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8B31F" w14:textId="77777777" w:rsidR="008A6832" w:rsidRDefault="008A6832" w:rsidP="008A6832">
      <w:r w:rsidRPr="00DA7221">
        <w:rPr>
          <w:b/>
          <w:bCs/>
        </w:rPr>
        <w:t xml:space="preserve">Table </w:t>
      </w:r>
      <w:r>
        <w:rPr>
          <w:b/>
          <w:bCs/>
        </w:rPr>
        <w:t>1</w:t>
      </w:r>
      <w:r w:rsidRPr="00DA7221">
        <w:rPr>
          <w:b/>
          <w:bCs/>
        </w:rPr>
        <w:t>:</w:t>
      </w:r>
      <w:r>
        <w:t xml:space="preserve"> Quality assessment of included studies</w:t>
      </w:r>
    </w:p>
    <w:p w14:paraId="595AA237" w14:textId="77777777" w:rsidR="008A6832" w:rsidRDefault="008A6832">
      <w:pPr>
        <w:rPr>
          <w:b/>
          <w:bCs/>
        </w:rPr>
      </w:pPr>
    </w:p>
    <w:p w14:paraId="03EBAC7D" w14:textId="77777777" w:rsidR="008A6832" w:rsidRDefault="008A6832">
      <w:pPr>
        <w:rPr>
          <w:b/>
          <w:bCs/>
        </w:rPr>
      </w:pPr>
    </w:p>
    <w:tbl>
      <w:tblPr>
        <w:tblStyle w:val="TableGrid"/>
        <w:tblW w:w="13745" w:type="dxa"/>
        <w:jc w:val="center"/>
        <w:tblLook w:val="04A0" w:firstRow="1" w:lastRow="0" w:firstColumn="1" w:lastColumn="0" w:noHBand="0" w:noVBand="1"/>
      </w:tblPr>
      <w:tblGrid>
        <w:gridCol w:w="1650"/>
        <w:gridCol w:w="963"/>
        <w:gridCol w:w="1052"/>
        <w:gridCol w:w="1373"/>
        <w:gridCol w:w="1191"/>
        <w:gridCol w:w="958"/>
        <w:gridCol w:w="1031"/>
        <w:gridCol w:w="1087"/>
        <w:gridCol w:w="1155"/>
        <w:gridCol w:w="1069"/>
        <w:gridCol w:w="1029"/>
        <w:gridCol w:w="1187"/>
      </w:tblGrid>
      <w:tr w:rsidR="008A6832" w:rsidRPr="00E16957" w14:paraId="0E04EDE9" w14:textId="77777777" w:rsidTr="008A6832">
        <w:trPr>
          <w:jc w:val="center"/>
        </w:trPr>
        <w:tc>
          <w:tcPr>
            <w:tcW w:w="1651" w:type="dxa"/>
          </w:tcPr>
          <w:p w14:paraId="507AD057" w14:textId="77777777" w:rsidR="008A6832" w:rsidRPr="00E16957" w:rsidRDefault="008A6832" w:rsidP="00AD25F0"/>
        </w:tc>
        <w:tc>
          <w:tcPr>
            <w:tcW w:w="968" w:type="dxa"/>
          </w:tcPr>
          <w:p w14:paraId="12977C24" w14:textId="77777777" w:rsidR="008A6832" w:rsidRPr="00E16957" w:rsidRDefault="008A6832" w:rsidP="00AD25F0">
            <w:r>
              <w:t>Sharma 2021</w:t>
            </w:r>
          </w:p>
        </w:tc>
        <w:tc>
          <w:tcPr>
            <w:tcW w:w="1088" w:type="dxa"/>
          </w:tcPr>
          <w:p w14:paraId="58821F15" w14:textId="77777777" w:rsidR="008A6832" w:rsidRPr="00E16957" w:rsidRDefault="008A6832" w:rsidP="00AD25F0">
            <w:r>
              <w:t>Lensvelt 2021</w:t>
            </w:r>
          </w:p>
        </w:tc>
        <w:tc>
          <w:tcPr>
            <w:tcW w:w="1373" w:type="dxa"/>
          </w:tcPr>
          <w:p w14:paraId="12EF56B4" w14:textId="77777777" w:rsidR="008A6832" w:rsidRPr="00E16957" w:rsidRDefault="008A6832" w:rsidP="00AD25F0">
            <w:r>
              <w:t>Archontakis 2020</w:t>
            </w:r>
          </w:p>
        </w:tc>
        <w:tc>
          <w:tcPr>
            <w:tcW w:w="1098" w:type="dxa"/>
          </w:tcPr>
          <w:p w14:paraId="02DDE45A" w14:textId="77777777" w:rsidR="008A6832" w:rsidRPr="00E16957" w:rsidRDefault="008A6832" w:rsidP="00AD25F0">
            <w:r>
              <w:t>Mazzone 2020</w:t>
            </w:r>
          </w:p>
        </w:tc>
        <w:tc>
          <w:tcPr>
            <w:tcW w:w="958" w:type="dxa"/>
          </w:tcPr>
          <w:p w14:paraId="158E0393" w14:textId="77777777" w:rsidR="008A6832" w:rsidRPr="00E16957" w:rsidRDefault="008A6832" w:rsidP="00AD25F0">
            <w:r>
              <w:t>Starck 2020</w:t>
            </w:r>
          </w:p>
        </w:tc>
        <w:tc>
          <w:tcPr>
            <w:tcW w:w="1085" w:type="dxa"/>
          </w:tcPr>
          <w:p w14:paraId="042BDEB2" w14:textId="77777777" w:rsidR="008A6832" w:rsidRPr="00E16957" w:rsidRDefault="008A6832" w:rsidP="00AD25F0">
            <w:r>
              <w:t>Santoro 2020</w:t>
            </w:r>
          </w:p>
        </w:tc>
        <w:tc>
          <w:tcPr>
            <w:tcW w:w="1087" w:type="dxa"/>
          </w:tcPr>
          <w:p w14:paraId="220B174D" w14:textId="77777777" w:rsidR="008A6832" w:rsidRPr="00E16957" w:rsidRDefault="008A6832" w:rsidP="00AD25F0">
            <w:r>
              <w:t>Yagishita 2020</w:t>
            </w:r>
          </w:p>
        </w:tc>
        <w:tc>
          <w:tcPr>
            <w:tcW w:w="1004" w:type="dxa"/>
          </w:tcPr>
          <w:p w14:paraId="1E89A723" w14:textId="77777777" w:rsidR="008A6832" w:rsidRPr="00E16957" w:rsidRDefault="008A6832" w:rsidP="00AD25F0">
            <w:r>
              <w:t>Kutarski 2019</w:t>
            </w:r>
          </w:p>
        </w:tc>
        <w:tc>
          <w:tcPr>
            <w:tcW w:w="1143" w:type="dxa"/>
          </w:tcPr>
          <w:p w14:paraId="21DDAC1A" w14:textId="77777777" w:rsidR="008A6832" w:rsidRPr="00E16957" w:rsidRDefault="008A6832" w:rsidP="00AD25F0">
            <w:r>
              <w:t>Zabek 2019</w:t>
            </w:r>
          </w:p>
        </w:tc>
        <w:tc>
          <w:tcPr>
            <w:tcW w:w="1071" w:type="dxa"/>
          </w:tcPr>
          <w:p w14:paraId="502038BC" w14:textId="77777777" w:rsidR="008A6832" w:rsidRPr="00E16957" w:rsidRDefault="008A6832" w:rsidP="00AD25F0">
            <w:r>
              <w:t>Cay 2019</w:t>
            </w:r>
          </w:p>
        </w:tc>
        <w:tc>
          <w:tcPr>
            <w:tcW w:w="1219" w:type="dxa"/>
          </w:tcPr>
          <w:p w14:paraId="7F2D7596" w14:textId="77777777" w:rsidR="008A6832" w:rsidRPr="00E16957" w:rsidRDefault="008A6832" w:rsidP="00AD25F0">
            <w:r>
              <w:t>Zabek 2019</w:t>
            </w:r>
          </w:p>
        </w:tc>
      </w:tr>
      <w:tr w:rsidR="008A6832" w:rsidRPr="00E16957" w14:paraId="226AE408" w14:textId="77777777" w:rsidTr="008A6832">
        <w:trPr>
          <w:jc w:val="center"/>
        </w:trPr>
        <w:tc>
          <w:tcPr>
            <w:tcW w:w="1651" w:type="dxa"/>
          </w:tcPr>
          <w:p w14:paraId="6E27C534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968" w:type="dxa"/>
          </w:tcPr>
          <w:p w14:paraId="06C559A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5C0BFAC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52A1AD1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98" w:type="dxa"/>
          </w:tcPr>
          <w:p w14:paraId="1F79452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0A5F038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7A16E60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5B84474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4" w:type="dxa"/>
          </w:tcPr>
          <w:p w14:paraId="7CB0595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14:paraId="146169C8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71" w:type="dxa"/>
          </w:tcPr>
          <w:p w14:paraId="7823D03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9" w:type="dxa"/>
          </w:tcPr>
          <w:p w14:paraId="10F85894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0786CE46" w14:textId="77777777" w:rsidTr="008A6832">
        <w:trPr>
          <w:jc w:val="center"/>
        </w:trPr>
        <w:tc>
          <w:tcPr>
            <w:tcW w:w="1651" w:type="dxa"/>
          </w:tcPr>
          <w:p w14:paraId="79BADE92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968" w:type="dxa"/>
          </w:tcPr>
          <w:p w14:paraId="10F974D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4D03071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0833A15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3FC0A7D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5CF305B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72303DC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3FBF3A3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2628FC9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0D6DFD1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4F9296CC" w14:textId="77777777" w:rsidR="008A6832" w:rsidRPr="00E16957" w:rsidRDefault="008A6832" w:rsidP="00AD25F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</w:t>
            </w:r>
          </w:p>
        </w:tc>
        <w:tc>
          <w:tcPr>
            <w:tcW w:w="1219" w:type="dxa"/>
          </w:tcPr>
          <w:p w14:paraId="45AFE23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484CB15A" w14:textId="77777777" w:rsidTr="008A6832">
        <w:trPr>
          <w:jc w:val="center"/>
        </w:trPr>
        <w:tc>
          <w:tcPr>
            <w:tcW w:w="1651" w:type="dxa"/>
          </w:tcPr>
          <w:p w14:paraId="59A408ED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968" w:type="dxa"/>
          </w:tcPr>
          <w:p w14:paraId="04F7607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213C6C1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260B139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11FC011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0BC1C84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242C791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592D935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447B18D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417604C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67A2BB2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68F2DE7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D6B957C" w14:textId="77777777" w:rsidTr="008A6832">
        <w:trPr>
          <w:jc w:val="center"/>
        </w:trPr>
        <w:tc>
          <w:tcPr>
            <w:tcW w:w="1651" w:type="dxa"/>
          </w:tcPr>
          <w:p w14:paraId="413C9FCA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968" w:type="dxa"/>
          </w:tcPr>
          <w:p w14:paraId="4DCAD6E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79A369E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0D22CB2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0AD7E04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16C2A54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444A9CA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7D69B8E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5BE7026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14:paraId="48551CB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043A66E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4F8A730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63713F96" w14:textId="77777777" w:rsidTr="008A6832">
        <w:trPr>
          <w:jc w:val="center"/>
        </w:trPr>
        <w:tc>
          <w:tcPr>
            <w:tcW w:w="1651" w:type="dxa"/>
          </w:tcPr>
          <w:p w14:paraId="73526387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968" w:type="dxa"/>
          </w:tcPr>
          <w:p w14:paraId="3AC115B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1C6A3DF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32D8AAB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3D1AE55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4BDDC5F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5" w:type="dxa"/>
          </w:tcPr>
          <w:p w14:paraId="15FFD8B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1329AB5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4" w:type="dxa"/>
          </w:tcPr>
          <w:p w14:paraId="409FE22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14:paraId="50B4DEE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45D8BFE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9" w:type="dxa"/>
          </w:tcPr>
          <w:p w14:paraId="2746D54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0C21F2F7" w14:textId="77777777" w:rsidTr="008A6832">
        <w:trPr>
          <w:jc w:val="center"/>
        </w:trPr>
        <w:tc>
          <w:tcPr>
            <w:tcW w:w="1651" w:type="dxa"/>
          </w:tcPr>
          <w:p w14:paraId="0AA1572E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968" w:type="dxa"/>
          </w:tcPr>
          <w:p w14:paraId="6A9A329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38938B2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0F4DDE7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395B39E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7BC9ADE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0322813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5DC306D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1DEA88B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498B320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7C0A880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3B10BCA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66F18EE4" w14:textId="77777777" w:rsidTr="008A6832">
        <w:trPr>
          <w:jc w:val="center"/>
        </w:trPr>
        <w:tc>
          <w:tcPr>
            <w:tcW w:w="1651" w:type="dxa"/>
          </w:tcPr>
          <w:p w14:paraId="0D72AC39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968" w:type="dxa"/>
          </w:tcPr>
          <w:p w14:paraId="0345CCE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27D30E6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66DCD77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4142003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1C0F029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06E4299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7A1B3BB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01CE195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5AAE29C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668623C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431710F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4A540986" w14:textId="77777777" w:rsidTr="008A6832">
        <w:trPr>
          <w:jc w:val="center"/>
        </w:trPr>
        <w:tc>
          <w:tcPr>
            <w:tcW w:w="1651" w:type="dxa"/>
          </w:tcPr>
          <w:p w14:paraId="5C03BA83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968" w:type="dxa"/>
          </w:tcPr>
          <w:p w14:paraId="16170CD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0D5407A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6BB6FF1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6665ED2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6F46CC8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0A22149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587CB6E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438191C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5CC2AC0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334D6FF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3CCE1DA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36A490E1" w14:textId="77777777" w:rsidTr="008A6832">
        <w:trPr>
          <w:jc w:val="center"/>
        </w:trPr>
        <w:tc>
          <w:tcPr>
            <w:tcW w:w="1651" w:type="dxa"/>
          </w:tcPr>
          <w:p w14:paraId="14FE3791" w14:textId="77777777" w:rsidR="008A6832" w:rsidRPr="00E16957" w:rsidRDefault="008A6832" w:rsidP="00AD25F0">
            <w:r>
              <w:t>Total</w:t>
            </w:r>
          </w:p>
        </w:tc>
        <w:tc>
          <w:tcPr>
            <w:tcW w:w="968" w:type="dxa"/>
          </w:tcPr>
          <w:p w14:paraId="77A68000" w14:textId="77777777" w:rsidR="008A6832" w:rsidRPr="00E16957" w:rsidRDefault="008A6832" w:rsidP="00AD25F0">
            <w:pPr>
              <w:jc w:val="center"/>
            </w:pPr>
            <w:r>
              <w:t>8</w:t>
            </w:r>
          </w:p>
        </w:tc>
        <w:tc>
          <w:tcPr>
            <w:tcW w:w="1088" w:type="dxa"/>
          </w:tcPr>
          <w:p w14:paraId="49898765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373" w:type="dxa"/>
          </w:tcPr>
          <w:p w14:paraId="3C1C1039" w14:textId="77777777" w:rsidR="008A6832" w:rsidRPr="00E16957" w:rsidRDefault="008A6832" w:rsidP="00AD25F0">
            <w:pPr>
              <w:jc w:val="center"/>
            </w:pPr>
            <w:r>
              <w:t>7</w:t>
            </w:r>
          </w:p>
        </w:tc>
        <w:tc>
          <w:tcPr>
            <w:tcW w:w="1098" w:type="dxa"/>
          </w:tcPr>
          <w:p w14:paraId="1BA72F14" w14:textId="77777777" w:rsidR="008A6832" w:rsidRPr="00E16957" w:rsidRDefault="008A6832" w:rsidP="00AD25F0">
            <w:pPr>
              <w:jc w:val="center"/>
            </w:pPr>
            <w:r>
              <w:t>8</w:t>
            </w:r>
          </w:p>
        </w:tc>
        <w:tc>
          <w:tcPr>
            <w:tcW w:w="958" w:type="dxa"/>
          </w:tcPr>
          <w:p w14:paraId="77C5D9F8" w14:textId="77777777" w:rsidR="008A6832" w:rsidRPr="00E16957" w:rsidRDefault="008A6832" w:rsidP="00AD25F0">
            <w:pPr>
              <w:jc w:val="center"/>
            </w:pPr>
            <w:r>
              <w:t>7</w:t>
            </w:r>
          </w:p>
        </w:tc>
        <w:tc>
          <w:tcPr>
            <w:tcW w:w="1085" w:type="dxa"/>
          </w:tcPr>
          <w:p w14:paraId="7C47F8C6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87" w:type="dxa"/>
          </w:tcPr>
          <w:p w14:paraId="701FC388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04" w:type="dxa"/>
          </w:tcPr>
          <w:p w14:paraId="0D9D1F23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143" w:type="dxa"/>
          </w:tcPr>
          <w:p w14:paraId="5FC03663" w14:textId="77777777" w:rsidR="008A6832" w:rsidRPr="00E16957" w:rsidRDefault="008A6832" w:rsidP="00AD25F0">
            <w:pPr>
              <w:jc w:val="center"/>
            </w:pPr>
            <w:r>
              <w:t>7</w:t>
            </w:r>
          </w:p>
        </w:tc>
        <w:tc>
          <w:tcPr>
            <w:tcW w:w="1071" w:type="dxa"/>
          </w:tcPr>
          <w:p w14:paraId="6BF36867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219" w:type="dxa"/>
          </w:tcPr>
          <w:p w14:paraId="73F91B98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</w:tr>
      <w:tr w:rsidR="008A6832" w:rsidRPr="00E16957" w14:paraId="0D07259A" w14:textId="77777777" w:rsidTr="008A6832">
        <w:tblPrEx>
          <w:jc w:val="left"/>
        </w:tblPrEx>
        <w:tc>
          <w:tcPr>
            <w:tcW w:w="1651" w:type="dxa"/>
          </w:tcPr>
          <w:p w14:paraId="06492D6D" w14:textId="77777777" w:rsidR="008A6832" w:rsidRPr="00E16957" w:rsidRDefault="008A6832" w:rsidP="00AD25F0"/>
        </w:tc>
        <w:tc>
          <w:tcPr>
            <w:tcW w:w="968" w:type="dxa"/>
          </w:tcPr>
          <w:p w14:paraId="4060697E" w14:textId="77777777" w:rsidR="008A6832" w:rsidRPr="00E16957" w:rsidRDefault="008A6832" w:rsidP="00AD25F0">
            <w:r>
              <w:t>Younis 2019</w:t>
            </w:r>
          </w:p>
        </w:tc>
        <w:tc>
          <w:tcPr>
            <w:tcW w:w="1088" w:type="dxa"/>
          </w:tcPr>
          <w:p w14:paraId="4DBBD7C5" w14:textId="77777777" w:rsidR="008A6832" w:rsidRPr="00E16957" w:rsidRDefault="008A6832" w:rsidP="00AD25F0">
            <w:r>
              <w:t>Monsefi 2018</w:t>
            </w:r>
          </w:p>
        </w:tc>
        <w:tc>
          <w:tcPr>
            <w:tcW w:w="1373" w:type="dxa"/>
          </w:tcPr>
          <w:p w14:paraId="3A5187F8" w14:textId="77777777" w:rsidR="008A6832" w:rsidRPr="00E16957" w:rsidRDefault="008A6832" w:rsidP="00AD25F0">
            <w:r>
              <w:t>Elsaid 2018</w:t>
            </w:r>
          </w:p>
        </w:tc>
        <w:tc>
          <w:tcPr>
            <w:tcW w:w="1098" w:type="dxa"/>
          </w:tcPr>
          <w:p w14:paraId="64DA020B" w14:textId="77777777" w:rsidR="008A6832" w:rsidRPr="00E16957" w:rsidRDefault="008A6832" w:rsidP="00AD25F0">
            <w:r>
              <w:t>Rodrigues 2019</w:t>
            </w:r>
          </w:p>
        </w:tc>
        <w:tc>
          <w:tcPr>
            <w:tcW w:w="958" w:type="dxa"/>
          </w:tcPr>
          <w:p w14:paraId="1A8D4EBE" w14:textId="77777777" w:rsidR="008A6832" w:rsidRPr="00E16957" w:rsidRDefault="008A6832" w:rsidP="00AD25F0">
            <w:r>
              <w:t>Sharma 2018</w:t>
            </w:r>
          </w:p>
        </w:tc>
        <w:tc>
          <w:tcPr>
            <w:tcW w:w="1085" w:type="dxa"/>
          </w:tcPr>
          <w:p w14:paraId="3A129455" w14:textId="77777777" w:rsidR="008A6832" w:rsidRPr="00E16957" w:rsidRDefault="008A6832" w:rsidP="00AD25F0">
            <w:r>
              <w:t>Pecha 2018</w:t>
            </w:r>
          </w:p>
        </w:tc>
        <w:tc>
          <w:tcPr>
            <w:tcW w:w="1087" w:type="dxa"/>
          </w:tcPr>
          <w:p w14:paraId="75D15B64" w14:textId="77777777" w:rsidR="008A6832" w:rsidRPr="00E16957" w:rsidRDefault="008A6832" w:rsidP="00AD25F0">
            <w:r>
              <w:t>Regoli 2018</w:t>
            </w:r>
          </w:p>
        </w:tc>
        <w:tc>
          <w:tcPr>
            <w:tcW w:w="1004" w:type="dxa"/>
          </w:tcPr>
          <w:p w14:paraId="7BABF559" w14:textId="77777777" w:rsidR="008A6832" w:rsidRPr="00E16957" w:rsidRDefault="008A6832" w:rsidP="00AD25F0">
            <w:r>
              <w:t>Gourraud 2018</w:t>
            </w:r>
          </w:p>
        </w:tc>
        <w:tc>
          <w:tcPr>
            <w:tcW w:w="1143" w:type="dxa"/>
          </w:tcPr>
          <w:p w14:paraId="0EF05870" w14:textId="77777777" w:rsidR="008A6832" w:rsidRPr="00E16957" w:rsidRDefault="008A6832" w:rsidP="00AD25F0">
            <w:r>
              <w:t>Kutarski 2018</w:t>
            </w:r>
          </w:p>
        </w:tc>
        <w:tc>
          <w:tcPr>
            <w:tcW w:w="1071" w:type="dxa"/>
          </w:tcPr>
          <w:p w14:paraId="357D72F7" w14:textId="77777777" w:rsidR="008A6832" w:rsidRPr="00E16957" w:rsidRDefault="008A6832" w:rsidP="00AD25F0">
            <w:r>
              <w:t>Manolis 2017</w:t>
            </w:r>
          </w:p>
        </w:tc>
        <w:tc>
          <w:tcPr>
            <w:tcW w:w="1219" w:type="dxa"/>
          </w:tcPr>
          <w:p w14:paraId="28B04300" w14:textId="77777777" w:rsidR="008A6832" w:rsidRPr="00E16957" w:rsidRDefault="008A6832" w:rsidP="00AD25F0">
            <w:r>
              <w:t>Bongiorni 2017</w:t>
            </w:r>
          </w:p>
        </w:tc>
      </w:tr>
      <w:tr w:rsidR="008A6832" w:rsidRPr="00E16957" w14:paraId="28C0623D" w14:textId="77777777" w:rsidTr="008A6832">
        <w:tblPrEx>
          <w:jc w:val="left"/>
        </w:tblPrEx>
        <w:tc>
          <w:tcPr>
            <w:tcW w:w="1651" w:type="dxa"/>
          </w:tcPr>
          <w:p w14:paraId="663A4D2D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968" w:type="dxa"/>
          </w:tcPr>
          <w:p w14:paraId="65AF9515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8" w:type="dxa"/>
          </w:tcPr>
          <w:p w14:paraId="1BF7296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73FB7DD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98" w:type="dxa"/>
          </w:tcPr>
          <w:p w14:paraId="1218DC1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958" w:type="dxa"/>
          </w:tcPr>
          <w:p w14:paraId="5EBFE612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5" w:type="dxa"/>
          </w:tcPr>
          <w:p w14:paraId="02EA3595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6E163DF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4" w:type="dxa"/>
          </w:tcPr>
          <w:p w14:paraId="66540658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3" w:type="dxa"/>
          </w:tcPr>
          <w:p w14:paraId="4084582D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71" w:type="dxa"/>
          </w:tcPr>
          <w:p w14:paraId="30379A0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9" w:type="dxa"/>
          </w:tcPr>
          <w:p w14:paraId="601BE22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C68745A" w14:textId="77777777" w:rsidTr="008A6832">
        <w:tblPrEx>
          <w:jc w:val="left"/>
        </w:tblPrEx>
        <w:tc>
          <w:tcPr>
            <w:tcW w:w="1651" w:type="dxa"/>
          </w:tcPr>
          <w:p w14:paraId="77859719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968" w:type="dxa"/>
          </w:tcPr>
          <w:p w14:paraId="5B028B3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0BA3EE5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2AFB30E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0190220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11772A8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23A78D2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6DDE1BA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7CD7534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6BA3CF2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064EA95E" w14:textId="77777777" w:rsidR="008A6832" w:rsidRPr="00E16957" w:rsidRDefault="008A6832" w:rsidP="00AD25F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</w:t>
            </w:r>
          </w:p>
        </w:tc>
        <w:tc>
          <w:tcPr>
            <w:tcW w:w="1219" w:type="dxa"/>
          </w:tcPr>
          <w:p w14:paraId="12C4366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4ECAA08E" w14:textId="77777777" w:rsidTr="008A6832">
        <w:tblPrEx>
          <w:jc w:val="left"/>
        </w:tblPrEx>
        <w:tc>
          <w:tcPr>
            <w:tcW w:w="1651" w:type="dxa"/>
          </w:tcPr>
          <w:p w14:paraId="1E444D21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968" w:type="dxa"/>
          </w:tcPr>
          <w:p w14:paraId="3D4FB9D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8" w:type="dxa"/>
          </w:tcPr>
          <w:p w14:paraId="36983DB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0983CD6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206BA5F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5CC9A08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3E20720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7DC32A3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4338731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67A4798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2BD7C62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0FDA8FC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5575DB99" w14:textId="77777777" w:rsidTr="008A6832">
        <w:tblPrEx>
          <w:jc w:val="left"/>
        </w:tblPrEx>
        <w:tc>
          <w:tcPr>
            <w:tcW w:w="1651" w:type="dxa"/>
          </w:tcPr>
          <w:p w14:paraId="4E7E4A91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968" w:type="dxa"/>
          </w:tcPr>
          <w:p w14:paraId="5DFF747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8" w:type="dxa"/>
          </w:tcPr>
          <w:p w14:paraId="2C24DB1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1CF6E37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468136B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661C758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6CD48EB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317496F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60D0657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35D130A4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71" w:type="dxa"/>
          </w:tcPr>
          <w:p w14:paraId="3543D61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9" w:type="dxa"/>
          </w:tcPr>
          <w:p w14:paraId="0678703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02272A4" w14:textId="77777777" w:rsidTr="008A6832">
        <w:tblPrEx>
          <w:jc w:val="left"/>
        </w:tblPrEx>
        <w:tc>
          <w:tcPr>
            <w:tcW w:w="1651" w:type="dxa"/>
          </w:tcPr>
          <w:p w14:paraId="257672D2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968" w:type="dxa"/>
          </w:tcPr>
          <w:p w14:paraId="4C1FADE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765EE83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3200088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98" w:type="dxa"/>
          </w:tcPr>
          <w:p w14:paraId="465529C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4C31346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5" w:type="dxa"/>
          </w:tcPr>
          <w:p w14:paraId="16B41D3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87" w:type="dxa"/>
          </w:tcPr>
          <w:p w14:paraId="16D1EA54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4" w:type="dxa"/>
          </w:tcPr>
          <w:p w14:paraId="0E174B1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2EA8A28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71" w:type="dxa"/>
          </w:tcPr>
          <w:p w14:paraId="166EC69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32C6652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278058CE" w14:textId="77777777" w:rsidTr="008A6832">
        <w:tblPrEx>
          <w:jc w:val="left"/>
        </w:tblPrEx>
        <w:tc>
          <w:tcPr>
            <w:tcW w:w="1651" w:type="dxa"/>
          </w:tcPr>
          <w:p w14:paraId="4494B447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968" w:type="dxa"/>
          </w:tcPr>
          <w:p w14:paraId="17D4D23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5A90BE8D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73" w:type="dxa"/>
          </w:tcPr>
          <w:p w14:paraId="7DEB00C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3B89150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958" w:type="dxa"/>
          </w:tcPr>
          <w:p w14:paraId="14F78B0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779D3FD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66A7131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329345A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56E4B0C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71" w:type="dxa"/>
          </w:tcPr>
          <w:p w14:paraId="1E5F6FB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9" w:type="dxa"/>
          </w:tcPr>
          <w:p w14:paraId="4E4E28C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2879FAE6" w14:textId="77777777" w:rsidTr="008A6832">
        <w:tblPrEx>
          <w:jc w:val="left"/>
        </w:tblPrEx>
        <w:tc>
          <w:tcPr>
            <w:tcW w:w="1651" w:type="dxa"/>
          </w:tcPr>
          <w:p w14:paraId="01DB94E1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968" w:type="dxa"/>
          </w:tcPr>
          <w:p w14:paraId="5FEB3E7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5EC9884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747DB2C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153F815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4051976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15296DF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716C244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5CB95EB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4E73438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36F39DD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9" w:type="dxa"/>
          </w:tcPr>
          <w:p w14:paraId="3AFA1EB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C46DD54" w14:textId="77777777" w:rsidTr="008A6832">
        <w:tblPrEx>
          <w:jc w:val="left"/>
        </w:tblPrEx>
        <w:tc>
          <w:tcPr>
            <w:tcW w:w="1651" w:type="dxa"/>
          </w:tcPr>
          <w:p w14:paraId="6A9B12E8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968" w:type="dxa"/>
          </w:tcPr>
          <w:p w14:paraId="5A3147D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8" w:type="dxa"/>
          </w:tcPr>
          <w:p w14:paraId="2F9CE83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73" w:type="dxa"/>
          </w:tcPr>
          <w:p w14:paraId="3185E7F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8" w:type="dxa"/>
          </w:tcPr>
          <w:p w14:paraId="7920C1F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58" w:type="dxa"/>
          </w:tcPr>
          <w:p w14:paraId="78BE661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5" w:type="dxa"/>
          </w:tcPr>
          <w:p w14:paraId="3B5F6B4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87" w:type="dxa"/>
          </w:tcPr>
          <w:p w14:paraId="56A3646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4" w:type="dxa"/>
          </w:tcPr>
          <w:p w14:paraId="5550771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3" w:type="dxa"/>
          </w:tcPr>
          <w:p w14:paraId="0AF4E6B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1" w:type="dxa"/>
          </w:tcPr>
          <w:p w14:paraId="70432FD9" w14:textId="77777777" w:rsidR="008A6832" w:rsidRPr="00E16957" w:rsidRDefault="008A6832" w:rsidP="00AD25F0">
            <w:pPr>
              <w:jc w:val="center"/>
            </w:pPr>
            <w:r>
              <w:rPr>
                <w:lang w:eastAsia="ko-KR"/>
              </w:rPr>
              <w:t>1</w:t>
            </w:r>
          </w:p>
        </w:tc>
        <w:tc>
          <w:tcPr>
            <w:tcW w:w="1219" w:type="dxa"/>
          </w:tcPr>
          <w:p w14:paraId="5C8F9B5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AC19BE9" w14:textId="77777777" w:rsidTr="008A6832">
        <w:tblPrEx>
          <w:jc w:val="left"/>
        </w:tblPrEx>
        <w:tc>
          <w:tcPr>
            <w:tcW w:w="1651" w:type="dxa"/>
          </w:tcPr>
          <w:p w14:paraId="15A5A401" w14:textId="77777777" w:rsidR="008A6832" w:rsidRPr="00E16957" w:rsidRDefault="008A6832" w:rsidP="00AD25F0">
            <w:r>
              <w:t>Total</w:t>
            </w:r>
          </w:p>
        </w:tc>
        <w:tc>
          <w:tcPr>
            <w:tcW w:w="968" w:type="dxa"/>
          </w:tcPr>
          <w:p w14:paraId="0E916E97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088" w:type="dxa"/>
          </w:tcPr>
          <w:p w14:paraId="7C4C617B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373" w:type="dxa"/>
          </w:tcPr>
          <w:p w14:paraId="1944A897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98" w:type="dxa"/>
          </w:tcPr>
          <w:p w14:paraId="7A047AE6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958" w:type="dxa"/>
          </w:tcPr>
          <w:p w14:paraId="18EBC5CA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85" w:type="dxa"/>
          </w:tcPr>
          <w:p w14:paraId="280F9028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087" w:type="dxa"/>
          </w:tcPr>
          <w:p w14:paraId="781A03BA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04" w:type="dxa"/>
          </w:tcPr>
          <w:p w14:paraId="190DF56D" w14:textId="77777777" w:rsidR="008A6832" w:rsidRPr="00E16957" w:rsidRDefault="008A6832" w:rsidP="00AD25F0">
            <w:pPr>
              <w:jc w:val="center"/>
            </w:pPr>
            <w:r>
              <w:t>7</w:t>
            </w:r>
          </w:p>
        </w:tc>
        <w:tc>
          <w:tcPr>
            <w:tcW w:w="1143" w:type="dxa"/>
          </w:tcPr>
          <w:p w14:paraId="478D1E01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071" w:type="dxa"/>
          </w:tcPr>
          <w:p w14:paraId="0BC4EA2D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219" w:type="dxa"/>
          </w:tcPr>
          <w:p w14:paraId="1C5883B6" w14:textId="77777777" w:rsidR="008A6832" w:rsidRPr="00E16957" w:rsidRDefault="008A6832" w:rsidP="00AD25F0">
            <w:pPr>
              <w:jc w:val="center"/>
            </w:pPr>
            <w:r>
              <w:t>7</w:t>
            </w:r>
          </w:p>
        </w:tc>
      </w:tr>
    </w:tbl>
    <w:p w14:paraId="147FC1B6" w14:textId="77777777" w:rsidR="008A6832" w:rsidRDefault="008A6832">
      <w:pPr>
        <w:rPr>
          <w:b/>
          <w:bCs/>
        </w:rPr>
      </w:pPr>
    </w:p>
    <w:p w14:paraId="51678B82" w14:textId="77777777" w:rsidR="008A6832" w:rsidRDefault="008A6832">
      <w:pPr>
        <w:rPr>
          <w:b/>
          <w:bCs/>
        </w:rPr>
      </w:pPr>
    </w:p>
    <w:p w14:paraId="566AFE69" w14:textId="77777777" w:rsidR="008A6832" w:rsidRDefault="008A6832">
      <w:pPr>
        <w:rPr>
          <w:b/>
          <w:bCs/>
        </w:rPr>
      </w:pPr>
    </w:p>
    <w:tbl>
      <w:tblPr>
        <w:tblStyle w:val="TableGrid"/>
        <w:tblW w:w="13751" w:type="dxa"/>
        <w:tblInd w:w="-431" w:type="dxa"/>
        <w:tblLook w:val="04A0" w:firstRow="1" w:lastRow="0" w:firstColumn="1" w:lastColumn="0" w:noHBand="0" w:noVBand="1"/>
      </w:tblPr>
      <w:tblGrid>
        <w:gridCol w:w="1650"/>
        <w:gridCol w:w="1019"/>
        <w:gridCol w:w="1045"/>
        <w:gridCol w:w="914"/>
        <w:gridCol w:w="1043"/>
        <w:gridCol w:w="1095"/>
        <w:gridCol w:w="1215"/>
        <w:gridCol w:w="1016"/>
        <w:gridCol w:w="893"/>
        <w:gridCol w:w="1536"/>
        <w:gridCol w:w="1189"/>
        <w:gridCol w:w="1136"/>
      </w:tblGrid>
      <w:tr w:rsidR="008A6832" w:rsidRPr="00E16957" w14:paraId="6558E138" w14:textId="77777777" w:rsidTr="00AD25F0">
        <w:tc>
          <w:tcPr>
            <w:tcW w:w="1646" w:type="dxa"/>
          </w:tcPr>
          <w:p w14:paraId="43DD7469" w14:textId="77777777" w:rsidR="008A6832" w:rsidRPr="00E16957" w:rsidRDefault="008A6832" w:rsidP="00AD25F0"/>
        </w:tc>
        <w:tc>
          <w:tcPr>
            <w:tcW w:w="997" w:type="dxa"/>
          </w:tcPr>
          <w:p w14:paraId="21C7BE1B" w14:textId="77777777" w:rsidR="008A6832" w:rsidRPr="00E16957" w:rsidRDefault="008A6832" w:rsidP="00AD25F0">
            <w:r>
              <w:t>Gaubert 2017</w:t>
            </w:r>
          </w:p>
        </w:tc>
        <w:tc>
          <w:tcPr>
            <w:tcW w:w="1049" w:type="dxa"/>
          </w:tcPr>
          <w:p w14:paraId="06D4E31C" w14:textId="77777777" w:rsidR="008A6832" w:rsidRPr="00E16957" w:rsidRDefault="008A6832" w:rsidP="00AD25F0">
            <w:r>
              <w:t>Pecha 2016</w:t>
            </w:r>
          </w:p>
        </w:tc>
        <w:tc>
          <w:tcPr>
            <w:tcW w:w="918" w:type="dxa"/>
          </w:tcPr>
          <w:p w14:paraId="30195FB9" w14:textId="77777777" w:rsidR="008A6832" w:rsidRPr="00E16957" w:rsidRDefault="008A6832" w:rsidP="00AD25F0">
            <w:r>
              <w:t>Goya 2016</w:t>
            </w:r>
          </w:p>
        </w:tc>
        <w:tc>
          <w:tcPr>
            <w:tcW w:w="1043" w:type="dxa"/>
          </w:tcPr>
          <w:p w14:paraId="5879F8AC" w14:textId="77777777" w:rsidR="008A6832" w:rsidRPr="00E16957" w:rsidRDefault="008A6832" w:rsidP="00AD25F0">
            <w:r>
              <w:t>Kocabas 2016</w:t>
            </w:r>
          </w:p>
        </w:tc>
        <w:tc>
          <w:tcPr>
            <w:tcW w:w="1096" w:type="dxa"/>
          </w:tcPr>
          <w:p w14:paraId="5A45CEBA" w14:textId="77777777" w:rsidR="008A6832" w:rsidRPr="00ED05C2" w:rsidRDefault="008A6832" w:rsidP="00AD25F0">
            <w:r w:rsidRPr="00ED05C2">
              <w:t>Williams 2016</w:t>
            </w:r>
          </w:p>
        </w:tc>
        <w:tc>
          <w:tcPr>
            <w:tcW w:w="1224" w:type="dxa"/>
          </w:tcPr>
          <w:p w14:paraId="43189328" w14:textId="77777777" w:rsidR="008A6832" w:rsidRPr="00E16957" w:rsidRDefault="008A6832" w:rsidP="00AD25F0">
            <w:r>
              <w:t>Kong 2015</w:t>
            </w:r>
          </w:p>
        </w:tc>
        <w:tc>
          <w:tcPr>
            <w:tcW w:w="1016" w:type="dxa"/>
          </w:tcPr>
          <w:p w14:paraId="20D23A5A" w14:textId="77777777" w:rsidR="008A6832" w:rsidRPr="00E16957" w:rsidRDefault="008A6832" w:rsidP="00AD25F0">
            <w:r>
              <w:t>Aytemir 2016</w:t>
            </w:r>
          </w:p>
        </w:tc>
        <w:tc>
          <w:tcPr>
            <w:tcW w:w="894" w:type="dxa"/>
          </w:tcPr>
          <w:p w14:paraId="3C1559D9" w14:textId="77777777" w:rsidR="008A6832" w:rsidRPr="00E16957" w:rsidRDefault="008A6832" w:rsidP="00AD25F0">
            <w:r>
              <w:t>Sideris 2015</w:t>
            </w:r>
          </w:p>
        </w:tc>
        <w:tc>
          <w:tcPr>
            <w:tcW w:w="1536" w:type="dxa"/>
          </w:tcPr>
          <w:p w14:paraId="1A24BACB" w14:textId="77777777" w:rsidR="008A6832" w:rsidRPr="00E16957" w:rsidRDefault="008A6832" w:rsidP="00AD25F0">
            <w:r>
              <w:t>Paraskevaidis 2014</w:t>
            </w:r>
          </w:p>
        </w:tc>
        <w:tc>
          <w:tcPr>
            <w:tcW w:w="1190" w:type="dxa"/>
          </w:tcPr>
          <w:p w14:paraId="0E1EB2E0" w14:textId="77777777" w:rsidR="008A6832" w:rsidRPr="00E16957" w:rsidRDefault="008A6832" w:rsidP="00AD25F0">
            <w:r>
              <w:t>Bongiorni 2014</w:t>
            </w:r>
          </w:p>
        </w:tc>
        <w:tc>
          <w:tcPr>
            <w:tcW w:w="1142" w:type="dxa"/>
          </w:tcPr>
          <w:p w14:paraId="4AC0E689" w14:textId="77777777" w:rsidR="008A6832" w:rsidRPr="00E16957" w:rsidRDefault="008A6832" w:rsidP="00AD25F0">
            <w:r>
              <w:t>Wang 2014</w:t>
            </w:r>
          </w:p>
        </w:tc>
      </w:tr>
      <w:tr w:rsidR="008A6832" w:rsidRPr="00E16957" w14:paraId="1F183B79" w14:textId="77777777" w:rsidTr="00AD25F0">
        <w:tc>
          <w:tcPr>
            <w:tcW w:w="1646" w:type="dxa"/>
          </w:tcPr>
          <w:p w14:paraId="1DC51E2D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997" w:type="dxa"/>
          </w:tcPr>
          <w:p w14:paraId="2E236F5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49" w:type="dxa"/>
          </w:tcPr>
          <w:p w14:paraId="2073A2B8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18" w:type="dxa"/>
          </w:tcPr>
          <w:p w14:paraId="0F362A3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43" w:type="dxa"/>
          </w:tcPr>
          <w:p w14:paraId="2BFE2A64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96" w:type="dxa"/>
          </w:tcPr>
          <w:p w14:paraId="50AD10D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24" w:type="dxa"/>
          </w:tcPr>
          <w:p w14:paraId="1A6B47F8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16" w:type="dxa"/>
          </w:tcPr>
          <w:p w14:paraId="20B4BC5A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894" w:type="dxa"/>
          </w:tcPr>
          <w:p w14:paraId="50AA989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14:paraId="3BABE4A4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0" w:type="dxa"/>
          </w:tcPr>
          <w:p w14:paraId="4C6F4BF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2" w:type="dxa"/>
          </w:tcPr>
          <w:p w14:paraId="64C2C54E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74480B10" w14:textId="77777777" w:rsidTr="00AD25F0">
        <w:tc>
          <w:tcPr>
            <w:tcW w:w="1646" w:type="dxa"/>
          </w:tcPr>
          <w:p w14:paraId="7FAE4747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997" w:type="dxa"/>
          </w:tcPr>
          <w:p w14:paraId="5BF1631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5672F2D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18" w:type="dxa"/>
          </w:tcPr>
          <w:p w14:paraId="12DC317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2462CE5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14:paraId="7D92C23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02316CF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6" w:type="dxa"/>
          </w:tcPr>
          <w:p w14:paraId="3D2DB6A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14:paraId="1DC5726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14:paraId="3AC381D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0" w:type="dxa"/>
          </w:tcPr>
          <w:p w14:paraId="7958B818" w14:textId="77777777" w:rsidR="008A6832" w:rsidRPr="00E16957" w:rsidRDefault="008A6832" w:rsidP="00AD25F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</w:t>
            </w:r>
          </w:p>
        </w:tc>
        <w:tc>
          <w:tcPr>
            <w:tcW w:w="1142" w:type="dxa"/>
          </w:tcPr>
          <w:p w14:paraId="5B9B6A4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67221C95" w14:textId="77777777" w:rsidTr="00AD25F0">
        <w:tc>
          <w:tcPr>
            <w:tcW w:w="1646" w:type="dxa"/>
          </w:tcPr>
          <w:p w14:paraId="0ADD61A6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997" w:type="dxa"/>
          </w:tcPr>
          <w:p w14:paraId="69F7C21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60DDF3AD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18" w:type="dxa"/>
          </w:tcPr>
          <w:p w14:paraId="3DDA0F5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718B27C3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96" w:type="dxa"/>
          </w:tcPr>
          <w:p w14:paraId="028155A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36BFE49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16" w:type="dxa"/>
          </w:tcPr>
          <w:p w14:paraId="7AB0AD5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894" w:type="dxa"/>
          </w:tcPr>
          <w:p w14:paraId="66F821C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14:paraId="5834AA5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0" w:type="dxa"/>
          </w:tcPr>
          <w:p w14:paraId="77774CF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2" w:type="dxa"/>
          </w:tcPr>
          <w:p w14:paraId="36D010D2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49B5CE5E" w14:textId="77777777" w:rsidTr="00AD25F0">
        <w:tc>
          <w:tcPr>
            <w:tcW w:w="1646" w:type="dxa"/>
          </w:tcPr>
          <w:p w14:paraId="22AF673B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997" w:type="dxa"/>
          </w:tcPr>
          <w:p w14:paraId="3E1819E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49" w:type="dxa"/>
          </w:tcPr>
          <w:p w14:paraId="3DA57F3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18" w:type="dxa"/>
          </w:tcPr>
          <w:p w14:paraId="110F315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0EE4727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96" w:type="dxa"/>
          </w:tcPr>
          <w:p w14:paraId="6D08A20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7F3D2CCD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16" w:type="dxa"/>
          </w:tcPr>
          <w:p w14:paraId="68ECA649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894" w:type="dxa"/>
          </w:tcPr>
          <w:p w14:paraId="59B43B6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14:paraId="7258969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0" w:type="dxa"/>
          </w:tcPr>
          <w:p w14:paraId="4B952DF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2" w:type="dxa"/>
          </w:tcPr>
          <w:p w14:paraId="3510345E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47967E60" w14:textId="77777777" w:rsidTr="00AD25F0">
        <w:tc>
          <w:tcPr>
            <w:tcW w:w="1646" w:type="dxa"/>
          </w:tcPr>
          <w:p w14:paraId="5EBACC48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997" w:type="dxa"/>
          </w:tcPr>
          <w:p w14:paraId="3F3BC1B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72838855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18" w:type="dxa"/>
          </w:tcPr>
          <w:p w14:paraId="3B12129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43" w:type="dxa"/>
          </w:tcPr>
          <w:p w14:paraId="3F5F683F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96" w:type="dxa"/>
          </w:tcPr>
          <w:p w14:paraId="4A2F005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24" w:type="dxa"/>
          </w:tcPr>
          <w:p w14:paraId="082DFAEE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16" w:type="dxa"/>
          </w:tcPr>
          <w:p w14:paraId="67003BB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894" w:type="dxa"/>
          </w:tcPr>
          <w:p w14:paraId="0EFF278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536" w:type="dxa"/>
          </w:tcPr>
          <w:p w14:paraId="6D9D5125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0" w:type="dxa"/>
          </w:tcPr>
          <w:p w14:paraId="473EDB1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42" w:type="dxa"/>
          </w:tcPr>
          <w:p w14:paraId="516916A4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4697D1CC" w14:textId="77777777" w:rsidTr="00AD25F0">
        <w:tc>
          <w:tcPr>
            <w:tcW w:w="1646" w:type="dxa"/>
          </w:tcPr>
          <w:p w14:paraId="737AF8D2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997" w:type="dxa"/>
          </w:tcPr>
          <w:p w14:paraId="4FA8893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0FA53025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18" w:type="dxa"/>
          </w:tcPr>
          <w:p w14:paraId="4F34A62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31D6EE2D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96" w:type="dxa"/>
          </w:tcPr>
          <w:p w14:paraId="1D7BFD2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38AC9678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16" w:type="dxa"/>
          </w:tcPr>
          <w:p w14:paraId="50153B61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894" w:type="dxa"/>
          </w:tcPr>
          <w:p w14:paraId="5993E48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14:paraId="19B23B2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0" w:type="dxa"/>
          </w:tcPr>
          <w:p w14:paraId="659303A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2" w:type="dxa"/>
          </w:tcPr>
          <w:p w14:paraId="540107D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7662F676" w14:textId="77777777" w:rsidTr="00AD25F0">
        <w:tc>
          <w:tcPr>
            <w:tcW w:w="1646" w:type="dxa"/>
          </w:tcPr>
          <w:p w14:paraId="49586C81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997" w:type="dxa"/>
          </w:tcPr>
          <w:p w14:paraId="6047723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2FF4C022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18" w:type="dxa"/>
          </w:tcPr>
          <w:p w14:paraId="5B7B954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2F1A4565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96" w:type="dxa"/>
          </w:tcPr>
          <w:p w14:paraId="1DE4F88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74201049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16" w:type="dxa"/>
          </w:tcPr>
          <w:p w14:paraId="0D1DC34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894" w:type="dxa"/>
          </w:tcPr>
          <w:p w14:paraId="49D9068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14:paraId="25DD634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0" w:type="dxa"/>
          </w:tcPr>
          <w:p w14:paraId="3936980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42" w:type="dxa"/>
          </w:tcPr>
          <w:p w14:paraId="7E71FF7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42E3C319" w14:textId="77777777" w:rsidTr="00AD25F0">
        <w:tc>
          <w:tcPr>
            <w:tcW w:w="1646" w:type="dxa"/>
          </w:tcPr>
          <w:p w14:paraId="4D95F28B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997" w:type="dxa"/>
          </w:tcPr>
          <w:p w14:paraId="0C86AB1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9" w:type="dxa"/>
          </w:tcPr>
          <w:p w14:paraId="255D8C9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18" w:type="dxa"/>
          </w:tcPr>
          <w:p w14:paraId="10E70F1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43" w:type="dxa"/>
          </w:tcPr>
          <w:p w14:paraId="0B39B7F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96" w:type="dxa"/>
          </w:tcPr>
          <w:p w14:paraId="4053992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24" w:type="dxa"/>
          </w:tcPr>
          <w:p w14:paraId="62277B3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6" w:type="dxa"/>
          </w:tcPr>
          <w:p w14:paraId="1FAF6F4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4" w:type="dxa"/>
          </w:tcPr>
          <w:p w14:paraId="284C153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536" w:type="dxa"/>
          </w:tcPr>
          <w:p w14:paraId="09D78BF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0" w:type="dxa"/>
          </w:tcPr>
          <w:p w14:paraId="2D217586" w14:textId="77777777" w:rsidR="008A6832" w:rsidRPr="00E16957" w:rsidRDefault="008A6832" w:rsidP="00AD25F0">
            <w:pPr>
              <w:jc w:val="center"/>
            </w:pPr>
            <w:r>
              <w:rPr>
                <w:lang w:eastAsia="ko-KR"/>
              </w:rPr>
              <w:t>1</w:t>
            </w:r>
          </w:p>
        </w:tc>
        <w:tc>
          <w:tcPr>
            <w:tcW w:w="1142" w:type="dxa"/>
          </w:tcPr>
          <w:p w14:paraId="77A653A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493E18D5" w14:textId="77777777" w:rsidTr="00AD25F0">
        <w:tc>
          <w:tcPr>
            <w:tcW w:w="1646" w:type="dxa"/>
          </w:tcPr>
          <w:p w14:paraId="36C06E20" w14:textId="77777777" w:rsidR="008A6832" w:rsidRPr="00E16957" w:rsidRDefault="008A6832" w:rsidP="00AD25F0">
            <w:r>
              <w:t>Total</w:t>
            </w:r>
          </w:p>
        </w:tc>
        <w:tc>
          <w:tcPr>
            <w:tcW w:w="997" w:type="dxa"/>
          </w:tcPr>
          <w:p w14:paraId="0F4D8583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49" w:type="dxa"/>
          </w:tcPr>
          <w:p w14:paraId="2C07BBCC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918" w:type="dxa"/>
          </w:tcPr>
          <w:p w14:paraId="3FBC4658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043" w:type="dxa"/>
          </w:tcPr>
          <w:p w14:paraId="34E37184" w14:textId="77777777" w:rsidR="008A6832" w:rsidRPr="00E16957" w:rsidRDefault="008A6832" w:rsidP="00AD25F0">
            <w:pPr>
              <w:jc w:val="center"/>
            </w:pPr>
            <w:r w:rsidRPr="00E16957">
              <w:t>6</w:t>
            </w:r>
          </w:p>
        </w:tc>
        <w:tc>
          <w:tcPr>
            <w:tcW w:w="1096" w:type="dxa"/>
          </w:tcPr>
          <w:p w14:paraId="14869CBD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224" w:type="dxa"/>
          </w:tcPr>
          <w:p w14:paraId="0B37B297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016" w:type="dxa"/>
          </w:tcPr>
          <w:p w14:paraId="72CAF99C" w14:textId="77777777" w:rsidR="008A6832" w:rsidRPr="00E16957" w:rsidRDefault="008A6832" w:rsidP="00AD25F0">
            <w:pPr>
              <w:jc w:val="center"/>
            </w:pPr>
            <w:r w:rsidRPr="00E16957">
              <w:t>6</w:t>
            </w:r>
          </w:p>
        </w:tc>
        <w:tc>
          <w:tcPr>
            <w:tcW w:w="894" w:type="dxa"/>
          </w:tcPr>
          <w:p w14:paraId="6FD6BCB2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536" w:type="dxa"/>
          </w:tcPr>
          <w:p w14:paraId="1C11EF94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190" w:type="dxa"/>
          </w:tcPr>
          <w:p w14:paraId="7720BE6E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1142" w:type="dxa"/>
          </w:tcPr>
          <w:p w14:paraId="3E366E9B" w14:textId="77777777" w:rsidR="008A6832" w:rsidRPr="00E16957" w:rsidRDefault="008A6832" w:rsidP="00AD25F0">
            <w:pPr>
              <w:jc w:val="center"/>
            </w:pPr>
            <w:r w:rsidRPr="00E16957">
              <w:t>4</w:t>
            </w:r>
          </w:p>
        </w:tc>
      </w:tr>
    </w:tbl>
    <w:p w14:paraId="634BA547" w14:textId="77777777" w:rsidR="008A6832" w:rsidRDefault="008A6832">
      <w:pPr>
        <w:rPr>
          <w:b/>
          <w:bCs/>
        </w:rPr>
      </w:pPr>
    </w:p>
    <w:p w14:paraId="5CF7A5EA" w14:textId="77777777" w:rsidR="008A6832" w:rsidRDefault="008A6832">
      <w:pPr>
        <w:rPr>
          <w:b/>
          <w:bCs/>
        </w:rPr>
      </w:pPr>
    </w:p>
    <w:p w14:paraId="080E5470" w14:textId="77777777" w:rsidR="008A6832" w:rsidRDefault="008A6832">
      <w:pPr>
        <w:rPr>
          <w:b/>
          <w:bCs/>
        </w:rPr>
      </w:pPr>
    </w:p>
    <w:tbl>
      <w:tblPr>
        <w:tblStyle w:val="TableGrid"/>
        <w:tblW w:w="13751" w:type="dxa"/>
        <w:tblInd w:w="-431" w:type="dxa"/>
        <w:tblLook w:val="04A0" w:firstRow="1" w:lastRow="0" w:firstColumn="1" w:lastColumn="0" w:noHBand="0" w:noVBand="1"/>
      </w:tblPr>
      <w:tblGrid>
        <w:gridCol w:w="1650"/>
        <w:gridCol w:w="884"/>
        <w:gridCol w:w="1121"/>
        <w:gridCol w:w="1116"/>
        <w:gridCol w:w="1261"/>
        <w:gridCol w:w="783"/>
        <w:gridCol w:w="1351"/>
        <w:gridCol w:w="729"/>
        <w:gridCol w:w="1212"/>
        <w:gridCol w:w="1178"/>
        <w:gridCol w:w="1225"/>
        <w:gridCol w:w="1241"/>
      </w:tblGrid>
      <w:tr w:rsidR="008A6832" w:rsidRPr="00E16957" w14:paraId="0003B555" w14:textId="77777777" w:rsidTr="00AD25F0">
        <w:tc>
          <w:tcPr>
            <w:tcW w:w="1648" w:type="dxa"/>
          </w:tcPr>
          <w:p w14:paraId="7DF8F5DC" w14:textId="77777777" w:rsidR="008A6832" w:rsidRPr="00E16957" w:rsidRDefault="008A6832" w:rsidP="00AD25F0"/>
        </w:tc>
        <w:tc>
          <w:tcPr>
            <w:tcW w:w="892" w:type="dxa"/>
          </w:tcPr>
          <w:p w14:paraId="52FCF06F" w14:textId="77777777" w:rsidR="008A6832" w:rsidRPr="00E16957" w:rsidRDefault="008A6832" w:rsidP="00AD25F0">
            <w:r>
              <w:t>Chu 2013</w:t>
            </w:r>
          </w:p>
        </w:tc>
        <w:tc>
          <w:tcPr>
            <w:tcW w:w="1129" w:type="dxa"/>
          </w:tcPr>
          <w:p w14:paraId="4CA0A160" w14:textId="77777777" w:rsidR="008A6832" w:rsidRPr="00E16957" w:rsidRDefault="008A6832" w:rsidP="00AD25F0">
            <w:r>
              <w:t>Maciag 2014</w:t>
            </w:r>
          </w:p>
        </w:tc>
        <w:tc>
          <w:tcPr>
            <w:tcW w:w="1109" w:type="dxa"/>
          </w:tcPr>
          <w:p w14:paraId="495BAB8D" w14:textId="77777777" w:rsidR="008A6832" w:rsidRPr="00E16957" w:rsidRDefault="008A6832" w:rsidP="00AD25F0">
            <w:r>
              <w:t>Okamura 2013</w:t>
            </w:r>
          </w:p>
        </w:tc>
        <w:tc>
          <w:tcPr>
            <w:tcW w:w="1256" w:type="dxa"/>
          </w:tcPr>
          <w:p w14:paraId="5CD12B98" w14:textId="77777777" w:rsidR="008A6832" w:rsidRPr="00E16957" w:rsidRDefault="008A6832" w:rsidP="00AD25F0">
            <w:r>
              <w:t>Pelargonio 2012</w:t>
            </w:r>
          </w:p>
        </w:tc>
        <w:tc>
          <w:tcPr>
            <w:tcW w:w="786" w:type="dxa"/>
          </w:tcPr>
          <w:p w14:paraId="5F824B38" w14:textId="77777777" w:rsidR="008A6832" w:rsidRPr="00E16957" w:rsidRDefault="008A6832" w:rsidP="00AD25F0">
            <w:r>
              <w:t>Oto 2012</w:t>
            </w:r>
          </w:p>
        </w:tc>
        <w:tc>
          <w:tcPr>
            <w:tcW w:w="1366" w:type="dxa"/>
          </w:tcPr>
          <w:p w14:paraId="248C9DDA" w14:textId="77777777" w:rsidR="008A6832" w:rsidRPr="00E16957" w:rsidRDefault="008A6832" w:rsidP="00AD25F0">
            <w:r>
              <w:t>Arujuna 2012</w:t>
            </w:r>
          </w:p>
        </w:tc>
        <w:tc>
          <w:tcPr>
            <w:tcW w:w="730" w:type="dxa"/>
          </w:tcPr>
          <w:p w14:paraId="41908D5C" w14:textId="77777777" w:rsidR="008A6832" w:rsidRPr="00E16957" w:rsidRDefault="008A6832" w:rsidP="00AD25F0">
            <w:r>
              <w:t>Di Cori 2012</w:t>
            </w:r>
          </w:p>
        </w:tc>
        <w:tc>
          <w:tcPr>
            <w:tcW w:w="1176" w:type="dxa"/>
          </w:tcPr>
          <w:p w14:paraId="618BE21B" w14:textId="77777777" w:rsidR="008A6832" w:rsidRPr="00E16957" w:rsidRDefault="008A6832" w:rsidP="00AD25F0">
            <w:r>
              <w:t>Mosquera 2011</w:t>
            </w:r>
          </w:p>
        </w:tc>
        <w:tc>
          <w:tcPr>
            <w:tcW w:w="1191" w:type="dxa"/>
          </w:tcPr>
          <w:p w14:paraId="4E6DFDEC" w14:textId="77777777" w:rsidR="008A6832" w:rsidRPr="00E16957" w:rsidRDefault="008A6832" w:rsidP="00AD25F0">
            <w:r>
              <w:t>Glover 2010</w:t>
            </w:r>
          </w:p>
        </w:tc>
        <w:tc>
          <w:tcPr>
            <w:tcW w:w="1216" w:type="dxa"/>
          </w:tcPr>
          <w:p w14:paraId="6CB337F3" w14:textId="77777777" w:rsidR="008A6832" w:rsidRPr="00E16957" w:rsidRDefault="008A6832" w:rsidP="00AD25F0">
            <w:r>
              <w:t>Bordachar 2010</w:t>
            </w:r>
          </w:p>
        </w:tc>
        <w:tc>
          <w:tcPr>
            <w:tcW w:w="1252" w:type="dxa"/>
          </w:tcPr>
          <w:p w14:paraId="327650BA" w14:textId="77777777" w:rsidR="008A6832" w:rsidRPr="00E16957" w:rsidRDefault="008A6832" w:rsidP="00AD25F0">
            <w:r>
              <w:t>Hussein 2010</w:t>
            </w:r>
          </w:p>
        </w:tc>
      </w:tr>
      <w:tr w:rsidR="008A6832" w:rsidRPr="00E16957" w14:paraId="4BF53692" w14:textId="77777777" w:rsidTr="00AD25F0">
        <w:tc>
          <w:tcPr>
            <w:tcW w:w="1648" w:type="dxa"/>
          </w:tcPr>
          <w:p w14:paraId="2950357A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892" w:type="dxa"/>
          </w:tcPr>
          <w:p w14:paraId="05205A9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29" w:type="dxa"/>
          </w:tcPr>
          <w:p w14:paraId="45414A22" w14:textId="77777777" w:rsidR="008A6832" w:rsidRDefault="008A6832" w:rsidP="00AD25F0">
            <w:pPr>
              <w:jc w:val="center"/>
            </w:pPr>
            <w:r>
              <w:t>0</w:t>
            </w:r>
          </w:p>
          <w:p w14:paraId="74C5DDAB" w14:textId="77777777" w:rsidR="008A6832" w:rsidRPr="006D34CE" w:rsidRDefault="008A6832" w:rsidP="00AD25F0">
            <w:pPr>
              <w:jc w:val="center"/>
            </w:pPr>
          </w:p>
        </w:tc>
        <w:tc>
          <w:tcPr>
            <w:tcW w:w="1109" w:type="dxa"/>
          </w:tcPr>
          <w:p w14:paraId="65D5CD1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56" w:type="dxa"/>
          </w:tcPr>
          <w:p w14:paraId="562937B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6" w:type="dxa"/>
          </w:tcPr>
          <w:p w14:paraId="064BD502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366" w:type="dxa"/>
          </w:tcPr>
          <w:p w14:paraId="2637599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0" w:type="dxa"/>
          </w:tcPr>
          <w:p w14:paraId="3473A6C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76" w:type="dxa"/>
          </w:tcPr>
          <w:p w14:paraId="53D111D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16A6CCF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6" w:type="dxa"/>
          </w:tcPr>
          <w:p w14:paraId="1810C68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569C79B0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513B8705" w14:textId="77777777" w:rsidTr="00AD25F0">
        <w:tc>
          <w:tcPr>
            <w:tcW w:w="1648" w:type="dxa"/>
          </w:tcPr>
          <w:p w14:paraId="193B4C85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892" w:type="dxa"/>
          </w:tcPr>
          <w:p w14:paraId="12F336C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29" w:type="dxa"/>
          </w:tcPr>
          <w:p w14:paraId="1788329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09" w:type="dxa"/>
          </w:tcPr>
          <w:p w14:paraId="5F090E8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797F958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2E9759B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66" w:type="dxa"/>
          </w:tcPr>
          <w:p w14:paraId="7F5AACC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14:paraId="54A4526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76" w:type="dxa"/>
          </w:tcPr>
          <w:p w14:paraId="3EFACF2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1" w:type="dxa"/>
          </w:tcPr>
          <w:p w14:paraId="36EAD84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6" w:type="dxa"/>
          </w:tcPr>
          <w:p w14:paraId="6A78CB7A" w14:textId="77777777" w:rsidR="008A6832" w:rsidRPr="00E16957" w:rsidRDefault="008A6832" w:rsidP="00AD25F0">
            <w:pPr>
              <w:jc w:val="center"/>
              <w:rPr>
                <w:lang w:eastAsia="ko-KR"/>
              </w:rPr>
            </w:pPr>
            <w:r>
              <w:rPr>
                <w:lang w:eastAsia="ko-KR"/>
              </w:rPr>
              <w:t>1</w:t>
            </w:r>
          </w:p>
        </w:tc>
        <w:tc>
          <w:tcPr>
            <w:tcW w:w="1252" w:type="dxa"/>
          </w:tcPr>
          <w:p w14:paraId="3722E86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1FD3D7C7" w14:textId="77777777" w:rsidTr="00AD25F0">
        <w:tc>
          <w:tcPr>
            <w:tcW w:w="1648" w:type="dxa"/>
          </w:tcPr>
          <w:p w14:paraId="73B7BA75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892" w:type="dxa"/>
          </w:tcPr>
          <w:p w14:paraId="6A790D1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29" w:type="dxa"/>
          </w:tcPr>
          <w:p w14:paraId="40F73B0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09" w:type="dxa"/>
          </w:tcPr>
          <w:p w14:paraId="67A0BDC1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56" w:type="dxa"/>
          </w:tcPr>
          <w:p w14:paraId="1C9C8E2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3D05228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366" w:type="dxa"/>
          </w:tcPr>
          <w:p w14:paraId="0909E0F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0" w:type="dxa"/>
          </w:tcPr>
          <w:p w14:paraId="5B085AB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76" w:type="dxa"/>
          </w:tcPr>
          <w:p w14:paraId="6A8D096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3FAE95F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6" w:type="dxa"/>
          </w:tcPr>
          <w:p w14:paraId="27BC5E5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007B9370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4701DDB8" w14:textId="77777777" w:rsidTr="00AD25F0">
        <w:tc>
          <w:tcPr>
            <w:tcW w:w="1648" w:type="dxa"/>
          </w:tcPr>
          <w:p w14:paraId="1D09A797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892" w:type="dxa"/>
          </w:tcPr>
          <w:p w14:paraId="166F16F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29" w:type="dxa"/>
          </w:tcPr>
          <w:p w14:paraId="3ED118C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09" w:type="dxa"/>
          </w:tcPr>
          <w:p w14:paraId="76AF481D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56" w:type="dxa"/>
          </w:tcPr>
          <w:p w14:paraId="3D6E784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5208D318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366" w:type="dxa"/>
          </w:tcPr>
          <w:p w14:paraId="37972C5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14:paraId="3D8DD42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76" w:type="dxa"/>
          </w:tcPr>
          <w:p w14:paraId="051103B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78C8164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6" w:type="dxa"/>
          </w:tcPr>
          <w:p w14:paraId="2F0BDF1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75793C0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0C7DDD19" w14:textId="77777777" w:rsidTr="00AD25F0">
        <w:tc>
          <w:tcPr>
            <w:tcW w:w="1648" w:type="dxa"/>
          </w:tcPr>
          <w:p w14:paraId="2DA3C6C5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892" w:type="dxa"/>
          </w:tcPr>
          <w:p w14:paraId="7F0D2EC2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29" w:type="dxa"/>
          </w:tcPr>
          <w:p w14:paraId="37C7B55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09" w:type="dxa"/>
          </w:tcPr>
          <w:p w14:paraId="0384EE54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56" w:type="dxa"/>
          </w:tcPr>
          <w:p w14:paraId="1DB7BB9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6" w:type="dxa"/>
          </w:tcPr>
          <w:p w14:paraId="2CA3AC94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366" w:type="dxa"/>
          </w:tcPr>
          <w:p w14:paraId="1E2069C2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0" w:type="dxa"/>
          </w:tcPr>
          <w:p w14:paraId="5C85EF9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76" w:type="dxa"/>
          </w:tcPr>
          <w:p w14:paraId="19459C4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191" w:type="dxa"/>
          </w:tcPr>
          <w:p w14:paraId="1E89CFAD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16" w:type="dxa"/>
          </w:tcPr>
          <w:p w14:paraId="27F0DEF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5EA574C7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3B0F168E" w14:textId="77777777" w:rsidTr="00AD25F0">
        <w:tc>
          <w:tcPr>
            <w:tcW w:w="1648" w:type="dxa"/>
          </w:tcPr>
          <w:p w14:paraId="5397C3A6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892" w:type="dxa"/>
          </w:tcPr>
          <w:p w14:paraId="0039A0A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29" w:type="dxa"/>
          </w:tcPr>
          <w:p w14:paraId="3DD50F5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09" w:type="dxa"/>
          </w:tcPr>
          <w:p w14:paraId="31BA734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56" w:type="dxa"/>
          </w:tcPr>
          <w:p w14:paraId="58E5E1A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060FBD7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366" w:type="dxa"/>
          </w:tcPr>
          <w:p w14:paraId="24E404E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14:paraId="5A9CCBC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76" w:type="dxa"/>
          </w:tcPr>
          <w:p w14:paraId="4C41DA5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1" w:type="dxa"/>
          </w:tcPr>
          <w:p w14:paraId="156342E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6" w:type="dxa"/>
          </w:tcPr>
          <w:p w14:paraId="1C099FC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38449B85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5E1CDFD1" w14:textId="77777777" w:rsidTr="00AD25F0">
        <w:tc>
          <w:tcPr>
            <w:tcW w:w="1648" w:type="dxa"/>
          </w:tcPr>
          <w:p w14:paraId="4CE12C3D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892" w:type="dxa"/>
          </w:tcPr>
          <w:p w14:paraId="756AF42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29" w:type="dxa"/>
          </w:tcPr>
          <w:p w14:paraId="23256DC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09" w:type="dxa"/>
          </w:tcPr>
          <w:p w14:paraId="6DF0936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56" w:type="dxa"/>
          </w:tcPr>
          <w:p w14:paraId="4153ADC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423ECA11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366" w:type="dxa"/>
          </w:tcPr>
          <w:p w14:paraId="7DDAC40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14:paraId="4C9FB9F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76" w:type="dxa"/>
          </w:tcPr>
          <w:p w14:paraId="26AE9FE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1" w:type="dxa"/>
          </w:tcPr>
          <w:p w14:paraId="143888C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6" w:type="dxa"/>
          </w:tcPr>
          <w:p w14:paraId="57E5094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2" w:type="dxa"/>
          </w:tcPr>
          <w:p w14:paraId="08A286D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6A6FC29E" w14:textId="77777777" w:rsidTr="00AD25F0">
        <w:tc>
          <w:tcPr>
            <w:tcW w:w="1648" w:type="dxa"/>
          </w:tcPr>
          <w:p w14:paraId="14C347B8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892" w:type="dxa"/>
          </w:tcPr>
          <w:p w14:paraId="22A31BD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29" w:type="dxa"/>
          </w:tcPr>
          <w:p w14:paraId="666EB65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09" w:type="dxa"/>
          </w:tcPr>
          <w:p w14:paraId="405698F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55367E9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6" w:type="dxa"/>
          </w:tcPr>
          <w:p w14:paraId="26A3384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66" w:type="dxa"/>
          </w:tcPr>
          <w:p w14:paraId="5EB3CCD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0" w:type="dxa"/>
          </w:tcPr>
          <w:p w14:paraId="32C56EE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76" w:type="dxa"/>
          </w:tcPr>
          <w:p w14:paraId="5B3B785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91" w:type="dxa"/>
          </w:tcPr>
          <w:p w14:paraId="138584B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6" w:type="dxa"/>
          </w:tcPr>
          <w:p w14:paraId="04404C47" w14:textId="77777777" w:rsidR="008A6832" w:rsidRPr="00E16957" w:rsidRDefault="008A6832" w:rsidP="00AD25F0">
            <w:pPr>
              <w:jc w:val="center"/>
            </w:pPr>
            <w:r>
              <w:rPr>
                <w:lang w:eastAsia="ko-KR"/>
              </w:rPr>
              <w:t>1</w:t>
            </w:r>
          </w:p>
        </w:tc>
        <w:tc>
          <w:tcPr>
            <w:tcW w:w="1252" w:type="dxa"/>
          </w:tcPr>
          <w:p w14:paraId="31BAE85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712D87FE" w14:textId="77777777" w:rsidTr="00AD25F0">
        <w:tc>
          <w:tcPr>
            <w:tcW w:w="1648" w:type="dxa"/>
          </w:tcPr>
          <w:p w14:paraId="5C8A1B03" w14:textId="77777777" w:rsidR="008A6832" w:rsidRPr="00E16957" w:rsidRDefault="008A6832" w:rsidP="00AD25F0">
            <w:r>
              <w:t>Total</w:t>
            </w:r>
          </w:p>
        </w:tc>
        <w:tc>
          <w:tcPr>
            <w:tcW w:w="892" w:type="dxa"/>
          </w:tcPr>
          <w:p w14:paraId="393B2658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129" w:type="dxa"/>
          </w:tcPr>
          <w:p w14:paraId="2D3AD928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109" w:type="dxa"/>
          </w:tcPr>
          <w:p w14:paraId="45A9AF8B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256" w:type="dxa"/>
          </w:tcPr>
          <w:p w14:paraId="19C04370" w14:textId="77777777" w:rsidR="008A6832" w:rsidRPr="00E16957" w:rsidRDefault="008A6832" w:rsidP="00AD25F0">
            <w:pPr>
              <w:jc w:val="center"/>
            </w:pPr>
            <w:r>
              <w:t>6</w:t>
            </w:r>
          </w:p>
        </w:tc>
        <w:tc>
          <w:tcPr>
            <w:tcW w:w="786" w:type="dxa"/>
          </w:tcPr>
          <w:p w14:paraId="7FE7CE4A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366" w:type="dxa"/>
          </w:tcPr>
          <w:p w14:paraId="7AE1EC55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730" w:type="dxa"/>
          </w:tcPr>
          <w:p w14:paraId="48347808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176" w:type="dxa"/>
          </w:tcPr>
          <w:p w14:paraId="1FEDAE30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191" w:type="dxa"/>
          </w:tcPr>
          <w:p w14:paraId="7C4034C3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216" w:type="dxa"/>
          </w:tcPr>
          <w:p w14:paraId="46350810" w14:textId="77777777" w:rsidR="008A6832" w:rsidRPr="00E16957" w:rsidRDefault="008A6832" w:rsidP="00AD25F0">
            <w:pPr>
              <w:jc w:val="center"/>
            </w:pPr>
            <w:r>
              <w:t>8</w:t>
            </w:r>
          </w:p>
        </w:tc>
        <w:tc>
          <w:tcPr>
            <w:tcW w:w="1252" w:type="dxa"/>
          </w:tcPr>
          <w:p w14:paraId="7B8324F3" w14:textId="77777777" w:rsidR="008A6832" w:rsidRPr="00E16957" w:rsidRDefault="008A6832" w:rsidP="00AD25F0">
            <w:pPr>
              <w:jc w:val="center"/>
            </w:pPr>
            <w:r w:rsidRPr="00E16957">
              <w:t>6</w:t>
            </w:r>
          </w:p>
        </w:tc>
      </w:tr>
    </w:tbl>
    <w:p w14:paraId="42A6F261" w14:textId="77777777" w:rsidR="008A6832" w:rsidRDefault="008A6832">
      <w:pPr>
        <w:rPr>
          <w:b/>
          <w:bCs/>
        </w:rPr>
      </w:pPr>
    </w:p>
    <w:p w14:paraId="27E8D026" w14:textId="77777777" w:rsidR="008A6832" w:rsidRDefault="008A6832">
      <w:pPr>
        <w:rPr>
          <w:b/>
          <w:bCs/>
        </w:rPr>
      </w:pPr>
    </w:p>
    <w:tbl>
      <w:tblPr>
        <w:tblStyle w:val="TableGrid"/>
        <w:tblW w:w="13174" w:type="dxa"/>
        <w:tblInd w:w="-431" w:type="dxa"/>
        <w:tblLook w:val="04A0" w:firstRow="1" w:lastRow="0" w:firstColumn="1" w:lastColumn="0" w:noHBand="0" w:noVBand="1"/>
      </w:tblPr>
      <w:tblGrid>
        <w:gridCol w:w="1650"/>
        <w:gridCol w:w="937"/>
        <w:gridCol w:w="1036"/>
        <w:gridCol w:w="1118"/>
        <w:gridCol w:w="787"/>
        <w:gridCol w:w="784"/>
        <w:gridCol w:w="1256"/>
        <w:gridCol w:w="1358"/>
        <w:gridCol w:w="1153"/>
        <w:gridCol w:w="945"/>
        <w:gridCol w:w="1071"/>
        <w:gridCol w:w="1079"/>
      </w:tblGrid>
      <w:tr w:rsidR="008A6832" w:rsidRPr="00E16957" w14:paraId="7D6551EB" w14:textId="77777777" w:rsidTr="00AD25F0">
        <w:tc>
          <w:tcPr>
            <w:tcW w:w="1650" w:type="dxa"/>
          </w:tcPr>
          <w:p w14:paraId="08430011" w14:textId="77777777" w:rsidR="008A6832" w:rsidRPr="00E16957" w:rsidRDefault="008A6832" w:rsidP="00AD25F0"/>
        </w:tc>
        <w:tc>
          <w:tcPr>
            <w:tcW w:w="937" w:type="dxa"/>
          </w:tcPr>
          <w:p w14:paraId="0D664F0D" w14:textId="77777777" w:rsidR="008A6832" w:rsidRPr="00E16957" w:rsidRDefault="008A6832" w:rsidP="00AD25F0">
            <w:r>
              <w:t>Wazni 2010</w:t>
            </w:r>
          </w:p>
        </w:tc>
        <w:tc>
          <w:tcPr>
            <w:tcW w:w="1036" w:type="dxa"/>
          </w:tcPr>
          <w:p w14:paraId="28F370C4" w14:textId="77777777" w:rsidR="008A6832" w:rsidRPr="00E16957" w:rsidRDefault="008A6832" w:rsidP="00AD25F0">
            <w:r>
              <w:t>Scott 2010</w:t>
            </w:r>
          </w:p>
        </w:tc>
        <w:tc>
          <w:tcPr>
            <w:tcW w:w="1118" w:type="dxa"/>
          </w:tcPr>
          <w:p w14:paraId="1E39D287" w14:textId="77777777" w:rsidR="008A6832" w:rsidRPr="00E16957" w:rsidRDefault="008A6832" w:rsidP="00AD25F0">
            <w:r>
              <w:t>Calvagna 2009</w:t>
            </w:r>
          </w:p>
        </w:tc>
        <w:tc>
          <w:tcPr>
            <w:tcW w:w="787" w:type="dxa"/>
          </w:tcPr>
          <w:p w14:paraId="2B4E5388" w14:textId="77777777" w:rsidR="008A6832" w:rsidRPr="00E16957" w:rsidRDefault="008A6832" w:rsidP="00AD25F0">
            <w:r>
              <w:t>Gaca 2009</w:t>
            </w:r>
          </w:p>
        </w:tc>
        <w:tc>
          <w:tcPr>
            <w:tcW w:w="784" w:type="dxa"/>
          </w:tcPr>
          <w:p w14:paraId="76E7595D" w14:textId="77777777" w:rsidR="008A6832" w:rsidRPr="00E16957" w:rsidRDefault="008A6832" w:rsidP="00AD25F0">
            <w:r>
              <w:t>Gula 2008</w:t>
            </w:r>
          </w:p>
        </w:tc>
        <w:tc>
          <w:tcPr>
            <w:tcW w:w="1256" w:type="dxa"/>
          </w:tcPr>
          <w:p w14:paraId="245C3BE3" w14:textId="77777777" w:rsidR="008A6832" w:rsidRPr="00E16957" w:rsidRDefault="008A6832" w:rsidP="00AD25F0">
            <w:r>
              <w:t>Jones the 4</w:t>
            </w:r>
            <w:r w:rsidRPr="002E3FC7">
              <w:rPr>
                <w:vertAlign w:val="superscript"/>
              </w:rPr>
              <w:t>th</w:t>
            </w:r>
            <w:r>
              <w:t xml:space="preserve"> 2008</w:t>
            </w:r>
          </w:p>
        </w:tc>
        <w:tc>
          <w:tcPr>
            <w:tcW w:w="1358" w:type="dxa"/>
          </w:tcPr>
          <w:p w14:paraId="01722F56" w14:textId="77777777" w:rsidR="008A6832" w:rsidRPr="00E16957" w:rsidRDefault="008A6832" w:rsidP="00AD25F0">
            <w:r>
              <w:t>Kennergren 2007</w:t>
            </w:r>
          </w:p>
        </w:tc>
        <w:tc>
          <w:tcPr>
            <w:tcW w:w="1153" w:type="dxa"/>
          </w:tcPr>
          <w:p w14:paraId="148EAEBE" w14:textId="77777777" w:rsidR="008A6832" w:rsidRPr="00E16957" w:rsidRDefault="008A6832" w:rsidP="00AD25F0">
            <w:r>
              <w:t>Roux 2007</w:t>
            </w:r>
          </w:p>
        </w:tc>
        <w:tc>
          <w:tcPr>
            <w:tcW w:w="945" w:type="dxa"/>
          </w:tcPr>
          <w:p w14:paraId="40D260DA" w14:textId="77777777" w:rsidR="008A6832" w:rsidRPr="00E16957" w:rsidRDefault="008A6832" w:rsidP="00AD25F0">
            <w:r>
              <w:t>Moak 2006</w:t>
            </w:r>
          </w:p>
        </w:tc>
        <w:tc>
          <w:tcPr>
            <w:tcW w:w="1071" w:type="dxa"/>
          </w:tcPr>
          <w:p w14:paraId="61DA6884" w14:textId="77777777" w:rsidR="008A6832" w:rsidRPr="00E16957" w:rsidRDefault="008A6832" w:rsidP="00AD25F0">
            <w:r>
              <w:t>Ghosh 2005</w:t>
            </w:r>
          </w:p>
        </w:tc>
        <w:tc>
          <w:tcPr>
            <w:tcW w:w="1079" w:type="dxa"/>
          </w:tcPr>
          <w:p w14:paraId="12E885E5" w14:textId="77777777" w:rsidR="008A6832" w:rsidRPr="00E16957" w:rsidRDefault="008A6832" w:rsidP="00AD25F0">
            <w:r>
              <w:t>Bracke 2004</w:t>
            </w:r>
          </w:p>
        </w:tc>
      </w:tr>
      <w:tr w:rsidR="008A6832" w:rsidRPr="00E16957" w14:paraId="4F2CD9A4" w14:textId="77777777" w:rsidTr="00AD25F0">
        <w:tc>
          <w:tcPr>
            <w:tcW w:w="1650" w:type="dxa"/>
          </w:tcPr>
          <w:p w14:paraId="33049943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937" w:type="dxa"/>
          </w:tcPr>
          <w:p w14:paraId="5278609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6F1ED5CD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118" w:type="dxa"/>
          </w:tcPr>
          <w:p w14:paraId="0CFCFBD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7" w:type="dxa"/>
          </w:tcPr>
          <w:p w14:paraId="6056C711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784" w:type="dxa"/>
          </w:tcPr>
          <w:p w14:paraId="7C1FAE1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56" w:type="dxa"/>
          </w:tcPr>
          <w:p w14:paraId="66669D2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14:paraId="09A85B5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53" w:type="dxa"/>
          </w:tcPr>
          <w:p w14:paraId="1AC578A5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45" w:type="dxa"/>
          </w:tcPr>
          <w:p w14:paraId="24B20977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1" w:type="dxa"/>
          </w:tcPr>
          <w:p w14:paraId="5D21E48F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9" w:type="dxa"/>
          </w:tcPr>
          <w:p w14:paraId="784A22FA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4BEBE14E" w14:textId="77777777" w:rsidTr="00AD25F0">
        <w:tc>
          <w:tcPr>
            <w:tcW w:w="1650" w:type="dxa"/>
          </w:tcPr>
          <w:p w14:paraId="06A63622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937" w:type="dxa"/>
          </w:tcPr>
          <w:p w14:paraId="317769C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6" w:type="dxa"/>
          </w:tcPr>
          <w:p w14:paraId="4D20DBD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18" w:type="dxa"/>
          </w:tcPr>
          <w:p w14:paraId="009DBE7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7" w:type="dxa"/>
          </w:tcPr>
          <w:p w14:paraId="3E9F9C8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0C45296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545266D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14:paraId="783FAA0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53" w:type="dxa"/>
          </w:tcPr>
          <w:p w14:paraId="3D69E42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45" w:type="dxa"/>
          </w:tcPr>
          <w:p w14:paraId="22623BFB" w14:textId="77777777" w:rsidR="008A6832" w:rsidRPr="00E16957" w:rsidRDefault="008A6832" w:rsidP="00AD25F0">
            <w:pPr>
              <w:jc w:val="center"/>
            </w:pPr>
            <w:r>
              <w:rPr>
                <w:lang w:eastAsia="ko-KR"/>
              </w:rPr>
              <w:t>1</w:t>
            </w:r>
          </w:p>
        </w:tc>
        <w:tc>
          <w:tcPr>
            <w:tcW w:w="1071" w:type="dxa"/>
          </w:tcPr>
          <w:p w14:paraId="2DA3CC2C" w14:textId="77777777" w:rsidR="008A6832" w:rsidRPr="00E16957" w:rsidRDefault="008A6832" w:rsidP="00AD25F0">
            <w:pPr>
              <w:jc w:val="center"/>
              <w:rPr>
                <w:lang w:eastAsia="ko-KR"/>
              </w:rPr>
            </w:pPr>
            <w:r>
              <w:t>1</w:t>
            </w:r>
          </w:p>
        </w:tc>
        <w:tc>
          <w:tcPr>
            <w:tcW w:w="1079" w:type="dxa"/>
          </w:tcPr>
          <w:p w14:paraId="7FDC9277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7C7DB022" w14:textId="77777777" w:rsidTr="00AD25F0">
        <w:tc>
          <w:tcPr>
            <w:tcW w:w="1650" w:type="dxa"/>
          </w:tcPr>
          <w:p w14:paraId="332F53C4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937" w:type="dxa"/>
          </w:tcPr>
          <w:p w14:paraId="39AD454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474825D6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118" w:type="dxa"/>
          </w:tcPr>
          <w:p w14:paraId="35E0698B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7" w:type="dxa"/>
          </w:tcPr>
          <w:p w14:paraId="7D3DDB6D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784" w:type="dxa"/>
          </w:tcPr>
          <w:p w14:paraId="4917CDF2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56" w:type="dxa"/>
          </w:tcPr>
          <w:p w14:paraId="3144A5BD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14:paraId="319721EC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153" w:type="dxa"/>
          </w:tcPr>
          <w:p w14:paraId="0DFD218C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45" w:type="dxa"/>
          </w:tcPr>
          <w:p w14:paraId="42FC9DEC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1" w:type="dxa"/>
          </w:tcPr>
          <w:p w14:paraId="70434B10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9" w:type="dxa"/>
          </w:tcPr>
          <w:p w14:paraId="60A386F8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0DA6A216" w14:textId="77777777" w:rsidTr="00AD25F0">
        <w:tc>
          <w:tcPr>
            <w:tcW w:w="1650" w:type="dxa"/>
          </w:tcPr>
          <w:p w14:paraId="7CDAF299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937" w:type="dxa"/>
          </w:tcPr>
          <w:p w14:paraId="7699C74C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047FA839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18" w:type="dxa"/>
          </w:tcPr>
          <w:p w14:paraId="30653EB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7" w:type="dxa"/>
          </w:tcPr>
          <w:p w14:paraId="3722D7A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784" w:type="dxa"/>
          </w:tcPr>
          <w:p w14:paraId="4EB8FDB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29E9FE3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14:paraId="10CB632C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53" w:type="dxa"/>
          </w:tcPr>
          <w:p w14:paraId="65A84FD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45" w:type="dxa"/>
          </w:tcPr>
          <w:p w14:paraId="050D0365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1" w:type="dxa"/>
          </w:tcPr>
          <w:p w14:paraId="5F47E3F3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79" w:type="dxa"/>
          </w:tcPr>
          <w:p w14:paraId="6400CC3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508A826F" w14:textId="77777777" w:rsidTr="00AD25F0">
        <w:tc>
          <w:tcPr>
            <w:tcW w:w="1650" w:type="dxa"/>
          </w:tcPr>
          <w:p w14:paraId="4CA4EC80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937" w:type="dxa"/>
          </w:tcPr>
          <w:p w14:paraId="6E11C16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3A35F452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118" w:type="dxa"/>
          </w:tcPr>
          <w:p w14:paraId="42EACE8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7" w:type="dxa"/>
          </w:tcPr>
          <w:p w14:paraId="4501B14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784" w:type="dxa"/>
          </w:tcPr>
          <w:p w14:paraId="6CFA353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256" w:type="dxa"/>
          </w:tcPr>
          <w:p w14:paraId="55D8BC66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358" w:type="dxa"/>
          </w:tcPr>
          <w:p w14:paraId="76C07615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153" w:type="dxa"/>
          </w:tcPr>
          <w:p w14:paraId="507F0C73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45" w:type="dxa"/>
          </w:tcPr>
          <w:p w14:paraId="350D6554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1" w:type="dxa"/>
          </w:tcPr>
          <w:p w14:paraId="5DF52147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079" w:type="dxa"/>
          </w:tcPr>
          <w:p w14:paraId="200A91DD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</w:tr>
      <w:tr w:rsidR="008A6832" w:rsidRPr="00E16957" w14:paraId="6FCF1490" w14:textId="77777777" w:rsidTr="00AD25F0">
        <w:tc>
          <w:tcPr>
            <w:tcW w:w="1650" w:type="dxa"/>
          </w:tcPr>
          <w:p w14:paraId="6CBAAA2C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937" w:type="dxa"/>
          </w:tcPr>
          <w:p w14:paraId="501F4F9F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5C3E677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18" w:type="dxa"/>
          </w:tcPr>
          <w:p w14:paraId="611539B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7" w:type="dxa"/>
          </w:tcPr>
          <w:p w14:paraId="065425BC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784" w:type="dxa"/>
          </w:tcPr>
          <w:p w14:paraId="6538414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3A2C885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14:paraId="597886F7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53" w:type="dxa"/>
          </w:tcPr>
          <w:p w14:paraId="7FDEA57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45" w:type="dxa"/>
          </w:tcPr>
          <w:p w14:paraId="1B7FC4F7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71" w:type="dxa"/>
          </w:tcPr>
          <w:p w14:paraId="0FB40AAE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79" w:type="dxa"/>
          </w:tcPr>
          <w:p w14:paraId="090A6B9D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00DD242C" w14:textId="77777777" w:rsidTr="00AD25F0">
        <w:tc>
          <w:tcPr>
            <w:tcW w:w="1650" w:type="dxa"/>
          </w:tcPr>
          <w:p w14:paraId="7654D0CB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937" w:type="dxa"/>
          </w:tcPr>
          <w:p w14:paraId="2EDAFEF2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36" w:type="dxa"/>
          </w:tcPr>
          <w:p w14:paraId="227365D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18" w:type="dxa"/>
          </w:tcPr>
          <w:p w14:paraId="4017312A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7" w:type="dxa"/>
          </w:tcPr>
          <w:p w14:paraId="54C5F159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784" w:type="dxa"/>
          </w:tcPr>
          <w:p w14:paraId="48C8BC0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57E2F49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14:paraId="38CE5C10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153" w:type="dxa"/>
          </w:tcPr>
          <w:p w14:paraId="5FAE9A6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45" w:type="dxa"/>
          </w:tcPr>
          <w:p w14:paraId="4866D51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71" w:type="dxa"/>
          </w:tcPr>
          <w:p w14:paraId="2C097B25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079" w:type="dxa"/>
          </w:tcPr>
          <w:p w14:paraId="02C5FF3B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27DAC412" w14:textId="77777777" w:rsidTr="00AD25F0">
        <w:tc>
          <w:tcPr>
            <w:tcW w:w="1650" w:type="dxa"/>
          </w:tcPr>
          <w:p w14:paraId="3EC16622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937" w:type="dxa"/>
          </w:tcPr>
          <w:p w14:paraId="1C77EF0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6" w:type="dxa"/>
          </w:tcPr>
          <w:p w14:paraId="4019AD9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18" w:type="dxa"/>
          </w:tcPr>
          <w:p w14:paraId="34266A9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7" w:type="dxa"/>
          </w:tcPr>
          <w:p w14:paraId="40D383F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4" w:type="dxa"/>
          </w:tcPr>
          <w:p w14:paraId="0D7B3AA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56" w:type="dxa"/>
          </w:tcPr>
          <w:p w14:paraId="4B8700C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358" w:type="dxa"/>
          </w:tcPr>
          <w:p w14:paraId="1535846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153" w:type="dxa"/>
          </w:tcPr>
          <w:p w14:paraId="4125EA9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45" w:type="dxa"/>
          </w:tcPr>
          <w:p w14:paraId="66A49384" w14:textId="77777777" w:rsidR="008A6832" w:rsidRPr="00E16957" w:rsidRDefault="008A6832" w:rsidP="00AD25F0">
            <w:pPr>
              <w:jc w:val="center"/>
            </w:pPr>
            <w:r>
              <w:rPr>
                <w:lang w:eastAsia="ko-KR"/>
              </w:rPr>
              <w:t>1</w:t>
            </w:r>
          </w:p>
        </w:tc>
        <w:tc>
          <w:tcPr>
            <w:tcW w:w="1071" w:type="dxa"/>
          </w:tcPr>
          <w:p w14:paraId="52BC1CC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79" w:type="dxa"/>
          </w:tcPr>
          <w:p w14:paraId="15A9A2E4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</w:tr>
      <w:tr w:rsidR="008A6832" w:rsidRPr="00E16957" w14:paraId="4A2A2553" w14:textId="77777777" w:rsidTr="00AD25F0">
        <w:tc>
          <w:tcPr>
            <w:tcW w:w="1650" w:type="dxa"/>
          </w:tcPr>
          <w:p w14:paraId="0EA0A5B5" w14:textId="77777777" w:rsidR="008A6832" w:rsidRPr="00E16957" w:rsidRDefault="008A6832" w:rsidP="00AD25F0">
            <w:r>
              <w:t>Total</w:t>
            </w:r>
          </w:p>
        </w:tc>
        <w:tc>
          <w:tcPr>
            <w:tcW w:w="937" w:type="dxa"/>
          </w:tcPr>
          <w:p w14:paraId="4401C8F3" w14:textId="77777777" w:rsidR="008A6832" w:rsidRPr="00E16957" w:rsidRDefault="008A6832" w:rsidP="00AD25F0">
            <w:pPr>
              <w:jc w:val="center"/>
            </w:pPr>
            <w:r w:rsidRPr="00E16957">
              <w:t>8</w:t>
            </w:r>
          </w:p>
        </w:tc>
        <w:tc>
          <w:tcPr>
            <w:tcW w:w="1036" w:type="dxa"/>
          </w:tcPr>
          <w:p w14:paraId="1386F4F6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118" w:type="dxa"/>
          </w:tcPr>
          <w:p w14:paraId="3B703D4F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787" w:type="dxa"/>
          </w:tcPr>
          <w:p w14:paraId="5BECE586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784" w:type="dxa"/>
          </w:tcPr>
          <w:p w14:paraId="2A2E401D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256" w:type="dxa"/>
          </w:tcPr>
          <w:p w14:paraId="4B5E6ABB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358" w:type="dxa"/>
          </w:tcPr>
          <w:p w14:paraId="00316BBE" w14:textId="77777777" w:rsidR="008A6832" w:rsidRPr="00E16957" w:rsidRDefault="008A6832" w:rsidP="00AD25F0">
            <w:pPr>
              <w:jc w:val="center"/>
            </w:pPr>
            <w:r w:rsidRPr="00E16957">
              <w:t>6</w:t>
            </w:r>
          </w:p>
        </w:tc>
        <w:tc>
          <w:tcPr>
            <w:tcW w:w="1153" w:type="dxa"/>
          </w:tcPr>
          <w:p w14:paraId="02FF0968" w14:textId="77777777" w:rsidR="008A6832" w:rsidRPr="00E16957" w:rsidRDefault="008A6832" w:rsidP="00AD25F0">
            <w:pPr>
              <w:jc w:val="center"/>
            </w:pPr>
            <w:r w:rsidRPr="00E16957">
              <w:t>6</w:t>
            </w:r>
          </w:p>
        </w:tc>
        <w:tc>
          <w:tcPr>
            <w:tcW w:w="945" w:type="dxa"/>
          </w:tcPr>
          <w:p w14:paraId="0D1882CC" w14:textId="77777777" w:rsidR="008A6832" w:rsidRPr="00E16957" w:rsidRDefault="008A6832" w:rsidP="00AD25F0">
            <w:pPr>
              <w:jc w:val="center"/>
            </w:pPr>
            <w:r w:rsidRPr="00E16957">
              <w:t>4</w:t>
            </w:r>
          </w:p>
        </w:tc>
        <w:tc>
          <w:tcPr>
            <w:tcW w:w="1071" w:type="dxa"/>
          </w:tcPr>
          <w:p w14:paraId="005E8DD0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079" w:type="dxa"/>
          </w:tcPr>
          <w:p w14:paraId="4673239D" w14:textId="77777777" w:rsidR="008A6832" w:rsidRPr="00E16957" w:rsidRDefault="008A6832" w:rsidP="00AD25F0">
            <w:pPr>
              <w:jc w:val="center"/>
            </w:pPr>
            <w:r w:rsidRPr="00E16957">
              <w:t>4</w:t>
            </w:r>
          </w:p>
        </w:tc>
      </w:tr>
    </w:tbl>
    <w:p w14:paraId="65A9EE23" w14:textId="77777777" w:rsidR="008A6832" w:rsidRDefault="008A6832">
      <w:pPr>
        <w:rPr>
          <w:b/>
          <w:bCs/>
        </w:rPr>
      </w:pPr>
    </w:p>
    <w:p w14:paraId="7A41256D" w14:textId="77777777" w:rsidR="008A6832" w:rsidRDefault="008A6832">
      <w:pPr>
        <w:rPr>
          <w:b/>
          <w:bCs/>
        </w:rPr>
      </w:pPr>
    </w:p>
    <w:p w14:paraId="7EE5C3DB" w14:textId="77777777" w:rsidR="008A6832" w:rsidRDefault="008A6832">
      <w:pPr>
        <w:rPr>
          <w:b/>
          <w:bCs/>
        </w:rPr>
      </w:pPr>
    </w:p>
    <w:tbl>
      <w:tblPr>
        <w:tblStyle w:val="TableGrid"/>
        <w:tblW w:w="12275" w:type="dxa"/>
        <w:tblInd w:w="-431" w:type="dxa"/>
        <w:tblLook w:val="04A0" w:firstRow="1" w:lastRow="0" w:firstColumn="1" w:lastColumn="0" w:noHBand="0" w:noVBand="1"/>
      </w:tblPr>
      <w:tblGrid>
        <w:gridCol w:w="1805"/>
        <w:gridCol w:w="953"/>
        <w:gridCol w:w="1014"/>
        <w:gridCol w:w="864"/>
        <w:gridCol w:w="736"/>
        <w:gridCol w:w="895"/>
        <w:gridCol w:w="982"/>
        <w:gridCol w:w="991"/>
        <w:gridCol w:w="1212"/>
        <w:gridCol w:w="1001"/>
        <w:gridCol w:w="1034"/>
        <w:gridCol w:w="788"/>
      </w:tblGrid>
      <w:tr w:rsidR="008A6832" w:rsidRPr="00E16957" w14:paraId="77B4BC49" w14:textId="77777777" w:rsidTr="00AD25F0">
        <w:tc>
          <w:tcPr>
            <w:tcW w:w="1805" w:type="dxa"/>
          </w:tcPr>
          <w:p w14:paraId="6F9EDC60" w14:textId="77777777" w:rsidR="008A6832" w:rsidRPr="00E16957" w:rsidRDefault="008A6832" w:rsidP="00AD25F0"/>
        </w:tc>
        <w:tc>
          <w:tcPr>
            <w:tcW w:w="953" w:type="dxa"/>
          </w:tcPr>
          <w:p w14:paraId="3C79324E" w14:textId="77777777" w:rsidR="008A6832" w:rsidRPr="00E16957" w:rsidRDefault="008A6832" w:rsidP="00AD25F0">
            <w:r>
              <w:t>Mathur 2003</w:t>
            </w:r>
          </w:p>
        </w:tc>
        <w:tc>
          <w:tcPr>
            <w:tcW w:w="1014" w:type="dxa"/>
          </w:tcPr>
          <w:p w14:paraId="108BB5AD" w14:textId="77777777" w:rsidR="008A6832" w:rsidRPr="00E16957" w:rsidRDefault="008A6832" w:rsidP="00AD25F0">
            <w:r>
              <w:t>Roeffel 2002</w:t>
            </w:r>
          </w:p>
        </w:tc>
        <w:tc>
          <w:tcPr>
            <w:tcW w:w="864" w:type="dxa"/>
          </w:tcPr>
          <w:p w14:paraId="5AC5716F" w14:textId="77777777" w:rsidR="008A6832" w:rsidRPr="00E16957" w:rsidRDefault="008A6832" w:rsidP="00AD25F0">
            <w:r>
              <w:t>Moon 2002</w:t>
            </w:r>
          </w:p>
        </w:tc>
        <w:tc>
          <w:tcPr>
            <w:tcW w:w="736" w:type="dxa"/>
          </w:tcPr>
          <w:p w14:paraId="639D8304" w14:textId="77777777" w:rsidR="008A6832" w:rsidRPr="00E16957" w:rsidRDefault="008A6832" w:rsidP="00AD25F0">
            <w:r>
              <w:t xml:space="preserve"> Byrd 2002</w:t>
            </w:r>
          </w:p>
        </w:tc>
        <w:tc>
          <w:tcPr>
            <w:tcW w:w="895" w:type="dxa"/>
          </w:tcPr>
          <w:p w14:paraId="2CB82C89" w14:textId="77777777" w:rsidR="008A6832" w:rsidRPr="00E16957" w:rsidRDefault="008A6832" w:rsidP="00AD25F0">
            <w:r>
              <w:t>Nagele 2001</w:t>
            </w:r>
          </w:p>
        </w:tc>
        <w:tc>
          <w:tcPr>
            <w:tcW w:w="982" w:type="dxa"/>
          </w:tcPr>
          <w:p w14:paraId="309155D1" w14:textId="77777777" w:rsidR="008A6832" w:rsidRPr="00E16957" w:rsidRDefault="008A6832" w:rsidP="00AD25F0">
            <w:r>
              <w:t>Costa 2001</w:t>
            </w:r>
          </w:p>
        </w:tc>
        <w:tc>
          <w:tcPr>
            <w:tcW w:w="991" w:type="dxa"/>
          </w:tcPr>
          <w:p w14:paraId="529608CB" w14:textId="77777777" w:rsidR="008A6832" w:rsidRPr="00E16957" w:rsidRDefault="008A6832" w:rsidP="00AD25F0">
            <w:r>
              <w:t>Gilligan 2001</w:t>
            </w:r>
          </w:p>
        </w:tc>
        <w:tc>
          <w:tcPr>
            <w:tcW w:w="1212" w:type="dxa"/>
          </w:tcPr>
          <w:p w14:paraId="60DC33BA" w14:textId="77777777" w:rsidR="008A6832" w:rsidRPr="00E16957" w:rsidRDefault="008A6832" w:rsidP="00AD25F0">
            <w:r>
              <w:t>Parsonnet 2001</w:t>
            </w:r>
          </w:p>
        </w:tc>
        <w:tc>
          <w:tcPr>
            <w:tcW w:w="1001" w:type="dxa"/>
          </w:tcPr>
          <w:p w14:paraId="7AB95A8E" w14:textId="77777777" w:rsidR="008A6832" w:rsidRPr="00E16957" w:rsidRDefault="008A6832" w:rsidP="00AD25F0">
            <w:r>
              <w:t>Manolis 2001</w:t>
            </w:r>
          </w:p>
        </w:tc>
        <w:tc>
          <w:tcPr>
            <w:tcW w:w="1034" w:type="dxa"/>
          </w:tcPr>
          <w:p w14:paraId="33D400AF" w14:textId="77777777" w:rsidR="008A6832" w:rsidRPr="00E16957" w:rsidRDefault="008A6832" w:rsidP="00AD25F0">
            <w:r>
              <w:t>Lloyd 1996</w:t>
            </w:r>
          </w:p>
        </w:tc>
        <w:tc>
          <w:tcPr>
            <w:tcW w:w="788" w:type="dxa"/>
          </w:tcPr>
          <w:p w14:paraId="672B003B" w14:textId="77777777" w:rsidR="008A6832" w:rsidRDefault="008A6832" w:rsidP="00AD25F0">
            <w:r>
              <w:t>Smith 1994</w:t>
            </w:r>
          </w:p>
        </w:tc>
      </w:tr>
      <w:tr w:rsidR="008A6832" w:rsidRPr="00E16957" w14:paraId="65B298B9" w14:textId="77777777" w:rsidTr="00AD25F0">
        <w:tc>
          <w:tcPr>
            <w:tcW w:w="1805" w:type="dxa"/>
          </w:tcPr>
          <w:p w14:paraId="6BA82917" w14:textId="77777777" w:rsidR="008A6832" w:rsidRPr="00E16957" w:rsidRDefault="008A6832" w:rsidP="00AD25F0">
            <w:r w:rsidRPr="00E16957">
              <w:t>Case series from more than one centre?</w:t>
            </w:r>
          </w:p>
        </w:tc>
        <w:tc>
          <w:tcPr>
            <w:tcW w:w="953" w:type="dxa"/>
          </w:tcPr>
          <w:p w14:paraId="2D3D38D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14" w:type="dxa"/>
          </w:tcPr>
          <w:p w14:paraId="20BA4FB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864" w:type="dxa"/>
          </w:tcPr>
          <w:p w14:paraId="269127D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6" w:type="dxa"/>
          </w:tcPr>
          <w:p w14:paraId="29B2A02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44B6B65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982" w:type="dxa"/>
          </w:tcPr>
          <w:p w14:paraId="307EB81F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91" w:type="dxa"/>
          </w:tcPr>
          <w:p w14:paraId="086A48CB" w14:textId="77777777" w:rsidR="008A6832" w:rsidRPr="003D2B4C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12" w:type="dxa"/>
          </w:tcPr>
          <w:p w14:paraId="70774AD1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1" w:type="dxa"/>
          </w:tcPr>
          <w:p w14:paraId="2B7E212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34" w:type="dxa"/>
          </w:tcPr>
          <w:p w14:paraId="20CB6888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8" w:type="dxa"/>
          </w:tcPr>
          <w:p w14:paraId="3675F13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52CE95F3" w14:textId="77777777" w:rsidTr="00AD25F0">
        <w:tc>
          <w:tcPr>
            <w:tcW w:w="1805" w:type="dxa"/>
          </w:tcPr>
          <w:p w14:paraId="0F99ECB1" w14:textId="77777777" w:rsidR="008A6832" w:rsidRPr="00E16957" w:rsidRDefault="008A6832" w:rsidP="00AD25F0">
            <w:r w:rsidRPr="00E16957">
              <w:t>Aim of study clearly described?</w:t>
            </w:r>
          </w:p>
        </w:tc>
        <w:tc>
          <w:tcPr>
            <w:tcW w:w="953" w:type="dxa"/>
          </w:tcPr>
          <w:p w14:paraId="1F1A02F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4" w:type="dxa"/>
          </w:tcPr>
          <w:p w14:paraId="43F08E3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64" w:type="dxa"/>
          </w:tcPr>
          <w:p w14:paraId="7E8C3DE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6" w:type="dxa"/>
          </w:tcPr>
          <w:p w14:paraId="652EA42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495D181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82" w:type="dxa"/>
          </w:tcPr>
          <w:p w14:paraId="1372A1C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91" w:type="dxa"/>
          </w:tcPr>
          <w:p w14:paraId="2FB4D3D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2" w:type="dxa"/>
          </w:tcPr>
          <w:p w14:paraId="4730A23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1" w:type="dxa"/>
          </w:tcPr>
          <w:p w14:paraId="2FCB3AF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4" w:type="dxa"/>
          </w:tcPr>
          <w:p w14:paraId="22A3128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8" w:type="dxa"/>
          </w:tcPr>
          <w:p w14:paraId="650A2F89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07EB8183" w14:textId="77777777" w:rsidTr="00AD25F0">
        <w:tc>
          <w:tcPr>
            <w:tcW w:w="1805" w:type="dxa"/>
          </w:tcPr>
          <w:p w14:paraId="5A5B7CCB" w14:textId="77777777" w:rsidR="008A6832" w:rsidRPr="00E16957" w:rsidRDefault="008A6832" w:rsidP="00AD25F0">
            <w:r w:rsidRPr="00E16957">
              <w:t>Case definition clearly reported?</w:t>
            </w:r>
          </w:p>
        </w:tc>
        <w:tc>
          <w:tcPr>
            <w:tcW w:w="953" w:type="dxa"/>
          </w:tcPr>
          <w:p w14:paraId="02CF58B5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14" w:type="dxa"/>
          </w:tcPr>
          <w:p w14:paraId="678ACCE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864" w:type="dxa"/>
          </w:tcPr>
          <w:p w14:paraId="52E2A543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6" w:type="dxa"/>
          </w:tcPr>
          <w:p w14:paraId="5BEADDCB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5C4BA88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82" w:type="dxa"/>
          </w:tcPr>
          <w:p w14:paraId="5D8C756A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91" w:type="dxa"/>
          </w:tcPr>
          <w:p w14:paraId="70815CD0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12" w:type="dxa"/>
          </w:tcPr>
          <w:p w14:paraId="2DD29AB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1" w:type="dxa"/>
          </w:tcPr>
          <w:p w14:paraId="038526F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34" w:type="dxa"/>
          </w:tcPr>
          <w:p w14:paraId="26354B3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8" w:type="dxa"/>
          </w:tcPr>
          <w:p w14:paraId="65945E1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2B24CA9B" w14:textId="77777777" w:rsidTr="00AD25F0">
        <w:tc>
          <w:tcPr>
            <w:tcW w:w="1805" w:type="dxa"/>
          </w:tcPr>
          <w:p w14:paraId="70D4458B" w14:textId="77777777" w:rsidR="008A6832" w:rsidRPr="00E16957" w:rsidRDefault="008A6832" w:rsidP="00AD25F0">
            <w:r w:rsidRPr="00E16957">
              <w:t>Clear definition of outcomes reported?</w:t>
            </w:r>
          </w:p>
        </w:tc>
        <w:tc>
          <w:tcPr>
            <w:tcW w:w="953" w:type="dxa"/>
          </w:tcPr>
          <w:p w14:paraId="1A7CE63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14" w:type="dxa"/>
          </w:tcPr>
          <w:p w14:paraId="4498F4F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64" w:type="dxa"/>
          </w:tcPr>
          <w:p w14:paraId="3AF9B26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6" w:type="dxa"/>
          </w:tcPr>
          <w:p w14:paraId="183D954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0D955ED4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982" w:type="dxa"/>
          </w:tcPr>
          <w:p w14:paraId="366392CE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91" w:type="dxa"/>
          </w:tcPr>
          <w:p w14:paraId="2503AD9F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1212" w:type="dxa"/>
          </w:tcPr>
          <w:p w14:paraId="19287CDD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1" w:type="dxa"/>
          </w:tcPr>
          <w:p w14:paraId="414AE46E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34" w:type="dxa"/>
          </w:tcPr>
          <w:p w14:paraId="712A280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8" w:type="dxa"/>
          </w:tcPr>
          <w:p w14:paraId="794D723F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654C4397" w14:textId="77777777" w:rsidTr="00AD25F0">
        <w:tc>
          <w:tcPr>
            <w:tcW w:w="1805" w:type="dxa"/>
          </w:tcPr>
          <w:p w14:paraId="3D7D6F8E" w14:textId="77777777" w:rsidR="008A6832" w:rsidRPr="00E16957" w:rsidRDefault="008A6832" w:rsidP="00AD25F0">
            <w:r w:rsidRPr="00E16957">
              <w:t>Data collected prospectively?</w:t>
            </w:r>
          </w:p>
        </w:tc>
        <w:tc>
          <w:tcPr>
            <w:tcW w:w="953" w:type="dxa"/>
          </w:tcPr>
          <w:p w14:paraId="102D6CDC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14" w:type="dxa"/>
          </w:tcPr>
          <w:p w14:paraId="39B5F855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864" w:type="dxa"/>
          </w:tcPr>
          <w:p w14:paraId="1504A880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36" w:type="dxa"/>
          </w:tcPr>
          <w:p w14:paraId="6EC1053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7DF33E6A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982" w:type="dxa"/>
          </w:tcPr>
          <w:p w14:paraId="77AE6483" w14:textId="77777777" w:rsidR="008A6832" w:rsidRPr="00E16957" w:rsidRDefault="008A6832" w:rsidP="00AD25F0">
            <w:pPr>
              <w:jc w:val="center"/>
            </w:pPr>
            <w:r w:rsidRPr="00E16957">
              <w:t>0</w:t>
            </w:r>
          </w:p>
        </w:tc>
        <w:tc>
          <w:tcPr>
            <w:tcW w:w="991" w:type="dxa"/>
          </w:tcPr>
          <w:p w14:paraId="7852E71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12" w:type="dxa"/>
          </w:tcPr>
          <w:p w14:paraId="1F78D7D8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01" w:type="dxa"/>
          </w:tcPr>
          <w:p w14:paraId="79FD35A2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1034" w:type="dxa"/>
          </w:tcPr>
          <w:p w14:paraId="01FF8297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  <w:tc>
          <w:tcPr>
            <w:tcW w:w="788" w:type="dxa"/>
          </w:tcPr>
          <w:p w14:paraId="42417C59" w14:textId="77777777" w:rsidR="008A6832" w:rsidRPr="00E16957" w:rsidRDefault="008A6832" w:rsidP="00AD25F0">
            <w:pPr>
              <w:jc w:val="center"/>
            </w:pPr>
            <w:r>
              <w:t>0</w:t>
            </w:r>
          </w:p>
        </w:tc>
      </w:tr>
      <w:tr w:rsidR="008A6832" w:rsidRPr="00E16957" w14:paraId="72F307AA" w14:textId="77777777" w:rsidTr="00AD25F0">
        <w:tc>
          <w:tcPr>
            <w:tcW w:w="1805" w:type="dxa"/>
          </w:tcPr>
          <w:p w14:paraId="39C9DFDB" w14:textId="77777777" w:rsidR="008A6832" w:rsidRPr="00E16957" w:rsidRDefault="008A6832" w:rsidP="00AD25F0">
            <w:r w:rsidRPr="00E16957">
              <w:t>Patients recruited consecutively?</w:t>
            </w:r>
          </w:p>
        </w:tc>
        <w:tc>
          <w:tcPr>
            <w:tcW w:w="953" w:type="dxa"/>
          </w:tcPr>
          <w:p w14:paraId="109DB2E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4" w:type="dxa"/>
          </w:tcPr>
          <w:p w14:paraId="0CE4C8F8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64" w:type="dxa"/>
          </w:tcPr>
          <w:p w14:paraId="3FFE9A6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6" w:type="dxa"/>
          </w:tcPr>
          <w:p w14:paraId="25761FC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3FAD341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82" w:type="dxa"/>
          </w:tcPr>
          <w:p w14:paraId="72B4FFD1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91" w:type="dxa"/>
          </w:tcPr>
          <w:p w14:paraId="24C6F97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12" w:type="dxa"/>
          </w:tcPr>
          <w:p w14:paraId="005D7D3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1" w:type="dxa"/>
          </w:tcPr>
          <w:p w14:paraId="1D9A3E5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4" w:type="dxa"/>
          </w:tcPr>
          <w:p w14:paraId="415562E6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8" w:type="dxa"/>
          </w:tcPr>
          <w:p w14:paraId="03BFDFA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544BBB48" w14:textId="77777777" w:rsidTr="00AD25F0">
        <w:tc>
          <w:tcPr>
            <w:tcW w:w="1805" w:type="dxa"/>
          </w:tcPr>
          <w:p w14:paraId="7079FF56" w14:textId="77777777" w:rsidR="008A6832" w:rsidRPr="00E16957" w:rsidRDefault="008A6832" w:rsidP="00AD25F0">
            <w:r w:rsidRPr="00E16957">
              <w:t>Main findings clearly described?</w:t>
            </w:r>
          </w:p>
        </w:tc>
        <w:tc>
          <w:tcPr>
            <w:tcW w:w="953" w:type="dxa"/>
          </w:tcPr>
          <w:p w14:paraId="13458CBE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4" w:type="dxa"/>
          </w:tcPr>
          <w:p w14:paraId="6E350A4C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64" w:type="dxa"/>
          </w:tcPr>
          <w:p w14:paraId="03D8E51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6" w:type="dxa"/>
          </w:tcPr>
          <w:p w14:paraId="32D8A6E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3C87AAB5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82" w:type="dxa"/>
          </w:tcPr>
          <w:p w14:paraId="3BACC3D6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991" w:type="dxa"/>
          </w:tcPr>
          <w:p w14:paraId="6DE1B9AA" w14:textId="77777777" w:rsidR="008A6832" w:rsidRPr="00E16957" w:rsidRDefault="008A6832" w:rsidP="00AD25F0">
            <w:pPr>
              <w:jc w:val="center"/>
            </w:pPr>
            <w:r w:rsidRPr="00E16957">
              <w:t>1</w:t>
            </w:r>
          </w:p>
        </w:tc>
        <w:tc>
          <w:tcPr>
            <w:tcW w:w="1212" w:type="dxa"/>
          </w:tcPr>
          <w:p w14:paraId="079C8F3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1" w:type="dxa"/>
          </w:tcPr>
          <w:p w14:paraId="1C2E1BF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4" w:type="dxa"/>
          </w:tcPr>
          <w:p w14:paraId="2FF30841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8" w:type="dxa"/>
          </w:tcPr>
          <w:p w14:paraId="19906A5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3C6DF613" w14:textId="77777777" w:rsidTr="00AD25F0">
        <w:tc>
          <w:tcPr>
            <w:tcW w:w="1805" w:type="dxa"/>
          </w:tcPr>
          <w:p w14:paraId="785C9DC8" w14:textId="77777777" w:rsidR="008A6832" w:rsidRPr="00E16957" w:rsidRDefault="008A6832" w:rsidP="00AD25F0">
            <w:r w:rsidRPr="00E16957">
              <w:t>Are outcomes stratified?</w:t>
            </w:r>
          </w:p>
        </w:tc>
        <w:tc>
          <w:tcPr>
            <w:tcW w:w="953" w:type="dxa"/>
          </w:tcPr>
          <w:p w14:paraId="141DFFB0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14" w:type="dxa"/>
          </w:tcPr>
          <w:p w14:paraId="5DE6CA7E" w14:textId="77777777" w:rsidR="008A6832" w:rsidRPr="00117414" w:rsidRDefault="008A6832" w:rsidP="00AD25F0">
            <w:pPr>
              <w:jc w:val="center"/>
              <w:rPr>
                <w:u w:val="single"/>
              </w:rPr>
            </w:pPr>
            <w:r>
              <w:t>1</w:t>
            </w:r>
          </w:p>
        </w:tc>
        <w:tc>
          <w:tcPr>
            <w:tcW w:w="864" w:type="dxa"/>
          </w:tcPr>
          <w:p w14:paraId="79F32F8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36" w:type="dxa"/>
          </w:tcPr>
          <w:p w14:paraId="0172E2CD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895" w:type="dxa"/>
          </w:tcPr>
          <w:p w14:paraId="2F73921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82" w:type="dxa"/>
          </w:tcPr>
          <w:p w14:paraId="7FB837FF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991" w:type="dxa"/>
          </w:tcPr>
          <w:p w14:paraId="59492D7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212" w:type="dxa"/>
          </w:tcPr>
          <w:p w14:paraId="6761AE74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01" w:type="dxa"/>
          </w:tcPr>
          <w:p w14:paraId="296E86E3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1034" w:type="dxa"/>
          </w:tcPr>
          <w:p w14:paraId="103977C7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  <w:tc>
          <w:tcPr>
            <w:tcW w:w="788" w:type="dxa"/>
          </w:tcPr>
          <w:p w14:paraId="07B4C172" w14:textId="77777777" w:rsidR="008A6832" w:rsidRPr="00E16957" w:rsidRDefault="008A6832" w:rsidP="00AD25F0">
            <w:pPr>
              <w:jc w:val="center"/>
            </w:pPr>
            <w:r>
              <w:t>1</w:t>
            </w:r>
          </w:p>
        </w:tc>
      </w:tr>
      <w:tr w:rsidR="008A6832" w:rsidRPr="00E16957" w14:paraId="6CBAE687" w14:textId="77777777" w:rsidTr="00AD25F0">
        <w:tc>
          <w:tcPr>
            <w:tcW w:w="1805" w:type="dxa"/>
          </w:tcPr>
          <w:p w14:paraId="61861190" w14:textId="77777777" w:rsidR="008A6832" w:rsidRPr="00E16957" w:rsidRDefault="008A6832" w:rsidP="00AD25F0">
            <w:r>
              <w:t>Total</w:t>
            </w:r>
          </w:p>
        </w:tc>
        <w:tc>
          <w:tcPr>
            <w:tcW w:w="953" w:type="dxa"/>
          </w:tcPr>
          <w:p w14:paraId="6F5CB945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014" w:type="dxa"/>
          </w:tcPr>
          <w:p w14:paraId="533C84DA" w14:textId="77777777" w:rsidR="008A6832" w:rsidRPr="00117414" w:rsidRDefault="008A6832" w:rsidP="00AD25F0">
            <w:pPr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  <w:tc>
          <w:tcPr>
            <w:tcW w:w="864" w:type="dxa"/>
          </w:tcPr>
          <w:p w14:paraId="53C1718A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736" w:type="dxa"/>
          </w:tcPr>
          <w:p w14:paraId="3F2DACE0" w14:textId="77777777" w:rsidR="008A6832" w:rsidRPr="00E16957" w:rsidRDefault="008A6832" w:rsidP="00AD25F0">
            <w:pPr>
              <w:jc w:val="center"/>
            </w:pPr>
            <w:r>
              <w:t>8</w:t>
            </w:r>
          </w:p>
        </w:tc>
        <w:tc>
          <w:tcPr>
            <w:tcW w:w="895" w:type="dxa"/>
          </w:tcPr>
          <w:p w14:paraId="564DDCDF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982" w:type="dxa"/>
          </w:tcPr>
          <w:p w14:paraId="041F4C81" w14:textId="77777777" w:rsidR="008A6832" w:rsidRPr="00E16957" w:rsidRDefault="008A6832" w:rsidP="00AD25F0">
            <w:pPr>
              <w:jc w:val="center"/>
            </w:pPr>
            <w:r w:rsidRPr="00E16957">
              <w:t>4</w:t>
            </w:r>
          </w:p>
        </w:tc>
        <w:tc>
          <w:tcPr>
            <w:tcW w:w="991" w:type="dxa"/>
          </w:tcPr>
          <w:p w14:paraId="3FC69D25" w14:textId="77777777" w:rsidR="008A6832" w:rsidRPr="00E16957" w:rsidRDefault="008A6832" w:rsidP="00AD25F0">
            <w:pPr>
              <w:jc w:val="center"/>
            </w:pPr>
            <w:r w:rsidRPr="00E16957">
              <w:t>5</w:t>
            </w:r>
          </w:p>
        </w:tc>
        <w:tc>
          <w:tcPr>
            <w:tcW w:w="1212" w:type="dxa"/>
          </w:tcPr>
          <w:p w14:paraId="41877BB1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  <w:tc>
          <w:tcPr>
            <w:tcW w:w="1001" w:type="dxa"/>
          </w:tcPr>
          <w:p w14:paraId="05A11AAF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1034" w:type="dxa"/>
          </w:tcPr>
          <w:p w14:paraId="108955D6" w14:textId="77777777" w:rsidR="008A6832" w:rsidRPr="00E16957" w:rsidRDefault="008A6832" w:rsidP="00AD25F0">
            <w:pPr>
              <w:jc w:val="center"/>
            </w:pPr>
            <w:r>
              <w:t>4</w:t>
            </w:r>
          </w:p>
        </w:tc>
        <w:tc>
          <w:tcPr>
            <w:tcW w:w="788" w:type="dxa"/>
          </w:tcPr>
          <w:p w14:paraId="7FAEB74C" w14:textId="77777777" w:rsidR="008A6832" w:rsidRPr="00E16957" w:rsidRDefault="008A6832" w:rsidP="00AD25F0">
            <w:pPr>
              <w:jc w:val="center"/>
            </w:pPr>
            <w:r>
              <w:t>5</w:t>
            </w:r>
          </w:p>
        </w:tc>
      </w:tr>
    </w:tbl>
    <w:p w14:paraId="569768BD" w14:textId="77777777" w:rsidR="008A6832" w:rsidRDefault="008A6832">
      <w:pPr>
        <w:rPr>
          <w:b/>
          <w:bCs/>
        </w:rPr>
      </w:pPr>
    </w:p>
    <w:p w14:paraId="761F97CF" w14:textId="77777777" w:rsidR="008A6832" w:rsidRDefault="008A6832">
      <w:pPr>
        <w:rPr>
          <w:b/>
          <w:bCs/>
        </w:rPr>
      </w:pPr>
    </w:p>
    <w:p w14:paraId="0074F46B" w14:textId="77777777" w:rsidR="008A6832" w:rsidRDefault="008A6832">
      <w:pPr>
        <w:rPr>
          <w:b/>
          <w:bCs/>
        </w:rPr>
      </w:pPr>
    </w:p>
    <w:p w14:paraId="78056C87" w14:textId="77777777" w:rsidR="008A6832" w:rsidRDefault="008A6832">
      <w:pPr>
        <w:rPr>
          <w:b/>
          <w:bCs/>
        </w:rPr>
      </w:pPr>
    </w:p>
    <w:p w14:paraId="362EEA6E" w14:textId="77777777" w:rsidR="008A6832" w:rsidRDefault="008A6832">
      <w:pPr>
        <w:rPr>
          <w:b/>
          <w:bCs/>
        </w:rPr>
      </w:pPr>
    </w:p>
    <w:p w14:paraId="0FDBC0C0" w14:textId="77777777" w:rsidR="008A6832" w:rsidRDefault="008A6832">
      <w:pPr>
        <w:rPr>
          <w:b/>
          <w:bCs/>
        </w:rPr>
      </w:pPr>
    </w:p>
    <w:p w14:paraId="4568198C" w14:textId="77777777" w:rsidR="008A6832" w:rsidRDefault="008A6832" w:rsidP="008A6832">
      <w:r>
        <w:rPr>
          <w:rFonts w:cstheme="minorHAnsi"/>
        </w:rPr>
        <w:lastRenderedPageBreak/>
        <w:t xml:space="preserve">The </w:t>
      </w:r>
      <w:r w:rsidRPr="0076709A">
        <w:rPr>
          <w:rFonts w:cstheme="minorHAnsi"/>
        </w:rPr>
        <w:t>Cochrane Collaboration Risk of Bias Tool</w:t>
      </w:r>
      <w:r>
        <w:rPr>
          <w:rFonts w:cstheme="minorHAnsi"/>
        </w:rPr>
        <w:t xml:space="preserve"> applied for quality assessment of randomised trials </w:t>
      </w:r>
    </w:p>
    <w:p w14:paraId="7ED1EA66" w14:textId="77777777" w:rsidR="008A6832" w:rsidRDefault="008A6832">
      <w:pPr>
        <w:rPr>
          <w:b/>
          <w:bCs/>
        </w:rPr>
      </w:pPr>
    </w:p>
    <w:p w14:paraId="49BA753E" w14:textId="77777777" w:rsidR="008A6832" w:rsidRDefault="008A6832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1559"/>
        <w:gridCol w:w="1843"/>
        <w:gridCol w:w="1418"/>
        <w:gridCol w:w="1842"/>
        <w:gridCol w:w="1407"/>
        <w:gridCol w:w="1679"/>
        <w:gridCol w:w="1364"/>
      </w:tblGrid>
      <w:tr w:rsidR="008A6832" w:rsidRPr="0076709A" w14:paraId="4304843F" w14:textId="77777777" w:rsidTr="00AD25F0">
        <w:trPr>
          <w:trHeight w:val="1219"/>
        </w:trPr>
        <w:tc>
          <w:tcPr>
            <w:tcW w:w="1838" w:type="dxa"/>
          </w:tcPr>
          <w:p w14:paraId="735E3F98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Study</w:t>
            </w:r>
          </w:p>
        </w:tc>
        <w:tc>
          <w:tcPr>
            <w:tcW w:w="1559" w:type="dxa"/>
          </w:tcPr>
          <w:p w14:paraId="01BAA51B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Adequate random sequence generation</w:t>
            </w:r>
          </w:p>
        </w:tc>
        <w:tc>
          <w:tcPr>
            <w:tcW w:w="1843" w:type="dxa"/>
          </w:tcPr>
          <w:p w14:paraId="705CAC16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Allocation concealment</w:t>
            </w:r>
          </w:p>
        </w:tc>
        <w:tc>
          <w:tcPr>
            <w:tcW w:w="1418" w:type="dxa"/>
          </w:tcPr>
          <w:p w14:paraId="2E42B970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Selective outcome reporting</w:t>
            </w:r>
          </w:p>
        </w:tc>
        <w:tc>
          <w:tcPr>
            <w:tcW w:w="1842" w:type="dxa"/>
          </w:tcPr>
          <w:p w14:paraId="50D0C864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Blinding of participants and personnel</w:t>
            </w:r>
          </w:p>
        </w:tc>
        <w:tc>
          <w:tcPr>
            <w:tcW w:w="1407" w:type="dxa"/>
          </w:tcPr>
          <w:p w14:paraId="74A481D6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Blinding of outcome assessment</w:t>
            </w:r>
          </w:p>
        </w:tc>
        <w:tc>
          <w:tcPr>
            <w:tcW w:w="1679" w:type="dxa"/>
          </w:tcPr>
          <w:p w14:paraId="6615E2F4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Incomplete outcome data</w:t>
            </w:r>
          </w:p>
        </w:tc>
        <w:tc>
          <w:tcPr>
            <w:tcW w:w="1364" w:type="dxa"/>
          </w:tcPr>
          <w:p w14:paraId="70B0A05A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Other biases</w:t>
            </w:r>
          </w:p>
        </w:tc>
      </w:tr>
      <w:tr w:rsidR="008A6832" w:rsidRPr="0076709A" w14:paraId="6029842A" w14:textId="77777777" w:rsidTr="00AD25F0">
        <w:tc>
          <w:tcPr>
            <w:tcW w:w="1838" w:type="dxa"/>
          </w:tcPr>
          <w:p w14:paraId="1F523FED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</w:rPr>
              <w:t>Bordachar 2010</w:t>
            </w:r>
          </w:p>
        </w:tc>
        <w:tc>
          <w:tcPr>
            <w:tcW w:w="1559" w:type="dxa"/>
          </w:tcPr>
          <w:p w14:paraId="316B352D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  <w:tc>
          <w:tcPr>
            <w:tcW w:w="1843" w:type="dxa"/>
          </w:tcPr>
          <w:p w14:paraId="78E3BD29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418" w:type="dxa"/>
          </w:tcPr>
          <w:p w14:paraId="53DCC87A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  <w:tc>
          <w:tcPr>
            <w:tcW w:w="1842" w:type="dxa"/>
          </w:tcPr>
          <w:p w14:paraId="5803D074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407" w:type="dxa"/>
          </w:tcPr>
          <w:p w14:paraId="2560CDB4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679" w:type="dxa"/>
          </w:tcPr>
          <w:p w14:paraId="0DC04AE2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364" w:type="dxa"/>
          </w:tcPr>
          <w:p w14:paraId="2505876F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</w:tr>
      <w:tr w:rsidR="008A6832" w:rsidRPr="0076709A" w14:paraId="389C512B" w14:textId="77777777" w:rsidTr="00AD25F0">
        <w:tc>
          <w:tcPr>
            <w:tcW w:w="1838" w:type="dxa"/>
          </w:tcPr>
          <w:p w14:paraId="33C02D1B" w14:textId="77777777" w:rsidR="008A6832" w:rsidRPr="0076709A" w:rsidRDefault="008A6832" w:rsidP="00AD25F0">
            <w:pPr>
              <w:rPr>
                <w:rFonts w:cstheme="minorHAnsi"/>
              </w:rPr>
            </w:pPr>
            <w:r w:rsidRPr="0076709A">
              <w:rPr>
                <w:rFonts w:cstheme="minorHAnsi"/>
              </w:rPr>
              <w:t>Neuzil 2007</w:t>
            </w:r>
          </w:p>
        </w:tc>
        <w:tc>
          <w:tcPr>
            <w:tcW w:w="1559" w:type="dxa"/>
          </w:tcPr>
          <w:p w14:paraId="6E8F2339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  <w:tc>
          <w:tcPr>
            <w:tcW w:w="1843" w:type="dxa"/>
          </w:tcPr>
          <w:p w14:paraId="04472750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418" w:type="dxa"/>
          </w:tcPr>
          <w:p w14:paraId="38BBE73A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Yes</w:t>
            </w:r>
          </w:p>
        </w:tc>
        <w:tc>
          <w:tcPr>
            <w:tcW w:w="1842" w:type="dxa"/>
          </w:tcPr>
          <w:p w14:paraId="1BA27AA2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407" w:type="dxa"/>
          </w:tcPr>
          <w:p w14:paraId="4347552B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679" w:type="dxa"/>
          </w:tcPr>
          <w:p w14:paraId="229B34EE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Yes</w:t>
            </w:r>
          </w:p>
        </w:tc>
        <w:tc>
          <w:tcPr>
            <w:tcW w:w="1364" w:type="dxa"/>
          </w:tcPr>
          <w:p w14:paraId="374A4DED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</w:tr>
      <w:tr w:rsidR="008A6832" w:rsidRPr="0076709A" w14:paraId="4A8875FF" w14:textId="77777777" w:rsidTr="00AD25F0">
        <w:tc>
          <w:tcPr>
            <w:tcW w:w="1838" w:type="dxa"/>
          </w:tcPr>
          <w:p w14:paraId="5FE2B0D1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</w:rPr>
              <w:t>Wilkoff 1999</w:t>
            </w:r>
          </w:p>
        </w:tc>
        <w:tc>
          <w:tcPr>
            <w:tcW w:w="1559" w:type="dxa"/>
          </w:tcPr>
          <w:p w14:paraId="16A625BC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  <w:tc>
          <w:tcPr>
            <w:tcW w:w="1843" w:type="dxa"/>
          </w:tcPr>
          <w:p w14:paraId="7F024EAC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418" w:type="dxa"/>
          </w:tcPr>
          <w:p w14:paraId="1691113A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Low</w:t>
            </w:r>
          </w:p>
        </w:tc>
        <w:tc>
          <w:tcPr>
            <w:tcW w:w="1842" w:type="dxa"/>
          </w:tcPr>
          <w:p w14:paraId="564E918C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  <w:tc>
          <w:tcPr>
            <w:tcW w:w="1407" w:type="dxa"/>
          </w:tcPr>
          <w:p w14:paraId="1F327989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679" w:type="dxa"/>
          </w:tcPr>
          <w:p w14:paraId="6E6D2FCB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No</w:t>
            </w:r>
          </w:p>
        </w:tc>
        <w:tc>
          <w:tcPr>
            <w:tcW w:w="1364" w:type="dxa"/>
          </w:tcPr>
          <w:p w14:paraId="6DCF7355" w14:textId="77777777" w:rsidR="008A6832" w:rsidRPr="0076709A" w:rsidRDefault="008A6832" w:rsidP="00AD25F0">
            <w:pPr>
              <w:rPr>
                <w:rFonts w:cstheme="minorHAnsi"/>
                <w:lang w:eastAsia="ko-KR"/>
              </w:rPr>
            </w:pPr>
            <w:r w:rsidRPr="0076709A">
              <w:rPr>
                <w:rFonts w:cstheme="minorHAnsi"/>
                <w:lang w:eastAsia="ko-KR"/>
              </w:rPr>
              <w:t>Unclear</w:t>
            </w:r>
          </w:p>
        </w:tc>
      </w:tr>
    </w:tbl>
    <w:p w14:paraId="314BE0EC" w14:textId="77777777" w:rsidR="006937D4" w:rsidRDefault="006937D4">
      <w:pPr>
        <w:rPr>
          <w:b/>
          <w:bCs/>
        </w:rPr>
      </w:pPr>
    </w:p>
    <w:p w14:paraId="7959DB63" w14:textId="77777777" w:rsidR="006937D4" w:rsidRDefault="006937D4">
      <w:pPr>
        <w:rPr>
          <w:b/>
          <w:bCs/>
        </w:rPr>
      </w:pPr>
    </w:p>
    <w:p w14:paraId="1724CBE8" w14:textId="77777777" w:rsidR="006937D4" w:rsidRDefault="006937D4">
      <w:pPr>
        <w:rPr>
          <w:b/>
          <w:bCs/>
        </w:rPr>
      </w:pPr>
      <w:r>
        <w:rPr>
          <w:b/>
          <w:bCs/>
        </w:rPr>
        <w:br w:type="page"/>
      </w:r>
    </w:p>
    <w:p w14:paraId="772E7D81" w14:textId="77777777" w:rsidR="006937D4" w:rsidRDefault="006937D4" w:rsidP="006937D4"/>
    <w:p w14:paraId="4D91C602" w14:textId="64981051" w:rsidR="006937D4" w:rsidRDefault="006937D4" w:rsidP="006937D4">
      <w:r w:rsidRPr="00DA7221">
        <w:rPr>
          <w:b/>
          <w:bCs/>
        </w:rPr>
        <w:t xml:space="preserve">Table </w:t>
      </w:r>
      <w:r>
        <w:rPr>
          <w:b/>
          <w:bCs/>
        </w:rPr>
        <w:t>2</w:t>
      </w:r>
      <w:r w:rsidRPr="00DA7221">
        <w:rPr>
          <w:b/>
          <w:bCs/>
        </w:rPr>
        <w:t>:</w:t>
      </w:r>
      <w:r>
        <w:t xml:space="preserve"> Non-Laser studies</w:t>
      </w:r>
    </w:p>
    <w:p w14:paraId="167BCAE8" w14:textId="77777777" w:rsidR="006937D4" w:rsidRDefault="006937D4">
      <w:pPr>
        <w:rPr>
          <w:b/>
          <w:bCs/>
        </w:rPr>
      </w:pPr>
    </w:p>
    <w:p w14:paraId="4990ABB3" w14:textId="77777777" w:rsidR="006937D4" w:rsidRDefault="006937D4">
      <w:pPr>
        <w:rPr>
          <w:b/>
          <w:bCs/>
        </w:rPr>
      </w:pPr>
    </w:p>
    <w:tbl>
      <w:tblPr>
        <w:tblW w:w="13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581"/>
        <w:gridCol w:w="832"/>
        <w:gridCol w:w="884"/>
        <w:gridCol w:w="729"/>
        <w:gridCol w:w="598"/>
        <w:gridCol w:w="569"/>
        <w:gridCol w:w="995"/>
        <w:gridCol w:w="815"/>
        <w:gridCol w:w="880"/>
        <w:gridCol w:w="899"/>
        <w:gridCol w:w="1417"/>
        <w:gridCol w:w="1560"/>
        <w:gridCol w:w="1276"/>
      </w:tblGrid>
      <w:tr w:rsidR="006937D4" w:rsidRPr="00DA7221" w14:paraId="37CCDAC3" w14:textId="77777777" w:rsidTr="00AD25F0">
        <w:trPr>
          <w:trHeight w:val="94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E17C4D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1st Author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0E6A17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Year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ACDA27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Patients (n=)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DDE33E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Targeted leads (n=)</w:t>
            </w:r>
          </w:p>
        </w:tc>
        <w:tc>
          <w:tcPr>
            <w:tcW w:w="729" w:type="dxa"/>
            <w:shd w:val="clear" w:color="auto" w:fill="auto"/>
            <w:vAlign w:val="center"/>
            <w:hideMark/>
          </w:tcPr>
          <w:p w14:paraId="407907C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Age (years)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E2B647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Male (n=)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1BA409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LVEF (%)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414C910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Diabetes (n=)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164D83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BMI (kg/m2)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4C8916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CIED infection (n=)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D7FC05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Lead age (months)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90296D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traction/ locking stylet (per lead, n=)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036233D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non-laser (per lead, n=)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96A8DB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Other (femoral/ jugular, per lead,  (n=)</w:t>
            </w:r>
          </w:p>
        </w:tc>
      </w:tr>
      <w:tr w:rsidR="006937D4" w:rsidRPr="00DA7221" w14:paraId="6A9A5B90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8F146C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Sharma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B35154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E7D846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04E48C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649D10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64.3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48E4ED3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16DDBA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22C1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3E90931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B68027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29.6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0338E0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4DBC97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88.8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CC422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D13ACC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D87F5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42</w:t>
            </w:r>
          </w:p>
        </w:tc>
      </w:tr>
      <w:tr w:rsidR="006937D4" w:rsidRPr="00DA7221" w14:paraId="566D389C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EB7823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Lensvelt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10C8A0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918BC0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78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44F3732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A9561A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FCF3BB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C33FB8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22C1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146696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177D6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5456C3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354E90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5B7D494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6FF88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9F7DC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BA8666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78</w:t>
            </w:r>
          </w:p>
        </w:tc>
      </w:tr>
      <w:tr w:rsidR="006937D4" w:rsidRPr="00DA7221" w14:paraId="28F7F210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721A5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Archontakis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0D89C6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0F55CF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242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4FFC03A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516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225506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3C892E8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166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5CA6E4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22C1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1F5319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177D6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667D719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2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57C473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BC4BEC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91.2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D7C25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339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146781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779DBF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</w:t>
            </w:r>
          </w:p>
        </w:tc>
      </w:tr>
      <w:tr w:rsidR="006937D4" w:rsidRPr="00DA7221" w14:paraId="22ACE570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B0E222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Mazzone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8414A4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BCB2EE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3CD42FA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335401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CE84FB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747743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22C1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2B41BC5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177D6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3E434F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2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4CFF6B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9398DC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98.2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0019C7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DCFE8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1EB90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</w:tr>
      <w:tr w:rsidR="006937D4" w:rsidRPr="00DA7221" w14:paraId="11BF8319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5DEAAD6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Starck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F0A958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417C28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2138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3E8E5E0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3710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6BA1A1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C87E59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1478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48051E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38.3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29D23E7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177D6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01B4372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A2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9B387C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956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76E117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89.6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4A0664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1245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80BB9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A944C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137</w:t>
            </w:r>
          </w:p>
        </w:tc>
      </w:tr>
      <w:tr w:rsidR="006937D4" w:rsidRPr="00DA7221" w14:paraId="0BAD74E9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B15079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Santoro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0D1C7F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AF1DFF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1316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C2AFE3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2512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866A5B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24F070D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1004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726B32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62B3324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281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F9CFBE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25.4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479920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864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6E41C1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1585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426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BDCA1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1872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7FE23B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214</w:t>
            </w:r>
          </w:p>
        </w:tc>
      </w:tr>
      <w:tr w:rsidR="006937D4" w:rsidRPr="00DA7221" w14:paraId="59303823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86AB60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Kutarski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0D725C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8D041D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389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1879CD9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408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3CFD09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70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26825BC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251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207546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27C4F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E3DEA5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8537C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5DDCD2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913C67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6B12AF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C9B22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324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5C5328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</w:tr>
      <w:tr w:rsidR="006937D4" w:rsidRPr="00DA7221" w14:paraId="6D0512B6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9E6816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Zabek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AFF8C2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8B0D3C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2B8DC0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311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8DC9EA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62.7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2BF3E6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152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DCA5FD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27C4F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67CC531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249BE17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27.9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0B25326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D0A63C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2A3313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A32BD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3D4FD4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</w:t>
            </w:r>
          </w:p>
        </w:tc>
      </w:tr>
      <w:tr w:rsidR="006937D4" w:rsidRPr="00DA7221" w14:paraId="2FB39B23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6ABB75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Cay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4A676A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123A97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029BD5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163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5C51443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34B2BFC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8734C2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0A3DED8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4CE411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7A2E7A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F9E515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64.6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7A2E50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37F08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013B92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</w:t>
            </w:r>
          </w:p>
        </w:tc>
      </w:tr>
      <w:tr w:rsidR="006937D4" w:rsidRPr="00DA7221" w14:paraId="38A217B4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853528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Zabek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F90C89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06C761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377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5BFB286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D4994F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69.2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AE3B63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215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2CD265E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49.8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1E9CF7F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123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06E0669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27.8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9CB7A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E35D80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106.8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2ADCA5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139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038CCE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E1A0E4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</w:t>
            </w:r>
          </w:p>
        </w:tc>
      </w:tr>
      <w:tr w:rsidR="006937D4" w:rsidRPr="00DA7221" w14:paraId="2592B6A4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D74156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Younis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966E9E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C287E6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132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88587A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275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65B152C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EC2737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4D472C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4543E7E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92457D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249D10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4E4ED2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D6AFBC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4A293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41BB24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40</w:t>
            </w:r>
          </w:p>
        </w:tc>
      </w:tr>
      <w:tr w:rsidR="006937D4" w:rsidRPr="00DA7221" w14:paraId="55C63586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0875868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Sharma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FB781F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E011FF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400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C352F8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F6C7F1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71.2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0539E4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286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72EC8B6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37.9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77AC8DF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144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31CF025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D9993B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7C440E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81.2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EFA8F9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63A47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2A958F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</w:t>
            </w:r>
          </w:p>
        </w:tc>
      </w:tr>
      <w:tr w:rsidR="006937D4" w:rsidRPr="00DA7221" w14:paraId="216B2109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00027F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Kutarski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109800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482465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2049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4D16CB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3426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144A50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17B399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1243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1F5CECB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41.6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4AF1C50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383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38207F4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1BE8EB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815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675115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86.3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42705C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360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16897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2947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A3E3E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119</w:t>
            </w:r>
          </w:p>
        </w:tc>
      </w:tr>
      <w:tr w:rsidR="006937D4" w:rsidRPr="00DA7221" w14:paraId="7BAAE216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5DF235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Manolis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C5CC9D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EB7AD7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54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3785C9C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98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2299B4B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68.9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DB60AB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BC630E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0D4FC62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8714F4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DFC69A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76F2C3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80.4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EFF814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0EADE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33149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</w:tr>
      <w:tr w:rsidR="006937D4" w:rsidRPr="00DA7221" w14:paraId="6A8A9C09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65B06D6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Bongiorni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C61517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C80498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1769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090C7E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2859</w:t>
            </w:r>
          </w:p>
        </w:tc>
        <w:tc>
          <w:tcPr>
            <w:tcW w:w="729" w:type="dxa"/>
            <w:shd w:val="clear" w:color="auto" w:fill="auto"/>
            <w:noWrap/>
            <w:hideMark/>
          </w:tcPr>
          <w:p w14:paraId="2D52EF3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331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598" w:type="dxa"/>
            <w:shd w:val="clear" w:color="auto" w:fill="auto"/>
            <w:noWrap/>
            <w:hideMark/>
          </w:tcPr>
          <w:p w14:paraId="61B0178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331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3B845EC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033E67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21DEAC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hideMark/>
          </w:tcPr>
          <w:p w14:paraId="10C3C17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A7A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14:paraId="40E0989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A7A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349B2F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3D6381B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22908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14:paraId="2D7487C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22908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6937D4" w:rsidRPr="00DA7221" w14:paraId="4272684C" w14:textId="77777777" w:rsidTr="00AD25F0">
        <w:trPr>
          <w:trHeight w:val="36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6290F9E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Gaubert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ED118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66A77AB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131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421B9FD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284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8CEC68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68.1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6FA30C5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D1C997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2D38C8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70F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672538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AFC97B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104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754868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80.4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0B963A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30AE2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D95AF4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109</w:t>
            </w:r>
          </w:p>
        </w:tc>
      </w:tr>
      <w:tr w:rsidR="006937D4" w:rsidRPr="00DA7221" w14:paraId="7FA18212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A18113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Kocabas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8592A2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FB2AC0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47D5EA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8A61B8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61.5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77A7CC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111D8C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34B709A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6CF991E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D5EFCA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0101D5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88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54257B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2AE6E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1E9565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</w:t>
            </w:r>
          </w:p>
        </w:tc>
      </w:tr>
      <w:tr w:rsidR="006937D4" w:rsidRPr="00DA7221" w14:paraId="4446AD82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</w:tcPr>
          <w:p w14:paraId="7207D72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Aytemir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31D62C0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14:paraId="0063737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02525AA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14:paraId="2C6D77A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59.1</w:t>
            </w:r>
          </w:p>
        </w:tc>
        <w:tc>
          <w:tcPr>
            <w:tcW w:w="598" w:type="dxa"/>
            <w:shd w:val="clear" w:color="auto" w:fill="auto"/>
            <w:noWrap/>
            <w:vAlign w:val="center"/>
          </w:tcPr>
          <w:p w14:paraId="7E9399C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7F7FE8C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44.9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691235C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14:paraId="7AA59CC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25.4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3E7D8DA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1B06BE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2953A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47A8DD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9FA9E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</w:tr>
      <w:tr w:rsidR="006937D4" w:rsidRPr="00DA7221" w14:paraId="4BC230B4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</w:tcPr>
          <w:p w14:paraId="667B27E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Kong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1DB75E7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2015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14:paraId="1EAF5A3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4823B94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14:paraId="1D88C55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598" w:type="dxa"/>
            <w:shd w:val="clear" w:color="auto" w:fill="auto"/>
            <w:noWrap/>
            <w:vAlign w:val="center"/>
          </w:tcPr>
          <w:p w14:paraId="2306A86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5177CB3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65.1</w:t>
            </w:r>
          </w:p>
        </w:tc>
        <w:tc>
          <w:tcPr>
            <w:tcW w:w="995" w:type="dxa"/>
            <w:shd w:val="clear" w:color="auto" w:fill="auto"/>
            <w:noWrap/>
            <w:vAlign w:val="center"/>
          </w:tcPr>
          <w:p w14:paraId="7BBCD01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</w:tcPr>
          <w:p w14:paraId="158879B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B4A0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2FB16C1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48BB02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DF28CA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D0BE35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C1DBC0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</w:tr>
      <w:tr w:rsidR="006937D4" w:rsidRPr="00DA7221" w14:paraId="3A1EB6DE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3D3480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Sideris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B7EF7D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2015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0F65E5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68E707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17D9A4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0A93E10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662D41A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13BA72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887C7E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C0CA8D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CB5CAE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535930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56334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CFB274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</w:tr>
      <w:tr w:rsidR="006937D4" w:rsidRPr="00DA7221" w14:paraId="633A2ED7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75A47F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Paraskevaidis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D87254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74AE9D4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69D5013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2B9C730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2BF5711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1FF626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3D6E0ED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23BFB4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2452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22424A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F9F855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5CB56E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D20F9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9AD2A3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</w:p>
        </w:tc>
      </w:tr>
      <w:tr w:rsidR="006937D4" w:rsidRPr="00DA7221" w14:paraId="14E7BE0D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A23CF4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lastRenderedPageBreak/>
              <w:t xml:space="preserve">Bongiorni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AD413E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50CBD2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545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4C1E73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582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DCF5B6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62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6F364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465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271BE0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09374B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63F1ABC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58EC8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408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375F59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F5A9A5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35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1DEB26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6FBE6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62</w:t>
            </w:r>
          </w:p>
        </w:tc>
      </w:tr>
      <w:tr w:rsidR="006937D4" w:rsidRPr="00DA7221" w14:paraId="089CDA76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</w:tcPr>
          <w:p w14:paraId="1972A35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Maciag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5DF1C17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2014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14:paraId="1E9798D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38CE78A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14:paraId="63F823C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63</w:t>
            </w:r>
          </w:p>
        </w:tc>
        <w:tc>
          <w:tcPr>
            <w:tcW w:w="598" w:type="dxa"/>
            <w:shd w:val="clear" w:color="auto" w:fill="auto"/>
            <w:noWrap/>
            <w:vAlign w:val="center"/>
          </w:tcPr>
          <w:p w14:paraId="4181FD4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569" w:type="dxa"/>
            <w:shd w:val="clear" w:color="auto" w:fill="auto"/>
            <w:noWrap/>
          </w:tcPr>
          <w:p w14:paraId="32DDB70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</w:tcPr>
          <w:p w14:paraId="7EC255A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</w:tcPr>
          <w:p w14:paraId="005D2C5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117B718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7C02DE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161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ADCC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08CC37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4332A2D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</w:t>
            </w:r>
          </w:p>
        </w:tc>
      </w:tr>
      <w:tr w:rsidR="006937D4" w:rsidRPr="00DA7221" w14:paraId="1698600B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</w:tcPr>
          <w:p w14:paraId="04758CA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Chu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CA0B2F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832" w:type="dxa"/>
            <w:shd w:val="clear" w:color="auto" w:fill="auto"/>
            <w:noWrap/>
            <w:vAlign w:val="center"/>
          </w:tcPr>
          <w:p w14:paraId="2BFE633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229</w:t>
            </w:r>
          </w:p>
        </w:tc>
        <w:tc>
          <w:tcPr>
            <w:tcW w:w="884" w:type="dxa"/>
            <w:shd w:val="clear" w:color="auto" w:fill="auto"/>
            <w:noWrap/>
            <w:vAlign w:val="center"/>
          </w:tcPr>
          <w:p w14:paraId="59319C6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440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14:paraId="5F4B2B8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598" w:type="dxa"/>
            <w:shd w:val="clear" w:color="auto" w:fill="auto"/>
            <w:noWrap/>
            <w:vAlign w:val="center"/>
          </w:tcPr>
          <w:p w14:paraId="61D1FF1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165</w:t>
            </w:r>
          </w:p>
        </w:tc>
        <w:tc>
          <w:tcPr>
            <w:tcW w:w="569" w:type="dxa"/>
            <w:shd w:val="clear" w:color="auto" w:fill="auto"/>
            <w:noWrap/>
          </w:tcPr>
          <w:p w14:paraId="5034B4E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</w:tcPr>
          <w:p w14:paraId="110DED8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</w:tcPr>
          <w:p w14:paraId="5E5EDA9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E682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14:paraId="77F4BEA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172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343DB4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40D48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B269B7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146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327BD5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56</w:t>
            </w:r>
          </w:p>
        </w:tc>
      </w:tr>
      <w:tr w:rsidR="006937D4" w:rsidRPr="00DA7221" w14:paraId="4AEE128B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6EA955D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Oto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150179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28A6C68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11A7FC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0A40C1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55.6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0070CDA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44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028E972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334A577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60A457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27.4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317872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8A9166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9CD0D1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A7CE50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46A3E8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</w:t>
            </w:r>
          </w:p>
        </w:tc>
      </w:tr>
      <w:tr w:rsidR="006937D4" w:rsidRPr="00DA7221" w14:paraId="6317344E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A4A333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Di Cori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B9C95B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12825D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3C40379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6A091B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901E8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121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394FAE5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30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40E03F0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6B38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5DFFB2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886B38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2CB3567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70A10B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82F25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CCD89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49F01D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</w:t>
            </w:r>
          </w:p>
        </w:tc>
      </w:tr>
      <w:tr w:rsidR="006937D4" w:rsidRPr="00DA7221" w14:paraId="74799132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0C3E76F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Hussein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365D6E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4F1AC6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4670323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5942CA9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64.4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26394B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14D2CB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37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vAlign w:val="center"/>
            <w:hideMark/>
          </w:tcPr>
          <w:p w14:paraId="38B9224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3163CCE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5CB7FFE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9E1EA5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E6AFE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F78E5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1C230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</w:p>
        </w:tc>
      </w:tr>
      <w:tr w:rsidR="006937D4" w:rsidRPr="00DA7221" w14:paraId="6BDDB5A9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6C4257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Calvagna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DDD710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1346526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300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BD3A44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512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51527C2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6472CD9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218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3472F9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37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7CF9A41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01930A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316CE50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223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99A9C9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75903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116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2B500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A9C45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</w:t>
            </w:r>
          </w:p>
        </w:tc>
      </w:tr>
      <w:tr w:rsidR="006937D4" w:rsidRPr="00DA7221" w14:paraId="287D2A2B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38F0AD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Neuzil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1A0542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EC8C81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60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7B0DA2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26ACA0D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64.6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47A3402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CE20A0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63.8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66A7051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307BCBD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8484B6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880924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778263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5F4BA7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E5EB3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</w:tr>
      <w:tr w:rsidR="006937D4" w:rsidRPr="00DA7221" w14:paraId="3B279010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64C78C4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Mathur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65CBB9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E961E4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20142BA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145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0DBD02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58.5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4BCC64B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49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B41B64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6D071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22FB635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211DEED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1461AFB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29DC22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92D925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37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5383A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2EE4DB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</w:tr>
      <w:tr w:rsidR="006937D4" w:rsidRPr="00DA7221" w14:paraId="574D92C4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7CE8CF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Manolis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A024FF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2001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55C3BE14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515FFA4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6A12518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BCECE6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23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7D068B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6D071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014EB3B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350340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76E939F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C610E2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6269813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8F86C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132720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10</w:t>
            </w:r>
          </w:p>
        </w:tc>
      </w:tr>
      <w:tr w:rsidR="006937D4" w:rsidRPr="00DA7221" w14:paraId="47913F07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56045EB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Wilkoff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0B17EF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1999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345FF12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5FB3BDA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221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D7EF25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A23C6C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92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98D8B9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6D071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3631351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8CF6CC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88D06E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54F9CE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69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5A41EAA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D3179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146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3D451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</w:t>
            </w:r>
          </w:p>
        </w:tc>
      </w:tr>
      <w:tr w:rsidR="006937D4" w:rsidRPr="00DA7221" w14:paraId="151C3F43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A2BD30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Lloyd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E4C559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1996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017C60B8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1B9724D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106C6C0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65.7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2A79F2F2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57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36A034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6D071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350D407B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86F83EA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4924864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9413BD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6A1C1AE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53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9025D9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308D690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35</w:t>
            </w:r>
          </w:p>
        </w:tc>
      </w:tr>
      <w:tr w:rsidR="006937D4" w:rsidRPr="00DA7221" w14:paraId="26A3196B" w14:textId="77777777" w:rsidTr="00AD25F0">
        <w:trPr>
          <w:trHeight w:val="320"/>
          <w:jc w:val="center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77B3A4D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Smith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1C87C9D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1994</w:t>
            </w:r>
          </w:p>
        </w:tc>
        <w:tc>
          <w:tcPr>
            <w:tcW w:w="832" w:type="dxa"/>
            <w:shd w:val="clear" w:color="auto" w:fill="auto"/>
            <w:noWrap/>
            <w:vAlign w:val="center"/>
            <w:hideMark/>
          </w:tcPr>
          <w:p w14:paraId="4361741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884" w:type="dxa"/>
            <w:shd w:val="clear" w:color="auto" w:fill="auto"/>
            <w:noWrap/>
            <w:vAlign w:val="center"/>
            <w:hideMark/>
          </w:tcPr>
          <w:p w14:paraId="0CAE92A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2063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203C1E4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64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3D616F7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857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DFD14F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6D071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5" w:type="dxa"/>
            <w:shd w:val="clear" w:color="auto" w:fill="auto"/>
            <w:noWrap/>
            <w:hideMark/>
          </w:tcPr>
          <w:p w14:paraId="511B576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952A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20F4B8F3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7E124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14:paraId="67681466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702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EE369E5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14:paraId="15622BB1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B0CE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560" w:type="dxa"/>
            <w:shd w:val="clear" w:color="auto" w:fill="auto"/>
            <w:noWrap/>
            <w:hideMark/>
          </w:tcPr>
          <w:p w14:paraId="7232F34C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2B0CE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ACAE2F" w14:textId="77777777" w:rsidR="006937D4" w:rsidRPr="00DA7221" w:rsidRDefault="006937D4" w:rsidP="00AD25F0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263</w:t>
            </w:r>
          </w:p>
        </w:tc>
      </w:tr>
    </w:tbl>
    <w:p w14:paraId="69B283C0" w14:textId="77777777" w:rsidR="006937D4" w:rsidRDefault="006937D4">
      <w:pPr>
        <w:rPr>
          <w:b/>
          <w:bCs/>
        </w:rPr>
      </w:pPr>
    </w:p>
    <w:p w14:paraId="307919F4" w14:textId="77777777" w:rsidR="006937D4" w:rsidRDefault="006937D4">
      <w:pPr>
        <w:rPr>
          <w:b/>
          <w:bCs/>
        </w:rPr>
      </w:pPr>
    </w:p>
    <w:p w14:paraId="6D5E859E" w14:textId="77777777" w:rsidR="006937D4" w:rsidRDefault="006937D4">
      <w:pPr>
        <w:rPr>
          <w:b/>
          <w:bCs/>
        </w:rPr>
      </w:pPr>
    </w:p>
    <w:p w14:paraId="63539EA2" w14:textId="30E5724B" w:rsidR="008A6832" w:rsidRDefault="008A6832">
      <w:pPr>
        <w:rPr>
          <w:b/>
          <w:bCs/>
        </w:rPr>
      </w:pPr>
      <w:r>
        <w:rPr>
          <w:b/>
          <w:bCs/>
        </w:rPr>
        <w:br w:type="page"/>
      </w:r>
    </w:p>
    <w:p w14:paraId="29DE372E" w14:textId="47632BA5" w:rsidR="00603176" w:rsidRDefault="00603176">
      <w:r w:rsidRPr="00DA7221">
        <w:rPr>
          <w:b/>
          <w:bCs/>
        </w:rPr>
        <w:lastRenderedPageBreak/>
        <w:t>Table</w:t>
      </w:r>
      <w:r w:rsidR="004D547D" w:rsidRPr="00DA7221">
        <w:rPr>
          <w:b/>
          <w:bCs/>
        </w:rPr>
        <w:t xml:space="preserve"> </w:t>
      </w:r>
      <w:r w:rsidR="006937D4">
        <w:rPr>
          <w:b/>
          <w:bCs/>
        </w:rPr>
        <w:t>3</w:t>
      </w:r>
      <w:r w:rsidRPr="00DA7221">
        <w:rPr>
          <w:b/>
          <w:bCs/>
        </w:rPr>
        <w:t>:</w:t>
      </w:r>
      <w:r>
        <w:t xml:space="preserve"> </w:t>
      </w:r>
      <w:r w:rsidR="004D547D">
        <w:t>Laser studies</w:t>
      </w:r>
    </w:p>
    <w:p w14:paraId="7EA7B768" w14:textId="03341BED" w:rsidR="004D547D" w:rsidRDefault="004D547D"/>
    <w:tbl>
      <w:tblPr>
        <w:tblW w:w="125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3"/>
        <w:gridCol w:w="581"/>
        <w:gridCol w:w="851"/>
        <w:gridCol w:w="992"/>
        <w:gridCol w:w="851"/>
        <w:gridCol w:w="708"/>
        <w:gridCol w:w="569"/>
        <w:gridCol w:w="993"/>
        <w:gridCol w:w="815"/>
        <w:gridCol w:w="1093"/>
        <w:gridCol w:w="899"/>
        <w:gridCol w:w="1134"/>
        <w:gridCol w:w="992"/>
        <w:gridCol w:w="992"/>
      </w:tblGrid>
      <w:tr w:rsidR="00E87659" w:rsidRPr="0062469A" w14:paraId="468FB8FB" w14:textId="77777777" w:rsidTr="006937D4">
        <w:trPr>
          <w:trHeight w:val="94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66F32A5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 xml:space="preserve">1st Author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2F6AF04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Year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6A366B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Patients (n=)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B6AFC3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Targeted leads (n=)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7281C6A5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Age (years)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AE9CFA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Male (n=)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00C91889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LVEF (%)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BF0108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Diabetes (n=)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39771C3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BMI (kg/m2)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43F433AF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CIED infection (n=)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A6FA55B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Lead age (months)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827534C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traction/ locking stylet (per lead, n=)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17B37024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Laser (per lead, n=)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59E1CD59" w14:textId="77777777" w:rsidR="00E87659" w:rsidRPr="00DA7221" w:rsidRDefault="00E87659" w:rsidP="009653F7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</w:pPr>
            <w:r w:rsidRPr="00DA7221">
              <w:rPr>
                <w:rFonts w:ascii="Calibri" w:hAnsi="Calibri" w:cs="Calibri"/>
                <w:b/>
                <w:bCs/>
                <w:color w:val="000000" w:themeColor="text1"/>
                <w:sz w:val="18"/>
                <w:szCs w:val="18"/>
              </w:rPr>
              <w:t>Method: Other (femoral/ jugular, per lead,  (n=)</w:t>
            </w:r>
          </w:p>
        </w:tc>
      </w:tr>
      <w:tr w:rsidR="00E87659" w:rsidRPr="0062469A" w14:paraId="60B30CA0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2B8535F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Starck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463235A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C9080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F44AE22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D928C9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67.7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DFEB07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EC3979E" w14:textId="27B44BC5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9C8DEB" w14:textId="00AB4BE8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70FD6495" w14:textId="468BAB38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44089DC4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99948F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75.7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8FE5C6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36E9474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441F078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</w:tr>
      <w:tr w:rsidR="00E87659" w:rsidRPr="0062469A" w14:paraId="21FA5CCE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FF83895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Yagishita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09F7989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E0A348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E4F41A" w14:textId="2D8C10E8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7752EFC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985376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FC6C582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793FEF1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3A840FD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22.4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28D1F0CB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90F6F25" w14:textId="77777777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027984A" w14:textId="6A0A57C6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866D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A0A0B0E" w14:textId="1C3757BE" w:rsidR="00E87659" w:rsidRPr="0062469A" w:rsidRDefault="00E87659" w:rsidP="004D640A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866D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56C618" w14:textId="02B29B03" w:rsidR="00E87659" w:rsidRPr="0062469A" w:rsidRDefault="00E87659" w:rsidP="004D640A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866D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1B0665E0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CC70A14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Younis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DA606F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C032F2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6F2D61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52CB65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5AC6E6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788D22FE" w14:textId="2DD69D7F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84686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7A51FB0" w14:textId="77345610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24BD8399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56E4433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98.4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3B142C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296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81A5F0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C7CCBD" w14:textId="77777777" w:rsidR="00E87659" w:rsidRPr="0062469A" w:rsidRDefault="00E87659" w:rsidP="009653F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31</w:t>
            </w:r>
          </w:p>
        </w:tc>
      </w:tr>
      <w:tr w:rsidR="00E87659" w:rsidRPr="0062469A" w14:paraId="12FF6428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</w:tcPr>
          <w:p w14:paraId="5F7EF579" w14:textId="23C6FF3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Rodrigues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249C1E84" w14:textId="243A3E06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30186D5" w14:textId="45C1812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C9E594C" w14:textId="2B85978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1630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1D469C3" w14:textId="3F1208E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70.2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CEA3DAC" w14:textId="31EB717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014CD58A" w14:textId="306D826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BA8D1BE" w14:textId="743099E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14:paraId="16835239" w14:textId="078C659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27.5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46F61ED0" w14:textId="302240A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B08DDB0" w14:textId="2D17F92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33.5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E2D97C2" w14:textId="0BBD1705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623B9D4" w14:textId="7028DED9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39CD760" w14:textId="6AFA2856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0DDB3BE7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</w:tcPr>
          <w:p w14:paraId="6AB203AF" w14:textId="5A4424E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Monsefi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A443068" w14:textId="0348014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FDBEFE3" w14:textId="0DCAA6A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38EE2C2" w14:textId="32693C8D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9DF9BB" w14:textId="0A44B0D0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68238D3" w14:textId="083FC8E6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0CCAD1D8" w14:textId="120ACEEA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5BE1011E" w14:textId="43B092B1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14:paraId="61F4B7D5" w14:textId="67F8662B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043D61B7" w14:textId="3F745F9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1DA5C35" w14:textId="6E848AE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11035F7" w14:textId="6DD2D38E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5F34755" w14:textId="4C0ADB9B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227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104526F" w14:textId="5797AE3C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87659" w:rsidRPr="0062469A" w14:paraId="3CA7C14C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</w:tcPr>
          <w:p w14:paraId="2E95BCA6" w14:textId="5E08D6B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Elsaid </w:t>
            </w:r>
          </w:p>
        </w:tc>
        <w:tc>
          <w:tcPr>
            <w:tcW w:w="581" w:type="dxa"/>
            <w:shd w:val="clear" w:color="auto" w:fill="auto"/>
            <w:noWrap/>
            <w:vAlign w:val="center"/>
          </w:tcPr>
          <w:p w14:paraId="4172FAD4" w14:textId="14225026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4B4F3DB" w14:textId="3F7A6E6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CFBECEE" w14:textId="56EA351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158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7BD2E2B" w14:textId="7202C13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60.2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FA0FAF2" w14:textId="6EBC28D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65</w:t>
            </w:r>
          </w:p>
        </w:tc>
        <w:tc>
          <w:tcPr>
            <w:tcW w:w="569" w:type="dxa"/>
            <w:shd w:val="clear" w:color="auto" w:fill="auto"/>
            <w:noWrap/>
            <w:vAlign w:val="center"/>
          </w:tcPr>
          <w:p w14:paraId="7DC7C8C9" w14:textId="437868B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39.6</w:t>
            </w:r>
          </w:p>
        </w:tc>
        <w:tc>
          <w:tcPr>
            <w:tcW w:w="993" w:type="dxa"/>
            <w:shd w:val="clear" w:color="auto" w:fill="auto"/>
            <w:noWrap/>
            <w:vAlign w:val="center"/>
          </w:tcPr>
          <w:p w14:paraId="746ED408" w14:textId="7D5745B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29</w:t>
            </w:r>
          </w:p>
        </w:tc>
        <w:tc>
          <w:tcPr>
            <w:tcW w:w="815" w:type="dxa"/>
            <w:shd w:val="clear" w:color="auto" w:fill="auto"/>
            <w:noWrap/>
            <w:vAlign w:val="center"/>
          </w:tcPr>
          <w:p w14:paraId="5AC9316A" w14:textId="181A97F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29.4</w:t>
            </w:r>
          </w:p>
        </w:tc>
        <w:tc>
          <w:tcPr>
            <w:tcW w:w="1093" w:type="dxa"/>
            <w:shd w:val="clear" w:color="auto" w:fill="auto"/>
            <w:noWrap/>
            <w:vAlign w:val="center"/>
          </w:tcPr>
          <w:p w14:paraId="737988BF" w14:textId="4F45670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87FEE0B" w14:textId="348D5DA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134.4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7EDBC9C6" w14:textId="2E4E32F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0D8B075" w14:textId="09063E7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146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3F65857" w14:textId="4F983EEA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</w:tr>
      <w:tr w:rsidR="00E87659" w:rsidRPr="0062469A" w14:paraId="3FBF90E5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0AAF433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Pecha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0B2A78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FCAAA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2BECD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29A69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66.1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BE9727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75D9C148" w14:textId="680E1C7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DD8D6E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2B8229F" w14:textId="0067366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2D15000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9AF1DA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99.5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126FD4" w14:textId="4E6B823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590D2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759813A" w14:textId="7FB14A7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667E667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332680B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Regoli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72529B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FEE84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021984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DC97E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69.3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BCD2F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6F5F0D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43.4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267C20" w14:textId="129F159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3747FC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27.2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375729A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5E580CD" w14:textId="03BA1C6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08AF47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D24C35" w14:textId="46A0CA2E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7C25D34" w14:textId="4F81EE53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5A9333CB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A2D9D2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Gourraud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2F2A44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57853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9DE08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BB5D3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F37CA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B0176D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3A13F0" w14:textId="7C0B10B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91BD09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B1E8BC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DE5E183" w14:textId="15E11C2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7090E5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772E5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389AB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</w:tr>
      <w:tr w:rsidR="00E87659" w:rsidRPr="0062469A" w14:paraId="06FD49E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C36D52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 xml:space="preserve">Bongiorni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E9B196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C1973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737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D34F3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1250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54927480" w14:textId="0C772CE2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118C40F3" w14:textId="7C6AC66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CA453B6" w14:textId="689AC9AA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72C581D" w14:textId="0B7EE705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B3D390F" w14:textId="7DC55A38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hideMark/>
          </w:tcPr>
          <w:p w14:paraId="56C2DD33" w14:textId="34A6D2C1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99" w:type="dxa"/>
            <w:shd w:val="clear" w:color="auto" w:fill="auto"/>
            <w:noWrap/>
            <w:hideMark/>
          </w:tcPr>
          <w:p w14:paraId="0CACC4D2" w14:textId="57289D46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B1D1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B07773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48756B65" w14:textId="2179335C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BA5E98A" w14:textId="41B4126F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E87659" w:rsidRPr="0062469A" w14:paraId="254A55B6" w14:textId="77777777" w:rsidTr="006937D4">
        <w:trPr>
          <w:trHeight w:val="36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3E08AC3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Gaubert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6DC35B2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3A153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4D2BD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977B7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67A1E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DBBCEF3" w14:textId="404AAEA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907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8FF0F8E" w14:textId="18A576C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907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0C0474CF" w14:textId="025208A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E1907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2201E1D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D42019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44142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C650F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11D1F6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</w:tr>
      <w:tr w:rsidR="00E87659" w:rsidRPr="0062469A" w14:paraId="38B9D1B4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2FC6EFC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Pecha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DEA464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6E023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557EA3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C24CC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58.2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1092D1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81486CE" w14:textId="139F3AA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A26F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6845B6F" w14:textId="5F7B66D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A26F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EB49FEA" w14:textId="47DF8A0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A26F9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7267D81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4DA66A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46.8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9A06B8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4A24F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78C21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E87659" w:rsidRPr="0062469A" w14:paraId="4DD3867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BAEC3D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Goya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A9B62E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5F5D9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995CB2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29EC56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72.2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00893A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41467B4" w14:textId="01227FA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539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DDB1133" w14:textId="1F2453E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B539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782F9CD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22.1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5A05FE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48C40E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88.5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3A23D1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0ED2D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BBEF2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E87659" w:rsidRPr="0062469A" w14:paraId="65612DDD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6DA330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Williams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BE4B5C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D4926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00B82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A5A85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A386C0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194E83C" w14:textId="4FB49E6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89E3FB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9FECA8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30.5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1EACC40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4EA489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0AEEC9B5" w14:textId="5596356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7F4DB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5BCCEDE" w14:textId="318194D0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F4DB2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758D146" w14:textId="34340723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1B4A8B3A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C29636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Wang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AD76AB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00AFD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C6754E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2FF9E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62.6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94072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3E398B9" w14:textId="73C5123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7D5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D66A91B" w14:textId="0079ADC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7D5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0672379F" w14:textId="744263C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17D5A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6CC74D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CAAA6F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94.8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9D4CD5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3D65A8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279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15A967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87659" w:rsidRPr="0062469A" w14:paraId="30D36DD0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5CBF48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Okamura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C71C62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7560C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0DC16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C063F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65.5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FC8616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54EC394" w14:textId="2121014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A468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9B1DFF4" w14:textId="20EABAD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A468E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7E96FA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21.8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16D359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5AE504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4A8CE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60B92D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0C382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</w:tr>
      <w:tr w:rsidR="00E87659" w:rsidRPr="0062469A" w14:paraId="157C4473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3A28942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Pelargonio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1C7D8C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85D03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92702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E65B2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F436A6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556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485550E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C0D67D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955663D" w14:textId="495BB2B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C4028C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468FC1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6A9BAEC2" w14:textId="2CE10201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18C2F5A" w14:textId="777FFE7B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A017899" w14:textId="1F81222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73965472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B5AB27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Pelargonio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17D4C0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D85C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070C20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D192D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2FB105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4AE58A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8B0AD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42B47E6" w14:textId="26B97DB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1B72171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2EC098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4370AF0" w14:textId="35AA51CC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EAB732E" w14:textId="73BE7C89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26E7BF5" w14:textId="2C9862A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09AC7F50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69328F9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Arujuna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3BAE57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4DDF7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82063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3416E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67.8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65EC5D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CD814C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8A304E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1007C4B" w14:textId="396DE64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1AAD29A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258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024C94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85.4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1E4ABD87" w14:textId="397FA98C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455ACE0" w14:textId="771DE246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5D5E484" w14:textId="42D80F08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CC4E3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1A6924DA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399CCDF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Mosquera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4F97706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3B473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78C6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43193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57.4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C2B819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C1653B2" w14:textId="01E0A03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04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F959A19" w14:textId="33DA249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04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9458108" w14:textId="238965A6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0A73E27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AC4429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63BF77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590A0A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87061E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87659" w:rsidRPr="0062469A" w14:paraId="435FFE1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EB786A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Glover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1B67FA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7CC0A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4F741B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6CA1307E" w14:textId="04E4139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335A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7ECE4D40" w14:textId="7265770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335A4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B769DA4" w14:textId="3B4B7AB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04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08A6D21" w14:textId="34B9C1B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04CEC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9894893" w14:textId="3DA717B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22B23B72" w14:textId="6D50D5E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A9F4AA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BFE972B" w14:textId="1CE14FEA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D240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0FA2B8E" w14:textId="09D6CA2F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D240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865C5C0" w14:textId="64CC75EC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9D240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005A8C7E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4A379B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Bordacher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E80642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7DADD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838EE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0D7C9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72B7C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6F021DC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3DEB5C" w14:textId="399391E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57AF094" w14:textId="7A37CDD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8236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186C348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A282C4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37AF0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43915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42A931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E87659" w:rsidRPr="0062469A" w14:paraId="57BBBFBC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2CCC5FC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Bordacher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783B40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38E9F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7750EF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CCBA5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916029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C6EF48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A71757" w14:textId="3679EF8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50371E99" w14:textId="7EE65C2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D9DC40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5876F2D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64F5DA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C89BF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452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13694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E87659" w:rsidRPr="0062469A" w14:paraId="0F7EDA92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8B7667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Wazni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EE1BA0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FEFF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AC695C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2405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CB71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63.4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B9490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1041</w:t>
            </w:r>
          </w:p>
        </w:tc>
        <w:tc>
          <w:tcPr>
            <w:tcW w:w="569" w:type="dxa"/>
            <w:shd w:val="clear" w:color="auto" w:fill="auto"/>
            <w:noWrap/>
            <w:vAlign w:val="center"/>
            <w:hideMark/>
          </w:tcPr>
          <w:p w14:paraId="57341AB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37.7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4F1B1A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47391EF9" w14:textId="6669ABF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7565FEF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825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4F4032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82.1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29E7E2" w14:textId="0CA305FF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B16E1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1449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DA4466" w14:textId="6529B438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E87659" w:rsidRPr="0062469A" w14:paraId="50E00A12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093BA8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Scott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E679C5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D1E16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C1DC2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28929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C8BDE5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CDE1171" w14:textId="5240238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E4FE15C" w14:textId="6FB278F0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98560F0" w14:textId="7EF7094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4CE49AD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915517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105.6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1E446B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D7A6CC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CAC811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E87659" w:rsidRPr="0062469A" w14:paraId="50362C08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3DEF246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Gaca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54C21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524ED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3A65E6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804AE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59.8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4C6E75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6DA704B9" w14:textId="0858557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B6D1103" w14:textId="3ADDE86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623277D4" w14:textId="662CE8B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452BF4C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25969C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69.6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B3CC79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5C10DA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A364D0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</w:tr>
      <w:tr w:rsidR="00E87659" w:rsidRPr="0062469A" w14:paraId="637AC38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9441FF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Gula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58B70F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89180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6B56D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EEC2C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64.5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B33C3D" w14:textId="571E0A3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51AB1E0" w14:textId="3EC74FE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C269D51" w14:textId="397754C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vAlign w:val="center"/>
            <w:hideMark/>
          </w:tcPr>
          <w:p w14:paraId="306DF61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28.3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05864C5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C2A53E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E0CF2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85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77108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193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C13E2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87659" w:rsidRPr="0062469A" w14:paraId="79EE4FFB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77ABC5A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Jones the 4th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3CB10B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6AC22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2A7C2C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E7963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63.2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779D07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73EFF9B" w14:textId="67668BB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6E0B4C0" w14:textId="58786843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6583029D" w14:textId="5C19B11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E082B3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A6E78D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68.4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1F32E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6F10E2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702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8B9C60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E87659" w:rsidRPr="0062469A" w14:paraId="2FC2E0A9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67F49C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Kennergren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C3EC31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7F0C4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05EC4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45873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61.6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61A17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A7B8967" w14:textId="0442088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4052F8FA" w14:textId="4F8D845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A267060" w14:textId="447131E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3FB1FFB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AAD194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B093C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2266A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4C9E0D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</w:tr>
      <w:tr w:rsidR="00E87659" w:rsidRPr="0062469A" w14:paraId="7AD8815F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62317D5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Roux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FA2A3E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E9667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0C5D7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6A523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1E17DA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329EF9F7" w14:textId="02E215D6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7E84157" w14:textId="3C1210A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41F5A75" w14:textId="689F444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01DE08A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DFED9D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93.6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F6F70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16F98B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1418D5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E87659" w:rsidRPr="0062469A" w14:paraId="670AB23E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EE8050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Moak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615F6E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6E0C7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6E0DC9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7C536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13.9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9813C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43C453D" w14:textId="778EC48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738FD9D" w14:textId="34DA454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06662AE" w14:textId="7639C4B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42E45D3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DD9D78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49.4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92F601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98635B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C75B6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E87659" w:rsidRPr="0062469A" w14:paraId="458816A6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2064F25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Ghosh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5BB1596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5C04B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22EC03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90097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EC8092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B12FAE0" w14:textId="6C90322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722F2CBA" w14:textId="1BF1F43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16D3D51B" w14:textId="1028E218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7A3384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2BB238C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F3A283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52525E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142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D2C3F6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</w:tr>
      <w:tr w:rsidR="00E87659" w:rsidRPr="0062469A" w14:paraId="357B5AF9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10D9B0C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Bracke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0A6081C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B815B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126FE6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FB903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0D8A62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269D978" w14:textId="5FC2D99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31C87AC8" w14:textId="52E656A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731B083F" w14:textId="56DF8D7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6F18559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3977F1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35F40A26" w14:textId="45850178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6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E361763" w14:textId="10D44A15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6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C2C2B06" w14:textId="73E82EFE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64A00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</w:tr>
      <w:tr w:rsidR="00E87659" w:rsidRPr="0062469A" w14:paraId="1DD4DBAA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85DDB7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Roeffel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3B982B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2E7BB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54BD76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9309F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8F2457D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71609071" w14:textId="5B53143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0923C8F" w14:textId="7768C45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2529F705" w14:textId="1378620C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5F62FB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091627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47B20A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A1AEE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FC042F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0</w:t>
            </w:r>
          </w:p>
        </w:tc>
      </w:tr>
      <w:tr w:rsidR="00E87659" w:rsidRPr="0062469A" w14:paraId="1FAA2603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09FBC08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Moon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A14F41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E513B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5322E3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23F2E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2AA2F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3DB9F0A3" w14:textId="2910AA7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1516513" w14:textId="462CB81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A9F44CC" w14:textId="5CABA99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B1F171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52C64E3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CB33A9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2DABB6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157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C54E38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E87659" w:rsidRPr="0062469A" w14:paraId="393C1968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D8104C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Byrd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39A0146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5807C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2F4F0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2561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7DBC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B6E3B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1078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2E49CFF3" w14:textId="50F7F55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60BB5E2A" w14:textId="5982E0B9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0F1856A4" w14:textId="74C741C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hideMark/>
          </w:tcPr>
          <w:p w14:paraId="33C07BD7" w14:textId="6C75E79F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82F7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A5BABA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14:paraId="29D57A51" w14:textId="2867F693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760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DC23C14" w14:textId="25A89EC1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A0760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F87D67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62469A">
              <w:rPr>
                <w:rFonts w:ascii="Calibri" w:hAnsi="Calibri" w:cs="Calibri"/>
                <w:sz w:val="18"/>
                <w:szCs w:val="18"/>
              </w:rPr>
              <w:t>50</w:t>
            </w:r>
          </w:p>
        </w:tc>
      </w:tr>
      <w:tr w:rsidR="00E87659" w:rsidRPr="0062469A" w14:paraId="62FF5D1C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51A773C3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Nagele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2010D68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76437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C07B24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14:paraId="2E4E4905" w14:textId="1461D78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61AA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14:paraId="0C5423C1" w14:textId="73DA450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A61AA3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12EC5BE9" w14:textId="3B909B04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08EC759" w14:textId="06CB390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08262AB" w14:textId="4C5E45B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hideMark/>
          </w:tcPr>
          <w:p w14:paraId="351022F2" w14:textId="77F14A4A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82F75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7197C2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87.6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BD912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7677F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1E4D65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E87659" w:rsidRPr="0062469A" w14:paraId="5E6AF7C2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79A3DA0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Costa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DF03D19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832C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B902FB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83676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54.2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D22D82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4CCAFBDA" w14:textId="1645741E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222CB011" w14:textId="426F7DB1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276B35CC" w14:textId="7D6152F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56FBA0B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E522D0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96527E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E7634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DD924F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E87659" w:rsidRPr="0062469A" w14:paraId="3D970371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48AFAEE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Gilligan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16D4F30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27718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13FD3A0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A6570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64657A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5695F3CA" w14:textId="4C2EFB5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51B6755B" w14:textId="0CFF156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5FC11041" w14:textId="624275A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0C99728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5CC0BA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8A2C5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AB93EF4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FB0D2E1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E87659" w:rsidRPr="0062469A" w14:paraId="563C20D0" w14:textId="77777777" w:rsidTr="006937D4">
        <w:trPr>
          <w:trHeight w:val="320"/>
          <w:jc w:val="center"/>
        </w:trPr>
        <w:tc>
          <w:tcPr>
            <w:tcW w:w="1073" w:type="dxa"/>
            <w:shd w:val="clear" w:color="auto" w:fill="auto"/>
            <w:noWrap/>
            <w:vAlign w:val="center"/>
            <w:hideMark/>
          </w:tcPr>
          <w:p w14:paraId="656BC9B6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Parsonnet </w:t>
            </w:r>
          </w:p>
        </w:tc>
        <w:tc>
          <w:tcPr>
            <w:tcW w:w="581" w:type="dxa"/>
            <w:shd w:val="clear" w:color="auto" w:fill="auto"/>
            <w:noWrap/>
            <w:vAlign w:val="center"/>
            <w:hideMark/>
          </w:tcPr>
          <w:p w14:paraId="732625C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2001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04AE7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3A6B8AB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07539B" w14:textId="7EBBFB42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A1F5932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69" w:type="dxa"/>
            <w:shd w:val="clear" w:color="auto" w:fill="auto"/>
            <w:noWrap/>
            <w:hideMark/>
          </w:tcPr>
          <w:p w14:paraId="0FAD9E9F" w14:textId="1218A92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016DE6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14:paraId="12AAE9DE" w14:textId="68A5A33D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A04FD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815" w:type="dxa"/>
            <w:shd w:val="clear" w:color="auto" w:fill="auto"/>
            <w:noWrap/>
            <w:hideMark/>
          </w:tcPr>
          <w:p w14:paraId="41DAB4A7" w14:textId="3C131265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C3D6B"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093" w:type="dxa"/>
            <w:shd w:val="clear" w:color="auto" w:fill="auto"/>
            <w:noWrap/>
            <w:vAlign w:val="center"/>
            <w:hideMark/>
          </w:tcPr>
          <w:p w14:paraId="7E513DA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DB86CAC" w14:textId="50DF0D3B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2DACF7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E517F8F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797664C" w14:textId="77777777" w:rsidR="00E87659" w:rsidRPr="0062469A" w:rsidRDefault="00E87659" w:rsidP="00E00AD6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469A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</w:tbl>
    <w:p w14:paraId="0120126B" w14:textId="6C7633B2" w:rsidR="004D547D" w:rsidRDefault="004D547D"/>
    <w:p w14:paraId="0DAA1C6B" w14:textId="5210E5F3" w:rsidR="004D547D" w:rsidRDefault="004D547D"/>
    <w:p w14:paraId="6D527424" w14:textId="0F3E7341" w:rsidR="004D547D" w:rsidRDefault="004D547D"/>
    <w:p w14:paraId="69D846EC" w14:textId="2925C26C" w:rsidR="004D547D" w:rsidRDefault="004D547D"/>
    <w:p w14:paraId="28A07849" w14:textId="2F335433" w:rsidR="004D547D" w:rsidRDefault="004D547D"/>
    <w:p w14:paraId="5F31ED89" w14:textId="197285C7" w:rsidR="004D547D" w:rsidRDefault="004D547D"/>
    <w:p w14:paraId="5982D113" w14:textId="0A9B9F12" w:rsidR="004D547D" w:rsidRDefault="004D547D"/>
    <w:p w14:paraId="0F322EDD" w14:textId="133C860A" w:rsidR="004D547D" w:rsidRDefault="004D547D"/>
    <w:p w14:paraId="13EEF87D" w14:textId="51BF987E" w:rsidR="004D547D" w:rsidRDefault="004D547D"/>
    <w:p w14:paraId="3E4A05BF" w14:textId="38CB4069" w:rsidR="004D547D" w:rsidRDefault="004D547D"/>
    <w:p w14:paraId="6872D5AF" w14:textId="187C76BD" w:rsidR="004D547D" w:rsidRDefault="004D547D"/>
    <w:p w14:paraId="010D0774" w14:textId="59ED4937" w:rsidR="004D547D" w:rsidRDefault="004D547D">
      <w:r w:rsidRPr="00DA7221">
        <w:rPr>
          <w:b/>
          <w:bCs/>
        </w:rPr>
        <w:lastRenderedPageBreak/>
        <w:t>Table 4:</w:t>
      </w:r>
      <w:r>
        <w:t xml:space="preserve"> </w:t>
      </w:r>
      <w:r w:rsidR="008A6832">
        <w:t>Non-Laser extraction aggregated outcomes</w:t>
      </w:r>
    </w:p>
    <w:p w14:paraId="11183B40" w14:textId="69A5BB39" w:rsidR="004D547D" w:rsidRDefault="004D547D"/>
    <w:tbl>
      <w:tblPr>
        <w:tblW w:w="1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950"/>
        <w:gridCol w:w="1343"/>
        <w:gridCol w:w="1447"/>
        <w:gridCol w:w="1888"/>
        <w:gridCol w:w="1889"/>
        <w:gridCol w:w="2157"/>
        <w:gridCol w:w="1746"/>
      </w:tblGrid>
      <w:tr w:rsidR="008A6832" w:rsidRPr="00A75E75" w14:paraId="1358421B" w14:textId="77777777" w:rsidTr="00AD25F0">
        <w:trPr>
          <w:trHeight w:val="94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BC27D8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1st Author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7513F32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Year</w:t>
            </w:r>
          </w:p>
        </w:tc>
        <w:tc>
          <w:tcPr>
            <w:tcW w:w="1343" w:type="dxa"/>
            <w:vAlign w:val="center"/>
          </w:tcPr>
          <w:p w14:paraId="52F21DB5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Mortality</w:t>
            </w:r>
          </w:p>
        </w:tc>
        <w:tc>
          <w:tcPr>
            <w:tcW w:w="1447" w:type="dxa"/>
            <w:shd w:val="clear" w:color="auto" w:fill="auto"/>
            <w:vAlign w:val="center"/>
            <w:hideMark/>
          </w:tcPr>
          <w:p w14:paraId="2D6A9099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 Procedural Deaths (n=)</w:t>
            </w:r>
          </w:p>
        </w:tc>
        <w:tc>
          <w:tcPr>
            <w:tcW w:w="1888" w:type="dxa"/>
            <w:shd w:val="clear" w:color="auto" w:fill="auto"/>
            <w:vAlign w:val="center"/>
            <w:hideMark/>
          </w:tcPr>
          <w:p w14:paraId="6C39FEB1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 Minor complications (n=)</w:t>
            </w:r>
          </w:p>
        </w:tc>
        <w:tc>
          <w:tcPr>
            <w:tcW w:w="1889" w:type="dxa"/>
            <w:shd w:val="clear" w:color="auto" w:fill="auto"/>
            <w:vAlign w:val="center"/>
            <w:hideMark/>
          </w:tcPr>
          <w:p w14:paraId="07ECC696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Major Complications (n=)</w:t>
            </w:r>
          </w:p>
        </w:tc>
        <w:tc>
          <w:tcPr>
            <w:tcW w:w="2157" w:type="dxa"/>
            <w:shd w:val="clear" w:color="auto" w:fill="auto"/>
            <w:vAlign w:val="center"/>
            <w:hideMark/>
          </w:tcPr>
          <w:p w14:paraId="218B2CC1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Complete procedural success (per lead)</w:t>
            </w:r>
          </w:p>
        </w:tc>
        <w:tc>
          <w:tcPr>
            <w:tcW w:w="1746" w:type="dxa"/>
            <w:shd w:val="clear" w:color="auto" w:fill="auto"/>
            <w:vAlign w:val="center"/>
            <w:hideMark/>
          </w:tcPr>
          <w:p w14:paraId="7340ADCB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Clinical success (per patient)</w:t>
            </w:r>
          </w:p>
        </w:tc>
      </w:tr>
      <w:tr w:rsidR="008A6832" w:rsidRPr="00A75E75" w14:paraId="77BE833B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BECB4F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Sharma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2E63EB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2021</w:t>
            </w:r>
          </w:p>
        </w:tc>
        <w:tc>
          <w:tcPr>
            <w:tcW w:w="1343" w:type="dxa"/>
            <w:vAlign w:val="center"/>
          </w:tcPr>
          <w:p w14:paraId="55FFEE8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566EB64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70533DE5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447A694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13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2726E3E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443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A02C7F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225</w:t>
            </w:r>
          </w:p>
        </w:tc>
      </w:tr>
      <w:tr w:rsidR="008A6832" w:rsidRPr="00A75E75" w14:paraId="38B94B36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2BD5E3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Lensvelt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5D4B13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2021</w:t>
            </w:r>
          </w:p>
        </w:tc>
        <w:tc>
          <w:tcPr>
            <w:tcW w:w="1343" w:type="dxa"/>
            <w:vAlign w:val="center"/>
          </w:tcPr>
          <w:p w14:paraId="1B9F2BC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460206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36C6F8F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0A49D96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E25E45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165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EB59F9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76</w:t>
            </w:r>
          </w:p>
        </w:tc>
      </w:tr>
      <w:tr w:rsidR="008A6832" w:rsidRPr="00A75E75" w14:paraId="2D807ED8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787362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Archontakis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935405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43" w:type="dxa"/>
            <w:vAlign w:val="center"/>
          </w:tcPr>
          <w:p w14:paraId="6AF2696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70C3654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1311E14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2FFB9A4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25ABF4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496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E69020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234</w:t>
            </w:r>
          </w:p>
        </w:tc>
      </w:tr>
      <w:tr w:rsidR="008A6832" w:rsidRPr="00A75E75" w14:paraId="0FD2943A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58F014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Mazzone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4A31E93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43" w:type="dxa"/>
            <w:vAlign w:val="center"/>
          </w:tcPr>
          <w:p w14:paraId="77CC178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BAF734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44E55CF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2E2BDC7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3B5F40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57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65ED9B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26</w:t>
            </w:r>
          </w:p>
        </w:tc>
      </w:tr>
      <w:tr w:rsidR="008A6832" w:rsidRPr="00A75E75" w14:paraId="67CE8187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C8D33A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Starck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002C16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43" w:type="dxa"/>
            <w:vAlign w:val="center"/>
          </w:tcPr>
          <w:p w14:paraId="34C1F69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01EC46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07621F7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63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5A5E66A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729524F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3619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EB884E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2110</w:t>
            </w:r>
          </w:p>
        </w:tc>
      </w:tr>
      <w:tr w:rsidR="008A6832" w:rsidRPr="00A75E75" w14:paraId="4BA55CA0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84C176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Santoro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A2B5BF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43" w:type="dxa"/>
            <w:vAlign w:val="center"/>
          </w:tcPr>
          <w:p w14:paraId="0C748C9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E435A7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28F29BF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7E561BA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86F0BF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2421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729DA3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1273</w:t>
            </w:r>
          </w:p>
        </w:tc>
      </w:tr>
      <w:tr w:rsidR="008A6832" w:rsidRPr="00A75E75" w14:paraId="35AF8B8B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1DF4E8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Kutarski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ED35F5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43" w:type="dxa"/>
            <w:vAlign w:val="center"/>
          </w:tcPr>
          <w:p w14:paraId="5DFC5F9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5EC3AC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42971DE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A64448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3A59555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384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25EB0B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381</w:t>
            </w:r>
          </w:p>
        </w:tc>
      </w:tr>
      <w:tr w:rsidR="008A6832" w:rsidRPr="00A75E75" w14:paraId="6E3C2070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A892C9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Zabek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B804F3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43" w:type="dxa"/>
            <w:vAlign w:val="center"/>
          </w:tcPr>
          <w:p w14:paraId="346B807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B2D2C5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2F0A621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C61E27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1239244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304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3532859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191</w:t>
            </w:r>
          </w:p>
        </w:tc>
      </w:tr>
      <w:tr w:rsidR="008A6832" w:rsidRPr="00A75E75" w14:paraId="560F9352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3B54B1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Cay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0DB80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43" w:type="dxa"/>
            <w:vAlign w:val="center"/>
          </w:tcPr>
          <w:p w14:paraId="025A7B4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6438213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5860282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7BF269B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1DCD843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157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057096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96</w:t>
            </w:r>
          </w:p>
        </w:tc>
      </w:tr>
      <w:tr w:rsidR="008A6832" w:rsidRPr="00A75E75" w14:paraId="5F8793B5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E939CE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Zabek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FF7749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43" w:type="dxa"/>
            <w:vAlign w:val="center"/>
          </w:tcPr>
          <w:p w14:paraId="03412F9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76CC2A4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117F690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5FEDCE3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10C300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572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B9B4A8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372</w:t>
            </w:r>
          </w:p>
        </w:tc>
      </w:tr>
      <w:tr w:rsidR="008A6832" w:rsidRPr="00A75E75" w14:paraId="2F01505F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F3A5F1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Younis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D5EFB7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43" w:type="dxa"/>
            <w:vAlign w:val="center"/>
          </w:tcPr>
          <w:p w14:paraId="2FE2568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91F5A4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62D6533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17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5342680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59CA2B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245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51C053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124</w:t>
            </w:r>
          </w:p>
        </w:tc>
      </w:tr>
      <w:tr w:rsidR="008A6832" w:rsidRPr="00A75E75" w14:paraId="71F58E43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0751F3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Sharma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83C08A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43" w:type="dxa"/>
            <w:vAlign w:val="center"/>
          </w:tcPr>
          <w:p w14:paraId="0224CFE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5949881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74F6E81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26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F33D13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1EE10C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663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507A94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399</w:t>
            </w:r>
          </w:p>
        </w:tc>
      </w:tr>
      <w:tr w:rsidR="008A6832" w:rsidRPr="00A75E75" w14:paraId="5C838E9E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45F842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Kutarski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0F5D5730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43" w:type="dxa"/>
            <w:vAlign w:val="center"/>
          </w:tcPr>
          <w:p w14:paraId="0AE6748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611195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1905DE3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112AEC5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36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6BA02A7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3284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9047ED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2036</w:t>
            </w:r>
          </w:p>
        </w:tc>
      </w:tr>
      <w:tr w:rsidR="008A6832" w:rsidRPr="00A75E75" w14:paraId="285CC4E4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E03354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Manolis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C20355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343" w:type="dxa"/>
            <w:vAlign w:val="center"/>
          </w:tcPr>
          <w:p w14:paraId="1AAA51A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30C06E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4F70C5F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466B77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39864C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96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85F3AB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54</w:t>
            </w:r>
          </w:p>
        </w:tc>
      </w:tr>
      <w:tr w:rsidR="008A6832" w:rsidRPr="00A75E75" w14:paraId="79C48195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9FA381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Bongiorni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F45CAD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343" w:type="dxa"/>
            <w:vAlign w:val="center"/>
          </w:tcPr>
          <w:p w14:paraId="1382FB0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2E46D5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3042A45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 </w:t>
            </w: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07A7E81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25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F7E7FB5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2F6310C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1722</w:t>
            </w:r>
          </w:p>
        </w:tc>
      </w:tr>
      <w:tr w:rsidR="008A6832" w:rsidRPr="00A75E75" w14:paraId="3AE21A0D" w14:textId="77777777" w:rsidTr="00AD25F0">
        <w:trPr>
          <w:trHeight w:val="36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2AC245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Gaubert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0FC121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343" w:type="dxa"/>
            <w:vAlign w:val="center"/>
          </w:tcPr>
          <w:p w14:paraId="014E3A4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11E51F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733B55F5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465D8C8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0DE5FF1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276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B774D6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129</w:t>
            </w:r>
          </w:p>
        </w:tc>
      </w:tr>
      <w:tr w:rsidR="008A6832" w:rsidRPr="00A75E75" w14:paraId="591DD87D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F0E3B3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Kocabas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00191C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343" w:type="dxa"/>
            <w:vAlign w:val="center"/>
          </w:tcPr>
          <w:p w14:paraId="47435ED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7E9ADB4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15DB76A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1F63DDA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553C1D19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64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E352D75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39</w:t>
            </w:r>
          </w:p>
        </w:tc>
      </w:tr>
      <w:tr w:rsidR="008A6832" w:rsidRPr="00A75E75" w14:paraId="74EBD801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</w:tcPr>
          <w:p w14:paraId="55CA3936" w14:textId="7A0DCC30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Aytemir 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14:paraId="4A01AB54" w14:textId="7E5F5222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343" w:type="dxa"/>
            <w:vAlign w:val="center"/>
          </w:tcPr>
          <w:p w14:paraId="3D167FC5" w14:textId="29DED691" w:rsidR="008A6832" w:rsidRDefault="008A6832" w:rsidP="008A68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14:paraId="233082A2" w14:textId="64DA4806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</w:tcPr>
          <w:p w14:paraId="17104111" w14:textId="2509F5BC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14:paraId="659CF633" w14:textId="0A24E1D3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519DF83D" w14:textId="43F81BCB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344923B6" w14:textId="204F00CE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</w:t>
            </w:r>
          </w:p>
        </w:tc>
      </w:tr>
      <w:tr w:rsidR="008A6832" w:rsidRPr="00A75E75" w14:paraId="7CA4DA94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9071E5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Kong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5123846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2015</w:t>
            </w:r>
          </w:p>
        </w:tc>
        <w:tc>
          <w:tcPr>
            <w:tcW w:w="1343" w:type="dxa"/>
            <w:vAlign w:val="center"/>
          </w:tcPr>
          <w:p w14:paraId="5A9C833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161EC1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64AAB01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0331CFE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290276B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31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E91062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17</w:t>
            </w:r>
          </w:p>
        </w:tc>
      </w:tr>
      <w:tr w:rsidR="008A6832" w:rsidRPr="00A75E75" w14:paraId="76C571B3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350AE90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Sideris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E9A822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2015</w:t>
            </w:r>
          </w:p>
        </w:tc>
        <w:tc>
          <w:tcPr>
            <w:tcW w:w="1343" w:type="dxa"/>
            <w:vAlign w:val="center"/>
          </w:tcPr>
          <w:p w14:paraId="0880702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25C76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7034DB7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6D3773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991218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119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FBFA90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65</w:t>
            </w:r>
          </w:p>
        </w:tc>
      </w:tr>
      <w:tr w:rsidR="008A6832" w:rsidRPr="00A75E75" w14:paraId="6CD7C9F5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FA7C45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Paraskevaidis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224B94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2014</w:t>
            </w:r>
          </w:p>
        </w:tc>
        <w:tc>
          <w:tcPr>
            <w:tcW w:w="1343" w:type="dxa"/>
            <w:vAlign w:val="center"/>
          </w:tcPr>
          <w:p w14:paraId="45E52AB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3A5933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020D76C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59937DC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0A4DE77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55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9B5570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36</w:t>
            </w:r>
          </w:p>
        </w:tc>
      </w:tr>
      <w:tr w:rsidR="008A6832" w:rsidRPr="00A75E75" w14:paraId="7BA9BF91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2D6B9AD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Bongiorni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420E8A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2014</w:t>
            </w:r>
          </w:p>
        </w:tc>
        <w:tc>
          <w:tcPr>
            <w:tcW w:w="1343" w:type="dxa"/>
            <w:vAlign w:val="center"/>
          </w:tcPr>
          <w:p w14:paraId="4D8921E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0E5BA3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28248A2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1CD57F7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586FA8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577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644E24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540</w:t>
            </w:r>
          </w:p>
        </w:tc>
      </w:tr>
      <w:tr w:rsidR="008A6832" w:rsidRPr="00A75E75" w14:paraId="438CF187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</w:tcPr>
          <w:p w14:paraId="3A270E9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Maciag 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14:paraId="0767ACD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2014</w:t>
            </w:r>
          </w:p>
        </w:tc>
        <w:tc>
          <w:tcPr>
            <w:tcW w:w="1343" w:type="dxa"/>
          </w:tcPr>
          <w:p w14:paraId="2F5F9DB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14:paraId="0232198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</w:tcPr>
          <w:p w14:paraId="5709EB5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14:paraId="329560C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27ADFD9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63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58E77C0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43</w:t>
            </w:r>
          </w:p>
        </w:tc>
      </w:tr>
      <w:tr w:rsidR="008A6832" w:rsidRPr="00A75E75" w14:paraId="4CCFD0E5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</w:tcPr>
          <w:p w14:paraId="111AA69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lastRenderedPageBreak/>
              <w:t xml:space="preserve">Chu </w:t>
            </w:r>
          </w:p>
        </w:tc>
        <w:tc>
          <w:tcPr>
            <w:tcW w:w="950" w:type="dxa"/>
            <w:shd w:val="clear" w:color="auto" w:fill="auto"/>
            <w:noWrap/>
            <w:vAlign w:val="center"/>
          </w:tcPr>
          <w:p w14:paraId="467644A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2013</w:t>
            </w:r>
          </w:p>
        </w:tc>
        <w:tc>
          <w:tcPr>
            <w:tcW w:w="1343" w:type="dxa"/>
          </w:tcPr>
          <w:p w14:paraId="4233906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447" w:type="dxa"/>
            <w:shd w:val="clear" w:color="auto" w:fill="auto"/>
            <w:noWrap/>
            <w:vAlign w:val="center"/>
          </w:tcPr>
          <w:p w14:paraId="4F38B1C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888" w:type="dxa"/>
            <w:shd w:val="clear" w:color="auto" w:fill="auto"/>
            <w:noWrap/>
            <w:vAlign w:val="center"/>
          </w:tcPr>
          <w:p w14:paraId="4D09667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889" w:type="dxa"/>
            <w:shd w:val="clear" w:color="auto" w:fill="auto"/>
            <w:noWrap/>
            <w:vAlign w:val="center"/>
          </w:tcPr>
          <w:p w14:paraId="7CAC425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2157" w:type="dxa"/>
            <w:shd w:val="clear" w:color="auto" w:fill="auto"/>
            <w:noWrap/>
            <w:vAlign w:val="center"/>
          </w:tcPr>
          <w:p w14:paraId="7779C10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423</w:t>
            </w:r>
          </w:p>
        </w:tc>
        <w:tc>
          <w:tcPr>
            <w:tcW w:w="1746" w:type="dxa"/>
            <w:shd w:val="clear" w:color="auto" w:fill="auto"/>
            <w:noWrap/>
            <w:vAlign w:val="center"/>
          </w:tcPr>
          <w:p w14:paraId="14EFC11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227</w:t>
            </w:r>
          </w:p>
        </w:tc>
      </w:tr>
      <w:tr w:rsidR="008A6832" w:rsidRPr="00A75E75" w14:paraId="3EC9D40F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B8DC1D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Oto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85287C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2012</w:t>
            </w:r>
          </w:p>
        </w:tc>
        <w:tc>
          <w:tcPr>
            <w:tcW w:w="1343" w:type="dxa"/>
            <w:vAlign w:val="center"/>
          </w:tcPr>
          <w:p w14:paraId="4130F23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0DC8A53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6576C6C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18B5C3E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10291A1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137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13DA751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65</w:t>
            </w:r>
          </w:p>
        </w:tc>
      </w:tr>
      <w:tr w:rsidR="008A6832" w:rsidRPr="00A75E75" w14:paraId="5BD44D38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5FD916D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Di Cori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4E3CA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2012</w:t>
            </w:r>
          </w:p>
        </w:tc>
        <w:tc>
          <w:tcPr>
            <w:tcW w:w="1343" w:type="dxa"/>
            <w:vAlign w:val="center"/>
          </w:tcPr>
          <w:p w14:paraId="227A9B6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54A7AC9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3F95A46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6ACFF08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64C773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146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7E85532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144</w:t>
            </w:r>
          </w:p>
        </w:tc>
      </w:tr>
      <w:tr w:rsidR="008A6832" w:rsidRPr="00A75E75" w14:paraId="4C41C2F4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AA34AF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Hussein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57FB59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43" w:type="dxa"/>
            <w:vAlign w:val="center"/>
          </w:tcPr>
          <w:p w14:paraId="6F66C70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54EF7CC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0293326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6401EEF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3939472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39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656AC62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29</w:t>
            </w:r>
          </w:p>
        </w:tc>
      </w:tr>
      <w:tr w:rsidR="008A6832" w:rsidRPr="00A75E75" w14:paraId="4B906294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11E0E83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Calvagna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C39CDE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2009</w:t>
            </w:r>
          </w:p>
        </w:tc>
        <w:tc>
          <w:tcPr>
            <w:tcW w:w="1343" w:type="dxa"/>
            <w:vAlign w:val="center"/>
          </w:tcPr>
          <w:p w14:paraId="509C6EF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1C5A743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5529446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2B334A1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69AE202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502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58157E0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294</w:t>
            </w:r>
          </w:p>
        </w:tc>
      </w:tr>
      <w:tr w:rsidR="008A6832" w:rsidRPr="00A75E75" w14:paraId="08694074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D229CA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Neuzil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33E0D18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2007</w:t>
            </w:r>
          </w:p>
        </w:tc>
        <w:tc>
          <w:tcPr>
            <w:tcW w:w="1343" w:type="dxa"/>
            <w:vAlign w:val="center"/>
          </w:tcPr>
          <w:p w14:paraId="52D291C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732FCE3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0C0814E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2D1625C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45B3160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61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262191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58</w:t>
            </w:r>
          </w:p>
        </w:tc>
      </w:tr>
      <w:tr w:rsidR="008A6832" w:rsidRPr="00A75E75" w14:paraId="06C995DF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48DA655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Mathur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7D6F1BE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2003</w:t>
            </w:r>
          </w:p>
        </w:tc>
        <w:tc>
          <w:tcPr>
            <w:tcW w:w="1343" w:type="dxa"/>
            <w:vAlign w:val="center"/>
          </w:tcPr>
          <w:p w14:paraId="2A8E654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33CF3DA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307D6E7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570283B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168328A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123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40BBFC4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66</w:t>
            </w:r>
          </w:p>
        </w:tc>
      </w:tr>
      <w:tr w:rsidR="008A6832" w:rsidRPr="00A75E75" w14:paraId="4DAFDD01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7E87455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Manolis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267BA5F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2001</w:t>
            </w:r>
          </w:p>
        </w:tc>
        <w:tc>
          <w:tcPr>
            <w:tcW w:w="1343" w:type="dxa"/>
            <w:vAlign w:val="center"/>
          </w:tcPr>
          <w:p w14:paraId="709BF27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9B290D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426C0DA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4655AA2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5F6E2B4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49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207F461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33</w:t>
            </w:r>
          </w:p>
        </w:tc>
      </w:tr>
      <w:tr w:rsidR="008A6832" w:rsidRPr="00A75E75" w14:paraId="5023D3D5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EBE5F9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Wilkoff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18669AE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1999</w:t>
            </w:r>
          </w:p>
        </w:tc>
        <w:tc>
          <w:tcPr>
            <w:tcW w:w="1343" w:type="dxa"/>
            <w:vAlign w:val="center"/>
          </w:tcPr>
          <w:p w14:paraId="3351181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915D61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65C3F35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295C5F6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57C3B3E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208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09D8759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142</w:t>
            </w:r>
          </w:p>
        </w:tc>
      </w:tr>
      <w:tr w:rsidR="008A6832" w:rsidRPr="00A75E75" w14:paraId="6723D50A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0982722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Lloyd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C6187C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1996</w:t>
            </w:r>
          </w:p>
        </w:tc>
        <w:tc>
          <w:tcPr>
            <w:tcW w:w="1343" w:type="dxa"/>
            <w:vAlign w:val="center"/>
          </w:tcPr>
          <w:p w14:paraId="74A38A3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40F9D8B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4BFBA6A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1034CA5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2157" w:type="dxa"/>
            <w:shd w:val="clear" w:color="auto" w:fill="auto"/>
            <w:noWrap/>
            <w:vAlign w:val="center"/>
            <w:hideMark/>
          </w:tcPr>
          <w:p w14:paraId="5442CFC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92</w:t>
            </w:r>
          </w:p>
        </w:tc>
        <w:tc>
          <w:tcPr>
            <w:tcW w:w="1746" w:type="dxa"/>
            <w:shd w:val="clear" w:color="auto" w:fill="auto"/>
            <w:noWrap/>
            <w:vAlign w:val="center"/>
            <w:hideMark/>
          </w:tcPr>
          <w:p w14:paraId="222B032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92</w:t>
            </w:r>
          </w:p>
        </w:tc>
      </w:tr>
      <w:tr w:rsidR="008A6832" w:rsidRPr="00A75E75" w14:paraId="2572FEB8" w14:textId="77777777" w:rsidTr="00AD25F0">
        <w:trPr>
          <w:trHeight w:val="320"/>
        </w:trPr>
        <w:tc>
          <w:tcPr>
            <w:tcW w:w="1530" w:type="dxa"/>
            <w:shd w:val="clear" w:color="auto" w:fill="auto"/>
            <w:noWrap/>
            <w:vAlign w:val="center"/>
            <w:hideMark/>
          </w:tcPr>
          <w:p w14:paraId="64B0C87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Smith </w:t>
            </w:r>
          </w:p>
        </w:tc>
        <w:tc>
          <w:tcPr>
            <w:tcW w:w="950" w:type="dxa"/>
            <w:shd w:val="clear" w:color="auto" w:fill="auto"/>
            <w:noWrap/>
            <w:vAlign w:val="center"/>
            <w:hideMark/>
          </w:tcPr>
          <w:p w14:paraId="6D080D7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1994</w:t>
            </w:r>
          </w:p>
        </w:tc>
        <w:tc>
          <w:tcPr>
            <w:tcW w:w="1343" w:type="dxa"/>
            <w:vAlign w:val="center"/>
          </w:tcPr>
          <w:p w14:paraId="68F8A46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447" w:type="dxa"/>
            <w:shd w:val="clear" w:color="auto" w:fill="auto"/>
            <w:noWrap/>
            <w:vAlign w:val="center"/>
            <w:hideMark/>
          </w:tcPr>
          <w:p w14:paraId="25C8FDE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1888" w:type="dxa"/>
            <w:shd w:val="clear" w:color="auto" w:fill="auto"/>
            <w:noWrap/>
            <w:vAlign w:val="center"/>
            <w:hideMark/>
          </w:tcPr>
          <w:p w14:paraId="2AC08C7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1889" w:type="dxa"/>
            <w:shd w:val="clear" w:color="auto" w:fill="auto"/>
            <w:noWrap/>
            <w:vAlign w:val="center"/>
            <w:hideMark/>
          </w:tcPr>
          <w:p w14:paraId="37DA528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26</w:t>
            </w:r>
          </w:p>
        </w:tc>
        <w:tc>
          <w:tcPr>
            <w:tcW w:w="2157" w:type="dxa"/>
            <w:shd w:val="clear" w:color="auto" w:fill="auto"/>
            <w:noWrap/>
            <w:hideMark/>
          </w:tcPr>
          <w:p w14:paraId="4D9CEAF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46" w:type="dxa"/>
            <w:shd w:val="clear" w:color="auto" w:fill="auto"/>
            <w:noWrap/>
            <w:hideMark/>
          </w:tcPr>
          <w:p w14:paraId="17EE20F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</w:tr>
    </w:tbl>
    <w:p w14:paraId="160C63A9" w14:textId="1937D05B" w:rsidR="004D547D" w:rsidRDefault="004D547D"/>
    <w:p w14:paraId="0D40ED0E" w14:textId="0ED2FC31" w:rsidR="0074642B" w:rsidRDefault="0074642B"/>
    <w:p w14:paraId="4F21AFED" w14:textId="5A6705EA" w:rsidR="0074642B" w:rsidRDefault="0074642B"/>
    <w:p w14:paraId="3D5AD4A6" w14:textId="609CBAB2" w:rsidR="0074642B" w:rsidRDefault="0074642B"/>
    <w:p w14:paraId="77B3290F" w14:textId="2F3B21F5" w:rsidR="0074642B" w:rsidRDefault="0074642B"/>
    <w:p w14:paraId="0A927113" w14:textId="2F089ACE" w:rsidR="0074642B" w:rsidRDefault="0074642B"/>
    <w:p w14:paraId="78278D73" w14:textId="206A72F5" w:rsidR="0074642B" w:rsidRDefault="0074642B"/>
    <w:p w14:paraId="2EC8F659" w14:textId="6E9F89E6" w:rsidR="0074642B" w:rsidRDefault="0074642B"/>
    <w:p w14:paraId="797A2706" w14:textId="5E3815BA" w:rsidR="0074642B" w:rsidRDefault="0074642B"/>
    <w:p w14:paraId="28A666D9" w14:textId="12C46A5A" w:rsidR="0074642B" w:rsidRDefault="0074642B"/>
    <w:p w14:paraId="1430B82B" w14:textId="2C160950" w:rsidR="0074642B" w:rsidRDefault="0074642B"/>
    <w:p w14:paraId="00B34530" w14:textId="77777777" w:rsidR="008A6832" w:rsidRDefault="008A6832">
      <w:pPr>
        <w:rPr>
          <w:b/>
          <w:bCs/>
        </w:rPr>
      </w:pPr>
    </w:p>
    <w:p w14:paraId="46C02602" w14:textId="77777777" w:rsidR="008A6832" w:rsidRDefault="008A6832">
      <w:pPr>
        <w:rPr>
          <w:b/>
          <w:bCs/>
        </w:rPr>
      </w:pPr>
    </w:p>
    <w:p w14:paraId="0338018D" w14:textId="77777777" w:rsidR="008A6832" w:rsidRDefault="008A6832">
      <w:pPr>
        <w:rPr>
          <w:b/>
          <w:bCs/>
        </w:rPr>
      </w:pPr>
    </w:p>
    <w:p w14:paraId="1B96A695" w14:textId="77777777" w:rsidR="008A6832" w:rsidRDefault="008A6832">
      <w:pPr>
        <w:rPr>
          <w:b/>
          <w:bCs/>
        </w:rPr>
      </w:pPr>
    </w:p>
    <w:p w14:paraId="67C075D4" w14:textId="77777777" w:rsidR="008A6832" w:rsidRDefault="008A6832">
      <w:pPr>
        <w:rPr>
          <w:b/>
          <w:bCs/>
        </w:rPr>
      </w:pPr>
    </w:p>
    <w:p w14:paraId="75B4F3CA" w14:textId="77777777" w:rsidR="008A6832" w:rsidRDefault="008A6832">
      <w:pPr>
        <w:rPr>
          <w:b/>
          <w:bCs/>
        </w:rPr>
      </w:pPr>
    </w:p>
    <w:p w14:paraId="361D2208" w14:textId="77777777" w:rsidR="008A6832" w:rsidRDefault="008A6832">
      <w:pPr>
        <w:rPr>
          <w:b/>
          <w:bCs/>
        </w:rPr>
      </w:pPr>
    </w:p>
    <w:p w14:paraId="62199E27" w14:textId="77777777" w:rsidR="008A6832" w:rsidRDefault="008A6832">
      <w:pPr>
        <w:rPr>
          <w:b/>
          <w:bCs/>
        </w:rPr>
      </w:pPr>
    </w:p>
    <w:p w14:paraId="4CB03AE6" w14:textId="593B81FA" w:rsidR="0074642B" w:rsidRDefault="0074642B">
      <w:r w:rsidRPr="00DA7221">
        <w:rPr>
          <w:b/>
          <w:bCs/>
        </w:rPr>
        <w:lastRenderedPageBreak/>
        <w:t>Table 5:</w:t>
      </w:r>
      <w:r>
        <w:t xml:space="preserve"> </w:t>
      </w:r>
      <w:r w:rsidR="008A6832">
        <w:t>Laser extraction aggregated outcomes</w:t>
      </w:r>
    </w:p>
    <w:p w14:paraId="1C24EDBC" w14:textId="4FC103B6" w:rsidR="0074642B" w:rsidRDefault="0074642B"/>
    <w:tbl>
      <w:tblPr>
        <w:tblW w:w="12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41"/>
        <w:gridCol w:w="1393"/>
        <w:gridCol w:w="1752"/>
        <w:gridCol w:w="1602"/>
        <w:gridCol w:w="1759"/>
        <w:gridCol w:w="1737"/>
        <w:gridCol w:w="1444"/>
      </w:tblGrid>
      <w:tr w:rsidR="008A6832" w:rsidRPr="00A75E75" w14:paraId="0669185C" w14:textId="77777777" w:rsidTr="00AD25F0">
        <w:trPr>
          <w:trHeight w:val="94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B825383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1st Author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1CAABD5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Year</w:t>
            </w:r>
          </w:p>
        </w:tc>
        <w:tc>
          <w:tcPr>
            <w:tcW w:w="1393" w:type="dxa"/>
            <w:vAlign w:val="center"/>
          </w:tcPr>
          <w:p w14:paraId="372EE771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Mortality</w:t>
            </w:r>
          </w:p>
        </w:tc>
        <w:tc>
          <w:tcPr>
            <w:tcW w:w="1752" w:type="dxa"/>
            <w:shd w:val="clear" w:color="auto" w:fill="auto"/>
            <w:vAlign w:val="center"/>
            <w:hideMark/>
          </w:tcPr>
          <w:p w14:paraId="1D71A475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 Procedural Deaths (n=)</w:t>
            </w:r>
          </w:p>
        </w:tc>
        <w:tc>
          <w:tcPr>
            <w:tcW w:w="1602" w:type="dxa"/>
            <w:shd w:val="clear" w:color="auto" w:fill="auto"/>
            <w:vAlign w:val="center"/>
            <w:hideMark/>
          </w:tcPr>
          <w:p w14:paraId="2BBEDE25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 xml:space="preserve"> Minor complications (n=)</w:t>
            </w:r>
          </w:p>
        </w:tc>
        <w:tc>
          <w:tcPr>
            <w:tcW w:w="1759" w:type="dxa"/>
            <w:shd w:val="clear" w:color="auto" w:fill="auto"/>
            <w:vAlign w:val="center"/>
            <w:hideMark/>
          </w:tcPr>
          <w:p w14:paraId="545CE969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Major Complications (n=)</w:t>
            </w:r>
          </w:p>
        </w:tc>
        <w:tc>
          <w:tcPr>
            <w:tcW w:w="1737" w:type="dxa"/>
            <w:shd w:val="clear" w:color="auto" w:fill="auto"/>
            <w:vAlign w:val="center"/>
            <w:hideMark/>
          </w:tcPr>
          <w:p w14:paraId="0B735549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>
              <w:rPr>
                <w:rFonts w:cstheme="minorHAnsi"/>
                <w:b/>
                <w:bCs/>
                <w:color w:val="000000" w:themeColor="text1"/>
              </w:rPr>
              <w:t>C</w:t>
            </w:r>
            <w:r w:rsidRPr="00A75E75">
              <w:rPr>
                <w:rFonts w:cstheme="minorHAnsi"/>
                <w:b/>
                <w:bCs/>
                <w:color w:val="000000" w:themeColor="text1"/>
              </w:rPr>
              <w:t>omplete procedural success (per lead)</w:t>
            </w:r>
          </w:p>
        </w:tc>
        <w:tc>
          <w:tcPr>
            <w:tcW w:w="1444" w:type="dxa"/>
            <w:shd w:val="clear" w:color="auto" w:fill="auto"/>
            <w:vAlign w:val="center"/>
            <w:hideMark/>
          </w:tcPr>
          <w:p w14:paraId="629B99D3" w14:textId="77777777" w:rsidR="008A6832" w:rsidRPr="00A75E75" w:rsidRDefault="008A6832" w:rsidP="00AD25F0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Clinical success (per patient)</w:t>
            </w:r>
          </w:p>
        </w:tc>
      </w:tr>
      <w:tr w:rsidR="008A6832" w:rsidRPr="00A75E75" w14:paraId="3FD58C22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8D839B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Starck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A2A24F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93" w:type="dxa"/>
            <w:vAlign w:val="center"/>
          </w:tcPr>
          <w:p w14:paraId="6DD85C7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060011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E15E01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8428FF2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C991C9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133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8EAB95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66</w:t>
            </w:r>
          </w:p>
        </w:tc>
      </w:tr>
      <w:tr w:rsidR="008A6832" w:rsidRPr="00A75E75" w14:paraId="68250278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E6DD767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Yagishita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56ED8F91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2020</w:t>
            </w:r>
          </w:p>
        </w:tc>
        <w:tc>
          <w:tcPr>
            <w:tcW w:w="1393" w:type="dxa"/>
            <w:vAlign w:val="center"/>
          </w:tcPr>
          <w:p w14:paraId="72A97EF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B78F35E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A1D3FFB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F2C4A2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125054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447F8E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220</w:t>
            </w:r>
          </w:p>
        </w:tc>
      </w:tr>
      <w:tr w:rsidR="008A6832" w:rsidRPr="00A75E75" w14:paraId="61A99241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EDCB126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Younis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384ECCD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93" w:type="dxa"/>
            <w:vAlign w:val="center"/>
          </w:tcPr>
          <w:p w14:paraId="3D7D40D3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092CBC04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435A55F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6915DEAA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70BFF9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500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725929E8" w14:textId="77777777" w:rsidR="008A6832" w:rsidRPr="00A75E75" w:rsidRDefault="008A6832" w:rsidP="00AD25F0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259</w:t>
            </w:r>
          </w:p>
        </w:tc>
      </w:tr>
      <w:tr w:rsidR="008A6832" w:rsidRPr="00A75E75" w14:paraId="25C6FB72" w14:textId="77777777" w:rsidTr="00EF462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</w:tcPr>
          <w:p w14:paraId="67F4B345" w14:textId="7379DAC1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Rodrigues </w:t>
            </w:r>
          </w:p>
        </w:tc>
        <w:tc>
          <w:tcPr>
            <w:tcW w:w="1641" w:type="dxa"/>
            <w:shd w:val="clear" w:color="auto" w:fill="auto"/>
            <w:noWrap/>
            <w:vAlign w:val="center"/>
          </w:tcPr>
          <w:p w14:paraId="318E4B63" w14:textId="24CA2416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393" w:type="dxa"/>
            <w:vAlign w:val="center"/>
          </w:tcPr>
          <w:p w14:paraId="3AEEEF54" w14:textId="79D73123" w:rsidR="008A6832" w:rsidRDefault="008A6832" w:rsidP="008A683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752" w:type="dxa"/>
            <w:shd w:val="clear" w:color="auto" w:fill="auto"/>
            <w:noWrap/>
            <w:vAlign w:val="center"/>
          </w:tcPr>
          <w:p w14:paraId="7B604599" w14:textId="4F85010D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602" w:type="dxa"/>
            <w:shd w:val="clear" w:color="auto" w:fill="auto"/>
            <w:noWrap/>
            <w:vAlign w:val="center"/>
          </w:tcPr>
          <w:p w14:paraId="375B07DA" w14:textId="3C863AF2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44</w:t>
            </w:r>
          </w:p>
        </w:tc>
        <w:tc>
          <w:tcPr>
            <w:tcW w:w="1759" w:type="dxa"/>
            <w:shd w:val="clear" w:color="auto" w:fill="auto"/>
            <w:noWrap/>
            <w:vAlign w:val="center"/>
          </w:tcPr>
          <w:p w14:paraId="3A49070B" w14:textId="04902CFC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17</w:t>
            </w:r>
          </w:p>
        </w:tc>
        <w:tc>
          <w:tcPr>
            <w:tcW w:w="1737" w:type="dxa"/>
            <w:shd w:val="clear" w:color="auto" w:fill="auto"/>
            <w:noWrap/>
            <w:vAlign w:val="center"/>
          </w:tcPr>
          <w:p w14:paraId="1EA00A76" w14:textId="2A1A7592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 </w:t>
            </w: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444" w:type="dxa"/>
            <w:shd w:val="clear" w:color="auto" w:fill="auto"/>
            <w:noWrap/>
          </w:tcPr>
          <w:p w14:paraId="7CBE260F" w14:textId="541D3A74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</w:tr>
      <w:tr w:rsidR="008A6832" w:rsidRPr="00A75E75" w14:paraId="481F00A5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15CB3E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Monsefi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C6DD10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93" w:type="dxa"/>
            <w:vAlign w:val="center"/>
          </w:tcPr>
          <w:p w14:paraId="3BF7B60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91014B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68F8BF2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9CAE86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841B29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224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B6C630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106</w:t>
            </w:r>
          </w:p>
        </w:tc>
      </w:tr>
      <w:tr w:rsidR="008A6832" w:rsidRPr="00A75E75" w14:paraId="086E8CF9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868874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Elsaid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0D1A26E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93" w:type="dxa"/>
            <w:vAlign w:val="center"/>
          </w:tcPr>
          <w:p w14:paraId="3F54292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ABC0CA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B3DEE5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1EDFFC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27A9CFC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153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4E536A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99</w:t>
            </w:r>
          </w:p>
        </w:tc>
      </w:tr>
      <w:tr w:rsidR="008A6832" w:rsidRPr="00A75E75" w14:paraId="382A243B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CF0AE5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Pecha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485D305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93" w:type="dxa"/>
            <w:vAlign w:val="center"/>
          </w:tcPr>
          <w:p w14:paraId="3A15948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8EF43E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E0DA8E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D1461A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1F434EB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371</w:t>
            </w:r>
          </w:p>
        </w:tc>
        <w:tc>
          <w:tcPr>
            <w:tcW w:w="1444" w:type="dxa"/>
            <w:shd w:val="clear" w:color="auto" w:fill="auto"/>
            <w:noWrap/>
            <w:hideMark/>
          </w:tcPr>
          <w:p w14:paraId="109ED3A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</w:tr>
      <w:tr w:rsidR="008A6832" w:rsidRPr="00A75E75" w14:paraId="4E7D3AED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3BCBA4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Regoli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3A42531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93" w:type="dxa"/>
            <w:vAlign w:val="center"/>
          </w:tcPr>
          <w:p w14:paraId="1D7B50E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EDBB82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6E34DB9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18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CD9938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41FED57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287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684F8A6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206</w:t>
            </w:r>
          </w:p>
        </w:tc>
      </w:tr>
      <w:tr w:rsidR="008A6832" w:rsidRPr="00A75E75" w14:paraId="5F999522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54A881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Gourraud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0752B23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2018</w:t>
            </w:r>
          </w:p>
        </w:tc>
        <w:tc>
          <w:tcPr>
            <w:tcW w:w="1393" w:type="dxa"/>
            <w:vAlign w:val="center"/>
          </w:tcPr>
          <w:p w14:paraId="0A8BD11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0E1CC9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6172267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339FE1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2D4A86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111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034DED6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67</w:t>
            </w:r>
          </w:p>
        </w:tc>
      </w:tr>
      <w:tr w:rsidR="008A6832" w:rsidRPr="00A75E75" w14:paraId="2A78351A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1FB17D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Bongiorni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38CE5F7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393" w:type="dxa"/>
            <w:vAlign w:val="center"/>
          </w:tcPr>
          <w:p w14:paraId="6030E8D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F624C9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092007D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 </w:t>
            </w: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CD92FD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30D7DE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7A3301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697</w:t>
            </w:r>
          </w:p>
        </w:tc>
      </w:tr>
      <w:tr w:rsidR="008A6832" w:rsidRPr="00A75E75" w14:paraId="0AA54A25" w14:textId="77777777" w:rsidTr="00AD25F0">
        <w:trPr>
          <w:trHeight w:val="36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099E50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Gaubert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0AF3714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393" w:type="dxa"/>
            <w:vAlign w:val="center"/>
          </w:tcPr>
          <w:p w14:paraId="384D1AF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01113B3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0D19AEF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D5AB2A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B8432A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229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6998168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102</w:t>
            </w:r>
          </w:p>
        </w:tc>
      </w:tr>
      <w:tr w:rsidR="008A6832" w:rsidRPr="00A75E75" w14:paraId="1BAAFCF9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21A2A7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Pecha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40DAB89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393" w:type="dxa"/>
            <w:vAlign w:val="center"/>
          </w:tcPr>
          <w:p w14:paraId="21E96C8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2F458F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43050BB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39F301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D05B10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182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E66753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169</w:t>
            </w:r>
          </w:p>
        </w:tc>
      </w:tr>
      <w:tr w:rsidR="008A6832" w:rsidRPr="00A75E75" w14:paraId="0D7AFFE7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9B78EF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Goya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1F4372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393" w:type="dxa"/>
            <w:vAlign w:val="center"/>
          </w:tcPr>
          <w:p w14:paraId="70F5A1F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A52B0A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14F0A1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043335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D15EE9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437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D7004F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180</w:t>
            </w:r>
          </w:p>
        </w:tc>
      </w:tr>
      <w:tr w:rsidR="008A6832" w:rsidRPr="00A75E75" w14:paraId="054E1224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2B7ECA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Williams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4FF85B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393" w:type="dxa"/>
            <w:vAlign w:val="center"/>
          </w:tcPr>
          <w:p w14:paraId="79B8666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23EA4B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2840D13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55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9A7570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3C2101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6F021D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101</w:t>
            </w:r>
          </w:p>
        </w:tc>
      </w:tr>
      <w:tr w:rsidR="008A6832" w:rsidRPr="00A75E75" w14:paraId="579D64CE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F1A9FE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Wang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5B7657C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2014</w:t>
            </w:r>
          </w:p>
        </w:tc>
        <w:tc>
          <w:tcPr>
            <w:tcW w:w="1393" w:type="dxa"/>
            <w:vAlign w:val="center"/>
          </w:tcPr>
          <w:p w14:paraId="66128A3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04C614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D3CB4B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CED94B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17002B5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253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6124B0B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129</w:t>
            </w:r>
          </w:p>
        </w:tc>
      </w:tr>
      <w:tr w:rsidR="008A6832" w:rsidRPr="00A75E75" w14:paraId="03CB05F3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C310F5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Okamura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12795D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2013</w:t>
            </w:r>
          </w:p>
        </w:tc>
        <w:tc>
          <w:tcPr>
            <w:tcW w:w="1393" w:type="dxa"/>
            <w:vAlign w:val="center"/>
          </w:tcPr>
          <w:p w14:paraId="36AD1DC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A5BEA4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23378C3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50B25C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7B5DAB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68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693EBD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40</w:t>
            </w:r>
          </w:p>
        </w:tc>
      </w:tr>
      <w:tr w:rsidR="008A6832" w:rsidRPr="00A75E75" w14:paraId="3F599407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EAFFE4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Pelargonio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0BA390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2012</w:t>
            </w:r>
          </w:p>
        </w:tc>
        <w:tc>
          <w:tcPr>
            <w:tcW w:w="1393" w:type="dxa"/>
            <w:vAlign w:val="center"/>
          </w:tcPr>
          <w:p w14:paraId="632A1EC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1EB875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23B406A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19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C6FD35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90A8910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1351</w:t>
            </w:r>
          </w:p>
        </w:tc>
        <w:tc>
          <w:tcPr>
            <w:tcW w:w="1444" w:type="dxa"/>
            <w:shd w:val="clear" w:color="auto" w:fill="auto"/>
            <w:noWrap/>
            <w:hideMark/>
          </w:tcPr>
          <w:p w14:paraId="2439255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</w:tr>
      <w:tr w:rsidR="008A6832" w:rsidRPr="00A75E75" w14:paraId="4293D172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A90B73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Pelargonio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4CD0CD2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2012</w:t>
            </w:r>
          </w:p>
        </w:tc>
        <w:tc>
          <w:tcPr>
            <w:tcW w:w="1393" w:type="dxa"/>
            <w:vAlign w:val="center"/>
          </w:tcPr>
          <w:p w14:paraId="015B692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ADCB23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6FACB2C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F54663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3E2E27C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293</w:t>
            </w:r>
          </w:p>
        </w:tc>
        <w:tc>
          <w:tcPr>
            <w:tcW w:w="1444" w:type="dxa"/>
            <w:shd w:val="clear" w:color="auto" w:fill="auto"/>
            <w:noWrap/>
            <w:hideMark/>
          </w:tcPr>
          <w:p w14:paraId="6217B55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</w:tr>
      <w:tr w:rsidR="008A6832" w:rsidRPr="00A75E75" w14:paraId="37397F7A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BD6E74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Arujuna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3E73084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2012</w:t>
            </w:r>
          </w:p>
        </w:tc>
        <w:tc>
          <w:tcPr>
            <w:tcW w:w="1393" w:type="dxa"/>
            <w:vAlign w:val="center"/>
          </w:tcPr>
          <w:p w14:paraId="5E1146D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7D75EA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C57F20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15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4EC046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D72B15F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687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40B794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382</w:t>
            </w:r>
          </w:p>
        </w:tc>
      </w:tr>
      <w:tr w:rsidR="008A6832" w:rsidRPr="00A75E75" w14:paraId="35D2578D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3DC328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Mosquera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18A47C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2011</w:t>
            </w:r>
          </w:p>
        </w:tc>
        <w:tc>
          <w:tcPr>
            <w:tcW w:w="1393" w:type="dxa"/>
            <w:vAlign w:val="center"/>
          </w:tcPr>
          <w:p w14:paraId="50F0204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7139AE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62AC94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279044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7A532C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79A4EE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25</w:t>
            </w:r>
          </w:p>
        </w:tc>
      </w:tr>
      <w:tr w:rsidR="008A6832" w:rsidRPr="00A75E75" w14:paraId="3132675A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1758F5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Glover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7608011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93" w:type="dxa"/>
            <w:vAlign w:val="center"/>
          </w:tcPr>
          <w:p w14:paraId="2C1FF54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NA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11177B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62B6A6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A9E862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E8C723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D0558F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  <w:r w:rsidRPr="00A75E75">
              <w:rPr>
                <w:rFonts w:cstheme="minorHAnsi"/>
                <w:color w:val="000000" w:themeColor="text1"/>
              </w:rPr>
              <w:t> </w:t>
            </w:r>
          </w:p>
        </w:tc>
      </w:tr>
      <w:tr w:rsidR="008A6832" w:rsidRPr="00A75E75" w14:paraId="36F48CAF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5B3B1F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Bordacher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09BE91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93" w:type="dxa"/>
            <w:vAlign w:val="center"/>
          </w:tcPr>
          <w:p w14:paraId="6EDA9D5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3D2A0D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527145B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E8CC07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58BFA104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102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A90FAD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50</w:t>
            </w:r>
          </w:p>
        </w:tc>
      </w:tr>
      <w:tr w:rsidR="008A6832" w:rsidRPr="00A75E75" w14:paraId="66FD1076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EC5E9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lastRenderedPageBreak/>
              <w:t xml:space="preserve">Bordacher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995B1A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93" w:type="dxa"/>
            <w:vAlign w:val="center"/>
          </w:tcPr>
          <w:p w14:paraId="2ECD47F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44E584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C9C455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21D46B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8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82EBD16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395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418D05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214</w:t>
            </w:r>
          </w:p>
        </w:tc>
      </w:tr>
      <w:tr w:rsidR="008A6832" w:rsidRPr="00A75E75" w14:paraId="589F4352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56D78E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Wazni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3C4F1D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93" w:type="dxa"/>
            <w:vAlign w:val="center"/>
          </w:tcPr>
          <w:p w14:paraId="557DB0F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1FB165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28944E2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44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C86625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24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A77845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2322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61CC43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1416</w:t>
            </w:r>
          </w:p>
        </w:tc>
      </w:tr>
      <w:tr w:rsidR="008A6832" w:rsidRPr="00A75E75" w14:paraId="0931442D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0E6917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Scott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5867FCB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2010</w:t>
            </w:r>
          </w:p>
        </w:tc>
        <w:tc>
          <w:tcPr>
            <w:tcW w:w="1393" w:type="dxa"/>
            <w:vAlign w:val="center"/>
          </w:tcPr>
          <w:p w14:paraId="2856DB0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71CD67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85C349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459BEB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1F6987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76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0C43341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43</w:t>
            </w:r>
          </w:p>
        </w:tc>
      </w:tr>
      <w:tr w:rsidR="008A6832" w:rsidRPr="00A75E75" w14:paraId="17558B8D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211173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Gaca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4B45A8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2009</w:t>
            </w:r>
          </w:p>
        </w:tc>
        <w:tc>
          <w:tcPr>
            <w:tcW w:w="1393" w:type="dxa"/>
            <w:vAlign w:val="center"/>
          </w:tcPr>
          <w:p w14:paraId="36025DD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13D7B92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602" w:type="dxa"/>
            <w:shd w:val="clear" w:color="auto" w:fill="auto"/>
            <w:noWrap/>
            <w:hideMark/>
          </w:tcPr>
          <w:p w14:paraId="55E8080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187F69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80BCBB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181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1793ACB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104</w:t>
            </w:r>
          </w:p>
        </w:tc>
      </w:tr>
      <w:tr w:rsidR="008A6832" w:rsidRPr="00A75E75" w14:paraId="72C6E70F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47D753F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Gula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ABE4B2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2008</w:t>
            </w:r>
          </w:p>
        </w:tc>
        <w:tc>
          <w:tcPr>
            <w:tcW w:w="1393" w:type="dxa"/>
            <w:vAlign w:val="center"/>
          </w:tcPr>
          <w:p w14:paraId="615712F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47FF6E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hideMark/>
          </w:tcPr>
          <w:p w14:paraId="1C30065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796EF1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02DA5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268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622CFBD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151</w:t>
            </w:r>
          </w:p>
        </w:tc>
      </w:tr>
      <w:tr w:rsidR="008A6832" w:rsidRPr="00A75E75" w14:paraId="37BBB790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39B16D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Jones the 4th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7FC93C8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2008</w:t>
            </w:r>
          </w:p>
        </w:tc>
        <w:tc>
          <w:tcPr>
            <w:tcW w:w="1393" w:type="dxa"/>
            <w:vAlign w:val="center"/>
          </w:tcPr>
          <w:p w14:paraId="662501B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4C03D6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4DFF489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58FC17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6FD9D1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951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A80514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496</w:t>
            </w:r>
          </w:p>
        </w:tc>
      </w:tr>
      <w:tr w:rsidR="008A6832" w:rsidRPr="00A75E75" w14:paraId="68658156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377DD8D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Kennergren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71F3AB0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2007</w:t>
            </w:r>
          </w:p>
        </w:tc>
        <w:tc>
          <w:tcPr>
            <w:tcW w:w="1393" w:type="dxa"/>
            <w:vAlign w:val="center"/>
          </w:tcPr>
          <w:p w14:paraId="2BF53B5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9F1F53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5259D1F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5AD8E28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4D77EB5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356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0C8BC08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281</w:t>
            </w:r>
          </w:p>
        </w:tc>
      </w:tr>
      <w:tr w:rsidR="008A6832" w:rsidRPr="00A75E75" w14:paraId="598623DA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191FA3F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Roux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DE2583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2007</w:t>
            </w:r>
          </w:p>
        </w:tc>
        <w:tc>
          <w:tcPr>
            <w:tcW w:w="1393" w:type="dxa"/>
            <w:vAlign w:val="center"/>
          </w:tcPr>
          <w:p w14:paraId="1F5FA1E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2D400D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0A31796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9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70BEFF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00288E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282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4C4A4D5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167</w:t>
            </w:r>
          </w:p>
        </w:tc>
      </w:tr>
      <w:tr w:rsidR="008A6832" w:rsidRPr="00A75E75" w14:paraId="0D00D969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A1A37D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Moak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2ADCFE2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2006</w:t>
            </w:r>
          </w:p>
        </w:tc>
        <w:tc>
          <w:tcPr>
            <w:tcW w:w="1393" w:type="dxa"/>
            <w:vAlign w:val="center"/>
          </w:tcPr>
          <w:p w14:paraId="7B102B0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650E46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5857D46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3C7B829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94D2C7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39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0B00D7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29</w:t>
            </w:r>
          </w:p>
        </w:tc>
      </w:tr>
      <w:tr w:rsidR="008A6832" w:rsidRPr="00A75E75" w14:paraId="2E32CC70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4A1427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Ghosh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697EFD2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2005</w:t>
            </w:r>
          </w:p>
        </w:tc>
        <w:tc>
          <w:tcPr>
            <w:tcW w:w="1393" w:type="dxa"/>
            <w:vAlign w:val="center"/>
          </w:tcPr>
          <w:p w14:paraId="47C3D1F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3E5A94B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40751B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17D5FC1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735FEA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139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D778B9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75</w:t>
            </w:r>
          </w:p>
        </w:tc>
      </w:tr>
      <w:tr w:rsidR="008A6832" w:rsidRPr="00A75E75" w14:paraId="073491CE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DD9C17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Bracke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55DF2DA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2004</w:t>
            </w:r>
          </w:p>
        </w:tc>
        <w:tc>
          <w:tcPr>
            <w:tcW w:w="1393" w:type="dxa"/>
            <w:vAlign w:val="center"/>
          </w:tcPr>
          <w:p w14:paraId="6DE7F1A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762F840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7E8653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 </w:t>
            </w: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97EFD9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6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27D450B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138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17287C4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79</w:t>
            </w:r>
          </w:p>
        </w:tc>
      </w:tr>
      <w:tr w:rsidR="008A6832" w:rsidRPr="00A75E75" w14:paraId="5E89C898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06CA2F6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Roeffel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58A4D2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2002</w:t>
            </w:r>
          </w:p>
        </w:tc>
        <w:tc>
          <w:tcPr>
            <w:tcW w:w="1393" w:type="dxa"/>
            <w:vAlign w:val="center"/>
          </w:tcPr>
          <w:p w14:paraId="75BEA1D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2D548D2D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1FB8D4C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10C7E9E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6065165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 </w:t>
            </w: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115DB4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</w:t>
            </w:r>
          </w:p>
        </w:tc>
      </w:tr>
      <w:tr w:rsidR="008A6832" w:rsidRPr="00A75E75" w14:paraId="3C7C1083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6E169F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Moon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70AA7D5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2002</w:t>
            </w:r>
          </w:p>
        </w:tc>
        <w:tc>
          <w:tcPr>
            <w:tcW w:w="1393" w:type="dxa"/>
            <w:vAlign w:val="center"/>
          </w:tcPr>
          <w:p w14:paraId="579792A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CE1E9E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31D74FE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C2257F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3C959E4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203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52E529A9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126</w:t>
            </w:r>
          </w:p>
        </w:tc>
      </w:tr>
      <w:tr w:rsidR="008A6832" w:rsidRPr="00A75E75" w14:paraId="5A538004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E923C7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Byrd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4B25A67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2002</w:t>
            </w:r>
          </w:p>
        </w:tc>
        <w:tc>
          <w:tcPr>
            <w:tcW w:w="1393" w:type="dxa"/>
            <w:vAlign w:val="center"/>
          </w:tcPr>
          <w:p w14:paraId="7E71424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5A07BBE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5C1B7A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24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3AEACB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7F2429C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2305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9631CC5" w14:textId="77777777" w:rsidR="008A6832" w:rsidRPr="00A75E75" w:rsidRDefault="008A6832" w:rsidP="008A6832">
            <w:pPr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A75E75">
              <w:rPr>
                <w:rFonts w:cstheme="minorHAnsi"/>
                <w:b/>
                <w:bCs/>
                <w:color w:val="000000" w:themeColor="text1"/>
              </w:rPr>
              <w:t>1566</w:t>
            </w:r>
          </w:p>
        </w:tc>
      </w:tr>
      <w:tr w:rsidR="008A6832" w:rsidRPr="00A75E75" w14:paraId="4F525DBE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5062FA1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Nagele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0021EA2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2001</w:t>
            </w:r>
          </w:p>
        </w:tc>
        <w:tc>
          <w:tcPr>
            <w:tcW w:w="1393" w:type="dxa"/>
            <w:vAlign w:val="center"/>
          </w:tcPr>
          <w:p w14:paraId="302095D0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D20168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602" w:type="dxa"/>
            <w:shd w:val="clear" w:color="auto" w:fill="auto"/>
            <w:noWrap/>
            <w:hideMark/>
          </w:tcPr>
          <w:p w14:paraId="030CB8E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1A1DF53F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0A56336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27FDD14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22</w:t>
            </w:r>
          </w:p>
        </w:tc>
      </w:tr>
      <w:tr w:rsidR="008A6832" w:rsidRPr="00A75E75" w14:paraId="680DD469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25E330C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Costa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17D2BAE1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2001</w:t>
            </w:r>
          </w:p>
        </w:tc>
        <w:tc>
          <w:tcPr>
            <w:tcW w:w="1393" w:type="dxa"/>
            <w:vAlign w:val="center"/>
          </w:tcPr>
          <w:p w14:paraId="0A57FDE4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6CB3D77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hideMark/>
          </w:tcPr>
          <w:p w14:paraId="4A5EB11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/>
              </w:rPr>
              <w:t>NA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DBBF7A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1F187BA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46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094CF2D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34</w:t>
            </w:r>
          </w:p>
        </w:tc>
      </w:tr>
      <w:tr w:rsidR="008A6832" w:rsidRPr="00A75E75" w14:paraId="7E93139B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759AAEF6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Gilligan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4A37060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2001</w:t>
            </w:r>
          </w:p>
        </w:tc>
        <w:tc>
          <w:tcPr>
            <w:tcW w:w="1393" w:type="dxa"/>
            <w:vAlign w:val="center"/>
          </w:tcPr>
          <w:p w14:paraId="3BEE5145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0B0960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5178CC88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224B618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40E8ABD7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48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39153B5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34</w:t>
            </w:r>
          </w:p>
        </w:tc>
      </w:tr>
      <w:tr w:rsidR="008A6832" w:rsidRPr="00A75E75" w14:paraId="6C1CE05C" w14:textId="77777777" w:rsidTr="00AD25F0">
        <w:trPr>
          <w:trHeight w:val="320"/>
        </w:trPr>
        <w:tc>
          <w:tcPr>
            <w:tcW w:w="1622" w:type="dxa"/>
            <w:shd w:val="clear" w:color="auto" w:fill="auto"/>
            <w:noWrap/>
            <w:vAlign w:val="center"/>
            <w:hideMark/>
          </w:tcPr>
          <w:p w14:paraId="6B6423AE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 xml:space="preserve">Parsonnet </w:t>
            </w:r>
          </w:p>
        </w:tc>
        <w:tc>
          <w:tcPr>
            <w:tcW w:w="1641" w:type="dxa"/>
            <w:shd w:val="clear" w:color="auto" w:fill="auto"/>
            <w:noWrap/>
            <w:vAlign w:val="center"/>
            <w:hideMark/>
          </w:tcPr>
          <w:p w14:paraId="7BB9CC8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2001</w:t>
            </w:r>
          </w:p>
        </w:tc>
        <w:tc>
          <w:tcPr>
            <w:tcW w:w="1393" w:type="dxa"/>
            <w:vAlign w:val="center"/>
          </w:tcPr>
          <w:p w14:paraId="21E792A3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1752" w:type="dxa"/>
            <w:shd w:val="clear" w:color="auto" w:fill="auto"/>
            <w:noWrap/>
            <w:vAlign w:val="center"/>
            <w:hideMark/>
          </w:tcPr>
          <w:p w14:paraId="4BF130FC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0</w:t>
            </w:r>
          </w:p>
        </w:tc>
        <w:tc>
          <w:tcPr>
            <w:tcW w:w="1602" w:type="dxa"/>
            <w:shd w:val="clear" w:color="auto" w:fill="auto"/>
            <w:noWrap/>
            <w:vAlign w:val="center"/>
            <w:hideMark/>
          </w:tcPr>
          <w:p w14:paraId="7EF10F1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1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00DD7DAB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2</w:t>
            </w:r>
          </w:p>
        </w:tc>
        <w:tc>
          <w:tcPr>
            <w:tcW w:w="1737" w:type="dxa"/>
            <w:shd w:val="clear" w:color="auto" w:fill="auto"/>
            <w:noWrap/>
            <w:vAlign w:val="center"/>
            <w:hideMark/>
          </w:tcPr>
          <w:p w14:paraId="4C2AAA2A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52</w:t>
            </w:r>
          </w:p>
        </w:tc>
        <w:tc>
          <w:tcPr>
            <w:tcW w:w="1444" w:type="dxa"/>
            <w:shd w:val="clear" w:color="auto" w:fill="auto"/>
            <w:noWrap/>
            <w:vAlign w:val="center"/>
            <w:hideMark/>
          </w:tcPr>
          <w:p w14:paraId="1BCEEB12" w14:textId="77777777" w:rsidR="008A6832" w:rsidRPr="00A75E75" w:rsidRDefault="008A6832" w:rsidP="008A6832">
            <w:pPr>
              <w:jc w:val="center"/>
              <w:rPr>
                <w:rFonts w:cstheme="minorHAnsi"/>
                <w:color w:val="000000" w:themeColor="text1"/>
              </w:rPr>
            </w:pPr>
            <w:r w:rsidRPr="00A75E75">
              <w:rPr>
                <w:rFonts w:cstheme="minorHAnsi"/>
                <w:color w:val="000000" w:themeColor="text1"/>
              </w:rPr>
              <w:t>40</w:t>
            </w:r>
          </w:p>
        </w:tc>
      </w:tr>
    </w:tbl>
    <w:p w14:paraId="3AB842B8" w14:textId="01E06CAD" w:rsidR="0074642B" w:rsidRDefault="0074642B"/>
    <w:p w14:paraId="19B5D0A3" w14:textId="6F11C200" w:rsidR="0074642B" w:rsidRDefault="0074642B"/>
    <w:p w14:paraId="174C611B" w14:textId="6835F9E2" w:rsidR="0074642B" w:rsidRDefault="0074642B"/>
    <w:p w14:paraId="79C05254" w14:textId="62234AB0" w:rsidR="0074642B" w:rsidRDefault="0074642B"/>
    <w:p w14:paraId="7EF52A9C" w14:textId="1E70995C" w:rsidR="0074642B" w:rsidRDefault="0074642B"/>
    <w:p w14:paraId="36F1F64A" w14:textId="77777777" w:rsidR="00EE365D" w:rsidRDefault="00EE365D"/>
    <w:p w14:paraId="60B82D78" w14:textId="14B546A3" w:rsidR="0074642B" w:rsidRDefault="0074642B"/>
    <w:p w14:paraId="0963A03A" w14:textId="4E068FB6" w:rsidR="0074642B" w:rsidRDefault="0074642B"/>
    <w:p w14:paraId="6CC40D42" w14:textId="383D9C81" w:rsidR="0074642B" w:rsidRDefault="0074642B"/>
    <w:p w14:paraId="2EA9E0B3" w14:textId="461DF2B7" w:rsidR="0074642B" w:rsidRDefault="0074642B"/>
    <w:p w14:paraId="59DF56E0" w14:textId="7B8236BE" w:rsidR="00EE365D" w:rsidRDefault="00EE365D">
      <w:r>
        <w:br w:type="page"/>
      </w:r>
    </w:p>
    <w:p w14:paraId="317C5D2A" w14:textId="07FF3467" w:rsidR="006937D4" w:rsidRDefault="006937D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Table 6: </w:t>
      </w:r>
      <w:r w:rsidRPr="006937D4">
        <w:rPr>
          <w:rFonts w:cstheme="minorHAnsi"/>
        </w:rPr>
        <w:t>Rotational tool studies</w:t>
      </w:r>
      <w:r>
        <w:rPr>
          <w:rFonts w:cstheme="minorHAnsi"/>
          <w:b/>
          <w:bCs/>
        </w:rPr>
        <w:t xml:space="preserve"> </w:t>
      </w:r>
    </w:p>
    <w:p w14:paraId="558C355E" w14:textId="77777777" w:rsidR="006937D4" w:rsidRDefault="006937D4">
      <w:pPr>
        <w:rPr>
          <w:rFonts w:cstheme="minorHAnsi"/>
          <w:b/>
          <w:bCs/>
        </w:rPr>
      </w:pPr>
    </w:p>
    <w:tbl>
      <w:tblPr>
        <w:tblW w:w="13168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660"/>
        <w:gridCol w:w="829"/>
        <w:gridCol w:w="1137"/>
        <w:gridCol w:w="729"/>
        <w:gridCol w:w="598"/>
        <w:gridCol w:w="711"/>
        <w:gridCol w:w="875"/>
        <w:gridCol w:w="850"/>
        <w:gridCol w:w="1134"/>
        <w:gridCol w:w="899"/>
        <w:gridCol w:w="1276"/>
        <w:gridCol w:w="992"/>
        <w:gridCol w:w="1276"/>
      </w:tblGrid>
      <w:tr w:rsidR="006937D4" w:rsidRPr="006937D4" w14:paraId="201FF095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</w:tcPr>
          <w:p w14:paraId="5AEAC830" w14:textId="042E1063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 xml:space="preserve">1st Author </w:t>
            </w:r>
          </w:p>
        </w:tc>
        <w:tc>
          <w:tcPr>
            <w:tcW w:w="660" w:type="dxa"/>
            <w:shd w:val="clear" w:color="auto" w:fill="auto"/>
            <w:noWrap/>
            <w:vAlign w:val="center"/>
          </w:tcPr>
          <w:p w14:paraId="7C0EB54C" w14:textId="76374E6C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829" w:type="dxa"/>
            <w:shd w:val="clear" w:color="auto" w:fill="auto"/>
            <w:noWrap/>
            <w:vAlign w:val="center"/>
          </w:tcPr>
          <w:p w14:paraId="2F1A8955" w14:textId="027614E0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Patients (n)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14:paraId="28135D85" w14:textId="070B899B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Targeted leads (n=)</w:t>
            </w:r>
          </w:p>
        </w:tc>
        <w:tc>
          <w:tcPr>
            <w:tcW w:w="729" w:type="dxa"/>
            <w:shd w:val="clear" w:color="auto" w:fill="auto"/>
            <w:noWrap/>
            <w:vAlign w:val="center"/>
          </w:tcPr>
          <w:p w14:paraId="09F7706A" w14:textId="4B442783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Age (years)</w:t>
            </w:r>
          </w:p>
        </w:tc>
        <w:tc>
          <w:tcPr>
            <w:tcW w:w="598" w:type="dxa"/>
            <w:shd w:val="clear" w:color="auto" w:fill="auto"/>
            <w:noWrap/>
            <w:vAlign w:val="center"/>
          </w:tcPr>
          <w:p w14:paraId="74A055B7" w14:textId="0D522BF1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Male (n=)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14:paraId="46054B0F" w14:textId="246C762C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LVEF (%)</w:t>
            </w:r>
          </w:p>
        </w:tc>
        <w:tc>
          <w:tcPr>
            <w:tcW w:w="875" w:type="dxa"/>
            <w:shd w:val="clear" w:color="auto" w:fill="auto"/>
            <w:noWrap/>
            <w:vAlign w:val="center"/>
          </w:tcPr>
          <w:p w14:paraId="541D68C6" w14:textId="6FFE439C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Diabetes (n=)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749441B" w14:textId="08749868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BMI (kg/m2)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0C680EC" w14:textId="7C07946F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CIED infection (n=)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A4CB1A7" w14:textId="49D6718A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leads age (months)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6B483E4A" w14:textId="42CEA7DB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Method: traction/ locking stylet (per lead, n=)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4D8A8901" w14:textId="0D0A458B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Method: non-laser (per lead, n=)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14:paraId="3D592652" w14:textId="3CF29F90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cstheme="minorHAnsi"/>
                <w:b/>
                <w:bCs/>
                <w:sz w:val="18"/>
                <w:szCs w:val="18"/>
              </w:rPr>
              <w:t>Method: Other (femoral/ jugular, per lead,  (n=)</w:t>
            </w:r>
          </w:p>
        </w:tc>
      </w:tr>
      <w:tr w:rsidR="006937D4" w:rsidRPr="006937D4" w14:paraId="5E09FDEB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3EF9AF0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Sharma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0BBBB57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2021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42EEE84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230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6251DFC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A02DC6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64.3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5ACDAEE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FBBFEAF" w14:textId="56306271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A26317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44EE1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D6F8B6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4B42CE9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88.8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FC8C9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FA9470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368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0A311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42</w:t>
            </w:r>
          </w:p>
        </w:tc>
      </w:tr>
      <w:tr w:rsidR="006937D4" w:rsidRPr="006937D4" w14:paraId="3616579C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05F13FC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Lensvelt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1A8E8EC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2021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3E6BB5B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452728E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A586C8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68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D48254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3CACB0A" w14:textId="0D6A141D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25DC2BF5" w14:textId="25F9A41A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8F0A0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7FA47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7D4B2A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108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5D7B46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6F316CB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9FCE62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78</w:t>
            </w:r>
          </w:p>
        </w:tc>
      </w:tr>
      <w:tr w:rsidR="006937D4" w:rsidRPr="006937D4" w14:paraId="6C9F15B4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22BD5AA" w14:textId="1EE6A8FA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</w:t>
            </w: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rchontakis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36B0940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2020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6027026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242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393591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516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56CDD25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310B780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0075F69" w14:textId="3FFFB323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5E3F697" w14:textId="75194EDC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77E895" w14:textId="73AB06A8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4225AEC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506CB7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91.2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B7F21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0BCE304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E40F26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</w:t>
            </w:r>
          </w:p>
        </w:tc>
      </w:tr>
      <w:tr w:rsidR="006937D4" w:rsidRPr="006937D4" w14:paraId="6013A367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E1097E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Mazzone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4D9F579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2020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39A241C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20C2D01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6CB5661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061B07A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6017698" w14:textId="34859861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112F98C3" w14:textId="66F350D2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0427C3" w14:textId="032B4668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C76432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1FFAE47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98.2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71AA28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3D93EC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B8ECB2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</w:t>
            </w:r>
          </w:p>
        </w:tc>
      </w:tr>
      <w:tr w:rsidR="006937D4" w:rsidRPr="006937D4" w14:paraId="3C6BE5BE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6C708E5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Starck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35119D5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2020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7FB28FE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2138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046ACA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3710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325ACE6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60ACF45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1478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625F12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38.3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8A0B583" w14:textId="1F706EB8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604EB7" w14:textId="2E38C27F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B87A1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956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D30228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89.6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AACB3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1245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5432C8A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B3F74A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137</w:t>
            </w:r>
          </w:p>
        </w:tc>
      </w:tr>
      <w:tr w:rsidR="006937D4" w:rsidRPr="006937D4" w14:paraId="785CC95E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0272E5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Cay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4A2870F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2019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5DB194E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98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00AAAA0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2E4A94C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E3A913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71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27E32C5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129C16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E640A" w14:textId="21284C4C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80AD9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55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38918C5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64.6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2C2E9A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8AC75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155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AEBEFD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8</w:t>
            </w:r>
          </w:p>
        </w:tc>
      </w:tr>
      <w:tr w:rsidR="006937D4" w:rsidRPr="006937D4" w14:paraId="37B2F9C1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0770491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Sharma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79B13F6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2018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11CA1BB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400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1196283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683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48911BD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71.2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01E710B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286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878A94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37.9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6803B5A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5BDD58" w14:textId="084CA75E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475C7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116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8B3703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81.2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6E3C05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A57DBAC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2B9A9C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</w:t>
            </w:r>
          </w:p>
        </w:tc>
      </w:tr>
      <w:tr w:rsidR="006937D4" w:rsidRPr="006937D4" w14:paraId="2F5CDFAE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2600F6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Kocabas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0A3CBF2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2016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79BFE57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1D2327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7E6BE4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61.5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3A1D478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104D3127" w14:textId="2596F49E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7C63605C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74964C" w14:textId="70BE3E48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2B6923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0115039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37214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056D53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35F701C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6</w:t>
            </w:r>
          </w:p>
        </w:tc>
      </w:tr>
      <w:tr w:rsidR="006937D4" w:rsidRPr="006937D4" w14:paraId="314F6ADE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18FDD34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Kong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5C9F260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2015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0217769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592E60F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634ACE3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67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47D5960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10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67E87A8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65.1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CB188E6" w14:textId="48BD08A1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1DDC310" w14:textId="4D683921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390F8A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17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BA10A1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0C2CBA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2A1CD3D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25350C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</w:t>
            </w:r>
          </w:p>
        </w:tc>
      </w:tr>
      <w:tr w:rsidR="006937D4" w:rsidRPr="006937D4" w14:paraId="383CF4CE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4EC3886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Aytemir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3E55F69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2016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5A0E924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C0F86C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42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7AB1CB2A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59.1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11CC12D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19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5CFC142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44.9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4D9D152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41208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25.4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388DC9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12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482692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72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0841F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39D7DAC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B9AAF1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1</w:t>
            </w:r>
          </w:p>
        </w:tc>
      </w:tr>
      <w:tr w:rsidR="006937D4" w:rsidRPr="006937D4" w14:paraId="3F96B3F9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692148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Oto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4D2AD38B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2012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1D25607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66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3DF20A5F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140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984BC4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55.6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44369FA4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44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7E973FD9" w14:textId="2C1BFBEE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0B796FE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C6C55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27.4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8E4F77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6E8B3110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85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CE632CA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6375E0D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133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74CFD1A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</w:t>
            </w:r>
          </w:p>
        </w:tc>
      </w:tr>
      <w:tr w:rsidR="006937D4" w:rsidRPr="006937D4" w14:paraId="2FB815E1" w14:textId="77777777" w:rsidTr="006937D4">
        <w:trPr>
          <w:trHeight w:val="320"/>
        </w:trPr>
        <w:tc>
          <w:tcPr>
            <w:tcW w:w="1202" w:type="dxa"/>
            <w:shd w:val="clear" w:color="auto" w:fill="auto"/>
            <w:noWrap/>
            <w:vAlign w:val="center"/>
            <w:hideMark/>
          </w:tcPr>
          <w:p w14:paraId="28F7D475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 xml:space="preserve">Hussein </w:t>
            </w:r>
          </w:p>
        </w:tc>
        <w:tc>
          <w:tcPr>
            <w:tcW w:w="660" w:type="dxa"/>
            <w:shd w:val="clear" w:color="auto" w:fill="auto"/>
            <w:noWrap/>
            <w:vAlign w:val="center"/>
            <w:hideMark/>
          </w:tcPr>
          <w:p w14:paraId="469E572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2010</w:t>
            </w:r>
          </w:p>
        </w:tc>
        <w:tc>
          <w:tcPr>
            <w:tcW w:w="829" w:type="dxa"/>
            <w:shd w:val="clear" w:color="auto" w:fill="auto"/>
            <w:noWrap/>
            <w:vAlign w:val="center"/>
            <w:hideMark/>
          </w:tcPr>
          <w:p w14:paraId="543E622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29</w:t>
            </w:r>
          </w:p>
        </w:tc>
        <w:tc>
          <w:tcPr>
            <w:tcW w:w="1137" w:type="dxa"/>
            <w:shd w:val="clear" w:color="auto" w:fill="auto"/>
            <w:noWrap/>
            <w:vAlign w:val="center"/>
            <w:hideMark/>
          </w:tcPr>
          <w:p w14:paraId="78487CA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41</w:t>
            </w:r>
          </w:p>
        </w:tc>
        <w:tc>
          <w:tcPr>
            <w:tcW w:w="729" w:type="dxa"/>
            <w:shd w:val="clear" w:color="auto" w:fill="auto"/>
            <w:noWrap/>
            <w:vAlign w:val="center"/>
            <w:hideMark/>
          </w:tcPr>
          <w:p w14:paraId="0FE24678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64.4</w:t>
            </w:r>
          </w:p>
        </w:tc>
        <w:tc>
          <w:tcPr>
            <w:tcW w:w="598" w:type="dxa"/>
            <w:shd w:val="clear" w:color="auto" w:fill="auto"/>
            <w:noWrap/>
            <w:vAlign w:val="center"/>
            <w:hideMark/>
          </w:tcPr>
          <w:p w14:paraId="76B6278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23</w:t>
            </w:r>
          </w:p>
        </w:tc>
        <w:tc>
          <w:tcPr>
            <w:tcW w:w="711" w:type="dxa"/>
            <w:shd w:val="clear" w:color="auto" w:fill="auto"/>
            <w:noWrap/>
            <w:vAlign w:val="center"/>
            <w:hideMark/>
          </w:tcPr>
          <w:p w14:paraId="45187B1B" w14:textId="489CB639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875" w:type="dxa"/>
            <w:shd w:val="clear" w:color="auto" w:fill="auto"/>
            <w:noWrap/>
            <w:vAlign w:val="center"/>
            <w:hideMark/>
          </w:tcPr>
          <w:p w14:paraId="573792D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097915" w14:textId="1D04B0A5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 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NA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876E3D6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20</w:t>
            </w:r>
          </w:p>
        </w:tc>
        <w:tc>
          <w:tcPr>
            <w:tcW w:w="899" w:type="dxa"/>
            <w:shd w:val="clear" w:color="auto" w:fill="auto"/>
            <w:noWrap/>
            <w:vAlign w:val="center"/>
            <w:hideMark/>
          </w:tcPr>
          <w:p w14:paraId="740F4DF9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115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A2F435E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52383501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37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62CCCC2" w14:textId="77777777" w:rsidR="006937D4" w:rsidRPr="006937D4" w:rsidRDefault="006937D4" w:rsidP="006937D4">
            <w:pPr>
              <w:jc w:val="center"/>
              <w:rPr>
                <w:rFonts w:eastAsia="Times New Roman" w:cstheme="minorHAnsi"/>
                <w:sz w:val="18"/>
                <w:szCs w:val="18"/>
                <w:lang w:eastAsia="en-GB"/>
              </w:rPr>
            </w:pPr>
            <w:r w:rsidRPr="006937D4">
              <w:rPr>
                <w:rFonts w:eastAsia="Times New Roman" w:cstheme="minorHAnsi"/>
                <w:sz w:val="18"/>
                <w:szCs w:val="18"/>
                <w:lang w:eastAsia="en-GB"/>
              </w:rPr>
              <w:t>2</w:t>
            </w:r>
          </w:p>
        </w:tc>
      </w:tr>
    </w:tbl>
    <w:p w14:paraId="5BB62FCA" w14:textId="0B0EE5A2" w:rsidR="006937D4" w:rsidRDefault="006937D4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04459445" w14:textId="10F61F45" w:rsidR="00EE365D" w:rsidRDefault="00EE365D" w:rsidP="00EE365D">
      <w:pPr>
        <w:rPr>
          <w:rFonts w:cstheme="minorHAnsi"/>
        </w:rPr>
      </w:pPr>
      <w:r w:rsidRPr="00A631D9">
        <w:rPr>
          <w:rFonts w:cstheme="minorHAnsi"/>
          <w:b/>
          <w:bCs/>
        </w:rPr>
        <w:lastRenderedPageBreak/>
        <w:t xml:space="preserve">Table </w:t>
      </w:r>
      <w:r w:rsidR="000C0565">
        <w:rPr>
          <w:rFonts w:cstheme="minorHAnsi"/>
          <w:b/>
          <w:bCs/>
        </w:rPr>
        <w:t>7</w:t>
      </w:r>
      <w:r w:rsidRPr="00EE365D">
        <w:rPr>
          <w:rFonts w:cstheme="minorHAnsi"/>
        </w:rPr>
        <w:t>: Sensitivity analysis for efficacy</w:t>
      </w:r>
      <w:r w:rsidRPr="00536E49">
        <w:rPr>
          <w:rFonts w:cstheme="minorHAnsi"/>
        </w:rPr>
        <w:t xml:space="preserve"> and safety rates of laser and non-laser techniques in lead extraction</w:t>
      </w:r>
      <w:r>
        <w:rPr>
          <w:rFonts w:cstheme="minorHAnsi"/>
        </w:rPr>
        <w:t xml:space="preserve"> in studies newer than 2009</w:t>
      </w:r>
    </w:p>
    <w:p w14:paraId="0B202075" w14:textId="77777777" w:rsidR="00EE365D" w:rsidRDefault="00EE365D" w:rsidP="00EE365D">
      <w:pPr>
        <w:rPr>
          <w:rFonts w:cstheme="minorHAnsi"/>
        </w:rPr>
      </w:pPr>
    </w:p>
    <w:p w14:paraId="437BB85E" w14:textId="77777777" w:rsidR="00EE365D" w:rsidRDefault="00EE365D" w:rsidP="00EE365D">
      <w:pPr>
        <w:rPr>
          <w:rFonts w:cstheme="minorHAnsi"/>
        </w:rPr>
      </w:pPr>
    </w:p>
    <w:p w14:paraId="0E7F65F0" w14:textId="77777777" w:rsidR="00EE365D" w:rsidRPr="00563459" w:rsidRDefault="00EE365D" w:rsidP="00EE365D">
      <w:pPr>
        <w:rPr>
          <w:rFonts w:cstheme="minorHAnsi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3403"/>
        <w:gridCol w:w="2410"/>
        <w:gridCol w:w="2268"/>
        <w:gridCol w:w="1984"/>
      </w:tblGrid>
      <w:tr w:rsidR="00EE365D" w:rsidRPr="00CB19E0" w14:paraId="01A13288" w14:textId="77777777" w:rsidTr="00AD25F0">
        <w:tc>
          <w:tcPr>
            <w:tcW w:w="3403" w:type="dxa"/>
            <w:vAlign w:val="center"/>
          </w:tcPr>
          <w:p w14:paraId="7C55CC11" w14:textId="77777777" w:rsidR="00EE365D" w:rsidRPr="00A631D9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2410" w:type="dxa"/>
          </w:tcPr>
          <w:p w14:paraId="0282A071" w14:textId="77777777" w:rsidR="00EE365D" w:rsidRPr="00CB19E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CB19E0">
              <w:rPr>
                <w:rFonts w:cstheme="minorHAnsi"/>
                <w:b/>
                <w:bCs/>
              </w:rPr>
              <w:t>Non laser</w:t>
            </w:r>
          </w:p>
          <w:p w14:paraId="6851B0B1" w14:textId="77777777" w:rsidR="00EE365D" w:rsidRPr="00CB19E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CB19E0">
              <w:rPr>
                <w:rFonts w:cstheme="minorHAnsi"/>
                <w:b/>
                <w:bCs/>
              </w:rPr>
              <w:t>Pooled proportion (95% CI)</w:t>
            </w:r>
          </w:p>
        </w:tc>
        <w:tc>
          <w:tcPr>
            <w:tcW w:w="2268" w:type="dxa"/>
          </w:tcPr>
          <w:p w14:paraId="20F46580" w14:textId="77777777" w:rsidR="00EE365D" w:rsidRPr="00CB19E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CB19E0">
              <w:rPr>
                <w:rFonts w:cstheme="minorHAnsi"/>
                <w:b/>
                <w:bCs/>
              </w:rPr>
              <w:t>Laser</w:t>
            </w:r>
          </w:p>
          <w:p w14:paraId="5AE698E5" w14:textId="77777777" w:rsidR="00EE365D" w:rsidRPr="00CB19E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CB19E0">
              <w:rPr>
                <w:rFonts w:cstheme="minorHAnsi"/>
                <w:b/>
                <w:bCs/>
              </w:rPr>
              <w:t>Pooled proportion (95% CI)</w:t>
            </w:r>
          </w:p>
        </w:tc>
        <w:tc>
          <w:tcPr>
            <w:tcW w:w="1984" w:type="dxa"/>
            <w:vAlign w:val="center"/>
          </w:tcPr>
          <w:p w14:paraId="5B846846" w14:textId="77777777" w:rsidR="00EE365D" w:rsidRPr="00CB19E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CB19E0">
              <w:rPr>
                <w:rFonts w:cstheme="minorHAnsi"/>
                <w:b/>
                <w:bCs/>
              </w:rPr>
              <w:t>P for interaction</w:t>
            </w:r>
          </w:p>
        </w:tc>
      </w:tr>
      <w:tr w:rsidR="00EE365D" w:rsidRPr="00CB19E0" w14:paraId="46488CDD" w14:textId="77777777" w:rsidTr="00AD25F0">
        <w:tc>
          <w:tcPr>
            <w:tcW w:w="3403" w:type="dxa"/>
            <w:vAlign w:val="center"/>
          </w:tcPr>
          <w:p w14:paraId="201C2A81" w14:textId="52397A66" w:rsidR="00EE365D" w:rsidRPr="00CB19E0" w:rsidRDefault="003E64A2" w:rsidP="00AD25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E365D" w:rsidRPr="00CB19E0">
              <w:rPr>
                <w:rFonts w:cstheme="minorHAnsi"/>
              </w:rPr>
              <w:t xml:space="preserve">otal </w:t>
            </w:r>
            <w:r>
              <w:rPr>
                <w:rFonts w:cstheme="minorHAnsi"/>
              </w:rPr>
              <w:t>mortality</w:t>
            </w:r>
          </w:p>
        </w:tc>
        <w:tc>
          <w:tcPr>
            <w:tcW w:w="2410" w:type="dxa"/>
            <w:vAlign w:val="center"/>
          </w:tcPr>
          <w:p w14:paraId="739758F3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B52BC8">
              <w:rPr>
                <w:rFonts w:cstheme="minorHAnsi"/>
              </w:rPr>
              <w:t>0.01 (0-0.091)</w:t>
            </w:r>
          </w:p>
        </w:tc>
        <w:tc>
          <w:tcPr>
            <w:tcW w:w="2268" w:type="dxa"/>
            <w:vAlign w:val="center"/>
          </w:tcPr>
          <w:p w14:paraId="103C4F90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B52BC8">
              <w:rPr>
                <w:rFonts w:cstheme="minorHAnsi"/>
              </w:rPr>
              <w:t>0.99 (0.683-1.34)</w:t>
            </w:r>
          </w:p>
        </w:tc>
        <w:tc>
          <w:tcPr>
            <w:tcW w:w="1984" w:type="dxa"/>
            <w:vAlign w:val="center"/>
          </w:tcPr>
          <w:p w14:paraId="74C50B1F" w14:textId="77777777" w:rsidR="00EE365D" w:rsidRPr="00EB49D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EB49D0">
              <w:rPr>
                <w:rFonts w:cstheme="minorHAnsi"/>
                <w:b/>
                <w:bCs/>
              </w:rPr>
              <w:t>&lt;0.0</w:t>
            </w:r>
            <w:r>
              <w:rPr>
                <w:rFonts w:cstheme="minorHAnsi"/>
                <w:b/>
                <w:bCs/>
              </w:rPr>
              <w:t>0</w:t>
            </w:r>
            <w:r w:rsidRPr="00EB49D0">
              <w:rPr>
                <w:rFonts w:cstheme="minorHAnsi"/>
                <w:b/>
                <w:bCs/>
              </w:rPr>
              <w:t>1</w:t>
            </w:r>
          </w:p>
        </w:tc>
      </w:tr>
      <w:tr w:rsidR="00EE365D" w:rsidRPr="00CB19E0" w14:paraId="31742784" w14:textId="77777777" w:rsidTr="00AD25F0">
        <w:tc>
          <w:tcPr>
            <w:tcW w:w="3403" w:type="dxa"/>
            <w:vAlign w:val="center"/>
          </w:tcPr>
          <w:p w14:paraId="6850C3A3" w14:textId="30515856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 xml:space="preserve">Procedural </w:t>
            </w:r>
            <w:r w:rsidR="003E64A2">
              <w:rPr>
                <w:rFonts w:cstheme="minorHAnsi"/>
              </w:rPr>
              <w:t>mortality</w:t>
            </w:r>
          </w:p>
        </w:tc>
        <w:tc>
          <w:tcPr>
            <w:tcW w:w="2410" w:type="dxa"/>
            <w:vAlign w:val="center"/>
          </w:tcPr>
          <w:p w14:paraId="7D6E3DBF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0 (0-0</w:t>
            </w:r>
            <w:r>
              <w:rPr>
                <w:rFonts w:cstheme="minorHAnsi"/>
              </w:rPr>
              <w:t>.001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2268" w:type="dxa"/>
            <w:vAlign w:val="center"/>
          </w:tcPr>
          <w:p w14:paraId="0943BA0E" w14:textId="77777777" w:rsidR="00EE365D" w:rsidRPr="00B52BC8" w:rsidRDefault="00EE365D" w:rsidP="00AD25F0">
            <w:pPr>
              <w:rPr>
                <w:rFonts w:cstheme="minorHAnsi"/>
              </w:rPr>
            </w:pPr>
            <w:r w:rsidRPr="00B52BC8">
              <w:rPr>
                <w:rFonts w:cstheme="minorHAnsi"/>
              </w:rPr>
              <w:t xml:space="preserve">0.012 (0.2-0.264) </w:t>
            </w:r>
          </w:p>
        </w:tc>
        <w:tc>
          <w:tcPr>
            <w:tcW w:w="1984" w:type="dxa"/>
            <w:vAlign w:val="center"/>
          </w:tcPr>
          <w:p w14:paraId="064573B2" w14:textId="77777777" w:rsidR="00EE365D" w:rsidRPr="00EB49D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0.023</w:t>
            </w:r>
          </w:p>
        </w:tc>
      </w:tr>
      <w:tr w:rsidR="00EE365D" w:rsidRPr="00CB19E0" w14:paraId="1B1CCFBD" w14:textId="77777777" w:rsidTr="00AD25F0">
        <w:tc>
          <w:tcPr>
            <w:tcW w:w="3403" w:type="dxa"/>
            <w:vAlign w:val="center"/>
          </w:tcPr>
          <w:p w14:paraId="501CC11A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Clinical s</w:t>
            </w:r>
            <w:r w:rsidRPr="00CB19E0">
              <w:rPr>
                <w:rFonts w:cstheme="minorHAnsi"/>
              </w:rPr>
              <w:t xml:space="preserve">uccess </w:t>
            </w:r>
            <w:r>
              <w:rPr>
                <w:rFonts w:cstheme="minorHAnsi"/>
              </w:rPr>
              <w:t>(</w:t>
            </w:r>
            <w:r w:rsidRPr="00CB19E0">
              <w:rPr>
                <w:rFonts w:cstheme="minorHAnsi"/>
              </w:rPr>
              <w:t>per patient</w:t>
            </w:r>
            <w:r>
              <w:rPr>
                <w:rFonts w:cstheme="minorHAnsi"/>
              </w:rPr>
              <w:t>)</w:t>
            </w:r>
          </w:p>
        </w:tc>
        <w:tc>
          <w:tcPr>
            <w:tcW w:w="2410" w:type="dxa"/>
          </w:tcPr>
          <w:p w14:paraId="7A28ED97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98.</w:t>
            </w:r>
            <w:r>
              <w:rPr>
                <w:rFonts w:cstheme="minorHAnsi"/>
              </w:rPr>
              <w:t>8</w:t>
            </w:r>
            <w:r w:rsidRPr="00CB19E0">
              <w:rPr>
                <w:rFonts w:cstheme="minorHAnsi"/>
              </w:rPr>
              <w:t xml:space="preserve"> (9</w:t>
            </w:r>
            <w:r>
              <w:rPr>
                <w:rFonts w:cstheme="minorHAnsi"/>
              </w:rPr>
              <w:t>8</w:t>
            </w:r>
            <w:r w:rsidRPr="00CB19E0">
              <w:rPr>
                <w:rFonts w:cstheme="minorHAnsi"/>
              </w:rPr>
              <w:t>.</w:t>
            </w:r>
            <w:r>
              <w:rPr>
                <w:rFonts w:cstheme="minorHAnsi"/>
              </w:rPr>
              <w:t>2</w:t>
            </w:r>
            <w:r w:rsidRPr="00CB19E0">
              <w:rPr>
                <w:rFonts w:cstheme="minorHAnsi"/>
              </w:rPr>
              <w:t>-99</w:t>
            </w:r>
            <w:r>
              <w:rPr>
                <w:rFonts w:cstheme="minorHAnsi"/>
              </w:rPr>
              <w:t>.3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2268" w:type="dxa"/>
          </w:tcPr>
          <w:p w14:paraId="0F2FB052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97.</w:t>
            </w:r>
            <w:r>
              <w:rPr>
                <w:rFonts w:cstheme="minorHAnsi"/>
              </w:rPr>
              <w:t>5</w:t>
            </w:r>
            <w:r w:rsidRPr="00CB19E0">
              <w:rPr>
                <w:rFonts w:cstheme="minorHAnsi"/>
              </w:rPr>
              <w:t xml:space="preserve"> (96.</w:t>
            </w:r>
            <w:r>
              <w:rPr>
                <w:rFonts w:cstheme="minorHAnsi"/>
              </w:rPr>
              <w:t>4</w:t>
            </w:r>
            <w:r w:rsidRPr="00CB19E0">
              <w:rPr>
                <w:rFonts w:cstheme="minorHAnsi"/>
              </w:rPr>
              <w:t>-98.</w:t>
            </w:r>
            <w:r>
              <w:rPr>
                <w:rFonts w:cstheme="minorHAnsi"/>
              </w:rPr>
              <w:t>4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1984" w:type="dxa"/>
          </w:tcPr>
          <w:p w14:paraId="338BF402" w14:textId="77777777" w:rsidR="00EE365D" w:rsidRPr="00EB49D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 w:rsidRPr="00EB49D0">
              <w:rPr>
                <w:rFonts w:cstheme="minorHAnsi"/>
                <w:b/>
                <w:bCs/>
              </w:rPr>
              <w:t>0.0</w:t>
            </w:r>
            <w:r>
              <w:rPr>
                <w:rFonts w:cstheme="minorHAnsi"/>
                <w:b/>
                <w:bCs/>
              </w:rPr>
              <w:t>28</w:t>
            </w:r>
          </w:p>
        </w:tc>
      </w:tr>
      <w:tr w:rsidR="00EE365D" w:rsidRPr="00CB19E0" w14:paraId="1EE401CA" w14:textId="77777777" w:rsidTr="00AD25F0">
        <w:tc>
          <w:tcPr>
            <w:tcW w:w="3403" w:type="dxa"/>
            <w:vAlign w:val="center"/>
          </w:tcPr>
          <w:p w14:paraId="3B5A456D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Complete s</w:t>
            </w:r>
            <w:r w:rsidRPr="00CB19E0">
              <w:rPr>
                <w:rFonts w:cstheme="minorHAnsi"/>
              </w:rPr>
              <w:t xml:space="preserve">uccess </w:t>
            </w:r>
            <w:r>
              <w:rPr>
                <w:rFonts w:cstheme="minorHAnsi"/>
              </w:rPr>
              <w:t>(</w:t>
            </w:r>
            <w:r w:rsidRPr="00CB19E0">
              <w:rPr>
                <w:rFonts w:cstheme="minorHAnsi"/>
              </w:rPr>
              <w:t>per lead</w:t>
            </w:r>
            <w:r>
              <w:rPr>
                <w:rFonts w:cstheme="minorHAnsi"/>
              </w:rPr>
              <w:t>)</w:t>
            </w:r>
          </w:p>
        </w:tc>
        <w:tc>
          <w:tcPr>
            <w:tcW w:w="2410" w:type="dxa"/>
          </w:tcPr>
          <w:p w14:paraId="1126302E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97</w:t>
            </w:r>
            <w:r w:rsidRPr="00CB19E0">
              <w:rPr>
                <w:rFonts w:cstheme="minorHAnsi"/>
              </w:rPr>
              <w:t xml:space="preserve"> (9</w:t>
            </w:r>
            <w:r>
              <w:rPr>
                <w:rFonts w:cstheme="minorHAnsi"/>
              </w:rPr>
              <w:t>6</w:t>
            </w:r>
            <w:r w:rsidRPr="00CB19E0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Pr="00CB19E0">
              <w:rPr>
                <w:rFonts w:cstheme="minorHAnsi"/>
              </w:rPr>
              <w:t>-97.</w:t>
            </w:r>
            <w:r>
              <w:rPr>
                <w:rFonts w:cstheme="minorHAnsi"/>
              </w:rPr>
              <w:t>7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2268" w:type="dxa"/>
          </w:tcPr>
          <w:p w14:paraId="0113166D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9</w:t>
            </w:r>
            <w:r>
              <w:rPr>
                <w:rFonts w:cstheme="minorHAnsi"/>
              </w:rPr>
              <w:t>4</w:t>
            </w:r>
            <w:r w:rsidRPr="00CB19E0">
              <w:rPr>
                <w:rFonts w:cstheme="minorHAnsi"/>
              </w:rPr>
              <w:t>.</w:t>
            </w:r>
            <w:r>
              <w:rPr>
                <w:rFonts w:cstheme="minorHAnsi"/>
              </w:rPr>
              <w:t>9</w:t>
            </w:r>
            <w:r w:rsidRPr="00CB19E0">
              <w:rPr>
                <w:rFonts w:cstheme="minorHAnsi"/>
              </w:rPr>
              <w:t xml:space="preserve"> (9</w:t>
            </w:r>
            <w:r>
              <w:rPr>
                <w:rFonts w:cstheme="minorHAnsi"/>
              </w:rPr>
              <w:t>3</w:t>
            </w:r>
            <w:r w:rsidRPr="00CB19E0">
              <w:rPr>
                <w:rFonts w:cstheme="minorHAnsi"/>
              </w:rPr>
              <w:t>.</w:t>
            </w:r>
            <w:r>
              <w:rPr>
                <w:rFonts w:cstheme="minorHAnsi"/>
              </w:rPr>
              <w:t>3</w:t>
            </w:r>
            <w:r w:rsidRPr="00CB19E0">
              <w:rPr>
                <w:rFonts w:cstheme="minorHAnsi"/>
              </w:rPr>
              <w:t>-9</w:t>
            </w:r>
            <w:r>
              <w:rPr>
                <w:rFonts w:cstheme="minorHAnsi"/>
              </w:rPr>
              <w:t>6.3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1984" w:type="dxa"/>
          </w:tcPr>
          <w:p w14:paraId="54501289" w14:textId="77777777" w:rsidR="00EE365D" w:rsidRPr="00EB49D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0.011</w:t>
            </w:r>
          </w:p>
        </w:tc>
      </w:tr>
      <w:tr w:rsidR="00EE365D" w:rsidRPr="00CB19E0" w14:paraId="43C9B830" w14:textId="77777777" w:rsidTr="00AD25F0">
        <w:tc>
          <w:tcPr>
            <w:tcW w:w="3403" w:type="dxa"/>
            <w:vAlign w:val="center"/>
          </w:tcPr>
          <w:p w14:paraId="2C257687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Major complications</w:t>
            </w:r>
          </w:p>
        </w:tc>
        <w:tc>
          <w:tcPr>
            <w:tcW w:w="2410" w:type="dxa"/>
            <w:vAlign w:val="center"/>
          </w:tcPr>
          <w:p w14:paraId="3440F235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0.</w:t>
            </w:r>
            <w:r>
              <w:rPr>
                <w:rFonts w:cstheme="minorHAnsi"/>
              </w:rPr>
              <w:t>844</w:t>
            </w:r>
            <w:r w:rsidRPr="00CB19E0">
              <w:rPr>
                <w:rFonts w:cstheme="minorHAnsi"/>
              </w:rPr>
              <w:t xml:space="preserve"> (0.4</w:t>
            </w:r>
            <w:r>
              <w:rPr>
                <w:rFonts w:cstheme="minorHAnsi"/>
              </w:rPr>
              <w:t>79</w:t>
            </w:r>
            <w:r w:rsidRPr="00CB19E0">
              <w:rPr>
                <w:rFonts w:cstheme="minorHAnsi"/>
              </w:rPr>
              <w:t>-1.</w:t>
            </w:r>
            <w:r>
              <w:rPr>
                <w:rFonts w:cstheme="minorHAnsi"/>
              </w:rPr>
              <w:t>28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2268" w:type="dxa"/>
            <w:vAlign w:val="center"/>
          </w:tcPr>
          <w:p w14:paraId="3A98BAF0" w14:textId="77777777" w:rsidR="00EE365D" w:rsidRPr="00CB19E0" w:rsidRDefault="00EE365D" w:rsidP="00AD25F0">
            <w:pPr>
              <w:jc w:val="center"/>
              <w:rPr>
                <w:rFonts w:cstheme="minorHAnsi"/>
              </w:rPr>
            </w:pPr>
            <w:r w:rsidRPr="00CB19E0">
              <w:rPr>
                <w:rFonts w:cstheme="minorHAnsi"/>
              </w:rPr>
              <w:t>1.7</w:t>
            </w:r>
            <w:r>
              <w:rPr>
                <w:rFonts w:cstheme="minorHAnsi"/>
              </w:rPr>
              <w:t>6</w:t>
            </w:r>
            <w:r w:rsidRPr="00CB19E0">
              <w:rPr>
                <w:rFonts w:cstheme="minorHAnsi"/>
              </w:rPr>
              <w:t xml:space="preserve"> (1.</w:t>
            </w:r>
            <w:r>
              <w:rPr>
                <w:rFonts w:cstheme="minorHAnsi"/>
              </w:rPr>
              <w:t>19</w:t>
            </w:r>
            <w:r w:rsidRPr="00CB19E0">
              <w:rPr>
                <w:rFonts w:cstheme="minorHAnsi"/>
              </w:rPr>
              <w:t>-2.</w:t>
            </w:r>
            <w:r>
              <w:rPr>
                <w:rFonts w:cstheme="minorHAnsi"/>
              </w:rPr>
              <w:t>41</w:t>
            </w:r>
            <w:r w:rsidRPr="00CB19E0">
              <w:rPr>
                <w:rFonts w:cstheme="minorHAnsi"/>
              </w:rPr>
              <w:t>)</w:t>
            </w:r>
          </w:p>
        </w:tc>
        <w:tc>
          <w:tcPr>
            <w:tcW w:w="1984" w:type="dxa"/>
          </w:tcPr>
          <w:p w14:paraId="1048614E" w14:textId="77777777" w:rsidR="00EE365D" w:rsidRPr="00EB49D0" w:rsidRDefault="00EE365D" w:rsidP="00AD25F0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0.045</w:t>
            </w:r>
          </w:p>
        </w:tc>
      </w:tr>
    </w:tbl>
    <w:p w14:paraId="2CABF4E3" w14:textId="77777777" w:rsidR="00EE365D" w:rsidRDefault="00EE365D" w:rsidP="00EE365D"/>
    <w:p w14:paraId="4D7B0A43" w14:textId="77777777" w:rsidR="00F77BAF" w:rsidRDefault="00F77BA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2A982BFF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6A84C3B2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7C097336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76305386" w14:textId="77777777" w:rsidR="008F32F4" w:rsidRDefault="008F32F4">
      <w:pPr>
        <w:rPr>
          <w:rFonts w:ascii="Times New Roman" w:hAnsi="Times New Roman" w:cs="Times New Roman"/>
        </w:rPr>
      </w:pPr>
    </w:p>
    <w:p w14:paraId="4626960E" w14:textId="77777777" w:rsidR="008F32F4" w:rsidRDefault="008F32F4">
      <w:pPr>
        <w:rPr>
          <w:rFonts w:ascii="Times New Roman" w:hAnsi="Times New Roman" w:cs="Times New Roman"/>
        </w:rPr>
      </w:pPr>
    </w:p>
    <w:p w14:paraId="21CDAEB2" w14:textId="77777777" w:rsidR="008F32F4" w:rsidRDefault="008F32F4">
      <w:pPr>
        <w:rPr>
          <w:rFonts w:ascii="Times New Roman" w:hAnsi="Times New Roman" w:cs="Times New Roman"/>
        </w:rPr>
      </w:pPr>
    </w:p>
    <w:p w14:paraId="08E0FA3E" w14:textId="77777777" w:rsidR="008F32F4" w:rsidRDefault="008F32F4">
      <w:pPr>
        <w:rPr>
          <w:rFonts w:ascii="Times New Roman" w:hAnsi="Times New Roman" w:cs="Times New Roman"/>
        </w:rPr>
      </w:pPr>
    </w:p>
    <w:p w14:paraId="4CC383DF" w14:textId="77777777" w:rsidR="008F32F4" w:rsidRDefault="008F32F4">
      <w:pPr>
        <w:rPr>
          <w:rFonts w:ascii="Times New Roman" w:hAnsi="Times New Roman" w:cs="Times New Roman"/>
        </w:rPr>
      </w:pPr>
    </w:p>
    <w:p w14:paraId="323BF827" w14:textId="77777777" w:rsidR="008F32F4" w:rsidRDefault="008F32F4">
      <w:pPr>
        <w:rPr>
          <w:rFonts w:ascii="Times New Roman" w:hAnsi="Times New Roman" w:cs="Times New Roman"/>
        </w:rPr>
      </w:pPr>
    </w:p>
    <w:p w14:paraId="778E1398" w14:textId="77777777" w:rsidR="008F32F4" w:rsidRDefault="008F32F4">
      <w:pPr>
        <w:rPr>
          <w:rFonts w:ascii="Times New Roman" w:hAnsi="Times New Roman" w:cs="Times New Roman"/>
        </w:rPr>
      </w:pPr>
    </w:p>
    <w:p w14:paraId="3282C1B7" w14:textId="77777777" w:rsidR="008F32F4" w:rsidRDefault="008F32F4">
      <w:pPr>
        <w:rPr>
          <w:rFonts w:ascii="Times New Roman" w:hAnsi="Times New Roman" w:cs="Times New Roman"/>
        </w:rPr>
      </w:pPr>
    </w:p>
    <w:p w14:paraId="20A75099" w14:textId="77777777" w:rsidR="008F32F4" w:rsidRDefault="008F32F4">
      <w:pPr>
        <w:rPr>
          <w:rFonts w:ascii="Times New Roman" w:hAnsi="Times New Roman" w:cs="Times New Roman"/>
        </w:rPr>
      </w:pPr>
    </w:p>
    <w:p w14:paraId="1A6E3CF6" w14:textId="77777777" w:rsidR="008F32F4" w:rsidRDefault="008F32F4">
      <w:pPr>
        <w:rPr>
          <w:rFonts w:ascii="Times New Roman" w:hAnsi="Times New Roman" w:cs="Times New Roman"/>
        </w:rPr>
      </w:pPr>
    </w:p>
    <w:p w14:paraId="3E873AB8" w14:textId="77777777" w:rsidR="008F32F4" w:rsidRDefault="008F32F4">
      <w:pPr>
        <w:rPr>
          <w:rFonts w:ascii="Times New Roman" w:hAnsi="Times New Roman" w:cs="Times New Roman"/>
        </w:rPr>
      </w:pPr>
    </w:p>
    <w:p w14:paraId="6124520D" w14:textId="77777777" w:rsidR="008F32F4" w:rsidRDefault="008F32F4">
      <w:pPr>
        <w:rPr>
          <w:rFonts w:ascii="Times New Roman" w:hAnsi="Times New Roman" w:cs="Times New Roman"/>
        </w:rPr>
        <w:sectPr w:rsidR="008F32F4" w:rsidSect="008A6832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4349300" w14:textId="64DAA350" w:rsidR="008F32F4" w:rsidRDefault="008F32F4" w:rsidP="008F32F4">
      <w:pPr>
        <w:spacing w:line="360" w:lineRule="auto"/>
        <w:rPr>
          <w:rFonts w:ascii="Times New Roman" w:hAnsi="Times New Roman" w:cs="Times New Roman"/>
        </w:rPr>
      </w:pPr>
      <w:r w:rsidRPr="008F32F4">
        <w:rPr>
          <w:rFonts w:cstheme="minorHAnsi"/>
          <w:b/>
          <w:bCs/>
        </w:rPr>
        <w:lastRenderedPageBreak/>
        <w:t>Figure 1:</w:t>
      </w:r>
      <w:r w:rsidRPr="008F32F4">
        <w:rPr>
          <w:rFonts w:cstheme="minorHAnsi"/>
        </w:rPr>
        <w:t xml:space="preserve"> Forest plot demonstrating the rate of procedural</w:t>
      </w:r>
      <w:r>
        <w:rPr>
          <w:rFonts w:cstheme="minorHAnsi"/>
        </w:rPr>
        <w:t>-</w:t>
      </w:r>
      <w:r w:rsidRPr="008F32F4">
        <w:rPr>
          <w:rFonts w:cstheme="minorHAnsi"/>
        </w:rPr>
        <w:t>mortality in Non-laser and Laser techniques.</w:t>
      </w:r>
    </w:p>
    <w:p w14:paraId="3A7B8A9B" w14:textId="2FF83C0B" w:rsidR="003C6F1F" w:rsidRDefault="003C6F1F">
      <w:pPr>
        <w:rPr>
          <w:rFonts w:ascii="Times New Roman" w:hAnsi="Times New Roman" w:cs="Times New Roman"/>
        </w:rPr>
      </w:pPr>
    </w:p>
    <w:p w14:paraId="6501E443" w14:textId="62BCC643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0EDD44" wp14:editId="360DBA09">
            <wp:extent cx="3200400" cy="5846164"/>
            <wp:effectExtent l="0" t="0" r="0" b="0"/>
            <wp:docPr id="80581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16123" name="Picture 80581612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75" cy="589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63BA1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0A286AFE" w14:textId="03A90FEA" w:rsidR="003C6F1F" w:rsidRPr="008F32F4" w:rsidRDefault="008F32F4" w:rsidP="008A6832">
      <w:pPr>
        <w:spacing w:line="360" w:lineRule="auto"/>
        <w:jc w:val="both"/>
        <w:rPr>
          <w:rFonts w:cstheme="minorHAnsi"/>
        </w:rPr>
      </w:pPr>
      <w:r>
        <w:rPr>
          <w:rFonts w:cstheme="minorHAnsi"/>
        </w:rPr>
        <w:t>Laser assisted lead extraction was associated with higher rate</w:t>
      </w:r>
      <w:r w:rsidRPr="008F32F4">
        <w:rPr>
          <w:rFonts w:cstheme="minorHAnsi"/>
        </w:rPr>
        <w:t xml:space="preserve"> </w:t>
      </w:r>
      <w:r>
        <w:rPr>
          <w:rFonts w:cstheme="minorHAnsi"/>
        </w:rPr>
        <w:t>of procedural mortality than non-laser (p&lt;0.01)</w:t>
      </w:r>
    </w:p>
    <w:p w14:paraId="3DA1204C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41E07125" w14:textId="77777777" w:rsidR="008F32F4" w:rsidRDefault="008F32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F7E9901" w14:textId="3F2D2490" w:rsidR="008F32F4" w:rsidRPr="008F32F4" w:rsidRDefault="008F32F4" w:rsidP="008F32F4">
      <w:pPr>
        <w:spacing w:line="360" w:lineRule="auto"/>
        <w:rPr>
          <w:rFonts w:cstheme="minorHAnsi"/>
        </w:rPr>
      </w:pPr>
      <w:r w:rsidRPr="008F32F4">
        <w:rPr>
          <w:rFonts w:cstheme="minorHAnsi"/>
          <w:b/>
          <w:bCs/>
        </w:rPr>
        <w:lastRenderedPageBreak/>
        <w:t>Figure 2:</w:t>
      </w:r>
      <w:r w:rsidRPr="008F32F4">
        <w:rPr>
          <w:rFonts w:cstheme="minorHAnsi"/>
        </w:rPr>
        <w:t xml:space="preserve"> Forest plot demonstrating the rate </w:t>
      </w:r>
      <w:r>
        <w:rPr>
          <w:rFonts w:cstheme="minorHAnsi"/>
        </w:rPr>
        <w:t xml:space="preserve">of </w:t>
      </w:r>
      <w:r w:rsidRPr="008F32F4">
        <w:rPr>
          <w:rFonts w:cstheme="minorHAnsi"/>
        </w:rPr>
        <w:t>superior vena cava injury in Non-laser and Laser techniques</w:t>
      </w:r>
    </w:p>
    <w:p w14:paraId="36E03622" w14:textId="06C08073" w:rsidR="008F32F4" w:rsidRDefault="008F32F4">
      <w:pPr>
        <w:rPr>
          <w:rFonts w:ascii="Times New Roman" w:hAnsi="Times New Roman" w:cs="Times New Roman"/>
        </w:rPr>
      </w:pPr>
    </w:p>
    <w:p w14:paraId="4DDEBCD6" w14:textId="77777777" w:rsidR="008F32F4" w:rsidRDefault="008F32F4">
      <w:pPr>
        <w:rPr>
          <w:rFonts w:ascii="Times New Roman" w:hAnsi="Times New Roman" w:cs="Times New Roman"/>
        </w:rPr>
      </w:pPr>
    </w:p>
    <w:p w14:paraId="25449937" w14:textId="53B6A134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B158B9" wp14:editId="703E5404">
            <wp:extent cx="3105807" cy="5532995"/>
            <wp:effectExtent l="0" t="0" r="5715" b="4445"/>
            <wp:docPr id="2596736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73621" name="Picture 2596736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77" cy="554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BF9D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7116FC19" w14:textId="77777777" w:rsidR="008F32F4" w:rsidRDefault="008F32F4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450245A9" w14:textId="04234A2F" w:rsidR="003C6F1F" w:rsidRDefault="008F32F4" w:rsidP="008A6832">
      <w:pPr>
        <w:spacing w:line="360" w:lineRule="auto"/>
        <w:jc w:val="both"/>
        <w:rPr>
          <w:rFonts w:cstheme="minorHAnsi"/>
        </w:rPr>
      </w:pPr>
      <w:r w:rsidRPr="008F32F4">
        <w:rPr>
          <w:rFonts w:cstheme="minorHAnsi"/>
        </w:rPr>
        <w:t>There was a higher rate of superior vena cava associated with the Laser sheath in comparison to the non-laser techniques</w:t>
      </w:r>
      <w:r>
        <w:rPr>
          <w:rFonts w:cstheme="minorHAnsi"/>
        </w:rPr>
        <w:t xml:space="preserve"> (p&lt;0.01)</w:t>
      </w:r>
    </w:p>
    <w:p w14:paraId="65AD29E5" w14:textId="77777777" w:rsidR="008F32F4" w:rsidRDefault="008F32F4">
      <w:pPr>
        <w:rPr>
          <w:rFonts w:cstheme="minorHAnsi"/>
        </w:rPr>
      </w:pPr>
      <w:r>
        <w:rPr>
          <w:rFonts w:cstheme="minorHAnsi"/>
        </w:rPr>
        <w:br w:type="page"/>
      </w:r>
    </w:p>
    <w:p w14:paraId="3F3FC686" w14:textId="529628EF" w:rsidR="008F32F4" w:rsidRDefault="008F32F4" w:rsidP="008A6832">
      <w:pPr>
        <w:spacing w:line="360" w:lineRule="auto"/>
        <w:jc w:val="both"/>
        <w:rPr>
          <w:rFonts w:cstheme="minorHAnsi"/>
        </w:rPr>
      </w:pPr>
      <w:r w:rsidRPr="008F32F4">
        <w:rPr>
          <w:rFonts w:cstheme="minorHAnsi"/>
          <w:b/>
          <w:bCs/>
        </w:rPr>
        <w:lastRenderedPageBreak/>
        <w:t>Figure 3:</w:t>
      </w:r>
      <w:r>
        <w:rPr>
          <w:rFonts w:cstheme="minorHAnsi"/>
        </w:rPr>
        <w:t xml:space="preserve"> </w:t>
      </w:r>
      <w:r w:rsidRPr="008F32F4">
        <w:rPr>
          <w:rFonts w:cstheme="minorHAnsi"/>
        </w:rPr>
        <w:t xml:space="preserve">Forest plot demonstrating the rate </w:t>
      </w:r>
      <w:r>
        <w:rPr>
          <w:rFonts w:cstheme="minorHAnsi"/>
        </w:rPr>
        <w:t>minor complications</w:t>
      </w:r>
      <w:r w:rsidRPr="008F32F4">
        <w:rPr>
          <w:rFonts w:cstheme="minorHAnsi"/>
        </w:rPr>
        <w:t xml:space="preserve"> in Non-laser and Laser techniques.</w:t>
      </w:r>
    </w:p>
    <w:p w14:paraId="24F91CC0" w14:textId="77777777" w:rsidR="008F32F4" w:rsidRPr="008F32F4" w:rsidRDefault="008F32F4" w:rsidP="008A6832">
      <w:pPr>
        <w:spacing w:line="360" w:lineRule="auto"/>
        <w:jc w:val="both"/>
        <w:rPr>
          <w:rFonts w:cstheme="minorHAnsi"/>
        </w:rPr>
      </w:pPr>
    </w:p>
    <w:p w14:paraId="7755ECBF" w14:textId="488693D3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DE1EE8D" wp14:editId="2B888079">
            <wp:extent cx="3405352" cy="5908081"/>
            <wp:effectExtent l="0" t="0" r="0" b="0"/>
            <wp:docPr id="4446362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36206" name="Picture 4446362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148" cy="59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CCE98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544BA3E3" w14:textId="77777777" w:rsidR="008F32F4" w:rsidRDefault="008F32F4" w:rsidP="008F32F4">
      <w:pPr>
        <w:spacing w:line="360" w:lineRule="auto"/>
        <w:jc w:val="both"/>
        <w:rPr>
          <w:rFonts w:cstheme="minorHAnsi"/>
        </w:rPr>
      </w:pPr>
      <w:r w:rsidRPr="008F32F4">
        <w:rPr>
          <w:rFonts w:cstheme="minorHAnsi"/>
        </w:rPr>
        <w:t>There was no significant difference in the rate of minor complications between non-laser and Laser transvenous lead extraction (p=0.54)</w:t>
      </w:r>
    </w:p>
    <w:p w14:paraId="6278E280" w14:textId="77777777" w:rsidR="008F32F4" w:rsidRDefault="008F32F4">
      <w:pPr>
        <w:rPr>
          <w:rFonts w:cstheme="minorHAnsi"/>
        </w:rPr>
      </w:pPr>
      <w:r>
        <w:rPr>
          <w:rFonts w:cstheme="minorHAnsi"/>
        </w:rPr>
        <w:br w:type="page"/>
      </w:r>
    </w:p>
    <w:p w14:paraId="595155EC" w14:textId="7183A5B4" w:rsidR="008F32F4" w:rsidRPr="008F32F4" w:rsidRDefault="008F32F4" w:rsidP="008F32F4">
      <w:pPr>
        <w:spacing w:line="360" w:lineRule="auto"/>
        <w:jc w:val="both"/>
        <w:rPr>
          <w:rFonts w:cstheme="minorHAnsi"/>
        </w:rPr>
      </w:pPr>
      <w:r w:rsidRPr="008F32F4">
        <w:rPr>
          <w:rFonts w:cstheme="minorHAnsi"/>
          <w:b/>
          <w:bCs/>
        </w:rPr>
        <w:lastRenderedPageBreak/>
        <w:t>Figure 4:</w:t>
      </w:r>
      <w:r w:rsidRPr="008F32F4">
        <w:rPr>
          <w:rFonts w:cstheme="minorHAnsi"/>
        </w:rPr>
        <w:t xml:space="preserve"> Forest plot summarising the rate of femoral or jugular use in non-laser and Laser lead extraction </w:t>
      </w:r>
    </w:p>
    <w:p w14:paraId="1B313443" w14:textId="205A264A" w:rsidR="008F32F4" w:rsidRDefault="008F32F4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4B285E3E" w14:textId="10B439A6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E3BE0B" wp14:editId="75CDC175">
            <wp:extent cx="3515788" cy="5764192"/>
            <wp:effectExtent l="0" t="0" r="2540" b="1905"/>
            <wp:docPr id="1099267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6761" name="Picture 10992676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457" cy="578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1729C" w14:textId="77777777" w:rsidR="003C6F1F" w:rsidRDefault="003C6F1F" w:rsidP="008A6832">
      <w:pPr>
        <w:spacing w:line="360" w:lineRule="auto"/>
        <w:jc w:val="both"/>
        <w:rPr>
          <w:rFonts w:ascii="Times New Roman" w:hAnsi="Times New Roman" w:cs="Times New Roman"/>
        </w:rPr>
      </w:pPr>
    </w:p>
    <w:p w14:paraId="2EFBAE5D" w14:textId="035DB514" w:rsidR="003C6F1F" w:rsidRPr="008F32F4" w:rsidRDefault="008F32F4" w:rsidP="008A6832">
      <w:pPr>
        <w:spacing w:line="360" w:lineRule="auto"/>
        <w:jc w:val="both"/>
        <w:rPr>
          <w:rFonts w:cstheme="minorHAnsi"/>
        </w:rPr>
      </w:pPr>
      <w:r w:rsidRPr="008F32F4">
        <w:rPr>
          <w:rFonts w:cstheme="minorHAnsi"/>
        </w:rPr>
        <w:t>Non-laser lead extraction was associated with higher use of the femoral/jugular access for lead extraction than the laser approach (p&lt;0.01)</w:t>
      </w:r>
    </w:p>
    <w:sectPr w:rsidR="003C6F1F" w:rsidRPr="008F32F4" w:rsidSect="008F32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176"/>
    <w:rsid w:val="000C0565"/>
    <w:rsid w:val="001A0426"/>
    <w:rsid w:val="002C79E1"/>
    <w:rsid w:val="003C6F1F"/>
    <w:rsid w:val="003E64A2"/>
    <w:rsid w:val="004B0985"/>
    <w:rsid w:val="004C6650"/>
    <w:rsid w:val="004D2527"/>
    <w:rsid w:val="004D41D1"/>
    <w:rsid w:val="004D547D"/>
    <w:rsid w:val="004D640A"/>
    <w:rsid w:val="00603176"/>
    <w:rsid w:val="006937D4"/>
    <w:rsid w:val="006D42C3"/>
    <w:rsid w:val="00711BF8"/>
    <w:rsid w:val="0074642B"/>
    <w:rsid w:val="008A6832"/>
    <w:rsid w:val="008F32F4"/>
    <w:rsid w:val="00A22FDE"/>
    <w:rsid w:val="00A75E75"/>
    <w:rsid w:val="00D13F5D"/>
    <w:rsid w:val="00DA7221"/>
    <w:rsid w:val="00DC7F87"/>
    <w:rsid w:val="00E00AD6"/>
    <w:rsid w:val="00E87659"/>
    <w:rsid w:val="00EE365D"/>
    <w:rsid w:val="00F77BAF"/>
    <w:rsid w:val="00F84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91851"/>
  <w15:chartTrackingRefBased/>
  <w15:docId w15:val="{4494F5BB-CC7F-F445-93CE-3C7466669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547D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21</Pages>
  <Words>2126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Zaki</dc:creator>
  <cp:keywords/>
  <dc:description/>
  <cp:lastModifiedBy>Zaki</cp:lastModifiedBy>
  <cp:revision>10</cp:revision>
  <dcterms:created xsi:type="dcterms:W3CDTF">2023-08-02T09:58:00Z</dcterms:created>
  <dcterms:modified xsi:type="dcterms:W3CDTF">2023-08-05T20:57:00Z</dcterms:modified>
</cp:coreProperties>
</file>