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79D5" w14:textId="574E8C77" w:rsidR="00A46231" w:rsidRDefault="002A61DC">
      <w:r>
        <w:t xml:space="preserve">Table S1. </w:t>
      </w:r>
      <w:r w:rsidR="00CA4D32">
        <w:t xml:space="preserve">Common indications for performing the </w:t>
      </w:r>
      <w:proofErr w:type="spellStart"/>
      <w:r w:rsidR="00CA4D32">
        <w:t>cCTG</w:t>
      </w:r>
      <w:proofErr w:type="spellEnd"/>
      <w:r w:rsidR="00CA4D32">
        <w:t xml:space="preserve"> assessment</w:t>
      </w:r>
      <w:r>
        <w:t xml:space="preserve"> in the last 12 </w:t>
      </w:r>
      <w:proofErr w:type="gramStart"/>
      <w:r>
        <w:t>months</w:t>
      </w:r>
      <w:proofErr w:type="gramEnd"/>
    </w:p>
    <w:p w14:paraId="462E9636" w14:textId="044575D4" w:rsidR="00CA4D32" w:rsidRDefault="00CA4D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A4D32" w14:paraId="0CE1E082" w14:textId="77777777" w:rsidTr="002A61DC"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9A253" w14:textId="405E36C6" w:rsidR="00CA4D32" w:rsidRPr="00CA4D32" w:rsidRDefault="00CA4D32">
            <w:pPr>
              <w:rPr>
                <w:b/>
                <w:bCs/>
              </w:rPr>
            </w:pPr>
            <w:r w:rsidRPr="00CA4D32">
              <w:rPr>
                <w:b/>
                <w:bCs/>
              </w:rPr>
              <w:t>Indication</w:t>
            </w:r>
            <w:r w:rsidR="005B5A05">
              <w:rPr>
                <w:b/>
                <w:bCs/>
              </w:rPr>
              <w:t>*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53228" w14:textId="05C20224" w:rsidR="00CA4D32" w:rsidRDefault="00CA4D32" w:rsidP="002A61DC">
            <w:pPr>
              <w:jc w:val="center"/>
            </w:pPr>
            <w:r>
              <w:t>%</w:t>
            </w:r>
          </w:p>
        </w:tc>
      </w:tr>
      <w:tr w:rsidR="00CA4D32" w14:paraId="2E8A2DB6" w14:textId="77777777" w:rsidTr="002A61DC"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03478" w14:textId="74EEF7D3" w:rsidR="00CA4D32" w:rsidRDefault="00CA4D32">
            <w:r>
              <w:t>Reduced fetal movements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9C93F" w14:textId="0E779D44" w:rsidR="00CA4D32" w:rsidRDefault="002A61DC" w:rsidP="002A61DC">
            <w:pPr>
              <w:jc w:val="center"/>
            </w:pPr>
            <w:r>
              <w:t>43.4</w:t>
            </w:r>
          </w:p>
        </w:tc>
      </w:tr>
      <w:tr w:rsidR="00CA4D32" w14:paraId="6221DE2D" w14:textId="77777777" w:rsidTr="002A61D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6085EF6" w14:textId="061084FF" w:rsidR="00CA4D32" w:rsidRDefault="00CA4D32">
            <w:r>
              <w:t>Hypertension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A2FAD8E" w14:textId="59E9F6BF" w:rsidR="00CA4D32" w:rsidRDefault="002A61DC" w:rsidP="002A61DC">
            <w:pPr>
              <w:jc w:val="center"/>
            </w:pPr>
            <w:r>
              <w:t>18.8</w:t>
            </w:r>
          </w:p>
        </w:tc>
      </w:tr>
      <w:tr w:rsidR="00CA4D32" w14:paraId="74F12B48" w14:textId="77777777" w:rsidTr="002A61D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48554A06" w14:textId="3A78E3CF" w:rsidR="00CA4D32" w:rsidRDefault="002A61DC">
            <w:r>
              <w:t>Prior to induction of labour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0B05B4AE" w14:textId="7F2D3513" w:rsidR="00CA4D32" w:rsidRDefault="002A61DC" w:rsidP="002A61DC">
            <w:pPr>
              <w:jc w:val="center"/>
            </w:pPr>
            <w:r>
              <w:t>19.0</w:t>
            </w:r>
          </w:p>
        </w:tc>
      </w:tr>
      <w:tr w:rsidR="002A61DC" w14:paraId="57C00E7E" w14:textId="77777777" w:rsidTr="002A61D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0E77672" w14:textId="30B44471" w:rsidR="002A61DC" w:rsidRDefault="002A61DC" w:rsidP="002A61DC">
            <w:r>
              <w:t>Pre-labour rupture of membranes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AB7C9A8" w14:textId="1890A365" w:rsidR="002A61DC" w:rsidRDefault="002A61DC" w:rsidP="002A61DC">
            <w:pPr>
              <w:jc w:val="center"/>
            </w:pPr>
            <w:r>
              <w:t>11.3</w:t>
            </w:r>
          </w:p>
        </w:tc>
      </w:tr>
      <w:tr w:rsidR="002A61DC" w14:paraId="39F3B730" w14:textId="77777777" w:rsidTr="002A61D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60F88744" w14:textId="49E7A10D" w:rsidR="002A61DC" w:rsidRDefault="002A61DC" w:rsidP="002A61DC">
            <w:r>
              <w:t>Intra-hepatic cholestasis of pregnancy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396A3157" w14:textId="44DFB45A" w:rsidR="002A61DC" w:rsidRDefault="002A61DC" w:rsidP="002A61DC">
            <w:pPr>
              <w:jc w:val="center"/>
            </w:pPr>
            <w:r>
              <w:t>5.6</w:t>
            </w:r>
          </w:p>
        </w:tc>
      </w:tr>
      <w:tr w:rsidR="002A61DC" w14:paraId="4892F013" w14:textId="77777777" w:rsidTr="002A61DC"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78B72" w14:textId="07351B1D" w:rsidR="002A61DC" w:rsidRDefault="002A61DC" w:rsidP="002A61DC">
            <w:r>
              <w:t>SGA/IUGR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D7A8A" w14:textId="026E3FCB" w:rsidR="002A61DC" w:rsidRDefault="002A61DC" w:rsidP="002A61DC">
            <w:pPr>
              <w:jc w:val="center"/>
            </w:pPr>
            <w:r>
              <w:t>1.9</w:t>
            </w:r>
          </w:p>
        </w:tc>
      </w:tr>
    </w:tbl>
    <w:p w14:paraId="08739E23" w14:textId="77777777" w:rsidR="005B5A05" w:rsidRDefault="005B5A05"/>
    <w:p w14:paraId="5A88A337" w14:textId="2ED98441" w:rsidR="005B5A05" w:rsidRDefault="005B5A05" w:rsidP="005B5A05">
      <w:r>
        <w:t xml:space="preserve">*Post-date pregnancies do not appear in this list, although 2589 </w:t>
      </w:r>
      <w:proofErr w:type="spellStart"/>
      <w:r>
        <w:t>cCTGs</w:t>
      </w:r>
      <w:proofErr w:type="spellEnd"/>
      <w:r>
        <w:t xml:space="preserve"> were performed for this indication. Post-dates assessment was discontinued after the national recommendation for offering induction of labour from 41</w:t>
      </w:r>
      <w:r w:rsidRPr="005B5A05">
        <w:rPr>
          <w:vertAlign w:val="superscript"/>
        </w:rPr>
        <w:t>+0</w:t>
      </w:r>
      <w:r>
        <w:t xml:space="preserve"> weeks. </w:t>
      </w:r>
    </w:p>
    <w:sectPr w:rsidR="005B5A05" w:rsidSect="00717A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0D7D"/>
    <w:multiLevelType w:val="hybridMultilevel"/>
    <w:tmpl w:val="6F7E9F5C"/>
    <w:lvl w:ilvl="0" w:tplc="EC2006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3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2"/>
    <w:rsid w:val="000164E6"/>
    <w:rsid w:val="000224F2"/>
    <w:rsid w:val="00055F51"/>
    <w:rsid w:val="000563BA"/>
    <w:rsid w:val="00060A29"/>
    <w:rsid w:val="00074000"/>
    <w:rsid w:val="00075E03"/>
    <w:rsid w:val="000801E8"/>
    <w:rsid w:val="00084E74"/>
    <w:rsid w:val="00087E96"/>
    <w:rsid w:val="00093C93"/>
    <w:rsid w:val="00095425"/>
    <w:rsid w:val="000A26DE"/>
    <w:rsid w:val="000A4C21"/>
    <w:rsid w:val="000A6B1A"/>
    <w:rsid w:val="000B455E"/>
    <w:rsid w:val="000C0F1C"/>
    <w:rsid w:val="000D0733"/>
    <w:rsid w:val="000E3D7A"/>
    <w:rsid w:val="000E63C8"/>
    <w:rsid w:val="0010664A"/>
    <w:rsid w:val="00115EAF"/>
    <w:rsid w:val="00122B26"/>
    <w:rsid w:val="0012341B"/>
    <w:rsid w:val="00125355"/>
    <w:rsid w:val="00127C92"/>
    <w:rsid w:val="001311CD"/>
    <w:rsid w:val="00133B50"/>
    <w:rsid w:val="00140E7E"/>
    <w:rsid w:val="00142A86"/>
    <w:rsid w:val="0014345D"/>
    <w:rsid w:val="00143AC7"/>
    <w:rsid w:val="001564E5"/>
    <w:rsid w:val="00160E54"/>
    <w:rsid w:val="00162E9F"/>
    <w:rsid w:val="0016379F"/>
    <w:rsid w:val="00184C8E"/>
    <w:rsid w:val="00187763"/>
    <w:rsid w:val="00195891"/>
    <w:rsid w:val="001A498A"/>
    <w:rsid w:val="001B7014"/>
    <w:rsid w:val="001C0B27"/>
    <w:rsid w:val="001C2F50"/>
    <w:rsid w:val="001C35B6"/>
    <w:rsid w:val="001D5843"/>
    <w:rsid w:val="001D5B70"/>
    <w:rsid w:val="001E6A8B"/>
    <w:rsid w:val="001F5B81"/>
    <w:rsid w:val="00203DA7"/>
    <w:rsid w:val="00204B25"/>
    <w:rsid w:val="0021471D"/>
    <w:rsid w:val="002273D8"/>
    <w:rsid w:val="002336AC"/>
    <w:rsid w:val="0023574A"/>
    <w:rsid w:val="00240431"/>
    <w:rsid w:val="0024690A"/>
    <w:rsid w:val="00261CC2"/>
    <w:rsid w:val="002633AC"/>
    <w:rsid w:val="00270A4F"/>
    <w:rsid w:val="00282C8A"/>
    <w:rsid w:val="002A3C60"/>
    <w:rsid w:val="002A61DC"/>
    <w:rsid w:val="002B0EE3"/>
    <w:rsid w:val="002B460A"/>
    <w:rsid w:val="002B7EFD"/>
    <w:rsid w:val="002C71AA"/>
    <w:rsid w:val="002D1F2C"/>
    <w:rsid w:val="002D3C38"/>
    <w:rsid w:val="002D731C"/>
    <w:rsid w:val="002E6FCB"/>
    <w:rsid w:val="002E779F"/>
    <w:rsid w:val="002F400E"/>
    <w:rsid w:val="002F6A06"/>
    <w:rsid w:val="002F7408"/>
    <w:rsid w:val="00324149"/>
    <w:rsid w:val="00324452"/>
    <w:rsid w:val="00351967"/>
    <w:rsid w:val="00354611"/>
    <w:rsid w:val="00380813"/>
    <w:rsid w:val="00386C3E"/>
    <w:rsid w:val="003A4EB8"/>
    <w:rsid w:val="003B2AAF"/>
    <w:rsid w:val="003B2FC7"/>
    <w:rsid w:val="003B6488"/>
    <w:rsid w:val="003C1C77"/>
    <w:rsid w:val="003D3AD0"/>
    <w:rsid w:val="003D61D2"/>
    <w:rsid w:val="003D7123"/>
    <w:rsid w:val="003F0914"/>
    <w:rsid w:val="003F287B"/>
    <w:rsid w:val="003F7B04"/>
    <w:rsid w:val="004002A6"/>
    <w:rsid w:val="00402B29"/>
    <w:rsid w:val="0040543B"/>
    <w:rsid w:val="004054BF"/>
    <w:rsid w:val="00416BB1"/>
    <w:rsid w:val="00420D23"/>
    <w:rsid w:val="004274AF"/>
    <w:rsid w:val="00433E0F"/>
    <w:rsid w:val="00436EE9"/>
    <w:rsid w:val="00440892"/>
    <w:rsid w:val="00444A1D"/>
    <w:rsid w:val="004450C9"/>
    <w:rsid w:val="0045202C"/>
    <w:rsid w:val="00465C97"/>
    <w:rsid w:val="00467885"/>
    <w:rsid w:val="00474382"/>
    <w:rsid w:val="00481D0E"/>
    <w:rsid w:val="00483A0E"/>
    <w:rsid w:val="00490DCF"/>
    <w:rsid w:val="00497F35"/>
    <w:rsid w:val="004C041B"/>
    <w:rsid w:val="004E0A67"/>
    <w:rsid w:val="004E4C28"/>
    <w:rsid w:val="004E65A5"/>
    <w:rsid w:val="004F02E6"/>
    <w:rsid w:val="00501762"/>
    <w:rsid w:val="005018E2"/>
    <w:rsid w:val="005036F5"/>
    <w:rsid w:val="00527DC3"/>
    <w:rsid w:val="005360CF"/>
    <w:rsid w:val="005544A5"/>
    <w:rsid w:val="0057730E"/>
    <w:rsid w:val="00581EAE"/>
    <w:rsid w:val="0058431D"/>
    <w:rsid w:val="005955C7"/>
    <w:rsid w:val="005A5494"/>
    <w:rsid w:val="005A60FC"/>
    <w:rsid w:val="005B24D7"/>
    <w:rsid w:val="005B5A05"/>
    <w:rsid w:val="005C0750"/>
    <w:rsid w:val="005C2C5D"/>
    <w:rsid w:val="005C67D8"/>
    <w:rsid w:val="005D3B58"/>
    <w:rsid w:val="005E2DCA"/>
    <w:rsid w:val="00603E90"/>
    <w:rsid w:val="00620A21"/>
    <w:rsid w:val="0063780C"/>
    <w:rsid w:val="00650757"/>
    <w:rsid w:val="006514A7"/>
    <w:rsid w:val="006637C5"/>
    <w:rsid w:val="006651E9"/>
    <w:rsid w:val="00666B20"/>
    <w:rsid w:val="006709EF"/>
    <w:rsid w:val="00677041"/>
    <w:rsid w:val="006851E8"/>
    <w:rsid w:val="00686F77"/>
    <w:rsid w:val="00697443"/>
    <w:rsid w:val="006A08AD"/>
    <w:rsid w:val="006A43E3"/>
    <w:rsid w:val="006B5518"/>
    <w:rsid w:val="006C4214"/>
    <w:rsid w:val="006C5D4A"/>
    <w:rsid w:val="006C6B08"/>
    <w:rsid w:val="006E4CE4"/>
    <w:rsid w:val="006F18BC"/>
    <w:rsid w:val="00706097"/>
    <w:rsid w:val="00717A9A"/>
    <w:rsid w:val="0072066D"/>
    <w:rsid w:val="007223A6"/>
    <w:rsid w:val="00725C26"/>
    <w:rsid w:val="00731089"/>
    <w:rsid w:val="007457BA"/>
    <w:rsid w:val="0074669A"/>
    <w:rsid w:val="00762390"/>
    <w:rsid w:val="007670C0"/>
    <w:rsid w:val="00780B27"/>
    <w:rsid w:val="00782511"/>
    <w:rsid w:val="0078360E"/>
    <w:rsid w:val="00791DC8"/>
    <w:rsid w:val="007964CD"/>
    <w:rsid w:val="007B5C5B"/>
    <w:rsid w:val="007C1D6B"/>
    <w:rsid w:val="007C2DEB"/>
    <w:rsid w:val="007C46E0"/>
    <w:rsid w:val="007D0EE5"/>
    <w:rsid w:val="007D181E"/>
    <w:rsid w:val="007D2FF6"/>
    <w:rsid w:val="007D5E23"/>
    <w:rsid w:val="007D6085"/>
    <w:rsid w:val="007E3E96"/>
    <w:rsid w:val="007E4F94"/>
    <w:rsid w:val="007E7EE6"/>
    <w:rsid w:val="007F4738"/>
    <w:rsid w:val="007F53DB"/>
    <w:rsid w:val="007F7828"/>
    <w:rsid w:val="008002DF"/>
    <w:rsid w:val="0080106A"/>
    <w:rsid w:val="00802369"/>
    <w:rsid w:val="00805305"/>
    <w:rsid w:val="00807915"/>
    <w:rsid w:val="008079E8"/>
    <w:rsid w:val="008120ED"/>
    <w:rsid w:val="008409DA"/>
    <w:rsid w:val="00846325"/>
    <w:rsid w:val="008520D3"/>
    <w:rsid w:val="008542A3"/>
    <w:rsid w:val="00860860"/>
    <w:rsid w:val="00862A11"/>
    <w:rsid w:val="008654A8"/>
    <w:rsid w:val="00897DFD"/>
    <w:rsid w:val="00897F0A"/>
    <w:rsid w:val="008A059A"/>
    <w:rsid w:val="008A3932"/>
    <w:rsid w:val="008B0106"/>
    <w:rsid w:val="008C10AD"/>
    <w:rsid w:val="008C1FBF"/>
    <w:rsid w:val="008D20FA"/>
    <w:rsid w:val="008E233B"/>
    <w:rsid w:val="008E68A4"/>
    <w:rsid w:val="00901044"/>
    <w:rsid w:val="00901BD7"/>
    <w:rsid w:val="00906A02"/>
    <w:rsid w:val="00921EBE"/>
    <w:rsid w:val="00923680"/>
    <w:rsid w:val="009239F0"/>
    <w:rsid w:val="00942387"/>
    <w:rsid w:val="00942ED4"/>
    <w:rsid w:val="009543C9"/>
    <w:rsid w:val="0096538E"/>
    <w:rsid w:val="00965C3E"/>
    <w:rsid w:val="009661F2"/>
    <w:rsid w:val="009716B6"/>
    <w:rsid w:val="00974474"/>
    <w:rsid w:val="009765FB"/>
    <w:rsid w:val="00976BB7"/>
    <w:rsid w:val="009801BD"/>
    <w:rsid w:val="009816C6"/>
    <w:rsid w:val="009829CC"/>
    <w:rsid w:val="009872D3"/>
    <w:rsid w:val="00991AA5"/>
    <w:rsid w:val="009A63D0"/>
    <w:rsid w:val="009B1E25"/>
    <w:rsid w:val="009B72EC"/>
    <w:rsid w:val="009C2B0B"/>
    <w:rsid w:val="009C6DD5"/>
    <w:rsid w:val="009D4973"/>
    <w:rsid w:val="009D7F65"/>
    <w:rsid w:val="009F4DDC"/>
    <w:rsid w:val="009F702B"/>
    <w:rsid w:val="00A06D6F"/>
    <w:rsid w:val="00A106D3"/>
    <w:rsid w:val="00A2308D"/>
    <w:rsid w:val="00A24FFF"/>
    <w:rsid w:val="00A26F18"/>
    <w:rsid w:val="00A30531"/>
    <w:rsid w:val="00A34216"/>
    <w:rsid w:val="00A36EFE"/>
    <w:rsid w:val="00A40BE4"/>
    <w:rsid w:val="00A55C71"/>
    <w:rsid w:val="00A70EC3"/>
    <w:rsid w:val="00A76889"/>
    <w:rsid w:val="00A850E8"/>
    <w:rsid w:val="00A85449"/>
    <w:rsid w:val="00A93903"/>
    <w:rsid w:val="00AC4038"/>
    <w:rsid w:val="00AD3451"/>
    <w:rsid w:val="00AD47B5"/>
    <w:rsid w:val="00AD76FB"/>
    <w:rsid w:val="00AE26C6"/>
    <w:rsid w:val="00AE4D7C"/>
    <w:rsid w:val="00AE7CB3"/>
    <w:rsid w:val="00AF1DAB"/>
    <w:rsid w:val="00B0302E"/>
    <w:rsid w:val="00B056BD"/>
    <w:rsid w:val="00B12D3E"/>
    <w:rsid w:val="00B1437F"/>
    <w:rsid w:val="00B1489E"/>
    <w:rsid w:val="00B1703A"/>
    <w:rsid w:val="00B2062F"/>
    <w:rsid w:val="00B20A64"/>
    <w:rsid w:val="00B5004E"/>
    <w:rsid w:val="00B57635"/>
    <w:rsid w:val="00B73EC1"/>
    <w:rsid w:val="00B801A1"/>
    <w:rsid w:val="00B80FDF"/>
    <w:rsid w:val="00B82349"/>
    <w:rsid w:val="00B86B96"/>
    <w:rsid w:val="00B8754E"/>
    <w:rsid w:val="00BA66FA"/>
    <w:rsid w:val="00BB1819"/>
    <w:rsid w:val="00BB43A2"/>
    <w:rsid w:val="00BB75AE"/>
    <w:rsid w:val="00BC1C04"/>
    <w:rsid w:val="00BC3CE7"/>
    <w:rsid w:val="00BD1F4C"/>
    <w:rsid w:val="00BD414F"/>
    <w:rsid w:val="00BE04C6"/>
    <w:rsid w:val="00BE3B87"/>
    <w:rsid w:val="00BF18EF"/>
    <w:rsid w:val="00BF1E43"/>
    <w:rsid w:val="00BF2DC5"/>
    <w:rsid w:val="00BF6541"/>
    <w:rsid w:val="00C122B3"/>
    <w:rsid w:val="00C15665"/>
    <w:rsid w:val="00C17F9E"/>
    <w:rsid w:val="00C204FB"/>
    <w:rsid w:val="00C236C1"/>
    <w:rsid w:val="00C44C9B"/>
    <w:rsid w:val="00C561B4"/>
    <w:rsid w:val="00C63DCB"/>
    <w:rsid w:val="00C720A9"/>
    <w:rsid w:val="00C74ED0"/>
    <w:rsid w:val="00C822C4"/>
    <w:rsid w:val="00C9683A"/>
    <w:rsid w:val="00C973A4"/>
    <w:rsid w:val="00CA01A4"/>
    <w:rsid w:val="00CA4D32"/>
    <w:rsid w:val="00CA5A1C"/>
    <w:rsid w:val="00CA62B5"/>
    <w:rsid w:val="00CA67A2"/>
    <w:rsid w:val="00CC3C49"/>
    <w:rsid w:val="00D0765B"/>
    <w:rsid w:val="00D20746"/>
    <w:rsid w:val="00D24614"/>
    <w:rsid w:val="00D31126"/>
    <w:rsid w:val="00D3542C"/>
    <w:rsid w:val="00D360BE"/>
    <w:rsid w:val="00D40763"/>
    <w:rsid w:val="00D45C96"/>
    <w:rsid w:val="00D5594F"/>
    <w:rsid w:val="00D62CDB"/>
    <w:rsid w:val="00D63B3E"/>
    <w:rsid w:val="00D65532"/>
    <w:rsid w:val="00D9251B"/>
    <w:rsid w:val="00D94EB5"/>
    <w:rsid w:val="00DA13E9"/>
    <w:rsid w:val="00DA69EB"/>
    <w:rsid w:val="00DB415D"/>
    <w:rsid w:val="00DC3063"/>
    <w:rsid w:val="00DE103D"/>
    <w:rsid w:val="00E0623E"/>
    <w:rsid w:val="00E11193"/>
    <w:rsid w:val="00E147A0"/>
    <w:rsid w:val="00E303D7"/>
    <w:rsid w:val="00E40522"/>
    <w:rsid w:val="00E601A7"/>
    <w:rsid w:val="00E80AF5"/>
    <w:rsid w:val="00E8141A"/>
    <w:rsid w:val="00EB479E"/>
    <w:rsid w:val="00EC371C"/>
    <w:rsid w:val="00EC3773"/>
    <w:rsid w:val="00EC7683"/>
    <w:rsid w:val="00ED38A9"/>
    <w:rsid w:val="00EE54F9"/>
    <w:rsid w:val="00EE73AD"/>
    <w:rsid w:val="00F151EC"/>
    <w:rsid w:val="00F213CD"/>
    <w:rsid w:val="00F278FC"/>
    <w:rsid w:val="00F429F6"/>
    <w:rsid w:val="00F659E6"/>
    <w:rsid w:val="00F731C2"/>
    <w:rsid w:val="00F80398"/>
    <w:rsid w:val="00F80D0F"/>
    <w:rsid w:val="00FA00CA"/>
    <w:rsid w:val="00FB087C"/>
    <w:rsid w:val="00FC4172"/>
    <w:rsid w:val="00FC5D5F"/>
    <w:rsid w:val="00FC6E54"/>
    <w:rsid w:val="00FD7146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66792"/>
  <w15:chartTrackingRefBased/>
  <w15:docId w15:val="{8484FD12-3C05-5449-B28A-F02CDAF2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91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483A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A0E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3A0E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CA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Amarnath Bhide</dc:creator>
  <cp:keywords/>
  <dc:description/>
  <cp:lastModifiedBy>Amarnath Bhide</cp:lastModifiedBy>
  <cp:revision>2</cp:revision>
  <dcterms:created xsi:type="dcterms:W3CDTF">2023-03-02T16:49:00Z</dcterms:created>
  <dcterms:modified xsi:type="dcterms:W3CDTF">2023-03-05T16:54:00Z</dcterms:modified>
</cp:coreProperties>
</file>