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  <w:b/>
          <w:bCs/>
        </w:rPr>
        <w:t>Supplementary 1. Table 3.</w:t>
      </w:r>
      <w:r w:rsidRPr="00747A0E">
        <w:rPr>
          <w:rFonts w:ascii="Times New Roman" w:hAnsi="Times New Roman" w:cs="Times New Roman"/>
        </w:rPr>
        <w:t xml:space="preserve"> Full breakdown of quality ratings using the Effective Public Health Practice Project of </w:t>
      </w:r>
      <w:r w:rsidRPr="00404283">
        <w:rPr>
          <w:rFonts w:ascii="Times New Roman" w:hAnsi="Times New Roman" w:cs="Times New Roman"/>
        </w:rPr>
        <w:t xml:space="preserve">studies </w:t>
      </w:r>
      <w:r>
        <w:rPr>
          <w:rFonts w:ascii="Times New Roman" w:hAnsi="Times New Roman" w:cs="Times New Roman"/>
        </w:rPr>
        <w:t>of</w:t>
      </w:r>
      <w:r w:rsidRPr="00404283">
        <w:rPr>
          <w:rFonts w:ascii="Times New Roman" w:hAnsi="Times New Roman" w:cs="Times New Roman"/>
        </w:rPr>
        <w:t xml:space="preserve"> virtual reality relaxation for people with mental health conditions</w:t>
      </w: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984"/>
        <w:gridCol w:w="1985"/>
        <w:gridCol w:w="1701"/>
        <w:gridCol w:w="1842"/>
        <w:gridCol w:w="1560"/>
      </w:tblGrid>
      <w:tr w:rsidR="00CB599F" w:rsidRPr="00747A0E" w:rsidTr="00B75337">
        <w:trPr>
          <w:trHeight w:val="7356"/>
        </w:trPr>
        <w:tc>
          <w:tcPr>
            <w:tcW w:w="1560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Study</w:t>
            </w:r>
          </w:p>
        </w:tc>
        <w:tc>
          <w:tcPr>
            <w:tcW w:w="1559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A. Selection bias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Q1. Are individuals selected to participate in the study likely to represent the target population? Very likely = 1, Somewhat likely = 2, Not likely = 3, Can’t tell = 4.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Q2. What percentage of selected individuals agreed to participate? 80-100% agreement = 1, 60-79% agreement = 2, less than 60% agreement = 3, Not applicable = 4, Can’t tell = 5.</w:t>
            </w:r>
          </w:p>
        </w:tc>
        <w:tc>
          <w:tcPr>
            <w:tcW w:w="1843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B. Study design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Q1. Study design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Randomised controlled trial = 1, controlled clinical trial = 2, cohort analytic = 3, case-control = 4, cohort = 5, interrupted time series = 6, other = 7, Can’t tell = 8. Was the study described as randomised? If yes, was the method of randomisation described? Was the method appropriate?</w:t>
            </w:r>
          </w:p>
        </w:tc>
        <w:tc>
          <w:tcPr>
            <w:tcW w:w="1984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C. Confounders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Q1. Were there important differences between groups prior to the intervention? Yes = 1, No = 2, Can’t tell = 3. Examples of confounders: race, sex, marital status/family, age, socio-economic status, education, health status, pre-intervention score on outcome measures.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Q2.  Percentage of relevant confounders that were controlled. 80-100% (most) = 1, 60-79% (some) = 2, less than 60% (few or more) = 3, Can’t tell = 4.</w:t>
            </w:r>
          </w:p>
        </w:tc>
        <w:tc>
          <w:tcPr>
            <w:tcW w:w="1985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D. Blinding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Q1. Was the outcome assessor aware of the intervention or exposure status of participants? Yes = 1, No = 2, Can’t tell = 3.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Q2. Were the study participants aware of the research questions?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7A0E">
              <w:rPr>
                <w:rFonts w:ascii="Times New Roman" w:hAnsi="Times New Roman" w:cs="Times New Roman"/>
                <w:color w:val="000000" w:themeColor="text1"/>
              </w:rPr>
              <w:t>Yes = 1, No = 2, Can’t tell = 3.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E. Data collection method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Q1. Were data collection tools shown to be valid? Yes = 1, No = 2, Can’t tell = 3.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Q2. Were data collection tools shown to be reliable?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7A0E">
              <w:rPr>
                <w:rFonts w:ascii="Times New Roman" w:hAnsi="Times New Roman" w:cs="Times New Roman"/>
                <w:color w:val="000000" w:themeColor="text1"/>
              </w:rPr>
              <w:t>Yes = 1, No = 2, Can’t tell = 3.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F. Withdrawals and drop-outs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Q1. Were withdrawals and drop-outs reported in terms of numbers and/or reasons per group? Yes = 1, No = 2, Can’t tell = 3, Not applicable (i.e., one-time surveys or interviews) = 4.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Q2. Percentage of participants completing the study. 80-100% = 1, 60-79% = 2, less than 60% = 3, Can’t tell = 4, Not applicable (i.e., retrospective case-control) = 5.</w:t>
            </w:r>
          </w:p>
        </w:tc>
        <w:tc>
          <w:tcPr>
            <w:tcW w:w="1560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Global rating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599F" w:rsidRPr="00747A0E" w:rsidTr="00B75337">
        <w:trPr>
          <w:trHeight w:val="1096"/>
        </w:trPr>
        <w:tc>
          <w:tcPr>
            <w:tcW w:w="1560" w:type="dxa"/>
          </w:tcPr>
          <w:p w:rsidR="00CB599F" w:rsidRPr="00BA4027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224C50">
              <w:rPr>
                <w:rFonts w:ascii="Times New Roman" w:hAnsi="Times New Roman" w:cs="Times New Roman"/>
                <w:color w:val="000000" w:themeColor="text1"/>
              </w:rPr>
              <w:t>Bossenbroek et al (2020)</w:t>
            </w:r>
          </w:p>
        </w:tc>
        <w:tc>
          <w:tcPr>
            <w:tcW w:w="1559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2. Somewhat likely; (Q2) 1. 80-100% agreement</w:t>
            </w:r>
            <w:r w:rsidRPr="00747A0E" w:rsidDel="00225D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7A0E">
              <w:rPr>
                <w:rFonts w:ascii="Times New Roman" w:hAnsi="Times New Roman" w:cs="Times New Roman"/>
                <w:color w:val="000000" w:themeColor="text1"/>
              </w:rPr>
              <w:t>= MODERATE</w:t>
            </w:r>
          </w:p>
        </w:tc>
        <w:tc>
          <w:tcPr>
            <w:tcW w:w="1843" w:type="dxa"/>
          </w:tcPr>
          <w:p w:rsidR="00CB599F" w:rsidRPr="00224C50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4C50">
              <w:rPr>
                <w:rFonts w:ascii="Times New Roman" w:hAnsi="Times New Roman" w:cs="Times New Roman"/>
                <w:color w:val="000000" w:themeColor="text1"/>
              </w:rPr>
              <w:t xml:space="preserve">(Q1) </w:t>
            </w:r>
            <w:r w:rsidRPr="00BA4027">
              <w:rPr>
                <w:rFonts w:ascii="Times New Roman" w:hAnsi="Times New Roman" w:cs="Times New Roman"/>
                <w:color w:val="000000" w:themeColor="text1"/>
              </w:rPr>
              <w:t xml:space="preserve">5. Cohort </w:t>
            </w:r>
            <w:r w:rsidRPr="00224C50">
              <w:rPr>
                <w:rFonts w:ascii="Times New Roman" w:hAnsi="Times New Roman" w:cs="Times New Roman"/>
                <w:color w:val="000000" w:themeColor="text1"/>
              </w:rPr>
              <w:t>= MODERATE</w:t>
            </w:r>
          </w:p>
          <w:p w:rsidR="00CB599F" w:rsidRPr="00224C50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99F" w:rsidRPr="00224C50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B599F" w:rsidRPr="00BA4027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4027">
              <w:rPr>
                <w:rFonts w:ascii="Times New Roman" w:hAnsi="Times New Roman" w:cs="Times New Roman"/>
                <w:color w:val="000000" w:themeColor="text1"/>
              </w:rPr>
              <w:t>(Q1) 2. No</w:t>
            </w:r>
          </w:p>
          <w:p w:rsidR="00CB599F" w:rsidRPr="00BA4027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4027">
              <w:rPr>
                <w:rFonts w:ascii="Times New Roman" w:hAnsi="Times New Roman" w:cs="Times New Roman"/>
                <w:color w:val="000000" w:themeColor="text1"/>
              </w:rPr>
              <w:t>(Q2) Not Applicable = STRONG</w:t>
            </w:r>
          </w:p>
          <w:p w:rsidR="00CB599F" w:rsidRPr="00052DF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 w:rsidDel="007C6D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Yes = STRONG</w:t>
            </w:r>
          </w:p>
        </w:tc>
        <w:tc>
          <w:tcPr>
            <w:tcW w:w="1842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80-100% = STRONG</w:t>
            </w:r>
          </w:p>
        </w:tc>
        <w:tc>
          <w:tcPr>
            <w:tcW w:w="1560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4027">
              <w:rPr>
                <w:rFonts w:ascii="Times New Roman" w:hAnsi="Times New Roman" w:cs="Times New Roman"/>
                <w:color w:val="000000" w:themeColor="text1"/>
              </w:rPr>
              <w:t>STRONG</w:t>
            </w:r>
          </w:p>
        </w:tc>
      </w:tr>
      <w:tr w:rsidR="00CB599F" w:rsidRPr="00747A0E" w:rsidTr="00B75337">
        <w:trPr>
          <w:trHeight w:val="815"/>
        </w:trPr>
        <w:tc>
          <w:tcPr>
            <w:tcW w:w="1560" w:type="dxa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Gorini et al (2010)</w:t>
            </w:r>
          </w:p>
        </w:tc>
        <w:tc>
          <w:tcPr>
            <w:tcW w:w="1559" w:type="dxa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2. Somewhat likely; (Q2) 5. Can’t tell = MODERATE</w:t>
            </w:r>
          </w:p>
        </w:tc>
        <w:tc>
          <w:tcPr>
            <w:tcW w:w="1843" w:type="dxa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2. Controlled clinical trial = STRONG</w:t>
            </w:r>
          </w:p>
        </w:tc>
        <w:tc>
          <w:tcPr>
            <w:tcW w:w="1984" w:type="dxa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3. Can’t tell; (Q2) 4. Can’t tell = WEAK</w:t>
            </w:r>
          </w:p>
        </w:tc>
        <w:tc>
          <w:tcPr>
            <w:tcW w:w="1985" w:type="dxa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1. Yes; (Q2) 3. Can’t tell = MODERATE</w:t>
            </w:r>
          </w:p>
        </w:tc>
        <w:tc>
          <w:tcPr>
            <w:tcW w:w="1842" w:type="dxa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2. No; (Q2) 3. Can’t tell = WEAK</w:t>
            </w:r>
          </w:p>
        </w:tc>
        <w:tc>
          <w:tcPr>
            <w:tcW w:w="1560" w:type="dxa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WEAK</w:t>
            </w:r>
          </w:p>
        </w:tc>
      </w:tr>
      <w:tr w:rsidR="00CB599F" w:rsidRPr="00747A0E" w:rsidTr="00B75337">
        <w:trPr>
          <w:trHeight w:val="1082"/>
        </w:trPr>
        <w:tc>
          <w:tcPr>
            <w:tcW w:w="1560" w:type="dxa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Habak et al (2021)</w:t>
            </w:r>
          </w:p>
        </w:tc>
        <w:tc>
          <w:tcPr>
            <w:tcW w:w="1559" w:type="dxa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2. Somewhat likely; (Q2) 1. 80-100% agreement = MODERATE</w:t>
            </w:r>
          </w:p>
        </w:tc>
        <w:tc>
          <w:tcPr>
            <w:tcW w:w="1843" w:type="dxa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5. Cohort = MODERATE</w:t>
            </w:r>
          </w:p>
        </w:tc>
        <w:tc>
          <w:tcPr>
            <w:tcW w:w="1984" w:type="dxa"/>
          </w:tcPr>
          <w:p w:rsidR="00CB599F" w:rsidRPr="00052DF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2DFA">
              <w:rPr>
                <w:rFonts w:ascii="Times New Roman" w:hAnsi="Times New Roman" w:cs="Times New Roman"/>
                <w:color w:val="000000" w:themeColor="text1"/>
              </w:rPr>
              <w:t>(Q1) 2. No</w:t>
            </w:r>
          </w:p>
          <w:p w:rsidR="00CB599F" w:rsidRPr="00052DF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2DFA">
              <w:rPr>
                <w:rFonts w:ascii="Times New Roman" w:hAnsi="Times New Roman" w:cs="Times New Roman"/>
                <w:color w:val="000000" w:themeColor="text1"/>
              </w:rPr>
              <w:t>(Q2) Not Applicable = STRONG</w:t>
            </w:r>
          </w:p>
          <w:p w:rsidR="00CB599F" w:rsidRPr="00BA4027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3. Can’t tell = MODERATE</w:t>
            </w:r>
          </w:p>
        </w:tc>
        <w:tc>
          <w:tcPr>
            <w:tcW w:w="1842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80-100% = STRONG</w:t>
            </w:r>
          </w:p>
        </w:tc>
        <w:tc>
          <w:tcPr>
            <w:tcW w:w="1560" w:type="dxa"/>
          </w:tcPr>
          <w:p w:rsidR="00CB599F" w:rsidRPr="00BA4027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A4027">
              <w:rPr>
                <w:rFonts w:ascii="Times New Roman" w:hAnsi="Times New Roman" w:cs="Times New Roman"/>
                <w:color w:val="000000" w:themeColor="text1"/>
              </w:rPr>
              <w:t>STRONG</w:t>
            </w:r>
          </w:p>
        </w:tc>
      </w:tr>
      <w:tr w:rsidR="00CB599F" w:rsidRPr="00747A0E" w:rsidTr="00B75337">
        <w:trPr>
          <w:trHeight w:val="815"/>
        </w:trPr>
        <w:tc>
          <w:tcPr>
            <w:tcW w:w="1560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Kim et al (2021)</w:t>
            </w:r>
          </w:p>
        </w:tc>
        <w:tc>
          <w:tcPr>
            <w:tcW w:w="1559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2. Somewhat likely; (Q2) 5. Can’t tell = MODERATE</w:t>
            </w:r>
          </w:p>
        </w:tc>
        <w:tc>
          <w:tcPr>
            <w:tcW w:w="1843" w:type="dxa"/>
          </w:tcPr>
          <w:p w:rsidR="00CB599F" w:rsidRPr="00A928F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28FE">
              <w:rPr>
                <w:rFonts w:ascii="Times New Roman" w:hAnsi="Times New Roman" w:cs="Times New Roman"/>
                <w:color w:val="000000" w:themeColor="text1"/>
              </w:rPr>
              <w:t>(Q1) 2. Controlled clinical trial = STRONG</w:t>
            </w:r>
          </w:p>
        </w:tc>
        <w:tc>
          <w:tcPr>
            <w:tcW w:w="1984" w:type="dxa"/>
          </w:tcPr>
          <w:p w:rsidR="00CB599F" w:rsidRPr="00A928F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28FE">
              <w:rPr>
                <w:rFonts w:ascii="Times New Roman" w:hAnsi="Times New Roman" w:cs="Times New Roman"/>
                <w:color w:val="000000" w:themeColor="text1"/>
              </w:rPr>
              <w:t>(Q1) 3. Can’t tell; (Q2) 4. Can’t tell = WEAK</w:t>
            </w:r>
          </w:p>
        </w:tc>
        <w:tc>
          <w:tcPr>
            <w:tcW w:w="1985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4. Can’t tell = MODERATE</w:t>
            </w:r>
          </w:p>
        </w:tc>
        <w:tc>
          <w:tcPr>
            <w:tcW w:w="1701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3. Can’t tell = MODERATE</w:t>
            </w:r>
          </w:p>
        </w:tc>
        <w:tc>
          <w:tcPr>
            <w:tcW w:w="1842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80-100% = STRONG</w:t>
            </w:r>
          </w:p>
        </w:tc>
        <w:tc>
          <w:tcPr>
            <w:tcW w:w="1560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CB599F" w:rsidRPr="00747A0E" w:rsidTr="00B75337">
        <w:trPr>
          <w:trHeight w:val="1082"/>
        </w:trPr>
        <w:tc>
          <w:tcPr>
            <w:tcW w:w="1560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Maarsingh et al (2019)</w:t>
            </w:r>
          </w:p>
        </w:tc>
        <w:tc>
          <w:tcPr>
            <w:tcW w:w="1559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2. Somewhat likely; (Q2) 5. Can’t tell = MODERATE</w:t>
            </w:r>
          </w:p>
        </w:tc>
        <w:tc>
          <w:tcPr>
            <w:tcW w:w="1843" w:type="dxa"/>
          </w:tcPr>
          <w:p w:rsidR="00CB599F" w:rsidRPr="00052DF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2DFA">
              <w:rPr>
                <w:rFonts w:ascii="Times New Roman" w:hAnsi="Times New Roman" w:cs="Times New Roman"/>
                <w:color w:val="000000" w:themeColor="text1"/>
              </w:rPr>
              <w:t xml:space="preserve">(Q1)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52DFA">
              <w:rPr>
                <w:rFonts w:ascii="Times New Roman" w:hAnsi="Times New Roman" w:cs="Times New Roman"/>
                <w:color w:val="000000" w:themeColor="text1"/>
              </w:rPr>
              <w:t>. Case-Control = MODERATE</w:t>
            </w:r>
          </w:p>
          <w:p w:rsidR="00CB599F" w:rsidRPr="00A928F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B599F" w:rsidRPr="00A928F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28FE">
              <w:rPr>
                <w:rFonts w:ascii="Times New Roman" w:hAnsi="Times New Roman" w:cs="Times New Roman"/>
                <w:color w:val="000000" w:themeColor="text1"/>
              </w:rPr>
              <w:t>(Q1) 3. Can’t tell; (Q2) 4. Can’t tell = WEAK</w:t>
            </w:r>
          </w:p>
        </w:tc>
        <w:tc>
          <w:tcPr>
            <w:tcW w:w="1985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4. Can’t tell = MODERATE</w:t>
            </w:r>
          </w:p>
        </w:tc>
        <w:tc>
          <w:tcPr>
            <w:tcW w:w="1701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Yes = STRONG</w:t>
            </w:r>
          </w:p>
        </w:tc>
        <w:tc>
          <w:tcPr>
            <w:tcW w:w="1842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3. Less than 60% = WEAK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WEAK</w:t>
            </w:r>
          </w:p>
        </w:tc>
      </w:tr>
      <w:tr w:rsidR="00CB599F" w:rsidRPr="00747A0E" w:rsidTr="00B75337">
        <w:trPr>
          <w:trHeight w:val="1082"/>
        </w:trPr>
        <w:tc>
          <w:tcPr>
            <w:tcW w:w="1560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Malbos et al (2020)</w:t>
            </w:r>
          </w:p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2. Somewhat likely; (Q2) 2. 60-79% agreement = MODERATE</w:t>
            </w:r>
          </w:p>
        </w:tc>
        <w:tc>
          <w:tcPr>
            <w:tcW w:w="1843" w:type="dxa"/>
          </w:tcPr>
          <w:p w:rsidR="00CB599F" w:rsidRPr="00A928F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2DFA">
              <w:rPr>
                <w:rFonts w:ascii="Times New Roman" w:hAnsi="Times New Roman" w:cs="Times New Roman"/>
                <w:color w:val="000000" w:themeColor="text1"/>
              </w:rPr>
              <w:t>(Q1) 1. Randomised Control Trial = STRONG</w:t>
            </w:r>
          </w:p>
          <w:p w:rsidR="00CB599F" w:rsidRPr="00A928F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B599F" w:rsidRPr="00A928F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28FE">
              <w:rPr>
                <w:rFonts w:ascii="Times New Roman" w:hAnsi="Times New Roman" w:cs="Times New Roman"/>
                <w:color w:val="000000" w:themeColor="text1"/>
              </w:rPr>
              <w:t>(Q1) 3. Can’t tell; (Q2) 4. Can’t tell = WEAK</w:t>
            </w:r>
          </w:p>
        </w:tc>
        <w:tc>
          <w:tcPr>
            <w:tcW w:w="1985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3. Can’t tell = MODERATE</w:t>
            </w:r>
          </w:p>
        </w:tc>
        <w:tc>
          <w:tcPr>
            <w:tcW w:w="1842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2. 60-79% = MODERATE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CB599F" w:rsidRPr="00747A0E" w:rsidTr="00B75337">
        <w:trPr>
          <w:trHeight w:val="1082"/>
        </w:trPr>
        <w:tc>
          <w:tcPr>
            <w:tcW w:w="1560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Manzoni et al (2008)</w:t>
            </w:r>
          </w:p>
        </w:tc>
        <w:tc>
          <w:tcPr>
            <w:tcW w:w="1559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 xml:space="preserve">(Q1) 2. Somewhat likely; (Q2) 1. 80-100% </w:t>
            </w:r>
            <w:r w:rsidRPr="00AC35EA">
              <w:rPr>
                <w:rFonts w:ascii="Times New Roman" w:hAnsi="Times New Roman" w:cs="Times New Roman"/>
                <w:color w:val="000000" w:themeColor="text1"/>
              </w:rPr>
              <w:lastRenderedPageBreak/>
              <w:t>agreement = MODERATE</w:t>
            </w:r>
          </w:p>
        </w:tc>
        <w:tc>
          <w:tcPr>
            <w:tcW w:w="1843" w:type="dxa"/>
            <w:shd w:val="clear" w:color="auto" w:fill="auto"/>
          </w:tcPr>
          <w:p w:rsidR="00CB599F" w:rsidRPr="00BA4027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lastRenderedPageBreak/>
              <w:t>(Q1)</w:t>
            </w:r>
            <w:r w:rsidRPr="00BA4027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AC35E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A4027">
              <w:rPr>
                <w:rFonts w:ascii="Times New Roman" w:hAnsi="Times New Roman" w:cs="Times New Roman"/>
                <w:color w:val="000000" w:themeColor="text1"/>
              </w:rPr>
              <w:t>Randomised c</w:t>
            </w:r>
            <w:r w:rsidRPr="00AC35EA">
              <w:rPr>
                <w:rFonts w:ascii="Times New Roman" w:hAnsi="Times New Roman" w:cs="Times New Roman"/>
                <w:color w:val="000000" w:themeColor="text1"/>
              </w:rPr>
              <w:t>ontrolled trial = STRONG</w:t>
            </w:r>
          </w:p>
          <w:p w:rsidR="00CB599F" w:rsidRPr="00BA4027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40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B599F" w:rsidRPr="00052DF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(Q1) </w:t>
            </w:r>
            <w:r w:rsidRPr="00BA4027">
              <w:rPr>
                <w:rFonts w:ascii="Times New Roman" w:hAnsi="Times New Roman" w:cs="Times New Roman"/>
                <w:color w:val="000000" w:themeColor="text1"/>
              </w:rPr>
              <w:t>2. No</w:t>
            </w:r>
            <w:r w:rsidRPr="00AC35EA">
              <w:rPr>
                <w:rFonts w:ascii="Times New Roman" w:hAnsi="Times New Roman" w:cs="Times New Roman"/>
                <w:color w:val="000000" w:themeColor="text1"/>
              </w:rPr>
              <w:t xml:space="preserve">; (Q2)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Not Applicable </w:t>
            </w:r>
            <w:r w:rsidRPr="00052DFA">
              <w:rPr>
                <w:rFonts w:ascii="Times New Roman" w:hAnsi="Times New Roman" w:cs="Times New Roman"/>
                <w:color w:val="000000" w:themeColor="text1"/>
              </w:rPr>
              <w:t>= STRONG</w:t>
            </w:r>
          </w:p>
          <w:p w:rsidR="00CB599F" w:rsidRPr="00BA4027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99F" w:rsidRPr="00BA4027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99F" w:rsidRPr="00BA4027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99F" w:rsidRPr="00BA4027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lastRenderedPageBreak/>
              <w:t>(Q1) 3. Can’t tell; (Q2) 3. Can’t tell = MODERATE</w:t>
            </w:r>
          </w:p>
        </w:tc>
        <w:tc>
          <w:tcPr>
            <w:tcW w:w="1701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1. Yes; (Q2) 3. Can’t tell = MODERATE</w:t>
            </w:r>
          </w:p>
        </w:tc>
        <w:tc>
          <w:tcPr>
            <w:tcW w:w="1842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1. Yes; (Q2) 1. 80-100% = STRONG</w:t>
            </w:r>
          </w:p>
        </w:tc>
        <w:tc>
          <w:tcPr>
            <w:tcW w:w="1560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STRONG</w:t>
            </w:r>
          </w:p>
        </w:tc>
      </w:tr>
      <w:tr w:rsidR="00CB599F" w:rsidRPr="00747A0E" w:rsidTr="00B75337">
        <w:trPr>
          <w:trHeight w:val="1096"/>
        </w:trPr>
        <w:tc>
          <w:tcPr>
            <w:tcW w:w="1560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Manzoni et al (2009)</w:t>
            </w:r>
          </w:p>
        </w:tc>
        <w:tc>
          <w:tcPr>
            <w:tcW w:w="1559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2. Somewhat likely; (Q2) 2. 60-79% agreement = MODERATE</w:t>
            </w:r>
          </w:p>
        </w:tc>
        <w:tc>
          <w:tcPr>
            <w:tcW w:w="1843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4027">
              <w:rPr>
                <w:rFonts w:ascii="Times New Roman" w:hAnsi="Times New Roman" w:cs="Times New Roman"/>
                <w:color w:val="000000" w:themeColor="text1"/>
              </w:rPr>
              <w:t>Q1) 1. Randomised controlled trial = STRONG</w:t>
            </w:r>
          </w:p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CB599F" w:rsidRPr="00BA4027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4027">
              <w:rPr>
                <w:rFonts w:ascii="Times New Roman" w:hAnsi="Times New Roman" w:cs="Times New Roman"/>
                <w:color w:val="000000" w:themeColor="text1"/>
              </w:rPr>
              <w:t xml:space="preserve">(Q1) 2. No; (Q2)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Not Applicable </w:t>
            </w:r>
            <w:r w:rsidRPr="00BA4027">
              <w:rPr>
                <w:rFonts w:ascii="Times New Roman" w:hAnsi="Times New Roman" w:cs="Times New Roman"/>
                <w:color w:val="000000" w:themeColor="text1"/>
              </w:rPr>
              <w:t>= STRONG</w:t>
            </w:r>
          </w:p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1. Yes; (Q2) 3. Can’t tell = MODERATE</w:t>
            </w:r>
          </w:p>
        </w:tc>
        <w:tc>
          <w:tcPr>
            <w:tcW w:w="1842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1. Yes; (Q2) 2. 60-79% = MODERATE</w:t>
            </w:r>
          </w:p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STRONG</w:t>
            </w:r>
          </w:p>
        </w:tc>
      </w:tr>
      <w:tr w:rsidR="00CB599F" w:rsidRPr="00747A0E" w:rsidTr="00B75337">
        <w:trPr>
          <w:trHeight w:val="1108"/>
        </w:trPr>
        <w:tc>
          <w:tcPr>
            <w:tcW w:w="1560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Mark et al (2021)</w:t>
            </w:r>
          </w:p>
        </w:tc>
        <w:tc>
          <w:tcPr>
            <w:tcW w:w="1559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2. Somewhat likely; (Q2) 2. 60-79% agreement = MODERATE</w:t>
            </w:r>
          </w:p>
        </w:tc>
        <w:tc>
          <w:tcPr>
            <w:tcW w:w="1843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5. Cohort = MODERATE</w:t>
            </w:r>
          </w:p>
        </w:tc>
        <w:tc>
          <w:tcPr>
            <w:tcW w:w="1984" w:type="dxa"/>
            <w:shd w:val="clear" w:color="auto" w:fill="auto"/>
          </w:tcPr>
          <w:p w:rsidR="00CB599F" w:rsidRPr="00052DF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2DFA">
              <w:rPr>
                <w:rFonts w:ascii="Times New Roman" w:hAnsi="Times New Roman" w:cs="Times New Roman"/>
                <w:color w:val="000000" w:themeColor="text1"/>
              </w:rPr>
              <w:t>(Q1) 2. No</w:t>
            </w:r>
          </w:p>
          <w:p w:rsidR="00CB599F" w:rsidRPr="00052DF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2DFA">
              <w:rPr>
                <w:rFonts w:ascii="Times New Roman" w:hAnsi="Times New Roman" w:cs="Times New Roman"/>
                <w:color w:val="000000" w:themeColor="text1"/>
              </w:rPr>
              <w:t>(Q2) Not Applicable = STRONG</w:t>
            </w:r>
          </w:p>
          <w:p w:rsidR="00CB599F" w:rsidRPr="00AE5E6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en-AU"/>
              </w:rPr>
            </w:pPr>
          </w:p>
        </w:tc>
        <w:tc>
          <w:tcPr>
            <w:tcW w:w="1985" w:type="dxa"/>
            <w:shd w:val="clear" w:color="auto" w:fill="auto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  <w:shd w:val="clear" w:color="auto" w:fill="auto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3. Can’t tell = WEAK</w:t>
            </w:r>
            <w:r w:rsidRPr="00747A0E" w:rsidDel="00225D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80-100% = STRONG</w:t>
            </w:r>
          </w:p>
        </w:tc>
        <w:tc>
          <w:tcPr>
            <w:tcW w:w="1560" w:type="dxa"/>
            <w:shd w:val="clear" w:color="auto" w:fill="auto"/>
          </w:tcPr>
          <w:p w:rsidR="00CB599F" w:rsidRPr="00AE5E6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CB599F" w:rsidRPr="00747A0E" w:rsidTr="00B75337">
        <w:trPr>
          <w:trHeight w:val="815"/>
        </w:trPr>
        <w:tc>
          <w:tcPr>
            <w:tcW w:w="1560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Mistry et al (2020)</w:t>
            </w:r>
          </w:p>
        </w:tc>
        <w:tc>
          <w:tcPr>
            <w:tcW w:w="1559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2. Somewhat likely; (Q2) 5. Can’t tell = MODERATE</w:t>
            </w:r>
          </w:p>
        </w:tc>
        <w:tc>
          <w:tcPr>
            <w:tcW w:w="1843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(Q1) 2. Controlled clinical trial = STRONG</w:t>
            </w:r>
          </w:p>
        </w:tc>
        <w:tc>
          <w:tcPr>
            <w:tcW w:w="1984" w:type="dxa"/>
            <w:shd w:val="clear" w:color="auto" w:fill="auto"/>
          </w:tcPr>
          <w:p w:rsidR="00CB599F" w:rsidRPr="00AE5E6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 xml:space="preserve">(Q1) </w:t>
            </w:r>
            <w:r w:rsidRPr="00AE5E6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C35E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AE5E6E">
              <w:rPr>
                <w:rFonts w:ascii="Times New Roman" w:hAnsi="Times New Roman" w:cs="Times New Roman"/>
                <w:color w:val="000000" w:themeColor="text1"/>
              </w:rPr>
              <w:t>Yes</w:t>
            </w:r>
            <w:r w:rsidRPr="00AC35E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CB599F" w:rsidRPr="00AE5E6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(Q2) 4. Can’t tell = WEAK</w:t>
            </w:r>
          </w:p>
          <w:p w:rsidR="00CB599F" w:rsidRPr="00AE5E6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1. Yes; (Q2) 3. Can’t tell = MODERATE</w:t>
            </w:r>
          </w:p>
        </w:tc>
        <w:tc>
          <w:tcPr>
            <w:tcW w:w="1842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1. Yes; (Q2) 1. 80-100% = STRONG</w:t>
            </w:r>
          </w:p>
        </w:tc>
        <w:tc>
          <w:tcPr>
            <w:tcW w:w="1560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MODERATE</w:t>
            </w:r>
          </w:p>
        </w:tc>
      </w:tr>
      <w:tr w:rsidR="00CB599F" w:rsidRPr="00747A0E" w:rsidTr="00B75337">
        <w:trPr>
          <w:trHeight w:val="1082"/>
        </w:trPr>
        <w:tc>
          <w:tcPr>
            <w:tcW w:w="1560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Pallavicini et al (2009)</w:t>
            </w:r>
          </w:p>
        </w:tc>
        <w:tc>
          <w:tcPr>
            <w:tcW w:w="1559" w:type="dxa"/>
            <w:shd w:val="clear" w:color="auto" w:fill="auto"/>
          </w:tcPr>
          <w:p w:rsidR="00CB599F" w:rsidRPr="00AE5E6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(Q1) 2. Somewhat likely; (Q2) 1. 80-100% = MODERATE</w:t>
            </w:r>
          </w:p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1. Randomised controlled trial = STRONG</w:t>
            </w:r>
          </w:p>
        </w:tc>
        <w:tc>
          <w:tcPr>
            <w:tcW w:w="1984" w:type="dxa"/>
            <w:shd w:val="clear" w:color="auto" w:fill="auto"/>
          </w:tcPr>
          <w:p w:rsidR="00CB599F" w:rsidRPr="00AE5E6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 xml:space="preserve">(Q1) </w:t>
            </w:r>
            <w:r w:rsidRPr="00AE5E6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C35E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AE5E6E">
              <w:rPr>
                <w:rFonts w:ascii="Times New Roman" w:hAnsi="Times New Roman" w:cs="Times New Roman"/>
                <w:color w:val="000000" w:themeColor="text1"/>
              </w:rPr>
              <w:t>No</w:t>
            </w:r>
            <w:r w:rsidRPr="00AC35EA">
              <w:rPr>
                <w:rFonts w:ascii="Times New Roman" w:hAnsi="Times New Roman" w:cs="Times New Roman"/>
                <w:color w:val="000000" w:themeColor="text1"/>
              </w:rPr>
              <w:t>; (Q2)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Not Applicable </w:t>
            </w:r>
            <w:r w:rsidRPr="00AC35EA">
              <w:rPr>
                <w:rFonts w:ascii="Times New Roman" w:hAnsi="Times New Roman" w:cs="Times New Roman"/>
                <w:color w:val="000000" w:themeColor="text1"/>
              </w:rPr>
              <w:t>= STRONG</w:t>
            </w:r>
          </w:p>
          <w:p w:rsidR="00CB599F" w:rsidRPr="00AE5E6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1. Yes; (Q2) 3. Can’t tell = MODERATE</w:t>
            </w:r>
          </w:p>
        </w:tc>
        <w:tc>
          <w:tcPr>
            <w:tcW w:w="1842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1. Yes; (Q2) 1. 80-100% = STRONG</w:t>
            </w:r>
          </w:p>
        </w:tc>
        <w:tc>
          <w:tcPr>
            <w:tcW w:w="1560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STRONG</w:t>
            </w:r>
          </w:p>
        </w:tc>
      </w:tr>
      <w:tr w:rsidR="00CB599F" w:rsidRPr="00747A0E" w:rsidTr="00B75337">
        <w:trPr>
          <w:trHeight w:val="1082"/>
        </w:trPr>
        <w:tc>
          <w:tcPr>
            <w:tcW w:w="1560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</w:rPr>
              <w:t>Repetto et al (2013)</w:t>
            </w:r>
          </w:p>
        </w:tc>
        <w:tc>
          <w:tcPr>
            <w:tcW w:w="1559" w:type="dxa"/>
            <w:shd w:val="clear" w:color="auto" w:fill="auto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(Q1) 2. Somewhat likely; (Q2) 1. 80-100% = MODERATE</w:t>
            </w:r>
          </w:p>
        </w:tc>
        <w:tc>
          <w:tcPr>
            <w:tcW w:w="1843" w:type="dxa"/>
            <w:shd w:val="clear" w:color="auto" w:fill="auto"/>
          </w:tcPr>
          <w:p w:rsidR="00CB599F" w:rsidRPr="00AE5E6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1. Randomised controlled trial = STRONG</w:t>
            </w:r>
          </w:p>
          <w:p w:rsidR="00CB599F" w:rsidRPr="00AE5E6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CB599F" w:rsidRPr="00AE5E6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 xml:space="preserve">(Q1) 2. No; (Q2)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Not Applicable </w:t>
            </w:r>
            <w:r w:rsidRPr="00AC35EA">
              <w:rPr>
                <w:rFonts w:ascii="Times New Roman" w:hAnsi="Times New Roman" w:cs="Times New Roman"/>
                <w:color w:val="000000" w:themeColor="text1"/>
              </w:rPr>
              <w:t>= STRONG</w:t>
            </w:r>
          </w:p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1. Yes; (Q2) 3. Can’t tell = MODERATE</w:t>
            </w:r>
          </w:p>
        </w:tc>
        <w:tc>
          <w:tcPr>
            <w:tcW w:w="1842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35EA">
              <w:rPr>
                <w:rFonts w:ascii="Times New Roman" w:hAnsi="Times New Roman" w:cs="Times New Roman"/>
                <w:color w:val="000000" w:themeColor="text1"/>
              </w:rPr>
              <w:t>(Q1) 1. Yes; (Q2) 1. 80-100% = STRONG</w:t>
            </w:r>
          </w:p>
        </w:tc>
        <w:tc>
          <w:tcPr>
            <w:tcW w:w="1560" w:type="dxa"/>
            <w:shd w:val="clear" w:color="auto" w:fill="auto"/>
          </w:tcPr>
          <w:p w:rsidR="00CB599F" w:rsidRPr="00AC35EA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STRONG</w:t>
            </w:r>
          </w:p>
        </w:tc>
      </w:tr>
      <w:tr w:rsidR="00CB599F" w:rsidRPr="00747A0E" w:rsidTr="00B75337">
        <w:trPr>
          <w:trHeight w:val="1082"/>
        </w:trPr>
        <w:tc>
          <w:tcPr>
            <w:tcW w:w="1560" w:type="dxa"/>
            <w:shd w:val="clear" w:color="auto" w:fill="auto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Riva et al (2008)</w:t>
            </w:r>
          </w:p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(Q1) 2. Somewhat likely; (Q2) 5. Can’t tell = MODERATE</w:t>
            </w:r>
          </w:p>
        </w:tc>
        <w:tc>
          <w:tcPr>
            <w:tcW w:w="1843" w:type="dxa"/>
            <w:shd w:val="clear" w:color="auto" w:fill="auto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(Q1) 2. Controlled clinical trial= STRONG</w:t>
            </w:r>
          </w:p>
        </w:tc>
        <w:tc>
          <w:tcPr>
            <w:tcW w:w="1984" w:type="dxa"/>
            <w:shd w:val="clear" w:color="auto" w:fill="auto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(Q1) 3. Can’t tell; (Q2) 4. Can’t tell = WEAK</w:t>
            </w:r>
          </w:p>
        </w:tc>
        <w:tc>
          <w:tcPr>
            <w:tcW w:w="1985" w:type="dxa"/>
            <w:shd w:val="clear" w:color="auto" w:fill="auto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  <w:shd w:val="clear" w:color="auto" w:fill="auto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3. Can’t tell = WEAK</w:t>
            </w:r>
          </w:p>
        </w:tc>
        <w:tc>
          <w:tcPr>
            <w:tcW w:w="1842" w:type="dxa"/>
            <w:shd w:val="clear" w:color="auto" w:fill="auto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2. No; (Q2) 3. Can’t tell = WEAK</w:t>
            </w:r>
          </w:p>
        </w:tc>
        <w:tc>
          <w:tcPr>
            <w:tcW w:w="1560" w:type="dxa"/>
            <w:shd w:val="clear" w:color="auto" w:fill="auto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WEAK</w:t>
            </w:r>
          </w:p>
        </w:tc>
      </w:tr>
      <w:tr w:rsidR="00CB599F" w:rsidRPr="00747A0E" w:rsidTr="00B75337">
        <w:trPr>
          <w:trHeight w:val="1096"/>
        </w:trPr>
        <w:tc>
          <w:tcPr>
            <w:tcW w:w="1560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Shah et al (2015)</w:t>
            </w:r>
          </w:p>
        </w:tc>
        <w:tc>
          <w:tcPr>
            <w:tcW w:w="1559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(Q1) 2. Somewhat likely; (Q2) 1. 80-100% agreement = MODERATE</w:t>
            </w:r>
          </w:p>
        </w:tc>
        <w:tc>
          <w:tcPr>
            <w:tcW w:w="1843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(Q1) 5. Cohort = MODERATE</w:t>
            </w:r>
          </w:p>
        </w:tc>
        <w:tc>
          <w:tcPr>
            <w:tcW w:w="1984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(Q1) 1. No; (Q2) . Not Applicable = STRONG</w:t>
            </w:r>
          </w:p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Yes = STRONG</w:t>
            </w:r>
          </w:p>
        </w:tc>
        <w:tc>
          <w:tcPr>
            <w:tcW w:w="1842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80-100% = STRONG</w:t>
            </w:r>
          </w:p>
        </w:tc>
        <w:tc>
          <w:tcPr>
            <w:tcW w:w="1560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2DFA">
              <w:rPr>
                <w:rFonts w:ascii="Times New Roman" w:hAnsi="Times New Roman" w:cs="Times New Roman"/>
                <w:color w:val="000000" w:themeColor="text1"/>
              </w:rPr>
              <w:t>STRONG</w:t>
            </w:r>
          </w:p>
        </w:tc>
      </w:tr>
      <w:tr w:rsidR="00CB599F" w:rsidRPr="00747A0E" w:rsidTr="00B75337">
        <w:trPr>
          <w:trHeight w:val="1082"/>
        </w:trPr>
        <w:tc>
          <w:tcPr>
            <w:tcW w:w="1560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Tan et al (2021)</w:t>
            </w:r>
          </w:p>
        </w:tc>
        <w:tc>
          <w:tcPr>
            <w:tcW w:w="1559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(Q1) 2. Somewhat likely; (Q2) 2. 60-79% agreement = MODERATE</w:t>
            </w:r>
          </w:p>
        </w:tc>
        <w:tc>
          <w:tcPr>
            <w:tcW w:w="1843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(Q1) 1. Randomised controlled trial = STRONG</w:t>
            </w:r>
          </w:p>
        </w:tc>
        <w:tc>
          <w:tcPr>
            <w:tcW w:w="1984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(Q1) 2. Yes; (Q2) 1. 80-100%</w:t>
            </w:r>
            <w:r w:rsidRPr="00EB2F2C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r w:rsidRPr="00AE5E6E">
              <w:rPr>
                <w:rFonts w:ascii="Times New Roman" w:hAnsi="Times New Roman" w:cs="Times New Roman"/>
                <w:color w:val="000000" w:themeColor="text1"/>
              </w:rPr>
              <w:t>STRONG</w:t>
            </w:r>
          </w:p>
        </w:tc>
        <w:tc>
          <w:tcPr>
            <w:tcW w:w="1985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Yes = STRONG</w:t>
            </w:r>
          </w:p>
        </w:tc>
        <w:tc>
          <w:tcPr>
            <w:tcW w:w="1842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80-100% = STRONG</w:t>
            </w:r>
          </w:p>
        </w:tc>
        <w:tc>
          <w:tcPr>
            <w:tcW w:w="1560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STRONG</w:t>
            </w:r>
          </w:p>
        </w:tc>
      </w:tr>
      <w:tr w:rsidR="00CB599F" w:rsidRPr="00747A0E" w:rsidTr="00B75337">
        <w:trPr>
          <w:trHeight w:val="1082"/>
        </w:trPr>
        <w:tc>
          <w:tcPr>
            <w:tcW w:w="1560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Tarrant et al (2018)</w:t>
            </w:r>
          </w:p>
        </w:tc>
        <w:tc>
          <w:tcPr>
            <w:tcW w:w="1559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(Q1) 2. Somewhat likely; (Q2) 2. 60-79% agreement = MODERATE</w:t>
            </w:r>
          </w:p>
        </w:tc>
        <w:tc>
          <w:tcPr>
            <w:tcW w:w="1843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(Q1) 2. Controlled clinical trial = STRONG</w:t>
            </w:r>
          </w:p>
        </w:tc>
        <w:tc>
          <w:tcPr>
            <w:tcW w:w="1984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(Q1) 1. No; (Q2) Not Applicable = STRONG</w:t>
            </w:r>
          </w:p>
        </w:tc>
        <w:tc>
          <w:tcPr>
            <w:tcW w:w="1985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Yes = STRONG</w:t>
            </w:r>
          </w:p>
        </w:tc>
        <w:tc>
          <w:tcPr>
            <w:tcW w:w="1842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2. 60-79% = MODERATE</w:t>
            </w:r>
          </w:p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STRONG</w:t>
            </w:r>
          </w:p>
        </w:tc>
      </w:tr>
      <w:tr w:rsidR="00CB599F" w:rsidRPr="00747A0E" w:rsidTr="00B75337">
        <w:trPr>
          <w:trHeight w:val="1082"/>
        </w:trPr>
        <w:tc>
          <w:tcPr>
            <w:tcW w:w="1560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Veling et al (2021)</w:t>
            </w:r>
          </w:p>
        </w:tc>
        <w:tc>
          <w:tcPr>
            <w:tcW w:w="1559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(Q1) 2. Somewhat likely; (Q2) 2. 60-79% agreement = MODERATE</w:t>
            </w:r>
          </w:p>
        </w:tc>
        <w:tc>
          <w:tcPr>
            <w:tcW w:w="1843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(Q1) 1. Randomised controlled trial = STRONG</w:t>
            </w:r>
          </w:p>
        </w:tc>
        <w:tc>
          <w:tcPr>
            <w:tcW w:w="1984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(Q1) 1. No; (Q2) Not Applicable = STRONG</w:t>
            </w:r>
          </w:p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Yes = STRONG</w:t>
            </w:r>
          </w:p>
        </w:tc>
        <w:tc>
          <w:tcPr>
            <w:tcW w:w="1842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80-100% = STRONG</w:t>
            </w:r>
          </w:p>
        </w:tc>
        <w:tc>
          <w:tcPr>
            <w:tcW w:w="1560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STRONG</w:t>
            </w:r>
          </w:p>
        </w:tc>
      </w:tr>
      <w:tr w:rsidR="00CB599F" w:rsidRPr="00747A0E" w:rsidTr="00B75337">
        <w:trPr>
          <w:trHeight w:val="1082"/>
        </w:trPr>
        <w:tc>
          <w:tcPr>
            <w:tcW w:w="1560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Wang et al (2020)</w:t>
            </w:r>
          </w:p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2F2C">
              <w:rPr>
                <w:rFonts w:ascii="Times New Roman" w:hAnsi="Times New Roman" w:cs="Times New Roman"/>
                <w:color w:val="000000" w:themeColor="text1"/>
              </w:rPr>
              <w:t>(Q1) 2. Somewhat likely; (Q2) 1. 80-100% agreement = MODERATE</w:t>
            </w:r>
          </w:p>
        </w:tc>
        <w:tc>
          <w:tcPr>
            <w:tcW w:w="1843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(Q1) 2. Controlled clinical trial= STRONG</w:t>
            </w:r>
          </w:p>
        </w:tc>
        <w:tc>
          <w:tcPr>
            <w:tcW w:w="1984" w:type="dxa"/>
          </w:tcPr>
          <w:p w:rsidR="00CB599F" w:rsidRPr="00EB2F2C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5E6E">
              <w:rPr>
                <w:rFonts w:ascii="Times New Roman" w:hAnsi="Times New Roman" w:cs="Times New Roman"/>
                <w:color w:val="000000" w:themeColor="text1"/>
              </w:rPr>
              <w:t>Q1) 1. No ; (Q2) Not Applicable  = STRONG</w:t>
            </w:r>
          </w:p>
        </w:tc>
        <w:tc>
          <w:tcPr>
            <w:tcW w:w="1985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3. Can’t tell; (Q2) 3. Can’t tell = MODERATE</w:t>
            </w:r>
          </w:p>
        </w:tc>
        <w:tc>
          <w:tcPr>
            <w:tcW w:w="1701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Yes = STRONG</w:t>
            </w:r>
          </w:p>
        </w:tc>
        <w:tc>
          <w:tcPr>
            <w:tcW w:w="1842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7A0E">
              <w:rPr>
                <w:rFonts w:ascii="Times New Roman" w:hAnsi="Times New Roman" w:cs="Times New Roman"/>
                <w:color w:val="000000" w:themeColor="text1"/>
              </w:rPr>
              <w:t>(Q1) 1. Yes; (Q2) 1. 80-100% = STRONG</w:t>
            </w:r>
          </w:p>
        </w:tc>
        <w:tc>
          <w:tcPr>
            <w:tcW w:w="1560" w:type="dxa"/>
          </w:tcPr>
          <w:p w:rsidR="00CB599F" w:rsidRPr="00747A0E" w:rsidRDefault="00CB599F" w:rsidP="00B7533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STRONG</w:t>
            </w:r>
          </w:p>
        </w:tc>
      </w:tr>
    </w:tbl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br w:type="page"/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  <w:sectPr w:rsidR="00CB599F" w:rsidRPr="00747A0E" w:rsidSect="00DB46CE">
          <w:pgSz w:w="16840" w:h="23820"/>
          <w:pgMar w:top="1928" w:right="1440" w:bottom="1440" w:left="1440" w:header="720" w:footer="720" w:gutter="0"/>
          <w:cols w:space="720"/>
          <w:docGrid w:linePitch="360"/>
        </w:sectPr>
      </w:pP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  <w:b/>
          <w:bCs/>
        </w:rPr>
        <w:lastRenderedPageBreak/>
        <w:t xml:space="preserve">Supplementary 2. </w:t>
      </w:r>
      <w:r w:rsidRPr="00747A0E">
        <w:rPr>
          <w:rFonts w:ascii="Times New Roman" w:hAnsi="Times New Roman" w:cs="Times New Roman"/>
        </w:rPr>
        <w:t xml:space="preserve">Search strategy used to extract </w:t>
      </w:r>
      <w:r w:rsidRPr="00404283">
        <w:rPr>
          <w:rFonts w:ascii="Times New Roman" w:hAnsi="Times New Roman" w:cs="Times New Roman"/>
        </w:rPr>
        <w:t>studies investigating virtual reality relaxation for people with mental health conditions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  <w:b/>
          <w:bCs/>
        </w:rPr>
      </w:pP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APA PsycInfo &lt;1806 to September Week 2 2021&gt;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</w:t>
      </w:r>
      <w:r w:rsidRPr="00747A0E">
        <w:rPr>
          <w:rFonts w:ascii="Times New Roman" w:hAnsi="Times New Roman" w:cs="Times New Roman"/>
        </w:rPr>
        <w:tab/>
        <w:t>exp virtual reality/</w:t>
      </w:r>
      <w:r w:rsidRPr="00747A0E">
        <w:rPr>
          <w:rFonts w:ascii="Times New Roman" w:hAnsi="Times New Roman" w:cs="Times New Roman"/>
        </w:rPr>
        <w:tab/>
        <w:t>9781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</w:t>
      </w:r>
      <w:r w:rsidRPr="00747A0E">
        <w:rPr>
          <w:rFonts w:ascii="Times New Roman" w:hAnsi="Times New Roman" w:cs="Times New Roman"/>
        </w:rPr>
        <w:tab/>
        <w:t>virtual real*.mp.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11481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</w:t>
      </w:r>
      <w:r w:rsidRPr="00747A0E">
        <w:rPr>
          <w:rFonts w:ascii="Times New Roman" w:hAnsi="Times New Roman" w:cs="Times New Roman"/>
        </w:rPr>
        <w:tab/>
        <w:t>virtual-real*.mp.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11481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</w:t>
      </w:r>
      <w:r w:rsidRPr="00747A0E">
        <w:rPr>
          <w:rFonts w:ascii="Times New Roman" w:hAnsi="Times New Roman" w:cs="Times New Roman"/>
        </w:rPr>
        <w:tab/>
        <w:t>VR.mp.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4007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5</w:t>
      </w:r>
      <w:r w:rsidRPr="00747A0E">
        <w:rPr>
          <w:rFonts w:ascii="Times New Roman" w:hAnsi="Times New Roman" w:cs="Times New Roman"/>
        </w:rPr>
        <w:tab/>
        <w:t>virtual enviro*.mp.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4377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6</w:t>
      </w:r>
      <w:r w:rsidRPr="00747A0E">
        <w:rPr>
          <w:rFonts w:ascii="Times New Roman" w:hAnsi="Times New Roman" w:cs="Times New Roman"/>
        </w:rPr>
        <w:tab/>
        <w:t>virtual character*.mp.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209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7</w:t>
      </w:r>
      <w:r w:rsidRPr="00747A0E">
        <w:rPr>
          <w:rFonts w:ascii="Times New Roman" w:hAnsi="Times New Roman" w:cs="Times New Roman"/>
        </w:rPr>
        <w:tab/>
        <w:t>VCs.mp.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265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8</w:t>
      </w:r>
      <w:r w:rsidRPr="00747A0E">
        <w:rPr>
          <w:rFonts w:ascii="Times New Roman" w:hAnsi="Times New Roman" w:cs="Times New Roman"/>
        </w:rPr>
        <w:tab/>
        <w:t>avatar*.mp.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1876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9</w:t>
      </w:r>
      <w:r w:rsidRPr="00747A0E">
        <w:rPr>
          <w:rFonts w:ascii="Times New Roman" w:hAnsi="Times New Roman" w:cs="Times New Roman"/>
        </w:rPr>
        <w:tab/>
        <w:t>1 or 2 or 3 or 4 or 5 or 6 or 7 or 8</w:t>
      </w:r>
      <w:r w:rsidRPr="00747A0E">
        <w:rPr>
          <w:rFonts w:ascii="Times New Roman" w:hAnsi="Times New Roman" w:cs="Times New Roman"/>
        </w:rPr>
        <w:tab/>
        <w:t>16124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10</w:t>
      </w:r>
      <w:r w:rsidRPr="00747A0E">
        <w:rPr>
          <w:rFonts w:ascii="Times New Roman" w:hAnsi="Times New Roman" w:cs="Times New Roman"/>
        </w:rPr>
        <w:tab/>
        <w:t>exp Relaxation/</w:t>
      </w:r>
      <w:r w:rsidRPr="00747A0E">
        <w:rPr>
          <w:rFonts w:ascii="Times New Roman" w:hAnsi="Times New Roman" w:cs="Times New Roman"/>
        </w:rPr>
        <w:tab/>
        <w:t>2582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11</w:t>
      </w:r>
      <w:r w:rsidRPr="00747A0E">
        <w:rPr>
          <w:rFonts w:ascii="Times New Roman" w:hAnsi="Times New Roman" w:cs="Times New Roman"/>
        </w:rPr>
        <w:tab/>
        <w:t>relax*.mp.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24730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12</w:t>
      </w:r>
      <w:r w:rsidRPr="00747A0E">
        <w:rPr>
          <w:rFonts w:ascii="Times New Roman" w:hAnsi="Times New Roman" w:cs="Times New Roman"/>
        </w:rPr>
        <w:tab/>
        <w:t>autogen*.mp.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1435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13</w:t>
      </w:r>
      <w:r w:rsidRPr="00747A0E">
        <w:rPr>
          <w:rFonts w:ascii="Times New Roman" w:hAnsi="Times New Roman" w:cs="Times New Roman"/>
        </w:rPr>
        <w:tab/>
        <w:t>meditat*.mp.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10813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14</w:t>
      </w:r>
      <w:r w:rsidRPr="00747A0E">
        <w:rPr>
          <w:rFonts w:ascii="Times New Roman" w:hAnsi="Times New Roman" w:cs="Times New Roman"/>
        </w:rPr>
        <w:tab/>
        <w:t>mindful*.mp.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19838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15</w:t>
      </w:r>
      <w:r w:rsidRPr="00747A0E">
        <w:rPr>
          <w:rFonts w:ascii="Times New Roman" w:hAnsi="Times New Roman" w:cs="Times New Roman"/>
        </w:rPr>
        <w:tab/>
        <w:t>rest*.mp.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192448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16</w:t>
      </w:r>
      <w:r w:rsidRPr="00747A0E">
        <w:rPr>
          <w:rFonts w:ascii="Times New Roman" w:hAnsi="Times New Roman" w:cs="Times New Roman"/>
        </w:rPr>
        <w:tab/>
        <w:t>PMR.mp.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330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17</w:t>
      </w:r>
      <w:r w:rsidRPr="00747A0E">
        <w:rPr>
          <w:rFonts w:ascii="Times New Roman" w:hAnsi="Times New Roman" w:cs="Times New Roman"/>
        </w:rPr>
        <w:tab/>
        <w:t>progressive muscle.mp.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866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18</w:t>
      </w:r>
      <w:r w:rsidRPr="00747A0E">
        <w:rPr>
          <w:rFonts w:ascii="Times New Roman" w:hAnsi="Times New Roman" w:cs="Times New Roman"/>
        </w:rPr>
        <w:tab/>
        <w:t>imagery.mp.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29491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lastRenderedPageBreak/>
        <w:t>19</w:t>
      </w:r>
      <w:r w:rsidRPr="00747A0E">
        <w:rPr>
          <w:rFonts w:ascii="Times New Roman" w:hAnsi="Times New Roman" w:cs="Times New Roman"/>
        </w:rPr>
        <w:tab/>
        <w:t>breath*.mp.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14532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20</w:t>
      </w:r>
      <w:r w:rsidRPr="00747A0E">
        <w:rPr>
          <w:rFonts w:ascii="Times New Roman" w:hAnsi="Times New Roman" w:cs="Times New Roman"/>
        </w:rPr>
        <w:tab/>
        <w:t>distract*.mp.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26857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21</w:t>
      </w:r>
      <w:r w:rsidRPr="00747A0E">
        <w:rPr>
          <w:rFonts w:ascii="Times New Roman" w:hAnsi="Times New Roman" w:cs="Times New Roman"/>
        </w:rPr>
        <w:tab/>
        <w:t>wellness.mp.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8636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22</w:t>
      </w:r>
      <w:r w:rsidRPr="00747A0E">
        <w:rPr>
          <w:rFonts w:ascii="Times New Roman" w:hAnsi="Times New Roman" w:cs="Times New Roman"/>
        </w:rPr>
        <w:tab/>
        <w:t>wellbeing.mp.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16804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23</w:t>
      </w:r>
      <w:r w:rsidRPr="00747A0E">
        <w:rPr>
          <w:rFonts w:ascii="Times New Roman" w:hAnsi="Times New Roman" w:cs="Times New Roman"/>
        </w:rPr>
        <w:tab/>
        <w:t>well-being.mp.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102769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24</w:t>
      </w:r>
      <w:r w:rsidRPr="00747A0E">
        <w:rPr>
          <w:rFonts w:ascii="Times New Roman" w:hAnsi="Times New Roman" w:cs="Times New Roman"/>
        </w:rPr>
        <w:tab/>
        <w:t>10 or 11 or 12 or 13 or 14 or 15 or 16 or 17 or 18 or 19 or 20 or 21 or 22 or 23</w:t>
      </w:r>
      <w:r w:rsidRPr="00747A0E">
        <w:rPr>
          <w:rFonts w:ascii="Times New Roman" w:hAnsi="Times New Roman" w:cs="Times New Roman"/>
        </w:rPr>
        <w:tab/>
        <w:t>409659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25</w:t>
      </w:r>
      <w:r w:rsidRPr="00747A0E">
        <w:rPr>
          <w:rFonts w:ascii="Times New Roman" w:hAnsi="Times New Roman" w:cs="Times New Roman"/>
        </w:rPr>
        <w:tab/>
        <w:t>exp Mental Disorders/</w:t>
      </w:r>
      <w:r w:rsidRPr="00747A0E">
        <w:rPr>
          <w:rFonts w:ascii="Times New Roman" w:hAnsi="Times New Roman" w:cs="Times New Roman"/>
        </w:rPr>
        <w:tab/>
        <w:t>903120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26</w:t>
      </w:r>
      <w:r w:rsidRPr="00747A0E">
        <w:rPr>
          <w:rFonts w:ascii="Times New Roman" w:hAnsi="Times New Roman" w:cs="Times New Roman"/>
        </w:rPr>
        <w:tab/>
        <w:t>mental health.mp.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240022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27</w:t>
      </w:r>
      <w:r w:rsidRPr="00747A0E">
        <w:rPr>
          <w:rFonts w:ascii="Times New Roman" w:hAnsi="Times New Roman" w:cs="Times New Roman"/>
        </w:rPr>
        <w:tab/>
        <w:t>mental illness.mp.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47072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28</w:t>
      </w:r>
      <w:r w:rsidRPr="00747A0E">
        <w:rPr>
          <w:rFonts w:ascii="Times New Roman" w:hAnsi="Times New Roman" w:cs="Times New Roman"/>
        </w:rPr>
        <w:tab/>
        <w:t>mental disorder.mp.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12601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29</w:t>
      </w:r>
      <w:r w:rsidRPr="00747A0E">
        <w:rPr>
          <w:rFonts w:ascii="Times New Roman" w:hAnsi="Times New Roman" w:cs="Times New Roman"/>
        </w:rPr>
        <w:tab/>
        <w:t>psych*.mp.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1621760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30</w:t>
      </w:r>
      <w:r w:rsidRPr="00747A0E">
        <w:rPr>
          <w:rFonts w:ascii="Times New Roman" w:hAnsi="Times New Roman" w:cs="Times New Roman"/>
        </w:rPr>
        <w:tab/>
        <w:t>schiz*.mp.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149173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31</w:t>
      </w:r>
      <w:r w:rsidRPr="00747A0E">
        <w:rPr>
          <w:rFonts w:ascii="Times New Roman" w:hAnsi="Times New Roman" w:cs="Times New Roman"/>
        </w:rPr>
        <w:tab/>
        <w:t>mood.mp.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84172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32</w:t>
      </w:r>
      <w:r w:rsidRPr="00747A0E">
        <w:rPr>
          <w:rFonts w:ascii="Times New Roman" w:hAnsi="Times New Roman" w:cs="Times New Roman"/>
        </w:rPr>
        <w:tab/>
        <w:t>depress*.mp.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392491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33</w:t>
      </w:r>
      <w:r w:rsidRPr="00747A0E">
        <w:rPr>
          <w:rFonts w:ascii="Times New Roman" w:hAnsi="Times New Roman" w:cs="Times New Roman"/>
        </w:rPr>
        <w:tab/>
        <w:t>bipolar.mp.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44966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34</w:t>
      </w:r>
      <w:r w:rsidRPr="00747A0E">
        <w:rPr>
          <w:rFonts w:ascii="Times New Roman" w:hAnsi="Times New Roman" w:cs="Times New Roman"/>
        </w:rPr>
        <w:tab/>
        <w:t>anxi*.mp.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269302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35</w:t>
      </w:r>
      <w:r w:rsidRPr="00747A0E">
        <w:rPr>
          <w:rFonts w:ascii="Times New Roman" w:hAnsi="Times New Roman" w:cs="Times New Roman"/>
        </w:rPr>
        <w:tab/>
        <w:t>panic disorder.mp.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12749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36</w:t>
      </w:r>
      <w:r w:rsidRPr="00747A0E">
        <w:rPr>
          <w:rFonts w:ascii="Times New Roman" w:hAnsi="Times New Roman" w:cs="Times New Roman"/>
        </w:rPr>
        <w:tab/>
        <w:t>obsessive compulsive.mp.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25049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37</w:t>
      </w:r>
      <w:r w:rsidRPr="00747A0E">
        <w:rPr>
          <w:rFonts w:ascii="Times New Roman" w:hAnsi="Times New Roman" w:cs="Times New Roman"/>
        </w:rPr>
        <w:tab/>
        <w:t>obsessive-compulsive.mp.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25049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38</w:t>
      </w:r>
      <w:r w:rsidRPr="00747A0E">
        <w:rPr>
          <w:rFonts w:ascii="Times New Roman" w:hAnsi="Times New Roman" w:cs="Times New Roman"/>
        </w:rPr>
        <w:tab/>
        <w:t>OCD.mp.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11626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lastRenderedPageBreak/>
        <w:t>39</w:t>
      </w:r>
      <w:r w:rsidRPr="00747A0E">
        <w:rPr>
          <w:rFonts w:ascii="Times New Roman" w:hAnsi="Times New Roman" w:cs="Times New Roman"/>
        </w:rPr>
        <w:tab/>
        <w:t>stress.mp.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267586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40</w:t>
      </w:r>
      <w:r w:rsidRPr="00747A0E">
        <w:rPr>
          <w:rFonts w:ascii="Times New Roman" w:hAnsi="Times New Roman" w:cs="Times New Roman"/>
        </w:rPr>
        <w:tab/>
        <w:t>PTSD.mp.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39759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41</w:t>
      </w:r>
      <w:r w:rsidRPr="00747A0E">
        <w:rPr>
          <w:rFonts w:ascii="Times New Roman" w:hAnsi="Times New Roman" w:cs="Times New Roman"/>
        </w:rPr>
        <w:tab/>
        <w:t>dissociat*.mp.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34709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42</w:t>
      </w:r>
      <w:r w:rsidRPr="00747A0E">
        <w:rPr>
          <w:rFonts w:ascii="Times New Roman" w:hAnsi="Times New Roman" w:cs="Times New Roman"/>
        </w:rPr>
        <w:tab/>
        <w:t>eating.mp.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67920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43</w:t>
      </w:r>
      <w:r w:rsidRPr="00747A0E">
        <w:rPr>
          <w:rFonts w:ascii="Times New Roman" w:hAnsi="Times New Roman" w:cs="Times New Roman"/>
        </w:rPr>
        <w:tab/>
        <w:t>anorexi*.mp.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19013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44</w:t>
      </w:r>
      <w:r w:rsidRPr="00747A0E">
        <w:rPr>
          <w:rFonts w:ascii="Times New Roman" w:hAnsi="Times New Roman" w:cs="Times New Roman"/>
        </w:rPr>
        <w:tab/>
        <w:t>bulim*.mp.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13943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45</w:t>
      </w:r>
      <w:r w:rsidRPr="00747A0E">
        <w:rPr>
          <w:rFonts w:ascii="Times New Roman" w:hAnsi="Times New Roman" w:cs="Times New Roman"/>
        </w:rPr>
        <w:tab/>
        <w:t>substance us*.mp.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68367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46</w:t>
      </w:r>
      <w:r w:rsidRPr="00747A0E">
        <w:rPr>
          <w:rFonts w:ascii="Times New Roman" w:hAnsi="Times New Roman" w:cs="Times New Roman"/>
        </w:rPr>
        <w:tab/>
        <w:t>substance misuse.mp.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3446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47</w:t>
      </w:r>
      <w:r w:rsidRPr="00747A0E">
        <w:rPr>
          <w:rFonts w:ascii="Times New Roman" w:hAnsi="Times New Roman" w:cs="Times New Roman"/>
        </w:rPr>
        <w:tab/>
        <w:t>addict*.mp.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66457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48</w:t>
      </w:r>
      <w:r w:rsidRPr="00747A0E">
        <w:rPr>
          <w:rFonts w:ascii="Times New Roman" w:hAnsi="Times New Roman" w:cs="Times New Roman"/>
        </w:rPr>
        <w:tab/>
        <w:t>dissocial.mp.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291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49</w:t>
      </w:r>
      <w:r w:rsidRPr="00747A0E">
        <w:rPr>
          <w:rFonts w:ascii="Times New Roman" w:hAnsi="Times New Roman" w:cs="Times New Roman"/>
        </w:rPr>
        <w:tab/>
        <w:t>personality disorder.mp. [mp=title, abstract, heading word, table of contents, key concepts, original title, tests &amp; measures, mesh]</w:t>
      </w:r>
      <w:r w:rsidRPr="00747A0E">
        <w:rPr>
          <w:rFonts w:ascii="Times New Roman" w:hAnsi="Times New Roman" w:cs="Times New Roman"/>
        </w:rPr>
        <w:tab/>
        <w:t>31946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50</w:t>
      </w:r>
      <w:r w:rsidRPr="00747A0E">
        <w:rPr>
          <w:rFonts w:ascii="Times New Roman" w:hAnsi="Times New Roman" w:cs="Times New Roman"/>
        </w:rPr>
        <w:tab/>
        <w:t>25 or 26 or 27 or 28 or 29 or 30 or 31 or 32 or 33 or 34 or 35 or 36 or 37 or 38 or 39 or 40 or 41 or 42 or 43 or 44 or 45 or 46 or 47 or 48 or 49</w:t>
      </w:r>
      <w:r w:rsidRPr="00747A0E">
        <w:rPr>
          <w:rFonts w:ascii="Times New Roman" w:hAnsi="Times New Roman" w:cs="Times New Roman"/>
        </w:rPr>
        <w:tab/>
        <w:t>2442519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51</w:t>
      </w:r>
      <w:r w:rsidRPr="00747A0E">
        <w:rPr>
          <w:rFonts w:ascii="Times New Roman" w:hAnsi="Times New Roman" w:cs="Times New Roman"/>
        </w:rPr>
        <w:tab/>
        <w:t>9 and 24 and 50</w:t>
      </w:r>
      <w:r w:rsidRPr="00747A0E">
        <w:rPr>
          <w:rFonts w:ascii="Times New Roman" w:hAnsi="Times New Roman" w:cs="Times New Roman"/>
        </w:rPr>
        <w:tab/>
        <w:t>806</w:t>
      </w:r>
      <w:r w:rsidRPr="00747A0E">
        <w:rPr>
          <w:rFonts w:ascii="Times New Roman" w:hAnsi="Times New Roman" w:cs="Times New Roman"/>
        </w:rPr>
        <w:br w:type="page"/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lastRenderedPageBreak/>
        <w:t>Embase &lt;1974 to 2021 Week 36&gt;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</w:t>
      </w:r>
      <w:r w:rsidRPr="00747A0E">
        <w:rPr>
          <w:rFonts w:ascii="Times New Roman" w:hAnsi="Times New Roman" w:cs="Times New Roman"/>
        </w:rPr>
        <w:tab/>
        <w:t>exp virtual reality/</w:t>
      </w:r>
      <w:r w:rsidRPr="00747A0E">
        <w:rPr>
          <w:rFonts w:ascii="Times New Roman" w:hAnsi="Times New Roman" w:cs="Times New Roman"/>
        </w:rPr>
        <w:tab/>
        <w:t>20291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</w:t>
      </w:r>
      <w:r w:rsidRPr="00747A0E">
        <w:rPr>
          <w:rFonts w:ascii="Times New Roman" w:hAnsi="Times New Roman" w:cs="Times New Roman"/>
        </w:rPr>
        <w:tab/>
        <w:t>virtual real*.mp.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25760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</w:t>
      </w:r>
      <w:r w:rsidRPr="00747A0E">
        <w:rPr>
          <w:rFonts w:ascii="Times New Roman" w:hAnsi="Times New Roman" w:cs="Times New Roman"/>
        </w:rPr>
        <w:tab/>
        <w:t>virtual-real*.mp.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25760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</w:t>
      </w:r>
      <w:r w:rsidRPr="00747A0E">
        <w:rPr>
          <w:rFonts w:ascii="Times New Roman" w:hAnsi="Times New Roman" w:cs="Times New Roman"/>
        </w:rPr>
        <w:tab/>
        <w:t>VR.mp.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14342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5</w:t>
      </w:r>
      <w:r w:rsidRPr="00747A0E">
        <w:rPr>
          <w:rFonts w:ascii="Times New Roman" w:hAnsi="Times New Roman" w:cs="Times New Roman"/>
        </w:rPr>
        <w:tab/>
        <w:t>virtual enviro*.mp.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4516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6</w:t>
      </w:r>
      <w:r w:rsidRPr="00747A0E">
        <w:rPr>
          <w:rFonts w:ascii="Times New Roman" w:hAnsi="Times New Roman" w:cs="Times New Roman"/>
        </w:rPr>
        <w:tab/>
        <w:t>virtual character*.mp.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174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7</w:t>
      </w:r>
      <w:r w:rsidRPr="00747A0E">
        <w:rPr>
          <w:rFonts w:ascii="Times New Roman" w:hAnsi="Times New Roman" w:cs="Times New Roman"/>
        </w:rPr>
        <w:tab/>
        <w:t>VCs.mp.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1578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8</w:t>
      </w:r>
      <w:r w:rsidRPr="00747A0E">
        <w:rPr>
          <w:rFonts w:ascii="Times New Roman" w:hAnsi="Times New Roman" w:cs="Times New Roman"/>
        </w:rPr>
        <w:tab/>
        <w:t>avatar*.mp.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2163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9</w:t>
      </w:r>
      <w:r w:rsidRPr="00747A0E">
        <w:rPr>
          <w:rFonts w:ascii="Times New Roman" w:hAnsi="Times New Roman" w:cs="Times New Roman"/>
        </w:rPr>
        <w:tab/>
        <w:t>1 or 2 or 3 or 4 or 5 or 6 or 7 or 8</w:t>
      </w:r>
      <w:r w:rsidRPr="00747A0E">
        <w:rPr>
          <w:rFonts w:ascii="Times New Roman" w:hAnsi="Times New Roman" w:cs="Times New Roman"/>
        </w:rPr>
        <w:tab/>
        <w:t>39271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10</w:t>
      </w:r>
      <w:r w:rsidRPr="00747A0E">
        <w:rPr>
          <w:rFonts w:ascii="Times New Roman" w:hAnsi="Times New Roman" w:cs="Times New Roman"/>
        </w:rPr>
        <w:tab/>
        <w:t>exp Relaxation/</w:t>
      </w:r>
      <w:r w:rsidRPr="00747A0E">
        <w:rPr>
          <w:rFonts w:ascii="Times New Roman" w:hAnsi="Times New Roman" w:cs="Times New Roman"/>
        </w:rPr>
        <w:tab/>
        <w:t>39070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11</w:t>
      </w:r>
      <w:r w:rsidRPr="00747A0E">
        <w:rPr>
          <w:rFonts w:ascii="Times New Roman" w:hAnsi="Times New Roman" w:cs="Times New Roman"/>
        </w:rPr>
        <w:tab/>
        <w:t>relax*.mp.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223285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12</w:t>
      </w:r>
      <w:r w:rsidRPr="00747A0E">
        <w:rPr>
          <w:rFonts w:ascii="Times New Roman" w:hAnsi="Times New Roman" w:cs="Times New Roman"/>
        </w:rPr>
        <w:tab/>
        <w:t>autogen*.mp.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18050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13</w:t>
      </w:r>
      <w:r w:rsidRPr="00747A0E">
        <w:rPr>
          <w:rFonts w:ascii="Times New Roman" w:hAnsi="Times New Roman" w:cs="Times New Roman"/>
        </w:rPr>
        <w:tab/>
        <w:t>meditat*.mp.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12847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14</w:t>
      </w:r>
      <w:r w:rsidRPr="00747A0E">
        <w:rPr>
          <w:rFonts w:ascii="Times New Roman" w:hAnsi="Times New Roman" w:cs="Times New Roman"/>
        </w:rPr>
        <w:tab/>
        <w:t>mindful*.mp.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18592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15</w:t>
      </w:r>
      <w:r w:rsidRPr="00747A0E">
        <w:rPr>
          <w:rFonts w:ascii="Times New Roman" w:hAnsi="Times New Roman" w:cs="Times New Roman"/>
        </w:rPr>
        <w:tab/>
        <w:t>rest*.mp.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1731372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lastRenderedPageBreak/>
        <w:t>16</w:t>
      </w:r>
      <w:r w:rsidRPr="00747A0E">
        <w:rPr>
          <w:rFonts w:ascii="Times New Roman" w:hAnsi="Times New Roman" w:cs="Times New Roman"/>
        </w:rPr>
        <w:tab/>
        <w:t>PMR.mp.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5466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17</w:t>
      </w:r>
      <w:r w:rsidRPr="00747A0E">
        <w:rPr>
          <w:rFonts w:ascii="Times New Roman" w:hAnsi="Times New Roman" w:cs="Times New Roman"/>
        </w:rPr>
        <w:tab/>
        <w:t>progressive muscle.mp.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3896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18</w:t>
      </w:r>
      <w:r w:rsidRPr="00747A0E">
        <w:rPr>
          <w:rFonts w:ascii="Times New Roman" w:hAnsi="Times New Roman" w:cs="Times New Roman"/>
        </w:rPr>
        <w:tab/>
        <w:t>imagery.mp.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23649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19</w:t>
      </w:r>
      <w:r w:rsidRPr="00747A0E">
        <w:rPr>
          <w:rFonts w:ascii="Times New Roman" w:hAnsi="Times New Roman" w:cs="Times New Roman"/>
        </w:rPr>
        <w:tab/>
        <w:t>breath*.mp.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349019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20</w:t>
      </w:r>
      <w:r w:rsidRPr="00747A0E">
        <w:rPr>
          <w:rFonts w:ascii="Times New Roman" w:hAnsi="Times New Roman" w:cs="Times New Roman"/>
        </w:rPr>
        <w:tab/>
        <w:t>distract*.mp.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41661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21</w:t>
      </w:r>
      <w:r w:rsidRPr="00747A0E">
        <w:rPr>
          <w:rFonts w:ascii="Times New Roman" w:hAnsi="Times New Roman" w:cs="Times New Roman"/>
        </w:rPr>
        <w:tab/>
        <w:t>wellness.mp.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16636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22</w:t>
      </w:r>
      <w:r w:rsidRPr="00747A0E">
        <w:rPr>
          <w:rFonts w:ascii="Times New Roman" w:hAnsi="Times New Roman" w:cs="Times New Roman"/>
        </w:rPr>
        <w:tab/>
        <w:t>wellbeing.mp.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90395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23</w:t>
      </w:r>
      <w:r w:rsidRPr="00747A0E">
        <w:rPr>
          <w:rFonts w:ascii="Times New Roman" w:hAnsi="Times New Roman" w:cs="Times New Roman"/>
        </w:rPr>
        <w:tab/>
        <w:t>well-being.mp.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126731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24</w:t>
      </w:r>
      <w:r w:rsidRPr="00747A0E">
        <w:rPr>
          <w:rFonts w:ascii="Times New Roman" w:hAnsi="Times New Roman" w:cs="Times New Roman"/>
        </w:rPr>
        <w:tab/>
        <w:t>10 or 11 or 12 or 13 or 14 or 15 or 16 or 17 or 18 or 19 or 20 or 21 or 22 or 23</w:t>
      </w:r>
      <w:r w:rsidRPr="00747A0E">
        <w:rPr>
          <w:rFonts w:ascii="Times New Roman" w:hAnsi="Times New Roman" w:cs="Times New Roman"/>
        </w:rPr>
        <w:tab/>
        <w:t>2528212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25</w:t>
      </w:r>
      <w:r w:rsidRPr="00747A0E">
        <w:rPr>
          <w:rFonts w:ascii="Times New Roman" w:hAnsi="Times New Roman" w:cs="Times New Roman"/>
        </w:rPr>
        <w:tab/>
        <w:t>exp Mental Disorders/</w:t>
      </w:r>
      <w:r w:rsidRPr="00747A0E">
        <w:rPr>
          <w:rFonts w:ascii="Times New Roman" w:hAnsi="Times New Roman" w:cs="Times New Roman"/>
        </w:rPr>
        <w:tab/>
        <w:t>2335678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26</w:t>
      </w:r>
      <w:r w:rsidRPr="00747A0E">
        <w:rPr>
          <w:rFonts w:ascii="Times New Roman" w:hAnsi="Times New Roman" w:cs="Times New Roman"/>
        </w:rPr>
        <w:tab/>
        <w:t>mental health.mp.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325309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27</w:t>
      </w:r>
      <w:r w:rsidRPr="00747A0E">
        <w:rPr>
          <w:rFonts w:ascii="Times New Roman" w:hAnsi="Times New Roman" w:cs="Times New Roman"/>
        </w:rPr>
        <w:tab/>
        <w:t>mental illness.mp.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42124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28</w:t>
      </w:r>
      <w:r w:rsidRPr="00747A0E">
        <w:rPr>
          <w:rFonts w:ascii="Times New Roman" w:hAnsi="Times New Roman" w:cs="Times New Roman"/>
        </w:rPr>
        <w:tab/>
        <w:t>mental disorder.mp.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13718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29</w:t>
      </w:r>
      <w:r w:rsidRPr="00747A0E">
        <w:rPr>
          <w:rFonts w:ascii="Times New Roman" w:hAnsi="Times New Roman" w:cs="Times New Roman"/>
        </w:rPr>
        <w:tab/>
        <w:t>psych*.mp.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1979334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30</w:t>
      </w:r>
      <w:r w:rsidRPr="00747A0E">
        <w:rPr>
          <w:rFonts w:ascii="Times New Roman" w:hAnsi="Times New Roman" w:cs="Times New Roman"/>
        </w:rPr>
        <w:tab/>
        <w:t>schiz*.mp.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243815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lastRenderedPageBreak/>
        <w:t>31</w:t>
      </w:r>
      <w:r w:rsidRPr="00747A0E">
        <w:rPr>
          <w:rFonts w:ascii="Times New Roman" w:hAnsi="Times New Roman" w:cs="Times New Roman"/>
        </w:rPr>
        <w:tab/>
        <w:t>mood.mp.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155616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32</w:t>
      </w:r>
      <w:r w:rsidRPr="00747A0E">
        <w:rPr>
          <w:rFonts w:ascii="Times New Roman" w:hAnsi="Times New Roman" w:cs="Times New Roman"/>
        </w:rPr>
        <w:tab/>
        <w:t>depress*.mp.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848566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33</w:t>
      </w:r>
      <w:r w:rsidRPr="00747A0E">
        <w:rPr>
          <w:rFonts w:ascii="Times New Roman" w:hAnsi="Times New Roman" w:cs="Times New Roman"/>
        </w:rPr>
        <w:tab/>
        <w:t>bipolar.mp.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119405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34</w:t>
      </w:r>
      <w:r w:rsidRPr="00747A0E">
        <w:rPr>
          <w:rFonts w:ascii="Times New Roman" w:hAnsi="Times New Roman" w:cs="Times New Roman"/>
        </w:rPr>
        <w:tab/>
        <w:t>anxi*.mp.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436748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35</w:t>
      </w:r>
      <w:r w:rsidRPr="00747A0E">
        <w:rPr>
          <w:rFonts w:ascii="Times New Roman" w:hAnsi="Times New Roman" w:cs="Times New Roman"/>
        </w:rPr>
        <w:tab/>
        <w:t>panic disorder.mp.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12450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36</w:t>
      </w:r>
      <w:r w:rsidRPr="00747A0E">
        <w:rPr>
          <w:rFonts w:ascii="Times New Roman" w:hAnsi="Times New Roman" w:cs="Times New Roman"/>
        </w:rPr>
        <w:tab/>
        <w:t>obsessive compulsive.mp.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35071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37</w:t>
      </w:r>
      <w:r w:rsidRPr="00747A0E">
        <w:rPr>
          <w:rFonts w:ascii="Times New Roman" w:hAnsi="Times New Roman" w:cs="Times New Roman"/>
        </w:rPr>
        <w:tab/>
        <w:t>obsessive-compulsive.mp.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35071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38</w:t>
      </w:r>
      <w:r w:rsidRPr="00747A0E">
        <w:rPr>
          <w:rFonts w:ascii="Times New Roman" w:hAnsi="Times New Roman" w:cs="Times New Roman"/>
        </w:rPr>
        <w:tab/>
        <w:t>OCD.mp.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15480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39</w:t>
      </w:r>
      <w:r w:rsidRPr="00747A0E">
        <w:rPr>
          <w:rFonts w:ascii="Times New Roman" w:hAnsi="Times New Roman" w:cs="Times New Roman"/>
        </w:rPr>
        <w:tab/>
        <w:t>stress.mp.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1388605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40</w:t>
      </w:r>
      <w:r w:rsidRPr="00747A0E">
        <w:rPr>
          <w:rFonts w:ascii="Times New Roman" w:hAnsi="Times New Roman" w:cs="Times New Roman"/>
        </w:rPr>
        <w:tab/>
        <w:t>PTSD.mp.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37286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41</w:t>
      </w:r>
      <w:r w:rsidRPr="00747A0E">
        <w:rPr>
          <w:rFonts w:ascii="Times New Roman" w:hAnsi="Times New Roman" w:cs="Times New Roman"/>
        </w:rPr>
        <w:tab/>
        <w:t>dissociat*.mp.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186831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42</w:t>
      </w:r>
      <w:r w:rsidRPr="00747A0E">
        <w:rPr>
          <w:rFonts w:ascii="Times New Roman" w:hAnsi="Times New Roman" w:cs="Times New Roman"/>
        </w:rPr>
        <w:tab/>
        <w:t>eating.mp.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138474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43</w:t>
      </w:r>
      <w:r w:rsidRPr="00747A0E">
        <w:rPr>
          <w:rFonts w:ascii="Times New Roman" w:hAnsi="Times New Roman" w:cs="Times New Roman"/>
        </w:rPr>
        <w:tab/>
        <w:t>anorexi*.mp.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100807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44</w:t>
      </w:r>
      <w:r w:rsidRPr="00747A0E">
        <w:rPr>
          <w:rFonts w:ascii="Times New Roman" w:hAnsi="Times New Roman" w:cs="Times New Roman"/>
        </w:rPr>
        <w:tab/>
        <w:t>bulim*.mp.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16847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lastRenderedPageBreak/>
        <w:t>45</w:t>
      </w:r>
      <w:r w:rsidRPr="00747A0E">
        <w:rPr>
          <w:rFonts w:ascii="Times New Roman" w:hAnsi="Times New Roman" w:cs="Times New Roman"/>
        </w:rPr>
        <w:tab/>
        <w:t>substance us*.mp.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57815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46</w:t>
      </w:r>
      <w:r w:rsidRPr="00747A0E">
        <w:rPr>
          <w:rFonts w:ascii="Times New Roman" w:hAnsi="Times New Roman" w:cs="Times New Roman"/>
        </w:rPr>
        <w:tab/>
        <w:t>substance misuse.mp.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4222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47</w:t>
      </w:r>
      <w:r w:rsidRPr="00747A0E">
        <w:rPr>
          <w:rFonts w:ascii="Times New Roman" w:hAnsi="Times New Roman" w:cs="Times New Roman"/>
        </w:rPr>
        <w:tab/>
        <w:t>addict*.mp.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155201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48</w:t>
      </w:r>
      <w:r w:rsidRPr="00747A0E">
        <w:rPr>
          <w:rFonts w:ascii="Times New Roman" w:hAnsi="Times New Roman" w:cs="Times New Roman"/>
        </w:rPr>
        <w:tab/>
        <w:t>dissocial.mp.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304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49</w:t>
      </w:r>
      <w:r w:rsidRPr="00747A0E">
        <w:rPr>
          <w:rFonts w:ascii="Times New Roman" w:hAnsi="Times New Roman" w:cs="Times New Roman"/>
        </w:rPr>
        <w:tab/>
        <w:t>personality disorder.mp. [mp=title, abstract, heading word, drug trade name, original title, device manufacturer, drug manufacturer, device trade name, keyword heading word, floating subheading word, candidate term word]</w:t>
      </w:r>
      <w:r w:rsidRPr="00747A0E">
        <w:rPr>
          <w:rFonts w:ascii="Times New Roman" w:hAnsi="Times New Roman" w:cs="Times New Roman"/>
        </w:rPr>
        <w:tab/>
        <w:t>49294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50</w:t>
      </w:r>
      <w:r w:rsidRPr="00747A0E">
        <w:rPr>
          <w:rFonts w:ascii="Times New Roman" w:hAnsi="Times New Roman" w:cs="Times New Roman"/>
        </w:rPr>
        <w:tab/>
        <w:t>25 or 26 or 27 or 28 or 29 or 30 or 31 or 32 or 33 or 34 or 35 or 36 or 37 or 38 or 39 or 40 or 41 or 42 or 43 or 44 or 45 or 46 or 47 or 48 or 49</w:t>
      </w:r>
      <w:r w:rsidRPr="00747A0E">
        <w:rPr>
          <w:rFonts w:ascii="Times New Roman" w:hAnsi="Times New Roman" w:cs="Times New Roman"/>
        </w:rPr>
        <w:tab/>
        <w:t>5231834</w:t>
      </w:r>
    </w:p>
    <w:p w:rsidR="00CB599F" w:rsidRPr="00747A0E" w:rsidRDefault="00CB599F" w:rsidP="00CB599F">
      <w:pPr>
        <w:jc w:val="both"/>
        <w:rPr>
          <w:rFonts w:ascii="Times New Roman" w:hAnsi="Times New Roman" w:cs="Times New Roman"/>
        </w:rPr>
      </w:pPr>
      <w:r w:rsidRPr="00747A0E">
        <w:rPr>
          <w:rFonts w:ascii="Times New Roman" w:hAnsi="Times New Roman" w:cs="Times New Roman"/>
        </w:rPr>
        <w:t>51</w:t>
      </w:r>
      <w:r w:rsidRPr="00747A0E">
        <w:rPr>
          <w:rFonts w:ascii="Times New Roman" w:hAnsi="Times New Roman" w:cs="Times New Roman"/>
        </w:rPr>
        <w:tab/>
        <w:t>9 and 24 and 50</w:t>
      </w:r>
      <w:r w:rsidRPr="00747A0E">
        <w:rPr>
          <w:rFonts w:ascii="Times New Roman" w:hAnsi="Times New Roman" w:cs="Times New Roman"/>
        </w:rPr>
        <w:tab/>
        <w:t>1679</w:t>
      </w:r>
      <w:r w:rsidRPr="00747A0E">
        <w:rPr>
          <w:rFonts w:ascii="Times New Roman" w:hAnsi="Times New Roman" w:cs="Times New Roman"/>
        </w:rPr>
        <w:br w:type="page"/>
      </w:r>
    </w:p>
    <w:p w:rsidR="00901D18" w:rsidRDefault="00901D18">
      <w:bookmarkStart w:id="0" w:name="_GoBack"/>
      <w:bookmarkEnd w:id="0"/>
    </w:p>
    <w:sectPr w:rsidR="00901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9F"/>
    <w:rsid w:val="00015C9A"/>
    <w:rsid w:val="00025329"/>
    <w:rsid w:val="000274BC"/>
    <w:rsid w:val="000326AD"/>
    <w:rsid w:val="00032DEA"/>
    <w:rsid w:val="000378AA"/>
    <w:rsid w:val="00037DDA"/>
    <w:rsid w:val="0005143D"/>
    <w:rsid w:val="00051607"/>
    <w:rsid w:val="0005339D"/>
    <w:rsid w:val="0006486B"/>
    <w:rsid w:val="0007413B"/>
    <w:rsid w:val="0007586A"/>
    <w:rsid w:val="0008323C"/>
    <w:rsid w:val="000922A0"/>
    <w:rsid w:val="00092E0F"/>
    <w:rsid w:val="00094263"/>
    <w:rsid w:val="000A00A3"/>
    <w:rsid w:val="000A04F4"/>
    <w:rsid w:val="000A0FC8"/>
    <w:rsid w:val="000B46CC"/>
    <w:rsid w:val="000B6547"/>
    <w:rsid w:val="000C01D5"/>
    <w:rsid w:val="000C0928"/>
    <w:rsid w:val="000C1537"/>
    <w:rsid w:val="000C437D"/>
    <w:rsid w:val="000D06A2"/>
    <w:rsid w:val="000D11B5"/>
    <w:rsid w:val="000D4A22"/>
    <w:rsid w:val="000D6588"/>
    <w:rsid w:val="000E2028"/>
    <w:rsid w:val="000F047A"/>
    <w:rsid w:val="000F0A87"/>
    <w:rsid w:val="000F249E"/>
    <w:rsid w:val="000F6362"/>
    <w:rsid w:val="000F76E6"/>
    <w:rsid w:val="0010644B"/>
    <w:rsid w:val="0011623C"/>
    <w:rsid w:val="0012103C"/>
    <w:rsid w:val="001239C9"/>
    <w:rsid w:val="001310F8"/>
    <w:rsid w:val="001320F3"/>
    <w:rsid w:val="001330FE"/>
    <w:rsid w:val="001439F9"/>
    <w:rsid w:val="001458F8"/>
    <w:rsid w:val="00160678"/>
    <w:rsid w:val="00162A31"/>
    <w:rsid w:val="00172912"/>
    <w:rsid w:val="00174161"/>
    <w:rsid w:val="0017678F"/>
    <w:rsid w:val="00177B7C"/>
    <w:rsid w:val="00180244"/>
    <w:rsid w:val="00183A13"/>
    <w:rsid w:val="00194881"/>
    <w:rsid w:val="001949D4"/>
    <w:rsid w:val="001969A7"/>
    <w:rsid w:val="001A3BDF"/>
    <w:rsid w:val="001A5954"/>
    <w:rsid w:val="001B4FA3"/>
    <w:rsid w:val="001B52FB"/>
    <w:rsid w:val="001B7266"/>
    <w:rsid w:val="001C0D22"/>
    <w:rsid w:val="001C3459"/>
    <w:rsid w:val="001D0089"/>
    <w:rsid w:val="001D2864"/>
    <w:rsid w:val="001D36E1"/>
    <w:rsid w:val="001D3EBE"/>
    <w:rsid w:val="001D419C"/>
    <w:rsid w:val="001E0451"/>
    <w:rsid w:val="001E48E9"/>
    <w:rsid w:val="001F2DB2"/>
    <w:rsid w:val="001F3F54"/>
    <w:rsid w:val="001F5C6E"/>
    <w:rsid w:val="001F7427"/>
    <w:rsid w:val="00200F26"/>
    <w:rsid w:val="0020375D"/>
    <w:rsid w:val="00223E98"/>
    <w:rsid w:val="00227429"/>
    <w:rsid w:val="0023245A"/>
    <w:rsid w:val="00234CFE"/>
    <w:rsid w:val="00237305"/>
    <w:rsid w:val="002419E3"/>
    <w:rsid w:val="00242FE3"/>
    <w:rsid w:val="00243003"/>
    <w:rsid w:val="00252A56"/>
    <w:rsid w:val="00252FC4"/>
    <w:rsid w:val="002530B4"/>
    <w:rsid w:val="002566AA"/>
    <w:rsid w:val="002658A3"/>
    <w:rsid w:val="00273D6B"/>
    <w:rsid w:val="002745FC"/>
    <w:rsid w:val="00280EF0"/>
    <w:rsid w:val="0029526C"/>
    <w:rsid w:val="00295BC2"/>
    <w:rsid w:val="002A0594"/>
    <w:rsid w:val="002A0DC5"/>
    <w:rsid w:val="002A0FC7"/>
    <w:rsid w:val="002A2036"/>
    <w:rsid w:val="002A2E45"/>
    <w:rsid w:val="002A4AC8"/>
    <w:rsid w:val="002B6B78"/>
    <w:rsid w:val="002C0733"/>
    <w:rsid w:val="002D2275"/>
    <w:rsid w:val="002D2E0D"/>
    <w:rsid w:val="002D560D"/>
    <w:rsid w:val="002D7002"/>
    <w:rsid w:val="002E263E"/>
    <w:rsid w:val="002E6CEB"/>
    <w:rsid w:val="002F52EA"/>
    <w:rsid w:val="00301B99"/>
    <w:rsid w:val="00305314"/>
    <w:rsid w:val="00305E54"/>
    <w:rsid w:val="00325E64"/>
    <w:rsid w:val="00326E88"/>
    <w:rsid w:val="00330127"/>
    <w:rsid w:val="00330C5F"/>
    <w:rsid w:val="003343E3"/>
    <w:rsid w:val="00334586"/>
    <w:rsid w:val="0033619D"/>
    <w:rsid w:val="00343105"/>
    <w:rsid w:val="00356022"/>
    <w:rsid w:val="0035667D"/>
    <w:rsid w:val="00360CA9"/>
    <w:rsid w:val="00361676"/>
    <w:rsid w:val="00365FB0"/>
    <w:rsid w:val="0036621F"/>
    <w:rsid w:val="0037284F"/>
    <w:rsid w:val="00374E19"/>
    <w:rsid w:val="0038106C"/>
    <w:rsid w:val="00382AAC"/>
    <w:rsid w:val="00392669"/>
    <w:rsid w:val="00397AE2"/>
    <w:rsid w:val="00397BE2"/>
    <w:rsid w:val="003A0D1D"/>
    <w:rsid w:val="003B06CB"/>
    <w:rsid w:val="003B173E"/>
    <w:rsid w:val="003C0C90"/>
    <w:rsid w:val="003C20FE"/>
    <w:rsid w:val="003C4804"/>
    <w:rsid w:val="003C6235"/>
    <w:rsid w:val="003C7545"/>
    <w:rsid w:val="003D1FD2"/>
    <w:rsid w:val="003D3C2C"/>
    <w:rsid w:val="003D6AD2"/>
    <w:rsid w:val="003E2601"/>
    <w:rsid w:val="003E4376"/>
    <w:rsid w:val="003E6F53"/>
    <w:rsid w:val="003E7935"/>
    <w:rsid w:val="003E7EEA"/>
    <w:rsid w:val="003F357A"/>
    <w:rsid w:val="003F4472"/>
    <w:rsid w:val="003F5779"/>
    <w:rsid w:val="00403EC0"/>
    <w:rsid w:val="00412254"/>
    <w:rsid w:val="00434EBB"/>
    <w:rsid w:val="00453C69"/>
    <w:rsid w:val="00453CDA"/>
    <w:rsid w:val="0046149F"/>
    <w:rsid w:val="0047490B"/>
    <w:rsid w:val="004824FA"/>
    <w:rsid w:val="00484170"/>
    <w:rsid w:val="00492548"/>
    <w:rsid w:val="00492946"/>
    <w:rsid w:val="004A23F7"/>
    <w:rsid w:val="004A40EC"/>
    <w:rsid w:val="004A61B5"/>
    <w:rsid w:val="004B11AE"/>
    <w:rsid w:val="004C316E"/>
    <w:rsid w:val="004C764F"/>
    <w:rsid w:val="004D076F"/>
    <w:rsid w:val="004D3D08"/>
    <w:rsid w:val="004F3D0C"/>
    <w:rsid w:val="0050065C"/>
    <w:rsid w:val="00505215"/>
    <w:rsid w:val="005066C7"/>
    <w:rsid w:val="00510C1E"/>
    <w:rsid w:val="00511726"/>
    <w:rsid w:val="0051296D"/>
    <w:rsid w:val="00513307"/>
    <w:rsid w:val="005147B8"/>
    <w:rsid w:val="00515EE3"/>
    <w:rsid w:val="00516A9F"/>
    <w:rsid w:val="00522504"/>
    <w:rsid w:val="00535A86"/>
    <w:rsid w:val="0053722E"/>
    <w:rsid w:val="00537A23"/>
    <w:rsid w:val="00541561"/>
    <w:rsid w:val="00551D16"/>
    <w:rsid w:val="0056222D"/>
    <w:rsid w:val="00564CD3"/>
    <w:rsid w:val="00564CF4"/>
    <w:rsid w:val="005708FB"/>
    <w:rsid w:val="005712A4"/>
    <w:rsid w:val="00576CFD"/>
    <w:rsid w:val="0058054B"/>
    <w:rsid w:val="005819D0"/>
    <w:rsid w:val="005901BD"/>
    <w:rsid w:val="005905B3"/>
    <w:rsid w:val="005930CA"/>
    <w:rsid w:val="005932E7"/>
    <w:rsid w:val="005949C2"/>
    <w:rsid w:val="005A7BD0"/>
    <w:rsid w:val="005B4D81"/>
    <w:rsid w:val="005B6CF0"/>
    <w:rsid w:val="005B6E5D"/>
    <w:rsid w:val="005C2A3F"/>
    <w:rsid w:val="005D50D1"/>
    <w:rsid w:val="005D7DC4"/>
    <w:rsid w:val="005E2EF9"/>
    <w:rsid w:val="005E4DBE"/>
    <w:rsid w:val="005E54E7"/>
    <w:rsid w:val="005E73CA"/>
    <w:rsid w:val="005F30B2"/>
    <w:rsid w:val="00604903"/>
    <w:rsid w:val="006103F1"/>
    <w:rsid w:val="006116E7"/>
    <w:rsid w:val="00612255"/>
    <w:rsid w:val="00613307"/>
    <w:rsid w:val="00616EFC"/>
    <w:rsid w:val="00623DBC"/>
    <w:rsid w:val="0062426B"/>
    <w:rsid w:val="006508D4"/>
    <w:rsid w:val="00652CD6"/>
    <w:rsid w:val="0065532B"/>
    <w:rsid w:val="00662318"/>
    <w:rsid w:val="006647D1"/>
    <w:rsid w:val="006676BC"/>
    <w:rsid w:val="006764A7"/>
    <w:rsid w:val="0068046C"/>
    <w:rsid w:val="006835FC"/>
    <w:rsid w:val="00686999"/>
    <w:rsid w:val="00696E33"/>
    <w:rsid w:val="00697815"/>
    <w:rsid w:val="006A0933"/>
    <w:rsid w:val="006A0E57"/>
    <w:rsid w:val="006A21E2"/>
    <w:rsid w:val="006A459C"/>
    <w:rsid w:val="006B27B2"/>
    <w:rsid w:val="006D4101"/>
    <w:rsid w:val="006D66C2"/>
    <w:rsid w:val="006E430C"/>
    <w:rsid w:val="006E6ED9"/>
    <w:rsid w:val="006F1052"/>
    <w:rsid w:val="006F1F23"/>
    <w:rsid w:val="006F603F"/>
    <w:rsid w:val="00700F77"/>
    <w:rsid w:val="007036B3"/>
    <w:rsid w:val="00704680"/>
    <w:rsid w:val="00714104"/>
    <w:rsid w:val="00723208"/>
    <w:rsid w:val="007241F8"/>
    <w:rsid w:val="00727566"/>
    <w:rsid w:val="00727BA1"/>
    <w:rsid w:val="007343C3"/>
    <w:rsid w:val="00746474"/>
    <w:rsid w:val="007624B0"/>
    <w:rsid w:val="00763CE3"/>
    <w:rsid w:val="00765C55"/>
    <w:rsid w:val="00771797"/>
    <w:rsid w:val="00783DA4"/>
    <w:rsid w:val="00787F12"/>
    <w:rsid w:val="007901C5"/>
    <w:rsid w:val="007910D2"/>
    <w:rsid w:val="007949E8"/>
    <w:rsid w:val="007A1884"/>
    <w:rsid w:val="007A3A1D"/>
    <w:rsid w:val="007A3F8C"/>
    <w:rsid w:val="007A4546"/>
    <w:rsid w:val="007C1D5E"/>
    <w:rsid w:val="007D579D"/>
    <w:rsid w:val="007D6152"/>
    <w:rsid w:val="007D6590"/>
    <w:rsid w:val="007D6A21"/>
    <w:rsid w:val="007D726D"/>
    <w:rsid w:val="007E0027"/>
    <w:rsid w:val="007E00A2"/>
    <w:rsid w:val="007F42BB"/>
    <w:rsid w:val="0080351B"/>
    <w:rsid w:val="008119BD"/>
    <w:rsid w:val="00811F54"/>
    <w:rsid w:val="008120B4"/>
    <w:rsid w:val="00812BE4"/>
    <w:rsid w:val="00812C80"/>
    <w:rsid w:val="00842B73"/>
    <w:rsid w:val="00847954"/>
    <w:rsid w:val="00852359"/>
    <w:rsid w:val="0085293D"/>
    <w:rsid w:val="0086097E"/>
    <w:rsid w:val="00865630"/>
    <w:rsid w:val="00870CBF"/>
    <w:rsid w:val="00887571"/>
    <w:rsid w:val="008932DF"/>
    <w:rsid w:val="0089687E"/>
    <w:rsid w:val="00897506"/>
    <w:rsid w:val="00897678"/>
    <w:rsid w:val="008B0517"/>
    <w:rsid w:val="008B0E45"/>
    <w:rsid w:val="008D5354"/>
    <w:rsid w:val="008E0B25"/>
    <w:rsid w:val="008E2D8C"/>
    <w:rsid w:val="008E664E"/>
    <w:rsid w:val="00901D18"/>
    <w:rsid w:val="00906E3C"/>
    <w:rsid w:val="00913E92"/>
    <w:rsid w:val="00916633"/>
    <w:rsid w:val="009201A2"/>
    <w:rsid w:val="00923324"/>
    <w:rsid w:val="0092511A"/>
    <w:rsid w:val="0093037B"/>
    <w:rsid w:val="009334BA"/>
    <w:rsid w:val="009437FB"/>
    <w:rsid w:val="0097110F"/>
    <w:rsid w:val="009717A2"/>
    <w:rsid w:val="00972603"/>
    <w:rsid w:val="00974D74"/>
    <w:rsid w:val="00980501"/>
    <w:rsid w:val="0098188F"/>
    <w:rsid w:val="00983B17"/>
    <w:rsid w:val="009849FD"/>
    <w:rsid w:val="009872CA"/>
    <w:rsid w:val="00987C06"/>
    <w:rsid w:val="009943F9"/>
    <w:rsid w:val="009A042A"/>
    <w:rsid w:val="009B78AA"/>
    <w:rsid w:val="009C5CCE"/>
    <w:rsid w:val="009C72F5"/>
    <w:rsid w:val="009D6685"/>
    <w:rsid w:val="009D7057"/>
    <w:rsid w:val="009E0FB5"/>
    <w:rsid w:val="009E280D"/>
    <w:rsid w:val="009E4C2C"/>
    <w:rsid w:val="009E6471"/>
    <w:rsid w:val="009F0E9C"/>
    <w:rsid w:val="00A10848"/>
    <w:rsid w:val="00A13E90"/>
    <w:rsid w:val="00A1652A"/>
    <w:rsid w:val="00A213DD"/>
    <w:rsid w:val="00A24E5C"/>
    <w:rsid w:val="00A312A4"/>
    <w:rsid w:val="00A33370"/>
    <w:rsid w:val="00A44987"/>
    <w:rsid w:val="00A45098"/>
    <w:rsid w:val="00A4589F"/>
    <w:rsid w:val="00A459FD"/>
    <w:rsid w:val="00A4782B"/>
    <w:rsid w:val="00A579EC"/>
    <w:rsid w:val="00A73827"/>
    <w:rsid w:val="00A82AE9"/>
    <w:rsid w:val="00A87709"/>
    <w:rsid w:val="00A93039"/>
    <w:rsid w:val="00AA2C22"/>
    <w:rsid w:val="00AA4C9E"/>
    <w:rsid w:val="00AB07BF"/>
    <w:rsid w:val="00AF1627"/>
    <w:rsid w:val="00B0188E"/>
    <w:rsid w:val="00B12822"/>
    <w:rsid w:val="00B17AA6"/>
    <w:rsid w:val="00B20A55"/>
    <w:rsid w:val="00B227CA"/>
    <w:rsid w:val="00B26CB5"/>
    <w:rsid w:val="00B30B31"/>
    <w:rsid w:val="00B31CD2"/>
    <w:rsid w:val="00B33354"/>
    <w:rsid w:val="00B342DE"/>
    <w:rsid w:val="00B3556B"/>
    <w:rsid w:val="00B3797D"/>
    <w:rsid w:val="00B406A3"/>
    <w:rsid w:val="00B45D8C"/>
    <w:rsid w:val="00B5285E"/>
    <w:rsid w:val="00B57C91"/>
    <w:rsid w:val="00B63866"/>
    <w:rsid w:val="00B80002"/>
    <w:rsid w:val="00B835E3"/>
    <w:rsid w:val="00B92359"/>
    <w:rsid w:val="00B93621"/>
    <w:rsid w:val="00B94928"/>
    <w:rsid w:val="00B9637E"/>
    <w:rsid w:val="00BA40E5"/>
    <w:rsid w:val="00BA58F1"/>
    <w:rsid w:val="00BB3E7B"/>
    <w:rsid w:val="00BC5544"/>
    <w:rsid w:val="00BC576D"/>
    <w:rsid w:val="00BD006B"/>
    <w:rsid w:val="00BD354B"/>
    <w:rsid w:val="00BE3AD1"/>
    <w:rsid w:val="00BE3F7E"/>
    <w:rsid w:val="00BF5D25"/>
    <w:rsid w:val="00C050D4"/>
    <w:rsid w:val="00C05AE0"/>
    <w:rsid w:val="00C14BD1"/>
    <w:rsid w:val="00C151D2"/>
    <w:rsid w:val="00C16809"/>
    <w:rsid w:val="00C34198"/>
    <w:rsid w:val="00C357A4"/>
    <w:rsid w:val="00C4012B"/>
    <w:rsid w:val="00C42538"/>
    <w:rsid w:val="00C436AC"/>
    <w:rsid w:val="00C4542D"/>
    <w:rsid w:val="00C465C5"/>
    <w:rsid w:val="00C5358B"/>
    <w:rsid w:val="00C53BCA"/>
    <w:rsid w:val="00C62D49"/>
    <w:rsid w:val="00C641C1"/>
    <w:rsid w:val="00C7058F"/>
    <w:rsid w:val="00C72035"/>
    <w:rsid w:val="00C73AE6"/>
    <w:rsid w:val="00C74F4C"/>
    <w:rsid w:val="00C76A23"/>
    <w:rsid w:val="00C85274"/>
    <w:rsid w:val="00C96CA0"/>
    <w:rsid w:val="00C9728C"/>
    <w:rsid w:val="00C97ACC"/>
    <w:rsid w:val="00CA15F6"/>
    <w:rsid w:val="00CB2F20"/>
    <w:rsid w:val="00CB3A7C"/>
    <w:rsid w:val="00CB599F"/>
    <w:rsid w:val="00CB65EA"/>
    <w:rsid w:val="00CB7E69"/>
    <w:rsid w:val="00CC78A0"/>
    <w:rsid w:val="00CD3675"/>
    <w:rsid w:val="00CE38DF"/>
    <w:rsid w:val="00CE5AC2"/>
    <w:rsid w:val="00CE5F2F"/>
    <w:rsid w:val="00D01758"/>
    <w:rsid w:val="00D071CE"/>
    <w:rsid w:val="00D110CA"/>
    <w:rsid w:val="00D111F5"/>
    <w:rsid w:val="00D11B08"/>
    <w:rsid w:val="00D14CA5"/>
    <w:rsid w:val="00D16C93"/>
    <w:rsid w:val="00D22C53"/>
    <w:rsid w:val="00D24BB9"/>
    <w:rsid w:val="00D41F3F"/>
    <w:rsid w:val="00D52F14"/>
    <w:rsid w:val="00D548B1"/>
    <w:rsid w:val="00D55B81"/>
    <w:rsid w:val="00D576B6"/>
    <w:rsid w:val="00D60B4D"/>
    <w:rsid w:val="00D64318"/>
    <w:rsid w:val="00D64DEB"/>
    <w:rsid w:val="00D64E1C"/>
    <w:rsid w:val="00D658CD"/>
    <w:rsid w:val="00D65D17"/>
    <w:rsid w:val="00D71232"/>
    <w:rsid w:val="00D72311"/>
    <w:rsid w:val="00D73843"/>
    <w:rsid w:val="00D7599E"/>
    <w:rsid w:val="00D75CAE"/>
    <w:rsid w:val="00D77282"/>
    <w:rsid w:val="00D807F9"/>
    <w:rsid w:val="00D813E2"/>
    <w:rsid w:val="00D84AD3"/>
    <w:rsid w:val="00D84AE5"/>
    <w:rsid w:val="00D862E6"/>
    <w:rsid w:val="00D93145"/>
    <w:rsid w:val="00D946A2"/>
    <w:rsid w:val="00DA7C30"/>
    <w:rsid w:val="00DB03BD"/>
    <w:rsid w:val="00DB0AB5"/>
    <w:rsid w:val="00DB14DF"/>
    <w:rsid w:val="00DB1646"/>
    <w:rsid w:val="00DB1E6B"/>
    <w:rsid w:val="00DB61A8"/>
    <w:rsid w:val="00DB7357"/>
    <w:rsid w:val="00DC0DB8"/>
    <w:rsid w:val="00DC7766"/>
    <w:rsid w:val="00DD4230"/>
    <w:rsid w:val="00DD53A5"/>
    <w:rsid w:val="00DE6040"/>
    <w:rsid w:val="00DE7567"/>
    <w:rsid w:val="00DF1E4A"/>
    <w:rsid w:val="00DF2209"/>
    <w:rsid w:val="00E00EB8"/>
    <w:rsid w:val="00E0150F"/>
    <w:rsid w:val="00E1645E"/>
    <w:rsid w:val="00E2190A"/>
    <w:rsid w:val="00E21E38"/>
    <w:rsid w:val="00E301A0"/>
    <w:rsid w:val="00E31982"/>
    <w:rsid w:val="00E35D6F"/>
    <w:rsid w:val="00E36C60"/>
    <w:rsid w:val="00E55255"/>
    <w:rsid w:val="00E55B3B"/>
    <w:rsid w:val="00E61B8B"/>
    <w:rsid w:val="00E67ED4"/>
    <w:rsid w:val="00E7011F"/>
    <w:rsid w:val="00E8124A"/>
    <w:rsid w:val="00E81E5B"/>
    <w:rsid w:val="00E833FD"/>
    <w:rsid w:val="00E85E0A"/>
    <w:rsid w:val="00E85F75"/>
    <w:rsid w:val="00E86544"/>
    <w:rsid w:val="00E94D63"/>
    <w:rsid w:val="00EA5BAC"/>
    <w:rsid w:val="00EB3165"/>
    <w:rsid w:val="00EB4DA2"/>
    <w:rsid w:val="00EB6397"/>
    <w:rsid w:val="00EC06BB"/>
    <w:rsid w:val="00EC2F34"/>
    <w:rsid w:val="00EC70A3"/>
    <w:rsid w:val="00EC7ED5"/>
    <w:rsid w:val="00EE53C2"/>
    <w:rsid w:val="00EE71D1"/>
    <w:rsid w:val="00EF3B58"/>
    <w:rsid w:val="00EF41CE"/>
    <w:rsid w:val="00EF6450"/>
    <w:rsid w:val="00EF78BB"/>
    <w:rsid w:val="00F010AA"/>
    <w:rsid w:val="00F05B4D"/>
    <w:rsid w:val="00F0660A"/>
    <w:rsid w:val="00F16515"/>
    <w:rsid w:val="00F16B47"/>
    <w:rsid w:val="00F230B1"/>
    <w:rsid w:val="00F30B3F"/>
    <w:rsid w:val="00F36F57"/>
    <w:rsid w:val="00F50E00"/>
    <w:rsid w:val="00F645C7"/>
    <w:rsid w:val="00F71015"/>
    <w:rsid w:val="00F729BF"/>
    <w:rsid w:val="00F77574"/>
    <w:rsid w:val="00F77EDD"/>
    <w:rsid w:val="00F8194A"/>
    <w:rsid w:val="00F82BB1"/>
    <w:rsid w:val="00F86D0F"/>
    <w:rsid w:val="00F958AD"/>
    <w:rsid w:val="00F95DF0"/>
    <w:rsid w:val="00FA142A"/>
    <w:rsid w:val="00FA44EA"/>
    <w:rsid w:val="00FA4BB2"/>
    <w:rsid w:val="00FA64F4"/>
    <w:rsid w:val="00FA686B"/>
    <w:rsid w:val="00FB07B7"/>
    <w:rsid w:val="00FB1E0D"/>
    <w:rsid w:val="00FB4B76"/>
    <w:rsid w:val="00FB7125"/>
    <w:rsid w:val="00FC3DDF"/>
    <w:rsid w:val="00FC7C4C"/>
    <w:rsid w:val="00FD1054"/>
    <w:rsid w:val="00FD106A"/>
    <w:rsid w:val="00FD6730"/>
    <w:rsid w:val="00FE5C78"/>
    <w:rsid w:val="00FF0411"/>
    <w:rsid w:val="00FF1E3D"/>
    <w:rsid w:val="00FF7C3C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963EF-DB5C-47F6-8628-F014F15B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99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3578</Words>
  <Characters>20398</Characters>
  <Application>Microsoft Office Word</Application>
  <DocSecurity>0</DocSecurity>
  <Lines>169</Lines>
  <Paragraphs>47</Paragraphs>
  <ScaleCrop>false</ScaleCrop>
  <Company/>
  <LinksUpToDate>false</LinksUpToDate>
  <CharactersWithSpaces>23929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Mohan</dc:creator>
  <cp:keywords/>
  <dc:description/>
  <cp:lastModifiedBy>Deepika Mohan</cp:lastModifiedBy>
  <cp:revision>1</cp:revision>
  <dcterms:created xsi:type="dcterms:W3CDTF">2022-12-24T04:35:00Z</dcterms:created>
  <dcterms:modified xsi:type="dcterms:W3CDTF">2022-12-24T04:36:00Z</dcterms:modified>
</cp:coreProperties>
</file>