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1DE8" w14:textId="466D503E" w:rsidR="00177B38" w:rsidRPr="009B32EC" w:rsidRDefault="00F14391" w:rsidP="00C35941">
      <w:pPr>
        <w:spacing w:line="480" w:lineRule="auto"/>
        <w:jc w:val="center"/>
        <w:rPr>
          <w:rFonts w:ascii="Arial" w:hAnsi="Arial" w:cs="Arial"/>
          <w:b/>
          <w:bCs/>
        </w:rPr>
      </w:pPr>
      <w:bookmarkStart w:id="0" w:name="_GoBack"/>
      <w:bookmarkEnd w:id="0"/>
      <w:r w:rsidRPr="009B32EC">
        <w:rPr>
          <w:rFonts w:ascii="Arial" w:hAnsi="Arial" w:cs="Arial"/>
          <w:b/>
          <w:bCs/>
        </w:rPr>
        <w:t>Strain</w:t>
      </w:r>
      <w:r w:rsidR="008535AF">
        <w:rPr>
          <w:rFonts w:ascii="Arial" w:hAnsi="Arial" w:cs="Arial"/>
          <w:b/>
          <w:bCs/>
        </w:rPr>
        <w:t>-</w:t>
      </w:r>
      <w:r w:rsidRPr="009B32EC">
        <w:rPr>
          <w:rFonts w:ascii="Arial" w:hAnsi="Arial" w:cs="Arial"/>
          <w:b/>
          <w:bCs/>
        </w:rPr>
        <w:t>Dependent</w:t>
      </w:r>
      <w:r w:rsidR="00CF72F1" w:rsidRPr="009B32EC">
        <w:rPr>
          <w:rFonts w:ascii="Arial" w:hAnsi="Arial" w:cs="Arial"/>
          <w:b/>
          <w:bCs/>
        </w:rPr>
        <w:t xml:space="preserve"> Restriction</w:t>
      </w:r>
      <w:r w:rsidR="00177B38" w:rsidRPr="009B32EC">
        <w:rPr>
          <w:rFonts w:ascii="Arial" w:hAnsi="Arial" w:cs="Arial"/>
          <w:b/>
          <w:bCs/>
        </w:rPr>
        <w:t xml:space="preserve"> of</w:t>
      </w:r>
      <w:r w:rsidR="00BD4933" w:rsidRPr="009B32EC">
        <w:rPr>
          <w:rFonts w:ascii="Arial" w:hAnsi="Arial" w:cs="Arial"/>
          <w:b/>
          <w:bCs/>
        </w:rPr>
        <w:t xml:space="preserve"> </w:t>
      </w:r>
      <w:r w:rsidR="00C946E8" w:rsidRPr="009B32EC">
        <w:rPr>
          <w:rFonts w:ascii="Arial" w:hAnsi="Arial" w:cs="Arial"/>
          <w:b/>
          <w:bCs/>
        </w:rPr>
        <w:t>Human Cytomegalovirus</w:t>
      </w:r>
      <w:r w:rsidR="00177B38" w:rsidRPr="009B32EC">
        <w:rPr>
          <w:rFonts w:ascii="Arial" w:hAnsi="Arial" w:cs="Arial"/>
          <w:b/>
          <w:bCs/>
        </w:rPr>
        <w:t xml:space="preserve"> </w:t>
      </w:r>
      <w:r w:rsidR="00CF72F1" w:rsidRPr="009B32EC">
        <w:rPr>
          <w:rFonts w:ascii="Arial" w:hAnsi="Arial" w:cs="Arial"/>
          <w:b/>
          <w:bCs/>
        </w:rPr>
        <w:t>by</w:t>
      </w:r>
      <w:r w:rsidR="00177B38" w:rsidRPr="009B32EC">
        <w:rPr>
          <w:rFonts w:ascii="Arial" w:hAnsi="Arial" w:cs="Arial"/>
          <w:b/>
          <w:bCs/>
        </w:rPr>
        <w:t xml:space="preserve"> </w:t>
      </w:r>
    </w:p>
    <w:p w14:paraId="6A513449" w14:textId="11B7030D" w:rsidR="00C35941" w:rsidRPr="009B32EC" w:rsidRDefault="00177B38" w:rsidP="00C35941">
      <w:pPr>
        <w:spacing w:line="480" w:lineRule="auto"/>
        <w:jc w:val="center"/>
        <w:rPr>
          <w:rFonts w:ascii="Arial" w:hAnsi="Arial" w:cs="Arial"/>
          <w:b/>
          <w:bCs/>
        </w:rPr>
      </w:pPr>
      <w:r w:rsidRPr="009B32EC">
        <w:rPr>
          <w:rFonts w:ascii="Arial" w:hAnsi="Arial" w:cs="Arial"/>
          <w:b/>
          <w:bCs/>
        </w:rPr>
        <w:t>Zinc Finger Antiviral Protein</w:t>
      </w:r>
      <w:r w:rsidR="00745EDC" w:rsidRPr="009B32EC">
        <w:rPr>
          <w:rFonts w:ascii="Arial" w:hAnsi="Arial" w:cs="Arial"/>
          <w:b/>
          <w:bCs/>
        </w:rPr>
        <w:t>s</w:t>
      </w:r>
    </w:p>
    <w:p w14:paraId="484FD240" w14:textId="77777777" w:rsidR="00C35941" w:rsidRPr="00C35941" w:rsidRDefault="00C35941" w:rsidP="00C35941">
      <w:pPr>
        <w:spacing w:line="480" w:lineRule="auto"/>
        <w:jc w:val="center"/>
        <w:rPr>
          <w:rFonts w:ascii="Arial" w:hAnsi="Arial" w:cs="Arial"/>
        </w:rPr>
      </w:pPr>
    </w:p>
    <w:p w14:paraId="73BCC71E" w14:textId="3F0C8C8D" w:rsidR="00A40C32" w:rsidRDefault="005B5895" w:rsidP="00A815F6">
      <w:pPr>
        <w:spacing w:line="480" w:lineRule="auto"/>
        <w:jc w:val="center"/>
        <w:rPr>
          <w:rFonts w:ascii="Arial" w:hAnsi="Arial" w:cs="Arial"/>
        </w:rPr>
      </w:pPr>
      <w:r>
        <w:rPr>
          <w:rFonts w:ascii="Arial" w:hAnsi="Arial" w:cs="Arial"/>
        </w:rPr>
        <w:t>Maria Jose Lista</w:t>
      </w:r>
      <w:r w:rsidR="0024713D">
        <w:rPr>
          <w:rFonts w:ascii="Arial" w:hAnsi="Arial" w:cs="Arial"/>
          <w:vertAlign w:val="superscript"/>
        </w:rPr>
        <w:t>a*</w:t>
      </w:r>
      <w:r>
        <w:rPr>
          <w:rFonts w:ascii="Arial" w:hAnsi="Arial" w:cs="Arial"/>
        </w:rPr>
        <w:t>,</w:t>
      </w:r>
      <w:r w:rsidR="00177B38">
        <w:rPr>
          <w:rFonts w:ascii="Arial" w:hAnsi="Arial" w:cs="Arial"/>
        </w:rPr>
        <w:t xml:space="preserve"> Adam A Witney</w:t>
      </w:r>
      <w:r w:rsidR="0024713D">
        <w:rPr>
          <w:rFonts w:ascii="Arial" w:hAnsi="Arial" w:cs="Arial"/>
          <w:vertAlign w:val="superscript"/>
        </w:rPr>
        <w:t>b*</w:t>
      </w:r>
      <w:r w:rsidR="00177B38">
        <w:rPr>
          <w:rFonts w:ascii="Arial" w:hAnsi="Arial" w:cs="Arial"/>
        </w:rPr>
        <w:t>,</w:t>
      </w:r>
      <w:r w:rsidR="00D74180">
        <w:rPr>
          <w:rFonts w:ascii="Arial" w:hAnsi="Arial" w:cs="Arial"/>
        </w:rPr>
        <w:t xml:space="preserve"> </w:t>
      </w:r>
      <w:r w:rsidR="00A815F6">
        <w:rPr>
          <w:rFonts w:ascii="Arial" w:hAnsi="Arial" w:cs="Arial"/>
        </w:rPr>
        <w:t>Jenna Nichols</w:t>
      </w:r>
      <w:r w:rsidR="0054683F">
        <w:rPr>
          <w:rFonts w:ascii="Arial" w:hAnsi="Arial" w:cs="Arial"/>
          <w:vertAlign w:val="superscript"/>
        </w:rPr>
        <w:t>c</w:t>
      </w:r>
      <w:r w:rsidR="00A815F6">
        <w:rPr>
          <w:rFonts w:ascii="Arial" w:hAnsi="Arial" w:cs="Arial"/>
        </w:rPr>
        <w:t xml:space="preserve">, </w:t>
      </w:r>
    </w:p>
    <w:p w14:paraId="59E62A69" w14:textId="337D174E" w:rsidR="00D26269" w:rsidRDefault="00A40C32" w:rsidP="00A815F6">
      <w:pPr>
        <w:spacing w:line="480" w:lineRule="auto"/>
        <w:jc w:val="center"/>
        <w:rPr>
          <w:rFonts w:ascii="Arial" w:hAnsi="Arial" w:cs="Arial"/>
        </w:rPr>
      </w:pPr>
      <w:r>
        <w:rPr>
          <w:rFonts w:ascii="Arial" w:hAnsi="Arial" w:cs="Arial"/>
        </w:rPr>
        <w:t>Andrew J Davison</w:t>
      </w:r>
      <w:r w:rsidR="0054683F">
        <w:rPr>
          <w:rFonts w:ascii="Arial" w:hAnsi="Arial" w:cs="Arial"/>
          <w:vertAlign w:val="superscript"/>
        </w:rPr>
        <w:t>c</w:t>
      </w:r>
      <w:r>
        <w:rPr>
          <w:rFonts w:ascii="Arial" w:hAnsi="Arial" w:cs="Arial"/>
        </w:rPr>
        <w:t xml:space="preserve"> </w:t>
      </w:r>
      <w:r w:rsidR="00545F3B">
        <w:rPr>
          <w:rFonts w:ascii="Arial" w:hAnsi="Arial" w:cs="Arial"/>
        </w:rPr>
        <w:t xml:space="preserve">Harry </w:t>
      </w:r>
      <w:r w:rsidR="00031CF5">
        <w:rPr>
          <w:rFonts w:ascii="Arial" w:hAnsi="Arial" w:cs="Arial"/>
        </w:rPr>
        <w:t>Wilson</w:t>
      </w:r>
      <w:r w:rsidR="0024713D">
        <w:rPr>
          <w:rFonts w:ascii="Arial" w:hAnsi="Arial" w:cs="Arial"/>
          <w:vertAlign w:val="superscript"/>
        </w:rPr>
        <w:t>a</w:t>
      </w:r>
      <w:r w:rsidR="00A815F6">
        <w:rPr>
          <w:rFonts w:ascii="Arial" w:hAnsi="Arial" w:cs="Arial"/>
        </w:rPr>
        <w:t>,</w:t>
      </w:r>
      <w:r w:rsidR="00031CF5">
        <w:rPr>
          <w:rFonts w:ascii="Arial" w:hAnsi="Arial" w:cs="Arial"/>
        </w:rPr>
        <w:t xml:space="preserve"> </w:t>
      </w:r>
      <w:r w:rsidR="00745EDC">
        <w:rPr>
          <w:rFonts w:ascii="Arial" w:hAnsi="Arial" w:cs="Arial"/>
        </w:rPr>
        <w:t>Katie</w:t>
      </w:r>
      <w:r w:rsidR="00284FDE">
        <w:rPr>
          <w:rFonts w:ascii="Arial" w:hAnsi="Arial" w:cs="Arial"/>
        </w:rPr>
        <w:t xml:space="preserve"> A</w:t>
      </w:r>
      <w:r w:rsidR="00745EDC">
        <w:rPr>
          <w:rFonts w:ascii="Arial" w:hAnsi="Arial" w:cs="Arial"/>
        </w:rPr>
        <w:t xml:space="preserve"> Latham</w:t>
      </w:r>
      <w:r w:rsidR="0024713D">
        <w:rPr>
          <w:rFonts w:ascii="Arial" w:hAnsi="Arial" w:cs="Arial"/>
          <w:vertAlign w:val="superscript"/>
        </w:rPr>
        <w:t>b</w:t>
      </w:r>
      <w:r w:rsidR="00745EDC">
        <w:rPr>
          <w:rFonts w:ascii="Arial" w:hAnsi="Arial" w:cs="Arial"/>
        </w:rPr>
        <w:t xml:space="preserve">, </w:t>
      </w:r>
      <w:r w:rsidR="00177B38">
        <w:rPr>
          <w:rFonts w:ascii="Arial" w:hAnsi="Arial" w:cs="Arial"/>
        </w:rPr>
        <w:t>Benjamin J Ravenhill</w:t>
      </w:r>
      <w:r w:rsidR="0054683F">
        <w:rPr>
          <w:rFonts w:ascii="Arial" w:hAnsi="Arial" w:cs="Arial"/>
          <w:vertAlign w:val="superscript"/>
        </w:rPr>
        <w:t>d</w:t>
      </w:r>
      <w:r w:rsidR="00177B38">
        <w:rPr>
          <w:rFonts w:ascii="Arial" w:hAnsi="Arial" w:cs="Arial"/>
        </w:rPr>
        <w:t>,</w:t>
      </w:r>
      <w:r w:rsidR="00D26269">
        <w:rPr>
          <w:rFonts w:ascii="Arial" w:hAnsi="Arial" w:cs="Arial"/>
        </w:rPr>
        <w:t xml:space="preserve"> Katie Nightingale</w:t>
      </w:r>
      <w:r w:rsidR="0054683F">
        <w:rPr>
          <w:rFonts w:ascii="Arial" w:hAnsi="Arial" w:cs="Arial"/>
          <w:vertAlign w:val="superscript"/>
        </w:rPr>
        <w:t>d</w:t>
      </w:r>
      <w:r w:rsidR="00D26269">
        <w:rPr>
          <w:rFonts w:ascii="Arial" w:hAnsi="Arial" w:cs="Arial"/>
        </w:rPr>
        <w:t>,</w:t>
      </w:r>
      <w:r w:rsidR="00177B38">
        <w:rPr>
          <w:rFonts w:ascii="Arial" w:hAnsi="Arial" w:cs="Arial"/>
        </w:rPr>
        <w:t xml:space="preserve"> </w:t>
      </w:r>
      <w:r w:rsidR="00E0550B">
        <w:rPr>
          <w:rFonts w:ascii="Arial" w:hAnsi="Arial" w:cs="Arial"/>
        </w:rPr>
        <w:t>Richard J Stanton</w:t>
      </w:r>
      <w:r w:rsidR="0054683F">
        <w:rPr>
          <w:rFonts w:ascii="Arial" w:hAnsi="Arial" w:cs="Arial"/>
          <w:vertAlign w:val="superscript"/>
        </w:rPr>
        <w:t>e</w:t>
      </w:r>
      <w:r w:rsidR="00E0550B">
        <w:rPr>
          <w:rFonts w:ascii="Arial" w:hAnsi="Arial" w:cs="Arial"/>
        </w:rPr>
        <w:t xml:space="preserve">, </w:t>
      </w:r>
      <w:r w:rsidR="00177B38">
        <w:rPr>
          <w:rFonts w:ascii="Arial" w:hAnsi="Arial" w:cs="Arial"/>
        </w:rPr>
        <w:t>Michael P Weekes</w:t>
      </w:r>
      <w:r w:rsidR="0054683F">
        <w:rPr>
          <w:rFonts w:ascii="Arial" w:hAnsi="Arial" w:cs="Arial"/>
          <w:vertAlign w:val="superscript"/>
        </w:rPr>
        <w:t>d</w:t>
      </w:r>
      <w:r w:rsidR="00177B38">
        <w:rPr>
          <w:rFonts w:ascii="Arial" w:hAnsi="Arial" w:cs="Arial"/>
        </w:rPr>
        <w:t>,</w:t>
      </w:r>
      <w:r w:rsidR="001A0100">
        <w:rPr>
          <w:rFonts w:ascii="Arial" w:hAnsi="Arial" w:cs="Arial"/>
        </w:rPr>
        <w:t xml:space="preserve"> </w:t>
      </w:r>
      <w:r w:rsidR="005B5895">
        <w:rPr>
          <w:rFonts w:ascii="Arial" w:hAnsi="Arial" w:cs="Arial"/>
        </w:rPr>
        <w:t>Stuart J D Neil</w:t>
      </w:r>
      <w:r w:rsidR="0024713D">
        <w:rPr>
          <w:rFonts w:ascii="Arial" w:hAnsi="Arial" w:cs="Arial"/>
          <w:vertAlign w:val="superscript"/>
        </w:rPr>
        <w:t>a</w:t>
      </w:r>
      <w:r w:rsidR="005B5895">
        <w:rPr>
          <w:rFonts w:ascii="Arial" w:hAnsi="Arial" w:cs="Arial"/>
          <w:vertAlign w:val="superscript"/>
        </w:rPr>
        <w:t xml:space="preserve"> #</w:t>
      </w:r>
      <w:r w:rsidR="005B5895">
        <w:rPr>
          <w:rFonts w:ascii="Arial" w:hAnsi="Arial" w:cs="Arial"/>
        </w:rPr>
        <w:t>,</w:t>
      </w:r>
      <w:r w:rsidR="005B5895" w:rsidRPr="00C35941">
        <w:rPr>
          <w:rFonts w:ascii="Arial" w:hAnsi="Arial" w:cs="Arial"/>
        </w:rPr>
        <w:t xml:space="preserve"> </w:t>
      </w:r>
    </w:p>
    <w:p w14:paraId="3941B326" w14:textId="557DE5CF" w:rsidR="00C35941" w:rsidRDefault="00177B38" w:rsidP="00A815F6">
      <w:pPr>
        <w:spacing w:line="480" w:lineRule="auto"/>
        <w:jc w:val="center"/>
        <w:rPr>
          <w:rFonts w:ascii="Arial" w:hAnsi="Arial" w:cs="Arial"/>
        </w:rPr>
      </w:pPr>
      <w:r>
        <w:rPr>
          <w:rFonts w:ascii="Arial" w:hAnsi="Arial" w:cs="Arial"/>
        </w:rPr>
        <w:t>Chad M Swanson</w:t>
      </w:r>
      <w:r w:rsidR="0024713D">
        <w:rPr>
          <w:rFonts w:ascii="Arial" w:hAnsi="Arial" w:cs="Arial"/>
          <w:vertAlign w:val="superscript"/>
        </w:rPr>
        <w:t>a</w:t>
      </w:r>
      <w:r w:rsidR="00D74180">
        <w:rPr>
          <w:rFonts w:ascii="Arial" w:hAnsi="Arial" w:cs="Arial"/>
          <w:vertAlign w:val="superscript"/>
        </w:rPr>
        <w:t xml:space="preserve"> </w:t>
      </w:r>
      <w:r>
        <w:rPr>
          <w:rFonts w:ascii="Arial" w:hAnsi="Arial" w:cs="Arial"/>
          <w:vertAlign w:val="superscript"/>
        </w:rPr>
        <w:t>#</w:t>
      </w:r>
      <w:r w:rsidR="00D74180">
        <w:rPr>
          <w:rFonts w:ascii="Arial" w:hAnsi="Arial" w:cs="Arial"/>
        </w:rPr>
        <w:t xml:space="preserve"> </w:t>
      </w:r>
      <w:r w:rsidR="005B5895" w:rsidRPr="00C35941">
        <w:rPr>
          <w:rFonts w:ascii="Arial" w:hAnsi="Arial" w:cs="Arial"/>
        </w:rPr>
        <w:t>&amp;</w:t>
      </w:r>
      <w:r w:rsidR="005B5895">
        <w:rPr>
          <w:rFonts w:ascii="Arial" w:hAnsi="Arial" w:cs="Arial"/>
        </w:rPr>
        <w:t xml:space="preserve"> </w:t>
      </w:r>
      <w:r w:rsidR="005B5895" w:rsidRPr="00C35941">
        <w:rPr>
          <w:rFonts w:ascii="Arial" w:hAnsi="Arial" w:cs="Arial"/>
        </w:rPr>
        <w:t>Blair L Strang</w:t>
      </w:r>
      <w:r w:rsidR="0024713D">
        <w:rPr>
          <w:rFonts w:ascii="Arial" w:hAnsi="Arial" w:cs="Arial"/>
          <w:vertAlign w:val="superscript"/>
        </w:rPr>
        <w:t>b</w:t>
      </w:r>
      <w:r w:rsidR="005B5895">
        <w:rPr>
          <w:rFonts w:ascii="Arial" w:hAnsi="Arial" w:cs="Arial"/>
          <w:vertAlign w:val="superscript"/>
        </w:rPr>
        <w:t xml:space="preserve"> #</w:t>
      </w:r>
    </w:p>
    <w:p w14:paraId="6BCB61D0" w14:textId="77777777" w:rsidR="00745EDC" w:rsidRPr="007A243E" w:rsidRDefault="00745EDC" w:rsidP="00A815F6">
      <w:pPr>
        <w:spacing w:line="480" w:lineRule="auto"/>
        <w:jc w:val="center"/>
        <w:rPr>
          <w:rFonts w:ascii="Arial" w:hAnsi="Arial" w:cs="Arial"/>
        </w:rPr>
      </w:pPr>
    </w:p>
    <w:p w14:paraId="16BF52E4" w14:textId="2F108912" w:rsidR="00D74180" w:rsidRPr="00D53E3C" w:rsidRDefault="0024713D" w:rsidP="00D53E3C">
      <w:pPr>
        <w:spacing w:line="480" w:lineRule="auto"/>
        <w:jc w:val="both"/>
        <w:rPr>
          <w:rFonts w:ascii="Arial" w:hAnsi="Arial" w:cs="Arial"/>
          <w:vertAlign w:val="superscript"/>
        </w:rPr>
      </w:pPr>
      <w:r w:rsidRPr="00D53E3C">
        <w:rPr>
          <w:rFonts w:ascii="Arial" w:hAnsi="Arial" w:cs="Arial"/>
        </w:rPr>
        <w:t>Department of Infectious Diseases, School of Immunology &amp; Microbial Sciences, King's College London, London, UK</w:t>
      </w:r>
      <w:r w:rsidR="0054683F">
        <w:rPr>
          <w:rFonts w:ascii="Arial" w:hAnsi="Arial" w:cs="Arial"/>
          <w:vertAlign w:val="superscript"/>
        </w:rPr>
        <w:t>a</w:t>
      </w:r>
      <w:r w:rsidRPr="00D53E3C">
        <w:rPr>
          <w:rFonts w:ascii="Arial" w:hAnsi="Arial" w:cs="Arial"/>
        </w:rPr>
        <w:t xml:space="preserve">; </w:t>
      </w:r>
      <w:r w:rsidR="00C35941" w:rsidRPr="00D53E3C">
        <w:rPr>
          <w:rFonts w:ascii="Arial" w:hAnsi="Arial" w:cs="Arial"/>
        </w:rPr>
        <w:t>Institute of Infection &amp; Immunity, St George’s, University of London, London, UK</w:t>
      </w:r>
      <w:r w:rsidR="0054683F">
        <w:rPr>
          <w:rFonts w:ascii="Arial" w:hAnsi="Arial" w:cs="Arial"/>
          <w:vertAlign w:val="superscript"/>
        </w:rPr>
        <w:t>b</w:t>
      </w:r>
      <w:r w:rsidR="007A243E" w:rsidRPr="00D53E3C">
        <w:rPr>
          <w:rFonts w:ascii="Arial" w:hAnsi="Arial" w:cs="Arial"/>
        </w:rPr>
        <w:t xml:space="preserve">; </w:t>
      </w:r>
      <w:r w:rsidR="0054683F" w:rsidRPr="00D53E3C">
        <w:rPr>
          <w:rStyle w:val="Strong"/>
          <w:rFonts w:ascii="Arial" w:hAnsi="Arial" w:cs="Arial"/>
          <w:b w:val="0"/>
        </w:rPr>
        <w:t>MRC-University of Glasgow Centre for Virus Research</w:t>
      </w:r>
      <w:r w:rsidR="0054683F" w:rsidRPr="00D53E3C">
        <w:rPr>
          <w:rFonts w:ascii="Arial" w:hAnsi="Arial" w:cs="Arial"/>
          <w:b/>
        </w:rPr>
        <w:t>,</w:t>
      </w:r>
      <w:r w:rsidR="0054683F" w:rsidRPr="00D53E3C">
        <w:rPr>
          <w:rFonts w:ascii="Arial" w:hAnsi="Arial" w:cs="Arial"/>
        </w:rPr>
        <w:t xml:space="preserve"> Glasgow, UK</w:t>
      </w:r>
      <w:r w:rsidR="0054683F">
        <w:rPr>
          <w:rFonts w:ascii="Arial" w:hAnsi="Arial" w:cs="Arial"/>
          <w:vertAlign w:val="superscript"/>
        </w:rPr>
        <w:t>c</w:t>
      </w:r>
      <w:r w:rsidR="0054683F">
        <w:rPr>
          <w:rFonts w:ascii="Arial" w:hAnsi="Arial" w:cs="Arial"/>
        </w:rPr>
        <w:t>;</w:t>
      </w:r>
      <w:r w:rsidR="0054683F">
        <w:rPr>
          <w:rFonts w:ascii="Arial" w:hAnsi="Arial" w:cs="Arial"/>
          <w:vertAlign w:val="superscript"/>
        </w:rPr>
        <w:t xml:space="preserve"> </w:t>
      </w:r>
      <w:r w:rsidR="0054683F" w:rsidRPr="00D53E3C">
        <w:rPr>
          <w:rFonts w:ascii="Arial" w:hAnsi="Arial" w:cs="Arial"/>
        </w:rPr>
        <w:t>Cambridge Institute for Medical Research, School of Clinical Medicine, University of Cambridge, Cambridge, UK</w:t>
      </w:r>
      <w:r w:rsidR="0054683F">
        <w:rPr>
          <w:rFonts w:ascii="Arial" w:hAnsi="Arial" w:cs="Arial"/>
          <w:vertAlign w:val="superscript"/>
        </w:rPr>
        <w:t>d</w:t>
      </w:r>
      <w:r w:rsidR="0054683F">
        <w:rPr>
          <w:rFonts w:ascii="Arial" w:hAnsi="Arial" w:cs="Arial"/>
        </w:rPr>
        <w:t>;</w:t>
      </w:r>
      <w:r w:rsidR="0054683F" w:rsidRPr="00D53E3C">
        <w:rPr>
          <w:rStyle w:val="Strong"/>
          <w:rFonts w:ascii="Arial" w:hAnsi="Arial" w:cs="Arial"/>
          <w:b w:val="0"/>
        </w:rPr>
        <w:t xml:space="preserve"> </w:t>
      </w:r>
      <w:r w:rsidR="00D74180" w:rsidRPr="00D53E3C">
        <w:rPr>
          <w:rFonts w:ascii="Arial" w:hAnsi="Arial" w:cs="Arial"/>
        </w:rPr>
        <w:t>Division of Infection and Immunity, Cardiff University School of Medicine, Cardiff, UK</w:t>
      </w:r>
      <w:r w:rsidR="0054683F">
        <w:rPr>
          <w:rFonts w:ascii="Arial" w:hAnsi="Arial" w:cs="Arial"/>
          <w:vertAlign w:val="superscript"/>
        </w:rPr>
        <w:t>e</w:t>
      </w:r>
      <w:r w:rsidR="00D74180" w:rsidRPr="00D53E3C">
        <w:rPr>
          <w:rFonts w:ascii="Arial" w:hAnsi="Arial" w:cs="Arial"/>
        </w:rPr>
        <w:t xml:space="preserve"> </w:t>
      </w:r>
    </w:p>
    <w:p w14:paraId="078675D2" w14:textId="77777777" w:rsidR="001716D3" w:rsidRPr="00C35941" w:rsidRDefault="001716D3" w:rsidP="00C35941">
      <w:pPr>
        <w:spacing w:line="480" w:lineRule="auto"/>
        <w:rPr>
          <w:rFonts w:ascii="Arial" w:hAnsi="Arial" w:cs="Arial"/>
        </w:rPr>
      </w:pPr>
    </w:p>
    <w:p w14:paraId="2304BC07" w14:textId="486D5A33" w:rsidR="008B072A" w:rsidRDefault="00C35941" w:rsidP="0024713D">
      <w:pPr>
        <w:spacing w:line="480" w:lineRule="auto"/>
        <w:rPr>
          <w:rFonts w:ascii="Arial" w:hAnsi="Arial" w:cs="Arial"/>
        </w:rPr>
      </w:pPr>
      <w:r w:rsidRPr="00C35941">
        <w:rPr>
          <w:rFonts w:ascii="Arial" w:hAnsi="Arial" w:cs="Arial"/>
        </w:rPr>
        <w:t xml:space="preserve">Running </w:t>
      </w:r>
      <w:r w:rsidR="00E93534">
        <w:rPr>
          <w:rFonts w:ascii="Arial" w:hAnsi="Arial" w:cs="Arial"/>
        </w:rPr>
        <w:t>Title</w:t>
      </w:r>
      <w:r w:rsidRPr="00C35941">
        <w:rPr>
          <w:rFonts w:ascii="Arial" w:hAnsi="Arial" w:cs="Arial"/>
        </w:rPr>
        <w:t xml:space="preserve">: </w:t>
      </w:r>
      <w:r w:rsidR="00745EDC">
        <w:rPr>
          <w:rFonts w:ascii="Arial" w:hAnsi="Arial" w:cs="Arial"/>
        </w:rPr>
        <w:t>HCMV</w:t>
      </w:r>
      <w:r w:rsidR="00177B38">
        <w:rPr>
          <w:rFonts w:ascii="Arial" w:hAnsi="Arial" w:cs="Arial"/>
        </w:rPr>
        <w:t xml:space="preserve"> </w:t>
      </w:r>
      <w:r w:rsidR="00CF72F1">
        <w:rPr>
          <w:rFonts w:ascii="Arial" w:hAnsi="Arial" w:cs="Arial"/>
        </w:rPr>
        <w:t>restriction by</w:t>
      </w:r>
      <w:r w:rsidR="00177B38">
        <w:rPr>
          <w:rFonts w:ascii="Arial" w:hAnsi="Arial" w:cs="Arial"/>
        </w:rPr>
        <w:t xml:space="preserve"> </w:t>
      </w:r>
      <w:r w:rsidR="00745EDC">
        <w:rPr>
          <w:rFonts w:ascii="Arial" w:hAnsi="Arial" w:cs="Arial"/>
        </w:rPr>
        <w:t>ZAP</w:t>
      </w:r>
      <w:r w:rsidR="00BE2527">
        <w:rPr>
          <w:rFonts w:ascii="Arial" w:hAnsi="Arial" w:cs="Arial"/>
        </w:rPr>
        <w:t xml:space="preserve"> proteins</w:t>
      </w:r>
    </w:p>
    <w:p w14:paraId="6B5A24E2" w14:textId="1495A7DC" w:rsidR="0024713D" w:rsidRPr="0024713D" w:rsidRDefault="0024713D" w:rsidP="0024713D">
      <w:pPr>
        <w:spacing w:line="480" w:lineRule="auto"/>
        <w:rPr>
          <w:rFonts w:ascii="Arial" w:hAnsi="Arial" w:cs="Arial"/>
        </w:rPr>
      </w:pPr>
      <w:r>
        <w:rPr>
          <w:rFonts w:ascii="Arial" w:hAnsi="Arial" w:cs="Arial"/>
        </w:rPr>
        <w:t>* Equal contribution</w:t>
      </w:r>
    </w:p>
    <w:p w14:paraId="0CD61D99" w14:textId="1B017DA1" w:rsidR="008B072A" w:rsidRPr="009064F3" w:rsidRDefault="008B072A" w:rsidP="008B072A">
      <w:pPr>
        <w:spacing w:line="480" w:lineRule="auto"/>
        <w:rPr>
          <w:rFonts w:ascii="Arial" w:hAnsi="Arial" w:cs="Arial"/>
        </w:rPr>
      </w:pPr>
      <w:r>
        <w:rPr>
          <w:rFonts w:ascii="Arial" w:hAnsi="Arial" w:cs="Arial"/>
        </w:rPr>
        <w:t>#Address correspondence to Blair L Strang,</w:t>
      </w:r>
      <w:r w:rsidRPr="009064F3">
        <w:rPr>
          <w:rFonts w:ascii="Arial" w:hAnsi="Arial" w:cs="Arial"/>
        </w:rPr>
        <w:t xml:space="preserve"> </w:t>
      </w:r>
      <w:hyperlink r:id="rId8" w:history="1">
        <w:r w:rsidRPr="009064F3">
          <w:rPr>
            <w:rStyle w:val="Hyperlink"/>
            <w:rFonts w:ascii="Arial" w:hAnsi="Arial" w:cs="Arial"/>
            <w:color w:val="auto"/>
            <w:u w:val="none"/>
          </w:rPr>
          <w:t>bstrang@sgul.ac.uk</w:t>
        </w:r>
      </w:hyperlink>
      <w:r w:rsidR="00D53E3C">
        <w:rPr>
          <w:rFonts w:ascii="Arial" w:hAnsi="Arial" w:cs="Arial"/>
        </w:rPr>
        <w:t xml:space="preserve">; Chad M Swanson, </w:t>
      </w:r>
      <w:r w:rsidR="00D53E3C" w:rsidRPr="00D53E3C">
        <w:rPr>
          <w:rFonts w:ascii="Arial" w:hAnsi="Arial" w:cs="Arial"/>
        </w:rPr>
        <w:t>chad.swanson@kcl.ac.uk</w:t>
      </w:r>
      <w:r w:rsidR="00D53E3C">
        <w:rPr>
          <w:rFonts w:ascii="Arial" w:hAnsi="Arial" w:cs="Arial"/>
        </w:rPr>
        <w:t xml:space="preserve">; Stuart J D Neil, </w:t>
      </w:r>
      <w:hyperlink r:id="rId9" w:history="1">
        <w:r w:rsidR="00D53E3C" w:rsidRPr="00D53E3C">
          <w:rPr>
            <w:rStyle w:val="Hyperlink"/>
            <w:rFonts w:ascii="Arial" w:hAnsi="Arial" w:cs="Arial"/>
            <w:color w:val="auto"/>
            <w:u w:val="none"/>
          </w:rPr>
          <w:t>stuart.neil@kcl.ac.uk</w:t>
        </w:r>
      </w:hyperlink>
      <w:r w:rsidR="00D53E3C" w:rsidRPr="00D53E3C">
        <w:rPr>
          <w:rFonts w:ascii="Arial" w:hAnsi="Arial" w:cs="Arial"/>
        </w:rPr>
        <w:t xml:space="preserve"> </w:t>
      </w:r>
    </w:p>
    <w:p w14:paraId="0897E17E" w14:textId="77777777" w:rsidR="00C35941" w:rsidRPr="00C35941" w:rsidRDefault="00C35941" w:rsidP="00C35941">
      <w:pPr>
        <w:spacing w:line="480" w:lineRule="auto"/>
        <w:rPr>
          <w:rFonts w:ascii="Arial" w:hAnsi="Arial" w:cs="Arial"/>
        </w:rPr>
      </w:pPr>
    </w:p>
    <w:p w14:paraId="3FB87CAD" w14:textId="7B867BD5" w:rsidR="00ED5B5B" w:rsidRPr="00672EA3" w:rsidRDefault="00C35941" w:rsidP="00C35941">
      <w:pPr>
        <w:spacing w:line="480" w:lineRule="auto"/>
        <w:jc w:val="both"/>
        <w:rPr>
          <w:rFonts w:ascii="Arial" w:hAnsi="Arial" w:cs="Arial"/>
        </w:rPr>
      </w:pPr>
      <w:r w:rsidRPr="00672EA3">
        <w:rPr>
          <w:rFonts w:ascii="Arial" w:hAnsi="Arial" w:cs="Arial"/>
        </w:rPr>
        <w:t>No. of words in Abstract:</w:t>
      </w:r>
      <w:r w:rsidR="004C5BFB" w:rsidRPr="00672EA3">
        <w:rPr>
          <w:rFonts w:ascii="Arial" w:hAnsi="Arial" w:cs="Arial"/>
        </w:rPr>
        <w:t xml:space="preserve"> 23</w:t>
      </w:r>
      <w:r w:rsidR="00672EA3" w:rsidRPr="00672EA3">
        <w:rPr>
          <w:rFonts w:ascii="Arial" w:hAnsi="Arial" w:cs="Arial"/>
        </w:rPr>
        <w:t>7</w:t>
      </w:r>
    </w:p>
    <w:p w14:paraId="45B260EF" w14:textId="1CB4C940" w:rsidR="00C35941" w:rsidRPr="00672EA3" w:rsidRDefault="00ED5B5B" w:rsidP="00C35941">
      <w:pPr>
        <w:spacing w:line="480" w:lineRule="auto"/>
        <w:jc w:val="both"/>
        <w:rPr>
          <w:rFonts w:ascii="Arial" w:hAnsi="Arial" w:cs="Arial"/>
        </w:rPr>
      </w:pPr>
      <w:r w:rsidRPr="00672EA3">
        <w:rPr>
          <w:rFonts w:ascii="Arial" w:hAnsi="Arial" w:cs="Arial"/>
        </w:rPr>
        <w:t>No. of words in Importance:</w:t>
      </w:r>
      <w:r w:rsidR="004C5BFB" w:rsidRPr="00672EA3">
        <w:rPr>
          <w:rFonts w:ascii="Arial" w:hAnsi="Arial" w:cs="Arial"/>
        </w:rPr>
        <w:t xml:space="preserve"> 9</w:t>
      </w:r>
      <w:r w:rsidR="00672EA3" w:rsidRPr="00672EA3">
        <w:rPr>
          <w:rFonts w:ascii="Arial" w:hAnsi="Arial" w:cs="Arial"/>
        </w:rPr>
        <w:t>0</w:t>
      </w:r>
    </w:p>
    <w:p w14:paraId="54342EC5" w14:textId="29C464C9" w:rsidR="00C35941" w:rsidRDefault="00814DAF">
      <w:pPr>
        <w:rPr>
          <w:rFonts w:ascii="Arial" w:hAnsi="Arial"/>
        </w:rPr>
      </w:pPr>
      <w:r w:rsidRPr="00672EA3">
        <w:rPr>
          <w:rFonts w:ascii="Arial" w:hAnsi="Arial"/>
        </w:rPr>
        <w:t>No. of words in Text</w:t>
      </w:r>
      <w:r w:rsidR="00177B38" w:rsidRPr="00672EA3">
        <w:rPr>
          <w:rFonts w:ascii="Arial" w:hAnsi="Arial"/>
        </w:rPr>
        <w:t>:</w:t>
      </w:r>
      <w:r w:rsidR="004C5BFB" w:rsidRPr="00672EA3">
        <w:rPr>
          <w:rFonts w:ascii="Arial" w:hAnsi="Arial"/>
        </w:rPr>
        <w:t xml:space="preserve"> 5</w:t>
      </w:r>
      <w:r w:rsidR="00672EA3" w:rsidRPr="00672EA3">
        <w:rPr>
          <w:rFonts w:ascii="Arial" w:hAnsi="Arial"/>
        </w:rPr>
        <w:t>, 992</w:t>
      </w:r>
      <w:r w:rsidR="00C35941">
        <w:rPr>
          <w:rFonts w:ascii="Arial" w:hAnsi="Arial"/>
        </w:rPr>
        <w:br w:type="page"/>
      </w:r>
    </w:p>
    <w:p w14:paraId="6ECAB108" w14:textId="139EEF0B" w:rsidR="009B32EC" w:rsidRPr="00C35941" w:rsidRDefault="00C35941" w:rsidP="00C35941">
      <w:pPr>
        <w:spacing w:line="480" w:lineRule="auto"/>
        <w:rPr>
          <w:rFonts w:ascii="Arial" w:hAnsi="Arial"/>
          <w:b/>
        </w:rPr>
      </w:pPr>
      <w:r w:rsidRPr="00C35941">
        <w:rPr>
          <w:rFonts w:ascii="Arial" w:hAnsi="Arial"/>
          <w:b/>
        </w:rPr>
        <w:lastRenderedPageBreak/>
        <w:t xml:space="preserve">ABSTRACT </w:t>
      </w:r>
    </w:p>
    <w:p w14:paraId="37F94EEC" w14:textId="77777777" w:rsidR="00C35941" w:rsidRPr="00C35941" w:rsidRDefault="00C35941" w:rsidP="00C35941">
      <w:pPr>
        <w:spacing w:line="480" w:lineRule="auto"/>
        <w:rPr>
          <w:rFonts w:ascii="Arial" w:hAnsi="Arial"/>
        </w:rPr>
      </w:pPr>
    </w:p>
    <w:p w14:paraId="0D2E43AA" w14:textId="67D2CC82" w:rsidR="00A72810" w:rsidRDefault="008E6493" w:rsidP="009B32EC">
      <w:pPr>
        <w:spacing w:line="480" w:lineRule="auto"/>
        <w:ind w:firstLine="720"/>
        <w:jc w:val="both"/>
        <w:rPr>
          <w:rFonts w:ascii="Arial" w:hAnsi="Arial" w:cs="Arial"/>
        </w:rPr>
      </w:pPr>
      <w:r>
        <w:rPr>
          <w:rFonts w:ascii="Arial" w:hAnsi="Arial" w:cs="Arial"/>
        </w:rPr>
        <w:t xml:space="preserve">Cellular anti-viral factors that recognize viral nucleic acid can </w:t>
      </w:r>
      <w:r w:rsidR="00D963E9">
        <w:rPr>
          <w:rFonts w:ascii="Arial" w:hAnsi="Arial" w:cs="Arial"/>
        </w:rPr>
        <w:t>inhibit</w:t>
      </w:r>
      <w:r>
        <w:rPr>
          <w:rFonts w:ascii="Arial" w:hAnsi="Arial" w:cs="Arial"/>
        </w:rPr>
        <w:t xml:space="preserve"> virus replication. These include </w:t>
      </w:r>
      <w:r w:rsidR="006C1D08">
        <w:rPr>
          <w:rFonts w:ascii="Arial" w:hAnsi="Arial" w:cs="Arial"/>
        </w:rPr>
        <w:t xml:space="preserve">the </w:t>
      </w:r>
      <w:r>
        <w:rPr>
          <w:rFonts w:ascii="Arial" w:hAnsi="Arial" w:cs="Arial"/>
        </w:rPr>
        <w:t>zinc finger antiviral protein (ZAP), which recognize</w:t>
      </w:r>
      <w:r w:rsidR="006C1D08">
        <w:rPr>
          <w:rFonts w:ascii="Arial" w:hAnsi="Arial" w:cs="Arial"/>
        </w:rPr>
        <w:t>s</w:t>
      </w:r>
      <w:r>
        <w:rPr>
          <w:rFonts w:ascii="Arial" w:hAnsi="Arial" w:cs="Arial"/>
        </w:rPr>
        <w:t xml:space="preserve"> high CpG dinucleotide content </w:t>
      </w:r>
      <w:r w:rsidR="00F47E1D">
        <w:rPr>
          <w:rFonts w:ascii="Arial" w:hAnsi="Arial" w:cs="Arial"/>
        </w:rPr>
        <w:t>in</w:t>
      </w:r>
      <w:r>
        <w:rPr>
          <w:rFonts w:ascii="Arial" w:hAnsi="Arial" w:cs="Arial"/>
        </w:rPr>
        <w:t xml:space="preserve"> viral RNA. Here we investigated the ability of ZAP to </w:t>
      </w:r>
      <w:r w:rsidR="00E51A4A">
        <w:rPr>
          <w:rFonts w:ascii="Arial" w:hAnsi="Arial" w:cs="Arial"/>
        </w:rPr>
        <w:t>inhibi</w:t>
      </w:r>
      <w:r w:rsidR="00A815F6">
        <w:rPr>
          <w:rFonts w:ascii="Arial" w:hAnsi="Arial" w:cs="Arial"/>
        </w:rPr>
        <w:t>t</w:t>
      </w:r>
      <w:r>
        <w:rPr>
          <w:rFonts w:ascii="Arial" w:hAnsi="Arial" w:cs="Arial"/>
        </w:rPr>
        <w:t xml:space="preserve"> </w:t>
      </w:r>
      <w:r w:rsidR="006C1D08">
        <w:rPr>
          <w:rFonts w:ascii="Arial" w:hAnsi="Arial" w:cs="Arial"/>
        </w:rPr>
        <w:t xml:space="preserve">the </w:t>
      </w:r>
      <w:r>
        <w:rPr>
          <w:rFonts w:ascii="Arial" w:hAnsi="Arial" w:cs="Arial"/>
        </w:rPr>
        <w:t xml:space="preserve">replication of human cytomegalovirus (HCMV). </w:t>
      </w:r>
      <w:r w:rsidR="006C1D08">
        <w:rPr>
          <w:rFonts w:ascii="Arial" w:hAnsi="Arial" w:cs="Arial"/>
        </w:rPr>
        <w:t xml:space="preserve">Depletion </w:t>
      </w:r>
      <w:r w:rsidR="00BE2527">
        <w:rPr>
          <w:rFonts w:ascii="Arial" w:hAnsi="Arial" w:cs="Arial"/>
        </w:rPr>
        <w:t>of</w:t>
      </w:r>
      <w:r>
        <w:rPr>
          <w:rFonts w:ascii="Arial" w:hAnsi="Arial" w:cs="Arial"/>
        </w:rPr>
        <w:t xml:space="preserve"> ZAP </w:t>
      </w:r>
      <w:r w:rsidR="00E52873">
        <w:rPr>
          <w:rFonts w:ascii="Arial" w:hAnsi="Arial" w:cs="Arial"/>
        </w:rPr>
        <w:t>or</w:t>
      </w:r>
      <w:r>
        <w:rPr>
          <w:rFonts w:ascii="Arial" w:hAnsi="Arial" w:cs="Arial"/>
        </w:rPr>
        <w:t xml:space="preserve"> its co-factor KHNYN </w:t>
      </w:r>
      <w:r w:rsidR="00BE2527">
        <w:rPr>
          <w:rFonts w:ascii="Arial" w:hAnsi="Arial" w:cs="Arial"/>
        </w:rPr>
        <w:t xml:space="preserve">increased </w:t>
      </w:r>
      <w:r w:rsidR="006C1D08">
        <w:rPr>
          <w:rFonts w:ascii="Arial" w:hAnsi="Arial" w:cs="Arial"/>
        </w:rPr>
        <w:t xml:space="preserve">the </w:t>
      </w:r>
      <w:r w:rsidR="00BE2527">
        <w:rPr>
          <w:rFonts w:ascii="Arial" w:hAnsi="Arial" w:cs="Arial"/>
        </w:rPr>
        <w:t>titre</w:t>
      </w:r>
      <w:r w:rsidR="00593BF4">
        <w:rPr>
          <w:rFonts w:ascii="Arial" w:hAnsi="Arial" w:cs="Arial"/>
        </w:rPr>
        <w:t xml:space="preserve"> of the high passage HCMV strain AD169, but </w:t>
      </w:r>
      <w:r w:rsidR="00FD5C82">
        <w:rPr>
          <w:rFonts w:ascii="Arial" w:hAnsi="Arial" w:cs="Arial"/>
        </w:rPr>
        <w:t>had little effect</w:t>
      </w:r>
      <w:r w:rsidR="00593BF4">
        <w:rPr>
          <w:rFonts w:ascii="Arial" w:hAnsi="Arial" w:cs="Arial"/>
        </w:rPr>
        <w:t xml:space="preserve"> </w:t>
      </w:r>
      <w:r w:rsidR="00E52873">
        <w:rPr>
          <w:rFonts w:ascii="Arial" w:hAnsi="Arial" w:cs="Arial"/>
        </w:rPr>
        <w:t xml:space="preserve">on </w:t>
      </w:r>
      <w:r w:rsidR="006C1D08">
        <w:rPr>
          <w:rFonts w:ascii="Arial" w:hAnsi="Arial" w:cs="Arial"/>
        </w:rPr>
        <w:t xml:space="preserve">the </w:t>
      </w:r>
      <w:r w:rsidR="00E52873">
        <w:rPr>
          <w:rFonts w:ascii="Arial" w:hAnsi="Arial" w:cs="Arial"/>
        </w:rPr>
        <w:t xml:space="preserve">titre of </w:t>
      </w:r>
      <w:r w:rsidR="00593BF4">
        <w:rPr>
          <w:rFonts w:ascii="Arial" w:hAnsi="Arial" w:cs="Arial"/>
        </w:rPr>
        <w:t xml:space="preserve">the low passage strain Merlin. </w:t>
      </w:r>
      <w:r w:rsidR="00376E4D">
        <w:rPr>
          <w:rFonts w:ascii="Arial" w:hAnsi="Arial" w:cs="Arial"/>
        </w:rPr>
        <w:t xml:space="preserve">We found no obvious difference in expression of </w:t>
      </w:r>
      <w:r w:rsidR="000D18B6">
        <w:rPr>
          <w:rFonts w:ascii="Arial" w:hAnsi="Arial" w:cs="Arial"/>
        </w:rPr>
        <w:t xml:space="preserve">several </w:t>
      </w:r>
      <w:r w:rsidR="00CA6EDB">
        <w:rPr>
          <w:rFonts w:ascii="Arial" w:hAnsi="Arial" w:cs="Arial"/>
        </w:rPr>
        <w:t>viral proteins between AD169 and Merlin in ZAP knock</w:t>
      </w:r>
      <w:r w:rsidR="00D972F2">
        <w:rPr>
          <w:rFonts w:ascii="Arial" w:hAnsi="Arial" w:cs="Arial"/>
        </w:rPr>
        <w:t>down</w:t>
      </w:r>
      <w:r w:rsidR="00CA6EDB">
        <w:rPr>
          <w:rFonts w:ascii="Arial" w:hAnsi="Arial" w:cs="Arial"/>
        </w:rPr>
        <w:t xml:space="preserve"> cells,</w:t>
      </w:r>
      <w:r w:rsidR="000D18B6">
        <w:rPr>
          <w:rFonts w:ascii="Arial" w:hAnsi="Arial" w:cs="Arial"/>
        </w:rPr>
        <w:t xml:space="preserve"> </w:t>
      </w:r>
      <w:r w:rsidR="00376E4D" w:rsidRPr="006D1C55">
        <w:rPr>
          <w:rFonts w:ascii="Arial" w:hAnsi="Arial" w:cs="Arial"/>
        </w:rPr>
        <w:t xml:space="preserve">but observed </w:t>
      </w:r>
      <w:r w:rsidR="00E27D4D">
        <w:rPr>
          <w:rFonts w:ascii="Arial" w:hAnsi="Arial" w:cs="Arial"/>
        </w:rPr>
        <w:t>a larger increase in</w:t>
      </w:r>
      <w:r w:rsidR="00376E4D" w:rsidRPr="006D1C55">
        <w:rPr>
          <w:rFonts w:ascii="Arial" w:hAnsi="Arial" w:cs="Arial"/>
        </w:rPr>
        <w:t xml:space="preserve"> </w:t>
      </w:r>
      <w:r w:rsidR="00E27D4D">
        <w:rPr>
          <w:rFonts w:ascii="Arial" w:hAnsi="Arial" w:cs="Arial"/>
        </w:rPr>
        <w:t>infectious virus</w:t>
      </w:r>
      <w:r w:rsidR="00376E4D" w:rsidRPr="006D1C55">
        <w:rPr>
          <w:rFonts w:ascii="Arial" w:hAnsi="Arial" w:cs="Arial"/>
        </w:rPr>
        <w:t xml:space="preserve"> </w:t>
      </w:r>
      <w:r w:rsidR="00E27D4D">
        <w:rPr>
          <w:rFonts w:ascii="Arial" w:hAnsi="Arial" w:cs="Arial"/>
        </w:rPr>
        <w:t xml:space="preserve">in AD169 compared to Merlin </w:t>
      </w:r>
      <w:r w:rsidR="00376E4D" w:rsidRPr="006D1C55">
        <w:rPr>
          <w:rFonts w:ascii="Arial" w:hAnsi="Arial" w:cs="Arial"/>
        </w:rPr>
        <w:t>in the absence of ZAP, suggesting that ZAP inhibit</w:t>
      </w:r>
      <w:r w:rsidR="00E27D4D">
        <w:rPr>
          <w:rFonts w:ascii="Arial" w:hAnsi="Arial" w:cs="Arial"/>
        </w:rPr>
        <w:t>ed</w:t>
      </w:r>
      <w:r w:rsidR="0052271E" w:rsidRPr="006D1C55">
        <w:rPr>
          <w:rFonts w:ascii="Arial" w:hAnsi="Arial" w:cs="Arial"/>
        </w:rPr>
        <w:t xml:space="preserve"> events</w:t>
      </w:r>
      <w:r w:rsidR="00376E4D" w:rsidRPr="006D1C55">
        <w:rPr>
          <w:rFonts w:ascii="Arial" w:hAnsi="Arial" w:cs="Arial"/>
        </w:rPr>
        <w:t xml:space="preserve"> late</w:t>
      </w:r>
      <w:r w:rsidR="0052271E" w:rsidRPr="006D1C55">
        <w:rPr>
          <w:rFonts w:ascii="Arial" w:hAnsi="Arial" w:cs="Arial"/>
        </w:rPr>
        <w:t xml:space="preserve"> in</w:t>
      </w:r>
      <w:r w:rsidR="00376E4D" w:rsidRPr="006D1C55">
        <w:rPr>
          <w:rFonts w:ascii="Arial" w:hAnsi="Arial" w:cs="Arial"/>
        </w:rPr>
        <w:t xml:space="preserve"> AD169 replication. In addition</w:t>
      </w:r>
      <w:r w:rsidR="00376E4D">
        <w:rPr>
          <w:rFonts w:ascii="Arial" w:hAnsi="Arial" w:cs="Arial"/>
        </w:rPr>
        <w:t xml:space="preserve">, </w:t>
      </w:r>
      <w:r w:rsidR="000D18B6">
        <w:rPr>
          <w:rFonts w:ascii="Arial" w:hAnsi="Arial" w:cs="Arial"/>
        </w:rPr>
        <w:t>there was</w:t>
      </w:r>
      <w:r w:rsidR="00376E4D">
        <w:rPr>
          <w:rFonts w:ascii="Arial" w:hAnsi="Arial" w:cs="Arial"/>
        </w:rPr>
        <w:t xml:space="preserve"> no </w:t>
      </w:r>
      <w:r w:rsidR="000D18B6">
        <w:rPr>
          <w:rFonts w:ascii="Arial" w:hAnsi="Arial" w:cs="Arial"/>
        </w:rPr>
        <w:t>clear</w:t>
      </w:r>
      <w:r w:rsidR="00376E4D">
        <w:rPr>
          <w:rFonts w:ascii="Arial" w:hAnsi="Arial" w:cs="Arial"/>
        </w:rPr>
        <w:t xml:space="preserve"> difference in the CpG abundance of AD169 and Merlin RNAs, indicating that </w:t>
      </w:r>
      <w:r w:rsidR="00540DBC">
        <w:rPr>
          <w:rFonts w:ascii="Arial" w:hAnsi="Arial" w:cs="Arial"/>
        </w:rPr>
        <w:t>genomic content of the two virus</w:t>
      </w:r>
      <w:r w:rsidR="00AB4024">
        <w:rPr>
          <w:rFonts w:ascii="Arial" w:hAnsi="Arial" w:cs="Arial"/>
        </w:rPr>
        <w:t xml:space="preserve"> strains</w:t>
      </w:r>
      <w:r w:rsidR="00540DBC">
        <w:rPr>
          <w:rFonts w:ascii="Arial" w:hAnsi="Arial" w:cs="Arial"/>
        </w:rPr>
        <w:t xml:space="preserve"> was</w:t>
      </w:r>
      <w:r w:rsidR="00CB00D1">
        <w:rPr>
          <w:rFonts w:ascii="Arial" w:hAnsi="Arial" w:cs="Arial"/>
        </w:rPr>
        <w:t xml:space="preserve"> unlikely to be responsible for differences in their sensitivity to ZAP. </w:t>
      </w:r>
      <w:r w:rsidR="00540DBC">
        <w:rPr>
          <w:rFonts w:ascii="Arial" w:hAnsi="Arial" w:cs="Arial"/>
        </w:rPr>
        <w:t xml:space="preserve"> </w:t>
      </w:r>
      <w:r w:rsidR="008535AF">
        <w:rPr>
          <w:rFonts w:ascii="Arial" w:hAnsi="Arial" w:cs="Arial"/>
        </w:rPr>
        <w:t xml:space="preserve">Instead, we observed less ZAP expression in Merlin infected cells late in replication compared to AD169 infected cells, which may be related to </w:t>
      </w:r>
      <w:r w:rsidR="00895B7E">
        <w:rPr>
          <w:rFonts w:ascii="Arial" w:hAnsi="Arial" w:cs="Arial"/>
        </w:rPr>
        <w:t>different abilities</w:t>
      </w:r>
      <w:r w:rsidR="008535AF">
        <w:rPr>
          <w:rFonts w:ascii="Arial" w:hAnsi="Arial" w:cs="Arial"/>
        </w:rPr>
        <w:t xml:space="preserve"> of the two virus strains to regulate interferon signaling. Therefore, there are strain-dependent differences in the sensitivity of HCMV to ZAP, and the ability of low passage HCMV strain Merlin to evade inhibition by ZAP is likely related to its ability to regulate interferon signaling, not the CpG content of RNAs produced from its genome.</w:t>
      </w:r>
    </w:p>
    <w:p w14:paraId="662C07C7" w14:textId="2B750A25" w:rsidR="00DF4309" w:rsidRDefault="00DF4309" w:rsidP="002C19F6">
      <w:pPr>
        <w:spacing w:line="480" w:lineRule="auto"/>
        <w:ind w:firstLine="720"/>
        <w:jc w:val="both"/>
        <w:rPr>
          <w:rFonts w:ascii="Arial" w:hAnsi="Arial" w:cs="Arial"/>
        </w:rPr>
      </w:pPr>
      <w:r>
        <w:rPr>
          <w:rFonts w:ascii="Arial" w:hAnsi="Arial" w:cs="Arial"/>
        </w:rPr>
        <w:br w:type="page"/>
      </w:r>
    </w:p>
    <w:p w14:paraId="26F7E05F" w14:textId="796DA849" w:rsidR="00277861" w:rsidRPr="00C35941" w:rsidRDefault="00B83111" w:rsidP="00B83111">
      <w:pPr>
        <w:spacing w:line="480" w:lineRule="auto"/>
        <w:rPr>
          <w:rFonts w:ascii="Arial" w:hAnsi="Arial"/>
          <w:b/>
        </w:rPr>
      </w:pPr>
      <w:r>
        <w:rPr>
          <w:rFonts w:ascii="Arial" w:hAnsi="Arial"/>
          <w:b/>
        </w:rPr>
        <w:lastRenderedPageBreak/>
        <w:t>IMPORTANCE</w:t>
      </w:r>
    </w:p>
    <w:p w14:paraId="349323A5" w14:textId="77777777" w:rsidR="00B83111" w:rsidRPr="00141603" w:rsidRDefault="00B83111" w:rsidP="00A46602">
      <w:pPr>
        <w:spacing w:line="480" w:lineRule="auto"/>
        <w:rPr>
          <w:rFonts w:ascii="Arial" w:hAnsi="Arial"/>
        </w:rPr>
      </w:pPr>
    </w:p>
    <w:p w14:paraId="5FCC8BEC" w14:textId="7D1BBA08" w:rsidR="0079072D" w:rsidRDefault="00292046" w:rsidP="00277861">
      <w:pPr>
        <w:spacing w:line="480" w:lineRule="auto"/>
        <w:ind w:firstLine="720"/>
        <w:jc w:val="both"/>
        <w:rPr>
          <w:rFonts w:ascii="Arial" w:hAnsi="Arial"/>
        </w:rPr>
      </w:pPr>
      <w:r>
        <w:rPr>
          <w:rFonts w:ascii="Arial" w:hAnsi="Arial"/>
        </w:rPr>
        <w:t>Determining</w:t>
      </w:r>
      <w:r w:rsidR="004C63D6">
        <w:rPr>
          <w:rFonts w:ascii="Arial" w:hAnsi="Arial"/>
        </w:rPr>
        <w:t xml:space="preserve"> the function of</w:t>
      </w:r>
      <w:r w:rsidR="00A46602" w:rsidRPr="00141603">
        <w:rPr>
          <w:rFonts w:ascii="Arial" w:hAnsi="Arial"/>
        </w:rPr>
        <w:t xml:space="preserve"> cellular </w:t>
      </w:r>
      <w:r w:rsidR="004C63D6">
        <w:rPr>
          <w:rFonts w:ascii="Arial" w:hAnsi="Arial"/>
        </w:rPr>
        <w:t xml:space="preserve">antiviral </w:t>
      </w:r>
      <w:r w:rsidR="00A46602" w:rsidRPr="00141603">
        <w:rPr>
          <w:rFonts w:ascii="Arial" w:hAnsi="Arial"/>
        </w:rPr>
        <w:t>factors</w:t>
      </w:r>
      <w:r>
        <w:rPr>
          <w:rFonts w:ascii="Arial" w:hAnsi="Arial"/>
        </w:rPr>
        <w:t xml:space="preserve"> can inform our understanding of virus replication. </w:t>
      </w:r>
      <w:r w:rsidR="004F0E4E">
        <w:rPr>
          <w:rFonts w:ascii="Arial" w:hAnsi="Arial"/>
        </w:rPr>
        <w:t>The z</w:t>
      </w:r>
      <w:r>
        <w:rPr>
          <w:rFonts w:ascii="Arial" w:hAnsi="Arial"/>
        </w:rPr>
        <w:t xml:space="preserve">inc finger antiviral protein (ZAP) can inhibit the replication of diverse viruses. Here, we examined ZAP </w:t>
      </w:r>
      <w:r w:rsidR="00BB6ACF">
        <w:rPr>
          <w:rFonts w:ascii="Arial" w:hAnsi="Arial"/>
        </w:rPr>
        <w:t>interaction with</w:t>
      </w:r>
      <w:r>
        <w:rPr>
          <w:rFonts w:ascii="Arial" w:hAnsi="Arial"/>
        </w:rPr>
        <w:t xml:space="preserve"> the DNA virus </w:t>
      </w:r>
      <w:r w:rsidR="00A46602" w:rsidRPr="00141603">
        <w:rPr>
          <w:rFonts w:ascii="Arial" w:hAnsi="Arial"/>
        </w:rPr>
        <w:t>human cytomegalovirus</w:t>
      </w:r>
      <w:r w:rsidR="00A46602">
        <w:rPr>
          <w:rFonts w:ascii="Arial" w:hAnsi="Arial"/>
        </w:rPr>
        <w:t xml:space="preserve"> (HCMV)</w:t>
      </w:r>
      <w:r w:rsidR="00A46602" w:rsidRPr="00141603">
        <w:rPr>
          <w:rFonts w:ascii="Arial" w:hAnsi="Arial"/>
        </w:rPr>
        <w:t>.</w:t>
      </w:r>
      <w:r w:rsidR="00A46602">
        <w:rPr>
          <w:rFonts w:ascii="Arial" w:hAnsi="Arial"/>
          <w:b/>
        </w:rPr>
        <w:t xml:space="preserve"> </w:t>
      </w:r>
      <w:r w:rsidR="008535AF" w:rsidRPr="00292046">
        <w:rPr>
          <w:rFonts w:ascii="Arial" w:hAnsi="Arial"/>
        </w:rPr>
        <w:t xml:space="preserve">We found </w:t>
      </w:r>
      <w:r w:rsidR="008535AF">
        <w:rPr>
          <w:rFonts w:ascii="Arial" w:hAnsi="Arial"/>
        </w:rPr>
        <w:t>HCMV strain-dependent differences in the ability of ZAP to influence HCMV replication, which may be related to interaction of HCMV strains with the type I interferon system</w:t>
      </w:r>
      <w:r w:rsidR="008535AF" w:rsidRPr="00292046">
        <w:rPr>
          <w:rFonts w:ascii="Arial" w:hAnsi="Arial"/>
        </w:rPr>
        <w:t xml:space="preserve">. </w:t>
      </w:r>
      <w:r w:rsidR="008535AF">
        <w:rPr>
          <w:rFonts w:ascii="Arial" w:hAnsi="Arial"/>
        </w:rPr>
        <w:t>These observations impact upon our current understanding of how ZAP restricts HCMV and how HCMV interacts with the type I interferon system.</w:t>
      </w:r>
    </w:p>
    <w:p w14:paraId="4F5F1920" w14:textId="77777777" w:rsidR="00292046" w:rsidRDefault="00292046" w:rsidP="00292046">
      <w:pPr>
        <w:spacing w:line="480" w:lineRule="auto"/>
        <w:ind w:firstLine="720"/>
        <w:jc w:val="both"/>
        <w:rPr>
          <w:rFonts w:ascii="Arial" w:hAnsi="Arial"/>
        </w:rPr>
      </w:pPr>
    </w:p>
    <w:p w14:paraId="70885EFE" w14:textId="44661B57" w:rsidR="00B83111" w:rsidRPr="00652900" w:rsidRDefault="00BD33A2" w:rsidP="00652900">
      <w:pPr>
        <w:rPr>
          <w:rFonts w:ascii="Arial" w:hAnsi="Arial"/>
          <w:b/>
        </w:rPr>
      </w:pPr>
      <w:r>
        <w:rPr>
          <w:rFonts w:ascii="Arial" w:hAnsi="Arial"/>
          <w:b/>
        </w:rPr>
        <w:br w:type="page"/>
      </w:r>
    </w:p>
    <w:p w14:paraId="57660F36" w14:textId="4B1750B0" w:rsidR="00277861" w:rsidRPr="00C35941" w:rsidRDefault="00C35941" w:rsidP="00C35941">
      <w:pPr>
        <w:spacing w:line="480" w:lineRule="auto"/>
        <w:rPr>
          <w:rFonts w:ascii="Arial" w:hAnsi="Arial"/>
          <w:b/>
        </w:rPr>
      </w:pPr>
      <w:r w:rsidRPr="00C35941">
        <w:rPr>
          <w:rFonts w:ascii="Arial" w:hAnsi="Arial"/>
          <w:b/>
        </w:rPr>
        <w:lastRenderedPageBreak/>
        <w:t>INTRODUCTION</w:t>
      </w:r>
    </w:p>
    <w:p w14:paraId="60799C1E" w14:textId="30C7D875" w:rsidR="00CE0A30" w:rsidRDefault="00CE0A30" w:rsidP="00277861">
      <w:pPr>
        <w:spacing w:line="480" w:lineRule="auto"/>
        <w:rPr>
          <w:rFonts w:ascii="Arial" w:hAnsi="Arial"/>
        </w:rPr>
      </w:pPr>
    </w:p>
    <w:p w14:paraId="11BCDDF3" w14:textId="2169C736" w:rsidR="00277861" w:rsidRDefault="00CE0A30" w:rsidP="00277861">
      <w:pPr>
        <w:spacing w:line="480" w:lineRule="auto"/>
        <w:jc w:val="both"/>
        <w:rPr>
          <w:rFonts w:ascii="Arial" w:hAnsi="Arial"/>
        </w:rPr>
      </w:pPr>
      <w:r>
        <w:rPr>
          <w:rFonts w:ascii="Arial" w:hAnsi="Arial"/>
        </w:rPr>
        <w:tab/>
      </w:r>
      <w:r w:rsidR="008B08C7">
        <w:rPr>
          <w:rFonts w:ascii="Arial" w:hAnsi="Arial"/>
        </w:rPr>
        <w:t xml:space="preserve">A number of intracellular proteins are dedicated to detecting viral RNA as a defense mechanism, including the zinc finger antiviral protein (ZAP, also known as PARP13 or ZC3HAV1) </w:t>
      </w:r>
      <w:r w:rsidR="008B08C7">
        <w:rPr>
          <w:rFonts w:ascii="Arial" w:hAnsi="Arial"/>
        </w:rPr>
        <w:fldChar w:fldCharType="begin"/>
      </w:r>
      <w:r w:rsidR="008B08C7">
        <w:rPr>
          <w:rFonts w:ascii="Arial" w:hAnsi="Arial"/>
        </w:rPr>
        <w:instrText xml:space="preserve"> ADDIN EN.CITE &lt;EndNote&gt;&lt;Cite&gt;&lt;Author&gt;Ficarelli&lt;/Author&gt;&lt;Year&gt;2021&lt;/Year&gt;&lt;RecNum&gt;76&lt;/RecNum&gt;&lt;DisplayText&gt;(1)&lt;/DisplayText&gt;&lt;record&gt;&lt;rec-number&gt;76&lt;/rec-number&gt;&lt;foreign-keys&gt;&lt;key app="EN" db-id="w222d9f5bfe55ze0fr4vx9d0evaaz22tf2pp" timestamp="1667994855"&gt;76&lt;/key&gt;&lt;/foreign-keys&gt;&lt;ref-type name="Journal Article"&gt;17&lt;/ref-type&gt;&lt;contributors&gt;&lt;authors&gt;&lt;author&gt;Ficarelli, M.&lt;/author&gt;&lt;author&gt;Neil, S. J. D.&lt;/author&gt;&lt;author&gt;Swanson, C. M.&lt;/author&gt;&lt;/authors&gt;&lt;/contributors&gt;&lt;auth-address&gt;Department of Infectious Diseases, School of Immunology &amp;amp; Microbial Sciences, King&amp;apos;s College London, London SE1 9RT, United Kingdom; email: chad.swanson@kcl.ac.uk.&lt;/auth-address&gt;&lt;titles&gt;&lt;title&gt;Targeted Restriction of Viral Gene Expression and Replication by the ZAP Antiviral System&lt;/title&gt;&lt;secondary-title&gt;Annu Rev Virol&lt;/secondary-title&gt;&lt;/titles&gt;&lt;periodical&gt;&lt;full-title&gt;Annu Rev Virol&lt;/full-title&gt;&lt;/periodical&gt;&lt;pages&gt;265-283&lt;/pages&gt;&lt;volume&gt;8&lt;/volume&gt;&lt;number&gt;1&lt;/number&gt;&lt;edition&gt;2021/06/16&lt;/edition&gt;&lt;keywords&gt;&lt;keyword&gt;Antiviral Agents/pharmacology&lt;/keyword&gt;&lt;keyword&gt;Gene Expression&lt;/keyword&gt;&lt;keyword&gt;RNA, Viral/genetics&lt;/keyword&gt;&lt;keyword&gt;*RNA-Binding Proteins/genetics/metabolism/pharmacology&lt;/keyword&gt;&lt;keyword&gt;*Virus Replication/genetics&lt;/keyword&gt;&lt;keyword&gt;*CpG dinucleotide&lt;/keyword&gt;&lt;keyword&gt;*parp13&lt;/keyword&gt;&lt;keyword&gt;*zap&lt;/keyword&gt;&lt;keyword&gt;*zc3hav1&lt;/keyword&gt;&lt;keyword&gt;*interferon-stimulated gene&lt;/keyword&gt;&lt;keyword&gt;*virus&lt;/keyword&gt;&lt;keyword&gt;*zinc finger antiviral protein&lt;/keyword&gt;&lt;/keywords&gt;&lt;dates&gt;&lt;year&gt;2021&lt;/year&gt;&lt;pub-dates&gt;&lt;date&gt;Sep 29&lt;/date&gt;&lt;/pub-dates&gt;&lt;/dates&gt;&lt;isbn&gt;2327-0578 (Electronic)&amp;#xD;2327-056X (Linking)&lt;/isbn&gt;&lt;accession-num&gt;34129371&lt;/accession-num&gt;&lt;urls&gt;&lt;related-urls&gt;&lt;url&gt;https://www.ncbi.nlm.nih.gov/pubmed/34129371&lt;/url&gt;&lt;/related-urls&gt;&lt;/urls&gt;&lt;electronic-resource-num&gt;10.1146/annurev-virology-091919-104213&lt;/electronic-resource-num&gt;&lt;/record&gt;&lt;/Cite&gt;&lt;/EndNote&gt;</w:instrText>
      </w:r>
      <w:r w:rsidR="008B08C7">
        <w:rPr>
          <w:rFonts w:ascii="Arial" w:hAnsi="Arial"/>
        </w:rPr>
        <w:fldChar w:fldCharType="separate"/>
      </w:r>
      <w:r w:rsidR="008B08C7">
        <w:rPr>
          <w:rFonts w:ascii="Arial" w:hAnsi="Arial"/>
          <w:noProof/>
        </w:rPr>
        <w:t>(</w:t>
      </w:r>
      <w:hyperlink w:anchor="_ENREF_1" w:tooltip="Ficarelli, 2021 #76" w:history="1">
        <w:r w:rsidR="00D66D50">
          <w:rPr>
            <w:rFonts w:ascii="Arial" w:hAnsi="Arial"/>
            <w:noProof/>
          </w:rPr>
          <w:t>1</w:t>
        </w:r>
      </w:hyperlink>
      <w:r w:rsidR="008B08C7">
        <w:rPr>
          <w:rFonts w:ascii="Arial" w:hAnsi="Arial"/>
          <w:noProof/>
        </w:rPr>
        <w:t>)</w:t>
      </w:r>
      <w:r w:rsidR="008B08C7">
        <w:rPr>
          <w:rFonts w:ascii="Arial" w:hAnsi="Arial"/>
        </w:rPr>
        <w:fldChar w:fldCharType="end"/>
      </w:r>
      <w:r w:rsidR="008B08C7">
        <w:rPr>
          <w:rFonts w:ascii="Arial" w:hAnsi="Arial"/>
        </w:rPr>
        <w:t>. This protein recognizes viral RNA genomes due to the unusually high proportion of CpG dinucleotides present in viral RNA in comparison with most cellular transcripts</w:t>
      </w:r>
      <w:r w:rsidR="00F6740C">
        <w:rPr>
          <w:rFonts w:ascii="Arial" w:hAnsi="Arial"/>
        </w:rPr>
        <w:t xml:space="preserve"> </w:t>
      </w:r>
      <w:r w:rsidR="00D66D50">
        <w:rPr>
          <w:rFonts w:ascii="Arial" w:hAnsi="Arial"/>
        </w:rPr>
        <w:fldChar w:fldCharType="begin">
          <w:fldData xml:space="preserve">PEVuZE5vdGU+PENpdGU+PEF1dGhvcj5Hb25jYWx2ZXMtQ2FybmVpcm88L0F1dGhvcj48WWVhcj4y
MDIxPC9ZZWFyPjxSZWNOdW0+ODE8L1JlY051bT48RGlzcGxheVRleHQ+KDItNCk8L0Rpc3BsYXlU
ZXh0PjxyZWNvcmQ+PHJlYy1udW1iZXI+ODE8L3JlYy1udW1iZXI+PGZvcmVpZ24ta2V5cz48a2V5
IGFwcD0iRU4iIGRiLWlkPSJ3MjIyZDlmNWJmZTU1emUwZnI0dng5ZDBldmFhejIydGYycHAiIHRp
bWVzdGFtcD0iMTY3NTc3NzAxMyI+ODE8L2tleT48L2ZvcmVpZ24ta2V5cz48cmVmLXR5cGUgbmFt
ZT0iSm91cm5hbCBBcnRpY2xlIj4xNzwvcmVmLXR5cGU+PGNvbnRyaWJ1dG9ycz48YXV0aG9ycz48
YXV0aG9yPkdvbmNhbHZlcy1DYXJuZWlybywgRC48L2F1dGhvcj48YXV0aG9yPlRha2F0YSwgTS4g
QS48L2F1dGhvcj48YXV0aG9yPk9uZywgSC48L2F1dGhvcj48YXV0aG9yPlNoaWx0b24sIEEuPC9h
dXRob3I+PGF1dGhvcj5CaWVuaWFzeiwgUC4gRC48L2F1dGhvcj48L2F1dGhvcnM+PC9jb250cmli
dXRvcnM+PGF1dGgtYWRkcmVzcz5MYWJvcmF0b3J5IG9mIFJldHJvdmlyb2xvZ3ksIFRoZSBSb2Nr
ZWZlbGxlciBVbml2ZXJzaXR5LCBOZXcgWW9yayBDaXR5LCBOZXcgWW9yaywgVW5pdGVkIFN0YXRl
cyBvZiBBbWVyaWNhLiYjeEQ7SG93YXJkIEh1Z2hlcyBNZWRpY2FsIEluc3RpdHV0ZSwgVGhlIFJv
Y2tlZmVsbGVyIFVuaXZlcnNpdHksIE5ldyBZb3JrIENpdHksIE5ldyBZb3JrLCBVbml0ZWQgU3Rh
dGVzIG9mIEFtZXJpY2EuPC9hdXRoLWFkZHJlc3M+PHRpdGxlcz48dGl0bGU+T3JpZ2luIGFuZCBl
dm9sdXRpb24gb2YgdGhlIHppbmMgZmluZ2VyIGFudGl2aXJhbCBwcm90ZWluPC90aXRsZT48c2Vj
b25kYXJ5LXRpdGxlPlBMb1MgUGF0aG9nPC9zZWNvbmRhcnktdGl0bGU+PC90aXRsZXM+PHBlcmlv
ZGljYWw+PGZ1bGwtdGl0bGU+UExvUyBQYXRob2c8L2Z1bGwtdGl0bGU+PC9wZXJpb2RpY2FsPjxw
YWdlcz5lMTAwOTU0NTwvcGFnZXM+PHZvbHVtZT4xNzwvdm9sdW1lPjxudW1iZXI+NDwvbnVtYmVy
PjxlZGl0aW9uPjIwMjEvMDQvMjc8L2VkaXRpb24+PGtleXdvcmRzPjxrZXl3b3JkPkFsbGlnYXRv
cnMgYW5kIENyb2NvZGlsZXM8L2tleXdvcmQ+PGtleXdvcmQ+QW5pbWFsczwva2V5d29yZD48a2V5
d29yZD4qQW50aXZpcmFsIEFnZW50cy9tZXRhYm9saXNtPC9rZXl3b3JkPjxrZXl3b3JkPkNlbGxz
LCBDdWx0dXJlZDwva2V5d29yZD48a2V5d29yZD5DaGlja2Vuczwva2V5d29yZD48a2V5d29yZD5E
dWNrczwva2V5d29yZD48a2V5d29yZD5FYWdsZXM8L2tleXdvcmQ+PGtleXdvcmQ+KkV2b2x1dGlv
biwgTW9sZWN1bGFyPC9rZXl3b3JkPjxrZXl3b3JkPkZpbmNoZXM8L2tleXdvcmQ+PGtleXdvcmQ+
SEVLMjkzIENlbGxzPC9rZXl3b3JkPjxrZXl3b3JkPkh1bWFuczwva2V5d29yZD48a2V5d29yZD5N
aWNlPC9rZXl3b3JkPjxrZXl3b3JkPlBoeWxvZ2VueTwva2V5d29yZD48a2V5d29yZD5STkEtQmlu
ZGluZyBQcm90ZWlucy9nZW5ldGljczwva2V5d29yZD48a2V5d29yZD5UcmFuc2NyaXB0aW9uIEZh
Y3RvcnMvZ2VuZXRpY3M8L2tleXdvcmQ+PGtleXdvcmQ+VHJpcGFydGl0ZSBNb3RpZiBQcm90ZWlu
cy9nZW5ldGljczwva2V5d29yZD48a2V5d29yZD5UdXJrZXk8L2tleXdvcmQ+PGtleXdvcmQ+VWJp
cXVpdGluLVByb3RlaW4gTGlnYXNlcy9nZW5ldGljczwva2V5d29yZD48a2V5d29yZD5aZWJyYWZp
c2g8L2tleXdvcmQ+PGtleXdvcmQ+WmluYyBGaW5nZXJzLypnZW5ldGljczwva2V5d29yZD48L2tl
eXdvcmRzPjxkYXRlcz48eWVhcj4yMDIxPC95ZWFyPjxwdWItZGF0ZXM+PGRhdGU+QXByPC9kYXRl
PjwvcHViLWRhdGVzPjwvZGF0ZXM+PGlzYm4+MTU1My03Mzc0IChFbGVjdHJvbmljKSYjeEQ7MTU1
My03MzY2IChQcmludCkmI3hEOzE1NTMtNzM2NiAoTGlua2luZyk8L2lzYm4+PGFjY2Vzc2lvbi1u
dW0+MzM5MDEyNjI8L2FjY2Vzc2lvbi1udW0+PHVybHM+PHJlbGF0ZWQtdXJscz48dXJsPmh0dHBz
Oi8vd3d3Lm5jYmkubmxtLm5paC5nb3YvcHVibWVkLzMzOTAxMjYyPC91cmw+PC9yZWxhdGVkLXVy
bHM+PC91cmxzPjxjdXN0b20yPlBNQzgxMDIwMDM8L2N1c3RvbTI+PGVsZWN0cm9uaWMtcmVzb3Vy
Y2UtbnVtPjEwLjEzNzEvam91cm5hbC5wcGF0LjEwMDk1NDU8L2VsZWN0cm9uaWMtcmVzb3VyY2Ut
bnVtPjwvcmVjb3JkPjwvQ2l0ZT48Q2l0ZT48QXV0aG9yPlRha2F0YTwvQXV0aG9yPjxZZWFyPjIw
MTc8L1llYXI+PFJlY051bT4xPC9SZWNOdW0+PHJlY29yZD48cmVjLW51bWJlcj4xPC9yZWMtbnVt
YmVyPjxmb3JlaWduLWtleXM+PGtleSBhcHA9IkVOIiBkYi1pZD0idzIyMmQ5ZjViZmU1NXplMGZy
NHZ4OWQwZXZhYXoyMnRmMnBwIiB0aW1lc3RhbXA9IjE2MTEyMzAyNTEiPjE8L2tleT48L2ZvcmVp
Z24ta2V5cz48cmVmLXR5cGUgbmFtZT0iSm91cm5hbCBBcnRpY2xlIj4xNzwvcmVmLXR5cGU+PGNv
bnRyaWJ1dG9ycz48YXV0aG9ycz48YXV0aG9yPlRha2F0YSwgTS4gQS48L2F1dGhvcj48YXV0aG9y
PkdvbmNhbHZlcy1DYXJuZWlybywgRC48L2F1dGhvcj48YXV0aG9yPlphbmcsIFQuIE0uPC9hdXRo
b3I+PGF1dGhvcj5Tb2xsLCBTLiBKLjwvYXV0aG9yPjxhdXRob3I+WW9yaywgQS48L2F1dGhvcj48
YXV0aG9yPkJsYW5jby1NZWxvLCBELjwvYXV0aG9yPjxhdXRob3I+Qmllbmlhc3osIFAuIEQuPC9h
dXRob3I+PC9hdXRob3JzPjwvY29udHJpYnV0b3JzPjxhdXRoLWFkZHJlc3M+TGFib3JhdG9yeSBv
ZiBSZXRyb3Zpcm9sb2d5LCBUaGUgUm9ja2VmZWxsZXIgVW5pdmVyc2l0eSwgTmV3IFlvcmssIE5l
dyBZb3JrLCBVU0EuJiN4RDtIb3dhcmQgSHVnaGVzIE1lZGljYWwgSW5zdGl0dXRlLCBUaGUgUm9j
a2VmZWxsZXIgVW5pdmVyc2l0eSwgTmV3IFlvcmssIE5ldyBZb3JrLCBVU0EuPC9hdXRoLWFkZHJl
c3M+PHRpdGxlcz48dGl0bGU+Q0cgZGludWNsZW90aWRlIHN1cHByZXNzaW9uIGVuYWJsZXMgYW50
aXZpcmFsIGRlZmVuY2UgdGFyZ2V0aW5nIG5vbi1zZWxmIFJOQTwvdGl0bGU+PHNlY29uZGFyeS10
aXRsZT5OYXR1cmU8L3NlY29uZGFyeS10aXRsZT48L3RpdGxlcz48cGVyaW9kaWNhbD48ZnVsbC10
aXRsZT5OYXR1cmU8L2Z1bGwtdGl0bGU+PC9wZXJpb2RpY2FsPjxwYWdlcz4xMjQtMTI3PC9wYWdl
cz48dm9sdW1lPjU1MDwvdm9sdW1lPjxudW1iZXI+NzY3NDwvbnVtYmVyPjxlZGl0aW9uPjIwMTcv
MDkvMjg8L2VkaXRpb24+PGtleXdvcmRzPjxrZXl3b3JkPkNlbGwgTGluZTwva2V5d29yZD48a2V5
d29yZD5DeXRvcGxhc20vZ2VuZXRpY3Mvdmlyb2xvZ3k8L2tleXdvcmQ+PGtleXdvcmQ+RGludWNs
ZW9zaWRlIFBob3NwaGF0ZXMvKmdlbmV0aWNzPC9rZXl3b3JkPjxrZXl3b3JkPkdDIFJpY2ggU2Vx
dWVuY2UvKmdlbmV0aWNzPC9rZXl3b3JkPjxrZXl3b3JkPkhJVi0xLypnZW5ldGljcy9ncm93dGgg
JmFtcDsgZGV2ZWxvcG1lbnQvKmltbXVub2xvZ3k8L2tleXdvcmQ+PGtleXdvcmQ+SHVtYW5zPC9r
ZXl3b3JkPjxrZXl3b3JkPkltbXVub3ByZWNpcGl0YXRpb248L2tleXdvcmQ+PGtleXdvcmQ+TXV0
YWdlbmVzaXM8L2tleXdvcmQ+PGtleXdvcmQ+TXV0YXRpb248L2tleXdvcmQ+PGtleXdvcmQ+UHJv
dGVpbiBCaW5kaW5nPC9rZXl3b3JkPjxrZXl3b3JkPlJOQSwgVmlyYWwvKmdlbmV0aWNzLyppbW11
bm9sb2d5L21ldGFib2xpc208L2tleXdvcmQ+PGtleXdvcmQ+Uk5BLUJpbmRpbmcgUHJvdGVpbnMv
Z2VuZXRpY3MvbWV0YWJvbGlzbTwva2V5d29yZD48a2V5d29yZD5WaXJ1cyBSZXBsaWNhdGlvbi9n
ZW5ldGljczwva2V5d29yZD48L2tleXdvcmRzPjxkYXRlcz48eWVhcj4yMDE3PC95ZWFyPjxwdWIt
ZGF0ZXM+PGRhdGU+T2N0IDU8L2RhdGU+PC9wdWItZGF0ZXM+PC9kYXRlcz48aXNibj4xNDc2LTQ2
ODcgKEVsZWN0cm9uaWMpJiN4RDswMDI4LTA4MzYgKExpbmtpbmcpPC9pc2JuPjxhY2Nlc3Npb24t
bnVtPjI4OTUzODg4PC9hY2Nlc3Npb24tbnVtPjx1cmxzPjxyZWxhdGVkLXVybHM+PHVybD5odHRw
czovL3d3dy5uY2JpLm5sbS5uaWguZ292L3B1Ym1lZC8yODk1Mzg4ODwvdXJsPjwvcmVsYXRlZC11
cmxzPjwvdXJscz48Y3VzdG9tMj5QTUM2NTkyNzAxPC9jdXN0b20yPjxlbGVjdHJvbmljLXJlc291
cmNlLW51bT4xMC4xMDM4L25hdHVyZTI0MDM5PC9lbGVjdHJvbmljLXJlc291cmNlLW51bT48L3Jl
Y29yZD48L0NpdGU+PENpdGU+PEF1dGhvcj5NZWFnaGVyPC9BdXRob3I+PFllYXI+MjAxOTwvWWVh
cj48UmVjTnVtPjIwPC9SZWNOdW0+PHJlY29yZD48cmVjLW51bWJlcj4yMDwvcmVjLW51bWJlcj48
Zm9yZWlnbi1rZXlzPjxrZXkgYXBwPSJFTiIgZGItaWQ9IncyMjJkOWY1YmZlNTV6ZTBmcjR2eDlk
MGV2YWF6MjJ0ZjJwcCIgdGltZXN0YW1wPSIxNjExMjQwNzY0Ij4yMDwva2V5PjwvZm9yZWlnbi1r
ZXlzPjxyZWYtdHlwZSBuYW1lPSJKb3VybmFsIEFydGljbGUiPjE3PC9yZWYtdHlwZT48Y29udHJp
YnV0b3JzPjxhdXRob3JzPjxhdXRob3I+TWVhZ2hlciwgSi4gTC48L2F1dGhvcj48YXV0aG9yPlRh
a2F0YSwgTS48L2F1dGhvcj48YXV0aG9yPkdvbmNhbHZlcy1DYXJuZWlybywgRC48L2F1dGhvcj48
YXV0aG9yPktlYW5lLCBTLiBDLjwvYXV0aG9yPjxhdXRob3I+UmViZW5kZW5uZSwgQS48L2F1dGhv
cj48YXV0aG9yPk9uZywgSC48L2F1dGhvcj48YXV0aG9yPk9yciwgVi4gSy48L2F1dGhvcj48YXV0
aG9yPk1hY0RvbmFsZCwgTS4gUi48L2F1dGhvcj48YXV0aG9yPlN0dWNrZXksIEouIEEuPC9hdXRo
b3I+PGF1dGhvcj5CaWVuaWFzeiwgUC4gRC48L2F1dGhvcj48YXV0aG9yPlNtaXRoLCBKLiBMLjwv
YXV0aG9yPjwvYXV0aG9ycz48L2NvbnRyaWJ1dG9ycz48YXV0aC1hZGRyZXNzPkxpZmUgU2NpZW5j
ZXMgSW5zdGl0dXRlLCBVbml2ZXJzaXR5IG9mIE1pY2hpZ2FuLCBBbm4gQXJib3IsIE1JIDQ4MTA5
LiYjeEQ7TGFib3JhdG9yeSBvZiBSZXRyb3Zpcm9sb2d5LCBUaGUgUm9ja2VmZWxsZXIgVW5pdmVy
c2l0eSwgTmV3IFlvcmssIE5ZIDEwMDY1LiYjeEQ7QmlvcGh5c2ljcyBQcm9ncmFtIGFuZCBEZXBh
cnRtZW50IG9mIENoZW1pc3RyeSwgVW5pdmVyc2l0eSBvZiBNaWNoaWdhbiwgQW5uIEFyYm9yLCBN
SSA0ODEwOS4mI3hEO0xhYm9yYXRvcnkgb2YgVmlyb2xvZ3kgYW5kIEluZmVjdGlvdXMgRGlzZWFz
ZXMsIFRoZSBSb2NrZWZlbGxlciBVbml2ZXJzaXR5LCBOZXcgWW9yaywgTlkgMTAwNjUuJiN4RDtE
ZXBhcnRtZW50IG9mIEJpb2xvZ2ljYWwgQ2hlbWlzdHJ5LCBVbml2ZXJzaXR5IG9mIE1pY2hpZ2Fu
LCBBbm4gQXJib3IsIE1JIDQ4MTA5LiYjeEQ7TGFib3JhdG9yeSBvZiBSZXRyb3Zpcm9sb2d5LCBU
aGUgUm9ja2VmZWxsZXIgVW5pdmVyc2l0eSwgTmV3IFlvcmssIE5ZIDEwMDY1OyBwYmllbmlhc3pA
cm9ja2VmZWxsZXIuZWR1IEphbmV0U21pdGhAdW1pY2guZWR1LiYjeEQ7SG93YXJkIEh1Z2hlcyBN
ZWRpY2FsIEluc3RpdHV0ZSwgVGhlIFJvY2tlZmVsbGVyIFVuaXZlcnNpdHksIE5ldyBZb3JrLCBO
WSAxMDA2NS4mI3hEO0xpZmUgU2NpZW5jZXMgSW5zdGl0dXRlLCBVbml2ZXJzaXR5IG9mIE1pY2hp
Z2FuLCBBbm4gQXJib3IsIE1JIDQ4MTA5OyBwYmllbmlhc3pAcm9ja2VmZWxsZXIuZWR1IEphbmV0
U21pdGhAdW1pY2guZWR1LjwvYXV0aC1hZGRyZXNzPjx0aXRsZXM+PHRpdGxlPlN0cnVjdHVyZSBv
ZiB0aGUgemluYy1maW5nZXIgYW50aXZpcmFsIHByb3RlaW4gaW4gY29tcGxleCB3aXRoIFJOQSBy
ZXZlYWxzIGEgbWVjaGFuaXNtIGZvciBzZWxlY3RpdmUgdGFyZ2V0aW5nIG9mIENHLXJpY2ggdmly
YWwgc2VxdWVuY2VzPC90aXRsZT48c2Vjb25kYXJ5LXRpdGxlPlByb2MgTmF0bCBBY2FkIFNjaSBV
IFMgQTwvc2Vjb25kYXJ5LXRpdGxlPjwvdGl0bGVzPjxwZXJpb2RpY2FsPjxmdWxsLXRpdGxlPlBy
b2MgTmF0bCBBY2FkIFNjaSBVIFMgQTwvZnVsbC10aXRsZT48L3BlcmlvZGljYWw+PHBhZ2VzPjI0
MzAzLTI0MzA5PC9wYWdlcz48dm9sdW1lPjExNjwvdm9sdW1lPjxudW1iZXI+NDg8L251bWJlcj48
ZWRpdGlvbj4yMDE5LzExLzE0PC9lZGl0aW9uPjxrZXl3b3Jkcz48a2V5d29yZD5CaW5kaW5nIFNp
dGVzPC9rZXl3b3JkPjxrZXl3b3JkPkNyeXN0YWxsb2dyYXBoeSwgWC1SYXk8L2tleXdvcmQ+PGtl
eXdvcmQ+Rmx1b3Jlc2NlbmNlIFBvbGFyaXphdGlvbjwva2V5d29yZD48a2V5d29yZD4qR0MgUmlj
aCBTZXF1ZW5jZTwva2V5d29yZD48a2V5d29yZD5IRUsyOTMgQ2VsbHM8L2tleXdvcmQ+PGtleXdv
cmQ+SElWLTEvZ2VuZXRpY3M8L2tleXdvcmQ+PGtleXdvcmQ+SHVtYW5zPC9rZXl3b3JkPjxrZXl3
b3JkPk1vZGVscywgTW9sZWN1bGFyPC9rZXl3b3JkPjxrZXl3b3JkPk11dGFnZW5lc2lzPC9rZXl3
b3JkPjxrZXl3b3JkPk11dGF0aW9uPC9rZXl3b3JkPjxrZXl3b3JkPlByb3RlaW4gRG9tYWluczwv
a2V5d29yZD48a2V5d29yZD5STkEsIFZpcmFsL2NoZW1pc3RyeS8qbWV0YWJvbGlzbTwva2V5d29y
ZD48a2V5d29yZD5STkEtQmluZGluZyBQcm90ZWlucy8qY2hlbWlzdHJ5L2dlbmV0aWNzLyptZXRh
Ym9saXNtPC9rZXl3b3JkPjxrZXl3b3JkPlJlcHJlc3NvciBQcm90ZWlucy8qY2hlbWlzdHJ5L2dl
bmV0aWNzLyptZXRhYm9saXNtPC9rZXl3b3JkPjxrZXl3b3JkPlppbmMgRmluZ2Vyczwva2V5d29y
ZD48a2V5d29yZD4qaGl2LTE8L2tleXdvcmQ+PGtleXdvcmQ+KnJuYTwva2V5d29yZD48a2V5d29y
ZD4qaW5uYXRlIGltbXVuaXR5PC9rZXl3b3JkPjxrZXl3b3JkPip6aW5jIGZpbmdlciBhbnRpdmly
YWwgcHJvdGVpbjwva2V5d29yZD48L2tleXdvcmRzPjxkYXRlcz48eWVhcj4yMDE5PC95ZWFyPjxw
dWItZGF0ZXM+PGRhdGU+Tm92IDI2PC9kYXRlPjwvcHViLWRhdGVzPjwvZGF0ZXM+PGlzYm4+MTA5
MS02NDkwIChFbGVjdHJvbmljKSYjeEQ7MDAyNy04NDI0IChMaW5raW5nKTwvaXNibj48YWNjZXNz
aW9uLW51bT4zMTcxOTE5NTwvYWNjZXNzaW9uLW51bT48dXJscz48cmVsYXRlZC11cmxzPjx1cmw+
aHR0cHM6Ly93d3cubmNiaS5ubG0ubmloLmdvdi9wdWJtZWQvMzE3MTkxOTU8L3VybD48L3JlbGF0
ZWQtdXJscz48L3VybHM+PGN1c3RvbTI+UE1DNjg4Mzc4NDwvY3VzdG9tMj48ZWxlY3Ryb25pYy1y
ZXNvdXJjZS1udW0+MTAuMTA3My9wbmFzLjE5MTMyMzIxMTY8L2VsZWN0cm9uaWMtcmVzb3VyY2Ut
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PEVuZE5vdGU+PENpdGU+PEF1dGhvcj5Hb25jYWx2ZXMtQ2FybmVpcm88L0F1dGhvcj48WWVhcj4y
MDIxPC9ZZWFyPjxSZWNOdW0+ODE8L1JlY051bT48RGlzcGxheVRleHQ+KDItNCk8L0Rpc3BsYXlU
ZXh0PjxyZWNvcmQ+PHJlYy1udW1iZXI+ODE8L3JlYy1udW1iZXI+PGZvcmVpZ24ta2V5cz48a2V5
IGFwcD0iRU4iIGRiLWlkPSJ3MjIyZDlmNWJmZTU1emUwZnI0dng5ZDBldmFhejIydGYycHAiIHRp
bWVzdGFtcD0iMTY3NTc3NzAxMyI+ODE8L2tleT48L2ZvcmVpZ24ta2V5cz48cmVmLXR5cGUgbmFt
ZT0iSm91cm5hbCBBcnRpY2xlIj4xNzwvcmVmLXR5cGU+PGNvbnRyaWJ1dG9ycz48YXV0aG9ycz48
YXV0aG9yPkdvbmNhbHZlcy1DYXJuZWlybywgRC48L2F1dGhvcj48YXV0aG9yPlRha2F0YSwgTS4g
QS48L2F1dGhvcj48YXV0aG9yPk9uZywgSC48L2F1dGhvcj48YXV0aG9yPlNoaWx0b24sIEEuPC9h
dXRob3I+PGF1dGhvcj5CaWVuaWFzeiwgUC4gRC48L2F1dGhvcj48L2F1dGhvcnM+PC9jb250cmli
dXRvcnM+PGF1dGgtYWRkcmVzcz5MYWJvcmF0b3J5IG9mIFJldHJvdmlyb2xvZ3ksIFRoZSBSb2Nr
ZWZlbGxlciBVbml2ZXJzaXR5LCBOZXcgWW9yayBDaXR5LCBOZXcgWW9yaywgVW5pdGVkIFN0YXRl
cyBvZiBBbWVyaWNhLiYjeEQ7SG93YXJkIEh1Z2hlcyBNZWRpY2FsIEluc3RpdHV0ZSwgVGhlIFJv
Y2tlZmVsbGVyIFVuaXZlcnNpdHksIE5ldyBZb3JrIENpdHksIE5ldyBZb3JrLCBVbml0ZWQgU3Rh
dGVzIG9mIEFtZXJpY2EuPC9hdXRoLWFkZHJlc3M+PHRpdGxlcz48dGl0bGU+T3JpZ2luIGFuZCBl
dm9sdXRpb24gb2YgdGhlIHppbmMgZmluZ2VyIGFudGl2aXJhbCBwcm90ZWluPC90aXRsZT48c2Vj
b25kYXJ5LXRpdGxlPlBMb1MgUGF0aG9nPC9zZWNvbmRhcnktdGl0bGU+PC90aXRsZXM+PHBlcmlv
ZGljYWw+PGZ1bGwtdGl0bGU+UExvUyBQYXRob2c8L2Z1bGwtdGl0bGU+PC9wZXJpb2RpY2FsPjxw
YWdlcz5lMTAwOTU0NTwvcGFnZXM+PHZvbHVtZT4xNzwvdm9sdW1lPjxudW1iZXI+NDwvbnVtYmVy
PjxlZGl0aW9uPjIwMjEvMDQvMjc8L2VkaXRpb24+PGtleXdvcmRzPjxrZXl3b3JkPkFsbGlnYXRv
cnMgYW5kIENyb2NvZGlsZXM8L2tleXdvcmQ+PGtleXdvcmQ+QW5pbWFsczwva2V5d29yZD48a2V5
d29yZD4qQW50aXZpcmFsIEFnZW50cy9tZXRhYm9saXNtPC9rZXl3b3JkPjxrZXl3b3JkPkNlbGxz
LCBDdWx0dXJlZDwva2V5d29yZD48a2V5d29yZD5DaGlja2Vuczwva2V5d29yZD48a2V5d29yZD5E
dWNrczwva2V5d29yZD48a2V5d29yZD5FYWdsZXM8L2tleXdvcmQ+PGtleXdvcmQ+KkV2b2x1dGlv
biwgTW9sZWN1bGFyPC9rZXl3b3JkPjxrZXl3b3JkPkZpbmNoZXM8L2tleXdvcmQ+PGtleXdvcmQ+
SEVLMjkzIENlbGxzPC9rZXl3b3JkPjxrZXl3b3JkPkh1bWFuczwva2V5d29yZD48a2V5d29yZD5N
aWNlPC9rZXl3b3JkPjxrZXl3b3JkPlBoeWxvZ2VueTwva2V5d29yZD48a2V5d29yZD5STkEtQmlu
ZGluZyBQcm90ZWlucy9nZW5ldGljczwva2V5d29yZD48a2V5d29yZD5UcmFuc2NyaXB0aW9uIEZh
Y3RvcnMvZ2VuZXRpY3M8L2tleXdvcmQ+PGtleXdvcmQ+VHJpcGFydGl0ZSBNb3RpZiBQcm90ZWlu
cy9nZW5ldGljczwva2V5d29yZD48a2V5d29yZD5UdXJrZXk8L2tleXdvcmQ+PGtleXdvcmQ+VWJp
cXVpdGluLVByb3RlaW4gTGlnYXNlcy9nZW5ldGljczwva2V5d29yZD48a2V5d29yZD5aZWJyYWZp
c2g8L2tleXdvcmQ+PGtleXdvcmQ+WmluYyBGaW5nZXJzLypnZW5ldGljczwva2V5d29yZD48L2tl
eXdvcmRzPjxkYXRlcz48eWVhcj4yMDIxPC95ZWFyPjxwdWItZGF0ZXM+PGRhdGU+QXByPC9kYXRl
PjwvcHViLWRhdGVzPjwvZGF0ZXM+PGlzYm4+MTU1My03Mzc0IChFbGVjdHJvbmljKSYjeEQ7MTU1
My03MzY2IChQcmludCkmI3hEOzE1NTMtNzM2NiAoTGlua2luZyk8L2lzYm4+PGFjY2Vzc2lvbi1u
dW0+MzM5MDEyNjI8L2FjY2Vzc2lvbi1udW0+PHVybHM+PHJlbGF0ZWQtdXJscz48dXJsPmh0dHBz
Oi8vd3d3Lm5jYmkubmxtLm5paC5nb3YvcHVibWVkLzMzOTAxMjYyPC91cmw+PC9yZWxhdGVkLXVy
bHM+PC91cmxzPjxjdXN0b20yPlBNQzgxMDIwMDM8L2N1c3RvbTI+PGVsZWN0cm9uaWMtcmVzb3Vy
Y2UtbnVtPjEwLjEzNzEvam91cm5hbC5wcGF0LjEwMDk1NDU8L2VsZWN0cm9uaWMtcmVzb3VyY2Ut
bnVtPjwvcmVjb3JkPjwvQ2l0ZT48Q2l0ZT48QXV0aG9yPlRha2F0YTwvQXV0aG9yPjxZZWFyPjIw
MTc8L1llYXI+PFJlY051bT4xPC9SZWNOdW0+PHJlY29yZD48cmVjLW51bWJlcj4xPC9yZWMtbnVt
YmVyPjxmb3JlaWduLWtleXM+PGtleSBhcHA9IkVOIiBkYi1pZD0idzIyMmQ5ZjViZmU1NXplMGZy
NHZ4OWQwZXZhYXoyMnRmMnBwIiB0aW1lc3RhbXA9IjE2MTEyMzAyNTEiPjE8L2tleT48L2ZvcmVp
Z24ta2V5cz48cmVmLXR5cGUgbmFtZT0iSm91cm5hbCBBcnRpY2xlIj4xNzwvcmVmLXR5cGU+PGNv
bnRyaWJ1dG9ycz48YXV0aG9ycz48YXV0aG9yPlRha2F0YSwgTS4gQS48L2F1dGhvcj48YXV0aG9y
PkdvbmNhbHZlcy1DYXJuZWlybywgRC48L2F1dGhvcj48YXV0aG9yPlphbmcsIFQuIE0uPC9hdXRo
b3I+PGF1dGhvcj5Tb2xsLCBTLiBKLjwvYXV0aG9yPjxhdXRob3I+WW9yaywgQS48L2F1dGhvcj48
YXV0aG9yPkJsYW5jby1NZWxvLCBELjwvYXV0aG9yPjxhdXRob3I+Qmllbmlhc3osIFAuIEQuPC9h
dXRob3I+PC9hdXRob3JzPjwvY29udHJpYnV0b3JzPjxhdXRoLWFkZHJlc3M+TGFib3JhdG9yeSBv
ZiBSZXRyb3Zpcm9sb2d5LCBUaGUgUm9ja2VmZWxsZXIgVW5pdmVyc2l0eSwgTmV3IFlvcmssIE5l
dyBZb3JrLCBVU0EuJiN4RDtIb3dhcmQgSHVnaGVzIE1lZGljYWwgSW5zdGl0dXRlLCBUaGUgUm9j
a2VmZWxsZXIgVW5pdmVyc2l0eSwgTmV3IFlvcmssIE5ldyBZb3JrLCBVU0EuPC9hdXRoLWFkZHJl
c3M+PHRpdGxlcz48dGl0bGU+Q0cgZGludWNsZW90aWRlIHN1cHByZXNzaW9uIGVuYWJsZXMgYW50
aXZpcmFsIGRlZmVuY2UgdGFyZ2V0aW5nIG5vbi1zZWxmIFJOQTwvdGl0bGU+PHNlY29uZGFyeS10
aXRsZT5OYXR1cmU8L3NlY29uZGFyeS10aXRsZT48L3RpdGxlcz48cGVyaW9kaWNhbD48ZnVsbC10
aXRsZT5OYXR1cmU8L2Z1bGwtdGl0bGU+PC9wZXJpb2RpY2FsPjxwYWdlcz4xMjQtMTI3PC9wYWdl
cz48dm9sdW1lPjU1MDwvdm9sdW1lPjxudW1iZXI+NzY3NDwvbnVtYmVyPjxlZGl0aW9uPjIwMTcv
MDkvMjg8L2VkaXRpb24+PGtleXdvcmRzPjxrZXl3b3JkPkNlbGwgTGluZTwva2V5d29yZD48a2V5
d29yZD5DeXRvcGxhc20vZ2VuZXRpY3Mvdmlyb2xvZ3k8L2tleXdvcmQ+PGtleXdvcmQ+RGludWNs
ZW9zaWRlIFBob3NwaGF0ZXMvKmdlbmV0aWNzPC9rZXl3b3JkPjxrZXl3b3JkPkdDIFJpY2ggU2Vx
dWVuY2UvKmdlbmV0aWNzPC9rZXl3b3JkPjxrZXl3b3JkPkhJVi0xLypnZW5ldGljcy9ncm93dGgg
JmFtcDsgZGV2ZWxvcG1lbnQvKmltbXVub2xvZ3k8L2tleXdvcmQ+PGtleXdvcmQ+SHVtYW5zPC9r
ZXl3b3JkPjxrZXl3b3JkPkltbXVub3ByZWNpcGl0YXRpb248L2tleXdvcmQ+PGtleXdvcmQ+TXV0
YWdlbmVzaXM8L2tleXdvcmQ+PGtleXdvcmQ+TXV0YXRpb248L2tleXdvcmQ+PGtleXdvcmQ+UHJv
dGVpbiBCaW5kaW5nPC9rZXl3b3JkPjxrZXl3b3JkPlJOQSwgVmlyYWwvKmdlbmV0aWNzLyppbW11
bm9sb2d5L21ldGFib2xpc208L2tleXdvcmQ+PGtleXdvcmQ+Uk5BLUJpbmRpbmcgUHJvdGVpbnMv
Z2VuZXRpY3MvbWV0YWJvbGlzbTwva2V5d29yZD48a2V5d29yZD5WaXJ1cyBSZXBsaWNhdGlvbi9n
ZW5ldGljczwva2V5d29yZD48L2tleXdvcmRzPjxkYXRlcz48eWVhcj4yMDE3PC95ZWFyPjxwdWIt
ZGF0ZXM+PGRhdGU+T2N0IDU8L2RhdGU+PC9wdWItZGF0ZXM+PC9kYXRlcz48aXNibj4xNDc2LTQ2
ODcgKEVsZWN0cm9uaWMpJiN4RDswMDI4LTA4MzYgKExpbmtpbmcpPC9pc2JuPjxhY2Nlc3Npb24t
bnVtPjI4OTUzODg4PC9hY2Nlc3Npb24tbnVtPjx1cmxzPjxyZWxhdGVkLXVybHM+PHVybD5odHRw
czovL3d3dy5uY2JpLm5sbS5uaWguZ292L3B1Ym1lZC8yODk1Mzg4ODwvdXJsPjwvcmVsYXRlZC11
cmxzPjwvdXJscz48Y3VzdG9tMj5QTUM2NTkyNzAxPC9jdXN0b20yPjxlbGVjdHJvbmljLXJlc291
cmNlLW51bT4xMC4xMDM4L25hdHVyZTI0MDM5PC9lbGVjdHJvbmljLXJlc291cmNlLW51bT48L3Jl
Y29yZD48L0NpdGU+PENpdGU+PEF1dGhvcj5NZWFnaGVyPC9BdXRob3I+PFllYXI+MjAxOTwvWWVh
cj48UmVjTnVtPjIwPC9SZWNOdW0+PHJlY29yZD48cmVjLW51bWJlcj4yMDwvcmVjLW51bWJlcj48
Zm9yZWlnbi1rZXlzPjxrZXkgYXBwPSJFTiIgZGItaWQ9IncyMjJkOWY1YmZlNTV6ZTBmcjR2eDlk
MGV2YWF6MjJ0ZjJwcCIgdGltZXN0YW1wPSIxNjExMjQwNzY0Ij4yMDwva2V5PjwvZm9yZWlnbi1r
ZXlzPjxyZWYtdHlwZSBuYW1lPSJKb3VybmFsIEFydGljbGUiPjE3PC9yZWYtdHlwZT48Y29udHJp
YnV0b3JzPjxhdXRob3JzPjxhdXRob3I+TWVhZ2hlciwgSi4gTC48L2F1dGhvcj48YXV0aG9yPlRh
a2F0YSwgTS48L2F1dGhvcj48YXV0aG9yPkdvbmNhbHZlcy1DYXJuZWlybywgRC48L2F1dGhvcj48
YXV0aG9yPktlYW5lLCBTLiBDLjwvYXV0aG9yPjxhdXRob3I+UmViZW5kZW5uZSwgQS48L2F1dGhv
cj48YXV0aG9yPk9uZywgSC48L2F1dGhvcj48YXV0aG9yPk9yciwgVi4gSy48L2F1dGhvcj48YXV0
aG9yPk1hY0RvbmFsZCwgTS4gUi48L2F1dGhvcj48YXV0aG9yPlN0dWNrZXksIEouIEEuPC9hdXRo
b3I+PGF1dGhvcj5CaWVuaWFzeiwgUC4gRC48L2F1dGhvcj48YXV0aG9yPlNtaXRoLCBKLiBMLjwv
YXV0aG9yPjwvYXV0aG9ycz48L2NvbnRyaWJ1dG9ycz48YXV0aC1hZGRyZXNzPkxpZmUgU2NpZW5j
ZXMgSW5zdGl0dXRlLCBVbml2ZXJzaXR5IG9mIE1pY2hpZ2FuLCBBbm4gQXJib3IsIE1JIDQ4MTA5
LiYjeEQ7TGFib3JhdG9yeSBvZiBSZXRyb3Zpcm9sb2d5LCBUaGUgUm9ja2VmZWxsZXIgVW5pdmVy
c2l0eSwgTmV3IFlvcmssIE5ZIDEwMDY1LiYjeEQ7QmlvcGh5c2ljcyBQcm9ncmFtIGFuZCBEZXBh
cnRtZW50IG9mIENoZW1pc3RyeSwgVW5pdmVyc2l0eSBvZiBNaWNoaWdhbiwgQW5uIEFyYm9yLCBN
SSA0ODEwOS4mI3hEO0xhYm9yYXRvcnkgb2YgVmlyb2xvZ3kgYW5kIEluZmVjdGlvdXMgRGlzZWFz
ZXMsIFRoZSBSb2NrZWZlbGxlciBVbml2ZXJzaXR5LCBOZXcgWW9yaywgTlkgMTAwNjUuJiN4RDtE
ZXBhcnRtZW50IG9mIEJpb2xvZ2ljYWwgQ2hlbWlzdHJ5LCBVbml2ZXJzaXR5IG9mIE1pY2hpZ2Fu
LCBBbm4gQXJib3IsIE1JIDQ4MTA5LiYjeEQ7TGFib3JhdG9yeSBvZiBSZXRyb3Zpcm9sb2d5LCBU
aGUgUm9ja2VmZWxsZXIgVW5pdmVyc2l0eSwgTmV3IFlvcmssIE5ZIDEwMDY1OyBwYmllbmlhc3pA
cm9ja2VmZWxsZXIuZWR1IEphbmV0U21pdGhAdW1pY2guZWR1LiYjeEQ7SG93YXJkIEh1Z2hlcyBN
ZWRpY2FsIEluc3RpdHV0ZSwgVGhlIFJvY2tlZmVsbGVyIFVuaXZlcnNpdHksIE5ldyBZb3JrLCBO
WSAxMDA2NS4mI3hEO0xpZmUgU2NpZW5jZXMgSW5zdGl0dXRlLCBVbml2ZXJzaXR5IG9mIE1pY2hp
Z2FuLCBBbm4gQXJib3IsIE1JIDQ4MTA5OyBwYmllbmlhc3pAcm9ja2VmZWxsZXIuZWR1IEphbmV0
U21pdGhAdW1pY2guZWR1LjwvYXV0aC1hZGRyZXNzPjx0aXRsZXM+PHRpdGxlPlN0cnVjdHVyZSBv
ZiB0aGUgemluYy1maW5nZXIgYW50aXZpcmFsIHByb3RlaW4gaW4gY29tcGxleCB3aXRoIFJOQSBy
ZXZlYWxzIGEgbWVjaGFuaXNtIGZvciBzZWxlY3RpdmUgdGFyZ2V0aW5nIG9mIENHLXJpY2ggdmly
YWwgc2VxdWVuY2VzPC90aXRsZT48c2Vjb25kYXJ5LXRpdGxlPlByb2MgTmF0bCBBY2FkIFNjaSBV
IFMgQTwvc2Vjb25kYXJ5LXRpdGxlPjwvdGl0bGVzPjxwZXJpb2RpY2FsPjxmdWxsLXRpdGxlPlBy
b2MgTmF0bCBBY2FkIFNjaSBVIFMgQTwvZnVsbC10aXRsZT48L3BlcmlvZGljYWw+PHBhZ2VzPjI0
MzAzLTI0MzA5PC9wYWdlcz48dm9sdW1lPjExNjwvdm9sdW1lPjxudW1iZXI+NDg8L251bWJlcj48
ZWRpdGlvbj4yMDE5LzExLzE0PC9lZGl0aW9uPjxrZXl3b3Jkcz48a2V5d29yZD5CaW5kaW5nIFNp
dGVzPC9rZXl3b3JkPjxrZXl3b3JkPkNyeXN0YWxsb2dyYXBoeSwgWC1SYXk8L2tleXdvcmQ+PGtl
eXdvcmQ+Rmx1b3Jlc2NlbmNlIFBvbGFyaXphdGlvbjwva2V5d29yZD48a2V5d29yZD4qR0MgUmlj
aCBTZXF1ZW5jZTwva2V5d29yZD48a2V5d29yZD5IRUsyOTMgQ2VsbHM8L2tleXdvcmQ+PGtleXdv
cmQ+SElWLTEvZ2VuZXRpY3M8L2tleXdvcmQ+PGtleXdvcmQ+SHVtYW5zPC9rZXl3b3JkPjxrZXl3
b3JkPk1vZGVscywgTW9sZWN1bGFyPC9rZXl3b3JkPjxrZXl3b3JkPk11dGFnZW5lc2lzPC9rZXl3
b3JkPjxrZXl3b3JkPk11dGF0aW9uPC9rZXl3b3JkPjxrZXl3b3JkPlByb3RlaW4gRG9tYWluczwv
a2V5d29yZD48a2V5d29yZD5STkEsIFZpcmFsL2NoZW1pc3RyeS8qbWV0YWJvbGlzbTwva2V5d29y
ZD48a2V5d29yZD5STkEtQmluZGluZyBQcm90ZWlucy8qY2hlbWlzdHJ5L2dlbmV0aWNzLyptZXRh
Ym9saXNtPC9rZXl3b3JkPjxrZXl3b3JkPlJlcHJlc3NvciBQcm90ZWlucy8qY2hlbWlzdHJ5L2dl
bmV0aWNzLyptZXRhYm9saXNtPC9rZXl3b3JkPjxrZXl3b3JkPlppbmMgRmluZ2Vyczwva2V5d29y
ZD48a2V5d29yZD4qaGl2LTE8L2tleXdvcmQ+PGtleXdvcmQ+KnJuYTwva2V5d29yZD48a2V5d29y
ZD4qaW5uYXRlIGltbXVuaXR5PC9rZXl3b3JkPjxrZXl3b3JkPip6aW5jIGZpbmdlciBhbnRpdmly
YWwgcHJvdGVpbjwva2V5d29yZD48L2tleXdvcmRzPjxkYXRlcz48eWVhcj4yMDE5PC95ZWFyPjxw
dWItZGF0ZXM+PGRhdGU+Tm92IDI2PC9kYXRlPjwvcHViLWRhdGVzPjwvZGF0ZXM+PGlzYm4+MTA5
MS02NDkwIChFbGVjdHJvbmljKSYjeEQ7MDAyNy04NDI0IChMaW5raW5nKTwvaXNibj48YWNjZXNz
aW9uLW51bT4zMTcxOTE5NTwvYWNjZXNzaW9uLW51bT48dXJscz48cmVsYXRlZC11cmxzPjx1cmw+
aHR0cHM6Ly93d3cubmNiaS5ubG0ubmloLmdvdi9wdWJtZWQvMzE3MTkxOTU8L3VybD48L3JlbGF0
ZWQtdXJscz48L3VybHM+PGN1c3RvbTI+UE1DNjg4Mzc4NDwvY3VzdG9tMj48ZWxlY3Ryb25pYy1y
ZXNvdXJjZS1udW0+MTAuMTA3My9wbmFzLjE5MTMyMzIxMTY8L2VsZWN0cm9uaWMtcmVzb3VyY2Ut
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D66D50">
        <w:rPr>
          <w:rFonts w:ascii="Arial" w:hAnsi="Arial"/>
        </w:rPr>
      </w:r>
      <w:r w:rsidR="00D66D50">
        <w:rPr>
          <w:rFonts w:ascii="Arial" w:hAnsi="Arial"/>
        </w:rPr>
        <w:fldChar w:fldCharType="separate"/>
      </w:r>
      <w:r w:rsidR="00D66D50">
        <w:rPr>
          <w:rFonts w:ascii="Arial" w:hAnsi="Arial"/>
          <w:noProof/>
        </w:rPr>
        <w:t>(</w:t>
      </w:r>
      <w:hyperlink w:anchor="_ENREF_2" w:tooltip="Goncalves-Carneiro, 2021 #81" w:history="1">
        <w:r w:rsidR="00D66D50">
          <w:rPr>
            <w:rFonts w:ascii="Arial" w:hAnsi="Arial"/>
            <w:noProof/>
          </w:rPr>
          <w:t>2-4</w:t>
        </w:r>
      </w:hyperlink>
      <w:r w:rsidR="00D66D50">
        <w:rPr>
          <w:rFonts w:ascii="Arial" w:hAnsi="Arial"/>
          <w:noProof/>
        </w:rPr>
        <w:t>)</w:t>
      </w:r>
      <w:r w:rsidR="00D66D50">
        <w:rPr>
          <w:rFonts w:ascii="Arial" w:hAnsi="Arial"/>
        </w:rPr>
        <w:fldChar w:fldCharType="end"/>
      </w:r>
      <w:r w:rsidR="008B08C7">
        <w:rPr>
          <w:rFonts w:ascii="Arial" w:hAnsi="Arial"/>
        </w:rPr>
        <w:t xml:space="preserve">. Although a putative ZAP recognition sequence containing a CpG dinucleotide in RNA has been described </w:t>
      </w:r>
      <w:r w:rsidR="008B08C7">
        <w:rPr>
          <w:rFonts w:ascii="Arial" w:hAnsi="Arial"/>
        </w:rPr>
        <w:fldChar w:fldCharType="begin">
          <w:fldData xml:space="preserve">PEVuZE5vdGU+PENpdGU+PEF1dGhvcj5MdW88L0F1dGhvcj48WWVhcj4yMDIwPC9ZZWFyPjxSZWNO
dW0+MTA8L1JlY051bT48RGlzcGxheVRleHQ+KDUpPC9EaXNwbGF5VGV4dD48cmVjb3JkPjxyZWMt
bnVtYmVyPjEwPC9yZWMtbnVtYmVyPjxmb3JlaWduLWtleXM+PGtleSBhcHA9IkVOIiBkYi1pZD0i
dzIyMmQ5ZjViZmU1NXplMGZyNHZ4OWQwZXZhYXoyMnRmMnBwIiB0aW1lc3RhbXA9IjE2MTEyMzMz
MjEiPjEwPC9rZXk+PC9mb3JlaWduLWtleXM+PHJlZi10eXBlIG5hbWU9IkpvdXJuYWwgQXJ0aWNs
ZSI+MTc8L3JlZi10eXBlPjxjb250cmlidXRvcnM+PGF1dGhvcnM+PGF1dGhvcj5MdW8sIFguPC9h
dXRob3I+PGF1dGhvcj5XYW5nLCBYLjwvYXV0aG9yPjxhdXRob3I+R2FvLCBZLjwvYXV0aG9yPjxh
dXRob3I+Wmh1LCBKLjwvYXV0aG9yPjxhdXRob3I+TGl1LCBTLjwvYXV0aG9yPjxhdXRob3I+R2Fv
LCBHLjwvYXV0aG9yPjxhdXRob3I+R2FvLCBQLjwvYXV0aG9yPjwvYXV0aG9ycz48L2NvbnRyaWJ1
dG9ycz48YXV0aC1hZGRyZXNzPkhlZmVpIE5hdGlvbmFsIExhYm9yYXRvcnkgZm9yIFBoeXNpY2Fs
IFNjaWVuY2VzIGF0IE1pY3Jvc2NhbGUgYW5kIFNjaG9vbCBvZiBMaWZlIFNjaWVuY2VzLCBVbml2
ZXJzaXR5IG9mIFNjaWVuY2UgYW5kIFRlY2hub2xvZ3kgb2YgQ2hpbmEsIEhlZmVpLCBBbmh1aSAy
MzAwMjYsIENoaW5hOyBDQVMgS2V5IExhYm9yYXRvcnkgb2YgSW5mZWN0aW9uIGFuZCBJbW11bml0
eSwgQ0FTIENlbnRlciBmb3IgRXhjZWxsZW5jZSBpbiBCaW9tYWNyb21vbGVjdWxlcywgSW5zdGl0
dXRlIG9mIEJpb3BoeXNpY3MsIENoaW5lc2UgQWNhZGVteSBvZiBTY2llbmNlcywgQmVpamluZyAx
MDAxMDEsIENoaW5hOyBOYXRpb25hbCBMYWJvcmF0b3J5IG9mIEJpb21hY3JvbW9sZWN1bGVzLCBJ
bnN0aXR1dGUgb2YgQmlvcGh5c2ljcywgQ2hpbmVzZSBBY2FkZW15IG9mIFNjaWVuY2VzLCBCZWlq
aW5nIDEwMDEwMSwgQ2hpbmEuJiN4RDtDQVMgS2V5IExhYm9yYXRvcnkgb2YgSW5mZWN0aW9uIGFu
ZCBJbW11bml0eSwgQ0FTIENlbnRlciBmb3IgRXhjZWxsZW5jZSBpbiBCaW9tYWNyb21vbGVjdWxl
cywgSW5zdGl0dXRlIG9mIEJpb3BoeXNpY3MsIENoaW5lc2UgQWNhZGVteSBvZiBTY2llbmNlcywg
QmVpamluZyAxMDAxMDEsIENoaW5hLiYjeEQ7Q0FTIEtleSBMYWJvcmF0b3J5IG9mIEluZmVjdGlv
biBhbmQgSW1tdW5pdHksIENBUyBDZW50ZXIgZm9yIEV4Y2VsbGVuY2UgaW4gQmlvbWFjcm9tb2xl
Y3VsZXMsIEluc3RpdHV0ZSBvZiBCaW9waHlzaWNzLCBDaGluZXNlIEFjYWRlbXkgb2YgU2NpZW5j
ZXMsIEJlaWppbmcgMTAwMTAxLCBDaGluYTsgTmF0aW9uYWwgTGFib3JhdG9yeSBvZiBCaW9tYWNy
b21vbGVjdWxlcywgSW5zdGl0dXRlIG9mIEJpb3BoeXNpY3MsIENoaW5lc2UgQWNhZGVteSBvZiBT
Y2llbmNlcywgQmVpamluZyAxMDAxMDEsIENoaW5hLiYjeEQ7Q0FTIEtleSBMYWJvcmF0b3J5IG9m
IEluZmVjdGlvbiBhbmQgSW1tdW5pdHksIENBUyBDZW50ZXIgZm9yIEV4Y2VsbGVuY2UgaW4gQmlv
bWFjcm9tb2xlY3VsZXMsIEluc3RpdHV0ZSBvZiBCaW9waHlzaWNzLCBDaGluZXNlIEFjYWRlbXkg
b2YgU2NpZW5jZXMsIEJlaWppbmcgMTAwMTAxLCBDaGluYS4gRWxlY3Ryb25pYyBhZGRyZXNzOiBn
YW9neEBtb29uLmlicC5hYy5jbi4mI3hEO0NBUyBLZXkgTGFib3JhdG9yeSBvZiBJbmZlY3Rpb24g
YW5kIEltbXVuaXR5LCBDQVMgQ2VudGVyIGZvciBFeGNlbGxlbmNlIGluIEJpb21hY3JvbW9sZWN1
bGVzLCBJbnN0aXR1dGUgb2YgQmlvcGh5c2ljcywgQ2hpbmVzZSBBY2FkZW15IG9mIFNjaWVuY2Vz
LCBCZWlqaW5nIDEwMDEwMSwgQ2hpbmE7IE5hdGlvbmFsIExhYm9yYXRvcnkgb2YgQmlvbWFjcm9t
b2xlY3VsZXMsIEluc3RpdHV0ZSBvZiBCaW9waHlzaWNzLCBDaGluZXNlIEFjYWRlbXkgb2YgU2Np
ZW5jZXMsIEJlaWppbmcgMTAwMTAxLCBDaGluYS4gRWxlY3Ryb25pYyBhZGRyZXNzOiBnYW9wdUBp
YnAuYWMuY24uPC9hdXRoLWFkZHJlc3M+PHRpdGxlcz48dGl0bGU+TW9sZWN1bGFyIE1lY2hhbmlz
bSBvZiBSTkEgUmVjb2duaXRpb24gYnkgWmluYy1GaW5nZXIgQW50aXZpcmFsIFByb3RlaW48L3Rp
dGxlPjxzZWNvbmRhcnktdGl0bGU+Q2VsbCBSZXA8L3NlY29uZGFyeS10aXRsZT48L3RpdGxlcz48
cGVyaW9kaWNhbD48ZnVsbC10aXRsZT5DZWxsIFJlcDwvZnVsbC10aXRsZT48L3BlcmlvZGljYWw+
PHBhZ2VzPjQ2LTUyIGU0PC9wYWdlcz48dm9sdW1lPjMwPC92b2x1bWU+PG51bWJlcj4xPC9udW1i
ZXI+PGVkaXRpb24+MjAyMC8wMS8wOTwvZWRpdGlvbj48a2V5d29yZHM+PGtleXdvcmQ+QW5pbWFs
czwva2V5d29yZD48a2V5d29yZD5CYXNlIFNlcXVlbmNlPC9rZXl3b3JkPjxrZXl3b3JkPkhFSzI5
MyBDZWxsczwva2V5d29yZD48a2V5d29yZD5IdW1hbnM8L2tleXdvcmQ+PGtleXdvcmQ+TWljZTwv
a2V5d29yZD48a2V5d29yZD5Nb2RlbHMsIE1vbGVjdWxhcjwva2V5d29yZD48a2V5d29yZD5NdXRh
bnQgUHJvdGVpbnMvbWV0YWJvbGlzbTwva2V5d29yZD48a2V5d29yZD5Qcm90ZWluIEJpbmRpbmc8
L2tleXdvcmQ+PGtleXdvcmQ+UHJvdGVpbiBEb21haW5zPC9rZXl3b3JkPjxrZXl3b3JkPlJOQSwg
VmlyYWwvKm1ldGFib2xpc208L2tleXdvcmQ+PGtleXdvcmQ+Uk5BLUJpbmRpbmcgUHJvdGVpbnMv
KmNoZW1pc3RyeS8qbWV0YWJvbGlzbTwva2V5d29yZD48a2V5d29yZD4qYmxhY2tzcXVhcmUsIHNx
dWFyZSwgZmlsbGVkYmxhY2tzcXVhcmUsIHNxdWFyZSwgZmlsbGVkYmxhY2tzcXVhcmUsIHNxdWFy
ZSw8L2tleXdvcmQ+PGtleXdvcmQ+ZmlsbGVkPC9rZXl3b3JkPjwva2V5d29yZHM+PGRhdGVzPjx5
ZWFyPjIwMjA8L3llYXI+PHB1Yi1kYXRlcz48ZGF0ZT5KYW4gNzwvZGF0ZT48L3B1Yi1kYXRlcz48
L2RhdGVzPjxpc2JuPjIyMTEtMTI0NyAoRWxlY3Ryb25pYyk8L2lzYm4+PGFjY2Vzc2lvbi1udW0+
MzE5MTQzOTY8L2FjY2Vzc2lvbi1udW0+PHVybHM+PHJlbGF0ZWQtdXJscz48dXJsPmh0dHBzOi8v
d3d3Lm5jYmkubmxtLm5paC5nb3YvcHVibWVkLzMxOTE0Mzk2PC91cmw+PC9yZWxhdGVkLXVybHM+
PC91cmxzPjxlbGVjdHJvbmljLXJlc291cmNlLW51bT4xMC4xMDE2L2ouY2VscmVwLjIwMTkuMTEu
MTE2PC9lbGVjdHJvbmljLXJlc291cmNlLW51bT48L3JlY29yZD48L0NpdGU+PC9FbmROb3RlPn==
</w:fldData>
        </w:fldChar>
      </w:r>
      <w:r w:rsidR="00D66D50">
        <w:rPr>
          <w:rFonts w:ascii="Arial" w:hAnsi="Arial"/>
        </w:rPr>
        <w:instrText xml:space="preserve"> ADDIN EN.CITE </w:instrText>
      </w:r>
      <w:r w:rsidR="00D66D50">
        <w:rPr>
          <w:rFonts w:ascii="Arial" w:hAnsi="Arial"/>
        </w:rPr>
        <w:fldChar w:fldCharType="begin">
          <w:fldData xml:space="preserve">PEVuZE5vdGU+PENpdGU+PEF1dGhvcj5MdW88L0F1dGhvcj48WWVhcj4yMDIwPC9ZZWFyPjxSZWNO
dW0+MTA8L1JlY051bT48RGlzcGxheVRleHQ+KDUpPC9EaXNwbGF5VGV4dD48cmVjb3JkPjxyZWMt
bnVtYmVyPjEwPC9yZWMtbnVtYmVyPjxmb3JlaWduLWtleXM+PGtleSBhcHA9IkVOIiBkYi1pZD0i
dzIyMmQ5ZjViZmU1NXplMGZyNHZ4OWQwZXZhYXoyMnRmMnBwIiB0aW1lc3RhbXA9IjE2MTEyMzMz
MjEiPjEwPC9rZXk+PC9mb3JlaWduLWtleXM+PHJlZi10eXBlIG5hbWU9IkpvdXJuYWwgQXJ0aWNs
ZSI+MTc8L3JlZi10eXBlPjxjb250cmlidXRvcnM+PGF1dGhvcnM+PGF1dGhvcj5MdW8sIFguPC9h
dXRob3I+PGF1dGhvcj5XYW5nLCBYLjwvYXV0aG9yPjxhdXRob3I+R2FvLCBZLjwvYXV0aG9yPjxh
dXRob3I+Wmh1LCBKLjwvYXV0aG9yPjxhdXRob3I+TGl1LCBTLjwvYXV0aG9yPjxhdXRob3I+R2Fv
LCBHLjwvYXV0aG9yPjxhdXRob3I+R2FvLCBQLjwvYXV0aG9yPjwvYXV0aG9ycz48L2NvbnRyaWJ1
dG9ycz48YXV0aC1hZGRyZXNzPkhlZmVpIE5hdGlvbmFsIExhYm9yYXRvcnkgZm9yIFBoeXNpY2Fs
IFNjaWVuY2VzIGF0IE1pY3Jvc2NhbGUgYW5kIFNjaG9vbCBvZiBMaWZlIFNjaWVuY2VzLCBVbml2
ZXJzaXR5IG9mIFNjaWVuY2UgYW5kIFRlY2hub2xvZ3kgb2YgQ2hpbmEsIEhlZmVpLCBBbmh1aSAy
MzAwMjYsIENoaW5hOyBDQVMgS2V5IExhYm9yYXRvcnkgb2YgSW5mZWN0aW9uIGFuZCBJbW11bml0
eSwgQ0FTIENlbnRlciBmb3IgRXhjZWxsZW5jZSBpbiBCaW9tYWNyb21vbGVjdWxlcywgSW5zdGl0
dXRlIG9mIEJpb3BoeXNpY3MsIENoaW5lc2UgQWNhZGVteSBvZiBTY2llbmNlcywgQmVpamluZyAx
MDAxMDEsIENoaW5hOyBOYXRpb25hbCBMYWJvcmF0b3J5IG9mIEJpb21hY3JvbW9sZWN1bGVzLCBJ
bnN0aXR1dGUgb2YgQmlvcGh5c2ljcywgQ2hpbmVzZSBBY2FkZW15IG9mIFNjaWVuY2VzLCBCZWlq
aW5nIDEwMDEwMSwgQ2hpbmEuJiN4RDtDQVMgS2V5IExhYm9yYXRvcnkgb2YgSW5mZWN0aW9uIGFu
ZCBJbW11bml0eSwgQ0FTIENlbnRlciBmb3IgRXhjZWxsZW5jZSBpbiBCaW9tYWNyb21vbGVjdWxl
cywgSW5zdGl0dXRlIG9mIEJpb3BoeXNpY3MsIENoaW5lc2UgQWNhZGVteSBvZiBTY2llbmNlcywg
QmVpamluZyAxMDAxMDEsIENoaW5hLiYjeEQ7Q0FTIEtleSBMYWJvcmF0b3J5IG9mIEluZmVjdGlv
biBhbmQgSW1tdW5pdHksIENBUyBDZW50ZXIgZm9yIEV4Y2VsbGVuY2UgaW4gQmlvbWFjcm9tb2xl
Y3VsZXMsIEluc3RpdHV0ZSBvZiBCaW9waHlzaWNzLCBDaGluZXNlIEFjYWRlbXkgb2YgU2NpZW5j
ZXMsIEJlaWppbmcgMTAwMTAxLCBDaGluYTsgTmF0aW9uYWwgTGFib3JhdG9yeSBvZiBCaW9tYWNy
b21vbGVjdWxlcywgSW5zdGl0dXRlIG9mIEJpb3BoeXNpY3MsIENoaW5lc2UgQWNhZGVteSBvZiBT
Y2llbmNlcywgQmVpamluZyAxMDAxMDEsIENoaW5hLiYjeEQ7Q0FTIEtleSBMYWJvcmF0b3J5IG9m
IEluZmVjdGlvbiBhbmQgSW1tdW5pdHksIENBUyBDZW50ZXIgZm9yIEV4Y2VsbGVuY2UgaW4gQmlv
bWFjcm9tb2xlY3VsZXMsIEluc3RpdHV0ZSBvZiBCaW9waHlzaWNzLCBDaGluZXNlIEFjYWRlbXkg
b2YgU2NpZW5jZXMsIEJlaWppbmcgMTAwMTAxLCBDaGluYS4gRWxlY3Ryb25pYyBhZGRyZXNzOiBn
YW9neEBtb29uLmlicC5hYy5jbi4mI3hEO0NBUyBLZXkgTGFib3JhdG9yeSBvZiBJbmZlY3Rpb24g
YW5kIEltbXVuaXR5LCBDQVMgQ2VudGVyIGZvciBFeGNlbGxlbmNlIGluIEJpb21hY3JvbW9sZWN1
bGVzLCBJbnN0aXR1dGUgb2YgQmlvcGh5c2ljcywgQ2hpbmVzZSBBY2FkZW15IG9mIFNjaWVuY2Vz
LCBCZWlqaW5nIDEwMDEwMSwgQ2hpbmE7IE5hdGlvbmFsIExhYm9yYXRvcnkgb2YgQmlvbWFjcm9t
b2xlY3VsZXMsIEluc3RpdHV0ZSBvZiBCaW9waHlzaWNzLCBDaGluZXNlIEFjYWRlbXkgb2YgU2Np
ZW5jZXMsIEJlaWppbmcgMTAwMTAxLCBDaGluYS4gRWxlY3Ryb25pYyBhZGRyZXNzOiBnYW9wdUBp
YnAuYWMuY24uPC9hdXRoLWFkZHJlc3M+PHRpdGxlcz48dGl0bGU+TW9sZWN1bGFyIE1lY2hhbmlz
bSBvZiBSTkEgUmVjb2duaXRpb24gYnkgWmluYy1GaW5nZXIgQW50aXZpcmFsIFByb3RlaW48L3Rp
dGxlPjxzZWNvbmRhcnktdGl0bGU+Q2VsbCBSZXA8L3NlY29uZGFyeS10aXRsZT48L3RpdGxlcz48
cGVyaW9kaWNhbD48ZnVsbC10aXRsZT5DZWxsIFJlcDwvZnVsbC10aXRsZT48L3BlcmlvZGljYWw+
PHBhZ2VzPjQ2LTUyIGU0PC9wYWdlcz48dm9sdW1lPjMwPC92b2x1bWU+PG51bWJlcj4xPC9udW1i
ZXI+PGVkaXRpb24+MjAyMC8wMS8wOTwvZWRpdGlvbj48a2V5d29yZHM+PGtleXdvcmQ+QW5pbWFs
czwva2V5d29yZD48a2V5d29yZD5CYXNlIFNlcXVlbmNlPC9rZXl3b3JkPjxrZXl3b3JkPkhFSzI5
MyBDZWxsczwva2V5d29yZD48a2V5d29yZD5IdW1hbnM8L2tleXdvcmQ+PGtleXdvcmQ+TWljZTwv
a2V5d29yZD48a2V5d29yZD5Nb2RlbHMsIE1vbGVjdWxhcjwva2V5d29yZD48a2V5d29yZD5NdXRh
bnQgUHJvdGVpbnMvbWV0YWJvbGlzbTwva2V5d29yZD48a2V5d29yZD5Qcm90ZWluIEJpbmRpbmc8
L2tleXdvcmQ+PGtleXdvcmQ+UHJvdGVpbiBEb21haW5zPC9rZXl3b3JkPjxrZXl3b3JkPlJOQSwg
VmlyYWwvKm1ldGFib2xpc208L2tleXdvcmQ+PGtleXdvcmQ+Uk5BLUJpbmRpbmcgUHJvdGVpbnMv
KmNoZW1pc3RyeS8qbWV0YWJvbGlzbTwva2V5d29yZD48a2V5d29yZD4qYmxhY2tzcXVhcmUsIHNx
dWFyZSwgZmlsbGVkYmxhY2tzcXVhcmUsIHNxdWFyZSwgZmlsbGVkYmxhY2tzcXVhcmUsIHNxdWFy
ZSw8L2tleXdvcmQ+PGtleXdvcmQ+ZmlsbGVkPC9rZXl3b3JkPjwva2V5d29yZHM+PGRhdGVzPjx5
ZWFyPjIwMjA8L3llYXI+PHB1Yi1kYXRlcz48ZGF0ZT5KYW4gNzwvZGF0ZT48L3B1Yi1kYXRlcz48
L2RhdGVzPjxpc2JuPjIyMTEtMTI0NyAoRWxlY3Ryb25pYyk8L2lzYm4+PGFjY2Vzc2lvbi1udW0+
MzE5MTQzOTY8L2FjY2Vzc2lvbi1udW0+PHVybHM+PHJlbGF0ZWQtdXJscz48dXJsPmh0dHBzOi8v
d3d3Lm5jYmkubmxtLm5paC5nb3YvcHVibWVkLzMxOTE0Mzk2PC91cmw+PC9yZWxhdGVkLXVybHM+
PC91cmxzPjxlbGVjdHJvbmljLXJlc291cmNlLW51bT4xMC4xMDE2L2ouY2VscmVwLjIwMTkuMTEu
MTE2PC9lbGVjdHJvbmljLXJlc291cmNlLW51bT48L3JlY29yZD48L0NpdGU+PC9FbmROb3RlPn==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B08C7">
        <w:rPr>
          <w:rFonts w:ascii="Arial" w:hAnsi="Arial"/>
        </w:rPr>
      </w:r>
      <w:r w:rsidR="008B08C7">
        <w:rPr>
          <w:rFonts w:ascii="Arial" w:hAnsi="Arial"/>
        </w:rPr>
        <w:fldChar w:fldCharType="separate"/>
      </w:r>
      <w:r w:rsidR="00D66D50">
        <w:rPr>
          <w:rFonts w:ascii="Arial" w:hAnsi="Arial"/>
          <w:noProof/>
        </w:rPr>
        <w:t>(</w:t>
      </w:r>
      <w:hyperlink w:anchor="_ENREF_5" w:tooltip="Luo, 2020 #10" w:history="1">
        <w:r w:rsidR="00D66D50">
          <w:rPr>
            <w:rFonts w:ascii="Arial" w:hAnsi="Arial"/>
            <w:noProof/>
          </w:rPr>
          <w:t>5</w:t>
        </w:r>
      </w:hyperlink>
      <w:r w:rsidR="00D66D50">
        <w:rPr>
          <w:rFonts w:ascii="Arial" w:hAnsi="Arial"/>
          <w:noProof/>
        </w:rPr>
        <w:t>)</w:t>
      </w:r>
      <w:r w:rsidR="008B08C7">
        <w:rPr>
          <w:rFonts w:ascii="Arial" w:hAnsi="Arial"/>
        </w:rPr>
        <w:fldChar w:fldCharType="end"/>
      </w:r>
      <w:r w:rsidR="008B08C7">
        <w:rPr>
          <w:rFonts w:ascii="Arial" w:hAnsi="Arial"/>
        </w:rPr>
        <w:t xml:space="preserve">, increasing evidence indicates that ZAP recognition of RNA is dependent on the abundance and location of CpG dinucleotides in RNA </w:t>
      </w:r>
      <w:r w:rsidR="008B08C7">
        <w:rPr>
          <w:rFonts w:ascii="Arial" w:hAnsi="Arial"/>
        </w:rPr>
        <w:fldChar w:fldCharType="begin">
          <w:fldData xml:space="preserve">PEVuZE5vdGU+PENpdGU+PEF1dGhvcj5GaWNhcmVsbGk8L0F1dGhvcj48WWVhcj4yMDIwPC9ZZWFy
PjxSZWNOdW0+MzwvUmVjTnVtPjxEaXNwbGF5VGV4dD4oNi04KTwvRGlzcGxheVRleHQ+PHJlY29y
ZD48cmVjLW51bWJlcj4zPC9yZWMtbnVtYmVyPjxmb3JlaWduLWtleXM+PGtleSBhcHA9IkVOIiBk
Yi1pZD0idzIyMmQ5ZjViZmU1NXplMGZyNHZ4OWQwZXZhYXoyMnRmMnBwIiB0aW1lc3RhbXA9IjE2
MTEyMzA1MTQiPjM8L2tleT48L2ZvcmVpZ24ta2V5cz48cmVmLXR5cGUgbmFtZT0iSm91cm5hbCBB
cnRpY2xlIj4xNzwvcmVmLXR5cGU+PGNvbnRyaWJ1dG9ycz48YXV0aG9ycz48YXV0aG9yPkZpY2Fy
ZWxsaSwgTS48L2F1dGhvcj48YXV0aG9yPkFudHppbi1BbmR1ZXR6YSwgSS48L2F1dGhvcj48YXV0
aG9yPkh1Z2gtV2hpdGUsIFIuPC9hdXRob3I+PGF1dGhvcj5GaXJ0aCwgQS4gRS48L2F1dGhvcj48
YXV0aG9yPlNlcnRrYXlhLCBILjwvYXV0aG9yPjxhdXRob3I+V2lsc29uLCBILjwvYXV0aG9yPjxh
dXRob3I+TmVpbCwgUy4gSi4gRC48L2F1dGhvcj48YXV0aG9yPlNjaHVseiwgUi48L2F1dGhvcj48
YXV0aG9yPlN3YW5zb24sIEMuIE0uPC9hdXRob3I+PC9hdXRob3JzPjwvY29udHJpYnV0b3JzPjxh
dXRoLWFkZHJlc3M+RGVwYXJ0bWVudCBvZiBJbmZlY3Rpb3VzIERpc2Vhc2VzLCBLaW5nJmFwb3M7
cyBDb2xsZWdlIExvbmRvbiwgTG9uZG9uLCBVbml0ZWQgS2luZ2RvbS4mI3hEO0RlcGFydG1lbnQg
b2YgTWVkaWNhbCBhbmQgTW9sZWN1bGFyIEdlbmV0aWNzLCBLaW5nJmFwb3M7cyBDb2xsZWdlIExv
bmRvbiwgTG9uZG9uLCBVbml0ZWQgS2luZ2RvbS4mI3hEO0RpdmlzaW9uIG9mIFZpcm9sb2d5LCBV
bml2ZXJzaXR5IG9mIENhbWJyaWRnZSwgQ2FtYnJpZGdlLCBVbml0ZWQgS2luZ2RvbS4mI3hEO0Rl
cGFydG1lbnQgb2YgSW5mZWN0aW91cyBEaXNlYXNlcywgS2luZyZhcG9zO3MgQ29sbGVnZSBMb25k
b24sIExvbmRvbiwgVW5pdGVkIEtpbmdkb20gY2hhZC5zd2Fuc29uQGtjbC5hYy51ay48L2F1dGgt
YWRkcmVzcz48dGl0bGVzPjx0aXRsZT5DcEcgRGludWNsZW90aWRlcyBJbmhpYml0IEhJVi0xIFJl
cGxpY2F0aW9uIHRocm91Z2ggWmluYyBGaW5nZXIgQW50aXZpcmFsIFByb3RlaW4gKFpBUCktRGVw
ZW5kZW50IGFuZCAtSW5kZXBlbmRlbnQgTWVjaGFuaXNtczwvdGl0bGU+PHNlY29uZGFyeS10aXRs
ZT5KIFZpcm9sPC9zZWNvbmRhcnktdGl0bGU+PC90aXRsZXM+PHBlcmlvZGljYWw+PGZ1bGwtdGl0
bGU+SiBWaXJvbDwvZnVsbC10aXRsZT48L3BlcmlvZGljYWw+PHBhZ2VzPmUwMTMzNy0xOTwvcGFn
ZXM+PHZvbHVtZT45NDwvdm9sdW1lPjxudW1iZXI+NjwvbnVtYmVyPjxlZGl0aW9uPjIwMTkvMTEv
MjI8L2VkaXRpb24+PGtleXdvcmRzPjxrZXl3b3JkPkRpbnVjbGVvc2lkZSBQaG9zcGhhdGVzL2dl
bmV0aWNzLyptZXRhYm9saXNtPC9rZXl3b3JkPjxrZXl3b3JkPkdlbmUgRXhwcmVzc2lvbiBSZWd1
bGF0aW9uLCBWaXJhbC8qcGh5c2lvbG9neTwva2V5d29yZD48a2V5d29yZD5IRUsyOTMgQ2VsbHM8
L2tleXdvcmQ+PGtleXdvcmQ+SElWLTEvKnBoeXNpb2xvZ3k8L2tleXdvcmQ+PGtleXdvcmQ+SHVt
YW5zPC9rZXl3b3JkPjxrZXl3b3JkPk11cmFtaWRhc2U8L2tleXdvcmQ+PGtleXdvcmQ+UGVwdGlk
ZSBGcmFnbWVudHM8L2tleXdvcmQ+PGtleXdvcmQ+Uk5BLCBWaXJhbC9nZW5ldGljcy8qbWV0YWJv
bGlzbTwva2V5d29yZD48a2V5d29yZD5STkEtQmluZGluZyBQcm90ZWlucy9nZW5ldGljcy8qbWV0
YWJvbGlzbTwva2V5d29yZD48a2V5d29yZD5WaXJ1cyBSZXBsaWNhdGlvbi8qcGh5c2lvbG9neTwv
a2V5d29yZD48a2V5d29yZD4qQ3BHPC9rZXl3b3JkPjxrZXl3b3JkPipraG55bjwva2V5d29yZD48
a2V5d29yZD4qcm5hPC9rZXl3b3JkPjxrZXl3b3JkPip6YXA8L2tleXdvcmQ+PGtleXdvcmQ+Kmh1
bWFuIGltbXVub2RlZmljaWVuY3kgdmlydXM8L2tleXdvcmQ+PGtleXdvcmQ+KmlubmF0ZSBpbW11
bml0eTwva2V5d29yZD48a2V5d29yZD4qdmlydXM8L2tleXdvcmQ+PC9rZXl3b3Jkcz48ZGF0ZXM+
PHllYXI+MjAyMDwveWVhcj48cHViLWRhdGVzPjxkYXRlPkZlYiAyODwvZGF0ZT48L3B1Yi1kYXRl
cz48L2RhdGVzPjxpc2JuPjEwOTgtNTUxNCAoRWxlY3Ryb25pYykmI3hEOzAwMjItNTM4WCAoTGlu
a2luZyk8L2lzYm4+PGFjY2Vzc2lvbi1udW0+MzE3NDgzODk8L2FjY2Vzc2lvbi1udW0+PHVybHM+
PHJlbGF0ZWQtdXJscz48dXJsPmh0dHBzOi8vd3d3Lm5jYmkubmxtLm5paC5nb3YvcHVibWVkLzMx
NzQ4Mzg5PC91cmw+PC9yZWxhdGVkLXVybHM+PC91cmxzPjxjdXN0b20yPlBNQzcxNTg3MzM8L2N1
c3RvbTI+PGVsZWN0cm9uaWMtcmVzb3VyY2UtbnVtPjEwLjExMjgvSlZJLjAxMzM3LTE5PC9lbGVj
dHJvbmljLXJlc291cmNlLW51bT48L3JlY29yZD48L0NpdGU+PENpdGU+PEF1dGhvcj5LbWllYzwv
QXV0aG9yPjxZZWFyPjIwMjA8L1llYXI+PFJlY051bT42OTwvUmVjTnVtPjxyZWNvcmQ+PHJlYy1u
dW1iZXI+Njk8L3JlYy1udW1iZXI+PGZvcmVpZ24ta2V5cz48a2V5IGFwcD0iRU4iIGRiLWlkPSJ3
MjIyZDlmNWJmZTU1emUwZnI0dng5ZDBldmFhejIydGYycHAiIHRpbWVzdGFtcD0iMTY2MzY2NjI2
NiI+Njk8L2tleT48L2ZvcmVpZ24ta2V5cz48cmVmLXR5cGUgbmFtZT0iSm91cm5hbCBBcnRpY2xl
Ij4xNzwvcmVmLXR5cGU+PGNvbnRyaWJ1dG9ycz48YXV0aG9ycz48YXV0aG9yPkttaWVjLCBELjwv
YXV0aG9yPjxhdXRob3I+TmNoaW91YSwgUi48L2F1dGhvcj48YXV0aG9yPlNoZXJyaWxsLU1peCwg
Uy48L2F1dGhvcj48YXV0aG9yPlN0dXJ6ZWwsIEMuIE0uPC9hdXRob3I+PGF1dGhvcj5IZXVzaW5n
ZXIsIEUuPC9hdXRob3I+PGF1dGhvcj5CcmF1biwgRS48L2F1dGhvcj48YXV0aG9yPkdvbmRpbSwg
TS4gVi4gUC48L2F1dGhvcj48YXV0aG9yPkhvdHRlciwgRC48L2F1dGhvcj48YXV0aG9yPlNwYXJy
ZXIsIEsuIE0uIEouPC9hdXRob3I+PGF1dGhvcj5IYWhuLCBCLiBILjwvYXV0aG9yPjxhdXRob3I+
U2F1dGVyLCBELjwvYXV0aG9yPjxhdXRob3I+S2lyY2hob2ZmLCBGLjwvYXV0aG9yPjwvYXV0aG9y
cz48L2NvbnRyaWJ1dG9ycz48YXV0aC1hZGRyZXNzPkluc3RpdHV0ZSBvZiBNb2xlY3VsYXIgVmly
b2xvZ3ksIFVsbSBVbml2ZXJzaXR5IE1lZGljYWwgQ2VudGVyLCBVbG0sIEdlcm1hbnkuJiN4RDtE
ZXBhcnRtZW50IG9mIE1lZGljaW5lLCBVbml2ZXJzaXR5IG9mIFBlbm5zeWx2YW5pYSwgUGhpbGFk
ZWxwaGlhLCBQZW5uc3lsdmFuaWEsIFVTQS4mI3hEO0RlcGFydG1lbnQgb2YgTWljcm9iaW9sb2d5
LCBVbml2ZXJzaXR5IG9mIFBlbm5zeWx2YW5pYSwgUGhpbGFkZWxwaGlhLCBQZW5uc3lsdmFuaWEs
IFVTQS4mI3hEO0luc3RpdHV0ZSBvZiBNb2xlY3VsYXIgVmlyb2xvZ3ksIFVsbSBVbml2ZXJzaXR5
IE1lZGljYWwgQ2VudGVyLCBVbG0sIEdlcm1hbnkgZnJhbmsua2lyY2hob2ZmQHVuaS11bG0uZGUu
PC9hdXRoLWFkZHJlc3M+PHRpdGxlcz48dGl0bGU+Q3BHIEZyZXF1ZW5jeSBpbiB0aGUgNSZhcG9z
OyBUaGlyZCBvZiB0aGUgZW52IEdlbmUgRGV0ZXJtaW5lcyBTZW5zaXRpdml0eSBvZiBQcmltYXJ5
IEhJVi0xIFN0cmFpbnMgdG8gdGhlIFppbmMtRmluZ2VyIEFudGl2aXJhbCBQcm90ZWluPC90aXRs
ZT48c2Vjb25kYXJ5LXRpdGxlPm1CaW88L3NlY29uZGFyeS10aXRsZT48L3RpdGxlcz48cGVyaW9k
aWNhbD48ZnVsbC10aXRsZT5tQmlvPC9mdWxsLXRpdGxlPjwvcGVyaW9kaWNhbD48cGFnZXM+ZTAy
OTAzLTE5PC9wYWdlcz48dm9sdW1lPjExPC92b2x1bWU+PG51bWJlcj4xPC9udW1iZXI+PGVkaXRp
b24+MjAyMC8wMS8xNjwvZWRpdGlvbj48a2V5d29yZHM+PGtleXdvcmQ+KkNwRyBJc2xhbmRzPC9r
ZXl3b3JkPjxrZXl3b3JkPkdlbm9tZSwgVmlyYWw8L2tleXdvcmQ+PGtleXdvcmQ+SEVLMjkzIENl
bGxzPC9rZXl3b3JkPjxrZXl3b3JkPkhJVi0xLypnZW5ldGljcy9wYXRob2dlbmljaXR5PC9rZXl3
b3JkPjxrZXl3b3JkPkhJVi0yL2dlbmV0aWNzPC9rZXl3b3JkPjxrZXl3b3JkPkh1bWFuczwva2V5
d29yZD48a2V5d29yZD5STkEtQmluZGluZyBQcm90ZWlucy8qZ2VuZXRpY3M8L2tleXdvcmQ+PGtl
eXdvcmQ+U2ltaWFuIEltbXVub2RlZmljaWVuY3kgVmlydXMvZ2VuZXRpY3M8L2tleXdvcmQ+PGtl
eXdvcmQ+VmlydXMgUmVwbGljYXRpb248L2tleXdvcmQ+PGtleXdvcmQ+ZW52IEdlbmUgUHJvZHVj
dHMsIEh1bWFuIEltbXVub2RlZmljaWVuY3kgVmlydXMvKmdlbmV0aWNzPC9rZXl3b3JkPjxrZXl3
b3JkPipDcEcgZGludWNsZW90aWRlczwva2V5d29yZD48a2V5d29yZD4qZW52ZWxvcGUgZ2VuZTwv
a2V5d29yZD48a2V5d29yZD4qaHVtYW4gaW1tdW5vZGVmaWNpZW5jeSB2aXJ1czwva2V5d29yZD48
a2V5d29yZD4qcmVzdHJpY3Rpb24gZmFjdG9yczwva2V5d29yZD48a2V5d29yZD4qemluYy1maW5n
ZXIgYW50aXZpcmFsIHByb3RlaW48L2tleXdvcmQ+PC9rZXl3b3Jkcz48ZGF0ZXM+PHllYXI+MjAy
MDwveWVhcj48cHViLWRhdGVzPjxkYXRlPkphbiAxNDwvZGF0ZT48L3B1Yi1kYXRlcz48L2RhdGVz
Pjxpc2JuPjIxNTAtNzUxMSAoRWxlY3Ryb25pYyk8L2lzYm4+PGFjY2Vzc2lvbi1udW0+MzE5Mzc2
NDQ8L2FjY2Vzc2lvbi1udW0+PHVybHM+PHJlbGF0ZWQtdXJscz48dXJsPmh0dHBzOi8vd3d3Lm5j
YmkubmxtLm5paC5nb3YvcHVibWVkLzMxOTM3NjQ0PC91cmw+PC9yZWxhdGVkLXVybHM+PC91cmxz
PjxjdXN0b20yPlBNQzY5NjAyODc8L2N1c3RvbTI+PGVsZWN0cm9uaWMtcmVzb3VyY2UtbnVtPjEw
LjExMjgvbUJpby4wMjkwMy0xOTwvZWxlY3Ryb25pYy1yZXNvdXJjZS1udW0+PC9yZWNvcmQ+PC9D
aXRlPjxDaXRlPjxBdXRob3I+R29uY2FsdmVzLUNhcm5laXJvPC9BdXRob3I+PFllYXI+MjAyMjwv
WWVhcj48UmVjTnVtPjc0PC9SZWNOdW0+PHJlY29yZD48cmVjLW51bWJlcj43NDwvcmVjLW51bWJl
cj48Zm9yZWlnbi1rZXlzPjxrZXkgYXBwPSJFTiIgZGItaWQ9IncyMjJkOWY1YmZlNTV6ZTBmcjR2
eDlkMGV2YWF6MjJ0ZjJwcCIgdGltZXN0YW1wPSIxNjYzNjc4MTg0Ij43NDwva2V5PjwvZm9yZWln
bi1rZXlzPjxyZWYtdHlwZSBuYW1lPSJKb3VybmFsIEFydGljbGUiPjE3PC9yZWYtdHlwZT48Y29u
dHJpYnV0b3JzPjxhdXRob3JzPjxhdXRob3I+R29uY2FsdmVzLUNhcm5laXJvLCBELjwvYXV0aG9y
PjxhdXRob3I+TWFzdHJvY29sYSwgRS48L2F1dGhvcj48YXV0aG9yPkxlaSwgWC48L2F1dGhvcj48
YXV0aG9yPkRhU2lsdmEsIEouPC9hdXRob3I+PGF1dGhvcj5DaGFuLCBZLiBGLjwvYXV0aG9yPjxh
dXRob3I+Qmllbmlhc3osIFAuIEQuPC9hdXRob3I+PC9hdXRob3JzPjwvY29udHJpYnV0b3JzPjxh
dXRoLWFkZHJlc3M+TGFib3JhdG9yeSBvZiBSZXRyb3Zpcm9sb2d5LCBUaGUgUm9ja2VmZWxsZXIg
VW5pdmVyc2l0eSwgTmV3IFlvcmssIE5ZLCBVU0EuJiN4RDtEZXBhcnRtZW50IG9mIE1lZGljYWwg
TWljcm9iaW9sb2d5LCBVbml2ZXJzaXR5IG9mIE1hbGF5YSwgS3VhbGEgTHVtcHVyLCBNYWxheXNp
YS4mI3hEO0xhYm9yYXRvcnkgb2YgUmV0cm92aXJvbG9neSwgVGhlIFJvY2tlZmVsbGVyIFVuaXZl
cnNpdHksIE5ldyBZb3JrLCBOWSwgVVNBLiBwYmllbmlhc3pAcm9ja2VmZWxsZXIuZWR1LiYjeEQ7
SG93YXJkIEh1Z2hlcyBNZWRpY2FsIEluc3RpdHV0ZSwgVGhlIFJvY2tlZmVsbGVyIFVuaXZlcnNp
dHksIE5ldyBZb3JrLCBOWSwgVVNBLiBwYmllbmlhc3pAcm9ja2VmZWxsZXIuZWR1LjwvYXV0aC1h
ZGRyZXNzPjx0aXRsZXM+PHRpdGxlPlJhdGlvbmFsIGF0dGVudWF0aW9uIG9mIFJOQSB2aXJ1c2Vz
IHdpdGggemluYyBmaW5nZXIgYW50aXZpcmFsIHByb3RlaW48L3RpdGxlPjxzZWNvbmRhcnktdGl0
bGU+TmF0IE1pY3JvYmlvbDwvc2Vjb25kYXJ5LXRpdGxlPjwvdGl0bGVzPjxwZXJpb2RpY2FsPjxm
dWxsLXRpdGxlPk5hdCBNaWNyb2Jpb2w8L2Z1bGwtdGl0bGU+PC9wZXJpb2RpY2FsPjxlZGl0aW9u
PjIwMjIvMDkvMDk8L2VkaXRpb24+PGRhdGVzPjx5ZWFyPjIwMjI8L3llYXI+PHB1Yi1kYXRlcz48
ZGF0ZT5TZXAgODwvZGF0ZT48L3B1Yi1kYXRlcz48L2RhdGVzPjxpc2JuPjIwNTgtNTI3NiAoRWxl
Y3Ryb25pYykmI3hEOzIwNTgtNTI3NiAoTGlua2luZyk8L2lzYm4+PGFjY2Vzc2lvbi1udW0+MzYw
NzU5NjE8L2FjY2Vzc2lvbi1udW0+PHVybHM+PHJlbGF0ZWQtdXJscz48dXJsPmh0dHBzOi8vd3d3
Lm5jYmkubmxtLm5paC5nb3YvcHVibWVkLzM2MDc1OTYxPC91cmw+PC9yZWxhdGVkLXVybHM+PC91
cmxzPjxlbGVjdHJvbmljLXJlc291cmNlLW51bT4xMC4xMDM4L3M0MTU2NC0wMjItMDEyMjMtODwv
ZWxlY3Ryb25pYy1yZXNvdXJjZS1udW0+PC9yZWNvcmQ+PC9DaXRlPjwvRW5kTm90ZT4A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PEVuZE5vdGU+PENpdGU+PEF1dGhvcj5GaWNhcmVsbGk8L0F1dGhvcj48WWVhcj4yMDIwPC9ZZWFy
PjxSZWNOdW0+MzwvUmVjTnVtPjxEaXNwbGF5VGV4dD4oNi04KTwvRGlzcGxheVRleHQ+PHJlY29y
ZD48cmVjLW51bWJlcj4zPC9yZWMtbnVtYmVyPjxmb3JlaWduLWtleXM+PGtleSBhcHA9IkVOIiBk
Yi1pZD0idzIyMmQ5ZjViZmU1NXplMGZyNHZ4OWQwZXZhYXoyMnRmMnBwIiB0aW1lc3RhbXA9IjE2
MTEyMzA1MTQiPjM8L2tleT48L2ZvcmVpZ24ta2V5cz48cmVmLXR5cGUgbmFtZT0iSm91cm5hbCBB
cnRpY2xlIj4xNzwvcmVmLXR5cGU+PGNvbnRyaWJ1dG9ycz48YXV0aG9ycz48YXV0aG9yPkZpY2Fy
ZWxsaSwgTS48L2F1dGhvcj48YXV0aG9yPkFudHppbi1BbmR1ZXR6YSwgSS48L2F1dGhvcj48YXV0
aG9yPkh1Z2gtV2hpdGUsIFIuPC9hdXRob3I+PGF1dGhvcj5GaXJ0aCwgQS4gRS48L2F1dGhvcj48
YXV0aG9yPlNlcnRrYXlhLCBILjwvYXV0aG9yPjxhdXRob3I+V2lsc29uLCBILjwvYXV0aG9yPjxh
dXRob3I+TmVpbCwgUy4gSi4gRC48L2F1dGhvcj48YXV0aG9yPlNjaHVseiwgUi48L2F1dGhvcj48
YXV0aG9yPlN3YW5zb24sIEMuIE0uPC9hdXRob3I+PC9hdXRob3JzPjwvY29udHJpYnV0b3JzPjxh
dXRoLWFkZHJlc3M+RGVwYXJ0bWVudCBvZiBJbmZlY3Rpb3VzIERpc2Vhc2VzLCBLaW5nJmFwb3M7
cyBDb2xsZWdlIExvbmRvbiwgTG9uZG9uLCBVbml0ZWQgS2luZ2RvbS4mI3hEO0RlcGFydG1lbnQg
b2YgTWVkaWNhbCBhbmQgTW9sZWN1bGFyIEdlbmV0aWNzLCBLaW5nJmFwb3M7cyBDb2xsZWdlIExv
bmRvbiwgTG9uZG9uLCBVbml0ZWQgS2luZ2RvbS4mI3hEO0RpdmlzaW9uIG9mIFZpcm9sb2d5LCBV
bml2ZXJzaXR5IG9mIENhbWJyaWRnZSwgQ2FtYnJpZGdlLCBVbml0ZWQgS2luZ2RvbS4mI3hEO0Rl
cGFydG1lbnQgb2YgSW5mZWN0aW91cyBEaXNlYXNlcywgS2luZyZhcG9zO3MgQ29sbGVnZSBMb25k
b24sIExvbmRvbiwgVW5pdGVkIEtpbmdkb20gY2hhZC5zd2Fuc29uQGtjbC5hYy51ay48L2F1dGgt
YWRkcmVzcz48dGl0bGVzPjx0aXRsZT5DcEcgRGludWNsZW90aWRlcyBJbmhpYml0IEhJVi0xIFJl
cGxpY2F0aW9uIHRocm91Z2ggWmluYyBGaW5nZXIgQW50aXZpcmFsIFByb3RlaW4gKFpBUCktRGVw
ZW5kZW50IGFuZCAtSW5kZXBlbmRlbnQgTWVjaGFuaXNtczwvdGl0bGU+PHNlY29uZGFyeS10aXRs
ZT5KIFZpcm9sPC9zZWNvbmRhcnktdGl0bGU+PC90aXRsZXM+PHBlcmlvZGljYWw+PGZ1bGwtdGl0
bGU+SiBWaXJvbDwvZnVsbC10aXRsZT48L3BlcmlvZGljYWw+PHBhZ2VzPmUwMTMzNy0xOTwvcGFn
ZXM+PHZvbHVtZT45NDwvdm9sdW1lPjxudW1iZXI+NjwvbnVtYmVyPjxlZGl0aW9uPjIwMTkvMTEv
MjI8L2VkaXRpb24+PGtleXdvcmRzPjxrZXl3b3JkPkRpbnVjbGVvc2lkZSBQaG9zcGhhdGVzL2dl
bmV0aWNzLyptZXRhYm9saXNtPC9rZXl3b3JkPjxrZXl3b3JkPkdlbmUgRXhwcmVzc2lvbiBSZWd1
bGF0aW9uLCBWaXJhbC8qcGh5c2lvbG9neTwva2V5d29yZD48a2V5d29yZD5IRUsyOTMgQ2VsbHM8
L2tleXdvcmQ+PGtleXdvcmQ+SElWLTEvKnBoeXNpb2xvZ3k8L2tleXdvcmQ+PGtleXdvcmQ+SHVt
YW5zPC9rZXl3b3JkPjxrZXl3b3JkPk11cmFtaWRhc2U8L2tleXdvcmQ+PGtleXdvcmQ+UGVwdGlk
ZSBGcmFnbWVudHM8L2tleXdvcmQ+PGtleXdvcmQ+Uk5BLCBWaXJhbC9nZW5ldGljcy8qbWV0YWJv
bGlzbTwva2V5d29yZD48a2V5d29yZD5STkEtQmluZGluZyBQcm90ZWlucy9nZW5ldGljcy8qbWV0
YWJvbGlzbTwva2V5d29yZD48a2V5d29yZD5WaXJ1cyBSZXBsaWNhdGlvbi8qcGh5c2lvbG9neTwv
a2V5d29yZD48a2V5d29yZD4qQ3BHPC9rZXl3b3JkPjxrZXl3b3JkPipraG55bjwva2V5d29yZD48
a2V5d29yZD4qcm5hPC9rZXl3b3JkPjxrZXl3b3JkPip6YXA8L2tleXdvcmQ+PGtleXdvcmQ+Kmh1
bWFuIGltbXVub2RlZmljaWVuY3kgdmlydXM8L2tleXdvcmQ+PGtleXdvcmQ+KmlubmF0ZSBpbW11
bml0eTwva2V5d29yZD48a2V5d29yZD4qdmlydXM8L2tleXdvcmQ+PC9rZXl3b3Jkcz48ZGF0ZXM+
PHllYXI+MjAyMDwveWVhcj48cHViLWRhdGVzPjxkYXRlPkZlYiAyODwvZGF0ZT48L3B1Yi1kYXRl
cz48L2RhdGVzPjxpc2JuPjEwOTgtNTUxNCAoRWxlY3Ryb25pYykmI3hEOzAwMjItNTM4WCAoTGlu
a2luZyk8L2lzYm4+PGFjY2Vzc2lvbi1udW0+MzE3NDgzODk8L2FjY2Vzc2lvbi1udW0+PHVybHM+
PHJlbGF0ZWQtdXJscz48dXJsPmh0dHBzOi8vd3d3Lm5jYmkubmxtLm5paC5nb3YvcHVibWVkLzMx
NzQ4Mzg5PC91cmw+PC9yZWxhdGVkLXVybHM+PC91cmxzPjxjdXN0b20yPlBNQzcxNTg3MzM8L2N1
c3RvbTI+PGVsZWN0cm9uaWMtcmVzb3VyY2UtbnVtPjEwLjExMjgvSlZJLjAxMzM3LTE5PC9lbGVj
dHJvbmljLXJlc291cmNlLW51bT48L3JlY29yZD48L0NpdGU+PENpdGU+PEF1dGhvcj5LbWllYzwv
QXV0aG9yPjxZZWFyPjIwMjA8L1llYXI+PFJlY051bT42OTwvUmVjTnVtPjxyZWNvcmQ+PHJlYy1u
dW1iZXI+Njk8L3JlYy1udW1iZXI+PGZvcmVpZ24ta2V5cz48a2V5IGFwcD0iRU4iIGRiLWlkPSJ3
MjIyZDlmNWJmZTU1emUwZnI0dng5ZDBldmFhejIydGYycHAiIHRpbWVzdGFtcD0iMTY2MzY2NjI2
NiI+Njk8L2tleT48L2ZvcmVpZ24ta2V5cz48cmVmLXR5cGUgbmFtZT0iSm91cm5hbCBBcnRpY2xl
Ij4xNzwvcmVmLXR5cGU+PGNvbnRyaWJ1dG9ycz48YXV0aG9ycz48YXV0aG9yPkttaWVjLCBELjwv
YXV0aG9yPjxhdXRob3I+TmNoaW91YSwgUi48L2F1dGhvcj48YXV0aG9yPlNoZXJyaWxsLU1peCwg
Uy48L2F1dGhvcj48YXV0aG9yPlN0dXJ6ZWwsIEMuIE0uPC9hdXRob3I+PGF1dGhvcj5IZXVzaW5n
ZXIsIEUuPC9hdXRob3I+PGF1dGhvcj5CcmF1biwgRS48L2F1dGhvcj48YXV0aG9yPkdvbmRpbSwg
TS4gVi4gUC48L2F1dGhvcj48YXV0aG9yPkhvdHRlciwgRC48L2F1dGhvcj48YXV0aG9yPlNwYXJy
ZXIsIEsuIE0uIEouPC9hdXRob3I+PGF1dGhvcj5IYWhuLCBCLiBILjwvYXV0aG9yPjxhdXRob3I+
U2F1dGVyLCBELjwvYXV0aG9yPjxhdXRob3I+S2lyY2hob2ZmLCBGLjwvYXV0aG9yPjwvYXV0aG9y
cz48L2NvbnRyaWJ1dG9ycz48YXV0aC1hZGRyZXNzPkluc3RpdHV0ZSBvZiBNb2xlY3VsYXIgVmly
b2xvZ3ksIFVsbSBVbml2ZXJzaXR5IE1lZGljYWwgQ2VudGVyLCBVbG0sIEdlcm1hbnkuJiN4RDtE
ZXBhcnRtZW50IG9mIE1lZGljaW5lLCBVbml2ZXJzaXR5IG9mIFBlbm5zeWx2YW5pYSwgUGhpbGFk
ZWxwaGlhLCBQZW5uc3lsdmFuaWEsIFVTQS4mI3hEO0RlcGFydG1lbnQgb2YgTWljcm9iaW9sb2d5
LCBVbml2ZXJzaXR5IG9mIFBlbm5zeWx2YW5pYSwgUGhpbGFkZWxwaGlhLCBQZW5uc3lsdmFuaWEs
IFVTQS4mI3hEO0luc3RpdHV0ZSBvZiBNb2xlY3VsYXIgVmlyb2xvZ3ksIFVsbSBVbml2ZXJzaXR5
IE1lZGljYWwgQ2VudGVyLCBVbG0sIEdlcm1hbnkgZnJhbmsua2lyY2hob2ZmQHVuaS11bG0uZGUu
PC9hdXRoLWFkZHJlc3M+PHRpdGxlcz48dGl0bGU+Q3BHIEZyZXF1ZW5jeSBpbiB0aGUgNSZhcG9z
OyBUaGlyZCBvZiB0aGUgZW52IEdlbmUgRGV0ZXJtaW5lcyBTZW5zaXRpdml0eSBvZiBQcmltYXJ5
IEhJVi0xIFN0cmFpbnMgdG8gdGhlIFppbmMtRmluZ2VyIEFudGl2aXJhbCBQcm90ZWluPC90aXRs
ZT48c2Vjb25kYXJ5LXRpdGxlPm1CaW88L3NlY29uZGFyeS10aXRsZT48L3RpdGxlcz48cGVyaW9k
aWNhbD48ZnVsbC10aXRsZT5tQmlvPC9mdWxsLXRpdGxlPjwvcGVyaW9kaWNhbD48cGFnZXM+ZTAy
OTAzLTE5PC9wYWdlcz48dm9sdW1lPjExPC92b2x1bWU+PG51bWJlcj4xPC9udW1iZXI+PGVkaXRp
b24+MjAyMC8wMS8xNjwvZWRpdGlvbj48a2V5d29yZHM+PGtleXdvcmQ+KkNwRyBJc2xhbmRzPC9r
ZXl3b3JkPjxrZXl3b3JkPkdlbm9tZSwgVmlyYWw8L2tleXdvcmQ+PGtleXdvcmQ+SEVLMjkzIENl
bGxzPC9rZXl3b3JkPjxrZXl3b3JkPkhJVi0xLypnZW5ldGljcy9wYXRob2dlbmljaXR5PC9rZXl3
b3JkPjxrZXl3b3JkPkhJVi0yL2dlbmV0aWNzPC9rZXl3b3JkPjxrZXl3b3JkPkh1bWFuczwva2V5
d29yZD48a2V5d29yZD5STkEtQmluZGluZyBQcm90ZWlucy8qZ2VuZXRpY3M8L2tleXdvcmQ+PGtl
eXdvcmQ+U2ltaWFuIEltbXVub2RlZmljaWVuY3kgVmlydXMvZ2VuZXRpY3M8L2tleXdvcmQ+PGtl
eXdvcmQ+VmlydXMgUmVwbGljYXRpb248L2tleXdvcmQ+PGtleXdvcmQ+ZW52IEdlbmUgUHJvZHVj
dHMsIEh1bWFuIEltbXVub2RlZmljaWVuY3kgVmlydXMvKmdlbmV0aWNzPC9rZXl3b3JkPjxrZXl3
b3JkPipDcEcgZGludWNsZW90aWRlczwva2V5d29yZD48a2V5d29yZD4qZW52ZWxvcGUgZ2VuZTwv
a2V5d29yZD48a2V5d29yZD4qaHVtYW4gaW1tdW5vZGVmaWNpZW5jeSB2aXJ1czwva2V5d29yZD48
a2V5d29yZD4qcmVzdHJpY3Rpb24gZmFjdG9yczwva2V5d29yZD48a2V5d29yZD4qemluYy1maW5n
ZXIgYW50aXZpcmFsIHByb3RlaW48L2tleXdvcmQ+PC9rZXl3b3Jkcz48ZGF0ZXM+PHllYXI+MjAy
MDwveWVhcj48cHViLWRhdGVzPjxkYXRlPkphbiAxNDwvZGF0ZT48L3B1Yi1kYXRlcz48L2RhdGVz
Pjxpc2JuPjIxNTAtNzUxMSAoRWxlY3Ryb25pYyk8L2lzYm4+PGFjY2Vzc2lvbi1udW0+MzE5Mzc2
NDQ8L2FjY2Vzc2lvbi1udW0+PHVybHM+PHJlbGF0ZWQtdXJscz48dXJsPmh0dHBzOi8vd3d3Lm5j
YmkubmxtLm5paC5nb3YvcHVibWVkLzMxOTM3NjQ0PC91cmw+PC9yZWxhdGVkLXVybHM+PC91cmxz
PjxjdXN0b20yPlBNQzY5NjAyODc8L2N1c3RvbTI+PGVsZWN0cm9uaWMtcmVzb3VyY2UtbnVtPjEw
LjExMjgvbUJpby4wMjkwMy0xOTwvZWxlY3Ryb25pYy1yZXNvdXJjZS1udW0+PC9yZWNvcmQ+PC9D
aXRlPjxDaXRlPjxBdXRob3I+R29uY2FsdmVzLUNhcm5laXJvPC9BdXRob3I+PFllYXI+MjAyMjwv
WWVhcj48UmVjTnVtPjc0PC9SZWNOdW0+PHJlY29yZD48cmVjLW51bWJlcj43NDwvcmVjLW51bWJl
cj48Zm9yZWlnbi1rZXlzPjxrZXkgYXBwPSJFTiIgZGItaWQ9IncyMjJkOWY1YmZlNTV6ZTBmcjR2
eDlkMGV2YWF6MjJ0ZjJwcCIgdGltZXN0YW1wPSIxNjYzNjc4MTg0Ij43NDwva2V5PjwvZm9yZWln
bi1rZXlzPjxyZWYtdHlwZSBuYW1lPSJKb3VybmFsIEFydGljbGUiPjE3PC9yZWYtdHlwZT48Y29u
dHJpYnV0b3JzPjxhdXRob3JzPjxhdXRob3I+R29uY2FsdmVzLUNhcm5laXJvLCBELjwvYXV0aG9y
PjxhdXRob3I+TWFzdHJvY29sYSwgRS48L2F1dGhvcj48YXV0aG9yPkxlaSwgWC48L2F1dGhvcj48
YXV0aG9yPkRhU2lsdmEsIEouPC9hdXRob3I+PGF1dGhvcj5DaGFuLCBZLiBGLjwvYXV0aG9yPjxh
dXRob3I+Qmllbmlhc3osIFAuIEQuPC9hdXRob3I+PC9hdXRob3JzPjwvY29udHJpYnV0b3JzPjxh
dXRoLWFkZHJlc3M+TGFib3JhdG9yeSBvZiBSZXRyb3Zpcm9sb2d5LCBUaGUgUm9ja2VmZWxsZXIg
VW5pdmVyc2l0eSwgTmV3IFlvcmssIE5ZLCBVU0EuJiN4RDtEZXBhcnRtZW50IG9mIE1lZGljYWwg
TWljcm9iaW9sb2d5LCBVbml2ZXJzaXR5IG9mIE1hbGF5YSwgS3VhbGEgTHVtcHVyLCBNYWxheXNp
YS4mI3hEO0xhYm9yYXRvcnkgb2YgUmV0cm92aXJvbG9neSwgVGhlIFJvY2tlZmVsbGVyIFVuaXZl
cnNpdHksIE5ldyBZb3JrLCBOWSwgVVNBLiBwYmllbmlhc3pAcm9ja2VmZWxsZXIuZWR1LiYjeEQ7
SG93YXJkIEh1Z2hlcyBNZWRpY2FsIEluc3RpdHV0ZSwgVGhlIFJvY2tlZmVsbGVyIFVuaXZlcnNp
dHksIE5ldyBZb3JrLCBOWSwgVVNBLiBwYmllbmlhc3pAcm9ja2VmZWxsZXIuZWR1LjwvYXV0aC1h
ZGRyZXNzPjx0aXRsZXM+PHRpdGxlPlJhdGlvbmFsIGF0dGVudWF0aW9uIG9mIFJOQSB2aXJ1c2Vz
IHdpdGggemluYyBmaW5nZXIgYW50aXZpcmFsIHByb3RlaW48L3RpdGxlPjxzZWNvbmRhcnktdGl0
bGU+TmF0IE1pY3JvYmlvbDwvc2Vjb25kYXJ5LXRpdGxlPjwvdGl0bGVzPjxwZXJpb2RpY2FsPjxm
dWxsLXRpdGxlPk5hdCBNaWNyb2Jpb2w8L2Z1bGwtdGl0bGU+PC9wZXJpb2RpY2FsPjxlZGl0aW9u
PjIwMjIvMDkvMDk8L2VkaXRpb24+PGRhdGVzPjx5ZWFyPjIwMjI8L3llYXI+PHB1Yi1kYXRlcz48
ZGF0ZT5TZXAgODwvZGF0ZT48L3B1Yi1kYXRlcz48L2RhdGVzPjxpc2JuPjIwNTgtNTI3NiAoRWxl
Y3Ryb25pYykmI3hEOzIwNTgtNTI3NiAoTGlua2luZyk8L2lzYm4+PGFjY2Vzc2lvbi1udW0+MzYw
NzU5NjE8L2FjY2Vzc2lvbi1udW0+PHVybHM+PHJlbGF0ZWQtdXJscz48dXJsPmh0dHBzOi8vd3d3
Lm5jYmkubmxtLm5paC5nb3YvcHVibWVkLzM2MDc1OTYxPC91cmw+PC9yZWxhdGVkLXVybHM+PC91
cmxzPjxlbGVjdHJvbmljLXJlc291cmNlLW51bT4xMC4xMDM4L3M0MTU2NC0wMjItMDEyMjMtODwv
ZWxlY3Ryb25pYy1yZXNvdXJjZS1udW0+PC9yZWNvcmQ+PC9DaXRlPjwvRW5kTm90ZT4A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B08C7">
        <w:rPr>
          <w:rFonts w:ascii="Arial" w:hAnsi="Arial"/>
        </w:rPr>
      </w:r>
      <w:r w:rsidR="008B08C7">
        <w:rPr>
          <w:rFonts w:ascii="Arial" w:hAnsi="Arial"/>
        </w:rPr>
        <w:fldChar w:fldCharType="separate"/>
      </w:r>
      <w:r w:rsidR="00D66D50">
        <w:rPr>
          <w:rFonts w:ascii="Arial" w:hAnsi="Arial"/>
          <w:noProof/>
        </w:rPr>
        <w:t>(</w:t>
      </w:r>
      <w:hyperlink w:anchor="_ENREF_6" w:tooltip="Ficarelli, 2020 #3" w:history="1">
        <w:r w:rsidR="00D66D50">
          <w:rPr>
            <w:rFonts w:ascii="Arial" w:hAnsi="Arial"/>
            <w:noProof/>
          </w:rPr>
          <w:t>6-8</w:t>
        </w:r>
      </w:hyperlink>
      <w:r w:rsidR="00D66D50">
        <w:rPr>
          <w:rFonts w:ascii="Arial" w:hAnsi="Arial"/>
          <w:noProof/>
        </w:rPr>
        <w:t>)</w:t>
      </w:r>
      <w:r w:rsidR="008B08C7">
        <w:rPr>
          <w:rFonts w:ascii="Arial" w:hAnsi="Arial"/>
        </w:rPr>
        <w:fldChar w:fldCharType="end"/>
      </w:r>
      <w:r w:rsidR="008B08C7">
        <w:rPr>
          <w:rFonts w:ascii="Arial" w:hAnsi="Arial"/>
        </w:rPr>
        <w:t xml:space="preserve">. The presence of U or A nucleotides in CpG-rich RNA </w:t>
      </w:r>
      <w:r w:rsidR="008B08C7">
        <w:rPr>
          <w:rFonts w:ascii="Arial" w:hAnsi="Arial"/>
        </w:rPr>
        <w:fldChar w:fldCharType="begin"/>
      </w:r>
      <w:r w:rsidR="00D66D50">
        <w:rPr>
          <w:rFonts w:ascii="Arial" w:hAnsi="Arial"/>
        </w:rPr>
        <w:instrText xml:space="preserve"> ADDIN EN.CITE &lt;EndNote&gt;&lt;Cite&gt;&lt;Author&gt;Goncalves-Carneiro&lt;/Author&gt;&lt;Year&gt;2022&lt;/Year&gt;&lt;RecNum&gt;74&lt;/RecNum&gt;&lt;DisplayText&gt;(8)&lt;/DisplayText&gt;&lt;record&gt;&lt;rec-number&gt;74&lt;/rec-number&gt;&lt;foreign-keys&gt;&lt;key app="EN" db-id="w222d9f5bfe55ze0fr4vx9d0evaaz22tf2pp" timestamp="1663678184"&gt;74&lt;/key&gt;&lt;/foreign-keys&gt;&lt;ref-type name="Journal Article"&gt;17&lt;/ref-type&gt;&lt;contributors&gt;&lt;authors&gt;&lt;author&gt;Goncalves-Carneiro, D.&lt;/author&gt;&lt;author&gt;Mastrocola, E.&lt;/author&gt;&lt;author&gt;Lei, X.&lt;/author&gt;&lt;author&gt;DaSilva, J.&lt;/author&gt;&lt;author&gt;Chan, Y. F.&lt;/author&gt;&lt;author&gt;Bieniasz, P. D.&lt;/author&gt;&lt;/authors&gt;&lt;/contributors&gt;&lt;auth-address&gt;Laboratory of Retrovirology, The Rockefeller University, New York, NY, USA.&amp;#xD;Department of Medical Microbiology, University of Malaya, Kuala Lumpur, Malaysia.&amp;#xD;Laboratory of Retrovirology, The Rockefeller University, New York, NY, USA. pbieniasz@rockefeller.edu.&amp;#xD;Howard Hughes Medical Institute, The Rockefeller University, New York, NY, USA. pbieniasz@rockefeller.edu.&lt;/auth-address&gt;&lt;titles&gt;&lt;title&gt;Rational attenuation of RNA viruses with zinc finger antiviral protein&lt;/title&gt;&lt;secondary-title&gt;Nat Microbiol&lt;/secondary-title&gt;&lt;/titles&gt;&lt;periodical&gt;&lt;full-title&gt;Nat Microbiol&lt;/full-title&gt;&lt;/periodical&gt;&lt;edition&gt;2022/09/09&lt;/edition&gt;&lt;dates&gt;&lt;year&gt;2022&lt;/year&gt;&lt;pub-dates&gt;&lt;date&gt;Sep 8&lt;/date&gt;&lt;/pub-dates&gt;&lt;/dates&gt;&lt;isbn&gt;2058-5276 (Electronic)&amp;#xD;2058-5276 (Linking)&lt;/isbn&gt;&lt;accession-num&gt;36075961&lt;/accession-num&gt;&lt;urls&gt;&lt;related-urls&gt;&lt;url&gt;https://www.ncbi.nlm.nih.gov/pubmed/36075961&lt;/url&gt;&lt;/related-urls&gt;&lt;/urls&gt;&lt;electronic-resource-num&gt;10.1038/s41564-022-01223-8&lt;/electronic-resource-num&gt;&lt;/record&gt;&lt;/Cite&gt;&lt;/EndNote&gt;</w:instrText>
      </w:r>
      <w:r w:rsidR="008B08C7">
        <w:rPr>
          <w:rFonts w:ascii="Arial" w:hAnsi="Arial"/>
        </w:rPr>
        <w:fldChar w:fldCharType="separate"/>
      </w:r>
      <w:r w:rsidR="00D66D50">
        <w:rPr>
          <w:rFonts w:ascii="Arial" w:hAnsi="Arial"/>
          <w:noProof/>
        </w:rPr>
        <w:t>(</w:t>
      </w:r>
      <w:hyperlink w:anchor="_ENREF_8" w:tooltip="Goncalves-Carneiro, 2022 #74" w:history="1">
        <w:r w:rsidR="00D66D50">
          <w:rPr>
            <w:rFonts w:ascii="Arial" w:hAnsi="Arial"/>
            <w:noProof/>
          </w:rPr>
          <w:t>8</w:t>
        </w:r>
      </w:hyperlink>
      <w:r w:rsidR="00D66D50">
        <w:rPr>
          <w:rFonts w:ascii="Arial" w:hAnsi="Arial"/>
          <w:noProof/>
        </w:rPr>
        <w:t>)</w:t>
      </w:r>
      <w:r w:rsidR="008B08C7">
        <w:rPr>
          <w:rFonts w:ascii="Arial" w:hAnsi="Arial"/>
        </w:rPr>
        <w:fldChar w:fldCharType="end"/>
      </w:r>
      <w:r w:rsidR="008B08C7">
        <w:rPr>
          <w:rFonts w:ascii="Arial" w:hAnsi="Arial"/>
        </w:rPr>
        <w:t xml:space="preserve"> or a high UpA dinucleotide content in RNA </w:t>
      </w:r>
      <w:r w:rsidR="008B08C7">
        <w:rPr>
          <w:rFonts w:ascii="Arial" w:hAnsi="Arial"/>
        </w:rPr>
        <w:fldChar w:fldCharType="begin">
          <w:fldData xml:space="preserve">PEVuZE5vdGU+PENpdGU+PEF1dGhvcj5PZG9uPC9BdXRob3I+PFllYXI+MjAxOTwvWWVhcj48UmVj
TnVtPjcwPC9SZWNOdW0+PERpc3BsYXlUZXh0Pig5LCAxMCk8L0Rpc3BsYXlUZXh0PjxyZWNvcmQ+
PHJlYy1udW1iZXI+NzA8L3JlYy1udW1iZXI+PGZvcmVpZ24ta2V5cz48a2V5IGFwcD0iRU4iIGRi
LWlkPSJ3MjIyZDlmNWJmZTU1emUwZnI0dng5ZDBldmFhejIydGYycHAiIHRpbWVzdGFtcD0iMTY2
MzY2NjQwNSI+NzA8L2tleT48L2ZvcmVpZ24ta2V5cz48cmVmLXR5cGUgbmFtZT0iSm91cm5hbCBB
cnRpY2xlIj4xNzwvcmVmLXR5cGU+PGNvbnRyaWJ1dG9ycz48YXV0aG9ycz48YXV0aG9yPk9kb24s
IFYuPC9hdXRob3I+PGF1dGhvcj5Gcm9zLCBKLiBKLjwvYXV0aG9yPjxhdXRob3I+R29vbmF3YXJk
YW5lLCBOLjwvYXV0aG9yPjxhdXRob3I+RGlldHJpY2gsIEkuPC9hdXRob3I+PGF1dGhvcj5JYnJh
aGltLCBBLjwvYXV0aG9yPjxhdXRob3I+QWxzaGFpa2hhaG1lZCwgSy48L2F1dGhvcj48YXV0aG9y
Pk5ndXllbiwgRC48L2F1dGhvcj48YXV0aG9yPlNpbW1vbmRzLCBQLjwvYXV0aG9yPjwvYXV0aG9y
cz48L2NvbnRyaWJ1dG9ycz48YXV0aC1hZGRyZXNzPk51ZmZpZWxkIERlcGFydG1lbnQgb2YgTWVk
aWNpbmUsIFBldGVyIE1lZGF3YXIgQnVpbGRpbmcgZm9yIFBhdGhvZ2VuIFJlc2VhcmNoLCBVbml2
ZXJzaXR5IG9mIE94Zm9yZCwgT3hmb3JkIE9YMSAzU1ksIFVLLiYjeEQ7TGFib3JhdG9yeSBvZiBW
aXJvbG9neSwgV2FnZW5pbmdlbiBVbml2ZXJzaXR5LCBEcm9ldmVuZGFhbHNlc3RlZWcgMSwgNjcw
OCBQQiBXYWdlbmluZ2VuLCBUaGUgTmV0aGVybGFuZHMuPC9hdXRoLWFkZHJlc3M+PHRpdGxlcz48
dGl0bGU+VGhlIHJvbGUgb2YgWkFQIGFuZCBPQVMzL1JOQXNlTCBwYXRod2F5cyBpbiB0aGUgYXR0
ZW51YXRpb24gb2YgYW4gUk5BIHZpcnVzIHdpdGggZWxldmF0ZWQgZnJlcXVlbmNpZXMgb2YgQ3BH
IGFuZCBVcEEgZGludWNsZW90aWRlczwvdGl0bGU+PHNlY29uZGFyeS10aXRsZT5OdWNsZWljIEFj
aWRzIFJlczwvc2Vjb25kYXJ5LXRpdGxlPjwvdGl0bGVzPjxwZXJpb2RpY2FsPjxmdWxsLXRpdGxl
Pk51Y2xlaWMgQWNpZHMgUmVzPC9mdWxsLXRpdGxlPjwvcGVyaW9kaWNhbD48cGFnZXM+ODA2MS04
MDgzPC9wYWdlcz48dm9sdW1lPjQ3PC92b2x1bWU+PG51bWJlcj4xNTwvbnVtYmVyPjxlZGl0aW9u
PjIwMTkvMDcvMDY8L2VkaXRpb24+PGtleXdvcmRzPjxrZXl3b3JkPjImYXBvczssNSZhcG9zOy1P
bGlnb2FkZW55bGF0ZSBTeW50aGV0YXNlL2dlbmV0aWNzLyptZXRhYm9saXNtPC9rZXl3b3JkPjxr
ZXl3b3JkPkE1NDkgQ2VsbHM8L2tleXdvcmQ+PGtleXdvcmQ+Q2VsbCBMaW5lLCBUdW1vcjwva2V5
d29yZD48a2V5d29yZD5DcEcgSXNsYW5kcy9nZW5ldGljczwva2V5d29yZD48a2V5d29yZD5EaW51
Y2xlb3NpZGUgUGhvc3BoYXRlcy9nZW5ldGljczwva2V5d29yZD48a2V5d29yZD5FbmRvcmlib251
Y2xlYXNlcy9nZW5ldGljcy8qbWV0YWJvbGlzbTwva2V5d29yZD48a2V5d29yZD5FbnRlcm92aXJ1
cyBCLCBIdW1hbi9nZW5ldGljczwva2V5d29yZD48a2V5d29yZD4qR2VuZSBFeHByZXNzaW9uIFJl
Z3VsYXRpb248L2tleXdvcmQ+PGtleXdvcmQ+R2VuZSBLbm9ja291dCBUZWNobmlxdWVzPC9rZXl3
b3JkPjxrZXl3b3JkPkh1bWFuczwva2V5d29yZD48a2V5d29yZD5NdXRhdGlvbjwva2V5d29yZD48
a2V5d29yZD5Qcm90ZWluIEJpbmRpbmc8L2tleXdvcmQ+PGtleXdvcmQ+Uk5BLCBWaXJhbC9nZW5l
dGljcy9tZXRhYm9saXNtPC9rZXl3b3JkPjxrZXl3b3JkPlJOQS1CaW5kaW5nIFByb3RlaW5zL2dl
bmV0aWNzLyptZXRhYm9saXNtPC9rZXl3b3JkPjxrZXl3b3JkPlJlcGxpY29uL2dlbmV0aWNzPC9r
ZXl3b3JkPjxrZXl3b3JkPipTaWduYWwgVHJhbnNkdWN0aW9uPC9rZXl3b3JkPjwva2V5d29yZHM+
PGRhdGVzPjx5ZWFyPjIwMTk8L3llYXI+PHB1Yi1kYXRlcz48ZGF0ZT5TZXAgNTwvZGF0ZT48L3B1
Yi1kYXRlcz48L2RhdGVzPjxpc2JuPjEzNjItNDk2MiAoRWxlY3Ryb25pYykmI3hEOzAzMDUtMTA0
OCAoTGlua2luZyk8L2lzYm4+PGFjY2Vzc2lvbi1udW0+MzEyNzY1OTI8L2FjY2Vzc2lvbi1udW0+
PHVybHM+PHJlbGF0ZWQtdXJscz48dXJsPmh0dHBzOi8vd3d3Lm5jYmkubmxtLm5paC5nb3YvcHVi
bWVkLzMxMjc2NTkyPC91cmw+PC9yZWxhdGVkLXVybHM+PC91cmxzPjxjdXN0b20yPlBNQzY3MzU4
NTI8L2N1c3RvbTI+PGVsZWN0cm9uaWMtcmVzb3VyY2UtbnVtPjEwLjEwOTMvbmFyL2drejU4MTwv
ZWxlY3Ryb25pYy1yZXNvdXJjZS1udW0+PC9yZWNvcmQ+PC9DaXRlPjxDaXRlPjxBdXRob3I+RnJv
czwvQXV0aG9yPjxZZWFyPjIwMjE8L1llYXI+PFJlY051bT43MTwvUmVjTnVtPjxyZWNvcmQ+PHJl
Yy1udW1iZXI+NzE8L3JlYy1udW1iZXI+PGZvcmVpZ24ta2V5cz48a2V5IGFwcD0iRU4iIGRiLWlk
PSJ3MjIyZDlmNWJmZTU1emUwZnI0dng5ZDBldmFhejIydGYycHAiIHRpbWVzdGFtcD0iMTY2MzY2
NjQ1MiI+NzE8L2tleT48L2ZvcmVpZ24ta2V5cz48cmVmLXR5cGUgbmFtZT0iSm91cm5hbCBBcnRp
Y2xlIj4xNzwvcmVmLXR5cGU+PGNvbnRyaWJ1dG9ycz48YXV0aG9ycz48YXV0aG9yPkZyb3MsIEou
IEouPC9hdXRob3I+PGF1dGhvcj5WaXNzZXIsIEkuPC9hdXRob3I+PGF1dGhvcj5UYW5nLCBCLjwv
YXV0aG9yPjxhdXRob3I+WWFuLCBLLjwvYXV0aG9yPjxhdXRob3I+TmFrYXlhbWEsIEUuPC9hdXRo
b3I+PGF1dGhvcj5WaXNzZXIsIFQuIE0uPC9hdXRob3I+PGF1dGhvcj5Lb2VucmFhZHQsIEMuIEou
IE0uPC9hdXRob3I+PGF1dGhvcj52YW4gT2VycywgTS4gTS48L2F1dGhvcj48YXV0aG9yPlBpamxt
YW4sIEcuIFAuPC9hdXRob3I+PGF1dGhvcj5TdWhyYmllciwgQS48L2F1dGhvcj48YXV0aG9yPlNp
bW1vbmRzLCBQLjwvYXV0aG9yPjwvYXV0aG9ycz48L2NvbnRyaWJ1dG9ycz48YXV0aC1hZGRyZXNz
Pk51ZmZpZWxkIERlcGFydG1lbnQgb2YgTWVkaWNpbmUsIFBldGVyIE1lZGF3YXIgQnVpbGRpbmcg
Zm9yIFBhdGhvZ2VuIFJlc2VhcmNoLCBVbml2ZXJzaXR5IG9mIE94Zm9yZCwgT3hmb3JkLCBVbml0
ZWQgS2luZ2RvbS4mI3hEO0xhYm9yYXRvcnkgb2YgVmlyb2xvZ3ksIFdhZ2VuaW5nZW4gVW5pdmVy
c2l0eSBhbmQgUmVzZWFyY2gsIFdhZ2VuaW5nZW4sIHRoZSBOZXRoZXJsYW5kcy4mI3hEO1FJTVIg
QmVyZ2hvZmVyIE1lZGljYWwgUmVzZWFyY2ggSW5zdGl0dXRlLCBCcmlzYmFuZSwgUXVlZW5zbGFu
ZCwgQXVzdHJhbGlhLiYjeEQ7RGVwYXJ0bWVudCBvZiBWaXJvbG9neSBJLCBOYXRpb25hbCBJbnN0
aXR1dGUgb2YgSW5mZWN0aW91cyBEaXNlYXNlcywgVG9reW8sIEphcGFuLiYjeEQ7TGFib3JhdG9y
eSBvZiBFbnRvbW9sb2d5LCBXYWdlbmluZ2VuIFVuaXZlcnNpdHkgYW5kIFJlc2VhcmNoLCBXYWdl
bmluZ2VuLCB0aGUgTmV0aGVybGFuZHMuPC9hdXRoLWFkZHJlc3M+PHRpdGxlcz48dGl0bGU+VGhl
IGRpbnVjbGVvdGlkZSBjb21wb3NpdGlvbiBvZiB0aGUgWmlrYSB2aXJ1cyBnZW5vbWUgaXMgc2hh
cGVkIGJ5IGNvbmZsaWN0aW5nIGV2b2x1dGlvbmFyeSBwcmVzc3VyZXMgaW4gbWFtbWFsaWFuIGhv
c3RzIGFuZCBtb3NxdWl0byB2ZWN0b3JzPC90aXRsZT48c2Vjb25kYXJ5LXRpdGxlPlBMb1MgQmlv
bDwvc2Vjb25kYXJ5LXRpdGxlPjwvdGl0bGVzPjxwZXJpb2RpY2FsPjxmdWxsLXRpdGxlPlBMb1Mg
QmlvbDwvZnVsbC10aXRsZT48L3BlcmlvZGljYWw+PHBhZ2VzPmUzMDAxMjAxPC9wYWdlcz48dm9s
dW1lPjE5PC92b2x1bWU+PG51bWJlcj40PC9udW1iZXI+PGVkaXRpb24+MjAyMS8wNC8yMDwvZWRp
dGlvbj48a2V5d29yZHM+PGtleXdvcmQ+QTU0OSBDZWxsczwva2V5d29yZD48a2V5d29yZD5BZWRl
cy92aXJvbG9neTwva2V5d29yZD48a2V5d29yZD5BbmltYWxzPC9rZXl3b3JkPjxrZXl3b3JkPkJh
c2UgQ29tcG9zaXRpb24vcGh5c2lvbG9neTwva2V5d29yZD48a2V5d29yZD5CYXNlIFNlcXVlbmNl
L2dlbmV0aWNzPC9rZXl3b3JkPjxrZXl3b3JkPkNlbGwgTGluZTwva2V5d29yZD48a2V5d29yZD5D
aGxvcm9jZWJ1cyBhZXRoaW9wczwva2V5d29yZD48a2V5d29yZD5DcEcgSXNsYW5kcy9waHlzaW9s
b2d5PC9rZXl3b3JkPjxrZXl3b3JkPkRpbnVjbGVvc2lkZSBQaG9zcGhhdGVzL2FuYWx5c2lzL2dl
bmV0aWNzPC9rZXl3b3JkPjxrZXl3b3JkPipFdm9sdXRpb24sIE1vbGVjdWxhcjwva2V5d29yZD48
a2V5d29yZD5HZW5vbWUsIFZpcmFsLypnZW5ldGljczwva2V5d29yZD48a2V5d29yZD5Ib3N0IEFk
YXB0YXRpb24vZ2VuZXRpY3M8L2tleXdvcmQ+PGtleXdvcmQ+SG9zdC1QYXRob2dlbiBJbnRlcmFj
dGlvbnMvKmdlbmV0aWNzPC9rZXl3b3JkPjxrZXl3b3JkPkh1bWFuczwva2V5d29yZD48a2V5d29y
ZD5NYWxlPC9rZXl3b3JkPjxrZXl3b3JkPk1hbW1hbHMvdmlyb2xvZ3k8L2tleXdvcmQ+PGtleXdv
cmQ+TWljZTwva2V5d29yZD48a2V5d29yZD5NaWNlLCBJbmJyZWQgQzU3Qkw8L2tleXdvcmQ+PGtl
eXdvcmQ+TWljZSwgS25vY2tvdXQ8L2tleXdvcmQ+PGtleXdvcmQ+TW9zcXVpdG8gVmVjdG9ycy9n
ZW5ldGljcy92aXJvbG9neTwva2V5d29yZD48a2V5d29yZD5STkEsIFZpcmFsL2NoZW1pc3RyeS9n
ZW5ldGljczwva2V5d29yZD48a2V5d29yZD5TZWxlY3Rpb24sIEdlbmV0aWMvcGh5c2lvbG9neTwv
a2V5d29yZD48a2V5d29yZD5WZXJvIENlbGxzPC9rZXl3b3JkPjxrZXl3b3JkPlppa2EgVmlydXMv
KmdlbmV0aWNzPC9rZXl3b3JkPjxrZXl3b3JkPlppa2EgVmlydXMgSW5mZWN0aW9uL2dlbmV0aWNz
L3RyYW5zbWlzc2lvbi92aXJvbG9neTwva2V5d29yZD48L2tleXdvcmRzPjxkYXRlcz48eWVhcj4y
MDIxPC95ZWFyPjxwdWItZGF0ZXM+PGRhdGU+QXByPC9kYXRlPjwvcHViLWRhdGVzPjwvZGF0ZXM+
PGlzYm4+MTU0NS03ODg1IChFbGVjdHJvbmljKSYjeEQ7MTU0NC05MTczIChMaW5raW5nKTwvaXNi
bj48YWNjZXNzaW9uLW51bT4zMzg3MjMwMDwvYWNjZXNzaW9uLW51bT48dXJscz48cmVsYXRlZC11
cmxzPjx1cmw+aHR0cHM6Ly93d3cubmNiaS5ubG0ubmloLmdvdi9wdWJtZWQvMzM4NzIzMDA8L3Vy
bD48L3JlbGF0ZWQtdXJscz48L3VybHM+PGN1c3RvbTI+UE1DODA4NDMzOTwvY3VzdG9tMj48ZWxl
Y3Ryb25pYy1yZXNvdXJjZS1udW0+MTAuMTM3MS9qb3VybmFsLnBiaW8uMzAwMTIwMTwvZWxlY3Ry
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PEVuZE5vdGU+PENpdGU+PEF1dGhvcj5PZG9uPC9BdXRob3I+PFllYXI+MjAxOTwvWWVhcj48UmVj
TnVtPjcwPC9SZWNOdW0+PERpc3BsYXlUZXh0Pig5LCAxMCk8L0Rpc3BsYXlUZXh0PjxyZWNvcmQ+
PHJlYy1udW1iZXI+NzA8L3JlYy1udW1iZXI+PGZvcmVpZ24ta2V5cz48a2V5IGFwcD0iRU4iIGRi
LWlkPSJ3MjIyZDlmNWJmZTU1emUwZnI0dng5ZDBldmFhejIydGYycHAiIHRpbWVzdGFtcD0iMTY2
MzY2NjQwNSI+NzA8L2tleT48L2ZvcmVpZ24ta2V5cz48cmVmLXR5cGUgbmFtZT0iSm91cm5hbCBB
cnRpY2xlIj4xNzwvcmVmLXR5cGU+PGNvbnRyaWJ1dG9ycz48YXV0aG9ycz48YXV0aG9yPk9kb24s
IFYuPC9hdXRob3I+PGF1dGhvcj5Gcm9zLCBKLiBKLjwvYXV0aG9yPjxhdXRob3I+R29vbmF3YXJk
YW5lLCBOLjwvYXV0aG9yPjxhdXRob3I+RGlldHJpY2gsIEkuPC9hdXRob3I+PGF1dGhvcj5JYnJh
aGltLCBBLjwvYXV0aG9yPjxhdXRob3I+QWxzaGFpa2hhaG1lZCwgSy48L2F1dGhvcj48YXV0aG9y
Pk5ndXllbiwgRC48L2F1dGhvcj48YXV0aG9yPlNpbW1vbmRzLCBQLjwvYXV0aG9yPjwvYXV0aG9y
cz48L2NvbnRyaWJ1dG9ycz48YXV0aC1hZGRyZXNzPk51ZmZpZWxkIERlcGFydG1lbnQgb2YgTWVk
aWNpbmUsIFBldGVyIE1lZGF3YXIgQnVpbGRpbmcgZm9yIFBhdGhvZ2VuIFJlc2VhcmNoLCBVbml2
ZXJzaXR5IG9mIE94Zm9yZCwgT3hmb3JkIE9YMSAzU1ksIFVLLiYjeEQ7TGFib3JhdG9yeSBvZiBW
aXJvbG9neSwgV2FnZW5pbmdlbiBVbml2ZXJzaXR5LCBEcm9ldmVuZGFhbHNlc3RlZWcgMSwgNjcw
OCBQQiBXYWdlbmluZ2VuLCBUaGUgTmV0aGVybGFuZHMuPC9hdXRoLWFkZHJlc3M+PHRpdGxlcz48
dGl0bGU+VGhlIHJvbGUgb2YgWkFQIGFuZCBPQVMzL1JOQXNlTCBwYXRod2F5cyBpbiB0aGUgYXR0
ZW51YXRpb24gb2YgYW4gUk5BIHZpcnVzIHdpdGggZWxldmF0ZWQgZnJlcXVlbmNpZXMgb2YgQ3BH
IGFuZCBVcEEgZGludWNsZW90aWRlczwvdGl0bGU+PHNlY29uZGFyeS10aXRsZT5OdWNsZWljIEFj
aWRzIFJlczwvc2Vjb25kYXJ5LXRpdGxlPjwvdGl0bGVzPjxwZXJpb2RpY2FsPjxmdWxsLXRpdGxl
Pk51Y2xlaWMgQWNpZHMgUmVzPC9mdWxsLXRpdGxlPjwvcGVyaW9kaWNhbD48cGFnZXM+ODA2MS04
MDgzPC9wYWdlcz48dm9sdW1lPjQ3PC92b2x1bWU+PG51bWJlcj4xNTwvbnVtYmVyPjxlZGl0aW9u
PjIwMTkvMDcvMDY8L2VkaXRpb24+PGtleXdvcmRzPjxrZXl3b3JkPjImYXBvczssNSZhcG9zOy1P
bGlnb2FkZW55bGF0ZSBTeW50aGV0YXNlL2dlbmV0aWNzLyptZXRhYm9saXNtPC9rZXl3b3JkPjxr
ZXl3b3JkPkE1NDkgQ2VsbHM8L2tleXdvcmQ+PGtleXdvcmQ+Q2VsbCBMaW5lLCBUdW1vcjwva2V5
d29yZD48a2V5d29yZD5DcEcgSXNsYW5kcy9nZW5ldGljczwva2V5d29yZD48a2V5d29yZD5EaW51
Y2xlb3NpZGUgUGhvc3BoYXRlcy9nZW5ldGljczwva2V5d29yZD48a2V5d29yZD5FbmRvcmlib251
Y2xlYXNlcy9nZW5ldGljcy8qbWV0YWJvbGlzbTwva2V5d29yZD48a2V5d29yZD5FbnRlcm92aXJ1
cyBCLCBIdW1hbi9nZW5ldGljczwva2V5d29yZD48a2V5d29yZD4qR2VuZSBFeHByZXNzaW9uIFJl
Z3VsYXRpb248L2tleXdvcmQ+PGtleXdvcmQ+R2VuZSBLbm9ja291dCBUZWNobmlxdWVzPC9rZXl3
b3JkPjxrZXl3b3JkPkh1bWFuczwva2V5d29yZD48a2V5d29yZD5NdXRhdGlvbjwva2V5d29yZD48
a2V5d29yZD5Qcm90ZWluIEJpbmRpbmc8L2tleXdvcmQ+PGtleXdvcmQ+Uk5BLCBWaXJhbC9nZW5l
dGljcy9tZXRhYm9saXNtPC9rZXl3b3JkPjxrZXl3b3JkPlJOQS1CaW5kaW5nIFByb3RlaW5zL2dl
bmV0aWNzLyptZXRhYm9saXNtPC9rZXl3b3JkPjxrZXl3b3JkPlJlcGxpY29uL2dlbmV0aWNzPC9r
ZXl3b3JkPjxrZXl3b3JkPipTaWduYWwgVHJhbnNkdWN0aW9uPC9rZXl3b3JkPjwva2V5d29yZHM+
PGRhdGVzPjx5ZWFyPjIwMTk8L3llYXI+PHB1Yi1kYXRlcz48ZGF0ZT5TZXAgNTwvZGF0ZT48L3B1
Yi1kYXRlcz48L2RhdGVzPjxpc2JuPjEzNjItNDk2MiAoRWxlY3Ryb25pYykmI3hEOzAzMDUtMTA0
OCAoTGlua2luZyk8L2lzYm4+PGFjY2Vzc2lvbi1udW0+MzEyNzY1OTI8L2FjY2Vzc2lvbi1udW0+
PHVybHM+PHJlbGF0ZWQtdXJscz48dXJsPmh0dHBzOi8vd3d3Lm5jYmkubmxtLm5paC5nb3YvcHVi
bWVkLzMxMjc2NTkyPC91cmw+PC9yZWxhdGVkLXVybHM+PC91cmxzPjxjdXN0b20yPlBNQzY3MzU4
NTI8L2N1c3RvbTI+PGVsZWN0cm9uaWMtcmVzb3VyY2UtbnVtPjEwLjEwOTMvbmFyL2drejU4MTwv
ZWxlY3Ryb25pYy1yZXNvdXJjZS1udW0+PC9yZWNvcmQ+PC9DaXRlPjxDaXRlPjxBdXRob3I+RnJv
czwvQXV0aG9yPjxZZWFyPjIwMjE8L1llYXI+PFJlY051bT43MTwvUmVjTnVtPjxyZWNvcmQ+PHJl
Yy1udW1iZXI+NzE8L3JlYy1udW1iZXI+PGZvcmVpZ24ta2V5cz48a2V5IGFwcD0iRU4iIGRiLWlk
PSJ3MjIyZDlmNWJmZTU1emUwZnI0dng5ZDBldmFhejIydGYycHAiIHRpbWVzdGFtcD0iMTY2MzY2
NjQ1MiI+NzE8L2tleT48L2ZvcmVpZ24ta2V5cz48cmVmLXR5cGUgbmFtZT0iSm91cm5hbCBBcnRp
Y2xlIj4xNzwvcmVmLXR5cGU+PGNvbnRyaWJ1dG9ycz48YXV0aG9ycz48YXV0aG9yPkZyb3MsIEou
IEouPC9hdXRob3I+PGF1dGhvcj5WaXNzZXIsIEkuPC9hdXRob3I+PGF1dGhvcj5UYW5nLCBCLjwv
YXV0aG9yPjxhdXRob3I+WWFuLCBLLjwvYXV0aG9yPjxhdXRob3I+TmFrYXlhbWEsIEUuPC9hdXRo
b3I+PGF1dGhvcj5WaXNzZXIsIFQuIE0uPC9hdXRob3I+PGF1dGhvcj5Lb2VucmFhZHQsIEMuIEou
IE0uPC9hdXRob3I+PGF1dGhvcj52YW4gT2VycywgTS4gTS48L2F1dGhvcj48YXV0aG9yPlBpamxt
YW4sIEcuIFAuPC9hdXRob3I+PGF1dGhvcj5TdWhyYmllciwgQS48L2F1dGhvcj48YXV0aG9yPlNp
bW1vbmRzLCBQLjwvYXV0aG9yPjwvYXV0aG9ycz48L2NvbnRyaWJ1dG9ycz48YXV0aC1hZGRyZXNz
Pk51ZmZpZWxkIERlcGFydG1lbnQgb2YgTWVkaWNpbmUsIFBldGVyIE1lZGF3YXIgQnVpbGRpbmcg
Zm9yIFBhdGhvZ2VuIFJlc2VhcmNoLCBVbml2ZXJzaXR5IG9mIE94Zm9yZCwgT3hmb3JkLCBVbml0
ZWQgS2luZ2RvbS4mI3hEO0xhYm9yYXRvcnkgb2YgVmlyb2xvZ3ksIFdhZ2VuaW5nZW4gVW5pdmVy
c2l0eSBhbmQgUmVzZWFyY2gsIFdhZ2VuaW5nZW4sIHRoZSBOZXRoZXJsYW5kcy4mI3hEO1FJTVIg
QmVyZ2hvZmVyIE1lZGljYWwgUmVzZWFyY2ggSW5zdGl0dXRlLCBCcmlzYmFuZSwgUXVlZW5zbGFu
ZCwgQXVzdHJhbGlhLiYjeEQ7RGVwYXJ0bWVudCBvZiBWaXJvbG9neSBJLCBOYXRpb25hbCBJbnN0
aXR1dGUgb2YgSW5mZWN0aW91cyBEaXNlYXNlcywgVG9reW8sIEphcGFuLiYjeEQ7TGFib3JhdG9y
eSBvZiBFbnRvbW9sb2d5LCBXYWdlbmluZ2VuIFVuaXZlcnNpdHkgYW5kIFJlc2VhcmNoLCBXYWdl
bmluZ2VuLCB0aGUgTmV0aGVybGFuZHMuPC9hdXRoLWFkZHJlc3M+PHRpdGxlcz48dGl0bGU+VGhl
IGRpbnVjbGVvdGlkZSBjb21wb3NpdGlvbiBvZiB0aGUgWmlrYSB2aXJ1cyBnZW5vbWUgaXMgc2hh
cGVkIGJ5IGNvbmZsaWN0aW5nIGV2b2x1dGlvbmFyeSBwcmVzc3VyZXMgaW4gbWFtbWFsaWFuIGhv
c3RzIGFuZCBtb3NxdWl0byB2ZWN0b3JzPC90aXRsZT48c2Vjb25kYXJ5LXRpdGxlPlBMb1MgQmlv
bDwvc2Vjb25kYXJ5LXRpdGxlPjwvdGl0bGVzPjxwZXJpb2RpY2FsPjxmdWxsLXRpdGxlPlBMb1Mg
QmlvbDwvZnVsbC10aXRsZT48L3BlcmlvZGljYWw+PHBhZ2VzPmUzMDAxMjAxPC9wYWdlcz48dm9s
dW1lPjE5PC92b2x1bWU+PG51bWJlcj40PC9udW1iZXI+PGVkaXRpb24+MjAyMS8wNC8yMDwvZWRp
dGlvbj48a2V5d29yZHM+PGtleXdvcmQ+QTU0OSBDZWxsczwva2V5d29yZD48a2V5d29yZD5BZWRl
cy92aXJvbG9neTwva2V5d29yZD48a2V5d29yZD5BbmltYWxzPC9rZXl3b3JkPjxrZXl3b3JkPkJh
c2UgQ29tcG9zaXRpb24vcGh5c2lvbG9neTwva2V5d29yZD48a2V5d29yZD5CYXNlIFNlcXVlbmNl
L2dlbmV0aWNzPC9rZXl3b3JkPjxrZXl3b3JkPkNlbGwgTGluZTwva2V5d29yZD48a2V5d29yZD5D
aGxvcm9jZWJ1cyBhZXRoaW9wczwva2V5d29yZD48a2V5d29yZD5DcEcgSXNsYW5kcy9waHlzaW9s
b2d5PC9rZXl3b3JkPjxrZXl3b3JkPkRpbnVjbGVvc2lkZSBQaG9zcGhhdGVzL2FuYWx5c2lzL2dl
bmV0aWNzPC9rZXl3b3JkPjxrZXl3b3JkPipFdm9sdXRpb24sIE1vbGVjdWxhcjwva2V5d29yZD48
a2V5d29yZD5HZW5vbWUsIFZpcmFsLypnZW5ldGljczwva2V5d29yZD48a2V5d29yZD5Ib3N0IEFk
YXB0YXRpb24vZ2VuZXRpY3M8L2tleXdvcmQ+PGtleXdvcmQ+SG9zdC1QYXRob2dlbiBJbnRlcmFj
dGlvbnMvKmdlbmV0aWNzPC9rZXl3b3JkPjxrZXl3b3JkPkh1bWFuczwva2V5d29yZD48a2V5d29y
ZD5NYWxlPC9rZXl3b3JkPjxrZXl3b3JkPk1hbW1hbHMvdmlyb2xvZ3k8L2tleXdvcmQ+PGtleXdv
cmQ+TWljZTwva2V5d29yZD48a2V5d29yZD5NaWNlLCBJbmJyZWQgQzU3Qkw8L2tleXdvcmQ+PGtl
eXdvcmQ+TWljZSwgS25vY2tvdXQ8L2tleXdvcmQ+PGtleXdvcmQ+TW9zcXVpdG8gVmVjdG9ycy9n
ZW5ldGljcy92aXJvbG9neTwva2V5d29yZD48a2V5d29yZD5STkEsIFZpcmFsL2NoZW1pc3RyeS9n
ZW5ldGljczwva2V5d29yZD48a2V5d29yZD5TZWxlY3Rpb24sIEdlbmV0aWMvcGh5c2lvbG9neTwv
a2V5d29yZD48a2V5d29yZD5WZXJvIENlbGxzPC9rZXl3b3JkPjxrZXl3b3JkPlppa2EgVmlydXMv
KmdlbmV0aWNzPC9rZXl3b3JkPjxrZXl3b3JkPlppa2EgVmlydXMgSW5mZWN0aW9uL2dlbmV0aWNz
L3RyYW5zbWlzc2lvbi92aXJvbG9neTwva2V5d29yZD48L2tleXdvcmRzPjxkYXRlcz48eWVhcj4y
MDIxPC95ZWFyPjxwdWItZGF0ZXM+PGRhdGU+QXByPC9kYXRlPjwvcHViLWRhdGVzPjwvZGF0ZXM+
PGlzYm4+MTU0NS03ODg1IChFbGVjdHJvbmljKSYjeEQ7MTU0NC05MTczIChMaW5raW5nKTwvaXNi
bj48YWNjZXNzaW9uLW51bT4zMzg3MjMwMDwvYWNjZXNzaW9uLW51bT48dXJscz48cmVsYXRlZC11
cmxzPjx1cmw+aHR0cHM6Ly93d3cubmNiaS5ubG0ubmloLmdvdi9wdWJtZWQvMzM4NzIzMDA8L3Vy
bD48L3JlbGF0ZWQtdXJscz48L3VybHM+PGN1c3RvbTI+UE1DODA4NDMzOTwvY3VzdG9tMj48ZWxl
Y3Ryb25pYy1yZXNvdXJjZS1udW0+MTAuMTM3MS9qb3VybmFsLnBiaW8uMzAwMTIwMTwvZWxlY3Ry
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B08C7">
        <w:rPr>
          <w:rFonts w:ascii="Arial" w:hAnsi="Arial"/>
        </w:rPr>
      </w:r>
      <w:r w:rsidR="008B08C7">
        <w:rPr>
          <w:rFonts w:ascii="Arial" w:hAnsi="Arial"/>
        </w:rPr>
        <w:fldChar w:fldCharType="separate"/>
      </w:r>
      <w:r w:rsidR="00D66D50">
        <w:rPr>
          <w:rFonts w:ascii="Arial" w:hAnsi="Arial"/>
          <w:noProof/>
        </w:rPr>
        <w:t>(</w:t>
      </w:r>
      <w:hyperlink w:anchor="_ENREF_9" w:tooltip="Odon, 2019 #70" w:history="1">
        <w:r w:rsidR="00D66D50">
          <w:rPr>
            <w:rFonts w:ascii="Arial" w:hAnsi="Arial"/>
            <w:noProof/>
          </w:rPr>
          <w:t>9</w:t>
        </w:r>
      </w:hyperlink>
      <w:r w:rsidR="00D66D50">
        <w:rPr>
          <w:rFonts w:ascii="Arial" w:hAnsi="Arial"/>
          <w:noProof/>
        </w:rPr>
        <w:t xml:space="preserve">, </w:t>
      </w:r>
      <w:hyperlink w:anchor="_ENREF_10" w:tooltip="Fros, 2021 #71" w:history="1">
        <w:r w:rsidR="00D66D50">
          <w:rPr>
            <w:rFonts w:ascii="Arial" w:hAnsi="Arial"/>
            <w:noProof/>
          </w:rPr>
          <w:t>10</w:t>
        </w:r>
      </w:hyperlink>
      <w:r w:rsidR="00D66D50">
        <w:rPr>
          <w:rFonts w:ascii="Arial" w:hAnsi="Arial"/>
          <w:noProof/>
        </w:rPr>
        <w:t>)</w:t>
      </w:r>
      <w:r w:rsidR="008B08C7">
        <w:rPr>
          <w:rFonts w:ascii="Arial" w:hAnsi="Arial"/>
        </w:rPr>
        <w:fldChar w:fldCharType="end"/>
      </w:r>
      <w:r w:rsidR="008B08C7">
        <w:rPr>
          <w:rFonts w:ascii="Arial" w:hAnsi="Arial"/>
        </w:rPr>
        <w:t xml:space="preserve"> may also regulate ZAP binding. Recognition of viral RNA by ZAP or inhibition of translation by ZAP can lead to viral RNA degradation </w:t>
      </w:r>
      <w:r w:rsidR="008B08C7">
        <w:rPr>
          <w:rFonts w:ascii="Arial" w:hAnsi="Arial"/>
        </w:rPr>
        <w:fldChar w:fldCharType="begin">
          <w:fldData xml:space="preserve">PEVuZE5vdGU+PENpdGU+PEF1dGhvcj5HYW88L0F1dGhvcj48WWVhcj4yMDAyPC9ZZWFyPjxSZWNO
dW0+MTI8L1JlY051bT48RGlzcGxheVRleHQ+KDExLTE1KTwvRGlzcGxheVRleHQ+PHJlY29yZD48
cmVjLW51bWJlcj4xMjwvcmVjLW51bWJlcj48Zm9yZWlnbi1rZXlzPjxrZXkgYXBwPSJFTiIgZGIt
aWQ9IncyMjJkOWY1YmZlNTV6ZTBmcjR2eDlkMGV2YWF6MjJ0ZjJwcCIgdGltZXN0YW1wPSIxNjEx
MjM5NTQ0Ij4xMjwva2V5PjwvZm9yZWlnbi1rZXlzPjxyZWYtdHlwZSBuYW1lPSJKb3VybmFsIEFy
dGljbGUiPjE3PC9yZWYtdHlwZT48Y29udHJpYnV0b3JzPjxhdXRob3JzPjxhdXRob3I+R2FvLCBH
LjwvYXV0aG9yPjxhdXRob3I+R3VvLCBYLjwvYXV0aG9yPjxhdXRob3I+R29mZiwgUy4gUC48L2F1
dGhvcj48L2F1dGhvcnM+PC9jb250cmlidXRvcnM+PGF1dGgtYWRkcmVzcz5Ib3dhcmQgSHVnaGVz
IE1lZGljYWwgSW5zdGl0dXRlLCBEZXBhcnRtZW50IG9mIEJpb2NoZW1pc3RyeSBhbmQgTW9sZWN1
bGFyIEJpb3BoeXNpY3MsIENvbHVtYmlhIFVuaXZlcnNpdHksIENvbGxlZ2Ugb2YgUGh5c2ljaWFu
cyBhbmQgU3VyZ2VvbnMsIDcwMSBXZXN0IDE2OHRoIFN0cmVldCwgTmV3IFlvcmssIE5ZIDEwMDMy
LCBVU0EuPC9hdXRoLWFkZHJlc3M+PHRpdGxlcz48dGl0bGU+SW5oaWJpdGlvbiBvZiByZXRyb3Zp
cmFsIFJOQSBwcm9kdWN0aW9uIGJ5IFpBUCwgYSBDQ0NILXR5cGUgemluYyBmaW5nZXIgcHJvdGVp
bjwvdGl0bGU+PHNlY29uZGFyeS10aXRsZT5TY2llbmNlPC9zZWNvbmRhcnktdGl0bGU+PC90aXRs
ZXM+PHBlcmlvZGljYWw+PGZ1bGwtdGl0bGU+U2NpZW5jZTwvZnVsbC10aXRsZT48L3BlcmlvZGlj
YWw+PHBhZ2VzPjE3MDMtNjwvcGFnZXM+PHZvbHVtZT4yOTc8L3ZvbHVtZT48bnVtYmVyPjU1ODc8
L251bWJlcj48ZWRpdGlvbj4yMDAyLzA5LzA3PC9lZGl0aW9uPjxrZXl3b3Jkcz48a2V5d29yZD5B
bmltYWxzPC9rZXl3b3JkPjxrZXl3b3JkPkFudGl2aXJhbCBBZ2VudHMvY2hlbWlzdHJ5LypnZW5l
dGljcy9pc29sYXRpb24gJmFtcDsgcHVyaWZpY2F0aW9uL3BoeXNpb2xvZ3k8L2tleXdvcmQ+PGtl
eXdvcmQ+Q2FycmllciBQcm90ZWlucy9jaGVtaXN0cnkvKmdlbmV0aWNzL2lzb2xhdGlvbiAmYW1w
OyBwdXJpZmljYXRpb24vcGh5c2lvbG9neTwva2V5d29yZD48a2V5d29yZD5DZWxsIExpbmU8L2tl
eXdvcmQ+PGtleXdvcmQ+Q2xvbmluZywgTW9sZWN1bGFyPC9rZXl3b3JkPjxrZXl3b3JkPkdlbmUg
TGlicmFyeTwva2V5d29yZD48a2V5d29yZD5HZW5ldGljIFZlY3RvcnMvZ2VuZXRpY3M8L2tleXdv
cmQ+PGtleXdvcmQ+T3BlbiBSZWFkaW5nIEZyYW1lczwva2V5d29yZD48a2V5d29yZD5Qb2x5bWVy
YXNlIENoYWluIFJlYWN0aW9uPC9rZXl3b3JkPjxrZXl3b3JkPlJOQSwgVmlyYWwvKmJpb3N5bnRo
ZXNpczwva2V5d29yZD48a2V5d29yZD5STkEtQmluZGluZyBQcm90ZWluczwva2V5d29yZD48a2V5
d29yZD5SYXRzPC9rZXl3b3JkPjxrZXl3b3JkPlJldHJvdmlyaWRhZS8qZ2VuZXRpY3MvaW1tdW5v
bG9neTwva2V5d29yZD48a2V5d29yZD5UaXNzdWUgRGlzdHJpYnV0aW9uPC9rZXl3b3JkPjxrZXl3
b3JkPlZpcnVzIFJlcGxpY2F0aW9uPC9rZXl3b3JkPjxrZXl3b3JkPipaaW5jIEZpbmdlcnM8L2tl
eXdvcmQ+PC9rZXl3b3Jkcz48ZGF0ZXM+PHllYXI+MjAwMjwveWVhcj48cHViLWRhdGVzPjxkYXRl
PlNlcCA2PC9kYXRlPjwvcHViLWRhdGVzPjwvZGF0ZXM+PGlzYm4+MTA5NS05MjAzIChFbGVjdHJv
bmljKSYjeEQ7MDAzNi04MDc1IChMaW5raW5nKTwvaXNibj48YWNjZXNzaW9uLW51bT4xMjIxNTY0
NzwvYWNjZXNzaW9uLW51bT48dXJscz48cmVsYXRlZC11cmxzPjx1cmw+aHR0cHM6Ly93d3cubmNi
aS5ubG0ubmloLmdvdi9wdWJtZWQvMTIyMTU2NDc8L3VybD48L3JlbGF0ZWQtdXJscz48L3VybHM+
PGVsZWN0cm9uaWMtcmVzb3VyY2UtbnVtPjEwLjExMjYvc2NpZW5jZS4xMDc0Mjc2PC9lbGVjdHJv
bmljLXJlc291cmNlLW51bT48L3JlY29yZD48L0NpdGU+PENpdGU+PEF1dGhvcj5HdW88L0F1dGhv
cj48WWVhcj4yMDA3PC9ZZWFyPjxSZWNOdW0+MTM8L1JlY051bT48cmVjb3JkPjxyZWMtbnVtYmVy
PjEzPC9yZWMtbnVtYmVyPjxmb3JlaWduLWtleXM+PGtleSBhcHA9IkVOIiBkYi1pZD0idzIyMmQ5
ZjViZmU1NXplMGZyNHZ4OWQwZXZhYXoyMnRmMnBwIiB0aW1lc3RhbXA9IjE2MTEyMzk2MTIiPjEz
PC9rZXk+PC9mb3JlaWduLWtleXM+PHJlZi10eXBlIG5hbWU9IkpvdXJuYWwgQXJ0aWNsZSI+MTc8
L3JlZi10eXBlPjxjb250cmlidXRvcnM+PGF1dGhvcnM+PGF1dGhvcj5HdW8sIFguPC9hdXRob3I+
PGF1dGhvcj5NYSwgSi48L2F1dGhvcj48YXV0aG9yPlN1biwgSi48L2F1dGhvcj48YXV0aG9yPkdh
bywgRy48L2F1dGhvcj48L2F1dGhvcnM+PC9jb250cmlidXRvcnM+PGF1dGgtYWRkcmVzcz5JbnN0
aXR1dGUgb2YgQmlvcGh5c2ljcywgQ2hpbmVzZSBBY2FkZW15IG9mIFNjaWVuY2VzLCBCZWlqaW5n
IDEwMDEwMSwgQ2hpbmEuPC9hdXRoLWFkZHJlc3M+PHRpdGxlcz48dGl0bGU+VGhlIHppbmMtZmlu
Z2VyIGFudGl2aXJhbCBwcm90ZWluIHJlY3J1aXRzIHRoZSBSTkEgcHJvY2Vzc2luZyBleG9zb21l
IHRvIGRlZ3JhZGUgdGhlIHRhcmdldCBtUk5BPC90aXRsZT48c2Vjb25kYXJ5LXRpdGxlPlByb2Mg
TmF0bCBBY2FkIFNjaSBVIFMgQTwvc2Vjb25kYXJ5LXRpdGxlPjwvdGl0bGVzPjxwZXJpb2RpY2Fs
PjxmdWxsLXRpdGxlPlByb2MgTmF0bCBBY2FkIFNjaSBVIFMgQTwvZnVsbC10aXRsZT48L3Blcmlv
ZGljYWw+PHBhZ2VzPjE1MS02PC9wYWdlcz48dm9sdW1lPjEwNDwvdm9sdW1lPjxudW1iZXI+MTwv
bnVtYmVyPjxlZGl0aW9uPjIwMDYvMTIvMjM8L2VkaXRpb24+PGtleXdvcmRzPjxrZXl3b3JkPkFu
dGlnZW5zLCBOZW9wbGFzbS9waHlzaW9sb2d5PC9rZXl3b3JkPjxrZXl3b3JkPkFudGlnZW5zLCBT
dXJmYWNlL3BoeXNpb2xvZ3k8L2tleXdvcmQ+PGtleXdvcmQ+QmluZGluZyBTaXRlczwva2V5d29y
ZD48a2V5d29yZD5DYXJyaWVyIFByb3RlaW5zLypwaHlzaW9sb2d5PC9rZXl3b3JkPjxrZXl3b3Jk
PkNlbGxzLCBDdWx0dXJlZDwva2V5d29yZD48a2V5d29yZD5DeXRvcGxhc20vbWV0YWJvbGlzbTwv
a2V5d29yZD48a2V5d29yZD5FeG9yaWJvbnVjbGVhc2VzL3BoeXNpb2xvZ3k8L2tleXdvcmQ+PGtl
eXdvcmQ+RXhvc29tZSBNdWx0aWVuenltZSBSaWJvbnVjbGVhc2UgQ29tcGxleDwva2V5d29yZD48
a2V5d29yZD5IdW1hbnM8L2tleXdvcmQ+PGtleXdvcmQ+Uk5BLCBNZXNzZW5nZXIvKm1ldGFib2xp
c208L2tleXdvcmQ+PGtleXdvcmQ+Uk5BLUJpbmRpbmcgUHJvdGVpbnM8L2tleXdvcmQ+PGtleXdv
cmQ+KlppbmMgRmluZ2Vyczwva2V5d29yZD48L2tleXdvcmRzPjxkYXRlcz48eWVhcj4yMDA3PC95
ZWFyPjxwdWItZGF0ZXM+PGRhdGU+SmFuIDI8L2RhdGU+PC9wdWItZGF0ZXM+PC9kYXRlcz48aXNi
bj4wMDI3LTg0MjQgKFByaW50KSYjeEQ7MDAyNy04NDI0IChMaW5raW5nKTwvaXNibj48YWNjZXNz
aW9uLW51bT4xNzE4NTQxNzwvYWNjZXNzaW9uLW51bT48dXJscz48cmVsYXRlZC11cmxzPjx1cmw+
aHR0cHM6Ly93d3cubmNiaS5ubG0ubmloLmdvdi9wdWJtZWQvMTcxODU0MTc8L3VybD48L3JlbGF0
ZWQtdXJscz48L3VybHM+PGN1c3RvbTI+UE1DMTc2NTQyNjwvY3VzdG9tMj48ZWxlY3Ryb25pYy1y
ZXNvdXJjZS1udW0+MTAuMTA3My9wbmFzLjA2MDcwNjMxMDQ8L2VsZWN0cm9uaWMtcmVzb3VyY2Ut
bnVtPjwvcmVjb3JkPjwvQ2l0ZT48Q2l0ZT48QXV0aG9yPlpodTwvQXV0aG9yPjxZZWFyPjIwMTI8
L1llYXI+PFJlY051bT4xNDwvUmVjTnVtPjxyZWNvcmQ+PHJlYy1udW1iZXI+MTQ8L3JlYy1udW1i
ZXI+PGZvcmVpZ24ta2V5cz48a2V5IGFwcD0iRU4iIGRiLWlkPSJ3MjIyZDlmNWJmZTU1emUwZnI0
dng5ZDBldmFhejIydGYycHAiIHRpbWVzdGFtcD0iMTYxMTIzOTcyNyI+MTQ8L2tleT48L2ZvcmVp
Z24ta2V5cz48cmVmLXR5cGUgbmFtZT0iSm91cm5hbCBBcnRpY2xlIj4xNzwvcmVmLXR5cGU+PGNv
bnRyaWJ1dG9ycz48YXV0aG9ycz48YXV0aG9yPlpodSwgWS48L2F1dGhvcj48YXV0aG9yPldhbmcs
IFguPC9hdXRob3I+PGF1dGhvcj5Hb2ZmLCBTLiBQLjwvYXV0aG9yPjxhdXRob3I+R2FvLCBHLjwv
YXV0aG9yPjwvYXV0aG9ycz48L2NvbnRyaWJ1dG9ycz48YXV0aC1hZGRyZXNzPktleSBMYWJvcmF0
b3J5IG9mIEluZmVjdGlvbiBhbmQgSW1tdW5pdHksIEluc3RpdHV0ZSBvZiBCaW9waHlzaWNzLCBD
aGluZXNlIEFjYWRlbXkgb2YgU2NpZW5jZXMsIEJlaWppbmcsIENoaW5hLjwvYXV0aC1hZGRyZXNz
Pjx0aXRsZXM+PHRpdGxlPlRyYW5zbGF0aW9uYWwgcmVwcmVzc2lvbiBwcmVjZWRlcyBhbmQgaXMg
cmVxdWlyZWQgZm9yIFpBUC1tZWRpYXRlZCBtUk5BIGRlY2F5PC90aXRsZT48c2Vjb25kYXJ5LXRp
dGxlPkVNQk8gSjwvc2Vjb25kYXJ5LXRpdGxlPjwvdGl0bGVzPjxwZXJpb2RpY2FsPjxmdWxsLXRp
dGxlPkVNQk8gSjwvZnVsbC10aXRsZT48L3BlcmlvZGljYWw+PHBhZ2VzPjQyMzYtNDY8L3BhZ2Vz
Pjx2b2x1bWU+MzE8L3ZvbHVtZT48bnVtYmVyPjIxPC9udW1iZXI+PGVkaXRpb24+MjAxMi8xMC8w
MjwvZWRpdGlvbj48a2V5d29yZHM+PGtleXdvcmQ+Q2VsbHMsIEN1bHR1cmVkPC9rZXl3b3JkPjxr
ZXl3b3JkPkV1a2FyeW90aWMgSW5pdGlhdGlvbiBGYWN0b3ItNEEvZ2VuZXRpY3MvKm1ldGFib2xp
c208L2tleXdvcmQ+PGtleXdvcmQ+RXVrYXJ5b3RpYyBJbml0aWF0aW9uIEZhY3Rvci00Ry9nZW5l
dGljcy8qbWV0YWJvbGlzbTwva2V5d29yZD48a2V5d29yZD5ISVYtMS9nZW5ldGljcy8qbWV0YWJv
bGlzbTwva2V5d29yZD48a2V5d29yZD5IdW1hbnM8L2tleXdvcmQ+PGtleXdvcmQ+SW1tdW5vcHJl
Y2lwaXRhdGlvbjwva2V5d29yZD48a2V5d29yZD5Qb2x5cmlib3NvbWVzL21ldGFib2xpc208L2tl
eXdvcmQ+PGtleXdvcmQ+KlByb3RlaW4gQmlvc3ludGhlc2lzPC9rZXl3b3JkPjxrZXl3b3JkPlJO
QSBTdGFiaWxpdHkvKmdlbmV0aWNzPC9rZXl3b3JkPjxrZXl3b3JkPlJOQSwgTWVzc2VuZ2VyL2dl
bmV0aWNzLyptZXRhYm9saXNtPC9rZXl3b3JkPjxrZXl3b3JkPlJOQSwgVmlyYWwvZ2VuZXRpY3Mv
bWV0YWJvbGlzbTwva2V5d29yZD48a2V5d29yZD5STkEtQmluZGluZyBQcm90ZWlucy9hbnRhZ29u
aXN0cyAmYW1wOyBpbmhpYml0b3JzL2dlbmV0aWNzLyptZXRhYm9saXNtPC9rZXl3b3JkPjxrZXl3
b3JkPlJlYWwtVGltZSBQb2x5bWVyYXNlIENoYWluIFJlYWN0aW9uPC9rZXl3b3JkPjxrZXl3b3Jk
PlJldmVyc2UgVHJhbnNjcmlwdGFzZSBQb2x5bWVyYXNlIENoYWluIFJlYWN0aW9uPC9rZXl3b3Jk
Pjwva2V5d29yZHM+PGRhdGVzPjx5ZWFyPjIwMTI8L3llYXI+PHB1Yi1kYXRlcz48ZGF0ZT5Ob3Yg
NTwvZGF0ZT48L3B1Yi1kYXRlcz48L2RhdGVzPjxpc2JuPjE0NjAtMjA3NSAoRWxlY3Ryb25pYykm
I3hEOzAyNjEtNDE4OSAoTGlua2luZyk8L2lzYm4+PGFjY2Vzc2lvbi1udW0+MjMwMjMzOTk8L2Fj
Y2Vzc2lvbi1udW0+PHVybHM+PHJlbGF0ZWQtdXJscz48dXJsPmh0dHBzOi8vd3d3Lm5jYmkubmxt
Lm5paC5nb3YvcHVibWVkLzIzMDIzMzk5PC91cmw+PC9yZWxhdGVkLXVybHM+PC91cmxzPjxjdXN0
b20yPlBNQzM0OTI3MzI8L2N1c3RvbTI+PGVsZWN0cm9uaWMtcmVzb3VyY2UtbnVtPjEwLjEwMzgv
ZW1ib2ouMjAxMi4yNzE8L2VsZWN0cm9uaWMtcmVzb3VyY2UtbnVtPjwvcmVjb3JkPjwvQ2l0ZT48
Q2l0ZT48QXV0aG9yPlpodTwvQXV0aG9yPjxZZWFyPjIwMTE8L1llYXI+PFJlY051bT4xNTwvUmVj
TnVtPjxyZWNvcmQ+PHJlYy1udW1iZXI+MTU8L3JlYy1udW1iZXI+PGZvcmVpZ24ta2V5cz48a2V5
IGFwcD0iRU4iIGRiLWlkPSJ3MjIyZDlmNWJmZTU1emUwZnI0dng5ZDBldmFhejIydGYycHAiIHRp
bWVzdGFtcD0iMTYxMTIzOTcyNyI+MTU8L2tleT48L2ZvcmVpZ24ta2V5cz48cmVmLXR5cGUgbmFt
ZT0iSm91cm5hbCBBcnRpY2xlIj4xNzwvcmVmLXR5cGU+PGNvbnRyaWJ1dG9ycz48YXV0aG9ycz48
YXV0aG9yPlpodSwgWS48L2F1dGhvcj48YXV0aG9yPkNoZW4sIEcuPC9hdXRob3I+PGF1dGhvcj5M
diwgRi48L2F1dGhvcj48YXV0aG9yPldhbmcsIFguPC9hdXRob3I+PGF1dGhvcj5KaSwgWC48L2F1
dGhvcj48YXV0aG9yPlh1LCBZLjwvYXV0aG9yPjxhdXRob3I+U3VuLCBKLjwvYXV0aG9yPjxhdXRo
b3I+V3UsIEwuPC9hdXRob3I+PGF1dGhvcj5aaGVuZywgWS4gVC48L2F1dGhvcj48YXV0aG9yPkdh
bywgRy48L2F1dGhvcj48L2F1dGhvcnM+PC9jb250cmlidXRvcnM+PGF1dGgtYWRkcmVzcz5LZXkg
TGFib3JhdG9yeSBvZiBJbmZlY3Rpb24gYW5kIEltbXVuaXR5LCBJbnN0aXR1dGUgb2YgQmlvcGh5
c2ljcywgQ2hpbmVzZSBBY2FkZW15IG9mIFNjaWVuY2VzLCBCZWlqaW5nIDEwMDEwMSwgQ2hpbmEu
PC9hdXRoLWFkZHJlc3M+PHRpdGxlcz48dGl0bGU+WmluYy1maW5nZXIgYW50aXZpcmFsIHByb3Rl
aW4gaW5oaWJpdHMgSElWLTEgaW5mZWN0aW9uIGJ5IHNlbGVjdGl2ZWx5IHRhcmdldGluZyBtdWx0
aXBseSBzcGxpY2VkIHZpcmFsIG1STkFzIGZvciBkZWdyYWRhdGlvbjwvdGl0bGU+PHNlY29uZGFy
eS10aXRsZT5Qcm9jIE5hdGwgQWNhZCBTY2kgVSBTIEE8L3NlY29uZGFyeS10aXRsZT48L3RpdGxl
cz48cGVyaW9kaWNhbD48ZnVsbC10aXRsZT5Qcm9jIE5hdGwgQWNhZCBTY2kgVSBTIEE8L2Z1bGwt
dGl0bGU+PC9wZXJpb2RpY2FsPjxwYWdlcz4xNTgzNC05PC9wYWdlcz48dm9sdW1lPjEwODwvdm9s
dW1lPjxudW1iZXI+Mzg8L251bWJlcj48ZWRpdGlvbj4yMDExLzA4LzMxPC9lZGl0aW9uPjxrZXl3
b3Jkcz48a2V5d29yZD5BbHRlcm5hdGl2ZSBTcGxpY2luZzwva2V5d29yZD48a2V5d29yZD5CbG90
dGluZywgV2VzdGVybjwva2V5d29yZD48a2V5d29yZD5FbmRvcmlib251Y2xlYXNlcy9nZW5ldGlj
cy9tZXRhYm9saXNtPC9rZXl3b3JkPjxrZXl3b3JkPkV4b3JpYm9udWNsZWFzZXMvZ2VuZXRpY3Mv
bWV0YWJvbGlzbTwva2V5d29yZD48a2V5d29yZD5IRUsyOTMgQ2VsbHM8L2tleXdvcmQ+PGtleXdv
cmQ+SElWLTEvKmdlbmV0aWNzL3BoeXNpb2xvZ3k8L2tleXdvcmQ+PGtleXdvcmQ+SG9zdC1QYXRo
b2dlbiBJbnRlcmFjdGlvbnM8L2tleXdvcmQ+PGtleXdvcmQ+SHVtYW5zPC9rZXl3b3JkPjxrZXl3
b3JkPkltbXVub3ByZWNpcGl0YXRpb248L2tleXdvcmQ+PGtleXdvcmQ+UHJvdGVpbiBCaW5kaW5n
PC9rZXl3b3JkPjxrZXl3b3JkPlJOQSBJbnRlcmZlcmVuY2U8L2tleXdvcmQ+PGtleXdvcmQ+Uk5B
LCBNZXNzZW5nZXIvZ2VuZXRpY3MvKm1ldGFib2xpc208L2tleXdvcmQ+PGtleXdvcmQ+Uk5BLCBW
aXJhbC9nZW5ldGljcy8qbWV0YWJvbGlzbTwva2V5d29yZD48a2V5d29yZD5STkEtQmluZGluZyBQ
cm90ZWlucy9nZW5ldGljcy8qbWV0YWJvbGlzbTwva2V5d29yZD48a2V5d29yZD5UcmFucy1BY3Rp
dmF0b3JzL2dlbmV0aWNzL21ldGFib2xpc208L2tleXdvcmQ+PC9rZXl3b3Jkcz48ZGF0ZXM+PHll
YXI+MjAxMTwveWVhcj48cHViLWRhdGVzPjxkYXRlPlNlcCAyMDwvZGF0ZT48L3B1Yi1kYXRlcz48
L2RhdGVzPjxpc2JuPjEwOTEtNjQ5MCAoRWxlY3Ryb25pYykmI3hEOzAwMjctODQyNCAoTGlua2lu
Zyk8L2lzYm4+PGFjY2Vzc2lvbi1udW0+MjE4NzYxNzk8L2FjY2Vzc2lvbi1udW0+PHVybHM+PHJl
bGF0ZWQtdXJscz48dXJsPmh0dHBzOi8vd3d3Lm5jYmkubmxtLm5paC5nb3YvcHVibWVkLzIxODc2
MTc5PC91cmw+PC9yZWxhdGVkLXVybHM+PC91cmxzPjxjdXN0b20yPlBNQzMxNzkwNjE8L2N1c3Rv
bTI+PGVsZWN0cm9uaWMtcmVzb3VyY2UtbnVtPjEwLjEwNzMvcG5hcy4xMTAxNjc2MTA4PC9lbGVj
dHJvbmljLXJlc291cmNlLW51bT48L3JlY29yZD48L0NpdGU+PENpdGU+PEF1dGhvcj5CaWNrPC9B
dXRob3I+PFllYXI+MjAwMzwvWWVhcj48UmVjTnVtPjE2PC9SZWNOdW0+PHJlY29yZD48cmVjLW51
bWJlcj4xNjwvcmVjLW51bWJlcj48Zm9yZWlnbi1rZXlzPjxrZXkgYXBwPSJFTiIgZGItaWQ9Incy
MjJkOWY1YmZlNTV6ZTBmcjR2eDlkMGV2YWF6MjJ0ZjJwcCIgdGltZXN0YW1wPSIxNjExMjM5NzI3
Ij4xNjwva2V5PjwvZm9yZWlnbi1rZXlzPjxyZWYtdHlwZSBuYW1lPSJKb3VybmFsIEFydGljbGUi
PjE3PC9yZWYtdHlwZT48Y29udHJpYnV0b3JzPjxhdXRob3JzPjxhdXRob3I+QmljaywgTS4gSi48
L2F1dGhvcj48YXV0aG9yPkNhcnJvbGwsIEouIFcuPC9hdXRob3I+PGF1dGhvcj5HYW8sIEcuPC9h
dXRob3I+PGF1dGhvcj5Hb2ZmLCBTLiBQLjwvYXV0aG9yPjxhdXRob3I+UmljZSwgQy4gTS48L2F1
dGhvcj48YXV0aG9yPk1hY0RvbmFsZCwgTS4gUi48L2F1dGhvcj48L2F1dGhvcnM+PC9jb250cmli
dXRvcnM+PGF1dGgtYWRkcmVzcz5MYWJvcmF0b3J5IG9mIFZpcm9sb2d5IGFuZCBJbmZlY3Rpb3Vz
IERpc2Vhc2VzLCBUaGUgUm9ja2VmZWxsZXIgVW5pdmVyc2l0eSwgTmV3IFlvcmssIE5ldyBZb3Jr
IDEwMDIxLCBVU0EuPC9hdXRoLWFkZHJlc3M+PHRpdGxlcz48dGl0bGU+RXhwcmVzc2lvbiBvZiB0
aGUgemluYy1maW5nZXIgYW50aXZpcmFsIHByb3RlaW4gaW5oaWJpdHMgYWxwaGF2aXJ1cyByZXBs
aWNhdGlvbjwvdGl0bGU+PHNlY29uZGFyeS10aXRsZT5KIFZpcm9sPC9zZWNvbmRhcnktdGl0bGU+
PC90aXRsZXM+PHBlcmlvZGljYWw+PGZ1bGwtdGl0bGU+SiBWaXJvbDwvZnVsbC10aXRsZT48L3Bl
cmlvZGljYWw+PHBhZ2VzPjExNTU1LTYyPC9wYWdlcz48dm9sdW1lPjc3PC92b2x1bWU+PG51bWJl
cj4yMTwvbnVtYmVyPjxlZGl0aW9uPjIwMDMvMTAvMTU8L2VkaXRpb24+PGtleXdvcmRzPjxrZXl3
b3JkPkFscGhhdmlydXMvY2xhc3NpZmljYXRpb24vKnBoeXNpb2xvZ3k8L2tleXdvcmQ+PGtleXdv
cmQ+QW5pbWFsczwva2V5d29yZD48a2V5d29yZD5DYXJyaWVyIFByb3RlaW5zLyptZXRhYm9saXNt
L3BoYXJtYWNvbG9neTwva2V5d29yZD48a2V5d29yZD5DZWxsIExpbmU8L2tleXdvcmQ+PGtleXdv
cmQ+Q2hsb3JvY2VidXMgYWV0aGlvcHM8L2tleXdvcmQ+PGtleXdvcmQ+Q3JpY2V0aW5hZTwva2V5
d29yZD48a2V5d29yZD5Qcm90ZWluIEJpb3N5bnRoZXNpczwva2V5d29yZD48a2V5d29yZD5STkEs
IFZpcmFsL21ldGFib2xpc208L2tleXdvcmQ+PGtleXdvcmQ+Uk5BLUJpbmRpbmcgUHJvdGVpbnM8
L2tleXdvcmQ+PGtleXdvcmQ+UmF0czwva2V5d29yZD48a2V5d29yZD5TaW5kYmlzIFZpcnVzL3Bo
eXNpb2xvZ3k8L2tleXdvcmQ+PGtleXdvcmQ+VmVybyBDZWxsczwva2V5d29yZD48a2V5d29yZD4q
VmlydXMgUmVwbGljYXRpb248L2tleXdvcmQ+PGtleXdvcmQ+KlppbmMgRmluZ2Vyczwva2V5d29y
ZD48L2tleXdvcmRzPjxkYXRlcz48eWVhcj4yMDAzPC95ZWFyPjxwdWItZGF0ZXM+PGRhdGU+Tm92
PC9kYXRlPjwvcHViLWRhdGVzPjwvZGF0ZXM+PGlzYm4+MDAyMi01MzhYIChQcmludCkmI3hEOzAw
MjItNTM4WCAoTGlua2luZyk8L2lzYm4+PGFjY2Vzc2lvbi1udW0+MTQ1NTc2NDE8L2FjY2Vzc2lv
bi1udW0+PHVybHM+PHJlbGF0ZWQtdXJscz48dXJsPmh0dHBzOi8vd3d3Lm5jYmkubmxtLm5paC5n
b3YvcHVibWVkLzE0NTU3NjQxPC91cmw+PC9yZWxhdGVkLXVybHM+PC91cmxzPjxjdXN0b20yPlBN
QzIyOTM3NDwvY3VzdG9tMj48ZWxlY3Ryb25pYy1yZXNvdXJjZS1udW0+MTAuMTEyOC9qdmkuNzcu
MjEuMTE1NTUtMTE1NjIuMjAwMzwvZWxlY3Ryb25pYy1yZXNvdXJjZS1udW0+PC9yZWNvcmQ+PC9D
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PEVuZE5vdGU+PENpdGU+PEF1dGhvcj5HYW88L0F1dGhvcj48WWVhcj4yMDAyPC9ZZWFyPjxSZWNO
dW0+MTI8L1JlY051bT48RGlzcGxheVRleHQ+KDExLTE1KTwvRGlzcGxheVRleHQ+PHJlY29yZD48
cmVjLW51bWJlcj4xMjwvcmVjLW51bWJlcj48Zm9yZWlnbi1rZXlzPjxrZXkgYXBwPSJFTiIgZGIt
aWQ9IncyMjJkOWY1YmZlNTV6ZTBmcjR2eDlkMGV2YWF6MjJ0ZjJwcCIgdGltZXN0YW1wPSIxNjEx
MjM5NTQ0Ij4xMjwva2V5PjwvZm9yZWlnbi1rZXlzPjxyZWYtdHlwZSBuYW1lPSJKb3VybmFsIEFy
dGljbGUiPjE3PC9yZWYtdHlwZT48Y29udHJpYnV0b3JzPjxhdXRob3JzPjxhdXRob3I+R2FvLCBH
LjwvYXV0aG9yPjxhdXRob3I+R3VvLCBYLjwvYXV0aG9yPjxhdXRob3I+R29mZiwgUy4gUC48L2F1
dGhvcj48L2F1dGhvcnM+PC9jb250cmlidXRvcnM+PGF1dGgtYWRkcmVzcz5Ib3dhcmQgSHVnaGVz
IE1lZGljYWwgSW5zdGl0dXRlLCBEZXBhcnRtZW50IG9mIEJpb2NoZW1pc3RyeSBhbmQgTW9sZWN1
bGFyIEJpb3BoeXNpY3MsIENvbHVtYmlhIFVuaXZlcnNpdHksIENvbGxlZ2Ugb2YgUGh5c2ljaWFu
cyBhbmQgU3VyZ2VvbnMsIDcwMSBXZXN0IDE2OHRoIFN0cmVldCwgTmV3IFlvcmssIE5ZIDEwMDMy
LCBVU0EuPC9hdXRoLWFkZHJlc3M+PHRpdGxlcz48dGl0bGU+SW5oaWJpdGlvbiBvZiByZXRyb3Zp
cmFsIFJOQSBwcm9kdWN0aW9uIGJ5IFpBUCwgYSBDQ0NILXR5cGUgemluYyBmaW5nZXIgcHJvdGVp
bjwvdGl0bGU+PHNlY29uZGFyeS10aXRsZT5TY2llbmNlPC9zZWNvbmRhcnktdGl0bGU+PC90aXRs
ZXM+PHBlcmlvZGljYWw+PGZ1bGwtdGl0bGU+U2NpZW5jZTwvZnVsbC10aXRsZT48L3BlcmlvZGlj
YWw+PHBhZ2VzPjE3MDMtNjwvcGFnZXM+PHZvbHVtZT4yOTc8L3ZvbHVtZT48bnVtYmVyPjU1ODc8
L251bWJlcj48ZWRpdGlvbj4yMDAyLzA5LzA3PC9lZGl0aW9uPjxrZXl3b3Jkcz48a2V5d29yZD5B
bmltYWxzPC9rZXl3b3JkPjxrZXl3b3JkPkFudGl2aXJhbCBBZ2VudHMvY2hlbWlzdHJ5LypnZW5l
dGljcy9pc29sYXRpb24gJmFtcDsgcHVyaWZpY2F0aW9uL3BoeXNpb2xvZ3k8L2tleXdvcmQ+PGtl
eXdvcmQ+Q2FycmllciBQcm90ZWlucy9jaGVtaXN0cnkvKmdlbmV0aWNzL2lzb2xhdGlvbiAmYW1w
OyBwdXJpZmljYXRpb24vcGh5c2lvbG9neTwva2V5d29yZD48a2V5d29yZD5DZWxsIExpbmU8L2tl
eXdvcmQ+PGtleXdvcmQ+Q2xvbmluZywgTW9sZWN1bGFyPC9rZXl3b3JkPjxrZXl3b3JkPkdlbmUg
TGlicmFyeTwva2V5d29yZD48a2V5d29yZD5HZW5ldGljIFZlY3RvcnMvZ2VuZXRpY3M8L2tleXdv
cmQ+PGtleXdvcmQ+T3BlbiBSZWFkaW5nIEZyYW1lczwva2V5d29yZD48a2V5d29yZD5Qb2x5bWVy
YXNlIENoYWluIFJlYWN0aW9uPC9rZXl3b3JkPjxrZXl3b3JkPlJOQSwgVmlyYWwvKmJpb3N5bnRo
ZXNpczwva2V5d29yZD48a2V5d29yZD5STkEtQmluZGluZyBQcm90ZWluczwva2V5d29yZD48a2V5
d29yZD5SYXRzPC9rZXl3b3JkPjxrZXl3b3JkPlJldHJvdmlyaWRhZS8qZ2VuZXRpY3MvaW1tdW5v
bG9neTwva2V5d29yZD48a2V5d29yZD5UaXNzdWUgRGlzdHJpYnV0aW9uPC9rZXl3b3JkPjxrZXl3
b3JkPlZpcnVzIFJlcGxpY2F0aW9uPC9rZXl3b3JkPjxrZXl3b3JkPipaaW5jIEZpbmdlcnM8L2tl
eXdvcmQ+PC9rZXl3b3Jkcz48ZGF0ZXM+PHllYXI+MjAwMjwveWVhcj48cHViLWRhdGVzPjxkYXRl
PlNlcCA2PC9kYXRlPjwvcHViLWRhdGVzPjwvZGF0ZXM+PGlzYm4+MTA5NS05MjAzIChFbGVjdHJv
bmljKSYjeEQ7MDAzNi04MDc1IChMaW5raW5nKTwvaXNibj48YWNjZXNzaW9uLW51bT4xMjIxNTY0
NzwvYWNjZXNzaW9uLW51bT48dXJscz48cmVsYXRlZC11cmxzPjx1cmw+aHR0cHM6Ly93d3cubmNi
aS5ubG0ubmloLmdvdi9wdWJtZWQvMTIyMTU2NDc8L3VybD48L3JlbGF0ZWQtdXJscz48L3VybHM+
PGVsZWN0cm9uaWMtcmVzb3VyY2UtbnVtPjEwLjExMjYvc2NpZW5jZS4xMDc0Mjc2PC9lbGVjdHJv
bmljLXJlc291cmNlLW51bT48L3JlY29yZD48L0NpdGU+PENpdGU+PEF1dGhvcj5HdW88L0F1dGhv
cj48WWVhcj4yMDA3PC9ZZWFyPjxSZWNOdW0+MTM8L1JlY051bT48cmVjb3JkPjxyZWMtbnVtYmVy
PjEzPC9yZWMtbnVtYmVyPjxmb3JlaWduLWtleXM+PGtleSBhcHA9IkVOIiBkYi1pZD0idzIyMmQ5
ZjViZmU1NXplMGZyNHZ4OWQwZXZhYXoyMnRmMnBwIiB0aW1lc3RhbXA9IjE2MTEyMzk2MTIiPjEz
PC9rZXk+PC9mb3JlaWduLWtleXM+PHJlZi10eXBlIG5hbWU9IkpvdXJuYWwgQXJ0aWNsZSI+MTc8
L3JlZi10eXBlPjxjb250cmlidXRvcnM+PGF1dGhvcnM+PGF1dGhvcj5HdW8sIFguPC9hdXRob3I+
PGF1dGhvcj5NYSwgSi48L2F1dGhvcj48YXV0aG9yPlN1biwgSi48L2F1dGhvcj48YXV0aG9yPkdh
bywgRy48L2F1dGhvcj48L2F1dGhvcnM+PC9jb250cmlidXRvcnM+PGF1dGgtYWRkcmVzcz5JbnN0
aXR1dGUgb2YgQmlvcGh5c2ljcywgQ2hpbmVzZSBBY2FkZW15IG9mIFNjaWVuY2VzLCBCZWlqaW5n
IDEwMDEwMSwgQ2hpbmEuPC9hdXRoLWFkZHJlc3M+PHRpdGxlcz48dGl0bGU+VGhlIHppbmMtZmlu
Z2VyIGFudGl2aXJhbCBwcm90ZWluIHJlY3J1aXRzIHRoZSBSTkEgcHJvY2Vzc2luZyBleG9zb21l
IHRvIGRlZ3JhZGUgdGhlIHRhcmdldCBtUk5BPC90aXRsZT48c2Vjb25kYXJ5LXRpdGxlPlByb2Mg
TmF0bCBBY2FkIFNjaSBVIFMgQTwvc2Vjb25kYXJ5LXRpdGxlPjwvdGl0bGVzPjxwZXJpb2RpY2Fs
PjxmdWxsLXRpdGxlPlByb2MgTmF0bCBBY2FkIFNjaSBVIFMgQTwvZnVsbC10aXRsZT48L3Blcmlv
ZGljYWw+PHBhZ2VzPjE1MS02PC9wYWdlcz48dm9sdW1lPjEwNDwvdm9sdW1lPjxudW1iZXI+MTwv
bnVtYmVyPjxlZGl0aW9uPjIwMDYvMTIvMjM8L2VkaXRpb24+PGtleXdvcmRzPjxrZXl3b3JkPkFu
dGlnZW5zLCBOZW9wbGFzbS9waHlzaW9sb2d5PC9rZXl3b3JkPjxrZXl3b3JkPkFudGlnZW5zLCBT
dXJmYWNlL3BoeXNpb2xvZ3k8L2tleXdvcmQ+PGtleXdvcmQ+QmluZGluZyBTaXRlczwva2V5d29y
ZD48a2V5d29yZD5DYXJyaWVyIFByb3RlaW5zLypwaHlzaW9sb2d5PC9rZXl3b3JkPjxrZXl3b3Jk
PkNlbGxzLCBDdWx0dXJlZDwva2V5d29yZD48a2V5d29yZD5DeXRvcGxhc20vbWV0YWJvbGlzbTwv
a2V5d29yZD48a2V5d29yZD5FeG9yaWJvbnVjbGVhc2VzL3BoeXNpb2xvZ3k8L2tleXdvcmQ+PGtl
eXdvcmQ+RXhvc29tZSBNdWx0aWVuenltZSBSaWJvbnVjbGVhc2UgQ29tcGxleDwva2V5d29yZD48
a2V5d29yZD5IdW1hbnM8L2tleXdvcmQ+PGtleXdvcmQ+Uk5BLCBNZXNzZW5nZXIvKm1ldGFib2xp
c208L2tleXdvcmQ+PGtleXdvcmQ+Uk5BLUJpbmRpbmcgUHJvdGVpbnM8L2tleXdvcmQ+PGtleXdv
cmQ+KlppbmMgRmluZ2Vyczwva2V5d29yZD48L2tleXdvcmRzPjxkYXRlcz48eWVhcj4yMDA3PC95
ZWFyPjxwdWItZGF0ZXM+PGRhdGU+SmFuIDI8L2RhdGU+PC9wdWItZGF0ZXM+PC9kYXRlcz48aXNi
bj4wMDI3LTg0MjQgKFByaW50KSYjeEQ7MDAyNy04NDI0IChMaW5raW5nKTwvaXNibj48YWNjZXNz
aW9uLW51bT4xNzE4NTQxNzwvYWNjZXNzaW9uLW51bT48dXJscz48cmVsYXRlZC11cmxzPjx1cmw+
aHR0cHM6Ly93d3cubmNiaS5ubG0ubmloLmdvdi9wdWJtZWQvMTcxODU0MTc8L3VybD48L3JlbGF0
ZWQtdXJscz48L3VybHM+PGN1c3RvbTI+UE1DMTc2NTQyNjwvY3VzdG9tMj48ZWxlY3Ryb25pYy1y
ZXNvdXJjZS1udW0+MTAuMTA3My9wbmFzLjA2MDcwNjMxMDQ8L2VsZWN0cm9uaWMtcmVzb3VyY2Ut
bnVtPjwvcmVjb3JkPjwvQ2l0ZT48Q2l0ZT48QXV0aG9yPlpodTwvQXV0aG9yPjxZZWFyPjIwMTI8
L1llYXI+PFJlY051bT4xNDwvUmVjTnVtPjxyZWNvcmQ+PHJlYy1udW1iZXI+MTQ8L3JlYy1udW1i
ZXI+PGZvcmVpZ24ta2V5cz48a2V5IGFwcD0iRU4iIGRiLWlkPSJ3MjIyZDlmNWJmZTU1emUwZnI0
dng5ZDBldmFhejIydGYycHAiIHRpbWVzdGFtcD0iMTYxMTIzOTcyNyI+MTQ8L2tleT48L2ZvcmVp
Z24ta2V5cz48cmVmLXR5cGUgbmFtZT0iSm91cm5hbCBBcnRpY2xlIj4xNzwvcmVmLXR5cGU+PGNv
bnRyaWJ1dG9ycz48YXV0aG9ycz48YXV0aG9yPlpodSwgWS48L2F1dGhvcj48YXV0aG9yPldhbmcs
IFguPC9hdXRob3I+PGF1dGhvcj5Hb2ZmLCBTLiBQLjwvYXV0aG9yPjxhdXRob3I+R2FvLCBHLjwv
YXV0aG9yPjwvYXV0aG9ycz48L2NvbnRyaWJ1dG9ycz48YXV0aC1hZGRyZXNzPktleSBMYWJvcmF0
b3J5IG9mIEluZmVjdGlvbiBhbmQgSW1tdW5pdHksIEluc3RpdHV0ZSBvZiBCaW9waHlzaWNzLCBD
aGluZXNlIEFjYWRlbXkgb2YgU2NpZW5jZXMsIEJlaWppbmcsIENoaW5hLjwvYXV0aC1hZGRyZXNz
Pjx0aXRsZXM+PHRpdGxlPlRyYW5zbGF0aW9uYWwgcmVwcmVzc2lvbiBwcmVjZWRlcyBhbmQgaXMg
cmVxdWlyZWQgZm9yIFpBUC1tZWRpYXRlZCBtUk5BIGRlY2F5PC90aXRsZT48c2Vjb25kYXJ5LXRp
dGxlPkVNQk8gSjwvc2Vjb25kYXJ5LXRpdGxlPjwvdGl0bGVzPjxwZXJpb2RpY2FsPjxmdWxsLXRp
dGxlPkVNQk8gSjwvZnVsbC10aXRsZT48L3BlcmlvZGljYWw+PHBhZ2VzPjQyMzYtNDY8L3BhZ2Vz
Pjx2b2x1bWU+MzE8L3ZvbHVtZT48bnVtYmVyPjIxPC9udW1iZXI+PGVkaXRpb24+MjAxMi8xMC8w
MjwvZWRpdGlvbj48a2V5d29yZHM+PGtleXdvcmQ+Q2VsbHMsIEN1bHR1cmVkPC9rZXl3b3JkPjxr
ZXl3b3JkPkV1a2FyeW90aWMgSW5pdGlhdGlvbiBGYWN0b3ItNEEvZ2VuZXRpY3MvKm1ldGFib2xp
c208L2tleXdvcmQ+PGtleXdvcmQ+RXVrYXJ5b3RpYyBJbml0aWF0aW9uIEZhY3Rvci00Ry9nZW5l
dGljcy8qbWV0YWJvbGlzbTwva2V5d29yZD48a2V5d29yZD5ISVYtMS9nZW5ldGljcy8qbWV0YWJv
bGlzbTwva2V5d29yZD48a2V5d29yZD5IdW1hbnM8L2tleXdvcmQ+PGtleXdvcmQ+SW1tdW5vcHJl
Y2lwaXRhdGlvbjwva2V5d29yZD48a2V5d29yZD5Qb2x5cmlib3NvbWVzL21ldGFib2xpc208L2tl
eXdvcmQ+PGtleXdvcmQ+KlByb3RlaW4gQmlvc3ludGhlc2lzPC9rZXl3b3JkPjxrZXl3b3JkPlJO
QSBTdGFiaWxpdHkvKmdlbmV0aWNzPC9rZXl3b3JkPjxrZXl3b3JkPlJOQSwgTWVzc2VuZ2VyL2dl
bmV0aWNzLyptZXRhYm9saXNtPC9rZXl3b3JkPjxrZXl3b3JkPlJOQSwgVmlyYWwvZ2VuZXRpY3Mv
bWV0YWJvbGlzbTwva2V5d29yZD48a2V5d29yZD5STkEtQmluZGluZyBQcm90ZWlucy9hbnRhZ29u
aXN0cyAmYW1wOyBpbmhpYml0b3JzL2dlbmV0aWNzLyptZXRhYm9saXNtPC9rZXl3b3JkPjxrZXl3
b3JkPlJlYWwtVGltZSBQb2x5bWVyYXNlIENoYWluIFJlYWN0aW9uPC9rZXl3b3JkPjxrZXl3b3Jk
PlJldmVyc2UgVHJhbnNjcmlwdGFzZSBQb2x5bWVyYXNlIENoYWluIFJlYWN0aW9uPC9rZXl3b3Jk
Pjwva2V5d29yZHM+PGRhdGVzPjx5ZWFyPjIwMTI8L3llYXI+PHB1Yi1kYXRlcz48ZGF0ZT5Ob3Yg
NTwvZGF0ZT48L3B1Yi1kYXRlcz48L2RhdGVzPjxpc2JuPjE0NjAtMjA3NSAoRWxlY3Ryb25pYykm
I3hEOzAyNjEtNDE4OSAoTGlua2luZyk8L2lzYm4+PGFjY2Vzc2lvbi1udW0+MjMwMjMzOTk8L2Fj
Y2Vzc2lvbi1udW0+PHVybHM+PHJlbGF0ZWQtdXJscz48dXJsPmh0dHBzOi8vd3d3Lm5jYmkubmxt
Lm5paC5nb3YvcHVibWVkLzIzMDIzMzk5PC91cmw+PC9yZWxhdGVkLXVybHM+PC91cmxzPjxjdXN0
b20yPlBNQzM0OTI3MzI8L2N1c3RvbTI+PGVsZWN0cm9uaWMtcmVzb3VyY2UtbnVtPjEwLjEwMzgv
ZW1ib2ouMjAxMi4yNzE8L2VsZWN0cm9uaWMtcmVzb3VyY2UtbnVtPjwvcmVjb3JkPjwvQ2l0ZT48
Q2l0ZT48QXV0aG9yPlpodTwvQXV0aG9yPjxZZWFyPjIwMTE8L1llYXI+PFJlY051bT4xNTwvUmVj
TnVtPjxyZWNvcmQ+PHJlYy1udW1iZXI+MTU8L3JlYy1udW1iZXI+PGZvcmVpZ24ta2V5cz48a2V5
IGFwcD0iRU4iIGRiLWlkPSJ3MjIyZDlmNWJmZTU1emUwZnI0dng5ZDBldmFhejIydGYycHAiIHRp
bWVzdGFtcD0iMTYxMTIzOTcyNyI+MTU8L2tleT48L2ZvcmVpZ24ta2V5cz48cmVmLXR5cGUgbmFt
ZT0iSm91cm5hbCBBcnRpY2xlIj4xNzwvcmVmLXR5cGU+PGNvbnRyaWJ1dG9ycz48YXV0aG9ycz48
YXV0aG9yPlpodSwgWS48L2F1dGhvcj48YXV0aG9yPkNoZW4sIEcuPC9hdXRob3I+PGF1dGhvcj5M
diwgRi48L2F1dGhvcj48YXV0aG9yPldhbmcsIFguPC9hdXRob3I+PGF1dGhvcj5KaSwgWC48L2F1
dGhvcj48YXV0aG9yPlh1LCBZLjwvYXV0aG9yPjxhdXRob3I+U3VuLCBKLjwvYXV0aG9yPjxhdXRo
b3I+V3UsIEwuPC9hdXRob3I+PGF1dGhvcj5aaGVuZywgWS4gVC48L2F1dGhvcj48YXV0aG9yPkdh
bywgRy48L2F1dGhvcj48L2F1dGhvcnM+PC9jb250cmlidXRvcnM+PGF1dGgtYWRkcmVzcz5LZXkg
TGFib3JhdG9yeSBvZiBJbmZlY3Rpb24gYW5kIEltbXVuaXR5LCBJbnN0aXR1dGUgb2YgQmlvcGh5
c2ljcywgQ2hpbmVzZSBBY2FkZW15IG9mIFNjaWVuY2VzLCBCZWlqaW5nIDEwMDEwMSwgQ2hpbmEu
PC9hdXRoLWFkZHJlc3M+PHRpdGxlcz48dGl0bGU+WmluYy1maW5nZXIgYW50aXZpcmFsIHByb3Rl
aW4gaW5oaWJpdHMgSElWLTEgaW5mZWN0aW9uIGJ5IHNlbGVjdGl2ZWx5IHRhcmdldGluZyBtdWx0
aXBseSBzcGxpY2VkIHZpcmFsIG1STkFzIGZvciBkZWdyYWRhdGlvbjwvdGl0bGU+PHNlY29uZGFy
eS10aXRsZT5Qcm9jIE5hdGwgQWNhZCBTY2kgVSBTIEE8L3NlY29uZGFyeS10aXRsZT48L3RpdGxl
cz48cGVyaW9kaWNhbD48ZnVsbC10aXRsZT5Qcm9jIE5hdGwgQWNhZCBTY2kgVSBTIEE8L2Z1bGwt
dGl0bGU+PC9wZXJpb2RpY2FsPjxwYWdlcz4xNTgzNC05PC9wYWdlcz48dm9sdW1lPjEwODwvdm9s
dW1lPjxudW1iZXI+Mzg8L251bWJlcj48ZWRpdGlvbj4yMDExLzA4LzMxPC9lZGl0aW9uPjxrZXl3
b3Jkcz48a2V5d29yZD5BbHRlcm5hdGl2ZSBTcGxpY2luZzwva2V5d29yZD48a2V5d29yZD5CbG90
dGluZywgV2VzdGVybjwva2V5d29yZD48a2V5d29yZD5FbmRvcmlib251Y2xlYXNlcy9nZW5ldGlj
cy9tZXRhYm9saXNtPC9rZXl3b3JkPjxrZXl3b3JkPkV4b3JpYm9udWNsZWFzZXMvZ2VuZXRpY3Mv
bWV0YWJvbGlzbTwva2V5d29yZD48a2V5d29yZD5IRUsyOTMgQ2VsbHM8L2tleXdvcmQ+PGtleXdv
cmQ+SElWLTEvKmdlbmV0aWNzL3BoeXNpb2xvZ3k8L2tleXdvcmQ+PGtleXdvcmQ+SG9zdC1QYXRo
b2dlbiBJbnRlcmFjdGlvbnM8L2tleXdvcmQ+PGtleXdvcmQ+SHVtYW5zPC9rZXl3b3JkPjxrZXl3
b3JkPkltbXVub3ByZWNpcGl0YXRpb248L2tleXdvcmQ+PGtleXdvcmQ+UHJvdGVpbiBCaW5kaW5n
PC9rZXl3b3JkPjxrZXl3b3JkPlJOQSBJbnRlcmZlcmVuY2U8L2tleXdvcmQ+PGtleXdvcmQ+Uk5B
LCBNZXNzZW5nZXIvZ2VuZXRpY3MvKm1ldGFib2xpc208L2tleXdvcmQ+PGtleXdvcmQ+Uk5BLCBW
aXJhbC9nZW5ldGljcy8qbWV0YWJvbGlzbTwva2V5d29yZD48a2V5d29yZD5STkEtQmluZGluZyBQ
cm90ZWlucy9nZW5ldGljcy8qbWV0YWJvbGlzbTwva2V5d29yZD48a2V5d29yZD5UcmFucy1BY3Rp
dmF0b3JzL2dlbmV0aWNzL21ldGFib2xpc208L2tleXdvcmQ+PC9rZXl3b3Jkcz48ZGF0ZXM+PHll
YXI+MjAxMTwveWVhcj48cHViLWRhdGVzPjxkYXRlPlNlcCAyMDwvZGF0ZT48L3B1Yi1kYXRlcz48
L2RhdGVzPjxpc2JuPjEwOTEtNjQ5MCAoRWxlY3Ryb25pYykmI3hEOzAwMjctODQyNCAoTGlua2lu
Zyk8L2lzYm4+PGFjY2Vzc2lvbi1udW0+MjE4NzYxNzk8L2FjY2Vzc2lvbi1udW0+PHVybHM+PHJl
bGF0ZWQtdXJscz48dXJsPmh0dHBzOi8vd3d3Lm5jYmkubmxtLm5paC5nb3YvcHVibWVkLzIxODc2
MTc5PC91cmw+PC9yZWxhdGVkLXVybHM+PC91cmxzPjxjdXN0b20yPlBNQzMxNzkwNjE8L2N1c3Rv
bTI+PGVsZWN0cm9uaWMtcmVzb3VyY2UtbnVtPjEwLjEwNzMvcG5hcy4xMTAxNjc2MTA4PC9lbGVj
dHJvbmljLXJlc291cmNlLW51bT48L3JlY29yZD48L0NpdGU+PENpdGU+PEF1dGhvcj5CaWNrPC9B
dXRob3I+PFllYXI+MjAwMzwvWWVhcj48UmVjTnVtPjE2PC9SZWNOdW0+PHJlY29yZD48cmVjLW51
bWJlcj4xNjwvcmVjLW51bWJlcj48Zm9yZWlnbi1rZXlzPjxrZXkgYXBwPSJFTiIgZGItaWQ9Incy
MjJkOWY1YmZlNTV6ZTBmcjR2eDlkMGV2YWF6MjJ0ZjJwcCIgdGltZXN0YW1wPSIxNjExMjM5NzI3
Ij4xNjwva2V5PjwvZm9yZWlnbi1rZXlzPjxyZWYtdHlwZSBuYW1lPSJKb3VybmFsIEFydGljbGUi
PjE3PC9yZWYtdHlwZT48Y29udHJpYnV0b3JzPjxhdXRob3JzPjxhdXRob3I+QmljaywgTS4gSi48
L2F1dGhvcj48YXV0aG9yPkNhcnJvbGwsIEouIFcuPC9hdXRob3I+PGF1dGhvcj5HYW8sIEcuPC9h
dXRob3I+PGF1dGhvcj5Hb2ZmLCBTLiBQLjwvYXV0aG9yPjxhdXRob3I+UmljZSwgQy4gTS48L2F1
dGhvcj48YXV0aG9yPk1hY0RvbmFsZCwgTS4gUi48L2F1dGhvcj48L2F1dGhvcnM+PC9jb250cmli
dXRvcnM+PGF1dGgtYWRkcmVzcz5MYWJvcmF0b3J5IG9mIFZpcm9sb2d5IGFuZCBJbmZlY3Rpb3Vz
IERpc2Vhc2VzLCBUaGUgUm9ja2VmZWxsZXIgVW5pdmVyc2l0eSwgTmV3IFlvcmssIE5ldyBZb3Jr
IDEwMDIxLCBVU0EuPC9hdXRoLWFkZHJlc3M+PHRpdGxlcz48dGl0bGU+RXhwcmVzc2lvbiBvZiB0
aGUgemluYy1maW5nZXIgYW50aXZpcmFsIHByb3RlaW4gaW5oaWJpdHMgYWxwaGF2aXJ1cyByZXBs
aWNhdGlvbjwvdGl0bGU+PHNlY29uZGFyeS10aXRsZT5KIFZpcm9sPC9zZWNvbmRhcnktdGl0bGU+
PC90aXRsZXM+PHBlcmlvZGljYWw+PGZ1bGwtdGl0bGU+SiBWaXJvbDwvZnVsbC10aXRsZT48L3Bl
cmlvZGljYWw+PHBhZ2VzPjExNTU1LTYyPC9wYWdlcz48dm9sdW1lPjc3PC92b2x1bWU+PG51bWJl
cj4yMTwvbnVtYmVyPjxlZGl0aW9uPjIwMDMvMTAvMTU8L2VkaXRpb24+PGtleXdvcmRzPjxrZXl3
b3JkPkFscGhhdmlydXMvY2xhc3NpZmljYXRpb24vKnBoeXNpb2xvZ3k8L2tleXdvcmQ+PGtleXdv
cmQ+QW5pbWFsczwva2V5d29yZD48a2V5d29yZD5DYXJyaWVyIFByb3RlaW5zLyptZXRhYm9saXNt
L3BoYXJtYWNvbG9neTwva2V5d29yZD48a2V5d29yZD5DZWxsIExpbmU8L2tleXdvcmQ+PGtleXdv
cmQ+Q2hsb3JvY2VidXMgYWV0aGlvcHM8L2tleXdvcmQ+PGtleXdvcmQ+Q3JpY2V0aW5hZTwva2V5
d29yZD48a2V5d29yZD5Qcm90ZWluIEJpb3N5bnRoZXNpczwva2V5d29yZD48a2V5d29yZD5STkEs
IFZpcmFsL21ldGFib2xpc208L2tleXdvcmQ+PGtleXdvcmQ+Uk5BLUJpbmRpbmcgUHJvdGVpbnM8
L2tleXdvcmQ+PGtleXdvcmQ+UmF0czwva2V5d29yZD48a2V5d29yZD5TaW5kYmlzIFZpcnVzL3Bo
eXNpb2xvZ3k8L2tleXdvcmQ+PGtleXdvcmQ+VmVybyBDZWxsczwva2V5d29yZD48a2V5d29yZD4q
VmlydXMgUmVwbGljYXRpb248L2tleXdvcmQ+PGtleXdvcmQ+KlppbmMgRmluZ2Vyczwva2V5d29y
ZD48L2tleXdvcmRzPjxkYXRlcz48eWVhcj4yMDAzPC95ZWFyPjxwdWItZGF0ZXM+PGRhdGU+Tm92
PC9kYXRlPjwvcHViLWRhdGVzPjwvZGF0ZXM+PGlzYm4+MDAyMi01MzhYIChQcmludCkmI3hEOzAw
MjItNTM4WCAoTGlua2luZyk8L2lzYm4+PGFjY2Vzc2lvbi1udW0+MTQ1NTc2NDE8L2FjY2Vzc2lv
bi1udW0+PHVybHM+PHJlbGF0ZWQtdXJscz48dXJsPmh0dHBzOi8vd3d3Lm5jYmkubmxtLm5paC5n
b3YvcHVibWVkLzE0NTU3NjQxPC91cmw+PC9yZWxhdGVkLXVybHM+PC91cmxzPjxjdXN0b20yPlBN
QzIyOTM3NDwvY3VzdG9tMj48ZWxlY3Ryb25pYy1yZXNvdXJjZS1udW0+MTAuMTEyOC9qdmkuNzcu
MjEuMTE1NTUtMTE1NjIuMjAwMzwvZWxlY3Ryb25pYy1yZXNvdXJjZS1udW0+PC9yZWNvcmQ+PC9D
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B08C7">
        <w:rPr>
          <w:rFonts w:ascii="Arial" w:hAnsi="Arial"/>
        </w:rPr>
      </w:r>
      <w:r w:rsidR="008B08C7">
        <w:rPr>
          <w:rFonts w:ascii="Arial" w:hAnsi="Arial"/>
        </w:rPr>
        <w:fldChar w:fldCharType="separate"/>
      </w:r>
      <w:r w:rsidR="00D66D50">
        <w:rPr>
          <w:rFonts w:ascii="Arial" w:hAnsi="Arial"/>
          <w:noProof/>
        </w:rPr>
        <w:t>(</w:t>
      </w:r>
      <w:hyperlink w:anchor="_ENREF_11" w:tooltip="Gao, 2002 #12" w:history="1">
        <w:r w:rsidR="00D66D50">
          <w:rPr>
            <w:rFonts w:ascii="Arial" w:hAnsi="Arial"/>
            <w:noProof/>
          </w:rPr>
          <w:t>11-15</w:t>
        </w:r>
      </w:hyperlink>
      <w:r w:rsidR="00D66D50">
        <w:rPr>
          <w:rFonts w:ascii="Arial" w:hAnsi="Arial"/>
          <w:noProof/>
        </w:rPr>
        <w:t>)</w:t>
      </w:r>
      <w:r w:rsidR="008B08C7">
        <w:rPr>
          <w:rFonts w:ascii="Arial" w:hAnsi="Arial"/>
        </w:rPr>
        <w:fldChar w:fldCharType="end"/>
      </w:r>
      <w:r w:rsidR="008B08C7">
        <w:rPr>
          <w:rFonts w:ascii="Arial" w:hAnsi="Arial"/>
        </w:rPr>
        <w:t>.</w:t>
      </w:r>
      <w:r w:rsidR="00277861">
        <w:rPr>
          <w:rFonts w:ascii="Arial" w:hAnsi="Arial"/>
        </w:rPr>
        <w:tab/>
      </w:r>
    </w:p>
    <w:p w14:paraId="7110829A" w14:textId="292272A3" w:rsidR="00CE0A30" w:rsidRDefault="00CE0A30" w:rsidP="00CE0A30">
      <w:pPr>
        <w:spacing w:line="480" w:lineRule="auto"/>
        <w:jc w:val="both"/>
        <w:rPr>
          <w:rFonts w:ascii="Arial" w:hAnsi="Arial"/>
        </w:rPr>
      </w:pPr>
      <w:r>
        <w:rPr>
          <w:rFonts w:ascii="Arial" w:hAnsi="Arial"/>
        </w:rPr>
        <w:tab/>
      </w:r>
      <w:r w:rsidR="008B08C7">
        <w:rPr>
          <w:rFonts w:ascii="Arial" w:hAnsi="Arial"/>
        </w:rPr>
        <w:t xml:space="preserve">Different isoforms of ZAP can be expressed within an infected cell. The long isoform, ZAP-L, is a constitutively expressed cytoplasmic protein that is associated with cytoplasmic membranes due to a S-farnesylation post-translational modification </w:t>
      </w:r>
      <w:r w:rsidR="007F620C">
        <w:rPr>
          <w:rFonts w:ascii="Arial" w:hAnsi="Arial"/>
        </w:rPr>
        <w:t>that requires</w:t>
      </w:r>
      <w:r w:rsidR="008B08C7">
        <w:rPr>
          <w:rFonts w:ascii="Arial" w:hAnsi="Arial"/>
        </w:rPr>
        <w:t xml:space="preserve"> the C-terminal CaaX box </w:t>
      </w:r>
      <w:r w:rsidR="008B08C7">
        <w:rPr>
          <w:rFonts w:ascii="Arial" w:hAnsi="Arial"/>
        </w:rPr>
        <w:fldChar w:fldCharType="begin">
          <w:fldData xml:space="preserve">PEVuZE5vdGU+PENpdGU+PEF1dGhvcj5DaGFycm9uPC9BdXRob3I+PFllYXI+MjAxMzwvWWVhcj48
UmVjTnVtPjE3PC9SZWNOdW0+PERpc3BsYXlUZXh0PigxNik8L0Rpc3BsYXlUZXh0PjxyZWNvcmQ+
PHJlYy1udW1iZXI+MTc8L3JlYy1udW1iZXI+PGZvcmVpZ24ta2V5cz48a2V5IGFwcD0iRU4iIGRi
LWlkPSJ3MjIyZDlmNWJmZTU1emUwZnI0dng5ZDBldmFhejIydGYycHAiIHRpbWVzdGFtcD0iMTYx
MTIzOTk3OCI+MTc8L2tleT48L2ZvcmVpZ24ta2V5cz48cmVmLXR5cGUgbmFtZT0iSm91cm5hbCBB
cnRpY2xlIj4xNzwvcmVmLXR5cGU+PGNvbnRyaWJ1dG9ycz48YXV0aG9ycz48YXV0aG9yPkNoYXJy
b24sIEcuPC9hdXRob3I+PGF1dGhvcj5MaSwgTS4gTS48L2F1dGhvcj48YXV0aG9yPk1hY0RvbmFs
ZCwgTS4gUi48L2F1dGhvcj48YXV0aG9yPkhhbmcsIEguIEMuPC9hdXRob3I+PC9hdXRob3JzPjwv
Y29udHJpYnV0b3JzPjxhdXRoLWFkZHJlc3M+TGFib3JhdG9yeSBvZiBDaGVtaWNhbCBCaW9sb2d5
IGFuZCBNaWNyb2JpYWwgUGF0aG9nZW5lc2lzLCBUaGUgUm9ja2VmZWxsZXIgVW5pdmVyc2l0eSwg
TmV3IFlvcmssIE5ZIDEwMDY1LCBVU0EuPC9hdXRoLWFkZHJlc3M+PHRpdGxlcz48dGl0bGU+UHJl
bnlsb21lIHByb2ZpbGluZyByZXZlYWxzIFMtZmFybmVzeWxhdGlvbiBpcyBjcnVjaWFsIGZvciBt
ZW1icmFuZSB0YXJnZXRpbmcgYW5kIGFudGl2aXJhbCBhY3Rpdml0eSBvZiBaQVAgbG9uZy1pc29m
b3JtPC90aXRsZT48c2Vjb25kYXJ5LXRpdGxlPlByb2MgTmF0bCBBY2FkIFNjaSBVIFMgQTwvc2Vj
b25kYXJ5LXRpdGxlPjwvdGl0bGVzPjxwZXJpb2RpY2FsPjxmdWxsLXRpdGxlPlByb2MgTmF0bCBB
Y2FkIFNjaSBVIFMgQTwvZnVsbC10aXRsZT48L3BlcmlvZGljYWw+PHBhZ2VzPjExMDg1LTkwPC9w
YWdlcz48dm9sdW1lPjExMDwvdm9sdW1lPjxudW1iZXI+Mjc8L251bWJlcj48ZWRpdGlvbj4yMDEz
LzA2LzE5PC9lZGl0aW9uPjxrZXl3b3Jkcz48a2V5d29yZD5BbWlubyBBY2lkIFNlcXVlbmNlPC9r
ZXl3b3JkPjxrZXl3b3JkPkFuaW1hbHM8L2tleXdvcmQ+PGtleXdvcmQ+Q2VsbCBMaW5lPC9rZXl3
b3JkPjxrZXl3b3JkPkhFSzI5MyBDZWxsczwva2V5d29yZD48a2V5d29yZD5IZUxhIENlbGxzPC9r
ZXl3b3JkPjxrZXl3b3JkPkhvc3QtUGF0aG9nZW4gSW50ZXJhY3Rpb25zPC9rZXl3b3JkPjxrZXl3
b3JkPkh1bWFuczwva2V5d29yZD48a2V5d29yZD5JbnRyYWNlbGx1bGFyIE1lbWJyYW5lcy9tZXRh
Ym9saXNtL3Zpcm9sb2d5PC9rZXl3b3JkPjxrZXl3b3JkPkxpcG9wcm90ZWlucy9jaGVtaXN0cnkv
bWV0YWJvbGlzbTwva2V5d29yZD48a2V5d29yZD5NYWNyb3BoYWdlcy9tZXRhYm9saXNtL3Zpcm9s
b2d5PC9rZXl3b3JkPjxrZXl3b3JkPk1pY2U8L2tleXdvcmQ+PGtleXdvcmQ+TW9sZWN1bGFyIFNl
cXVlbmNlIERhdGE8L2tleXdvcmQ+PGtleXdvcmQ+UHJlbnlsYXRpb24vZ2VuZXRpY3M8L2tleXdv
cmQ+PGtleXdvcmQ+UHJvdGVpbiBJc29mb3Jtcy9jaGVtaXN0cnkvZ2VuZXRpY3M8L2tleXdvcmQ+
PGtleXdvcmQ+KlByb3RlaW4gUHJlbnlsYXRpb248L2tleXdvcmQ+PGtleXdvcmQ+Uk5BLUJpbmRp
bmcgUHJvdGVpbnMvKmNoZW1pc3RyeS9nZW5ldGljczwva2V5d29yZD48a2V5d29yZD5SYXRzPC9r
ZXl3b3JkPjxrZXl3b3JkPlNlcXVlbmNlIEhvbW9sb2d5LCBBbWlubyBBY2lkPC9rZXl3b3JkPjxr
ZXl3b3JkPlZpcnVzIERpc2Vhc2VzL21ldGFib2xpc20vcHJldmVudGlvbiAmYW1wOyBjb250cm9s
PC9rZXl3b3JkPjxrZXl3b3JkPmFudGl2aXJhbCBlZmZlY3Rvcjwva2V5d29yZD48a2V5d29yZD5i
aW9vcnRob2dvbmFsIGxhYmVsaW5nPC9rZXl3b3JkPjxrZXl3b3JkPmNsaWNrIGNoZW1pc3RyeTwv
a2V5d29yZD48a2V5d29yZD5saXBpZCBjaGVtaWNhbCByZXBvcnRlcjwva2V5d29yZD48a2V5d29y
ZD5wcm90ZWluIHByZW55bGF0aW9uPC9rZXl3b3JkPjwva2V5d29yZHM+PGRhdGVzPjx5ZWFyPjIw
MTM8L3llYXI+PHB1Yi1kYXRlcz48ZGF0ZT5KdWwgMjwvZGF0ZT48L3B1Yi1kYXRlcz48L2RhdGVz
Pjxpc2JuPjEwOTEtNjQ5MCAoRWxlY3Ryb25pYykmI3hEOzAwMjctODQyNCAoTGlua2luZyk8L2lz
Ym4+PGFjY2Vzc2lvbi1udW0+MjM3NzYyMTk8L2FjY2Vzc2lvbi1udW0+PHVybHM+PHJlbGF0ZWQt
dXJscz48dXJsPmh0dHBzOi8vd3d3Lm5jYmkubmxtLm5paC5nb3YvcHVibWVkLzIzNzc2MjE5PC91
cmw+PC9yZWxhdGVkLXVybHM+PC91cmxzPjxjdXN0b20yPlBNQzM3MDM5OTY8L2N1c3RvbTI+PGVs
ZWN0cm9uaWMtcmVzb3VyY2UtbnVtPjEwLjEwNzMvcG5hcy4xMzAyNTY0MTEwPC9lbGVjdHJvbmlj
LXJlc291cmNlLW51bT48L3JlY29yZD48L0NpdGU+PC9FbmROb3RlPgB=
</w:fldData>
        </w:fldChar>
      </w:r>
      <w:r w:rsidR="00D66D50">
        <w:rPr>
          <w:rFonts w:ascii="Arial" w:hAnsi="Arial"/>
        </w:rPr>
        <w:instrText xml:space="preserve"> ADDIN EN.CITE </w:instrText>
      </w:r>
      <w:r w:rsidR="00D66D50">
        <w:rPr>
          <w:rFonts w:ascii="Arial" w:hAnsi="Arial"/>
        </w:rPr>
        <w:fldChar w:fldCharType="begin">
          <w:fldData xml:space="preserve">PEVuZE5vdGU+PENpdGU+PEF1dGhvcj5DaGFycm9uPC9BdXRob3I+PFllYXI+MjAxMzwvWWVhcj48
UmVjTnVtPjE3PC9SZWNOdW0+PERpc3BsYXlUZXh0PigxNik8L0Rpc3BsYXlUZXh0PjxyZWNvcmQ+
PHJlYy1udW1iZXI+MTc8L3JlYy1udW1iZXI+PGZvcmVpZ24ta2V5cz48a2V5IGFwcD0iRU4iIGRi
LWlkPSJ3MjIyZDlmNWJmZTU1emUwZnI0dng5ZDBldmFhejIydGYycHAiIHRpbWVzdGFtcD0iMTYx
MTIzOTk3OCI+MTc8L2tleT48L2ZvcmVpZ24ta2V5cz48cmVmLXR5cGUgbmFtZT0iSm91cm5hbCBB
cnRpY2xlIj4xNzwvcmVmLXR5cGU+PGNvbnRyaWJ1dG9ycz48YXV0aG9ycz48YXV0aG9yPkNoYXJy
b24sIEcuPC9hdXRob3I+PGF1dGhvcj5MaSwgTS4gTS48L2F1dGhvcj48YXV0aG9yPk1hY0RvbmFs
ZCwgTS4gUi48L2F1dGhvcj48YXV0aG9yPkhhbmcsIEguIEMuPC9hdXRob3I+PC9hdXRob3JzPjwv
Y29udHJpYnV0b3JzPjxhdXRoLWFkZHJlc3M+TGFib3JhdG9yeSBvZiBDaGVtaWNhbCBCaW9sb2d5
IGFuZCBNaWNyb2JpYWwgUGF0aG9nZW5lc2lzLCBUaGUgUm9ja2VmZWxsZXIgVW5pdmVyc2l0eSwg
TmV3IFlvcmssIE5ZIDEwMDY1LCBVU0EuPC9hdXRoLWFkZHJlc3M+PHRpdGxlcz48dGl0bGU+UHJl
bnlsb21lIHByb2ZpbGluZyByZXZlYWxzIFMtZmFybmVzeWxhdGlvbiBpcyBjcnVjaWFsIGZvciBt
ZW1icmFuZSB0YXJnZXRpbmcgYW5kIGFudGl2aXJhbCBhY3Rpdml0eSBvZiBaQVAgbG9uZy1pc29m
b3JtPC90aXRsZT48c2Vjb25kYXJ5LXRpdGxlPlByb2MgTmF0bCBBY2FkIFNjaSBVIFMgQTwvc2Vj
b25kYXJ5LXRpdGxlPjwvdGl0bGVzPjxwZXJpb2RpY2FsPjxmdWxsLXRpdGxlPlByb2MgTmF0bCBB
Y2FkIFNjaSBVIFMgQTwvZnVsbC10aXRsZT48L3BlcmlvZGljYWw+PHBhZ2VzPjExMDg1LTkwPC9w
YWdlcz48dm9sdW1lPjExMDwvdm9sdW1lPjxudW1iZXI+Mjc8L251bWJlcj48ZWRpdGlvbj4yMDEz
LzA2LzE5PC9lZGl0aW9uPjxrZXl3b3Jkcz48a2V5d29yZD5BbWlubyBBY2lkIFNlcXVlbmNlPC9r
ZXl3b3JkPjxrZXl3b3JkPkFuaW1hbHM8L2tleXdvcmQ+PGtleXdvcmQ+Q2VsbCBMaW5lPC9rZXl3
b3JkPjxrZXl3b3JkPkhFSzI5MyBDZWxsczwva2V5d29yZD48a2V5d29yZD5IZUxhIENlbGxzPC9r
ZXl3b3JkPjxrZXl3b3JkPkhvc3QtUGF0aG9nZW4gSW50ZXJhY3Rpb25zPC9rZXl3b3JkPjxrZXl3
b3JkPkh1bWFuczwva2V5d29yZD48a2V5d29yZD5JbnRyYWNlbGx1bGFyIE1lbWJyYW5lcy9tZXRh
Ym9saXNtL3Zpcm9sb2d5PC9rZXl3b3JkPjxrZXl3b3JkPkxpcG9wcm90ZWlucy9jaGVtaXN0cnkv
bWV0YWJvbGlzbTwva2V5d29yZD48a2V5d29yZD5NYWNyb3BoYWdlcy9tZXRhYm9saXNtL3Zpcm9s
b2d5PC9rZXl3b3JkPjxrZXl3b3JkPk1pY2U8L2tleXdvcmQ+PGtleXdvcmQ+TW9sZWN1bGFyIFNl
cXVlbmNlIERhdGE8L2tleXdvcmQ+PGtleXdvcmQ+UHJlbnlsYXRpb24vZ2VuZXRpY3M8L2tleXdv
cmQ+PGtleXdvcmQ+UHJvdGVpbiBJc29mb3Jtcy9jaGVtaXN0cnkvZ2VuZXRpY3M8L2tleXdvcmQ+
PGtleXdvcmQ+KlByb3RlaW4gUHJlbnlsYXRpb248L2tleXdvcmQ+PGtleXdvcmQ+Uk5BLUJpbmRp
bmcgUHJvdGVpbnMvKmNoZW1pc3RyeS9nZW5ldGljczwva2V5d29yZD48a2V5d29yZD5SYXRzPC9r
ZXl3b3JkPjxrZXl3b3JkPlNlcXVlbmNlIEhvbW9sb2d5LCBBbWlubyBBY2lkPC9rZXl3b3JkPjxr
ZXl3b3JkPlZpcnVzIERpc2Vhc2VzL21ldGFib2xpc20vcHJldmVudGlvbiAmYW1wOyBjb250cm9s
PC9rZXl3b3JkPjxrZXl3b3JkPmFudGl2aXJhbCBlZmZlY3Rvcjwva2V5d29yZD48a2V5d29yZD5i
aW9vcnRob2dvbmFsIGxhYmVsaW5nPC9rZXl3b3JkPjxrZXl3b3JkPmNsaWNrIGNoZW1pc3RyeTwv
a2V5d29yZD48a2V5d29yZD5saXBpZCBjaGVtaWNhbCByZXBvcnRlcjwva2V5d29yZD48a2V5d29y
ZD5wcm90ZWluIHByZW55bGF0aW9uPC9rZXl3b3JkPjwva2V5d29yZHM+PGRhdGVzPjx5ZWFyPjIw
MTM8L3llYXI+PHB1Yi1kYXRlcz48ZGF0ZT5KdWwgMjwvZGF0ZT48L3B1Yi1kYXRlcz48L2RhdGVz
Pjxpc2JuPjEwOTEtNjQ5MCAoRWxlY3Ryb25pYykmI3hEOzAwMjctODQyNCAoTGlua2luZyk8L2lz
Ym4+PGFjY2Vzc2lvbi1udW0+MjM3NzYyMTk8L2FjY2Vzc2lvbi1udW0+PHVybHM+PHJlbGF0ZWQt
dXJscz48dXJsPmh0dHBzOi8vd3d3Lm5jYmkubmxtLm5paC5nb3YvcHVibWVkLzIzNzc2MjE5PC91
cmw+PC9yZWxhdGVkLXVybHM+PC91cmxzPjxjdXN0b20yPlBNQzM3MDM5OTY8L2N1c3RvbTI+PGVs
ZWN0cm9uaWMtcmVzb3VyY2UtbnVtPjEwLjEwNzMvcG5hcy4xMzAyNTY0MTEwPC9lbGVjdHJvbmlj
LXJlc291cmNlLW51bT48L3JlY29yZD48L0NpdGU+PC9FbmROb3RlPgB=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B08C7">
        <w:rPr>
          <w:rFonts w:ascii="Arial" w:hAnsi="Arial"/>
        </w:rPr>
      </w:r>
      <w:r w:rsidR="008B08C7">
        <w:rPr>
          <w:rFonts w:ascii="Arial" w:hAnsi="Arial"/>
        </w:rPr>
        <w:fldChar w:fldCharType="separate"/>
      </w:r>
      <w:r w:rsidR="00D66D50">
        <w:rPr>
          <w:rFonts w:ascii="Arial" w:hAnsi="Arial"/>
          <w:noProof/>
        </w:rPr>
        <w:t>(</w:t>
      </w:r>
      <w:hyperlink w:anchor="_ENREF_16" w:tooltip="Charron, 2013 #17" w:history="1">
        <w:r w:rsidR="00D66D50">
          <w:rPr>
            <w:rFonts w:ascii="Arial" w:hAnsi="Arial"/>
            <w:noProof/>
          </w:rPr>
          <w:t>16</w:t>
        </w:r>
      </w:hyperlink>
      <w:r w:rsidR="00D66D50">
        <w:rPr>
          <w:rFonts w:ascii="Arial" w:hAnsi="Arial"/>
          <w:noProof/>
        </w:rPr>
        <w:t>)</w:t>
      </w:r>
      <w:r w:rsidR="008B08C7">
        <w:rPr>
          <w:rFonts w:ascii="Arial" w:hAnsi="Arial"/>
        </w:rPr>
        <w:fldChar w:fldCharType="end"/>
      </w:r>
      <w:r w:rsidR="008B08C7">
        <w:rPr>
          <w:rFonts w:ascii="Arial" w:hAnsi="Arial"/>
        </w:rPr>
        <w:t xml:space="preserve">. The short isoform, ZAP-S, is produced upon activation of the type I interferon system </w:t>
      </w:r>
      <w:r w:rsidR="008B08C7">
        <w:rPr>
          <w:rFonts w:ascii="Arial" w:hAnsi="Arial"/>
        </w:rPr>
        <w:fldChar w:fldCharType="begin">
          <w:fldData xml:space="preserve">PEVuZE5vdGU+PENpdGU+PEF1dGhvcj5IYXlha2F3YTwvQXV0aG9yPjxZZWFyPjIwMTE8L1llYXI+
PFJlY051bT4xODwvUmVjTnVtPjxEaXNwbGF5VGV4dD4oMTcpPC9EaXNwbGF5VGV4dD48cmVjb3Jk
PjxyZWMtbnVtYmVyPjE4PC9yZWMtbnVtYmVyPjxmb3JlaWduLWtleXM+PGtleSBhcHA9IkVOIiBk
Yi1pZD0idzIyMmQ5ZjViZmU1NXplMGZyNHZ4OWQwZXZhYXoyMnRmMnBwIiB0aW1lc3RhbXA9IjE2
MTEyNDAxNzYiPjE4PC9rZXk+PC9mb3JlaWduLWtleXM+PHJlZi10eXBlIG5hbWU9IkpvdXJuYWwg
QXJ0aWNsZSI+MTc8L3JlZi10eXBlPjxjb250cmlidXRvcnM+PGF1dGhvcnM+PGF1dGhvcj5IYXlh
a2F3YSwgUy48L2F1dGhvcj48YXV0aG9yPlNoaXJhdG9yaSwgUy48L2F1dGhvcj48YXV0aG9yPllh
bWF0bywgSC48L2F1dGhvcj48YXV0aG9yPkthbWV5YW1hLCBULjwvYXV0aG9yPjxhdXRob3I+S2l0
YXRzdWppLCBDLjwvYXV0aG9yPjxhdXRob3I+S2FzaGlnaSwgRi48L2F1dGhvcj48YXV0aG9yPkdv
dG8sIFMuPC9hdXRob3I+PGF1dGhvcj5LYW1lb2thLCBTLjwvYXV0aG9yPjxhdXRob3I+RnVqaWt1
cmEsIEQuPC9hdXRob3I+PGF1dGhvcj5ZYW1hZGEsIFQuPC9hdXRob3I+PGF1dGhvcj5NaXp1dGFu
aSwgVC48L2F1dGhvcj48YXV0aG9yPkthenVtYXRhLCBNLjwvYXV0aG9yPjxhdXRob3I+U2F0bywg
TS48L2F1dGhvcj48YXV0aG9yPlRhbmFrYSwgSi48L2F1dGhvcj48YXV0aG9yPkFzYWthLCBNLjwv
YXV0aG9yPjxhdXRob3I+T2hiYSwgWS48L2F1dGhvcj48YXV0aG9yPk1peWF6YWtpLCBULjwvYXV0
aG9yPjxhdXRob3I+SW1hbXVyYSwgTS48L2F1dGhvcj48YXV0aG9yPlRha2Fva2EsIEEuPC9hdXRo
b3I+PC9hdXRob3JzPjwvY29udHJpYnV0b3JzPjxhdXRoLWFkZHJlc3M+RGl2aXNpb24gb2YgU2ln
bmFsaW5nIGluIENhbmNlciBhbmQgSW1tdW5vbG9neSwgSW5zdGl0dXRlIGZvciBHZW5ldGljIE1l
ZGljaW5lLCBIb2trYWlkbyBVbml2ZXJzaXR5LCBTYXBwb3JvLCBKYXBhbi48L2F1dGgtYWRkcmVz
cz48dGl0bGVzPjx0aXRsZT5aQVBTIGlzIGEgcG90ZW50IHN0aW11bGF0b3Igb2Ygc2lnbmFsaW5n
IG1lZGlhdGVkIGJ5IHRoZSBSTkEgaGVsaWNhc2UgUklHLUkgZHVyaW5nIGFudGl2aXJhbCByZXNw
b25zZXM8L3RpdGxlPjxzZWNvbmRhcnktdGl0bGU+TmF0IEltbXVub2w8L3NlY29uZGFyeS10aXRs
ZT48L3RpdGxlcz48cGVyaW9kaWNhbD48ZnVsbC10aXRsZT5OYXQgSW1tdW5vbDwvZnVsbC10aXRs
ZT48L3BlcmlvZGljYWw+PHBhZ2VzPjM3LTQ0PC9wYWdlcz48dm9sdW1lPjEyPC92b2x1bWU+PG51
bWJlcj4xPC9udW1iZXI+PGVkaXRpb24+MjAxMC8xMS8yNjwvZWRpdGlvbj48a2V5d29yZHM+PGtl
eXdvcmQ+QXZ1bGF2aXJ1cyBJbmZlY3Rpb25zL2ltbXVub2xvZ3kvKm1ldGFib2xpc208L2tleXdv
cmQ+PGtleXdvcmQ+REVBRCBCb3ggUHJvdGVpbiA1ODwva2V5d29yZD48a2V5d29yZD5ERUFELWJv
eCBSTkEgSGVsaWNhc2VzL2ltbXVub2xvZ3kvKm1ldGFib2xpc208L2tleXdvcmQ+PGtleXdvcmQ+
R2VuZSBFeHByZXNzaW9uIFJlZ3VsYXRpb24vZ2VuZXRpY3MvaW1tdW5vbG9neTwva2V5d29yZD48
a2V5d29yZD5IRUsyOTMgQ2VsbHM8L2tleXdvcmQ+PGtleXdvcmQ+SHVtYW5zPC9rZXl3b3JkPjxr
ZXl3b3JkPkltbXVuaXR5LCBJbm5hdGU8L2tleXdvcmQ+PGtleXdvcmQ+SW50ZXJmZXJvbiBUeXBl
IEkvZ2VuZXRpY3MvbWV0YWJvbGlzbTwva2V5d29yZD48a2V5d29yZD5OZXdjYXN0bGUgZGlzZWFz
ZSB2aXJ1cy9wYXRob2dlbmljaXR5LypwaHlzaW9sb2d5PC9rZXl3b3JkPjxrZXl3b3JkPk9ydGhv
bXl4b3ZpcmlkYWUvcGF0aG9nZW5pY2l0eS8qcGh5c2lvbG9neTwva2V5d29yZD48a2V5d29yZD5P
cnRob215eG92aXJpZGFlIEluZmVjdGlvbnMvaW1tdW5vbG9neS8qbWV0YWJvbGlzbTwva2V5d29y
ZD48a2V5d29yZD5Qb2x5IEktQy9pbW11bm9sb2d5PC9rZXl3b3JkPjxrZXl3b3JkPlBvbHkoQURQ
LXJpYm9zZSkgUG9seW1lcmFzZXMvZ2VuZXRpY3MvaW1tdW5vbG9neS8qbWV0YWJvbGlzbTwva2V5
d29yZD48a2V5d29yZD5Qcm90ZWluIElzb2Zvcm1zL2dlbmV0aWNzL2ltbXVub2xvZ3kvKm1ldGFi
b2xpc208L2tleXdvcmQ+PGtleXdvcmQ+Uk5BLCBTbWFsbCBJbnRlcmZlcmluZy9nZW5ldGljczwv
a2V5d29yZD48a2V5d29yZD5STkEtQmluZGluZyBQcm90ZWluczwva2V5d29yZD48a2V5d29yZD5T
aWduYWwgVHJhbnNkdWN0aW9uL2dlbmV0aWNzL2ltbXVub2xvZ3k8L2tleXdvcmQ+PGtleXdvcmQ+
VmlydXMgUmVwbGljYXRpb24vZ2VuZXRpY3M8L2tleXdvcmQ+PC9rZXl3b3Jkcz48ZGF0ZXM+PHll
YXI+MjAxMTwveWVhcj48cHViLWRhdGVzPjxkYXRlPkphbjwvZGF0ZT48L3B1Yi1kYXRlcz48L2Rh
dGVzPjxpc2JuPjE1MjktMjkxNiAoRWxlY3Ryb25pYykmI3hEOzE1MjktMjkwOCAoTGlua2luZyk8
L2lzYm4+PGFjY2Vzc2lvbi1udW0+MjExMDI0MzU8L2FjY2Vzc2lvbi1udW0+PHVybHM+PHJlbGF0
ZWQtdXJscz48dXJsPmh0dHBzOi8vd3d3Lm5jYmkubmxtLm5paC5nb3YvcHVibWVkLzIxMTAyNDM1
PC91cmw+PC9yZWxhdGVkLXVybHM+PC91cmxzPjxlbGVjdHJvbmljLXJlc291cmNlLW51bT4xMC4x
MDM4L25pLjE5NjM8L2VsZWN0cm9uaWMtcmVzb3VyY2UtbnVtPjwvcmVjb3JkPjwvQ2l0ZT48L0Vu
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PEVuZE5vdGU+PENpdGU+PEF1dGhvcj5IYXlha2F3YTwvQXV0aG9yPjxZZWFyPjIwMTE8L1llYXI+
PFJlY051bT4xODwvUmVjTnVtPjxEaXNwbGF5VGV4dD4oMTcpPC9EaXNwbGF5VGV4dD48cmVjb3Jk
PjxyZWMtbnVtYmVyPjE4PC9yZWMtbnVtYmVyPjxmb3JlaWduLWtleXM+PGtleSBhcHA9IkVOIiBk
Yi1pZD0idzIyMmQ5ZjViZmU1NXplMGZyNHZ4OWQwZXZhYXoyMnRmMnBwIiB0aW1lc3RhbXA9IjE2
MTEyNDAxNzYiPjE4PC9rZXk+PC9mb3JlaWduLWtleXM+PHJlZi10eXBlIG5hbWU9IkpvdXJuYWwg
QXJ0aWNsZSI+MTc8L3JlZi10eXBlPjxjb250cmlidXRvcnM+PGF1dGhvcnM+PGF1dGhvcj5IYXlh
a2F3YSwgUy48L2F1dGhvcj48YXV0aG9yPlNoaXJhdG9yaSwgUy48L2F1dGhvcj48YXV0aG9yPllh
bWF0bywgSC48L2F1dGhvcj48YXV0aG9yPkthbWV5YW1hLCBULjwvYXV0aG9yPjxhdXRob3I+S2l0
YXRzdWppLCBDLjwvYXV0aG9yPjxhdXRob3I+S2FzaGlnaSwgRi48L2F1dGhvcj48YXV0aG9yPkdv
dG8sIFMuPC9hdXRob3I+PGF1dGhvcj5LYW1lb2thLCBTLjwvYXV0aG9yPjxhdXRob3I+RnVqaWt1
cmEsIEQuPC9hdXRob3I+PGF1dGhvcj5ZYW1hZGEsIFQuPC9hdXRob3I+PGF1dGhvcj5NaXp1dGFu
aSwgVC48L2F1dGhvcj48YXV0aG9yPkthenVtYXRhLCBNLjwvYXV0aG9yPjxhdXRob3I+U2F0bywg
TS48L2F1dGhvcj48YXV0aG9yPlRhbmFrYSwgSi48L2F1dGhvcj48YXV0aG9yPkFzYWthLCBNLjwv
YXV0aG9yPjxhdXRob3I+T2hiYSwgWS48L2F1dGhvcj48YXV0aG9yPk1peWF6YWtpLCBULjwvYXV0
aG9yPjxhdXRob3I+SW1hbXVyYSwgTS48L2F1dGhvcj48YXV0aG9yPlRha2Fva2EsIEEuPC9hdXRo
b3I+PC9hdXRob3JzPjwvY29udHJpYnV0b3JzPjxhdXRoLWFkZHJlc3M+RGl2aXNpb24gb2YgU2ln
bmFsaW5nIGluIENhbmNlciBhbmQgSW1tdW5vbG9neSwgSW5zdGl0dXRlIGZvciBHZW5ldGljIE1l
ZGljaW5lLCBIb2trYWlkbyBVbml2ZXJzaXR5LCBTYXBwb3JvLCBKYXBhbi48L2F1dGgtYWRkcmVz
cz48dGl0bGVzPjx0aXRsZT5aQVBTIGlzIGEgcG90ZW50IHN0aW11bGF0b3Igb2Ygc2lnbmFsaW5n
IG1lZGlhdGVkIGJ5IHRoZSBSTkEgaGVsaWNhc2UgUklHLUkgZHVyaW5nIGFudGl2aXJhbCByZXNw
b25zZXM8L3RpdGxlPjxzZWNvbmRhcnktdGl0bGU+TmF0IEltbXVub2w8L3NlY29uZGFyeS10aXRs
ZT48L3RpdGxlcz48cGVyaW9kaWNhbD48ZnVsbC10aXRsZT5OYXQgSW1tdW5vbDwvZnVsbC10aXRs
ZT48L3BlcmlvZGljYWw+PHBhZ2VzPjM3LTQ0PC9wYWdlcz48dm9sdW1lPjEyPC92b2x1bWU+PG51
bWJlcj4xPC9udW1iZXI+PGVkaXRpb24+MjAxMC8xMS8yNjwvZWRpdGlvbj48a2V5d29yZHM+PGtl
eXdvcmQ+QXZ1bGF2aXJ1cyBJbmZlY3Rpb25zL2ltbXVub2xvZ3kvKm1ldGFib2xpc208L2tleXdv
cmQ+PGtleXdvcmQ+REVBRCBCb3ggUHJvdGVpbiA1ODwva2V5d29yZD48a2V5d29yZD5ERUFELWJv
eCBSTkEgSGVsaWNhc2VzL2ltbXVub2xvZ3kvKm1ldGFib2xpc208L2tleXdvcmQ+PGtleXdvcmQ+
R2VuZSBFeHByZXNzaW9uIFJlZ3VsYXRpb24vZ2VuZXRpY3MvaW1tdW5vbG9neTwva2V5d29yZD48
a2V5d29yZD5IRUsyOTMgQ2VsbHM8L2tleXdvcmQ+PGtleXdvcmQ+SHVtYW5zPC9rZXl3b3JkPjxr
ZXl3b3JkPkltbXVuaXR5LCBJbm5hdGU8L2tleXdvcmQ+PGtleXdvcmQ+SW50ZXJmZXJvbiBUeXBl
IEkvZ2VuZXRpY3MvbWV0YWJvbGlzbTwva2V5d29yZD48a2V5d29yZD5OZXdjYXN0bGUgZGlzZWFz
ZSB2aXJ1cy9wYXRob2dlbmljaXR5LypwaHlzaW9sb2d5PC9rZXl3b3JkPjxrZXl3b3JkPk9ydGhv
bXl4b3ZpcmlkYWUvcGF0aG9nZW5pY2l0eS8qcGh5c2lvbG9neTwva2V5d29yZD48a2V5d29yZD5P
cnRob215eG92aXJpZGFlIEluZmVjdGlvbnMvaW1tdW5vbG9neS8qbWV0YWJvbGlzbTwva2V5d29y
ZD48a2V5d29yZD5Qb2x5IEktQy9pbW11bm9sb2d5PC9rZXl3b3JkPjxrZXl3b3JkPlBvbHkoQURQ
LXJpYm9zZSkgUG9seW1lcmFzZXMvZ2VuZXRpY3MvaW1tdW5vbG9neS8qbWV0YWJvbGlzbTwva2V5
d29yZD48a2V5d29yZD5Qcm90ZWluIElzb2Zvcm1zL2dlbmV0aWNzL2ltbXVub2xvZ3kvKm1ldGFi
b2xpc208L2tleXdvcmQ+PGtleXdvcmQ+Uk5BLCBTbWFsbCBJbnRlcmZlcmluZy9nZW5ldGljczwv
a2V5d29yZD48a2V5d29yZD5STkEtQmluZGluZyBQcm90ZWluczwva2V5d29yZD48a2V5d29yZD5T
aWduYWwgVHJhbnNkdWN0aW9uL2dlbmV0aWNzL2ltbXVub2xvZ3k8L2tleXdvcmQ+PGtleXdvcmQ+
VmlydXMgUmVwbGljYXRpb24vZ2VuZXRpY3M8L2tleXdvcmQ+PC9rZXl3b3Jkcz48ZGF0ZXM+PHll
YXI+MjAxMTwveWVhcj48cHViLWRhdGVzPjxkYXRlPkphbjwvZGF0ZT48L3B1Yi1kYXRlcz48L2Rh
dGVzPjxpc2JuPjE1MjktMjkxNiAoRWxlY3Ryb25pYykmI3hEOzE1MjktMjkwOCAoTGlua2luZyk8
L2lzYm4+PGFjY2Vzc2lvbi1udW0+MjExMDI0MzU8L2FjY2Vzc2lvbi1udW0+PHVybHM+PHJlbGF0
ZWQtdXJscz48dXJsPmh0dHBzOi8vd3d3Lm5jYmkubmxtLm5paC5nb3YvcHVibWVkLzIxMTAyNDM1
PC91cmw+PC9yZWxhdGVkLXVybHM+PC91cmxzPjxlbGVjdHJvbmljLXJlc291cmNlLW51bT4xMC4x
MDM4L25pLjE5NjM8L2VsZWN0cm9uaWMtcmVzb3VyY2UtbnVtPjwvcmVjb3JkPjwvQ2l0ZT48L0Vu
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B08C7">
        <w:rPr>
          <w:rFonts w:ascii="Arial" w:hAnsi="Arial"/>
        </w:rPr>
      </w:r>
      <w:r w:rsidR="008B08C7">
        <w:rPr>
          <w:rFonts w:ascii="Arial" w:hAnsi="Arial"/>
        </w:rPr>
        <w:fldChar w:fldCharType="separate"/>
      </w:r>
      <w:r w:rsidR="00D66D50">
        <w:rPr>
          <w:rFonts w:ascii="Arial" w:hAnsi="Arial"/>
          <w:noProof/>
        </w:rPr>
        <w:t>(</w:t>
      </w:r>
      <w:hyperlink w:anchor="_ENREF_17" w:tooltip="Hayakawa, 2011 #18" w:history="1">
        <w:r w:rsidR="00D66D50">
          <w:rPr>
            <w:rFonts w:ascii="Arial" w:hAnsi="Arial"/>
            <w:noProof/>
          </w:rPr>
          <w:t>17</w:t>
        </w:r>
      </w:hyperlink>
      <w:r w:rsidR="00D66D50">
        <w:rPr>
          <w:rFonts w:ascii="Arial" w:hAnsi="Arial"/>
          <w:noProof/>
        </w:rPr>
        <w:t>)</w:t>
      </w:r>
      <w:r w:rsidR="008B08C7">
        <w:rPr>
          <w:rFonts w:ascii="Arial" w:hAnsi="Arial"/>
        </w:rPr>
        <w:fldChar w:fldCharType="end"/>
      </w:r>
      <w:r w:rsidR="008B08C7">
        <w:rPr>
          <w:rFonts w:ascii="Arial" w:hAnsi="Arial"/>
        </w:rPr>
        <w:t xml:space="preserve"> by alternative splicing and polyadenylation </w:t>
      </w:r>
      <w:r w:rsidR="008B08C7">
        <w:rPr>
          <w:rFonts w:ascii="Arial" w:hAnsi="Arial"/>
        </w:rPr>
        <w:fldChar w:fldCharType="begin">
          <w:fldData xml:space="preserve">PEVuZE5vdGU+PENpdGU+PEF1dGhvcj5HcmVnZXJzZW48L0F1dGhvcj48WWVhcj4yMDE5PC9ZZWFy
PjxSZWNOdW0+MTk8L1JlY051bT48RGlzcGxheVRleHQ+KDE4LTIwKTwvRGlzcGxheVRleHQ+PHJl
Y29yZD48cmVjLW51bWJlcj4xOTwvcmVjLW51bWJlcj48Zm9yZWlnbi1rZXlzPjxrZXkgYXBwPSJF
TiIgZGItaWQ9IncyMjJkOWY1YmZlNTV6ZTBmcjR2eDlkMGV2YWF6MjJ0ZjJwcCIgdGltZXN0YW1w
PSIxNjExMjQwNDQ0Ij4xOTwva2V5PjwvZm9yZWlnbi1rZXlzPjxyZWYtdHlwZSBuYW1lPSJKb3Vy
bmFsIEFydGljbGUiPjE3PC9yZWYtdHlwZT48Y29udHJpYnV0b3JzPjxhdXRob3JzPjxhdXRob3I+
R3JlZ2Vyc2VuLCBMLiBILjwvYXV0aG9yPjxhdXRob3I+TWl0dGVyLCBSLjwvYXV0aG9yPjxhdXRo
b3I+VWdhbGRlLCBBLiBQLjwvYXV0aG9yPjxhdXRob3I+Tm9qaW1hLCBULjwvYXV0aG9yPjxhdXRo
b3I+UHJvdWRmb290LCBOLiBKLjwvYXV0aG9yPjxhdXRob3I+QWdhbWksIFIuPC9hdXRob3I+PGF1
dGhvcj5TdGV3YXJ0LCBBLjwvYXV0aG9yPjxhdXRob3I+U3ZlanN0cnVwLCBKLiBRLjwvYXV0aG9y
PjwvYXV0aG9ycz48L2NvbnRyaWJ1dG9ycz48YXV0aC1hZGRyZXNzPk1lY2hhbmlzbXMgb2YgVHJh
bnNjcmlwdGlvbiBMYWJvcmF0b3J5LCBUaGUgRnJhbmNpcyBDcmljayBJbnN0aXR1dGUsIDEgTWlk
bGFuZCBSb2FkLCBMb25kb24gTlcxIDFBVCwgVUsuJiN4RDtCaW9pbmZvcm1hdGljcyBhbmQgQmlv
c3RhdGlzdGljcywgVGhlIEZyYW5jaXMgQ3JpY2sgSW5zdGl0dXRlLCAxIE1pZGxhbmQgUm9hZCwg
TG9uZG9uIE5XMSAxQVQsIFVLLiYjeEQ7VGhlIE5ldGhlcmxhbmRzIENhbmNlciBJbnN0aXR1dGUg
KE5LSS1BVkwpLCBQbGVzbWFubGFhbiAxMjEsIDEwNjYgQ1ggQW1zdGVyZGFtLCBOZXRoZXJsYW5k
cy4mI3hEO1NpciBXaWxsaWFtIER1bm4gU2Nob29sIG9mIFBhdGhvbG9neSwgVW5pdmVyc2l0eSBv
ZiBPeGZvcmQsIFNvdXRoIFBhcmtzIFJvYWQsIE9YMSAzUkUgT3hmb3JkLCBVSy4mI3hEO01lY2hh
bmlzbXMgb2YgVHJhbnNjcmlwdGlvbiBMYWJvcmF0b3J5LCBUaGUgRnJhbmNpcyBDcmljayBJbnN0
aXR1dGUsIDEgTWlkbGFuZCBSb2FkLCBMb25kb24gTlcxIDFBVCwgVUsuIEVsZWN0cm9uaWMgYWRk
cmVzczogamVzcGVyLnN2ZWpzdHJ1cEBjcmljay5hYy51ay48L2F1dGgtYWRkcmVzcz48dGl0bGVz
Pjx0aXRsZT5TQ0FGNCBhbmQgU0NBRjgsIG1STkEgQW50aS1UZXJtaW5hdG9yIFByb3RlaW5zPC90
aXRsZT48c2Vjb25kYXJ5LXRpdGxlPkNlbGw8L3NlY29uZGFyeS10aXRsZT48L3RpdGxlcz48cGVy
aW9kaWNhbD48ZnVsbC10aXRsZT5DZWxsPC9mdWxsLXRpdGxlPjwvcGVyaW9kaWNhbD48cGFnZXM+
MTc5Ny0xODEzIGUxODwvcGFnZXM+PHZvbHVtZT4xNzc8L3ZvbHVtZT48bnVtYmVyPjc8L251bWJl
cj48ZWRpdGlvbj4yMDE5LzA1LzIxPC9lZGl0aW9uPjxrZXl3b3Jkcz48a2V5d29yZD5IRUsyOTMg
Q2VsbHM8L2tleXdvcmQ+PGtleXdvcmQ+SHVtYW5zPC9rZXl3b3JkPjxrZXl3b3JkPlBvbHkgQS9n
ZW5ldGljcy9tZXRhYm9saXNtPC9rZXl3b3JkPjxrZXl3b3JkPlByb3RlaW4gRG9tYWluczwva2V5
d29yZD48a2V5d29yZD5STkEgUG9seW1lcmFzZSBJSS9nZW5ldGljcy8qbWV0YWJvbGlzbTwva2V5
d29yZD48a2V5d29yZD5STkEsIE1lc3Nlbmdlci8qYmlvc3ludGhlc2lzL2dlbmV0aWNzPC9rZXl3
b3JkPjxrZXl3b3JkPlJOQS1CaW5kaW5nIFByb3RlaW5zL2dlbmV0aWNzLyptZXRhYm9saXNtPC9r
ZXl3b3JkPjxrZXl3b3JkPlNlcmluZS1BcmdpbmluZSBTcGxpY2luZyBGYWN0b3JzL2dlbmV0aWNz
LyptZXRhYm9saXNtPC9rZXl3b3JkPjxrZXl3b3JkPipUcmFuc2NyaXB0aW9uIEVsb25nYXRpb24s
IEdlbmV0aWM8L2tleXdvcmQ+PGtleXdvcmQ+KlRyYW5zY3JpcHRpb24gVGVybWluYXRpb24sIEdl
bmV0aWM8L2tleXdvcmQ+PGtleXdvcmQ+KkMtdGVybWluYWwgcmVwZWF0IGRvbWFpbiAoQ1REKTwv
a2V5d29yZD48a2V5d29yZD4qQ1REIHBob3NwaG9yeWxhdGlvbjwva2V5d29yZD48a2V5d29yZD4q
Uk5BIHBvbHltZXJhc2UgSUk8L2tleXdvcmQ+PGtleXdvcmQ+KnNjYWY0PC9rZXl3b3JkPjxrZXl3
b3JkPipzY2FmODwva2V5d29yZD48a2V5d29yZD4qYW50aS10ZXJtaW5hdGlvbjwva2V5d29yZD48
a2V5d29yZD4qY28tdHJhbnNjcmlwdGlvbmFsIG1STkEgcHJvY2Vzc2luZzwva2V5d29yZD48a2V5
d29yZD4qcG9seWFkZW55bGF0aW9uPC9rZXl3b3JkPjxrZXl3b3JkPip0cmFuc2NyaXB0IGVsb25n
YXRpb248L2tleXdvcmQ+PGtleXdvcmQ+KnRyYW5zY3JpcHRpb25hbCB0ZXJtaW5hdGlvbjwva2V5
d29yZD48L2tleXdvcmRzPjxkYXRlcz48eWVhcj4yMDE5PC95ZWFyPjxwdWItZGF0ZXM+PGRhdGU+
SnVuIDEzPC9kYXRlPjwvcHViLWRhdGVzPjwvZGF0ZXM+PGlzYm4+MTA5Ny00MTcyIChFbGVjdHJv
bmljKSYjeEQ7MDA5Mi04Njc0IChMaW5raW5nKTwvaXNibj48YWNjZXNzaW9uLW51bT4zMTEwNDgz
OTwvYWNjZXNzaW9uLW51bT48dXJscz48cmVsYXRlZC11cmxzPjx1cmw+aHR0cHM6Ly93d3cubmNi
aS5ubG0ubmloLmdvdi9wdWJtZWQvMzExMDQ4Mzk8L3VybD48L3JlbGF0ZWQtdXJscz48L3VybHM+
PGN1c3RvbTI+UE1DNjU3OTQ4NjwvY3VzdG9tMj48ZWxlY3Ryb25pYy1yZXNvdXJjZS1udW0+MTAu
MTAxNi9qLmNlbGwuMjAxOS4wNC4wMzg8L2VsZWN0cm9uaWMtcmVzb3VyY2UtbnVtPjwvcmVjb3Jk
PjwvQ2l0ZT48Q2l0ZT48QXV0aG9yPktlcm5zPC9BdXRob3I+PFllYXI+MjAwODwvWWVhcj48UmVj
TnVtPjcyPC9SZWNOdW0+PHJlY29yZD48cmVjLW51bWJlcj43MjwvcmVjLW51bWJlcj48Zm9yZWln
bi1rZXlzPjxrZXkgYXBwPSJFTiIgZGItaWQ9IncyMjJkOWY1YmZlNTV6ZTBmcjR2eDlkMGV2YWF6
MjJ0ZjJwcCIgdGltZXN0YW1wPSIxNjYzNjY2NTIzIj43Mjwva2V5PjwvZm9yZWlnbi1rZXlzPjxy
ZWYtdHlwZSBuYW1lPSJKb3VybmFsIEFydGljbGUiPjE3PC9yZWYtdHlwZT48Y29udHJpYnV0b3Jz
PjxhdXRob3JzPjxhdXRob3I+S2VybnMsIEouIEEuPC9hdXRob3I+PGF1dGhvcj5FbWVybWFuLCBN
LjwvYXV0aG9yPjxhdXRob3I+TWFsaWssIEguIFMuPC9hdXRob3I+PC9hdXRob3JzPjwvY29udHJp
YnV0b3JzPjxhdXRoLWFkZHJlc3M+RGl2aXNpb24gb2YgQmFzaWMgU2NpZW5jZXMsIEZyZWQgSHV0
Y2hpbnNvbiBDYW5jZXIgUmVzZWFyY2ggQ2VudGVyLCBTZWF0dGxlLCBXYXNoaW5ndG9uLCBVbml0
ZWQgU3RhdGVzIG9mIEFtZXJpY2EuPC9hdXRoLWFkZHJlc3M+PHRpdGxlcz48dGl0bGU+UG9zaXRp
dmUgc2VsZWN0aW9uIGFuZCBpbmNyZWFzZWQgYW50aXZpcmFsIGFjdGl2aXR5IGFzc29jaWF0ZWQg
d2l0aCB0aGUgUEFSUC1jb250YWluaW5nIGlzb2Zvcm0gb2YgaHVtYW4gemluYy1maW5nZXIgYW50
aXZpcmFsIHByb3RlaW48L3RpdGxlPjxzZWNvbmRhcnktdGl0bGU+UExvUyBHZW5ldDwvc2Vjb25k
YXJ5LXRpdGxlPjwvdGl0bGVzPjxwZXJpb2RpY2FsPjxmdWxsLXRpdGxlPlBMb1MgR2VuZXQ8L2Z1
bGwtdGl0bGU+PC9wZXJpb2RpY2FsPjxwYWdlcz5lMjE8L3BhZ2VzPjx2b2x1bWU+NDwvdm9sdW1l
PjxudW1iZXI+MTwvbnVtYmVyPjxlZGl0aW9uPjIwMDgvMDEvMzA8L2VkaXRpb24+PGtleXdvcmRz
PjxrZXl3b3JkPkFscGhhdmlydXMgSW5mZWN0aW9ucy92aXJvbG9neTwva2V5d29yZD48a2V5d29y
ZD5BbWlubyBBY2lkIFNlcXVlbmNlPC9rZXl3b3JkPjxrZXl3b3JkPkFuaW1hbHM8L2tleXdvcmQ+
PGtleXdvcmQ+QW50aXZpcmFsIEFnZW50cy8qbWV0YWJvbGlzbTwva2V5d29yZD48a2V5d29yZD5D
YXJyaWVyIFByb3RlaW5zLypjaGVtaXN0cnkvKm1ldGFib2xpc208L2tleXdvcmQ+PGtleXdvcmQ+
SGVMYSBDZWxsczwva2V5d29yZD48a2V5d29yZD5IdW1hbnM8L2tleXdvcmQ+PGtleXdvcmQ+TGlr
ZWxpaG9vZCBGdW5jdGlvbnM8L2tleXdvcmQ+PGtleXdvcmQ+TW9sZWN1bGFyIFNlcXVlbmNlIERh
dGE8L2tleXdvcmQ+PGtleXdvcmQ+UGh5bG9nZW55PC9rZXl3b3JkPjxrZXl3b3JkPlBvbHkoQURQ
LXJpYm9zZSkgUG9seW1lcmFzZXMvKm1ldGFib2xpc208L2tleXdvcmQ+PGtleXdvcmQ+UHJpbWF0
ZXM8L2tleXdvcmQ+PGtleXdvcmQ+UHJvdGVpbiBJc29mb3Jtcy9jaGVtaXN0cnkvbWV0YWJvbGlz
bTwva2V5d29yZD48a2V5d29yZD5Qcm90ZWluIFN0cnVjdHVyZSwgVGVydGlhcnk8L2tleXdvcmQ+
PGtleXdvcmQ+Uk5BLUJpbmRpbmcgUHJvdGVpbnMvKmNoZW1pc3RyeS8qbWV0YWJvbGlzbTwva2V5
d29yZD48a2V5d29yZD5SYXRzPC9rZXl3b3JkPjxrZXl3b3JkPipTZWxlY3Rpb24sIEdlbmV0aWM8
L2tleXdvcmQ+PGtleXdvcmQ+U2VtbGlraSBmb3Jlc3QgdmlydXM8L2tleXdvcmQ+PGtleXdvcmQ+
U3BlY2llcyBTcGVjaWZpY2l0eTwva2V5d29yZD48L2tleXdvcmRzPjxkYXRlcz48eWVhcj4yMDA4
PC95ZWFyPjxwdWItZGF0ZXM+PGRhdGU+SmFuPC9kYXRlPjwvcHViLWRhdGVzPjwvZGF0ZXM+PGlz
Ym4+MTU1My03NDA0IChFbGVjdHJvbmljKSYjeEQ7MTU1My03MzkwIChMaW5raW5nKTwvaXNibj48
YWNjZXNzaW9uLW51bT4xODIyNTk1ODwvYWNjZXNzaW9uLW51bT48dXJscz48cmVsYXRlZC11cmxz
Pjx1cmw+aHR0cHM6Ly93d3cubmNiaS5ubG0ubmloLmdvdi9wdWJtZWQvMTgyMjU5NTg8L3VybD48
L3JlbGF0ZWQtdXJscz48L3VybHM+PGN1c3RvbTI+UE1DMjIxMzcxMDwvY3VzdG9tMj48ZWxlY3Ry
b25pYy1yZXNvdXJjZS1udW0+MTAuMTM3MS9qb3VybmFsLnBnZW4uMDA0MDAyMTwvZWxlY3Ryb25p
Yy1yZXNvdXJjZS1udW0+PC9yZWNvcmQ+PC9DaXRlPjxDaXRlPjxBdXRob3I+U2Nod2VyazwvQXV0
aG9yPjxZZWFyPjIwMTk8L1llYXI+PFJlY051bT40NjwvUmVjTnVtPjxyZWNvcmQ+PHJlYy1udW1i
ZXI+NDY8L3JlYy1udW1iZXI+PGZvcmVpZ24ta2V5cz48a2V5IGFwcD0iRU4iIGRiLWlkPSJ3MjIy
ZDlmNWJmZTU1emUwZnI0dng5ZDBldmFhejIydGYycHAiIHRpbWVzdGFtcD0iMTYxMjI4MDIyMSI+
NDY8L2tleT48L2ZvcmVpZ24ta2V5cz48cmVmLXR5cGUgbmFtZT0iSm91cm5hbCBBcnRpY2xlIj4x
NzwvcmVmLXR5cGU+PGNvbnRyaWJ1dG9ycz48YXV0aG9ycz48YXV0aG9yPlNjaHdlcmssIEouPC9h
dXRob3I+PGF1dGhvcj5Tb3ZlZywgRi4gVy48L2F1dGhvcj48YXV0aG9yPlJ5YW4sIEEuIFAuPC9h
dXRob3I+PGF1dGhvcj5UaG9tYXMsIEsuIFIuPC9hdXRob3I+PGF1dGhvcj5IYXRmaWVsZCwgTC4g
RC48L2F1dGhvcj48YXV0aG9yPk96YXJrYXIsIFMuPC9hdXRob3I+PGF1dGhvcj5Gb3Jlcm8sIEEu
PC9hdXRob3I+PGF1dGhvcj5LZWxsLCBBLiBNLjwvYXV0aG9yPjxhdXRob3I+Um9ieSwgSi4gQS48
L2F1dGhvcj48YXV0aG9yPlNvLCBMLjwvYXV0aG9yPjxhdXRob3I+SHlkZSwgSi4gTC48L2F1dGhv
cj48YXV0aG9yPkdhbGUsIE0uLCBKci48L2F1dGhvcj48YXV0aG9yPkRhdWdoZXJ0eSwgTS4gRC48
L2F1dGhvcj48YXV0aG9yPlNhdmFuLCBSLjwvYXV0aG9yPjwvYXV0aG9ycz48L2NvbnRyaWJ1dG9y
cz48YXV0aC1hZGRyZXNzPkRlcGFydG1lbnQgb2YgSW1tdW5vbG9neSwgU2Nob29sIG9mIE1lZGlj
aW5lLCBVbml2ZXJzaXR5IG9mIFdhc2hpbmd0b24sIFNlYXR0bGUsIFdBLCBVU0EuJiN4RDtTZWN0
aW9uIG9mIE1vbGVjdWxhciBCaW9sb2d5LCBEaXZpc2lvbiBvZiBCaW9sb2dpY2FsIFNjaWVuY2Vz
LCBVbml2ZXJzaXR5IG9mIENhbGlmb3JuaWEgU2FuIERpZWdvLCBMYSBKb2xsYSwgQ0EsIFVTQS4m
I3hEO0ltbXVub2xvZ3kgUHJvZ3JhbSwgQmVuYXJveWEgUmVzZWFyY2ggSW5zdGl0dXRlIGF0IFZp
cmdpbmlhIE1hc29uLCBTZWF0dGxlLCBXQSwgVVNBLiYjeEQ7RGVwYXJ0bWVudCBvZiBNaWNyb2Jp
b2xvZ3ksIFNjaG9vbCBvZiBNZWRpY2luZSwgVW5pdmVyc2l0eSBvZiBXYXNoaW5ndG9uLCBTZWF0
dGxlLCBXQSwgVVNBLiYjeEQ7Q2VudGVyIGZvciBJbm5hdGUgSW1tdW5pdHkgYW5kIEltbXVuZSBE
aXNlYXNlLCBVbml2ZXJzaXR5IG9mIFdhc2hpbmd0b24sIFNlYXR0bGUsIFdBLCBVU0EuJiN4RDtT
ZWN0aW9uIG9mIE1vbGVjdWxhciBCaW9sb2d5LCBEaXZpc2lvbiBvZiBCaW9sb2dpY2FsIFNjaWVu
Y2VzLCBVbml2ZXJzaXR5IG9mIENhbGlmb3JuaWEgU2FuIERpZWdvLCBMYSBKb2xsYSwgQ0EsIFVT
QS4gbWRkYXVnaGVydHlAdWNzZC5lZHUuJiN4RDtEZXBhcnRtZW50IG9mIEltbXVub2xvZ3ksIFNj
aG9vbCBvZiBNZWRpY2luZSwgVW5pdmVyc2l0eSBvZiBXYXNoaW5ndG9uLCBTZWF0dGxlLCBXQSwg
VVNBLiBzYXZhbnJhbUB1dy5lZHUuJiN4RDtDZW50ZXIgZm9yIElubmF0ZSBJbW11bml0eSBhbmQg
SW1tdW5lIERpc2Vhc2UsIFVuaXZlcnNpdHkgb2YgV2FzaGluZ3RvbiwgU2VhdHRsZSwgV0EsIFVT
QS4gc2F2YW5yYW1AdXcuZWR1LjwvYXV0aC1hZGRyZXNzPjx0aXRsZXM+PHRpdGxlPlJOQS1iaW5k
aW5nIHByb3RlaW4gaXNvZm9ybXMgWkFQLVMgYW5kIFpBUC1MIGhhdmUgZGlzdGluY3QgYW50aXZp
cmFsIGFuZCBpbW11bmUgcmVzb2x1dGlvbiBmdW5jdGlvbnM8L3RpdGxlPjxzZWNvbmRhcnktdGl0
bGU+TmF0IEltbXVub2w8L3NlY29uZGFyeS10aXRsZT48L3RpdGxlcz48cGVyaW9kaWNhbD48ZnVs
bC10aXRsZT5OYXQgSW1tdW5vbDwvZnVsbC10aXRsZT48L3BlcmlvZGljYWw+PHBhZ2VzPjE2MTAt
MTYyMDwvcGFnZXM+PHZvbHVtZT4yMDwvdm9sdW1lPjxudW1iZXI+MTI8L251bWJlcj48ZWRpdGlv
bj4yMDE5LzExLzIwPC9lZGl0aW9uPjxrZXl3b3Jkcz48a2V5d29yZD5BbHBoYXZpcnVzIEluZmVj
dGlvbnMvZ2VuZXRpY3MvKmltbXVub2xvZ3k8L2tleXdvcmQ+PGtleXdvcmQ+RmVlZGJhY2ssIFBo
eXNpb2xvZ2ljYWw8L2tleXdvcmQ+PGtleXdvcmQ+SEVLMjkzIENlbGxzPC9rZXl3b3JkPjxrZXl3
b3JkPkhlcCBHMiBDZWxsczwva2V5d29yZD48a2V5d29yZD5Ib21lb3N0YXNpczwva2V5d29yZD48
a2V5d29yZD5IdW1hbnM8L2tleXdvcmQ+PGtleXdvcmQ+SW1tdW5pdHksIElubmF0ZTwva2V5d29y
ZD48a2V5d29yZD5JbnRlcmZlcm9uIFJlZ3VsYXRvcnkgRmFjdG9yLTMvZ2VuZXRpY3MvbWV0YWJv
bGlzbTwva2V5d29yZD48a2V5d29yZD5JbnRlcmZlcm9ucy8qZ2VuZXRpY3M8L2tleXdvcmQ+PGtl
eXdvcmQ+UHJvdGVpbiBCaW5kaW5nPC9rZXl3b3JkPjxrZXl3b3JkPlByb3RlaW4gSXNvZm9ybXMv
Z2VuZXRpY3MvKm1ldGFib2xpc208L2tleXdvcmQ+PGtleXdvcmQ+Uk5BL2dlbmV0aWNzLyptZXRh
Ym9saXNtPC9rZXl3b3JkPjxrZXl3b3JkPlJOQSwgU21hbGwgSW50ZXJmZXJpbmcvZ2VuZXRpY3M8
L2tleXdvcmQ+PGtleXdvcmQ+Uk5BLUJpbmRpbmcgUHJvdGVpbnMvZ2VuZXRpY3MvKm1ldGFib2xp
c208L2tleXdvcmQ+PGtleXdvcmQ+UmVwcmVzc29yIFByb3RlaW5zL2dlbmV0aWNzLyptZXRhYm9s
aXNtPC9rZXl3b3JkPjxrZXl3b3JkPlNpbmRiaXMgVmlydXMvKnBoeXNpb2xvZ3k8L2tleXdvcmQ+
PGtleXdvcmQ+VmlydXMgUmVwbGljYXRpb248L2tleXdvcmQ+PC9rZXl3b3Jkcz48ZGF0ZXM+PHll
YXI+MjAxOTwveWVhcj48cHViLWRhdGVzPjxkYXRlPkRlYzwvZGF0ZT48L3B1Yi1kYXRlcz48L2Rh
dGVzPjxpc2JuPjE1MjktMjkxNiAoRWxlY3Ryb25pYykmI3hEOzE1MjktMjkwOCAoTGlua2luZyk8
L2lzYm4+PGFjY2Vzc2lvbi1udW0+MzE3NDA3OTg8L2FjY2Vzc2lvbi1udW0+PHVybHM+PHJlbGF0
ZWQtdXJscz48dXJsPmh0dHBzOi8vd3d3Lm5jYmkubmxtLm5paC5nb3YvcHVibWVkLzMxNzQwNzk4
PC91cmw+PC9yZWxhdGVkLXVybHM+PC91cmxzPjxjdXN0b20yPlBNQzcyNDA4MDE8L2N1c3RvbTI+
PGVsZWN0cm9uaWMtcmVzb3VyY2UtbnVtPjEwLjEwMzgvczQxNTkwLTAxOS0wNTI3LTY8L2VsZWN0
cm9uaWMtcmVzb3VyY2UtbnVtPjwvcmVjb3JkPjwvQ2l0ZT48L0VuZE5vdGU+AG==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PEVuZE5vdGU+PENpdGU+PEF1dGhvcj5HcmVnZXJzZW48L0F1dGhvcj48WWVhcj4yMDE5PC9ZZWFy
PjxSZWNOdW0+MTk8L1JlY051bT48RGlzcGxheVRleHQ+KDE4LTIwKTwvRGlzcGxheVRleHQ+PHJl
Y29yZD48cmVjLW51bWJlcj4xOTwvcmVjLW51bWJlcj48Zm9yZWlnbi1rZXlzPjxrZXkgYXBwPSJF
TiIgZGItaWQ9IncyMjJkOWY1YmZlNTV6ZTBmcjR2eDlkMGV2YWF6MjJ0ZjJwcCIgdGltZXN0YW1w
PSIxNjExMjQwNDQ0Ij4xOTwva2V5PjwvZm9yZWlnbi1rZXlzPjxyZWYtdHlwZSBuYW1lPSJKb3Vy
bmFsIEFydGljbGUiPjE3PC9yZWYtdHlwZT48Y29udHJpYnV0b3JzPjxhdXRob3JzPjxhdXRob3I+
R3JlZ2Vyc2VuLCBMLiBILjwvYXV0aG9yPjxhdXRob3I+TWl0dGVyLCBSLjwvYXV0aG9yPjxhdXRo
b3I+VWdhbGRlLCBBLiBQLjwvYXV0aG9yPjxhdXRob3I+Tm9qaW1hLCBULjwvYXV0aG9yPjxhdXRo
b3I+UHJvdWRmb290LCBOLiBKLjwvYXV0aG9yPjxhdXRob3I+QWdhbWksIFIuPC9hdXRob3I+PGF1
dGhvcj5TdGV3YXJ0LCBBLjwvYXV0aG9yPjxhdXRob3I+U3ZlanN0cnVwLCBKLiBRLjwvYXV0aG9y
PjwvYXV0aG9ycz48L2NvbnRyaWJ1dG9ycz48YXV0aC1hZGRyZXNzPk1lY2hhbmlzbXMgb2YgVHJh
bnNjcmlwdGlvbiBMYWJvcmF0b3J5LCBUaGUgRnJhbmNpcyBDcmljayBJbnN0aXR1dGUsIDEgTWlk
bGFuZCBSb2FkLCBMb25kb24gTlcxIDFBVCwgVUsuJiN4RDtCaW9pbmZvcm1hdGljcyBhbmQgQmlv
c3RhdGlzdGljcywgVGhlIEZyYW5jaXMgQ3JpY2sgSW5zdGl0dXRlLCAxIE1pZGxhbmQgUm9hZCwg
TG9uZG9uIE5XMSAxQVQsIFVLLiYjeEQ7VGhlIE5ldGhlcmxhbmRzIENhbmNlciBJbnN0aXR1dGUg
KE5LSS1BVkwpLCBQbGVzbWFubGFhbiAxMjEsIDEwNjYgQ1ggQW1zdGVyZGFtLCBOZXRoZXJsYW5k
cy4mI3hEO1NpciBXaWxsaWFtIER1bm4gU2Nob29sIG9mIFBhdGhvbG9neSwgVW5pdmVyc2l0eSBv
ZiBPeGZvcmQsIFNvdXRoIFBhcmtzIFJvYWQsIE9YMSAzUkUgT3hmb3JkLCBVSy4mI3hEO01lY2hh
bmlzbXMgb2YgVHJhbnNjcmlwdGlvbiBMYWJvcmF0b3J5LCBUaGUgRnJhbmNpcyBDcmljayBJbnN0
aXR1dGUsIDEgTWlkbGFuZCBSb2FkLCBMb25kb24gTlcxIDFBVCwgVUsuIEVsZWN0cm9uaWMgYWRk
cmVzczogamVzcGVyLnN2ZWpzdHJ1cEBjcmljay5hYy51ay48L2F1dGgtYWRkcmVzcz48dGl0bGVz
Pjx0aXRsZT5TQ0FGNCBhbmQgU0NBRjgsIG1STkEgQW50aS1UZXJtaW5hdG9yIFByb3RlaW5zPC90
aXRsZT48c2Vjb25kYXJ5LXRpdGxlPkNlbGw8L3NlY29uZGFyeS10aXRsZT48L3RpdGxlcz48cGVy
aW9kaWNhbD48ZnVsbC10aXRsZT5DZWxsPC9mdWxsLXRpdGxlPjwvcGVyaW9kaWNhbD48cGFnZXM+
MTc5Ny0xODEzIGUxODwvcGFnZXM+PHZvbHVtZT4xNzc8L3ZvbHVtZT48bnVtYmVyPjc8L251bWJl
cj48ZWRpdGlvbj4yMDE5LzA1LzIxPC9lZGl0aW9uPjxrZXl3b3Jkcz48a2V5d29yZD5IRUsyOTMg
Q2VsbHM8L2tleXdvcmQ+PGtleXdvcmQ+SHVtYW5zPC9rZXl3b3JkPjxrZXl3b3JkPlBvbHkgQS9n
ZW5ldGljcy9tZXRhYm9saXNtPC9rZXl3b3JkPjxrZXl3b3JkPlByb3RlaW4gRG9tYWluczwva2V5
d29yZD48a2V5d29yZD5STkEgUG9seW1lcmFzZSBJSS9nZW5ldGljcy8qbWV0YWJvbGlzbTwva2V5
d29yZD48a2V5d29yZD5STkEsIE1lc3Nlbmdlci8qYmlvc3ludGhlc2lzL2dlbmV0aWNzPC9rZXl3
b3JkPjxrZXl3b3JkPlJOQS1CaW5kaW5nIFByb3RlaW5zL2dlbmV0aWNzLyptZXRhYm9saXNtPC9r
ZXl3b3JkPjxrZXl3b3JkPlNlcmluZS1BcmdpbmluZSBTcGxpY2luZyBGYWN0b3JzL2dlbmV0aWNz
LyptZXRhYm9saXNtPC9rZXl3b3JkPjxrZXl3b3JkPipUcmFuc2NyaXB0aW9uIEVsb25nYXRpb24s
IEdlbmV0aWM8L2tleXdvcmQ+PGtleXdvcmQ+KlRyYW5zY3JpcHRpb24gVGVybWluYXRpb24sIEdl
bmV0aWM8L2tleXdvcmQ+PGtleXdvcmQ+KkMtdGVybWluYWwgcmVwZWF0IGRvbWFpbiAoQ1REKTwv
a2V5d29yZD48a2V5d29yZD4qQ1REIHBob3NwaG9yeWxhdGlvbjwva2V5d29yZD48a2V5d29yZD4q
Uk5BIHBvbHltZXJhc2UgSUk8L2tleXdvcmQ+PGtleXdvcmQ+KnNjYWY0PC9rZXl3b3JkPjxrZXl3
b3JkPipzY2FmODwva2V5d29yZD48a2V5d29yZD4qYW50aS10ZXJtaW5hdGlvbjwva2V5d29yZD48
a2V5d29yZD4qY28tdHJhbnNjcmlwdGlvbmFsIG1STkEgcHJvY2Vzc2luZzwva2V5d29yZD48a2V5
d29yZD4qcG9seWFkZW55bGF0aW9uPC9rZXl3b3JkPjxrZXl3b3JkPip0cmFuc2NyaXB0IGVsb25n
YXRpb248L2tleXdvcmQ+PGtleXdvcmQ+KnRyYW5zY3JpcHRpb25hbCB0ZXJtaW5hdGlvbjwva2V5
d29yZD48L2tleXdvcmRzPjxkYXRlcz48eWVhcj4yMDE5PC95ZWFyPjxwdWItZGF0ZXM+PGRhdGU+
SnVuIDEzPC9kYXRlPjwvcHViLWRhdGVzPjwvZGF0ZXM+PGlzYm4+MTA5Ny00MTcyIChFbGVjdHJv
bmljKSYjeEQ7MDA5Mi04Njc0IChMaW5raW5nKTwvaXNibj48YWNjZXNzaW9uLW51bT4zMTEwNDgz
OTwvYWNjZXNzaW9uLW51bT48dXJscz48cmVsYXRlZC11cmxzPjx1cmw+aHR0cHM6Ly93d3cubmNi
aS5ubG0ubmloLmdvdi9wdWJtZWQvMzExMDQ4Mzk8L3VybD48L3JlbGF0ZWQtdXJscz48L3VybHM+
PGN1c3RvbTI+UE1DNjU3OTQ4NjwvY3VzdG9tMj48ZWxlY3Ryb25pYy1yZXNvdXJjZS1udW0+MTAu
MTAxNi9qLmNlbGwuMjAxOS4wNC4wMzg8L2VsZWN0cm9uaWMtcmVzb3VyY2UtbnVtPjwvcmVjb3Jk
PjwvQ2l0ZT48Q2l0ZT48QXV0aG9yPktlcm5zPC9BdXRob3I+PFllYXI+MjAwODwvWWVhcj48UmVj
TnVtPjcyPC9SZWNOdW0+PHJlY29yZD48cmVjLW51bWJlcj43MjwvcmVjLW51bWJlcj48Zm9yZWln
bi1rZXlzPjxrZXkgYXBwPSJFTiIgZGItaWQ9IncyMjJkOWY1YmZlNTV6ZTBmcjR2eDlkMGV2YWF6
MjJ0ZjJwcCIgdGltZXN0YW1wPSIxNjYzNjY2NTIzIj43Mjwva2V5PjwvZm9yZWlnbi1rZXlzPjxy
ZWYtdHlwZSBuYW1lPSJKb3VybmFsIEFydGljbGUiPjE3PC9yZWYtdHlwZT48Y29udHJpYnV0b3Jz
PjxhdXRob3JzPjxhdXRob3I+S2VybnMsIEouIEEuPC9hdXRob3I+PGF1dGhvcj5FbWVybWFuLCBN
LjwvYXV0aG9yPjxhdXRob3I+TWFsaWssIEguIFMuPC9hdXRob3I+PC9hdXRob3JzPjwvY29udHJp
YnV0b3JzPjxhdXRoLWFkZHJlc3M+RGl2aXNpb24gb2YgQmFzaWMgU2NpZW5jZXMsIEZyZWQgSHV0
Y2hpbnNvbiBDYW5jZXIgUmVzZWFyY2ggQ2VudGVyLCBTZWF0dGxlLCBXYXNoaW5ndG9uLCBVbml0
ZWQgU3RhdGVzIG9mIEFtZXJpY2EuPC9hdXRoLWFkZHJlc3M+PHRpdGxlcz48dGl0bGU+UG9zaXRp
dmUgc2VsZWN0aW9uIGFuZCBpbmNyZWFzZWQgYW50aXZpcmFsIGFjdGl2aXR5IGFzc29jaWF0ZWQg
d2l0aCB0aGUgUEFSUC1jb250YWluaW5nIGlzb2Zvcm0gb2YgaHVtYW4gemluYy1maW5nZXIgYW50
aXZpcmFsIHByb3RlaW48L3RpdGxlPjxzZWNvbmRhcnktdGl0bGU+UExvUyBHZW5ldDwvc2Vjb25k
YXJ5LXRpdGxlPjwvdGl0bGVzPjxwZXJpb2RpY2FsPjxmdWxsLXRpdGxlPlBMb1MgR2VuZXQ8L2Z1
bGwtdGl0bGU+PC9wZXJpb2RpY2FsPjxwYWdlcz5lMjE8L3BhZ2VzPjx2b2x1bWU+NDwvdm9sdW1l
PjxudW1iZXI+MTwvbnVtYmVyPjxlZGl0aW9uPjIwMDgvMDEvMzA8L2VkaXRpb24+PGtleXdvcmRz
PjxrZXl3b3JkPkFscGhhdmlydXMgSW5mZWN0aW9ucy92aXJvbG9neTwva2V5d29yZD48a2V5d29y
ZD5BbWlubyBBY2lkIFNlcXVlbmNlPC9rZXl3b3JkPjxrZXl3b3JkPkFuaW1hbHM8L2tleXdvcmQ+
PGtleXdvcmQ+QW50aXZpcmFsIEFnZW50cy8qbWV0YWJvbGlzbTwva2V5d29yZD48a2V5d29yZD5D
YXJyaWVyIFByb3RlaW5zLypjaGVtaXN0cnkvKm1ldGFib2xpc208L2tleXdvcmQ+PGtleXdvcmQ+
SGVMYSBDZWxsczwva2V5d29yZD48a2V5d29yZD5IdW1hbnM8L2tleXdvcmQ+PGtleXdvcmQ+TGlr
ZWxpaG9vZCBGdW5jdGlvbnM8L2tleXdvcmQ+PGtleXdvcmQ+TW9sZWN1bGFyIFNlcXVlbmNlIERh
dGE8L2tleXdvcmQ+PGtleXdvcmQ+UGh5bG9nZW55PC9rZXl3b3JkPjxrZXl3b3JkPlBvbHkoQURQ
LXJpYm9zZSkgUG9seW1lcmFzZXMvKm1ldGFib2xpc208L2tleXdvcmQ+PGtleXdvcmQ+UHJpbWF0
ZXM8L2tleXdvcmQ+PGtleXdvcmQ+UHJvdGVpbiBJc29mb3Jtcy9jaGVtaXN0cnkvbWV0YWJvbGlz
bTwva2V5d29yZD48a2V5d29yZD5Qcm90ZWluIFN0cnVjdHVyZSwgVGVydGlhcnk8L2tleXdvcmQ+
PGtleXdvcmQ+Uk5BLUJpbmRpbmcgUHJvdGVpbnMvKmNoZW1pc3RyeS8qbWV0YWJvbGlzbTwva2V5
d29yZD48a2V5d29yZD5SYXRzPC9rZXl3b3JkPjxrZXl3b3JkPipTZWxlY3Rpb24sIEdlbmV0aWM8
L2tleXdvcmQ+PGtleXdvcmQ+U2VtbGlraSBmb3Jlc3QgdmlydXM8L2tleXdvcmQ+PGtleXdvcmQ+
U3BlY2llcyBTcGVjaWZpY2l0eTwva2V5d29yZD48L2tleXdvcmRzPjxkYXRlcz48eWVhcj4yMDA4
PC95ZWFyPjxwdWItZGF0ZXM+PGRhdGU+SmFuPC9kYXRlPjwvcHViLWRhdGVzPjwvZGF0ZXM+PGlz
Ym4+MTU1My03NDA0IChFbGVjdHJvbmljKSYjeEQ7MTU1My03MzkwIChMaW5raW5nKTwvaXNibj48
YWNjZXNzaW9uLW51bT4xODIyNTk1ODwvYWNjZXNzaW9uLW51bT48dXJscz48cmVsYXRlZC11cmxz
Pjx1cmw+aHR0cHM6Ly93d3cubmNiaS5ubG0ubmloLmdvdi9wdWJtZWQvMTgyMjU5NTg8L3VybD48
L3JlbGF0ZWQtdXJscz48L3VybHM+PGN1c3RvbTI+UE1DMjIxMzcxMDwvY3VzdG9tMj48ZWxlY3Ry
b25pYy1yZXNvdXJjZS1udW0+MTAuMTM3MS9qb3VybmFsLnBnZW4uMDA0MDAyMTwvZWxlY3Ryb25p
Yy1yZXNvdXJjZS1udW0+PC9yZWNvcmQ+PC9DaXRlPjxDaXRlPjxBdXRob3I+U2Nod2VyazwvQXV0
aG9yPjxZZWFyPjIwMTk8L1llYXI+PFJlY051bT40NjwvUmVjTnVtPjxyZWNvcmQ+PHJlYy1udW1i
ZXI+NDY8L3JlYy1udW1iZXI+PGZvcmVpZ24ta2V5cz48a2V5IGFwcD0iRU4iIGRiLWlkPSJ3MjIy
ZDlmNWJmZTU1emUwZnI0dng5ZDBldmFhejIydGYycHAiIHRpbWVzdGFtcD0iMTYxMjI4MDIyMSI+
NDY8L2tleT48L2ZvcmVpZ24ta2V5cz48cmVmLXR5cGUgbmFtZT0iSm91cm5hbCBBcnRpY2xlIj4x
NzwvcmVmLXR5cGU+PGNvbnRyaWJ1dG9ycz48YXV0aG9ycz48YXV0aG9yPlNjaHdlcmssIEouPC9h
dXRob3I+PGF1dGhvcj5Tb3ZlZywgRi4gVy48L2F1dGhvcj48YXV0aG9yPlJ5YW4sIEEuIFAuPC9h
dXRob3I+PGF1dGhvcj5UaG9tYXMsIEsuIFIuPC9hdXRob3I+PGF1dGhvcj5IYXRmaWVsZCwgTC4g
RC48L2F1dGhvcj48YXV0aG9yPk96YXJrYXIsIFMuPC9hdXRob3I+PGF1dGhvcj5Gb3Jlcm8sIEEu
PC9hdXRob3I+PGF1dGhvcj5LZWxsLCBBLiBNLjwvYXV0aG9yPjxhdXRob3I+Um9ieSwgSi4gQS48
L2F1dGhvcj48YXV0aG9yPlNvLCBMLjwvYXV0aG9yPjxhdXRob3I+SHlkZSwgSi4gTC48L2F1dGhv
cj48YXV0aG9yPkdhbGUsIE0uLCBKci48L2F1dGhvcj48YXV0aG9yPkRhdWdoZXJ0eSwgTS4gRC48
L2F1dGhvcj48YXV0aG9yPlNhdmFuLCBSLjwvYXV0aG9yPjwvYXV0aG9ycz48L2NvbnRyaWJ1dG9y
cz48YXV0aC1hZGRyZXNzPkRlcGFydG1lbnQgb2YgSW1tdW5vbG9neSwgU2Nob29sIG9mIE1lZGlj
aW5lLCBVbml2ZXJzaXR5IG9mIFdhc2hpbmd0b24sIFNlYXR0bGUsIFdBLCBVU0EuJiN4RDtTZWN0
aW9uIG9mIE1vbGVjdWxhciBCaW9sb2d5LCBEaXZpc2lvbiBvZiBCaW9sb2dpY2FsIFNjaWVuY2Vz
LCBVbml2ZXJzaXR5IG9mIENhbGlmb3JuaWEgU2FuIERpZWdvLCBMYSBKb2xsYSwgQ0EsIFVTQS4m
I3hEO0ltbXVub2xvZ3kgUHJvZ3JhbSwgQmVuYXJveWEgUmVzZWFyY2ggSW5zdGl0dXRlIGF0IFZp
cmdpbmlhIE1hc29uLCBTZWF0dGxlLCBXQSwgVVNBLiYjeEQ7RGVwYXJ0bWVudCBvZiBNaWNyb2Jp
b2xvZ3ksIFNjaG9vbCBvZiBNZWRpY2luZSwgVW5pdmVyc2l0eSBvZiBXYXNoaW5ndG9uLCBTZWF0
dGxlLCBXQSwgVVNBLiYjeEQ7Q2VudGVyIGZvciBJbm5hdGUgSW1tdW5pdHkgYW5kIEltbXVuZSBE
aXNlYXNlLCBVbml2ZXJzaXR5IG9mIFdhc2hpbmd0b24sIFNlYXR0bGUsIFdBLCBVU0EuJiN4RDtT
ZWN0aW9uIG9mIE1vbGVjdWxhciBCaW9sb2d5LCBEaXZpc2lvbiBvZiBCaW9sb2dpY2FsIFNjaWVu
Y2VzLCBVbml2ZXJzaXR5IG9mIENhbGlmb3JuaWEgU2FuIERpZWdvLCBMYSBKb2xsYSwgQ0EsIFVT
QS4gbWRkYXVnaGVydHlAdWNzZC5lZHUuJiN4RDtEZXBhcnRtZW50IG9mIEltbXVub2xvZ3ksIFNj
aG9vbCBvZiBNZWRpY2luZSwgVW5pdmVyc2l0eSBvZiBXYXNoaW5ndG9uLCBTZWF0dGxlLCBXQSwg
VVNBLiBzYXZhbnJhbUB1dy5lZHUuJiN4RDtDZW50ZXIgZm9yIElubmF0ZSBJbW11bml0eSBhbmQg
SW1tdW5lIERpc2Vhc2UsIFVuaXZlcnNpdHkgb2YgV2FzaGluZ3RvbiwgU2VhdHRsZSwgV0EsIFVT
QS4gc2F2YW5yYW1AdXcuZWR1LjwvYXV0aC1hZGRyZXNzPjx0aXRsZXM+PHRpdGxlPlJOQS1iaW5k
aW5nIHByb3RlaW4gaXNvZm9ybXMgWkFQLVMgYW5kIFpBUC1MIGhhdmUgZGlzdGluY3QgYW50aXZp
cmFsIGFuZCBpbW11bmUgcmVzb2x1dGlvbiBmdW5jdGlvbnM8L3RpdGxlPjxzZWNvbmRhcnktdGl0
bGU+TmF0IEltbXVub2w8L3NlY29uZGFyeS10aXRsZT48L3RpdGxlcz48cGVyaW9kaWNhbD48ZnVs
bC10aXRsZT5OYXQgSW1tdW5vbDwvZnVsbC10aXRsZT48L3BlcmlvZGljYWw+PHBhZ2VzPjE2MTAt
MTYyMDwvcGFnZXM+PHZvbHVtZT4yMDwvdm9sdW1lPjxudW1iZXI+MTI8L251bWJlcj48ZWRpdGlv
bj4yMDE5LzExLzIwPC9lZGl0aW9uPjxrZXl3b3Jkcz48a2V5d29yZD5BbHBoYXZpcnVzIEluZmVj
dGlvbnMvZ2VuZXRpY3MvKmltbXVub2xvZ3k8L2tleXdvcmQ+PGtleXdvcmQ+RmVlZGJhY2ssIFBo
eXNpb2xvZ2ljYWw8L2tleXdvcmQ+PGtleXdvcmQ+SEVLMjkzIENlbGxzPC9rZXl3b3JkPjxrZXl3
b3JkPkhlcCBHMiBDZWxsczwva2V5d29yZD48a2V5d29yZD5Ib21lb3N0YXNpczwva2V5d29yZD48
a2V5d29yZD5IdW1hbnM8L2tleXdvcmQ+PGtleXdvcmQ+SW1tdW5pdHksIElubmF0ZTwva2V5d29y
ZD48a2V5d29yZD5JbnRlcmZlcm9uIFJlZ3VsYXRvcnkgRmFjdG9yLTMvZ2VuZXRpY3MvbWV0YWJv
bGlzbTwva2V5d29yZD48a2V5d29yZD5JbnRlcmZlcm9ucy8qZ2VuZXRpY3M8L2tleXdvcmQ+PGtl
eXdvcmQ+UHJvdGVpbiBCaW5kaW5nPC9rZXl3b3JkPjxrZXl3b3JkPlByb3RlaW4gSXNvZm9ybXMv
Z2VuZXRpY3MvKm1ldGFib2xpc208L2tleXdvcmQ+PGtleXdvcmQ+Uk5BL2dlbmV0aWNzLyptZXRh
Ym9saXNtPC9rZXl3b3JkPjxrZXl3b3JkPlJOQSwgU21hbGwgSW50ZXJmZXJpbmcvZ2VuZXRpY3M8
L2tleXdvcmQ+PGtleXdvcmQ+Uk5BLUJpbmRpbmcgUHJvdGVpbnMvZ2VuZXRpY3MvKm1ldGFib2xp
c208L2tleXdvcmQ+PGtleXdvcmQ+UmVwcmVzc29yIFByb3RlaW5zL2dlbmV0aWNzLyptZXRhYm9s
aXNtPC9rZXl3b3JkPjxrZXl3b3JkPlNpbmRiaXMgVmlydXMvKnBoeXNpb2xvZ3k8L2tleXdvcmQ+
PGtleXdvcmQ+VmlydXMgUmVwbGljYXRpb248L2tleXdvcmQ+PC9rZXl3b3Jkcz48ZGF0ZXM+PHll
YXI+MjAxOTwveWVhcj48cHViLWRhdGVzPjxkYXRlPkRlYzwvZGF0ZT48L3B1Yi1kYXRlcz48L2Rh
dGVzPjxpc2JuPjE1MjktMjkxNiAoRWxlY3Ryb25pYykmI3hEOzE1MjktMjkwOCAoTGlua2luZyk8
L2lzYm4+PGFjY2Vzc2lvbi1udW0+MzE3NDA3OTg8L2FjY2Vzc2lvbi1udW0+PHVybHM+PHJlbGF0
ZWQtdXJscz48dXJsPmh0dHBzOi8vd3d3Lm5jYmkubmxtLm5paC5nb3YvcHVibWVkLzMxNzQwNzk4
PC91cmw+PC9yZWxhdGVkLXVybHM+PC91cmxzPjxjdXN0b20yPlBNQzcyNDA4MDE8L2N1c3RvbTI+
PGVsZWN0cm9uaWMtcmVzb3VyY2UtbnVtPjEwLjEwMzgvczQxNTkwLTAxOS0wNTI3LTY8L2VsZWN0
cm9uaWMtcmVzb3VyY2UtbnVtPjwvcmVjb3JkPjwvQ2l0ZT48L0VuZE5vdGU+AG==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B08C7">
        <w:rPr>
          <w:rFonts w:ascii="Arial" w:hAnsi="Arial"/>
        </w:rPr>
      </w:r>
      <w:r w:rsidR="008B08C7">
        <w:rPr>
          <w:rFonts w:ascii="Arial" w:hAnsi="Arial"/>
        </w:rPr>
        <w:fldChar w:fldCharType="separate"/>
      </w:r>
      <w:r w:rsidR="00D66D50">
        <w:rPr>
          <w:rFonts w:ascii="Arial" w:hAnsi="Arial"/>
          <w:noProof/>
        </w:rPr>
        <w:t>(</w:t>
      </w:r>
      <w:hyperlink w:anchor="_ENREF_18" w:tooltip="Gregersen, 2019 #19" w:history="1">
        <w:r w:rsidR="00D66D50">
          <w:rPr>
            <w:rFonts w:ascii="Arial" w:hAnsi="Arial"/>
            <w:noProof/>
          </w:rPr>
          <w:t>18-20</w:t>
        </w:r>
      </w:hyperlink>
      <w:r w:rsidR="00D66D50">
        <w:rPr>
          <w:rFonts w:ascii="Arial" w:hAnsi="Arial"/>
          <w:noProof/>
        </w:rPr>
        <w:t>)</w:t>
      </w:r>
      <w:r w:rsidR="008B08C7">
        <w:rPr>
          <w:rFonts w:ascii="Arial" w:hAnsi="Arial"/>
        </w:rPr>
        <w:fldChar w:fldCharType="end"/>
      </w:r>
      <w:r w:rsidR="008B08C7">
        <w:rPr>
          <w:rFonts w:ascii="Arial" w:hAnsi="Arial"/>
        </w:rPr>
        <w:t xml:space="preserve">. Therefore, both ZAP-L and ZAP-S share a common amino-terminus, which includes four zinc finger domains that mediate RNA bindng </w:t>
      </w:r>
      <w:r w:rsidR="008B08C7">
        <w:rPr>
          <w:rFonts w:ascii="Arial" w:hAnsi="Arial"/>
        </w:rPr>
        <w:fldChar w:fldCharType="begin"/>
      </w:r>
      <w:r w:rsidR="00D66D50">
        <w:rPr>
          <w:rFonts w:ascii="Arial" w:hAnsi="Arial"/>
        </w:rPr>
        <w:instrText xml:space="preserve"> ADDIN EN.CITE &lt;EndNote&gt;&lt;Cite&gt;&lt;Author&gt;Chen&lt;/Author&gt;&lt;Year&gt;2012&lt;/Year&gt;&lt;RecNum&gt;35&lt;/RecNum&gt;&lt;DisplayText&gt;(21)&lt;/DisplayText&gt;&lt;record&gt;&lt;rec-number&gt;35&lt;/rec-number&gt;&lt;foreign-keys&gt;&lt;key app="EN" db-id="w222d9f5bfe55ze0fr4vx9d0evaaz22tf2pp" timestamp="1611245868"&gt;35&lt;/key&gt;&lt;/foreign-keys&gt;&lt;ref-type name="Journal Article"&gt;17&lt;/ref-type&gt;&lt;contributors&gt;&lt;authors&gt;&lt;author&gt;Chen, S.&lt;/author&gt;&lt;author&gt;Xu, Y.&lt;/author&gt;&lt;author&gt;Zhang, K.&lt;/author&gt;&lt;author&gt;Wang, X.&lt;/author&gt;&lt;author&gt;Sun, J.&lt;/author&gt;&lt;author&gt;Gao, G.&lt;/author&gt;&lt;author&gt;Liu, Y.&lt;/author&gt;&lt;/authors&gt;&lt;/contributors&gt;&lt;auth-address&gt;State Key Laboratory of Biomacromolecules, Institute of Biophysics, Chinese Academy of Sciences, Beijing, China.&lt;/auth-address&gt;&lt;titles&gt;&lt;title&gt;Structure of N-terminal domain of ZAP indicates how a zinc-finger protein recognizes complex RNA&lt;/title&gt;&lt;secondary-title&gt;Nat Struct Mol Biol&lt;/secondary-title&gt;&lt;/titles&gt;&lt;periodical&gt;&lt;full-title&gt;Nat Struct Mol Biol&lt;/full-title&gt;&lt;/periodical&gt;&lt;pages&gt;430-5&lt;/pages&gt;&lt;volume&gt;19&lt;/volume&gt;&lt;number&gt;4&lt;/number&gt;&lt;edition&gt;2012/03/13&lt;/edition&gt;&lt;keywords&gt;&lt;keyword&gt;Amino Acid Sequence&lt;/keyword&gt;&lt;keyword&gt;Animals&lt;/keyword&gt;&lt;keyword&gt;Binding Sites&lt;/keyword&gt;&lt;keyword&gt;Carrier Proteins/*chemistry/*metabolism&lt;/keyword&gt;&lt;keyword&gt;Crystallography, X-Ray&lt;/keyword&gt;&lt;keyword&gt;Models, Molecular&lt;/keyword&gt;&lt;keyword&gt;Molecular Sequence Data&lt;/keyword&gt;&lt;keyword&gt;Protein Binding&lt;/keyword&gt;&lt;keyword&gt;Protein Multimerization&lt;/keyword&gt;&lt;keyword&gt;Protein Structure, Tertiary&lt;/keyword&gt;&lt;keyword&gt;RNA, Viral/*metabolism&lt;/keyword&gt;&lt;keyword&gt;RNA-Binding Proteins&lt;/keyword&gt;&lt;keyword&gt;Rats&lt;/keyword&gt;&lt;keyword&gt;Sequence Alignment&lt;/keyword&gt;&lt;keyword&gt;Zinc Fingers&lt;/keyword&gt;&lt;/keywords&gt;&lt;dates&gt;&lt;year&gt;2012&lt;/year&gt;&lt;pub-dates&gt;&lt;date&gt;Mar 11&lt;/date&gt;&lt;/pub-dates&gt;&lt;/dates&gt;&lt;isbn&gt;1545-9985 (Electronic)&amp;#xD;1545-9985 (Linking)&lt;/isbn&gt;&lt;accession-num&gt;22407013&lt;/accession-num&gt;&lt;urls&gt;&lt;related-urls&gt;&lt;url&gt;https://www.ncbi.nlm.nih.gov/pubmed/22407013&lt;/url&gt;&lt;/related-urls&gt;&lt;/urls&gt;&lt;electronic-resource-num&gt;10.1038/nsmb.2243&lt;/electronic-resource-num&gt;&lt;/record&gt;&lt;/Cite&gt;&lt;/EndNote&gt;</w:instrText>
      </w:r>
      <w:r w:rsidR="008B08C7">
        <w:rPr>
          <w:rFonts w:ascii="Arial" w:hAnsi="Arial"/>
        </w:rPr>
        <w:fldChar w:fldCharType="separate"/>
      </w:r>
      <w:r w:rsidR="00D66D50">
        <w:rPr>
          <w:rFonts w:ascii="Arial" w:hAnsi="Arial"/>
          <w:noProof/>
        </w:rPr>
        <w:t>(</w:t>
      </w:r>
      <w:hyperlink w:anchor="_ENREF_21" w:tooltip="Chen, 2012 #35" w:history="1">
        <w:r w:rsidR="00D66D50">
          <w:rPr>
            <w:rFonts w:ascii="Arial" w:hAnsi="Arial"/>
            <w:noProof/>
          </w:rPr>
          <w:t>21</w:t>
        </w:r>
      </w:hyperlink>
      <w:r w:rsidR="00D66D50">
        <w:rPr>
          <w:rFonts w:ascii="Arial" w:hAnsi="Arial"/>
          <w:noProof/>
        </w:rPr>
        <w:t>)</w:t>
      </w:r>
      <w:r w:rsidR="008B08C7">
        <w:rPr>
          <w:rFonts w:ascii="Arial" w:hAnsi="Arial"/>
        </w:rPr>
        <w:fldChar w:fldCharType="end"/>
      </w:r>
      <w:r w:rsidR="008B08C7">
        <w:rPr>
          <w:rFonts w:ascii="Arial" w:hAnsi="Arial"/>
        </w:rPr>
        <w:t xml:space="preserve">. As ZAP-S does not share a carboxy-terminus with ZAP-L, it does not contain either the catalytically inactive </w:t>
      </w:r>
      <w:r w:rsidR="008B08C7" w:rsidRPr="000374C1">
        <w:rPr>
          <w:rFonts w:ascii="Arial" w:hAnsi="Arial"/>
        </w:rPr>
        <w:t>ADP-ribosyltransferase</w:t>
      </w:r>
      <w:r w:rsidR="008B08C7">
        <w:rPr>
          <w:rFonts w:ascii="Arial" w:hAnsi="Arial"/>
        </w:rPr>
        <w:t xml:space="preserve"> (ART) domain or the CaaX box that is present in the carboxy-terminus of ZAP-L</w:t>
      </w:r>
      <w:r w:rsidR="00265929">
        <w:rPr>
          <w:rFonts w:ascii="Arial" w:hAnsi="Arial"/>
        </w:rPr>
        <w:t xml:space="preserve"> </w:t>
      </w:r>
      <w:r w:rsidR="00091A8F">
        <w:rPr>
          <w:rFonts w:ascii="Arial" w:hAnsi="Arial"/>
        </w:rPr>
        <w:fldChar w:fldCharType="begin">
          <w:fldData xml:space="preserve">PEVuZE5vdGU+PENpdGU+PEF1dGhvcj5DaGFycm9uPC9BdXRob3I+PFllYXI+MjAxMzwvWWVhcj48
UmVjTnVtPjE3PC9SZWNOdW0+PERpc3BsYXlUZXh0PigxNiwgMTkpPC9EaXNwbGF5VGV4dD48cmVj
b3JkPjxyZWMtbnVtYmVyPjE3PC9yZWMtbnVtYmVyPjxmb3JlaWduLWtleXM+PGtleSBhcHA9IkVO
IiBkYi1pZD0idzIyMmQ5ZjViZmU1NXplMGZyNHZ4OWQwZXZhYXoyMnRmMnBwIiB0aW1lc3RhbXA9
IjE2MTEyMzk5NzgiPjE3PC9rZXk+PC9mb3JlaWduLWtleXM+PHJlZi10eXBlIG5hbWU9IkpvdXJu
YWwgQXJ0aWNsZSI+MTc8L3JlZi10eXBlPjxjb250cmlidXRvcnM+PGF1dGhvcnM+PGF1dGhvcj5D
aGFycm9uLCBHLjwvYXV0aG9yPjxhdXRob3I+TGksIE0uIE0uPC9hdXRob3I+PGF1dGhvcj5NYWNE
b25hbGQsIE0uIFIuPC9hdXRob3I+PGF1dGhvcj5IYW5nLCBILiBDLjwvYXV0aG9yPjwvYXV0aG9y
cz48L2NvbnRyaWJ1dG9ycz48YXV0aC1hZGRyZXNzPkxhYm9yYXRvcnkgb2YgQ2hlbWljYWwgQmlv
bG9neSBhbmQgTWljcm9iaWFsIFBhdGhvZ2VuZXNpcywgVGhlIFJvY2tlZmVsbGVyIFVuaXZlcnNp
dHksIE5ldyBZb3JrLCBOWSAxMDA2NSwgVVNBLjwvYXV0aC1hZGRyZXNzPjx0aXRsZXM+PHRpdGxl
PlByZW55bG9tZSBwcm9maWxpbmcgcmV2ZWFscyBTLWZhcm5lc3lsYXRpb24gaXMgY3J1Y2lhbCBm
b3IgbWVtYnJhbmUgdGFyZ2V0aW5nIGFuZCBhbnRpdmlyYWwgYWN0aXZpdHkgb2YgWkFQIGxvbmct
aXNvZm9ybTwvdGl0bGU+PHNlY29uZGFyeS10aXRsZT5Qcm9jIE5hdGwgQWNhZCBTY2kgVSBTIEE8
L3NlY29uZGFyeS10aXRsZT48L3RpdGxlcz48cGVyaW9kaWNhbD48ZnVsbC10aXRsZT5Qcm9jIE5h
dGwgQWNhZCBTY2kgVSBTIEE8L2Z1bGwtdGl0bGU+PC9wZXJpb2RpY2FsPjxwYWdlcz4xMTA4NS05
MDwvcGFnZXM+PHZvbHVtZT4xMTA8L3ZvbHVtZT48bnVtYmVyPjI3PC9udW1iZXI+PGVkaXRpb24+
MjAxMy8wNi8xOTwvZWRpdGlvbj48a2V5d29yZHM+PGtleXdvcmQ+QW1pbm8gQWNpZCBTZXF1ZW5j
ZTwva2V5d29yZD48a2V5d29yZD5BbmltYWxzPC9rZXl3b3JkPjxrZXl3b3JkPkNlbGwgTGluZTwv
a2V5d29yZD48a2V5d29yZD5IRUsyOTMgQ2VsbHM8L2tleXdvcmQ+PGtleXdvcmQ+SGVMYSBDZWxs
czwva2V5d29yZD48a2V5d29yZD5Ib3N0LVBhdGhvZ2VuIEludGVyYWN0aW9uczwva2V5d29yZD48
a2V5d29yZD5IdW1hbnM8L2tleXdvcmQ+PGtleXdvcmQ+SW50cmFjZWxsdWxhciBNZW1icmFuZXMv
bWV0YWJvbGlzbS92aXJvbG9neTwva2V5d29yZD48a2V5d29yZD5MaXBvcHJvdGVpbnMvY2hlbWlz
dHJ5L21ldGFib2xpc208L2tleXdvcmQ+PGtleXdvcmQ+TWFjcm9waGFnZXMvbWV0YWJvbGlzbS92
aXJvbG9neTwva2V5d29yZD48a2V5d29yZD5NaWNlPC9rZXl3b3JkPjxrZXl3b3JkPk1vbGVjdWxh
ciBTZXF1ZW5jZSBEYXRhPC9rZXl3b3JkPjxrZXl3b3JkPlByZW55bGF0aW9uL2dlbmV0aWNzPC9r
ZXl3b3JkPjxrZXl3b3JkPlByb3RlaW4gSXNvZm9ybXMvY2hlbWlzdHJ5L2dlbmV0aWNzPC9rZXl3
b3JkPjxrZXl3b3JkPipQcm90ZWluIFByZW55bGF0aW9uPC9rZXl3b3JkPjxrZXl3b3JkPlJOQS1C
aW5kaW5nIFByb3RlaW5zLypjaGVtaXN0cnkvZ2VuZXRpY3M8L2tleXdvcmQ+PGtleXdvcmQ+UmF0
czwva2V5d29yZD48a2V5d29yZD5TZXF1ZW5jZSBIb21vbG9neSwgQW1pbm8gQWNpZDwva2V5d29y
ZD48a2V5d29yZD5WaXJ1cyBEaXNlYXNlcy9tZXRhYm9saXNtL3ByZXZlbnRpb24gJmFtcDsgY29u
dHJvbDwva2V5d29yZD48a2V5d29yZD5hbnRpdmlyYWwgZWZmZWN0b3I8L2tleXdvcmQ+PGtleXdv
cmQ+Ymlvb3J0aG9nb25hbCBsYWJlbGluZzwva2V5d29yZD48a2V5d29yZD5jbGljayBjaGVtaXN0
cnk8L2tleXdvcmQ+PGtleXdvcmQ+bGlwaWQgY2hlbWljYWwgcmVwb3J0ZXI8L2tleXdvcmQ+PGtl
eXdvcmQ+cHJvdGVpbiBwcmVueWxhdGlvbjwva2V5d29yZD48L2tleXdvcmRzPjxkYXRlcz48eWVh
cj4yMDEzPC95ZWFyPjxwdWItZGF0ZXM+PGRhdGU+SnVsIDI8L2RhdGU+PC9wdWItZGF0ZXM+PC9k
YXRlcz48aXNibj4xMDkxLTY0OTAgKEVsZWN0cm9uaWMpJiN4RDswMDI3LTg0MjQgKExpbmtpbmcp
PC9pc2JuPjxhY2Nlc3Npb24tbnVtPjIzNzc2MjE5PC9hY2Nlc3Npb24tbnVtPjx1cmxzPjxyZWxh
dGVkLXVybHM+PHVybD5odHRwczovL3d3dy5uY2JpLm5sbS5uaWguZ292L3B1Ym1lZC8yMzc3NjIx
OTwvdXJsPjwvcmVsYXRlZC11cmxzPjwvdXJscz48Y3VzdG9tMj5QTUMzNzAzOTk2PC9jdXN0b20y
PjxlbGVjdHJvbmljLXJlc291cmNlLW51bT4xMC4xMDczL3BuYXMuMTMwMjU2NDExMDwvZWxlY3Ry
b25pYy1yZXNvdXJjZS1udW0+PC9yZWNvcmQ+PC9DaXRlPjxDaXRlPjxBdXRob3I+S2VybnM8L0F1
dGhvcj48WWVhcj4yMDA4PC9ZZWFyPjxSZWNOdW0+NzI8L1JlY051bT48cmVjb3JkPjxyZWMtbnVt
YmVyPjcyPC9yZWMtbnVtYmVyPjxmb3JlaWduLWtleXM+PGtleSBhcHA9IkVOIiBkYi1pZD0idzIy
MmQ5ZjViZmU1NXplMGZyNHZ4OWQwZXZhYXoyMnRmMnBwIiB0aW1lc3RhbXA9IjE2NjM2NjY1MjMi
PjcyPC9rZXk+PC9mb3JlaWduLWtleXM+PHJlZi10eXBlIG5hbWU9IkpvdXJuYWwgQXJ0aWNsZSI+
MTc8L3JlZi10eXBlPjxjb250cmlidXRvcnM+PGF1dGhvcnM+PGF1dGhvcj5LZXJucywgSi4gQS48
L2F1dGhvcj48YXV0aG9yPkVtZXJtYW4sIE0uPC9hdXRob3I+PGF1dGhvcj5NYWxpaywgSC4gUy48
L2F1dGhvcj48L2F1dGhvcnM+PC9jb250cmlidXRvcnM+PGF1dGgtYWRkcmVzcz5EaXZpc2lvbiBv
ZiBCYXNpYyBTY2llbmNlcywgRnJlZCBIdXRjaGluc29uIENhbmNlciBSZXNlYXJjaCBDZW50ZXIs
IFNlYXR0bGUsIFdhc2hpbmd0b24sIFVuaXRlZCBTdGF0ZXMgb2YgQW1lcmljYS48L2F1dGgtYWRk
cmVzcz48dGl0bGVzPjx0aXRsZT5Qb3NpdGl2ZSBzZWxlY3Rpb24gYW5kIGluY3JlYXNlZCBhbnRp
dmlyYWwgYWN0aXZpdHkgYXNzb2NpYXRlZCB3aXRoIHRoZSBQQVJQLWNvbnRhaW5pbmcgaXNvZm9y
bSBvZiBodW1hbiB6aW5jLWZpbmdlciBhbnRpdmlyYWwgcHJvdGVpbjwvdGl0bGU+PHNlY29uZGFy
eS10aXRsZT5QTG9TIEdlbmV0PC9zZWNvbmRhcnktdGl0bGU+PC90aXRsZXM+PHBlcmlvZGljYWw+
PGZ1bGwtdGl0bGU+UExvUyBHZW5ldDwvZnVsbC10aXRsZT48L3BlcmlvZGljYWw+PHBhZ2VzPmUy
MTwvcGFnZXM+PHZvbHVtZT40PC92b2x1bWU+PG51bWJlcj4xPC9udW1iZXI+PGVkaXRpb24+MjAw
OC8wMS8zMDwvZWRpdGlvbj48a2V5d29yZHM+PGtleXdvcmQ+QWxwaGF2aXJ1cyBJbmZlY3Rpb25z
L3Zpcm9sb2d5PC9rZXl3b3JkPjxrZXl3b3JkPkFtaW5vIEFjaWQgU2VxdWVuY2U8L2tleXdvcmQ+
PGtleXdvcmQ+QW5pbWFsczwva2V5d29yZD48a2V5d29yZD5BbnRpdmlyYWwgQWdlbnRzLyptZXRh
Ym9saXNtPC9rZXl3b3JkPjxrZXl3b3JkPkNhcnJpZXIgUHJvdGVpbnMvKmNoZW1pc3RyeS8qbWV0
YWJvbGlzbTwva2V5d29yZD48a2V5d29yZD5IZUxhIENlbGxzPC9rZXl3b3JkPjxrZXl3b3JkPkh1
bWFuczwva2V5d29yZD48a2V5d29yZD5MaWtlbGlob29kIEZ1bmN0aW9uczwva2V5d29yZD48a2V5
d29yZD5Nb2xlY3VsYXIgU2VxdWVuY2UgRGF0YTwva2V5d29yZD48a2V5d29yZD5QaHlsb2dlbnk8
L2tleXdvcmQ+PGtleXdvcmQ+UG9seShBRFAtcmlib3NlKSBQb2x5bWVyYXNlcy8qbWV0YWJvbGlz
bTwva2V5d29yZD48a2V5d29yZD5QcmltYXRlczwva2V5d29yZD48a2V5d29yZD5Qcm90ZWluIElz
b2Zvcm1zL2NoZW1pc3RyeS9tZXRhYm9saXNtPC9rZXl3b3JkPjxrZXl3b3JkPlByb3RlaW4gU3Ry
dWN0dXJlLCBUZXJ0aWFyeTwva2V5d29yZD48a2V5d29yZD5STkEtQmluZGluZyBQcm90ZWlucy8q
Y2hlbWlzdHJ5LyptZXRhYm9saXNtPC9rZXl3b3JkPjxrZXl3b3JkPlJhdHM8L2tleXdvcmQ+PGtl
eXdvcmQ+KlNlbGVjdGlvbiwgR2VuZXRpYzwva2V5d29yZD48a2V5d29yZD5TZW1saWtpIGZvcmVz
dCB2aXJ1czwva2V5d29yZD48a2V5d29yZD5TcGVjaWVzIFNwZWNpZmljaXR5PC9rZXl3b3JkPjwv
a2V5d29yZHM+PGRhdGVzPjx5ZWFyPjIwMDg8L3llYXI+PHB1Yi1kYXRlcz48ZGF0ZT5KYW48L2Rh
dGU+PC9wdWItZGF0ZXM+PC9kYXRlcz48aXNibj4xNTUzLTc0MDQgKEVsZWN0cm9uaWMpJiN4RDsx
NTUzLTczOTAgKExpbmtpbmcpPC9pc2JuPjxhY2Nlc3Npb24tbnVtPjE4MjI1OTU4PC9hY2Nlc3Np
b24tbnVtPjx1cmxzPjxyZWxhdGVkLXVybHM+PHVybD5odHRwczovL3d3dy5uY2JpLm5sbS5uaWgu
Z292L3B1Ym1lZC8xODIyNTk1ODwvdXJsPjwvcmVsYXRlZC11cmxzPjwvdXJscz48Y3VzdG9tMj5Q
TUMyMjEzNzEwPC9jdXN0b20yPjxlbGVjdHJvbmljLXJlc291cmNlLW51bT4xMC4xMzcxL2pvdXJu
YWwucGdlbi4wMDQwMDIxPC9lbGVjdHJvbmljLXJlc291cmNlLW51bT48L3JlY29yZD48L0NpdGU+
PC9FbmROb3RlPn==
</w:fldData>
        </w:fldChar>
      </w:r>
      <w:r w:rsidR="00D66D50">
        <w:rPr>
          <w:rFonts w:ascii="Arial" w:hAnsi="Arial"/>
        </w:rPr>
        <w:instrText xml:space="preserve"> ADDIN EN.CITE </w:instrText>
      </w:r>
      <w:r w:rsidR="00D66D50">
        <w:rPr>
          <w:rFonts w:ascii="Arial" w:hAnsi="Arial"/>
        </w:rPr>
        <w:fldChar w:fldCharType="begin">
          <w:fldData xml:space="preserve">PEVuZE5vdGU+PENpdGU+PEF1dGhvcj5DaGFycm9uPC9BdXRob3I+PFllYXI+MjAxMzwvWWVhcj48
UmVjTnVtPjE3PC9SZWNOdW0+PERpc3BsYXlUZXh0PigxNiwgMTkpPC9EaXNwbGF5VGV4dD48cmVj
b3JkPjxyZWMtbnVtYmVyPjE3PC9yZWMtbnVtYmVyPjxmb3JlaWduLWtleXM+PGtleSBhcHA9IkVO
IiBkYi1pZD0idzIyMmQ5ZjViZmU1NXplMGZyNHZ4OWQwZXZhYXoyMnRmMnBwIiB0aW1lc3RhbXA9
IjE2MTEyMzk5NzgiPjE3PC9rZXk+PC9mb3JlaWduLWtleXM+PHJlZi10eXBlIG5hbWU9IkpvdXJu
YWwgQXJ0aWNsZSI+MTc8L3JlZi10eXBlPjxjb250cmlidXRvcnM+PGF1dGhvcnM+PGF1dGhvcj5D
aGFycm9uLCBHLjwvYXV0aG9yPjxhdXRob3I+TGksIE0uIE0uPC9hdXRob3I+PGF1dGhvcj5NYWNE
b25hbGQsIE0uIFIuPC9hdXRob3I+PGF1dGhvcj5IYW5nLCBILiBDLjwvYXV0aG9yPjwvYXV0aG9y
cz48L2NvbnRyaWJ1dG9ycz48YXV0aC1hZGRyZXNzPkxhYm9yYXRvcnkgb2YgQ2hlbWljYWwgQmlv
bG9neSBhbmQgTWljcm9iaWFsIFBhdGhvZ2VuZXNpcywgVGhlIFJvY2tlZmVsbGVyIFVuaXZlcnNp
dHksIE5ldyBZb3JrLCBOWSAxMDA2NSwgVVNBLjwvYXV0aC1hZGRyZXNzPjx0aXRsZXM+PHRpdGxl
PlByZW55bG9tZSBwcm9maWxpbmcgcmV2ZWFscyBTLWZhcm5lc3lsYXRpb24gaXMgY3J1Y2lhbCBm
b3IgbWVtYnJhbmUgdGFyZ2V0aW5nIGFuZCBhbnRpdmlyYWwgYWN0aXZpdHkgb2YgWkFQIGxvbmct
aXNvZm9ybTwvdGl0bGU+PHNlY29uZGFyeS10aXRsZT5Qcm9jIE5hdGwgQWNhZCBTY2kgVSBTIEE8
L3NlY29uZGFyeS10aXRsZT48L3RpdGxlcz48cGVyaW9kaWNhbD48ZnVsbC10aXRsZT5Qcm9jIE5h
dGwgQWNhZCBTY2kgVSBTIEE8L2Z1bGwtdGl0bGU+PC9wZXJpb2RpY2FsPjxwYWdlcz4xMTA4NS05
MDwvcGFnZXM+PHZvbHVtZT4xMTA8L3ZvbHVtZT48bnVtYmVyPjI3PC9udW1iZXI+PGVkaXRpb24+
MjAxMy8wNi8xOTwvZWRpdGlvbj48a2V5d29yZHM+PGtleXdvcmQ+QW1pbm8gQWNpZCBTZXF1ZW5j
ZTwva2V5d29yZD48a2V5d29yZD5BbmltYWxzPC9rZXl3b3JkPjxrZXl3b3JkPkNlbGwgTGluZTwv
a2V5d29yZD48a2V5d29yZD5IRUsyOTMgQ2VsbHM8L2tleXdvcmQ+PGtleXdvcmQ+SGVMYSBDZWxs
czwva2V5d29yZD48a2V5d29yZD5Ib3N0LVBhdGhvZ2VuIEludGVyYWN0aW9uczwva2V5d29yZD48
a2V5d29yZD5IdW1hbnM8L2tleXdvcmQ+PGtleXdvcmQ+SW50cmFjZWxsdWxhciBNZW1icmFuZXMv
bWV0YWJvbGlzbS92aXJvbG9neTwva2V5d29yZD48a2V5d29yZD5MaXBvcHJvdGVpbnMvY2hlbWlz
dHJ5L21ldGFib2xpc208L2tleXdvcmQ+PGtleXdvcmQ+TWFjcm9waGFnZXMvbWV0YWJvbGlzbS92
aXJvbG9neTwva2V5d29yZD48a2V5d29yZD5NaWNlPC9rZXl3b3JkPjxrZXl3b3JkPk1vbGVjdWxh
ciBTZXF1ZW5jZSBEYXRhPC9rZXl3b3JkPjxrZXl3b3JkPlByZW55bGF0aW9uL2dlbmV0aWNzPC9r
ZXl3b3JkPjxrZXl3b3JkPlByb3RlaW4gSXNvZm9ybXMvY2hlbWlzdHJ5L2dlbmV0aWNzPC9rZXl3
b3JkPjxrZXl3b3JkPipQcm90ZWluIFByZW55bGF0aW9uPC9rZXl3b3JkPjxrZXl3b3JkPlJOQS1C
aW5kaW5nIFByb3RlaW5zLypjaGVtaXN0cnkvZ2VuZXRpY3M8L2tleXdvcmQ+PGtleXdvcmQ+UmF0
czwva2V5d29yZD48a2V5d29yZD5TZXF1ZW5jZSBIb21vbG9neSwgQW1pbm8gQWNpZDwva2V5d29y
ZD48a2V5d29yZD5WaXJ1cyBEaXNlYXNlcy9tZXRhYm9saXNtL3ByZXZlbnRpb24gJmFtcDsgY29u
dHJvbDwva2V5d29yZD48a2V5d29yZD5hbnRpdmlyYWwgZWZmZWN0b3I8L2tleXdvcmQ+PGtleXdv
cmQ+Ymlvb3J0aG9nb25hbCBsYWJlbGluZzwva2V5d29yZD48a2V5d29yZD5jbGljayBjaGVtaXN0
cnk8L2tleXdvcmQ+PGtleXdvcmQ+bGlwaWQgY2hlbWljYWwgcmVwb3J0ZXI8L2tleXdvcmQ+PGtl
eXdvcmQ+cHJvdGVpbiBwcmVueWxhdGlvbjwva2V5d29yZD48L2tleXdvcmRzPjxkYXRlcz48eWVh
cj4yMDEzPC95ZWFyPjxwdWItZGF0ZXM+PGRhdGU+SnVsIDI8L2RhdGU+PC9wdWItZGF0ZXM+PC9k
YXRlcz48aXNibj4xMDkxLTY0OTAgKEVsZWN0cm9uaWMpJiN4RDswMDI3LTg0MjQgKExpbmtpbmcp
PC9pc2JuPjxhY2Nlc3Npb24tbnVtPjIzNzc2MjE5PC9hY2Nlc3Npb24tbnVtPjx1cmxzPjxyZWxh
dGVkLXVybHM+PHVybD5odHRwczovL3d3dy5uY2JpLm5sbS5uaWguZ292L3B1Ym1lZC8yMzc3NjIx
OTwvdXJsPjwvcmVsYXRlZC11cmxzPjwvdXJscz48Y3VzdG9tMj5QTUMzNzAzOTk2PC9jdXN0b20y
PjxlbGVjdHJvbmljLXJlc291cmNlLW51bT4xMC4xMDczL3BuYXMuMTMwMjU2NDExMDwvZWxlY3Ry
b25pYy1yZXNvdXJjZS1udW0+PC9yZWNvcmQ+PC9DaXRlPjxDaXRlPjxBdXRob3I+S2VybnM8L0F1
dGhvcj48WWVhcj4yMDA4PC9ZZWFyPjxSZWNOdW0+NzI8L1JlY051bT48cmVjb3JkPjxyZWMtbnVt
YmVyPjcyPC9yZWMtbnVtYmVyPjxmb3JlaWduLWtleXM+PGtleSBhcHA9IkVOIiBkYi1pZD0idzIy
MmQ5ZjViZmU1NXplMGZyNHZ4OWQwZXZhYXoyMnRmMnBwIiB0aW1lc3RhbXA9IjE2NjM2NjY1MjMi
PjcyPC9rZXk+PC9mb3JlaWduLWtleXM+PHJlZi10eXBlIG5hbWU9IkpvdXJuYWwgQXJ0aWNsZSI+
MTc8L3JlZi10eXBlPjxjb250cmlidXRvcnM+PGF1dGhvcnM+PGF1dGhvcj5LZXJucywgSi4gQS48
L2F1dGhvcj48YXV0aG9yPkVtZXJtYW4sIE0uPC9hdXRob3I+PGF1dGhvcj5NYWxpaywgSC4gUy48
L2F1dGhvcj48L2F1dGhvcnM+PC9jb250cmlidXRvcnM+PGF1dGgtYWRkcmVzcz5EaXZpc2lvbiBv
ZiBCYXNpYyBTY2llbmNlcywgRnJlZCBIdXRjaGluc29uIENhbmNlciBSZXNlYXJjaCBDZW50ZXIs
IFNlYXR0bGUsIFdhc2hpbmd0b24sIFVuaXRlZCBTdGF0ZXMgb2YgQW1lcmljYS48L2F1dGgtYWRk
cmVzcz48dGl0bGVzPjx0aXRsZT5Qb3NpdGl2ZSBzZWxlY3Rpb24gYW5kIGluY3JlYXNlZCBhbnRp
dmlyYWwgYWN0aXZpdHkgYXNzb2NpYXRlZCB3aXRoIHRoZSBQQVJQLWNvbnRhaW5pbmcgaXNvZm9y
bSBvZiBodW1hbiB6aW5jLWZpbmdlciBhbnRpdmlyYWwgcHJvdGVpbjwvdGl0bGU+PHNlY29uZGFy
eS10aXRsZT5QTG9TIEdlbmV0PC9zZWNvbmRhcnktdGl0bGU+PC90aXRsZXM+PHBlcmlvZGljYWw+
PGZ1bGwtdGl0bGU+UExvUyBHZW5ldDwvZnVsbC10aXRsZT48L3BlcmlvZGljYWw+PHBhZ2VzPmUy
MTwvcGFnZXM+PHZvbHVtZT40PC92b2x1bWU+PG51bWJlcj4xPC9udW1iZXI+PGVkaXRpb24+MjAw
OC8wMS8zMDwvZWRpdGlvbj48a2V5d29yZHM+PGtleXdvcmQ+QWxwaGF2aXJ1cyBJbmZlY3Rpb25z
L3Zpcm9sb2d5PC9rZXl3b3JkPjxrZXl3b3JkPkFtaW5vIEFjaWQgU2VxdWVuY2U8L2tleXdvcmQ+
PGtleXdvcmQ+QW5pbWFsczwva2V5d29yZD48a2V5d29yZD5BbnRpdmlyYWwgQWdlbnRzLyptZXRh
Ym9saXNtPC9rZXl3b3JkPjxrZXl3b3JkPkNhcnJpZXIgUHJvdGVpbnMvKmNoZW1pc3RyeS8qbWV0
YWJvbGlzbTwva2V5d29yZD48a2V5d29yZD5IZUxhIENlbGxzPC9rZXl3b3JkPjxrZXl3b3JkPkh1
bWFuczwva2V5d29yZD48a2V5d29yZD5MaWtlbGlob29kIEZ1bmN0aW9uczwva2V5d29yZD48a2V5
d29yZD5Nb2xlY3VsYXIgU2VxdWVuY2UgRGF0YTwva2V5d29yZD48a2V5d29yZD5QaHlsb2dlbnk8
L2tleXdvcmQ+PGtleXdvcmQ+UG9seShBRFAtcmlib3NlKSBQb2x5bWVyYXNlcy8qbWV0YWJvbGlz
bTwva2V5d29yZD48a2V5d29yZD5QcmltYXRlczwva2V5d29yZD48a2V5d29yZD5Qcm90ZWluIElz
b2Zvcm1zL2NoZW1pc3RyeS9tZXRhYm9saXNtPC9rZXl3b3JkPjxrZXl3b3JkPlByb3RlaW4gU3Ry
dWN0dXJlLCBUZXJ0aWFyeTwva2V5d29yZD48a2V5d29yZD5STkEtQmluZGluZyBQcm90ZWlucy8q
Y2hlbWlzdHJ5LyptZXRhYm9saXNtPC9rZXl3b3JkPjxrZXl3b3JkPlJhdHM8L2tleXdvcmQ+PGtl
eXdvcmQ+KlNlbGVjdGlvbiwgR2VuZXRpYzwva2V5d29yZD48a2V5d29yZD5TZW1saWtpIGZvcmVz
dCB2aXJ1czwva2V5d29yZD48a2V5d29yZD5TcGVjaWVzIFNwZWNpZmljaXR5PC9rZXl3b3JkPjwv
a2V5d29yZHM+PGRhdGVzPjx5ZWFyPjIwMDg8L3llYXI+PHB1Yi1kYXRlcz48ZGF0ZT5KYW48L2Rh
dGU+PC9wdWItZGF0ZXM+PC9kYXRlcz48aXNibj4xNTUzLTc0MDQgKEVsZWN0cm9uaWMpJiN4RDsx
NTUzLTczOTAgKExpbmtpbmcpPC9pc2JuPjxhY2Nlc3Npb24tbnVtPjE4MjI1OTU4PC9hY2Nlc3Np
b24tbnVtPjx1cmxzPjxyZWxhdGVkLXVybHM+PHVybD5odHRwczovL3d3dy5uY2JpLm5sbS5uaWgu
Z292L3B1Ym1lZC8xODIyNTk1ODwvdXJsPjwvcmVsYXRlZC11cmxzPjwvdXJscz48Y3VzdG9tMj5Q
TUMyMjEzNzEwPC9jdXN0b20yPjxlbGVjdHJvbmljLXJlc291cmNlLW51bT4xMC4xMzcxL2pvdXJu
YWwucGdlbi4wMDQwMDIxPC9lbGVjdHJvbmljLXJlc291cmNlLW51bT48L3JlY29yZD48L0NpdGU+
PC9FbmROb3RlPn==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091A8F">
        <w:rPr>
          <w:rFonts w:ascii="Arial" w:hAnsi="Arial"/>
        </w:rPr>
      </w:r>
      <w:r w:rsidR="00091A8F">
        <w:rPr>
          <w:rFonts w:ascii="Arial" w:hAnsi="Arial"/>
        </w:rPr>
        <w:fldChar w:fldCharType="separate"/>
      </w:r>
      <w:r w:rsidR="00D66D50">
        <w:rPr>
          <w:rFonts w:ascii="Arial" w:hAnsi="Arial"/>
          <w:noProof/>
        </w:rPr>
        <w:t>(</w:t>
      </w:r>
      <w:hyperlink w:anchor="_ENREF_16" w:tooltip="Charron, 2013 #17" w:history="1">
        <w:r w:rsidR="00D66D50">
          <w:rPr>
            <w:rFonts w:ascii="Arial" w:hAnsi="Arial"/>
            <w:noProof/>
          </w:rPr>
          <w:t>16</w:t>
        </w:r>
      </w:hyperlink>
      <w:r w:rsidR="00D66D50">
        <w:rPr>
          <w:rFonts w:ascii="Arial" w:hAnsi="Arial"/>
          <w:noProof/>
        </w:rPr>
        <w:t xml:space="preserve">, </w:t>
      </w:r>
      <w:hyperlink w:anchor="_ENREF_19" w:tooltip="Kerns, 2008 #72" w:history="1">
        <w:r w:rsidR="00D66D50">
          <w:rPr>
            <w:rFonts w:ascii="Arial" w:hAnsi="Arial"/>
            <w:noProof/>
          </w:rPr>
          <w:t>19</w:t>
        </w:r>
      </w:hyperlink>
      <w:r w:rsidR="00D66D50">
        <w:rPr>
          <w:rFonts w:ascii="Arial" w:hAnsi="Arial"/>
          <w:noProof/>
        </w:rPr>
        <w:t>)</w:t>
      </w:r>
      <w:r w:rsidR="00091A8F">
        <w:rPr>
          <w:rFonts w:ascii="Arial" w:hAnsi="Arial"/>
        </w:rPr>
        <w:fldChar w:fldCharType="end"/>
      </w:r>
      <w:r w:rsidR="008B08C7">
        <w:rPr>
          <w:rFonts w:ascii="Arial" w:hAnsi="Arial"/>
        </w:rPr>
        <w:t xml:space="preserve">. </w:t>
      </w:r>
    </w:p>
    <w:p w14:paraId="7EDC67A0" w14:textId="5B32102E" w:rsidR="00CD08B4" w:rsidRDefault="008B08C7" w:rsidP="00CD08B4">
      <w:pPr>
        <w:spacing w:line="480" w:lineRule="auto"/>
        <w:ind w:firstLine="720"/>
        <w:jc w:val="both"/>
        <w:rPr>
          <w:rFonts w:ascii="Arial" w:hAnsi="Arial" w:cs="Arial"/>
          <w:color w:val="000000"/>
          <w:shd w:val="clear" w:color="auto" w:fill="FFFFFF"/>
          <w:lang w:val="en-GB"/>
        </w:rPr>
      </w:pPr>
      <w:r w:rsidRPr="00C96C96">
        <w:rPr>
          <w:rFonts w:ascii="Arial" w:hAnsi="Arial" w:cs="Arial"/>
        </w:rPr>
        <w:lastRenderedPageBreak/>
        <w:t xml:space="preserve">ZAP-L and ZAP-S inhibit the replication </w:t>
      </w:r>
      <w:r>
        <w:rPr>
          <w:rFonts w:ascii="Arial" w:hAnsi="Arial" w:cs="Arial"/>
        </w:rPr>
        <w:t xml:space="preserve">of </w:t>
      </w:r>
      <w:r w:rsidRPr="00C96C96">
        <w:rPr>
          <w:rFonts w:ascii="Arial" w:hAnsi="Arial" w:cs="Arial"/>
        </w:rPr>
        <w:t xml:space="preserve">RNA viruses from diverse families, </w:t>
      </w:r>
      <w:r>
        <w:rPr>
          <w:rFonts w:ascii="Arial" w:hAnsi="Arial" w:cs="Arial"/>
        </w:rPr>
        <w:t xml:space="preserve">including </w:t>
      </w:r>
      <w:r w:rsidRPr="00C96C96">
        <w:rPr>
          <w:rFonts w:ascii="Arial" w:hAnsi="Arial" w:cs="Arial"/>
        </w:rPr>
        <w:t xml:space="preserve">retroviruses, </w:t>
      </w:r>
      <w:r w:rsidRPr="00C96C96">
        <w:rPr>
          <w:rFonts w:ascii="Arial" w:hAnsi="Arial" w:cs="Arial"/>
          <w:color w:val="000000"/>
          <w:shd w:val="clear" w:color="auto" w:fill="FFFFFF"/>
          <w:lang w:val="en-GB"/>
        </w:rPr>
        <w:t>alphaviruses, filoviruses, flaviviruses and picornaviruses</w:t>
      </w:r>
      <w:r>
        <w:rPr>
          <w:rFonts w:asciiTheme="minorHAnsi" w:hAnsiTheme="minorHAnsi" w:cstheme="minorBidi"/>
        </w:rPr>
        <w:t xml:space="preserve"> </w:t>
      </w:r>
      <w:r w:rsidR="00AE1F08">
        <w:rPr>
          <w:rFonts w:ascii="Arial" w:hAnsi="Arial" w:cs="Arial"/>
          <w:color w:val="000000"/>
          <w:shd w:val="clear" w:color="auto" w:fill="FFFFFF"/>
          <w:lang w:val="en-GB"/>
        </w:rPr>
        <w:fldChar w:fldCharType="begin">
          <w:fldData xml:space="preserve">PEVuZE5vdGU+PENpdGU+PEF1dGhvcj5HYW88L0F1dGhvcj48WWVhcj4yMDAyPC9ZZWFyPjxSZWNO
dW0+MTI8L1JlY051bT48RGlzcGxheVRleHQ+KDMsIDExLCAxNSwgMjItMjUpPC9EaXNwbGF5VGV4
dD48cmVjb3JkPjxyZWMtbnVtYmVyPjEyPC9yZWMtbnVtYmVyPjxmb3JlaWduLWtleXM+PGtleSBh
cHA9IkVOIiBkYi1pZD0idzIyMmQ5ZjViZmU1NXplMGZyNHZ4OWQwZXZhYXoyMnRmMnBwIiB0aW1l
c3RhbXA9IjE2MTEyMzk1NDQiPjEyPC9rZXk+PC9mb3JlaWduLWtleXM+PHJlZi10eXBlIG5hbWU9
IkpvdXJuYWwgQXJ0aWNsZSI+MTc8L3JlZi10eXBlPjxjb250cmlidXRvcnM+PGF1dGhvcnM+PGF1
dGhvcj5HYW8sIEcuPC9hdXRob3I+PGF1dGhvcj5HdW8sIFguPC9hdXRob3I+PGF1dGhvcj5Hb2Zm
LCBTLiBQLjwvYXV0aG9yPjwvYXV0aG9ycz48L2NvbnRyaWJ1dG9ycz48YXV0aC1hZGRyZXNzPkhv
d2FyZCBIdWdoZXMgTWVkaWNhbCBJbnN0aXR1dGUsIERlcGFydG1lbnQgb2YgQmlvY2hlbWlzdHJ5
IGFuZCBNb2xlY3VsYXIgQmlvcGh5c2ljcywgQ29sdW1iaWEgVW5pdmVyc2l0eSwgQ29sbGVnZSBv
ZiBQaHlzaWNpYW5zIGFuZCBTdXJnZW9ucywgNzAxIFdlc3QgMTY4dGggU3RyZWV0LCBOZXcgWW9y
aywgTlkgMTAwMzIsIFVTQS48L2F1dGgtYWRkcmVzcz48dGl0bGVzPjx0aXRsZT5JbmhpYml0aW9u
IG9mIHJldHJvdmlyYWwgUk5BIHByb2R1Y3Rpb24gYnkgWkFQLCBhIENDQ0gtdHlwZSB6aW5jIGZp
bmdlciBwcm90ZWluPC90aXRsZT48c2Vjb25kYXJ5LXRpdGxlPlNjaWVuY2U8L3NlY29uZGFyeS10
aXRsZT48L3RpdGxlcz48cGVyaW9kaWNhbD48ZnVsbC10aXRsZT5TY2llbmNlPC9mdWxsLXRpdGxl
PjwvcGVyaW9kaWNhbD48cGFnZXM+MTcwMy02PC9wYWdlcz48dm9sdW1lPjI5Nzwvdm9sdW1lPjxu
dW1iZXI+NTU4NzwvbnVtYmVyPjxlZGl0aW9uPjIwMDIvMDkvMDc8L2VkaXRpb24+PGtleXdvcmRz
PjxrZXl3b3JkPkFuaW1hbHM8L2tleXdvcmQ+PGtleXdvcmQ+QW50aXZpcmFsIEFnZW50cy9jaGVt
aXN0cnkvKmdlbmV0aWNzL2lzb2xhdGlvbiAmYW1wOyBwdXJpZmljYXRpb24vcGh5c2lvbG9neTwv
a2V5d29yZD48a2V5d29yZD5DYXJyaWVyIFByb3RlaW5zL2NoZW1pc3RyeS8qZ2VuZXRpY3MvaXNv
bGF0aW9uICZhbXA7IHB1cmlmaWNhdGlvbi9waHlzaW9sb2d5PC9rZXl3b3JkPjxrZXl3b3JkPkNl
bGwgTGluZTwva2V5d29yZD48a2V5d29yZD5DbG9uaW5nLCBNb2xlY3VsYXI8L2tleXdvcmQ+PGtl
eXdvcmQ+R2VuZSBMaWJyYXJ5PC9rZXl3b3JkPjxrZXl3b3JkPkdlbmV0aWMgVmVjdG9ycy9nZW5l
dGljczwva2V5d29yZD48a2V5d29yZD5PcGVuIFJlYWRpbmcgRnJhbWVzPC9rZXl3b3JkPjxrZXl3
b3JkPlBvbHltZXJhc2UgQ2hhaW4gUmVhY3Rpb248L2tleXdvcmQ+PGtleXdvcmQ+Uk5BLCBWaXJh
bC8qYmlvc3ludGhlc2lzPC9rZXl3b3JkPjxrZXl3b3JkPlJOQS1CaW5kaW5nIFByb3RlaW5zPC9r
ZXl3b3JkPjxrZXl3b3JkPlJhdHM8L2tleXdvcmQ+PGtleXdvcmQ+UmV0cm92aXJpZGFlLypnZW5l
dGljcy9pbW11bm9sb2d5PC9rZXl3b3JkPjxrZXl3b3JkPlRpc3N1ZSBEaXN0cmlidXRpb248L2tl
eXdvcmQ+PGtleXdvcmQ+VmlydXMgUmVwbGljYXRpb248L2tleXdvcmQ+PGtleXdvcmQ+KlppbmMg
RmluZ2Vyczwva2V5d29yZD48L2tleXdvcmRzPjxkYXRlcz48eWVhcj4yMDAyPC95ZWFyPjxwdWIt
ZGF0ZXM+PGRhdGU+U2VwIDY8L2RhdGU+PC9wdWItZGF0ZXM+PC9kYXRlcz48aXNibj4xMDk1LTky
MDMgKEVsZWN0cm9uaWMpJiN4RDswMDM2LTgwNzUgKExpbmtpbmcpPC9pc2JuPjxhY2Nlc3Npb24t
bnVtPjEyMjE1NjQ3PC9hY2Nlc3Npb24tbnVtPjx1cmxzPjxyZWxhdGVkLXVybHM+PHVybD5odHRw
czovL3d3dy5uY2JpLm5sbS5uaWguZ292L3B1Ym1lZC8xMjIxNTY0NzwvdXJsPjwvcmVsYXRlZC11
cmxzPjwvdXJscz48ZWxlY3Ryb25pYy1yZXNvdXJjZS1udW0+MTAuMTEyNi9zY2llbmNlLjEwNzQy
NzY8L2VsZWN0cm9uaWMtcmVzb3VyY2UtbnVtPjwvcmVjb3JkPjwvQ2l0ZT48Q2l0ZT48QXV0aG9y
PkJpY2s8L0F1dGhvcj48WWVhcj4yMDAzPC9ZZWFyPjxSZWNOdW0+MTY8L1JlY051bT48cmVjb3Jk
PjxyZWMtbnVtYmVyPjE2PC9yZWMtbnVtYmVyPjxmb3JlaWduLWtleXM+PGtleSBhcHA9IkVOIiBk
Yi1pZD0idzIyMmQ5ZjViZmU1NXplMGZyNHZ4OWQwZXZhYXoyMnRmMnBwIiB0aW1lc3RhbXA9IjE2
MTEyMzk3MjciPjE2PC9rZXk+PC9mb3JlaWduLWtleXM+PHJlZi10eXBlIG5hbWU9IkpvdXJuYWwg
QXJ0aWNsZSI+MTc8L3JlZi10eXBlPjxjb250cmlidXRvcnM+PGF1dGhvcnM+PGF1dGhvcj5CaWNr
LCBNLiBKLjwvYXV0aG9yPjxhdXRob3I+Q2Fycm9sbCwgSi4gVy48L2F1dGhvcj48YXV0aG9yPkdh
bywgRy48L2F1dGhvcj48YXV0aG9yPkdvZmYsIFMuIFAuPC9hdXRob3I+PGF1dGhvcj5SaWNlLCBD
LiBNLjwvYXV0aG9yPjxhdXRob3I+TWFjRG9uYWxkLCBNLiBSLjwvYXV0aG9yPjwvYXV0aG9ycz48
L2NvbnRyaWJ1dG9ycz48YXV0aC1hZGRyZXNzPkxhYm9yYXRvcnkgb2YgVmlyb2xvZ3kgYW5kIElu
ZmVjdGlvdXMgRGlzZWFzZXMsIFRoZSBSb2NrZWZlbGxlciBVbml2ZXJzaXR5LCBOZXcgWW9yaywg
TmV3IFlvcmsgMTAwMjEsIFVTQS48L2F1dGgtYWRkcmVzcz48dGl0bGVzPjx0aXRsZT5FeHByZXNz
aW9uIG9mIHRoZSB6aW5jLWZpbmdlciBhbnRpdmlyYWwgcHJvdGVpbiBpbmhpYml0cyBhbHBoYXZp
cnVzIHJlcGxpY2F0aW9uPC90aXRsZT48c2Vjb25kYXJ5LXRpdGxlPkogVmlyb2w8L3NlY29uZGFy
eS10aXRsZT48L3RpdGxlcz48cGVyaW9kaWNhbD48ZnVsbC10aXRsZT5KIFZpcm9sPC9mdWxsLXRp
dGxlPjwvcGVyaW9kaWNhbD48cGFnZXM+MTE1NTUtNjI8L3BhZ2VzPjx2b2x1bWU+Nzc8L3ZvbHVt
ZT48bnVtYmVyPjIxPC9udW1iZXI+PGVkaXRpb24+MjAwMy8xMC8xNTwvZWRpdGlvbj48a2V5d29y
ZHM+PGtleXdvcmQ+QWxwaGF2aXJ1cy9jbGFzc2lmaWNhdGlvbi8qcGh5c2lvbG9neTwva2V5d29y
ZD48a2V5d29yZD5BbmltYWxzPC9rZXl3b3JkPjxrZXl3b3JkPkNhcnJpZXIgUHJvdGVpbnMvKm1l
dGFib2xpc20vcGhhcm1hY29sb2d5PC9rZXl3b3JkPjxrZXl3b3JkPkNlbGwgTGluZTwva2V5d29y
ZD48a2V5d29yZD5DaGxvcm9jZWJ1cyBhZXRoaW9wczwva2V5d29yZD48a2V5d29yZD5DcmljZXRp
bmFlPC9rZXl3b3JkPjxrZXl3b3JkPlByb3RlaW4gQmlvc3ludGhlc2lzPC9rZXl3b3JkPjxrZXl3
b3JkPlJOQSwgVmlyYWwvbWV0YWJvbGlzbTwva2V5d29yZD48a2V5d29yZD5STkEtQmluZGluZyBQ
cm90ZWluczwva2V5d29yZD48a2V5d29yZD5SYXRzPC9rZXl3b3JkPjxrZXl3b3JkPlNpbmRiaXMg
VmlydXMvcGh5c2lvbG9neTwva2V5d29yZD48a2V5d29yZD5WZXJvIENlbGxzPC9rZXl3b3JkPjxr
ZXl3b3JkPipWaXJ1cyBSZXBsaWNhdGlvbjwva2V5d29yZD48a2V5d29yZD4qWmluYyBGaW5nZXJz
PC9rZXl3b3JkPjwva2V5d29yZHM+PGRhdGVzPjx5ZWFyPjIwMDM8L3llYXI+PHB1Yi1kYXRlcz48
ZGF0ZT5Ob3Y8L2RhdGU+PC9wdWItZGF0ZXM+PC9kYXRlcz48aXNibj4wMDIyLTUzOFggKFByaW50
KSYjeEQ7MDAyMi01MzhYIChMaW5raW5nKTwvaXNibj48YWNjZXNzaW9uLW51bT4xNDU1NzY0MTwv
YWNjZXNzaW9uLW51bT48dXJscz48cmVsYXRlZC11cmxzPjx1cmw+aHR0cHM6Ly93d3cubmNiaS5u
bG0ubmloLmdvdi9wdWJtZWQvMTQ1NTc2NDE8L3VybD48L3JlbGF0ZWQtdXJscz48L3VybHM+PGN1
c3RvbTI+UE1DMjI5Mzc0PC9jdXN0b20yPjxlbGVjdHJvbmljLXJlc291cmNlLW51bT4xMC4xMTI4
L2p2aS43Ny4yMS4xMTU1NS0xMTU2Mi4yMDAzPC9lbGVjdHJvbmljLXJlc291cmNlLW51bT48L3Jl
Y29yZD48L0NpdGU+PENpdGU+PEF1dGhvcj5NdWxsZXI8L0F1dGhvcj48WWVhcj4yMDA3PC9ZZWFy
PjxSZWNOdW0+NDI8L1JlY051bT48cmVjb3JkPjxyZWMtbnVtYmVyPjQyPC9yZWMtbnVtYmVyPjxm
b3JlaWduLWtleXM+PGtleSBhcHA9IkVOIiBkYi1pZD0idzIyMmQ5ZjViZmU1NXplMGZyNHZ4OWQw
ZXZhYXoyMnRmMnBwIiB0aW1lc3RhbXA9IjE2MTIyNzM3NTgiPjQyPC9rZXk+PC9mb3JlaWduLWtl
eXM+PHJlZi10eXBlIG5hbWU9IkpvdXJuYWwgQXJ0aWNsZSI+MTc8L3JlZi10eXBlPjxjb250cmli
dXRvcnM+PGF1dGhvcnM+PGF1dGhvcj5NdWxsZXIsIFMuPC9hdXRob3I+PGF1dGhvcj5Nb2xsZXIs
IFAuPC9hdXRob3I+PGF1dGhvcj5CaWNrLCBNLiBKLjwvYXV0aG9yPjxhdXRob3I+V3VyciwgUy48
L2F1dGhvcj48YXV0aG9yPkJlY2tlciwgUy48L2F1dGhvcj48YXV0aG9yPkd1bnRoZXIsIFMuPC9h
dXRob3I+PGF1dGhvcj5LdW1tZXJlciwgQi4gTS48L2F1dGhvcj48L2F1dGhvcnM+PC9jb250cmli
dXRvcnM+PGF1dGgtYWRkcmVzcz5EZXBhcnRtZW50IG9mIFZpcm9sb2d5LCBCZXJuaGFyZC1Ob2No
dC1TdHJhc3NlIDc0LCBCZXJuaGFyZC1Ob2NodC1JbnN0aXR1dGUgZm9yIFRyb3BpY2FsIE1lZGlj
aW5lLCAyMDM1OSBIYW1idXJnLCBHZXJtYW55LjwvYXV0aC1hZGRyZXNzPjx0aXRsZXM+PHRpdGxl
PkluaGliaXRpb24gb2YgZmlsb3ZpcnVzIHJlcGxpY2F0aW9uIGJ5IHRoZSB6aW5jIGZpbmdlciBh
bnRpdmlyYWwgcHJvdGVpbjwvdGl0bGU+PHNlY29uZGFyeS10aXRsZT5KIFZpcm9sPC9zZWNvbmRh
cnktdGl0bGU+PC90aXRsZXM+PHBlcmlvZGljYWw+PGZ1bGwtdGl0bGU+SiBWaXJvbDwvZnVsbC10
aXRsZT48L3BlcmlvZGljYWw+PHBhZ2VzPjIzOTEtNDAwPC9wYWdlcz48dm9sdW1lPjgxPC92b2x1
bWU+PG51bWJlcj41PC9udW1iZXI+PGVkaXRpb24+MjAwNi8xMi8yMjwvZWRpdGlvbj48a2V5d29y
ZHM+PGtleXdvcmQ+QW5pbWFsczwva2V5d29yZD48a2V5d29yZD5CYXNlIFNlcXVlbmNlPC9rZXl3
b3JkPjxrZXl3b3JkPkJsZW9teWNpbi9waGFybWFjb2xvZ3k8L2tleXdvcmQ+PGtleXdvcmQ+Q2Fy
cmllciBQcm90ZWlucy9nZW5ldGljcy8qcGh5c2lvbG9neTwva2V5d29yZD48a2V5d29yZD5DZWxs
IExpbmU8L2tleXdvcmQ+PGtleXdvcmQ+Q2hsb3JvY2VidXMgYWV0aGlvcHM8L2tleXdvcmQ+PGtl
eXdvcmQ+RE5BLCBWaXJhbC9nZW5ldGljczwva2V5d29yZD48a2V5d29yZD5EcnVnIFJlc2lzdGFu
Y2UsIFZpcmFsL2dlbmV0aWNzPC9rZXl3b3JkPjxrZXl3b3JkPkVib2xhdmlydXMvZHJ1ZyBlZmZl
Y3RzL2dlbmV0aWNzL3BhdGhvZ2VuaWNpdHkvcGh5c2lvbG9neTwva2V5d29yZD48a2V5d29yZD5G
aWxvdmlyaWRhZS9kcnVnIGVmZmVjdHMvZ2VuZXRpY3MvcGF0aG9nZW5pY2l0eS8qcGh5c2lvbG9n
eTwva2V5d29yZD48a2V5d29yZD5HZW5lcywgVmlyYWw8L2tleXdvcmQ+PGtleXdvcmQ+TWFyYnVy
Z3ZpcnVzL2RydWcgZWZmZWN0cy9nZW5ldGljcy9wYXRob2dlbmljaXR5L3BoeXNpb2xvZ3k8L2tl
eXdvcmQ+PGtleXdvcmQ+Uk5BLCBNZXNzZW5nZXIvZ2VuZXRpY3MvbWV0YWJvbGlzbTwva2V5d29y
ZD48a2V5d29yZD5STkEsIFZpcmFsL2dlbmV0aWNzL21ldGFib2xpc208L2tleXdvcmQ+PGtleXdv
cmQ+Uk5BLUJpbmRpbmcgUHJvdGVpbnM8L2tleXdvcmQ+PGtleXdvcmQ+UmF0czwva2V5d29yZD48
a2V5d29yZD5SZXBsaWNvbjwva2V5d29yZD48a2V5d29yZD5WZXJvIENlbGxzPC9rZXl3b3JkPjxr
ZXl3b3JkPlZpcmFsIFByb3RlaW5zL2dlbmV0aWNzPC9rZXl3b3JkPjxrZXl3b3JkPlZpcnVzIFJl
cGxpY2F0aW9uL2RydWcgZWZmZWN0cy9nZW5ldGljcy9waHlzaW9sb2d5PC9rZXl3b3JkPjxrZXl3
b3JkPlppbmMgRmluZ2Vycy9nZW5ldGljcy9waHlzaW9sb2d5PC9rZXl3b3JkPjwva2V5d29yZHM+
PGRhdGVzPjx5ZWFyPjIwMDc8L3llYXI+PHB1Yi1kYXRlcz48ZGF0ZT5NYXI8L2RhdGU+PC9wdWIt
ZGF0ZXM+PC9kYXRlcz48aXNibj4wMDIyLTUzOFggKFByaW50KSYjeEQ7MDAyMi01MzhYIChMaW5r
aW5nKTwvaXNibj48YWNjZXNzaW9uLW51bT4xNzE4MjY5MzwvYWNjZXNzaW9uLW51bT48dXJscz48
cmVsYXRlZC11cmxzPjx1cmw+aHR0cHM6Ly93d3cubmNiaS5ubG0ubmloLmdvdi9wdWJtZWQvMTcx
ODI2OTM8L3VybD48L3JlbGF0ZWQtdXJscz48L3VybHM+PGN1c3RvbTI+UE1DMTg2NTk1NjwvY3Vz
dG9tMj48ZWxlY3Ryb25pYy1yZXNvdXJjZS1udW0+MTAuMTEyOC9KVkkuMDE2MDEtMDY8L2VsZWN0
cm9uaWMtcmVzb3VyY2UtbnVtPjwvcmVjb3JkPjwvQ2l0ZT48Q2l0ZT48QXV0aG9yPk1hbzwvQXV0
aG9yPjxZZWFyPjIwMTM8L1llYXI+PFJlY051bT40MzwvUmVjTnVtPjxyZWNvcmQ+PHJlYy1udW1i
ZXI+NDM8L3JlYy1udW1iZXI+PGZvcmVpZ24ta2V5cz48a2V5IGFwcD0iRU4iIGRiLWlkPSJ3MjIy
ZDlmNWJmZTU1emUwZnI0dng5ZDBldmFhejIydGYycHAiIHRpbWVzdGFtcD0iMTYxMjI3MzgwNiI+
NDM8L2tleT48L2ZvcmVpZ24ta2V5cz48cmVmLXR5cGUgbmFtZT0iSm91cm5hbCBBcnRpY2xlIj4x
NzwvcmVmLXR5cGU+PGNvbnRyaWJ1dG9ycz48YXV0aG9ycz48YXV0aG9yPk1hbywgUi48L2F1dGhv
cj48YXV0aG9yPk5pZSwgSC48L2F1dGhvcj48YXV0aG9yPkNhaSwgRC48L2F1dGhvcj48YXV0aG9y
PlpoYW5nLCBKLjwvYXV0aG9yPjxhdXRob3I+TGl1LCBILjwvYXV0aG9yPjxhdXRob3I+WWFuLCBS
LjwvYXV0aG9yPjxhdXRob3I+Q3Vjb25hdGksIEEuPC9hdXRob3I+PGF1dGhvcj5CbG9jaywgVC4g
TS48L2F1dGhvcj48YXV0aG9yPkd1bywgSi4gVC48L2F1dGhvcj48YXV0aG9yPkd1bywgSC48L2F1
dGhvcj48L2F1dGhvcnM+PC9jb250cmlidXRvcnM+PGF1dGgtYWRkcmVzcz5JbnN0aXR1dGUgZm9y
IEJpb3RlY2hub2xvZ3kgYW5kIFZpcm9sb2d5IFJlc2VhcmNoLCBEZXBhcnRtZW50IG9mIE1pY3Jv
YmlvbG9neSBhbmQgSW1tdW5vbG9neSwgRHJleGVsIFVuaXZlcnNpdHkgQ29sbGVnZSBvZiBNZWRp
Y2luZSwgRG95bGVzdG93biwgUGVubnN5bHZhbmlhLCBVbml0ZWQgU3RhdGVzIG9mIEFtZXJpY2Eu
PC9hdXRoLWFkZHJlc3M+PHRpdGxlcz48dGl0bGU+SW5oaWJpdGlvbiBvZiBoZXBhdGl0aXMgQiB2
aXJ1cyByZXBsaWNhdGlvbiBieSB0aGUgaG9zdCB6aW5jIGZpbmdlciBhbnRpdmlyYWwgcHJvdGVp
bjwvdGl0bGU+PHNlY29uZGFyeS10aXRsZT5QTG9TIFBhdGhvZzwvc2Vjb25kYXJ5LXRpdGxlPjwv
dGl0bGVzPjxwZXJpb2RpY2FsPjxmdWxsLXRpdGxlPlBMb1MgUGF0aG9nPC9mdWxsLXRpdGxlPjwv
cGVyaW9kaWNhbD48cGFnZXM+ZTEwMDM0OTQ8L3BhZ2VzPjx2b2x1bWU+OTwvdm9sdW1lPjxudW1i
ZXI+NzwvbnVtYmVyPjxlZGl0aW9uPjIwMTMvMDcvMTY8L2VkaXRpb24+PGtleXdvcmRzPjxrZXl3
b3JkPkFkb2xlc2NlbnQ8L2tleXdvcmQ+PGtleXdvcmQ+QWR1bHQ8L2tleXdvcmQ+PGtleXdvcmQ+
QW5pbWFsczwva2V5d29yZD48a2V5d29yZD5DYXJyaWVyIFByb3RlaW5zL2NoZW1pc3RyeS9nZW5l
dGljcy9tZXRhYm9saXNtPC9rZXl3b3JkPjxrZXl3b3JkPipETkEgUmVwbGljYXRpb248L2tleXdv
cmQ+PGtleXdvcmQ+RE5BLCBWaXJhbC9iaW9zeW50aGVzaXM8L2tleXdvcmQ+PGtleXdvcmQ+KkRv
d24tUmVndWxhdGlvbjwva2V5d29yZD48a2V5d29yZD5GZW1hbGU8L2tleXdvcmQ+PGtleXdvcmQ+
SGVwIEcyIENlbGxzPC9rZXl3b3JkPjxrZXl3b3JkPkhlcGF0aXRpcyBCIHZpcnVzL2ltbXVub2xv
Z3kvKnBoeXNpb2xvZ3k8L2tleXdvcmQ+PGtleXdvcmQ+SGVwYXRpdGlzIEIsIENocm9uaWMvaW1t
dW5vbG9neS9tZXRhYm9saXNtL3Zpcm9sb2d5PC9rZXl3b3JkPjxrZXl3b3JkPkhlcGF0b2N5dGVz
LyppbW11bm9sb2d5L21ldGFib2xpc20vdmlyb2xvZ3k8L2tleXdvcmQ+PGtleXdvcmQ+SHVtYW5z
PC9rZXl3b3JkPjxrZXl3b3JkPk1hbGU8L2tleXdvcmQ+PGtleXdvcmQ+UGVwdGlkZSBGcmFnbWVu
dHMvY2hlbWlzdHJ5L2dlbmV0aWNzL21ldGFib2xpc208L2tleXdvcmQ+PGtleXdvcmQ+UHJvdGVp
biBJbnRlcmFjdGlvbiBEb21haW5zIGFuZCBNb3RpZnM8L2tleXdvcmQ+PGtleXdvcmQ+UHJvdGVp
biBJc29mb3Jtcy9jaGVtaXN0cnkvZ2VuZXRpY3MvbWV0YWJvbGlzbTwva2V5d29yZD48a2V5d29y
ZD5STkEgU3RhYmlsaXR5PC9rZXl3b3JkPjxrZXl3b3JkPlJOQSwgVmlyYWwvYmlvc3ludGhlc2lz
L21ldGFib2xpc208L2tleXdvcmQ+PGtleXdvcmQ+Uk5BLUJpbmRpbmcgUHJvdGVpbnMvY2hlbWlz
dHJ5L2dlbmV0aWNzLyptZXRhYm9saXNtPC9rZXl3b3JkPjxrZXl3b3JkPlJhdHM8L2tleXdvcmQ+
PGtleXdvcmQ+UmVjb21iaW5hbnQgUHJvdGVpbnMvY2hlbWlzdHJ5L21ldGFib2xpc208L2tleXdv
cmQ+PGtleXdvcmQ+KlZpcnVzIFJlcGxpY2F0aW9uPC9rZXl3b3JkPjxrZXl3b3JkPllvdW5nIEFk
dWx0PC9rZXl3b3JkPjwva2V5d29yZHM+PGRhdGVzPjx5ZWFyPjIwMTM8L3llYXI+PC9kYXRlcz48
aXNibj4xNTUzLTczNzQgKEVsZWN0cm9uaWMpJiN4RDsxNTUzLTczNjYgKExpbmtpbmcpPC9pc2Ju
PjxhY2Nlc3Npb24tbnVtPjIzODUzNjAxPC9hY2Nlc3Npb24tbnVtPjx1cmxzPjxyZWxhdGVkLXVy
bHM+PHVybD5odHRwczovL3d3dy5uY2JpLm5sbS5uaWguZ292L3B1Ym1lZC8yMzg1MzYwMTwvdXJs
PjwvcmVsYXRlZC11cmxzPjwvdXJscz48Y3VzdG9tMj5QTUMzNzA4ODg3PC9jdXN0b20yPjxlbGVj
dHJvbmljLXJlc291cmNlLW51bT4xMC4xMzcxL2pvdXJuYWwucHBhdC4xMDAzNDk0PC9lbGVjdHJv
bmljLXJlc291cmNlLW51bT48L3JlY29yZD48L0NpdGU+PENpdGU+PEF1dGhvcj5DaGl1PC9BdXRo
b3I+PFllYXI+MjAxODwvWWVhcj48UmVjTnVtPjQ0PC9SZWNOdW0+PHJlY29yZD48cmVjLW51bWJl
cj40NDwvcmVjLW51bWJlcj48Zm9yZWlnbi1rZXlzPjxrZXkgYXBwPSJFTiIgZGItaWQ9IncyMjJk
OWY1YmZlNTV6ZTBmcjR2eDlkMGV2YWF6MjJ0ZjJwcCIgdGltZXN0YW1wPSIxNjEyMjczODY5Ij40
NDwva2V5PjwvZm9yZWlnbi1rZXlzPjxyZWYtdHlwZSBuYW1lPSJKb3VybmFsIEFydGljbGUiPjE3
PC9yZWYtdHlwZT48Y29udHJpYnV0b3JzPjxhdXRob3JzPjxhdXRob3I+Q2hpdSwgSC4gUC48L2F1
dGhvcj48YXV0aG9yPkNoaXUsIEguPC9hdXRob3I+PGF1dGhvcj5ZYW5nLCBDLiBGLjwvYXV0aG9y
PjxhdXRob3I+TGVlLCBZLiBMLjwvYXV0aG9yPjxhdXRob3I+Q2hpdSwgRi4gTC48L2F1dGhvcj48
YXV0aG9yPkt1bywgSC4gQy48L2F1dGhvcj48YXV0aG9yPkxpbiwgUi4gSi48L2F1dGhvcj48YXV0
aG9yPkxpbiwgWS4gTC48L2F1dGhvcj48L2F1dGhvcnM+PC9jb250cmlidXRvcnM+PGF1dGgtYWRk
cmVzcz5HcmFkdWF0ZSBJbnN0aXR1dGUgb2YgTWljcm9iaW9sb2d5LCBOYXRpb25hbCBUYWl3YW4g
VW5pdmVyc2l0eSwgVGFpcGVpLCBUYWl3YW4uJiN4RDtJbnN0aXR1dGUgb2YgQmlvbWVkaWNhbCBT
Y2llbmNlcywgQWNhZGVtaWEgU2luaWNhLCBUYWlwZWksIFRhaXdhbi4mI3hEO0luc3RpdHV0ZSBv
ZiBDZWxsdWxhciBhbmQgT3JnYW5pc21pYyBCaW9sb2d5LCBBY2FkZW1pYSBTaW5pY2EsIFRhaXBl
aSwgVGFpd2FuLiYjeEQ7TmF0aW9uYWwgTW9zcXVpdG8tQm9ybmUgRGlzZWFzZXMgQ29udHJvbCBS
ZXNlYXJjaCBDZW50ZXIsIE5hdGlvbmFsIEhlYWx0aCBSZXNlYXJjaCBJbnN0aXR1dGUsIFRhaXBl
aSwgVGFpd2FuLiYjeEQ7R2Vub21pY3MgUmVzZWFyY2ggQ2VudGVyLCBBY2FkZW1pYSBTaW5pY2Es
IFRhaXBlaSwgVGFpd2FuLjwvYXV0aC1hZGRyZXNzPjx0aXRsZXM+PHRpdGxlPkluaGliaXRpb24g
b2YgSmFwYW5lc2UgZW5jZXBoYWxpdGlzIHZpcnVzIGluZmVjdGlvbiBieSB0aGUgaG9zdCB6aW5j
LWZpbmdlciBhbnRpdmlyYWwgcHJvdGVpbjwvdGl0bGU+PHNlY29uZGFyeS10aXRsZT5QTG9TIFBh
dGhvZzwvc2Vjb25kYXJ5LXRpdGxlPjwvdGl0bGVzPjxwZXJpb2RpY2FsPjxmdWxsLXRpdGxlPlBM
b1MgUGF0aG9nPC9mdWxsLXRpdGxlPjwvcGVyaW9kaWNhbD48cGFnZXM+ZTEwMDcxNjY8L3BhZ2Vz
Pjx2b2x1bWU+MTQ8L3ZvbHVtZT48bnVtYmVyPjc8L251bWJlcj48ZWRpdGlvbj4yMDE4LzA3LzE4
PC9lZGl0aW9uPjxrZXl3b3Jkcz48a2V5d29yZD5FbmNlcGhhbGl0aXMgVmlydXMsIEphcGFuZXNl
LyppbW11bm9sb2d5PC9rZXl3b3JkPjxrZXl3b3JkPkVuY2VwaGFsaXRpcywgSmFwYW5lc2UvKmlt
bXVub2xvZ3k8L2tleXdvcmQ+PGtleXdvcmQ+SG9zdC1QYXRob2dlbiBJbnRlcmFjdGlvbnMvKmlt
bXVub2xvZ3k8L2tleXdvcmQ+PGtleXdvcmQ+SHVtYW5zPC9rZXl3b3JkPjxrZXl3b3JkPkltbXVu
aXR5LCBJbm5hdGUvKmltbXVub2xvZ3k8L2tleXdvcmQ+PGtleXdvcmQ+Uk5BLUJpbmRpbmcgUHJv
dGVpbnMvKmltbXVub2xvZ3k8L2tleXdvcmQ+PC9rZXl3b3Jkcz48ZGF0ZXM+PHllYXI+MjAxODwv
eWVhcj48cHViLWRhdGVzPjxkYXRlPkp1bDwvZGF0ZT48L3B1Yi1kYXRlcz48L2RhdGVzPjxpc2Ju
PjE1NTMtNzM3NCAoRWxlY3Ryb25pYykmI3hEOzE1NTMtNzM2NiAoTGlua2luZyk8L2lzYm4+PGFj
Y2Vzc2lvbi1udW0+MzAwMTYzNjM8L2FjY2Vzc2lvbi1udW0+PHVybHM+PHJlbGF0ZWQtdXJscz48
dXJsPmh0dHBzOi8vd3d3Lm5jYmkubmxtLm5paC5nb3YvcHVibWVkLzMwMDE2MzYzPC91cmw+PC9y
ZWxhdGVkLXVybHM+PC91cmxzPjxjdXN0b20yPlBNQzYwNDk5NTM8L2N1c3RvbTI+PGVsZWN0cm9u
aWMtcmVzb3VyY2UtbnVtPjEwLjEzNzEvam91cm5hbC5wcGF0LjEwMDcxNjY8L2VsZWN0cm9uaWMt
cmVzb3VyY2UtbnVtPjwvcmVjb3JkPjwvQ2l0ZT48Q2l0ZT48QXV0aG9yPlRha2F0YTwvQXV0aG9y
PjxZZWFyPjIwMTc8L1llYXI+PFJlY051bT4xPC9SZWNOdW0+PHJlY29yZD48cmVjLW51bWJlcj4x
PC9yZWMtbnVtYmVyPjxmb3JlaWduLWtleXM+PGtleSBhcHA9IkVOIiBkYi1pZD0idzIyMmQ5ZjVi
ZmU1NXplMGZyNHZ4OWQwZXZhYXoyMnRmMnBwIiB0aW1lc3RhbXA9IjE2MTEyMzAyNTEiPjE8L2tl
eT48L2ZvcmVpZ24ta2V5cz48cmVmLXR5cGUgbmFtZT0iSm91cm5hbCBBcnRpY2xlIj4xNzwvcmVm
LXR5cGU+PGNvbnRyaWJ1dG9ycz48YXV0aG9ycz48YXV0aG9yPlRha2F0YSwgTS4gQS48L2F1dGhv
cj48YXV0aG9yPkdvbmNhbHZlcy1DYXJuZWlybywgRC48L2F1dGhvcj48YXV0aG9yPlphbmcsIFQu
IE0uPC9hdXRob3I+PGF1dGhvcj5Tb2xsLCBTLiBKLjwvYXV0aG9yPjxhdXRob3I+WW9yaywgQS48
L2F1dGhvcj48YXV0aG9yPkJsYW5jby1NZWxvLCBELjwvYXV0aG9yPjxhdXRob3I+Qmllbmlhc3os
IFAuIEQuPC9hdXRob3I+PC9hdXRob3JzPjwvY29udHJpYnV0b3JzPjxhdXRoLWFkZHJlc3M+TGFi
b3JhdG9yeSBvZiBSZXRyb3Zpcm9sb2d5LCBUaGUgUm9ja2VmZWxsZXIgVW5pdmVyc2l0eSwgTmV3
IFlvcmssIE5ldyBZb3JrLCBVU0EuJiN4RDtIb3dhcmQgSHVnaGVzIE1lZGljYWwgSW5zdGl0dXRl
LCBUaGUgUm9ja2VmZWxsZXIgVW5pdmVyc2l0eSwgTmV3IFlvcmssIE5ldyBZb3JrLCBVU0EuPC9h
dXRoLWFkZHJlc3M+PHRpdGxlcz48dGl0bGU+Q0cgZGludWNsZW90aWRlIHN1cHByZXNzaW9uIGVu
YWJsZXMgYW50aXZpcmFsIGRlZmVuY2UgdGFyZ2V0aW5nIG5vbi1zZWxmIFJOQTwvdGl0bGU+PHNl
Y29uZGFyeS10aXRsZT5OYXR1cmU8L3NlY29uZGFyeS10aXRsZT48L3RpdGxlcz48cGVyaW9kaWNh
bD48ZnVsbC10aXRsZT5OYXR1cmU8L2Z1bGwtdGl0bGU+PC9wZXJpb2RpY2FsPjxwYWdlcz4xMjQt
MTI3PC9wYWdlcz48dm9sdW1lPjU1MDwvdm9sdW1lPjxudW1iZXI+NzY3NDwvbnVtYmVyPjxlZGl0
aW9uPjIwMTcvMDkvMjg8L2VkaXRpb24+PGtleXdvcmRzPjxrZXl3b3JkPkNlbGwgTGluZTwva2V5
d29yZD48a2V5d29yZD5DeXRvcGxhc20vZ2VuZXRpY3Mvdmlyb2xvZ3k8L2tleXdvcmQ+PGtleXdv
cmQ+RGludWNsZW9zaWRlIFBob3NwaGF0ZXMvKmdlbmV0aWNzPC9rZXl3b3JkPjxrZXl3b3JkPkdD
IFJpY2ggU2VxdWVuY2UvKmdlbmV0aWNzPC9rZXl3b3JkPjxrZXl3b3JkPkhJVi0xLypnZW5ldGlj
cy9ncm93dGggJmFtcDsgZGV2ZWxvcG1lbnQvKmltbXVub2xvZ3k8L2tleXdvcmQ+PGtleXdvcmQ+
SHVtYW5zPC9rZXl3b3JkPjxrZXl3b3JkPkltbXVub3ByZWNpcGl0YXRpb248L2tleXdvcmQ+PGtl
eXdvcmQ+TXV0YWdlbmVzaXM8L2tleXdvcmQ+PGtleXdvcmQ+TXV0YXRpb248L2tleXdvcmQ+PGtl
eXdvcmQ+UHJvdGVpbiBCaW5kaW5nPC9rZXl3b3JkPjxrZXl3b3JkPlJOQSwgVmlyYWwvKmdlbmV0
aWNzLyppbW11bm9sb2d5L21ldGFib2xpc208L2tleXdvcmQ+PGtleXdvcmQ+Uk5BLUJpbmRpbmcg
UHJvdGVpbnMvZ2VuZXRpY3MvbWV0YWJvbGlzbTwva2V5d29yZD48a2V5d29yZD5WaXJ1cyBSZXBs
aWNhdGlvbi9nZW5ldGljczwva2V5d29yZD48L2tleXdvcmRzPjxkYXRlcz48eWVhcj4yMDE3PC95
ZWFyPjxwdWItZGF0ZXM+PGRhdGU+T2N0IDU8L2RhdGU+PC9wdWItZGF0ZXM+PC9kYXRlcz48aXNi
bj4xNDc2LTQ2ODcgKEVsZWN0cm9uaWMpJiN4RDswMDI4LTA4MzYgKExpbmtpbmcpPC9pc2JuPjxh
Y2Nlc3Npb24tbnVtPjI4OTUzODg4PC9hY2Nlc3Npb24tbnVtPjx1cmxzPjxyZWxhdGVkLXVybHM+
PHVybD5odHRwczovL3d3dy5uY2JpLm5sbS5uaWguZ292L3B1Ym1lZC8yODk1Mzg4ODwvdXJsPjwv
cmVsYXRlZC11cmxzPjwvdXJscz48Y3VzdG9tMj5QTUM2NTkyNzAxPC9jdXN0b20yPjxlbGVjdHJv
bmljLXJlc291cmNlLW51bT4xMC4xMDM4L25hdHVyZTI0MDM5PC9lbGVjdHJvbmljLXJlc291cmNl
LW51bT48L3JlY29yZD48L0NpdGU+PENpdGU+PEF1dGhvcj5MaTwvQXV0aG9yPjxZZWFyPjIwMTU8
L1llYXI+PFJlY051bT40NTwvUmVjTnVtPjxyZWNvcmQ+PHJlYy1udW1iZXI+NDU8L3JlYy1udW1i
ZXI+PGZvcmVpZ24ta2V5cz48a2V5IGFwcD0iRU4iIGRiLWlkPSJ3MjIyZDlmNWJmZTU1emUwZnI0
dng5ZDBldmFhejIydGYycHAiIHRpbWVzdGFtcD0iMTYxMjI3MzkyMSI+NDU8L2tleT48L2ZvcmVp
Z24ta2V5cz48cmVmLXR5cGUgbmFtZT0iSm91cm5hbCBBcnRpY2xlIj4xNzwvcmVmLXR5cGU+PGNv
bnRyaWJ1dG9ycz48YXV0aG9ycz48YXV0aG9yPkxpLCBNLjwvYXV0aG9yPjxhdXRob3I+WWFuLCBL
LjwvYXV0aG9yPjxhdXRob3I+V2VpLCBMLjwvYXV0aG9yPjxhdXRob3I+WWFuZywgSi48L2F1dGhv
cj48YXV0aG9yPkx1LCBDLjwvYXV0aG9yPjxhdXRob3I+WGlvbmcsIEYuPC9hdXRob3I+PGF1dGhv
cj5aaGVuZywgQy48L2F1dGhvcj48YXV0aG9yPlh1LCBXLjwvYXV0aG9yPjwvYXV0aG9ycz48L2Nv
bnRyaWJ1dG9ycz48YXV0aC1hZGRyZXNzPkluc3RpdHV0ZSBvZiBCaW9sb2d5IGFuZCBNZWRpY2Fs
IFNjaWVuY2VzLCBTb29jaG93IFVuaXZlcnNpdHksIEJ1aWxkaW5nIDcwMywgMTk5IFJlbi1haSBS
b2FkLCBTdXpob3UgMjE1MTIzLCBDaGluYS4mI3hEO0luc3RpdHV0ZSBvZiBCaW9sb2d5IGFuZCBN
ZWRpY2FsIFNjaWVuY2VzLCBTb29jaG93IFVuaXZlcnNpdHksIEJ1aWxkaW5nIDcwMywgMTk5IFJl
bi1haSBSb2FkLCBTdXpob3UgMjE1MTIzLCBDaGluYS4gRWxlY3Ryb25pYyBhZGRyZXNzOiB4dXdl
aWZkODI4QDEyNi5jb20uPC9hdXRoLWFkZHJlc3M+PHRpdGxlcz48dGl0bGU+WmluYyBmaW5nZXIg
YW50aXZpcmFsIHByb3RlaW4gaW5oaWJpdHMgY294c2Fja2lldmlydXMgQjMgdmlydXMgcmVwbGlj
YXRpb24gYW5kIHByb3RlY3RzIGFnYWluc3QgdmlyYWwgbXlvY2FyZGl0aXM8L3RpdGxlPjxzZWNv
bmRhcnktdGl0bGU+QW50aXZpcmFsIFJlczwvc2Vjb25kYXJ5LXRpdGxlPjwvdGl0bGVzPjxwZXJp
b2RpY2FsPjxmdWxsLXRpdGxlPkFudGl2aXJhbCBSZXM8L2Z1bGwtdGl0bGU+PC9wZXJpb2RpY2Fs
PjxwYWdlcz41MC02MTwvcGFnZXM+PHZvbHVtZT4xMjM8L3ZvbHVtZT48ZWRpdGlvbj4yMDE1LzA5
LzA4PC9lZGl0aW9uPjxrZXl3b3Jkcz48a2V5d29yZD5BbmltYWxzPC9rZXl3b3JkPjxrZXl3b3Jk
PkNveHNhY2tpZXZpcnVzIEluZmVjdGlvbnMvaW1tdW5vbG9neS8qcHJldmVudGlvbiAmYW1wOyBj
b250cm9sPC9rZXl3b3JkPjxrZXl3b3JkPkN5dG9raW5lcy9hbmFseXNpczwva2V5d29yZD48a2V5
d29yZD5EaXNlYXNlIE1vZGVscywgQW5pbWFsPC9rZXl3b3JkPjxrZXl3b3JkPkVudGVyb3ZpcnVz
IEIsIEh1bWFuLyppbW11bm9sb2d5L3BoeXNpb2xvZ3k8L2tleXdvcmQ+PGtleXdvcmQ+R2VuZSBF
eHByZXNzaW9uIFByb2ZpbGluZzwva2V5d29yZD48a2V5d29yZD5IZUxhIENlbGxzPC9rZXl3b3Jk
PjxrZXl3b3JkPkh1bWFuczwva2V5d29yZD48a2V5d29yZD4qSW1tdW5pdHksIElubmF0ZTwva2V5
d29yZD48a2V5d29yZD5NYWxlPC9rZXl3b3JkPjxrZXl3b3JkPk1pY2UsIEluYnJlZCBCQUxCIEM8
L2tleXdvcmQ+PGtleXdvcmQ+TXlvY2FyZGl0aXMvaW1tdW5vbG9neS8qcHJldmVudGlvbiAmYW1w
OyBjb250cm9sPC9rZXl3b3JkPjxrZXl3b3JkPk15b2NhcmRpdW0vcGF0aG9sb2d5PC9rZXl3b3Jk
PjxrZXl3b3JkPlByb3RlaW4gQmluZGluZzwva2V5d29yZD48a2V5d29yZD5STkEsIFZpcmFsL21l
dGFib2xpc208L2tleXdvcmQ+PGtleXdvcmQ+Uk5BLUJpbmRpbmcgUHJvdGVpbnMvKm1ldGFib2xp
c208L2tleXdvcmQ+PGtleXdvcmQ+VmlydXMgUmVwbGljYXRpb24vKmRydWcgZWZmZWN0czwva2V5
d29yZD48a2V5d29yZD5Db3hzYWNraWV2aXJ1cyBCMzwva2V5d29yZD48a2V5d29yZD5WaXJhbCBt
eW9jYXJkaXRpczwva2V5d29yZD48a2V5d29yZD5aaW5jIGZpbmdlciBhbnRpdmlyYWwgcHJvdGVp
bjwva2V5d29yZD48L2tleXdvcmRzPjxkYXRlcz48eWVhcj4yMDE1PC95ZWFyPjxwdWItZGF0ZXM+
PGRhdGU+Tm92PC9kYXRlPjwvcHViLWRhdGVzPjwvZGF0ZXM+PGlzYm4+MTg3Mi05MDk2IChFbGVj
dHJvbmljKSYjeEQ7MDE2Ni0zNTQyIChMaW5raW5nKTwvaXNibj48YWNjZXNzaW9uLW51bT4yNjM0
MzAxMjwvYWNjZXNzaW9uLW51bT48dXJscz48cmVsYXRlZC11cmxzPjx1cmw+aHR0cHM6Ly93d3cu
bmNiaS5ubG0ubmloLmdvdi9wdWJtZWQvMjYzNDMwMTI8L3VybD48L3JlbGF0ZWQtdXJscz48L3Vy
bHM+PGVsZWN0cm9uaWMtcmVzb3VyY2UtbnVtPjEwLjEwMTYvai5hbnRpdmlyYWwuMjAxNS4wOS4w
MDE8L2VsZWN0cm9uaWMtcmVzb3VyY2UtbnVtPjwvcmVjb3JkPjwvQ2l0ZT48L0VuZE5vdGU+AG==
</w:fldData>
        </w:fldChar>
      </w:r>
      <w:r w:rsidR="00D66D50">
        <w:rPr>
          <w:rFonts w:ascii="Arial" w:hAnsi="Arial" w:cs="Arial"/>
          <w:color w:val="000000"/>
          <w:shd w:val="clear" w:color="auto" w:fill="FFFFFF"/>
          <w:lang w:val="en-GB"/>
        </w:rPr>
        <w:instrText xml:space="preserve"> ADDIN EN.CITE </w:instrText>
      </w:r>
      <w:r w:rsidR="00D66D50">
        <w:rPr>
          <w:rFonts w:ascii="Arial" w:hAnsi="Arial" w:cs="Arial"/>
          <w:color w:val="000000"/>
          <w:shd w:val="clear" w:color="auto" w:fill="FFFFFF"/>
          <w:lang w:val="en-GB"/>
        </w:rPr>
        <w:fldChar w:fldCharType="begin">
          <w:fldData xml:space="preserve">PEVuZE5vdGU+PENpdGU+PEF1dGhvcj5HYW88L0F1dGhvcj48WWVhcj4yMDAyPC9ZZWFyPjxSZWNO
dW0+MTI8L1JlY051bT48RGlzcGxheVRleHQ+KDMsIDExLCAxNSwgMjItMjUpPC9EaXNwbGF5VGV4
dD48cmVjb3JkPjxyZWMtbnVtYmVyPjEyPC9yZWMtbnVtYmVyPjxmb3JlaWduLWtleXM+PGtleSBh
cHA9IkVOIiBkYi1pZD0idzIyMmQ5ZjViZmU1NXplMGZyNHZ4OWQwZXZhYXoyMnRmMnBwIiB0aW1l
c3RhbXA9IjE2MTEyMzk1NDQiPjEyPC9rZXk+PC9mb3JlaWduLWtleXM+PHJlZi10eXBlIG5hbWU9
IkpvdXJuYWwgQXJ0aWNsZSI+MTc8L3JlZi10eXBlPjxjb250cmlidXRvcnM+PGF1dGhvcnM+PGF1
dGhvcj5HYW8sIEcuPC9hdXRob3I+PGF1dGhvcj5HdW8sIFguPC9hdXRob3I+PGF1dGhvcj5Hb2Zm
LCBTLiBQLjwvYXV0aG9yPjwvYXV0aG9ycz48L2NvbnRyaWJ1dG9ycz48YXV0aC1hZGRyZXNzPkhv
d2FyZCBIdWdoZXMgTWVkaWNhbCBJbnN0aXR1dGUsIERlcGFydG1lbnQgb2YgQmlvY2hlbWlzdHJ5
IGFuZCBNb2xlY3VsYXIgQmlvcGh5c2ljcywgQ29sdW1iaWEgVW5pdmVyc2l0eSwgQ29sbGVnZSBv
ZiBQaHlzaWNpYW5zIGFuZCBTdXJnZW9ucywgNzAxIFdlc3QgMTY4dGggU3RyZWV0LCBOZXcgWW9y
aywgTlkgMTAwMzIsIFVTQS48L2F1dGgtYWRkcmVzcz48dGl0bGVzPjx0aXRsZT5JbmhpYml0aW9u
IG9mIHJldHJvdmlyYWwgUk5BIHByb2R1Y3Rpb24gYnkgWkFQLCBhIENDQ0gtdHlwZSB6aW5jIGZp
bmdlciBwcm90ZWluPC90aXRsZT48c2Vjb25kYXJ5LXRpdGxlPlNjaWVuY2U8L3NlY29uZGFyeS10
aXRsZT48L3RpdGxlcz48cGVyaW9kaWNhbD48ZnVsbC10aXRsZT5TY2llbmNlPC9mdWxsLXRpdGxl
PjwvcGVyaW9kaWNhbD48cGFnZXM+MTcwMy02PC9wYWdlcz48dm9sdW1lPjI5Nzwvdm9sdW1lPjxu
dW1iZXI+NTU4NzwvbnVtYmVyPjxlZGl0aW9uPjIwMDIvMDkvMDc8L2VkaXRpb24+PGtleXdvcmRz
PjxrZXl3b3JkPkFuaW1hbHM8L2tleXdvcmQ+PGtleXdvcmQ+QW50aXZpcmFsIEFnZW50cy9jaGVt
aXN0cnkvKmdlbmV0aWNzL2lzb2xhdGlvbiAmYW1wOyBwdXJpZmljYXRpb24vcGh5c2lvbG9neTwv
a2V5d29yZD48a2V5d29yZD5DYXJyaWVyIFByb3RlaW5zL2NoZW1pc3RyeS8qZ2VuZXRpY3MvaXNv
bGF0aW9uICZhbXA7IHB1cmlmaWNhdGlvbi9waHlzaW9sb2d5PC9rZXl3b3JkPjxrZXl3b3JkPkNl
bGwgTGluZTwva2V5d29yZD48a2V5d29yZD5DbG9uaW5nLCBNb2xlY3VsYXI8L2tleXdvcmQ+PGtl
eXdvcmQ+R2VuZSBMaWJyYXJ5PC9rZXl3b3JkPjxrZXl3b3JkPkdlbmV0aWMgVmVjdG9ycy9nZW5l
dGljczwva2V5d29yZD48a2V5d29yZD5PcGVuIFJlYWRpbmcgRnJhbWVzPC9rZXl3b3JkPjxrZXl3
b3JkPlBvbHltZXJhc2UgQ2hhaW4gUmVhY3Rpb248L2tleXdvcmQ+PGtleXdvcmQ+Uk5BLCBWaXJh
bC8qYmlvc3ludGhlc2lzPC9rZXl3b3JkPjxrZXl3b3JkPlJOQS1CaW5kaW5nIFByb3RlaW5zPC9r
ZXl3b3JkPjxrZXl3b3JkPlJhdHM8L2tleXdvcmQ+PGtleXdvcmQ+UmV0cm92aXJpZGFlLypnZW5l
dGljcy9pbW11bm9sb2d5PC9rZXl3b3JkPjxrZXl3b3JkPlRpc3N1ZSBEaXN0cmlidXRpb248L2tl
eXdvcmQ+PGtleXdvcmQ+VmlydXMgUmVwbGljYXRpb248L2tleXdvcmQ+PGtleXdvcmQ+KlppbmMg
RmluZ2Vyczwva2V5d29yZD48L2tleXdvcmRzPjxkYXRlcz48eWVhcj4yMDAyPC95ZWFyPjxwdWIt
ZGF0ZXM+PGRhdGU+U2VwIDY8L2RhdGU+PC9wdWItZGF0ZXM+PC9kYXRlcz48aXNibj4xMDk1LTky
MDMgKEVsZWN0cm9uaWMpJiN4RDswMDM2LTgwNzUgKExpbmtpbmcpPC9pc2JuPjxhY2Nlc3Npb24t
bnVtPjEyMjE1NjQ3PC9hY2Nlc3Npb24tbnVtPjx1cmxzPjxyZWxhdGVkLXVybHM+PHVybD5odHRw
czovL3d3dy5uY2JpLm5sbS5uaWguZ292L3B1Ym1lZC8xMjIxNTY0NzwvdXJsPjwvcmVsYXRlZC11
cmxzPjwvdXJscz48ZWxlY3Ryb25pYy1yZXNvdXJjZS1udW0+MTAuMTEyNi9zY2llbmNlLjEwNzQy
NzY8L2VsZWN0cm9uaWMtcmVzb3VyY2UtbnVtPjwvcmVjb3JkPjwvQ2l0ZT48Q2l0ZT48QXV0aG9y
PkJpY2s8L0F1dGhvcj48WWVhcj4yMDAzPC9ZZWFyPjxSZWNOdW0+MTY8L1JlY051bT48cmVjb3Jk
PjxyZWMtbnVtYmVyPjE2PC9yZWMtbnVtYmVyPjxmb3JlaWduLWtleXM+PGtleSBhcHA9IkVOIiBk
Yi1pZD0idzIyMmQ5ZjViZmU1NXplMGZyNHZ4OWQwZXZhYXoyMnRmMnBwIiB0aW1lc3RhbXA9IjE2
MTEyMzk3MjciPjE2PC9rZXk+PC9mb3JlaWduLWtleXM+PHJlZi10eXBlIG5hbWU9IkpvdXJuYWwg
QXJ0aWNsZSI+MTc8L3JlZi10eXBlPjxjb250cmlidXRvcnM+PGF1dGhvcnM+PGF1dGhvcj5CaWNr
LCBNLiBKLjwvYXV0aG9yPjxhdXRob3I+Q2Fycm9sbCwgSi4gVy48L2F1dGhvcj48YXV0aG9yPkdh
bywgRy48L2F1dGhvcj48YXV0aG9yPkdvZmYsIFMuIFAuPC9hdXRob3I+PGF1dGhvcj5SaWNlLCBD
LiBNLjwvYXV0aG9yPjxhdXRob3I+TWFjRG9uYWxkLCBNLiBSLjwvYXV0aG9yPjwvYXV0aG9ycz48
L2NvbnRyaWJ1dG9ycz48YXV0aC1hZGRyZXNzPkxhYm9yYXRvcnkgb2YgVmlyb2xvZ3kgYW5kIElu
ZmVjdGlvdXMgRGlzZWFzZXMsIFRoZSBSb2NrZWZlbGxlciBVbml2ZXJzaXR5LCBOZXcgWW9yaywg
TmV3IFlvcmsgMTAwMjEsIFVTQS48L2F1dGgtYWRkcmVzcz48dGl0bGVzPjx0aXRsZT5FeHByZXNz
aW9uIG9mIHRoZSB6aW5jLWZpbmdlciBhbnRpdmlyYWwgcHJvdGVpbiBpbmhpYml0cyBhbHBoYXZp
cnVzIHJlcGxpY2F0aW9uPC90aXRsZT48c2Vjb25kYXJ5LXRpdGxlPkogVmlyb2w8L3NlY29uZGFy
eS10aXRsZT48L3RpdGxlcz48cGVyaW9kaWNhbD48ZnVsbC10aXRsZT5KIFZpcm9sPC9mdWxsLXRp
dGxlPjwvcGVyaW9kaWNhbD48cGFnZXM+MTE1NTUtNjI8L3BhZ2VzPjx2b2x1bWU+Nzc8L3ZvbHVt
ZT48bnVtYmVyPjIxPC9udW1iZXI+PGVkaXRpb24+MjAwMy8xMC8xNTwvZWRpdGlvbj48a2V5d29y
ZHM+PGtleXdvcmQ+QWxwaGF2aXJ1cy9jbGFzc2lmaWNhdGlvbi8qcGh5c2lvbG9neTwva2V5d29y
ZD48a2V5d29yZD5BbmltYWxzPC9rZXl3b3JkPjxrZXl3b3JkPkNhcnJpZXIgUHJvdGVpbnMvKm1l
dGFib2xpc20vcGhhcm1hY29sb2d5PC9rZXl3b3JkPjxrZXl3b3JkPkNlbGwgTGluZTwva2V5d29y
ZD48a2V5d29yZD5DaGxvcm9jZWJ1cyBhZXRoaW9wczwva2V5d29yZD48a2V5d29yZD5DcmljZXRp
bmFlPC9rZXl3b3JkPjxrZXl3b3JkPlByb3RlaW4gQmlvc3ludGhlc2lzPC9rZXl3b3JkPjxrZXl3
b3JkPlJOQSwgVmlyYWwvbWV0YWJvbGlzbTwva2V5d29yZD48a2V5d29yZD5STkEtQmluZGluZyBQ
cm90ZWluczwva2V5d29yZD48a2V5d29yZD5SYXRzPC9rZXl3b3JkPjxrZXl3b3JkPlNpbmRiaXMg
VmlydXMvcGh5c2lvbG9neTwva2V5d29yZD48a2V5d29yZD5WZXJvIENlbGxzPC9rZXl3b3JkPjxr
ZXl3b3JkPipWaXJ1cyBSZXBsaWNhdGlvbjwva2V5d29yZD48a2V5d29yZD4qWmluYyBGaW5nZXJz
PC9rZXl3b3JkPjwva2V5d29yZHM+PGRhdGVzPjx5ZWFyPjIwMDM8L3llYXI+PHB1Yi1kYXRlcz48
ZGF0ZT5Ob3Y8L2RhdGU+PC9wdWItZGF0ZXM+PC9kYXRlcz48aXNibj4wMDIyLTUzOFggKFByaW50
KSYjeEQ7MDAyMi01MzhYIChMaW5raW5nKTwvaXNibj48YWNjZXNzaW9uLW51bT4xNDU1NzY0MTwv
YWNjZXNzaW9uLW51bT48dXJscz48cmVsYXRlZC11cmxzPjx1cmw+aHR0cHM6Ly93d3cubmNiaS5u
bG0ubmloLmdvdi9wdWJtZWQvMTQ1NTc2NDE8L3VybD48L3JlbGF0ZWQtdXJscz48L3VybHM+PGN1
c3RvbTI+UE1DMjI5Mzc0PC9jdXN0b20yPjxlbGVjdHJvbmljLXJlc291cmNlLW51bT4xMC4xMTI4
L2p2aS43Ny4yMS4xMTU1NS0xMTU2Mi4yMDAzPC9lbGVjdHJvbmljLXJlc291cmNlLW51bT48L3Jl
Y29yZD48L0NpdGU+PENpdGU+PEF1dGhvcj5NdWxsZXI8L0F1dGhvcj48WWVhcj4yMDA3PC9ZZWFy
PjxSZWNOdW0+NDI8L1JlY051bT48cmVjb3JkPjxyZWMtbnVtYmVyPjQyPC9yZWMtbnVtYmVyPjxm
b3JlaWduLWtleXM+PGtleSBhcHA9IkVOIiBkYi1pZD0idzIyMmQ5ZjViZmU1NXplMGZyNHZ4OWQw
ZXZhYXoyMnRmMnBwIiB0aW1lc3RhbXA9IjE2MTIyNzM3NTgiPjQyPC9rZXk+PC9mb3JlaWduLWtl
eXM+PHJlZi10eXBlIG5hbWU9IkpvdXJuYWwgQXJ0aWNsZSI+MTc8L3JlZi10eXBlPjxjb250cmli
dXRvcnM+PGF1dGhvcnM+PGF1dGhvcj5NdWxsZXIsIFMuPC9hdXRob3I+PGF1dGhvcj5Nb2xsZXIs
IFAuPC9hdXRob3I+PGF1dGhvcj5CaWNrLCBNLiBKLjwvYXV0aG9yPjxhdXRob3I+V3VyciwgUy48
L2F1dGhvcj48YXV0aG9yPkJlY2tlciwgUy48L2F1dGhvcj48YXV0aG9yPkd1bnRoZXIsIFMuPC9h
dXRob3I+PGF1dGhvcj5LdW1tZXJlciwgQi4gTS48L2F1dGhvcj48L2F1dGhvcnM+PC9jb250cmli
dXRvcnM+PGF1dGgtYWRkcmVzcz5EZXBhcnRtZW50IG9mIFZpcm9sb2d5LCBCZXJuaGFyZC1Ob2No
dC1TdHJhc3NlIDc0LCBCZXJuaGFyZC1Ob2NodC1JbnN0aXR1dGUgZm9yIFRyb3BpY2FsIE1lZGlj
aW5lLCAyMDM1OSBIYW1idXJnLCBHZXJtYW55LjwvYXV0aC1hZGRyZXNzPjx0aXRsZXM+PHRpdGxl
PkluaGliaXRpb24gb2YgZmlsb3ZpcnVzIHJlcGxpY2F0aW9uIGJ5IHRoZSB6aW5jIGZpbmdlciBh
bnRpdmlyYWwgcHJvdGVpbjwvdGl0bGU+PHNlY29uZGFyeS10aXRsZT5KIFZpcm9sPC9zZWNvbmRh
cnktdGl0bGU+PC90aXRsZXM+PHBlcmlvZGljYWw+PGZ1bGwtdGl0bGU+SiBWaXJvbDwvZnVsbC10
aXRsZT48L3BlcmlvZGljYWw+PHBhZ2VzPjIzOTEtNDAwPC9wYWdlcz48dm9sdW1lPjgxPC92b2x1
bWU+PG51bWJlcj41PC9udW1iZXI+PGVkaXRpb24+MjAwNi8xMi8yMjwvZWRpdGlvbj48a2V5d29y
ZHM+PGtleXdvcmQ+QW5pbWFsczwva2V5d29yZD48a2V5d29yZD5CYXNlIFNlcXVlbmNlPC9rZXl3
b3JkPjxrZXl3b3JkPkJsZW9teWNpbi9waGFybWFjb2xvZ3k8L2tleXdvcmQ+PGtleXdvcmQ+Q2Fy
cmllciBQcm90ZWlucy9nZW5ldGljcy8qcGh5c2lvbG9neTwva2V5d29yZD48a2V5d29yZD5DZWxs
IExpbmU8L2tleXdvcmQ+PGtleXdvcmQ+Q2hsb3JvY2VidXMgYWV0aGlvcHM8L2tleXdvcmQ+PGtl
eXdvcmQ+RE5BLCBWaXJhbC9nZW5ldGljczwva2V5d29yZD48a2V5d29yZD5EcnVnIFJlc2lzdGFu
Y2UsIFZpcmFsL2dlbmV0aWNzPC9rZXl3b3JkPjxrZXl3b3JkPkVib2xhdmlydXMvZHJ1ZyBlZmZl
Y3RzL2dlbmV0aWNzL3BhdGhvZ2VuaWNpdHkvcGh5c2lvbG9neTwva2V5d29yZD48a2V5d29yZD5G
aWxvdmlyaWRhZS9kcnVnIGVmZmVjdHMvZ2VuZXRpY3MvcGF0aG9nZW5pY2l0eS8qcGh5c2lvbG9n
eTwva2V5d29yZD48a2V5d29yZD5HZW5lcywgVmlyYWw8L2tleXdvcmQ+PGtleXdvcmQ+TWFyYnVy
Z3ZpcnVzL2RydWcgZWZmZWN0cy9nZW5ldGljcy9wYXRob2dlbmljaXR5L3BoeXNpb2xvZ3k8L2tl
eXdvcmQ+PGtleXdvcmQ+Uk5BLCBNZXNzZW5nZXIvZ2VuZXRpY3MvbWV0YWJvbGlzbTwva2V5d29y
ZD48a2V5d29yZD5STkEsIFZpcmFsL2dlbmV0aWNzL21ldGFib2xpc208L2tleXdvcmQ+PGtleXdv
cmQ+Uk5BLUJpbmRpbmcgUHJvdGVpbnM8L2tleXdvcmQ+PGtleXdvcmQ+UmF0czwva2V5d29yZD48
a2V5d29yZD5SZXBsaWNvbjwva2V5d29yZD48a2V5d29yZD5WZXJvIENlbGxzPC9rZXl3b3JkPjxr
ZXl3b3JkPlZpcmFsIFByb3RlaW5zL2dlbmV0aWNzPC9rZXl3b3JkPjxrZXl3b3JkPlZpcnVzIFJl
cGxpY2F0aW9uL2RydWcgZWZmZWN0cy9nZW5ldGljcy9waHlzaW9sb2d5PC9rZXl3b3JkPjxrZXl3
b3JkPlppbmMgRmluZ2Vycy9nZW5ldGljcy9waHlzaW9sb2d5PC9rZXl3b3JkPjwva2V5d29yZHM+
PGRhdGVzPjx5ZWFyPjIwMDc8L3llYXI+PHB1Yi1kYXRlcz48ZGF0ZT5NYXI8L2RhdGU+PC9wdWIt
ZGF0ZXM+PC9kYXRlcz48aXNibj4wMDIyLTUzOFggKFByaW50KSYjeEQ7MDAyMi01MzhYIChMaW5r
aW5nKTwvaXNibj48YWNjZXNzaW9uLW51bT4xNzE4MjY5MzwvYWNjZXNzaW9uLW51bT48dXJscz48
cmVsYXRlZC11cmxzPjx1cmw+aHR0cHM6Ly93d3cubmNiaS5ubG0ubmloLmdvdi9wdWJtZWQvMTcx
ODI2OTM8L3VybD48L3JlbGF0ZWQtdXJscz48L3VybHM+PGN1c3RvbTI+UE1DMTg2NTk1NjwvY3Vz
dG9tMj48ZWxlY3Ryb25pYy1yZXNvdXJjZS1udW0+MTAuMTEyOC9KVkkuMDE2MDEtMDY8L2VsZWN0
cm9uaWMtcmVzb3VyY2UtbnVtPjwvcmVjb3JkPjwvQ2l0ZT48Q2l0ZT48QXV0aG9yPk1hbzwvQXV0
aG9yPjxZZWFyPjIwMTM8L1llYXI+PFJlY051bT40MzwvUmVjTnVtPjxyZWNvcmQ+PHJlYy1udW1i
ZXI+NDM8L3JlYy1udW1iZXI+PGZvcmVpZ24ta2V5cz48a2V5IGFwcD0iRU4iIGRiLWlkPSJ3MjIy
ZDlmNWJmZTU1emUwZnI0dng5ZDBldmFhejIydGYycHAiIHRpbWVzdGFtcD0iMTYxMjI3MzgwNiI+
NDM8L2tleT48L2ZvcmVpZ24ta2V5cz48cmVmLXR5cGUgbmFtZT0iSm91cm5hbCBBcnRpY2xlIj4x
NzwvcmVmLXR5cGU+PGNvbnRyaWJ1dG9ycz48YXV0aG9ycz48YXV0aG9yPk1hbywgUi48L2F1dGhv
cj48YXV0aG9yPk5pZSwgSC48L2F1dGhvcj48YXV0aG9yPkNhaSwgRC48L2F1dGhvcj48YXV0aG9y
PlpoYW5nLCBKLjwvYXV0aG9yPjxhdXRob3I+TGl1LCBILjwvYXV0aG9yPjxhdXRob3I+WWFuLCBS
LjwvYXV0aG9yPjxhdXRob3I+Q3Vjb25hdGksIEEuPC9hdXRob3I+PGF1dGhvcj5CbG9jaywgVC4g
TS48L2F1dGhvcj48YXV0aG9yPkd1bywgSi4gVC48L2F1dGhvcj48YXV0aG9yPkd1bywgSC48L2F1
dGhvcj48L2F1dGhvcnM+PC9jb250cmlidXRvcnM+PGF1dGgtYWRkcmVzcz5JbnN0aXR1dGUgZm9y
IEJpb3RlY2hub2xvZ3kgYW5kIFZpcm9sb2d5IFJlc2VhcmNoLCBEZXBhcnRtZW50IG9mIE1pY3Jv
YmlvbG9neSBhbmQgSW1tdW5vbG9neSwgRHJleGVsIFVuaXZlcnNpdHkgQ29sbGVnZSBvZiBNZWRp
Y2luZSwgRG95bGVzdG93biwgUGVubnN5bHZhbmlhLCBVbml0ZWQgU3RhdGVzIG9mIEFtZXJpY2Eu
PC9hdXRoLWFkZHJlc3M+PHRpdGxlcz48dGl0bGU+SW5oaWJpdGlvbiBvZiBoZXBhdGl0aXMgQiB2
aXJ1cyByZXBsaWNhdGlvbiBieSB0aGUgaG9zdCB6aW5jIGZpbmdlciBhbnRpdmlyYWwgcHJvdGVp
bjwvdGl0bGU+PHNlY29uZGFyeS10aXRsZT5QTG9TIFBhdGhvZzwvc2Vjb25kYXJ5LXRpdGxlPjwv
dGl0bGVzPjxwZXJpb2RpY2FsPjxmdWxsLXRpdGxlPlBMb1MgUGF0aG9nPC9mdWxsLXRpdGxlPjwv
cGVyaW9kaWNhbD48cGFnZXM+ZTEwMDM0OTQ8L3BhZ2VzPjx2b2x1bWU+OTwvdm9sdW1lPjxudW1i
ZXI+NzwvbnVtYmVyPjxlZGl0aW9uPjIwMTMvMDcvMTY8L2VkaXRpb24+PGtleXdvcmRzPjxrZXl3
b3JkPkFkb2xlc2NlbnQ8L2tleXdvcmQ+PGtleXdvcmQ+QWR1bHQ8L2tleXdvcmQ+PGtleXdvcmQ+
QW5pbWFsczwva2V5d29yZD48a2V5d29yZD5DYXJyaWVyIFByb3RlaW5zL2NoZW1pc3RyeS9nZW5l
dGljcy9tZXRhYm9saXNtPC9rZXl3b3JkPjxrZXl3b3JkPipETkEgUmVwbGljYXRpb248L2tleXdv
cmQ+PGtleXdvcmQ+RE5BLCBWaXJhbC9iaW9zeW50aGVzaXM8L2tleXdvcmQ+PGtleXdvcmQ+KkRv
d24tUmVndWxhdGlvbjwva2V5d29yZD48a2V5d29yZD5GZW1hbGU8L2tleXdvcmQ+PGtleXdvcmQ+
SGVwIEcyIENlbGxzPC9rZXl3b3JkPjxrZXl3b3JkPkhlcGF0aXRpcyBCIHZpcnVzL2ltbXVub2xv
Z3kvKnBoeXNpb2xvZ3k8L2tleXdvcmQ+PGtleXdvcmQ+SGVwYXRpdGlzIEIsIENocm9uaWMvaW1t
dW5vbG9neS9tZXRhYm9saXNtL3Zpcm9sb2d5PC9rZXl3b3JkPjxrZXl3b3JkPkhlcGF0b2N5dGVz
LyppbW11bm9sb2d5L21ldGFib2xpc20vdmlyb2xvZ3k8L2tleXdvcmQ+PGtleXdvcmQ+SHVtYW5z
PC9rZXl3b3JkPjxrZXl3b3JkPk1hbGU8L2tleXdvcmQ+PGtleXdvcmQ+UGVwdGlkZSBGcmFnbWVu
dHMvY2hlbWlzdHJ5L2dlbmV0aWNzL21ldGFib2xpc208L2tleXdvcmQ+PGtleXdvcmQ+UHJvdGVp
biBJbnRlcmFjdGlvbiBEb21haW5zIGFuZCBNb3RpZnM8L2tleXdvcmQ+PGtleXdvcmQ+UHJvdGVp
biBJc29mb3Jtcy9jaGVtaXN0cnkvZ2VuZXRpY3MvbWV0YWJvbGlzbTwva2V5d29yZD48a2V5d29y
ZD5STkEgU3RhYmlsaXR5PC9rZXl3b3JkPjxrZXl3b3JkPlJOQSwgVmlyYWwvYmlvc3ludGhlc2lz
L21ldGFib2xpc208L2tleXdvcmQ+PGtleXdvcmQ+Uk5BLUJpbmRpbmcgUHJvdGVpbnMvY2hlbWlz
dHJ5L2dlbmV0aWNzLyptZXRhYm9saXNtPC9rZXl3b3JkPjxrZXl3b3JkPlJhdHM8L2tleXdvcmQ+
PGtleXdvcmQ+UmVjb21iaW5hbnQgUHJvdGVpbnMvY2hlbWlzdHJ5L21ldGFib2xpc208L2tleXdv
cmQ+PGtleXdvcmQ+KlZpcnVzIFJlcGxpY2F0aW9uPC9rZXl3b3JkPjxrZXl3b3JkPllvdW5nIEFk
dWx0PC9rZXl3b3JkPjwva2V5d29yZHM+PGRhdGVzPjx5ZWFyPjIwMTM8L3llYXI+PC9kYXRlcz48
aXNibj4xNTUzLTczNzQgKEVsZWN0cm9uaWMpJiN4RDsxNTUzLTczNjYgKExpbmtpbmcpPC9pc2Ju
PjxhY2Nlc3Npb24tbnVtPjIzODUzNjAxPC9hY2Nlc3Npb24tbnVtPjx1cmxzPjxyZWxhdGVkLXVy
bHM+PHVybD5odHRwczovL3d3dy5uY2JpLm5sbS5uaWguZ292L3B1Ym1lZC8yMzg1MzYwMTwvdXJs
PjwvcmVsYXRlZC11cmxzPjwvdXJscz48Y3VzdG9tMj5QTUMzNzA4ODg3PC9jdXN0b20yPjxlbGVj
dHJvbmljLXJlc291cmNlLW51bT4xMC4xMzcxL2pvdXJuYWwucHBhdC4xMDAzNDk0PC9lbGVjdHJv
bmljLXJlc291cmNlLW51bT48L3JlY29yZD48L0NpdGU+PENpdGU+PEF1dGhvcj5DaGl1PC9BdXRo
b3I+PFllYXI+MjAxODwvWWVhcj48UmVjTnVtPjQ0PC9SZWNOdW0+PHJlY29yZD48cmVjLW51bWJl
cj40NDwvcmVjLW51bWJlcj48Zm9yZWlnbi1rZXlzPjxrZXkgYXBwPSJFTiIgZGItaWQ9IncyMjJk
OWY1YmZlNTV6ZTBmcjR2eDlkMGV2YWF6MjJ0ZjJwcCIgdGltZXN0YW1wPSIxNjEyMjczODY5Ij40
NDwva2V5PjwvZm9yZWlnbi1rZXlzPjxyZWYtdHlwZSBuYW1lPSJKb3VybmFsIEFydGljbGUiPjE3
PC9yZWYtdHlwZT48Y29udHJpYnV0b3JzPjxhdXRob3JzPjxhdXRob3I+Q2hpdSwgSC4gUC48L2F1
dGhvcj48YXV0aG9yPkNoaXUsIEguPC9hdXRob3I+PGF1dGhvcj5ZYW5nLCBDLiBGLjwvYXV0aG9y
PjxhdXRob3I+TGVlLCBZLiBMLjwvYXV0aG9yPjxhdXRob3I+Q2hpdSwgRi4gTC48L2F1dGhvcj48
YXV0aG9yPkt1bywgSC4gQy48L2F1dGhvcj48YXV0aG9yPkxpbiwgUi4gSi48L2F1dGhvcj48YXV0
aG9yPkxpbiwgWS4gTC48L2F1dGhvcj48L2F1dGhvcnM+PC9jb250cmlidXRvcnM+PGF1dGgtYWRk
cmVzcz5HcmFkdWF0ZSBJbnN0aXR1dGUgb2YgTWljcm9iaW9sb2d5LCBOYXRpb25hbCBUYWl3YW4g
VW5pdmVyc2l0eSwgVGFpcGVpLCBUYWl3YW4uJiN4RDtJbnN0aXR1dGUgb2YgQmlvbWVkaWNhbCBT
Y2llbmNlcywgQWNhZGVtaWEgU2luaWNhLCBUYWlwZWksIFRhaXdhbi4mI3hEO0luc3RpdHV0ZSBv
ZiBDZWxsdWxhciBhbmQgT3JnYW5pc21pYyBCaW9sb2d5LCBBY2FkZW1pYSBTaW5pY2EsIFRhaXBl
aSwgVGFpd2FuLiYjeEQ7TmF0aW9uYWwgTW9zcXVpdG8tQm9ybmUgRGlzZWFzZXMgQ29udHJvbCBS
ZXNlYXJjaCBDZW50ZXIsIE5hdGlvbmFsIEhlYWx0aCBSZXNlYXJjaCBJbnN0aXR1dGUsIFRhaXBl
aSwgVGFpd2FuLiYjeEQ7R2Vub21pY3MgUmVzZWFyY2ggQ2VudGVyLCBBY2FkZW1pYSBTaW5pY2Es
IFRhaXBlaSwgVGFpd2FuLjwvYXV0aC1hZGRyZXNzPjx0aXRsZXM+PHRpdGxlPkluaGliaXRpb24g
b2YgSmFwYW5lc2UgZW5jZXBoYWxpdGlzIHZpcnVzIGluZmVjdGlvbiBieSB0aGUgaG9zdCB6aW5j
LWZpbmdlciBhbnRpdmlyYWwgcHJvdGVpbjwvdGl0bGU+PHNlY29uZGFyeS10aXRsZT5QTG9TIFBh
dGhvZzwvc2Vjb25kYXJ5LXRpdGxlPjwvdGl0bGVzPjxwZXJpb2RpY2FsPjxmdWxsLXRpdGxlPlBM
b1MgUGF0aG9nPC9mdWxsLXRpdGxlPjwvcGVyaW9kaWNhbD48cGFnZXM+ZTEwMDcxNjY8L3BhZ2Vz
Pjx2b2x1bWU+MTQ8L3ZvbHVtZT48bnVtYmVyPjc8L251bWJlcj48ZWRpdGlvbj4yMDE4LzA3LzE4
PC9lZGl0aW9uPjxrZXl3b3Jkcz48a2V5d29yZD5FbmNlcGhhbGl0aXMgVmlydXMsIEphcGFuZXNl
LyppbW11bm9sb2d5PC9rZXl3b3JkPjxrZXl3b3JkPkVuY2VwaGFsaXRpcywgSmFwYW5lc2UvKmlt
bXVub2xvZ3k8L2tleXdvcmQ+PGtleXdvcmQ+SG9zdC1QYXRob2dlbiBJbnRlcmFjdGlvbnMvKmlt
bXVub2xvZ3k8L2tleXdvcmQ+PGtleXdvcmQ+SHVtYW5zPC9rZXl3b3JkPjxrZXl3b3JkPkltbXVu
aXR5LCBJbm5hdGUvKmltbXVub2xvZ3k8L2tleXdvcmQ+PGtleXdvcmQ+Uk5BLUJpbmRpbmcgUHJv
dGVpbnMvKmltbXVub2xvZ3k8L2tleXdvcmQ+PC9rZXl3b3Jkcz48ZGF0ZXM+PHllYXI+MjAxODwv
eWVhcj48cHViLWRhdGVzPjxkYXRlPkp1bDwvZGF0ZT48L3B1Yi1kYXRlcz48L2RhdGVzPjxpc2Ju
PjE1NTMtNzM3NCAoRWxlY3Ryb25pYykmI3hEOzE1NTMtNzM2NiAoTGlua2luZyk8L2lzYm4+PGFj
Y2Vzc2lvbi1udW0+MzAwMTYzNjM8L2FjY2Vzc2lvbi1udW0+PHVybHM+PHJlbGF0ZWQtdXJscz48
dXJsPmh0dHBzOi8vd3d3Lm5jYmkubmxtLm5paC5nb3YvcHVibWVkLzMwMDE2MzYzPC91cmw+PC9y
ZWxhdGVkLXVybHM+PC91cmxzPjxjdXN0b20yPlBNQzYwNDk5NTM8L2N1c3RvbTI+PGVsZWN0cm9u
aWMtcmVzb3VyY2UtbnVtPjEwLjEzNzEvam91cm5hbC5wcGF0LjEwMDcxNjY8L2VsZWN0cm9uaWMt
cmVzb3VyY2UtbnVtPjwvcmVjb3JkPjwvQ2l0ZT48Q2l0ZT48QXV0aG9yPlRha2F0YTwvQXV0aG9y
PjxZZWFyPjIwMTc8L1llYXI+PFJlY051bT4xPC9SZWNOdW0+PHJlY29yZD48cmVjLW51bWJlcj4x
PC9yZWMtbnVtYmVyPjxmb3JlaWduLWtleXM+PGtleSBhcHA9IkVOIiBkYi1pZD0idzIyMmQ5ZjVi
ZmU1NXplMGZyNHZ4OWQwZXZhYXoyMnRmMnBwIiB0aW1lc3RhbXA9IjE2MTEyMzAyNTEiPjE8L2tl
eT48L2ZvcmVpZ24ta2V5cz48cmVmLXR5cGUgbmFtZT0iSm91cm5hbCBBcnRpY2xlIj4xNzwvcmVm
LXR5cGU+PGNvbnRyaWJ1dG9ycz48YXV0aG9ycz48YXV0aG9yPlRha2F0YSwgTS4gQS48L2F1dGhv
cj48YXV0aG9yPkdvbmNhbHZlcy1DYXJuZWlybywgRC48L2F1dGhvcj48YXV0aG9yPlphbmcsIFQu
IE0uPC9hdXRob3I+PGF1dGhvcj5Tb2xsLCBTLiBKLjwvYXV0aG9yPjxhdXRob3I+WW9yaywgQS48
L2F1dGhvcj48YXV0aG9yPkJsYW5jby1NZWxvLCBELjwvYXV0aG9yPjxhdXRob3I+Qmllbmlhc3os
IFAuIEQuPC9hdXRob3I+PC9hdXRob3JzPjwvY29udHJpYnV0b3JzPjxhdXRoLWFkZHJlc3M+TGFi
b3JhdG9yeSBvZiBSZXRyb3Zpcm9sb2d5LCBUaGUgUm9ja2VmZWxsZXIgVW5pdmVyc2l0eSwgTmV3
IFlvcmssIE5ldyBZb3JrLCBVU0EuJiN4RDtIb3dhcmQgSHVnaGVzIE1lZGljYWwgSW5zdGl0dXRl
LCBUaGUgUm9ja2VmZWxsZXIgVW5pdmVyc2l0eSwgTmV3IFlvcmssIE5ldyBZb3JrLCBVU0EuPC9h
dXRoLWFkZHJlc3M+PHRpdGxlcz48dGl0bGU+Q0cgZGludWNsZW90aWRlIHN1cHByZXNzaW9uIGVu
YWJsZXMgYW50aXZpcmFsIGRlZmVuY2UgdGFyZ2V0aW5nIG5vbi1zZWxmIFJOQTwvdGl0bGU+PHNl
Y29uZGFyeS10aXRsZT5OYXR1cmU8L3NlY29uZGFyeS10aXRsZT48L3RpdGxlcz48cGVyaW9kaWNh
bD48ZnVsbC10aXRsZT5OYXR1cmU8L2Z1bGwtdGl0bGU+PC9wZXJpb2RpY2FsPjxwYWdlcz4xMjQt
MTI3PC9wYWdlcz48dm9sdW1lPjU1MDwvdm9sdW1lPjxudW1iZXI+NzY3NDwvbnVtYmVyPjxlZGl0
aW9uPjIwMTcvMDkvMjg8L2VkaXRpb24+PGtleXdvcmRzPjxrZXl3b3JkPkNlbGwgTGluZTwva2V5
d29yZD48a2V5d29yZD5DeXRvcGxhc20vZ2VuZXRpY3Mvdmlyb2xvZ3k8L2tleXdvcmQ+PGtleXdv
cmQ+RGludWNsZW9zaWRlIFBob3NwaGF0ZXMvKmdlbmV0aWNzPC9rZXl3b3JkPjxrZXl3b3JkPkdD
IFJpY2ggU2VxdWVuY2UvKmdlbmV0aWNzPC9rZXl3b3JkPjxrZXl3b3JkPkhJVi0xLypnZW5ldGlj
cy9ncm93dGggJmFtcDsgZGV2ZWxvcG1lbnQvKmltbXVub2xvZ3k8L2tleXdvcmQ+PGtleXdvcmQ+
SHVtYW5zPC9rZXl3b3JkPjxrZXl3b3JkPkltbXVub3ByZWNpcGl0YXRpb248L2tleXdvcmQ+PGtl
eXdvcmQ+TXV0YWdlbmVzaXM8L2tleXdvcmQ+PGtleXdvcmQ+TXV0YXRpb248L2tleXdvcmQ+PGtl
eXdvcmQ+UHJvdGVpbiBCaW5kaW5nPC9rZXl3b3JkPjxrZXl3b3JkPlJOQSwgVmlyYWwvKmdlbmV0
aWNzLyppbW11bm9sb2d5L21ldGFib2xpc208L2tleXdvcmQ+PGtleXdvcmQ+Uk5BLUJpbmRpbmcg
UHJvdGVpbnMvZ2VuZXRpY3MvbWV0YWJvbGlzbTwva2V5d29yZD48a2V5d29yZD5WaXJ1cyBSZXBs
aWNhdGlvbi9nZW5ldGljczwva2V5d29yZD48L2tleXdvcmRzPjxkYXRlcz48eWVhcj4yMDE3PC95
ZWFyPjxwdWItZGF0ZXM+PGRhdGU+T2N0IDU8L2RhdGU+PC9wdWItZGF0ZXM+PC9kYXRlcz48aXNi
bj4xNDc2LTQ2ODcgKEVsZWN0cm9uaWMpJiN4RDswMDI4LTA4MzYgKExpbmtpbmcpPC9pc2JuPjxh
Y2Nlc3Npb24tbnVtPjI4OTUzODg4PC9hY2Nlc3Npb24tbnVtPjx1cmxzPjxyZWxhdGVkLXVybHM+
PHVybD5odHRwczovL3d3dy5uY2JpLm5sbS5uaWguZ292L3B1Ym1lZC8yODk1Mzg4ODwvdXJsPjwv
cmVsYXRlZC11cmxzPjwvdXJscz48Y3VzdG9tMj5QTUM2NTkyNzAxPC9jdXN0b20yPjxlbGVjdHJv
bmljLXJlc291cmNlLW51bT4xMC4xMDM4L25hdHVyZTI0MDM5PC9lbGVjdHJvbmljLXJlc291cmNl
LW51bT48L3JlY29yZD48L0NpdGU+PENpdGU+PEF1dGhvcj5MaTwvQXV0aG9yPjxZZWFyPjIwMTU8
L1llYXI+PFJlY051bT40NTwvUmVjTnVtPjxyZWNvcmQ+PHJlYy1udW1iZXI+NDU8L3JlYy1udW1i
ZXI+PGZvcmVpZ24ta2V5cz48a2V5IGFwcD0iRU4iIGRiLWlkPSJ3MjIyZDlmNWJmZTU1emUwZnI0
dng5ZDBldmFhejIydGYycHAiIHRpbWVzdGFtcD0iMTYxMjI3MzkyMSI+NDU8L2tleT48L2ZvcmVp
Z24ta2V5cz48cmVmLXR5cGUgbmFtZT0iSm91cm5hbCBBcnRpY2xlIj4xNzwvcmVmLXR5cGU+PGNv
bnRyaWJ1dG9ycz48YXV0aG9ycz48YXV0aG9yPkxpLCBNLjwvYXV0aG9yPjxhdXRob3I+WWFuLCBL
LjwvYXV0aG9yPjxhdXRob3I+V2VpLCBMLjwvYXV0aG9yPjxhdXRob3I+WWFuZywgSi48L2F1dGhv
cj48YXV0aG9yPkx1LCBDLjwvYXV0aG9yPjxhdXRob3I+WGlvbmcsIEYuPC9hdXRob3I+PGF1dGhv
cj5aaGVuZywgQy48L2F1dGhvcj48YXV0aG9yPlh1LCBXLjwvYXV0aG9yPjwvYXV0aG9ycz48L2Nv
bnRyaWJ1dG9ycz48YXV0aC1hZGRyZXNzPkluc3RpdHV0ZSBvZiBCaW9sb2d5IGFuZCBNZWRpY2Fs
IFNjaWVuY2VzLCBTb29jaG93IFVuaXZlcnNpdHksIEJ1aWxkaW5nIDcwMywgMTk5IFJlbi1haSBS
b2FkLCBTdXpob3UgMjE1MTIzLCBDaGluYS4mI3hEO0luc3RpdHV0ZSBvZiBCaW9sb2d5IGFuZCBN
ZWRpY2FsIFNjaWVuY2VzLCBTb29jaG93IFVuaXZlcnNpdHksIEJ1aWxkaW5nIDcwMywgMTk5IFJl
bi1haSBSb2FkLCBTdXpob3UgMjE1MTIzLCBDaGluYS4gRWxlY3Ryb25pYyBhZGRyZXNzOiB4dXdl
aWZkODI4QDEyNi5jb20uPC9hdXRoLWFkZHJlc3M+PHRpdGxlcz48dGl0bGU+WmluYyBmaW5nZXIg
YW50aXZpcmFsIHByb3RlaW4gaW5oaWJpdHMgY294c2Fja2lldmlydXMgQjMgdmlydXMgcmVwbGlj
YXRpb24gYW5kIHByb3RlY3RzIGFnYWluc3QgdmlyYWwgbXlvY2FyZGl0aXM8L3RpdGxlPjxzZWNv
bmRhcnktdGl0bGU+QW50aXZpcmFsIFJlczwvc2Vjb25kYXJ5LXRpdGxlPjwvdGl0bGVzPjxwZXJp
b2RpY2FsPjxmdWxsLXRpdGxlPkFudGl2aXJhbCBSZXM8L2Z1bGwtdGl0bGU+PC9wZXJpb2RpY2Fs
PjxwYWdlcz41MC02MTwvcGFnZXM+PHZvbHVtZT4xMjM8L3ZvbHVtZT48ZWRpdGlvbj4yMDE1LzA5
LzA4PC9lZGl0aW9uPjxrZXl3b3Jkcz48a2V5d29yZD5BbmltYWxzPC9rZXl3b3JkPjxrZXl3b3Jk
PkNveHNhY2tpZXZpcnVzIEluZmVjdGlvbnMvaW1tdW5vbG9neS8qcHJldmVudGlvbiAmYW1wOyBj
b250cm9sPC9rZXl3b3JkPjxrZXl3b3JkPkN5dG9raW5lcy9hbmFseXNpczwva2V5d29yZD48a2V5
d29yZD5EaXNlYXNlIE1vZGVscywgQW5pbWFsPC9rZXl3b3JkPjxrZXl3b3JkPkVudGVyb3ZpcnVz
IEIsIEh1bWFuLyppbW11bm9sb2d5L3BoeXNpb2xvZ3k8L2tleXdvcmQ+PGtleXdvcmQ+R2VuZSBF
eHByZXNzaW9uIFByb2ZpbGluZzwva2V5d29yZD48a2V5d29yZD5IZUxhIENlbGxzPC9rZXl3b3Jk
PjxrZXl3b3JkPkh1bWFuczwva2V5d29yZD48a2V5d29yZD4qSW1tdW5pdHksIElubmF0ZTwva2V5
d29yZD48a2V5d29yZD5NYWxlPC9rZXl3b3JkPjxrZXl3b3JkPk1pY2UsIEluYnJlZCBCQUxCIEM8
L2tleXdvcmQ+PGtleXdvcmQ+TXlvY2FyZGl0aXMvaW1tdW5vbG9neS8qcHJldmVudGlvbiAmYW1w
OyBjb250cm9sPC9rZXl3b3JkPjxrZXl3b3JkPk15b2NhcmRpdW0vcGF0aG9sb2d5PC9rZXl3b3Jk
PjxrZXl3b3JkPlByb3RlaW4gQmluZGluZzwva2V5d29yZD48a2V5d29yZD5STkEsIFZpcmFsL21l
dGFib2xpc208L2tleXdvcmQ+PGtleXdvcmQ+Uk5BLUJpbmRpbmcgUHJvdGVpbnMvKm1ldGFib2xp
c208L2tleXdvcmQ+PGtleXdvcmQ+VmlydXMgUmVwbGljYXRpb24vKmRydWcgZWZmZWN0czwva2V5
d29yZD48a2V5d29yZD5Db3hzYWNraWV2aXJ1cyBCMzwva2V5d29yZD48a2V5d29yZD5WaXJhbCBt
eW9jYXJkaXRpczwva2V5d29yZD48a2V5d29yZD5aaW5jIGZpbmdlciBhbnRpdmlyYWwgcHJvdGVp
bjwva2V5d29yZD48L2tleXdvcmRzPjxkYXRlcz48eWVhcj4yMDE1PC95ZWFyPjxwdWItZGF0ZXM+
PGRhdGU+Tm92PC9kYXRlPjwvcHViLWRhdGVzPjwvZGF0ZXM+PGlzYm4+MTg3Mi05MDk2IChFbGVj
dHJvbmljKSYjeEQ7MDE2Ni0zNTQyIChMaW5raW5nKTwvaXNibj48YWNjZXNzaW9uLW51bT4yNjM0
MzAxMjwvYWNjZXNzaW9uLW51bT48dXJscz48cmVsYXRlZC11cmxzPjx1cmw+aHR0cHM6Ly93d3cu
bmNiaS5ubG0ubmloLmdvdi9wdWJtZWQvMjYzNDMwMTI8L3VybD48L3JlbGF0ZWQtdXJscz48L3Vy
bHM+PGVsZWN0cm9uaWMtcmVzb3VyY2UtbnVtPjEwLjEwMTYvai5hbnRpdmlyYWwuMjAxNS4wOS4w
MDE8L2VsZWN0cm9uaWMtcmVzb3VyY2UtbnVtPjwvcmVjb3JkPjwvQ2l0ZT48L0VuZE5vdGU+AG==
</w:fldData>
        </w:fldChar>
      </w:r>
      <w:r w:rsidR="00D66D50">
        <w:rPr>
          <w:rFonts w:ascii="Arial" w:hAnsi="Arial" w:cs="Arial"/>
          <w:color w:val="000000"/>
          <w:shd w:val="clear" w:color="auto" w:fill="FFFFFF"/>
          <w:lang w:val="en-GB"/>
        </w:rPr>
        <w:instrText xml:space="preserve"> ADDIN EN.CITE.DATA </w:instrText>
      </w:r>
      <w:r w:rsidR="00D66D50">
        <w:rPr>
          <w:rFonts w:ascii="Arial" w:hAnsi="Arial" w:cs="Arial"/>
          <w:color w:val="000000"/>
          <w:shd w:val="clear" w:color="auto" w:fill="FFFFFF"/>
          <w:lang w:val="en-GB"/>
        </w:rPr>
      </w:r>
      <w:r w:rsidR="00D66D50">
        <w:rPr>
          <w:rFonts w:ascii="Arial" w:hAnsi="Arial" w:cs="Arial"/>
          <w:color w:val="000000"/>
          <w:shd w:val="clear" w:color="auto" w:fill="FFFFFF"/>
          <w:lang w:val="en-GB"/>
        </w:rPr>
        <w:fldChar w:fldCharType="end"/>
      </w:r>
      <w:r w:rsidR="00AE1F08">
        <w:rPr>
          <w:rFonts w:ascii="Arial" w:hAnsi="Arial" w:cs="Arial"/>
          <w:color w:val="000000"/>
          <w:shd w:val="clear" w:color="auto" w:fill="FFFFFF"/>
          <w:lang w:val="en-GB"/>
        </w:rPr>
      </w:r>
      <w:r w:rsidR="00AE1F08">
        <w:rPr>
          <w:rFonts w:ascii="Arial" w:hAnsi="Arial" w:cs="Arial"/>
          <w:color w:val="000000"/>
          <w:shd w:val="clear" w:color="auto" w:fill="FFFFFF"/>
          <w:lang w:val="en-GB"/>
        </w:rPr>
        <w:fldChar w:fldCharType="separate"/>
      </w:r>
      <w:r w:rsidR="00D66D50">
        <w:rPr>
          <w:rFonts w:ascii="Arial" w:hAnsi="Arial" w:cs="Arial"/>
          <w:noProof/>
          <w:color w:val="000000"/>
          <w:shd w:val="clear" w:color="auto" w:fill="FFFFFF"/>
          <w:lang w:val="en-GB"/>
        </w:rPr>
        <w:t>(</w:t>
      </w:r>
      <w:hyperlink w:anchor="_ENREF_3" w:tooltip="Takata, 2017 #1" w:history="1">
        <w:r w:rsidR="00D66D50">
          <w:rPr>
            <w:rFonts w:ascii="Arial" w:hAnsi="Arial" w:cs="Arial"/>
            <w:noProof/>
            <w:color w:val="000000"/>
            <w:shd w:val="clear" w:color="auto" w:fill="FFFFFF"/>
            <w:lang w:val="en-GB"/>
          </w:rPr>
          <w:t>3</w:t>
        </w:r>
      </w:hyperlink>
      <w:r w:rsidR="00D66D50">
        <w:rPr>
          <w:rFonts w:ascii="Arial" w:hAnsi="Arial" w:cs="Arial"/>
          <w:noProof/>
          <w:color w:val="000000"/>
          <w:shd w:val="clear" w:color="auto" w:fill="FFFFFF"/>
          <w:lang w:val="en-GB"/>
        </w:rPr>
        <w:t xml:space="preserve">, </w:t>
      </w:r>
      <w:hyperlink w:anchor="_ENREF_11" w:tooltip="Gao, 2002 #12" w:history="1">
        <w:r w:rsidR="00D66D50">
          <w:rPr>
            <w:rFonts w:ascii="Arial" w:hAnsi="Arial" w:cs="Arial"/>
            <w:noProof/>
            <w:color w:val="000000"/>
            <w:shd w:val="clear" w:color="auto" w:fill="FFFFFF"/>
            <w:lang w:val="en-GB"/>
          </w:rPr>
          <w:t>11</w:t>
        </w:r>
      </w:hyperlink>
      <w:r w:rsidR="00D66D50">
        <w:rPr>
          <w:rFonts w:ascii="Arial" w:hAnsi="Arial" w:cs="Arial"/>
          <w:noProof/>
          <w:color w:val="000000"/>
          <w:shd w:val="clear" w:color="auto" w:fill="FFFFFF"/>
          <w:lang w:val="en-GB"/>
        </w:rPr>
        <w:t xml:space="preserve">, </w:t>
      </w:r>
      <w:hyperlink w:anchor="_ENREF_15" w:tooltip="Bick, 2003 #16" w:history="1">
        <w:r w:rsidR="00D66D50">
          <w:rPr>
            <w:rFonts w:ascii="Arial" w:hAnsi="Arial" w:cs="Arial"/>
            <w:noProof/>
            <w:color w:val="000000"/>
            <w:shd w:val="clear" w:color="auto" w:fill="FFFFFF"/>
            <w:lang w:val="en-GB"/>
          </w:rPr>
          <w:t>15</w:t>
        </w:r>
      </w:hyperlink>
      <w:r w:rsidR="00D66D50">
        <w:rPr>
          <w:rFonts w:ascii="Arial" w:hAnsi="Arial" w:cs="Arial"/>
          <w:noProof/>
          <w:color w:val="000000"/>
          <w:shd w:val="clear" w:color="auto" w:fill="FFFFFF"/>
          <w:lang w:val="en-GB"/>
        </w:rPr>
        <w:t xml:space="preserve">, </w:t>
      </w:r>
      <w:hyperlink w:anchor="_ENREF_22" w:tooltip="Muller, 2007 #42" w:history="1">
        <w:r w:rsidR="00D66D50">
          <w:rPr>
            <w:rFonts w:ascii="Arial" w:hAnsi="Arial" w:cs="Arial"/>
            <w:noProof/>
            <w:color w:val="000000"/>
            <w:shd w:val="clear" w:color="auto" w:fill="FFFFFF"/>
            <w:lang w:val="en-GB"/>
          </w:rPr>
          <w:t>22-25</w:t>
        </w:r>
      </w:hyperlink>
      <w:r w:rsidR="00D66D50">
        <w:rPr>
          <w:rFonts w:ascii="Arial" w:hAnsi="Arial" w:cs="Arial"/>
          <w:noProof/>
          <w:color w:val="000000"/>
          <w:shd w:val="clear" w:color="auto" w:fill="FFFFFF"/>
          <w:lang w:val="en-GB"/>
        </w:rPr>
        <w:t>)</w:t>
      </w:r>
      <w:r w:rsidR="00AE1F08">
        <w:rPr>
          <w:rFonts w:ascii="Arial" w:hAnsi="Arial" w:cs="Arial"/>
          <w:color w:val="000000"/>
          <w:shd w:val="clear" w:color="auto" w:fill="FFFFFF"/>
          <w:lang w:val="en-GB"/>
        </w:rPr>
        <w:fldChar w:fldCharType="end"/>
      </w:r>
      <w:r w:rsidR="00CE0A30" w:rsidRPr="00C96C96">
        <w:rPr>
          <w:rFonts w:ascii="Arial" w:hAnsi="Arial" w:cs="Arial"/>
          <w:color w:val="000000"/>
          <w:shd w:val="clear" w:color="auto" w:fill="FFFFFF"/>
          <w:lang w:val="en-GB"/>
        </w:rPr>
        <w:t>, but it is unclear or unknown why either o</w:t>
      </w:r>
      <w:r w:rsidR="00135335">
        <w:rPr>
          <w:rFonts w:ascii="Arial" w:hAnsi="Arial" w:cs="Arial"/>
          <w:color w:val="000000"/>
          <w:shd w:val="clear" w:color="auto" w:fill="FFFFFF"/>
          <w:lang w:val="en-GB"/>
        </w:rPr>
        <w:t>r</w:t>
      </w:r>
      <w:r w:rsidR="00CE0A30" w:rsidRPr="00C96C96">
        <w:rPr>
          <w:rFonts w:ascii="Arial" w:hAnsi="Arial" w:cs="Arial"/>
          <w:color w:val="000000"/>
          <w:shd w:val="clear" w:color="auto" w:fill="FFFFFF"/>
          <w:lang w:val="en-GB"/>
        </w:rPr>
        <w:t xml:space="preserve"> both ZAP-L and ZAP-S proteins have inhibitory effects against some viruses and not others</w:t>
      </w:r>
      <w:r w:rsidR="00A53026">
        <w:rPr>
          <w:rFonts w:ascii="Arial" w:hAnsi="Arial" w:cs="Arial"/>
          <w:color w:val="000000"/>
          <w:shd w:val="clear" w:color="auto" w:fill="FFFFFF"/>
          <w:lang w:val="en-GB"/>
        </w:rPr>
        <w:t xml:space="preserve"> </w:t>
      </w:r>
      <w:r w:rsidR="00AE1F08">
        <w:rPr>
          <w:rFonts w:ascii="Arial" w:hAnsi="Arial" w:cs="Arial"/>
          <w:color w:val="000000"/>
          <w:shd w:val="clear" w:color="auto" w:fill="FFFFFF"/>
          <w:lang w:val="en-GB"/>
        </w:rPr>
        <w:fldChar w:fldCharType="begin">
          <w:fldData xml:space="preserve">PEVuZE5vdGU+PENpdGU+PEF1dGhvcj5HYW88L0F1dGhvcj48WWVhcj4yMDAyPC9ZZWFyPjxSZWNO
dW0+MTI8L1JlY051bT48RGlzcGxheVRleHQ+KDExLCAxNSwgMjItMjUpPC9EaXNwbGF5VGV4dD48
cmVjb3JkPjxyZWMtbnVtYmVyPjEyPC9yZWMtbnVtYmVyPjxmb3JlaWduLWtleXM+PGtleSBhcHA9
IkVOIiBkYi1pZD0idzIyMmQ5ZjViZmU1NXplMGZyNHZ4OWQwZXZhYXoyMnRmMnBwIiB0aW1lc3Rh
bXA9IjE2MTEyMzk1NDQiPjEyPC9rZXk+PC9mb3JlaWduLWtleXM+PHJlZi10eXBlIG5hbWU9Ikpv
dXJuYWwgQXJ0aWNsZSI+MTc8L3JlZi10eXBlPjxjb250cmlidXRvcnM+PGF1dGhvcnM+PGF1dGhv
cj5HYW8sIEcuPC9hdXRob3I+PGF1dGhvcj5HdW8sIFguPC9hdXRob3I+PGF1dGhvcj5Hb2ZmLCBT
LiBQLjwvYXV0aG9yPjwvYXV0aG9ycz48L2NvbnRyaWJ1dG9ycz48YXV0aC1hZGRyZXNzPkhvd2Fy
ZCBIdWdoZXMgTWVkaWNhbCBJbnN0aXR1dGUsIERlcGFydG1lbnQgb2YgQmlvY2hlbWlzdHJ5IGFu
ZCBNb2xlY3VsYXIgQmlvcGh5c2ljcywgQ29sdW1iaWEgVW5pdmVyc2l0eSwgQ29sbGVnZSBvZiBQ
aHlzaWNpYW5zIGFuZCBTdXJnZW9ucywgNzAxIFdlc3QgMTY4dGggU3RyZWV0LCBOZXcgWW9yaywg
TlkgMTAwMzIsIFVTQS48L2F1dGgtYWRkcmVzcz48dGl0bGVzPjx0aXRsZT5JbmhpYml0aW9uIG9m
IHJldHJvdmlyYWwgUk5BIHByb2R1Y3Rpb24gYnkgWkFQLCBhIENDQ0gtdHlwZSB6aW5jIGZpbmdl
ciBwcm90ZWluPC90aXRsZT48c2Vjb25kYXJ5LXRpdGxlPlNjaWVuY2U8L3NlY29uZGFyeS10aXRs
ZT48L3RpdGxlcz48cGVyaW9kaWNhbD48ZnVsbC10aXRsZT5TY2llbmNlPC9mdWxsLXRpdGxlPjwv
cGVyaW9kaWNhbD48cGFnZXM+MTcwMy02PC9wYWdlcz48dm9sdW1lPjI5Nzwvdm9sdW1lPjxudW1i
ZXI+NTU4NzwvbnVtYmVyPjxlZGl0aW9uPjIwMDIvMDkvMDc8L2VkaXRpb24+PGtleXdvcmRzPjxr
ZXl3b3JkPkFuaW1hbHM8L2tleXdvcmQ+PGtleXdvcmQ+QW50aXZpcmFsIEFnZW50cy9jaGVtaXN0
cnkvKmdlbmV0aWNzL2lzb2xhdGlvbiAmYW1wOyBwdXJpZmljYXRpb24vcGh5c2lvbG9neTwva2V5
d29yZD48a2V5d29yZD5DYXJyaWVyIFByb3RlaW5zL2NoZW1pc3RyeS8qZ2VuZXRpY3MvaXNvbGF0
aW9uICZhbXA7IHB1cmlmaWNhdGlvbi9waHlzaW9sb2d5PC9rZXl3b3JkPjxrZXl3b3JkPkNlbGwg
TGluZTwva2V5d29yZD48a2V5d29yZD5DbG9uaW5nLCBNb2xlY3VsYXI8L2tleXdvcmQ+PGtleXdv
cmQ+R2VuZSBMaWJyYXJ5PC9rZXl3b3JkPjxrZXl3b3JkPkdlbmV0aWMgVmVjdG9ycy9nZW5ldGlj
czwva2V5d29yZD48a2V5d29yZD5PcGVuIFJlYWRpbmcgRnJhbWVzPC9rZXl3b3JkPjxrZXl3b3Jk
PlBvbHltZXJhc2UgQ2hhaW4gUmVhY3Rpb248L2tleXdvcmQ+PGtleXdvcmQ+Uk5BLCBWaXJhbC8q
Ymlvc3ludGhlc2lzPC9rZXl3b3JkPjxrZXl3b3JkPlJOQS1CaW5kaW5nIFByb3RlaW5zPC9rZXl3
b3JkPjxrZXl3b3JkPlJhdHM8L2tleXdvcmQ+PGtleXdvcmQ+UmV0cm92aXJpZGFlLypnZW5ldGlj
cy9pbW11bm9sb2d5PC9rZXl3b3JkPjxrZXl3b3JkPlRpc3N1ZSBEaXN0cmlidXRpb248L2tleXdv
cmQ+PGtleXdvcmQ+VmlydXMgUmVwbGljYXRpb248L2tleXdvcmQ+PGtleXdvcmQ+KlppbmMgRmlu
Z2Vyczwva2V5d29yZD48L2tleXdvcmRzPjxkYXRlcz48eWVhcj4yMDAyPC95ZWFyPjxwdWItZGF0
ZXM+PGRhdGU+U2VwIDY8L2RhdGU+PC9wdWItZGF0ZXM+PC9kYXRlcz48aXNibj4xMDk1LTkyMDMg
KEVsZWN0cm9uaWMpJiN4RDswMDM2LTgwNzUgKExpbmtpbmcpPC9pc2JuPjxhY2Nlc3Npb24tbnVt
PjEyMjE1NjQ3PC9hY2Nlc3Npb24tbnVtPjx1cmxzPjxyZWxhdGVkLXVybHM+PHVybD5odHRwczov
L3d3dy5uY2JpLm5sbS5uaWguZ292L3B1Ym1lZC8xMjIxNTY0NzwvdXJsPjwvcmVsYXRlZC11cmxz
PjwvdXJscz48ZWxlY3Ryb25pYy1yZXNvdXJjZS1udW0+MTAuMTEyNi9zY2llbmNlLjEwNzQyNzY8
L2VsZWN0cm9uaWMtcmVzb3VyY2UtbnVtPjwvcmVjb3JkPjwvQ2l0ZT48Q2l0ZT48QXV0aG9yPkJp
Y2s8L0F1dGhvcj48WWVhcj4yMDAzPC9ZZWFyPjxSZWNOdW0+MTY8L1JlY051bT48cmVjb3JkPjxy
ZWMtbnVtYmVyPjE2PC9yZWMtbnVtYmVyPjxmb3JlaWduLWtleXM+PGtleSBhcHA9IkVOIiBkYi1p
ZD0idzIyMmQ5ZjViZmU1NXplMGZyNHZ4OWQwZXZhYXoyMnRmMnBwIiB0aW1lc3RhbXA9IjE2MTEy
Mzk3MjciPjE2PC9rZXk+PC9mb3JlaWduLWtleXM+PHJlZi10eXBlIG5hbWU9IkpvdXJuYWwgQXJ0
aWNsZSI+MTc8L3JlZi10eXBlPjxjb250cmlidXRvcnM+PGF1dGhvcnM+PGF1dGhvcj5CaWNrLCBN
LiBKLjwvYXV0aG9yPjxhdXRob3I+Q2Fycm9sbCwgSi4gVy48L2F1dGhvcj48YXV0aG9yPkdhbywg
Ry48L2F1dGhvcj48YXV0aG9yPkdvZmYsIFMuIFAuPC9hdXRob3I+PGF1dGhvcj5SaWNlLCBDLiBN
LjwvYXV0aG9yPjxhdXRob3I+TWFjRG9uYWxkLCBNLiBSLjwvYXV0aG9yPjwvYXV0aG9ycz48L2Nv
bnRyaWJ1dG9ycz48YXV0aC1hZGRyZXNzPkxhYm9yYXRvcnkgb2YgVmlyb2xvZ3kgYW5kIEluZmVj
dGlvdXMgRGlzZWFzZXMsIFRoZSBSb2NrZWZlbGxlciBVbml2ZXJzaXR5LCBOZXcgWW9yaywgTmV3
IFlvcmsgMTAwMjEsIFVTQS48L2F1dGgtYWRkcmVzcz48dGl0bGVzPjx0aXRsZT5FeHByZXNzaW9u
IG9mIHRoZSB6aW5jLWZpbmdlciBhbnRpdmlyYWwgcHJvdGVpbiBpbmhpYml0cyBhbHBoYXZpcnVz
IHJlcGxpY2F0aW9uPC90aXRsZT48c2Vjb25kYXJ5LXRpdGxlPkogVmlyb2w8L3NlY29uZGFyeS10
aXRsZT48L3RpdGxlcz48cGVyaW9kaWNhbD48ZnVsbC10aXRsZT5KIFZpcm9sPC9mdWxsLXRpdGxl
PjwvcGVyaW9kaWNhbD48cGFnZXM+MTE1NTUtNjI8L3BhZ2VzPjx2b2x1bWU+Nzc8L3ZvbHVtZT48
bnVtYmVyPjIxPC9udW1iZXI+PGVkaXRpb24+MjAwMy8xMC8xNTwvZWRpdGlvbj48a2V5d29yZHM+
PGtleXdvcmQ+QWxwaGF2aXJ1cy9jbGFzc2lmaWNhdGlvbi8qcGh5c2lvbG9neTwva2V5d29yZD48
a2V5d29yZD5BbmltYWxzPC9rZXl3b3JkPjxrZXl3b3JkPkNhcnJpZXIgUHJvdGVpbnMvKm1ldGFi
b2xpc20vcGhhcm1hY29sb2d5PC9rZXl3b3JkPjxrZXl3b3JkPkNlbGwgTGluZTwva2V5d29yZD48
a2V5d29yZD5DaGxvcm9jZWJ1cyBhZXRoaW9wczwva2V5d29yZD48a2V5d29yZD5DcmljZXRpbmFl
PC9rZXl3b3JkPjxrZXl3b3JkPlByb3RlaW4gQmlvc3ludGhlc2lzPC9rZXl3b3JkPjxrZXl3b3Jk
PlJOQSwgVmlyYWwvbWV0YWJvbGlzbTwva2V5d29yZD48a2V5d29yZD5STkEtQmluZGluZyBQcm90
ZWluczwva2V5d29yZD48a2V5d29yZD5SYXRzPC9rZXl3b3JkPjxrZXl3b3JkPlNpbmRiaXMgVmly
dXMvcGh5c2lvbG9neTwva2V5d29yZD48a2V5d29yZD5WZXJvIENlbGxzPC9rZXl3b3JkPjxrZXl3
b3JkPipWaXJ1cyBSZXBsaWNhdGlvbjwva2V5d29yZD48a2V5d29yZD4qWmluYyBGaW5nZXJzPC9r
ZXl3b3JkPjwva2V5d29yZHM+PGRhdGVzPjx5ZWFyPjIwMDM8L3llYXI+PHB1Yi1kYXRlcz48ZGF0
ZT5Ob3Y8L2RhdGU+PC9wdWItZGF0ZXM+PC9kYXRlcz48aXNibj4wMDIyLTUzOFggKFByaW50KSYj
eEQ7MDAyMi01MzhYIChMaW5raW5nKTwvaXNibj48YWNjZXNzaW9uLW51bT4xNDU1NzY0MTwvYWNj
ZXNzaW9uLW51bT48dXJscz48cmVsYXRlZC11cmxzPjx1cmw+aHR0cHM6Ly93d3cubmNiaS5ubG0u
bmloLmdvdi9wdWJtZWQvMTQ1NTc2NDE8L3VybD48L3JlbGF0ZWQtdXJscz48L3VybHM+PGN1c3Rv
bTI+UE1DMjI5Mzc0PC9jdXN0b20yPjxlbGVjdHJvbmljLXJlc291cmNlLW51bT4xMC4xMTI4L2p2
aS43Ny4yMS4xMTU1NS0xMTU2Mi4yMDAzPC9lbGVjdHJvbmljLXJlc291cmNlLW51bT48L3JlY29y
ZD48L0NpdGU+PENpdGU+PEF1dGhvcj5NdWxsZXI8L0F1dGhvcj48WWVhcj4yMDA3PC9ZZWFyPjxS
ZWNOdW0+NDI8L1JlY051bT48cmVjb3JkPjxyZWMtbnVtYmVyPjQyPC9yZWMtbnVtYmVyPjxmb3Jl
aWduLWtleXM+PGtleSBhcHA9IkVOIiBkYi1pZD0idzIyMmQ5ZjViZmU1NXplMGZyNHZ4OWQwZXZh
YXoyMnRmMnBwIiB0aW1lc3RhbXA9IjE2MTIyNzM3NTgiPjQyPC9rZXk+PC9mb3JlaWduLWtleXM+
PHJlZi10eXBlIG5hbWU9IkpvdXJuYWwgQXJ0aWNsZSI+MTc8L3JlZi10eXBlPjxjb250cmlidXRv
cnM+PGF1dGhvcnM+PGF1dGhvcj5NdWxsZXIsIFMuPC9hdXRob3I+PGF1dGhvcj5Nb2xsZXIsIFAu
PC9hdXRob3I+PGF1dGhvcj5CaWNrLCBNLiBKLjwvYXV0aG9yPjxhdXRob3I+V3VyciwgUy48L2F1
dGhvcj48YXV0aG9yPkJlY2tlciwgUy48L2F1dGhvcj48YXV0aG9yPkd1bnRoZXIsIFMuPC9hdXRo
b3I+PGF1dGhvcj5LdW1tZXJlciwgQi4gTS48L2F1dGhvcj48L2F1dGhvcnM+PC9jb250cmlidXRv
cnM+PGF1dGgtYWRkcmVzcz5EZXBhcnRtZW50IG9mIFZpcm9sb2d5LCBCZXJuaGFyZC1Ob2NodC1T
dHJhc3NlIDc0LCBCZXJuaGFyZC1Ob2NodC1JbnN0aXR1dGUgZm9yIFRyb3BpY2FsIE1lZGljaW5l
LCAyMDM1OSBIYW1idXJnLCBHZXJtYW55LjwvYXV0aC1hZGRyZXNzPjx0aXRsZXM+PHRpdGxlPklu
aGliaXRpb24gb2YgZmlsb3ZpcnVzIHJlcGxpY2F0aW9uIGJ5IHRoZSB6aW5jIGZpbmdlciBhbnRp
dmlyYWwgcHJvdGVpbjwvdGl0bGU+PHNlY29uZGFyeS10aXRsZT5KIFZpcm9sPC9zZWNvbmRhcnkt
dGl0bGU+PC90aXRsZXM+PHBlcmlvZGljYWw+PGZ1bGwtdGl0bGU+SiBWaXJvbDwvZnVsbC10aXRs
ZT48L3BlcmlvZGljYWw+PHBhZ2VzPjIzOTEtNDAwPC9wYWdlcz48dm9sdW1lPjgxPC92b2x1bWU+
PG51bWJlcj41PC9udW1iZXI+PGVkaXRpb24+MjAwNi8xMi8yMjwvZWRpdGlvbj48a2V5d29yZHM+
PGtleXdvcmQ+QW5pbWFsczwva2V5d29yZD48a2V5d29yZD5CYXNlIFNlcXVlbmNlPC9rZXl3b3Jk
PjxrZXl3b3JkPkJsZW9teWNpbi9waGFybWFjb2xvZ3k8L2tleXdvcmQ+PGtleXdvcmQ+Q2Fycmll
ciBQcm90ZWlucy9nZW5ldGljcy8qcGh5c2lvbG9neTwva2V5d29yZD48a2V5d29yZD5DZWxsIExp
bmU8L2tleXdvcmQ+PGtleXdvcmQ+Q2hsb3JvY2VidXMgYWV0aGlvcHM8L2tleXdvcmQ+PGtleXdv
cmQ+RE5BLCBWaXJhbC9nZW5ldGljczwva2V5d29yZD48a2V5d29yZD5EcnVnIFJlc2lzdGFuY2Us
IFZpcmFsL2dlbmV0aWNzPC9rZXl3b3JkPjxrZXl3b3JkPkVib2xhdmlydXMvZHJ1ZyBlZmZlY3Rz
L2dlbmV0aWNzL3BhdGhvZ2VuaWNpdHkvcGh5c2lvbG9neTwva2V5d29yZD48a2V5d29yZD5GaWxv
dmlyaWRhZS9kcnVnIGVmZmVjdHMvZ2VuZXRpY3MvcGF0aG9nZW5pY2l0eS8qcGh5c2lvbG9neTwv
a2V5d29yZD48a2V5d29yZD5HZW5lcywgVmlyYWw8L2tleXdvcmQ+PGtleXdvcmQ+TWFyYnVyZ3Zp
cnVzL2RydWcgZWZmZWN0cy9nZW5ldGljcy9wYXRob2dlbmljaXR5L3BoeXNpb2xvZ3k8L2tleXdv
cmQ+PGtleXdvcmQ+Uk5BLCBNZXNzZW5nZXIvZ2VuZXRpY3MvbWV0YWJvbGlzbTwva2V5d29yZD48
a2V5d29yZD5STkEsIFZpcmFsL2dlbmV0aWNzL21ldGFib2xpc208L2tleXdvcmQ+PGtleXdvcmQ+
Uk5BLUJpbmRpbmcgUHJvdGVpbnM8L2tleXdvcmQ+PGtleXdvcmQ+UmF0czwva2V5d29yZD48a2V5
d29yZD5SZXBsaWNvbjwva2V5d29yZD48a2V5d29yZD5WZXJvIENlbGxzPC9rZXl3b3JkPjxrZXl3
b3JkPlZpcmFsIFByb3RlaW5zL2dlbmV0aWNzPC9rZXl3b3JkPjxrZXl3b3JkPlZpcnVzIFJlcGxp
Y2F0aW9uL2RydWcgZWZmZWN0cy9nZW5ldGljcy9waHlzaW9sb2d5PC9rZXl3b3JkPjxrZXl3b3Jk
PlppbmMgRmluZ2Vycy9nZW5ldGljcy9waHlzaW9sb2d5PC9rZXl3b3JkPjwva2V5d29yZHM+PGRh
dGVzPjx5ZWFyPjIwMDc8L3llYXI+PHB1Yi1kYXRlcz48ZGF0ZT5NYXI8L2RhdGU+PC9wdWItZGF0
ZXM+PC9kYXRlcz48aXNibj4wMDIyLTUzOFggKFByaW50KSYjeEQ7MDAyMi01MzhYIChMaW5raW5n
KTwvaXNibj48YWNjZXNzaW9uLW51bT4xNzE4MjY5MzwvYWNjZXNzaW9uLW51bT48dXJscz48cmVs
YXRlZC11cmxzPjx1cmw+aHR0cHM6Ly93d3cubmNiaS5ubG0ubmloLmdvdi9wdWJtZWQvMTcxODI2
OTM8L3VybD48L3JlbGF0ZWQtdXJscz48L3VybHM+PGN1c3RvbTI+UE1DMTg2NTk1NjwvY3VzdG9t
Mj48ZWxlY3Ryb25pYy1yZXNvdXJjZS1udW0+MTAuMTEyOC9KVkkuMDE2MDEtMDY8L2VsZWN0cm9u
aWMtcmVzb3VyY2UtbnVtPjwvcmVjb3JkPjwvQ2l0ZT48Q2l0ZT48QXV0aG9yPk1hbzwvQXV0aG9y
PjxZZWFyPjIwMTM8L1llYXI+PFJlY051bT40MzwvUmVjTnVtPjxyZWNvcmQ+PHJlYy1udW1iZXI+
NDM8L3JlYy1udW1iZXI+PGZvcmVpZ24ta2V5cz48a2V5IGFwcD0iRU4iIGRiLWlkPSJ3MjIyZDlm
NWJmZTU1emUwZnI0dng5ZDBldmFhejIydGYycHAiIHRpbWVzdGFtcD0iMTYxMjI3MzgwNiI+NDM8
L2tleT48L2ZvcmVpZ24ta2V5cz48cmVmLXR5cGUgbmFtZT0iSm91cm5hbCBBcnRpY2xlIj4xNzwv
cmVmLXR5cGU+PGNvbnRyaWJ1dG9ycz48YXV0aG9ycz48YXV0aG9yPk1hbywgUi48L2F1dGhvcj48
YXV0aG9yPk5pZSwgSC48L2F1dGhvcj48YXV0aG9yPkNhaSwgRC48L2F1dGhvcj48YXV0aG9yPlpo
YW5nLCBKLjwvYXV0aG9yPjxhdXRob3I+TGl1LCBILjwvYXV0aG9yPjxhdXRob3I+WWFuLCBSLjwv
YXV0aG9yPjxhdXRob3I+Q3Vjb25hdGksIEEuPC9hdXRob3I+PGF1dGhvcj5CbG9jaywgVC4gTS48
L2F1dGhvcj48YXV0aG9yPkd1bywgSi4gVC48L2F1dGhvcj48YXV0aG9yPkd1bywgSC48L2F1dGhv
cj48L2F1dGhvcnM+PC9jb250cmlidXRvcnM+PGF1dGgtYWRkcmVzcz5JbnN0aXR1dGUgZm9yIEJp
b3RlY2hub2xvZ3kgYW5kIFZpcm9sb2d5IFJlc2VhcmNoLCBEZXBhcnRtZW50IG9mIE1pY3JvYmlv
bG9neSBhbmQgSW1tdW5vbG9neSwgRHJleGVsIFVuaXZlcnNpdHkgQ29sbGVnZSBvZiBNZWRpY2lu
ZSwgRG95bGVzdG93biwgUGVubnN5bHZhbmlhLCBVbml0ZWQgU3RhdGVzIG9mIEFtZXJpY2EuPC9h
dXRoLWFkZHJlc3M+PHRpdGxlcz48dGl0bGU+SW5oaWJpdGlvbiBvZiBoZXBhdGl0aXMgQiB2aXJ1
cyByZXBsaWNhdGlvbiBieSB0aGUgaG9zdCB6aW5jIGZpbmdlciBhbnRpdmlyYWwgcHJvdGVpbjwv
dGl0bGU+PHNlY29uZGFyeS10aXRsZT5QTG9TIFBhdGhvZzwvc2Vjb25kYXJ5LXRpdGxlPjwvdGl0
bGVzPjxwZXJpb2RpY2FsPjxmdWxsLXRpdGxlPlBMb1MgUGF0aG9nPC9mdWxsLXRpdGxlPjwvcGVy
aW9kaWNhbD48cGFnZXM+ZTEwMDM0OTQ8L3BhZ2VzPjx2b2x1bWU+OTwvdm9sdW1lPjxudW1iZXI+
NzwvbnVtYmVyPjxlZGl0aW9uPjIwMTMvMDcvMTY8L2VkaXRpb24+PGtleXdvcmRzPjxrZXl3b3Jk
PkFkb2xlc2NlbnQ8L2tleXdvcmQ+PGtleXdvcmQ+QWR1bHQ8L2tleXdvcmQ+PGtleXdvcmQ+QW5p
bWFsczwva2V5d29yZD48a2V5d29yZD5DYXJyaWVyIFByb3RlaW5zL2NoZW1pc3RyeS9nZW5ldGlj
cy9tZXRhYm9saXNtPC9rZXl3b3JkPjxrZXl3b3JkPipETkEgUmVwbGljYXRpb248L2tleXdvcmQ+
PGtleXdvcmQ+RE5BLCBWaXJhbC9iaW9zeW50aGVzaXM8L2tleXdvcmQ+PGtleXdvcmQ+KkRvd24t
UmVndWxhdGlvbjwva2V5d29yZD48a2V5d29yZD5GZW1hbGU8L2tleXdvcmQ+PGtleXdvcmQ+SGVw
IEcyIENlbGxzPC9rZXl3b3JkPjxrZXl3b3JkPkhlcGF0aXRpcyBCIHZpcnVzL2ltbXVub2xvZ3kv
KnBoeXNpb2xvZ3k8L2tleXdvcmQ+PGtleXdvcmQ+SGVwYXRpdGlzIEIsIENocm9uaWMvaW1tdW5v
bG9neS9tZXRhYm9saXNtL3Zpcm9sb2d5PC9rZXl3b3JkPjxrZXl3b3JkPkhlcGF0b2N5dGVzLypp
bW11bm9sb2d5L21ldGFib2xpc20vdmlyb2xvZ3k8L2tleXdvcmQ+PGtleXdvcmQ+SHVtYW5zPC9r
ZXl3b3JkPjxrZXl3b3JkPk1hbGU8L2tleXdvcmQ+PGtleXdvcmQ+UGVwdGlkZSBGcmFnbWVudHMv
Y2hlbWlzdHJ5L2dlbmV0aWNzL21ldGFib2xpc208L2tleXdvcmQ+PGtleXdvcmQ+UHJvdGVpbiBJ
bnRlcmFjdGlvbiBEb21haW5zIGFuZCBNb3RpZnM8L2tleXdvcmQ+PGtleXdvcmQ+UHJvdGVpbiBJ
c29mb3Jtcy9jaGVtaXN0cnkvZ2VuZXRpY3MvbWV0YWJvbGlzbTwva2V5d29yZD48a2V5d29yZD5S
TkEgU3RhYmlsaXR5PC9rZXl3b3JkPjxrZXl3b3JkPlJOQSwgVmlyYWwvYmlvc3ludGhlc2lzL21l
dGFib2xpc208L2tleXdvcmQ+PGtleXdvcmQ+Uk5BLUJpbmRpbmcgUHJvdGVpbnMvY2hlbWlzdHJ5
L2dlbmV0aWNzLyptZXRhYm9saXNtPC9rZXl3b3JkPjxrZXl3b3JkPlJhdHM8L2tleXdvcmQ+PGtl
eXdvcmQ+UmVjb21iaW5hbnQgUHJvdGVpbnMvY2hlbWlzdHJ5L21ldGFib2xpc208L2tleXdvcmQ+
PGtleXdvcmQ+KlZpcnVzIFJlcGxpY2F0aW9uPC9rZXl3b3JkPjxrZXl3b3JkPllvdW5nIEFkdWx0
PC9rZXl3b3JkPjwva2V5d29yZHM+PGRhdGVzPjx5ZWFyPjIwMTM8L3llYXI+PC9kYXRlcz48aXNi
bj4xNTUzLTczNzQgKEVsZWN0cm9uaWMpJiN4RDsxNTUzLTczNjYgKExpbmtpbmcpPC9pc2JuPjxh
Y2Nlc3Npb24tbnVtPjIzODUzNjAxPC9hY2Nlc3Npb24tbnVtPjx1cmxzPjxyZWxhdGVkLXVybHM+
PHVybD5odHRwczovL3d3dy5uY2JpLm5sbS5uaWguZ292L3B1Ym1lZC8yMzg1MzYwMTwvdXJsPjwv
cmVsYXRlZC11cmxzPjwvdXJscz48Y3VzdG9tMj5QTUMzNzA4ODg3PC9jdXN0b20yPjxlbGVjdHJv
bmljLXJlc291cmNlLW51bT4xMC4xMzcxL2pvdXJuYWwucHBhdC4xMDAzNDk0PC9lbGVjdHJvbmlj
LXJlc291cmNlLW51bT48L3JlY29yZD48L0NpdGU+PENpdGU+PEF1dGhvcj5DaGl1PC9BdXRob3I+
PFllYXI+MjAxODwvWWVhcj48UmVjTnVtPjQ0PC9SZWNOdW0+PHJlY29yZD48cmVjLW51bWJlcj40
NDwvcmVjLW51bWJlcj48Zm9yZWlnbi1rZXlzPjxrZXkgYXBwPSJFTiIgZGItaWQ9IncyMjJkOWY1
YmZlNTV6ZTBmcjR2eDlkMGV2YWF6MjJ0ZjJwcCIgdGltZXN0YW1wPSIxNjEyMjczODY5Ij40NDwv
a2V5PjwvZm9yZWlnbi1rZXlzPjxyZWYtdHlwZSBuYW1lPSJKb3VybmFsIEFydGljbGUiPjE3PC9y
ZWYtdHlwZT48Y29udHJpYnV0b3JzPjxhdXRob3JzPjxhdXRob3I+Q2hpdSwgSC4gUC48L2F1dGhv
cj48YXV0aG9yPkNoaXUsIEguPC9hdXRob3I+PGF1dGhvcj5ZYW5nLCBDLiBGLjwvYXV0aG9yPjxh
dXRob3I+TGVlLCBZLiBMLjwvYXV0aG9yPjxhdXRob3I+Q2hpdSwgRi4gTC48L2F1dGhvcj48YXV0
aG9yPkt1bywgSC4gQy48L2F1dGhvcj48YXV0aG9yPkxpbiwgUi4gSi48L2F1dGhvcj48YXV0aG9y
PkxpbiwgWS4gTC48L2F1dGhvcj48L2F1dGhvcnM+PC9jb250cmlidXRvcnM+PGF1dGgtYWRkcmVz
cz5HcmFkdWF0ZSBJbnN0aXR1dGUgb2YgTWljcm9iaW9sb2d5LCBOYXRpb25hbCBUYWl3YW4gVW5p
dmVyc2l0eSwgVGFpcGVpLCBUYWl3YW4uJiN4RDtJbnN0aXR1dGUgb2YgQmlvbWVkaWNhbCBTY2ll
bmNlcywgQWNhZGVtaWEgU2luaWNhLCBUYWlwZWksIFRhaXdhbi4mI3hEO0luc3RpdHV0ZSBvZiBD
ZWxsdWxhciBhbmQgT3JnYW5pc21pYyBCaW9sb2d5LCBBY2FkZW1pYSBTaW5pY2EsIFRhaXBlaSwg
VGFpd2FuLiYjeEQ7TmF0aW9uYWwgTW9zcXVpdG8tQm9ybmUgRGlzZWFzZXMgQ29udHJvbCBSZXNl
YXJjaCBDZW50ZXIsIE5hdGlvbmFsIEhlYWx0aCBSZXNlYXJjaCBJbnN0aXR1dGUsIFRhaXBlaSwg
VGFpd2FuLiYjeEQ7R2Vub21pY3MgUmVzZWFyY2ggQ2VudGVyLCBBY2FkZW1pYSBTaW5pY2EsIFRh
aXBlaSwgVGFpd2FuLjwvYXV0aC1hZGRyZXNzPjx0aXRsZXM+PHRpdGxlPkluaGliaXRpb24gb2Yg
SmFwYW5lc2UgZW5jZXBoYWxpdGlzIHZpcnVzIGluZmVjdGlvbiBieSB0aGUgaG9zdCB6aW5jLWZp
bmdlciBhbnRpdmlyYWwgcHJvdGVpbjwvdGl0bGU+PHNlY29uZGFyeS10aXRsZT5QTG9TIFBhdGhv
Zzwvc2Vjb25kYXJ5LXRpdGxlPjwvdGl0bGVzPjxwZXJpb2RpY2FsPjxmdWxsLXRpdGxlPlBMb1Mg
UGF0aG9nPC9mdWxsLXRpdGxlPjwvcGVyaW9kaWNhbD48cGFnZXM+ZTEwMDcxNjY8L3BhZ2VzPjx2
b2x1bWU+MTQ8L3ZvbHVtZT48bnVtYmVyPjc8L251bWJlcj48ZWRpdGlvbj4yMDE4LzA3LzE4PC9l
ZGl0aW9uPjxrZXl3b3Jkcz48a2V5d29yZD5FbmNlcGhhbGl0aXMgVmlydXMsIEphcGFuZXNlLypp
bW11bm9sb2d5PC9rZXl3b3JkPjxrZXl3b3JkPkVuY2VwaGFsaXRpcywgSmFwYW5lc2UvKmltbXVu
b2xvZ3k8L2tleXdvcmQ+PGtleXdvcmQ+SG9zdC1QYXRob2dlbiBJbnRlcmFjdGlvbnMvKmltbXVu
b2xvZ3k8L2tleXdvcmQ+PGtleXdvcmQ+SHVtYW5zPC9rZXl3b3JkPjxrZXl3b3JkPkltbXVuaXR5
LCBJbm5hdGUvKmltbXVub2xvZ3k8L2tleXdvcmQ+PGtleXdvcmQ+Uk5BLUJpbmRpbmcgUHJvdGVp
bnMvKmltbXVub2xvZ3k8L2tleXdvcmQ+PC9rZXl3b3Jkcz48ZGF0ZXM+PHllYXI+MjAxODwveWVh
cj48cHViLWRhdGVzPjxkYXRlPkp1bDwvZGF0ZT48L3B1Yi1kYXRlcz48L2RhdGVzPjxpc2JuPjE1
NTMtNzM3NCAoRWxlY3Ryb25pYykmI3hEOzE1NTMtNzM2NiAoTGlua2luZyk8L2lzYm4+PGFjY2Vz
c2lvbi1udW0+MzAwMTYzNjM8L2FjY2Vzc2lvbi1udW0+PHVybHM+PHJlbGF0ZWQtdXJscz48dXJs
Pmh0dHBzOi8vd3d3Lm5jYmkubmxtLm5paC5nb3YvcHVibWVkLzMwMDE2MzYzPC91cmw+PC9yZWxh
dGVkLXVybHM+PC91cmxzPjxjdXN0b20yPlBNQzYwNDk5NTM8L2N1c3RvbTI+PGVsZWN0cm9uaWMt
cmVzb3VyY2UtbnVtPjEwLjEzNzEvam91cm5hbC5wcGF0LjEwMDcxNjY8L2VsZWN0cm9uaWMtcmVz
b3VyY2UtbnVtPjwvcmVjb3JkPjwvQ2l0ZT48Q2l0ZT48QXV0aG9yPkxpPC9BdXRob3I+PFllYXI+
MjAxNTwvWWVhcj48UmVjTnVtPjQ1PC9SZWNOdW0+PHJlY29yZD48cmVjLW51bWJlcj40NTwvcmVj
LW51bWJlcj48Zm9yZWlnbi1rZXlzPjxrZXkgYXBwPSJFTiIgZGItaWQ9IncyMjJkOWY1YmZlNTV6
ZTBmcjR2eDlkMGV2YWF6MjJ0ZjJwcCIgdGltZXN0YW1wPSIxNjEyMjczOTIxIj40NTwva2V5Pjwv
Zm9yZWlnbi1rZXlzPjxyZWYtdHlwZSBuYW1lPSJKb3VybmFsIEFydGljbGUiPjE3PC9yZWYtdHlw
ZT48Y29udHJpYnV0b3JzPjxhdXRob3JzPjxhdXRob3I+TGksIE0uPC9hdXRob3I+PGF1dGhvcj5Z
YW4sIEsuPC9hdXRob3I+PGF1dGhvcj5XZWksIEwuPC9hdXRob3I+PGF1dGhvcj5ZYW5nLCBKLjwv
YXV0aG9yPjxhdXRob3I+THUsIEMuPC9hdXRob3I+PGF1dGhvcj5YaW9uZywgRi48L2F1dGhvcj48
YXV0aG9yPlpoZW5nLCBDLjwvYXV0aG9yPjxhdXRob3I+WHUsIFcuPC9hdXRob3I+PC9hdXRob3Jz
PjwvY29udHJpYnV0b3JzPjxhdXRoLWFkZHJlc3M+SW5zdGl0dXRlIG9mIEJpb2xvZ3kgYW5kIE1l
ZGljYWwgU2NpZW5jZXMsIFNvb2Nob3cgVW5pdmVyc2l0eSwgQnVpbGRpbmcgNzAzLCAxOTkgUmVu
LWFpIFJvYWQsIFN1emhvdSAyMTUxMjMsIENoaW5hLiYjeEQ7SW5zdGl0dXRlIG9mIEJpb2xvZ3kg
YW5kIE1lZGljYWwgU2NpZW5jZXMsIFNvb2Nob3cgVW5pdmVyc2l0eSwgQnVpbGRpbmcgNzAzLCAx
OTkgUmVuLWFpIFJvYWQsIFN1emhvdSAyMTUxMjMsIENoaW5hLiBFbGVjdHJvbmljIGFkZHJlc3M6
IHh1d2VpZmQ4MjhAMTI2LmNvbS48L2F1dGgtYWRkcmVzcz48dGl0bGVzPjx0aXRsZT5aaW5jIGZp
bmdlciBhbnRpdmlyYWwgcHJvdGVpbiBpbmhpYml0cyBjb3hzYWNraWV2aXJ1cyBCMyB2aXJ1cyBy
ZXBsaWNhdGlvbiBhbmQgcHJvdGVjdHMgYWdhaW5zdCB2aXJhbCBteW9jYXJkaXRpczwvdGl0bGU+
PHNlY29uZGFyeS10aXRsZT5BbnRpdmlyYWwgUmVzPC9zZWNvbmRhcnktdGl0bGU+PC90aXRsZXM+
PHBlcmlvZGljYWw+PGZ1bGwtdGl0bGU+QW50aXZpcmFsIFJlczwvZnVsbC10aXRsZT48L3Blcmlv
ZGljYWw+PHBhZ2VzPjUwLTYxPC9wYWdlcz48dm9sdW1lPjEyMzwvdm9sdW1lPjxlZGl0aW9uPjIw
MTUvMDkvMDg8L2VkaXRpb24+PGtleXdvcmRzPjxrZXl3b3JkPkFuaW1hbHM8L2tleXdvcmQ+PGtl
eXdvcmQ+Q294c2Fja2lldmlydXMgSW5mZWN0aW9ucy9pbW11bm9sb2d5LypwcmV2ZW50aW9uICZh
bXA7IGNvbnRyb2w8L2tleXdvcmQ+PGtleXdvcmQ+Q3l0b2tpbmVzL2FuYWx5c2lzPC9rZXl3b3Jk
PjxrZXl3b3JkPkRpc2Vhc2UgTW9kZWxzLCBBbmltYWw8L2tleXdvcmQ+PGtleXdvcmQ+RW50ZXJv
dmlydXMgQiwgSHVtYW4vKmltbXVub2xvZ3kvcGh5c2lvbG9neTwva2V5d29yZD48a2V5d29yZD5H
ZW5lIEV4cHJlc3Npb24gUHJvZmlsaW5nPC9rZXl3b3JkPjxrZXl3b3JkPkhlTGEgQ2VsbHM8L2tl
eXdvcmQ+PGtleXdvcmQ+SHVtYW5zPC9rZXl3b3JkPjxrZXl3b3JkPipJbW11bml0eSwgSW5uYXRl
PC9rZXl3b3JkPjxrZXl3b3JkPk1hbGU8L2tleXdvcmQ+PGtleXdvcmQ+TWljZSwgSW5icmVkIEJB
TEIgQzwva2V5d29yZD48a2V5d29yZD5NeW9jYXJkaXRpcy9pbW11bm9sb2d5LypwcmV2ZW50aW9u
ICZhbXA7IGNvbnRyb2w8L2tleXdvcmQ+PGtleXdvcmQ+TXlvY2FyZGl1bS9wYXRob2xvZ3k8L2tl
eXdvcmQ+PGtleXdvcmQ+UHJvdGVpbiBCaW5kaW5nPC9rZXl3b3JkPjxrZXl3b3JkPlJOQSwgVmly
YWwvbWV0YWJvbGlzbTwva2V5d29yZD48a2V5d29yZD5STkEtQmluZGluZyBQcm90ZWlucy8qbWV0
YWJvbGlzbTwva2V5d29yZD48a2V5d29yZD5WaXJ1cyBSZXBsaWNhdGlvbi8qZHJ1ZyBlZmZlY3Rz
PC9rZXl3b3JkPjxrZXl3b3JkPkNveHNhY2tpZXZpcnVzIEIzPC9rZXl3b3JkPjxrZXl3b3JkPlZp
cmFsIG15b2NhcmRpdGlzPC9rZXl3b3JkPjxrZXl3b3JkPlppbmMgZmluZ2VyIGFudGl2aXJhbCBw
cm90ZWluPC9rZXl3b3JkPjwva2V5d29yZHM+PGRhdGVzPjx5ZWFyPjIwMTU8L3llYXI+PHB1Yi1k
YXRlcz48ZGF0ZT5Ob3Y8L2RhdGU+PC9wdWItZGF0ZXM+PC9kYXRlcz48aXNibj4xODcyLTkwOTYg
KEVsZWN0cm9uaWMpJiN4RDswMTY2LTM1NDIgKExpbmtpbmcpPC9pc2JuPjxhY2Nlc3Npb24tbnVt
PjI2MzQzMDEyPC9hY2Nlc3Npb24tbnVtPjx1cmxzPjxyZWxhdGVkLXVybHM+PHVybD5odHRwczov
L3d3dy5uY2JpLm5sbS5uaWguZ292L3B1Ym1lZC8yNjM0MzAxMjwvdXJsPjwvcmVsYXRlZC11cmxz
PjwvdXJscz48ZWxlY3Ryb25pYy1yZXNvdXJjZS1udW0+MTAuMTAxNi9qLmFudGl2aXJhbC4yMDE1
LjA5LjAwMTwvZWxlY3Ryb25pYy1yZXNvdXJjZS1udW0+PC9yZWNvcmQ+PC9DaXRlPjwvRW5kTm90
ZT4A
</w:fldData>
        </w:fldChar>
      </w:r>
      <w:r w:rsidR="00D66D50">
        <w:rPr>
          <w:rFonts w:ascii="Arial" w:hAnsi="Arial" w:cs="Arial"/>
          <w:color w:val="000000"/>
          <w:shd w:val="clear" w:color="auto" w:fill="FFFFFF"/>
          <w:lang w:val="en-GB"/>
        </w:rPr>
        <w:instrText xml:space="preserve"> ADDIN EN.CITE </w:instrText>
      </w:r>
      <w:r w:rsidR="00D66D50">
        <w:rPr>
          <w:rFonts w:ascii="Arial" w:hAnsi="Arial" w:cs="Arial"/>
          <w:color w:val="000000"/>
          <w:shd w:val="clear" w:color="auto" w:fill="FFFFFF"/>
          <w:lang w:val="en-GB"/>
        </w:rPr>
        <w:fldChar w:fldCharType="begin">
          <w:fldData xml:space="preserve">PEVuZE5vdGU+PENpdGU+PEF1dGhvcj5HYW88L0F1dGhvcj48WWVhcj4yMDAyPC9ZZWFyPjxSZWNO
dW0+MTI8L1JlY051bT48RGlzcGxheVRleHQ+KDExLCAxNSwgMjItMjUpPC9EaXNwbGF5VGV4dD48
cmVjb3JkPjxyZWMtbnVtYmVyPjEyPC9yZWMtbnVtYmVyPjxmb3JlaWduLWtleXM+PGtleSBhcHA9
IkVOIiBkYi1pZD0idzIyMmQ5ZjViZmU1NXplMGZyNHZ4OWQwZXZhYXoyMnRmMnBwIiB0aW1lc3Rh
bXA9IjE2MTEyMzk1NDQiPjEyPC9rZXk+PC9mb3JlaWduLWtleXM+PHJlZi10eXBlIG5hbWU9Ikpv
dXJuYWwgQXJ0aWNsZSI+MTc8L3JlZi10eXBlPjxjb250cmlidXRvcnM+PGF1dGhvcnM+PGF1dGhv
cj5HYW8sIEcuPC9hdXRob3I+PGF1dGhvcj5HdW8sIFguPC9hdXRob3I+PGF1dGhvcj5Hb2ZmLCBT
LiBQLjwvYXV0aG9yPjwvYXV0aG9ycz48L2NvbnRyaWJ1dG9ycz48YXV0aC1hZGRyZXNzPkhvd2Fy
ZCBIdWdoZXMgTWVkaWNhbCBJbnN0aXR1dGUsIERlcGFydG1lbnQgb2YgQmlvY2hlbWlzdHJ5IGFu
ZCBNb2xlY3VsYXIgQmlvcGh5c2ljcywgQ29sdW1iaWEgVW5pdmVyc2l0eSwgQ29sbGVnZSBvZiBQ
aHlzaWNpYW5zIGFuZCBTdXJnZW9ucywgNzAxIFdlc3QgMTY4dGggU3RyZWV0LCBOZXcgWW9yaywg
TlkgMTAwMzIsIFVTQS48L2F1dGgtYWRkcmVzcz48dGl0bGVzPjx0aXRsZT5JbmhpYml0aW9uIG9m
IHJldHJvdmlyYWwgUk5BIHByb2R1Y3Rpb24gYnkgWkFQLCBhIENDQ0gtdHlwZSB6aW5jIGZpbmdl
ciBwcm90ZWluPC90aXRsZT48c2Vjb25kYXJ5LXRpdGxlPlNjaWVuY2U8L3NlY29uZGFyeS10aXRs
ZT48L3RpdGxlcz48cGVyaW9kaWNhbD48ZnVsbC10aXRsZT5TY2llbmNlPC9mdWxsLXRpdGxlPjwv
cGVyaW9kaWNhbD48cGFnZXM+MTcwMy02PC9wYWdlcz48dm9sdW1lPjI5Nzwvdm9sdW1lPjxudW1i
ZXI+NTU4NzwvbnVtYmVyPjxlZGl0aW9uPjIwMDIvMDkvMDc8L2VkaXRpb24+PGtleXdvcmRzPjxr
ZXl3b3JkPkFuaW1hbHM8L2tleXdvcmQ+PGtleXdvcmQ+QW50aXZpcmFsIEFnZW50cy9jaGVtaXN0
cnkvKmdlbmV0aWNzL2lzb2xhdGlvbiAmYW1wOyBwdXJpZmljYXRpb24vcGh5c2lvbG9neTwva2V5
d29yZD48a2V5d29yZD5DYXJyaWVyIFByb3RlaW5zL2NoZW1pc3RyeS8qZ2VuZXRpY3MvaXNvbGF0
aW9uICZhbXA7IHB1cmlmaWNhdGlvbi9waHlzaW9sb2d5PC9rZXl3b3JkPjxrZXl3b3JkPkNlbGwg
TGluZTwva2V5d29yZD48a2V5d29yZD5DbG9uaW5nLCBNb2xlY3VsYXI8L2tleXdvcmQ+PGtleXdv
cmQ+R2VuZSBMaWJyYXJ5PC9rZXl3b3JkPjxrZXl3b3JkPkdlbmV0aWMgVmVjdG9ycy9nZW5ldGlj
czwva2V5d29yZD48a2V5d29yZD5PcGVuIFJlYWRpbmcgRnJhbWVzPC9rZXl3b3JkPjxrZXl3b3Jk
PlBvbHltZXJhc2UgQ2hhaW4gUmVhY3Rpb248L2tleXdvcmQ+PGtleXdvcmQ+Uk5BLCBWaXJhbC8q
Ymlvc3ludGhlc2lzPC9rZXl3b3JkPjxrZXl3b3JkPlJOQS1CaW5kaW5nIFByb3RlaW5zPC9rZXl3
b3JkPjxrZXl3b3JkPlJhdHM8L2tleXdvcmQ+PGtleXdvcmQ+UmV0cm92aXJpZGFlLypnZW5ldGlj
cy9pbW11bm9sb2d5PC9rZXl3b3JkPjxrZXl3b3JkPlRpc3N1ZSBEaXN0cmlidXRpb248L2tleXdv
cmQ+PGtleXdvcmQ+VmlydXMgUmVwbGljYXRpb248L2tleXdvcmQ+PGtleXdvcmQ+KlppbmMgRmlu
Z2Vyczwva2V5d29yZD48L2tleXdvcmRzPjxkYXRlcz48eWVhcj4yMDAyPC95ZWFyPjxwdWItZGF0
ZXM+PGRhdGU+U2VwIDY8L2RhdGU+PC9wdWItZGF0ZXM+PC9kYXRlcz48aXNibj4xMDk1LTkyMDMg
KEVsZWN0cm9uaWMpJiN4RDswMDM2LTgwNzUgKExpbmtpbmcpPC9pc2JuPjxhY2Nlc3Npb24tbnVt
PjEyMjE1NjQ3PC9hY2Nlc3Npb24tbnVtPjx1cmxzPjxyZWxhdGVkLXVybHM+PHVybD5odHRwczov
L3d3dy5uY2JpLm5sbS5uaWguZ292L3B1Ym1lZC8xMjIxNTY0NzwvdXJsPjwvcmVsYXRlZC11cmxz
PjwvdXJscz48ZWxlY3Ryb25pYy1yZXNvdXJjZS1udW0+MTAuMTEyNi9zY2llbmNlLjEwNzQyNzY8
L2VsZWN0cm9uaWMtcmVzb3VyY2UtbnVtPjwvcmVjb3JkPjwvQ2l0ZT48Q2l0ZT48QXV0aG9yPkJp
Y2s8L0F1dGhvcj48WWVhcj4yMDAzPC9ZZWFyPjxSZWNOdW0+MTY8L1JlY051bT48cmVjb3JkPjxy
ZWMtbnVtYmVyPjE2PC9yZWMtbnVtYmVyPjxmb3JlaWduLWtleXM+PGtleSBhcHA9IkVOIiBkYi1p
ZD0idzIyMmQ5ZjViZmU1NXplMGZyNHZ4OWQwZXZhYXoyMnRmMnBwIiB0aW1lc3RhbXA9IjE2MTEy
Mzk3MjciPjE2PC9rZXk+PC9mb3JlaWduLWtleXM+PHJlZi10eXBlIG5hbWU9IkpvdXJuYWwgQXJ0
aWNsZSI+MTc8L3JlZi10eXBlPjxjb250cmlidXRvcnM+PGF1dGhvcnM+PGF1dGhvcj5CaWNrLCBN
LiBKLjwvYXV0aG9yPjxhdXRob3I+Q2Fycm9sbCwgSi4gVy48L2F1dGhvcj48YXV0aG9yPkdhbywg
Ry48L2F1dGhvcj48YXV0aG9yPkdvZmYsIFMuIFAuPC9hdXRob3I+PGF1dGhvcj5SaWNlLCBDLiBN
LjwvYXV0aG9yPjxhdXRob3I+TWFjRG9uYWxkLCBNLiBSLjwvYXV0aG9yPjwvYXV0aG9ycz48L2Nv
bnRyaWJ1dG9ycz48YXV0aC1hZGRyZXNzPkxhYm9yYXRvcnkgb2YgVmlyb2xvZ3kgYW5kIEluZmVj
dGlvdXMgRGlzZWFzZXMsIFRoZSBSb2NrZWZlbGxlciBVbml2ZXJzaXR5LCBOZXcgWW9yaywgTmV3
IFlvcmsgMTAwMjEsIFVTQS48L2F1dGgtYWRkcmVzcz48dGl0bGVzPjx0aXRsZT5FeHByZXNzaW9u
IG9mIHRoZSB6aW5jLWZpbmdlciBhbnRpdmlyYWwgcHJvdGVpbiBpbmhpYml0cyBhbHBoYXZpcnVz
IHJlcGxpY2F0aW9uPC90aXRsZT48c2Vjb25kYXJ5LXRpdGxlPkogVmlyb2w8L3NlY29uZGFyeS10
aXRsZT48L3RpdGxlcz48cGVyaW9kaWNhbD48ZnVsbC10aXRsZT5KIFZpcm9sPC9mdWxsLXRpdGxl
PjwvcGVyaW9kaWNhbD48cGFnZXM+MTE1NTUtNjI8L3BhZ2VzPjx2b2x1bWU+Nzc8L3ZvbHVtZT48
bnVtYmVyPjIxPC9udW1iZXI+PGVkaXRpb24+MjAwMy8xMC8xNTwvZWRpdGlvbj48a2V5d29yZHM+
PGtleXdvcmQ+QWxwaGF2aXJ1cy9jbGFzc2lmaWNhdGlvbi8qcGh5c2lvbG9neTwva2V5d29yZD48
a2V5d29yZD5BbmltYWxzPC9rZXl3b3JkPjxrZXl3b3JkPkNhcnJpZXIgUHJvdGVpbnMvKm1ldGFi
b2xpc20vcGhhcm1hY29sb2d5PC9rZXl3b3JkPjxrZXl3b3JkPkNlbGwgTGluZTwva2V5d29yZD48
a2V5d29yZD5DaGxvcm9jZWJ1cyBhZXRoaW9wczwva2V5d29yZD48a2V5d29yZD5DcmljZXRpbmFl
PC9rZXl3b3JkPjxrZXl3b3JkPlByb3RlaW4gQmlvc3ludGhlc2lzPC9rZXl3b3JkPjxrZXl3b3Jk
PlJOQSwgVmlyYWwvbWV0YWJvbGlzbTwva2V5d29yZD48a2V5d29yZD5STkEtQmluZGluZyBQcm90
ZWluczwva2V5d29yZD48a2V5d29yZD5SYXRzPC9rZXl3b3JkPjxrZXl3b3JkPlNpbmRiaXMgVmly
dXMvcGh5c2lvbG9neTwva2V5d29yZD48a2V5d29yZD5WZXJvIENlbGxzPC9rZXl3b3JkPjxrZXl3
b3JkPipWaXJ1cyBSZXBsaWNhdGlvbjwva2V5d29yZD48a2V5d29yZD4qWmluYyBGaW5nZXJzPC9r
ZXl3b3JkPjwva2V5d29yZHM+PGRhdGVzPjx5ZWFyPjIwMDM8L3llYXI+PHB1Yi1kYXRlcz48ZGF0
ZT5Ob3Y8L2RhdGU+PC9wdWItZGF0ZXM+PC9kYXRlcz48aXNibj4wMDIyLTUzOFggKFByaW50KSYj
eEQ7MDAyMi01MzhYIChMaW5raW5nKTwvaXNibj48YWNjZXNzaW9uLW51bT4xNDU1NzY0MTwvYWNj
ZXNzaW9uLW51bT48dXJscz48cmVsYXRlZC11cmxzPjx1cmw+aHR0cHM6Ly93d3cubmNiaS5ubG0u
bmloLmdvdi9wdWJtZWQvMTQ1NTc2NDE8L3VybD48L3JlbGF0ZWQtdXJscz48L3VybHM+PGN1c3Rv
bTI+UE1DMjI5Mzc0PC9jdXN0b20yPjxlbGVjdHJvbmljLXJlc291cmNlLW51bT4xMC4xMTI4L2p2
aS43Ny4yMS4xMTU1NS0xMTU2Mi4yMDAzPC9lbGVjdHJvbmljLXJlc291cmNlLW51bT48L3JlY29y
ZD48L0NpdGU+PENpdGU+PEF1dGhvcj5NdWxsZXI8L0F1dGhvcj48WWVhcj4yMDA3PC9ZZWFyPjxS
ZWNOdW0+NDI8L1JlY051bT48cmVjb3JkPjxyZWMtbnVtYmVyPjQyPC9yZWMtbnVtYmVyPjxmb3Jl
aWduLWtleXM+PGtleSBhcHA9IkVOIiBkYi1pZD0idzIyMmQ5ZjViZmU1NXplMGZyNHZ4OWQwZXZh
YXoyMnRmMnBwIiB0aW1lc3RhbXA9IjE2MTIyNzM3NTgiPjQyPC9rZXk+PC9mb3JlaWduLWtleXM+
PHJlZi10eXBlIG5hbWU9IkpvdXJuYWwgQXJ0aWNsZSI+MTc8L3JlZi10eXBlPjxjb250cmlidXRv
cnM+PGF1dGhvcnM+PGF1dGhvcj5NdWxsZXIsIFMuPC9hdXRob3I+PGF1dGhvcj5Nb2xsZXIsIFAu
PC9hdXRob3I+PGF1dGhvcj5CaWNrLCBNLiBKLjwvYXV0aG9yPjxhdXRob3I+V3VyciwgUy48L2F1
dGhvcj48YXV0aG9yPkJlY2tlciwgUy48L2F1dGhvcj48YXV0aG9yPkd1bnRoZXIsIFMuPC9hdXRo
b3I+PGF1dGhvcj5LdW1tZXJlciwgQi4gTS48L2F1dGhvcj48L2F1dGhvcnM+PC9jb250cmlidXRv
cnM+PGF1dGgtYWRkcmVzcz5EZXBhcnRtZW50IG9mIFZpcm9sb2d5LCBCZXJuaGFyZC1Ob2NodC1T
dHJhc3NlIDc0LCBCZXJuaGFyZC1Ob2NodC1JbnN0aXR1dGUgZm9yIFRyb3BpY2FsIE1lZGljaW5l
LCAyMDM1OSBIYW1idXJnLCBHZXJtYW55LjwvYXV0aC1hZGRyZXNzPjx0aXRsZXM+PHRpdGxlPklu
aGliaXRpb24gb2YgZmlsb3ZpcnVzIHJlcGxpY2F0aW9uIGJ5IHRoZSB6aW5jIGZpbmdlciBhbnRp
dmlyYWwgcHJvdGVpbjwvdGl0bGU+PHNlY29uZGFyeS10aXRsZT5KIFZpcm9sPC9zZWNvbmRhcnkt
dGl0bGU+PC90aXRsZXM+PHBlcmlvZGljYWw+PGZ1bGwtdGl0bGU+SiBWaXJvbDwvZnVsbC10aXRs
ZT48L3BlcmlvZGljYWw+PHBhZ2VzPjIzOTEtNDAwPC9wYWdlcz48dm9sdW1lPjgxPC92b2x1bWU+
PG51bWJlcj41PC9udW1iZXI+PGVkaXRpb24+MjAwNi8xMi8yMjwvZWRpdGlvbj48a2V5d29yZHM+
PGtleXdvcmQ+QW5pbWFsczwva2V5d29yZD48a2V5d29yZD5CYXNlIFNlcXVlbmNlPC9rZXl3b3Jk
PjxrZXl3b3JkPkJsZW9teWNpbi9waGFybWFjb2xvZ3k8L2tleXdvcmQ+PGtleXdvcmQ+Q2Fycmll
ciBQcm90ZWlucy9nZW5ldGljcy8qcGh5c2lvbG9neTwva2V5d29yZD48a2V5d29yZD5DZWxsIExp
bmU8L2tleXdvcmQ+PGtleXdvcmQ+Q2hsb3JvY2VidXMgYWV0aGlvcHM8L2tleXdvcmQ+PGtleXdv
cmQ+RE5BLCBWaXJhbC9nZW5ldGljczwva2V5d29yZD48a2V5d29yZD5EcnVnIFJlc2lzdGFuY2Us
IFZpcmFsL2dlbmV0aWNzPC9rZXl3b3JkPjxrZXl3b3JkPkVib2xhdmlydXMvZHJ1ZyBlZmZlY3Rz
L2dlbmV0aWNzL3BhdGhvZ2VuaWNpdHkvcGh5c2lvbG9neTwva2V5d29yZD48a2V5d29yZD5GaWxv
dmlyaWRhZS9kcnVnIGVmZmVjdHMvZ2VuZXRpY3MvcGF0aG9nZW5pY2l0eS8qcGh5c2lvbG9neTwv
a2V5d29yZD48a2V5d29yZD5HZW5lcywgVmlyYWw8L2tleXdvcmQ+PGtleXdvcmQ+TWFyYnVyZ3Zp
cnVzL2RydWcgZWZmZWN0cy9nZW5ldGljcy9wYXRob2dlbmljaXR5L3BoeXNpb2xvZ3k8L2tleXdv
cmQ+PGtleXdvcmQ+Uk5BLCBNZXNzZW5nZXIvZ2VuZXRpY3MvbWV0YWJvbGlzbTwva2V5d29yZD48
a2V5d29yZD5STkEsIFZpcmFsL2dlbmV0aWNzL21ldGFib2xpc208L2tleXdvcmQ+PGtleXdvcmQ+
Uk5BLUJpbmRpbmcgUHJvdGVpbnM8L2tleXdvcmQ+PGtleXdvcmQ+UmF0czwva2V5d29yZD48a2V5
d29yZD5SZXBsaWNvbjwva2V5d29yZD48a2V5d29yZD5WZXJvIENlbGxzPC9rZXl3b3JkPjxrZXl3
b3JkPlZpcmFsIFByb3RlaW5zL2dlbmV0aWNzPC9rZXl3b3JkPjxrZXl3b3JkPlZpcnVzIFJlcGxp
Y2F0aW9uL2RydWcgZWZmZWN0cy9nZW5ldGljcy9waHlzaW9sb2d5PC9rZXl3b3JkPjxrZXl3b3Jk
PlppbmMgRmluZ2Vycy9nZW5ldGljcy9waHlzaW9sb2d5PC9rZXl3b3JkPjwva2V5d29yZHM+PGRh
dGVzPjx5ZWFyPjIwMDc8L3llYXI+PHB1Yi1kYXRlcz48ZGF0ZT5NYXI8L2RhdGU+PC9wdWItZGF0
ZXM+PC9kYXRlcz48aXNibj4wMDIyLTUzOFggKFByaW50KSYjeEQ7MDAyMi01MzhYIChMaW5raW5n
KTwvaXNibj48YWNjZXNzaW9uLW51bT4xNzE4MjY5MzwvYWNjZXNzaW9uLW51bT48dXJscz48cmVs
YXRlZC11cmxzPjx1cmw+aHR0cHM6Ly93d3cubmNiaS5ubG0ubmloLmdvdi9wdWJtZWQvMTcxODI2
OTM8L3VybD48L3JlbGF0ZWQtdXJscz48L3VybHM+PGN1c3RvbTI+UE1DMTg2NTk1NjwvY3VzdG9t
Mj48ZWxlY3Ryb25pYy1yZXNvdXJjZS1udW0+MTAuMTEyOC9KVkkuMDE2MDEtMDY8L2VsZWN0cm9u
aWMtcmVzb3VyY2UtbnVtPjwvcmVjb3JkPjwvQ2l0ZT48Q2l0ZT48QXV0aG9yPk1hbzwvQXV0aG9y
PjxZZWFyPjIwMTM8L1llYXI+PFJlY051bT40MzwvUmVjTnVtPjxyZWNvcmQ+PHJlYy1udW1iZXI+
NDM8L3JlYy1udW1iZXI+PGZvcmVpZ24ta2V5cz48a2V5IGFwcD0iRU4iIGRiLWlkPSJ3MjIyZDlm
NWJmZTU1emUwZnI0dng5ZDBldmFhejIydGYycHAiIHRpbWVzdGFtcD0iMTYxMjI3MzgwNiI+NDM8
L2tleT48L2ZvcmVpZ24ta2V5cz48cmVmLXR5cGUgbmFtZT0iSm91cm5hbCBBcnRpY2xlIj4xNzwv
cmVmLXR5cGU+PGNvbnRyaWJ1dG9ycz48YXV0aG9ycz48YXV0aG9yPk1hbywgUi48L2F1dGhvcj48
YXV0aG9yPk5pZSwgSC48L2F1dGhvcj48YXV0aG9yPkNhaSwgRC48L2F1dGhvcj48YXV0aG9yPlpo
YW5nLCBKLjwvYXV0aG9yPjxhdXRob3I+TGl1LCBILjwvYXV0aG9yPjxhdXRob3I+WWFuLCBSLjwv
YXV0aG9yPjxhdXRob3I+Q3Vjb25hdGksIEEuPC9hdXRob3I+PGF1dGhvcj5CbG9jaywgVC4gTS48
L2F1dGhvcj48YXV0aG9yPkd1bywgSi4gVC48L2F1dGhvcj48YXV0aG9yPkd1bywgSC48L2F1dGhv
cj48L2F1dGhvcnM+PC9jb250cmlidXRvcnM+PGF1dGgtYWRkcmVzcz5JbnN0aXR1dGUgZm9yIEJp
b3RlY2hub2xvZ3kgYW5kIFZpcm9sb2d5IFJlc2VhcmNoLCBEZXBhcnRtZW50IG9mIE1pY3JvYmlv
bG9neSBhbmQgSW1tdW5vbG9neSwgRHJleGVsIFVuaXZlcnNpdHkgQ29sbGVnZSBvZiBNZWRpY2lu
ZSwgRG95bGVzdG93biwgUGVubnN5bHZhbmlhLCBVbml0ZWQgU3RhdGVzIG9mIEFtZXJpY2EuPC9h
dXRoLWFkZHJlc3M+PHRpdGxlcz48dGl0bGU+SW5oaWJpdGlvbiBvZiBoZXBhdGl0aXMgQiB2aXJ1
cyByZXBsaWNhdGlvbiBieSB0aGUgaG9zdCB6aW5jIGZpbmdlciBhbnRpdmlyYWwgcHJvdGVpbjwv
dGl0bGU+PHNlY29uZGFyeS10aXRsZT5QTG9TIFBhdGhvZzwvc2Vjb25kYXJ5LXRpdGxlPjwvdGl0
bGVzPjxwZXJpb2RpY2FsPjxmdWxsLXRpdGxlPlBMb1MgUGF0aG9nPC9mdWxsLXRpdGxlPjwvcGVy
aW9kaWNhbD48cGFnZXM+ZTEwMDM0OTQ8L3BhZ2VzPjx2b2x1bWU+OTwvdm9sdW1lPjxudW1iZXI+
NzwvbnVtYmVyPjxlZGl0aW9uPjIwMTMvMDcvMTY8L2VkaXRpb24+PGtleXdvcmRzPjxrZXl3b3Jk
PkFkb2xlc2NlbnQ8L2tleXdvcmQ+PGtleXdvcmQ+QWR1bHQ8L2tleXdvcmQ+PGtleXdvcmQ+QW5p
bWFsczwva2V5d29yZD48a2V5d29yZD5DYXJyaWVyIFByb3RlaW5zL2NoZW1pc3RyeS9nZW5ldGlj
cy9tZXRhYm9saXNtPC9rZXl3b3JkPjxrZXl3b3JkPipETkEgUmVwbGljYXRpb248L2tleXdvcmQ+
PGtleXdvcmQ+RE5BLCBWaXJhbC9iaW9zeW50aGVzaXM8L2tleXdvcmQ+PGtleXdvcmQ+KkRvd24t
UmVndWxhdGlvbjwva2V5d29yZD48a2V5d29yZD5GZW1hbGU8L2tleXdvcmQ+PGtleXdvcmQ+SGVw
IEcyIENlbGxzPC9rZXl3b3JkPjxrZXl3b3JkPkhlcGF0aXRpcyBCIHZpcnVzL2ltbXVub2xvZ3kv
KnBoeXNpb2xvZ3k8L2tleXdvcmQ+PGtleXdvcmQ+SGVwYXRpdGlzIEIsIENocm9uaWMvaW1tdW5v
bG9neS9tZXRhYm9saXNtL3Zpcm9sb2d5PC9rZXl3b3JkPjxrZXl3b3JkPkhlcGF0b2N5dGVzLypp
bW11bm9sb2d5L21ldGFib2xpc20vdmlyb2xvZ3k8L2tleXdvcmQ+PGtleXdvcmQ+SHVtYW5zPC9r
ZXl3b3JkPjxrZXl3b3JkPk1hbGU8L2tleXdvcmQ+PGtleXdvcmQ+UGVwdGlkZSBGcmFnbWVudHMv
Y2hlbWlzdHJ5L2dlbmV0aWNzL21ldGFib2xpc208L2tleXdvcmQ+PGtleXdvcmQ+UHJvdGVpbiBJ
bnRlcmFjdGlvbiBEb21haW5zIGFuZCBNb3RpZnM8L2tleXdvcmQ+PGtleXdvcmQ+UHJvdGVpbiBJ
c29mb3Jtcy9jaGVtaXN0cnkvZ2VuZXRpY3MvbWV0YWJvbGlzbTwva2V5d29yZD48a2V5d29yZD5S
TkEgU3RhYmlsaXR5PC9rZXl3b3JkPjxrZXl3b3JkPlJOQSwgVmlyYWwvYmlvc3ludGhlc2lzL21l
dGFib2xpc208L2tleXdvcmQ+PGtleXdvcmQ+Uk5BLUJpbmRpbmcgUHJvdGVpbnMvY2hlbWlzdHJ5
L2dlbmV0aWNzLyptZXRhYm9saXNtPC9rZXl3b3JkPjxrZXl3b3JkPlJhdHM8L2tleXdvcmQ+PGtl
eXdvcmQ+UmVjb21iaW5hbnQgUHJvdGVpbnMvY2hlbWlzdHJ5L21ldGFib2xpc208L2tleXdvcmQ+
PGtleXdvcmQ+KlZpcnVzIFJlcGxpY2F0aW9uPC9rZXl3b3JkPjxrZXl3b3JkPllvdW5nIEFkdWx0
PC9rZXl3b3JkPjwva2V5d29yZHM+PGRhdGVzPjx5ZWFyPjIwMTM8L3llYXI+PC9kYXRlcz48aXNi
bj4xNTUzLTczNzQgKEVsZWN0cm9uaWMpJiN4RDsxNTUzLTczNjYgKExpbmtpbmcpPC9pc2JuPjxh
Y2Nlc3Npb24tbnVtPjIzODUzNjAxPC9hY2Nlc3Npb24tbnVtPjx1cmxzPjxyZWxhdGVkLXVybHM+
PHVybD5odHRwczovL3d3dy5uY2JpLm5sbS5uaWguZ292L3B1Ym1lZC8yMzg1MzYwMTwvdXJsPjwv
cmVsYXRlZC11cmxzPjwvdXJscz48Y3VzdG9tMj5QTUMzNzA4ODg3PC9jdXN0b20yPjxlbGVjdHJv
bmljLXJlc291cmNlLW51bT4xMC4xMzcxL2pvdXJuYWwucHBhdC4xMDAzNDk0PC9lbGVjdHJvbmlj
LXJlc291cmNlLW51bT48L3JlY29yZD48L0NpdGU+PENpdGU+PEF1dGhvcj5DaGl1PC9BdXRob3I+
PFllYXI+MjAxODwvWWVhcj48UmVjTnVtPjQ0PC9SZWNOdW0+PHJlY29yZD48cmVjLW51bWJlcj40
NDwvcmVjLW51bWJlcj48Zm9yZWlnbi1rZXlzPjxrZXkgYXBwPSJFTiIgZGItaWQ9IncyMjJkOWY1
YmZlNTV6ZTBmcjR2eDlkMGV2YWF6MjJ0ZjJwcCIgdGltZXN0YW1wPSIxNjEyMjczODY5Ij40NDwv
a2V5PjwvZm9yZWlnbi1rZXlzPjxyZWYtdHlwZSBuYW1lPSJKb3VybmFsIEFydGljbGUiPjE3PC9y
ZWYtdHlwZT48Y29udHJpYnV0b3JzPjxhdXRob3JzPjxhdXRob3I+Q2hpdSwgSC4gUC48L2F1dGhv
cj48YXV0aG9yPkNoaXUsIEguPC9hdXRob3I+PGF1dGhvcj5ZYW5nLCBDLiBGLjwvYXV0aG9yPjxh
dXRob3I+TGVlLCBZLiBMLjwvYXV0aG9yPjxhdXRob3I+Q2hpdSwgRi4gTC48L2F1dGhvcj48YXV0
aG9yPkt1bywgSC4gQy48L2F1dGhvcj48YXV0aG9yPkxpbiwgUi4gSi48L2F1dGhvcj48YXV0aG9y
PkxpbiwgWS4gTC48L2F1dGhvcj48L2F1dGhvcnM+PC9jb250cmlidXRvcnM+PGF1dGgtYWRkcmVz
cz5HcmFkdWF0ZSBJbnN0aXR1dGUgb2YgTWljcm9iaW9sb2d5LCBOYXRpb25hbCBUYWl3YW4gVW5p
dmVyc2l0eSwgVGFpcGVpLCBUYWl3YW4uJiN4RDtJbnN0aXR1dGUgb2YgQmlvbWVkaWNhbCBTY2ll
bmNlcywgQWNhZGVtaWEgU2luaWNhLCBUYWlwZWksIFRhaXdhbi4mI3hEO0luc3RpdHV0ZSBvZiBD
ZWxsdWxhciBhbmQgT3JnYW5pc21pYyBCaW9sb2d5LCBBY2FkZW1pYSBTaW5pY2EsIFRhaXBlaSwg
VGFpd2FuLiYjeEQ7TmF0aW9uYWwgTW9zcXVpdG8tQm9ybmUgRGlzZWFzZXMgQ29udHJvbCBSZXNl
YXJjaCBDZW50ZXIsIE5hdGlvbmFsIEhlYWx0aCBSZXNlYXJjaCBJbnN0aXR1dGUsIFRhaXBlaSwg
VGFpd2FuLiYjeEQ7R2Vub21pY3MgUmVzZWFyY2ggQ2VudGVyLCBBY2FkZW1pYSBTaW5pY2EsIFRh
aXBlaSwgVGFpd2FuLjwvYXV0aC1hZGRyZXNzPjx0aXRsZXM+PHRpdGxlPkluaGliaXRpb24gb2Yg
SmFwYW5lc2UgZW5jZXBoYWxpdGlzIHZpcnVzIGluZmVjdGlvbiBieSB0aGUgaG9zdCB6aW5jLWZp
bmdlciBhbnRpdmlyYWwgcHJvdGVpbjwvdGl0bGU+PHNlY29uZGFyeS10aXRsZT5QTG9TIFBhdGhv
Zzwvc2Vjb25kYXJ5LXRpdGxlPjwvdGl0bGVzPjxwZXJpb2RpY2FsPjxmdWxsLXRpdGxlPlBMb1Mg
UGF0aG9nPC9mdWxsLXRpdGxlPjwvcGVyaW9kaWNhbD48cGFnZXM+ZTEwMDcxNjY8L3BhZ2VzPjx2
b2x1bWU+MTQ8L3ZvbHVtZT48bnVtYmVyPjc8L251bWJlcj48ZWRpdGlvbj4yMDE4LzA3LzE4PC9l
ZGl0aW9uPjxrZXl3b3Jkcz48a2V5d29yZD5FbmNlcGhhbGl0aXMgVmlydXMsIEphcGFuZXNlLypp
bW11bm9sb2d5PC9rZXl3b3JkPjxrZXl3b3JkPkVuY2VwaGFsaXRpcywgSmFwYW5lc2UvKmltbXVu
b2xvZ3k8L2tleXdvcmQ+PGtleXdvcmQ+SG9zdC1QYXRob2dlbiBJbnRlcmFjdGlvbnMvKmltbXVu
b2xvZ3k8L2tleXdvcmQ+PGtleXdvcmQ+SHVtYW5zPC9rZXl3b3JkPjxrZXl3b3JkPkltbXVuaXR5
LCBJbm5hdGUvKmltbXVub2xvZ3k8L2tleXdvcmQ+PGtleXdvcmQ+Uk5BLUJpbmRpbmcgUHJvdGVp
bnMvKmltbXVub2xvZ3k8L2tleXdvcmQ+PC9rZXl3b3Jkcz48ZGF0ZXM+PHllYXI+MjAxODwveWVh
cj48cHViLWRhdGVzPjxkYXRlPkp1bDwvZGF0ZT48L3B1Yi1kYXRlcz48L2RhdGVzPjxpc2JuPjE1
NTMtNzM3NCAoRWxlY3Ryb25pYykmI3hEOzE1NTMtNzM2NiAoTGlua2luZyk8L2lzYm4+PGFjY2Vz
c2lvbi1udW0+MzAwMTYzNjM8L2FjY2Vzc2lvbi1udW0+PHVybHM+PHJlbGF0ZWQtdXJscz48dXJs
Pmh0dHBzOi8vd3d3Lm5jYmkubmxtLm5paC5nb3YvcHVibWVkLzMwMDE2MzYzPC91cmw+PC9yZWxh
dGVkLXVybHM+PC91cmxzPjxjdXN0b20yPlBNQzYwNDk5NTM8L2N1c3RvbTI+PGVsZWN0cm9uaWMt
cmVzb3VyY2UtbnVtPjEwLjEzNzEvam91cm5hbC5wcGF0LjEwMDcxNjY8L2VsZWN0cm9uaWMtcmVz
b3VyY2UtbnVtPjwvcmVjb3JkPjwvQ2l0ZT48Q2l0ZT48QXV0aG9yPkxpPC9BdXRob3I+PFllYXI+
MjAxNTwvWWVhcj48UmVjTnVtPjQ1PC9SZWNOdW0+PHJlY29yZD48cmVjLW51bWJlcj40NTwvcmVj
LW51bWJlcj48Zm9yZWlnbi1rZXlzPjxrZXkgYXBwPSJFTiIgZGItaWQ9IncyMjJkOWY1YmZlNTV6
ZTBmcjR2eDlkMGV2YWF6MjJ0ZjJwcCIgdGltZXN0YW1wPSIxNjEyMjczOTIxIj40NTwva2V5Pjwv
Zm9yZWlnbi1rZXlzPjxyZWYtdHlwZSBuYW1lPSJKb3VybmFsIEFydGljbGUiPjE3PC9yZWYtdHlw
ZT48Y29udHJpYnV0b3JzPjxhdXRob3JzPjxhdXRob3I+TGksIE0uPC9hdXRob3I+PGF1dGhvcj5Z
YW4sIEsuPC9hdXRob3I+PGF1dGhvcj5XZWksIEwuPC9hdXRob3I+PGF1dGhvcj5ZYW5nLCBKLjwv
YXV0aG9yPjxhdXRob3I+THUsIEMuPC9hdXRob3I+PGF1dGhvcj5YaW9uZywgRi48L2F1dGhvcj48
YXV0aG9yPlpoZW5nLCBDLjwvYXV0aG9yPjxhdXRob3I+WHUsIFcuPC9hdXRob3I+PC9hdXRob3Jz
PjwvY29udHJpYnV0b3JzPjxhdXRoLWFkZHJlc3M+SW5zdGl0dXRlIG9mIEJpb2xvZ3kgYW5kIE1l
ZGljYWwgU2NpZW5jZXMsIFNvb2Nob3cgVW5pdmVyc2l0eSwgQnVpbGRpbmcgNzAzLCAxOTkgUmVu
LWFpIFJvYWQsIFN1emhvdSAyMTUxMjMsIENoaW5hLiYjeEQ7SW5zdGl0dXRlIG9mIEJpb2xvZ3kg
YW5kIE1lZGljYWwgU2NpZW5jZXMsIFNvb2Nob3cgVW5pdmVyc2l0eSwgQnVpbGRpbmcgNzAzLCAx
OTkgUmVuLWFpIFJvYWQsIFN1emhvdSAyMTUxMjMsIENoaW5hLiBFbGVjdHJvbmljIGFkZHJlc3M6
IHh1d2VpZmQ4MjhAMTI2LmNvbS48L2F1dGgtYWRkcmVzcz48dGl0bGVzPjx0aXRsZT5aaW5jIGZp
bmdlciBhbnRpdmlyYWwgcHJvdGVpbiBpbmhpYml0cyBjb3hzYWNraWV2aXJ1cyBCMyB2aXJ1cyBy
ZXBsaWNhdGlvbiBhbmQgcHJvdGVjdHMgYWdhaW5zdCB2aXJhbCBteW9jYXJkaXRpczwvdGl0bGU+
PHNlY29uZGFyeS10aXRsZT5BbnRpdmlyYWwgUmVzPC9zZWNvbmRhcnktdGl0bGU+PC90aXRsZXM+
PHBlcmlvZGljYWw+PGZ1bGwtdGl0bGU+QW50aXZpcmFsIFJlczwvZnVsbC10aXRsZT48L3Blcmlv
ZGljYWw+PHBhZ2VzPjUwLTYxPC9wYWdlcz48dm9sdW1lPjEyMzwvdm9sdW1lPjxlZGl0aW9uPjIw
MTUvMDkvMDg8L2VkaXRpb24+PGtleXdvcmRzPjxrZXl3b3JkPkFuaW1hbHM8L2tleXdvcmQ+PGtl
eXdvcmQ+Q294c2Fja2lldmlydXMgSW5mZWN0aW9ucy9pbW11bm9sb2d5LypwcmV2ZW50aW9uICZh
bXA7IGNvbnRyb2w8L2tleXdvcmQ+PGtleXdvcmQ+Q3l0b2tpbmVzL2FuYWx5c2lzPC9rZXl3b3Jk
PjxrZXl3b3JkPkRpc2Vhc2UgTW9kZWxzLCBBbmltYWw8L2tleXdvcmQ+PGtleXdvcmQ+RW50ZXJv
dmlydXMgQiwgSHVtYW4vKmltbXVub2xvZ3kvcGh5c2lvbG9neTwva2V5d29yZD48a2V5d29yZD5H
ZW5lIEV4cHJlc3Npb24gUHJvZmlsaW5nPC9rZXl3b3JkPjxrZXl3b3JkPkhlTGEgQ2VsbHM8L2tl
eXdvcmQ+PGtleXdvcmQ+SHVtYW5zPC9rZXl3b3JkPjxrZXl3b3JkPipJbW11bml0eSwgSW5uYXRl
PC9rZXl3b3JkPjxrZXl3b3JkPk1hbGU8L2tleXdvcmQ+PGtleXdvcmQ+TWljZSwgSW5icmVkIEJB
TEIgQzwva2V5d29yZD48a2V5d29yZD5NeW9jYXJkaXRpcy9pbW11bm9sb2d5LypwcmV2ZW50aW9u
ICZhbXA7IGNvbnRyb2w8L2tleXdvcmQ+PGtleXdvcmQ+TXlvY2FyZGl1bS9wYXRob2xvZ3k8L2tl
eXdvcmQ+PGtleXdvcmQ+UHJvdGVpbiBCaW5kaW5nPC9rZXl3b3JkPjxrZXl3b3JkPlJOQSwgVmly
YWwvbWV0YWJvbGlzbTwva2V5d29yZD48a2V5d29yZD5STkEtQmluZGluZyBQcm90ZWlucy8qbWV0
YWJvbGlzbTwva2V5d29yZD48a2V5d29yZD5WaXJ1cyBSZXBsaWNhdGlvbi8qZHJ1ZyBlZmZlY3Rz
PC9rZXl3b3JkPjxrZXl3b3JkPkNveHNhY2tpZXZpcnVzIEIzPC9rZXl3b3JkPjxrZXl3b3JkPlZp
cmFsIG15b2NhcmRpdGlzPC9rZXl3b3JkPjxrZXl3b3JkPlppbmMgZmluZ2VyIGFudGl2aXJhbCBw
cm90ZWluPC9rZXl3b3JkPjwva2V5d29yZHM+PGRhdGVzPjx5ZWFyPjIwMTU8L3llYXI+PHB1Yi1k
YXRlcz48ZGF0ZT5Ob3Y8L2RhdGU+PC9wdWItZGF0ZXM+PC9kYXRlcz48aXNibj4xODcyLTkwOTYg
KEVsZWN0cm9uaWMpJiN4RDswMTY2LTM1NDIgKExpbmtpbmcpPC9pc2JuPjxhY2Nlc3Npb24tbnVt
PjI2MzQzMDEyPC9hY2Nlc3Npb24tbnVtPjx1cmxzPjxyZWxhdGVkLXVybHM+PHVybD5odHRwczov
L3d3dy5uY2JpLm5sbS5uaWguZ292L3B1Ym1lZC8yNjM0MzAxMjwvdXJsPjwvcmVsYXRlZC11cmxz
PjwvdXJscz48ZWxlY3Ryb25pYy1yZXNvdXJjZS1udW0+MTAuMTAxNi9qLmFudGl2aXJhbC4yMDE1
LjA5LjAwMTwvZWxlY3Ryb25pYy1yZXNvdXJjZS1udW0+PC9yZWNvcmQ+PC9DaXRlPjwvRW5kTm90
ZT4A
</w:fldData>
        </w:fldChar>
      </w:r>
      <w:r w:rsidR="00D66D50">
        <w:rPr>
          <w:rFonts w:ascii="Arial" w:hAnsi="Arial" w:cs="Arial"/>
          <w:color w:val="000000"/>
          <w:shd w:val="clear" w:color="auto" w:fill="FFFFFF"/>
          <w:lang w:val="en-GB"/>
        </w:rPr>
        <w:instrText xml:space="preserve"> ADDIN EN.CITE.DATA </w:instrText>
      </w:r>
      <w:r w:rsidR="00D66D50">
        <w:rPr>
          <w:rFonts w:ascii="Arial" w:hAnsi="Arial" w:cs="Arial"/>
          <w:color w:val="000000"/>
          <w:shd w:val="clear" w:color="auto" w:fill="FFFFFF"/>
          <w:lang w:val="en-GB"/>
        </w:rPr>
      </w:r>
      <w:r w:rsidR="00D66D50">
        <w:rPr>
          <w:rFonts w:ascii="Arial" w:hAnsi="Arial" w:cs="Arial"/>
          <w:color w:val="000000"/>
          <w:shd w:val="clear" w:color="auto" w:fill="FFFFFF"/>
          <w:lang w:val="en-GB"/>
        </w:rPr>
        <w:fldChar w:fldCharType="end"/>
      </w:r>
      <w:r w:rsidR="00AE1F08">
        <w:rPr>
          <w:rFonts w:ascii="Arial" w:hAnsi="Arial" w:cs="Arial"/>
          <w:color w:val="000000"/>
          <w:shd w:val="clear" w:color="auto" w:fill="FFFFFF"/>
          <w:lang w:val="en-GB"/>
        </w:rPr>
      </w:r>
      <w:r w:rsidR="00AE1F08">
        <w:rPr>
          <w:rFonts w:ascii="Arial" w:hAnsi="Arial" w:cs="Arial"/>
          <w:color w:val="000000"/>
          <w:shd w:val="clear" w:color="auto" w:fill="FFFFFF"/>
          <w:lang w:val="en-GB"/>
        </w:rPr>
        <w:fldChar w:fldCharType="separate"/>
      </w:r>
      <w:r w:rsidR="00D66D50">
        <w:rPr>
          <w:rFonts w:ascii="Arial" w:hAnsi="Arial" w:cs="Arial"/>
          <w:noProof/>
          <w:color w:val="000000"/>
          <w:shd w:val="clear" w:color="auto" w:fill="FFFFFF"/>
          <w:lang w:val="en-GB"/>
        </w:rPr>
        <w:t>(</w:t>
      </w:r>
      <w:hyperlink w:anchor="_ENREF_11" w:tooltip="Gao, 2002 #12" w:history="1">
        <w:r w:rsidR="00D66D50">
          <w:rPr>
            <w:rFonts w:ascii="Arial" w:hAnsi="Arial" w:cs="Arial"/>
            <w:noProof/>
            <w:color w:val="000000"/>
            <w:shd w:val="clear" w:color="auto" w:fill="FFFFFF"/>
            <w:lang w:val="en-GB"/>
          </w:rPr>
          <w:t>11</w:t>
        </w:r>
      </w:hyperlink>
      <w:r w:rsidR="00D66D50">
        <w:rPr>
          <w:rFonts w:ascii="Arial" w:hAnsi="Arial" w:cs="Arial"/>
          <w:noProof/>
          <w:color w:val="000000"/>
          <w:shd w:val="clear" w:color="auto" w:fill="FFFFFF"/>
          <w:lang w:val="en-GB"/>
        </w:rPr>
        <w:t xml:space="preserve">, </w:t>
      </w:r>
      <w:hyperlink w:anchor="_ENREF_15" w:tooltip="Bick, 2003 #16" w:history="1">
        <w:r w:rsidR="00D66D50">
          <w:rPr>
            <w:rFonts w:ascii="Arial" w:hAnsi="Arial" w:cs="Arial"/>
            <w:noProof/>
            <w:color w:val="000000"/>
            <w:shd w:val="clear" w:color="auto" w:fill="FFFFFF"/>
            <w:lang w:val="en-GB"/>
          </w:rPr>
          <w:t>15</w:t>
        </w:r>
      </w:hyperlink>
      <w:r w:rsidR="00D66D50">
        <w:rPr>
          <w:rFonts w:ascii="Arial" w:hAnsi="Arial" w:cs="Arial"/>
          <w:noProof/>
          <w:color w:val="000000"/>
          <w:shd w:val="clear" w:color="auto" w:fill="FFFFFF"/>
          <w:lang w:val="en-GB"/>
        </w:rPr>
        <w:t xml:space="preserve">, </w:t>
      </w:r>
      <w:hyperlink w:anchor="_ENREF_22" w:tooltip="Muller, 2007 #42" w:history="1">
        <w:r w:rsidR="00D66D50">
          <w:rPr>
            <w:rFonts w:ascii="Arial" w:hAnsi="Arial" w:cs="Arial"/>
            <w:noProof/>
            <w:color w:val="000000"/>
            <w:shd w:val="clear" w:color="auto" w:fill="FFFFFF"/>
            <w:lang w:val="en-GB"/>
          </w:rPr>
          <w:t>22-25</w:t>
        </w:r>
      </w:hyperlink>
      <w:r w:rsidR="00D66D50">
        <w:rPr>
          <w:rFonts w:ascii="Arial" w:hAnsi="Arial" w:cs="Arial"/>
          <w:noProof/>
          <w:color w:val="000000"/>
          <w:shd w:val="clear" w:color="auto" w:fill="FFFFFF"/>
          <w:lang w:val="en-GB"/>
        </w:rPr>
        <w:t>)</w:t>
      </w:r>
      <w:r w:rsidR="00AE1F08">
        <w:rPr>
          <w:rFonts w:ascii="Arial" w:hAnsi="Arial" w:cs="Arial"/>
          <w:color w:val="000000"/>
          <w:shd w:val="clear" w:color="auto" w:fill="FFFFFF"/>
          <w:lang w:val="en-GB"/>
        </w:rPr>
        <w:fldChar w:fldCharType="end"/>
      </w:r>
      <w:r w:rsidR="00CE0A30" w:rsidRPr="00C96C96">
        <w:rPr>
          <w:rFonts w:ascii="Arial" w:hAnsi="Arial" w:cs="Arial"/>
          <w:color w:val="000000"/>
          <w:shd w:val="clear" w:color="auto" w:fill="FFFFFF"/>
          <w:lang w:val="en-GB"/>
        </w:rPr>
        <w:t xml:space="preserve">. </w:t>
      </w:r>
    </w:p>
    <w:p w14:paraId="1CDBA577" w14:textId="51B6EAC5" w:rsidR="00FF7C1F" w:rsidRDefault="008B08C7" w:rsidP="00CD08B4">
      <w:pPr>
        <w:spacing w:line="480" w:lineRule="auto"/>
        <w:ind w:firstLine="720"/>
        <w:jc w:val="both"/>
        <w:rPr>
          <w:rFonts w:ascii="Arial" w:hAnsi="Arial"/>
        </w:rPr>
      </w:pPr>
      <w:r>
        <w:rPr>
          <w:rFonts w:ascii="Arial" w:hAnsi="Arial"/>
        </w:rPr>
        <w:t xml:space="preserve">ZAP alone does not have the ability to degrade RNA, which is likely to be mediated by associated cellular nucleases. These nucleases include the recently discovered ZAP co-factor KHNYN, a putative endoribonuclease that is able to interact with both ZAP-L and ZAP-S </w:t>
      </w:r>
      <w:r>
        <w:rPr>
          <w:rFonts w:ascii="Arial" w:hAnsi="Arial"/>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Pr>
          <w:rFonts w:ascii="Arial" w:hAnsi="Arial"/>
        </w:rPr>
      </w:r>
      <w:r>
        <w:rPr>
          <w:rFonts w:ascii="Arial" w:hAnsi="Arial"/>
        </w:rPr>
        <w:fldChar w:fldCharType="separate"/>
      </w:r>
      <w:r w:rsidR="00D66D50">
        <w:rPr>
          <w:rFonts w:ascii="Arial" w:hAnsi="Arial"/>
          <w:noProof/>
        </w:rPr>
        <w:t>(</w:t>
      </w:r>
      <w:hyperlink w:anchor="_ENREF_26" w:tooltip="Ficarelli, 2019 #4" w:history="1">
        <w:r w:rsidR="00D66D50">
          <w:rPr>
            <w:rFonts w:ascii="Arial" w:hAnsi="Arial"/>
            <w:noProof/>
          </w:rPr>
          <w:t>26</w:t>
        </w:r>
      </w:hyperlink>
      <w:r w:rsidR="00D66D50">
        <w:rPr>
          <w:rFonts w:ascii="Arial" w:hAnsi="Arial"/>
          <w:noProof/>
        </w:rPr>
        <w:t>)</w:t>
      </w:r>
      <w:r>
        <w:rPr>
          <w:rFonts w:ascii="Arial" w:hAnsi="Arial"/>
        </w:rPr>
        <w:fldChar w:fldCharType="end"/>
      </w:r>
      <w:r>
        <w:rPr>
          <w:rFonts w:ascii="Arial" w:hAnsi="Arial"/>
        </w:rPr>
        <w:t>. Another</w:t>
      </w:r>
      <w:r w:rsidRPr="00334D41">
        <w:rPr>
          <w:rFonts w:ascii="Arial" w:hAnsi="Arial"/>
        </w:rPr>
        <w:t xml:space="preserve"> </w:t>
      </w:r>
      <w:r>
        <w:rPr>
          <w:rFonts w:ascii="Arial" w:hAnsi="Arial"/>
        </w:rPr>
        <w:t xml:space="preserve">ZAP co-factor is the ubiquitin E3-ligase TRIM25, the presence of which is required for ZAP function during inhibition of several viruses, for example Sindbis virus and retroviruses </w:t>
      </w:r>
      <w:r>
        <w:rPr>
          <w:rFonts w:ascii="Arial" w:hAnsi="Arial"/>
        </w:rPr>
        <w:fldChar w:fldCharType="begin">
          <w:fldData xml:space="preserve">PEVuZE5vdGU+PENpdGU+PEF1dGhvcj5MaTwvQXV0aG9yPjxZZWFyPjIwMTc8L1llYXI+PFJlY051
bT4yMzwvUmVjTnVtPjxEaXNwbGF5VGV4dD4oMjcsIDI4KTwvRGlzcGxheVRleHQ+PHJlY29yZD48
cmVjLW51bWJlcj4yMzwvcmVjLW51bWJlcj48Zm9yZWlnbi1rZXlzPjxrZXkgYXBwPSJFTiIgZGIt
aWQ9IncyMjJkOWY1YmZlNTV6ZTBmcjR2eDlkMGV2YWF6MjJ0ZjJwcCIgdGltZXN0YW1wPSIxNjEx
MjQwNzY0Ij4yMzwva2V5PjwvZm9yZWlnbi1rZXlzPjxyZWYtdHlwZSBuYW1lPSJKb3VybmFsIEFy
dGljbGUiPjE3PC9yZWYtdHlwZT48Y29udHJpYnV0b3JzPjxhdXRob3JzPjxhdXRob3I+TGksIE0u
IE0uPC9hdXRob3I+PGF1dGhvcj5MYXUsIFouPC9hdXRob3I+PGF1dGhvcj5DaGV1bmcsIFAuPC9h
dXRob3I+PGF1dGhvcj5BZ3VpbGFyLCBFLiBHLjwvYXV0aG9yPjxhdXRob3I+U2NobmVpZGVyLCBX
LiBNLjwvYXV0aG9yPjxhdXRob3I+Qm96emFjY28sIEwuPC9hdXRob3I+PGF1dGhvcj5Nb2xpbmEs
IEguPC9hdXRob3I+PGF1dGhvcj5CdWVobGVyLCBFLjwvYXV0aG9yPjxhdXRob3I+VGFrYW9rYSwg
QS48L2F1dGhvcj48YXV0aG9yPlJpY2UsIEMuIE0uPC9hdXRob3I+PGF1dGhvcj5GZWxzZW5mZWxk
LCBELiBQLjwvYXV0aG9yPjxhdXRob3I+TWFjRG9uYWxkLCBNLiBSLjwvYXV0aG9yPjwvYXV0aG9y
cz48L2NvbnRyaWJ1dG9ycz48YXV0aC1hZGRyZXNzPkxhYm9yYXRvcnkgb2YgVmlyb2xvZ3kgYW5k
IEluZmVjdGlvdXMgRGlzZWFzZSwgVGhlIFJvY2tlZmVsbGVyIFVuaXZlcnNpdHksIE5ldyBZb3Jr
LCBOZXcgWW9yaywgVW5pdGVkIFN0YXRlcyBvZiBBbWVyaWNhLiYjeEQ7SW50ZWdyYXRlZCBTY3Jl
ZW5pbmcgQ29yZSwgRXhwZXJpbWVudGFsIFRoZXJhcGV1dGljcyBJbnN0aXR1dGUsIEljYWhuIFNj
aG9vbCBvZiBNZWRpY2luZSBhdCBNb3VudCBTaW5haSwgTmV3IFlvcmssIE5ldyBZb3JrLCBVbml0
ZWQgU3RhdGVzIG9mIEFtZXJpY2EuJiN4RDtQcm90ZW9taWNzIFJlc291cmNlIENlbnRlciwgVGhl
IFJvY2tlZmVsbGVyIFVuaXZlcnNpdHksIE5ldyBZb3JrLCBOZXcgWW9yaywgVW5pdGVkIFN0YXRl
cyBvZiBBbWVyaWNhLiYjeEQ7VHJhbnMtTklIIFJOQWkgU2NyZWVuaW5nIEZhY2lsaXR5LCBEaXZp
c2lvbiBvZiBQcmVjbGluaWNhbCBJbm5vdmF0aW9uLCBOYXRpb25hbCBDZW50ZXIgZm9yIEFkdmFu
Y2luZyBUcmFuc2xhdGlvbmFsIFNjaWVuY2VzLCBOSUgsIFJvY2t2aWxsZSwgTWFyeWxhbmQsIFVu
aXRlZCBTdGF0ZXMgb2YgQW1lcmljYS4mI3hEO0RpdmlzaW9uIG9mIFNpZ25hbGluZyBpbiBDYW5j
ZXIgYW5kIEltbXVub2xvZ3ksIEluc3RpdHV0ZSBmb3IgR2VuZXRpYyBNZWRpY2luZSwgSG9ra2Fp
ZG8gVW5pdmVyc2l0eSwgU2FwcG9ybywgSmFwYW4uPC9hdXRoLWFkZHJlc3M+PHRpdGxlcz48dGl0
bGU+VFJJTTI1IEVuaGFuY2VzIHRoZSBBbnRpdmlyYWwgQWN0aW9uIG9mIFppbmMtRmluZ2VyIEFu
dGl2aXJhbCBQcm90ZWluIChaQVApPC90aXRsZT48c2Vjb25kYXJ5LXRpdGxlPlBMb1MgUGF0aG9n
PC9zZWNvbmRhcnktdGl0bGU+PC90aXRsZXM+PHBlcmlvZGljYWw+PGZ1bGwtdGl0bGU+UExvUyBQ
YXRob2c8L2Z1bGwtdGl0bGU+PC9wZXJpb2RpY2FsPjxwYWdlcz5lMTAwNjE0NTwvcGFnZXM+PHZv
bHVtZT4xMzwvdm9sdW1lPjxudW1iZXI+MTwvbnVtYmVyPjxlZGl0aW9uPjIwMTcvMDEvMDc8L2Vk
aXRpb24+PGtleXdvcmRzPjxrZXl3b3JkPkFscGhhdmlydXMgSW5mZWN0aW9ucy8qcHJldmVudGlv
biAmYW1wOyBjb250cm9sPC9rZXl3b3JkPjxrZXl3b3JkPkFuaW1hbHM8L2tleXdvcmQ+PGtleXdv
cmQ+QW50aXZpcmFsIEFnZW50cy8qbWV0YWJvbGlzbTwva2V5d29yZD48a2V5d29yZD5DZWxsIExp
bmU8L2tleXdvcmQ+PGtleXdvcmQ+Q3JpY2V0aW5hZTwva2V5d29yZD48a2V5d29yZD5IRUsyOTMg
Q2VsbHM8L2tleXdvcmQ+PGtleXdvcmQ+SHVtYW5zPC9rZXl3b3JkPjxrZXl3b3JkPkludGVyZmVy
b24gVHlwZSBJL21ldGFib2xpc208L2tleXdvcmQ+PGtleXdvcmQ+UHJvdGVpbiBEb21haW5zPC9r
ZXl3b3JkPjxrZXl3b3JkPlByb3RlaW4gSXNvZm9ybXMvZ2VuZXRpY3MvbWV0YWJvbGlzbTwva2V5
d29yZD48a2V5d29yZD5STkEgSW50ZXJmZXJlbmNlPC9rZXl3b3JkPjxrZXl3b3JkPlJOQSwgU21h
bGwgSW50ZXJmZXJpbmcvZ2VuZXRpY3M8L2tleXdvcmQ+PGtleXdvcmQ+Uk5BLUJpbmRpbmcgUHJv
dGVpbnMvZ2VuZXRpY3MvKm1ldGFib2xpc208L2tleXdvcmQ+PGtleXdvcmQ+U2luZGJpcyBWaXJ1
cy8qZ3Jvd3RoICZhbXA7IGRldmVsb3BtZW50PC9rZXl3b3JkPjxrZXl3b3JkPlRyYW5zY3JpcHRp
b24gRmFjdG9ycy9nZW5ldGljcy8qbWV0YWJvbGlzbTwva2V5d29yZD48a2V5d29yZD5UcmlwYXJ0
aXRlIE1vdGlmIFByb3RlaW5zL2dlbmV0aWNzLyptZXRhYm9saXNtPC9rZXl3b3JkPjxrZXl3b3Jk
PlViaXF1aXRpbi1Qcm90ZWluIExpZ2FzZXMvZ2VuZXRpY3MvKm1ldGFib2xpc208L2tleXdvcmQ+
PGtleXdvcmQ+VWJpcXVpdGluYXRpb248L2tleXdvcmQ+PC9rZXl3b3Jkcz48ZGF0ZXM+PHllYXI+
MjAxNzwveWVhcj48cHViLWRhdGVzPjxkYXRlPkphbjwvZGF0ZT48L3B1Yi1kYXRlcz48L2RhdGVz
Pjxpc2JuPjE1NTMtNzM3NCAoRWxlY3Ryb25pYykmI3hEOzE1NTMtNzM2NiAoTGlua2luZyk8L2lz
Ym4+PGFjY2Vzc2lvbi1udW0+MjgwNjA5NTI8L2FjY2Vzc2lvbi1udW0+PHVybHM+PHJlbGF0ZWQt
dXJscz48dXJsPmh0dHBzOi8vd3d3Lm5jYmkubmxtLm5paC5nb3YvcHVibWVkLzI4MDYwOTUyPC91
cmw+PC9yZWxhdGVkLXVybHM+PC91cmxzPjxjdXN0b20yPlBNQzUyNDU5MDU8L2N1c3RvbTI+PGVs
ZWN0cm9uaWMtcmVzb3VyY2UtbnVtPjEwLjEzNzEvam91cm5hbC5wcGF0LjEwMDYxNDU8L2VsZWN0
cm9uaWMtcmVzb3VyY2UtbnVtPjwvcmVjb3JkPjwvQ2l0ZT48Q2l0ZT48QXV0aG9yPlpoZW5nPC9B
dXRob3I+PFllYXI+MjAxNzwvWWVhcj48UmVjTnVtPjc3PC9SZWNOdW0+PHJlY29yZD48cmVjLW51
bWJlcj43NzwvcmVjLW51bWJlcj48Zm9yZWlnbi1rZXlzPjxrZXkgYXBwPSJFTiIgZGItaWQ9Incy
MjJkOWY1YmZlNTV6ZTBmcjR2eDlkMGV2YWF6MjJ0ZjJwcCIgdGltZXN0YW1wPSIxNjY3OTk1MDEz
Ij43Nzwva2V5PjwvZm9yZWlnbi1rZXlzPjxyZWYtdHlwZSBuYW1lPSJKb3VybmFsIEFydGljbGUi
PjE3PC9yZWYtdHlwZT48Y29udHJpYnV0b3JzPjxhdXRob3JzPjxhdXRob3I+WmhlbmcsIFguPC9h
dXRob3I+PGF1dGhvcj5XYW5nLCBYLjwvYXV0aG9yPjxhdXRob3I+VHUsIEYuPC9hdXRob3I+PGF1
dGhvcj5XYW5nLCBRLjwvYXV0aG9yPjxhdXRob3I+RmFuLCBaLjwvYXV0aG9yPjxhdXRob3I+R2Fv
LCBHLjwvYXV0aG9yPjwvYXV0aG9ycz48L2NvbnRyaWJ1dG9ycz48YXV0aC1hZGRyZXNzPkNBUyBL
ZXkgTGFib3JhdG9yeSBvZiBJbmZlY3Rpb24gYW5kIEltbXVuaXR5LCBJbnN0aXR1dGUgb2YgQmlv
cGh5c2ljcywgQ2hpbmVzZSBBY2FkZW15IG9mIFNjaWVuY2VzLCBCZWlqaW5nLCBDaGluYS4mI3hE
O1VuaXZlcnNpdHkgb2YgQ2hpbmVzZSBBY2FkZW15IG9mIFNjaWVuY2VzLCBCZWlqaW5nLCBDaGlu
YS4mI3hEO0NBUyBLZXkgTGFib3JhdG9yeSBvZiBJbmZlY3Rpb24gYW5kIEltbXVuaXR5LCBJbnN0
aXR1dGUgb2YgQmlvcGh5c2ljcywgQ2hpbmVzZSBBY2FkZW15IG9mIFNjaWVuY2VzLCBCZWlqaW5n
LCBDaGluYSBnYW9neEBtb29uLmlicC5hYy5jbi48L2F1dGgtYWRkcmVzcz48dGl0bGVzPjx0aXRs
ZT5UUklNMjUgSXMgUmVxdWlyZWQgZm9yIHRoZSBBbnRpdmlyYWwgQWN0aXZpdHkgb2YgWmluYyBG
aW5nZXIgQW50aXZpcmFsIFByb3RlaW48L3RpdGxlPjxzZWNvbmRhcnktdGl0bGU+SiBWaXJvbDwv
c2Vjb25kYXJ5LXRpdGxlPjwvdGl0bGVzPjxwZXJpb2RpY2FsPjxmdWxsLXRpdGxlPkogVmlyb2w8
L2Z1bGwtdGl0bGU+PC9wZXJpb2RpY2FsPjxwYWdlcz5lMDAwODgtMTc8L3BhZ2VzPjx2b2x1bWU+
OTE8L3ZvbHVtZT48bnVtYmVyPjk8L251bWJlcj48ZWRpdGlvbj4yMDE3LzAyLzE3PC9lZGl0aW9u
PjxrZXl3b3Jkcz48a2V5d29yZD5BbnRpdmlyYWwgQWdlbnRzLyptZXRhYm9saXNtPC9rZXl3b3Jk
PjxrZXl3b3JkPkNlbGwgTGluZTwva2V5d29yZD48a2V5d29yZD5DeXN0ZWluZSBFbmRvcGVwdGlk
YXNlcy9tZXRhYm9saXNtPC9rZXl3b3JkPjxrZXl3b3JkPkRldWJpcXVpdGluYXRpbmcgRW56eW1l
czwva2V5d29yZD48a2V5d29yZD5IRUsyOTMgQ2VsbHM8L2tleXdvcmQ+PGtleXdvcmQ+SHVtYW5z
PC9rZXl3b3JkPjxrZXl3b3JkPlJOQSBJbnRlcmZlcmVuY2U8L2tleXdvcmQ+PGtleXdvcmQ+Uk5B
LCBNZXNzZW5nZXIvZ2VuZXRpY3M8L2tleXdvcmQ+PGtleXdvcmQ+Uk5BLCBTbWFsbCBJbnRlcmZl
cmluZy9nZW5ldGljczwva2V5d29yZD48a2V5d29yZD5STkEsIFZpcmFsL2dlbmV0aWNzPC9rZXl3
b3JkPjxrZXl3b3JkPlJOQS1CaW5kaW5nIFByb3RlaW5zLyptZXRhYm9saXNtPC9rZXl3b3JkPjxr
ZXl3b3JkPlNpbmRiaXMgVmlydXMvZ2VuZXRpY3MvKmdyb3d0aCAmYW1wOyBkZXZlbG9wbWVudDwv
a2V5d29yZD48a2V5d29yZD5UcmFuc2NyaXB0aW9uIEZhY3RvcnMvKmdlbmV0aWNzPC9rZXl3b3Jk
PjxrZXl3b3JkPlRyaXBhcnRpdGUgTW90aWYgUHJvdGVpbnMvKmdlbmV0aWNzPC9rZXl3b3JkPjxr
ZXl3b3JkPlViaXF1aXRpbi1Qcm90ZWluIExpZ2FzZXMvKmdlbmV0aWNzPC9rZXl3b3JkPjxrZXl3
b3JkPlViaXF1aXRpbmF0aW9uPC9rZXl3b3JkPjxrZXl3b3JkPlZpcnVzIFJlcGxpY2F0aW9uLypn
ZW5ldGljczwva2V5d29yZD48a2V5d29yZD5aaW5jIEZpbmdlcnM8L2tleXdvcmQ+PGtleXdvcmQ+
KlJOQSBiaW5kaW5nPC9rZXl3b3JkPjxrZXl3b3JkPip0cmltMjU8L2tleXdvcmQ+PGtleXdvcmQ+
KnphcDwva2V5d29yZD48a2V5d29yZD4qYW50aXZpcmFsIGZhY3Rvcjwva2V5d29yZD48a2V5d29y
ZD4qdWJpcXVpdGluPC9rZXl3b3JkPjxrZXl3b3JkPip1YmlxdWl0aW5hdGlvbjwva2V5d29yZD48
L2tleXdvcmRzPjxkYXRlcz48eWVhcj4yMDE3PC95ZWFyPjxwdWItZGF0ZXM+PGRhdGU+TWF5IDE8
L2RhdGU+PC9wdWItZGF0ZXM+PC9kYXRlcz48aXNibj4xMDk4LTU1MTQgKEVsZWN0cm9uaWMpJiN4
RDswMDIyLTUzOFggKExpbmtpbmcpPC9pc2JuPjxhY2Nlc3Npb24tbnVtPjI4MjAyNzY0PC9hY2Nl
c3Npb24tbnVtPjx1cmxzPjxyZWxhdGVkLXVybHM+PHVybD5odHRwczovL3d3dy5uY2JpLm5sbS5u
aWguZ292L3B1Ym1lZC8yODIwMjc2NDwvdXJsPjwvcmVsYXRlZC11cmxzPjwvdXJscz48Y3VzdG9t
Mj5QTUM1MzkxNDQ2PC9jdXN0b20yPjxlbGVjdHJvbmljLXJlc291cmNlLW51bT4xMC4xMTI4L0pW
SS4wMDA4OC0xNzwvZWxlY3Ryb25pYy1yZXNvdXJjZS1udW0+PC9yZWNvcmQ+PC9DaXRlPjwvRW5k
Tm90ZT5=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PEVuZE5vdGU+PENpdGU+PEF1dGhvcj5MaTwvQXV0aG9yPjxZZWFyPjIwMTc8L1llYXI+PFJlY051
bT4yMzwvUmVjTnVtPjxEaXNwbGF5VGV4dD4oMjcsIDI4KTwvRGlzcGxheVRleHQ+PHJlY29yZD48
cmVjLW51bWJlcj4yMzwvcmVjLW51bWJlcj48Zm9yZWlnbi1rZXlzPjxrZXkgYXBwPSJFTiIgZGIt
aWQ9IncyMjJkOWY1YmZlNTV6ZTBmcjR2eDlkMGV2YWF6MjJ0ZjJwcCIgdGltZXN0YW1wPSIxNjEx
MjQwNzY0Ij4yMzwva2V5PjwvZm9yZWlnbi1rZXlzPjxyZWYtdHlwZSBuYW1lPSJKb3VybmFsIEFy
dGljbGUiPjE3PC9yZWYtdHlwZT48Y29udHJpYnV0b3JzPjxhdXRob3JzPjxhdXRob3I+TGksIE0u
IE0uPC9hdXRob3I+PGF1dGhvcj5MYXUsIFouPC9hdXRob3I+PGF1dGhvcj5DaGV1bmcsIFAuPC9h
dXRob3I+PGF1dGhvcj5BZ3VpbGFyLCBFLiBHLjwvYXV0aG9yPjxhdXRob3I+U2NobmVpZGVyLCBX
LiBNLjwvYXV0aG9yPjxhdXRob3I+Qm96emFjY28sIEwuPC9hdXRob3I+PGF1dGhvcj5Nb2xpbmEs
IEguPC9hdXRob3I+PGF1dGhvcj5CdWVobGVyLCBFLjwvYXV0aG9yPjxhdXRob3I+VGFrYW9rYSwg
QS48L2F1dGhvcj48YXV0aG9yPlJpY2UsIEMuIE0uPC9hdXRob3I+PGF1dGhvcj5GZWxzZW5mZWxk
LCBELiBQLjwvYXV0aG9yPjxhdXRob3I+TWFjRG9uYWxkLCBNLiBSLjwvYXV0aG9yPjwvYXV0aG9y
cz48L2NvbnRyaWJ1dG9ycz48YXV0aC1hZGRyZXNzPkxhYm9yYXRvcnkgb2YgVmlyb2xvZ3kgYW5k
IEluZmVjdGlvdXMgRGlzZWFzZSwgVGhlIFJvY2tlZmVsbGVyIFVuaXZlcnNpdHksIE5ldyBZb3Jr
LCBOZXcgWW9yaywgVW5pdGVkIFN0YXRlcyBvZiBBbWVyaWNhLiYjeEQ7SW50ZWdyYXRlZCBTY3Jl
ZW5pbmcgQ29yZSwgRXhwZXJpbWVudGFsIFRoZXJhcGV1dGljcyBJbnN0aXR1dGUsIEljYWhuIFNj
aG9vbCBvZiBNZWRpY2luZSBhdCBNb3VudCBTaW5haSwgTmV3IFlvcmssIE5ldyBZb3JrLCBVbml0
ZWQgU3RhdGVzIG9mIEFtZXJpY2EuJiN4RDtQcm90ZW9taWNzIFJlc291cmNlIENlbnRlciwgVGhl
IFJvY2tlZmVsbGVyIFVuaXZlcnNpdHksIE5ldyBZb3JrLCBOZXcgWW9yaywgVW5pdGVkIFN0YXRl
cyBvZiBBbWVyaWNhLiYjeEQ7VHJhbnMtTklIIFJOQWkgU2NyZWVuaW5nIEZhY2lsaXR5LCBEaXZp
c2lvbiBvZiBQcmVjbGluaWNhbCBJbm5vdmF0aW9uLCBOYXRpb25hbCBDZW50ZXIgZm9yIEFkdmFu
Y2luZyBUcmFuc2xhdGlvbmFsIFNjaWVuY2VzLCBOSUgsIFJvY2t2aWxsZSwgTWFyeWxhbmQsIFVu
aXRlZCBTdGF0ZXMgb2YgQW1lcmljYS4mI3hEO0RpdmlzaW9uIG9mIFNpZ25hbGluZyBpbiBDYW5j
ZXIgYW5kIEltbXVub2xvZ3ksIEluc3RpdHV0ZSBmb3IgR2VuZXRpYyBNZWRpY2luZSwgSG9ra2Fp
ZG8gVW5pdmVyc2l0eSwgU2FwcG9ybywgSmFwYW4uPC9hdXRoLWFkZHJlc3M+PHRpdGxlcz48dGl0
bGU+VFJJTTI1IEVuaGFuY2VzIHRoZSBBbnRpdmlyYWwgQWN0aW9uIG9mIFppbmMtRmluZ2VyIEFu
dGl2aXJhbCBQcm90ZWluIChaQVApPC90aXRsZT48c2Vjb25kYXJ5LXRpdGxlPlBMb1MgUGF0aG9n
PC9zZWNvbmRhcnktdGl0bGU+PC90aXRsZXM+PHBlcmlvZGljYWw+PGZ1bGwtdGl0bGU+UExvUyBQ
YXRob2c8L2Z1bGwtdGl0bGU+PC9wZXJpb2RpY2FsPjxwYWdlcz5lMTAwNjE0NTwvcGFnZXM+PHZv
bHVtZT4xMzwvdm9sdW1lPjxudW1iZXI+MTwvbnVtYmVyPjxlZGl0aW9uPjIwMTcvMDEvMDc8L2Vk
aXRpb24+PGtleXdvcmRzPjxrZXl3b3JkPkFscGhhdmlydXMgSW5mZWN0aW9ucy8qcHJldmVudGlv
biAmYW1wOyBjb250cm9sPC9rZXl3b3JkPjxrZXl3b3JkPkFuaW1hbHM8L2tleXdvcmQ+PGtleXdv
cmQ+QW50aXZpcmFsIEFnZW50cy8qbWV0YWJvbGlzbTwva2V5d29yZD48a2V5d29yZD5DZWxsIExp
bmU8L2tleXdvcmQ+PGtleXdvcmQ+Q3JpY2V0aW5hZTwva2V5d29yZD48a2V5d29yZD5IRUsyOTMg
Q2VsbHM8L2tleXdvcmQ+PGtleXdvcmQ+SHVtYW5zPC9rZXl3b3JkPjxrZXl3b3JkPkludGVyZmVy
b24gVHlwZSBJL21ldGFib2xpc208L2tleXdvcmQ+PGtleXdvcmQ+UHJvdGVpbiBEb21haW5zPC9r
ZXl3b3JkPjxrZXl3b3JkPlByb3RlaW4gSXNvZm9ybXMvZ2VuZXRpY3MvbWV0YWJvbGlzbTwva2V5
d29yZD48a2V5d29yZD5STkEgSW50ZXJmZXJlbmNlPC9rZXl3b3JkPjxrZXl3b3JkPlJOQSwgU21h
bGwgSW50ZXJmZXJpbmcvZ2VuZXRpY3M8L2tleXdvcmQ+PGtleXdvcmQ+Uk5BLUJpbmRpbmcgUHJv
dGVpbnMvZ2VuZXRpY3MvKm1ldGFib2xpc208L2tleXdvcmQ+PGtleXdvcmQ+U2luZGJpcyBWaXJ1
cy8qZ3Jvd3RoICZhbXA7IGRldmVsb3BtZW50PC9rZXl3b3JkPjxrZXl3b3JkPlRyYW5zY3JpcHRp
b24gRmFjdG9ycy9nZW5ldGljcy8qbWV0YWJvbGlzbTwva2V5d29yZD48a2V5d29yZD5UcmlwYXJ0
aXRlIE1vdGlmIFByb3RlaW5zL2dlbmV0aWNzLyptZXRhYm9saXNtPC9rZXl3b3JkPjxrZXl3b3Jk
PlViaXF1aXRpbi1Qcm90ZWluIExpZ2FzZXMvZ2VuZXRpY3MvKm1ldGFib2xpc208L2tleXdvcmQ+
PGtleXdvcmQ+VWJpcXVpdGluYXRpb248L2tleXdvcmQ+PC9rZXl3b3Jkcz48ZGF0ZXM+PHllYXI+
MjAxNzwveWVhcj48cHViLWRhdGVzPjxkYXRlPkphbjwvZGF0ZT48L3B1Yi1kYXRlcz48L2RhdGVz
Pjxpc2JuPjE1NTMtNzM3NCAoRWxlY3Ryb25pYykmI3hEOzE1NTMtNzM2NiAoTGlua2luZyk8L2lz
Ym4+PGFjY2Vzc2lvbi1udW0+MjgwNjA5NTI8L2FjY2Vzc2lvbi1udW0+PHVybHM+PHJlbGF0ZWQt
dXJscz48dXJsPmh0dHBzOi8vd3d3Lm5jYmkubmxtLm5paC5nb3YvcHVibWVkLzI4MDYwOTUyPC91
cmw+PC9yZWxhdGVkLXVybHM+PC91cmxzPjxjdXN0b20yPlBNQzUyNDU5MDU8L2N1c3RvbTI+PGVs
ZWN0cm9uaWMtcmVzb3VyY2UtbnVtPjEwLjEzNzEvam91cm5hbC5wcGF0LjEwMDYxNDU8L2VsZWN0
cm9uaWMtcmVzb3VyY2UtbnVtPjwvcmVjb3JkPjwvQ2l0ZT48Q2l0ZT48QXV0aG9yPlpoZW5nPC9B
dXRob3I+PFllYXI+MjAxNzwvWWVhcj48UmVjTnVtPjc3PC9SZWNOdW0+PHJlY29yZD48cmVjLW51
bWJlcj43NzwvcmVjLW51bWJlcj48Zm9yZWlnbi1rZXlzPjxrZXkgYXBwPSJFTiIgZGItaWQ9Incy
MjJkOWY1YmZlNTV6ZTBmcjR2eDlkMGV2YWF6MjJ0ZjJwcCIgdGltZXN0YW1wPSIxNjY3OTk1MDEz
Ij43Nzwva2V5PjwvZm9yZWlnbi1rZXlzPjxyZWYtdHlwZSBuYW1lPSJKb3VybmFsIEFydGljbGUi
PjE3PC9yZWYtdHlwZT48Y29udHJpYnV0b3JzPjxhdXRob3JzPjxhdXRob3I+WmhlbmcsIFguPC9h
dXRob3I+PGF1dGhvcj5XYW5nLCBYLjwvYXV0aG9yPjxhdXRob3I+VHUsIEYuPC9hdXRob3I+PGF1
dGhvcj5XYW5nLCBRLjwvYXV0aG9yPjxhdXRob3I+RmFuLCBaLjwvYXV0aG9yPjxhdXRob3I+R2Fv
LCBHLjwvYXV0aG9yPjwvYXV0aG9ycz48L2NvbnRyaWJ1dG9ycz48YXV0aC1hZGRyZXNzPkNBUyBL
ZXkgTGFib3JhdG9yeSBvZiBJbmZlY3Rpb24gYW5kIEltbXVuaXR5LCBJbnN0aXR1dGUgb2YgQmlv
cGh5c2ljcywgQ2hpbmVzZSBBY2FkZW15IG9mIFNjaWVuY2VzLCBCZWlqaW5nLCBDaGluYS4mI3hE
O1VuaXZlcnNpdHkgb2YgQ2hpbmVzZSBBY2FkZW15IG9mIFNjaWVuY2VzLCBCZWlqaW5nLCBDaGlu
YS4mI3hEO0NBUyBLZXkgTGFib3JhdG9yeSBvZiBJbmZlY3Rpb24gYW5kIEltbXVuaXR5LCBJbnN0
aXR1dGUgb2YgQmlvcGh5c2ljcywgQ2hpbmVzZSBBY2FkZW15IG9mIFNjaWVuY2VzLCBCZWlqaW5n
LCBDaGluYSBnYW9neEBtb29uLmlicC5hYy5jbi48L2F1dGgtYWRkcmVzcz48dGl0bGVzPjx0aXRs
ZT5UUklNMjUgSXMgUmVxdWlyZWQgZm9yIHRoZSBBbnRpdmlyYWwgQWN0aXZpdHkgb2YgWmluYyBG
aW5nZXIgQW50aXZpcmFsIFByb3RlaW48L3RpdGxlPjxzZWNvbmRhcnktdGl0bGU+SiBWaXJvbDwv
c2Vjb25kYXJ5LXRpdGxlPjwvdGl0bGVzPjxwZXJpb2RpY2FsPjxmdWxsLXRpdGxlPkogVmlyb2w8
L2Z1bGwtdGl0bGU+PC9wZXJpb2RpY2FsPjxwYWdlcz5lMDAwODgtMTc8L3BhZ2VzPjx2b2x1bWU+
OTE8L3ZvbHVtZT48bnVtYmVyPjk8L251bWJlcj48ZWRpdGlvbj4yMDE3LzAyLzE3PC9lZGl0aW9u
PjxrZXl3b3Jkcz48a2V5d29yZD5BbnRpdmlyYWwgQWdlbnRzLyptZXRhYm9saXNtPC9rZXl3b3Jk
PjxrZXl3b3JkPkNlbGwgTGluZTwva2V5d29yZD48a2V5d29yZD5DeXN0ZWluZSBFbmRvcGVwdGlk
YXNlcy9tZXRhYm9saXNtPC9rZXl3b3JkPjxrZXl3b3JkPkRldWJpcXVpdGluYXRpbmcgRW56eW1l
czwva2V5d29yZD48a2V5d29yZD5IRUsyOTMgQ2VsbHM8L2tleXdvcmQ+PGtleXdvcmQ+SHVtYW5z
PC9rZXl3b3JkPjxrZXl3b3JkPlJOQSBJbnRlcmZlcmVuY2U8L2tleXdvcmQ+PGtleXdvcmQ+Uk5B
LCBNZXNzZW5nZXIvZ2VuZXRpY3M8L2tleXdvcmQ+PGtleXdvcmQ+Uk5BLCBTbWFsbCBJbnRlcmZl
cmluZy9nZW5ldGljczwva2V5d29yZD48a2V5d29yZD5STkEsIFZpcmFsL2dlbmV0aWNzPC9rZXl3
b3JkPjxrZXl3b3JkPlJOQS1CaW5kaW5nIFByb3RlaW5zLyptZXRhYm9saXNtPC9rZXl3b3JkPjxr
ZXl3b3JkPlNpbmRiaXMgVmlydXMvZ2VuZXRpY3MvKmdyb3d0aCAmYW1wOyBkZXZlbG9wbWVudDwv
a2V5d29yZD48a2V5d29yZD5UcmFuc2NyaXB0aW9uIEZhY3RvcnMvKmdlbmV0aWNzPC9rZXl3b3Jk
PjxrZXl3b3JkPlRyaXBhcnRpdGUgTW90aWYgUHJvdGVpbnMvKmdlbmV0aWNzPC9rZXl3b3JkPjxr
ZXl3b3JkPlViaXF1aXRpbi1Qcm90ZWluIExpZ2FzZXMvKmdlbmV0aWNzPC9rZXl3b3JkPjxrZXl3
b3JkPlViaXF1aXRpbmF0aW9uPC9rZXl3b3JkPjxrZXl3b3JkPlZpcnVzIFJlcGxpY2F0aW9uLypn
ZW5ldGljczwva2V5d29yZD48a2V5d29yZD5aaW5jIEZpbmdlcnM8L2tleXdvcmQ+PGtleXdvcmQ+
KlJOQSBiaW5kaW5nPC9rZXl3b3JkPjxrZXl3b3JkPip0cmltMjU8L2tleXdvcmQ+PGtleXdvcmQ+
KnphcDwva2V5d29yZD48a2V5d29yZD4qYW50aXZpcmFsIGZhY3Rvcjwva2V5d29yZD48a2V5d29y
ZD4qdWJpcXVpdGluPC9rZXl3b3JkPjxrZXl3b3JkPip1YmlxdWl0aW5hdGlvbjwva2V5d29yZD48
L2tleXdvcmRzPjxkYXRlcz48eWVhcj4yMDE3PC95ZWFyPjxwdWItZGF0ZXM+PGRhdGU+TWF5IDE8
L2RhdGU+PC9wdWItZGF0ZXM+PC9kYXRlcz48aXNibj4xMDk4LTU1MTQgKEVsZWN0cm9uaWMpJiN4
RDswMDIyLTUzOFggKExpbmtpbmcpPC9pc2JuPjxhY2Nlc3Npb24tbnVtPjI4MjAyNzY0PC9hY2Nl
c3Npb24tbnVtPjx1cmxzPjxyZWxhdGVkLXVybHM+PHVybD5odHRwczovL3d3dy5uY2JpLm5sbS5u
aWguZ292L3B1Ym1lZC8yODIwMjc2NDwvdXJsPjwvcmVsYXRlZC11cmxzPjwvdXJscz48Y3VzdG9t
Mj5QTUM1MzkxNDQ2PC9jdXN0b20yPjxlbGVjdHJvbmljLXJlc291cmNlLW51bT4xMC4xMTI4L0pW
SS4wMDA4OC0xNzwvZWxlY3Ryb25pYy1yZXNvdXJjZS1udW0+PC9yZWNvcmQ+PC9DaXRlPjwvRW5k
Tm90ZT5=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Pr>
          <w:rFonts w:ascii="Arial" w:hAnsi="Arial"/>
        </w:rPr>
      </w:r>
      <w:r>
        <w:rPr>
          <w:rFonts w:ascii="Arial" w:hAnsi="Arial"/>
        </w:rPr>
        <w:fldChar w:fldCharType="separate"/>
      </w:r>
      <w:r w:rsidR="00D66D50">
        <w:rPr>
          <w:rFonts w:ascii="Arial" w:hAnsi="Arial"/>
          <w:noProof/>
        </w:rPr>
        <w:t>(</w:t>
      </w:r>
      <w:hyperlink w:anchor="_ENREF_27" w:tooltip="Li, 2017 #23" w:history="1">
        <w:r w:rsidR="00D66D50">
          <w:rPr>
            <w:rFonts w:ascii="Arial" w:hAnsi="Arial"/>
            <w:noProof/>
          </w:rPr>
          <w:t>27</w:t>
        </w:r>
      </w:hyperlink>
      <w:r w:rsidR="00D66D50">
        <w:rPr>
          <w:rFonts w:ascii="Arial" w:hAnsi="Arial"/>
          <w:noProof/>
        </w:rPr>
        <w:t xml:space="preserve">, </w:t>
      </w:r>
      <w:hyperlink w:anchor="_ENREF_28" w:tooltip="Zheng, 2017 #77" w:history="1">
        <w:r w:rsidR="00D66D50">
          <w:rPr>
            <w:rFonts w:ascii="Arial" w:hAnsi="Arial"/>
            <w:noProof/>
          </w:rPr>
          <w:t>28</w:t>
        </w:r>
      </w:hyperlink>
      <w:r w:rsidR="00D66D50">
        <w:rPr>
          <w:rFonts w:ascii="Arial" w:hAnsi="Arial"/>
          <w:noProof/>
        </w:rPr>
        <w:t>)</w:t>
      </w:r>
      <w:r>
        <w:rPr>
          <w:rFonts w:ascii="Arial" w:hAnsi="Arial"/>
        </w:rPr>
        <w:fldChar w:fldCharType="end"/>
      </w:r>
      <w:r>
        <w:rPr>
          <w:rFonts w:ascii="Arial" w:hAnsi="Arial"/>
        </w:rPr>
        <w:t xml:space="preserve">. </w:t>
      </w:r>
      <w:r w:rsidR="00A53026">
        <w:rPr>
          <w:rFonts w:ascii="Arial" w:hAnsi="Arial"/>
        </w:rPr>
        <w:t xml:space="preserve">It is unclear whether TRIM25 is required for ZAP function against all viruses and how TRIM25 modulates the antiviral activity of ZAP is unknown. </w:t>
      </w:r>
    </w:p>
    <w:p w14:paraId="160D200E" w14:textId="528787C0" w:rsidR="006F55A4" w:rsidRDefault="00FA36A2" w:rsidP="006F55A4">
      <w:pPr>
        <w:spacing w:line="480" w:lineRule="auto"/>
        <w:ind w:firstLine="720"/>
        <w:jc w:val="both"/>
        <w:rPr>
          <w:rFonts w:ascii="Arial" w:hAnsi="Arial"/>
        </w:rPr>
      </w:pPr>
      <w:r>
        <w:rPr>
          <w:rFonts w:ascii="Arial" w:hAnsi="Arial"/>
        </w:rPr>
        <w:t>To date</w:t>
      </w:r>
      <w:r w:rsidR="003F0F3E">
        <w:rPr>
          <w:rFonts w:ascii="Arial" w:hAnsi="Arial"/>
        </w:rPr>
        <w:t>,</w:t>
      </w:r>
      <w:r>
        <w:rPr>
          <w:rFonts w:ascii="Arial" w:hAnsi="Arial"/>
        </w:rPr>
        <w:t xml:space="preserve"> m</w:t>
      </w:r>
      <w:r w:rsidR="00CE0A30">
        <w:rPr>
          <w:rFonts w:ascii="Arial" w:hAnsi="Arial"/>
        </w:rPr>
        <w:t>ost studies have focused on</w:t>
      </w:r>
      <w:r w:rsidR="00847162">
        <w:rPr>
          <w:rFonts w:ascii="Arial" w:hAnsi="Arial"/>
        </w:rPr>
        <w:t xml:space="preserve"> the</w:t>
      </w:r>
      <w:r w:rsidR="00CE0A30">
        <w:rPr>
          <w:rFonts w:ascii="Arial" w:hAnsi="Arial"/>
        </w:rPr>
        <w:t xml:space="preserve"> interaction of ZAP and its co-factors with </w:t>
      </w:r>
      <w:r w:rsidR="003F0F3E">
        <w:rPr>
          <w:rFonts w:ascii="Arial" w:hAnsi="Arial"/>
        </w:rPr>
        <w:t xml:space="preserve">RNA </w:t>
      </w:r>
      <w:r w:rsidR="00CE0A30">
        <w:rPr>
          <w:rFonts w:ascii="Arial" w:hAnsi="Arial"/>
        </w:rPr>
        <w:t>vir</w:t>
      </w:r>
      <w:r w:rsidR="003F0F3E">
        <w:rPr>
          <w:rFonts w:ascii="Arial" w:hAnsi="Arial"/>
        </w:rPr>
        <w:t>us</w:t>
      </w:r>
      <w:r w:rsidR="00CE0A30">
        <w:rPr>
          <w:rFonts w:ascii="Arial" w:hAnsi="Arial"/>
        </w:rPr>
        <w:t xml:space="preserve"> genomes. </w:t>
      </w:r>
      <w:r w:rsidR="006F55A4">
        <w:rPr>
          <w:rFonts w:ascii="Arial" w:hAnsi="Arial"/>
        </w:rPr>
        <w:t>However, t</w:t>
      </w:r>
      <w:r w:rsidR="00CE0A30">
        <w:rPr>
          <w:rFonts w:ascii="Arial" w:hAnsi="Arial"/>
        </w:rPr>
        <w:t>here is increasing evidence that ZAP inhibit</w:t>
      </w:r>
      <w:r w:rsidR="00AA6D1D">
        <w:rPr>
          <w:rFonts w:ascii="Arial" w:hAnsi="Arial"/>
        </w:rPr>
        <w:t>s</w:t>
      </w:r>
      <w:r w:rsidR="00CE0A30">
        <w:rPr>
          <w:rFonts w:ascii="Arial" w:hAnsi="Arial"/>
        </w:rPr>
        <w:t xml:space="preserve"> </w:t>
      </w:r>
      <w:r w:rsidR="00777E68">
        <w:rPr>
          <w:rFonts w:ascii="Arial" w:hAnsi="Arial"/>
        </w:rPr>
        <w:t xml:space="preserve">the </w:t>
      </w:r>
      <w:r w:rsidR="00CE0A30">
        <w:rPr>
          <w:rFonts w:ascii="Arial" w:hAnsi="Arial"/>
        </w:rPr>
        <w:t>replication of viruses with DNA genomes, p</w:t>
      </w:r>
      <w:r w:rsidR="00AA6D1D">
        <w:rPr>
          <w:rFonts w:ascii="Arial" w:hAnsi="Arial"/>
        </w:rPr>
        <w:t>ossibly</w:t>
      </w:r>
      <w:r w:rsidR="00CE0A30">
        <w:rPr>
          <w:rFonts w:ascii="Arial" w:hAnsi="Arial"/>
        </w:rPr>
        <w:t xml:space="preserve"> by recognizing viral RNAs with high CpG dinucleotide content transcribed from viral DNA. </w:t>
      </w:r>
      <w:r w:rsidR="00777E68">
        <w:rPr>
          <w:rFonts w:ascii="Arial" w:hAnsi="Arial"/>
        </w:rPr>
        <w:t>Moreover</w:t>
      </w:r>
      <w:r w:rsidR="00CE0A30">
        <w:rPr>
          <w:rFonts w:ascii="Arial" w:hAnsi="Arial"/>
        </w:rPr>
        <w:t xml:space="preserve">, there is strong evidence that DNA viruses can evade ZAP function </w:t>
      </w:r>
      <w:r w:rsidR="007F620C">
        <w:rPr>
          <w:rFonts w:ascii="Arial" w:hAnsi="Arial"/>
        </w:rPr>
        <w:t>by expressing proteins that can antagonize ZAP</w:t>
      </w:r>
      <w:r w:rsidR="00CE0A30">
        <w:rPr>
          <w:rFonts w:ascii="Arial" w:hAnsi="Arial"/>
        </w:rPr>
        <w:t xml:space="preserve">. </w:t>
      </w:r>
      <w:r w:rsidR="002C1391">
        <w:rPr>
          <w:rFonts w:ascii="Arial" w:hAnsi="Arial"/>
        </w:rPr>
        <w:t xml:space="preserve">Vaccinia virus (strain Copenhagen) evades ZAP function through the viral protein C16, which sequesters ZAP in cytoplasmic punctate structures </w:t>
      </w:r>
      <w:r w:rsidR="00AE1F08">
        <w:rPr>
          <w:rFonts w:ascii="Arial" w:hAnsi="Arial"/>
        </w:rPr>
        <w:fldChar w:fldCharType="begin">
          <w:fldData xml:space="preserve">PEVuZE5vdGU+PENpdGU+PEF1dGhvcj5QZW5nPC9BdXRob3I+PFllYXI+MjAyMDwvWWVhcj48UmVj
TnVtPjI5PC9SZWNOdW0+PERpc3BsYXlUZXh0PigyOSk8L0Rpc3BsYXlUZXh0PjxyZWNvcmQ+PHJl
Yy1udW1iZXI+Mjk8L3JlYy1udW1iZXI+PGZvcmVpZ24ta2V5cz48a2V5IGFwcD0iRU4iIGRiLWlk
PSJ3MjIyZDlmNWJmZTU1emUwZnI0dng5ZDBldmFhejIydGYycHAiIHRpbWVzdGFtcD0iMTYxMTI0
NDQ4MSI+Mjk8L2tleT48L2ZvcmVpZ24ta2V5cz48cmVmLXR5cGUgbmFtZT0iSm91cm5hbCBBcnRp
Y2xlIj4xNzwvcmVmLXR5cGU+PGNvbnRyaWJ1dG9ycz48YXV0aG9ycz48YXV0aG9yPlBlbmcsIEMu
PC9hdXRob3I+PGF1dGhvcj5XeWF0dCwgTC4gUy48L2F1dGhvcj48YXV0aG9yPkdsdXNoYWtvdy1T
bWl0aCwgUy4gRy48L2F1dGhvcj48YXV0aG9yPkxhbC1OYWcsIE0uPC9hdXRob3I+PGF1dGhvcj5X
ZWlzYmVyZywgQS4gUy48L2F1dGhvcj48YXV0aG9yPk1vc3MsIEIuPC9hdXRob3I+PC9hdXRob3Jz
PjwvY29udHJpYnV0b3JzPjxhdXRoLWFkZHJlc3M+TGFib3JhdG9yeSBvZiBWaXJhbCBEaXNlYXNl
cywgTmF0aW9uYWwgSW5zdGl0dXRlIG9mIEFsbGVyZ3kgYW5kIEluZmVjdGlvdXMgRGlzZWFzZXMs
IE5hdGlvbmFsIEluc3RpdHV0ZXMgb2YgSGVhbHRoLCBCZXRoZXNkYSwgTUQsIFVuaXRlZCBTdGF0
ZXMgb2YgQW1lcmljYS4mI3hEO0RpdmlzaW9uIG9mIFByZWNsaW5pY2FsIElubm92YXRpb24sIE5h
dGlvbmFsIENlbnRlciBmb3IgQWR2YW5jaW5nIFRyYW5zbGF0aW9uYWwgU2NpZW5jZXMsIE5hdGlv
bmFsIEluc3RpdHV0ZXMgb2YgSGVhbHRoLCBCZXRoZXNkYSwgTUQsIFVuaXRlZCBTdGF0ZXMgb2Yg
QW1lcmljYS48L2F1dGgtYWRkcmVzcz48dGl0bGVzPjx0aXRsZT5aaW5jLWZpbmdlciBhbnRpdmly
YWwgcHJvdGVpbiAoWkFQKSBpcyBhIHJlc3RyaWN0aW9uIGZhY3RvciBmb3IgcmVwbGljYXRpb24g
b2YgbW9kaWZpZWQgdmFjY2luaWEgdmlydXMgQW5rYXJhIChNVkEpIGluIGh1bWFuIGNlbGxzPC90
aXRsZT48c2Vjb25kYXJ5LXRpdGxlPlBMb1MgUGF0aG9nPC9zZWNvbmRhcnktdGl0bGU+PC90aXRs
ZXM+PHBlcmlvZGljYWw+PGZ1bGwtdGl0bGU+UExvUyBQYXRob2c8L2Z1bGwtdGl0bGU+PC9wZXJp
b2RpY2FsPjxwYWdlcz5lMTAwODg0NTwvcGFnZXM+PHZvbHVtZT4xNjwvdm9sdW1lPjxudW1iZXI+
ODwvbnVtYmVyPjxlZGl0aW9uPjIwMjAvMDkvMDE8L2VkaXRpb24+PGtleXdvcmRzPjxrZXl3b3Jk
PkE1NDkgQ2VsbHM8L2tleXdvcmQ+PGtleXdvcmQ+QW5pbWFsczwva2V5d29yZD48a2V5d29yZD5D
aGlja2Vuczwva2V5d29yZD48a2V5d29yZD5DeXRvcGxhc20vbWV0YWJvbGlzbS92aXJvbG9neTwv
a2V5d29yZD48a2V5d29yZD5ETkEsIFZpcmFsL2dlbmV0aWNzL21ldGFib2xpc208L2tleXdvcmQ+
PGtleXdvcmQ+R2VuZSBLbm9ja2Rvd24gVGVjaG5pcXVlczwva2V5d29yZD48a2V5d29yZD5IdW1h
bnM8L2tleXdvcmQ+PGtleXdvcmQ+TWljZTwva2V5d29yZD48a2V5d29yZD5STkEsIE1lc3Nlbmdl
ci9nZW5ldGljcy9tZXRhYm9saXNtPC9rZXl3b3JkPjxrZXl3b3JkPlJOQSwgVmlyYWwvZ2VuZXRp
Y3MvbWV0YWJvbGlzbTwva2V5d29yZD48a2V5d29yZD5STkEtQmluZGluZyBQcm90ZWlucy9nZW5l
dGljcy8qbWV0YWJvbGlzbTwva2V5d29yZD48a2V5d29yZD5STkEtU2VxPC9rZXl3b3JkPjxrZXl3
b3JkPlJlcHJlc3NvciBQcm90ZWlucy9nZW5ldGljcy8qbWV0YWJvbGlzbTwva2V5d29yZD48a2V5
d29yZD5WYWNjaW5pYSB2aXJ1cy8qcGh5c2lvbG9neTwva2V5d29yZD48a2V5d29yZD5WaXJ1cyBS
ZXBsaWNhdGlvbi8qcGh5c2lvbG9neTwva2V5d29yZD48L2tleXdvcmRzPjxkYXRlcz48eWVhcj4y
MDIwPC95ZWFyPjxwdWItZGF0ZXM+PGRhdGU+QXVnPC9kYXRlPjwvcHViLWRhdGVzPjwvZGF0ZXM+
PGlzYm4+MTU1My03Mzc0IChFbGVjdHJvbmljKSYjeEQ7MTU1My03MzY2IChMaW5raW5nKTwvaXNi
bj48YWNjZXNzaW9uLW51bT4zMjg2NjIxMDwvYWNjZXNzaW9uLW51bT48dXJscz48cmVsYXRlZC11
cmxzPjx1cmw+aHR0cHM6Ly93d3cubmNiaS5ubG0ubmloLmdvdi9wdWJtZWQvMzI4NjYyMTA8L3Vy
bD48L3JlbGF0ZWQtdXJscz48L3VybHM+PGN1c3RvbTI+UE1DNzQ4NTk3MSBmb2xsb3dpbmcgY29t
cGV0aW5nIGludGVyZXN0czogQi5NLiwgQy5QLiBhbmQgTC5TLlcuIGFyZSBsaXN0ZWQgYXMgaW52
ZW50b3JzIG9uIGEgcGF0ZW50IGFwcGxpY2F0aW9uIGJ5IHRoZSBOYXRpb25hbCBJbnN0aXR1dGVz
IG9mIEhlYWx0aC48L2N1c3RvbTI+PGVsZWN0cm9uaWMtcmVzb3VyY2UtbnVtPjEwLjEzNzEvam91
cm5hbC5wcGF0LjEwMDg4NDU8L2VsZWN0cm9uaWMtcmVzb3VyY2UtbnVtPjwvcmVjb3JkPjwvQ2l0
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PEVuZE5vdGU+PENpdGU+PEF1dGhvcj5QZW5nPC9BdXRob3I+PFllYXI+MjAyMDwvWWVhcj48UmVj
TnVtPjI5PC9SZWNOdW0+PERpc3BsYXlUZXh0PigyOSk8L0Rpc3BsYXlUZXh0PjxyZWNvcmQ+PHJl
Yy1udW1iZXI+Mjk8L3JlYy1udW1iZXI+PGZvcmVpZ24ta2V5cz48a2V5IGFwcD0iRU4iIGRiLWlk
PSJ3MjIyZDlmNWJmZTU1emUwZnI0dng5ZDBldmFhejIydGYycHAiIHRpbWVzdGFtcD0iMTYxMTI0
NDQ4MSI+Mjk8L2tleT48L2ZvcmVpZ24ta2V5cz48cmVmLXR5cGUgbmFtZT0iSm91cm5hbCBBcnRp
Y2xlIj4xNzwvcmVmLXR5cGU+PGNvbnRyaWJ1dG9ycz48YXV0aG9ycz48YXV0aG9yPlBlbmcsIEMu
PC9hdXRob3I+PGF1dGhvcj5XeWF0dCwgTC4gUy48L2F1dGhvcj48YXV0aG9yPkdsdXNoYWtvdy1T
bWl0aCwgUy4gRy48L2F1dGhvcj48YXV0aG9yPkxhbC1OYWcsIE0uPC9hdXRob3I+PGF1dGhvcj5X
ZWlzYmVyZywgQS4gUy48L2F1dGhvcj48YXV0aG9yPk1vc3MsIEIuPC9hdXRob3I+PC9hdXRob3Jz
PjwvY29udHJpYnV0b3JzPjxhdXRoLWFkZHJlc3M+TGFib3JhdG9yeSBvZiBWaXJhbCBEaXNlYXNl
cywgTmF0aW9uYWwgSW5zdGl0dXRlIG9mIEFsbGVyZ3kgYW5kIEluZmVjdGlvdXMgRGlzZWFzZXMs
IE5hdGlvbmFsIEluc3RpdHV0ZXMgb2YgSGVhbHRoLCBCZXRoZXNkYSwgTUQsIFVuaXRlZCBTdGF0
ZXMgb2YgQW1lcmljYS4mI3hEO0RpdmlzaW9uIG9mIFByZWNsaW5pY2FsIElubm92YXRpb24sIE5h
dGlvbmFsIENlbnRlciBmb3IgQWR2YW5jaW5nIFRyYW5zbGF0aW9uYWwgU2NpZW5jZXMsIE5hdGlv
bmFsIEluc3RpdHV0ZXMgb2YgSGVhbHRoLCBCZXRoZXNkYSwgTUQsIFVuaXRlZCBTdGF0ZXMgb2Yg
QW1lcmljYS48L2F1dGgtYWRkcmVzcz48dGl0bGVzPjx0aXRsZT5aaW5jLWZpbmdlciBhbnRpdmly
YWwgcHJvdGVpbiAoWkFQKSBpcyBhIHJlc3RyaWN0aW9uIGZhY3RvciBmb3IgcmVwbGljYXRpb24g
b2YgbW9kaWZpZWQgdmFjY2luaWEgdmlydXMgQW5rYXJhIChNVkEpIGluIGh1bWFuIGNlbGxzPC90
aXRsZT48c2Vjb25kYXJ5LXRpdGxlPlBMb1MgUGF0aG9nPC9zZWNvbmRhcnktdGl0bGU+PC90aXRs
ZXM+PHBlcmlvZGljYWw+PGZ1bGwtdGl0bGU+UExvUyBQYXRob2c8L2Z1bGwtdGl0bGU+PC9wZXJp
b2RpY2FsPjxwYWdlcz5lMTAwODg0NTwvcGFnZXM+PHZvbHVtZT4xNjwvdm9sdW1lPjxudW1iZXI+
ODwvbnVtYmVyPjxlZGl0aW9uPjIwMjAvMDkvMDE8L2VkaXRpb24+PGtleXdvcmRzPjxrZXl3b3Jk
PkE1NDkgQ2VsbHM8L2tleXdvcmQ+PGtleXdvcmQ+QW5pbWFsczwva2V5d29yZD48a2V5d29yZD5D
aGlja2Vuczwva2V5d29yZD48a2V5d29yZD5DeXRvcGxhc20vbWV0YWJvbGlzbS92aXJvbG9neTwv
a2V5d29yZD48a2V5d29yZD5ETkEsIFZpcmFsL2dlbmV0aWNzL21ldGFib2xpc208L2tleXdvcmQ+
PGtleXdvcmQ+R2VuZSBLbm9ja2Rvd24gVGVjaG5pcXVlczwva2V5d29yZD48a2V5d29yZD5IdW1h
bnM8L2tleXdvcmQ+PGtleXdvcmQ+TWljZTwva2V5d29yZD48a2V5d29yZD5STkEsIE1lc3Nlbmdl
ci9nZW5ldGljcy9tZXRhYm9saXNtPC9rZXl3b3JkPjxrZXl3b3JkPlJOQSwgVmlyYWwvZ2VuZXRp
Y3MvbWV0YWJvbGlzbTwva2V5d29yZD48a2V5d29yZD5STkEtQmluZGluZyBQcm90ZWlucy9nZW5l
dGljcy8qbWV0YWJvbGlzbTwva2V5d29yZD48a2V5d29yZD5STkEtU2VxPC9rZXl3b3JkPjxrZXl3
b3JkPlJlcHJlc3NvciBQcm90ZWlucy9nZW5ldGljcy8qbWV0YWJvbGlzbTwva2V5d29yZD48a2V5
d29yZD5WYWNjaW5pYSB2aXJ1cy8qcGh5c2lvbG9neTwva2V5d29yZD48a2V5d29yZD5WaXJ1cyBS
ZXBsaWNhdGlvbi8qcGh5c2lvbG9neTwva2V5d29yZD48L2tleXdvcmRzPjxkYXRlcz48eWVhcj4y
MDIwPC95ZWFyPjxwdWItZGF0ZXM+PGRhdGU+QXVnPC9kYXRlPjwvcHViLWRhdGVzPjwvZGF0ZXM+
PGlzYm4+MTU1My03Mzc0IChFbGVjdHJvbmljKSYjeEQ7MTU1My03MzY2IChMaW5raW5nKTwvaXNi
bj48YWNjZXNzaW9uLW51bT4zMjg2NjIxMDwvYWNjZXNzaW9uLW51bT48dXJscz48cmVsYXRlZC11
cmxzPjx1cmw+aHR0cHM6Ly93d3cubmNiaS5ubG0ubmloLmdvdi9wdWJtZWQvMzI4NjYyMTA8L3Vy
bD48L3JlbGF0ZWQtdXJscz48L3VybHM+PGN1c3RvbTI+UE1DNzQ4NTk3MSBmb2xsb3dpbmcgY29t
cGV0aW5nIGludGVyZXN0czogQi5NLiwgQy5QLiBhbmQgTC5TLlcuIGFyZSBsaXN0ZWQgYXMgaW52
ZW50b3JzIG9uIGEgcGF0ZW50IGFwcGxpY2F0aW9uIGJ5IHRoZSBOYXRpb25hbCBJbnN0aXR1dGVz
IG9mIEhlYWx0aC48L2N1c3RvbTI+PGVsZWN0cm9uaWMtcmVzb3VyY2UtbnVtPjEwLjEzNzEvam91
cm5hbC5wcGF0LjEwMDg4NDU8L2VsZWN0cm9uaWMtcmVzb3VyY2UtbnVtPjwvcmVjb3JkPjwvQ2l0
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29" w:tooltip="Peng, 2020 #29" w:history="1">
        <w:r w:rsidR="00D66D50">
          <w:rPr>
            <w:rFonts w:ascii="Arial" w:hAnsi="Arial"/>
            <w:noProof/>
          </w:rPr>
          <w:t>29</w:t>
        </w:r>
      </w:hyperlink>
      <w:r w:rsidR="00D66D50">
        <w:rPr>
          <w:rFonts w:ascii="Arial" w:hAnsi="Arial"/>
          <w:noProof/>
        </w:rPr>
        <w:t>)</w:t>
      </w:r>
      <w:r w:rsidR="00AE1F08">
        <w:rPr>
          <w:rFonts w:ascii="Arial" w:hAnsi="Arial"/>
        </w:rPr>
        <w:fldChar w:fldCharType="end"/>
      </w:r>
      <w:r w:rsidR="002C1391">
        <w:rPr>
          <w:rFonts w:ascii="Arial" w:hAnsi="Arial"/>
        </w:rPr>
        <w:t xml:space="preserve">. </w:t>
      </w:r>
      <w:r w:rsidR="007F620C">
        <w:rPr>
          <w:rFonts w:ascii="Arial" w:hAnsi="Arial"/>
        </w:rPr>
        <w:t>H</w:t>
      </w:r>
      <w:r w:rsidR="00CE0A30">
        <w:rPr>
          <w:rFonts w:ascii="Arial" w:hAnsi="Arial"/>
        </w:rPr>
        <w:t xml:space="preserve">erpes simplex virus (HSV) endonuclease vhs mediates degradation of the mRNA encoding ZAP proteins </w:t>
      </w:r>
      <w:r w:rsidR="00AE1F08">
        <w:rPr>
          <w:rFonts w:ascii="Arial" w:hAnsi="Arial"/>
        </w:rPr>
        <w:fldChar w:fldCharType="begin"/>
      </w:r>
      <w:r w:rsidR="00D66D50">
        <w:rPr>
          <w:rFonts w:ascii="Arial" w:hAnsi="Arial"/>
        </w:rPr>
        <w:instrText xml:space="preserve"> ADDIN EN.CITE &lt;EndNote&gt;&lt;Cite&gt;&lt;Author&gt;Su&lt;/Author&gt;&lt;Year&gt;2015&lt;/Year&gt;&lt;RecNum&gt;30&lt;/RecNum&gt;&lt;DisplayText&gt;(30)&lt;/DisplayText&gt;&lt;record&gt;&lt;rec-number&gt;30&lt;/rec-number&gt;&lt;foreign-keys&gt;&lt;key app="EN" db-id="w222d9f5bfe55ze0fr4vx9d0evaaz22tf2pp" timestamp="1611244639"&gt;30&lt;/key&gt;&lt;/foreign-keys&gt;&lt;ref-type name="Journal Article"&gt;17&lt;/ref-type&gt;&lt;contributors&gt;&lt;authors&gt;&lt;author&gt;Su, C.&lt;/author&gt;&lt;author&gt;Zhang, J.&lt;/author&gt;&lt;author&gt;Zheng, C.&lt;/author&gt;&lt;/authors&gt;&lt;/contributors&gt;&lt;auth-address&gt;Institutes of Biology and Medical Sciences, Soochow University, Suzhou, 215123, China. such1986@aliyun.com.&amp;#xD;Wuhan Institute of Virology, Chinese Academy of Sciences, Wuhan, 430071, China. zhch2031@163.com.&amp;#xD;Institutes of Biology and Medical Sciences, Soochow University, Suzhou, 215123, China. zheng.alan@hotmail.com.&amp;#xD;Adjunct professor, Department of Microbiology, Immunology and Infectious Deseases, University of Calgary, Calgary, AB, T2N 4 N1, Canada. zheng.alan@hotmail.com.&lt;/auth-address&gt;&lt;titles&gt;&lt;title&gt;Herpes simplex virus 1 UL41 protein abrogates the antiviral activity of hZAP by degrading its mRNA&lt;/title&gt;&lt;secondary-title&gt;Virol J&lt;/secondary-title&gt;&lt;/titles&gt;&lt;periodical&gt;&lt;full-title&gt;Virol J&lt;/full-title&gt;&lt;/periodical&gt;&lt;pages&gt;203&lt;/pages&gt;&lt;volume&gt;12&lt;/volume&gt;&lt;edition&gt;2015/12/03&lt;/edition&gt;&lt;keywords&gt;&lt;keyword&gt;Animals&lt;/keyword&gt;&lt;keyword&gt;Cell Line&lt;/keyword&gt;&lt;keyword&gt;Herpesvirus 1, Human/*immunology/*physiology&lt;/keyword&gt;&lt;keyword&gt;*Host-Pathogen Interactions&lt;/keyword&gt;&lt;keyword&gt;Humans&lt;/keyword&gt;&lt;keyword&gt;*Immune Evasion&lt;/keyword&gt;&lt;keyword&gt;*RNA Stability&lt;/keyword&gt;&lt;keyword&gt;RNA-Binding Proteins/*antagonists &amp;amp; inhibitors/genetics&lt;/keyword&gt;&lt;keyword&gt;Viral Proteins/*metabolism&lt;/keyword&gt;&lt;/keywords&gt;&lt;dates&gt;&lt;year&gt;2015&lt;/year&gt;&lt;pub-dates&gt;&lt;date&gt;Dec 1&lt;/date&gt;&lt;/pub-dates&gt;&lt;/dates&gt;&lt;isbn&gt;1743-422X (Electronic)&amp;#xD;1743-422X (Linking)&lt;/isbn&gt;&lt;accession-num&gt;26625984&lt;/accession-num&gt;&lt;urls&gt;&lt;related-urls&gt;&lt;url&gt;https://www.ncbi.nlm.nih.gov/pubmed/26625984&lt;/url&gt;&lt;/related-urls&gt;&lt;/urls&gt;&lt;custom2&gt;PMC4666169&lt;/custom2&gt;&lt;electronic-resource-num&gt;10.1186/s12985-015-0433-y&lt;/electronic-resource-num&gt;&lt;/record&gt;&lt;/Cite&gt;&lt;/EndNote&gt;</w:instrText>
      </w:r>
      <w:r w:rsidR="00AE1F08">
        <w:rPr>
          <w:rFonts w:ascii="Arial" w:hAnsi="Arial"/>
        </w:rPr>
        <w:fldChar w:fldCharType="separate"/>
      </w:r>
      <w:r w:rsidR="00D66D50">
        <w:rPr>
          <w:rFonts w:ascii="Arial" w:hAnsi="Arial"/>
          <w:noProof/>
        </w:rPr>
        <w:t>(</w:t>
      </w:r>
      <w:hyperlink w:anchor="_ENREF_30" w:tooltip="Su, 2015 #30" w:history="1">
        <w:r w:rsidR="00D66D50">
          <w:rPr>
            <w:rFonts w:ascii="Arial" w:hAnsi="Arial"/>
            <w:noProof/>
          </w:rPr>
          <w:t>30</w:t>
        </w:r>
      </w:hyperlink>
      <w:r w:rsidR="00D66D50">
        <w:rPr>
          <w:rFonts w:ascii="Arial" w:hAnsi="Arial"/>
          <w:noProof/>
        </w:rPr>
        <w:t>)</w:t>
      </w:r>
      <w:r w:rsidR="00AE1F08">
        <w:rPr>
          <w:rFonts w:ascii="Arial" w:hAnsi="Arial"/>
        </w:rPr>
        <w:fldChar w:fldCharType="end"/>
      </w:r>
      <w:r w:rsidR="00777E68">
        <w:rPr>
          <w:rFonts w:ascii="Arial" w:hAnsi="Arial"/>
        </w:rPr>
        <w:t xml:space="preserve"> and</w:t>
      </w:r>
      <w:r w:rsidR="00CE0A30">
        <w:rPr>
          <w:rFonts w:ascii="Arial" w:hAnsi="Arial"/>
        </w:rPr>
        <w:t xml:space="preserve"> the murine gammaherpes virus 68 protein RTA inhibits dimeric ZAP interaction </w:t>
      </w:r>
      <w:r w:rsidR="00AE1F08">
        <w:rPr>
          <w:rFonts w:ascii="Arial" w:hAnsi="Arial"/>
        </w:rPr>
        <w:fldChar w:fldCharType="begin">
          <w:fldData xml:space="preserve">PEVuZE5vdGU+PENpdGU+PEF1dGhvcj5YdWFuPC9BdXRob3I+PFllYXI+MjAxMzwvWWVhcj48UmVj
TnVtPjM2PC9SZWNOdW0+PERpc3BsYXlUZXh0PigyMSwgMzEpPC9EaXNwbGF5VGV4dD48cmVjb3Jk
PjxyZWMtbnVtYmVyPjM2PC9yZWMtbnVtYmVyPjxmb3JlaWduLWtleXM+PGtleSBhcHA9IkVOIiBk
Yi1pZD0idzIyMmQ5ZjViZmU1NXplMGZyNHZ4OWQwZXZhYXoyMnRmMnBwIiB0aW1lc3RhbXA9IjE2
MTEyNDU5MjgiPjM2PC9rZXk+PC9mb3JlaWduLWtleXM+PHJlZi10eXBlIG5hbWU9IkpvdXJuYWwg
QXJ0aWNsZSI+MTc8L3JlZi10eXBlPjxjb250cmlidXRvcnM+PGF1dGhvcnM+PGF1dGhvcj5YdWFu
LCBZLjwvYXV0aG9yPjxhdXRob3I+R29uZywgRC48L2F1dGhvcj48YXV0aG9yPlFpLCBKLjwvYXV0
aG9yPjxhdXRob3I+SGFuLCBDLjwvYXV0aG9yPjxhdXRob3I+RGVuZywgSC48L2F1dGhvcj48YXV0
aG9yPkdhbywgRy48L2F1dGhvcj48L2F1dGhvcnM+PC9jb250cmlidXRvcnM+PGF1dGgtYWRkcmVz
cz5DQVMgS2V5IExhYm9yYXRvcnkgb2YgSW5mZWN0aW9uIGFuZCBJbW11bml0eSwgSW5zdGl0dXRl
IG9mIEJpb3BoeXNpY3MsIENoaW5lc2UgQWNhZGVteSBvZiBTY2llbmNlcywgQ2hhb3lhbmcgRGlz
dHJpY3QsIEJlaWppbmcsIENoaW5hLjwvYXV0aC1hZGRyZXNzPjx0aXRsZXM+PHRpdGxlPlpBUCBp
bmhpYml0cyBtdXJpbmUgZ2FtbWFoZXJwZXN2aXJ1cyA2OCBPUkY2NCBleHByZXNzaW9uIGFuZCBp
cyBhbnRhZ29uaXplZCBieSBSVEE8L3RpdGxlPjxzZWNvbmRhcnktdGl0bGU+SiBWaXJvbDwvc2Vj
b25kYXJ5LXRpdGxlPjwvdGl0bGVzPjxwZXJpb2RpY2FsPjxmdWxsLXRpdGxlPkogVmlyb2w8L2Z1
bGwtdGl0bGU+PC9wZXJpb2RpY2FsPjxwYWdlcz4yNzM1LTQzPC9wYWdlcz48dm9sdW1lPjg3PC92
b2x1bWU+PG51bWJlcj41PC9udW1iZXI+PGVkaXRpb24+MjAxMi8xMi8yMTwvZWRpdGlvbj48a2V5
d29yZHM+PGtleXdvcmQ+QW5pbWFsczwva2V5d29yZD48a2V5d29yZD5DZWxsIExpbmU8L2tleXdv
cmQ+PGtleXdvcmQ+Q3JpY2V0aW5hZTwva2V5d29yZD48a2V5d29yZD5HYW1tYWhlcnBlc3Zpcmlu
YWUvKmdlbmV0aWNzL3BoeXNpb2xvZ3k8L2tleXdvcmQ+PGtleXdvcmQ+SEVLMjkzIENlbGxzPC9r
ZXl3b3JkPjxrZXl3b3JkPkh1bWFuczwva2V5d29yZD48a2V5d29yZD5JbW1lZGlhdGUtRWFybHkg
UHJvdGVpbnMvZ2VuZXRpY3MvKm1ldGFib2xpc208L2tleXdvcmQ+PGtleXdvcmQ+TWljZTwva2V5
d29yZD48a2V5d29yZD5PcGVuIFJlYWRpbmcgRnJhbWVzLypnZW5ldGljczwva2V5d29yZD48a2V5
d29yZD5Qcm9tb3RlciBSZWdpb25zLCBHZW5ldGljPC9rZXl3b3JkPjxrZXl3b3JkPlByb3RlaW4g
Qmlvc3ludGhlc2lzPC9rZXl3b3JkPjxrZXl3b3JkPlJOQSwgTWVzc2VuZ2VyL21ldGFib2xpc208
L2tleXdvcmQ+PGtleXdvcmQ+Uk5BLCBWaXJhbC9tZXRhYm9saXNtPC9rZXl3b3JkPjxrZXl3b3Jk
PlJOQS1CaW5kaW5nIFByb3RlaW5zL2dlbmV0aWNzLyptZXRhYm9saXNtPC9rZXl3b3JkPjxrZXl3
b3JkPlRyYW5zLUFjdGl2YXRvcnMvZ2VuZXRpY3MvKm1ldGFib2xpc208L2tleXdvcmQ+PGtleXdv
cmQ+VmlyYWwgUHJvdGVpbnMvYW50YWdvbmlzdHMgJmFtcDsgaW5oaWJpdG9ycy9iaW9zeW50aGVz
aXM8L2tleXdvcmQ+PGtleXdvcmQ+VmlydXMgTGF0ZW5jeS9nZW5ldGljczwva2V5d29yZD48a2V5
d29yZD5WaXJ1cyBSZXBsaWNhdGlvbi9nZW5ldGljczwva2V5d29yZD48L2tleXdvcmRzPjxkYXRl
cz48eWVhcj4yMDEzPC95ZWFyPjxwdWItZGF0ZXM+PGRhdGU+TWFyPC9kYXRlPjwvcHViLWRhdGVz
PjwvZGF0ZXM+PGlzYm4+MTA5OC01NTE0IChFbGVjdHJvbmljKSYjeEQ7MDAyMi01MzhYIChMaW5r
aW5nKTwvaXNibj48YWNjZXNzaW9uLW51bT4yMzI1NTgwOTwvYWNjZXNzaW9uLW51bT48dXJscz48
cmVsYXRlZC11cmxzPjx1cmw+aHR0cHM6Ly93d3cubmNiaS5ubG0ubmloLmdvdi9wdWJtZWQvMjMy
NTU4MDk8L3VybD48L3JlbGF0ZWQtdXJscz48L3VybHM+PGN1c3RvbTI+UE1DMzU3MTQxMzwvY3Vz
dG9tMj48ZWxlY3Ryb25pYy1yZXNvdXJjZS1udW0+MTAuMTEyOC9KVkkuMDMwMTUtMTI8L2VsZWN0
cm9uaWMtcmVzb3VyY2UtbnVtPjwvcmVjb3JkPjwvQ2l0ZT48Q2l0ZT48QXV0aG9yPkNoZW48L0F1
dGhvcj48WWVhcj4yMDEyPC9ZZWFyPjxSZWNOdW0+MzU8L1JlY051bT48cmVjb3JkPjxyZWMtbnVt
YmVyPjM1PC9yZWMtbnVtYmVyPjxmb3JlaWduLWtleXM+PGtleSBhcHA9IkVOIiBkYi1pZD0idzIy
MmQ5ZjViZmU1NXplMGZyNHZ4OWQwZXZhYXoyMnRmMnBwIiB0aW1lc3RhbXA9IjE2MTEyNDU4Njgi
PjM1PC9rZXk+PC9mb3JlaWduLWtleXM+PHJlZi10eXBlIG5hbWU9IkpvdXJuYWwgQXJ0aWNsZSI+
MTc8L3JlZi10eXBlPjxjb250cmlidXRvcnM+PGF1dGhvcnM+PGF1dGhvcj5DaGVuLCBTLjwvYXV0
aG9yPjxhdXRob3I+WHUsIFkuPC9hdXRob3I+PGF1dGhvcj5aaGFuZywgSy48L2F1dGhvcj48YXV0
aG9yPldhbmcsIFguPC9hdXRob3I+PGF1dGhvcj5TdW4sIEouPC9hdXRob3I+PGF1dGhvcj5HYW8s
IEcuPC9hdXRob3I+PGF1dGhvcj5MaXUsIFkuPC9hdXRob3I+PC9hdXRob3JzPjwvY29udHJpYnV0
b3JzPjxhdXRoLWFkZHJlc3M+U3RhdGUgS2V5IExhYm9yYXRvcnkgb2YgQmlvbWFjcm9tb2xlY3Vs
ZXMsIEluc3RpdHV0ZSBvZiBCaW9waHlzaWNzLCBDaGluZXNlIEFjYWRlbXkgb2YgU2NpZW5jZXMs
IEJlaWppbmcsIENoaW5hLjwvYXV0aC1hZGRyZXNzPjx0aXRsZXM+PHRpdGxlPlN0cnVjdHVyZSBv
ZiBOLXRlcm1pbmFsIGRvbWFpbiBvZiBaQVAgaW5kaWNhdGVzIGhvdyBhIHppbmMtZmluZ2VyIHBy
b3RlaW4gcmVjb2duaXplcyBjb21wbGV4IFJOQTwvdGl0bGU+PHNlY29uZGFyeS10aXRsZT5OYXQg
U3RydWN0IE1vbCBCaW9sPC9zZWNvbmRhcnktdGl0bGU+PC90aXRsZXM+PHBlcmlvZGljYWw+PGZ1
bGwtdGl0bGU+TmF0IFN0cnVjdCBNb2wgQmlvbDwvZnVsbC10aXRsZT48L3BlcmlvZGljYWw+PHBh
Z2VzPjQzMC01PC9wYWdlcz48dm9sdW1lPjE5PC92b2x1bWU+PG51bWJlcj40PC9udW1iZXI+PGVk
aXRpb24+MjAxMi8wMy8xMzwvZWRpdGlvbj48a2V5d29yZHM+PGtleXdvcmQ+QW1pbm8gQWNpZCBT
ZXF1ZW5jZTwva2V5d29yZD48a2V5d29yZD5BbmltYWxzPC9rZXl3b3JkPjxrZXl3b3JkPkJpbmRp
bmcgU2l0ZXM8L2tleXdvcmQ+PGtleXdvcmQ+Q2FycmllciBQcm90ZWlucy8qY2hlbWlzdHJ5Lypt
ZXRhYm9saXNtPC9rZXl3b3JkPjxrZXl3b3JkPkNyeXN0YWxsb2dyYXBoeSwgWC1SYXk8L2tleXdv
cmQ+PGtleXdvcmQ+TW9kZWxzLCBNb2xlY3VsYXI8L2tleXdvcmQ+PGtleXdvcmQ+TW9sZWN1bGFy
IFNlcXVlbmNlIERhdGE8L2tleXdvcmQ+PGtleXdvcmQ+UHJvdGVpbiBCaW5kaW5nPC9rZXl3b3Jk
PjxrZXl3b3JkPlByb3RlaW4gTXVsdGltZXJpemF0aW9uPC9rZXl3b3JkPjxrZXl3b3JkPlByb3Rl
aW4gU3RydWN0dXJlLCBUZXJ0aWFyeTwva2V5d29yZD48a2V5d29yZD5STkEsIFZpcmFsLyptZXRh
Ym9saXNtPC9rZXl3b3JkPjxrZXl3b3JkPlJOQS1CaW5kaW5nIFByb3RlaW5zPC9rZXl3b3JkPjxr
ZXl3b3JkPlJhdHM8L2tleXdvcmQ+PGtleXdvcmQ+U2VxdWVuY2UgQWxpZ25tZW50PC9rZXl3b3Jk
PjxrZXl3b3JkPlppbmMgRmluZ2Vyczwva2V5d29yZD48L2tleXdvcmRzPjxkYXRlcz48eWVhcj4y
MDEyPC95ZWFyPjxwdWItZGF0ZXM+PGRhdGU+TWFyIDExPC9kYXRlPjwvcHViLWRhdGVzPjwvZGF0
ZXM+PGlzYm4+MTU0NS05OTg1IChFbGVjdHJvbmljKSYjeEQ7MTU0NS05OTg1IChMaW5raW5nKTwv
aXNibj48YWNjZXNzaW9uLW51bT4yMjQwNzAxMzwvYWNjZXNzaW9uLW51bT48dXJscz48cmVsYXRl
ZC11cmxzPjx1cmw+aHR0cHM6Ly93d3cubmNiaS5ubG0ubmloLmdvdi9wdWJtZWQvMjI0MDcwMTM8
L3VybD48L3JlbGF0ZWQtdXJscz48L3VybHM+PGVsZWN0cm9uaWMtcmVzb3VyY2UtbnVtPjEwLjEw
MzgvbnNtYi4yMjQzPC9lbGVjdHJvbmljLXJlc291cmNlLW51bT48L3JlY29yZD48L0NpdGU+PC9F
bmROb3RlPn==
</w:fldData>
        </w:fldChar>
      </w:r>
      <w:r w:rsidR="00D66D50">
        <w:rPr>
          <w:rFonts w:ascii="Arial" w:hAnsi="Arial"/>
        </w:rPr>
        <w:instrText xml:space="preserve"> ADDIN EN.CITE </w:instrText>
      </w:r>
      <w:r w:rsidR="00D66D50">
        <w:rPr>
          <w:rFonts w:ascii="Arial" w:hAnsi="Arial"/>
        </w:rPr>
        <w:fldChar w:fldCharType="begin">
          <w:fldData xml:space="preserve">PEVuZE5vdGU+PENpdGU+PEF1dGhvcj5YdWFuPC9BdXRob3I+PFllYXI+MjAxMzwvWWVhcj48UmVj
TnVtPjM2PC9SZWNOdW0+PERpc3BsYXlUZXh0PigyMSwgMzEpPC9EaXNwbGF5VGV4dD48cmVjb3Jk
PjxyZWMtbnVtYmVyPjM2PC9yZWMtbnVtYmVyPjxmb3JlaWduLWtleXM+PGtleSBhcHA9IkVOIiBk
Yi1pZD0idzIyMmQ5ZjViZmU1NXplMGZyNHZ4OWQwZXZhYXoyMnRmMnBwIiB0aW1lc3RhbXA9IjE2
MTEyNDU5MjgiPjM2PC9rZXk+PC9mb3JlaWduLWtleXM+PHJlZi10eXBlIG5hbWU9IkpvdXJuYWwg
QXJ0aWNsZSI+MTc8L3JlZi10eXBlPjxjb250cmlidXRvcnM+PGF1dGhvcnM+PGF1dGhvcj5YdWFu
LCBZLjwvYXV0aG9yPjxhdXRob3I+R29uZywgRC48L2F1dGhvcj48YXV0aG9yPlFpLCBKLjwvYXV0
aG9yPjxhdXRob3I+SGFuLCBDLjwvYXV0aG9yPjxhdXRob3I+RGVuZywgSC48L2F1dGhvcj48YXV0
aG9yPkdhbywgRy48L2F1dGhvcj48L2F1dGhvcnM+PC9jb250cmlidXRvcnM+PGF1dGgtYWRkcmVz
cz5DQVMgS2V5IExhYm9yYXRvcnkgb2YgSW5mZWN0aW9uIGFuZCBJbW11bml0eSwgSW5zdGl0dXRl
IG9mIEJpb3BoeXNpY3MsIENoaW5lc2UgQWNhZGVteSBvZiBTY2llbmNlcywgQ2hhb3lhbmcgRGlz
dHJpY3QsIEJlaWppbmcsIENoaW5hLjwvYXV0aC1hZGRyZXNzPjx0aXRsZXM+PHRpdGxlPlpBUCBp
bmhpYml0cyBtdXJpbmUgZ2FtbWFoZXJwZXN2aXJ1cyA2OCBPUkY2NCBleHByZXNzaW9uIGFuZCBp
cyBhbnRhZ29uaXplZCBieSBSVEE8L3RpdGxlPjxzZWNvbmRhcnktdGl0bGU+SiBWaXJvbDwvc2Vj
b25kYXJ5LXRpdGxlPjwvdGl0bGVzPjxwZXJpb2RpY2FsPjxmdWxsLXRpdGxlPkogVmlyb2w8L2Z1
bGwtdGl0bGU+PC9wZXJpb2RpY2FsPjxwYWdlcz4yNzM1LTQzPC9wYWdlcz48dm9sdW1lPjg3PC92
b2x1bWU+PG51bWJlcj41PC9udW1iZXI+PGVkaXRpb24+MjAxMi8xMi8yMTwvZWRpdGlvbj48a2V5
d29yZHM+PGtleXdvcmQ+QW5pbWFsczwva2V5d29yZD48a2V5d29yZD5DZWxsIExpbmU8L2tleXdv
cmQ+PGtleXdvcmQ+Q3JpY2V0aW5hZTwva2V5d29yZD48a2V5d29yZD5HYW1tYWhlcnBlc3Zpcmlu
YWUvKmdlbmV0aWNzL3BoeXNpb2xvZ3k8L2tleXdvcmQ+PGtleXdvcmQ+SEVLMjkzIENlbGxzPC9r
ZXl3b3JkPjxrZXl3b3JkPkh1bWFuczwva2V5d29yZD48a2V5d29yZD5JbW1lZGlhdGUtRWFybHkg
UHJvdGVpbnMvZ2VuZXRpY3MvKm1ldGFib2xpc208L2tleXdvcmQ+PGtleXdvcmQ+TWljZTwva2V5
d29yZD48a2V5d29yZD5PcGVuIFJlYWRpbmcgRnJhbWVzLypnZW5ldGljczwva2V5d29yZD48a2V5
d29yZD5Qcm9tb3RlciBSZWdpb25zLCBHZW5ldGljPC9rZXl3b3JkPjxrZXl3b3JkPlByb3RlaW4g
Qmlvc3ludGhlc2lzPC9rZXl3b3JkPjxrZXl3b3JkPlJOQSwgTWVzc2VuZ2VyL21ldGFib2xpc208
L2tleXdvcmQ+PGtleXdvcmQ+Uk5BLCBWaXJhbC9tZXRhYm9saXNtPC9rZXl3b3JkPjxrZXl3b3Jk
PlJOQS1CaW5kaW5nIFByb3RlaW5zL2dlbmV0aWNzLyptZXRhYm9saXNtPC9rZXl3b3JkPjxrZXl3
b3JkPlRyYW5zLUFjdGl2YXRvcnMvZ2VuZXRpY3MvKm1ldGFib2xpc208L2tleXdvcmQ+PGtleXdv
cmQ+VmlyYWwgUHJvdGVpbnMvYW50YWdvbmlzdHMgJmFtcDsgaW5oaWJpdG9ycy9iaW9zeW50aGVz
aXM8L2tleXdvcmQ+PGtleXdvcmQ+VmlydXMgTGF0ZW5jeS9nZW5ldGljczwva2V5d29yZD48a2V5
d29yZD5WaXJ1cyBSZXBsaWNhdGlvbi9nZW5ldGljczwva2V5d29yZD48L2tleXdvcmRzPjxkYXRl
cz48eWVhcj4yMDEzPC95ZWFyPjxwdWItZGF0ZXM+PGRhdGU+TWFyPC9kYXRlPjwvcHViLWRhdGVz
PjwvZGF0ZXM+PGlzYm4+MTA5OC01NTE0IChFbGVjdHJvbmljKSYjeEQ7MDAyMi01MzhYIChMaW5r
aW5nKTwvaXNibj48YWNjZXNzaW9uLW51bT4yMzI1NTgwOTwvYWNjZXNzaW9uLW51bT48dXJscz48
cmVsYXRlZC11cmxzPjx1cmw+aHR0cHM6Ly93d3cubmNiaS5ubG0ubmloLmdvdi9wdWJtZWQvMjMy
NTU4MDk8L3VybD48L3JlbGF0ZWQtdXJscz48L3VybHM+PGN1c3RvbTI+UE1DMzU3MTQxMzwvY3Vz
dG9tMj48ZWxlY3Ryb25pYy1yZXNvdXJjZS1udW0+MTAuMTEyOC9KVkkuMDMwMTUtMTI8L2VsZWN0
cm9uaWMtcmVzb3VyY2UtbnVtPjwvcmVjb3JkPjwvQ2l0ZT48Q2l0ZT48QXV0aG9yPkNoZW48L0F1
dGhvcj48WWVhcj4yMDEyPC9ZZWFyPjxSZWNOdW0+MzU8L1JlY051bT48cmVjb3JkPjxyZWMtbnVt
YmVyPjM1PC9yZWMtbnVtYmVyPjxmb3JlaWduLWtleXM+PGtleSBhcHA9IkVOIiBkYi1pZD0idzIy
MmQ5ZjViZmU1NXplMGZyNHZ4OWQwZXZhYXoyMnRmMnBwIiB0aW1lc3RhbXA9IjE2MTEyNDU4Njgi
PjM1PC9rZXk+PC9mb3JlaWduLWtleXM+PHJlZi10eXBlIG5hbWU9IkpvdXJuYWwgQXJ0aWNsZSI+
MTc8L3JlZi10eXBlPjxjb250cmlidXRvcnM+PGF1dGhvcnM+PGF1dGhvcj5DaGVuLCBTLjwvYXV0
aG9yPjxhdXRob3I+WHUsIFkuPC9hdXRob3I+PGF1dGhvcj5aaGFuZywgSy48L2F1dGhvcj48YXV0
aG9yPldhbmcsIFguPC9hdXRob3I+PGF1dGhvcj5TdW4sIEouPC9hdXRob3I+PGF1dGhvcj5HYW8s
IEcuPC9hdXRob3I+PGF1dGhvcj5MaXUsIFkuPC9hdXRob3I+PC9hdXRob3JzPjwvY29udHJpYnV0
b3JzPjxhdXRoLWFkZHJlc3M+U3RhdGUgS2V5IExhYm9yYXRvcnkgb2YgQmlvbWFjcm9tb2xlY3Vs
ZXMsIEluc3RpdHV0ZSBvZiBCaW9waHlzaWNzLCBDaGluZXNlIEFjYWRlbXkgb2YgU2NpZW5jZXMs
IEJlaWppbmcsIENoaW5hLjwvYXV0aC1hZGRyZXNzPjx0aXRsZXM+PHRpdGxlPlN0cnVjdHVyZSBv
ZiBOLXRlcm1pbmFsIGRvbWFpbiBvZiBaQVAgaW5kaWNhdGVzIGhvdyBhIHppbmMtZmluZ2VyIHBy
b3RlaW4gcmVjb2duaXplcyBjb21wbGV4IFJOQTwvdGl0bGU+PHNlY29uZGFyeS10aXRsZT5OYXQg
U3RydWN0IE1vbCBCaW9sPC9zZWNvbmRhcnktdGl0bGU+PC90aXRsZXM+PHBlcmlvZGljYWw+PGZ1
bGwtdGl0bGU+TmF0IFN0cnVjdCBNb2wgQmlvbDwvZnVsbC10aXRsZT48L3BlcmlvZGljYWw+PHBh
Z2VzPjQzMC01PC9wYWdlcz48dm9sdW1lPjE5PC92b2x1bWU+PG51bWJlcj40PC9udW1iZXI+PGVk
aXRpb24+MjAxMi8wMy8xMzwvZWRpdGlvbj48a2V5d29yZHM+PGtleXdvcmQ+QW1pbm8gQWNpZCBT
ZXF1ZW5jZTwva2V5d29yZD48a2V5d29yZD5BbmltYWxzPC9rZXl3b3JkPjxrZXl3b3JkPkJpbmRp
bmcgU2l0ZXM8L2tleXdvcmQ+PGtleXdvcmQ+Q2FycmllciBQcm90ZWlucy8qY2hlbWlzdHJ5Lypt
ZXRhYm9saXNtPC9rZXl3b3JkPjxrZXl3b3JkPkNyeXN0YWxsb2dyYXBoeSwgWC1SYXk8L2tleXdv
cmQ+PGtleXdvcmQ+TW9kZWxzLCBNb2xlY3VsYXI8L2tleXdvcmQ+PGtleXdvcmQ+TW9sZWN1bGFy
IFNlcXVlbmNlIERhdGE8L2tleXdvcmQ+PGtleXdvcmQ+UHJvdGVpbiBCaW5kaW5nPC9rZXl3b3Jk
PjxrZXl3b3JkPlByb3RlaW4gTXVsdGltZXJpemF0aW9uPC9rZXl3b3JkPjxrZXl3b3JkPlByb3Rl
aW4gU3RydWN0dXJlLCBUZXJ0aWFyeTwva2V5d29yZD48a2V5d29yZD5STkEsIFZpcmFsLyptZXRh
Ym9saXNtPC9rZXl3b3JkPjxrZXl3b3JkPlJOQS1CaW5kaW5nIFByb3RlaW5zPC9rZXl3b3JkPjxr
ZXl3b3JkPlJhdHM8L2tleXdvcmQ+PGtleXdvcmQ+U2VxdWVuY2UgQWxpZ25tZW50PC9rZXl3b3Jk
PjxrZXl3b3JkPlppbmMgRmluZ2Vyczwva2V5d29yZD48L2tleXdvcmRzPjxkYXRlcz48eWVhcj4y
MDEyPC95ZWFyPjxwdWItZGF0ZXM+PGRhdGU+TWFyIDExPC9kYXRlPjwvcHViLWRhdGVzPjwvZGF0
ZXM+PGlzYm4+MTU0NS05OTg1IChFbGVjdHJvbmljKSYjeEQ7MTU0NS05OTg1IChMaW5raW5nKTwv
aXNibj48YWNjZXNzaW9uLW51bT4yMjQwNzAxMzwvYWNjZXNzaW9uLW51bT48dXJscz48cmVsYXRl
ZC11cmxzPjx1cmw+aHR0cHM6Ly93d3cubmNiaS5ubG0ubmloLmdvdi9wdWJtZWQvMjI0MDcwMTM8
L3VybD48L3JlbGF0ZWQtdXJscz48L3VybHM+PGVsZWN0cm9uaWMtcmVzb3VyY2UtbnVtPjEwLjEw
MzgvbnNtYi4yMjQzPC9lbGVjdHJvbmljLXJlc291cmNlLW51bT48L3JlY29yZD48L0NpdGU+PC9F
bmROb3RlPn==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21" w:tooltip="Chen, 2012 #35" w:history="1">
        <w:r w:rsidR="00D66D50">
          <w:rPr>
            <w:rFonts w:ascii="Arial" w:hAnsi="Arial"/>
            <w:noProof/>
          </w:rPr>
          <w:t>21</w:t>
        </w:r>
      </w:hyperlink>
      <w:r w:rsidR="00D66D50">
        <w:rPr>
          <w:rFonts w:ascii="Arial" w:hAnsi="Arial"/>
          <w:noProof/>
        </w:rPr>
        <w:t xml:space="preserve">, </w:t>
      </w:r>
      <w:hyperlink w:anchor="_ENREF_31" w:tooltip="Xuan, 2013 #36" w:history="1">
        <w:r w:rsidR="00D66D50">
          <w:rPr>
            <w:rFonts w:ascii="Arial" w:hAnsi="Arial"/>
            <w:noProof/>
          </w:rPr>
          <w:t>31</w:t>
        </w:r>
      </w:hyperlink>
      <w:r w:rsidR="00D66D50">
        <w:rPr>
          <w:rFonts w:ascii="Arial" w:hAnsi="Arial"/>
          <w:noProof/>
        </w:rPr>
        <w:t>)</w:t>
      </w:r>
      <w:r w:rsidR="00AE1F08">
        <w:rPr>
          <w:rFonts w:ascii="Arial" w:hAnsi="Arial"/>
        </w:rPr>
        <w:fldChar w:fldCharType="end"/>
      </w:r>
      <w:r w:rsidR="00CE0A30">
        <w:rPr>
          <w:rFonts w:ascii="Arial" w:hAnsi="Arial"/>
        </w:rPr>
        <w:t xml:space="preserve">. </w:t>
      </w:r>
    </w:p>
    <w:p w14:paraId="63076DDC" w14:textId="017B8955" w:rsidR="00CE0A30" w:rsidRDefault="002C1391" w:rsidP="006F55A4">
      <w:pPr>
        <w:spacing w:line="480" w:lineRule="auto"/>
        <w:ind w:firstLine="720"/>
        <w:jc w:val="both"/>
        <w:rPr>
          <w:rFonts w:ascii="Arial" w:hAnsi="Arial"/>
        </w:rPr>
      </w:pPr>
      <w:r>
        <w:rPr>
          <w:rFonts w:ascii="Arial" w:hAnsi="Arial"/>
        </w:rPr>
        <w:lastRenderedPageBreak/>
        <w:t xml:space="preserve">Recently, ZAP restriction of </w:t>
      </w:r>
      <w:r w:rsidR="00777E68">
        <w:rPr>
          <w:rFonts w:ascii="Arial" w:hAnsi="Arial"/>
        </w:rPr>
        <w:t>another herpesvirus</w:t>
      </w:r>
      <w:r w:rsidR="00672EA3">
        <w:rPr>
          <w:rFonts w:ascii="Arial" w:hAnsi="Arial"/>
        </w:rPr>
        <w:t>,</w:t>
      </w:r>
      <w:r w:rsidR="00777E68">
        <w:rPr>
          <w:rFonts w:ascii="Arial" w:hAnsi="Arial"/>
        </w:rPr>
        <w:t xml:space="preserve"> </w:t>
      </w:r>
      <w:r>
        <w:rPr>
          <w:rFonts w:ascii="Arial" w:hAnsi="Arial"/>
        </w:rPr>
        <w:t>human cytomegalovirus (HCMV)</w:t>
      </w:r>
      <w:r w:rsidR="00672EA3">
        <w:rPr>
          <w:rFonts w:ascii="Arial" w:hAnsi="Arial"/>
        </w:rPr>
        <w:t xml:space="preserve">, </w:t>
      </w:r>
      <w:r w:rsidR="00777E68">
        <w:rPr>
          <w:rFonts w:ascii="Arial" w:hAnsi="Arial"/>
        </w:rPr>
        <w:t>was</w:t>
      </w:r>
      <w:r>
        <w:rPr>
          <w:rFonts w:ascii="Arial" w:hAnsi="Arial"/>
        </w:rPr>
        <w:t xml:space="preserve"> investigated </w:t>
      </w:r>
      <w:r w:rsidR="00AE1F08">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w:t>
      </w:r>
      <w:r w:rsidR="00AE1F08">
        <w:rPr>
          <w:rFonts w:ascii="Arial" w:hAnsi="Arial"/>
        </w:rPr>
        <w:fldChar w:fldCharType="end"/>
      </w:r>
      <w:r>
        <w:rPr>
          <w:rFonts w:ascii="Arial" w:hAnsi="Arial"/>
        </w:rPr>
        <w:t xml:space="preserve">. </w:t>
      </w:r>
      <w:r w:rsidR="00CE0A30">
        <w:rPr>
          <w:rFonts w:ascii="Arial" w:hAnsi="Arial"/>
        </w:rPr>
        <w:t xml:space="preserve">It was </w:t>
      </w:r>
      <w:r w:rsidR="00AA6D1D">
        <w:rPr>
          <w:rFonts w:ascii="Arial" w:hAnsi="Arial"/>
        </w:rPr>
        <w:t>proposed</w:t>
      </w:r>
      <w:r w:rsidR="00CE0A30">
        <w:rPr>
          <w:rFonts w:ascii="Arial" w:hAnsi="Arial"/>
        </w:rPr>
        <w:t xml:space="preserve"> that either ZAP-L or ZAP-S</w:t>
      </w:r>
      <w:r w:rsidR="007239D8">
        <w:rPr>
          <w:rFonts w:ascii="Arial" w:hAnsi="Arial"/>
        </w:rPr>
        <w:t xml:space="preserve"> as well as TRIM25</w:t>
      </w:r>
      <w:r w:rsidR="00CE0A30">
        <w:rPr>
          <w:rFonts w:ascii="Arial" w:hAnsi="Arial"/>
        </w:rPr>
        <w:t xml:space="preserve"> inhibit</w:t>
      </w:r>
      <w:r w:rsidR="00AA6D1D">
        <w:rPr>
          <w:rFonts w:ascii="Arial" w:hAnsi="Arial"/>
        </w:rPr>
        <w:t>ed</w:t>
      </w:r>
      <w:r w:rsidR="00CE0A30">
        <w:rPr>
          <w:rFonts w:ascii="Arial" w:hAnsi="Arial"/>
        </w:rPr>
        <w:t xml:space="preserve"> </w:t>
      </w:r>
      <w:r w:rsidR="007239D8">
        <w:rPr>
          <w:rFonts w:ascii="Arial" w:hAnsi="Arial"/>
        </w:rPr>
        <w:t xml:space="preserve">replication of the HCMV strain </w:t>
      </w:r>
      <w:r w:rsidR="00CE0A30">
        <w:rPr>
          <w:rFonts w:ascii="Arial" w:hAnsi="Arial"/>
        </w:rPr>
        <w:t>TB40/E via recognition of high CpG dinucleotide content in the viral mRNA encoding HCMV proteins essential for virus replication</w:t>
      </w:r>
      <w:r w:rsidR="00CD08B4">
        <w:rPr>
          <w:rFonts w:ascii="Arial" w:hAnsi="Arial"/>
        </w:rPr>
        <w:t xml:space="preserve"> </w:t>
      </w:r>
      <w:r w:rsidR="00CD08B4">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CD08B4">
        <w:rPr>
          <w:rFonts w:ascii="Arial" w:hAnsi="Arial"/>
        </w:rPr>
      </w:r>
      <w:r w:rsidR="00CD08B4">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w:t>
      </w:r>
      <w:r w:rsidR="00CD08B4">
        <w:rPr>
          <w:rFonts w:ascii="Arial" w:hAnsi="Arial"/>
        </w:rPr>
        <w:fldChar w:fldCharType="end"/>
      </w:r>
      <w:r w:rsidR="00CD08B4">
        <w:rPr>
          <w:rFonts w:ascii="Arial" w:hAnsi="Arial"/>
        </w:rPr>
        <w:t xml:space="preserve">. </w:t>
      </w:r>
      <w:r w:rsidR="00CE0A30">
        <w:rPr>
          <w:rFonts w:ascii="Arial" w:hAnsi="Arial"/>
        </w:rPr>
        <w:t>A further study</w:t>
      </w:r>
      <w:r w:rsidR="009F0D27">
        <w:rPr>
          <w:rFonts w:ascii="Arial" w:hAnsi="Arial"/>
        </w:rPr>
        <w:t xml:space="preserve"> </w:t>
      </w:r>
      <w:r w:rsidR="00AE1F08">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sidR="00CE0A30">
        <w:rPr>
          <w:rFonts w:ascii="Arial" w:hAnsi="Arial"/>
        </w:rPr>
        <w:t xml:space="preserve"> using</w:t>
      </w:r>
      <w:r w:rsidR="00777E68">
        <w:rPr>
          <w:rFonts w:ascii="Arial" w:hAnsi="Arial"/>
        </w:rPr>
        <w:t xml:space="preserve"> HCMV strain</w:t>
      </w:r>
      <w:r w:rsidR="00CE0A30">
        <w:rPr>
          <w:rFonts w:ascii="Arial" w:hAnsi="Arial"/>
        </w:rPr>
        <w:t xml:space="preserve"> TB40/E </w:t>
      </w:r>
      <w:r w:rsidR="005C5B62">
        <w:rPr>
          <w:rFonts w:ascii="Arial" w:hAnsi="Arial"/>
        </w:rPr>
        <w:t xml:space="preserve">also </w:t>
      </w:r>
      <w:r w:rsidR="00AA6D1D">
        <w:rPr>
          <w:rFonts w:ascii="Arial" w:hAnsi="Arial"/>
        </w:rPr>
        <w:t>demonstrated</w:t>
      </w:r>
      <w:r w:rsidR="005C5B62">
        <w:rPr>
          <w:rFonts w:ascii="Arial" w:hAnsi="Arial"/>
        </w:rPr>
        <w:t xml:space="preserve"> ZAP proteins could prevent production of HCMV</w:t>
      </w:r>
      <w:r w:rsidR="00286016" w:rsidRPr="00286016">
        <w:rPr>
          <w:rFonts w:ascii="Arial" w:hAnsi="Arial"/>
        </w:rPr>
        <w:t xml:space="preserve"> </w:t>
      </w:r>
      <w:r w:rsidR="00286016">
        <w:rPr>
          <w:rFonts w:ascii="Arial" w:hAnsi="Arial"/>
        </w:rPr>
        <w:t>strain TB40/E</w:t>
      </w:r>
      <w:r w:rsidR="005C5B62">
        <w:rPr>
          <w:rFonts w:ascii="Arial" w:hAnsi="Arial"/>
        </w:rPr>
        <w:t xml:space="preserve"> from infected cells and </w:t>
      </w:r>
      <w:r w:rsidR="00CE0A30">
        <w:rPr>
          <w:rFonts w:ascii="Arial" w:hAnsi="Arial"/>
        </w:rPr>
        <w:t>indicated that ZAP could destabilize expression of certain HCMV</w:t>
      </w:r>
      <w:r w:rsidR="00286016" w:rsidRPr="00286016">
        <w:rPr>
          <w:rFonts w:ascii="Arial" w:hAnsi="Arial"/>
        </w:rPr>
        <w:t xml:space="preserve"> </w:t>
      </w:r>
      <w:r w:rsidR="00230581">
        <w:rPr>
          <w:rFonts w:ascii="Arial" w:hAnsi="Arial"/>
        </w:rPr>
        <w:t>m</w:t>
      </w:r>
      <w:r w:rsidR="00CE0A30">
        <w:rPr>
          <w:rFonts w:ascii="Arial" w:hAnsi="Arial"/>
        </w:rPr>
        <w:t xml:space="preserve">RNAs, although the functional relevance of those observations remains unclear. </w:t>
      </w:r>
      <w:r w:rsidR="00CE0A30">
        <w:rPr>
          <w:rFonts w:ascii="Arial" w:hAnsi="Arial"/>
        </w:rPr>
        <w:tab/>
      </w:r>
    </w:p>
    <w:p w14:paraId="65C82E61" w14:textId="4CF98E4E" w:rsidR="00A617CF" w:rsidRDefault="00CE0A30" w:rsidP="00A617CF">
      <w:pPr>
        <w:spacing w:line="480" w:lineRule="auto"/>
        <w:jc w:val="both"/>
        <w:rPr>
          <w:rFonts w:ascii="Arial" w:hAnsi="Arial"/>
        </w:rPr>
      </w:pPr>
      <w:r>
        <w:rPr>
          <w:rFonts w:ascii="Arial" w:hAnsi="Arial"/>
        </w:rPr>
        <w:tab/>
      </w:r>
      <w:r w:rsidR="003863C9">
        <w:rPr>
          <w:rFonts w:ascii="Arial" w:hAnsi="Arial"/>
        </w:rPr>
        <w:t xml:space="preserve">HCMV strain </w:t>
      </w:r>
      <w:r>
        <w:rPr>
          <w:rFonts w:ascii="Arial" w:hAnsi="Arial"/>
        </w:rPr>
        <w:t xml:space="preserve">TB40/E genome organization </w:t>
      </w:r>
      <w:r w:rsidR="007F620C">
        <w:rPr>
          <w:rFonts w:ascii="Arial" w:hAnsi="Arial"/>
        </w:rPr>
        <w:t xml:space="preserve">is similar to </w:t>
      </w:r>
      <w:r>
        <w:rPr>
          <w:rFonts w:ascii="Arial" w:hAnsi="Arial"/>
        </w:rPr>
        <w:t xml:space="preserve">that of low passage HCMV strains, whose genomes are similar to </w:t>
      </w:r>
      <w:r w:rsidR="00847162">
        <w:rPr>
          <w:rFonts w:ascii="Arial" w:hAnsi="Arial"/>
        </w:rPr>
        <w:t>clinical</w:t>
      </w:r>
      <w:r>
        <w:rPr>
          <w:rFonts w:ascii="Arial" w:hAnsi="Arial"/>
        </w:rPr>
        <w:t xml:space="preserve"> HCMV </w:t>
      </w:r>
      <w:r w:rsidR="00847162">
        <w:rPr>
          <w:rFonts w:ascii="Arial" w:hAnsi="Arial"/>
        </w:rPr>
        <w:t xml:space="preserve">strains </w:t>
      </w:r>
      <w:r w:rsidR="003863C9">
        <w:rPr>
          <w:rFonts w:ascii="Arial" w:hAnsi="Arial"/>
        </w:rPr>
        <w:t>present</w:t>
      </w:r>
      <w:r>
        <w:rPr>
          <w:rFonts w:ascii="Arial" w:hAnsi="Arial"/>
        </w:rPr>
        <w:t xml:space="preserve"> in patients</w:t>
      </w:r>
      <w:r w:rsidR="00FE5D34">
        <w:rPr>
          <w:rFonts w:ascii="Arial" w:hAnsi="Arial"/>
        </w:rPr>
        <w:t xml:space="preserve"> </w:t>
      </w:r>
      <w:r w:rsidR="00AE1F08">
        <w:rPr>
          <w:rFonts w:ascii="Arial" w:hAnsi="Arial"/>
        </w:rPr>
        <w:fldChar w:fldCharType="begin">
          <w:fldData xml:space="preserve">PEVuZE5vdGU+PENpdGU+PEF1dGhvcj5XaWxraW5zb248L0F1dGhvcj48WWVhcj4yMDE1PC9ZZWFy
PjxSZWNOdW0+NDA8L1JlY051bT48RGlzcGxheVRleHQ+KDM0KTwvRGlzcGxheVRleHQ+PHJlY29y
ZD48cmVjLW51bWJlcj40MDwvcmVjLW51bWJlcj48Zm9yZWlnbi1rZXlzPjxrZXkgYXBwPSJFTiIg
ZGItaWQ9IncyMjJkOWY1YmZlNTV6ZTBmcjR2eDlkMGV2YWF6MjJ0ZjJwcCIgdGltZXN0YW1wPSIx
NjExMjQ3MTcyIj40MDwva2V5PjwvZm9yZWlnbi1rZXlzPjxyZWYtdHlwZSBuYW1lPSJKb3VybmFs
IEFydGljbGUiPjE3PC9yZWYtdHlwZT48Y29udHJpYnV0b3JzPjxhdXRob3JzPjxhdXRob3I+V2ls
a2luc29uLCBHLiBXLjwvYXV0aG9yPjxhdXRob3I+RGF2aXNvbiwgQS4gSi48L2F1dGhvcj48YXV0
aG9yPlRvbWFzZWMsIFAuPC9hdXRob3I+PGF1dGhvcj5GaWVsZGluZywgQy4gQS48L2F1dGhvcj48
YXV0aG9yPkFpY2hlbGVyLCBSLjwvYXV0aG9yPjxhdXRob3I+TXVycmVsbCwgSS48L2F1dGhvcj48
YXV0aG9yPlNlaXJhZmlhbiwgUy48L2F1dGhvcj48YXV0aG9yPldhbmcsIEUuIEMuPC9hdXRob3I+
PGF1dGhvcj5XZWVrZXMsIE0uPC9hdXRob3I+PGF1dGhvcj5MZWhuZXIsIFAuIEouPC9hdXRob3I+
PGF1dGhvcj5XaWxraWUsIEcuIFMuPC9hdXRob3I+PGF1dGhvcj5TdGFudG9uLCBSLiBKLjwvYXV0
aG9yPjwvYXV0aG9ycz48L2NvbnRyaWJ1dG9ycz48YXV0aC1hZGRyZXNzPkRlcGFydG1lbnQgb2Yg
TWVkaWNhbCBNaWNyb2Jpb2xvZ3ksIEhlbnJ5IFdlbGxjb21lIEJ1aWxkaW5nLCBDYXJkaWZmIFVu
aXZlcnNpdHkgU2Nob29sIG9mIE1lZGljaW5lLCBIZWF0aCBQYXJrLCBDYXJkaWZmLCBDRjE0IDRY
TiwgVUssIHdpbGtpbnNvbmd3MUBjZi5hYy51ay48L2F1dGgtYWRkcmVzcz48dGl0bGVzPjx0aXRs
ZT5IdW1hbiBjeXRvbWVnYWxvdmlydXM6IHRha2luZyB0aGUgc3RyYWluPC90aXRsZT48c2Vjb25k
YXJ5LXRpdGxlPk1lZCBNaWNyb2Jpb2wgSW1tdW5vbDwvc2Vjb25kYXJ5LXRpdGxlPjwvdGl0bGVz
PjxwZXJpb2RpY2FsPjxmdWxsLXRpdGxlPk1lZCBNaWNyb2Jpb2wgSW1tdW5vbDwvZnVsbC10aXRs
ZT48L3BlcmlvZGljYWw+PHBhZ2VzPjI3My04NDwvcGFnZXM+PHZvbHVtZT4yMDQ8L3ZvbHVtZT48
bnVtYmVyPjM8L251bWJlcj48ZWRpdGlvbj4yMDE1LzA0LzIyPC9lZGl0aW9uPjxrZXl3b3Jkcz48
a2V5d29yZD5BbmltYWxzPC9rZXl3b3JkPjxrZXl3b3JkPkN5dG9tZWdhbG92aXJ1cy9jbGFzc2lm
aWNhdGlvbi8qcGh5c2lvbG9neTwva2V5d29yZD48a2V5d29yZD5DeXRvbWVnYWxvdmlydXMgSW5m
ZWN0aW9ucy8qaW1tdW5vbG9neS8qdmlyb2xvZ3k8L2tleXdvcmQ+PGtleXdvcmQ+RXZvbHV0aW9u
LCBNb2xlY3VsYXI8L2tleXdvcmQ+PGtleXdvcmQ+R2VuZSBFeHByZXNzaW9uIFJlZ3VsYXRpb24s
IFZpcmFsPC9rZXl3b3JkPjxrZXl3b3JkPkdlbmVzLCBWaXJhbDwva2V5d29yZD48a2V5d29yZD5H
ZW5ldGljIFZhcmlhdGlvbjwva2V5d29yZD48a2V5d29yZD5HZW5vbWUsIFZpcmFsPC9rZXl3b3Jk
PjxrZXl3b3JkPkh1bWFuczwva2V5d29yZD48a2V5d29yZD5NdXRhdGlvbjwva2V5d29yZD48a2V5
d29yZD5TZWxlY3Rpb24sIEdlbmV0aWM8L2tleXdvcmQ+PGtleXdvcmQ+U3lzdGVtcyBCaW9sb2d5
PC9rZXl3b3JkPjwva2V5d29yZHM+PGRhdGVzPjx5ZWFyPjIwMTU8L3llYXI+PHB1Yi1kYXRlcz48
ZGF0ZT5KdW48L2RhdGU+PC9wdWItZGF0ZXM+PC9kYXRlcz48aXNibj4xNDMyLTE4MzEgKEVsZWN0
cm9uaWMpJiN4RDswMzAwLTg1ODQgKExpbmtpbmcpPC9pc2JuPjxhY2Nlc3Npb24tbnVtPjI1ODk0
NzY0PC9hY2Nlc3Npb24tbnVtPjx1cmxzPjxyZWxhdGVkLXVybHM+PHVybD5odHRwczovL3d3dy5u
Y2JpLm5sbS5uaWguZ292L3B1Ym1lZC8yNTg5NDc2NDwvdXJsPjwvcmVsYXRlZC11cmxzPjwvdXJs
cz48Y3VzdG9tMj5QTUM0NDM5NDMwPC9jdXN0b20yPjxlbGVjdHJvbmljLXJlc291cmNlLW51bT4x
MC4xMDA3L3MwMDQzMC0wMTUtMDQxMS00PC9lbGVjdHJvbmljLXJlc291cmNlLW51bT48L3JlY29y
ZD48L0NpdGU+PC9FbmROb3RlPgB=
</w:fldData>
        </w:fldChar>
      </w:r>
      <w:r w:rsidR="00D66D50">
        <w:rPr>
          <w:rFonts w:ascii="Arial" w:hAnsi="Arial"/>
        </w:rPr>
        <w:instrText xml:space="preserve"> ADDIN EN.CITE </w:instrText>
      </w:r>
      <w:r w:rsidR="00D66D50">
        <w:rPr>
          <w:rFonts w:ascii="Arial" w:hAnsi="Arial"/>
        </w:rPr>
        <w:fldChar w:fldCharType="begin">
          <w:fldData xml:space="preserve">PEVuZE5vdGU+PENpdGU+PEF1dGhvcj5XaWxraW5zb248L0F1dGhvcj48WWVhcj4yMDE1PC9ZZWFy
PjxSZWNOdW0+NDA8L1JlY051bT48RGlzcGxheVRleHQ+KDM0KTwvRGlzcGxheVRleHQ+PHJlY29y
ZD48cmVjLW51bWJlcj40MDwvcmVjLW51bWJlcj48Zm9yZWlnbi1rZXlzPjxrZXkgYXBwPSJFTiIg
ZGItaWQ9IncyMjJkOWY1YmZlNTV6ZTBmcjR2eDlkMGV2YWF6MjJ0ZjJwcCIgdGltZXN0YW1wPSIx
NjExMjQ3MTcyIj40MDwva2V5PjwvZm9yZWlnbi1rZXlzPjxyZWYtdHlwZSBuYW1lPSJKb3VybmFs
IEFydGljbGUiPjE3PC9yZWYtdHlwZT48Y29udHJpYnV0b3JzPjxhdXRob3JzPjxhdXRob3I+V2ls
a2luc29uLCBHLiBXLjwvYXV0aG9yPjxhdXRob3I+RGF2aXNvbiwgQS4gSi48L2F1dGhvcj48YXV0
aG9yPlRvbWFzZWMsIFAuPC9hdXRob3I+PGF1dGhvcj5GaWVsZGluZywgQy4gQS48L2F1dGhvcj48
YXV0aG9yPkFpY2hlbGVyLCBSLjwvYXV0aG9yPjxhdXRob3I+TXVycmVsbCwgSS48L2F1dGhvcj48
YXV0aG9yPlNlaXJhZmlhbiwgUy48L2F1dGhvcj48YXV0aG9yPldhbmcsIEUuIEMuPC9hdXRob3I+
PGF1dGhvcj5XZWVrZXMsIE0uPC9hdXRob3I+PGF1dGhvcj5MZWhuZXIsIFAuIEouPC9hdXRob3I+
PGF1dGhvcj5XaWxraWUsIEcuIFMuPC9hdXRob3I+PGF1dGhvcj5TdGFudG9uLCBSLiBKLjwvYXV0
aG9yPjwvYXV0aG9ycz48L2NvbnRyaWJ1dG9ycz48YXV0aC1hZGRyZXNzPkRlcGFydG1lbnQgb2Yg
TWVkaWNhbCBNaWNyb2Jpb2xvZ3ksIEhlbnJ5IFdlbGxjb21lIEJ1aWxkaW5nLCBDYXJkaWZmIFVu
aXZlcnNpdHkgU2Nob29sIG9mIE1lZGljaW5lLCBIZWF0aCBQYXJrLCBDYXJkaWZmLCBDRjE0IDRY
TiwgVUssIHdpbGtpbnNvbmd3MUBjZi5hYy51ay48L2F1dGgtYWRkcmVzcz48dGl0bGVzPjx0aXRs
ZT5IdW1hbiBjeXRvbWVnYWxvdmlydXM6IHRha2luZyB0aGUgc3RyYWluPC90aXRsZT48c2Vjb25k
YXJ5LXRpdGxlPk1lZCBNaWNyb2Jpb2wgSW1tdW5vbDwvc2Vjb25kYXJ5LXRpdGxlPjwvdGl0bGVz
PjxwZXJpb2RpY2FsPjxmdWxsLXRpdGxlPk1lZCBNaWNyb2Jpb2wgSW1tdW5vbDwvZnVsbC10aXRs
ZT48L3BlcmlvZGljYWw+PHBhZ2VzPjI3My04NDwvcGFnZXM+PHZvbHVtZT4yMDQ8L3ZvbHVtZT48
bnVtYmVyPjM8L251bWJlcj48ZWRpdGlvbj4yMDE1LzA0LzIyPC9lZGl0aW9uPjxrZXl3b3Jkcz48
a2V5d29yZD5BbmltYWxzPC9rZXl3b3JkPjxrZXl3b3JkPkN5dG9tZWdhbG92aXJ1cy9jbGFzc2lm
aWNhdGlvbi8qcGh5c2lvbG9neTwva2V5d29yZD48a2V5d29yZD5DeXRvbWVnYWxvdmlydXMgSW5m
ZWN0aW9ucy8qaW1tdW5vbG9neS8qdmlyb2xvZ3k8L2tleXdvcmQ+PGtleXdvcmQ+RXZvbHV0aW9u
LCBNb2xlY3VsYXI8L2tleXdvcmQ+PGtleXdvcmQ+R2VuZSBFeHByZXNzaW9uIFJlZ3VsYXRpb24s
IFZpcmFsPC9rZXl3b3JkPjxrZXl3b3JkPkdlbmVzLCBWaXJhbDwva2V5d29yZD48a2V5d29yZD5H
ZW5ldGljIFZhcmlhdGlvbjwva2V5d29yZD48a2V5d29yZD5HZW5vbWUsIFZpcmFsPC9rZXl3b3Jk
PjxrZXl3b3JkPkh1bWFuczwva2V5d29yZD48a2V5d29yZD5NdXRhdGlvbjwva2V5d29yZD48a2V5
d29yZD5TZWxlY3Rpb24sIEdlbmV0aWM8L2tleXdvcmQ+PGtleXdvcmQ+U3lzdGVtcyBCaW9sb2d5
PC9rZXl3b3JkPjwva2V5d29yZHM+PGRhdGVzPjx5ZWFyPjIwMTU8L3llYXI+PHB1Yi1kYXRlcz48
ZGF0ZT5KdW48L2RhdGU+PC9wdWItZGF0ZXM+PC9kYXRlcz48aXNibj4xNDMyLTE4MzEgKEVsZWN0
cm9uaWMpJiN4RDswMzAwLTg1ODQgKExpbmtpbmcpPC9pc2JuPjxhY2Nlc3Npb24tbnVtPjI1ODk0
NzY0PC9hY2Nlc3Npb24tbnVtPjx1cmxzPjxyZWxhdGVkLXVybHM+PHVybD5odHRwczovL3d3dy5u
Y2JpLm5sbS5uaWguZ292L3B1Ym1lZC8yNTg5NDc2NDwvdXJsPjwvcmVsYXRlZC11cmxzPjwvdXJs
cz48Y3VzdG9tMj5QTUM0NDM5NDMwPC9jdXN0b20yPjxlbGVjdHJvbmljLXJlc291cmNlLW51bT4x
MC4xMDA3L3MwMDQzMC0wMTUtMDQxMS00PC9lbGVjdHJvbmljLXJlc291cmNlLW51bT48L3JlY29y
ZD48L0NpdGU+PC9FbmROb3RlPgB=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4" w:tooltip="Wilkinson, 2015 #40" w:history="1">
        <w:r w:rsidR="00D66D50">
          <w:rPr>
            <w:rFonts w:ascii="Arial" w:hAnsi="Arial"/>
            <w:noProof/>
          </w:rPr>
          <w:t>34</w:t>
        </w:r>
      </w:hyperlink>
      <w:r w:rsidR="00D66D50">
        <w:rPr>
          <w:rFonts w:ascii="Arial" w:hAnsi="Arial"/>
          <w:noProof/>
        </w:rPr>
        <w:t>)</w:t>
      </w:r>
      <w:r w:rsidR="00AE1F08">
        <w:rPr>
          <w:rFonts w:ascii="Arial" w:hAnsi="Arial"/>
        </w:rPr>
        <w:fldChar w:fldCharType="end"/>
      </w:r>
      <w:r w:rsidR="00D37C76">
        <w:rPr>
          <w:rFonts w:ascii="Arial" w:hAnsi="Arial"/>
        </w:rPr>
        <w:t xml:space="preserve">. However, the </w:t>
      </w:r>
      <w:r w:rsidR="007239D8">
        <w:rPr>
          <w:rFonts w:ascii="Arial" w:hAnsi="Arial"/>
        </w:rPr>
        <w:t>TB40/E genome also contain</w:t>
      </w:r>
      <w:r w:rsidR="00134EF6">
        <w:rPr>
          <w:rFonts w:ascii="Arial" w:hAnsi="Arial"/>
        </w:rPr>
        <w:t>s</w:t>
      </w:r>
      <w:r w:rsidR="007239D8">
        <w:rPr>
          <w:rFonts w:ascii="Arial" w:hAnsi="Arial"/>
        </w:rPr>
        <w:t xml:space="preserve"> many mutations across the genome </w:t>
      </w:r>
      <w:r w:rsidR="00D37C76">
        <w:rPr>
          <w:rFonts w:ascii="Arial" w:hAnsi="Arial"/>
        </w:rPr>
        <w:t>that</w:t>
      </w:r>
      <w:r w:rsidR="007239D8">
        <w:rPr>
          <w:rFonts w:ascii="Arial" w:hAnsi="Arial"/>
        </w:rPr>
        <w:t xml:space="preserve"> differ from </w:t>
      </w:r>
      <w:r w:rsidR="00847162">
        <w:rPr>
          <w:rFonts w:ascii="Arial" w:hAnsi="Arial"/>
        </w:rPr>
        <w:t>clinical</w:t>
      </w:r>
      <w:r w:rsidR="007239D8">
        <w:rPr>
          <w:rFonts w:ascii="Arial" w:hAnsi="Arial"/>
        </w:rPr>
        <w:t xml:space="preserve"> strains </w:t>
      </w:r>
      <w:r w:rsidR="007239D8">
        <w:rPr>
          <w:rFonts w:ascii="Arial" w:hAnsi="Arial"/>
        </w:rPr>
        <w:fldChar w:fldCharType="begin">
          <w:fldData xml:space="preserve">PEVuZE5vdGU+PENpdGU+PEF1dGhvcj5XaWxraW5zb248L0F1dGhvcj48WWVhcj4yMDE1PC9ZZWFy
PjxSZWNOdW0+NDA8L1JlY051bT48RGlzcGxheVRleHQ+KDM0LTM4KTwvRGlzcGxheVRleHQ+PHJl
Y29yZD48cmVjLW51bWJlcj40MDwvcmVjLW51bWJlcj48Zm9yZWlnbi1rZXlzPjxrZXkgYXBwPSJF
TiIgZGItaWQ9IncyMjJkOWY1YmZlNTV6ZTBmcjR2eDlkMGV2YWF6MjJ0ZjJwcCIgdGltZXN0YW1w
PSIxNjExMjQ3MTcyIj40MDwva2V5PjwvZm9yZWlnbi1rZXlzPjxyZWYtdHlwZSBuYW1lPSJKb3Vy
bmFsIEFydGljbGUiPjE3PC9yZWYtdHlwZT48Y29udHJpYnV0b3JzPjxhdXRob3JzPjxhdXRob3I+
V2lsa2luc29uLCBHLiBXLjwvYXV0aG9yPjxhdXRob3I+RGF2aXNvbiwgQS4gSi48L2F1dGhvcj48
YXV0aG9yPlRvbWFzZWMsIFAuPC9hdXRob3I+PGF1dGhvcj5GaWVsZGluZywgQy4gQS48L2F1dGhv
cj48YXV0aG9yPkFpY2hlbGVyLCBSLjwvYXV0aG9yPjxhdXRob3I+TXVycmVsbCwgSS48L2F1dGhv
cj48YXV0aG9yPlNlaXJhZmlhbiwgUy48L2F1dGhvcj48YXV0aG9yPldhbmcsIEUuIEMuPC9hdXRo
b3I+PGF1dGhvcj5XZWVrZXMsIE0uPC9hdXRob3I+PGF1dGhvcj5MZWhuZXIsIFAuIEouPC9hdXRo
b3I+PGF1dGhvcj5XaWxraWUsIEcuIFMuPC9hdXRob3I+PGF1dGhvcj5TdGFudG9uLCBSLiBKLjwv
YXV0aG9yPjwvYXV0aG9ycz48L2NvbnRyaWJ1dG9ycz48YXV0aC1hZGRyZXNzPkRlcGFydG1lbnQg
b2YgTWVkaWNhbCBNaWNyb2Jpb2xvZ3ksIEhlbnJ5IFdlbGxjb21lIEJ1aWxkaW5nLCBDYXJkaWZm
IFVuaXZlcnNpdHkgU2Nob29sIG9mIE1lZGljaW5lLCBIZWF0aCBQYXJrLCBDYXJkaWZmLCBDRjE0
IDRYTiwgVUssIHdpbGtpbnNvbmd3MUBjZi5hYy51ay48L2F1dGgtYWRkcmVzcz48dGl0bGVzPjx0
aXRsZT5IdW1hbiBjeXRvbWVnYWxvdmlydXM6IHRha2luZyB0aGUgc3RyYWluPC90aXRsZT48c2Vj
b25kYXJ5LXRpdGxlPk1lZCBNaWNyb2Jpb2wgSW1tdW5vbDwvc2Vjb25kYXJ5LXRpdGxlPjwvdGl0
bGVzPjxwZXJpb2RpY2FsPjxmdWxsLXRpdGxlPk1lZCBNaWNyb2Jpb2wgSW1tdW5vbDwvZnVsbC10
aXRsZT48L3BlcmlvZGljYWw+PHBhZ2VzPjI3My04NDwvcGFnZXM+PHZvbHVtZT4yMDQ8L3ZvbHVt
ZT48bnVtYmVyPjM8L251bWJlcj48ZWRpdGlvbj4yMDE1LzA0LzIyPC9lZGl0aW9uPjxrZXl3b3Jk
cz48a2V5d29yZD5BbmltYWxzPC9rZXl3b3JkPjxrZXl3b3JkPkN5dG9tZWdhbG92aXJ1cy9jbGFz
c2lmaWNhdGlvbi8qcGh5c2lvbG9neTwva2V5d29yZD48a2V5d29yZD5DeXRvbWVnYWxvdmlydXMg
SW5mZWN0aW9ucy8qaW1tdW5vbG9neS8qdmlyb2xvZ3k8L2tleXdvcmQ+PGtleXdvcmQ+RXZvbHV0
aW9uLCBNb2xlY3VsYXI8L2tleXdvcmQ+PGtleXdvcmQ+R2VuZSBFeHByZXNzaW9uIFJlZ3VsYXRp
b24sIFZpcmFsPC9rZXl3b3JkPjxrZXl3b3JkPkdlbmVzLCBWaXJhbDwva2V5d29yZD48a2V5d29y
ZD5HZW5ldGljIFZhcmlhdGlvbjwva2V5d29yZD48a2V5d29yZD5HZW5vbWUsIFZpcmFsPC9rZXl3
b3JkPjxrZXl3b3JkPkh1bWFuczwva2V5d29yZD48a2V5d29yZD5NdXRhdGlvbjwva2V5d29yZD48
a2V5d29yZD5TZWxlY3Rpb24sIEdlbmV0aWM8L2tleXdvcmQ+PGtleXdvcmQ+U3lzdGVtcyBCaW9s
b2d5PC9rZXl3b3JkPjwva2V5d29yZHM+PGRhdGVzPjx5ZWFyPjIwMTU8L3llYXI+PHB1Yi1kYXRl
cz48ZGF0ZT5KdW48L2RhdGU+PC9wdWItZGF0ZXM+PC9kYXRlcz48aXNibj4xNDMyLTE4MzEgKEVs
ZWN0cm9uaWMpJiN4RDswMzAwLTg1ODQgKExpbmtpbmcpPC9pc2JuPjxhY2Nlc3Npb24tbnVtPjI1
ODk0NzY0PC9hY2Nlc3Npb24tbnVtPjx1cmxzPjxyZWxhdGVkLXVybHM+PHVybD5odHRwczovL3d3
dy5uY2JpLm5sbS5uaWguZ292L3B1Ym1lZC8yNTg5NDc2NDwvdXJsPjwvcmVsYXRlZC11cmxzPjwv
dXJscz48Y3VzdG9tMj5QTUM0NDM5NDMwPC9jdXN0b20yPjxlbGVjdHJvbmljLXJlc291cmNlLW51
bT4xMC4xMDA3L3MwMDQzMC0wMTUtMDQxMS00PC9lbGVjdHJvbmljLXJlc291cmNlLW51bT48L3Jl
Y29yZD48L0NpdGU+PENpdGU+PEF1dGhvcj5BbCBRYWZmYXM8L0F1dGhvcj48WWVhcj4yMDIxPC9Z
ZWFyPjxSZWNOdW0+NTc8L1JlY051bT48cmVjb3JkPjxyZWMtbnVtYmVyPjU3PC9yZWMtbnVtYmVy
Pjxmb3JlaWduLWtleXM+PGtleSBhcHA9IkVOIiBkYi1pZD0idzIyMmQ5ZjViZmU1NXplMGZyNHZ4
OWQwZXZhYXoyMnRmMnBwIiB0aW1lc3RhbXA9IjE2NTY0MjE1NDMiPjU3PC9rZXk+PC9mb3JlaWdu
LWtleXM+PHJlZi10eXBlIG5hbWU9IkpvdXJuYWwgQXJ0aWNsZSI+MTc8L3JlZi10eXBlPjxjb250
cmlidXRvcnM+PGF1dGhvcnM+PGF1dGhvcj5BbCBRYWZmYXMsIEEuPC9hdXRob3I+PGF1dGhvcj5D
YW1pb2xvLCBTLjwvYXV0aG9yPjxhdXRob3I+Vm8sIE0uPC9hdXRob3I+PGF1dGhvcj5BZ3VpYXIs
IEEuPC9hdXRob3I+PGF1dGhvcj5PdXJhaG1hbmUsIEEuPC9hdXRob3I+PGF1dGhvcj5Tb3Jvbm8s
IE0uPC9hdXRob3I+PGF1dGhvcj5EYXZpc29uLCBBLiBKLjwvYXV0aG9yPjxhdXRob3I+TWNWb3ks
IE0uIEEuPC9hdXRob3I+PGF1dGhvcj5IZXJ0ZWwsIEwuPC9hdXRob3I+PC9hdXRob3JzPjwvY29u
dHJpYnV0b3JzPjxhdXRoLWFkZHJlc3M+RGVwYXJ0bWVudCBvZiBQZWRpYXRyaWNzLCBWaXJnaW5p
YSBDb21tb253ZWFsdGggVW5pdmVyc2l0eSwgUmljaG1vbmQsIFZBLCAyMzI5OCwgVVNBLiYjeEQ7
TVJDLVVuaXZlcnNpdHkgb2YgR2xhc2dvdyBDZW50cmUgZm9yIFZpcnVzIFJlc2VhcmNoLCBHbGFz
Z293LCBHNjEgMVFILCBVSy4mI3hEO0RlcGFydG1lbnQgb2YgUGVkaWF0cmljcywgU2Nob29sIG9m
IE1lZGljaW5lLCBVbml2ZXJzaXR5IG9mIENhbGlmb3JuaWEgU2FuIEZyYW5jaXNjbywgT2FrbGFu
ZCwgQ0EsIDk0NjA5LCBVU0EuJiN4RDtEZXBhcnRtZW50IG9mIE1pY3JvYmlvbG9neSBhbmQgSW1t
dW5vbG9neSwgVmlyZ2luaWEgQ29tbW9ud2VhbHRoIFVuaXZlcnNpdHksIFJpY2htb25kLCBWQSwg
MjMyOTgsIFVTQS4mI3hEO0RlcGFydG1lbnQgb2YgUGVkaWF0cmljcywgVmlyZ2luaWEgQ29tbW9u
d2VhbHRoIFVuaXZlcnNpdHksIFJpY2htb25kLCBWQSwgMjMyOTgsIFVTQS4gbWljaGFlbC5tY3Zv
eUB2Y3VoZWFsdGgub3JnLiYjeEQ7RGVwYXJ0bWVudCBvZiBQZWRpYXRyaWNzLCBTY2hvb2wgb2Yg
TWVkaWNpbmUsIFVuaXZlcnNpdHkgb2YgQ2FsaWZvcm5pYSBTYW4gRnJhbmNpc2NvLCBPYWtsYW5k
LCBDQSwgOTQ2MDksIFVTQS4gTGF1cmEuSGVydGVsQHVjc2YuZWR1LjwvYXV0aC1hZGRyZXNzPjx0
aXRsZXM+PHRpdGxlPkdlbm9tZSBzZXF1ZW5jZXMgb2YgaHVtYW4gY3l0b21lZ2Fsb3ZpcnVzIHN0
cmFpbiBUQjQwL0UgdmFyaWFudHMgcHJvcGFnYXRlZCBpbiBmaWJyb2JsYXN0cyBhbmQgZXBpdGhl
bGlhbCBjZWxsczwvdGl0bGU+PHNlY29uZGFyeS10aXRsZT5WaXJvbCBKPC9zZWNvbmRhcnktdGl0
bGU+PC90aXRsZXM+PHBlcmlvZGljYWw+PGZ1bGwtdGl0bGU+Vmlyb2wgSjwvZnVsbC10aXRsZT48
L3BlcmlvZGljYWw+PHBhZ2VzPjExMjwvcGFnZXM+PHZvbHVtZT4xODwvdm9sdW1lPjxudW1iZXI+
MTwvbnVtYmVyPjxlZGl0aW9uPjIwMjEvMDYvMDU8L2VkaXRpb24+PGtleXdvcmRzPjxrZXl3b3Jk
PipDeXRvbWVnYWxvdmlydXMvZ2VuZXRpY3M8L2tleXdvcmQ+PGtleXdvcmQ+KkN5dG9tZWdhbG92
aXJ1cyBJbmZlY3Rpb25zPC9rZXl3b3JkPjxrZXl3b3JkPkVuZG90aGVsaWFsIENlbGxzPC9rZXl3
b3JkPjxrZXl3b3JkPkVwaXRoZWxpYWwgQ2VsbHMvdmlyb2xvZ3k8L2tleXdvcmQ+PGtleXdvcmQ+
Rmlicm9ibGFzdHMvdmlyb2xvZ3k8L2tleXdvcmQ+PGtleXdvcmQ+Kkdlbm9tZSwgVmlyYWw8L2tl
eXdvcmQ+PGtleXdvcmQ+SHVtYW5zPC9rZXl3b3JkPjxrZXl3b3JkPlZpcmFsIFByb3RlaW5zL2dl
bmV0aWNzPC9rZXl3b3JkPjxrZXl3b3JkPlZpcnVzIEN1bHRpdmF0aW9uPC9rZXl3b3JkPjxrZXl3
b3JkPipFcGl0aGVsaWFsIGNlbGwgYWRhcHRhdGlvbjwva2V5d29yZD48a2V5d29yZD4qSHVtYW4g
Y3l0b21lZ2Fsb3ZpcnVzPC9rZXl3b3JkPjxrZXl3b3JkPipQYWNCaW88L2tleXdvcmQ+PGtleXdv
cmQ+KnRiNDAvZTwva2V5d29yZD48a2V5d29yZD4qdWwxMjI8L2tleXdvcmQ+PGtleXdvcmQ+Kldo
b2xlIGdlbm9tZSBzZXF1ZW5jZTwva2V5d29yZD48L2tleXdvcmRzPjxkYXRlcz48eWVhcj4yMDIx
PC95ZWFyPjxwdWItZGF0ZXM+PGRhdGU+SnVuIDM8L2RhdGU+PC9wdWItZGF0ZXM+PC9kYXRlcz48
aXNibj4xNzQzLTQyMlggKEVsZWN0cm9uaWMpJiN4RDsxNzQzLTQyMlggKExpbmtpbmcpPC9pc2Ju
PjxhY2Nlc3Npb24tbnVtPjM0MDgyNzU3PC9hY2Nlc3Npb24tbnVtPjx1cmxzPjxyZWxhdGVkLXVy
bHM+PHVybD5odHRwczovL3d3dy5uY2JpLm5sbS5uaWguZ292L3B1Ym1lZC8zNDA4Mjc1NzwvdXJs
PjwvcmVsYXRlZC11cmxzPjwvdXJscz48Y3VzdG9tMj5QTUM4MTczODU0PC9jdXN0b20yPjxlbGVj
dHJvbmljLXJlc291cmNlLW51bT4xMC4xMTg2L3MxMjk4NS0wMjEtMDE1ODMtMzwvZWxlY3Ryb25p
Yy1yZXNvdXJjZS1udW0+PC9yZWNvcmQ+PC9DaXRlPjxDaXRlPjxBdXRob3I+S2FyYW1pdHJvczwv
QXV0aG9yPjxZZWFyPjIwMTg8L1llYXI+PFJlY051bT41NjwvUmVjTnVtPjxyZWNvcmQ+PHJlYy1u
dW1iZXI+NTY8L3JlYy1udW1iZXI+PGZvcmVpZ24ta2V5cz48a2V5IGFwcD0iRU4iIGRiLWlkPSJ3
MjIyZDlmNWJmZTU1emUwZnI0dng5ZDBldmFhejIydGYycHAiIHRpbWVzdGFtcD0iMTY1NjQyMTUy
OSI+NTY8L2tleT48L2ZvcmVpZ24ta2V5cz48cmVmLXR5cGUgbmFtZT0iSm91cm5hbCBBcnRpY2xl
Ij4xNzwvcmVmLXR5cGU+PGNvbnRyaWJ1dG9ycz48YXV0aG9ycz48YXV0aG9yPkthcmFtaXRyb3Ms
IFQuPC9hdXRob3I+PGF1dGhvcj52YW4gV2lsZ2VuYnVyZywgQi48L2F1dGhvcj48YXV0aG9yPldp
bGxzLCBNLjwvYXV0aG9yPjxhdXRob3I+S2xlbmVybWFuLCBQLjwvYXV0aG9yPjxhdXRob3I+TWFn
aW9ya2luaXMsIEcuPC9hdXRob3I+PC9hdXRob3JzPjwvY29udHJpYnV0b3JzPjxhdXRoLWFkZHJl
c3M+RGVwYXJ0bWVudCBvZiBab29sb2d5LCBVbml2ZXJzaXR5IG9mIE94Zm9yZCwgT3hmb3JkLCBV
bml0ZWQgS2luZ2RvbS4gdGthcmFtQHBhc3RldXIuZ3IuJiN4RDtQdWJsaWMgSGVhbHRoIExhYm9y
YXRvcmllcywgRGVwYXJ0bWVudCBvZiBNaWNyb2Jpb2xvZ3ksIEhlbGxlbmljIFBhc3RldXIgSW5z
dGl0dXRlLCAxMjcgVmFzIFNvZmlhcyBBdmUsIDExNTI3LCBBdGhlbnMsIEdyZWVjZS4gdGthcmFt
QHBhc3RldXIuZ3IuJiN4RDtOdWZmaWVsZCBEZXBhcnRtZW50IG9mIENsaW5pY2FsIE1lZGljaW5l
LCBVbml2ZXJzaXR5IG9mIE94Zm9yZCwgT3hmb3JkLCBVbml0ZWQgS2luZ2RvbS4mI3hEO0RlcGFy
dG1lbnQgb2YgTWVkaWNpbmUsIFVuaXZlcnNpdHkgb2YgQ2FtYnJpZGdlLCBDYW1icmlkZ2UsIFVu
aXRlZCBLaW5nZG9tLiYjeEQ7TklIUiBCaW9tZWRpY2FsIFJlc2VhcmNoIENlbnRyZSwgT3hmb3Jk
LCBVbml0ZWQgS2luZ2RvbS4mI3hEO0RlcGFydG1lbnQgb2YgWm9vbG9neSwgVW5pdmVyc2l0eSBv
ZiBPeGZvcmQsIE94Zm9yZCwgVW5pdGVkIEtpbmdkb20uIGdtYWdpQG1lZC51b2EuZ3IuJiN4RDtE
ZXBhcnRtZW50IG9mIEh5Z2llbmUsIEVwaWRlbWlvbG9neSBhbmQgTWVkaWNhbCBTdGF0aXN0aWNz
LCBNZWRpY2FsIFNjaG9vbCwgTmF0aW9uYWwgYW5kIEthcG9kaXN0cmlhbiBVbml2ZXJzaXR5IG9m
IEF0aGVucywgTS4gQXNpYXMgNzUgc3RyLiwgMTE1MjcsIEF0aGVucywgR3JlZWNlLiBnbWFnaUBt
ZWQudW9hLmdyLjwvYXV0aC1hZGRyZXNzPjx0aXRsZXM+PHRpdGxlPk5hbm9wb3JlIHNlcXVlbmNp
bmcgYW5kIGZ1bGwgZ2Vub21lIGRlIG5vdm8gYXNzZW1ibHkgb2YgaHVtYW4gY3l0b21lZ2Fsb3Zp
cnVzIFRCNDAvRSByZXZlYWxzIGNsb25hbCBkaXZlcnNpdHkgYW5kIHN0cnVjdHVyYWwgdmFyaWF0
aW9uczwvdGl0bGU+PHNlY29uZGFyeS10aXRsZT5CTUMgR2Vub21pY3M8L3NlY29uZGFyeS10aXRs
ZT48L3RpdGxlcz48cGVyaW9kaWNhbD48ZnVsbC10aXRsZT5CTUMgR2Vub21pY3M8L2Z1bGwtdGl0
bGU+PC9wZXJpb2RpY2FsPjxwYWdlcz41Nzc8L3BhZ2VzPjx2b2x1bWU+MTk8L3ZvbHVtZT48bnVt
YmVyPjE8L251bWJlcj48ZWRpdGlvbj4yMDE4LzA4LzAzPC9lZGl0aW9uPjxrZXl3b3Jkcz48a2V5
d29yZD5BbGdvcml0aG1zPC9rZXl3b3JkPjxrZXl3b3JkPkNlbGwgTGluZTwva2V5d29yZD48a2V5
d29yZD5DeXRvbWVnYWxvdmlydXMvKmdlbmV0aWNzPC9rZXl3b3JkPjxrZXl3b3JkPkV2b2x1dGlv
biwgTW9sZWN1bGFyPC9rZXl3b3JkPjxrZXl3b3JkPkdlbm9tZSBTaXplPC9rZXl3b3JkPjxrZXl3
b3JkPipHZW5vbWUsIFZpcmFsPC9rZXl3b3JkPjxrZXl3b3JkPkhpZ2gtVGhyb3VnaHB1dCBOdWNs
ZW90aWRlIFNlcXVlbmNpbmcvKm1ldGhvZHM8L2tleXdvcmQ+PGtleXdvcmQ+SHVtYW5zPC9rZXl3
b3JkPjxrZXl3b3JkPk5hbm9wb3Jlczwva2V5d29yZD48a2V5d29yZD5TZXF1ZW5jZSBBbmFseXNp
cywgRE5BLyptZXRob2RzPC9rZXl3b3JkPjxrZXl3b3JkPkh1bWFuIGN5dG9tZWdhbG92aXJ1czwv
a2V5d29yZD48a2V5d29yZD5NaW5JT048L2tleXdvcmQ+PGtleXdvcmQ+TXV0YXRpb248L2tleXdv
cmQ+PGtleXdvcmQ+TmFub3BvcmU8L2tleXdvcmQ+PGtleXdvcmQ+UXVhc2ktc3BlY2llczwva2V5
d29yZD48a2V5d29yZD5SZWNvbWJpbmF0aW9uPC9rZXl3b3JkPjxrZXl3b3JkPlZhcmlhYmxlIG51
bWJlciB0YW5kZW0gcmVwZWF0czwva2V5d29yZD48a2V5d29yZD5kZSBub3ZvIGFzc2VtYmx5PC9r
ZXl3b3JkPjwva2V5d29yZHM+PGRhdGVzPjx5ZWFyPjIwMTg8L3llYXI+PHB1Yi1kYXRlcz48ZGF0
ZT5BdWcgMjwvZGF0ZT48L3B1Yi1kYXRlcz48L2RhdGVzPjxpc2JuPjE0NzEtMjE2NCAoRWxlY3Ry
b25pYykmI3hEOzE0NzEtMjE2NCAoTGlua2luZyk8L2lzYm4+PGFjY2Vzc2lvbi1udW0+MzAwNjgy
ODg8L2FjY2Vzc2lvbi1udW0+PHVybHM+PHJlbGF0ZWQtdXJscz48dXJsPmh0dHBzOi8vd3d3Lm5j
YmkubmxtLm5paC5nb3YvcHVibWVkLzMwMDY4Mjg4PC91cmw+PC9yZWxhdGVkLXVybHM+PC91cmxz
PjxjdXN0b20yPlBNQzYwOTA4NTQ8L2N1c3RvbTI+PGVsZWN0cm9uaWMtcmVzb3VyY2UtbnVtPjEw
LjExODYvczEyODY0LTAxOC00OTQ5LTY8L2VsZWN0cm9uaWMtcmVzb3VyY2UtbnVtPjwvcmVjb3Jk
PjwvQ2l0ZT48Q2l0ZT48QXV0aG9yPkRvbGFuPC9BdXRob3I+PFllYXI+MjAwNDwvWWVhcj48UmVj
TnVtPjczPC9SZWNOdW0+PHJlY29yZD48cmVjLW51bWJlcj43MzwvcmVjLW51bWJlcj48Zm9yZWln
bi1rZXlzPjxrZXkgYXBwPSJFTiIgZGItaWQ9IncyMjJkOWY1YmZlNTV6ZTBmcjR2eDlkMGV2YWF6
MjJ0ZjJwcCIgdGltZXN0YW1wPSIxNjYzNjc3Mzg5Ij43Mzwva2V5PjwvZm9yZWlnbi1rZXlzPjxy
ZWYtdHlwZSBuYW1lPSJKb3VybmFsIEFydGljbGUiPjE3PC9yZWYtdHlwZT48Y29udHJpYnV0b3Jz
PjxhdXRob3JzPjxhdXRob3I+RG9sYW4sIEEuPC9hdXRob3I+PGF1dGhvcj5DdW5uaW5naGFtLCBD
LjwvYXV0aG9yPjxhdXRob3I+SGVjdG9yLCBSLiBELjwvYXV0aG9yPjxhdXRob3I+SGFzc2FuLVdh
bGtlciwgQS4gRi48L2F1dGhvcj48YXV0aG9yPkxlZSwgTC48L2F1dGhvcj48YXV0aG9yPkFkZGlz
b24sIEMuPC9hdXRob3I+PGF1dGhvcj5EYXJnYW4sIEQuIEouPC9hdXRob3I+PGF1dGhvcj5NY0dl
b2NoLCBELiBKLjwvYXV0aG9yPjxhdXRob3I+R2F0aGVyZXIsIEQuPC9hdXRob3I+PGF1dGhvcj5F
bWVyeSwgVi4gQy48L2F1dGhvcj48YXV0aG9yPkdyaWZmaXRocywgUC4gRC48L2F1dGhvcj48YXV0
aG9yPlNpbnpnZXIsIEMuPC9hdXRob3I+PGF1dGhvcj5NY1NoYXJyeSwgQi4gUC48L2F1dGhvcj48
YXV0aG9yPldpbGtpbnNvbiwgRy4gVy4gRy48L2F1dGhvcj48YXV0aG9yPkRhdmlzb24sIEEuIEou
PC9hdXRob3I+PC9hdXRob3JzPjwvY29udHJpYnV0b3JzPjxhdXRoLWFkZHJlc3M+TVJDIFZpcm9s
b2d5IFVuaXQsIEluc3RpdHV0ZSBvZiBWaXJvbG9neSwgQ2h1cmNoIFN0cmVldCwgR2xhc2dvdyBH
MTEgNUpSLCBVSy4mI3hEO0RlcGFydG1lbnQgb2YgVmlyb2xvZ3ksIFJveWFsIEZyZWUgYW5kIFVu
aXZlcnNpdHkgQ29sbGVnZSBNZWRpY2FsIFNjaG9vbCwgUm95YWwgRnJlZSBDYW1wdXMsIFJvd2xh
bmQgSGlsbCBTdHJlZXQsIEhhbXBzdGVhZCwgTG9uZG9uIE5XMyAyUUcsIFVLLiYjeEQ7SW5zdGl0
dXQgZnVyIE1lZGl6aW5pc2NoZSBWaXJvbG9naWUgdW5kIEVwaWRlbWlvbG9naWUgZGVyIFZpcnVz
a3JhbmtoZWl0ZW4sIFVuaXZlcnNpdGF0IFR1YmluZ2VuLCA3MjA3NiBUdWJpbmdlbiwgR2VybWFu
eS4mI3hEO1NlY3Rpb24gb2YgSW5mZWN0aW9uIGFuZCBJbW11bml0eSwgVW5pdmVyc2l0eSBvZiBX
YWxlcyBDb2xsZWdlIG9mIE1lZGljaW5lLCBUZW5vdnVzIEJ1aWxkaW5nLCBIZWF0aCBQYXJrLCBD
YXJkaWZmIENGMTQgNFhYLCBVSy48L2F1dGgtYWRkcmVzcz48dGl0bGVzPjx0aXRsZT5HZW5ldGlj
IGNvbnRlbnQgb2Ygd2lsZC10eXBlIGh1bWFuIGN5dG9tZWdhbG92aXJ1czwvdGl0bGU+PHNlY29u
ZGFyeS10aXRsZT5KIEdlbiBWaXJvbDwvc2Vjb25kYXJ5LXRpdGxlPjwvdGl0bGVzPjxwZXJpb2Rp
Y2FsPjxmdWxsLXRpdGxlPkogR2VuIFZpcm9sPC9mdWxsLXRpdGxlPjwvcGVyaW9kaWNhbD48cGFn
ZXM+MTMwMS0xMzEyPC9wYWdlcz48dm9sdW1lPjg1PC92b2x1bWU+PG51bWJlcj5QdCA1PC9udW1i
ZXI+PGVkaXRpb24+MjAwNC8wNC8yNDwvZWRpdGlvbj48a2V5d29yZHM+PGtleXdvcmQ+QW1pbm8g
QWNpZCBTZXF1ZW5jZTwva2V5d29yZD48a2V5d29yZD5DaGVtb2tpbmVzLCBDWEMvZ2VuZXRpY3M8
L2tleXdvcmQ+PGtleXdvcmQ+Q3l0b21lZ2Fsb3ZpcnVzLypnZW5ldGljczwva2V5d29yZD48a2V5
d29yZD4qR2VuZXMsIFZpcmFsPC9rZXl3b3JkPjxrZXl3b3JkPkdlbmV0aWMgVmFyaWF0aW9uPC9r
ZXl3b3JkPjxrZXl3b3JkPkdlbm9tZSwgVmlyYWw8L2tleXdvcmQ+PGtleXdvcmQ+SHVtYW5zPC9r
ZXl3b3JkPjxrZXl3b3JkPk1vbGVjdWxhciBTZXF1ZW5jZSBEYXRhPC9rZXl3b3JkPjxrZXl3b3Jk
Pk11dGF0aW9uPC9rZXl3b3JkPjxrZXl3b3JkPlBoeWxvZ2VueTwva2V5d29yZD48a2V5d29yZD5T
ZXF1ZW5jZSBBbGlnbm1lbnQ8L2tleXdvcmQ+PGtleXdvcmQ+VmlyYWwgUHJvdGVpbnMvZ2VuZXRp
Y3M8L2tleXdvcmQ+PC9rZXl3b3Jkcz48ZGF0ZXM+PHllYXI+MjAwNDwveWVhcj48cHViLWRhdGVz
PjxkYXRlPk1heTwvZGF0ZT48L3B1Yi1kYXRlcz48L2RhdGVzPjxpc2JuPjAwMjItMTMxNyAoUHJp
bnQpJiN4RDswMDIyLTEzMTcgKExpbmtpbmcpPC9pc2JuPjxhY2Nlc3Npb24tbnVtPjE1MTA1NTQ3
PC9hY2Nlc3Npb24tbnVtPjx1cmxzPjxyZWxhdGVkLXVybHM+PHVybD5odHRwczovL3d3dy5uY2Jp
Lm5sbS5uaWguZ292L3B1Ym1lZC8xNTEwNTU0NzwvdXJsPjwvcmVsYXRlZC11cmxzPjwvdXJscz48
ZWxlY3Ryb25pYy1yZXNvdXJjZS1udW0+MTAuMTA5OS92aXIuMC43OTg4OC0wPC9lbGVjdHJvbmlj
LXJlc291cmNlLW51bT48L3JlY29yZD48L0NpdGU+PENpdGU+PEF1dGhvcj5NdXJyZWxsPC9BdXRo
b3I+PFllYXI+MjAxMzwvWWVhcj48UmVjTnVtPjc5PC9SZWNOdW0+PHJlY29yZD48cmVjLW51bWJl
cj43OTwvcmVjLW51bWJlcj48Zm9yZWlnbi1rZXlzPjxrZXkgYXBwPSJFTiIgZGItaWQ9IncyMjJk
OWY1YmZlNTV6ZTBmcjR2eDlkMGV2YWF6MjJ0ZjJwcCIgdGltZXN0YW1wPSIxNjY5NjQ0NjM3Ij43
OTwva2V5PjwvZm9yZWlnbi1rZXlzPjxyZWYtdHlwZSBuYW1lPSJKb3VybmFsIEFydGljbGUiPjE3
PC9yZWYtdHlwZT48Y29udHJpYnV0b3JzPjxhdXRob3JzPjxhdXRob3I+TXVycmVsbCwgSS48L2F1
dGhvcj48YXV0aG9yPlRvbWFzZWMsIFAuPC9hdXRob3I+PGF1dGhvcj5XaWxraWUsIEcuIFMuPC9h
dXRob3I+PGF1dGhvcj5EYXJnYW4sIEQuIEouPC9hdXRob3I+PGF1dGhvcj5EYXZpc29uLCBBLiBK
LjwvYXV0aG9yPjxhdXRob3I+U3RhbnRvbiwgUi4gSi48L2F1dGhvcj48L2F1dGhvcnM+PC9jb250
cmlidXRvcnM+PGF1dGgtYWRkcmVzcz5JbnN0aXR1dGUgb2YgSW5mZWN0aW9uIGFuZCBJbW11bml0
eSwgU2Nob29sIG9mIE1lZGljaW5lLCBDYXJkaWZmIFVuaXZlcnNpdHksIENhcmRpZmYsIFVuaXRl
ZCBLaW5nZG9tLjwvYXV0aC1hZGRyZXNzPjx0aXRsZXM+PHRpdGxlPkltcGFjdCBvZiBzZXF1ZW5j
ZSB2YXJpYXRpb24gaW4gdGhlIFVMMTI4IGxvY3VzIG9uIHByb2R1Y3Rpb24gb2YgaHVtYW4gY3l0
b21lZ2Fsb3ZpcnVzIGluIGZpYnJvYmxhc3QgYW5kIGVwaXRoZWxpYWwgY2VsbHM8L3RpdGxlPjxz
ZWNvbmRhcnktdGl0bGU+SiBWaXJvbDwvc2Vjb25kYXJ5LXRpdGxlPjwvdGl0bGVzPjxwZXJpb2Rp
Y2FsPjxmdWxsLXRpdGxlPkogVmlyb2w8L2Z1bGwtdGl0bGU+PC9wZXJpb2RpY2FsPjxwYWdlcz4x
MDQ4OS01MDA8L3BhZ2VzPjx2b2x1bWU+ODc8L3ZvbHVtZT48bnVtYmVyPjE5PC9udW1iZXI+PGVk
aXRpb24+MjAxMy8wNy8yNjwvZWRpdGlvbj48a2V5d29yZHM+PGtleXdvcmQ+QmxvdHRpbmcsIFdl
c3Rlcm48L2tleXdvcmQ+PGtleXdvcmQ+Q2VsbHMsIEN1bHR1cmVkPC9rZXl3b3JkPjxrZXl3b3Jk
PkNocm9tb3NvbWVzLCBBcnRpZmljaWFsLCBCYWN0ZXJpYWwvZ2VuZXRpY3M8L2tleXdvcmQ+PGtl
eXdvcmQ+Q3l0b21lZ2Fsb3ZpcnVzLypwaHlzaW9sb2d5PC9rZXl3b3JkPjxrZXl3b3JkPkN5dG9t
ZWdhbG92aXJ1cyBJbmZlY3Rpb25zL2dlbmV0aWNzL21ldGFib2xpc20vKnZpcm9sb2d5PC9rZXl3
b3JkPjxrZXl3b3JkPkVuZG90aGVsaWFsIENlbGxzL21ldGFib2xpc20vdmlyb2xvZ3k8L2tleXdv
cmQ+PGtleXdvcmQ+RmV0dXM8L2tleXdvcmQ+PGtleXdvcmQ+Rmlicm9ibGFzdHMvbWV0YWJvbGlz
bS8qdmlyb2xvZ3k8L2tleXdvcmQ+PGtleXdvcmQ+Rm9yZXNraW4vbWV0YWJvbGlzbS92aXJvbG9n
eTwva2V5d29yZD48a2V5d29yZD5HZW5ldGljIFZhcmlhdGlvbjwva2V5d29yZD48a2V5d29yZD5I
dW1hbnM8L2tleXdvcmQ+PGtleXdvcmQ+TWFsZTwva2V5d29yZD48a2V5d29yZD5NZW1icmFuZSBH
bHljb3Byb3RlaW5zL2dlbmV0aWNzLyptZXRhYm9saXNtPC9rZXl3b3JkPjxrZXl3b3JkPk11dGFn
ZW5lc2lzPC9rZXl3b3JkPjxrZXl3b3JkPk11dGF0aW9uL2dlbmV0aWNzPC9rZXl3b3JkPjxrZXl3
b3JkPlBsYXNtaWRzL2dlbmV0aWNzPC9rZXl3b3JkPjxrZXl3b3JkPlJldGluYWwgUGlnbWVudCBF
cGl0aGVsaXVtL21ldGFib2xpc20vKnZpcm9sb2d5PC9rZXl3b3JkPjxrZXl3b3JkPlRyb3Bpc208
L2tleXdvcmQ+PGtleXdvcmQ+VmlyYWwgRW52ZWxvcGUgUHJvdGVpbnMvZ2VuZXRpY3MvKm1ldGFi
b2xpc208L2tleXdvcmQ+PGtleXdvcmQ+VmlyaW9uL3BoeXNpb2xvZ3k8L2tleXdvcmQ+PGtleXdv
cmQ+VmlydXMgSW50ZXJuYWxpemF0aW9uPC9rZXl3b3JkPjwva2V5d29yZHM+PGRhdGVzPjx5ZWFy
PjIwMTM8L3llYXI+PHB1Yi1kYXRlcz48ZGF0ZT5PY3Q8L2RhdGU+PC9wdWItZGF0ZXM+PC9kYXRl
cz48aXNibj4xMDk4LTU1MTQgKEVsZWN0cm9uaWMpJiN4RDswMDIyLTUzOFggKFByaW50KSYjeEQ7
MDAyMi01MzhYIChMaW5raW5nKTwvaXNibj48YWNjZXNzaW9uLW51bT4yMzg4NTA3NTwvYWNjZXNz
aW9uLW51bT48dXJscz48cmVsYXRlZC11cmxzPjx1cmw+aHR0cHM6Ly93d3cubmNiaS5ubG0ubmlo
Lmdvdi9wdWJtZWQvMjM4ODUwNzU8L3VybD48L3JlbGF0ZWQtdXJscz48L3VybHM+PGN1c3RvbTI+
UE1DMzgwNzM5NDwvY3VzdG9tMj48ZWxlY3Ryb25pYy1yZXNvdXJjZS1udW0+MTAuMTEyOC9KVkku
MDE1NDYtMTM8L2VsZWN0cm9uaWMtcmVzb3VyY2UtbnVtPjwvcmVjb3JkPjwvQ2l0ZT48L0VuZE5v
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PEVuZE5vdGU+PENpdGU+PEF1dGhvcj5XaWxraW5zb248L0F1dGhvcj48WWVhcj4yMDE1PC9ZZWFy
PjxSZWNOdW0+NDA8L1JlY051bT48RGlzcGxheVRleHQ+KDM0LTM4KTwvRGlzcGxheVRleHQ+PHJl
Y29yZD48cmVjLW51bWJlcj40MDwvcmVjLW51bWJlcj48Zm9yZWlnbi1rZXlzPjxrZXkgYXBwPSJF
TiIgZGItaWQ9IncyMjJkOWY1YmZlNTV6ZTBmcjR2eDlkMGV2YWF6MjJ0ZjJwcCIgdGltZXN0YW1w
PSIxNjExMjQ3MTcyIj40MDwva2V5PjwvZm9yZWlnbi1rZXlzPjxyZWYtdHlwZSBuYW1lPSJKb3Vy
bmFsIEFydGljbGUiPjE3PC9yZWYtdHlwZT48Y29udHJpYnV0b3JzPjxhdXRob3JzPjxhdXRob3I+
V2lsa2luc29uLCBHLiBXLjwvYXV0aG9yPjxhdXRob3I+RGF2aXNvbiwgQS4gSi48L2F1dGhvcj48
YXV0aG9yPlRvbWFzZWMsIFAuPC9hdXRob3I+PGF1dGhvcj5GaWVsZGluZywgQy4gQS48L2F1dGhv
cj48YXV0aG9yPkFpY2hlbGVyLCBSLjwvYXV0aG9yPjxhdXRob3I+TXVycmVsbCwgSS48L2F1dGhv
cj48YXV0aG9yPlNlaXJhZmlhbiwgUy48L2F1dGhvcj48YXV0aG9yPldhbmcsIEUuIEMuPC9hdXRo
b3I+PGF1dGhvcj5XZWVrZXMsIE0uPC9hdXRob3I+PGF1dGhvcj5MZWhuZXIsIFAuIEouPC9hdXRo
b3I+PGF1dGhvcj5XaWxraWUsIEcuIFMuPC9hdXRob3I+PGF1dGhvcj5TdGFudG9uLCBSLiBKLjwv
YXV0aG9yPjwvYXV0aG9ycz48L2NvbnRyaWJ1dG9ycz48YXV0aC1hZGRyZXNzPkRlcGFydG1lbnQg
b2YgTWVkaWNhbCBNaWNyb2Jpb2xvZ3ksIEhlbnJ5IFdlbGxjb21lIEJ1aWxkaW5nLCBDYXJkaWZm
IFVuaXZlcnNpdHkgU2Nob29sIG9mIE1lZGljaW5lLCBIZWF0aCBQYXJrLCBDYXJkaWZmLCBDRjE0
IDRYTiwgVUssIHdpbGtpbnNvbmd3MUBjZi5hYy51ay48L2F1dGgtYWRkcmVzcz48dGl0bGVzPjx0
aXRsZT5IdW1hbiBjeXRvbWVnYWxvdmlydXM6IHRha2luZyB0aGUgc3RyYWluPC90aXRsZT48c2Vj
b25kYXJ5LXRpdGxlPk1lZCBNaWNyb2Jpb2wgSW1tdW5vbDwvc2Vjb25kYXJ5LXRpdGxlPjwvdGl0
bGVzPjxwZXJpb2RpY2FsPjxmdWxsLXRpdGxlPk1lZCBNaWNyb2Jpb2wgSW1tdW5vbDwvZnVsbC10
aXRsZT48L3BlcmlvZGljYWw+PHBhZ2VzPjI3My04NDwvcGFnZXM+PHZvbHVtZT4yMDQ8L3ZvbHVt
ZT48bnVtYmVyPjM8L251bWJlcj48ZWRpdGlvbj4yMDE1LzA0LzIyPC9lZGl0aW9uPjxrZXl3b3Jk
cz48a2V5d29yZD5BbmltYWxzPC9rZXl3b3JkPjxrZXl3b3JkPkN5dG9tZWdhbG92aXJ1cy9jbGFz
c2lmaWNhdGlvbi8qcGh5c2lvbG9neTwva2V5d29yZD48a2V5d29yZD5DeXRvbWVnYWxvdmlydXMg
SW5mZWN0aW9ucy8qaW1tdW5vbG9neS8qdmlyb2xvZ3k8L2tleXdvcmQ+PGtleXdvcmQ+RXZvbHV0
aW9uLCBNb2xlY3VsYXI8L2tleXdvcmQ+PGtleXdvcmQ+R2VuZSBFeHByZXNzaW9uIFJlZ3VsYXRp
b24sIFZpcmFsPC9rZXl3b3JkPjxrZXl3b3JkPkdlbmVzLCBWaXJhbDwva2V5d29yZD48a2V5d29y
ZD5HZW5ldGljIFZhcmlhdGlvbjwva2V5d29yZD48a2V5d29yZD5HZW5vbWUsIFZpcmFsPC9rZXl3
b3JkPjxrZXl3b3JkPkh1bWFuczwva2V5d29yZD48a2V5d29yZD5NdXRhdGlvbjwva2V5d29yZD48
a2V5d29yZD5TZWxlY3Rpb24sIEdlbmV0aWM8L2tleXdvcmQ+PGtleXdvcmQ+U3lzdGVtcyBCaW9s
b2d5PC9rZXl3b3JkPjwva2V5d29yZHM+PGRhdGVzPjx5ZWFyPjIwMTU8L3llYXI+PHB1Yi1kYXRl
cz48ZGF0ZT5KdW48L2RhdGU+PC9wdWItZGF0ZXM+PC9kYXRlcz48aXNibj4xNDMyLTE4MzEgKEVs
ZWN0cm9uaWMpJiN4RDswMzAwLTg1ODQgKExpbmtpbmcpPC9pc2JuPjxhY2Nlc3Npb24tbnVtPjI1
ODk0NzY0PC9hY2Nlc3Npb24tbnVtPjx1cmxzPjxyZWxhdGVkLXVybHM+PHVybD5odHRwczovL3d3
dy5uY2JpLm5sbS5uaWguZ292L3B1Ym1lZC8yNTg5NDc2NDwvdXJsPjwvcmVsYXRlZC11cmxzPjwv
dXJscz48Y3VzdG9tMj5QTUM0NDM5NDMwPC9jdXN0b20yPjxlbGVjdHJvbmljLXJlc291cmNlLW51
bT4xMC4xMDA3L3MwMDQzMC0wMTUtMDQxMS00PC9lbGVjdHJvbmljLXJlc291cmNlLW51bT48L3Jl
Y29yZD48L0NpdGU+PENpdGU+PEF1dGhvcj5BbCBRYWZmYXM8L0F1dGhvcj48WWVhcj4yMDIxPC9Z
ZWFyPjxSZWNOdW0+NTc8L1JlY051bT48cmVjb3JkPjxyZWMtbnVtYmVyPjU3PC9yZWMtbnVtYmVy
Pjxmb3JlaWduLWtleXM+PGtleSBhcHA9IkVOIiBkYi1pZD0idzIyMmQ5ZjViZmU1NXplMGZyNHZ4
OWQwZXZhYXoyMnRmMnBwIiB0aW1lc3RhbXA9IjE2NTY0MjE1NDMiPjU3PC9rZXk+PC9mb3JlaWdu
LWtleXM+PHJlZi10eXBlIG5hbWU9IkpvdXJuYWwgQXJ0aWNsZSI+MTc8L3JlZi10eXBlPjxjb250
cmlidXRvcnM+PGF1dGhvcnM+PGF1dGhvcj5BbCBRYWZmYXMsIEEuPC9hdXRob3I+PGF1dGhvcj5D
YW1pb2xvLCBTLjwvYXV0aG9yPjxhdXRob3I+Vm8sIE0uPC9hdXRob3I+PGF1dGhvcj5BZ3VpYXIs
IEEuPC9hdXRob3I+PGF1dGhvcj5PdXJhaG1hbmUsIEEuPC9hdXRob3I+PGF1dGhvcj5Tb3Jvbm8s
IE0uPC9hdXRob3I+PGF1dGhvcj5EYXZpc29uLCBBLiBKLjwvYXV0aG9yPjxhdXRob3I+TWNWb3ks
IE0uIEEuPC9hdXRob3I+PGF1dGhvcj5IZXJ0ZWwsIEwuPC9hdXRob3I+PC9hdXRob3JzPjwvY29u
dHJpYnV0b3JzPjxhdXRoLWFkZHJlc3M+RGVwYXJ0bWVudCBvZiBQZWRpYXRyaWNzLCBWaXJnaW5p
YSBDb21tb253ZWFsdGggVW5pdmVyc2l0eSwgUmljaG1vbmQsIFZBLCAyMzI5OCwgVVNBLiYjeEQ7
TVJDLVVuaXZlcnNpdHkgb2YgR2xhc2dvdyBDZW50cmUgZm9yIFZpcnVzIFJlc2VhcmNoLCBHbGFz
Z293LCBHNjEgMVFILCBVSy4mI3hEO0RlcGFydG1lbnQgb2YgUGVkaWF0cmljcywgU2Nob29sIG9m
IE1lZGljaW5lLCBVbml2ZXJzaXR5IG9mIENhbGlmb3JuaWEgU2FuIEZyYW5jaXNjbywgT2FrbGFu
ZCwgQ0EsIDk0NjA5LCBVU0EuJiN4RDtEZXBhcnRtZW50IG9mIE1pY3JvYmlvbG9neSBhbmQgSW1t
dW5vbG9neSwgVmlyZ2luaWEgQ29tbW9ud2VhbHRoIFVuaXZlcnNpdHksIFJpY2htb25kLCBWQSwg
MjMyOTgsIFVTQS4mI3hEO0RlcGFydG1lbnQgb2YgUGVkaWF0cmljcywgVmlyZ2luaWEgQ29tbW9u
d2VhbHRoIFVuaXZlcnNpdHksIFJpY2htb25kLCBWQSwgMjMyOTgsIFVTQS4gbWljaGFlbC5tY3Zv
eUB2Y3VoZWFsdGgub3JnLiYjeEQ7RGVwYXJ0bWVudCBvZiBQZWRpYXRyaWNzLCBTY2hvb2wgb2Yg
TWVkaWNpbmUsIFVuaXZlcnNpdHkgb2YgQ2FsaWZvcm5pYSBTYW4gRnJhbmNpc2NvLCBPYWtsYW5k
LCBDQSwgOTQ2MDksIFVTQS4gTGF1cmEuSGVydGVsQHVjc2YuZWR1LjwvYXV0aC1hZGRyZXNzPjx0
aXRsZXM+PHRpdGxlPkdlbm9tZSBzZXF1ZW5jZXMgb2YgaHVtYW4gY3l0b21lZ2Fsb3ZpcnVzIHN0
cmFpbiBUQjQwL0UgdmFyaWFudHMgcHJvcGFnYXRlZCBpbiBmaWJyb2JsYXN0cyBhbmQgZXBpdGhl
bGlhbCBjZWxsczwvdGl0bGU+PHNlY29uZGFyeS10aXRsZT5WaXJvbCBKPC9zZWNvbmRhcnktdGl0
bGU+PC90aXRsZXM+PHBlcmlvZGljYWw+PGZ1bGwtdGl0bGU+Vmlyb2wgSjwvZnVsbC10aXRsZT48
L3BlcmlvZGljYWw+PHBhZ2VzPjExMjwvcGFnZXM+PHZvbHVtZT4xODwvdm9sdW1lPjxudW1iZXI+
MTwvbnVtYmVyPjxlZGl0aW9uPjIwMjEvMDYvMDU8L2VkaXRpb24+PGtleXdvcmRzPjxrZXl3b3Jk
PipDeXRvbWVnYWxvdmlydXMvZ2VuZXRpY3M8L2tleXdvcmQ+PGtleXdvcmQ+KkN5dG9tZWdhbG92
aXJ1cyBJbmZlY3Rpb25zPC9rZXl3b3JkPjxrZXl3b3JkPkVuZG90aGVsaWFsIENlbGxzPC9rZXl3
b3JkPjxrZXl3b3JkPkVwaXRoZWxpYWwgQ2VsbHMvdmlyb2xvZ3k8L2tleXdvcmQ+PGtleXdvcmQ+
Rmlicm9ibGFzdHMvdmlyb2xvZ3k8L2tleXdvcmQ+PGtleXdvcmQ+Kkdlbm9tZSwgVmlyYWw8L2tl
eXdvcmQ+PGtleXdvcmQ+SHVtYW5zPC9rZXl3b3JkPjxrZXl3b3JkPlZpcmFsIFByb3RlaW5zL2dl
bmV0aWNzPC9rZXl3b3JkPjxrZXl3b3JkPlZpcnVzIEN1bHRpdmF0aW9uPC9rZXl3b3JkPjxrZXl3
b3JkPipFcGl0aGVsaWFsIGNlbGwgYWRhcHRhdGlvbjwva2V5d29yZD48a2V5d29yZD4qSHVtYW4g
Y3l0b21lZ2Fsb3ZpcnVzPC9rZXl3b3JkPjxrZXl3b3JkPipQYWNCaW88L2tleXdvcmQ+PGtleXdv
cmQ+KnRiNDAvZTwva2V5d29yZD48a2V5d29yZD4qdWwxMjI8L2tleXdvcmQ+PGtleXdvcmQ+Kldo
b2xlIGdlbm9tZSBzZXF1ZW5jZTwva2V5d29yZD48L2tleXdvcmRzPjxkYXRlcz48eWVhcj4yMDIx
PC95ZWFyPjxwdWItZGF0ZXM+PGRhdGU+SnVuIDM8L2RhdGU+PC9wdWItZGF0ZXM+PC9kYXRlcz48
aXNibj4xNzQzLTQyMlggKEVsZWN0cm9uaWMpJiN4RDsxNzQzLTQyMlggKExpbmtpbmcpPC9pc2Ju
PjxhY2Nlc3Npb24tbnVtPjM0MDgyNzU3PC9hY2Nlc3Npb24tbnVtPjx1cmxzPjxyZWxhdGVkLXVy
bHM+PHVybD5odHRwczovL3d3dy5uY2JpLm5sbS5uaWguZ292L3B1Ym1lZC8zNDA4Mjc1NzwvdXJs
PjwvcmVsYXRlZC11cmxzPjwvdXJscz48Y3VzdG9tMj5QTUM4MTczODU0PC9jdXN0b20yPjxlbGVj
dHJvbmljLXJlc291cmNlLW51bT4xMC4xMTg2L3MxMjk4NS0wMjEtMDE1ODMtMzwvZWxlY3Ryb25p
Yy1yZXNvdXJjZS1udW0+PC9yZWNvcmQ+PC9DaXRlPjxDaXRlPjxBdXRob3I+S2FyYW1pdHJvczwv
QXV0aG9yPjxZZWFyPjIwMTg8L1llYXI+PFJlY051bT41NjwvUmVjTnVtPjxyZWNvcmQ+PHJlYy1u
dW1iZXI+NTY8L3JlYy1udW1iZXI+PGZvcmVpZ24ta2V5cz48a2V5IGFwcD0iRU4iIGRiLWlkPSJ3
MjIyZDlmNWJmZTU1emUwZnI0dng5ZDBldmFhejIydGYycHAiIHRpbWVzdGFtcD0iMTY1NjQyMTUy
OSI+NTY8L2tleT48L2ZvcmVpZ24ta2V5cz48cmVmLXR5cGUgbmFtZT0iSm91cm5hbCBBcnRpY2xl
Ij4xNzwvcmVmLXR5cGU+PGNvbnRyaWJ1dG9ycz48YXV0aG9ycz48YXV0aG9yPkthcmFtaXRyb3Ms
IFQuPC9hdXRob3I+PGF1dGhvcj52YW4gV2lsZ2VuYnVyZywgQi48L2F1dGhvcj48YXV0aG9yPldp
bGxzLCBNLjwvYXV0aG9yPjxhdXRob3I+S2xlbmVybWFuLCBQLjwvYXV0aG9yPjxhdXRob3I+TWFn
aW9ya2luaXMsIEcuPC9hdXRob3I+PC9hdXRob3JzPjwvY29udHJpYnV0b3JzPjxhdXRoLWFkZHJl
c3M+RGVwYXJ0bWVudCBvZiBab29sb2d5LCBVbml2ZXJzaXR5IG9mIE94Zm9yZCwgT3hmb3JkLCBV
bml0ZWQgS2luZ2RvbS4gdGthcmFtQHBhc3RldXIuZ3IuJiN4RDtQdWJsaWMgSGVhbHRoIExhYm9y
YXRvcmllcywgRGVwYXJ0bWVudCBvZiBNaWNyb2Jpb2xvZ3ksIEhlbGxlbmljIFBhc3RldXIgSW5z
dGl0dXRlLCAxMjcgVmFzIFNvZmlhcyBBdmUsIDExNTI3LCBBdGhlbnMsIEdyZWVjZS4gdGthcmFt
QHBhc3RldXIuZ3IuJiN4RDtOdWZmaWVsZCBEZXBhcnRtZW50IG9mIENsaW5pY2FsIE1lZGljaW5l
LCBVbml2ZXJzaXR5IG9mIE94Zm9yZCwgT3hmb3JkLCBVbml0ZWQgS2luZ2RvbS4mI3hEO0RlcGFy
dG1lbnQgb2YgTWVkaWNpbmUsIFVuaXZlcnNpdHkgb2YgQ2FtYnJpZGdlLCBDYW1icmlkZ2UsIFVu
aXRlZCBLaW5nZG9tLiYjeEQ7TklIUiBCaW9tZWRpY2FsIFJlc2VhcmNoIENlbnRyZSwgT3hmb3Jk
LCBVbml0ZWQgS2luZ2RvbS4mI3hEO0RlcGFydG1lbnQgb2YgWm9vbG9neSwgVW5pdmVyc2l0eSBv
ZiBPeGZvcmQsIE94Zm9yZCwgVW5pdGVkIEtpbmdkb20uIGdtYWdpQG1lZC51b2EuZ3IuJiN4RDtE
ZXBhcnRtZW50IG9mIEh5Z2llbmUsIEVwaWRlbWlvbG9neSBhbmQgTWVkaWNhbCBTdGF0aXN0aWNz
LCBNZWRpY2FsIFNjaG9vbCwgTmF0aW9uYWwgYW5kIEthcG9kaXN0cmlhbiBVbml2ZXJzaXR5IG9m
IEF0aGVucywgTS4gQXNpYXMgNzUgc3RyLiwgMTE1MjcsIEF0aGVucywgR3JlZWNlLiBnbWFnaUBt
ZWQudW9hLmdyLjwvYXV0aC1hZGRyZXNzPjx0aXRsZXM+PHRpdGxlPk5hbm9wb3JlIHNlcXVlbmNp
bmcgYW5kIGZ1bGwgZ2Vub21lIGRlIG5vdm8gYXNzZW1ibHkgb2YgaHVtYW4gY3l0b21lZ2Fsb3Zp
cnVzIFRCNDAvRSByZXZlYWxzIGNsb25hbCBkaXZlcnNpdHkgYW5kIHN0cnVjdHVyYWwgdmFyaWF0
aW9uczwvdGl0bGU+PHNlY29uZGFyeS10aXRsZT5CTUMgR2Vub21pY3M8L3NlY29uZGFyeS10aXRs
ZT48L3RpdGxlcz48cGVyaW9kaWNhbD48ZnVsbC10aXRsZT5CTUMgR2Vub21pY3M8L2Z1bGwtdGl0
bGU+PC9wZXJpb2RpY2FsPjxwYWdlcz41Nzc8L3BhZ2VzPjx2b2x1bWU+MTk8L3ZvbHVtZT48bnVt
YmVyPjE8L251bWJlcj48ZWRpdGlvbj4yMDE4LzA4LzAzPC9lZGl0aW9uPjxrZXl3b3Jkcz48a2V5
d29yZD5BbGdvcml0aG1zPC9rZXl3b3JkPjxrZXl3b3JkPkNlbGwgTGluZTwva2V5d29yZD48a2V5
d29yZD5DeXRvbWVnYWxvdmlydXMvKmdlbmV0aWNzPC9rZXl3b3JkPjxrZXl3b3JkPkV2b2x1dGlv
biwgTW9sZWN1bGFyPC9rZXl3b3JkPjxrZXl3b3JkPkdlbm9tZSBTaXplPC9rZXl3b3JkPjxrZXl3
b3JkPipHZW5vbWUsIFZpcmFsPC9rZXl3b3JkPjxrZXl3b3JkPkhpZ2gtVGhyb3VnaHB1dCBOdWNs
ZW90aWRlIFNlcXVlbmNpbmcvKm1ldGhvZHM8L2tleXdvcmQ+PGtleXdvcmQ+SHVtYW5zPC9rZXl3
b3JkPjxrZXl3b3JkPk5hbm9wb3Jlczwva2V5d29yZD48a2V5d29yZD5TZXF1ZW5jZSBBbmFseXNp
cywgRE5BLyptZXRob2RzPC9rZXl3b3JkPjxrZXl3b3JkPkh1bWFuIGN5dG9tZWdhbG92aXJ1czwv
a2V5d29yZD48a2V5d29yZD5NaW5JT048L2tleXdvcmQ+PGtleXdvcmQ+TXV0YXRpb248L2tleXdv
cmQ+PGtleXdvcmQ+TmFub3BvcmU8L2tleXdvcmQ+PGtleXdvcmQ+UXVhc2ktc3BlY2llczwva2V5
d29yZD48a2V5d29yZD5SZWNvbWJpbmF0aW9uPC9rZXl3b3JkPjxrZXl3b3JkPlZhcmlhYmxlIG51
bWJlciB0YW5kZW0gcmVwZWF0czwva2V5d29yZD48a2V5d29yZD5kZSBub3ZvIGFzc2VtYmx5PC9r
ZXl3b3JkPjwva2V5d29yZHM+PGRhdGVzPjx5ZWFyPjIwMTg8L3llYXI+PHB1Yi1kYXRlcz48ZGF0
ZT5BdWcgMjwvZGF0ZT48L3B1Yi1kYXRlcz48L2RhdGVzPjxpc2JuPjE0NzEtMjE2NCAoRWxlY3Ry
b25pYykmI3hEOzE0NzEtMjE2NCAoTGlua2luZyk8L2lzYm4+PGFjY2Vzc2lvbi1udW0+MzAwNjgy
ODg8L2FjY2Vzc2lvbi1udW0+PHVybHM+PHJlbGF0ZWQtdXJscz48dXJsPmh0dHBzOi8vd3d3Lm5j
YmkubmxtLm5paC5nb3YvcHVibWVkLzMwMDY4Mjg4PC91cmw+PC9yZWxhdGVkLXVybHM+PC91cmxz
PjxjdXN0b20yPlBNQzYwOTA4NTQ8L2N1c3RvbTI+PGVsZWN0cm9uaWMtcmVzb3VyY2UtbnVtPjEw
LjExODYvczEyODY0LTAxOC00OTQ5LTY8L2VsZWN0cm9uaWMtcmVzb3VyY2UtbnVtPjwvcmVjb3Jk
PjwvQ2l0ZT48Q2l0ZT48QXV0aG9yPkRvbGFuPC9BdXRob3I+PFllYXI+MjAwNDwvWWVhcj48UmVj
TnVtPjczPC9SZWNOdW0+PHJlY29yZD48cmVjLW51bWJlcj43MzwvcmVjLW51bWJlcj48Zm9yZWln
bi1rZXlzPjxrZXkgYXBwPSJFTiIgZGItaWQ9IncyMjJkOWY1YmZlNTV6ZTBmcjR2eDlkMGV2YWF6
MjJ0ZjJwcCIgdGltZXN0YW1wPSIxNjYzNjc3Mzg5Ij43Mzwva2V5PjwvZm9yZWlnbi1rZXlzPjxy
ZWYtdHlwZSBuYW1lPSJKb3VybmFsIEFydGljbGUiPjE3PC9yZWYtdHlwZT48Y29udHJpYnV0b3Jz
PjxhdXRob3JzPjxhdXRob3I+RG9sYW4sIEEuPC9hdXRob3I+PGF1dGhvcj5DdW5uaW5naGFtLCBD
LjwvYXV0aG9yPjxhdXRob3I+SGVjdG9yLCBSLiBELjwvYXV0aG9yPjxhdXRob3I+SGFzc2FuLVdh
bGtlciwgQS4gRi48L2F1dGhvcj48YXV0aG9yPkxlZSwgTC48L2F1dGhvcj48YXV0aG9yPkFkZGlz
b24sIEMuPC9hdXRob3I+PGF1dGhvcj5EYXJnYW4sIEQuIEouPC9hdXRob3I+PGF1dGhvcj5NY0dl
b2NoLCBELiBKLjwvYXV0aG9yPjxhdXRob3I+R2F0aGVyZXIsIEQuPC9hdXRob3I+PGF1dGhvcj5F
bWVyeSwgVi4gQy48L2F1dGhvcj48YXV0aG9yPkdyaWZmaXRocywgUC4gRC48L2F1dGhvcj48YXV0
aG9yPlNpbnpnZXIsIEMuPC9hdXRob3I+PGF1dGhvcj5NY1NoYXJyeSwgQi4gUC48L2F1dGhvcj48
YXV0aG9yPldpbGtpbnNvbiwgRy4gVy4gRy48L2F1dGhvcj48YXV0aG9yPkRhdmlzb24sIEEuIEou
PC9hdXRob3I+PC9hdXRob3JzPjwvY29udHJpYnV0b3JzPjxhdXRoLWFkZHJlc3M+TVJDIFZpcm9s
b2d5IFVuaXQsIEluc3RpdHV0ZSBvZiBWaXJvbG9neSwgQ2h1cmNoIFN0cmVldCwgR2xhc2dvdyBH
MTEgNUpSLCBVSy4mI3hEO0RlcGFydG1lbnQgb2YgVmlyb2xvZ3ksIFJveWFsIEZyZWUgYW5kIFVu
aXZlcnNpdHkgQ29sbGVnZSBNZWRpY2FsIFNjaG9vbCwgUm95YWwgRnJlZSBDYW1wdXMsIFJvd2xh
bmQgSGlsbCBTdHJlZXQsIEhhbXBzdGVhZCwgTG9uZG9uIE5XMyAyUUcsIFVLLiYjeEQ7SW5zdGl0
dXQgZnVyIE1lZGl6aW5pc2NoZSBWaXJvbG9naWUgdW5kIEVwaWRlbWlvbG9naWUgZGVyIFZpcnVz
a3JhbmtoZWl0ZW4sIFVuaXZlcnNpdGF0IFR1YmluZ2VuLCA3MjA3NiBUdWJpbmdlbiwgR2VybWFu
eS4mI3hEO1NlY3Rpb24gb2YgSW5mZWN0aW9uIGFuZCBJbW11bml0eSwgVW5pdmVyc2l0eSBvZiBX
YWxlcyBDb2xsZWdlIG9mIE1lZGljaW5lLCBUZW5vdnVzIEJ1aWxkaW5nLCBIZWF0aCBQYXJrLCBD
YXJkaWZmIENGMTQgNFhYLCBVSy48L2F1dGgtYWRkcmVzcz48dGl0bGVzPjx0aXRsZT5HZW5ldGlj
IGNvbnRlbnQgb2Ygd2lsZC10eXBlIGh1bWFuIGN5dG9tZWdhbG92aXJ1czwvdGl0bGU+PHNlY29u
ZGFyeS10aXRsZT5KIEdlbiBWaXJvbDwvc2Vjb25kYXJ5LXRpdGxlPjwvdGl0bGVzPjxwZXJpb2Rp
Y2FsPjxmdWxsLXRpdGxlPkogR2VuIFZpcm9sPC9mdWxsLXRpdGxlPjwvcGVyaW9kaWNhbD48cGFn
ZXM+MTMwMS0xMzEyPC9wYWdlcz48dm9sdW1lPjg1PC92b2x1bWU+PG51bWJlcj5QdCA1PC9udW1i
ZXI+PGVkaXRpb24+MjAwNC8wNC8yNDwvZWRpdGlvbj48a2V5d29yZHM+PGtleXdvcmQ+QW1pbm8g
QWNpZCBTZXF1ZW5jZTwva2V5d29yZD48a2V5d29yZD5DaGVtb2tpbmVzLCBDWEMvZ2VuZXRpY3M8
L2tleXdvcmQ+PGtleXdvcmQ+Q3l0b21lZ2Fsb3ZpcnVzLypnZW5ldGljczwva2V5d29yZD48a2V5
d29yZD4qR2VuZXMsIFZpcmFsPC9rZXl3b3JkPjxrZXl3b3JkPkdlbmV0aWMgVmFyaWF0aW9uPC9r
ZXl3b3JkPjxrZXl3b3JkPkdlbm9tZSwgVmlyYWw8L2tleXdvcmQ+PGtleXdvcmQ+SHVtYW5zPC9r
ZXl3b3JkPjxrZXl3b3JkPk1vbGVjdWxhciBTZXF1ZW5jZSBEYXRhPC9rZXl3b3JkPjxrZXl3b3Jk
Pk11dGF0aW9uPC9rZXl3b3JkPjxrZXl3b3JkPlBoeWxvZ2VueTwva2V5d29yZD48a2V5d29yZD5T
ZXF1ZW5jZSBBbGlnbm1lbnQ8L2tleXdvcmQ+PGtleXdvcmQ+VmlyYWwgUHJvdGVpbnMvZ2VuZXRp
Y3M8L2tleXdvcmQ+PC9rZXl3b3Jkcz48ZGF0ZXM+PHllYXI+MjAwNDwveWVhcj48cHViLWRhdGVz
PjxkYXRlPk1heTwvZGF0ZT48L3B1Yi1kYXRlcz48L2RhdGVzPjxpc2JuPjAwMjItMTMxNyAoUHJp
bnQpJiN4RDswMDIyLTEzMTcgKExpbmtpbmcpPC9pc2JuPjxhY2Nlc3Npb24tbnVtPjE1MTA1NTQ3
PC9hY2Nlc3Npb24tbnVtPjx1cmxzPjxyZWxhdGVkLXVybHM+PHVybD5odHRwczovL3d3dy5uY2Jp
Lm5sbS5uaWguZ292L3B1Ym1lZC8xNTEwNTU0NzwvdXJsPjwvcmVsYXRlZC11cmxzPjwvdXJscz48
ZWxlY3Ryb25pYy1yZXNvdXJjZS1udW0+MTAuMTA5OS92aXIuMC43OTg4OC0wPC9lbGVjdHJvbmlj
LXJlc291cmNlLW51bT48L3JlY29yZD48L0NpdGU+PENpdGU+PEF1dGhvcj5NdXJyZWxsPC9BdXRo
b3I+PFllYXI+MjAxMzwvWWVhcj48UmVjTnVtPjc5PC9SZWNOdW0+PHJlY29yZD48cmVjLW51bWJl
cj43OTwvcmVjLW51bWJlcj48Zm9yZWlnbi1rZXlzPjxrZXkgYXBwPSJFTiIgZGItaWQ9IncyMjJk
OWY1YmZlNTV6ZTBmcjR2eDlkMGV2YWF6MjJ0ZjJwcCIgdGltZXN0YW1wPSIxNjY5NjQ0NjM3Ij43
OTwva2V5PjwvZm9yZWlnbi1rZXlzPjxyZWYtdHlwZSBuYW1lPSJKb3VybmFsIEFydGljbGUiPjE3
PC9yZWYtdHlwZT48Y29udHJpYnV0b3JzPjxhdXRob3JzPjxhdXRob3I+TXVycmVsbCwgSS48L2F1
dGhvcj48YXV0aG9yPlRvbWFzZWMsIFAuPC9hdXRob3I+PGF1dGhvcj5XaWxraWUsIEcuIFMuPC9h
dXRob3I+PGF1dGhvcj5EYXJnYW4sIEQuIEouPC9hdXRob3I+PGF1dGhvcj5EYXZpc29uLCBBLiBK
LjwvYXV0aG9yPjxhdXRob3I+U3RhbnRvbiwgUi4gSi48L2F1dGhvcj48L2F1dGhvcnM+PC9jb250
cmlidXRvcnM+PGF1dGgtYWRkcmVzcz5JbnN0aXR1dGUgb2YgSW5mZWN0aW9uIGFuZCBJbW11bml0
eSwgU2Nob29sIG9mIE1lZGljaW5lLCBDYXJkaWZmIFVuaXZlcnNpdHksIENhcmRpZmYsIFVuaXRl
ZCBLaW5nZG9tLjwvYXV0aC1hZGRyZXNzPjx0aXRsZXM+PHRpdGxlPkltcGFjdCBvZiBzZXF1ZW5j
ZSB2YXJpYXRpb24gaW4gdGhlIFVMMTI4IGxvY3VzIG9uIHByb2R1Y3Rpb24gb2YgaHVtYW4gY3l0
b21lZ2Fsb3ZpcnVzIGluIGZpYnJvYmxhc3QgYW5kIGVwaXRoZWxpYWwgY2VsbHM8L3RpdGxlPjxz
ZWNvbmRhcnktdGl0bGU+SiBWaXJvbDwvc2Vjb25kYXJ5LXRpdGxlPjwvdGl0bGVzPjxwZXJpb2Rp
Y2FsPjxmdWxsLXRpdGxlPkogVmlyb2w8L2Z1bGwtdGl0bGU+PC9wZXJpb2RpY2FsPjxwYWdlcz4x
MDQ4OS01MDA8L3BhZ2VzPjx2b2x1bWU+ODc8L3ZvbHVtZT48bnVtYmVyPjE5PC9udW1iZXI+PGVk
aXRpb24+MjAxMy8wNy8yNjwvZWRpdGlvbj48a2V5d29yZHM+PGtleXdvcmQ+QmxvdHRpbmcsIFdl
c3Rlcm48L2tleXdvcmQ+PGtleXdvcmQ+Q2VsbHMsIEN1bHR1cmVkPC9rZXl3b3JkPjxrZXl3b3Jk
PkNocm9tb3NvbWVzLCBBcnRpZmljaWFsLCBCYWN0ZXJpYWwvZ2VuZXRpY3M8L2tleXdvcmQ+PGtl
eXdvcmQ+Q3l0b21lZ2Fsb3ZpcnVzLypwaHlzaW9sb2d5PC9rZXl3b3JkPjxrZXl3b3JkPkN5dG9t
ZWdhbG92aXJ1cyBJbmZlY3Rpb25zL2dlbmV0aWNzL21ldGFib2xpc20vKnZpcm9sb2d5PC9rZXl3
b3JkPjxrZXl3b3JkPkVuZG90aGVsaWFsIENlbGxzL21ldGFib2xpc20vdmlyb2xvZ3k8L2tleXdv
cmQ+PGtleXdvcmQ+RmV0dXM8L2tleXdvcmQ+PGtleXdvcmQ+Rmlicm9ibGFzdHMvbWV0YWJvbGlz
bS8qdmlyb2xvZ3k8L2tleXdvcmQ+PGtleXdvcmQ+Rm9yZXNraW4vbWV0YWJvbGlzbS92aXJvbG9n
eTwva2V5d29yZD48a2V5d29yZD5HZW5ldGljIFZhcmlhdGlvbjwva2V5d29yZD48a2V5d29yZD5I
dW1hbnM8L2tleXdvcmQ+PGtleXdvcmQ+TWFsZTwva2V5d29yZD48a2V5d29yZD5NZW1icmFuZSBH
bHljb3Byb3RlaW5zL2dlbmV0aWNzLyptZXRhYm9saXNtPC9rZXl3b3JkPjxrZXl3b3JkPk11dGFn
ZW5lc2lzPC9rZXl3b3JkPjxrZXl3b3JkPk11dGF0aW9uL2dlbmV0aWNzPC9rZXl3b3JkPjxrZXl3
b3JkPlBsYXNtaWRzL2dlbmV0aWNzPC9rZXl3b3JkPjxrZXl3b3JkPlJldGluYWwgUGlnbWVudCBF
cGl0aGVsaXVtL21ldGFib2xpc20vKnZpcm9sb2d5PC9rZXl3b3JkPjxrZXl3b3JkPlRyb3Bpc208
L2tleXdvcmQ+PGtleXdvcmQ+VmlyYWwgRW52ZWxvcGUgUHJvdGVpbnMvZ2VuZXRpY3MvKm1ldGFi
b2xpc208L2tleXdvcmQ+PGtleXdvcmQ+VmlyaW9uL3BoeXNpb2xvZ3k8L2tleXdvcmQ+PGtleXdv
cmQ+VmlydXMgSW50ZXJuYWxpemF0aW9uPC9rZXl3b3JkPjwva2V5d29yZHM+PGRhdGVzPjx5ZWFy
PjIwMTM8L3llYXI+PHB1Yi1kYXRlcz48ZGF0ZT5PY3Q8L2RhdGU+PC9wdWItZGF0ZXM+PC9kYXRl
cz48aXNibj4xMDk4LTU1MTQgKEVsZWN0cm9uaWMpJiN4RDswMDIyLTUzOFggKFByaW50KSYjeEQ7
MDAyMi01MzhYIChMaW5raW5nKTwvaXNibj48YWNjZXNzaW9uLW51bT4yMzg4NTA3NTwvYWNjZXNz
aW9uLW51bT48dXJscz48cmVsYXRlZC11cmxzPjx1cmw+aHR0cHM6Ly93d3cubmNiaS5ubG0ubmlo
Lmdvdi9wdWJtZWQvMjM4ODUwNzU8L3VybD48L3JlbGF0ZWQtdXJscz48L3VybHM+PGN1c3RvbTI+
UE1DMzgwNzM5NDwvY3VzdG9tMj48ZWxlY3Ryb25pYy1yZXNvdXJjZS1udW0+MTAuMTEyOC9KVkku
MDE1NDYtMTM8L2VsZWN0cm9uaWMtcmVzb3VyY2UtbnVtPjwvcmVjb3JkPjwvQ2l0ZT48L0VuZE5v
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7239D8">
        <w:rPr>
          <w:rFonts w:ascii="Arial" w:hAnsi="Arial"/>
        </w:rPr>
      </w:r>
      <w:r w:rsidR="007239D8">
        <w:rPr>
          <w:rFonts w:ascii="Arial" w:hAnsi="Arial"/>
        </w:rPr>
        <w:fldChar w:fldCharType="separate"/>
      </w:r>
      <w:r w:rsidR="00D66D50">
        <w:rPr>
          <w:rFonts w:ascii="Arial" w:hAnsi="Arial"/>
          <w:noProof/>
        </w:rPr>
        <w:t>(</w:t>
      </w:r>
      <w:hyperlink w:anchor="_ENREF_34" w:tooltip="Wilkinson, 2015 #40" w:history="1">
        <w:r w:rsidR="00D66D50">
          <w:rPr>
            <w:rFonts w:ascii="Arial" w:hAnsi="Arial"/>
            <w:noProof/>
          </w:rPr>
          <w:t>34-38</w:t>
        </w:r>
      </w:hyperlink>
      <w:r w:rsidR="00D66D50">
        <w:rPr>
          <w:rFonts w:ascii="Arial" w:hAnsi="Arial"/>
          <w:noProof/>
        </w:rPr>
        <w:t>)</w:t>
      </w:r>
      <w:r w:rsidR="007239D8">
        <w:rPr>
          <w:rFonts w:ascii="Arial" w:hAnsi="Arial"/>
        </w:rPr>
        <w:fldChar w:fldCharType="end"/>
      </w:r>
      <w:r w:rsidR="007239D8">
        <w:rPr>
          <w:rFonts w:ascii="Arial" w:hAnsi="Arial"/>
        </w:rPr>
        <w:t>.</w:t>
      </w:r>
      <w:r>
        <w:rPr>
          <w:rFonts w:ascii="Arial" w:hAnsi="Arial"/>
        </w:rPr>
        <w:t xml:space="preserve"> </w:t>
      </w:r>
      <w:r w:rsidR="00847162">
        <w:rPr>
          <w:rFonts w:ascii="Arial" w:hAnsi="Arial"/>
        </w:rPr>
        <w:t>Thus, it was possible that clinical HCMV strains carr</w:t>
      </w:r>
      <w:r w:rsidR="007F620C">
        <w:rPr>
          <w:rFonts w:ascii="Arial" w:hAnsi="Arial"/>
        </w:rPr>
        <w:t>y</w:t>
      </w:r>
      <w:r w:rsidR="00847162">
        <w:rPr>
          <w:rFonts w:ascii="Arial" w:hAnsi="Arial"/>
        </w:rPr>
        <w:t xml:space="preserve"> additional functions to evade ZAP restriction, enabling more efficient replication </w:t>
      </w:r>
      <w:r w:rsidR="00847162" w:rsidRPr="001A20AE">
        <w:rPr>
          <w:rFonts w:ascii="Arial" w:hAnsi="Arial"/>
          <w:i/>
          <w:iCs/>
        </w:rPr>
        <w:t>in vivo</w:t>
      </w:r>
      <w:r w:rsidR="00847162">
        <w:rPr>
          <w:rFonts w:ascii="Arial" w:hAnsi="Arial"/>
        </w:rPr>
        <w:t xml:space="preserve">. </w:t>
      </w:r>
      <w:r w:rsidR="00F05937">
        <w:rPr>
          <w:rFonts w:ascii="Arial" w:hAnsi="Arial"/>
        </w:rPr>
        <w:t>This could help explain</w:t>
      </w:r>
      <w:r w:rsidR="00F05937" w:rsidRPr="00F05937">
        <w:rPr>
          <w:rFonts w:ascii="Arial" w:hAnsi="Arial"/>
        </w:rPr>
        <w:t xml:space="preserve"> </w:t>
      </w:r>
      <w:r w:rsidR="00F05937">
        <w:rPr>
          <w:rFonts w:ascii="Arial" w:hAnsi="Arial"/>
        </w:rPr>
        <w:t xml:space="preserve">how </w:t>
      </w:r>
      <w:r w:rsidR="003863C9">
        <w:rPr>
          <w:rFonts w:ascii="Arial" w:hAnsi="Arial"/>
        </w:rPr>
        <w:t xml:space="preserve">clinical </w:t>
      </w:r>
      <w:r w:rsidR="00F05937">
        <w:rPr>
          <w:rFonts w:ascii="Arial" w:hAnsi="Arial"/>
        </w:rPr>
        <w:t xml:space="preserve">HCMV </w:t>
      </w:r>
      <w:r w:rsidR="003863C9">
        <w:rPr>
          <w:rFonts w:ascii="Arial" w:hAnsi="Arial"/>
        </w:rPr>
        <w:t xml:space="preserve">strains </w:t>
      </w:r>
      <w:r w:rsidR="00F05937">
        <w:rPr>
          <w:rFonts w:ascii="Arial" w:hAnsi="Arial"/>
        </w:rPr>
        <w:t>would evade restriction by ZAP to replicate efficiently in humans.</w:t>
      </w:r>
      <w:r w:rsidR="00497703">
        <w:rPr>
          <w:rFonts w:ascii="Arial" w:hAnsi="Arial"/>
        </w:rPr>
        <w:t xml:space="preserve"> </w:t>
      </w:r>
      <w:r w:rsidR="00AA6D1D">
        <w:rPr>
          <w:rFonts w:ascii="Arial" w:hAnsi="Arial"/>
        </w:rPr>
        <w:t>T</w:t>
      </w:r>
      <w:r w:rsidR="00A617CF">
        <w:rPr>
          <w:rFonts w:ascii="Arial" w:hAnsi="Arial"/>
        </w:rPr>
        <w:t>o better understand ZAP restriction of HCMV</w:t>
      </w:r>
      <w:r w:rsidR="00465693">
        <w:rPr>
          <w:rFonts w:ascii="Arial" w:hAnsi="Arial"/>
        </w:rPr>
        <w:t xml:space="preserve"> more fully</w:t>
      </w:r>
      <w:r w:rsidR="00A617CF">
        <w:rPr>
          <w:rFonts w:ascii="Arial" w:hAnsi="Arial"/>
        </w:rPr>
        <w:t xml:space="preserve">, we compared the ability of ZAP to </w:t>
      </w:r>
      <w:r w:rsidR="00AB576E">
        <w:rPr>
          <w:rFonts w:ascii="Arial" w:hAnsi="Arial"/>
        </w:rPr>
        <w:t>restrict</w:t>
      </w:r>
      <w:r w:rsidR="00A617CF">
        <w:rPr>
          <w:rFonts w:ascii="Arial" w:hAnsi="Arial"/>
        </w:rPr>
        <w:t xml:space="preserve"> replication of the well characterized high passage HCMV strain AD169 and </w:t>
      </w:r>
      <w:r w:rsidR="00847162">
        <w:rPr>
          <w:rFonts w:ascii="Arial" w:hAnsi="Arial"/>
        </w:rPr>
        <w:t>a</w:t>
      </w:r>
      <w:r w:rsidR="00B55D08">
        <w:rPr>
          <w:rFonts w:ascii="Arial" w:hAnsi="Arial"/>
        </w:rPr>
        <w:t>n HCMV</w:t>
      </w:r>
      <w:r w:rsidR="00847162">
        <w:rPr>
          <w:rFonts w:ascii="Arial" w:hAnsi="Arial"/>
        </w:rPr>
        <w:t xml:space="preserve"> strain (Merlin) which has a genome </w:t>
      </w:r>
      <w:r w:rsidR="00B55D08">
        <w:rPr>
          <w:rFonts w:ascii="Arial" w:hAnsi="Arial"/>
        </w:rPr>
        <w:t xml:space="preserve">nearly </w:t>
      </w:r>
      <w:r w:rsidR="00847162">
        <w:rPr>
          <w:rFonts w:ascii="Arial" w:hAnsi="Arial"/>
        </w:rPr>
        <w:t xml:space="preserve">identical to that found </w:t>
      </w:r>
      <w:r w:rsidR="00847162">
        <w:rPr>
          <w:rFonts w:ascii="Arial" w:hAnsi="Arial"/>
          <w:i/>
          <w:iCs/>
        </w:rPr>
        <w:t xml:space="preserve">in </w:t>
      </w:r>
      <w:r w:rsidR="00847162" w:rsidRPr="00EF3165">
        <w:rPr>
          <w:rFonts w:ascii="Arial" w:hAnsi="Arial"/>
          <w:i/>
          <w:iCs/>
        </w:rPr>
        <w:t>vivo</w:t>
      </w:r>
      <w:r w:rsidR="00847162">
        <w:rPr>
          <w:rFonts w:ascii="Arial" w:hAnsi="Arial"/>
        </w:rPr>
        <w:t xml:space="preserve">. We </w:t>
      </w:r>
      <w:r w:rsidR="00895B7E">
        <w:rPr>
          <w:rFonts w:ascii="Arial" w:hAnsi="Arial"/>
        </w:rPr>
        <w:t>found strain-dependent differences in the inhibitory ability of ZAP</w:t>
      </w:r>
      <w:r w:rsidR="007239D8">
        <w:rPr>
          <w:rFonts w:ascii="Arial" w:hAnsi="Arial"/>
        </w:rPr>
        <w:t>. This</w:t>
      </w:r>
      <w:r w:rsidR="000E1BE9">
        <w:rPr>
          <w:rFonts w:ascii="Arial" w:hAnsi="Arial"/>
        </w:rPr>
        <w:t xml:space="preserve"> </w:t>
      </w:r>
      <w:r w:rsidR="007239D8">
        <w:rPr>
          <w:rFonts w:ascii="Arial" w:hAnsi="Arial"/>
        </w:rPr>
        <w:t>difference in restriction</w:t>
      </w:r>
      <w:r w:rsidR="00465693">
        <w:rPr>
          <w:rFonts w:ascii="Arial" w:hAnsi="Arial"/>
        </w:rPr>
        <w:t xml:space="preserve"> between these strains</w:t>
      </w:r>
      <w:r w:rsidR="000E1BE9">
        <w:rPr>
          <w:rFonts w:ascii="Arial" w:hAnsi="Arial"/>
        </w:rPr>
        <w:t xml:space="preserve"> was not obviously related to the CpG dinucleotide content of RNAs expressed by their genomes</w:t>
      </w:r>
      <w:r w:rsidR="007239D8">
        <w:rPr>
          <w:rFonts w:ascii="Arial" w:hAnsi="Arial"/>
        </w:rPr>
        <w:t xml:space="preserve"> or differences in viral </w:t>
      </w:r>
      <w:r w:rsidR="007239D8">
        <w:rPr>
          <w:rFonts w:ascii="Arial" w:hAnsi="Arial"/>
        </w:rPr>
        <w:lastRenderedPageBreak/>
        <w:t>protein expression</w:t>
      </w:r>
      <w:r w:rsidR="00497703">
        <w:rPr>
          <w:rFonts w:ascii="Arial" w:hAnsi="Arial"/>
        </w:rPr>
        <w:t>,</w:t>
      </w:r>
      <w:r w:rsidR="007239D8">
        <w:rPr>
          <w:rFonts w:ascii="Arial" w:hAnsi="Arial"/>
        </w:rPr>
        <w:t xml:space="preserve"> but instead correlated with a ZAP-dependent inhibition of infectious virus production</w:t>
      </w:r>
      <w:r w:rsidR="00A617CF">
        <w:rPr>
          <w:rFonts w:ascii="Arial" w:hAnsi="Arial"/>
        </w:rPr>
        <w:t>.</w:t>
      </w:r>
    </w:p>
    <w:p w14:paraId="2A21F118" w14:textId="7D5A62B0" w:rsidR="00A617CF" w:rsidRDefault="00A617CF">
      <w:pPr>
        <w:rPr>
          <w:rFonts w:ascii="Arial" w:hAnsi="Arial"/>
        </w:rPr>
      </w:pPr>
      <w:r>
        <w:rPr>
          <w:rFonts w:ascii="Arial" w:hAnsi="Arial"/>
        </w:rPr>
        <w:br w:type="page"/>
      </w:r>
    </w:p>
    <w:p w14:paraId="4C25D215" w14:textId="77777777" w:rsidR="00C35941" w:rsidRPr="00C35941" w:rsidRDefault="00C35941" w:rsidP="00C35941">
      <w:pPr>
        <w:spacing w:line="480" w:lineRule="auto"/>
        <w:rPr>
          <w:rFonts w:ascii="Arial" w:hAnsi="Arial"/>
          <w:b/>
        </w:rPr>
      </w:pPr>
      <w:r w:rsidRPr="00C35941">
        <w:rPr>
          <w:rFonts w:ascii="Arial" w:hAnsi="Arial"/>
          <w:b/>
        </w:rPr>
        <w:lastRenderedPageBreak/>
        <w:t>MATERIALS &amp; METHODS</w:t>
      </w:r>
    </w:p>
    <w:p w14:paraId="321742B1" w14:textId="77777777" w:rsidR="00C35941" w:rsidRDefault="00C35941" w:rsidP="00C35941">
      <w:pPr>
        <w:spacing w:line="480" w:lineRule="auto"/>
        <w:rPr>
          <w:rFonts w:ascii="Arial" w:hAnsi="Arial"/>
        </w:rPr>
      </w:pPr>
    </w:p>
    <w:p w14:paraId="724D8B1F" w14:textId="2E6CA959" w:rsidR="00A866F9" w:rsidRPr="002E3034" w:rsidRDefault="00A866F9" w:rsidP="00A866F9">
      <w:pPr>
        <w:spacing w:line="480" w:lineRule="auto"/>
        <w:jc w:val="both"/>
        <w:rPr>
          <w:rFonts w:ascii="Arial" w:hAnsi="Arial" w:cs="Arial"/>
        </w:rPr>
      </w:pPr>
      <w:r w:rsidRPr="00B054AA">
        <w:rPr>
          <w:rFonts w:ascii="Arial" w:hAnsi="Arial" w:cs="Arial"/>
          <w:b/>
        </w:rPr>
        <w:t xml:space="preserve">Cells and viruses. </w:t>
      </w:r>
      <w:r w:rsidRPr="00B054AA">
        <w:rPr>
          <w:rFonts w:ascii="Arial" w:hAnsi="Arial" w:cs="Arial"/>
          <w:szCs w:val="32"/>
          <w:lang w:bidi="en-US"/>
        </w:rPr>
        <w:t>Human foreskin fibroblast (HFF) cells</w:t>
      </w:r>
      <w:r>
        <w:rPr>
          <w:rFonts w:ascii="Arial" w:hAnsi="Arial" w:cs="Arial"/>
        </w:rPr>
        <w:t xml:space="preserve"> (clone Hs2</w:t>
      </w:r>
      <w:r w:rsidR="00E31F82">
        <w:rPr>
          <w:rFonts w:ascii="Arial" w:hAnsi="Arial" w:cs="Arial"/>
        </w:rPr>
        <w:t>7</w:t>
      </w:r>
      <w:r w:rsidRPr="00B054AA">
        <w:rPr>
          <w:rFonts w:ascii="Arial" w:hAnsi="Arial" w:cs="Arial"/>
        </w:rPr>
        <w:t xml:space="preserve">) were obtained from </w:t>
      </w:r>
      <w:r w:rsidRPr="00B054AA">
        <w:rPr>
          <w:rFonts w:ascii="Arial" w:hAnsi="Arial" w:cs="Arial"/>
          <w:lang w:eastAsia="it-IT"/>
        </w:rPr>
        <w:t xml:space="preserve">American Type Culture Collection </w:t>
      </w:r>
      <w:r w:rsidRPr="00B054AA">
        <w:rPr>
          <w:rFonts w:ascii="Arial" w:hAnsi="Arial" w:cs="Arial"/>
        </w:rPr>
        <w:t xml:space="preserve">no. </w:t>
      </w:r>
      <w:r w:rsidR="00E31F82" w:rsidRPr="007E5E1D">
        <w:rPr>
          <w:rFonts w:ascii="Helvetica Neue" w:hAnsi="Helvetica Neue"/>
          <w:color w:val="201F1E"/>
          <w:sz w:val="23"/>
          <w:szCs w:val="23"/>
          <w:shd w:val="clear" w:color="auto" w:fill="FFFFFF"/>
        </w:rPr>
        <w:t>CRL-1634</w:t>
      </w:r>
      <w:r w:rsidR="00E31F82" w:rsidRPr="00B054AA" w:rsidDel="00E31F82">
        <w:rPr>
          <w:rFonts w:ascii="Arial" w:hAnsi="Arial" w:cs="Arial"/>
        </w:rPr>
        <w:t xml:space="preserve"> </w:t>
      </w:r>
      <w:r w:rsidRPr="00B054AA">
        <w:rPr>
          <w:rFonts w:ascii="Arial" w:hAnsi="Arial" w:cs="Arial"/>
          <w:lang w:eastAsia="it-IT"/>
        </w:rPr>
        <w:t xml:space="preserve">(ATCC, Manassas, VA). </w:t>
      </w:r>
      <w:r w:rsidRPr="00B054AA">
        <w:rPr>
          <w:rFonts w:ascii="Arial" w:hAnsi="Arial" w:cs="Arial"/>
        </w:rPr>
        <w:t>All cells were maintained in</w:t>
      </w:r>
      <w:r>
        <w:rPr>
          <w:rFonts w:ascii="Arial" w:hAnsi="Arial" w:cs="Arial"/>
        </w:rPr>
        <w:t xml:space="preserve"> complete media:</w:t>
      </w:r>
      <w:r w:rsidRPr="00B054AA">
        <w:rPr>
          <w:rFonts w:ascii="Arial" w:hAnsi="Arial" w:cs="Arial"/>
        </w:rPr>
        <w:t xml:space="preserve"> </w:t>
      </w:r>
      <w:r w:rsidRPr="00B054AA">
        <w:rPr>
          <w:rFonts w:ascii="Arial" w:hAnsi="Arial" w:cs="Arial"/>
          <w:szCs w:val="32"/>
          <w:lang w:bidi="en-US"/>
        </w:rPr>
        <w:t>Dulbecco</w:t>
      </w:r>
      <w:r>
        <w:rPr>
          <w:rFonts w:ascii="Arial" w:hAnsi="Arial" w:cs="Arial"/>
          <w:szCs w:val="32"/>
          <w:lang w:bidi="en-US"/>
        </w:rPr>
        <w:t>’</w:t>
      </w:r>
      <w:r w:rsidRPr="00B054AA">
        <w:rPr>
          <w:rFonts w:ascii="Arial" w:hAnsi="Arial" w:cs="Arial"/>
          <w:szCs w:val="32"/>
          <w:lang w:bidi="en-US"/>
        </w:rPr>
        <w:t>s Modified Eagle</w:t>
      </w:r>
      <w:r>
        <w:rPr>
          <w:rFonts w:ascii="Arial" w:hAnsi="Arial" w:cs="Arial"/>
          <w:szCs w:val="32"/>
          <w:lang w:bidi="en-US"/>
        </w:rPr>
        <w:t>’</w:t>
      </w:r>
      <w:r w:rsidRPr="00B054AA">
        <w:rPr>
          <w:rFonts w:ascii="Arial" w:hAnsi="Arial" w:cs="Arial"/>
          <w:szCs w:val="32"/>
          <w:lang w:bidi="en-US"/>
        </w:rPr>
        <w:t xml:space="preserve">s Medium (DMEM) (Gibco) containing 5% </w:t>
      </w:r>
      <w:r>
        <w:rPr>
          <w:rFonts w:ascii="Arial" w:hAnsi="Arial" w:cs="Arial"/>
          <w:szCs w:val="32"/>
          <w:lang w:bidi="en-US"/>
        </w:rPr>
        <w:t xml:space="preserve">(v/v) </w:t>
      </w:r>
      <w:r w:rsidRPr="00B054AA">
        <w:rPr>
          <w:rFonts w:ascii="Arial" w:hAnsi="Arial" w:cs="Arial"/>
          <w:szCs w:val="32"/>
          <w:lang w:bidi="en-US"/>
        </w:rPr>
        <w:t>fetal bovine serum (FBS) (Gibco),</w:t>
      </w:r>
      <w:r>
        <w:rPr>
          <w:rFonts w:ascii="Arial" w:hAnsi="Arial" w:cs="Arial"/>
          <w:szCs w:val="32"/>
          <w:lang w:bidi="en-US"/>
        </w:rPr>
        <w:t xml:space="preserve"> plus </w:t>
      </w:r>
      <w:r w:rsidR="00E837F4" w:rsidRPr="00E80047">
        <w:rPr>
          <w:rFonts w:ascii="Arial" w:hAnsi="Arial" w:cs="Arial"/>
        </w:rPr>
        <w:t xml:space="preserve">1% </w:t>
      </w:r>
      <w:r w:rsidR="00E837F4" w:rsidRPr="0070349B">
        <w:rPr>
          <w:rStyle w:val="Emphasis"/>
          <w:rFonts w:ascii="Arial" w:hAnsi="Arial" w:cs="Arial"/>
          <w:i w:val="0"/>
        </w:rPr>
        <w:t>penicillin</w:t>
      </w:r>
      <w:r w:rsidR="00E837F4" w:rsidRPr="0070349B">
        <w:rPr>
          <w:rFonts w:ascii="Arial" w:hAnsi="Arial" w:cs="Arial"/>
        </w:rPr>
        <w:t>-</w:t>
      </w:r>
      <w:r w:rsidR="00E837F4" w:rsidRPr="0070349B">
        <w:rPr>
          <w:rStyle w:val="Emphasis"/>
          <w:rFonts w:ascii="Arial" w:hAnsi="Arial" w:cs="Arial"/>
          <w:i w:val="0"/>
        </w:rPr>
        <w:t>streptomycin</w:t>
      </w:r>
      <w:r w:rsidR="00E837F4">
        <w:rPr>
          <w:rStyle w:val="Emphasis"/>
          <w:rFonts w:ascii="Arial" w:hAnsi="Arial" w:cs="Arial"/>
          <w:i w:val="0"/>
        </w:rPr>
        <w:t xml:space="preserve"> (Invitrogen)</w:t>
      </w:r>
      <w:r>
        <w:rPr>
          <w:rFonts w:ascii="Arial" w:hAnsi="Arial" w:cs="Arial"/>
          <w:szCs w:val="32"/>
          <w:lang w:bidi="en-US"/>
        </w:rPr>
        <w:t xml:space="preserve">. </w:t>
      </w:r>
      <w:r>
        <w:rPr>
          <w:rFonts w:ascii="Arial" w:hAnsi="Arial" w:cs="Arial"/>
        </w:rPr>
        <w:t xml:space="preserve">HCMV </w:t>
      </w:r>
      <w:r w:rsidRPr="00B054AA">
        <w:rPr>
          <w:rFonts w:ascii="Arial" w:hAnsi="Arial" w:cs="Arial"/>
        </w:rPr>
        <w:t>strain AD169</w:t>
      </w:r>
      <w:r>
        <w:rPr>
          <w:rFonts w:ascii="Arial" w:hAnsi="Arial" w:cs="Arial"/>
        </w:rPr>
        <w:t xml:space="preserve"> was a gift from Donald Coen (Harvard Medical School), and HCMV strain TB40/E was generated from a bacmid containing the TB40/E genome </w:t>
      </w:r>
      <w:r>
        <w:rPr>
          <w:rFonts w:ascii="Arial" w:hAnsi="Arial" w:cs="Arial"/>
        </w:rPr>
        <w:fldChar w:fldCharType="begin">
          <w:fldData xml:space="preserve">PEVuZE5vdGU+PENpdGU+PEF1dGhvcj5TaW56Z2VyPC9BdXRob3I+PFllYXI+MjAwODwvWWVhcj48
UmVjTnVtPjc1PC9SZWNOdW0+PERpc3BsYXlUZXh0PigzOSk8L0Rpc3BsYXlUZXh0PjxyZWNvcmQ+
PHJlYy1udW1iZXI+NzU8L3JlYy1udW1iZXI+PGZvcmVpZ24ta2V5cz48a2V5IGFwcD0iRU4iIGRi
LWlkPSJ3MjIyZDlmNWJmZTU1emUwZnI0dng5ZDBldmFhejIydGYycHAiIHRpbWVzdGFtcD0iMTY2
MzY3ODM4NCI+NzU8L2tleT48L2ZvcmVpZ24ta2V5cz48cmVmLXR5cGUgbmFtZT0iSm91cm5hbCBB
cnRpY2xlIj4xNzwvcmVmLXR5cGU+PGNvbnRyaWJ1dG9ycz48YXV0aG9ycz48YXV0aG9yPlNpbnpn
ZXIsIEMuPC9hdXRob3I+PGF1dGhvcj5IYWhuLCBHLjwvYXV0aG9yPjxhdXRob3I+RGlnZWwsIE0u
PC9hdXRob3I+PGF1dGhvcj5LYXRvbmEsIFIuPC9hdXRob3I+PGF1dGhvcj5TYW1wYWlvLCBLLiBM
LjwvYXV0aG9yPjxhdXRob3I+TWVzc2VybGUsIE0uPC9hdXRob3I+PGF1dGhvcj5IZW5nZWwsIEgu
PC9hdXRob3I+PGF1dGhvcj5Lb3N6aW5vd3NraSwgVS48L2F1dGhvcj48YXV0aG9yPkJydW5lLCBX
LjwvYXV0aG9yPjxhdXRob3I+QWRsZXIsIEIuPC9hdXRob3I+PC9hdXRob3JzPjwvY29udHJpYnV0
b3JzPjxhdXRoLWFkZHJlc3M+SW5zdGl0dXQgZnVyIE1lZGl6aW5pc2NoZSBWaXJvbG9naWUsIEVi
ZXJoYXJkLUthcmxzLVVuaXZlcnNpdGF0LCBUdWJpbmdlbiwgR2VybWFueS4mI3hEO0xhYm9yYXRv
cml1bXNtZWRpemluLCBLbGluaWt1bSBJbmdvbHN0YWR0LCBHZXJtYW55LiYjeEQ7QWJ0ZWlsdW5n
IGZ1ciBWaXJvbG9naWUsIE1lZGl6aW5pc2NoZSBIb2Noc2NodWxlIEhhbm5vdmVyLCBHZXJtYW55
LiYjeEQ7SW5zdGl0dXQgZnVyIFZpcm9sb2dpZSwgSGVpbnJpY2gtSGVpbmUtVW5pdmVyc2l0YXQs
IER1c3NlbGRvcmYsIEdlcm1hbnkuJiN4RDtNYXggdm9uIFBldHRlbmtvZmVyLUluc3RpdHV0IGZ1
ciBWaXJvbG9naWUsIEx1ZHdpZy1NYXhpbWlsaWFucy1Vbml2ZXJzaXRhdCBNdW5jaGVuLCBHZXJt
YW55LiYjeEQ7RmFjaGdlYmlldCBWaXJhbGUgSW5mZWt0aW9uZW4sIFJvYmVydCBLb2NoLUluc3Rp
dHV0LCBCZXJsaW4sIEdlcm1hbnkuPC9hdXRoLWFkZHJlc3M+PHRpdGxlcz48dGl0bGU+Q2xvbmlu
ZyBhbmQgc2VxdWVuY2luZyBvZiBhIGhpZ2hseSBwcm9kdWN0aXZlLCBlbmRvdGhlbGlvdHJvcGlj
IHZpcnVzIHN0cmFpbiBkZXJpdmVkIGZyb20gaHVtYW4gY3l0b21lZ2Fsb3ZpcnVzIFRCNDAvRTwv
dGl0bGU+PHNlY29uZGFyeS10aXRsZT5KIEdlbiBWaXJvbDwvc2Vjb25kYXJ5LXRpdGxlPjwvdGl0
bGVzPjxwZXJpb2RpY2FsPjxmdWxsLXRpdGxlPkogR2VuIFZpcm9sPC9mdWxsLXRpdGxlPjwvcGVy
aW9kaWNhbD48cGFnZXM+MzU5LTM2ODwvcGFnZXM+PHZvbHVtZT44OTwvdm9sdW1lPjxudW1iZXI+
UHQgMjwvbnVtYmVyPjxlZGl0aW9uPjIwMDgvMDEvMTc8L2VkaXRpb24+PGtleXdvcmRzPjxrZXl3
b3JkPkNocm9tb3NvbWVzLCBBcnRpZmljaWFsLCBCYWN0ZXJpYWwvZ2VuZXRpY3M8L2tleXdvcmQ+
PGtleXdvcmQ+Q2xvbmluZywgTW9sZWN1bGFyPC9rZXl3b3JkPjxrZXl3b3JkPkN5dG9tZWdhbG92
aXJ1cy9jbGFzc2lmaWNhdGlvbi8qZ2VuZXRpY3M8L2tleXdvcmQ+PGtleXdvcmQ+RW5kb3RoZWxp
YWwgQ2VsbHMvKnZpcm9sb2d5PC9rZXl3b3JkPjxrZXl3b3JkPkZpYnJvYmxhc3RzL3Zpcm9sb2d5
PC9rZXl3b3JkPjxrZXl3b3JkPipHZW5vbWUsIFZpcmFsPC9rZXl3b3JkPjxrZXl3b3JkPkh1bWFu
czwva2V5d29yZD48a2V5d29yZD5Nb2xlY3VsYXIgU2VxdWVuY2UgRGF0YTwva2V5d29yZD48a2V5
d29yZD5NdXRhZ2VuZXNpczwva2V5d29yZD48a2V5d29yZD5TZXF1ZW5jZSBBbmFseXNpczwva2V5
d29yZD48a2V5d29yZD5Ucm9waXNtPC9rZXl3b3JkPjwva2V5d29yZHM+PGRhdGVzPjx5ZWFyPjIw
MDg8L3llYXI+PHB1Yi1kYXRlcz48ZGF0ZT5GZWI8L2RhdGU+PC9wdWItZGF0ZXM+PC9kYXRlcz48
aXNibj4wMDIyLTEzMTcgKFByaW50KSYjeEQ7MDAyMi0xMzE3IChMaW5raW5nKTwvaXNibj48YWNj
ZXNzaW9uLW51bT4xODE5ODM2NjwvYWNjZXNzaW9uLW51bT48dXJscz48cmVsYXRlZC11cmxzPjx1
cmw+aHR0cHM6Ly93d3cubmNiaS5ubG0ubmloLmdvdi9wdWJtZWQvMTgxOTgzNjY8L3VybD48L3Jl
bGF0ZWQtdXJscz48L3VybHM+PGVsZWN0cm9uaWMtcmVzb3VyY2UtbnVtPjEwLjEwOTkvdmlyLjAu
ODMyODYtMDwvZWxlY3Ryb25pYy1yZXNvdXJjZS1udW0+PC9yZWNvcmQ+PC9DaXRlPjwvRW5kTm90
ZT5=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PEVuZE5vdGU+PENpdGU+PEF1dGhvcj5TaW56Z2VyPC9BdXRob3I+PFllYXI+MjAwODwvWWVhcj48
UmVjTnVtPjc1PC9SZWNOdW0+PERpc3BsYXlUZXh0PigzOSk8L0Rpc3BsYXlUZXh0PjxyZWNvcmQ+
PHJlYy1udW1iZXI+NzU8L3JlYy1udW1iZXI+PGZvcmVpZ24ta2V5cz48a2V5IGFwcD0iRU4iIGRi
LWlkPSJ3MjIyZDlmNWJmZTU1emUwZnI0dng5ZDBldmFhejIydGYycHAiIHRpbWVzdGFtcD0iMTY2
MzY3ODM4NCI+NzU8L2tleT48L2ZvcmVpZ24ta2V5cz48cmVmLXR5cGUgbmFtZT0iSm91cm5hbCBB
cnRpY2xlIj4xNzwvcmVmLXR5cGU+PGNvbnRyaWJ1dG9ycz48YXV0aG9ycz48YXV0aG9yPlNpbnpn
ZXIsIEMuPC9hdXRob3I+PGF1dGhvcj5IYWhuLCBHLjwvYXV0aG9yPjxhdXRob3I+RGlnZWwsIE0u
PC9hdXRob3I+PGF1dGhvcj5LYXRvbmEsIFIuPC9hdXRob3I+PGF1dGhvcj5TYW1wYWlvLCBLLiBM
LjwvYXV0aG9yPjxhdXRob3I+TWVzc2VybGUsIE0uPC9hdXRob3I+PGF1dGhvcj5IZW5nZWwsIEgu
PC9hdXRob3I+PGF1dGhvcj5Lb3N6aW5vd3NraSwgVS48L2F1dGhvcj48YXV0aG9yPkJydW5lLCBX
LjwvYXV0aG9yPjxhdXRob3I+QWRsZXIsIEIuPC9hdXRob3I+PC9hdXRob3JzPjwvY29udHJpYnV0
b3JzPjxhdXRoLWFkZHJlc3M+SW5zdGl0dXQgZnVyIE1lZGl6aW5pc2NoZSBWaXJvbG9naWUsIEVi
ZXJoYXJkLUthcmxzLVVuaXZlcnNpdGF0LCBUdWJpbmdlbiwgR2VybWFueS4mI3hEO0xhYm9yYXRv
cml1bXNtZWRpemluLCBLbGluaWt1bSBJbmdvbHN0YWR0LCBHZXJtYW55LiYjeEQ7QWJ0ZWlsdW5n
IGZ1ciBWaXJvbG9naWUsIE1lZGl6aW5pc2NoZSBIb2Noc2NodWxlIEhhbm5vdmVyLCBHZXJtYW55
LiYjeEQ7SW5zdGl0dXQgZnVyIFZpcm9sb2dpZSwgSGVpbnJpY2gtSGVpbmUtVW5pdmVyc2l0YXQs
IER1c3NlbGRvcmYsIEdlcm1hbnkuJiN4RDtNYXggdm9uIFBldHRlbmtvZmVyLUluc3RpdHV0IGZ1
ciBWaXJvbG9naWUsIEx1ZHdpZy1NYXhpbWlsaWFucy1Vbml2ZXJzaXRhdCBNdW5jaGVuLCBHZXJt
YW55LiYjeEQ7RmFjaGdlYmlldCBWaXJhbGUgSW5mZWt0aW9uZW4sIFJvYmVydCBLb2NoLUluc3Rp
dHV0LCBCZXJsaW4sIEdlcm1hbnkuPC9hdXRoLWFkZHJlc3M+PHRpdGxlcz48dGl0bGU+Q2xvbmlu
ZyBhbmQgc2VxdWVuY2luZyBvZiBhIGhpZ2hseSBwcm9kdWN0aXZlLCBlbmRvdGhlbGlvdHJvcGlj
IHZpcnVzIHN0cmFpbiBkZXJpdmVkIGZyb20gaHVtYW4gY3l0b21lZ2Fsb3ZpcnVzIFRCNDAvRTwv
dGl0bGU+PHNlY29uZGFyeS10aXRsZT5KIEdlbiBWaXJvbDwvc2Vjb25kYXJ5LXRpdGxlPjwvdGl0
bGVzPjxwZXJpb2RpY2FsPjxmdWxsLXRpdGxlPkogR2VuIFZpcm9sPC9mdWxsLXRpdGxlPjwvcGVy
aW9kaWNhbD48cGFnZXM+MzU5LTM2ODwvcGFnZXM+PHZvbHVtZT44OTwvdm9sdW1lPjxudW1iZXI+
UHQgMjwvbnVtYmVyPjxlZGl0aW9uPjIwMDgvMDEvMTc8L2VkaXRpb24+PGtleXdvcmRzPjxrZXl3
b3JkPkNocm9tb3NvbWVzLCBBcnRpZmljaWFsLCBCYWN0ZXJpYWwvZ2VuZXRpY3M8L2tleXdvcmQ+
PGtleXdvcmQ+Q2xvbmluZywgTW9sZWN1bGFyPC9rZXl3b3JkPjxrZXl3b3JkPkN5dG9tZWdhbG92
aXJ1cy9jbGFzc2lmaWNhdGlvbi8qZ2VuZXRpY3M8L2tleXdvcmQ+PGtleXdvcmQ+RW5kb3RoZWxp
YWwgQ2VsbHMvKnZpcm9sb2d5PC9rZXl3b3JkPjxrZXl3b3JkPkZpYnJvYmxhc3RzL3Zpcm9sb2d5
PC9rZXl3b3JkPjxrZXl3b3JkPipHZW5vbWUsIFZpcmFsPC9rZXl3b3JkPjxrZXl3b3JkPkh1bWFu
czwva2V5d29yZD48a2V5d29yZD5Nb2xlY3VsYXIgU2VxdWVuY2UgRGF0YTwva2V5d29yZD48a2V5
d29yZD5NdXRhZ2VuZXNpczwva2V5d29yZD48a2V5d29yZD5TZXF1ZW5jZSBBbmFseXNpczwva2V5
d29yZD48a2V5d29yZD5Ucm9waXNtPC9rZXl3b3JkPjwva2V5d29yZHM+PGRhdGVzPjx5ZWFyPjIw
MDg8L3llYXI+PHB1Yi1kYXRlcz48ZGF0ZT5GZWI8L2RhdGU+PC9wdWItZGF0ZXM+PC9kYXRlcz48
aXNibj4wMDIyLTEzMTcgKFByaW50KSYjeEQ7MDAyMi0xMzE3IChMaW5raW5nKTwvaXNibj48YWNj
ZXNzaW9uLW51bT4xODE5ODM2NjwvYWNjZXNzaW9uLW51bT48dXJscz48cmVsYXRlZC11cmxzPjx1
cmw+aHR0cHM6Ly93d3cubmNiaS5ubG0ubmloLmdvdi9wdWJtZWQvMTgxOTgzNjY8L3VybD48L3Jl
bGF0ZWQtdXJscz48L3VybHM+PGVsZWN0cm9uaWMtcmVzb3VyY2UtbnVtPjEwLjEwOTkvdmlyLjAu
ODMyODYtMDwvZWxlY3Ryb25pYy1yZXNvdXJjZS1udW0+PC9yZWNvcmQ+PC9DaXRlPjwvRW5kTm90
ZT5=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Pr>
          <w:rFonts w:ascii="Arial" w:hAnsi="Arial" w:cs="Arial"/>
        </w:rPr>
      </w:r>
      <w:r>
        <w:rPr>
          <w:rFonts w:ascii="Arial" w:hAnsi="Arial" w:cs="Arial"/>
        </w:rPr>
        <w:fldChar w:fldCharType="separate"/>
      </w:r>
      <w:r w:rsidR="00D66D50">
        <w:rPr>
          <w:rFonts w:ascii="Arial" w:hAnsi="Arial" w:cs="Arial"/>
          <w:noProof/>
        </w:rPr>
        <w:t>(</w:t>
      </w:r>
      <w:hyperlink w:anchor="_ENREF_39" w:tooltip="Sinzger, 2008 #75" w:history="1">
        <w:r w:rsidR="00D66D50">
          <w:rPr>
            <w:rFonts w:ascii="Arial" w:hAnsi="Arial" w:cs="Arial"/>
            <w:noProof/>
          </w:rPr>
          <w:t>39</w:t>
        </w:r>
      </w:hyperlink>
      <w:r w:rsidR="00D66D50">
        <w:rPr>
          <w:rFonts w:ascii="Arial" w:hAnsi="Arial" w:cs="Arial"/>
          <w:noProof/>
        </w:rPr>
        <w:t>)</w:t>
      </w:r>
      <w:r>
        <w:rPr>
          <w:rFonts w:ascii="Arial" w:hAnsi="Arial" w:cs="Arial"/>
        </w:rPr>
        <w:fldChar w:fldCharType="end"/>
      </w:r>
      <w:r>
        <w:rPr>
          <w:rFonts w:ascii="Arial" w:hAnsi="Arial" w:cs="Arial"/>
        </w:rPr>
        <w:t xml:space="preserve"> and generously provided by Matthew Reeves (University College London). The generation of HCMV strain Merlin(</w:t>
      </w:r>
      <w:r w:rsidR="001A2F61">
        <w:rPr>
          <w:rFonts w:ascii="Arial" w:hAnsi="Arial" w:cs="Arial"/>
        </w:rPr>
        <w:t>R</w:t>
      </w:r>
      <w:r>
        <w:rPr>
          <w:rFonts w:ascii="Arial" w:hAnsi="Arial" w:cs="Arial"/>
        </w:rPr>
        <w:t xml:space="preserve">1111) </w:t>
      </w:r>
      <w:r w:rsidR="00C43AC1">
        <w:rPr>
          <w:rFonts w:ascii="Arial" w:hAnsi="Arial" w:cs="Arial"/>
        </w:rPr>
        <w:t>from a bacmid</w:t>
      </w:r>
      <w:r w:rsidR="009620D0">
        <w:rPr>
          <w:rFonts w:ascii="Arial" w:hAnsi="Arial" w:cs="Arial"/>
        </w:rPr>
        <w:t xml:space="preserve"> that</w:t>
      </w:r>
      <w:r>
        <w:rPr>
          <w:rFonts w:ascii="Arial" w:hAnsi="Arial" w:cs="Arial"/>
        </w:rPr>
        <w:t xml:space="preserve"> contains </w:t>
      </w:r>
      <w:r w:rsidR="00C43AC1">
        <w:rPr>
          <w:rFonts w:ascii="Arial" w:hAnsi="Arial" w:cs="Arial"/>
        </w:rPr>
        <w:t xml:space="preserve">engineered </w:t>
      </w:r>
      <w:r>
        <w:rPr>
          <w:rFonts w:ascii="Arial" w:hAnsi="Arial" w:cs="Arial"/>
        </w:rPr>
        <w:t xml:space="preserve">mutations in genes RL13 and UL128 to allow release of cell-free virus has been reported elsewhere </w:t>
      </w:r>
      <w:r>
        <w:rPr>
          <w:rFonts w:ascii="Arial" w:hAnsi="Arial" w:cs="Arial"/>
        </w:rPr>
        <w:fldChar w:fldCharType="begin">
          <w:fldData xml:space="preserve">PEVuZE5vdGU+PENpdGU+PEF1dGhvcj5TdGFudG9uPC9BdXRob3I+PFllYXI+MjAxMDwvWWVhcj48
UmVjTnVtPjQxPC9SZWNOdW0+PERpc3BsYXlUZXh0Pig0MCk8L0Rpc3BsYXlUZXh0PjxyZWNvcmQ+
PHJlYy1udW1iZXI+NDE8L3JlYy1udW1iZXI+PGZvcmVpZ24ta2V5cz48a2V5IGFwcD0iRU4iIGRi
LWlkPSJ3MjIyZDlmNWJmZTU1emUwZnI0dng5ZDBldmFhejIydGYycHAiIHRpbWVzdGFtcD0iMTYx
MTI0NzE3MiI+NDE8L2tleT48L2ZvcmVpZ24ta2V5cz48cmVmLXR5cGUgbmFtZT0iSm91cm5hbCBB
cnRpY2xlIj4xNzwvcmVmLXR5cGU+PGNvbnRyaWJ1dG9ycz48YXV0aG9ycz48YXV0aG9yPlN0YW50
b24sIFIuIEouPC9hdXRob3I+PGF1dGhvcj5CYWx1Y2hvdmEsIEsuPC9hdXRob3I+PGF1dGhvcj5E
YXJnYW4sIEQuIEouPC9hdXRob3I+PGF1dGhvcj5DdW5uaW5naGFtLCBDLjwvYXV0aG9yPjxhdXRo
b3I+U2hlZWh5LCBPLjwvYXV0aG9yPjxhdXRob3I+U2VpcmFmaWFuLCBTLjwvYXV0aG9yPjxhdXRo
b3I+TWNTaGFycnksIEIuIFAuPC9hdXRob3I+PGF1dGhvcj5OZWFsZSwgTS4gTC48L2F1dGhvcj48
YXV0aG9yPkRhdmllcywgSi4gQS48L2F1dGhvcj48YXV0aG9yPlRvbWFzZWMsIFAuPC9hdXRob3I+
PGF1dGhvcj5EYXZpc29uLCBBLiBKLjwvYXV0aG9yPjxhdXRob3I+V2lsa2luc29uLCBHLiBXLjwv
YXV0aG9yPjwvYXV0aG9ycz48L2NvbnRyaWJ1dG9ycz48YXV0aC1hZGRyZXNzPlNlY3Rpb24gb2Yg
TWVkaWNhbCBNaWNyb2Jpb2xvZ3ksIERlcGFydG1lbnQgb2YgSW5mZWN0aW9uLCBJbW11bml0eSBh
bmQgQmlvY2hlbWlzdHJ5LCBTY2hvb2wgb2YgTWVkaWNpbmUsIENhcmRpZmYgVW5pdmVyc2l0eSwg
Q2FyZGlmZiwgVUsuIFN0YW50b25SSkBjZi5hYy51azwvYXV0aC1hZGRyZXNzPjx0aXRsZXM+PHRp
dGxlPlJlY29uc3RydWN0aW9uIG9mIHRoZSBjb21wbGV0ZSBodW1hbiBjeXRvbWVnYWxvdmlydXMg
Z2Vub21lIGluIGEgQkFDIHJldmVhbHMgUkwxMyB0byBiZSBhIHBvdGVudCBpbmhpYml0b3Igb2Yg
cmVwbGljYXRpb248L3RpdGxlPjxzZWNvbmRhcnktdGl0bGU+SiBDbGluIEludmVzdDwvc2Vjb25k
YXJ5LXRpdGxlPjwvdGl0bGVzPjxwZXJpb2RpY2FsPjxmdWxsLXRpdGxlPkogQ2xpbiBJbnZlc3Q8
L2Z1bGwtdGl0bGU+PC9wZXJpb2RpY2FsPjxwYWdlcz4zMTkxLTIwODwvcGFnZXM+PHZvbHVtZT4x
MjA8L3ZvbHVtZT48bnVtYmVyPjk8L251bWJlcj48ZWRpdGlvbj4yMDEwLzA4LzA0PC9lZGl0aW9u
PjxrZXl3b3Jkcz48a2V5d29yZD5DZWxsIExpbmU8L2tleXdvcmQ+PGtleXdvcmQ+KkNocm9tb3Nv
bWVzLCBBcnRpZmljaWFsLCBCYWN0ZXJpYWw8L2tleXdvcmQ+PGtleXdvcmQ+Q3l0b21lZ2Fsb3Zp
cnVzLypnZW5ldGljcy8qbWV0YWJvbGlzbTwva2V5d29yZD48a2V5d29yZD5GaWJyb2JsYXN0cy9t
ZXRhYm9saXNtL3Zpcm9sb2d5PC9rZXl3b3JkPjxrZXl3b3JkPipHZW5lcywgVmlyYWw8L2tleXdv
cmQ+PGtleXdvcmQ+R2Vub21lLCBWaXJhbDwva2V5d29yZD48a2V5d29yZD5NdXRhdGlvbjwva2V5
d29yZD48a2V5d29yZD5Ucm9waXNtL2dlbmV0aWNzPC9rZXl3b3JkPjxrZXl3b3JkPlZpcmlvbi9n
ZW5ldGljcy9tZXRhYm9saXNtPC9rZXl3b3JkPjxrZXl3b3JkPipWaXJ1cyBSZXBsaWNhdGlvbjwv
a2V5d29yZD48L2tleXdvcmRzPjxkYXRlcz48eWVhcj4yMDEwPC95ZWFyPjxwdWItZGF0ZXM+PGRh
dGU+U2VwPC9kYXRlPjwvcHViLWRhdGVzPjwvZGF0ZXM+PGlzYm4+MTU1OC04MjM4IChFbGVjdHJv
bmljKSYjeEQ7MDAyMS05NzM4IChMaW5raW5nKTwvaXNibj48YWNjZXNzaW9uLW51bT4yMDY3OTcz
MTwvYWNjZXNzaW9uLW51bT48dXJscz48cmVsYXRlZC11cmxzPjx1cmw+aHR0cHM6Ly93d3cubmNi
aS5ubG0ubmloLmdvdi9wdWJtZWQvMjA2Nzk3MzE8L3VybD48L3JlbGF0ZWQtdXJscz48L3VybHM+
PGN1c3RvbTI+UE1DMjkyOTcyOTwvY3VzdG9tMj48ZWxlY3Ryb25pYy1yZXNvdXJjZS1udW0+MTAu
MTE3Mi9KQ0k0Mjk1NTwvZWxlY3Ryb25pYy1yZXNvdXJjZS1udW0+PC9yZWNvcmQ+PC9DaXRlPjwv
RW5kTm90ZT5=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PEVuZE5vdGU+PENpdGU+PEF1dGhvcj5TdGFudG9uPC9BdXRob3I+PFllYXI+MjAxMDwvWWVhcj48
UmVjTnVtPjQxPC9SZWNOdW0+PERpc3BsYXlUZXh0Pig0MCk8L0Rpc3BsYXlUZXh0PjxyZWNvcmQ+
PHJlYy1udW1iZXI+NDE8L3JlYy1udW1iZXI+PGZvcmVpZ24ta2V5cz48a2V5IGFwcD0iRU4iIGRi
LWlkPSJ3MjIyZDlmNWJmZTU1emUwZnI0dng5ZDBldmFhejIydGYycHAiIHRpbWVzdGFtcD0iMTYx
MTI0NzE3MiI+NDE8L2tleT48L2ZvcmVpZ24ta2V5cz48cmVmLXR5cGUgbmFtZT0iSm91cm5hbCBB
cnRpY2xlIj4xNzwvcmVmLXR5cGU+PGNvbnRyaWJ1dG9ycz48YXV0aG9ycz48YXV0aG9yPlN0YW50
b24sIFIuIEouPC9hdXRob3I+PGF1dGhvcj5CYWx1Y2hvdmEsIEsuPC9hdXRob3I+PGF1dGhvcj5E
YXJnYW4sIEQuIEouPC9hdXRob3I+PGF1dGhvcj5DdW5uaW5naGFtLCBDLjwvYXV0aG9yPjxhdXRo
b3I+U2hlZWh5LCBPLjwvYXV0aG9yPjxhdXRob3I+U2VpcmFmaWFuLCBTLjwvYXV0aG9yPjxhdXRo
b3I+TWNTaGFycnksIEIuIFAuPC9hdXRob3I+PGF1dGhvcj5OZWFsZSwgTS4gTC48L2F1dGhvcj48
YXV0aG9yPkRhdmllcywgSi4gQS48L2F1dGhvcj48YXV0aG9yPlRvbWFzZWMsIFAuPC9hdXRob3I+
PGF1dGhvcj5EYXZpc29uLCBBLiBKLjwvYXV0aG9yPjxhdXRob3I+V2lsa2luc29uLCBHLiBXLjwv
YXV0aG9yPjwvYXV0aG9ycz48L2NvbnRyaWJ1dG9ycz48YXV0aC1hZGRyZXNzPlNlY3Rpb24gb2Yg
TWVkaWNhbCBNaWNyb2Jpb2xvZ3ksIERlcGFydG1lbnQgb2YgSW5mZWN0aW9uLCBJbW11bml0eSBh
bmQgQmlvY2hlbWlzdHJ5LCBTY2hvb2wgb2YgTWVkaWNpbmUsIENhcmRpZmYgVW5pdmVyc2l0eSwg
Q2FyZGlmZiwgVUsuIFN0YW50b25SSkBjZi5hYy51azwvYXV0aC1hZGRyZXNzPjx0aXRsZXM+PHRp
dGxlPlJlY29uc3RydWN0aW9uIG9mIHRoZSBjb21wbGV0ZSBodW1hbiBjeXRvbWVnYWxvdmlydXMg
Z2Vub21lIGluIGEgQkFDIHJldmVhbHMgUkwxMyB0byBiZSBhIHBvdGVudCBpbmhpYml0b3Igb2Yg
cmVwbGljYXRpb248L3RpdGxlPjxzZWNvbmRhcnktdGl0bGU+SiBDbGluIEludmVzdDwvc2Vjb25k
YXJ5LXRpdGxlPjwvdGl0bGVzPjxwZXJpb2RpY2FsPjxmdWxsLXRpdGxlPkogQ2xpbiBJbnZlc3Q8
L2Z1bGwtdGl0bGU+PC9wZXJpb2RpY2FsPjxwYWdlcz4zMTkxLTIwODwvcGFnZXM+PHZvbHVtZT4x
MjA8L3ZvbHVtZT48bnVtYmVyPjk8L251bWJlcj48ZWRpdGlvbj4yMDEwLzA4LzA0PC9lZGl0aW9u
PjxrZXl3b3Jkcz48a2V5d29yZD5DZWxsIExpbmU8L2tleXdvcmQ+PGtleXdvcmQ+KkNocm9tb3Nv
bWVzLCBBcnRpZmljaWFsLCBCYWN0ZXJpYWw8L2tleXdvcmQ+PGtleXdvcmQ+Q3l0b21lZ2Fsb3Zp
cnVzLypnZW5ldGljcy8qbWV0YWJvbGlzbTwva2V5d29yZD48a2V5d29yZD5GaWJyb2JsYXN0cy9t
ZXRhYm9saXNtL3Zpcm9sb2d5PC9rZXl3b3JkPjxrZXl3b3JkPipHZW5lcywgVmlyYWw8L2tleXdv
cmQ+PGtleXdvcmQ+R2Vub21lLCBWaXJhbDwva2V5d29yZD48a2V5d29yZD5NdXRhdGlvbjwva2V5
d29yZD48a2V5d29yZD5Ucm9waXNtL2dlbmV0aWNzPC9rZXl3b3JkPjxrZXl3b3JkPlZpcmlvbi9n
ZW5ldGljcy9tZXRhYm9saXNtPC9rZXl3b3JkPjxrZXl3b3JkPipWaXJ1cyBSZXBsaWNhdGlvbjwv
a2V5d29yZD48L2tleXdvcmRzPjxkYXRlcz48eWVhcj4yMDEwPC95ZWFyPjxwdWItZGF0ZXM+PGRh
dGU+U2VwPC9kYXRlPjwvcHViLWRhdGVzPjwvZGF0ZXM+PGlzYm4+MTU1OC04MjM4IChFbGVjdHJv
bmljKSYjeEQ7MDAyMS05NzM4IChMaW5raW5nKTwvaXNibj48YWNjZXNzaW9uLW51bT4yMDY3OTcz
MTwvYWNjZXNzaW9uLW51bT48dXJscz48cmVsYXRlZC11cmxzPjx1cmw+aHR0cHM6Ly93d3cubmNi
aS5ubG0ubmloLmdvdi9wdWJtZWQvMjA2Nzk3MzE8L3VybD48L3JlbGF0ZWQtdXJscz48L3VybHM+
PGN1c3RvbTI+UE1DMjkyOTcyOTwvY3VzdG9tMj48ZWxlY3Ryb25pYy1yZXNvdXJjZS1udW0+MTAu
MTE3Mi9KQ0k0Mjk1NTwvZWxlY3Ryb25pYy1yZXNvdXJjZS1udW0+PC9yZWNvcmQ+PC9DaXRlPjwv
RW5kTm90ZT5=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Pr>
          <w:rFonts w:ascii="Arial" w:hAnsi="Arial" w:cs="Arial"/>
        </w:rPr>
      </w:r>
      <w:r>
        <w:rPr>
          <w:rFonts w:ascii="Arial" w:hAnsi="Arial" w:cs="Arial"/>
        </w:rPr>
        <w:fldChar w:fldCharType="separate"/>
      </w:r>
      <w:r w:rsidR="00D66D50">
        <w:rPr>
          <w:rFonts w:ascii="Arial" w:hAnsi="Arial" w:cs="Arial"/>
          <w:noProof/>
        </w:rPr>
        <w:t>(</w:t>
      </w:r>
      <w:hyperlink w:anchor="_ENREF_40" w:tooltip="Stanton, 2010 #41" w:history="1">
        <w:r w:rsidR="00D66D50">
          <w:rPr>
            <w:rFonts w:ascii="Arial" w:hAnsi="Arial" w:cs="Arial"/>
            <w:noProof/>
          </w:rPr>
          <w:t>40</w:t>
        </w:r>
      </w:hyperlink>
      <w:r w:rsidR="00D66D50">
        <w:rPr>
          <w:rFonts w:ascii="Arial" w:hAnsi="Arial" w:cs="Arial"/>
          <w:noProof/>
        </w:rPr>
        <w:t>)</w:t>
      </w:r>
      <w:r>
        <w:rPr>
          <w:rFonts w:ascii="Arial" w:hAnsi="Arial" w:cs="Arial"/>
        </w:rPr>
        <w:fldChar w:fldCharType="end"/>
      </w:r>
      <w:r>
        <w:rPr>
          <w:rFonts w:ascii="Arial" w:hAnsi="Arial" w:cs="Arial"/>
        </w:rPr>
        <w:t xml:space="preserve">. </w:t>
      </w:r>
      <w:r w:rsidR="009620D0">
        <w:rPr>
          <w:rFonts w:ascii="Arial" w:hAnsi="Arial" w:cs="Arial"/>
        </w:rPr>
        <w:t>Engineering</w:t>
      </w:r>
      <w:r>
        <w:rPr>
          <w:rFonts w:ascii="Arial" w:hAnsi="Arial" w:cs="Arial"/>
        </w:rPr>
        <w:t xml:space="preserve"> of reporter viruses HCMV strain Merlin(R1278) and Merlin(R1293) from </w:t>
      </w:r>
      <w:r w:rsidR="009620D0">
        <w:rPr>
          <w:rFonts w:ascii="Arial" w:hAnsi="Arial" w:cs="Arial"/>
        </w:rPr>
        <w:t xml:space="preserve">Merlin(R1111) encoding </w:t>
      </w:r>
      <w:r>
        <w:rPr>
          <w:rFonts w:ascii="Arial" w:hAnsi="Arial" w:cs="Arial"/>
        </w:rPr>
        <w:t xml:space="preserve">bacmids </w:t>
      </w:r>
      <w:r w:rsidR="00C43AC1">
        <w:rPr>
          <w:rFonts w:ascii="Arial" w:hAnsi="Arial" w:cs="Arial"/>
        </w:rPr>
        <w:t xml:space="preserve">to contain a reporter gene cassette and specific mutations within the Merlin genome </w:t>
      </w:r>
      <w:r>
        <w:rPr>
          <w:rFonts w:ascii="Arial" w:hAnsi="Arial" w:cs="Arial"/>
        </w:rPr>
        <w:t xml:space="preserve">has also been reported elsewhere </w:t>
      </w:r>
      <w:r>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Pr>
          <w:rFonts w:ascii="Arial" w:hAnsi="Arial" w:cs="Arial"/>
        </w:rPr>
      </w:r>
      <w:r>
        <w:rPr>
          <w:rFonts w:ascii="Arial" w:hAnsi="Arial" w:cs="Arial"/>
        </w:rPr>
        <w:fldChar w:fldCharType="separate"/>
      </w:r>
      <w:r w:rsidR="00D66D50">
        <w:rPr>
          <w:rFonts w:ascii="Arial" w:hAnsi="Arial" w:cs="Arial"/>
          <w:noProof/>
        </w:rPr>
        <w:t>(</w:t>
      </w:r>
      <w:hyperlink w:anchor="_ENREF_41" w:tooltip="Nightingale, 2018 #39" w:history="1">
        <w:r w:rsidR="00D66D50">
          <w:rPr>
            <w:rFonts w:ascii="Arial" w:hAnsi="Arial" w:cs="Arial"/>
            <w:noProof/>
          </w:rPr>
          <w:t>41</w:t>
        </w:r>
      </w:hyperlink>
      <w:r w:rsidR="00D66D50">
        <w:rPr>
          <w:rFonts w:ascii="Arial" w:hAnsi="Arial" w:cs="Arial"/>
          <w:noProof/>
        </w:rPr>
        <w:t>)</w:t>
      </w:r>
      <w:r>
        <w:rPr>
          <w:rFonts w:ascii="Arial" w:hAnsi="Arial" w:cs="Arial"/>
        </w:rPr>
        <w:fldChar w:fldCharType="end"/>
      </w:r>
      <w:r>
        <w:rPr>
          <w:rFonts w:ascii="Arial" w:hAnsi="Arial" w:cs="Arial"/>
        </w:rPr>
        <w:t xml:space="preserve">. </w:t>
      </w:r>
      <w:r>
        <w:rPr>
          <w:rFonts w:ascii="Arial" w:hAnsi="Arial" w:cs="Arial"/>
          <w:color w:val="201F1E"/>
          <w:shd w:val="clear" w:color="auto" w:fill="FFFFFF"/>
        </w:rPr>
        <w:t>Sendai virus (SeV) strain Cantell in amnioallantoic fluid was the kind gift of Steve Goodbourn (</w:t>
      </w:r>
      <w:r w:rsidRPr="00D53E3C">
        <w:rPr>
          <w:rFonts w:ascii="Arial" w:hAnsi="Arial" w:cs="Arial"/>
        </w:rPr>
        <w:t>St George’s, University of London</w:t>
      </w:r>
      <w:r>
        <w:rPr>
          <w:rFonts w:ascii="Arial" w:hAnsi="Arial" w:cs="Arial"/>
          <w:color w:val="201F1E"/>
          <w:shd w:val="clear" w:color="auto" w:fill="FFFFFF"/>
        </w:rPr>
        <w:t>).</w:t>
      </w:r>
    </w:p>
    <w:p w14:paraId="380A78BA" w14:textId="77777777" w:rsidR="009351A8" w:rsidRPr="00CD5A75" w:rsidRDefault="009351A8" w:rsidP="00CD5A75">
      <w:pPr>
        <w:spacing w:line="480" w:lineRule="auto"/>
        <w:jc w:val="both"/>
        <w:rPr>
          <w:rFonts w:ascii="Arial" w:hAnsi="Arial" w:cs="Arial"/>
        </w:rPr>
      </w:pPr>
    </w:p>
    <w:p w14:paraId="52EF48E1" w14:textId="59448E41" w:rsidR="00CD5A75" w:rsidRPr="001A5079" w:rsidRDefault="009351A8" w:rsidP="00CD5A75">
      <w:pPr>
        <w:spacing w:line="480" w:lineRule="auto"/>
        <w:jc w:val="both"/>
        <w:rPr>
          <w:rFonts w:ascii="Arial" w:hAnsi="Arial" w:cs="Arial"/>
        </w:rPr>
      </w:pPr>
      <w:r w:rsidRPr="00CD5A75">
        <w:rPr>
          <w:rFonts w:ascii="Arial" w:hAnsi="Arial" w:cs="Arial"/>
          <w:b/>
        </w:rPr>
        <w:t>Lentivirus treatment of HFF cells.</w:t>
      </w:r>
      <w:r w:rsidRPr="00CD5A75">
        <w:rPr>
          <w:rFonts w:ascii="Arial" w:hAnsi="Arial" w:cs="Arial"/>
        </w:rPr>
        <w:t xml:space="preserve"> </w:t>
      </w:r>
      <w:r w:rsidR="00CD5A75">
        <w:rPr>
          <w:rFonts w:ascii="Arial" w:hAnsi="Arial" w:cs="Arial"/>
        </w:rPr>
        <w:t xml:space="preserve">Design and generation of </w:t>
      </w:r>
      <w:r w:rsidR="001A5079">
        <w:rPr>
          <w:rFonts w:ascii="Arial" w:hAnsi="Arial" w:cs="Arial"/>
        </w:rPr>
        <w:t xml:space="preserve">HIV vectors carrying </w:t>
      </w:r>
      <w:r w:rsidR="001A5079">
        <w:rPr>
          <w:rFonts w:ascii="Arial" w:hAnsi="Arial"/>
          <w:color w:val="000000"/>
          <w:shd w:val="clear" w:color="auto" w:fill="FFFFFF"/>
          <w:lang w:val="en-GB"/>
        </w:rPr>
        <w:t>LentiCRISPR genomes</w:t>
      </w:r>
      <w:r w:rsidR="00CD5A75" w:rsidRPr="00CD5A75">
        <w:rPr>
          <w:rFonts w:ascii="Arial" w:hAnsi="Arial"/>
          <w:color w:val="000000"/>
          <w:shd w:val="clear" w:color="auto" w:fill="FFFFFF"/>
          <w:lang w:val="en-GB"/>
        </w:rPr>
        <w:t xml:space="preserve"> encoding guide RNAs targeting</w:t>
      </w:r>
      <w:r w:rsidR="00CD5A75">
        <w:rPr>
          <w:rFonts w:ascii="Arial" w:hAnsi="Arial"/>
          <w:color w:val="000000"/>
          <w:shd w:val="clear" w:color="auto" w:fill="FFFFFF"/>
          <w:lang w:val="en-GB"/>
        </w:rPr>
        <w:t xml:space="preserve"> RNA encoding Luciferase (Luc), </w:t>
      </w:r>
      <w:r w:rsidR="0029413D" w:rsidRPr="00FE505E">
        <w:rPr>
          <w:rFonts w:ascii="Arial" w:hAnsi="Arial"/>
          <w:color w:val="000000"/>
          <w:shd w:val="clear" w:color="auto" w:fill="FFFFFF"/>
          <w:lang w:val="en-GB"/>
        </w:rPr>
        <w:t>β-galactosidase</w:t>
      </w:r>
      <w:r w:rsidR="0029413D">
        <w:rPr>
          <w:rFonts w:ascii="Arial" w:hAnsi="Arial"/>
          <w:color w:val="000000"/>
          <w:shd w:val="clear" w:color="auto" w:fill="FFFFFF"/>
          <w:lang w:val="en-GB"/>
        </w:rPr>
        <w:t xml:space="preserve"> (LacZ), </w:t>
      </w:r>
      <w:r w:rsidR="00CD5A75">
        <w:rPr>
          <w:rFonts w:ascii="Arial" w:hAnsi="Arial"/>
          <w:color w:val="000000"/>
          <w:shd w:val="clear" w:color="auto" w:fill="FFFFFF"/>
          <w:lang w:val="en-GB"/>
        </w:rPr>
        <w:t>ZAP, KHNYN, and TRIM25</w:t>
      </w:r>
      <w:r w:rsidR="001A5079">
        <w:rPr>
          <w:rFonts w:ascii="Arial" w:hAnsi="Arial"/>
          <w:color w:val="000000"/>
          <w:shd w:val="clear" w:color="auto" w:fill="FFFFFF"/>
          <w:lang w:val="en-GB"/>
        </w:rPr>
        <w:t>, plus a puromycin resistance gene,</w:t>
      </w:r>
      <w:r w:rsidR="003B4FEC">
        <w:rPr>
          <w:rFonts w:ascii="Arial" w:hAnsi="Arial"/>
          <w:color w:val="000000"/>
          <w:shd w:val="clear" w:color="auto" w:fill="FFFFFF"/>
          <w:lang w:val="en-GB"/>
        </w:rPr>
        <w:t xml:space="preserve"> have</w:t>
      </w:r>
      <w:r w:rsidR="00CD5A75">
        <w:rPr>
          <w:rFonts w:ascii="Arial" w:hAnsi="Arial"/>
          <w:color w:val="000000"/>
          <w:shd w:val="clear" w:color="auto" w:fill="FFFFFF"/>
          <w:lang w:val="en-GB"/>
        </w:rPr>
        <w:t xml:space="preserve"> been described elsewher</w:t>
      </w:r>
      <w:r w:rsidR="00347854">
        <w:rPr>
          <w:rFonts w:ascii="Arial" w:hAnsi="Arial"/>
          <w:color w:val="000000"/>
          <w:shd w:val="clear" w:color="auto" w:fill="FFFFFF"/>
          <w:lang w:val="en-GB"/>
        </w:rPr>
        <w:t xml:space="preserve">e </w:t>
      </w:r>
      <w:r w:rsidR="00AE1F08">
        <w:rPr>
          <w:rFonts w:ascii="Arial" w:hAnsi="Arial"/>
          <w:color w:val="000000"/>
          <w:shd w:val="clear" w:color="auto" w:fill="FFFFFF"/>
          <w:lang w:val="en-GB"/>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color w:val="000000"/>
          <w:shd w:val="clear" w:color="auto" w:fill="FFFFFF"/>
          <w:lang w:val="en-GB"/>
        </w:rPr>
        <w:instrText xml:space="preserve"> ADDIN EN.CITE </w:instrText>
      </w:r>
      <w:r w:rsidR="00D66D50">
        <w:rPr>
          <w:rFonts w:ascii="Arial" w:hAnsi="Arial"/>
          <w:color w:val="000000"/>
          <w:shd w:val="clear" w:color="auto" w:fill="FFFFFF"/>
          <w:lang w:val="en-GB"/>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color w:val="000000"/>
          <w:shd w:val="clear" w:color="auto" w:fill="FFFFFF"/>
          <w:lang w:val="en-GB"/>
        </w:rPr>
        <w:instrText xml:space="preserve"> ADDIN EN.CITE.DATA </w:instrText>
      </w:r>
      <w:r w:rsidR="00D66D50">
        <w:rPr>
          <w:rFonts w:ascii="Arial" w:hAnsi="Arial"/>
          <w:color w:val="000000"/>
          <w:shd w:val="clear" w:color="auto" w:fill="FFFFFF"/>
          <w:lang w:val="en-GB"/>
        </w:rPr>
      </w:r>
      <w:r w:rsidR="00D66D50">
        <w:rPr>
          <w:rFonts w:ascii="Arial" w:hAnsi="Arial"/>
          <w:color w:val="000000"/>
          <w:shd w:val="clear" w:color="auto" w:fill="FFFFFF"/>
          <w:lang w:val="en-GB"/>
        </w:rPr>
        <w:fldChar w:fldCharType="end"/>
      </w:r>
      <w:r w:rsidR="00AE1F08">
        <w:rPr>
          <w:rFonts w:ascii="Arial" w:hAnsi="Arial"/>
          <w:color w:val="000000"/>
          <w:shd w:val="clear" w:color="auto" w:fill="FFFFFF"/>
          <w:lang w:val="en-GB"/>
        </w:rPr>
      </w:r>
      <w:r w:rsidR="00AE1F08">
        <w:rPr>
          <w:rFonts w:ascii="Arial" w:hAnsi="Arial"/>
          <w:color w:val="000000"/>
          <w:shd w:val="clear" w:color="auto" w:fill="FFFFFF"/>
          <w:lang w:val="en-GB"/>
        </w:rPr>
        <w:fldChar w:fldCharType="separate"/>
      </w:r>
      <w:r w:rsidR="00D66D50">
        <w:rPr>
          <w:rFonts w:ascii="Arial" w:hAnsi="Arial"/>
          <w:noProof/>
          <w:color w:val="000000"/>
          <w:shd w:val="clear" w:color="auto" w:fill="FFFFFF"/>
          <w:lang w:val="en-GB"/>
        </w:rPr>
        <w:t>(</w:t>
      </w:r>
      <w:hyperlink w:anchor="_ENREF_26" w:tooltip="Ficarelli, 2019 #4" w:history="1">
        <w:r w:rsidR="00D66D50">
          <w:rPr>
            <w:rFonts w:ascii="Arial" w:hAnsi="Arial"/>
            <w:noProof/>
            <w:color w:val="000000"/>
            <w:shd w:val="clear" w:color="auto" w:fill="FFFFFF"/>
            <w:lang w:val="en-GB"/>
          </w:rPr>
          <w:t>26</w:t>
        </w:r>
      </w:hyperlink>
      <w:r w:rsidR="00D66D50">
        <w:rPr>
          <w:rFonts w:ascii="Arial" w:hAnsi="Arial"/>
          <w:noProof/>
          <w:color w:val="000000"/>
          <w:shd w:val="clear" w:color="auto" w:fill="FFFFFF"/>
          <w:lang w:val="en-GB"/>
        </w:rPr>
        <w:t>)</w:t>
      </w:r>
      <w:r w:rsidR="00AE1F08">
        <w:rPr>
          <w:rFonts w:ascii="Arial" w:hAnsi="Arial"/>
          <w:color w:val="000000"/>
          <w:shd w:val="clear" w:color="auto" w:fill="FFFFFF"/>
          <w:lang w:val="en-GB"/>
        </w:rPr>
        <w:fldChar w:fldCharType="end"/>
      </w:r>
      <w:r w:rsidR="00347854">
        <w:rPr>
          <w:rFonts w:ascii="Arial" w:hAnsi="Arial"/>
          <w:color w:val="000000"/>
          <w:shd w:val="clear" w:color="auto" w:fill="FFFFFF"/>
          <w:lang w:val="en-GB"/>
        </w:rPr>
        <w:t xml:space="preserve">. </w:t>
      </w:r>
      <w:r w:rsidR="00CD5A75" w:rsidRPr="00CD5A75">
        <w:rPr>
          <w:rFonts w:ascii="Arial" w:hAnsi="Arial"/>
          <w:color w:val="000000"/>
          <w:shd w:val="clear" w:color="auto" w:fill="FFFFFF"/>
          <w:lang w:val="en-GB"/>
        </w:rPr>
        <w:t>For ZAP the guide previously described as ZAP-G1</w:t>
      </w:r>
      <w:r w:rsidR="00347854">
        <w:rPr>
          <w:rFonts w:ascii="Arial" w:hAnsi="Arial"/>
          <w:color w:val="000000"/>
          <w:shd w:val="clear" w:color="auto" w:fill="FFFFFF"/>
          <w:lang w:val="en-GB"/>
        </w:rPr>
        <w:t xml:space="preserve"> </w:t>
      </w:r>
      <w:r w:rsidR="00AE1F08">
        <w:rPr>
          <w:rFonts w:ascii="Arial" w:hAnsi="Arial"/>
          <w:color w:val="000000"/>
          <w:shd w:val="clear" w:color="auto" w:fill="FFFFFF"/>
          <w:lang w:val="en-GB"/>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color w:val="000000"/>
          <w:shd w:val="clear" w:color="auto" w:fill="FFFFFF"/>
          <w:lang w:val="en-GB"/>
        </w:rPr>
        <w:instrText xml:space="preserve"> ADDIN EN.CITE </w:instrText>
      </w:r>
      <w:r w:rsidR="00D66D50">
        <w:rPr>
          <w:rFonts w:ascii="Arial" w:hAnsi="Arial"/>
          <w:color w:val="000000"/>
          <w:shd w:val="clear" w:color="auto" w:fill="FFFFFF"/>
          <w:lang w:val="en-GB"/>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color w:val="000000"/>
          <w:shd w:val="clear" w:color="auto" w:fill="FFFFFF"/>
          <w:lang w:val="en-GB"/>
        </w:rPr>
        <w:instrText xml:space="preserve"> ADDIN EN.CITE.DATA </w:instrText>
      </w:r>
      <w:r w:rsidR="00D66D50">
        <w:rPr>
          <w:rFonts w:ascii="Arial" w:hAnsi="Arial"/>
          <w:color w:val="000000"/>
          <w:shd w:val="clear" w:color="auto" w:fill="FFFFFF"/>
          <w:lang w:val="en-GB"/>
        </w:rPr>
      </w:r>
      <w:r w:rsidR="00D66D50">
        <w:rPr>
          <w:rFonts w:ascii="Arial" w:hAnsi="Arial"/>
          <w:color w:val="000000"/>
          <w:shd w:val="clear" w:color="auto" w:fill="FFFFFF"/>
          <w:lang w:val="en-GB"/>
        </w:rPr>
        <w:fldChar w:fldCharType="end"/>
      </w:r>
      <w:r w:rsidR="00AE1F08">
        <w:rPr>
          <w:rFonts w:ascii="Arial" w:hAnsi="Arial"/>
          <w:color w:val="000000"/>
          <w:shd w:val="clear" w:color="auto" w:fill="FFFFFF"/>
          <w:lang w:val="en-GB"/>
        </w:rPr>
      </w:r>
      <w:r w:rsidR="00AE1F08">
        <w:rPr>
          <w:rFonts w:ascii="Arial" w:hAnsi="Arial"/>
          <w:color w:val="000000"/>
          <w:shd w:val="clear" w:color="auto" w:fill="FFFFFF"/>
          <w:lang w:val="en-GB"/>
        </w:rPr>
        <w:fldChar w:fldCharType="separate"/>
      </w:r>
      <w:r w:rsidR="00D66D50">
        <w:rPr>
          <w:rFonts w:ascii="Arial" w:hAnsi="Arial"/>
          <w:noProof/>
          <w:color w:val="000000"/>
          <w:shd w:val="clear" w:color="auto" w:fill="FFFFFF"/>
          <w:lang w:val="en-GB"/>
        </w:rPr>
        <w:t>(</w:t>
      </w:r>
      <w:hyperlink w:anchor="_ENREF_26" w:tooltip="Ficarelli, 2019 #4" w:history="1">
        <w:r w:rsidR="00D66D50">
          <w:rPr>
            <w:rFonts w:ascii="Arial" w:hAnsi="Arial"/>
            <w:noProof/>
            <w:color w:val="000000"/>
            <w:shd w:val="clear" w:color="auto" w:fill="FFFFFF"/>
            <w:lang w:val="en-GB"/>
          </w:rPr>
          <w:t>26</w:t>
        </w:r>
      </w:hyperlink>
      <w:r w:rsidR="00D66D50">
        <w:rPr>
          <w:rFonts w:ascii="Arial" w:hAnsi="Arial"/>
          <w:noProof/>
          <w:color w:val="000000"/>
          <w:shd w:val="clear" w:color="auto" w:fill="FFFFFF"/>
          <w:lang w:val="en-GB"/>
        </w:rPr>
        <w:t>)</w:t>
      </w:r>
      <w:r w:rsidR="00AE1F08">
        <w:rPr>
          <w:rFonts w:ascii="Arial" w:hAnsi="Arial"/>
          <w:color w:val="000000"/>
          <w:shd w:val="clear" w:color="auto" w:fill="FFFFFF"/>
          <w:lang w:val="en-GB"/>
        </w:rPr>
        <w:fldChar w:fldCharType="end"/>
      </w:r>
      <w:r w:rsidR="00CD5A75">
        <w:rPr>
          <w:rFonts w:ascii="Arial" w:hAnsi="Arial"/>
          <w:color w:val="000000"/>
          <w:shd w:val="clear" w:color="auto" w:fill="FFFFFF"/>
          <w:lang w:val="en-GB"/>
        </w:rPr>
        <w:t>,</w:t>
      </w:r>
      <w:r w:rsidR="00CD5A75" w:rsidRPr="00CD5A75">
        <w:rPr>
          <w:rFonts w:ascii="Arial" w:hAnsi="Arial"/>
          <w:color w:val="000000"/>
          <w:shd w:val="clear" w:color="auto" w:fill="FFFFFF"/>
          <w:lang w:val="en-GB"/>
        </w:rPr>
        <w:t xml:space="preserve"> which recognises</w:t>
      </w:r>
      <w:r w:rsidR="00CD5A75">
        <w:rPr>
          <w:rFonts w:ascii="Arial" w:hAnsi="Arial"/>
          <w:color w:val="000000"/>
          <w:shd w:val="clear" w:color="auto" w:fill="FFFFFF"/>
          <w:lang w:val="en-GB"/>
        </w:rPr>
        <w:t xml:space="preserve"> sequence in ZAP exon 6 </w:t>
      </w:r>
      <w:r w:rsidR="0029413D">
        <w:rPr>
          <w:rFonts w:ascii="Arial" w:hAnsi="Arial"/>
          <w:color w:val="000000"/>
          <w:shd w:val="clear" w:color="auto" w:fill="FFFFFF"/>
          <w:lang w:val="en-GB"/>
        </w:rPr>
        <w:lastRenderedPageBreak/>
        <w:t xml:space="preserve">(present in mRNA encoding all known ZAP proteins) </w:t>
      </w:r>
      <w:r w:rsidR="00CD5A75">
        <w:rPr>
          <w:rFonts w:ascii="Arial" w:hAnsi="Arial"/>
          <w:color w:val="000000"/>
          <w:shd w:val="clear" w:color="auto" w:fill="FFFFFF"/>
          <w:lang w:val="en-GB"/>
        </w:rPr>
        <w:t>was used.</w:t>
      </w:r>
      <w:r w:rsidR="00CB1B61">
        <w:rPr>
          <w:rFonts w:ascii="Arial" w:hAnsi="Arial"/>
          <w:color w:val="000000"/>
          <w:shd w:val="clear" w:color="auto" w:fill="FFFFFF"/>
          <w:lang w:val="en-GB"/>
        </w:rPr>
        <w:t xml:space="preserve"> </w:t>
      </w:r>
      <w:r w:rsidR="00CD5A75">
        <w:rPr>
          <w:rFonts w:ascii="Arial" w:hAnsi="Arial"/>
          <w:color w:val="000000"/>
          <w:shd w:val="clear" w:color="auto" w:fill="FFFFFF"/>
          <w:lang w:val="en-GB"/>
        </w:rPr>
        <w:t xml:space="preserve">For KHNYN, the guide previously described as </w:t>
      </w:r>
      <w:r w:rsidR="00347854">
        <w:rPr>
          <w:rFonts w:ascii="Arial" w:hAnsi="Arial"/>
          <w:color w:val="000000"/>
          <w:shd w:val="clear" w:color="auto" w:fill="FFFFFF"/>
          <w:lang w:val="en-GB"/>
        </w:rPr>
        <w:t>KHNYN</w:t>
      </w:r>
      <w:r w:rsidR="00CD5A75">
        <w:rPr>
          <w:rFonts w:ascii="Arial" w:hAnsi="Arial"/>
          <w:color w:val="000000"/>
          <w:shd w:val="clear" w:color="auto" w:fill="FFFFFF"/>
          <w:lang w:val="en-GB"/>
        </w:rPr>
        <w:t>-G1</w:t>
      </w:r>
      <w:r w:rsidR="00347854">
        <w:rPr>
          <w:rFonts w:ascii="Arial" w:hAnsi="Arial"/>
          <w:color w:val="000000"/>
          <w:shd w:val="clear" w:color="auto" w:fill="FFFFFF"/>
          <w:lang w:val="en-GB"/>
        </w:rPr>
        <w:t xml:space="preserve"> </w:t>
      </w:r>
      <w:r w:rsidR="00AE1F08">
        <w:rPr>
          <w:rFonts w:ascii="Arial" w:hAnsi="Arial"/>
          <w:color w:val="000000"/>
          <w:shd w:val="clear" w:color="auto" w:fill="FFFFFF"/>
          <w:lang w:val="en-GB"/>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color w:val="000000"/>
          <w:shd w:val="clear" w:color="auto" w:fill="FFFFFF"/>
          <w:lang w:val="en-GB"/>
        </w:rPr>
        <w:instrText xml:space="preserve"> ADDIN EN.CITE </w:instrText>
      </w:r>
      <w:r w:rsidR="00D66D50">
        <w:rPr>
          <w:rFonts w:ascii="Arial" w:hAnsi="Arial"/>
          <w:color w:val="000000"/>
          <w:shd w:val="clear" w:color="auto" w:fill="FFFFFF"/>
          <w:lang w:val="en-GB"/>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color w:val="000000"/>
          <w:shd w:val="clear" w:color="auto" w:fill="FFFFFF"/>
          <w:lang w:val="en-GB"/>
        </w:rPr>
        <w:instrText xml:space="preserve"> ADDIN EN.CITE.DATA </w:instrText>
      </w:r>
      <w:r w:rsidR="00D66D50">
        <w:rPr>
          <w:rFonts w:ascii="Arial" w:hAnsi="Arial"/>
          <w:color w:val="000000"/>
          <w:shd w:val="clear" w:color="auto" w:fill="FFFFFF"/>
          <w:lang w:val="en-GB"/>
        </w:rPr>
      </w:r>
      <w:r w:rsidR="00D66D50">
        <w:rPr>
          <w:rFonts w:ascii="Arial" w:hAnsi="Arial"/>
          <w:color w:val="000000"/>
          <w:shd w:val="clear" w:color="auto" w:fill="FFFFFF"/>
          <w:lang w:val="en-GB"/>
        </w:rPr>
        <w:fldChar w:fldCharType="end"/>
      </w:r>
      <w:r w:rsidR="00AE1F08">
        <w:rPr>
          <w:rFonts w:ascii="Arial" w:hAnsi="Arial"/>
          <w:color w:val="000000"/>
          <w:shd w:val="clear" w:color="auto" w:fill="FFFFFF"/>
          <w:lang w:val="en-GB"/>
        </w:rPr>
      </w:r>
      <w:r w:rsidR="00AE1F08">
        <w:rPr>
          <w:rFonts w:ascii="Arial" w:hAnsi="Arial"/>
          <w:color w:val="000000"/>
          <w:shd w:val="clear" w:color="auto" w:fill="FFFFFF"/>
          <w:lang w:val="en-GB"/>
        </w:rPr>
        <w:fldChar w:fldCharType="separate"/>
      </w:r>
      <w:r w:rsidR="00D66D50">
        <w:rPr>
          <w:rFonts w:ascii="Arial" w:hAnsi="Arial"/>
          <w:noProof/>
          <w:color w:val="000000"/>
          <w:shd w:val="clear" w:color="auto" w:fill="FFFFFF"/>
          <w:lang w:val="en-GB"/>
        </w:rPr>
        <w:t>(</w:t>
      </w:r>
      <w:hyperlink w:anchor="_ENREF_26" w:tooltip="Ficarelli, 2019 #4" w:history="1">
        <w:r w:rsidR="00D66D50">
          <w:rPr>
            <w:rFonts w:ascii="Arial" w:hAnsi="Arial"/>
            <w:noProof/>
            <w:color w:val="000000"/>
            <w:shd w:val="clear" w:color="auto" w:fill="FFFFFF"/>
            <w:lang w:val="en-GB"/>
          </w:rPr>
          <w:t>26</w:t>
        </w:r>
      </w:hyperlink>
      <w:r w:rsidR="00D66D50">
        <w:rPr>
          <w:rFonts w:ascii="Arial" w:hAnsi="Arial"/>
          <w:noProof/>
          <w:color w:val="000000"/>
          <w:shd w:val="clear" w:color="auto" w:fill="FFFFFF"/>
          <w:lang w:val="en-GB"/>
        </w:rPr>
        <w:t>)</w:t>
      </w:r>
      <w:r w:rsidR="00AE1F08">
        <w:rPr>
          <w:rFonts w:ascii="Arial" w:hAnsi="Arial"/>
          <w:color w:val="000000"/>
          <w:shd w:val="clear" w:color="auto" w:fill="FFFFFF"/>
          <w:lang w:val="en-GB"/>
        </w:rPr>
        <w:fldChar w:fldCharType="end"/>
      </w:r>
      <w:r w:rsidR="00CD5A75">
        <w:rPr>
          <w:rFonts w:ascii="Arial" w:hAnsi="Arial"/>
          <w:color w:val="000000"/>
          <w:shd w:val="clear" w:color="auto" w:fill="FFFFFF"/>
          <w:lang w:val="en-GB"/>
        </w:rPr>
        <w:t xml:space="preserve"> was used. HFF cells were infected with </w:t>
      </w:r>
      <w:r w:rsidR="001A5079">
        <w:rPr>
          <w:rFonts w:ascii="Arial" w:hAnsi="Arial"/>
          <w:color w:val="000000"/>
          <w:shd w:val="clear" w:color="auto" w:fill="FFFFFF"/>
          <w:lang w:val="en-GB"/>
        </w:rPr>
        <w:t xml:space="preserve">HIV vectors carrying each of the LentiCRISPR genomes at a multiplicity of infection (MOI) of approximately 0.5. </w:t>
      </w:r>
      <w:r w:rsidR="00580BFC">
        <w:rPr>
          <w:rFonts w:ascii="Arial" w:hAnsi="Arial"/>
          <w:color w:val="000000"/>
          <w:shd w:val="clear" w:color="auto" w:fill="FFFFFF"/>
          <w:lang w:val="en-GB"/>
        </w:rPr>
        <w:t xml:space="preserve">After incubation for 48 h, the cells were were incubated in medium containing 0.5 </w:t>
      </w:r>
      <w:r w:rsidR="00580BFC">
        <w:rPr>
          <w:rFonts w:ascii="Symbol" w:hAnsi="Symbol"/>
          <w:color w:val="000000"/>
          <w:shd w:val="clear" w:color="auto" w:fill="FFFFFF"/>
          <w:lang w:val="en-GB"/>
        </w:rPr>
        <w:t></w:t>
      </w:r>
      <w:r w:rsidR="00580BFC">
        <w:rPr>
          <w:rFonts w:ascii="Arial" w:hAnsi="Arial"/>
          <w:color w:val="000000"/>
          <w:shd w:val="clear" w:color="auto" w:fill="FFFFFF"/>
          <w:lang w:val="en-GB"/>
        </w:rPr>
        <w:t>g/ml puromycin for 24 h. The puromycin-resistant cells were then used for the experiments, described in the text and Figures, being maintained by further incubation with puromycin every 4-6 passages.</w:t>
      </w:r>
    </w:p>
    <w:p w14:paraId="41664BFB" w14:textId="77777777" w:rsidR="00C35941" w:rsidRDefault="00C35941" w:rsidP="00767AF7">
      <w:pPr>
        <w:spacing w:line="480" w:lineRule="auto"/>
        <w:jc w:val="both"/>
        <w:rPr>
          <w:rFonts w:ascii="Arial" w:hAnsi="Arial"/>
        </w:rPr>
      </w:pPr>
    </w:p>
    <w:p w14:paraId="53A013C0" w14:textId="55343EDC" w:rsidR="00D25076" w:rsidRPr="002E3034" w:rsidRDefault="00580BFC" w:rsidP="00EE4130">
      <w:pPr>
        <w:spacing w:line="480" w:lineRule="auto"/>
        <w:jc w:val="both"/>
      </w:pPr>
      <w:r>
        <w:rPr>
          <w:rFonts w:ascii="Arial" w:hAnsi="Arial" w:cs="Arial"/>
          <w:b/>
          <w:lang w:bidi="en-US"/>
        </w:rPr>
        <w:t>Western blotting</w:t>
      </w:r>
      <w:r w:rsidR="001958E0" w:rsidRPr="00B161F9">
        <w:rPr>
          <w:rFonts w:ascii="Arial" w:hAnsi="Arial" w:cs="Arial"/>
          <w:b/>
          <w:lang w:bidi="en-US"/>
        </w:rPr>
        <w:t xml:space="preserve">. </w:t>
      </w:r>
      <w:r w:rsidR="007B1539" w:rsidRPr="00B161F9">
        <w:rPr>
          <w:rFonts w:ascii="Arial" w:hAnsi="Arial" w:cs="Arial"/>
          <w:lang w:bidi="en-US"/>
        </w:rPr>
        <w:t>Lysate of</w:t>
      </w:r>
      <w:r w:rsidR="007B1539" w:rsidRPr="00B161F9">
        <w:rPr>
          <w:rFonts w:ascii="Arial" w:hAnsi="Arial" w:cs="Arial"/>
          <w:b/>
          <w:lang w:bidi="en-US"/>
        </w:rPr>
        <w:t xml:space="preserve"> </w:t>
      </w:r>
      <w:r w:rsidR="007B1539" w:rsidRPr="00B161F9">
        <w:rPr>
          <w:rFonts w:ascii="Arial" w:hAnsi="Arial" w:cs="Arial"/>
          <w:lang w:bidi="en-US"/>
        </w:rPr>
        <w:t xml:space="preserve">uninfected or infected HFF cells </w:t>
      </w:r>
      <w:r w:rsidR="001958E0" w:rsidRPr="00B161F9">
        <w:rPr>
          <w:rFonts w:ascii="Arial" w:hAnsi="Arial" w:cs="Arial"/>
          <w:lang w:bidi="en-US"/>
        </w:rPr>
        <w:t xml:space="preserve">were prepared for western blotting </w:t>
      </w:r>
      <w:r w:rsidRPr="00B161F9">
        <w:rPr>
          <w:rFonts w:ascii="Arial" w:hAnsi="Arial" w:cs="Arial"/>
          <w:lang w:bidi="en-US"/>
        </w:rPr>
        <w:t xml:space="preserve">by washing </w:t>
      </w:r>
      <w:r>
        <w:rPr>
          <w:rFonts w:ascii="Arial" w:hAnsi="Arial" w:cs="Arial"/>
          <w:lang w:bidi="en-US"/>
        </w:rPr>
        <w:t xml:space="preserve">the </w:t>
      </w:r>
      <w:r w:rsidRPr="00B161F9">
        <w:rPr>
          <w:rFonts w:ascii="Arial" w:hAnsi="Arial" w:cs="Arial"/>
          <w:lang w:bidi="en-US"/>
        </w:rPr>
        <w:t xml:space="preserve">cells once in </w:t>
      </w:r>
      <w:r>
        <w:rPr>
          <w:rFonts w:ascii="Arial" w:hAnsi="Arial"/>
        </w:rPr>
        <w:t xml:space="preserve">phosphate-buffered saline (Gibco; </w:t>
      </w:r>
      <w:r w:rsidRPr="00B161F9">
        <w:rPr>
          <w:rFonts w:ascii="Arial" w:hAnsi="Arial" w:cs="Arial"/>
          <w:lang w:bidi="en-US"/>
        </w:rPr>
        <w:t>PBS</w:t>
      </w:r>
      <w:r>
        <w:rPr>
          <w:rFonts w:ascii="Arial" w:hAnsi="Arial" w:cs="Arial"/>
          <w:lang w:bidi="en-US"/>
        </w:rPr>
        <w:t>)</w:t>
      </w:r>
      <w:r w:rsidRPr="00B161F9">
        <w:rPr>
          <w:rFonts w:ascii="Arial" w:hAnsi="Arial" w:cs="Arial"/>
          <w:lang w:bidi="en-US"/>
        </w:rPr>
        <w:t xml:space="preserve">, suspending </w:t>
      </w:r>
      <w:r>
        <w:rPr>
          <w:rFonts w:ascii="Arial" w:hAnsi="Arial" w:cs="Arial"/>
          <w:lang w:bidi="en-US"/>
        </w:rPr>
        <w:t xml:space="preserve">the </w:t>
      </w:r>
      <w:r w:rsidRPr="00B161F9">
        <w:rPr>
          <w:rFonts w:ascii="Arial" w:hAnsi="Arial" w:cs="Arial"/>
          <w:lang w:bidi="en-US"/>
        </w:rPr>
        <w:t xml:space="preserve">cells directly in </w:t>
      </w:r>
      <w:r w:rsidRPr="00B161F9">
        <w:rPr>
          <w:rFonts w:ascii="Arial" w:hAnsi="Arial" w:cs="Arial"/>
        </w:rPr>
        <w:t>2</w:t>
      </w:r>
      <w:r>
        <w:rPr>
          <w:rFonts w:ascii="Arial" w:hAnsi="Arial" w:cs="Arial"/>
        </w:rPr>
        <w:t xml:space="preserve"> </w:t>
      </w:r>
      <w:r w:rsidRPr="00B161F9">
        <w:rPr>
          <w:rFonts w:ascii="Arial" w:hAnsi="Arial" w:cs="Arial"/>
        </w:rPr>
        <w:t>x</w:t>
      </w:r>
      <w:r w:rsidRPr="00B161F9">
        <w:rPr>
          <w:rFonts w:ascii="Arial" w:hAnsi="Arial" w:cs="Arial"/>
          <w:lang w:bidi="en-US"/>
        </w:rPr>
        <w:t xml:space="preserve"> Laemmli buffer containing 5%</w:t>
      </w:r>
      <w:r>
        <w:rPr>
          <w:rFonts w:ascii="Symbol" w:hAnsi="Symbol" w:cs="Arial"/>
          <w:lang w:bidi="en-US"/>
        </w:rPr>
        <w:t></w:t>
      </w:r>
      <w:r>
        <w:rPr>
          <w:rFonts w:ascii="Symbol" w:hAnsi="Symbol" w:cs="Arial"/>
          <w:lang w:bidi="en-US"/>
        </w:rPr>
        <w:t></w:t>
      </w:r>
      <w:r>
        <w:rPr>
          <w:rFonts w:ascii="Symbol" w:hAnsi="Symbol" w:cs="Arial"/>
          <w:lang w:bidi="en-US"/>
        </w:rPr>
        <w:t></w:t>
      </w:r>
      <w:r w:rsidRPr="00B161F9">
        <w:rPr>
          <w:rFonts w:ascii="Arial" w:hAnsi="Arial" w:cs="Arial"/>
          <w:lang w:bidi="en-US"/>
        </w:rPr>
        <w:t>mercaptoethanol</w:t>
      </w:r>
      <w:r>
        <w:rPr>
          <w:rFonts w:ascii="Arial" w:hAnsi="Arial" w:cs="Arial"/>
          <w:lang w:bidi="en-US"/>
        </w:rPr>
        <w:t>, and</w:t>
      </w:r>
      <w:r w:rsidRPr="00B161F9">
        <w:rPr>
          <w:rFonts w:ascii="Arial" w:hAnsi="Arial" w:cs="Arial"/>
          <w:lang w:bidi="en-US"/>
        </w:rPr>
        <w:t xml:space="preserve"> incubating at 95</w:t>
      </w:r>
      <w:r w:rsidRPr="00B161F9">
        <w:rPr>
          <w:rFonts w:ascii="Arial" w:hAnsi="Arial" w:cs="Arial"/>
          <w:vertAlign w:val="superscript"/>
          <w:lang w:bidi="en-US"/>
        </w:rPr>
        <w:t>o</w:t>
      </w:r>
      <w:r w:rsidRPr="00B161F9">
        <w:rPr>
          <w:rFonts w:ascii="Arial" w:hAnsi="Arial" w:cs="Arial"/>
          <w:lang w:bidi="en-US"/>
        </w:rPr>
        <w:t xml:space="preserve">C for 5 min. </w:t>
      </w:r>
      <w:r>
        <w:rPr>
          <w:rFonts w:ascii="Arial" w:hAnsi="Arial" w:cs="Arial"/>
        </w:rPr>
        <w:t>Immuno</w:t>
      </w:r>
      <w:r w:rsidRPr="00B161F9">
        <w:rPr>
          <w:rFonts w:ascii="Arial" w:hAnsi="Arial" w:cs="Arial"/>
        </w:rPr>
        <w:t xml:space="preserve">blotting of proteins separated on 8% or 10% </w:t>
      </w:r>
      <w:r>
        <w:rPr>
          <w:rFonts w:ascii="Arial" w:hAnsi="Arial" w:cs="Arial"/>
        </w:rPr>
        <w:t>(v/v)</w:t>
      </w:r>
      <w:r w:rsidRPr="00B161F9">
        <w:rPr>
          <w:rFonts w:ascii="Arial" w:hAnsi="Arial" w:cs="Arial"/>
        </w:rPr>
        <w:t xml:space="preserve"> polyacrylamide gels was carried out using antibodies recognizing </w:t>
      </w:r>
      <w:r>
        <w:rPr>
          <w:rFonts w:ascii="Arial" w:hAnsi="Arial" w:cs="Arial"/>
        </w:rPr>
        <w:t xml:space="preserve">HCMV </w:t>
      </w:r>
      <w:r w:rsidRPr="00B161F9">
        <w:rPr>
          <w:rFonts w:ascii="Arial" w:hAnsi="Arial" w:cs="Arial"/>
        </w:rPr>
        <w:t>IE1/2, UL44,</w:t>
      </w:r>
      <w:r>
        <w:rPr>
          <w:rFonts w:ascii="Arial" w:hAnsi="Arial" w:cs="Arial"/>
        </w:rPr>
        <w:t xml:space="preserve"> pp65 or </w:t>
      </w:r>
      <w:r w:rsidRPr="00B161F9">
        <w:rPr>
          <w:rFonts w:ascii="Arial" w:hAnsi="Arial" w:cs="Arial"/>
        </w:rPr>
        <w:t xml:space="preserve">pp28, (all Virusys, 1:1000 dilution), </w:t>
      </w:r>
      <w:r w:rsidRPr="008A34E5">
        <w:rPr>
          <w:rFonts w:ascii="Symbol" w:hAnsi="Symbol" w:cs="Arial"/>
        </w:rPr>
        <w:t></w:t>
      </w:r>
      <w:r w:rsidRPr="00B161F9">
        <w:rPr>
          <w:rFonts w:ascii="Arial" w:hAnsi="Arial" w:cs="Arial"/>
        </w:rPr>
        <w:t xml:space="preserve">-actin (SIGMA, 1:5000 dilution), </w:t>
      </w:r>
      <w:r>
        <w:rPr>
          <w:rFonts w:ascii="Arial" w:hAnsi="Arial" w:cs="Arial"/>
        </w:rPr>
        <w:t xml:space="preserve">HCMV </w:t>
      </w:r>
      <w:r w:rsidRPr="00B161F9">
        <w:rPr>
          <w:rFonts w:ascii="Arial" w:hAnsi="Arial" w:cs="Arial"/>
        </w:rPr>
        <w:t>UL8</w:t>
      </w:r>
      <w:r>
        <w:rPr>
          <w:rFonts w:ascii="Arial" w:hAnsi="Arial" w:cs="Arial"/>
        </w:rPr>
        <w:t>6</w:t>
      </w:r>
      <w:r w:rsidRPr="00B161F9">
        <w:rPr>
          <w:rFonts w:ascii="Arial" w:hAnsi="Arial" w:cs="Arial"/>
        </w:rPr>
        <w:t xml:space="preserve"> (a kind gift from Wade Gibson, Johns Hopkins University, 1:</w:t>
      </w:r>
      <w:r>
        <w:rPr>
          <w:rFonts w:ascii="Arial" w:hAnsi="Arial" w:cs="Arial"/>
        </w:rPr>
        <w:t>5</w:t>
      </w:r>
      <w:r w:rsidRPr="00B161F9">
        <w:rPr>
          <w:rFonts w:ascii="Arial" w:hAnsi="Arial" w:cs="Arial"/>
        </w:rPr>
        <w:t>000 dilution)</w:t>
      </w:r>
      <w:r w:rsidR="001958E0" w:rsidRPr="00B161F9">
        <w:rPr>
          <w:rFonts w:ascii="Arial" w:hAnsi="Arial" w:cs="Arial"/>
        </w:rPr>
        <w:t xml:space="preserve">, </w:t>
      </w:r>
      <w:r w:rsidR="00347854" w:rsidRPr="00B161F9">
        <w:rPr>
          <w:rFonts w:ascii="Arial" w:hAnsi="Arial" w:cs="Arial"/>
        </w:rPr>
        <w:t>TRIM25 (Abcam, ab167154</w:t>
      </w:r>
      <w:r w:rsidR="00654D0D" w:rsidRPr="00B161F9">
        <w:rPr>
          <w:rFonts w:ascii="Arial" w:hAnsi="Arial" w:cs="Arial"/>
        </w:rPr>
        <w:t>, 1:5000 dilution</w:t>
      </w:r>
      <w:r w:rsidR="00347854" w:rsidRPr="00B161F9">
        <w:rPr>
          <w:rFonts w:ascii="Arial" w:hAnsi="Arial" w:cs="Arial"/>
        </w:rPr>
        <w:t>)</w:t>
      </w:r>
      <w:r w:rsidR="00654D0D" w:rsidRPr="00B161F9">
        <w:rPr>
          <w:rFonts w:ascii="Arial" w:hAnsi="Arial" w:cs="Arial"/>
        </w:rPr>
        <w:t>, ZAP (Abcam, ab154680, 1:5000 dilution)</w:t>
      </w:r>
      <w:r w:rsidR="00E038EE">
        <w:rPr>
          <w:rFonts w:ascii="Arial" w:hAnsi="Arial" w:cs="Arial"/>
        </w:rPr>
        <w:t>,</w:t>
      </w:r>
      <w:r w:rsidR="00B161F9" w:rsidRPr="00B161F9">
        <w:rPr>
          <w:rFonts w:ascii="Arial" w:hAnsi="Arial" w:cs="Arial"/>
        </w:rPr>
        <w:t xml:space="preserve"> KHNYN (Santa Cruz Biotech, </w:t>
      </w:r>
      <w:r w:rsidR="00B161F9" w:rsidRPr="00B161F9">
        <w:rPr>
          <w:rFonts w:ascii="Arial" w:hAnsi="Arial" w:cs="Arial"/>
          <w:color w:val="201F1E"/>
          <w:shd w:val="clear" w:color="auto" w:fill="FFFFFF"/>
        </w:rPr>
        <w:t>sc-</w:t>
      </w:r>
      <w:r w:rsidR="00B161F9" w:rsidRPr="00E038EE">
        <w:rPr>
          <w:rFonts w:ascii="Arial" w:hAnsi="Arial" w:cs="Arial"/>
          <w:color w:val="201F1E"/>
          <w:shd w:val="clear" w:color="auto" w:fill="FFFFFF"/>
        </w:rPr>
        <w:t>514168, E-3 clone 1:100 dilution)</w:t>
      </w:r>
      <w:r w:rsidR="00E038EE" w:rsidRPr="00E038EE">
        <w:rPr>
          <w:rFonts w:ascii="Arial" w:hAnsi="Arial" w:cs="Arial"/>
          <w:color w:val="201F1E"/>
          <w:shd w:val="clear" w:color="auto" w:fill="FFFFFF"/>
        </w:rPr>
        <w:t xml:space="preserve">, </w:t>
      </w:r>
      <w:r w:rsidR="00E038EE" w:rsidRPr="00E038EE">
        <w:rPr>
          <w:rFonts w:ascii="Arial" w:hAnsi="Arial" w:cs="Arial"/>
        </w:rPr>
        <w:t>IRF-3 (Cell Signaling, 4302, clone D83B9, 1:1000 dilution) and Phospho-IRF-3 (Ser396) (Cell Signaling, 4947, clone 4D4G, 1:1000 dilution)</w:t>
      </w:r>
      <w:r w:rsidR="00654D0D" w:rsidRPr="00E038EE">
        <w:rPr>
          <w:rFonts w:ascii="Arial" w:hAnsi="Arial" w:cs="Arial"/>
        </w:rPr>
        <w:t>.</w:t>
      </w:r>
      <w:r w:rsidR="00654D0D" w:rsidRPr="00B161F9">
        <w:rPr>
          <w:rFonts w:ascii="Arial" w:hAnsi="Arial" w:cs="Arial"/>
        </w:rPr>
        <w:t xml:space="preserve"> </w:t>
      </w:r>
      <w:r w:rsidR="001958E0" w:rsidRPr="00B161F9">
        <w:rPr>
          <w:rFonts w:ascii="Arial" w:hAnsi="Arial" w:cs="Arial"/>
        </w:rPr>
        <w:t>All primary antibodies were incubated overnight at 4</w:t>
      </w:r>
      <w:r w:rsidR="001958E0" w:rsidRPr="00B161F9">
        <w:rPr>
          <w:rFonts w:ascii="Arial" w:hAnsi="Arial" w:cs="Arial"/>
          <w:vertAlign w:val="superscript"/>
        </w:rPr>
        <w:t>o</w:t>
      </w:r>
      <w:r w:rsidR="001958E0" w:rsidRPr="00B161F9">
        <w:rPr>
          <w:rFonts w:ascii="Arial" w:hAnsi="Arial" w:cs="Arial"/>
        </w:rPr>
        <w:t>C and detected using anti-mouse- or anti-rabbit-horseradish peroxidase (HRP) conjugated antibodies (</w:t>
      </w:r>
      <w:r w:rsidR="00B161F9" w:rsidRPr="00B161F9">
        <w:rPr>
          <w:rFonts w:ascii="Arial" w:hAnsi="Arial" w:cs="Arial"/>
        </w:rPr>
        <w:t>Millipore and Cell Signaling Technologies, respectively</w:t>
      </w:r>
      <w:r w:rsidR="001958E0" w:rsidRPr="00B161F9">
        <w:rPr>
          <w:rFonts w:ascii="Arial" w:hAnsi="Arial" w:cs="Arial"/>
        </w:rPr>
        <w:t>)</w:t>
      </w:r>
      <w:r w:rsidR="00B161F9" w:rsidRPr="00B161F9">
        <w:rPr>
          <w:rFonts w:ascii="Arial" w:hAnsi="Arial" w:cs="Arial"/>
        </w:rPr>
        <w:t xml:space="preserve">, </w:t>
      </w:r>
      <w:r w:rsidR="00B161F9" w:rsidRPr="00B161F9">
        <w:rPr>
          <w:rFonts w:ascii="Arial" w:hAnsi="Arial" w:cs="Arial"/>
        </w:rPr>
        <w:lastRenderedPageBreak/>
        <w:t xml:space="preserve">except for KHNYN detection where </w:t>
      </w:r>
      <w:r w:rsidR="00B161F9" w:rsidRPr="00B161F9">
        <w:rPr>
          <w:rFonts w:ascii="Arial" w:hAnsi="Arial" w:cs="Arial"/>
          <w:color w:val="201F1E"/>
          <w:shd w:val="clear" w:color="auto" w:fill="FFFFFF"/>
        </w:rPr>
        <w:t xml:space="preserve">anti-mouse IgG HRP-linked </w:t>
      </w:r>
      <w:r w:rsidR="00B161F9">
        <w:rPr>
          <w:rFonts w:ascii="Arial" w:hAnsi="Arial" w:cs="Arial"/>
          <w:color w:val="201F1E"/>
          <w:shd w:val="clear" w:color="auto" w:fill="FFFFFF"/>
        </w:rPr>
        <w:t>(C</w:t>
      </w:r>
      <w:r w:rsidR="00B161F9" w:rsidRPr="00B161F9">
        <w:rPr>
          <w:rFonts w:ascii="Arial" w:hAnsi="Arial" w:cs="Arial"/>
          <w:color w:val="201F1E"/>
          <w:shd w:val="clear" w:color="auto" w:fill="FFFFFF"/>
        </w:rPr>
        <w:t xml:space="preserve">ell </w:t>
      </w:r>
      <w:r w:rsidR="00B161F9">
        <w:rPr>
          <w:rFonts w:ascii="Arial" w:hAnsi="Arial" w:cs="Arial"/>
          <w:color w:val="201F1E"/>
          <w:shd w:val="clear" w:color="auto" w:fill="FFFFFF"/>
        </w:rPr>
        <w:t>S</w:t>
      </w:r>
      <w:r w:rsidR="00B161F9" w:rsidRPr="00B161F9">
        <w:rPr>
          <w:rFonts w:ascii="Arial" w:hAnsi="Arial" w:cs="Arial"/>
          <w:color w:val="201F1E"/>
          <w:shd w:val="clear" w:color="auto" w:fill="FFFFFF"/>
        </w:rPr>
        <w:t>ignaling</w:t>
      </w:r>
      <w:r w:rsidR="00B161F9">
        <w:rPr>
          <w:rFonts w:ascii="Arial" w:hAnsi="Arial" w:cs="Arial"/>
          <w:color w:val="201F1E"/>
          <w:shd w:val="clear" w:color="auto" w:fill="FFFFFF"/>
        </w:rPr>
        <w:t xml:space="preserve"> Technologies) was used</w:t>
      </w:r>
      <w:r w:rsidR="001958E0" w:rsidRPr="00B161F9">
        <w:rPr>
          <w:rFonts w:ascii="Arial" w:hAnsi="Arial" w:cs="Arial"/>
        </w:rPr>
        <w:t xml:space="preserve">. </w:t>
      </w:r>
      <w:r w:rsidR="00E038EE">
        <w:rPr>
          <w:rFonts w:ascii="Arial" w:hAnsi="Arial" w:cs="Arial"/>
        </w:rPr>
        <w:t xml:space="preserve">All incubation steps were carried out using </w:t>
      </w:r>
      <w:r w:rsidR="00DE35BA">
        <w:rPr>
          <w:rFonts w:ascii="Arial" w:hAnsi="Arial" w:cs="Arial"/>
        </w:rPr>
        <w:t xml:space="preserve">5% </w:t>
      </w:r>
      <w:r w:rsidR="00000B55">
        <w:rPr>
          <w:rFonts w:ascii="Arial" w:hAnsi="Arial" w:cs="Arial"/>
        </w:rPr>
        <w:t xml:space="preserve">powdered </w:t>
      </w:r>
      <w:r w:rsidR="00E038EE">
        <w:rPr>
          <w:rFonts w:ascii="Arial" w:hAnsi="Arial" w:cs="Arial"/>
        </w:rPr>
        <w:t>milk</w:t>
      </w:r>
      <w:r w:rsidR="00DE35BA">
        <w:rPr>
          <w:rFonts w:ascii="Arial" w:hAnsi="Arial" w:cs="Arial"/>
        </w:rPr>
        <w:t xml:space="preserve"> in TBS-T</w:t>
      </w:r>
      <w:r w:rsidR="00E038EE">
        <w:rPr>
          <w:rFonts w:ascii="Arial" w:hAnsi="Arial" w:cs="Arial"/>
        </w:rPr>
        <w:t xml:space="preserve">, except for </w:t>
      </w:r>
      <w:r w:rsidR="00E038EE" w:rsidRPr="00E038EE">
        <w:rPr>
          <w:rFonts w:ascii="Arial" w:hAnsi="Arial" w:cs="Arial"/>
        </w:rPr>
        <w:t xml:space="preserve">Phospho-IRF-3 </w:t>
      </w:r>
      <w:r w:rsidR="00E038EE">
        <w:rPr>
          <w:rFonts w:ascii="Arial" w:hAnsi="Arial" w:cs="Arial"/>
        </w:rPr>
        <w:t xml:space="preserve">where </w:t>
      </w:r>
      <w:r w:rsidR="00DE35BA">
        <w:rPr>
          <w:rFonts w:ascii="Arial" w:hAnsi="Arial" w:cs="Arial"/>
        </w:rPr>
        <w:t xml:space="preserve">5% </w:t>
      </w:r>
      <w:r w:rsidR="00E038EE">
        <w:rPr>
          <w:rFonts w:ascii="Arial" w:hAnsi="Arial" w:cs="Arial"/>
        </w:rPr>
        <w:t>bovine serum albumin</w:t>
      </w:r>
      <w:r w:rsidR="00DE35BA">
        <w:rPr>
          <w:rFonts w:ascii="Arial" w:hAnsi="Arial" w:cs="Arial"/>
        </w:rPr>
        <w:t xml:space="preserve"> in TBS-T</w:t>
      </w:r>
      <w:r w:rsidR="00E038EE">
        <w:rPr>
          <w:rFonts w:ascii="Arial" w:hAnsi="Arial" w:cs="Arial"/>
        </w:rPr>
        <w:t xml:space="preserve"> was used. </w:t>
      </w:r>
      <w:r w:rsidR="001958E0" w:rsidRPr="00B161F9">
        <w:rPr>
          <w:rFonts w:ascii="Arial" w:hAnsi="Arial" w:cs="Arial"/>
        </w:rPr>
        <w:t>Chemiluminescence solution (GE Healthcare) were used to detect secondary antibodies</w:t>
      </w:r>
      <w:r w:rsidR="00DE35BA">
        <w:rPr>
          <w:rFonts w:ascii="Arial" w:hAnsi="Arial" w:cs="Arial"/>
        </w:rPr>
        <w:t>.</w:t>
      </w:r>
      <w:r w:rsidR="001958E0" w:rsidRPr="00B161F9">
        <w:rPr>
          <w:rFonts w:ascii="Arial" w:hAnsi="Arial" w:cs="Arial"/>
        </w:rPr>
        <w:t xml:space="preserve"> </w:t>
      </w:r>
      <w:r w:rsidR="00DE35BA" w:rsidRPr="00B161F9">
        <w:rPr>
          <w:rFonts w:ascii="Arial" w:hAnsi="Arial" w:cs="Arial"/>
        </w:rPr>
        <w:t xml:space="preserve">Chemiluminescence </w:t>
      </w:r>
      <w:r w:rsidR="00DE35BA">
        <w:rPr>
          <w:rFonts w:ascii="Arial" w:hAnsi="Arial" w:cs="Arial"/>
        </w:rPr>
        <w:t>signal was recorded on X-ray</w:t>
      </w:r>
      <w:r w:rsidR="001958E0" w:rsidRPr="00B161F9">
        <w:rPr>
          <w:rFonts w:ascii="Arial" w:hAnsi="Arial" w:cs="Arial"/>
        </w:rPr>
        <w:t xml:space="preserve"> film</w:t>
      </w:r>
      <w:r w:rsidR="00DE35BA">
        <w:rPr>
          <w:rFonts w:ascii="Arial" w:hAnsi="Arial" w:cs="Arial"/>
        </w:rPr>
        <w:t xml:space="preserve"> (</w:t>
      </w:r>
      <w:r w:rsidR="00DE35BA">
        <w:rPr>
          <w:rFonts w:ascii="Arial" w:hAnsi="Arial" w:cs="Arial"/>
          <w:color w:val="343434"/>
          <w:sz w:val="22"/>
          <w:szCs w:val="22"/>
        </w:rPr>
        <w:t>MOL7016, SLS)</w:t>
      </w:r>
      <w:r w:rsidR="00B161F9">
        <w:rPr>
          <w:rFonts w:ascii="Arial" w:hAnsi="Arial" w:cs="Arial"/>
        </w:rPr>
        <w:t xml:space="preserve">, except for KHNYN detection which was visualized using an </w:t>
      </w:r>
      <w:r w:rsidR="00B161F9" w:rsidRPr="00B161F9">
        <w:rPr>
          <w:rFonts w:ascii="Arial" w:hAnsi="Arial" w:cs="Arial"/>
          <w:color w:val="201F1E"/>
          <w:shd w:val="clear" w:color="auto" w:fill="FFFFFF"/>
        </w:rPr>
        <w:t>ImageQuant 800</w:t>
      </w:r>
      <w:r w:rsidR="00B161F9">
        <w:rPr>
          <w:rFonts w:ascii="Arial" w:hAnsi="Arial" w:cs="Arial"/>
          <w:color w:val="201F1E"/>
          <w:shd w:val="clear" w:color="auto" w:fill="FFFFFF"/>
        </w:rPr>
        <w:t xml:space="preserve"> (Amersham) apparatus</w:t>
      </w:r>
      <w:r w:rsidR="001958E0" w:rsidRPr="00B161F9">
        <w:rPr>
          <w:rFonts w:ascii="Arial" w:hAnsi="Arial" w:cs="Arial"/>
        </w:rPr>
        <w:t xml:space="preserve">. </w:t>
      </w:r>
      <w:r w:rsidR="00E501E7">
        <w:rPr>
          <w:rFonts w:ascii="Arial" w:hAnsi="Arial" w:cs="Arial"/>
        </w:rPr>
        <w:t xml:space="preserve">If </w:t>
      </w:r>
      <w:r w:rsidR="007B1539" w:rsidRPr="00B161F9">
        <w:rPr>
          <w:rFonts w:ascii="Arial" w:hAnsi="Arial" w:cs="Arial"/>
        </w:rPr>
        <w:t xml:space="preserve">necessary blots were stripped and re-probed as described </w:t>
      </w:r>
      <w:r w:rsidR="007B1539" w:rsidRPr="00767AF7">
        <w:rPr>
          <w:rFonts w:ascii="Arial" w:hAnsi="Arial" w:cs="Arial"/>
        </w:rPr>
        <w:t xml:space="preserve">above. </w:t>
      </w:r>
      <w:r w:rsidR="00767AF7" w:rsidRPr="002E3034">
        <w:rPr>
          <w:rFonts w:ascii="Arial" w:hAnsi="Arial" w:cs="Arial"/>
        </w:rPr>
        <w:t xml:space="preserve">Relative band intensity (band intensity relative to β-actin signal in the same lane) was </w:t>
      </w:r>
      <w:r w:rsidR="00767AF7" w:rsidRPr="00767AF7">
        <w:rPr>
          <w:rFonts w:ascii="Arial" w:hAnsi="Arial" w:cs="Arial"/>
        </w:rPr>
        <w:t>analyzed</w:t>
      </w:r>
      <w:r w:rsidR="00767AF7" w:rsidRPr="002E3034">
        <w:rPr>
          <w:rFonts w:ascii="Arial" w:hAnsi="Arial" w:cs="Arial"/>
        </w:rPr>
        <w:t xml:space="preserve"> using ImageJ software, obtained from the NIH (USA)</w:t>
      </w:r>
      <w:r w:rsidR="0037784A">
        <w:rPr>
          <w:rFonts w:ascii="Arial" w:hAnsi="Arial" w:cs="Arial"/>
        </w:rPr>
        <w:t>.</w:t>
      </w:r>
    </w:p>
    <w:p w14:paraId="010CDAD8" w14:textId="77777777" w:rsidR="00943C28" w:rsidRPr="000571B5" w:rsidRDefault="00943C28" w:rsidP="00EE4130">
      <w:pPr>
        <w:spacing w:line="480" w:lineRule="auto"/>
        <w:jc w:val="both"/>
        <w:rPr>
          <w:rFonts w:ascii="Arial" w:hAnsi="Arial" w:cs="Arial"/>
        </w:rPr>
      </w:pPr>
    </w:p>
    <w:p w14:paraId="3871FF02" w14:textId="021E1FD3" w:rsidR="00150D5B" w:rsidRPr="002E3034" w:rsidRDefault="00F32449" w:rsidP="002E3034">
      <w:pPr>
        <w:spacing w:line="480" w:lineRule="auto"/>
        <w:jc w:val="both"/>
      </w:pPr>
      <w:r>
        <w:rPr>
          <w:rFonts w:ascii="Arial" w:hAnsi="Arial" w:cs="Arial"/>
          <w:b/>
        </w:rPr>
        <w:t>Determination of viral titer by virus titration</w:t>
      </w:r>
      <w:r w:rsidRPr="00B054AA">
        <w:rPr>
          <w:rFonts w:ascii="Arial" w:hAnsi="Arial" w:cs="Arial"/>
          <w:b/>
        </w:rPr>
        <w:t>.</w:t>
      </w:r>
      <w:r w:rsidRPr="00B054AA">
        <w:rPr>
          <w:rFonts w:ascii="Arial" w:hAnsi="Arial" w:cs="Arial"/>
        </w:rPr>
        <w:t xml:space="preserve"> Titers were determined by serial dilution of viral supernatant onto HFF monolayers</w:t>
      </w:r>
      <w:r>
        <w:rPr>
          <w:rFonts w:ascii="Arial" w:hAnsi="Arial" w:cs="Arial"/>
        </w:rPr>
        <w:t>,</w:t>
      </w:r>
      <w:r w:rsidRPr="00B054AA">
        <w:rPr>
          <w:rFonts w:ascii="Arial" w:hAnsi="Arial" w:cs="Arial"/>
        </w:rPr>
        <w:t xml:space="preserve"> which were </w:t>
      </w:r>
      <w:r>
        <w:rPr>
          <w:rFonts w:ascii="Arial" w:hAnsi="Arial" w:cs="Arial"/>
        </w:rPr>
        <w:t xml:space="preserve">then </w:t>
      </w:r>
      <w:r w:rsidRPr="00B054AA">
        <w:rPr>
          <w:rFonts w:ascii="Arial" w:hAnsi="Arial" w:cs="Arial"/>
        </w:rPr>
        <w:t xml:space="preserve">covered in </w:t>
      </w:r>
      <w:r>
        <w:rPr>
          <w:rFonts w:ascii="Arial" w:hAnsi="Arial" w:cs="Arial"/>
        </w:rPr>
        <w:t xml:space="preserve">DMEM containing </w:t>
      </w:r>
      <w:r w:rsidR="00580BFC">
        <w:rPr>
          <w:rFonts w:ascii="Arial" w:hAnsi="Arial" w:cs="Arial"/>
        </w:rPr>
        <w:t>5% (v/v) FBS</w:t>
      </w:r>
      <w:r w:rsidR="00580BFC" w:rsidRPr="00455342">
        <w:rPr>
          <w:rFonts w:ascii="Arial" w:hAnsi="Arial" w:cs="Arial"/>
        </w:rPr>
        <w:t xml:space="preserve">, </w:t>
      </w:r>
      <w:r w:rsidR="00455342" w:rsidRPr="00E80047">
        <w:rPr>
          <w:rFonts w:ascii="Arial" w:hAnsi="Arial" w:cs="Arial"/>
        </w:rPr>
        <w:t xml:space="preserve">1% </w:t>
      </w:r>
      <w:r w:rsidR="00455342" w:rsidRPr="002E3034">
        <w:rPr>
          <w:rStyle w:val="Emphasis"/>
          <w:rFonts w:ascii="Arial" w:hAnsi="Arial" w:cs="Arial"/>
          <w:i w:val="0"/>
        </w:rPr>
        <w:t>penicillin</w:t>
      </w:r>
      <w:r w:rsidR="00455342" w:rsidRPr="002E3034">
        <w:rPr>
          <w:rFonts w:ascii="Arial" w:hAnsi="Arial" w:cs="Arial"/>
        </w:rPr>
        <w:t>-</w:t>
      </w:r>
      <w:r w:rsidR="00455342" w:rsidRPr="002E3034">
        <w:rPr>
          <w:rStyle w:val="Emphasis"/>
          <w:rFonts w:ascii="Arial" w:hAnsi="Arial" w:cs="Arial"/>
          <w:i w:val="0"/>
        </w:rPr>
        <w:t>streptomycin</w:t>
      </w:r>
      <w:r w:rsidR="00E80047">
        <w:rPr>
          <w:rStyle w:val="Emphasis"/>
          <w:rFonts w:ascii="Arial" w:hAnsi="Arial" w:cs="Arial"/>
          <w:i w:val="0"/>
        </w:rPr>
        <w:t xml:space="preserve"> (Invitrogen)</w:t>
      </w:r>
      <w:r w:rsidR="00455342">
        <w:t xml:space="preserve"> </w:t>
      </w:r>
      <w:r w:rsidR="00580BFC">
        <w:rPr>
          <w:rFonts w:ascii="Arial" w:hAnsi="Arial" w:cs="Arial"/>
        </w:rPr>
        <w:t>and</w:t>
      </w:r>
      <w:r w:rsidR="00580BFC" w:rsidRPr="00B054AA">
        <w:rPr>
          <w:rFonts w:ascii="Arial" w:hAnsi="Arial" w:cs="Arial"/>
        </w:rPr>
        <w:t xml:space="preserve"> 0.6% </w:t>
      </w:r>
      <w:r w:rsidR="00580BFC">
        <w:rPr>
          <w:rFonts w:ascii="Arial" w:hAnsi="Arial" w:cs="Arial"/>
        </w:rPr>
        <w:t xml:space="preserve">(w/v) </w:t>
      </w:r>
      <w:r w:rsidR="00580BFC" w:rsidRPr="00B054AA">
        <w:rPr>
          <w:rFonts w:ascii="Arial" w:hAnsi="Arial" w:cs="Arial"/>
        </w:rPr>
        <w:t xml:space="preserve">methylcellulose. </w:t>
      </w:r>
      <w:r w:rsidR="00580BFC">
        <w:rPr>
          <w:rFonts w:ascii="Arial" w:hAnsi="Arial" w:cs="Arial"/>
        </w:rPr>
        <w:t xml:space="preserve">After incubation for </w:t>
      </w:r>
      <w:r w:rsidR="00580BFC" w:rsidRPr="00B054AA">
        <w:rPr>
          <w:rFonts w:ascii="Arial" w:hAnsi="Arial" w:cs="Arial"/>
        </w:rPr>
        <w:t>14 days, cells were stained with crystal violet and plaques</w:t>
      </w:r>
      <w:r w:rsidR="00580BFC">
        <w:rPr>
          <w:rFonts w:ascii="Arial" w:hAnsi="Arial" w:cs="Arial"/>
        </w:rPr>
        <w:t xml:space="preserve"> in the infected cell monolayers</w:t>
      </w:r>
      <w:r w:rsidR="00580BFC" w:rsidRPr="00B054AA">
        <w:rPr>
          <w:rFonts w:ascii="Arial" w:hAnsi="Arial" w:cs="Arial"/>
        </w:rPr>
        <w:t xml:space="preserve"> were counted</w:t>
      </w:r>
      <w:r w:rsidR="00580BFC">
        <w:rPr>
          <w:rFonts w:ascii="Arial" w:hAnsi="Arial" w:cs="Arial"/>
        </w:rPr>
        <w:t>. Titre was expressed as plaque-forming units (p.f.u.)/ml</w:t>
      </w:r>
      <w:r w:rsidR="00580BFC" w:rsidRPr="00B054AA">
        <w:rPr>
          <w:rFonts w:ascii="Arial" w:hAnsi="Arial" w:cs="Arial"/>
        </w:rPr>
        <w:t>.</w:t>
      </w:r>
    </w:p>
    <w:p w14:paraId="18C2E738" w14:textId="77777777" w:rsidR="005747DF" w:rsidRDefault="005747DF" w:rsidP="00875ECB">
      <w:pPr>
        <w:spacing w:before="100" w:beforeAutospacing="1" w:after="100" w:afterAutospacing="1" w:line="480" w:lineRule="auto"/>
        <w:jc w:val="both"/>
        <w:rPr>
          <w:rFonts w:ascii="Arial" w:hAnsi="Arial" w:cs="Arial"/>
        </w:rPr>
      </w:pPr>
    </w:p>
    <w:p w14:paraId="790011AC" w14:textId="496694BF" w:rsidR="00150D5B" w:rsidRPr="00670DF0" w:rsidRDefault="00150D5B" w:rsidP="00150D5B">
      <w:pPr>
        <w:spacing w:line="480" w:lineRule="auto"/>
        <w:jc w:val="both"/>
        <w:rPr>
          <w:rFonts w:ascii="Arial" w:hAnsi="Arial" w:cs="Arial"/>
          <w:szCs w:val="32"/>
          <w:lang w:bidi="en-US"/>
        </w:rPr>
      </w:pPr>
      <w:r w:rsidRPr="00B054AA">
        <w:rPr>
          <w:rFonts w:ascii="Arial" w:hAnsi="Arial" w:cs="Arial"/>
          <w:b/>
        </w:rPr>
        <w:t xml:space="preserve">Transfection of siRNA into HFF cells. </w:t>
      </w:r>
      <w:r w:rsidRPr="00A918A9">
        <w:rPr>
          <w:rFonts w:ascii="Arial" w:hAnsi="Arial" w:cs="Arial"/>
          <w:szCs w:val="32"/>
          <w:lang w:bidi="en-US"/>
        </w:rPr>
        <w:t>Briefly, 1 x 10</w:t>
      </w:r>
      <w:r w:rsidRPr="00A918A9">
        <w:rPr>
          <w:rFonts w:ascii="Arial" w:hAnsi="Arial" w:cs="Arial"/>
          <w:szCs w:val="26"/>
          <w:vertAlign w:val="superscript"/>
          <w:lang w:bidi="en-US"/>
        </w:rPr>
        <w:t>5</w:t>
      </w:r>
      <w:r w:rsidRPr="00A918A9">
        <w:rPr>
          <w:rFonts w:ascii="Arial" w:hAnsi="Arial" w:cs="Arial"/>
          <w:szCs w:val="32"/>
          <w:lang w:bidi="en-US"/>
        </w:rPr>
        <w:t xml:space="preserve"> HFF per</w:t>
      </w:r>
      <w:r w:rsidRPr="00A918A9">
        <w:rPr>
          <w:rFonts w:ascii="Arial" w:hAnsi="Arial" w:cs="Arial"/>
          <w:szCs w:val="26"/>
          <w:vertAlign w:val="superscript"/>
          <w:lang w:bidi="en-US"/>
        </w:rPr>
        <w:t xml:space="preserve"> </w:t>
      </w:r>
      <w:r w:rsidRPr="00A918A9">
        <w:rPr>
          <w:rFonts w:ascii="Arial" w:hAnsi="Arial" w:cs="Arial"/>
          <w:szCs w:val="32"/>
          <w:lang w:bidi="en-US"/>
        </w:rPr>
        <w:t>well were seeded in 12-well plates 24 hours before transfection in DMEM+5%FBS with no antibiotics. Per well, 113 µl of 1 µM siRNA and 2 µl Dharmafect2 (Dharmacon)</w:t>
      </w:r>
      <w:r w:rsidRPr="00A918A9">
        <w:rPr>
          <w:rFonts w:ascii="Arial" w:hAnsi="Arial" w:cs="Arial"/>
          <w:szCs w:val="26"/>
          <w:vertAlign w:val="superscript"/>
          <w:lang w:bidi="en-US"/>
        </w:rPr>
        <w:t xml:space="preserve"> </w:t>
      </w:r>
      <w:r w:rsidRPr="00A918A9">
        <w:rPr>
          <w:rFonts w:ascii="Arial" w:hAnsi="Arial" w:cs="Arial"/>
          <w:szCs w:val="32"/>
          <w:lang w:bidi="en-US"/>
        </w:rPr>
        <w:t>were diluted in 93 µl and 146 µl Optimem</w:t>
      </w:r>
      <w:r w:rsidRPr="00A918A9">
        <w:rPr>
          <w:rFonts w:ascii="Arial" w:hAnsi="Arial" w:cs="Arial"/>
          <w:szCs w:val="26"/>
          <w:vertAlign w:val="superscript"/>
          <w:lang w:bidi="en-US"/>
        </w:rPr>
        <w:t xml:space="preserve"> </w:t>
      </w:r>
      <w:r w:rsidRPr="00A918A9">
        <w:rPr>
          <w:rFonts w:ascii="Arial" w:hAnsi="Arial" w:cs="Arial"/>
          <w:szCs w:val="32"/>
          <w:lang w:bidi="en-US"/>
        </w:rPr>
        <w:t>(Invitrogen),</w:t>
      </w:r>
      <w:r w:rsidRPr="00B054AA">
        <w:rPr>
          <w:rFonts w:ascii="Arial" w:hAnsi="Arial" w:cs="Arial"/>
          <w:szCs w:val="32"/>
          <w:lang w:bidi="en-US"/>
        </w:rPr>
        <w:t xml:space="preserve"> respectively. After 5 min</w:t>
      </w:r>
      <w:r>
        <w:rPr>
          <w:rFonts w:ascii="Arial" w:hAnsi="Arial" w:cs="Arial"/>
          <w:szCs w:val="32"/>
          <w:lang w:bidi="en-US"/>
        </w:rPr>
        <w:t>s</w:t>
      </w:r>
      <w:r w:rsidRPr="00B054AA">
        <w:rPr>
          <w:rFonts w:ascii="Arial" w:hAnsi="Arial" w:cs="Arial"/>
          <w:szCs w:val="32"/>
          <w:lang w:bidi="en-US"/>
        </w:rPr>
        <w:t xml:space="preserve"> at room </w:t>
      </w:r>
      <w:r w:rsidRPr="00B054AA">
        <w:rPr>
          <w:rFonts w:ascii="Arial" w:hAnsi="Arial" w:cs="Arial"/>
          <w:szCs w:val="32"/>
          <w:lang w:bidi="en-US"/>
        </w:rPr>
        <w:lastRenderedPageBreak/>
        <w:t>temperature,</w:t>
      </w:r>
      <w:r w:rsidRPr="00B054AA">
        <w:rPr>
          <w:rFonts w:ascii="Arial" w:hAnsi="Arial" w:cs="Arial"/>
          <w:szCs w:val="26"/>
          <w:vertAlign w:val="superscript"/>
          <w:lang w:bidi="en-US"/>
        </w:rPr>
        <w:t xml:space="preserve"> </w:t>
      </w:r>
      <w:r w:rsidRPr="00B054AA">
        <w:rPr>
          <w:rFonts w:ascii="Arial" w:hAnsi="Arial" w:cs="Arial"/>
          <w:szCs w:val="32"/>
          <w:lang w:bidi="en-US"/>
        </w:rPr>
        <w:t>both solutions were combined. After 20 min</w:t>
      </w:r>
      <w:r>
        <w:rPr>
          <w:rFonts w:ascii="Arial" w:hAnsi="Arial" w:cs="Arial"/>
          <w:szCs w:val="32"/>
          <w:lang w:bidi="en-US"/>
        </w:rPr>
        <w:t>s, media was removed from each well and replaced with the siRNA/Dharmafect mixture and 5</w:t>
      </w:r>
      <w:r w:rsidRPr="00B054AA">
        <w:rPr>
          <w:rFonts w:ascii="Arial" w:hAnsi="Arial" w:cs="Arial"/>
          <w:szCs w:val="32"/>
          <w:lang w:bidi="en-US"/>
        </w:rPr>
        <w:t xml:space="preserve">00 µl </w:t>
      </w:r>
      <w:r>
        <w:rPr>
          <w:rFonts w:ascii="Arial" w:hAnsi="Arial" w:cs="Arial"/>
          <w:szCs w:val="32"/>
          <w:lang w:bidi="en-US"/>
        </w:rPr>
        <w:t>of DMEM+5%FBS with no antibiotics was added to each well</w:t>
      </w:r>
      <w:r w:rsidRPr="00B054AA">
        <w:rPr>
          <w:rFonts w:ascii="Arial" w:hAnsi="Arial" w:cs="Arial"/>
          <w:szCs w:val="32"/>
          <w:lang w:bidi="en-US"/>
        </w:rPr>
        <w:t xml:space="preserve">. </w:t>
      </w:r>
      <w:r>
        <w:rPr>
          <w:rFonts w:ascii="Arial" w:hAnsi="Arial" w:cs="Arial"/>
          <w:szCs w:val="32"/>
          <w:lang w:bidi="en-US"/>
        </w:rPr>
        <w:t>Transfected cells were incubated at 37</w:t>
      </w:r>
      <w:r w:rsidRPr="006163AE">
        <w:rPr>
          <w:rFonts w:ascii="Arial" w:hAnsi="Arial" w:cs="Arial"/>
          <w:szCs w:val="32"/>
          <w:vertAlign w:val="superscript"/>
          <w:lang w:bidi="en-US"/>
        </w:rPr>
        <w:t>o</w:t>
      </w:r>
      <w:r>
        <w:rPr>
          <w:rFonts w:ascii="Arial" w:hAnsi="Arial" w:cs="Arial"/>
          <w:szCs w:val="32"/>
          <w:lang w:bidi="en-US"/>
        </w:rPr>
        <w:t xml:space="preserve">C for 72 hours then either prepared for western blotting or infected with </w:t>
      </w:r>
      <w:r w:rsidRPr="008314B6">
        <w:rPr>
          <w:rFonts w:ascii="Arial" w:hAnsi="Arial" w:cs="Arial"/>
          <w:szCs w:val="32"/>
          <w:lang w:bidi="en-US"/>
        </w:rPr>
        <w:t>1 x 10</w:t>
      </w:r>
      <w:r w:rsidRPr="008314B6">
        <w:rPr>
          <w:rFonts w:ascii="Arial" w:hAnsi="Arial" w:cs="Arial"/>
          <w:szCs w:val="32"/>
          <w:vertAlign w:val="superscript"/>
          <w:lang w:bidi="en-US"/>
        </w:rPr>
        <w:t>5</w:t>
      </w:r>
      <w:r>
        <w:rPr>
          <w:rFonts w:ascii="Arial" w:hAnsi="Arial" w:cs="Arial"/>
          <w:szCs w:val="32"/>
          <w:vertAlign w:val="superscript"/>
          <w:lang w:bidi="en-US"/>
        </w:rPr>
        <w:t xml:space="preserve"> </w:t>
      </w:r>
      <w:r>
        <w:rPr>
          <w:rFonts w:ascii="Arial" w:hAnsi="Arial" w:cs="Arial"/>
          <w:szCs w:val="32"/>
          <w:lang w:bidi="en-US"/>
        </w:rPr>
        <w:t xml:space="preserve">plaque forming units (p.f.u./ml) of AD169. Double stranded siRNA targeting expression of either ZAP-L or ZAP-S (and a non-targeting control double stranded siRNA) have been described elsewhere </w:t>
      </w:r>
      <w:r>
        <w:rPr>
          <w:rFonts w:ascii="Arial" w:hAnsi="Arial" w:cs="Arial"/>
          <w:szCs w:val="32"/>
          <w:lang w:bidi="en-US"/>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cs="Arial"/>
          <w:szCs w:val="32"/>
          <w:lang w:bidi="en-US"/>
        </w:rPr>
        <w:instrText xml:space="preserve"> ADDIN EN.CITE </w:instrText>
      </w:r>
      <w:r w:rsidR="00D66D50">
        <w:rPr>
          <w:rFonts w:ascii="Arial" w:hAnsi="Arial" w:cs="Arial"/>
          <w:szCs w:val="32"/>
          <w:lang w:bidi="en-US"/>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cs="Arial"/>
          <w:szCs w:val="32"/>
          <w:lang w:bidi="en-US"/>
        </w:rPr>
        <w:instrText xml:space="preserve"> ADDIN EN.CITE.DATA </w:instrText>
      </w:r>
      <w:r w:rsidR="00D66D50">
        <w:rPr>
          <w:rFonts w:ascii="Arial" w:hAnsi="Arial" w:cs="Arial"/>
          <w:szCs w:val="32"/>
          <w:lang w:bidi="en-US"/>
        </w:rPr>
      </w:r>
      <w:r w:rsidR="00D66D50">
        <w:rPr>
          <w:rFonts w:ascii="Arial" w:hAnsi="Arial" w:cs="Arial"/>
          <w:szCs w:val="32"/>
          <w:lang w:bidi="en-US"/>
        </w:rPr>
        <w:fldChar w:fldCharType="end"/>
      </w:r>
      <w:r>
        <w:rPr>
          <w:rFonts w:ascii="Arial" w:hAnsi="Arial" w:cs="Arial"/>
          <w:szCs w:val="32"/>
          <w:lang w:bidi="en-US"/>
        </w:rPr>
      </w:r>
      <w:r>
        <w:rPr>
          <w:rFonts w:ascii="Arial" w:hAnsi="Arial" w:cs="Arial"/>
          <w:szCs w:val="32"/>
          <w:lang w:bidi="en-US"/>
        </w:rPr>
        <w:fldChar w:fldCharType="separate"/>
      </w:r>
      <w:r w:rsidR="00D66D50">
        <w:rPr>
          <w:rFonts w:ascii="Arial" w:hAnsi="Arial" w:cs="Arial"/>
          <w:noProof/>
          <w:szCs w:val="32"/>
          <w:lang w:bidi="en-US"/>
        </w:rPr>
        <w:t>(</w:t>
      </w:r>
      <w:hyperlink w:anchor="_ENREF_20" w:tooltip="Schwerk, 2019 #46" w:history="1">
        <w:r w:rsidR="00D66D50">
          <w:rPr>
            <w:rFonts w:ascii="Arial" w:hAnsi="Arial" w:cs="Arial"/>
            <w:noProof/>
            <w:szCs w:val="32"/>
            <w:lang w:bidi="en-US"/>
          </w:rPr>
          <w:t>20</w:t>
        </w:r>
      </w:hyperlink>
      <w:r w:rsidR="00D66D50">
        <w:rPr>
          <w:rFonts w:ascii="Arial" w:hAnsi="Arial" w:cs="Arial"/>
          <w:noProof/>
          <w:szCs w:val="32"/>
          <w:lang w:bidi="en-US"/>
        </w:rPr>
        <w:t>)</w:t>
      </w:r>
      <w:r>
        <w:rPr>
          <w:rFonts w:ascii="Arial" w:hAnsi="Arial" w:cs="Arial"/>
          <w:szCs w:val="32"/>
          <w:lang w:bidi="en-US"/>
        </w:rPr>
        <w:fldChar w:fldCharType="end"/>
      </w:r>
      <w:r>
        <w:rPr>
          <w:rFonts w:ascii="Arial" w:hAnsi="Arial" w:cs="Arial"/>
          <w:szCs w:val="32"/>
          <w:lang w:bidi="en-US"/>
        </w:rPr>
        <w:t xml:space="preserve">. siRNA targeting ZAP-L expression binds RNA in exon 12 of mRNA encoding ZAP-L, which is not present in mRNA encoding ZAP-S. siRNA targeting ZAP-S expression binds the 3’UTR of mRNA encoding ZAP-S, which is not present in mRNA encoding ZAP-L </w:t>
      </w:r>
      <w:r>
        <w:rPr>
          <w:rFonts w:ascii="Arial" w:hAnsi="Arial" w:cs="Arial"/>
          <w:szCs w:val="32"/>
          <w:lang w:bidi="en-US"/>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cs="Arial"/>
          <w:szCs w:val="32"/>
          <w:lang w:bidi="en-US"/>
        </w:rPr>
        <w:instrText xml:space="preserve"> ADDIN EN.CITE </w:instrText>
      </w:r>
      <w:r w:rsidR="00D66D50">
        <w:rPr>
          <w:rFonts w:ascii="Arial" w:hAnsi="Arial" w:cs="Arial"/>
          <w:szCs w:val="32"/>
          <w:lang w:bidi="en-US"/>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cs="Arial"/>
          <w:szCs w:val="32"/>
          <w:lang w:bidi="en-US"/>
        </w:rPr>
        <w:instrText xml:space="preserve"> ADDIN EN.CITE.DATA </w:instrText>
      </w:r>
      <w:r w:rsidR="00D66D50">
        <w:rPr>
          <w:rFonts w:ascii="Arial" w:hAnsi="Arial" w:cs="Arial"/>
          <w:szCs w:val="32"/>
          <w:lang w:bidi="en-US"/>
        </w:rPr>
      </w:r>
      <w:r w:rsidR="00D66D50">
        <w:rPr>
          <w:rFonts w:ascii="Arial" w:hAnsi="Arial" w:cs="Arial"/>
          <w:szCs w:val="32"/>
          <w:lang w:bidi="en-US"/>
        </w:rPr>
        <w:fldChar w:fldCharType="end"/>
      </w:r>
      <w:r>
        <w:rPr>
          <w:rFonts w:ascii="Arial" w:hAnsi="Arial" w:cs="Arial"/>
          <w:szCs w:val="32"/>
          <w:lang w:bidi="en-US"/>
        </w:rPr>
      </w:r>
      <w:r>
        <w:rPr>
          <w:rFonts w:ascii="Arial" w:hAnsi="Arial" w:cs="Arial"/>
          <w:szCs w:val="32"/>
          <w:lang w:bidi="en-US"/>
        </w:rPr>
        <w:fldChar w:fldCharType="separate"/>
      </w:r>
      <w:r w:rsidR="00D66D50">
        <w:rPr>
          <w:rFonts w:ascii="Arial" w:hAnsi="Arial" w:cs="Arial"/>
          <w:noProof/>
          <w:szCs w:val="32"/>
          <w:lang w:bidi="en-US"/>
        </w:rPr>
        <w:t>(</w:t>
      </w:r>
      <w:hyperlink w:anchor="_ENREF_20" w:tooltip="Schwerk, 2019 #46" w:history="1">
        <w:r w:rsidR="00D66D50">
          <w:rPr>
            <w:rFonts w:ascii="Arial" w:hAnsi="Arial" w:cs="Arial"/>
            <w:noProof/>
            <w:szCs w:val="32"/>
            <w:lang w:bidi="en-US"/>
          </w:rPr>
          <w:t>20</w:t>
        </w:r>
      </w:hyperlink>
      <w:r w:rsidR="00D66D50">
        <w:rPr>
          <w:rFonts w:ascii="Arial" w:hAnsi="Arial" w:cs="Arial"/>
          <w:noProof/>
          <w:szCs w:val="32"/>
          <w:lang w:bidi="en-US"/>
        </w:rPr>
        <w:t>)</w:t>
      </w:r>
      <w:r>
        <w:rPr>
          <w:rFonts w:ascii="Arial" w:hAnsi="Arial" w:cs="Arial"/>
          <w:szCs w:val="32"/>
          <w:lang w:bidi="en-US"/>
        </w:rPr>
        <w:fldChar w:fldCharType="end"/>
      </w:r>
      <w:r>
        <w:rPr>
          <w:rFonts w:ascii="Arial" w:hAnsi="Arial" w:cs="Arial"/>
          <w:szCs w:val="32"/>
          <w:lang w:bidi="en-US"/>
        </w:rPr>
        <w:t xml:space="preserve">. </w:t>
      </w:r>
    </w:p>
    <w:p w14:paraId="0E511E2A" w14:textId="77777777" w:rsidR="00867EDE" w:rsidRDefault="00867EDE" w:rsidP="000571B5">
      <w:pPr>
        <w:spacing w:line="480" w:lineRule="auto"/>
        <w:jc w:val="both"/>
        <w:rPr>
          <w:rFonts w:ascii="Arial" w:hAnsi="Arial" w:cs="ArialMT"/>
          <w:szCs w:val="28"/>
          <w:lang w:bidi="en-US"/>
        </w:rPr>
      </w:pPr>
    </w:p>
    <w:p w14:paraId="2B69D891" w14:textId="669E7516" w:rsidR="000571B5" w:rsidRPr="007B0420" w:rsidRDefault="00867EDE" w:rsidP="000571B5">
      <w:pPr>
        <w:spacing w:line="480" w:lineRule="auto"/>
        <w:jc w:val="both"/>
        <w:rPr>
          <w:rFonts w:ascii="Arial" w:hAnsi="Arial" w:cs="ArialMT"/>
          <w:szCs w:val="28"/>
          <w:lang w:bidi="en-US"/>
        </w:rPr>
      </w:pPr>
      <w:r w:rsidRPr="005747DF">
        <w:rPr>
          <w:rFonts w:ascii="Arial" w:hAnsi="Arial" w:cs="ArialMT"/>
          <w:b/>
          <w:szCs w:val="28"/>
          <w:lang w:bidi="en-US"/>
        </w:rPr>
        <w:t>I</w:t>
      </w:r>
      <w:r w:rsidR="000571B5" w:rsidRPr="005747DF">
        <w:rPr>
          <w:rFonts w:ascii="Arial" w:hAnsi="Arial" w:cs="ArialMT"/>
          <w:b/>
          <w:szCs w:val="28"/>
          <w:lang w:bidi="en-US"/>
        </w:rPr>
        <w:t xml:space="preserve">nterferon and </w:t>
      </w:r>
      <w:r w:rsidR="005747DF" w:rsidRPr="005747DF">
        <w:rPr>
          <w:rFonts w:ascii="Arial" w:hAnsi="Arial" w:cs="ArialMT"/>
          <w:b/>
          <w:szCs w:val="28"/>
          <w:lang w:bidi="en-US"/>
        </w:rPr>
        <w:t>Ruxolitinib</w:t>
      </w:r>
      <w:r w:rsidR="000571B5" w:rsidRPr="005747DF">
        <w:rPr>
          <w:rFonts w:ascii="Arial" w:hAnsi="Arial" w:cs="ArialMT"/>
          <w:b/>
          <w:szCs w:val="28"/>
          <w:lang w:bidi="en-US"/>
        </w:rPr>
        <w:t>.</w:t>
      </w:r>
      <w:r w:rsidR="000571B5">
        <w:rPr>
          <w:rFonts w:ascii="Arial" w:hAnsi="Arial" w:cs="ArialMT"/>
          <w:b/>
          <w:szCs w:val="28"/>
          <w:lang w:bidi="en-US"/>
        </w:rPr>
        <w:t xml:space="preserve"> </w:t>
      </w:r>
      <w:r w:rsidR="000571B5">
        <w:rPr>
          <w:rFonts w:ascii="Arial" w:hAnsi="Arial" w:cs="ArialMT"/>
          <w:szCs w:val="28"/>
          <w:lang w:bidi="en-US"/>
        </w:rPr>
        <w:t>Interferon-</w:t>
      </w:r>
      <w:r w:rsidR="000571B5">
        <w:rPr>
          <w:rFonts w:ascii="Symbol" w:hAnsi="Symbol" w:cs="ArialMT"/>
          <w:szCs w:val="28"/>
          <w:lang w:bidi="en-US"/>
        </w:rPr>
        <w:t></w:t>
      </w:r>
      <w:r w:rsidR="000571B5">
        <w:rPr>
          <w:rFonts w:ascii="Arial" w:hAnsi="Arial" w:cs="ArialMT"/>
          <w:szCs w:val="28"/>
          <w:lang w:bidi="en-US"/>
        </w:rPr>
        <w:t xml:space="preserve"> </w:t>
      </w:r>
      <w:r w:rsidR="00492825">
        <w:rPr>
          <w:rFonts w:ascii="Arial" w:hAnsi="Arial" w:cs="ArialMT"/>
          <w:szCs w:val="28"/>
          <w:lang w:bidi="en-US"/>
        </w:rPr>
        <w:t xml:space="preserve">and MG132 </w:t>
      </w:r>
      <w:r w:rsidR="00E74912">
        <w:rPr>
          <w:rFonts w:ascii="Arial" w:hAnsi="Arial" w:cs="ArialMT"/>
          <w:szCs w:val="28"/>
          <w:lang w:bidi="en-US"/>
        </w:rPr>
        <w:t>w</w:t>
      </w:r>
      <w:r w:rsidR="00492825">
        <w:rPr>
          <w:rFonts w:ascii="Arial" w:hAnsi="Arial" w:cs="ArialMT"/>
          <w:szCs w:val="28"/>
          <w:lang w:bidi="en-US"/>
        </w:rPr>
        <w:t>ere</w:t>
      </w:r>
      <w:r w:rsidR="000571B5">
        <w:rPr>
          <w:rFonts w:ascii="Arial" w:hAnsi="Arial" w:cs="ArialMT"/>
          <w:szCs w:val="28"/>
          <w:lang w:bidi="en-US"/>
        </w:rPr>
        <w:t xml:space="preserve"> kind gift</w:t>
      </w:r>
      <w:r w:rsidR="00492825">
        <w:rPr>
          <w:rFonts w:ascii="Arial" w:hAnsi="Arial" w:cs="ArialMT"/>
          <w:szCs w:val="28"/>
          <w:lang w:bidi="en-US"/>
        </w:rPr>
        <w:t>s</w:t>
      </w:r>
      <w:r w:rsidR="000571B5">
        <w:rPr>
          <w:rFonts w:ascii="Arial" w:hAnsi="Arial" w:cs="ArialMT"/>
          <w:szCs w:val="28"/>
          <w:lang w:bidi="en-US"/>
        </w:rPr>
        <w:t xml:space="preserve"> from Steve Goodbourn (St George’s, University of London). Ruxolitinib </w:t>
      </w:r>
      <w:r w:rsidR="00492825">
        <w:rPr>
          <w:rFonts w:ascii="Arial" w:hAnsi="Arial" w:cs="ArialMT"/>
          <w:szCs w:val="28"/>
          <w:lang w:bidi="en-US"/>
        </w:rPr>
        <w:t>(</w:t>
      </w:r>
      <w:r w:rsidR="00492825" w:rsidRPr="00654D0D">
        <w:rPr>
          <w:rFonts w:ascii="Arial" w:hAnsi="Arial" w:cs="ArialMT"/>
          <w:szCs w:val="28"/>
          <w:lang w:bidi="en-US"/>
        </w:rPr>
        <w:t>Cambridge Bioscience</w:t>
      </w:r>
      <w:r w:rsidR="00492825">
        <w:rPr>
          <w:rFonts w:ascii="Arial" w:hAnsi="Arial" w:cs="ArialMT"/>
          <w:szCs w:val="28"/>
          <w:lang w:bidi="en-US"/>
        </w:rPr>
        <w:t>) and MG132 were</w:t>
      </w:r>
      <w:r w:rsidR="000571B5">
        <w:rPr>
          <w:rFonts w:ascii="Arial" w:hAnsi="Arial" w:cs="ArialMT"/>
          <w:szCs w:val="28"/>
          <w:lang w:bidi="en-US"/>
        </w:rPr>
        <w:t xml:space="preserve"> </w:t>
      </w:r>
      <w:r w:rsidR="000571B5" w:rsidRPr="00EE4130">
        <w:rPr>
          <w:rFonts w:ascii="Arial" w:hAnsi="Arial" w:cs="Arial"/>
          <w:szCs w:val="28"/>
          <w:lang w:bidi="en-US"/>
        </w:rPr>
        <w:t xml:space="preserve">resuspended in </w:t>
      </w:r>
      <w:r w:rsidR="000571B5">
        <w:rPr>
          <w:rStyle w:val="st"/>
          <w:rFonts w:ascii="Arial" w:hAnsi="Arial" w:cs="Arial"/>
        </w:rPr>
        <w:t>d</w:t>
      </w:r>
      <w:r w:rsidR="000571B5" w:rsidRPr="00EE4130">
        <w:rPr>
          <w:rStyle w:val="st"/>
          <w:rFonts w:ascii="Arial" w:hAnsi="Arial" w:cs="Arial"/>
        </w:rPr>
        <w:t>imethyl sulfoxide</w:t>
      </w:r>
      <w:r w:rsidR="000571B5">
        <w:rPr>
          <w:rStyle w:val="st"/>
          <w:rFonts w:ascii="Arial" w:hAnsi="Arial" w:cs="Arial"/>
        </w:rPr>
        <w:t xml:space="preserve"> (DMSO)</w:t>
      </w:r>
      <w:r w:rsidR="000571B5" w:rsidRPr="00EE4130">
        <w:rPr>
          <w:rStyle w:val="st"/>
          <w:rFonts w:ascii="Arial" w:hAnsi="Arial" w:cs="Arial"/>
        </w:rPr>
        <w:t>.</w:t>
      </w:r>
      <w:r w:rsidR="000571B5">
        <w:rPr>
          <w:rFonts w:ascii="Arial" w:hAnsi="Arial" w:cs="ArialMT"/>
          <w:szCs w:val="28"/>
          <w:lang w:bidi="en-US"/>
        </w:rPr>
        <w:t xml:space="preserve"> Unless stated otherwise, cells were treated with 1000U/ml of Interferon-</w:t>
      </w:r>
      <w:r w:rsidR="000571B5">
        <w:rPr>
          <w:rFonts w:ascii="Symbol" w:hAnsi="Symbol" w:cs="ArialMT"/>
          <w:szCs w:val="28"/>
          <w:lang w:bidi="en-US"/>
        </w:rPr>
        <w:t></w:t>
      </w:r>
      <w:r w:rsidR="000571B5">
        <w:rPr>
          <w:rFonts w:ascii="Symbol" w:hAnsi="Symbol" w:cs="ArialMT"/>
          <w:szCs w:val="28"/>
          <w:lang w:bidi="en-US"/>
        </w:rPr>
        <w:t></w:t>
      </w:r>
      <w:r w:rsidR="000571B5">
        <w:rPr>
          <w:rFonts w:ascii="Arial" w:hAnsi="Arial" w:cs="ArialMT"/>
          <w:szCs w:val="28"/>
          <w:lang w:bidi="en-US"/>
        </w:rPr>
        <w:t xml:space="preserve">(or the equivalent volume of </w:t>
      </w:r>
      <w:r w:rsidR="005747DF">
        <w:rPr>
          <w:rFonts w:ascii="Arial" w:hAnsi="Arial" w:cs="ArialMT"/>
          <w:szCs w:val="28"/>
          <w:lang w:bidi="en-US"/>
        </w:rPr>
        <w:t>cell</w:t>
      </w:r>
      <w:r w:rsidR="000571B5">
        <w:rPr>
          <w:rFonts w:ascii="Arial" w:hAnsi="Arial" w:cs="ArialMT"/>
          <w:szCs w:val="28"/>
          <w:lang w:bidi="en-US"/>
        </w:rPr>
        <w:t xml:space="preserve"> culture medi</w:t>
      </w:r>
      <w:r w:rsidR="005747DF">
        <w:rPr>
          <w:rFonts w:ascii="Arial" w:hAnsi="Arial" w:cs="ArialMT"/>
          <w:szCs w:val="28"/>
          <w:lang w:bidi="en-US"/>
        </w:rPr>
        <w:t>um</w:t>
      </w:r>
      <w:r w:rsidR="000571B5">
        <w:rPr>
          <w:rFonts w:ascii="Arial" w:hAnsi="Arial" w:cs="ArialMT"/>
          <w:szCs w:val="28"/>
          <w:lang w:bidi="en-US"/>
        </w:rPr>
        <w:t xml:space="preserve">) or 10 </w:t>
      </w:r>
      <w:r w:rsidR="000571B5">
        <w:rPr>
          <w:rFonts w:ascii="Symbol" w:hAnsi="Symbol" w:cs="ArialMT"/>
          <w:szCs w:val="28"/>
          <w:lang w:bidi="en-US"/>
        </w:rPr>
        <w:t></w:t>
      </w:r>
      <w:r w:rsidR="000571B5">
        <w:rPr>
          <w:rFonts w:ascii="Arial" w:hAnsi="Arial" w:cs="ArialMT"/>
          <w:szCs w:val="28"/>
          <w:lang w:bidi="en-US"/>
        </w:rPr>
        <w:t>M Ruxolitinib</w:t>
      </w:r>
      <w:r w:rsidR="00492825">
        <w:rPr>
          <w:rFonts w:ascii="Arial" w:hAnsi="Arial" w:cs="ArialMT"/>
          <w:szCs w:val="28"/>
          <w:lang w:bidi="en-US"/>
        </w:rPr>
        <w:t xml:space="preserve"> or 10 </w:t>
      </w:r>
      <w:r w:rsidR="00492825">
        <w:rPr>
          <w:rFonts w:ascii="Symbol" w:hAnsi="Symbol" w:cs="ArialMT"/>
          <w:szCs w:val="28"/>
          <w:lang w:bidi="en-US"/>
        </w:rPr>
        <w:t></w:t>
      </w:r>
      <w:r w:rsidR="00492825">
        <w:rPr>
          <w:rFonts w:ascii="Arial" w:hAnsi="Arial" w:cs="ArialMT"/>
          <w:szCs w:val="28"/>
          <w:lang w:bidi="en-US"/>
        </w:rPr>
        <w:t>M MG132</w:t>
      </w:r>
      <w:r w:rsidR="000571B5">
        <w:rPr>
          <w:rFonts w:ascii="Arial" w:hAnsi="Arial" w:cs="ArialMT"/>
          <w:szCs w:val="28"/>
          <w:lang w:bidi="en-US"/>
        </w:rPr>
        <w:t xml:space="preserve"> (o</w:t>
      </w:r>
      <w:r w:rsidR="00E837F4">
        <w:rPr>
          <w:rFonts w:ascii="Arial" w:hAnsi="Arial" w:cs="ArialMT"/>
          <w:szCs w:val="28"/>
          <w:lang w:bidi="en-US"/>
        </w:rPr>
        <w:t>r</w:t>
      </w:r>
      <w:r w:rsidR="000571B5">
        <w:rPr>
          <w:rFonts w:ascii="Arial" w:hAnsi="Arial" w:cs="ArialMT"/>
          <w:szCs w:val="28"/>
          <w:lang w:bidi="en-US"/>
        </w:rPr>
        <w:t xml:space="preserve"> the equivalent volume of </w:t>
      </w:r>
      <w:r w:rsidR="005747DF">
        <w:rPr>
          <w:rFonts w:ascii="Arial" w:hAnsi="Arial" w:cs="ArialMT"/>
          <w:szCs w:val="28"/>
          <w:lang w:bidi="en-US"/>
        </w:rPr>
        <w:t>DMSO</w:t>
      </w:r>
      <w:r w:rsidR="000571B5">
        <w:rPr>
          <w:rFonts w:ascii="Arial" w:hAnsi="Arial" w:cs="ArialMT"/>
          <w:szCs w:val="28"/>
          <w:lang w:bidi="en-US"/>
        </w:rPr>
        <w:t>).</w:t>
      </w:r>
    </w:p>
    <w:p w14:paraId="6F3F16FE" w14:textId="09823C37" w:rsidR="00B06CED" w:rsidRDefault="00B06CED" w:rsidP="005F6437">
      <w:pPr>
        <w:spacing w:line="480" w:lineRule="auto"/>
        <w:jc w:val="both"/>
        <w:rPr>
          <w:rFonts w:ascii="Arial" w:hAnsi="Arial"/>
        </w:rPr>
      </w:pPr>
    </w:p>
    <w:p w14:paraId="7DA69C15" w14:textId="1401E465" w:rsidR="00825354" w:rsidRDefault="00230296" w:rsidP="00825354">
      <w:pPr>
        <w:spacing w:line="480" w:lineRule="auto"/>
        <w:jc w:val="both"/>
        <w:rPr>
          <w:rFonts w:ascii="Arial" w:hAnsi="Arial" w:cs="Arial"/>
        </w:rPr>
      </w:pPr>
      <w:r w:rsidRPr="00825354">
        <w:rPr>
          <w:rFonts w:ascii="Arial" w:hAnsi="Arial" w:cs="Arial"/>
          <w:b/>
        </w:rPr>
        <w:t>Quantitative analysis of RNA expression.</w:t>
      </w:r>
      <w:r w:rsidR="00825354" w:rsidRPr="00825354">
        <w:rPr>
          <w:rFonts w:ascii="Arial" w:hAnsi="Arial" w:cs="Arial"/>
          <w:b/>
        </w:rPr>
        <w:t xml:space="preserve"> </w:t>
      </w:r>
      <w:r w:rsidR="00825354" w:rsidRPr="00825354">
        <w:rPr>
          <w:rFonts w:ascii="Arial" w:hAnsi="Arial" w:cs="Arial"/>
        </w:rPr>
        <w:t xml:space="preserve">RNA from cells was extracted using Qiagen RNeasy (Qiagen RNeasy minikit; 74106) following the manufacturer’s instructions. </w:t>
      </w:r>
      <w:r w:rsidR="00825354">
        <w:rPr>
          <w:rFonts w:ascii="Arial" w:hAnsi="Arial" w:cs="Arial"/>
        </w:rPr>
        <w:t xml:space="preserve"> One </w:t>
      </w:r>
      <w:r w:rsidR="00825354" w:rsidRPr="00825354">
        <w:rPr>
          <w:rFonts w:ascii="Arial" w:hAnsi="Arial" w:cs="Arial"/>
        </w:rPr>
        <w:t xml:space="preserve">µg of purified RNA </w:t>
      </w:r>
      <w:r w:rsidR="00825354">
        <w:rPr>
          <w:rFonts w:ascii="Arial" w:hAnsi="Arial" w:cs="Arial"/>
        </w:rPr>
        <w:t xml:space="preserve">from each extraction </w:t>
      </w:r>
      <w:r w:rsidR="00825354" w:rsidRPr="00825354">
        <w:rPr>
          <w:rFonts w:ascii="Arial" w:hAnsi="Arial" w:cs="Arial"/>
        </w:rPr>
        <w:t xml:space="preserve">was reversed transcribed using High-Capacity cDNA Reverse Transcription Kit (Applied Biosystems; 4368814). Quantitative PCR was performed using TaqMan™ </w:t>
      </w:r>
      <w:r w:rsidR="00825354" w:rsidRPr="00825354">
        <w:rPr>
          <w:rFonts w:ascii="Arial" w:hAnsi="Arial" w:cs="Arial"/>
        </w:rPr>
        <w:lastRenderedPageBreak/>
        <w:t>Universal PCR Master Mix (Applied Biosystems; 4304437). The relative abundance of ZAP in each sample was measured using ZAP Taqman Assay (Applied Biosystems; Hs00912660_m1) and normalized to GAPDH levels using GAPDH Taqman Assay (Applied Biosystems; Hs99999905_m1).</w:t>
      </w:r>
    </w:p>
    <w:p w14:paraId="27A3BA47" w14:textId="77777777" w:rsidR="008777F4" w:rsidRDefault="008777F4" w:rsidP="00825354">
      <w:pPr>
        <w:spacing w:line="480" w:lineRule="auto"/>
        <w:jc w:val="both"/>
        <w:rPr>
          <w:rFonts w:ascii="Arial" w:hAnsi="Arial" w:cs="Arial"/>
        </w:rPr>
      </w:pPr>
    </w:p>
    <w:p w14:paraId="497E912D" w14:textId="12F6B84D" w:rsidR="008777F4" w:rsidRPr="002E3034" w:rsidRDefault="00CE4DAD" w:rsidP="002E3034">
      <w:pPr>
        <w:spacing w:line="480" w:lineRule="auto"/>
        <w:jc w:val="both"/>
        <w:rPr>
          <w:rFonts w:ascii="Arial" w:hAnsi="Arial" w:cs="Arial"/>
        </w:rPr>
      </w:pPr>
      <w:r w:rsidRPr="008777F4">
        <w:rPr>
          <w:rFonts w:ascii="Arial" w:hAnsi="Arial" w:cs="Arial"/>
          <w:b/>
        </w:rPr>
        <w:t xml:space="preserve">Sequencing of HCMV genomes. </w:t>
      </w:r>
      <w:r w:rsidR="0049769A" w:rsidRPr="008777F4">
        <w:rPr>
          <w:rFonts w:ascii="Arial" w:hAnsi="Arial" w:cs="Arial"/>
        </w:rPr>
        <w:t>HFF cells (1x10</w:t>
      </w:r>
      <w:r w:rsidR="0049769A" w:rsidRPr="002215A8">
        <w:rPr>
          <w:rFonts w:ascii="Arial" w:hAnsi="Arial" w:cs="Arial"/>
          <w:vertAlign w:val="superscript"/>
        </w:rPr>
        <w:t>5</w:t>
      </w:r>
      <w:r w:rsidR="0049769A" w:rsidRPr="002215A8">
        <w:rPr>
          <w:rFonts w:ascii="Arial" w:hAnsi="Arial" w:cs="Arial"/>
        </w:rPr>
        <w:t xml:space="preserve">) were infected at an MOI of 1 for 72 h. DNA was extracted from infected cells </w:t>
      </w:r>
      <w:r w:rsidR="0049769A" w:rsidRPr="00914E83">
        <w:rPr>
          <w:rFonts w:ascii="Arial" w:hAnsi="Arial" w:cs="Arial"/>
          <w:color w:val="000000"/>
          <w:bdr w:val="none" w:sz="0" w:space="0" w:color="auto" w:frame="1"/>
        </w:rPr>
        <w:t>and sheared using a Covaris S220 to an approximate size of 450 bp. Sequencing libraries were created using a</w:t>
      </w:r>
      <w:r w:rsidR="0049769A" w:rsidRPr="008777F4">
        <w:rPr>
          <w:rFonts w:ascii="Arial" w:hAnsi="Arial" w:cs="Arial"/>
          <w:color w:val="000000"/>
          <w:bdr w:val="none" w:sz="0" w:space="0" w:color="auto" w:frame="1"/>
        </w:rPr>
        <w:t xml:space="preserve"> Kapa LTP Library preparation kit according to the manufacturer’s instructions, employing indexed primers (New England Biolabs) for PCR. The libraries were sequenced on a NextSeq Mid Output 300 cycle cartridge to produce approximately 5 million paired-end reads of 150 nucleotides (nt).</w:t>
      </w:r>
      <w:r w:rsidR="008777F4" w:rsidRPr="008777F4">
        <w:rPr>
          <w:rFonts w:ascii="Arial" w:hAnsi="Arial" w:cs="Arial"/>
          <w:color w:val="000000"/>
          <w:bdr w:val="none" w:sz="0" w:space="0" w:color="auto" w:frame="1"/>
        </w:rPr>
        <w:t xml:space="preserve"> </w:t>
      </w:r>
      <w:r w:rsidR="008777F4" w:rsidRPr="002E3034">
        <w:rPr>
          <w:rFonts w:ascii="Arial" w:hAnsi="Arial" w:cs="Arial"/>
          <w:color w:val="201F1E"/>
          <w:shd w:val="clear" w:color="auto" w:fill="FFFFFF"/>
        </w:rPr>
        <w:t>Sequence data have been deposited in the European Nucleotide Archive (ENA) at EMBL-EBI under accession number PRJEB58764</w:t>
      </w:r>
      <w:r w:rsidR="002215A8">
        <w:rPr>
          <w:rFonts w:ascii="Arial" w:hAnsi="Arial" w:cs="Arial"/>
          <w:color w:val="201F1E"/>
          <w:shd w:val="clear" w:color="auto" w:fill="FFFFFF"/>
        </w:rPr>
        <w:t>.</w:t>
      </w:r>
    </w:p>
    <w:p w14:paraId="2869D44A" w14:textId="77777777" w:rsidR="0049769A" w:rsidRDefault="0049769A" w:rsidP="00CE4DAD">
      <w:pPr>
        <w:spacing w:before="100" w:beforeAutospacing="1" w:after="100" w:afterAutospacing="1" w:line="480" w:lineRule="auto"/>
        <w:jc w:val="both"/>
        <w:rPr>
          <w:rFonts w:ascii="Arial" w:hAnsi="Arial"/>
        </w:rPr>
      </w:pPr>
    </w:p>
    <w:p w14:paraId="53C14C2C" w14:textId="77777777" w:rsidR="00CA1746" w:rsidRDefault="00CA1746" w:rsidP="00CA1746">
      <w:pPr>
        <w:spacing w:before="100" w:beforeAutospacing="1" w:after="100" w:afterAutospacing="1" w:line="480" w:lineRule="auto"/>
        <w:jc w:val="both"/>
        <w:rPr>
          <w:rFonts w:ascii="Arial" w:hAnsi="Arial"/>
        </w:rPr>
      </w:pPr>
      <w:r w:rsidRPr="00EE3360">
        <w:rPr>
          <w:rFonts w:ascii="Arial" w:hAnsi="Arial"/>
          <w:b/>
        </w:rPr>
        <w:t>Bioinfo</w:t>
      </w:r>
      <w:r>
        <w:rPr>
          <w:rFonts w:ascii="Arial" w:hAnsi="Arial"/>
          <w:b/>
        </w:rPr>
        <w:t>r</w:t>
      </w:r>
      <w:r w:rsidRPr="00EE3360">
        <w:rPr>
          <w:rFonts w:ascii="Arial" w:hAnsi="Arial"/>
          <w:b/>
        </w:rPr>
        <w:t xml:space="preserve">matics of HCMV genomes. </w:t>
      </w:r>
      <w:r>
        <w:rPr>
          <w:rFonts w:ascii="Arial" w:hAnsi="Arial"/>
          <w:bCs/>
        </w:rPr>
        <w:t xml:space="preserve">Genome sequences for each virus strain were obtained from NCBI, </w:t>
      </w:r>
      <w:r>
        <w:rPr>
          <w:rFonts w:ascii="Arial" w:hAnsi="Arial" w:cs="ArialMT"/>
          <w:szCs w:val="28"/>
          <w:lang w:bidi="en-US"/>
        </w:rPr>
        <w:t>AD169 (</w:t>
      </w:r>
      <w:r w:rsidRPr="005A3D24">
        <w:rPr>
          <w:rFonts w:ascii="Arial" w:hAnsi="Arial" w:cs="ArialMT"/>
          <w:szCs w:val="28"/>
          <w:lang w:bidi="en-US"/>
        </w:rPr>
        <w:t>BK000394</w:t>
      </w:r>
      <w:r>
        <w:rPr>
          <w:rFonts w:ascii="Arial" w:hAnsi="Arial" w:cs="ArialMT"/>
          <w:szCs w:val="28"/>
          <w:lang w:bidi="en-US"/>
        </w:rPr>
        <w:t>.5), Merlin (</w:t>
      </w:r>
      <w:r w:rsidRPr="00BA66A6">
        <w:rPr>
          <w:rFonts w:ascii="Arial" w:hAnsi="Arial" w:cs="ArialMT"/>
          <w:szCs w:val="28"/>
          <w:lang w:bidi="en-US"/>
        </w:rPr>
        <w:t>NC_006273</w:t>
      </w:r>
      <w:r>
        <w:rPr>
          <w:rFonts w:ascii="Arial" w:hAnsi="Arial" w:cs="ArialMT"/>
          <w:szCs w:val="28"/>
          <w:lang w:bidi="en-US"/>
        </w:rPr>
        <w:t>.2), TB40/E clone TB40-BAC4 (</w:t>
      </w:r>
      <w:r w:rsidRPr="00BA66A6">
        <w:rPr>
          <w:rFonts w:ascii="Arial" w:hAnsi="Arial" w:cs="ArialMT"/>
          <w:szCs w:val="28"/>
          <w:lang w:bidi="en-US"/>
        </w:rPr>
        <w:t>EF999921</w:t>
      </w:r>
      <w:r>
        <w:rPr>
          <w:rFonts w:ascii="Arial" w:hAnsi="Arial" w:cs="ArialMT"/>
          <w:szCs w:val="28"/>
          <w:lang w:bidi="en-US"/>
        </w:rPr>
        <w:t xml:space="preserve">.1). The </w:t>
      </w:r>
      <w:r w:rsidRPr="000D035D">
        <w:rPr>
          <w:rFonts w:ascii="Arial" w:hAnsi="Arial"/>
        </w:rPr>
        <w:t>observed vers</w:t>
      </w:r>
      <w:r>
        <w:rPr>
          <w:rFonts w:ascii="Arial" w:hAnsi="Arial"/>
        </w:rPr>
        <w:t>u</w:t>
      </w:r>
      <w:r w:rsidRPr="000D035D">
        <w:rPr>
          <w:rFonts w:ascii="Arial" w:hAnsi="Arial"/>
        </w:rPr>
        <w:t>s expected (obs/exp) ratio</w:t>
      </w:r>
      <w:r>
        <w:rPr>
          <w:rFonts w:ascii="Arial" w:hAnsi="Arial"/>
        </w:rPr>
        <w:t xml:space="preserve"> was calculated for each gene as: </w:t>
      </w:r>
    </w:p>
    <w:p w14:paraId="399427F9" w14:textId="77777777" w:rsidR="00CA1746" w:rsidRDefault="00CA1746" w:rsidP="00CA1746">
      <w:pPr>
        <w:spacing w:before="100" w:beforeAutospacing="1" w:after="100" w:afterAutospacing="1" w:line="480" w:lineRule="auto"/>
        <w:ind w:firstLine="720"/>
        <w:jc w:val="both"/>
        <w:rPr>
          <w:rFonts w:ascii="Arial" w:hAnsi="Arial" w:cs="ArialMT"/>
          <w:szCs w:val="28"/>
          <w:lang w:bidi="en-US"/>
        </w:rPr>
      </w:pPr>
      <w:r w:rsidRPr="00B644E4">
        <w:rPr>
          <w:rFonts w:ascii="Arial" w:hAnsi="Arial" w:cs="ArialMT"/>
          <w:szCs w:val="28"/>
          <w:lang w:bidi="en-US"/>
        </w:rPr>
        <w:t>Obs/Exp CpG = Number of CpG * N / (Number of C * Number of G)</w:t>
      </w:r>
    </w:p>
    <w:p w14:paraId="03CE5C32" w14:textId="1B0583EC" w:rsidR="00CA1746" w:rsidRDefault="00CA1746" w:rsidP="00CA1746">
      <w:pPr>
        <w:spacing w:before="100" w:beforeAutospacing="1" w:after="100" w:afterAutospacing="1" w:line="480" w:lineRule="auto"/>
        <w:jc w:val="both"/>
        <w:rPr>
          <w:rFonts w:ascii="Arial" w:hAnsi="Arial" w:cs="ArialMT"/>
          <w:szCs w:val="28"/>
          <w:lang w:bidi="en-US"/>
        </w:rPr>
      </w:pPr>
      <w:r>
        <w:rPr>
          <w:rFonts w:ascii="Arial" w:hAnsi="Arial" w:cs="ArialMT"/>
          <w:szCs w:val="28"/>
          <w:lang w:bidi="en-US"/>
        </w:rPr>
        <w:t>where N is the length of the sequence.</w:t>
      </w:r>
    </w:p>
    <w:p w14:paraId="7E1F05AF" w14:textId="77777777" w:rsidR="00CE4DAD" w:rsidRPr="00825354" w:rsidRDefault="00CE4DAD" w:rsidP="00825354">
      <w:pPr>
        <w:spacing w:line="480" w:lineRule="auto"/>
        <w:jc w:val="both"/>
        <w:rPr>
          <w:rFonts w:ascii="Arial" w:hAnsi="Arial" w:cs="Arial"/>
        </w:rPr>
      </w:pPr>
    </w:p>
    <w:p w14:paraId="1A816B20" w14:textId="2AED7B82" w:rsidR="00CE4DAD" w:rsidRDefault="00CE4DAD" w:rsidP="000E1BE9">
      <w:pPr>
        <w:spacing w:line="480" w:lineRule="auto"/>
        <w:jc w:val="both"/>
        <w:rPr>
          <w:rFonts w:ascii="Arial" w:hAnsi="Arial" w:cs="Arial"/>
          <w:szCs w:val="32"/>
          <w:lang w:bidi="en-US"/>
        </w:rPr>
      </w:pPr>
      <w:r w:rsidRPr="009D7984">
        <w:rPr>
          <w:rFonts w:ascii="Arial" w:hAnsi="Arial"/>
          <w:b/>
        </w:rPr>
        <w:t xml:space="preserve">Preparation of </w:t>
      </w:r>
      <w:r>
        <w:rPr>
          <w:rFonts w:ascii="Arial" w:hAnsi="Arial"/>
          <w:b/>
        </w:rPr>
        <w:t>virus from infected cell supernatant for western blotting</w:t>
      </w:r>
      <w:r w:rsidRPr="009D7984">
        <w:rPr>
          <w:rFonts w:ascii="Arial" w:hAnsi="Arial"/>
          <w:b/>
        </w:rPr>
        <w:t xml:space="preserve">.  </w:t>
      </w:r>
      <w:r>
        <w:rPr>
          <w:rFonts w:ascii="Arial" w:hAnsi="Arial"/>
        </w:rPr>
        <w:t xml:space="preserve">Cells were infected as described in the text and figure legend.  </w:t>
      </w:r>
      <w:r w:rsidR="001C4C43">
        <w:rPr>
          <w:rFonts w:ascii="Arial" w:hAnsi="Arial"/>
        </w:rPr>
        <w:t>At 96 h post-infection, viral supernatant was collected (9 ml in total) and clarified by centrifugation (13,000</w:t>
      </w:r>
      <w:r w:rsidR="001C4C43" w:rsidRPr="00E7100D">
        <w:rPr>
          <w:rFonts w:ascii="Arial" w:hAnsi="Arial"/>
          <w:i/>
          <w:iCs/>
        </w:rPr>
        <w:t>g</w:t>
      </w:r>
      <w:r w:rsidR="001C4C43">
        <w:rPr>
          <w:rFonts w:ascii="Arial" w:hAnsi="Arial"/>
        </w:rPr>
        <w:t>, 5 min, 4</w:t>
      </w:r>
      <w:r w:rsidR="001C4C43" w:rsidRPr="009D7984">
        <w:rPr>
          <w:rFonts w:ascii="Arial" w:hAnsi="Arial"/>
          <w:vertAlign w:val="superscript"/>
        </w:rPr>
        <w:t>o</w:t>
      </w:r>
      <w:r w:rsidR="001C4C43">
        <w:rPr>
          <w:rFonts w:ascii="Arial" w:hAnsi="Arial"/>
        </w:rPr>
        <w:t xml:space="preserve">C) to remove cells and cell debris. Virions were then pelleted from the supernatant by </w:t>
      </w:r>
      <w:r w:rsidR="001C4C43" w:rsidRPr="00EE1775">
        <w:rPr>
          <w:rFonts w:ascii="Arial" w:hAnsi="Arial"/>
        </w:rPr>
        <w:t>ultracentrifugation (20,000 rpm</w:t>
      </w:r>
      <w:r w:rsidR="001C4C43">
        <w:rPr>
          <w:rFonts w:ascii="Arial" w:hAnsi="Arial"/>
        </w:rPr>
        <w:t xml:space="preserve"> for 1 h at 4</w:t>
      </w:r>
      <w:r w:rsidR="001C4C43" w:rsidRPr="00B75BC7">
        <w:rPr>
          <w:rFonts w:ascii="Arial" w:hAnsi="Arial"/>
          <w:vertAlign w:val="superscript"/>
        </w:rPr>
        <w:t>o</w:t>
      </w:r>
      <w:r w:rsidR="001C4C43">
        <w:rPr>
          <w:rFonts w:ascii="Arial" w:hAnsi="Arial"/>
        </w:rPr>
        <w:t xml:space="preserve">C) and resuspended in 20 </w:t>
      </w:r>
      <w:r w:rsidR="001C4C43" w:rsidRPr="009D7984">
        <w:rPr>
          <w:rFonts w:ascii="Symbol" w:hAnsi="Symbol"/>
        </w:rPr>
        <w:t></w:t>
      </w:r>
      <w:r w:rsidR="001C4C43">
        <w:rPr>
          <w:rFonts w:ascii="Arial" w:hAnsi="Arial"/>
        </w:rPr>
        <w:t xml:space="preserve">l PBS. Each resuspended pellet was incubated with 20 </w:t>
      </w:r>
      <w:r w:rsidR="001C4C43" w:rsidRPr="00B75BC7">
        <w:rPr>
          <w:rFonts w:ascii="Symbol" w:hAnsi="Symbol"/>
        </w:rPr>
        <w:t></w:t>
      </w:r>
      <w:r w:rsidR="001C4C43">
        <w:rPr>
          <w:rFonts w:ascii="Arial" w:hAnsi="Arial"/>
        </w:rPr>
        <w:t>l trypsin (Gibco) for 1 h at 37</w:t>
      </w:r>
      <w:r w:rsidR="001C4C43" w:rsidRPr="00B75BC7">
        <w:rPr>
          <w:rFonts w:ascii="Arial" w:hAnsi="Arial"/>
          <w:vertAlign w:val="superscript"/>
        </w:rPr>
        <w:t>o</w:t>
      </w:r>
      <w:r w:rsidR="001C4C43">
        <w:rPr>
          <w:rFonts w:ascii="Arial" w:hAnsi="Arial"/>
        </w:rPr>
        <w:t xml:space="preserve">C, supplemented with 20 </w:t>
      </w:r>
      <w:r w:rsidR="001C4C43" w:rsidRPr="00B75BC7">
        <w:rPr>
          <w:rFonts w:ascii="Symbol" w:hAnsi="Symbol"/>
        </w:rPr>
        <w:t></w:t>
      </w:r>
      <w:r w:rsidR="001C4C43">
        <w:rPr>
          <w:rFonts w:ascii="Arial" w:hAnsi="Arial"/>
        </w:rPr>
        <w:t xml:space="preserve">l </w:t>
      </w:r>
      <w:r w:rsidR="001C4C43" w:rsidRPr="00480DDA">
        <w:rPr>
          <w:rFonts w:ascii="Arial" w:hAnsi="Arial" w:cs="Arial"/>
        </w:rPr>
        <w:t>2x</w:t>
      </w:r>
      <w:r w:rsidR="001C4C43" w:rsidRPr="00480DDA">
        <w:rPr>
          <w:rFonts w:ascii="Arial" w:hAnsi="Arial" w:cs="Arial"/>
          <w:szCs w:val="32"/>
          <w:lang w:bidi="en-US"/>
        </w:rPr>
        <w:t xml:space="preserve"> Laemmli buffer containing 5</w:t>
      </w:r>
      <w:r w:rsidR="001C4C43" w:rsidRPr="002937A2">
        <w:rPr>
          <w:rFonts w:ascii="Arial" w:hAnsi="Arial" w:cs="Arial"/>
          <w:szCs w:val="32"/>
          <w:lang w:bidi="en-US"/>
        </w:rPr>
        <w:t>%</w:t>
      </w:r>
      <w:r w:rsidR="001C4C43" w:rsidRPr="00E7100D">
        <w:rPr>
          <w:rFonts w:ascii="Arial" w:hAnsi="Arial" w:cs="Arial"/>
          <w:szCs w:val="32"/>
          <w:lang w:bidi="en-US"/>
        </w:rPr>
        <w:t xml:space="preserve"> (v/v) 2-m</w:t>
      </w:r>
      <w:r w:rsidR="001C4C43" w:rsidRPr="002937A2">
        <w:rPr>
          <w:rFonts w:ascii="Arial" w:hAnsi="Arial" w:cs="Arial"/>
          <w:szCs w:val="32"/>
          <w:lang w:bidi="en-US"/>
        </w:rPr>
        <w:t>erc</w:t>
      </w:r>
      <w:r w:rsidR="001C4C43">
        <w:rPr>
          <w:rFonts w:ascii="Arial" w:hAnsi="Arial" w:cs="Arial"/>
          <w:szCs w:val="32"/>
          <w:lang w:bidi="en-US"/>
        </w:rPr>
        <w:t>aptoethanol,</w:t>
      </w:r>
      <w:r w:rsidR="001C4C43" w:rsidRPr="00480DDA">
        <w:rPr>
          <w:rFonts w:ascii="Arial" w:hAnsi="Arial" w:cs="Arial"/>
          <w:szCs w:val="32"/>
          <w:lang w:bidi="en-US"/>
        </w:rPr>
        <w:t xml:space="preserve"> </w:t>
      </w:r>
      <w:r w:rsidR="001C4C43">
        <w:rPr>
          <w:rFonts w:ascii="Arial" w:hAnsi="Arial" w:cs="Arial"/>
          <w:szCs w:val="32"/>
          <w:lang w:bidi="en-US"/>
        </w:rPr>
        <w:t>and</w:t>
      </w:r>
      <w:r w:rsidR="001C4C43" w:rsidRPr="00480DDA">
        <w:rPr>
          <w:rFonts w:ascii="Arial" w:hAnsi="Arial" w:cs="Arial"/>
          <w:szCs w:val="32"/>
          <w:lang w:bidi="en-US"/>
        </w:rPr>
        <w:t xml:space="preserve"> incubated</w:t>
      </w:r>
      <w:r w:rsidR="001C4C43">
        <w:rPr>
          <w:rFonts w:ascii="Arial" w:hAnsi="Arial" w:cs="Arial"/>
          <w:szCs w:val="32"/>
          <w:lang w:bidi="en-US"/>
        </w:rPr>
        <w:t xml:space="preserve"> at</w:t>
      </w:r>
      <w:r w:rsidR="001C4C43" w:rsidRPr="00480DDA">
        <w:rPr>
          <w:rFonts w:ascii="Arial" w:hAnsi="Arial" w:cs="Arial"/>
          <w:szCs w:val="32"/>
          <w:lang w:bidi="en-US"/>
        </w:rPr>
        <w:t xml:space="preserve"> </w:t>
      </w:r>
      <w:r w:rsidR="001C4C43">
        <w:rPr>
          <w:rFonts w:ascii="Arial" w:hAnsi="Arial" w:cs="Arial"/>
          <w:szCs w:val="32"/>
          <w:lang w:bidi="en-US"/>
        </w:rPr>
        <w:t>95</w:t>
      </w:r>
      <w:r w:rsidR="001C4C43" w:rsidRPr="00480DDA">
        <w:rPr>
          <w:rFonts w:ascii="Arial" w:hAnsi="Arial" w:cs="Arial"/>
          <w:szCs w:val="32"/>
          <w:vertAlign w:val="superscript"/>
          <w:lang w:bidi="en-US"/>
        </w:rPr>
        <w:t>o</w:t>
      </w:r>
      <w:r w:rsidR="001C4C43">
        <w:rPr>
          <w:rFonts w:ascii="Arial" w:hAnsi="Arial" w:cs="Arial"/>
          <w:szCs w:val="32"/>
          <w:lang w:bidi="en-US"/>
        </w:rPr>
        <w:t>C for 5</w:t>
      </w:r>
      <w:r w:rsidR="001C4C43" w:rsidRPr="00480DDA">
        <w:rPr>
          <w:rFonts w:ascii="Arial" w:hAnsi="Arial" w:cs="Arial"/>
          <w:szCs w:val="32"/>
          <w:lang w:bidi="en-US"/>
        </w:rPr>
        <w:t xml:space="preserve"> min.</w:t>
      </w:r>
      <w:r w:rsidR="001C4C43">
        <w:rPr>
          <w:rFonts w:ascii="Arial" w:hAnsi="Arial" w:cs="Arial"/>
          <w:szCs w:val="32"/>
          <w:lang w:bidi="en-US"/>
        </w:rPr>
        <w:t xml:space="preserve"> </w:t>
      </w:r>
      <w:r>
        <w:rPr>
          <w:rFonts w:ascii="Arial" w:hAnsi="Arial" w:cs="Arial"/>
          <w:szCs w:val="32"/>
          <w:lang w:bidi="en-US"/>
        </w:rPr>
        <w:t xml:space="preserve">Western blotting was carried out as outlined above. </w:t>
      </w:r>
    </w:p>
    <w:p w14:paraId="3A1998A2" w14:textId="77777777" w:rsidR="00CE4DAD" w:rsidRPr="00CE4DAD" w:rsidRDefault="00CE4DAD" w:rsidP="000E1BE9">
      <w:pPr>
        <w:spacing w:line="480" w:lineRule="auto"/>
        <w:jc w:val="both"/>
        <w:rPr>
          <w:rFonts w:ascii="Arial" w:hAnsi="Arial" w:cs="Arial"/>
          <w:szCs w:val="32"/>
          <w:lang w:bidi="en-US"/>
        </w:rPr>
      </w:pPr>
    </w:p>
    <w:p w14:paraId="7E21B4B2" w14:textId="0A85A209" w:rsidR="000E1BE9" w:rsidRDefault="000E1BE9" w:rsidP="000E1BE9">
      <w:pPr>
        <w:spacing w:line="480" w:lineRule="auto"/>
        <w:jc w:val="both"/>
        <w:rPr>
          <w:rFonts w:ascii="Arial" w:hAnsi="Arial"/>
        </w:rPr>
      </w:pPr>
      <w:r w:rsidRPr="00261690">
        <w:rPr>
          <w:rFonts w:ascii="Arial" w:hAnsi="Arial"/>
          <w:b/>
        </w:rPr>
        <w:t>Preparation of virus associated with infected cells.</w:t>
      </w:r>
      <w:r>
        <w:rPr>
          <w:rFonts w:ascii="Arial" w:hAnsi="Arial"/>
        </w:rPr>
        <w:t xml:space="preserve"> </w:t>
      </w:r>
      <w:r w:rsidR="00B9372B">
        <w:rPr>
          <w:rFonts w:ascii="Arial" w:hAnsi="Arial"/>
        </w:rPr>
        <w:t xml:space="preserve">HCMV Infections were carried out as described in the text and Figures. Cell-released virus in the infected cell supernatant was removed and titrated. To prepare cell-associated virus, the cells were scraped from the dish into 1 ml cell culture medium using a pipette tip and sonicated using a benchtop water bath sonicator (full power for 3 x 30 s), and the cell debris was pelleted by benchtop </w:t>
      </w:r>
      <w:r w:rsidR="00B9372B" w:rsidRPr="00EE1775">
        <w:rPr>
          <w:rFonts w:ascii="Arial" w:hAnsi="Arial"/>
        </w:rPr>
        <w:t>centrifugation (13,000 rpm</w:t>
      </w:r>
      <w:r w:rsidR="00B9372B">
        <w:rPr>
          <w:rFonts w:ascii="Arial" w:hAnsi="Arial"/>
        </w:rPr>
        <w:t xml:space="preserve"> for 5 min). An aliquot (500 µl) from the top of the supernatant was transferred to a new tube and titrated.</w:t>
      </w:r>
    </w:p>
    <w:p w14:paraId="0316FB04" w14:textId="478F5033" w:rsidR="00CF646A" w:rsidRDefault="00CF646A">
      <w:pPr>
        <w:rPr>
          <w:rFonts w:ascii="Arial" w:hAnsi="Arial"/>
        </w:rPr>
      </w:pPr>
      <w:r>
        <w:rPr>
          <w:rFonts w:ascii="Arial" w:hAnsi="Arial"/>
        </w:rPr>
        <w:br w:type="page"/>
      </w:r>
    </w:p>
    <w:p w14:paraId="6222773A" w14:textId="62660D6C" w:rsidR="00825841" w:rsidRPr="00C35941" w:rsidRDefault="00C35941" w:rsidP="009D7984">
      <w:pPr>
        <w:spacing w:line="480" w:lineRule="auto"/>
        <w:jc w:val="both"/>
        <w:rPr>
          <w:rFonts w:ascii="Arial" w:hAnsi="Arial"/>
          <w:b/>
        </w:rPr>
      </w:pPr>
      <w:r w:rsidRPr="00C35941">
        <w:rPr>
          <w:rFonts w:ascii="Arial" w:hAnsi="Arial"/>
          <w:b/>
        </w:rPr>
        <w:lastRenderedPageBreak/>
        <w:t>RESULTS</w:t>
      </w:r>
    </w:p>
    <w:p w14:paraId="04E9615A" w14:textId="77777777" w:rsidR="00C35941" w:rsidRDefault="00C35941" w:rsidP="005A0D82">
      <w:pPr>
        <w:spacing w:line="480" w:lineRule="auto"/>
        <w:jc w:val="both"/>
        <w:rPr>
          <w:rFonts w:ascii="Arial" w:hAnsi="Arial"/>
        </w:rPr>
      </w:pPr>
    </w:p>
    <w:p w14:paraId="5750AB81" w14:textId="17384BE6" w:rsidR="00270894" w:rsidRDefault="00D25C3A" w:rsidP="00270894">
      <w:pPr>
        <w:spacing w:line="480" w:lineRule="auto"/>
        <w:jc w:val="both"/>
        <w:rPr>
          <w:rFonts w:ascii="Arial" w:hAnsi="Arial"/>
        </w:rPr>
      </w:pPr>
      <w:r>
        <w:rPr>
          <w:rFonts w:ascii="Arial" w:hAnsi="Arial"/>
          <w:b/>
        </w:rPr>
        <w:t xml:space="preserve">Restriction of </w:t>
      </w:r>
      <w:r w:rsidR="00CF3EB2" w:rsidRPr="00F47354">
        <w:rPr>
          <w:rFonts w:ascii="Arial" w:hAnsi="Arial"/>
          <w:b/>
        </w:rPr>
        <w:t xml:space="preserve">HCMV </w:t>
      </w:r>
      <w:r w:rsidR="00F47354" w:rsidRPr="00D25C3A">
        <w:rPr>
          <w:rFonts w:ascii="Arial" w:hAnsi="Arial"/>
          <w:b/>
        </w:rPr>
        <w:t>strain AD169</w:t>
      </w:r>
      <w:r>
        <w:rPr>
          <w:rFonts w:ascii="Arial" w:hAnsi="Arial"/>
          <w:b/>
        </w:rPr>
        <w:t>, but not Merlin,</w:t>
      </w:r>
      <w:r w:rsidR="00F47354" w:rsidRPr="00D25C3A">
        <w:rPr>
          <w:rFonts w:ascii="Arial" w:hAnsi="Arial"/>
          <w:b/>
        </w:rPr>
        <w:t xml:space="preserve"> </w:t>
      </w:r>
      <w:r w:rsidR="00CF3EB2" w:rsidRPr="00F47354">
        <w:rPr>
          <w:rFonts w:ascii="Arial" w:hAnsi="Arial"/>
          <w:b/>
        </w:rPr>
        <w:t>by</w:t>
      </w:r>
      <w:r w:rsidR="00681D03" w:rsidRPr="00F47354">
        <w:rPr>
          <w:rFonts w:ascii="Arial" w:hAnsi="Arial"/>
          <w:b/>
        </w:rPr>
        <w:t xml:space="preserve"> ZAP and </w:t>
      </w:r>
      <w:r w:rsidR="00F47354" w:rsidRPr="00F47354">
        <w:rPr>
          <w:rFonts w:ascii="Arial" w:hAnsi="Arial"/>
          <w:b/>
        </w:rPr>
        <w:t>KHNYN</w:t>
      </w:r>
      <w:r w:rsidR="003420E6" w:rsidRPr="003420E6">
        <w:rPr>
          <w:rFonts w:ascii="Arial" w:hAnsi="Arial"/>
          <w:b/>
        </w:rPr>
        <w:t>.</w:t>
      </w:r>
      <w:r w:rsidR="003420E6">
        <w:rPr>
          <w:rFonts w:ascii="Arial" w:hAnsi="Arial"/>
        </w:rPr>
        <w:t xml:space="preserve"> </w:t>
      </w:r>
    </w:p>
    <w:p w14:paraId="370F7A1C" w14:textId="77777777" w:rsidR="00825841" w:rsidRDefault="00825841" w:rsidP="00270894">
      <w:pPr>
        <w:spacing w:line="480" w:lineRule="auto"/>
        <w:jc w:val="both"/>
        <w:rPr>
          <w:rFonts w:ascii="Arial" w:hAnsi="Arial"/>
        </w:rPr>
      </w:pPr>
    </w:p>
    <w:p w14:paraId="54DF60AA" w14:textId="0C8AA93D" w:rsidR="00681D03" w:rsidRDefault="00681D03" w:rsidP="002B6513">
      <w:pPr>
        <w:spacing w:line="480" w:lineRule="auto"/>
        <w:ind w:firstLine="720"/>
        <w:jc w:val="both"/>
        <w:rPr>
          <w:rFonts w:ascii="Arial" w:hAnsi="Arial"/>
        </w:rPr>
      </w:pPr>
      <w:r>
        <w:rPr>
          <w:rFonts w:ascii="Arial" w:hAnsi="Arial"/>
        </w:rPr>
        <w:t xml:space="preserve">We wished to understand if ZAP and its co-factors, TRIM25 and KHNYN, could </w:t>
      </w:r>
      <w:r w:rsidR="00AB576E">
        <w:rPr>
          <w:rFonts w:ascii="Arial" w:hAnsi="Arial"/>
        </w:rPr>
        <w:t>restrict</w:t>
      </w:r>
      <w:r>
        <w:rPr>
          <w:rFonts w:ascii="Arial" w:hAnsi="Arial"/>
        </w:rPr>
        <w:t xml:space="preserve"> HCMV</w:t>
      </w:r>
      <w:r w:rsidR="000E5276">
        <w:rPr>
          <w:rFonts w:ascii="Arial" w:hAnsi="Arial"/>
        </w:rPr>
        <w:t xml:space="preserve"> replication</w:t>
      </w:r>
      <w:r w:rsidR="007708F7">
        <w:rPr>
          <w:rFonts w:ascii="Arial" w:hAnsi="Arial"/>
        </w:rPr>
        <w:t xml:space="preserve">. </w:t>
      </w:r>
      <w:r>
        <w:rPr>
          <w:rFonts w:ascii="Arial" w:hAnsi="Arial"/>
        </w:rPr>
        <w:t xml:space="preserve">HFF </w:t>
      </w:r>
      <w:r w:rsidR="000E5276">
        <w:rPr>
          <w:rFonts w:ascii="Arial" w:hAnsi="Arial"/>
        </w:rPr>
        <w:t xml:space="preserve">cells </w:t>
      </w:r>
      <w:r w:rsidR="007708F7">
        <w:rPr>
          <w:rFonts w:ascii="Arial" w:hAnsi="Arial"/>
        </w:rPr>
        <w:t xml:space="preserve">were treated </w:t>
      </w:r>
      <w:r>
        <w:rPr>
          <w:rFonts w:ascii="Arial" w:hAnsi="Arial"/>
        </w:rPr>
        <w:t xml:space="preserve">with lentiviruses </w:t>
      </w:r>
      <w:r w:rsidR="007708F7">
        <w:rPr>
          <w:rFonts w:ascii="Arial" w:hAnsi="Arial"/>
        </w:rPr>
        <w:t xml:space="preserve">expressing </w:t>
      </w:r>
      <w:r w:rsidR="00C42DFE">
        <w:rPr>
          <w:rFonts w:ascii="Arial" w:hAnsi="Arial"/>
        </w:rPr>
        <w:t xml:space="preserve">Cas9 and </w:t>
      </w:r>
      <w:r w:rsidR="00D25C3A">
        <w:rPr>
          <w:rFonts w:ascii="Arial" w:hAnsi="Arial"/>
        </w:rPr>
        <w:t xml:space="preserve">various </w:t>
      </w:r>
      <w:r>
        <w:rPr>
          <w:rFonts w:ascii="Arial" w:hAnsi="Arial"/>
        </w:rPr>
        <w:t xml:space="preserve">CRISPR </w:t>
      </w:r>
      <w:r w:rsidR="000E5276">
        <w:rPr>
          <w:rFonts w:ascii="Arial" w:hAnsi="Arial"/>
        </w:rPr>
        <w:t xml:space="preserve">guide </w:t>
      </w:r>
      <w:r w:rsidR="00A551A0">
        <w:rPr>
          <w:rFonts w:ascii="Arial" w:hAnsi="Arial"/>
        </w:rPr>
        <w:t>RNAs</w:t>
      </w:r>
      <w:r w:rsidR="005C23F6">
        <w:rPr>
          <w:rFonts w:ascii="Arial" w:hAnsi="Arial"/>
        </w:rPr>
        <w:t xml:space="preserve"> (gRNAs)</w:t>
      </w:r>
      <w:r w:rsidR="00D25C3A">
        <w:rPr>
          <w:rFonts w:ascii="Arial" w:hAnsi="Arial"/>
        </w:rPr>
        <w:t xml:space="preserve">. </w:t>
      </w:r>
      <w:r w:rsidR="00FA533F">
        <w:rPr>
          <w:rFonts w:ascii="Arial" w:hAnsi="Arial"/>
        </w:rPr>
        <w:t xml:space="preserve">CRISPR </w:t>
      </w:r>
      <w:r w:rsidR="00D25C3A">
        <w:rPr>
          <w:rFonts w:ascii="Arial" w:hAnsi="Arial"/>
        </w:rPr>
        <w:t>knock</w:t>
      </w:r>
      <w:r w:rsidR="00D972F2">
        <w:rPr>
          <w:rFonts w:ascii="Arial" w:hAnsi="Arial"/>
        </w:rPr>
        <w:t>down</w:t>
      </w:r>
      <w:r w:rsidR="00D25C3A">
        <w:rPr>
          <w:rFonts w:ascii="Arial" w:hAnsi="Arial"/>
        </w:rPr>
        <w:t xml:space="preserve"> of protein expression </w:t>
      </w:r>
      <w:r w:rsidR="00FA533F">
        <w:rPr>
          <w:rFonts w:ascii="Arial" w:hAnsi="Arial"/>
        </w:rPr>
        <w:t xml:space="preserve">was confirmed using western blotting </w:t>
      </w:r>
      <w:r w:rsidR="00363132">
        <w:rPr>
          <w:rFonts w:ascii="Arial" w:hAnsi="Arial"/>
        </w:rPr>
        <w:t xml:space="preserve">(Fig. </w:t>
      </w:r>
      <w:r w:rsidR="00254DF7">
        <w:rPr>
          <w:rFonts w:ascii="Arial" w:hAnsi="Arial"/>
        </w:rPr>
        <w:t>1</w:t>
      </w:r>
      <w:r w:rsidR="00363132">
        <w:rPr>
          <w:rFonts w:ascii="Arial" w:hAnsi="Arial"/>
        </w:rPr>
        <w:t>A</w:t>
      </w:r>
      <w:r w:rsidR="002C3E0E">
        <w:rPr>
          <w:rFonts w:ascii="Arial" w:hAnsi="Arial"/>
        </w:rPr>
        <w:t xml:space="preserve">) Relative band intensity was used to measure protein knockdown compared to CRISPR-Luc; </w:t>
      </w:r>
      <w:r w:rsidR="00437006">
        <w:rPr>
          <w:rFonts w:ascii="Arial" w:hAnsi="Arial"/>
        </w:rPr>
        <w:t xml:space="preserve"> ZAP knockdown of</w:t>
      </w:r>
      <w:r w:rsidR="002C3E0E">
        <w:rPr>
          <w:rFonts w:ascii="Arial" w:hAnsi="Arial"/>
        </w:rPr>
        <w:t xml:space="preserve"> </w:t>
      </w:r>
      <w:r w:rsidR="0016244E">
        <w:rPr>
          <w:rFonts w:ascii="Arial" w:hAnsi="Arial"/>
        </w:rPr>
        <w:t>9</w:t>
      </w:r>
      <w:r w:rsidR="002C3E0E">
        <w:rPr>
          <w:rFonts w:ascii="Arial" w:hAnsi="Arial"/>
        </w:rPr>
        <w:t xml:space="preserve"> fold</w:t>
      </w:r>
      <w:r w:rsidR="00437006">
        <w:rPr>
          <w:rFonts w:ascii="Arial" w:hAnsi="Arial"/>
        </w:rPr>
        <w:t xml:space="preserve"> (compare lanes 1 and 3)</w:t>
      </w:r>
      <w:r w:rsidR="002C3E0E">
        <w:rPr>
          <w:rFonts w:ascii="Arial" w:hAnsi="Arial"/>
        </w:rPr>
        <w:t>, TRIM25</w:t>
      </w:r>
      <w:r w:rsidR="00437006">
        <w:rPr>
          <w:rFonts w:ascii="Arial" w:hAnsi="Arial"/>
        </w:rPr>
        <w:t xml:space="preserve"> knockdown of</w:t>
      </w:r>
      <w:r w:rsidR="002C3E0E">
        <w:rPr>
          <w:rFonts w:ascii="Arial" w:hAnsi="Arial"/>
        </w:rPr>
        <w:t xml:space="preserve"> </w:t>
      </w:r>
      <w:r w:rsidR="0016244E">
        <w:rPr>
          <w:rFonts w:ascii="Arial" w:hAnsi="Arial"/>
        </w:rPr>
        <w:t>6</w:t>
      </w:r>
      <w:r w:rsidR="002C3E0E">
        <w:rPr>
          <w:rFonts w:ascii="Arial" w:hAnsi="Arial"/>
        </w:rPr>
        <w:t xml:space="preserve"> fold</w:t>
      </w:r>
      <w:r w:rsidR="00437006">
        <w:rPr>
          <w:rFonts w:ascii="Arial" w:hAnsi="Arial"/>
        </w:rPr>
        <w:t xml:space="preserve"> (compare lanes 1</w:t>
      </w:r>
      <w:r w:rsidR="00AA6A3B">
        <w:rPr>
          <w:rFonts w:ascii="Arial" w:hAnsi="Arial"/>
        </w:rPr>
        <w:t xml:space="preserve"> </w:t>
      </w:r>
      <w:r w:rsidR="00437006">
        <w:rPr>
          <w:rFonts w:ascii="Arial" w:hAnsi="Arial"/>
        </w:rPr>
        <w:t xml:space="preserve">and 4), </w:t>
      </w:r>
      <w:r w:rsidR="002C3E0E">
        <w:rPr>
          <w:rFonts w:ascii="Arial" w:hAnsi="Arial"/>
        </w:rPr>
        <w:t>KHNYN</w:t>
      </w:r>
      <w:r w:rsidR="00437006">
        <w:rPr>
          <w:rFonts w:ascii="Arial" w:hAnsi="Arial"/>
        </w:rPr>
        <w:t xml:space="preserve"> knockdown of</w:t>
      </w:r>
      <w:r w:rsidR="002C3E0E">
        <w:rPr>
          <w:rFonts w:ascii="Arial" w:hAnsi="Arial"/>
        </w:rPr>
        <w:t xml:space="preserve"> 12.1 fold </w:t>
      </w:r>
      <w:r w:rsidR="00437006">
        <w:rPr>
          <w:rFonts w:ascii="Arial" w:hAnsi="Arial"/>
        </w:rPr>
        <w:t>(compare lanes 1 and 5)</w:t>
      </w:r>
      <w:r w:rsidR="00B82184">
        <w:rPr>
          <w:rFonts w:ascii="Arial" w:hAnsi="Arial"/>
        </w:rPr>
        <w:t xml:space="preserve">. </w:t>
      </w:r>
      <w:r w:rsidR="0016244E">
        <w:rPr>
          <w:rFonts w:ascii="Arial" w:hAnsi="Arial"/>
        </w:rPr>
        <w:t>These cells</w:t>
      </w:r>
      <w:r w:rsidR="008C7CEE">
        <w:rPr>
          <w:rFonts w:ascii="Arial" w:hAnsi="Arial"/>
        </w:rPr>
        <w:t xml:space="preserve"> </w:t>
      </w:r>
      <w:r w:rsidR="000E02A6">
        <w:rPr>
          <w:rFonts w:ascii="Arial" w:hAnsi="Arial"/>
        </w:rPr>
        <w:t xml:space="preserve">were infected </w:t>
      </w:r>
      <w:r w:rsidR="008C7CEE">
        <w:rPr>
          <w:rFonts w:ascii="Arial" w:hAnsi="Arial"/>
        </w:rPr>
        <w:t xml:space="preserve">with either </w:t>
      </w:r>
      <w:r w:rsidR="005C23F6">
        <w:rPr>
          <w:rFonts w:ascii="Arial" w:hAnsi="Arial"/>
        </w:rPr>
        <w:t xml:space="preserve">the </w:t>
      </w:r>
      <w:r w:rsidR="008C7CEE">
        <w:rPr>
          <w:rFonts w:ascii="Arial" w:hAnsi="Arial"/>
        </w:rPr>
        <w:t xml:space="preserve">high passage HCMV strain AD169 or </w:t>
      </w:r>
      <w:r w:rsidR="005C23F6">
        <w:rPr>
          <w:rFonts w:ascii="Arial" w:hAnsi="Arial"/>
        </w:rPr>
        <w:t xml:space="preserve">the </w:t>
      </w:r>
      <w:r w:rsidR="008F4E7D">
        <w:rPr>
          <w:rFonts w:ascii="Arial" w:hAnsi="Arial"/>
        </w:rPr>
        <w:t xml:space="preserve">clinical-like </w:t>
      </w:r>
      <w:r w:rsidR="008C7CEE">
        <w:rPr>
          <w:rFonts w:ascii="Arial" w:hAnsi="Arial"/>
        </w:rPr>
        <w:t>strain Merlin</w:t>
      </w:r>
      <w:r w:rsidR="00663D44">
        <w:rPr>
          <w:rFonts w:ascii="Arial" w:hAnsi="Arial"/>
        </w:rPr>
        <w:t>(R1111)</w:t>
      </w:r>
      <w:r w:rsidR="00A551A0">
        <w:rPr>
          <w:rFonts w:ascii="Arial" w:hAnsi="Arial"/>
        </w:rPr>
        <w:t xml:space="preserve"> </w:t>
      </w:r>
      <w:r w:rsidR="00AE1F08">
        <w:rPr>
          <w:rFonts w:ascii="Arial" w:hAnsi="Arial"/>
        </w:rPr>
        <w:fldChar w:fldCharType="begin">
          <w:fldData xml:space="preserve">PEVuZE5vdGU+PENpdGU+PEF1dGhvcj5XaWxraW5zb248L0F1dGhvcj48WWVhcj4yMDE1PC9ZZWFy
PjxSZWNOdW0+NDA8L1JlY051bT48RGlzcGxheVRleHQ+KDM0KTwvRGlzcGxheVRleHQ+PHJlY29y
ZD48cmVjLW51bWJlcj40MDwvcmVjLW51bWJlcj48Zm9yZWlnbi1rZXlzPjxrZXkgYXBwPSJFTiIg
ZGItaWQ9IncyMjJkOWY1YmZlNTV6ZTBmcjR2eDlkMGV2YWF6MjJ0ZjJwcCIgdGltZXN0YW1wPSIx
NjExMjQ3MTcyIj40MDwva2V5PjwvZm9yZWlnbi1rZXlzPjxyZWYtdHlwZSBuYW1lPSJKb3VybmFs
IEFydGljbGUiPjE3PC9yZWYtdHlwZT48Y29udHJpYnV0b3JzPjxhdXRob3JzPjxhdXRob3I+V2ls
a2luc29uLCBHLiBXLjwvYXV0aG9yPjxhdXRob3I+RGF2aXNvbiwgQS4gSi48L2F1dGhvcj48YXV0
aG9yPlRvbWFzZWMsIFAuPC9hdXRob3I+PGF1dGhvcj5GaWVsZGluZywgQy4gQS48L2F1dGhvcj48
YXV0aG9yPkFpY2hlbGVyLCBSLjwvYXV0aG9yPjxhdXRob3I+TXVycmVsbCwgSS48L2F1dGhvcj48
YXV0aG9yPlNlaXJhZmlhbiwgUy48L2F1dGhvcj48YXV0aG9yPldhbmcsIEUuIEMuPC9hdXRob3I+
PGF1dGhvcj5XZWVrZXMsIE0uPC9hdXRob3I+PGF1dGhvcj5MZWhuZXIsIFAuIEouPC9hdXRob3I+
PGF1dGhvcj5XaWxraWUsIEcuIFMuPC9hdXRob3I+PGF1dGhvcj5TdGFudG9uLCBSLiBKLjwvYXV0
aG9yPjwvYXV0aG9ycz48L2NvbnRyaWJ1dG9ycz48YXV0aC1hZGRyZXNzPkRlcGFydG1lbnQgb2Yg
TWVkaWNhbCBNaWNyb2Jpb2xvZ3ksIEhlbnJ5IFdlbGxjb21lIEJ1aWxkaW5nLCBDYXJkaWZmIFVu
aXZlcnNpdHkgU2Nob29sIG9mIE1lZGljaW5lLCBIZWF0aCBQYXJrLCBDYXJkaWZmLCBDRjE0IDRY
TiwgVUssIHdpbGtpbnNvbmd3MUBjZi5hYy51ay48L2F1dGgtYWRkcmVzcz48dGl0bGVzPjx0aXRs
ZT5IdW1hbiBjeXRvbWVnYWxvdmlydXM6IHRha2luZyB0aGUgc3RyYWluPC90aXRsZT48c2Vjb25k
YXJ5LXRpdGxlPk1lZCBNaWNyb2Jpb2wgSW1tdW5vbDwvc2Vjb25kYXJ5LXRpdGxlPjwvdGl0bGVz
PjxwZXJpb2RpY2FsPjxmdWxsLXRpdGxlPk1lZCBNaWNyb2Jpb2wgSW1tdW5vbDwvZnVsbC10aXRs
ZT48L3BlcmlvZGljYWw+PHBhZ2VzPjI3My04NDwvcGFnZXM+PHZvbHVtZT4yMDQ8L3ZvbHVtZT48
bnVtYmVyPjM8L251bWJlcj48ZWRpdGlvbj4yMDE1LzA0LzIyPC9lZGl0aW9uPjxrZXl3b3Jkcz48
a2V5d29yZD5BbmltYWxzPC9rZXl3b3JkPjxrZXl3b3JkPkN5dG9tZWdhbG92aXJ1cy9jbGFzc2lm
aWNhdGlvbi8qcGh5c2lvbG9neTwva2V5d29yZD48a2V5d29yZD5DeXRvbWVnYWxvdmlydXMgSW5m
ZWN0aW9ucy8qaW1tdW5vbG9neS8qdmlyb2xvZ3k8L2tleXdvcmQ+PGtleXdvcmQ+RXZvbHV0aW9u
LCBNb2xlY3VsYXI8L2tleXdvcmQ+PGtleXdvcmQ+R2VuZSBFeHByZXNzaW9uIFJlZ3VsYXRpb24s
IFZpcmFsPC9rZXl3b3JkPjxrZXl3b3JkPkdlbmVzLCBWaXJhbDwva2V5d29yZD48a2V5d29yZD5H
ZW5ldGljIFZhcmlhdGlvbjwva2V5d29yZD48a2V5d29yZD5HZW5vbWUsIFZpcmFsPC9rZXl3b3Jk
PjxrZXl3b3JkPkh1bWFuczwva2V5d29yZD48a2V5d29yZD5NdXRhdGlvbjwva2V5d29yZD48a2V5
d29yZD5TZWxlY3Rpb24sIEdlbmV0aWM8L2tleXdvcmQ+PGtleXdvcmQ+U3lzdGVtcyBCaW9sb2d5
PC9rZXl3b3JkPjwva2V5d29yZHM+PGRhdGVzPjx5ZWFyPjIwMTU8L3llYXI+PHB1Yi1kYXRlcz48
ZGF0ZT5KdW48L2RhdGU+PC9wdWItZGF0ZXM+PC9kYXRlcz48aXNibj4xNDMyLTE4MzEgKEVsZWN0
cm9uaWMpJiN4RDswMzAwLTg1ODQgKExpbmtpbmcpPC9pc2JuPjxhY2Nlc3Npb24tbnVtPjI1ODk0
NzY0PC9hY2Nlc3Npb24tbnVtPjx1cmxzPjxyZWxhdGVkLXVybHM+PHVybD5odHRwczovL3d3dy5u
Y2JpLm5sbS5uaWguZ292L3B1Ym1lZC8yNTg5NDc2NDwvdXJsPjwvcmVsYXRlZC11cmxzPjwvdXJs
cz48Y3VzdG9tMj5QTUM0NDM5NDMwPC9jdXN0b20yPjxlbGVjdHJvbmljLXJlc291cmNlLW51bT4x
MC4xMDA3L3MwMDQzMC0wMTUtMDQxMS00PC9lbGVjdHJvbmljLXJlc291cmNlLW51bT48L3JlY29y
ZD48L0NpdGU+PC9FbmROb3RlPgB=
</w:fldData>
        </w:fldChar>
      </w:r>
      <w:r w:rsidR="00D66D50">
        <w:rPr>
          <w:rFonts w:ascii="Arial" w:hAnsi="Arial"/>
        </w:rPr>
        <w:instrText xml:space="preserve"> ADDIN EN.CITE </w:instrText>
      </w:r>
      <w:r w:rsidR="00D66D50">
        <w:rPr>
          <w:rFonts w:ascii="Arial" w:hAnsi="Arial"/>
        </w:rPr>
        <w:fldChar w:fldCharType="begin">
          <w:fldData xml:space="preserve">PEVuZE5vdGU+PENpdGU+PEF1dGhvcj5XaWxraW5zb248L0F1dGhvcj48WWVhcj4yMDE1PC9ZZWFy
PjxSZWNOdW0+NDA8L1JlY051bT48RGlzcGxheVRleHQ+KDM0KTwvRGlzcGxheVRleHQ+PHJlY29y
ZD48cmVjLW51bWJlcj40MDwvcmVjLW51bWJlcj48Zm9yZWlnbi1rZXlzPjxrZXkgYXBwPSJFTiIg
ZGItaWQ9IncyMjJkOWY1YmZlNTV6ZTBmcjR2eDlkMGV2YWF6MjJ0ZjJwcCIgdGltZXN0YW1wPSIx
NjExMjQ3MTcyIj40MDwva2V5PjwvZm9yZWlnbi1rZXlzPjxyZWYtdHlwZSBuYW1lPSJKb3VybmFs
IEFydGljbGUiPjE3PC9yZWYtdHlwZT48Y29udHJpYnV0b3JzPjxhdXRob3JzPjxhdXRob3I+V2ls
a2luc29uLCBHLiBXLjwvYXV0aG9yPjxhdXRob3I+RGF2aXNvbiwgQS4gSi48L2F1dGhvcj48YXV0
aG9yPlRvbWFzZWMsIFAuPC9hdXRob3I+PGF1dGhvcj5GaWVsZGluZywgQy4gQS48L2F1dGhvcj48
YXV0aG9yPkFpY2hlbGVyLCBSLjwvYXV0aG9yPjxhdXRob3I+TXVycmVsbCwgSS48L2F1dGhvcj48
YXV0aG9yPlNlaXJhZmlhbiwgUy48L2F1dGhvcj48YXV0aG9yPldhbmcsIEUuIEMuPC9hdXRob3I+
PGF1dGhvcj5XZWVrZXMsIE0uPC9hdXRob3I+PGF1dGhvcj5MZWhuZXIsIFAuIEouPC9hdXRob3I+
PGF1dGhvcj5XaWxraWUsIEcuIFMuPC9hdXRob3I+PGF1dGhvcj5TdGFudG9uLCBSLiBKLjwvYXV0
aG9yPjwvYXV0aG9ycz48L2NvbnRyaWJ1dG9ycz48YXV0aC1hZGRyZXNzPkRlcGFydG1lbnQgb2Yg
TWVkaWNhbCBNaWNyb2Jpb2xvZ3ksIEhlbnJ5IFdlbGxjb21lIEJ1aWxkaW5nLCBDYXJkaWZmIFVu
aXZlcnNpdHkgU2Nob29sIG9mIE1lZGljaW5lLCBIZWF0aCBQYXJrLCBDYXJkaWZmLCBDRjE0IDRY
TiwgVUssIHdpbGtpbnNvbmd3MUBjZi5hYy51ay48L2F1dGgtYWRkcmVzcz48dGl0bGVzPjx0aXRs
ZT5IdW1hbiBjeXRvbWVnYWxvdmlydXM6IHRha2luZyB0aGUgc3RyYWluPC90aXRsZT48c2Vjb25k
YXJ5LXRpdGxlPk1lZCBNaWNyb2Jpb2wgSW1tdW5vbDwvc2Vjb25kYXJ5LXRpdGxlPjwvdGl0bGVz
PjxwZXJpb2RpY2FsPjxmdWxsLXRpdGxlPk1lZCBNaWNyb2Jpb2wgSW1tdW5vbDwvZnVsbC10aXRs
ZT48L3BlcmlvZGljYWw+PHBhZ2VzPjI3My04NDwvcGFnZXM+PHZvbHVtZT4yMDQ8L3ZvbHVtZT48
bnVtYmVyPjM8L251bWJlcj48ZWRpdGlvbj4yMDE1LzA0LzIyPC9lZGl0aW9uPjxrZXl3b3Jkcz48
a2V5d29yZD5BbmltYWxzPC9rZXl3b3JkPjxrZXl3b3JkPkN5dG9tZWdhbG92aXJ1cy9jbGFzc2lm
aWNhdGlvbi8qcGh5c2lvbG9neTwva2V5d29yZD48a2V5d29yZD5DeXRvbWVnYWxvdmlydXMgSW5m
ZWN0aW9ucy8qaW1tdW5vbG9neS8qdmlyb2xvZ3k8L2tleXdvcmQ+PGtleXdvcmQ+RXZvbHV0aW9u
LCBNb2xlY3VsYXI8L2tleXdvcmQ+PGtleXdvcmQ+R2VuZSBFeHByZXNzaW9uIFJlZ3VsYXRpb24s
IFZpcmFsPC9rZXl3b3JkPjxrZXl3b3JkPkdlbmVzLCBWaXJhbDwva2V5d29yZD48a2V5d29yZD5H
ZW5ldGljIFZhcmlhdGlvbjwva2V5d29yZD48a2V5d29yZD5HZW5vbWUsIFZpcmFsPC9rZXl3b3Jk
PjxrZXl3b3JkPkh1bWFuczwva2V5d29yZD48a2V5d29yZD5NdXRhdGlvbjwva2V5d29yZD48a2V5
d29yZD5TZWxlY3Rpb24sIEdlbmV0aWM8L2tleXdvcmQ+PGtleXdvcmQ+U3lzdGVtcyBCaW9sb2d5
PC9rZXl3b3JkPjwva2V5d29yZHM+PGRhdGVzPjx5ZWFyPjIwMTU8L3llYXI+PHB1Yi1kYXRlcz48
ZGF0ZT5KdW48L2RhdGU+PC9wdWItZGF0ZXM+PC9kYXRlcz48aXNibj4xNDMyLTE4MzEgKEVsZWN0
cm9uaWMpJiN4RDswMzAwLTg1ODQgKExpbmtpbmcpPC9pc2JuPjxhY2Nlc3Npb24tbnVtPjI1ODk0
NzY0PC9hY2Nlc3Npb24tbnVtPjx1cmxzPjxyZWxhdGVkLXVybHM+PHVybD5odHRwczovL3d3dy5u
Y2JpLm5sbS5uaWguZ292L3B1Ym1lZC8yNTg5NDc2NDwvdXJsPjwvcmVsYXRlZC11cmxzPjwvdXJs
cz48Y3VzdG9tMj5QTUM0NDM5NDMwPC9jdXN0b20yPjxlbGVjdHJvbmljLXJlc291cmNlLW51bT4x
MC4xMDA3L3MwMDQzMC0wMTUtMDQxMS00PC9lbGVjdHJvbmljLXJlc291cmNlLW51bT48L3JlY29y
ZD48L0NpdGU+PC9FbmROb3RlPgB=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4" w:tooltip="Wilkinson, 2015 #40" w:history="1">
        <w:r w:rsidR="00D66D50">
          <w:rPr>
            <w:rFonts w:ascii="Arial" w:hAnsi="Arial"/>
            <w:noProof/>
          </w:rPr>
          <w:t>34</w:t>
        </w:r>
      </w:hyperlink>
      <w:r w:rsidR="00D66D50">
        <w:rPr>
          <w:rFonts w:ascii="Arial" w:hAnsi="Arial"/>
          <w:noProof/>
        </w:rPr>
        <w:t>)</w:t>
      </w:r>
      <w:r w:rsidR="00AE1F08">
        <w:rPr>
          <w:rFonts w:ascii="Arial" w:hAnsi="Arial"/>
        </w:rPr>
        <w:fldChar w:fldCharType="end"/>
      </w:r>
      <w:r w:rsidR="008C7CEE">
        <w:rPr>
          <w:rFonts w:ascii="Arial" w:hAnsi="Arial"/>
        </w:rPr>
        <w:t xml:space="preserve">. We compared the </w:t>
      </w:r>
      <w:r w:rsidR="00893359">
        <w:rPr>
          <w:rFonts w:ascii="Arial" w:hAnsi="Arial"/>
        </w:rPr>
        <w:t>viral titre</w:t>
      </w:r>
      <w:r w:rsidR="008C7CEE">
        <w:rPr>
          <w:rFonts w:ascii="Arial" w:hAnsi="Arial"/>
        </w:rPr>
        <w:t xml:space="preserve"> from </w:t>
      </w:r>
      <w:r w:rsidR="005C23F6">
        <w:rPr>
          <w:rFonts w:ascii="Arial" w:hAnsi="Arial"/>
        </w:rPr>
        <w:t xml:space="preserve">either </w:t>
      </w:r>
      <w:r w:rsidR="008C7CEE">
        <w:rPr>
          <w:rFonts w:ascii="Arial" w:hAnsi="Arial"/>
        </w:rPr>
        <w:t xml:space="preserve">ZAP, TRIM25 or KHNYN </w:t>
      </w:r>
      <w:r w:rsidR="005C23F6">
        <w:rPr>
          <w:rFonts w:ascii="Arial" w:hAnsi="Arial"/>
        </w:rPr>
        <w:t>depleted cells to</w:t>
      </w:r>
      <w:r w:rsidR="00D25C3A">
        <w:rPr>
          <w:rFonts w:ascii="Arial" w:hAnsi="Arial"/>
        </w:rPr>
        <w:t xml:space="preserve"> cells containing</w:t>
      </w:r>
      <w:r w:rsidR="008C7CEE">
        <w:rPr>
          <w:rFonts w:ascii="Arial" w:hAnsi="Arial"/>
        </w:rPr>
        <w:t xml:space="preserve"> CRISPR</w:t>
      </w:r>
      <w:r w:rsidR="00D25C3A">
        <w:rPr>
          <w:rFonts w:ascii="Arial" w:hAnsi="Arial"/>
        </w:rPr>
        <w:t>-</w:t>
      </w:r>
      <w:r w:rsidR="008C7CEE">
        <w:rPr>
          <w:rFonts w:ascii="Arial" w:hAnsi="Arial"/>
        </w:rPr>
        <w:t>Lu</w:t>
      </w:r>
      <w:r w:rsidR="00D25C3A">
        <w:rPr>
          <w:rFonts w:ascii="Arial" w:hAnsi="Arial"/>
        </w:rPr>
        <w:t>c</w:t>
      </w:r>
      <w:r w:rsidR="00B117F8">
        <w:rPr>
          <w:rFonts w:ascii="Arial" w:hAnsi="Arial"/>
        </w:rPr>
        <w:t xml:space="preserve"> (Fig. </w:t>
      </w:r>
      <w:r w:rsidR="00DC717C">
        <w:rPr>
          <w:rFonts w:ascii="Arial" w:hAnsi="Arial"/>
        </w:rPr>
        <w:t>1</w:t>
      </w:r>
      <w:r w:rsidR="00B117F8">
        <w:rPr>
          <w:rFonts w:ascii="Arial" w:hAnsi="Arial"/>
        </w:rPr>
        <w:t>B</w:t>
      </w:r>
      <w:r w:rsidR="000E02A6">
        <w:rPr>
          <w:rFonts w:ascii="Arial" w:hAnsi="Arial"/>
        </w:rPr>
        <w:t>(i)</w:t>
      </w:r>
      <w:r w:rsidR="00B117F8">
        <w:rPr>
          <w:rFonts w:ascii="Arial" w:hAnsi="Arial"/>
        </w:rPr>
        <w:t>)</w:t>
      </w:r>
      <w:r w:rsidR="008C7CEE">
        <w:rPr>
          <w:rFonts w:ascii="Arial" w:hAnsi="Arial"/>
        </w:rPr>
        <w:t xml:space="preserve">. </w:t>
      </w:r>
      <w:r w:rsidR="00663D44">
        <w:rPr>
          <w:rFonts w:ascii="Arial" w:hAnsi="Arial"/>
        </w:rPr>
        <w:t xml:space="preserve">ZAP or KHNYN </w:t>
      </w:r>
      <w:r w:rsidR="005C23F6">
        <w:rPr>
          <w:rFonts w:ascii="Arial" w:hAnsi="Arial"/>
        </w:rPr>
        <w:t xml:space="preserve">depletion </w:t>
      </w:r>
      <w:r w:rsidR="00663D44">
        <w:rPr>
          <w:rFonts w:ascii="Arial" w:hAnsi="Arial"/>
        </w:rPr>
        <w:t>resulted in</w:t>
      </w:r>
      <w:r w:rsidR="008C7CEE">
        <w:rPr>
          <w:rFonts w:ascii="Arial" w:hAnsi="Arial"/>
        </w:rPr>
        <w:t xml:space="preserve"> a notable (over </w:t>
      </w:r>
      <w:r w:rsidR="009A51BD">
        <w:rPr>
          <w:rFonts w:ascii="Arial" w:hAnsi="Arial"/>
        </w:rPr>
        <w:t>2</w:t>
      </w:r>
      <w:r w:rsidR="008C7CEE">
        <w:rPr>
          <w:rFonts w:ascii="Arial" w:hAnsi="Arial"/>
        </w:rPr>
        <w:t xml:space="preserve">0-fold) </w:t>
      </w:r>
      <w:r w:rsidR="00663D44">
        <w:rPr>
          <w:rFonts w:ascii="Arial" w:hAnsi="Arial"/>
        </w:rPr>
        <w:t xml:space="preserve">increase in AD169 </w:t>
      </w:r>
      <w:r w:rsidR="00895841">
        <w:rPr>
          <w:rFonts w:ascii="Arial" w:hAnsi="Arial"/>
        </w:rPr>
        <w:t>titre</w:t>
      </w:r>
      <w:r w:rsidR="00DC717C">
        <w:rPr>
          <w:rFonts w:ascii="Arial" w:hAnsi="Arial"/>
        </w:rPr>
        <w:t xml:space="preserve"> (Fig. 1</w:t>
      </w:r>
      <w:r w:rsidR="001C5633">
        <w:rPr>
          <w:rFonts w:ascii="Arial" w:hAnsi="Arial"/>
        </w:rPr>
        <w:t>B(ii))</w:t>
      </w:r>
      <w:r w:rsidR="00663D44">
        <w:rPr>
          <w:rFonts w:ascii="Arial" w:hAnsi="Arial"/>
        </w:rPr>
        <w:t xml:space="preserve">. Loss of ZAP had no </w:t>
      </w:r>
      <w:r w:rsidR="00630374">
        <w:rPr>
          <w:rFonts w:ascii="Arial" w:hAnsi="Arial"/>
        </w:rPr>
        <w:t>substantial</w:t>
      </w:r>
      <w:r w:rsidR="00663D44">
        <w:rPr>
          <w:rFonts w:ascii="Arial" w:hAnsi="Arial"/>
        </w:rPr>
        <w:t xml:space="preserve"> effect on Merlin(R1111) </w:t>
      </w:r>
      <w:r w:rsidR="00895841">
        <w:rPr>
          <w:rFonts w:ascii="Arial" w:hAnsi="Arial"/>
        </w:rPr>
        <w:t>titre</w:t>
      </w:r>
      <w:r w:rsidR="00663D44">
        <w:rPr>
          <w:rFonts w:ascii="Arial" w:hAnsi="Arial"/>
        </w:rPr>
        <w:t>, but loss of KHNYN resulted a modest (</w:t>
      </w:r>
      <w:r w:rsidR="00AC7D4E">
        <w:rPr>
          <w:rFonts w:ascii="Arial" w:hAnsi="Arial"/>
        </w:rPr>
        <w:t>4-6</w:t>
      </w:r>
      <w:r w:rsidR="00663D44">
        <w:rPr>
          <w:rFonts w:ascii="Arial" w:hAnsi="Arial"/>
        </w:rPr>
        <w:t xml:space="preserve"> fold) increase in Merlin(R1111) </w:t>
      </w:r>
      <w:r w:rsidR="00895841">
        <w:rPr>
          <w:rFonts w:ascii="Arial" w:hAnsi="Arial"/>
        </w:rPr>
        <w:t>titre</w:t>
      </w:r>
      <w:r w:rsidR="00DC717C">
        <w:rPr>
          <w:rFonts w:ascii="Arial" w:hAnsi="Arial"/>
        </w:rPr>
        <w:t xml:space="preserve"> (Fig. 1</w:t>
      </w:r>
      <w:r w:rsidR="001C5633">
        <w:rPr>
          <w:rFonts w:ascii="Arial" w:hAnsi="Arial"/>
        </w:rPr>
        <w:t>B(ii))</w:t>
      </w:r>
      <w:r w:rsidR="00F90847">
        <w:rPr>
          <w:rFonts w:ascii="Arial" w:hAnsi="Arial"/>
        </w:rPr>
        <w:t xml:space="preserve">. Therefore, ZAP could </w:t>
      </w:r>
      <w:r w:rsidR="00AB576E">
        <w:rPr>
          <w:rFonts w:ascii="Arial" w:hAnsi="Arial"/>
        </w:rPr>
        <w:t>restrict</w:t>
      </w:r>
      <w:r w:rsidR="00DE032D">
        <w:rPr>
          <w:rFonts w:ascii="Arial" w:hAnsi="Arial"/>
        </w:rPr>
        <w:t xml:space="preserve"> production</w:t>
      </w:r>
      <w:r w:rsidR="00F90847">
        <w:rPr>
          <w:rFonts w:ascii="Arial" w:hAnsi="Arial"/>
        </w:rPr>
        <w:t xml:space="preserve"> of </w:t>
      </w:r>
      <w:r w:rsidR="0083655A">
        <w:rPr>
          <w:rFonts w:ascii="Arial" w:hAnsi="Arial"/>
        </w:rPr>
        <w:t xml:space="preserve">high passage strain </w:t>
      </w:r>
      <w:r w:rsidR="00F90847">
        <w:rPr>
          <w:rFonts w:ascii="Arial" w:hAnsi="Arial"/>
        </w:rPr>
        <w:t xml:space="preserve">AD169, but not </w:t>
      </w:r>
      <w:r w:rsidR="0083655A">
        <w:rPr>
          <w:rFonts w:ascii="Arial" w:hAnsi="Arial"/>
        </w:rPr>
        <w:t xml:space="preserve">low passage strain </w:t>
      </w:r>
      <w:r w:rsidR="00F90847">
        <w:rPr>
          <w:rFonts w:ascii="Arial" w:hAnsi="Arial"/>
        </w:rPr>
        <w:t>Merlin(R1111)</w:t>
      </w:r>
      <w:r w:rsidR="00630374">
        <w:rPr>
          <w:rFonts w:ascii="Arial" w:hAnsi="Arial"/>
        </w:rPr>
        <w:t xml:space="preserve"> while </w:t>
      </w:r>
      <w:r w:rsidR="00FB2263">
        <w:rPr>
          <w:rFonts w:ascii="Arial" w:hAnsi="Arial"/>
        </w:rPr>
        <w:t xml:space="preserve">KHNYN </w:t>
      </w:r>
      <w:r w:rsidR="00630374">
        <w:rPr>
          <w:rFonts w:ascii="Arial" w:hAnsi="Arial"/>
        </w:rPr>
        <w:t>may have both ZAP-dependent and ZAP-independent effects on HCMV replication</w:t>
      </w:r>
      <w:r w:rsidR="00DE032D">
        <w:rPr>
          <w:rFonts w:ascii="Arial" w:hAnsi="Arial"/>
        </w:rPr>
        <w:t>.</w:t>
      </w:r>
      <w:r w:rsidR="009351A8">
        <w:rPr>
          <w:rFonts w:ascii="Arial" w:hAnsi="Arial"/>
        </w:rPr>
        <w:t xml:space="preserve"> </w:t>
      </w:r>
      <w:r w:rsidR="002B6513">
        <w:rPr>
          <w:rFonts w:ascii="Arial" w:hAnsi="Arial"/>
        </w:rPr>
        <w:t xml:space="preserve">Interestingly, </w:t>
      </w:r>
      <w:r w:rsidR="00DE032D">
        <w:rPr>
          <w:rFonts w:ascii="Arial" w:hAnsi="Arial"/>
        </w:rPr>
        <w:t xml:space="preserve">TRIM25 </w:t>
      </w:r>
      <w:r w:rsidR="002B6513">
        <w:rPr>
          <w:rFonts w:ascii="Arial" w:hAnsi="Arial"/>
        </w:rPr>
        <w:t xml:space="preserve">depletion </w:t>
      </w:r>
      <w:r w:rsidR="00DE032D">
        <w:rPr>
          <w:rFonts w:ascii="Arial" w:hAnsi="Arial"/>
        </w:rPr>
        <w:t xml:space="preserve">had </w:t>
      </w:r>
      <w:r w:rsidR="00AC7D4E">
        <w:rPr>
          <w:rFonts w:ascii="Arial" w:hAnsi="Arial"/>
        </w:rPr>
        <w:t xml:space="preserve">little or </w:t>
      </w:r>
      <w:r w:rsidR="00DE032D">
        <w:rPr>
          <w:rFonts w:ascii="Arial" w:hAnsi="Arial"/>
        </w:rPr>
        <w:t xml:space="preserve">no effect on </w:t>
      </w:r>
      <w:r w:rsidR="00CB0E45">
        <w:rPr>
          <w:rFonts w:ascii="Arial" w:hAnsi="Arial"/>
        </w:rPr>
        <w:t>titre</w:t>
      </w:r>
      <w:r w:rsidR="00DE032D">
        <w:rPr>
          <w:rFonts w:ascii="Arial" w:hAnsi="Arial"/>
        </w:rPr>
        <w:t xml:space="preserve"> of </w:t>
      </w:r>
      <w:r w:rsidR="009351A8">
        <w:rPr>
          <w:rFonts w:ascii="Arial" w:hAnsi="Arial"/>
        </w:rPr>
        <w:t>either AD169 or Merlin(R1111) viruses</w:t>
      </w:r>
      <w:r w:rsidR="00DC717C">
        <w:rPr>
          <w:rFonts w:ascii="Arial" w:hAnsi="Arial"/>
        </w:rPr>
        <w:t xml:space="preserve"> (Fig. 1</w:t>
      </w:r>
      <w:r w:rsidR="0045507B">
        <w:rPr>
          <w:rFonts w:ascii="Arial" w:hAnsi="Arial"/>
        </w:rPr>
        <w:t>B(ii))</w:t>
      </w:r>
      <w:r w:rsidR="009351A8">
        <w:rPr>
          <w:rFonts w:ascii="Arial" w:hAnsi="Arial"/>
        </w:rPr>
        <w:t>.</w:t>
      </w:r>
      <w:r w:rsidR="00FE44F5">
        <w:rPr>
          <w:rFonts w:ascii="Arial" w:hAnsi="Arial"/>
        </w:rPr>
        <w:t xml:space="preserve"> </w:t>
      </w:r>
    </w:p>
    <w:p w14:paraId="5EE182C0" w14:textId="3167CBFD" w:rsidR="00B3654A" w:rsidRDefault="00B3654A" w:rsidP="007B1B35">
      <w:pPr>
        <w:spacing w:line="480" w:lineRule="auto"/>
        <w:ind w:firstLine="720"/>
        <w:jc w:val="both"/>
        <w:rPr>
          <w:rFonts w:ascii="Arial" w:hAnsi="Arial"/>
        </w:rPr>
      </w:pPr>
      <w:r>
        <w:rPr>
          <w:rFonts w:ascii="Arial" w:hAnsi="Arial"/>
        </w:rPr>
        <w:lastRenderedPageBreak/>
        <w:t>It ha</w:t>
      </w:r>
      <w:r w:rsidR="000E02A6">
        <w:rPr>
          <w:rFonts w:ascii="Arial" w:hAnsi="Arial"/>
        </w:rPr>
        <w:t>d</w:t>
      </w:r>
      <w:r>
        <w:rPr>
          <w:rFonts w:ascii="Arial" w:hAnsi="Arial"/>
        </w:rPr>
        <w:t xml:space="preserve"> been reported that ZAP c</w:t>
      </w:r>
      <w:r w:rsidR="000E02A6">
        <w:rPr>
          <w:rFonts w:ascii="Arial" w:hAnsi="Arial"/>
        </w:rPr>
        <w:t>ould</w:t>
      </w:r>
      <w:r>
        <w:rPr>
          <w:rFonts w:ascii="Arial" w:hAnsi="Arial"/>
        </w:rPr>
        <w:t xml:space="preserve"> </w:t>
      </w:r>
      <w:r w:rsidR="00AB576E">
        <w:rPr>
          <w:rFonts w:ascii="Arial" w:hAnsi="Arial"/>
        </w:rPr>
        <w:t>restrict</w:t>
      </w:r>
      <w:r>
        <w:rPr>
          <w:rFonts w:ascii="Arial" w:hAnsi="Arial"/>
        </w:rPr>
        <w:t xml:space="preserve"> replication of HCMV strain TB40/E </w:t>
      </w:r>
      <w:r w:rsidR="00AE1F08">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 xml:space="preserve">, </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Pr>
          <w:rFonts w:ascii="Arial" w:hAnsi="Arial"/>
        </w:rPr>
        <w:t>. We confirmed this by demonstrating an increase in TB40/E titre from CRISPR-ZAP cells compared to CRISPR</w:t>
      </w:r>
      <w:r w:rsidR="00D96FD0">
        <w:rPr>
          <w:rFonts w:ascii="Arial" w:hAnsi="Arial"/>
        </w:rPr>
        <w:t>-</w:t>
      </w:r>
      <w:r w:rsidR="00D25C3A">
        <w:rPr>
          <w:rFonts w:ascii="Arial" w:hAnsi="Arial"/>
        </w:rPr>
        <w:t>Luc</w:t>
      </w:r>
      <w:r>
        <w:rPr>
          <w:rFonts w:ascii="Arial" w:hAnsi="Arial"/>
        </w:rPr>
        <w:t xml:space="preserve"> cells (Fig. 1C)</w:t>
      </w:r>
      <w:r w:rsidR="00D96FD0">
        <w:rPr>
          <w:rFonts w:ascii="Arial" w:hAnsi="Arial"/>
        </w:rPr>
        <w:t xml:space="preserve"> This confirmed that there are HCMV strain-specific differences for ZAP sensitivity and infectious virus release of the primary isolate </w:t>
      </w:r>
      <w:r w:rsidR="008C0119">
        <w:rPr>
          <w:rFonts w:ascii="Arial" w:hAnsi="Arial"/>
        </w:rPr>
        <w:t>Merlin(R1111) was not</w:t>
      </w:r>
      <w:r w:rsidR="00D96FD0">
        <w:rPr>
          <w:rFonts w:ascii="Arial" w:hAnsi="Arial"/>
        </w:rPr>
        <w:t xml:space="preserve"> restricted</w:t>
      </w:r>
      <w:r w:rsidR="008C0119">
        <w:rPr>
          <w:rFonts w:ascii="Arial" w:hAnsi="Arial"/>
        </w:rPr>
        <w:t xml:space="preserve">. </w:t>
      </w:r>
    </w:p>
    <w:p w14:paraId="21856F06" w14:textId="77777777" w:rsidR="00207F71" w:rsidRDefault="00207F71" w:rsidP="007B1B35">
      <w:pPr>
        <w:spacing w:line="480" w:lineRule="auto"/>
        <w:ind w:firstLine="720"/>
        <w:jc w:val="both"/>
        <w:rPr>
          <w:rFonts w:ascii="Arial" w:hAnsi="Arial"/>
        </w:rPr>
      </w:pPr>
    </w:p>
    <w:p w14:paraId="70F8AF73" w14:textId="7814FCAB" w:rsidR="006B0F5C" w:rsidRDefault="00AA0AD2">
      <w:pPr>
        <w:spacing w:line="480" w:lineRule="auto"/>
        <w:jc w:val="both"/>
        <w:rPr>
          <w:rFonts w:ascii="Arial" w:hAnsi="Arial"/>
        </w:rPr>
      </w:pPr>
      <w:r w:rsidRPr="007F4868">
        <w:rPr>
          <w:rFonts w:ascii="Arial" w:hAnsi="Arial"/>
          <w:b/>
        </w:rPr>
        <w:t>ZAP-S</w:t>
      </w:r>
      <w:r>
        <w:rPr>
          <w:rFonts w:ascii="Arial" w:hAnsi="Arial"/>
          <w:b/>
        </w:rPr>
        <w:t xml:space="preserve"> </w:t>
      </w:r>
      <w:r w:rsidR="006B0F5C">
        <w:rPr>
          <w:rFonts w:ascii="Arial" w:hAnsi="Arial"/>
          <w:b/>
        </w:rPr>
        <w:t>contributes to</w:t>
      </w:r>
      <w:r w:rsidRPr="007F4868">
        <w:rPr>
          <w:rFonts w:ascii="Arial" w:hAnsi="Arial"/>
          <w:b/>
        </w:rPr>
        <w:t xml:space="preserve"> HCMV re</w:t>
      </w:r>
      <w:r w:rsidR="006B0F5C">
        <w:rPr>
          <w:rFonts w:ascii="Arial" w:hAnsi="Arial"/>
          <w:b/>
        </w:rPr>
        <w:t>striction</w:t>
      </w:r>
      <w:r w:rsidRPr="007F4868">
        <w:rPr>
          <w:rFonts w:ascii="Arial" w:hAnsi="Arial"/>
          <w:b/>
        </w:rPr>
        <w:t>.</w:t>
      </w:r>
      <w:r>
        <w:rPr>
          <w:rFonts w:ascii="Arial" w:hAnsi="Arial"/>
        </w:rPr>
        <w:t xml:space="preserve"> </w:t>
      </w:r>
    </w:p>
    <w:p w14:paraId="637A8BE6" w14:textId="77777777" w:rsidR="00374E31" w:rsidRDefault="00374E31" w:rsidP="002E034B">
      <w:pPr>
        <w:spacing w:line="480" w:lineRule="auto"/>
        <w:jc w:val="both"/>
        <w:rPr>
          <w:rFonts w:ascii="Arial" w:hAnsi="Arial"/>
        </w:rPr>
      </w:pPr>
    </w:p>
    <w:p w14:paraId="4B3FCB11" w14:textId="4D0A006D" w:rsidR="00125D84" w:rsidRDefault="00810499" w:rsidP="00773AAB">
      <w:pPr>
        <w:spacing w:line="480" w:lineRule="auto"/>
        <w:ind w:firstLine="720"/>
        <w:jc w:val="both"/>
        <w:rPr>
          <w:rFonts w:ascii="Arial" w:hAnsi="Arial"/>
        </w:rPr>
      </w:pPr>
      <w:r>
        <w:rPr>
          <w:rFonts w:ascii="Arial" w:hAnsi="Arial"/>
        </w:rPr>
        <w:t>To determine whether</w:t>
      </w:r>
      <w:r w:rsidR="0064249C">
        <w:rPr>
          <w:rFonts w:ascii="Arial" w:hAnsi="Arial"/>
        </w:rPr>
        <w:t xml:space="preserve"> </w:t>
      </w:r>
      <w:r w:rsidR="00125D84">
        <w:rPr>
          <w:rFonts w:ascii="Arial" w:hAnsi="Arial"/>
        </w:rPr>
        <w:t xml:space="preserve">ZAP-L or ZAP-S </w:t>
      </w:r>
      <w:r w:rsidR="00AA0AD2">
        <w:rPr>
          <w:rFonts w:ascii="Arial" w:hAnsi="Arial"/>
        </w:rPr>
        <w:t>had inhibitory effects on HCMV replication</w:t>
      </w:r>
      <w:r>
        <w:rPr>
          <w:rFonts w:ascii="Arial" w:hAnsi="Arial"/>
        </w:rPr>
        <w:t xml:space="preserve"> </w:t>
      </w:r>
      <w:r w:rsidR="00AA0AD2">
        <w:rPr>
          <w:rFonts w:ascii="Arial" w:hAnsi="Arial"/>
        </w:rPr>
        <w:t xml:space="preserve">HFF cells </w:t>
      </w:r>
      <w:r w:rsidR="00125D84">
        <w:rPr>
          <w:rFonts w:ascii="Arial" w:hAnsi="Arial"/>
        </w:rPr>
        <w:t xml:space="preserve">were treated </w:t>
      </w:r>
      <w:r w:rsidR="00AA0AD2">
        <w:rPr>
          <w:rFonts w:ascii="Arial" w:hAnsi="Arial"/>
        </w:rPr>
        <w:t xml:space="preserve">with siRNA that inhibited expression of either ZAP-L or ZAP-S </w:t>
      </w:r>
      <w:r w:rsidR="00AE1F08">
        <w:rPr>
          <w:rFonts w:ascii="Arial" w:hAnsi="Arial"/>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20" w:tooltip="Schwerk, 2019 #46" w:history="1">
        <w:r w:rsidR="00D66D50">
          <w:rPr>
            <w:rFonts w:ascii="Arial" w:hAnsi="Arial"/>
            <w:noProof/>
          </w:rPr>
          <w:t>20</w:t>
        </w:r>
      </w:hyperlink>
      <w:r w:rsidR="00D66D50">
        <w:rPr>
          <w:rFonts w:ascii="Arial" w:hAnsi="Arial"/>
          <w:noProof/>
        </w:rPr>
        <w:t>)</w:t>
      </w:r>
      <w:r w:rsidR="00AE1F08">
        <w:rPr>
          <w:rFonts w:ascii="Arial" w:hAnsi="Arial"/>
        </w:rPr>
        <w:fldChar w:fldCharType="end"/>
      </w:r>
      <w:r w:rsidR="00AA0AD2">
        <w:rPr>
          <w:rFonts w:ascii="Arial" w:hAnsi="Arial"/>
        </w:rPr>
        <w:t xml:space="preserve">, or a non-targeting control siRNA </w:t>
      </w:r>
      <w:r w:rsidR="00AE1F08">
        <w:rPr>
          <w:rFonts w:ascii="Arial" w:hAnsi="Arial"/>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PEVuZE5vdGU+PENpdGU+PEF1dGhvcj5TY2h3ZXJrPC9BdXRob3I+PFllYXI+MjAxOTwvWWVhcj48
UmVjTnVtPjQ2PC9SZWNOdW0+PERpc3BsYXlUZXh0PigyMCk8L0Rpc3BsYXlUZXh0PjxyZWNvcmQ+
PHJlYy1udW1iZXI+NDY8L3JlYy1udW1iZXI+PGZvcmVpZ24ta2V5cz48a2V5IGFwcD0iRU4iIGRi
LWlkPSJ3MjIyZDlmNWJmZTU1emUwZnI0dng5ZDBldmFhejIydGYycHAiIHRpbWVzdGFtcD0iMTYx
MjI4MDIyMSI+NDY8L2tleT48L2ZvcmVpZ24ta2V5cz48cmVmLXR5cGUgbmFtZT0iSm91cm5hbCBB
cnRpY2xlIj4xNzwvcmVmLXR5cGU+PGNvbnRyaWJ1dG9ycz48YXV0aG9ycz48YXV0aG9yPlNjaHdl
cmssIEouPC9hdXRob3I+PGF1dGhvcj5Tb3ZlZywgRi4gVy48L2F1dGhvcj48YXV0aG9yPlJ5YW4s
IEEuIFAuPC9hdXRob3I+PGF1dGhvcj5UaG9tYXMsIEsuIFIuPC9hdXRob3I+PGF1dGhvcj5IYXRm
aWVsZCwgTC4gRC48L2F1dGhvcj48YXV0aG9yPk96YXJrYXIsIFMuPC9hdXRob3I+PGF1dGhvcj5G
b3Jlcm8sIEEuPC9hdXRob3I+PGF1dGhvcj5LZWxsLCBBLiBNLjwvYXV0aG9yPjxhdXRob3I+Um9i
eSwgSi4gQS48L2F1dGhvcj48YXV0aG9yPlNvLCBMLjwvYXV0aG9yPjxhdXRob3I+SHlkZSwgSi4g
TC48L2F1dGhvcj48YXV0aG9yPkdhbGUsIE0uLCBKci48L2F1dGhvcj48YXV0aG9yPkRhdWdoZXJ0
eSwgTS4gRC48L2F1dGhvcj48YXV0aG9yPlNhdmFuLCBSLjwvYXV0aG9yPjwvYXV0aG9ycz48L2Nv
bnRyaWJ1dG9ycz48YXV0aC1hZGRyZXNzPkRlcGFydG1lbnQgb2YgSW1tdW5vbG9neSwgU2Nob29s
IG9mIE1lZGljaW5lLCBVbml2ZXJzaXR5IG9mIFdhc2hpbmd0b24sIFNlYXR0bGUsIFdBLCBVU0Eu
JiN4RDtTZWN0aW9uIG9mIE1vbGVjdWxhciBCaW9sb2d5LCBEaXZpc2lvbiBvZiBCaW9sb2dpY2Fs
IFNjaWVuY2VzLCBVbml2ZXJzaXR5IG9mIENhbGlmb3JuaWEgU2FuIERpZWdvLCBMYSBKb2xsYSwg
Q0EsIFVTQS4mI3hEO0ltbXVub2xvZ3kgUHJvZ3JhbSwgQmVuYXJveWEgUmVzZWFyY2ggSW5zdGl0
dXRlIGF0IFZpcmdpbmlhIE1hc29uLCBTZWF0dGxlLCBXQSwgVVNBLiYjeEQ7RGVwYXJ0bWVudCBv
ZiBNaWNyb2Jpb2xvZ3ksIFNjaG9vbCBvZiBNZWRpY2luZSwgVW5pdmVyc2l0eSBvZiBXYXNoaW5n
dG9uLCBTZWF0dGxlLCBXQSwgVVNBLiYjeEQ7Q2VudGVyIGZvciBJbm5hdGUgSW1tdW5pdHkgYW5k
IEltbXVuZSBEaXNlYXNlLCBVbml2ZXJzaXR5IG9mIFdhc2hpbmd0b24sIFNlYXR0bGUsIFdBLCBV
U0EuJiN4RDtTZWN0aW9uIG9mIE1vbGVjdWxhciBCaW9sb2d5LCBEaXZpc2lvbiBvZiBCaW9sb2dp
Y2FsIFNjaWVuY2VzLCBVbml2ZXJzaXR5IG9mIENhbGlmb3JuaWEgU2FuIERpZWdvLCBMYSBKb2xs
YSwgQ0EsIFVTQS4gbWRkYXVnaGVydHlAdWNzZC5lZHUuJiN4RDtEZXBhcnRtZW50IG9mIEltbXVu
b2xvZ3ksIFNjaG9vbCBvZiBNZWRpY2luZSwgVW5pdmVyc2l0eSBvZiBXYXNoaW5ndG9uLCBTZWF0
dGxlLCBXQSwgVVNBLiBzYXZhbnJhbUB1dy5lZHUuJiN4RDtDZW50ZXIgZm9yIElubmF0ZSBJbW11
bml0eSBhbmQgSW1tdW5lIERpc2Vhc2UsIFVuaXZlcnNpdHkgb2YgV2FzaGluZ3RvbiwgU2VhdHRs
ZSwgV0EsIFVTQS4gc2F2YW5yYW1AdXcuZWR1LjwvYXV0aC1hZGRyZXNzPjx0aXRsZXM+PHRpdGxl
PlJOQS1iaW5kaW5nIHByb3RlaW4gaXNvZm9ybXMgWkFQLVMgYW5kIFpBUC1MIGhhdmUgZGlzdGlu
Y3QgYW50aXZpcmFsIGFuZCBpbW11bmUgcmVzb2x1dGlvbiBmdW5jdGlvbnM8L3RpdGxlPjxzZWNv
bmRhcnktdGl0bGU+TmF0IEltbXVub2w8L3NlY29uZGFyeS10aXRsZT48L3RpdGxlcz48cGVyaW9k
aWNhbD48ZnVsbC10aXRsZT5OYXQgSW1tdW5vbDwvZnVsbC10aXRsZT48L3BlcmlvZGljYWw+PHBh
Z2VzPjE2MTAtMTYyMDwvcGFnZXM+PHZvbHVtZT4yMDwvdm9sdW1lPjxudW1iZXI+MTI8L251bWJl
cj48ZWRpdGlvbj4yMDE5LzExLzIwPC9lZGl0aW9uPjxrZXl3b3Jkcz48a2V5d29yZD5BbHBoYXZp
cnVzIEluZmVjdGlvbnMvZ2VuZXRpY3MvKmltbXVub2xvZ3k8L2tleXdvcmQ+PGtleXdvcmQ+RmVl
ZGJhY2ssIFBoeXNpb2xvZ2ljYWw8L2tleXdvcmQ+PGtleXdvcmQ+SEVLMjkzIENlbGxzPC9rZXl3
b3JkPjxrZXl3b3JkPkhlcCBHMiBDZWxsczwva2V5d29yZD48a2V5d29yZD5Ib21lb3N0YXNpczwv
a2V5d29yZD48a2V5d29yZD5IdW1hbnM8L2tleXdvcmQ+PGtleXdvcmQ+SW1tdW5pdHksIElubmF0
ZTwva2V5d29yZD48a2V5d29yZD5JbnRlcmZlcm9uIFJlZ3VsYXRvcnkgRmFjdG9yLTMvZ2VuZXRp
Y3MvbWV0YWJvbGlzbTwva2V5d29yZD48a2V5d29yZD5JbnRlcmZlcm9ucy8qZ2VuZXRpY3M8L2tl
eXdvcmQ+PGtleXdvcmQ+UHJvdGVpbiBCaW5kaW5nPC9rZXl3b3JkPjxrZXl3b3JkPlByb3RlaW4g
SXNvZm9ybXMvZ2VuZXRpY3MvKm1ldGFib2xpc208L2tleXdvcmQ+PGtleXdvcmQ+Uk5BL2dlbmV0
aWNzLyptZXRhYm9saXNtPC9rZXl3b3JkPjxrZXl3b3JkPlJOQSwgU21hbGwgSW50ZXJmZXJpbmcv
Z2VuZXRpY3M8L2tleXdvcmQ+PGtleXdvcmQ+Uk5BLUJpbmRpbmcgUHJvdGVpbnMvZ2VuZXRpY3Mv
Km1ldGFib2xpc208L2tleXdvcmQ+PGtleXdvcmQ+UmVwcmVzc29yIFByb3RlaW5zL2dlbmV0aWNz
LyptZXRhYm9saXNtPC9rZXl3b3JkPjxrZXl3b3JkPlNpbmRiaXMgVmlydXMvKnBoeXNpb2xvZ3k8
L2tleXdvcmQ+PGtleXdvcmQ+VmlydXMgUmVwbGljYXRpb248L2tleXdvcmQ+PC9rZXl3b3Jkcz48
ZGF0ZXM+PHllYXI+MjAxOTwveWVhcj48cHViLWRhdGVzPjxkYXRlPkRlYzwvZGF0ZT48L3B1Yi1k
YXRlcz48L2RhdGVzPjxpc2JuPjE1MjktMjkxNiAoRWxlY3Ryb25pYykmI3hEOzE1MjktMjkwOCAo
TGlua2luZyk8L2lzYm4+PGFjY2Vzc2lvbi1udW0+MzE3NDA3OTg8L2FjY2Vzc2lvbi1udW0+PHVy
bHM+PHJlbGF0ZWQtdXJscz48dXJsPmh0dHBzOi8vd3d3Lm5jYmkubmxtLm5paC5nb3YvcHVibWVk
LzMxNzQwNzk4PC91cmw+PC9yZWxhdGVkLXVybHM+PC91cmxzPjxjdXN0b20yPlBNQzcyNDA4MDE8
L2N1c3RvbTI+PGVsZWN0cm9uaWMtcmVzb3VyY2UtbnVtPjEwLjEwMzgvczQxNTkwLTAxOS0wNTI3
LTY8L2VsZWN0cm9uaWMtcmVzb3VyY2UtbnVtPjwvcmVjb3JkPjwvQ2l0ZT48L0VuZE5vdGU+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20" w:tooltip="Schwerk, 2019 #46" w:history="1">
        <w:r w:rsidR="00D66D50">
          <w:rPr>
            <w:rFonts w:ascii="Arial" w:hAnsi="Arial"/>
            <w:noProof/>
          </w:rPr>
          <w:t>20</w:t>
        </w:r>
      </w:hyperlink>
      <w:r w:rsidR="00D66D50">
        <w:rPr>
          <w:rFonts w:ascii="Arial" w:hAnsi="Arial"/>
          <w:noProof/>
        </w:rPr>
        <w:t>)</w:t>
      </w:r>
      <w:r w:rsidR="00AE1F08">
        <w:rPr>
          <w:rFonts w:ascii="Arial" w:hAnsi="Arial"/>
        </w:rPr>
        <w:fldChar w:fldCharType="end"/>
      </w:r>
      <w:r>
        <w:rPr>
          <w:rFonts w:ascii="Arial" w:hAnsi="Arial"/>
        </w:rPr>
        <w:t>.</w:t>
      </w:r>
      <w:r w:rsidR="00AA0AD2">
        <w:rPr>
          <w:rFonts w:ascii="Arial" w:hAnsi="Arial"/>
        </w:rPr>
        <w:t xml:space="preserve"> </w:t>
      </w:r>
      <w:r>
        <w:rPr>
          <w:rFonts w:ascii="Arial" w:hAnsi="Arial"/>
        </w:rPr>
        <w:t>T</w:t>
      </w:r>
      <w:r w:rsidR="00AA0AD2">
        <w:rPr>
          <w:rFonts w:ascii="Arial" w:hAnsi="Arial"/>
        </w:rPr>
        <w:t xml:space="preserve">he siRNA treated HFF cells </w:t>
      </w:r>
      <w:r>
        <w:rPr>
          <w:rFonts w:ascii="Arial" w:hAnsi="Arial"/>
        </w:rPr>
        <w:t xml:space="preserve">were then infected </w:t>
      </w:r>
      <w:r w:rsidR="00AA0AD2">
        <w:rPr>
          <w:rFonts w:ascii="Arial" w:hAnsi="Arial"/>
        </w:rPr>
        <w:t xml:space="preserve">with AD169 (Fig. </w:t>
      </w:r>
      <w:r w:rsidR="00125D84">
        <w:rPr>
          <w:rFonts w:ascii="Arial" w:hAnsi="Arial"/>
        </w:rPr>
        <w:t>2A</w:t>
      </w:r>
      <w:r w:rsidR="00AA0AD2">
        <w:rPr>
          <w:rFonts w:ascii="Arial" w:hAnsi="Arial"/>
        </w:rPr>
        <w:t xml:space="preserve">). siRNA </w:t>
      </w:r>
      <w:r w:rsidR="00125D84">
        <w:rPr>
          <w:rFonts w:ascii="Arial" w:hAnsi="Arial"/>
        </w:rPr>
        <w:t xml:space="preserve">targeting ZAP-L </w:t>
      </w:r>
      <w:r w:rsidR="00AA0AD2">
        <w:rPr>
          <w:rFonts w:ascii="Arial" w:hAnsi="Arial"/>
        </w:rPr>
        <w:t xml:space="preserve">had little effect on ZAP-L expression in uninfected and infected cells </w:t>
      </w:r>
      <w:r w:rsidR="00207F71">
        <w:rPr>
          <w:rFonts w:ascii="Arial" w:hAnsi="Arial"/>
        </w:rPr>
        <w:t>(2-fold knockdown compared to Ctrl siRNA</w:t>
      </w:r>
      <w:r w:rsidR="006131BA">
        <w:rPr>
          <w:rFonts w:ascii="Arial" w:hAnsi="Arial"/>
        </w:rPr>
        <w:t xml:space="preserve">, compare lanes 4 and 5 in </w:t>
      </w:r>
      <w:r w:rsidR="00AA0AD2">
        <w:rPr>
          <w:rFonts w:ascii="Arial" w:hAnsi="Arial"/>
        </w:rPr>
        <w:t xml:space="preserve">Fig. </w:t>
      </w:r>
      <w:r w:rsidR="00125D84">
        <w:rPr>
          <w:rFonts w:ascii="Arial" w:hAnsi="Arial"/>
        </w:rPr>
        <w:t>2B</w:t>
      </w:r>
      <w:r w:rsidR="00AA0AD2">
        <w:rPr>
          <w:rFonts w:ascii="Arial" w:hAnsi="Arial"/>
        </w:rPr>
        <w:t xml:space="preserve">). Conversely, siRNA </w:t>
      </w:r>
      <w:r w:rsidR="00125D84">
        <w:rPr>
          <w:rFonts w:ascii="Arial" w:hAnsi="Arial"/>
        </w:rPr>
        <w:t>targeting ZAP-S caused</w:t>
      </w:r>
      <w:r w:rsidR="00AA0AD2">
        <w:rPr>
          <w:rFonts w:ascii="Arial" w:hAnsi="Arial"/>
        </w:rPr>
        <w:t xml:space="preserve"> a</w:t>
      </w:r>
      <w:r>
        <w:rPr>
          <w:rFonts w:ascii="Arial" w:hAnsi="Arial"/>
        </w:rPr>
        <w:t xml:space="preserve"> substantial </w:t>
      </w:r>
      <w:r w:rsidR="00AA0AD2">
        <w:rPr>
          <w:rFonts w:ascii="Arial" w:hAnsi="Arial"/>
        </w:rPr>
        <w:t>decrease in ZAP-S expression</w:t>
      </w:r>
      <w:r w:rsidR="00207F71">
        <w:rPr>
          <w:rFonts w:ascii="Arial" w:hAnsi="Arial"/>
        </w:rPr>
        <w:t xml:space="preserve"> (7-fold knockdown compared to Ctrl siRNA</w:t>
      </w:r>
      <w:r w:rsidR="00031D53">
        <w:rPr>
          <w:rFonts w:ascii="Arial" w:hAnsi="Arial"/>
        </w:rPr>
        <w:t>, compare lanes 4 and</w:t>
      </w:r>
      <w:r w:rsidR="00EA6519">
        <w:rPr>
          <w:rFonts w:ascii="Arial" w:hAnsi="Arial"/>
        </w:rPr>
        <w:t xml:space="preserve"> </w:t>
      </w:r>
      <w:r w:rsidR="00031D53">
        <w:rPr>
          <w:rFonts w:ascii="Arial" w:hAnsi="Arial"/>
        </w:rPr>
        <w:t>6 in Fig. 2B</w:t>
      </w:r>
      <w:r w:rsidR="00207F71">
        <w:rPr>
          <w:rFonts w:ascii="Arial" w:hAnsi="Arial"/>
        </w:rPr>
        <w:t>)</w:t>
      </w:r>
      <w:r w:rsidR="00AA0AD2">
        <w:rPr>
          <w:rFonts w:ascii="Arial" w:hAnsi="Arial"/>
        </w:rPr>
        <w:t xml:space="preserve"> and no obvious effect on ZAP-L expression (Fig. </w:t>
      </w:r>
      <w:r w:rsidR="00125D84">
        <w:rPr>
          <w:rFonts w:ascii="Arial" w:hAnsi="Arial"/>
        </w:rPr>
        <w:t>2B</w:t>
      </w:r>
      <w:r w:rsidR="00AA0AD2">
        <w:rPr>
          <w:rFonts w:ascii="Arial" w:hAnsi="Arial"/>
        </w:rPr>
        <w:t xml:space="preserve">). </w:t>
      </w:r>
      <w:r w:rsidR="00BD6E2A">
        <w:rPr>
          <w:rFonts w:ascii="Arial" w:hAnsi="Arial"/>
        </w:rPr>
        <w:t>The presence of siRNA targeting ZAP-L had no obvious effect on virus titre (Fig. 2C), most likely due to inefficient protein knockdown</w:t>
      </w:r>
      <w:r w:rsidR="005D5D84">
        <w:rPr>
          <w:rFonts w:ascii="Arial" w:hAnsi="Arial"/>
        </w:rPr>
        <w:t xml:space="preserve"> (Fig. 2B)</w:t>
      </w:r>
      <w:r w:rsidR="00BD6E2A">
        <w:rPr>
          <w:rFonts w:ascii="Arial" w:hAnsi="Arial"/>
        </w:rPr>
        <w:t xml:space="preserve">. </w:t>
      </w:r>
      <w:r w:rsidR="005D5D84">
        <w:rPr>
          <w:rFonts w:ascii="Arial" w:hAnsi="Arial"/>
        </w:rPr>
        <w:t>Nevertheless, l</w:t>
      </w:r>
      <w:r w:rsidR="00AA0AD2">
        <w:rPr>
          <w:rFonts w:ascii="Arial" w:hAnsi="Arial"/>
        </w:rPr>
        <w:t xml:space="preserve">oss of ZAP-S expression resulted in an approximately 10-fold increase in AD169 titre (Fig. </w:t>
      </w:r>
      <w:r w:rsidR="00125D84">
        <w:rPr>
          <w:rFonts w:ascii="Arial" w:hAnsi="Arial"/>
        </w:rPr>
        <w:t>2</w:t>
      </w:r>
      <w:r w:rsidR="00AA0AD2">
        <w:rPr>
          <w:rFonts w:ascii="Arial" w:hAnsi="Arial"/>
        </w:rPr>
        <w:t>C)</w:t>
      </w:r>
      <w:r w:rsidR="00173D39">
        <w:rPr>
          <w:rFonts w:ascii="Arial" w:hAnsi="Arial"/>
        </w:rPr>
        <w:t xml:space="preserve">. This indicated that not only could ZAP-S </w:t>
      </w:r>
      <w:r w:rsidR="00285414">
        <w:rPr>
          <w:rFonts w:ascii="Arial" w:hAnsi="Arial"/>
        </w:rPr>
        <w:t>restrict</w:t>
      </w:r>
      <w:r w:rsidR="00173D39">
        <w:rPr>
          <w:rFonts w:ascii="Arial" w:hAnsi="Arial"/>
        </w:rPr>
        <w:t xml:space="preserve"> HCMV replication, but </w:t>
      </w:r>
      <w:r w:rsidR="00285414">
        <w:rPr>
          <w:rFonts w:ascii="Arial" w:hAnsi="Arial"/>
        </w:rPr>
        <w:t xml:space="preserve">the magnitude of restriction suggested that ZAP-S </w:t>
      </w:r>
      <w:r w:rsidR="007F5B9A">
        <w:rPr>
          <w:rFonts w:ascii="Arial" w:hAnsi="Arial"/>
        </w:rPr>
        <w:t>is</w:t>
      </w:r>
      <w:r w:rsidR="00285414">
        <w:rPr>
          <w:rFonts w:ascii="Arial" w:hAnsi="Arial"/>
        </w:rPr>
        <w:t xml:space="preserve"> </w:t>
      </w:r>
      <w:r w:rsidR="0090436B">
        <w:rPr>
          <w:rFonts w:ascii="Arial" w:hAnsi="Arial"/>
        </w:rPr>
        <w:t>an</w:t>
      </w:r>
      <w:r w:rsidR="00285414">
        <w:rPr>
          <w:rFonts w:ascii="Arial" w:hAnsi="Arial"/>
        </w:rPr>
        <w:t xml:space="preserve"> important inhibitory isoform of ZAP in HCMV infected cells.</w:t>
      </w:r>
      <w:r w:rsidR="0090436B">
        <w:rPr>
          <w:rFonts w:ascii="Arial" w:hAnsi="Arial"/>
        </w:rPr>
        <w:t xml:space="preserve"> </w:t>
      </w:r>
      <w:r w:rsidR="00041D00">
        <w:rPr>
          <w:rFonts w:ascii="Arial" w:hAnsi="Arial"/>
        </w:rPr>
        <w:t xml:space="preserve">This is consistent with previous observations that ZAP-S </w:t>
      </w:r>
      <w:r w:rsidR="00773AAB">
        <w:rPr>
          <w:rFonts w:ascii="Arial" w:hAnsi="Arial"/>
        </w:rPr>
        <w:t>was</w:t>
      </w:r>
      <w:r w:rsidR="00041D00">
        <w:rPr>
          <w:rFonts w:ascii="Arial" w:hAnsi="Arial"/>
        </w:rPr>
        <w:t xml:space="preserve"> robustly </w:t>
      </w:r>
      <w:r w:rsidR="00041D00">
        <w:rPr>
          <w:rFonts w:ascii="Arial" w:hAnsi="Arial"/>
        </w:rPr>
        <w:lastRenderedPageBreak/>
        <w:t>expressed in TB40/E infected cells throughout HCMV replication</w:t>
      </w:r>
      <w:r w:rsidR="00265929">
        <w:rPr>
          <w:rFonts w:ascii="Arial" w:hAnsi="Arial"/>
        </w:rPr>
        <w:t xml:space="preserve"> </w:t>
      </w:r>
      <w:r w:rsidR="00EE1775">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EE1775">
        <w:rPr>
          <w:rFonts w:ascii="Arial" w:hAnsi="Arial"/>
        </w:rPr>
      </w:r>
      <w:r w:rsidR="00EE1775">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 xml:space="preserve">, </w:t>
      </w:r>
      <w:hyperlink w:anchor="_ENREF_33" w:tooltip="Gonzalez-Perez, 2021 #55" w:history="1">
        <w:r w:rsidR="00D66D50">
          <w:rPr>
            <w:rFonts w:ascii="Arial" w:hAnsi="Arial"/>
            <w:noProof/>
          </w:rPr>
          <w:t>33</w:t>
        </w:r>
      </w:hyperlink>
      <w:r w:rsidR="00D66D50">
        <w:rPr>
          <w:rFonts w:ascii="Arial" w:hAnsi="Arial"/>
          <w:noProof/>
        </w:rPr>
        <w:t>)</w:t>
      </w:r>
      <w:r w:rsidR="00EE1775">
        <w:rPr>
          <w:rFonts w:ascii="Arial" w:hAnsi="Arial"/>
        </w:rPr>
        <w:fldChar w:fldCharType="end"/>
      </w:r>
      <w:r w:rsidR="00773AAB">
        <w:rPr>
          <w:rFonts w:ascii="Arial" w:hAnsi="Arial"/>
        </w:rPr>
        <w:t xml:space="preserve">. </w:t>
      </w:r>
      <w:r w:rsidR="0090436B">
        <w:rPr>
          <w:rFonts w:ascii="Arial" w:hAnsi="Arial"/>
        </w:rPr>
        <w:t xml:space="preserve">However, it has been reported elsewhere that ZAP-L can inhibit HCMV protein production or replication </w:t>
      </w:r>
      <w:r w:rsidR="0090436B">
        <w:rPr>
          <w:rFonts w:ascii="Arial" w:hAnsi="Arial"/>
        </w:rPr>
        <w:fldChar w:fldCharType="begin">
          <w:fldData xml:space="preserve">PEVuZE5vdGU+PENpdGU+PEF1dGhvcj5Hb256YWxlei1QZXJlejwvQXV0aG9yPjxZZWFyPjIwMjE8
L1llYXI+PFJlY051bT41NTwvUmVjTnVtPjxEaXNwbGF5VGV4dD4oMzIsIDMzKTwvRGlzcGxheVRl
eHQ+PHJlY29yZD48cmVjLW51bWJlcj41NTwvcmVjLW51bWJlcj48Zm9yZWlnbi1rZXlzPjxrZXkg
YXBwPSJFTiIgZGItaWQ9IncyMjJkOWY1YmZlNTV6ZTBmcjR2eDlkMGV2YWF6MjJ0ZjJwcCIgdGlt
ZXN0YW1wPSIxNjU2NDIxNDIwIj41NTwva2V5PjwvZm9yZWlnbi1rZXlzPjxyZWYtdHlwZSBuYW1l
PSJKb3VybmFsIEFydGljbGUiPjE3PC9yZWYtdHlwZT48Y29udHJpYnV0b3JzPjxhdXRob3JzPjxh
dXRob3I+R29uemFsZXotUGVyZXosIEEuIEMuPC9hdXRob3I+PGF1dGhvcj5TdGVtcGVsLCBNLjwv
YXV0aG9yPjxhdXRob3I+V3lsZXIsIEUuPC9hdXRob3I+PGF1dGhvcj5VcmJhbiwgQy48L2F1dGhv
cj48YXV0aG9yPlBpcmFzLCBBLjwvYXV0aG9yPjxhdXRob3I+SGVubmlnLCBULjwvYXV0aG9yPjxh
dXRob3I+R2Fuc2tpaCwgUy48L2F1dGhvcj48YXV0aG9yPldlaSwgWS48L2F1dGhvcj48YXV0aG9y
PkhlaW0sIEEuPC9hdXRob3I+PGF1dGhvcj5MYW5kdGhhbGVyLCBNLjwvYXV0aG9yPjxhdXRob3I+
UGljaGxtYWlyLCBBLjwvYXV0aG9yPjxhdXRob3I+RG9sa2VuLCBMLjwvYXV0aG9yPjxhdXRob3I+
TXVuc2NoYXVlciwgTS48L2F1dGhvcj48YXV0aG9yPkVyaGFyZCwgRi48L2F1dGhvcj48YXV0aG9y
PkJyaW5rbWFubiwgTS4gTS48L2F1dGhvcj48L2F1dGhvcnM+PC9jb250cmlidXRvcnM+PGF1dGgt
YWRkcmVzcz5WaXJhbCBJbW11bmUgTW9kdWxhdGlvbiBSZXNlYXJjaCBHcm91cCwgSGVsbWhvbHR6
IENlbnRyZSBmb3IgSW5mZWN0aW9uIFJlc2VhcmNoLCBCcmF1bnNjaHdlaWcsIEdlcm1hbnkuJiN4
RDtJbnN0aXR1dGUgb2YgR2VuZXRpY3MsIFRlY2huaXNjaGUgVW5pdmVyc2l0YXQgQnJhdW5zY2h3
ZWlnLCBCcmF1bnNjaHdlaWcsIEdlcm1hbnkuJiN4RDtCZXJsaW4gSW5zdGl0dXRlIGZvciBNZWRp
Y2FsIFN5c3RlbXMgQmlvbG9neSwgTWF4LURlbGJydWNrLUNlbnRlciBmb3IgTW9sZWN1bGFyIE1l
ZGljaW5lLCBCZXJsaW4sIEdlcm1hbnkuJiN4RDtTY2hvb2wgb2YgTWVkaWNpbmUsIEluc3RpdHV0
ZSBvZiBWaXJvbG9neSwgVGVjaG5pY2FsIFVuaXZlcnNpdHkgb2YgTXVuaWNoLCBNdW5pY2gsIEdl
cm1hbnkuJiN4RDtJbnN0aXR1dGUgZm9yIFZpcm9sb2d5IGFuZCBJbW11bm9iaW9sb2d5LCBKdWxp
dXMtTWF4aW1pbGlhbnMtVW5pdmVyc2l0YXQgV3VyemJ1cmcsIFd1cnpidXJnLCBHZXJtYW55LiYj
eEQ7SGVsbWhvbHR6LUluc3RpdHV0ZSBmb3IgUk5BLWJhc2VkIEluZmVjdGlvbiBSZXNlYXJjaCwg
SElSSSwgV3VyemJ1cmcsIEdlcm1hbnkuJiN4RDtJbnN0aXR1dGUgb2YgVmlyb2xvZ3ksIEhhbm5v
dmVyIE1lZGljYWwgU2Nob29sLCBIYW5ub3ZlciwgR2VybWFueS4mI3hEO0lSSSBMaWZlIFNjaWVu
Y2VzLCBJbnN0aXR1dGUgb2YgQmlvbG9neSwgSHVtYm9sZHQtVW5pdmVyc2l0YXQgQmVybGluLCBC
ZXJsaW4sIEdlcm1hbnkuJiN4RDtWaXJhbCBJbW11bmUgTW9kdWxhdGlvbiBSZXNlYXJjaCBHcm91
cCwgSGVsbWhvbHR6IENlbnRyZSBmb3IgSW5mZWN0aW9uIFJlc2VhcmNoLCBCcmF1bnNjaHdlaWcs
IEdlcm1hbnkgbS5icmlua21hbm5AdHUtYnJhdW5zY2h3ZWlnLmRlLjwvYXV0aC1hZGRyZXNzPjx0
aXRsZXM+PHRpdGxlPlRoZSBaaW5jIEZpbmdlciBBbnRpdmlyYWwgUHJvdGVpbiBaQVAgUmVzdHJp
Y3RzIEh1bWFuIEN5dG9tZWdhbG92aXJ1cyBhbmQgU2VsZWN0aXZlbHkgQmluZHMgYW5kIERlc3Rh
YmlsaXplcyBWaXJhbCBVTDQvVUw1IFRyYW5zY3JpcHRzPC90aXRsZT48c2Vjb25kYXJ5LXRpdGxl
Pm1CaW88L3NlY29uZGFyeS10aXRsZT48L3RpdGxlcz48cGVyaW9kaWNhbD48ZnVsbC10aXRsZT5t
QmlvPC9mdWxsLXRpdGxlPjwvcGVyaW9kaWNhbD48cGFnZXM+ZTAyNjgzLTIwPC9wYWdlcz48dm9s
dW1lPjEyPC92b2x1bWU+PG51bWJlcj4zPC9udW1iZXI+PGVkaXRpb24+MjAyMS8wNS8wNjwvZWRp
dGlvbj48a2V5d29yZHM+PGtleXdvcmQ+Q2VsbCBMaW5lPC9rZXl3b3JkPjxrZXl3b3JkPkNlbGxz
LCBDdWx0dXJlZDwva2V5d29yZD48a2V5d29yZD5DeXRvbWVnYWxvdmlydXMvKmdlbmV0aWNzL3Bo
eXNpb2xvZ3k8L2tleXdvcmQ+PGtleXdvcmQ+Rmlicm9ibGFzdHMvdmlyb2xvZ3k8L2tleXdvcmQ+
PGtleXdvcmQ+SEVLMjkzIENlbGxzPC9rZXl3b3JkPjxrZXl3b3JkPkhvc3QgTWljcm9iaWFsIElu
dGVyYWN0aW9ucy8qZ2VuZXRpY3M8L2tleXdvcmQ+PGtleXdvcmQ+SHVtYW5zPC9rZXl3b3JkPjxr
ZXl3b3JkPlByb3RlaW4gSXNvZm9ybXMvZ2VuZXRpY3M8L2tleXdvcmQ+PGtleXdvcmQ+Uk5BLUJp
bmRpbmcgUHJvdGVpbnMvKmdlbmV0aWNzLyptZXRhYm9saXNtL3BoYXJtYWNvbG9neTwva2V5d29y
ZD48a2V5d29yZD5WaXJhbCBFbnZlbG9wZSBQcm90ZWlucy9nZW5ldGljcy8qbWV0YWJvbGlzbTwv
a2V5d29yZD48a2V5d29yZD5WaXJhbCBQcm90ZWlucy9nZW5ldGljcy8qbWV0YWJvbGlzbTwva2V5
d29yZD48a2V5d29yZD5WaXJ1cyBSZXBsaWNhdGlvbi9nZW5ldGljczwva2V5d29yZD48a2V5d29y
ZD4qRE5BIHZpcnVzPC9rZXl3b3JkPjxrZXl3b3JkPipoY212PC9rZXl3b3JkPjxrZXl3b3JkPipp
c2c8L2tleXdvcmQ+PGtleXdvcmQ+KnphcDwva2V5d29yZD48a2V5d29yZD4qemMzaGF2MTwva2V5
d29yZD48a2V5d29yZD4qYW50aXZpcmFsPC9rZXl3b3JkPjxrZXl3b3JkPipoZXJwZXN2aXJ1czwv
a2V5d29yZD48a2V5d29yZD4qaHVtYW4gY3l0b21lZ2Fsb3ZpcnVzPC9rZXl3b3JkPjxrZXl3b3Jk
Pippbm5hdGUgaW1tdW5pdHk8L2tleXdvcmQ+PGtleXdvcmQ+KmludGVyZmVyb25zPC9rZXl3b3Jk
PjxrZXl3b3JkPiptUk5BIGRlZ3JhZGF0aW9uPC9rZXl3b3JkPjxrZXl3b3JkPipwYXR0ZXJuIHJl
Y29nbml0aW9uIHJlY2VwdG9yczwva2V5d29yZD48a2V5d29yZD4qemluYyBmaW5nZXIgcHJvdGVp
bnM8L2tleXdvcmQ+PC9rZXl3b3Jkcz48ZGF0ZXM+PHllYXI+MjAyMTwveWVhcj48cHViLWRhdGVz
PjxkYXRlPk1heSA0PC9kYXRlPjwvcHViLWRhdGVzPjwvZGF0ZXM+PGlzYm4+MjE1MC03NTExIChF
bGVjdHJvbmljKTwvaXNibj48YWNjZXNzaW9uLW51bT4zMzk0Nzc2NjwvYWNjZXNzaW9uLW51bT48
dXJscz48cmVsYXRlZC11cmxzPjx1cmw+aHR0cHM6Ly93d3cubmNiaS5ubG0ubmloLmdvdi9wdWJt
ZWQvMzM5NDc3NjY8L3VybD48L3JlbGF0ZWQtdXJscz48L3VybHM+PGN1c3RvbTI+UE1DODI2MzAw
MDwvY3VzdG9tMj48ZWxlY3Ryb25pYy1yZXNvdXJjZS1udW0+MTAuMTEyOC9tQmlvLjAyNjgzLTIw
PC9lbGVjdHJvbmljLXJlc291cmNlLW51bT48L3JlY29yZD48L0NpdGU+PENpdGU+PEF1dGhvcj5M
aW48L0F1dGhvcj48WWVhcj4yMDIwPC9ZZWFyPjxSZWNOdW0+Mzc8L1JlY051bT48cmVjb3JkPjxy
ZWMtbnVtYmVyPjM3PC9yZWMtbnVtYmVyPjxmb3JlaWduLWtleXM+PGtleSBhcHA9IkVOIiBkYi1p
ZD0idzIyMmQ5ZjViZmU1NXplMGZyNHZ4OWQwZXZhYXoyMnRmMnBwIiB0aW1lc3RhbXA9IjE2MTEy
NDY0MzciPjM3PC9rZXk+PC9mb3JlaWduLWtleXM+PHJlZi10eXBlIG5hbWU9IkpvdXJuYWwgQXJ0
aWNsZSI+MTc8L3JlZi10eXBlPjxjb250cmlidXRvcnM+PGF1dGhvcnM+PGF1dGhvcj5MaW4sIFku
IFQuPC9hdXRob3I+PGF1dGhvcj5DaGl3ZXNoZSwgUy48L2F1dGhvcj48YXV0aG9yPk1jQ29ybWlj
aywgRC48L2F1dGhvcj48YXV0aG9yPlJhcGVyLCBBLjwvYXV0aG9yPjxhdXRob3I+V2lja2VuaGFn
ZW4sIEEuPC9hdXRob3I+PGF1dGhvcj5EZUZpbGxpcGlzLCBWLjwvYXV0aG9yPjxhdXRob3I+R2F1
bnQsIEUuPC9hdXRob3I+PGF1dGhvcj5TaW1tb25kcywgUC48L2F1dGhvcj48YXV0aG9yPldpbHNv
biwgUy4gSi48L2F1dGhvcj48YXV0aG9yPkdyZXksIEYuPC9hdXRob3I+PC9hdXRob3JzPjwvY29u
dHJpYnV0b3JzPjxhdXRoLWFkZHJlc3M+RGl2aXNpb24gb2YgSW5mZWN0aW9uIGFuZCBJbW11bml0
eSwgVGhlIFJvc2xpbiBJbnN0aXR1dGUsIFVuaXZlcnNpdHkgb2YgRWRpbmJ1cmdoLCBFYXN0ZXIg
QnVzaCwgTWlkbG90aGlhbiwgVW5pdGVkIEtpbmdkb20uJiN4RDtNUkMtVW5pdmVyc2l0eSBvZiBH
bGFzZ293IENlbnRyZSBmb3IgVmlydXMgUmVzZWFyY2gsIEdsYXNnb3csIFVuaXRlZCBLaW5nZG9t
LiYjeEQ7VmFjY2luZSBhbmQgR2VuZSBUaGVyYXB5IEluc3RpdHV0ZSwgT3JlZ29uIEhlYWx0aCBh
bmQgU2NpZW5jZSBVbml2ZXJzaXR5LCBQb3J0bGFuZCwgT3JlZ29uLCBVbml0ZWQgU3RhdGVzIG9m
IEFtZXJpY2EuJiN4RDtQZXRlciBNZWRhd2FyIEJ1aWxkaW5nIGZvciBQYXRob2dlbiBSZXNlYXJj
aCwgTnVmZmllbGQgRGVwYXJ0bWVudCBvZiBNZWRpY2luZSwgVW5pdmVyc2l0eSBvZiBPeGZvcmQs
IE94Zm9yZCwgVW5pdGVkIEtpbmdkb20uPC9hdXRoLWFkZHJlc3M+PHRpdGxlcz48dGl0bGU+SHVt
YW4gY3l0b21lZ2Fsb3ZpcnVzIGV2YWRlcyBaQVAgZGV0ZWN0aW9uIGJ5IHN1cHByZXNzaW5nIENw
RyBkaW51Y2xlb3RpZGVzIGluIHRoZSBtYWpvciBpbW1lZGlhdGUgZWFybHkgMSBnZW5lPC90aXRs
ZT48c2Vjb25kYXJ5LXRpdGxlPlBMb1MgUGF0aG9nPC9zZWNvbmRhcnktdGl0bGU+PC90aXRsZXM+
PHBlcmlvZGljYWw+PGZ1bGwtdGl0bGU+UExvUyBQYXRob2c8L2Z1bGwtdGl0bGU+PC9wZXJpb2Rp
Y2FsPjxwYWdlcz5lMTAwODg0NDwvcGFnZXM+PHZvbHVtZT4xNjwvdm9sdW1lPjxudW1iZXI+OTwv
bnVtYmVyPjxlZGl0aW9uPjIwMjAvMDkvMDU8L2VkaXRpb24+PGtleXdvcmRzPjxrZXl3b3JkPipB
bHRlcm5hdGl2ZSBTcGxpY2luZzwva2V5d29yZD48a2V5d29yZD5DZWxsIExpbmU8L2tleXdvcmQ+
PGtleXdvcmQ+KkNwRyBJc2xhbmRzPC9rZXl3b3JkPjxrZXl3b3JkPkN5dG9tZWdhbG92aXJ1cy8q
cGh5c2lvbG9neTwva2V5d29yZD48a2V5d29yZD5DeXRvbWVnYWxvdmlydXMgSW5mZWN0aW9ucy9n
ZW5ldGljcy8qbWV0YWJvbGlzbS9wYXRob2xvZ3k8L2tleXdvcmQ+PGtleXdvcmQ+KkdlbmUgRXhw
cmVzc2lvbiBSZWd1bGF0aW9uLCBWaXJhbDwva2V5d29yZD48a2V5d29yZD5IdW1hbnM8L2tleXdv
cmQ+PGtleXdvcmQ+SW1tZWRpYXRlLUVhcmx5IFByb3RlaW5zPC9rZXl3b3JkPjxrZXl3b3JkPlJO
QS1CaW5kaW5nIFByb3RlaW5zL2dlbmV0aWNzLyptZXRhYm9saXNtPC9rZXl3b3JkPjxrZXl3b3Jk
PlJlcHJlc3NvciBQcm90ZWlucy9nZW5ldGljcy8qbWV0YWJvbGlzbTwva2V5d29yZD48a2V5d29y
ZD5UcmFuc2NyaXB0aW9uIEZhY3RvcnMvZ2VuZXRpY3MvbWV0YWJvbGlzbTwva2V5d29yZD48a2V5
d29yZD5UcmlwYXJ0aXRlIE1vdGlmIFByb3RlaW5zL2dlbmV0aWNzL21ldGFib2xpc208L2tleXdv
cmQ+PGtleXdvcmQ+VWJpcXVpdGluLVByb3RlaW4gTGlnYXNlcy9nZW5ldGljcy9tZXRhYm9saXNt
PC9rZXl3b3JkPjxrZXl3b3JkPipWaXJ1cyBSZXBsaWNhdGlvbjwva2V5d29yZD48L2tleXdvcmRz
PjxkYXRlcz48eWVhcj4yMDIwPC95ZWFyPjxwdWItZGF0ZXM+PGRhdGU+U2VwPC9kYXRlPjwvcHVi
LWRhdGVzPjwvZGF0ZXM+PGlzYm4+MTU1My03Mzc0IChFbGVjdHJvbmljKSYjeEQ7MTU1My03MzY2
IChMaW5raW5nKTwvaXNibj48YWNjZXNzaW9uLW51bT4zMjg4NjcxNjwvYWNjZXNzaW9uLW51bT48
dXJscz48cmVsYXRlZC11cmxzPjx1cmw+aHR0cHM6Ly93d3cubmNiaS5ubG0ubmloLmdvdi9wdWJt
ZWQvMzI4ODY3MTY8L3VybD48L3JlbGF0ZWQtdXJscz48L3VybHM+PGN1c3RvbTI+UE1DNzQ5ODA0
MjwvY3VzdG9tMj48ZWxlY3Ryb25pYy1yZXNvdXJjZS1udW0+MTAuMTM3MS9qb3VybmFsLnBwYXQu
MTAwODg0NDwvZWxlY3Ryb25pYy1yZXNvdXJjZS1udW0+PC9yZWNvcmQ+PC9DaXRlPjwvRW5kTm90
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L1llYXI+PFJlY051bT41NTwvUmVjTnVtPjxEaXNwbGF5VGV4dD4oMzIsIDMzKTwvRGlzcGxheVRl
eHQ+PHJlY29yZD48cmVjLW51bWJlcj41NTwvcmVjLW51bWJlcj48Zm9yZWlnbi1rZXlzPjxrZXkg
YXBwPSJFTiIgZGItaWQ9IncyMjJkOWY1YmZlNTV6ZTBmcjR2eDlkMGV2YWF6MjJ0ZjJwcCIgdGlt
ZXN0YW1wPSIxNjU2NDIxNDIwIj41NTwva2V5PjwvZm9yZWlnbi1rZXlzPjxyZWYtdHlwZSBuYW1l
PSJKb3VybmFsIEFydGljbGUiPjE3PC9yZWYtdHlwZT48Y29udHJpYnV0b3JzPjxhdXRob3JzPjxh
dXRob3I+R29uemFsZXotUGVyZXosIEEuIEMuPC9hdXRob3I+PGF1dGhvcj5TdGVtcGVsLCBNLjwv
YXV0aG9yPjxhdXRob3I+V3lsZXIsIEUuPC9hdXRob3I+PGF1dGhvcj5VcmJhbiwgQy48L2F1dGhv
cj48YXV0aG9yPlBpcmFzLCBBLjwvYXV0aG9yPjxhdXRob3I+SGVubmlnLCBULjwvYXV0aG9yPjxh
dXRob3I+R2Fuc2tpaCwgUy48L2F1dGhvcj48YXV0aG9yPldlaSwgWS48L2F1dGhvcj48YXV0aG9y
PkhlaW0sIEEuPC9hdXRob3I+PGF1dGhvcj5MYW5kdGhhbGVyLCBNLjwvYXV0aG9yPjxhdXRob3I+
UGljaGxtYWlyLCBBLjwvYXV0aG9yPjxhdXRob3I+RG9sa2VuLCBMLjwvYXV0aG9yPjxhdXRob3I+
TXVuc2NoYXVlciwgTS48L2F1dGhvcj48YXV0aG9yPkVyaGFyZCwgRi48L2F1dGhvcj48YXV0aG9y
PkJyaW5rbWFubiwgTS4gTS48L2F1dGhvcj48L2F1dGhvcnM+PC9jb250cmlidXRvcnM+PGF1dGgt
YWRkcmVzcz5WaXJhbCBJbW11bmUgTW9kdWxhdGlvbiBSZXNlYXJjaCBHcm91cCwgSGVsbWhvbHR6
IENlbnRyZSBmb3IgSW5mZWN0aW9uIFJlc2VhcmNoLCBCcmF1bnNjaHdlaWcsIEdlcm1hbnkuJiN4
RDtJbnN0aXR1dGUgb2YgR2VuZXRpY3MsIFRlY2huaXNjaGUgVW5pdmVyc2l0YXQgQnJhdW5zY2h3
ZWlnLCBCcmF1bnNjaHdlaWcsIEdlcm1hbnkuJiN4RDtCZXJsaW4gSW5zdGl0dXRlIGZvciBNZWRp
Y2FsIFN5c3RlbXMgQmlvbG9neSwgTWF4LURlbGJydWNrLUNlbnRlciBmb3IgTW9sZWN1bGFyIE1l
ZGljaW5lLCBCZXJsaW4sIEdlcm1hbnkuJiN4RDtTY2hvb2wgb2YgTWVkaWNpbmUsIEluc3RpdHV0
ZSBvZiBWaXJvbG9neSwgVGVjaG5pY2FsIFVuaXZlcnNpdHkgb2YgTXVuaWNoLCBNdW5pY2gsIEdl
cm1hbnkuJiN4RDtJbnN0aXR1dGUgZm9yIFZpcm9sb2d5IGFuZCBJbW11bm9iaW9sb2d5LCBKdWxp
dXMtTWF4aW1pbGlhbnMtVW5pdmVyc2l0YXQgV3VyemJ1cmcsIFd1cnpidXJnLCBHZXJtYW55LiYj
eEQ7SGVsbWhvbHR6LUluc3RpdHV0ZSBmb3IgUk5BLWJhc2VkIEluZmVjdGlvbiBSZXNlYXJjaCwg
SElSSSwgV3VyemJ1cmcsIEdlcm1hbnkuJiN4RDtJbnN0aXR1dGUgb2YgVmlyb2xvZ3ksIEhhbm5v
dmVyIE1lZGljYWwgU2Nob29sLCBIYW5ub3ZlciwgR2VybWFueS4mI3hEO0lSSSBMaWZlIFNjaWVu
Y2VzLCBJbnN0aXR1dGUgb2YgQmlvbG9neSwgSHVtYm9sZHQtVW5pdmVyc2l0YXQgQmVybGluLCBC
ZXJsaW4sIEdlcm1hbnkuJiN4RDtWaXJhbCBJbW11bmUgTW9kdWxhdGlvbiBSZXNlYXJjaCBHcm91
cCwgSGVsbWhvbHR6IENlbnRyZSBmb3IgSW5mZWN0aW9uIFJlc2VhcmNoLCBCcmF1bnNjaHdlaWcs
IEdlcm1hbnkgbS5icmlua21hbm5AdHUtYnJhdW5zY2h3ZWlnLmRlLjwvYXV0aC1hZGRyZXNzPjx0
aXRsZXM+PHRpdGxlPlRoZSBaaW5jIEZpbmdlciBBbnRpdmlyYWwgUHJvdGVpbiBaQVAgUmVzdHJp
Y3RzIEh1bWFuIEN5dG9tZWdhbG92aXJ1cyBhbmQgU2VsZWN0aXZlbHkgQmluZHMgYW5kIERlc3Rh
YmlsaXplcyBWaXJhbCBVTDQvVUw1IFRyYW5zY3JpcHRzPC90aXRsZT48c2Vjb25kYXJ5LXRpdGxl
Pm1CaW88L3NlY29uZGFyeS10aXRsZT48L3RpdGxlcz48cGVyaW9kaWNhbD48ZnVsbC10aXRsZT5t
QmlvPC9mdWxsLXRpdGxlPjwvcGVyaW9kaWNhbD48cGFnZXM+ZTAyNjgzLTIwPC9wYWdlcz48dm9s
dW1lPjEyPC92b2x1bWU+PG51bWJlcj4zPC9udW1iZXI+PGVkaXRpb24+MjAyMS8wNS8wNjwvZWRp
dGlvbj48a2V5d29yZHM+PGtleXdvcmQ+Q2VsbCBMaW5lPC9rZXl3b3JkPjxrZXl3b3JkPkNlbGxz
LCBDdWx0dXJlZDwva2V5d29yZD48a2V5d29yZD5DeXRvbWVnYWxvdmlydXMvKmdlbmV0aWNzL3Bo
eXNpb2xvZ3k8L2tleXdvcmQ+PGtleXdvcmQ+Rmlicm9ibGFzdHMvdmlyb2xvZ3k8L2tleXdvcmQ+
PGtleXdvcmQ+SEVLMjkzIENlbGxzPC9rZXl3b3JkPjxrZXl3b3JkPkhvc3QgTWljcm9iaWFsIElu
dGVyYWN0aW9ucy8qZ2VuZXRpY3M8L2tleXdvcmQ+PGtleXdvcmQ+SHVtYW5zPC9rZXl3b3JkPjxr
ZXl3b3JkPlByb3RlaW4gSXNvZm9ybXMvZ2VuZXRpY3M8L2tleXdvcmQ+PGtleXdvcmQ+Uk5BLUJp
bmRpbmcgUHJvdGVpbnMvKmdlbmV0aWNzLyptZXRhYm9saXNtL3BoYXJtYWNvbG9neTwva2V5d29y
ZD48a2V5d29yZD5WaXJhbCBFbnZlbG9wZSBQcm90ZWlucy9nZW5ldGljcy8qbWV0YWJvbGlzbTwv
a2V5d29yZD48a2V5d29yZD5WaXJhbCBQcm90ZWlucy9nZW5ldGljcy8qbWV0YWJvbGlzbTwva2V5
d29yZD48a2V5d29yZD5WaXJ1cyBSZXBsaWNhdGlvbi9nZW5ldGljczwva2V5d29yZD48a2V5d29y
ZD4qRE5BIHZpcnVzPC9rZXl3b3JkPjxrZXl3b3JkPipoY212PC9rZXl3b3JkPjxrZXl3b3JkPipp
c2c8L2tleXdvcmQ+PGtleXdvcmQ+KnphcDwva2V5d29yZD48a2V5d29yZD4qemMzaGF2MTwva2V5
d29yZD48a2V5d29yZD4qYW50aXZpcmFsPC9rZXl3b3JkPjxrZXl3b3JkPipoZXJwZXN2aXJ1czwv
a2V5d29yZD48a2V5d29yZD4qaHVtYW4gY3l0b21lZ2Fsb3ZpcnVzPC9rZXl3b3JkPjxrZXl3b3Jk
Pippbm5hdGUgaW1tdW5pdHk8L2tleXdvcmQ+PGtleXdvcmQ+KmludGVyZmVyb25zPC9rZXl3b3Jk
PjxrZXl3b3JkPiptUk5BIGRlZ3JhZGF0aW9uPC9rZXl3b3JkPjxrZXl3b3JkPipwYXR0ZXJuIHJl
Y29nbml0aW9uIHJlY2VwdG9yczwva2V5d29yZD48a2V5d29yZD4qemluYyBmaW5nZXIgcHJvdGVp
bnM8L2tleXdvcmQ+PC9rZXl3b3Jkcz48ZGF0ZXM+PHllYXI+MjAyMTwveWVhcj48cHViLWRhdGVz
PjxkYXRlPk1heSA0PC9kYXRlPjwvcHViLWRhdGVzPjwvZGF0ZXM+PGlzYm4+MjE1MC03NTExIChF
bGVjdHJvbmljKTwvaXNibj48YWNjZXNzaW9uLW51bT4zMzk0Nzc2NjwvYWNjZXNzaW9uLW51bT48
dXJscz48cmVsYXRlZC11cmxzPjx1cmw+aHR0cHM6Ly93d3cubmNiaS5ubG0ubmloLmdvdi9wdWJt
ZWQvMzM5NDc3NjY8L3VybD48L3JlbGF0ZWQtdXJscz48L3VybHM+PGN1c3RvbTI+UE1DODI2MzAw
MDwvY3VzdG9tMj48ZWxlY3Ryb25pYy1yZXNvdXJjZS1udW0+MTAuMTEyOC9tQmlvLjAyNjgzLTIw
PC9lbGVjdHJvbmljLXJlc291cmNlLW51bT48L3JlY29yZD48L0NpdGU+PENpdGU+PEF1dGhvcj5M
aW48L0F1dGhvcj48WWVhcj4yMDIwPC9ZZWFyPjxSZWNOdW0+Mzc8L1JlY051bT48cmVjb3JkPjxy
ZWMtbnVtYmVyPjM3PC9yZWMtbnVtYmVyPjxmb3JlaWduLWtleXM+PGtleSBhcHA9IkVOIiBkYi1p
ZD0idzIyMmQ5ZjViZmU1NXplMGZyNHZ4OWQwZXZhYXoyMnRmMnBwIiB0aW1lc3RhbXA9IjE2MTEy
NDY0MzciPjM3PC9rZXk+PC9mb3JlaWduLWtleXM+PHJlZi10eXBlIG5hbWU9IkpvdXJuYWwgQXJ0
aWNsZSI+MTc8L3JlZi10eXBlPjxjb250cmlidXRvcnM+PGF1dGhvcnM+PGF1dGhvcj5MaW4sIFku
IFQuPC9hdXRob3I+PGF1dGhvcj5DaGl3ZXNoZSwgUy48L2F1dGhvcj48YXV0aG9yPk1jQ29ybWlj
aywgRC48L2F1dGhvcj48YXV0aG9yPlJhcGVyLCBBLjwvYXV0aG9yPjxhdXRob3I+V2lja2VuaGFn
ZW4sIEEuPC9hdXRob3I+PGF1dGhvcj5EZUZpbGxpcGlzLCBWLjwvYXV0aG9yPjxhdXRob3I+R2F1
bnQsIEUuPC9hdXRob3I+PGF1dGhvcj5TaW1tb25kcywgUC48L2F1dGhvcj48YXV0aG9yPldpbHNv
biwgUy4gSi48L2F1dGhvcj48YXV0aG9yPkdyZXksIEYuPC9hdXRob3I+PC9hdXRob3JzPjwvY29u
dHJpYnV0b3JzPjxhdXRoLWFkZHJlc3M+RGl2aXNpb24gb2YgSW5mZWN0aW9uIGFuZCBJbW11bml0
eSwgVGhlIFJvc2xpbiBJbnN0aXR1dGUsIFVuaXZlcnNpdHkgb2YgRWRpbmJ1cmdoLCBFYXN0ZXIg
QnVzaCwgTWlkbG90aGlhbiwgVW5pdGVkIEtpbmdkb20uJiN4RDtNUkMtVW5pdmVyc2l0eSBvZiBH
bGFzZ293IENlbnRyZSBmb3IgVmlydXMgUmVzZWFyY2gsIEdsYXNnb3csIFVuaXRlZCBLaW5nZG9t
LiYjeEQ7VmFjY2luZSBhbmQgR2VuZSBUaGVyYXB5IEluc3RpdHV0ZSwgT3JlZ29uIEhlYWx0aCBh
bmQgU2NpZW5jZSBVbml2ZXJzaXR5LCBQb3J0bGFuZCwgT3JlZ29uLCBVbml0ZWQgU3RhdGVzIG9m
IEFtZXJpY2EuJiN4RDtQZXRlciBNZWRhd2FyIEJ1aWxkaW5nIGZvciBQYXRob2dlbiBSZXNlYXJj
aCwgTnVmZmllbGQgRGVwYXJ0bWVudCBvZiBNZWRpY2luZSwgVW5pdmVyc2l0eSBvZiBPeGZvcmQs
IE94Zm9yZCwgVW5pdGVkIEtpbmdkb20uPC9hdXRoLWFkZHJlc3M+PHRpdGxlcz48dGl0bGU+SHVt
YW4gY3l0b21lZ2Fsb3ZpcnVzIGV2YWRlcyBaQVAgZGV0ZWN0aW9uIGJ5IHN1cHByZXNzaW5nIENw
RyBkaW51Y2xlb3RpZGVzIGluIHRoZSBtYWpvciBpbW1lZGlhdGUgZWFybHkgMSBnZW5lPC90aXRs
ZT48c2Vjb25kYXJ5LXRpdGxlPlBMb1MgUGF0aG9nPC9zZWNvbmRhcnktdGl0bGU+PC90aXRsZXM+
PHBlcmlvZGljYWw+PGZ1bGwtdGl0bGU+UExvUyBQYXRob2c8L2Z1bGwtdGl0bGU+PC9wZXJpb2Rp
Y2FsPjxwYWdlcz5lMTAwODg0NDwvcGFnZXM+PHZvbHVtZT4xNjwvdm9sdW1lPjxudW1iZXI+OTwv
bnVtYmVyPjxlZGl0aW9uPjIwMjAvMDkvMDU8L2VkaXRpb24+PGtleXdvcmRzPjxrZXl3b3JkPipB
bHRlcm5hdGl2ZSBTcGxpY2luZzwva2V5d29yZD48a2V5d29yZD5DZWxsIExpbmU8L2tleXdvcmQ+
PGtleXdvcmQ+KkNwRyBJc2xhbmRzPC9rZXl3b3JkPjxrZXl3b3JkPkN5dG9tZWdhbG92aXJ1cy8q
cGh5c2lvbG9neTwva2V5d29yZD48a2V5d29yZD5DeXRvbWVnYWxvdmlydXMgSW5mZWN0aW9ucy9n
ZW5ldGljcy8qbWV0YWJvbGlzbS9wYXRob2xvZ3k8L2tleXdvcmQ+PGtleXdvcmQ+KkdlbmUgRXhw
cmVzc2lvbiBSZWd1bGF0aW9uLCBWaXJhbDwva2V5d29yZD48a2V5d29yZD5IdW1hbnM8L2tleXdv
cmQ+PGtleXdvcmQ+SW1tZWRpYXRlLUVhcmx5IFByb3RlaW5zPC9rZXl3b3JkPjxrZXl3b3JkPlJO
QS1CaW5kaW5nIFByb3RlaW5zL2dlbmV0aWNzLyptZXRhYm9saXNtPC9rZXl3b3JkPjxrZXl3b3Jk
PlJlcHJlc3NvciBQcm90ZWlucy9nZW5ldGljcy8qbWV0YWJvbGlzbTwva2V5d29yZD48a2V5d29y
ZD5UcmFuc2NyaXB0aW9uIEZhY3RvcnMvZ2VuZXRpY3MvbWV0YWJvbGlzbTwva2V5d29yZD48a2V5
d29yZD5UcmlwYXJ0aXRlIE1vdGlmIFByb3RlaW5zL2dlbmV0aWNzL21ldGFib2xpc208L2tleXdv
cmQ+PGtleXdvcmQ+VWJpcXVpdGluLVByb3RlaW4gTGlnYXNlcy9nZW5ldGljcy9tZXRhYm9saXNt
PC9rZXl3b3JkPjxrZXl3b3JkPipWaXJ1cyBSZXBsaWNhdGlvbjwva2V5d29yZD48L2tleXdvcmRz
PjxkYXRlcz48eWVhcj4yMDIwPC95ZWFyPjxwdWItZGF0ZXM+PGRhdGU+U2VwPC9kYXRlPjwvcHVi
LWRhdGVzPjwvZGF0ZXM+PGlzYm4+MTU1My03Mzc0IChFbGVjdHJvbmljKSYjeEQ7MTU1My03MzY2
IChMaW5raW5nKTwvaXNibj48YWNjZXNzaW9uLW51bT4zMjg4NjcxNjwvYWNjZXNzaW9uLW51bT48
dXJscz48cmVsYXRlZC11cmxzPjx1cmw+aHR0cHM6Ly93d3cubmNiaS5ubG0ubmloLmdvdi9wdWJt
ZWQvMzI4ODY3MTY8L3VybD48L3JlbGF0ZWQtdXJscz48L3VybHM+PGN1c3RvbTI+UE1DNzQ5ODA0
MjwvY3VzdG9tMj48ZWxlY3Ryb25pYy1yZXNvdXJjZS1udW0+MTAuMTM3MS9qb3VybmFsLnBwYXQu
MTAwODg0NDwvZWxlY3Ryb25pYy1yZXNvdXJjZS1udW0+PC9yZWNvcmQ+PC9DaXRlPjwvRW5kTm90
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90436B">
        <w:rPr>
          <w:rFonts w:ascii="Arial" w:hAnsi="Arial"/>
        </w:rPr>
      </w:r>
      <w:r w:rsidR="0090436B">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 xml:space="preserve">, </w:t>
      </w:r>
      <w:hyperlink w:anchor="_ENREF_33" w:tooltip="Gonzalez-Perez, 2021 #55" w:history="1">
        <w:r w:rsidR="00D66D50">
          <w:rPr>
            <w:rFonts w:ascii="Arial" w:hAnsi="Arial"/>
            <w:noProof/>
          </w:rPr>
          <w:t>33</w:t>
        </w:r>
      </w:hyperlink>
      <w:r w:rsidR="00D66D50">
        <w:rPr>
          <w:rFonts w:ascii="Arial" w:hAnsi="Arial"/>
          <w:noProof/>
        </w:rPr>
        <w:t>)</w:t>
      </w:r>
      <w:r w:rsidR="0090436B">
        <w:rPr>
          <w:rFonts w:ascii="Arial" w:hAnsi="Arial"/>
        </w:rPr>
        <w:fldChar w:fldCharType="end"/>
      </w:r>
      <w:r w:rsidR="0090436B">
        <w:rPr>
          <w:rFonts w:ascii="Arial" w:hAnsi="Arial"/>
        </w:rPr>
        <w:t>.</w:t>
      </w:r>
    </w:p>
    <w:p w14:paraId="1E6E4940" w14:textId="77777777" w:rsidR="00EE1775" w:rsidRDefault="00EE1775" w:rsidP="00125D84">
      <w:pPr>
        <w:spacing w:line="480" w:lineRule="auto"/>
        <w:ind w:firstLine="720"/>
        <w:jc w:val="both"/>
        <w:rPr>
          <w:rFonts w:ascii="Arial" w:hAnsi="Arial"/>
        </w:rPr>
      </w:pPr>
    </w:p>
    <w:p w14:paraId="145B09BB" w14:textId="1DCD2654" w:rsidR="00424CF8" w:rsidRDefault="006A7DCF" w:rsidP="00424CF8">
      <w:pPr>
        <w:spacing w:line="480" w:lineRule="auto"/>
        <w:jc w:val="both"/>
        <w:rPr>
          <w:rFonts w:ascii="Arial" w:hAnsi="Arial"/>
          <w:b/>
        </w:rPr>
      </w:pPr>
      <w:r w:rsidRPr="00F47354">
        <w:rPr>
          <w:rFonts w:ascii="Arial" w:hAnsi="Arial"/>
          <w:b/>
        </w:rPr>
        <w:t xml:space="preserve">ZAP expression </w:t>
      </w:r>
      <w:r w:rsidR="00F47354" w:rsidRPr="00F47354">
        <w:rPr>
          <w:rFonts w:ascii="Arial" w:hAnsi="Arial"/>
          <w:b/>
        </w:rPr>
        <w:t>differs between</w:t>
      </w:r>
      <w:r w:rsidR="00F47354" w:rsidRPr="00313C54">
        <w:rPr>
          <w:rFonts w:ascii="Arial" w:hAnsi="Arial"/>
          <w:b/>
        </w:rPr>
        <w:t xml:space="preserve"> </w:t>
      </w:r>
      <w:r w:rsidR="009B289B">
        <w:rPr>
          <w:rFonts w:ascii="Arial" w:hAnsi="Arial"/>
          <w:b/>
        </w:rPr>
        <w:t xml:space="preserve">HCMV </w:t>
      </w:r>
      <w:r w:rsidR="00F47354" w:rsidRPr="00313C54">
        <w:rPr>
          <w:rFonts w:ascii="Arial" w:hAnsi="Arial"/>
          <w:b/>
        </w:rPr>
        <w:t xml:space="preserve">AD169 and Merlin </w:t>
      </w:r>
      <w:r w:rsidRPr="00F47354">
        <w:rPr>
          <w:rFonts w:ascii="Arial" w:hAnsi="Arial"/>
          <w:b/>
        </w:rPr>
        <w:t>infected cells.</w:t>
      </w:r>
      <w:r w:rsidRPr="00313C54">
        <w:rPr>
          <w:rFonts w:ascii="Arial" w:hAnsi="Arial"/>
          <w:b/>
        </w:rPr>
        <w:t xml:space="preserve"> </w:t>
      </w:r>
    </w:p>
    <w:p w14:paraId="538D60DE" w14:textId="77777777" w:rsidR="00313C54" w:rsidRPr="00313C54" w:rsidRDefault="00313C54" w:rsidP="00424CF8">
      <w:pPr>
        <w:spacing w:line="480" w:lineRule="auto"/>
        <w:jc w:val="both"/>
        <w:rPr>
          <w:rFonts w:ascii="Arial" w:hAnsi="Arial"/>
          <w:b/>
        </w:rPr>
      </w:pPr>
    </w:p>
    <w:p w14:paraId="662BEB3A" w14:textId="3479DCFF" w:rsidR="00195A76" w:rsidRDefault="00A42C99" w:rsidP="00424CF8">
      <w:pPr>
        <w:spacing w:line="480" w:lineRule="auto"/>
        <w:ind w:firstLine="720"/>
        <w:jc w:val="both"/>
        <w:rPr>
          <w:rFonts w:ascii="Arial" w:hAnsi="Arial"/>
        </w:rPr>
      </w:pPr>
      <w:r>
        <w:rPr>
          <w:rFonts w:ascii="Arial" w:hAnsi="Arial"/>
        </w:rPr>
        <w:t xml:space="preserve">Next, we examined </w:t>
      </w:r>
      <w:r w:rsidR="006A7DCF">
        <w:rPr>
          <w:rFonts w:ascii="Arial" w:hAnsi="Arial"/>
        </w:rPr>
        <w:t>ZAP expression in HCMV infected cells</w:t>
      </w:r>
      <w:r>
        <w:rPr>
          <w:rFonts w:ascii="Arial" w:hAnsi="Arial"/>
        </w:rPr>
        <w:t xml:space="preserve">. We found </w:t>
      </w:r>
      <w:r w:rsidR="001A2B37">
        <w:rPr>
          <w:rFonts w:ascii="Arial" w:hAnsi="Arial"/>
        </w:rPr>
        <w:t>less</w:t>
      </w:r>
      <w:r w:rsidR="006A7DCF">
        <w:rPr>
          <w:rFonts w:ascii="Arial" w:hAnsi="Arial"/>
        </w:rPr>
        <w:t xml:space="preserve"> ZAP-L and ZAP-S expression in </w:t>
      </w:r>
      <w:r>
        <w:rPr>
          <w:rFonts w:ascii="Arial" w:hAnsi="Arial"/>
        </w:rPr>
        <w:t>Merlin(R1111) infected cells</w:t>
      </w:r>
      <w:r w:rsidR="001A2B37">
        <w:rPr>
          <w:rFonts w:ascii="Arial" w:hAnsi="Arial"/>
        </w:rPr>
        <w:t xml:space="preserve"> </w:t>
      </w:r>
      <w:r w:rsidR="00033D68">
        <w:rPr>
          <w:rFonts w:ascii="Arial" w:hAnsi="Arial"/>
        </w:rPr>
        <w:t xml:space="preserve">at </w:t>
      </w:r>
      <w:r w:rsidR="009C2C87">
        <w:rPr>
          <w:rFonts w:ascii="Arial" w:hAnsi="Arial"/>
        </w:rPr>
        <w:t>48 and 72 hours post-infection (h</w:t>
      </w:r>
      <w:r w:rsidR="00895B7E">
        <w:rPr>
          <w:rFonts w:ascii="Arial" w:hAnsi="Arial"/>
        </w:rPr>
        <w:t>.</w:t>
      </w:r>
      <w:r w:rsidR="009C2C87">
        <w:rPr>
          <w:rFonts w:ascii="Arial" w:hAnsi="Arial"/>
        </w:rPr>
        <w:t>p</w:t>
      </w:r>
      <w:r w:rsidR="00895B7E">
        <w:rPr>
          <w:rFonts w:ascii="Arial" w:hAnsi="Arial"/>
        </w:rPr>
        <w:t>.</w:t>
      </w:r>
      <w:r w:rsidR="009C2C87">
        <w:rPr>
          <w:rFonts w:ascii="Arial" w:hAnsi="Arial"/>
        </w:rPr>
        <w:t>i</w:t>
      </w:r>
      <w:r w:rsidR="00895B7E">
        <w:rPr>
          <w:rFonts w:ascii="Arial" w:hAnsi="Arial"/>
        </w:rPr>
        <w:t>.</w:t>
      </w:r>
      <w:r w:rsidR="009C2C87">
        <w:rPr>
          <w:rFonts w:ascii="Arial" w:hAnsi="Arial"/>
        </w:rPr>
        <w:t xml:space="preserve">) </w:t>
      </w:r>
      <w:r w:rsidR="001A2B37">
        <w:rPr>
          <w:rFonts w:ascii="Arial" w:hAnsi="Arial"/>
        </w:rPr>
        <w:t>compared to</w:t>
      </w:r>
      <w:r>
        <w:rPr>
          <w:rFonts w:ascii="Arial" w:hAnsi="Arial"/>
        </w:rPr>
        <w:t xml:space="preserve"> AD169 infected cells</w:t>
      </w:r>
      <w:r w:rsidR="001A2B37">
        <w:rPr>
          <w:rFonts w:ascii="Arial" w:hAnsi="Arial"/>
        </w:rPr>
        <w:t xml:space="preserve"> </w:t>
      </w:r>
      <w:r>
        <w:rPr>
          <w:rFonts w:ascii="Arial" w:hAnsi="Arial"/>
        </w:rPr>
        <w:t>(Fig</w:t>
      </w:r>
      <w:r w:rsidR="00C37ED7">
        <w:rPr>
          <w:rFonts w:ascii="Arial" w:hAnsi="Arial"/>
        </w:rPr>
        <w:t>s</w:t>
      </w:r>
      <w:r>
        <w:rPr>
          <w:rFonts w:ascii="Arial" w:hAnsi="Arial"/>
        </w:rPr>
        <w:t>. 3A</w:t>
      </w:r>
      <w:r w:rsidR="00C37ED7">
        <w:rPr>
          <w:rFonts w:ascii="Arial" w:hAnsi="Arial"/>
        </w:rPr>
        <w:t xml:space="preserve"> and S1</w:t>
      </w:r>
      <w:r>
        <w:rPr>
          <w:rFonts w:ascii="Arial" w:hAnsi="Arial"/>
        </w:rPr>
        <w:t xml:space="preserve">). </w:t>
      </w:r>
      <w:r w:rsidR="00372F0B">
        <w:rPr>
          <w:rFonts w:ascii="Arial" w:hAnsi="Arial"/>
        </w:rPr>
        <w:t>We did not observe a difference in expression of HCMV late protein pp28 in Merlin(R1111) and AD169 infected</w:t>
      </w:r>
      <w:r w:rsidR="005220A8">
        <w:rPr>
          <w:rFonts w:ascii="Arial" w:hAnsi="Arial"/>
        </w:rPr>
        <w:t xml:space="preserve"> </w:t>
      </w:r>
      <w:r w:rsidR="00372F0B">
        <w:rPr>
          <w:rFonts w:ascii="Arial" w:hAnsi="Arial"/>
        </w:rPr>
        <w:t>cells over time</w:t>
      </w:r>
      <w:r w:rsidR="005220A8">
        <w:rPr>
          <w:rFonts w:ascii="Arial" w:hAnsi="Arial"/>
        </w:rPr>
        <w:t xml:space="preserve">, suggesting </w:t>
      </w:r>
      <w:r w:rsidR="00AA2D66">
        <w:rPr>
          <w:rFonts w:ascii="Arial" w:hAnsi="Arial"/>
        </w:rPr>
        <w:t>similar levels of infection</w:t>
      </w:r>
      <w:r w:rsidR="005220A8">
        <w:rPr>
          <w:rFonts w:ascii="Arial" w:hAnsi="Arial"/>
        </w:rPr>
        <w:t xml:space="preserve"> between the two</w:t>
      </w:r>
      <w:r w:rsidR="00AA2D66">
        <w:rPr>
          <w:rFonts w:ascii="Arial" w:hAnsi="Arial"/>
        </w:rPr>
        <w:t xml:space="preserve"> HCMV</w:t>
      </w:r>
      <w:r w:rsidR="005220A8">
        <w:rPr>
          <w:rFonts w:ascii="Arial" w:hAnsi="Arial"/>
        </w:rPr>
        <w:t xml:space="preserve"> strains (Fig. 3A). </w:t>
      </w:r>
      <w:r w:rsidR="001A2B37">
        <w:rPr>
          <w:rFonts w:ascii="Arial" w:hAnsi="Arial"/>
        </w:rPr>
        <w:t xml:space="preserve">Less ZAP expression in Merlin(R1111) infected cells compared to AD169 infected cells was also </w:t>
      </w:r>
      <w:r>
        <w:rPr>
          <w:rFonts w:ascii="Arial" w:hAnsi="Arial"/>
        </w:rPr>
        <w:t xml:space="preserve">found </w:t>
      </w:r>
      <w:r w:rsidR="00BF22F1">
        <w:rPr>
          <w:rFonts w:ascii="Arial" w:hAnsi="Arial"/>
        </w:rPr>
        <w:t xml:space="preserve">in </w:t>
      </w:r>
      <w:r w:rsidR="001A2B37">
        <w:rPr>
          <w:rFonts w:ascii="Arial" w:hAnsi="Arial"/>
        </w:rPr>
        <w:t xml:space="preserve">experiments using </w:t>
      </w:r>
      <w:r w:rsidR="00BF22F1">
        <w:rPr>
          <w:rFonts w:ascii="Arial" w:hAnsi="Arial"/>
        </w:rPr>
        <w:t>CRISPR-Luc</w:t>
      </w:r>
      <w:r w:rsidR="00033D68">
        <w:rPr>
          <w:rFonts w:ascii="Arial" w:hAnsi="Arial"/>
        </w:rPr>
        <w:t xml:space="preserve"> at 48 and 72 h.p.i.</w:t>
      </w:r>
      <w:r w:rsidR="001A2B37">
        <w:rPr>
          <w:rFonts w:ascii="Arial" w:hAnsi="Arial"/>
        </w:rPr>
        <w:t xml:space="preserve"> </w:t>
      </w:r>
      <w:r w:rsidR="00BF22F1">
        <w:rPr>
          <w:rFonts w:ascii="Arial" w:hAnsi="Arial"/>
        </w:rPr>
        <w:t>(Fig. S</w:t>
      </w:r>
      <w:r w:rsidR="00C37ED7">
        <w:rPr>
          <w:rFonts w:ascii="Arial" w:hAnsi="Arial"/>
        </w:rPr>
        <w:t>2</w:t>
      </w:r>
      <w:r w:rsidR="00AF12D3">
        <w:rPr>
          <w:rFonts w:ascii="Arial" w:hAnsi="Arial"/>
        </w:rPr>
        <w:t>A</w:t>
      </w:r>
      <w:r w:rsidR="00882AD2">
        <w:rPr>
          <w:rFonts w:ascii="Arial" w:hAnsi="Arial"/>
        </w:rPr>
        <w:t xml:space="preserve"> and S</w:t>
      </w:r>
      <w:r w:rsidR="00C37ED7">
        <w:rPr>
          <w:rFonts w:ascii="Arial" w:hAnsi="Arial"/>
        </w:rPr>
        <w:t>2</w:t>
      </w:r>
      <w:r w:rsidR="00AF12D3">
        <w:rPr>
          <w:rFonts w:ascii="Arial" w:hAnsi="Arial"/>
        </w:rPr>
        <w:t>B</w:t>
      </w:r>
      <w:r w:rsidR="00BF22F1">
        <w:rPr>
          <w:rFonts w:ascii="Arial" w:hAnsi="Arial"/>
        </w:rPr>
        <w:t xml:space="preserve">). </w:t>
      </w:r>
      <w:r w:rsidR="001A2B37">
        <w:rPr>
          <w:rFonts w:ascii="Arial" w:hAnsi="Arial"/>
        </w:rPr>
        <w:t xml:space="preserve">Additionally, </w:t>
      </w:r>
      <w:r w:rsidR="00AF12D3">
        <w:rPr>
          <w:rFonts w:ascii="Arial" w:hAnsi="Arial"/>
        </w:rPr>
        <w:t xml:space="preserve">the absence or ZAP had no effect on either KHNYN or TRIM25 expression (Fig. S2C) and </w:t>
      </w:r>
      <w:r w:rsidR="001A2B37">
        <w:rPr>
          <w:rFonts w:ascii="Arial" w:hAnsi="Arial"/>
        </w:rPr>
        <w:t>t</w:t>
      </w:r>
      <w:r w:rsidR="00BF22F1">
        <w:rPr>
          <w:rFonts w:ascii="Arial" w:hAnsi="Arial"/>
        </w:rPr>
        <w:t>he absence of either KHNYN or TRIM25 ha</w:t>
      </w:r>
      <w:r w:rsidR="00D475B8">
        <w:rPr>
          <w:rFonts w:ascii="Arial" w:hAnsi="Arial"/>
        </w:rPr>
        <w:t>d</w:t>
      </w:r>
      <w:r w:rsidR="00BF22F1">
        <w:rPr>
          <w:rFonts w:ascii="Arial" w:hAnsi="Arial"/>
        </w:rPr>
        <w:t xml:space="preserve"> no obvious effect on ZAP protein expression</w:t>
      </w:r>
      <w:r w:rsidR="00D475B8">
        <w:rPr>
          <w:rFonts w:ascii="Arial" w:hAnsi="Arial"/>
        </w:rPr>
        <w:t xml:space="preserve"> in HCMV infected cells</w:t>
      </w:r>
      <w:r w:rsidR="00760634">
        <w:rPr>
          <w:rFonts w:ascii="Arial" w:hAnsi="Arial"/>
        </w:rPr>
        <w:t xml:space="preserve"> (Fig. S2A and S2B)</w:t>
      </w:r>
      <w:r w:rsidR="00BF22F1">
        <w:rPr>
          <w:rFonts w:ascii="Arial" w:hAnsi="Arial"/>
        </w:rPr>
        <w:t xml:space="preserve">, </w:t>
      </w:r>
      <w:r w:rsidR="00895B7E">
        <w:rPr>
          <w:rFonts w:ascii="Arial" w:hAnsi="Arial"/>
        </w:rPr>
        <w:t>although</w:t>
      </w:r>
      <w:r w:rsidR="00BF22F1">
        <w:rPr>
          <w:rFonts w:ascii="Arial" w:hAnsi="Arial"/>
        </w:rPr>
        <w:t xml:space="preserve"> loss of TRIM25 appeared to increase ZAP-L expression (Fig. S</w:t>
      </w:r>
      <w:r w:rsidR="00C37ED7">
        <w:rPr>
          <w:rFonts w:ascii="Arial" w:hAnsi="Arial"/>
        </w:rPr>
        <w:t>2</w:t>
      </w:r>
      <w:r w:rsidR="00882AD2">
        <w:rPr>
          <w:rFonts w:ascii="Arial" w:hAnsi="Arial"/>
        </w:rPr>
        <w:t>B</w:t>
      </w:r>
      <w:r w:rsidR="00BF22F1">
        <w:rPr>
          <w:rFonts w:ascii="Arial" w:hAnsi="Arial"/>
        </w:rPr>
        <w:t xml:space="preserve">). </w:t>
      </w:r>
      <w:r w:rsidR="00195A76">
        <w:rPr>
          <w:rFonts w:ascii="Arial" w:hAnsi="Arial"/>
        </w:rPr>
        <w:t xml:space="preserve">Therefore, </w:t>
      </w:r>
      <w:r w:rsidR="000A4D1C">
        <w:rPr>
          <w:rFonts w:ascii="Arial" w:hAnsi="Arial"/>
        </w:rPr>
        <w:t>lower</w:t>
      </w:r>
      <w:r w:rsidR="00195A76">
        <w:rPr>
          <w:rFonts w:ascii="Arial" w:hAnsi="Arial"/>
        </w:rPr>
        <w:t xml:space="preserve"> ZAP expression in Merlin(R1111) infected cells </w:t>
      </w:r>
      <w:r w:rsidR="000A4D1C">
        <w:rPr>
          <w:rFonts w:ascii="Arial" w:hAnsi="Arial"/>
        </w:rPr>
        <w:t xml:space="preserve">may have </w:t>
      </w:r>
      <w:r w:rsidR="00195A76">
        <w:rPr>
          <w:rFonts w:ascii="Arial" w:hAnsi="Arial"/>
        </w:rPr>
        <w:t xml:space="preserve">contributed to </w:t>
      </w:r>
      <w:r w:rsidR="00926D18">
        <w:rPr>
          <w:rFonts w:ascii="Arial" w:hAnsi="Arial"/>
        </w:rPr>
        <w:t>the</w:t>
      </w:r>
      <w:r w:rsidR="00195A76">
        <w:rPr>
          <w:rFonts w:ascii="Arial" w:hAnsi="Arial"/>
        </w:rPr>
        <w:t xml:space="preserve"> ability</w:t>
      </w:r>
      <w:r w:rsidR="00926D18">
        <w:rPr>
          <w:rFonts w:ascii="Arial" w:hAnsi="Arial"/>
        </w:rPr>
        <w:t xml:space="preserve"> of Merlin(R1111)</w:t>
      </w:r>
      <w:r w:rsidR="00195A76">
        <w:rPr>
          <w:rFonts w:ascii="Arial" w:hAnsi="Arial"/>
        </w:rPr>
        <w:t xml:space="preserve"> to avoid restriction by ZAP. </w:t>
      </w:r>
    </w:p>
    <w:p w14:paraId="7D965975" w14:textId="5DB02250" w:rsidR="006A7DCF" w:rsidRDefault="00474CA7" w:rsidP="00B22ABB">
      <w:pPr>
        <w:spacing w:line="480" w:lineRule="auto"/>
        <w:ind w:firstLine="720"/>
        <w:jc w:val="both"/>
        <w:rPr>
          <w:rFonts w:ascii="Arial" w:hAnsi="Arial"/>
        </w:rPr>
      </w:pPr>
      <w:r>
        <w:rPr>
          <w:rFonts w:ascii="Arial" w:hAnsi="Arial"/>
        </w:rPr>
        <w:t>A decrease in</w:t>
      </w:r>
      <w:r w:rsidR="006A7DCF">
        <w:rPr>
          <w:rFonts w:ascii="Arial" w:hAnsi="Arial"/>
        </w:rPr>
        <w:t xml:space="preserve"> ZAP expression over time in Merlin(R1111) infected cells was consistent with a previous study </w:t>
      </w:r>
      <w:r w:rsidR="00195A76">
        <w:rPr>
          <w:rFonts w:ascii="Arial" w:hAnsi="Arial"/>
        </w:rPr>
        <w:t>that</w:t>
      </w:r>
      <w:r w:rsidR="006A7DCF">
        <w:rPr>
          <w:rFonts w:ascii="Arial" w:hAnsi="Arial"/>
        </w:rPr>
        <w:t xml:space="preserve"> found a decrease in ZAP expression in Merlin(R1111) infected cells over time using mass spectrometry </w:t>
      </w:r>
      <w:r w:rsidR="00AE1F08">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2" w:tooltip="Weekes, 2014 #58" w:history="1">
        <w:r w:rsidR="00D66D50">
          <w:rPr>
            <w:rFonts w:ascii="Arial" w:hAnsi="Arial"/>
            <w:noProof/>
          </w:rPr>
          <w:t>42</w:t>
        </w:r>
      </w:hyperlink>
      <w:r w:rsidR="00D66D50">
        <w:rPr>
          <w:rFonts w:ascii="Arial" w:hAnsi="Arial"/>
          <w:noProof/>
        </w:rPr>
        <w:t>)</w:t>
      </w:r>
      <w:r w:rsidR="00AE1F08">
        <w:rPr>
          <w:rFonts w:ascii="Arial" w:hAnsi="Arial"/>
        </w:rPr>
        <w:fldChar w:fldCharType="end"/>
      </w:r>
      <w:r w:rsidR="006A7DCF">
        <w:rPr>
          <w:rFonts w:ascii="Arial" w:hAnsi="Arial"/>
        </w:rPr>
        <w:t>. Th</w:t>
      </w:r>
      <w:r w:rsidR="00195A76">
        <w:rPr>
          <w:rFonts w:ascii="Arial" w:hAnsi="Arial"/>
        </w:rPr>
        <w:t>at</w:t>
      </w:r>
      <w:r w:rsidR="006A7DCF">
        <w:rPr>
          <w:rFonts w:ascii="Arial" w:hAnsi="Arial"/>
        </w:rPr>
        <w:t xml:space="preserve"> study </w:t>
      </w:r>
      <w:r w:rsidR="006A7DCF">
        <w:rPr>
          <w:rFonts w:ascii="Arial" w:hAnsi="Arial"/>
        </w:rPr>
        <w:lastRenderedPageBreak/>
        <w:t xml:space="preserve">also demonstrated that many proteins expressed in response to type I interferon signaling, such as MxA, decreased over time in Merlin(R1111) infected cells </w:t>
      </w:r>
      <w:r w:rsidR="00AE1F08">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2" w:tooltip="Weekes, 2014 #58" w:history="1">
        <w:r w:rsidR="00D66D50">
          <w:rPr>
            <w:rFonts w:ascii="Arial" w:hAnsi="Arial"/>
            <w:noProof/>
          </w:rPr>
          <w:t>42</w:t>
        </w:r>
      </w:hyperlink>
      <w:r w:rsidR="00D66D50">
        <w:rPr>
          <w:rFonts w:ascii="Arial" w:hAnsi="Arial"/>
          <w:noProof/>
        </w:rPr>
        <w:t>)</w:t>
      </w:r>
      <w:r w:rsidR="00AE1F08">
        <w:rPr>
          <w:rFonts w:ascii="Arial" w:hAnsi="Arial"/>
        </w:rPr>
        <w:fldChar w:fldCharType="end"/>
      </w:r>
      <w:r w:rsidR="006A7DCF">
        <w:rPr>
          <w:rFonts w:ascii="Arial" w:hAnsi="Arial"/>
        </w:rPr>
        <w:t xml:space="preserve">. </w:t>
      </w:r>
      <w:r w:rsidR="008F4E7D">
        <w:rPr>
          <w:rFonts w:ascii="Arial" w:hAnsi="Arial"/>
        </w:rPr>
        <w:t xml:space="preserve">To confirm and extend these findings, we compared MxA expression between AD169 and Merlin(R1111) infected cells, and found that </w:t>
      </w:r>
      <w:r w:rsidR="00E80047">
        <w:rPr>
          <w:rFonts w:ascii="Arial" w:hAnsi="Arial"/>
        </w:rPr>
        <w:t xml:space="preserve">it </w:t>
      </w:r>
      <w:r w:rsidR="00D479C6">
        <w:rPr>
          <w:rFonts w:ascii="Arial" w:hAnsi="Arial"/>
        </w:rPr>
        <w:t>was</w:t>
      </w:r>
      <w:r w:rsidR="008F4E7D">
        <w:rPr>
          <w:rFonts w:ascii="Arial" w:hAnsi="Arial"/>
        </w:rPr>
        <w:t xml:space="preserve"> correlated with ZAP expression (Fig. 3B). </w:t>
      </w:r>
      <w:r w:rsidR="006A7DCF">
        <w:rPr>
          <w:rFonts w:ascii="Arial" w:hAnsi="Arial"/>
        </w:rPr>
        <w:t xml:space="preserve">Therefore, </w:t>
      </w:r>
      <w:r w:rsidR="0072070C">
        <w:rPr>
          <w:rFonts w:ascii="Arial" w:hAnsi="Arial"/>
        </w:rPr>
        <w:t>it was possible</w:t>
      </w:r>
      <w:r w:rsidR="006A7DCF">
        <w:rPr>
          <w:rFonts w:ascii="Arial" w:hAnsi="Arial"/>
        </w:rPr>
        <w:t xml:space="preserve"> that ZAP expression in HCMV infected cells was regulated by the type I interferon system and that differences in the ability of AD169 and Merlin(R1111) to control expression</w:t>
      </w:r>
      <w:r w:rsidR="002459FE">
        <w:rPr>
          <w:rFonts w:ascii="Arial" w:hAnsi="Arial"/>
        </w:rPr>
        <w:t xml:space="preserve"> of interferon-regulated protein expression</w:t>
      </w:r>
      <w:r w:rsidR="006A7DCF">
        <w:rPr>
          <w:rFonts w:ascii="Arial" w:hAnsi="Arial"/>
        </w:rPr>
        <w:t xml:space="preserve"> resulted in differences in ZAP expression in HCMV infected cells. </w:t>
      </w:r>
    </w:p>
    <w:p w14:paraId="7CD495A8" w14:textId="1C51DD94" w:rsidR="006A7DCF" w:rsidRPr="008E1EE8" w:rsidRDefault="006A7DCF" w:rsidP="00B22ABB">
      <w:pPr>
        <w:spacing w:line="480" w:lineRule="auto"/>
        <w:ind w:firstLine="720"/>
        <w:jc w:val="both"/>
        <w:rPr>
          <w:rFonts w:ascii="Arial" w:hAnsi="Arial"/>
        </w:rPr>
      </w:pPr>
      <w:r>
        <w:rPr>
          <w:rFonts w:ascii="Arial" w:hAnsi="Arial"/>
        </w:rPr>
        <w:t>It has been reported that ZAP-S expression is stimulated by activation of the type I interferon s</w:t>
      </w:r>
      <w:r w:rsidR="00EA6518">
        <w:rPr>
          <w:rFonts w:ascii="Arial" w:hAnsi="Arial"/>
        </w:rPr>
        <w:t>ignalling</w:t>
      </w:r>
      <w:r>
        <w:rPr>
          <w:rFonts w:ascii="Arial" w:hAnsi="Arial"/>
        </w:rPr>
        <w:t xml:space="preserve"> </w:t>
      </w:r>
      <w:r w:rsidR="00AE1F08">
        <w:rPr>
          <w:rFonts w:ascii="Arial" w:hAnsi="Arial"/>
        </w:rPr>
        <w:fldChar w:fldCharType="begin">
          <w:fldData xml:space="preserve">PEVuZE5vdGU+PENpdGU+PEF1dGhvcj5IYXlha2F3YTwvQXV0aG9yPjxZZWFyPjIwMTE8L1llYXI+
PFJlY051bT4xODwvUmVjTnVtPjxEaXNwbGF5VGV4dD4oMTcpPC9EaXNwbGF5VGV4dD48cmVjb3Jk
PjxyZWMtbnVtYmVyPjE4PC9yZWMtbnVtYmVyPjxmb3JlaWduLWtleXM+PGtleSBhcHA9IkVOIiBk
Yi1pZD0idzIyMmQ5ZjViZmU1NXplMGZyNHZ4OWQwZXZhYXoyMnRmMnBwIiB0aW1lc3RhbXA9IjE2
MTEyNDAxNzYiPjE4PC9rZXk+PC9mb3JlaWduLWtleXM+PHJlZi10eXBlIG5hbWU9IkpvdXJuYWwg
QXJ0aWNsZSI+MTc8L3JlZi10eXBlPjxjb250cmlidXRvcnM+PGF1dGhvcnM+PGF1dGhvcj5IYXlh
a2F3YSwgUy48L2F1dGhvcj48YXV0aG9yPlNoaXJhdG9yaSwgUy48L2F1dGhvcj48YXV0aG9yPllh
bWF0bywgSC48L2F1dGhvcj48YXV0aG9yPkthbWV5YW1hLCBULjwvYXV0aG9yPjxhdXRob3I+S2l0
YXRzdWppLCBDLjwvYXV0aG9yPjxhdXRob3I+S2FzaGlnaSwgRi48L2F1dGhvcj48YXV0aG9yPkdv
dG8sIFMuPC9hdXRob3I+PGF1dGhvcj5LYW1lb2thLCBTLjwvYXV0aG9yPjxhdXRob3I+RnVqaWt1
cmEsIEQuPC9hdXRob3I+PGF1dGhvcj5ZYW1hZGEsIFQuPC9hdXRob3I+PGF1dGhvcj5NaXp1dGFu
aSwgVC48L2F1dGhvcj48YXV0aG9yPkthenVtYXRhLCBNLjwvYXV0aG9yPjxhdXRob3I+U2F0bywg
TS48L2F1dGhvcj48YXV0aG9yPlRhbmFrYSwgSi48L2F1dGhvcj48YXV0aG9yPkFzYWthLCBNLjwv
YXV0aG9yPjxhdXRob3I+T2hiYSwgWS48L2F1dGhvcj48YXV0aG9yPk1peWF6YWtpLCBULjwvYXV0
aG9yPjxhdXRob3I+SW1hbXVyYSwgTS48L2F1dGhvcj48YXV0aG9yPlRha2Fva2EsIEEuPC9hdXRo
b3I+PC9hdXRob3JzPjwvY29udHJpYnV0b3JzPjxhdXRoLWFkZHJlc3M+RGl2aXNpb24gb2YgU2ln
bmFsaW5nIGluIENhbmNlciBhbmQgSW1tdW5vbG9neSwgSW5zdGl0dXRlIGZvciBHZW5ldGljIE1l
ZGljaW5lLCBIb2trYWlkbyBVbml2ZXJzaXR5LCBTYXBwb3JvLCBKYXBhbi48L2F1dGgtYWRkcmVz
cz48dGl0bGVzPjx0aXRsZT5aQVBTIGlzIGEgcG90ZW50IHN0aW11bGF0b3Igb2Ygc2lnbmFsaW5n
IG1lZGlhdGVkIGJ5IHRoZSBSTkEgaGVsaWNhc2UgUklHLUkgZHVyaW5nIGFudGl2aXJhbCByZXNw
b25zZXM8L3RpdGxlPjxzZWNvbmRhcnktdGl0bGU+TmF0IEltbXVub2w8L3NlY29uZGFyeS10aXRs
ZT48L3RpdGxlcz48cGVyaW9kaWNhbD48ZnVsbC10aXRsZT5OYXQgSW1tdW5vbDwvZnVsbC10aXRs
ZT48L3BlcmlvZGljYWw+PHBhZ2VzPjM3LTQ0PC9wYWdlcz48dm9sdW1lPjEyPC92b2x1bWU+PG51
bWJlcj4xPC9udW1iZXI+PGVkaXRpb24+MjAxMC8xMS8yNjwvZWRpdGlvbj48a2V5d29yZHM+PGtl
eXdvcmQ+QXZ1bGF2aXJ1cyBJbmZlY3Rpb25zL2ltbXVub2xvZ3kvKm1ldGFib2xpc208L2tleXdv
cmQ+PGtleXdvcmQ+REVBRCBCb3ggUHJvdGVpbiA1ODwva2V5d29yZD48a2V5d29yZD5ERUFELWJv
eCBSTkEgSGVsaWNhc2VzL2ltbXVub2xvZ3kvKm1ldGFib2xpc208L2tleXdvcmQ+PGtleXdvcmQ+
R2VuZSBFeHByZXNzaW9uIFJlZ3VsYXRpb24vZ2VuZXRpY3MvaW1tdW5vbG9neTwva2V5d29yZD48
a2V5d29yZD5IRUsyOTMgQ2VsbHM8L2tleXdvcmQ+PGtleXdvcmQ+SHVtYW5zPC9rZXl3b3JkPjxr
ZXl3b3JkPkltbXVuaXR5LCBJbm5hdGU8L2tleXdvcmQ+PGtleXdvcmQ+SW50ZXJmZXJvbiBUeXBl
IEkvZ2VuZXRpY3MvbWV0YWJvbGlzbTwva2V5d29yZD48a2V5d29yZD5OZXdjYXN0bGUgZGlzZWFz
ZSB2aXJ1cy9wYXRob2dlbmljaXR5LypwaHlzaW9sb2d5PC9rZXl3b3JkPjxrZXl3b3JkPk9ydGhv
bXl4b3ZpcmlkYWUvcGF0aG9nZW5pY2l0eS8qcGh5c2lvbG9neTwva2V5d29yZD48a2V5d29yZD5P
cnRob215eG92aXJpZGFlIEluZmVjdGlvbnMvaW1tdW5vbG9neS8qbWV0YWJvbGlzbTwva2V5d29y
ZD48a2V5d29yZD5Qb2x5IEktQy9pbW11bm9sb2d5PC9rZXl3b3JkPjxrZXl3b3JkPlBvbHkoQURQ
LXJpYm9zZSkgUG9seW1lcmFzZXMvZ2VuZXRpY3MvaW1tdW5vbG9neS8qbWV0YWJvbGlzbTwva2V5
d29yZD48a2V5d29yZD5Qcm90ZWluIElzb2Zvcm1zL2dlbmV0aWNzL2ltbXVub2xvZ3kvKm1ldGFi
b2xpc208L2tleXdvcmQ+PGtleXdvcmQ+Uk5BLCBTbWFsbCBJbnRlcmZlcmluZy9nZW5ldGljczwv
a2V5d29yZD48a2V5d29yZD5STkEtQmluZGluZyBQcm90ZWluczwva2V5d29yZD48a2V5d29yZD5T
aWduYWwgVHJhbnNkdWN0aW9uL2dlbmV0aWNzL2ltbXVub2xvZ3k8L2tleXdvcmQ+PGtleXdvcmQ+
VmlydXMgUmVwbGljYXRpb24vZ2VuZXRpY3M8L2tleXdvcmQ+PC9rZXl3b3Jkcz48ZGF0ZXM+PHll
YXI+MjAxMTwveWVhcj48cHViLWRhdGVzPjxkYXRlPkphbjwvZGF0ZT48L3B1Yi1kYXRlcz48L2Rh
dGVzPjxpc2JuPjE1MjktMjkxNiAoRWxlY3Ryb25pYykmI3hEOzE1MjktMjkwOCAoTGlua2luZyk8
L2lzYm4+PGFjY2Vzc2lvbi1udW0+MjExMDI0MzU8L2FjY2Vzc2lvbi1udW0+PHVybHM+PHJlbGF0
ZWQtdXJscz48dXJsPmh0dHBzOi8vd3d3Lm5jYmkubmxtLm5paC5nb3YvcHVibWVkLzIxMTAyNDM1
PC91cmw+PC9yZWxhdGVkLXVybHM+PC91cmxzPjxlbGVjdHJvbmljLXJlc291cmNlLW51bT4xMC4x
MDM4L25pLjE5NjM8L2VsZWN0cm9uaWMtcmVzb3VyY2UtbnVtPjwvcmVjb3JkPjwvQ2l0ZT48L0Vu
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PEVuZE5vdGU+PENpdGU+PEF1dGhvcj5IYXlha2F3YTwvQXV0aG9yPjxZZWFyPjIwMTE8L1llYXI+
PFJlY051bT4xODwvUmVjTnVtPjxEaXNwbGF5VGV4dD4oMTcpPC9EaXNwbGF5VGV4dD48cmVjb3Jk
PjxyZWMtbnVtYmVyPjE4PC9yZWMtbnVtYmVyPjxmb3JlaWduLWtleXM+PGtleSBhcHA9IkVOIiBk
Yi1pZD0idzIyMmQ5ZjViZmU1NXplMGZyNHZ4OWQwZXZhYXoyMnRmMnBwIiB0aW1lc3RhbXA9IjE2
MTEyNDAxNzYiPjE4PC9rZXk+PC9mb3JlaWduLWtleXM+PHJlZi10eXBlIG5hbWU9IkpvdXJuYWwg
QXJ0aWNsZSI+MTc8L3JlZi10eXBlPjxjb250cmlidXRvcnM+PGF1dGhvcnM+PGF1dGhvcj5IYXlh
a2F3YSwgUy48L2F1dGhvcj48YXV0aG9yPlNoaXJhdG9yaSwgUy48L2F1dGhvcj48YXV0aG9yPllh
bWF0bywgSC48L2F1dGhvcj48YXV0aG9yPkthbWV5YW1hLCBULjwvYXV0aG9yPjxhdXRob3I+S2l0
YXRzdWppLCBDLjwvYXV0aG9yPjxhdXRob3I+S2FzaGlnaSwgRi48L2F1dGhvcj48YXV0aG9yPkdv
dG8sIFMuPC9hdXRob3I+PGF1dGhvcj5LYW1lb2thLCBTLjwvYXV0aG9yPjxhdXRob3I+RnVqaWt1
cmEsIEQuPC9hdXRob3I+PGF1dGhvcj5ZYW1hZGEsIFQuPC9hdXRob3I+PGF1dGhvcj5NaXp1dGFu
aSwgVC48L2F1dGhvcj48YXV0aG9yPkthenVtYXRhLCBNLjwvYXV0aG9yPjxhdXRob3I+U2F0bywg
TS48L2F1dGhvcj48YXV0aG9yPlRhbmFrYSwgSi48L2F1dGhvcj48YXV0aG9yPkFzYWthLCBNLjwv
YXV0aG9yPjxhdXRob3I+T2hiYSwgWS48L2F1dGhvcj48YXV0aG9yPk1peWF6YWtpLCBULjwvYXV0
aG9yPjxhdXRob3I+SW1hbXVyYSwgTS48L2F1dGhvcj48YXV0aG9yPlRha2Fva2EsIEEuPC9hdXRo
b3I+PC9hdXRob3JzPjwvY29udHJpYnV0b3JzPjxhdXRoLWFkZHJlc3M+RGl2aXNpb24gb2YgU2ln
bmFsaW5nIGluIENhbmNlciBhbmQgSW1tdW5vbG9neSwgSW5zdGl0dXRlIGZvciBHZW5ldGljIE1l
ZGljaW5lLCBIb2trYWlkbyBVbml2ZXJzaXR5LCBTYXBwb3JvLCBKYXBhbi48L2F1dGgtYWRkcmVz
cz48dGl0bGVzPjx0aXRsZT5aQVBTIGlzIGEgcG90ZW50IHN0aW11bGF0b3Igb2Ygc2lnbmFsaW5n
IG1lZGlhdGVkIGJ5IHRoZSBSTkEgaGVsaWNhc2UgUklHLUkgZHVyaW5nIGFudGl2aXJhbCByZXNw
b25zZXM8L3RpdGxlPjxzZWNvbmRhcnktdGl0bGU+TmF0IEltbXVub2w8L3NlY29uZGFyeS10aXRs
ZT48L3RpdGxlcz48cGVyaW9kaWNhbD48ZnVsbC10aXRsZT5OYXQgSW1tdW5vbDwvZnVsbC10aXRs
ZT48L3BlcmlvZGljYWw+PHBhZ2VzPjM3LTQ0PC9wYWdlcz48dm9sdW1lPjEyPC92b2x1bWU+PG51
bWJlcj4xPC9udW1iZXI+PGVkaXRpb24+MjAxMC8xMS8yNjwvZWRpdGlvbj48a2V5d29yZHM+PGtl
eXdvcmQ+QXZ1bGF2aXJ1cyBJbmZlY3Rpb25zL2ltbXVub2xvZ3kvKm1ldGFib2xpc208L2tleXdv
cmQ+PGtleXdvcmQ+REVBRCBCb3ggUHJvdGVpbiA1ODwva2V5d29yZD48a2V5d29yZD5ERUFELWJv
eCBSTkEgSGVsaWNhc2VzL2ltbXVub2xvZ3kvKm1ldGFib2xpc208L2tleXdvcmQ+PGtleXdvcmQ+
R2VuZSBFeHByZXNzaW9uIFJlZ3VsYXRpb24vZ2VuZXRpY3MvaW1tdW5vbG9neTwva2V5d29yZD48
a2V5d29yZD5IRUsyOTMgQ2VsbHM8L2tleXdvcmQ+PGtleXdvcmQ+SHVtYW5zPC9rZXl3b3JkPjxr
ZXl3b3JkPkltbXVuaXR5LCBJbm5hdGU8L2tleXdvcmQ+PGtleXdvcmQ+SW50ZXJmZXJvbiBUeXBl
IEkvZ2VuZXRpY3MvbWV0YWJvbGlzbTwva2V5d29yZD48a2V5d29yZD5OZXdjYXN0bGUgZGlzZWFz
ZSB2aXJ1cy9wYXRob2dlbmljaXR5LypwaHlzaW9sb2d5PC9rZXl3b3JkPjxrZXl3b3JkPk9ydGhv
bXl4b3ZpcmlkYWUvcGF0aG9nZW5pY2l0eS8qcGh5c2lvbG9neTwva2V5d29yZD48a2V5d29yZD5P
cnRob215eG92aXJpZGFlIEluZmVjdGlvbnMvaW1tdW5vbG9neS8qbWV0YWJvbGlzbTwva2V5d29y
ZD48a2V5d29yZD5Qb2x5IEktQy9pbW11bm9sb2d5PC9rZXl3b3JkPjxrZXl3b3JkPlBvbHkoQURQ
LXJpYm9zZSkgUG9seW1lcmFzZXMvZ2VuZXRpY3MvaW1tdW5vbG9neS8qbWV0YWJvbGlzbTwva2V5
d29yZD48a2V5d29yZD5Qcm90ZWluIElzb2Zvcm1zL2dlbmV0aWNzL2ltbXVub2xvZ3kvKm1ldGFi
b2xpc208L2tleXdvcmQ+PGtleXdvcmQ+Uk5BLCBTbWFsbCBJbnRlcmZlcmluZy9nZW5ldGljczwv
a2V5d29yZD48a2V5d29yZD5STkEtQmluZGluZyBQcm90ZWluczwva2V5d29yZD48a2V5d29yZD5T
aWduYWwgVHJhbnNkdWN0aW9uL2dlbmV0aWNzL2ltbXVub2xvZ3k8L2tleXdvcmQ+PGtleXdvcmQ+
VmlydXMgUmVwbGljYXRpb24vZ2VuZXRpY3M8L2tleXdvcmQ+PC9rZXl3b3Jkcz48ZGF0ZXM+PHll
YXI+MjAxMTwveWVhcj48cHViLWRhdGVzPjxkYXRlPkphbjwvZGF0ZT48L3B1Yi1kYXRlcz48L2Rh
dGVzPjxpc2JuPjE1MjktMjkxNiAoRWxlY3Ryb25pYykmI3hEOzE1MjktMjkwOCAoTGlua2luZyk8
L2lzYm4+PGFjY2Vzc2lvbi1udW0+MjExMDI0MzU8L2FjY2Vzc2lvbi1udW0+PHVybHM+PHJlbGF0
ZWQtdXJscz48dXJsPmh0dHBzOi8vd3d3Lm5jYmkubmxtLm5paC5nb3YvcHVibWVkLzIxMTAyNDM1
PC91cmw+PC9yZWxhdGVkLXVybHM+PC91cmxzPjxlbGVjdHJvbmljLXJlc291cmNlLW51bT4xMC4x
MDM4L25pLjE5NjM8L2VsZWN0cm9uaWMtcmVzb3VyY2UtbnVtPjwvcmVjb3JkPjwvQ2l0ZT48L0Vu
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17" w:tooltip="Hayakawa, 2011 #18" w:history="1">
        <w:r w:rsidR="00D66D50">
          <w:rPr>
            <w:rFonts w:ascii="Arial" w:hAnsi="Arial"/>
            <w:noProof/>
          </w:rPr>
          <w:t>17</w:t>
        </w:r>
      </w:hyperlink>
      <w:r w:rsidR="00D66D50">
        <w:rPr>
          <w:rFonts w:ascii="Arial" w:hAnsi="Arial"/>
          <w:noProof/>
        </w:rPr>
        <w:t>)</w:t>
      </w:r>
      <w:r w:rsidR="00AE1F08">
        <w:rPr>
          <w:rFonts w:ascii="Arial" w:hAnsi="Arial"/>
        </w:rPr>
        <w:fldChar w:fldCharType="end"/>
      </w:r>
      <w:r>
        <w:rPr>
          <w:rFonts w:ascii="Arial" w:hAnsi="Arial"/>
        </w:rPr>
        <w:t>. To confirm that ZAP-S expression in our experiments was related to the activation of this system, we either stimulated cells with interferon-</w:t>
      </w:r>
      <w:r>
        <w:rPr>
          <w:rFonts w:ascii="Symbol" w:hAnsi="Symbol" w:cs="STIXGeneral"/>
        </w:rPr>
        <w:t></w:t>
      </w:r>
      <w:r>
        <w:rPr>
          <w:rFonts w:ascii="Arial" w:hAnsi="Arial"/>
        </w:rPr>
        <w:t xml:space="preserve"> (IFN-</w:t>
      </w:r>
      <w:r>
        <w:rPr>
          <w:rFonts w:ascii="Symbol" w:hAnsi="Symbol"/>
        </w:rPr>
        <w:t></w:t>
      </w:r>
      <w:r>
        <w:rPr>
          <w:rFonts w:ascii="Symbol" w:hAnsi="Symbol"/>
        </w:rPr>
        <w:t></w:t>
      </w:r>
      <w:r>
        <w:rPr>
          <w:rFonts w:ascii="Symbol" w:hAnsi="Symbol"/>
        </w:rPr>
        <w:t></w:t>
      </w:r>
      <w:r>
        <w:rPr>
          <w:rFonts w:ascii="Arial" w:hAnsi="Arial" w:cs="Arial"/>
        </w:rPr>
        <w:t>(Fig.</w:t>
      </w:r>
      <w:r w:rsidR="00B22ABB">
        <w:rPr>
          <w:rFonts w:ascii="Arial" w:hAnsi="Arial" w:cs="Arial"/>
        </w:rPr>
        <w:t xml:space="preserve"> 3</w:t>
      </w:r>
      <w:r>
        <w:rPr>
          <w:rFonts w:ascii="Arial" w:hAnsi="Arial" w:cs="Arial"/>
        </w:rPr>
        <w:t>C)</w:t>
      </w:r>
      <w:r>
        <w:rPr>
          <w:rFonts w:ascii="Arial" w:hAnsi="Arial"/>
        </w:rPr>
        <w:t xml:space="preserve"> or inhibited IFN-</w:t>
      </w:r>
      <w:r>
        <w:rPr>
          <w:rFonts w:ascii="Symbol" w:hAnsi="Symbol"/>
        </w:rPr>
        <w:t></w:t>
      </w:r>
      <w:r>
        <w:rPr>
          <w:rFonts w:ascii="Arial" w:hAnsi="Arial"/>
        </w:rPr>
        <w:t xml:space="preserve"> signaling in HCMV infected cells</w:t>
      </w:r>
      <w:r w:rsidR="00012D80">
        <w:rPr>
          <w:rFonts w:ascii="Arial" w:hAnsi="Arial"/>
        </w:rPr>
        <w:t xml:space="preserve"> with </w:t>
      </w:r>
      <w:r w:rsidR="00EA6518">
        <w:rPr>
          <w:rFonts w:ascii="Arial" w:hAnsi="Arial"/>
        </w:rPr>
        <w:t xml:space="preserve">the Janus kinase (Jak) inhibitor </w:t>
      </w:r>
      <w:r w:rsidR="00197993">
        <w:rPr>
          <w:rFonts w:ascii="Arial" w:hAnsi="Arial"/>
        </w:rPr>
        <w:t>r</w:t>
      </w:r>
      <w:r w:rsidR="00012D80" w:rsidRPr="00012D80">
        <w:rPr>
          <w:rFonts w:ascii="Arial" w:hAnsi="Arial"/>
        </w:rPr>
        <w:t>uxolitinib</w:t>
      </w:r>
      <w:r>
        <w:rPr>
          <w:rFonts w:ascii="Arial" w:hAnsi="Arial"/>
        </w:rPr>
        <w:t xml:space="preserve"> (Fig. </w:t>
      </w:r>
      <w:r w:rsidR="00B22ABB">
        <w:rPr>
          <w:rFonts w:ascii="Arial" w:hAnsi="Arial"/>
        </w:rPr>
        <w:t>3</w:t>
      </w:r>
      <w:r>
        <w:rPr>
          <w:rFonts w:ascii="Arial" w:hAnsi="Arial"/>
        </w:rPr>
        <w:t xml:space="preserve">D). </w:t>
      </w:r>
      <w:r w:rsidR="00B22ABB">
        <w:rPr>
          <w:rFonts w:ascii="Arial" w:hAnsi="Arial"/>
        </w:rPr>
        <w:t>T</w:t>
      </w:r>
      <w:r>
        <w:rPr>
          <w:rFonts w:ascii="Arial" w:hAnsi="Arial"/>
        </w:rPr>
        <w:t>reatment of uninfected HFF cells with IFN-</w:t>
      </w:r>
      <w:r>
        <w:rPr>
          <w:rFonts w:ascii="Symbol" w:hAnsi="Symbol"/>
        </w:rPr>
        <w:t></w:t>
      </w:r>
      <w:r>
        <w:rPr>
          <w:rFonts w:ascii="Symbol" w:hAnsi="Symbol"/>
        </w:rPr>
        <w:t></w:t>
      </w:r>
      <w:r>
        <w:rPr>
          <w:rFonts w:ascii="Arial" w:hAnsi="Arial"/>
        </w:rPr>
        <w:t xml:space="preserve">resulted in notable expression of ZAP-S, but not ZAP-L (Fig. </w:t>
      </w:r>
      <w:r w:rsidR="00B22ABB">
        <w:rPr>
          <w:rFonts w:ascii="Arial" w:hAnsi="Arial"/>
        </w:rPr>
        <w:t>3</w:t>
      </w:r>
      <w:r>
        <w:rPr>
          <w:rFonts w:ascii="Arial" w:hAnsi="Arial"/>
        </w:rPr>
        <w:t>C).</w:t>
      </w:r>
      <w:r w:rsidR="00B22ABB">
        <w:rPr>
          <w:rFonts w:ascii="Arial" w:hAnsi="Arial"/>
        </w:rPr>
        <w:t xml:space="preserve"> A</w:t>
      </w:r>
      <w:r>
        <w:rPr>
          <w:rFonts w:ascii="Arial" w:hAnsi="Arial"/>
        </w:rPr>
        <w:t>ctivation of the IFN-</w:t>
      </w:r>
      <w:r>
        <w:rPr>
          <w:rFonts w:ascii="Symbol" w:hAnsi="Symbol"/>
        </w:rPr>
        <w:t></w:t>
      </w:r>
      <w:r>
        <w:rPr>
          <w:rFonts w:ascii="Symbol" w:hAnsi="Symbol"/>
        </w:rPr>
        <w:t></w:t>
      </w:r>
      <w:r>
        <w:rPr>
          <w:rFonts w:ascii="Arial" w:hAnsi="Arial"/>
        </w:rPr>
        <w:t xml:space="preserve">signaling pathway </w:t>
      </w:r>
      <w:r w:rsidR="00B22ABB">
        <w:rPr>
          <w:rFonts w:ascii="Arial" w:hAnsi="Arial"/>
        </w:rPr>
        <w:t xml:space="preserve">was </w:t>
      </w:r>
      <w:r>
        <w:rPr>
          <w:rFonts w:ascii="Arial" w:hAnsi="Arial"/>
        </w:rPr>
        <w:t>demonstrat</w:t>
      </w:r>
      <w:r w:rsidR="00B22ABB">
        <w:rPr>
          <w:rFonts w:ascii="Arial" w:hAnsi="Arial"/>
        </w:rPr>
        <w:t>ed by</w:t>
      </w:r>
      <w:r>
        <w:rPr>
          <w:rFonts w:ascii="Arial" w:hAnsi="Arial"/>
        </w:rPr>
        <w:t xml:space="preserve"> expression of MxA in the presence of IFN-</w:t>
      </w:r>
      <w:r>
        <w:rPr>
          <w:rFonts w:ascii="Symbol" w:hAnsi="Symbol"/>
        </w:rPr>
        <w:t></w:t>
      </w:r>
      <w:r>
        <w:rPr>
          <w:rFonts w:ascii="Symbol" w:hAnsi="Symbol"/>
        </w:rPr>
        <w:t></w:t>
      </w:r>
      <w:r>
        <w:rPr>
          <w:rFonts w:ascii="Arial" w:hAnsi="Arial" w:cs="Arial"/>
        </w:rPr>
        <w:t xml:space="preserve">(Fig. </w:t>
      </w:r>
      <w:r w:rsidR="00B22ABB">
        <w:rPr>
          <w:rFonts w:ascii="Arial" w:hAnsi="Arial" w:cs="Arial"/>
        </w:rPr>
        <w:t>3</w:t>
      </w:r>
      <w:r w:rsidR="00914E83">
        <w:rPr>
          <w:rFonts w:ascii="Arial" w:hAnsi="Arial" w:cs="Arial"/>
        </w:rPr>
        <w:t>C</w:t>
      </w:r>
      <w:r>
        <w:rPr>
          <w:rFonts w:ascii="Arial" w:hAnsi="Arial" w:cs="Arial"/>
        </w:rPr>
        <w:t>)</w:t>
      </w:r>
      <w:r>
        <w:rPr>
          <w:rFonts w:ascii="Arial" w:hAnsi="Arial"/>
        </w:rPr>
        <w:t xml:space="preserve">. Conversely, ZAP-S expression diminished </w:t>
      </w:r>
      <w:r w:rsidR="00BA2498">
        <w:rPr>
          <w:rFonts w:ascii="Arial" w:hAnsi="Arial"/>
        </w:rPr>
        <w:t xml:space="preserve">more </w:t>
      </w:r>
      <w:r>
        <w:rPr>
          <w:rFonts w:ascii="Arial" w:hAnsi="Arial"/>
        </w:rPr>
        <w:t xml:space="preserve">over time in the presence of </w:t>
      </w:r>
      <w:r w:rsidR="00197993">
        <w:rPr>
          <w:rFonts w:ascii="Arial" w:hAnsi="Arial"/>
        </w:rPr>
        <w:t>r</w:t>
      </w:r>
      <w:r>
        <w:rPr>
          <w:rFonts w:ascii="Arial" w:hAnsi="Arial"/>
        </w:rPr>
        <w:t>uxolitinib, an inhibitor of the type I interferon signaling pathway, in both AD169 and Merlin(R1111) infected cells</w:t>
      </w:r>
      <w:r w:rsidR="00BA2498">
        <w:rPr>
          <w:rFonts w:ascii="Arial" w:hAnsi="Arial"/>
        </w:rPr>
        <w:t xml:space="preserve"> (Fig. 3D). However, even in the presence of </w:t>
      </w:r>
      <w:r w:rsidR="00944574">
        <w:rPr>
          <w:rFonts w:ascii="Arial" w:hAnsi="Arial"/>
        </w:rPr>
        <w:t>ruxolitinib</w:t>
      </w:r>
      <w:r w:rsidR="00BA2498">
        <w:rPr>
          <w:rFonts w:ascii="Arial" w:hAnsi="Arial"/>
        </w:rPr>
        <w:t>, ZAP-L and ZAP-S expression was induced, potentially due to IRF3-mediated activation</w:t>
      </w:r>
      <w:r w:rsidR="00944574">
        <w:rPr>
          <w:rFonts w:ascii="Arial" w:hAnsi="Arial"/>
        </w:rPr>
        <w:t xml:space="preserve"> of ZAP </w:t>
      </w:r>
      <w:r w:rsidR="00944574" w:rsidRPr="008E1EE8">
        <w:rPr>
          <w:rFonts w:ascii="Arial" w:hAnsi="Arial"/>
        </w:rPr>
        <w:t>expression</w:t>
      </w:r>
      <w:r w:rsidR="00C255CB" w:rsidRPr="008E1EE8">
        <w:rPr>
          <w:rFonts w:ascii="Arial" w:hAnsi="Arial"/>
        </w:rPr>
        <w:t xml:space="preserve"> </w:t>
      </w:r>
      <w:r w:rsidR="00854130" w:rsidRPr="008E1EE8">
        <w:rPr>
          <w:rFonts w:ascii="Arial" w:hAnsi="Arial"/>
        </w:rPr>
        <w:fldChar w:fldCharType="begin">
          <w:fldData xml:space="preserve">PEVuZE5vdGU+PENpdGU+PEF1dGhvcj5XYW5nPC9BdXRob3I+PFllYXI+MjAxMDwvWWVhcj48UmVj
TnVtPjU0PC9SZWNOdW0+PERpc3BsYXlUZXh0Pig0Myk8L0Rpc3BsYXlUZXh0PjxyZWNvcmQ+PHJl
Yy1udW1iZXI+NTQ8L3JlYy1udW1iZXI+PGZvcmVpZ24ta2V5cz48a2V5IGFwcD0iRU4iIGRiLWlk
PSJ3MjIyZDlmNWJmZTU1emUwZnI0dng5ZDBldmFhejIydGYycHAiIHRpbWVzdGFtcD0iMTY1NjQx
ODA2MCI+NTQ8L2tleT48L2ZvcmVpZ24ta2V5cz48cmVmLXR5cGUgbmFtZT0iSm91cm5hbCBBcnRp
Y2xlIj4xNzwvcmVmLXR5cGU+PGNvbnRyaWJ1dG9ycz48YXV0aG9ycz48YXV0aG9yPldhbmcsIE4u
PC9hdXRob3I+PGF1dGhvcj5Eb25nLCBRLjwvYXV0aG9yPjxhdXRob3I+TGksIEouPC9hdXRob3I+
PGF1dGhvcj5KYW5ncmEsIFIuIEsuPC9hdXRob3I+PGF1dGhvcj5GYW4sIE0uPC9hdXRob3I+PGF1
dGhvcj5CcmFzaWVyLCBBLiBSLjwvYXV0aG9yPjxhdXRob3I+TGVtb24sIFMuIE0uPC9hdXRob3I+
PGF1dGhvcj5QZmVmZmVyLCBMLiBNLjwvYXV0aG9yPjxhdXRob3I+TGksIEsuPC9hdXRob3I+PC9h
dXRob3JzPjwvY29udHJpYnV0b3JzPjxhdXRoLWFkZHJlc3M+RGVwYXJ0bWVudCBvZiBNb2xlY3Vs
YXIgU2NpZW5jZXMsIFVuaXZlcnNpdHkgb2YgVGVubmVzc2VlIEhlYWx0aCBTY2llbmNlIENlbnRl
ciwgTWVtcGhpcywgVGVubmVzc2VlIDM4MTYzLCBVU0EuPC9hdXRoLWFkZHJlc3M+PHRpdGxlcz48
dGl0bGU+VmlyYWwgaW5kdWN0aW9uIG9mIHRoZSB6aW5jIGZpbmdlciBhbnRpdmlyYWwgcHJvdGVp
biBpcyBJUkYzLWRlcGVuZGVudCBidXQgTkYta2FwcGFCLWluZGVwZW5kZW50PC90aXRsZT48c2Vj
b25kYXJ5LXRpdGxlPkogQmlvbCBDaGVtPC9zZWNvbmRhcnktdGl0bGU+PC90aXRsZXM+PHBlcmlv
ZGljYWw+PGZ1bGwtdGl0bGU+SiBCaW9sIENoZW08L2Z1bGwtdGl0bGU+PC9wZXJpb2RpY2FsPjxw
YWdlcz42MDgwLTkwPC9wYWdlcz48dm9sdW1lPjI4NTwvdm9sdW1lPjxudW1iZXI+OTwvbnVtYmVy
PjxlZGl0aW9uPjIwMTAvMDEvMDY8L2VkaXRpb24+PGtleXdvcmRzPjxrZXl3b3JkPkNlbGwgTGlu
ZSwgVHVtb3I8L2tleXdvcmQ+PGtleXdvcmQ+R2VuZSBFeHByZXNzaW9uIFJlZ3VsYXRpb24vKmlt
bXVub2xvZ3k8L2tleXdvcmQ+PGtleXdvcmQ+SHVtYW5zPC9rZXl3b3JkPjxrZXl3b3JkPkltbXVu
aXR5PC9rZXl3b3JkPjxrZXl3b3JkPkludGVyZmVyb24gUmVndWxhdG9yeSBGYWN0b3ItMy8qbWV0
YWJvbGlzbS9waHlzaW9sb2d5PC9rZXl3b3JkPjxrZXl3b3JkPkludGVyZmVyb25zL2dlbmV0aWNz
L3BoYXJtYWNvbG9neTwva2V5d29yZD48a2V5d29yZD4qTkYta2FwcGEgQjwva2V5d29yZD48a2V5
d29yZD5OdWNsZWFyIFByb3RlaW5zLypnZW5ldGljczwva2V5d29yZD48a2V5d29yZD5QaG9zcGhv
dHJhbnNmZXJhc2VzIChBbGNvaG9sIEdyb3VwIEFjY2VwdG9yKS8qZ2VuZXRpY3M8L2tleXdvcmQ+
PGtleXdvcmQ+Uk5BLCBEb3VibGUtU3RyYW5kZWQvcGhhcm1hY29sb2d5PC9rZXl3b3JkPjxrZXl3
b3JkPlJOQS1CaW5kaW5nIFByb3RlaW5zPC9rZXl3b3JkPjxrZXl3b3JkPlJlcHJlc3NvciBQcm90
ZWluczwva2V5d29yZD48a2V5d29yZD5SZXNwb25zZSBFbGVtZW50czwva2V5d29yZD48a2V5d29y
ZD5WaXJ1c2VzLyppbW11bm9sb2d5PC9rZXl3b3JkPjwva2V5d29yZHM+PGRhdGVzPjx5ZWFyPjIw
MTA8L3llYXI+PHB1Yi1kYXRlcz48ZGF0ZT5GZWIgMjY8L2RhdGU+PC9wdWItZGF0ZXM+PC9kYXRl
cz48aXNibj4xMDgzLTM1MVggKEVsZWN0cm9uaWMpJiN4RDswMDIxLTkyNTggKExpbmtpbmcpPC9p
c2JuPjxhY2Nlc3Npb24tbnVtPjIwMDQ4MTQ3PC9hY2Nlc3Npb24tbnVtPjx1cmxzPjxyZWxhdGVk
LXVybHM+PHVybD5odHRwczovL3d3dy5uY2JpLm5sbS5uaWguZ292L3B1Ym1lZC8yMDA0ODE0Nzwv
dXJsPjwvcmVsYXRlZC11cmxzPjwvdXJscz48Y3VzdG9tMj5QTUMyODI1NDAyPC9jdXN0b20yPjxl
bGVjdHJvbmljLXJlc291cmNlLW51bT4xMC4xMDc0L2piYy5NMTA5LjA1NDQ4NjwvZWxlY3Ryb25p
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PEVuZE5vdGU+PENpdGU+PEF1dGhvcj5XYW5nPC9BdXRob3I+PFllYXI+MjAxMDwvWWVhcj48UmVj
TnVtPjU0PC9SZWNOdW0+PERpc3BsYXlUZXh0Pig0Myk8L0Rpc3BsYXlUZXh0PjxyZWNvcmQ+PHJl
Yy1udW1iZXI+NTQ8L3JlYy1udW1iZXI+PGZvcmVpZ24ta2V5cz48a2V5IGFwcD0iRU4iIGRiLWlk
PSJ3MjIyZDlmNWJmZTU1emUwZnI0dng5ZDBldmFhejIydGYycHAiIHRpbWVzdGFtcD0iMTY1NjQx
ODA2MCI+NTQ8L2tleT48L2ZvcmVpZ24ta2V5cz48cmVmLXR5cGUgbmFtZT0iSm91cm5hbCBBcnRp
Y2xlIj4xNzwvcmVmLXR5cGU+PGNvbnRyaWJ1dG9ycz48YXV0aG9ycz48YXV0aG9yPldhbmcsIE4u
PC9hdXRob3I+PGF1dGhvcj5Eb25nLCBRLjwvYXV0aG9yPjxhdXRob3I+TGksIEouPC9hdXRob3I+
PGF1dGhvcj5KYW5ncmEsIFIuIEsuPC9hdXRob3I+PGF1dGhvcj5GYW4sIE0uPC9hdXRob3I+PGF1
dGhvcj5CcmFzaWVyLCBBLiBSLjwvYXV0aG9yPjxhdXRob3I+TGVtb24sIFMuIE0uPC9hdXRob3I+
PGF1dGhvcj5QZmVmZmVyLCBMLiBNLjwvYXV0aG9yPjxhdXRob3I+TGksIEsuPC9hdXRob3I+PC9h
dXRob3JzPjwvY29udHJpYnV0b3JzPjxhdXRoLWFkZHJlc3M+RGVwYXJ0bWVudCBvZiBNb2xlY3Vs
YXIgU2NpZW5jZXMsIFVuaXZlcnNpdHkgb2YgVGVubmVzc2VlIEhlYWx0aCBTY2llbmNlIENlbnRl
ciwgTWVtcGhpcywgVGVubmVzc2VlIDM4MTYzLCBVU0EuPC9hdXRoLWFkZHJlc3M+PHRpdGxlcz48
dGl0bGU+VmlyYWwgaW5kdWN0aW9uIG9mIHRoZSB6aW5jIGZpbmdlciBhbnRpdmlyYWwgcHJvdGVp
biBpcyBJUkYzLWRlcGVuZGVudCBidXQgTkYta2FwcGFCLWluZGVwZW5kZW50PC90aXRsZT48c2Vj
b25kYXJ5LXRpdGxlPkogQmlvbCBDaGVtPC9zZWNvbmRhcnktdGl0bGU+PC90aXRsZXM+PHBlcmlv
ZGljYWw+PGZ1bGwtdGl0bGU+SiBCaW9sIENoZW08L2Z1bGwtdGl0bGU+PC9wZXJpb2RpY2FsPjxw
YWdlcz42MDgwLTkwPC9wYWdlcz48dm9sdW1lPjI4NTwvdm9sdW1lPjxudW1iZXI+OTwvbnVtYmVy
PjxlZGl0aW9uPjIwMTAvMDEvMDY8L2VkaXRpb24+PGtleXdvcmRzPjxrZXl3b3JkPkNlbGwgTGlu
ZSwgVHVtb3I8L2tleXdvcmQ+PGtleXdvcmQ+R2VuZSBFeHByZXNzaW9uIFJlZ3VsYXRpb24vKmlt
bXVub2xvZ3k8L2tleXdvcmQ+PGtleXdvcmQ+SHVtYW5zPC9rZXl3b3JkPjxrZXl3b3JkPkltbXVu
aXR5PC9rZXl3b3JkPjxrZXl3b3JkPkludGVyZmVyb24gUmVndWxhdG9yeSBGYWN0b3ItMy8qbWV0
YWJvbGlzbS9waHlzaW9sb2d5PC9rZXl3b3JkPjxrZXl3b3JkPkludGVyZmVyb25zL2dlbmV0aWNz
L3BoYXJtYWNvbG9neTwva2V5d29yZD48a2V5d29yZD4qTkYta2FwcGEgQjwva2V5d29yZD48a2V5
d29yZD5OdWNsZWFyIFByb3RlaW5zLypnZW5ldGljczwva2V5d29yZD48a2V5d29yZD5QaG9zcGhv
dHJhbnNmZXJhc2VzIChBbGNvaG9sIEdyb3VwIEFjY2VwdG9yKS8qZ2VuZXRpY3M8L2tleXdvcmQ+
PGtleXdvcmQ+Uk5BLCBEb3VibGUtU3RyYW5kZWQvcGhhcm1hY29sb2d5PC9rZXl3b3JkPjxrZXl3
b3JkPlJOQS1CaW5kaW5nIFByb3RlaW5zPC9rZXl3b3JkPjxrZXl3b3JkPlJlcHJlc3NvciBQcm90
ZWluczwva2V5d29yZD48a2V5d29yZD5SZXNwb25zZSBFbGVtZW50czwva2V5d29yZD48a2V5d29y
ZD5WaXJ1c2VzLyppbW11bm9sb2d5PC9rZXl3b3JkPjwva2V5d29yZHM+PGRhdGVzPjx5ZWFyPjIw
MTA8L3llYXI+PHB1Yi1kYXRlcz48ZGF0ZT5GZWIgMjY8L2RhdGU+PC9wdWItZGF0ZXM+PC9kYXRl
cz48aXNibj4xMDgzLTM1MVggKEVsZWN0cm9uaWMpJiN4RDswMDIxLTkyNTggKExpbmtpbmcpPC9p
c2JuPjxhY2Nlc3Npb24tbnVtPjIwMDQ4MTQ3PC9hY2Nlc3Npb24tbnVtPjx1cmxzPjxyZWxhdGVk
LXVybHM+PHVybD5odHRwczovL3d3dy5uY2JpLm5sbS5uaWguZ292L3B1Ym1lZC8yMDA0ODE0Nzwv
dXJsPjwvcmVsYXRlZC11cmxzPjwvdXJscz48Y3VzdG9tMj5QTUMyODI1NDAyPC9jdXN0b20yPjxl
bGVjdHJvbmljLXJlc291cmNlLW51bT4xMC4xMDc0L2piYy5NMTA5LjA1NDQ4NjwvZWxlY3Ryb25p
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54130" w:rsidRPr="008E1EE8">
        <w:rPr>
          <w:rFonts w:ascii="Arial" w:hAnsi="Arial"/>
        </w:rPr>
      </w:r>
      <w:r w:rsidR="00854130" w:rsidRPr="008E1EE8">
        <w:rPr>
          <w:rFonts w:ascii="Arial" w:hAnsi="Arial"/>
        </w:rPr>
        <w:fldChar w:fldCharType="separate"/>
      </w:r>
      <w:r w:rsidR="00D66D50">
        <w:rPr>
          <w:rFonts w:ascii="Arial" w:hAnsi="Arial"/>
          <w:noProof/>
        </w:rPr>
        <w:t>(</w:t>
      </w:r>
      <w:hyperlink w:anchor="_ENREF_43" w:tooltip="Wang, 2010 #54" w:history="1">
        <w:r w:rsidR="00D66D50">
          <w:rPr>
            <w:rFonts w:ascii="Arial" w:hAnsi="Arial"/>
            <w:noProof/>
          </w:rPr>
          <w:t>43</w:t>
        </w:r>
      </w:hyperlink>
      <w:r w:rsidR="00D66D50">
        <w:rPr>
          <w:rFonts w:ascii="Arial" w:hAnsi="Arial"/>
          <w:noProof/>
        </w:rPr>
        <w:t>)</w:t>
      </w:r>
      <w:r w:rsidR="00854130" w:rsidRPr="008E1EE8">
        <w:rPr>
          <w:rFonts w:ascii="Arial" w:hAnsi="Arial"/>
        </w:rPr>
        <w:fldChar w:fldCharType="end"/>
      </w:r>
      <w:r w:rsidRPr="008E1EE8">
        <w:rPr>
          <w:rFonts w:ascii="Arial" w:hAnsi="Arial"/>
        </w:rPr>
        <w:t xml:space="preserve">. Taken together, we found that ZAP-S expression in AD169 and </w:t>
      </w:r>
      <w:r w:rsidRPr="008E1EE8">
        <w:rPr>
          <w:rFonts w:ascii="Arial" w:hAnsi="Arial"/>
        </w:rPr>
        <w:lastRenderedPageBreak/>
        <w:t xml:space="preserve">Merlin(R1111) infected cells was </w:t>
      </w:r>
      <w:r w:rsidR="00BA2498" w:rsidRPr="008E1EE8">
        <w:rPr>
          <w:rFonts w:ascii="Arial" w:hAnsi="Arial"/>
        </w:rPr>
        <w:t xml:space="preserve">partly </w:t>
      </w:r>
      <w:r w:rsidRPr="008E1EE8">
        <w:rPr>
          <w:rFonts w:ascii="Arial" w:hAnsi="Arial"/>
        </w:rPr>
        <w:t xml:space="preserve">dependent upon activation of the type I </w:t>
      </w:r>
      <w:r w:rsidR="00944574" w:rsidRPr="008E1EE8">
        <w:rPr>
          <w:rFonts w:ascii="Arial" w:hAnsi="Arial"/>
        </w:rPr>
        <w:t>interferon</w:t>
      </w:r>
      <w:r w:rsidR="00944574" w:rsidRPr="008E1EE8">
        <w:rPr>
          <w:rFonts w:ascii="Symbol" w:hAnsi="Symbol"/>
        </w:rPr>
        <w:t></w:t>
      </w:r>
      <w:r w:rsidR="00944574" w:rsidRPr="008E1EE8">
        <w:rPr>
          <w:rFonts w:ascii="Arial" w:hAnsi="Arial"/>
        </w:rPr>
        <w:t>signaling</w:t>
      </w:r>
      <w:r w:rsidRPr="008E1EE8">
        <w:rPr>
          <w:rFonts w:ascii="Arial" w:hAnsi="Arial"/>
        </w:rPr>
        <w:t xml:space="preserve"> pathway. </w:t>
      </w:r>
    </w:p>
    <w:p w14:paraId="40FC9772" w14:textId="0BAE467E" w:rsidR="006A7DCF" w:rsidRDefault="00BA2498" w:rsidP="00C605C4">
      <w:pPr>
        <w:spacing w:line="480" w:lineRule="auto"/>
        <w:ind w:firstLine="720"/>
        <w:jc w:val="both"/>
        <w:rPr>
          <w:rFonts w:ascii="Arial" w:hAnsi="Arial"/>
        </w:rPr>
      </w:pPr>
      <w:r w:rsidRPr="008E1EE8">
        <w:rPr>
          <w:rFonts w:ascii="Arial" w:hAnsi="Arial"/>
        </w:rPr>
        <w:t>Because</w:t>
      </w:r>
      <w:r w:rsidR="00B453D1" w:rsidRPr="008E1EE8">
        <w:rPr>
          <w:rFonts w:ascii="Arial" w:hAnsi="Arial"/>
        </w:rPr>
        <w:t xml:space="preserve"> </w:t>
      </w:r>
      <w:r w:rsidR="006A7DCF" w:rsidRPr="008E1EE8">
        <w:rPr>
          <w:rFonts w:ascii="Arial" w:hAnsi="Arial"/>
        </w:rPr>
        <w:t>IRF3 can control ZAP expression</w:t>
      </w:r>
      <w:r w:rsidR="00944574" w:rsidRPr="008E1EE8">
        <w:rPr>
          <w:rFonts w:ascii="Arial" w:hAnsi="Arial"/>
        </w:rPr>
        <w:t xml:space="preserve"> </w:t>
      </w:r>
      <w:r w:rsidR="00854130" w:rsidRPr="008E1EE8">
        <w:rPr>
          <w:rFonts w:ascii="Arial" w:hAnsi="Arial"/>
        </w:rPr>
        <w:fldChar w:fldCharType="begin">
          <w:fldData xml:space="preserve">PEVuZE5vdGU+PENpdGU+PEF1dGhvcj5XYW5nPC9BdXRob3I+PFllYXI+MjAxMDwvWWVhcj48UmVj
TnVtPjU0PC9SZWNOdW0+PERpc3BsYXlUZXh0Pig0Myk8L0Rpc3BsYXlUZXh0PjxyZWNvcmQ+PHJl
Yy1udW1iZXI+NTQ8L3JlYy1udW1iZXI+PGZvcmVpZ24ta2V5cz48a2V5IGFwcD0iRU4iIGRiLWlk
PSJ3MjIyZDlmNWJmZTU1emUwZnI0dng5ZDBldmFhejIydGYycHAiIHRpbWVzdGFtcD0iMTY1NjQx
ODA2MCI+NTQ8L2tleT48L2ZvcmVpZ24ta2V5cz48cmVmLXR5cGUgbmFtZT0iSm91cm5hbCBBcnRp
Y2xlIj4xNzwvcmVmLXR5cGU+PGNvbnRyaWJ1dG9ycz48YXV0aG9ycz48YXV0aG9yPldhbmcsIE4u
PC9hdXRob3I+PGF1dGhvcj5Eb25nLCBRLjwvYXV0aG9yPjxhdXRob3I+TGksIEouPC9hdXRob3I+
PGF1dGhvcj5KYW5ncmEsIFIuIEsuPC9hdXRob3I+PGF1dGhvcj5GYW4sIE0uPC9hdXRob3I+PGF1
dGhvcj5CcmFzaWVyLCBBLiBSLjwvYXV0aG9yPjxhdXRob3I+TGVtb24sIFMuIE0uPC9hdXRob3I+
PGF1dGhvcj5QZmVmZmVyLCBMLiBNLjwvYXV0aG9yPjxhdXRob3I+TGksIEsuPC9hdXRob3I+PC9h
dXRob3JzPjwvY29udHJpYnV0b3JzPjxhdXRoLWFkZHJlc3M+RGVwYXJ0bWVudCBvZiBNb2xlY3Vs
YXIgU2NpZW5jZXMsIFVuaXZlcnNpdHkgb2YgVGVubmVzc2VlIEhlYWx0aCBTY2llbmNlIENlbnRl
ciwgTWVtcGhpcywgVGVubmVzc2VlIDM4MTYzLCBVU0EuPC9hdXRoLWFkZHJlc3M+PHRpdGxlcz48
dGl0bGU+VmlyYWwgaW5kdWN0aW9uIG9mIHRoZSB6aW5jIGZpbmdlciBhbnRpdmlyYWwgcHJvdGVp
biBpcyBJUkYzLWRlcGVuZGVudCBidXQgTkYta2FwcGFCLWluZGVwZW5kZW50PC90aXRsZT48c2Vj
b25kYXJ5LXRpdGxlPkogQmlvbCBDaGVtPC9zZWNvbmRhcnktdGl0bGU+PC90aXRsZXM+PHBlcmlv
ZGljYWw+PGZ1bGwtdGl0bGU+SiBCaW9sIENoZW08L2Z1bGwtdGl0bGU+PC9wZXJpb2RpY2FsPjxw
YWdlcz42MDgwLTkwPC9wYWdlcz48dm9sdW1lPjI4NTwvdm9sdW1lPjxudW1iZXI+OTwvbnVtYmVy
PjxlZGl0aW9uPjIwMTAvMDEvMDY8L2VkaXRpb24+PGtleXdvcmRzPjxrZXl3b3JkPkNlbGwgTGlu
ZSwgVHVtb3I8L2tleXdvcmQ+PGtleXdvcmQ+R2VuZSBFeHByZXNzaW9uIFJlZ3VsYXRpb24vKmlt
bXVub2xvZ3k8L2tleXdvcmQ+PGtleXdvcmQ+SHVtYW5zPC9rZXl3b3JkPjxrZXl3b3JkPkltbXVu
aXR5PC9rZXl3b3JkPjxrZXl3b3JkPkludGVyZmVyb24gUmVndWxhdG9yeSBGYWN0b3ItMy8qbWV0
YWJvbGlzbS9waHlzaW9sb2d5PC9rZXl3b3JkPjxrZXl3b3JkPkludGVyZmVyb25zL2dlbmV0aWNz
L3BoYXJtYWNvbG9neTwva2V5d29yZD48a2V5d29yZD4qTkYta2FwcGEgQjwva2V5d29yZD48a2V5
d29yZD5OdWNsZWFyIFByb3RlaW5zLypnZW5ldGljczwva2V5d29yZD48a2V5d29yZD5QaG9zcGhv
dHJhbnNmZXJhc2VzIChBbGNvaG9sIEdyb3VwIEFjY2VwdG9yKS8qZ2VuZXRpY3M8L2tleXdvcmQ+
PGtleXdvcmQ+Uk5BLCBEb3VibGUtU3RyYW5kZWQvcGhhcm1hY29sb2d5PC9rZXl3b3JkPjxrZXl3
b3JkPlJOQS1CaW5kaW5nIFByb3RlaW5zPC9rZXl3b3JkPjxrZXl3b3JkPlJlcHJlc3NvciBQcm90
ZWluczwva2V5d29yZD48a2V5d29yZD5SZXNwb25zZSBFbGVtZW50czwva2V5d29yZD48a2V5d29y
ZD5WaXJ1c2VzLyppbW11bm9sb2d5PC9rZXl3b3JkPjwva2V5d29yZHM+PGRhdGVzPjx5ZWFyPjIw
MTA8L3llYXI+PHB1Yi1kYXRlcz48ZGF0ZT5GZWIgMjY8L2RhdGU+PC9wdWItZGF0ZXM+PC9kYXRl
cz48aXNibj4xMDgzLTM1MVggKEVsZWN0cm9uaWMpJiN4RDswMDIxLTkyNTggKExpbmtpbmcpPC9p
c2JuPjxhY2Nlc3Npb24tbnVtPjIwMDQ4MTQ3PC9hY2Nlc3Npb24tbnVtPjx1cmxzPjxyZWxhdGVk
LXVybHM+PHVybD5odHRwczovL3d3dy5uY2JpLm5sbS5uaWguZ292L3B1Ym1lZC8yMDA0ODE0Nzwv
dXJsPjwvcmVsYXRlZC11cmxzPjwvdXJscz48Y3VzdG9tMj5QTUMyODI1NDAyPC9jdXN0b20yPjxl
bGVjdHJvbmljLXJlc291cmNlLW51bT4xMC4xMDc0L2piYy5NMTA5LjA1NDQ4NjwvZWxlY3Ryb25p
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PEVuZE5vdGU+PENpdGU+PEF1dGhvcj5XYW5nPC9BdXRob3I+PFllYXI+MjAxMDwvWWVhcj48UmVj
TnVtPjU0PC9SZWNOdW0+PERpc3BsYXlUZXh0Pig0Myk8L0Rpc3BsYXlUZXh0PjxyZWNvcmQ+PHJl
Yy1udW1iZXI+NTQ8L3JlYy1udW1iZXI+PGZvcmVpZ24ta2V5cz48a2V5IGFwcD0iRU4iIGRiLWlk
PSJ3MjIyZDlmNWJmZTU1emUwZnI0dng5ZDBldmFhejIydGYycHAiIHRpbWVzdGFtcD0iMTY1NjQx
ODA2MCI+NTQ8L2tleT48L2ZvcmVpZ24ta2V5cz48cmVmLXR5cGUgbmFtZT0iSm91cm5hbCBBcnRp
Y2xlIj4xNzwvcmVmLXR5cGU+PGNvbnRyaWJ1dG9ycz48YXV0aG9ycz48YXV0aG9yPldhbmcsIE4u
PC9hdXRob3I+PGF1dGhvcj5Eb25nLCBRLjwvYXV0aG9yPjxhdXRob3I+TGksIEouPC9hdXRob3I+
PGF1dGhvcj5KYW5ncmEsIFIuIEsuPC9hdXRob3I+PGF1dGhvcj5GYW4sIE0uPC9hdXRob3I+PGF1
dGhvcj5CcmFzaWVyLCBBLiBSLjwvYXV0aG9yPjxhdXRob3I+TGVtb24sIFMuIE0uPC9hdXRob3I+
PGF1dGhvcj5QZmVmZmVyLCBMLiBNLjwvYXV0aG9yPjxhdXRob3I+TGksIEsuPC9hdXRob3I+PC9h
dXRob3JzPjwvY29udHJpYnV0b3JzPjxhdXRoLWFkZHJlc3M+RGVwYXJ0bWVudCBvZiBNb2xlY3Vs
YXIgU2NpZW5jZXMsIFVuaXZlcnNpdHkgb2YgVGVubmVzc2VlIEhlYWx0aCBTY2llbmNlIENlbnRl
ciwgTWVtcGhpcywgVGVubmVzc2VlIDM4MTYzLCBVU0EuPC9hdXRoLWFkZHJlc3M+PHRpdGxlcz48
dGl0bGU+VmlyYWwgaW5kdWN0aW9uIG9mIHRoZSB6aW5jIGZpbmdlciBhbnRpdmlyYWwgcHJvdGVp
biBpcyBJUkYzLWRlcGVuZGVudCBidXQgTkYta2FwcGFCLWluZGVwZW5kZW50PC90aXRsZT48c2Vj
b25kYXJ5LXRpdGxlPkogQmlvbCBDaGVtPC9zZWNvbmRhcnktdGl0bGU+PC90aXRsZXM+PHBlcmlv
ZGljYWw+PGZ1bGwtdGl0bGU+SiBCaW9sIENoZW08L2Z1bGwtdGl0bGU+PC9wZXJpb2RpY2FsPjxw
YWdlcz42MDgwLTkwPC9wYWdlcz48dm9sdW1lPjI4NTwvdm9sdW1lPjxudW1iZXI+OTwvbnVtYmVy
PjxlZGl0aW9uPjIwMTAvMDEvMDY8L2VkaXRpb24+PGtleXdvcmRzPjxrZXl3b3JkPkNlbGwgTGlu
ZSwgVHVtb3I8L2tleXdvcmQ+PGtleXdvcmQ+R2VuZSBFeHByZXNzaW9uIFJlZ3VsYXRpb24vKmlt
bXVub2xvZ3k8L2tleXdvcmQ+PGtleXdvcmQ+SHVtYW5zPC9rZXl3b3JkPjxrZXl3b3JkPkltbXVu
aXR5PC9rZXl3b3JkPjxrZXl3b3JkPkludGVyZmVyb24gUmVndWxhdG9yeSBGYWN0b3ItMy8qbWV0
YWJvbGlzbS9waHlzaW9sb2d5PC9rZXl3b3JkPjxrZXl3b3JkPkludGVyZmVyb25zL2dlbmV0aWNz
L3BoYXJtYWNvbG9neTwva2V5d29yZD48a2V5d29yZD4qTkYta2FwcGEgQjwva2V5d29yZD48a2V5
d29yZD5OdWNsZWFyIFByb3RlaW5zLypnZW5ldGljczwva2V5d29yZD48a2V5d29yZD5QaG9zcGhv
dHJhbnNmZXJhc2VzIChBbGNvaG9sIEdyb3VwIEFjY2VwdG9yKS8qZ2VuZXRpY3M8L2tleXdvcmQ+
PGtleXdvcmQ+Uk5BLCBEb3VibGUtU3RyYW5kZWQvcGhhcm1hY29sb2d5PC9rZXl3b3JkPjxrZXl3
b3JkPlJOQS1CaW5kaW5nIFByb3RlaW5zPC9rZXl3b3JkPjxrZXl3b3JkPlJlcHJlc3NvciBQcm90
ZWluczwva2V5d29yZD48a2V5d29yZD5SZXNwb25zZSBFbGVtZW50czwva2V5d29yZD48a2V5d29y
ZD5WaXJ1c2VzLyppbW11bm9sb2d5PC9rZXl3b3JkPjwva2V5d29yZHM+PGRhdGVzPjx5ZWFyPjIw
MTA8L3llYXI+PHB1Yi1kYXRlcz48ZGF0ZT5GZWIgMjY8L2RhdGU+PC9wdWItZGF0ZXM+PC9kYXRl
cz48aXNibj4xMDgzLTM1MVggKEVsZWN0cm9uaWMpJiN4RDswMDIxLTkyNTggKExpbmtpbmcpPC9p
c2JuPjxhY2Nlc3Npb24tbnVtPjIwMDQ4MTQ3PC9hY2Nlc3Npb24tbnVtPjx1cmxzPjxyZWxhdGVk
LXVybHM+PHVybD5odHRwczovL3d3dy5uY2JpLm5sbS5uaWguZ292L3B1Ym1lZC8yMDA0ODE0Nzwv
dXJsPjwvcmVsYXRlZC11cmxzPjwvdXJscz48Y3VzdG9tMj5QTUMyODI1NDAyPC9jdXN0b20yPjxl
bGVjdHJvbmljLXJlc291cmNlLW51bT4xMC4xMDc0L2piYy5NMTA5LjA1NDQ4NjwvZWxlY3Ryb25p
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54130" w:rsidRPr="008E1EE8">
        <w:rPr>
          <w:rFonts w:ascii="Arial" w:hAnsi="Arial"/>
        </w:rPr>
      </w:r>
      <w:r w:rsidR="00854130" w:rsidRPr="008E1EE8">
        <w:rPr>
          <w:rFonts w:ascii="Arial" w:hAnsi="Arial"/>
        </w:rPr>
        <w:fldChar w:fldCharType="separate"/>
      </w:r>
      <w:r w:rsidR="00D66D50">
        <w:rPr>
          <w:rFonts w:ascii="Arial" w:hAnsi="Arial"/>
          <w:noProof/>
        </w:rPr>
        <w:t>(</w:t>
      </w:r>
      <w:hyperlink w:anchor="_ENREF_43" w:tooltip="Wang, 2010 #54" w:history="1">
        <w:r w:rsidR="00D66D50">
          <w:rPr>
            <w:rFonts w:ascii="Arial" w:hAnsi="Arial"/>
            <w:noProof/>
          </w:rPr>
          <w:t>43</w:t>
        </w:r>
      </w:hyperlink>
      <w:r w:rsidR="00D66D50">
        <w:rPr>
          <w:rFonts w:ascii="Arial" w:hAnsi="Arial"/>
          <w:noProof/>
        </w:rPr>
        <w:t>)</w:t>
      </w:r>
      <w:r w:rsidR="00854130" w:rsidRPr="008E1EE8">
        <w:rPr>
          <w:rFonts w:ascii="Arial" w:hAnsi="Arial"/>
        </w:rPr>
        <w:fldChar w:fldCharType="end"/>
      </w:r>
      <w:r w:rsidR="00C255CB" w:rsidRPr="008E1EE8">
        <w:rPr>
          <w:rFonts w:ascii="Arial" w:hAnsi="Arial"/>
        </w:rPr>
        <w:t xml:space="preserve"> </w:t>
      </w:r>
      <w:r w:rsidR="006A7DCF" w:rsidRPr="008E1EE8">
        <w:rPr>
          <w:rFonts w:ascii="Arial" w:hAnsi="Arial"/>
        </w:rPr>
        <w:t>and IRF-3 e</w:t>
      </w:r>
      <w:r w:rsidR="006A7DCF">
        <w:rPr>
          <w:rFonts w:ascii="Arial" w:hAnsi="Arial"/>
        </w:rPr>
        <w:t>xpression decreases over time in Merlin infected cells</w:t>
      </w:r>
      <w:r w:rsidR="00D73644">
        <w:rPr>
          <w:rFonts w:ascii="Arial" w:hAnsi="Arial"/>
        </w:rPr>
        <w:t xml:space="preserve"> </w:t>
      </w:r>
      <w:r w:rsidR="00854130">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54130">
        <w:rPr>
          <w:rFonts w:ascii="Arial" w:hAnsi="Arial"/>
        </w:rPr>
      </w:r>
      <w:r w:rsidR="00854130">
        <w:rPr>
          <w:rFonts w:ascii="Arial" w:hAnsi="Arial"/>
        </w:rPr>
        <w:fldChar w:fldCharType="separate"/>
      </w:r>
      <w:r w:rsidR="00D66D50">
        <w:rPr>
          <w:rFonts w:ascii="Arial" w:hAnsi="Arial"/>
          <w:noProof/>
        </w:rPr>
        <w:t>(</w:t>
      </w:r>
      <w:hyperlink w:anchor="_ENREF_42" w:tooltip="Weekes, 2014 #58" w:history="1">
        <w:r w:rsidR="00D66D50">
          <w:rPr>
            <w:rFonts w:ascii="Arial" w:hAnsi="Arial"/>
            <w:noProof/>
          </w:rPr>
          <w:t>42</w:t>
        </w:r>
      </w:hyperlink>
      <w:r w:rsidR="00D66D50">
        <w:rPr>
          <w:rFonts w:ascii="Arial" w:hAnsi="Arial"/>
          <w:noProof/>
        </w:rPr>
        <w:t>)</w:t>
      </w:r>
      <w:r w:rsidR="00854130">
        <w:rPr>
          <w:rFonts w:ascii="Arial" w:hAnsi="Arial"/>
        </w:rPr>
        <w:fldChar w:fldCharType="end"/>
      </w:r>
      <w:r>
        <w:rPr>
          <w:rFonts w:ascii="Arial" w:hAnsi="Arial"/>
        </w:rPr>
        <w:t>,</w:t>
      </w:r>
      <w:r w:rsidR="006A7DCF">
        <w:rPr>
          <w:rFonts w:ascii="Arial" w:hAnsi="Arial"/>
        </w:rPr>
        <w:t xml:space="preserve"> we </w:t>
      </w:r>
      <w:r w:rsidR="00AB03D7">
        <w:rPr>
          <w:rFonts w:ascii="Arial" w:hAnsi="Arial"/>
        </w:rPr>
        <w:t xml:space="preserve">also </w:t>
      </w:r>
      <w:r w:rsidR="006A7DCF">
        <w:rPr>
          <w:rFonts w:ascii="Arial" w:hAnsi="Arial"/>
        </w:rPr>
        <w:t xml:space="preserve">investigated if IRF3 expression could affect ZAP </w:t>
      </w:r>
      <w:r w:rsidR="00B453D1">
        <w:rPr>
          <w:rFonts w:ascii="Arial" w:hAnsi="Arial"/>
        </w:rPr>
        <w:t>expression</w:t>
      </w:r>
      <w:r>
        <w:rPr>
          <w:rFonts w:ascii="Arial" w:hAnsi="Arial"/>
        </w:rPr>
        <w:t xml:space="preserve"> upon HCMV infection</w:t>
      </w:r>
      <w:r w:rsidR="006A7DCF">
        <w:rPr>
          <w:rFonts w:ascii="Arial" w:hAnsi="Arial"/>
        </w:rPr>
        <w:t xml:space="preserve"> (Fig. </w:t>
      </w:r>
      <w:r w:rsidR="00605987">
        <w:rPr>
          <w:rFonts w:ascii="Arial" w:hAnsi="Arial"/>
        </w:rPr>
        <w:t>3</w:t>
      </w:r>
      <w:r w:rsidR="006A7DCF">
        <w:rPr>
          <w:rFonts w:ascii="Arial" w:hAnsi="Arial"/>
        </w:rPr>
        <w:t xml:space="preserve">E). We infected HFF cells with AD169, Merlin(R1111) or Sendai virus, which can stimulate expression of IRF-3 regulated genes, and </w:t>
      </w:r>
      <w:r w:rsidR="00B453D1">
        <w:rPr>
          <w:rFonts w:ascii="Arial" w:hAnsi="Arial"/>
        </w:rPr>
        <w:t xml:space="preserve">assayed </w:t>
      </w:r>
      <w:r w:rsidR="006A7DCF">
        <w:rPr>
          <w:rFonts w:ascii="Arial" w:hAnsi="Arial"/>
        </w:rPr>
        <w:t xml:space="preserve">expression of IRF-3 and IRF3-Ser396, a phosphorylation modification of IRF3 that is required for transcriptional transactivation. IRF3 </w:t>
      </w:r>
      <w:r w:rsidR="00B453D1">
        <w:rPr>
          <w:rFonts w:ascii="Arial" w:hAnsi="Arial"/>
        </w:rPr>
        <w:t xml:space="preserve">expression was observed in all infections, but </w:t>
      </w:r>
      <w:r w:rsidR="006A7DCF">
        <w:rPr>
          <w:rFonts w:ascii="Arial" w:hAnsi="Arial"/>
        </w:rPr>
        <w:t xml:space="preserve">IRF3-Ser396 expression was detected </w:t>
      </w:r>
      <w:r w:rsidR="00B453D1">
        <w:rPr>
          <w:rFonts w:ascii="Arial" w:hAnsi="Arial"/>
        </w:rPr>
        <w:t xml:space="preserve">only in cells infected with </w:t>
      </w:r>
      <w:r w:rsidR="006A7DCF">
        <w:rPr>
          <w:rFonts w:ascii="Arial" w:hAnsi="Arial"/>
        </w:rPr>
        <w:t xml:space="preserve">Sendai virus (Fig. </w:t>
      </w:r>
      <w:r w:rsidR="00B453D1">
        <w:rPr>
          <w:rFonts w:ascii="Arial" w:hAnsi="Arial"/>
        </w:rPr>
        <w:t>3</w:t>
      </w:r>
      <w:r w:rsidR="006A7DCF">
        <w:rPr>
          <w:rFonts w:ascii="Arial" w:hAnsi="Arial"/>
        </w:rPr>
        <w:t xml:space="preserve">E). </w:t>
      </w:r>
      <w:r w:rsidR="00EA2E72">
        <w:rPr>
          <w:rFonts w:ascii="Arial" w:hAnsi="Arial"/>
        </w:rPr>
        <w:t>This</w:t>
      </w:r>
      <w:r w:rsidR="006A7DCF">
        <w:rPr>
          <w:rFonts w:ascii="Arial" w:hAnsi="Arial"/>
        </w:rPr>
        <w:t xml:space="preserve"> suggested that </w:t>
      </w:r>
      <w:r w:rsidR="00EA2E72">
        <w:rPr>
          <w:rFonts w:ascii="Arial" w:hAnsi="Arial"/>
        </w:rPr>
        <w:t xml:space="preserve">activated </w:t>
      </w:r>
      <w:r w:rsidR="006A7DCF">
        <w:rPr>
          <w:rFonts w:ascii="Arial" w:hAnsi="Arial"/>
        </w:rPr>
        <w:t xml:space="preserve">IRF3 was not required for ZAP expression in either AD169 or Merlin(R1111) infected cells. </w:t>
      </w:r>
    </w:p>
    <w:p w14:paraId="354AC72F" w14:textId="275B2022" w:rsidR="006A7DCF" w:rsidRDefault="006A7DCF" w:rsidP="00D219A3">
      <w:pPr>
        <w:spacing w:line="480" w:lineRule="auto"/>
        <w:ind w:firstLine="720"/>
        <w:jc w:val="both"/>
        <w:rPr>
          <w:rFonts w:ascii="Arial" w:hAnsi="Arial" w:cs="Arial"/>
        </w:rPr>
      </w:pPr>
      <w:r>
        <w:rPr>
          <w:rFonts w:ascii="Arial" w:hAnsi="Arial" w:cs="Arial"/>
        </w:rPr>
        <w:t xml:space="preserve">A previous report </w:t>
      </w:r>
      <w:r w:rsidR="00AF2ED4">
        <w:rPr>
          <w:rFonts w:ascii="Arial" w:hAnsi="Arial" w:cs="Arial"/>
        </w:rPr>
        <w:t>found</w:t>
      </w:r>
      <w:r w:rsidR="00D219A3">
        <w:rPr>
          <w:rFonts w:ascii="Arial" w:hAnsi="Arial" w:cs="Arial"/>
        </w:rPr>
        <w:t xml:space="preserve"> that </w:t>
      </w:r>
      <w:r w:rsidR="00AF2ED4">
        <w:rPr>
          <w:rFonts w:ascii="Arial" w:hAnsi="Arial" w:cs="Arial"/>
        </w:rPr>
        <w:t>m</w:t>
      </w:r>
      <w:r w:rsidR="00D219A3">
        <w:rPr>
          <w:rFonts w:ascii="Arial" w:hAnsi="Arial" w:cs="Arial"/>
        </w:rPr>
        <w:t xml:space="preserve">RNA encoding ZAP in Merlin(R1111) infected cells increased over 24 </w:t>
      </w:r>
      <w:r w:rsidR="00AA2D66">
        <w:rPr>
          <w:rFonts w:ascii="Arial" w:hAnsi="Arial" w:cs="Arial"/>
        </w:rPr>
        <w:t>h.p.i.</w:t>
      </w:r>
      <w:r w:rsidR="00D219A3">
        <w:rPr>
          <w:rFonts w:ascii="Arial" w:hAnsi="Arial" w:cs="Arial"/>
        </w:rPr>
        <w:t xml:space="preserve"> and fell to baseline levels by 72 hours post infection </w:t>
      </w:r>
      <w:r w:rsidR="00AE1F08">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sidR="00AE1F08">
        <w:rPr>
          <w:rFonts w:ascii="Arial" w:hAnsi="Arial" w:cs="Arial"/>
        </w:rPr>
      </w:r>
      <w:r w:rsidR="00AE1F08">
        <w:rPr>
          <w:rFonts w:ascii="Arial" w:hAnsi="Arial" w:cs="Arial"/>
        </w:rPr>
        <w:fldChar w:fldCharType="separate"/>
      </w:r>
      <w:r w:rsidR="00D66D50">
        <w:rPr>
          <w:rFonts w:ascii="Arial" w:hAnsi="Arial" w:cs="Arial"/>
          <w:noProof/>
        </w:rPr>
        <w:t>(</w:t>
      </w:r>
      <w:hyperlink w:anchor="_ENREF_41" w:tooltip="Nightingale, 2018 #39" w:history="1">
        <w:r w:rsidR="00D66D50">
          <w:rPr>
            <w:rFonts w:ascii="Arial" w:hAnsi="Arial" w:cs="Arial"/>
            <w:noProof/>
          </w:rPr>
          <w:t>41</w:t>
        </w:r>
      </w:hyperlink>
      <w:r w:rsidR="00D66D50">
        <w:rPr>
          <w:rFonts w:ascii="Arial" w:hAnsi="Arial" w:cs="Arial"/>
          <w:noProof/>
        </w:rPr>
        <w:t>)</w:t>
      </w:r>
      <w:r w:rsidR="00AE1F08">
        <w:rPr>
          <w:rFonts w:ascii="Arial" w:hAnsi="Arial" w:cs="Arial"/>
        </w:rPr>
        <w:fldChar w:fldCharType="end"/>
      </w:r>
      <w:r w:rsidR="00D219A3">
        <w:rPr>
          <w:rFonts w:ascii="Arial" w:hAnsi="Arial" w:cs="Arial"/>
        </w:rPr>
        <w:t xml:space="preserve">. </w:t>
      </w:r>
      <w:r>
        <w:rPr>
          <w:rFonts w:ascii="Arial" w:hAnsi="Arial" w:cs="Arial"/>
        </w:rPr>
        <w:t xml:space="preserve">Therefore, we </w:t>
      </w:r>
      <w:r w:rsidR="00C605C4">
        <w:rPr>
          <w:rFonts w:ascii="Arial" w:hAnsi="Arial" w:cs="Arial"/>
        </w:rPr>
        <w:t>investigated if differences in ZAP protein expression</w:t>
      </w:r>
      <w:r w:rsidR="00AF2ED4">
        <w:rPr>
          <w:rFonts w:ascii="Arial" w:hAnsi="Arial" w:cs="Arial"/>
        </w:rPr>
        <w:t xml:space="preserve"> in HCMV infected cells</w:t>
      </w:r>
      <w:r w:rsidR="00C605C4">
        <w:rPr>
          <w:rFonts w:ascii="Arial" w:hAnsi="Arial" w:cs="Arial"/>
        </w:rPr>
        <w:t xml:space="preserve"> were related to differences in </w:t>
      </w:r>
      <w:r w:rsidR="00AF2ED4">
        <w:rPr>
          <w:rFonts w:ascii="Arial" w:hAnsi="Arial" w:cs="Arial"/>
        </w:rPr>
        <w:t>expression of m</w:t>
      </w:r>
      <w:r w:rsidR="00C605C4">
        <w:rPr>
          <w:rFonts w:ascii="Arial" w:hAnsi="Arial" w:cs="Arial"/>
        </w:rPr>
        <w:t>RNA encoding ZAP.</w:t>
      </w:r>
      <w:r w:rsidR="00D219A3">
        <w:rPr>
          <w:rFonts w:ascii="Arial" w:hAnsi="Arial" w:cs="Arial"/>
        </w:rPr>
        <w:t xml:space="preserve"> </w:t>
      </w:r>
      <w:r>
        <w:rPr>
          <w:rFonts w:ascii="Arial" w:hAnsi="Arial" w:cs="Arial"/>
        </w:rPr>
        <w:t xml:space="preserve">We used quantitative </w:t>
      </w:r>
      <w:r w:rsidR="00AA2D66">
        <w:rPr>
          <w:rFonts w:ascii="Arial" w:hAnsi="Arial" w:cs="Arial"/>
        </w:rPr>
        <w:t>RT-</w:t>
      </w:r>
      <w:r>
        <w:rPr>
          <w:rFonts w:ascii="Arial" w:hAnsi="Arial" w:cs="Arial"/>
        </w:rPr>
        <w:t xml:space="preserve">PCR to analyze </w:t>
      </w:r>
      <w:r w:rsidR="00E067CD">
        <w:rPr>
          <w:rFonts w:ascii="Arial" w:hAnsi="Arial" w:cs="Arial"/>
        </w:rPr>
        <w:t>ZAP mRNA abundance</w:t>
      </w:r>
      <w:r>
        <w:rPr>
          <w:rFonts w:ascii="Arial" w:hAnsi="Arial" w:cs="Arial"/>
        </w:rPr>
        <w:t xml:space="preserve"> (Fig. </w:t>
      </w:r>
      <w:r w:rsidR="00C605C4">
        <w:rPr>
          <w:rFonts w:ascii="Arial" w:hAnsi="Arial" w:cs="Arial"/>
        </w:rPr>
        <w:t>3</w:t>
      </w:r>
      <w:r>
        <w:rPr>
          <w:rFonts w:ascii="Arial" w:hAnsi="Arial" w:cs="Arial"/>
        </w:rPr>
        <w:t xml:space="preserve">F). </w:t>
      </w:r>
      <w:r w:rsidR="00D219A3">
        <w:rPr>
          <w:rFonts w:ascii="Arial" w:hAnsi="Arial" w:cs="Arial"/>
        </w:rPr>
        <w:t>I</w:t>
      </w:r>
      <w:r>
        <w:rPr>
          <w:rFonts w:ascii="Arial" w:hAnsi="Arial" w:cs="Arial"/>
        </w:rPr>
        <w:t xml:space="preserve">nfection of HFF </w:t>
      </w:r>
      <w:r w:rsidR="007F3F21">
        <w:rPr>
          <w:rFonts w:ascii="Arial" w:hAnsi="Arial" w:cs="Arial"/>
        </w:rPr>
        <w:t xml:space="preserve">cells </w:t>
      </w:r>
      <w:r>
        <w:rPr>
          <w:rFonts w:ascii="Arial" w:hAnsi="Arial" w:cs="Arial"/>
        </w:rPr>
        <w:t xml:space="preserve">with both AD169 and Merlin(R1111) resulted in an increase in ZAP </w:t>
      </w:r>
      <w:r w:rsidR="007F3F21">
        <w:rPr>
          <w:rFonts w:ascii="Arial" w:hAnsi="Arial" w:cs="Arial"/>
        </w:rPr>
        <w:t>mRNA</w:t>
      </w:r>
      <w:r>
        <w:rPr>
          <w:rFonts w:ascii="Arial" w:hAnsi="Arial" w:cs="Arial"/>
        </w:rPr>
        <w:t xml:space="preserve"> </w:t>
      </w:r>
      <w:r w:rsidR="00AA2D66">
        <w:rPr>
          <w:rFonts w:ascii="Arial" w:hAnsi="Arial" w:cs="Arial"/>
        </w:rPr>
        <w:t xml:space="preserve">at 24 h.p.i. </w:t>
      </w:r>
      <w:r>
        <w:rPr>
          <w:rFonts w:ascii="Arial" w:hAnsi="Arial" w:cs="Arial"/>
        </w:rPr>
        <w:t xml:space="preserve">followed by a decrease in </w:t>
      </w:r>
      <w:r w:rsidR="00AA2D66">
        <w:rPr>
          <w:rFonts w:ascii="Arial" w:hAnsi="Arial" w:cs="Arial"/>
        </w:rPr>
        <w:t>m</w:t>
      </w:r>
      <w:r>
        <w:rPr>
          <w:rFonts w:ascii="Arial" w:hAnsi="Arial" w:cs="Arial"/>
        </w:rPr>
        <w:t>RNA expression over time</w:t>
      </w:r>
      <w:r w:rsidR="007F3F21">
        <w:rPr>
          <w:rFonts w:ascii="Arial" w:hAnsi="Arial" w:cs="Arial"/>
        </w:rPr>
        <w:t>, with</w:t>
      </w:r>
      <w:r>
        <w:rPr>
          <w:rFonts w:ascii="Arial" w:hAnsi="Arial" w:cs="Arial"/>
        </w:rPr>
        <w:t xml:space="preserve"> no </w:t>
      </w:r>
      <w:r w:rsidR="007F3F21">
        <w:rPr>
          <w:rFonts w:ascii="Arial" w:hAnsi="Arial" w:cs="Arial"/>
        </w:rPr>
        <w:t xml:space="preserve">substantial </w:t>
      </w:r>
      <w:r>
        <w:rPr>
          <w:rFonts w:ascii="Arial" w:hAnsi="Arial" w:cs="Arial"/>
        </w:rPr>
        <w:t>differences in ZAP</w:t>
      </w:r>
      <w:r w:rsidR="00315767">
        <w:rPr>
          <w:rFonts w:ascii="Arial" w:hAnsi="Arial" w:cs="Arial"/>
        </w:rPr>
        <w:t xml:space="preserve"> </w:t>
      </w:r>
      <w:r w:rsidR="007F3F21">
        <w:rPr>
          <w:rFonts w:ascii="Arial" w:hAnsi="Arial" w:cs="Arial"/>
        </w:rPr>
        <w:t xml:space="preserve">mRNA </w:t>
      </w:r>
      <w:r w:rsidR="00AA2D66">
        <w:rPr>
          <w:rFonts w:ascii="Arial" w:hAnsi="Arial" w:cs="Arial"/>
        </w:rPr>
        <w:t xml:space="preserve">abundance </w:t>
      </w:r>
      <w:r w:rsidR="007F3F21">
        <w:rPr>
          <w:rFonts w:ascii="Arial" w:hAnsi="Arial" w:cs="Arial"/>
        </w:rPr>
        <w:t>between</w:t>
      </w:r>
      <w:r>
        <w:rPr>
          <w:rFonts w:ascii="Arial" w:hAnsi="Arial" w:cs="Arial"/>
        </w:rPr>
        <w:t xml:space="preserve"> AD169 and Merlin(R1111). </w:t>
      </w:r>
      <w:r w:rsidR="00315767">
        <w:rPr>
          <w:rFonts w:ascii="Arial" w:hAnsi="Arial" w:cs="Arial"/>
        </w:rPr>
        <w:t xml:space="preserve">This implied that ZAP protein expression </w:t>
      </w:r>
      <w:r w:rsidR="00914E83">
        <w:rPr>
          <w:rFonts w:ascii="Arial" w:hAnsi="Arial" w:cs="Arial"/>
        </w:rPr>
        <w:t>may have been</w:t>
      </w:r>
      <w:r w:rsidR="00315767">
        <w:rPr>
          <w:rFonts w:ascii="Arial" w:hAnsi="Arial" w:cs="Arial"/>
        </w:rPr>
        <w:t xml:space="preserve"> regulated at a post-transcriptional level in HCMV infected cells. </w:t>
      </w:r>
    </w:p>
    <w:p w14:paraId="65342ACF" w14:textId="64A95B5E" w:rsidR="00100CB5" w:rsidRDefault="00100CB5" w:rsidP="00100CB5">
      <w:pPr>
        <w:spacing w:line="480" w:lineRule="auto"/>
        <w:ind w:firstLine="720"/>
        <w:jc w:val="both"/>
        <w:rPr>
          <w:rFonts w:ascii="Arial" w:hAnsi="Arial" w:cs="Arial"/>
        </w:rPr>
      </w:pPr>
      <w:r>
        <w:rPr>
          <w:rFonts w:ascii="Arial" w:hAnsi="Arial" w:cs="Arial"/>
        </w:rPr>
        <w:lastRenderedPageBreak/>
        <w:t xml:space="preserve">We considered if post-translational modification by </w:t>
      </w:r>
      <w:r w:rsidR="00AA2D66">
        <w:rPr>
          <w:rFonts w:ascii="Arial" w:hAnsi="Arial" w:cs="Arial"/>
        </w:rPr>
        <w:t>u</w:t>
      </w:r>
      <w:r>
        <w:rPr>
          <w:rFonts w:ascii="Arial" w:hAnsi="Arial" w:cs="Arial"/>
        </w:rPr>
        <w:t>biquitin and subsequent proteasomal degradation was to account for loss of ZAP expression in Merlin(R1111), similar to ubiquitin mediated loss of</w:t>
      </w:r>
      <w:r w:rsidR="00BB5AB8">
        <w:rPr>
          <w:rFonts w:ascii="Arial" w:hAnsi="Arial" w:cs="Arial"/>
        </w:rPr>
        <w:t xml:space="preserve"> other</w:t>
      </w:r>
      <w:r>
        <w:rPr>
          <w:rFonts w:ascii="Arial" w:hAnsi="Arial" w:cs="Arial"/>
        </w:rPr>
        <w:t xml:space="preserve"> anti-HCMV factors in Merlin infected cells </w:t>
      </w:r>
      <w:r>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Pr>
          <w:rFonts w:ascii="Arial" w:hAnsi="Arial" w:cs="Arial"/>
        </w:rPr>
      </w:r>
      <w:r>
        <w:rPr>
          <w:rFonts w:ascii="Arial" w:hAnsi="Arial" w:cs="Arial"/>
        </w:rPr>
        <w:fldChar w:fldCharType="separate"/>
      </w:r>
      <w:r w:rsidR="00D66D50">
        <w:rPr>
          <w:rFonts w:ascii="Arial" w:hAnsi="Arial" w:cs="Arial"/>
          <w:noProof/>
        </w:rPr>
        <w:t>(</w:t>
      </w:r>
      <w:hyperlink w:anchor="_ENREF_41" w:tooltip="Nightingale, 2018 #39" w:history="1">
        <w:r w:rsidR="00D66D50">
          <w:rPr>
            <w:rFonts w:ascii="Arial" w:hAnsi="Arial" w:cs="Arial"/>
            <w:noProof/>
          </w:rPr>
          <w:t>41</w:t>
        </w:r>
      </w:hyperlink>
      <w:r w:rsidR="00D66D50">
        <w:rPr>
          <w:rFonts w:ascii="Arial" w:hAnsi="Arial" w:cs="Arial"/>
          <w:noProof/>
        </w:rPr>
        <w:t>)</w:t>
      </w:r>
      <w:r>
        <w:rPr>
          <w:rFonts w:ascii="Arial" w:hAnsi="Arial" w:cs="Arial"/>
        </w:rPr>
        <w:fldChar w:fldCharType="end"/>
      </w:r>
      <w:r>
        <w:rPr>
          <w:rFonts w:ascii="Arial" w:hAnsi="Arial" w:cs="Arial"/>
        </w:rPr>
        <w:t xml:space="preserve">. Previous data generated using mass spectroscopy had indicated the presence of the proteasome inhibitor MG132 had no obvious effect on ZAP expression early in Merlin replication (before 24 </w:t>
      </w:r>
      <w:r w:rsidR="00091A8F">
        <w:rPr>
          <w:rFonts w:ascii="Arial" w:hAnsi="Arial" w:cs="Arial"/>
        </w:rPr>
        <w:t>h.p.i.</w:t>
      </w:r>
      <w:r>
        <w:rPr>
          <w:rFonts w:ascii="Arial" w:hAnsi="Arial" w:cs="Arial"/>
        </w:rPr>
        <w:t xml:space="preserve">) </w:t>
      </w:r>
      <w:r>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Pr>
          <w:rFonts w:ascii="Arial" w:hAnsi="Arial" w:cs="Arial"/>
        </w:rPr>
      </w:r>
      <w:r>
        <w:rPr>
          <w:rFonts w:ascii="Arial" w:hAnsi="Arial" w:cs="Arial"/>
        </w:rPr>
        <w:fldChar w:fldCharType="separate"/>
      </w:r>
      <w:r w:rsidR="00D66D50">
        <w:rPr>
          <w:rFonts w:ascii="Arial" w:hAnsi="Arial" w:cs="Arial"/>
          <w:noProof/>
        </w:rPr>
        <w:t>(</w:t>
      </w:r>
      <w:hyperlink w:anchor="_ENREF_41" w:tooltip="Nightingale, 2018 #39" w:history="1">
        <w:r w:rsidR="00D66D50">
          <w:rPr>
            <w:rFonts w:ascii="Arial" w:hAnsi="Arial" w:cs="Arial"/>
            <w:noProof/>
          </w:rPr>
          <w:t>41</w:t>
        </w:r>
      </w:hyperlink>
      <w:r w:rsidR="00D66D50">
        <w:rPr>
          <w:rFonts w:ascii="Arial" w:hAnsi="Arial" w:cs="Arial"/>
          <w:noProof/>
        </w:rPr>
        <w:t>)</w:t>
      </w:r>
      <w:r>
        <w:rPr>
          <w:rFonts w:ascii="Arial" w:hAnsi="Arial" w:cs="Arial"/>
        </w:rPr>
        <w:fldChar w:fldCharType="end"/>
      </w:r>
      <w:r>
        <w:rPr>
          <w:rFonts w:ascii="Arial" w:hAnsi="Arial" w:cs="Arial"/>
        </w:rPr>
        <w:t xml:space="preserve">. However, the role of the proteasome had yet to be examined late in Merlin replication (from 48 </w:t>
      </w:r>
      <w:r w:rsidR="00091A8F">
        <w:rPr>
          <w:rFonts w:ascii="Arial" w:hAnsi="Arial" w:cs="Arial"/>
        </w:rPr>
        <w:t>h.p.i.</w:t>
      </w:r>
      <w:r>
        <w:rPr>
          <w:rFonts w:ascii="Arial" w:hAnsi="Arial" w:cs="Arial"/>
        </w:rPr>
        <w:t xml:space="preserve"> onwards) had yet to be examined. </w:t>
      </w:r>
    </w:p>
    <w:p w14:paraId="4F436C56" w14:textId="77777777" w:rsidR="00091A8F" w:rsidRDefault="00091A8F" w:rsidP="00091A8F">
      <w:pPr>
        <w:spacing w:line="480" w:lineRule="auto"/>
        <w:ind w:firstLine="720"/>
        <w:jc w:val="both"/>
        <w:rPr>
          <w:rFonts w:ascii="Arial" w:hAnsi="Arial" w:cs="Arial"/>
        </w:rPr>
      </w:pPr>
      <w:r>
        <w:rPr>
          <w:rFonts w:ascii="Arial" w:hAnsi="Arial" w:cs="Arial"/>
        </w:rPr>
        <w:t>We compared HFF cells infected with Merlin(R1111) with infected cells treated with DMSO or MG132 at 48 hours post infection (Figs. 3G and 3H). No obvious difference in ZAP expression was found in the presence of DMSO compared to MG132 72 h.p.i, suggesting the proteasomal degradation of ZAP was not responsible for loss of ZAP expression</w:t>
      </w:r>
      <w:r w:rsidRPr="00890231">
        <w:rPr>
          <w:rFonts w:ascii="Arial" w:hAnsi="Arial" w:cs="Arial"/>
        </w:rPr>
        <w:t xml:space="preserve"> </w:t>
      </w:r>
      <w:r>
        <w:rPr>
          <w:rFonts w:ascii="Arial" w:hAnsi="Arial" w:cs="Arial"/>
        </w:rPr>
        <w:t>in Merlin(R1111) infected cells. However, we note that DMSO treatment appeared to increase ZAP abundance in infected cells 72 h.p.i compared to untreated cells, indicating that the solvent for MG132 has an effect on protein levels.</w:t>
      </w:r>
    </w:p>
    <w:p w14:paraId="63C5F8D4" w14:textId="77777777" w:rsidR="00424CF8" w:rsidRDefault="00424CF8" w:rsidP="00944574">
      <w:pPr>
        <w:spacing w:line="480" w:lineRule="auto"/>
        <w:jc w:val="both"/>
        <w:rPr>
          <w:rFonts w:ascii="Arial" w:hAnsi="Arial"/>
        </w:rPr>
      </w:pPr>
    </w:p>
    <w:p w14:paraId="3A6E4DC6" w14:textId="2903EB0B" w:rsidR="00424CF8" w:rsidRDefault="00F47354">
      <w:pPr>
        <w:spacing w:line="480" w:lineRule="auto"/>
        <w:jc w:val="both"/>
        <w:rPr>
          <w:rFonts w:ascii="Arial" w:hAnsi="Arial"/>
        </w:rPr>
      </w:pPr>
      <w:r>
        <w:rPr>
          <w:rFonts w:ascii="Arial" w:hAnsi="Arial"/>
          <w:b/>
        </w:rPr>
        <w:t>ZAP antiviral activity is moderately i</w:t>
      </w:r>
      <w:r w:rsidR="00F845DD">
        <w:rPr>
          <w:rFonts w:ascii="Arial" w:hAnsi="Arial"/>
          <w:b/>
        </w:rPr>
        <w:t>nhi</w:t>
      </w:r>
      <w:r>
        <w:rPr>
          <w:rFonts w:ascii="Arial" w:hAnsi="Arial"/>
          <w:b/>
        </w:rPr>
        <w:t xml:space="preserve">bited by the UL2-UL11 </w:t>
      </w:r>
      <w:r w:rsidR="00944574">
        <w:rPr>
          <w:rFonts w:ascii="Arial" w:hAnsi="Arial"/>
          <w:b/>
        </w:rPr>
        <w:t xml:space="preserve">encoding </w:t>
      </w:r>
      <w:r>
        <w:rPr>
          <w:rFonts w:ascii="Arial" w:hAnsi="Arial"/>
          <w:b/>
        </w:rPr>
        <w:t xml:space="preserve">region </w:t>
      </w:r>
      <w:r w:rsidR="00944574">
        <w:rPr>
          <w:rFonts w:ascii="Arial" w:hAnsi="Arial"/>
          <w:b/>
        </w:rPr>
        <w:t>of</w:t>
      </w:r>
      <w:r>
        <w:rPr>
          <w:rFonts w:ascii="Arial" w:hAnsi="Arial"/>
          <w:b/>
        </w:rPr>
        <w:t xml:space="preserve"> HCMV Merlin</w:t>
      </w:r>
      <w:r w:rsidR="00620788" w:rsidRPr="0095415F">
        <w:rPr>
          <w:rFonts w:ascii="Arial" w:hAnsi="Arial"/>
          <w:b/>
        </w:rPr>
        <w:t>.</w:t>
      </w:r>
      <w:r w:rsidR="00620788">
        <w:rPr>
          <w:rFonts w:ascii="Arial" w:hAnsi="Arial"/>
        </w:rPr>
        <w:t xml:space="preserve"> </w:t>
      </w:r>
    </w:p>
    <w:p w14:paraId="31A6560C" w14:textId="77777777" w:rsidR="00944574" w:rsidRDefault="00944574" w:rsidP="00944574">
      <w:pPr>
        <w:spacing w:line="480" w:lineRule="auto"/>
        <w:jc w:val="both"/>
        <w:rPr>
          <w:rFonts w:ascii="Arial" w:hAnsi="Arial"/>
        </w:rPr>
      </w:pPr>
    </w:p>
    <w:p w14:paraId="5916D40B" w14:textId="6DEC8287" w:rsidR="00620788" w:rsidRDefault="00620788" w:rsidP="00620788">
      <w:pPr>
        <w:spacing w:line="480" w:lineRule="auto"/>
        <w:ind w:firstLine="720"/>
        <w:jc w:val="both"/>
        <w:rPr>
          <w:rFonts w:ascii="Arial" w:hAnsi="Arial"/>
        </w:rPr>
      </w:pPr>
      <w:r>
        <w:rPr>
          <w:rFonts w:ascii="Arial" w:hAnsi="Arial"/>
        </w:rPr>
        <w:t>We then further considered how ZAP protein expression was regulated in Merlin(R1111) infected cells</w:t>
      </w:r>
      <w:r w:rsidR="003B1A6B">
        <w:rPr>
          <w:rFonts w:ascii="Arial" w:hAnsi="Arial"/>
        </w:rPr>
        <w:t>.</w:t>
      </w:r>
      <w:r>
        <w:rPr>
          <w:rFonts w:ascii="Arial" w:hAnsi="Arial"/>
        </w:rPr>
        <w:t xml:space="preserve"> A previous quantitative mass spectroscopy study</w:t>
      </w:r>
      <w:r w:rsidR="00EE1775">
        <w:rPr>
          <w:rFonts w:ascii="Arial" w:hAnsi="Arial"/>
        </w:rPr>
        <w:t xml:space="preserve"> </w:t>
      </w:r>
      <w:r w:rsidR="00EE1775">
        <w:rPr>
          <w:rFonts w:ascii="Arial" w:hAnsi="Arial"/>
        </w:rPr>
        <w:fldChar w:fldCharType="begin">
          <w:fldData xml:space="preserve">PEVuZE5vdGU+PENpdGU+PEF1dGhvcj5OaWdodGluZ2FsZTwvQXV0aG9yPjxZZWFyPjIwMjI8L1ll
YXI+PFJlY051bT44MDwvUmVjTnVtPjxEaXNwbGF5VGV4dD4oNDQpPC9EaXNwbGF5VGV4dD48cmVj
b3JkPjxyZWMtbnVtYmVyPjgwPC9yZWMtbnVtYmVyPjxmb3JlaWduLWtleXM+PGtleSBhcHA9IkVO
IiBkYi1pZD0idzIyMmQ5ZjViZmU1NXplMGZyNHZ4OWQwZXZhYXoyMnRmMnBwIiB0aW1lc3RhbXA9
IjE2Njk2NDQ4OTUiPjgwPC9rZXk+PC9mb3JlaWduLWtleXM+PHJlZi10eXBlIG5hbWU9IkpvdXJu
YWwgQXJ0aWNsZSI+MTc8L3JlZi10eXBlPjxjb250cmlidXRvcnM+PGF1dGhvcnM+PGF1dGhvcj5O
aWdodGluZ2FsZSwgSy48L2F1dGhvcj48YXV0aG9yPlBvdHRzLCBNLjwvYXV0aG9yPjxhdXRob3I+
SHVudGVyLCBMLiBNLjwvYXV0aG9yPjxhdXRob3I+RmllbGRpbmcsIEMuIEEuPC9hdXRob3I+PGF1
dGhvcj5aZXJiZSwgQy4gTS48L2F1dGhvcj48YXV0aG9yPkZsZXRjaGVyLUV0aGVyaW5ndG9uLCBB
LjwvYXV0aG9yPjxhdXRob3I+Tm9icmUsIEwuPC9hdXRob3I+PGF1dGhvcj5XYW5nLCBFLiBDLiBZ
LjwvYXV0aG9yPjxhdXRob3I+U3RyYW5nLCBCLiBMLjwvYXV0aG9yPjxhdXRob3I+SG91Z2h0b24s
IEouIFcuPC9hdXRob3I+PGF1dGhvcj5BbnRyb2J1cywgUi48L2F1dGhvcj48YXV0aG9yPlN1YXJl
eiwgTi4gTS48L2F1dGhvcj48YXV0aG9yPk5pY2hvbHMsIEouPC9hdXRob3I+PGF1dGhvcj5EYXZp
c29uLCBBLiBKLjwvYXV0aG9yPjxhdXRob3I+U3RhbnRvbiwgUi4gSi48L2F1dGhvcj48YXV0aG9y
PldlZWtlcywgTS4gUC48L2F1dGhvcj48L2F1dGhvcnM+PC9jb250cmlidXRvcnM+PGF1dGgtYWRk
cmVzcz5DYW1icmlkZ2UgSW5zdGl0dXRlIGZvciBNZWRpY2FsIFJlc2VhcmNoLCBVbml2ZXJzaXR5
IG9mIENhbWJyaWRnZSwgQ2FtYnJpZGdlIENCMiAwWFksIFVuaXRlZCBLaW5nZG9tLiYjeEQ7RGVw
YXJ0bWVudCBvZiBNZWRpY2luZSwgVW5pdmVyc2l0eSBvZiBDYW1icmlkZ2UsIENhbWJyaWRnZSBD
QjIgMFhZLCBVbml0ZWQgS2luZ2RvbS4mI3hEO0RpdmlzaW9uIG9mIEluZmVjdGlvbiBhbmQgSW1t
dW5pdHksIENhcmRpZmYgVW5pdmVyc2l0eSBTY2hvb2wgb2YgTWVkaWNpbmUsIENhcmRpZmYgQ0Yx
NCA0WE4sIFVuaXRlZCBLaW5nZG9tLiYjeEQ7SW5zdGl0dXRlIGZvciBJbmZlY3Rpb24gYW5kIElt
bXVuaXR5LCBVbml2ZXJzaXR5IG9mIExvbmRvbiwgTG9uZG9uIFNXMTcgMFJFLCBVbml0ZWQgS2lu
Z2RvbS4mI3hEO0NlbnRyZSBmb3IgVmlydXMgUmVzZWFyY2gsIE1lZGljYWwgUmVzZWFyY2ggQ291
bmNpbCwgVW5pdmVyc2l0eSBvZiBHbGFzZ293LCBHbGFzZ293IEc2MSAxUUgsIFVuaXRlZCBLaW5n
ZG9tLiYjeEQ7Q2FtYnJpZGdlIEluc3RpdHV0ZSBmb3IgTWVkaWNhbCBSZXNlYXJjaCwgVW5pdmVy
c2l0eSBvZiBDYW1icmlkZ2UsIENhbWJyaWRnZSBDQjIgMFhZLCBVbml0ZWQgS2luZ2RvbTsgbXB3
MTAwMUBjYW0uYWMudWsuPC9hdXRoLWFkZHJlc3M+PHRpdGxlcz48dGl0bGU+SHVtYW4gY3l0b21l
Z2Fsb3ZpcnVzIHByb3RlaW4gUkwxIGRlZ3JhZGVzIHRoZSBhbnRpdmlyYWwgZmFjdG9yIFNMRk4x
MSB2aWEgcmVjcnVpdG1lbnQgb2YgdGhlIENSTDQgRTMgdWJpcXVpdGluIGxpZ2FzZSBjb21wbGV4
PC90aXRsZT48c2Vjb25kYXJ5LXRpdGxlPlByb2MgTmF0bCBBY2FkIFNjaSBVIFMgQTwvc2Vjb25k
YXJ5LXRpdGxlPjwvdGl0bGVzPjxwZXJpb2RpY2FsPjxmdWxsLXRpdGxlPlByb2MgTmF0bCBBY2Fk
IFNjaSBVIFMgQTwvZnVsbC10aXRsZT48L3BlcmlvZGljYWw+PHBhZ2VzPmUyMTA4MTczMTE5PC9w
YWdlcz48dm9sdW1lPjExOTwvdm9sdW1lPjxudW1iZXI+NjwvbnVtYmVyPjxlZGl0aW9uPjIwMjIv
MDIvMDM8L2VkaXRpb24+PGtleXdvcmRzPjxrZXl3b3JkPkN5dG9tZWdhbG92aXJ1cy9nZW5ldGlj
cy8qaW1tdW5vbG9neTwva2V5d29yZD48a2V5d29yZD5DeXRvbWVnYWxvdmlydXMgSW5mZWN0aW9u
cy9nZW5ldGljcy8qaW1tdW5vbG9neTwva2V5d29yZD48a2V5d29yZD5IdW1hbnM8L2tleXdvcmQ+
PGtleXdvcmQ+KkltbXVuZSBFdmFzaW9uPC9rZXl3b3JkPjxrZXl3b3JkPk51Y2xlYXIgUHJvdGVp
bnMvZ2VuZXRpY3MvKmltbXVub2xvZ3k8L2tleXdvcmQ+PGtleXdvcmQ+KlByb3Rlb2x5c2lzPC9r
ZXl3b3JkPjxrZXl3b3JkPlViaXF1aXRpbi1Qcm90ZWluIExpZ2FzZSBDb21wbGV4ZXMvZ2VuZXRp
Y3MvaW1tdW5vbG9neTwva2V5d29yZD48a2V5d29yZD5WaXJhbCBFbnZlbG9wZSBQcm90ZWlucy9n
ZW5ldGljcy8qaW1tdW5vbG9neTwva2V5d29yZD48a2V5d29yZD5TY2hsYWZlbjwva2V5d29yZD48
a2V5d29yZD5ob3N0LXBhdGhvZ2VuIGludGVyYWN0aW9uPC9rZXl3b3JkPjxrZXl3b3JkPmh1bWFu
IGN5dG9tZWdhbG92aXJ1czwva2V5d29yZD48a2V5d29yZD5pbm5hdGUgaW1tdW5pdHk8L2tleXdv
cmQ+PGtleXdvcmQ+cmVzdHJpY3Rpb24gZmFjdG9yPC9rZXl3b3JkPjwva2V5d29yZHM+PGRhdGVz
Pjx5ZWFyPjIwMjI8L3llYXI+PHB1Yi1kYXRlcz48ZGF0ZT5GZWIgODwvZGF0ZT48L3B1Yi1kYXRl
cz48L2RhdGVzPjxpc2JuPjEwOTEtNjQ5MCAoRWxlY3Ryb25pYykmI3hEOzAwMjctODQyNCAoUHJp
bnQpJiN4RDswMDI3LTg0MjQgKExpbmtpbmcpPC9pc2JuPjxhY2Nlc3Npb24tbnVtPjM1MTA1ODAy
PC9hY2Nlc3Npb24tbnVtPjx1cmxzPjxyZWxhdGVkLXVybHM+PHVybD5odHRwczovL3d3dy5uY2Jp
Lm5sbS5uaWguZ292L3B1Ym1lZC8zNTEwNTgwMjwvdXJsPjwvcmVsYXRlZC11cmxzPjwvdXJscz48
Y3VzdG9tMj5QTUM4ODMyOTcwPC9jdXN0b20yPjxlbGVjdHJvbmljLXJlc291cmNlLW51bT4xMC4x
MDczL3BuYXMuMjEwODE3MzExOTwvZWxlY3Ryb25pYy1yZXNvdXJjZS1udW0+PC9yZWNvcmQ+PC9D
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PEVuZE5vdGU+PENpdGU+PEF1dGhvcj5OaWdodGluZ2FsZTwvQXV0aG9yPjxZZWFyPjIwMjI8L1ll
YXI+PFJlY051bT44MDwvUmVjTnVtPjxEaXNwbGF5VGV4dD4oNDQpPC9EaXNwbGF5VGV4dD48cmVj
b3JkPjxyZWMtbnVtYmVyPjgwPC9yZWMtbnVtYmVyPjxmb3JlaWduLWtleXM+PGtleSBhcHA9IkVO
IiBkYi1pZD0idzIyMmQ5ZjViZmU1NXplMGZyNHZ4OWQwZXZhYXoyMnRmMnBwIiB0aW1lc3RhbXA9
IjE2Njk2NDQ4OTUiPjgwPC9rZXk+PC9mb3JlaWduLWtleXM+PHJlZi10eXBlIG5hbWU9IkpvdXJu
YWwgQXJ0aWNsZSI+MTc8L3JlZi10eXBlPjxjb250cmlidXRvcnM+PGF1dGhvcnM+PGF1dGhvcj5O
aWdodGluZ2FsZSwgSy48L2F1dGhvcj48YXV0aG9yPlBvdHRzLCBNLjwvYXV0aG9yPjxhdXRob3I+
SHVudGVyLCBMLiBNLjwvYXV0aG9yPjxhdXRob3I+RmllbGRpbmcsIEMuIEEuPC9hdXRob3I+PGF1
dGhvcj5aZXJiZSwgQy4gTS48L2F1dGhvcj48YXV0aG9yPkZsZXRjaGVyLUV0aGVyaW5ndG9uLCBB
LjwvYXV0aG9yPjxhdXRob3I+Tm9icmUsIEwuPC9hdXRob3I+PGF1dGhvcj5XYW5nLCBFLiBDLiBZ
LjwvYXV0aG9yPjxhdXRob3I+U3RyYW5nLCBCLiBMLjwvYXV0aG9yPjxhdXRob3I+SG91Z2h0b24s
IEouIFcuPC9hdXRob3I+PGF1dGhvcj5BbnRyb2J1cywgUi48L2F1dGhvcj48YXV0aG9yPlN1YXJl
eiwgTi4gTS48L2F1dGhvcj48YXV0aG9yPk5pY2hvbHMsIEouPC9hdXRob3I+PGF1dGhvcj5EYXZp
c29uLCBBLiBKLjwvYXV0aG9yPjxhdXRob3I+U3RhbnRvbiwgUi4gSi48L2F1dGhvcj48YXV0aG9y
PldlZWtlcywgTS4gUC48L2F1dGhvcj48L2F1dGhvcnM+PC9jb250cmlidXRvcnM+PGF1dGgtYWRk
cmVzcz5DYW1icmlkZ2UgSW5zdGl0dXRlIGZvciBNZWRpY2FsIFJlc2VhcmNoLCBVbml2ZXJzaXR5
IG9mIENhbWJyaWRnZSwgQ2FtYnJpZGdlIENCMiAwWFksIFVuaXRlZCBLaW5nZG9tLiYjeEQ7RGVw
YXJ0bWVudCBvZiBNZWRpY2luZSwgVW5pdmVyc2l0eSBvZiBDYW1icmlkZ2UsIENhbWJyaWRnZSBD
QjIgMFhZLCBVbml0ZWQgS2luZ2RvbS4mI3hEO0RpdmlzaW9uIG9mIEluZmVjdGlvbiBhbmQgSW1t
dW5pdHksIENhcmRpZmYgVW5pdmVyc2l0eSBTY2hvb2wgb2YgTWVkaWNpbmUsIENhcmRpZmYgQ0Yx
NCA0WE4sIFVuaXRlZCBLaW5nZG9tLiYjeEQ7SW5zdGl0dXRlIGZvciBJbmZlY3Rpb24gYW5kIElt
bXVuaXR5LCBVbml2ZXJzaXR5IG9mIExvbmRvbiwgTG9uZG9uIFNXMTcgMFJFLCBVbml0ZWQgS2lu
Z2RvbS4mI3hEO0NlbnRyZSBmb3IgVmlydXMgUmVzZWFyY2gsIE1lZGljYWwgUmVzZWFyY2ggQ291
bmNpbCwgVW5pdmVyc2l0eSBvZiBHbGFzZ293LCBHbGFzZ293IEc2MSAxUUgsIFVuaXRlZCBLaW5n
ZG9tLiYjeEQ7Q2FtYnJpZGdlIEluc3RpdHV0ZSBmb3IgTWVkaWNhbCBSZXNlYXJjaCwgVW5pdmVy
c2l0eSBvZiBDYW1icmlkZ2UsIENhbWJyaWRnZSBDQjIgMFhZLCBVbml0ZWQgS2luZ2RvbTsgbXB3
MTAwMUBjYW0uYWMudWsuPC9hdXRoLWFkZHJlc3M+PHRpdGxlcz48dGl0bGU+SHVtYW4gY3l0b21l
Z2Fsb3ZpcnVzIHByb3RlaW4gUkwxIGRlZ3JhZGVzIHRoZSBhbnRpdmlyYWwgZmFjdG9yIFNMRk4x
MSB2aWEgcmVjcnVpdG1lbnQgb2YgdGhlIENSTDQgRTMgdWJpcXVpdGluIGxpZ2FzZSBjb21wbGV4
PC90aXRsZT48c2Vjb25kYXJ5LXRpdGxlPlByb2MgTmF0bCBBY2FkIFNjaSBVIFMgQTwvc2Vjb25k
YXJ5LXRpdGxlPjwvdGl0bGVzPjxwZXJpb2RpY2FsPjxmdWxsLXRpdGxlPlByb2MgTmF0bCBBY2Fk
IFNjaSBVIFMgQTwvZnVsbC10aXRsZT48L3BlcmlvZGljYWw+PHBhZ2VzPmUyMTA4MTczMTE5PC9w
YWdlcz48dm9sdW1lPjExOTwvdm9sdW1lPjxudW1iZXI+NjwvbnVtYmVyPjxlZGl0aW9uPjIwMjIv
MDIvMDM8L2VkaXRpb24+PGtleXdvcmRzPjxrZXl3b3JkPkN5dG9tZWdhbG92aXJ1cy9nZW5ldGlj
cy8qaW1tdW5vbG9neTwva2V5d29yZD48a2V5d29yZD5DeXRvbWVnYWxvdmlydXMgSW5mZWN0aW9u
cy9nZW5ldGljcy8qaW1tdW5vbG9neTwva2V5d29yZD48a2V5d29yZD5IdW1hbnM8L2tleXdvcmQ+
PGtleXdvcmQ+KkltbXVuZSBFdmFzaW9uPC9rZXl3b3JkPjxrZXl3b3JkPk51Y2xlYXIgUHJvdGVp
bnMvZ2VuZXRpY3MvKmltbXVub2xvZ3k8L2tleXdvcmQ+PGtleXdvcmQ+KlByb3Rlb2x5c2lzPC9r
ZXl3b3JkPjxrZXl3b3JkPlViaXF1aXRpbi1Qcm90ZWluIExpZ2FzZSBDb21wbGV4ZXMvZ2VuZXRp
Y3MvaW1tdW5vbG9neTwva2V5d29yZD48a2V5d29yZD5WaXJhbCBFbnZlbG9wZSBQcm90ZWlucy9n
ZW5ldGljcy8qaW1tdW5vbG9neTwva2V5d29yZD48a2V5d29yZD5TY2hsYWZlbjwva2V5d29yZD48
a2V5d29yZD5ob3N0LXBhdGhvZ2VuIGludGVyYWN0aW9uPC9rZXl3b3JkPjxrZXl3b3JkPmh1bWFu
IGN5dG9tZWdhbG92aXJ1czwva2V5d29yZD48a2V5d29yZD5pbm5hdGUgaW1tdW5pdHk8L2tleXdv
cmQ+PGtleXdvcmQ+cmVzdHJpY3Rpb24gZmFjdG9yPC9rZXl3b3JkPjwva2V5d29yZHM+PGRhdGVz
Pjx5ZWFyPjIwMjI8L3llYXI+PHB1Yi1kYXRlcz48ZGF0ZT5GZWIgODwvZGF0ZT48L3B1Yi1kYXRl
cz48L2RhdGVzPjxpc2JuPjEwOTEtNjQ5MCAoRWxlY3Ryb25pYykmI3hEOzAwMjctODQyNCAoUHJp
bnQpJiN4RDswMDI3LTg0MjQgKExpbmtpbmcpPC9pc2JuPjxhY2Nlc3Npb24tbnVtPjM1MTA1ODAy
PC9hY2Nlc3Npb24tbnVtPjx1cmxzPjxyZWxhdGVkLXVybHM+PHVybD5odHRwczovL3d3dy5uY2Jp
Lm5sbS5uaWguZ292L3B1Ym1lZC8zNTEwNTgwMjwvdXJsPjwvcmVsYXRlZC11cmxzPjwvdXJscz48
Y3VzdG9tMj5QTUM4ODMyOTcwPC9jdXN0b20yPjxlbGVjdHJvbmljLXJlc291cmNlLW51bT4xMC4x
MDczL3BuYXMuMjEwODE3MzExOTwvZWxlY3Ryb25pYy1yZXNvdXJjZS1udW0+PC9yZWNvcmQ+PC9D
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EE1775">
        <w:rPr>
          <w:rFonts w:ascii="Arial" w:hAnsi="Arial"/>
        </w:rPr>
      </w:r>
      <w:r w:rsidR="00EE1775">
        <w:rPr>
          <w:rFonts w:ascii="Arial" w:hAnsi="Arial"/>
        </w:rPr>
        <w:fldChar w:fldCharType="separate"/>
      </w:r>
      <w:r w:rsidR="00D66D50">
        <w:rPr>
          <w:rFonts w:ascii="Arial" w:hAnsi="Arial"/>
          <w:noProof/>
        </w:rPr>
        <w:t>(</w:t>
      </w:r>
      <w:hyperlink w:anchor="_ENREF_44" w:tooltip="Nightingale, 2022 #80" w:history="1">
        <w:r w:rsidR="00D66D50">
          <w:rPr>
            <w:rFonts w:ascii="Arial" w:hAnsi="Arial"/>
            <w:noProof/>
          </w:rPr>
          <w:t>44</w:t>
        </w:r>
      </w:hyperlink>
      <w:r w:rsidR="00D66D50">
        <w:rPr>
          <w:rFonts w:ascii="Arial" w:hAnsi="Arial"/>
          <w:noProof/>
        </w:rPr>
        <w:t>)</w:t>
      </w:r>
      <w:r w:rsidR="00EE1775">
        <w:rPr>
          <w:rFonts w:ascii="Arial" w:hAnsi="Arial"/>
        </w:rPr>
        <w:fldChar w:fldCharType="end"/>
      </w:r>
      <w:r>
        <w:rPr>
          <w:rFonts w:ascii="Arial" w:hAnsi="Arial"/>
        </w:rPr>
        <w:t xml:space="preserve"> indicated that </w:t>
      </w:r>
      <w:r>
        <w:rPr>
          <w:rFonts w:ascii="Arial" w:hAnsi="Arial" w:cs="Arial"/>
        </w:rPr>
        <w:t xml:space="preserve">loss of the Merlin genomic regions encoding either RL11-UL11 </w:t>
      </w:r>
      <w:r>
        <w:rPr>
          <w:rFonts w:ascii="Arial" w:hAnsi="Arial" w:cs="Arial"/>
        </w:rPr>
        <w:lastRenderedPageBreak/>
        <w:t>or UL2-UL11, but not the region encoding either RL1</w:t>
      </w:r>
      <w:r w:rsidR="003C6015">
        <w:rPr>
          <w:rFonts w:ascii="Arial" w:hAnsi="Arial" w:cs="Arial"/>
        </w:rPr>
        <w:t>0</w:t>
      </w:r>
      <w:r>
        <w:rPr>
          <w:rFonts w:ascii="Arial" w:hAnsi="Arial" w:cs="Arial"/>
        </w:rPr>
        <w:t xml:space="preserve">-UL1, resulted in an </w:t>
      </w:r>
      <w:r>
        <w:rPr>
          <w:rFonts w:ascii="Arial" w:hAnsi="Arial"/>
        </w:rPr>
        <w:t xml:space="preserve">increase in </w:t>
      </w:r>
      <w:r w:rsidR="00BA5A41">
        <w:rPr>
          <w:rFonts w:ascii="Arial" w:hAnsi="Arial"/>
        </w:rPr>
        <w:t>ZAP expression</w:t>
      </w:r>
      <w:r w:rsidR="005950BF">
        <w:rPr>
          <w:rFonts w:ascii="Arial" w:hAnsi="Arial"/>
        </w:rPr>
        <w:t xml:space="preserve"> at 72 hours post infection</w:t>
      </w:r>
      <w:r>
        <w:rPr>
          <w:rFonts w:ascii="Arial" w:hAnsi="Arial"/>
        </w:rPr>
        <w:t xml:space="preserve"> (Fig.</w:t>
      </w:r>
      <w:r w:rsidR="00944574">
        <w:rPr>
          <w:rFonts w:ascii="Arial" w:hAnsi="Arial"/>
        </w:rPr>
        <w:t xml:space="preserve"> 4</w:t>
      </w:r>
      <w:r>
        <w:rPr>
          <w:rFonts w:ascii="Arial" w:hAnsi="Arial"/>
        </w:rPr>
        <w:t xml:space="preserve">A and </w:t>
      </w:r>
      <w:r w:rsidR="00944574">
        <w:rPr>
          <w:rFonts w:ascii="Arial" w:hAnsi="Arial"/>
        </w:rPr>
        <w:t>4</w:t>
      </w:r>
      <w:r>
        <w:rPr>
          <w:rFonts w:ascii="Arial" w:hAnsi="Arial"/>
        </w:rPr>
        <w:t xml:space="preserve">B). This </w:t>
      </w:r>
      <w:r w:rsidR="00BA5A41">
        <w:rPr>
          <w:rFonts w:ascii="Arial" w:hAnsi="Arial"/>
        </w:rPr>
        <w:t>suggested</w:t>
      </w:r>
      <w:r>
        <w:rPr>
          <w:rFonts w:ascii="Arial" w:hAnsi="Arial"/>
        </w:rPr>
        <w:t xml:space="preserve"> that proteins expressed in the UL2-UL11 region of Merlin could restrict ZAP expression and was consistent with the idea that that herpesviruses encode proteins that antagonize ZAP function </w:t>
      </w:r>
      <w:r w:rsidR="00AE1F08">
        <w:rPr>
          <w:rFonts w:ascii="Arial" w:hAnsi="Arial"/>
        </w:rPr>
        <w:fldChar w:fldCharType="begin">
          <w:fldData xml:space="preserve">PEVuZE5vdGU+PENpdGU+PEF1dGhvcj5TdTwvQXV0aG9yPjxZZWFyPjIwMTU8L1llYXI+PFJlY051
bT4zMDwvUmVjTnVtPjxEaXNwbGF5VGV4dD4oMzAsIDMxKTwvRGlzcGxheVRleHQ+PHJlY29yZD48
cmVjLW51bWJlcj4zMDwvcmVjLW51bWJlcj48Zm9yZWlnbi1rZXlzPjxrZXkgYXBwPSJFTiIgZGIt
aWQ9IncyMjJkOWY1YmZlNTV6ZTBmcjR2eDlkMGV2YWF6MjJ0ZjJwcCIgdGltZXN0YW1wPSIxNjEx
MjQ0NjM5Ij4zMDwva2V5PjwvZm9yZWlnbi1rZXlzPjxyZWYtdHlwZSBuYW1lPSJKb3VybmFsIEFy
dGljbGUiPjE3PC9yZWYtdHlwZT48Y29udHJpYnV0b3JzPjxhdXRob3JzPjxhdXRob3I+U3UsIEMu
PC9hdXRob3I+PGF1dGhvcj5aaGFuZywgSi48L2F1dGhvcj48YXV0aG9yPlpoZW5nLCBDLjwvYXV0
aG9yPjwvYXV0aG9ycz48L2NvbnRyaWJ1dG9ycz48YXV0aC1hZGRyZXNzPkluc3RpdHV0ZXMgb2Yg
QmlvbG9neSBhbmQgTWVkaWNhbCBTY2llbmNlcywgU29vY2hvdyBVbml2ZXJzaXR5LCBTdXpob3Us
IDIxNTEyMywgQ2hpbmEuIHN1Y2gxOTg2QGFsaXl1bi5jb20uJiN4RDtXdWhhbiBJbnN0aXR1dGUg
b2YgVmlyb2xvZ3ksIENoaW5lc2UgQWNhZGVteSBvZiBTY2llbmNlcywgV3VoYW4sIDQzMDA3MSwg
Q2hpbmEuIHpoY2gyMDMxQDE2My5jb20uJiN4RDtJbnN0aXR1dGVzIG9mIEJpb2xvZ3kgYW5kIE1l
ZGljYWwgU2NpZW5jZXMsIFNvb2Nob3cgVW5pdmVyc2l0eSwgU3V6aG91LCAyMTUxMjMsIENoaW5h
LiB6aGVuZy5hbGFuQGhvdG1haWwuY29tLiYjeEQ7QWRqdW5jdCBwcm9mZXNzb3IsIERlcGFydG1l
bnQgb2YgTWljcm9iaW9sb2d5LCBJbW11bm9sb2d5IGFuZCBJbmZlY3Rpb3VzIERlc2Vhc2VzLCBV
bml2ZXJzaXR5IG9mIENhbGdhcnksIENhbGdhcnksIEFCLCBUMk4gNCBOMSwgQ2FuYWRhLiB6aGVu
Zy5hbGFuQGhvdG1haWwuY29tLjwvYXV0aC1hZGRyZXNzPjx0aXRsZXM+PHRpdGxlPkhlcnBlcyBz
aW1wbGV4IHZpcnVzIDEgVUw0MSBwcm90ZWluIGFicm9nYXRlcyB0aGUgYW50aXZpcmFsIGFjdGl2
aXR5IG9mIGhaQVAgYnkgZGVncmFkaW5nIGl0cyBtUk5BPC90aXRsZT48c2Vjb25kYXJ5LXRpdGxl
PlZpcm9sIEo8L3NlY29uZGFyeS10aXRsZT48L3RpdGxlcz48cGVyaW9kaWNhbD48ZnVsbC10aXRs
ZT5WaXJvbCBKPC9mdWxsLXRpdGxlPjwvcGVyaW9kaWNhbD48cGFnZXM+MjAzPC9wYWdlcz48dm9s
dW1lPjEyPC92b2x1bWU+PGVkaXRpb24+MjAxNS8xMi8wMzwvZWRpdGlvbj48a2V5d29yZHM+PGtl
eXdvcmQ+QW5pbWFsczwva2V5d29yZD48a2V5d29yZD5DZWxsIExpbmU8L2tleXdvcmQ+PGtleXdv
cmQ+SGVycGVzdmlydXMgMSwgSHVtYW4vKmltbXVub2xvZ3kvKnBoeXNpb2xvZ3k8L2tleXdvcmQ+
PGtleXdvcmQ+Kkhvc3QtUGF0aG9nZW4gSW50ZXJhY3Rpb25zPC9rZXl3b3JkPjxrZXl3b3JkPkh1
bWFuczwva2V5d29yZD48a2V5d29yZD4qSW1tdW5lIEV2YXNpb248L2tleXdvcmQ+PGtleXdvcmQ+
KlJOQSBTdGFiaWxpdHk8L2tleXdvcmQ+PGtleXdvcmQ+Uk5BLUJpbmRpbmcgUHJvdGVpbnMvKmFu
dGFnb25pc3RzICZhbXA7IGluaGliaXRvcnMvZ2VuZXRpY3M8L2tleXdvcmQ+PGtleXdvcmQ+Vmly
YWwgUHJvdGVpbnMvKm1ldGFib2xpc208L2tleXdvcmQ+PC9rZXl3b3Jkcz48ZGF0ZXM+PHllYXI+
MjAxNTwveWVhcj48cHViLWRhdGVzPjxkYXRlPkRlYyAxPC9kYXRlPjwvcHViLWRhdGVzPjwvZGF0
ZXM+PGlzYm4+MTc0My00MjJYIChFbGVjdHJvbmljKSYjeEQ7MTc0My00MjJYIChMaW5raW5nKTwv
aXNibj48YWNjZXNzaW9uLW51bT4yNjYyNTk4NDwvYWNjZXNzaW9uLW51bT48dXJscz48cmVsYXRl
ZC11cmxzPjx1cmw+aHR0cHM6Ly93d3cubmNiaS5ubG0ubmloLmdvdi9wdWJtZWQvMjY2MjU5ODQ8
L3VybD48L3JlbGF0ZWQtdXJscz48L3VybHM+PGN1c3RvbTI+UE1DNDY2NjE2OTwvY3VzdG9tMj48
ZWxlY3Ryb25pYy1yZXNvdXJjZS1udW0+MTAuMTE4Ni9zMTI5ODUtMDE1LTA0MzMteTwvZWxlY3Ry
b25pYy1yZXNvdXJjZS1udW0+PC9yZWNvcmQ+PC9DaXRlPjxDaXRlPjxBdXRob3I+WHVhbjwvQXV0
aG9yPjxZZWFyPjIwMTM8L1llYXI+PFJlY051bT4zNjwvUmVjTnVtPjxyZWNvcmQ+PHJlYy1udW1i
ZXI+MzY8L3JlYy1udW1iZXI+PGZvcmVpZ24ta2V5cz48a2V5IGFwcD0iRU4iIGRiLWlkPSJ3MjIy
ZDlmNWJmZTU1emUwZnI0dng5ZDBldmFhejIydGYycHAiIHRpbWVzdGFtcD0iMTYxMTI0NTkyOCI+
MzY8L2tleT48L2ZvcmVpZ24ta2V5cz48cmVmLXR5cGUgbmFtZT0iSm91cm5hbCBBcnRpY2xlIj4x
NzwvcmVmLXR5cGU+PGNvbnRyaWJ1dG9ycz48YXV0aG9ycz48YXV0aG9yPlh1YW4sIFkuPC9hdXRo
b3I+PGF1dGhvcj5Hb25nLCBELjwvYXV0aG9yPjxhdXRob3I+UWksIEouPC9hdXRob3I+PGF1dGhv
cj5IYW4sIEMuPC9hdXRob3I+PGF1dGhvcj5EZW5nLCBILjwvYXV0aG9yPjxhdXRob3I+R2FvLCBH
LjwvYXV0aG9yPjwvYXV0aG9ycz48L2NvbnRyaWJ1dG9ycz48YXV0aC1hZGRyZXNzPkNBUyBLZXkg
TGFib3JhdG9yeSBvZiBJbmZlY3Rpb24gYW5kIEltbXVuaXR5LCBJbnN0aXR1dGUgb2YgQmlvcGh5
c2ljcywgQ2hpbmVzZSBBY2FkZW15IG9mIFNjaWVuY2VzLCBDaGFveWFuZyBEaXN0cmljdCwgQmVp
amluZywgQ2hpbmEuPC9hdXRoLWFkZHJlc3M+PHRpdGxlcz48dGl0bGU+WkFQIGluaGliaXRzIG11
cmluZSBnYW1tYWhlcnBlc3ZpcnVzIDY4IE9SRjY0IGV4cHJlc3Npb24gYW5kIGlzIGFudGFnb25p
emVkIGJ5IFJUQTwvdGl0bGU+PHNlY29uZGFyeS10aXRsZT5KIFZpcm9sPC9zZWNvbmRhcnktdGl0
bGU+PC90aXRsZXM+PHBlcmlvZGljYWw+PGZ1bGwtdGl0bGU+SiBWaXJvbDwvZnVsbC10aXRsZT48
L3BlcmlvZGljYWw+PHBhZ2VzPjI3MzUtNDM8L3BhZ2VzPjx2b2x1bWU+ODc8L3ZvbHVtZT48bnVt
YmVyPjU8L251bWJlcj48ZWRpdGlvbj4yMDEyLzEyLzIxPC9lZGl0aW9uPjxrZXl3b3Jkcz48a2V5
d29yZD5BbmltYWxzPC9rZXl3b3JkPjxrZXl3b3JkPkNlbGwgTGluZTwva2V5d29yZD48a2V5d29y
ZD5DcmljZXRpbmFlPC9rZXl3b3JkPjxrZXl3b3JkPkdhbW1haGVycGVzdmlyaW5hZS8qZ2VuZXRp
Y3MvcGh5c2lvbG9neTwva2V5d29yZD48a2V5d29yZD5IRUsyOTMgQ2VsbHM8L2tleXdvcmQ+PGtl
eXdvcmQ+SHVtYW5zPC9rZXl3b3JkPjxrZXl3b3JkPkltbWVkaWF0ZS1FYXJseSBQcm90ZWlucy9n
ZW5ldGljcy8qbWV0YWJvbGlzbTwva2V5d29yZD48a2V5d29yZD5NaWNlPC9rZXl3b3JkPjxrZXl3
b3JkPk9wZW4gUmVhZGluZyBGcmFtZXMvKmdlbmV0aWNzPC9rZXl3b3JkPjxrZXl3b3JkPlByb21v
dGVyIFJlZ2lvbnMsIEdlbmV0aWM8L2tleXdvcmQ+PGtleXdvcmQ+UHJvdGVpbiBCaW9zeW50aGVz
aXM8L2tleXdvcmQ+PGtleXdvcmQ+Uk5BLCBNZXNzZW5nZXIvbWV0YWJvbGlzbTwva2V5d29yZD48
a2V5d29yZD5STkEsIFZpcmFsL21ldGFib2xpc208L2tleXdvcmQ+PGtleXdvcmQ+Uk5BLUJpbmRp
bmcgUHJvdGVpbnMvZ2VuZXRpY3MvKm1ldGFib2xpc208L2tleXdvcmQ+PGtleXdvcmQ+VHJhbnMt
QWN0aXZhdG9ycy9nZW5ldGljcy8qbWV0YWJvbGlzbTwva2V5d29yZD48a2V5d29yZD5WaXJhbCBQ
cm90ZWlucy9hbnRhZ29uaXN0cyAmYW1wOyBpbmhpYml0b3JzL2Jpb3N5bnRoZXNpczwva2V5d29y
ZD48a2V5d29yZD5WaXJ1cyBMYXRlbmN5L2dlbmV0aWNzPC9rZXl3b3JkPjxrZXl3b3JkPlZpcnVz
IFJlcGxpY2F0aW9uL2dlbmV0aWNzPC9rZXl3b3JkPjwva2V5d29yZHM+PGRhdGVzPjx5ZWFyPjIw
MTM8L3llYXI+PHB1Yi1kYXRlcz48ZGF0ZT5NYXI8L2RhdGU+PC9wdWItZGF0ZXM+PC9kYXRlcz48
aXNibj4xMDk4LTU1MTQgKEVsZWN0cm9uaWMpJiN4RDswMDIyLTUzOFggKExpbmtpbmcpPC9pc2Ju
PjxhY2Nlc3Npb24tbnVtPjIzMjU1ODA5PC9hY2Nlc3Npb24tbnVtPjx1cmxzPjxyZWxhdGVkLXVy
bHM+PHVybD5odHRwczovL3d3dy5uY2JpLm5sbS5uaWguZ292L3B1Ym1lZC8yMzI1NTgwOTwvdXJs
PjwvcmVsYXRlZC11cmxzPjwvdXJscz48Y3VzdG9tMj5QTUMzNTcxNDEzPC9jdXN0b20yPjxlbGVj
dHJvbmljLXJlc291cmNlLW51bT4xMC4xMTI4L0pWSS4wMzAxNS0xMjwvZWxlY3Ryb25pYy1yZXNv
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PEVuZE5vdGU+PENpdGU+PEF1dGhvcj5TdTwvQXV0aG9yPjxZZWFyPjIwMTU8L1llYXI+PFJlY051
bT4zMDwvUmVjTnVtPjxEaXNwbGF5VGV4dD4oMzAsIDMxKTwvRGlzcGxheVRleHQ+PHJlY29yZD48
cmVjLW51bWJlcj4zMDwvcmVjLW51bWJlcj48Zm9yZWlnbi1rZXlzPjxrZXkgYXBwPSJFTiIgZGIt
aWQ9IncyMjJkOWY1YmZlNTV6ZTBmcjR2eDlkMGV2YWF6MjJ0ZjJwcCIgdGltZXN0YW1wPSIxNjEx
MjQ0NjM5Ij4zMDwva2V5PjwvZm9yZWlnbi1rZXlzPjxyZWYtdHlwZSBuYW1lPSJKb3VybmFsIEFy
dGljbGUiPjE3PC9yZWYtdHlwZT48Y29udHJpYnV0b3JzPjxhdXRob3JzPjxhdXRob3I+U3UsIEMu
PC9hdXRob3I+PGF1dGhvcj5aaGFuZywgSi48L2F1dGhvcj48YXV0aG9yPlpoZW5nLCBDLjwvYXV0
aG9yPjwvYXV0aG9ycz48L2NvbnRyaWJ1dG9ycz48YXV0aC1hZGRyZXNzPkluc3RpdHV0ZXMgb2Yg
QmlvbG9neSBhbmQgTWVkaWNhbCBTY2llbmNlcywgU29vY2hvdyBVbml2ZXJzaXR5LCBTdXpob3Us
IDIxNTEyMywgQ2hpbmEuIHN1Y2gxOTg2QGFsaXl1bi5jb20uJiN4RDtXdWhhbiBJbnN0aXR1dGUg
b2YgVmlyb2xvZ3ksIENoaW5lc2UgQWNhZGVteSBvZiBTY2llbmNlcywgV3VoYW4sIDQzMDA3MSwg
Q2hpbmEuIHpoY2gyMDMxQDE2My5jb20uJiN4RDtJbnN0aXR1dGVzIG9mIEJpb2xvZ3kgYW5kIE1l
ZGljYWwgU2NpZW5jZXMsIFNvb2Nob3cgVW5pdmVyc2l0eSwgU3V6aG91LCAyMTUxMjMsIENoaW5h
LiB6aGVuZy5hbGFuQGhvdG1haWwuY29tLiYjeEQ7QWRqdW5jdCBwcm9mZXNzb3IsIERlcGFydG1l
bnQgb2YgTWljcm9iaW9sb2d5LCBJbW11bm9sb2d5IGFuZCBJbmZlY3Rpb3VzIERlc2Vhc2VzLCBV
bml2ZXJzaXR5IG9mIENhbGdhcnksIENhbGdhcnksIEFCLCBUMk4gNCBOMSwgQ2FuYWRhLiB6aGVu
Zy5hbGFuQGhvdG1haWwuY29tLjwvYXV0aC1hZGRyZXNzPjx0aXRsZXM+PHRpdGxlPkhlcnBlcyBz
aW1wbGV4IHZpcnVzIDEgVUw0MSBwcm90ZWluIGFicm9nYXRlcyB0aGUgYW50aXZpcmFsIGFjdGl2
aXR5IG9mIGhaQVAgYnkgZGVncmFkaW5nIGl0cyBtUk5BPC90aXRsZT48c2Vjb25kYXJ5LXRpdGxl
PlZpcm9sIEo8L3NlY29uZGFyeS10aXRsZT48L3RpdGxlcz48cGVyaW9kaWNhbD48ZnVsbC10aXRs
ZT5WaXJvbCBKPC9mdWxsLXRpdGxlPjwvcGVyaW9kaWNhbD48cGFnZXM+MjAzPC9wYWdlcz48dm9s
dW1lPjEyPC92b2x1bWU+PGVkaXRpb24+MjAxNS8xMi8wMzwvZWRpdGlvbj48a2V5d29yZHM+PGtl
eXdvcmQ+QW5pbWFsczwva2V5d29yZD48a2V5d29yZD5DZWxsIExpbmU8L2tleXdvcmQ+PGtleXdv
cmQ+SGVycGVzdmlydXMgMSwgSHVtYW4vKmltbXVub2xvZ3kvKnBoeXNpb2xvZ3k8L2tleXdvcmQ+
PGtleXdvcmQ+Kkhvc3QtUGF0aG9nZW4gSW50ZXJhY3Rpb25zPC9rZXl3b3JkPjxrZXl3b3JkPkh1
bWFuczwva2V5d29yZD48a2V5d29yZD4qSW1tdW5lIEV2YXNpb248L2tleXdvcmQ+PGtleXdvcmQ+
KlJOQSBTdGFiaWxpdHk8L2tleXdvcmQ+PGtleXdvcmQ+Uk5BLUJpbmRpbmcgUHJvdGVpbnMvKmFu
dGFnb25pc3RzICZhbXA7IGluaGliaXRvcnMvZ2VuZXRpY3M8L2tleXdvcmQ+PGtleXdvcmQ+Vmly
YWwgUHJvdGVpbnMvKm1ldGFib2xpc208L2tleXdvcmQ+PC9rZXl3b3Jkcz48ZGF0ZXM+PHllYXI+
MjAxNTwveWVhcj48cHViLWRhdGVzPjxkYXRlPkRlYyAxPC9kYXRlPjwvcHViLWRhdGVzPjwvZGF0
ZXM+PGlzYm4+MTc0My00MjJYIChFbGVjdHJvbmljKSYjeEQ7MTc0My00MjJYIChMaW5raW5nKTwv
aXNibj48YWNjZXNzaW9uLW51bT4yNjYyNTk4NDwvYWNjZXNzaW9uLW51bT48dXJscz48cmVsYXRl
ZC11cmxzPjx1cmw+aHR0cHM6Ly93d3cubmNiaS5ubG0ubmloLmdvdi9wdWJtZWQvMjY2MjU5ODQ8
L3VybD48L3JlbGF0ZWQtdXJscz48L3VybHM+PGN1c3RvbTI+UE1DNDY2NjE2OTwvY3VzdG9tMj48
ZWxlY3Ryb25pYy1yZXNvdXJjZS1udW0+MTAuMTE4Ni9zMTI5ODUtMDE1LTA0MzMteTwvZWxlY3Ry
b25pYy1yZXNvdXJjZS1udW0+PC9yZWNvcmQ+PC9DaXRlPjxDaXRlPjxBdXRob3I+WHVhbjwvQXV0
aG9yPjxZZWFyPjIwMTM8L1llYXI+PFJlY051bT4zNjwvUmVjTnVtPjxyZWNvcmQ+PHJlYy1udW1i
ZXI+MzY8L3JlYy1udW1iZXI+PGZvcmVpZ24ta2V5cz48a2V5IGFwcD0iRU4iIGRiLWlkPSJ3MjIy
ZDlmNWJmZTU1emUwZnI0dng5ZDBldmFhejIydGYycHAiIHRpbWVzdGFtcD0iMTYxMTI0NTkyOCI+
MzY8L2tleT48L2ZvcmVpZ24ta2V5cz48cmVmLXR5cGUgbmFtZT0iSm91cm5hbCBBcnRpY2xlIj4x
NzwvcmVmLXR5cGU+PGNvbnRyaWJ1dG9ycz48YXV0aG9ycz48YXV0aG9yPlh1YW4sIFkuPC9hdXRo
b3I+PGF1dGhvcj5Hb25nLCBELjwvYXV0aG9yPjxhdXRob3I+UWksIEouPC9hdXRob3I+PGF1dGhv
cj5IYW4sIEMuPC9hdXRob3I+PGF1dGhvcj5EZW5nLCBILjwvYXV0aG9yPjxhdXRob3I+R2FvLCBH
LjwvYXV0aG9yPjwvYXV0aG9ycz48L2NvbnRyaWJ1dG9ycz48YXV0aC1hZGRyZXNzPkNBUyBLZXkg
TGFib3JhdG9yeSBvZiBJbmZlY3Rpb24gYW5kIEltbXVuaXR5LCBJbnN0aXR1dGUgb2YgQmlvcGh5
c2ljcywgQ2hpbmVzZSBBY2FkZW15IG9mIFNjaWVuY2VzLCBDaGFveWFuZyBEaXN0cmljdCwgQmVp
amluZywgQ2hpbmEuPC9hdXRoLWFkZHJlc3M+PHRpdGxlcz48dGl0bGU+WkFQIGluaGliaXRzIG11
cmluZSBnYW1tYWhlcnBlc3ZpcnVzIDY4IE9SRjY0IGV4cHJlc3Npb24gYW5kIGlzIGFudGFnb25p
emVkIGJ5IFJUQTwvdGl0bGU+PHNlY29uZGFyeS10aXRsZT5KIFZpcm9sPC9zZWNvbmRhcnktdGl0
bGU+PC90aXRsZXM+PHBlcmlvZGljYWw+PGZ1bGwtdGl0bGU+SiBWaXJvbDwvZnVsbC10aXRsZT48
L3BlcmlvZGljYWw+PHBhZ2VzPjI3MzUtNDM8L3BhZ2VzPjx2b2x1bWU+ODc8L3ZvbHVtZT48bnVt
YmVyPjU8L251bWJlcj48ZWRpdGlvbj4yMDEyLzEyLzIxPC9lZGl0aW9uPjxrZXl3b3Jkcz48a2V5
d29yZD5BbmltYWxzPC9rZXl3b3JkPjxrZXl3b3JkPkNlbGwgTGluZTwva2V5d29yZD48a2V5d29y
ZD5DcmljZXRpbmFlPC9rZXl3b3JkPjxrZXl3b3JkPkdhbW1haGVycGVzdmlyaW5hZS8qZ2VuZXRp
Y3MvcGh5c2lvbG9neTwva2V5d29yZD48a2V5d29yZD5IRUsyOTMgQ2VsbHM8L2tleXdvcmQ+PGtl
eXdvcmQ+SHVtYW5zPC9rZXl3b3JkPjxrZXl3b3JkPkltbWVkaWF0ZS1FYXJseSBQcm90ZWlucy9n
ZW5ldGljcy8qbWV0YWJvbGlzbTwva2V5d29yZD48a2V5d29yZD5NaWNlPC9rZXl3b3JkPjxrZXl3
b3JkPk9wZW4gUmVhZGluZyBGcmFtZXMvKmdlbmV0aWNzPC9rZXl3b3JkPjxrZXl3b3JkPlByb21v
dGVyIFJlZ2lvbnMsIEdlbmV0aWM8L2tleXdvcmQ+PGtleXdvcmQ+UHJvdGVpbiBCaW9zeW50aGVz
aXM8L2tleXdvcmQ+PGtleXdvcmQ+Uk5BLCBNZXNzZW5nZXIvbWV0YWJvbGlzbTwva2V5d29yZD48
a2V5d29yZD5STkEsIFZpcmFsL21ldGFib2xpc208L2tleXdvcmQ+PGtleXdvcmQ+Uk5BLUJpbmRp
bmcgUHJvdGVpbnMvZ2VuZXRpY3MvKm1ldGFib2xpc208L2tleXdvcmQ+PGtleXdvcmQ+VHJhbnMt
QWN0aXZhdG9ycy9nZW5ldGljcy8qbWV0YWJvbGlzbTwva2V5d29yZD48a2V5d29yZD5WaXJhbCBQ
cm90ZWlucy9hbnRhZ29uaXN0cyAmYW1wOyBpbmhpYml0b3JzL2Jpb3N5bnRoZXNpczwva2V5d29y
ZD48a2V5d29yZD5WaXJ1cyBMYXRlbmN5L2dlbmV0aWNzPC9rZXl3b3JkPjxrZXl3b3JkPlZpcnVz
IFJlcGxpY2F0aW9uL2dlbmV0aWNzPC9rZXl3b3JkPjwva2V5d29yZHM+PGRhdGVzPjx5ZWFyPjIw
MTM8L3llYXI+PHB1Yi1kYXRlcz48ZGF0ZT5NYXI8L2RhdGU+PC9wdWItZGF0ZXM+PC9kYXRlcz48
aXNibj4xMDk4LTU1MTQgKEVsZWN0cm9uaWMpJiN4RDswMDIyLTUzOFggKExpbmtpbmcpPC9pc2Ju
PjxhY2Nlc3Npb24tbnVtPjIzMjU1ODA5PC9hY2Nlc3Npb24tbnVtPjx1cmxzPjxyZWxhdGVkLXVy
bHM+PHVybD5odHRwczovL3d3dy5uY2JpLm5sbS5uaWguZ292L3B1Ym1lZC8yMzI1NTgwOTwvdXJs
PjwvcmVsYXRlZC11cmxzPjwvdXJscz48Y3VzdG9tMj5QTUMzNTcxNDEzPC9jdXN0b20yPjxlbGVj
dHJvbmljLXJlc291cmNlLW51bT4xMC4xMTI4L0pWSS4wMzAxNS0xMjwvZWxlY3Ryb25pYy1yZXNv
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0" w:tooltip="Su, 2015 #30" w:history="1">
        <w:r w:rsidR="00D66D50">
          <w:rPr>
            <w:rFonts w:ascii="Arial" w:hAnsi="Arial"/>
            <w:noProof/>
          </w:rPr>
          <w:t>30</w:t>
        </w:r>
      </w:hyperlink>
      <w:r w:rsidR="00D66D50">
        <w:rPr>
          <w:rFonts w:ascii="Arial" w:hAnsi="Arial"/>
          <w:noProof/>
        </w:rPr>
        <w:t xml:space="preserve">, </w:t>
      </w:r>
      <w:hyperlink w:anchor="_ENREF_31" w:tooltip="Xuan, 2013 #36" w:history="1">
        <w:r w:rsidR="00D66D50">
          <w:rPr>
            <w:rFonts w:ascii="Arial" w:hAnsi="Arial"/>
            <w:noProof/>
          </w:rPr>
          <w:t>31</w:t>
        </w:r>
      </w:hyperlink>
      <w:r w:rsidR="00D66D50">
        <w:rPr>
          <w:rFonts w:ascii="Arial" w:hAnsi="Arial"/>
          <w:noProof/>
        </w:rPr>
        <w:t>)</w:t>
      </w:r>
      <w:r w:rsidR="00AE1F08">
        <w:rPr>
          <w:rFonts w:ascii="Arial" w:hAnsi="Arial"/>
        </w:rPr>
        <w:fldChar w:fldCharType="end"/>
      </w:r>
      <w:r>
        <w:rPr>
          <w:rFonts w:ascii="Arial" w:hAnsi="Arial"/>
        </w:rPr>
        <w:t xml:space="preserve">. </w:t>
      </w:r>
      <w:r>
        <w:rPr>
          <w:rFonts w:ascii="Arial" w:hAnsi="Arial" w:cs="Arial"/>
        </w:rPr>
        <w:t xml:space="preserve">There are notable difference in nucleotide sequences of the open reading frames encoding UL2-UL11 of the AD169, TB40/E and Merlin genomes </w:t>
      </w:r>
      <w:r w:rsidR="00AE1F08">
        <w:rPr>
          <w:rFonts w:ascii="Arial" w:hAnsi="Arial" w:cs="Arial"/>
        </w:rPr>
        <w:fldChar w:fldCharType="begin">
          <w:fldData xml:space="preserve">PEVuZE5vdGU+PENpdGU+PEF1dGhvcj5CcmFkbGV5PC9BdXRob3I+PFllYXI+MjAwOTwvWWVhcj48
UmVjTnVtPjQ3PC9SZWNOdW0+PERpc3BsYXlUZXh0Pig0NSk8L0Rpc3BsYXlUZXh0PjxyZWNvcmQ+
PHJlYy1udW1iZXI+NDc8L3JlYy1udW1iZXI+PGZvcmVpZ24ta2V5cz48a2V5IGFwcD0iRU4iIGRi
LWlkPSJ3MjIyZDlmNWJmZTU1emUwZnI0dng5ZDBldmFhejIydGYycHAiIHRpbWVzdGFtcD0iMTYx
MjI4MTMzMiI+NDc8L2tleT48L2ZvcmVpZ24ta2V5cz48cmVmLXR5cGUgbmFtZT0iSm91cm5hbCBB
cnRpY2xlIj4xNzwvcmVmLXR5cGU+PGNvbnRyaWJ1dG9ycz48YXV0aG9ycz48YXV0aG9yPkJyYWRs
ZXksIEEuIEouPC9hdXRob3I+PGF1dGhvcj5MdXJhaW4sIE4uIFMuPC9hdXRob3I+PGF1dGhvcj5H
aGF6YWwsIFAuPC9hdXRob3I+PGF1dGhvcj5Ucml2ZWRpLCBVLjwvYXV0aG9yPjxhdXRob3I+Q3Vu
bmluZ2hhbSwgQy48L2F1dGhvcj48YXV0aG9yPkJhbHVjaG92YSwgSy48L2F1dGhvcj48YXV0aG9y
PkdhdGhlcmVyLCBELjwvYXV0aG9yPjxhdXRob3I+V2lsa2luc29uLCBHLiBXLiBHLjwvYXV0aG9y
PjxhdXRob3I+RGFyZ2FuLCBELiBKLjwvYXV0aG9yPjxhdXRob3I+RGF2aXNvbiwgQS4gSi48L2F1
dGhvcj48L2F1dGhvcnM+PC9jb250cmlidXRvcnM+PGF1dGgtYWRkcmVzcz5NUkMgVmlyb2xvZ3kg
VW5pdCwgSW5zdGl0dXRlIG9mIFZpcm9sb2d5LCBDaHVyY2ggU3RyZWV0LCBHbGFzZ293IEcxMSA1
SlIsIFVLLiYjeEQ7RGVwYXJ0bWVudCBvZiBJbW11bm9sb2d5IGFuZCBNaWNyb2Jpb2xvZ3ksIFJ1
c2ggVW5pdmVyc2l0eSBNZWRpY2FsIENlbnRlciwgMTY1MyBXZXN0IENvbmdyZXNzIFBhcmt3YXks
IENoaWNhZ28sIElMIDYwNjEyLCBVU0EuJiN4RDtEaXZpc2lvbiBvZiBQYXRod2F5IE1lZGljaW5l
LCBVbml2ZXJzaXR5IG9mIEVkaW5idXJnaCBNZWRpY2FsIFNjaG9vbCwgQ2hhbmNlbGxvciZhcG9z
O3MgQnVpbGRpbmcsIDQ5IExpdHRsZSBGcmFuY2UgQ3Jlc2NlbnQsIEVkaW5idXJnaCBFSDE2IDRT
QiwgVUsuJiN4RDtUaGUgR2VuZSBQb29sLCBBc2h3b3J0aCBMYWJvcmF0b3JpZXMsIEluc3RpdHV0
ZSBvZiBFdm9sdXRpb25hcnkgQmlvbG9neSwgS2luZyZhcG9zO3MgQnVpbGRpbmdzLCBFZGluYnVy
Z2ggRUg5IDNKVCwgVUsuJiN4RDtEZXBhcnRtZW50IG9mIE1lZGljYWwgTWljcm9iaW9sb2d5LCBU
ZW5vdnVzIEJ1aWxkaW5nLCBTY2hvb2wgb2YgTWVkaWNpbmUsIENhcmRpZmYgVW5pdmVyc2l0eSwg
SGVhdGggUGFyaywgQ2FyZGlmZiBDRjE0IDRYWCwgVUsuPC9hdXRoLWFkZHJlc3M+PHRpdGxlcz48
dGl0bGU+SGlnaC10aHJvdWdocHV0IHNlcXVlbmNlIGFuYWx5c2lzIG9mIHZhcmlhbnRzIG9mIGh1
bWFuIGN5dG9tZWdhbG92aXJ1cyBzdHJhaW5zIFRvd25lIGFuZCBBRDE2OTwvdGl0bGU+PHNlY29u
ZGFyeS10aXRsZT5KIEdlbiBWaXJvbDwvc2Vjb25kYXJ5LXRpdGxlPjwvdGl0bGVzPjxwZXJpb2Rp
Y2FsPjxmdWxsLXRpdGxlPkogR2VuIFZpcm9sPC9mdWxsLXRpdGxlPjwvcGVyaW9kaWNhbD48cGFn
ZXM+MjM3NS0yMzgwPC9wYWdlcz48dm9sdW1lPjkwPC92b2x1bWU+PG51bWJlcj5QdCAxMDwvbnVt
YmVyPjxlZGl0aW9uPjIwMDkvMDYvMjY8L2VkaXRpb24+PGtleXdvcmRzPjxrZXl3b3JkPkJhc2Ug
U2VxdWVuY2U8L2tleXdvcmQ+PGtleXdvcmQ+Q3l0b21lZ2Fsb3ZpcnVzLypjbGFzc2lmaWNhdGlv
bi8qZ2VuZXRpY3M8L2tleXdvcmQ+PGtleXdvcmQ+RE5BLCBWaXJhbDwva2V5d29yZD48a2V5d29y
ZD4qR2VuZXRpYyBWYXJpYXRpb248L2tleXdvcmQ+PGtleXdvcmQ+R2Vub21lLCBWaXJhbDwva2V5
d29yZD48a2V5d29yZD5IdW1hbnM8L2tleXdvcmQ+PGtleXdvcmQ+TXV0YXRpb248L2tleXdvcmQ+
PC9rZXl3b3Jkcz48ZGF0ZXM+PHllYXI+MjAwOTwveWVhcj48cHViLWRhdGVzPjxkYXRlPk9jdDwv
ZGF0ZT48L3B1Yi1kYXRlcz48L2RhdGVzPjxpc2JuPjE0NjUtMjA5OSAoRWxlY3Ryb25pYykmI3hE
OzAwMjItMTMxNyAoTGlua2luZyk8L2lzYm4+PGFjY2Vzc2lvbi1udW0+MTk1NTMzODg8L2FjY2Vz
c2lvbi1udW0+PHVybHM+PHJlbGF0ZWQtdXJscz48dXJsPmh0dHBzOi8vd3d3Lm5jYmkubmxtLm5p
aC5nb3YvcHVibWVkLzE5NTUzMzg4PC91cmw+PC9yZWxhdGVkLXVybHM+PC91cmxzPjxjdXN0b20y
PlBNQzI4ODU3NTc8L2N1c3RvbTI+PGVsZWN0cm9uaWMtcmVzb3VyY2UtbnVtPjEwLjEwOTkvdmly
LjAuMDEzMjUwLTA8L2VsZWN0cm9uaWMtcmVzb3VyY2UtbnVtPjwvcmVjb3JkPjwvQ2l0ZT48L0Vu
ZE5vdGU+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PEVuZE5vdGU+PENpdGU+PEF1dGhvcj5CcmFkbGV5PC9BdXRob3I+PFllYXI+MjAwOTwvWWVhcj48
UmVjTnVtPjQ3PC9SZWNOdW0+PERpc3BsYXlUZXh0Pig0NSk8L0Rpc3BsYXlUZXh0PjxyZWNvcmQ+
PHJlYy1udW1iZXI+NDc8L3JlYy1udW1iZXI+PGZvcmVpZ24ta2V5cz48a2V5IGFwcD0iRU4iIGRi
LWlkPSJ3MjIyZDlmNWJmZTU1emUwZnI0dng5ZDBldmFhejIydGYycHAiIHRpbWVzdGFtcD0iMTYx
MjI4MTMzMiI+NDc8L2tleT48L2ZvcmVpZ24ta2V5cz48cmVmLXR5cGUgbmFtZT0iSm91cm5hbCBB
cnRpY2xlIj4xNzwvcmVmLXR5cGU+PGNvbnRyaWJ1dG9ycz48YXV0aG9ycz48YXV0aG9yPkJyYWRs
ZXksIEEuIEouPC9hdXRob3I+PGF1dGhvcj5MdXJhaW4sIE4uIFMuPC9hdXRob3I+PGF1dGhvcj5H
aGF6YWwsIFAuPC9hdXRob3I+PGF1dGhvcj5Ucml2ZWRpLCBVLjwvYXV0aG9yPjxhdXRob3I+Q3Vu
bmluZ2hhbSwgQy48L2F1dGhvcj48YXV0aG9yPkJhbHVjaG92YSwgSy48L2F1dGhvcj48YXV0aG9y
PkdhdGhlcmVyLCBELjwvYXV0aG9yPjxhdXRob3I+V2lsa2luc29uLCBHLiBXLiBHLjwvYXV0aG9y
PjxhdXRob3I+RGFyZ2FuLCBELiBKLjwvYXV0aG9yPjxhdXRob3I+RGF2aXNvbiwgQS4gSi48L2F1
dGhvcj48L2F1dGhvcnM+PC9jb250cmlidXRvcnM+PGF1dGgtYWRkcmVzcz5NUkMgVmlyb2xvZ3kg
VW5pdCwgSW5zdGl0dXRlIG9mIFZpcm9sb2d5LCBDaHVyY2ggU3RyZWV0LCBHbGFzZ293IEcxMSA1
SlIsIFVLLiYjeEQ7RGVwYXJ0bWVudCBvZiBJbW11bm9sb2d5IGFuZCBNaWNyb2Jpb2xvZ3ksIFJ1
c2ggVW5pdmVyc2l0eSBNZWRpY2FsIENlbnRlciwgMTY1MyBXZXN0IENvbmdyZXNzIFBhcmt3YXks
IENoaWNhZ28sIElMIDYwNjEyLCBVU0EuJiN4RDtEaXZpc2lvbiBvZiBQYXRod2F5IE1lZGljaW5l
LCBVbml2ZXJzaXR5IG9mIEVkaW5idXJnaCBNZWRpY2FsIFNjaG9vbCwgQ2hhbmNlbGxvciZhcG9z
O3MgQnVpbGRpbmcsIDQ5IExpdHRsZSBGcmFuY2UgQ3Jlc2NlbnQsIEVkaW5idXJnaCBFSDE2IDRT
QiwgVUsuJiN4RDtUaGUgR2VuZSBQb29sLCBBc2h3b3J0aCBMYWJvcmF0b3JpZXMsIEluc3RpdHV0
ZSBvZiBFdm9sdXRpb25hcnkgQmlvbG9neSwgS2luZyZhcG9zO3MgQnVpbGRpbmdzLCBFZGluYnVy
Z2ggRUg5IDNKVCwgVUsuJiN4RDtEZXBhcnRtZW50IG9mIE1lZGljYWwgTWljcm9iaW9sb2d5LCBU
ZW5vdnVzIEJ1aWxkaW5nLCBTY2hvb2wgb2YgTWVkaWNpbmUsIENhcmRpZmYgVW5pdmVyc2l0eSwg
SGVhdGggUGFyaywgQ2FyZGlmZiBDRjE0IDRYWCwgVUsuPC9hdXRoLWFkZHJlc3M+PHRpdGxlcz48
dGl0bGU+SGlnaC10aHJvdWdocHV0IHNlcXVlbmNlIGFuYWx5c2lzIG9mIHZhcmlhbnRzIG9mIGh1
bWFuIGN5dG9tZWdhbG92aXJ1cyBzdHJhaW5zIFRvd25lIGFuZCBBRDE2OTwvdGl0bGU+PHNlY29u
ZGFyeS10aXRsZT5KIEdlbiBWaXJvbDwvc2Vjb25kYXJ5LXRpdGxlPjwvdGl0bGVzPjxwZXJpb2Rp
Y2FsPjxmdWxsLXRpdGxlPkogR2VuIFZpcm9sPC9mdWxsLXRpdGxlPjwvcGVyaW9kaWNhbD48cGFn
ZXM+MjM3NS0yMzgwPC9wYWdlcz48dm9sdW1lPjkwPC92b2x1bWU+PG51bWJlcj5QdCAxMDwvbnVt
YmVyPjxlZGl0aW9uPjIwMDkvMDYvMjY8L2VkaXRpb24+PGtleXdvcmRzPjxrZXl3b3JkPkJhc2Ug
U2VxdWVuY2U8L2tleXdvcmQ+PGtleXdvcmQ+Q3l0b21lZ2Fsb3ZpcnVzLypjbGFzc2lmaWNhdGlv
bi8qZ2VuZXRpY3M8L2tleXdvcmQ+PGtleXdvcmQ+RE5BLCBWaXJhbDwva2V5d29yZD48a2V5d29y
ZD4qR2VuZXRpYyBWYXJpYXRpb248L2tleXdvcmQ+PGtleXdvcmQ+R2Vub21lLCBWaXJhbDwva2V5
d29yZD48a2V5d29yZD5IdW1hbnM8L2tleXdvcmQ+PGtleXdvcmQ+TXV0YXRpb248L2tleXdvcmQ+
PC9rZXl3b3Jkcz48ZGF0ZXM+PHllYXI+MjAwOTwveWVhcj48cHViLWRhdGVzPjxkYXRlPk9jdDwv
ZGF0ZT48L3B1Yi1kYXRlcz48L2RhdGVzPjxpc2JuPjE0NjUtMjA5OSAoRWxlY3Ryb25pYykmI3hE
OzAwMjItMTMxNyAoTGlua2luZyk8L2lzYm4+PGFjY2Vzc2lvbi1udW0+MTk1NTMzODg8L2FjY2Vz
c2lvbi1udW0+PHVybHM+PHJlbGF0ZWQtdXJscz48dXJsPmh0dHBzOi8vd3d3Lm5jYmkubmxtLm5p
aC5nb3YvcHVibWVkLzE5NTUzMzg4PC91cmw+PC9yZWxhdGVkLXVybHM+PC91cmxzPjxjdXN0b20y
PlBNQzI4ODU3NTc8L2N1c3RvbTI+PGVsZWN0cm9uaWMtcmVzb3VyY2UtbnVtPjEwLjEwOTkvdmly
LjAuMDEzMjUwLTA8L2VsZWN0cm9uaWMtcmVzb3VyY2UtbnVtPjwvcmVjb3JkPjwvQ2l0ZT48L0Vu
ZE5vdGU+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sidR="00AE1F08">
        <w:rPr>
          <w:rFonts w:ascii="Arial" w:hAnsi="Arial" w:cs="Arial"/>
        </w:rPr>
      </w:r>
      <w:r w:rsidR="00AE1F08">
        <w:rPr>
          <w:rFonts w:ascii="Arial" w:hAnsi="Arial" w:cs="Arial"/>
        </w:rPr>
        <w:fldChar w:fldCharType="separate"/>
      </w:r>
      <w:r w:rsidR="00D66D50">
        <w:rPr>
          <w:rFonts w:ascii="Arial" w:hAnsi="Arial" w:cs="Arial"/>
          <w:noProof/>
        </w:rPr>
        <w:t>(</w:t>
      </w:r>
      <w:hyperlink w:anchor="_ENREF_45" w:tooltip="Bradley, 2009 #47" w:history="1">
        <w:r w:rsidR="00D66D50">
          <w:rPr>
            <w:rFonts w:ascii="Arial" w:hAnsi="Arial" w:cs="Arial"/>
            <w:noProof/>
          </w:rPr>
          <w:t>45</w:t>
        </w:r>
      </w:hyperlink>
      <w:r w:rsidR="00D66D50">
        <w:rPr>
          <w:rFonts w:ascii="Arial" w:hAnsi="Arial" w:cs="Arial"/>
          <w:noProof/>
        </w:rPr>
        <w:t>)</w:t>
      </w:r>
      <w:r w:rsidR="00AE1F08">
        <w:rPr>
          <w:rFonts w:ascii="Arial" w:hAnsi="Arial" w:cs="Arial"/>
        </w:rPr>
        <w:fldChar w:fldCharType="end"/>
      </w:r>
      <w:r>
        <w:rPr>
          <w:rFonts w:ascii="Arial" w:hAnsi="Arial" w:cs="Arial"/>
        </w:rPr>
        <w:t xml:space="preserve">, which could explain differences in the sensitivity of these strains to ZAP. Moreover, </w:t>
      </w:r>
      <w:r>
        <w:rPr>
          <w:rFonts w:ascii="Arial" w:hAnsi="Arial"/>
        </w:rPr>
        <w:t xml:space="preserve">it was previously reported that ZAP could interact with RNAs from the HCMV genomic region that encodes protein UL4-UL6 </w:t>
      </w:r>
      <w:r w:rsidR="00AE1F08">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Pr>
          <w:rFonts w:ascii="Arial" w:hAnsi="Arial"/>
        </w:rPr>
        <w:t xml:space="preserve">, suggesting that HCMV RNA-protein interaction might influence ZAP expression. </w:t>
      </w:r>
      <w:r>
        <w:rPr>
          <w:rFonts w:ascii="Arial" w:hAnsi="Arial"/>
        </w:rPr>
        <w:tab/>
      </w:r>
    </w:p>
    <w:p w14:paraId="5BD18EB3" w14:textId="08DFF57A" w:rsidR="00620788" w:rsidRDefault="00620788" w:rsidP="00620788">
      <w:pPr>
        <w:spacing w:line="480" w:lineRule="auto"/>
        <w:ind w:firstLine="720"/>
        <w:jc w:val="both"/>
        <w:rPr>
          <w:rFonts w:ascii="Arial" w:hAnsi="Arial" w:cs="Arial"/>
        </w:rPr>
      </w:pPr>
      <w:r>
        <w:rPr>
          <w:rFonts w:ascii="Arial" w:hAnsi="Arial" w:cs="Arial"/>
        </w:rPr>
        <w:t>We infected HFF cells with Merlin mutants that did</w:t>
      </w:r>
      <w:r w:rsidR="00E80047">
        <w:rPr>
          <w:rFonts w:ascii="Arial" w:hAnsi="Arial" w:cs="Arial"/>
        </w:rPr>
        <w:t xml:space="preserve"> (Merlin(R1278)</w:t>
      </w:r>
      <w:r>
        <w:rPr>
          <w:rFonts w:ascii="Arial" w:hAnsi="Arial" w:cs="Arial"/>
        </w:rPr>
        <w:t xml:space="preserve"> or did not</w:t>
      </w:r>
      <w:r w:rsidR="00E80047">
        <w:rPr>
          <w:rFonts w:ascii="Arial" w:hAnsi="Arial" w:cs="Arial"/>
        </w:rPr>
        <w:t xml:space="preserve"> (Merlin(R1293)</w:t>
      </w:r>
      <w:r>
        <w:rPr>
          <w:rFonts w:ascii="Arial" w:hAnsi="Arial" w:cs="Arial"/>
        </w:rPr>
        <w:t xml:space="preserve"> encode UL2-UL11 (Fig.</w:t>
      </w:r>
      <w:r w:rsidR="00944574">
        <w:rPr>
          <w:rFonts w:ascii="Arial" w:hAnsi="Arial" w:cs="Arial"/>
        </w:rPr>
        <w:t xml:space="preserve"> 4</w:t>
      </w:r>
      <w:r>
        <w:rPr>
          <w:rFonts w:ascii="Arial" w:hAnsi="Arial" w:cs="Arial"/>
        </w:rPr>
        <w:t>A) and used western blotting to investigate ZAP expression. We observed a modest increase in ZAP-L in cells infected with HCMV Merlin lacking UL2-UL11</w:t>
      </w:r>
      <w:r w:rsidR="00DB5355">
        <w:rPr>
          <w:rFonts w:ascii="Arial" w:hAnsi="Arial" w:cs="Arial"/>
        </w:rPr>
        <w:t xml:space="preserve"> </w:t>
      </w:r>
      <w:r w:rsidR="005950BF">
        <w:rPr>
          <w:rFonts w:ascii="Arial" w:hAnsi="Arial" w:cs="Arial"/>
        </w:rPr>
        <w:t>(</w:t>
      </w:r>
      <w:r w:rsidR="009A7B63">
        <w:rPr>
          <w:rFonts w:ascii="Arial" w:hAnsi="Arial" w:cs="Arial"/>
        </w:rPr>
        <w:t>3</w:t>
      </w:r>
      <w:r w:rsidR="005950BF">
        <w:rPr>
          <w:rFonts w:ascii="Arial" w:hAnsi="Arial" w:cs="Arial"/>
        </w:rPr>
        <w:t xml:space="preserve">-fold increase in </w:t>
      </w:r>
      <w:r w:rsidR="00681611">
        <w:rPr>
          <w:rFonts w:ascii="Arial" w:hAnsi="Arial" w:cs="Arial"/>
        </w:rPr>
        <w:t>Merlin(</w:t>
      </w:r>
      <w:r w:rsidR="005950BF">
        <w:rPr>
          <w:rFonts w:ascii="Arial" w:hAnsi="Arial" w:cs="Arial"/>
        </w:rPr>
        <w:t>R1293</w:t>
      </w:r>
      <w:r w:rsidR="00681611">
        <w:rPr>
          <w:rFonts w:ascii="Arial" w:hAnsi="Arial" w:cs="Arial"/>
        </w:rPr>
        <w:t>)</w:t>
      </w:r>
      <w:r w:rsidR="005950BF">
        <w:rPr>
          <w:rFonts w:ascii="Arial" w:hAnsi="Arial" w:cs="Arial"/>
        </w:rPr>
        <w:t xml:space="preserve"> (lane 7) compared to </w:t>
      </w:r>
      <w:r w:rsidR="00681611">
        <w:rPr>
          <w:rFonts w:ascii="Arial" w:hAnsi="Arial" w:cs="Arial"/>
        </w:rPr>
        <w:t>Merlin(</w:t>
      </w:r>
      <w:r w:rsidR="005950BF">
        <w:rPr>
          <w:rFonts w:ascii="Arial" w:hAnsi="Arial" w:cs="Arial"/>
        </w:rPr>
        <w:t>R1278</w:t>
      </w:r>
      <w:r w:rsidR="00681611">
        <w:rPr>
          <w:rFonts w:ascii="Arial" w:hAnsi="Arial" w:cs="Arial"/>
        </w:rPr>
        <w:t>)</w:t>
      </w:r>
      <w:r w:rsidR="005950BF">
        <w:rPr>
          <w:rFonts w:ascii="Arial" w:hAnsi="Arial" w:cs="Arial"/>
        </w:rPr>
        <w:t xml:space="preserve"> (lane 4)</w:t>
      </w:r>
      <w:r w:rsidR="00681611">
        <w:rPr>
          <w:rFonts w:ascii="Arial" w:hAnsi="Arial" w:cs="Arial"/>
        </w:rPr>
        <w:t xml:space="preserve"> in</w:t>
      </w:r>
      <w:r w:rsidR="005950BF">
        <w:rPr>
          <w:rFonts w:ascii="Arial" w:hAnsi="Arial" w:cs="Arial"/>
        </w:rPr>
        <w:t xml:space="preserve"> </w:t>
      </w:r>
      <w:r>
        <w:rPr>
          <w:rFonts w:ascii="Arial" w:hAnsi="Arial" w:cs="Arial"/>
        </w:rPr>
        <w:t xml:space="preserve">Fig. </w:t>
      </w:r>
      <w:r w:rsidR="00944574">
        <w:rPr>
          <w:rFonts w:ascii="Arial" w:hAnsi="Arial" w:cs="Arial"/>
        </w:rPr>
        <w:t>4</w:t>
      </w:r>
      <w:r>
        <w:rPr>
          <w:rFonts w:ascii="Arial" w:hAnsi="Arial" w:cs="Arial"/>
        </w:rPr>
        <w:t>C). This data suggested that the presence of the Merlin genome encoding UL2-UL11 proteins could influence, albeit modestly, the expression of ZAP-L protein. Furthermore, when we examined titre of virus from</w:t>
      </w:r>
      <w:r w:rsidR="003942AB">
        <w:rPr>
          <w:rFonts w:ascii="Arial" w:hAnsi="Arial" w:cs="Arial"/>
        </w:rPr>
        <w:t xml:space="preserve"> CRISPR cells</w:t>
      </w:r>
      <w:r>
        <w:rPr>
          <w:rFonts w:ascii="Arial" w:hAnsi="Arial" w:cs="Arial"/>
        </w:rPr>
        <w:t xml:space="preserve"> we observed a modest increase in HCMV Merlin replication in the absence of UL2-UL11 proteins</w:t>
      </w:r>
      <w:r w:rsidR="00DB5355">
        <w:rPr>
          <w:rFonts w:ascii="Arial" w:hAnsi="Arial" w:cs="Arial"/>
        </w:rPr>
        <w:t xml:space="preserve"> (Merlin(R1293)</w:t>
      </w:r>
      <w:r w:rsidR="003942AB">
        <w:rPr>
          <w:rFonts w:ascii="Arial" w:hAnsi="Arial" w:cs="Arial"/>
        </w:rPr>
        <w:t xml:space="preserve"> in CRISPR-ZAP HFF cells compared to CRISPR-Luc HFF cells</w:t>
      </w:r>
      <w:r w:rsidR="00DB5355">
        <w:rPr>
          <w:rFonts w:ascii="Arial" w:hAnsi="Arial" w:cs="Arial"/>
        </w:rPr>
        <w:t xml:space="preserve"> when compared to cells infected with the control virus Merlin(R1278)</w:t>
      </w:r>
      <w:r w:rsidR="003942AB">
        <w:rPr>
          <w:rFonts w:ascii="Arial" w:hAnsi="Arial" w:cs="Arial"/>
        </w:rPr>
        <w:t xml:space="preserve"> </w:t>
      </w:r>
      <w:r>
        <w:rPr>
          <w:rFonts w:ascii="Arial" w:hAnsi="Arial" w:cs="Arial"/>
        </w:rPr>
        <w:t xml:space="preserve">(Fig. </w:t>
      </w:r>
      <w:r w:rsidR="00ED066E">
        <w:rPr>
          <w:rFonts w:ascii="Arial" w:hAnsi="Arial" w:cs="Arial"/>
        </w:rPr>
        <w:t>4</w:t>
      </w:r>
      <w:r>
        <w:rPr>
          <w:rFonts w:ascii="Arial" w:hAnsi="Arial" w:cs="Arial"/>
        </w:rPr>
        <w:t xml:space="preserve">D). </w:t>
      </w:r>
    </w:p>
    <w:p w14:paraId="115C47AA" w14:textId="3AA76C7A" w:rsidR="00620788" w:rsidRDefault="00620788" w:rsidP="003D20B6">
      <w:pPr>
        <w:spacing w:line="480" w:lineRule="auto"/>
        <w:ind w:firstLine="720"/>
        <w:jc w:val="both"/>
        <w:rPr>
          <w:rFonts w:ascii="Arial" w:hAnsi="Arial" w:cs="Arial"/>
        </w:rPr>
      </w:pPr>
      <w:r>
        <w:rPr>
          <w:rFonts w:ascii="Arial" w:hAnsi="Arial" w:cs="Arial"/>
        </w:rPr>
        <w:t xml:space="preserve">Therefore, a modest increase in ZAP-L expression in Merlin infected cells was associated with modest restriction of Merlin replication. However, restriction </w:t>
      </w:r>
      <w:r>
        <w:rPr>
          <w:rFonts w:ascii="Arial" w:hAnsi="Arial" w:cs="Arial"/>
        </w:rPr>
        <w:lastRenderedPageBreak/>
        <w:t xml:space="preserve">of Merlin in these experiments was not as great as restriction of AD169 (Fig. </w:t>
      </w:r>
      <w:r w:rsidR="00ED066E">
        <w:rPr>
          <w:rFonts w:ascii="Arial" w:hAnsi="Arial" w:cs="Arial"/>
        </w:rPr>
        <w:t>4</w:t>
      </w:r>
      <w:r>
        <w:rPr>
          <w:rFonts w:ascii="Arial" w:hAnsi="Arial" w:cs="Arial"/>
        </w:rPr>
        <w:t>D), indicating that factors other than those in the UL2-UL11 region of Merlin could influence HCMV interaction with ZAP</w:t>
      </w:r>
      <w:r w:rsidR="00C033EC">
        <w:rPr>
          <w:rFonts w:ascii="Arial" w:hAnsi="Arial" w:cs="Arial"/>
        </w:rPr>
        <w:t xml:space="preserve"> in Merlin infected cells</w:t>
      </w:r>
      <w:r>
        <w:rPr>
          <w:rFonts w:ascii="Arial" w:hAnsi="Arial" w:cs="Arial"/>
        </w:rPr>
        <w:t xml:space="preserve">. </w:t>
      </w:r>
    </w:p>
    <w:p w14:paraId="3A4FE6F5" w14:textId="77777777" w:rsidR="00FF7D4E" w:rsidRDefault="00FF7D4E" w:rsidP="00D13335">
      <w:pPr>
        <w:spacing w:line="480" w:lineRule="auto"/>
        <w:jc w:val="both"/>
        <w:rPr>
          <w:rFonts w:ascii="Arial" w:hAnsi="Arial"/>
        </w:rPr>
      </w:pPr>
    </w:p>
    <w:p w14:paraId="7D2135A1" w14:textId="6CCB17BC" w:rsidR="00424CF8" w:rsidRDefault="0077002A" w:rsidP="00424CF8">
      <w:pPr>
        <w:spacing w:line="480" w:lineRule="auto"/>
        <w:jc w:val="both"/>
        <w:rPr>
          <w:rFonts w:ascii="Arial" w:hAnsi="Arial"/>
          <w:b/>
        </w:rPr>
      </w:pPr>
      <w:r>
        <w:rPr>
          <w:rFonts w:ascii="Arial" w:hAnsi="Arial"/>
          <w:b/>
        </w:rPr>
        <w:t xml:space="preserve">ZAP depletion has </w:t>
      </w:r>
      <w:r w:rsidR="009B289B">
        <w:rPr>
          <w:rFonts w:ascii="Arial" w:hAnsi="Arial"/>
          <w:b/>
        </w:rPr>
        <w:t>similar effects on</w:t>
      </w:r>
      <w:r>
        <w:rPr>
          <w:rFonts w:ascii="Arial" w:hAnsi="Arial"/>
          <w:b/>
        </w:rPr>
        <w:t xml:space="preserve"> </w:t>
      </w:r>
      <w:r w:rsidR="009B289B">
        <w:rPr>
          <w:rFonts w:ascii="Arial" w:hAnsi="Arial"/>
          <w:b/>
        </w:rPr>
        <w:t xml:space="preserve">HCMV AD169 and Merlin </w:t>
      </w:r>
      <w:r>
        <w:rPr>
          <w:rFonts w:ascii="Arial" w:hAnsi="Arial"/>
          <w:b/>
        </w:rPr>
        <w:t>protein expression</w:t>
      </w:r>
      <w:r w:rsidR="00561EA7" w:rsidRPr="00CF58BD">
        <w:rPr>
          <w:rFonts w:ascii="Arial" w:hAnsi="Arial"/>
          <w:b/>
        </w:rPr>
        <w:t xml:space="preserve">. </w:t>
      </w:r>
    </w:p>
    <w:p w14:paraId="465A89AC" w14:textId="77777777" w:rsidR="008F4E7D" w:rsidRDefault="008F4E7D" w:rsidP="00424CF8">
      <w:pPr>
        <w:spacing w:line="480" w:lineRule="auto"/>
        <w:jc w:val="both"/>
        <w:rPr>
          <w:rFonts w:ascii="Arial" w:hAnsi="Arial"/>
          <w:b/>
        </w:rPr>
      </w:pPr>
    </w:p>
    <w:p w14:paraId="0F393EF0" w14:textId="36B3F842" w:rsidR="00561EA7" w:rsidRDefault="004202F2" w:rsidP="004202F2">
      <w:pPr>
        <w:spacing w:line="480" w:lineRule="auto"/>
        <w:ind w:firstLine="720"/>
        <w:jc w:val="both"/>
        <w:rPr>
          <w:rFonts w:ascii="Arial" w:hAnsi="Arial"/>
        </w:rPr>
      </w:pPr>
      <w:r>
        <w:rPr>
          <w:rFonts w:ascii="Arial" w:hAnsi="Arial"/>
        </w:rPr>
        <w:t>P</w:t>
      </w:r>
      <w:r w:rsidR="00561EA7">
        <w:rPr>
          <w:rFonts w:ascii="Arial" w:hAnsi="Arial"/>
        </w:rPr>
        <w:t xml:space="preserve">revious </w:t>
      </w:r>
      <w:r>
        <w:rPr>
          <w:rFonts w:ascii="Arial" w:hAnsi="Arial"/>
        </w:rPr>
        <w:t>studies have reported that</w:t>
      </w:r>
      <w:r w:rsidR="00561EA7">
        <w:rPr>
          <w:rFonts w:ascii="Arial" w:hAnsi="Arial"/>
        </w:rPr>
        <w:t xml:space="preserve"> ZAP-L and ZAP-S </w:t>
      </w:r>
      <w:r>
        <w:rPr>
          <w:rFonts w:ascii="Arial" w:hAnsi="Arial"/>
        </w:rPr>
        <w:t>overexpression</w:t>
      </w:r>
      <w:r w:rsidR="00561EA7">
        <w:rPr>
          <w:rFonts w:ascii="Arial" w:hAnsi="Arial"/>
        </w:rPr>
        <w:t xml:space="preserve"> could influence expression of HCMV proteins such as IE2, UL44 and pp65 and </w:t>
      </w:r>
      <w:r w:rsidR="00BA5A41">
        <w:rPr>
          <w:rFonts w:ascii="Arial" w:hAnsi="Arial"/>
        </w:rPr>
        <w:t xml:space="preserve">quantitative </w:t>
      </w:r>
      <w:r w:rsidR="00561EA7">
        <w:rPr>
          <w:rFonts w:ascii="Arial" w:hAnsi="Arial"/>
        </w:rPr>
        <w:t xml:space="preserve">mass spectrometry </w:t>
      </w:r>
      <w:r w:rsidR="00BA5A41">
        <w:rPr>
          <w:rFonts w:ascii="Arial" w:hAnsi="Arial"/>
        </w:rPr>
        <w:t>analysis</w:t>
      </w:r>
      <w:r w:rsidR="00A01477">
        <w:rPr>
          <w:rFonts w:ascii="Arial" w:hAnsi="Arial"/>
        </w:rPr>
        <w:t xml:space="preserve"> of</w:t>
      </w:r>
      <w:r w:rsidR="00BA5A41">
        <w:rPr>
          <w:rFonts w:ascii="Arial" w:hAnsi="Arial"/>
        </w:rPr>
        <w:t xml:space="preserve"> </w:t>
      </w:r>
      <w:r w:rsidR="00561EA7">
        <w:rPr>
          <w:rFonts w:ascii="Arial" w:hAnsi="Arial"/>
        </w:rPr>
        <w:t>HCMV infected cells revealed an increase in some, but not all, HCMV pro</w:t>
      </w:r>
      <w:r w:rsidR="00561EA7" w:rsidRPr="00CA208D">
        <w:rPr>
          <w:rFonts w:ascii="Arial" w:hAnsi="Arial"/>
        </w:rPr>
        <w:t>teins</w:t>
      </w:r>
      <w:r>
        <w:rPr>
          <w:rFonts w:ascii="Arial" w:hAnsi="Arial"/>
        </w:rPr>
        <w:t xml:space="preserve"> in ZAP knock</w:t>
      </w:r>
      <w:r w:rsidR="00D972F2">
        <w:rPr>
          <w:rFonts w:ascii="Arial" w:hAnsi="Arial"/>
        </w:rPr>
        <w:t>down</w:t>
      </w:r>
      <w:r>
        <w:rPr>
          <w:rFonts w:ascii="Arial" w:hAnsi="Arial"/>
        </w:rPr>
        <w:t xml:space="preserve"> cells</w:t>
      </w:r>
      <w:r w:rsidR="00561EA7" w:rsidRPr="00CA208D">
        <w:rPr>
          <w:rFonts w:ascii="Arial" w:hAnsi="Arial"/>
        </w:rPr>
        <w:t xml:space="preserve"> </w:t>
      </w:r>
      <w:r w:rsidR="00AE1F08">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 xml:space="preserve">, </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sidR="00561EA7" w:rsidRPr="00CA208D">
        <w:rPr>
          <w:rFonts w:ascii="Arial" w:hAnsi="Arial"/>
        </w:rPr>
        <w:t>.</w:t>
      </w:r>
      <w:r>
        <w:rPr>
          <w:rFonts w:ascii="Arial" w:hAnsi="Arial"/>
        </w:rPr>
        <w:t xml:space="preserve"> Therefore, w</w:t>
      </w:r>
      <w:r w:rsidR="00561EA7">
        <w:rPr>
          <w:rFonts w:ascii="Arial" w:hAnsi="Arial"/>
        </w:rPr>
        <w:t xml:space="preserve">e </w:t>
      </w:r>
      <w:r w:rsidR="0016244E">
        <w:rPr>
          <w:rFonts w:ascii="Arial" w:hAnsi="Arial"/>
        </w:rPr>
        <w:t>compared</w:t>
      </w:r>
      <w:r w:rsidR="0081069C">
        <w:rPr>
          <w:rFonts w:ascii="Arial" w:hAnsi="Arial"/>
        </w:rPr>
        <w:t xml:space="preserve"> expression of </w:t>
      </w:r>
      <w:r w:rsidR="0016244E">
        <w:rPr>
          <w:rFonts w:ascii="Arial" w:hAnsi="Arial"/>
        </w:rPr>
        <w:t xml:space="preserve">AD169 and Merlin(R1111) </w:t>
      </w:r>
      <w:r w:rsidR="0081069C">
        <w:rPr>
          <w:rFonts w:ascii="Arial" w:hAnsi="Arial"/>
        </w:rPr>
        <w:t xml:space="preserve">proteins from </w:t>
      </w:r>
      <w:r>
        <w:rPr>
          <w:rFonts w:ascii="Arial" w:hAnsi="Arial"/>
        </w:rPr>
        <w:t>several</w:t>
      </w:r>
      <w:r w:rsidR="0081069C">
        <w:rPr>
          <w:rFonts w:ascii="Arial" w:hAnsi="Arial"/>
        </w:rPr>
        <w:t xml:space="preserve"> stages of </w:t>
      </w:r>
      <w:r>
        <w:rPr>
          <w:rFonts w:ascii="Arial" w:hAnsi="Arial"/>
        </w:rPr>
        <w:t xml:space="preserve">viral </w:t>
      </w:r>
      <w:r w:rsidR="00BA5A41">
        <w:rPr>
          <w:rFonts w:ascii="Arial" w:hAnsi="Arial"/>
        </w:rPr>
        <w:t>replication</w:t>
      </w:r>
      <w:r w:rsidR="0081069C">
        <w:rPr>
          <w:rFonts w:ascii="Arial" w:hAnsi="Arial"/>
        </w:rPr>
        <w:t xml:space="preserve"> (Fig. </w:t>
      </w:r>
      <w:r w:rsidR="00ED066E">
        <w:rPr>
          <w:rFonts w:ascii="Arial" w:hAnsi="Arial"/>
        </w:rPr>
        <w:t>5</w:t>
      </w:r>
      <w:r w:rsidR="0081069C">
        <w:rPr>
          <w:rFonts w:ascii="Arial" w:hAnsi="Arial"/>
        </w:rPr>
        <w:t xml:space="preserve">A) </w:t>
      </w:r>
      <w:r w:rsidR="0016244E">
        <w:rPr>
          <w:rFonts w:ascii="Arial" w:hAnsi="Arial"/>
        </w:rPr>
        <w:t>in the CRISPR control and ZAP depleted cells shown in Figure 1</w:t>
      </w:r>
      <w:r w:rsidR="0081069C">
        <w:rPr>
          <w:rFonts w:ascii="Arial" w:hAnsi="Arial"/>
        </w:rPr>
        <w:t xml:space="preserve">. </w:t>
      </w:r>
      <w:r w:rsidR="00561EA7">
        <w:rPr>
          <w:rFonts w:ascii="Arial" w:hAnsi="Arial"/>
        </w:rPr>
        <w:t xml:space="preserve">In both AD169 and Merlin(R1111) infected cells, </w:t>
      </w:r>
      <w:r w:rsidR="0081069C">
        <w:rPr>
          <w:rFonts w:ascii="Arial" w:hAnsi="Arial"/>
        </w:rPr>
        <w:t>w</w:t>
      </w:r>
      <w:r w:rsidR="00561EA7">
        <w:rPr>
          <w:rFonts w:ascii="Arial" w:hAnsi="Arial"/>
        </w:rPr>
        <w:t>e observed an increase in IE2</w:t>
      </w:r>
      <w:r w:rsidR="0081069C">
        <w:rPr>
          <w:rFonts w:ascii="Arial" w:hAnsi="Arial"/>
        </w:rPr>
        <w:t>,</w:t>
      </w:r>
      <w:r w:rsidR="00561EA7">
        <w:rPr>
          <w:rFonts w:ascii="Arial" w:hAnsi="Arial"/>
        </w:rPr>
        <w:t xml:space="preserve"> </w:t>
      </w:r>
      <w:r w:rsidR="0081069C">
        <w:rPr>
          <w:rFonts w:ascii="Arial" w:hAnsi="Arial"/>
        </w:rPr>
        <w:t xml:space="preserve">UL57 and pp65 </w:t>
      </w:r>
      <w:r w:rsidR="00561EA7">
        <w:rPr>
          <w:rFonts w:ascii="Arial" w:hAnsi="Arial"/>
        </w:rPr>
        <w:t xml:space="preserve">expression </w:t>
      </w:r>
      <w:r w:rsidR="0081069C">
        <w:rPr>
          <w:rFonts w:ascii="Arial" w:hAnsi="Arial"/>
        </w:rPr>
        <w:t>in the absence of ZAP</w:t>
      </w:r>
      <w:r w:rsidR="008E0D14">
        <w:rPr>
          <w:rFonts w:ascii="Arial" w:hAnsi="Arial"/>
        </w:rPr>
        <w:t xml:space="preserve"> (Fig. </w:t>
      </w:r>
      <w:r w:rsidR="00ED066E">
        <w:rPr>
          <w:rFonts w:ascii="Arial" w:hAnsi="Arial"/>
        </w:rPr>
        <w:t>5</w:t>
      </w:r>
      <w:r w:rsidR="008E0D14">
        <w:rPr>
          <w:rFonts w:ascii="Arial" w:hAnsi="Arial"/>
        </w:rPr>
        <w:t>B)</w:t>
      </w:r>
      <w:r w:rsidR="00561EA7">
        <w:rPr>
          <w:rFonts w:ascii="Arial" w:hAnsi="Arial"/>
        </w:rPr>
        <w:t xml:space="preserve">. </w:t>
      </w:r>
      <w:r w:rsidR="005617C2">
        <w:rPr>
          <w:rFonts w:ascii="Arial" w:hAnsi="Arial"/>
        </w:rPr>
        <w:t>We also found no obvious difference in IE1 or pp28 expression between AD169 and Merlin (1111) in the absence of ZAP (Fig. 5B</w:t>
      </w:r>
      <w:r w:rsidR="008E0D14">
        <w:rPr>
          <w:rFonts w:ascii="Arial" w:hAnsi="Arial"/>
        </w:rPr>
        <w:t>)</w:t>
      </w:r>
      <w:r w:rsidR="005617C2">
        <w:rPr>
          <w:rFonts w:ascii="Arial" w:hAnsi="Arial"/>
        </w:rPr>
        <w:t xml:space="preserve">. </w:t>
      </w:r>
      <w:r w:rsidR="001B527C">
        <w:rPr>
          <w:rFonts w:ascii="Arial" w:hAnsi="Arial"/>
        </w:rPr>
        <w:t xml:space="preserve">Crucially, we observed no difference in protein expression in AD169 and Merlin(R1111) infected cells that would account for the differences in HCMV </w:t>
      </w:r>
      <w:r w:rsidR="00157457">
        <w:rPr>
          <w:rFonts w:ascii="Arial" w:hAnsi="Arial"/>
        </w:rPr>
        <w:t xml:space="preserve">infectious virus </w:t>
      </w:r>
      <w:r w:rsidR="001B527C">
        <w:rPr>
          <w:rFonts w:ascii="Arial" w:hAnsi="Arial"/>
        </w:rPr>
        <w:t xml:space="preserve">production observed in Figure 1. </w:t>
      </w:r>
    </w:p>
    <w:p w14:paraId="22303CCE" w14:textId="692BB187" w:rsidR="00561EA7" w:rsidRDefault="00561EA7" w:rsidP="00561EA7">
      <w:pPr>
        <w:spacing w:line="480" w:lineRule="auto"/>
        <w:jc w:val="both"/>
        <w:rPr>
          <w:rFonts w:ascii="Arial" w:hAnsi="Arial"/>
        </w:rPr>
      </w:pPr>
      <w:r>
        <w:rPr>
          <w:rFonts w:ascii="Arial" w:hAnsi="Arial"/>
        </w:rPr>
        <w:tab/>
        <w:t xml:space="preserve">We then </w:t>
      </w:r>
      <w:r w:rsidR="00AD2AD9">
        <w:rPr>
          <w:rFonts w:ascii="Arial" w:hAnsi="Arial"/>
        </w:rPr>
        <w:t>analy</w:t>
      </w:r>
      <w:r w:rsidR="0039214E">
        <w:rPr>
          <w:rFonts w:ascii="Arial" w:hAnsi="Arial"/>
        </w:rPr>
        <w:t>z</w:t>
      </w:r>
      <w:r w:rsidR="00AD2AD9">
        <w:rPr>
          <w:rFonts w:ascii="Arial" w:hAnsi="Arial"/>
        </w:rPr>
        <w:t xml:space="preserve">ed </w:t>
      </w:r>
      <w:r>
        <w:rPr>
          <w:rFonts w:ascii="Arial" w:hAnsi="Arial"/>
        </w:rPr>
        <w:t>IE2 expression</w:t>
      </w:r>
      <w:r w:rsidR="00AD2AD9">
        <w:rPr>
          <w:rFonts w:ascii="Arial" w:hAnsi="Arial"/>
        </w:rPr>
        <w:t>, which is</w:t>
      </w:r>
      <w:r>
        <w:rPr>
          <w:rFonts w:ascii="Arial" w:hAnsi="Arial"/>
        </w:rPr>
        <w:t xml:space="preserve"> </w:t>
      </w:r>
      <w:r w:rsidR="001A5474">
        <w:rPr>
          <w:rFonts w:ascii="Arial" w:hAnsi="Arial"/>
        </w:rPr>
        <w:t>required for</w:t>
      </w:r>
      <w:r>
        <w:rPr>
          <w:rFonts w:ascii="Arial" w:hAnsi="Arial"/>
        </w:rPr>
        <w:t xml:space="preserve"> early and delayed early protein production</w:t>
      </w:r>
      <w:r w:rsidR="00521A7B">
        <w:rPr>
          <w:rFonts w:ascii="Arial" w:hAnsi="Arial"/>
        </w:rPr>
        <w:t>, in greater detail</w:t>
      </w:r>
      <w:r>
        <w:rPr>
          <w:rFonts w:ascii="Arial" w:hAnsi="Arial"/>
        </w:rPr>
        <w:t xml:space="preserve">. Expression of full length IE2 (IE2-86) is </w:t>
      </w:r>
      <w:r w:rsidR="0039214E">
        <w:rPr>
          <w:rFonts w:ascii="Arial" w:hAnsi="Arial"/>
        </w:rPr>
        <w:t>accompanied by</w:t>
      </w:r>
      <w:r>
        <w:rPr>
          <w:rFonts w:ascii="Arial" w:hAnsi="Arial"/>
        </w:rPr>
        <w:t xml:space="preserve"> expression of low molecular weight IE2 proteins (IE2-60 and IE2-</w:t>
      </w:r>
      <w:r>
        <w:rPr>
          <w:rFonts w:ascii="Arial" w:hAnsi="Arial"/>
        </w:rPr>
        <w:lastRenderedPageBreak/>
        <w:t>40</w:t>
      </w:r>
      <w:r w:rsidR="000D5CC3">
        <w:rPr>
          <w:rFonts w:ascii="Arial" w:hAnsi="Arial"/>
        </w:rPr>
        <w:t>)</w:t>
      </w:r>
      <w:r>
        <w:rPr>
          <w:rFonts w:ascii="Arial" w:hAnsi="Arial"/>
        </w:rPr>
        <w:t xml:space="preserve"> from internal translational start codons in the </w:t>
      </w:r>
      <w:r w:rsidR="0039214E">
        <w:rPr>
          <w:rFonts w:ascii="Arial" w:hAnsi="Arial"/>
        </w:rPr>
        <w:t>m</w:t>
      </w:r>
      <w:r>
        <w:rPr>
          <w:rFonts w:ascii="Arial" w:hAnsi="Arial"/>
        </w:rPr>
        <w:t>RNA expressing IE2-86</w:t>
      </w:r>
      <w:r w:rsidRPr="0063413A">
        <w:rPr>
          <w:rFonts w:ascii="Arial" w:hAnsi="Arial"/>
        </w:rPr>
        <w:t>. Using</w:t>
      </w:r>
      <w:r w:rsidRPr="00374A0A">
        <w:rPr>
          <w:rFonts w:ascii="Arial" w:hAnsi="Arial"/>
        </w:rPr>
        <w:t xml:space="preserve"> </w:t>
      </w:r>
      <w:r w:rsidR="00A01477">
        <w:rPr>
          <w:rFonts w:ascii="Arial" w:hAnsi="Arial"/>
        </w:rPr>
        <w:t xml:space="preserve">an </w:t>
      </w:r>
      <w:r w:rsidRPr="00374A0A">
        <w:rPr>
          <w:rFonts w:ascii="Arial" w:hAnsi="Arial"/>
        </w:rPr>
        <w:t xml:space="preserve">antibody recognizing all IE2 proteins, </w:t>
      </w:r>
      <w:r>
        <w:rPr>
          <w:rFonts w:ascii="Arial" w:hAnsi="Arial"/>
        </w:rPr>
        <w:t xml:space="preserve">we </w:t>
      </w:r>
      <w:r w:rsidR="0039214E">
        <w:rPr>
          <w:rFonts w:ascii="Arial" w:hAnsi="Arial"/>
        </w:rPr>
        <w:t>observed a</w:t>
      </w:r>
      <w:r>
        <w:rPr>
          <w:rFonts w:ascii="Arial" w:hAnsi="Arial"/>
        </w:rPr>
        <w:t xml:space="preserve"> </w:t>
      </w:r>
      <w:r w:rsidR="0039214E">
        <w:rPr>
          <w:rFonts w:ascii="Arial" w:hAnsi="Arial"/>
        </w:rPr>
        <w:t>that ZAP depletion</w:t>
      </w:r>
      <w:r>
        <w:rPr>
          <w:rFonts w:ascii="Arial" w:hAnsi="Arial"/>
        </w:rPr>
        <w:t xml:space="preserve"> led to increased expression of all IE2 proteins in </w:t>
      </w:r>
      <w:r w:rsidR="00F35C16">
        <w:rPr>
          <w:rFonts w:ascii="Arial" w:hAnsi="Arial"/>
        </w:rPr>
        <w:t>both</w:t>
      </w:r>
      <w:r>
        <w:rPr>
          <w:rFonts w:ascii="Arial" w:hAnsi="Arial"/>
        </w:rPr>
        <w:t xml:space="preserve"> AD169 and Merlin(R1111) </w:t>
      </w:r>
      <w:r w:rsidR="00F35C16">
        <w:rPr>
          <w:rFonts w:ascii="Arial" w:hAnsi="Arial"/>
        </w:rPr>
        <w:t>infected cells</w:t>
      </w:r>
      <w:r w:rsidR="008F4E7D">
        <w:rPr>
          <w:rFonts w:ascii="Arial" w:hAnsi="Arial"/>
        </w:rPr>
        <w:t xml:space="preserve"> (Fig. 5C)</w:t>
      </w:r>
      <w:r>
        <w:rPr>
          <w:rFonts w:ascii="Arial" w:hAnsi="Arial"/>
        </w:rPr>
        <w:t xml:space="preserve">. </w:t>
      </w:r>
      <w:r>
        <w:rPr>
          <w:rFonts w:ascii="Arial" w:hAnsi="Arial"/>
        </w:rPr>
        <w:tab/>
      </w:r>
    </w:p>
    <w:p w14:paraId="2F99667B" w14:textId="242BF081" w:rsidR="00561EA7" w:rsidRDefault="00561EA7" w:rsidP="00561EA7">
      <w:pPr>
        <w:spacing w:line="480" w:lineRule="auto"/>
        <w:jc w:val="both"/>
        <w:rPr>
          <w:rFonts w:ascii="Arial" w:hAnsi="Arial"/>
        </w:rPr>
      </w:pPr>
      <w:r>
        <w:rPr>
          <w:rFonts w:ascii="Arial" w:hAnsi="Arial"/>
        </w:rPr>
        <w:tab/>
        <w:t xml:space="preserve">Expression of IE2-86 and IE2-40 results in post-translational stabilization of the essential early HCMV factor UL84, which has been reported as essential for early, delayed-early late HCMV gene expression, including expression of early protein UL44 and delayed-early protein pp65 </w:t>
      </w:r>
      <w:r w:rsidR="00AE1F08">
        <w:rPr>
          <w:rFonts w:ascii="Arial" w:hAnsi="Arial"/>
        </w:rPr>
        <w:fldChar w:fldCharType="begin">
          <w:fldData xml:space="preserve">PEVuZE5vdGU+PENpdGU+PEF1dGhvcj5YdTwvQXV0aG9yPjxZZWFyPjIwMDQ8L1llYXI+PFJlY051
bT41OTwvUmVjTnVtPjxEaXNwbGF5VGV4dD4oNDYpPC9EaXNwbGF5VGV4dD48cmVjb3JkPjxyZWMt
bnVtYmVyPjU5PC9yZWMtbnVtYmVyPjxmb3JlaWduLWtleXM+PGtleSBhcHA9IkVOIiBkYi1pZD0i
dzIyMmQ5ZjViZmU1NXplMGZyNHZ4OWQwZXZhYXoyMnRmMnBwIiB0aW1lc3RhbXA9IjE2NTY0MjU5
NjMiPjU5PC9rZXk+PC9mb3JlaWduLWtleXM+PHJlZi10eXBlIG5hbWU9IkpvdXJuYWwgQXJ0aWNs
ZSI+MTc8L3JlZi10eXBlPjxjb250cmlidXRvcnM+PGF1dGhvcnM+PGF1dGhvcj5YdSwgWS48L2F1
dGhvcj48YXV0aG9yPkNlaSwgUy4gQS48L2F1dGhvcj48YXV0aG9yPkh1ZXRlLCBBLiBSLjwvYXV0
aG9yPjxhdXRob3I+UGFyaSwgRy4gUy48L2F1dGhvcj48L2F1dGhvcnM+PC9jb250cmlidXRvcnM+
PGF1dGgtYWRkcmVzcz5EZXBhcnRtZW50IG9mIE1pY3JvYmlvbG9neSBhbmQgdGhlIENlbGxsIGFu
ZCBNb2xlY3VsYXIgQmlvbG9neSBQcm9ncmFtLCBVbml2ZXJzaXR5IG9mIE5ldmFkYS1SZW5vLCBS
ZW5vLCBOViA4OTU1NywgVVNBLjwvYXV0aC1hZGRyZXNzPjx0aXRsZXM+PHRpdGxlPkh1bWFuIGN5
dG9tZWdhbG92aXJ1cyBVTDg0IGluc2VydGlvbiBtdXRhbnQgZGVmZWN0aXZlIGZvciB2aXJhbCBE
TkEgc3ludGhlc2lzIGFuZCBncm93dGg8L3RpdGxlPjxzZWNvbmRhcnktdGl0bGU+SiBWaXJvbDwv
c2Vjb25kYXJ5LXRpdGxlPjwvdGl0bGVzPjxwZXJpb2RpY2FsPjxmdWxsLXRpdGxlPkogVmlyb2w8
L2Z1bGwtdGl0bGU+PC9wZXJpb2RpY2FsPjxwYWdlcz4xMDM2MC05PC9wYWdlcz48dm9sdW1lPjc4
PC92b2x1bWU+PG51bWJlcj4xOTwvbnVtYmVyPjxlZGl0aW9uPjIwMDQvMDkvMTY8L2VkaXRpb24+
PGtleXdvcmRzPjxrZXl3b3JkPkNlbGxzLCBDdWx0dXJlZDwva2V5d29yZD48a2V5d29yZD5DaHJv
bW9zb21lcywgQXJ0aWZpY2lhbCwgQmFjdGVyaWFsL2dlbmV0aWNzPC9rZXl3b3JkPjxrZXl3b3Jk
PkN5dG9tZWdhbG92aXJ1cy8qZ2VuZXRpY3MvKmdyb3d0aCAmYW1wOyBkZXZlbG9wbWVudDwva2V5
d29yZD48a2V5d29yZD4qRE5BIFJlcGxpY2F0aW9uPC9rZXl3b3JkPjxrZXl3b3JkPkROQSwgUmVj
b21iaW5hbnQ8L2tleXdvcmQ+PGtleXdvcmQ+RE5BLCBWaXJhbC9tZXRhYm9saXNtPC9rZXl3b3Jk
PjxrZXl3b3JkPkROQS1CaW5kaW5nIFByb3RlaW5zL21ldGFib2xpc208L2tleXdvcmQ+PGtleXdv
cmQ+Rmlicm9ibGFzdHMvbWV0YWJvbGlzbS92aXJvbG9neTwva2V5d29yZD48a2V5d29yZD5HZW5l
IEV4cHJlc3Npb24gUmVndWxhdGlvbiwgVmlyYWw8L2tleXdvcmQ+PGtleXdvcmQ+SHVtYW5zPC9r
ZXl3b3JkPjxrZXl3b3JkPkltbWVkaWF0ZS1FYXJseSBQcm90ZWlucy9tZXRhYm9saXNtPC9rZXl3
b3JkPjxrZXl3b3JkPipNdXRhZ2VuZXNpcywgSW5zZXJ0aW9uYWw8L2tleXdvcmQ+PGtleXdvcmQ+
UG9seW1lcmFzZSBDaGFpbiBSZWFjdGlvbjwva2V5d29yZD48a2V5d29yZD5STkEsIE1lc3Nlbmdl
ci9hbmFseXNpczwva2V5d29yZD48a2V5d29yZD5STkEsIFZpcmFsL2FuYWx5c2lzPC9rZXl3b3Jk
PjxrZXl3b3JkPlRyYW5zLUFjdGl2YXRvcnMvbWV0YWJvbGlzbTwva2V5d29yZD48a2V5d29yZD5U
cmFuc2ZlY3Rpb248L2tleXdvcmQ+PGtleXdvcmQ+VmlyYWwgUGxhcXVlIEFzc2F5PC9rZXl3b3Jk
PjxrZXl3b3JkPlZpcmFsIFByb3RlaW5zL2dlbmV0aWNzL21ldGFib2xpc20vKnBoeXNpb2xvZ3k8
L2tleXdvcmQ+PGtleXdvcmQ+VmlydXMgUmVwbGljYXRpb248L2tleXdvcmQ+PC9rZXl3b3Jkcz48
ZGF0ZXM+PHllYXI+MjAwNDwveWVhcj48cHViLWRhdGVzPjxkYXRlPk9jdDwvZGF0ZT48L3B1Yi1k
YXRlcz48L2RhdGVzPjxpc2JuPjAwMjItNTM4WCAoUHJpbnQpJiN4RDswMDIyLTUzOFggKExpbmtp
bmcpPC9pc2JuPjxhY2Nlc3Npb24tbnVtPjE1MzY3NjAyPC9hY2Nlc3Npb24tbnVtPjx1cmxzPjxy
ZWxhdGVkLXVybHM+PHVybD5odHRwczovL3d3dy5uY2JpLm5sbS5uaWguZ292L3B1Ym1lZC8xNTM2
NzYwMjwvdXJsPjwvcmVsYXRlZC11cmxzPjwvdXJscz48Y3VzdG9tMj5QTUM1MTY0MDM8L2N1c3Rv
bTI+PGVsZWN0cm9uaWMtcmVzb3VyY2UtbnVtPjEwLjExMjgvSlZJLjc4LjE5LjEwMzYwLTEwMzY5
LjIwMDQ8L2VsZWN0cm9uaWMtcmVzb3VyY2UtbnVtPjwvcmVjb3JkPjwvQ2l0ZT48L0VuZE5vdGU+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PEVuZE5vdGU+PENpdGU+PEF1dGhvcj5YdTwvQXV0aG9yPjxZZWFyPjIwMDQ8L1llYXI+PFJlY051
bT41OTwvUmVjTnVtPjxEaXNwbGF5VGV4dD4oNDYpPC9EaXNwbGF5VGV4dD48cmVjb3JkPjxyZWMt
bnVtYmVyPjU5PC9yZWMtbnVtYmVyPjxmb3JlaWduLWtleXM+PGtleSBhcHA9IkVOIiBkYi1pZD0i
dzIyMmQ5ZjViZmU1NXplMGZyNHZ4OWQwZXZhYXoyMnRmMnBwIiB0aW1lc3RhbXA9IjE2NTY0MjU5
NjMiPjU5PC9rZXk+PC9mb3JlaWduLWtleXM+PHJlZi10eXBlIG5hbWU9IkpvdXJuYWwgQXJ0aWNs
ZSI+MTc8L3JlZi10eXBlPjxjb250cmlidXRvcnM+PGF1dGhvcnM+PGF1dGhvcj5YdSwgWS48L2F1
dGhvcj48YXV0aG9yPkNlaSwgUy4gQS48L2F1dGhvcj48YXV0aG9yPkh1ZXRlLCBBLiBSLjwvYXV0
aG9yPjxhdXRob3I+UGFyaSwgRy4gUy48L2F1dGhvcj48L2F1dGhvcnM+PC9jb250cmlidXRvcnM+
PGF1dGgtYWRkcmVzcz5EZXBhcnRtZW50IG9mIE1pY3JvYmlvbG9neSBhbmQgdGhlIENlbGxsIGFu
ZCBNb2xlY3VsYXIgQmlvbG9neSBQcm9ncmFtLCBVbml2ZXJzaXR5IG9mIE5ldmFkYS1SZW5vLCBS
ZW5vLCBOViA4OTU1NywgVVNBLjwvYXV0aC1hZGRyZXNzPjx0aXRsZXM+PHRpdGxlPkh1bWFuIGN5
dG9tZWdhbG92aXJ1cyBVTDg0IGluc2VydGlvbiBtdXRhbnQgZGVmZWN0aXZlIGZvciB2aXJhbCBE
TkEgc3ludGhlc2lzIGFuZCBncm93dGg8L3RpdGxlPjxzZWNvbmRhcnktdGl0bGU+SiBWaXJvbDwv
c2Vjb25kYXJ5LXRpdGxlPjwvdGl0bGVzPjxwZXJpb2RpY2FsPjxmdWxsLXRpdGxlPkogVmlyb2w8
L2Z1bGwtdGl0bGU+PC9wZXJpb2RpY2FsPjxwYWdlcz4xMDM2MC05PC9wYWdlcz48dm9sdW1lPjc4
PC92b2x1bWU+PG51bWJlcj4xOTwvbnVtYmVyPjxlZGl0aW9uPjIwMDQvMDkvMTY8L2VkaXRpb24+
PGtleXdvcmRzPjxrZXl3b3JkPkNlbGxzLCBDdWx0dXJlZDwva2V5d29yZD48a2V5d29yZD5DaHJv
bW9zb21lcywgQXJ0aWZpY2lhbCwgQmFjdGVyaWFsL2dlbmV0aWNzPC9rZXl3b3JkPjxrZXl3b3Jk
PkN5dG9tZWdhbG92aXJ1cy8qZ2VuZXRpY3MvKmdyb3d0aCAmYW1wOyBkZXZlbG9wbWVudDwva2V5
d29yZD48a2V5d29yZD4qRE5BIFJlcGxpY2F0aW9uPC9rZXl3b3JkPjxrZXl3b3JkPkROQSwgUmVj
b21iaW5hbnQ8L2tleXdvcmQ+PGtleXdvcmQ+RE5BLCBWaXJhbC9tZXRhYm9saXNtPC9rZXl3b3Jk
PjxrZXl3b3JkPkROQS1CaW5kaW5nIFByb3RlaW5zL21ldGFib2xpc208L2tleXdvcmQ+PGtleXdv
cmQ+Rmlicm9ibGFzdHMvbWV0YWJvbGlzbS92aXJvbG9neTwva2V5d29yZD48a2V5d29yZD5HZW5l
IEV4cHJlc3Npb24gUmVndWxhdGlvbiwgVmlyYWw8L2tleXdvcmQ+PGtleXdvcmQ+SHVtYW5zPC9r
ZXl3b3JkPjxrZXl3b3JkPkltbWVkaWF0ZS1FYXJseSBQcm90ZWlucy9tZXRhYm9saXNtPC9rZXl3
b3JkPjxrZXl3b3JkPipNdXRhZ2VuZXNpcywgSW5zZXJ0aW9uYWw8L2tleXdvcmQ+PGtleXdvcmQ+
UG9seW1lcmFzZSBDaGFpbiBSZWFjdGlvbjwva2V5d29yZD48a2V5d29yZD5STkEsIE1lc3Nlbmdl
ci9hbmFseXNpczwva2V5d29yZD48a2V5d29yZD5STkEsIFZpcmFsL2FuYWx5c2lzPC9rZXl3b3Jk
PjxrZXl3b3JkPlRyYW5zLUFjdGl2YXRvcnMvbWV0YWJvbGlzbTwva2V5d29yZD48a2V5d29yZD5U
cmFuc2ZlY3Rpb248L2tleXdvcmQ+PGtleXdvcmQ+VmlyYWwgUGxhcXVlIEFzc2F5PC9rZXl3b3Jk
PjxrZXl3b3JkPlZpcmFsIFByb3RlaW5zL2dlbmV0aWNzL21ldGFib2xpc20vKnBoeXNpb2xvZ3k8
L2tleXdvcmQ+PGtleXdvcmQ+VmlydXMgUmVwbGljYXRpb248L2tleXdvcmQ+PC9rZXl3b3Jkcz48
ZGF0ZXM+PHllYXI+MjAwNDwveWVhcj48cHViLWRhdGVzPjxkYXRlPk9jdDwvZGF0ZT48L3B1Yi1k
YXRlcz48L2RhdGVzPjxpc2JuPjAwMjItNTM4WCAoUHJpbnQpJiN4RDswMDIyLTUzOFggKExpbmtp
bmcpPC9pc2JuPjxhY2Nlc3Npb24tbnVtPjE1MzY3NjAyPC9hY2Nlc3Npb24tbnVtPjx1cmxzPjxy
ZWxhdGVkLXVybHM+PHVybD5odHRwczovL3d3dy5uY2JpLm5sbS5uaWguZ292L3B1Ym1lZC8xNTM2
NzYwMjwvdXJsPjwvcmVsYXRlZC11cmxzPjwvdXJscz48Y3VzdG9tMj5QTUM1MTY0MDM8L2N1c3Rv
bTI+PGVsZWN0cm9uaWMtcmVzb3VyY2UtbnVtPjEwLjExMjgvSlZJLjc4LjE5LjEwMzYwLTEwMzY5
LjIwMDQ8L2VsZWN0cm9uaWMtcmVzb3VyY2UtbnVtPjwvcmVjb3JkPjwvQ2l0ZT48L0VuZE5vdGU+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6" w:tooltip="Xu, 2004 #59" w:history="1">
        <w:r w:rsidR="00D66D50">
          <w:rPr>
            <w:rFonts w:ascii="Arial" w:hAnsi="Arial"/>
            <w:noProof/>
          </w:rPr>
          <w:t>46</w:t>
        </w:r>
      </w:hyperlink>
      <w:r w:rsidR="00D66D50">
        <w:rPr>
          <w:rFonts w:ascii="Arial" w:hAnsi="Arial"/>
          <w:noProof/>
        </w:rPr>
        <w:t>)</w:t>
      </w:r>
      <w:r w:rsidR="00AE1F08">
        <w:rPr>
          <w:rFonts w:ascii="Arial" w:hAnsi="Arial"/>
        </w:rPr>
        <w:fldChar w:fldCharType="end"/>
      </w:r>
      <w:r>
        <w:rPr>
          <w:rFonts w:ascii="Arial" w:hAnsi="Arial"/>
        </w:rPr>
        <w:t xml:space="preserve">. </w:t>
      </w:r>
      <w:r w:rsidR="0039214E">
        <w:rPr>
          <w:rFonts w:ascii="Arial" w:hAnsi="Arial"/>
        </w:rPr>
        <w:t>Therefore,</w:t>
      </w:r>
      <w:r w:rsidRPr="009713E2">
        <w:rPr>
          <w:rFonts w:ascii="Arial" w:hAnsi="Arial"/>
        </w:rPr>
        <w:t xml:space="preserve"> increased expression of IE2 proteins</w:t>
      </w:r>
      <w:r w:rsidR="0039214E">
        <w:rPr>
          <w:rFonts w:ascii="Arial" w:hAnsi="Arial"/>
        </w:rPr>
        <w:t xml:space="preserve"> could</w:t>
      </w:r>
      <w:r w:rsidRPr="009713E2">
        <w:rPr>
          <w:rFonts w:ascii="Arial" w:hAnsi="Arial"/>
        </w:rPr>
        <w:t xml:space="preserve"> lead to increased expression of UL84, which could be related to increased expression of early</w:t>
      </w:r>
      <w:r>
        <w:rPr>
          <w:rFonts w:ascii="Arial" w:hAnsi="Arial"/>
        </w:rPr>
        <w:t xml:space="preserve"> or delayed-early</w:t>
      </w:r>
      <w:r w:rsidRPr="009713E2">
        <w:rPr>
          <w:rFonts w:ascii="Arial" w:hAnsi="Arial"/>
        </w:rPr>
        <w:t xml:space="preserve"> proteins</w:t>
      </w:r>
      <w:r>
        <w:rPr>
          <w:rFonts w:ascii="Arial" w:hAnsi="Arial"/>
        </w:rPr>
        <w:t xml:space="preserve"> (Fig. </w:t>
      </w:r>
      <w:r w:rsidR="00ED066E">
        <w:rPr>
          <w:rFonts w:ascii="Arial" w:hAnsi="Arial"/>
        </w:rPr>
        <w:t>5</w:t>
      </w:r>
      <w:r>
        <w:rPr>
          <w:rFonts w:ascii="Arial" w:hAnsi="Arial"/>
        </w:rPr>
        <w:t>A)</w:t>
      </w:r>
      <w:r w:rsidRPr="009713E2">
        <w:rPr>
          <w:rFonts w:ascii="Arial" w:hAnsi="Arial"/>
        </w:rPr>
        <w:t>.</w:t>
      </w:r>
      <w:r>
        <w:rPr>
          <w:rFonts w:ascii="Arial" w:hAnsi="Arial"/>
        </w:rPr>
        <w:t xml:space="preserve"> H</w:t>
      </w:r>
      <w:r w:rsidRPr="005E6935">
        <w:rPr>
          <w:rFonts w:ascii="Arial" w:hAnsi="Arial"/>
        </w:rPr>
        <w:t>owever, we found that</w:t>
      </w:r>
      <w:r w:rsidR="00A22788">
        <w:rPr>
          <w:rFonts w:ascii="Arial" w:hAnsi="Arial"/>
        </w:rPr>
        <w:t xml:space="preserve"> the</w:t>
      </w:r>
      <w:r w:rsidRPr="005E6935">
        <w:rPr>
          <w:rFonts w:ascii="Arial" w:hAnsi="Arial"/>
        </w:rPr>
        <w:t xml:space="preserve"> increase in IE2 protein expression did not result in a</w:t>
      </w:r>
      <w:r w:rsidR="005617C2">
        <w:rPr>
          <w:rFonts w:ascii="Arial" w:hAnsi="Arial"/>
        </w:rPr>
        <w:t xml:space="preserve"> large</w:t>
      </w:r>
      <w:r w:rsidRPr="005E6935">
        <w:rPr>
          <w:rFonts w:ascii="Arial" w:hAnsi="Arial"/>
        </w:rPr>
        <w:t xml:space="preserve"> increase in </w:t>
      </w:r>
      <w:r w:rsidR="00F35C16">
        <w:rPr>
          <w:rFonts w:ascii="Arial" w:hAnsi="Arial"/>
        </w:rPr>
        <w:t xml:space="preserve">an </w:t>
      </w:r>
      <w:r>
        <w:rPr>
          <w:rFonts w:ascii="Arial" w:hAnsi="Arial"/>
        </w:rPr>
        <w:t>UL84 protein expression</w:t>
      </w:r>
      <w:r w:rsidR="00A22788">
        <w:rPr>
          <w:rFonts w:ascii="Arial" w:hAnsi="Arial"/>
        </w:rPr>
        <w:t xml:space="preserve"> in ZAP CRISPR cells</w:t>
      </w:r>
      <w:r>
        <w:rPr>
          <w:rFonts w:ascii="Arial" w:hAnsi="Arial"/>
        </w:rPr>
        <w:t xml:space="preserve"> (Fig. </w:t>
      </w:r>
      <w:r w:rsidR="00ED066E">
        <w:rPr>
          <w:rFonts w:ascii="Arial" w:hAnsi="Arial"/>
        </w:rPr>
        <w:t>5</w:t>
      </w:r>
      <w:r w:rsidR="00F35C16">
        <w:rPr>
          <w:rFonts w:ascii="Arial" w:hAnsi="Arial"/>
        </w:rPr>
        <w:t>C</w:t>
      </w:r>
      <w:r w:rsidRPr="005E6935">
        <w:rPr>
          <w:rFonts w:ascii="Arial" w:hAnsi="Arial"/>
        </w:rPr>
        <w:t>).</w:t>
      </w:r>
      <w:r>
        <w:rPr>
          <w:rFonts w:ascii="Arial" w:hAnsi="Arial"/>
        </w:rPr>
        <w:t xml:space="preserve"> Also, we found no obvious increase in UL44 expression</w:t>
      </w:r>
      <w:r w:rsidR="005617C2" w:rsidRPr="005617C2">
        <w:rPr>
          <w:rFonts w:ascii="Arial" w:hAnsi="Arial"/>
        </w:rPr>
        <w:t xml:space="preserve"> </w:t>
      </w:r>
      <w:r w:rsidR="005617C2">
        <w:rPr>
          <w:rFonts w:ascii="Arial" w:hAnsi="Arial"/>
        </w:rPr>
        <w:t>between AD169 and Merlin(1111)</w:t>
      </w:r>
      <w:r>
        <w:rPr>
          <w:rFonts w:ascii="Arial" w:hAnsi="Arial"/>
        </w:rPr>
        <w:t xml:space="preserve"> </w:t>
      </w:r>
      <w:r w:rsidR="00F35C16">
        <w:rPr>
          <w:rFonts w:ascii="Arial" w:hAnsi="Arial"/>
        </w:rPr>
        <w:t>in the absence of ZAP</w:t>
      </w:r>
      <w:r w:rsidR="007A5F6C">
        <w:rPr>
          <w:rFonts w:ascii="Arial" w:hAnsi="Arial"/>
        </w:rPr>
        <w:t xml:space="preserve"> (Fig. </w:t>
      </w:r>
      <w:r w:rsidR="00ED066E">
        <w:rPr>
          <w:rFonts w:ascii="Arial" w:hAnsi="Arial"/>
        </w:rPr>
        <w:t>5</w:t>
      </w:r>
      <w:r w:rsidR="00F35C16">
        <w:rPr>
          <w:rFonts w:ascii="Arial" w:hAnsi="Arial"/>
        </w:rPr>
        <w:t>D</w:t>
      </w:r>
      <w:r>
        <w:rPr>
          <w:rFonts w:ascii="Arial" w:hAnsi="Arial"/>
        </w:rPr>
        <w:t xml:space="preserve">). </w:t>
      </w:r>
      <w:r w:rsidR="001A5474">
        <w:rPr>
          <w:rFonts w:ascii="Arial" w:hAnsi="Arial"/>
        </w:rPr>
        <w:t>Therefore,</w:t>
      </w:r>
      <w:r>
        <w:rPr>
          <w:rFonts w:ascii="Arial" w:hAnsi="Arial"/>
        </w:rPr>
        <w:t xml:space="preserve"> increased IE2 expression in the absence of ZAP </w:t>
      </w:r>
      <w:r w:rsidR="00B63332">
        <w:rPr>
          <w:rFonts w:ascii="Arial" w:hAnsi="Arial"/>
        </w:rPr>
        <w:t xml:space="preserve">in AD169 and Merlin(R1111) infected cells </w:t>
      </w:r>
      <w:r>
        <w:rPr>
          <w:rFonts w:ascii="Arial" w:hAnsi="Arial"/>
        </w:rPr>
        <w:t>was not associated with a</w:t>
      </w:r>
      <w:r w:rsidR="005617C2">
        <w:rPr>
          <w:rFonts w:ascii="Arial" w:hAnsi="Arial"/>
        </w:rPr>
        <w:t xml:space="preserve"> differential</w:t>
      </w:r>
      <w:r>
        <w:rPr>
          <w:rFonts w:ascii="Arial" w:hAnsi="Arial"/>
        </w:rPr>
        <w:t xml:space="preserve"> increase in </w:t>
      </w:r>
      <w:r w:rsidR="00B63332">
        <w:rPr>
          <w:rFonts w:ascii="Arial" w:hAnsi="Arial"/>
        </w:rPr>
        <w:t xml:space="preserve">either </w:t>
      </w:r>
      <w:r>
        <w:rPr>
          <w:rFonts w:ascii="Arial" w:hAnsi="Arial"/>
        </w:rPr>
        <w:t xml:space="preserve">UL84 </w:t>
      </w:r>
      <w:r w:rsidR="00B63332">
        <w:rPr>
          <w:rFonts w:ascii="Arial" w:hAnsi="Arial"/>
        </w:rPr>
        <w:t>expression or production</w:t>
      </w:r>
      <w:r>
        <w:rPr>
          <w:rFonts w:ascii="Arial" w:hAnsi="Arial"/>
        </w:rPr>
        <w:t xml:space="preserve"> of proteins whose expression requires UL84. </w:t>
      </w:r>
      <w:r>
        <w:rPr>
          <w:rFonts w:ascii="Arial" w:hAnsi="Arial"/>
        </w:rPr>
        <w:tab/>
      </w:r>
    </w:p>
    <w:p w14:paraId="2AFD46A4" w14:textId="58ECF67B" w:rsidR="00561EA7" w:rsidRDefault="00561EA7" w:rsidP="00561EA7">
      <w:pPr>
        <w:spacing w:line="480" w:lineRule="auto"/>
        <w:ind w:firstLine="720"/>
        <w:jc w:val="both"/>
        <w:rPr>
          <w:rFonts w:ascii="Arial" w:hAnsi="Arial"/>
        </w:rPr>
      </w:pPr>
      <w:r>
        <w:rPr>
          <w:rFonts w:ascii="Arial" w:hAnsi="Arial"/>
        </w:rPr>
        <w:t xml:space="preserve">We </w:t>
      </w:r>
      <w:r w:rsidR="002347B3">
        <w:rPr>
          <w:rFonts w:ascii="Arial" w:hAnsi="Arial"/>
        </w:rPr>
        <w:t>also</w:t>
      </w:r>
      <w:r>
        <w:rPr>
          <w:rFonts w:ascii="Arial" w:hAnsi="Arial"/>
        </w:rPr>
        <w:t xml:space="preserve"> investigated if there was any other functional relevance to the presence of increased IE2 protein expression </w:t>
      </w:r>
      <w:r w:rsidR="002347B3">
        <w:rPr>
          <w:rFonts w:ascii="Arial" w:hAnsi="Arial"/>
        </w:rPr>
        <w:t>in the absence of ZAP</w:t>
      </w:r>
      <w:r>
        <w:rPr>
          <w:rFonts w:ascii="Arial" w:hAnsi="Arial"/>
        </w:rPr>
        <w:t xml:space="preserve">. IE2-86 is required for the transcriptional transactivation of the HCMV gene encoding UL112-113 proteins p84, p50, p43 and p34 </w:t>
      </w:r>
      <w:r w:rsidR="00AE1F08">
        <w:rPr>
          <w:rFonts w:ascii="Arial" w:hAnsi="Arial"/>
        </w:rPr>
        <w:fldChar w:fldCharType="begin">
          <w:fldData xml:space="preserve">PEVuZE5vdGU+PENpdGU+PEF1dGhvcj5Sb2RlbXM8L0F1dGhvcj48WWVhcj4xOTk4PC9ZZWFyPjxS
ZWNOdW0+NjA8L1JlY051bT48RGlzcGxheVRleHQ+KDQ3KTwvRGlzcGxheVRleHQ+PHJlY29yZD48
cmVjLW51bWJlcj42MDwvcmVjLW51bWJlcj48Zm9yZWlnbi1rZXlzPjxrZXkgYXBwPSJFTiIgZGIt
aWQ9IncyMjJkOWY1YmZlNTV6ZTBmcjR2eDlkMGV2YWF6MjJ0ZjJwcCIgdGltZXN0YW1wPSIxNjU2
NDI2MDk4Ij42MDwva2V5PjwvZm9yZWlnbi1rZXlzPjxyZWYtdHlwZSBuYW1lPSJKb3VybmFsIEFy
dGljbGUiPjE3PC9yZWYtdHlwZT48Y29udHJpYnV0b3JzPjxhdXRob3JzPjxhdXRob3I+Um9kZW1z
LCBTLiBNLjwvYXV0aG9yPjxhdXRob3I+Q2xhcmssIEMuIEwuPC9hdXRob3I+PGF1dGhvcj5TcGVj
dG9yLCBELiBILjwvYXV0aG9yPjwvYXV0aG9ycz48L2NvbnRyaWJ1dG9ycz48YXV0aC1hZGRyZXNz
PkRlcGFydG1lbnQgb2YgQmlvbG9neSBhbmQgQ2VudGVyIGZvciBNb2xlY3VsYXIgR2VuZXRpY3Ms
IFVuaXZlcnNpdHkgb2YgQ2FsaWZvcm5pYSwgU2FuIERpZWdvLCBMYSBKb2xsYSA5MjA5My0wMzU3
LCBVU0EuPC9hdXRoLWFkZHJlc3M+PHRpdGxlcz48dGl0bGU+U2VwYXJhdGUgRE5BIGVsZW1lbnRz
IGNvbnRhaW5pbmcgQVRGL0NSRUIgYW5kIElFODYgYmluZGluZyBzaXRlcyBkaWZmZXJlbnRpYWxs
eSByZWd1bGF0ZSB0aGUgaHVtYW4gY3l0b21lZ2Fsb3ZpcnVzIFVMMTEyLTExMyBwcm9tb3RlciBh
dCBlYXJseSBhbmQgbGF0ZSB0aW1lcyBpbiB0aGUgaW5mZWN0aW9uPC90aXRsZT48c2Vjb25kYXJ5
LXRpdGxlPkogVmlyb2w8L3NlY29uZGFyeS10aXRsZT48L3RpdGxlcz48cGVyaW9kaWNhbD48ZnVs
bC10aXRsZT5KIFZpcm9sPC9mdWxsLXRpdGxlPjwvcGVyaW9kaWNhbD48cGFnZXM+MjY5Ny03MDc8
L3BhZ2VzPjx2b2x1bWU+NzI8L3ZvbHVtZT48bnVtYmVyPjQ8L251bWJlcj48ZWRpdGlvbj4xOTk4
LzA0LzAzPC9lZGl0aW9uPjxrZXl3b3Jkcz48a2V5d29yZD5CYXNlIFNlcXVlbmNlPC9rZXl3b3Jk
PjxrZXl3b3JkPkJpbmRpbmcgU2l0ZXM8L2tleXdvcmQ+PGtleXdvcmQ+Q2VsbCBMaW5lPC9rZXl3
b3JkPjxrZXl3b3JkPkNobG9yYW1waGVuaWNvbCBPLUFjZXR5bHRyYW5zZmVyYXNlL2Jpb3N5bnRo
ZXNpcy9tZXRhYm9saXNtPC9rZXl3b3JkPjxrZXl3b3JkPkNsb25pbmcsIE1vbGVjdWxhcjwva2V5
d29yZD48a2V5d29yZD5DeWNsaWMgQU1QIFJlc3BvbnNlIEVsZW1lbnQtQmluZGluZyBQcm90ZWlu
LyptZXRhYm9saXNtPC9rZXl3b3JkPjxrZXl3b3JkPkN5dG9tZWdhbG92aXJ1cy8qZ2VuZXRpY3Mv
bWV0YWJvbGlzbS9waHlzaW9sb2d5PC9rZXl3b3JkPjxrZXl3b3JkPkROQSBQcmltZXJzPC9rZXl3
b3JkPjxrZXl3b3JkPkROQSwgVmlyYWwvKm1ldGFib2xpc208L2tleXdvcmQ+PGtleXdvcmQ+Kkdl
bmUgRXhwcmVzc2lvbiBSZWd1bGF0aW9uLCBWaXJhbDwva2V5d29yZD48a2V5d29yZD5IdW1hbnM8
L2tleXdvcmQ+PGtleXdvcmQ+SW1tZWRpYXRlLUVhcmx5IFByb3RlaW5zLyptZXRhYm9saXNtPC9r
ZXl3b3JkPjxrZXl3b3JkPipNZW1icmFuZSBHbHljb3Byb3RlaW5zPC9rZXl3b3JkPjxrZXl3b3Jk
Pk1vbGVjdWxhciBTZXF1ZW5jZSBEYXRhPC9rZXl3b3JkPjxrZXl3b3JkPk51Y2xlYXIgUHJvdGVp
bnMvKmdlbmV0aWNzPC9rZXl3b3JkPjxrZXl3b3JkPlBob3NwaG9wcm90ZWlucy9nZW5ldGljczwv
a2V5d29yZD48a2V5d29yZD4qUHJvbW90ZXIgUmVnaW9ucywgR2VuZXRpYzwva2V5d29yZD48a2V5
d29yZD5STkEsIFZpcmFsPC9rZXl3b3JkPjxrZXl3b3JkPlRpbWUgRmFjdG9yczwva2V5d29yZD48
a2V5d29yZD4qVHJhbnMtQWN0aXZhdG9yczwva2V5d29yZD48a2V5d29yZD5UcmFuc2NyaXB0aW9u
LCBHZW5ldGljPC9rZXl3b3JkPjxrZXl3b3JkPipWaXJhbCBFbnZlbG9wZSBQcm90ZWluczwva2V5
d29yZD48a2V5d29yZD5WaXJhbCBQcm90ZWlucy9iaW9zeW50aGVzaXM8L2tleXdvcmQ+PC9rZXl3
b3Jkcz48ZGF0ZXM+PHllYXI+MTk5ODwveWVhcj48cHViLWRhdGVzPjxkYXRlPkFwcjwvZGF0ZT48
L3B1Yi1kYXRlcz48L2RhdGVzPjxpc2JuPjAwMjItNTM4WCAoUHJpbnQpJiN4RDswMDIyLTUzOFgg
KExpbmtpbmcpPC9pc2JuPjxhY2Nlc3Npb24tbnVtPjk1MjU1ODc8L2FjY2Vzc2lvbi1udW0+PHVy
bHM+PHJlbGF0ZWQtdXJscz48dXJsPmh0dHBzOi8vd3d3Lm5jYmkubmxtLm5paC5nb3YvcHVibWVk
Lzk1MjU1ODc8L3VybD48L3JlbGF0ZWQtdXJscz48L3VybHM+PGN1c3RvbTI+UE1DMTA5NzEyPC9j
dXN0b20yPjxlbGVjdHJvbmljLXJlc291cmNlLW51bT4xMC4xMTI4L0pWSS43Mi40LjI2OTctMjcw
Ny4xOTk4PC9lbGVjdHJvbmljLXJlc291cmNlLW51bT48L3JlY29yZD48L0NpdGU+PC9FbmROb3Rl
PgB=
</w:fldData>
        </w:fldChar>
      </w:r>
      <w:r w:rsidR="00D66D50">
        <w:rPr>
          <w:rFonts w:ascii="Arial" w:hAnsi="Arial"/>
        </w:rPr>
        <w:instrText xml:space="preserve"> ADDIN EN.CITE </w:instrText>
      </w:r>
      <w:r w:rsidR="00D66D50">
        <w:rPr>
          <w:rFonts w:ascii="Arial" w:hAnsi="Arial"/>
        </w:rPr>
        <w:fldChar w:fldCharType="begin">
          <w:fldData xml:space="preserve">PEVuZE5vdGU+PENpdGU+PEF1dGhvcj5Sb2RlbXM8L0F1dGhvcj48WWVhcj4xOTk4PC9ZZWFyPjxS
ZWNOdW0+NjA8L1JlY051bT48RGlzcGxheVRleHQ+KDQ3KTwvRGlzcGxheVRleHQ+PHJlY29yZD48
cmVjLW51bWJlcj42MDwvcmVjLW51bWJlcj48Zm9yZWlnbi1rZXlzPjxrZXkgYXBwPSJFTiIgZGIt
aWQ9IncyMjJkOWY1YmZlNTV6ZTBmcjR2eDlkMGV2YWF6MjJ0ZjJwcCIgdGltZXN0YW1wPSIxNjU2
NDI2MDk4Ij42MDwva2V5PjwvZm9yZWlnbi1rZXlzPjxyZWYtdHlwZSBuYW1lPSJKb3VybmFsIEFy
dGljbGUiPjE3PC9yZWYtdHlwZT48Y29udHJpYnV0b3JzPjxhdXRob3JzPjxhdXRob3I+Um9kZW1z
LCBTLiBNLjwvYXV0aG9yPjxhdXRob3I+Q2xhcmssIEMuIEwuPC9hdXRob3I+PGF1dGhvcj5TcGVj
dG9yLCBELiBILjwvYXV0aG9yPjwvYXV0aG9ycz48L2NvbnRyaWJ1dG9ycz48YXV0aC1hZGRyZXNz
PkRlcGFydG1lbnQgb2YgQmlvbG9neSBhbmQgQ2VudGVyIGZvciBNb2xlY3VsYXIgR2VuZXRpY3Ms
IFVuaXZlcnNpdHkgb2YgQ2FsaWZvcm5pYSwgU2FuIERpZWdvLCBMYSBKb2xsYSA5MjA5My0wMzU3
LCBVU0EuPC9hdXRoLWFkZHJlc3M+PHRpdGxlcz48dGl0bGU+U2VwYXJhdGUgRE5BIGVsZW1lbnRz
IGNvbnRhaW5pbmcgQVRGL0NSRUIgYW5kIElFODYgYmluZGluZyBzaXRlcyBkaWZmZXJlbnRpYWxs
eSByZWd1bGF0ZSB0aGUgaHVtYW4gY3l0b21lZ2Fsb3ZpcnVzIFVMMTEyLTExMyBwcm9tb3RlciBh
dCBlYXJseSBhbmQgbGF0ZSB0aW1lcyBpbiB0aGUgaW5mZWN0aW9uPC90aXRsZT48c2Vjb25kYXJ5
LXRpdGxlPkogVmlyb2w8L3NlY29uZGFyeS10aXRsZT48L3RpdGxlcz48cGVyaW9kaWNhbD48ZnVs
bC10aXRsZT5KIFZpcm9sPC9mdWxsLXRpdGxlPjwvcGVyaW9kaWNhbD48cGFnZXM+MjY5Ny03MDc8
L3BhZ2VzPjx2b2x1bWU+NzI8L3ZvbHVtZT48bnVtYmVyPjQ8L251bWJlcj48ZWRpdGlvbj4xOTk4
LzA0LzAzPC9lZGl0aW9uPjxrZXl3b3Jkcz48a2V5d29yZD5CYXNlIFNlcXVlbmNlPC9rZXl3b3Jk
PjxrZXl3b3JkPkJpbmRpbmcgU2l0ZXM8L2tleXdvcmQ+PGtleXdvcmQ+Q2VsbCBMaW5lPC9rZXl3
b3JkPjxrZXl3b3JkPkNobG9yYW1waGVuaWNvbCBPLUFjZXR5bHRyYW5zZmVyYXNlL2Jpb3N5bnRo
ZXNpcy9tZXRhYm9saXNtPC9rZXl3b3JkPjxrZXl3b3JkPkNsb25pbmcsIE1vbGVjdWxhcjwva2V5
d29yZD48a2V5d29yZD5DeWNsaWMgQU1QIFJlc3BvbnNlIEVsZW1lbnQtQmluZGluZyBQcm90ZWlu
LyptZXRhYm9saXNtPC9rZXl3b3JkPjxrZXl3b3JkPkN5dG9tZWdhbG92aXJ1cy8qZ2VuZXRpY3Mv
bWV0YWJvbGlzbS9waHlzaW9sb2d5PC9rZXl3b3JkPjxrZXl3b3JkPkROQSBQcmltZXJzPC9rZXl3
b3JkPjxrZXl3b3JkPkROQSwgVmlyYWwvKm1ldGFib2xpc208L2tleXdvcmQ+PGtleXdvcmQ+Kkdl
bmUgRXhwcmVzc2lvbiBSZWd1bGF0aW9uLCBWaXJhbDwva2V5d29yZD48a2V5d29yZD5IdW1hbnM8
L2tleXdvcmQ+PGtleXdvcmQ+SW1tZWRpYXRlLUVhcmx5IFByb3RlaW5zLyptZXRhYm9saXNtPC9r
ZXl3b3JkPjxrZXl3b3JkPipNZW1icmFuZSBHbHljb3Byb3RlaW5zPC9rZXl3b3JkPjxrZXl3b3Jk
Pk1vbGVjdWxhciBTZXF1ZW5jZSBEYXRhPC9rZXl3b3JkPjxrZXl3b3JkPk51Y2xlYXIgUHJvdGVp
bnMvKmdlbmV0aWNzPC9rZXl3b3JkPjxrZXl3b3JkPlBob3NwaG9wcm90ZWlucy9nZW5ldGljczwv
a2V5d29yZD48a2V5d29yZD4qUHJvbW90ZXIgUmVnaW9ucywgR2VuZXRpYzwva2V5d29yZD48a2V5
d29yZD5STkEsIFZpcmFsPC9rZXl3b3JkPjxrZXl3b3JkPlRpbWUgRmFjdG9yczwva2V5d29yZD48
a2V5d29yZD4qVHJhbnMtQWN0aXZhdG9yczwva2V5d29yZD48a2V5d29yZD5UcmFuc2NyaXB0aW9u
LCBHZW5ldGljPC9rZXl3b3JkPjxrZXl3b3JkPipWaXJhbCBFbnZlbG9wZSBQcm90ZWluczwva2V5
d29yZD48a2V5d29yZD5WaXJhbCBQcm90ZWlucy9iaW9zeW50aGVzaXM8L2tleXdvcmQ+PC9rZXl3
b3Jkcz48ZGF0ZXM+PHllYXI+MTk5ODwveWVhcj48cHViLWRhdGVzPjxkYXRlPkFwcjwvZGF0ZT48
L3B1Yi1kYXRlcz48L2RhdGVzPjxpc2JuPjAwMjItNTM4WCAoUHJpbnQpJiN4RDswMDIyLTUzOFgg
KExpbmtpbmcpPC9pc2JuPjxhY2Nlc3Npb24tbnVtPjk1MjU1ODc8L2FjY2Vzc2lvbi1udW0+PHVy
bHM+PHJlbGF0ZWQtdXJscz48dXJsPmh0dHBzOi8vd3d3Lm5jYmkubmxtLm5paC5nb3YvcHVibWVk
Lzk1MjU1ODc8L3VybD48L3JlbGF0ZWQtdXJscz48L3VybHM+PGN1c3RvbTI+UE1DMTA5NzEyPC9j
dXN0b20yPjxlbGVjdHJvbmljLXJlc291cmNlLW51bT4xMC4xMTI4L0pWSS43Mi40LjI2OTctMjcw
Ny4xOTk4PC9lbGVjdHJvbmljLXJlc291cmNlLW51bT48L3JlY29yZD48L0NpdGU+PC9FbmROb3Rl
PgB=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7" w:tooltip="Rodems, 1998 #60" w:history="1">
        <w:r w:rsidR="00D66D50">
          <w:rPr>
            <w:rFonts w:ascii="Arial" w:hAnsi="Arial"/>
            <w:noProof/>
          </w:rPr>
          <w:t>47</w:t>
        </w:r>
      </w:hyperlink>
      <w:r w:rsidR="00D66D50">
        <w:rPr>
          <w:rFonts w:ascii="Arial" w:hAnsi="Arial"/>
          <w:noProof/>
        </w:rPr>
        <w:t>)</w:t>
      </w:r>
      <w:r w:rsidR="00AE1F08">
        <w:rPr>
          <w:rFonts w:ascii="Arial" w:hAnsi="Arial"/>
        </w:rPr>
        <w:fldChar w:fldCharType="end"/>
      </w:r>
      <w:r>
        <w:rPr>
          <w:rFonts w:ascii="Arial" w:hAnsi="Arial"/>
        </w:rPr>
        <w:t>,</w:t>
      </w:r>
      <w:r w:rsidRPr="0063413A">
        <w:rPr>
          <w:rFonts w:ascii="Arial" w:hAnsi="Arial"/>
        </w:rPr>
        <w:t xml:space="preserve"> which</w:t>
      </w:r>
      <w:r w:rsidRPr="0024708C">
        <w:rPr>
          <w:rFonts w:ascii="Arial" w:hAnsi="Arial"/>
        </w:rPr>
        <w:t xml:space="preserve"> should promote HCMV replication compartment formation and </w:t>
      </w:r>
      <w:r>
        <w:rPr>
          <w:rFonts w:ascii="Arial" w:hAnsi="Arial"/>
        </w:rPr>
        <w:t>efficient genome replicatio</w:t>
      </w:r>
      <w:r w:rsidRPr="0063413A">
        <w:rPr>
          <w:rFonts w:ascii="Arial" w:hAnsi="Arial"/>
        </w:rPr>
        <w:t xml:space="preserve">n </w:t>
      </w:r>
      <w:r w:rsidR="00AE1F08">
        <w:rPr>
          <w:rFonts w:ascii="Arial" w:hAnsi="Arial"/>
        </w:rPr>
        <w:fldChar w:fldCharType="begin">
          <w:fldData xml:space="preserve">PEVuZE5vdGU+PENpdGU+PEF1dGhvcj5DYXJhZ2xpYW5vPC9BdXRob3I+PFllYXI+MjAyMjwvWWVh
cj48UmVjTnVtPjYxPC9SZWNOdW0+PERpc3BsYXlUZXh0Pig0OCk8L0Rpc3BsYXlUZXh0PjxyZWNv
cmQ+PHJlYy1udW1iZXI+NjE8L3JlYy1udW1iZXI+PGZvcmVpZ24ta2V5cz48a2V5IGFwcD0iRU4i
IGRiLWlkPSJ3MjIyZDlmNWJmZTU1emUwZnI0dng5ZDBldmFhejIydGYycHAiIHRpbWVzdGFtcD0i
MTY1NjQyNjE0OSI+NjE8L2tleT48L2ZvcmVpZ24ta2V5cz48cmVmLXR5cGUgbmFtZT0iSm91cm5h
bCBBcnRpY2xlIj4xNzwvcmVmLXR5cGU+PGNvbnRyaWJ1dG9ycz48YXV0aG9ycz48YXV0aG9yPkNh
cmFnbGlhbm8sIEUuPC9hdXRob3I+PGF1dGhvcj5Cb25henphLCBTLjwvYXV0aG9yPjxhdXRob3I+
RnJhc2Nhcm9saSwgRy48L2F1dGhvcj48YXV0aG9yPlRhbmcsIEouPC9hdXRob3I+PGF1dGhvcj5T
b2gsIFQuIEsuPC9hdXRob3I+PGF1dGhvcj5HcnVuZXdhbGQsIEsuPC9hdXRob3I+PGF1dGhvcj5C
b3NzZSwgSi4gQi48L2F1dGhvcj48YXV0aG9yPkJydW5lLCBXLjwvYXV0aG9yPjwvYXV0aG9ycz48
L2NvbnRyaWJ1dG9ycz48YXV0aC1hZGRyZXNzPkxlaWJuaXogSW5zdGl0dXRlIGZvciBFeHBlcmlt
ZW50YWwgVmlyb2xvZ3kgKEhQSSksIDIwMjUxIEhhbWJ1cmcsIEdlcm1hbnk7IENlbnRyZSBmb3Ig
U3RydWN0dXJhbCBTeXN0ZW1zIEJpb2xvZ3ksIDIyNjA3IEhhbWJ1cmcsIEdlcm1hbnk7IEluc3Rp
dHV0ZSBvZiBWaXJvbG9neSwgSGFubm92ZXIgTWVkaWNhbCBTY2hvb2wsIDMwNjI1IEhhbm5vdmVy
LCBHZXJtYW55LiYjeEQ7TGVpYm5peiBJbnN0aXR1dGUgZm9yIEV4cGVyaW1lbnRhbCBWaXJvbG9n
eSAoSFBJKSwgMjAyNTEgSGFtYnVyZywgR2VybWFueS4mI3hEO0xlaWJuaXogSW5zdGl0dXRlIGZv
ciBFeHBlcmltZW50YWwgVmlyb2xvZ3kgKEhQSSksIDIwMjUxIEhhbWJ1cmcsIEdlcm1hbnk7IENl
bnRyZSBmb3IgU3RydWN0dXJhbCBTeXN0ZW1zIEJpb2xvZ3ksIDIyNjA3IEhhbWJ1cmcsIEdlcm1h
bnk7IEluc3RpdHV0ZSBvZiBWaXJvbG9neSwgSGFubm92ZXIgTWVkaWNhbCBTY2hvb2wsIDMwNjI1
IEhhbm5vdmVyLCBHZXJtYW55OyBDbHVzdGVyIG9mIEV4Y2VsbGVuY2UgUkVTSVNUIChFWEMgMjE1
NSksIEhhbm5vdmVyIE1lZGljYWwgU2Nob29sLCBIYW5ub3ZlciwgR2VybWFueS4mI3hEO0xlaWJu
aXogSW5zdGl0dXRlIGZvciBFeHBlcmltZW50YWwgVmlyb2xvZ3kgKEhQSSksIDIwMjUxIEhhbWJ1
cmcsIEdlcm1hbnk7IENlbnRyZSBmb3IgU3RydWN0dXJhbCBTeXN0ZW1zIEJpb2xvZ3ksIDIyNjA3
IEhhbWJ1cmcsIEdlcm1hbnk7IEluc3RpdHV0ZSBvZiBCaW9jaGVtaXN0cnkgYW5kIE1vbGVjdWxh
ciBCaW9sb2d5LCBVbml2ZXJzaXR5IG9mIEhhbWJ1cmcsIDIwMTQ2IEhhbWJ1cmcsIEdlcm1hbnk7
IENsdXN0ZXIgb2YgRXhjZWxsZW5jZSBSRVNJU1QgKEVYQyAyMTU1KSwgSGFubm92ZXIgTWVkaWNh
bCBTY2hvb2wsIEhhbm5vdmVyLCBHZXJtYW55LiYjeEQ7TGVpYm5peiBJbnN0aXR1dGUgZm9yIEV4
cGVyaW1lbnRhbCBWaXJvbG9neSAoSFBJKSwgMjAyNTEgSGFtYnVyZywgR2VybWFueTsgQ2VudHJl
IGZvciBTdHJ1Y3R1cmFsIFN5c3RlbXMgQmlvbG9neSwgMjI2MDcgSGFtYnVyZywgR2VybWFueTsg
SW5zdGl0dXRlIG9mIFZpcm9sb2d5LCBIYW5ub3ZlciBNZWRpY2FsIFNjaG9vbCwgMzA2MjUgSGFu
bm92ZXIsIEdlcm1hbnk7IENsdXN0ZXIgb2YgRXhjZWxsZW5jZSBSRVNJU1QgKEVYQyAyMTU1KSwg
SGFubm92ZXIgTWVkaWNhbCBTY2hvb2wsIEhhbm5vdmVyLCBHZXJtYW55LiBFbGVjdHJvbmljIGFk
ZHJlc3M6IGplbnMuYm9zc2VAY3NzYi1oYW1idXJnLmRlLiYjeEQ7TGVpYm5peiBJbnN0aXR1dGUg
Zm9yIEV4cGVyaW1lbnRhbCBWaXJvbG9neSAoSFBJKSwgMjAyNTEgSGFtYnVyZywgR2VybWFueTsg
R2VybWFuIENlbnRlciBmb3IgSW5mZWN0aW9uIFJlc2VhcmNoIChEWklGKSwgUGFydG5lciBTaXRl
IEhhbWJ1cmctTHViZWNrLUJvcnN0ZWwtUmllbXMsIEhhbWJ1cmcsIEdlcm1hbnkuIEVsZWN0cm9u
aWMgYWRkcmVzczogd29sZnJhbS5icnVuZUBsZWlibml6LWhwaS5kZS48L2F1dGgtYWRkcmVzcz48
dGl0bGVzPjx0aXRsZT5IdW1hbiBjeXRvbWVnYWxvdmlydXMgZm9ybXMgcGhhc2Utc2VwYXJhdGVk
IGNvbXBhcnRtZW50cyBhdCB2aXJhbCBnZW5vbWVzIHRvIGZhY2lsaXRhdGUgdmlyYWwgcmVwbGlj
YXRpb248L3RpdGxlPjxzZWNvbmRhcnktdGl0bGU+Q2VsbCBSZXA8L3NlY29uZGFyeS10aXRsZT48
L3RpdGxlcz48cGVyaW9kaWNhbD48ZnVsbC10aXRsZT5DZWxsIFJlcDwvZnVsbC10aXRsZT48L3Bl
cmlvZGljYWw+PHBhZ2VzPjExMDQ2OTwvcGFnZXM+PHZvbHVtZT4zODwvdm9sdW1lPjxudW1iZXI+
MTA8L251bWJlcj48ZWRpdGlvbj4yMDIyLzAzLzEwPC9lZGl0aW9uPjxrZXl3b3Jkcz48a2V5d29y
ZD5DZWxsIE51Y2xldXMvbWV0YWJvbGlzbTwva2V5d29yZD48a2V5d29yZD4qQ3l0b21lZ2Fsb3Zp
cnVzL2dlbmV0aWNzL21ldGFib2xpc208L2tleXdvcmQ+PGtleXdvcmQ+RE5BLCBWaXJhbC9nZW5l
dGljcy9tZXRhYm9saXNtPC9rZXl3b3JkPjxrZXl3b3JkPkdlbm9tZSwgVmlyYWw8L2tleXdvcmQ+
PGtleXdvcmQ+SHVtYW5zPC9rZXl3b3JkPjxrZXl3b3JkPipWaXJhbCBQcm90ZWlucy9tZXRhYm9s
aXNtPC9rZXl3b3JkPjxrZXl3b3JkPlZpcnVzIFJlcGxpY2F0aW9uPC9rZXl3b3JkPjxrZXl3b3Jk
PipIZXJwZXN2aXJpZGFlPC9rZXl3b3JkPjxrZXl3b3JkPipsbHBzPC9rZXl3b3JkPjxrZXl3b3Jk
PipodW1hbiBjeXRvbWVnYWxvdmlydXM8L2tleXdvcmQ+PGtleXdvcmQ+Kmh1bWFuIGhlcnBlc3Zp
cnVzIDU8L2tleXdvcmQ+PGtleXdvcmQ+KmxpcXVpZC1saXF1aWQgcGhhc2Ugc2VwYXJhdGlvbjwv
a2V5d29yZD48a2V5d29yZD4qbGl2ZS1jZWxsIGltYWdpbmc8L2tleXdvcmQ+PGtleXdvcmQ+Km1l
bWJyYW5lLWxlc3Mgb3JnYW5lbGxlPC9rZXl3b3JkPjxrZXl3b3JkPiptb2xlY3VsYXIgdmlyb2xv
Z3k8L2tleXdvcmQ+PGtleXdvcmQ+KnBoYXNlIHRyYW5zaXRpb248L2tleXdvcmQ+PGtleXdvcmQ+
KnJlcGxpY2F0aW9uIGNvbXBhcnRtZW50PC9rZXl3b3JkPjxrZXl3b3JkPip2aXJhbCByZXBsaWNh
dGlvbjwva2V5d29yZD48L2tleXdvcmRzPjxkYXRlcz48eWVhcj4yMDIyPC95ZWFyPjxwdWItZGF0
ZXM+PGRhdGU+TWFyIDg8L2RhdGU+PC9wdWItZGF0ZXM+PC9kYXRlcz48aXNibj4yMjExLTEyNDcg
KEVsZWN0cm9uaWMpPC9pc2JuPjxhY2Nlc3Npb24tbnVtPjM1MjYzNjA1PC9hY2Nlc3Npb24tbnVt
Pjx1cmxzPjxyZWxhdGVkLXVybHM+PHVybD5odHRwczovL3d3dy5uY2JpLm5sbS5uaWguZ292L3B1
Ym1lZC8zNTI2MzYwNTwvdXJsPjwvcmVsYXRlZC11cmxzPjwvdXJscz48Y3VzdG9tMj5QTUM4OTI0
MzcyPC9jdXN0b20yPjxlbGVjdHJvbmljLXJlc291cmNlLW51bT4xMC4xMDE2L2ouY2VscmVwLjIw
MjIuMTEwNDY5PC9lbGVjdHJvbmljLXJlc291cmNlLW51bT48L3JlY29yZD48L0NpdGU+PC9FbmRO
b3RlPn==
</w:fldData>
        </w:fldChar>
      </w:r>
      <w:r w:rsidR="00D66D50">
        <w:rPr>
          <w:rFonts w:ascii="Arial" w:hAnsi="Arial"/>
        </w:rPr>
        <w:instrText xml:space="preserve"> ADDIN EN.CITE </w:instrText>
      </w:r>
      <w:r w:rsidR="00D66D50">
        <w:rPr>
          <w:rFonts w:ascii="Arial" w:hAnsi="Arial"/>
        </w:rPr>
        <w:fldChar w:fldCharType="begin">
          <w:fldData xml:space="preserve">PEVuZE5vdGU+PENpdGU+PEF1dGhvcj5DYXJhZ2xpYW5vPC9BdXRob3I+PFllYXI+MjAyMjwvWWVh
cj48UmVjTnVtPjYxPC9SZWNOdW0+PERpc3BsYXlUZXh0Pig0OCk8L0Rpc3BsYXlUZXh0PjxyZWNv
cmQ+PHJlYy1udW1iZXI+NjE8L3JlYy1udW1iZXI+PGZvcmVpZ24ta2V5cz48a2V5IGFwcD0iRU4i
IGRiLWlkPSJ3MjIyZDlmNWJmZTU1emUwZnI0dng5ZDBldmFhejIydGYycHAiIHRpbWVzdGFtcD0i
MTY1NjQyNjE0OSI+NjE8L2tleT48L2ZvcmVpZ24ta2V5cz48cmVmLXR5cGUgbmFtZT0iSm91cm5h
bCBBcnRpY2xlIj4xNzwvcmVmLXR5cGU+PGNvbnRyaWJ1dG9ycz48YXV0aG9ycz48YXV0aG9yPkNh
cmFnbGlhbm8sIEUuPC9hdXRob3I+PGF1dGhvcj5Cb25henphLCBTLjwvYXV0aG9yPjxhdXRob3I+
RnJhc2Nhcm9saSwgRy48L2F1dGhvcj48YXV0aG9yPlRhbmcsIEouPC9hdXRob3I+PGF1dGhvcj5T
b2gsIFQuIEsuPC9hdXRob3I+PGF1dGhvcj5HcnVuZXdhbGQsIEsuPC9hdXRob3I+PGF1dGhvcj5C
b3NzZSwgSi4gQi48L2F1dGhvcj48YXV0aG9yPkJydW5lLCBXLjwvYXV0aG9yPjwvYXV0aG9ycz48
L2NvbnRyaWJ1dG9ycz48YXV0aC1hZGRyZXNzPkxlaWJuaXogSW5zdGl0dXRlIGZvciBFeHBlcmlt
ZW50YWwgVmlyb2xvZ3kgKEhQSSksIDIwMjUxIEhhbWJ1cmcsIEdlcm1hbnk7IENlbnRyZSBmb3Ig
U3RydWN0dXJhbCBTeXN0ZW1zIEJpb2xvZ3ksIDIyNjA3IEhhbWJ1cmcsIEdlcm1hbnk7IEluc3Rp
dHV0ZSBvZiBWaXJvbG9neSwgSGFubm92ZXIgTWVkaWNhbCBTY2hvb2wsIDMwNjI1IEhhbm5vdmVy
LCBHZXJtYW55LiYjeEQ7TGVpYm5peiBJbnN0aXR1dGUgZm9yIEV4cGVyaW1lbnRhbCBWaXJvbG9n
eSAoSFBJKSwgMjAyNTEgSGFtYnVyZywgR2VybWFueS4mI3hEO0xlaWJuaXogSW5zdGl0dXRlIGZv
ciBFeHBlcmltZW50YWwgVmlyb2xvZ3kgKEhQSSksIDIwMjUxIEhhbWJ1cmcsIEdlcm1hbnk7IENl
bnRyZSBmb3IgU3RydWN0dXJhbCBTeXN0ZW1zIEJpb2xvZ3ksIDIyNjA3IEhhbWJ1cmcsIEdlcm1h
bnk7IEluc3RpdHV0ZSBvZiBWaXJvbG9neSwgSGFubm92ZXIgTWVkaWNhbCBTY2hvb2wsIDMwNjI1
IEhhbm5vdmVyLCBHZXJtYW55OyBDbHVzdGVyIG9mIEV4Y2VsbGVuY2UgUkVTSVNUIChFWEMgMjE1
NSksIEhhbm5vdmVyIE1lZGljYWwgU2Nob29sLCBIYW5ub3ZlciwgR2VybWFueS4mI3hEO0xlaWJu
aXogSW5zdGl0dXRlIGZvciBFeHBlcmltZW50YWwgVmlyb2xvZ3kgKEhQSSksIDIwMjUxIEhhbWJ1
cmcsIEdlcm1hbnk7IENlbnRyZSBmb3IgU3RydWN0dXJhbCBTeXN0ZW1zIEJpb2xvZ3ksIDIyNjA3
IEhhbWJ1cmcsIEdlcm1hbnk7IEluc3RpdHV0ZSBvZiBCaW9jaGVtaXN0cnkgYW5kIE1vbGVjdWxh
ciBCaW9sb2d5LCBVbml2ZXJzaXR5IG9mIEhhbWJ1cmcsIDIwMTQ2IEhhbWJ1cmcsIEdlcm1hbnk7
IENsdXN0ZXIgb2YgRXhjZWxsZW5jZSBSRVNJU1QgKEVYQyAyMTU1KSwgSGFubm92ZXIgTWVkaWNh
bCBTY2hvb2wsIEhhbm5vdmVyLCBHZXJtYW55LiYjeEQ7TGVpYm5peiBJbnN0aXR1dGUgZm9yIEV4
cGVyaW1lbnRhbCBWaXJvbG9neSAoSFBJKSwgMjAyNTEgSGFtYnVyZywgR2VybWFueTsgQ2VudHJl
IGZvciBTdHJ1Y3R1cmFsIFN5c3RlbXMgQmlvbG9neSwgMjI2MDcgSGFtYnVyZywgR2VybWFueTsg
SW5zdGl0dXRlIG9mIFZpcm9sb2d5LCBIYW5ub3ZlciBNZWRpY2FsIFNjaG9vbCwgMzA2MjUgSGFu
bm92ZXIsIEdlcm1hbnk7IENsdXN0ZXIgb2YgRXhjZWxsZW5jZSBSRVNJU1QgKEVYQyAyMTU1KSwg
SGFubm92ZXIgTWVkaWNhbCBTY2hvb2wsIEhhbm5vdmVyLCBHZXJtYW55LiBFbGVjdHJvbmljIGFk
ZHJlc3M6IGplbnMuYm9zc2VAY3NzYi1oYW1idXJnLmRlLiYjeEQ7TGVpYm5peiBJbnN0aXR1dGUg
Zm9yIEV4cGVyaW1lbnRhbCBWaXJvbG9neSAoSFBJKSwgMjAyNTEgSGFtYnVyZywgR2VybWFueTsg
R2VybWFuIENlbnRlciBmb3IgSW5mZWN0aW9uIFJlc2VhcmNoIChEWklGKSwgUGFydG5lciBTaXRl
IEhhbWJ1cmctTHViZWNrLUJvcnN0ZWwtUmllbXMsIEhhbWJ1cmcsIEdlcm1hbnkuIEVsZWN0cm9u
aWMgYWRkcmVzczogd29sZnJhbS5icnVuZUBsZWlibml6LWhwaS5kZS48L2F1dGgtYWRkcmVzcz48
dGl0bGVzPjx0aXRsZT5IdW1hbiBjeXRvbWVnYWxvdmlydXMgZm9ybXMgcGhhc2Utc2VwYXJhdGVk
IGNvbXBhcnRtZW50cyBhdCB2aXJhbCBnZW5vbWVzIHRvIGZhY2lsaXRhdGUgdmlyYWwgcmVwbGlj
YXRpb248L3RpdGxlPjxzZWNvbmRhcnktdGl0bGU+Q2VsbCBSZXA8L3NlY29uZGFyeS10aXRsZT48
L3RpdGxlcz48cGVyaW9kaWNhbD48ZnVsbC10aXRsZT5DZWxsIFJlcDwvZnVsbC10aXRsZT48L3Bl
cmlvZGljYWw+PHBhZ2VzPjExMDQ2OTwvcGFnZXM+PHZvbHVtZT4zODwvdm9sdW1lPjxudW1iZXI+
MTA8L251bWJlcj48ZWRpdGlvbj4yMDIyLzAzLzEwPC9lZGl0aW9uPjxrZXl3b3Jkcz48a2V5d29y
ZD5DZWxsIE51Y2xldXMvbWV0YWJvbGlzbTwva2V5d29yZD48a2V5d29yZD4qQ3l0b21lZ2Fsb3Zp
cnVzL2dlbmV0aWNzL21ldGFib2xpc208L2tleXdvcmQ+PGtleXdvcmQ+RE5BLCBWaXJhbC9nZW5l
dGljcy9tZXRhYm9saXNtPC9rZXl3b3JkPjxrZXl3b3JkPkdlbm9tZSwgVmlyYWw8L2tleXdvcmQ+
PGtleXdvcmQ+SHVtYW5zPC9rZXl3b3JkPjxrZXl3b3JkPipWaXJhbCBQcm90ZWlucy9tZXRhYm9s
aXNtPC9rZXl3b3JkPjxrZXl3b3JkPlZpcnVzIFJlcGxpY2F0aW9uPC9rZXl3b3JkPjxrZXl3b3Jk
PipIZXJwZXN2aXJpZGFlPC9rZXl3b3JkPjxrZXl3b3JkPipsbHBzPC9rZXl3b3JkPjxrZXl3b3Jk
PipodW1hbiBjeXRvbWVnYWxvdmlydXM8L2tleXdvcmQ+PGtleXdvcmQ+Kmh1bWFuIGhlcnBlc3Zp
cnVzIDU8L2tleXdvcmQ+PGtleXdvcmQ+KmxpcXVpZC1saXF1aWQgcGhhc2Ugc2VwYXJhdGlvbjwv
a2V5d29yZD48a2V5d29yZD4qbGl2ZS1jZWxsIGltYWdpbmc8L2tleXdvcmQ+PGtleXdvcmQ+Km1l
bWJyYW5lLWxlc3Mgb3JnYW5lbGxlPC9rZXl3b3JkPjxrZXl3b3JkPiptb2xlY3VsYXIgdmlyb2xv
Z3k8L2tleXdvcmQ+PGtleXdvcmQ+KnBoYXNlIHRyYW5zaXRpb248L2tleXdvcmQ+PGtleXdvcmQ+
KnJlcGxpY2F0aW9uIGNvbXBhcnRtZW50PC9rZXl3b3JkPjxrZXl3b3JkPip2aXJhbCByZXBsaWNh
dGlvbjwva2V5d29yZD48L2tleXdvcmRzPjxkYXRlcz48eWVhcj4yMDIyPC95ZWFyPjxwdWItZGF0
ZXM+PGRhdGU+TWFyIDg8L2RhdGU+PC9wdWItZGF0ZXM+PC9kYXRlcz48aXNibj4yMjExLTEyNDcg
KEVsZWN0cm9uaWMpPC9pc2JuPjxhY2Nlc3Npb24tbnVtPjM1MjYzNjA1PC9hY2Nlc3Npb24tbnVt
Pjx1cmxzPjxyZWxhdGVkLXVybHM+PHVybD5odHRwczovL3d3dy5uY2JpLm5sbS5uaWguZ292L3B1
Ym1lZC8zNTI2MzYwNTwvdXJsPjwvcmVsYXRlZC11cmxzPjwvdXJscz48Y3VzdG9tMj5QTUM4OTI0
MzcyPC9jdXN0b20yPjxlbGVjdHJvbmljLXJlc291cmNlLW51bT4xMC4xMDE2L2ouY2VscmVwLjIw
MjIuMTEwNDY5PC9lbGVjdHJvbmljLXJlc291cmNlLW51bT48L3JlY29yZD48L0NpdGU+PC9FbmRO
b3RlPn==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8" w:tooltip="Caragliano, 2022 #61" w:history="1">
        <w:r w:rsidR="00D66D50">
          <w:rPr>
            <w:rFonts w:ascii="Arial" w:hAnsi="Arial"/>
            <w:noProof/>
          </w:rPr>
          <w:t>48</w:t>
        </w:r>
      </w:hyperlink>
      <w:r w:rsidR="00D66D50">
        <w:rPr>
          <w:rFonts w:ascii="Arial" w:hAnsi="Arial"/>
          <w:noProof/>
        </w:rPr>
        <w:t>)</w:t>
      </w:r>
      <w:r w:rsidR="00AE1F08">
        <w:rPr>
          <w:rFonts w:ascii="Arial" w:hAnsi="Arial"/>
        </w:rPr>
        <w:fldChar w:fldCharType="end"/>
      </w:r>
      <w:r w:rsidRPr="0063413A">
        <w:rPr>
          <w:rFonts w:ascii="Arial" w:hAnsi="Arial"/>
        </w:rPr>
        <w:t xml:space="preserve">. </w:t>
      </w:r>
      <w:r w:rsidR="002347B3">
        <w:rPr>
          <w:rFonts w:ascii="Arial" w:hAnsi="Arial"/>
        </w:rPr>
        <w:t>W</w:t>
      </w:r>
      <w:r>
        <w:rPr>
          <w:rFonts w:ascii="Arial" w:hAnsi="Arial"/>
        </w:rPr>
        <w:t xml:space="preserve">e found an increase in expression of all UL112-113 proteins </w:t>
      </w:r>
      <w:r w:rsidR="002347B3">
        <w:rPr>
          <w:rFonts w:ascii="Arial" w:hAnsi="Arial"/>
        </w:rPr>
        <w:t>in both</w:t>
      </w:r>
      <w:r>
        <w:rPr>
          <w:rFonts w:ascii="Arial" w:hAnsi="Arial"/>
        </w:rPr>
        <w:t xml:space="preserve"> AD169 and Merlin(R1111) </w:t>
      </w:r>
      <w:r w:rsidR="002347B3">
        <w:rPr>
          <w:rFonts w:ascii="Arial" w:hAnsi="Arial"/>
        </w:rPr>
        <w:lastRenderedPageBreak/>
        <w:t>infected cells</w:t>
      </w:r>
      <w:r w:rsidR="001B527C">
        <w:rPr>
          <w:rFonts w:ascii="Arial" w:hAnsi="Arial"/>
        </w:rPr>
        <w:t xml:space="preserve"> (Fig. </w:t>
      </w:r>
      <w:r w:rsidR="00ED066E">
        <w:rPr>
          <w:rFonts w:ascii="Arial" w:hAnsi="Arial"/>
        </w:rPr>
        <w:t>5</w:t>
      </w:r>
      <w:r w:rsidR="002347B3">
        <w:rPr>
          <w:rFonts w:ascii="Arial" w:hAnsi="Arial"/>
        </w:rPr>
        <w:t>E</w:t>
      </w:r>
      <w:r>
        <w:rPr>
          <w:rFonts w:ascii="Arial" w:hAnsi="Arial"/>
        </w:rPr>
        <w:t xml:space="preserve">). Thus, an increase in IE2 protein expression was associated with an increase in IE2 function </w:t>
      </w:r>
      <w:r w:rsidR="00C92824">
        <w:rPr>
          <w:rFonts w:ascii="Arial" w:hAnsi="Arial"/>
        </w:rPr>
        <w:t>that increased</w:t>
      </w:r>
      <w:r>
        <w:rPr>
          <w:rFonts w:ascii="Arial" w:hAnsi="Arial"/>
        </w:rPr>
        <w:t xml:space="preserve"> UL112-113 protein expression.</w:t>
      </w:r>
    </w:p>
    <w:p w14:paraId="583331E6" w14:textId="20D52E2A" w:rsidR="00BA0241" w:rsidRDefault="006F3C8D" w:rsidP="006F3C8D">
      <w:pPr>
        <w:spacing w:line="480" w:lineRule="auto"/>
        <w:ind w:firstLine="720"/>
        <w:jc w:val="both"/>
        <w:rPr>
          <w:rFonts w:ascii="Arial" w:hAnsi="Arial"/>
        </w:rPr>
      </w:pPr>
      <w:r>
        <w:rPr>
          <w:rFonts w:ascii="Arial" w:hAnsi="Arial"/>
        </w:rPr>
        <w:t>Overall, consistent with previous observations</w:t>
      </w:r>
      <w:r w:rsidR="00CA208D">
        <w:rPr>
          <w:rFonts w:ascii="Arial" w:hAnsi="Arial"/>
        </w:rPr>
        <w:t xml:space="preserve"> </w:t>
      </w:r>
      <w:r w:rsidR="00AE1F08">
        <w:rPr>
          <w:rFonts w:ascii="Arial" w:hAnsi="Arial"/>
        </w:rPr>
        <w:fldChar w:fldCharType="begin">
          <w:fldData xml:space="preserve">PEVuZE5vdGU+PENpdGU+PEF1dGhvcj5Hb256YWxlei1QZXJlejwvQXV0aG9yPjxZZWFyPjIwMjE8
L1llYXI+PFJlY051bT41NTwvUmVjTnVtPjxEaXNwbGF5VGV4dD4oMzIsIDMzKTwvRGlzcGxheVRl
eHQ+PHJlY29yZD48cmVjLW51bWJlcj41NTwvcmVjLW51bWJlcj48Zm9yZWlnbi1rZXlzPjxrZXkg
YXBwPSJFTiIgZGItaWQ9IncyMjJkOWY1YmZlNTV6ZTBmcjR2eDlkMGV2YWF6MjJ0ZjJwcCIgdGlt
ZXN0YW1wPSIxNjU2NDIxNDIwIj41NTwva2V5PjwvZm9yZWlnbi1rZXlzPjxyZWYtdHlwZSBuYW1l
PSJKb3VybmFsIEFydGljbGUiPjE3PC9yZWYtdHlwZT48Y29udHJpYnV0b3JzPjxhdXRob3JzPjxh
dXRob3I+R29uemFsZXotUGVyZXosIEEuIEMuPC9hdXRob3I+PGF1dGhvcj5TdGVtcGVsLCBNLjwv
YXV0aG9yPjxhdXRob3I+V3lsZXIsIEUuPC9hdXRob3I+PGF1dGhvcj5VcmJhbiwgQy48L2F1dGhv
cj48YXV0aG9yPlBpcmFzLCBBLjwvYXV0aG9yPjxhdXRob3I+SGVubmlnLCBULjwvYXV0aG9yPjxh
dXRob3I+R2Fuc2tpaCwgUy48L2F1dGhvcj48YXV0aG9yPldlaSwgWS48L2F1dGhvcj48YXV0aG9y
PkhlaW0sIEEuPC9hdXRob3I+PGF1dGhvcj5MYW5kdGhhbGVyLCBNLjwvYXV0aG9yPjxhdXRob3I+
UGljaGxtYWlyLCBBLjwvYXV0aG9yPjxhdXRob3I+RG9sa2VuLCBMLjwvYXV0aG9yPjxhdXRob3I+
TXVuc2NoYXVlciwgTS48L2F1dGhvcj48YXV0aG9yPkVyaGFyZCwgRi48L2F1dGhvcj48YXV0aG9y
PkJyaW5rbWFubiwgTS4gTS48L2F1dGhvcj48L2F1dGhvcnM+PC9jb250cmlidXRvcnM+PGF1dGgt
YWRkcmVzcz5WaXJhbCBJbW11bmUgTW9kdWxhdGlvbiBSZXNlYXJjaCBHcm91cCwgSGVsbWhvbHR6
IENlbnRyZSBmb3IgSW5mZWN0aW9uIFJlc2VhcmNoLCBCcmF1bnNjaHdlaWcsIEdlcm1hbnkuJiN4
RDtJbnN0aXR1dGUgb2YgR2VuZXRpY3MsIFRlY2huaXNjaGUgVW5pdmVyc2l0YXQgQnJhdW5zY2h3
ZWlnLCBCcmF1bnNjaHdlaWcsIEdlcm1hbnkuJiN4RDtCZXJsaW4gSW5zdGl0dXRlIGZvciBNZWRp
Y2FsIFN5c3RlbXMgQmlvbG9neSwgTWF4LURlbGJydWNrLUNlbnRlciBmb3IgTW9sZWN1bGFyIE1l
ZGljaW5lLCBCZXJsaW4sIEdlcm1hbnkuJiN4RDtTY2hvb2wgb2YgTWVkaWNpbmUsIEluc3RpdHV0
ZSBvZiBWaXJvbG9neSwgVGVjaG5pY2FsIFVuaXZlcnNpdHkgb2YgTXVuaWNoLCBNdW5pY2gsIEdl
cm1hbnkuJiN4RDtJbnN0aXR1dGUgZm9yIFZpcm9sb2d5IGFuZCBJbW11bm9iaW9sb2d5LCBKdWxp
dXMtTWF4aW1pbGlhbnMtVW5pdmVyc2l0YXQgV3VyemJ1cmcsIFd1cnpidXJnLCBHZXJtYW55LiYj
eEQ7SGVsbWhvbHR6LUluc3RpdHV0ZSBmb3IgUk5BLWJhc2VkIEluZmVjdGlvbiBSZXNlYXJjaCwg
SElSSSwgV3VyemJ1cmcsIEdlcm1hbnkuJiN4RDtJbnN0aXR1dGUgb2YgVmlyb2xvZ3ksIEhhbm5v
dmVyIE1lZGljYWwgU2Nob29sLCBIYW5ub3ZlciwgR2VybWFueS4mI3hEO0lSSSBMaWZlIFNjaWVu
Y2VzLCBJbnN0aXR1dGUgb2YgQmlvbG9neSwgSHVtYm9sZHQtVW5pdmVyc2l0YXQgQmVybGluLCBC
ZXJsaW4sIEdlcm1hbnkuJiN4RDtWaXJhbCBJbW11bmUgTW9kdWxhdGlvbiBSZXNlYXJjaCBHcm91
cCwgSGVsbWhvbHR6IENlbnRyZSBmb3IgSW5mZWN0aW9uIFJlc2VhcmNoLCBCcmF1bnNjaHdlaWcs
IEdlcm1hbnkgbS5icmlua21hbm5AdHUtYnJhdW5zY2h3ZWlnLmRlLjwvYXV0aC1hZGRyZXNzPjx0
aXRsZXM+PHRpdGxlPlRoZSBaaW5jIEZpbmdlciBBbnRpdmlyYWwgUHJvdGVpbiBaQVAgUmVzdHJp
Y3RzIEh1bWFuIEN5dG9tZWdhbG92aXJ1cyBhbmQgU2VsZWN0aXZlbHkgQmluZHMgYW5kIERlc3Rh
YmlsaXplcyBWaXJhbCBVTDQvVUw1IFRyYW5zY3JpcHRzPC90aXRsZT48c2Vjb25kYXJ5LXRpdGxl
Pm1CaW88L3NlY29uZGFyeS10aXRsZT48L3RpdGxlcz48cGVyaW9kaWNhbD48ZnVsbC10aXRsZT5t
QmlvPC9mdWxsLXRpdGxlPjwvcGVyaW9kaWNhbD48cGFnZXM+ZTAyNjgzLTIwPC9wYWdlcz48dm9s
dW1lPjEyPC92b2x1bWU+PG51bWJlcj4zPC9udW1iZXI+PGVkaXRpb24+MjAyMS8wNS8wNjwvZWRp
dGlvbj48a2V5d29yZHM+PGtleXdvcmQ+Q2VsbCBMaW5lPC9rZXl3b3JkPjxrZXl3b3JkPkNlbGxz
LCBDdWx0dXJlZDwva2V5d29yZD48a2V5d29yZD5DeXRvbWVnYWxvdmlydXMvKmdlbmV0aWNzL3Bo
eXNpb2xvZ3k8L2tleXdvcmQ+PGtleXdvcmQ+Rmlicm9ibGFzdHMvdmlyb2xvZ3k8L2tleXdvcmQ+
PGtleXdvcmQ+SEVLMjkzIENlbGxzPC9rZXl3b3JkPjxrZXl3b3JkPkhvc3QgTWljcm9iaWFsIElu
dGVyYWN0aW9ucy8qZ2VuZXRpY3M8L2tleXdvcmQ+PGtleXdvcmQ+SHVtYW5zPC9rZXl3b3JkPjxr
ZXl3b3JkPlByb3RlaW4gSXNvZm9ybXMvZ2VuZXRpY3M8L2tleXdvcmQ+PGtleXdvcmQ+Uk5BLUJp
bmRpbmcgUHJvdGVpbnMvKmdlbmV0aWNzLyptZXRhYm9saXNtL3BoYXJtYWNvbG9neTwva2V5d29y
ZD48a2V5d29yZD5WaXJhbCBFbnZlbG9wZSBQcm90ZWlucy9nZW5ldGljcy8qbWV0YWJvbGlzbTwv
a2V5d29yZD48a2V5d29yZD5WaXJhbCBQcm90ZWlucy9nZW5ldGljcy8qbWV0YWJvbGlzbTwva2V5
d29yZD48a2V5d29yZD5WaXJ1cyBSZXBsaWNhdGlvbi9nZW5ldGljczwva2V5d29yZD48a2V5d29y
ZD4qRE5BIHZpcnVzPC9rZXl3b3JkPjxrZXl3b3JkPipoY212PC9rZXl3b3JkPjxrZXl3b3JkPipp
c2c8L2tleXdvcmQ+PGtleXdvcmQ+KnphcDwva2V5d29yZD48a2V5d29yZD4qemMzaGF2MTwva2V5
d29yZD48a2V5d29yZD4qYW50aXZpcmFsPC9rZXl3b3JkPjxrZXl3b3JkPipoZXJwZXN2aXJ1czwv
a2V5d29yZD48a2V5d29yZD4qaHVtYW4gY3l0b21lZ2Fsb3ZpcnVzPC9rZXl3b3JkPjxrZXl3b3Jk
Pippbm5hdGUgaW1tdW5pdHk8L2tleXdvcmQ+PGtleXdvcmQ+KmludGVyZmVyb25zPC9rZXl3b3Jk
PjxrZXl3b3JkPiptUk5BIGRlZ3JhZGF0aW9uPC9rZXl3b3JkPjxrZXl3b3JkPipwYXR0ZXJuIHJl
Y29nbml0aW9uIHJlY2VwdG9yczwva2V5d29yZD48a2V5d29yZD4qemluYyBmaW5nZXIgcHJvdGVp
bnM8L2tleXdvcmQ+PC9rZXl3b3Jkcz48ZGF0ZXM+PHllYXI+MjAyMTwveWVhcj48cHViLWRhdGVz
PjxkYXRlPk1heSA0PC9kYXRlPjwvcHViLWRhdGVzPjwvZGF0ZXM+PGlzYm4+MjE1MC03NTExIChF
bGVjdHJvbmljKTwvaXNibj48YWNjZXNzaW9uLW51bT4zMzk0Nzc2NjwvYWNjZXNzaW9uLW51bT48
dXJscz48cmVsYXRlZC11cmxzPjx1cmw+aHR0cHM6Ly93d3cubmNiaS5ubG0ubmloLmdvdi9wdWJt
ZWQvMzM5NDc3NjY8L3VybD48L3JlbGF0ZWQtdXJscz48L3VybHM+PGN1c3RvbTI+UE1DODI2MzAw
MDwvY3VzdG9tMj48ZWxlY3Ryb25pYy1yZXNvdXJjZS1udW0+MTAuMTEyOC9tQmlvLjAyNjgzLTIw
PC9lbGVjdHJvbmljLXJlc291cmNlLW51bT48L3JlY29yZD48L0NpdGU+PENpdGU+PEF1dGhvcj5M
aW48L0F1dGhvcj48WWVhcj4yMDIwPC9ZZWFyPjxSZWNOdW0+Mzc8L1JlY051bT48cmVjb3JkPjxy
ZWMtbnVtYmVyPjM3PC9yZWMtbnVtYmVyPjxmb3JlaWduLWtleXM+PGtleSBhcHA9IkVOIiBkYi1p
ZD0idzIyMmQ5ZjViZmU1NXplMGZyNHZ4OWQwZXZhYXoyMnRmMnBwIiB0aW1lc3RhbXA9IjE2MTEy
NDY0MzciPjM3PC9rZXk+PC9mb3JlaWduLWtleXM+PHJlZi10eXBlIG5hbWU9IkpvdXJuYWwgQXJ0
aWNsZSI+MTc8L3JlZi10eXBlPjxjb250cmlidXRvcnM+PGF1dGhvcnM+PGF1dGhvcj5MaW4sIFku
IFQuPC9hdXRob3I+PGF1dGhvcj5DaGl3ZXNoZSwgUy48L2F1dGhvcj48YXV0aG9yPk1jQ29ybWlj
aywgRC48L2F1dGhvcj48YXV0aG9yPlJhcGVyLCBBLjwvYXV0aG9yPjxhdXRob3I+V2lja2VuaGFn
ZW4sIEEuPC9hdXRob3I+PGF1dGhvcj5EZUZpbGxpcGlzLCBWLjwvYXV0aG9yPjxhdXRob3I+R2F1
bnQsIEUuPC9hdXRob3I+PGF1dGhvcj5TaW1tb25kcywgUC48L2F1dGhvcj48YXV0aG9yPldpbHNv
biwgUy4gSi48L2F1dGhvcj48YXV0aG9yPkdyZXksIEYuPC9hdXRob3I+PC9hdXRob3JzPjwvY29u
dHJpYnV0b3JzPjxhdXRoLWFkZHJlc3M+RGl2aXNpb24gb2YgSW5mZWN0aW9uIGFuZCBJbW11bml0
eSwgVGhlIFJvc2xpbiBJbnN0aXR1dGUsIFVuaXZlcnNpdHkgb2YgRWRpbmJ1cmdoLCBFYXN0ZXIg
QnVzaCwgTWlkbG90aGlhbiwgVW5pdGVkIEtpbmdkb20uJiN4RDtNUkMtVW5pdmVyc2l0eSBvZiBH
bGFzZ293IENlbnRyZSBmb3IgVmlydXMgUmVzZWFyY2gsIEdsYXNnb3csIFVuaXRlZCBLaW5nZG9t
LiYjeEQ7VmFjY2luZSBhbmQgR2VuZSBUaGVyYXB5IEluc3RpdHV0ZSwgT3JlZ29uIEhlYWx0aCBh
bmQgU2NpZW5jZSBVbml2ZXJzaXR5LCBQb3J0bGFuZCwgT3JlZ29uLCBVbml0ZWQgU3RhdGVzIG9m
IEFtZXJpY2EuJiN4RDtQZXRlciBNZWRhd2FyIEJ1aWxkaW5nIGZvciBQYXRob2dlbiBSZXNlYXJj
aCwgTnVmZmllbGQgRGVwYXJ0bWVudCBvZiBNZWRpY2luZSwgVW5pdmVyc2l0eSBvZiBPeGZvcmQs
IE94Zm9yZCwgVW5pdGVkIEtpbmdkb20uPC9hdXRoLWFkZHJlc3M+PHRpdGxlcz48dGl0bGU+SHVt
YW4gY3l0b21lZ2Fsb3ZpcnVzIGV2YWRlcyBaQVAgZGV0ZWN0aW9uIGJ5IHN1cHByZXNzaW5nIENw
RyBkaW51Y2xlb3RpZGVzIGluIHRoZSBtYWpvciBpbW1lZGlhdGUgZWFybHkgMSBnZW5lPC90aXRs
ZT48c2Vjb25kYXJ5LXRpdGxlPlBMb1MgUGF0aG9nPC9zZWNvbmRhcnktdGl0bGU+PC90aXRsZXM+
PHBlcmlvZGljYWw+PGZ1bGwtdGl0bGU+UExvUyBQYXRob2c8L2Z1bGwtdGl0bGU+PC9wZXJpb2Rp
Y2FsPjxwYWdlcz5lMTAwODg0NDwvcGFnZXM+PHZvbHVtZT4xNjwvdm9sdW1lPjxudW1iZXI+OTwv
bnVtYmVyPjxlZGl0aW9uPjIwMjAvMDkvMDU8L2VkaXRpb24+PGtleXdvcmRzPjxrZXl3b3JkPipB
bHRlcm5hdGl2ZSBTcGxpY2luZzwva2V5d29yZD48a2V5d29yZD5DZWxsIExpbmU8L2tleXdvcmQ+
PGtleXdvcmQ+KkNwRyBJc2xhbmRzPC9rZXl3b3JkPjxrZXl3b3JkPkN5dG9tZWdhbG92aXJ1cy8q
cGh5c2lvbG9neTwva2V5d29yZD48a2V5d29yZD5DeXRvbWVnYWxvdmlydXMgSW5mZWN0aW9ucy9n
ZW5ldGljcy8qbWV0YWJvbGlzbS9wYXRob2xvZ3k8L2tleXdvcmQ+PGtleXdvcmQ+KkdlbmUgRXhw
cmVzc2lvbiBSZWd1bGF0aW9uLCBWaXJhbDwva2V5d29yZD48a2V5d29yZD5IdW1hbnM8L2tleXdv
cmQ+PGtleXdvcmQ+SW1tZWRpYXRlLUVhcmx5IFByb3RlaW5zPC9rZXl3b3JkPjxrZXl3b3JkPlJO
QS1CaW5kaW5nIFByb3RlaW5zL2dlbmV0aWNzLyptZXRhYm9saXNtPC9rZXl3b3JkPjxrZXl3b3Jk
PlJlcHJlc3NvciBQcm90ZWlucy9nZW5ldGljcy8qbWV0YWJvbGlzbTwva2V5d29yZD48a2V5d29y
ZD5UcmFuc2NyaXB0aW9uIEZhY3RvcnMvZ2VuZXRpY3MvbWV0YWJvbGlzbTwva2V5d29yZD48a2V5
d29yZD5UcmlwYXJ0aXRlIE1vdGlmIFByb3RlaW5zL2dlbmV0aWNzL21ldGFib2xpc208L2tleXdv
cmQ+PGtleXdvcmQ+VWJpcXVpdGluLVByb3RlaW4gTGlnYXNlcy9nZW5ldGljcy9tZXRhYm9saXNt
PC9rZXl3b3JkPjxrZXl3b3JkPipWaXJ1cyBSZXBsaWNhdGlvbjwva2V5d29yZD48L2tleXdvcmRz
PjxkYXRlcz48eWVhcj4yMDIwPC95ZWFyPjxwdWItZGF0ZXM+PGRhdGU+U2VwPC9kYXRlPjwvcHVi
LWRhdGVzPjwvZGF0ZXM+PGlzYm4+MTU1My03Mzc0IChFbGVjdHJvbmljKSYjeEQ7MTU1My03MzY2
IChMaW5raW5nKTwvaXNibj48YWNjZXNzaW9uLW51bT4zMjg4NjcxNjwvYWNjZXNzaW9uLW51bT48
dXJscz48cmVsYXRlZC11cmxzPjx1cmw+aHR0cHM6Ly93d3cubmNiaS5ubG0ubmloLmdvdi9wdWJt
ZWQvMzI4ODY3MTY8L3VybD48L3JlbGF0ZWQtdXJscz48L3VybHM+PGN1c3RvbTI+UE1DNzQ5ODA0
MjwvY3VzdG9tMj48ZWxlY3Ryb25pYy1yZXNvdXJjZS1udW0+MTAuMTM3MS9qb3VybmFsLnBwYXQu
MTAwODg0NDwvZWxlY3Ryb25pYy1yZXNvdXJjZS1udW0+PC9yZWNvcmQ+PC9DaXRlPjwvRW5kTm90
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L1llYXI+PFJlY051bT41NTwvUmVjTnVtPjxEaXNwbGF5VGV4dD4oMzIsIDMzKTwvRGlzcGxheVRl
eHQ+PHJlY29yZD48cmVjLW51bWJlcj41NTwvcmVjLW51bWJlcj48Zm9yZWlnbi1rZXlzPjxrZXkg
YXBwPSJFTiIgZGItaWQ9IncyMjJkOWY1YmZlNTV6ZTBmcjR2eDlkMGV2YWF6MjJ0ZjJwcCIgdGlt
ZXN0YW1wPSIxNjU2NDIxNDIwIj41NTwva2V5PjwvZm9yZWlnbi1rZXlzPjxyZWYtdHlwZSBuYW1l
PSJKb3VybmFsIEFydGljbGUiPjE3PC9yZWYtdHlwZT48Y29udHJpYnV0b3JzPjxhdXRob3JzPjxh
dXRob3I+R29uemFsZXotUGVyZXosIEEuIEMuPC9hdXRob3I+PGF1dGhvcj5TdGVtcGVsLCBNLjwv
YXV0aG9yPjxhdXRob3I+V3lsZXIsIEUuPC9hdXRob3I+PGF1dGhvcj5VcmJhbiwgQy48L2F1dGhv
cj48YXV0aG9yPlBpcmFzLCBBLjwvYXV0aG9yPjxhdXRob3I+SGVubmlnLCBULjwvYXV0aG9yPjxh
dXRob3I+R2Fuc2tpaCwgUy48L2F1dGhvcj48YXV0aG9yPldlaSwgWS48L2F1dGhvcj48YXV0aG9y
PkhlaW0sIEEuPC9hdXRob3I+PGF1dGhvcj5MYW5kdGhhbGVyLCBNLjwvYXV0aG9yPjxhdXRob3I+
UGljaGxtYWlyLCBBLjwvYXV0aG9yPjxhdXRob3I+RG9sa2VuLCBMLjwvYXV0aG9yPjxhdXRob3I+
TXVuc2NoYXVlciwgTS48L2F1dGhvcj48YXV0aG9yPkVyaGFyZCwgRi48L2F1dGhvcj48YXV0aG9y
PkJyaW5rbWFubiwgTS4gTS48L2F1dGhvcj48L2F1dGhvcnM+PC9jb250cmlidXRvcnM+PGF1dGgt
YWRkcmVzcz5WaXJhbCBJbW11bmUgTW9kdWxhdGlvbiBSZXNlYXJjaCBHcm91cCwgSGVsbWhvbHR6
IENlbnRyZSBmb3IgSW5mZWN0aW9uIFJlc2VhcmNoLCBCcmF1bnNjaHdlaWcsIEdlcm1hbnkuJiN4
RDtJbnN0aXR1dGUgb2YgR2VuZXRpY3MsIFRlY2huaXNjaGUgVW5pdmVyc2l0YXQgQnJhdW5zY2h3
ZWlnLCBCcmF1bnNjaHdlaWcsIEdlcm1hbnkuJiN4RDtCZXJsaW4gSW5zdGl0dXRlIGZvciBNZWRp
Y2FsIFN5c3RlbXMgQmlvbG9neSwgTWF4LURlbGJydWNrLUNlbnRlciBmb3IgTW9sZWN1bGFyIE1l
ZGljaW5lLCBCZXJsaW4sIEdlcm1hbnkuJiN4RDtTY2hvb2wgb2YgTWVkaWNpbmUsIEluc3RpdHV0
ZSBvZiBWaXJvbG9neSwgVGVjaG5pY2FsIFVuaXZlcnNpdHkgb2YgTXVuaWNoLCBNdW5pY2gsIEdl
cm1hbnkuJiN4RDtJbnN0aXR1dGUgZm9yIFZpcm9sb2d5IGFuZCBJbW11bm9iaW9sb2d5LCBKdWxp
dXMtTWF4aW1pbGlhbnMtVW5pdmVyc2l0YXQgV3VyemJ1cmcsIFd1cnpidXJnLCBHZXJtYW55LiYj
eEQ7SGVsbWhvbHR6LUluc3RpdHV0ZSBmb3IgUk5BLWJhc2VkIEluZmVjdGlvbiBSZXNlYXJjaCwg
SElSSSwgV3VyemJ1cmcsIEdlcm1hbnkuJiN4RDtJbnN0aXR1dGUgb2YgVmlyb2xvZ3ksIEhhbm5v
dmVyIE1lZGljYWwgU2Nob29sLCBIYW5ub3ZlciwgR2VybWFueS4mI3hEO0lSSSBMaWZlIFNjaWVu
Y2VzLCBJbnN0aXR1dGUgb2YgQmlvbG9neSwgSHVtYm9sZHQtVW5pdmVyc2l0YXQgQmVybGluLCBC
ZXJsaW4sIEdlcm1hbnkuJiN4RDtWaXJhbCBJbW11bmUgTW9kdWxhdGlvbiBSZXNlYXJjaCBHcm91
cCwgSGVsbWhvbHR6IENlbnRyZSBmb3IgSW5mZWN0aW9uIFJlc2VhcmNoLCBCcmF1bnNjaHdlaWcs
IEdlcm1hbnkgbS5icmlua21hbm5AdHUtYnJhdW5zY2h3ZWlnLmRlLjwvYXV0aC1hZGRyZXNzPjx0
aXRsZXM+PHRpdGxlPlRoZSBaaW5jIEZpbmdlciBBbnRpdmlyYWwgUHJvdGVpbiBaQVAgUmVzdHJp
Y3RzIEh1bWFuIEN5dG9tZWdhbG92aXJ1cyBhbmQgU2VsZWN0aXZlbHkgQmluZHMgYW5kIERlc3Rh
YmlsaXplcyBWaXJhbCBVTDQvVUw1IFRyYW5zY3JpcHRzPC90aXRsZT48c2Vjb25kYXJ5LXRpdGxl
Pm1CaW88L3NlY29uZGFyeS10aXRsZT48L3RpdGxlcz48cGVyaW9kaWNhbD48ZnVsbC10aXRsZT5t
QmlvPC9mdWxsLXRpdGxlPjwvcGVyaW9kaWNhbD48cGFnZXM+ZTAyNjgzLTIwPC9wYWdlcz48dm9s
dW1lPjEyPC92b2x1bWU+PG51bWJlcj4zPC9udW1iZXI+PGVkaXRpb24+MjAyMS8wNS8wNjwvZWRp
dGlvbj48a2V5d29yZHM+PGtleXdvcmQ+Q2VsbCBMaW5lPC9rZXl3b3JkPjxrZXl3b3JkPkNlbGxz
LCBDdWx0dXJlZDwva2V5d29yZD48a2V5d29yZD5DeXRvbWVnYWxvdmlydXMvKmdlbmV0aWNzL3Bo
eXNpb2xvZ3k8L2tleXdvcmQ+PGtleXdvcmQ+Rmlicm9ibGFzdHMvdmlyb2xvZ3k8L2tleXdvcmQ+
PGtleXdvcmQ+SEVLMjkzIENlbGxzPC9rZXl3b3JkPjxrZXl3b3JkPkhvc3QgTWljcm9iaWFsIElu
dGVyYWN0aW9ucy8qZ2VuZXRpY3M8L2tleXdvcmQ+PGtleXdvcmQ+SHVtYW5zPC9rZXl3b3JkPjxr
ZXl3b3JkPlByb3RlaW4gSXNvZm9ybXMvZ2VuZXRpY3M8L2tleXdvcmQ+PGtleXdvcmQ+Uk5BLUJp
bmRpbmcgUHJvdGVpbnMvKmdlbmV0aWNzLyptZXRhYm9saXNtL3BoYXJtYWNvbG9neTwva2V5d29y
ZD48a2V5d29yZD5WaXJhbCBFbnZlbG9wZSBQcm90ZWlucy9nZW5ldGljcy8qbWV0YWJvbGlzbTwv
a2V5d29yZD48a2V5d29yZD5WaXJhbCBQcm90ZWlucy9nZW5ldGljcy8qbWV0YWJvbGlzbTwva2V5
d29yZD48a2V5d29yZD5WaXJ1cyBSZXBsaWNhdGlvbi9nZW5ldGljczwva2V5d29yZD48a2V5d29y
ZD4qRE5BIHZpcnVzPC9rZXl3b3JkPjxrZXl3b3JkPipoY212PC9rZXl3b3JkPjxrZXl3b3JkPipp
c2c8L2tleXdvcmQ+PGtleXdvcmQ+KnphcDwva2V5d29yZD48a2V5d29yZD4qemMzaGF2MTwva2V5
d29yZD48a2V5d29yZD4qYW50aXZpcmFsPC9rZXl3b3JkPjxrZXl3b3JkPipoZXJwZXN2aXJ1czwv
a2V5d29yZD48a2V5d29yZD4qaHVtYW4gY3l0b21lZ2Fsb3ZpcnVzPC9rZXl3b3JkPjxrZXl3b3Jk
Pippbm5hdGUgaW1tdW5pdHk8L2tleXdvcmQ+PGtleXdvcmQ+KmludGVyZmVyb25zPC9rZXl3b3Jk
PjxrZXl3b3JkPiptUk5BIGRlZ3JhZGF0aW9uPC9rZXl3b3JkPjxrZXl3b3JkPipwYXR0ZXJuIHJl
Y29nbml0aW9uIHJlY2VwdG9yczwva2V5d29yZD48a2V5d29yZD4qemluYyBmaW5nZXIgcHJvdGVp
bnM8L2tleXdvcmQ+PC9rZXl3b3Jkcz48ZGF0ZXM+PHllYXI+MjAyMTwveWVhcj48cHViLWRhdGVz
PjxkYXRlPk1heSA0PC9kYXRlPjwvcHViLWRhdGVzPjwvZGF0ZXM+PGlzYm4+MjE1MC03NTExIChF
bGVjdHJvbmljKTwvaXNibj48YWNjZXNzaW9uLW51bT4zMzk0Nzc2NjwvYWNjZXNzaW9uLW51bT48
dXJscz48cmVsYXRlZC11cmxzPjx1cmw+aHR0cHM6Ly93d3cubmNiaS5ubG0ubmloLmdvdi9wdWJt
ZWQvMzM5NDc3NjY8L3VybD48L3JlbGF0ZWQtdXJscz48L3VybHM+PGN1c3RvbTI+UE1DODI2MzAw
MDwvY3VzdG9tMj48ZWxlY3Ryb25pYy1yZXNvdXJjZS1udW0+MTAuMTEyOC9tQmlvLjAyNjgzLTIw
PC9lbGVjdHJvbmljLXJlc291cmNlLW51bT48L3JlY29yZD48L0NpdGU+PENpdGU+PEF1dGhvcj5M
aW48L0F1dGhvcj48WWVhcj4yMDIwPC9ZZWFyPjxSZWNOdW0+Mzc8L1JlY051bT48cmVjb3JkPjxy
ZWMtbnVtYmVyPjM3PC9yZWMtbnVtYmVyPjxmb3JlaWduLWtleXM+PGtleSBhcHA9IkVOIiBkYi1p
ZD0idzIyMmQ5ZjViZmU1NXplMGZyNHZ4OWQwZXZhYXoyMnRmMnBwIiB0aW1lc3RhbXA9IjE2MTEy
NDY0MzciPjM3PC9rZXk+PC9mb3JlaWduLWtleXM+PHJlZi10eXBlIG5hbWU9IkpvdXJuYWwgQXJ0
aWNsZSI+MTc8L3JlZi10eXBlPjxjb250cmlidXRvcnM+PGF1dGhvcnM+PGF1dGhvcj5MaW4sIFku
IFQuPC9hdXRob3I+PGF1dGhvcj5DaGl3ZXNoZSwgUy48L2F1dGhvcj48YXV0aG9yPk1jQ29ybWlj
aywgRC48L2F1dGhvcj48YXV0aG9yPlJhcGVyLCBBLjwvYXV0aG9yPjxhdXRob3I+V2lja2VuaGFn
ZW4sIEEuPC9hdXRob3I+PGF1dGhvcj5EZUZpbGxpcGlzLCBWLjwvYXV0aG9yPjxhdXRob3I+R2F1
bnQsIEUuPC9hdXRob3I+PGF1dGhvcj5TaW1tb25kcywgUC48L2F1dGhvcj48YXV0aG9yPldpbHNv
biwgUy4gSi48L2F1dGhvcj48YXV0aG9yPkdyZXksIEYuPC9hdXRob3I+PC9hdXRob3JzPjwvY29u
dHJpYnV0b3JzPjxhdXRoLWFkZHJlc3M+RGl2aXNpb24gb2YgSW5mZWN0aW9uIGFuZCBJbW11bml0
eSwgVGhlIFJvc2xpbiBJbnN0aXR1dGUsIFVuaXZlcnNpdHkgb2YgRWRpbmJ1cmdoLCBFYXN0ZXIg
QnVzaCwgTWlkbG90aGlhbiwgVW5pdGVkIEtpbmdkb20uJiN4RDtNUkMtVW5pdmVyc2l0eSBvZiBH
bGFzZ293IENlbnRyZSBmb3IgVmlydXMgUmVzZWFyY2gsIEdsYXNnb3csIFVuaXRlZCBLaW5nZG9t
LiYjeEQ7VmFjY2luZSBhbmQgR2VuZSBUaGVyYXB5IEluc3RpdHV0ZSwgT3JlZ29uIEhlYWx0aCBh
bmQgU2NpZW5jZSBVbml2ZXJzaXR5LCBQb3J0bGFuZCwgT3JlZ29uLCBVbml0ZWQgU3RhdGVzIG9m
IEFtZXJpY2EuJiN4RDtQZXRlciBNZWRhd2FyIEJ1aWxkaW5nIGZvciBQYXRob2dlbiBSZXNlYXJj
aCwgTnVmZmllbGQgRGVwYXJ0bWVudCBvZiBNZWRpY2luZSwgVW5pdmVyc2l0eSBvZiBPeGZvcmQs
IE94Zm9yZCwgVW5pdGVkIEtpbmdkb20uPC9hdXRoLWFkZHJlc3M+PHRpdGxlcz48dGl0bGU+SHVt
YW4gY3l0b21lZ2Fsb3ZpcnVzIGV2YWRlcyBaQVAgZGV0ZWN0aW9uIGJ5IHN1cHByZXNzaW5nIENw
RyBkaW51Y2xlb3RpZGVzIGluIHRoZSBtYWpvciBpbW1lZGlhdGUgZWFybHkgMSBnZW5lPC90aXRs
ZT48c2Vjb25kYXJ5LXRpdGxlPlBMb1MgUGF0aG9nPC9zZWNvbmRhcnktdGl0bGU+PC90aXRsZXM+
PHBlcmlvZGljYWw+PGZ1bGwtdGl0bGU+UExvUyBQYXRob2c8L2Z1bGwtdGl0bGU+PC9wZXJpb2Rp
Y2FsPjxwYWdlcz5lMTAwODg0NDwvcGFnZXM+PHZvbHVtZT4xNjwvdm9sdW1lPjxudW1iZXI+OTwv
bnVtYmVyPjxlZGl0aW9uPjIwMjAvMDkvMDU8L2VkaXRpb24+PGtleXdvcmRzPjxrZXl3b3JkPipB
bHRlcm5hdGl2ZSBTcGxpY2luZzwva2V5d29yZD48a2V5d29yZD5DZWxsIExpbmU8L2tleXdvcmQ+
PGtleXdvcmQ+KkNwRyBJc2xhbmRzPC9rZXl3b3JkPjxrZXl3b3JkPkN5dG9tZWdhbG92aXJ1cy8q
cGh5c2lvbG9neTwva2V5d29yZD48a2V5d29yZD5DeXRvbWVnYWxvdmlydXMgSW5mZWN0aW9ucy9n
ZW5ldGljcy8qbWV0YWJvbGlzbS9wYXRob2xvZ3k8L2tleXdvcmQ+PGtleXdvcmQ+KkdlbmUgRXhw
cmVzc2lvbiBSZWd1bGF0aW9uLCBWaXJhbDwva2V5d29yZD48a2V5d29yZD5IdW1hbnM8L2tleXdv
cmQ+PGtleXdvcmQ+SW1tZWRpYXRlLUVhcmx5IFByb3RlaW5zPC9rZXl3b3JkPjxrZXl3b3JkPlJO
QS1CaW5kaW5nIFByb3RlaW5zL2dlbmV0aWNzLyptZXRhYm9saXNtPC9rZXl3b3JkPjxrZXl3b3Jk
PlJlcHJlc3NvciBQcm90ZWlucy9nZW5ldGljcy8qbWV0YWJvbGlzbTwva2V5d29yZD48a2V5d29y
ZD5UcmFuc2NyaXB0aW9uIEZhY3RvcnMvZ2VuZXRpY3MvbWV0YWJvbGlzbTwva2V5d29yZD48a2V5
d29yZD5UcmlwYXJ0aXRlIE1vdGlmIFByb3RlaW5zL2dlbmV0aWNzL21ldGFib2xpc208L2tleXdv
cmQ+PGtleXdvcmQ+VWJpcXVpdGluLVByb3RlaW4gTGlnYXNlcy9nZW5ldGljcy9tZXRhYm9saXNt
PC9rZXl3b3JkPjxrZXl3b3JkPipWaXJ1cyBSZXBsaWNhdGlvbjwva2V5d29yZD48L2tleXdvcmRz
PjxkYXRlcz48eWVhcj4yMDIwPC95ZWFyPjxwdWItZGF0ZXM+PGRhdGU+U2VwPC9kYXRlPjwvcHVi
LWRhdGVzPjwvZGF0ZXM+PGlzYm4+MTU1My03Mzc0IChFbGVjdHJvbmljKSYjeEQ7MTU1My03MzY2
IChMaW5raW5nKTwvaXNibj48YWNjZXNzaW9uLW51bT4zMjg4NjcxNjwvYWNjZXNzaW9uLW51bT48
dXJscz48cmVsYXRlZC11cmxzPjx1cmw+aHR0cHM6Ly93d3cubmNiaS5ubG0ubmloLmdvdi9wdWJt
ZWQvMzI4ODY3MTY8L3VybD48L3JlbGF0ZWQtdXJscz48L3VybHM+PGN1c3RvbTI+UE1DNzQ5ODA0
MjwvY3VzdG9tMj48ZWxlY3Ryb25pYy1yZXNvdXJjZS1udW0+MTAuMTM3MS9qb3VybmFsLnBwYXQu
MTAwODg0NDwvZWxlY3Ryb25pYy1yZXNvdXJjZS1udW0+PC9yZWNvcmQ+PC9DaXRlPjwvRW5kTm90
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 xml:space="preserve">, </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Pr>
          <w:rFonts w:ascii="Arial" w:hAnsi="Arial"/>
        </w:rPr>
        <w:t xml:space="preserve">, ZAP influenced the expression of </w:t>
      </w:r>
      <w:r w:rsidR="003D4E52">
        <w:rPr>
          <w:rFonts w:ascii="Arial" w:hAnsi="Arial"/>
        </w:rPr>
        <w:t>several</w:t>
      </w:r>
      <w:r>
        <w:rPr>
          <w:rFonts w:ascii="Arial" w:hAnsi="Arial"/>
        </w:rPr>
        <w:t xml:space="preserve"> </w:t>
      </w:r>
      <w:r w:rsidR="008D5A06">
        <w:rPr>
          <w:rFonts w:ascii="Arial" w:hAnsi="Arial"/>
        </w:rPr>
        <w:t xml:space="preserve">HCMV proteins in infected cells. </w:t>
      </w:r>
      <w:r w:rsidR="003847A1">
        <w:rPr>
          <w:rFonts w:ascii="Arial" w:hAnsi="Arial"/>
        </w:rPr>
        <w:t>The</w:t>
      </w:r>
      <w:r>
        <w:rPr>
          <w:rFonts w:ascii="Arial" w:hAnsi="Arial"/>
        </w:rPr>
        <w:t xml:space="preserve"> increase in IE2 expression </w:t>
      </w:r>
      <w:r w:rsidR="003847A1">
        <w:rPr>
          <w:rFonts w:ascii="Arial" w:hAnsi="Arial"/>
        </w:rPr>
        <w:t>in CRISPR</w:t>
      </w:r>
      <w:r w:rsidR="00884A0C">
        <w:rPr>
          <w:rFonts w:ascii="Arial" w:hAnsi="Arial"/>
        </w:rPr>
        <w:t>-ZAP</w:t>
      </w:r>
      <w:r w:rsidR="003847A1">
        <w:rPr>
          <w:rFonts w:ascii="Arial" w:hAnsi="Arial"/>
        </w:rPr>
        <w:t xml:space="preserve"> cells </w:t>
      </w:r>
      <w:r>
        <w:rPr>
          <w:rFonts w:ascii="Arial" w:hAnsi="Arial"/>
        </w:rPr>
        <w:t xml:space="preserve">did not have wide-ranging effects on HCMV protein expression. </w:t>
      </w:r>
      <w:r w:rsidR="00561EA7">
        <w:rPr>
          <w:rFonts w:ascii="Arial" w:hAnsi="Arial"/>
        </w:rPr>
        <w:t xml:space="preserve">Importantly, in all experiments there was no obvious difference in expression of any HCMV proteins </w:t>
      </w:r>
      <w:r w:rsidR="003D4E52">
        <w:rPr>
          <w:rFonts w:ascii="Arial" w:hAnsi="Arial"/>
        </w:rPr>
        <w:t>between</w:t>
      </w:r>
      <w:r w:rsidR="00561EA7">
        <w:rPr>
          <w:rFonts w:ascii="Arial" w:hAnsi="Arial"/>
        </w:rPr>
        <w:t xml:space="preserve"> either AD169 and Merlin(R1111) infected cells, indicating </w:t>
      </w:r>
      <w:r w:rsidR="008D5A06">
        <w:rPr>
          <w:rFonts w:ascii="Arial" w:hAnsi="Arial"/>
        </w:rPr>
        <w:t xml:space="preserve">differences in AD169 and Merlin(R1111) </w:t>
      </w:r>
      <w:r w:rsidR="003D4E52">
        <w:rPr>
          <w:rFonts w:ascii="Arial" w:hAnsi="Arial"/>
        </w:rPr>
        <w:t xml:space="preserve">infectious virus </w:t>
      </w:r>
      <w:r w:rsidR="008D5A06">
        <w:rPr>
          <w:rFonts w:ascii="Arial" w:hAnsi="Arial"/>
        </w:rPr>
        <w:t>production in the absence of ZAP were not related to differences in expression of the HCMV proteins examined here.</w:t>
      </w:r>
    </w:p>
    <w:p w14:paraId="52D875DD" w14:textId="77777777" w:rsidR="009D0DBE" w:rsidRDefault="009D0DBE" w:rsidP="00674EE6">
      <w:pPr>
        <w:spacing w:line="480" w:lineRule="auto"/>
        <w:jc w:val="both"/>
        <w:rPr>
          <w:rFonts w:ascii="Arial" w:hAnsi="Arial"/>
        </w:rPr>
      </w:pPr>
    </w:p>
    <w:p w14:paraId="3700196E" w14:textId="22E41203" w:rsidR="009D0DBE" w:rsidRDefault="001A1115">
      <w:pPr>
        <w:spacing w:line="480" w:lineRule="auto"/>
        <w:jc w:val="both"/>
        <w:rPr>
          <w:rFonts w:ascii="Arial" w:hAnsi="Arial"/>
        </w:rPr>
      </w:pPr>
      <w:r>
        <w:rPr>
          <w:rFonts w:ascii="Arial" w:hAnsi="Arial"/>
          <w:b/>
        </w:rPr>
        <w:t>The d</w:t>
      </w:r>
      <w:r w:rsidR="00D13335">
        <w:rPr>
          <w:rFonts w:ascii="Arial" w:hAnsi="Arial"/>
          <w:b/>
        </w:rPr>
        <w:t xml:space="preserve">inucleotide composition </w:t>
      </w:r>
      <w:r w:rsidR="00884A0C">
        <w:rPr>
          <w:rFonts w:ascii="Arial" w:hAnsi="Arial"/>
          <w:b/>
        </w:rPr>
        <w:t>of HCMV</w:t>
      </w:r>
      <w:r w:rsidR="00D13335" w:rsidRPr="003911AF">
        <w:rPr>
          <w:rFonts w:ascii="Arial" w:hAnsi="Arial"/>
          <w:b/>
        </w:rPr>
        <w:t xml:space="preserve"> </w:t>
      </w:r>
      <w:r w:rsidR="009F4364">
        <w:rPr>
          <w:rFonts w:ascii="Arial" w:hAnsi="Arial"/>
          <w:b/>
        </w:rPr>
        <w:t>mRNAs</w:t>
      </w:r>
      <w:r w:rsidR="00D13335" w:rsidRPr="003911AF">
        <w:rPr>
          <w:rFonts w:ascii="Arial" w:hAnsi="Arial"/>
          <w:b/>
        </w:rPr>
        <w:t xml:space="preserve"> </w:t>
      </w:r>
      <w:r>
        <w:rPr>
          <w:rFonts w:ascii="Arial" w:hAnsi="Arial"/>
          <w:b/>
        </w:rPr>
        <w:t>is similar between</w:t>
      </w:r>
      <w:r w:rsidR="00D13335" w:rsidRPr="003911AF">
        <w:rPr>
          <w:rFonts w:ascii="Arial" w:hAnsi="Arial"/>
          <w:b/>
        </w:rPr>
        <w:t xml:space="preserve"> HCMV strains.</w:t>
      </w:r>
      <w:r w:rsidR="00D13335">
        <w:rPr>
          <w:rFonts w:ascii="Arial" w:hAnsi="Arial"/>
        </w:rPr>
        <w:t xml:space="preserve"> </w:t>
      </w:r>
    </w:p>
    <w:p w14:paraId="10DF9748" w14:textId="77777777" w:rsidR="00884A0C" w:rsidRDefault="00884A0C" w:rsidP="00674EE6">
      <w:pPr>
        <w:spacing w:line="480" w:lineRule="auto"/>
        <w:jc w:val="both"/>
        <w:rPr>
          <w:rFonts w:ascii="Arial" w:hAnsi="Arial"/>
        </w:rPr>
      </w:pPr>
    </w:p>
    <w:p w14:paraId="58859E9F" w14:textId="0669AD6D" w:rsidR="00D13335" w:rsidRDefault="0098662D" w:rsidP="003C091D">
      <w:pPr>
        <w:spacing w:line="480" w:lineRule="auto"/>
        <w:ind w:firstLine="720"/>
        <w:jc w:val="both"/>
        <w:rPr>
          <w:rFonts w:ascii="Arial" w:hAnsi="Arial"/>
        </w:rPr>
      </w:pPr>
      <w:r>
        <w:rPr>
          <w:rFonts w:ascii="Arial" w:hAnsi="Arial"/>
        </w:rPr>
        <w:t xml:space="preserve">To identify </w:t>
      </w:r>
      <w:r w:rsidR="00F31933">
        <w:rPr>
          <w:rFonts w:ascii="Arial" w:hAnsi="Arial"/>
        </w:rPr>
        <w:t xml:space="preserve">possible </w:t>
      </w:r>
      <w:r>
        <w:rPr>
          <w:rFonts w:ascii="Arial" w:hAnsi="Arial"/>
        </w:rPr>
        <w:t xml:space="preserve">differences in protein </w:t>
      </w:r>
      <w:r w:rsidR="00F31933">
        <w:rPr>
          <w:rFonts w:ascii="Arial" w:hAnsi="Arial"/>
        </w:rPr>
        <w:t>expression</w:t>
      </w:r>
      <w:r>
        <w:rPr>
          <w:rFonts w:ascii="Arial" w:hAnsi="Arial"/>
        </w:rPr>
        <w:t xml:space="preserve"> between AD169 and Merlin(R1111)</w:t>
      </w:r>
      <w:r w:rsidR="00210213">
        <w:rPr>
          <w:rFonts w:ascii="Arial" w:hAnsi="Arial"/>
        </w:rPr>
        <w:t>,</w:t>
      </w:r>
      <w:r>
        <w:rPr>
          <w:rFonts w:ascii="Arial" w:hAnsi="Arial"/>
        </w:rPr>
        <w:t xml:space="preserve"> we examined </w:t>
      </w:r>
      <w:r w:rsidR="00210213">
        <w:rPr>
          <w:rFonts w:ascii="Arial" w:hAnsi="Arial"/>
        </w:rPr>
        <w:t xml:space="preserve">the </w:t>
      </w:r>
      <w:r>
        <w:rPr>
          <w:rFonts w:ascii="Arial" w:hAnsi="Arial"/>
        </w:rPr>
        <w:t xml:space="preserve">dinucleotide content of </w:t>
      </w:r>
      <w:r w:rsidR="00F31933">
        <w:rPr>
          <w:rFonts w:ascii="Arial" w:hAnsi="Arial"/>
        </w:rPr>
        <w:t>m</w:t>
      </w:r>
      <w:r>
        <w:rPr>
          <w:rFonts w:ascii="Arial" w:hAnsi="Arial"/>
        </w:rPr>
        <w:t xml:space="preserve">RNAs expressed by both strains. </w:t>
      </w:r>
      <w:r w:rsidR="00210213">
        <w:rPr>
          <w:rFonts w:ascii="Arial" w:hAnsi="Arial"/>
        </w:rPr>
        <w:t>Of note</w:t>
      </w:r>
      <w:r w:rsidR="00D13335">
        <w:rPr>
          <w:rFonts w:ascii="Arial" w:hAnsi="Arial"/>
        </w:rPr>
        <w:t>, it ha</w:t>
      </w:r>
      <w:r w:rsidR="00D32D97">
        <w:rPr>
          <w:rFonts w:ascii="Arial" w:hAnsi="Arial"/>
        </w:rPr>
        <w:t>s</w:t>
      </w:r>
      <w:r w:rsidR="00D13335">
        <w:rPr>
          <w:rFonts w:ascii="Arial" w:hAnsi="Arial"/>
        </w:rPr>
        <w:t xml:space="preserve"> been reported that addition of CpG dinucleotides to </w:t>
      </w:r>
      <w:r w:rsidR="00F31933">
        <w:rPr>
          <w:rFonts w:ascii="Arial" w:hAnsi="Arial"/>
        </w:rPr>
        <w:t>m</w:t>
      </w:r>
      <w:r w:rsidR="003C091D">
        <w:rPr>
          <w:rFonts w:ascii="Arial" w:hAnsi="Arial"/>
        </w:rPr>
        <w:t>RNA</w:t>
      </w:r>
      <w:r w:rsidR="00D13335">
        <w:rPr>
          <w:rFonts w:ascii="Arial" w:hAnsi="Arial"/>
        </w:rPr>
        <w:t xml:space="preserve"> encoding HCMV IE resulted in decreased expression of IE1 in the presence of ZAP </w:t>
      </w:r>
      <w:r w:rsidR="00AE1F08">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w:t>
      </w:r>
      <w:r w:rsidR="00AE1F08">
        <w:rPr>
          <w:rFonts w:ascii="Arial" w:hAnsi="Arial"/>
        </w:rPr>
        <w:fldChar w:fldCharType="end"/>
      </w:r>
      <w:r w:rsidR="00D13335">
        <w:rPr>
          <w:rFonts w:ascii="Arial" w:hAnsi="Arial"/>
        </w:rPr>
        <w:t xml:space="preserve">, </w:t>
      </w:r>
      <w:r w:rsidR="003C091D">
        <w:rPr>
          <w:rFonts w:ascii="Arial" w:hAnsi="Arial"/>
        </w:rPr>
        <w:t>indicating</w:t>
      </w:r>
      <w:r w:rsidR="00D13335">
        <w:rPr>
          <w:rFonts w:ascii="Arial" w:hAnsi="Arial"/>
        </w:rPr>
        <w:t xml:space="preserve"> that ZAP could recognize an HCMV </w:t>
      </w:r>
      <w:r w:rsidR="00F31933">
        <w:rPr>
          <w:rFonts w:ascii="Arial" w:hAnsi="Arial"/>
        </w:rPr>
        <w:t>m</w:t>
      </w:r>
      <w:r w:rsidR="00D13335">
        <w:rPr>
          <w:rFonts w:ascii="Arial" w:hAnsi="Arial"/>
        </w:rPr>
        <w:t xml:space="preserve">RNA with a </w:t>
      </w:r>
      <w:r w:rsidR="003C091D">
        <w:rPr>
          <w:rFonts w:ascii="Arial" w:hAnsi="Arial"/>
        </w:rPr>
        <w:t>high</w:t>
      </w:r>
      <w:r w:rsidR="00D13335">
        <w:rPr>
          <w:rFonts w:ascii="Arial" w:hAnsi="Arial"/>
        </w:rPr>
        <w:t xml:space="preserve"> CpG dinucleotide content. </w:t>
      </w:r>
    </w:p>
    <w:p w14:paraId="19232A15" w14:textId="2D58BACE" w:rsidR="00D13335" w:rsidRDefault="00142991" w:rsidP="00D13335">
      <w:pPr>
        <w:spacing w:line="480" w:lineRule="auto"/>
        <w:ind w:firstLine="720"/>
        <w:jc w:val="both"/>
        <w:rPr>
          <w:rFonts w:ascii="Arial" w:hAnsi="Arial"/>
        </w:rPr>
      </w:pPr>
      <w:r>
        <w:rPr>
          <w:rFonts w:ascii="Arial" w:hAnsi="Arial"/>
        </w:rPr>
        <w:t xml:space="preserve">We </w:t>
      </w:r>
      <w:r w:rsidR="00D32D97">
        <w:rPr>
          <w:rFonts w:ascii="Arial" w:hAnsi="Arial"/>
        </w:rPr>
        <w:t xml:space="preserve">first </w:t>
      </w:r>
      <w:r w:rsidR="00D13335">
        <w:rPr>
          <w:rFonts w:ascii="Arial" w:hAnsi="Arial"/>
        </w:rPr>
        <w:t xml:space="preserve">sequenced the genomes of </w:t>
      </w:r>
      <w:r>
        <w:rPr>
          <w:rFonts w:ascii="Arial" w:hAnsi="Arial"/>
        </w:rPr>
        <w:t>AD169 or Merlin(R1111) viruses used in our experiments</w:t>
      </w:r>
      <w:r w:rsidR="00D32D97">
        <w:rPr>
          <w:rFonts w:ascii="Arial" w:hAnsi="Arial"/>
        </w:rPr>
        <w:t xml:space="preserve"> and found </w:t>
      </w:r>
      <w:r w:rsidR="00D13335">
        <w:rPr>
          <w:rFonts w:ascii="Arial" w:hAnsi="Arial"/>
        </w:rPr>
        <w:t>no obvious difference</w:t>
      </w:r>
      <w:r w:rsidR="00D32D97">
        <w:rPr>
          <w:rFonts w:ascii="Arial" w:hAnsi="Arial"/>
        </w:rPr>
        <w:t>s</w:t>
      </w:r>
      <w:r w:rsidR="00D13335">
        <w:rPr>
          <w:rFonts w:ascii="Arial" w:hAnsi="Arial"/>
        </w:rPr>
        <w:t xml:space="preserve"> in </w:t>
      </w:r>
      <w:r>
        <w:rPr>
          <w:rFonts w:ascii="Arial" w:hAnsi="Arial"/>
        </w:rPr>
        <w:t xml:space="preserve">either </w:t>
      </w:r>
      <w:r w:rsidR="00D13335">
        <w:rPr>
          <w:rFonts w:ascii="Arial" w:hAnsi="Arial"/>
        </w:rPr>
        <w:t>genome sequence compared to previously published genome sequences (</w:t>
      </w:r>
      <w:r w:rsidR="002215A8">
        <w:rPr>
          <w:rFonts w:ascii="Arial" w:hAnsi="Arial"/>
        </w:rPr>
        <w:t xml:space="preserve">data not shown, see </w:t>
      </w:r>
      <w:r w:rsidR="002215A8">
        <w:rPr>
          <w:rFonts w:ascii="Arial" w:hAnsi="Arial"/>
        </w:rPr>
        <w:lastRenderedPageBreak/>
        <w:t>Material and Methods for information</w:t>
      </w:r>
      <w:r w:rsidR="00B83680">
        <w:rPr>
          <w:rFonts w:ascii="Arial" w:hAnsi="Arial"/>
        </w:rPr>
        <w:t xml:space="preserve"> on sequence </w:t>
      </w:r>
      <w:r w:rsidR="003D4E52">
        <w:rPr>
          <w:rFonts w:ascii="Arial" w:hAnsi="Arial"/>
        </w:rPr>
        <w:t>deposition</w:t>
      </w:r>
      <w:r w:rsidR="00D13335">
        <w:rPr>
          <w:rFonts w:ascii="Arial" w:hAnsi="Arial"/>
        </w:rPr>
        <w:t xml:space="preserve">). We </w:t>
      </w:r>
      <w:r w:rsidR="00D32D97">
        <w:rPr>
          <w:rFonts w:ascii="Arial" w:hAnsi="Arial"/>
        </w:rPr>
        <w:t xml:space="preserve">then </w:t>
      </w:r>
      <w:r w:rsidR="00D13335">
        <w:rPr>
          <w:rFonts w:ascii="Arial" w:hAnsi="Arial"/>
        </w:rPr>
        <w:t xml:space="preserve">analyzed the </w:t>
      </w:r>
      <w:r w:rsidR="00D32D97">
        <w:rPr>
          <w:rFonts w:ascii="Arial" w:hAnsi="Arial"/>
        </w:rPr>
        <w:t xml:space="preserve">mRNA </w:t>
      </w:r>
      <w:r w:rsidR="00D13335">
        <w:rPr>
          <w:rFonts w:ascii="Arial" w:hAnsi="Arial"/>
        </w:rPr>
        <w:t xml:space="preserve">sequences in each of our genomes and calculated the </w:t>
      </w:r>
      <w:r w:rsidR="00D13335" w:rsidRPr="000D035D">
        <w:rPr>
          <w:rFonts w:ascii="Arial" w:hAnsi="Arial"/>
        </w:rPr>
        <w:t>observed vers</w:t>
      </w:r>
      <w:r w:rsidR="00A950BF">
        <w:rPr>
          <w:rFonts w:ascii="Arial" w:hAnsi="Arial"/>
        </w:rPr>
        <w:t>u</w:t>
      </w:r>
      <w:r w:rsidR="00D13335" w:rsidRPr="000D035D">
        <w:rPr>
          <w:rFonts w:ascii="Arial" w:hAnsi="Arial"/>
        </w:rPr>
        <w:t xml:space="preserve">s expected (obs/exp) ratio </w:t>
      </w:r>
      <w:r w:rsidR="00AE1F08">
        <w:rPr>
          <w:rFonts w:ascii="Arial" w:hAnsi="Arial"/>
        </w:rPr>
        <w:fldChar w:fldCharType="begin">
          <w:fldData xml:space="preserve">PEVuZE5vdGU+PENpdGU+PEF1dGhvcj5GaWNhcmVsbGk8L0F1dGhvcj48WWVhcj4yMDIwPC9ZZWFy
PjxSZWNOdW0+MzwvUmVjTnVtPjxEaXNwbGF5VGV4dD4oNik8L0Rpc3BsYXlUZXh0PjxyZWNvcmQ+
PHJlYy1udW1iZXI+MzwvcmVjLW51bWJlcj48Zm9yZWlnbi1rZXlzPjxrZXkgYXBwPSJFTiIgZGIt
aWQ9IncyMjJkOWY1YmZlNTV6ZTBmcjR2eDlkMGV2YWF6MjJ0ZjJwcCIgdGltZXN0YW1wPSIxNjEx
MjMwNTE0Ij4zPC9rZXk+PC9mb3JlaWduLWtleXM+PHJlZi10eXBlIG5hbWU9IkpvdXJuYWwgQXJ0
aWNsZSI+MTc8L3JlZi10eXBlPjxjb250cmlidXRvcnM+PGF1dGhvcnM+PGF1dGhvcj5GaWNhcmVs
bGksIE0uPC9hdXRob3I+PGF1dGhvcj5BbnR6aW4tQW5kdWV0emEsIEkuPC9hdXRob3I+PGF1dGhv
cj5IdWdoLVdoaXRlLCBSLjwvYXV0aG9yPjxhdXRob3I+RmlydGgsIEEuIEUuPC9hdXRob3I+PGF1
dGhvcj5TZXJ0a2F5YSwgSC48L2F1dGhvcj48YXV0aG9yPldpbHNvbiwgSC48L2F1dGhvcj48YXV0
aG9yPk5laWwsIFMuIEouIEQuPC9hdXRob3I+PGF1dGhvcj5TY2h1bHosIFIuPC9hdXRob3I+PGF1
dGhvcj5Td2Fuc29uLCBDLiBNLjwvYXV0aG9yPjwvYXV0aG9ycz48L2NvbnRyaWJ1dG9ycz48YXV0
aC1hZGRyZXNzPkRlcGFydG1lbnQgb2YgSW5mZWN0aW91cyBEaXNlYXNlcywgS2luZyZhcG9zO3Mg
Q29sbGVnZSBMb25kb24sIExvbmRvbiwgVW5pdGVkIEtpbmdkb20uJiN4RDtEZXBhcnRtZW50IG9m
IE1lZGljYWwgYW5kIE1vbGVjdWxhciBHZW5ldGljcywgS2luZyZhcG9zO3MgQ29sbGVnZSBMb25k
b24sIExvbmRvbiwgVW5pdGVkIEtpbmdkb20uJiN4RDtEaXZpc2lvbiBvZiBWaXJvbG9neSwgVW5p
dmVyc2l0eSBvZiBDYW1icmlkZ2UsIENhbWJyaWRnZSwgVW5pdGVkIEtpbmdkb20uJiN4RDtEZXBh
cnRtZW50IG9mIEluZmVjdGlvdXMgRGlzZWFzZXMsIEtpbmcmYXBvcztzIENvbGxlZ2UgTG9uZG9u
LCBMb25kb24sIFVuaXRlZCBLaW5nZG9tIGNoYWQuc3dhbnNvbkBrY2wuYWMudWsuPC9hdXRoLWFk
ZHJlc3M+PHRpdGxlcz48dGl0bGU+Q3BHIERpbnVjbGVvdGlkZXMgSW5oaWJpdCBISVYtMSBSZXBs
aWNhdGlvbiB0aHJvdWdoIFppbmMgRmluZ2VyIEFudGl2aXJhbCBQcm90ZWluIChaQVApLURlcGVu
ZGVudCBhbmQgLUluZGVwZW5kZW50IE1lY2hhbmlzbXM8L3RpdGxlPjxzZWNvbmRhcnktdGl0bGU+
SiBWaXJvbDwvc2Vjb25kYXJ5LXRpdGxlPjwvdGl0bGVzPjxwZXJpb2RpY2FsPjxmdWxsLXRpdGxl
PkogVmlyb2w8L2Z1bGwtdGl0bGU+PC9wZXJpb2RpY2FsPjxwYWdlcz5lMDEzMzctMTk8L3BhZ2Vz
Pjx2b2x1bWU+OTQ8L3ZvbHVtZT48bnVtYmVyPjY8L251bWJlcj48ZWRpdGlvbj4yMDE5LzExLzIy
PC9lZGl0aW9uPjxrZXl3b3Jkcz48a2V5d29yZD5EaW51Y2xlb3NpZGUgUGhvc3BoYXRlcy9nZW5l
dGljcy8qbWV0YWJvbGlzbTwva2V5d29yZD48a2V5d29yZD5HZW5lIEV4cHJlc3Npb24gUmVndWxh
dGlvbiwgVmlyYWwvKnBoeXNpb2xvZ3k8L2tleXdvcmQ+PGtleXdvcmQ+SEVLMjkzIENlbGxzPC9r
ZXl3b3JkPjxrZXl3b3JkPkhJVi0xLypwaHlzaW9sb2d5PC9rZXl3b3JkPjxrZXl3b3JkPkh1bWFu
czwva2V5d29yZD48a2V5d29yZD5NdXJhbWlkYXNlPC9rZXl3b3JkPjxrZXl3b3JkPlBlcHRpZGUg
RnJhZ21lbnRzPC9rZXl3b3JkPjxrZXl3b3JkPlJOQSwgVmlyYWwvZ2VuZXRpY3MvKm1ldGFib2xp
c208L2tleXdvcmQ+PGtleXdvcmQ+Uk5BLUJpbmRpbmcgUHJvdGVpbnMvZ2VuZXRpY3MvKm1ldGFi
b2xpc208L2tleXdvcmQ+PGtleXdvcmQ+VmlydXMgUmVwbGljYXRpb24vKnBoeXNpb2xvZ3k8L2tl
eXdvcmQ+PGtleXdvcmQ+KkNwRzwva2V5d29yZD48a2V5d29yZD4qa2hueW48L2tleXdvcmQ+PGtl
eXdvcmQ+KnJuYTwva2V5d29yZD48a2V5d29yZD4qemFwPC9rZXl3b3JkPjxrZXl3b3JkPipodW1h
biBpbW11bm9kZWZpY2llbmN5IHZpcnVzPC9rZXl3b3JkPjxrZXl3b3JkPippbm5hdGUgaW1tdW5p
dHk8L2tleXdvcmQ+PGtleXdvcmQ+KnZpcnVzPC9rZXl3b3JkPjwva2V5d29yZHM+PGRhdGVzPjx5
ZWFyPjIwMjA8L3llYXI+PHB1Yi1kYXRlcz48ZGF0ZT5GZWIgMjg8L2RhdGU+PC9wdWItZGF0ZXM+
PC9kYXRlcz48aXNibj4xMDk4LTU1MTQgKEVsZWN0cm9uaWMpJiN4RDswMDIyLTUzOFggKExpbmtp
bmcpPC9pc2JuPjxhY2Nlc3Npb24tbnVtPjMxNzQ4Mzg5PC9hY2Nlc3Npb24tbnVtPjx1cmxzPjxy
ZWxhdGVkLXVybHM+PHVybD5odHRwczovL3d3dy5uY2JpLm5sbS5uaWguZ292L3B1Ym1lZC8zMTc0
ODM4OTwvdXJsPjwvcmVsYXRlZC11cmxzPjwvdXJscz48Y3VzdG9tMj5QTUM3MTU4NzMzPC9jdXN0
b20yPjxlbGVjdHJvbmljLXJlc291cmNlLW51bT4xMC4xMTI4L0pWSS4wMTMzNy0xOTwvZWxlY3Ry
b25pYy1yZXNvdXJjZS1udW0+PC9yZWNvcmQ+PC9DaXRlPjwvRW5kTm90ZT5=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PEVuZE5vdGU+PENpdGU+PEF1dGhvcj5GaWNhcmVsbGk8L0F1dGhvcj48WWVhcj4yMDIwPC9ZZWFy
PjxSZWNOdW0+MzwvUmVjTnVtPjxEaXNwbGF5VGV4dD4oNik8L0Rpc3BsYXlUZXh0PjxyZWNvcmQ+
PHJlYy1udW1iZXI+MzwvcmVjLW51bWJlcj48Zm9yZWlnbi1rZXlzPjxrZXkgYXBwPSJFTiIgZGIt
aWQ9IncyMjJkOWY1YmZlNTV6ZTBmcjR2eDlkMGV2YWF6MjJ0ZjJwcCIgdGltZXN0YW1wPSIxNjEx
MjMwNTE0Ij4zPC9rZXk+PC9mb3JlaWduLWtleXM+PHJlZi10eXBlIG5hbWU9IkpvdXJuYWwgQXJ0
aWNsZSI+MTc8L3JlZi10eXBlPjxjb250cmlidXRvcnM+PGF1dGhvcnM+PGF1dGhvcj5GaWNhcmVs
bGksIE0uPC9hdXRob3I+PGF1dGhvcj5BbnR6aW4tQW5kdWV0emEsIEkuPC9hdXRob3I+PGF1dGhv
cj5IdWdoLVdoaXRlLCBSLjwvYXV0aG9yPjxhdXRob3I+RmlydGgsIEEuIEUuPC9hdXRob3I+PGF1
dGhvcj5TZXJ0a2F5YSwgSC48L2F1dGhvcj48YXV0aG9yPldpbHNvbiwgSC48L2F1dGhvcj48YXV0
aG9yPk5laWwsIFMuIEouIEQuPC9hdXRob3I+PGF1dGhvcj5TY2h1bHosIFIuPC9hdXRob3I+PGF1
dGhvcj5Td2Fuc29uLCBDLiBNLjwvYXV0aG9yPjwvYXV0aG9ycz48L2NvbnRyaWJ1dG9ycz48YXV0
aC1hZGRyZXNzPkRlcGFydG1lbnQgb2YgSW5mZWN0aW91cyBEaXNlYXNlcywgS2luZyZhcG9zO3Mg
Q29sbGVnZSBMb25kb24sIExvbmRvbiwgVW5pdGVkIEtpbmdkb20uJiN4RDtEZXBhcnRtZW50IG9m
IE1lZGljYWwgYW5kIE1vbGVjdWxhciBHZW5ldGljcywgS2luZyZhcG9zO3MgQ29sbGVnZSBMb25k
b24sIExvbmRvbiwgVW5pdGVkIEtpbmdkb20uJiN4RDtEaXZpc2lvbiBvZiBWaXJvbG9neSwgVW5p
dmVyc2l0eSBvZiBDYW1icmlkZ2UsIENhbWJyaWRnZSwgVW5pdGVkIEtpbmdkb20uJiN4RDtEZXBh
cnRtZW50IG9mIEluZmVjdGlvdXMgRGlzZWFzZXMsIEtpbmcmYXBvcztzIENvbGxlZ2UgTG9uZG9u
LCBMb25kb24sIFVuaXRlZCBLaW5nZG9tIGNoYWQuc3dhbnNvbkBrY2wuYWMudWsuPC9hdXRoLWFk
ZHJlc3M+PHRpdGxlcz48dGl0bGU+Q3BHIERpbnVjbGVvdGlkZXMgSW5oaWJpdCBISVYtMSBSZXBs
aWNhdGlvbiB0aHJvdWdoIFppbmMgRmluZ2VyIEFudGl2aXJhbCBQcm90ZWluIChaQVApLURlcGVu
ZGVudCBhbmQgLUluZGVwZW5kZW50IE1lY2hhbmlzbXM8L3RpdGxlPjxzZWNvbmRhcnktdGl0bGU+
SiBWaXJvbDwvc2Vjb25kYXJ5LXRpdGxlPjwvdGl0bGVzPjxwZXJpb2RpY2FsPjxmdWxsLXRpdGxl
PkogVmlyb2w8L2Z1bGwtdGl0bGU+PC9wZXJpb2RpY2FsPjxwYWdlcz5lMDEzMzctMTk8L3BhZ2Vz
Pjx2b2x1bWU+OTQ8L3ZvbHVtZT48bnVtYmVyPjY8L251bWJlcj48ZWRpdGlvbj4yMDE5LzExLzIy
PC9lZGl0aW9uPjxrZXl3b3Jkcz48a2V5d29yZD5EaW51Y2xlb3NpZGUgUGhvc3BoYXRlcy9nZW5l
dGljcy8qbWV0YWJvbGlzbTwva2V5d29yZD48a2V5d29yZD5HZW5lIEV4cHJlc3Npb24gUmVndWxh
dGlvbiwgVmlyYWwvKnBoeXNpb2xvZ3k8L2tleXdvcmQ+PGtleXdvcmQ+SEVLMjkzIENlbGxzPC9r
ZXl3b3JkPjxrZXl3b3JkPkhJVi0xLypwaHlzaW9sb2d5PC9rZXl3b3JkPjxrZXl3b3JkPkh1bWFu
czwva2V5d29yZD48a2V5d29yZD5NdXJhbWlkYXNlPC9rZXl3b3JkPjxrZXl3b3JkPlBlcHRpZGUg
RnJhZ21lbnRzPC9rZXl3b3JkPjxrZXl3b3JkPlJOQSwgVmlyYWwvZ2VuZXRpY3MvKm1ldGFib2xp
c208L2tleXdvcmQ+PGtleXdvcmQ+Uk5BLUJpbmRpbmcgUHJvdGVpbnMvZ2VuZXRpY3MvKm1ldGFi
b2xpc208L2tleXdvcmQ+PGtleXdvcmQ+VmlydXMgUmVwbGljYXRpb24vKnBoeXNpb2xvZ3k8L2tl
eXdvcmQ+PGtleXdvcmQ+KkNwRzwva2V5d29yZD48a2V5d29yZD4qa2hueW48L2tleXdvcmQ+PGtl
eXdvcmQ+KnJuYTwva2V5d29yZD48a2V5d29yZD4qemFwPC9rZXl3b3JkPjxrZXl3b3JkPipodW1h
biBpbW11bm9kZWZpY2llbmN5IHZpcnVzPC9rZXl3b3JkPjxrZXl3b3JkPippbm5hdGUgaW1tdW5p
dHk8L2tleXdvcmQ+PGtleXdvcmQ+KnZpcnVzPC9rZXl3b3JkPjwva2V5d29yZHM+PGRhdGVzPjx5
ZWFyPjIwMjA8L3llYXI+PHB1Yi1kYXRlcz48ZGF0ZT5GZWIgMjg8L2RhdGU+PC9wdWItZGF0ZXM+
PC9kYXRlcz48aXNibj4xMDk4LTU1MTQgKEVsZWN0cm9uaWMpJiN4RDswMDIyLTUzOFggKExpbmtp
bmcpPC9pc2JuPjxhY2Nlc3Npb24tbnVtPjMxNzQ4Mzg5PC9hY2Nlc3Npb24tbnVtPjx1cmxzPjxy
ZWxhdGVkLXVybHM+PHVybD5odHRwczovL3d3dy5uY2JpLm5sbS5uaWguZ292L3B1Ym1lZC8zMTc0
ODM4OTwvdXJsPjwvcmVsYXRlZC11cmxzPjwvdXJscz48Y3VzdG9tMj5QTUM3MTU4NzMzPC9jdXN0
b20yPjxlbGVjdHJvbmljLXJlc291cmNlLW51bT4xMC4xMTI4L0pWSS4wMTMzNy0xOTwvZWxlY3Ry
b25pYy1yZXNvdXJjZS1udW0+PC9yZWNvcmQ+PC9DaXRlPjwvRW5kTm90ZT5=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6" w:tooltip="Ficarelli, 2020 #3" w:history="1">
        <w:r w:rsidR="00D66D50">
          <w:rPr>
            <w:rFonts w:ascii="Arial" w:hAnsi="Arial"/>
            <w:noProof/>
          </w:rPr>
          <w:t>6</w:t>
        </w:r>
      </w:hyperlink>
      <w:r w:rsidR="00D66D50">
        <w:rPr>
          <w:rFonts w:ascii="Arial" w:hAnsi="Arial"/>
          <w:noProof/>
        </w:rPr>
        <w:t>)</w:t>
      </w:r>
      <w:r w:rsidR="00AE1F08">
        <w:rPr>
          <w:rFonts w:ascii="Arial" w:hAnsi="Arial"/>
        </w:rPr>
        <w:fldChar w:fldCharType="end"/>
      </w:r>
      <w:r w:rsidR="00D13335">
        <w:rPr>
          <w:rFonts w:ascii="Arial" w:hAnsi="Arial"/>
        </w:rPr>
        <w:t xml:space="preserve"> of CpG content in each RNA (Fig. </w:t>
      </w:r>
      <w:r w:rsidR="00ED066E">
        <w:rPr>
          <w:rFonts w:ascii="Arial" w:hAnsi="Arial"/>
        </w:rPr>
        <w:t>6</w:t>
      </w:r>
      <w:r w:rsidR="00D13335">
        <w:rPr>
          <w:rFonts w:ascii="Arial" w:hAnsi="Arial"/>
        </w:rPr>
        <w:t>). This indicate</w:t>
      </w:r>
      <w:r w:rsidR="00D32D97">
        <w:rPr>
          <w:rFonts w:ascii="Arial" w:hAnsi="Arial"/>
        </w:rPr>
        <w:t>s</w:t>
      </w:r>
      <w:r w:rsidR="00D13335">
        <w:rPr>
          <w:rFonts w:ascii="Arial" w:hAnsi="Arial"/>
        </w:rPr>
        <w:t xml:space="preserve"> </w:t>
      </w:r>
      <w:r w:rsidR="00D32D97">
        <w:rPr>
          <w:rFonts w:ascii="Arial" w:hAnsi="Arial"/>
        </w:rPr>
        <w:t>whether</w:t>
      </w:r>
      <w:r w:rsidR="00D13335">
        <w:rPr>
          <w:rFonts w:ascii="Arial" w:hAnsi="Arial"/>
        </w:rPr>
        <w:t xml:space="preserve"> CpG dinucleotides </w:t>
      </w:r>
      <w:r w:rsidR="00D32D97">
        <w:rPr>
          <w:rFonts w:ascii="Arial" w:hAnsi="Arial"/>
        </w:rPr>
        <w:t xml:space="preserve">are </w:t>
      </w:r>
      <w:r w:rsidR="00D13335">
        <w:rPr>
          <w:rFonts w:ascii="Arial" w:hAnsi="Arial"/>
        </w:rPr>
        <w:t>over</w:t>
      </w:r>
      <w:r w:rsidR="00844BEC">
        <w:rPr>
          <w:rFonts w:ascii="Arial" w:hAnsi="Arial"/>
        </w:rPr>
        <w:t>-</w:t>
      </w:r>
      <w:r w:rsidR="00D13335">
        <w:rPr>
          <w:rFonts w:ascii="Arial" w:hAnsi="Arial"/>
        </w:rPr>
        <w:t xml:space="preserve"> o</w:t>
      </w:r>
      <w:r w:rsidR="00844BEC">
        <w:rPr>
          <w:rFonts w:ascii="Arial" w:hAnsi="Arial"/>
        </w:rPr>
        <w:t>r</w:t>
      </w:r>
      <w:r w:rsidR="00D13335">
        <w:rPr>
          <w:rFonts w:ascii="Arial" w:hAnsi="Arial"/>
        </w:rPr>
        <w:t xml:space="preserve"> under</w:t>
      </w:r>
      <w:r w:rsidR="00844BEC">
        <w:rPr>
          <w:rFonts w:ascii="Arial" w:hAnsi="Arial"/>
        </w:rPr>
        <w:t>-</w:t>
      </w:r>
      <w:r w:rsidR="00D13335">
        <w:rPr>
          <w:rFonts w:ascii="Arial" w:hAnsi="Arial"/>
        </w:rPr>
        <w:t xml:space="preserve">represented in any </w:t>
      </w:r>
      <w:r w:rsidR="00D32D97">
        <w:rPr>
          <w:rFonts w:ascii="Arial" w:hAnsi="Arial"/>
        </w:rPr>
        <w:t>transcript</w:t>
      </w:r>
      <w:r w:rsidR="00D13335">
        <w:rPr>
          <w:rFonts w:ascii="Arial" w:hAnsi="Arial"/>
        </w:rPr>
        <w:t xml:space="preserve"> analyzed in both genomes. An obs/exp ratio of 1 </w:t>
      </w:r>
      <w:r w:rsidR="00844BEC">
        <w:rPr>
          <w:rFonts w:ascii="Arial" w:hAnsi="Arial"/>
        </w:rPr>
        <w:t>suggest</w:t>
      </w:r>
      <w:r w:rsidR="00D32D97">
        <w:rPr>
          <w:rFonts w:ascii="Arial" w:hAnsi="Arial"/>
        </w:rPr>
        <w:t>s</w:t>
      </w:r>
      <w:r w:rsidR="00D13335">
        <w:rPr>
          <w:rFonts w:ascii="Arial" w:hAnsi="Arial"/>
        </w:rPr>
        <w:t xml:space="preserve"> that there </w:t>
      </w:r>
      <w:r w:rsidR="00D32D97">
        <w:rPr>
          <w:rFonts w:ascii="Arial" w:hAnsi="Arial"/>
        </w:rPr>
        <w:t>is</w:t>
      </w:r>
      <w:r w:rsidR="00D13335">
        <w:rPr>
          <w:rFonts w:ascii="Arial" w:hAnsi="Arial"/>
        </w:rPr>
        <w:t xml:space="preserve"> no over</w:t>
      </w:r>
      <w:r w:rsidR="00844BEC">
        <w:rPr>
          <w:rFonts w:ascii="Arial" w:hAnsi="Arial"/>
        </w:rPr>
        <w:t>-</w:t>
      </w:r>
      <w:r w:rsidR="00D13335">
        <w:rPr>
          <w:rFonts w:ascii="Arial" w:hAnsi="Arial"/>
        </w:rPr>
        <w:t xml:space="preserve"> or under</w:t>
      </w:r>
      <w:r w:rsidR="00844BEC">
        <w:rPr>
          <w:rFonts w:ascii="Arial" w:hAnsi="Arial"/>
        </w:rPr>
        <w:t>-</w:t>
      </w:r>
      <w:r w:rsidR="00D13335">
        <w:rPr>
          <w:rFonts w:ascii="Arial" w:hAnsi="Arial"/>
        </w:rPr>
        <w:t xml:space="preserve">representation of CpG dinucleotide content in a nucleotide sequence.  A similar analysis was conducted using TB40/E </w:t>
      </w:r>
      <w:r w:rsidR="00230581">
        <w:rPr>
          <w:rFonts w:ascii="Arial" w:hAnsi="Arial"/>
        </w:rPr>
        <w:t>mRNA</w:t>
      </w:r>
      <w:r w:rsidR="00D13335">
        <w:rPr>
          <w:rFonts w:ascii="Arial" w:hAnsi="Arial"/>
        </w:rPr>
        <w:t xml:space="preserve"> sequences deposited in GenBank.</w:t>
      </w:r>
    </w:p>
    <w:p w14:paraId="751225D1" w14:textId="4003377E" w:rsidR="00D13335" w:rsidRDefault="0098662D" w:rsidP="009D0DBE">
      <w:pPr>
        <w:spacing w:line="480" w:lineRule="auto"/>
        <w:ind w:firstLine="720"/>
        <w:jc w:val="both"/>
        <w:rPr>
          <w:rFonts w:ascii="Arial" w:hAnsi="Arial"/>
        </w:rPr>
      </w:pPr>
      <w:r>
        <w:rPr>
          <w:rFonts w:ascii="Arial" w:hAnsi="Arial"/>
        </w:rPr>
        <w:t>M</w:t>
      </w:r>
      <w:r w:rsidR="00D13335">
        <w:rPr>
          <w:rFonts w:ascii="Arial" w:hAnsi="Arial"/>
        </w:rPr>
        <w:t xml:space="preserve">ost of the </w:t>
      </w:r>
      <w:r w:rsidR="00844BEC">
        <w:rPr>
          <w:rFonts w:ascii="Arial" w:hAnsi="Arial"/>
        </w:rPr>
        <w:t>m</w:t>
      </w:r>
      <w:r w:rsidR="00D13335">
        <w:rPr>
          <w:rFonts w:ascii="Arial" w:hAnsi="Arial"/>
        </w:rPr>
        <w:t>RNAs predicted to be produced by AD169, TB40/E and Merlin(R1111) had obs/exp ratios of between 1 and 1.5</w:t>
      </w:r>
      <w:r w:rsidR="00D73644">
        <w:rPr>
          <w:rFonts w:ascii="Arial" w:hAnsi="Arial"/>
        </w:rPr>
        <w:t>. This</w:t>
      </w:r>
      <w:r w:rsidR="00D13335">
        <w:rPr>
          <w:rFonts w:ascii="Arial" w:hAnsi="Arial"/>
        </w:rPr>
        <w:t xml:space="preserve"> indicat</w:t>
      </w:r>
      <w:r w:rsidR="00D73644">
        <w:rPr>
          <w:rFonts w:ascii="Arial" w:hAnsi="Arial"/>
        </w:rPr>
        <w:t>ed</w:t>
      </w:r>
      <w:r w:rsidR="00D13335">
        <w:rPr>
          <w:rFonts w:ascii="Arial" w:hAnsi="Arial"/>
        </w:rPr>
        <w:t xml:space="preserve"> that there was a modest overrepresentation of CpG</w:t>
      </w:r>
      <w:r w:rsidR="00091A8F">
        <w:rPr>
          <w:rFonts w:ascii="Arial" w:hAnsi="Arial"/>
        </w:rPr>
        <w:t xml:space="preserve">s </w:t>
      </w:r>
      <w:r w:rsidR="00D13335">
        <w:rPr>
          <w:rFonts w:ascii="Arial" w:hAnsi="Arial"/>
        </w:rPr>
        <w:t xml:space="preserve">in RNAs produced by each HCMV strain (Figs. </w:t>
      </w:r>
      <w:r w:rsidR="00ED066E">
        <w:rPr>
          <w:rFonts w:ascii="Arial" w:hAnsi="Arial"/>
        </w:rPr>
        <w:t>6</w:t>
      </w:r>
      <w:r w:rsidR="00D13335">
        <w:rPr>
          <w:rFonts w:ascii="Arial" w:hAnsi="Arial"/>
        </w:rPr>
        <w:t xml:space="preserve">A, </w:t>
      </w:r>
      <w:r w:rsidR="00ED066E">
        <w:rPr>
          <w:rFonts w:ascii="Arial" w:hAnsi="Arial"/>
        </w:rPr>
        <w:t>6</w:t>
      </w:r>
      <w:r w:rsidR="00D13335">
        <w:rPr>
          <w:rFonts w:ascii="Arial" w:hAnsi="Arial"/>
        </w:rPr>
        <w:t xml:space="preserve">C and </w:t>
      </w:r>
      <w:r w:rsidR="00ED066E">
        <w:rPr>
          <w:rFonts w:ascii="Arial" w:hAnsi="Arial"/>
        </w:rPr>
        <w:t>6</w:t>
      </w:r>
      <w:r w:rsidR="00D13335">
        <w:rPr>
          <w:rFonts w:ascii="Arial" w:hAnsi="Arial"/>
        </w:rPr>
        <w:t>E)</w:t>
      </w:r>
      <w:r w:rsidR="00D73644">
        <w:rPr>
          <w:rFonts w:ascii="Arial" w:hAnsi="Arial"/>
        </w:rPr>
        <w:t xml:space="preserve">, </w:t>
      </w:r>
      <w:r w:rsidR="00D32D97">
        <w:rPr>
          <w:rFonts w:ascii="Arial" w:hAnsi="Arial"/>
        </w:rPr>
        <w:t xml:space="preserve">in contrast to most mammalian </w:t>
      </w:r>
      <w:r w:rsidR="00091A8F">
        <w:rPr>
          <w:rFonts w:ascii="Arial" w:hAnsi="Arial"/>
        </w:rPr>
        <w:t>m</w:t>
      </w:r>
      <w:r w:rsidR="00D32D97">
        <w:rPr>
          <w:rFonts w:ascii="Arial" w:hAnsi="Arial"/>
        </w:rPr>
        <w:t>RNA virus genomes</w:t>
      </w:r>
      <w:r w:rsidR="00D73644">
        <w:rPr>
          <w:rFonts w:ascii="Arial" w:hAnsi="Arial"/>
        </w:rPr>
        <w:t xml:space="preserve"> </w:t>
      </w:r>
      <w:r w:rsidR="00854130">
        <w:rPr>
          <w:rFonts w:ascii="Arial" w:hAnsi="Arial"/>
        </w:rPr>
        <w:fldChar w:fldCharType="begin">
          <w:fldData xml:space="preserve">PEVuZE5vdGU+PENpdGU+PEF1dGhvcj5LYXJsaW48L0F1dGhvcj48WWVhcj4xOTk0PC9ZZWFyPjxS
ZWNOdW0+ODwvUmVjTnVtPjxEaXNwbGF5VGV4dD4oNDksIDUwKTwvRGlzcGxheVRleHQ+PHJlY29y
ZD48cmVjLW51bWJlcj44PC9yZWMtbnVtYmVyPjxmb3JlaWduLWtleXM+PGtleSBhcHA9IkVOIiBk
Yi1pZD0idzIyMmQ5ZjViZmU1NXplMGZyNHZ4OWQwZXZhYXoyMnRmMnBwIiB0aW1lc3RhbXA9IjE2
MTEyMzA5NTgiPjg8L2tleT48L2ZvcmVpZ24ta2V5cz48cmVmLXR5cGUgbmFtZT0iSm91cm5hbCBB
cnRpY2xlIj4xNzwvcmVmLXR5cGU+PGNvbnRyaWJ1dG9ycz48YXV0aG9ycz48YXV0aG9yPkthcmxp
biwgUy48L2F1dGhvcj48YXV0aG9yPkRvZXJmbGVyLCBXLjwvYXV0aG9yPjxhdXRob3I+Q2FyZG9u
LCBMLiBSLjwvYXV0aG9yPjwvYXV0aG9ycz48L2NvbnRyaWJ1dG9ycz48YXV0aC1hZGRyZXNzPkRl
cGFydG1lbnQgb2YgTWF0aGVtYXRpY3MsIFN0YW5mb3JkIFVuaXZlcnNpdHksIENhbGlmb3JuaWEg
OTQzMDUuPC9hdXRoLWFkZHJlc3M+PHRpdGxlcz48dGl0bGU+V2h5IGlzIENwRyBzdXBwcmVzc2Vk
IGluIHRoZSBnZW5vbWVzIG9mIHZpcnR1YWxseSBhbGwgc21hbGwgZXVrYXJ5b3RpYyB2aXJ1c2Vz
IGJ1dCBub3QgaW4gdGhvc2Ugb2YgbGFyZ2UgZXVrYXJ5b3RpYyB2aXJ1c2VzPzwvdGl0bGU+PHNl
Y29uZGFyeS10aXRsZT5KIFZpcm9sPC9zZWNvbmRhcnktdGl0bGU+PC90aXRsZXM+PHBlcmlvZGlj
YWw+PGZ1bGwtdGl0bGU+SiBWaXJvbDwvZnVsbC10aXRsZT48L3BlcmlvZGljYWw+PHBhZ2VzPjI4
ODktOTc8L3BhZ2VzPjx2b2x1bWU+Njg8L3ZvbHVtZT48bnVtYmVyPjU8L251bWJlcj48ZWRpdGlv
bj4xOTk0LzA1LzAxPC9lZGl0aW9uPjxrZXl3b3Jkcz48a2V5d29yZD5BcmdpbmluZS9nZW5ldGlj
czwva2V5d29yZD48a2V5d29yZD5CYXNlIENvbXBvc2l0aW9uPC9rZXl3b3JkPjxrZXl3b3JkPkJp
b2xvZ2ljYWwgRXZvbHV0aW9uPC9rZXl3b3JkPjxrZXl3b3JkPkROQSBSZXN0cmljdGlvbiBFbnp5
bWVzL21ldGFib2xpc208L2tleXdvcmQ+PGtleXdvcmQ+RE5BIFRyYW5zcG9zYWJsZSBFbGVtZW50
cy9nZW5ldGljczwva2V5d29yZD48a2V5d29yZD5ETkEgVmlydXNlcy9nZW5ldGljczwva2V5d29y
ZD48a2V5d29yZD5ETkEsIFZpcmFsLypnZW5ldGljczwva2V5d29yZD48a2V5d29yZD5EaW51Y2xl
b3NpZGUgUGhvc3BoYXRlcy8qZ2VuZXRpY3M8L2tleXdvcmQ+PGtleXdvcmQ+RXVrYXJ5b3RpYyBD
ZWxscy9taWNyb2Jpb2xvZ3k8L2tleXdvcmQ+PGtleXdvcmQ+Kkdlbm9tZSwgVmlyYWw8L2tleXdv
cmQ+PGtleXdvcmQ+TW9sZWN1bGFyIFdlaWdodDwva2V5d29yZD48a2V5d29yZD5QbGFudCBWaXJ1
c2VzL2dlbmV0aWNzPC9rZXl3b3JkPjxrZXl3b3JkPlJOQSBWaXJ1c2VzL2dlbmV0aWNzPC9rZXl3
b3JkPjxrZXl3b3JkPlJOQSwgVmlyYWwvKmdlbmV0aWNzPC9rZXl3b3JkPjxrZXl3b3JkPlN1cHBy
ZXNzaW9uLCBHZW5ldGljPC9rZXl3b3JkPjxrZXl3b3JkPlZpcnVzIEludGVncmF0aW9uPC9rZXl3
b3JkPjxrZXl3b3JkPlZpcnVzZXMvKmdlbmV0aWNzPC9rZXl3b3JkPjwva2V5d29yZHM+PGRhdGVz
Pjx5ZWFyPjE5OTQ8L3llYXI+PHB1Yi1kYXRlcz48ZGF0ZT5NYXk8L2RhdGU+PC9wdWItZGF0ZXM+
PC9kYXRlcz48aXNibj4wMDIyLTUzOFggKFByaW50KSYjeEQ7MDAyMi01MzhYIChMaW5raW5nKTwv
aXNibj48YWNjZXNzaW9uLW51bT44MTUxNzU5PC9hY2Nlc3Npb24tbnVtPjx1cmxzPjxyZWxhdGVk
LXVybHM+PHVybD5odHRwczovL3d3dy5uY2JpLm5sbS5uaWguZ292L3B1Ym1lZC84MTUxNzU5PC91
cmw+PC9yZWxhdGVkLXVybHM+PC91cmxzPjxjdXN0b20yPlBNQzIzNjc3NzwvY3VzdG9tMj48ZWxl
Y3Ryb25pYy1yZXNvdXJjZS1udW0+MTAuMTEyOC9KVkkuNjguNS4yODg5LTI4OTcuMTk5NDwvZWxl
Y3Ryb25pYy1yZXNvdXJjZS1udW0+PC9yZWNvcmQ+PC9DaXRlPjxDaXRlPjxBdXRob3I+U2ltbW9u
ZHM8L0F1dGhvcj48WWVhcj4yMDEzPC9ZZWFyPjxSZWNOdW0+NTwvUmVjTnVtPjxyZWNvcmQ+PHJl
Yy1udW1iZXI+NTwvcmVjLW51bWJlcj48Zm9yZWlnbi1rZXlzPjxrZXkgYXBwPSJFTiIgZGItaWQ9
IncyMjJkOWY1YmZlNTV6ZTBmcjR2eDlkMGV2YWF6MjJ0ZjJwcCIgdGltZXN0YW1wPSIxNjExMjMw
NzkzIj41PC9rZXk+PC9mb3JlaWduLWtleXM+PHJlZi10eXBlIG5hbWU9IkpvdXJuYWwgQXJ0aWNs
ZSI+MTc8L3JlZi10eXBlPjxjb250cmlidXRvcnM+PGF1dGhvcnM+PGF1dGhvcj5TaW1tb25kcywg
UC48L2F1dGhvcj48YXV0aG9yPlhpYSwgVy48L2F1dGhvcj48YXV0aG9yPkJhaWxsaWUsIEouIEsu
PC9hdXRob3I+PGF1dGhvcj5NY0tpbm5vbiwgSy48L2F1dGhvcj48L2F1dGhvcnM+PC9jb250cmli
dXRvcnM+PGF1dGgtYWRkcmVzcz5EaXZpc2lvbiBvZiBJbmZlY3Rpb24gYW5kIEltbXVuaXR5LCBS
b3NsaW4gSW5zdGl0dXRlLCBVbml2ZXJzaXR5IG9mIEVkaW5idXJnaCwgRWFzdGVyIEJ1c2gsIEVk
aW5idXJnaCBFSDI1IDlSRywgVUsuIFBldGVyLlNpbW1vbmRzQGVkLmFjLnVrLjwvYXV0aC1hZGRy
ZXNzPjx0aXRsZXM+PHRpdGxlPk1vZGVsbGluZyBtdXRhdGlvbmFsIGFuZCBzZWxlY3Rpb24gcHJl
c3N1cmVzIG9uIGRpbnVjbGVvdGlkZXMgaW4gZXVrYXJ5b3RpYyBwaHlsYS0tc2VsZWN0aW9uIGFn
YWluc3QgQ3BHIGFuZCBVcEEgaW4gY3l0b3BsYXNtaWNhbGx5IGV4cHJlc3NlZCBSTkEgYW5kIGlu
IFJOQSB2aXJ1c2VzPC90aXRsZT48c2Vjb25kYXJ5LXRpdGxlPkJNQyBHZW5vbWljczwvc2Vjb25k
YXJ5LXRpdGxlPjwvdGl0bGVzPjxwZXJpb2RpY2FsPjxmdWxsLXRpdGxlPkJNQyBHZW5vbWljczwv
ZnVsbC10aXRsZT48L3BlcmlvZGljYWw+PHBhZ2VzPjYxMDwvcGFnZXM+PHZvbHVtZT4xNDwvdm9s
dW1lPjxlZGl0aW9uPjIwMTMvMDkvMTI8L2VkaXRpb24+PGtleXdvcmRzPjxrZXl3b3JkPkFuaW1h
bHM8L2tleXdvcmQ+PGtleXdvcmQ+QmFzZSBDb21wb3NpdGlvbjwva2V5d29yZD48a2V5d29yZD4q
Q3BHIElzbGFuZHM8L2tleXdvcmQ+PGtleXdvcmQ+Q3l0b3BsYXNtL2dlbmV0aWNzL21ldGFib2xp
c208L2tleXdvcmQ+PGtleXdvcmQ+RE5BIE1ldGh5bGF0aW9uPC9rZXl3b3JkPjxrZXl3b3JkPkh1
bWFuczwva2V5d29yZD48a2V5d29yZD5NYXJrb3YgQ2hhaW5zPC9rZXl3b3JkPjxrZXl3b3JkPk1v
ZGVscywgR2VuZXRpYzwva2V5d29yZD48a2V5d29yZD5NdXRhdGlvbjwva2V5d29yZD48a2V5d29y
ZD5STkEgVmlydXNlcy8qZ2VuZXRpY3M8L2tleXdvcmQ+PGtleXdvcmQ+Uk5BLCBNZXNzZW5nZXIv
KmdlbmV0aWNzL21ldGFib2xpc208L2tleXdvcmQ+PGtleXdvcmQ+KlNlbGVjdGlvbiwgR2VuZXRp
Yzwva2V5d29yZD48L2tleXdvcmRzPjxkYXRlcz48eWVhcj4yMDEzPC95ZWFyPjxwdWItZGF0ZXM+
PGRhdGU+U2VwIDEwPC9kYXRlPjwvcHViLWRhdGVzPjwvZGF0ZXM+PGlzYm4+MTQ3MS0yMTY0IChF
bGVjdHJvbmljKSYjeEQ7MTQ3MS0yMTY0IChMaW5raW5nKTwvaXNibj48YWNjZXNzaW9uLW51bT4y
NDAyMDQxMTwvYWNjZXNzaW9uLW51bT48dXJscz48cmVsYXRlZC11cmxzPjx1cmw+aHR0cHM6Ly93
d3cubmNiaS5ubG0ubmloLmdvdi9wdWJtZWQvMjQwMjA0MTE8L3VybD48L3JlbGF0ZWQtdXJscz48
L3VybHM+PGN1c3RvbTI+UE1DMzgyOTY5NjwvY3VzdG9tMj48ZWxlY3Ryb25pYy1yZXNvdXJjZS1u
dW0+MTAuMTE4Ni8xNDcxLTIxNjQtMTQtNjEwPC9lbGVjdHJvbmljLXJlc291cmNlLW51bT48L3Jl
Y29yZD48L0NpdGU+PC9FbmROb3RlPn==
</w:fldData>
        </w:fldChar>
      </w:r>
      <w:r w:rsidR="00D66D50">
        <w:rPr>
          <w:rFonts w:ascii="Arial" w:hAnsi="Arial"/>
        </w:rPr>
        <w:instrText xml:space="preserve"> ADDIN EN.CITE </w:instrText>
      </w:r>
      <w:r w:rsidR="00D66D50">
        <w:rPr>
          <w:rFonts w:ascii="Arial" w:hAnsi="Arial"/>
        </w:rPr>
        <w:fldChar w:fldCharType="begin">
          <w:fldData xml:space="preserve">PEVuZE5vdGU+PENpdGU+PEF1dGhvcj5LYXJsaW48L0F1dGhvcj48WWVhcj4xOTk0PC9ZZWFyPjxS
ZWNOdW0+ODwvUmVjTnVtPjxEaXNwbGF5VGV4dD4oNDksIDUwKTwvRGlzcGxheVRleHQ+PHJlY29y
ZD48cmVjLW51bWJlcj44PC9yZWMtbnVtYmVyPjxmb3JlaWduLWtleXM+PGtleSBhcHA9IkVOIiBk
Yi1pZD0idzIyMmQ5ZjViZmU1NXplMGZyNHZ4OWQwZXZhYXoyMnRmMnBwIiB0aW1lc3RhbXA9IjE2
MTEyMzA5NTgiPjg8L2tleT48L2ZvcmVpZ24ta2V5cz48cmVmLXR5cGUgbmFtZT0iSm91cm5hbCBB
cnRpY2xlIj4xNzwvcmVmLXR5cGU+PGNvbnRyaWJ1dG9ycz48YXV0aG9ycz48YXV0aG9yPkthcmxp
biwgUy48L2F1dGhvcj48YXV0aG9yPkRvZXJmbGVyLCBXLjwvYXV0aG9yPjxhdXRob3I+Q2FyZG9u
LCBMLiBSLjwvYXV0aG9yPjwvYXV0aG9ycz48L2NvbnRyaWJ1dG9ycz48YXV0aC1hZGRyZXNzPkRl
cGFydG1lbnQgb2YgTWF0aGVtYXRpY3MsIFN0YW5mb3JkIFVuaXZlcnNpdHksIENhbGlmb3JuaWEg
OTQzMDUuPC9hdXRoLWFkZHJlc3M+PHRpdGxlcz48dGl0bGU+V2h5IGlzIENwRyBzdXBwcmVzc2Vk
IGluIHRoZSBnZW5vbWVzIG9mIHZpcnR1YWxseSBhbGwgc21hbGwgZXVrYXJ5b3RpYyB2aXJ1c2Vz
IGJ1dCBub3QgaW4gdGhvc2Ugb2YgbGFyZ2UgZXVrYXJ5b3RpYyB2aXJ1c2VzPzwvdGl0bGU+PHNl
Y29uZGFyeS10aXRsZT5KIFZpcm9sPC9zZWNvbmRhcnktdGl0bGU+PC90aXRsZXM+PHBlcmlvZGlj
YWw+PGZ1bGwtdGl0bGU+SiBWaXJvbDwvZnVsbC10aXRsZT48L3BlcmlvZGljYWw+PHBhZ2VzPjI4
ODktOTc8L3BhZ2VzPjx2b2x1bWU+Njg8L3ZvbHVtZT48bnVtYmVyPjU8L251bWJlcj48ZWRpdGlv
bj4xOTk0LzA1LzAxPC9lZGl0aW9uPjxrZXl3b3Jkcz48a2V5d29yZD5BcmdpbmluZS9nZW5ldGlj
czwva2V5d29yZD48a2V5d29yZD5CYXNlIENvbXBvc2l0aW9uPC9rZXl3b3JkPjxrZXl3b3JkPkJp
b2xvZ2ljYWwgRXZvbHV0aW9uPC9rZXl3b3JkPjxrZXl3b3JkPkROQSBSZXN0cmljdGlvbiBFbnp5
bWVzL21ldGFib2xpc208L2tleXdvcmQ+PGtleXdvcmQ+RE5BIFRyYW5zcG9zYWJsZSBFbGVtZW50
cy9nZW5ldGljczwva2V5d29yZD48a2V5d29yZD5ETkEgVmlydXNlcy9nZW5ldGljczwva2V5d29y
ZD48a2V5d29yZD5ETkEsIFZpcmFsLypnZW5ldGljczwva2V5d29yZD48a2V5d29yZD5EaW51Y2xl
b3NpZGUgUGhvc3BoYXRlcy8qZ2VuZXRpY3M8L2tleXdvcmQ+PGtleXdvcmQ+RXVrYXJ5b3RpYyBD
ZWxscy9taWNyb2Jpb2xvZ3k8L2tleXdvcmQ+PGtleXdvcmQ+Kkdlbm9tZSwgVmlyYWw8L2tleXdv
cmQ+PGtleXdvcmQ+TW9sZWN1bGFyIFdlaWdodDwva2V5d29yZD48a2V5d29yZD5QbGFudCBWaXJ1
c2VzL2dlbmV0aWNzPC9rZXl3b3JkPjxrZXl3b3JkPlJOQSBWaXJ1c2VzL2dlbmV0aWNzPC9rZXl3
b3JkPjxrZXl3b3JkPlJOQSwgVmlyYWwvKmdlbmV0aWNzPC9rZXl3b3JkPjxrZXl3b3JkPlN1cHBy
ZXNzaW9uLCBHZW5ldGljPC9rZXl3b3JkPjxrZXl3b3JkPlZpcnVzIEludGVncmF0aW9uPC9rZXl3
b3JkPjxrZXl3b3JkPlZpcnVzZXMvKmdlbmV0aWNzPC9rZXl3b3JkPjwva2V5d29yZHM+PGRhdGVz
Pjx5ZWFyPjE5OTQ8L3llYXI+PHB1Yi1kYXRlcz48ZGF0ZT5NYXk8L2RhdGU+PC9wdWItZGF0ZXM+
PC9kYXRlcz48aXNibj4wMDIyLTUzOFggKFByaW50KSYjeEQ7MDAyMi01MzhYIChMaW5raW5nKTwv
aXNibj48YWNjZXNzaW9uLW51bT44MTUxNzU5PC9hY2Nlc3Npb24tbnVtPjx1cmxzPjxyZWxhdGVk
LXVybHM+PHVybD5odHRwczovL3d3dy5uY2JpLm5sbS5uaWguZ292L3B1Ym1lZC84MTUxNzU5PC91
cmw+PC9yZWxhdGVkLXVybHM+PC91cmxzPjxjdXN0b20yPlBNQzIzNjc3NzwvY3VzdG9tMj48ZWxl
Y3Ryb25pYy1yZXNvdXJjZS1udW0+MTAuMTEyOC9KVkkuNjguNS4yODg5LTI4OTcuMTk5NDwvZWxl
Y3Ryb25pYy1yZXNvdXJjZS1udW0+PC9yZWNvcmQ+PC9DaXRlPjxDaXRlPjxBdXRob3I+U2ltbW9u
ZHM8L0F1dGhvcj48WWVhcj4yMDEzPC9ZZWFyPjxSZWNOdW0+NTwvUmVjTnVtPjxyZWNvcmQ+PHJl
Yy1udW1iZXI+NTwvcmVjLW51bWJlcj48Zm9yZWlnbi1rZXlzPjxrZXkgYXBwPSJFTiIgZGItaWQ9
IncyMjJkOWY1YmZlNTV6ZTBmcjR2eDlkMGV2YWF6MjJ0ZjJwcCIgdGltZXN0YW1wPSIxNjExMjMw
NzkzIj41PC9rZXk+PC9mb3JlaWduLWtleXM+PHJlZi10eXBlIG5hbWU9IkpvdXJuYWwgQXJ0aWNs
ZSI+MTc8L3JlZi10eXBlPjxjb250cmlidXRvcnM+PGF1dGhvcnM+PGF1dGhvcj5TaW1tb25kcywg
UC48L2F1dGhvcj48YXV0aG9yPlhpYSwgVy48L2F1dGhvcj48YXV0aG9yPkJhaWxsaWUsIEouIEsu
PC9hdXRob3I+PGF1dGhvcj5NY0tpbm5vbiwgSy48L2F1dGhvcj48L2F1dGhvcnM+PC9jb250cmli
dXRvcnM+PGF1dGgtYWRkcmVzcz5EaXZpc2lvbiBvZiBJbmZlY3Rpb24gYW5kIEltbXVuaXR5LCBS
b3NsaW4gSW5zdGl0dXRlLCBVbml2ZXJzaXR5IG9mIEVkaW5idXJnaCwgRWFzdGVyIEJ1c2gsIEVk
aW5idXJnaCBFSDI1IDlSRywgVUsuIFBldGVyLlNpbW1vbmRzQGVkLmFjLnVrLjwvYXV0aC1hZGRy
ZXNzPjx0aXRsZXM+PHRpdGxlPk1vZGVsbGluZyBtdXRhdGlvbmFsIGFuZCBzZWxlY3Rpb24gcHJl
c3N1cmVzIG9uIGRpbnVjbGVvdGlkZXMgaW4gZXVrYXJ5b3RpYyBwaHlsYS0tc2VsZWN0aW9uIGFn
YWluc3QgQ3BHIGFuZCBVcEEgaW4gY3l0b3BsYXNtaWNhbGx5IGV4cHJlc3NlZCBSTkEgYW5kIGlu
IFJOQSB2aXJ1c2VzPC90aXRsZT48c2Vjb25kYXJ5LXRpdGxlPkJNQyBHZW5vbWljczwvc2Vjb25k
YXJ5LXRpdGxlPjwvdGl0bGVzPjxwZXJpb2RpY2FsPjxmdWxsLXRpdGxlPkJNQyBHZW5vbWljczwv
ZnVsbC10aXRsZT48L3BlcmlvZGljYWw+PHBhZ2VzPjYxMDwvcGFnZXM+PHZvbHVtZT4xNDwvdm9s
dW1lPjxlZGl0aW9uPjIwMTMvMDkvMTI8L2VkaXRpb24+PGtleXdvcmRzPjxrZXl3b3JkPkFuaW1h
bHM8L2tleXdvcmQ+PGtleXdvcmQ+QmFzZSBDb21wb3NpdGlvbjwva2V5d29yZD48a2V5d29yZD4q
Q3BHIElzbGFuZHM8L2tleXdvcmQ+PGtleXdvcmQ+Q3l0b3BsYXNtL2dlbmV0aWNzL21ldGFib2xp
c208L2tleXdvcmQ+PGtleXdvcmQ+RE5BIE1ldGh5bGF0aW9uPC9rZXl3b3JkPjxrZXl3b3JkPkh1
bWFuczwva2V5d29yZD48a2V5d29yZD5NYXJrb3YgQ2hhaW5zPC9rZXl3b3JkPjxrZXl3b3JkPk1v
ZGVscywgR2VuZXRpYzwva2V5d29yZD48a2V5d29yZD5NdXRhdGlvbjwva2V5d29yZD48a2V5d29y
ZD5STkEgVmlydXNlcy8qZ2VuZXRpY3M8L2tleXdvcmQ+PGtleXdvcmQ+Uk5BLCBNZXNzZW5nZXIv
KmdlbmV0aWNzL21ldGFib2xpc208L2tleXdvcmQ+PGtleXdvcmQ+KlNlbGVjdGlvbiwgR2VuZXRp
Yzwva2V5d29yZD48L2tleXdvcmRzPjxkYXRlcz48eWVhcj4yMDEzPC95ZWFyPjxwdWItZGF0ZXM+
PGRhdGU+U2VwIDEwPC9kYXRlPjwvcHViLWRhdGVzPjwvZGF0ZXM+PGlzYm4+MTQ3MS0yMTY0IChF
bGVjdHJvbmljKSYjeEQ7MTQ3MS0yMTY0IChMaW5raW5nKTwvaXNibj48YWNjZXNzaW9uLW51bT4y
NDAyMDQxMTwvYWNjZXNzaW9uLW51bT48dXJscz48cmVsYXRlZC11cmxzPjx1cmw+aHR0cHM6Ly93
d3cubmNiaS5ubG0ubmloLmdvdi9wdWJtZWQvMjQwMjA0MTE8L3VybD48L3JlbGF0ZWQtdXJscz48
L3VybHM+PGN1c3RvbTI+UE1DMzgyOTY5NjwvY3VzdG9tMj48ZWxlY3Ryb25pYy1yZXNvdXJjZS1u
dW0+MTAuMTE4Ni8xNDcxLTIxNjQtMTQtNjEwPC9lbGVjdHJvbmljLXJlc291cmNlLW51bT48L3Jl
Y29yZD48L0NpdGU+PC9FbmROb3RlPn==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854130">
        <w:rPr>
          <w:rFonts w:ascii="Arial" w:hAnsi="Arial"/>
        </w:rPr>
      </w:r>
      <w:r w:rsidR="00854130">
        <w:rPr>
          <w:rFonts w:ascii="Arial" w:hAnsi="Arial"/>
        </w:rPr>
        <w:fldChar w:fldCharType="separate"/>
      </w:r>
      <w:r w:rsidR="00D66D50">
        <w:rPr>
          <w:rFonts w:ascii="Arial" w:hAnsi="Arial"/>
          <w:noProof/>
        </w:rPr>
        <w:t>(</w:t>
      </w:r>
      <w:hyperlink w:anchor="_ENREF_49" w:tooltip="Karlin, 1994 #8" w:history="1">
        <w:r w:rsidR="00D66D50">
          <w:rPr>
            <w:rFonts w:ascii="Arial" w:hAnsi="Arial"/>
            <w:noProof/>
          </w:rPr>
          <w:t>49</w:t>
        </w:r>
      </w:hyperlink>
      <w:r w:rsidR="00D66D50">
        <w:rPr>
          <w:rFonts w:ascii="Arial" w:hAnsi="Arial"/>
          <w:noProof/>
        </w:rPr>
        <w:t xml:space="preserve">, </w:t>
      </w:r>
      <w:hyperlink w:anchor="_ENREF_50" w:tooltip="Simmonds, 2013 #5" w:history="1">
        <w:r w:rsidR="00D66D50">
          <w:rPr>
            <w:rFonts w:ascii="Arial" w:hAnsi="Arial"/>
            <w:noProof/>
          </w:rPr>
          <w:t>50</w:t>
        </w:r>
      </w:hyperlink>
      <w:r w:rsidR="00D66D50">
        <w:rPr>
          <w:rFonts w:ascii="Arial" w:hAnsi="Arial"/>
          <w:noProof/>
        </w:rPr>
        <w:t>)</w:t>
      </w:r>
      <w:r w:rsidR="00854130">
        <w:rPr>
          <w:rFonts w:ascii="Arial" w:hAnsi="Arial"/>
        </w:rPr>
        <w:fldChar w:fldCharType="end"/>
      </w:r>
      <w:r w:rsidR="00D32D97">
        <w:rPr>
          <w:rFonts w:ascii="Arial" w:hAnsi="Arial"/>
        </w:rPr>
        <w:t xml:space="preserve">. </w:t>
      </w:r>
      <w:r w:rsidR="00D13335">
        <w:rPr>
          <w:rFonts w:ascii="Arial" w:hAnsi="Arial"/>
        </w:rPr>
        <w:t xml:space="preserve">Moreover, our analysis indicated that every </w:t>
      </w:r>
      <w:r w:rsidR="00844BEC">
        <w:rPr>
          <w:rFonts w:ascii="Arial" w:hAnsi="Arial"/>
        </w:rPr>
        <w:t>m</w:t>
      </w:r>
      <w:r w:rsidR="00D13335">
        <w:rPr>
          <w:rFonts w:ascii="Arial" w:hAnsi="Arial"/>
        </w:rPr>
        <w:t xml:space="preserve">RNA produced by AD169 and TB40/E had </w:t>
      </w:r>
      <w:r w:rsidR="00D32D97">
        <w:rPr>
          <w:rFonts w:ascii="Arial" w:hAnsi="Arial"/>
        </w:rPr>
        <w:t>similar</w:t>
      </w:r>
      <w:r w:rsidR="00D13335">
        <w:rPr>
          <w:rFonts w:ascii="Arial" w:hAnsi="Arial"/>
        </w:rPr>
        <w:t xml:space="preserve"> obs/exp </w:t>
      </w:r>
      <w:r w:rsidR="00D32D97">
        <w:rPr>
          <w:rFonts w:ascii="Arial" w:hAnsi="Arial"/>
        </w:rPr>
        <w:t xml:space="preserve">ratio </w:t>
      </w:r>
      <w:r w:rsidR="00D13335">
        <w:rPr>
          <w:rFonts w:ascii="Arial" w:hAnsi="Arial"/>
        </w:rPr>
        <w:t xml:space="preserve">to its Merlin(R1111) counterpart (Figs. </w:t>
      </w:r>
      <w:r w:rsidR="00ED066E">
        <w:rPr>
          <w:rFonts w:ascii="Arial" w:hAnsi="Arial"/>
        </w:rPr>
        <w:t>6</w:t>
      </w:r>
      <w:r w:rsidR="00D13335">
        <w:rPr>
          <w:rFonts w:ascii="Arial" w:hAnsi="Arial"/>
        </w:rPr>
        <w:t xml:space="preserve">A, </w:t>
      </w:r>
      <w:r w:rsidR="00ED066E">
        <w:rPr>
          <w:rFonts w:ascii="Arial" w:hAnsi="Arial"/>
        </w:rPr>
        <w:t>6</w:t>
      </w:r>
      <w:r w:rsidR="00D13335">
        <w:rPr>
          <w:rFonts w:ascii="Arial" w:hAnsi="Arial"/>
        </w:rPr>
        <w:t xml:space="preserve">C and </w:t>
      </w:r>
      <w:r w:rsidR="00ED066E">
        <w:rPr>
          <w:rFonts w:ascii="Arial" w:hAnsi="Arial"/>
        </w:rPr>
        <w:t>6</w:t>
      </w:r>
      <w:r w:rsidR="00D13335">
        <w:rPr>
          <w:rFonts w:ascii="Arial" w:hAnsi="Arial"/>
        </w:rPr>
        <w:t xml:space="preserve">E). Therefore, differences in CpG content of HCMV </w:t>
      </w:r>
      <w:r w:rsidR="00D32D97">
        <w:rPr>
          <w:rFonts w:ascii="Arial" w:hAnsi="Arial"/>
        </w:rPr>
        <w:t>m</w:t>
      </w:r>
      <w:r w:rsidR="00D13335">
        <w:rPr>
          <w:rFonts w:ascii="Arial" w:hAnsi="Arial"/>
        </w:rPr>
        <w:t xml:space="preserve">RNAs </w:t>
      </w:r>
      <w:r w:rsidR="00D32D97">
        <w:rPr>
          <w:rFonts w:ascii="Arial" w:hAnsi="Arial"/>
        </w:rPr>
        <w:t>did not appear to be</w:t>
      </w:r>
      <w:r w:rsidR="00D13335">
        <w:rPr>
          <w:rFonts w:ascii="Arial" w:hAnsi="Arial"/>
        </w:rPr>
        <w:t xml:space="preserve"> responsible for differences in HCMV strain sensitivity to ZAP.</w:t>
      </w:r>
      <w:r w:rsidR="009D0DBE">
        <w:rPr>
          <w:rFonts w:ascii="Arial" w:hAnsi="Arial"/>
        </w:rPr>
        <w:t xml:space="preserve"> Because ZAP has been reported to preferentially bind to a CpG dinucleotide within  C(n7)GnCG</w:t>
      </w:r>
      <w:r w:rsidR="000478BA">
        <w:rPr>
          <w:rFonts w:ascii="Arial" w:hAnsi="Arial"/>
        </w:rPr>
        <w:t xml:space="preserve"> motifs</w:t>
      </w:r>
      <w:r w:rsidR="009D0DBE">
        <w:rPr>
          <w:rFonts w:ascii="Arial" w:hAnsi="Arial"/>
        </w:rPr>
        <w:t xml:space="preserve"> </w:t>
      </w:r>
      <w:r w:rsidR="009D0DBE" w:rsidRPr="001422FA">
        <w:rPr>
          <w:rFonts w:ascii="Arial" w:hAnsi="Arial"/>
          <w:i/>
        </w:rPr>
        <w:t>in vitro</w:t>
      </w:r>
      <w:r w:rsidR="009D0DBE">
        <w:rPr>
          <w:rFonts w:ascii="Arial" w:hAnsi="Arial"/>
        </w:rPr>
        <w:t xml:space="preserve"> </w:t>
      </w:r>
      <w:r w:rsidR="009D0DBE">
        <w:rPr>
          <w:rFonts w:ascii="Arial" w:hAnsi="Arial"/>
        </w:rPr>
        <w:fldChar w:fldCharType="begin">
          <w:fldData xml:space="preserve">PEVuZE5vdGU+PENpdGU+PEF1dGhvcj5MdW88L0F1dGhvcj48WWVhcj4yMDIwPC9ZZWFyPjxSZWNO
dW0+MTA8L1JlY051bT48RGlzcGxheVRleHQ+KDUpPC9EaXNwbGF5VGV4dD48cmVjb3JkPjxyZWMt
bnVtYmVyPjEwPC9yZWMtbnVtYmVyPjxmb3JlaWduLWtleXM+PGtleSBhcHA9IkVOIiBkYi1pZD0i
dzIyMmQ5ZjViZmU1NXplMGZyNHZ4OWQwZXZhYXoyMnRmMnBwIiB0aW1lc3RhbXA9IjE2MTEyMzMz
MjEiPjEwPC9rZXk+PC9mb3JlaWduLWtleXM+PHJlZi10eXBlIG5hbWU9IkpvdXJuYWwgQXJ0aWNs
ZSI+MTc8L3JlZi10eXBlPjxjb250cmlidXRvcnM+PGF1dGhvcnM+PGF1dGhvcj5MdW8sIFguPC9h
dXRob3I+PGF1dGhvcj5XYW5nLCBYLjwvYXV0aG9yPjxhdXRob3I+R2FvLCBZLjwvYXV0aG9yPjxh
dXRob3I+Wmh1LCBKLjwvYXV0aG9yPjxhdXRob3I+TGl1LCBTLjwvYXV0aG9yPjxhdXRob3I+R2Fv
LCBHLjwvYXV0aG9yPjxhdXRob3I+R2FvLCBQLjwvYXV0aG9yPjwvYXV0aG9ycz48L2NvbnRyaWJ1
dG9ycz48YXV0aC1hZGRyZXNzPkhlZmVpIE5hdGlvbmFsIExhYm9yYXRvcnkgZm9yIFBoeXNpY2Fs
IFNjaWVuY2VzIGF0IE1pY3Jvc2NhbGUgYW5kIFNjaG9vbCBvZiBMaWZlIFNjaWVuY2VzLCBVbml2
ZXJzaXR5IG9mIFNjaWVuY2UgYW5kIFRlY2hub2xvZ3kgb2YgQ2hpbmEsIEhlZmVpLCBBbmh1aSAy
MzAwMjYsIENoaW5hOyBDQVMgS2V5IExhYm9yYXRvcnkgb2YgSW5mZWN0aW9uIGFuZCBJbW11bml0
eSwgQ0FTIENlbnRlciBmb3IgRXhjZWxsZW5jZSBpbiBCaW9tYWNyb21vbGVjdWxlcywgSW5zdGl0
dXRlIG9mIEJpb3BoeXNpY3MsIENoaW5lc2UgQWNhZGVteSBvZiBTY2llbmNlcywgQmVpamluZyAx
MDAxMDEsIENoaW5hOyBOYXRpb25hbCBMYWJvcmF0b3J5IG9mIEJpb21hY3JvbW9sZWN1bGVzLCBJ
bnN0aXR1dGUgb2YgQmlvcGh5c2ljcywgQ2hpbmVzZSBBY2FkZW15IG9mIFNjaWVuY2VzLCBCZWlq
aW5nIDEwMDEwMSwgQ2hpbmEuJiN4RDtDQVMgS2V5IExhYm9yYXRvcnkgb2YgSW5mZWN0aW9uIGFu
ZCBJbW11bml0eSwgQ0FTIENlbnRlciBmb3IgRXhjZWxsZW5jZSBpbiBCaW9tYWNyb21vbGVjdWxl
cywgSW5zdGl0dXRlIG9mIEJpb3BoeXNpY3MsIENoaW5lc2UgQWNhZGVteSBvZiBTY2llbmNlcywg
QmVpamluZyAxMDAxMDEsIENoaW5hLiYjeEQ7Q0FTIEtleSBMYWJvcmF0b3J5IG9mIEluZmVjdGlv
biBhbmQgSW1tdW5pdHksIENBUyBDZW50ZXIgZm9yIEV4Y2VsbGVuY2UgaW4gQmlvbWFjcm9tb2xl
Y3VsZXMsIEluc3RpdHV0ZSBvZiBCaW9waHlzaWNzLCBDaGluZXNlIEFjYWRlbXkgb2YgU2NpZW5j
ZXMsIEJlaWppbmcgMTAwMTAxLCBDaGluYTsgTmF0aW9uYWwgTGFib3JhdG9yeSBvZiBCaW9tYWNy
b21vbGVjdWxlcywgSW5zdGl0dXRlIG9mIEJpb3BoeXNpY3MsIENoaW5lc2UgQWNhZGVteSBvZiBT
Y2llbmNlcywgQmVpamluZyAxMDAxMDEsIENoaW5hLiYjeEQ7Q0FTIEtleSBMYWJvcmF0b3J5IG9m
IEluZmVjdGlvbiBhbmQgSW1tdW5pdHksIENBUyBDZW50ZXIgZm9yIEV4Y2VsbGVuY2UgaW4gQmlv
bWFjcm9tb2xlY3VsZXMsIEluc3RpdHV0ZSBvZiBCaW9waHlzaWNzLCBDaGluZXNlIEFjYWRlbXkg
b2YgU2NpZW5jZXMsIEJlaWppbmcgMTAwMTAxLCBDaGluYS4gRWxlY3Ryb25pYyBhZGRyZXNzOiBn
YW9neEBtb29uLmlicC5hYy5jbi4mI3hEO0NBUyBLZXkgTGFib3JhdG9yeSBvZiBJbmZlY3Rpb24g
YW5kIEltbXVuaXR5LCBDQVMgQ2VudGVyIGZvciBFeGNlbGxlbmNlIGluIEJpb21hY3JvbW9sZWN1
bGVzLCBJbnN0aXR1dGUgb2YgQmlvcGh5c2ljcywgQ2hpbmVzZSBBY2FkZW15IG9mIFNjaWVuY2Vz
LCBCZWlqaW5nIDEwMDEwMSwgQ2hpbmE7IE5hdGlvbmFsIExhYm9yYXRvcnkgb2YgQmlvbWFjcm9t
b2xlY3VsZXMsIEluc3RpdHV0ZSBvZiBCaW9waHlzaWNzLCBDaGluZXNlIEFjYWRlbXkgb2YgU2Np
ZW5jZXMsIEJlaWppbmcgMTAwMTAxLCBDaGluYS4gRWxlY3Ryb25pYyBhZGRyZXNzOiBnYW9wdUBp
YnAuYWMuY24uPC9hdXRoLWFkZHJlc3M+PHRpdGxlcz48dGl0bGU+TW9sZWN1bGFyIE1lY2hhbmlz
bSBvZiBSTkEgUmVjb2duaXRpb24gYnkgWmluYy1GaW5nZXIgQW50aXZpcmFsIFByb3RlaW48L3Rp
dGxlPjxzZWNvbmRhcnktdGl0bGU+Q2VsbCBSZXA8L3NlY29uZGFyeS10aXRsZT48L3RpdGxlcz48
cGVyaW9kaWNhbD48ZnVsbC10aXRsZT5DZWxsIFJlcDwvZnVsbC10aXRsZT48L3BlcmlvZGljYWw+
PHBhZ2VzPjQ2LTUyIGU0PC9wYWdlcz48dm9sdW1lPjMwPC92b2x1bWU+PG51bWJlcj4xPC9udW1i
ZXI+PGVkaXRpb24+MjAyMC8wMS8wOTwvZWRpdGlvbj48a2V5d29yZHM+PGtleXdvcmQ+QW5pbWFs
czwva2V5d29yZD48a2V5d29yZD5CYXNlIFNlcXVlbmNlPC9rZXl3b3JkPjxrZXl3b3JkPkhFSzI5
MyBDZWxsczwva2V5d29yZD48a2V5d29yZD5IdW1hbnM8L2tleXdvcmQ+PGtleXdvcmQ+TWljZTwv
a2V5d29yZD48a2V5d29yZD5Nb2RlbHMsIE1vbGVjdWxhcjwva2V5d29yZD48a2V5d29yZD5NdXRh
bnQgUHJvdGVpbnMvbWV0YWJvbGlzbTwva2V5d29yZD48a2V5d29yZD5Qcm90ZWluIEJpbmRpbmc8
L2tleXdvcmQ+PGtleXdvcmQ+UHJvdGVpbiBEb21haW5zPC9rZXl3b3JkPjxrZXl3b3JkPlJOQSwg
VmlyYWwvKm1ldGFib2xpc208L2tleXdvcmQ+PGtleXdvcmQ+Uk5BLUJpbmRpbmcgUHJvdGVpbnMv
KmNoZW1pc3RyeS8qbWV0YWJvbGlzbTwva2V5d29yZD48a2V5d29yZD4qYmxhY2tzcXVhcmUsIHNx
dWFyZSwgZmlsbGVkYmxhY2tzcXVhcmUsIHNxdWFyZSwgZmlsbGVkYmxhY2tzcXVhcmUsIHNxdWFy
ZSw8L2tleXdvcmQ+PGtleXdvcmQ+ZmlsbGVkPC9rZXl3b3JkPjwva2V5d29yZHM+PGRhdGVzPjx5
ZWFyPjIwMjA8L3llYXI+PHB1Yi1kYXRlcz48ZGF0ZT5KYW4gNzwvZGF0ZT48L3B1Yi1kYXRlcz48
L2RhdGVzPjxpc2JuPjIyMTEtMTI0NyAoRWxlY3Ryb25pYyk8L2lzYm4+PGFjY2Vzc2lvbi1udW0+
MzE5MTQzOTY8L2FjY2Vzc2lvbi1udW0+PHVybHM+PHJlbGF0ZWQtdXJscz48dXJsPmh0dHBzOi8v
d3d3Lm5jYmkubmxtLm5paC5nb3YvcHVibWVkLzMxOTE0Mzk2PC91cmw+PC9yZWxhdGVkLXVybHM+
PC91cmxzPjxlbGVjdHJvbmljLXJlc291cmNlLW51bT4xMC4xMDE2L2ouY2VscmVwLjIwMTkuMTEu
MTE2PC9lbGVjdHJvbmljLXJlc291cmNlLW51bT48L3JlY29yZD48L0NpdGU+PC9FbmROb3RlPn==
</w:fldData>
        </w:fldChar>
      </w:r>
      <w:r w:rsidR="00D66D50">
        <w:rPr>
          <w:rFonts w:ascii="Arial" w:hAnsi="Arial"/>
        </w:rPr>
        <w:instrText xml:space="preserve"> ADDIN EN.CITE </w:instrText>
      </w:r>
      <w:r w:rsidR="00D66D50">
        <w:rPr>
          <w:rFonts w:ascii="Arial" w:hAnsi="Arial"/>
        </w:rPr>
        <w:fldChar w:fldCharType="begin">
          <w:fldData xml:space="preserve">PEVuZE5vdGU+PENpdGU+PEF1dGhvcj5MdW88L0F1dGhvcj48WWVhcj4yMDIwPC9ZZWFyPjxSZWNO
dW0+MTA8L1JlY051bT48RGlzcGxheVRleHQ+KDUpPC9EaXNwbGF5VGV4dD48cmVjb3JkPjxyZWMt
bnVtYmVyPjEwPC9yZWMtbnVtYmVyPjxmb3JlaWduLWtleXM+PGtleSBhcHA9IkVOIiBkYi1pZD0i
dzIyMmQ5ZjViZmU1NXplMGZyNHZ4OWQwZXZhYXoyMnRmMnBwIiB0aW1lc3RhbXA9IjE2MTEyMzMz
MjEiPjEwPC9rZXk+PC9mb3JlaWduLWtleXM+PHJlZi10eXBlIG5hbWU9IkpvdXJuYWwgQXJ0aWNs
ZSI+MTc8L3JlZi10eXBlPjxjb250cmlidXRvcnM+PGF1dGhvcnM+PGF1dGhvcj5MdW8sIFguPC9h
dXRob3I+PGF1dGhvcj5XYW5nLCBYLjwvYXV0aG9yPjxhdXRob3I+R2FvLCBZLjwvYXV0aG9yPjxh
dXRob3I+Wmh1LCBKLjwvYXV0aG9yPjxhdXRob3I+TGl1LCBTLjwvYXV0aG9yPjxhdXRob3I+R2Fv
LCBHLjwvYXV0aG9yPjxhdXRob3I+R2FvLCBQLjwvYXV0aG9yPjwvYXV0aG9ycz48L2NvbnRyaWJ1
dG9ycz48YXV0aC1hZGRyZXNzPkhlZmVpIE5hdGlvbmFsIExhYm9yYXRvcnkgZm9yIFBoeXNpY2Fs
IFNjaWVuY2VzIGF0IE1pY3Jvc2NhbGUgYW5kIFNjaG9vbCBvZiBMaWZlIFNjaWVuY2VzLCBVbml2
ZXJzaXR5IG9mIFNjaWVuY2UgYW5kIFRlY2hub2xvZ3kgb2YgQ2hpbmEsIEhlZmVpLCBBbmh1aSAy
MzAwMjYsIENoaW5hOyBDQVMgS2V5IExhYm9yYXRvcnkgb2YgSW5mZWN0aW9uIGFuZCBJbW11bml0
eSwgQ0FTIENlbnRlciBmb3IgRXhjZWxsZW5jZSBpbiBCaW9tYWNyb21vbGVjdWxlcywgSW5zdGl0
dXRlIG9mIEJpb3BoeXNpY3MsIENoaW5lc2UgQWNhZGVteSBvZiBTY2llbmNlcywgQmVpamluZyAx
MDAxMDEsIENoaW5hOyBOYXRpb25hbCBMYWJvcmF0b3J5IG9mIEJpb21hY3JvbW9sZWN1bGVzLCBJ
bnN0aXR1dGUgb2YgQmlvcGh5c2ljcywgQ2hpbmVzZSBBY2FkZW15IG9mIFNjaWVuY2VzLCBCZWlq
aW5nIDEwMDEwMSwgQ2hpbmEuJiN4RDtDQVMgS2V5IExhYm9yYXRvcnkgb2YgSW5mZWN0aW9uIGFu
ZCBJbW11bml0eSwgQ0FTIENlbnRlciBmb3IgRXhjZWxsZW5jZSBpbiBCaW9tYWNyb21vbGVjdWxl
cywgSW5zdGl0dXRlIG9mIEJpb3BoeXNpY3MsIENoaW5lc2UgQWNhZGVteSBvZiBTY2llbmNlcywg
QmVpamluZyAxMDAxMDEsIENoaW5hLiYjeEQ7Q0FTIEtleSBMYWJvcmF0b3J5IG9mIEluZmVjdGlv
biBhbmQgSW1tdW5pdHksIENBUyBDZW50ZXIgZm9yIEV4Y2VsbGVuY2UgaW4gQmlvbWFjcm9tb2xl
Y3VsZXMsIEluc3RpdHV0ZSBvZiBCaW9waHlzaWNzLCBDaGluZXNlIEFjYWRlbXkgb2YgU2NpZW5j
ZXMsIEJlaWppbmcgMTAwMTAxLCBDaGluYTsgTmF0aW9uYWwgTGFib3JhdG9yeSBvZiBCaW9tYWNy
b21vbGVjdWxlcywgSW5zdGl0dXRlIG9mIEJpb3BoeXNpY3MsIENoaW5lc2UgQWNhZGVteSBvZiBT
Y2llbmNlcywgQmVpamluZyAxMDAxMDEsIENoaW5hLiYjeEQ7Q0FTIEtleSBMYWJvcmF0b3J5IG9m
IEluZmVjdGlvbiBhbmQgSW1tdW5pdHksIENBUyBDZW50ZXIgZm9yIEV4Y2VsbGVuY2UgaW4gQmlv
bWFjcm9tb2xlY3VsZXMsIEluc3RpdHV0ZSBvZiBCaW9waHlzaWNzLCBDaGluZXNlIEFjYWRlbXkg
b2YgU2NpZW5jZXMsIEJlaWppbmcgMTAwMTAxLCBDaGluYS4gRWxlY3Ryb25pYyBhZGRyZXNzOiBn
YW9neEBtb29uLmlicC5hYy5jbi4mI3hEO0NBUyBLZXkgTGFib3JhdG9yeSBvZiBJbmZlY3Rpb24g
YW5kIEltbXVuaXR5LCBDQVMgQ2VudGVyIGZvciBFeGNlbGxlbmNlIGluIEJpb21hY3JvbW9sZWN1
bGVzLCBJbnN0aXR1dGUgb2YgQmlvcGh5c2ljcywgQ2hpbmVzZSBBY2FkZW15IG9mIFNjaWVuY2Vz
LCBCZWlqaW5nIDEwMDEwMSwgQ2hpbmE7IE5hdGlvbmFsIExhYm9yYXRvcnkgb2YgQmlvbWFjcm9t
b2xlY3VsZXMsIEluc3RpdHV0ZSBvZiBCaW9waHlzaWNzLCBDaGluZXNlIEFjYWRlbXkgb2YgU2Np
ZW5jZXMsIEJlaWppbmcgMTAwMTAxLCBDaGluYS4gRWxlY3Ryb25pYyBhZGRyZXNzOiBnYW9wdUBp
YnAuYWMuY24uPC9hdXRoLWFkZHJlc3M+PHRpdGxlcz48dGl0bGU+TW9sZWN1bGFyIE1lY2hhbmlz
bSBvZiBSTkEgUmVjb2duaXRpb24gYnkgWmluYy1GaW5nZXIgQW50aXZpcmFsIFByb3RlaW48L3Rp
dGxlPjxzZWNvbmRhcnktdGl0bGU+Q2VsbCBSZXA8L3NlY29uZGFyeS10aXRsZT48L3RpdGxlcz48
cGVyaW9kaWNhbD48ZnVsbC10aXRsZT5DZWxsIFJlcDwvZnVsbC10aXRsZT48L3BlcmlvZGljYWw+
PHBhZ2VzPjQ2LTUyIGU0PC9wYWdlcz48dm9sdW1lPjMwPC92b2x1bWU+PG51bWJlcj4xPC9udW1i
ZXI+PGVkaXRpb24+MjAyMC8wMS8wOTwvZWRpdGlvbj48a2V5d29yZHM+PGtleXdvcmQ+QW5pbWFs
czwva2V5d29yZD48a2V5d29yZD5CYXNlIFNlcXVlbmNlPC9rZXl3b3JkPjxrZXl3b3JkPkhFSzI5
MyBDZWxsczwva2V5d29yZD48a2V5d29yZD5IdW1hbnM8L2tleXdvcmQ+PGtleXdvcmQ+TWljZTwv
a2V5d29yZD48a2V5d29yZD5Nb2RlbHMsIE1vbGVjdWxhcjwva2V5d29yZD48a2V5d29yZD5NdXRh
bnQgUHJvdGVpbnMvbWV0YWJvbGlzbTwva2V5d29yZD48a2V5d29yZD5Qcm90ZWluIEJpbmRpbmc8
L2tleXdvcmQ+PGtleXdvcmQ+UHJvdGVpbiBEb21haW5zPC9rZXl3b3JkPjxrZXl3b3JkPlJOQSwg
VmlyYWwvKm1ldGFib2xpc208L2tleXdvcmQ+PGtleXdvcmQ+Uk5BLUJpbmRpbmcgUHJvdGVpbnMv
KmNoZW1pc3RyeS8qbWV0YWJvbGlzbTwva2V5d29yZD48a2V5d29yZD4qYmxhY2tzcXVhcmUsIHNx
dWFyZSwgZmlsbGVkYmxhY2tzcXVhcmUsIHNxdWFyZSwgZmlsbGVkYmxhY2tzcXVhcmUsIHNxdWFy
ZSw8L2tleXdvcmQ+PGtleXdvcmQ+ZmlsbGVkPC9rZXl3b3JkPjwva2V5d29yZHM+PGRhdGVzPjx5
ZWFyPjIwMjA8L3llYXI+PHB1Yi1kYXRlcz48ZGF0ZT5KYW4gNzwvZGF0ZT48L3B1Yi1kYXRlcz48
L2RhdGVzPjxpc2JuPjIyMTEtMTI0NyAoRWxlY3Ryb25pYyk8L2lzYm4+PGFjY2Vzc2lvbi1udW0+
MzE5MTQzOTY8L2FjY2Vzc2lvbi1udW0+PHVybHM+PHJlbGF0ZWQtdXJscz48dXJsPmh0dHBzOi8v
d3d3Lm5jYmkubmxtLm5paC5nb3YvcHVibWVkLzMxOTE0Mzk2PC91cmw+PC9yZWxhdGVkLXVybHM+
PC91cmxzPjxlbGVjdHJvbmljLXJlc291cmNlLW51bT4xMC4xMDE2L2ouY2VscmVwLjIwMTkuMTEu
MTE2PC9lbGVjdHJvbmljLXJlc291cmNlLW51bT48L3JlY29yZD48L0NpdGU+PC9FbmROb3RlPn==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9D0DBE">
        <w:rPr>
          <w:rFonts w:ascii="Arial" w:hAnsi="Arial"/>
        </w:rPr>
      </w:r>
      <w:r w:rsidR="009D0DBE">
        <w:rPr>
          <w:rFonts w:ascii="Arial" w:hAnsi="Arial"/>
        </w:rPr>
        <w:fldChar w:fldCharType="separate"/>
      </w:r>
      <w:r w:rsidR="00D66D50">
        <w:rPr>
          <w:rFonts w:ascii="Arial" w:hAnsi="Arial"/>
          <w:noProof/>
        </w:rPr>
        <w:t>(</w:t>
      </w:r>
      <w:hyperlink w:anchor="_ENREF_5" w:tooltip="Luo, 2020 #10" w:history="1">
        <w:r w:rsidR="00D66D50">
          <w:rPr>
            <w:rFonts w:ascii="Arial" w:hAnsi="Arial"/>
            <w:noProof/>
          </w:rPr>
          <w:t>5</w:t>
        </w:r>
      </w:hyperlink>
      <w:r w:rsidR="00D66D50">
        <w:rPr>
          <w:rFonts w:ascii="Arial" w:hAnsi="Arial"/>
          <w:noProof/>
        </w:rPr>
        <w:t>)</w:t>
      </w:r>
      <w:r w:rsidR="009D0DBE">
        <w:rPr>
          <w:rFonts w:ascii="Arial" w:hAnsi="Arial"/>
        </w:rPr>
        <w:fldChar w:fldCharType="end"/>
      </w:r>
      <w:r w:rsidR="009D0DBE">
        <w:rPr>
          <w:rFonts w:ascii="Arial" w:hAnsi="Arial"/>
        </w:rPr>
        <w:t>, we calculated the number of these sequences in AD169 and Merlin(R1111) mRNAs</w:t>
      </w:r>
      <w:r w:rsidR="000478BA">
        <w:rPr>
          <w:rFonts w:ascii="Arial" w:hAnsi="Arial"/>
        </w:rPr>
        <w:t xml:space="preserve">. We </w:t>
      </w:r>
      <w:r w:rsidR="009D0DBE">
        <w:rPr>
          <w:rFonts w:ascii="Arial" w:hAnsi="Arial"/>
        </w:rPr>
        <w:t xml:space="preserve">found no obvious difference in the abundance of this sequence between the strains (data not shown). </w:t>
      </w:r>
    </w:p>
    <w:p w14:paraId="5441B9FC" w14:textId="583503B2" w:rsidR="00D13335" w:rsidRDefault="00D13335" w:rsidP="00D13335">
      <w:pPr>
        <w:spacing w:line="480" w:lineRule="auto"/>
        <w:ind w:firstLine="720"/>
        <w:jc w:val="both"/>
        <w:rPr>
          <w:rFonts w:ascii="Arial" w:hAnsi="Arial"/>
        </w:rPr>
      </w:pPr>
      <w:r>
        <w:rPr>
          <w:rFonts w:ascii="Arial" w:hAnsi="Arial"/>
        </w:rPr>
        <w:t xml:space="preserve">It has been reported that </w:t>
      </w:r>
      <w:r w:rsidR="004E7CE3">
        <w:rPr>
          <w:rFonts w:ascii="Arial" w:hAnsi="Arial"/>
        </w:rPr>
        <w:t xml:space="preserve">production of </w:t>
      </w:r>
      <w:r>
        <w:rPr>
          <w:rFonts w:ascii="Arial" w:hAnsi="Arial"/>
        </w:rPr>
        <w:t>viral RNAs with high UpA dinucleotide content c</w:t>
      </w:r>
      <w:r w:rsidR="00C2336D">
        <w:rPr>
          <w:rFonts w:ascii="Arial" w:hAnsi="Arial"/>
        </w:rPr>
        <w:t>ould</w:t>
      </w:r>
      <w:r>
        <w:rPr>
          <w:rFonts w:ascii="Arial" w:hAnsi="Arial"/>
        </w:rPr>
        <w:t xml:space="preserve"> also be</w:t>
      </w:r>
      <w:r w:rsidR="004E7CE3">
        <w:rPr>
          <w:rFonts w:ascii="Arial" w:hAnsi="Arial"/>
        </w:rPr>
        <w:t xml:space="preserve"> inhibited</w:t>
      </w:r>
      <w:r>
        <w:rPr>
          <w:rFonts w:ascii="Arial" w:hAnsi="Arial"/>
        </w:rPr>
        <w:t xml:space="preserve"> by ZAP </w:t>
      </w:r>
      <w:r w:rsidR="00AE1F08">
        <w:rPr>
          <w:rFonts w:ascii="Arial" w:hAnsi="Arial"/>
        </w:rPr>
        <w:fldChar w:fldCharType="begin">
          <w:fldData xml:space="preserve">PEVuZE5vdGU+PENpdGU+PEF1dGhvcj5Gcm9zPC9BdXRob3I+PFllYXI+MjAxNzwvWWVhcj48UmVj
TnVtPjk8L1JlY051bT48RGlzcGxheVRleHQ+KDksIDUxKTwvRGlzcGxheVRleHQ+PHJlY29yZD48
cmVjLW51bWJlcj45PC9yZWMtbnVtYmVyPjxmb3JlaWduLWtleXM+PGtleSBhcHA9IkVOIiBkYi1p
ZD0idzIyMmQ5ZjViZmU1NXplMGZyNHZ4OWQwZXZhYXoyMnRmMnBwIiB0aW1lc3RhbXA9IjE2MTEy
MzI5ODciPjk8L2tleT48L2ZvcmVpZ24ta2V5cz48cmVmLXR5cGUgbmFtZT0iSm91cm5hbCBBcnRp
Y2xlIj4xNzwvcmVmLXR5cGU+PGNvbnRyaWJ1dG9ycz48YXV0aG9ycz48YXV0aG9yPkZyb3MsIEou
IEouPC9hdXRob3I+PGF1dGhvcj5EaWV0cmljaCwgSS48L2F1dGhvcj48YXV0aG9yPkFsc2hhaWto
YWhtZWQsIEsuPC9hdXRob3I+PGF1dGhvcj5QYXNzY2hpZXIsIFQuIEMuPC9hdXRob3I+PGF1dGhv
cj5FdmFucywgRC4gSi48L2F1dGhvcj48YXV0aG9yPlNpbW1vbmRzLCBQLjwvYXV0aG9yPjwvYXV0
aG9ycz48L2NvbnRyaWJ1dG9ycz48YXV0aC1hZGRyZXNzPlBldGVyIE1lZGF3YXIgQnVpbGRpbmcg
Zm9yIFBhdGhvZ2VuIFJlc2VhcmNoLCBOdWZmaWVsZCBEZXBhcnRtZW50IG9mIE1lZGljaW5lLCBV
bml2ZXJzaXR5IG9mIE94Zm9yZCwgT3hmb3JkLCBVbml0ZWQgS2luZ2RvbS4mI3hEO0Jpb21lZGlj
YWwgU2NpZW5jZXMgUmVzZWFyY2ggQ29tcGxleCwgVW5pdmVyc2l0eSBvZiBTdCBBbmRyZXdzLCBT
dCBBbmRyZXdzLCBVbml0ZWQgS2luZ2RvbS48L2F1dGgtYWRkcmVzcz48dGl0bGVzPjx0aXRsZT5D
cEcgYW5kIFVwQSBkaW51Y2xlb3RpZGVzIGluIGJvdGggY29kaW5nIGFuZCBub24tY29kaW5nIHJl
Z2lvbnMgb2YgZWNob3ZpcnVzIDcgaW5oaWJpdCByZXBsaWNhdGlvbiBpbml0aWF0aW9uIHBvc3Qt
ZW50cnk8L3RpdGxlPjxzZWNvbmRhcnktdGl0bGU+RWxpZmU8L3NlY29uZGFyeS10aXRsZT48L3Rp
dGxlcz48cGVyaW9kaWNhbD48ZnVsbC10aXRsZT5FbGlmZTwvZnVsbC10aXRsZT48L3BlcmlvZGlj
YWw+PHBhZ2VzPmUyOTExMjwvcGFnZXM+PHZvbHVtZT42PC92b2x1bWU+PGVkaXRpb24+MjAxNy8w
OS8zMDwvZWRpdGlvbj48a2V5d29yZHM+PGtleXdvcmQ+QW5pbWFsczwva2V5d29yZD48a2V5d29y
ZD5DZWxsIExpbmU8L2tleXdvcmQ+PGtleXdvcmQ+RW50ZXJvdmlydXMgQiwgSHVtYW4vKmdlbmV0
aWNzLypwaHlzaW9sb2d5PC9rZXl3b3JkPjxrZXl3b3JkPipIb3N0LVBhdGhvZ2VuIEludGVyYWN0
aW9uczwva2V5d29yZD48a2V5d29yZD5IdW1hbnM8L2tleXdvcmQ+PGtleXdvcmQ+TnVjbGVvdGlk
ZXMvKmdlbmV0aWNzPC9rZXl3b3JkPjxrZXl3b3JkPlJOQSwgVmlyYWwvKmdlbmV0aWNzPC9rZXl3
b3JkPjxrZXl3b3JkPipWaXJ1cyBSZXBsaWNhdGlvbjwva2V5d29yZD48a2V5d29yZD4qQ3BHPC9r
ZXl3b3JkPjxrZXl3b3JkPipVcEE8L2tleXdvcmQ+PGtleXdvcmQ+KmNvZG9uIGJpYXM8L2tleXdv
cmQ+PGtleXdvcmQ+KmRpbnVjbGVvdGlkZXM8L2tleXdvcmQ+PGtleXdvcmQ+KmVudGVyb3ZpcnVz
PC9rZXl3b3JkPjxrZXl3b3JkPippbW11bm9sb2d5PC9rZXl3b3JkPjxrZXl3b3JkPippbmZlY3Rp
b3VzIGRpc2Vhc2U8L2tleXdvcmQ+PGtleXdvcmQ+Km1pY3JvYmlvbG9neTwva2V5d29yZD48a2V5
d29yZD4qdmlydXM8L2tleXdvcmQ+PC9rZXl3b3Jkcz48ZGF0ZXM+PHllYXI+MjAxNzwveWVhcj48
cHViLWRhdGVzPjxkYXRlPlNlcCAyOTwvZGF0ZT48L3B1Yi1kYXRlcz48L2RhdGVzPjxpc2JuPjIw
NTAtMDg0WCAoRWxlY3Ryb25pYykmI3hEOzIwNTAtMDg0WCAoTGlua2luZyk8L2lzYm4+PGFjY2Vz
c2lvbi1udW0+Mjg5NjAxNzg8L2FjY2Vzc2lvbi1udW0+PHVybHM+PHJlbGF0ZWQtdXJscz48dXJs
Pmh0dHBzOi8vd3d3Lm5jYmkubmxtLm5paC5nb3YvcHVibWVkLzI4OTYwMTc4PC91cmw+PC9yZWxh
dGVkLXVybHM+PC91cmxzPjxjdXN0b20yPlBNQzU2NTk4MTk8L2N1c3RvbTI+PGVsZWN0cm9uaWMt
cmVzb3VyY2UtbnVtPjEwLjc1NTQvZUxpZmUuMjkxMTI8L2VsZWN0cm9uaWMtcmVzb3VyY2UtbnVt
PjwvcmVjb3JkPjwvQ2l0ZT48Q2l0ZT48QXV0aG9yPk9kb248L0F1dGhvcj48WWVhcj4yMDE5PC9Z
ZWFyPjxSZWNOdW0+NzA8L1JlY051bT48cmVjb3JkPjxyZWMtbnVtYmVyPjcwPC9yZWMtbnVtYmVy
Pjxmb3JlaWduLWtleXM+PGtleSBhcHA9IkVOIiBkYi1pZD0idzIyMmQ5ZjViZmU1NXplMGZyNHZ4
OWQwZXZhYXoyMnRmMnBwIiB0aW1lc3RhbXA9IjE2NjM2NjY0MDUiPjcwPC9rZXk+PC9mb3JlaWdu
LWtleXM+PHJlZi10eXBlIG5hbWU9IkpvdXJuYWwgQXJ0aWNsZSI+MTc8L3JlZi10eXBlPjxjb250
cmlidXRvcnM+PGF1dGhvcnM+PGF1dGhvcj5PZG9uLCBWLjwvYXV0aG9yPjxhdXRob3I+RnJvcywg
Si4gSi48L2F1dGhvcj48YXV0aG9yPkdvb25hd2FyZGFuZSwgTi48L2F1dGhvcj48YXV0aG9yPkRp
ZXRyaWNoLCBJLjwvYXV0aG9yPjxhdXRob3I+SWJyYWhpbSwgQS48L2F1dGhvcj48YXV0aG9yPkFs
c2hhaWtoYWhtZWQsIEsuPC9hdXRob3I+PGF1dGhvcj5OZ3V5ZW4sIEQuPC9hdXRob3I+PGF1dGhv
cj5TaW1tb25kcywgUC48L2F1dGhvcj48L2F1dGhvcnM+PC9jb250cmlidXRvcnM+PGF1dGgtYWRk
cmVzcz5OdWZmaWVsZCBEZXBhcnRtZW50IG9mIE1lZGljaW5lLCBQZXRlciBNZWRhd2FyIEJ1aWxk
aW5nIGZvciBQYXRob2dlbiBSZXNlYXJjaCwgVW5pdmVyc2l0eSBvZiBPeGZvcmQsIE94Zm9yZCBP
WDEgM1NZLCBVSy4mI3hEO0xhYm9yYXRvcnkgb2YgVmlyb2xvZ3ksIFdhZ2VuaW5nZW4gVW5pdmVy
c2l0eSwgRHJvZXZlbmRhYWxzZXN0ZWVnIDEsIDY3MDggUEIgV2FnZW5pbmdlbiwgVGhlIE5ldGhl
cmxhbmRzLjwvYXV0aC1hZGRyZXNzPjx0aXRsZXM+PHRpdGxlPlRoZSByb2xlIG9mIFpBUCBhbmQg
T0FTMy9STkFzZUwgcGF0aHdheXMgaW4gdGhlIGF0dGVudWF0aW9uIG9mIGFuIFJOQSB2aXJ1cyB3
aXRoIGVsZXZhdGVkIGZyZXF1ZW5jaWVzIG9mIENwRyBhbmQgVXBBIGRpbnVjbGVvdGlkZXM8L3Rp
dGxlPjxzZWNvbmRhcnktdGl0bGU+TnVjbGVpYyBBY2lkcyBSZXM8L3NlY29uZGFyeS10aXRsZT48
L3RpdGxlcz48cGVyaW9kaWNhbD48ZnVsbC10aXRsZT5OdWNsZWljIEFjaWRzIFJlczwvZnVsbC10
aXRsZT48L3BlcmlvZGljYWw+PHBhZ2VzPjgwNjEtODA4MzwvcGFnZXM+PHZvbHVtZT40Nzwvdm9s
dW1lPjxudW1iZXI+MTU8L251bWJlcj48ZWRpdGlvbj4yMDE5LzA3LzA2PC9lZGl0aW9uPjxrZXl3
b3Jkcz48a2V5d29yZD4yJmFwb3M7LDUmYXBvczstT2xpZ29hZGVueWxhdGUgU3ludGhldGFzZS9n
ZW5ldGljcy8qbWV0YWJvbGlzbTwva2V5d29yZD48a2V5d29yZD5BNTQ5IENlbGxzPC9rZXl3b3Jk
PjxrZXl3b3JkPkNlbGwgTGluZSwgVHVtb3I8L2tleXdvcmQ+PGtleXdvcmQ+Q3BHIElzbGFuZHMv
Z2VuZXRpY3M8L2tleXdvcmQ+PGtleXdvcmQ+RGludWNsZW9zaWRlIFBob3NwaGF0ZXMvZ2VuZXRp
Y3M8L2tleXdvcmQ+PGtleXdvcmQ+RW5kb3JpYm9udWNsZWFzZXMvZ2VuZXRpY3MvKm1ldGFib2xp
c208L2tleXdvcmQ+PGtleXdvcmQ+RW50ZXJvdmlydXMgQiwgSHVtYW4vZ2VuZXRpY3M8L2tleXdv
cmQ+PGtleXdvcmQ+KkdlbmUgRXhwcmVzc2lvbiBSZWd1bGF0aW9uPC9rZXl3b3JkPjxrZXl3b3Jk
PkdlbmUgS25vY2tvdXQgVGVjaG5pcXVlczwva2V5d29yZD48a2V5d29yZD5IdW1hbnM8L2tleXdv
cmQ+PGtleXdvcmQ+TXV0YXRpb248L2tleXdvcmQ+PGtleXdvcmQ+UHJvdGVpbiBCaW5kaW5nPC9r
ZXl3b3JkPjxrZXl3b3JkPlJOQSwgVmlyYWwvZ2VuZXRpY3MvbWV0YWJvbGlzbTwva2V5d29yZD48
a2V5d29yZD5STkEtQmluZGluZyBQcm90ZWlucy9nZW5ldGljcy8qbWV0YWJvbGlzbTwva2V5d29y
ZD48a2V5d29yZD5SZXBsaWNvbi9nZW5ldGljczwva2V5d29yZD48a2V5d29yZD4qU2lnbmFsIFRy
YW5zZHVjdGlvbjwva2V5d29yZD48L2tleXdvcmRzPjxkYXRlcz48eWVhcj4yMDE5PC95ZWFyPjxw
dWItZGF0ZXM+PGRhdGU+U2VwIDU8L2RhdGU+PC9wdWItZGF0ZXM+PC9kYXRlcz48aXNibj4xMzYy
LTQ5NjIgKEVsZWN0cm9uaWMpJiN4RDswMzA1LTEwNDggKExpbmtpbmcpPC9pc2JuPjxhY2Nlc3Np
b24tbnVtPjMxMjc2NTkyPC9hY2Nlc3Npb24tbnVtPjx1cmxzPjxyZWxhdGVkLXVybHM+PHVybD5o
dHRwczovL3d3dy5uY2JpLm5sbS5uaWguZ292L3B1Ym1lZC8zMTI3NjU5MjwvdXJsPjwvcmVsYXRl
ZC11cmxzPjwvdXJscz48Y3VzdG9tMj5QTUM2NzM1ODUyPC9jdXN0b20yPjxlbGVjdHJvbmljLXJl
c291cmNlLW51bT4xMC4xMDkzL25hci9na3o1ODE8L2VsZWN0cm9uaWMtcmVzb3VyY2UtbnVtPjwv
cmVjb3JkPjwvQ2l0ZT48L0VuZE5vdGU+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PEVuZE5vdGU+PENpdGU+PEF1dGhvcj5Gcm9zPC9BdXRob3I+PFllYXI+MjAxNzwvWWVhcj48UmVj
TnVtPjk8L1JlY051bT48RGlzcGxheVRleHQ+KDksIDUxKTwvRGlzcGxheVRleHQ+PHJlY29yZD48
cmVjLW51bWJlcj45PC9yZWMtbnVtYmVyPjxmb3JlaWduLWtleXM+PGtleSBhcHA9IkVOIiBkYi1p
ZD0idzIyMmQ5ZjViZmU1NXplMGZyNHZ4OWQwZXZhYXoyMnRmMnBwIiB0aW1lc3RhbXA9IjE2MTEy
MzI5ODciPjk8L2tleT48L2ZvcmVpZ24ta2V5cz48cmVmLXR5cGUgbmFtZT0iSm91cm5hbCBBcnRp
Y2xlIj4xNzwvcmVmLXR5cGU+PGNvbnRyaWJ1dG9ycz48YXV0aG9ycz48YXV0aG9yPkZyb3MsIEou
IEouPC9hdXRob3I+PGF1dGhvcj5EaWV0cmljaCwgSS48L2F1dGhvcj48YXV0aG9yPkFsc2hhaWto
YWhtZWQsIEsuPC9hdXRob3I+PGF1dGhvcj5QYXNzY2hpZXIsIFQuIEMuPC9hdXRob3I+PGF1dGhv
cj5FdmFucywgRC4gSi48L2F1dGhvcj48YXV0aG9yPlNpbW1vbmRzLCBQLjwvYXV0aG9yPjwvYXV0
aG9ycz48L2NvbnRyaWJ1dG9ycz48YXV0aC1hZGRyZXNzPlBldGVyIE1lZGF3YXIgQnVpbGRpbmcg
Zm9yIFBhdGhvZ2VuIFJlc2VhcmNoLCBOdWZmaWVsZCBEZXBhcnRtZW50IG9mIE1lZGljaW5lLCBV
bml2ZXJzaXR5IG9mIE94Zm9yZCwgT3hmb3JkLCBVbml0ZWQgS2luZ2RvbS4mI3hEO0Jpb21lZGlj
YWwgU2NpZW5jZXMgUmVzZWFyY2ggQ29tcGxleCwgVW5pdmVyc2l0eSBvZiBTdCBBbmRyZXdzLCBT
dCBBbmRyZXdzLCBVbml0ZWQgS2luZ2RvbS48L2F1dGgtYWRkcmVzcz48dGl0bGVzPjx0aXRsZT5D
cEcgYW5kIFVwQSBkaW51Y2xlb3RpZGVzIGluIGJvdGggY29kaW5nIGFuZCBub24tY29kaW5nIHJl
Z2lvbnMgb2YgZWNob3ZpcnVzIDcgaW5oaWJpdCByZXBsaWNhdGlvbiBpbml0aWF0aW9uIHBvc3Qt
ZW50cnk8L3RpdGxlPjxzZWNvbmRhcnktdGl0bGU+RWxpZmU8L3NlY29uZGFyeS10aXRsZT48L3Rp
dGxlcz48cGVyaW9kaWNhbD48ZnVsbC10aXRsZT5FbGlmZTwvZnVsbC10aXRsZT48L3BlcmlvZGlj
YWw+PHBhZ2VzPmUyOTExMjwvcGFnZXM+PHZvbHVtZT42PC92b2x1bWU+PGVkaXRpb24+MjAxNy8w
OS8zMDwvZWRpdGlvbj48a2V5d29yZHM+PGtleXdvcmQ+QW5pbWFsczwva2V5d29yZD48a2V5d29y
ZD5DZWxsIExpbmU8L2tleXdvcmQ+PGtleXdvcmQ+RW50ZXJvdmlydXMgQiwgSHVtYW4vKmdlbmV0
aWNzLypwaHlzaW9sb2d5PC9rZXl3b3JkPjxrZXl3b3JkPipIb3N0LVBhdGhvZ2VuIEludGVyYWN0
aW9uczwva2V5d29yZD48a2V5d29yZD5IdW1hbnM8L2tleXdvcmQ+PGtleXdvcmQ+TnVjbGVvdGlk
ZXMvKmdlbmV0aWNzPC9rZXl3b3JkPjxrZXl3b3JkPlJOQSwgVmlyYWwvKmdlbmV0aWNzPC9rZXl3
b3JkPjxrZXl3b3JkPipWaXJ1cyBSZXBsaWNhdGlvbjwva2V5d29yZD48a2V5d29yZD4qQ3BHPC9r
ZXl3b3JkPjxrZXl3b3JkPipVcEE8L2tleXdvcmQ+PGtleXdvcmQ+KmNvZG9uIGJpYXM8L2tleXdv
cmQ+PGtleXdvcmQ+KmRpbnVjbGVvdGlkZXM8L2tleXdvcmQ+PGtleXdvcmQ+KmVudGVyb3ZpcnVz
PC9rZXl3b3JkPjxrZXl3b3JkPippbW11bm9sb2d5PC9rZXl3b3JkPjxrZXl3b3JkPippbmZlY3Rp
b3VzIGRpc2Vhc2U8L2tleXdvcmQ+PGtleXdvcmQ+Km1pY3JvYmlvbG9neTwva2V5d29yZD48a2V5
d29yZD4qdmlydXM8L2tleXdvcmQ+PC9rZXl3b3Jkcz48ZGF0ZXM+PHllYXI+MjAxNzwveWVhcj48
cHViLWRhdGVzPjxkYXRlPlNlcCAyOTwvZGF0ZT48L3B1Yi1kYXRlcz48L2RhdGVzPjxpc2JuPjIw
NTAtMDg0WCAoRWxlY3Ryb25pYykmI3hEOzIwNTAtMDg0WCAoTGlua2luZyk8L2lzYm4+PGFjY2Vz
c2lvbi1udW0+Mjg5NjAxNzg8L2FjY2Vzc2lvbi1udW0+PHVybHM+PHJlbGF0ZWQtdXJscz48dXJs
Pmh0dHBzOi8vd3d3Lm5jYmkubmxtLm5paC5nb3YvcHVibWVkLzI4OTYwMTc4PC91cmw+PC9yZWxh
dGVkLXVybHM+PC91cmxzPjxjdXN0b20yPlBNQzU2NTk4MTk8L2N1c3RvbTI+PGVsZWN0cm9uaWMt
cmVzb3VyY2UtbnVtPjEwLjc1NTQvZUxpZmUuMjkxMTI8L2VsZWN0cm9uaWMtcmVzb3VyY2UtbnVt
PjwvcmVjb3JkPjwvQ2l0ZT48Q2l0ZT48QXV0aG9yPk9kb248L0F1dGhvcj48WWVhcj4yMDE5PC9Z
ZWFyPjxSZWNOdW0+NzA8L1JlY051bT48cmVjb3JkPjxyZWMtbnVtYmVyPjcwPC9yZWMtbnVtYmVy
Pjxmb3JlaWduLWtleXM+PGtleSBhcHA9IkVOIiBkYi1pZD0idzIyMmQ5ZjViZmU1NXplMGZyNHZ4
OWQwZXZhYXoyMnRmMnBwIiB0aW1lc3RhbXA9IjE2NjM2NjY0MDUiPjcwPC9rZXk+PC9mb3JlaWdu
LWtleXM+PHJlZi10eXBlIG5hbWU9IkpvdXJuYWwgQXJ0aWNsZSI+MTc8L3JlZi10eXBlPjxjb250
cmlidXRvcnM+PGF1dGhvcnM+PGF1dGhvcj5PZG9uLCBWLjwvYXV0aG9yPjxhdXRob3I+RnJvcywg
Si4gSi48L2F1dGhvcj48YXV0aG9yPkdvb25hd2FyZGFuZSwgTi48L2F1dGhvcj48YXV0aG9yPkRp
ZXRyaWNoLCBJLjwvYXV0aG9yPjxhdXRob3I+SWJyYWhpbSwgQS48L2F1dGhvcj48YXV0aG9yPkFs
c2hhaWtoYWhtZWQsIEsuPC9hdXRob3I+PGF1dGhvcj5OZ3V5ZW4sIEQuPC9hdXRob3I+PGF1dGhv
cj5TaW1tb25kcywgUC48L2F1dGhvcj48L2F1dGhvcnM+PC9jb250cmlidXRvcnM+PGF1dGgtYWRk
cmVzcz5OdWZmaWVsZCBEZXBhcnRtZW50IG9mIE1lZGljaW5lLCBQZXRlciBNZWRhd2FyIEJ1aWxk
aW5nIGZvciBQYXRob2dlbiBSZXNlYXJjaCwgVW5pdmVyc2l0eSBvZiBPeGZvcmQsIE94Zm9yZCBP
WDEgM1NZLCBVSy4mI3hEO0xhYm9yYXRvcnkgb2YgVmlyb2xvZ3ksIFdhZ2VuaW5nZW4gVW5pdmVy
c2l0eSwgRHJvZXZlbmRhYWxzZXN0ZWVnIDEsIDY3MDggUEIgV2FnZW5pbmdlbiwgVGhlIE5ldGhl
cmxhbmRzLjwvYXV0aC1hZGRyZXNzPjx0aXRsZXM+PHRpdGxlPlRoZSByb2xlIG9mIFpBUCBhbmQg
T0FTMy9STkFzZUwgcGF0aHdheXMgaW4gdGhlIGF0dGVudWF0aW9uIG9mIGFuIFJOQSB2aXJ1cyB3
aXRoIGVsZXZhdGVkIGZyZXF1ZW5jaWVzIG9mIENwRyBhbmQgVXBBIGRpbnVjbGVvdGlkZXM8L3Rp
dGxlPjxzZWNvbmRhcnktdGl0bGU+TnVjbGVpYyBBY2lkcyBSZXM8L3NlY29uZGFyeS10aXRsZT48
L3RpdGxlcz48cGVyaW9kaWNhbD48ZnVsbC10aXRsZT5OdWNsZWljIEFjaWRzIFJlczwvZnVsbC10
aXRsZT48L3BlcmlvZGljYWw+PHBhZ2VzPjgwNjEtODA4MzwvcGFnZXM+PHZvbHVtZT40Nzwvdm9s
dW1lPjxudW1iZXI+MTU8L251bWJlcj48ZWRpdGlvbj4yMDE5LzA3LzA2PC9lZGl0aW9uPjxrZXl3
b3Jkcz48a2V5d29yZD4yJmFwb3M7LDUmYXBvczstT2xpZ29hZGVueWxhdGUgU3ludGhldGFzZS9n
ZW5ldGljcy8qbWV0YWJvbGlzbTwva2V5d29yZD48a2V5d29yZD5BNTQ5IENlbGxzPC9rZXl3b3Jk
PjxrZXl3b3JkPkNlbGwgTGluZSwgVHVtb3I8L2tleXdvcmQ+PGtleXdvcmQ+Q3BHIElzbGFuZHMv
Z2VuZXRpY3M8L2tleXdvcmQ+PGtleXdvcmQ+RGludWNsZW9zaWRlIFBob3NwaGF0ZXMvZ2VuZXRp
Y3M8L2tleXdvcmQ+PGtleXdvcmQ+RW5kb3JpYm9udWNsZWFzZXMvZ2VuZXRpY3MvKm1ldGFib2xp
c208L2tleXdvcmQ+PGtleXdvcmQ+RW50ZXJvdmlydXMgQiwgSHVtYW4vZ2VuZXRpY3M8L2tleXdv
cmQ+PGtleXdvcmQ+KkdlbmUgRXhwcmVzc2lvbiBSZWd1bGF0aW9uPC9rZXl3b3JkPjxrZXl3b3Jk
PkdlbmUgS25vY2tvdXQgVGVjaG5pcXVlczwva2V5d29yZD48a2V5d29yZD5IdW1hbnM8L2tleXdv
cmQ+PGtleXdvcmQ+TXV0YXRpb248L2tleXdvcmQ+PGtleXdvcmQ+UHJvdGVpbiBCaW5kaW5nPC9r
ZXl3b3JkPjxrZXl3b3JkPlJOQSwgVmlyYWwvZ2VuZXRpY3MvbWV0YWJvbGlzbTwva2V5d29yZD48
a2V5d29yZD5STkEtQmluZGluZyBQcm90ZWlucy9nZW5ldGljcy8qbWV0YWJvbGlzbTwva2V5d29y
ZD48a2V5d29yZD5SZXBsaWNvbi9nZW5ldGljczwva2V5d29yZD48a2V5d29yZD4qU2lnbmFsIFRy
YW5zZHVjdGlvbjwva2V5d29yZD48L2tleXdvcmRzPjxkYXRlcz48eWVhcj4yMDE5PC95ZWFyPjxw
dWItZGF0ZXM+PGRhdGU+U2VwIDU8L2RhdGU+PC9wdWItZGF0ZXM+PC9kYXRlcz48aXNibj4xMzYy
LTQ5NjIgKEVsZWN0cm9uaWMpJiN4RDswMzA1LTEwNDggKExpbmtpbmcpPC9pc2JuPjxhY2Nlc3Np
b24tbnVtPjMxMjc2NTkyPC9hY2Nlc3Npb24tbnVtPjx1cmxzPjxyZWxhdGVkLXVybHM+PHVybD5o
dHRwczovL3d3dy5uY2JpLm5sbS5uaWguZ292L3B1Ym1lZC8zMTI3NjU5MjwvdXJsPjwvcmVsYXRl
ZC11cmxzPjwvdXJscz48Y3VzdG9tMj5QTUM2NzM1ODUyPC9jdXN0b20yPjxlbGVjdHJvbmljLXJl
c291cmNlLW51bT4xMC4xMDkzL25hci9na3o1ODE8L2VsZWN0cm9uaWMtcmVzb3VyY2UtbnVtPjwv
cmVjb3JkPjwvQ2l0ZT48L0VuZE5vdGU+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9" w:tooltip="Odon, 2019 #70" w:history="1">
        <w:r w:rsidR="00D66D50">
          <w:rPr>
            <w:rFonts w:ascii="Arial" w:hAnsi="Arial"/>
            <w:noProof/>
          </w:rPr>
          <w:t>9</w:t>
        </w:r>
      </w:hyperlink>
      <w:r w:rsidR="00D66D50">
        <w:rPr>
          <w:rFonts w:ascii="Arial" w:hAnsi="Arial"/>
          <w:noProof/>
        </w:rPr>
        <w:t xml:space="preserve">, </w:t>
      </w:r>
      <w:hyperlink w:anchor="_ENREF_51" w:tooltip="Fros, 2017 #9" w:history="1">
        <w:r w:rsidR="00D66D50">
          <w:rPr>
            <w:rFonts w:ascii="Arial" w:hAnsi="Arial"/>
            <w:noProof/>
          </w:rPr>
          <w:t>51</w:t>
        </w:r>
      </w:hyperlink>
      <w:r w:rsidR="00D66D50">
        <w:rPr>
          <w:rFonts w:ascii="Arial" w:hAnsi="Arial"/>
          <w:noProof/>
        </w:rPr>
        <w:t>)</w:t>
      </w:r>
      <w:r w:rsidR="00AE1F08">
        <w:rPr>
          <w:rFonts w:ascii="Arial" w:hAnsi="Arial"/>
        </w:rPr>
        <w:fldChar w:fldCharType="end"/>
      </w:r>
      <w:r>
        <w:rPr>
          <w:rFonts w:ascii="Arial" w:hAnsi="Arial"/>
        </w:rPr>
        <w:t xml:space="preserve">. Therefore, we repeated our analysis, investigating the obs/exp ratios for the UpA dinucleotide content of </w:t>
      </w:r>
      <w:r>
        <w:rPr>
          <w:rFonts w:ascii="Arial" w:hAnsi="Arial"/>
        </w:rPr>
        <w:lastRenderedPageBreak/>
        <w:t xml:space="preserve">RNAs produced by AD169, TB40/E and Merlin(R1111) (Figs. </w:t>
      </w:r>
      <w:r w:rsidR="00ED066E">
        <w:rPr>
          <w:rFonts w:ascii="Arial" w:hAnsi="Arial"/>
        </w:rPr>
        <w:t>6</w:t>
      </w:r>
      <w:r>
        <w:rPr>
          <w:rFonts w:ascii="Arial" w:hAnsi="Arial"/>
        </w:rPr>
        <w:t xml:space="preserve">B, </w:t>
      </w:r>
      <w:r w:rsidR="00ED066E">
        <w:rPr>
          <w:rFonts w:ascii="Arial" w:hAnsi="Arial"/>
        </w:rPr>
        <w:t>6</w:t>
      </w:r>
      <w:r>
        <w:rPr>
          <w:rFonts w:ascii="Arial" w:hAnsi="Arial"/>
        </w:rPr>
        <w:t xml:space="preserve">D and </w:t>
      </w:r>
      <w:r w:rsidR="00ED066E">
        <w:rPr>
          <w:rFonts w:ascii="Arial" w:hAnsi="Arial"/>
        </w:rPr>
        <w:t>6</w:t>
      </w:r>
      <w:r>
        <w:rPr>
          <w:rFonts w:ascii="Arial" w:hAnsi="Arial"/>
        </w:rPr>
        <w:t xml:space="preserve">F). We found that nearly all </w:t>
      </w:r>
      <w:r w:rsidR="00D32D97">
        <w:rPr>
          <w:rFonts w:ascii="Arial" w:hAnsi="Arial"/>
        </w:rPr>
        <w:t>m</w:t>
      </w:r>
      <w:r>
        <w:rPr>
          <w:rFonts w:ascii="Arial" w:hAnsi="Arial"/>
        </w:rPr>
        <w:t>RNAs produced by all HCMV strains ha</w:t>
      </w:r>
      <w:r w:rsidR="00D32D97">
        <w:rPr>
          <w:rFonts w:ascii="Arial" w:hAnsi="Arial"/>
        </w:rPr>
        <w:t>ve</w:t>
      </w:r>
      <w:r>
        <w:rPr>
          <w:rFonts w:ascii="Arial" w:hAnsi="Arial"/>
        </w:rPr>
        <w:t xml:space="preserve"> scores of less than 1, indicating that UpA dinucleotides were underrepresented in most RNAs produced by </w:t>
      </w:r>
      <w:r w:rsidR="00091A8F">
        <w:rPr>
          <w:rFonts w:ascii="Arial" w:hAnsi="Arial"/>
        </w:rPr>
        <w:t>all three</w:t>
      </w:r>
      <w:r>
        <w:rPr>
          <w:rFonts w:ascii="Arial" w:hAnsi="Arial"/>
        </w:rPr>
        <w:t xml:space="preserve"> HCMV virus strains. There were </w:t>
      </w:r>
      <w:r w:rsidR="00D33D63">
        <w:rPr>
          <w:rFonts w:ascii="Arial" w:hAnsi="Arial"/>
        </w:rPr>
        <w:t>no</w:t>
      </w:r>
      <w:r w:rsidR="00D32D97">
        <w:rPr>
          <w:rFonts w:ascii="Arial" w:hAnsi="Arial"/>
        </w:rPr>
        <w:t xml:space="preserve"> consistent </w:t>
      </w:r>
      <w:r>
        <w:rPr>
          <w:rFonts w:ascii="Arial" w:hAnsi="Arial"/>
        </w:rPr>
        <w:t xml:space="preserve">differences in the UpA dinucleotide content of </w:t>
      </w:r>
      <w:r w:rsidR="00D32D97">
        <w:rPr>
          <w:rFonts w:ascii="Arial" w:hAnsi="Arial"/>
        </w:rPr>
        <w:t>the</w:t>
      </w:r>
      <w:r>
        <w:rPr>
          <w:rFonts w:ascii="Arial" w:hAnsi="Arial"/>
        </w:rPr>
        <w:t xml:space="preserve"> </w:t>
      </w:r>
      <w:r w:rsidR="00D32D97">
        <w:rPr>
          <w:rFonts w:ascii="Arial" w:hAnsi="Arial"/>
        </w:rPr>
        <w:t>mRNAs</w:t>
      </w:r>
      <w:r>
        <w:rPr>
          <w:rFonts w:ascii="Arial" w:hAnsi="Arial"/>
        </w:rPr>
        <w:t xml:space="preserve"> produced from the different HCMV strains</w:t>
      </w:r>
      <w:r w:rsidR="00D32D97">
        <w:rPr>
          <w:rFonts w:ascii="Arial" w:hAnsi="Arial"/>
        </w:rPr>
        <w:t xml:space="preserve"> that correlated with their sensitivity to</w:t>
      </w:r>
      <w:r w:rsidR="00DC25E7">
        <w:rPr>
          <w:rFonts w:ascii="Arial" w:hAnsi="Arial"/>
        </w:rPr>
        <w:t xml:space="preserve"> restriction by ZAP</w:t>
      </w:r>
      <w:r>
        <w:rPr>
          <w:rFonts w:ascii="Arial" w:hAnsi="Arial"/>
        </w:rPr>
        <w:t xml:space="preserve">. </w:t>
      </w:r>
    </w:p>
    <w:p w14:paraId="7888EA82" w14:textId="53923B1D" w:rsidR="00D13335" w:rsidRDefault="00D13335" w:rsidP="00C2336D">
      <w:pPr>
        <w:spacing w:line="480" w:lineRule="auto"/>
        <w:ind w:firstLine="720"/>
        <w:jc w:val="both"/>
        <w:rPr>
          <w:rFonts w:ascii="Arial" w:hAnsi="Arial"/>
        </w:rPr>
      </w:pPr>
      <w:r>
        <w:rPr>
          <w:rFonts w:ascii="Arial" w:hAnsi="Arial"/>
        </w:rPr>
        <w:t>A</w:t>
      </w:r>
      <w:r w:rsidR="00471604">
        <w:rPr>
          <w:rFonts w:ascii="Arial" w:hAnsi="Arial"/>
        </w:rPr>
        <w:t>dditionally</w:t>
      </w:r>
      <w:r>
        <w:rPr>
          <w:rFonts w:ascii="Arial" w:hAnsi="Arial"/>
        </w:rPr>
        <w:t xml:space="preserve">, we found no obvious relationship between protein expression in the presence and absence of ZAP (Fig. </w:t>
      </w:r>
      <w:r w:rsidR="003D4E52">
        <w:rPr>
          <w:rFonts w:ascii="Arial" w:hAnsi="Arial"/>
        </w:rPr>
        <w:t>5</w:t>
      </w:r>
      <w:r>
        <w:rPr>
          <w:rFonts w:ascii="Arial" w:hAnsi="Arial"/>
        </w:rPr>
        <w:t xml:space="preserve">) and the CpG or UpA dinucleotide content of </w:t>
      </w:r>
      <w:r w:rsidR="00091A8F">
        <w:rPr>
          <w:rFonts w:ascii="Arial" w:hAnsi="Arial"/>
        </w:rPr>
        <w:t>m</w:t>
      </w:r>
      <w:r>
        <w:rPr>
          <w:rFonts w:ascii="Arial" w:hAnsi="Arial"/>
        </w:rPr>
        <w:t>RNAs. For example, IE2 and pp28 had near identical CpG and UpA content</w:t>
      </w:r>
      <w:r w:rsidR="00C2336D">
        <w:rPr>
          <w:rFonts w:ascii="Arial" w:hAnsi="Arial"/>
        </w:rPr>
        <w:t xml:space="preserve"> (data not shown)</w:t>
      </w:r>
      <w:r>
        <w:rPr>
          <w:rFonts w:ascii="Arial" w:hAnsi="Arial"/>
        </w:rPr>
        <w:t xml:space="preserve">, but IE2 protein expression was influenced by ZAP, whereas pp28 </w:t>
      </w:r>
      <w:r w:rsidR="003D4E52">
        <w:rPr>
          <w:rFonts w:ascii="Arial" w:hAnsi="Arial"/>
        </w:rPr>
        <w:t>had only a very small change</w:t>
      </w:r>
      <w:r w:rsidR="00FE50BA">
        <w:rPr>
          <w:rFonts w:ascii="Arial" w:hAnsi="Arial"/>
        </w:rPr>
        <w:t xml:space="preserve"> in expression</w:t>
      </w:r>
      <w:r>
        <w:rPr>
          <w:rFonts w:ascii="Arial" w:hAnsi="Arial"/>
        </w:rPr>
        <w:t xml:space="preserve"> (Fig. </w:t>
      </w:r>
      <w:r w:rsidR="003D4E52">
        <w:rPr>
          <w:rFonts w:ascii="Arial" w:hAnsi="Arial"/>
        </w:rPr>
        <w:t>5</w:t>
      </w:r>
      <w:r>
        <w:rPr>
          <w:rFonts w:ascii="Arial" w:hAnsi="Arial"/>
        </w:rPr>
        <w:t>). Similarly, ZAP ha</w:t>
      </w:r>
      <w:r w:rsidR="00C2336D">
        <w:rPr>
          <w:rFonts w:ascii="Arial" w:hAnsi="Arial"/>
        </w:rPr>
        <w:t>d</w:t>
      </w:r>
      <w:r>
        <w:rPr>
          <w:rFonts w:ascii="Arial" w:hAnsi="Arial"/>
        </w:rPr>
        <w:t xml:space="preserve"> been reported to bind several TB40 RNAs (UL4, UL5, UL6, UL50, UL75, UL92, UL102, UL132, US18, US27) </w:t>
      </w:r>
      <w:r w:rsidR="00AE1F08">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Pr>
          <w:rFonts w:ascii="Arial" w:hAnsi="Arial"/>
        </w:rPr>
        <w:t xml:space="preserve">. </w:t>
      </w:r>
      <w:r w:rsidRPr="007B0B32">
        <w:rPr>
          <w:rFonts w:ascii="Arial" w:hAnsi="Arial"/>
        </w:rPr>
        <w:t xml:space="preserve">We found near identical CpG and UpA content of these </w:t>
      </w:r>
      <w:r w:rsidR="00091A8F">
        <w:rPr>
          <w:rFonts w:ascii="Arial" w:hAnsi="Arial"/>
        </w:rPr>
        <w:t>m</w:t>
      </w:r>
      <w:r w:rsidRPr="007B0B32">
        <w:rPr>
          <w:rFonts w:ascii="Arial" w:hAnsi="Arial"/>
        </w:rPr>
        <w:t xml:space="preserve">RNAs </w:t>
      </w:r>
      <w:r w:rsidR="00FE50BA">
        <w:rPr>
          <w:rFonts w:ascii="Arial" w:hAnsi="Arial"/>
        </w:rPr>
        <w:t xml:space="preserve">in AD169 </w:t>
      </w:r>
      <w:r w:rsidRPr="007B0B32">
        <w:rPr>
          <w:rFonts w:ascii="Arial" w:hAnsi="Arial"/>
        </w:rPr>
        <w:t xml:space="preserve">compared to Merlin </w:t>
      </w:r>
      <w:r w:rsidR="00091A8F">
        <w:rPr>
          <w:rFonts w:ascii="Arial" w:hAnsi="Arial"/>
        </w:rPr>
        <w:t>m</w:t>
      </w:r>
      <w:r w:rsidRPr="007B0B32">
        <w:rPr>
          <w:rFonts w:ascii="Arial" w:hAnsi="Arial"/>
        </w:rPr>
        <w:t>RNAs</w:t>
      </w:r>
      <w:r>
        <w:rPr>
          <w:rFonts w:ascii="Arial" w:hAnsi="Arial"/>
        </w:rPr>
        <w:t xml:space="preserve"> (data not shown). These data further emphasized that </w:t>
      </w:r>
      <w:r w:rsidR="009D0DBE">
        <w:rPr>
          <w:rFonts w:ascii="Arial" w:hAnsi="Arial"/>
        </w:rPr>
        <w:t xml:space="preserve">there </w:t>
      </w:r>
      <w:r w:rsidR="00AF250B">
        <w:rPr>
          <w:rFonts w:ascii="Arial" w:hAnsi="Arial"/>
        </w:rPr>
        <w:t>was</w:t>
      </w:r>
      <w:r>
        <w:rPr>
          <w:rFonts w:ascii="Arial" w:hAnsi="Arial"/>
        </w:rPr>
        <w:t xml:space="preserve"> no obvious relationship between the CpG and UpA content of HCMV </w:t>
      </w:r>
      <w:r w:rsidR="00091A8F">
        <w:rPr>
          <w:rFonts w:ascii="Arial" w:hAnsi="Arial"/>
        </w:rPr>
        <w:t>m</w:t>
      </w:r>
      <w:r>
        <w:rPr>
          <w:rFonts w:ascii="Arial" w:hAnsi="Arial"/>
        </w:rPr>
        <w:t>RNAs and the ability of ZAP to restrict replication of viruses producing those RNAs</w:t>
      </w:r>
      <w:r w:rsidR="009D0DBE">
        <w:rPr>
          <w:rFonts w:ascii="Arial" w:hAnsi="Arial"/>
        </w:rPr>
        <w:t>, supporting previous observations in HCMV and alphaviruses</w:t>
      </w:r>
      <w:r w:rsidR="00AB4141">
        <w:rPr>
          <w:rFonts w:ascii="Arial" w:hAnsi="Arial"/>
        </w:rPr>
        <w:t xml:space="preserve"> </w:t>
      </w:r>
      <w:r w:rsidR="00AB4141">
        <w:rPr>
          <w:rFonts w:ascii="Arial" w:hAnsi="Arial"/>
        </w:rPr>
        <w:fldChar w:fldCharType="begin">
          <w:fldData xml:space="preserve">PEVuZE5vdGU+PENpdGU+PEF1dGhvcj5Hb256YWxlei1QZXJlejwvQXV0aG9yPjxZZWFyPjIwMjE8
L1llYXI+PFJlY051bT41NTwvUmVjTnVtPjxEaXNwbGF5VGV4dD4oMzMsIDUyKTwvRGlzcGxheVRl
eHQ+PHJlY29yZD48cmVjLW51bWJlcj41NTwvcmVjLW51bWJlcj48Zm9yZWlnbi1rZXlzPjxrZXkg
YXBwPSJFTiIgZGItaWQ9IncyMjJkOWY1YmZlNTV6ZTBmcjR2eDlkMGV2YWF6MjJ0ZjJwcCIgdGlt
ZXN0YW1wPSIxNjU2NDIxNDIwIj41NTwva2V5PjwvZm9yZWlnbi1rZXlzPjxyZWYtdHlwZSBuYW1l
PSJKb3VybmFsIEFydGljbGUiPjE3PC9yZWYtdHlwZT48Y29udHJpYnV0b3JzPjxhdXRob3JzPjxh
dXRob3I+R29uemFsZXotUGVyZXosIEEuIEMuPC9hdXRob3I+PGF1dGhvcj5TdGVtcGVsLCBNLjwv
YXV0aG9yPjxhdXRob3I+V3lsZXIsIEUuPC9hdXRob3I+PGF1dGhvcj5VcmJhbiwgQy48L2F1dGhv
cj48YXV0aG9yPlBpcmFzLCBBLjwvYXV0aG9yPjxhdXRob3I+SGVubmlnLCBULjwvYXV0aG9yPjxh
dXRob3I+R2Fuc2tpaCwgUy48L2F1dGhvcj48YXV0aG9yPldlaSwgWS48L2F1dGhvcj48YXV0aG9y
PkhlaW0sIEEuPC9hdXRob3I+PGF1dGhvcj5MYW5kdGhhbGVyLCBNLjwvYXV0aG9yPjxhdXRob3I+
UGljaGxtYWlyLCBBLjwvYXV0aG9yPjxhdXRob3I+RG9sa2VuLCBMLjwvYXV0aG9yPjxhdXRob3I+
TXVuc2NoYXVlciwgTS48L2F1dGhvcj48YXV0aG9yPkVyaGFyZCwgRi48L2F1dGhvcj48YXV0aG9y
PkJyaW5rbWFubiwgTS4gTS48L2F1dGhvcj48L2F1dGhvcnM+PC9jb250cmlidXRvcnM+PGF1dGgt
YWRkcmVzcz5WaXJhbCBJbW11bmUgTW9kdWxhdGlvbiBSZXNlYXJjaCBHcm91cCwgSGVsbWhvbHR6
IENlbnRyZSBmb3IgSW5mZWN0aW9uIFJlc2VhcmNoLCBCcmF1bnNjaHdlaWcsIEdlcm1hbnkuJiN4
RDtJbnN0aXR1dGUgb2YgR2VuZXRpY3MsIFRlY2huaXNjaGUgVW5pdmVyc2l0YXQgQnJhdW5zY2h3
ZWlnLCBCcmF1bnNjaHdlaWcsIEdlcm1hbnkuJiN4RDtCZXJsaW4gSW5zdGl0dXRlIGZvciBNZWRp
Y2FsIFN5c3RlbXMgQmlvbG9neSwgTWF4LURlbGJydWNrLUNlbnRlciBmb3IgTW9sZWN1bGFyIE1l
ZGljaW5lLCBCZXJsaW4sIEdlcm1hbnkuJiN4RDtTY2hvb2wgb2YgTWVkaWNpbmUsIEluc3RpdHV0
ZSBvZiBWaXJvbG9neSwgVGVjaG5pY2FsIFVuaXZlcnNpdHkgb2YgTXVuaWNoLCBNdW5pY2gsIEdl
cm1hbnkuJiN4RDtJbnN0aXR1dGUgZm9yIFZpcm9sb2d5IGFuZCBJbW11bm9iaW9sb2d5LCBKdWxp
dXMtTWF4aW1pbGlhbnMtVW5pdmVyc2l0YXQgV3VyemJ1cmcsIFd1cnpidXJnLCBHZXJtYW55LiYj
eEQ7SGVsbWhvbHR6LUluc3RpdHV0ZSBmb3IgUk5BLWJhc2VkIEluZmVjdGlvbiBSZXNlYXJjaCwg
SElSSSwgV3VyemJ1cmcsIEdlcm1hbnkuJiN4RDtJbnN0aXR1dGUgb2YgVmlyb2xvZ3ksIEhhbm5v
dmVyIE1lZGljYWwgU2Nob29sLCBIYW5ub3ZlciwgR2VybWFueS4mI3hEO0lSSSBMaWZlIFNjaWVu
Y2VzLCBJbnN0aXR1dGUgb2YgQmlvbG9neSwgSHVtYm9sZHQtVW5pdmVyc2l0YXQgQmVybGluLCBC
ZXJsaW4sIEdlcm1hbnkuJiN4RDtWaXJhbCBJbW11bmUgTW9kdWxhdGlvbiBSZXNlYXJjaCBHcm91
cCwgSGVsbWhvbHR6IENlbnRyZSBmb3IgSW5mZWN0aW9uIFJlc2VhcmNoLCBCcmF1bnNjaHdlaWcs
IEdlcm1hbnkgbS5icmlua21hbm5AdHUtYnJhdW5zY2h3ZWlnLmRlLjwvYXV0aC1hZGRyZXNzPjx0
aXRsZXM+PHRpdGxlPlRoZSBaaW5jIEZpbmdlciBBbnRpdmlyYWwgUHJvdGVpbiBaQVAgUmVzdHJp
Y3RzIEh1bWFuIEN5dG9tZWdhbG92aXJ1cyBhbmQgU2VsZWN0aXZlbHkgQmluZHMgYW5kIERlc3Rh
YmlsaXplcyBWaXJhbCBVTDQvVUw1IFRyYW5zY3JpcHRzPC90aXRsZT48c2Vjb25kYXJ5LXRpdGxl
Pm1CaW88L3NlY29uZGFyeS10aXRsZT48L3RpdGxlcz48cGVyaW9kaWNhbD48ZnVsbC10aXRsZT5t
QmlvPC9mdWxsLXRpdGxlPjwvcGVyaW9kaWNhbD48cGFnZXM+ZTAyNjgzLTIwPC9wYWdlcz48dm9s
dW1lPjEyPC92b2x1bWU+PG51bWJlcj4zPC9udW1iZXI+PGVkaXRpb24+MjAyMS8wNS8wNjwvZWRp
dGlvbj48a2V5d29yZHM+PGtleXdvcmQ+Q2VsbCBMaW5lPC9rZXl3b3JkPjxrZXl3b3JkPkNlbGxz
LCBDdWx0dXJlZDwva2V5d29yZD48a2V5d29yZD5DeXRvbWVnYWxvdmlydXMvKmdlbmV0aWNzL3Bo
eXNpb2xvZ3k8L2tleXdvcmQ+PGtleXdvcmQ+Rmlicm9ibGFzdHMvdmlyb2xvZ3k8L2tleXdvcmQ+
PGtleXdvcmQ+SEVLMjkzIENlbGxzPC9rZXl3b3JkPjxrZXl3b3JkPkhvc3QgTWljcm9iaWFsIElu
dGVyYWN0aW9ucy8qZ2VuZXRpY3M8L2tleXdvcmQ+PGtleXdvcmQ+SHVtYW5zPC9rZXl3b3JkPjxr
ZXl3b3JkPlByb3RlaW4gSXNvZm9ybXMvZ2VuZXRpY3M8L2tleXdvcmQ+PGtleXdvcmQ+Uk5BLUJp
bmRpbmcgUHJvdGVpbnMvKmdlbmV0aWNzLyptZXRhYm9saXNtL3BoYXJtYWNvbG9neTwva2V5d29y
ZD48a2V5d29yZD5WaXJhbCBFbnZlbG9wZSBQcm90ZWlucy9nZW5ldGljcy8qbWV0YWJvbGlzbTwv
a2V5d29yZD48a2V5d29yZD5WaXJhbCBQcm90ZWlucy9nZW5ldGljcy8qbWV0YWJvbGlzbTwva2V5
d29yZD48a2V5d29yZD5WaXJ1cyBSZXBsaWNhdGlvbi9nZW5ldGljczwva2V5d29yZD48a2V5d29y
ZD4qRE5BIHZpcnVzPC9rZXl3b3JkPjxrZXl3b3JkPipoY212PC9rZXl3b3JkPjxrZXl3b3JkPipp
c2c8L2tleXdvcmQ+PGtleXdvcmQ+KnphcDwva2V5d29yZD48a2V5d29yZD4qemMzaGF2MTwva2V5
d29yZD48a2V5d29yZD4qYW50aXZpcmFsPC9rZXl3b3JkPjxrZXl3b3JkPipoZXJwZXN2aXJ1czwv
a2V5d29yZD48a2V5d29yZD4qaHVtYW4gY3l0b21lZ2Fsb3ZpcnVzPC9rZXl3b3JkPjxrZXl3b3Jk
Pippbm5hdGUgaW1tdW5pdHk8L2tleXdvcmQ+PGtleXdvcmQ+KmludGVyZmVyb25zPC9rZXl3b3Jk
PjxrZXl3b3JkPiptUk5BIGRlZ3JhZGF0aW9uPC9rZXl3b3JkPjxrZXl3b3JkPipwYXR0ZXJuIHJl
Y29nbml0aW9uIHJlY2VwdG9yczwva2V5d29yZD48a2V5d29yZD4qemluYyBmaW5nZXIgcHJvdGVp
bnM8L2tleXdvcmQ+PC9rZXl3b3Jkcz48ZGF0ZXM+PHllYXI+MjAyMTwveWVhcj48cHViLWRhdGVz
PjxkYXRlPk1heSA0PC9kYXRlPjwvcHViLWRhdGVzPjwvZGF0ZXM+PGlzYm4+MjE1MC03NTExIChF
bGVjdHJvbmljKTwvaXNibj48YWNjZXNzaW9uLW51bT4zMzk0Nzc2NjwvYWNjZXNzaW9uLW51bT48
dXJscz48cmVsYXRlZC11cmxzPjx1cmw+aHR0cHM6Ly93d3cubmNiaS5ubG0ubmloLmdvdi9wdWJt
ZWQvMzM5NDc3NjY8L3VybD48L3JlbGF0ZWQtdXJscz48L3VybHM+PGN1c3RvbTI+UE1DODI2MzAw
MDwvY3VzdG9tMj48ZWxlY3Ryb25pYy1yZXNvdXJjZS1udW0+MTAuMTEyOC9tQmlvLjAyNjgzLTIw
PC9lbGVjdHJvbmljLXJlc291cmNlLW51bT48L3JlY29yZD48L0NpdGU+PENpdGU+PEF1dGhvcj5M
aTwvQXV0aG9yPjxZZWFyPjIwMTk8L1llYXI+PFJlY051bT4yMTwvUmVjTnVtPjxyZWNvcmQ+PHJl
Yy1udW1iZXI+MjE8L3JlYy1udW1iZXI+PGZvcmVpZ24ta2V5cz48a2V5IGFwcD0iRU4iIGRiLWlk
PSJ3MjIyZDlmNWJmZTU1emUwZnI0dng5ZDBldmFhejIydGYycHAiIHRpbWVzdGFtcD0iMTYxMTI0
MDc2NCI+MjE8L2tleT48L2ZvcmVpZ24ta2V5cz48cmVmLXR5cGUgbmFtZT0iSm91cm5hbCBBcnRp
Y2xlIj4xNzwvcmVmLXR5cGU+PGNvbnRyaWJ1dG9ycz48YXV0aG9ycz48YXV0aG9yPkxpLCBNLiBN
LiBILjwvYXV0aG9yPjxhdXRob3I+QWd1aWxhciwgRS4gRy48L2F1dGhvcj48YXV0aG9yPk1pY2hh
aWxpZGlzLCBFLjwvYXV0aG9yPjxhdXRob3I+UGFib24sIEouPC9hdXRob3I+PGF1dGhvcj5QYXJr
LCBQLjwvYXV0aG9yPjxhdXRob3I+V3UsIFguPC9hdXRob3I+PGF1dGhvcj5kZSBKb25nLCBZLiBQ
LjwvYXV0aG9yPjxhdXRob3I+U2NobmVpZGVyLCBXLiBNLjwvYXV0aG9yPjxhdXRob3I+TW9saW5h
LCBILjwvYXV0aG9yPjxhdXRob3I+UmljZSwgQy4gTS48L2F1dGhvcj48YXV0aG9yPk1hY0RvbmFs
ZCwgTS4gUi48L2F1dGhvcj48L2F1dGhvcnM+PC9jb250cmlidXRvcnM+PGF1dGgtYWRkcmVzcz5M
YWJvcmF0b3J5IG9mIFZpcm9sb2d5IGFuZCBJbmZlY3Rpb3VzIERpc2Vhc2UsIFRoZSBSb2NrZWZl
bGxlciBVbml2ZXJzaXR5LCBOZXcgWW9yaywgTmV3IFlvcmssIFVTQSBNYW5IaW5nTGlAbWVkbmV0
LnVjbGEuZWR1IG1hY2Rvbm1Acm9ja2VmZWxsZXIuZWR1LiYjeEQ7TGFib3JhdG9yeSBvZiBWaXJv
bG9neSBhbmQgSW5mZWN0aW91cyBEaXNlYXNlLCBUaGUgUm9ja2VmZWxsZXIgVW5pdmVyc2l0eSwg
TmV3IFlvcmssIE5ldyBZb3JrLCBVU0EuJiN4RDtEaXZpc2lvbiBvZiBHYXN0cm9lbnRlcm9sb2d5
IGFuZCBIZXBhdG9sb2d5LCBXZWlsbCBDb3JuZWxsIE1lZGljaW5lLCBOZXcgWW9yaywgTmV3IFlv
cmssIFVTQS4mI3hEO1Byb3Rlb21pY3MgUmVzb3VyY2UgQ2VudGVyLCBUaGUgUm9ja2VmZWxsZXIg
VW5pdmVyc2l0eSwgTmV3IFlvcmssIE5ldyBZb3JrLCBVU0EuPC9hdXRoLWFkZHJlc3M+PHRpdGxl
cz48dGl0bGU+Q2hhcmFjdGVyaXphdGlvbiBvZiBOb3ZlbCBTcGxpY2UgVmFyaWFudHMgb2YgWmlu
YyBGaW5nZXIgQW50aXZpcmFsIFByb3RlaW4gKFpBUCk8L3RpdGxlPjxzZWNvbmRhcnktdGl0bGU+
SiBWaXJvbDwvc2Vjb25kYXJ5LXRpdGxlPjwvdGl0bGVzPjxwZXJpb2RpY2FsPjxmdWxsLXRpdGxl
PkogVmlyb2w8L2Z1bGwtdGl0bGU+PC9wZXJpb2RpY2FsPjxwYWdlcz5lMDA3MTUtMTk8L3BhZ2Vz
Pjx2b2x1bWU+OTM8L3ZvbHVtZT48bnVtYmVyPjE4PC9udW1iZXI+PGVkaXRpb24+MjAxOS8wNS8y
NDwvZWRpdGlvbj48a2V5d29yZHM+PGtleXdvcmQ+QTU0OSBDZWxsczwva2V5d29yZD48a2V5d29y
ZD5BbHBoYXZpcnVzL2dlbmV0aWNzPC9rZXl3b3JkPjxrZXl3b3JkPkFsdGVybmF0aXZlIFNwbGlj
aW5nPC9rZXl3b3JkPjxrZXl3b3JkPkNlbGwgTGluZTwva2V5d29yZD48a2V5d29yZD5IRUsyOTMg
Q2VsbHM8L2tleXdvcmQ+PGtleXdvcmQ+SGFwbG90eXBlczwva2V5d29yZD48a2V5d29yZD5IZUxh
IENlbGxzPC9rZXl3b3JkPjxrZXl3b3JkPkhlcGF0aXRpcyBCIHZpcnVzL2dlbmV0aWNzPC9rZXl3
b3JkPjxrZXl3b3JkPkh1bWFuczwva2V5d29yZD48a2V5d29yZD5Qcm90ZWluIElzb2Zvcm1zPC9r
ZXl3b3JkPjxrZXl3b3JkPlJOQSBTcGxpY2luZy9nZW5ldGljczwva2V5d29yZD48a2V5d29yZD5S
TkEsIFZpcmFsL2dlbmV0aWNzPC9rZXl3b3JkPjxrZXl3b3JkPlJOQS1CaW5kaW5nIFByb3RlaW5z
LypnZW5ldGljcy8qbWV0YWJvbGlzbTwva2V5d29yZD48a2V5d29yZD5WaXJ1cyBSZXBsaWNhdGlv
bi9kcnVnIGVmZmVjdHM8L2tleXdvcmQ+PGtleXdvcmQ+WmluYyBGaW5nZXJzPC9rZXl3b3JkPjxr
ZXl3b3JkPipFYm9sYSB2aXJ1czwva2V5d29yZD48a2V5d29yZD4qcGFycDEzPC9rZXl3b3JkPjxr
ZXl3b3JkPip6YXA8L2tleXdvcmQ+PGtleXdvcmQ+KmFscGhhdmlydXM8L2tleXdvcmQ+PGtleXdv
cmQ+KmFsdGVybmF0aXZlIHNwbGljZSB2YXJpYW50czwva2V5d29yZD48a2V5d29yZD4qaGVwYXRp
dGlzIEIgdmlydXM8L2tleXdvcmQ+PGtleXdvcmQ+KmludGVyZmVyb248L2tleXdvcmQ+PC9rZXl3
b3Jkcz48ZGF0ZXM+PHllYXI+MjAxOTwveWVhcj48cHViLWRhdGVzPjxkYXRlPlNlcCAxNTwvZGF0
ZT48L3B1Yi1kYXRlcz48L2RhdGVzPjxpc2JuPjEwOTgtNTUxNCAoRWxlY3Ryb25pYykmI3hEOzAw
MjItNTM4WCAoTGlua2luZyk8L2lzYm4+PGFjY2Vzc2lvbi1udW0+MzExMTgyNjM8L2FjY2Vzc2lv
bi1udW0+PHVybHM+PHJlbGF0ZWQtdXJscz48dXJsPmh0dHBzOi8vd3d3Lm5jYmkubmxtLm5paC5n
b3YvcHVibWVkLzMxMTE4MjYzPC91cmw+PC9yZWxhdGVkLXVybHM+PC91cmxzPjxjdXN0b20yPlBN
QzY3MTQ3OTc8L2N1c3RvbTI+PGVsZWN0cm9uaWMtcmVzb3VyY2UtbnVtPjEwLjExMjgvSlZJLjAw
NzE1LTE5PC9lbGVjdHJvbmljLXJlc291cmNlLW51bT48L3JlY29yZD48L0NpdGU+PC9FbmROb3Rl
Pn==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L1llYXI+PFJlY051bT41NTwvUmVjTnVtPjxEaXNwbGF5VGV4dD4oMzMsIDUyKTwvRGlzcGxheVRl
eHQ+PHJlY29yZD48cmVjLW51bWJlcj41NTwvcmVjLW51bWJlcj48Zm9yZWlnbi1rZXlzPjxrZXkg
YXBwPSJFTiIgZGItaWQ9IncyMjJkOWY1YmZlNTV6ZTBmcjR2eDlkMGV2YWF6MjJ0ZjJwcCIgdGlt
ZXN0YW1wPSIxNjU2NDIxNDIwIj41NTwva2V5PjwvZm9yZWlnbi1rZXlzPjxyZWYtdHlwZSBuYW1l
PSJKb3VybmFsIEFydGljbGUiPjE3PC9yZWYtdHlwZT48Y29udHJpYnV0b3JzPjxhdXRob3JzPjxh
dXRob3I+R29uemFsZXotUGVyZXosIEEuIEMuPC9hdXRob3I+PGF1dGhvcj5TdGVtcGVsLCBNLjwv
YXV0aG9yPjxhdXRob3I+V3lsZXIsIEUuPC9hdXRob3I+PGF1dGhvcj5VcmJhbiwgQy48L2F1dGhv
cj48YXV0aG9yPlBpcmFzLCBBLjwvYXV0aG9yPjxhdXRob3I+SGVubmlnLCBULjwvYXV0aG9yPjxh
dXRob3I+R2Fuc2tpaCwgUy48L2F1dGhvcj48YXV0aG9yPldlaSwgWS48L2F1dGhvcj48YXV0aG9y
PkhlaW0sIEEuPC9hdXRob3I+PGF1dGhvcj5MYW5kdGhhbGVyLCBNLjwvYXV0aG9yPjxhdXRob3I+
UGljaGxtYWlyLCBBLjwvYXV0aG9yPjxhdXRob3I+RG9sa2VuLCBMLjwvYXV0aG9yPjxhdXRob3I+
TXVuc2NoYXVlciwgTS48L2F1dGhvcj48YXV0aG9yPkVyaGFyZCwgRi48L2F1dGhvcj48YXV0aG9y
PkJyaW5rbWFubiwgTS4gTS48L2F1dGhvcj48L2F1dGhvcnM+PC9jb250cmlidXRvcnM+PGF1dGgt
YWRkcmVzcz5WaXJhbCBJbW11bmUgTW9kdWxhdGlvbiBSZXNlYXJjaCBHcm91cCwgSGVsbWhvbHR6
IENlbnRyZSBmb3IgSW5mZWN0aW9uIFJlc2VhcmNoLCBCcmF1bnNjaHdlaWcsIEdlcm1hbnkuJiN4
RDtJbnN0aXR1dGUgb2YgR2VuZXRpY3MsIFRlY2huaXNjaGUgVW5pdmVyc2l0YXQgQnJhdW5zY2h3
ZWlnLCBCcmF1bnNjaHdlaWcsIEdlcm1hbnkuJiN4RDtCZXJsaW4gSW5zdGl0dXRlIGZvciBNZWRp
Y2FsIFN5c3RlbXMgQmlvbG9neSwgTWF4LURlbGJydWNrLUNlbnRlciBmb3IgTW9sZWN1bGFyIE1l
ZGljaW5lLCBCZXJsaW4sIEdlcm1hbnkuJiN4RDtTY2hvb2wgb2YgTWVkaWNpbmUsIEluc3RpdHV0
ZSBvZiBWaXJvbG9neSwgVGVjaG5pY2FsIFVuaXZlcnNpdHkgb2YgTXVuaWNoLCBNdW5pY2gsIEdl
cm1hbnkuJiN4RDtJbnN0aXR1dGUgZm9yIFZpcm9sb2d5IGFuZCBJbW11bm9iaW9sb2d5LCBKdWxp
dXMtTWF4aW1pbGlhbnMtVW5pdmVyc2l0YXQgV3VyemJ1cmcsIFd1cnpidXJnLCBHZXJtYW55LiYj
eEQ7SGVsbWhvbHR6LUluc3RpdHV0ZSBmb3IgUk5BLWJhc2VkIEluZmVjdGlvbiBSZXNlYXJjaCwg
SElSSSwgV3VyemJ1cmcsIEdlcm1hbnkuJiN4RDtJbnN0aXR1dGUgb2YgVmlyb2xvZ3ksIEhhbm5v
dmVyIE1lZGljYWwgU2Nob29sLCBIYW5ub3ZlciwgR2VybWFueS4mI3hEO0lSSSBMaWZlIFNjaWVu
Y2VzLCBJbnN0aXR1dGUgb2YgQmlvbG9neSwgSHVtYm9sZHQtVW5pdmVyc2l0YXQgQmVybGluLCBC
ZXJsaW4sIEdlcm1hbnkuJiN4RDtWaXJhbCBJbW11bmUgTW9kdWxhdGlvbiBSZXNlYXJjaCBHcm91
cCwgSGVsbWhvbHR6IENlbnRyZSBmb3IgSW5mZWN0aW9uIFJlc2VhcmNoLCBCcmF1bnNjaHdlaWcs
IEdlcm1hbnkgbS5icmlua21hbm5AdHUtYnJhdW5zY2h3ZWlnLmRlLjwvYXV0aC1hZGRyZXNzPjx0
aXRsZXM+PHRpdGxlPlRoZSBaaW5jIEZpbmdlciBBbnRpdmlyYWwgUHJvdGVpbiBaQVAgUmVzdHJp
Y3RzIEh1bWFuIEN5dG9tZWdhbG92aXJ1cyBhbmQgU2VsZWN0aXZlbHkgQmluZHMgYW5kIERlc3Rh
YmlsaXplcyBWaXJhbCBVTDQvVUw1IFRyYW5zY3JpcHRzPC90aXRsZT48c2Vjb25kYXJ5LXRpdGxl
Pm1CaW88L3NlY29uZGFyeS10aXRsZT48L3RpdGxlcz48cGVyaW9kaWNhbD48ZnVsbC10aXRsZT5t
QmlvPC9mdWxsLXRpdGxlPjwvcGVyaW9kaWNhbD48cGFnZXM+ZTAyNjgzLTIwPC9wYWdlcz48dm9s
dW1lPjEyPC92b2x1bWU+PG51bWJlcj4zPC9udW1iZXI+PGVkaXRpb24+MjAyMS8wNS8wNjwvZWRp
dGlvbj48a2V5d29yZHM+PGtleXdvcmQ+Q2VsbCBMaW5lPC9rZXl3b3JkPjxrZXl3b3JkPkNlbGxz
LCBDdWx0dXJlZDwva2V5d29yZD48a2V5d29yZD5DeXRvbWVnYWxvdmlydXMvKmdlbmV0aWNzL3Bo
eXNpb2xvZ3k8L2tleXdvcmQ+PGtleXdvcmQ+Rmlicm9ibGFzdHMvdmlyb2xvZ3k8L2tleXdvcmQ+
PGtleXdvcmQ+SEVLMjkzIENlbGxzPC9rZXl3b3JkPjxrZXl3b3JkPkhvc3QgTWljcm9iaWFsIElu
dGVyYWN0aW9ucy8qZ2VuZXRpY3M8L2tleXdvcmQ+PGtleXdvcmQ+SHVtYW5zPC9rZXl3b3JkPjxr
ZXl3b3JkPlByb3RlaW4gSXNvZm9ybXMvZ2VuZXRpY3M8L2tleXdvcmQ+PGtleXdvcmQ+Uk5BLUJp
bmRpbmcgUHJvdGVpbnMvKmdlbmV0aWNzLyptZXRhYm9saXNtL3BoYXJtYWNvbG9neTwva2V5d29y
ZD48a2V5d29yZD5WaXJhbCBFbnZlbG9wZSBQcm90ZWlucy9nZW5ldGljcy8qbWV0YWJvbGlzbTwv
a2V5d29yZD48a2V5d29yZD5WaXJhbCBQcm90ZWlucy9nZW5ldGljcy8qbWV0YWJvbGlzbTwva2V5
d29yZD48a2V5d29yZD5WaXJ1cyBSZXBsaWNhdGlvbi9nZW5ldGljczwva2V5d29yZD48a2V5d29y
ZD4qRE5BIHZpcnVzPC9rZXl3b3JkPjxrZXl3b3JkPipoY212PC9rZXl3b3JkPjxrZXl3b3JkPipp
c2c8L2tleXdvcmQ+PGtleXdvcmQ+KnphcDwva2V5d29yZD48a2V5d29yZD4qemMzaGF2MTwva2V5
d29yZD48a2V5d29yZD4qYW50aXZpcmFsPC9rZXl3b3JkPjxrZXl3b3JkPipoZXJwZXN2aXJ1czwv
a2V5d29yZD48a2V5d29yZD4qaHVtYW4gY3l0b21lZ2Fsb3ZpcnVzPC9rZXl3b3JkPjxrZXl3b3Jk
Pippbm5hdGUgaW1tdW5pdHk8L2tleXdvcmQ+PGtleXdvcmQ+KmludGVyZmVyb25zPC9rZXl3b3Jk
PjxrZXl3b3JkPiptUk5BIGRlZ3JhZGF0aW9uPC9rZXl3b3JkPjxrZXl3b3JkPipwYXR0ZXJuIHJl
Y29nbml0aW9uIHJlY2VwdG9yczwva2V5d29yZD48a2V5d29yZD4qemluYyBmaW5nZXIgcHJvdGVp
bnM8L2tleXdvcmQ+PC9rZXl3b3Jkcz48ZGF0ZXM+PHllYXI+MjAyMTwveWVhcj48cHViLWRhdGVz
PjxkYXRlPk1heSA0PC9kYXRlPjwvcHViLWRhdGVzPjwvZGF0ZXM+PGlzYm4+MjE1MC03NTExIChF
bGVjdHJvbmljKTwvaXNibj48YWNjZXNzaW9uLW51bT4zMzk0Nzc2NjwvYWNjZXNzaW9uLW51bT48
dXJscz48cmVsYXRlZC11cmxzPjx1cmw+aHR0cHM6Ly93d3cubmNiaS5ubG0ubmloLmdvdi9wdWJt
ZWQvMzM5NDc3NjY8L3VybD48L3JlbGF0ZWQtdXJscz48L3VybHM+PGN1c3RvbTI+UE1DODI2MzAw
MDwvY3VzdG9tMj48ZWxlY3Ryb25pYy1yZXNvdXJjZS1udW0+MTAuMTEyOC9tQmlvLjAyNjgzLTIw
PC9lbGVjdHJvbmljLXJlc291cmNlLW51bT48L3JlY29yZD48L0NpdGU+PENpdGU+PEF1dGhvcj5M
aTwvQXV0aG9yPjxZZWFyPjIwMTk8L1llYXI+PFJlY051bT4yMTwvUmVjTnVtPjxyZWNvcmQ+PHJl
Yy1udW1iZXI+MjE8L3JlYy1udW1iZXI+PGZvcmVpZ24ta2V5cz48a2V5IGFwcD0iRU4iIGRiLWlk
PSJ3MjIyZDlmNWJmZTU1emUwZnI0dng5ZDBldmFhejIydGYycHAiIHRpbWVzdGFtcD0iMTYxMTI0
MDc2NCI+MjE8L2tleT48L2ZvcmVpZ24ta2V5cz48cmVmLXR5cGUgbmFtZT0iSm91cm5hbCBBcnRp
Y2xlIj4xNzwvcmVmLXR5cGU+PGNvbnRyaWJ1dG9ycz48YXV0aG9ycz48YXV0aG9yPkxpLCBNLiBN
LiBILjwvYXV0aG9yPjxhdXRob3I+QWd1aWxhciwgRS4gRy48L2F1dGhvcj48YXV0aG9yPk1pY2hh
aWxpZGlzLCBFLjwvYXV0aG9yPjxhdXRob3I+UGFib24sIEouPC9hdXRob3I+PGF1dGhvcj5QYXJr
LCBQLjwvYXV0aG9yPjxhdXRob3I+V3UsIFguPC9hdXRob3I+PGF1dGhvcj5kZSBKb25nLCBZLiBQ
LjwvYXV0aG9yPjxhdXRob3I+U2NobmVpZGVyLCBXLiBNLjwvYXV0aG9yPjxhdXRob3I+TW9saW5h
LCBILjwvYXV0aG9yPjxhdXRob3I+UmljZSwgQy4gTS48L2F1dGhvcj48YXV0aG9yPk1hY0RvbmFs
ZCwgTS4gUi48L2F1dGhvcj48L2F1dGhvcnM+PC9jb250cmlidXRvcnM+PGF1dGgtYWRkcmVzcz5M
YWJvcmF0b3J5IG9mIFZpcm9sb2d5IGFuZCBJbmZlY3Rpb3VzIERpc2Vhc2UsIFRoZSBSb2NrZWZl
bGxlciBVbml2ZXJzaXR5LCBOZXcgWW9yaywgTmV3IFlvcmssIFVTQSBNYW5IaW5nTGlAbWVkbmV0
LnVjbGEuZWR1IG1hY2Rvbm1Acm9ja2VmZWxsZXIuZWR1LiYjeEQ7TGFib3JhdG9yeSBvZiBWaXJv
bG9neSBhbmQgSW5mZWN0aW91cyBEaXNlYXNlLCBUaGUgUm9ja2VmZWxsZXIgVW5pdmVyc2l0eSwg
TmV3IFlvcmssIE5ldyBZb3JrLCBVU0EuJiN4RDtEaXZpc2lvbiBvZiBHYXN0cm9lbnRlcm9sb2d5
IGFuZCBIZXBhdG9sb2d5LCBXZWlsbCBDb3JuZWxsIE1lZGljaW5lLCBOZXcgWW9yaywgTmV3IFlv
cmssIFVTQS4mI3hEO1Byb3Rlb21pY3MgUmVzb3VyY2UgQ2VudGVyLCBUaGUgUm9ja2VmZWxsZXIg
VW5pdmVyc2l0eSwgTmV3IFlvcmssIE5ldyBZb3JrLCBVU0EuPC9hdXRoLWFkZHJlc3M+PHRpdGxl
cz48dGl0bGU+Q2hhcmFjdGVyaXphdGlvbiBvZiBOb3ZlbCBTcGxpY2UgVmFyaWFudHMgb2YgWmlu
YyBGaW5nZXIgQW50aXZpcmFsIFByb3RlaW4gKFpBUCk8L3RpdGxlPjxzZWNvbmRhcnktdGl0bGU+
SiBWaXJvbDwvc2Vjb25kYXJ5LXRpdGxlPjwvdGl0bGVzPjxwZXJpb2RpY2FsPjxmdWxsLXRpdGxl
PkogVmlyb2w8L2Z1bGwtdGl0bGU+PC9wZXJpb2RpY2FsPjxwYWdlcz5lMDA3MTUtMTk8L3BhZ2Vz
Pjx2b2x1bWU+OTM8L3ZvbHVtZT48bnVtYmVyPjE4PC9udW1iZXI+PGVkaXRpb24+MjAxOS8wNS8y
NDwvZWRpdGlvbj48a2V5d29yZHM+PGtleXdvcmQ+QTU0OSBDZWxsczwva2V5d29yZD48a2V5d29y
ZD5BbHBoYXZpcnVzL2dlbmV0aWNzPC9rZXl3b3JkPjxrZXl3b3JkPkFsdGVybmF0aXZlIFNwbGlj
aW5nPC9rZXl3b3JkPjxrZXl3b3JkPkNlbGwgTGluZTwva2V5d29yZD48a2V5d29yZD5IRUsyOTMg
Q2VsbHM8L2tleXdvcmQ+PGtleXdvcmQ+SGFwbG90eXBlczwva2V5d29yZD48a2V5d29yZD5IZUxh
IENlbGxzPC9rZXl3b3JkPjxrZXl3b3JkPkhlcGF0aXRpcyBCIHZpcnVzL2dlbmV0aWNzPC9rZXl3
b3JkPjxrZXl3b3JkPkh1bWFuczwva2V5d29yZD48a2V5d29yZD5Qcm90ZWluIElzb2Zvcm1zPC9r
ZXl3b3JkPjxrZXl3b3JkPlJOQSBTcGxpY2luZy9nZW5ldGljczwva2V5d29yZD48a2V5d29yZD5S
TkEsIFZpcmFsL2dlbmV0aWNzPC9rZXl3b3JkPjxrZXl3b3JkPlJOQS1CaW5kaW5nIFByb3RlaW5z
LypnZW5ldGljcy8qbWV0YWJvbGlzbTwva2V5d29yZD48a2V5d29yZD5WaXJ1cyBSZXBsaWNhdGlv
bi9kcnVnIGVmZmVjdHM8L2tleXdvcmQ+PGtleXdvcmQ+WmluYyBGaW5nZXJzPC9rZXl3b3JkPjxr
ZXl3b3JkPipFYm9sYSB2aXJ1czwva2V5d29yZD48a2V5d29yZD4qcGFycDEzPC9rZXl3b3JkPjxr
ZXl3b3JkPip6YXA8L2tleXdvcmQ+PGtleXdvcmQ+KmFscGhhdmlydXM8L2tleXdvcmQ+PGtleXdv
cmQ+KmFsdGVybmF0aXZlIHNwbGljZSB2YXJpYW50czwva2V5d29yZD48a2V5d29yZD4qaGVwYXRp
dGlzIEIgdmlydXM8L2tleXdvcmQ+PGtleXdvcmQ+KmludGVyZmVyb248L2tleXdvcmQ+PC9rZXl3
b3Jkcz48ZGF0ZXM+PHllYXI+MjAxOTwveWVhcj48cHViLWRhdGVzPjxkYXRlPlNlcCAxNTwvZGF0
ZT48L3B1Yi1kYXRlcz48L2RhdGVzPjxpc2JuPjEwOTgtNTUxNCAoRWxlY3Ryb25pYykmI3hEOzAw
MjItNTM4WCAoTGlua2luZyk8L2lzYm4+PGFjY2Vzc2lvbi1udW0+MzExMTgyNjM8L2FjY2Vzc2lv
bi1udW0+PHVybHM+PHJlbGF0ZWQtdXJscz48dXJsPmh0dHBzOi8vd3d3Lm5jYmkubmxtLm5paC5n
b3YvcHVibWVkLzMxMTE4MjYzPC91cmw+PC9yZWxhdGVkLXVybHM+PC91cmxzPjxjdXN0b20yPlBN
QzY3MTQ3OTc8L2N1c3RvbTI+PGVsZWN0cm9uaWMtcmVzb3VyY2UtbnVtPjEwLjExMjgvSlZJLjAw
NzE1LTE5PC9lbGVjdHJvbmljLXJlc291cmNlLW51bT48L3JlY29yZD48L0NpdGU+PC9FbmROb3Rl
Pn==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B4141">
        <w:rPr>
          <w:rFonts w:ascii="Arial" w:hAnsi="Arial"/>
        </w:rPr>
      </w:r>
      <w:r w:rsidR="00AB4141">
        <w:rPr>
          <w:rFonts w:ascii="Arial" w:hAnsi="Arial"/>
        </w:rPr>
        <w:fldChar w:fldCharType="separate"/>
      </w:r>
      <w:r w:rsidR="00D66D50">
        <w:rPr>
          <w:rFonts w:ascii="Arial" w:hAnsi="Arial"/>
          <w:noProof/>
        </w:rPr>
        <w:t>(</w:t>
      </w:r>
      <w:hyperlink w:anchor="_ENREF_33" w:tooltip="Gonzalez-Perez, 2021 #55" w:history="1">
        <w:r w:rsidR="00D66D50">
          <w:rPr>
            <w:rFonts w:ascii="Arial" w:hAnsi="Arial"/>
            <w:noProof/>
          </w:rPr>
          <w:t>33</w:t>
        </w:r>
      </w:hyperlink>
      <w:r w:rsidR="00D66D50">
        <w:rPr>
          <w:rFonts w:ascii="Arial" w:hAnsi="Arial"/>
          <w:noProof/>
        </w:rPr>
        <w:t xml:space="preserve">, </w:t>
      </w:r>
      <w:hyperlink w:anchor="_ENREF_52" w:tooltip="Li, 2019 #21" w:history="1">
        <w:r w:rsidR="00D66D50">
          <w:rPr>
            <w:rFonts w:ascii="Arial" w:hAnsi="Arial"/>
            <w:noProof/>
          </w:rPr>
          <w:t>52</w:t>
        </w:r>
      </w:hyperlink>
      <w:r w:rsidR="00D66D50">
        <w:rPr>
          <w:rFonts w:ascii="Arial" w:hAnsi="Arial"/>
          <w:noProof/>
        </w:rPr>
        <w:t>)</w:t>
      </w:r>
      <w:r w:rsidR="00AB4141">
        <w:rPr>
          <w:rFonts w:ascii="Arial" w:hAnsi="Arial"/>
        </w:rPr>
        <w:fldChar w:fldCharType="end"/>
      </w:r>
      <w:r w:rsidR="00AB4141">
        <w:rPr>
          <w:rFonts w:ascii="Arial" w:hAnsi="Arial"/>
        </w:rPr>
        <w:t>.</w:t>
      </w:r>
      <w:r w:rsidRPr="007B0B32">
        <w:rPr>
          <w:rFonts w:ascii="Arial" w:hAnsi="Arial"/>
        </w:rPr>
        <w:t xml:space="preserve"> </w:t>
      </w:r>
    </w:p>
    <w:p w14:paraId="27618FA3" w14:textId="77777777" w:rsidR="00D13335" w:rsidRDefault="00D13335" w:rsidP="00743DA6">
      <w:pPr>
        <w:spacing w:line="480" w:lineRule="auto"/>
        <w:jc w:val="both"/>
        <w:rPr>
          <w:rFonts w:ascii="Arial" w:hAnsi="Arial"/>
        </w:rPr>
      </w:pPr>
    </w:p>
    <w:p w14:paraId="18D7EBE8" w14:textId="16D0575E" w:rsidR="009D0DBE" w:rsidRDefault="00A24BD6" w:rsidP="009D0DBE">
      <w:pPr>
        <w:spacing w:line="480" w:lineRule="auto"/>
        <w:jc w:val="both"/>
        <w:rPr>
          <w:rFonts w:ascii="Arial" w:hAnsi="Arial"/>
        </w:rPr>
      </w:pPr>
      <w:r w:rsidRPr="00486FE9">
        <w:rPr>
          <w:rFonts w:ascii="Arial" w:hAnsi="Arial"/>
          <w:b/>
        </w:rPr>
        <w:t>ZAP</w:t>
      </w:r>
      <w:r w:rsidR="0078532C">
        <w:rPr>
          <w:rFonts w:ascii="Arial" w:hAnsi="Arial"/>
          <w:b/>
        </w:rPr>
        <w:t xml:space="preserve"> restricts </w:t>
      </w:r>
      <w:r w:rsidR="00AF250B">
        <w:rPr>
          <w:rFonts w:ascii="Arial" w:hAnsi="Arial"/>
          <w:b/>
        </w:rPr>
        <w:t xml:space="preserve">production of </w:t>
      </w:r>
      <w:r w:rsidR="0078532C">
        <w:rPr>
          <w:rFonts w:ascii="Arial" w:hAnsi="Arial"/>
          <w:b/>
        </w:rPr>
        <w:t xml:space="preserve">both </w:t>
      </w:r>
      <w:r w:rsidR="00AF250B">
        <w:rPr>
          <w:rFonts w:ascii="Arial" w:hAnsi="Arial"/>
          <w:b/>
        </w:rPr>
        <w:t xml:space="preserve">infectious </w:t>
      </w:r>
      <w:r w:rsidR="0078532C">
        <w:rPr>
          <w:rFonts w:ascii="Arial" w:hAnsi="Arial"/>
          <w:b/>
        </w:rPr>
        <w:t xml:space="preserve">cell-associated and cell-released </w:t>
      </w:r>
      <w:r w:rsidR="00AF250B">
        <w:rPr>
          <w:rFonts w:ascii="Arial" w:hAnsi="Arial"/>
          <w:b/>
        </w:rPr>
        <w:t>HCMV</w:t>
      </w:r>
      <w:r w:rsidRPr="00486FE9">
        <w:rPr>
          <w:rFonts w:ascii="Arial" w:hAnsi="Arial"/>
          <w:b/>
        </w:rPr>
        <w:t>.</w:t>
      </w:r>
      <w:r>
        <w:rPr>
          <w:rFonts w:ascii="Arial" w:hAnsi="Arial"/>
        </w:rPr>
        <w:t xml:space="preserve"> </w:t>
      </w:r>
    </w:p>
    <w:p w14:paraId="1182BF55" w14:textId="77777777" w:rsidR="00AF250B" w:rsidRDefault="00AF250B" w:rsidP="009D0DBE">
      <w:pPr>
        <w:spacing w:line="480" w:lineRule="auto"/>
        <w:jc w:val="both"/>
        <w:rPr>
          <w:rFonts w:ascii="Arial" w:hAnsi="Arial"/>
        </w:rPr>
      </w:pPr>
    </w:p>
    <w:p w14:paraId="0FAA24B5" w14:textId="2D0B00FE" w:rsidR="009D61B3" w:rsidRDefault="00CF0C17" w:rsidP="009D0DBE">
      <w:pPr>
        <w:spacing w:line="480" w:lineRule="auto"/>
        <w:ind w:firstLine="720"/>
        <w:jc w:val="both"/>
        <w:rPr>
          <w:rFonts w:ascii="Arial" w:hAnsi="Arial"/>
        </w:rPr>
      </w:pPr>
      <w:r>
        <w:rPr>
          <w:rFonts w:ascii="Arial" w:hAnsi="Arial"/>
        </w:rPr>
        <w:lastRenderedPageBreak/>
        <w:t xml:space="preserve">We found no obvious difference in viral protein expression </w:t>
      </w:r>
      <w:r w:rsidR="00F90705">
        <w:rPr>
          <w:rFonts w:ascii="Arial" w:hAnsi="Arial"/>
        </w:rPr>
        <w:t>that</w:t>
      </w:r>
      <w:r>
        <w:rPr>
          <w:rFonts w:ascii="Arial" w:hAnsi="Arial"/>
        </w:rPr>
        <w:t xml:space="preserve"> would account for differences in AD169 and Merlin(R1111) </w:t>
      </w:r>
      <w:r w:rsidR="00F90705">
        <w:rPr>
          <w:rFonts w:ascii="Arial" w:hAnsi="Arial"/>
        </w:rPr>
        <w:t xml:space="preserve">infectious virus </w:t>
      </w:r>
      <w:r>
        <w:rPr>
          <w:rFonts w:ascii="Arial" w:hAnsi="Arial"/>
        </w:rPr>
        <w:t xml:space="preserve">production </w:t>
      </w:r>
      <w:r w:rsidR="00FE50BA">
        <w:rPr>
          <w:rFonts w:ascii="Arial" w:hAnsi="Arial"/>
        </w:rPr>
        <w:t>when ZAP was deleted</w:t>
      </w:r>
      <w:r>
        <w:rPr>
          <w:rFonts w:ascii="Arial" w:hAnsi="Arial"/>
        </w:rPr>
        <w:t xml:space="preserve">. This included expression of the major capsid protein UL86 (Fig. </w:t>
      </w:r>
      <w:r w:rsidR="00ED066E">
        <w:rPr>
          <w:rFonts w:ascii="Arial" w:hAnsi="Arial"/>
        </w:rPr>
        <w:t>5</w:t>
      </w:r>
      <w:r>
        <w:rPr>
          <w:rFonts w:ascii="Arial" w:hAnsi="Arial"/>
        </w:rPr>
        <w:t xml:space="preserve">D). </w:t>
      </w:r>
      <w:r w:rsidR="00A24BD6">
        <w:rPr>
          <w:rFonts w:ascii="Arial" w:hAnsi="Arial"/>
        </w:rPr>
        <w:t xml:space="preserve">However, in </w:t>
      </w:r>
      <w:r w:rsidR="00B46132">
        <w:rPr>
          <w:rFonts w:ascii="Arial" w:hAnsi="Arial"/>
        </w:rPr>
        <w:t xml:space="preserve">the </w:t>
      </w:r>
      <w:r w:rsidR="00A24BD6">
        <w:rPr>
          <w:rFonts w:ascii="Arial" w:hAnsi="Arial"/>
        </w:rPr>
        <w:t xml:space="preserve">supernatant </w:t>
      </w:r>
      <w:r w:rsidR="00B46132">
        <w:rPr>
          <w:rFonts w:ascii="Arial" w:hAnsi="Arial"/>
        </w:rPr>
        <w:t>from infected</w:t>
      </w:r>
      <w:r>
        <w:rPr>
          <w:rFonts w:ascii="Arial" w:hAnsi="Arial"/>
        </w:rPr>
        <w:t xml:space="preserve"> CRISPR</w:t>
      </w:r>
      <w:r w:rsidR="00AF250B">
        <w:rPr>
          <w:rFonts w:ascii="Arial" w:hAnsi="Arial"/>
        </w:rPr>
        <w:t>-ZAP</w:t>
      </w:r>
      <w:r>
        <w:rPr>
          <w:rFonts w:ascii="Arial" w:hAnsi="Arial"/>
        </w:rPr>
        <w:t xml:space="preserve"> cells</w:t>
      </w:r>
      <w:r w:rsidR="00B46132">
        <w:rPr>
          <w:rFonts w:ascii="Arial" w:hAnsi="Arial"/>
        </w:rPr>
        <w:t>,</w:t>
      </w:r>
      <w:r>
        <w:rPr>
          <w:rFonts w:ascii="Arial" w:hAnsi="Arial"/>
        </w:rPr>
        <w:t xml:space="preserve"> </w:t>
      </w:r>
      <w:r w:rsidR="00A24BD6">
        <w:rPr>
          <w:rFonts w:ascii="Arial" w:hAnsi="Arial"/>
        </w:rPr>
        <w:t xml:space="preserve">there was </w:t>
      </w:r>
      <w:r>
        <w:rPr>
          <w:rFonts w:ascii="Arial" w:hAnsi="Arial"/>
        </w:rPr>
        <w:t>a</w:t>
      </w:r>
      <w:r w:rsidR="00FE50BA">
        <w:rPr>
          <w:rFonts w:ascii="Arial" w:hAnsi="Arial"/>
        </w:rPr>
        <w:t xml:space="preserve"> substantial</w:t>
      </w:r>
      <w:r w:rsidR="00A24BD6">
        <w:rPr>
          <w:rFonts w:ascii="Arial" w:hAnsi="Arial"/>
        </w:rPr>
        <w:t xml:space="preserve"> </w:t>
      </w:r>
      <w:r w:rsidR="00B46132">
        <w:rPr>
          <w:rFonts w:ascii="Arial" w:hAnsi="Arial"/>
        </w:rPr>
        <w:t>increase</w:t>
      </w:r>
      <w:r w:rsidR="00A24BD6">
        <w:rPr>
          <w:rFonts w:ascii="Arial" w:hAnsi="Arial"/>
        </w:rPr>
        <w:t xml:space="preserve"> in the amount of </w:t>
      </w:r>
      <w:r w:rsidR="008F4E7D">
        <w:rPr>
          <w:rFonts w:ascii="Arial" w:hAnsi="Arial"/>
        </w:rPr>
        <w:t xml:space="preserve">the virion-associated protein </w:t>
      </w:r>
      <w:r w:rsidR="00A24BD6">
        <w:rPr>
          <w:rFonts w:ascii="Arial" w:hAnsi="Arial"/>
        </w:rPr>
        <w:t>UL86 from AD169</w:t>
      </w:r>
      <w:r>
        <w:rPr>
          <w:rFonts w:ascii="Arial" w:hAnsi="Arial"/>
        </w:rPr>
        <w:t xml:space="preserve"> </w:t>
      </w:r>
      <w:r w:rsidR="003C6F87">
        <w:rPr>
          <w:rFonts w:ascii="Arial" w:hAnsi="Arial"/>
        </w:rPr>
        <w:t xml:space="preserve">(a 3-fold increase, compare lanes 1 and 3 in Fig. 7A), </w:t>
      </w:r>
      <w:r>
        <w:rPr>
          <w:rFonts w:ascii="Arial" w:hAnsi="Arial"/>
        </w:rPr>
        <w:t xml:space="preserve">but not </w:t>
      </w:r>
      <w:r w:rsidR="00A24BD6">
        <w:rPr>
          <w:rFonts w:ascii="Arial" w:hAnsi="Arial"/>
        </w:rPr>
        <w:t>Merlin(R1111)</w:t>
      </w:r>
      <w:r w:rsidR="003C6F87">
        <w:rPr>
          <w:rFonts w:ascii="Arial" w:hAnsi="Arial"/>
        </w:rPr>
        <w:t xml:space="preserve"> (compare lanes 2 and 4 in Fig. 7A)</w:t>
      </w:r>
      <w:r w:rsidR="00A24BD6">
        <w:rPr>
          <w:rFonts w:ascii="Arial" w:hAnsi="Arial"/>
        </w:rPr>
        <w:t>. Therefore,</w:t>
      </w:r>
      <w:r>
        <w:rPr>
          <w:rFonts w:ascii="Arial" w:hAnsi="Arial"/>
        </w:rPr>
        <w:t xml:space="preserve"> </w:t>
      </w:r>
      <w:r w:rsidR="00A24BD6">
        <w:rPr>
          <w:rFonts w:ascii="Arial" w:hAnsi="Arial"/>
        </w:rPr>
        <w:t xml:space="preserve">ZAP </w:t>
      </w:r>
      <w:r w:rsidR="00B46132">
        <w:rPr>
          <w:rFonts w:ascii="Arial" w:hAnsi="Arial"/>
        </w:rPr>
        <w:t>restricted</w:t>
      </w:r>
      <w:r w:rsidR="00A24BD6">
        <w:rPr>
          <w:rFonts w:ascii="Arial" w:hAnsi="Arial"/>
        </w:rPr>
        <w:t xml:space="preserve"> the production of AD169 virions, whereas ZAP had no obvious effect on the production of Merlin(R1111) virions.</w:t>
      </w:r>
      <w:r w:rsidR="009D61B3">
        <w:rPr>
          <w:rFonts w:ascii="Arial" w:hAnsi="Arial"/>
        </w:rPr>
        <w:t xml:space="preserve"> </w:t>
      </w:r>
    </w:p>
    <w:p w14:paraId="260BA7AD" w14:textId="56D815E7" w:rsidR="00141603" w:rsidRPr="0033575D" w:rsidRDefault="009D61B3" w:rsidP="009D61B3">
      <w:pPr>
        <w:spacing w:line="480" w:lineRule="auto"/>
        <w:ind w:firstLine="720"/>
        <w:jc w:val="both"/>
        <w:rPr>
          <w:rFonts w:ascii="Arial" w:hAnsi="Arial"/>
        </w:rPr>
      </w:pPr>
      <w:r>
        <w:rPr>
          <w:rFonts w:ascii="Arial" w:hAnsi="Arial"/>
        </w:rPr>
        <w:t>W</w:t>
      </w:r>
      <w:r w:rsidR="00A24BD6">
        <w:rPr>
          <w:rFonts w:ascii="Arial" w:hAnsi="Arial"/>
        </w:rPr>
        <w:t xml:space="preserve">e </w:t>
      </w:r>
      <w:r>
        <w:rPr>
          <w:rFonts w:ascii="Arial" w:hAnsi="Arial"/>
        </w:rPr>
        <w:t xml:space="preserve">then </w:t>
      </w:r>
      <w:r w:rsidR="00A24BD6">
        <w:rPr>
          <w:rFonts w:ascii="Arial" w:hAnsi="Arial"/>
        </w:rPr>
        <w:t xml:space="preserve">assayed how much infectious virus was found in infected cell supernatant (cell released virus (CRV)) and how much infectious virus remained </w:t>
      </w:r>
      <w:r w:rsidR="003F6C4C">
        <w:rPr>
          <w:rFonts w:ascii="Arial" w:hAnsi="Arial"/>
        </w:rPr>
        <w:t>associated with</w:t>
      </w:r>
      <w:r w:rsidR="00A24BD6">
        <w:rPr>
          <w:rFonts w:ascii="Arial" w:hAnsi="Arial"/>
        </w:rPr>
        <w:t xml:space="preserve"> infected cells, ready to be released (cell associated virus </w:t>
      </w:r>
      <w:r w:rsidR="0078532C">
        <w:rPr>
          <w:rFonts w:ascii="Arial" w:hAnsi="Arial"/>
        </w:rPr>
        <w:t>(</w:t>
      </w:r>
      <w:r w:rsidR="00A24BD6">
        <w:rPr>
          <w:rFonts w:ascii="Arial" w:hAnsi="Arial"/>
        </w:rPr>
        <w:t>CAV))</w:t>
      </w:r>
      <w:r w:rsidR="00B6277A">
        <w:rPr>
          <w:rFonts w:ascii="Arial" w:hAnsi="Arial"/>
        </w:rPr>
        <w:t xml:space="preserve"> in the presence and absence of ZAP</w:t>
      </w:r>
      <w:r w:rsidR="00A24BD6">
        <w:rPr>
          <w:rFonts w:ascii="Arial" w:hAnsi="Arial"/>
        </w:rPr>
        <w:t xml:space="preserve"> (Figs. </w:t>
      </w:r>
      <w:r w:rsidR="00430FF4">
        <w:rPr>
          <w:rFonts w:ascii="Arial" w:hAnsi="Arial"/>
        </w:rPr>
        <w:t>7</w:t>
      </w:r>
      <w:r w:rsidR="00A24BD6">
        <w:rPr>
          <w:rFonts w:ascii="Arial" w:hAnsi="Arial"/>
        </w:rPr>
        <w:t xml:space="preserve">B and </w:t>
      </w:r>
      <w:r w:rsidR="00430FF4">
        <w:rPr>
          <w:rFonts w:ascii="Arial" w:hAnsi="Arial"/>
        </w:rPr>
        <w:t>7</w:t>
      </w:r>
      <w:r w:rsidR="00A24BD6">
        <w:rPr>
          <w:rFonts w:ascii="Arial" w:hAnsi="Arial"/>
        </w:rPr>
        <w:t xml:space="preserve">C). ZAP </w:t>
      </w:r>
      <w:r w:rsidR="00ED291D">
        <w:rPr>
          <w:rFonts w:ascii="Arial" w:hAnsi="Arial"/>
        </w:rPr>
        <w:t xml:space="preserve">depletion </w:t>
      </w:r>
      <w:r w:rsidR="00D54ECB">
        <w:rPr>
          <w:rFonts w:ascii="Arial" w:hAnsi="Arial"/>
        </w:rPr>
        <w:t xml:space="preserve">increased both </w:t>
      </w:r>
      <w:r w:rsidR="00A24BD6">
        <w:rPr>
          <w:rFonts w:ascii="Arial" w:hAnsi="Arial"/>
        </w:rPr>
        <w:t xml:space="preserve">CRV and CAV </w:t>
      </w:r>
      <w:r w:rsidR="00D54ECB">
        <w:rPr>
          <w:rFonts w:ascii="Arial" w:hAnsi="Arial"/>
        </w:rPr>
        <w:t>produced</w:t>
      </w:r>
      <w:r w:rsidR="00367E67">
        <w:rPr>
          <w:rFonts w:ascii="Arial" w:hAnsi="Arial"/>
        </w:rPr>
        <w:t xml:space="preserve"> </w:t>
      </w:r>
      <w:r w:rsidR="00D54ECB">
        <w:rPr>
          <w:rFonts w:ascii="Arial" w:hAnsi="Arial"/>
        </w:rPr>
        <w:t xml:space="preserve">from </w:t>
      </w:r>
      <w:r w:rsidR="00A24BD6">
        <w:rPr>
          <w:rFonts w:ascii="Arial" w:hAnsi="Arial"/>
        </w:rPr>
        <w:t>AD169</w:t>
      </w:r>
      <w:r w:rsidR="00D54ECB">
        <w:rPr>
          <w:rFonts w:ascii="Arial" w:hAnsi="Arial"/>
        </w:rPr>
        <w:t xml:space="preserve"> infected cells</w:t>
      </w:r>
      <w:r w:rsidR="00A24BD6">
        <w:rPr>
          <w:rFonts w:ascii="Arial" w:hAnsi="Arial"/>
        </w:rPr>
        <w:t xml:space="preserve"> (Fig</w:t>
      </w:r>
      <w:r w:rsidR="00D54ECB">
        <w:rPr>
          <w:rFonts w:ascii="Arial" w:hAnsi="Arial"/>
        </w:rPr>
        <w:t>s</w:t>
      </w:r>
      <w:r w:rsidR="00A24BD6">
        <w:rPr>
          <w:rFonts w:ascii="Arial" w:hAnsi="Arial"/>
        </w:rPr>
        <w:t xml:space="preserve">. </w:t>
      </w:r>
      <w:r w:rsidR="00430FF4">
        <w:rPr>
          <w:rFonts w:ascii="Arial" w:hAnsi="Arial"/>
        </w:rPr>
        <w:t>7</w:t>
      </w:r>
      <w:r w:rsidR="00D54ECB">
        <w:rPr>
          <w:rFonts w:ascii="Arial" w:hAnsi="Arial"/>
        </w:rPr>
        <w:t xml:space="preserve">B and </w:t>
      </w:r>
      <w:r w:rsidR="00430FF4">
        <w:rPr>
          <w:rFonts w:ascii="Arial" w:hAnsi="Arial"/>
        </w:rPr>
        <w:t>7</w:t>
      </w:r>
      <w:r w:rsidR="00D54ECB">
        <w:rPr>
          <w:rFonts w:ascii="Arial" w:hAnsi="Arial"/>
        </w:rPr>
        <w:t>C</w:t>
      </w:r>
      <w:r w:rsidR="00A24BD6">
        <w:rPr>
          <w:rFonts w:ascii="Arial" w:hAnsi="Arial"/>
        </w:rPr>
        <w:t xml:space="preserve">), suggesting that loss of ZAP in AD169 infected cells resulted in an enhanced production of infectious AD169 virus in infected cells that was subsequently released into the supernatant of AD169 infected cells. ZAP </w:t>
      </w:r>
      <w:r w:rsidR="009848EF">
        <w:rPr>
          <w:rFonts w:ascii="Arial" w:hAnsi="Arial"/>
        </w:rPr>
        <w:t xml:space="preserve">also </w:t>
      </w:r>
      <w:r w:rsidR="00A24BD6">
        <w:rPr>
          <w:rFonts w:ascii="Arial" w:hAnsi="Arial"/>
        </w:rPr>
        <w:t xml:space="preserve">had an effect on </w:t>
      </w:r>
      <w:r w:rsidR="0088436B">
        <w:rPr>
          <w:rFonts w:ascii="Arial" w:hAnsi="Arial"/>
        </w:rPr>
        <w:t xml:space="preserve">Merlin(R1111) </w:t>
      </w:r>
      <w:r w:rsidR="00A24BD6">
        <w:rPr>
          <w:rFonts w:ascii="Arial" w:hAnsi="Arial"/>
        </w:rPr>
        <w:t>CAV production (Fig</w:t>
      </w:r>
      <w:r w:rsidR="009848EF">
        <w:rPr>
          <w:rFonts w:ascii="Arial" w:hAnsi="Arial"/>
        </w:rPr>
        <w:t xml:space="preserve">s. </w:t>
      </w:r>
      <w:r w:rsidR="00ED291D">
        <w:rPr>
          <w:rFonts w:ascii="Arial" w:hAnsi="Arial"/>
        </w:rPr>
        <w:t>7</w:t>
      </w:r>
      <w:r w:rsidR="009848EF">
        <w:rPr>
          <w:rFonts w:ascii="Arial" w:hAnsi="Arial"/>
        </w:rPr>
        <w:t xml:space="preserve">B and </w:t>
      </w:r>
      <w:r w:rsidR="00ED291D">
        <w:rPr>
          <w:rFonts w:ascii="Arial" w:hAnsi="Arial"/>
        </w:rPr>
        <w:t>7</w:t>
      </w:r>
      <w:r w:rsidR="009848EF">
        <w:rPr>
          <w:rFonts w:ascii="Arial" w:hAnsi="Arial"/>
        </w:rPr>
        <w:t>C</w:t>
      </w:r>
      <w:r w:rsidR="00A24BD6">
        <w:rPr>
          <w:rFonts w:ascii="Arial" w:hAnsi="Arial"/>
        </w:rPr>
        <w:t xml:space="preserve">), suggesting </w:t>
      </w:r>
      <w:r w:rsidR="0088436B">
        <w:rPr>
          <w:rFonts w:ascii="Arial" w:hAnsi="Arial"/>
        </w:rPr>
        <w:t>that this virus can be partially restricted by ZAP, though much less efficiently than AD169</w:t>
      </w:r>
      <w:r w:rsidR="00A24BD6" w:rsidRPr="003B1A6B">
        <w:rPr>
          <w:rFonts w:ascii="Arial" w:hAnsi="Arial"/>
        </w:rPr>
        <w:t xml:space="preserve">. </w:t>
      </w:r>
      <w:r w:rsidR="00A24BD6" w:rsidRPr="00E53779">
        <w:rPr>
          <w:rFonts w:ascii="Arial" w:hAnsi="Arial"/>
        </w:rPr>
        <w:t xml:space="preserve">Moreover, </w:t>
      </w:r>
      <w:r w:rsidR="00F742BC" w:rsidRPr="00E53779">
        <w:rPr>
          <w:rFonts w:ascii="Arial" w:hAnsi="Arial"/>
        </w:rPr>
        <w:t xml:space="preserve">the increased production of </w:t>
      </w:r>
      <w:r w:rsidR="0088436B">
        <w:rPr>
          <w:rFonts w:ascii="Arial" w:hAnsi="Arial"/>
        </w:rPr>
        <w:t>both</w:t>
      </w:r>
      <w:r w:rsidR="00ED291D">
        <w:rPr>
          <w:rFonts w:ascii="Arial" w:hAnsi="Arial"/>
        </w:rPr>
        <w:t xml:space="preserve"> infectious</w:t>
      </w:r>
      <w:r w:rsidR="0088436B">
        <w:rPr>
          <w:rFonts w:ascii="Arial" w:hAnsi="Arial"/>
        </w:rPr>
        <w:t xml:space="preserve"> CRV and </w:t>
      </w:r>
      <w:r w:rsidR="00F742BC" w:rsidRPr="00E53779">
        <w:rPr>
          <w:rFonts w:ascii="Arial" w:hAnsi="Arial"/>
        </w:rPr>
        <w:t xml:space="preserve">CAV in the absence of ZAP </w:t>
      </w:r>
      <w:r w:rsidR="0088436B">
        <w:rPr>
          <w:rFonts w:ascii="Arial" w:hAnsi="Arial"/>
        </w:rPr>
        <w:t xml:space="preserve">for AD169 </w:t>
      </w:r>
      <w:r w:rsidR="00F742BC" w:rsidRPr="00E53779">
        <w:rPr>
          <w:rFonts w:ascii="Arial" w:hAnsi="Arial"/>
        </w:rPr>
        <w:t>suggest</w:t>
      </w:r>
      <w:r w:rsidR="0088436B">
        <w:rPr>
          <w:rFonts w:ascii="Arial" w:hAnsi="Arial"/>
        </w:rPr>
        <w:t>s</w:t>
      </w:r>
      <w:r w:rsidR="00F742BC" w:rsidRPr="00E53779">
        <w:rPr>
          <w:rFonts w:ascii="Arial" w:hAnsi="Arial"/>
        </w:rPr>
        <w:t xml:space="preserve"> that ZAP </w:t>
      </w:r>
      <w:r w:rsidR="00AB576E">
        <w:rPr>
          <w:rFonts w:ascii="Arial" w:hAnsi="Arial"/>
        </w:rPr>
        <w:t>restrict</w:t>
      </w:r>
      <w:r w:rsidR="0088436B">
        <w:rPr>
          <w:rFonts w:ascii="Arial" w:hAnsi="Arial"/>
        </w:rPr>
        <w:t>s</w:t>
      </w:r>
      <w:r w:rsidR="00F742BC" w:rsidRPr="00E53779">
        <w:rPr>
          <w:rFonts w:ascii="Arial" w:hAnsi="Arial"/>
        </w:rPr>
        <w:t xml:space="preserve"> a late stage of HCMV</w:t>
      </w:r>
      <w:r w:rsidR="00A24BD6" w:rsidRPr="00E53779">
        <w:rPr>
          <w:rFonts w:ascii="Arial" w:hAnsi="Arial"/>
        </w:rPr>
        <w:t xml:space="preserve"> replication</w:t>
      </w:r>
      <w:r w:rsidR="00F742BC" w:rsidRPr="00E53779">
        <w:rPr>
          <w:rFonts w:ascii="Arial" w:hAnsi="Arial"/>
        </w:rPr>
        <w:t xml:space="preserve"> during production of infectious virus</w:t>
      </w:r>
      <w:r w:rsidR="00A24BD6" w:rsidRPr="00E53779">
        <w:rPr>
          <w:rFonts w:ascii="Arial" w:hAnsi="Arial"/>
        </w:rPr>
        <w:t>.</w:t>
      </w:r>
      <w:r w:rsidR="00A24BD6">
        <w:rPr>
          <w:rFonts w:ascii="Arial" w:hAnsi="Arial"/>
        </w:rPr>
        <w:t xml:space="preserve"> </w:t>
      </w:r>
      <w:r w:rsidR="00141603">
        <w:rPr>
          <w:rFonts w:ascii="Arial" w:hAnsi="Arial" w:cs="Arial"/>
        </w:rPr>
        <w:br w:type="page"/>
      </w:r>
    </w:p>
    <w:p w14:paraId="389403E5" w14:textId="77777777" w:rsidR="00C35941" w:rsidRDefault="00C35941" w:rsidP="00141603">
      <w:pPr>
        <w:spacing w:line="480" w:lineRule="auto"/>
        <w:rPr>
          <w:rFonts w:ascii="Arial" w:hAnsi="Arial"/>
          <w:b/>
        </w:rPr>
      </w:pPr>
      <w:r w:rsidRPr="00C35941">
        <w:rPr>
          <w:rFonts w:ascii="Arial" w:hAnsi="Arial"/>
          <w:b/>
        </w:rPr>
        <w:lastRenderedPageBreak/>
        <w:t>DISCUSSION</w:t>
      </w:r>
    </w:p>
    <w:p w14:paraId="0E51C94B" w14:textId="46B3C813" w:rsidR="009D7984" w:rsidRDefault="009D7984" w:rsidP="00141603">
      <w:pPr>
        <w:spacing w:line="480" w:lineRule="auto"/>
        <w:rPr>
          <w:rFonts w:ascii="Arial" w:hAnsi="Arial"/>
        </w:rPr>
      </w:pPr>
    </w:p>
    <w:p w14:paraId="5E231762" w14:textId="7BA34587" w:rsidR="008306D1" w:rsidRDefault="00F5778F" w:rsidP="00D855FC">
      <w:pPr>
        <w:spacing w:line="480" w:lineRule="auto"/>
        <w:jc w:val="both"/>
        <w:rPr>
          <w:rFonts w:ascii="Arial" w:hAnsi="Arial"/>
        </w:rPr>
      </w:pPr>
      <w:r>
        <w:rPr>
          <w:rFonts w:ascii="Arial" w:hAnsi="Arial"/>
        </w:rPr>
        <w:tab/>
        <w:t>Previous reports have found that that ZAP c</w:t>
      </w:r>
      <w:r w:rsidR="00E50AE9">
        <w:rPr>
          <w:rFonts w:ascii="Arial" w:hAnsi="Arial"/>
        </w:rPr>
        <w:t>ould</w:t>
      </w:r>
      <w:r>
        <w:rPr>
          <w:rFonts w:ascii="Arial" w:hAnsi="Arial"/>
        </w:rPr>
        <w:t xml:space="preserve"> </w:t>
      </w:r>
      <w:r w:rsidR="00AB576E">
        <w:rPr>
          <w:rFonts w:ascii="Arial" w:hAnsi="Arial"/>
        </w:rPr>
        <w:t>restrict</w:t>
      </w:r>
      <w:r>
        <w:rPr>
          <w:rFonts w:ascii="Arial" w:hAnsi="Arial"/>
        </w:rPr>
        <w:t xml:space="preserve"> replication of the HCMV strain TB40/E</w:t>
      </w:r>
      <w:r w:rsidR="00E50AE9">
        <w:rPr>
          <w:rFonts w:ascii="Arial" w:hAnsi="Arial"/>
        </w:rPr>
        <w:t xml:space="preserve"> </w:t>
      </w:r>
      <w:r w:rsidR="00AE1F08">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dW0+Mzc8L1JlY051bT48RGlzcGxheVRleHQ+KDMyLCAzMyk8L0Rpc3BsYXlUZXh0PjxyZWNvcmQ+
PHJlYy1udW1iZXI+Mzc8L3JlYy1udW1iZXI+PGZvcmVpZ24ta2V5cz48a2V5IGFwcD0iRU4iIGRi
LWlkPSJ3MjIyZDlmNWJmZTU1emUwZnI0dng5ZDBldmFhejIydGYycHAiIHRpbWVzdGFtcD0iMTYx
MTI0NjQzNyI+Mzc8L2tleT48L2ZvcmVpZ24ta2V5cz48cmVmLXR5cGUgbmFtZT0iSm91cm5hbCBB
cnRpY2xlIj4xNzwvcmVmLXR5cGU+PGNvbnRyaWJ1dG9ycz48YXV0aG9ycz48YXV0aG9yPkxpbiwg
WS4gVC48L2F1dGhvcj48YXV0aG9yPkNoaXdlc2hlLCBTLjwvYXV0aG9yPjxhdXRob3I+TWNDb3Jt
aWNrLCBELjwvYXV0aG9yPjxhdXRob3I+UmFwZXIsIEEuPC9hdXRob3I+PGF1dGhvcj5XaWNrZW5o
YWdlbiwgQS48L2F1dGhvcj48YXV0aG9yPkRlRmlsbGlwaXMsIFYuPC9hdXRob3I+PGF1dGhvcj5H
YXVudCwgRS48L2F1dGhvcj48YXV0aG9yPlNpbW1vbmRzLCBQLjwvYXV0aG9yPjxhdXRob3I+V2ls
c29uLCBTLiBKLjwvYXV0aG9yPjxhdXRob3I+R3JleSwgRi48L2F1dGhvcj48L2F1dGhvcnM+PC9j
b250cmlidXRvcnM+PGF1dGgtYWRkcmVzcz5EaXZpc2lvbiBvZiBJbmZlY3Rpb24gYW5kIEltbXVu
aXR5LCBUaGUgUm9zbGluIEluc3RpdHV0ZSwgVW5pdmVyc2l0eSBvZiBFZGluYnVyZ2gsIEVhc3Rl
ciBCdXNoLCBNaWRsb3RoaWFuLCBVbml0ZWQgS2luZ2RvbS4mI3hEO01SQy1Vbml2ZXJzaXR5IG9m
IEdsYXNnb3cgQ2VudHJlIGZvciBWaXJ1cyBSZXNlYXJjaCwgR2xhc2dvdywgVW5pdGVkIEtpbmdk
b20uJiN4RDtWYWNjaW5lIGFuZCBHZW5lIFRoZXJhcHkgSW5zdGl0dXRlLCBPcmVnb24gSGVhbHRo
IGFuZCBTY2llbmNlIFVuaXZlcnNpdHksIFBvcnRsYW5kLCBPcmVnb24sIFVuaXRlZCBTdGF0ZXMg
b2YgQW1lcmljYS4mI3hEO1BldGVyIE1lZGF3YXIgQnVpbGRpbmcgZm9yIFBhdGhvZ2VuIFJlc2Vh
cmNoLCBOdWZmaWVsZCBEZXBhcnRtZW50IG9mIE1lZGljaW5lLCBVbml2ZXJzaXR5IG9mIE94Zm9y
ZCwgT3hmb3JkLCBVbml0ZWQgS2luZ2RvbS48L2F1dGgtYWRkcmVzcz48dGl0bGVzPjx0aXRsZT5I
dW1hbiBjeXRvbWVnYWxvdmlydXMgZXZhZGVzIFpBUCBkZXRlY3Rpb24gYnkgc3VwcHJlc3Npbmcg
Q3BHIGRpbnVjbGVvdGlkZXMgaW4gdGhlIG1ham9yIGltbWVkaWF0ZSBlYXJseSAxIGdlbmU8L3Rp
dGxlPjxzZWNvbmRhcnktdGl0bGU+UExvUyBQYXRob2c8L3NlY29uZGFyeS10aXRsZT48L3RpdGxl
cz48cGVyaW9kaWNhbD48ZnVsbC10aXRsZT5QTG9TIFBhdGhvZzwvZnVsbC10aXRsZT48L3Blcmlv
ZGljYWw+PHBhZ2VzPmUxMDA4ODQ0PC9wYWdlcz48dm9sdW1lPjE2PC92b2x1bWU+PG51bWJlcj45
PC9udW1iZXI+PGVkaXRpb24+MjAyMC8wOS8wNTwvZWRpdGlvbj48a2V5d29yZHM+PGtleXdvcmQ+
KkFsdGVybmF0aXZlIFNwbGljaW5nPC9rZXl3b3JkPjxrZXl3b3JkPkNlbGwgTGluZTwva2V5d29y
ZD48a2V5d29yZD4qQ3BHIElzbGFuZHM8L2tleXdvcmQ+PGtleXdvcmQ+Q3l0b21lZ2Fsb3ZpcnVz
LypwaHlzaW9sb2d5PC9rZXl3b3JkPjxrZXl3b3JkPkN5dG9tZWdhbG92aXJ1cyBJbmZlY3Rpb25z
L2dlbmV0aWNzLyptZXRhYm9saXNtL3BhdGhvbG9neTwva2V5d29yZD48a2V5d29yZD4qR2VuZSBF
eHByZXNzaW9uIFJlZ3VsYXRpb24sIFZpcmFsPC9rZXl3b3JkPjxrZXl3b3JkPkh1bWFuczwva2V5
d29yZD48a2V5d29yZD5JbW1lZGlhdGUtRWFybHkgUHJvdGVpbnM8L2tleXdvcmQ+PGtleXdvcmQ+
Uk5BLUJpbmRpbmcgUHJvdGVpbnMvZ2VuZXRpY3MvKm1ldGFib2xpc208L2tleXdvcmQ+PGtleXdv
cmQ+UmVwcmVzc29yIFByb3RlaW5zL2dlbmV0aWNzLyptZXRhYm9saXNtPC9rZXl3b3JkPjxrZXl3
b3JkPlRyYW5zY3JpcHRpb24gRmFjdG9ycy9nZW5ldGljcy9tZXRhYm9saXNtPC9rZXl3b3JkPjxr
ZXl3b3JkPlRyaXBhcnRpdGUgTW90aWYgUHJvdGVpbnMvZ2VuZXRpY3MvbWV0YWJvbGlzbTwva2V5
d29yZD48a2V5d29yZD5VYmlxdWl0aW4tUHJvdGVpbiBMaWdhc2VzL2dlbmV0aWNzL21ldGFib2xp
c208L2tleXdvcmQ+PGtleXdvcmQ+KlZpcnVzIFJlcGxpY2F0aW9uPC9rZXl3b3JkPjwva2V5d29y
ZHM+PGRhdGVzPjx5ZWFyPjIwMjA8L3llYXI+PHB1Yi1kYXRlcz48ZGF0ZT5TZXA8L2RhdGU+PC9w
dWItZGF0ZXM+PC9kYXRlcz48aXNibj4xNTUzLTczNzQgKEVsZWN0cm9uaWMpJiN4RDsxNTUzLTcz
NjYgKExpbmtpbmcpPC9pc2JuPjxhY2Nlc3Npb24tbnVtPjMyODg2NzE2PC9hY2Nlc3Npb24tbnVt
Pjx1cmxzPjxyZWxhdGVkLXVybHM+PHVybD5odHRwczovL3d3dy5uY2JpLm5sbS5uaWguZ292L3B1
Ym1lZC8zMjg4NjcxNjwvdXJsPjwvcmVsYXRlZC11cmxzPjwvdXJscz48Y3VzdG9tMj5QTUM3NDk4
MDQyPC9jdXN0b20yPjxlbGVjdHJvbmljLXJlc291cmNlLW51bT4xMC4xMzcxL2pvdXJuYWwucHBh
dC4xMDA4ODQ0PC9lbGVjdHJvbmljLXJlc291cmNlLW51bT48L3JlY29yZD48L0NpdGU+PENpdGU+
PEF1dGhvcj5Hb256YWxlei1QZXJlejwvQXV0aG9yPjxZZWFyPjIwMjE8L1llYXI+PFJlY051bT41
NTwvUmVjTnVtPjxyZWNvcmQ+PHJlYy1udW1iZXI+NTU8L3JlYy1udW1iZXI+PGZvcmVpZ24ta2V5
cz48a2V5IGFwcD0iRU4iIGRiLWlkPSJ3MjIyZDlmNWJmZTU1emUwZnI0dng5ZDBldmFhejIydGYy
cHAiIHRpbWVzdGFtcD0iMTY1NjQyMTQyMCI+NTU8L2tleT48L2ZvcmVpZ24ta2V5cz48cmVmLXR5
cGUgbmFtZT0iSm91cm5hbCBBcnRpY2xlIj4xNzwvcmVmLXR5cGU+PGNvbnRyaWJ1dG9ycz48YXV0
aG9ycz48YXV0aG9yPkdvbnphbGV6LVBlcmV6LCBBLiBDLjwvYXV0aG9yPjxhdXRob3I+U3RlbXBl
bCwgTS48L2F1dGhvcj48YXV0aG9yPld5bGVyLCBFLjwvYXV0aG9yPjxhdXRob3I+VXJiYW4sIEMu
PC9hdXRob3I+PGF1dGhvcj5QaXJhcywgQS48L2F1dGhvcj48YXV0aG9yPkhlbm5pZywgVC48L2F1
dGhvcj48YXV0aG9yPkdhbnNraWgsIFMuPC9hdXRob3I+PGF1dGhvcj5XZWksIFkuPC9hdXRob3I+
PGF1dGhvcj5IZWltLCBBLjwvYXV0aG9yPjxhdXRob3I+TGFuZHRoYWxlciwgTS48L2F1dGhvcj48
YXV0aG9yPlBpY2hsbWFpciwgQS48L2F1dGhvcj48YXV0aG9yPkRvbGtlbiwgTC48L2F1dGhvcj48
YXV0aG9yPk11bnNjaGF1ZXIsIE0uPC9hdXRob3I+PGF1dGhvcj5FcmhhcmQsIEYuPC9hdXRob3I+
PGF1dGhvcj5Ccmlua21hbm4sIE0uIE0uPC9hdXRob3I+PC9hdXRob3JzPjwvY29udHJpYnV0b3Jz
PjxhdXRoLWFkZHJlc3M+VmlyYWwgSW1tdW5lIE1vZHVsYXRpb24gUmVzZWFyY2ggR3JvdXAsIEhl
bG1ob2x0eiBDZW50cmUgZm9yIEluZmVjdGlvbiBSZXNlYXJjaCwgQnJhdW5zY2h3ZWlnLCBHZXJt
YW55LiYjeEQ7SW5zdGl0dXRlIG9mIEdlbmV0aWNzLCBUZWNobmlzY2hlIFVuaXZlcnNpdGF0IEJy
YXVuc2Nod2VpZywgQnJhdW5zY2h3ZWlnLCBHZXJtYW55LiYjeEQ7QmVybGluIEluc3RpdHV0ZSBm
b3IgTWVkaWNhbCBTeXN0ZW1zIEJpb2xvZ3ksIE1heC1EZWxicnVjay1DZW50ZXIgZm9yIE1vbGVj
dWxhciBNZWRpY2luZSwgQmVybGluLCBHZXJtYW55LiYjeEQ7U2Nob29sIG9mIE1lZGljaW5lLCBJ
bnN0aXR1dGUgb2YgVmlyb2xvZ3ksIFRlY2huaWNhbCBVbml2ZXJzaXR5IG9mIE11bmljaCwgTXVu
aWNoLCBHZXJtYW55LiYjeEQ7SW5zdGl0dXRlIGZvciBWaXJvbG9neSBhbmQgSW1tdW5vYmlvbG9n
eSwgSnVsaXVzLU1heGltaWxpYW5zLVVuaXZlcnNpdGF0IFd1cnpidXJnLCBXdXJ6YnVyZywgR2Vy
bWFueS4mI3hEO0hlbG1ob2x0ei1JbnN0aXR1dGUgZm9yIFJOQS1iYXNlZCBJbmZlY3Rpb24gUmVz
ZWFyY2gsIEhJUkksIFd1cnpidXJnLCBHZXJtYW55LiYjeEQ7SW5zdGl0dXRlIG9mIFZpcm9sb2d5
LCBIYW5ub3ZlciBNZWRpY2FsIFNjaG9vbCwgSGFubm92ZXIsIEdlcm1hbnkuJiN4RDtJUkkgTGlm
ZSBTY2llbmNlcywgSW5zdGl0dXRlIG9mIEJpb2xvZ3ksIEh1bWJvbGR0LVVuaXZlcnNpdGF0IEJl
cmxpbiwgQmVybGluLCBHZXJtYW55LiYjeEQ7VmlyYWwgSW1tdW5lIE1vZHVsYXRpb24gUmVzZWFy
Y2ggR3JvdXAsIEhlbG1ob2x0eiBDZW50cmUgZm9yIEluZmVjdGlvbiBSZXNlYXJjaCwgQnJhdW5z
Y2h3ZWlnLCBHZXJtYW55IG0uYnJpbmttYW5uQHR1LWJyYXVuc2Nod2VpZy5kZS48L2F1dGgtYWRk
cmVzcz48dGl0bGVzPjx0aXRsZT5UaGUgWmluYyBGaW5nZXIgQW50aXZpcmFsIFByb3RlaW4gWkFQ
IFJlc3RyaWN0cyBIdW1hbiBDeXRvbWVnYWxvdmlydXMgYW5kIFNlbGVjdGl2ZWx5IEJpbmRzIGFu
ZCBEZXN0YWJpbGl6ZXMgVmlyYWwgVUw0L1VMNSBUcmFuc2NyaXB0czwvdGl0bGU+PHNlY29uZGFy
eS10aXRsZT5tQmlvPC9zZWNvbmRhcnktdGl0bGU+PC90aXRsZXM+PHBlcmlvZGljYWw+PGZ1bGwt
dGl0bGU+bUJpbzwvZnVsbC10aXRsZT48L3BlcmlvZGljYWw+PHBhZ2VzPmUwMjY4My0yMDwvcGFn
ZXM+PHZvbHVtZT4xMjwvdm9sdW1lPjxudW1iZXI+MzwvbnVtYmVyPjxlZGl0aW9uPjIwMjEvMDUv
MDY8L2VkaXRpb24+PGtleXdvcmRzPjxrZXl3b3JkPkNlbGwgTGluZTwva2V5d29yZD48a2V5d29y
ZD5DZWxscywgQ3VsdHVyZWQ8L2tleXdvcmQ+PGtleXdvcmQ+Q3l0b21lZ2Fsb3ZpcnVzLypnZW5l
dGljcy9waHlzaW9sb2d5PC9rZXl3b3JkPjxrZXl3b3JkPkZpYnJvYmxhc3RzL3Zpcm9sb2d5PC9r
ZXl3b3JkPjxrZXl3b3JkPkhFSzI5MyBDZWxsczwva2V5d29yZD48a2V5d29yZD5Ib3N0IE1pY3Jv
YmlhbCBJbnRlcmFjdGlvbnMvKmdlbmV0aWNzPC9rZXl3b3JkPjxrZXl3b3JkPkh1bWFuczwva2V5
d29yZD48a2V5d29yZD5Qcm90ZWluIElzb2Zvcm1zL2dlbmV0aWNzPC9rZXl3b3JkPjxrZXl3b3Jk
PlJOQS1CaW5kaW5nIFByb3RlaW5zLypnZW5ldGljcy8qbWV0YWJvbGlzbS9waGFybWFjb2xvZ3k8
L2tleXdvcmQ+PGtleXdvcmQ+VmlyYWwgRW52ZWxvcGUgUHJvdGVpbnMvZ2VuZXRpY3MvKm1ldGFi
b2xpc208L2tleXdvcmQ+PGtleXdvcmQ+VmlyYWwgUHJvdGVpbnMvZ2VuZXRpY3MvKm1ldGFib2xp
c208L2tleXdvcmQ+PGtleXdvcmQ+VmlydXMgUmVwbGljYXRpb24vZ2VuZXRpY3M8L2tleXdvcmQ+
PGtleXdvcmQ+KkROQSB2aXJ1czwva2V5d29yZD48a2V5d29yZD4qaGNtdjwva2V5d29yZD48a2V5
d29yZD4qaXNnPC9rZXl3b3JkPjxrZXl3b3JkPip6YXA8L2tleXdvcmQ+PGtleXdvcmQ+KnpjM2hh
djE8L2tleXdvcmQ+PGtleXdvcmQ+KmFudGl2aXJhbDwva2V5d29yZD48a2V5d29yZD4qaGVycGVz
dmlydXM8L2tleXdvcmQ+PGtleXdvcmQ+Kmh1bWFuIGN5dG9tZWdhbG92aXJ1czwva2V5d29yZD48
a2V5d29yZD4qaW5uYXRlIGltbXVuaXR5PC9rZXl3b3JkPjxrZXl3b3JkPippbnRlcmZlcm9uczwv
a2V5d29yZD48a2V5d29yZD4qbVJOQSBkZWdyYWRhdGlvbjwva2V5d29yZD48a2V5d29yZD4qcGF0
dGVybiByZWNvZ25pdGlvbiByZWNlcHRvcnM8L2tleXdvcmQ+PGtleXdvcmQ+KnppbmMgZmluZ2Vy
IHByb3RlaW5zPC9rZXl3b3JkPjwva2V5d29yZHM+PGRhdGVzPjx5ZWFyPjIwMjE8L3llYXI+PHB1
Yi1kYXRlcz48ZGF0ZT5NYXkgNDwvZGF0ZT48L3B1Yi1kYXRlcz48L2RhdGVzPjxpc2JuPjIxNTAt
NzUxMSAoRWxlY3Ryb25pYyk8L2lzYm4+PGFjY2Vzc2lvbi1udW0+MzM5NDc3NjY8L2FjY2Vzc2lv
bi1udW0+PHVybHM+PHJlbGF0ZWQtdXJscz48dXJsPmh0dHBzOi8vd3d3Lm5jYmkubmxtLm5paC5n
b3YvcHVibWVkLzMzOTQ3NzY2PC91cmw+PC9yZWxhdGVkLXVybHM+PC91cmxzPjxjdXN0b20yPlBN
QzgyNjMwMDA8L2N1c3RvbTI+PGVsZWN0cm9uaWMtcmVzb3VyY2UtbnVtPjEwLjExMjgvbUJpby4w
MjY4My0yMDwvZWxlY3Ryb25pYy1yZXNvdXJjZS1udW0+PC9yZWNvcmQ+PC9DaXRlPjwvRW5kTm90
ZT5=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 xml:space="preserve">, </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Pr>
          <w:rFonts w:ascii="Arial" w:hAnsi="Arial"/>
        </w:rPr>
        <w:t xml:space="preserve">. We </w:t>
      </w:r>
      <w:r w:rsidR="00D90321">
        <w:rPr>
          <w:rFonts w:ascii="Arial" w:hAnsi="Arial"/>
        </w:rPr>
        <w:t>confirmed</w:t>
      </w:r>
      <w:r>
        <w:rPr>
          <w:rFonts w:ascii="Arial" w:hAnsi="Arial"/>
        </w:rPr>
        <w:t xml:space="preserve"> this but </w:t>
      </w:r>
      <w:r w:rsidR="00D90321">
        <w:rPr>
          <w:rFonts w:ascii="Arial" w:hAnsi="Arial"/>
        </w:rPr>
        <w:t xml:space="preserve">also </w:t>
      </w:r>
      <w:r>
        <w:rPr>
          <w:rFonts w:ascii="Arial" w:hAnsi="Arial"/>
        </w:rPr>
        <w:t>f</w:t>
      </w:r>
      <w:r w:rsidR="00D84779">
        <w:rPr>
          <w:rFonts w:ascii="Arial" w:hAnsi="Arial"/>
        </w:rPr>
        <w:t>ound</w:t>
      </w:r>
      <w:r>
        <w:rPr>
          <w:rFonts w:ascii="Arial" w:hAnsi="Arial"/>
        </w:rPr>
        <w:t xml:space="preserve"> that </w:t>
      </w:r>
      <w:r w:rsidR="00D90321">
        <w:rPr>
          <w:rFonts w:ascii="Arial" w:hAnsi="Arial"/>
        </w:rPr>
        <w:t xml:space="preserve">the magnitude of </w:t>
      </w:r>
      <w:r>
        <w:rPr>
          <w:rFonts w:ascii="Arial" w:hAnsi="Arial"/>
        </w:rPr>
        <w:t xml:space="preserve">ZAP </w:t>
      </w:r>
      <w:r w:rsidR="00D90321">
        <w:rPr>
          <w:rFonts w:ascii="Arial" w:hAnsi="Arial"/>
        </w:rPr>
        <w:t>restriction for</w:t>
      </w:r>
      <w:r>
        <w:rPr>
          <w:rFonts w:ascii="Arial" w:hAnsi="Arial"/>
        </w:rPr>
        <w:t xml:space="preserve"> HCMV </w:t>
      </w:r>
      <w:r w:rsidR="005A1AC6">
        <w:rPr>
          <w:rFonts w:ascii="Arial" w:hAnsi="Arial"/>
        </w:rPr>
        <w:t>was</w:t>
      </w:r>
      <w:r>
        <w:rPr>
          <w:rFonts w:ascii="Arial" w:hAnsi="Arial"/>
        </w:rPr>
        <w:t xml:space="preserve"> dependent </w:t>
      </w:r>
      <w:r w:rsidR="00D90321">
        <w:rPr>
          <w:rFonts w:ascii="Arial" w:hAnsi="Arial"/>
        </w:rPr>
        <w:t>the</w:t>
      </w:r>
      <w:r>
        <w:rPr>
          <w:rFonts w:ascii="Arial" w:hAnsi="Arial"/>
        </w:rPr>
        <w:t xml:space="preserve"> strain </w:t>
      </w:r>
      <w:r w:rsidR="00D90321">
        <w:rPr>
          <w:rFonts w:ascii="Arial" w:hAnsi="Arial"/>
        </w:rPr>
        <w:t>analyzed</w:t>
      </w:r>
      <w:r>
        <w:rPr>
          <w:rFonts w:ascii="Arial" w:hAnsi="Arial"/>
        </w:rPr>
        <w:t xml:space="preserve">. Briefly, we observed that </w:t>
      </w:r>
      <w:r w:rsidR="008306D1">
        <w:rPr>
          <w:rFonts w:ascii="Arial" w:hAnsi="Arial"/>
        </w:rPr>
        <w:t xml:space="preserve">production of the high passage HCMV strain AD169 was </w:t>
      </w:r>
      <w:r w:rsidR="00D90321">
        <w:rPr>
          <w:rFonts w:ascii="Arial" w:hAnsi="Arial"/>
        </w:rPr>
        <w:t xml:space="preserve">potently </w:t>
      </w:r>
      <w:r w:rsidR="00AB576E">
        <w:rPr>
          <w:rFonts w:ascii="Arial" w:hAnsi="Arial"/>
        </w:rPr>
        <w:t>restricted</w:t>
      </w:r>
      <w:r w:rsidR="008306D1">
        <w:rPr>
          <w:rFonts w:ascii="Arial" w:hAnsi="Arial"/>
        </w:rPr>
        <w:t xml:space="preserve"> by ZAP, whereas production of the </w:t>
      </w:r>
      <w:r w:rsidR="008F4E7D">
        <w:rPr>
          <w:rFonts w:ascii="Arial" w:hAnsi="Arial"/>
        </w:rPr>
        <w:t>clinical-like</w:t>
      </w:r>
      <w:r w:rsidR="008306D1">
        <w:rPr>
          <w:rFonts w:ascii="Arial" w:hAnsi="Arial"/>
        </w:rPr>
        <w:t xml:space="preserve"> HCMV strain Merlin was </w:t>
      </w:r>
      <w:r w:rsidR="00D90321">
        <w:rPr>
          <w:rFonts w:ascii="Arial" w:hAnsi="Arial"/>
        </w:rPr>
        <w:t>resistant to this antiviral protein</w:t>
      </w:r>
      <w:r w:rsidR="008306D1">
        <w:rPr>
          <w:rFonts w:ascii="Arial" w:hAnsi="Arial"/>
        </w:rPr>
        <w:t xml:space="preserve">. </w:t>
      </w:r>
      <w:r w:rsidR="003B1A6B">
        <w:rPr>
          <w:rFonts w:ascii="Arial" w:hAnsi="Arial"/>
        </w:rPr>
        <w:t>T</w:t>
      </w:r>
      <w:r w:rsidR="00B1473E">
        <w:rPr>
          <w:rFonts w:ascii="Arial" w:hAnsi="Arial"/>
        </w:rPr>
        <w:t>he ability of Merlin, but not AD169, to evade inhibition of v</w:t>
      </w:r>
      <w:r w:rsidR="003B1A6B">
        <w:rPr>
          <w:rFonts w:ascii="Arial" w:hAnsi="Arial"/>
        </w:rPr>
        <w:t>irus</w:t>
      </w:r>
      <w:r w:rsidR="00B1473E">
        <w:rPr>
          <w:rFonts w:ascii="Arial" w:hAnsi="Arial"/>
        </w:rPr>
        <w:t xml:space="preserve"> production </w:t>
      </w:r>
      <w:r w:rsidR="00114BBF">
        <w:rPr>
          <w:rFonts w:ascii="Arial" w:hAnsi="Arial"/>
        </w:rPr>
        <w:t>was associated with</w:t>
      </w:r>
      <w:r w:rsidR="00B1473E">
        <w:rPr>
          <w:rFonts w:ascii="Arial" w:hAnsi="Arial"/>
        </w:rPr>
        <w:t xml:space="preserve"> </w:t>
      </w:r>
      <w:r w:rsidR="00114BBF">
        <w:rPr>
          <w:rFonts w:ascii="Arial" w:hAnsi="Arial"/>
        </w:rPr>
        <w:t xml:space="preserve">reduced </w:t>
      </w:r>
      <w:r w:rsidR="00B1473E">
        <w:rPr>
          <w:rFonts w:ascii="Arial" w:hAnsi="Arial"/>
        </w:rPr>
        <w:t xml:space="preserve">expression of ZAP </w:t>
      </w:r>
      <w:r w:rsidR="00D90321">
        <w:rPr>
          <w:rFonts w:ascii="Arial" w:hAnsi="Arial"/>
        </w:rPr>
        <w:t xml:space="preserve">expression </w:t>
      </w:r>
      <w:r w:rsidR="00B1473E">
        <w:rPr>
          <w:rFonts w:ascii="Arial" w:hAnsi="Arial"/>
        </w:rPr>
        <w:t xml:space="preserve">in </w:t>
      </w:r>
      <w:r w:rsidR="003B1A6B">
        <w:rPr>
          <w:rFonts w:ascii="Arial" w:hAnsi="Arial"/>
        </w:rPr>
        <w:t>Merlin</w:t>
      </w:r>
      <w:r w:rsidR="000B7D0D">
        <w:rPr>
          <w:rFonts w:ascii="Arial" w:hAnsi="Arial"/>
        </w:rPr>
        <w:t xml:space="preserve"> </w:t>
      </w:r>
      <w:r w:rsidR="00B1473E">
        <w:rPr>
          <w:rFonts w:ascii="Arial" w:hAnsi="Arial"/>
        </w:rPr>
        <w:t>infected cells</w:t>
      </w:r>
      <w:r w:rsidR="00114BBF">
        <w:rPr>
          <w:rFonts w:ascii="Arial" w:hAnsi="Arial"/>
        </w:rPr>
        <w:t xml:space="preserve"> compared to AD169 infected cells</w:t>
      </w:r>
      <w:r w:rsidR="00D90321">
        <w:rPr>
          <w:rFonts w:ascii="Arial" w:hAnsi="Arial"/>
        </w:rPr>
        <w:t xml:space="preserve"> 48 and 72 </w:t>
      </w:r>
      <w:r w:rsidR="00CC3260">
        <w:rPr>
          <w:rFonts w:ascii="Arial" w:hAnsi="Arial"/>
        </w:rPr>
        <w:t>hours post infection.</w:t>
      </w:r>
      <w:r w:rsidR="00B1473E">
        <w:rPr>
          <w:rFonts w:ascii="Arial" w:hAnsi="Arial"/>
        </w:rPr>
        <w:t xml:space="preserve"> This may have been related to the ability of Merlin</w:t>
      </w:r>
      <w:r w:rsidR="00114BBF">
        <w:rPr>
          <w:rFonts w:ascii="Arial" w:hAnsi="Arial"/>
        </w:rPr>
        <w:t xml:space="preserve"> </w:t>
      </w:r>
      <w:r w:rsidR="00B1473E">
        <w:rPr>
          <w:rFonts w:ascii="Arial" w:hAnsi="Arial"/>
        </w:rPr>
        <w:t>to effectively control the type I interferon response</w:t>
      </w:r>
      <w:r w:rsidR="000B7D0D">
        <w:rPr>
          <w:rFonts w:ascii="Arial" w:hAnsi="Arial"/>
        </w:rPr>
        <w:t xml:space="preserve"> </w:t>
      </w:r>
      <w:r w:rsidR="00AE1F08">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2" w:tooltip="Weekes, 2014 #58" w:history="1">
        <w:r w:rsidR="00D66D50">
          <w:rPr>
            <w:rFonts w:ascii="Arial" w:hAnsi="Arial"/>
            <w:noProof/>
          </w:rPr>
          <w:t>42</w:t>
        </w:r>
      </w:hyperlink>
      <w:r w:rsidR="00D66D50">
        <w:rPr>
          <w:rFonts w:ascii="Arial" w:hAnsi="Arial"/>
          <w:noProof/>
        </w:rPr>
        <w:t>)</w:t>
      </w:r>
      <w:r w:rsidR="00AE1F08">
        <w:rPr>
          <w:rFonts w:ascii="Arial" w:hAnsi="Arial"/>
        </w:rPr>
        <w:fldChar w:fldCharType="end"/>
      </w:r>
      <w:r w:rsidR="00B1473E">
        <w:rPr>
          <w:rFonts w:ascii="Arial" w:hAnsi="Arial"/>
        </w:rPr>
        <w:t xml:space="preserve">. </w:t>
      </w:r>
      <w:r w:rsidR="00114BBF">
        <w:rPr>
          <w:rFonts w:ascii="Arial" w:hAnsi="Arial"/>
        </w:rPr>
        <w:t>Additionally</w:t>
      </w:r>
      <w:r w:rsidR="00920919">
        <w:rPr>
          <w:rFonts w:ascii="Arial" w:hAnsi="Arial"/>
        </w:rPr>
        <w:t xml:space="preserve">, the differences in the ability of AD169 </w:t>
      </w:r>
      <w:r w:rsidR="005D214E">
        <w:rPr>
          <w:rFonts w:ascii="Arial" w:hAnsi="Arial"/>
        </w:rPr>
        <w:t xml:space="preserve">and Merlin(R1111) to evade ZAP did not appear to stem from an obvious difference in the CpG content of AD169 and Merlin </w:t>
      </w:r>
      <w:r w:rsidR="00114BBF">
        <w:rPr>
          <w:rFonts w:ascii="Arial" w:hAnsi="Arial"/>
        </w:rPr>
        <w:t>m</w:t>
      </w:r>
      <w:r w:rsidR="005D214E">
        <w:rPr>
          <w:rFonts w:ascii="Arial" w:hAnsi="Arial"/>
        </w:rPr>
        <w:t xml:space="preserve">RNAs. </w:t>
      </w:r>
    </w:p>
    <w:p w14:paraId="023664F9" w14:textId="237E346A" w:rsidR="003A7D03" w:rsidRDefault="00CD21B9" w:rsidP="00AB576E">
      <w:pPr>
        <w:spacing w:line="480" w:lineRule="auto"/>
        <w:ind w:firstLine="720"/>
        <w:jc w:val="both"/>
        <w:rPr>
          <w:rFonts w:ascii="Arial" w:hAnsi="Arial"/>
        </w:rPr>
      </w:pPr>
      <w:r>
        <w:rPr>
          <w:rFonts w:ascii="Arial" w:hAnsi="Arial"/>
        </w:rPr>
        <w:t xml:space="preserve">The ability of ZAP to </w:t>
      </w:r>
      <w:r w:rsidR="00AB576E">
        <w:rPr>
          <w:rFonts w:ascii="Arial" w:hAnsi="Arial"/>
        </w:rPr>
        <w:t>restrict</w:t>
      </w:r>
      <w:r>
        <w:rPr>
          <w:rFonts w:ascii="Arial" w:hAnsi="Arial"/>
        </w:rPr>
        <w:t xml:space="preserve"> AD169 </w:t>
      </w:r>
      <w:r w:rsidR="000E345B">
        <w:rPr>
          <w:rFonts w:ascii="Arial" w:hAnsi="Arial"/>
        </w:rPr>
        <w:t>CRV production</w:t>
      </w:r>
      <w:r>
        <w:rPr>
          <w:rFonts w:ascii="Arial" w:hAnsi="Arial"/>
        </w:rPr>
        <w:t xml:space="preserve"> allowed us to make several observations about ZAP and</w:t>
      </w:r>
      <w:r w:rsidR="005F2ACB">
        <w:rPr>
          <w:rFonts w:ascii="Arial" w:hAnsi="Arial"/>
        </w:rPr>
        <w:t xml:space="preserve"> its</w:t>
      </w:r>
      <w:r>
        <w:rPr>
          <w:rFonts w:ascii="Arial" w:hAnsi="Arial"/>
        </w:rPr>
        <w:t xml:space="preserve"> co-factors</w:t>
      </w:r>
      <w:r w:rsidR="00D90AB4">
        <w:rPr>
          <w:rFonts w:ascii="Arial" w:hAnsi="Arial"/>
        </w:rPr>
        <w:t xml:space="preserve"> TRIM25 and KHNYN</w:t>
      </w:r>
      <w:r>
        <w:rPr>
          <w:rFonts w:ascii="Arial" w:hAnsi="Arial"/>
        </w:rPr>
        <w:t xml:space="preserve">. </w:t>
      </w:r>
      <w:r w:rsidR="00ED3ACE">
        <w:rPr>
          <w:rFonts w:ascii="Arial" w:hAnsi="Arial"/>
        </w:rPr>
        <w:t>We found that</w:t>
      </w:r>
      <w:r w:rsidR="003A7D03">
        <w:rPr>
          <w:rFonts w:ascii="Arial" w:hAnsi="Arial"/>
        </w:rPr>
        <w:t xml:space="preserve"> TRIM25 was not obviously required </w:t>
      </w:r>
      <w:r w:rsidR="005F2ACB">
        <w:rPr>
          <w:rFonts w:ascii="Arial" w:hAnsi="Arial"/>
        </w:rPr>
        <w:t xml:space="preserve">to </w:t>
      </w:r>
      <w:r w:rsidR="003A7D03">
        <w:rPr>
          <w:rFonts w:ascii="Arial" w:hAnsi="Arial"/>
        </w:rPr>
        <w:t xml:space="preserve">inhibit AD169 </w:t>
      </w:r>
      <w:r w:rsidR="000B7D0D">
        <w:rPr>
          <w:rFonts w:ascii="Arial" w:hAnsi="Arial"/>
        </w:rPr>
        <w:t>replication</w:t>
      </w:r>
      <w:r w:rsidR="003A7D03">
        <w:rPr>
          <w:rFonts w:ascii="Arial" w:hAnsi="Arial"/>
        </w:rPr>
        <w:t xml:space="preserve">. This </w:t>
      </w:r>
      <w:r w:rsidR="004619AC">
        <w:rPr>
          <w:rFonts w:ascii="Arial" w:hAnsi="Arial"/>
        </w:rPr>
        <w:t xml:space="preserve">may seem to </w:t>
      </w:r>
      <w:r w:rsidR="003A7D03">
        <w:rPr>
          <w:rFonts w:ascii="Arial" w:hAnsi="Arial"/>
        </w:rPr>
        <w:t xml:space="preserve">contrast with </w:t>
      </w:r>
      <w:r w:rsidR="004619AC">
        <w:rPr>
          <w:rFonts w:ascii="Arial" w:hAnsi="Arial"/>
        </w:rPr>
        <w:t>a previous report</w:t>
      </w:r>
      <w:r w:rsidR="004231BE">
        <w:rPr>
          <w:rFonts w:ascii="Arial" w:hAnsi="Arial"/>
        </w:rPr>
        <w:t xml:space="preserve"> which</w:t>
      </w:r>
      <w:r w:rsidR="003A7D03">
        <w:rPr>
          <w:rFonts w:ascii="Arial" w:hAnsi="Arial"/>
        </w:rPr>
        <w:t xml:space="preserve"> </w:t>
      </w:r>
      <w:r w:rsidR="004619AC">
        <w:rPr>
          <w:rFonts w:ascii="Arial" w:hAnsi="Arial"/>
        </w:rPr>
        <w:t xml:space="preserve">proposed </w:t>
      </w:r>
      <w:r w:rsidR="003A7D03">
        <w:rPr>
          <w:rFonts w:ascii="Arial" w:hAnsi="Arial"/>
        </w:rPr>
        <w:t xml:space="preserve">TRIM25 </w:t>
      </w:r>
      <w:r w:rsidR="0058227C">
        <w:rPr>
          <w:rFonts w:ascii="Arial" w:hAnsi="Arial"/>
        </w:rPr>
        <w:t>restrict</w:t>
      </w:r>
      <w:r w:rsidR="004231BE">
        <w:rPr>
          <w:rFonts w:ascii="Arial" w:hAnsi="Arial"/>
        </w:rPr>
        <w:t>ed</w:t>
      </w:r>
      <w:r w:rsidR="003A7D03">
        <w:rPr>
          <w:rFonts w:ascii="Arial" w:hAnsi="Arial"/>
        </w:rPr>
        <w:t xml:space="preserve"> TB40/E </w:t>
      </w:r>
      <w:r w:rsidR="00DC0D9E">
        <w:rPr>
          <w:rFonts w:ascii="Arial" w:hAnsi="Arial"/>
        </w:rPr>
        <w:t xml:space="preserve">replication </w:t>
      </w:r>
      <w:r w:rsidR="00AE1F08">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w:t>
      </w:r>
      <w:r w:rsidR="00AE1F08">
        <w:rPr>
          <w:rFonts w:ascii="Arial" w:hAnsi="Arial"/>
        </w:rPr>
        <w:fldChar w:fldCharType="end"/>
      </w:r>
      <w:r w:rsidR="003A7D03">
        <w:rPr>
          <w:rFonts w:ascii="Arial" w:hAnsi="Arial"/>
        </w:rPr>
        <w:t xml:space="preserve">. It is possible that TRIM25 </w:t>
      </w:r>
      <w:r w:rsidR="0058227C">
        <w:rPr>
          <w:rFonts w:ascii="Arial" w:hAnsi="Arial"/>
        </w:rPr>
        <w:t>restrict</w:t>
      </w:r>
      <w:r w:rsidR="00521A7B">
        <w:rPr>
          <w:rFonts w:ascii="Arial" w:hAnsi="Arial"/>
        </w:rPr>
        <w:t>s</w:t>
      </w:r>
      <w:r w:rsidR="003A7D03">
        <w:rPr>
          <w:rFonts w:ascii="Arial" w:hAnsi="Arial"/>
        </w:rPr>
        <w:t xml:space="preserve"> HCMV replication using virus strain- or cell type-dependent mechanisms. </w:t>
      </w:r>
      <w:r w:rsidR="00521A7B">
        <w:rPr>
          <w:rFonts w:ascii="Arial" w:hAnsi="Arial"/>
        </w:rPr>
        <w:t xml:space="preserve">However, while </w:t>
      </w:r>
      <w:r w:rsidR="004619AC">
        <w:rPr>
          <w:rFonts w:ascii="Arial" w:hAnsi="Arial"/>
        </w:rPr>
        <w:t>i</w:t>
      </w:r>
      <w:r w:rsidR="003A7D03">
        <w:rPr>
          <w:rFonts w:ascii="Arial" w:hAnsi="Arial"/>
        </w:rPr>
        <w:t xml:space="preserve">t was </w:t>
      </w:r>
      <w:r w:rsidR="004619AC">
        <w:rPr>
          <w:rFonts w:ascii="Arial" w:hAnsi="Arial"/>
        </w:rPr>
        <w:t>shown</w:t>
      </w:r>
      <w:r w:rsidR="003A7D03">
        <w:rPr>
          <w:rFonts w:ascii="Arial" w:hAnsi="Arial"/>
        </w:rPr>
        <w:t xml:space="preserve"> that TRIM25 overexpression led to notable </w:t>
      </w:r>
      <w:r w:rsidR="0058227C">
        <w:rPr>
          <w:rFonts w:ascii="Arial" w:hAnsi="Arial"/>
        </w:rPr>
        <w:t>restriction</w:t>
      </w:r>
      <w:r w:rsidR="003A7D03">
        <w:rPr>
          <w:rFonts w:ascii="Arial" w:hAnsi="Arial"/>
        </w:rPr>
        <w:t xml:space="preserve"> of TB40/E</w:t>
      </w:r>
      <w:r w:rsidR="00115B2A">
        <w:rPr>
          <w:rFonts w:ascii="Arial" w:hAnsi="Arial"/>
        </w:rPr>
        <w:t xml:space="preserve"> production</w:t>
      </w:r>
      <w:r w:rsidR="003A7D03">
        <w:rPr>
          <w:rFonts w:ascii="Arial" w:hAnsi="Arial"/>
        </w:rPr>
        <w:t xml:space="preserve">, TRIM25 </w:t>
      </w:r>
      <w:r w:rsidR="004619AC">
        <w:rPr>
          <w:rFonts w:ascii="Arial" w:hAnsi="Arial"/>
        </w:rPr>
        <w:t xml:space="preserve">depletion </w:t>
      </w:r>
      <w:r w:rsidR="003A7D03">
        <w:rPr>
          <w:rFonts w:ascii="Arial" w:hAnsi="Arial"/>
        </w:rPr>
        <w:t xml:space="preserve">using siRNA resulted in </w:t>
      </w:r>
      <w:r w:rsidR="004619AC">
        <w:rPr>
          <w:rFonts w:ascii="Arial" w:hAnsi="Arial"/>
        </w:rPr>
        <w:t xml:space="preserve">only </w:t>
      </w:r>
      <w:r w:rsidR="003A7D03">
        <w:rPr>
          <w:rFonts w:ascii="Arial" w:hAnsi="Arial"/>
        </w:rPr>
        <w:t xml:space="preserve">a very modest increase in TB40/E </w:t>
      </w:r>
      <w:r w:rsidR="00115B2A">
        <w:rPr>
          <w:rFonts w:ascii="Arial" w:hAnsi="Arial"/>
        </w:rPr>
        <w:t>production</w:t>
      </w:r>
      <w:r w:rsidR="004619AC">
        <w:rPr>
          <w:rFonts w:ascii="Arial" w:hAnsi="Arial"/>
        </w:rPr>
        <w:t>, suggesting that our results do not substantially differ</w:t>
      </w:r>
      <w:r w:rsidR="003A7D03">
        <w:rPr>
          <w:rFonts w:ascii="Arial" w:hAnsi="Arial"/>
        </w:rPr>
        <w:t xml:space="preserve"> </w:t>
      </w:r>
      <w:r w:rsidR="00AE1F08">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w:t>
      </w:r>
      <w:r w:rsidR="00AE1F08">
        <w:rPr>
          <w:rFonts w:ascii="Arial" w:hAnsi="Arial"/>
        </w:rPr>
        <w:fldChar w:fldCharType="end"/>
      </w:r>
      <w:r w:rsidR="003A7D03">
        <w:rPr>
          <w:rFonts w:ascii="Arial" w:hAnsi="Arial"/>
        </w:rPr>
        <w:t xml:space="preserve">. This </w:t>
      </w:r>
      <w:r w:rsidR="003A7D03">
        <w:rPr>
          <w:rFonts w:ascii="Arial" w:hAnsi="Arial"/>
        </w:rPr>
        <w:lastRenderedPageBreak/>
        <w:t>suggest</w:t>
      </w:r>
      <w:r w:rsidR="00510E1B">
        <w:rPr>
          <w:rFonts w:ascii="Arial" w:hAnsi="Arial"/>
        </w:rPr>
        <w:t>s</w:t>
      </w:r>
      <w:r w:rsidR="003A7D03">
        <w:rPr>
          <w:rFonts w:ascii="Arial" w:hAnsi="Arial"/>
        </w:rPr>
        <w:t xml:space="preserve"> that TRIM25 </w:t>
      </w:r>
      <w:r w:rsidR="004619AC">
        <w:rPr>
          <w:rFonts w:ascii="Arial" w:hAnsi="Arial"/>
        </w:rPr>
        <w:t xml:space="preserve">is </w:t>
      </w:r>
      <w:r w:rsidR="003A7D03">
        <w:rPr>
          <w:rFonts w:ascii="Arial" w:hAnsi="Arial"/>
        </w:rPr>
        <w:t xml:space="preserve">an effective inhibitor of HCMV </w:t>
      </w:r>
      <w:r w:rsidR="00115B2A">
        <w:rPr>
          <w:rFonts w:ascii="Arial" w:hAnsi="Arial"/>
        </w:rPr>
        <w:t>production</w:t>
      </w:r>
      <w:r w:rsidR="003A7D03">
        <w:rPr>
          <w:rFonts w:ascii="Arial" w:hAnsi="Arial"/>
        </w:rPr>
        <w:t xml:space="preserve"> only in cell</w:t>
      </w:r>
      <w:r w:rsidR="004619AC">
        <w:rPr>
          <w:rFonts w:ascii="Arial" w:hAnsi="Arial"/>
        </w:rPr>
        <w:t xml:space="preserve">s with high levels of </w:t>
      </w:r>
      <w:r w:rsidR="003A7D03">
        <w:rPr>
          <w:rFonts w:ascii="Arial" w:hAnsi="Arial"/>
        </w:rPr>
        <w:t>TRIM2</w:t>
      </w:r>
      <w:r w:rsidR="00510E1B">
        <w:rPr>
          <w:rFonts w:ascii="Arial" w:hAnsi="Arial"/>
        </w:rPr>
        <w:t>5</w:t>
      </w:r>
      <w:r w:rsidR="003A7D03">
        <w:rPr>
          <w:rFonts w:ascii="Arial" w:hAnsi="Arial"/>
        </w:rPr>
        <w:t>.</w:t>
      </w:r>
      <w:r w:rsidR="00ED3ACE">
        <w:rPr>
          <w:rFonts w:ascii="Arial" w:hAnsi="Arial"/>
        </w:rPr>
        <w:t xml:space="preserve"> </w:t>
      </w:r>
      <w:r w:rsidR="004619AC">
        <w:rPr>
          <w:rFonts w:ascii="Arial" w:hAnsi="Arial"/>
        </w:rPr>
        <w:t xml:space="preserve">Whether physiological levels of type I interferon or other antiviral </w:t>
      </w:r>
      <w:r w:rsidR="002F0D6B">
        <w:rPr>
          <w:rFonts w:ascii="Arial" w:hAnsi="Arial"/>
        </w:rPr>
        <w:t>signaling</w:t>
      </w:r>
      <w:r w:rsidR="004619AC">
        <w:rPr>
          <w:rFonts w:ascii="Arial" w:hAnsi="Arial"/>
        </w:rPr>
        <w:t xml:space="preserve"> pathways are sufficient to stimulate TRIM25 abundance so that it potently restricts viral replication remains unclear. </w:t>
      </w:r>
      <w:r w:rsidR="00ED3ACE">
        <w:rPr>
          <w:rFonts w:ascii="Arial" w:hAnsi="Arial"/>
        </w:rPr>
        <w:t xml:space="preserve">Furthermore, we </w:t>
      </w:r>
      <w:r w:rsidR="00A26DEF">
        <w:rPr>
          <w:rFonts w:ascii="Arial" w:hAnsi="Arial"/>
        </w:rPr>
        <w:t xml:space="preserve">and others </w:t>
      </w:r>
      <w:r w:rsidR="00AE1F08">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w:t>
      </w:r>
      <w:r w:rsidR="00AE1F08">
        <w:rPr>
          <w:rFonts w:ascii="Arial" w:hAnsi="Arial"/>
        </w:rPr>
        <w:fldChar w:fldCharType="end"/>
      </w:r>
      <w:r w:rsidR="00A26DEF">
        <w:rPr>
          <w:rFonts w:ascii="Arial" w:hAnsi="Arial"/>
        </w:rPr>
        <w:t xml:space="preserve"> </w:t>
      </w:r>
      <w:r w:rsidR="00ED3ACE">
        <w:rPr>
          <w:rFonts w:ascii="Arial" w:hAnsi="Arial"/>
        </w:rPr>
        <w:t xml:space="preserve">found that TRIM25 </w:t>
      </w:r>
      <w:r w:rsidR="004619AC">
        <w:rPr>
          <w:rFonts w:ascii="Arial" w:hAnsi="Arial"/>
        </w:rPr>
        <w:t xml:space="preserve">depletion </w:t>
      </w:r>
      <w:r w:rsidR="00ED3ACE">
        <w:rPr>
          <w:rFonts w:ascii="Arial" w:hAnsi="Arial"/>
        </w:rPr>
        <w:t>lead</w:t>
      </w:r>
      <w:r w:rsidR="004619AC">
        <w:rPr>
          <w:rFonts w:ascii="Arial" w:hAnsi="Arial"/>
        </w:rPr>
        <w:t>s</w:t>
      </w:r>
      <w:r w:rsidR="00ED3ACE">
        <w:rPr>
          <w:rFonts w:ascii="Arial" w:hAnsi="Arial"/>
        </w:rPr>
        <w:t xml:space="preserve"> to increase</w:t>
      </w:r>
      <w:r w:rsidR="004619AC">
        <w:rPr>
          <w:rFonts w:ascii="Arial" w:hAnsi="Arial"/>
        </w:rPr>
        <w:t>d</w:t>
      </w:r>
      <w:r w:rsidR="00ED3ACE">
        <w:rPr>
          <w:rFonts w:ascii="Arial" w:hAnsi="Arial"/>
        </w:rPr>
        <w:t xml:space="preserve"> ZAP-L expression, suggesting that TRIM25 regulated ZAP-L expression in uninfected and HCMV infected cells. </w:t>
      </w:r>
      <w:r w:rsidR="004619AC">
        <w:rPr>
          <w:rFonts w:ascii="Arial" w:hAnsi="Arial"/>
        </w:rPr>
        <w:t>However, i</w:t>
      </w:r>
      <w:r w:rsidR="00A26DEF">
        <w:rPr>
          <w:rFonts w:ascii="Arial" w:hAnsi="Arial"/>
        </w:rPr>
        <w:t>n our experiments</w:t>
      </w:r>
      <w:r w:rsidR="004619AC">
        <w:rPr>
          <w:rFonts w:ascii="Arial" w:hAnsi="Arial"/>
        </w:rPr>
        <w:t>,</w:t>
      </w:r>
      <w:r w:rsidR="00A26DEF">
        <w:rPr>
          <w:rFonts w:ascii="Arial" w:hAnsi="Arial"/>
        </w:rPr>
        <w:t xml:space="preserve"> t</w:t>
      </w:r>
      <w:r w:rsidR="00ED3ACE">
        <w:rPr>
          <w:rFonts w:ascii="Arial" w:hAnsi="Arial"/>
        </w:rPr>
        <w:t xml:space="preserve">his increase in ZAP-L expression was not associated with an obvious </w:t>
      </w:r>
      <w:r w:rsidR="0058227C">
        <w:rPr>
          <w:rFonts w:ascii="Arial" w:hAnsi="Arial"/>
        </w:rPr>
        <w:t>restriction</w:t>
      </w:r>
      <w:r w:rsidR="00ED3ACE">
        <w:rPr>
          <w:rFonts w:ascii="Arial" w:hAnsi="Arial"/>
        </w:rPr>
        <w:t xml:space="preserve"> of either AD169 or Merlin(R1111)</w:t>
      </w:r>
      <w:r w:rsidR="00115B2A">
        <w:rPr>
          <w:rFonts w:ascii="Arial" w:hAnsi="Arial"/>
        </w:rPr>
        <w:t xml:space="preserve"> production</w:t>
      </w:r>
      <w:r w:rsidR="00ED3ACE">
        <w:rPr>
          <w:rFonts w:ascii="Arial" w:hAnsi="Arial"/>
        </w:rPr>
        <w:t xml:space="preserve">, suggesting that </w:t>
      </w:r>
      <w:r w:rsidR="004619AC">
        <w:rPr>
          <w:rFonts w:ascii="Arial" w:hAnsi="Arial"/>
        </w:rPr>
        <w:t xml:space="preserve">increased </w:t>
      </w:r>
      <w:r w:rsidR="00ED3ACE">
        <w:rPr>
          <w:rFonts w:ascii="Arial" w:hAnsi="Arial"/>
        </w:rPr>
        <w:t xml:space="preserve">ZAP-L </w:t>
      </w:r>
      <w:r w:rsidR="004619AC">
        <w:rPr>
          <w:rFonts w:ascii="Arial" w:hAnsi="Arial"/>
        </w:rPr>
        <w:t xml:space="preserve">expression under these conditions did not increase its </w:t>
      </w:r>
      <w:r w:rsidR="002F0D6B">
        <w:rPr>
          <w:rFonts w:ascii="Arial" w:hAnsi="Arial"/>
        </w:rPr>
        <w:t xml:space="preserve">putative </w:t>
      </w:r>
      <w:r w:rsidR="004619AC">
        <w:rPr>
          <w:rFonts w:ascii="Arial" w:hAnsi="Arial"/>
        </w:rPr>
        <w:t>antiviral activity</w:t>
      </w:r>
      <w:r w:rsidR="00ED3ACE">
        <w:rPr>
          <w:rFonts w:ascii="Arial" w:hAnsi="Arial"/>
        </w:rPr>
        <w:t>.</w:t>
      </w:r>
      <w:r w:rsidR="003A7D03">
        <w:rPr>
          <w:rFonts w:ascii="Arial" w:hAnsi="Arial"/>
        </w:rPr>
        <w:t xml:space="preserve"> </w:t>
      </w:r>
    </w:p>
    <w:p w14:paraId="36EFB927" w14:textId="6CEB6D5F" w:rsidR="00CD21B9" w:rsidRDefault="00CD21B9" w:rsidP="00CD21B9">
      <w:pPr>
        <w:spacing w:line="480" w:lineRule="auto"/>
        <w:jc w:val="both"/>
        <w:rPr>
          <w:rFonts w:ascii="Arial" w:hAnsi="Arial"/>
        </w:rPr>
      </w:pPr>
      <w:r>
        <w:rPr>
          <w:rFonts w:ascii="Arial" w:hAnsi="Arial"/>
        </w:rPr>
        <w:tab/>
        <w:t xml:space="preserve">Our observations also indicate that the </w:t>
      </w:r>
      <w:r w:rsidR="002C41A4">
        <w:rPr>
          <w:rFonts w:ascii="Arial" w:hAnsi="Arial"/>
        </w:rPr>
        <w:t xml:space="preserve">putative </w:t>
      </w:r>
      <w:r>
        <w:rPr>
          <w:rFonts w:ascii="Arial" w:hAnsi="Arial"/>
        </w:rPr>
        <w:t>endo</w:t>
      </w:r>
      <w:r w:rsidR="002C41A4">
        <w:rPr>
          <w:rFonts w:ascii="Arial" w:hAnsi="Arial"/>
        </w:rPr>
        <w:t>ribo</w:t>
      </w:r>
      <w:r>
        <w:rPr>
          <w:rFonts w:ascii="Arial" w:hAnsi="Arial"/>
        </w:rPr>
        <w:t>nuclease KHNYN was involved in ZAP</w:t>
      </w:r>
      <w:r w:rsidR="002C41A4">
        <w:rPr>
          <w:rFonts w:ascii="Arial" w:hAnsi="Arial"/>
        </w:rPr>
        <w:t>-</w:t>
      </w:r>
      <w:r>
        <w:rPr>
          <w:rFonts w:ascii="Arial" w:hAnsi="Arial"/>
        </w:rPr>
        <w:t xml:space="preserve">mediated </w:t>
      </w:r>
      <w:r w:rsidR="0058227C">
        <w:rPr>
          <w:rFonts w:ascii="Arial" w:hAnsi="Arial"/>
        </w:rPr>
        <w:t>restriction</w:t>
      </w:r>
      <w:r>
        <w:rPr>
          <w:rFonts w:ascii="Arial" w:hAnsi="Arial"/>
        </w:rPr>
        <w:t xml:space="preserve"> of AD169</w:t>
      </w:r>
      <w:r w:rsidR="00115B2A">
        <w:rPr>
          <w:rFonts w:ascii="Arial" w:hAnsi="Arial"/>
        </w:rPr>
        <w:t xml:space="preserve"> production</w:t>
      </w:r>
      <w:r>
        <w:rPr>
          <w:rFonts w:ascii="Arial" w:hAnsi="Arial"/>
        </w:rPr>
        <w:t xml:space="preserve">. Little is known about KHNYN function, but </w:t>
      </w:r>
      <w:r w:rsidR="002C41A4">
        <w:rPr>
          <w:rFonts w:ascii="Arial" w:hAnsi="Arial"/>
        </w:rPr>
        <w:t xml:space="preserve">it </w:t>
      </w:r>
      <w:r>
        <w:rPr>
          <w:rFonts w:ascii="Arial" w:hAnsi="Arial"/>
        </w:rPr>
        <w:t>is required for ZAP</w:t>
      </w:r>
      <w:r w:rsidR="002C41A4">
        <w:rPr>
          <w:rFonts w:ascii="Arial" w:hAnsi="Arial"/>
        </w:rPr>
        <w:t>-</w:t>
      </w:r>
      <w:r>
        <w:rPr>
          <w:rFonts w:ascii="Arial" w:hAnsi="Arial"/>
        </w:rPr>
        <w:t xml:space="preserve">mediated </w:t>
      </w:r>
      <w:r w:rsidR="0058227C">
        <w:rPr>
          <w:rFonts w:ascii="Arial" w:hAnsi="Arial"/>
        </w:rPr>
        <w:t>restriction</w:t>
      </w:r>
      <w:r>
        <w:rPr>
          <w:rFonts w:ascii="Arial" w:hAnsi="Arial"/>
        </w:rPr>
        <w:t xml:space="preserve"> of viruses unrelated to HCMV, specifically </w:t>
      </w:r>
      <w:r w:rsidR="00A26DEF">
        <w:rPr>
          <w:rFonts w:ascii="Arial" w:hAnsi="Arial"/>
        </w:rPr>
        <w:t xml:space="preserve">HIV </w:t>
      </w:r>
      <w:r w:rsidR="00091A8F">
        <w:rPr>
          <w:rFonts w:ascii="Arial" w:hAnsi="Arial"/>
        </w:rPr>
        <w:t xml:space="preserve">genomes with high CpG dinucleotide content </w:t>
      </w:r>
      <w:r w:rsidR="00A26DEF">
        <w:rPr>
          <w:rFonts w:ascii="Arial" w:hAnsi="Arial"/>
        </w:rPr>
        <w:t xml:space="preserve">and murine leukemia virus </w:t>
      </w:r>
      <w:r>
        <w:rPr>
          <w:rFonts w:ascii="Arial" w:hAnsi="Arial"/>
        </w:rPr>
        <w:t xml:space="preserve">genomes </w:t>
      </w:r>
      <w:r w:rsidR="00AE1F08">
        <w:rPr>
          <w:rFonts w:ascii="Arial" w:hAnsi="Arial"/>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PEVuZE5vdGU+PENpdGU+PEF1dGhvcj5GaWNhcmVsbGk8L0F1dGhvcj48WWVhcj4yMDE5PC9ZZWFy
PjxSZWNOdW0+NDwvUmVjTnVtPjxEaXNwbGF5VGV4dD4oMjYpPC9EaXNwbGF5VGV4dD48cmVjb3Jk
PjxyZWMtbnVtYmVyPjQ8L3JlYy1udW1iZXI+PGZvcmVpZ24ta2V5cz48a2V5IGFwcD0iRU4iIGRi
LWlkPSJ3MjIyZDlmNWJmZTU1emUwZnI0dng5ZDBldmFhejIydGYycHAiIHRpbWVzdGFtcD0iMTYx
MTIzMDUxNCI+NDwva2V5PjwvZm9yZWlnbi1rZXlzPjxyZWYtdHlwZSBuYW1lPSJKb3VybmFsIEFy
dGljbGUiPjE3PC9yZWYtdHlwZT48Y29udHJpYnV0b3JzPjxhdXRob3JzPjxhdXRob3I+RmljYXJl
bGxpLCBNLjwvYXV0aG9yPjxhdXRob3I+V2lsc29uLCBILjwvYXV0aG9yPjxhdXRob3I+UGVkcm8g
R2FsYW8sIFIuPC9hdXRob3I+PGF1dGhvcj5NYXp6b24sIE0uPC9hdXRob3I+PGF1dGhvcj5BbnR6
aW4tQW5kdWV0emEsIEkuPC9hdXRob3I+PGF1dGhvcj5NYXJzaCwgTS48L2F1dGhvcj48YXV0aG9y
Pk5laWwsIFMuIEouPC9hdXRob3I+PGF1dGhvcj5Td2Fuc29uLCBDLiBNLjwvYXV0aG9yPjwvYXV0
aG9ycz48L2NvbnRyaWJ1dG9ycz48YXV0aC1hZGRyZXNzPkRlcGFydG1lbnQgb2YgSW5mZWN0aW91
cyBEaXNlYXNlcywgU2Nob29sIG9mIEltbXVub2xvZ3kgYW5kIE1pY3JvYmlhbCBTY2llbmNlcywg
S2luZyZhcG9zO3MgQ29sbGVnZSBMb25kb24sIExvbmRvbiwgVW5pdGVkIEtpbmdkb20uJiN4RDtN
UkMgTGFib3JhdG9yeSBmb3IgTW9sZWN1bGFyIENlbGwgQmlvbG9neSwgVW5pdmVyc2l0eSBDb2xs
ZWdlIExvbmRvbiwgTG9uZG9uLCBVbml0ZWQgS2luZ2RvbS48L2F1dGgtYWRkcmVzcz48dGl0bGVz
Pjx0aXRsZT5LSE5ZTiBpcyBlc3NlbnRpYWwgZm9yIHRoZSB6aW5jIGZpbmdlciBhbnRpdmlyYWwg
cHJvdGVpbiAoWkFQKSB0byByZXN0cmljdCBISVYtMSBjb250YWluaW5nIGNsdXN0ZXJlZCBDcEcg
ZGludWNsZW90aWRlczwvdGl0bGU+PHNlY29uZGFyeS10aXRsZT5FbGlmZTwvc2Vjb25kYXJ5LXRp
dGxlPjwvdGl0bGVzPjxwZXJpb2RpY2FsPjxmdWxsLXRpdGxlPkVsaWZlPC9mdWxsLXRpdGxlPjwv
cGVyaW9kaWNhbD48cGFnZXM+ZTQ2NzY3PC9wYWdlcz48dm9sdW1lPjg8L3ZvbHVtZT48ZWRpdGlv
bj4yMDE5LzA3LzEwPC9lZGl0aW9uPjxrZXl3b3Jkcz48a2V5d29yZD5DcEcgSXNsYW5kcy8qZ2Vu
ZXRpY3M8L2tleXdvcmQ+PGtleXdvcmQ+SEVLMjkzIENlbGxzPC9rZXl3b3JkPjxrZXl3b3JkPkhJ
Vi0xLypnZW5ldGljczwva2V5d29yZD48a2V5d29yZD5IZUxhIENlbGxzPC9rZXl3b3JkPjxrZXl3
b3JkPkh1bWFuczwva2V5d29yZD48a2V5d29yZD5Qcm90ZWluIERvbWFpbnM8L2tleXdvcmQ+PGtl
eXdvcmQ+Uk5BLCBWaXJhbC9nZW5ldGljczwva2V5d29yZD48a2V5d29yZD5STkEtQmluZGluZyBQ
cm90ZWlucy9nZW5ldGljcy8qbWV0YWJvbGlzbS9waHlzaW9sb2d5PC9rZXl3b3JkPjxrZXl3b3Jk
PlNlcXVlbmNlIERlbGV0aW9uL2dlbmV0aWNzPC9rZXl3b3JkPjxrZXl3b3JkPlRyYW5zY3JpcHRp
b24gRmFjdG9ycy9tZXRhYm9saXNtPC9rZXl3b3JkPjxrZXl3b3JkPlRyaXBhcnRpdGUgTW90aWYg
UHJvdGVpbnMvbWV0YWJvbGlzbTwva2V5d29yZD48a2V5d29yZD5VYmlxdWl0aW4tUHJvdGVpbiBM
aWdhc2VzL21ldGFib2xpc208L2tleXdvcmQ+PGtleXdvcmQ+VmlyYWwgUHJvdGVpbnMvbWV0YWJv
bGlzbTwva2V5d29yZD48a2V5d29yZD4qQ3BHIGRpbnVjbGVvdGlkZTwva2V5d29yZD48a2V5d29y
ZD4qaGl2PC9rZXl3b3JkPjxrZXl3b3JkPipraG55bjwva2V5d29yZD48a2V5d29yZD4qdHJpbTI1
PC9rZXl3b3JkPjxrZXl3b3JkPip6YXA8L2tleXdvcmQ+PGtleXdvcmQ+Kmh1bWFuPC9rZXl3b3Jk
PjxrZXl3b3JkPippbW11bm9sb2d5PC9rZXl3b3JkPjxrZXl3b3JkPippbmZlY3Rpb3VzIGRpc2Vh
c2U8L2tleXdvcmQ+PGtleXdvcmQ+KmluZmxhbW1hdGlvbjwva2V5d29yZD48a2V5d29yZD4qaW5u
YXRlIGltbXVuaXR5PC9rZXl3b3JkPjxrZXl3b3JkPiptaWNyb2Jpb2xvZ3k8L2tleXdvcmQ+PGtl
eXdvcmQ+KnZpcnVzPC9rZXl3b3JkPjwva2V5d29yZHM+PGRhdGVzPjx5ZWFyPjIwMTk8L3llYXI+
PHB1Yi1kYXRlcz48ZGF0ZT5KdWwgOTwvZGF0ZT48L3B1Yi1kYXRlcz48L2RhdGVzPjxpc2JuPjIw
NTAtMDg0WCAoRWxlY3Ryb25pYykmI3hEOzIwNTAtMDg0WCAoTGlua2luZyk8L2lzYm4+PGFjY2Vz
c2lvbi1udW0+MzEyODQ4OTk8L2FjY2Vzc2lvbi1udW0+PHVybHM+PHJlbGF0ZWQtdXJscz48dXJs
Pmh0dHBzOi8vd3d3Lm5jYmkubmxtLm5paC5nb3YvcHVibWVkLzMxMjg0ODk5PC91cmw+PC9yZWxh
dGVkLXVybHM+PC91cmxzPjxjdXN0b20yPlBNQzY2MTU4NTk8L2N1c3RvbTI+PGVsZWN0cm9uaWMt
cmVzb3VyY2UtbnVtPjEwLjc1NTQvZUxpZmUuNDY3Njc8L2VsZWN0cm9uaWMtcmVzb3VyY2UtbnVt
PjwvcmVjb3JkPjwvQ2l0ZT48L0VuZE5vdGU+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26" w:tooltip="Ficarelli, 2019 #4" w:history="1">
        <w:r w:rsidR="00D66D50">
          <w:rPr>
            <w:rFonts w:ascii="Arial" w:hAnsi="Arial"/>
            <w:noProof/>
          </w:rPr>
          <w:t>26</w:t>
        </w:r>
      </w:hyperlink>
      <w:r w:rsidR="00D66D50">
        <w:rPr>
          <w:rFonts w:ascii="Arial" w:hAnsi="Arial"/>
          <w:noProof/>
        </w:rPr>
        <w:t>)</w:t>
      </w:r>
      <w:r w:rsidR="00AE1F08">
        <w:rPr>
          <w:rFonts w:ascii="Arial" w:hAnsi="Arial"/>
        </w:rPr>
        <w:fldChar w:fldCharType="end"/>
      </w:r>
      <w:r>
        <w:rPr>
          <w:rFonts w:ascii="Arial" w:hAnsi="Arial"/>
        </w:rPr>
        <w:t xml:space="preserve">. Therefore, working in concert with ZAP, KHNYN may be able to </w:t>
      </w:r>
      <w:r w:rsidR="0058227C">
        <w:rPr>
          <w:rFonts w:ascii="Arial" w:hAnsi="Arial"/>
        </w:rPr>
        <w:t>restrict</w:t>
      </w:r>
      <w:r>
        <w:rPr>
          <w:rFonts w:ascii="Arial" w:hAnsi="Arial"/>
        </w:rPr>
        <w:t xml:space="preserve"> replication of a diverse range of viruses</w:t>
      </w:r>
      <w:r w:rsidR="00115B2A">
        <w:rPr>
          <w:rFonts w:ascii="Arial" w:hAnsi="Arial"/>
        </w:rPr>
        <w:t xml:space="preserve">, including </w:t>
      </w:r>
      <w:r w:rsidR="00A26DEF">
        <w:rPr>
          <w:rFonts w:ascii="Arial" w:hAnsi="Arial"/>
        </w:rPr>
        <w:t>retro</w:t>
      </w:r>
      <w:r w:rsidR="00115B2A">
        <w:rPr>
          <w:rFonts w:ascii="Arial" w:hAnsi="Arial"/>
        </w:rPr>
        <w:t>viruses and herpesviruses</w:t>
      </w:r>
      <w:r>
        <w:rPr>
          <w:rFonts w:ascii="Arial" w:hAnsi="Arial"/>
        </w:rPr>
        <w:t>.</w:t>
      </w:r>
      <w:r w:rsidR="00115B2A">
        <w:rPr>
          <w:rFonts w:ascii="Arial" w:hAnsi="Arial"/>
        </w:rPr>
        <w:t xml:space="preserve"> </w:t>
      </w:r>
      <w:r>
        <w:rPr>
          <w:rFonts w:ascii="Arial" w:hAnsi="Arial"/>
        </w:rPr>
        <w:t xml:space="preserve"> </w:t>
      </w:r>
    </w:p>
    <w:p w14:paraId="3953401B" w14:textId="481DBCE0" w:rsidR="00876DFF" w:rsidRDefault="004B512C" w:rsidP="000B7D0D">
      <w:pPr>
        <w:spacing w:line="480" w:lineRule="auto"/>
        <w:ind w:firstLine="720"/>
        <w:jc w:val="both"/>
        <w:rPr>
          <w:rFonts w:ascii="Arial" w:hAnsi="Arial"/>
        </w:rPr>
      </w:pPr>
      <w:r>
        <w:rPr>
          <w:rFonts w:ascii="Arial" w:hAnsi="Arial"/>
        </w:rPr>
        <w:t>Lower</w:t>
      </w:r>
      <w:r w:rsidR="000023DD">
        <w:rPr>
          <w:rFonts w:ascii="Arial" w:hAnsi="Arial"/>
        </w:rPr>
        <w:t xml:space="preserve"> ZAP expression in Merlin(R1111) infected cells </w:t>
      </w:r>
      <w:r>
        <w:rPr>
          <w:rFonts w:ascii="Arial" w:hAnsi="Arial"/>
        </w:rPr>
        <w:t xml:space="preserve">than AD169 infected cells </w:t>
      </w:r>
      <w:r w:rsidR="00F279BA">
        <w:rPr>
          <w:rFonts w:ascii="Arial" w:hAnsi="Arial"/>
        </w:rPr>
        <w:t>is</w:t>
      </w:r>
      <w:r w:rsidR="000023DD">
        <w:rPr>
          <w:rFonts w:ascii="Arial" w:hAnsi="Arial"/>
        </w:rPr>
        <w:t xml:space="preserve"> consistent with previous observations </w:t>
      </w:r>
      <w:r w:rsidR="00582CEE">
        <w:rPr>
          <w:rFonts w:ascii="Arial" w:hAnsi="Arial"/>
        </w:rPr>
        <w:t>using</w:t>
      </w:r>
      <w:r w:rsidR="000023DD">
        <w:rPr>
          <w:rFonts w:ascii="Arial" w:hAnsi="Arial"/>
        </w:rPr>
        <w:t xml:space="preserve"> by mass spectrometry that expression of a number of </w:t>
      </w:r>
      <w:r w:rsidR="003861CD">
        <w:rPr>
          <w:rFonts w:ascii="Arial" w:hAnsi="Arial"/>
        </w:rPr>
        <w:t xml:space="preserve">proteins with the ability to restrict HCMV </w:t>
      </w:r>
      <w:r w:rsidR="000023DD">
        <w:rPr>
          <w:rFonts w:ascii="Arial" w:hAnsi="Arial"/>
        </w:rPr>
        <w:t>decreases over time</w:t>
      </w:r>
      <w:r w:rsidR="00582CEE">
        <w:rPr>
          <w:rFonts w:ascii="Arial" w:hAnsi="Arial"/>
        </w:rPr>
        <w:t xml:space="preserve">, including many </w:t>
      </w:r>
      <w:r>
        <w:rPr>
          <w:rFonts w:ascii="Arial" w:hAnsi="Arial"/>
        </w:rPr>
        <w:t xml:space="preserve">stimulated </w:t>
      </w:r>
      <w:r w:rsidR="00582CEE">
        <w:rPr>
          <w:rFonts w:ascii="Arial" w:hAnsi="Arial"/>
        </w:rPr>
        <w:t>by the type I interferon system</w:t>
      </w:r>
      <w:r w:rsidR="000023DD">
        <w:rPr>
          <w:rFonts w:ascii="Arial" w:hAnsi="Arial"/>
        </w:rPr>
        <w:t xml:space="preserve"> </w:t>
      </w:r>
      <w:r w:rsidR="00AE1F08">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2" w:tooltip="Weekes, 2014 #58" w:history="1">
        <w:r w:rsidR="00D66D50">
          <w:rPr>
            <w:rFonts w:ascii="Arial" w:hAnsi="Arial"/>
            <w:noProof/>
          </w:rPr>
          <w:t>42</w:t>
        </w:r>
      </w:hyperlink>
      <w:r w:rsidR="00D66D50">
        <w:rPr>
          <w:rFonts w:ascii="Arial" w:hAnsi="Arial"/>
          <w:noProof/>
        </w:rPr>
        <w:t>)</w:t>
      </w:r>
      <w:r w:rsidR="00AE1F08">
        <w:rPr>
          <w:rFonts w:ascii="Arial" w:hAnsi="Arial"/>
        </w:rPr>
        <w:fldChar w:fldCharType="end"/>
      </w:r>
      <w:r w:rsidR="000023DD">
        <w:rPr>
          <w:rFonts w:ascii="Arial" w:hAnsi="Arial"/>
        </w:rPr>
        <w:t xml:space="preserve">. Decrease in expression of </w:t>
      </w:r>
      <w:r w:rsidR="003861CD">
        <w:rPr>
          <w:rFonts w:ascii="Arial" w:hAnsi="Arial"/>
        </w:rPr>
        <w:t>antiviral</w:t>
      </w:r>
      <w:r w:rsidR="000023DD">
        <w:rPr>
          <w:rFonts w:ascii="Arial" w:hAnsi="Arial"/>
        </w:rPr>
        <w:t xml:space="preserve"> proteins controlled by the type I interferon system, including ZAP, was associated with a decrease in expression of several cellular proteins </w:t>
      </w:r>
      <w:r w:rsidR="000023DD">
        <w:rPr>
          <w:rFonts w:ascii="Arial" w:hAnsi="Arial"/>
        </w:rPr>
        <w:lastRenderedPageBreak/>
        <w:t xml:space="preserve">required for type I interferon signaling, including STAT2 </w:t>
      </w:r>
      <w:r w:rsidR="00AE1F08">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PEVuZE5vdGU+PENpdGU+PEF1dGhvcj5XZWVrZXM8L0F1dGhvcj48WWVhcj4yMDE0PC9ZZWFyPjxS
ZWNOdW0+NTg8L1JlY051bT48RGlzcGxheVRleHQ+KDQyKTwvRGlzcGxheVRleHQ+PHJlY29yZD48
cmVjLW51bWJlcj41ODwvcmVjLW51bWJlcj48Zm9yZWlnbi1rZXlzPjxrZXkgYXBwPSJFTiIgZGIt
aWQ9IncyMjJkOWY1YmZlNTV6ZTBmcjR2eDlkMGV2YWF6MjJ0ZjJwcCIgdGltZXN0YW1wPSIxNjU2
NDI0NDcwIj41ODwva2V5PjwvZm9yZWlnbi1rZXlzPjxyZWYtdHlwZSBuYW1lPSJKb3VybmFsIEFy
dGljbGUiPjE3PC9yZWYtdHlwZT48Y29udHJpYnV0b3JzPjxhdXRob3JzPjxhdXRob3I+V2Vla2Vz
LCBNLiBQLjwvYXV0aG9yPjxhdXRob3I+VG9tYXNlYywgUC48L2F1dGhvcj48YXV0aG9yPkh1dHRs
aW4sIEUuIEwuPC9hdXRob3I+PGF1dGhvcj5GaWVsZGluZywgQy4gQS48L2F1dGhvcj48YXV0aG9y
Pk51c2lub3csIEQuPC9hdXRob3I+PGF1dGhvcj5TdGFudG9uLCBSLiBKLjwvYXV0aG9yPjxhdXRo
b3I+V2FuZywgRS4gQy4gWS48L2F1dGhvcj48YXV0aG9yPkFpY2hlbGVyLCBSLjwvYXV0aG9yPjxh
dXRob3I+TXVycmVsbCwgSS48L2F1dGhvcj48YXV0aG9yPldpbGtpbnNvbiwgRy4gVy4gRy48L2F1
dGhvcj48YXV0aG9yPkxlaG5lciwgUC4gSi48L2F1dGhvcj48YXV0aG9yPkd5Z2ksIFMuIFAuPC9h
dXRob3I+PC9hdXRob3JzPjwvY29udHJpYnV0b3JzPjxhdXRoLWFkZHJlc3M+RGVwYXJ0bWVudCBv
ZiBDZWxsIEJpb2xvZ3ksIEhhcnZhcmQgTWVkaWNhbCBTY2hvb2wsIDI0MCBMb25nd29vZCBBdmVu
dWUsIEJvc3RvbiwgTUEgMDIxMTUsIFVTQTsgQ2FtYnJpZGdlIEluc3RpdHV0ZSBmb3IgTWVkaWNh
bCBSZXNlYXJjaCwgVW5pdmVyc2l0eSBvZiBDYW1icmlkZ2UsIEhpbGxzIFJvYWQsIENhbWJyaWRn
ZSBDQjIgMFhZLCBVSy4gRWxlY3Ryb25pYyBhZGRyZXNzOiBtcHcxMDAxQGNhbS5hYy51ay4mI3hE
O1NjaG9vbCBvZiBNZWRpY2luZSwgQ2FyZGlmZiBVbml2ZXJzaXR5LCBUZW5vdnVzIEJ1aWxkaW5n
LCBIZWF0aCBQYXJrLCBDYXJkaWZmIENGMTQgNFhYLCBVSy4mI3hEO0RlcGFydG1lbnQgb2YgQ2Vs
bCBCaW9sb2d5LCBIYXJ2YXJkIE1lZGljYWwgU2Nob29sLCAyNDAgTG9uZ3dvb2QgQXZlbnVlLCBC
b3N0b24sIE1BIDAyMTE1LCBVU0EuJiN4RDtDYW1icmlkZ2UgSW5zdGl0dXRlIGZvciBNZWRpY2Fs
IFJlc2VhcmNoLCBVbml2ZXJzaXR5IG9mIENhbWJyaWRnZSwgSGlsbHMgUm9hZCwgQ2FtYnJpZGdl
IENCMiAwWFksIFVLLiYjeEQ7RGVwYXJ0bWVudCBvZiBDZWxsIEJpb2xvZ3ksIEhhcnZhcmQgTWVk
aWNhbCBTY2hvb2wsIDI0MCBMb25nd29vZCBBdmVudWUsIEJvc3RvbiwgTUEgMDIxMTUsIFVTQS4g
RWxlY3Ryb25pYyBhZGRyZXNzOiBzdGV2ZW5fZ3lnaUBobXMuaGFydmFyZC5lZHUuPC9hdXRoLWFk
ZHJlc3M+PHRpdGxlcz48dGl0bGU+UXVhbnRpdGF0aXZlIHRlbXBvcmFsIHZpcm9taWNzOiBhbiBh
cHByb2FjaCB0byBpbnZlc3RpZ2F0ZSBob3N0LXBhdGhvZ2VuIGludGVyYWN0aW9uPC90aXRsZT48
c2Vjb25kYXJ5LXRpdGxlPkNlbGw8L3NlY29uZGFyeS10aXRsZT48L3RpdGxlcz48cGVyaW9kaWNh
bD48ZnVsbC10aXRsZT5DZWxsPC9mdWxsLXRpdGxlPjwvcGVyaW9kaWNhbD48cGFnZXM+MTQ2MC0x
NDcyPC9wYWdlcz48dm9sdW1lPjE1Nzwvdm9sdW1lPjxudW1iZXI+NjwvbnVtYmVyPjxlZGl0aW9u
PjIwMTQvMDYvMDc8L2VkaXRpb24+PGtleXdvcmRzPjxrZXl3b3JkPkN5dG9tZWdhbG92aXJ1cy8q
cGh5c2lvbG9neTwva2V5d29yZD48a2V5d29yZD5DeXRvbWVnYWxvdmlydXMgSW5mZWN0aW9ucy8q
aW1tdW5vbG9neS8qdmlyb2xvZ3k8L2tleXdvcmQ+PGtleXdvcmQ+Kkhvc3QtUGF0aG9nZW4gSW50
ZXJhY3Rpb25zPC9rZXl3b3JkPjxrZXl3b3JkPkh1bWFuczwva2V5d29yZD48a2V5d29yZD5JbW11
bmUgRXZhc2lvbjwva2V5d29yZD48a2V5d29yZD5LaWxsZXIgQ2VsbHMsIE5hdHVyYWwvaW1tdW5v
bG9neTwva2V5d29yZD48a2V5d29yZD4qUHJvdGVvbWljczwva2V5d29yZD48a2V5d29yZD5TaWdu
YWwgVHJhbnNkdWN0aW9uPC9rZXl3b3JkPjxrZXl3b3JkPlQtTHltcGhvY3l0ZXMvaW1tdW5vbG9n
eTwva2V5d29yZD48a2V5d29yZD5WaXJhbCBQcm90ZWlucy9hbmFseXNpczwva2V5d29yZD48a2V5
d29yZD5WaXJvbG9neS8qbWV0aG9kczwva2V5d29yZD48L2tleXdvcmRzPjxkYXRlcz48eWVhcj4y
MDE0PC95ZWFyPjxwdWItZGF0ZXM+PGRhdGU+SnVuIDU8L2RhdGU+PC9wdWItZGF0ZXM+PC9kYXRl
cz48aXNibj4xMDk3LTQxNzIgKEVsZWN0cm9uaWMpJiN4RDswMDkyLTg2NzQgKExpbmtpbmcpPC9p
c2JuPjxhY2Nlc3Npb24tbnVtPjI0OTA2MTU3PC9hY2Nlc3Npb24tbnVtPjx1cmxzPjxyZWxhdGVk
LXVybHM+PHVybD5odHRwczovL3d3dy5uY2JpLm5sbS5uaWguZ292L3B1Ym1lZC8yNDkwNjE1Nzwv
dXJsPjwvcmVsYXRlZC11cmxzPjwvdXJscz48Y3VzdG9tMj5QTUM0MDQ4NDYzPC9jdXN0b20yPjxl
bGVjdHJvbmljLXJlc291cmNlLW51bT4xMC4xMDE2L2ouY2VsbC4yMDE0LjA0LjAyODwvZWxlY3Ry
b25pYy1yZXNvdXJjZS1udW0+PC9yZWNvcmQ+PC9DaXRlPjwvRW5kTm90ZT4A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42" w:tooltip="Weekes, 2014 #58" w:history="1">
        <w:r w:rsidR="00D66D50">
          <w:rPr>
            <w:rFonts w:ascii="Arial" w:hAnsi="Arial"/>
            <w:noProof/>
          </w:rPr>
          <w:t>42</w:t>
        </w:r>
      </w:hyperlink>
      <w:r w:rsidR="00D66D50">
        <w:rPr>
          <w:rFonts w:ascii="Arial" w:hAnsi="Arial"/>
          <w:noProof/>
        </w:rPr>
        <w:t>)</w:t>
      </w:r>
      <w:r w:rsidR="00AE1F08">
        <w:rPr>
          <w:rFonts w:ascii="Arial" w:hAnsi="Arial"/>
        </w:rPr>
        <w:fldChar w:fldCharType="end"/>
      </w:r>
      <w:r w:rsidR="000023DD">
        <w:rPr>
          <w:rFonts w:ascii="Arial" w:hAnsi="Arial"/>
        </w:rPr>
        <w:t>. From this data and observations made her</w:t>
      </w:r>
      <w:r w:rsidR="00A74DA3">
        <w:rPr>
          <w:rFonts w:ascii="Arial" w:hAnsi="Arial"/>
        </w:rPr>
        <w:t>ein</w:t>
      </w:r>
      <w:r w:rsidR="000023DD">
        <w:rPr>
          <w:rFonts w:ascii="Arial" w:hAnsi="Arial"/>
        </w:rPr>
        <w:t xml:space="preserve">, we propose that the ability of ZAP to influence AD169 and Merlin(R1111) replication </w:t>
      </w:r>
      <w:r w:rsidR="003861CD">
        <w:rPr>
          <w:rFonts w:ascii="Arial" w:hAnsi="Arial"/>
        </w:rPr>
        <w:t>may be</w:t>
      </w:r>
      <w:r w:rsidR="000023DD">
        <w:rPr>
          <w:rFonts w:ascii="Arial" w:hAnsi="Arial"/>
        </w:rPr>
        <w:t xml:space="preserve"> due to differing abilities of the two HCMV strains to control the type I interferon signaling and, therefore, ZAP expression. </w:t>
      </w:r>
    </w:p>
    <w:p w14:paraId="7C3667D2" w14:textId="61A2A303" w:rsidR="00D758D0" w:rsidRDefault="00093ACA" w:rsidP="00D175FF">
      <w:pPr>
        <w:spacing w:line="480" w:lineRule="auto"/>
        <w:ind w:firstLine="720"/>
        <w:jc w:val="both"/>
        <w:rPr>
          <w:rFonts w:ascii="Arial" w:hAnsi="Arial"/>
        </w:rPr>
      </w:pPr>
      <w:r>
        <w:rPr>
          <w:rFonts w:ascii="Arial" w:hAnsi="Arial"/>
        </w:rPr>
        <w:t xml:space="preserve">An outstanding question is what is recognized by ZAP in AD169 infected cells that leads to </w:t>
      </w:r>
      <w:r w:rsidR="0058227C">
        <w:rPr>
          <w:rFonts w:ascii="Arial" w:hAnsi="Arial"/>
        </w:rPr>
        <w:t>restriction</w:t>
      </w:r>
      <w:r>
        <w:rPr>
          <w:rFonts w:ascii="Arial" w:hAnsi="Arial"/>
        </w:rPr>
        <w:t xml:space="preserve"> of AD169 replication. </w:t>
      </w:r>
      <w:r w:rsidR="00C75029">
        <w:rPr>
          <w:rFonts w:ascii="Arial" w:hAnsi="Arial"/>
        </w:rPr>
        <w:t>A previous report using a plasmid expression system indicated that the presence of CpG</w:t>
      </w:r>
      <w:r w:rsidR="00A74DA3">
        <w:rPr>
          <w:rFonts w:ascii="Arial" w:hAnsi="Arial"/>
        </w:rPr>
        <w:t>s</w:t>
      </w:r>
      <w:r w:rsidR="00C75029">
        <w:rPr>
          <w:rFonts w:ascii="Arial" w:hAnsi="Arial"/>
        </w:rPr>
        <w:t xml:space="preserve"> in the HCMV IE1 </w:t>
      </w:r>
      <w:r w:rsidR="00A74DA3">
        <w:rPr>
          <w:rFonts w:ascii="Arial" w:hAnsi="Arial"/>
        </w:rPr>
        <w:t>mRNA</w:t>
      </w:r>
      <w:r w:rsidR="00C75029">
        <w:rPr>
          <w:rFonts w:ascii="Arial" w:hAnsi="Arial"/>
        </w:rPr>
        <w:t xml:space="preserve"> allowed ZAP to inhibit </w:t>
      </w:r>
      <w:r w:rsidR="00A74DA3">
        <w:rPr>
          <w:rFonts w:ascii="Arial" w:hAnsi="Arial"/>
        </w:rPr>
        <w:t xml:space="preserve">its </w:t>
      </w:r>
      <w:r w:rsidR="00C75029">
        <w:rPr>
          <w:rFonts w:ascii="Arial" w:hAnsi="Arial"/>
        </w:rPr>
        <w:t xml:space="preserve">expression </w:t>
      </w:r>
      <w:r w:rsidR="00AE1F08">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PEVuZE5vdGU+PENpdGU+PEF1dGhvcj5MaW48L0F1dGhvcj48WWVhcj4yMDIwPC9ZZWFyPjxSZWNO
dW0+Mzc8L1JlY051bT48RGlzcGxheVRleHQ+KDMyKTwvRGlzcGxheVRleHQ+PHJlY29yZD48cmVj
LW51bWJlcj4zNzwvcmVjLW51bWJlcj48Zm9yZWlnbi1rZXlzPjxrZXkgYXBwPSJFTiIgZGItaWQ9
IncyMjJkOWY1YmZlNTV6ZTBmcjR2eDlkMGV2YWF6MjJ0ZjJwcCIgdGltZXN0YW1wPSIxNjExMjQ2
NDM3Ij4zNzwva2V5PjwvZm9yZWlnbi1rZXlzPjxyZWYtdHlwZSBuYW1lPSJKb3VybmFsIEFydGlj
bGUiPjE3PC9yZWYtdHlwZT48Y29udHJpYnV0b3JzPjxhdXRob3JzPjxhdXRob3I+TGluLCBZLiBU
LjwvYXV0aG9yPjxhdXRob3I+Q2hpd2VzaGUsIFMuPC9hdXRob3I+PGF1dGhvcj5NY0Nvcm1pY2ss
IEQuPC9hdXRob3I+PGF1dGhvcj5SYXBlciwgQS48L2F1dGhvcj48YXV0aG9yPldpY2tlbmhhZ2Vu
LCBBLjwvYXV0aG9yPjxhdXRob3I+RGVGaWxsaXBpcywgVi48L2F1dGhvcj48YXV0aG9yPkdhdW50
LCBFLjwvYXV0aG9yPjxhdXRob3I+U2ltbW9uZHMsIFAuPC9hdXRob3I+PGF1dGhvcj5XaWxzb24s
IFMuIEouPC9hdXRob3I+PGF1dGhvcj5HcmV5LCBGLjwvYXV0aG9yPjwvYXV0aG9ycz48L2NvbnRy
aWJ1dG9ycz48YXV0aC1hZGRyZXNzPkRpdmlzaW9uIG9mIEluZmVjdGlvbiBhbmQgSW1tdW5pdHks
IFRoZSBSb3NsaW4gSW5zdGl0dXRlLCBVbml2ZXJzaXR5IG9mIEVkaW5idXJnaCwgRWFzdGVyIEJ1
c2gsIE1pZGxvdGhpYW4sIFVuaXRlZCBLaW5nZG9tLiYjeEQ7TVJDLVVuaXZlcnNpdHkgb2YgR2xh
c2dvdyBDZW50cmUgZm9yIFZpcnVzIFJlc2VhcmNoLCBHbGFzZ293LCBVbml0ZWQgS2luZ2RvbS4m
I3hEO1ZhY2NpbmUgYW5kIEdlbmUgVGhlcmFweSBJbnN0aXR1dGUsIE9yZWdvbiBIZWFsdGggYW5k
IFNjaWVuY2UgVW5pdmVyc2l0eSwgUG9ydGxhbmQsIE9yZWdvbiwgVW5pdGVkIFN0YXRlcyBvZiBB
bWVyaWNhLiYjeEQ7UGV0ZXIgTWVkYXdhciBCdWlsZGluZyBmb3IgUGF0aG9nZW4gUmVzZWFyY2gs
IE51ZmZpZWxkIERlcGFydG1lbnQgb2YgTWVkaWNpbmUsIFVuaXZlcnNpdHkgb2YgT3hmb3JkLCBP
eGZvcmQsIFVuaXRlZCBLaW5nZG9tLjwvYXV0aC1hZGRyZXNzPjx0aXRsZXM+PHRpdGxlPkh1bWFu
IGN5dG9tZWdhbG92aXJ1cyBldmFkZXMgWkFQIGRldGVjdGlvbiBieSBzdXBwcmVzc2luZyBDcEcg
ZGludWNsZW90aWRlcyBpbiB0aGUgbWFqb3IgaW1tZWRpYXRlIGVhcmx5IDEgZ2VuZTwvdGl0bGU+
PHNlY29uZGFyeS10aXRsZT5QTG9TIFBhdGhvZzwvc2Vjb25kYXJ5LXRpdGxlPjwvdGl0bGVzPjxw
ZXJpb2RpY2FsPjxmdWxsLXRpdGxlPlBMb1MgUGF0aG9nPC9mdWxsLXRpdGxlPjwvcGVyaW9kaWNh
bD48cGFnZXM+ZTEwMDg4NDQ8L3BhZ2VzPjx2b2x1bWU+MTY8L3ZvbHVtZT48bnVtYmVyPjk8L251
bWJlcj48ZWRpdGlvbj4yMDIwLzA5LzA1PC9lZGl0aW9uPjxrZXl3b3Jkcz48a2V5d29yZD4qQWx0
ZXJuYXRpdmUgU3BsaWNpbmc8L2tleXdvcmQ+PGtleXdvcmQ+Q2VsbCBMaW5lPC9rZXl3b3JkPjxr
ZXl3b3JkPipDcEcgSXNsYW5kczwva2V5d29yZD48a2V5d29yZD5DeXRvbWVnYWxvdmlydXMvKnBo
eXNpb2xvZ3k8L2tleXdvcmQ+PGtleXdvcmQ+Q3l0b21lZ2Fsb3ZpcnVzIEluZmVjdGlvbnMvZ2Vu
ZXRpY3MvKm1ldGFib2xpc20vcGF0aG9sb2d5PC9rZXl3b3JkPjxrZXl3b3JkPipHZW5lIEV4cHJl
c3Npb24gUmVndWxhdGlvbiwgVmlyYWw8L2tleXdvcmQ+PGtleXdvcmQ+SHVtYW5zPC9rZXl3b3Jk
PjxrZXl3b3JkPkltbWVkaWF0ZS1FYXJseSBQcm90ZWluczwva2V5d29yZD48a2V5d29yZD5STkEt
QmluZGluZyBQcm90ZWlucy9nZW5ldGljcy8qbWV0YWJvbGlzbTwva2V5d29yZD48a2V5d29yZD5S
ZXByZXNzb3IgUHJvdGVpbnMvZ2VuZXRpY3MvKm1ldGFib2xpc208L2tleXdvcmQ+PGtleXdvcmQ+
VHJhbnNjcmlwdGlvbiBGYWN0b3JzL2dlbmV0aWNzL21ldGFib2xpc208L2tleXdvcmQ+PGtleXdv
cmQ+VHJpcGFydGl0ZSBNb3RpZiBQcm90ZWlucy9nZW5ldGljcy9tZXRhYm9saXNtPC9rZXl3b3Jk
PjxrZXl3b3JkPlViaXF1aXRpbi1Qcm90ZWluIExpZ2FzZXMvZ2VuZXRpY3MvbWV0YWJvbGlzbTwv
a2V5d29yZD48a2V5d29yZD4qVmlydXMgUmVwbGljYXRpb248L2tleXdvcmQ+PC9rZXl3b3Jkcz48
ZGF0ZXM+PHllYXI+MjAyMDwveWVhcj48cHViLWRhdGVzPjxkYXRlPlNlcDwvZGF0ZT48L3B1Yi1k
YXRlcz48L2RhdGVzPjxpc2JuPjE1NTMtNzM3NCAoRWxlY3Ryb25pYykmI3hEOzE1NTMtNzM2NiAo
TGlua2luZyk8L2lzYm4+PGFjY2Vzc2lvbi1udW0+MzI4ODY3MTY8L2FjY2Vzc2lvbi1udW0+PHVy
bHM+PHJlbGF0ZWQtdXJscz48dXJsPmh0dHBzOi8vd3d3Lm5jYmkubmxtLm5paC5nb3YvcHVibWVk
LzMyODg2NzE2PC91cmw+PC9yZWxhdGVkLXVybHM+PC91cmxzPjxjdXN0b20yPlBNQzc0OTgwNDI8
L2N1c3RvbTI+PGVsZWN0cm9uaWMtcmVzb3VyY2UtbnVtPjEwLjEzNzEvam91cm5hbC5wcGF0LjEw
MDg4NDQ8L2VsZWN0cm9uaWMtcmVzb3VyY2UtbnVtPjwvcmVjb3JkPjwvQ2l0ZT48L0VuZE5vdGU+
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2" w:tooltip="Lin, 2020 #37" w:history="1">
        <w:r w:rsidR="00D66D50">
          <w:rPr>
            <w:rFonts w:ascii="Arial" w:hAnsi="Arial"/>
            <w:noProof/>
          </w:rPr>
          <w:t>32</w:t>
        </w:r>
      </w:hyperlink>
      <w:r w:rsidR="00D66D50">
        <w:rPr>
          <w:rFonts w:ascii="Arial" w:hAnsi="Arial"/>
          <w:noProof/>
        </w:rPr>
        <w:t>)</w:t>
      </w:r>
      <w:r w:rsidR="00AE1F08">
        <w:rPr>
          <w:rFonts w:ascii="Arial" w:hAnsi="Arial"/>
        </w:rPr>
        <w:fldChar w:fldCharType="end"/>
      </w:r>
      <w:r w:rsidR="00C75029">
        <w:rPr>
          <w:rFonts w:ascii="Arial" w:hAnsi="Arial"/>
        </w:rPr>
        <w:t xml:space="preserve">. </w:t>
      </w:r>
      <w:r>
        <w:rPr>
          <w:rFonts w:ascii="Arial" w:hAnsi="Arial"/>
        </w:rPr>
        <w:t xml:space="preserve">We </w:t>
      </w:r>
      <w:r w:rsidR="003A34F2">
        <w:rPr>
          <w:rFonts w:ascii="Arial" w:hAnsi="Arial"/>
        </w:rPr>
        <w:t>found no</w:t>
      </w:r>
      <w:r>
        <w:rPr>
          <w:rFonts w:ascii="Arial" w:hAnsi="Arial"/>
        </w:rPr>
        <w:t xml:space="preserve"> </w:t>
      </w:r>
      <w:r w:rsidR="00115850">
        <w:rPr>
          <w:rFonts w:ascii="Arial" w:hAnsi="Arial"/>
        </w:rPr>
        <w:t>consistent</w:t>
      </w:r>
      <w:r>
        <w:rPr>
          <w:rFonts w:ascii="Arial" w:hAnsi="Arial"/>
        </w:rPr>
        <w:t xml:space="preserve"> differences in the CpG dinucleotide content of AD169</w:t>
      </w:r>
      <w:r w:rsidR="00115850">
        <w:rPr>
          <w:rFonts w:ascii="Arial" w:hAnsi="Arial"/>
        </w:rPr>
        <w:t>, TB40/E</w:t>
      </w:r>
      <w:r>
        <w:rPr>
          <w:rFonts w:ascii="Arial" w:hAnsi="Arial"/>
        </w:rPr>
        <w:t xml:space="preserve"> and Merlin(R1111) </w:t>
      </w:r>
      <w:r w:rsidR="003A34F2">
        <w:rPr>
          <w:rFonts w:ascii="Arial" w:hAnsi="Arial"/>
        </w:rPr>
        <w:t xml:space="preserve">mRNAs. Therefore, </w:t>
      </w:r>
      <w:r w:rsidR="00115850">
        <w:rPr>
          <w:rFonts w:ascii="Arial" w:hAnsi="Arial"/>
        </w:rPr>
        <w:t xml:space="preserve">strain-specific differences in </w:t>
      </w:r>
      <w:r w:rsidR="003A34F2">
        <w:rPr>
          <w:rFonts w:ascii="Arial" w:hAnsi="Arial"/>
        </w:rPr>
        <w:t>CpG dinucleotide content of HCMV mRNAs</w:t>
      </w:r>
      <w:r w:rsidR="00115850">
        <w:rPr>
          <w:rFonts w:ascii="Arial" w:hAnsi="Arial"/>
        </w:rPr>
        <w:t xml:space="preserve"> may </w:t>
      </w:r>
      <w:r w:rsidR="00D175FF">
        <w:rPr>
          <w:rFonts w:ascii="Arial" w:hAnsi="Arial"/>
        </w:rPr>
        <w:t xml:space="preserve">not </w:t>
      </w:r>
      <w:r w:rsidR="00115850">
        <w:rPr>
          <w:rFonts w:ascii="Arial" w:hAnsi="Arial"/>
        </w:rPr>
        <w:t>determine</w:t>
      </w:r>
      <w:r w:rsidR="00D175FF">
        <w:rPr>
          <w:rFonts w:ascii="Arial" w:hAnsi="Arial"/>
        </w:rPr>
        <w:t xml:space="preserve"> </w:t>
      </w:r>
      <w:r w:rsidR="00115850">
        <w:rPr>
          <w:rFonts w:ascii="Arial" w:hAnsi="Arial"/>
        </w:rPr>
        <w:t>whether</w:t>
      </w:r>
      <w:r w:rsidR="00D175FF">
        <w:rPr>
          <w:rFonts w:ascii="Arial" w:hAnsi="Arial"/>
        </w:rPr>
        <w:t xml:space="preserve"> ZAP </w:t>
      </w:r>
      <w:r w:rsidR="00115850">
        <w:rPr>
          <w:rFonts w:ascii="Arial" w:hAnsi="Arial"/>
        </w:rPr>
        <w:t>can</w:t>
      </w:r>
      <w:r w:rsidR="00D175FF">
        <w:rPr>
          <w:rFonts w:ascii="Arial" w:hAnsi="Arial"/>
        </w:rPr>
        <w:t xml:space="preserve"> restrict </w:t>
      </w:r>
      <w:r w:rsidR="00115850">
        <w:rPr>
          <w:rFonts w:ascii="Arial" w:hAnsi="Arial"/>
        </w:rPr>
        <w:t xml:space="preserve">HCMV </w:t>
      </w:r>
      <w:r w:rsidR="00D175FF">
        <w:rPr>
          <w:rFonts w:ascii="Arial" w:hAnsi="Arial"/>
        </w:rPr>
        <w:t>replication. However, the</w:t>
      </w:r>
      <w:r>
        <w:rPr>
          <w:rFonts w:ascii="Arial" w:hAnsi="Arial"/>
        </w:rPr>
        <w:t xml:space="preserve"> CpG </w:t>
      </w:r>
      <w:r w:rsidR="00D175FF">
        <w:rPr>
          <w:rFonts w:ascii="Arial" w:hAnsi="Arial"/>
        </w:rPr>
        <w:t>content of non-coding RNA was not examined in our stud</w:t>
      </w:r>
      <w:r w:rsidR="00193313">
        <w:rPr>
          <w:rFonts w:ascii="Arial" w:hAnsi="Arial"/>
        </w:rPr>
        <w:t>y</w:t>
      </w:r>
      <w:r w:rsidR="00115850">
        <w:rPr>
          <w:rFonts w:ascii="Arial" w:hAnsi="Arial"/>
        </w:rPr>
        <w:t xml:space="preserve"> including</w:t>
      </w:r>
      <w:r w:rsidR="00D175FF">
        <w:rPr>
          <w:rFonts w:ascii="Arial" w:hAnsi="Arial"/>
        </w:rPr>
        <w:t xml:space="preserve"> </w:t>
      </w:r>
      <w:r w:rsidR="00115850">
        <w:rPr>
          <w:rFonts w:ascii="Arial" w:hAnsi="Arial"/>
        </w:rPr>
        <w:t>mRNA untranslated</w:t>
      </w:r>
      <w:r>
        <w:rPr>
          <w:rFonts w:ascii="Arial" w:hAnsi="Arial"/>
        </w:rPr>
        <w:t xml:space="preserve"> regions </w:t>
      </w:r>
      <w:r w:rsidR="00115850">
        <w:rPr>
          <w:rFonts w:ascii="Arial" w:hAnsi="Arial"/>
        </w:rPr>
        <w:t>(UTRs)</w:t>
      </w:r>
      <w:r w:rsidR="003C6016">
        <w:rPr>
          <w:rFonts w:ascii="Arial" w:hAnsi="Arial"/>
        </w:rPr>
        <w:t>,</w:t>
      </w:r>
      <w:r w:rsidR="00D175FF">
        <w:rPr>
          <w:rFonts w:ascii="Arial" w:hAnsi="Arial"/>
        </w:rPr>
        <w:t xml:space="preserve"> long</w:t>
      </w:r>
      <w:r>
        <w:rPr>
          <w:rFonts w:ascii="Arial" w:hAnsi="Arial"/>
        </w:rPr>
        <w:t xml:space="preserve"> non-coding</w:t>
      </w:r>
      <w:r w:rsidR="00D175FF">
        <w:rPr>
          <w:rFonts w:ascii="Arial" w:hAnsi="Arial"/>
        </w:rPr>
        <w:t xml:space="preserve"> </w:t>
      </w:r>
      <w:r>
        <w:rPr>
          <w:rFonts w:ascii="Arial" w:hAnsi="Arial"/>
        </w:rPr>
        <w:t>RNAs</w:t>
      </w:r>
      <w:r w:rsidR="003C6016">
        <w:rPr>
          <w:rFonts w:ascii="Arial" w:hAnsi="Arial"/>
        </w:rPr>
        <w:t>, and short non-coding RNAs</w:t>
      </w:r>
      <w:r>
        <w:rPr>
          <w:rFonts w:ascii="Arial" w:hAnsi="Arial"/>
        </w:rPr>
        <w:t xml:space="preserve">. Non-coding regions in HCMV </w:t>
      </w:r>
      <w:r w:rsidR="00193313">
        <w:rPr>
          <w:rFonts w:ascii="Arial" w:hAnsi="Arial"/>
        </w:rPr>
        <w:t>m</w:t>
      </w:r>
      <w:r>
        <w:rPr>
          <w:rFonts w:ascii="Arial" w:hAnsi="Arial"/>
        </w:rPr>
        <w:t xml:space="preserve">RNAs have yet to be accurately mapped and it is unclear if all non-coding HCMV RNAs are expressed in both AD169 and Merlin(R1111) infected cells. </w:t>
      </w:r>
    </w:p>
    <w:p w14:paraId="7C38F477" w14:textId="10E3DDCA" w:rsidR="00244028" w:rsidRDefault="00115850" w:rsidP="006845FD">
      <w:pPr>
        <w:spacing w:line="480" w:lineRule="auto"/>
        <w:ind w:firstLine="720"/>
        <w:jc w:val="both"/>
        <w:rPr>
          <w:rFonts w:ascii="Arial" w:hAnsi="Arial"/>
        </w:rPr>
      </w:pPr>
      <w:r>
        <w:rPr>
          <w:rFonts w:ascii="Arial" w:hAnsi="Arial"/>
        </w:rPr>
        <w:t>The lack of an</w:t>
      </w:r>
      <w:r w:rsidR="006845FD">
        <w:rPr>
          <w:rFonts w:ascii="Arial" w:hAnsi="Arial"/>
        </w:rPr>
        <w:t xml:space="preserve"> obvious relationship between</w:t>
      </w:r>
      <w:r w:rsidR="00B04780">
        <w:rPr>
          <w:rFonts w:ascii="Arial" w:hAnsi="Arial"/>
        </w:rPr>
        <w:t xml:space="preserve"> </w:t>
      </w:r>
      <w:r>
        <w:rPr>
          <w:rFonts w:ascii="Arial" w:hAnsi="Arial"/>
        </w:rPr>
        <w:t xml:space="preserve">the </w:t>
      </w:r>
      <w:r w:rsidR="00B04780">
        <w:rPr>
          <w:rFonts w:ascii="Arial" w:hAnsi="Arial"/>
        </w:rPr>
        <w:t xml:space="preserve">CpG content of HCMV </w:t>
      </w:r>
      <w:r w:rsidR="006845FD">
        <w:rPr>
          <w:rFonts w:ascii="Arial" w:hAnsi="Arial"/>
        </w:rPr>
        <w:t>m</w:t>
      </w:r>
      <w:r w:rsidR="00B04780">
        <w:rPr>
          <w:rFonts w:ascii="Arial" w:hAnsi="Arial"/>
        </w:rPr>
        <w:t xml:space="preserve">RNAs </w:t>
      </w:r>
      <w:r w:rsidR="006845FD">
        <w:rPr>
          <w:rFonts w:ascii="Arial" w:hAnsi="Arial"/>
        </w:rPr>
        <w:t xml:space="preserve">and ZAP </w:t>
      </w:r>
      <w:r>
        <w:rPr>
          <w:rFonts w:ascii="Arial" w:hAnsi="Arial"/>
        </w:rPr>
        <w:t>antiviral activity</w:t>
      </w:r>
      <w:r w:rsidR="006845FD">
        <w:rPr>
          <w:rFonts w:ascii="Arial" w:hAnsi="Arial"/>
        </w:rPr>
        <w:t xml:space="preserve"> </w:t>
      </w:r>
      <w:r w:rsidR="00B04780">
        <w:rPr>
          <w:rFonts w:ascii="Arial" w:hAnsi="Arial"/>
        </w:rPr>
        <w:t>are consistent with observations</w:t>
      </w:r>
      <w:r w:rsidR="006845FD">
        <w:rPr>
          <w:rFonts w:ascii="Arial" w:hAnsi="Arial"/>
        </w:rPr>
        <w:t xml:space="preserve"> made elsewhere.</w:t>
      </w:r>
      <w:r w:rsidR="00B04780">
        <w:rPr>
          <w:rFonts w:ascii="Arial" w:hAnsi="Arial"/>
        </w:rPr>
        <w:t xml:space="preserve"> </w:t>
      </w:r>
      <w:r w:rsidR="006845FD">
        <w:rPr>
          <w:rFonts w:ascii="Arial" w:hAnsi="Arial"/>
        </w:rPr>
        <w:t>W</w:t>
      </w:r>
      <w:r w:rsidR="00B04780">
        <w:rPr>
          <w:rFonts w:ascii="Arial" w:hAnsi="Arial"/>
        </w:rPr>
        <w:t xml:space="preserve">hen TB40/E </w:t>
      </w:r>
      <w:r w:rsidR="00C75029">
        <w:rPr>
          <w:rFonts w:ascii="Arial" w:hAnsi="Arial"/>
        </w:rPr>
        <w:t xml:space="preserve">infected cells </w:t>
      </w:r>
      <w:r w:rsidR="00B04780">
        <w:rPr>
          <w:rFonts w:ascii="Arial" w:hAnsi="Arial"/>
        </w:rPr>
        <w:t>w</w:t>
      </w:r>
      <w:r>
        <w:rPr>
          <w:rFonts w:ascii="Arial" w:hAnsi="Arial"/>
        </w:rPr>
        <w:t>ere</w:t>
      </w:r>
      <w:r w:rsidR="00B04780">
        <w:rPr>
          <w:rFonts w:ascii="Arial" w:hAnsi="Arial"/>
        </w:rPr>
        <w:t xml:space="preserve"> </w:t>
      </w:r>
      <w:r w:rsidR="00576D1C">
        <w:rPr>
          <w:rFonts w:ascii="Arial" w:hAnsi="Arial"/>
        </w:rPr>
        <w:t>examined using</w:t>
      </w:r>
      <w:r w:rsidR="003956AA">
        <w:rPr>
          <w:rFonts w:ascii="Arial" w:hAnsi="Arial"/>
        </w:rPr>
        <w:t xml:space="preserve"> SLAM-seq and eCLIP</w:t>
      </w:r>
      <w:r w:rsidR="00B04780">
        <w:rPr>
          <w:rFonts w:ascii="Arial" w:hAnsi="Arial"/>
        </w:rPr>
        <w:t xml:space="preserve"> </w:t>
      </w:r>
      <w:r w:rsidR="00AE1F08">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Pr>
          <w:rFonts w:ascii="Arial" w:hAnsi="Arial"/>
        </w:rPr>
        <w:t>,</w:t>
      </w:r>
      <w:r w:rsidR="00B04780">
        <w:rPr>
          <w:rFonts w:ascii="Arial" w:hAnsi="Arial"/>
        </w:rPr>
        <w:t xml:space="preserve"> </w:t>
      </w:r>
      <w:r w:rsidR="006845FD">
        <w:rPr>
          <w:rFonts w:ascii="Arial" w:hAnsi="Arial"/>
        </w:rPr>
        <w:t>i</w:t>
      </w:r>
      <w:r w:rsidR="003956AA">
        <w:rPr>
          <w:rFonts w:ascii="Arial" w:hAnsi="Arial"/>
        </w:rPr>
        <w:t xml:space="preserve">t was observed that ZAP interacted with viral mRNAs encoding UL4-UL6 and </w:t>
      </w:r>
      <w:r>
        <w:rPr>
          <w:rFonts w:ascii="Arial" w:hAnsi="Arial"/>
        </w:rPr>
        <w:t>these transcripts</w:t>
      </w:r>
      <w:r w:rsidR="003956AA">
        <w:rPr>
          <w:rFonts w:ascii="Arial" w:hAnsi="Arial"/>
        </w:rPr>
        <w:t xml:space="preserve"> were</w:t>
      </w:r>
      <w:r w:rsidR="00B04780">
        <w:rPr>
          <w:rFonts w:ascii="Arial" w:hAnsi="Arial"/>
        </w:rPr>
        <w:t xml:space="preserve"> susceptible to </w:t>
      </w:r>
      <w:r w:rsidR="003956AA">
        <w:rPr>
          <w:rFonts w:ascii="Arial" w:hAnsi="Arial"/>
        </w:rPr>
        <w:t xml:space="preserve">ZAP-dependent </w:t>
      </w:r>
      <w:r w:rsidR="00B04780">
        <w:rPr>
          <w:rFonts w:ascii="Arial" w:hAnsi="Arial"/>
        </w:rPr>
        <w:t xml:space="preserve">degradation </w:t>
      </w:r>
      <w:r w:rsidR="00AE1F08">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sidR="00B04780">
        <w:rPr>
          <w:rFonts w:ascii="Arial" w:hAnsi="Arial"/>
        </w:rPr>
        <w:t xml:space="preserve">. </w:t>
      </w:r>
      <w:r w:rsidR="003956AA">
        <w:rPr>
          <w:rFonts w:ascii="Arial" w:hAnsi="Arial"/>
        </w:rPr>
        <w:t>However</w:t>
      </w:r>
      <w:r w:rsidR="00B04780">
        <w:rPr>
          <w:rFonts w:ascii="Arial" w:hAnsi="Arial"/>
        </w:rPr>
        <w:t xml:space="preserve">, the UL4-UL6 </w:t>
      </w:r>
      <w:r>
        <w:rPr>
          <w:rFonts w:ascii="Arial" w:hAnsi="Arial"/>
        </w:rPr>
        <w:t xml:space="preserve">mRNAs </w:t>
      </w:r>
      <w:r w:rsidR="00B04780">
        <w:rPr>
          <w:rFonts w:ascii="Arial" w:hAnsi="Arial"/>
        </w:rPr>
        <w:t>did not have a high CpG dinucleotide conten</w:t>
      </w:r>
      <w:r w:rsidR="003956AA">
        <w:rPr>
          <w:rFonts w:ascii="Arial" w:hAnsi="Arial"/>
        </w:rPr>
        <w:t xml:space="preserve">t compared to other HCMV RNAs </w:t>
      </w:r>
      <w:r>
        <w:rPr>
          <w:rFonts w:ascii="Arial" w:hAnsi="Arial"/>
        </w:rPr>
        <w:t>and</w:t>
      </w:r>
      <w:r w:rsidR="00F310D6">
        <w:rPr>
          <w:rFonts w:ascii="Arial" w:hAnsi="Arial"/>
        </w:rPr>
        <w:t xml:space="preserve"> i</w:t>
      </w:r>
      <w:r w:rsidR="00303CBA">
        <w:rPr>
          <w:rFonts w:ascii="Arial" w:hAnsi="Arial"/>
        </w:rPr>
        <w:t>t</w:t>
      </w:r>
      <w:r>
        <w:rPr>
          <w:rFonts w:ascii="Arial" w:hAnsi="Arial"/>
        </w:rPr>
        <w:t xml:space="preserve"> was</w:t>
      </w:r>
      <w:r w:rsidR="00303CBA">
        <w:rPr>
          <w:rFonts w:ascii="Arial" w:hAnsi="Arial"/>
        </w:rPr>
        <w:t xml:space="preserve"> suggested that ZAP binding to</w:t>
      </w:r>
      <w:r w:rsidR="00F310D6">
        <w:rPr>
          <w:rFonts w:ascii="Arial" w:hAnsi="Arial"/>
        </w:rPr>
        <w:t xml:space="preserve"> </w:t>
      </w:r>
      <w:r w:rsidR="006845FD">
        <w:rPr>
          <w:rFonts w:ascii="Arial" w:hAnsi="Arial"/>
        </w:rPr>
        <w:t>m</w:t>
      </w:r>
      <w:r w:rsidR="00F310D6">
        <w:rPr>
          <w:rFonts w:ascii="Arial" w:hAnsi="Arial"/>
        </w:rPr>
        <w:t xml:space="preserve">RNA </w:t>
      </w:r>
      <w:r w:rsidR="00F310D6">
        <w:rPr>
          <w:rFonts w:ascii="Arial" w:hAnsi="Arial"/>
        </w:rPr>
        <w:lastRenderedPageBreak/>
        <w:t>encoding</w:t>
      </w:r>
      <w:r w:rsidR="00303CBA">
        <w:rPr>
          <w:rFonts w:ascii="Arial" w:hAnsi="Arial"/>
        </w:rPr>
        <w:t xml:space="preserve"> UL4-UL</w:t>
      </w:r>
      <w:r w:rsidR="00F310D6">
        <w:rPr>
          <w:rFonts w:ascii="Arial" w:hAnsi="Arial"/>
        </w:rPr>
        <w:t>6</w:t>
      </w:r>
      <w:r w:rsidR="00303CBA">
        <w:rPr>
          <w:rFonts w:ascii="Arial" w:hAnsi="Arial"/>
        </w:rPr>
        <w:t xml:space="preserve"> may be due to the very high expression of </w:t>
      </w:r>
      <w:r>
        <w:rPr>
          <w:rFonts w:ascii="Arial" w:hAnsi="Arial"/>
        </w:rPr>
        <w:t xml:space="preserve">transcripts </w:t>
      </w:r>
      <w:r w:rsidR="00303CBA">
        <w:rPr>
          <w:rFonts w:ascii="Arial" w:hAnsi="Arial"/>
        </w:rPr>
        <w:t>from this region in HCMV infected cells</w:t>
      </w:r>
      <w:r w:rsidR="00F310D6">
        <w:rPr>
          <w:rFonts w:ascii="Arial" w:hAnsi="Arial"/>
        </w:rPr>
        <w:t xml:space="preserve"> </w:t>
      </w:r>
      <w:r w:rsidR="00AE1F08">
        <w:rPr>
          <w:rFonts w:ascii="Arial" w:hAnsi="Arial"/>
        </w:rPr>
        <w:fldChar w:fldCharType="begin">
          <w:fldData xml:space="preserve">PEVuZE5vdGU+PENpdGU+PEF1dGhvcj5MaW48L0F1dGhvcj48WWVhcj4yMDIxPC9ZZWFyPjxSZWNO
dW0+NjI8L1JlY051bT48RGlzcGxheVRleHQ+KDUzKTwvRGlzcGxheVRleHQ+PHJlY29yZD48cmVj
LW51bWJlcj42MjwvcmVjLW51bWJlcj48Zm9yZWlnbi1rZXlzPjxrZXkgYXBwPSJFTiIgZGItaWQ9
IncyMjJkOWY1YmZlNTV6ZTBmcjR2eDlkMGV2YWF6MjJ0ZjJwcCIgdGltZXN0YW1wPSIxNjU2NDk3
MTgzIj42Mjwva2V5PjwvZm9yZWlnbi1rZXlzPjxyZWYtdHlwZSBuYW1lPSJKb3VybmFsIEFydGlj
bGUiPjE3PC9yZWYtdHlwZT48Y29udHJpYnV0b3JzPjxhdXRob3JzPjxhdXRob3I+TGluLCBZLiBU
LjwvYXV0aG9yPjxhdXRob3I+Q2hhdSwgTC4gRi48L2F1dGhvcj48YXV0aG9yPkNvdXR0cywgSC48
L2F1dGhvcj48YXV0aG9yPk1haG1vdWRpLCBNLjwvYXV0aG9yPjxhdXRob3I+RHJhbXBhLCBWLjwv
YXV0aG9yPjxhdXRob3I+TGVlLCBDLiBILjwvYXV0aG9yPjxhdXRob3I+QnJvd24sIEEuPC9hdXRo
b3I+PGF1dGhvcj5IdWdoZXMsIEQuIEouPC9hdXRob3I+PGF1dGhvcj5HcmV5LCBGLjwvYXV0aG9y
PjwvYXV0aG9ycz48L2NvbnRyaWJ1dG9ycz48YXV0aC1hZGRyZXNzPkRpdmlzaW9uIG9mIEluZmVj
dGlvbiBhbmQgSW1tdW5pdHksIFRoZSBSb3NsaW4gSW5zdGl0dXRlLCBVbml2ZXJzaXR5IG9mIEVk
aW5idXJnaCwgRWFzdGVyIEJ1c2gsIEVkaW5idXJnaCBFSDI1IDlSRywgVUsuJiN4RDtCaW9tZWRp
Y2FsIFNjaWVuY2VzIFJlc2VhcmNoIENvbXBsZXgsIFNjaG9vbCBvZiBCaW9sb2d5LCBVbml2ZXJz
aXR5IG9mIFN0IEFuZHJld3MsIFN0IEFuZHJld3MgS1kxNiA5U1QsIFVLLjwvYXV0aC1hZGRyZXNz
Pjx0aXRsZXM+PHRpdGxlPkRvZXMgdGhlIFppbmMgRmluZ2VyIEFudGl2aXJhbCBQcm90ZWluICha
QVApIFNoYXBlIHRoZSBFdm9sdXRpb24gb2YgSGVycGVzdmlydXMgR2Vub21lcz88L3RpdGxlPjxz
ZWNvbmRhcnktdGl0bGU+VmlydXNlczwvc2Vjb25kYXJ5LXRpdGxlPjwvdGl0bGVzPjxwZXJpb2Rp
Y2FsPjxmdWxsLXRpdGxlPlZpcnVzZXM8L2Z1bGwtdGl0bGU+PC9wZXJpb2RpY2FsPjxwYWdlcz4x
ODU3PC9wYWdlcz48dm9sdW1lPjEzPC92b2x1bWU+PG51bWJlcj45PC9udW1iZXI+PGVkaXRpb24+
MjAyMS8wOS8yOTwvZWRpdGlvbj48a2V5d29yZHM+PGtleXdvcmQ+QWxwaGFoZXJwZXN2aXJpbmFl
LypnZW5ldGljcy9tZXRhYm9saXNtL3BoeXNpb2xvZ3k8L2tleXdvcmQ+PGtleXdvcmQ+QW5pbWFs
czwva2V5d29yZD48a2V5d29yZD5CZXRhaGVycGVzdmlyaW5hZS9nZW5ldGljcy9tZXRhYm9saXNt
L3BoeXNpb2xvZ3k8L2tleXdvcmQ+PGtleXdvcmQ+RGludWNsZW9zaWRlIFBob3NwaGF0ZXMvKm1l
dGFib2xpc208L2tleXdvcmQ+PGtleXdvcmQ+RXZvbHV0aW9uLCBNb2xlY3VsYXI8L2tleXdvcmQ+
PGtleXdvcmQ+R2FtbWFoZXJwZXN2aXJpbmFlL2dlbmV0aWNzL21ldGFib2xpc20vcGh5c2lvbG9n
eTwva2V5d29yZD48a2V5d29yZD5HZW5lIEV4cHJlc3Npb248L2tleXdvcmQ+PGtleXdvcmQ+Kkdl
bm9tZSwgVmlyYWw8L2tleXdvcmQ+PGtleXdvcmQ+SGVycGVzdmlyaWRhZS8qZ2VuZXRpY3MvbWV0
YWJvbGlzbS9waHlzaW9sb2d5PC9rZXl3b3JkPjxrZXl3b3JkPkhvc3QtUGF0aG9nZW4gSW50ZXJh
Y3Rpb25zPC9rZXl3b3JkPjxrZXl3b3JkPkh1bWFuczwva2V5d29yZD48a2V5d29yZD5JbnRlcmZl
cm9ucy9tZXRhYm9saXNtPC9rZXl3b3JkPjxrZXl3b3JkPlJOQSBTcGxpY2luZzwva2V5d29yZD48
a2V5d29yZD5STkEsIFZpcmFsL2dlbmV0aWNzL21ldGFib2xpc208L2tleXdvcmQ+PGtleXdvcmQ+
Uk5BLUJpbmRpbmcgUHJvdGVpbnMvY2hlbWlzdHJ5LyptZXRhYm9saXNtPC9rZXl3b3JkPjxrZXl3
b3JkPlNpZ25hbCBUcmFuc2R1Y3Rpb248L2tleXdvcmQ+PGtleXdvcmQ+VmlyYWwgUHJvdGVpbnMv
bWV0YWJvbGlzbTwva2V5d29yZD48a2V5d29yZD4qQ3BHPC9rZXl3b3JkPjxrZXl3b3JkPipkaW51
Y2xlb3RpZGU8L2tleXdvcmQ+PGtleXdvcmQ+KmhlcnBlc3ZpcnVzPC9rZXl3b3JkPjxrZXl3b3Jk
Pip6aW5jIGZpbmdlciBhbnRpdmlyYWwgcHJvdGVpbjwva2V5d29yZD48L2tleXdvcmRzPjxkYXRl
cz48eWVhcj4yMDIxPC95ZWFyPjxwdWItZGF0ZXM+PGRhdGU+U2VwIDE3PC9kYXRlPjwvcHViLWRh
dGVzPjwvZGF0ZXM+PGlzYm4+MTk5OS00OTE1IChFbGVjdHJvbmljKSYjeEQ7MTk5OS00OTE1IChM
aW5raW5nKTwvaXNibj48YWNjZXNzaW9uLW51bT4zNDU3ODQzODwvYWNjZXNzaW9uLW51bT48dXJs
cz48cmVsYXRlZC11cmxzPjx1cmw+aHR0cHM6Ly93d3cubmNiaS5ubG0ubmloLmdvdi9wdWJtZWQv
MzQ1Nzg0Mzg8L3VybD48L3JlbGF0ZWQtdXJscz48L3VybHM+PGN1c3RvbTI+UE1DODQ3MzM2NDwv
Y3VzdG9tMj48ZWxlY3Ryb25pYy1yZXNvdXJjZS1udW0+MTAuMzM5MC92MTMwOTE4NTc8L2VsZWN0
cm9uaWMtcmVzb3VyY2UtbnVtPjwvcmVjb3JkPjwvQ2l0ZT48L0VuZE5vdGU+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PEVuZE5vdGU+PENpdGU+PEF1dGhvcj5MaW48L0F1dGhvcj48WWVhcj4yMDIxPC9ZZWFyPjxSZWNO
dW0+NjI8L1JlY051bT48RGlzcGxheVRleHQ+KDUzKTwvRGlzcGxheVRleHQ+PHJlY29yZD48cmVj
LW51bWJlcj42MjwvcmVjLW51bWJlcj48Zm9yZWlnbi1rZXlzPjxrZXkgYXBwPSJFTiIgZGItaWQ9
IncyMjJkOWY1YmZlNTV6ZTBmcjR2eDlkMGV2YWF6MjJ0ZjJwcCIgdGltZXN0YW1wPSIxNjU2NDk3
MTgzIj42Mjwva2V5PjwvZm9yZWlnbi1rZXlzPjxyZWYtdHlwZSBuYW1lPSJKb3VybmFsIEFydGlj
bGUiPjE3PC9yZWYtdHlwZT48Y29udHJpYnV0b3JzPjxhdXRob3JzPjxhdXRob3I+TGluLCBZLiBU
LjwvYXV0aG9yPjxhdXRob3I+Q2hhdSwgTC4gRi48L2F1dGhvcj48YXV0aG9yPkNvdXR0cywgSC48
L2F1dGhvcj48YXV0aG9yPk1haG1vdWRpLCBNLjwvYXV0aG9yPjxhdXRob3I+RHJhbXBhLCBWLjwv
YXV0aG9yPjxhdXRob3I+TGVlLCBDLiBILjwvYXV0aG9yPjxhdXRob3I+QnJvd24sIEEuPC9hdXRo
b3I+PGF1dGhvcj5IdWdoZXMsIEQuIEouPC9hdXRob3I+PGF1dGhvcj5HcmV5LCBGLjwvYXV0aG9y
PjwvYXV0aG9ycz48L2NvbnRyaWJ1dG9ycz48YXV0aC1hZGRyZXNzPkRpdmlzaW9uIG9mIEluZmVj
dGlvbiBhbmQgSW1tdW5pdHksIFRoZSBSb3NsaW4gSW5zdGl0dXRlLCBVbml2ZXJzaXR5IG9mIEVk
aW5idXJnaCwgRWFzdGVyIEJ1c2gsIEVkaW5idXJnaCBFSDI1IDlSRywgVUsuJiN4RDtCaW9tZWRp
Y2FsIFNjaWVuY2VzIFJlc2VhcmNoIENvbXBsZXgsIFNjaG9vbCBvZiBCaW9sb2d5LCBVbml2ZXJz
aXR5IG9mIFN0IEFuZHJld3MsIFN0IEFuZHJld3MgS1kxNiA5U1QsIFVLLjwvYXV0aC1hZGRyZXNz
Pjx0aXRsZXM+PHRpdGxlPkRvZXMgdGhlIFppbmMgRmluZ2VyIEFudGl2aXJhbCBQcm90ZWluICha
QVApIFNoYXBlIHRoZSBFdm9sdXRpb24gb2YgSGVycGVzdmlydXMgR2Vub21lcz88L3RpdGxlPjxz
ZWNvbmRhcnktdGl0bGU+VmlydXNlczwvc2Vjb25kYXJ5LXRpdGxlPjwvdGl0bGVzPjxwZXJpb2Rp
Y2FsPjxmdWxsLXRpdGxlPlZpcnVzZXM8L2Z1bGwtdGl0bGU+PC9wZXJpb2RpY2FsPjxwYWdlcz4x
ODU3PC9wYWdlcz48dm9sdW1lPjEzPC92b2x1bWU+PG51bWJlcj45PC9udW1iZXI+PGVkaXRpb24+
MjAyMS8wOS8yOTwvZWRpdGlvbj48a2V5d29yZHM+PGtleXdvcmQ+QWxwaGFoZXJwZXN2aXJpbmFl
LypnZW5ldGljcy9tZXRhYm9saXNtL3BoeXNpb2xvZ3k8L2tleXdvcmQ+PGtleXdvcmQ+QW5pbWFs
czwva2V5d29yZD48a2V5d29yZD5CZXRhaGVycGVzdmlyaW5hZS9nZW5ldGljcy9tZXRhYm9saXNt
L3BoeXNpb2xvZ3k8L2tleXdvcmQ+PGtleXdvcmQ+RGludWNsZW9zaWRlIFBob3NwaGF0ZXMvKm1l
dGFib2xpc208L2tleXdvcmQ+PGtleXdvcmQ+RXZvbHV0aW9uLCBNb2xlY3VsYXI8L2tleXdvcmQ+
PGtleXdvcmQ+R2FtbWFoZXJwZXN2aXJpbmFlL2dlbmV0aWNzL21ldGFib2xpc20vcGh5c2lvbG9n
eTwva2V5d29yZD48a2V5d29yZD5HZW5lIEV4cHJlc3Npb248L2tleXdvcmQ+PGtleXdvcmQ+Kkdl
bm9tZSwgVmlyYWw8L2tleXdvcmQ+PGtleXdvcmQ+SGVycGVzdmlyaWRhZS8qZ2VuZXRpY3MvbWV0
YWJvbGlzbS9waHlzaW9sb2d5PC9rZXl3b3JkPjxrZXl3b3JkPkhvc3QtUGF0aG9nZW4gSW50ZXJh
Y3Rpb25zPC9rZXl3b3JkPjxrZXl3b3JkPkh1bWFuczwva2V5d29yZD48a2V5d29yZD5JbnRlcmZl
cm9ucy9tZXRhYm9saXNtPC9rZXl3b3JkPjxrZXl3b3JkPlJOQSBTcGxpY2luZzwva2V5d29yZD48
a2V5d29yZD5STkEsIFZpcmFsL2dlbmV0aWNzL21ldGFib2xpc208L2tleXdvcmQ+PGtleXdvcmQ+
Uk5BLUJpbmRpbmcgUHJvdGVpbnMvY2hlbWlzdHJ5LyptZXRhYm9saXNtPC9rZXl3b3JkPjxrZXl3
b3JkPlNpZ25hbCBUcmFuc2R1Y3Rpb248L2tleXdvcmQ+PGtleXdvcmQ+VmlyYWwgUHJvdGVpbnMv
bWV0YWJvbGlzbTwva2V5d29yZD48a2V5d29yZD4qQ3BHPC9rZXl3b3JkPjxrZXl3b3JkPipkaW51
Y2xlb3RpZGU8L2tleXdvcmQ+PGtleXdvcmQ+KmhlcnBlc3ZpcnVzPC9rZXl3b3JkPjxrZXl3b3Jk
Pip6aW5jIGZpbmdlciBhbnRpdmlyYWwgcHJvdGVpbjwva2V5d29yZD48L2tleXdvcmRzPjxkYXRl
cz48eWVhcj4yMDIxPC95ZWFyPjxwdWItZGF0ZXM+PGRhdGU+U2VwIDE3PC9kYXRlPjwvcHViLWRh
dGVzPjwvZGF0ZXM+PGlzYm4+MTk5OS00OTE1IChFbGVjdHJvbmljKSYjeEQ7MTk5OS00OTE1IChM
aW5raW5nKTwvaXNibj48YWNjZXNzaW9uLW51bT4zNDU3ODQzODwvYWNjZXNzaW9uLW51bT48dXJs
cz48cmVsYXRlZC11cmxzPjx1cmw+aHR0cHM6Ly93d3cubmNiaS5ubG0ubmloLmdvdi9wdWJtZWQv
MzQ1Nzg0Mzg8L3VybD48L3JlbGF0ZWQtdXJscz48L3VybHM+PGN1c3RvbTI+UE1DODQ3MzM2NDwv
Y3VzdG9tMj48ZWxlY3Ryb25pYy1yZXNvdXJjZS1udW0+MTAuMzM5MC92MTMwOTE4NTc8L2VsZWN0
cm9uaWMtcmVzb3VyY2UtbnVtPjwvcmVjb3JkPjwvQ2l0ZT48L0VuZE5vdGU+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53" w:tooltip="Lin, 2021 #62" w:history="1">
        <w:r w:rsidR="00D66D50">
          <w:rPr>
            <w:rFonts w:ascii="Arial" w:hAnsi="Arial"/>
            <w:noProof/>
          </w:rPr>
          <w:t>53</w:t>
        </w:r>
      </w:hyperlink>
      <w:r w:rsidR="00D66D50">
        <w:rPr>
          <w:rFonts w:ascii="Arial" w:hAnsi="Arial"/>
          <w:noProof/>
        </w:rPr>
        <w:t>)</w:t>
      </w:r>
      <w:r w:rsidR="00AE1F08">
        <w:rPr>
          <w:rFonts w:ascii="Arial" w:hAnsi="Arial"/>
        </w:rPr>
        <w:fldChar w:fldCharType="end"/>
      </w:r>
      <w:r w:rsidR="00244028">
        <w:rPr>
          <w:rFonts w:ascii="Arial" w:hAnsi="Arial"/>
        </w:rPr>
        <w:t xml:space="preserve">, which </w:t>
      </w:r>
      <w:r w:rsidR="006845FD">
        <w:rPr>
          <w:rFonts w:ascii="Arial" w:hAnsi="Arial"/>
        </w:rPr>
        <w:t xml:space="preserve">might </w:t>
      </w:r>
      <w:r w:rsidR="00244028">
        <w:rPr>
          <w:rFonts w:ascii="Arial" w:hAnsi="Arial"/>
        </w:rPr>
        <w:t xml:space="preserve">suggest that ZAP binding within that region </w:t>
      </w:r>
      <w:r w:rsidR="003956AA">
        <w:rPr>
          <w:rFonts w:ascii="Arial" w:hAnsi="Arial"/>
        </w:rPr>
        <w:t>was</w:t>
      </w:r>
      <w:r w:rsidR="00244028">
        <w:rPr>
          <w:rFonts w:ascii="Arial" w:hAnsi="Arial"/>
        </w:rPr>
        <w:t xml:space="preserve"> non-specific</w:t>
      </w:r>
      <w:r w:rsidR="00303CBA">
        <w:rPr>
          <w:rFonts w:ascii="Arial" w:hAnsi="Arial"/>
        </w:rPr>
        <w:t xml:space="preserve">. </w:t>
      </w:r>
      <w:r w:rsidR="00244028">
        <w:rPr>
          <w:rFonts w:ascii="Arial" w:hAnsi="Arial"/>
        </w:rPr>
        <w:t xml:space="preserve">It is also important to consider that </w:t>
      </w:r>
      <w:r w:rsidR="00093ACA">
        <w:rPr>
          <w:rFonts w:ascii="Arial" w:hAnsi="Arial"/>
        </w:rPr>
        <w:t xml:space="preserve">TB40/E can influence the expression of cellular </w:t>
      </w:r>
      <w:r w:rsidR="006845FD">
        <w:rPr>
          <w:rFonts w:ascii="Arial" w:hAnsi="Arial"/>
        </w:rPr>
        <w:t>m</w:t>
      </w:r>
      <w:r w:rsidR="00093ACA">
        <w:rPr>
          <w:rFonts w:ascii="Arial" w:hAnsi="Arial"/>
        </w:rPr>
        <w:t xml:space="preserve">RNAs in infected cells </w:t>
      </w:r>
      <w:r w:rsidR="00AE1F08">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 </w:instrText>
      </w:r>
      <w:r w:rsidR="00D66D50">
        <w:rPr>
          <w:rFonts w:ascii="Arial" w:hAnsi="Arial"/>
        </w:rPr>
        <w:fldChar w:fldCharType="begin">
          <w:fldData xml:space="preserve">PEVuZE5vdGU+PENpdGU+PEF1dGhvcj5Hb256YWxlei1QZXJlejwvQXV0aG9yPjxZZWFyPjIwMjE8
L1llYXI+PFJlY051bT41NTwvUmVjTnVtPjxEaXNwbGF5VGV4dD4oMzMpPC9EaXNwbGF5VGV4dD48
cmVjb3JkPjxyZWMtbnVtYmVyPjU1PC9yZWMtbnVtYmVyPjxmb3JlaWduLWtleXM+PGtleSBhcHA9
IkVOIiBkYi1pZD0idzIyMmQ5ZjViZmU1NXplMGZyNHZ4OWQwZXZhYXoyMnRmMnBwIiB0aW1lc3Rh
bXA9IjE2NTY0MjE0MjAiPjU1PC9rZXk+PC9mb3JlaWduLWtleXM+PHJlZi10eXBlIG5hbWU9Ikpv
dXJuYWwgQXJ0aWNsZSI+MTc8L3JlZi10eXBlPjxjb250cmlidXRvcnM+PGF1dGhvcnM+PGF1dGhv
cj5Hb256YWxlei1QZXJleiwgQS4gQy48L2F1dGhvcj48YXV0aG9yPlN0ZW1wZWwsIE0uPC9hdXRo
b3I+PGF1dGhvcj5XeWxlciwgRS48L2F1dGhvcj48YXV0aG9yPlVyYmFuLCBDLjwvYXV0aG9yPjxh
dXRob3I+UGlyYXMsIEEuPC9hdXRob3I+PGF1dGhvcj5IZW5uaWcsIFQuPC9hdXRob3I+PGF1dGhv
cj5HYW5za2loLCBTLjwvYXV0aG9yPjxhdXRob3I+V2VpLCBZLjwvYXV0aG9yPjxhdXRob3I+SGVp
bSwgQS48L2F1dGhvcj48YXV0aG9yPkxhbmR0aGFsZXIsIE0uPC9hdXRob3I+PGF1dGhvcj5QaWNo
bG1haXIsIEEuPC9hdXRob3I+PGF1dGhvcj5Eb2xrZW4sIEwuPC9hdXRob3I+PGF1dGhvcj5NdW5z
Y2hhdWVyLCBNLjwvYXV0aG9yPjxhdXRob3I+RXJoYXJkLCBGLjwvYXV0aG9yPjxhdXRob3I+QnJp
bmttYW5uLCBNLiBNLjwvYXV0aG9yPjwvYXV0aG9ycz48L2NvbnRyaWJ1dG9ycz48YXV0aC1hZGRy
ZXNzPlZpcmFsIEltbXVuZSBNb2R1bGF0aW9uIFJlc2VhcmNoIEdyb3VwLCBIZWxtaG9sdHogQ2Vu
dHJlIGZvciBJbmZlY3Rpb24gUmVzZWFyY2gsIEJyYXVuc2Nod2VpZywgR2VybWFueS4mI3hEO0lu
c3RpdHV0ZSBvZiBHZW5ldGljcywgVGVjaG5pc2NoZSBVbml2ZXJzaXRhdCBCcmF1bnNjaHdlaWcs
IEJyYXVuc2Nod2VpZywgR2VybWFueS4mI3hEO0JlcmxpbiBJbnN0aXR1dGUgZm9yIE1lZGljYWwg
U3lzdGVtcyBCaW9sb2d5LCBNYXgtRGVsYnJ1Y2stQ2VudGVyIGZvciBNb2xlY3VsYXIgTWVkaWNp
bmUsIEJlcmxpbiwgR2VybWFueS4mI3hEO1NjaG9vbCBvZiBNZWRpY2luZSwgSW5zdGl0dXRlIG9m
IFZpcm9sb2d5LCBUZWNobmljYWwgVW5pdmVyc2l0eSBvZiBNdW5pY2gsIE11bmljaCwgR2VybWFu
eS4mI3hEO0luc3RpdHV0ZSBmb3IgVmlyb2xvZ3kgYW5kIEltbXVub2Jpb2xvZ3ksIEp1bGl1cy1N
YXhpbWlsaWFucy1Vbml2ZXJzaXRhdCBXdXJ6YnVyZywgV3VyemJ1cmcsIEdlcm1hbnkuJiN4RDtI
ZWxtaG9sdHotSW5zdGl0dXRlIGZvciBSTkEtYmFzZWQgSW5mZWN0aW9uIFJlc2VhcmNoLCBISVJJ
LCBXdXJ6YnVyZywgR2VybWFueS4mI3hEO0luc3RpdHV0ZSBvZiBWaXJvbG9neSwgSGFubm92ZXIg
TWVkaWNhbCBTY2hvb2wsIEhhbm5vdmVyLCBHZXJtYW55LiYjeEQ7SVJJIExpZmUgU2NpZW5jZXMs
IEluc3RpdHV0ZSBvZiBCaW9sb2d5LCBIdW1ib2xkdC1Vbml2ZXJzaXRhdCBCZXJsaW4sIEJlcmxp
biwgR2VybWFueS4mI3hEO1ZpcmFsIEltbXVuZSBNb2R1bGF0aW9uIFJlc2VhcmNoIEdyb3VwLCBI
ZWxtaG9sdHogQ2VudHJlIGZvciBJbmZlY3Rpb24gUmVzZWFyY2gsIEJyYXVuc2Nod2VpZywgR2Vy
bWFueSBtLmJyaW5rbWFubkB0dS1icmF1bnNjaHdlaWcuZGUuPC9hdXRoLWFkZHJlc3M+PHRpdGxl
cz48dGl0bGU+VGhlIFppbmMgRmluZ2VyIEFudGl2aXJhbCBQcm90ZWluIFpBUCBSZXN0cmljdHMg
SHVtYW4gQ3l0b21lZ2Fsb3ZpcnVzIGFuZCBTZWxlY3RpdmVseSBCaW5kcyBhbmQgRGVzdGFiaWxp
emVzIFZpcmFsIFVMNC9VTDUgVHJhbnNjcmlwdHM8L3RpdGxlPjxzZWNvbmRhcnktdGl0bGU+bUJp
bzwvc2Vjb25kYXJ5LXRpdGxlPjwvdGl0bGVzPjxwZXJpb2RpY2FsPjxmdWxsLXRpdGxlPm1CaW88
L2Z1bGwtdGl0bGU+PC9wZXJpb2RpY2FsPjxwYWdlcz5lMDI2ODMtMjA8L3BhZ2VzPjx2b2x1bWU+
MTI8L3ZvbHVtZT48bnVtYmVyPjM8L251bWJlcj48ZWRpdGlvbj4yMDIxLzA1LzA2PC9lZGl0aW9u
PjxrZXl3b3Jkcz48a2V5d29yZD5DZWxsIExpbmU8L2tleXdvcmQ+PGtleXdvcmQ+Q2VsbHMsIEN1
bHR1cmVkPC9rZXl3b3JkPjxrZXl3b3JkPkN5dG9tZWdhbG92aXJ1cy8qZ2VuZXRpY3MvcGh5c2lv
bG9neTwva2V5d29yZD48a2V5d29yZD5GaWJyb2JsYXN0cy92aXJvbG9neTwva2V5d29yZD48a2V5
d29yZD5IRUsyOTMgQ2VsbHM8L2tleXdvcmQ+PGtleXdvcmQ+SG9zdCBNaWNyb2JpYWwgSW50ZXJh
Y3Rpb25zLypnZW5ldGljczwva2V5d29yZD48a2V5d29yZD5IdW1hbnM8L2tleXdvcmQ+PGtleXdv
cmQ+UHJvdGVpbiBJc29mb3Jtcy9nZW5ldGljczwva2V5d29yZD48a2V5d29yZD5STkEtQmluZGlu
ZyBQcm90ZWlucy8qZ2VuZXRpY3MvKm1ldGFib2xpc20vcGhhcm1hY29sb2d5PC9rZXl3b3JkPjxr
ZXl3b3JkPlZpcmFsIEVudmVsb3BlIFByb3RlaW5zL2dlbmV0aWNzLyptZXRhYm9saXNtPC9rZXl3
b3JkPjxrZXl3b3JkPlZpcmFsIFByb3RlaW5zL2dlbmV0aWNzLyptZXRhYm9saXNtPC9rZXl3b3Jk
PjxrZXl3b3JkPlZpcnVzIFJlcGxpY2F0aW9uL2dlbmV0aWNzPC9rZXl3b3JkPjxrZXl3b3JkPipE
TkEgdmlydXM8L2tleXdvcmQ+PGtleXdvcmQ+KmhjbXY8L2tleXdvcmQ+PGtleXdvcmQ+KmlzZzwv
a2V5d29yZD48a2V5d29yZD4qemFwPC9rZXl3b3JkPjxrZXl3b3JkPip6YzNoYXYxPC9rZXl3b3Jk
PjxrZXl3b3JkPiphbnRpdmlyYWw8L2tleXdvcmQ+PGtleXdvcmQ+KmhlcnBlc3ZpcnVzPC9rZXl3
b3JkPjxrZXl3b3JkPipodW1hbiBjeXRvbWVnYWxvdmlydXM8L2tleXdvcmQ+PGtleXdvcmQ+Kmlu
bmF0ZSBpbW11bml0eTwva2V5d29yZD48a2V5d29yZD4qaW50ZXJmZXJvbnM8L2tleXdvcmQ+PGtl
eXdvcmQ+Km1STkEgZGVncmFkYXRpb248L2tleXdvcmQ+PGtleXdvcmQ+KnBhdHRlcm4gcmVjb2du
aXRpb24gcmVjZXB0b3JzPC9rZXl3b3JkPjxrZXl3b3JkPip6aW5jIGZpbmdlciBwcm90ZWluczwv
a2V5d29yZD48L2tleXdvcmRzPjxkYXRlcz48eWVhcj4yMDIxPC95ZWFyPjxwdWItZGF0ZXM+PGRh
dGU+TWF5IDQ8L2RhdGU+PC9wdWItZGF0ZXM+PC9kYXRlcz48aXNibj4yMTUwLTc1MTEgKEVsZWN0
cm9uaWMpPC9pc2JuPjxhY2Nlc3Npb24tbnVtPjMzOTQ3NzY2PC9hY2Nlc3Npb24tbnVtPjx1cmxz
PjxyZWxhdGVkLXVybHM+PHVybD5odHRwczovL3d3dy5uY2JpLm5sbS5uaWguZ292L3B1Ym1lZC8z
Mzk0Nzc2NjwvdXJsPjwvcmVsYXRlZC11cmxzPjwvdXJscz48Y3VzdG9tMj5QTUM4MjYzMDAwPC9j
dXN0b20yPjxlbGVjdHJvbmljLXJlc291cmNlLW51bT4xMC4xMTI4L21CaW8uMDI2ODMtMjA8L2Vs
ZWN0cm9uaWMtcmVzb3VyY2UtbnVtPjwvcmVjb3JkPjwvQ2l0ZT48L0VuZE5vdGU+AG==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33" w:tooltip="Gonzalez-Perez, 2021 #55" w:history="1">
        <w:r w:rsidR="00D66D50">
          <w:rPr>
            <w:rFonts w:ascii="Arial" w:hAnsi="Arial"/>
            <w:noProof/>
          </w:rPr>
          <w:t>33</w:t>
        </w:r>
      </w:hyperlink>
      <w:r w:rsidR="00D66D50">
        <w:rPr>
          <w:rFonts w:ascii="Arial" w:hAnsi="Arial"/>
          <w:noProof/>
        </w:rPr>
        <w:t>)</w:t>
      </w:r>
      <w:r w:rsidR="00AE1F08">
        <w:rPr>
          <w:rFonts w:ascii="Arial" w:hAnsi="Arial"/>
        </w:rPr>
        <w:fldChar w:fldCharType="end"/>
      </w:r>
      <w:r w:rsidR="00093ACA">
        <w:rPr>
          <w:rFonts w:ascii="Arial" w:hAnsi="Arial"/>
        </w:rPr>
        <w:t xml:space="preserve">, although it is unknown what roles </w:t>
      </w:r>
      <w:r w:rsidR="000309D7">
        <w:rPr>
          <w:rFonts w:ascii="Arial" w:hAnsi="Arial"/>
        </w:rPr>
        <w:t>the</w:t>
      </w:r>
      <w:r w:rsidR="00093ACA">
        <w:rPr>
          <w:rFonts w:ascii="Arial" w:hAnsi="Arial"/>
        </w:rPr>
        <w:t xml:space="preserve"> proteins encoded by those </w:t>
      </w:r>
      <w:r w:rsidR="006845FD">
        <w:rPr>
          <w:rFonts w:ascii="Arial" w:hAnsi="Arial"/>
        </w:rPr>
        <w:t>m</w:t>
      </w:r>
      <w:r w:rsidR="00093ACA">
        <w:rPr>
          <w:rFonts w:ascii="Arial" w:hAnsi="Arial"/>
        </w:rPr>
        <w:t xml:space="preserve">RNAs </w:t>
      </w:r>
      <w:r w:rsidR="000309D7">
        <w:rPr>
          <w:rFonts w:ascii="Arial" w:hAnsi="Arial"/>
        </w:rPr>
        <w:t xml:space="preserve">may </w:t>
      </w:r>
      <w:r w:rsidR="00093ACA">
        <w:rPr>
          <w:rFonts w:ascii="Arial" w:hAnsi="Arial"/>
        </w:rPr>
        <w:t xml:space="preserve">have. It is possible that differences in the expression of cellular </w:t>
      </w:r>
      <w:r w:rsidR="006845FD">
        <w:rPr>
          <w:rFonts w:ascii="Arial" w:hAnsi="Arial"/>
        </w:rPr>
        <w:t>m</w:t>
      </w:r>
      <w:r w:rsidR="00093ACA">
        <w:rPr>
          <w:rFonts w:ascii="Arial" w:hAnsi="Arial"/>
        </w:rPr>
        <w:t xml:space="preserve">RNAs account for differences in AD169 and Merlin(R1111) replication in the presence or absence of </w:t>
      </w:r>
      <w:r w:rsidR="00093ACA" w:rsidRPr="0047396B">
        <w:rPr>
          <w:rFonts w:ascii="Arial" w:hAnsi="Arial"/>
        </w:rPr>
        <w:t>ZAP</w:t>
      </w:r>
      <w:r w:rsidR="00775E66" w:rsidRPr="0047396B">
        <w:rPr>
          <w:rFonts w:ascii="Arial" w:hAnsi="Arial"/>
        </w:rPr>
        <w:t>.</w:t>
      </w:r>
      <w:r w:rsidR="00244028" w:rsidRPr="0047396B">
        <w:rPr>
          <w:rFonts w:ascii="Arial" w:hAnsi="Arial"/>
        </w:rPr>
        <w:t xml:space="preserve"> </w:t>
      </w:r>
    </w:p>
    <w:p w14:paraId="6D552178" w14:textId="2618A14C" w:rsidR="00244028" w:rsidRPr="0047396B" w:rsidRDefault="00244028" w:rsidP="00244028">
      <w:pPr>
        <w:spacing w:line="480" w:lineRule="auto"/>
        <w:ind w:firstLine="720"/>
        <w:jc w:val="both"/>
        <w:rPr>
          <w:rFonts w:ascii="Arial" w:hAnsi="Arial"/>
        </w:rPr>
      </w:pPr>
      <w:r w:rsidRPr="0047396B">
        <w:rPr>
          <w:rFonts w:ascii="Arial" w:hAnsi="Arial"/>
        </w:rPr>
        <w:t xml:space="preserve">Our observations that HCMV can evade </w:t>
      </w:r>
      <w:r w:rsidR="0058227C">
        <w:rPr>
          <w:rFonts w:ascii="Arial" w:hAnsi="Arial"/>
        </w:rPr>
        <w:t>restriction</w:t>
      </w:r>
      <w:r w:rsidRPr="0047396B">
        <w:rPr>
          <w:rFonts w:ascii="Arial" w:hAnsi="Arial"/>
        </w:rPr>
        <w:t xml:space="preserve"> by ZAP </w:t>
      </w:r>
      <w:r w:rsidR="003956AA">
        <w:rPr>
          <w:rFonts w:ascii="Arial" w:hAnsi="Arial"/>
        </w:rPr>
        <w:t>are</w:t>
      </w:r>
      <w:r w:rsidRPr="0047396B">
        <w:rPr>
          <w:rFonts w:ascii="Arial" w:hAnsi="Arial"/>
        </w:rPr>
        <w:t xml:space="preserve"> consistent with reports that other herpesviruses evade </w:t>
      </w:r>
      <w:r w:rsidR="0058227C">
        <w:rPr>
          <w:rFonts w:ascii="Arial" w:hAnsi="Arial"/>
        </w:rPr>
        <w:t>restriction</w:t>
      </w:r>
      <w:r w:rsidRPr="0047396B">
        <w:rPr>
          <w:rFonts w:ascii="Arial" w:hAnsi="Arial"/>
        </w:rPr>
        <w:t xml:space="preserve"> of replication by ZAP. HSV and MHV-68 evade ZAP </w:t>
      </w:r>
      <w:r w:rsidR="0058227C">
        <w:rPr>
          <w:rFonts w:ascii="Arial" w:hAnsi="Arial"/>
        </w:rPr>
        <w:t>restriction</w:t>
      </w:r>
      <w:r w:rsidRPr="0047396B">
        <w:rPr>
          <w:rFonts w:ascii="Arial" w:hAnsi="Arial"/>
        </w:rPr>
        <w:t xml:space="preserve"> of replication by producing viral proteins that either degrade the mRNA encoding ZAP proteins or inhibit ZAP protein function by preventing ZAP-ZAP protein interaction</w:t>
      </w:r>
      <w:r w:rsidR="00EA6518">
        <w:rPr>
          <w:rFonts w:ascii="Arial" w:hAnsi="Arial"/>
        </w:rPr>
        <w:t xml:space="preserve"> </w:t>
      </w:r>
      <w:r w:rsidR="00091A8F">
        <w:rPr>
          <w:rFonts w:ascii="Arial" w:hAnsi="Arial"/>
        </w:rPr>
        <w:fldChar w:fldCharType="begin">
          <w:fldData xml:space="preserve">PEVuZE5vdGU+PENpdGU+PEF1dGhvcj5TdTwvQXV0aG9yPjxZZWFyPjIwMTU8L1llYXI+PFJlY051
bT4zMDwvUmVjTnVtPjxEaXNwbGF5VGV4dD4oMzAsIDMxKTwvRGlzcGxheVRleHQ+PHJlY29yZD48
cmVjLW51bWJlcj4zMDwvcmVjLW51bWJlcj48Zm9yZWlnbi1rZXlzPjxrZXkgYXBwPSJFTiIgZGIt
aWQ9IncyMjJkOWY1YmZlNTV6ZTBmcjR2eDlkMGV2YWF6MjJ0ZjJwcCIgdGltZXN0YW1wPSIxNjEx
MjQ0NjM5Ij4zMDwva2V5PjwvZm9yZWlnbi1rZXlzPjxyZWYtdHlwZSBuYW1lPSJKb3VybmFsIEFy
dGljbGUiPjE3PC9yZWYtdHlwZT48Y29udHJpYnV0b3JzPjxhdXRob3JzPjxhdXRob3I+U3UsIEMu
PC9hdXRob3I+PGF1dGhvcj5aaGFuZywgSi48L2F1dGhvcj48YXV0aG9yPlpoZW5nLCBDLjwvYXV0
aG9yPjwvYXV0aG9ycz48L2NvbnRyaWJ1dG9ycz48YXV0aC1hZGRyZXNzPkluc3RpdHV0ZXMgb2Yg
QmlvbG9neSBhbmQgTWVkaWNhbCBTY2llbmNlcywgU29vY2hvdyBVbml2ZXJzaXR5LCBTdXpob3Us
IDIxNTEyMywgQ2hpbmEuIHN1Y2gxOTg2QGFsaXl1bi5jb20uJiN4RDtXdWhhbiBJbnN0aXR1dGUg
b2YgVmlyb2xvZ3ksIENoaW5lc2UgQWNhZGVteSBvZiBTY2llbmNlcywgV3VoYW4sIDQzMDA3MSwg
Q2hpbmEuIHpoY2gyMDMxQDE2My5jb20uJiN4RDtJbnN0aXR1dGVzIG9mIEJpb2xvZ3kgYW5kIE1l
ZGljYWwgU2NpZW5jZXMsIFNvb2Nob3cgVW5pdmVyc2l0eSwgU3V6aG91LCAyMTUxMjMsIENoaW5h
LiB6aGVuZy5hbGFuQGhvdG1haWwuY29tLiYjeEQ7QWRqdW5jdCBwcm9mZXNzb3IsIERlcGFydG1l
bnQgb2YgTWljcm9iaW9sb2d5LCBJbW11bm9sb2d5IGFuZCBJbmZlY3Rpb3VzIERlc2Vhc2VzLCBV
bml2ZXJzaXR5IG9mIENhbGdhcnksIENhbGdhcnksIEFCLCBUMk4gNCBOMSwgQ2FuYWRhLiB6aGVu
Zy5hbGFuQGhvdG1haWwuY29tLjwvYXV0aC1hZGRyZXNzPjx0aXRsZXM+PHRpdGxlPkhlcnBlcyBz
aW1wbGV4IHZpcnVzIDEgVUw0MSBwcm90ZWluIGFicm9nYXRlcyB0aGUgYW50aXZpcmFsIGFjdGl2
aXR5IG9mIGhaQVAgYnkgZGVncmFkaW5nIGl0cyBtUk5BPC90aXRsZT48c2Vjb25kYXJ5LXRpdGxl
PlZpcm9sIEo8L3NlY29uZGFyeS10aXRsZT48L3RpdGxlcz48cGVyaW9kaWNhbD48ZnVsbC10aXRs
ZT5WaXJvbCBKPC9mdWxsLXRpdGxlPjwvcGVyaW9kaWNhbD48cGFnZXM+MjAzPC9wYWdlcz48dm9s
dW1lPjEyPC92b2x1bWU+PGVkaXRpb24+MjAxNS8xMi8wMzwvZWRpdGlvbj48a2V5d29yZHM+PGtl
eXdvcmQ+QW5pbWFsczwva2V5d29yZD48a2V5d29yZD5DZWxsIExpbmU8L2tleXdvcmQ+PGtleXdv
cmQ+SGVycGVzdmlydXMgMSwgSHVtYW4vKmltbXVub2xvZ3kvKnBoeXNpb2xvZ3k8L2tleXdvcmQ+
PGtleXdvcmQ+Kkhvc3QtUGF0aG9nZW4gSW50ZXJhY3Rpb25zPC9rZXl3b3JkPjxrZXl3b3JkPkh1
bWFuczwva2V5d29yZD48a2V5d29yZD4qSW1tdW5lIEV2YXNpb248L2tleXdvcmQ+PGtleXdvcmQ+
KlJOQSBTdGFiaWxpdHk8L2tleXdvcmQ+PGtleXdvcmQ+Uk5BLUJpbmRpbmcgUHJvdGVpbnMvKmFu
dGFnb25pc3RzICZhbXA7IGluaGliaXRvcnMvZ2VuZXRpY3M8L2tleXdvcmQ+PGtleXdvcmQ+Vmly
YWwgUHJvdGVpbnMvKm1ldGFib2xpc208L2tleXdvcmQ+PC9rZXl3b3Jkcz48ZGF0ZXM+PHllYXI+
MjAxNTwveWVhcj48cHViLWRhdGVzPjxkYXRlPkRlYyAxPC9kYXRlPjwvcHViLWRhdGVzPjwvZGF0
ZXM+PGlzYm4+MTc0My00MjJYIChFbGVjdHJvbmljKSYjeEQ7MTc0My00MjJYIChMaW5raW5nKTwv
aXNibj48YWNjZXNzaW9uLW51bT4yNjYyNTk4NDwvYWNjZXNzaW9uLW51bT48dXJscz48cmVsYXRl
ZC11cmxzPjx1cmw+aHR0cHM6Ly93d3cubmNiaS5ubG0ubmloLmdvdi9wdWJtZWQvMjY2MjU5ODQ8
L3VybD48L3JlbGF0ZWQtdXJscz48L3VybHM+PGN1c3RvbTI+UE1DNDY2NjE2OTwvY3VzdG9tMj48
ZWxlY3Ryb25pYy1yZXNvdXJjZS1udW0+MTAuMTE4Ni9zMTI5ODUtMDE1LTA0MzMteTwvZWxlY3Ry
b25pYy1yZXNvdXJjZS1udW0+PC9yZWNvcmQ+PC9DaXRlPjxDaXRlPjxBdXRob3I+WHVhbjwvQXV0
aG9yPjxZZWFyPjIwMTM8L1llYXI+PFJlY051bT4zNjwvUmVjTnVtPjxyZWNvcmQ+PHJlYy1udW1i
ZXI+MzY8L3JlYy1udW1iZXI+PGZvcmVpZ24ta2V5cz48a2V5IGFwcD0iRU4iIGRiLWlkPSJ3MjIy
ZDlmNWJmZTU1emUwZnI0dng5ZDBldmFhejIydGYycHAiIHRpbWVzdGFtcD0iMTYxMTI0NTkyOCI+
MzY8L2tleT48L2ZvcmVpZ24ta2V5cz48cmVmLXR5cGUgbmFtZT0iSm91cm5hbCBBcnRpY2xlIj4x
NzwvcmVmLXR5cGU+PGNvbnRyaWJ1dG9ycz48YXV0aG9ycz48YXV0aG9yPlh1YW4sIFkuPC9hdXRo
b3I+PGF1dGhvcj5Hb25nLCBELjwvYXV0aG9yPjxhdXRob3I+UWksIEouPC9hdXRob3I+PGF1dGhv
cj5IYW4sIEMuPC9hdXRob3I+PGF1dGhvcj5EZW5nLCBILjwvYXV0aG9yPjxhdXRob3I+R2FvLCBH
LjwvYXV0aG9yPjwvYXV0aG9ycz48L2NvbnRyaWJ1dG9ycz48YXV0aC1hZGRyZXNzPkNBUyBLZXkg
TGFib3JhdG9yeSBvZiBJbmZlY3Rpb24gYW5kIEltbXVuaXR5LCBJbnN0aXR1dGUgb2YgQmlvcGh5
c2ljcywgQ2hpbmVzZSBBY2FkZW15IG9mIFNjaWVuY2VzLCBDaGFveWFuZyBEaXN0cmljdCwgQmVp
amluZywgQ2hpbmEuPC9hdXRoLWFkZHJlc3M+PHRpdGxlcz48dGl0bGU+WkFQIGluaGliaXRzIG11
cmluZSBnYW1tYWhlcnBlc3ZpcnVzIDY4IE9SRjY0IGV4cHJlc3Npb24gYW5kIGlzIGFudGFnb25p
emVkIGJ5IFJUQTwvdGl0bGU+PHNlY29uZGFyeS10aXRsZT5KIFZpcm9sPC9zZWNvbmRhcnktdGl0
bGU+PC90aXRsZXM+PHBlcmlvZGljYWw+PGZ1bGwtdGl0bGU+SiBWaXJvbDwvZnVsbC10aXRsZT48
L3BlcmlvZGljYWw+PHBhZ2VzPjI3MzUtNDM8L3BhZ2VzPjx2b2x1bWU+ODc8L3ZvbHVtZT48bnVt
YmVyPjU8L251bWJlcj48ZWRpdGlvbj4yMDEyLzEyLzIxPC9lZGl0aW9uPjxrZXl3b3Jkcz48a2V5
d29yZD5BbmltYWxzPC9rZXl3b3JkPjxrZXl3b3JkPkNlbGwgTGluZTwva2V5d29yZD48a2V5d29y
ZD5DcmljZXRpbmFlPC9rZXl3b3JkPjxrZXl3b3JkPkdhbW1haGVycGVzdmlyaW5hZS8qZ2VuZXRp
Y3MvcGh5c2lvbG9neTwva2V5d29yZD48a2V5d29yZD5IRUsyOTMgQ2VsbHM8L2tleXdvcmQ+PGtl
eXdvcmQ+SHVtYW5zPC9rZXl3b3JkPjxrZXl3b3JkPkltbWVkaWF0ZS1FYXJseSBQcm90ZWlucy9n
ZW5ldGljcy8qbWV0YWJvbGlzbTwva2V5d29yZD48a2V5d29yZD5NaWNlPC9rZXl3b3JkPjxrZXl3
b3JkPk9wZW4gUmVhZGluZyBGcmFtZXMvKmdlbmV0aWNzPC9rZXl3b3JkPjxrZXl3b3JkPlByb21v
dGVyIFJlZ2lvbnMsIEdlbmV0aWM8L2tleXdvcmQ+PGtleXdvcmQ+UHJvdGVpbiBCaW9zeW50aGVz
aXM8L2tleXdvcmQ+PGtleXdvcmQ+Uk5BLCBNZXNzZW5nZXIvbWV0YWJvbGlzbTwva2V5d29yZD48
a2V5d29yZD5STkEsIFZpcmFsL21ldGFib2xpc208L2tleXdvcmQ+PGtleXdvcmQ+Uk5BLUJpbmRp
bmcgUHJvdGVpbnMvZ2VuZXRpY3MvKm1ldGFib2xpc208L2tleXdvcmQ+PGtleXdvcmQ+VHJhbnMt
QWN0aXZhdG9ycy9nZW5ldGljcy8qbWV0YWJvbGlzbTwva2V5d29yZD48a2V5d29yZD5WaXJhbCBQ
cm90ZWlucy9hbnRhZ29uaXN0cyAmYW1wOyBpbmhpYml0b3JzL2Jpb3N5bnRoZXNpczwva2V5d29y
ZD48a2V5d29yZD5WaXJ1cyBMYXRlbmN5L2dlbmV0aWNzPC9rZXl3b3JkPjxrZXl3b3JkPlZpcnVz
IFJlcGxpY2F0aW9uL2dlbmV0aWNzPC9rZXl3b3JkPjwva2V5d29yZHM+PGRhdGVzPjx5ZWFyPjIw
MTM8L3llYXI+PHB1Yi1kYXRlcz48ZGF0ZT5NYXI8L2RhdGU+PC9wdWItZGF0ZXM+PC9kYXRlcz48
aXNibj4xMDk4LTU1MTQgKEVsZWN0cm9uaWMpJiN4RDswMDIyLTUzOFggKExpbmtpbmcpPC9pc2Ju
PjxhY2Nlc3Npb24tbnVtPjIzMjU1ODA5PC9hY2Nlc3Npb24tbnVtPjx1cmxzPjxyZWxhdGVkLXVy
bHM+PHVybD5odHRwczovL3d3dy5uY2JpLm5sbS5uaWguZ292L3B1Ym1lZC8yMzI1NTgwOTwvdXJs
PjwvcmVsYXRlZC11cmxzPjwvdXJscz48Y3VzdG9tMj5QTUMzNTcxNDEzPC9jdXN0b20yPjxlbGVj
dHJvbmljLXJlc291cmNlLW51bT4xMC4xMTI4L0pWSS4wMzAxNS0xMjwvZWxlY3Ryb25pYy1yZXNv
dXJjZS1udW0+PC9yZWNvcmQ+PC9DaXRlPjwvRW5kTm90ZT4A
</w:fldData>
        </w:fldChar>
      </w:r>
      <w:r w:rsidR="00D66D50">
        <w:rPr>
          <w:rFonts w:ascii="Arial" w:hAnsi="Arial"/>
        </w:rPr>
        <w:instrText xml:space="preserve"> ADDIN EN.CITE </w:instrText>
      </w:r>
      <w:r w:rsidR="00D66D50">
        <w:rPr>
          <w:rFonts w:ascii="Arial" w:hAnsi="Arial"/>
        </w:rPr>
        <w:fldChar w:fldCharType="begin">
          <w:fldData xml:space="preserve">PEVuZE5vdGU+PENpdGU+PEF1dGhvcj5TdTwvQXV0aG9yPjxZZWFyPjIwMTU8L1llYXI+PFJlY051
bT4zMDwvUmVjTnVtPjxEaXNwbGF5VGV4dD4oMzAsIDMxKTwvRGlzcGxheVRleHQ+PHJlY29yZD48
cmVjLW51bWJlcj4zMDwvcmVjLW51bWJlcj48Zm9yZWlnbi1rZXlzPjxrZXkgYXBwPSJFTiIgZGIt
aWQ9IncyMjJkOWY1YmZlNTV6ZTBmcjR2eDlkMGV2YWF6MjJ0ZjJwcCIgdGltZXN0YW1wPSIxNjEx
MjQ0NjM5Ij4zMDwva2V5PjwvZm9yZWlnbi1rZXlzPjxyZWYtdHlwZSBuYW1lPSJKb3VybmFsIEFy
dGljbGUiPjE3PC9yZWYtdHlwZT48Y29udHJpYnV0b3JzPjxhdXRob3JzPjxhdXRob3I+U3UsIEMu
PC9hdXRob3I+PGF1dGhvcj5aaGFuZywgSi48L2F1dGhvcj48YXV0aG9yPlpoZW5nLCBDLjwvYXV0
aG9yPjwvYXV0aG9ycz48L2NvbnRyaWJ1dG9ycz48YXV0aC1hZGRyZXNzPkluc3RpdHV0ZXMgb2Yg
QmlvbG9neSBhbmQgTWVkaWNhbCBTY2llbmNlcywgU29vY2hvdyBVbml2ZXJzaXR5LCBTdXpob3Us
IDIxNTEyMywgQ2hpbmEuIHN1Y2gxOTg2QGFsaXl1bi5jb20uJiN4RDtXdWhhbiBJbnN0aXR1dGUg
b2YgVmlyb2xvZ3ksIENoaW5lc2UgQWNhZGVteSBvZiBTY2llbmNlcywgV3VoYW4sIDQzMDA3MSwg
Q2hpbmEuIHpoY2gyMDMxQDE2My5jb20uJiN4RDtJbnN0aXR1dGVzIG9mIEJpb2xvZ3kgYW5kIE1l
ZGljYWwgU2NpZW5jZXMsIFNvb2Nob3cgVW5pdmVyc2l0eSwgU3V6aG91LCAyMTUxMjMsIENoaW5h
LiB6aGVuZy5hbGFuQGhvdG1haWwuY29tLiYjeEQ7QWRqdW5jdCBwcm9mZXNzb3IsIERlcGFydG1l
bnQgb2YgTWljcm9iaW9sb2d5LCBJbW11bm9sb2d5IGFuZCBJbmZlY3Rpb3VzIERlc2Vhc2VzLCBV
bml2ZXJzaXR5IG9mIENhbGdhcnksIENhbGdhcnksIEFCLCBUMk4gNCBOMSwgQ2FuYWRhLiB6aGVu
Zy5hbGFuQGhvdG1haWwuY29tLjwvYXV0aC1hZGRyZXNzPjx0aXRsZXM+PHRpdGxlPkhlcnBlcyBz
aW1wbGV4IHZpcnVzIDEgVUw0MSBwcm90ZWluIGFicm9nYXRlcyB0aGUgYW50aXZpcmFsIGFjdGl2
aXR5IG9mIGhaQVAgYnkgZGVncmFkaW5nIGl0cyBtUk5BPC90aXRsZT48c2Vjb25kYXJ5LXRpdGxl
PlZpcm9sIEo8L3NlY29uZGFyeS10aXRsZT48L3RpdGxlcz48cGVyaW9kaWNhbD48ZnVsbC10aXRs
ZT5WaXJvbCBKPC9mdWxsLXRpdGxlPjwvcGVyaW9kaWNhbD48cGFnZXM+MjAzPC9wYWdlcz48dm9s
dW1lPjEyPC92b2x1bWU+PGVkaXRpb24+MjAxNS8xMi8wMzwvZWRpdGlvbj48a2V5d29yZHM+PGtl
eXdvcmQ+QW5pbWFsczwva2V5d29yZD48a2V5d29yZD5DZWxsIExpbmU8L2tleXdvcmQ+PGtleXdv
cmQ+SGVycGVzdmlydXMgMSwgSHVtYW4vKmltbXVub2xvZ3kvKnBoeXNpb2xvZ3k8L2tleXdvcmQ+
PGtleXdvcmQ+Kkhvc3QtUGF0aG9nZW4gSW50ZXJhY3Rpb25zPC9rZXl3b3JkPjxrZXl3b3JkPkh1
bWFuczwva2V5d29yZD48a2V5d29yZD4qSW1tdW5lIEV2YXNpb248L2tleXdvcmQ+PGtleXdvcmQ+
KlJOQSBTdGFiaWxpdHk8L2tleXdvcmQ+PGtleXdvcmQ+Uk5BLUJpbmRpbmcgUHJvdGVpbnMvKmFu
dGFnb25pc3RzICZhbXA7IGluaGliaXRvcnMvZ2VuZXRpY3M8L2tleXdvcmQ+PGtleXdvcmQ+Vmly
YWwgUHJvdGVpbnMvKm1ldGFib2xpc208L2tleXdvcmQ+PC9rZXl3b3Jkcz48ZGF0ZXM+PHllYXI+
MjAxNTwveWVhcj48cHViLWRhdGVzPjxkYXRlPkRlYyAxPC9kYXRlPjwvcHViLWRhdGVzPjwvZGF0
ZXM+PGlzYm4+MTc0My00MjJYIChFbGVjdHJvbmljKSYjeEQ7MTc0My00MjJYIChMaW5raW5nKTwv
aXNibj48YWNjZXNzaW9uLW51bT4yNjYyNTk4NDwvYWNjZXNzaW9uLW51bT48dXJscz48cmVsYXRl
ZC11cmxzPjx1cmw+aHR0cHM6Ly93d3cubmNiaS5ubG0ubmloLmdvdi9wdWJtZWQvMjY2MjU5ODQ8
L3VybD48L3JlbGF0ZWQtdXJscz48L3VybHM+PGN1c3RvbTI+UE1DNDY2NjE2OTwvY3VzdG9tMj48
ZWxlY3Ryb25pYy1yZXNvdXJjZS1udW0+MTAuMTE4Ni9zMTI5ODUtMDE1LTA0MzMteTwvZWxlY3Ry
b25pYy1yZXNvdXJjZS1udW0+PC9yZWNvcmQ+PC9DaXRlPjxDaXRlPjxBdXRob3I+WHVhbjwvQXV0
aG9yPjxZZWFyPjIwMTM8L1llYXI+PFJlY051bT4zNjwvUmVjTnVtPjxyZWNvcmQ+PHJlYy1udW1i
ZXI+MzY8L3JlYy1udW1iZXI+PGZvcmVpZ24ta2V5cz48a2V5IGFwcD0iRU4iIGRiLWlkPSJ3MjIy
ZDlmNWJmZTU1emUwZnI0dng5ZDBldmFhejIydGYycHAiIHRpbWVzdGFtcD0iMTYxMTI0NTkyOCI+
MzY8L2tleT48L2ZvcmVpZ24ta2V5cz48cmVmLXR5cGUgbmFtZT0iSm91cm5hbCBBcnRpY2xlIj4x
NzwvcmVmLXR5cGU+PGNvbnRyaWJ1dG9ycz48YXV0aG9ycz48YXV0aG9yPlh1YW4sIFkuPC9hdXRo
b3I+PGF1dGhvcj5Hb25nLCBELjwvYXV0aG9yPjxhdXRob3I+UWksIEouPC9hdXRob3I+PGF1dGhv
cj5IYW4sIEMuPC9hdXRob3I+PGF1dGhvcj5EZW5nLCBILjwvYXV0aG9yPjxhdXRob3I+R2FvLCBH
LjwvYXV0aG9yPjwvYXV0aG9ycz48L2NvbnRyaWJ1dG9ycz48YXV0aC1hZGRyZXNzPkNBUyBLZXkg
TGFib3JhdG9yeSBvZiBJbmZlY3Rpb24gYW5kIEltbXVuaXR5LCBJbnN0aXR1dGUgb2YgQmlvcGh5
c2ljcywgQ2hpbmVzZSBBY2FkZW15IG9mIFNjaWVuY2VzLCBDaGFveWFuZyBEaXN0cmljdCwgQmVp
amluZywgQ2hpbmEuPC9hdXRoLWFkZHJlc3M+PHRpdGxlcz48dGl0bGU+WkFQIGluaGliaXRzIG11
cmluZSBnYW1tYWhlcnBlc3ZpcnVzIDY4IE9SRjY0IGV4cHJlc3Npb24gYW5kIGlzIGFudGFnb25p
emVkIGJ5IFJUQTwvdGl0bGU+PHNlY29uZGFyeS10aXRsZT5KIFZpcm9sPC9zZWNvbmRhcnktdGl0
bGU+PC90aXRsZXM+PHBlcmlvZGljYWw+PGZ1bGwtdGl0bGU+SiBWaXJvbDwvZnVsbC10aXRsZT48
L3BlcmlvZGljYWw+PHBhZ2VzPjI3MzUtNDM8L3BhZ2VzPjx2b2x1bWU+ODc8L3ZvbHVtZT48bnVt
YmVyPjU8L251bWJlcj48ZWRpdGlvbj4yMDEyLzEyLzIxPC9lZGl0aW9uPjxrZXl3b3Jkcz48a2V5
d29yZD5BbmltYWxzPC9rZXl3b3JkPjxrZXl3b3JkPkNlbGwgTGluZTwva2V5d29yZD48a2V5d29y
ZD5DcmljZXRpbmFlPC9rZXl3b3JkPjxrZXl3b3JkPkdhbW1haGVycGVzdmlyaW5hZS8qZ2VuZXRp
Y3MvcGh5c2lvbG9neTwva2V5d29yZD48a2V5d29yZD5IRUsyOTMgQ2VsbHM8L2tleXdvcmQ+PGtl
eXdvcmQ+SHVtYW5zPC9rZXl3b3JkPjxrZXl3b3JkPkltbWVkaWF0ZS1FYXJseSBQcm90ZWlucy9n
ZW5ldGljcy8qbWV0YWJvbGlzbTwva2V5d29yZD48a2V5d29yZD5NaWNlPC9rZXl3b3JkPjxrZXl3
b3JkPk9wZW4gUmVhZGluZyBGcmFtZXMvKmdlbmV0aWNzPC9rZXl3b3JkPjxrZXl3b3JkPlByb21v
dGVyIFJlZ2lvbnMsIEdlbmV0aWM8L2tleXdvcmQ+PGtleXdvcmQ+UHJvdGVpbiBCaW9zeW50aGVz
aXM8L2tleXdvcmQ+PGtleXdvcmQ+Uk5BLCBNZXNzZW5nZXIvbWV0YWJvbGlzbTwva2V5d29yZD48
a2V5d29yZD5STkEsIFZpcmFsL21ldGFib2xpc208L2tleXdvcmQ+PGtleXdvcmQ+Uk5BLUJpbmRp
bmcgUHJvdGVpbnMvZ2VuZXRpY3MvKm1ldGFib2xpc208L2tleXdvcmQ+PGtleXdvcmQ+VHJhbnMt
QWN0aXZhdG9ycy9nZW5ldGljcy8qbWV0YWJvbGlzbTwva2V5d29yZD48a2V5d29yZD5WaXJhbCBQ
cm90ZWlucy9hbnRhZ29uaXN0cyAmYW1wOyBpbmhpYml0b3JzL2Jpb3N5bnRoZXNpczwva2V5d29y
ZD48a2V5d29yZD5WaXJ1cyBMYXRlbmN5L2dlbmV0aWNzPC9rZXl3b3JkPjxrZXl3b3JkPlZpcnVz
IFJlcGxpY2F0aW9uL2dlbmV0aWNzPC9rZXl3b3JkPjwva2V5d29yZHM+PGRhdGVzPjx5ZWFyPjIw
MTM8L3llYXI+PHB1Yi1kYXRlcz48ZGF0ZT5NYXI8L2RhdGU+PC9wdWItZGF0ZXM+PC9kYXRlcz48
aXNibj4xMDk4LTU1MTQgKEVsZWN0cm9uaWMpJiN4RDswMDIyLTUzOFggKExpbmtpbmcpPC9pc2Ju
PjxhY2Nlc3Npb24tbnVtPjIzMjU1ODA5PC9hY2Nlc3Npb24tbnVtPjx1cmxzPjxyZWxhdGVkLXVy
bHM+PHVybD5odHRwczovL3d3dy5uY2JpLm5sbS5uaWguZ292L3B1Ym1lZC8yMzI1NTgwOTwvdXJs
PjwvcmVsYXRlZC11cmxzPjwvdXJscz48Y3VzdG9tMj5QTUMzNTcxNDEzPC9jdXN0b20yPjxlbGVj
dHJvbmljLXJlc291cmNlLW51bT4xMC4xMTI4L0pWSS4wMzAxNS0xMjwvZWxlY3Ryb25pYy1yZXNv
dXJjZS1udW0+PC9yZWNvcmQ+PC9DaXRlPjwvRW5kTm90ZT4A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091A8F">
        <w:rPr>
          <w:rFonts w:ascii="Arial" w:hAnsi="Arial"/>
        </w:rPr>
      </w:r>
      <w:r w:rsidR="00091A8F">
        <w:rPr>
          <w:rFonts w:ascii="Arial" w:hAnsi="Arial"/>
        </w:rPr>
        <w:fldChar w:fldCharType="separate"/>
      </w:r>
      <w:r w:rsidR="00D66D50">
        <w:rPr>
          <w:rFonts w:ascii="Arial" w:hAnsi="Arial"/>
          <w:noProof/>
        </w:rPr>
        <w:t>(</w:t>
      </w:r>
      <w:hyperlink w:anchor="_ENREF_30" w:tooltip="Su, 2015 #30" w:history="1">
        <w:r w:rsidR="00D66D50">
          <w:rPr>
            <w:rFonts w:ascii="Arial" w:hAnsi="Arial"/>
            <w:noProof/>
          </w:rPr>
          <w:t>30</w:t>
        </w:r>
      </w:hyperlink>
      <w:r w:rsidR="00D66D50">
        <w:rPr>
          <w:rFonts w:ascii="Arial" w:hAnsi="Arial"/>
          <w:noProof/>
        </w:rPr>
        <w:t xml:space="preserve">, </w:t>
      </w:r>
      <w:hyperlink w:anchor="_ENREF_31" w:tooltip="Xuan, 2013 #36" w:history="1">
        <w:r w:rsidR="00D66D50">
          <w:rPr>
            <w:rFonts w:ascii="Arial" w:hAnsi="Arial"/>
            <w:noProof/>
          </w:rPr>
          <w:t>31</w:t>
        </w:r>
      </w:hyperlink>
      <w:r w:rsidR="00D66D50">
        <w:rPr>
          <w:rFonts w:ascii="Arial" w:hAnsi="Arial"/>
          <w:noProof/>
        </w:rPr>
        <w:t>)</w:t>
      </w:r>
      <w:r w:rsidR="00091A8F">
        <w:rPr>
          <w:rFonts w:ascii="Arial" w:hAnsi="Arial"/>
        </w:rPr>
        <w:fldChar w:fldCharType="end"/>
      </w:r>
      <w:r w:rsidRPr="0047396B">
        <w:rPr>
          <w:rFonts w:ascii="Arial" w:hAnsi="Arial"/>
        </w:rPr>
        <w:t xml:space="preserve">. We did not identify an HCMV encoded protein inhibitor of ZAP in this study. Therefore, </w:t>
      </w:r>
      <w:r w:rsidR="0047396B" w:rsidRPr="0047396B">
        <w:rPr>
          <w:rFonts w:ascii="Arial" w:hAnsi="Arial"/>
        </w:rPr>
        <w:t xml:space="preserve">it is possible </w:t>
      </w:r>
      <w:r w:rsidRPr="0047396B">
        <w:rPr>
          <w:rFonts w:ascii="Arial" w:hAnsi="Arial"/>
        </w:rPr>
        <w:t xml:space="preserve">herpesviruses can inhibit ZAP function </w:t>
      </w:r>
      <w:r w:rsidR="00D002B6" w:rsidRPr="0047396B">
        <w:rPr>
          <w:rFonts w:ascii="Arial" w:hAnsi="Arial"/>
        </w:rPr>
        <w:t xml:space="preserve">either </w:t>
      </w:r>
      <w:r w:rsidRPr="0047396B">
        <w:rPr>
          <w:rFonts w:ascii="Arial" w:hAnsi="Arial"/>
        </w:rPr>
        <w:t>directly</w:t>
      </w:r>
      <w:r w:rsidR="0047396B" w:rsidRPr="0047396B">
        <w:rPr>
          <w:rFonts w:ascii="Arial" w:hAnsi="Arial"/>
        </w:rPr>
        <w:t>,</w:t>
      </w:r>
      <w:r w:rsidRPr="0047396B">
        <w:rPr>
          <w:rFonts w:ascii="Arial" w:hAnsi="Arial"/>
        </w:rPr>
        <w:t xml:space="preserve"> via </w:t>
      </w:r>
      <w:r w:rsidR="00C95855">
        <w:rPr>
          <w:rFonts w:ascii="Arial" w:hAnsi="Arial"/>
        </w:rPr>
        <w:t>vir</w:t>
      </w:r>
      <w:r w:rsidR="00CE7F11">
        <w:rPr>
          <w:rFonts w:ascii="Arial" w:hAnsi="Arial"/>
        </w:rPr>
        <w:t>us</w:t>
      </w:r>
      <w:r w:rsidR="00C95855">
        <w:rPr>
          <w:rFonts w:ascii="Arial" w:hAnsi="Arial"/>
        </w:rPr>
        <w:t xml:space="preserve">-encoded </w:t>
      </w:r>
      <w:r w:rsidRPr="0047396B">
        <w:rPr>
          <w:rFonts w:ascii="Arial" w:hAnsi="Arial"/>
        </w:rPr>
        <w:t>protein</w:t>
      </w:r>
      <w:r w:rsidR="00C95855">
        <w:rPr>
          <w:rFonts w:ascii="Arial" w:hAnsi="Arial"/>
        </w:rPr>
        <w:t>s</w:t>
      </w:r>
      <w:r w:rsidR="0047396B" w:rsidRPr="0047396B">
        <w:rPr>
          <w:rFonts w:ascii="Arial" w:hAnsi="Arial"/>
        </w:rPr>
        <w:t>,</w:t>
      </w:r>
      <w:r w:rsidRPr="0047396B">
        <w:rPr>
          <w:rFonts w:ascii="Arial" w:hAnsi="Arial"/>
        </w:rPr>
        <w:t xml:space="preserve"> or indirectly, via manipulation of </w:t>
      </w:r>
      <w:r w:rsidR="00CE7F11">
        <w:rPr>
          <w:rFonts w:ascii="Arial" w:hAnsi="Arial"/>
        </w:rPr>
        <w:t>the type I interferon</w:t>
      </w:r>
      <w:r w:rsidRPr="0047396B">
        <w:rPr>
          <w:rFonts w:ascii="Arial" w:hAnsi="Arial"/>
        </w:rPr>
        <w:t xml:space="preserve"> </w:t>
      </w:r>
      <w:r w:rsidR="008A2F00">
        <w:rPr>
          <w:rFonts w:ascii="Arial" w:hAnsi="Arial"/>
        </w:rPr>
        <w:t>signaling</w:t>
      </w:r>
      <w:r w:rsidRPr="0047396B">
        <w:rPr>
          <w:rFonts w:ascii="Arial" w:hAnsi="Arial"/>
        </w:rPr>
        <w:t xml:space="preserve"> </w:t>
      </w:r>
      <w:r w:rsidR="00CE7F11">
        <w:rPr>
          <w:rFonts w:ascii="Arial" w:hAnsi="Arial"/>
        </w:rPr>
        <w:t>that modulates</w:t>
      </w:r>
      <w:r w:rsidRPr="0047396B">
        <w:rPr>
          <w:rFonts w:ascii="Arial" w:hAnsi="Arial"/>
        </w:rPr>
        <w:t xml:space="preserve"> </w:t>
      </w:r>
      <w:r w:rsidR="00CE7F11">
        <w:rPr>
          <w:rFonts w:ascii="Arial" w:hAnsi="Arial"/>
        </w:rPr>
        <w:t xml:space="preserve">the expression of </w:t>
      </w:r>
      <w:r w:rsidRPr="0047396B">
        <w:rPr>
          <w:rFonts w:ascii="Arial" w:hAnsi="Arial"/>
        </w:rPr>
        <w:t>ZAP</w:t>
      </w:r>
      <w:r w:rsidR="00CE7F11">
        <w:rPr>
          <w:rFonts w:ascii="Arial" w:hAnsi="Arial"/>
        </w:rPr>
        <w:t>.</w:t>
      </w:r>
      <w:r w:rsidRPr="0047396B">
        <w:rPr>
          <w:rFonts w:ascii="Arial" w:hAnsi="Arial"/>
        </w:rPr>
        <w:t xml:space="preserve"> </w:t>
      </w:r>
    </w:p>
    <w:p w14:paraId="1AA779D6" w14:textId="068FED2B" w:rsidR="003A4726" w:rsidRDefault="00C24730" w:rsidP="0047396B">
      <w:pPr>
        <w:spacing w:line="480" w:lineRule="auto"/>
        <w:ind w:firstLine="720"/>
        <w:jc w:val="both"/>
        <w:rPr>
          <w:rFonts w:ascii="Arial" w:hAnsi="Arial"/>
        </w:rPr>
      </w:pPr>
      <w:r>
        <w:rPr>
          <w:rFonts w:ascii="Arial" w:hAnsi="Arial"/>
        </w:rPr>
        <w:t>Finally</w:t>
      </w:r>
      <w:r w:rsidR="0047396B">
        <w:rPr>
          <w:rFonts w:ascii="Arial" w:hAnsi="Arial"/>
        </w:rPr>
        <w:t>, w</w:t>
      </w:r>
      <w:r w:rsidR="005B6067">
        <w:rPr>
          <w:rFonts w:ascii="Arial" w:hAnsi="Arial"/>
        </w:rPr>
        <w:t xml:space="preserve">e note that </w:t>
      </w:r>
      <w:r w:rsidR="00E6066B">
        <w:rPr>
          <w:rFonts w:ascii="Arial" w:hAnsi="Arial"/>
        </w:rPr>
        <w:t xml:space="preserve">ZAP </w:t>
      </w:r>
      <w:r w:rsidR="0058227C">
        <w:rPr>
          <w:rFonts w:ascii="Arial" w:hAnsi="Arial"/>
        </w:rPr>
        <w:t>restriction</w:t>
      </w:r>
      <w:r w:rsidR="00E6066B">
        <w:rPr>
          <w:rFonts w:ascii="Arial" w:hAnsi="Arial"/>
        </w:rPr>
        <w:t xml:space="preserve"> of HCMV CAV </w:t>
      </w:r>
      <w:r w:rsidR="0047396B">
        <w:rPr>
          <w:rFonts w:ascii="Arial" w:hAnsi="Arial"/>
        </w:rPr>
        <w:t xml:space="preserve">production </w:t>
      </w:r>
      <w:r w:rsidR="00E6066B">
        <w:rPr>
          <w:rFonts w:ascii="Arial" w:hAnsi="Arial"/>
        </w:rPr>
        <w:t xml:space="preserve">is reminiscent of ZAP </w:t>
      </w:r>
      <w:r w:rsidR="0058227C">
        <w:rPr>
          <w:rFonts w:ascii="Arial" w:hAnsi="Arial"/>
        </w:rPr>
        <w:t>restriction</w:t>
      </w:r>
      <w:r w:rsidR="00E6066B">
        <w:rPr>
          <w:rFonts w:ascii="Arial" w:hAnsi="Arial"/>
        </w:rPr>
        <w:t xml:space="preserve"> of the poxvirus </w:t>
      </w:r>
      <w:r w:rsidR="00C36AE1">
        <w:rPr>
          <w:rFonts w:ascii="Arial" w:hAnsi="Arial"/>
        </w:rPr>
        <w:t>vaccinia</w:t>
      </w:r>
      <w:r w:rsidR="00E6066B">
        <w:rPr>
          <w:rFonts w:ascii="Arial" w:hAnsi="Arial"/>
        </w:rPr>
        <w:t xml:space="preserve"> virus</w:t>
      </w:r>
      <w:r w:rsidR="002F045E">
        <w:rPr>
          <w:rFonts w:ascii="Arial" w:hAnsi="Arial"/>
        </w:rPr>
        <w:t>;</w:t>
      </w:r>
      <w:r w:rsidR="00E6066B">
        <w:rPr>
          <w:rFonts w:ascii="Arial" w:hAnsi="Arial"/>
        </w:rPr>
        <w:t xml:space="preserve"> wherein the presence of ZAP </w:t>
      </w:r>
      <w:r w:rsidR="0058227C">
        <w:rPr>
          <w:rFonts w:ascii="Arial" w:hAnsi="Arial"/>
        </w:rPr>
        <w:t>restricts</w:t>
      </w:r>
      <w:r w:rsidR="00E6066B">
        <w:rPr>
          <w:rFonts w:ascii="Arial" w:hAnsi="Arial"/>
        </w:rPr>
        <w:t xml:space="preserve"> production of infectious </w:t>
      </w:r>
      <w:r w:rsidR="00C36AE1">
        <w:rPr>
          <w:rFonts w:ascii="Arial" w:hAnsi="Arial"/>
        </w:rPr>
        <w:t>vaccinia</w:t>
      </w:r>
      <w:r w:rsidR="00E6066B">
        <w:rPr>
          <w:rFonts w:ascii="Arial" w:hAnsi="Arial"/>
        </w:rPr>
        <w:t xml:space="preserve"> virus within the infected cell</w:t>
      </w:r>
      <w:r w:rsidR="002F045E">
        <w:rPr>
          <w:rFonts w:ascii="Arial" w:hAnsi="Arial"/>
        </w:rPr>
        <w:t>, leading to the pro</w:t>
      </w:r>
      <w:r w:rsidR="009D169D">
        <w:rPr>
          <w:rFonts w:ascii="Arial" w:hAnsi="Arial"/>
        </w:rPr>
        <w:t>duction of aberrant, dense, poxvirus particles in the infected cell</w:t>
      </w:r>
      <w:r w:rsidR="00E6066B">
        <w:rPr>
          <w:rFonts w:ascii="Arial" w:hAnsi="Arial"/>
        </w:rPr>
        <w:t xml:space="preserve"> </w:t>
      </w:r>
      <w:r w:rsidR="00AE1F08">
        <w:rPr>
          <w:rFonts w:ascii="Arial" w:hAnsi="Arial"/>
        </w:rPr>
        <w:fldChar w:fldCharType="begin">
          <w:fldData xml:space="preserve">PEVuZE5vdGU+PENpdGU+PEF1dGhvcj5QZW5nPC9BdXRob3I+PFllYXI+MjAyMDwvWWVhcj48UmVj
TnVtPjI5PC9SZWNOdW0+PERpc3BsYXlUZXh0PigyOSk8L0Rpc3BsYXlUZXh0PjxyZWNvcmQ+PHJl
Yy1udW1iZXI+Mjk8L3JlYy1udW1iZXI+PGZvcmVpZ24ta2V5cz48a2V5IGFwcD0iRU4iIGRiLWlk
PSJ3MjIyZDlmNWJmZTU1emUwZnI0dng5ZDBldmFhejIydGYycHAiIHRpbWVzdGFtcD0iMTYxMTI0
NDQ4MSI+Mjk8L2tleT48L2ZvcmVpZ24ta2V5cz48cmVmLXR5cGUgbmFtZT0iSm91cm5hbCBBcnRp
Y2xlIj4xNzwvcmVmLXR5cGU+PGNvbnRyaWJ1dG9ycz48YXV0aG9ycz48YXV0aG9yPlBlbmcsIEMu
PC9hdXRob3I+PGF1dGhvcj5XeWF0dCwgTC4gUy48L2F1dGhvcj48YXV0aG9yPkdsdXNoYWtvdy1T
bWl0aCwgUy4gRy48L2F1dGhvcj48YXV0aG9yPkxhbC1OYWcsIE0uPC9hdXRob3I+PGF1dGhvcj5X
ZWlzYmVyZywgQS4gUy48L2F1dGhvcj48YXV0aG9yPk1vc3MsIEIuPC9hdXRob3I+PC9hdXRob3Jz
PjwvY29udHJpYnV0b3JzPjxhdXRoLWFkZHJlc3M+TGFib3JhdG9yeSBvZiBWaXJhbCBEaXNlYXNl
cywgTmF0aW9uYWwgSW5zdGl0dXRlIG9mIEFsbGVyZ3kgYW5kIEluZmVjdGlvdXMgRGlzZWFzZXMs
IE5hdGlvbmFsIEluc3RpdHV0ZXMgb2YgSGVhbHRoLCBCZXRoZXNkYSwgTUQsIFVuaXRlZCBTdGF0
ZXMgb2YgQW1lcmljYS4mI3hEO0RpdmlzaW9uIG9mIFByZWNsaW5pY2FsIElubm92YXRpb24sIE5h
dGlvbmFsIENlbnRlciBmb3IgQWR2YW5jaW5nIFRyYW5zbGF0aW9uYWwgU2NpZW5jZXMsIE5hdGlv
bmFsIEluc3RpdHV0ZXMgb2YgSGVhbHRoLCBCZXRoZXNkYSwgTUQsIFVuaXRlZCBTdGF0ZXMgb2Yg
QW1lcmljYS48L2F1dGgtYWRkcmVzcz48dGl0bGVzPjx0aXRsZT5aaW5jLWZpbmdlciBhbnRpdmly
YWwgcHJvdGVpbiAoWkFQKSBpcyBhIHJlc3RyaWN0aW9uIGZhY3RvciBmb3IgcmVwbGljYXRpb24g
b2YgbW9kaWZpZWQgdmFjY2luaWEgdmlydXMgQW5rYXJhIChNVkEpIGluIGh1bWFuIGNlbGxzPC90
aXRsZT48c2Vjb25kYXJ5LXRpdGxlPlBMb1MgUGF0aG9nPC9zZWNvbmRhcnktdGl0bGU+PC90aXRs
ZXM+PHBlcmlvZGljYWw+PGZ1bGwtdGl0bGU+UExvUyBQYXRob2c8L2Z1bGwtdGl0bGU+PC9wZXJp
b2RpY2FsPjxwYWdlcz5lMTAwODg0NTwvcGFnZXM+PHZvbHVtZT4xNjwvdm9sdW1lPjxudW1iZXI+
ODwvbnVtYmVyPjxlZGl0aW9uPjIwMjAvMDkvMDE8L2VkaXRpb24+PGtleXdvcmRzPjxrZXl3b3Jk
PkE1NDkgQ2VsbHM8L2tleXdvcmQ+PGtleXdvcmQ+QW5pbWFsczwva2V5d29yZD48a2V5d29yZD5D
aGlja2Vuczwva2V5d29yZD48a2V5d29yZD5DeXRvcGxhc20vbWV0YWJvbGlzbS92aXJvbG9neTwv
a2V5d29yZD48a2V5d29yZD5ETkEsIFZpcmFsL2dlbmV0aWNzL21ldGFib2xpc208L2tleXdvcmQ+
PGtleXdvcmQ+R2VuZSBLbm9ja2Rvd24gVGVjaG5pcXVlczwva2V5d29yZD48a2V5d29yZD5IdW1h
bnM8L2tleXdvcmQ+PGtleXdvcmQ+TWljZTwva2V5d29yZD48a2V5d29yZD5STkEsIE1lc3Nlbmdl
ci9nZW5ldGljcy9tZXRhYm9saXNtPC9rZXl3b3JkPjxrZXl3b3JkPlJOQSwgVmlyYWwvZ2VuZXRp
Y3MvbWV0YWJvbGlzbTwva2V5d29yZD48a2V5d29yZD5STkEtQmluZGluZyBQcm90ZWlucy9nZW5l
dGljcy8qbWV0YWJvbGlzbTwva2V5d29yZD48a2V5d29yZD5STkEtU2VxPC9rZXl3b3JkPjxrZXl3
b3JkPlJlcHJlc3NvciBQcm90ZWlucy9nZW5ldGljcy8qbWV0YWJvbGlzbTwva2V5d29yZD48a2V5
d29yZD5WYWNjaW5pYSB2aXJ1cy8qcGh5c2lvbG9neTwva2V5d29yZD48a2V5d29yZD5WaXJ1cyBS
ZXBsaWNhdGlvbi8qcGh5c2lvbG9neTwva2V5d29yZD48L2tleXdvcmRzPjxkYXRlcz48eWVhcj4y
MDIwPC95ZWFyPjxwdWItZGF0ZXM+PGRhdGU+QXVnPC9kYXRlPjwvcHViLWRhdGVzPjwvZGF0ZXM+
PGlzYm4+MTU1My03Mzc0IChFbGVjdHJvbmljKSYjeEQ7MTU1My03MzY2IChMaW5raW5nKTwvaXNi
bj48YWNjZXNzaW9uLW51bT4zMjg2NjIxMDwvYWNjZXNzaW9uLW51bT48dXJscz48cmVsYXRlZC11
cmxzPjx1cmw+aHR0cHM6Ly93d3cubmNiaS5ubG0ubmloLmdvdi9wdWJtZWQvMzI4NjYyMTA8L3Vy
bD48L3JlbGF0ZWQtdXJscz48L3VybHM+PGN1c3RvbTI+UE1DNzQ4NTk3MSBmb2xsb3dpbmcgY29t
cGV0aW5nIGludGVyZXN0czogQi5NLiwgQy5QLiBhbmQgTC5TLlcuIGFyZSBsaXN0ZWQgYXMgaW52
ZW50b3JzIG9uIGEgcGF0ZW50IGFwcGxpY2F0aW9uIGJ5IHRoZSBOYXRpb25hbCBJbnN0aXR1dGVz
IG9mIEhlYWx0aC48L2N1c3RvbTI+PGVsZWN0cm9uaWMtcmVzb3VyY2UtbnVtPjEwLjEzNzEvam91
cm5hbC5wcGF0LjEwMDg4NDU8L2VsZWN0cm9uaWMtcmVzb3VyY2UtbnVtPjwvcmVjb3JkPjwvQ2l0
ZT48L0VuZE5vdGU+
</w:fldData>
        </w:fldChar>
      </w:r>
      <w:r w:rsidR="00D66D50">
        <w:rPr>
          <w:rFonts w:ascii="Arial" w:hAnsi="Arial"/>
        </w:rPr>
        <w:instrText xml:space="preserve"> ADDIN EN.CITE </w:instrText>
      </w:r>
      <w:r w:rsidR="00D66D50">
        <w:rPr>
          <w:rFonts w:ascii="Arial" w:hAnsi="Arial"/>
        </w:rPr>
        <w:fldChar w:fldCharType="begin">
          <w:fldData xml:space="preserve">PEVuZE5vdGU+PENpdGU+PEF1dGhvcj5QZW5nPC9BdXRob3I+PFllYXI+MjAyMDwvWWVhcj48UmVj
TnVtPjI5PC9SZWNOdW0+PERpc3BsYXlUZXh0PigyOSk8L0Rpc3BsYXlUZXh0PjxyZWNvcmQ+PHJl
Yy1udW1iZXI+Mjk8L3JlYy1udW1iZXI+PGZvcmVpZ24ta2V5cz48a2V5IGFwcD0iRU4iIGRiLWlk
PSJ3MjIyZDlmNWJmZTU1emUwZnI0dng5ZDBldmFhejIydGYycHAiIHRpbWVzdGFtcD0iMTYxMTI0
NDQ4MSI+Mjk8L2tleT48L2ZvcmVpZ24ta2V5cz48cmVmLXR5cGUgbmFtZT0iSm91cm5hbCBBcnRp
Y2xlIj4xNzwvcmVmLXR5cGU+PGNvbnRyaWJ1dG9ycz48YXV0aG9ycz48YXV0aG9yPlBlbmcsIEMu
PC9hdXRob3I+PGF1dGhvcj5XeWF0dCwgTC4gUy48L2F1dGhvcj48YXV0aG9yPkdsdXNoYWtvdy1T
bWl0aCwgUy4gRy48L2F1dGhvcj48YXV0aG9yPkxhbC1OYWcsIE0uPC9hdXRob3I+PGF1dGhvcj5X
ZWlzYmVyZywgQS4gUy48L2F1dGhvcj48YXV0aG9yPk1vc3MsIEIuPC9hdXRob3I+PC9hdXRob3Jz
PjwvY29udHJpYnV0b3JzPjxhdXRoLWFkZHJlc3M+TGFib3JhdG9yeSBvZiBWaXJhbCBEaXNlYXNl
cywgTmF0aW9uYWwgSW5zdGl0dXRlIG9mIEFsbGVyZ3kgYW5kIEluZmVjdGlvdXMgRGlzZWFzZXMs
IE5hdGlvbmFsIEluc3RpdHV0ZXMgb2YgSGVhbHRoLCBCZXRoZXNkYSwgTUQsIFVuaXRlZCBTdGF0
ZXMgb2YgQW1lcmljYS4mI3hEO0RpdmlzaW9uIG9mIFByZWNsaW5pY2FsIElubm92YXRpb24sIE5h
dGlvbmFsIENlbnRlciBmb3IgQWR2YW5jaW5nIFRyYW5zbGF0aW9uYWwgU2NpZW5jZXMsIE5hdGlv
bmFsIEluc3RpdHV0ZXMgb2YgSGVhbHRoLCBCZXRoZXNkYSwgTUQsIFVuaXRlZCBTdGF0ZXMgb2Yg
QW1lcmljYS48L2F1dGgtYWRkcmVzcz48dGl0bGVzPjx0aXRsZT5aaW5jLWZpbmdlciBhbnRpdmly
YWwgcHJvdGVpbiAoWkFQKSBpcyBhIHJlc3RyaWN0aW9uIGZhY3RvciBmb3IgcmVwbGljYXRpb24g
b2YgbW9kaWZpZWQgdmFjY2luaWEgdmlydXMgQW5rYXJhIChNVkEpIGluIGh1bWFuIGNlbGxzPC90
aXRsZT48c2Vjb25kYXJ5LXRpdGxlPlBMb1MgUGF0aG9nPC9zZWNvbmRhcnktdGl0bGU+PC90aXRs
ZXM+PHBlcmlvZGljYWw+PGZ1bGwtdGl0bGU+UExvUyBQYXRob2c8L2Z1bGwtdGl0bGU+PC9wZXJp
b2RpY2FsPjxwYWdlcz5lMTAwODg0NTwvcGFnZXM+PHZvbHVtZT4xNjwvdm9sdW1lPjxudW1iZXI+
ODwvbnVtYmVyPjxlZGl0aW9uPjIwMjAvMDkvMDE8L2VkaXRpb24+PGtleXdvcmRzPjxrZXl3b3Jk
PkE1NDkgQ2VsbHM8L2tleXdvcmQ+PGtleXdvcmQ+QW5pbWFsczwva2V5d29yZD48a2V5d29yZD5D
aGlja2Vuczwva2V5d29yZD48a2V5d29yZD5DeXRvcGxhc20vbWV0YWJvbGlzbS92aXJvbG9neTwv
a2V5d29yZD48a2V5d29yZD5ETkEsIFZpcmFsL2dlbmV0aWNzL21ldGFib2xpc208L2tleXdvcmQ+
PGtleXdvcmQ+R2VuZSBLbm9ja2Rvd24gVGVjaG5pcXVlczwva2V5d29yZD48a2V5d29yZD5IdW1h
bnM8L2tleXdvcmQ+PGtleXdvcmQ+TWljZTwva2V5d29yZD48a2V5d29yZD5STkEsIE1lc3Nlbmdl
ci9nZW5ldGljcy9tZXRhYm9saXNtPC9rZXl3b3JkPjxrZXl3b3JkPlJOQSwgVmlyYWwvZ2VuZXRp
Y3MvbWV0YWJvbGlzbTwva2V5d29yZD48a2V5d29yZD5STkEtQmluZGluZyBQcm90ZWlucy9nZW5l
dGljcy8qbWV0YWJvbGlzbTwva2V5d29yZD48a2V5d29yZD5STkEtU2VxPC9rZXl3b3JkPjxrZXl3
b3JkPlJlcHJlc3NvciBQcm90ZWlucy9nZW5ldGljcy8qbWV0YWJvbGlzbTwva2V5d29yZD48a2V5
d29yZD5WYWNjaW5pYSB2aXJ1cy8qcGh5c2lvbG9neTwva2V5d29yZD48a2V5d29yZD5WaXJ1cyBS
ZXBsaWNhdGlvbi8qcGh5c2lvbG9neTwva2V5d29yZD48L2tleXdvcmRzPjxkYXRlcz48eWVhcj4y
MDIwPC95ZWFyPjxwdWItZGF0ZXM+PGRhdGU+QXVnPC9kYXRlPjwvcHViLWRhdGVzPjwvZGF0ZXM+
PGlzYm4+MTU1My03Mzc0IChFbGVjdHJvbmljKSYjeEQ7MTU1My03MzY2IChMaW5raW5nKTwvaXNi
bj48YWNjZXNzaW9uLW51bT4zMjg2NjIxMDwvYWNjZXNzaW9uLW51bT48dXJscz48cmVsYXRlZC11
cmxzPjx1cmw+aHR0cHM6Ly93d3cubmNiaS5ubG0ubmloLmdvdi9wdWJtZWQvMzI4NjYyMTA8L3Vy
bD48L3JlbGF0ZWQtdXJscz48L3VybHM+PGN1c3RvbTI+UE1DNzQ4NTk3MSBmb2xsb3dpbmcgY29t
cGV0aW5nIGludGVyZXN0czogQi5NLiwgQy5QLiBhbmQgTC5TLlcuIGFyZSBsaXN0ZWQgYXMgaW52
ZW50b3JzIG9uIGEgcGF0ZW50IGFwcGxpY2F0aW9uIGJ5IHRoZSBOYXRpb25hbCBJbnN0aXR1dGVz
IG9mIEhlYWx0aC48L2N1c3RvbTI+PGVsZWN0cm9uaWMtcmVzb3VyY2UtbnVtPjEwLjEzNzEvam91
cm5hbC5wcGF0LjEwMDg4NDU8L2VsZWN0cm9uaWMtcmVzb3VyY2UtbnVtPjwvcmVjb3JkPjwvQ2l0
ZT48L0VuZE5vdGU+
</w:fldData>
        </w:fldChar>
      </w:r>
      <w:r w:rsidR="00D66D50">
        <w:rPr>
          <w:rFonts w:ascii="Arial" w:hAnsi="Arial"/>
        </w:rPr>
        <w:instrText xml:space="preserve"> ADDIN EN.CITE.DATA </w:instrText>
      </w:r>
      <w:r w:rsidR="00D66D50">
        <w:rPr>
          <w:rFonts w:ascii="Arial" w:hAnsi="Arial"/>
        </w:rPr>
      </w:r>
      <w:r w:rsidR="00D66D50">
        <w:rPr>
          <w:rFonts w:ascii="Arial" w:hAnsi="Arial"/>
        </w:rPr>
        <w:fldChar w:fldCharType="end"/>
      </w:r>
      <w:r w:rsidR="00AE1F08">
        <w:rPr>
          <w:rFonts w:ascii="Arial" w:hAnsi="Arial"/>
        </w:rPr>
      </w:r>
      <w:r w:rsidR="00AE1F08">
        <w:rPr>
          <w:rFonts w:ascii="Arial" w:hAnsi="Arial"/>
        </w:rPr>
        <w:fldChar w:fldCharType="separate"/>
      </w:r>
      <w:r w:rsidR="00D66D50">
        <w:rPr>
          <w:rFonts w:ascii="Arial" w:hAnsi="Arial"/>
          <w:noProof/>
        </w:rPr>
        <w:t>(</w:t>
      </w:r>
      <w:hyperlink w:anchor="_ENREF_29" w:tooltip="Peng, 2020 #29" w:history="1">
        <w:r w:rsidR="00D66D50">
          <w:rPr>
            <w:rFonts w:ascii="Arial" w:hAnsi="Arial"/>
            <w:noProof/>
          </w:rPr>
          <w:t>29</w:t>
        </w:r>
      </w:hyperlink>
      <w:r w:rsidR="00D66D50">
        <w:rPr>
          <w:rFonts w:ascii="Arial" w:hAnsi="Arial"/>
          <w:noProof/>
        </w:rPr>
        <w:t>)</w:t>
      </w:r>
      <w:r w:rsidR="00AE1F08">
        <w:rPr>
          <w:rFonts w:ascii="Arial" w:hAnsi="Arial"/>
        </w:rPr>
        <w:fldChar w:fldCharType="end"/>
      </w:r>
      <w:r w:rsidR="00E6066B">
        <w:rPr>
          <w:rFonts w:ascii="Arial" w:hAnsi="Arial"/>
        </w:rPr>
        <w:t xml:space="preserve">. This may suggest that there is a mechanism of virus </w:t>
      </w:r>
      <w:r w:rsidR="0058227C">
        <w:rPr>
          <w:rFonts w:ascii="Arial" w:hAnsi="Arial"/>
        </w:rPr>
        <w:t>restriction</w:t>
      </w:r>
      <w:r w:rsidR="00E6066B">
        <w:rPr>
          <w:rFonts w:ascii="Arial" w:hAnsi="Arial"/>
        </w:rPr>
        <w:t xml:space="preserve"> </w:t>
      </w:r>
      <w:r w:rsidR="0070471C">
        <w:rPr>
          <w:rFonts w:ascii="Arial" w:hAnsi="Arial"/>
        </w:rPr>
        <w:t>controlled by ZAP</w:t>
      </w:r>
      <w:r w:rsidR="00C77362">
        <w:rPr>
          <w:rFonts w:ascii="Arial" w:hAnsi="Arial"/>
        </w:rPr>
        <w:t xml:space="preserve"> that </w:t>
      </w:r>
      <w:r w:rsidR="00955408">
        <w:rPr>
          <w:rFonts w:ascii="Arial" w:hAnsi="Arial"/>
        </w:rPr>
        <w:t>can potentially act on</w:t>
      </w:r>
      <w:r w:rsidR="00C77362">
        <w:rPr>
          <w:rFonts w:ascii="Arial" w:hAnsi="Arial"/>
        </w:rPr>
        <w:t xml:space="preserve"> </w:t>
      </w:r>
      <w:r w:rsidR="00CE7F11">
        <w:rPr>
          <w:rFonts w:ascii="Arial" w:hAnsi="Arial"/>
        </w:rPr>
        <w:t xml:space="preserve">the late events in the replication cycle for </w:t>
      </w:r>
      <w:r>
        <w:rPr>
          <w:rFonts w:ascii="Arial" w:hAnsi="Arial"/>
        </w:rPr>
        <w:t xml:space="preserve">both </w:t>
      </w:r>
      <w:r w:rsidR="00955408">
        <w:rPr>
          <w:rFonts w:ascii="Arial" w:hAnsi="Arial"/>
        </w:rPr>
        <w:t xml:space="preserve">poxviruses </w:t>
      </w:r>
      <w:r w:rsidR="00307EEC">
        <w:rPr>
          <w:rFonts w:ascii="Arial" w:hAnsi="Arial"/>
        </w:rPr>
        <w:lastRenderedPageBreak/>
        <w:t xml:space="preserve">strains </w:t>
      </w:r>
      <w:r w:rsidR="00955408">
        <w:rPr>
          <w:rFonts w:ascii="Arial" w:hAnsi="Arial"/>
        </w:rPr>
        <w:t>and HCMV</w:t>
      </w:r>
      <w:r w:rsidR="00BE16F5">
        <w:rPr>
          <w:rFonts w:ascii="Arial" w:hAnsi="Arial"/>
        </w:rPr>
        <w:t xml:space="preserve"> strains that are sensitive to restriction by ZAP</w:t>
      </w:r>
      <w:r w:rsidR="0070471C">
        <w:rPr>
          <w:rFonts w:ascii="Arial" w:hAnsi="Arial"/>
        </w:rPr>
        <w:t xml:space="preserve">. </w:t>
      </w:r>
      <w:r w:rsidR="009D169D">
        <w:rPr>
          <w:rFonts w:ascii="Arial" w:hAnsi="Arial"/>
        </w:rPr>
        <w:t xml:space="preserve">Cytoplasmic dense bodies are frequently observed in HCMV infected cells, but a relationship between these bodies, the production of CAV and ZAP function has yet to be described. </w:t>
      </w:r>
    </w:p>
    <w:p w14:paraId="784F0724" w14:textId="53CB855B" w:rsidR="00CC792D" w:rsidRDefault="00CC792D">
      <w:pPr>
        <w:rPr>
          <w:rFonts w:ascii="Arial" w:hAnsi="Arial"/>
        </w:rPr>
      </w:pPr>
      <w:r>
        <w:rPr>
          <w:rFonts w:ascii="Arial" w:hAnsi="Arial"/>
        </w:rPr>
        <w:br w:type="page"/>
      </w:r>
    </w:p>
    <w:p w14:paraId="1BC7FD98" w14:textId="3C10C8F1" w:rsidR="00C35941" w:rsidRPr="00C35941" w:rsidRDefault="00C35941" w:rsidP="00C35941">
      <w:pPr>
        <w:spacing w:line="480" w:lineRule="auto"/>
        <w:rPr>
          <w:rFonts w:ascii="Arial" w:hAnsi="Arial"/>
          <w:b/>
        </w:rPr>
      </w:pPr>
      <w:r w:rsidRPr="00C35941">
        <w:rPr>
          <w:rFonts w:ascii="Arial" w:hAnsi="Arial"/>
          <w:b/>
        </w:rPr>
        <w:lastRenderedPageBreak/>
        <w:t>ACKNOWLE</w:t>
      </w:r>
      <w:r w:rsidR="00497AE1">
        <w:rPr>
          <w:rFonts w:ascii="Arial" w:hAnsi="Arial"/>
          <w:b/>
        </w:rPr>
        <w:t>D</w:t>
      </w:r>
      <w:r w:rsidRPr="00C35941">
        <w:rPr>
          <w:rFonts w:ascii="Arial" w:hAnsi="Arial"/>
          <w:b/>
        </w:rPr>
        <w:t>GMENTS</w:t>
      </w:r>
    </w:p>
    <w:p w14:paraId="48F2E351" w14:textId="77777777" w:rsidR="007661BB" w:rsidRDefault="007661BB" w:rsidP="00C35941">
      <w:pPr>
        <w:spacing w:line="480" w:lineRule="auto"/>
        <w:rPr>
          <w:rFonts w:ascii="Arial" w:hAnsi="Arial"/>
        </w:rPr>
      </w:pPr>
    </w:p>
    <w:p w14:paraId="7B3E432B" w14:textId="5BE13A06" w:rsidR="00FC61CE" w:rsidRDefault="007661BB" w:rsidP="009D7984">
      <w:pPr>
        <w:spacing w:line="480" w:lineRule="auto"/>
        <w:jc w:val="both"/>
        <w:rPr>
          <w:rFonts w:ascii="Arial" w:hAnsi="Arial" w:cs="Arial"/>
        </w:rPr>
      </w:pPr>
      <w:r>
        <w:rPr>
          <w:rFonts w:ascii="Arial" w:hAnsi="Arial" w:cs="Arial"/>
        </w:rPr>
        <w:t xml:space="preserve">We would like to express our thanks </w:t>
      </w:r>
      <w:r w:rsidR="005D2AFF">
        <w:rPr>
          <w:rFonts w:ascii="Arial" w:hAnsi="Arial" w:cs="Arial"/>
        </w:rPr>
        <w:t xml:space="preserve">to </w:t>
      </w:r>
      <w:r w:rsidR="000455C0">
        <w:rPr>
          <w:rFonts w:ascii="Arial" w:hAnsi="Arial" w:cs="Arial"/>
        </w:rPr>
        <w:t>Don Coen</w:t>
      </w:r>
      <w:r w:rsidR="00732016">
        <w:rPr>
          <w:rFonts w:ascii="Arial" w:hAnsi="Arial" w:cs="Arial"/>
        </w:rPr>
        <w:t>, Steve Goodbourn</w:t>
      </w:r>
      <w:r w:rsidR="00171A69">
        <w:rPr>
          <w:rFonts w:ascii="Arial" w:hAnsi="Arial" w:cs="Arial"/>
        </w:rPr>
        <w:t xml:space="preserve">, </w:t>
      </w:r>
      <w:r w:rsidR="00654D0D">
        <w:rPr>
          <w:rFonts w:ascii="Arial" w:hAnsi="Arial" w:cs="Arial"/>
        </w:rPr>
        <w:t>Wade Gibson</w:t>
      </w:r>
      <w:r w:rsidR="00171A69">
        <w:rPr>
          <w:rFonts w:ascii="Arial" w:hAnsi="Arial" w:cs="Arial"/>
        </w:rPr>
        <w:t xml:space="preserve"> and Matt Reeves</w:t>
      </w:r>
      <w:r w:rsidR="00654D0D">
        <w:rPr>
          <w:rFonts w:ascii="Arial" w:hAnsi="Arial" w:cs="Arial"/>
        </w:rPr>
        <w:t xml:space="preserve"> </w:t>
      </w:r>
      <w:r w:rsidR="005D2AFF">
        <w:rPr>
          <w:rFonts w:ascii="Arial" w:hAnsi="Arial" w:cs="Arial"/>
        </w:rPr>
        <w:t>for providing reagents</w:t>
      </w:r>
      <w:r w:rsidR="00D26269">
        <w:rPr>
          <w:rFonts w:ascii="Arial" w:hAnsi="Arial" w:cs="Arial"/>
        </w:rPr>
        <w:t>.</w:t>
      </w:r>
    </w:p>
    <w:p w14:paraId="50C5D9BF" w14:textId="77777777" w:rsidR="00187984" w:rsidRDefault="00187984" w:rsidP="009D7984">
      <w:pPr>
        <w:spacing w:line="480" w:lineRule="auto"/>
        <w:jc w:val="both"/>
        <w:rPr>
          <w:rFonts w:ascii="Arial" w:hAnsi="Arial" w:cs="Arial"/>
        </w:rPr>
      </w:pPr>
    </w:p>
    <w:p w14:paraId="63366E29" w14:textId="2D17AFC3" w:rsidR="00FC61CE" w:rsidRPr="00FC61CE" w:rsidRDefault="00FC61CE" w:rsidP="009D7984">
      <w:pPr>
        <w:spacing w:line="480" w:lineRule="auto"/>
        <w:jc w:val="both"/>
        <w:rPr>
          <w:rFonts w:ascii="Arial" w:hAnsi="Arial" w:cs="Arial"/>
          <w:b/>
        </w:rPr>
      </w:pPr>
      <w:r w:rsidRPr="00FC61CE">
        <w:rPr>
          <w:rFonts w:ascii="Arial" w:hAnsi="Arial" w:cs="Arial"/>
          <w:b/>
        </w:rPr>
        <w:t>FUNDING INFORMATION</w:t>
      </w:r>
    </w:p>
    <w:p w14:paraId="74EFC2F9" w14:textId="77777777" w:rsidR="00FC61CE" w:rsidRDefault="00FC61CE" w:rsidP="009D7984">
      <w:pPr>
        <w:spacing w:line="480" w:lineRule="auto"/>
        <w:jc w:val="both"/>
        <w:rPr>
          <w:rFonts w:ascii="Arial" w:hAnsi="Arial" w:cs="Arial"/>
        </w:rPr>
      </w:pPr>
    </w:p>
    <w:p w14:paraId="2369413E" w14:textId="1B3B7EBF" w:rsidR="00FC61CE" w:rsidRDefault="00FC61CE" w:rsidP="00FC61CE">
      <w:pPr>
        <w:spacing w:line="480" w:lineRule="auto"/>
        <w:jc w:val="both"/>
        <w:rPr>
          <w:rFonts w:ascii="Arial" w:hAnsi="Arial" w:cs="Arial"/>
        </w:rPr>
      </w:pPr>
      <w:r>
        <w:rPr>
          <w:rFonts w:ascii="Arial" w:hAnsi="Arial" w:cs="Arial"/>
        </w:rPr>
        <w:t>This work was supported by a St George’s</w:t>
      </w:r>
      <w:r w:rsidR="00FF0075">
        <w:rPr>
          <w:rFonts w:ascii="Arial" w:hAnsi="Arial" w:cs="Arial"/>
        </w:rPr>
        <w:t>, University of London,</w:t>
      </w:r>
      <w:r>
        <w:rPr>
          <w:rFonts w:ascii="Arial" w:hAnsi="Arial" w:cs="Arial"/>
        </w:rPr>
        <w:t xml:space="preserve"> </w:t>
      </w:r>
      <w:r w:rsidR="00FF0075">
        <w:rPr>
          <w:rFonts w:ascii="Arial" w:hAnsi="Arial" w:cs="Arial"/>
        </w:rPr>
        <w:t xml:space="preserve">Institute of Infection &amp; Immunity Research Support Grant </w:t>
      </w:r>
      <w:r>
        <w:rPr>
          <w:rFonts w:ascii="Arial" w:hAnsi="Arial" w:cs="Arial"/>
        </w:rPr>
        <w:t>(BLS)</w:t>
      </w:r>
      <w:r w:rsidR="003D626D">
        <w:rPr>
          <w:rFonts w:ascii="Arial" w:hAnsi="Arial" w:cs="Arial"/>
        </w:rPr>
        <w:t>,</w:t>
      </w:r>
      <w:r>
        <w:rPr>
          <w:rFonts w:ascii="Arial" w:hAnsi="Arial" w:cs="Arial"/>
        </w:rPr>
        <w:t xml:space="preserve"> </w:t>
      </w:r>
      <w:r w:rsidR="003D626D" w:rsidRPr="0002618C">
        <w:rPr>
          <w:rFonts w:ascii="Arial" w:hAnsi="Arial" w:cs="Arial"/>
        </w:rPr>
        <w:t>Medical Research Council grant</w:t>
      </w:r>
      <w:r w:rsidR="003D626D">
        <w:rPr>
          <w:rFonts w:ascii="Arial" w:hAnsi="Arial" w:cs="Arial"/>
        </w:rPr>
        <w:t>s</w:t>
      </w:r>
      <w:r w:rsidR="003D626D" w:rsidRPr="0002618C">
        <w:rPr>
          <w:rFonts w:ascii="Arial" w:hAnsi="Arial" w:cs="Arial"/>
        </w:rPr>
        <w:t xml:space="preserve"> </w:t>
      </w:r>
      <w:r w:rsidR="000B1B74" w:rsidRPr="0002618C">
        <w:rPr>
          <w:rFonts w:ascii="Arial" w:hAnsi="Arial" w:cs="Arial"/>
        </w:rPr>
        <w:t>MR/S000844/1</w:t>
      </w:r>
      <w:r w:rsidR="00091A8F">
        <w:rPr>
          <w:rFonts w:ascii="Arial" w:hAnsi="Arial" w:cs="Arial"/>
        </w:rPr>
        <w:t xml:space="preserve"> (</w:t>
      </w:r>
      <w:r w:rsidR="00091A8F" w:rsidRPr="0002618C">
        <w:rPr>
          <w:rFonts w:ascii="Arial" w:hAnsi="Arial" w:cs="Arial"/>
        </w:rPr>
        <w:t>SJDN</w:t>
      </w:r>
      <w:r w:rsidR="00091A8F">
        <w:rPr>
          <w:rFonts w:ascii="Arial" w:hAnsi="Arial" w:cs="Arial"/>
        </w:rPr>
        <w:t>,</w:t>
      </w:r>
      <w:r w:rsidR="00091A8F" w:rsidRPr="0002618C">
        <w:rPr>
          <w:rFonts w:ascii="Arial" w:hAnsi="Arial" w:cs="Arial"/>
        </w:rPr>
        <w:t xml:space="preserve"> CMS</w:t>
      </w:r>
      <w:r w:rsidR="00091A8F">
        <w:rPr>
          <w:rFonts w:ascii="Arial" w:hAnsi="Arial" w:cs="Arial"/>
        </w:rPr>
        <w:t>)</w:t>
      </w:r>
      <w:r w:rsidR="000B1B74">
        <w:rPr>
          <w:rFonts w:ascii="Arial" w:hAnsi="Arial" w:cs="Arial"/>
        </w:rPr>
        <w:t>,</w:t>
      </w:r>
      <w:r w:rsidR="000B1B74" w:rsidRPr="0002618C">
        <w:rPr>
          <w:rFonts w:ascii="Arial" w:hAnsi="Arial" w:cs="Arial"/>
        </w:rPr>
        <w:t xml:space="preserve"> </w:t>
      </w:r>
      <w:r w:rsidR="000B1B74" w:rsidRPr="00C63F5D">
        <w:rPr>
          <w:rFonts w:ascii="Arial" w:hAnsi="Arial" w:cs="Arial"/>
        </w:rPr>
        <w:t>MR/W018519/1</w:t>
      </w:r>
      <w:r w:rsidR="000B1B74">
        <w:rPr>
          <w:rFonts w:ascii="Arial" w:hAnsi="Arial" w:cs="Arial"/>
        </w:rPr>
        <w:t xml:space="preserve"> </w:t>
      </w:r>
      <w:r w:rsidR="00C50E6A">
        <w:rPr>
          <w:rFonts w:ascii="Arial" w:hAnsi="Arial" w:cs="Arial"/>
        </w:rPr>
        <w:t>(</w:t>
      </w:r>
      <w:r w:rsidR="00C50E6A" w:rsidRPr="0002618C">
        <w:rPr>
          <w:rFonts w:ascii="Arial" w:hAnsi="Arial" w:cs="Arial"/>
        </w:rPr>
        <w:t>SJDN</w:t>
      </w:r>
      <w:r w:rsidR="00C50E6A">
        <w:rPr>
          <w:rFonts w:ascii="Arial" w:hAnsi="Arial" w:cs="Arial"/>
        </w:rPr>
        <w:t>,</w:t>
      </w:r>
      <w:r w:rsidR="00C50E6A" w:rsidRPr="0002618C">
        <w:rPr>
          <w:rFonts w:ascii="Arial" w:hAnsi="Arial" w:cs="Arial"/>
        </w:rPr>
        <w:t xml:space="preserve"> CMS</w:t>
      </w:r>
      <w:r w:rsidR="00C50E6A">
        <w:rPr>
          <w:rFonts w:ascii="Arial" w:hAnsi="Arial" w:cs="Arial"/>
        </w:rPr>
        <w:t>)</w:t>
      </w:r>
      <w:r w:rsidR="00EB5790">
        <w:rPr>
          <w:rFonts w:ascii="Arial" w:hAnsi="Arial" w:cs="Arial"/>
        </w:rPr>
        <w:t xml:space="preserve">, </w:t>
      </w:r>
      <w:r w:rsidR="00EB5790" w:rsidRPr="00DE0F54">
        <w:rPr>
          <w:rFonts w:ascii="Arial" w:hAnsi="Arial" w:cs="Arial"/>
        </w:rPr>
        <w:t>MC_UU_12014/3</w:t>
      </w:r>
      <w:r w:rsidR="00EB5790">
        <w:rPr>
          <w:rFonts w:ascii="Arial" w:hAnsi="Arial" w:cs="Arial"/>
        </w:rPr>
        <w:t xml:space="preserve"> (AJD</w:t>
      </w:r>
      <w:r w:rsidR="00EB5790" w:rsidRPr="00DE0F54">
        <w:rPr>
          <w:rFonts w:ascii="Arial" w:hAnsi="Arial" w:cs="Arial"/>
        </w:rPr>
        <w:t>)</w:t>
      </w:r>
      <w:r w:rsidR="008A4EB2">
        <w:rPr>
          <w:rFonts w:ascii="Arial" w:hAnsi="Arial" w:cs="Arial"/>
        </w:rPr>
        <w:t>,</w:t>
      </w:r>
      <w:r w:rsidR="00C50E6A">
        <w:rPr>
          <w:rFonts w:ascii="Arial" w:hAnsi="Arial" w:cs="Arial"/>
        </w:rPr>
        <w:t xml:space="preserve"> </w:t>
      </w:r>
      <w:r w:rsidR="003861CD" w:rsidRPr="00164B9E">
        <w:rPr>
          <w:rFonts w:ascii="Arial" w:hAnsi="Arial" w:cs="Arial"/>
        </w:rPr>
        <w:t>MR/W025647/1</w:t>
      </w:r>
      <w:r w:rsidR="003861CD">
        <w:rPr>
          <w:rFonts w:ascii="Arial" w:hAnsi="Arial" w:cs="Arial"/>
        </w:rPr>
        <w:t xml:space="preserve"> (MPW) </w:t>
      </w:r>
      <w:r w:rsidR="000B1B74">
        <w:rPr>
          <w:rFonts w:ascii="Arial" w:hAnsi="Arial" w:cs="Arial"/>
        </w:rPr>
        <w:t xml:space="preserve">and </w:t>
      </w:r>
      <w:r w:rsidR="000B1B74" w:rsidRPr="00FD666F">
        <w:rPr>
          <w:rFonts w:ascii="Arial" w:hAnsi="Arial" w:cs="Arial"/>
        </w:rPr>
        <w:t>MR/S00971X/1</w:t>
      </w:r>
      <w:r w:rsidR="00C50E6A">
        <w:rPr>
          <w:rFonts w:ascii="Arial" w:hAnsi="Arial" w:cs="Arial"/>
        </w:rPr>
        <w:t xml:space="preserve"> (RJS)</w:t>
      </w:r>
      <w:r w:rsidR="000B1B74">
        <w:rPr>
          <w:rFonts w:ascii="Arial" w:hAnsi="Arial" w:cs="Arial"/>
        </w:rPr>
        <w:t xml:space="preserve">, </w:t>
      </w:r>
      <w:r w:rsidR="00C50E6A">
        <w:rPr>
          <w:rFonts w:ascii="Arial" w:hAnsi="Arial" w:cs="Arial"/>
        </w:rPr>
        <w:t>plus</w:t>
      </w:r>
      <w:r w:rsidR="003D626D">
        <w:rPr>
          <w:rFonts w:ascii="Arial" w:hAnsi="Arial" w:cs="Arial"/>
        </w:rPr>
        <w:t xml:space="preserve"> </w:t>
      </w:r>
      <w:r w:rsidR="003D626D" w:rsidRPr="0002618C">
        <w:rPr>
          <w:rFonts w:ascii="Arial" w:hAnsi="Arial" w:cs="Arial"/>
        </w:rPr>
        <w:t xml:space="preserve">a Wellcome Trust Senior Research Fellowship (WT098049AIA) </w:t>
      </w:r>
      <w:r w:rsidR="003D626D">
        <w:rPr>
          <w:rFonts w:ascii="Arial" w:hAnsi="Arial" w:cs="Arial"/>
        </w:rPr>
        <w:t>(</w:t>
      </w:r>
      <w:r w:rsidR="003D626D" w:rsidRPr="0002618C">
        <w:rPr>
          <w:rFonts w:ascii="Arial" w:hAnsi="Arial" w:cs="Arial"/>
        </w:rPr>
        <w:t>SJDN</w:t>
      </w:r>
      <w:r w:rsidR="003D626D">
        <w:rPr>
          <w:rFonts w:ascii="Arial" w:hAnsi="Arial" w:cs="Arial"/>
        </w:rPr>
        <w:t>)</w:t>
      </w:r>
      <w:r w:rsidR="00C50E6A">
        <w:rPr>
          <w:rFonts w:ascii="Arial" w:hAnsi="Arial" w:cs="Arial"/>
        </w:rPr>
        <w:t>.</w:t>
      </w:r>
      <w:r w:rsidR="003D626D" w:rsidRPr="0002618C">
        <w:rPr>
          <w:rFonts w:ascii="Arial" w:hAnsi="Arial" w:cs="Arial"/>
        </w:rPr>
        <w:t xml:space="preserve"> </w:t>
      </w:r>
      <w:r w:rsidRPr="00FC61CE">
        <w:rPr>
          <w:rFonts w:ascii="Arial" w:hAnsi="Arial" w:cs="Arial"/>
        </w:rPr>
        <w:t xml:space="preserve">The funders had no role in </w:t>
      </w:r>
      <w:r w:rsidR="0011718A">
        <w:rPr>
          <w:rFonts w:ascii="Arial" w:hAnsi="Arial" w:cs="Arial"/>
        </w:rPr>
        <w:t>data collection, interpretation</w:t>
      </w:r>
      <w:r w:rsidRPr="00FC61CE">
        <w:rPr>
          <w:rFonts w:ascii="Arial" w:hAnsi="Arial" w:cs="Arial"/>
        </w:rPr>
        <w:t xml:space="preserve"> or the decision to submit the work for publication.</w:t>
      </w:r>
      <w:r w:rsidR="003861CD">
        <w:rPr>
          <w:rFonts w:ascii="Arial" w:hAnsi="Arial" w:cs="Arial"/>
        </w:rPr>
        <w:t xml:space="preserve"> </w:t>
      </w:r>
      <w:r w:rsidR="003861CD" w:rsidRPr="00164B9E">
        <w:rPr>
          <w:rFonts w:ascii="Arial" w:hAnsi="Arial" w:cs="Arial"/>
        </w:rPr>
        <w:t>For the purpose of open access, the author has applied a Creative Commons Attribution (CC</w:t>
      </w:r>
      <w:r w:rsidR="003861CD">
        <w:rPr>
          <w:rFonts w:ascii="Arial" w:hAnsi="Arial" w:cs="Arial"/>
        </w:rPr>
        <w:t>-</w:t>
      </w:r>
      <w:r w:rsidR="003861CD" w:rsidRPr="00164B9E">
        <w:rPr>
          <w:rFonts w:ascii="Arial" w:hAnsi="Arial" w:cs="Arial"/>
        </w:rPr>
        <w:t>BY) license to any Author Accepted Manuscript version arising from this submission.</w:t>
      </w:r>
      <w:r>
        <w:rPr>
          <w:rFonts w:ascii="Arial" w:hAnsi="Arial" w:cs="Arial"/>
        </w:rPr>
        <w:br w:type="page"/>
      </w:r>
    </w:p>
    <w:p w14:paraId="165CF197" w14:textId="77777777" w:rsidR="005B67C6" w:rsidRPr="00AB4024" w:rsidRDefault="005B67C6" w:rsidP="00AB4024">
      <w:pPr>
        <w:spacing w:line="480" w:lineRule="auto"/>
        <w:jc w:val="both"/>
        <w:rPr>
          <w:rFonts w:ascii="Arial" w:hAnsi="Arial" w:cs="Arial"/>
          <w:b/>
        </w:rPr>
      </w:pPr>
      <w:r w:rsidRPr="00AB4024">
        <w:rPr>
          <w:rFonts w:ascii="Arial" w:hAnsi="Arial" w:cs="Arial"/>
          <w:b/>
        </w:rPr>
        <w:lastRenderedPageBreak/>
        <w:t xml:space="preserve">REFERENCES </w:t>
      </w:r>
    </w:p>
    <w:p w14:paraId="12B0CC20" w14:textId="77777777" w:rsidR="00C812FF" w:rsidRPr="00EE1775" w:rsidRDefault="00C812FF" w:rsidP="00EE1775">
      <w:pPr>
        <w:spacing w:line="480" w:lineRule="auto"/>
        <w:jc w:val="both"/>
        <w:rPr>
          <w:rFonts w:ascii="Arial" w:hAnsi="Arial" w:cs="Arial"/>
        </w:rPr>
      </w:pPr>
    </w:p>
    <w:p w14:paraId="382F737A" w14:textId="77777777" w:rsidR="00D66D50" w:rsidRPr="002E3034" w:rsidRDefault="00C812FF" w:rsidP="002E3034">
      <w:pPr>
        <w:pStyle w:val="EndNoteBibliography"/>
        <w:spacing w:line="480" w:lineRule="auto"/>
        <w:ind w:left="720" w:hanging="720"/>
        <w:rPr>
          <w:rFonts w:ascii="Arial" w:hAnsi="Arial" w:cs="Arial"/>
          <w:noProof/>
        </w:rPr>
      </w:pPr>
      <w:r w:rsidRPr="00D66D50">
        <w:rPr>
          <w:rFonts w:ascii="Arial" w:hAnsi="Arial" w:cs="Arial"/>
        </w:rPr>
        <w:fldChar w:fldCharType="begin"/>
      </w:r>
      <w:r w:rsidRPr="00D66D50">
        <w:rPr>
          <w:rFonts w:ascii="Arial" w:hAnsi="Arial" w:cs="Arial"/>
        </w:rPr>
        <w:instrText xml:space="preserve"> ADDIN EN.REFLIST </w:instrText>
      </w:r>
      <w:r w:rsidRPr="002E3034">
        <w:rPr>
          <w:rFonts w:ascii="Arial" w:hAnsi="Arial" w:cs="Arial"/>
        </w:rPr>
        <w:fldChar w:fldCharType="separate"/>
      </w:r>
      <w:bookmarkStart w:id="1" w:name="_ENREF_1"/>
      <w:r w:rsidR="00D66D50" w:rsidRPr="002E3034">
        <w:rPr>
          <w:rFonts w:ascii="Arial" w:hAnsi="Arial" w:cs="Arial"/>
          <w:noProof/>
        </w:rPr>
        <w:t>1.</w:t>
      </w:r>
      <w:r w:rsidR="00D66D50" w:rsidRPr="002E3034">
        <w:rPr>
          <w:rFonts w:ascii="Arial" w:hAnsi="Arial" w:cs="Arial"/>
          <w:noProof/>
        </w:rPr>
        <w:tab/>
        <w:t>Ficarelli M, Neil SJD, Swanson CM.</w:t>
      </w:r>
      <w:r w:rsidR="00D66D50" w:rsidRPr="002E3034">
        <w:rPr>
          <w:rFonts w:ascii="Arial" w:hAnsi="Arial" w:cs="Arial"/>
          <w:b/>
          <w:noProof/>
        </w:rPr>
        <w:t xml:space="preserve"> </w:t>
      </w:r>
      <w:r w:rsidR="00D66D50" w:rsidRPr="002E3034">
        <w:rPr>
          <w:rFonts w:ascii="Arial" w:hAnsi="Arial" w:cs="Arial"/>
          <w:noProof/>
        </w:rPr>
        <w:t>2021. Targeted Restriction of Viral Gene Expression and Replication by the ZAP Antiviral System. Annu Rev Virol 8:265-283.</w:t>
      </w:r>
      <w:bookmarkEnd w:id="1"/>
    </w:p>
    <w:p w14:paraId="49406A10" w14:textId="77777777" w:rsidR="00D66D50" w:rsidRPr="002E3034" w:rsidRDefault="00D66D50" w:rsidP="002E3034">
      <w:pPr>
        <w:pStyle w:val="EndNoteBibliography"/>
        <w:spacing w:line="480" w:lineRule="auto"/>
        <w:ind w:left="720" w:hanging="720"/>
        <w:rPr>
          <w:rFonts w:ascii="Arial" w:hAnsi="Arial" w:cs="Arial"/>
          <w:noProof/>
        </w:rPr>
      </w:pPr>
      <w:bookmarkStart w:id="2" w:name="_ENREF_2"/>
      <w:r w:rsidRPr="002E3034">
        <w:rPr>
          <w:rFonts w:ascii="Arial" w:hAnsi="Arial" w:cs="Arial"/>
          <w:noProof/>
        </w:rPr>
        <w:t>2.</w:t>
      </w:r>
      <w:r w:rsidRPr="002E3034">
        <w:rPr>
          <w:rFonts w:ascii="Arial" w:hAnsi="Arial" w:cs="Arial"/>
          <w:noProof/>
        </w:rPr>
        <w:tab/>
        <w:t>Goncalves-Carneiro D, Takata MA, Ong H, Shilton A, Bieniasz PD.</w:t>
      </w:r>
      <w:r w:rsidRPr="002E3034">
        <w:rPr>
          <w:rFonts w:ascii="Arial" w:hAnsi="Arial" w:cs="Arial"/>
          <w:b/>
          <w:noProof/>
        </w:rPr>
        <w:t xml:space="preserve"> </w:t>
      </w:r>
      <w:r w:rsidRPr="002E3034">
        <w:rPr>
          <w:rFonts w:ascii="Arial" w:hAnsi="Arial" w:cs="Arial"/>
          <w:noProof/>
        </w:rPr>
        <w:t>2021. Origin and evolution of the zinc finger antiviral protein. PLoS Pathog 17:e1009545.</w:t>
      </w:r>
      <w:bookmarkEnd w:id="2"/>
    </w:p>
    <w:p w14:paraId="26A431F4" w14:textId="77777777" w:rsidR="00D66D50" w:rsidRPr="002E3034" w:rsidRDefault="00D66D50" w:rsidP="002E3034">
      <w:pPr>
        <w:pStyle w:val="EndNoteBibliography"/>
        <w:spacing w:line="480" w:lineRule="auto"/>
        <w:ind w:left="720" w:hanging="720"/>
        <w:rPr>
          <w:rFonts w:ascii="Arial" w:hAnsi="Arial" w:cs="Arial"/>
          <w:noProof/>
        </w:rPr>
      </w:pPr>
      <w:bookmarkStart w:id="3" w:name="_ENREF_3"/>
      <w:r w:rsidRPr="002E3034">
        <w:rPr>
          <w:rFonts w:ascii="Arial" w:hAnsi="Arial" w:cs="Arial"/>
          <w:noProof/>
        </w:rPr>
        <w:t>3.</w:t>
      </w:r>
      <w:r w:rsidRPr="002E3034">
        <w:rPr>
          <w:rFonts w:ascii="Arial" w:hAnsi="Arial" w:cs="Arial"/>
          <w:noProof/>
        </w:rPr>
        <w:tab/>
        <w:t>Takata MA, Goncalves-Carneiro D, Zang TM, Soll SJ, York A, Blanco-Melo D, Bieniasz PD.</w:t>
      </w:r>
      <w:r w:rsidRPr="002E3034">
        <w:rPr>
          <w:rFonts w:ascii="Arial" w:hAnsi="Arial" w:cs="Arial"/>
          <w:b/>
          <w:noProof/>
        </w:rPr>
        <w:t xml:space="preserve"> </w:t>
      </w:r>
      <w:r w:rsidRPr="002E3034">
        <w:rPr>
          <w:rFonts w:ascii="Arial" w:hAnsi="Arial" w:cs="Arial"/>
          <w:noProof/>
        </w:rPr>
        <w:t>2017. CG dinucleotide suppression enables antiviral defence targeting non-self RNA. Nature 550:124-127.</w:t>
      </w:r>
      <w:bookmarkEnd w:id="3"/>
    </w:p>
    <w:p w14:paraId="4DEC8C26" w14:textId="77777777" w:rsidR="00D66D50" w:rsidRPr="002E3034" w:rsidRDefault="00D66D50" w:rsidP="002E3034">
      <w:pPr>
        <w:pStyle w:val="EndNoteBibliography"/>
        <w:spacing w:line="480" w:lineRule="auto"/>
        <w:ind w:left="720" w:hanging="720"/>
        <w:rPr>
          <w:rFonts w:ascii="Arial" w:hAnsi="Arial" w:cs="Arial"/>
          <w:noProof/>
        </w:rPr>
      </w:pPr>
      <w:bookmarkStart w:id="4" w:name="_ENREF_4"/>
      <w:r w:rsidRPr="002E3034">
        <w:rPr>
          <w:rFonts w:ascii="Arial" w:hAnsi="Arial" w:cs="Arial"/>
          <w:noProof/>
        </w:rPr>
        <w:t>4.</w:t>
      </w:r>
      <w:r w:rsidRPr="002E3034">
        <w:rPr>
          <w:rFonts w:ascii="Arial" w:hAnsi="Arial" w:cs="Arial"/>
          <w:noProof/>
        </w:rPr>
        <w:tab/>
        <w:t>Meagher JL, Takata M, Goncalves-Carneiro D, Keane SC, Rebendenne A, Ong H, Orr VK, MacDonald MR, Stuckey JA, Bieniasz PD, Smith JL.</w:t>
      </w:r>
      <w:r w:rsidRPr="002E3034">
        <w:rPr>
          <w:rFonts w:ascii="Arial" w:hAnsi="Arial" w:cs="Arial"/>
          <w:b/>
          <w:noProof/>
        </w:rPr>
        <w:t xml:space="preserve"> </w:t>
      </w:r>
      <w:r w:rsidRPr="002E3034">
        <w:rPr>
          <w:rFonts w:ascii="Arial" w:hAnsi="Arial" w:cs="Arial"/>
          <w:noProof/>
        </w:rPr>
        <w:t>2019. Structure of the zinc-finger antiviral protein in complex with RNA reveals a mechanism for selective targeting of CG-rich viral sequences. Proc Natl Acad Sci U S A 116:24303-24309.</w:t>
      </w:r>
      <w:bookmarkEnd w:id="4"/>
    </w:p>
    <w:p w14:paraId="778B9742" w14:textId="77777777" w:rsidR="00D66D50" w:rsidRPr="002E3034" w:rsidRDefault="00D66D50" w:rsidP="002E3034">
      <w:pPr>
        <w:pStyle w:val="EndNoteBibliography"/>
        <w:spacing w:line="480" w:lineRule="auto"/>
        <w:ind w:left="720" w:hanging="720"/>
        <w:rPr>
          <w:rFonts w:ascii="Arial" w:hAnsi="Arial" w:cs="Arial"/>
          <w:noProof/>
        </w:rPr>
      </w:pPr>
      <w:bookmarkStart w:id="5" w:name="_ENREF_5"/>
      <w:r w:rsidRPr="002E3034">
        <w:rPr>
          <w:rFonts w:ascii="Arial" w:hAnsi="Arial" w:cs="Arial"/>
          <w:noProof/>
        </w:rPr>
        <w:t>5.</w:t>
      </w:r>
      <w:r w:rsidRPr="002E3034">
        <w:rPr>
          <w:rFonts w:ascii="Arial" w:hAnsi="Arial" w:cs="Arial"/>
          <w:noProof/>
        </w:rPr>
        <w:tab/>
        <w:t>Luo X, Wang X, Gao Y, Zhu J, Liu S, Gao G, Gao P.</w:t>
      </w:r>
      <w:r w:rsidRPr="002E3034">
        <w:rPr>
          <w:rFonts w:ascii="Arial" w:hAnsi="Arial" w:cs="Arial"/>
          <w:b/>
          <w:noProof/>
        </w:rPr>
        <w:t xml:space="preserve"> </w:t>
      </w:r>
      <w:r w:rsidRPr="002E3034">
        <w:rPr>
          <w:rFonts w:ascii="Arial" w:hAnsi="Arial" w:cs="Arial"/>
          <w:noProof/>
        </w:rPr>
        <w:t>2020. Molecular Mechanism of RNA Recognition by Zinc-Finger Antiviral Protein. Cell Rep 30:46-52 e4.</w:t>
      </w:r>
      <w:bookmarkEnd w:id="5"/>
    </w:p>
    <w:p w14:paraId="51711A8F" w14:textId="77777777" w:rsidR="00D66D50" w:rsidRPr="002E3034" w:rsidRDefault="00D66D50" w:rsidP="002E3034">
      <w:pPr>
        <w:pStyle w:val="EndNoteBibliography"/>
        <w:spacing w:line="480" w:lineRule="auto"/>
        <w:ind w:left="720" w:hanging="720"/>
        <w:rPr>
          <w:rFonts w:ascii="Arial" w:hAnsi="Arial" w:cs="Arial"/>
          <w:noProof/>
        </w:rPr>
      </w:pPr>
      <w:bookmarkStart w:id="6" w:name="_ENREF_6"/>
      <w:r w:rsidRPr="002E3034">
        <w:rPr>
          <w:rFonts w:ascii="Arial" w:hAnsi="Arial" w:cs="Arial"/>
          <w:noProof/>
        </w:rPr>
        <w:t>6.</w:t>
      </w:r>
      <w:r w:rsidRPr="002E3034">
        <w:rPr>
          <w:rFonts w:ascii="Arial" w:hAnsi="Arial" w:cs="Arial"/>
          <w:noProof/>
        </w:rPr>
        <w:tab/>
        <w:t>Ficarelli M, Antzin-Anduetza I, Hugh-White R, Firth AE, Sertkaya H, Wilson H, Neil SJD, Schulz R, Swanson CM.</w:t>
      </w:r>
      <w:r w:rsidRPr="002E3034">
        <w:rPr>
          <w:rFonts w:ascii="Arial" w:hAnsi="Arial" w:cs="Arial"/>
          <w:b/>
          <w:noProof/>
        </w:rPr>
        <w:t xml:space="preserve"> </w:t>
      </w:r>
      <w:r w:rsidRPr="002E3034">
        <w:rPr>
          <w:rFonts w:ascii="Arial" w:hAnsi="Arial" w:cs="Arial"/>
          <w:noProof/>
        </w:rPr>
        <w:t>2020. CpG Dinucleotides Inhibit HIV-1 Replication through Zinc Finger Antiviral Protein (ZAP)-Dependent and -Independent Mechanisms. J Virol 94:e01337-19.</w:t>
      </w:r>
      <w:bookmarkEnd w:id="6"/>
    </w:p>
    <w:p w14:paraId="2BB4AE35" w14:textId="77777777" w:rsidR="00D66D50" w:rsidRPr="002E3034" w:rsidRDefault="00D66D50" w:rsidP="002E3034">
      <w:pPr>
        <w:pStyle w:val="EndNoteBibliography"/>
        <w:spacing w:line="480" w:lineRule="auto"/>
        <w:ind w:left="720" w:hanging="720"/>
        <w:rPr>
          <w:rFonts w:ascii="Arial" w:hAnsi="Arial" w:cs="Arial"/>
          <w:noProof/>
        </w:rPr>
      </w:pPr>
      <w:bookmarkStart w:id="7" w:name="_ENREF_7"/>
      <w:r w:rsidRPr="002E3034">
        <w:rPr>
          <w:rFonts w:ascii="Arial" w:hAnsi="Arial" w:cs="Arial"/>
          <w:noProof/>
        </w:rPr>
        <w:lastRenderedPageBreak/>
        <w:t>7.</w:t>
      </w:r>
      <w:r w:rsidRPr="002E3034">
        <w:rPr>
          <w:rFonts w:ascii="Arial" w:hAnsi="Arial" w:cs="Arial"/>
          <w:noProof/>
        </w:rPr>
        <w:tab/>
        <w:t>Kmiec D, Nchioua R, Sherrill-Mix S, Sturzel CM, Heusinger E, Braun E, Gondim MVP, Hotter D, Sparrer KMJ, Hahn BH, Sauter D, Kirchhoff F.</w:t>
      </w:r>
      <w:r w:rsidRPr="002E3034">
        <w:rPr>
          <w:rFonts w:ascii="Arial" w:hAnsi="Arial" w:cs="Arial"/>
          <w:b/>
          <w:noProof/>
        </w:rPr>
        <w:t xml:space="preserve"> </w:t>
      </w:r>
      <w:r w:rsidRPr="002E3034">
        <w:rPr>
          <w:rFonts w:ascii="Arial" w:hAnsi="Arial" w:cs="Arial"/>
          <w:noProof/>
        </w:rPr>
        <w:t>2020. CpG Frequency in the 5' Third of the env Gene Determines Sensitivity of Primary HIV-1 Strains to the Zinc-Finger Antiviral Protein. mBio 11:e02903-19.</w:t>
      </w:r>
      <w:bookmarkEnd w:id="7"/>
    </w:p>
    <w:p w14:paraId="0B97AF7C" w14:textId="77777777" w:rsidR="00D66D50" w:rsidRPr="002E3034" w:rsidRDefault="00D66D50" w:rsidP="002E3034">
      <w:pPr>
        <w:pStyle w:val="EndNoteBibliography"/>
        <w:spacing w:line="480" w:lineRule="auto"/>
        <w:ind w:left="720" w:hanging="720"/>
        <w:rPr>
          <w:rFonts w:ascii="Arial" w:hAnsi="Arial" w:cs="Arial"/>
          <w:noProof/>
        </w:rPr>
      </w:pPr>
      <w:bookmarkStart w:id="8" w:name="_ENREF_8"/>
      <w:r w:rsidRPr="002E3034">
        <w:rPr>
          <w:rFonts w:ascii="Arial" w:hAnsi="Arial" w:cs="Arial"/>
          <w:noProof/>
        </w:rPr>
        <w:t>8.</w:t>
      </w:r>
      <w:r w:rsidRPr="002E3034">
        <w:rPr>
          <w:rFonts w:ascii="Arial" w:hAnsi="Arial" w:cs="Arial"/>
          <w:noProof/>
        </w:rPr>
        <w:tab/>
        <w:t>Goncalves-Carneiro D, Mastrocola E, Lei X, DaSilva J, Chan YF, Bieniasz PD.</w:t>
      </w:r>
      <w:r w:rsidRPr="002E3034">
        <w:rPr>
          <w:rFonts w:ascii="Arial" w:hAnsi="Arial" w:cs="Arial"/>
          <w:b/>
          <w:noProof/>
        </w:rPr>
        <w:t xml:space="preserve"> </w:t>
      </w:r>
      <w:r w:rsidRPr="002E3034">
        <w:rPr>
          <w:rFonts w:ascii="Arial" w:hAnsi="Arial" w:cs="Arial"/>
          <w:noProof/>
        </w:rPr>
        <w:t>2022. Rational attenuation of RNA viruses with zinc finger antiviral protein. Nat Microbiol doi:10.1038/s41564-022-01223-8.</w:t>
      </w:r>
      <w:bookmarkEnd w:id="8"/>
    </w:p>
    <w:p w14:paraId="2C4D0EE8" w14:textId="77777777" w:rsidR="00D66D50" w:rsidRPr="002E3034" w:rsidRDefault="00D66D50" w:rsidP="002E3034">
      <w:pPr>
        <w:pStyle w:val="EndNoteBibliography"/>
        <w:spacing w:line="480" w:lineRule="auto"/>
        <w:ind w:left="720" w:hanging="720"/>
        <w:rPr>
          <w:rFonts w:ascii="Arial" w:hAnsi="Arial" w:cs="Arial"/>
          <w:noProof/>
        </w:rPr>
      </w:pPr>
      <w:bookmarkStart w:id="9" w:name="_ENREF_9"/>
      <w:r w:rsidRPr="002E3034">
        <w:rPr>
          <w:rFonts w:ascii="Arial" w:hAnsi="Arial" w:cs="Arial"/>
          <w:noProof/>
        </w:rPr>
        <w:t>9.</w:t>
      </w:r>
      <w:r w:rsidRPr="002E3034">
        <w:rPr>
          <w:rFonts w:ascii="Arial" w:hAnsi="Arial" w:cs="Arial"/>
          <w:noProof/>
        </w:rPr>
        <w:tab/>
        <w:t>Odon V, Fros JJ, Goonawardane N, Dietrich I, Ibrahim A, Alshaikhahmed K, Nguyen D, Simmonds P.</w:t>
      </w:r>
      <w:r w:rsidRPr="002E3034">
        <w:rPr>
          <w:rFonts w:ascii="Arial" w:hAnsi="Arial" w:cs="Arial"/>
          <w:b/>
          <w:noProof/>
        </w:rPr>
        <w:t xml:space="preserve"> </w:t>
      </w:r>
      <w:r w:rsidRPr="002E3034">
        <w:rPr>
          <w:rFonts w:ascii="Arial" w:hAnsi="Arial" w:cs="Arial"/>
          <w:noProof/>
        </w:rPr>
        <w:t>2019. The role of ZAP and OAS3/RNAseL pathways in the attenuation of an RNA virus with elevated frequencies of CpG and UpA dinucleotides. Nucleic Acids Res 47:8061-8083.</w:t>
      </w:r>
      <w:bookmarkEnd w:id="9"/>
    </w:p>
    <w:p w14:paraId="1CDD6F32" w14:textId="77777777" w:rsidR="00D66D50" w:rsidRPr="002E3034" w:rsidRDefault="00D66D50" w:rsidP="002E3034">
      <w:pPr>
        <w:pStyle w:val="EndNoteBibliography"/>
        <w:spacing w:line="480" w:lineRule="auto"/>
        <w:ind w:left="720" w:hanging="720"/>
        <w:rPr>
          <w:rFonts w:ascii="Arial" w:hAnsi="Arial" w:cs="Arial"/>
          <w:noProof/>
        </w:rPr>
      </w:pPr>
      <w:bookmarkStart w:id="10" w:name="_ENREF_10"/>
      <w:r w:rsidRPr="002E3034">
        <w:rPr>
          <w:rFonts w:ascii="Arial" w:hAnsi="Arial" w:cs="Arial"/>
          <w:noProof/>
        </w:rPr>
        <w:t>10.</w:t>
      </w:r>
      <w:r w:rsidRPr="002E3034">
        <w:rPr>
          <w:rFonts w:ascii="Arial" w:hAnsi="Arial" w:cs="Arial"/>
          <w:noProof/>
        </w:rPr>
        <w:tab/>
        <w:t>Fros JJ, Visser I, Tang B, Yan K, Nakayama E, Visser TM, Koenraadt CJM, van Oers MM, Pijlman GP, Suhrbier A, Simmonds P.</w:t>
      </w:r>
      <w:r w:rsidRPr="002E3034">
        <w:rPr>
          <w:rFonts w:ascii="Arial" w:hAnsi="Arial" w:cs="Arial"/>
          <w:b/>
          <w:noProof/>
        </w:rPr>
        <w:t xml:space="preserve"> </w:t>
      </w:r>
      <w:r w:rsidRPr="002E3034">
        <w:rPr>
          <w:rFonts w:ascii="Arial" w:hAnsi="Arial" w:cs="Arial"/>
          <w:noProof/>
        </w:rPr>
        <w:t>2021. The dinucleotide composition of the Zika virus genome is shaped by conflicting evolutionary pressures in mammalian hosts and mosquito vectors. PLoS Biol 19:e3001201.</w:t>
      </w:r>
      <w:bookmarkEnd w:id="10"/>
    </w:p>
    <w:p w14:paraId="662BBDC6" w14:textId="77777777" w:rsidR="00D66D50" w:rsidRPr="002E3034" w:rsidRDefault="00D66D50" w:rsidP="002E3034">
      <w:pPr>
        <w:pStyle w:val="EndNoteBibliography"/>
        <w:spacing w:line="480" w:lineRule="auto"/>
        <w:ind w:left="720" w:hanging="720"/>
        <w:rPr>
          <w:rFonts w:ascii="Arial" w:hAnsi="Arial" w:cs="Arial"/>
          <w:noProof/>
        </w:rPr>
      </w:pPr>
      <w:bookmarkStart w:id="11" w:name="_ENREF_11"/>
      <w:r w:rsidRPr="002E3034">
        <w:rPr>
          <w:rFonts w:ascii="Arial" w:hAnsi="Arial" w:cs="Arial"/>
          <w:noProof/>
        </w:rPr>
        <w:t>11.</w:t>
      </w:r>
      <w:r w:rsidRPr="002E3034">
        <w:rPr>
          <w:rFonts w:ascii="Arial" w:hAnsi="Arial" w:cs="Arial"/>
          <w:noProof/>
        </w:rPr>
        <w:tab/>
        <w:t>Gao G, Guo X, Goff SP.</w:t>
      </w:r>
      <w:r w:rsidRPr="002E3034">
        <w:rPr>
          <w:rFonts w:ascii="Arial" w:hAnsi="Arial" w:cs="Arial"/>
          <w:b/>
          <w:noProof/>
        </w:rPr>
        <w:t xml:space="preserve"> </w:t>
      </w:r>
      <w:r w:rsidRPr="002E3034">
        <w:rPr>
          <w:rFonts w:ascii="Arial" w:hAnsi="Arial" w:cs="Arial"/>
          <w:noProof/>
        </w:rPr>
        <w:t>2002. Inhibition of retroviral RNA production by ZAP, a CCCH-type zinc finger protein. Science 297:1703-6.</w:t>
      </w:r>
      <w:bookmarkEnd w:id="11"/>
    </w:p>
    <w:p w14:paraId="11168C91" w14:textId="77777777" w:rsidR="00D66D50" w:rsidRPr="002E3034" w:rsidRDefault="00D66D50" w:rsidP="002E3034">
      <w:pPr>
        <w:pStyle w:val="EndNoteBibliography"/>
        <w:spacing w:line="480" w:lineRule="auto"/>
        <w:ind w:left="720" w:hanging="720"/>
        <w:rPr>
          <w:rFonts w:ascii="Arial" w:hAnsi="Arial" w:cs="Arial"/>
          <w:noProof/>
        </w:rPr>
      </w:pPr>
      <w:bookmarkStart w:id="12" w:name="_ENREF_12"/>
      <w:r w:rsidRPr="002E3034">
        <w:rPr>
          <w:rFonts w:ascii="Arial" w:hAnsi="Arial" w:cs="Arial"/>
          <w:noProof/>
        </w:rPr>
        <w:t>12.</w:t>
      </w:r>
      <w:r w:rsidRPr="002E3034">
        <w:rPr>
          <w:rFonts w:ascii="Arial" w:hAnsi="Arial" w:cs="Arial"/>
          <w:noProof/>
        </w:rPr>
        <w:tab/>
        <w:t>Guo X, Ma J, Sun J, Gao G.</w:t>
      </w:r>
      <w:r w:rsidRPr="002E3034">
        <w:rPr>
          <w:rFonts w:ascii="Arial" w:hAnsi="Arial" w:cs="Arial"/>
          <w:b/>
          <w:noProof/>
        </w:rPr>
        <w:t xml:space="preserve"> </w:t>
      </w:r>
      <w:r w:rsidRPr="002E3034">
        <w:rPr>
          <w:rFonts w:ascii="Arial" w:hAnsi="Arial" w:cs="Arial"/>
          <w:noProof/>
        </w:rPr>
        <w:t>2007. The zinc-finger antiviral protein recruits the RNA processing exosome to degrade the target mRNA. Proc Natl Acad Sci U S A 104:151-6.</w:t>
      </w:r>
      <w:bookmarkEnd w:id="12"/>
    </w:p>
    <w:p w14:paraId="198ACE3A" w14:textId="77777777" w:rsidR="00D66D50" w:rsidRPr="002E3034" w:rsidRDefault="00D66D50" w:rsidP="002E3034">
      <w:pPr>
        <w:pStyle w:val="EndNoteBibliography"/>
        <w:spacing w:line="480" w:lineRule="auto"/>
        <w:ind w:left="720" w:hanging="720"/>
        <w:rPr>
          <w:rFonts w:ascii="Arial" w:hAnsi="Arial" w:cs="Arial"/>
          <w:noProof/>
        </w:rPr>
      </w:pPr>
      <w:bookmarkStart w:id="13" w:name="_ENREF_13"/>
      <w:r w:rsidRPr="002E3034">
        <w:rPr>
          <w:rFonts w:ascii="Arial" w:hAnsi="Arial" w:cs="Arial"/>
          <w:noProof/>
        </w:rPr>
        <w:lastRenderedPageBreak/>
        <w:t>13.</w:t>
      </w:r>
      <w:r w:rsidRPr="002E3034">
        <w:rPr>
          <w:rFonts w:ascii="Arial" w:hAnsi="Arial" w:cs="Arial"/>
          <w:noProof/>
        </w:rPr>
        <w:tab/>
        <w:t>Zhu Y, Wang X, Goff SP, Gao G.</w:t>
      </w:r>
      <w:r w:rsidRPr="002E3034">
        <w:rPr>
          <w:rFonts w:ascii="Arial" w:hAnsi="Arial" w:cs="Arial"/>
          <w:b/>
          <w:noProof/>
        </w:rPr>
        <w:t xml:space="preserve"> </w:t>
      </w:r>
      <w:r w:rsidRPr="002E3034">
        <w:rPr>
          <w:rFonts w:ascii="Arial" w:hAnsi="Arial" w:cs="Arial"/>
          <w:noProof/>
        </w:rPr>
        <w:t>2012. Translational repression precedes and is required for ZAP-mediated mRNA decay. EMBO J 31:4236-46.</w:t>
      </w:r>
      <w:bookmarkEnd w:id="13"/>
    </w:p>
    <w:p w14:paraId="18B2311E" w14:textId="77777777" w:rsidR="00D66D50" w:rsidRPr="002E3034" w:rsidRDefault="00D66D50" w:rsidP="002E3034">
      <w:pPr>
        <w:pStyle w:val="EndNoteBibliography"/>
        <w:spacing w:line="480" w:lineRule="auto"/>
        <w:ind w:left="720" w:hanging="720"/>
        <w:rPr>
          <w:rFonts w:ascii="Arial" w:hAnsi="Arial" w:cs="Arial"/>
          <w:noProof/>
        </w:rPr>
      </w:pPr>
      <w:bookmarkStart w:id="14" w:name="_ENREF_14"/>
      <w:r w:rsidRPr="002E3034">
        <w:rPr>
          <w:rFonts w:ascii="Arial" w:hAnsi="Arial" w:cs="Arial"/>
          <w:noProof/>
        </w:rPr>
        <w:t>14.</w:t>
      </w:r>
      <w:r w:rsidRPr="002E3034">
        <w:rPr>
          <w:rFonts w:ascii="Arial" w:hAnsi="Arial" w:cs="Arial"/>
          <w:noProof/>
        </w:rPr>
        <w:tab/>
        <w:t>Zhu Y, Chen G, Lv F, Wang X, Ji X, Xu Y, Sun J, Wu L, Zheng YT, Gao G.</w:t>
      </w:r>
      <w:r w:rsidRPr="002E3034">
        <w:rPr>
          <w:rFonts w:ascii="Arial" w:hAnsi="Arial" w:cs="Arial"/>
          <w:b/>
          <w:noProof/>
        </w:rPr>
        <w:t xml:space="preserve"> </w:t>
      </w:r>
      <w:r w:rsidRPr="002E3034">
        <w:rPr>
          <w:rFonts w:ascii="Arial" w:hAnsi="Arial" w:cs="Arial"/>
          <w:noProof/>
        </w:rPr>
        <w:t>2011. Zinc-finger antiviral protein inhibits HIV-1 infection by selectively targeting multiply spliced viral mRNAs for degradation. Proc Natl Acad Sci U S A 108:15834-9.</w:t>
      </w:r>
      <w:bookmarkEnd w:id="14"/>
    </w:p>
    <w:p w14:paraId="1FE14B33" w14:textId="77777777" w:rsidR="00D66D50" w:rsidRPr="002E3034" w:rsidRDefault="00D66D50" w:rsidP="002E3034">
      <w:pPr>
        <w:pStyle w:val="EndNoteBibliography"/>
        <w:spacing w:line="480" w:lineRule="auto"/>
        <w:ind w:left="720" w:hanging="720"/>
        <w:rPr>
          <w:rFonts w:ascii="Arial" w:hAnsi="Arial" w:cs="Arial"/>
          <w:noProof/>
        </w:rPr>
      </w:pPr>
      <w:bookmarkStart w:id="15" w:name="_ENREF_15"/>
      <w:r w:rsidRPr="002E3034">
        <w:rPr>
          <w:rFonts w:ascii="Arial" w:hAnsi="Arial" w:cs="Arial"/>
          <w:noProof/>
        </w:rPr>
        <w:t>15.</w:t>
      </w:r>
      <w:r w:rsidRPr="002E3034">
        <w:rPr>
          <w:rFonts w:ascii="Arial" w:hAnsi="Arial" w:cs="Arial"/>
          <w:noProof/>
        </w:rPr>
        <w:tab/>
        <w:t>Bick MJ, Carroll JW, Gao G, Goff SP, Rice CM, MacDonald MR.</w:t>
      </w:r>
      <w:r w:rsidRPr="002E3034">
        <w:rPr>
          <w:rFonts w:ascii="Arial" w:hAnsi="Arial" w:cs="Arial"/>
          <w:b/>
          <w:noProof/>
        </w:rPr>
        <w:t xml:space="preserve"> </w:t>
      </w:r>
      <w:r w:rsidRPr="002E3034">
        <w:rPr>
          <w:rFonts w:ascii="Arial" w:hAnsi="Arial" w:cs="Arial"/>
          <w:noProof/>
        </w:rPr>
        <w:t>2003. Expression of the zinc-finger antiviral protein inhibits alphavirus replication. J Virol 77:11555-62.</w:t>
      </w:r>
      <w:bookmarkEnd w:id="15"/>
    </w:p>
    <w:p w14:paraId="70EFEC2C" w14:textId="77777777" w:rsidR="00D66D50" w:rsidRPr="002E3034" w:rsidRDefault="00D66D50" w:rsidP="002E3034">
      <w:pPr>
        <w:pStyle w:val="EndNoteBibliography"/>
        <w:spacing w:line="480" w:lineRule="auto"/>
        <w:ind w:left="720" w:hanging="720"/>
        <w:rPr>
          <w:rFonts w:ascii="Arial" w:hAnsi="Arial" w:cs="Arial"/>
          <w:noProof/>
        </w:rPr>
      </w:pPr>
      <w:bookmarkStart w:id="16" w:name="_ENREF_16"/>
      <w:r w:rsidRPr="002E3034">
        <w:rPr>
          <w:rFonts w:ascii="Arial" w:hAnsi="Arial" w:cs="Arial"/>
          <w:noProof/>
        </w:rPr>
        <w:t>16.</w:t>
      </w:r>
      <w:r w:rsidRPr="002E3034">
        <w:rPr>
          <w:rFonts w:ascii="Arial" w:hAnsi="Arial" w:cs="Arial"/>
          <w:noProof/>
        </w:rPr>
        <w:tab/>
        <w:t>Charron G, Li MM, MacDonald MR, Hang HC.</w:t>
      </w:r>
      <w:r w:rsidRPr="002E3034">
        <w:rPr>
          <w:rFonts w:ascii="Arial" w:hAnsi="Arial" w:cs="Arial"/>
          <w:b/>
          <w:noProof/>
        </w:rPr>
        <w:t xml:space="preserve"> </w:t>
      </w:r>
      <w:r w:rsidRPr="002E3034">
        <w:rPr>
          <w:rFonts w:ascii="Arial" w:hAnsi="Arial" w:cs="Arial"/>
          <w:noProof/>
        </w:rPr>
        <w:t>2013. Prenylome profiling reveals S-farnesylation is crucial for membrane targeting and antiviral activity of ZAP long-isoform. Proc Natl Acad Sci U S A 110:11085-90.</w:t>
      </w:r>
      <w:bookmarkEnd w:id="16"/>
    </w:p>
    <w:p w14:paraId="389D3603" w14:textId="77777777" w:rsidR="00D66D50" w:rsidRPr="002E3034" w:rsidRDefault="00D66D50" w:rsidP="002E3034">
      <w:pPr>
        <w:pStyle w:val="EndNoteBibliography"/>
        <w:spacing w:line="480" w:lineRule="auto"/>
        <w:ind w:left="720" w:hanging="720"/>
        <w:rPr>
          <w:rFonts w:ascii="Arial" w:hAnsi="Arial" w:cs="Arial"/>
          <w:noProof/>
        </w:rPr>
      </w:pPr>
      <w:bookmarkStart w:id="17" w:name="_ENREF_17"/>
      <w:r w:rsidRPr="002E3034">
        <w:rPr>
          <w:rFonts w:ascii="Arial" w:hAnsi="Arial" w:cs="Arial"/>
          <w:noProof/>
        </w:rPr>
        <w:t>17.</w:t>
      </w:r>
      <w:r w:rsidRPr="002E3034">
        <w:rPr>
          <w:rFonts w:ascii="Arial" w:hAnsi="Arial" w:cs="Arial"/>
          <w:noProof/>
        </w:rPr>
        <w:tab/>
        <w:t>Hayakawa S, Shiratori S, Yamato H, Kameyama T, Kitatsuji C, Kashigi F, Goto S, Kameoka S, Fujikura D, Yamada T, Mizutani T, Kazumata M, Sato M, Tanaka J, Asaka M, Ohba Y, Miyazaki T, Imamura M, Takaoka A.</w:t>
      </w:r>
      <w:r w:rsidRPr="002E3034">
        <w:rPr>
          <w:rFonts w:ascii="Arial" w:hAnsi="Arial" w:cs="Arial"/>
          <w:b/>
          <w:noProof/>
        </w:rPr>
        <w:t xml:space="preserve"> </w:t>
      </w:r>
      <w:r w:rsidRPr="002E3034">
        <w:rPr>
          <w:rFonts w:ascii="Arial" w:hAnsi="Arial" w:cs="Arial"/>
          <w:noProof/>
        </w:rPr>
        <w:t>2011. ZAPS is a potent stimulator of signaling mediated by the RNA helicase RIG-I during antiviral responses. Nat Immunol 12:37-44.</w:t>
      </w:r>
      <w:bookmarkEnd w:id="17"/>
    </w:p>
    <w:p w14:paraId="3CEEFFF4" w14:textId="77777777" w:rsidR="00D66D50" w:rsidRPr="002E3034" w:rsidRDefault="00D66D50" w:rsidP="002E3034">
      <w:pPr>
        <w:pStyle w:val="EndNoteBibliography"/>
        <w:spacing w:line="480" w:lineRule="auto"/>
        <w:ind w:left="720" w:hanging="720"/>
        <w:rPr>
          <w:rFonts w:ascii="Arial" w:hAnsi="Arial" w:cs="Arial"/>
          <w:noProof/>
        </w:rPr>
      </w:pPr>
      <w:bookmarkStart w:id="18" w:name="_ENREF_18"/>
      <w:r w:rsidRPr="002E3034">
        <w:rPr>
          <w:rFonts w:ascii="Arial" w:hAnsi="Arial" w:cs="Arial"/>
          <w:noProof/>
        </w:rPr>
        <w:t>18.</w:t>
      </w:r>
      <w:r w:rsidRPr="002E3034">
        <w:rPr>
          <w:rFonts w:ascii="Arial" w:hAnsi="Arial" w:cs="Arial"/>
          <w:noProof/>
        </w:rPr>
        <w:tab/>
        <w:t>Gregersen LH, Mitter R, Ugalde AP, Nojima T, Proudfoot NJ, Agami R, Stewart A, Svejstrup JQ.</w:t>
      </w:r>
      <w:r w:rsidRPr="002E3034">
        <w:rPr>
          <w:rFonts w:ascii="Arial" w:hAnsi="Arial" w:cs="Arial"/>
          <w:b/>
          <w:noProof/>
        </w:rPr>
        <w:t xml:space="preserve"> </w:t>
      </w:r>
      <w:r w:rsidRPr="002E3034">
        <w:rPr>
          <w:rFonts w:ascii="Arial" w:hAnsi="Arial" w:cs="Arial"/>
          <w:noProof/>
        </w:rPr>
        <w:t>2019. SCAF4 and SCAF8, mRNA Anti-Terminator Proteins. Cell 177:1797-1813 e18.</w:t>
      </w:r>
      <w:bookmarkEnd w:id="18"/>
    </w:p>
    <w:p w14:paraId="7D8AC9E9" w14:textId="77777777" w:rsidR="00D66D50" w:rsidRPr="002E3034" w:rsidRDefault="00D66D50" w:rsidP="002E3034">
      <w:pPr>
        <w:pStyle w:val="EndNoteBibliography"/>
        <w:spacing w:line="480" w:lineRule="auto"/>
        <w:ind w:left="720" w:hanging="720"/>
        <w:rPr>
          <w:rFonts w:ascii="Arial" w:hAnsi="Arial" w:cs="Arial"/>
          <w:noProof/>
        </w:rPr>
      </w:pPr>
      <w:bookmarkStart w:id="19" w:name="_ENREF_19"/>
      <w:r w:rsidRPr="002E3034">
        <w:rPr>
          <w:rFonts w:ascii="Arial" w:hAnsi="Arial" w:cs="Arial"/>
          <w:noProof/>
        </w:rPr>
        <w:t>19.</w:t>
      </w:r>
      <w:r w:rsidRPr="002E3034">
        <w:rPr>
          <w:rFonts w:ascii="Arial" w:hAnsi="Arial" w:cs="Arial"/>
          <w:noProof/>
        </w:rPr>
        <w:tab/>
        <w:t>Kerns JA, Emerman M, Malik HS.</w:t>
      </w:r>
      <w:r w:rsidRPr="002E3034">
        <w:rPr>
          <w:rFonts w:ascii="Arial" w:hAnsi="Arial" w:cs="Arial"/>
          <w:b/>
          <w:noProof/>
        </w:rPr>
        <w:t xml:space="preserve"> </w:t>
      </w:r>
      <w:r w:rsidRPr="002E3034">
        <w:rPr>
          <w:rFonts w:ascii="Arial" w:hAnsi="Arial" w:cs="Arial"/>
          <w:noProof/>
        </w:rPr>
        <w:t>2008. Positive selection and increased antiviral activity associated with the PARP-containing isoform of human zinc-finger antiviral protein. PLoS Genet 4:e21.</w:t>
      </w:r>
      <w:bookmarkEnd w:id="19"/>
    </w:p>
    <w:p w14:paraId="4EEAB848" w14:textId="77777777" w:rsidR="00D66D50" w:rsidRPr="002E3034" w:rsidRDefault="00D66D50" w:rsidP="002E3034">
      <w:pPr>
        <w:pStyle w:val="EndNoteBibliography"/>
        <w:spacing w:line="480" w:lineRule="auto"/>
        <w:ind w:left="720" w:hanging="720"/>
        <w:rPr>
          <w:rFonts w:ascii="Arial" w:hAnsi="Arial" w:cs="Arial"/>
          <w:noProof/>
        </w:rPr>
      </w:pPr>
      <w:bookmarkStart w:id="20" w:name="_ENREF_20"/>
      <w:r w:rsidRPr="002E3034">
        <w:rPr>
          <w:rFonts w:ascii="Arial" w:hAnsi="Arial" w:cs="Arial"/>
          <w:noProof/>
        </w:rPr>
        <w:lastRenderedPageBreak/>
        <w:t>20.</w:t>
      </w:r>
      <w:r w:rsidRPr="002E3034">
        <w:rPr>
          <w:rFonts w:ascii="Arial" w:hAnsi="Arial" w:cs="Arial"/>
          <w:noProof/>
        </w:rPr>
        <w:tab/>
        <w:t>Schwerk J, Soveg FW, Ryan AP, Thomas KR, Hatfield LD, Ozarkar S, Forero A, Kell AM, Roby JA, So L, Hyde JL, Gale M, Jr., Daugherty MD, Savan R.</w:t>
      </w:r>
      <w:r w:rsidRPr="002E3034">
        <w:rPr>
          <w:rFonts w:ascii="Arial" w:hAnsi="Arial" w:cs="Arial"/>
          <w:b/>
          <w:noProof/>
        </w:rPr>
        <w:t xml:space="preserve"> </w:t>
      </w:r>
      <w:r w:rsidRPr="002E3034">
        <w:rPr>
          <w:rFonts w:ascii="Arial" w:hAnsi="Arial" w:cs="Arial"/>
          <w:noProof/>
        </w:rPr>
        <w:t>2019. RNA-binding protein isoforms ZAP-S and ZAP-L have distinct antiviral and immune resolution functions. Nat Immunol 20:1610-1620.</w:t>
      </w:r>
      <w:bookmarkEnd w:id="20"/>
    </w:p>
    <w:p w14:paraId="7F6DDCAA" w14:textId="77777777" w:rsidR="00D66D50" w:rsidRPr="002E3034" w:rsidRDefault="00D66D50" w:rsidP="002E3034">
      <w:pPr>
        <w:pStyle w:val="EndNoteBibliography"/>
        <w:spacing w:line="480" w:lineRule="auto"/>
        <w:ind w:left="720" w:hanging="720"/>
        <w:rPr>
          <w:rFonts w:ascii="Arial" w:hAnsi="Arial" w:cs="Arial"/>
          <w:noProof/>
        </w:rPr>
      </w:pPr>
      <w:bookmarkStart w:id="21" w:name="_ENREF_21"/>
      <w:r w:rsidRPr="002E3034">
        <w:rPr>
          <w:rFonts w:ascii="Arial" w:hAnsi="Arial" w:cs="Arial"/>
          <w:noProof/>
        </w:rPr>
        <w:t>21.</w:t>
      </w:r>
      <w:r w:rsidRPr="002E3034">
        <w:rPr>
          <w:rFonts w:ascii="Arial" w:hAnsi="Arial" w:cs="Arial"/>
          <w:noProof/>
        </w:rPr>
        <w:tab/>
        <w:t>Chen S, Xu Y, Zhang K, Wang X, Sun J, Gao G, Liu Y.</w:t>
      </w:r>
      <w:r w:rsidRPr="002E3034">
        <w:rPr>
          <w:rFonts w:ascii="Arial" w:hAnsi="Arial" w:cs="Arial"/>
          <w:b/>
          <w:noProof/>
        </w:rPr>
        <w:t xml:space="preserve"> </w:t>
      </w:r>
      <w:r w:rsidRPr="002E3034">
        <w:rPr>
          <w:rFonts w:ascii="Arial" w:hAnsi="Arial" w:cs="Arial"/>
          <w:noProof/>
        </w:rPr>
        <w:t>2012. Structure of N-terminal domain of ZAP indicates how a zinc-finger protein recognizes complex RNA. Nat Struct Mol Biol 19:430-5.</w:t>
      </w:r>
      <w:bookmarkEnd w:id="21"/>
    </w:p>
    <w:p w14:paraId="7CD950C3" w14:textId="77777777" w:rsidR="00D66D50" w:rsidRPr="002E3034" w:rsidRDefault="00D66D50" w:rsidP="002E3034">
      <w:pPr>
        <w:pStyle w:val="EndNoteBibliography"/>
        <w:spacing w:line="480" w:lineRule="auto"/>
        <w:ind w:left="720" w:hanging="720"/>
        <w:rPr>
          <w:rFonts w:ascii="Arial" w:hAnsi="Arial" w:cs="Arial"/>
          <w:noProof/>
        </w:rPr>
      </w:pPr>
      <w:bookmarkStart w:id="22" w:name="_ENREF_22"/>
      <w:r w:rsidRPr="002E3034">
        <w:rPr>
          <w:rFonts w:ascii="Arial" w:hAnsi="Arial" w:cs="Arial"/>
          <w:noProof/>
        </w:rPr>
        <w:t>22.</w:t>
      </w:r>
      <w:r w:rsidRPr="002E3034">
        <w:rPr>
          <w:rFonts w:ascii="Arial" w:hAnsi="Arial" w:cs="Arial"/>
          <w:noProof/>
        </w:rPr>
        <w:tab/>
        <w:t>Muller S, Moller P, Bick MJ, Wurr S, Becker S, Gunther S, Kummerer BM.</w:t>
      </w:r>
      <w:r w:rsidRPr="002E3034">
        <w:rPr>
          <w:rFonts w:ascii="Arial" w:hAnsi="Arial" w:cs="Arial"/>
          <w:b/>
          <w:noProof/>
        </w:rPr>
        <w:t xml:space="preserve"> </w:t>
      </w:r>
      <w:r w:rsidRPr="002E3034">
        <w:rPr>
          <w:rFonts w:ascii="Arial" w:hAnsi="Arial" w:cs="Arial"/>
          <w:noProof/>
        </w:rPr>
        <w:t>2007. Inhibition of filovirus replication by the zinc finger antiviral protein. J Virol 81:2391-400.</w:t>
      </w:r>
      <w:bookmarkEnd w:id="22"/>
    </w:p>
    <w:p w14:paraId="23A7BB82" w14:textId="77777777" w:rsidR="00D66D50" w:rsidRPr="002E3034" w:rsidRDefault="00D66D50" w:rsidP="002E3034">
      <w:pPr>
        <w:pStyle w:val="EndNoteBibliography"/>
        <w:spacing w:line="480" w:lineRule="auto"/>
        <w:ind w:left="720" w:hanging="720"/>
        <w:rPr>
          <w:rFonts w:ascii="Arial" w:hAnsi="Arial" w:cs="Arial"/>
          <w:noProof/>
        </w:rPr>
      </w:pPr>
      <w:bookmarkStart w:id="23" w:name="_ENREF_23"/>
      <w:r w:rsidRPr="002E3034">
        <w:rPr>
          <w:rFonts w:ascii="Arial" w:hAnsi="Arial" w:cs="Arial"/>
          <w:noProof/>
        </w:rPr>
        <w:t>23.</w:t>
      </w:r>
      <w:r w:rsidRPr="002E3034">
        <w:rPr>
          <w:rFonts w:ascii="Arial" w:hAnsi="Arial" w:cs="Arial"/>
          <w:noProof/>
        </w:rPr>
        <w:tab/>
        <w:t>Mao R, Nie H, Cai D, Zhang J, Liu H, Yan R, Cuconati A, Block TM, Guo JT, Guo H.</w:t>
      </w:r>
      <w:r w:rsidRPr="002E3034">
        <w:rPr>
          <w:rFonts w:ascii="Arial" w:hAnsi="Arial" w:cs="Arial"/>
          <w:b/>
          <w:noProof/>
        </w:rPr>
        <w:t xml:space="preserve"> </w:t>
      </w:r>
      <w:r w:rsidRPr="002E3034">
        <w:rPr>
          <w:rFonts w:ascii="Arial" w:hAnsi="Arial" w:cs="Arial"/>
          <w:noProof/>
        </w:rPr>
        <w:t>2013. Inhibition of hepatitis B virus replication by the host zinc finger antiviral protein. PLoS Pathog 9:e1003494.</w:t>
      </w:r>
      <w:bookmarkEnd w:id="23"/>
    </w:p>
    <w:p w14:paraId="184BDCCD" w14:textId="77777777" w:rsidR="00D66D50" w:rsidRPr="002E3034" w:rsidRDefault="00D66D50" w:rsidP="002E3034">
      <w:pPr>
        <w:pStyle w:val="EndNoteBibliography"/>
        <w:spacing w:line="480" w:lineRule="auto"/>
        <w:ind w:left="720" w:hanging="720"/>
        <w:rPr>
          <w:rFonts w:ascii="Arial" w:hAnsi="Arial" w:cs="Arial"/>
          <w:noProof/>
        </w:rPr>
      </w:pPr>
      <w:bookmarkStart w:id="24" w:name="_ENREF_24"/>
      <w:r w:rsidRPr="002E3034">
        <w:rPr>
          <w:rFonts w:ascii="Arial" w:hAnsi="Arial" w:cs="Arial"/>
          <w:noProof/>
        </w:rPr>
        <w:t>24.</w:t>
      </w:r>
      <w:r w:rsidRPr="002E3034">
        <w:rPr>
          <w:rFonts w:ascii="Arial" w:hAnsi="Arial" w:cs="Arial"/>
          <w:noProof/>
        </w:rPr>
        <w:tab/>
        <w:t>Chiu HP, Chiu H, Yang CF, Lee YL, Chiu FL, Kuo HC, Lin RJ, Lin YL.</w:t>
      </w:r>
      <w:r w:rsidRPr="002E3034">
        <w:rPr>
          <w:rFonts w:ascii="Arial" w:hAnsi="Arial" w:cs="Arial"/>
          <w:b/>
          <w:noProof/>
        </w:rPr>
        <w:t xml:space="preserve"> </w:t>
      </w:r>
      <w:r w:rsidRPr="002E3034">
        <w:rPr>
          <w:rFonts w:ascii="Arial" w:hAnsi="Arial" w:cs="Arial"/>
          <w:noProof/>
        </w:rPr>
        <w:t>2018. Inhibition of Japanese encephalitis virus infection by the host zinc-finger antiviral protein. PLoS Pathog 14:e1007166.</w:t>
      </w:r>
      <w:bookmarkEnd w:id="24"/>
    </w:p>
    <w:p w14:paraId="31E66497" w14:textId="77777777" w:rsidR="00D66D50" w:rsidRPr="002E3034" w:rsidRDefault="00D66D50" w:rsidP="002E3034">
      <w:pPr>
        <w:pStyle w:val="EndNoteBibliography"/>
        <w:spacing w:line="480" w:lineRule="auto"/>
        <w:ind w:left="720" w:hanging="720"/>
        <w:rPr>
          <w:rFonts w:ascii="Arial" w:hAnsi="Arial" w:cs="Arial"/>
          <w:noProof/>
        </w:rPr>
      </w:pPr>
      <w:bookmarkStart w:id="25" w:name="_ENREF_25"/>
      <w:r w:rsidRPr="002E3034">
        <w:rPr>
          <w:rFonts w:ascii="Arial" w:hAnsi="Arial" w:cs="Arial"/>
          <w:noProof/>
        </w:rPr>
        <w:t>25.</w:t>
      </w:r>
      <w:r w:rsidRPr="002E3034">
        <w:rPr>
          <w:rFonts w:ascii="Arial" w:hAnsi="Arial" w:cs="Arial"/>
          <w:noProof/>
        </w:rPr>
        <w:tab/>
        <w:t>Li M, Yan K, Wei L, Yang J, Lu C, Xiong F, Zheng C, Xu W.</w:t>
      </w:r>
      <w:r w:rsidRPr="002E3034">
        <w:rPr>
          <w:rFonts w:ascii="Arial" w:hAnsi="Arial" w:cs="Arial"/>
          <w:b/>
          <w:noProof/>
        </w:rPr>
        <w:t xml:space="preserve"> </w:t>
      </w:r>
      <w:r w:rsidRPr="002E3034">
        <w:rPr>
          <w:rFonts w:ascii="Arial" w:hAnsi="Arial" w:cs="Arial"/>
          <w:noProof/>
        </w:rPr>
        <w:t>2015. Zinc finger antiviral protein inhibits coxsackievirus B3 virus replication and protects against viral myocarditis. Antiviral Res 123:50-61.</w:t>
      </w:r>
      <w:bookmarkEnd w:id="25"/>
    </w:p>
    <w:p w14:paraId="189B057C" w14:textId="77777777" w:rsidR="00D66D50" w:rsidRPr="002E3034" w:rsidRDefault="00D66D50" w:rsidP="002E3034">
      <w:pPr>
        <w:pStyle w:val="EndNoteBibliography"/>
        <w:spacing w:line="480" w:lineRule="auto"/>
        <w:ind w:left="720" w:hanging="720"/>
        <w:rPr>
          <w:rFonts w:ascii="Arial" w:hAnsi="Arial" w:cs="Arial"/>
          <w:noProof/>
        </w:rPr>
      </w:pPr>
      <w:bookmarkStart w:id="26" w:name="_ENREF_26"/>
      <w:r w:rsidRPr="002E3034">
        <w:rPr>
          <w:rFonts w:ascii="Arial" w:hAnsi="Arial" w:cs="Arial"/>
          <w:noProof/>
        </w:rPr>
        <w:t>26.</w:t>
      </w:r>
      <w:r w:rsidRPr="002E3034">
        <w:rPr>
          <w:rFonts w:ascii="Arial" w:hAnsi="Arial" w:cs="Arial"/>
          <w:noProof/>
        </w:rPr>
        <w:tab/>
        <w:t>Ficarelli M, Wilson H, Pedro Galao R, Mazzon M, Antzin-Anduetza I, Marsh M, Neil SJ, Swanson CM.</w:t>
      </w:r>
      <w:r w:rsidRPr="002E3034">
        <w:rPr>
          <w:rFonts w:ascii="Arial" w:hAnsi="Arial" w:cs="Arial"/>
          <w:b/>
          <w:noProof/>
        </w:rPr>
        <w:t xml:space="preserve"> </w:t>
      </w:r>
      <w:r w:rsidRPr="002E3034">
        <w:rPr>
          <w:rFonts w:ascii="Arial" w:hAnsi="Arial" w:cs="Arial"/>
          <w:noProof/>
        </w:rPr>
        <w:t xml:space="preserve">2019. KHNYN is essential for the zinc finger </w:t>
      </w:r>
      <w:r w:rsidRPr="002E3034">
        <w:rPr>
          <w:rFonts w:ascii="Arial" w:hAnsi="Arial" w:cs="Arial"/>
          <w:noProof/>
        </w:rPr>
        <w:lastRenderedPageBreak/>
        <w:t>antiviral protein (ZAP) to restrict HIV-1 containing clustered CpG dinucleotides. Elife 8:e46767.</w:t>
      </w:r>
      <w:bookmarkEnd w:id="26"/>
    </w:p>
    <w:p w14:paraId="4F70CF95" w14:textId="77777777" w:rsidR="00D66D50" w:rsidRPr="002E3034" w:rsidRDefault="00D66D50" w:rsidP="002E3034">
      <w:pPr>
        <w:pStyle w:val="EndNoteBibliography"/>
        <w:spacing w:line="480" w:lineRule="auto"/>
        <w:ind w:left="720" w:hanging="720"/>
        <w:rPr>
          <w:rFonts w:ascii="Arial" w:hAnsi="Arial" w:cs="Arial"/>
          <w:noProof/>
        </w:rPr>
      </w:pPr>
      <w:bookmarkStart w:id="27" w:name="_ENREF_27"/>
      <w:r w:rsidRPr="002E3034">
        <w:rPr>
          <w:rFonts w:ascii="Arial" w:hAnsi="Arial" w:cs="Arial"/>
          <w:noProof/>
        </w:rPr>
        <w:t>27.</w:t>
      </w:r>
      <w:r w:rsidRPr="002E3034">
        <w:rPr>
          <w:rFonts w:ascii="Arial" w:hAnsi="Arial" w:cs="Arial"/>
          <w:noProof/>
        </w:rPr>
        <w:tab/>
        <w:t>Li MM, Lau Z, Cheung P, Aguilar EG, Schneider WM, Bozzacco L, Molina H, Buehler E, Takaoka A, Rice CM, Felsenfeld DP, MacDonald MR.</w:t>
      </w:r>
      <w:r w:rsidRPr="002E3034">
        <w:rPr>
          <w:rFonts w:ascii="Arial" w:hAnsi="Arial" w:cs="Arial"/>
          <w:b/>
          <w:noProof/>
        </w:rPr>
        <w:t xml:space="preserve"> </w:t>
      </w:r>
      <w:r w:rsidRPr="002E3034">
        <w:rPr>
          <w:rFonts w:ascii="Arial" w:hAnsi="Arial" w:cs="Arial"/>
          <w:noProof/>
        </w:rPr>
        <w:t>2017. TRIM25 Enhances the Antiviral Action of Zinc-Finger Antiviral Protein (ZAP). PLoS Pathog 13:e1006145.</w:t>
      </w:r>
      <w:bookmarkEnd w:id="27"/>
    </w:p>
    <w:p w14:paraId="1182E70B" w14:textId="77777777" w:rsidR="00D66D50" w:rsidRPr="002E3034" w:rsidRDefault="00D66D50" w:rsidP="002E3034">
      <w:pPr>
        <w:pStyle w:val="EndNoteBibliography"/>
        <w:spacing w:line="480" w:lineRule="auto"/>
        <w:ind w:left="720" w:hanging="720"/>
        <w:rPr>
          <w:rFonts w:ascii="Arial" w:hAnsi="Arial" w:cs="Arial"/>
          <w:noProof/>
        </w:rPr>
      </w:pPr>
      <w:bookmarkStart w:id="28" w:name="_ENREF_28"/>
      <w:r w:rsidRPr="002E3034">
        <w:rPr>
          <w:rFonts w:ascii="Arial" w:hAnsi="Arial" w:cs="Arial"/>
          <w:noProof/>
        </w:rPr>
        <w:t>28.</w:t>
      </w:r>
      <w:r w:rsidRPr="002E3034">
        <w:rPr>
          <w:rFonts w:ascii="Arial" w:hAnsi="Arial" w:cs="Arial"/>
          <w:noProof/>
        </w:rPr>
        <w:tab/>
        <w:t>Zheng X, Wang X, Tu F, Wang Q, Fan Z, Gao G.</w:t>
      </w:r>
      <w:r w:rsidRPr="002E3034">
        <w:rPr>
          <w:rFonts w:ascii="Arial" w:hAnsi="Arial" w:cs="Arial"/>
          <w:b/>
          <w:noProof/>
        </w:rPr>
        <w:t xml:space="preserve"> </w:t>
      </w:r>
      <w:r w:rsidRPr="002E3034">
        <w:rPr>
          <w:rFonts w:ascii="Arial" w:hAnsi="Arial" w:cs="Arial"/>
          <w:noProof/>
        </w:rPr>
        <w:t>2017. TRIM25 Is Required for the Antiviral Activity of Zinc Finger Antiviral Protein. J Virol 91:e00088-17.</w:t>
      </w:r>
      <w:bookmarkEnd w:id="28"/>
    </w:p>
    <w:p w14:paraId="3551B51B" w14:textId="77777777" w:rsidR="00D66D50" w:rsidRPr="002E3034" w:rsidRDefault="00D66D50" w:rsidP="002E3034">
      <w:pPr>
        <w:pStyle w:val="EndNoteBibliography"/>
        <w:spacing w:line="480" w:lineRule="auto"/>
        <w:ind w:left="720" w:hanging="720"/>
        <w:rPr>
          <w:rFonts w:ascii="Arial" w:hAnsi="Arial" w:cs="Arial"/>
          <w:noProof/>
        </w:rPr>
      </w:pPr>
      <w:bookmarkStart w:id="29" w:name="_ENREF_29"/>
      <w:r w:rsidRPr="002E3034">
        <w:rPr>
          <w:rFonts w:ascii="Arial" w:hAnsi="Arial" w:cs="Arial"/>
          <w:noProof/>
        </w:rPr>
        <w:t>29.</w:t>
      </w:r>
      <w:r w:rsidRPr="002E3034">
        <w:rPr>
          <w:rFonts w:ascii="Arial" w:hAnsi="Arial" w:cs="Arial"/>
          <w:noProof/>
        </w:rPr>
        <w:tab/>
        <w:t>Peng C, Wyatt LS, Glushakow-Smith SG, Lal-Nag M, Weisberg AS, Moss B.</w:t>
      </w:r>
      <w:r w:rsidRPr="002E3034">
        <w:rPr>
          <w:rFonts w:ascii="Arial" w:hAnsi="Arial" w:cs="Arial"/>
          <w:b/>
          <w:noProof/>
        </w:rPr>
        <w:t xml:space="preserve"> </w:t>
      </w:r>
      <w:r w:rsidRPr="002E3034">
        <w:rPr>
          <w:rFonts w:ascii="Arial" w:hAnsi="Arial" w:cs="Arial"/>
          <w:noProof/>
        </w:rPr>
        <w:t>2020. Zinc-finger antiviral protein (ZAP) is a restriction factor for replication of modified vaccinia virus Ankara (MVA) in human cells. PLoS Pathog 16:e1008845.</w:t>
      </w:r>
      <w:bookmarkEnd w:id="29"/>
    </w:p>
    <w:p w14:paraId="66869742" w14:textId="77777777" w:rsidR="00D66D50" w:rsidRPr="002E3034" w:rsidRDefault="00D66D50" w:rsidP="002E3034">
      <w:pPr>
        <w:pStyle w:val="EndNoteBibliography"/>
        <w:spacing w:line="480" w:lineRule="auto"/>
        <w:ind w:left="720" w:hanging="720"/>
        <w:rPr>
          <w:rFonts w:ascii="Arial" w:hAnsi="Arial" w:cs="Arial"/>
          <w:noProof/>
        </w:rPr>
      </w:pPr>
      <w:bookmarkStart w:id="30" w:name="_ENREF_30"/>
      <w:r w:rsidRPr="002E3034">
        <w:rPr>
          <w:rFonts w:ascii="Arial" w:hAnsi="Arial" w:cs="Arial"/>
          <w:noProof/>
        </w:rPr>
        <w:t>30.</w:t>
      </w:r>
      <w:r w:rsidRPr="002E3034">
        <w:rPr>
          <w:rFonts w:ascii="Arial" w:hAnsi="Arial" w:cs="Arial"/>
          <w:noProof/>
        </w:rPr>
        <w:tab/>
        <w:t>Su C, Zhang J, Zheng C.</w:t>
      </w:r>
      <w:r w:rsidRPr="002E3034">
        <w:rPr>
          <w:rFonts w:ascii="Arial" w:hAnsi="Arial" w:cs="Arial"/>
          <w:b/>
          <w:noProof/>
        </w:rPr>
        <w:t xml:space="preserve"> </w:t>
      </w:r>
      <w:r w:rsidRPr="002E3034">
        <w:rPr>
          <w:rFonts w:ascii="Arial" w:hAnsi="Arial" w:cs="Arial"/>
          <w:noProof/>
        </w:rPr>
        <w:t>2015. Herpes simplex virus 1 UL41 protein abrogates the antiviral activity of hZAP by degrading its mRNA. Virol J 12:203.</w:t>
      </w:r>
      <w:bookmarkEnd w:id="30"/>
    </w:p>
    <w:p w14:paraId="5C02B4CC" w14:textId="77777777" w:rsidR="00D66D50" w:rsidRPr="002E3034" w:rsidRDefault="00D66D50" w:rsidP="002E3034">
      <w:pPr>
        <w:pStyle w:val="EndNoteBibliography"/>
        <w:spacing w:line="480" w:lineRule="auto"/>
        <w:ind w:left="720" w:hanging="720"/>
        <w:rPr>
          <w:rFonts w:ascii="Arial" w:hAnsi="Arial" w:cs="Arial"/>
          <w:noProof/>
        </w:rPr>
      </w:pPr>
      <w:bookmarkStart w:id="31" w:name="_ENREF_31"/>
      <w:r w:rsidRPr="002E3034">
        <w:rPr>
          <w:rFonts w:ascii="Arial" w:hAnsi="Arial" w:cs="Arial"/>
          <w:noProof/>
        </w:rPr>
        <w:t>31.</w:t>
      </w:r>
      <w:r w:rsidRPr="002E3034">
        <w:rPr>
          <w:rFonts w:ascii="Arial" w:hAnsi="Arial" w:cs="Arial"/>
          <w:noProof/>
        </w:rPr>
        <w:tab/>
        <w:t>Xuan Y, Gong D, Qi J, Han C, Deng H, Gao G.</w:t>
      </w:r>
      <w:r w:rsidRPr="002E3034">
        <w:rPr>
          <w:rFonts w:ascii="Arial" w:hAnsi="Arial" w:cs="Arial"/>
          <w:b/>
          <w:noProof/>
        </w:rPr>
        <w:t xml:space="preserve"> </w:t>
      </w:r>
      <w:r w:rsidRPr="002E3034">
        <w:rPr>
          <w:rFonts w:ascii="Arial" w:hAnsi="Arial" w:cs="Arial"/>
          <w:noProof/>
        </w:rPr>
        <w:t>2013. ZAP inhibits murine gammaherpesvirus 68 ORF64 expression and is antagonized by RTA. J Virol 87:2735-43.</w:t>
      </w:r>
      <w:bookmarkEnd w:id="31"/>
    </w:p>
    <w:p w14:paraId="46DE8B06" w14:textId="77777777" w:rsidR="00D66D50" w:rsidRPr="002E3034" w:rsidRDefault="00D66D50" w:rsidP="002E3034">
      <w:pPr>
        <w:pStyle w:val="EndNoteBibliography"/>
        <w:spacing w:line="480" w:lineRule="auto"/>
        <w:ind w:left="720" w:hanging="720"/>
        <w:rPr>
          <w:rFonts w:ascii="Arial" w:hAnsi="Arial" w:cs="Arial"/>
          <w:noProof/>
        </w:rPr>
      </w:pPr>
      <w:bookmarkStart w:id="32" w:name="_ENREF_32"/>
      <w:r w:rsidRPr="002E3034">
        <w:rPr>
          <w:rFonts w:ascii="Arial" w:hAnsi="Arial" w:cs="Arial"/>
          <w:noProof/>
        </w:rPr>
        <w:t>32.</w:t>
      </w:r>
      <w:r w:rsidRPr="002E3034">
        <w:rPr>
          <w:rFonts w:ascii="Arial" w:hAnsi="Arial" w:cs="Arial"/>
          <w:noProof/>
        </w:rPr>
        <w:tab/>
        <w:t>Lin YT, Chiweshe S, McCormick D, Raper A, Wickenhagen A, DeFillipis V, Gaunt E, Simmonds P, Wilson SJ, Grey F.</w:t>
      </w:r>
      <w:r w:rsidRPr="002E3034">
        <w:rPr>
          <w:rFonts w:ascii="Arial" w:hAnsi="Arial" w:cs="Arial"/>
          <w:b/>
          <w:noProof/>
        </w:rPr>
        <w:t xml:space="preserve"> </w:t>
      </w:r>
      <w:r w:rsidRPr="002E3034">
        <w:rPr>
          <w:rFonts w:ascii="Arial" w:hAnsi="Arial" w:cs="Arial"/>
          <w:noProof/>
        </w:rPr>
        <w:t>2020. Human cytomegalovirus evades ZAP detection by suppressing CpG dinucleotides in the major immediate early 1 gene. PLoS Pathog 16:e1008844.</w:t>
      </w:r>
      <w:bookmarkEnd w:id="32"/>
    </w:p>
    <w:p w14:paraId="3AB2D36B" w14:textId="77777777" w:rsidR="00D66D50" w:rsidRPr="002E3034" w:rsidRDefault="00D66D50" w:rsidP="002E3034">
      <w:pPr>
        <w:pStyle w:val="EndNoteBibliography"/>
        <w:spacing w:line="480" w:lineRule="auto"/>
        <w:ind w:left="720" w:hanging="720"/>
        <w:rPr>
          <w:rFonts w:ascii="Arial" w:hAnsi="Arial" w:cs="Arial"/>
          <w:noProof/>
        </w:rPr>
      </w:pPr>
      <w:bookmarkStart w:id="33" w:name="_ENREF_33"/>
      <w:r w:rsidRPr="002E3034">
        <w:rPr>
          <w:rFonts w:ascii="Arial" w:hAnsi="Arial" w:cs="Arial"/>
          <w:noProof/>
        </w:rPr>
        <w:lastRenderedPageBreak/>
        <w:t>33.</w:t>
      </w:r>
      <w:r w:rsidRPr="002E3034">
        <w:rPr>
          <w:rFonts w:ascii="Arial" w:hAnsi="Arial" w:cs="Arial"/>
          <w:noProof/>
        </w:rPr>
        <w:tab/>
        <w:t>Gonzalez-Perez AC, Stempel M, Wyler E, Urban C, Piras A, Hennig T, Ganskih S, Wei Y, Heim A, Landthaler M, Pichlmair A, Dolken L, Munschauer M, Erhard F, Brinkmann MM.</w:t>
      </w:r>
      <w:r w:rsidRPr="002E3034">
        <w:rPr>
          <w:rFonts w:ascii="Arial" w:hAnsi="Arial" w:cs="Arial"/>
          <w:b/>
          <w:noProof/>
        </w:rPr>
        <w:t xml:space="preserve"> </w:t>
      </w:r>
      <w:r w:rsidRPr="002E3034">
        <w:rPr>
          <w:rFonts w:ascii="Arial" w:hAnsi="Arial" w:cs="Arial"/>
          <w:noProof/>
        </w:rPr>
        <w:t>2021. The Zinc Finger Antiviral Protein ZAP Restricts Human Cytomegalovirus and Selectively Binds and Destabilizes Viral UL4/UL5 Transcripts. mBio 12:e02683-20.</w:t>
      </w:r>
      <w:bookmarkEnd w:id="33"/>
    </w:p>
    <w:p w14:paraId="4607EC4F" w14:textId="77777777" w:rsidR="00D66D50" w:rsidRPr="002E3034" w:rsidRDefault="00D66D50" w:rsidP="002E3034">
      <w:pPr>
        <w:pStyle w:val="EndNoteBibliography"/>
        <w:spacing w:line="480" w:lineRule="auto"/>
        <w:ind w:left="720" w:hanging="720"/>
        <w:rPr>
          <w:rFonts w:ascii="Arial" w:hAnsi="Arial" w:cs="Arial"/>
          <w:noProof/>
        </w:rPr>
      </w:pPr>
      <w:bookmarkStart w:id="34" w:name="_ENREF_34"/>
      <w:r w:rsidRPr="002E3034">
        <w:rPr>
          <w:rFonts w:ascii="Arial" w:hAnsi="Arial" w:cs="Arial"/>
          <w:noProof/>
        </w:rPr>
        <w:t>34.</w:t>
      </w:r>
      <w:r w:rsidRPr="002E3034">
        <w:rPr>
          <w:rFonts w:ascii="Arial" w:hAnsi="Arial" w:cs="Arial"/>
          <w:noProof/>
        </w:rPr>
        <w:tab/>
        <w:t>Wilkinson GW, Davison AJ, Tomasec P, Fielding CA, Aicheler R, Murrell I, Seirafian S, Wang EC, Weekes M, Lehner PJ, Wilkie GS, Stanton RJ.</w:t>
      </w:r>
      <w:r w:rsidRPr="002E3034">
        <w:rPr>
          <w:rFonts w:ascii="Arial" w:hAnsi="Arial" w:cs="Arial"/>
          <w:b/>
          <w:noProof/>
        </w:rPr>
        <w:t xml:space="preserve"> </w:t>
      </w:r>
      <w:r w:rsidRPr="002E3034">
        <w:rPr>
          <w:rFonts w:ascii="Arial" w:hAnsi="Arial" w:cs="Arial"/>
          <w:noProof/>
        </w:rPr>
        <w:t>2015. Human cytomegalovirus: taking the strain. Med Microbiol Immunol 204:273-84.</w:t>
      </w:r>
      <w:bookmarkEnd w:id="34"/>
    </w:p>
    <w:p w14:paraId="7989D5C8" w14:textId="77777777" w:rsidR="00D66D50" w:rsidRPr="002E3034" w:rsidRDefault="00D66D50" w:rsidP="002E3034">
      <w:pPr>
        <w:pStyle w:val="EndNoteBibliography"/>
        <w:spacing w:line="480" w:lineRule="auto"/>
        <w:ind w:left="720" w:hanging="720"/>
        <w:rPr>
          <w:rFonts w:ascii="Arial" w:hAnsi="Arial" w:cs="Arial"/>
          <w:noProof/>
        </w:rPr>
      </w:pPr>
      <w:bookmarkStart w:id="35" w:name="_ENREF_35"/>
      <w:r w:rsidRPr="002E3034">
        <w:rPr>
          <w:rFonts w:ascii="Arial" w:hAnsi="Arial" w:cs="Arial"/>
          <w:noProof/>
        </w:rPr>
        <w:t>35.</w:t>
      </w:r>
      <w:r w:rsidRPr="002E3034">
        <w:rPr>
          <w:rFonts w:ascii="Arial" w:hAnsi="Arial" w:cs="Arial"/>
          <w:noProof/>
        </w:rPr>
        <w:tab/>
        <w:t>Al Qaffas A, Camiolo S, Vo M, Aguiar A, Ourahmane A, Sorono M, Davison AJ, McVoy MA, Hertel L.</w:t>
      </w:r>
      <w:r w:rsidRPr="002E3034">
        <w:rPr>
          <w:rFonts w:ascii="Arial" w:hAnsi="Arial" w:cs="Arial"/>
          <w:b/>
          <w:noProof/>
        </w:rPr>
        <w:t xml:space="preserve"> </w:t>
      </w:r>
      <w:r w:rsidRPr="002E3034">
        <w:rPr>
          <w:rFonts w:ascii="Arial" w:hAnsi="Arial" w:cs="Arial"/>
          <w:noProof/>
        </w:rPr>
        <w:t>2021. Genome sequences of human cytomegalovirus strain TB40/E variants propagated in fibroblasts and epithelial cells. Virol J 18:112.</w:t>
      </w:r>
      <w:bookmarkEnd w:id="35"/>
    </w:p>
    <w:p w14:paraId="07371A61" w14:textId="77777777" w:rsidR="00D66D50" w:rsidRPr="002E3034" w:rsidRDefault="00D66D50" w:rsidP="002E3034">
      <w:pPr>
        <w:pStyle w:val="EndNoteBibliography"/>
        <w:spacing w:line="480" w:lineRule="auto"/>
        <w:ind w:left="720" w:hanging="720"/>
        <w:rPr>
          <w:rFonts w:ascii="Arial" w:hAnsi="Arial" w:cs="Arial"/>
          <w:noProof/>
        </w:rPr>
      </w:pPr>
      <w:bookmarkStart w:id="36" w:name="_ENREF_36"/>
      <w:r w:rsidRPr="002E3034">
        <w:rPr>
          <w:rFonts w:ascii="Arial" w:hAnsi="Arial" w:cs="Arial"/>
          <w:noProof/>
        </w:rPr>
        <w:t>36.</w:t>
      </w:r>
      <w:r w:rsidRPr="002E3034">
        <w:rPr>
          <w:rFonts w:ascii="Arial" w:hAnsi="Arial" w:cs="Arial"/>
          <w:noProof/>
        </w:rPr>
        <w:tab/>
        <w:t>Karamitros T, van Wilgenburg B, Wills M, Klenerman P, Magiorkinis G.</w:t>
      </w:r>
      <w:r w:rsidRPr="002E3034">
        <w:rPr>
          <w:rFonts w:ascii="Arial" w:hAnsi="Arial" w:cs="Arial"/>
          <w:b/>
          <w:noProof/>
        </w:rPr>
        <w:t xml:space="preserve"> </w:t>
      </w:r>
      <w:r w:rsidRPr="002E3034">
        <w:rPr>
          <w:rFonts w:ascii="Arial" w:hAnsi="Arial" w:cs="Arial"/>
          <w:noProof/>
        </w:rPr>
        <w:t>2018. Nanopore sequencing and full genome de novo assembly of human cytomegalovirus TB40/E reveals clonal diversity and structural variations. BMC Genomics 19:577.</w:t>
      </w:r>
      <w:bookmarkEnd w:id="36"/>
    </w:p>
    <w:p w14:paraId="14456F21" w14:textId="77777777" w:rsidR="00D66D50" w:rsidRPr="002E3034" w:rsidRDefault="00D66D50" w:rsidP="002E3034">
      <w:pPr>
        <w:pStyle w:val="EndNoteBibliography"/>
        <w:spacing w:line="480" w:lineRule="auto"/>
        <w:ind w:left="720" w:hanging="720"/>
        <w:rPr>
          <w:rFonts w:ascii="Arial" w:hAnsi="Arial" w:cs="Arial"/>
          <w:noProof/>
        </w:rPr>
      </w:pPr>
      <w:bookmarkStart w:id="37" w:name="_ENREF_37"/>
      <w:r w:rsidRPr="002E3034">
        <w:rPr>
          <w:rFonts w:ascii="Arial" w:hAnsi="Arial" w:cs="Arial"/>
          <w:noProof/>
        </w:rPr>
        <w:t>37.</w:t>
      </w:r>
      <w:r w:rsidRPr="002E3034">
        <w:rPr>
          <w:rFonts w:ascii="Arial" w:hAnsi="Arial" w:cs="Arial"/>
          <w:noProof/>
        </w:rPr>
        <w:tab/>
        <w:t>Dolan A, Cunningham C, Hector RD, Hassan-Walker AF, Lee L, Addison C, Dargan DJ, McGeoch DJ, Gatherer D, Emery VC, Griffiths PD, Sinzger C, McSharry BP, Wilkinson GWG, Davison AJ.</w:t>
      </w:r>
      <w:r w:rsidRPr="002E3034">
        <w:rPr>
          <w:rFonts w:ascii="Arial" w:hAnsi="Arial" w:cs="Arial"/>
          <w:b/>
          <w:noProof/>
        </w:rPr>
        <w:t xml:space="preserve"> </w:t>
      </w:r>
      <w:r w:rsidRPr="002E3034">
        <w:rPr>
          <w:rFonts w:ascii="Arial" w:hAnsi="Arial" w:cs="Arial"/>
          <w:noProof/>
        </w:rPr>
        <w:t>2004. Genetic content of wild-type human cytomegalovirus. J Gen Virol 85:1301-1312.</w:t>
      </w:r>
      <w:bookmarkEnd w:id="37"/>
    </w:p>
    <w:p w14:paraId="01C79814" w14:textId="77777777" w:rsidR="00D66D50" w:rsidRPr="002E3034" w:rsidRDefault="00D66D50" w:rsidP="002E3034">
      <w:pPr>
        <w:pStyle w:val="EndNoteBibliography"/>
        <w:spacing w:line="480" w:lineRule="auto"/>
        <w:ind w:left="720" w:hanging="720"/>
        <w:rPr>
          <w:rFonts w:ascii="Arial" w:hAnsi="Arial" w:cs="Arial"/>
          <w:noProof/>
        </w:rPr>
      </w:pPr>
      <w:bookmarkStart w:id="38" w:name="_ENREF_38"/>
      <w:r w:rsidRPr="002E3034">
        <w:rPr>
          <w:rFonts w:ascii="Arial" w:hAnsi="Arial" w:cs="Arial"/>
          <w:noProof/>
        </w:rPr>
        <w:lastRenderedPageBreak/>
        <w:t>38.</w:t>
      </w:r>
      <w:r w:rsidRPr="002E3034">
        <w:rPr>
          <w:rFonts w:ascii="Arial" w:hAnsi="Arial" w:cs="Arial"/>
          <w:noProof/>
        </w:rPr>
        <w:tab/>
        <w:t>Murrell I, Tomasec P, Wilkie GS, Dargan DJ, Davison AJ, Stanton RJ.</w:t>
      </w:r>
      <w:r w:rsidRPr="002E3034">
        <w:rPr>
          <w:rFonts w:ascii="Arial" w:hAnsi="Arial" w:cs="Arial"/>
          <w:b/>
          <w:noProof/>
        </w:rPr>
        <w:t xml:space="preserve"> </w:t>
      </w:r>
      <w:r w:rsidRPr="002E3034">
        <w:rPr>
          <w:rFonts w:ascii="Arial" w:hAnsi="Arial" w:cs="Arial"/>
          <w:noProof/>
        </w:rPr>
        <w:t>2013. Impact of sequence variation in the UL128 locus on production of human cytomegalovirus in fibroblast and epithelial cells. J Virol 87:10489-500.</w:t>
      </w:r>
      <w:bookmarkEnd w:id="38"/>
    </w:p>
    <w:p w14:paraId="2543A1D5" w14:textId="77777777" w:rsidR="00D66D50" w:rsidRPr="002E3034" w:rsidRDefault="00D66D50" w:rsidP="002E3034">
      <w:pPr>
        <w:pStyle w:val="EndNoteBibliography"/>
        <w:spacing w:line="480" w:lineRule="auto"/>
        <w:ind w:left="720" w:hanging="720"/>
        <w:rPr>
          <w:rFonts w:ascii="Arial" w:hAnsi="Arial" w:cs="Arial"/>
          <w:noProof/>
        </w:rPr>
      </w:pPr>
      <w:bookmarkStart w:id="39" w:name="_ENREF_39"/>
      <w:r w:rsidRPr="002E3034">
        <w:rPr>
          <w:rFonts w:ascii="Arial" w:hAnsi="Arial" w:cs="Arial"/>
          <w:noProof/>
        </w:rPr>
        <w:t>39.</w:t>
      </w:r>
      <w:r w:rsidRPr="002E3034">
        <w:rPr>
          <w:rFonts w:ascii="Arial" w:hAnsi="Arial" w:cs="Arial"/>
          <w:noProof/>
        </w:rPr>
        <w:tab/>
        <w:t>Sinzger C, Hahn G, Digel M, Katona R, Sampaio KL, Messerle M, Hengel H, Koszinowski U, Brune W, Adler B.</w:t>
      </w:r>
      <w:r w:rsidRPr="002E3034">
        <w:rPr>
          <w:rFonts w:ascii="Arial" w:hAnsi="Arial" w:cs="Arial"/>
          <w:b/>
          <w:noProof/>
        </w:rPr>
        <w:t xml:space="preserve"> </w:t>
      </w:r>
      <w:r w:rsidRPr="002E3034">
        <w:rPr>
          <w:rFonts w:ascii="Arial" w:hAnsi="Arial" w:cs="Arial"/>
          <w:noProof/>
        </w:rPr>
        <w:t>2008. Cloning and sequencing of a highly productive, endotheliotropic virus strain derived from human cytomegalovirus TB40/E. J Gen Virol 89:359-368.</w:t>
      </w:r>
      <w:bookmarkEnd w:id="39"/>
    </w:p>
    <w:p w14:paraId="127528B7" w14:textId="77777777" w:rsidR="00D66D50" w:rsidRPr="002E3034" w:rsidRDefault="00D66D50" w:rsidP="002E3034">
      <w:pPr>
        <w:pStyle w:val="EndNoteBibliography"/>
        <w:spacing w:line="480" w:lineRule="auto"/>
        <w:ind w:left="720" w:hanging="720"/>
        <w:rPr>
          <w:rFonts w:ascii="Arial" w:hAnsi="Arial" w:cs="Arial"/>
          <w:noProof/>
        </w:rPr>
      </w:pPr>
      <w:bookmarkStart w:id="40" w:name="_ENREF_40"/>
      <w:r w:rsidRPr="002E3034">
        <w:rPr>
          <w:rFonts w:ascii="Arial" w:hAnsi="Arial" w:cs="Arial"/>
          <w:noProof/>
        </w:rPr>
        <w:t>40.</w:t>
      </w:r>
      <w:r w:rsidRPr="002E3034">
        <w:rPr>
          <w:rFonts w:ascii="Arial" w:hAnsi="Arial" w:cs="Arial"/>
          <w:noProof/>
        </w:rPr>
        <w:tab/>
        <w:t>Stanton RJ, Baluchova K, Dargan DJ, Cunningham C, Sheehy O, Seirafian S, McSharry BP, Neale ML, Davies JA, Tomasec P, Davison AJ, Wilkinson GW.</w:t>
      </w:r>
      <w:r w:rsidRPr="002E3034">
        <w:rPr>
          <w:rFonts w:ascii="Arial" w:hAnsi="Arial" w:cs="Arial"/>
          <w:b/>
          <w:noProof/>
        </w:rPr>
        <w:t xml:space="preserve"> </w:t>
      </w:r>
      <w:r w:rsidRPr="002E3034">
        <w:rPr>
          <w:rFonts w:ascii="Arial" w:hAnsi="Arial" w:cs="Arial"/>
          <w:noProof/>
        </w:rPr>
        <w:t>2010. Reconstruction of the complete human cytomegalovirus genome in a BAC reveals RL13 to be a potent inhibitor of replication. J Clin Invest 120:3191-208.</w:t>
      </w:r>
      <w:bookmarkEnd w:id="40"/>
    </w:p>
    <w:p w14:paraId="11D93107" w14:textId="77777777" w:rsidR="00D66D50" w:rsidRPr="002E3034" w:rsidRDefault="00D66D50" w:rsidP="002E3034">
      <w:pPr>
        <w:pStyle w:val="EndNoteBibliography"/>
        <w:spacing w:line="480" w:lineRule="auto"/>
        <w:ind w:left="720" w:hanging="720"/>
        <w:rPr>
          <w:rFonts w:ascii="Arial" w:hAnsi="Arial" w:cs="Arial"/>
          <w:noProof/>
        </w:rPr>
      </w:pPr>
      <w:bookmarkStart w:id="41" w:name="_ENREF_41"/>
      <w:r w:rsidRPr="002E3034">
        <w:rPr>
          <w:rFonts w:ascii="Arial" w:hAnsi="Arial" w:cs="Arial"/>
          <w:noProof/>
        </w:rPr>
        <w:t>41.</w:t>
      </w:r>
      <w:r w:rsidRPr="002E3034">
        <w:rPr>
          <w:rFonts w:ascii="Arial" w:hAnsi="Arial" w:cs="Arial"/>
          <w:noProof/>
        </w:rPr>
        <w:tab/>
        <w:t>Nightingale K, Lin KM, Ravenhill BJ, Davies C, Nobre L, Fielding CA, Ruckova E, Fletcher-Etherington A, Soday L, Nichols H, Sugrue D, Wang ECY, Moreno P, Umrania Y, Huttlin EL, Antrobus R, Davison AJ, Wilkinson GWG, Stanton RJ, Tomasec P, Weekes MP.</w:t>
      </w:r>
      <w:r w:rsidRPr="002E3034">
        <w:rPr>
          <w:rFonts w:ascii="Arial" w:hAnsi="Arial" w:cs="Arial"/>
          <w:b/>
          <w:noProof/>
        </w:rPr>
        <w:t xml:space="preserve"> </w:t>
      </w:r>
      <w:r w:rsidRPr="002E3034">
        <w:rPr>
          <w:rFonts w:ascii="Arial" w:hAnsi="Arial" w:cs="Arial"/>
          <w:noProof/>
        </w:rPr>
        <w:t>2018. High-Definition Analysis of Host Protein Stability during Human Cytomegalovirus Infection Reveals Antiviral Factors and Viral Evasion Mechanisms. Cell Host Microbe 24:447-460 e11.</w:t>
      </w:r>
      <w:bookmarkEnd w:id="41"/>
    </w:p>
    <w:p w14:paraId="6D68EB17" w14:textId="77777777" w:rsidR="00D66D50" w:rsidRPr="002E3034" w:rsidRDefault="00D66D50" w:rsidP="002E3034">
      <w:pPr>
        <w:pStyle w:val="EndNoteBibliography"/>
        <w:spacing w:line="480" w:lineRule="auto"/>
        <w:ind w:left="720" w:hanging="720"/>
        <w:rPr>
          <w:rFonts w:ascii="Arial" w:hAnsi="Arial" w:cs="Arial"/>
          <w:noProof/>
        </w:rPr>
      </w:pPr>
      <w:bookmarkStart w:id="42" w:name="_ENREF_42"/>
      <w:r w:rsidRPr="002E3034">
        <w:rPr>
          <w:rFonts w:ascii="Arial" w:hAnsi="Arial" w:cs="Arial"/>
          <w:noProof/>
        </w:rPr>
        <w:t>42.</w:t>
      </w:r>
      <w:r w:rsidRPr="002E3034">
        <w:rPr>
          <w:rFonts w:ascii="Arial" w:hAnsi="Arial" w:cs="Arial"/>
          <w:noProof/>
        </w:rPr>
        <w:tab/>
        <w:t>Weekes MP, Tomasec P, Huttlin EL, Fielding CA, Nusinow D, Stanton RJ, Wang ECY, Aicheler R, Murrell I, Wilkinson GWG, Lehner PJ, Gygi SP.</w:t>
      </w:r>
      <w:r w:rsidRPr="002E3034">
        <w:rPr>
          <w:rFonts w:ascii="Arial" w:hAnsi="Arial" w:cs="Arial"/>
          <w:b/>
          <w:noProof/>
        </w:rPr>
        <w:t xml:space="preserve"> </w:t>
      </w:r>
      <w:r w:rsidRPr="002E3034">
        <w:rPr>
          <w:rFonts w:ascii="Arial" w:hAnsi="Arial" w:cs="Arial"/>
          <w:noProof/>
        </w:rPr>
        <w:t>2014. Quantitative temporal viromics: an approach to investigate host-pathogen interaction. Cell 157:1460-1472.</w:t>
      </w:r>
      <w:bookmarkEnd w:id="42"/>
    </w:p>
    <w:p w14:paraId="7963B950" w14:textId="77777777" w:rsidR="00D66D50" w:rsidRPr="002E3034" w:rsidRDefault="00D66D50" w:rsidP="002E3034">
      <w:pPr>
        <w:pStyle w:val="EndNoteBibliography"/>
        <w:spacing w:line="480" w:lineRule="auto"/>
        <w:ind w:left="720" w:hanging="720"/>
        <w:rPr>
          <w:rFonts w:ascii="Arial" w:hAnsi="Arial" w:cs="Arial"/>
          <w:noProof/>
        </w:rPr>
      </w:pPr>
      <w:bookmarkStart w:id="43" w:name="_ENREF_43"/>
      <w:r w:rsidRPr="002E3034">
        <w:rPr>
          <w:rFonts w:ascii="Arial" w:hAnsi="Arial" w:cs="Arial"/>
          <w:noProof/>
        </w:rPr>
        <w:lastRenderedPageBreak/>
        <w:t>43.</w:t>
      </w:r>
      <w:r w:rsidRPr="002E3034">
        <w:rPr>
          <w:rFonts w:ascii="Arial" w:hAnsi="Arial" w:cs="Arial"/>
          <w:noProof/>
        </w:rPr>
        <w:tab/>
        <w:t>Wang N, Dong Q, Li J, Jangra RK, Fan M, Brasier AR, Lemon SM, Pfeffer LM, Li K.</w:t>
      </w:r>
      <w:r w:rsidRPr="002E3034">
        <w:rPr>
          <w:rFonts w:ascii="Arial" w:hAnsi="Arial" w:cs="Arial"/>
          <w:b/>
          <w:noProof/>
        </w:rPr>
        <w:t xml:space="preserve"> </w:t>
      </w:r>
      <w:r w:rsidRPr="002E3034">
        <w:rPr>
          <w:rFonts w:ascii="Arial" w:hAnsi="Arial" w:cs="Arial"/>
          <w:noProof/>
        </w:rPr>
        <w:t>2010. Viral induction of the zinc finger antiviral protein is IRF3-dependent but NF-kappaB-independent. J Biol Chem 285:6080-90.</w:t>
      </w:r>
      <w:bookmarkEnd w:id="43"/>
    </w:p>
    <w:p w14:paraId="1966BCA0" w14:textId="77777777" w:rsidR="00D66D50" w:rsidRPr="002E3034" w:rsidRDefault="00D66D50" w:rsidP="002E3034">
      <w:pPr>
        <w:pStyle w:val="EndNoteBibliography"/>
        <w:spacing w:line="480" w:lineRule="auto"/>
        <w:ind w:left="720" w:hanging="720"/>
        <w:rPr>
          <w:rFonts w:ascii="Arial" w:hAnsi="Arial" w:cs="Arial"/>
          <w:noProof/>
        </w:rPr>
      </w:pPr>
      <w:bookmarkStart w:id="44" w:name="_ENREF_44"/>
      <w:r w:rsidRPr="002E3034">
        <w:rPr>
          <w:rFonts w:ascii="Arial" w:hAnsi="Arial" w:cs="Arial"/>
          <w:noProof/>
        </w:rPr>
        <w:t>44.</w:t>
      </w:r>
      <w:r w:rsidRPr="002E3034">
        <w:rPr>
          <w:rFonts w:ascii="Arial" w:hAnsi="Arial" w:cs="Arial"/>
          <w:noProof/>
        </w:rPr>
        <w:tab/>
        <w:t>Nightingale K, Potts M, Hunter LM, Fielding CA, Zerbe CM, Fletcher-Etherington A, Nobre L, Wang ECY, Strang BL, Houghton JW, Antrobus R, Suarez NM, Nichols J, Davison AJ, Stanton RJ, Weekes MP.</w:t>
      </w:r>
      <w:r w:rsidRPr="002E3034">
        <w:rPr>
          <w:rFonts w:ascii="Arial" w:hAnsi="Arial" w:cs="Arial"/>
          <w:b/>
          <w:noProof/>
        </w:rPr>
        <w:t xml:space="preserve"> </w:t>
      </w:r>
      <w:r w:rsidRPr="002E3034">
        <w:rPr>
          <w:rFonts w:ascii="Arial" w:hAnsi="Arial" w:cs="Arial"/>
          <w:noProof/>
        </w:rPr>
        <w:t>2022. Human cytomegalovirus protein RL1 degrades the antiviral factor SLFN11 via recruitment of the CRL4 E3 ubiquitin ligase complex. Proc Natl Acad Sci U S A 119:e2108173119.</w:t>
      </w:r>
      <w:bookmarkEnd w:id="44"/>
    </w:p>
    <w:p w14:paraId="76F7A740" w14:textId="77777777" w:rsidR="00D66D50" w:rsidRPr="002E3034" w:rsidRDefault="00D66D50" w:rsidP="002E3034">
      <w:pPr>
        <w:pStyle w:val="EndNoteBibliography"/>
        <w:spacing w:line="480" w:lineRule="auto"/>
        <w:ind w:left="720" w:hanging="720"/>
        <w:rPr>
          <w:rFonts w:ascii="Arial" w:hAnsi="Arial" w:cs="Arial"/>
          <w:noProof/>
        </w:rPr>
      </w:pPr>
      <w:bookmarkStart w:id="45" w:name="_ENREF_45"/>
      <w:r w:rsidRPr="002E3034">
        <w:rPr>
          <w:rFonts w:ascii="Arial" w:hAnsi="Arial" w:cs="Arial"/>
          <w:noProof/>
        </w:rPr>
        <w:t>45.</w:t>
      </w:r>
      <w:r w:rsidRPr="002E3034">
        <w:rPr>
          <w:rFonts w:ascii="Arial" w:hAnsi="Arial" w:cs="Arial"/>
          <w:noProof/>
        </w:rPr>
        <w:tab/>
        <w:t>Bradley AJ, Lurain NS, Ghazal P, Trivedi U, Cunningham C, Baluchova K, Gatherer D, Wilkinson GWG, Dargan DJ, Davison AJ.</w:t>
      </w:r>
      <w:r w:rsidRPr="002E3034">
        <w:rPr>
          <w:rFonts w:ascii="Arial" w:hAnsi="Arial" w:cs="Arial"/>
          <w:b/>
          <w:noProof/>
        </w:rPr>
        <w:t xml:space="preserve"> </w:t>
      </w:r>
      <w:r w:rsidRPr="002E3034">
        <w:rPr>
          <w:rFonts w:ascii="Arial" w:hAnsi="Arial" w:cs="Arial"/>
          <w:noProof/>
        </w:rPr>
        <w:t>2009. High-throughput sequence analysis of variants of human cytomegalovirus strains Towne and AD169. J Gen Virol 90:2375-2380.</w:t>
      </w:r>
      <w:bookmarkEnd w:id="45"/>
    </w:p>
    <w:p w14:paraId="6CA4C4D1" w14:textId="77777777" w:rsidR="00D66D50" w:rsidRPr="002E3034" w:rsidRDefault="00D66D50" w:rsidP="002E3034">
      <w:pPr>
        <w:pStyle w:val="EndNoteBibliography"/>
        <w:spacing w:line="480" w:lineRule="auto"/>
        <w:ind w:left="720" w:hanging="720"/>
        <w:rPr>
          <w:rFonts w:ascii="Arial" w:hAnsi="Arial" w:cs="Arial"/>
          <w:noProof/>
        </w:rPr>
      </w:pPr>
      <w:bookmarkStart w:id="46" w:name="_ENREF_46"/>
      <w:r w:rsidRPr="002E3034">
        <w:rPr>
          <w:rFonts w:ascii="Arial" w:hAnsi="Arial" w:cs="Arial"/>
          <w:noProof/>
        </w:rPr>
        <w:t>46.</w:t>
      </w:r>
      <w:r w:rsidRPr="002E3034">
        <w:rPr>
          <w:rFonts w:ascii="Arial" w:hAnsi="Arial" w:cs="Arial"/>
          <w:noProof/>
        </w:rPr>
        <w:tab/>
        <w:t>Xu Y, Cei SA, Huete AR, Pari GS.</w:t>
      </w:r>
      <w:r w:rsidRPr="002E3034">
        <w:rPr>
          <w:rFonts w:ascii="Arial" w:hAnsi="Arial" w:cs="Arial"/>
          <w:b/>
          <w:noProof/>
        </w:rPr>
        <w:t xml:space="preserve"> </w:t>
      </w:r>
      <w:r w:rsidRPr="002E3034">
        <w:rPr>
          <w:rFonts w:ascii="Arial" w:hAnsi="Arial" w:cs="Arial"/>
          <w:noProof/>
        </w:rPr>
        <w:t>2004. Human cytomegalovirus UL84 insertion mutant defective for viral DNA synthesis and growth. J Virol 78:10360-9.</w:t>
      </w:r>
      <w:bookmarkEnd w:id="46"/>
    </w:p>
    <w:p w14:paraId="7349A79F" w14:textId="77777777" w:rsidR="00D66D50" w:rsidRPr="002E3034" w:rsidRDefault="00D66D50" w:rsidP="002E3034">
      <w:pPr>
        <w:pStyle w:val="EndNoteBibliography"/>
        <w:spacing w:line="480" w:lineRule="auto"/>
        <w:ind w:left="720" w:hanging="720"/>
        <w:rPr>
          <w:rFonts w:ascii="Arial" w:hAnsi="Arial" w:cs="Arial"/>
          <w:noProof/>
        </w:rPr>
      </w:pPr>
      <w:bookmarkStart w:id="47" w:name="_ENREF_47"/>
      <w:r w:rsidRPr="002E3034">
        <w:rPr>
          <w:rFonts w:ascii="Arial" w:hAnsi="Arial" w:cs="Arial"/>
          <w:noProof/>
        </w:rPr>
        <w:t>47.</w:t>
      </w:r>
      <w:r w:rsidRPr="002E3034">
        <w:rPr>
          <w:rFonts w:ascii="Arial" w:hAnsi="Arial" w:cs="Arial"/>
          <w:noProof/>
        </w:rPr>
        <w:tab/>
        <w:t>Rodems SM, Clark CL, Spector DH.</w:t>
      </w:r>
      <w:r w:rsidRPr="002E3034">
        <w:rPr>
          <w:rFonts w:ascii="Arial" w:hAnsi="Arial" w:cs="Arial"/>
          <w:b/>
          <w:noProof/>
        </w:rPr>
        <w:t xml:space="preserve"> </w:t>
      </w:r>
      <w:r w:rsidRPr="002E3034">
        <w:rPr>
          <w:rFonts w:ascii="Arial" w:hAnsi="Arial" w:cs="Arial"/>
          <w:noProof/>
        </w:rPr>
        <w:t>1998. Separate DNA elements containing ATF/CREB and IE86 binding sites differentially regulate the human cytomegalovirus UL112-113 promoter at early and late times in the infection. J Virol 72:2697-707.</w:t>
      </w:r>
      <w:bookmarkEnd w:id="47"/>
    </w:p>
    <w:p w14:paraId="03EC608F" w14:textId="77777777" w:rsidR="00D66D50" w:rsidRPr="002E3034" w:rsidRDefault="00D66D50" w:rsidP="002E3034">
      <w:pPr>
        <w:pStyle w:val="EndNoteBibliography"/>
        <w:spacing w:line="480" w:lineRule="auto"/>
        <w:ind w:left="720" w:hanging="720"/>
        <w:rPr>
          <w:rFonts w:ascii="Arial" w:hAnsi="Arial" w:cs="Arial"/>
          <w:noProof/>
        </w:rPr>
      </w:pPr>
      <w:bookmarkStart w:id="48" w:name="_ENREF_48"/>
      <w:r w:rsidRPr="002E3034">
        <w:rPr>
          <w:rFonts w:ascii="Arial" w:hAnsi="Arial" w:cs="Arial"/>
          <w:noProof/>
        </w:rPr>
        <w:t>48.</w:t>
      </w:r>
      <w:r w:rsidRPr="002E3034">
        <w:rPr>
          <w:rFonts w:ascii="Arial" w:hAnsi="Arial" w:cs="Arial"/>
          <w:noProof/>
        </w:rPr>
        <w:tab/>
        <w:t>Caragliano E, Bonazza S, Frascaroli G, Tang J, Soh TK, Grunewald K, Bosse JB, Brune W.</w:t>
      </w:r>
      <w:r w:rsidRPr="002E3034">
        <w:rPr>
          <w:rFonts w:ascii="Arial" w:hAnsi="Arial" w:cs="Arial"/>
          <w:b/>
          <w:noProof/>
        </w:rPr>
        <w:t xml:space="preserve"> </w:t>
      </w:r>
      <w:r w:rsidRPr="002E3034">
        <w:rPr>
          <w:rFonts w:ascii="Arial" w:hAnsi="Arial" w:cs="Arial"/>
          <w:noProof/>
        </w:rPr>
        <w:t xml:space="preserve">2022. Human cytomegalovirus forms phase-separated </w:t>
      </w:r>
      <w:r w:rsidRPr="002E3034">
        <w:rPr>
          <w:rFonts w:ascii="Arial" w:hAnsi="Arial" w:cs="Arial"/>
          <w:noProof/>
        </w:rPr>
        <w:lastRenderedPageBreak/>
        <w:t>compartments at viral genomes to facilitate viral replication. Cell Rep 38:110469.</w:t>
      </w:r>
      <w:bookmarkEnd w:id="48"/>
    </w:p>
    <w:p w14:paraId="61F7A34F" w14:textId="77777777" w:rsidR="00D66D50" w:rsidRPr="002E3034" w:rsidRDefault="00D66D50" w:rsidP="002E3034">
      <w:pPr>
        <w:pStyle w:val="EndNoteBibliography"/>
        <w:spacing w:line="480" w:lineRule="auto"/>
        <w:ind w:left="720" w:hanging="720"/>
        <w:rPr>
          <w:rFonts w:ascii="Arial" w:hAnsi="Arial" w:cs="Arial"/>
          <w:noProof/>
        </w:rPr>
      </w:pPr>
      <w:bookmarkStart w:id="49" w:name="_ENREF_49"/>
      <w:r w:rsidRPr="002E3034">
        <w:rPr>
          <w:rFonts w:ascii="Arial" w:hAnsi="Arial" w:cs="Arial"/>
          <w:noProof/>
        </w:rPr>
        <w:t>49.</w:t>
      </w:r>
      <w:r w:rsidRPr="002E3034">
        <w:rPr>
          <w:rFonts w:ascii="Arial" w:hAnsi="Arial" w:cs="Arial"/>
          <w:noProof/>
        </w:rPr>
        <w:tab/>
        <w:t>Karlin S, Doerfler W, Cardon LR.</w:t>
      </w:r>
      <w:r w:rsidRPr="002E3034">
        <w:rPr>
          <w:rFonts w:ascii="Arial" w:hAnsi="Arial" w:cs="Arial"/>
          <w:b/>
          <w:noProof/>
        </w:rPr>
        <w:t xml:space="preserve"> </w:t>
      </w:r>
      <w:r w:rsidRPr="002E3034">
        <w:rPr>
          <w:rFonts w:ascii="Arial" w:hAnsi="Arial" w:cs="Arial"/>
          <w:noProof/>
        </w:rPr>
        <w:t>1994. Why is CpG suppressed in the genomes of virtually all small eukaryotic viruses but not in those of large eukaryotic viruses? J Virol 68:2889-97.</w:t>
      </w:r>
      <w:bookmarkEnd w:id="49"/>
    </w:p>
    <w:p w14:paraId="7E352ECB" w14:textId="77777777" w:rsidR="00D66D50" w:rsidRPr="002E3034" w:rsidRDefault="00D66D50" w:rsidP="002E3034">
      <w:pPr>
        <w:pStyle w:val="EndNoteBibliography"/>
        <w:spacing w:line="480" w:lineRule="auto"/>
        <w:ind w:left="720" w:hanging="720"/>
        <w:rPr>
          <w:rFonts w:ascii="Arial" w:hAnsi="Arial" w:cs="Arial"/>
          <w:noProof/>
        </w:rPr>
      </w:pPr>
      <w:bookmarkStart w:id="50" w:name="_ENREF_50"/>
      <w:r w:rsidRPr="002E3034">
        <w:rPr>
          <w:rFonts w:ascii="Arial" w:hAnsi="Arial" w:cs="Arial"/>
          <w:noProof/>
        </w:rPr>
        <w:t>50.</w:t>
      </w:r>
      <w:r w:rsidRPr="002E3034">
        <w:rPr>
          <w:rFonts w:ascii="Arial" w:hAnsi="Arial" w:cs="Arial"/>
          <w:noProof/>
        </w:rPr>
        <w:tab/>
        <w:t>Simmonds P, Xia W, Baillie JK, McKinnon K.</w:t>
      </w:r>
      <w:r w:rsidRPr="002E3034">
        <w:rPr>
          <w:rFonts w:ascii="Arial" w:hAnsi="Arial" w:cs="Arial"/>
          <w:b/>
          <w:noProof/>
        </w:rPr>
        <w:t xml:space="preserve"> </w:t>
      </w:r>
      <w:r w:rsidRPr="002E3034">
        <w:rPr>
          <w:rFonts w:ascii="Arial" w:hAnsi="Arial" w:cs="Arial"/>
          <w:noProof/>
        </w:rPr>
        <w:t>2013. Modelling mutational and selection pressures on dinucleotides in eukaryotic phyla--selection against CpG and UpA in cytoplasmically expressed RNA and in RNA viruses. BMC Genomics 14:610.</w:t>
      </w:r>
      <w:bookmarkEnd w:id="50"/>
    </w:p>
    <w:p w14:paraId="2CCFEB3B" w14:textId="77777777" w:rsidR="00D66D50" w:rsidRPr="002E3034" w:rsidRDefault="00D66D50" w:rsidP="002E3034">
      <w:pPr>
        <w:pStyle w:val="EndNoteBibliography"/>
        <w:spacing w:line="480" w:lineRule="auto"/>
        <w:ind w:left="720" w:hanging="720"/>
        <w:rPr>
          <w:rFonts w:ascii="Arial" w:hAnsi="Arial" w:cs="Arial"/>
          <w:noProof/>
        </w:rPr>
      </w:pPr>
      <w:bookmarkStart w:id="51" w:name="_ENREF_51"/>
      <w:r w:rsidRPr="002E3034">
        <w:rPr>
          <w:rFonts w:ascii="Arial" w:hAnsi="Arial" w:cs="Arial"/>
          <w:noProof/>
        </w:rPr>
        <w:t>51.</w:t>
      </w:r>
      <w:r w:rsidRPr="002E3034">
        <w:rPr>
          <w:rFonts w:ascii="Arial" w:hAnsi="Arial" w:cs="Arial"/>
          <w:noProof/>
        </w:rPr>
        <w:tab/>
        <w:t>Fros JJ, Dietrich I, Alshaikhahmed K, Passchier TC, Evans DJ, Simmonds P.</w:t>
      </w:r>
      <w:r w:rsidRPr="002E3034">
        <w:rPr>
          <w:rFonts w:ascii="Arial" w:hAnsi="Arial" w:cs="Arial"/>
          <w:b/>
          <w:noProof/>
        </w:rPr>
        <w:t xml:space="preserve"> </w:t>
      </w:r>
      <w:r w:rsidRPr="002E3034">
        <w:rPr>
          <w:rFonts w:ascii="Arial" w:hAnsi="Arial" w:cs="Arial"/>
          <w:noProof/>
        </w:rPr>
        <w:t>2017. CpG and UpA dinucleotides in both coding and non-coding regions of echovirus 7 inhibit replication initiation post-entry. Elife 6:e29112.</w:t>
      </w:r>
      <w:bookmarkEnd w:id="51"/>
    </w:p>
    <w:p w14:paraId="6D8D8B3A" w14:textId="77777777" w:rsidR="00D66D50" w:rsidRPr="002E3034" w:rsidRDefault="00D66D50" w:rsidP="002E3034">
      <w:pPr>
        <w:pStyle w:val="EndNoteBibliography"/>
        <w:spacing w:line="480" w:lineRule="auto"/>
        <w:ind w:left="720" w:hanging="720"/>
        <w:rPr>
          <w:rFonts w:ascii="Arial" w:hAnsi="Arial" w:cs="Arial"/>
          <w:noProof/>
        </w:rPr>
      </w:pPr>
      <w:bookmarkStart w:id="52" w:name="_ENREF_52"/>
      <w:r w:rsidRPr="002E3034">
        <w:rPr>
          <w:rFonts w:ascii="Arial" w:hAnsi="Arial" w:cs="Arial"/>
          <w:noProof/>
        </w:rPr>
        <w:t>52.</w:t>
      </w:r>
      <w:r w:rsidRPr="002E3034">
        <w:rPr>
          <w:rFonts w:ascii="Arial" w:hAnsi="Arial" w:cs="Arial"/>
          <w:noProof/>
        </w:rPr>
        <w:tab/>
        <w:t>Li MMH, Aguilar EG, Michailidis E, Pabon J, Park P, Wu X, de Jong YP, Schneider WM, Molina H, Rice CM, MacDonald MR.</w:t>
      </w:r>
      <w:r w:rsidRPr="002E3034">
        <w:rPr>
          <w:rFonts w:ascii="Arial" w:hAnsi="Arial" w:cs="Arial"/>
          <w:b/>
          <w:noProof/>
        </w:rPr>
        <w:t xml:space="preserve"> </w:t>
      </w:r>
      <w:r w:rsidRPr="002E3034">
        <w:rPr>
          <w:rFonts w:ascii="Arial" w:hAnsi="Arial" w:cs="Arial"/>
          <w:noProof/>
        </w:rPr>
        <w:t>2019. Characterization of Novel Splice Variants of Zinc Finger Antiviral Protein (ZAP). J Virol 93:e00715-19.</w:t>
      </w:r>
      <w:bookmarkEnd w:id="52"/>
    </w:p>
    <w:p w14:paraId="4FDACB8C" w14:textId="77777777" w:rsidR="00D66D50" w:rsidRPr="002E3034" w:rsidRDefault="00D66D50" w:rsidP="002E3034">
      <w:pPr>
        <w:pStyle w:val="EndNoteBibliography"/>
        <w:spacing w:line="480" w:lineRule="auto"/>
        <w:ind w:left="720" w:hanging="720"/>
        <w:rPr>
          <w:rFonts w:ascii="Arial" w:hAnsi="Arial" w:cs="Arial"/>
          <w:noProof/>
        </w:rPr>
      </w:pPr>
      <w:bookmarkStart w:id="53" w:name="_ENREF_53"/>
      <w:r w:rsidRPr="002E3034">
        <w:rPr>
          <w:rFonts w:ascii="Arial" w:hAnsi="Arial" w:cs="Arial"/>
          <w:noProof/>
        </w:rPr>
        <w:t>53.</w:t>
      </w:r>
      <w:r w:rsidRPr="002E3034">
        <w:rPr>
          <w:rFonts w:ascii="Arial" w:hAnsi="Arial" w:cs="Arial"/>
          <w:noProof/>
        </w:rPr>
        <w:tab/>
        <w:t>Lin YT, Chau LF, Coutts H, Mahmoudi M, Drampa V, Lee CH, Brown A, Hughes DJ, Grey F.</w:t>
      </w:r>
      <w:r w:rsidRPr="002E3034">
        <w:rPr>
          <w:rFonts w:ascii="Arial" w:hAnsi="Arial" w:cs="Arial"/>
          <w:b/>
          <w:noProof/>
        </w:rPr>
        <w:t xml:space="preserve"> </w:t>
      </w:r>
      <w:r w:rsidRPr="002E3034">
        <w:rPr>
          <w:rFonts w:ascii="Arial" w:hAnsi="Arial" w:cs="Arial"/>
          <w:noProof/>
        </w:rPr>
        <w:t>2021. Does the Zinc Finger Antiviral Protein (ZAP) Shape the Evolution of Herpesvirus Genomes? Viruses 13:1857.</w:t>
      </w:r>
      <w:bookmarkEnd w:id="53"/>
    </w:p>
    <w:p w14:paraId="5DBC03C9" w14:textId="5F4E09CC" w:rsidR="005B67C6" w:rsidRPr="00D66D50" w:rsidRDefault="00C812FF" w:rsidP="00D66D50">
      <w:pPr>
        <w:spacing w:line="480" w:lineRule="auto"/>
        <w:jc w:val="both"/>
        <w:rPr>
          <w:rFonts w:ascii="Arial" w:hAnsi="Arial" w:cs="Arial"/>
        </w:rPr>
      </w:pPr>
      <w:r w:rsidRPr="00D66D50">
        <w:rPr>
          <w:rFonts w:ascii="Arial" w:hAnsi="Arial" w:cs="Arial"/>
        </w:rPr>
        <w:fldChar w:fldCharType="end"/>
      </w:r>
      <w:r w:rsidR="005B67C6" w:rsidRPr="00D66D50">
        <w:rPr>
          <w:rFonts w:ascii="Arial" w:hAnsi="Arial" w:cs="Arial"/>
        </w:rPr>
        <w:br w:type="page"/>
      </w:r>
    </w:p>
    <w:p w14:paraId="1E94B2E5" w14:textId="1F1969D1" w:rsidR="00B10C36" w:rsidRPr="00442DED" w:rsidRDefault="00B10C36" w:rsidP="00442DED">
      <w:pPr>
        <w:spacing w:line="480" w:lineRule="auto"/>
        <w:jc w:val="both"/>
        <w:rPr>
          <w:rFonts w:ascii="Arial" w:hAnsi="Arial" w:cs="Arial"/>
        </w:rPr>
      </w:pPr>
      <w:r w:rsidRPr="00B054AA">
        <w:rPr>
          <w:rFonts w:ascii="Arial" w:hAnsi="Arial" w:cs="Arial"/>
          <w:b/>
        </w:rPr>
        <w:lastRenderedPageBreak/>
        <w:t>FIGURE LEGENDS</w:t>
      </w:r>
    </w:p>
    <w:p w14:paraId="499FCBAA" w14:textId="77777777" w:rsidR="00B10C36" w:rsidRPr="00B054AA" w:rsidRDefault="00B10C36" w:rsidP="00B10C36">
      <w:pPr>
        <w:spacing w:line="480" w:lineRule="auto"/>
        <w:rPr>
          <w:rFonts w:ascii="Arial" w:hAnsi="Arial" w:cs="Arial"/>
        </w:rPr>
      </w:pPr>
    </w:p>
    <w:p w14:paraId="75838855" w14:textId="7EF0D78C" w:rsidR="00E91DA8" w:rsidRDefault="00D00D67" w:rsidP="00E91DA8">
      <w:pPr>
        <w:spacing w:line="480" w:lineRule="auto"/>
        <w:jc w:val="both"/>
        <w:rPr>
          <w:rFonts w:ascii="Arial" w:hAnsi="Arial" w:cs="Arial"/>
        </w:rPr>
      </w:pPr>
      <w:r w:rsidRPr="008C00E3">
        <w:rPr>
          <w:rFonts w:ascii="Arial" w:hAnsi="Arial" w:cs="Arial"/>
          <w:b/>
        </w:rPr>
        <w:t xml:space="preserve">Figure </w:t>
      </w:r>
      <w:r w:rsidR="008B219F">
        <w:rPr>
          <w:rFonts w:ascii="Arial" w:hAnsi="Arial" w:cs="Arial"/>
          <w:b/>
        </w:rPr>
        <w:t>1</w:t>
      </w:r>
      <w:r>
        <w:rPr>
          <w:rFonts w:ascii="Arial" w:hAnsi="Arial" w:cs="Arial"/>
          <w:b/>
        </w:rPr>
        <w:t xml:space="preserve"> HCMV replication in HFF cells containing CRISPR</w:t>
      </w:r>
      <w:r w:rsidRPr="008C00E3">
        <w:rPr>
          <w:rFonts w:ascii="Arial" w:hAnsi="Arial" w:cs="Arial"/>
          <w:b/>
        </w:rPr>
        <w:t>.</w:t>
      </w:r>
      <w:r>
        <w:rPr>
          <w:rFonts w:ascii="Arial" w:hAnsi="Arial" w:cs="Arial"/>
        </w:rPr>
        <w:t xml:space="preserve"> (A</w:t>
      </w:r>
      <w:r w:rsidRPr="00B054AA">
        <w:rPr>
          <w:rFonts w:ascii="Arial" w:hAnsi="Arial" w:cs="Arial"/>
        </w:rPr>
        <w:t xml:space="preserve">) </w:t>
      </w:r>
      <w:r>
        <w:rPr>
          <w:rFonts w:ascii="Arial" w:hAnsi="Arial" w:cs="Arial"/>
        </w:rPr>
        <w:t>Uninfected c</w:t>
      </w:r>
      <w:r w:rsidRPr="00B054AA">
        <w:rPr>
          <w:rFonts w:ascii="Arial" w:hAnsi="Arial" w:cs="Arial"/>
        </w:rPr>
        <w:t>ell lysates were prepared for western blotting</w:t>
      </w:r>
      <w:r>
        <w:rPr>
          <w:rFonts w:ascii="Arial" w:hAnsi="Arial" w:cs="Arial"/>
        </w:rPr>
        <w:t>. Each CRISPR containing cell line used is indicated above the figure. P</w:t>
      </w:r>
      <w:r w:rsidRPr="00B054AA">
        <w:rPr>
          <w:rFonts w:ascii="Arial" w:hAnsi="Arial" w:cs="Arial"/>
        </w:rPr>
        <w:t xml:space="preserve">roteins recognized by the antibodies used in </w:t>
      </w:r>
      <w:r w:rsidR="005549D8">
        <w:rPr>
          <w:rFonts w:ascii="Arial" w:hAnsi="Arial" w:cs="Arial"/>
        </w:rPr>
        <w:t>the</w:t>
      </w:r>
      <w:r w:rsidRPr="00B054AA">
        <w:rPr>
          <w:rFonts w:ascii="Arial" w:hAnsi="Arial" w:cs="Arial"/>
        </w:rPr>
        <w:t xml:space="preserve"> experiment are indicated to the right of </w:t>
      </w:r>
      <w:r w:rsidR="005549D8">
        <w:rPr>
          <w:rFonts w:ascii="Arial" w:hAnsi="Arial" w:cs="Arial"/>
        </w:rPr>
        <w:t>the</w:t>
      </w:r>
      <w:r w:rsidRPr="00B054AA">
        <w:rPr>
          <w:rFonts w:ascii="Arial" w:hAnsi="Arial" w:cs="Arial"/>
        </w:rPr>
        <w:t xml:space="preserve"> figure. The positions of molecular weight markers (kDa) are indicated to the left of </w:t>
      </w:r>
      <w:r w:rsidR="005549D8">
        <w:rPr>
          <w:rFonts w:ascii="Arial" w:hAnsi="Arial" w:cs="Arial"/>
        </w:rPr>
        <w:t>the</w:t>
      </w:r>
      <w:r>
        <w:rPr>
          <w:rFonts w:ascii="Arial" w:hAnsi="Arial" w:cs="Arial"/>
        </w:rPr>
        <w:t xml:space="preserve"> </w:t>
      </w:r>
      <w:r w:rsidRPr="00B054AA">
        <w:rPr>
          <w:rFonts w:ascii="Arial" w:hAnsi="Arial" w:cs="Arial"/>
        </w:rPr>
        <w:t>figure.</w:t>
      </w:r>
      <w:r w:rsidR="00207F71">
        <w:rPr>
          <w:rFonts w:ascii="Arial" w:hAnsi="Arial" w:cs="Arial"/>
        </w:rPr>
        <w:t xml:space="preserve"> </w:t>
      </w:r>
      <w:r w:rsidR="00207F71" w:rsidRPr="0070349B">
        <w:rPr>
          <w:rFonts w:ascii="Arial" w:hAnsi="Arial" w:cs="Arial"/>
        </w:rPr>
        <w:t xml:space="preserve">Relative band intensity (band intensity relative to β-actin signal in the same lane) was </w:t>
      </w:r>
      <w:r w:rsidR="00207F71" w:rsidRPr="00767AF7">
        <w:rPr>
          <w:rFonts w:ascii="Arial" w:hAnsi="Arial" w:cs="Arial"/>
        </w:rPr>
        <w:t>analyzed</w:t>
      </w:r>
      <w:r w:rsidR="00207F71" w:rsidRPr="0070349B">
        <w:rPr>
          <w:rFonts w:ascii="Arial" w:hAnsi="Arial" w:cs="Arial"/>
        </w:rPr>
        <w:t xml:space="preserve"> using ImageJ</w:t>
      </w:r>
      <w:r w:rsidR="00207F71">
        <w:rPr>
          <w:rFonts w:ascii="Arial" w:hAnsi="Arial" w:cs="Arial"/>
        </w:rPr>
        <w:t xml:space="preserve"> and fold knockdown of proteins compared to CRISPR-Luc is reported in the text.</w:t>
      </w:r>
      <w:r>
        <w:rPr>
          <w:rFonts w:ascii="Arial" w:hAnsi="Arial" w:cs="Arial"/>
        </w:rPr>
        <w:t xml:space="preserve"> </w:t>
      </w:r>
      <w:r w:rsidR="00CE651D">
        <w:rPr>
          <w:rFonts w:ascii="Arial" w:hAnsi="Arial" w:cs="Arial"/>
        </w:rPr>
        <w:t xml:space="preserve">The data is representative of two independent experiments. </w:t>
      </w:r>
      <w:r>
        <w:rPr>
          <w:rFonts w:ascii="Arial" w:hAnsi="Arial" w:cs="Arial"/>
        </w:rPr>
        <w:t>(B</w:t>
      </w:r>
      <w:r w:rsidR="009D0A04">
        <w:rPr>
          <w:rFonts w:ascii="Arial" w:hAnsi="Arial" w:cs="Arial"/>
        </w:rPr>
        <w:t xml:space="preserve"> and C</w:t>
      </w:r>
      <w:r>
        <w:rPr>
          <w:rFonts w:ascii="Arial" w:hAnsi="Arial" w:cs="Arial"/>
        </w:rPr>
        <w:t xml:space="preserve">) Cell lines shown in panel (A) were infected at a multiplicity of infection of 1. Virus </w:t>
      </w:r>
      <w:r w:rsidR="00CA079E">
        <w:rPr>
          <w:rFonts w:ascii="Arial" w:hAnsi="Arial" w:cs="Arial"/>
        </w:rPr>
        <w:t>in infected cell supernatant was collected</w:t>
      </w:r>
      <w:r>
        <w:rPr>
          <w:rFonts w:ascii="Arial" w:hAnsi="Arial" w:cs="Arial"/>
        </w:rPr>
        <w:t xml:space="preserve"> at 96 hours post infection and viral titre was determined by titration of virus supernatant on HFF cells. Virus and cell line used is shown below </w:t>
      </w:r>
      <w:r w:rsidR="00646150">
        <w:rPr>
          <w:rFonts w:ascii="Arial" w:hAnsi="Arial" w:cs="Arial"/>
        </w:rPr>
        <w:t>each figure (i) Titre in plaque forming units/ml (p.f.u./ml) of each experiment</w:t>
      </w:r>
      <w:r>
        <w:rPr>
          <w:rFonts w:ascii="Arial" w:hAnsi="Arial" w:cs="Arial"/>
        </w:rPr>
        <w:t xml:space="preserve">. </w:t>
      </w:r>
      <w:r w:rsidR="00646150">
        <w:rPr>
          <w:rFonts w:ascii="Arial" w:hAnsi="Arial" w:cs="Arial"/>
        </w:rPr>
        <w:t xml:space="preserve">(ii) </w:t>
      </w:r>
      <w:r w:rsidR="00663087">
        <w:rPr>
          <w:rFonts w:ascii="Arial" w:hAnsi="Arial" w:cs="Arial"/>
        </w:rPr>
        <w:t>F</w:t>
      </w:r>
      <w:r>
        <w:rPr>
          <w:rFonts w:ascii="Arial" w:hAnsi="Arial" w:cs="Arial"/>
        </w:rPr>
        <w:t xml:space="preserve">old </w:t>
      </w:r>
      <w:r w:rsidR="00B3770C">
        <w:rPr>
          <w:rFonts w:ascii="Arial" w:hAnsi="Arial" w:cs="Arial"/>
        </w:rPr>
        <w:t>increase</w:t>
      </w:r>
      <w:r>
        <w:rPr>
          <w:rFonts w:ascii="Arial" w:hAnsi="Arial" w:cs="Arial"/>
        </w:rPr>
        <w:t xml:space="preserve"> in virus titre in each cell line compared to virus titre from HFF cells containing CRISPR inhibiting Luciferase expression. </w:t>
      </w:r>
      <w:r w:rsidR="00646150">
        <w:rPr>
          <w:rFonts w:ascii="Arial" w:hAnsi="Arial" w:cs="Arial"/>
        </w:rPr>
        <w:t>In each figure d</w:t>
      </w:r>
      <w:r>
        <w:rPr>
          <w:rFonts w:ascii="Arial" w:hAnsi="Arial" w:cs="Arial"/>
        </w:rPr>
        <w:t>ata is representative of three independent experiments</w:t>
      </w:r>
      <w:r w:rsidR="005F1569">
        <w:rPr>
          <w:rFonts w:ascii="Arial" w:hAnsi="Arial" w:cs="Arial"/>
        </w:rPr>
        <w:t xml:space="preserve"> (black data points) and presented as average (block) and standard deviation (error bars) of the data</w:t>
      </w:r>
      <w:r>
        <w:rPr>
          <w:rFonts w:ascii="Arial" w:hAnsi="Arial" w:cs="Arial"/>
        </w:rPr>
        <w:t xml:space="preserve">. </w:t>
      </w:r>
      <w:r w:rsidR="00E91DA8" w:rsidRPr="00C353C8">
        <w:rPr>
          <w:rFonts w:ascii="Arial" w:hAnsi="Arial" w:cs="Arial"/>
        </w:rPr>
        <w:t>Statistical relevance was examined used a student t test. ns = not significant</w:t>
      </w:r>
      <w:r w:rsidR="00E91DA8">
        <w:rPr>
          <w:rFonts w:ascii="Arial" w:hAnsi="Arial" w:cs="Arial"/>
        </w:rPr>
        <w:t xml:space="preserve"> (ns)</w:t>
      </w:r>
      <w:r w:rsidR="00E91DA8" w:rsidRPr="00C353C8">
        <w:rPr>
          <w:rFonts w:ascii="Arial" w:hAnsi="Arial" w:cs="Arial"/>
        </w:rPr>
        <w:t>,</w:t>
      </w:r>
      <w:r w:rsidR="00E91DA8">
        <w:rPr>
          <w:rFonts w:ascii="Arial" w:hAnsi="Arial" w:cs="Arial"/>
        </w:rPr>
        <w:t xml:space="preserve"> </w:t>
      </w:r>
      <w:r w:rsidR="004F179B" w:rsidRPr="00C353C8">
        <w:rPr>
          <w:rFonts w:ascii="Arial" w:hAnsi="Arial" w:cs="Arial"/>
        </w:rPr>
        <w:t>p=&lt;0.05</w:t>
      </w:r>
      <w:r w:rsidR="004F179B">
        <w:rPr>
          <w:rFonts w:ascii="Arial" w:hAnsi="Arial" w:cs="Arial"/>
        </w:rPr>
        <w:t xml:space="preserve"> (</w:t>
      </w:r>
      <w:r w:rsidR="004F179B" w:rsidRPr="00C353C8">
        <w:rPr>
          <w:rFonts w:ascii="Arial" w:hAnsi="Arial" w:cs="Arial"/>
        </w:rPr>
        <w:t>*</w:t>
      </w:r>
      <w:r w:rsidR="004F179B">
        <w:rPr>
          <w:rFonts w:ascii="Arial" w:hAnsi="Arial" w:cs="Arial"/>
        </w:rPr>
        <w:t xml:space="preserve">), </w:t>
      </w:r>
      <w:r w:rsidR="004F179B" w:rsidRPr="00C353C8">
        <w:rPr>
          <w:rFonts w:ascii="Arial" w:hAnsi="Arial" w:cs="Arial"/>
        </w:rPr>
        <w:t>p=&lt;0.0</w:t>
      </w:r>
      <w:r w:rsidR="004F179B">
        <w:rPr>
          <w:rFonts w:ascii="Arial" w:hAnsi="Arial" w:cs="Arial"/>
        </w:rPr>
        <w:t>1 (**)</w:t>
      </w:r>
      <w:r w:rsidR="004F179B" w:rsidRPr="00C353C8">
        <w:rPr>
          <w:rFonts w:ascii="Arial" w:hAnsi="Arial" w:cs="Arial"/>
        </w:rPr>
        <w:t>.</w:t>
      </w:r>
    </w:p>
    <w:p w14:paraId="2BBDD7D8" w14:textId="32525CDD" w:rsidR="00AF4678" w:rsidRDefault="00AF4678" w:rsidP="00D00D67">
      <w:pPr>
        <w:spacing w:line="480" w:lineRule="auto"/>
        <w:jc w:val="both"/>
        <w:rPr>
          <w:rFonts w:ascii="Arial" w:hAnsi="Arial" w:cs="Arial"/>
        </w:rPr>
      </w:pPr>
    </w:p>
    <w:p w14:paraId="65DAFF22" w14:textId="6A274380" w:rsidR="00AF4678" w:rsidRDefault="00AF4678" w:rsidP="00AF4678">
      <w:pPr>
        <w:spacing w:line="480" w:lineRule="auto"/>
        <w:jc w:val="both"/>
        <w:rPr>
          <w:rFonts w:ascii="Arial" w:hAnsi="Arial" w:cs="Arial"/>
        </w:rPr>
      </w:pPr>
      <w:r>
        <w:rPr>
          <w:rFonts w:ascii="Arial" w:hAnsi="Arial" w:cs="Arial"/>
          <w:b/>
        </w:rPr>
        <w:t>Figure 2 HCMV replication in HFF cells treated with siRNA</w:t>
      </w:r>
      <w:r w:rsidR="00353067">
        <w:rPr>
          <w:rFonts w:ascii="Arial" w:hAnsi="Arial" w:cs="Arial"/>
          <w:b/>
        </w:rPr>
        <w:t>s</w:t>
      </w:r>
      <w:r>
        <w:rPr>
          <w:rFonts w:ascii="Arial" w:hAnsi="Arial" w:cs="Arial"/>
          <w:b/>
        </w:rPr>
        <w:t xml:space="preserve"> inhibiting ZAP expression</w:t>
      </w:r>
      <w:r w:rsidRPr="008C00E3">
        <w:rPr>
          <w:rFonts w:ascii="Arial" w:hAnsi="Arial" w:cs="Arial"/>
          <w:b/>
        </w:rPr>
        <w:t>.</w:t>
      </w:r>
      <w:r>
        <w:rPr>
          <w:rFonts w:ascii="Arial" w:hAnsi="Arial" w:cs="Arial"/>
          <w:b/>
        </w:rPr>
        <w:t xml:space="preserve"> </w:t>
      </w:r>
      <w:r w:rsidRPr="0020331E">
        <w:rPr>
          <w:rFonts w:ascii="Arial" w:hAnsi="Arial" w:cs="Arial"/>
        </w:rPr>
        <w:t>(A)</w:t>
      </w:r>
      <w:r>
        <w:rPr>
          <w:rFonts w:ascii="Arial" w:hAnsi="Arial" w:cs="Arial"/>
          <w:b/>
        </w:rPr>
        <w:t xml:space="preserve"> </w:t>
      </w:r>
      <w:r w:rsidR="00353067" w:rsidRPr="00353067">
        <w:rPr>
          <w:rFonts w:ascii="Arial" w:hAnsi="Arial" w:cs="Arial"/>
        </w:rPr>
        <w:t>Schematic of</w:t>
      </w:r>
      <w:r w:rsidR="00353067">
        <w:rPr>
          <w:rFonts w:ascii="Arial" w:hAnsi="Arial" w:cs="Arial"/>
          <w:b/>
        </w:rPr>
        <w:t xml:space="preserve"> </w:t>
      </w:r>
      <w:r>
        <w:rPr>
          <w:rFonts w:ascii="Arial" w:hAnsi="Arial"/>
        </w:rPr>
        <w:t xml:space="preserve">HFF cells were treated with Ctrl, ZAP-L siRNA or </w:t>
      </w:r>
      <w:r>
        <w:rPr>
          <w:rFonts w:ascii="Arial" w:hAnsi="Arial"/>
        </w:rPr>
        <w:lastRenderedPageBreak/>
        <w:t xml:space="preserve">ZAP-S siRNAs infected with HCMV. At the time points indicated in the figure (hours post infection (h.p.i.)) viral supernatant was collected and lysates were prepared for western blotting from infected cells treated with siRNA. (B) Western blotting of cell lysates from uninfected and infected cells. Each condition used is shown above the figures. </w:t>
      </w:r>
      <w:r>
        <w:rPr>
          <w:rFonts w:ascii="Arial" w:hAnsi="Arial" w:cs="Arial"/>
        </w:rPr>
        <w:t>P</w:t>
      </w:r>
      <w:r w:rsidRPr="00B054AA">
        <w:rPr>
          <w:rFonts w:ascii="Arial" w:hAnsi="Arial" w:cs="Arial"/>
        </w:rPr>
        <w:t xml:space="preserve">roteins recognized by the antibodies used in each experiment are indicated to the right of each figure </w:t>
      </w:r>
      <w:r w:rsidR="002E034B">
        <w:rPr>
          <w:rFonts w:ascii="Arial" w:hAnsi="Arial" w:cs="Arial"/>
        </w:rPr>
        <w:t>(</w:t>
      </w:r>
      <w:r w:rsidR="002E034B">
        <w:rPr>
          <w:rFonts w:ascii="Arial" w:hAnsi="Arial"/>
        </w:rPr>
        <w:t>ZAP-L (101 kDa) or ZAP-S (78 kDa))</w:t>
      </w:r>
      <w:r w:rsidR="00EE70DB">
        <w:rPr>
          <w:rFonts w:ascii="Arial" w:hAnsi="Arial"/>
        </w:rPr>
        <w:t>.</w:t>
      </w:r>
      <w:r w:rsidR="002E034B">
        <w:rPr>
          <w:rFonts w:ascii="Arial" w:hAnsi="Arial"/>
        </w:rPr>
        <w:t xml:space="preserve"> </w:t>
      </w:r>
      <w:r w:rsidRPr="00B054AA">
        <w:rPr>
          <w:rFonts w:ascii="Arial" w:hAnsi="Arial" w:cs="Arial"/>
        </w:rPr>
        <w:t xml:space="preserve">The positions of molecular weight markers (kDa) are indicated to the left of </w:t>
      </w:r>
      <w:r>
        <w:rPr>
          <w:rFonts w:ascii="Arial" w:hAnsi="Arial" w:cs="Arial"/>
        </w:rPr>
        <w:t xml:space="preserve">each </w:t>
      </w:r>
      <w:r w:rsidRPr="00B054AA">
        <w:rPr>
          <w:rFonts w:ascii="Arial" w:hAnsi="Arial" w:cs="Arial"/>
        </w:rPr>
        <w:t>figure.</w:t>
      </w:r>
      <w:r w:rsidR="002E034B">
        <w:rPr>
          <w:rFonts w:ascii="Arial" w:hAnsi="Arial" w:cs="Arial"/>
        </w:rPr>
        <w:t xml:space="preserve"> </w:t>
      </w:r>
      <w:r w:rsidR="00AC0489" w:rsidRPr="0070349B">
        <w:rPr>
          <w:rFonts w:ascii="Arial" w:hAnsi="Arial" w:cs="Arial"/>
        </w:rPr>
        <w:t xml:space="preserve">Relative band intensity (band intensity relative to β-actin signal in the same lane) was </w:t>
      </w:r>
      <w:r w:rsidR="00AC0489" w:rsidRPr="00767AF7">
        <w:rPr>
          <w:rFonts w:ascii="Arial" w:hAnsi="Arial" w:cs="Arial"/>
        </w:rPr>
        <w:t>analyzed</w:t>
      </w:r>
      <w:r w:rsidR="00AC0489" w:rsidRPr="0070349B">
        <w:rPr>
          <w:rFonts w:ascii="Arial" w:hAnsi="Arial" w:cs="Arial"/>
        </w:rPr>
        <w:t xml:space="preserve"> using ImageJ</w:t>
      </w:r>
      <w:r w:rsidR="00AC0489">
        <w:rPr>
          <w:rFonts w:ascii="Arial" w:hAnsi="Arial" w:cs="Arial"/>
        </w:rPr>
        <w:t xml:space="preserve"> and fold knockdown of proteins compared to the same protein in Ctrl siRNA treated cells is reported in the text.</w:t>
      </w:r>
      <w:r>
        <w:rPr>
          <w:rFonts w:ascii="Arial" w:hAnsi="Arial" w:cs="Arial"/>
        </w:rPr>
        <w:t xml:space="preserve"> </w:t>
      </w:r>
      <w:r w:rsidR="00CE651D">
        <w:rPr>
          <w:rFonts w:ascii="Arial" w:hAnsi="Arial" w:cs="Arial"/>
        </w:rPr>
        <w:t xml:space="preserve">The data is representative of two independent experiments. </w:t>
      </w:r>
      <w:r>
        <w:rPr>
          <w:rFonts w:ascii="Arial" w:hAnsi="Arial" w:cs="Arial"/>
        </w:rPr>
        <w:t>(C) Viral titre of virus in cell supernatant harvested at 96 hours post infection from the infected cells analyzed in (B) determined by titration of virus supernatant on HFF cells. Data shown are the mean and standard deviations of data from three independent experiments.</w:t>
      </w:r>
      <w:r w:rsidRPr="00ED638E">
        <w:rPr>
          <w:rFonts w:ascii="Arial" w:hAnsi="Arial"/>
        </w:rPr>
        <w:t xml:space="preserve"> </w:t>
      </w:r>
      <w:r>
        <w:rPr>
          <w:rFonts w:ascii="Arial" w:hAnsi="Arial"/>
        </w:rPr>
        <w:t xml:space="preserve">Viral titre is expressed at plaque forming units/ml (p.f.u./ml). </w:t>
      </w:r>
      <w:r>
        <w:rPr>
          <w:rFonts w:ascii="Arial" w:hAnsi="Arial" w:cs="Arial"/>
        </w:rPr>
        <w:t xml:space="preserve">The data is representative of three independent experiments (black data points) and presented as average (block) and standard deviation (error bars) of the data. </w:t>
      </w:r>
      <w:r w:rsidRPr="00C353C8">
        <w:rPr>
          <w:rFonts w:ascii="Arial" w:hAnsi="Arial" w:cs="Arial"/>
        </w:rPr>
        <w:t>Statistical relevance was examined used a student t test. ns = not significant</w:t>
      </w:r>
      <w:r w:rsidR="00E91DA8">
        <w:rPr>
          <w:rFonts w:ascii="Arial" w:hAnsi="Arial" w:cs="Arial"/>
        </w:rPr>
        <w:t xml:space="preserve"> (ns)</w:t>
      </w:r>
      <w:r w:rsidRPr="00C353C8">
        <w:rPr>
          <w:rFonts w:ascii="Arial" w:hAnsi="Arial" w:cs="Arial"/>
        </w:rPr>
        <w:t>,</w:t>
      </w:r>
      <w:r w:rsidR="002C0462">
        <w:rPr>
          <w:rFonts w:ascii="Arial" w:hAnsi="Arial" w:cs="Arial"/>
        </w:rPr>
        <w:t xml:space="preserve"> </w:t>
      </w:r>
      <w:r w:rsidRPr="00C353C8">
        <w:rPr>
          <w:rFonts w:ascii="Arial" w:hAnsi="Arial" w:cs="Arial"/>
        </w:rPr>
        <w:t>p=&lt;0.05</w:t>
      </w:r>
      <w:r w:rsidR="00E91DA8">
        <w:rPr>
          <w:rFonts w:ascii="Arial" w:hAnsi="Arial" w:cs="Arial"/>
        </w:rPr>
        <w:t xml:space="preserve"> (</w:t>
      </w:r>
      <w:r w:rsidR="00E91DA8" w:rsidRPr="00C353C8">
        <w:rPr>
          <w:rFonts w:ascii="Arial" w:hAnsi="Arial" w:cs="Arial"/>
        </w:rPr>
        <w:t>*</w:t>
      </w:r>
      <w:r w:rsidR="00E91DA8">
        <w:rPr>
          <w:rFonts w:ascii="Arial" w:hAnsi="Arial" w:cs="Arial"/>
        </w:rPr>
        <w:t>)</w:t>
      </w:r>
      <w:r w:rsidRPr="00C353C8">
        <w:rPr>
          <w:rFonts w:ascii="Arial" w:hAnsi="Arial" w:cs="Arial"/>
        </w:rPr>
        <w:t>.</w:t>
      </w:r>
      <w:r w:rsidR="00AC0489">
        <w:rPr>
          <w:rFonts w:ascii="Arial" w:hAnsi="Arial" w:cs="Arial"/>
        </w:rPr>
        <w:t xml:space="preserve"> </w:t>
      </w:r>
    </w:p>
    <w:p w14:paraId="133BD288" w14:textId="4B980C06" w:rsidR="00AF4678" w:rsidRDefault="00AF4678" w:rsidP="00AF4678">
      <w:pPr>
        <w:spacing w:line="480" w:lineRule="auto"/>
        <w:jc w:val="both"/>
        <w:rPr>
          <w:rFonts w:ascii="Arial" w:hAnsi="Arial" w:cs="Arial"/>
          <w:b/>
        </w:rPr>
      </w:pPr>
    </w:p>
    <w:p w14:paraId="5AA2E464" w14:textId="323E552B" w:rsidR="00575983" w:rsidRDefault="00575983" w:rsidP="00575983">
      <w:pPr>
        <w:spacing w:line="480" w:lineRule="auto"/>
        <w:jc w:val="both"/>
        <w:rPr>
          <w:rFonts w:ascii="Arial" w:hAnsi="Arial" w:cs="Arial"/>
        </w:rPr>
      </w:pPr>
      <w:r w:rsidRPr="008C00E3">
        <w:rPr>
          <w:rFonts w:ascii="Arial" w:hAnsi="Arial" w:cs="Arial"/>
          <w:b/>
        </w:rPr>
        <w:t xml:space="preserve">Figure </w:t>
      </w:r>
      <w:r>
        <w:rPr>
          <w:rFonts w:ascii="Arial" w:hAnsi="Arial" w:cs="Arial"/>
          <w:b/>
        </w:rPr>
        <w:t xml:space="preserve">3 ZAP protein and RNA expression in HFF cells infected with AD169 </w:t>
      </w:r>
      <w:r w:rsidR="00250DF0">
        <w:rPr>
          <w:rFonts w:ascii="Arial" w:hAnsi="Arial" w:cs="Arial"/>
          <w:b/>
        </w:rPr>
        <w:t>or</w:t>
      </w:r>
      <w:r>
        <w:rPr>
          <w:rFonts w:ascii="Arial" w:hAnsi="Arial" w:cs="Arial"/>
          <w:b/>
        </w:rPr>
        <w:t xml:space="preserve"> Merlin(R1111)</w:t>
      </w:r>
      <w:r w:rsidRPr="008C00E3">
        <w:rPr>
          <w:rFonts w:ascii="Arial" w:hAnsi="Arial" w:cs="Arial"/>
          <w:b/>
        </w:rPr>
        <w:t>.</w:t>
      </w:r>
      <w:r>
        <w:rPr>
          <w:rFonts w:ascii="Arial" w:hAnsi="Arial" w:cs="Arial"/>
          <w:b/>
        </w:rPr>
        <w:t xml:space="preserve"> </w:t>
      </w:r>
      <w:r>
        <w:rPr>
          <w:rFonts w:ascii="Arial" w:hAnsi="Arial" w:cs="Arial"/>
        </w:rPr>
        <w:t xml:space="preserve">(A and B) HFF cells were infected at a multiplicity of infection of 1 with either AD169 or Merlin(R1111). </w:t>
      </w:r>
      <w:r w:rsidRPr="00B054AA">
        <w:rPr>
          <w:rFonts w:ascii="Arial" w:hAnsi="Arial" w:cs="Arial"/>
        </w:rPr>
        <w:t xml:space="preserve">Cell lysates were prepared for western blotting at the time points (hours post infection (h.p.i.)) indicated above the figure. </w:t>
      </w:r>
      <w:r>
        <w:rPr>
          <w:rFonts w:ascii="Arial" w:hAnsi="Arial" w:cs="Arial"/>
        </w:rPr>
        <w:lastRenderedPageBreak/>
        <w:t xml:space="preserve">(C) </w:t>
      </w:r>
      <w:r w:rsidRPr="00B054AA">
        <w:rPr>
          <w:rFonts w:ascii="Arial" w:hAnsi="Arial" w:cs="Arial"/>
        </w:rPr>
        <w:t xml:space="preserve">Cell lysates were prepared for western blotting </w:t>
      </w:r>
      <w:r>
        <w:rPr>
          <w:rFonts w:ascii="Arial" w:hAnsi="Arial" w:cs="Arial"/>
        </w:rPr>
        <w:t xml:space="preserve">form uninfected cells at the time of treatment (0 h.p.i.), from HFF cells treated with complete media or complete media containing </w:t>
      </w:r>
      <w:r>
        <w:rPr>
          <w:rFonts w:ascii="Symbol" w:hAnsi="Symbol" w:cs="Arial"/>
        </w:rPr>
        <w:t></w:t>
      </w:r>
      <w:r>
        <w:rPr>
          <w:rFonts w:ascii="Arial" w:hAnsi="Arial" w:cs="Arial"/>
        </w:rPr>
        <w:t>-IFN (-</w:t>
      </w:r>
      <w:r>
        <w:rPr>
          <w:rFonts w:ascii="Symbol" w:hAnsi="Symbol" w:cs="Arial"/>
        </w:rPr>
        <w:t></w:t>
      </w:r>
      <w:r>
        <w:rPr>
          <w:rFonts w:ascii="Arial" w:hAnsi="Arial" w:cs="Arial"/>
        </w:rPr>
        <w:t>-IFN and +</w:t>
      </w:r>
      <w:r>
        <w:rPr>
          <w:rFonts w:ascii="Symbol" w:hAnsi="Symbol" w:cs="Arial"/>
        </w:rPr>
        <w:t></w:t>
      </w:r>
      <w:r>
        <w:rPr>
          <w:rFonts w:ascii="Arial" w:hAnsi="Arial" w:cs="Arial"/>
        </w:rPr>
        <w:t>-IFN, respectively)</w:t>
      </w:r>
      <w:r w:rsidR="00863BD0">
        <w:rPr>
          <w:rFonts w:ascii="Arial" w:hAnsi="Arial" w:cs="Arial"/>
        </w:rPr>
        <w:t xml:space="preserve"> for 24 hours</w:t>
      </w:r>
      <w:r>
        <w:rPr>
          <w:rFonts w:ascii="Arial" w:hAnsi="Arial" w:cs="Arial"/>
        </w:rPr>
        <w:t xml:space="preserve"> and from HFF cells infected with either AD169 or Merlin(R1111) (24 hours post infection). (D) HFF cells were infected at a multiplicity of infection of 1 with either AD169 or Merlin(R1111) and then treated with either DMSO or Ruxolitinib (Ruxo.). (E) HFF cells were infected with HCMV or Sendai virus (Cantell) at a multiplicity of infection of 1 or </w:t>
      </w:r>
      <w:r w:rsidRPr="00972D9C">
        <w:rPr>
          <w:rFonts w:ascii="Arial" w:hAnsi="Arial" w:cs="Arial"/>
        </w:rPr>
        <w:t>a dilution of 1:50,</w:t>
      </w:r>
      <w:r>
        <w:rPr>
          <w:rFonts w:ascii="Arial" w:hAnsi="Arial" w:cs="Arial"/>
        </w:rPr>
        <w:t xml:space="preserve"> respectively. C</w:t>
      </w:r>
      <w:r w:rsidRPr="00B054AA">
        <w:rPr>
          <w:rFonts w:ascii="Arial" w:hAnsi="Arial" w:cs="Arial"/>
        </w:rPr>
        <w:t xml:space="preserve">ell lysates were prepared for western blotting at the time points (hours post infection (h.p.i.)) indicated above the figure. </w:t>
      </w:r>
      <w:r w:rsidRPr="00C51707">
        <w:rPr>
          <w:rFonts w:ascii="Arial" w:hAnsi="Arial" w:cs="Arial"/>
        </w:rPr>
        <w:t>(F)</w:t>
      </w:r>
      <w:r>
        <w:rPr>
          <w:rFonts w:ascii="Arial" w:hAnsi="Arial" w:cs="Arial"/>
          <w:b/>
        </w:rPr>
        <w:t xml:space="preserve"> </w:t>
      </w:r>
      <w:r>
        <w:rPr>
          <w:rFonts w:ascii="Arial" w:hAnsi="Arial" w:cs="Arial"/>
        </w:rPr>
        <w:t xml:space="preserve">HFF cells were infected at a multiplicity of infection of 1 with either AD169 or Merlin(R1111). Cells were prepared for preparation of RNA </w:t>
      </w:r>
      <w:r w:rsidRPr="00B054AA">
        <w:rPr>
          <w:rFonts w:ascii="Arial" w:hAnsi="Arial" w:cs="Arial"/>
        </w:rPr>
        <w:t xml:space="preserve">at the time points (hours post infection (h.p.i.)) indicated above the figure. </w:t>
      </w:r>
      <w:r w:rsidRPr="00EA09E8">
        <w:rPr>
          <w:rFonts w:ascii="Arial" w:hAnsi="Arial" w:cs="Arial"/>
        </w:rPr>
        <w:t xml:space="preserve">RNA was prepared from cells and in each sample the number of copies of </w:t>
      </w:r>
      <w:r w:rsidRPr="002E3034">
        <w:rPr>
          <w:rFonts w:ascii="Arial" w:hAnsi="Arial" w:cs="Arial"/>
          <w:i/>
        </w:rPr>
        <w:t>ZAP</w:t>
      </w:r>
      <w:r w:rsidRPr="00EA09E8">
        <w:rPr>
          <w:rFonts w:ascii="Arial" w:hAnsi="Arial" w:cs="Arial"/>
        </w:rPr>
        <w:t xml:space="preserve"> </w:t>
      </w:r>
      <w:r w:rsidR="00E067CD">
        <w:rPr>
          <w:rFonts w:ascii="Arial" w:hAnsi="Arial" w:cs="Arial"/>
        </w:rPr>
        <w:t xml:space="preserve">mRNA </w:t>
      </w:r>
      <w:r w:rsidRPr="00EA09E8">
        <w:rPr>
          <w:rFonts w:ascii="Arial" w:hAnsi="Arial" w:cs="Arial"/>
        </w:rPr>
        <w:t xml:space="preserve">(encoding both ZAP-S and ZAP-L) and cellular </w:t>
      </w:r>
      <w:r w:rsidRPr="002E3034">
        <w:rPr>
          <w:rFonts w:ascii="Arial" w:hAnsi="Arial" w:cs="Arial"/>
          <w:i/>
        </w:rPr>
        <w:t>GAPDH</w:t>
      </w:r>
      <w:r w:rsidRPr="00EA09E8">
        <w:rPr>
          <w:rFonts w:ascii="Arial" w:hAnsi="Arial" w:cs="Arial"/>
        </w:rPr>
        <w:t xml:space="preserve"> </w:t>
      </w:r>
      <w:r w:rsidR="00E067CD">
        <w:rPr>
          <w:rFonts w:ascii="Arial" w:hAnsi="Arial" w:cs="Arial"/>
        </w:rPr>
        <w:t xml:space="preserve">mRNA </w:t>
      </w:r>
      <w:r w:rsidRPr="00EA09E8">
        <w:rPr>
          <w:rFonts w:ascii="Arial" w:hAnsi="Arial" w:cs="Arial"/>
        </w:rPr>
        <w:t xml:space="preserve">were assayed using quantitative PCR. For each reaction the 2^(-deltaCT) value was calculated. </w:t>
      </w:r>
      <w:r w:rsidR="001F1F05">
        <w:rPr>
          <w:rFonts w:ascii="Arial" w:hAnsi="Arial" w:cs="Arial"/>
        </w:rPr>
        <w:t xml:space="preserve">Relative abundance of </w:t>
      </w:r>
      <w:r w:rsidR="001F1F05" w:rsidRPr="002E3034">
        <w:rPr>
          <w:rFonts w:ascii="Arial" w:hAnsi="Arial" w:cs="Arial"/>
          <w:i/>
        </w:rPr>
        <w:t>ZAP</w:t>
      </w:r>
      <w:r w:rsidR="001F1F05">
        <w:rPr>
          <w:rFonts w:ascii="Arial" w:hAnsi="Arial" w:cs="Arial"/>
        </w:rPr>
        <w:t xml:space="preserve"> mRNA to </w:t>
      </w:r>
      <w:r w:rsidR="001F1F05" w:rsidRPr="002E3034">
        <w:rPr>
          <w:rFonts w:ascii="Arial" w:hAnsi="Arial" w:cs="Arial"/>
          <w:i/>
        </w:rPr>
        <w:t>GAPDH</w:t>
      </w:r>
      <w:r w:rsidR="001F1F05">
        <w:rPr>
          <w:rFonts w:ascii="Arial" w:hAnsi="Arial" w:cs="Arial"/>
        </w:rPr>
        <w:t xml:space="preserve"> mRNA was calculated and v</w:t>
      </w:r>
      <w:r w:rsidRPr="00EA09E8">
        <w:rPr>
          <w:rFonts w:ascii="Arial" w:hAnsi="Arial" w:cs="Arial"/>
        </w:rPr>
        <w:t>alues</w:t>
      </w:r>
      <w:r>
        <w:rPr>
          <w:rFonts w:ascii="Arial" w:hAnsi="Arial" w:cs="Arial"/>
        </w:rPr>
        <w:t xml:space="preserve"> from infected cells were normalized to the values from uninfected cells. The data is representative of three independent experiments (black data points) and presented as average (block) and standard deviation (error bars) of the data. The red horizontal bar indicates a value of 1, the data from uninfected cells. </w:t>
      </w:r>
      <w:r w:rsidR="00615498" w:rsidRPr="007307E1">
        <w:rPr>
          <w:rFonts w:ascii="Arial" w:hAnsi="Arial" w:cs="Arial"/>
        </w:rPr>
        <w:t>(G</w:t>
      </w:r>
      <w:r w:rsidR="00675D6C">
        <w:rPr>
          <w:rFonts w:ascii="Arial" w:hAnsi="Arial" w:cs="Arial"/>
        </w:rPr>
        <w:t xml:space="preserve"> and H)</w:t>
      </w:r>
      <w:r w:rsidR="00615498">
        <w:rPr>
          <w:rFonts w:ascii="Arial" w:hAnsi="Arial" w:cs="Arial"/>
          <w:b/>
        </w:rPr>
        <w:t xml:space="preserve"> </w:t>
      </w:r>
      <w:r w:rsidR="00615498">
        <w:rPr>
          <w:rFonts w:ascii="Arial" w:hAnsi="Arial" w:cs="Arial"/>
        </w:rPr>
        <w:t xml:space="preserve">HFF cells were infected at a multiplicity of infection of 1 with Merlin(R1111). Infected cells were treated as shown in </w:t>
      </w:r>
      <w:r w:rsidR="006C06EB">
        <w:rPr>
          <w:rFonts w:ascii="Arial" w:hAnsi="Arial" w:cs="Arial"/>
        </w:rPr>
        <w:t>F</w:t>
      </w:r>
      <w:r w:rsidR="00615498">
        <w:rPr>
          <w:rFonts w:ascii="Arial" w:hAnsi="Arial" w:cs="Arial"/>
        </w:rPr>
        <w:t>igure</w:t>
      </w:r>
      <w:r w:rsidR="00675D6C">
        <w:rPr>
          <w:rFonts w:ascii="Arial" w:hAnsi="Arial" w:cs="Arial"/>
        </w:rPr>
        <w:t xml:space="preserve"> G</w:t>
      </w:r>
      <w:r w:rsidR="00615498">
        <w:rPr>
          <w:rFonts w:ascii="Arial" w:hAnsi="Arial" w:cs="Arial"/>
        </w:rPr>
        <w:t xml:space="preserve"> and described in the text. </w:t>
      </w:r>
      <w:r w:rsidR="006C06EB">
        <w:rPr>
          <w:rFonts w:ascii="Arial" w:hAnsi="Arial" w:cs="Arial"/>
        </w:rPr>
        <w:t xml:space="preserve">In Figure </w:t>
      </w:r>
      <w:r w:rsidR="00615498">
        <w:rPr>
          <w:rFonts w:ascii="Arial" w:hAnsi="Arial" w:cs="Arial"/>
        </w:rPr>
        <w:t xml:space="preserve">H </w:t>
      </w:r>
      <w:r w:rsidR="006C06EB">
        <w:rPr>
          <w:rFonts w:ascii="Arial" w:hAnsi="Arial" w:cs="Arial"/>
        </w:rPr>
        <w:t>c</w:t>
      </w:r>
      <w:r w:rsidR="00615498" w:rsidRPr="00B054AA">
        <w:rPr>
          <w:rFonts w:ascii="Arial" w:hAnsi="Arial" w:cs="Arial"/>
        </w:rPr>
        <w:t xml:space="preserve">ell lysates </w:t>
      </w:r>
      <w:r w:rsidR="006C06EB">
        <w:rPr>
          <w:rFonts w:ascii="Arial" w:hAnsi="Arial" w:cs="Arial"/>
        </w:rPr>
        <w:t xml:space="preserve">from the experiments described in Figure G </w:t>
      </w:r>
      <w:r w:rsidR="00615498" w:rsidRPr="00B054AA">
        <w:rPr>
          <w:rFonts w:ascii="Arial" w:hAnsi="Arial" w:cs="Arial"/>
        </w:rPr>
        <w:t xml:space="preserve">were prepared for western blotting at the time </w:t>
      </w:r>
      <w:r w:rsidR="00615498" w:rsidRPr="00B054AA">
        <w:rPr>
          <w:rFonts w:ascii="Arial" w:hAnsi="Arial" w:cs="Arial"/>
        </w:rPr>
        <w:lastRenderedPageBreak/>
        <w:t xml:space="preserve">points (hours post infection (h.p.i.)) indicated above the figure. </w:t>
      </w:r>
      <w:r w:rsidRPr="009273E0">
        <w:rPr>
          <w:rFonts w:ascii="Arial" w:hAnsi="Arial" w:cs="Arial"/>
        </w:rPr>
        <w:t xml:space="preserve">In </w:t>
      </w:r>
      <w:r>
        <w:rPr>
          <w:rFonts w:ascii="Arial" w:hAnsi="Arial" w:cs="Arial"/>
        </w:rPr>
        <w:t>all western blotting figures p</w:t>
      </w:r>
      <w:r w:rsidRPr="00B054AA">
        <w:rPr>
          <w:rFonts w:ascii="Arial" w:hAnsi="Arial" w:cs="Arial"/>
        </w:rPr>
        <w:t xml:space="preserve">roteins recognized by the antibodies used in each experiment are indicated to the right of each figure. The positions of molecular weight markers (kDa) are indicated to the left of </w:t>
      </w:r>
      <w:r>
        <w:rPr>
          <w:rFonts w:ascii="Arial" w:hAnsi="Arial" w:cs="Arial"/>
        </w:rPr>
        <w:t xml:space="preserve">each </w:t>
      </w:r>
      <w:r w:rsidRPr="00B054AA">
        <w:rPr>
          <w:rFonts w:ascii="Arial" w:hAnsi="Arial" w:cs="Arial"/>
        </w:rPr>
        <w:t>figure.</w:t>
      </w:r>
      <w:r>
        <w:rPr>
          <w:rFonts w:ascii="Arial" w:hAnsi="Arial" w:cs="Arial"/>
        </w:rPr>
        <w:t xml:space="preserve"> In those experiments u</w:t>
      </w:r>
      <w:r w:rsidRPr="00B054AA">
        <w:rPr>
          <w:rFonts w:ascii="Arial" w:hAnsi="Arial" w:cs="Arial"/>
        </w:rPr>
        <w:t>ninfected cells harvested at the time of infection are shown as 0 h.p.i..</w:t>
      </w:r>
      <w:r>
        <w:rPr>
          <w:rFonts w:ascii="Arial" w:hAnsi="Arial" w:cs="Arial"/>
        </w:rPr>
        <w:t xml:space="preserve"> </w:t>
      </w:r>
    </w:p>
    <w:p w14:paraId="3E859B4A" w14:textId="75033DD9" w:rsidR="00CF65E7" w:rsidRDefault="00CF65E7" w:rsidP="00B10C36">
      <w:pPr>
        <w:spacing w:line="480" w:lineRule="auto"/>
        <w:jc w:val="both"/>
        <w:rPr>
          <w:rFonts w:ascii="Arial" w:hAnsi="Arial" w:cs="Arial"/>
          <w:b/>
        </w:rPr>
      </w:pPr>
    </w:p>
    <w:p w14:paraId="313644BD" w14:textId="1C562E09" w:rsidR="007E627A" w:rsidRDefault="007E627A" w:rsidP="007E627A">
      <w:pPr>
        <w:spacing w:line="480" w:lineRule="auto"/>
        <w:jc w:val="both"/>
        <w:rPr>
          <w:rFonts w:ascii="Arial" w:hAnsi="Arial" w:cs="Arial"/>
        </w:rPr>
      </w:pPr>
      <w:r>
        <w:rPr>
          <w:rFonts w:ascii="Arial" w:hAnsi="Arial" w:cs="Arial"/>
          <w:b/>
        </w:rPr>
        <w:t>Figure 4</w:t>
      </w:r>
      <w:r w:rsidRPr="00CF1458">
        <w:rPr>
          <w:rFonts w:ascii="Arial" w:hAnsi="Arial" w:cs="Arial"/>
          <w:b/>
        </w:rPr>
        <w:t xml:space="preserve"> ZAP expression in</w:t>
      </w:r>
      <w:r>
        <w:rPr>
          <w:rFonts w:ascii="Arial" w:hAnsi="Arial" w:cs="Arial"/>
          <w:b/>
        </w:rPr>
        <w:t xml:space="preserve"> </w:t>
      </w:r>
      <w:r w:rsidR="001E746A">
        <w:rPr>
          <w:rFonts w:ascii="Arial" w:hAnsi="Arial" w:cs="Arial"/>
          <w:b/>
        </w:rPr>
        <w:t xml:space="preserve">HFF </w:t>
      </w:r>
      <w:r>
        <w:rPr>
          <w:rFonts w:ascii="Arial" w:hAnsi="Arial" w:cs="Arial"/>
          <w:b/>
        </w:rPr>
        <w:t xml:space="preserve">cells infected with </w:t>
      </w:r>
      <w:r w:rsidRPr="00CF1458">
        <w:rPr>
          <w:rFonts w:ascii="Arial" w:hAnsi="Arial" w:cs="Arial"/>
          <w:b/>
        </w:rPr>
        <w:t>Merlin</w:t>
      </w:r>
      <w:r>
        <w:rPr>
          <w:rFonts w:ascii="Arial" w:hAnsi="Arial" w:cs="Arial"/>
          <w:b/>
        </w:rPr>
        <w:t xml:space="preserve"> mutants</w:t>
      </w:r>
      <w:r w:rsidRPr="00CF1458">
        <w:rPr>
          <w:rFonts w:ascii="Arial" w:hAnsi="Arial" w:cs="Arial"/>
          <w:b/>
        </w:rPr>
        <w:t>.</w:t>
      </w:r>
      <w:r>
        <w:rPr>
          <w:rFonts w:ascii="Arial" w:hAnsi="Arial" w:cs="Arial"/>
        </w:rPr>
        <w:t xml:space="preserve"> (A) </w:t>
      </w:r>
      <w:r w:rsidR="001E746A">
        <w:rPr>
          <w:rFonts w:ascii="Arial" w:hAnsi="Arial" w:cs="Arial"/>
        </w:rPr>
        <w:t>Schematic of the genomes of Merlin GFP reporter viruses. The major deletion in the AD169 genome is shown at the top (UL, unique long region; US, unique short region; rectangles, inverted repeat regions flanking UL and US). The relevant features of the Merlin(R1278) genome are indicated below</w:t>
      </w:r>
      <w:r w:rsidR="00B408A9">
        <w:rPr>
          <w:rFonts w:ascii="Arial" w:hAnsi="Arial" w:cs="Arial"/>
        </w:rPr>
        <w:t xml:space="preserve"> AD169</w:t>
      </w:r>
      <w:r w:rsidR="001E746A">
        <w:rPr>
          <w:rFonts w:ascii="Arial" w:hAnsi="Arial" w:cs="Arial"/>
        </w:rPr>
        <w:t xml:space="preserve"> and include the gene UL32 protein fused to GFP, the deletions in genes UL16 and UL18 (solid black lines). The deletions in three Merlin mutants, including Mer</w:t>
      </w:r>
      <w:r w:rsidR="00A01477">
        <w:rPr>
          <w:rFonts w:ascii="Arial" w:hAnsi="Arial" w:cs="Arial"/>
        </w:rPr>
        <w:t>lin</w:t>
      </w:r>
      <w:r w:rsidR="001E746A">
        <w:rPr>
          <w:rFonts w:ascii="Arial" w:hAnsi="Arial" w:cs="Arial"/>
        </w:rPr>
        <w:t xml:space="preserve"> (R1293), are indicated. </w:t>
      </w:r>
      <w:r>
        <w:rPr>
          <w:rFonts w:ascii="Arial" w:hAnsi="Arial" w:cs="Arial"/>
        </w:rPr>
        <w:t>(B) The number of peptides from ZAP proteins found at 72 hours post infection</w:t>
      </w:r>
      <w:r w:rsidRPr="00335D5B">
        <w:rPr>
          <w:rFonts w:ascii="Arial" w:hAnsi="Arial" w:cs="Arial"/>
        </w:rPr>
        <w:t xml:space="preserve"> </w:t>
      </w:r>
      <w:r>
        <w:rPr>
          <w:rFonts w:ascii="Arial" w:hAnsi="Arial" w:cs="Arial"/>
        </w:rPr>
        <w:t xml:space="preserve">in cells infected with the viruses indicated in the figure. Data taken from reference </w:t>
      </w:r>
      <w:r>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 </w:instrText>
      </w:r>
      <w:r w:rsidR="00D66D50">
        <w:rPr>
          <w:rFonts w:ascii="Arial" w:hAnsi="Arial" w:cs="Arial"/>
        </w:rPr>
        <w:fldChar w:fldCharType="begin">
          <w:fldData xml:space="preserve">PEVuZE5vdGU+PENpdGU+PEF1dGhvcj5OaWdodGluZ2FsZTwvQXV0aG9yPjxZZWFyPjIwMTg8L1ll
YXI+PFJlY051bT4zOTwvUmVjTnVtPjxEaXNwbGF5VGV4dD4oNDEpPC9EaXNwbGF5VGV4dD48cmVj
b3JkPjxyZWMtbnVtYmVyPjM5PC9yZWMtbnVtYmVyPjxmb3JlaWduLWtleXM+PGtleSBhcHA9IkVO
IiBkYi1pZD0idzIyMmQ5ZjViZmU1NXplMGZyNHZ4OWQwZXZhYXoyMnRmMnBwIiB0aW1lc3RhbXA9
IjE2MTEyNDcxNzIiPjM5PC9rZXk+PC9mb3JlaWduLWtleXM+PHJlZi10eXBlIG5hbWU9IkpvdXJu
YWwgQXJ0aWNsZSI+MTc8L3JlZi10eXBlPjxjb250cmlidXRvcnM+PGF1dGhvcnM+PGF1dGhvcj5O
aWdodGluZ2FsZSwgSy48L2F1dGhvcj48YXV0aG9yPkxpbiwgSy4gTS48L2F1dGhvcj48YXV0aG9y
PlJhdmVuaGlsbCwgQi4gSi48L2F1dGhvcj48YXV0aG9yPkRhdmllcywgQy48L2F1dGhvcj48YXV0
aG9yPk5vYnJlLCBMLjwvYXV0aG9yPjxhdXRob3I+RmllbGRpbmcsIEMuIEEuPC9hdXRob3I+PGF1
dGhvcj5SdWNrb3ZhLCBFLjwvYXV0aG9yPjxhdXRob3I+RmxldGNoZXItRXRoZXJpbmd0b24sIEEu
PC9hdXRob3I+PGF1dGhvcj5Tb2RheSwgTC48L2F1dGhvcj48YXV0aG9yPk5pY2hvbHMsIEguPC9h
dXRob3I+PGF1dGhvcj5TdWdydWUsIEQuPC9hdXRob3I+PGF1dGhvcj5XYW5nLCBFLiBDLiBZLjwv
YXV0aG9yPjxhdXRob3I+TW9yZW5vLCBQLjwvYXV0aG9yPjxhdXRob3I+VW1yYW5pYSwgWS48L2F1
dGhvcj48YXV0aG9yPkh1dHRsaW4sIEUuIEwuPC9hdXRob3I+PGF1dGhvcj5BbnRyb2J1cywgUi48
L2F1dGhvcj48YXV0aG9yPkRhdmlzb24sIEEuIEouPC9hdXRob3I+PGF1dGhvcj5XaWxraW5zb24s
IEcuIFcuIEcuPC9hdXRob3I+PGF1dGhvcj5TdGFudG9uLCBSLiBKLjwvYXV0aG9yPjxhdXRob3I+
VG9tYXNlYywgUC48L2F1dGhvcj48YXV0aG9yPldlZWtlcywgTS4gUC48L2F1dGhvcj48L2F1dGhv
cnM+PC9jb250cmlidXRvcnM+PGF1dGgtYWRkcmVzcz5DYW1icmlkZ2UgSW5zdGl0dXRlIGZvciBN
ZWRpY2FsIFJlc2VhcmNoLCBVbml2ZXJzaXR5IG9mIENhbWJyaWRnZSwgSGlsbHMgUm9hZCwgQ2Ft
YnJpZGdlIENCMiAwWFksIFVLLiYjeEQ7Q2FyZGlmZiBVbml2ZXJzaXR5IFNjaG9vbCBvZiBNZWRp
Y2luZSwgRGl2aXNpb24gb2YgSW5mZWN0aW9uIGFuZCBJbW11bml0eSwgSGVucnkgV2VsbGNvbWUg
QnVpbGRpbmcsIEhlYXRoIFBhcmssIENhcmRpZmYgQ0YxNCA0WE4sIFVLLiYjeEQ7UmVnaW9uYWwg
Q2VudHJlIGZvciBBcHBsaWVkIE1vbGVjdWxhciBPbmNvbG9neSAoUkVDQU1PKSwgTWFzYXJ5ayBN
ZW1vcmlhbCBDYW5jZXIgSW5zdGl0dXRlLCBabHV0eSBLb3BlYyA3LCA2NTY1MyBCcm5vLCBDemVj
aCBSZXB1YmxpYy4mI3hEO0RlcGFydG1lbnQgb2YgQ2VsbCBCaW9sb2d5LCBIYXJ2YXJkIE1lZGlj
YWwgU2Nob29sLCAyNDAgTG9uZ3dvb2QgQXZlbnVlLCBCb3N0b24sIE1BIDAyMTE1LCBVU0EuJiN4
RDtNUkMtVW5pdmVyc2l0eSBvZiBHbGFzZ293IENlbnRyZSBmb3IgVmlydXMgUmVzZWFyY2gsIFNp
ciBNaWNoYWVsIFN0b2tlciBCdWlsZGluZywgNDY0IEJlYXJzZGVuIFJvYWQsIEdsYXNnb3cgRzYx
IDFRSCwgVUsuJiN4RDtDYW1icmlkZ2UgSW5zdGl0dXRlIGZvciBNZWRpY2FsIFJlc2VhcmNoLCBV
bml2ZXJzaXR5IG9mIENhbWJyaWRnZSwgSGlsbHMgUm9hZCwgQ2FtYnJpZGdlIENCMiAwWFksIFVL
LiBFbGVjdHJvbmljIGFkZHJlc3M6IG1wdzEwMDFAY2FtLmFjLnVrLjwvYXV0aC1hZGRyZXNzPjx0
aXRsZXM+PHRpdGxlPkhpZ2gtRGVmaW5pdGlvbiBBbmFseXNpcyBvZiBIb3N0IFByb3RlaW4gU3Rh
YmlsaXR5IGR1cmluZyBIdW1hbiBDeXRvbWVnYWxvdmlydXMgSW5mZWN0aW9uIFJldmVhbHMgQW50
aXZpcmFsIEZhY3RvcnMgYW5kIFZpcmFsIEV2YXNpb24gTWVjaGFuaXNtczwvdGl0bGU+PHNlY29u
ZGFyeS10aXRsZT5DZWxsIEhvc3QgTWljcm9iZTwvc2Vjb25kYXJ5LXRpdGxlPjwvdGl0bGVzPjxw
ZXJpb2RpY2FsPjxmdWxsLXRpdGxlPkNlbGwgSG9zdCBNaWNyb2JlPC9mdWxsLXRpdGxlPjwvcGVy
aW9kaWNhbD48cGFnZXM+NDQ3LTQ2MCBlMTE8L3BhZ2VzPjx2b2x1bWU+MjQ8L3ZvbHVtZT48bnVt
YmVyPjM8L251bWJlcj48ZWRpdGlvbj4yMDE4LzA4LzIxPC9lZGl0aW9uPjxrZXl3b3Jkcz48a2V5
d29yZD5DeXRvbWVnYWxvdmlydXMvZ2VuZXRpY3MvKmltbXVub2xvZ3kvcGh5c2lvbG9neTwva2V5
d29yZD48a2V5d29yZD5DeXRvbWVnYWxvdmlydXMgSW5mZWN0aW9ucy9nZW5ldGljcy8qaW1tdW5v
bG9neS92aXJvbG9neTwva2V5d29yZD48a2V5d29yZD5ETkEtQmluZGluZyBQcm90ZWlucy9jaGVt
aXN0cnkvZ2VuZXRpY3MvaW1tdW5vbG9neTwva2V5d29yZD48a2V5d29yZD5IdW1hbnM8L2tleXdv
cmQ+PGtleXdvcmQ+SW1tdW5lIEV2YXNpb248L2tleXdvcmQ+PGtleXdvcmQ+UHJvdGVpbiBTdGFi
aWxpdHk8L2tleXdvcmQ+PGtleXdvcmQ+UHJvdGVpbnMvKmNoZW1pc3RyeS9nZW5ldGljcy9pbW11
bm9sb2d5PC9rZXl3b3JkPjxrZXl3b3JkPlByb3Rlb21pY3M8L2tleXdvcmQ+PGtleXdvcmQ+VHJh
bnNjcmlwdGlvbiBGYWN0b3JzL2NoZW1pc3RyeS9nZW5ldGljcy9pbW11bm9sb2d5PC9rZXl3b3Jk
PjxrZXl3b3JkPlZpcmFsIFByb3RlaW5zLypjaGVtaXN0cnkvZ2VuZXRpY3MvaW1tdW5vbG9neTwv
a2V5d29yZD48a2V5d29yZD4qaG9zdC1wYXRob2dlbiBpbnRlcmFjdGlvbjwva2V5d29yZD48a2V5
d29yZD4qaW1tdW5lIGV2YXNpb248L2tleXdvcmQ+PGtleXdvcmQ+KmlubmF0ZSBpbW11bml0eTwv
a2V5d29yZD48a2V5d29yZD4qbHlzb3NvbWU8L2tleXdvcmQ+PGtleXdvcmQ+KnByb3RlYXNvbWU8
L2tleXdvcmQ+PGtleXdvcmQ+KnByb3RlaW4gZGVncmFkYXRpb248L2tleXdvcmQ+PGtleXdvcmQ+
KnB1bHNlZCBTSUxBQzwva2V5d29yZD48a2V5d29yZD4qcXVhbnRpdGF0aXZlIHByb3Rlb21pY3M8
L2tleXdvcmQ+PGtleXdvcmQ+KnJlc3RyaWN0aW9uIGZhY3Rvcjwva2V5d29yZD48a2V5d29yZD4q
dGFuZGVtIG1hc3MgdGFnPC9rZXl3b3JkPjwva2V5d29yZHM+PGRhdGVzPjx5ZWFyPjIwMTg8L3ll
YXI+PHB1Yi1kYXRlcz48ZGF0ZT5TZXAgMTI8L2RhdGU+PC9wdWItZGF0ZXM+PC9kYXRlcz48aXNi
bj4xOTM0LTYwNjkgKEVsZWN0cm9uaWMpJiN4RDsxOTMxLTMxMjggKExpbmtpbmcpPC9pc2JuPjxh
Y2Nlc3Npb24tbnVtPjMwMTIyNjU2PC9hY2Nlc3Npb24tbnVtPjx1cmxzPjxyZWxhdGVkLXVybHM+
PHVybD5odHRwczovL3d3dy5uY2JpLm5sbS5uaWguZ292L3B1Ym1lZC8zMDEyMjY1NjwvdXJsPjwv
cmVsYXRlZC11cmxzPjwvdXJscz48Y3VzdG9tMj5QTUM2MTQ2NjU2PC9jdXN0b20yPjxlbGVjdHJv
bmljLXJlc291cmNlLW51bT4xMC4xMDE2L2ouY2hvbS4yMDE4LjA3LjAxMTwvZWxlY3Ryb25pYy1y
ZXNvdXJjZS1udW0+PC9yZWNvcmQ+PC9DaXRlPjwvRW5kTm90ZT5=
</w:fldData>
        </w:fldChar>
      </w:r>
      <w:r w:rsidR="00D66D50">
        <w:rPr>
          <w:rFonts w:ascii="Arial" w:hAnsi="Arial" w:cs="Arial"/>
        </w:rPr>
        <w:instrText xml:space="preserve"> ADDIN EN.CITE.DATA </w:instrText>
      </w:r>
      <w:r w:rsidR="00D66D50">
        <w:rPr>
          <w:rFonts w:ascii="Arial" w:hAnsi="Arial" w:cs="Arial"/>
        </w:rPr>
      </w:r>
      <w:r w:rsidR="00D66D50">
        <w:rPr>
          <w:rFonts w:ascii="Arial" w:hAnsi="Arial" w:cs="Arial"/>
        </w:rPr>
        <w:fldChar w:fldCharType="end"/>
      </w:r>
      <w:r>
        <w:rPr>
          <w:rFonts w:ascii="Arial" w:hAnsi="Arial" w:cs="Arial"/>
        </w:rPr>
      </w:r>
      <w:r>
        <w:rPr>
          <w:rFonts w:ascii="Arial" w:hAnsi="Arial" w:cs="Arial"/>
        </w:rPr>
        <w:fldChar w:fldCharType="separate"/>
      </w:r>
      <w:r w:rsidR="00D66D50">
        <w:rPr>
          <w:rFonts w:ascii="Arial" w:hAnsi="Arial" w:cs="Arial"/>
          <w:noProof/>
        </w:rPr>
        <w:t>(</w:t>
      </w:r>
      <w:hyperlink w:anchor="_ENREF_41" w:tooltip="Nightingale, 2018 #39" w:history="1">
        <w:r w:rsidR="00D66D50">
          <w:rPr>
            <w:rFonts w:ascii="Arial" w:hAnsi="Arial" w:cs="Arial"/>
            <w:noProof/>
          </w:rPr>
          <w:t>41</w:t>
        </w:r>
      </w:hyperlink>
      <w:r w:rsidR="00D66D50">
        <w:rPr>
          <w:rFonts w:ascii="Arial" w:hAnsi="Arial" w:cs="Arial"/>
          <w:noProof/>
        </w:rPr>
        <w:t>)</w:t>
      </w:r>
      <w:r>
        <w:rPr>
          <w:rFonts w:ascii="Arial" w:hAnsi="Arial" w:cs="Arial"/>
        </w:rPr>
        <w:fldChar w:fldCharType="end"/>
      </w:r>
      <w:r w:rsidRPr="00EA09E8">
        <w:rPr>
          <w:rFonts w:ascii="Arial" w:hAnsi="Arial" w:cs="Arial"/>
        </w:rPr>
        <w:t>.</w:t>
      </w:r>
      <w:r>
        <w:rPr>
          <w:rFonts w:ascii="Arial" w:hAnsi="Arial" w:cs="Arial"/>
        </w:rPr>
        <w:t xml:space="preserve"> (C) HFF cells were infected with Merlin(R1278) or Merlin(R1293) at a multiplicity of infection of 1. </w:t>
      </w:r>
      <w:r w:rsidRPr="00B054AA">
        <w:rPr>
          <w:rFonts w:ascii="Arial" w:hAnsi="Arial" w:cs="Arial"/>
        </w:rPr>
        <w:t xml:space="preserve">Cell lysates were prepared for western blotting at </w:t>
      </w:r>
      <w:r>
        <w:rPr>
          <w:rFonts w:ascii="Arial" w:hAnsi="Arial" w:cs="Arial"/>
        </w:rPr>
        <w:t xml:space="preserve">72 </w:t>
      </w:r>
      <w:r w:rsidRPr="00B054AA">
        <w:rPr>
          <w:rFonts w:ascii="Arial" w:hAnsi="Arial" w:cs="Arial"/>
        </w:rPr>
        <w:t>hours post infection. Uninfected cells harvested at the time of infection are shown as 0 h.p.i..</w:t>
      </w:r>
      <w:r>
        <w:rPr>
          <w:rFonts w:ascii="Arial" w:hAnsi="Arial" w:cs="Arial"/>
        </w:rPr>
        <w:t xml:space="preserve"> P</w:t>
      </w:r>
      <w:r w:rsidRPr="00B054AA">
        <w:rPr>
          <w:rFonts w:ascii="Arial" w:hAnsi="Arial" w:cs="Arial"/>
        </w:rPr>
        <w:t xml:space="preserve">roteins recognized by the antibodies used in each experiment are indicated to the right of each figure. The positions of molecular weight markers (kDa) are indicated to the left of </w:t>
      </w:r>
      <w:r>
        <w:rPr>
          <w:rFonts w:ascii="Arial" w:hAnsi="Arial" w:cs="Arial"/>
        </w:rPr>
        <w:t xml:space="preserve">each </w:t>
      </w:r>
      <w:r w:rsidRPr="00B054AA">
        <w:rPr>
          <w:rFonts w:ascii="Arial" w:hAnsi="Arial" w:cs="Arial"/>
        </w:rPr>
        <w:t>figure.</w:t>
      </w:r>
      <w:r w:rsidR="005950BF">
        <w:rPr>
          <w:rFonts w:ascii="Arial" w:hAnsi="Arial" w:cs="Arial"/>
        </w:rPr>
        <w:t xml:space="preserve"> </w:t>
      </w:r>
      <w:r w:rsidR="005950BF" w:rsidRPr="0070349B">
        <w:rPr>
          <w:rFonts w:ascii="Arial" w:hAnsi="Arial" w:cs="Arial"/>
        </w:rPr>
        <w:t xml:space="preserve">Relative band intensity (band intensity relative to β-actin signal in the same lane) was </w:t>
      </w:r>
      <w:r w:rsidR="005950BF" w:rsidRPr="00767AF7">
        <w:rPr>
          <w:rFonts w:ascii="Arial" w:hAnsi="Arial" w:cs="Arial"/>
        </w:rPr>
        <w:t>analyzed</w:t>
      </w:r>
      <w:r w:rsidR="005950BF" w:rsidRPr="0070349B">
        <w:rPr>
          <w:rFonts w:ascii="Arial" w:hAnsi="Arial" w:cs="Arial"/>
        </w:rPr>
        <w:t xml:space="preserve"> using ImageJ</w:t>
      </w:r>
      <w:r w:rsidR="005950BF">
        <w:rPr>
          <w:rFonts w:ascii="Arial" w:hAnsi="Arial" w:cs="Arial"/>
        </w:rPr>
        <w:t xml:space="preserve"> and fold knockdown of ZAP-L at 72 h.p.i. is reported in the text. </w:t>
      </w:r>
      <w:r>
        <w:rPr>
          <w:rFonts w:ascii="Arial" w:hAnsi="Arial" w:cs="Arial"/>
        </w:rPr>
        <w:t xml:space="preserve"> </w:t>
      </w:r>
      <w:r w:rsidR="00CE651D">
        <w:rPr>
          <w:rFonts w:ascii="Arial" w:hAnsi="Arial" w:cs="Arial"/>
        </w:rPr>
        <w:t xml:space="preserve">The data is representative </w:t>
      </w:r>
      <w:r w:rsidR="00CE651D">
        <w:rPr>
          <w:rFonts w:ascii="Arial" w:hAnsi="Arial" w:cs="Arial"/>
        </w:rPr>
        <w:lastRenderedPageBreak/>
        <w:t xml:space="preserve">of two independent experiments. </w:t>
      </w:r>
      <w:r>
        <w:rPr>
          <w:rFonts w:ascii="Arial" w:hAnsi="Arial" w:cs="Arial"/>
        </w:rPr>
        <w:t xml:space="preserve">(D) CRISPR cell lines were infected at a multiplicity of infection of 1 with viruses indicated in the figure. Virus in infected cell supernatant was collected at 96 hours post infection and viral titre was determined by titration of virus supernatant on HFF cells. Virus and cell line used is shown below each figure (i) Titre in plaque forming units/ml (p.f.u./ml) of each experiment. (ii) Data shown is the fold increase in virus titre in HFF cells containing CRISPR inhibiting ZAP expression compared to virus titre from HFF cells containing CRISPR inhibiting Luciferase expression. In each figure data is representative of three independent experiments (black data points) and presented as average (block) and standard deviation (error bars) of the data. </w:t>
      </w:r>
      <w:r w:rsidRPr="00C353C8">
        <w:rPr>
          <w:rFonts w:ascii="Arial" w:hAnsi="Arial" w:cs="Arial"/>
        </w:rPr>
        <w:t>Statistical relevance was examined used a student t test. ns = not significant</w:t>
      </w:r>
      <w:r>
        <w:rPr>
          <w:rFonts w:ascii="Arial" w:hAnsi="Arial" w:cs="Arial"/>
        </w:rPr>
        <w:t xml:space="preserve"> (ns)</w:t>
      </w:r>
      <w:r w:rsidRPr="00C353C8">
        <w:rPr>
          <w:rFonts w:ascii="Arial" w:hAnsi="Arial" w:cs="Arial"/>
        </w:rPr>
        <w:t>,</w:t>
      </w:r>
      <w:r>
        <w:rPr>
          <w:rFonts w:ascii="Arial" w:hAnsi="Arial" w:cs="Arial"/>
        </w:rPr>
        <w:t xml:space="preserve"> </w:t>
      </w:r>
      <w:r w:rsidRPr="00C353C8">
        <w:rPr>
          <w:rFonts w:ascii="Arial" w:hAnsi="Arial" w:cs="Arial"/>
        </w:rPr>
        <w:t>p=&lt;0.05</w:t>
      </w:r>
      <w:r>
        <w:rPr>
          <w:rFonts w:ascii="Arial" w:hAnsi="Arial" w:cs="Arial"/>
        </w:rPr>
        <w:t xml:space="preserve"> (</w:t>
      </w:r>
      <w:r w:rsidRPr="00C353C8">
        <w:rPr>
          <w:rFonts w:ascii="Arial" w:hAnsi="Arial" w:cs="Arial"/>
        </w:rPr>
        <w:t>*</w:t>
      </w:r>
      <w:r>
        <w:rPr>
          <w:rFonts w:ascii="Arial" w:hAnsi="Arial" w:cs="Arial"/>
        </w:rPr>
        <w:t>)</w:t>
      </w:r>
      <w:r w:rsidRPr="00C353C8">
        <w:rPr>
          <w:rFonts w:ascii="Arial" w:hAnsi="Arial" w:cs="Arial"/>
        </w:rPr>
        <w:t>.</w:t>
      </w:r>
    </w:p>
    <w:p w14:paraId="545EF361" w14:textId="77777777" w:rsidR="007E627A" w:rsidRDefault="007E627A" w:rsidP="00B10C36">
      <w:pPr>
        <w:spacing w:line="480" w:lineRule="auto"/>
        <w:jc w:val="both"/>
        <w:rPr>
          <w:rFonts w:ascii="Arial" w:hAnsi="Arial" w:cs="Arial"/>
          <w:b/>
        </w:rPr>
      </w:pPr>
    </w:p>
    <w:p w14:paraId="48261D25" w14:textId="410F6240" w:rsidR="004F0339" w:rsidRDefault="004F0339" w:rsidP="004F0339">
      <w:pPr>
        <w:spacing w:line="480" w:lineRule="auto"/>
        <w:jc w:val="both"/>
        <w:rPr>
          <w:rFonts w:ascii="Arial" w:hAnsi="Arial" w:cs="Arial"/>
        </w:rPr>
      </w:pPr>
      <w:r w:rsidRPr="00CC3D0B">
        <w:rPr>
          <w:rFonts w:ascii="Arial" w:hAnsi="Arial" w:cs="Arial"/>
          <w:b/>
        </w:rPr>
        <w:t xml:space="preserve">Figure </w:t>
      </w:r>
      <w:r w:rsidR="007E627A">
        <w:rPr>
          <w:rFonts w:ascii="Arial" w:hAnsi="Arial" w:cs="Arial"/>
          <w:b/>
        </w:rPr>
        <w:t>5</w:t>
      </w:r>
      <w:r>
        <w:rPr>
          <w:rFonts w:ascii="Arial" w:hAnsi="Arial" w:cs="Arial"/>
        </w:rPr>
        <w:t xml:space="preserve"> </w:t>
      </w:r>
      <w:r w:rsidRPr="00040453">
        <w:rPr>
          <w:rFonts w:ascii="Arial" w:hAnsi="Arial" w:cs="Arial"/>
          <w:b/>
        </w:rPr>
        <w:t>HCMV protein expression in infected cells</w:t>
      </w:r>
      <w:r>
        <w:rPr>
          <w:rFonts w:ascii="Arial" w:hAnsi="Arial" w:cs="Arial"/>
        </w:rPr>
        <w:t xml:space="preserve">. </w:t>
      </w:r>
      <w:r w:rsidR="00C033EC">
        <w:rPr>
          <w:rFonts w:ascii="Arial" w:hAnsi="Arial" w:cs="Arial"/>
        </w:rPr>
        <w:t xml:space="preserve">(A) </w:t>
      </w:r>
      <w:r w:rsidR="00D05BDC">
        <w:rPr>
          <w:rFonts w:ascii="Arial" w:hAnsi="Arial" w:cs="Arial"/>
        </w:rPr>
        <w:t xml:space="preserve">Schematic of HCMV gene expression with relevant proteins grouped into kinetic classes. </w:t>
      </w:r>
      <w:r w:rsidRPr="00040453">
        <w:rPr>
          <w:rFonts w:ascii="Arial" w:hAnsi="Arial" w:cs="Arial"/>
        </w:rPr>
        <w:t>(</w:t>
      </w:r>
      <w:r w:rsidR="00C033EC">
        <w:rPr>
          <w:rFonts w:ascii="Arial" w:hAnsi="Arial" w:cs="Arial"/>
        </w:rPr>
        <w:t>B</w:t>
      </w:r>
      <w:r>
        <w:rPr>
          <w:rFonts w:ascii="Arial" w:hAnsi="Arial" w:cs="Arial"/>
        </w:rPr>
        <w:t>-</w:t>
      </w:r>
      <w:r w:rsidR="00C033EC">
        <w:rPr>
          <w:rFonts w:ascii="Arial" w:hAnsi="Arial" w:cs="Arial"/>
        </w:rPr>
        <w:t>E</w:t>
      </w:r>
      <w:r w:rsidRPr="00040453">
        <w:rPr>
          <w:rFonts w:ascii="Arial" w:hAnsi="Arial" w:cs="Arial"/>
        </w:rPr>
        <w:t xml:space="preserve">) </w:t>
      </w:r>
      <w:r>
        <w:rPr>
          <w:rFonts w:ascii="Arial" w:hAnsi="Arial" w:cs="Arial"/>
        </w:rPr>
        <w:t xml:space="preserve">HFF containing CRISPR inhibiting expression of either Luciferase (Luc) or ZAP were infected with either AD169 or Merlin(R1111) at a multiplicity of infection of 1. </w:t>
      </w:r>
      <w:r w:rsidRPr="00B054AA">
        <w:rPr>
          <w:rFonts w:ascii="Arial" w:hAnsi="Arial" w:cs="Arial"/>
        </w:rPr>
        <w:t xml:space="preserve">Cell lysates were prepared for western blotting at </w:t>
      </w:r>
      <w:r>
        <w:rPr>
          <w:rFonts w:ascii="Arial" w:hAnsi="Arial" w:cs="Arial"/>
        </w:rPr>
        <w:t>each time point indicated above the figure (</w:t>
      </w:r>
      <w:r w:rsidRPr="00B054AA">
        <w:rPr>
          <w:rFonts w:ascii="Arial" w:hAnsi="Arial" w:cs="Arial"/>
        </w:rPr>
        <w:t>hours post infection</w:t>
      </w:r>
      <w:r>
        <w:rPr>
          <w:rFonts w:ascii="Arial" w:hAnsi="Arial" w:cs="Arial"/>
        </w:rPr>
        <w:t xml:space="preserve"> (h.p.i.))</w:t>
      </w:r>
      <w:r w:rsidRPr="00B054AA">
        <w:rPr>
          <w:rFonts w:ascii="Arial" w:hAnsi="Arial" w:cs="Arial"/>
        </w:rPr>
        <w:t>. Uninfected cells harvested at the time of infection are shown as 0 h.p.i..</w:t>
      </w:r>
      <w:r>
        <w:rPr>
          <w:rFonts w:ascii="Arial" w:hAnsi="Arial" w:cs="Arial"/>
        </w:rPr>
        <w:t xml:space="preserve"> P</w:t>
      </w:r>
      <w:r w:rsidRPr="00B054AA">
        <w:rPr>
          <w:rFonts w:ascii="Arial" w:hAnsi="Arial" w:cs="Arial"/>
        </w:rPr>
        <w:t xml:space="preserve">roteins recognized by the antibodies used in each experiment are indicated to the right of each figure. The positions of molecular weight markers (kDa) are indicated to the left of </w:t>
      </w:r>
      <w:r>
        <w:rPr>
          <w:rFonts w:ascii="Arial" w:hAnsi="Arial" w:cs="Arial"/>
        </w:rPr>
        <w:t xml:space="preserve">each </w:t>
      </w:r>
      <w:r w:rsidRPr="00B054AA">
        <w:rPr>
          <w:rFonts w:ascii="Arial" w:hAnsi="Arial" w:cs="Arial"/>
        </w:rPr>
        <w:t>figure.</w:t>
      </w:r>
      <w:r w:rsidR="00CE651D">
        <w:rPr>
          <w:rFonts w:ascii="Arial" w:hAnsi="Arial" w:cs="Arial"/>
        </w:rPr>
        <w:t xml:space="preserve"> The data is representative of two independent experiments.</w:t>
      </w:r>
    </w:p>
    <w:p w14:paraId="0F494F69" w14:textId="5323A7BE" w:rsidR="00CF65E7" w:rsidRDefault="00CF65E7" w:rsidP="00B10C36">
      <w:pPr>
        <w:spacing w:line="480" w:lineRule="auto"/>
        <w:jc w:val="both"/>
        <w:rPr>
          <w:rFonts w:ascii="Arial" w:hAnsi="Arial" w:cs="Arial"/>
          <w:b/>
        </w:rPr>
      </w:pPr>
    </w:p>
    <w:p w14:paraId="386F986A" w14:textId="4C2E84BB" w:rsidR="00D13335" w:rsidRDefault="00F55AA3" w:rsidP="00B10C36">
      <w:pPr>
        <w:spacing w:line="480" w:lineRule="auto"/>
        <w:jc w:val="both"/>
        <w:rPr>
          <w:rFonts w:ascii="Arial" w:hAnsi="Arial" w:cs="Arial"/>
        </w:rPr>
      </w:pPr>
      <w:r>
        <w:rPr>
          <w:rFonts w:ascii="Arial" w:hAnsi="Arial" w:cs="Arial"/>
          <w:b/>
        </w:rPr>
        <w:lastRenderedPageBreak/>
        <w:t xml:space="preserve">Figure </w:t>
      </w:r>
      <w:r w:rsidR="007E627A">
        <w:rPr>
          <w:rFonts w:ascii="Arial" w:hAnsi="Arial" w:cs="Arial"/>
          <w:b/>
        </w:rPr>
        <w:t>6</w:t>
      </w:r>
      <w:r w:rsidRPr="002E5D5E">
        <w:rPr>
          <w:rFonts w:ascii="Arial" w:hAnsi="Arial" w:cs="Arial"/>
          <w:b/>
        </w:rPr>
        <w:t xml:space="preserve"> CpG and UpA d</w:t>
      </w:r>
      <w:r>
        <w:rPr>
          <w:rFonts w:ascii="Arial" w:hAnsi="Arial" w:cs="Arial"/>
          <w:b/>
        </w:rPr>
        <w:t xml:space="preserve">inucleotide content of AD169, Merlin and TB40/E </w:t>
      </w:r>
      <w:r w:rsidR="00230581">
        <w:rPr>
          <w:rFonts w:ascii="Arial" w:hAnsi="Arial" w:cs="Arial"/>
          <w:b/>
        </w:rPr>
        <w:t>m</w:t>
      </w:r>
      <w:r w:rsidRPr="002E5D5E">
        <w:rPr>
          <w:rFonts w:ascii="Arial" w:hAnsi="Arial" w:cs="Arial"/>
          <w:b/>
        </w:rPr>
        <w:t xml:space="preserve">RNAs. </w:t>
      </w:r>
      <w:r w:rsidR="00D05BDC">
        <w:rPr>
          <w:rFonts w:ascii="Arial" w:hAnsi="Arial" w:cs="Arial"/>
        </w:rPr>
        <w:t>The plots show observed verses expected (obs/exp) dinucleotide ratios in relation to the numbers of CpG or UpA dinucleotides per kilobase of RNA, with each dot representing an annotated viral RNA. The conditions are indicated at the top of each panel. The red dotted line in each figure indicates an obs/exp of 1. and</w:t>
      </w:r>
      <w:r w:rsidR="00D05BDC" w:rsidRPr="005F6149">
        <w:rPr>
          <w:rFonts w:ascii="Arial" w:hAnsi="Arial" w:cs="Arial"/>
        </w:rPr>
        <w:t xml:space="preserve"> the identities of </w:t>
      </w:r>
      <w:r w:rsidR="00D05BDC">
        <w:rPr>
          <w:rFonts w:ascii="Arial" w:hAnsi="Arial" w:cs="Arial"/>
        </w:rPr>
        <w:t>selected outlying RNAs are marked</w:t>
      </w:r>
      <w:r w:rsidR="00D05BDC" w:rsidRPr="005F6149">
        <w:rPr>
          <w:rFonts w:ascii="Arial" w:hAnsi="Arial" w:cs="Arial"/>
        </w:rPr>
        <w:t>.</w:t>
      </w:r>
      <w:r w:rsidR="00D05BDC">
        <w:rPr>
          <w:rFonts w:ascii="Arial" w:hAnsi="Arial" w:cs="Arial"/>
        </w:rPr>
        <w:t xml:space="preserve"> </w:t>
      </w:r>
      <w:r>
        <w:rPr>
          <w:rFonts w:ascii="Arial" w:hAnsi="Arial" w:cs="Arial"/>
        </w:rPr>
        <w:t xml:space="preserve">IE1 is indicated in (A), (C) and (E). In each </w:t>
      </w:r>
      <w:r w:rsidRPr="005F6149">
        <w:rPr>
          <w:rFonts w:ascii="Arial" w:hAnsi="Arial" w:cs="Arial"/>
        </w:rPr>
        <w:t xml:space="preserve">figure the identities of the RNAs with the greatest CpG or UpA </w:t>
      </w:r>
      <w:r>
        <w:rPr>
          <w:rFonts w:ascii="Arial" w:hAnsi="Arial" w:cs="Arial"/>
        </w:rPr>
        <w:t xml:space="preserve">content </w:t>
      </w:r>
      <w:r w:rsidRPr="005F6149">
        <w:rPr>
          <w:rFonts w:ascii="Arial" w:hAnsi="Arial" w:cs="Arial"/>
        </w:rPr>
        <w:t>are indicated.</w:t>
      </w:r>
      <w:r>
        <w:rPr>
          <w:rFonts w:ascii="Arial" w:hAnsi="Arial" w:cs="Arial"/>
        </w:rPr>
        <w:t xml:space="preserve">  </w:t>
      </w:r>
    </w:p>
    <w:p w14:paraId="43FDE0BE" w14:textId="77777777" w:rsidR="00D05BDC" w:rsidRPr="00B07FAA" w:rsidRDefault="00D05BDC" w:rsidP="00B10C36">
      <w:pPr>
        <w:spacing w:line="480" w:lineRule="auto"/>
        <w:jc w:val="both"/>
        <w:rPr>
          <w:rFonts w:ascii="Arial" w:hAnsi="Arial" w:cs="Arial"/>
        </w:rPr>
      </w:pPr>
    </w:p>
    <w:p w14:paraId="3502B291" w14:textId="346532C7" w:rsidR="00B07FAA" w:rsidRDefault="00E43FF3" w:rsidP="00B07FAA">
      <w:pPr>
        <w:spacing w:line="480" w:lineRule="auto"/>
        <w:jc w:val="both"/>
        <w:rPr>
          <w:rFonts w:ascii="Arial" w:hAnsi="Arial" w:cs="Arial"/>
        </w:rPr>
      </w:pPr>
      <w:r>
        <w:rPr>
          <w:rFonts w:ascii="Arial" w:hAnsi="Arial" w:cs="Arial"/>
          <w:b/>
        </w:rPr>
        <w:t xml:space="preserve">Figure </w:t>
      </w:r>
      <w:r w:rsidR="007E627A">
        <w:rPr>
          <w:rFonts w:ascii="Arial" w:hAnsi="Arial" w:cs="Arial"/>
          <w:b/>
        </w:rPr>
        <w:t>7</w:t>
      </w:r>
      <w:r w:rsidRPr="005F6149">
        <w:rPr>
          <w:rFonts w:ascii="Arial" w:hAnsi="Arial" w:cs="Arial"/>
          <w:b/>
        </w:rPr>
        <w:t xml:space="preserve"> </w:t>
      </w:r>
      <w:r w:rsidR="00233FA1" w:rsidRPr="005F6149">
        <w:rPr>
          <w:rFonts w:ascii="Arial" w:hAnsi="Arial" w:cs="Arial"/>
          <w:b/>
        </w:rPr>
        <w:t>HCMV protein</w:t>
      </w:r>
      <w:r w:rsidR="00233FA1">
        <w:rPr>
          <w:rFonts w:ascii="Arial" w:hAnsi="Arial" w:cs="Arial"/>
          <w:b/>
        </w:rPr>
        <w:t xml:space="preserve"> expression in CAV and CRV from HFF cells infected with AD169 or Merlin(R1111)</w:t>
      </w:r>
      <w:r w:rsidR="00233FA1" w:rsidRPr="008C00E3">
        <w:rPr>
          <w:rFonts w:ascii="Arial" w:hAnsi="Arial" w:cs="Arial"/>
          <w:b/>
        </w:rPr>
        <w:t>.</w:t>
      </w:r>
      <w:r w:rsidR="00233FA1">
        <w:rPr>
          <w:rFonts w:ascii="Arial" w:hAnsi="Arial" w:cs="Arial"/>
          <w:b/>
        </w:rPr>
        <w:t xml:space="preserve"> </w:t>
      </w:r>
      <w:r>
        <w:rPr>
          <w:rFonts w:ascii="Arial" w:hAnsi="Arial" w:cs="Arial"/>
        </w:rPr>
        <w:t>(A) HFF containing CRISPR inhibiting expression of either Luciferase (Luc) or ZAP were infected with either AD169 or Merlin(R1111) at a multiplicity of infection of 1. A</w:t>
      </w:r>
      <w:r w:rsidRPr="00B054AA">
        <w:rPr>
          <w:rFonts w:ascii="Arial" w:hAnsi="Arial" w:cs="Arial"/>
        </w:rPr>
        <w:t xml:space="preserve">t </w:t>
      </w:r>
      <w:r>
        <w:rPr>
          <w:rFonts w:ascii="Arial" w:hAnsi="Arial" w:cs="Arial"/>
        </w:rPr>
        <w:t xml:space="preserve">96 </w:t>
      </w:r>
      <w:r w:rsidRPr="00B054AA">
        <w:rPr>
          <w:rFonts w:ascii="Arial" w:hAnsi="Arial" w:cs="Arial"/>
        </w:rPr>
        <w:t>hours post infection</w:t>
      </w:r>
      <w:r>
        <w:rPr>
          <w:rFonts w:ascii="Arial" w:hAnsi="Arial" w:cs="Arial"/>
        </w:rPr>
        <w:t xml:space="preserve"> (h.p.i.) c</w:t>
      </w:r>
      <w:r w:rsidRPr="00B054AA">
        <w:rPr>
          <w:rFonts w:ascii="Arial" w:hAnsi="Arial" w:cs="Arial"/>
        </w:rPr>
        <w:t xml:space="preserve">ell lysates were prepared for western blotting </w:t>
      </w:r>
      <w:r>
        <w:rPr>
          <w:rFonts w:ascii="Arial" w:hAnsi="Arial" w:cs="Arial"/>
        </w:rPr>
        <w:t>and cell supernatant was concentrated by centrifugation, then prepared for western blotting</w:t>
      </w:r>
      <w:r w:rsidRPr="00B054AA">
        <w:rPr>
          <w:rFonts w:ascii="Arial" w:hAnsi="Arial" w:cs="Arial"/>
        </w:rPr>
        <w:t>.</w:t>
      </w:r>
      <w:r>
        <w:rPr>
          <w:rFonts w:ascii="Arial" w:hAnsi="Arial" w:cs="Arial"/>
        </w:rPr>
        <w:t xml:space="preserve"> P</w:t>
      </w:r>
      <w:r w:rsidRPr="00B054AA">
        <w:rPr>
          <w:rFonts w:ascii="Arial" w:hAnsi="Arial" w:cs="Arial"/>
        </w:rPr>
        <w:t xml:space="preserve">roteins recognized by the antibodies used in each experiment are indicated to the right of each figure. The positions of molecular weight markers (kDa) are indicated to the left of </w:t>
      </w:r>
      <w:r>
        <w:rPr>
          <w:rFonts w:ascii="Arial" w:hAnsi="Arial" w:cs="Arial"/>
        </w:rPr>
        <w:t xml:space="preserve">each </w:t>
      </w:r>
      <w:r w:rsidRPr="00B054AA">
        <w:rPr>
          <w:rFonts w:ascii="Arial" w:hAnsi="Arial" w:cs="Arial"/>
        </w:rPr>
        <w:t>figure.</w:t>
      </w:r>
      <w:r>
        <w:rPr>
          <w:rFonts w:ascii="Arial" w:hAnsi="Arial" w:cs="Arial"/>
        </w:rPr>
        <w:t xml:space="preserve"> </w:t>
      </w:r>
      <w:r w:rsidR="000D6C75" w:rsidRPr="0070349B">
        <w:rPr>
          <w:rFonts w:ascii="Arial" w:hAnsi="Arial" w:cs="Arial"/>
        </w:rPr>
        <w:t xml:space="preserve">Relative band intensity (band intensity relative to β-actin signal in the same lane) was </w:t>
      </w:r>
      <w:r w:rsidR="000D6C75" w:rsidRPr="00767AF7">
        <w:rPr>
          <w:rFonts w:ascii="Arial" w:hAnsi="Arial" w:cs="Arial"/>
        </w:rPr>
        <w:t>analyzed</w:t>
      </w:r>
      <w:r w:rsidR="000D6C75" w:rsidRPr="0070349B">
        <w:rPr>
          <w:rFonts w:ascii="Arial" w:hAnsi="Arial" w:cs="Arial"/>
        </w:rPr>
        <w:t xml:space="preserve"> using ImageJ</w:t>
      </w:r>
      <w:r w:rsidR="000D6C75">
        <w:rPr>
          <w:rFonts w:ascii="Arial" w:hAnsi="Arial" w:cs="Arial"/>
        </w:rPr>
        <w:t xml:space="preserve"> and fold of UL86 protein in supernatant is reported in the text. </w:t>
      </w:r>
      <w:r w:rsidR="00CE651D">
        <w:rPr>
          <w:rFonts w:ascii="Arial" w:hAnsi="Arial" w:cs="Arial"/>
        </w:rPr>
        <w:t xml:space="preserve">The data is representative of two independent experiments. </w:t>
      </w:r>
      <w:r w:rsidR="000D6C75">
        <w:rPr>
          <w:rFonts w:ascii="Arial" w:hAnsi="Arial" w:cs="Arial"/>
        </w:rPr>
        <w:t xml:space="preserve"> </w:t>
      </w:r>
      <w:r>
        <w:rPr>
          <w:rFonts w:ascii="Arial" w:hAnsi="Arial" w:cs="Arial"/>
        </w:rPr>
        <w:t xml:space="preserve">(B) and (C) CRISPR cells were infected at a multiplicity of infection of 1. At 96 hours post infection virus in supernatant (cell release virus (CRV) was harvested and cell associated virus (CAV) was collected in tissue culture media by sonification. CRV </w:t>
      </w:r>
      <w:r>
        <w:rPr>
          <w:rFonts w:ascii="Arial" w:hAnsi="Arial" w:cs="Arial"/>
        </w:rPr>
        <w:lastRenderedPageBreak/>
        <w:t>and CAV titre was determined by titration of virus on HFF cells. Virus and cell line used is shown below each figure (B) Titre in plaque forming units/ml (p.f.u./ml) of each experiment. (C) Data shown is the fold increase in virus titre in each cell line compared to virus titre from HFF cells containing CRISPR inhibiting Luciferase expression. In each figure data is representative of three independent experiments (black data points) and presented as average (block) and standard deviation (error bars) of the data.</w:t>
      </w:r>
      <w:r w:rsidR="00B07FAA">
        <w:rPr>
          <w:rFonts w:ascii="Arial" w:hAnsi="Arial" w:cs="Arial"/>
        </w:rPr>
        <w:t xml:space="preserve"> </w:t>
      </w:r>
      <w:r w:rsidR="00B07FAA" w:rsidRPr="00C353C8">
        <w:rPr>
          <w:rFonts w:ascii="Arial" w:hAnsi="Arial" w:cs="Arial"/>
        </w:rPr>
        <w:t>Statistical relevance was examined used a student t test.</w:t>
      </w:r>
      <w:r w:rsidR="00B07FAA">
        <w:rPr>
          <w:rFonts w:ascii="Arial" w:hAnsi="Arial" w:cs="Arial"/>
        </w:rPr>
        <w:t xml:space="preserve"> </w:t>
      </w:r>
      <w:r w:rsidR="004F179B" w:rsidRPr="00C353C8">
        <w:rPr>
          <w:rFonts w:ascii="Arial" w:hAnsi="Arial" w:cs="Arial"/>
        </w:rPr>
        <w:t>p=&lt;0.05</w:t>
      </w:r>
      <w:r w:rsidR="004F179B">
        <w:rPr>
          <w:rFonts w:ascii="Arial" w:hAnsi="Arial" w:cs="Arial"/>
        </w:rPr>
        <w:t xml:space="preserve"> (</w:t>
      </w:r>
      <w:r w:rsidR="004F179B" w:rsidRPr="00C353C8">
        <w:rPr>
          <w:rFonts w:ascii="Arial" w:hAnsi="Arial" w:cs="Arial"/>
        </w:rPr>
        <w:t>*</w:t>
      </w:r>
      <w:r w:rsidR="004F179B">
        <w:rPr>
          <w:rFonts w:ascii="Arial" w:hAnsi="Arial" w:cs="Arial"/>
        </w:rPr>
        <w:t xml:space="preserve">), </w:t>
      </w:r>
      <w:r w:rsidR="004F179B" w:rsidRPr="00C353C8">
        <w:rPr>
          <w:rFonts w:ascii="Arial" w:hAnsi="Arial" w:cs="Arial"/>
        </w:rPr>
        <w:t>p=&lt;0.0</w:t>
      </w:r>
      <w:r w:rsidR="004F179B">
        <w:rPr>
          <w:rFonts w:ascii="Arial" w:hAnsi="Arial" w:cs="Arial"/>
        </w:rPr>
        <w:t>1 (**)</w:t>
      </w:r>
      <w:r w:rsidR="004F179B" w:rsidRPr="00C353C8">
        <w:rPr>
          <w:rFonts w:ascii="Arial" w:hAnsi="Arial" w:cs="Arial"/>
        </w:rPr>
        <w:t>.</w:t>
      </w:r>
    </w:p>
    <w:p w14:paraId="7BD30F1A" w14:textId="2A8D9C5C" w:rsidR="00A13707" w:rsidRDefault="00A13707" w:rsidP="001F51EB">
      <w:pPr>
        <w:spacing w:line="480" w:lineRule="auto"/>
        <w:jc w:val="both"/>
        <w:rPr>
          <w:rFonts w:ascii="Arial" w:hAnsi="Arial" w:cs="Arial"/>
        </w:rPr>
      </w:pPr>
    </w:p>
    <w:p w14:paraId="61B7F103" w14:textId="5A7361C2" w:rsidR="00F735E2" w:rsidRPr="00F735E2" w:rsidRDefault="00F735E2" w:rsidP="00AF463B">
      <w:pPr>
        <w:spacing w:line="480" w:lineRule="auto"/>
        <w:jc w:val="both"/>
        <w:rPr>
          <w:rFonts w:ascii="Arial" w:hAnsi="Arial"/>
        </w:rPr>
      </w:pPr>
    </w:p>
    <w:sectPr w:rsidR="00F735E2" w:rsidRPr="00F735E2" w:rsidSect="00C35941">
      <w:footerReference w:type="even" r:id="rId10"/>
      <w:footerReference w:type="default" r:id="rId11"/>
      <w:pgSz w:w="12240" w:h="15840"/>
      <w:pgMar w:top="1440" w:right="1800" w:bottom="1440" w:left="1800" w:header="720" w:footer="720" w:gutter="0"/>
      <w:lnNumType w:countBy="1" w:restart="continuous"/>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8D94" w16cex:dateUtc="2022-11-07T13:58:00Z"/>
  <w16cex:commentExtensible w16cex:durableId="271386F2" w16cex:dateUtc="2022-11-07T13:30:00Z"/>
  <w16cex:commentExtensible w16cex:durableId="2713877E" w16cex:dateUtc="2022-11-07T13:32:00Z"/>
  <w16cex:commentExtensible w16cex:durableId="27138E65" w16cex:dateUtc="2022-11-07T14:02:00Z"/>
  <w16cex:commentExtensible w16cex:durableId="27138BBC" w16cex:dateUtc="2022-11-07T13:50:00Z"/>
  <w16cex:commentExtensible w16cex:durableId="27138BED" w16cex:dateUtc="2022-11-07T13:51:00Z"/>
  <w16cex:commentExtensible w16cex:durableId="27138C50" w16cex:dateUtc="2022-11-07T13:53:00Z"/>
  <w16cex:commentExtensible w16cex:durableId="27138D0B" w16cex:dateUtc="2022-11-07T13:56:00Z"/>
  <w16cex:commentExtensible w16cex:durableId="27138EE7" w16cex:dateUtc="2022-11-07T14:04:00Z"/>
  <w16cex:commentExtensible w16cex:durableId="27138F5B" w16cex:dateUtc="2022-11-07T14:06:00Z"/>
  <w16cex:commentExtensible w16cex:durableId="27139028" w16cex:dateUtc="2022-11-07T14:09:00Z"/>
  <w16cex:commentExtensible w16cex:durableId="2713906D" w16cex:dateUtc="2022-11-07T14:10:00Z"/>
  <w16cex:commentExtensible w16cex:durableId="27139150" w16cex:dateUtc="2022-11-07T14:14:00Z"/>
  <w16cex:commentExtensible w16cex:durableId="271391BB" w16cex:dateUtc="2022-11-07T14:16:00Z"/>
  <w16cex:commentExtensible w16cex:durableId="27139836" w16cex:dateUtc="2022-11-07T14:44:00Z"/>
  <w16cex:commentExtensible w16cex:durableId="271397CE" w16cex:dateUtc="2022-11-07T14:42:00Z"/>
  <w16cex:commentExtensible w16cex:durableId="271399FA" w16cex:dateUtc="2022-11-07T14:51:00Z"/>
  <w16cex:commentExtensible w16cex:durableId="27139DB2" w16cex:dateUtc="2022-11-07T15:07:00Z"/>
  <w16cex:commentExtensible w16cex:durableId="27139D8C" w16cex:dateUtc="2022-11-07T15:06:00Z"/>
  <w16cex:commentExtensible w16cex:durableId="27147FEB" w16cex:dateUtc="2022-11-08T07:12:00Z"/>
  <w16cex:commentExtensible w16cex:durableId="27147F7E" w16cex:dateUtc="2022-11-08T07:10:00Z"/>
  <w16cex:commentExtensible w16cex:durableId="27148B36" w16cex:dateUtc="2022-11-08T08:00:00Z"/>
  <w16cex:commentExtensible w16cex:durableId="271490B6" w16cex:dateUtc="2022-11-08T08:24:00Z"/>
  <w16cex:commentExtensible w16cex:durableId="27149122" w16cex:dateUtc="2022-11-08T08:26:00Z"/>
  <w16cex:commentExtensible w16cex:durableId="271493FE" w16cex:dateUtc="2022-11-08T08:38:00Z"/>
  <w16cex:commentExtensible w16cex:durableId="27151F65" w16cex:dateUtc="2022-11-08T1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BC45A" w14:textId="77777777" w:rsidR="0069189C" w:rsidRDefault="0069189C" w:rsidP="00FC1994">
      <w:r>
        <w:separator/>
      </w:r>
    </w:p>
  </w:endnote>
  <w:endnote w:type="continuationSeparator" w:id="0">
    <w:p w14:paraId="7E9A449B" w14:textId="77777777" w:rsidR="0069189C" w:rsidRDefault="0069189C" w:rsidP="00FC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STIXGeneral">
    <w:panose1 w:val="00000000000000000000"/>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752E" w14:textId="77777777" w:rsidR="0016244E" w:rsidRDefault="0016244E" w:rsidP="00FC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84217C" w14:textId="77777777" w:rsidR="0016244E" w:rsidRDefault="0016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F238" w14:textId="77777777" w:rsidR="0016244E" w:rsidRDefault="0016244E" w:rsidP="00FC19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938036B" w14:textId="77777777" w:rsidR="0016244E" w:rsidRDefault="0016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0CE0A" w14:textId="77777777" w:rsidR="0069189C" w:rsidRDefault="0069189C" w:rsidP="00FC1994">
      <w:r>
        <w:separator/>
      </w:r>
    </w:p>
  </w:footnote>
  <w:footnote w:type="continuationSeparator" w:id="0">
    <w:p w14:paraId="2A3AA315" w14:textId="77777777" w:rsidR="0069189C" w:rsidRDefault="0069189C" w:rsidP="00FC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10437"/>
    <w:multiLevelType w:val="multilevel"/>
    <w:tmpl w:val="B1DA6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182282"/>
    <w:multiLevelType w:val="hybridMultilevel"/>
    <w:tmpl w:val="365A8A82"/>
    <w:lvl w:ilvl="0" w:tplc="F81283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222d9f5bfe55ze0fr4vx9d0evaaz22tf2pp&quot;&gt;ZAP&lt;record-ids&gt;&lt;item&gt;1&lt;/item&gt;&lt;item&gt;3&lt;/item&gt;&lt;item&gt;4&lt;/item&gt;&lt;item&gt;5&lt;/item&gt;&lt;item&gt;8&lt;/item&gt;&lt;item&gt;9&lt;/item&gt;&lt;item&gt;10&lt;/item&gt;&lt;item&gt;12&lt;/item&gt;&lt;item&gt;13&lt;/item&gt;&lt;item&gt;14&lt;/item&gt;&lt;item&gt;15&lt;/item&gt;&lt;item&gt;16&lt;/item&gt;&lt;item&gt;17&lt;/item&gt;&lt;item&gt;18&lt;/item&gt;&lt;item&gt;19&lt;/item&gt;&lt;item&gt;20&lt;/item&gt;&lt;item&gt;21&lt;/item&gt;&lt;item&gt;23&lt;/item&gt;&lt;item&gt;29&lt;/item&gt;&lt;item&gt;30&lt;/item&gt;&lt;item&gt;35&lt;/item&gt;&lt;item&gt;36&lt;/item&gt;&lt;item&gt;37&lt;/item&gt;&lt;item&gt;39&lt;/item&gt;&lt;item&gt;40&lt;/item&gt;&lt;item&gt;41&lt;/item&gt;&lt;item&gt;42&lt;/item&gt;&lt;item&gt;43&lt;/item&gt;&lt;item&gt;44&lt;/item&gt;&lt;item&gt;45&lt;/item&gt;&lt;item&gt;46&lt;/item&gt;&lt;item&gt;47&lt;/item&gt;&lt;item&gt;54&lt;/item&gt;&lt;item&gt;55&lt;/item&gt;&lt;item&gt;56&lt;/item&gt;&lt;item&gt;57&lt;/item&gt;&lt;item&gt;58&lt;/item&gt;&lt;item&gt;59&lt;/item&gt;&lt;item&gt;60&lt;/item&gt;&lt;item&gt;61&lt;/item&gt;&lt;item&gt;62&lt;/item&gt;&lt;item&gt;69&lt;/item&gt;&lt;item&gt;70&lt;/item&gt;&lt;item&gt;71&lt;/item&gt;&lt;item&gt;72&lt;/item&gt;&lt;item&gt;73&lt;/item&gt;&lt;item&gt;74&lt;/item&gt;&lt;item&gt;75&lt;/item&gt;&lt;item&gt;76&lt;/item&gt;&lt;item&gt;77&lt;/item&gt;&lt;item&gt;79&lt;/item&gt;&lt;item&gt;80&lt;/item&gt;&lt;item&gt;81&lt;/item&gt;&lt;/record-ids&gt;&lt;/item&gt;&lt;/Libraries&gt;"/>
  </w:docVars>
  <w:rsids>
    <w:rsidRoot w:val="00C35941"/>
    <w:rsid w:val="00000B55"/>
    <w:rsid w:val="000013E9"/>
    <w:rsid w:val="00001AA4"/>
    <w:rsid w:val="00002347"/>
    <w:rsid w:val="000023DD"/>
    <w:rsid w:val="00002470"/>
    <w:rsid w:val="00002BB5"/>
    <w:rsid w:val="00004AD0"/>
    <w:rsid w:val="0000522A"/>
    <w:rsid w:val="00005469"/>
    <w:rsid w:val="00005A13"/>
    <w:rsid w:val="00005E43"/>
    <w:rsid w:val="00006CFE"/>
    <w:rsid w:val="00012171"/>
    <w:rsid w:val="00012D80"/>
    <w:rsid w:val="00012E57"/>
    <w:rsid w:val="0001412B"/>
    <w:rsid w:val="00015823"/>
    <w:rsid w:val="00015E84"/>
    <w:rsid w:val="00016E55"/>
    <w:rsid w:val="00020B9F"/>
    <w:rsid w:val="0002145C"/>
    <w:rsid w:val="000221A5"/>
    <w:rsid w:val="000223C6"/>
    <w:rsid w:val="0002253E"/>
    <w:rsid w:val="0002265D"/>
    <w:rsid w:val="00023C87"/>
    <w:rsid w:val="00024204"/>
    <w:rsid w:val="000244BD"/>
    <w:rsid w:val="00025C0C"/>
    <w:rsid w:val="0002677B"/>
    <w:rsid w:val="00030701"/>
    <w:rsid w:val="000309D7"/>
    <w:rsid w:val="000313CB"/>
    <w:rsid w:val="00031CF5"/>
    <w:rsid w:val="00031D53"/>
    <w:rsid w:val="000326BD"/>
    <w:rsid w:val="000332B7"/>
    <w:rsid w:val="00033B7B"/>
    <w:rsid w:val="00033CE7"/>
    <w:rsid w:val="00033D68"/>
    <w:rsid w:val="00035BE3"/>
    <w:rsid w:val="000364DA"/>
    <w:rsid w:val="000369A7"/>
    <w:rsid w:val="000374C1"/>
    <w:rsid w:val="00037815"/>
    <w:rsid w:val="00037DD9"/>
    <w:rsid w:val="0004044A"/>
    <w:rsid w:val="00040453"/>
    <w:rsid w:val="0004173F"/>
    <w:rsid w:val="00041D00"/>
    <w:rsid w:val="0004370C"/>
    <w:rsid w:val="000455C0"/>
    <w:rsid w:val="00045F41"/>
    <w:rsid w:val="0004638D"/>
    <w:rsid w:val="000467D0"/>
    <w:rsid w:val="000478BA"/>
    <w:rsid w:val="00051151"/>
    <w:rsid w:val="00051929"/>
    <w:rsid w:val="00051930"/>
    <w:rsid w:val="000526E7"/>
    <w:rsid w:val="00052AE0"/>
    <w:rsid w:val="000530FD"/>
    <w:rsid w:val="000544CC"/>
    <w:rsid w:val="000552B4"/>
    <w:rsid w:val="00055B58"/>
    <w:rsid w:val="00055F75"/>
    <w:rsid w:val="000571B5"/>
    <w:rsid w:val="000612D1"/>
    <w:rsid w:val="00061E37"/>
    <w:rsid w:val="00061E93"/>
    <w:rsid w:val="00063F3C"/>
    <w:rsid w:val="00064484"/>
    <w:rsid w:val="000655A8"/>
    <w:rsid w:val="00065C38"/>
    <w:rsid w:val="00067100"/>
    <w:rsid w:val="000703C8"/>
    <w:rsid w:val="00072101"/>
    <w:rsid w:val="000723F0"/>
    <w:rsid w:val="000750E4"/>
    <w:rsid w:val="000762C8"/>
    <w:rsid w:val="0008035E"/>
    <w:rsid w:val="0008147D"/>
    <w:rsid w:val="00082778"/>
    <w:rsid w:val="00083752"/>
    <w:rsid w:val="0008566A"/>
    <w:rsid w:val="00086A03"/>
    <w:rsid w:val="00086FEB"/>
    <w:rsid w:val="00087103"/>
    <w:rsid w:val="00087BA5"/>
    <w:rsid w:val="000906C7"/>
    <w:rsid w:val="00090D64"/>
    <w:rsid w:val="00091147"/>
    <w:rsid w:val="00091930"/>
    <w:rsid w:val="00091A8F"/>
    <w:rsid w:val="000924B1"/>
    <w:rsid w:val="000929C1"/>
    <w:rsid w:val="00093ACA"/>
    <w:rsid w:val="00093B9D"/>
    <w:rsid w:val="00094B28"/>
    <w:rsid w:val="000976BF"/>
    <w:rsid w:val="000A0291"/>
    <w:rsid w:val="000A0FC4"/>
    <w:rsid w:val="000A1316"/>
    <w:rsid w:val="000A1A29"/>
    <w:rsid w:val="000A201A"/>
    <w:rsid w:val="000A3312"/>
    <w:rsid w:val="000A49B2"/>
    <w:rsid w:val="000A4D1C"/>
    <w:rsid w:val="000A5C02"/>
    <w:rsid w:val="000A5D2A"/>
    <w:rsid w:val="000B139D"/>
    <w:rsid w:val="000B1B74"/>
    <w:rsid w:val="000B26AF"/>
    <w:rsid w:val="000B3AA0"/>
    <w:rsid w:val="000B41F0"/>
    <w:rsid w:val="000B43E2"/>
    <w:rsid w:val="000B5252"/>
    <w:rsid w:val="000B53FC"/>
    <w:rsid w:val="000B7D0D"/>
    <w:rsid w:val="000C0C39"/>
    <w:rsid w:val="000C123E"/>
    <w:rsid w:val="000C1442"/>
    <w:rsid w:val="000C1616"/>
    <w:rsid w:val="000C189A"/>
    <w:rsid w:val="000C1DA5"/>
    <w:rsid w:val="000C23F6"/>
    <w:rsid w:val="000C2B96"/>
    <w:rsid w:val="000C2C32"/>
    <w:rsid w:val="000C3AA2"/>
    <w:rsid w:val="000C3D21"/>
    <w:rsid w:val="000C4791"/>
    <w:rsid w:val="000C4CCA"/>
    <w:rsid w:val="000C6BC3"/>
    <w:rsid w:val="000C75D0"/>
    <w:rsid w:val="000D035D"/>
    <w:rsid w:val="000D0549"/>
    <w:rsid w:val="000D18B6"/>
    <w:rsid w:val="000D21B9"/>
    <w:rsid w:val="000D2D06"/>
    <w:rsid w:val="000D3D4C"/>
    <w:rsid w:val="000D4602"/>
    <w:rsid w:val="000D5CC3"/>
    <w:rsid w:val="000D6714"/>
    <w:rsid w:val="000D6C75"/>
    <w:rsid w:val="000D6C9F"/>
    <w:rsid w:val="000D72C3"/>
    <w:rsid w:val="000E02A6"/>
    <w:rsid w:val="000E0A05"/>
    <w:rsid w:val="000E1313"/>
    <w:rsid w:val="000E1B4B"/>
    <w:rsid w:val="000E1BE9"/>
    <w:rsid w:val="000E345B"/>
    <w:rsid w:val="000E39C1"/>
    <w:rsid w:val="000E5276"/>
    <w:rsid w:val="000E6D64"/>
    <w:rsid w:val="000E720D"/>
    <w:rsid w:val="000F0358"/>
    <w:rsid w:val="000F0493"/>
    <w:rsid w:val="000F07AD"/>
    <w:rsid w:val="000F0D15"/>
    <w:rsid w:val="000F10E8"/>
    <w:rsid w:val="000F21FE"/>
    <w:rsid w:val="000F29DD"/>
    <w:rsid w:val="000F2B97"/>
    <w:rsid w:val="000F3A50"/>
    <w:rsid w:val="000F3A7F"/>
    <w:rsid w:val="000F3B8C"/>
    <w:rsid w:val="000F646E"/>
    <w:rsid w:val="000F6B92"/>
    <w:rsid w:val="000F73E6"/>
    <w:rsid w:val="00100636"/>
    <w:rsid w:val="00100CB5"/>
    <w:rsid w:val="00100E5B"/>
    <w:rsid w:val="001016D9"/>
    <w:rsid w:val="00101780"/>
    <w:rsid w:val="00102687"/>
    <w:rsid w:val="00103401"/>
    <w:rsid w:val="001056A0"/>
    <w:rsid w:val="00106179"/>
    <w:rsid w:val="00106283"/>
    <w:rsid w:val="00106776"/>
    <w:rsid w:val="001077F8"/>
    <w:rsid w:val="00110080"/>
    <w:rsid w:val="00110D88"/>
    <w:rsid w:val="00113C60"/>
    <w:rsid w:val="001140C1"/>
    <w:rsid w:val="00114BBF"/>
    <w:rsid w:val="00115850"/>
    <w:rsid w:val="001159E0"/>
    <w:rsid w:val="00115B2A"/>
    <w:rsid w:val="00116549"/>
    <w:rsid w:val="0011718A"/>
    <w:rsid w:val="00117E84"/>
    <w:rsid w:val="001219E7"/>
    <w:rsid w:val="0012295F"/>
    <w:rsid w:val="00122D4B"/>
    <w:rsid w:val="00123BF9"/>
    <w:rsid w:val="00125D84"/>
    <w:rsid w:val="001264AC"/>
    <w:rsid w:val="00126747"/>
    <w:rsid w:val="00130B21"/>
    <w:rsid w:val="00130FAB"/>
    <w:rsid w:val="00133B51"/>
    <w:rsid w:val="00133F02"/>
    <w:rsid w:val="00134B0F"/>
    <w:rsid w:val="00134EF6"/>
    <w:rsid w:val="00135335"/>
    <w:rsid w:val="00136656"/>
    <w:rsid w:val="0013683B"/>
    <w:rsid w:val="00136FBE"/>
    <w:rsid w:val="00141603"/>
    <w:rsid w:val="001422FA"/>
    <w:rsid w:val="00142991"/>
    <w:rsid w:val="00143CF8"/>
    <w:rsid w:val="0014468F"/>
    <w:rsid w:val="0014494F"/>
    <w:rsid w:val="00150C2F"/>
    <w:rsid w:val="00150D5B"/>
    <w:rsid w:val="001519B7"/>
    <w:rsid w:val="00151CDC"/>
    <w:rsid w:val="00152076"/>
    <w:rsid w:val="00152D47"/>
    <w:rsid w:val="0015322C"/>
    <w:rsid w:val="00153529"/>
    <w:rsid w:val="001544D3"/>
    <w:rsid w:val="0015474A"/>
    <w:rsid w:val="00154C46"/>
    <w:rsid w:val="00156160"/>
    <w:rsid w:val="001565E0"/>
    <w:rsid w:val="00157457"/>
    <w:rsid w:val="001613FC"/>
    <w:rsid w:val="00161A04"/>
    <w:rsid w:val="00161A6A"/>
    <w:rsid w:val="001620FD"/>
    <w:rsid w:val="0016244E"/>
    <w:rsid w:val="0016249E"/>
    <w:rsid w:val="00162A8E"/>
    <w:rsid w:val="00162C3D"/>
    <w:rsid w:val="0016396E"/>
    <w:rsid w:val="00164307"/>
    <w:rsid w:val="0016592D"/>
    <w:rsid w:val="00165D0E"/>
    <w:rsid w:val="001667CC"/>
    <w:rsid w:val="00166B55"/>
    <w:rsid w:val="00167D1F"/>
    <w:rsid w:val="001703AD"/>
    <w:rsid w:val="00171662"/>
    <w:rsid w:val="001716D3"/>
    <w:rsid w:val="0017186C"/>
    <w:rsid w:val="00171A69"/>
    <w:rsid w:val="0017218D"/>
    <w:rsid w:val="001721FF"/>
    <w:rsid w:val="00172A33"/>
    <w:rsid w:val="00172AA2"/>
    <w:rsid w:val="00173D39"/>
    <w:rsid w:val="001754CB"/>
    <w:rsid w:val="001764D5"/>
    <w:rsid w:val="00177119"/>
    <w:rsid w:val="00177B38"/>
    <w:rsid w:val="00177EE7"/>
    <w:rsid w:val="00180D4E"/>
    <w:rsid w:val="00181036"/>
    <w:rsid w:val="00181786"/>
    <w:rsid w:val="00182B45"/>
    <w:rsid w:val="001833B4"/>
    <w:rsid w:val="001834E6"/>
    <w:rsid w:val="0018411A"/>
    <w:rsid w:val="00185658"/>
    <w:rsid w:val="0018576C"/>
    <w:rsid w:val="00187984"/>
    <w:rsid w:val="00187F53"/>
    <w:rsid w:val="0019015E"/>
    <w:rsid w:val="0019076D"/>
    <w:rsid w:val="0019099E"/>
    <w:rsid w:val="00193223"/>
    <w:rsid w:val="00193313"/>
    <w:rsid w:val="00193469"/>
    <w:rsid w:val="001939A9"/>
    <w:rsid w:val="001958E0"/>
    <w:rsid w:val="00195A76"/>
    <w:rsid w:val="00195D26"/>
    <w:rsid w:val="00197993"/>
    <w:rsid w:val="00197AE4"/>
    <w:rsid w:val="00197F7C"/>
    <w:rsid w:val="001A0100"/>
    <w:rsid w:val="001A1115"/>
    <w:rsid w:val="001A1566"/>
    <w:rsid w:val="001A1BD7"/>
    <w:rsid w:val="001A228F"/>
    <w:rsid w:val="001A276C"/>
    <w:rsid w:val="001A2B37"/>
    <w:rsid w:val="001A2F5E"/>
    <w:rsid w:val="001A2F61"/>
    <w:rsid w:val="001A505D"/>
    <w:rsid w:val="001A5079"/>
    <w:rsid w:val="001A5474"/>
    <w:rsid w:val="001A5701"/>
    <w:rsid w:val="001A7BFF"/>
    <w:rsid w:val="001A7D53"/>
    <w:rsid w:val="001A7F57"/>
    <w:rsid w:val="001B03CB"/>
    <w:rsid w:val="001B06F3"/>
    <w:rsid w:val="001B0D9F"/>
    <w:rsid w:val="001B0EAC"/>
    <w:rsid w:val="001B139F"/>
    <w:rsid w:val="001B1E81"/>
    <w:rsid w:val="001B2884"/>
    <w:rsid w:val="001B3784"/>
    <w:rsid w:val="001B3B46"/>
    <w:rsid w:val="001B3C61"/>
    <w:rsid w:val="001B403C"/>
    <w:rsid w:val="001B50BF"/>
    <w:rsid w:val="001B527C"/>
    <w:rsid w:val="001B65C8"/>
    <w:rsid w:val="001B6EB8"/>
    <w:rsid w:val="001B7159"/>
    <w:rsid w:val="001B78E9"/>
    <w:rsid w:val="001C0D58"/>
    <w:rsid w:val="001C19CD"/>
    <w:rsid w:val="001C269E"/>
    <w:rsid w:val="001C4C43"/>
    <w:rsid w:val="001C50D5"/>
    <w:rsid w:val="001C5633"/>
    <w:rsid w:val="001C5CA3"/>
    <w:rsid w:val="001C603E"/>
    <w:rsid w:val="001C6733"/>
    <w:rsid w:val="001D02A1"/>
    <w:rsid w:val="001D0647"/>
    <w:rsid w:val="001D091A"/>
    <w:rsid w:val="001D104C"/>
    <w:rsid w:val="001D1243"/>
    <w:rsid w:val="001D1A27"/>
    <w:rsid w:val="001D2036"/>
    <w:rsid w:val="001D2525"/>
    <w:rsid w:val="001D3479"/>
    <w:rsid w:val="001D3488"/>
    <w:rsid w:val="001D3C72"/>
    <w:rsid w:val="001D3DB5"/>
    <w:rsid w:val="001D69A6"/>
    <w:rsid w:val="001D6CDA"/>
    <w:rsid w:val="001D6D3F"/>
    <w:rsid w:val="001D7F2A"/>
    <w:rsid w:val="001E1B7C"/>
    <w:rsid w:val="001E1D0E"/>
    <w:rsid w:val="001E293F"/>
    <w:rsid w:val="001E2B93"/>
    <w:rsid w:val="001E2BC1"/>
    <w:rsid w:val="001E3F82"/>
    <w:rsid w:val="001E3FCE"/>
    <w:rsid w:val="001E4711"/>
    <w:rsid w:val="001E746A"/>
    <w:rsid w:val="001E7F4D"/>
    <w:rsid w:val="001F0DBD"/>
    <w:rsid w:val="001F151A"/>
    <w:rsid w:val="001F1966"/>
    <w:rsid w:val="001F1F05"/>
    <w:rsid w:val="001F25FC"/>
    <w:rsid w:val="001F2C4B"/>
    <w:rsid w:val="001F323A"/>
    <w:rsid w:val="001F4445"/>
    <w:rsid w:val="001F44D6"/>
    <w:rsid w:val="001F51EB"/>
    <w:rsid w:val="001F57C9"/>
    <w:rsid w:val="00201373"/>
    <w:rsid w:val="00202B3D"/>
    <w:rsid w:val="0020331E"/>
    <w:rsid w:val="0020426C"/>
    <w:rsid w:val="00204D85"/>
    <w:rsid w:val="002057AD"/>
    <w:rsid w:val="00205839"/>
    <w:rsid w:val="002059EA"/>
    <w:rsid w:val="002067C6"/>
    <w:rsid w:val="00207F71"/>
    <w:rsid w:val="00210213"/>
    <w:rsid w:val="00210317"/>
    <w:rsid w:val="002119F3"/>
    <w:rsid w:val="00212538"/>
    <w:rsid w:val="00212E37"/>
    <w:rsid w:val="002131A1"/>
    <w:rsid w:val="00213B69"/>
    <w:rsid w:val="00214BE0"/>
    <w:rsid w:val="00214E06"/>
    <w:rsid w:val="00216B2C"/>
    <w:rsid w:val="002177FA"/>
    <w:rsid w:val="00220879"/>
    <w:rsid w:val="002215A8"/>
    <w:rsid w:val="0022254E"/>
    <w:rsid w:val="00222B50"/>
    <w:rsid w:val="00223F35"/>
    <w:rsid w:val="0022415C"/>
    <w:rsid w:val="00227177"/>
    <w:rsid w:val="00227268"/>
    <w:rsid w:val="002301AD"/>
    <w:rsid w:val="00230296"/>
    <w:rsid w:val="00230469"/>
    <w:rsid w:val="00230581"/>
    <w:rsid w:val="00230D2E"/>
    <w:rsid w:val="0023114D"/>
    <w:rsid w:val="002316BE"/>
    <w:rsid w:val="002326BA"/>
    <w:rsid w:val="00232C8F"/>
    <w:rsid w:val="00233FA1"/>
    <w:rsid w:val="002347B3"/>
    <w:rsid w:val="00237B82"/>
    <w:rsid w:val="00237BB9"/>
    <w:rsid w:val="00240A0D"/>
    <w:rsid w:val="00240A39"/>
    <w:rsid w:val="00240DCD"/>
    <w:rsid w:val="00240E4B"/>
    <w:rsid w:val="00242926"/>
    <w:rsid w:val="00243D26"/>
    <w:rsid w:val="00244028"/>
    <w:rsid w:val="002444AC"/>
    <w:rsid w:val="0024454E"/>
    <w:rsid w:val="00244B9A"/>
    <w:rsid w:val="00245530"/>
    <w:rsid w:val="00245582"/>
    <w:rsid w:val="002459FE"/>
    <w:rsid w:val="00245E72"/>
    <w:rsid w:val="0024639D"/>
    <w:rsid w:val="002465A1"/>
    <w:rsid w:val="00246811"/>
    <w:rsid w:val="0024708C"/>
    <w:rsid w:val="0024713D"/>
    <w:rsid w:val="0024751D"/>
    <w:rsid w:val="00247665"/>
    <w:rsid w:val="002478D5"/>
    <w:rsid w:val="00247A87"/>
    <w:rsid w:val="00250DF0"/>
    <w:rsid w:val="00250F66"/>
    <w:rsid w:val="0025448F"/>
    <w:rsid w:val="002544F8"/>
    <w:rsid w:val="00254B19"/>
    <w:rsid w:val="00254DEF"/>
    <w:rsid w:val="00254DF7"/>
    <w:rsid w:val="00254E31"/>
    <w:rsid w:val="00255D52"/>
    <w:rsid w:val="0025784B"/>
    <w:rsid w:val="002610F0"/>
    <w:rsid w:val="0026144C"/>
    <w:rsid w:val="00261690"/>
    <w:rsid w:val="002631C7"/>
    <w:rsid w:val="002631ED"/>
    <w:rsid w:val="0026364D"/>
    <w:rsid w:val="002636CF"/>
    <w:rsid w:val="00263F56"/>
    <w:rsid w:val="00264714"/>
    <w:rsid w:val="00265929"/>
    <w:rsid w:val="0026710C"/>
    <w:rsid w:val="00267E40"/>
    <w:rsid w:val="00270894"/>
    <w:rsid w:val="00270AA3"/>
    <w:rsid w:val="00271A0F"/>
    <w:rsid w:val="002732E4"/>
    <w:rsid w:val="00273EC6"/>
    <w:rsid w:val="002763A8"/>
    <w:rsid w:val="002764FF"/>
    <w:rsid w:val="00276BEE"/>
    <w:rsid w:val="00277861"/>
    <w:rsid w:val="00283733"/>
    <w:rsid w:val="00284FDE"/>
    <w:rsid w:val="00285414"/>
    <w:rsid w:val="00285727"/>
    <w:rsid w:val="00286016"/>
    <w:rsid w:val="00286818"/>
    <w:rsid w:val="00286948"/>
    <w:rsid w:val="00287282"/>
    <w:rsid w:val="002877BF"/>
    <w:rsid w:val="00291542"/>
    <w:rsid w:val="00291568"/>
    <w:rsid w:val="002916D6"/>
    <w:rsid w:val="00292046"/>
    <w:rsid w:val="002924F2"/>
    <w:rsid w:val="0029413D"/>
    <w:rsid w:val="00294BA0"/>
    <w:rsid w:val="00294C72"/>
    <w:rsid w:val="00294E5F"/>
    <w:rsid w:val="002A12E3"/>
    <w:rsid w:val="002A12EC"/>
    <w:rsid w:val="002A1F01"/>
    <w:rsid w:val="002A307F"/>
    <w:rsid w:val="002A49E6"/>
    <w:rsid w:val="002A5C6F"/>
    <w:rsid w:val="002B118B"/>
    <w:rsid w:val="002B1CB3"/>
    <w:rsid w:val="002B2394"/>
    <w:rsid w:val="002B3322"/>
    <w:rsid w:val="002B377C"/>
    <w:rsid w:val="002B3AEE"/>
    <w:rsid w:val="002B43B5"/>
    <w:rsid w:val="002B48D1"/>
    <w:rsid w:val="002B6513"/>
    <w:rsid w:val="002B6E42"/>
    <w:rsid w:val="002B7D2A"/>
    <w:rsid w:val="002C0462"/>
    <w:rsid w:val="002C1391"/>
    <w:rsid w:val="002C1616"/>
    <w:rsid w:val="002C177C"/>
    <w:rsid w:val="002C18E4"/>
    <w:rsid w:val="002C19F6"/>
    <w:rsid w:val="002C1A34"/>
    <w:rsid w:val="002C27F0"/>
    <w:rsid w:val="002C3E0E"/>
    <w:rsid w:val="002C41A4"/>
    <w:rsid w:val="002C49C3"/>
    <w:rsid w:val="002C5E45"/>
    <w:rsid w:val="002C63DF"/>
    <w:rsid w:val="002C64E6"/>
    <w:rsid w:val="002D047B"/>
    <w:rsid w:val="002D0663"/>
    <w:rsid w:val="002D0871"/>
    <w:rsid w:val="002D097C"/>
    <w:rsid w:val="002D168D"/>
    <w:rsid w:val="002D1BD6"/>
    <w:rsid w:val="002D2B4A"/>
    <w:rsid w:val="002D2B78"/>
    <w:rsid w:val="002D2C15"/>
    <w:rsid w:val="002D2E9D"/>
    <w:rsid w:val="002D303E"/>
    <w:rsid w:val="002D3A3A"/>
    <w:rsid w:val="002D3F9B"/>
    <w:rsid w:val="002D4FAF"/>
    <w:rsid w:val="002D54EC"/>
    <w:rsid w:val="002D5BA3"/>
    <w:rsid w:val="002D5ED8"/>
    <w:rsid w:val="002D6C8E"/>
    <w:rsid w:val="002D7673"/>
    <w:rsid w:val="002E034B"/>
    <w:rsid w:val="002E0C79"/>
    <w:rsid w:val="002E1514"/>
    <w:rsid w:val="002E3034"/>
    <w:rsid w:val="002E37C0"/>
    <w:rsid w:val="002E5267"/>
    <w:rsid w:val="002E5701"/>
    <w:rsid w:val="002E5927"/>
    <w:rsid w:val="002E5D5E"/>
    <w:rsid w:val="002E5DBA"/>
    <w:rsid w:val="002E6882"/>
    <w:rsid w:val="002E6F30"/>
    <w:rsid w:val="002E7515"/>
    <w:rsid w:val="002F043B"/>
    <w:rsid w:val="002F045E"/>
    <w:rsid w:val="002F0656"/>
    <w:rsid w:val="002F0D66"/>
    <w:rsid w:val="002F0D6B"/>
    <w:rsid w:val="002F1035"/>
    <w:rsid w:val="002F1603"/>
    <w:rsid w:val="002F2574"/>
    <w:rsid w:val="002F279C"/>
    <w:rsid w:val="002F2A23"/>
    <w:rsid w:val="002F2D98"/>
    <w:rsid w:val="002F4627"/>
    <w:rsid w:val="002F62B4"/>
    <w:rsid w:val="002F74D8"/>
    <w:rsid w:val="002F79E6"/>
    <w:rsid w:val="002F7FB3"/>
    <w:rsid w:val="00300A4B"/>
    <w:rsid w:val="00303336"/>
    <w:rsid w:val="00303CBA"/>
    <w:rsid w:val="00304799"/>
    <w:rsid w:val="003055CF"/>
    <w:rsid w:val="00306431"/>
    <w:rsid w:val="00307ECE"/>
    <w:rsid w:val="00307EEC"/>
    <w:rsid w:val="00311262"/>
    <w:rsid w:val="00311696"/>
    <w:rsid w:val="00313C54"/>
    <w:rsid w:val="00313F4A"/>
    <w:rsid w:val="003156B1"/>
    <w:rsid w:val="00315767"/>
    <w:rsid w:val="00315957"/>
    <w:rsid w:val="00315CA1"/>
    <w:rsid w:val="00316350"/>
    <w:rsid w:val="003165FD"/>
    <w:rsid w:val="0031784B"/>
    <w:rsid w:val="00320721"/>
    <w:rsid w:val="00321099"/>
    <w:rsid w:val="00321E0B"/>
    <w:rsid w:val="00321E22"/>
    <w:rsid w:val="00321F9E"/>
    <w:rsid w:val="00322642"/>
    <w:rsid w:val="00323455"/>
    <w:rsid w:val="00323467"/>
    <w:rsid w:val="0032354F"/>
    <w:rsid w:val="00323D2C"/>
    <w:rsid w:val="00323FFC"/>
    <w:rsid w:val="003256A1"/>
    <w:rsid w:val="00325989"/>
    <w:rsid w:val="00326C1C"/>
    <w:rsid w:val="00326FC1"/>
    <w:rsid w:val="003274DF"/>
    <w:rsid w:val="003301B7"/>
    <w:rsid w:val="00330B48"/>
    <w:rsid w:val="00330CDA"/>
    <w:rsid w:val="00333E73"/>
    <w:rsid w:val="00334059"/>
    <w:rsid w:val="0033575D"/>
    <w:rsid w:val="00335D5B"/>
    <w:rsid w:val="00336522"/>
    <w:rsid w:val="0033668B"/>
    <w:rsid w:val="00336ACD"/>
    <w:rsid w:val="00337003"/>
    <w:rsid w:val="0033775C"/>
    <w:rsid w:val="003416BC"/>
    <w:rsid w:val="00341F83"/>
    <w:rsid w:val="003420E6"/>
    <w:rsid w:val="003455DE"/>
    <w:rsid w:val="00346E0F"/>
    <w:rsid w:val="0034745B"/>
    <w:rsid w:val="00347473"/>
    <w:rsid w:val="00347854"/>
    <w:rsid w:val="00347D9E"/>
    <w:rsid w:val="00350623"/>
    <w:rsid w:val="00350912"/>
    <w:rsid w:val="00350B03"/>
    <w:rsid w:val="003517A7"/>
    <w:rsid w:val="003517B4"/>
    <w:rsid w:val="00352359"/>
    <w:rsid w:val="0035249C"/>
    <w:rsid w:val="00352BF7"/>
    <w:rsid w:val="00353067"/>
    <w:rsid w:val="00354B79"/>
    <w:rsid w:val="00354D71"/>
    <w:rsid w:val="00355448"/>
    <w:rsid w:val="00355873"/>
    <w:rsid w:val="003567E2"/>
    <w:rsid w:val="00356D6C"/>
    <w:rsid w:val="00357470"/>
    <w:rsid w:val="00357D7C"/>
    <w:rsid w:val="00357F9E"/>
    <w:rsid w:val="00360CD0"/>
    <w:rsid w:val="003621D5"/>
    <w:rsid w:val="0036244B"/>
    <w:rsid w:val="00363132"/>
    <w:rsid w:val="00363A0D"/>
    <w:rsid w:val="00363FBB"/>
    <w:rsid w:val="003658B1"/>
    <w:rsid w:val="0036688D"/>
    <w:rsid w:val="00366E58"/>
    <w:rsid w:val="003677D2"/>
    <w:rsid w:val="00367E67"/>
    <w:rsid w:val="00371ABF"/>
    <w:rsid w:val="00371ACF"/>
    <w:rsid w:val="00371AEE"/>
    <w:rsid w:val="00372F0B"/>
    <w:rsid w:val="00373841"/>
    <w:rsid w:val="00374679"/>
    <w:rsid w:val="00374A0A"/>
    <w:rsid w:val="00374E31"/>
    <w:rsid w:val="0037551E"/>
    <w:rsid w:val="00375B10"/>
    <w:rsid w:val="0037657E"/>
    <w:rsid w:val="00376B36"/>
    <w:rsid w:val="00376E4D"/>
    <w:rsid w:val="00376E9C"/>
    <w:rsid w:val="0037784A"/>
    <w:rsid w:val="00380CB8"/>
    <w:rsid w:val="00380F0C"/>
    <w:rsid w:val="003816E8"/>
    <w:rsid w:val="0038321F"/>
    <w:rsid w:val="0038364A"/>
    <w:rsid w:val="003847A1"/>
    <w:rsid w:val="0038505F"/>
    <w:rsid w:val="003861CD"/>
    <w:rsid w:val="003863C9"/>
    <w:rsid w:val="00386A59"/>
    <w:rsid w:val="00386DD0"/>
    <w:rsid w:val="003911AF"/>
    <w:rsid w:val="00391967"/>
    <w:rsid w:val="0039214E"/>
    <w:rsid w:val="003937E5"/>
    <w:rsid w:val="0039408A"/>
    <w:rsid w:val="003942AB"/>
    <w:rsid w:val="003942AC"/>
    <w:rsid w:val="003956AA"/>
    <w:rsid w:val="00395F77"/>
    <w:rsid w:val="00397CF2"/>
    <w:rsid w:val="003A26DB"/>
    <w:rsid w:val="003A32DF"/>
    <w:rsid w:val="003A34F2"/>
    <w:rsid w:val="003A4726"/>
    <w:rsid w:val="003A6B9A"/>
    <w:rsid w:val="003A732D"/>
    <w:rsid w:val="003A79D4"/>
    <w:rsid w:val="003A7D03"/>
    <w:rsid w:val="003A7F26"/>
    <w:rsid w:val="003B0862"/>
    <w:rsid w:val="003B1A6B"/>
    <w:rsid w:val="003B1D8D"/>
    <w:rsid w:val="003B1F6E"/>
    <w:rsid w:val="003B27D2"/>
    <w:rsid w:val="003B2FAA"/>
    <w:rsid w:val="003B301E"/>
    <w:rsid w:val="003B3061"/>
    <w:rsid w:val="003B4D41"/>
    <w:rsid w:val="003B4FEC"/>
    <w:rsid w:val="003B7130"/>
    <w:rsid w:val="003B75CF"/>
    <w:rsid w:val="003B77BF"/>
    <w:rsid w:val="003C091D"/>
    <w:rsid w:val="003C1B74"/>
    <w:rsid w:val="003C2214"/>
    <w:rsid w:val="003C4A38"/>
    <w:rsid w:val="003C4CAC"/>
    <w:rsid w:val="003C5FAB"/>
    <w:rsid w:val="003C6015"/>
    <w:rsid w:val="003C6016"/>
    <w:rsid w:val="003C65DD"/>
    <w:rsid w:val="003C685E"/>
    <w:rsid w:val="003C6F87"/>
    <w:rsid w:val="003D050A"/>
    <w:rsid w:val="003D05BE"/>
    <w:rsid w:val="003D20B6"/>
    <w:rsid w:val="003D21BE"/>
    <w:rsid w:val="003D2D51"/>
    <w:rsid w:val="003D32E3"/>
    <w:rsid w:val="003D3487"/>
    <w:rsid w:val="003D3754"/>
    <w:rsid w:val="003D4E52"/>
    <w:rsid w:val="003D56F5"/>
    <w:rsid w:val="003D57D2"/>
    <w:rsid w:val="003D5A09"/>
    <w:rsid w:val="003D626D"/>
    <w:rsid w:val="003D7892"/>
    <w:rsid w:val="003E0362"/>
    <w:rsid w:val="003E05B4"/>
    <w:rsid w:val="003E11CC"/>
    <w:rsid w:val="003E12B8"/>
    <w:rsid w:val="003E202C"/>
    <w:rsid w:val="003E2B19"/>
    <w:rsid w:val="003E3246"/>
    <w:rsid w:val="003E4352"/>
    <w:rsid w:val="003E757F"/>
    <w:rsid w:val="003E7760"/>
    <w:rsid w:val="003E7FF4"/>
    <w:rsid w:val="003F0F3E"/>
    <w:rsid w:val="003F174A"/>
    <w:rsid w:val="003F18CD"/>
    <w:rsid w:val="003F1B48"/>
    <w:rsid w:val="003F2731"/>
    <w:rsid w:val="003F410E"/>
    <w:rsid w:val="003F528E"/>
    <w:rsid w:val="003F5CF0"/>
    <w:rsid w:val="003F6C4C"/>
    <w:rsid w:val="003F70AA"/>
    <w:rsid w:val="003F7779"/>
    <w:rsid w:val="003F78F8"/>
    <w:rsid w:val="003F7C11"/>
    <w:rsid w:val="004008A3"/>
    <w:rsid w:val="00401D28"/>
    <w:rsid w:val="0040246B"/>
    <w:rsid w:val="004032F0"/>
    <w:rsid w:val="00403C9E"/>
    <w:rsid w:val="00403F6E"/>
    <w:rsid w:val="00405A49"/>
    <w:rsid w:val="00407F20"/>
    <w:rsid w:val="0041090A"/>
    <w:rsid w:val="00410A26"/>
    <w:rsid w:val="0041264F"/>
    <w:rsid w:val="004129A4"/>
    <w:rsid w:val="004134C5"/>
    <w:rsid w:val="0041469A"/>
    <w:rsid w:val="00415287"/>
    <w:rsid w:val="004156AE"/>
    <w:rsid w:val="00415D56"/>
    <w:rsid w:val="00416A47"/>
    <w:rsid w:val="00417000"/>
    <w:rsid w:val="00420223"/>
    <w:rsid w:val="004202F2"/>
    <w:rsid w:val="00420551"/>
    <w:rsid w:val="00420AA3"/>
    <w:rsid w:val="00421830"/>
    <w:rsid w:val="00421F40"/>
    <w:rsid w:val="00422169"/>
    <w:rsid w:val="004226C5"/>
    <w:rsid w:val="004231BE"/>
    <w:rsid w:val="00423A9C"/>
    <w:rsid w:val="00423B4C"/>
    <w:rsid w:val="0042401E"/>
    <w:rsid w:val="00424CF8"/>
    <w:rsid w:val="00426776"/>
    <w:rsid w:val="004268E1"/>
    <w:rsid w:val="00430FF4"/>
    <w:rsid w:val="00431147"/>
    <w:rsid w:val="00434E0C"/>
    <w:rsid w:val="00434FC1"/>
    <w:rsid w:val="0043573D"/>
    <w:rsid w:val="00436162"/>
    <w:rsid w:val="00437006"/>
    <w:rsid w:val="00440A08"/>
    <w:rsid w:val="00440BB1"/>
    <w:rsid w:val="00440C6C"/>
    <w:rsid w:val="004424E8"/>
    <w:rsid w:val="00442DED"/>
    <w:rsid w:val="0044420B"/>
    <w:rsid w:val="004446D4"/>
    <w:rsid w:val="00444C95"/>
    <w:rsid w:val="00445DFA"/>
    <w:rsid w:val="00446478"/>
    <w:rsid w:val="004470FD"/>
    <w:rsid w:val="0044795C"/>
    <w:rsid w:val="0045030E"/>
    <w:rsid w:val="00450534"/>
    <w:rsid w:val="004509B4"/>
    <w:rsid w:val="0045163C"/>
    <w:rsid w:val="0045178B"/>
    <w:rsid w:val="00452A0E"/>
    <w:rsid w:val="00452AD8"/>
    <w:rsid w:val="004537E9"/>
    <w:rsid w:val="00454171"/>
    <w:rsid w:val="0045466F"/>
    <w:rsid w:val="00454B7A"/>
    <w:rsid w:val="00454E4E"/>
    <w:rsid w:val="0045507B"/>
    <w:rsid w:val="00455276"/>
    <w:rsid w:val="00455342"/>
    <w:rsid w:val="00455419"/>
    <w:rsid w:val="004564F2"/>
    <w:rsid w:val="004565C9"/>
    <w:rsid w:val="00457A2A"/>
    <w:rsid w:val="00457C5B"/>
    <w:rsid w:val="00460C04"/>
    <w:rsid w:val="004619AC"/>
    <w:rsid w:val="0046221D"/>
    <w:rsid w:val="004622DD"/>
    <w:rsid w:val="00462789"/>
    <w:rsid w:val="00463115"/>
    <w:rsid w:val="00463F29"/>
    <w:rsid w:val="00464EC0"/>
    <w:rsid w:val="00464ED6"/>
    <w:rsid w:val="00465693"/>
    <w:rsid w:val="00465DEE"/>
    <w:rsid w:val="004661EE"/>
    <w:rsid w:val="004666A3"/>
    <w:rsid w:val="00467DC8"/>
    <w:rsid w:val="0047056E"/>
    <w:rsid w:val="00471003"/>
    <w:rsid w:val="00471604"/>
    <w:rsid w:val="00471ED9"/>
    <w:rsid w:val="00473672"/>
    <w:rsid w:val="0047396B"/>
    <w:rsid w:val="00474BD1"/>
    <w:rsid w:val="00474C96"/>
    <w:rsid w:val="00474CA7"/>
    <w:rsid w:val="0047509D"/>
    <w:rsid w:val="004759C8"/>
    <w:rsid w:val="00475CA6"/>
    <w:rsid w:val="00476BC7"/>
    <w:rsid w:val="004800FE"/>
    <w:rsid w:val="00480B22"/>
    <w:rsid w:val="00480DDA"/>
    <w:rsid w:val="00481EB0"/>
    <w:rsid w:val="00482477"/>
    <w:rsid w:val="00482695"/>
    <w:rsid w:val="00482C1D"/>
    <w:rsid w:val="0048361E"/>
    <w:rsid w:val="004846E4"/>
    <w:rsid w:val="00484E94"/>
    <w:rsid w:val="00484F05"/>
    <w:rsid w:val="0048501D"/>
    <w:rsid w:val="00485167"/>
    <w:rsid w:val="0048585C"/>
    <w:rsid w:val="00486014"/>
    <w:rsid w:val="00486119"/>
    <w:rsid w:val="0048688F"/>
    <w:rsid w:val="00486CFA"/>
    <w:rsid w:val="00486F0B"/>
    <w:rsid w:val="00486FE9"/>
    <w:rsid w:val="00487549"/>
    <w:rsid w:val="004875B4"/>
    <w:rsid w:val="0048787C"/>
    <w:rsid w:val="00492825"/>
    <w:rsid w:val="004928D5"/>
    <w:rsid w:val="0049300A"/>
    <w:rsid w:val="00493AD3"/>
    <w:rsid w:val="004947B8"/>
    <w:rsid w:val="00494E8D"/>
    <w:rsid w:val="00495F27"/>
    <w:rsid w:val="004975A5"/>
    <w:rsid w:val="0049769A"/>
    <w:rsid w:val="00497703"/>
    <w:rsid w:val="004978A9"/>
    <w:rsid w:val="00497AE1"/>
    <w:rsid w:val="004A0246"/>
    <w:rsid w:val="004A0B76"/>
    <w:rsid w:val="004A0D6E"/>
    <w:rsid w:val="004A13E3"/>
    <w:rsid w:val="004A3520"/>
    <w:rsid w:val="004A391D"/>
    <w:rsid w:val="004A3C1C"/>
    <w:rsid w:val="004A3EDF"/>
    <w:rsid w:val="004A40EC"/>
    <w:rsid w:val="004A5C0B"/>
    <w:rsid w:val="004A5D16"/>
    <w:rsid w:val="004A79F8"/>
    <w:rsid w:val="004A7B90"/>
    <w:rsid w:val="004B0521"/>
    <w:rsid w:val="004B06FF"/>
    <w:rsid w:val="004B15F5"/>
    <w:rsid w:val="004B2A04"/>
    <w:rsid w:val="004B512C"/>
    <w:rsid w:val="004B5B2F"/>
    <w:rsid w:val="004B5DE0"/>
    <w:rsid w:val="004B630E"/>
    <w:rsid w:val="004B6ED2"/>
    <w:rsid w:val="004B7197"/>
    <w:rsid w:val="004B750E"/>
    <w:rsid w:val="004B7F5B"/>
    <w:rsid w:val="004C1633"/>
    <w:rsid w:val="004C1FA3"/>
    <w:rsid w:val="004C24CA"/>
    <w:rsid w:val="004C319E"/>
    <w:rsid w:val="004C3436"/>
    <w:rsid w:val="004C47CA"/>
    <w:rsid w:val="004C4E89"/>
    <w:rsid w:val="004C5BFB"/>
    <w:rsid w:val="004C5CC9"/>
    <w:rsid w:val="004C5CD6"/>
    <w:rsid w:val="004C63D6"/>
    <w:rsid w:val="004D2307"/>
    <w:rsid w:val="004D376F"/>
    <w:rsid w:val="004D3FA6"/>
    <w:rsid w:val="004D5110"/>
    <w:rsid w:val="004D5961"/>
    <w:rsid w:val="004D5D7B"/>
    <w:rsid w:val="004D6582"/>
    <w:rsid w:val="004D6716"/>
    <w:rsid w:val="004D6806"/>
    <w:rsid w:val="004D6B1C"/>
    <w:rsid w:val="004E14B2"/>
    <w:rsid w:val="004E309E"/>
    <w:rsid w:val="004E42DD"/>
    <w:rsid w:val="004E4526"/>
    <w:rsid w:val="004E4DC3"/>
    <w:rsid w:val="004E5F9E"/>
    <w:rsid w:val="004E7237"/>
    <w:rsid w:val="004E7CE3"/>
    <w:rsid w:val="004F0147"/>
    <w:rsid w:val="004F0339"/>
    <w:rsid w:val="004F0A09"/>
    <w:rsid w:val="004F0E4E"/>
    <w:rsid w:val="004F144E"/>
    <w:rsid w:val="004F1500"/>
    <w:rsid w:val="004F179B"/>
    <w:rsid w:val="004F37A7"/>
    <w:rsid w:val="004F547E"/>
    <w:rsid w:val="004F6442"/>
    <w:rsid w:val="004F6ACD"/>
    <w:rsid w:val="004F799A"/>
    <w:rsid w:val="00500787"/>
    <w:rsid w:val="00500CE0"/>
    <w:rsid w:val="00501893"/>
    <w:rsid w:val="00502070"/>
    <w:rsid w:val="00502CA6"/>
    <w:rsid w:val="00502E4F"/>
    <w:rsid w:val="00503288"/>
    <w:rsid w:val="005039F7"/>
    <w:rsid w:val="00504422"/>
    <w:rsid w:val="0050464D"/>
    <w:rsid w:val="005047B3"/>
    <w:rsid w:val="00506445"/>
    <w:rsid w:val="005064C3"/>
    <w:rsid w:val="00506EE8"/>
    <w:rsid w:val="00510E1B"/>
    <w:rsid w:val="00512AD1"/>
    <w:rsid w:val="00512F60"/>
    <w:rsid w:val="0051379A"/>
    <w:rsid w:val="00515715"/>
    <w:rsid w:val="00516571"/>
    <w:rsid w:val="005169DB"/>
    <w:rsid w:val="005172E9"/>
    <w:rsid w:val="00521A7B"/>
    <w:rsid w:val="00521E24"/>
    <w:rsid w:val="005220A8"/>
    <w:rsid w:val="00522593"/>
    <w:rsid w:val="0052271E"/>
    <w:rsid w:val="00523012"/>
    <w:rsid w:val="00523C57"/>
    <w:rsid w:val="005263EA"/>
    <w:rsid w:val="00526A77"/>
    <w:rsid w:val="00526C96"/>
    <w:rsid w:val="00526E9D"/>
    <w:rsid w:val="0052775C"/>
    <w:rsid w:val="005311AD"/>
    <w:rsid w:val="0053468C"/>
    <w:rsid w:val="00534BF1"/>
    <w:rsid w:val="00535106"/>
    <w:rsid w:val="005357BA"/>
    <w:rsid w:val="00537034"/>
    <w:rsid w:val="0054059E"/>
    <w:rsid w:val="00540CCF"/>
    <w:rsid w:val="00540DBC"/>
    <w:rsid w:val="00540EE5"/>
    <w:rsid w:val="00542AA3"/>
    <w:rsid w:val="00542BB8"/>
    <w:rsid w:val="00542F0A"/>
    <w:rsid w:val="005439C3"/>
    <w:rsid w:val="00543C0F"/>
    <w:rsid w:val="005448DA"/>
    <w:rsid w:val="00545F3B"/>
    <w:rsid w:val="00546832"/>
    <w:rsid w:val="0054683F"/>
    <w:rsid w:val="00546B60"/>
    <w:rsid w:val="00546BDF"/>
    <w:rsid w:val="005504B7"/>
    <w:rsid w:val="00551706"/>
    <w:rsid w:val="0055190F"/>
    <w:rsid w:val="0055294C"/>
    <w:rsid w:val="00552B59"/>
    <w:rsid w:val="00553CBB"/>
    <w:rsid w:val="00553FE8"/>
    <w:rsid w:val="005549D8"/>
    <w:rsid w:val="00555BC6"/>
    <w:rsid w:val="0055683B"/>
    <w:rsid w:val="00556DCA"/>
    <w:rsid w:val="0055742D"/>
    <w:rsid w:val="005579AD"/>
    <w:rsid w:val="00560542"/>
    <w:rsid w:val="005617C2"/>
    <w:rsid w:val="00561B43"/>
    <w:rsid w:val="00561B9D"/>
    <w:rsid w:val="00561EA7"/>
    <w:rsid w:val="005623F1"/>
    <w:rsid w:val="0056348A"/>
    <w:rsid w:val="005635EE"/>
    <w:rsid w:val="005637D5"/>
    <w:rsid w:val="005654F7"/>
    <w:rsid w:val="00565BC6"/>
    <w:rsid w:val="005667A6"/>
    <w:rsid w:val="0056757B"/>
    <w:rsid w:val="005701A0"/>
    <w:rsid w:val="005710D0"/>
    <w:rsid w:val="00572609"/>
    <w:rsid w:val="005727E9"/>
    <w:rsid w:val="005728BE"/>
    <w:rsid w:val="00572A7C"/>
    <w:rsid w:val="00572ACC"/>
    <w:rsid w:val="005732FD"/>
    <w:rsid w:val="0057471C"/>
    <w:rsid w:val="005747DF"/>
    <w:rsid w:val="005748A3"/>
    <w:rsid w:val="00575949"/>
    <w:rsid w:val="00575983"/>
    <w:rsid w:val="00576316"/>
    <w:rsid w:val="00576D1C"/>
    <w:rsid w:val="005803BF"/>
    <w:rsid w:val="00580BFC"/>
    <w:rsid w:val="0058227C"/>
    <w:rsid w:val="00582CEE"/>
    <w:rsid w:val="00584BC5"/>
    <w:rsid w:val="00584D5F"/>
    <w:rsid w:val="00586502"/>
    <w:rsid w:val="00586E03"/>
    <w:rsid w:val="005873AA"/>
    <w:rsid w:val="005908CC"/>
    <w:rsid w:val="00590B63"/>
    <w:rsid w:val="005914EB"/>
    <w:rsid w:val="00593720"/>
    <w:rsid w:val="0059382C"/>
    <w:rsid w:val="00593BF4"/>
    <w:rsid w:val="00594309"/>
    <w:rsid w:val="00594405"/>
    <w:rsid w:val="005950BF"/>
    <w:rsid w:val="0059665E"/>
    <w:rsid w:val="005971CD"/>
    <w:rsid w:val="00597BF3"/>
    <w:rsid w:val="005A0158"/>
    <w:rsid w:val="005A0D82"/>
    <w:rsid w:val="005A13F1"/>
    <w:rsid w:val="005A1AC6"/>
    <w:rsid w:val="005A205F"/>
    <w:rsid w:val="005A21C5"/>
    <w:rsid w:val="005A26D3"/>
    <w:rsid w:val="005A30FB"/>
    <w:rsid w:val="005A33A4"/>
    <w:rsid w:val="005A406C"/>
    <w:rsid w:val="005A4FEA"/>
    <w:rsid w:val="005A5A89"/>
    <w:rsid w:val="005A7450"/>
    <w:rsid w:val="005A7B3A"/>
    <w:rsid w:val="005A7EE1"/>
    <w:rsid w:val="005B0CFE"/>
    <w:rsid w:val="005B1893"/>
    <w:rsid w:val="005B3B13"/>
    <w:rsid w:val="005B522B"/>
    <w:rsid w:val="005B5895"/>
    <w:rsid w:val="005B5E66"/>
    <w:rsid w:val="005B6067"/>
    <w:rsid w:val="005B67C6"/>
    <w:rsid w:val="005B744C"/>
    <w:rsid w:val="005B74E2"/>
    <w:rsid w:val="005C023A"/>
    <w:rsid w:val="005C064B"/>
    <w:rsid w:val="005C0A2D"/>
    <w:rsid w:val="005C1FBD"/>
    <w:rsid w:val="005C23F6"/>
    <w:rsid w:val="005C2571"/>
    <w:rsid w:val="005C5B62"/>
    <w:rsid w:val="005C5FF3"/>
    <w:rsid w:val="005C627C"/>
    <w:rsid w:val="005C656B"/>
    <w:rsid w:val="005C6733"/>
    <w:rsid w:val="005C6E21"/>
    <w:rsid w:val="005C7292"/>
    <w:rsid w:val="005C7961"/>
    <w:rsid w:val="005C7F0D"/>
    <w:rsid w:val="005D02A3"/>
    <w:rsid w:val="005D0807"/>
    <w:rsid w:val="005D0F8B"/>
    <w:rsid w:val="005D125F"/>
    <w:rsid w:val="005D16E8"/>
    <w:rsid w:val="005D1779"/>
    <w:rsid w:val="005D180B"/>
    <w:rsid w:val="005D1969"/>
    <w:rsid w:val="005D214E"/>
    <w:rsid w:val="005D26A2"/>
    <w:rsid w:val="005D2AFF"/>
    <w:rsid w:val="005D3819"/>
    <w:rsid w:val="005D3C33"/>
    <w:rsid w:val="005D3EDB"/>
    <w:rsid w:val="005D54B1"/>
    <w:rsid w:val="005D55BB"/>
    <w:rsid w:val="005D5AA0"/>
    <w:rsid w:val="005D5D84"/>
    <w:rsid w:val="005D6300"/>
    <w:rsid w:val="005D6487"/>
    <w:rsid w:val="005E1C61"/>
    <w:rsid w:val="005E1DAD"/>
    <w:rsid w:val="005E2997"/>
    <w:rsid w:val="005E42F5"/>
    <w:rsid w:val="005E4EEE"/>
    <w:rsid w:val="005E5062"/>
    <w:rsid w:val="005E5B7D"/>
    <w:rsid w:val="005E68F9"/>
    <w:rsid w:val="005E6935"/>
    <w:rsid w:val="005E6A58"/>
    <w:rsid w:val="005F1494"/>
    <w:rsid w:val="005F14B0"/>
    <w:rsid w:val="005F1569"/>
    <w:rsid w:val="005F2190"/>
    <w:rsid w:val="005F2ACB"/>
    <w:rsid w:val="005F3326"/>
    <w:rsid w:val="005F3C2C"/>
    <w:rsid w:val="005F5AD7"/>
    <w:rsid w:val="005F6149"/>
    <w:rsid w:val="005F6437"/>
    <w:rsid w:val="005F6C2B"/>
    <w:rsid w:val="005F70A1"/>
    <w:rsid w:val="00603214"/>
    <w:rsid w:val="00604212"/>
    <w:rsid w:val="006044C6"/>
    <w:rsid w:val="006049C7"/>
    <w:rsid w:val="00605174"/>
    <w:rsid w:val="00605987"/>
    <w:rsid w:val="006074C5"/>
    <w:rsid w:val="00611E32"/>
    <w:rsid w:val="006131BA"/>
    <w:rsid w:val="00613359"/>
    <w:rsid w:val="006139DA"/>
    <w:rsid w:val="00613D88"/>
    <w:rsid w:val="00615225"/>
    <w:rsid w:val="00615498"/>
    <w:rsid w:val="00616558"/>
    <w:rsid w:val="00617838"/>
    <w:rsid w:val="00617E62"/>
    <w:rsid w:val="00620788"/>
    <w:rsid w:val="00620F3F"/>
    <w:rsid w:val="00621C12"/>
    <w:rsid w:val="00624672"/>
    <w:rsid w:val="006250B7"/>
    <w:rsid w:val="00625588"/>
    <w:rsid w:val="006255A2"/>
    <w:rsid w:val="00626E85"/>
    <w:rsid w:val="00627472"/>
    <w:rsid w:val="00630374"/>
    <w:rsid w:val="00632435"/>
    <w:rsid w:val="00632A27"/>
    <w:rsid w:val="0063413A"/>
    <w:rsid w:val="00635751"/>
    <w:rsid w:val="00636E96"/>
    <w:rsid w:val="00637313"/>
    <w:rsid w:val="0063798E"/>
    <w:rsid w:val="006412B2"/>
    <w:rsid w:val="00641B0D"/>
    <w:rsid w:val="0064249C"/>
    <w:rsid w:val="00643EC1"/>
    <w:rsid w:val="006458B7"/>
    <w:rsid w:val="00646150"/>
    <w:rsid w:val="00646465"/>
    <w:rsid w:val="006466AB"/>
    <w:rsid w:val="006470CC"/>
    <w:rsid w:val="00647583"/>
    <w:rsid w:val="006476BA"/>
    <w:rsid w:val="0065032B"/>
    <w:rsid w:val="00650BC8"/>
    <w:rsid w:val="0065184B"/>
    <w:rsid w:val="00651CB4"/>
    <w:rsid w:val="00652900"/>
    <w:rsid w:val="00652A7A"/>
    <w:rsid w:val="00654048"/>
    <w:rsid w:val="00654085"/>
    <w:rsid w:val="00654D0D"/>
    <w:rsid w:val="00654FB5"/>
    <w:rsid w:val="0065525C"/>
    <w:rsid w:val="00655F3D"/>
    <w:rsid w:val="00657811"/>
    <w:rsid w:val="0066035A"/>
    <w:rsid w:val="00660E8A"/>
    <w:rsid w:val="006618BC"/>
    <w:rsid w:val="00661C36"/>
    <w:rsid w:val="00661F18"/>
    <w:rsid w:val="00663087"/>
    <w:rsid w:val="006633E7"/>
    <w:rsid w:val="00663D44"/>
    <w:rsid w:val="00665281"/>
    <w:rsid w:val="00666417"/>
    <w:rsid w:val="00667121"/>
    <w:rsid w:val="0067067C"/>
    <w:rsid w:val="006707CD"/>
    <w:rsid w:val="00670B41"/>
    <w:rsid w:val="00670DF0"/>
    <w:rsid w:val="00671FA2"/>
    <w:rsid w:val="00672EA3"/>
    <w:rsid w:val="00674E65"/>
    <w:rsid w:val="00674EE6"/>
    <w:rsid w:val="00675092"/>
    <w:rsid w:val="00675D6C"/>
    <w:rsid w:val="00676061"/>
    <w:rsid w:val="006800B9"/>
    <w:rsid w:val="00681611"/>
    <w:rsid w:val="00681A7A"/>
    <w:rsid w:val="00681D03"/>
    <w:rsid w:val="006826D2"/>
    <w:rsid w:val="00682A65"/>
    <w:rsid w:val="00682C8B"/>
    <w:rsid w:val="00682E31"/>
    <w:rsid w:val="00683AA7"/>
    <w:rsid w:val="006845FD"/>
    <w:rsid w:val="00684AAE"/>
    <w:rsid w:val="0068569D"/>
    <w:rsid w:val="00686443"/>
    <w:rsid w:val="00686736"/>
    <w:rsid w:val="00690A4B"/>
    <w:rsid w:val="0069189C"/>
    <w:rsid w:val="006925DC"/>
    <w:rsid w:val="00694599"/>
    <w:rsid w:val="006945C0"/>
    <w:rsid w:val="00695403"/>
    <w:rsid w:val="006963CC"/>
    <w:rsid w:val="006965FC"/>
    <w:rsid w:val="00697D0D"/>
    <w:rsid w:val="006A0295"/>
    <w:rsid w:val="006A031A"/>
    <w:rsid w:val="006A0725"/>
    <w:rsid w:val="006A0F2D"/>
    <w:rsid w:val="006A1358"/>
    <w:rsid w:val="006A1DE4"/>
    <w:rsid w:val="006A301F"/>
    <w:rsid w:val="006A38F2"/>
    <w:rsid w:val="006A523F"/>
    <w:rsid w:val="006A6AE0"/>
    <w:rsid w:val="006A6E19"/>
    <w:rsid w:val="006A74BC"/>
    <w:rsid w:val="006A7DCF"/>
    <w:rsid w:val="006B0488"/>
    <w:rsid w:val="006B0B6E"/>
    <w:rsid w:val="006B0F5C"/>
    <w:rsid w:val="006B16FC"/>
    <w:rsid w:val="006B2E2E"/>
    <w:rsid w:val="006B5D3D"/>
    <w:rsid w:val="006B6AFB"/>
    <w:rsid w:val="006B77E6"/>
    <w:rsid w:val="006C06EB"/>
    <w:rsid w:val="006C06F0"/>
    <w:rsid w:val="006C0DBA"/>
    <w:rsid w:val="006C0FD5"/>
    <w:rsid w:val="006C175C"/>
    <w:rsid w:val="006C1D08"/>
    <w:rsid w:val="006C3477"/>
    <w:rsid w:val="006C3DAE"/>
    <w:rsid w:val="006C45BC"/>
    <w:rsid w:val="006C57F4"/>
    <w:rsid w:val="006C59E2"/>
    <w:rsid w:val="006C6BF9"/>
    <w:rsid w:val="006C718B"/>
    <w:rsid w:val="006C727D"/>
    <w:rsid w:val="006C791C"/>
    <w:rsid w:val="006D1C55"/>
    <w:rsid w:val="006D1EC0"/>
    <w:rsid w:val="006D2A81"/>
    <w:rsid w:val="006D2F90"/>
    <w:rsid w:val="006D37DC"/>
    <w:rsid w:val="006D55BB"/>
    <w:rsid w:val="006D5743"/>
    <w:rsid w:val="006D7EA2"/>
    <w:rsid w:val="006E15F3"/>
    <w:rsid w:val="006E38EE"/>
    <w:rsid w:val="006E48BC"/>
    <w:rsid w:val="006E4D3C"/>
    <w:rsid w:val="006E5413"/>
    <w:rsid w:val="006E549C"/>
    <w:rsid w:val="006E5D84"/>
    <w:rsid w:val="006E67F4"/>
    <w:rsid w:val="006E69FC"/>
    <w:rsid w:val="006E6E6A"/>
    <w:rsid w:val="006E7E67"/>
    <w:rsid w:val="006F2DFA"/>
    <w:rsid w:val="006F38C0"/>
    <w:rsid w:val="006F3C8D"/>
    <w:rsid w:val="006F406F"/>
    <w:rsid w:val="006F471F"/>
    <w:rsid w:val="006F55A4"/>
    <w:rsid w:val="006F7095"/>
    <w:rsid w:val="006F7955"/>
    <w:rsid w:val="00700867"/>
    <w:rsid w:val="007011CC"/>
    <w:rsid w:val="007013E9"/>
    <w:rsid w:val="007025BB"/>
    <w:rsid w:val="007030B2"/>
    <w:rsid w:val="0070471C"/>
    <w:rsid w:val="00706D99"/>
    <w:rsid w:val="007075A0"/>
    <w:rsid w:val="007075B5"/>
    <w:rsid w:val="00710694"/>
    <w:rsid w:val="00711772"/>
    <w:rsid w:val="0071178A"/>
    <w:rsid w:val="00711DC7"/>
    <w:rsid w:val="00712507"/>
    <w:rsid w:val="00712E31"/>
    <w:rsid w:val="0071334D"/>
    <w:rsid w:val="0071674C"/>
    <w:rsid w:val="00716DDF"/>
    <w:rsid w:val="00717F3F"/>
    <w:rsid w:val="0072070C"/>
    <w:rsid w:val="00721081"/>
    <w:rsid w:val="00722B42"/>
    <w:rsid w:val="00722FBE"/>
    <w:rsid w:val="00723253"/>
    <w:rsid w:val="007239D8"/>
    <w:rsid w:val="00724AF9"/>
    <w:rsid w:val="007266BA"/>
    <w:rsid w:val="007307E1"/>
    <w:rsid w:val="007315AE"/>
    <w:rsid w:val="00732016"/>
    <w:rsid w:val="0073259E"/>
    <w:rsid w:val="007326EA"/>
    <w:rsid w:val="00732F4F"/>
    <w:rsid w:val="00733187"/>
    <w:rsid w:val="007335E3"/>
    <w:rsid w:val="00734388"/>
    <w:rsid w:val="007345E8"/>
    <w:rsid w:val="007358FD"/>
    <w:rsid w:val="0073603E"/>
    <w:rsid w:val="00736836"/>
    <w:rsid w:val="00737867"/>
    <w:rsid w:val="00741CF3"/>
    <w:rsid w:val="00742080"/>
    <w:rsid w:val="00742654"/>
    <w:rsid w:val="00743DA6"/>
    <w:rsid w:val="00744562"/>
    <w:rsid w:val="00744576"/>
    <w:rsid w:val="00744F47"/>
    <w:rsid w:val="00745EDC"/>
    <w:rsid w:val="00745EFE"/>
    <w:rsid w:val="00746739"/>
    <w:rsid w:val="00746EBE"/>
    <w:rsid w:val="00747F40"/>
    <w:rsid w:val="007506CD"/>
    <w:rsid w:val="0075090E"/>
    <w:rsid w:val="00750A01"/>
    <w:rsid w:val="00750AC4"/>
    <w:rsid w:val="0075179A"/>
    <w:rsid w:val="00753DB4"/>
    <w:rsid w:val="007549BD"/>
    <w:rsid w:val="00755BEB"/>
    <w:rsid w:val="0075720B"/>
    <w:rsid w:val="00760634"/>
    <w:rsid w:val="00760E0C"/>
    <w:rsid w:val="007615FE"/>
    <w:rsid w:val="00761F93"/>
    <w:rsid w:val="007630B3"/>
    <w:rsid w:val="00763126"/>
    <w:rsid w:val="007631F5"/>
    <w:rsid w:val="00763A2B"/>
    <w:rsid w:val="00763DF3"/>
    <w:rsid w:val="00765183"/>
    <w:rsid w:val="007655F1"/>
    <w:rsid w:val="007661BB"/>
    <w:rsid w:val="007673CB"/>
    <w:rsid w:val="00767AF7"/>
    <w:rsid w:val="0077002A"/>
    <w:rsid w:val="007708F7"/>
    <w:rsid w:val="007711B2"/>
    <w:rsid w:val="00771C89"/>
    <w:rsid w:val="00772A34"/>
    <w:rsid w:val="0077330E"/>
    <w:rsid w:val="0077381A"/>
    <w:rsid w:val="00773AAB"/>
    <w:rsid w:val="00775615"/>
    <w:rsid w:val="00775E66"/>
    <w:rsid w:val="0077677B"/>
    <w:rsid w:val="00776BE1"/>
    <w:rsid w:val="00776C3B"/>
    <w:rsid w:val="00777645"/>
    <w:rsid w:val="00777A5C"/>
    <w:rsid w:val="00777E68"/>
    <w:rsid w:val="0078026F"/>
    <w:rsid w:val="0078033C"/>
    <w:rsid w:val="00781228"/>
    <w:rsid w:val="00781323"/>
    <w:rsid w:val="007844F3"/>
    <w:rsid w:val="0078532C"/>
    <w:rsid w:val="00785FE0"/>
    <w:rsid w:val="00786D11"/>
    <w:rsid w:val="00787159"/>
    <w:rsid w:val="00787DF5"/>
    <w:rsid w:val="0079072D"/>
    <w:rsid w:val="007916C9"/>
    <w:rsid w:val="007916D0"/>
    <w:rsid w:val="00793944"/>
    <w:rsid w:val="0079435D"/>
    <w:rsid w:val="00794651"/>
    <w:rsid w:val="00796857"/>
    <w:rsid w:val="007A0862"/>
    <w:rsid w:val="007A08D8"/>
    <w:rsid w:val="007A09E5"/>
    <w:rsid w:val="007A0D37"/>
    <w:rsid w:val="007A19CC"/>
    <w:rsid w:val="007A243E"/>
    <w:rsid w:val="007A24B5"/>
    <w:rsid w:val="007A2DB5"/>
    <w:rsid w:val="007A3BC6"/>
    <w:rsid w:val="007A5CA9"/>
    <w:rsid w:val="007A5ED0"/>
    <w:rsid w:val="007A5F6C"/>
    <w:rsid w:val="007A737E"/>
    <w:rsid w:val="007B0420"/>
    <w:rsid w:val="007B0765"/>
    <w:rsid w:val="007B07F0"/>
    <w:rsid w:val="007B0B32"/>
    <w:rsid w:val="007B11FD"/>
    <w:rsid w:val="007B1539"/>
    <w:rsid w:val="007B17F1"/>
    <w:rsid w:val="007B1B35"/>
    <w:rsid w:val="007B1F3B"/>
    <w:rsid w:val="007B348C"/>
    <w:rsid w:val="007B36D3"/>
    <w:rsid w:val="007B37BB"/>
    <w:rsid w:val="007B3908"/>
    <w:rsid w:val="007B461D"/>
    <w:rsid w:val="007B4E21"/>
    <w:rsid w:val="007B57CD"/>
    <w:rsid w:val="007B57DF"/>
    <w:rsid w:val="007B62D3"/>
    <w:rsid w:val="007B7181"/>
    <w:rsid w:val="007B7534"/>
    <w:rsid w:val="007C07DB"/>
    <w:rsid w:val="007C1095"/>
    <w:rsid w:val="007C2ED8"/>
    <w:rsid w:val="007C39C6"/>
    <w:rsid w:val="007C48F4"/>
    <w:rsid w:val="007C4CA7"/>
    <w:rsid w:val="007C4EF8"/>
    <w:rsid w:val="007C5C52"/>
    <w:rsid w:val="007C6DAD"/>
    <w:rsid w:val="007D07A0"/>
    <w:rsid w:val="007D12B7"/>
    <w:rsid w:val="007D1778"/>
    <w:rsid w:val="007D4A8E"/>
    <w:rsid w:val="007D4C93"/>
    <w:rsid w:val="007D53AE"/>
    <w:rsid w:val="007D54F4"/>
    <w:rsid w:val="007D6A01"/>
    <w:rsid w:val="007D6B9D"/>
    <w:rsid w:val="007D74B8"/>
    <w:rsid w:val="007E106A"/>
    <w:rsid w:val="007E1310"/>
    <w:rsid w:val="007E4BBE"/>
    <w:rsid w:val="007E52FE"/>
    <w:rsid w:val="007E56DC"/>
    <w:rsid w:val="007E581A"/>
    <w:rsid w:val="007E5BF6"/>
    <w:rsid w:val="007E5C86"/>
    <w:rsid w:val="007E627A"/>
    <w:rsid w:val="007E6318"/>
    <w:rsid w:val="007E65EB"/>
    <w:rsid w:val="007E74F7"/>
    <w:rsid w:val="007E7848"/>
    <w:rsid w:val="007E7BA6"/>
    <w:rsid w:val="007F0AC7"/>
    <w:rsid w:val="007F1DEF"/>
    <w:rsid w:val="007F312C"/>
    <w:rsid w:val="007F3A58"/>
    <w:rsid w:val="007F3CD0"/>
    <w:rsid w:val="007F3F21"/>
    <w:rsid w:val="007F4543"/>
    <w:rsid w:val="007F4868"/>
    <w:rsid w:val="007F56A1"/>
    <w:rsid w:val="007F5B9A"/>
    <w:rsid w:val="007F620C"/>
    <w:rsid w:val="007F6C03"/>
    <w:rsid w:val="007F7071"/>
    <w:rsid w:val="00800429"/>
    <w:rsid w:val="008016FA"/>
    <w:rsid w:val="00802419"/>
    <w:rsid w:val="00803DC6"/>
    <w:rsid w:val="008043D8"/>
    <w:rsid w:val="00805E92"/>
    <w:rsid w:val="00806894"/>
    <w:rsid w:val="008103E7"/>
    <w:rsid w:val="00810499"/>
    <w:rsid w:val="0081069C"/>
    <w:rsid w:val="00810868"/>
    <w:rsid w:val="0081364A"/>
    <w:rsid w:val="00813BC6"/>
    <w:rsid w:val="008147A4"/>
    <w:rsid w:val="00814DAF"/>
    <w:rsid w:val="008155D4"/>
    <w:rsid w:val="008159A0"/>
    <w:rsid w:val="00815DB9"/>
    <w:rsid w:val="00817070"/>
    <w:rsid w:val="00817AF7"/>
    <w:rsid w:val="0082052E"/>
    <w:rsid w:val="008213C7"/>
    <w:rsid w:val="0082370B"/>
    <w:rsid w:val="008240B5"/>
    <w:rsid w:val="00825354"/>
    <w:rsid w:val="008253F7"/>
    <w:rsid w:val="00825737"/>
    <w:rsid w:val="00825841"/>
    <w:rsid w:val="00825853"/>
    <w:rsid w:val="00826C6E"/>
    <w:rsid w:val="00826D5B"/>
    <w:rsid w:val="00826F3B"/>
    <w:rsid w:val="008279DB"/>
    <w:rsid w:val="00827CDF"/>
    <w:rsid w:val="00830025"/>
    <w:rsid w:val="0083038D"/>
    <w:rsid w:val="008306D1"/>
    <w:rsid w:val="008310F6"/>
    <w:rsid w:val="008314B6"/>
    <w:rsid w:val="00831998"/>
    <w:rsid w:val="00831B98"/>
    <w:rsid w:val="008321FD"/>
    <w:rsid w:val="00832201"/>
    <w:rsid w:val="00832592"/>
    <w:rsid w:val="00832881"/>
    <w:rsid w:val="00832BF0"/>
    <w:rsid w:val="00832E06"/>
    <w:rsid w:val="0083334F"/>
    <w:rsid w:val="00833BB3"/>
    <w:rsid w:val="00834991"/>
    <w:rsid w:val="00835AEB"/>
    <w:rsid w:val="00835D76"/>
    <w:rsid w:val="0083655A"/>
    <w:rsid w:val="008368E6"/>
    <w:rsid w:val="008400E4"/>
    <w:rsid w:val="00841372"/>
    <w:rsid w:val="0084334C"/>
    <w:rsid w:val="00843C35"/>
    <w:rsid w:val="00844267"/>
    <w:rsid w:val="00844866"/>
    <w:rsid w:val="00844BEC"/>
    <w:rsid w:val="00845D2D"/>
    <w:rsid w:val="00845E43"/>
    <w:rsid w:val="00846534"/>
    <w:rsid w:val="00846A8D"/>
    <w:rsid w:val="00846BC3"/>
    <w:rsid w:val="00847162"/>
    <w:rsid w:val="0084788F"/>
    <w:rsid w:val="008511DB"/>
    <w:rsid w:val="008512F5"/>
    <w:rsid w:val="00851DE2"/>
    <w:rsid w:val="00852FC9"/>
    <w:rsid w:val="008535AF"/>
    <w:rsid w:val="00854130"/>
    <w:rsid w:val="00855C1E"/>
    <w:rsid w:val="00855C96"/>
    <w:rsid w:val="00855DAA"/>
    <w:rsid w:val="0085651D"/>
    <w:rsid w:val="00856BCD"/>
    <w:rsid w:val="00856EF5"/>
    <w:rsid w:val="0085740B"/>
    <w:rsid w:val="00860237"/>
    <w:rsid w:val="0086086B"/>
    <w:rsid w:val="00862471"/>
    <w:rsid w:val="00862C22"/>
    <w:rsid w:val="0086304B"/>
    <w:rsid w:val="00863B0D"/>
    <w:rsid w:val="00863BD0"/>
    <w:rsid w:val="00863F01"/>
    <w:rsid w:val="0086522F"/>
    <w:rsid w:val="00865A6C"/>
    <w:rsid w:val="008661C3"/>
    <w:rsid w:val="0086705D"/>
    <w:rsid w:val="00867693"/>
    <w:rsid w:val="00867B73"/>
    <w:rsid w:val="00867EDE"/>
    <w:rsid w:val="00870363"/>
    <w:rsid w:val="00870DB7"/>
    <w:rsid w:val="00871568"/>
    <w:rsid w:val="0087166E"/>
    <w:rsid w:val="008716AC"/>
    <w:rsid w:val="00872655"/>
    <w:rsid w:val="008751F7"/>
    <w:rsid w:val="00875B2B"/>
    <w:rsid w:val="00875EAC"/>
    <w:rsid w:val="00875ECB"/>
    <w:rsid w:val="00876206"/>
    <w:rsid w:val="00876574"/>
    <w:rsid w:val="00876643"/>
    <w:rsid w:val="008767BB"/>
    <w:rsid w:val="008768C8"/>
    <w:rsid w:val="00876C36"/>
    <w:rsid w:val="00876DFF"/>
    <w:rsid w:val="00877419"/>
    <w:rsid w:val="008776FC"/>
    <w:rsid w:val="008777F4"/>
    <w:rsid w:val="0087791B"/>
    <w:rsid w:val="00880816"/>
    <w:rsid w:val="00880E6E"/>
    <w:rsid w:val="00881043"/>
    <w:rsid w:val="00881DEA"/>
    <w:rsid w:val="0088295F"/>
    <w:rsid w:val="0088298B"/>
    <w:rsid w:val="00882AD2"/>
    <w:rsid w:val="00882FDD"/>
    <w:rsid w:val="0088374D"/>
    <w:rsid w:val="00884203"/>
    <w:rsid w:val="0088436B"/>
    <w:rsid w:val="00884A0C"/>
    <w:rsid w:val="00885093"/>
    <w:rsid w:val="00885AF9"/>
    <w:rsid w:val="008863EA"/>
    <w:rsid w:val="008866D4"/>
    <w:rsid w:val="0088732D"/>
    <w:rsid w:val="00890231"/>
    <w:rsid w:val="008902B3"/>
    <w:rsid w:val="0089111F"/>
    <w:rsid w:val="008923ED"/>
    <w:rsid w:val="00893359"/>
    <w:rsid w:val="0089396D"/>
    <w:rsid w:val="00893EE6"/>
    <w:rsid w:val="00895841"/>
    <w:rsid w:val="00895B7E"/>
    <w:rsid w:val="00896FDF"/>
    <w:rsid w:val="00896FE1"/>
    <w:rsid w:val="00897A6D"/>
    <w:rsid w:val="00897A73"/>
    <w:rsid w:val="008A1604"/>
    <w:rsid w:val="008A2F00"/>
    <w:rsid w:val="008A34E5"/>
    <w:rsid w:val="008A4230"/>
    <w:rsid w:val="008A4749"/>
    <w:rsid w:val="008A4B46"/>
    <w:rsid w:val="008A4CD9"/>
    <w:rsid w:val="008A4EB2"/>
    <w:rsid w:val="008A5318"/>
    <w:rsid w:val="008A5CF3"/>
    <w:rsid w:val="008A6A85"/>
    <w:rsid w:val="008B072A"/>
    <w:rsid w:val="008B0734"/>
    <w:rsid w:val="008B08C7"/>
    <w:rsid w:val="008B0954"/>
    <w:rsid w:val="008B0ACE"/>
    <w:rsid w:val="008B0DE4"/>
    <w:rsid w:val="008B0FC2"/>
    <w:rsid w:val="008B120E"/>
    <w:rsid w:val="008B126C"/>
    <w:rsid w:val="008B14C8"/>
    <w:rsid w:val="008B1641"/>
    <w:rsid w:val="008B1B2E"/>
    <w:rsid w:val="008B219F"/>
    <w:rsid w:val="008B2F51"/>
    <w:rsid w:val="008B2FAB"/>
    <w:rsid w:val="008B3DFF"/>
    <w:rsid w:val="008B4A35"/>
    <w:rsid w:val="008C00E3"/>
    <w:rsid w:val="008C0119"/>
    <w:rsid w:val="008C0ACC"/>
    <w:rsid w:val="008C1508"/>
    <w:rsid w:val="008C19B6"/>
    <w:rsid w:val="008C1A5E"/>
    <w:rsid w:val="008C1B2A"/>
    <w:rsid w:val="008C1C94"/>
    <w:rsid w:val="008C2B12"/>
    <w:rsid w:val="008C3035"/>
    <w:rsid w:val="008C52E6"/>
    <w:rsid w:val="008C7CEE"/>
    <w:rsid w:val="008D02D6"/>
    <w:rsid w:val="008D036F"/>
    <w:rsid w:val="008D3284"/>
    <w:rsid w:val="008D3C5C"/>
    <w:rsid w:val="008D4848"/>
    <w:rsid w:val="008D5A06"/>
    <w:rsid w:val="008D63A6"/>
    <w:rsid w:val="008D68AE"/>
    <w:rsid w:val="008E0D14"/>
    <w:rsid w:val="008E1029"/>
    <w:rsid w:val="008E1EE8"/>
    <w:rsid w:val="008E2FC2"/>
    <w:rsid w:val="008E52BF"/>
    <w:rsid w:val="008E540A"/>
    <w:rsid w:val="008E54B6"/>
    <w:rsid w:val="008E57F4"/>
    <w:rsid w:val="008E6493"/>
    <w:rsid w:val="008E7324"/>
    <w:rsid w:val="008E740B"/>
    <w:rsid w:val="008E7D38"/>
    <w:rsid w:val="008F0A2A"/>
    <w:rsid w:val="008F0BED"/>
    <w:rsid w:val="008F1788"/>
    <w:rsid w:val="008F1BC9"/>
    <w:rsid w:val="008F1EFA"/>
    <w:rsid w:val="008F2F8F"/>
    <w:rsid w:val="008F389E"/>
    <w:rsid w:val="008F3D09"/>
    <w:rsid w:val="008F490C"/>
    <w:rsid w:val="008F4E7D"/>
    <w:rsid w:val="008F59CA"/>
    <w:rsid w:val="008F5D31"/>
    <w:rsid w:val="008F6CD0"/>
    <w:rsid w:val="008F7771"/>
    <w:rsid w:val="008F7826"/>
    <w:rsid w:val="008F7A37"/>
    <w:rsid w:val="0090009D"/>
    <w:rsid w:val="00900B16"/>
    <w:rsid w:val="00901E03"/>
    <w:rsid w:val="00902ABC"/>
    <w:rsid w:val="0090436B"/>
    <w:rsid w:val="009043C9"/>
    <w:rsid w:val="00904B8B"/>
    <w:rsid w:val="009064F3"/>
    <w:rsid w:val="00906E6F"/>
    <w:rsid w:val="009106CE"/>
    <w:rsid w:val="00910ED3"/>
    <w:rsid w:val="009117BD"/>
    <w:rsid w:val="00911E2C"/>
    <w:rsid w:val="009133E7"/>
    <w:rsid w:val="009135E1"/>
    <w:rsid w:val="00914136"/>
    <w:rsid w:val="00914E78"/>
    <w:rsid w:val="00914E83"/>
    <w:rsid w:val="009155B4"/>
    <w:rsid w:val="0091598E"/>
    <w:rsid w:val="00915D32"/>
    <w:rsid w:val="0091656C"/>
    <w:rsid w:val="00916F8E"/>
    <w:rsid w:val="00917F09"/>
    <w:rsid w:val="0092080E"/>
    <w:rsid w:val="00920919"/>
    <w:rsid w:val="00920EE6"/>
    <w:rsid w:val="009230CB"/>
    <w:rsid w:val="009245C2"/>
    <w:rsid w:val="00924BF3"/>
    <w:rsid w:val="0092567D"/>
    <w:rsid w:val="00925A41"/>
    <w:rsid w:val="0092650D"/>
    <w:rsid w:val="00926D18"/>
    <w:rsid w:val="00927368"/>
    <w:rsid w:val="009273E0"/>
    <w:rsid w:val="009279D2"/>
    <w:rsid w:val="00930A2C"/>
    <w:rsid w:val="00930A3D"/>
    <w:rsid w:val="00931413"/>
    <w:rsid w:val="00934CC4"/>
    <w:rsid w:val="009351A8"/>
    <w:rsid w:val="00935CF9"/>
    <w:rsid w:val="00937F45"/>
    <w:rsid w:val="00940308"/>
    <w:rsid w:val="00940391"/>
    <w:rsid w:val="009418A3"/>
    <w:rsid w:val="00941EE0"/>
    <w:rsid w:val="00942EC1"/>
    <w:rsid w:val="00943C28"/>
    <w:rsid w:val="009441F6"/>
    <w:rsid w:val="0094431F"/>
    <w:rsid w:val="00944574"/>
    <w:rsid w:val="00944864"/>
    <w:rsid w:val="00945B19"/>
    <w:rsid w:val="00946187"/>
    <w:rsid w:val="009471F7"/>
    <w:rsid w:val="009478EA"/>
    <w:rsid w:val="00947B24"/>
    <w:rsid w:val="009508F7"/>
    <w:rsid w:val="00951CA0"/>
    <w:rsid w:val="00952203"/>
    <w:rsid w:val="009527F2"/>
    <w:rsid w:val="0095415F"/>
    <w:rsid w:val="00954652"/>
    <w:rsid w:val="00954AB6"/>
    <w:rsid w:val="0095506C"/>
    <w:rsid w:val="0095527F"/>
    <w:rsid w:val="00955408"/>
    <w:rsid w:val="009561F6"/>
    <w:rsid w:val="0095727E"/>
    <w:rsid w:val="00957C38"/>
    <w:rsid w:val="00960110"/>
    <w:rsid w:val="009620BA"/>
    <w:rsid w:val="009620D0"/>
    <w:rsid w:val="00962BA2"/>
    <w:rsid w:val="00963865"/>
    <w:rsid w:val="0096394A"/>
    <w:rsid w:val="00963F51"/>
    <w:rsid w:val="00964F62"/>
    <w:rsid w:val="00967364"/>
    <w:rsid w:val="009706F9"/>
    <w:rsid w:val="009713E2"/>
    <w:rsid w:val="009720C7"/>
    <w:rsid w:val="00972D9C"/>
    <w:rsid w:val="009742C7"/>
    <w:rsid w:val="00974959"/>
    <w:rsid w:val="00974B8E"/>
    <w:rsid w:val="00974FB2"/>
    <w:rsid w:val="009764C4"/>
    <w:rsid w:val="00976747"/>
    <w:rsid w:val="0097676E"/>
    <w:rsid w:val="00980EE4"/>
    <w:rsid w:val="00981369"/>
    <w:rsid w:val="00981B6F"/>
    <w:rsid w:val="00982E7D"/>
    <w:rsid w:val="00983436"/>
    <w:rsid w:val="009848EF"/>
    <w:rsid w:val="00984EC5"/>
    <w:rsid w:val="0098660F"/>
    <w:rsid w:val="0098662D"/>
    <w:rsid w:val="00986D2B"/>
    <w:rsid w:val="00987C95"/>
    <w:rsid w:val="00990304"/>
    <w:rsid w:val="009907B4"/>
    <w:rsid w:val="009909BD"/>
    <w:rsid w:val="00990F0D"/>
    <w:rsid w:val="00991128"/>
    <w:rsid w:val="0099217F"/>
    <w:rsid w:val="009921B4"/>
    <w:rsid w:val="00993D84"/>
    <w:rsid w:val="009959A8"/>
    <w:rsid w:val="00995C2A"/>
    <w:rsid w:val="00996A65"/>
    <w:rsid w:val="00996DFC"/>
    <w:rsid w:val="00997B5B"/>
    <w:rsid w:val="009A0268"/>
    <w:rsid w:val="009A074F"/>
    <w:rsid w:val="009A4926"/>
    <w:rsid w:val="009A4E7A"/>
    <w:rsid w:val="009A51BD"/>
    <w:rsid w:val="009A54F0"/>
    <w:rsid w:val="009A775A"/>
    <w:rsid w:val="009A78A1"/>
    <w:rsid w:val="009A7B63"/>
    <w:rsid w:val="009B17AB"/>
    <w:rsid w:val="009B1BF1"/>
    <w:rsid w:val="009B2185"/>
    <w:rsid w:val="009B289B"/>
    <w:rsid w:val="009B32EC"/>
    <w:rsid w:val="009B38A7"/>
    <w:rsid w:val="009B3D4D"/>
    <w:rsid w:val="009B4D51"/>
    <w:rsid w:val="009B5B73"/>
    <w:rsid w:val="009B61B6"/>
    <w:rsid w:val="009B6DD3"/>
    <w:rsid w:val="009B6DF7"/>
    <w:rsid w:val="009B735F"/>
    <w:rsid w:val="009C0451"/>
    <w:rsid w:val="009C0561"/>
    <w:rsid w:val="009C07EF"/>
    <w:rsid w:val="009C0CCC"/>
    <w:rsid w:val="009C1ACF"/>
    <w:rsid w:val="009C2892"/>
    <w:rsid w:val="009C2C87"/>
    <w:rsid w:val="009C40B4"/>
    <w:rsid w:val="009C4E08"/>
    <w:rsid w:val="009C5BCB"/>
    <w:rsid w:val="009C65A9"/>
    <w:rsid w:val="009C78C2"/>
    <w:rsid w:val="009D0A04"/>
    <w:rsid w:val="009D0DBE"/>
    <w:rsid w:val="009D169D"/>
    <w:rsid w:val="009D1A85"/>
    <w:rsid w:val="009D2C54"/>
    <w:rsid w:val="009D3F75"/>
    <w:rsid w:val="009D4B14"/>
    <w:rsid w:val="009D4CD6"/>
    <w:rsid w:val="009D61B3"/>
    <w:rsid w:val="009D6BFC"/>
    <w:rsid w:val="009D7984"/>
    <w:rsid w:val="009D7E52"/>
    <w:rsid w:val="009E0121"/>
    <w:rsid w:val="009E1F71"/>
    <w:rsid w:val="009E48F0"/>
    <w:rsid w:val="009E4902"/>
    <w:rsid w:val="009E4D50"/>
    <w:rsid w:val="009E4E55"/>
    <w:rsid w:val="009E59BE"/>
    <w:rsid w:val="009E6403"/>
    <w:rsid w:val="009E6F29"/>
    <w:rsid w:val="009E79D8"/>
    <w:rsid w:val="009F08EC"/>
    <w:rsid w:val="009F0D27"/>
    <w:rsid w:val="009F22A4"/>
    <w:rsid w:val="009F4364"/>
    <w:rsid w:val="009F6499"/>
    <w:rsid w:val="009F697C"/>
    <w:rsid w:val="00A00F4F"/>
    <w:rsid w:val="00A00FE1"/>
    <w:rsid w:val="00A01477"/>
    <w:rsid w:val="00A0166B"/>
    <w:rsid w:val="00A01D4F"/>
    <w:rsid w:val="00A02E9B"/>
    <w:rsid w:val="00A0351B"/>
    <w:rsid w:val="00A03555"/>
    <w:rsid w:val="00A040B7"/>
    <w:rsid w:val="00A04129"/>
    <w:rsid w:val="00A04930"/>
    <w:rsid w:val="00A05CC1"/>
    <w:rsid w:val="00A0606F"/>
    <w:rsid w:val="00A060AB"/>
    <w:rsid w:val="00A06796"/>
    <w:rsid w:val="00A06BAD"/>
    <w:rsid w:val="00A06D23"/>
    <w:rsid w:val="00A07E42"/>
    <w:rsid w:val="00A1010D"/>
    <w:rsid w:val="00A10B61"/>
    <w:rsid w:val="00A127B2"/>
    <w:rsid w:val="00A13707"/>
    <w:rsid w:val="00A15D18"/>
    <w:rsid w:val="00A17507"/>
    <w:rsid w:val="00A201A9"/>
    <w:rsid w:val="00A21515"/>
    <w:rsid w:val="00A215BF"/>
    <w:rsid w:val="00A22788"/>
    <w:rsid w:val="00A22B93"/>
    <w:rsid w:val="00A24BD6"/>
    <w:rsid w:val="00A250E9"/>
    <w:rsid w:val="00A26DEF"/>
    <w:rsid w:val="00A271DD"/>
    <w:rsid w:val="00A275F7"/>
    <w:rsid w:val="00A276B8"/>
    <w:rsid w:val="00A3189D"/>
    <w:rsid w:val="00A32E70"/>
    <w:rsid w:val="00A337A1"/>
    <w:rsid w:val="00A33A67"/>
    <w:rsid w:val="00A3469F"/>
    <w:rsid w:val="00A352E6"/>
    <w:rsid w:val="00A3614E"/>
    <w:rsid w:val="00A366C7"/>
    <w:rsid w:val="00A37907"/>
    <w:rsid w:val="00A40C32"/>
    <w:rsid w:val="00A410C4"/>
    <w:rsid w:val="00A4210B"/>
    <w:rsid w:val="00A42C99"/>
    <w:rsid w:val="00A438E1"/>
    <w:rsid w:val="00A46602"/>
    <w:rsid w:val="00A47EDC"/>
    <w:rsid w:val="00A53026"/>
    <w:rsid w:val="00A538CC"/>
    <w:rsid w:val="00A53B9C"/>
    <w:rsid w:val="00A54106"/>
    <w:rsid w:val="00A54830"/>
    <w:rsid w:val="00A54EFD"/>
    <w:rsid w:val="00A551A0"/>
    <w:rsid w:val="00A55FB4"/>
    <w:rsid w:val="00A56453"/>
    <w:rsid w:val="00A57831"/>
    <w:rsid w:val="00A57ECD"/>
    <w:rsid w:val="00A6066C"/>
    <w:rsid w:val="00A617CF"/>
    <w:rsid w:val="00A6189F"/>
    <w:rsid w:val="00A62297"/>
    <w:rsid w:val="00A62529"/>
    <w:rsid w:val="00A631E5"/>
    <w:rsid w:val="00A63E82"/>
    <w:rsid w:val="00A65716"/>
    <w:rsid w:val="00A658D9"/>
    <w:rsid w:val="00A659A0"/>
    <w:rsid w:val="00A6637F"/>
    <w:rsid w:val="00A671DD"/>
    <w:rsid w:val="00A70292"/>
    <w:rsid w:val="00A709B2"/>
    <w:rsid w:val="00A70A7D"/>
    <w:rsid w:val="00A71C57"/>
    <w:rsid w:val="00A7229F"/>
    <w:rsid w:val="00A72810"/>
    <w:rsid w:val="00A72A54"/>
    <w:rsid w:val="00A74DA3"/>
    <w:rsid w:val="00A76B3C"/>
    <w:rsid w:val="00A815F6"/>
    <w:rsid w:val="00A81FA0"/>
    <w:rsid w:val="00A82D7B"/>
    <w:rsid w:val="00A82EF5"/>
    <w:rsid w:val="00A831AC"/>
    <w:rsid w:val="00A8373E"/>
    <w:rsid w:val="00A83CA7"/>
    <w:rsid w:val="00A8463F"/>
    <w:rsid w:val="00A84767"/>
    <w:rsid w:val="00A84BE9"/>
    <w:rsid w:val="00A866F9"/>
    <w:rsid w:val="00A87447"/>
    <w:rsid w:val="00A909E5"/>
    <w:rsid w:val="00A90BD7"/>
    <w:rsid w:val="00A90FDE"/>
    <w:rsid w:val="00A91239"/>
    <w:rsid w:val="00A918A9"/>
    <w:rsid w:val="00A923BE"/>
    <w:rsid w:val="00A950BF"/>
    <w:rsid w:val="00A9605E"/>
    <w:rsid w:val="00A9609E"/>
    <w:rsid w:val="00A96E8E"/>
    <w:rsid w:val="00A9728B"/>
    <w:rsid w:val="00AA0119"/>
    <w:rsid w:val="00AA01B1"/>
    <w:rsid w:val="00AA0AD2"/>
    <w:rsid w:val="00AA0E23"/>
    <w:rsid w:val="00AA1078"/>
    <w:rsid w:val="00AA12B3"/>
    <w:rsid w:val="00AA2652"/>
    <w:rsid w:val="00AA2D66"/>
    <w:rsid w:val="00AA3A94"/>
    <w:rsid w:val="00AA3ED1"/>
    <w:rsid w:val="00AA45EB"/>
    <w:rsid w:val="00AA46A1"/>
    <w:rsid w:val="00AA523A"/>
    <w:rsid w:val="00AA5D9E"/>
    <w:rsid w:val="00AA67E3"/>
    <w:rsid w:val="00AA6A3B"/>
    <w:rsid w:val="00AA6D1D"/>
    <w:rsid w:val="00AB03D7"/>
    <w:rsid w:val="00AB1478"/>
    <w:rsid w:val="00AB3A41"/>
    <w:rsid w:val="00AB4024"/>
    <w:rsid w:val="00AB40F7"/>
    <w:rsid w:val="00AB4141"/>
    <w:rsid w:val="00AB501F"/>
    <w:rsid w:val="00AB576E"/>
    <w:rsid w:val="00AB770E"/>
    <w:rsid w:val="00AB7E67"/>
    <w:rsid w:val="00AC039D"/>
    <w:rsid w:val="00AC0489"/>
    <w:rsid w:val="00AC1AE3"/>
    <w:rsid w:val="00AC2EA6"/>
    <w:rsid w:val="00AC320F"/>
    <w:rsid w:val="00AC362B"/>
    <w:rsid w:val="00AC3D5D"/>
    <w:rsid w:val="00AC488D"/>
    <w:rsid w:val="00AC5E80"/>
    <w:rsid w:val="00AC5EF7"/>
    <w:rsid w:val="00AC70B3"/>
    <w:rsid w:val="00AC7D4E"/>
    <w:rsid w:val="00AC7DA3"/>
    <w:rsid w:val="00AD2AD9"/>
    <w:rsid w:val="00AD2CF7"/>
    <w:rsid w:val="00AD2E9E"/>
    <w:rsid w:val="00AD2F6B"/>
    <w:rsid w:val="00AD36B2"/>
    <w:rsid w:val="00AD560F"/>
    <w:rsid w:val="00AD63F3"/>
    <w:rsid w:val="00AD6A0C"/>
    <w:rsid w:val="00AD6FA3"/>
    <w:rsid w:val="00AD73BE"/>
    <w:rsid w:val="00AE0F76"/>
    <w:rsid w:val="00AE1BC0"/>
    <w:rsid w:val="00AE1F08"/>
    <w:rsid w:val="00AE20FD"/>
    <w:rsid w:val="00AE28C3"/>
    <w:rsid w:val="00AE3B2C"/>
    <w:rsid w:val="00AE5C0A"/>
    <w:rsid w:val="00AE684E"/>
    <w:rsid w:val="00AE69AD"/>
    <w:rsid w:val="00AE6C7D"/>
    <w:rsid w:val="00AE750A"/>
    <w:rsid w:val="00AF12D3"/>
    <w:rsid w:val="00AF250B"/>
    <w:rsid w:val="00AF27F0"/>
    <w:rsid w:val="00AF2ED4"/>
    <w:rsid w:val="00AF3739"/>
    <w:rsid w:val="00AF399C"/>
    <w:rsid w:val="00AF3F6D"/>
    <w:rsid w:val="00AF45CE"/>
    <w:rsid w:val="00AF463B"/>
    <w:rsid w:val="00AF4678"/>
    <w:rsid w:val="00AF50ED"/>
    <w:rsid w:val="00AF58EB"/>
    <w:rsid w:val="00AF5AA0"/>
    <w:rsid w:val="00AF5C2F"/>
    <w:rsid w:val="00AF65D3"/>
    <w:rsid w:val="00AF677A"/>
    <w:rsid w:val="00AF6881"/>
    <w:rsid w:val="00AF729C"/>
    <w:rsid w:val="00B01CDF"/>
    <w:rsid w:val="00B020B2"/>
    <w:rsid w:val="00B02A0E"/>
    <w:rsid w:val="00B03654"/>
    <w:rsid w:val="00B045B4"/>
    <w:rsid w:val="00B04780"/>
    <w:rsid w:val="00B04CB7"/>
    <w:rsid w:val="00B05182"/>
    <w:rsid w:val="00B05727"/>
    <w:rsid w:val="00B05B10"/>
    <w:rsid w:val="00B06CED"/>
    <w:rsid w:val="00B07F69"/>
    <w:rsid w:val="00B07FAA"/>
    <w:rsid w:val="00B100E1"/>
    <w:rsid w:val="00B1047F"/>
    <w:rsid w:val="00B10C36"/>
    <w:rsid w:val="00B10C4E"/>
    <w:rsid w:val="00B10F54"/>
    <w:rsid w:val="00B117F8"/>
    <w:rsid w:val="00B12051"/>
    <w:rsid w:val="00B13211"/>
    <w:rsid w:val="00B1473E"/>
    <w:rsid w:val="00B160E4"/>
    <w:rsid w:val="00B161F9"/>
    <w:rsid w:val="00B16717"/>
    <w:rsid w:val="00B211F8"/>
    <w:rsid w:val="00B21BC9"/>
    <w:rsid w:val="00B22ABB"/>
    <w:rsid w:val="00B23DF3"/>
    <w:rsid w:val="00B24716"/>
    <w:rsid w:val="00B250C6"/>
    <w:rsid w:val="00B2511D"/>
    <w:rsid w:val="00B25C49"/>
    <w:rsid w:val="00B25FF8"/>
    <w:rsid w:val="00B264F5"/>
    <w:rsid w:val="00B2667F"/>
    <w:rsid w:val="00B27324"/>
    <w:rsid w:val="00B30F4E"/>
    <w:rsid w:val="00B321C9"/>
    <w:rsid w:val="00B32AC7"/>
    <w:rsid w:val="00B3366F"/>
    <w:rsid w:val="00B33A72"/>
    <w:rsid w:val="00B34E9E"/>
    <w:rsid w:val="00B35175"/>
    <w:rsid w:val="00B3654A"/>
    <w:rsid w:val="00B36B25"/>
    <w:rsid w:val="00B3756C"/>
    <w:rsid w:val="00B3770C"/>
    <w:rsid w:val="00B37BE7"/>
    <w:rsid w:val="00B37C1D"/>
    <w:rsid w:val="00B408A9"/>
    <w:rsid w:val="00B40DDF"/>
    <w:rsid w:val="00B42A10"/>
    <w:rsid w:val="00B42BE8"/>
    <w:rsid w:val="00B42F51"/>
    <w:rsid w:val="00B442D8"/>
    <w:rsid w:val="00B44674"/>
    <w:rsid w:val="00B447BD"/>
    <w:rsid w:val="00B4482A"/>
    <w:rsid w:val="00B453D1"/>
    <w:rsid w:val="00B455C7"/>
    <w:rsid w:val="00B46132"/>
    <w:rsid w:val="00B467E2"/>
    <w:rsid w:val="00B50468"/>
    <w:rsid w:val="00B51717"/>
    <w:rsid w:val="00B5272E"/>
    <w:rsid w:val="00B539D0"/>
    <w:rsid w:val="00B53FF8"/>
    <w:rsid w:val="00B54E3F"/>
    <w:rsid w:val="00B55D08"/>
    <w:rsid w:val="00B57220"/>
    <w:rsid w:val="00B57247"/>
    <w:rsid w:val="00B57369"/>
    <w:rsid w:val="00B57D6F"/>
    <w:rsid w:val="00B60A75"/>
    <w:rsid w:val="00B619CF"/>
    <w:rsid w:val="00B6277A"/>
    <w:rsid w:val="00B63332"/>
    <w:rsid w:val="00B65096"/>
    <w:rsid w:val="00B6721F"/>
    <w:rsid w:val="00B720B1"/>
    <w:rsid w:val="00B75C92"/>
    <w:rsid w:val="00B76DB0"/>
    <w:rsid w:val="00B77A36"/>
    <w:rsid w:val="00B805C8"/>
    <w:rsid w:val="00B81F22"/>
    <w:rsid w:val="00B82184"/>
    <w:rsid w:val="00B824A7"/>
    <w:rsid w:val="00B82A42"/>
    <w:rsid w:val="00B83111"/>
    <w:rsid w:val="00B83680"/>
    <w:rsid w:val="00B84934"/>
    <w:rsid w:val="00B8513E"/>
    <w:rsid w:val="00B871BF"/>
    <w:rsid w:val="00B87273"/>
    <w:rsid w:val="00B87CBC"/>
    <w:rsid w:val="00B907B6"/>
    <w:rsid w:val="00B908C0"/>
    <w:rsid w:val="00B915A2"/>
    <w:rsid w:val="00B92D30"/>
    <w:rsid w:val="00B9372B"/>
    <w:rsid w:val="00B938B0"/>
    <w:rsid w:val="00B9425E"/>
    <w:rsid w:val="00B9545A"/>
    <w:rsid w:val="00B95961"/>
    <w:rsid w:val="00B963C6"/>
    <w:rsid w:val="00B96BB8"/>
    <w:rsid w:val="00B96D20"/>
    <w:rsid w:val="00B96FBF"/>
    <w:rsid w:val="00B97209"/>
    <w:rsid w:val="00B97ACB"/>
    <w:rsid w:val="00BA0241"/>
    <w:rsid w:val="00BA2498"/>
    <w:rsid w:val="00BA4FFF"/>
    <w:rsid w:val="00BA5498"/>
    <w:rsid w:val="00BA5A41"/>
    <w:rsid w:val="00BA6058"/>
    <w:rsid w:val="00BA62A9"/>
    <w:rsid w:val="00BA6D1F"/>
    <w:rsid w:val="00BB09C7"/>
    <w:rsid w:val="00BB1340"/>
    <w:rsid w:val="00BB2B96"/>
    <w:rsid w:val="00BB2F93"/>
    <w:rsid w:val="00BB31D9"/>
    <w:rsid w:val="00BB3427"/>
    <w:rsid w:val="00BB362D"/>
    <w:rsid w:val="00BB3E7C"/>
    <w:rsid w:val="00BB4251"/>
    <w:rsid w:val="00BB45C5"/>
    <w:rsid w:val="00BB5AB8"/>
    <w:rsid w:val="00BB68B3"/>
    <w:rsid w:val="00BB6ACF"/>
    <w:rsid w:val="00BB6F12"/>
    <w:rsid w:val="00BB713A"/>
    <w:rsid w:val="00BB72D4"/>
    <w:rsid w:val="00BC087D"/>
    <w:rsid w:val="00BC0BE2"/>
    <w:rsid w:val="00BC1BE0"/>
    <w:rsid w:val="00BC2CB9"/>
    <w:rsid w:val="00BC5152"/>
    <w:rsid w:val="00BC5655"/>
    <w:rsid w:val="00BC5DA8"/>
    <w:rsid w:val="00BC67DC"/>
    <w:rsid w:val="00BD0673"/>
    <w:rsid w:val="00BD15C2"/>
    <w:rsid w:val="00BD18A4"/>
    <w:rsid w:val="00BD1974"/>
    <w:rsid w:val="00BD1F11"/>
    <w:rsid w:val="00BD33A2"/>
    <w:rsid w:val="00BD4635"/>
    <w:rsid w:val="00BD4933"/>
    <w:rsid w:val="00BD5F1E"/>
    <w:rsid w:val="00BD6E2A"/>
    <w:rsid w:val="00BD7739"/>
    <w:rsid w:val="00BD7C6B"/>
    <w:rsid w:val="00BE0741"/>
    <w:rsid w:val="00BE16F5"/>
    <w:rsid w:val="00BE2527"/>
    <w:rsid w:val="00BE500E"/>
    <w:rsid w:val="00BE6794"/>
    <w:rsid w:val="00BE6A7E"/>
    <w:rsid w:val="00BE6E2C"/>
    <w:rsid w:val="00BF019E"/>
    <w:rsid w:val="00BF0706"/>
    <w:rsid w:val="00BF071A"/>
    <w:rsid w:val="00BF22F1"/>
    <w:rsid w:val="00BF37FF"/>
    <w:rsid w:val="00BF40B8"/>
    <w:rsid w:val="00BF4C26"/>
    <w:rsid w:val="00BF51EE"/>
    <w:rsid w:val="00BF577A"/>
    <w:rsid w:val="00BF70DC"/>
    <w:rsid w:val="00BF7C65"/>
    <w:rsid w:val="00C026AA"/>
    <w:rsid w:val="00C02858"/>
    <w:rsid w:val="00C033EC"/>
    <w:rsid w:val="00C03E4C"/>
    <w:rsid w:val="00C0435E"/>
    <w:rsid w:val="00C0486A"/>
    <w:rsid w:val="00C048C6"/>
    <w:rsid w:val="00C05D95"/>
    <w:rsid w:val="00C064CA"/>
    <w:rsid w:val="00C07142"/>
    <w:rsid w:val="00C0757E"/>
    <w:rsid w:val="00C1185B"/>
    <w:rsid w:val="00C11BD0"/>
    <w:rsid w:val="00C120C3"/>
    <w:rsid w:val="00C12C0B"/>
    <w:rsid w:val="00C15662"/>
    <w:rsid w:val="00C201C5"/>
    <w:rsid w:val="00C20BBB"/>
    <w:rsid w:val="00C21678"/>
    <w:rsid w:val="00C21C6F"/>
    <w:rsid w:val="00C2205A"/>
    <w:rsid w:val="00C232B4"/>
    <w:rsid w:val="00C2336D"/>
    <w:rsid w:val="00C23A1B"/>
    <w:rsid w:val="00C23F1A"/>
    <w:rsid w:val="00C24730"/>
    <w:rsid w:val="00C250AF"/>
    <w:rsid w:val="00C255CB"/>
    <w:rsid w:val="00C25B22"/>
    <w:rsid w:val="00C26867"/>
    <w:rsid w:val="00C26C23"/>
    <w:rsid w:val="00C303CF"/>
    <w:rsid w:val="00C31CBD"/>
    <w:rsid w:val="00C3227F"/>
    <w:rsid w:val="00C32BD1"/>
    <w:rsid w:val="00C341A6"/>
    <w:rsid w:val="00C34255"/>
    <w:rsid w:val="00C34BB5"/>
    <w:rsid w:val="00C353C8"/>
    <w:rsid w:val="00C35941"/>
    <w:rsid w:val="00C36508"/>
    <w:rsid w:val="00C36AE1"/>
    <w:rsid w:val="00C36DF0"/>
    <w:rsid w:val="00C3745C"/>
    <w:rsid w:val="00C37ED7"/>
    <w:rsid w:val="00C41698"/>
    <w:rsid w:val="00C42DC0"/>
    <w:rsid w:val="00C42DFE"/>
    <w:rsid w:val="00C43AC1"/>
    <w:rsid w:val="00C43E78"/>
    <w:rsid w:val="00C447A2"/>
    <w:rsid w:val="00C45F4A"/>
    <w:rsid w:val="00C46B2D"/>
    <w:rsid w:val="00C46C49"/>
    <w:rsid w:val="00C50869"/>
    <w:rsid w:val="00C50CCA"/>
    <w:rsid w:val="00C50E6A"/>
    <w:rsid w:val="00C50F28"/>
    <w:rsid w:val="00C5109A"/>
    <w:rsid w:val="00C514CB"/>
    <w:rsid w:val="00C51707"/>
    <w:rsid w:val="00C53FCC"/>
    <w:rsid w:val="00C54BED"/>
    <w:rsid w:val="00C555CF"/>
    <w:rsid w:val="00C55C89"/>
    <w:rsid w:val="00C55D93"/>
    <w:rsid w:val="00C5615B"/>
    <w:rsid w:val="00C5664A"/>
    <w:rsid w:val="00C575C7"/>
    <w:rsid w:val="00C57CF2"/>
    <w:rsid w:val="00C57D58"/>
    <w:rsid w:val="00C605C4"/>
    <w:rsid w:val="00C62AB8"/>
    <w:rsid w:val="00C63513"/>
    <w:rsid w:val="00C63D42"/>
    <w:rsid w:val="00C66C8D"/>
    <w:rsid w:val="00C70F38"/>
    <w:rsid w:val="00C7144F"/>
    <w:rsid w:val="00C72385"/>
    <w:rsid w:val="00C724D8"/>
    <w:rsid w:val="00C730C1"/>
    <w:rsid w:val="00C734F6"/>
    <w:rsid w:val="00C74B31"/>
    <w:rsid w:val="00C74F37"/>
    <w:rsid w:val="00C75029"/>
    <w:rsid w:val="00C753BA"/>
    <w:rsid w:val="00C75A2A"/>
    <w:rsid w:val="00C75D48"/>
    <w:rsid w:val="00C77018"/>
    <w:rsid w:val="00C77362"/>
    <w:rsid w:val="00C800BD"/>
    <w:rsid w:val="00C80555"/>
    <w:rsid w:val="00C80AE4"/>
    <w:rsid w:val="00C812FF"/>
    <w:rsid w:val="00C81CE2"/>
    <w:rsid w:val="00C82369"/>
    <w:rsid w:val="00C828ED"/>
    <w:rsid w:val="00C82B3E"/>
    <w:rsid w:val="00C83353"/>
    <w:rsid w:val="00C851E9"/>
    <w:rsid w:val="00C857EB"/>
    <w:rsid w:val="00C86C3D"/>
    <w:rsid w:val="00C90508"/>
    <w:rsid w:val="00C905DA"/>
    <w:rsid w:val="00C9136D"/>
    <w:rsid w:val="00C91CEC"/>
    <w:rsid w:val="00C91D9E"/>
    <w:rsid w:val="00C92414"/>
    <w:rsid w:val="00C9245C"/>
    <w:rsid w:val="00C9246C"/>
    <w:rsid w:val="00C92769"/>
    <w:rsid w:val="00C92824"/>
    <w:rsid w:val="00C92BDE"/>
    <w:rsid w:val="00C946E8"/>
    <w:rsid w:val="00C95312"/>
    <w:rsid w:val="00C95855"/>
    <w:rsid w:val="00C96349"/>
    <w:rsid w:val="00C96C96"/>
    <w:rsid w:val="00C971F0"/>
    <w:rsid w:val="00C97390"/>
    <w:rsid w:val="00CA01AA"/>
    <w:rsid w:val="00CA079E"/>
    <w:rsid w:val="00CA0D14"/>
    <w:rsid w:val="00CA1746"/>
    <w:rsid w:val="00CA190D"/>
    <w:rsid w:val="00CA208D"/>
    <w:rsid w:val="00CA3096"/>
    <w:rsid w:val="00CA41EB"/>
    <w:rsid w:val="00CA46AD"/>
    <w:rsid w:val="00CA4D0A"/>
    <w:rsid w:val="00CA518D"/>
    <w:rsid w:val="00CA59BF"/>
    <w:rsid w:val="00CA6EDB"/>
    <w:rsid w:val="00CA772D"/>
    <w:rsid w:val="00CB00D1"/>
    <w:rsid w:val="00CB0E45"/>
    <w:rsid w:val="00CB1377"/>
    <w:rsid w:val="00CB1B61"/>
    <w:rsid w:val="00CB1FAB"/>
    <w:rsid w:val="00CB2D9F"/>
    <w:rsid w:val="00CB2E6C"/>
    <w:rsid w:val="00CB3997"/>
    <w:rsid w:val="00CB48CB"/>
    <w:rsid w:val="00CB4C97"/>
    <w:rsid w:val="00CB5607"/>
    <w:rsid w:val="00CB707C"/>
    <w:rsid w:val="00CB758E"/>
    <w:rsid w:val="00CB7659"/>
    <w:rsid w:val="00CC01CE"/>
    <w:rsid w:val="00CC24BE"/>
    <w:rsid w:val="00CC2626"/>
    <w:rsid w:val="00CC2FF2"/>
    <w:rsid w:val="00CC3260"/>
    <w:rsid w:val="00CC38DE"/>
    <w:rsid w:val="00CC3D0B"/>
    <w:rsid w:val="00CC4CD3"/>
    <w:rsid w:val="00CC526C"/>
    <w:rsid w:val="00CC5B70"/>
    <w:rsid w:val="00CC5BDA"/>
    <w:rsid w:val="00CC792D"/>
    <w:rsid w:val="00CD08B4"/>
    <w:rsid w:val="00CD163F"/>
    <w:rsid w:val="00CD189B"/>
    <w:rsid w:val="00CD1D9E"/>
    <w:rsid w:val="00CD1F69"/>
    <w:rsid w:val="00CD21B9"/>
    <w:rsid w:val="00CD25FE"/>
    <w:rsid w:val="00CD57C9"/>
    <w:rsid w:val="00CD5A75"/>
    <w:rsid w:val="00CD5B90"/>
    <w:rsid w:val="00CD6310"/>
    <w:rsid w:val="00CD6B38"/>
    <w:rsid w:val="00CD7260"/>
    <w:rsid w:val="00CD774D"/>
    <w:rsid w:val="00CE039F"/>
    <w:rsid w:val="00CE0A30"/>
    <w:rsid w:val="00CE28F2"/>
    <w:rsid w:val="00CE2F5E"/>
    <w:rsid w:val="00CE4DAD"/>
    <w:rsid w:val="00CE57FC"/>
    <w:rsid w:val="00CE651D"/>
    <w:rsid w:val="00CE691F"/>
    <w:rsid w:val="00CE7636"/>
    <w:rsid w:val="00CE7F11"/>
    <w:rsid w:val="00CF0C17"/>
    <w:rsid w:val="00CF1458"/>
    <w:rsid w:val="00CF24A5"/>
    <w:rsid w:val="00CF24DE"/>
    <w:rsid w:val="00CF3BB6"/>
    <w:rsid w:val="00CF3EB2"/>
    <w:rsid w:val="00CF49D6"/>
    <w:rsid w:val="00CF58BD"/>
    <w:rsid w:val="00CF646A"/>
    <w:rsid w:val="00CF65E7"/>
    <w:rsid w:val="00CF6642"/>
    <w:rsid w:val="00CF72F1"/>
    <w:rsid w:val="00CF72FC"/>
    <w:rsid w:val="00CF77F0"/>
    <w:rsid w:val="00D002B6"/>
    <w:rsid w:val="00D00637"/>
    <w:rsid w:val="00D00891"/>
    <w:rsid w:val="00D00D67"/>
    <w:rsid w:val="00D00DFA"/>
    <w:rsid w:val="00D02A01"/>
    <w:rsid w:val="00D048F2"/>
    <w:rsid w:val="00D0561F"/>
    <w:rsid w:val="00D05BDC"/>
    <w:rsid w:val="00D05DFD"/>
    <w:rsid w:val="00D05EC1"/>
    <w:rsid w:val="00D061CB"/>
    <w:rsid w:val="00D06BFA"/>
    <w:rsid w:val="00D0702F"/>
    <w:rsid w:val="00D10340"/>
    <w:rsid w:val="00D10427"/>
    <w:rsid w:val="00D11D65"/>
    <w:rsid w:val="00D1275E"/>
    <w:rsid w:val="00D127CE"/>
    <w:rsid w:val="00D12D87"/>
    <w:rsid w:val="00D13335"/>
    <w:rsid w:val="00D13858"/>
    <w:rsid w:val="00D145CF"/>
    <w:rsid w:val="00D175FF"/>
    <w:rsid w:val="00D17E8B"/>
    <w:rsid w:val="00D17F38"/>
    <w:rsid w:val="00D20E5F"/>
    <w:rsid w:val="00D219A3"/>
    <w:rsid w:val="00D23565"/>
    <w:rsid w:val="00D24F08"/>
    <w:rsid w:val="00D25076"/>
    <w:rsid w:val="00D25C3A"/>
    <w:rsid w:val="00D26269"/>
    <w:rsid w:val="00D26617"/>
    <w:rsid w:val="00D26744"/>
    <w:rsid w:val="00D279E8"/>
    <w:rsid w:val="00D27A66"/>
    <w:rsid w:val="00D27C8F"/>
    <w:rsid w:val="00D30774"/>
    <w:rsid w:val="00D30E68"/>
    <w:rsid w:val="00D313FA"/>
    <w:rsid w:val="00D31EAC"/>
    <w:rsid w:val="00D3243E"/>
    <w:rsid w:val="00D32D97"/>
    <w:rsid w:val="00D330D1"/>
    <w:rsid w:val="00D332B0"/>
    <w:rsid w:val="00D337B3"/>
    <w:rsid w:val="00D33C64"/>
    <w:rsid w:val="00D33D2D"/>
    <w:rsid w:val="00D33D63"/>
    <w:rsid w:val="00D36300"/>
    <w:rsid w:val="00D369E1"/>
    <w:rsid w:val="00D37083"/>
    <w:rsid w:val="00D37C76"/>
    <w:rsid w:val="00D40697"/>
    <w:rsid w:val="00D421A3"/>
    <w:rsid w:val="00D4351C"/>
    <w:rsid w:val="00D456F8"/>
    <w:rsid w:val="00D46067"/>
    <w:rsid w:val="00D46095"/>
    <w:rsid w:val="00D46C0C"/>
    <w:rsid w:val="00D475B8"/>
    <w:rsid w:val="00D479C6"/>
    <w:rsid w:val="00D500A5"/>
    <w:rsid w:val="00D50545"/>
    <w:rsid w:val="00D50693"/>
    <w:rsid w:val="00D5201E"/>
    <w:rsid w:val="00D52DB8"/>
    <w:rsid w:val="00D5374D"/>
    <w:rsid w:val="00D538E1"/>
    <w:rsid w:val="00D53E3C"/>
    <w:rsid w:val="00D54AD4"/>
    <w:rsid w:val="00D54BC6"/>
    <w:rsid w:val="00D54C98"/>
    <w:rsid w:val="00D54ECB"/>
    <w:rsid w:val="00D55139"/>
    <w:rsid w:val="00D55BEA"/>
    <w:rsid w:val="00D5653F"/>
    <w:rsid w:val="00D574A7"/>
    <w:rsid w:val="00D605B7"/>
    <w:rsid w:val="00D60B52"/>
    <w:rsid w:val="00D64881"/>
    <w:rsid w:val="00D657A3"/>
    <w:rsid w:val="00D65D3F"/>
    <w:rsid w:val="00D66700"/>
    <w:rsid w:val="00D6673F"/>
    <w:rsid w:val="00D66D50"/>
    <w:rsid w:val="00D707D6"/>
    <w:rsid w:val="00D70880"/>
    <w:rsid w:val="00D71497"/>
    <w:rsid w:val="00D71914"/>
    <w:rsid w:val="00D73644"/>
    <w:rsid w:val="00D73913"/>
    <w:rsid w:val="00D73E20"/>
    <w:rsid w:val="00D73F99"/>
    <w:rsid w:val="00D74180"/>
    <w:rsid w:val="00D7487A"/>
    <w:rsid w:val="00D75438"/>
    <w:rsid w:val="00D758D0"/>
    <w:rsid w:val="00D76095"/>
    <w:rsid w:val="00D80EB3"/>
    <w:rsid w:val="00D828CB"/>
    <w:rsid w:val="00D83FFD"/>
    <w:rsid w:val="00D844F6"/>
    <w:rsid w:val="00D84779"/>
    <w:rsid w:val="00D855A5"/>
    <w:rsid w:val="00D855FC"/>
    <w:rsid w:val="00D85E4D"/>
    <w:rsid w:val="00D8699D"/>
    <w:rsid w:val="00D86C91"/>
    <w:rsid w:val="00D90321"/>
    <w:rsid w:val="00D90AB4"/>
    <w:rsid w:val="00D91EA4"/>
    <w:rsid w:val="00D963E9"/>
    <w:rsid w:val="00D9655D"/>
    <w:rsid w:val="00D966CC"/>
    <w:rsid w:val="00D96901"/>
    <w:rsid w:val="00D96FD0"/>
    <w:rsid w:val="00D9710B"/>
    <w:rsid w:val="00D972F2"/>
    <w:rsid w:val="00D9759A"/>
    <w:rsid w:val="00DA05B8"/>
    <w:rsid w:val="00DA3190"/>
    <w:rsid w:val="00DA3B9F"/>
    <w:rsid w:val="00DA406A"/>
    <w:rsid w:val="00DA5A0E"/>
    <w:rsid w:val="00DA7323"/>
    <w:rsid w:val="00DA741D"/>
    <w:rsid w:val="00DB0F89"/>
    <w:rsid w:val="00DB2520"/>
    <w:rsid w:val="00DB2F61"/>
    <w:rsid w:val="00DB2F71"/>
    <w:rsid w:val="00DB32C3"/>
    <w:rsid w:val="00DB3323"/>
    <w:rsid w:val="00DB36A3"/>
    <w:rsid w:val="00DB3B0F"/>
    <w:rsid w:val="00DB4611"/>
    <w:rsid w:val="00DB4E06"/>
    <w:rsid w:val="00DB5335"/>
    <w:rsid w:val="00DB5355"/>
    <w:rsid w:val="00DB57C4"/>
    <w:rsid w:val="00DB5A04"/>
    <w:rsid w:val="00DB6743"/>
    <w:rsid w:val="00DB6C10"/>
    <w:rsid w:val="00DB7523"/>
    <w:rsid w:val="00DC0C5C"/>
    <w:rsid w:val="00DC0D9E"/>
    <w:rsid w:val="00DC1772"/>
    <w:rsid w:val="00DC25E7"/>
    <w:rsid w:val="00DC3844"/>
    <w:rsid w:val="00DC3BA7"/>
    <w:rsid w:val="00DC717C"/>
    <w:rsid w:val="00DC72B0"/>
    <w:rsid w:val="00DD033E"/>
    <w:rsid w:val="00DD3EE0"/>
    <w:rsid w:val="00DD41C4"/>
    <w:rsid w:val="00DD4762"/>
    <w:rsid w:val="00DD4859"/>
    <w:rsid w:val="00DE032D"/>
    <w:rsid w:val="00DE03EB"/>
    <w:rsid w:val="00DE0B67"/>
    <w:rsid w:val="00DE2051"/>
    <w:rsid w:val="00DE2A5C"/>
    <w:rsid w:val="00DE35BA"/>
    <w:rsid w:val="00DE434B"/>
    <w:rsid w:val="00DE554B"/>
    <w:rsid w:val="00DE5CE2"/>
    <w:rsid w:val="00DE6BFF"/>
    <w:rsid w:val="00DE6D9B"/>
    <w:rsid w:val="00DE7B7E"/>
    <w:rsid w:val="00DE7CBA"/>
    <w:rsid w:val="00DF018C"/>
    <w:rsid w:val="00DF1450"/>
    <w:rsid w:val="00DF278D"/>
    <w:rsid w:val="00DF27F8"/>
    <w:rsid w:val="00DF2910"/>
    <w:rsid w:val="00DF3302"/>
    <w:rsid w:val="00DF3CA6"/>
    <w:rsid w:val="00DF4309"/>
    <w:rsid w:val="00DF4924"/>
    <w:rsid w:val="00DF6146"/>
    <w:rsid w:val="00DF61EB"/>
    <w:rsid w:val="00DF78E2"/>
    <w:rsid w:val="00E0023B"/>
    <w:rsid w:val="00E003AF"/>
    <w:rsid w:val="00E0193C"/>
    <w:rsid w:val="00E01B5F"/>
    <w:rsid w:val="00E03800"/>
    <w:rsid w:val="00E038EE"/>
    <w:rsid w:val="00E03E91"/>
    <w:rsid w:val="00E043F9"/>
    <w:rsid w:val="00E048C9"/>
    <w:rsid w:val="00E0550B"/>
    <w:rsid w:val="00E067CD"/>
    <w:rsid w:val="00E07920"/>
    <w:rsid w:val="00E10BA2"/>
    <w:rsid w:val="00E11BED"/>
    <w:rsid w:val="00E142D0"/>
    <w:rsid w:val="00E146D9"/>
    <w:rsid w:val="00E15128"/>
    <w:rsid w:val="00E15193"/>
    <w:rsid w:val="00E15816"/>
    <w:rsid w:val="00E166C4"/>
    <w:rsid w:val="00E16CF5"/>
    <w:rsid w:val="00E16DB1"/>
    <w:rsid w:val="00E17765"/>
    <w:rsid w:val="00E2065B"/>
    <w:rsid w:val="00E20B9C"/>
    <w:rsid w:val="00E21198"/>
    <w:rsid w:val="00E22B14"/>
    <w:rsid w:val="00E23511"/>
    <w:rsid w:val="00E23F9F"/>
    <w:rsid w:val="00E2410F"/>
    <w:rsid w:val="00E2437E"/>
    <w:rsid w:val="00E249B8"/>
    <w:rsid w:val="00E24F0D"/>
    <w:rsid w:val="00E2503C"/>
    <w:rsid w:val="00E26CFD"/>
    <w:rsid w:val="00E27D4D"/>
    <w:rsid w:val="00E304E2"/>
    <w:rsid w:val="00E311F6"/>
    <w:rsid w:val="00E317F9"/>
    <w:rsid w:val="00E31F82"/>
    <w:rsid w:val="00E34460"/>
    <w:rsid w:val="00E35520"/>
    <w:rsid w:val="00E35CA8"/>
    <w:rsid w:val="00E36B57"/>
    <w:rsid w:val="00E43B75"/>
    <w:rsid w:val="00E43FF3"/>
    <w:rsid w:val="00E445B5"/>
    <w:rsid w:val="00E448F7"/>
    <w:rsid w:val="00E44B22"/>
    <w:rsid w:val="00E46689"/>
    <w:rsid w:val="00E46CCC"/>
    <w:rsid w:val="00E501E7"/>
    <w:rsid w:val="00E50908"/>
    <w:rsid w:val="00E50AE9"/>
    <w:rsid w:val="00E51A4A"/>
    <w:rsid w:val="00E52873"/>
    <w:rsid w:val="00E52C29"/>
    <w:rsid w:val="00E52E8C"/>
    <w:rsid w:val="00E53360"/>
    <w:rsid w:val="00E5346A"/>
    <w:rsid w:val="00E53779"/>
    <w:rsid w:val="00E53C13"/>
    <w:rsid w:val="00E552B1"/>
    <w:rsid w:val="00E55EBD"/>
    <w:rsid w:val="00E5732D"/>
    <w:rsid w:val="00E57C60"/>
    <w:rsid w:val="00E6066B"/>
    <w:rsid w:val="00E60920"/>
    <w:rsid w:val="00E60BF4"/>
    <w:rsid w:val="00E617F9"/>
    <w:rsid w:val="00E6288C"/>
    <w:rsid w:val="00E662B1"/>
    <w:rsid w:val="00E66AC7"/>
    <w:rsid w:val="00E66E38"/>
    <w:rsid w:val="00E708A2"/>
    <w:rsid w:val="00E71336"/>
    <w:rsid w:val="00E72B3D"/>
    <w:rsid w:val="00E73282"/>
    <w:rsid w:val="00E74912"/>
    <w:rsid w:val="00E75100"/>
    <w:rsid w:val="00E772C4"/>
    <w:rsid w:val="00E77A81"/>
    <w:rsid w:val="00E80047"/>
    <w:rsid w:val="00E830A8"/>
    <w:rsid w:val="00E837F4"/>
    <w:rsid w:val="00E846DA"/>
    <w:rsid w:val="00E84BCD"/>
    <w:rsid w:val="00E85107"/>
    <w:rsid w:val="00E852BD"/>
    <w:rsid w:val="00E86215"/>
    <w:rsid w:val="00E863B1"/>
    <w:rsid w:val="00E876EF"/>
    <w:rsid w:val="00E90C7D"/>
    <w:rsid w:val="00E90D82"/>
    <w:rsid w:val="00E91DA8"/>
    <w:rsid w:val="00E93534"/>
    <w:rsid w:val="00E939AE"/>
    <w:rsid w:val="00E94289"/>
    <w:rsid w:val="00E94392"/>
    <w:rsid w:val="00E947C8"/>
    <w:rsid w:val="00E94DB4"/>
    <w:rsid w:val="00E95125"/>
    <w:rsid w:val="00E9551D"/>
    <w:rsid w:val="00E9636C"/>
    <w:rsid w:val="00E96DA7"/>
    <w:rsid w:val="00E970EC"/>
    <w:rsid w:val="00E97CA5"/>
    <w:rsid w:val="00E97E11"/>
    <w:rsid w:val="00EA09E8"/>
    <w:rsid w:val="00EA0D5C"/>
    <w:rsid w:val="00EA1BB6"/>
    <w:rsid w:val="00EA2259"/>
    <w:rsid w:val="00EA29CC"/>
    <w:rsid w:val="00EA2E72"/>
    <w:rsid w:val="00EA2F82"/>
    <w:rsid w:val="00EA4AA7"/>
    <w:rsid w:val="00EA5031"/>
    <w:rsid w:val="00EA5BE1"/>
    <w:rsid w:val="00EA6518"/>
    <w:rsid w:val="00EA6519"/>
    <w:rsid w:val="00EB0811"/>
    <w:rsid w:val="00EB2228"/>
    <w:rsid w:val="00EB2EDB"/>
    <w:rsid w:val="00EB3295"/>
    <w:rsid w:val="00EB5790"/>
    <w:rsid w:val="00EB7C00"/>
    <w:rsid w:val="00EC0E11"/>
    <w:rsid w:val="00EC24B0"/>
    <w:rsid w:val="00EC3A90"/>
    <w:rsid w:val="00EC3B58"/>
    <w:rsid w:val="00EC3C17"/>
    <w:rsid w:val="00EC3F2C"/>
    <w:rsid w:val="00EC42B3"/>
    <w:rsid w:val="00EC46EA"/>
    <w:rsid w:val="00EC477C"/>
    <w:rsid w:val="00EC4CEA"/>
    <w:rsid w:val="00EC79A2"/>
    <w:rsid w:val="00ED0086"/>
    <w:rsid w:val="00ED01E0"/>
    <w:rsid w:val="00ED066E"/>
    <w:rsid w:val="00ED07F9"/>
    <w:rsid w:val="00ED291D"/>
    <w:rsid w:val="00ED3A06"/>
    <w:rsid w:val="00ED3ACE"/>
    <w:rsid w:val="00ED42EE"/>
    <w:rsid w:val="00ED5473"/>
    <w:rsid w:val="00ED5B5B"/>
    <w:rsid w:val="00ED638E"/>
    <w:rsid w:val="00ED7133"/>
    <w:rsid w:val="00ED7BEB"/>
    <w:rsid w:val="00EE026C"/>
    <w:rsid w:val="00EE0546"/>
    <w:rsid w:val="00EE070D"/>
    <w:rsid w:val="00EE1775"/>
    <w:rsid w:val="00EE1F10"/>
    <w:rsid w:val="00EE3360"/>
    <w:rsid w:val="00EE3678"/>
    <w:rsid w:val="00EE3FFE"/>
    <w:rsid w:val="00EE4130"/>
    <w:rsid w:val="00EE45DD"/>
    <w:rsid w:val="00EE4BED"/>
    <w:rsid w:val="00EE50AF"/>
    <w:rsid w:val="00EE5F5A"/>
    <w:rsid w:val="00EE5FFB"/>
    <w:rsid w:val="00EE7003"/>
    <w:rsid w:val="00EE70DB"/>
    <w:rsid w:val="00EE7388"/>
    <w:rsid w:val="00EE78B2"/>
    <w:rsid w:val="00EE7F63"/>
    <w:rsid w:val="00EF0059"/>
    <w:rsid w:val="00EF01DF"/>
    <w:rsid w:val="00EF0814"/>
    <w:rsid w:val="00EF0BA1"/>
    <w:rsid w:val="00EF0D5C"/>
    <w:rsid w:val="00EF1CF9"/>
    <w:rsid w:val="00EF2E11"/>
    <w:rsid w:val="00EF4642"/>
    <w:rsid w:val="00EF4C6C"/>
    <w:rsid w:val="00EF535B"/>
    <w:rsid w:val="00EF7F1E"/>
    <w:rsid w:val="00F000C2"/>
    <w:rsid w:val="00F05520"/>
    <w:rsid w:val="00F05937"/>
    <w:rsid w:val="00F05BCD"/>
    <w:rsid w:val="00F05F76"/>
    <w:rsid w:val="00F06245"/>
    <w:rsid w:val="00F065B1"/>
    <w:rsid w:val="00F06A70"/>
    <w:rsid w:val="00F07CAF"/>
    <w:rsid w:val="00F07DC5"/>
    <w:rsid w:val="00F10463"/>
    <w:rsid w:val="00F109C7"/>
    <w:rsid w:val="00F10AAA"/>
    <w:rsid w:val="00F10BF7"/>
    <w:rsid w:val="00F10E91"/>
    <w:rsid w:val="00F1161A"/>
    <w:rsid w:val="00F13ACE"/>
    <w:rsid w:val="00F14391"/>
    <w:rsid w:val="00F160D2"/>
    <w:rsid w:val="00F16285"/>
    <w:rsid w:val="00F167DD"/>
    <w:rsid w:val="00F1768B"/>
    <w:rsid w:val="00F17A15"/>
    <w:rsid w:val="00F17C1C"/>
    <w:rsid w:val="00F203E0"/>
    <w:rsid w:val="00F2048F"/>
    <w:rsid w:val="00F204ED"/>
    <w:rsid w:val="00F20D51"/>
    <w:rsid w:val="00F21F33"/>
    <w:rsid w:val="00F223D8"/>
    <w:rsid w:val="00F223E8"/>
    <w:rsid w:val="00F23C6E"/>
    <w:rsid w:val="00F24C90"/>
    <w:rsid w:val="00F25B99"/>
    <w:rsid w:val="00F26CC0"/>
    <w:rsid w:val="00F26D8F"/>
    <w:rsid w:val="00F279BA"/>
    <w:rsid w:val="00F30C09"/>
    <w:rsid w:val="00F310D6"/>
    <w:rsid w:val="00F316F6"/>
    <w:rsid w:val="00F31933"/>
    <w:rsid w:val="00F32449"/>
    <w:rsid w:val="00F327CD"/>
    <w:rsid w:val="00F32988"/>
    <w:rsid w:val="00F32E1E"/>
    <w:rsid w:val="00F33D95"/>
    <w:rsid w:val="00F3492C"/>
    <w:rsid w:val="00F359CE"/>
    <w:rsid w:val="00F35C16"/>
    <w:rsid w:val="00F36144"/>
    <w:rsid w:val="00F374FE"/>
    <w:rsid w:val="00F375CB"/>
    <w:rsid w:val="00F37F99"/>
    <w:rsid w:val="00F41094"/>
    <w:rsid w:val="00F412DA"/>
    <w:rsid w:val="00F41311"/>
    <w:rsid w:val="00F4158F"/>
    <w:rsid w:val="00F41AD4"/>
    <w:rsid w:val="00F42188"/>
    <w:rsid w:val="00F423BD"/>
    <w:rsid w:val="00F431B9"/>
    <w:rsid w:val="00F43AED"/>
    <w:rsid w:val="00F43D76"/>
    <w:rsid w:val="00F43E9D"/>
    <w:rsid w:val="00F43FF0"/>
    <w:rsid w:val="00F453F4"/>
    <w:rsid w:val="00F46F70"/>
    <w:rsid w:val="00F47354"/>
    <w:rsid w:val="00F47E1D"/>
    <w:rsid w:val="00F500A0"/>
    <w:rsid w:val="00F51C41"/>
    <w:rsid w:val="00F525BF"/>
    <w:rsid w:val="00F52EAD"/>
    <w:rsid w:val="00F537D2"/>
    <w:rsid w:val="00F5525C"/>
    <w:rsid w:val="00F55AA3"/>
    <w:rsid w:val="00F55E1C"/>
    <w:rsid w:val="00F55E80"/>
    <w:rsid w:val="00F56146"/>
    <w:rsid w:val="00F56804"/>
    <w:rsid w:val="00F5778F"/>
    <w:rsid w:val="00F57B55"/>
    <w:rsid w:val="00F605D8"/>
    <w:rsid w:val="00F60C67"/>
    <w:rsid w:val="00F61AA1"/>
    <w:rsid w:val="00F61D55"/>
    <w:rsid w:val="00F624DB"/>
    <w:rsid w:val="00F6458D"/>
    <w:rsid w:val="00F6512B"/>
    <w:rsid w:val="00F67077"/>
    <w:rsid w:val="00F670F7"/>
    <w:rsid w:val="00F6733E"/>
    <w:rsid w:val="00F6740C"/>
    <w:rsid w:val="00F67852"/>
    <w:rsid w:val="00F70BC1"/>
    <w:rsid w:val="00F7162E"/>
    <w:rsid w:val="00F71E73"/>
    <w:rsid w:val="00F723E5"/>
    <w:rsid w:val="00F735E2"/>
    <w:rsid w:val="00F742BC"/>
    <w:rsid w:val="00F74CB7"/>
    <w:rsid w:val="00F74FB4"/>
    <w:rsid w:val="00F76119"/>
    <w:rsid w:val="00F76967"/>
    <w:rsid w:val="00F77514"/>
    <w:rsid w:val="00F775FD"/>
    <w:rsid w:val="00F80CFF"/>
    <w:rsid w:val="00F81321"/>
    <w:rsid w:val="00F81FA0"/>
    <w:rsid w:val="00F820F3"/>
    <w:rsid w:val="00F837B6"/>
    <w:rsid w:val="00F8382B"/>
    <w:rsid w:val="00F83ADC"/>
    <w:rsid w:val="00F845AC"/>
    <w:rsid w:val="00F845DD"/>
    <w:rsid w:val="00F85453"/>
    <w:rsid w:val="00F8694F"/>
    <w:rsid w:val="00F86FE7"/>
    <w:rsid w:val="00F87E72"/>
    <w:rsid w:val="00F90705"/>
    <w:rsid w:val="00F90847"/>
    <w:rsid w:val="00F90A15"/>
    <w:rsid w:val="00F914CF"/>
    <w:rsid w:val="00F91CE8"/>
    <w:rsid w:val="00F91D9F"/>
    <w:rsid w:val="00F92983"/>
    <w:rsid w:val="00F93319"/>
    <w:rsid w:val="00F944D1"/>
    <w:rsid w:val="00F96072"/>
    <w:rsid w:val="00F96413"/>
    <w:rsid w:val="00F96525"/>
    <w:rsid w:val="00F96983"/>
    <w:rsid w:val="00FA0370"/>
    <w:rsid w:val="00FA1499"/>
    <w:rsid w:val="00FA256F"/>
    <w:rsid w:val="00FA36A2"/>
    <w:rsid w:val="00FA500E"/>
    <w:rsid w:val="00FA533F"/>
    <w:rsid w:val="00FA55E5"/>
    <w:rsid w:val="00FA64C1"/>
    <w:rsid w:val="00FA65CB"/>
    <w:rsid w:val="00FA726E"/>
    <w:rsid w:val="00FB0150"/>
    <w:rsid w:val="00FB057E"/>
    <w:rsid w:val="00FB1533"/>
    <w:rsid w:val="00FB1F6A"/>
    <w:rsid w:val="00FB2263"/>
    <w:rsid w:val="00FB3B95"/>
    <w:rsid w:val="00FB4127"/>
    <w:rsid w:val="00FB452C"/>
    <w:rsid w:val="00FB7F69"/>
    <w:rsid w:val="00FC0684"/>
    <w:rsid w:val="00FC1131"/>
    <w:rsid w:val="00FC1994"/>
    <w:rsid w:val="00FC1D9D"/>
    <w:rsid w:val="00FC30D9"/>
    <w:rsid w:val="00FC3949"/>
    <w:rsid w:val="00FC3E8A"/>
    <w:rsid w:val="00FC3FB1"/>
    <w:rsid w:val="00FC4A85"/>
    <w:rsid w:val="00FC61CE"/>
    <w:rsid w:val="00FC6C37"/>
    <w:rsid w:val="00FC7D9E"/>
    <w:rsid w:val="00FD1695"/>
    <w:rsid w:val="00FD19D2"/>
    <w:rsid w:val="00FD3783"/>
    <w:rsid w:val="00FD5872"/>
    <w:rsid w:val="00FD5C82"/>
    <w:rsid w:val="00FD5C92"/>
    <w:rsid w:val="00FD5CF0"/>
    <w:rsid w:val="00FD6781"/>
    <w:rsid w:val="00FD7D9D"/>
    <w:rsid w:val="00FE09B0"/>
    <w:rsid w:val="00FE3659"/>
    <w:rsid w:val="00FE39D9"/>
    <w:rsid w:val="00FE44F5"/>
    <w:rsid w:val="00FE50BA"/>
    <w:rsid w:val="00FE51C4"/>
    <w:rsid w:val="00FE5611"/>
    <w:rsid w:val="00FE5D34"/>
    <w:rsid w:val="00FF0075"/>
    <w:rsid w:val="00FF08AC"/>
    <w:rsid w:val="00FF2597"/>
    <w:rsid w:val="00FF2E5A"/>
    <w:rsid w:val="00FF48E0"/>
    <w:rsid w:val="00FF4990"/>
    <w:rsid w:val="00FF51C2"/>
    <w:rsid w:val="00FF5818"/>
    <w:rsid w:val="00FF5EEB"/>
    <w:rsid w:val="00FF6EFA"/>
    <w:rsid w:val="00FF772D"/>
    <w:rsid w:val="00FF7C1F"/>
    <w:rsid w:val="00FF7CE1"/>
    <w:rsid w:val="00FF7D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86DEC09"/>
  <w14:defaultImageDpi w14:val="300"/>
  <w15:docId w15:val="{5885554E-51EE-4540-8988-4A91D5C6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AF7"/>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35941"/>
  </w:style>
  <w:style w:type="character" w:styleId="Hyperlink">
    <w:name w:val="Hyperlink"/>
    <w:basedOn w:val="DefaultParagraphFont"/>
    <w:uiPriority w:val="99"/>
    <w:unhideWhenUsed/>
    <w:rsid w:val="00C35941"/>
    <w:rPr>
      <w:color w:val="0000FF" w:themeColor="hyperlink"/>
      <w:u w:val="single"/>
    </w:rPr>
  </w:style>
  <w:style w:type="paragraph" w:styleId="Footer">
    <w:name w:val="footer"/>
    <w:basedOn w:val="Normal"/>
    <w:link w:val="FooterChar"/>
    <w:uiPriority w:val="99"/>
    <w:unhideWhenUsed/>
    <w:rsid w:val="00FC1994"/>
    <w:pPr>
      <w:tabs>
        <w:tab w:val="center" w:pos="4320"/>
        <w:tab w:val="right" w:pos="8640"/>
      </w:tabs>
    </w:pPr>
  </w:style>
  <w:style w:type="character" w:customStyle="1" w:styleId="FooterChar">
    <w:name w:val="Footer Char"/>
    <w:basedOn w:val="DefaultParagraphFont"/>
    <w:link w:val="Footer"/>
    <w:uiPriority w:val="99"/>
    <w:rsid w:val="00FC1994"/>
    <w:rPr>
      <w:sz w:val="24"/>
      <w:szCs w:val="24"/>
      <w:lang w:val="en-US" w:eastAsia="en-US"/>
    </w:rPr>
  </w:style>
  <w:style w:type="character" w:styleId="PageNumber">
    <w:name w:val="page number"/>
    <w:basedOn w:val="DefaultParagraphFont"/>
    <w:uiPriority w:val="99"/>
    <w:semiHidden/>
    <w:unhideWhenUsed/>
    <w:rsid w:val="00FC1994"/>
  </w:style>
  <w:style w:type="table" w:styleId="TableGrid">
    <w:name w:val="Table Grid"/>
    <w:basedOn w:val="TableNormal"/>
    <w:uiPriority w:val="59"/>
    <w:rsid w:val="00651CB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2354F"/>
    <w:rPr>
      <w:i/>
      <w:iCs/>
    </w:rPr>
  </w:style>
  <w:style w:type="paragraph" w:styleId="NormalWeb">
    <w:name w:val="Normal (Web)"/>
    <w:basedOn w:val="Normal"/>
    <w:uiPriority w:val="99"/>
    <w:semiHidden/>
    <w:unhideWhenUsed/>
    <w:rsid w:val="0032354F"/>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3235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54F"/>
    <w:rPr>
      <w:rFonts w:ascii="Lucida Grande" w:hAnsi="Lucida Grande" w:cs="Lucida Grande"/>
      <w:sz w:val="18"/>
      <w:szCs w:val="18"/>
      <w:lang w:val="en-US" w:eastAsia="en-US"/>
    </w:rPr>
  </w:style>
  <w:style w:type="character" w:customStyle="1" w:styleId="ref-label">
    <w:name w:val="ref-label"/>
    <w:basedOn w:val="DefaultParagraphFont"/>
    <w:rsid w:val="00024204"/>
  </w:style>
  <w:style w:type="character" w:customStyle="1" w:styleId="cit-auth">
    <w:name w:val="cit-auth"/>
    <w:basedOn w:val="DefaultParagraphFont"/>
    <w:rsid w:val="00024204"/>
  </w:style>
  <w:style w:type="character" w:customStyle="1" w:styleId="cit-name-surname">
    <w:name w:val="cit-name-surname"/>
    <w:basedOn w:val="DefaultParagraphFont"/>
    <w:rsid w:val="00024204"/>
  </w:style>
  <w:style w:type="character" w:customStyle="1" w:styleId="cit-name-given-names">
    <w:name w:val="cit-name-given-names"/>
    <w:basedOn w:val="DefaultParagraphFont"/>
    <w:rsid w:val="00024204"/>
  </w:style>
  <w:style w:type="character" w:styleId="HTMLCite">
    <w:name w:val="HTML Cite"/>
    <w:basedOn w:val="DefaultParagraphFont"/>
    <w:uiPriority w:val="99"/>
    <w:semiHidden/>
    <w:unhideWhenUsed/>
    <w:rsid w:val="00024204"/>
    <w:rPr>
      <w:i/>
      <w:iCs/>
    </w:rPr>
  </w:style>
  <w:style w:type="character" w:customStyle="1" w:styleId="cit-pub-date">
    <w:name w:val="cit-pub-date"/>
    <w:basedOn w:val="DefaultParagraphFont"/>
    <w:rsid w:val="00024204"/>
  </w:style>
  <w:style w:type="character" w:customStyle="1" w:styleId="cit-article-title">
    <w:name w:val="cit-article-title"/>
    <w:basedOn w:val="DefaultParagraphFont"/>
    <w:rsid w:val="00024204"/>
  </w:style>
  <w:style w:type="character" w:customStyle="1" w:styleId="st">
    <w:name w:val="st"/>
    <w:basedOn w:val="DefaultParagraphFont"/>
    <w:rsid w:val="00681A7A"/>
  </w:style>
  <w:style w:type="character" w:styleId="Strong">
    <w:name w:val="Strong"/>
    <w:basedOn w:val="DefaultParagraphFont"/>
    <w:uiPriority w:val="22"/>
    <w:qFormat/>
    <w:rsid w:val="007A243E"/>
    <w:rPr>
      <w:b/>
      <w:bCs/>
    </w:rPr>
  </w:style>
  <w:style w:type="character" w:styleId="FollowedHyperlink">
    <w:name w:val="FollowedHyperlink"/>
    <w:basedOn w:val="DefaultParagraphFont"/>
    <w:uiPriority w:val="99"/>
    <w:semiHidden/>
    <w:unhideWhenUsed/>
    <w:rsid w:val="00741CF3"/>
    <w:rPr>
      <w:color w:val="800080" w:themeColor="followedHyperlink"/>
      <w:u w:val="single"/>
    </w:rPr>
  </w:style>
  <w:style w:type="character" w:styleId="CommentReference">
    <w:name w:val="annotation reference"/>
    <w:basedOn w:val="DefaultParagraphFont"/>
    <w:uiPriority w:val="99"/>
    <w:semiHidden/>
    <w:unhideWhenUsed/>
    <w:rsid w:val="00AE5C0A"/>
    <w:rPr>
      <w:sz w:val="18"/>
      <w:szCs w:val="18"/>
    </w:rPr>
  </w:style>
  <w:style w:type="paragraph" w:styleId="CommentText">
    <w:name w:val="annotation text"/>
    <w:basedOn w:val="Normal"/>
    <w:link w:val="CommentTextChar"/>
    <w:uiPriority w:val="99"/>
    <w:semiHidden/>
    <w:unhideWhenUsed/>
    <w:rsid w:val="00AE5C0A"/>
  </w:style>
  <w:style w:type="character" w:customStyle="1" w:styleId="CommentTextChar">
    <w:name w:val="Comment Text Char"/>
    <w:basedOn w:val="DefaultParagraphFont"/>
    <w:link w:val="CommentText"/>
    <w:uiPriority w:val="99"/>
    <w:semiHidden/>
    <w:rsid w:val="00AE5C0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E5C0A"/>
    <w:rPr>
      <w:b/>
      <w:bCs/>
      <w:sz w:val="20"/>
      <w:szCs w:val="20"/>
    </w:rPr>
  </w:style>
  <w:style w:type="character" w:customStyle="1" w:styleId="CommentSubjectChar">
    <w:name w:val="Comment Subject Char"/>
    <w:basedOn w:val="CommentTextChar"/>
    <w:link w:val="CommentSubject"/>
    <w:uiPriority w:val="99"/>
    <w:semiHidden/>
    <w:rsid w:val="00AE5C0A"/>
    <w:rPr>
      <w:b/>
      <w:bCs/>
      <w:sz w:val="24"/>
      <w:szCs w:val="24"/>
      <w:lang w:val="en-US" w:eastAsia="en-US"/>
    </w:rPr>
  </w:style>
  <w:style w:type="paragraph" w:styleId="Revision">
    <w:name w:val="Revision"/>
    <w:hidden/>
    <w:uiPriority w:val="99"/>
    <w:semiHidden/>
    <w:rsid w:val="007B17F1"/>
    <w:rPr>
      <w:sz w:val="24"/>
      <w:szCs w:val="24"/>
      <w:lang w:val="en-US" w:eastAsia="en-US"/>
    </w:rPr>
  </w:style>
  <w:style w:type="character" w:customStyle="1" w:styleId="UnresolvedMention1">
    <w:name w:val="Unresolved Mention1"/>
    <w:basedOn w:val="DefaultParagraphFont"/>
    <w:uiPriority w:val="99"/>
    <w:semiHidden/>
    <w:unhideWhenUsed/>
    <w:rsid w:val="00D53E3C"/>
    <w:rPr>
      <w:color w:val="605E5C"/>
      <w:shd w:val="clear" w:color="auto" w:fill="E1DFDD"/>
    </w:rPr>
  </w:style>
  <w:style w:type="paragraph" w:customStyle="1" w:styleId="EndNoteBibliographyTitle">
    <w:name w:val="EndNote Bibliography Title"/>
    <w:basedOn w:val="Normal"/>
    <w:link w:val="EndNoteBibliographyTitleChar"/>
    <w:rsid w:val="00AA0E23"/>
    <w:pPr>
      <w:jc w:val="center"/>
    </w:pPr>
  </w:style>
  <w:style w:type="character" w:customStyle="1" w:styleId="EndNoteBibliographyTitleChar">
    <w:name w:val="EndNote Bibliography Title Char"/>
    <w:basedOn w:val="DefaultParagraphFont"/>
    <w:link w:val="EndNoteBibliographyTitle"/>
    <w:rsid w:val="00AA0E23"/>
    <w:rPr>
      <w:rFonts w:eastAsia="Times New Roman"/>
      <w:sz w:val="24"/>
      <w:szCs w:val="24"/>
      <w:lang w:val="en-US" w:eastAsia="en-US"/>
    </w:rPr>
  </w:style>
  <w:style w:type="paragraph" w:customStyle="1" w:styleId="EndNoteBibliography">
    <w:name w:val="EndNote Bibliography"/>
    <w:basedOn w:val="Normal"/>
    <w:link w:val="EndNoteBibliographyChar"/>
    <w:rsid w:val="00AA0E23"/>
    <w:pPr>
      <w:jc w:val="both"/>
    </w:pPr>
  </w:style>
  <w:style w:type="character" w:customStyle="1" w:styleId="EndNoteBibliographyChar">
    <w:name w:val="EndNote Bibliography Char"/>
    <w:basedOn w:val="DefaultParagraphFont"/>
    <w:link w:val="EndNoteBibliography"/>
    <w:rsid w:val="00AA0E23"/>
    <w:rPr>
      <w:rFonts w:eastAsia="Times New Roman"/>
      <w:sz w:val="24"/>
      <w:szCs w:val="24"/>
      <w:lang w:val="en-US" w:eastAsia="en-US"/>
    </w:rPr>
  </w:style>
  <w:style w:type="character" w:customStyle="1" w:styleId="UnresolvedMention2">
    <w:name w:val="Unresolved Mention2"/>
    <w:basedOn w:val="DefaultParagraphFont"/>
    <w:uiPriority w:val="99"/>
    <w:semiHidden/>
    <w:unhideWhenUsed/>
    <w:rsid w:val="00AA0E23"/>
    <w:rPr>
      <w:color w:val="605E5C"/>
      <w:shd w:val="clear" w:color="auto" w:fill="E1DFDD"/>
    </w:rPr>
  </w:style>
  <w:style w:type="paragraph" w:styleId="ListParagraph">
    <w:name w:val="List Paragraph"/>
    <w:basedOn w:val="Normal"/>
    <w:uiPriority w:val="34"/>
    <w:qFormat/>
    <w:rsid w:val="0024713D"/>
    <w:pPr>
      <w:ind w:left="720"/>
      <w:contextualSpacing/>
    </w:pPr>
  </w:style>
  <w:style w:type="character" w:customStyle="1" w:styleId="add-cartspec-value">
    <w:name w:val="add-cart__spec-value"/>
    <w:rsid w:val="00670DF0"/>
  </w:style>
  <w:style w:type="character" w:customStyle="1" w:styleId="UnresolvedMention3">
    <w:name w:val="Unresolved Mention3"/>
    <w:basedOn w:val="DefaultParagraphFont"/>
    <w:uiPriority w:val="99"/>
    <w:semiHidden/>
    <w:unhideWhenUsed/>
    <w:rsid w:val="00F065B1"/>
    <w:rPr>
      <w:color w:val="605E5C"/>
      <w:shd w:val="clear" w:color="auto" w:fill="E1DFDD"/>
    </w:rPr>
  </w:style>
  <w:style w:type="character" w:styleId="UnresolvedMention">
    <w:name w:val="Unresolved Mention"/>
    <w:basedOn w:val="DefaultParagraphFont"/>
    <w:uiPriority w:val="99"/>
    <w:semiHidden/>
    <w:unhideWhenUsed/>
    <w:rsid w:val="000D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731">
      <w:bodyDiv w:val="1"/>
      <w:marLeft w:val="0"/>
      <w:marRight w:val="0"/>
      <w:marTop w:val="0"/>
      <w:marBottom w:val="0"/>
      <w:divBdr>
        <w:top w:val="none" w:sz="0" w:space="0" w:color="auto"/>
        <w:left w:val="none" w:sz="0" w:space="0" w:color="auto"/>
        <w:bottom w:val="none" w:sz="0" w:space="0" w:color="auto"/>
        <w:right w:val="none" w:sz="0" w:space="0" w:color="auto"/>
      </w:divBdr>
    </w:div>
    <w:div w:id="208929077">
      <w:bodyDiv w:val="1"/>
      <w:marLeft w:val="0"/>
      <w:marRight w:val="0"/>
      <w:marTop w:val="0"/>
      <w:marBottom w:val="0"/>
      <w:divBdr>
        <w:top w:val="none" w:sz="0" w:space="0" w:color="auto"/>
        <w:left w:val="none" w:sz="0" w:space="0" w:color="auto"/>
        <w:bottom w:val="none" w:sz="0" w:space="0" w:color="auto"/>
        <w:right w:val="none" w:sz="0" w:space="0" w:color="auto"/>
      </w:divBdr>
    </w:div>
    <w:div w:id="241648049">
      <w:bodyDiv w:val="1"/>
      <w:marLeft w:val="0"/>
      <w:marRight w:val="0"/>
      <w:marTop w:val="0"/>
      <w:marBottom w:val="0"/>
      <w:divBdr>
        <w:top w:val="none" w:sz="0" w:space="0" w:color="auto"/>
        <w:left w:val="none" w:sz="0" w:space="0" w:color="auto"/>
        <w:bottom w:val="none" w:sz="0" w:space="0" w:color="auto"/>
        <w:right w:val="none" w:sz="0" w:space="0" w:color="auto"/>
      </w:divBdr>
    </w:div>
    <w:div w:id="336008080">
      <w:bodyDiv w:val="1"/>
      <w:marLeft w:val="0"/>
      <w:marRight w:val="0"/>
      <w:marTop w:val="0"/>
      <w:marBottom w:val="0"/>
      <w:divBdr>
        <w:top w:val="none" w:sz="0" w:space="0" w:color="auto"/>
        <w:left w:val="none" w:sz="0" w:space="0" w:color="auto"/>
        <w:bottom w:val="none" w:sz="0" w:space="0" w:color="auto"/>
        <w:right w:val="none" w:sz="0" w:space="0" w:color="auto"/>
      </w:divBdr>
    </w:div>
    <w:div w:id="435713398">
      <w:bodyDiv w:val="1"/>
      <w:marLeft w:val="0"/>
      <w:marRight w:val="0"/>
      <w:marTop w:val="0"/>
      <w:marBottom w:val="0"/>
      <w:divBdr>
        <w:top w:val="none" w:sz="0" w:space="0" w:color="auto"/>
        <w:left w:val="none" w:sz="0" w:space="0" w:color="auto"/>
        <w:bottom w:val="none" w:sz="0" w:space="0" w:color="auto"/>
        <w:right w:val="none" w:sz="0" w:space="0" w:color="auto"/>
      </w:divBdr>
    </w:div>
    <w:div w:id="656615026">
      <w:bodyDiv w:val="1"/>
      <w:marLeft w:val="0"/>
      <w:marRight w:val="0"/>
      <w:marTop w:val="0"/>
      <w:marBottom w:val="0"/>
      <w:divBdr>
        <w:top w:val="none" w:sz="0" w:space="0" w:color="auto"/>
        <w:left w:val="none" w:sz="0" w:space="0" w:color="auto"/>
        <w:bottom w:val="none" w:sz="0" w:space="0" w:color="auto"/>
        <w:right w:val="none" w:sz="0" w:space="0" w:color="auto"/>
      </w:divBdr>
    </w:div>
    <w:div w:id="799760254">
      <w:bodyDiv w:val="1"/>
      <w:marLeft w:val="0"/>
      <w:marRight w:val="0"/>
      <w:marTop w:val="0"/>
      <w:marBottom w:val="0"/>
      <w:divBdr>
        <w:top w:val="none" w:sz="0" w:space="0" w:color="auto"/>
        <w:left w:val="none" w:sz="0" w:space="0" w:color="auto"/>
        <w:bottom w:val="none" w:sz="0" w:space="0" w:color="auto"/>
        <w:right w:val="none" w:sz="0" w:space="0" w:color="auto"/>
      </w:divBdr>
    </w:div>
    <w:div w:id="889271247">
      <w:bodyDiv w:val="1"/>
      <w:marLeft w:val="0"/>
      <w:marRight w:val="0"/>
      <w:marTop w:val="0"/>
      <w:marBottom w:val="0"/>
      <w:divBdr>
        <w:top w:val="none" w:sz="0" w:space="0" w:color="auto"/>
        <w:left w:val="none" w:sz="0" w:space="0" w:color="auto"/>
        <w:bottom w:val="none" w:sz="0" w:space="0" w:color="auto"/>
        <w:right w:val="none" w:sz="0" w:space="0" w:color="auto"/>
      </w:divBdr>
    </w:div>
    <w:div w:id="1007095230">
      <w:bodyDiv w:val="1"/>
      <w:marLeft w:val="0"/>
      <w:marRight w:val="0"/>
      <w:marTop w:val="0"/>
      <w:marBottom w:val="0"/>
      <w:divBdr>
        <w:top w:val="none" w:sz="0" w:space="0" w:color="auto"/>
        <w:left w:val="none" w:sz="0" w:space="0" w:color="auto"/>
        <w:bottom w:val="none" w:sz="0" w:space="0" w:color="auto"/>
        <w:right w:val="none" w:sz="0" w:space="0" w:color="auto"/>
      </w:divBdr>
    </w:div>
    <w:div w:id="1021318248">
      <w:bodyDiv w:val="1"/>
      <w:marLeft w:val="0"/>
      <w:marRight w:val="0"/>
      <w:marTop w:val="0"/>
      <w:marBottom w:val="0"/>
      <w:divBdr>
        <w:top w:val="none" w:sz="0" w:space="0" w:color="auto"/>
        <w:left w:val="none" w:sz="0" w:space="0" w:color="auto"/>
        <w:bottom w:val="none" w:sz="0" w:space="0" w:color="auto"/>
        <w:right w:val="none" w:sz="0" w:space="0" w:color="auto"/>
      </w:divBdr>
    </w:div>
    <w:div w:id="1036588825">
      <w:bodyDiv w:val="1"/>
      <w:marLeft w:val="0"/>
      <w:marRight w:val="0"/>
      <w:marTop w:val="0"/>
      <w:marBottom w:val="0"/>
      <w:divBdr>
        <w:top w:val="none" w:sz="0" w:space="0" w:color="auto"/>
        <w:left w:val="none" w:sz="0" w:space="0" w:color="auto"/>
        <w:bottom w:val="none" w:sz="0" w:space="0" w:color="auto"/>
        <w:right w:val="none" w:sz="0" w:space="0" w:color="auto"/>
      </w:divBdr>
      <w:divsChild>
        <w:div w:id="582909282">
          <w:marLeft w:val="0"/>
          <w:marRight w:val="0"/>
          <w:marTop w:val="0"/>
          <w:marBottom w:val="0"/>
          <w:divBdr>
            <w:top w:val="none" w:sz="0" w:space="0" w:color="auto"/>
            <w:left w:val="none" w:sz="0" w:space="0" w:color="auto"/>
            <w:bottom w:val="none" w:sz="0" w:space="0" w:color="auto"/>
            <w:right w:val="none" w:sz="0" w:space="0" w:color="auto"/>
          </w:divBdr>
          <w:divsChild>
            <w:div w:id="14860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562">
      <w:bodyDiv w:val="1"/>
      <w:marLeft w:val="0"/>
      <w:marRight w:val="0"/>
      <w:marTop w:val="0"/>
      <w:marBottom w:val="0"/>
      <w:divBdr>
        <w:top w:val="none" w:sz="0" w:space="0" w:color="auto"/>
        <w:left w:val="none" w:sz="0" w:space="0" w:color="auto"/>
        <w:bottom w:val="none" w:sz="0" w:space="0" w:color="auto"/>
        <w:right w:val="none" w:sz="0" w:space="0" w:color="auto"/>
      </w:divBdr>
    </w:div>
    <w:div w:id="1171143466">
      <w:bodyDiv w:val="1"/>
      <w:marLeft w:val="0"/>
      <w:marRight w:val="0"/>
      <w:marTop w:val="0"/>
      <w:marBottom w:val="0"/>
      <w:divBdr>
        <w:top w:val="none" w:sz="0" w:space="0" w:color="auto"/>
        <w:left w:val="none" w:sz="0" w:space="0" w:color="auto"/>
        <w:bottom w:val="none" w:sz="0" w:space="0" w:color="auto"/>
        <w:right w:val="none" w:sz="0" w:space="0" w:color="auto"/>
      </w:divBdr>
    </w:div>
    <w:div w:id="1238781535">
      <w:bodyDiv w:val="1"/>
      <w:marLeft w:val="0"/>
      <w:marRight w:val="0"/>
      <w:marTop w:val="0"/>
      <w:marBottom w:val="0"/>
      <w:divBdr>
        <w:top w:val="none" w:sz="0" w:space="0" w:color="auto"/>
        <w:left w:val="none" w:sz="0" w:space="0" w:color="auto"/>
        <w:bottom w:val="none" w:sz="0" w:space="0" w:color="auto"/>
        <w:right w:val="none" w:sz="0" w:space="0" w:color="auto"/>
      </w:divBdr>
    </w:div>
    <w:div w:id="1292318735">
      <w:bodyDiv w:val="1"/>
      <w:marLeft w:val="0"/>
      <w:marRight w:val="0"/>
      <w:marTop w:val="0"/>
      <w:marBottom w:val="0"/>
      <w:divBdr>
        <w:top w:val="none" w:sz="0" w:space="0" w:color="auto"/>
        <w:left w:val="none" w:sz="0" w:space="0" w:color="auto"/>
        <w:bottom w:val="none" w:sz="0" w:space="0" w:color="auto"/>
        <w:right w:val="none" w:sz="0" w:space="0" w:color="auto"/>
      </w:divBdr>
    </w:div>
    <w:div w:id="1381400058">
      <w:bodyDiv w:val="1"/>
      <w:marLeft w:val="0"/>
      <w:marRight w:val="0"/>
      <w:marTop w:val="0"/>
      <w:marBottom w:val="0"/>
      <w:divBdr>
        <w:top w:val="none" w:sz="0" w:space="0" w:color="auto"/>
        <w:left w:val="none" w:sz="0" w:space="0" w:color="auto"/>
        <w:bottom w:val="none" w:sz="0" w:space="0" w:color="auto"/>
        <w:right w:val="none" w:sz="0" w:space="0" w:color="auto"/>
      </w:divBdr>
    </w:div>
    <w:div w:id="1516458488">
      <w:bodyDiv w:val="1"/>
      <w:marLeft w:val="0"/>
      <w:marRight w:val="0"/>
      <w:marTop w:val="0"/>
      <w:marBottom w:val="0"/>
      <w:divBdr>
        <w:top w:val="none" w:sz="0" w:space="0" w:color="auto"/>
        <w:left w:val="none" w:sz="0" w:space="0" w:color="auto"/>
        <w:bottom w:val="none" w:sz="0" w:space="0" w:color="auto"/>
        <w:right w:val="none" w:sz="0" w:space="0" w:color="auto"/>
      </w:divBdr>
    </w:div>
    <w:div w:id="1562207580">
      <w:bodyDiv w:val="1"/>
      <w:marLeft w:val="0"/>
      <w:marRight w:val="0"/>
      <w:marTop w:val="0"/>
      <w:marBottom w:val="0"/>
      <w:divBdr>
        <w:top w:val="none" w:sz="0" w:space="0" w:color="auto"/>
        <w:left w:val="none" w:sz="0" w:space="0" w:color="auto"/>
        <w:bottom w:val="none" w:sz="0" w:space="0" w:color="auto"/>
        <w:right w:val="none" w:sz="0" w:space="0" w:color="auto"/>
      </w:divBdr>
    </w:div>
    <w:div w:id="1567716296">
      <w:bodyDiv w:val="1"/>
      <w:marLeft w:val="0"/>
      <w:marRight w:val="0"/>
      <w:marTop w:val="0"/>
      <w:marBottom w:val="0"/>
      <w:divBdr>
        <w:top w:val="none" w:sz="0" w:space="0" w:color="auto"/>
        <w:left w:val="none" w:sz="0" w:space="0" w:color="auto"/>
        <w:bottom w:val="none" w:sz="0" w:space="0" w:color="auto"/>
        <w:right w:val="none" w:sz="0" w:space="0" w:color="auto"/>
      </w:divBdr>
    </w:div>
    <w:div w:id="1678996050">
      <w:bodyDiv w:val="1"/>
      <w:marLeft w:val="0"/>
      <w:marRight w:val="0"/>
      <w:marTop w:val="0"/>
      <w:marBottom w:val="0"/>
      <w:divBdr>
        <w:top w:val="none" w:sz="0" w:space="0" w:color="auto"/>
        <w:left w:val="none" w:sz="0" w:space="0" w:color="auto"/>
        <w:bottom w:val="none" w:sz="0" w:space="0" w:color="auto"/>
        <w:right w:val="none" w:sz="0" w:space="0" w:color="auto"/>
      </w:divBdr>
    </w:div>
    <w:div w:id="1725986818">
      <w:bodyDiv w:val="1"/>
      <w:marLeft w:val="0"/>
      <w:marRight w:val="0"/>
      <w:marTop w:val="0"/>
      <w:marBottom w:val="0"/>
      <w:divBdr>
        <w:top w:val="none" w:sz="0" w:space="0" w:color="auto"/>
        <w:left w:val="none" w:sz="0" w:space="0" w:color="auto"/>
        <w:bottom w:val="none" w:sz="0" w:space="0" w:color="auto"/>
        <w:right w:val="none" w:sz="0" w:space="0" w:color="auto"/>
      </w:divBdr>
    </w:div>
    <w:div w:id="1778404065">
      <w:bodyDiv w:val="1"/>
      <w:marLeft w:val="0"/>
      <w:marRight w:val="0"/>
      <w:marTop w:val="0"/>
      <w:marBottom w:val="0"/>
      <w:divBdr>
        <w:top w:val="none" w:sz="0" w:space="0" w:color="auto"/>
        <w:left w:val="none" w:sz="0" w:space="0" w:color="auto"/>
        <w:bottom w:val="none" w:sz="0" w:space="0" w:color="auto"/>
        <w:right w:val="none" w:sz="0" w:space="0" w:color="auto"/>
      </w:divBdr>
    </w:div>
    <w:div w:id="2038700588">
      <w:bodyDiv w:val="1"/>
      <w:marLeft w:val="0"/>
      <w:marRight w:val="0"/>
      <w:marTop w:val="0"/>
      <w:marBottom w:val="0"/>
      <w:divBdr>
        <w:top w:val="none" w:sz="0" w:space="0" w:color="auto"/>
        <w:left w:val="none" w:sz="0" w:space="0" w:color="auto"/>
        <w:bottom w:val="none" w:sz="0" w:space="0" w:color="auto"/>
        <w:right w:val="none" w:sz="0" w:space="0" w:color="auto"/>
      </w:divBdr>
    </w:div>
    <w:div w:id="2132280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rang@sgu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art.neil@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7F7F-CF46-1845-AA56-214F11B8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48</Pages>
  <Words>12601</Words>
  <Characters>71829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Microsoft Office User</cp:lastModifiedBy>
  <cp:revision>128</cp:revision>
  <cp:lastPrinted>2016-03-10T08:53:00Z</cp:lastPrinted>
  <dcterms:created xsi:type="dcterms:W3CDTF">2022-11-09T10:16:00Z</dcterms:created>
  <dcterms:modified xsi:type="dcterms:W3CDTF">2023-02-10T14:20:00Z</dcterms:modified>
</cp:coreProperties>
</file>