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C2512" w14:textId="77777777" w:rsidR="00C26089" w:rsidRDefault="00C26089" w:rsidP="00C26089">
      <w:pPr>
        <w:rPr>
          <w:lang w:val="en-US"/>
        </w:rPr>
      </w:pPr>
    </w:p>
    <w:tbl>
      <w:tblPr>
        <w:tblStyle w:val="PlainTable3"/>
        <w:tblW w:w="0" w:type="auto"/>
        <w:tblLook w:val="06E0" w:firstRow="1" w:lastRow="1" w:firstColumn="1" w:lastColumn="0" w:noHBand="1" w:noVBand="1"/>
      </w:tblPr>
      <w:tblGrid>
        <w:gridCol w:w="1388"/>
        <w:gridCol w:w="805"/>
        <w:gridCol w:w="805"/>
        <w:gridCol w:w="805"/>
        <w:gridCol w:w="805"/>
        <w:gridCol w:w="805"/>
        <w:gridCol w:w="805"/>
        <w:gridCol w:w="979"/>
      </w:tblGrid>
      <w:tr w:rsidR="00C26089" w14:paraId="782E6549" w14:textId="77777777" w:rsidTr="00C26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1" w:type="dxa"/>
            <w:tcBorders>
              <w:top w:val="nil"/>
              <w:left w:val="nil"/>
            </w:tcBorders>
          </w:tcPr>
          <w:p w14:paraId="33B70B04" w14:textId="77777777" w:rsidR="00C26089" w:rsidRDefault="00C26089" w:rsidP="00AE7DE3">
            <w:bookmarkStart w:id="0" w:name="_GoBack"/>
            <w:bookmarkEnd w:id="0"/>
          </w:p>
        </w:tc>
        <w:tc>
          <w:tcPr>
            <w:tcW w:w="4830" w:type="dxa"/>
            <w:gridSpan w:val="6"/>
            <w:tcBorders>
              <w:top w:val="nil"/>
              <w:left w:val="nil"/>
              <w:right w:val="nil"/>
            </w:tcBorders>
            <w:hideMark/>
          </w:tcPr>
          <w:p w14:paraId="102E6C73" w14:textId="77777777" w:rsidR="00C26089" w:rsidRDefault="00C260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34301" w14:textId="77777777" w:rsidR="00C26089" w:rsidRDefault="00C260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6089" w14:paraId="1DB07283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14:paraId="26F09F40" w14:textId="77777777" w:rsidR="00C26089" w:rsidRDefault="00C26089">
            <w:pPr>
              <w:jc w:val="center"/>
            </w:pPr>
            <w:r>
              <w:t>Serotype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1A2C4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805" w:type="dxa"/>
            <w:hideMark/>
          </w:tcPr>
          <w:p w14:paraId="1F22357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805" w:type="dxa"/>
            <w:hideMark/>
          </w:tcPr>
          <w:p w14:paraId="7E6A6973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05" w:type="dxa"/>
            <w:hideMark/>
          </w:tcPr>
          <w:p w14:paraId="535C62B4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05" w:type="dxa"/>
            <w:hideMark/>
          </w:tcPr>
          <w:p w14:paraId="1A436C09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94442D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0840F2" w14:textId="48095DAF" w:rsidR="00C26089" w:rsidRDefault="00C26089" w:rsidP="00761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</w:t>
            </w:r>
            <w:r w:rsidR="007613FA">
              <w:rPr>
                <w:b/>
              </w:rPr>
              <w:t>OTAL</w:t>
            </w:r>
          </w:p>
        </w:tc>
      </w:tr>
      <w:tr w:rsidR="00C26089" w14:paraId="5F52C762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1525C2F7" w14:textId="77777777" w:rsidR="00C26089" w:rsidRDefault="00C26089">
            <w:pPr>
              <w:jc w:val="center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B53A1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83A08A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B2897A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50E1C3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F1EAE2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7CC8917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B3F88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26089" w14:paraId="5407BD59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05B7E11B" w14:textId="77777777" w:rsidR="00C26089" w:rsidRDefault="00C26089">
            <w:pPr>
              <w:jc w:val="center"/>
            </w:pPr>
            <w:r>
              <w:t>3</w:t>
            </w:r>
          </w:p>
        </w:tc>
        <w:tc>
          <w:tcPr>
            <w:tcW w:w="805" w:type="dxa"/>
            <w:hideMark/>
          </w:tcPr>
          <w:p w14:paraId="7A438EDD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0CCCAE1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23409C3A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00B6230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hideMark/>
          </w:tcPr>
          <w:p w14:paraId="666B9C96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6311CA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E5BE1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6089" w14:paraId="6BE7897F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47F7EDDA" w14:textId="77777777" w:rsidR="00C26089" w:rsidRDefault="00C26089">
            <w:pPr>
              <w:jc w:val="center"/>
            </w:pPr>
            <w:r>
              <w:t>5</w:t>
            </w:r>
          </w:p>
        </w:tc>
        <w:tc>
          <w:tcPr>
            <w:tcW w:w="805" w:type="dxa"/>
            <w:hideMark/>
          </w:tcPr>
          <w:p w14:paraId="0D6C9AF7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1A81B63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7D39516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1AF58177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577474FE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B9080C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766AA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26089" w14:paraId="0023BE4A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2C92C9BE" w14:textId="77777777" w:rsidR="00C26089" w:rsidRDefault="00C26089">
            <w:pPr>
              <w:jc w:val="center"/>
            </w:pPr>
            <w:r>
              <w:t>6A</w:t>
            </w:r>
          </w:p>
        </w:tc>
        <w:tc>
          <w:tcPr>
            <w:tcW w:w="805" w:type="dxa"/>
            <w:hideMark/>
          </w:tcPr>
          <w:p w14:paraId="16525A90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7069064C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08239676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584FE24A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0BA91E48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FB6B1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498297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26089" w14:paraId="168B3A20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7647D1C7" w14:textId="77777777" w:rsidR="00C26089" w:rsidRDefault="00C26089">
            <w:pPr>
              <w:jc w:val="center"/>
            </w:pPr>
            <w:r>
              <w:t>6B</w:t>
            </w:r>
          </w:p>
        </w:tc>
        <w:tc>
          <w:tcPr>
            <w:tcW w:w="805" w:type="dxa"/>
            <w:hideMark/>
          </w:tcPr>
          <w:p w14:paraId="3C47C8A3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28E8FB7E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0D04E84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10503EB8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hideMark/>
          </w:tcPr>
          <w:p w14:paraId="7182D888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B9C262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62EF82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26089" w14:paraId="00397E88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7641A6AD" w14:textId="77777777" w:rsidR="00C26089" w:rsidRDefault="00C26089">
            <w:pPr>
              <w:jc w:val="center"/>
            </w:pPr>
            <w:r>
              <w:t>9V</w:t>
            </w:r>
          </w:p>
        </w:tc>
        <w:tc>
          <w:tcPr>
            <w:tcW w:w="805" w:type="dxa"/>
            <w:hideMark/>
          </w:tcPr>
          <w:p w14:paraId="4FA43ED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6B0CCCF2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651F5B3E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7EFC591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hideMark/>
          </w:tcPr>
          <w:p w14:paraId="31F40747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C802E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258A5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6089" w14:paraId="1D3D75AB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38B7E719" w14:textId="77777777" w:rsidR="00C26089" w:rsidRDefault="00C26089">
            <w:pPr>
              <w:jc w:val="center"/>
            </w:pPr>
            <w:r>
              <w:t>12F</w:t>
            </w:r>
          </w:p>
        </w:tc>
        <w:tc>
          <w:tcPr>
            <w:tcW w:w="805" w:type="dxa"/>
            <w:hideMark/>
          </w:tcPr>
          <w:p w14:paraId="02296CB3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0A3BBCE3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30CA0A3D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51F7925A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21B66D3D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89738E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2309D8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6089" w14:paraId="10E36927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59D7DE90" w14:textId="77777777" w:rsidR="00C26089" w:rsidRDefault="00C26089">
            <w:pPr>
              <w:jc w:val="center"/>
            </w:pPr>
            <w:r>
              <w:t>14</w:t>
            </w:r>
          </w:p>
        </w:tc>
        <w:tc>
          <w:tcPr>
            <w:tcW w:w="805" w:type="dxa"/>
            <w:hideMark/>
          </w:tcPr>
          <w:p w14:paraId="4982120E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05" w:type="dxa"/>
            <w:hideMark/>
          </w:tcPr>
          <w:p w14:paraId="1DFB7177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523C958E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hideMark/>
          </w:tcPr>
          <w:p w14:paraId="794252AE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hideMark/>
          </w:tcPr>
          <w:p w14:paraId="006AE536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E7EFC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E78B9A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26089" w14:paraId="19326817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7F45C2F6" w14:textId="77777777" w:rsidR="00C26089" w:rsidRDefault="00C26089">
            <w:pPr>
              <w:jc w:val="center"/>
            </w:pPr>
            <w:r>
              <w:t>18C</w:t>
            </w:r>
          </w:p>
        </w:tc>
        <w:tc>
          <w:tcPr>
            <w:tcW w:w="805" w:type="dxa"/>
            <w:hideMark/>
          </w:tcPr>
          <w:p w14:paraId="32554BF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0D5131C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7EF08034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6B7338F5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hideMark/>
          </w:tcPr>
          <w:p w14:paraId="3E5D08C3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260120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05EBC2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6089" w14:paraId="478094EF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3DD00270" w14:textId="77777777" w:rsidR="00C26089" w:rsidRDefault="00C26089">
            <w:pPr>
              <w:jc w:val="center"/>
            </w:pPr>
            <w:r>
              <w:t>19A</w:t>
            </w:r>
          </w:p>
        </w:tc>
        <w:tc>
          <w:tcPr>
            <w:tcW w:w="805" w:type="dxa"/>
            <w:hideMark/>
          </w:tcPr>
          <w:p w14:paraId="6FFA527C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713B4A0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hideMark/>
          </w:tcPr>
          <w:p w14:paraId="0A947086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7BAD8723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hideMark/>
          </w:tcPr>
          <w:p w14:paraId="4B264E56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982691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0C3CAD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26089" w14:paraId="24507657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2ADE77BB" w14:textId="77777777" w:rsidR="00C26089" w:rsidRDefault="00C26089">
            <w:pPr>
              <w:jc w:val="center"/>
            </w:pPr>
            <w:r>
              <w:t>19F</w:t>
            </w:r>
          </w:p>
        </w:tc>
        <w:tc>
          <w:tcPr>
            <w:tcW w:w="805" w:type="dxa"/>
            <w:hideMark/>
          </w:tcPr>
          <w:p w14:paraId="33A411C8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384AFF1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hideMark/>
          </w:tcPr>
          <w:p w14:paraId="302A1D75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5AB8D922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006EE012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96C98A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BE730D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6089" w14:paraId="336A6094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3DD8BF6C" w14:textId="77777777" w:rsidR="00C26089" w:rsidRDefault="00C26089">
            <w:pPr>
              <w:jc w:val="center"/>
            </w:pPr>
            <w:r>
              <w:t>23A</w:t>
            </w:r>
          </w:p>
        </w:tc>
        <w:tc>
          <w:tcPr>
            <w:tcW w:w="805" w:type="dxa"/>
            <w:hideMark/>
          </w:tcPr>
          <w:p w14:paraId="3F346794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58766E55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52739D5A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386863CE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17C9B513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344836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C2FCD5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6089" w14:paraId="5C3BAE21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1307E882" w14:textId="77777777" w:rsidR="00C26089" w:rsidRDefault="00C26089">
            <w:pPr>
              <w:jc w:val="center"/>
            </w:pPr>
            <w:r>
              <w:t>23F</w:t>
            </w:r>
          </w:p>
        </w:tc>
        <w:tc>
          <w:tcPr>
            <w:tcW w:w="805" w:type="dxa"/>
            <w:hideMark/>
          </w:tcPr>
          <w:p w14:paraId="316F756E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hideMark/>
          </w:tcPr>
          <w:p w14:paraId="1BF8CB43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hideMark/>
          </w:tcPr>
          <w:p w14:paraId="329A9C10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05" w:type="dxa"/>
            <w:hideMark/>
          </w:tcPr>
          <w:p w14:paraId="7061D9A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74E85660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469864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50DD03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26089" w14:paraId="6C6DD216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nil"/>
            </w:tcBorders>
            <w:hideMark/>
          </w:tcPr>
          <w:p w14:paraId="78941382" w14:textId="77777777" w:rsidR="00C26089" w:rsidRDefault="00C26089">
            <w:pPr>
              <w:jc w:val="center"/>
            </w:pPr>
            <w:r>
              <w:t>24F</w:t>
            </w:r>
          </w:p>
        </w:tc>
        <w:tc>
          <w:tcPr>
            <w:tcW w:w="805" w:type="dxa"/>
            <w:hideMark/>
          </w:tcPr>
          <w:p w14:paraId="63BD552A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71791EAC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4E9A9456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1B3977C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hideMark/>
          </w:tcPr>
          <w:p w14:paraId="06B56457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D71CE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7D4FDF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6089" w14:paraId="7C3C945B" w14:textId="77777777" w:rsidTr="00C26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14:paraId="4C21790C" w14:textId="77777777" w:rsidR="00C26089" w:rsidRDefault="00C26089">
            <w:pPr>
              <w:jc w:val="center"/>
            </w:pPr>
            <w:r>
              <w:t>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2DA04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6B3C67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F92F7C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9F6962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9ABD6D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1DCDB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62AABA" w14:textId="77777777" w:rsidR="00C26089" w:rsidRDefault="00C26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6089" w14:paraId="74C96D8C" w14:textId="77777777" w:rsidTr="00C260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3B1471C0" w14:textId="77777777" w:rsidR="00C26089" w:rsidRDefault="00C26089">
            <w:pPr>
              <w:jc w:val="center"/>
            </w:pPr>
            <w:r>
              <w:t>Total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5CB4FC" w14:textId="77777777" w:rsidR="00C26089" w:rsidRDefault="00C260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97E00A" w14:textId="77777777" w:rsidR="00C26089" w:rsidRDefault="00C260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7ADE2F" w14:textId="77777777" w:rsidR="00C26089" w:rsidRDefault="00C260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AAA957" w14:textId="77777777" w:rsidR="00C26089" w:rsidRDefault="00C260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2F102C" w14:textId="77777777" w:rsidR="00C26089" w:rsidRDefault="00C260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8C5036" w14:textId="77777777" w:rsidR="00C26089" w:rsidRDefault="00C260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EDF47E" w14:textId="77777777" w:rsidR="00C26089" w:rsidRDefault="00C260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</w:tr>
    </w:tbl>
    <w:p w14:paraId="6E7C83A6" w14:textId="77777777" w:rsidR="00C26089" w:rsidRDefault="00C26089" w:rsidP="00C26089">
      <w:pPr>
        <w:rPr>
          <w:lang w:val="en-US"/>
        </w:rPr>
      </w:pPr>
    </w:p>
    <w:p w14:paraId="39D377CF" w14:textId="77777777" w:rsidR="00F979E5" w:rsidRDefault="00F979E5"/>
    <w:sectPr w:rsidR="00F979E5" w:rsidSect="00D17A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89"/>
    <w:rsid w:val="00326DEB"/>
    <w:rsid w:val="00481FF3"/>
    <w:rsid w:val="007613FA"/>
    <w:rsid w:val="007E351A"/>
    <w:rsid w:val="00AE7DE3"/>
    <w:rsid w:val="00C26089"/>
    <w:rsid w:val="00D17A13"/>
    <w:rsid w:val="00DA0980"/>
    <w:rsid w:val="00DC3904"/>
    <w:rsid w:val="00F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32E3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89"/>
    <w:rPr>
      <w:rFonts w:eastAsia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F3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F3"/>
    <w:rPr>
      <w:rFonts w:ascii="Lucida Grande" w:hAnsi="Lucida Grande" w:cs="Lucida Grande"/>
      <w:sz w:val="18"/>
      <w:szCs w:val="18"/>
    </w:rPr>
  </w:style>
  <w:style w:type="table" w:customStyle="1" w:styleId="PlainTable3">
    <w:name w:val="Plain Table 3"/>
    <w:basedOn w:val="TableNormal"/>
    <w:uiPriority w:val="43"/>
    <w:rsid w:val="00C26089"/>
    <w:rPr>
      <w:rFonts w:eastAsiaTheme="minorHAnsi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89"/>
    <w:rPr>
      <w:rFonts w:eastAsia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F3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F3"/>
    <w:rPr>
      <w:rFonts w:ascii="Lucida Grande" w:hAnsi="Lucida Grande" w:cs="Lucida Grande"/>
      <w:sz w:val="18"/>
      <w:szCs w:val="18"/>
    </w:rPr>
  </w:style>
  <w:style w:type="table" w:customStyle="1" w:styleId="PlainTable3">
    <w:name w:val="Plain Table 3"/>
    <w:basedOn w:val="TableNormal"/>
    <w:uiPriority w:val="43"/>
    <w:rsid w:val="00C26089"/>
    <w:rPr>
      <w:rFonts w:eastAsiaTheme="minorHAnsi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Moore</dc:creator>
  <cp:keywords/>
  <dc:description/>
  <cp:lastModifiedBy>Catrin Moore</cp:lastModifiedBy>
  <cp:revision>7</cp:revision>
  <dcterms:created xsi:type="dcterms:W3CDTF">2016-03-04T17:38:00Z</dcterms:created>
  <dcterms:modified xsi:type="dcterms:W3CDTF">2016-03-07T19:16:00Z</dcterms:modified>
</cp:coreProperties>
</file>