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2454B" w14:textId="76D51615" w:rsidR="00A54DCC" w:rsidRPr="00045190" w:rsidRDefault="00A54DCC" w:rsidP="00A54DCC">
      <w:pPr>
        <w:tabs>
          <w:tab w:val="center" w:pos="5315"/>
          <w:tab w:val="left" w:pos="9360"/>
        </w:tabs>
        <w:spacing w:after="160" w:line="259" w:lineRule="auto"/>
        <w:rPr>
          <w:rFonts w:eastAsia="Calibri"/>
          <w:szCs w:val="22"/>
        </w:rPr>
      </w:pPr>
      <w:r w:rsidRPr="00671C00">
        <w:rPr>
          <w:rFonts w:eastAsia="Calibri"/>
          <w:b/>
          <w:szCs w:val="22"/>
        </w:rPr>
        <w:t>Supplementary Table 1</w:t>
      </w:r>
      <w:r w:rsidRPr="00671C00">
        <w:rPr>
          <w:rFonts w:eastAsia="Calibri"/>
          <w:b/>
          <w:szCs w:val="24"/>
        </w:rPr>
        <w:t>.</w:t>
      </w:r>
      <w:r w:rsidRPr="00671C00">
        <w:rPr>
          <w:rFonts w:eastAsia="Calibri"/>
          <w:b/>
          <w:szCs w:val="22"/>
        </w:rPr>
        <w:t xml:space="preserve"> </w:t>
      </w:r>
      <w:r w:rsidRPr="00671C00">
        <w:rPr>
          <w:rFonts w:eastAsia="Calibri"/>
          <w:szCs w:val="22"/>
        </w:rPr>
        <w:t xml:space="preserve">Description of the sociodemographic characteristics and study measures at both baseline and at </w:t>
      </w:r>
      <w:r w:rsidRPr="00671C00">
        <w:rPr>
          <w:rFonts w:eastAsia="Calibri"/>
          <w:szCs w:val="24"/>
        </w:rPr>
        <w:t xml:space="preserve">the </w:t>
      </w:r>
      <w:r w:rsidRPr="00671C00">
        <w:rPr>
          <w:rFonts w:eastAsia="Calibri"/>
          <w:szCs w:val="22"/>
        </w:rPr>
        <w:t xml:space="preserve">two-year follow-up and characteristics of non-participants at </w:t>
      </w:r>
      <w:r w:rsidRPr="00671C00">
        <w:rPr>
          <w:rFonts w:eastAsia="Calibri"/>
          <w:szCs w:val="24"/>
        </w:rPr>
        <w:t>baseline and follow up</w:t>
      </w:r>
      <w:r w:rsidRPr="00671C00">
        <w:rPr>
          <w:rFonts w:eastAsia="Calibri"/>
          <w:szCs w:val="22"/>
        </w:rPr>
        <w:t>.</w:t>
      </w:r>
    </w:p>
    <w:tbl>
      <w:tblPr>
        <w:tblW w:w="15957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560"/>
        <w:gridCol w:w="1299"/>
        <w:gridCol w:w="1596"/>
        <w:gridCol w:w="1215"/>
        <w:gridCol w:w="1701"/>
        <w:gridCol w:w="1458"/>
        <w:gridCol w:w="1458"/>
      </w:tblGrid>
      <w:tr w:rsidR="00A54DCC" w:rsidRPr="00A54DCC" w14:paraId="7D9CB91D" w14:textId="77777777" w:rsidTr="0095599D">
        <w:trPr>
          <w:cantSplit/>
          <w:tblHeader/>
          <w:jc w:val="center"/>
        </w:trPr>
        <w:tc>
          <w:tcPr>
            <w:tcW w:w="4395" w:type="dxa"/>
            <w:tcBorders>
              <w:top w:val="single" w:sz="8" w:space="0" w:color="auto"/>
              <w:bottom w:val="single" w:sz="6" w:space="0" w:color="auto"/>
            </w:tcBorders>
          </w:tcPr>
          <w:p w14:paraId="068DC8DD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</w:p>
          <w:p w14:paraId="085F6C0E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Calibri" w:eastAsia="Calibri" w:hAnsi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Characteristic</w:t>
            </w: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;</w:t>
            </w:r>
            <w:r w:rsidRPr="00A54DCC">
              <w:rPr>
                <w:rFonts w:ascii="Calibri" w:eastAsia="Calibri" w:hAnsi="Calibri"/>
                <w:sz w:val="22"/>
                <w:szCs w:val="22"/>
              </w:rPr>
              <w:t xml:space="preserve"> n (%),</w:t>
            </w:r>
          </w:p>
          <w:p w14:paraId="4FC0F72D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unless otherwise stated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</w:tcPr>
          <w:p w14:paraId="38D76BFD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</w:p>
          <w:p w14:paraId="3B569F4E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Number of answers on specific items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6" w:space="0" w:color="auto"/>
            </w:tcBorders>
          </w:tcPr>
          <w:p w14:paraId="052A3760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</w:p>
          <w:p w14:paraId="3F9B0EA7" w14:textId="581B0E32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 xml:space="preserve">Participants at </w:t>
            </w:r>
            <w:r>
              <w:rPr>
                <w:rFonts w:ascii="Arial Narrow" w:eastAsia="MS Mincho" w:hAnsi="Arial Narrow" w:cs="Calibri"/>
                <w:b/>
                <w:sz w:val="22"/>
                <w:szCs w:val="22"/>
              </w:rPr>
              <w:t xml:space="preserve">baseline </w:t>
            </w: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(N=15563)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6" w:space="0" w:color="auto"/>
            </w:tcBorders>
          </w:tcPr>
          <w:p w14:paraId="3A8E0006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</w:p>
          <w:p w14:paraId="74A3BA79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bookmarkStart w:id="0" w:name="_Hlk43880385"/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Number of answers on specific items</w:t>
            </w:r>
            <w:bookmarkEnd w:id="0"/>
          </w:p>
        </w:tc>
        <w:tc>
          <w:tcPr>
            <w:tcW w:w="1596" w:type="dxa"/>
            <w:tcBorders>
              <w:top w:val="single" w:sz="8" w:space="0" w:color="auto"/>
              <w:bottom w:val="single" w:sz="6" w:space="0" w:color="auto"/>
            </w:tcBorders>
          </w:tcPr>
          <w:p w14:paraId="48359B0F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</w:p>
          <w:p w14:paraId="4B8A65E4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 xml:space="preserve">Participants </w:t>
            </w:r>
          </w:p>
          <w:p w14:paraId="1773B4B2" w14:textId="126025CC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 xml:space="preserve">at </w:t>
            </w:r>
            <w:r>
              <w:rPr>
                <w:rFonts w:ascii="Arial Narrow" w:eastAsia="MS Mincho" w:hAnsi="Arial Narrow" w:cs="Calibri"/>
                <w:b/>
                <w:sz w:val="22"/>
                <w:szCs w:val="22"/>
              </w:rPr>
              <w:t>follow -up</w:t>
            </w:r>
          </w:p>
          <w:p w14:paraId="4CE7D479" w14:textId="6F362AAD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(</w:t>
            </w:r>
            <w:r w:rsidR="00795D95">
              <w:rPr>
                <w:rFonts w:ascii="Arial Narrow" w:eastAsia="MS Mincho" w:hAnsi="Arial Narrow" w:cs="Calibri"/>
                <w:b/>
                <w:sz w:val="22"/>
                <w:szCs w:val="22"/>
              </w:rPr>
              <w:t>baseline</w:t>
            </w: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 xml:space="preserve"> responses; N=11386)</w:t>
            </w:r>
          </w:p>
        </w:tc>
        <w:tc>
          <w:tcPr>
            <w:tcW w:w="1215" w:type="dxa"/>
            <w:tcBorders>
              <w:top w:val="single" w:sz="8" w:space="0" w:color="auto"/>
              <w:bottom w:val="single" w:sz="6" w:space="0" w:color="auto"/>
            </w:tcBorders>
          </w:tcPr>
          <w:p w14:paraId="74CF0E8E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</w:p>
          <w:p w14:paraId="466E4D4E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Number of answers on specific items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6" w:space="0" w:color="auto"/>
            </w:tcBorders>
          </w:tcPr>
          <w:p w14:paraId="10987C96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</w:p>
          <w:p w14:paraId="44F03266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 xml:space="preserve">Participants </w:t>
            </w:r>
          </w:p>
          <w:p w14:paraId="4DCA5DD4" w14:textId="7844091A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at follow -up</w:t>
            </w:r>
          </w:p>
          <w:p w14:paraId="677E61A2" w14:textId="5DC8FB8E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(</w:t>
            </w:r>
            <w:r w:rsidR="00795D95">
              <w:rPr>
                <w:rFonts w:ascii="Arial Narrow" w:eastAsia="MS Mincho" w:hAnsi="Arial Narrow" w:cs="Calibri"/>
                <w:b/>
                <w:sz w:val="22"/>
                <w:szCs w:val="22"/>
              </w:rPr>
              <w:t>follow</w:t>
            </w:r>
            <w:r w:rsidR="00795D95" w:rsidRPr="00795D95">
              <w:rPr>
                <w:rFonts w:ascii="Arial Narrow" w:eastAsia="MS Mincho" w:hAnsi="Arial Narrow" w:cs="Calibri"/>
                <w:b/>
                <w:sz w:val="22"/>
                <w:szCs w:val="22"/>
              </w:rPr>
              <w:t>-</w:t>
            </w:r>
            <w:r w:rsidR="00795D95">
              <w:rPr>
                <w:rFonts w:ascii="Arial Narrow" w:eastAsia="MS Mincho" w:hAnsi="Arial Narrow" w:cs="Calibri"/>
                <w:b/>
                <w:sz w:val="22"/>
                <w:szCs w:val="22"/>
              </w:rPr>
              <w:t>up</w:t>
            </w: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 xml:space="preserve"> responses. </w:t>
            </w:r>
          </w:p>
          <w:p w14:paraId="767478F6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N =11386)</w:t>
            </w:r>
          </w:p>
        </w:tc>
        <w:tc>
          <w:tcPr>
            <w:tcW w:w="1458" w:type="dxa"/>
            <w:tcBorders>
              <w:top w:val="single" w:sz="8" w:space="0" w:color="auto"/>
              <w:bottom w:val="single" w:sz="6" w:space="0" w:color="auto"/>
            </w:tcBorders>
          </w:tcPr>
          <w:p w14:paraId="6D5171E5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</w:p>
          <w:p w14:paraId="688B5A32" w14:textId="4BF3C1B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 xml:space="preserve">Non-Participants at </w:t>
            </w:r>
            <w:r w:rsidR="00795D95">
              <w:rPr>
                <w:rFonts w:ascii="Arial Narrow" w:eastAsia="MS Mincho" w:hAnsi="Arial Narrow" w:cs="Calibri"/>
                <w:b/>
                <w:sz w:val="22"/>
                <w:szCs w:val="22"/>
              </w:rPr>
              <w:t>baseline</w:t>
            </w:r>
          </w:p>
          <w:p w14:paraId="451021AE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(N=18437)</w:t>
            </w:r>
          </w:p>
          <w:p w14:paraId="16E8F12C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single" w:sz="6" w:space="0" w:color="auto"/>
            </w:tcBorders>
          </w:tcPr>
          <w:p w14:paraId="0178DA1D" w14:textId="5367E17D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Non-Participants at</w:t>
            </w:r>
            <w:r w:rsidR="00795D95">
              <w:rPr>
                <w:rFonts w:ascii="Arial Narrow" w:eastAsia="MS Mincho" w:hAnsi="Arial Narrow" w:cs="Calibri"/>
                <w:b/>
                <w:sz w:val="22"/>
                <w:szCs w:val="22"/>
              </w:rPr>
              <w:t xml:space="preserve"> follow -up</w:t>
            </w:r>
          </w:p>
          <w:p w14:paraId="145435B2" w14:textId="77777777" w:rsidR="00A54DCC" w:rsidRPr="00A54DCC" w:rsidRDefault="00A54DCC" w:rsidP="00A54DCC">
            <w:pPr>
              <w:spacing w:line="240" w:lineRule="auto"/>
              <w:outlineLvl w:val="0"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(N=4177)</w:t>
            </w:r>
          </w:p>
        </w:tc>
      </w:tr>
      <w:tr w:rsidR="00A54DCC" w:rsidRPr="00A54DCC" w14:paraId="48CA6453" w14:textId="77777777" w:rsidTr="00705DD1">
        <w:trPr>
          <w:cantSplit/>
          <w:jc w:val="center"/>
        </w:trPr>
        <w:tc>
          <w:tcPr>
            <w:tcW w:w="4395" w:type="dxa"/>
            <w:tcBorders>
              <w:top w:val="single" w:sz="6" w:space="0" w:color="auto"/>
            </w:tcBorders>
          </w:tcPr>
          <w:p w14:paraId="007695DF" w14:textId="77777777" w:rsidR="00A54DCC" w:rsidRPr="00A54DCC" w:rsidRDefault="00A54DCC" w:rsidP="00A54DCC">
            <w:pPr>
              <w:spacing w:line="240" w:lineRule="auto"/>
              <w:contextualSpacing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 xml:space="preserve">Age, years; </w:t>
            </w: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mean (SD)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60603F56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15563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14:paraId="676AB057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51.6 (18.5)</w:t>
            </w:r>
          </w:p>
        </w:tc>
        <w:tc>
          <w:tcPr>
            <w:tcW w:w="1299" w:type="dxa"/>
            <w:tcBorders>
              <w:top w:val="single" w:sz="6" w:space="0" w:color="auto"/>
            </w:tcBorders>
          </w:tcPr>
          <w:p w14:paraId="02FBE6B5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11386</w:t>
            </w:r>
          </w:p>
        </w:tc>
        <w:tc>
          <w:tcPr>
            <w:tcW w:w="1596" w:type="dxa"/>
            <w:tcBorders>
              <w:top w:val="single" w:sz="6" w:space="0" w:color="auto"/>
            </w:tcBorders>
          </w:tcPr>
          <w:p w14:paraId="14CE4CDA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53.8 (17.5)</w:t>
            </w:r>
          </w:p>
        </w:tc>
        <w:tc>
          <w:tcPr>
            <w:tcW w:w="1215" w:type="dxa"/>
            <w:tcBorders>
              <w:top w:val="single" w:sz="6" w:space="0" w:color="auto"/>
            </w:tcBorders>
          </w:tcPr>
          <w:p w14:paraId="49670949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11384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10DC07F2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55.8 (17.5)</w:t>
            </w:r>
          </w:p>
        </w:tc>
        <w:tc>
          <w:tcPr>
            <w:tcW w:w="1458" w:type="dxa"/>
            <w:tcBorders>
              <w:top w:val="single" w:sz="6" w:space="0" w:color="auto"/>
            </w:tcBorders>
          </w:tcPr>
          <w:p w14:paraId="64297AE5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-</w:t>
            </w:r>
          </w:p>
        </w:tc>
        <w:tc>
          <w:tcPr>
            <w:tcW w:w="1458" w:type="dxa"/>
            <w:tcBorders>
              <w:top w:val="single" w:sz="6" w:space="0" w:color="auto"/>
            </w:tcBorders>
          </w:tcPr>
          <w:p w14:paraId="265C94EF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45.6 (19.5)</w:t>
            </w:r>
          </w:p>
        </w:tc>
      </w:tr>
      <w:tr w:rsidR="00A54DCC" w:rsidRPr="00A54DCC" w14:paraId="77F811B6" w14:textId="77777777" w:rsidTr="00705DD1">
        <w:trPr>
          <w:cantSplit/>
          <w:jc w:val="center"/>
        </w:trPr>
        <w:tc>
          <w:tcPr>
            <w:tcW w:w="4395" w:type="dxa"/>
          </w:tcPr>
          <w:p w14:paraId="17779348" w14:textId="77777777" w:rsidR="00A54DCC" w:rsidRPr="00A54DCC" w:rsidRDefault="00A54DCC" w:rsidP="00A54DCC">
            <w:pPr>
              <w:spacing w:line="240" w:lineRule="auto"/>
              <w:contextualSpacing/>
              <w:rPr>
                <w:rFonts w:ascii="Arial Narrow" w:eastAsia="MS Mincho" w:hAnsi="Arial Narrow" w:cs="Calibri"/>
                <w:b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Sex</w:t>
            </w:r>
          </w:p>
        </w:tc>
        <w:tc>
          <w:tcPr>
            <w:tcW w:w="1275" w:type="dxa"/>
          </w:tcPr>
          <w:p w14:paraId="6159DD70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15563</w:t>
            </w:r>
          </w:p>
        </w:tc>
        <w:tc>
          <w:tcPr>
            <w:tcW w:w="1560" w:type="dxa"/>
          </w:tcPr>
          <w:p w14:paraId="4F90F8F0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07AAF492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11386</w:t>
            </w:r>
          </w:p>
        </w:tc>
        <w:tc>
          <w:tcPr>
            <w:tcW w:w="1596" w:type="dxa"/>
          </w:tcPr>
          <w:p w14:paraId="44752F4C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215" w:type="dxa"/>
          </w:tcPr>
          <w:p w14:paraId="5EA46188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11386</w:t>
            </w:r>
          </w:p>
        </w:tc>
        <w:tc>
          <w:tcPr>
            <w:tcW w:w="1701" w:type="dxa"/>
          </w:tcPr>
          <w:p w14:paraId="633E7FF6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FBFED3C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0FD1414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</w:tr>
      <w:tr w:rsidR="00A54DCC" w:rsidRPr="00A54DCC" w14:paraId="2943FE26" w14:textId="77777777" w:rsidTr="00705DD1">
        <w:trPr>
          <w:cantSplit/>
          <w:jc w:val="center"/>
        </w:trPr>
        <w:tc>
          <w:tcPr>
            <w:tcW w:w="4395" w:type="dxa"/>
          </w:tcPr>
          <w:p w14:paraId="02CC7A24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Men</w:t>
            </w:r>
          </w:p>
        </w:tc>
        <w:tc>
          <w:tcPr>
            <w:tcW w:w="1275" w:type="dxa"/>
          </w:tcPr>
          <w:p w14:paraId="797676D7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BA060D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7151 (46.0)</w:t>
            </w:r>
          </w:p>
        </w:tc>
        <w:tc>
          <w:tcPr>
            <w:tcW w:w="1299" w:type="dxa"/>
          </w:tcPr>
          <w:p w14:paraId="0B86F984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96" w:type="dxa"/>
          </w:tcPr>
          <w:p w14:paraId="541EF9CB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5125 (45.0) </w:t>
            </w:r>
          </w:p>
        </w:tc>
        <w:tc>
          <w:tcPr>
            <w:tcW w:w="1215" w:type="dxa"/>
          </w:tcPr>
          <w:p w14:paraId="4361CD78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43D94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5125 (45.0) 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158B0719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9837 (54.0)</w:t>
            </w:r>
          </w:p>
        </w:tc>
        <w:tc>
          <w:tcPr>
            <w:tcW w:w="1458" w:type="dxa"/>
          </w:tcPr>
          <w:p w14:paraId="119C03A1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2026 (48.5)</w:t>
            </w:r>
          </w:p>
        </w:tc>
      </w:tr>
      <w:tr w:rsidR="00A54DCC" w:rsidRPr="00A54DCC" w14:paraId="088820B9" w14:textId="77777777" w:rsidTr="00705DD1">
        <w:trPr>
          <w:cantSplit/>
          <w:jc w:val="center"/>
        </w:trPr>
        <w:tc>
          <w:tcPr>
            <w:tcW w:w="4395" w:type="dxa"/>
          </w:tcPr>
          <w:p w14:paraId="3079B64C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Women</w:t>
            </w:r>
          </w:p>
        </w:tc>
        <w:tc>
          <w:tcPr>
            <w:tcW w:w="1275" w:type="dxa"/>
          </w:tcPr>
          <w:p w14:paraId="485347D1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DF6FE55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8412 (54.0)</w:t>
            </w:r>
          </w:p>
        </w:tc>
        <w:tc>
          <w:tcPr>
            <w:tcW w:w="1299" w:type="dxa"/>
          </w:tcPr>
          <w:p w14:paraId="4787E1D0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96" w:type="dxa"/>
          </w:tcPr>
          <w:p w14:paraId="42EEC7B9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6261 (55.0)</w:t>
            </w:r>
          </w:p>
        </w:tc>
        <w:tc>
          <w:tcPr>
            <w:tcW w:w="1215" w:type="dxa"/>
          </w:tcPr>
          <w:p w14:paraId="5D70D1E8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3198FB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6261 (55.0)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25C6BE03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8382 (46.0)</w:t>
            </w:r>
          </w:p>
        </w:tc>
        <w:tc>
          <w:tcPr>
            <w:tcW w:w="1458" w:type="dxa"/>
          </w:tcPr>
          <w:p w14:paraId="547430FC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2151 (51.5)</w:t>
            </w:r>
          </w:p>
        </w:tc>
      </w:tr>
      <w:tr w:rsidR="00A54DCC" w:rsidRPr="00A54DCC" w14:paraId="173A48D0" w14:textId="77777777" w:rsidTr="00705DD1">
        <w:trPr>
          <w:cantSplit/>
          <w:jc w:val="center"/>
        </w:trPr>
        <w:tc>
          <w:tcPr>
            <w:tcW w:w="4395" w:type="dxa"/>
          </w:tcPr>
          <w:p w14:paraId="695BFF45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Civil status</w:t>
            </w:r>
          </w:p>
        </w:tc>
        <w:tc>
          <w:tcPr>
            <w:tcW w:w="1275" w:type="dxa"/>
          </w:tcPr>
          <w:p w14:paraId="095CDE66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15555</w:t>
            </w:r>
          </w:p>
        </w:tc>
        <w:tc>
          <w:tcPr>
            <w:tcW w:w="1560" w:type="dxa"/>
          </w:tcPr>
          <w:p w14:paraId="4ACCAAD9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28C31EBA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11381</w:t>
            </w:r>
          </w:p>
        </w:tc>
        <w:tc>
          <w:tcPr>
            <w:tcW w:w="1596" w:type="dxa"/>
          </w:tcPr>
          <w:p w14:paraId="607E7B84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F556EC3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11386</w:t>
            </w:r>
          </w:p>
        </w:tc>
        <w:tc>
          <w:tcPr>
            <w:tcW w:w="1701" w:type="dxa"/>
          </w:tcPr>
          <w:p w14:paraId="3B8719B0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48F14FAD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C8A7869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</w:tr>
      <w:tr w:rsidR="00A54DCC" w:rsidRPr="00A54DCC" w14:paraId="47EBA2EE" w14:textId="77777777" w:rsidTr="00705DD1">
        <w:trPr>
          <w:cantSplit/>
          <w:jc w:val="center"/>
        </w:trPr>
        <w:tc>
          <w:tcPr>
            <w:tcW w:w="4395" w:type="dxa"/>
          </w:tcPr>
          <w:p w14:paraId="3207FFFF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Single </w:t>
            </w:r>
          </w:p>
        </w:tc>
        <w:tc>
          <w:tcPr>
            <w:tcW w:w="1275" w:type="dxa"/>
          </w:tcPr>
          <w:p w14:paraId="77F4A875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EF9400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5134 (33.0)</w:t>
            </w:r>
          </w:p>
        </w:tc>
        <w:tc>
          <w:tcPr>
            <w:tcW w:w="1299" w:type="dxa"/>
          </w:tcPr>
          <w:p w14:paraId="250DBBD0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96" w:type="dxa"/>
          </w:tcPr>
          <w:p w14:paraId="1AEADF20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3283 (28.8) </w:t>
            </w:r>
          </w:p>
        </w:tc>
        <w:tc>
          <w:tcPr>
            <w:tcW w:w="1215" w:type="dxa"/>
          </w:tcPr>
          <w:p w14:paraId="3F7E89D2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7A03CB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3179 (27.9)</w:t>
            </w:r>
          </w:p>
        </w:tc>
        <w:tc>
          <w:tcPr>
            <w:tcW w:w="1458" w:type="dxa"/>
          </w:tcPr>
          <w:p w14:paraId="07F08008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9440 (51.8)</w:t>
            </w:r>
          </w:p>
        </w:tc>
        <w:tc>
          <w:tcPr>
            <w:tcW w:w="1458" w:type="dxa"/>
          </w:tcPr>
          <w:p w14:paraId="306C5AFF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1851 (44.3)</w:t>
            </w:r>
          </w:p>
        </w:tc>
      </w:tr>
      <w:tr w:rsidR="00A54DCC" w:rsidRPr="00A54DCC" w14:paraId="58033D98" w14:textId="77777777" w:rsidTr="00705DD1">
        <w:trPr>
          <w:cantSplit/>
          <w:jc w:val="center"/>
        </w:trPr>
        <w:tc>
          <w:tcPr>
            <w:tcW w:w="4395" w:type="dxa"/>
          </w:tcPr>
          <w:p w14:paraId="35D66A70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Married</w:t>
            </w:r>
          </w:p>
        </w:tc>
        <w:tc>
          <w:tcPr>
            <w:tcW w:w="1275" w:type="dxa"/>
          </w:tcPr>
          <w:p w14:paraId="7DBE2CB1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C5729F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7825 (50.3)</w:t>
            </w:r>
          </w:p>
        </w:tc>
        <w:tc>
          <w:tcPr>
            <w:tcW w:w="1299" w:type="dxa"/>
          </w:tcPr>
          <w:p w14:paraId="48CAFC07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E337036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6104 (53.7)</w:t>
            </w:r>
          </w:p>
        </w:tc>
        <w:tc>
          <w:tcPr>
            <w:tcW w:w="1215" w:type="dxa"/>
          </w:tcPr>
          <w:p w14:paraId="06648F07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CFB6FD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6105 (53.6)</w:t>
            </w:r>
          </w:p>
        </w:tc>
        <w:tc>
          <w:tcPr>
            <w:tcW w:w="1458" w:type="dxa"/>
          </w:tcPr>
          <w:p w14:paraId="6DABF1A2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6347 (34.8)</w:t>
            </w:r>
          </w:p>
        </w:tc>
        <w:tc>
          <w:tcPr>
            <w:tcW w:w="1458" w:type="dxa"/>
          </w:tcPr>
          <w:p w14:paraId="7861B900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1721 (41.2)</w:t>
            </w:r>
          </w:p>
        </w:tc>
      </w:tr>
      <w:tr w:rsidR="00A54DCC" w:rsidRPr="00A54DCC" w14:paraId="0EA73655" w14:textId="77777777" w:rsidTr="00705DD1">
        <w:trPr>
          <w:cantSplit/>
          <w:jc w:val="center"/>
        </w:trPr>
        <w:tc>
          <w:tcPr>
            <w:tcW w:w="4395" w:type="dxa"/>
          </w:tcPr>
          <w:p w14:paraId="0F5ECF28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Divorced</w:t>
            </w:r>
          </w:p>
        </w:tc>
        <w:tc>
          <w:tcPr>
            <w:tcW w:w="1275" w:type="dxa"/>
          </w:tcPr>
          <w:p w14:paraId="433DEA54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536638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1762 (11.3)</w:t>
            </w:r>
          </w:p>
        </w:tc>
        <w:tc>
          <w:tcPr>
            <w:tcW w:w="1299" w:type="dxa"/>
          </w:tcPr>
          <w:p w14:paraId="4F8533AE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96" w:type="dxa"/>
          </w:tcPr>
          <w:p w14:paraId="441C8309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1351 (11.9) </w:t>
            </w:r>
          </w:p>
        </w:tc>
        <w:tc>
          <w:tcPr>
            <w:tcW w:w="1215" w:type="dxa"/>
          </w:tcPr>
          <w:p w14:paraId="14DBCE88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8EFE36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1387 (12.2)</w:t>
            </w:r>
          </w:p>
        </w:tc>
        <w:tc>
          <w:tcPr>
            <w:tcW w:w="1458" w:type="dxa"/>
          </w:tcPr>
          <w:p w14:paraId="3BBB5068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1802 (9.9)</w:t>
            </w:r>
          </w:p>
        </w:tc>
        <w:tc>
          <w:tcPr>
            <w:tcW w:w="1458" w:type="dxa"/>
          </w:tcPr>
          <w:p w14:paraId="1C088A1D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411 (9.8)</w:t>
            </w:r>
          </w:p>
        </w:tc>
      </w:tr>
      <w:tr w:rsidR="00A54DCC" w:rsidRPr="00A54DCC" w14:paraId="01025AE8" w14:textId="77777777" w:rsidTr="00705DD1">
        <w:trPr>
          <w:cantSplit/>
          <w:jc w:val="center"/>
        </w:trPr>
        <w:tc>
          <w:tcPr>
            <w:tcW w:w="4395" w:type="dxa"/>
          </w:tcPr>
          <w:p w14:paraId="3FDC0C68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Widowed</w:t>
            </w:r>
          </w:p>
        </w:tc>
        <w:tc>
          <w:tcPr>
            <w:tcW w:w="1275" w:type="dxa"/>
          </w:tcPr>
          <w:p w14:paraId="77D4CE17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F3402B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 834 (5.4)</w:t>
            </w:r>
          </w:p>
        </w:tc>
        <w:tc>
          <w:tcPr>
            <w:tcW w:w="1299" w:type="dxa"/>
          </w:tcPr>
          <w:p w14:paraId="43F1762E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14FA445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 643 (5.6) </w:t>
            </w:r>
          </w:p>
        </w:tc>
        <w:tc>
          <w:tcPr>
            <w:tcW w:w="1215" w:type="dxa"/>
          </w:tcPr>
          <w:p w14:paraId="075DB194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722B52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 715 (6.3)</w:t>
            </w:r>
          </w:p>
        </w:tc>
        <w:tc>
          <w:tcPr>
            <w:tcW w:w="1458" w:type="dxa"/>
          </w:tcPr>
          <w:p w14:paraId="26F4B73E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 630 (3.5)</w:t>
            </w:r>
          </w:p>
        </w:tc>
        <w:tc>
          <w:tcPr>
            <w:tcW w:w="1458" w:type="dxa"/>
          </w:tcPr>
          <w:p w14:paraId="15267FD2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191 (4.6)</w:t>
            </w:r>
          </w:p>
        </w:tc>
      </w:tr>
      <w:tr w:rsidR="00A54DCC" w:rsidRPr="00A54DCC" w14:paraId="02965176" w14:textId="77777777" w:rsidTr="00705DD1">
        <w:trPr>
          <w:cantSplit/>
          <w:jc w:val="center"/>
        </w:trPr>
        <w:tc>
          <w:tcPr>
            <w:tcW w:w="4395" w:type="dxa"/>
          </w:tcPr>
          <w:p w14:paraId="526631EC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sz w:val="22"/>
                <w:szCs w:val="22"/>
              </w:rPr>
              <w:t>Educational level</w:t>
            </w:r>
          </w:p>
        </w:tc>
        <w:tc>
          <w:tcPr>
            <w:tcW w:w="1275" w:type="dxa"/>
          </w:tcPr>
          <w:p w14:paraId="35961B0E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15256</w:t>
            </w:r>
          </w:p>
        </w:tc>
        <w:tc>
          <w:tcPr>
            <w:tcW w:w="1560" w:type="dxa"/>
          </w:tcPr>
          <w:p w14:paraId="5A98B1BD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</w:tcPr>
          <w:p w14:paraId="2EE78EB5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11205</w:t>
            </w:r>
          </w:p>
        </w:tc>
        <w:tc>
          <w:tcPr>
            <w:tcW w:w="1596" w:type="dxa"/>
          </w:tcPr>
          <w:p w14:paraId="045A7094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215" w:type="dxa"/>
          </w:tcPr>
          <w:p w14:paraId="1C9D816F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11162</w:t>
            </w:r>
          </w:p>
        </w:tc>
        <w:tc>
          <w:tcPr>
            <w:tcW w:w="1701" w:type="dxa"/>
          </w:tcPr>
          <w:p w14:paraId="617B447B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50FF159F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4ED6707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</w:tr>
      <w:tr w:rsidR="00A54DCC" w:rsidRPr="00A54DCC" w14:paraId="199CB0B7" w14:textId="77777777" w:rsidTr="00705DD1">
        <w:trPr>
          <w:cantSplit/>
          <w:jc w:val="center"/>
        </w:trPr>
        <w:tc>
          <w:tcPr>
            <w:tcW w:w="4395" w:type="dxa"/>
          </w:tcPr>
          <w:p w14:paraId="5BBFCE25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Elementary school </w:t>
            </w:r>
          </w:p>
        </w:tc>
        <w:tc>
          <w:tcPr>
            <w:tcW w:w="1275" w:type="dxa"/>
          </w:tcPr>
          <w:p w14:paraId="685436B6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C3C9B9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3442 (22.6)</w:t>
            </w:r>
          </w:p>
        </w:tc>
        <w:tc>
          <w:tcPr>
            <w:tcW w:w="1299" w:type="dxa"/>
          </w:tcPr>
          <w:p w14:paraId="4F1E7D5F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96" w:type="dxa"/>
          </w:tcPr>
          <w:p w14:paraId="5FBC8412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2571 (22.9)</w:t>
            </w:r>
          </w:p>
        </w:tc>
        <w:tc>
          <w:tcPr>
            <w:tcW w:w="1215" w:type="dxa"/>
          </w:tcPr>
          <w:p w14:paraId="5E23A039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C683F3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2491 (22.3)</w:t>
            </w:r>
          </w:p>
        </w:tc>
        <w:tc>
          <w:tcPr>
            <w:tcW w:w="1458" w:type="dxa"/>
          </w:tcPr>
          <w:p w14:paraId="35C0C191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-</w:t>
            </w:r>
          </w:p>
        </w:tc>
        <w:tc>
          <w:tcPr>
            <w:tcW w:w="1458" w:type="dxa"/>
          </w:tcPr>
          <w:p w14:paraId="3ECEABAC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 871 (21.5)</w:t>
            </w:r>
          </w:p>
        </w:tc>
      </w:tr>
      <w:tr w:rsidR="00A54DCC" w:rsidRPr="00A54DCC" w14:paraId="39B4C0AF" w14:textId="77777777" w:rsidTr="00705DD1">
        <w:trPr>
          <w:cantSplit/>
          <w:jc w:val="center"/>
        </w:trPr>
        <w:tc>
          <w:tcPr>
            <w:tcW w:w="4395" w:type="dxa"/>
          </w:tcPr>
          <w:p w14:paraId="2B341E0B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Secondary school or vocational training</w:t>
            </w:r>
          </w:p>
        </w:tc>
        <w:tc>
          <w:tcPr>
            <w:tcW w:w="1275" w:type="dxa"/>
          </w:tcPr>
          <w:p w14:paraId="0971635E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FDB8AE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6225 (40.8)</w:t>
            </w:r>
          </w:p>
        </w:tc>
        <w:tc>
          <w:tcPr>
            <w:tcW w:w="1299" w:type="dxa"/>
          </w:tcPr>
          <w:p w14:paraId="69A2D981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77F1217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4327 (38.6)</w:t>
            </w:r>
          </w:p>
        </w:tc>
        <w:tc>
          <w:tcPr>
            <w:tcW w:w="1215" w:type="dxa"/>
          </w:tcPr>
          <w:p w14:paraId="50E5C93B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65C436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4257 (38.2)</w:t>
            </w:r>
          </w:p>
        </w:tc>
        <w:tc>
          <w:tcPr>
            <w:tcW w:w="1458" w:type="dxa"/>
          </w:tcPr>
          <w:p w14:paraId="4D25150C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-</w:t>
            </w:r>
          </w:p>
        </w:tc>
        <w:tc>
          <w:tcPr>
            <w:tcW w:w="1458" w:type="dxa"/>
          </w:tcPr>
          <w:p w14:paraId="22A54780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1898 (46.9)</w:t>
            </w:r>
          </w:p>
        </w:tc>
      </w:tr>
      <w:tr w:rsidR="00A54DCC" w:rsidRPr="00A54DCC" w14:paraId="3825BBBC" w14:textId="77777777" w:rsidTr="00705DD1">
        <w:trPr>
          <w:cantSplit/>
          <w:jc w:val="center"/>
        </w:trPr>
        <w:tc>
          <w:tcPr>
            <w:tcW w:w="4395" w:type="dxa"/>
          </w:tcPr>
          <w:p w14:paraId="6650C27A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College or university  </w:t>
            </w:r>
          </w:p>
        </w:tc>
        <w:tc>
          <w:tcPr>
            <w:tcW w:w="1275" w:type="dxa"/>
          </w:tcPr>
          <w:p w14:paraId="4341B868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B4C51CF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5589 (36.6) </w:t>
            </w:r>
          </w:p>
        </w:tc>
        <w:tc>
          <w:tcPr>
            <w:tcW w:w="1299" w:type="dxa"/>
          </w:tcPr>
          <w:p w14:paraId="49EB5ED8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96" w:type="dxa"/>
          </w:tcPr>
          <w:p w14:paraId="65A26CD8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4307 (38.5)</w:t>
            </w:r>
          </w:p>
        </w:tc>
        <w:tc>
          <w:tcPr>
            <w:tcW w:w="1215" w:type="dxa"/>
          </w:tcPr>
          <w:p w14:paraId="23367549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3E2AB0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4414 (39.5)</w:t>
            </w:r>
          </w:p>
        </w:tc>
        <w:tc>
          <w:tcPr>
            <w:tcW w:w="1458" w:type="dxa"/>
          </w:tcPr>
          <w:p w14:paraId="1AF8927B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-</w:t>
            </w:r>
          </w:p>
        </w:tc>
        <w:tc>
          <w:tcPr>
            <w:tcW w:w="1458" w:type="dxa"/>
          </w:tcPr>
          <w:p w14:paraId="4D184BEE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1282 (31.6)</w:t>
            </w:r>
          </w:p>
        </w:tc>
      </w:tr>
      <w:tr w:rsidR="00A54DCC" w:rsidRPr="00A54DCC" w14:paraId="189A9B14" w14:textId="77777777" w:rsidTr="00705DD1">
        <w:trPr>
          <w:cantSplit/>
          <w:jc w:val="center"/>
        </w:trPr>
        <w:tc>
          <w:tcPr>
            <w:tcW w:w="4395" w:type="dxa"/>
          </w:tcPr>
          <w:p w14:paraId="1A9FDFB6" w14:textId="441324F3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b/>
                <w:bCs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b/>
                <w:bCs/>
                <w:sz w:val="22"/>
                <w:szCs w:val="22"/>
              </w:rPr>
              <w:t>Financial hardship</w:t>
            </w:r>
          </w:p>
        </w:tc>
        <w:tc>
          <w:tcPr>
            <w:tcW w:w="1275" w:type="dxa"/>
          </w:tcPr>
          <w:p w14:paraId="0255F661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15115</w:t>
            </w:r>
          </w:p>
        </w:tc>
        <w:tc>
          <w:tcPr>
            <w:tcW w:w="1560" w:type="dxa"/>
          </w:tcPr>
          <w:p w14:paraId="36D98FA0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5367C34B" w14:textId="014E7B6C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11</w:t>
            </w:r>
            <w:r w:rsidR="00795D95">
              <w:rPr>
                <w:rFonts w:ascii="Arial Narrow" w:eastAsia="MS Mincho" w:hAnsi="Arial Narrow" w:cs="Calibri"/>
                <w:sz w:val="22"/>
                <w:szCs w:val="22"/>
              </w:rPr>
              <w:t>252</w:t>
            </w:r>
          </w:p>
        </w:tc>
        <w:tc>
          <w:tcPr>
            <w:tcW w:w="1596" w:type="dxa"/>
          </w:tcPr>
          <w:p w14:paraId="4EBC00BE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215" w:type="dxa"/>
          </w:tcPr>
          <w:p w14:paraId="1D755377" w14:textId="51E7BE1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11</w:t>
            </w:r>
            <w:r w:rsidR="00795D95">
              <w:rPr>
                <w:rFonts w:ascii="Arial Narrow" w:eastAsia="MS Mincho" w:hAnsi="Arial Narrow" w:cs="Calibri"/>
                <w:sz w:val="22"/>
                <w:szCs w:val="22"/>
              </w:rPr>
              <w:t>260</w:t>
            </w:r>
          </w:p>
        </w:tc>
        <w:tc>
          <w:tcPr>
            <w:tcW w:w="1701" w:type="dxa"/>
          </w:tcPr>
          <w:p w14:paraId="390FB8EC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2B361485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54BE038A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</w:tr>
      <w:tr w:rsidR="00A54DCC" w:rsidRPr="00A54DCC" w14:paraId="706E7291" w14:textId="77777777" w:rsidTr="00705DD1">
        <w:trPr>
          <w:cantSplit/>
          <w:jc w:val="center"/>
        </w:trPr>
        <w:tc>
          <w:tcPr>
            <w:tcW w:w="4395" w:type="dxa"/>
          </w:tcPr>
          <w:p w14:paraId="7E3C0EDA" w14:textId="409F63AF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Yes </w:t>
            </w:r>
          </w:p>
        </w:tc>
        <w:tc>
          <w:tcPr>
            <w:tcW w:w="1275" w:type="dxa"/>
          </w:tcPr>
          <w:p w14:paraId="6112B110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1F93FF" w14:textId="4585D350" w:rsidR="00A54DCC" w:rsidRPr="00A54DCC" w:rsidRDefault="00795D95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1963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12.8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477D67AA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96" w:type="dxa"/>
          </w:tcPr>
          <w:p w14:paraId="30FED048" w14:textId="2CFDE725" w:rsidR="00A54DCC" w:rsidRPr="00A54DCC" w:rsidRDefault="00795D95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1206 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10.7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>)</w:t>
            </w:r>
          </w:p>
        </w:tc>
        <w:tc>
          <w:tcPr>
            <w:tcW w:w="1215" w:type="dxa"/>
          </w:tcPr>
          <w:p w14:paraId="3A8926BC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9FC633" w14:textId="5A80D060" w:rsidR="00A54DCC" w:rsidRPr="00A54DCC" w:rsidRDefault="00795D95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1059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9.4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>)</w:t>
            </w:r>
          </w:p>
        </w:tc>
        <w:tc>
          <w:tcPr>
            <w:tcW w:w="1458" w:type="dxa"/>
          </w:tcPr>
          <w:p w14:paraId="1E836C72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-</w:t>
            </w:r>
          </w:p>
        </w:tc>
        <w:tc>
          <w:tcPr>
            <w:tcW w:w="1458" w:type="dxa"/>
          </w:tcPr>
          <w:p w14:paraId="32E403B1" w14:textId="774B6E03" w:rsidR="00A54DCC" w:rsidRPr="00A54DCC" w:rsidRDefault="00795D95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757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18.5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>)</w:t>
            </w:r>
          </w:p>
        </w:tc>
      </w:tr>
      <w:tr w:rsidR="00A54DCC" w:rsidRPr="00A54DCC" w14:paraId="5E88E856" w14:textId="77777777" w:rsidTr="00705DD1">
        <w:trPr>
          <w:cantSplit/>
          <w:jc w:val="center"/>
        </w:trPr>
        <w:tc>
          <w:tcPr>
            <w:tcW w:w="4395" w:type="dxa"/>
          </w:tcPr>
          <w:p w14:paraId="582E19A3" w14:textId="4C7CC1C5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7B9A70E1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EE972CD" w14:textId="64AD2D2B" w:rsidR="00A54DCC" w:rsidRPr="00A54DCC" w:rsidRDefault="00795D95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13383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87.2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) </w:t>
            </w:r>
          </w:p>
        </w:tc>
        <w:tc>
          <w:tcPr>
            <w:tcW w:w="1299" w:type="dxa"/>
          </w:tcPr>
          <w:p w14:paraId="0CE62779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96" w:type="dxa"/>
          </w:tcPr>
          <w:p w14:paraId="74851051" w14:textId="76AA7E47" w:rsidR="00A54DCC" w:rsidRPr="00A54DCC" w:rsidRDefault="00795D95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10046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89.3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>)</w:t>
            </w:r>
          </w:p>
        </w:tc>
        <w:tc>
          <w:tcPr>
            <w:tcW w:w="1215" w:type="dxa"/>
          </w:tcPr>
          <w:p w14:paraId="2FCFD895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B487FF" w14:textId="60E70D5B" w:rsidR="00A54DCC" w:rsidRPr="00A54DCC" w:rsidRDefault="00795D95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10201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90.6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>)</w:t>
            </w:r>
          </w:p>
        </w:tc>
        <w:tc>
          <w:tcPr>
            <w:tcW w:w="1458" w:type="dxa"/>
          </w:tcPr>
          <w:p w14:paraId="4FD2207F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-</w:t>
            </w:r>
          </w:p>
        </w:tc>
        <w:tc>
          <w:tcPr>
            <w:tcW w:w="1458" w:type="dxa"/>
          </w:tcPr>
          <w:p w14:paraId="4B358054" w14:textId="2DB57BBE" w:rsidR="00A54DCC" w:rsidRPr="00A54DCC" w:rsidRDefault="00795D95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3337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81.5</w:t>
            </w:r>
            <w:r w:rsidR="00A54DCC" w:rsidRPr="00A54DCC">
              <w:rPr>
                <w:rFonts w:ascii="Arial Narrow" w:eastAsia="MS Mincho" w:hAnsi="Arial Narrow" w:cs="Calibri"/>
                <w:sz w:val="22"/>
                <w:szCs w:val="22"/>
              </w:rPr>
              <w:t>)</w:t>
            </w:r>
          </w:p>
        </w:tc>
      </w:tr>
      <w:tr w:rsidR="00A54DCC" w:rsidRPr="00A54DCC" w14:paraId="7F860D80" w14:textId="77777777" w:rsidTr="00705DD1">
        <w:trPr>
          <w:cantSplit/>
          <w:jc w:val="center"/>
        </w:trPr>
        <w:tc>
          <w:tcPr>
            <w:tcW w:w="4395" w:type="dxa"/>
          </w:tcPr>
          <w:p w14:paraId="45461291" w14:textId="6243F7F2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b/>
                <w:sz w:val="22"/>
                <w:szCs w:val="22"/>
              </w:rPr>
              <w:t>Immigration status</w:t>
            </w:r>
          </w:p>
        </w:tc>
        <w:tc>
          <w:tcPr>
            <w:tcW w:w="1275" w:type="dxa"/>
          </w:tcPr>
          <w:p w14:paraId="2C433106" w14:textId="212B294C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</w:t>
            </w:r>
            <w:r w:rsidR="00795D95">
              <w:rPr>
                <w:rFonts w:ascii="Arial Narrow" w:eastAsia="MS Mincho" w:hAnsi="Arial Narrow" w:cs="Calibri"/>
                <w:sz w:val="22"/>
                <w:szCs w:val="22"/>
              </w:rPr>
              <w:t>5346</w:t>
            </w:r>
          </w:p>
        </w:tc>
        <w:tc>
          <w:tcPr>
            <w:tcW w:w="1560" w:type="dxa"/>
          </w:tcPr>
          <w:p w14:paraId="28BC7FAF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627B2182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11386</w:t>
            </w:r>
          </w:p>
        </w:tc>
        <w:tc>
          <w:tcPr>
            <w:tcW w:w="1596" w:type="dxa"/>
          </w:tcPr>
          <w:p w14:paraId="28C15643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215" w:type="dxa"/>
          </w:tcPr>
          <w:p w14:paraId="1C17209C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11386</w:t>
            </w:r>
          </w:p>
        </w:tc>
        <w:tc>
          <w:tcPr>
            <w:tcW w:w="1701" w:type="dxa"/>
          </w:tcPr>
          <w:p w14:paraId="3E4AB319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52C5A949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03FC423F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</w:tr>
      <w:tr w:rsidR="00A54DCC" w:rsidRPr="00A54DCC" w14:paraId="7D6E2FE0" w14:textId="77777777" w:rsidTr="00705DD1">
        <w:trPr>
          <w:cantSplit/>
          <w:jc w:val="center"/>
        </w:trPr>
        <w:tc>
          <w:tcPr>
            <w:tcW w:w="4395" w:type="dxa"/>
          </w:tcPr>
          <w:p w14:paraId="54C0E48E" w14:textId="7458E23C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Swedish-born</w:t>
            </w:r>
          </w:p>
        </w:tc>
        <w:tc>
          <w:tcPr>
            <w:tcW w:w="1275" w:type="dxa"/>
          </w:tcPr>
          <w:p w14:paraId="070CFB93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81BDDAB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14093 (90.6)</w:t>
            </w:r>
          </w:p>
        </w:tc>
        <w:tc>
          <w:tcPr>
            <w:tcW w:w="1299" w:type="dxa"/>
          </w:tcPr>
          <w:p w14:paraId="0013A37F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C73DF5C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10496 (92.2)</w:t>
            </w:r>
          </w:p>
        </w:tc>
        <w:tc>
          <w:tcPr>
            <w:tcW w:w="1215" w:type="dxa"/>
          </w:tcPr>
          <w:p w14:paraId="544C83F2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6EB2E7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10496 (92.2)</w:t>
            </w:r>
          </w:p>
        </w:tc>
        <w:tc>
          <w:tcPr>
            <w:tcW w:w="1458" w:type="dxa"/>
          </w:tcPr>
          <w:p w14:paraId="2FD1FCF8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14475 (79.5)</w:t>
            </w:r>
          </w:p>
        </w:tc>
        <w:tc>
          <w:tcPr>
            <w:tcW w:w="1458" w:type="dxa"/>
          </w:tcPr>
          <w:p w14:paraId="25E280A6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3597 (86.1)</w:t>
            </w:r>
          </w:p>
        </w:tc>
      </w:tr>
      <w:tr w:rsidR="00A54DCC" w:rsidRPr="00A54DCC" w14:paraId="06E4871F" w14:textId="77777777" w:rsidTr="00705DD1">
        <w:trPr>
          <w:cantSplit/>
          <w:jc w:val="center"/>
        </w:trPr>
        <w:tc>
          <w:tcPr>
            <w:tcW w:w="4395" w:type="dxa"/>
          </w:tcPr>
          <w:p w14:paraId="072FA0D6" w14:textId="54AF26CD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>Foreign-born</w:t>
            </w:r>
          </w:p>
        </w:tc>
        <w:tc>
          <w:tcPr>
            <w:tcW w:w="1275" w:type="dxa"/>
          </w:tcPr>
          <w:p w14:paraId="4939D9FA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B6C3A6A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  1470 (9.4)</w:t>
            </w:r>
          </w:p>
        </w:tc>
        <w:tc>
          <w:tcPr>
            <w:tcW w:w="1299" w:type="dxa"/>
          </w:tcPr>
          <w:p w14:paraId="1209D23F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596" w:type="dxa"/>
          </w:tcPr>
          <w:p w14:paraId="1DD37748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 890 (7.8)</w:t>
            </w:r>
          </w:p>
        </w:tc>
        <w:tc>
          <w:tcPr>
            <w:tcW w:w="1215" w:type="dxa"/>
          </w:tcPr>
          <w:p w14:paraId="5493C811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6F15E2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 890 (7.8)</w:t>
            </w:r>
          </w:p>
        </w:tc>
        <w:tc>
          <w:tcPr>
            <w:tcW w:w="1458" w:type="dxa"/>
          </w:tcPr>
          <w:p w14:paraId="74A7538B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 3744 (20.5)</w:t>
            </w:r>
          </w:p>
        </w:tc>
        <w:tc>
          <w:tcPr>
            <w:tcW w:w="1458" w:type="dxa"/>
          </w:tcPr>
          <w:p w14:paraId="523CF089" w14:textId="77777777" w:rsidR="00A54DCC" w:rsidRPr="00A54DCC" w:rsidRDefault="00A54DCC" w:rsidP="00A54DCC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 w:rsidRPr="00A54DCC">
              <w:rPr>
                <w:rFonts w:ascii="Arial Narrow" w:eastAsia="MS Mincho" w:hAnsi="Arial Narrow" w:cs="Calibri"/>
                <w:sz w:val="22"/>
                <w:szCs w:val="22"/>
              </w:rPr>
              <w:t xml:space="preserve"> 580 (13.9)</w:t>
            </w:r>
          </w:p>
        </w:tc>
      </w:tr>
      <w:tr w:rsidR="00C55042" w:rsidRPr="00A54DCC" w14:paraId="2F256AF6" w14:textId="77777777" w:rsidTr="00705DD1">
        <w:trPr>
          <w:cantSplit/>
          <w:jc w:val="center"/>
        </w:trPr>
        <w:tc>
          <w:tcPr>
            <w:tcW w:w="4395" w:type="dxa"/>
          </w:tcPr>
          <w:p w14:paraId="08207174" w14:textId="22D3C061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b/>
                <w:bCs/>
                <w:sz w:val="22"/>
                <w:szCs w:val="22"/>
              </w:rPr>
            </w:pPr>
            <w:r w:rsidRPr="00DB0EC0">
              <w:rPr>
                <w:rFonts w:ascii="Arial Narrow" w:eastAsia="MS Mincho" w:hAnsi="Arial Narrow" w:cs="Calibri"/>
                <w:b/>
                <w:bCs/>
                <w:sz w:val="22"/>
                <w:szCs w:val="22"/>
              </w:rPr>
              <w:t>Pain intensity; (mean, SD)</w:t>
            </w:r>
          </w:p>
        </w:tc>
        <w:tc>
          <w:tcPr>
            <w:tcW w:w="1275" w:type="dxa"/>
          </w:tcPr>
          <w:p w14:paraId="5FAD23AA" w14:textId="18E4C037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6870</w:t>
            </w:r>
          </w:p>
        </w:tc>
        <w:tc>
          <w:tcPr>
            <w:tcW w:w="1560" w:type="dxa"/>
          </w:tcPr>
          <w:p w14:paraId="103E1743" w14:textId="539B7D2A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4.8 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2.0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)</w:t>
            </w:r>
          </w:p>
        </w:tc>
        <w:tc>
          <w:tcPr>
            <w:tcW w:w="1299" w:type="dxa"/>
          </w:tcPr>
          <w:p w14:paraId="390F2B66" w14:textId="49BFDEEA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4993</w:t>
            </w:r>
          </w:p>
        </w:tc>
        <w:tc>
          <w:tcPr>
            <w:tcW w:w="1596" w:type="dxa"/>
          </w:tcPr>
          <w:p w14:paraId="1600BB87" w14:textId="6045964C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4.7 (1.9)</w:t>
            </w:r>
          </w:p>
        </w:tc>
        <w:tc>
          <w:tcPr>
            <w:tcW w:w="1215" w:type="dxa"/>
          </w:tcPr>
          <w:p w14:paraId="3526EADB" w14:textId="0721AF58" w:rsidR="00C55042" w:rsidRPr="00A54DCC" w:rsidRDefault="003C564C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5305</w:t>
            </w:r>
          </w:p>
        </w:tc>
        <w:tc>
          <w:tcPr>
            <w:tcW w:w="1701" w:type="dxa"/>
          </w:tcPr>
          <w:p w14:paraId="310CB1F8" w14:textId="4F75D7E9" w:rsidR="00C55042" w:rsidRPr="00A54DCC" w:rsidRDefault="003C564C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4.7 </w:t>
            </w:r>
            <w:r w:rsidR="00C55042">
              <w:rPr>
                <w:rFonts w:ascii="Arial Narrow" w:eastAsia="MS Mincho" w:hAnsi="Arial Narrow" w:cs="Calibri"/>
                <w:sz w:val="22"/>
                <w:szCs w:val="22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1.9</w:t>
            </w:r>
            <w:r w:rsidR="00C55042">
              <w:rPr>
                <w:rFonts w:ascii="Arial Narrow" w:eastAsia="MS Mincho" w:hAnsi="Arial Narrow" w:cs="Calibri"/>
                <w:sz w:val="22"/>
                <w:szCs w:val="22"/>
              </w:rPr>
              <w:t>)</w:t>
            </w:r>
          </w:p>
        </w:tc>
        <w:tc>
          <w:tcPr>
            <w:tcW w:w="1458" w:type="dxa"/>
          </w:tcPr>
          <w:p w14:paraId="4F144BD6" w14:textId="4DAF45A7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58AE3B4A" w14:textId="5B3AF7C0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4.9 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(2.1)</w:t>
            </w:r>
          </w:p>
        </w:tc>
      </w:tr>
      <w:tr w:rsidR="00C55042" w:rsidRPr="00A54DCC" w14:paraId="0228928C" w14:textId="77777777" w:rsidTr="00705DD1">
        <w:trPr>
          <w:cantSplit/>
          <w:jc w:val="center"/>
        </w:trPr>
        <w:tc>
          <w:tcPr>
            <w:tcW w:w="4395" w:type="dxa"/>
          </w:tcPr>
          <w:p w14:paraId="49853A7B" w14:textId="14E2C2C4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b/>
                <w:bCs/>
                <w:sz w:val="22"/>
                <w:szCs w:val="22"/>
              </w:rPr>
            </w:pPr>
            <w:r w:rsidRPr="00DB0EC0">
              <w:rPr>
                <w:rFonts w:ascii="Arial Narrow" w:eastAsia="MS Mincho" w:hAnsi="Arial Narrow" w:cs="Calibri"/>
                <w:b/>
                <w:bCs/>
                <w:sz w:val="22"/>
                <w:szCs w:val="22"/>
              </w:rPr>
              <w:t>GWBS Anxiety (mean, SD)</w:t>
            </w:r>
          </w:p>
        </w:tc>
        <w:tc>
          <w:tcPr>
            <w:tcW w:w="1275" w:type="dxa"/>
          </w:tcPr>
          <w:p w14:paraId="172155BB" w14:textId="06A85EE3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14969</w:t>
            </w:r>
          </w:p>
        </w:tc>
        <w:tc>
          <w:tcPr>
            <w:tcW w:w="1560" w:type="dxa"/>
          </w:tcPr>
          <w:p w14:paraId="74E2A0A0" w14:textId="44133CCA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7.3 (5.1)</w:t>
            </w:r>
          </w:p>
        </w:tc>
        <w:tc>
          <w:tcPr>
            <w:tcW w:w="1299" w:type="dxa"/>
          </w:tcPr>
          <w:p w14:paraId="35391515" w14:textId="4D7EA64A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11012</w:t>
            </w:r>
          </w:p>
        </w:tc>
        <w:tc>
          <w:tcPr>
            <w:tcW w:w="1596" w:type="dxa"/>
          </w:tcPr>
          <w:p w14:paraId="69EAA350" w14:textId="6009AFC4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6.9 (5.1)</w:t>
            </w:r>
          </w:p>
        </w:tc>
        <w:tc>
          <w:tcPr>
            <w:tcW w:w="1215" w:type="dxa"/>
          </w:tcPr>
          <w:p w14:paraId="69882859" w14:textId="5D65DEE8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10935</w:t>
            </w:r>
          </w:p>
        </w:tc>
        <w:tc>
          <w:tcPr>
            <w:tcW w:w="1701" w:type="dxa"/>
          </w:tcPr>
          <w:p w14:paraId="2780DAF1" w14:textId="786215BF" w:rsidR="00C55042" w:rsidRPr="00A54DCC" w:rsidRDefault="003C564C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7.0 </w:t>
            </w:r>
            <w:r w:rsidR="00C55042">
              <w:rPr>
                <w:rFonts w:ascii="Arial Narrow" w:eastAsia="MS Mincho" w:hAnsi="Arial Narrow" w:cs="Calibri"/>
                <w:sz w:val="22"/>
                <w:szCs w:val="22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5.1</w:t>
            </w:r>
            <w:r w:rsidR="00C55042">
              <w:rPr>
                <w:rFonts w:ascii="Arial Narrow" w:eastAsia="MS Mincho" w:hAnsi="Arial Narrow" w:cs="Calibri"/>
                <w:sz w:val="22"/>
                <w:szCs w:val="22"/>
              </w:rPr>
              <w:t>)</w:t>
            </w:r>
          </w:p>
        </w:tc>
        <w:tc>
          <w:tcPr>
            <w:tcW w:w="1458" w:type="dxa"/>
          </w:tcPr>
          <w:p w14:paraId="155C05A7" w14:textId="230D3DA1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-</w:t>
            </w:r>
          </w:p>
        </w:tc>
        <w:tc>
          <w:tcPr>
            <w:tcW w:w="1458" w:type="dxa"/>
          </w:tcPr>
          <w:p w14:paraId="065190B1" w14:textId="003F7258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8.2 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(5.3)</w:t>
            </w:r>
          </w:p>
        </w:tc>
      </w:tr>
      <w:tr w:rsidR="00C55042" w:rsidRPr="00A54DCC" w14:paraId="746510AB" w14:textId="77777777" w:rsidTr="00705DD1">
        <w:trPr>
          <w:cantSplit/>
          <w:jc w:val="center"/>
        </w:trPr>
        <w:tc>
          <w:tcPr>
            <w:tcW w:w="4395" w:type="dxa"/>
          </w:tcPr>
          <w:p w14:paraId="698AB9D5" w14:textId="66FEE8D3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b/>
                <w:bCs/>
                <w:sz w:val="22"/>
                <w:szCs w:val="22"/>
              </w:rPr>
            </w:pPr>
            <w:r w:rsidRPr="00DB0EC0">
              <w:rPr>
                <w:rFonts w:ascii="Arial Narrow" w:eastAsia="MS Mincho" w:hAnsi="Arial Narrow" w:cs="Calibri"/>
                <w:b/>
                <w:bCs/>
                <w:sz w:val="22"/>
                <w:szCs w:val="22"/>
              </w:rPr>
              <w:t>GWBS Depression (mean SD)</w:t>
            </w:r>
          </w:p>
        </w:tc>
        <w:tc>
          <w:tcPr>
            <w:tcW w:w="1275" w:type="dxa"/>
          </w:tcPr>
          <w:p w14:paraId="0A080A55" w14:textId="0BA42D6E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15020</w:t>
            </w:r>
          </w:p>
        </w:tc>
        <w:tc>
          <w:tcPr>
            <w:tcW w:w="1560" w:type="dxa"/>
          </w:tcPr>
          <w:p w14:paraId="71812336" w14:textId="39747758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5.1 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(3.8)</w:t>
            </w:r>
          </w:p>
        </w:tc>
        <w:tc>
          <w:tcPr>
            <w:tcW w:w="1299" w:type="dxa"/>
          </w:tcPr>
          <w:p w14:paraId="0230C1A3" w14:textId="5AF4DC35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11060</w:t>
            </w:r>
          </w:p>
        </w:tc>
        <w:tc>
          <w:tcPr>
            <w:tcW w:w="1596" w:type="dxa"/>
          </w:tcPr>
          <w:p w14:paraId="238136CD" w14:textId="359072BB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4.9 (3.6)</w:t>
            </w:r>
          </w:p>
        </w:tc>
        <w:tc>
          <w:tcPr>
            <w:tcW w:w="1215" w:type="dxa"/>
          </w:tcPr>
          <w:p w14:paraId="2F200CE0" w14:textId="44E2C609" w:rsidR="00C55042" w:rsidRPr="00A54DCC" w:rsidRDefault="003C564C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10959</w:t>
            </w:r>
          </w:p>
        </w:tc>
        <w:tc>
          <w:tcPr>
            <w:tcW w:w="1701" w:type="dxa"/>
          </w:tcPr>
          <w:p w14:paraId="7B9AB2E8" w14:textId="5A9060E3" w:rsidR="00C55042" w:rsidRPr="00A54DCC" w:rsidRDefault="003C564C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5.0 </w:t>
            </w:r>
            <w:r w:rsidR="00C55042">
              <w:rPr>
                <w:rFonts w:ascii="Arial Narrow" w:eastAsia="MS Mincho" w:hAnsi="Arial Narrow" w:cs="Calibri"/>
                <w:sz w:val="22"/>
                <w:szCs w:val="22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3.7</w:t>
            </w:r>
            <w:r w:rsidR="00C55042">
              <w:rPr>
                <w:rFonts w:ascii="Arial Narrow" w:eastAsia="MS Mincho" w:hAnsi="Arial Narrow" w:cs="Calibri"/>
                <w:sz w:val="22"/>
                <w:szCs w:val="22"/>
              </w:rPr>
              <w:t>)</w:t>
            </w:r>
          </w:p>
        </w:tc>
        <w:tc>
          <w:tcPr>
            <w:tcW w:w="1458" w:type="dxa"/>
          </w:tcPr>
          <w:p w14:paraId="78CE5DB2" w14:textId="4E021E62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-</w:t>
            </w:r>
          </w:p>
        </w:tc>
        <w:tc>
          <w:tcPr>
            <w:tcW w:w="1458" w:type="dxa"/>
          </w:tcPr>
          <w:p w14:paraId="1FED79C4" w14:textId="1D125B89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5.6 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4.1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)</w:t>
            </w:r>
          </w:p>
        </w:tc>
      </w:tr>
      <w:tr w:rsidR="00C55042" w:rsidRPr="00A54DCC" w14:paraId="02791F8A" w14:textId="77777777" w:rsidTr="00705DD1">
        <w:trPr>
          <w:cantSplit/>
          <w:jc w:val="center"/>
        </w:trPr>
        <w:tc>
          <w:tcPr>
            <w:tcW w:w="4395" w:type="dxa"/>
          </w:tcPr>
          <w:p w14:paraId="643D605D" w14:textId="765A1EC2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b/>
                <w:bCs/>
                <w:sz w:val="22"/>
                <w:szCs w:val="22"/>
              </w:rPr>
            </w:pPr>
            <w:r w:rsidRPr="00DB0EC0">
              <w:rPr>
                <w:rFonts w:ascii="Arial Narrow" w:eastAsia="MS Mincho" w:hAnsi="Arial Narrow" w:cs="Calibri"/>
                <w:b/>
                <w:bCs/>
                <w:sz w:val="22"/>
                <w:szCs w:val="22"/>
              </w:rPr>
              <w:t>CP</w:t>
            </w:r>
          </w:p>
        </w:tc>
        <w:tc>
          <w:tcPr>
            <w:tcW w:w="1275" w:type="dxa"/>
          </w:tcPr>
          <w:p w14:paraId="21A6AD86" w14:textId="199283E5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15251</w:t>
            </w:r>
          </w:p>
        </w:tc>
        <w:tc>
          <w:tcPr>
            <w:tcW w:w="1560" w:type="dxa"/>
          </w:tcPr>
          <w:p w14:paraId="125BAA13" w14:textId="3D0AF524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5917 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92.4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)</w:t>
            </w:r>
          </w:p>
        </w:tc>
        <w:tc>
          <w:tcPr>
            <w:tcW w:w="1299" w:type="dxa"/>
          </w:tcPr>
          <w:p w14:paraId="61985DD0" w14:textId="0E5A1463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11165</w:t>
            </w:r>
          </w:p>
        </w:tc>
        <w:tc>
          <w:tcPr>
            <w:tcW w:w="1596" w:type="dxa"/>
          </w:tcPr>
          <w:p w14:paraId="2D53D645" w14:textId="07B3A9F3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4318 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38.7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)</w:t>
            </w:r>
          </w:p>
        </w:tc>
        <w:tc>
          <w:tcPr>
            <w:tcW w:w="1215" w:type="dxa"/>
          </w:tcPr>
          <w:p w14:paraId="044FE984" w14:textId="4CB42B7D" w:rsidR="00C55042" w:rsidRPr="00A54DCC" w:rsidRDefault="003C564C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11152</w:t>
            </w:r>
          </w:p>
        </w:tc>
        <w:tc>
          <w:tcPr>
            <w:tcW w:w="1701" w:type="dxa"/>
          </w:tcPr>
          <w:p w14:paraId="08BE1545" w14:textId="5E962F2E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4</w:t>
            </w:r>
            <w:r w:rsidR="003C564C">
              <w:rPr>
                <w:rFonts w:ascii="Arial Narrow" w:eastAsia="MS Mincho" w:hAnsi="Arial Narrow" w:cs="Calibri"/>
                <w:sz w:val="22"/>
                <w:szCs w:val="22"/>
              </w:rPr>
              <w:t>478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 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(</w:t>
            </w:r>
            <w:r w:rsidR="003C564C"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40.2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)</w:t>
            </w:r>
          </w:p>
        </w:tc>
        <w:tc>
          <w:tcPr>
            <w:tcW w:w="1458" w:type="dxa"/>
          </w:tcPr>
          <w:p w14:paraId="7F42A0E6" w14:textId="425467B9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-</w:t>
            </w:r>
          </w:p>
        </w:tc>
        <w:tc>
          <w:tcPr>
            <w:tcW w:w="1458" w:type="dxa"/>
          </w:tcPr>
          <w:p w14:paraId="3A239788" w14:textId="644E47C6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1599 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39.1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)</w:t>
            </w:r>
          </w:p>
        </w:tc>
      </w:tr>
      <w:tr w:rsidR="00C55042" w:rsidRPr="00A54DCC" w14:paraId="2EB8A1FC" w14:textId="77777777" w:rsidTr="00705DD1">
        <w:trPr>
          <w:cantSplit/>
          <w:jc w:val="center"/>
        </w:trPr>
        <w:tc>
          <w:tcPr>
            <w:tcW w:w="4395" w:type="dxa"/>
          </w:tcPr>
          <w:p w14:paraId="7BBBB085" w14:textId="7A5AE69E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b/>
                <w:bCs/>
                <w:sz w:val="22"/>
                <w:szCs w:val="22"/>
              </w:rPr>
            </w:pPr>
            <w:r w:rsidRPr="00DB0EC0">
              <w:rPr>
                <w:rFonts w:ascii="Arial Narrow" w:eastAsia="MS Mincho" w:hAnsi="Arial Narrow" w:cs="Calibri"/>
                <w:b/>
                <w:bCs/>
                <w:sz w:val="22"/>
                <w:szCs w:val="22"/>
              </w:rPr>
              <w:t>CWSP</w:t>
            </w:r>
          </w:p>
        </w:tc>
        <w:tc>
          <w:tcPr>
            <w:tcW w:w="1275" w:type="dxa"/>
          </w:tcPr>
          <w:p w14:paraId="6A6FD1C8" w14:textId="15A388BF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15251</w:t>
            </w:r>
          </w:p>
        </w:tc>
        <w:tc>
          <w:tcPr>
            <w:tcW w:w="1560" w:type="dxa"/>
          </w:tcPr>
          <w:p w14:paraId="5ECFD2FA" w14:textId="2EDFB7D3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1186 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7.6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)</w:t>
            </w:r>
          </w:p>
        </w:tc>
        <w:tc>
          <w:tcPr>
            <w:tcW w:w="1299" w:type="dxa"/>
          </w:tcPr>
          <w:p w14:paraId="65DD9B2F" w14:textId="4838F5A0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11165</w:t>
            </w:r>
          </w:p>
        </w:tc>
        <w:tc>
          <w:tcPr>
            <w:tcW w:w="1596" w:type="dxa"/>
          </w:tcPr>
          <w:p w14:paraId="0197362A" w14:textId="1516E4F9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861 (7.6)</w:t>
            </w:r>
          </w:p>
        </w:tc>
        <w:tc>
          <w:tcPr>
            <w:tcW w:w="1215" w:type="dxa"/>
          </w:tcPr>
          <w:p w14:paraId="2105A5CD" w14:textId="2DDC0D3F" w:rsidR="00C55042" w:rsidRPr="00A54DCC" w:rsidRDefault="003C564C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11152</w:t>
            </w:r>
          </w:p>
        </w:tc>
        <w:tc>
          <w:tcPr>
            <w:tcW w:w="1701" w:type="dxa"/>
          </w:tcPr>
          <w:p w14:paraId="70B67A52" w14:textId="6B8F3E2C" w:rsidR="00C55042" w:rsidRPr="00A54DCC" w:rsidRDefault="003C564C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894 </w:t>
            </w:r>
            <w:r w:rsidR="00C55042">
              <w:rPr>
                <w:rFonts w:ascii="Arial Narrow" w:eastAsia="MS Mincho" w:hAnsi="Arial Narrow" w:cs="Calibri"/>
                <w:sz w:val="22"/>
                <w:szCs w:val="22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7.9</w:t>
            </w:r>
            <w:r w:rsidR="00C55042">
              <w:rPr>
                <w:rFonts w:ascii="Arial Narrow" w:eastAsia="MS Mincho" w:hAnsi="Arial Narrow" w:cs="Calibri"/>
                <w:sz w:val="22"/>
                <w:szCs w:val="22"/>
              </w:rPr>
              <w:t>)</w:t>
            </w:r>
          </w:p>
        </w:tc>
        <w:tc>
          <w:tcPr>
            <w:tcW w:w="1458" w:type="dxa"/>
          </w:tcPr>
          <w:p w14:paraId="237F80C2" w14:textId="3B1C010B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-</w:t>
            </w:r>
          </w:p>
        </w:tc>
        <w:tc>
          <w:tcPr>
            <w:tcW w:w="1458" w:type="dxa"/>
          </w:tcPr>
          <w:p w14:paraId="6D7B4FFE" w14:textId="2A245737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325 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7.8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)</w:t>
            </w:r>
          </w:p>
        </w:tc>
      </w:tr>
      <w:tr w:rsidR="00C55042" w:rsidRPr="00A54DCC" w14:paraId="51E4F5CB" w14:textId="77777777" w:rsidTr="0095599D">
        <w:trPr>
          <w:cantSplit/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14:paraId="7C2B0ACC" w14:textId="0C4E3C34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b/>
                <w:bCs/>
                <w:sz w:val="22"/>
                <w:szCs w:val="22"/>
              </w:rPr>
            </w:pPr>
            <w:r w:rsidRPr="00DB0EC0">
              <w:rPr>
                <w:rFonts w:ascii="Arial Narrow" w:eastAsia="MS Mincho" w:hAnsi="Arial Narrow" w:cs="Calibri"/>
                <w:b/>
                <w:bCs/>
                <w:sz w:val="22"/>
                <w:szCs w:val="22"/>
              </w:rPr>
              <w:t>Severe CP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4A348A" w14:textId="334A8138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6870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CE527F" w14:textId="0256956A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1437 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(20.9)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53FAD1A" w14:textId="1DFED7A3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4993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6E0858E" w14:textId="170BBDBD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1009 (20.2)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3E705A86" w14:textId="689EB9D8" w:rsidR="00C55042" w:rsidRPr="00A54DCC" w:rsidRDefault="003C564C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5305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4D9A85" w14:textId="14C08590" w:rsidR="00C55042" w:rsidRPr="00A54DCC" w:rsidRDefault="003C564C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1109 </w:t>
            </w:r>
            <w:r w:rsidR="00C55042">
              <w:rPr>
                <w:rFonts w:ascii="Arial Narrow" w:eastAsia="MS Mincho" w:hAnsi="Arial Narrow" w:cs="Calibri"/>
                <w:sz w:val="22"/>
                <w:szCs w:val="22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20.9</w:t>
            </w:r>
            <w:r w:rsidR="00C55042">
              <w:rPr>
                <w:rFonts w:ascii="Arial Narrow" w:eastAsia="MS Mincho" w:hAnsi="Arial Narrow" w:cs="Calibri"/>
                <w:sz w:val="22"/>
                <w:szCs w:val="22"/>
              </w:rPr>
              <w:t>)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772DEA55" w14:textId="3C60DEDC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>-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3783AF32" w14:textId="4F329C1E" w:rsidR="00C55042" w:rsidRPr="00A54DCC" w:rsidRDefault="00C55042" w:rsidP="00C55042">
            <w:pPr>
              <w:spacing w:line="240" w:lineRule="auto"/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</w:pPr>
            <w:r>
              <w:rPr>
                <w:rFonts w:ascii="Arial Narrow" w:eastAsia="MS Mincho" w:hAnsi="Arial Narrow" w:cs="Calibri"/>
                <w:sz w:val="22"/>
                <w:szCs w:val="22"/>
              </w:rPr>
              <w:t xml:space="preserve">428 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(</w:t>
            </w:r>
            <w:r>
              <w:rPr>
                <w:rFonts w:ascii="Arial Narrow" w:eastAsia="MS Mincho" w:hAnsi="Arial Narrow" w:cs="Calibri"/>
                <w:sz w:val="22"/>
                <w:szCs w:val="22"/>
              </w:rPr>
              <w:t>22.8</w:t>
            </w:r>
            <w:r>
              <w:rPr>
                <w:rFonts w:ascii="Arial Narrow" w:eastAsia="MS Mincho" w:hAnsi="Arial Narrow" w:cs="Calibri"/>
                <w:sz w:val="22"/>
                <w:szCs w:val="22"/>
                <w:lang w:val="sv-SE"/>
              </w:rPr>
              <w:t>)</w:t>
            </w:r>
          </w:p>
        </w:tc>
      </w:tr>
    </w:tbl>
    <w:p w14:paraId="249A1A33" w14:textId="47C7FCD5" w:rsidR="003C564C" w:rsidRDefault="00C55042">
      <w:pPr>
        <w:rPr>
          <w:sz w:val="20"/>
        </w:rPr>
      </w:pPr>
      <w:r w:rsidRPr="00C55042">
        <w:rPr>
          <w:sz w:val="20"/>
        </w:rPr>
        <w:t>Notes: CP=Chronic pain, CWSP=Chronic widespread pain, CGWBS= General Well-Being Scale, SD=standard deviation</w:t>
      </w:r>
      <w:r w:rsidR="003C564C">
        <w:rPr>
          <w:sz w:val="20"/>
        </w:rPr>
        <w:t>.</w:t>
      </w:r>
    </w:p>
    <w:tbl>
      <w:tblPr>
        <w:tblW w:w="87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830"/>
        <w:gridCol w:w="917"/>
        <w:gridCol w:w="993"/>
        <w:gridCol w:w="992"/>
        <w:gridCol w:w="992"/>
        <w:gridCol w:w="851"/>
        <w:gridCol w:w="945"/>
      </w:tblGrid>
      <w:tr w:rsidR="009912CA" w:rsidRPr="009912CA" w14:paraId="08C8DE27" w14:textId="77777777" w:rsidTr="00A33B94">
        <w:trPr>
          <w:trHeight w:val="167"/>
          <w:jc w:val="center"/>
        </w:trPr>
        <w:tc>
          <w:tcPr>
            <w:tcW w:w="8789" w:type="dxa"/>
            <w:gridSpan w:val="8"/>
            <w:tcBorders>
              <w:bottom w:val="single" w:sz="4" w:space="0" w:color="auto"/>
            </w:tcBorders>
          </w:tcPr>
          <w:p w14:paraId="274B24A0" w14:textId="77777777" w:rsidR="009912CA" w:rsidRPr="009912CA" w:rsidRDefault="009912CA" w:rsidP="009912CA">
            <w:pPr>
              <w:suppressAutoHyphens/>
              <w:spacing w:line="276" w:lineRule="auto"/>
              <w:jc w:val="center"/>
              <w:rPr>
                <w:rFonts w:eastAsia="SimSun"/>
                <w:kern w:val="1"/>
                <w:szCs w:val="24"/>
                <w:lang w:val="en-US" w:eastAsia="zh-CN" w:bidi="en-US"/>
              </w:rPr>
            </w:pPr>
            <w:r w:rsidRPr="00A33B94">
              <w:rPr>
                <w:rFonts w:eastAsia="SimSun"/>
                <w:b/>
                <w:bCs/>
                <w:kern w:val="1"/>
                <w:szCs w:val="24"/>
                <w:lang w:val="en-US" w:eastAsia="zh-CN" w:bidi="en-US"/>
              </w:rPr>
              <w:lastRenderedPageBreak/>
              <w:t>Supplementary Table 2</w:t>
            </w:r>
            <w:r w:rsidRPr="00A33B94">
              <w:rPr>
                <w:rFonts w:eastAsia="SimSun"/>
                <w:kern w:val="1"/>
                <w:szCs w:val="24"/>
                <w:lang w:val="en-US" w:eastAsia="zh-CN" w:bidi="en-US"/>
              </w:rPr>
              <w:t xml:space="preserve">. Path model's parameters for chronic pain </w:t>
            </w:r>
            <w:r w:rsidRPr="00A33B94">
              <w:rPr>
                <w:rFonts w:eastAsia="SimSun"/>
                <w:kern w:val="1"/>
                <w:szCs w:val="24"/>
                <w:vertAlign w:val="superscript"/>
                <w:lang w:val="en-US" w:eastAsia="zh-CN" w:bidi="en-US"/>
              </w:rPr>
              <w:t>(1)</w:t>
            </w:r>
          </w:p>
        </w:tc>
      </w:tr>
      <w:tr w:rsidR="00A33B94" w:rsidRPr="00671C00" w14:paraId="0E727740" w14:textId="77777777" w:rsidTr="00A33B94">
        <w:trPr>
          <w:trHeight w:val="313"/>
          <w:jc w:val="center"/>
        </w:trPr>
        <w:tc>
          <w:tcPr>
            <w:tcW w:w="30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F315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4D922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AB0DE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95% C.I.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FDB03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1DBED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F0B23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</w:tr>
      <w:tr w:rsidR="00A33B94" w:rsidRPr="00671C00" w14:paraId="0131F51B" w14:textId="77777777" w:rsidTr="00A33B94">
        <w:trPr>
          <w:trHeight w:val="256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58559E0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79B5857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proofErr w:type="gramStart"/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Beta</w:t>
            </w: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vertAlign w:val="superscript"/>
                <w:lang w:val="en-US" w:eastAsia="zh-CN" w:bidi="en-US"/>
              </w:rPr>
              <w:t>(</w:t>
            </w:r>
            <w:proofErr w:type="gramEnd"/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vertAlign w:val="superscript"/>
                <w:lang w:val="en-US" w:eastAsia="zh-CN" w:bidi="en-US"/>
              </w:rPr>
              <w:t>2)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98E27D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Lower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5A9ED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Upper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E51B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z-value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607F6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p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0BC4953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 xml:space="preserve">OR </w:t>
            </w: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vertAlign w:val="superscript"/>
                <w:lang w:val="en-US" w:eastAsia="zh-CN" w:bidi="en-US"/>
              </w:rPr>
              <w:t>(3)</w:t>
            </w:r>
          </w:p>
        </w:tc>
      </w:tr>
      <w:tr w:rsidR="00A33B94" w:rsidRPr="009912CA" w14:paraId="370868CF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0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4B1E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CP at follow up~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99B0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D0BB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78A2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CD59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BA5C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3908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</w:tr>
      <w:tr w:rsidR="00A33B94" w:rsidRPr="009912CA" w14:paraId="4A668F09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8A9A51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Baseline factors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F2F3FA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MOD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2AA549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7B299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7B42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68FB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33.301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85043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sv-SE" w:eastAsia="zh-CN" w:bidi="en-US"/>
              </w:rPr>
              <w:t>&lt;</w:t>
            </w:r>
            <w:proofErr w:type="gramStart"/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0.001</w:t>
            </w:r>
            <w:proofErr w:type="gramEnd"/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CFFF23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sv-SE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sv-SE" w:eastAsia="zh-CN" w:bidi="en-US"/>
              </w:rPr>
              <w:t>1.27</w:t>
            </w:r>
          </w:p>
        </w:tc>
      </w:tr>
      <w:tr w:rsidR="00A33B94" w:rsidRPr="009912CA" w14:paraId="4F90DF76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B8A1FA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5CED9CF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IMG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2AB924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16E8B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A55D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B52F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2.493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DAF3B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0.01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0C3DA5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1.02</w:t>
            </w:r>
          </w:p>
        </w:tc>
      </w:tr>
      <w:tr w:rsidR="00A33B94" w:rsidRPr="009912CA" w14:paraId="2F296C02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3D999C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DEDD81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FNH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888A26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CC444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359D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7A5A0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3.592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DB9E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231C58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1.03</w:t>
            </w:r>
          </w:p>
        </w:tc>
      </w:tr>
      <w:tr w:rsidR="00A33B94" w:rsidRPr="009912CA" w14:paraId="5C2026D6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32156C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10BDAA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MRD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ED00CE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8B409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A092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DA8E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 xml:space="preserve">0.037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C6A02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 xml:space="preserve">0.97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1FAF56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1.00</w:t>
            </w:r>
          </w:p>
        </w:tc>
      </w:tr>
      <w:tr w:rsidR="00A33B94" w:rsidRPr="009912CA" w14:paraId="7622D111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87EC55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265A68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WOM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0B134B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3F735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8D94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4384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 xml:space="preserve">-0.337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F100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 xml:space="preserve">0.73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7B76E8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1.00</w:t>
            </w:r>
          </w:p>
        </w:tc>
      </w:tr>
      <w:tr w:rsidR="00A33B94" w:rsidRPr="009912CA" w14:paraId="040C7609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0BB6DE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21749AC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AGE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16285E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B8D9C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834E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1B0C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24.805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75A4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5DEE7B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1.21</w:t>
            </w:r>
          </w:p>
        </w:tc>
      </w:tr>
      <w:tr w:rsidR="00A33B94" w:rsidRPr="009912CA" w14:paraId="1B3EE143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D18F72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1CF9D9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UED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4DD89B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F80B1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D54C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9583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-4.888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925B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A29D0F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0.96</w:t>
            </w:r>
          </w:p>
        </w:tc>
      </w:tr>
      <w:tr w:rsidR="00A33B94" w:rsidRPr="009912CA" w14:paraId="4DF00FD0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56548A6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MOD at baseline ~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44E5AB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FA513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0B13D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05A71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E7810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94DF6C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</w:tr>
      <w:tr w:rsidR="00A33B94" w:rsidRPr="009912CA" w14:paraId="7DC9BBAD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D9B879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Baseline factors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2AE5ED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IMG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679188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AFA6C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DD3B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F1E5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8.937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CD9B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9C9D61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1.07</w:t>
            </w:r>
          </w:p>
        </w:tc>
      </w:tr>
      <w:tr w:rsidR="00A33B94" w:rsidRPr="009912CA" w14:paraId="34ADF76E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31DDB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712ED9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FNH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C32E58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9CFE3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102A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ED05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7.794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BDBD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5DCD9E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1.06</w:t>
            </w:r>
          </w:p>
        </w:tc>
      </w:tr>
      <w:tr w:rsidR="00A33B94" w:rsidRPr="009912CA" w14:paraId="0F49EE56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0FA158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651871F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MRD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5DA25F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EE746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3816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765C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-1.558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C7F00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0.11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1506F5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0.98</w:t>
            </w:r>
          </w:p>
        </w:tc>
      </w:tr>
      <w:tr w:rsidR="00A33B94" w:rsidRPr="009912CA" w14:paraId="1EC2CA1D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24918A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6942CBF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WOM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29725F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980B6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B7C9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7697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0.422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61EC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0.67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797674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1.00</w:t>
            </w:r>
          </w:p>
        </w:tc>
      </w:tr>
      <w:tr w:rsidR="00A33B94" w:rsidRPr="009912CA" w14:paraId="4876176B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1D0725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24BFF34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AGE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2E421E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F4E56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21FB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6EA1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-33.553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F934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6A1EEA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0.97</w:t>
            </w:r>
          </w:p>
        </w:tc>
      </w:tr>
      <w:tr w:rsidR="00A33B94" w:rsidRPr="009912CA" w14:paraId="082638EC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6D3DE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AEDE06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UED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2C69C8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6F70B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3BA2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9414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0.282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5B570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0.77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327886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1.00</w:t>
            </w:r>
          </w:p>
        </w:tc>
      </w:tr>
      <w:tr w:rsidR="00A33B94" w:rsidRPr="009912CA" w14:paraId="305372A8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0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2641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IMG at baseline~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7971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BE5B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82BD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7CFC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A968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8A5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</w:tr>
      <w:tr w:rsidR="00A33B94" w:rsidRPr="009912CA" w14:paraId="4AEECA27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C625CC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Baseline factors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48E8F5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FNH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C1DF44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30B19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AB6D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62C8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5.859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4714A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0EF394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1.05</w:t>
            </w:r>
          </w:p>
        </w:tc>
      </w:tr>
      <w:tr w:rsidR="00A33B94" w:rsidRPr="009912CA" w14:paraId="041E9BEF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5CE15A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E219F8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MRD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AF2D60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0A141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1F47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BB2C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0.913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71FD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0.36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5D4BE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1.01</w:t>
            </w:r>
          </w:p>
        </w:tc>
      </w:tr>
      <w:tr w:rsidR="00A33B94" w:rsidRPr="009912CA" w14:paraId="455734E8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550BF7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25CD534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WOM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1010D7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6F878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F4C0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4069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0.427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7E10E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0.66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55BF29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1.00</w:t>
            </w:r>
          </w:p>
        </w:tc>
      </w:tr>
      <w:tr w:rsidR="00A33B94" w:rsidRPr="009912CA" w14:paraId="71A618C7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9580B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2B77136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AGE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22FBE4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A40A5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E06F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F387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-5.832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B6AA5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EB1956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0.95</w:t>
            </w:r>
          </w:p>
        </w:tc>
      </w:tr>
      <w:tr w:rsidR="00A33B94" w:rsidRPr="009912CA" w14:paraId="73AAC64F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C117B8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5BC15C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EDU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B9B335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CE96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387D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5FE28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0.912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24C8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0.36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1BFB29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1.01</w:t>
            </w:r>
          </w:p>
        </w:tc>
      </w:tr>
      <w:tr w:rsidR="009912CA" w:rsidRPr="009912CA" w14:paraId="2627596E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8789" w:type="dxa"/>
            <w:gridSpan w:val="8"/>
            <w:tcBorders>
              <w:top w:val="single" w:sz="4" w:space="0" w:color="auto"/>
            </w:tcBorders>
          </w:tcPr>
          <w:p w14:paraId="7986A953" w14:textId="7DD7C634" w:rsidR="009912CA" w:rsidRPr="00705DD1" w:rsidRDefault="009912CA" w:rsidP="009912CA">
            <w:pPr>
              <w:numPr>
                <w:ilvl w:val="0"/>
                <w:numId w:val="1"/>
              </w:numPr>
              <w:spacing w:after="160" w:line="276" w:lineRule="auto"/>
              <w:contextualSpacing/>
              <w:rPr>
                <w:rFonts w:eastAsia="Calibri"/>
                <w:kern w:val="1"/>
                <w:sz w:val="18"/>
                <w:szCs w:val="18"/>
                <w:lang w:bidi="en-US"/>
              </w:rPr>
            </w:pPr>
            <w:r w:rsidRPr="009912CA">
              <w:rPr>
                <w:rFonts w:eastAsia="Calibri"/>
                <w:kern w:val="1"/>
                <w:sz w:val="18"/>
                <w:szCs w:val="18"/>
                <w:lang w:val="sv-SE" w:bidi="en-US"/>
              </w:rPr>
              <w:t>χ</w:t>
            </w:r>
            <w:r w:rsidRPr="00705DD1">
              <w:rPr>
                <w:rFonts w:eastAsia="Calibri"/>
                <w:kern w:val="1"/>
                <w:sz w:val="18"/>
                <w:szCs w:val="18"/>
                <w:lang w:bidi="en-US"/>
              </w:rPr>
              <w:t xml:space="preserve">2 (18) =3047.136, p </w:t>
            </w:r>
            <w:proofErr w:type="gramStart"/>
            <w:r w:rsidRPr="00705DD1">
              <w:rPr>
                <w:rFonts w:eastAsia="Calibri"/>
                <w:kern w:val="1"/>
                <w:sz w:val="18"/>
                <w:szCs w:val="18"/>
                <w:lang w:bidi="en-US"/>
              </w:rPr>
              <w:t>&lt; 0.001</w:t>
            </w:r>
            <w:proofErr w:type="gramEnd"/>
            <w:r w:rsidRPr="00705DD1">
              <w:rPr>
                <w:rFonts w:eastAsia="Calibri"/>
                <w:kern w:val="1"/>
                <w:sz w:val="18"/>
                <w:szCs w:val="18"/>
                <w:lang w:bidi="en-US"/>
              </w:rPr>
              <w:t>, TLI = 0.9</w:t>
            </w:r>
            <w:r w:rsidR="00705DD1">
              <w:rPr>
                <w:rFonts w:eastAsia="Calibri"/>
                <w:kern w:val="1"/>
                <w:sz w:val="18"/>
                <w:szCs w:val="18"/>
                <w:lang w:bidi="en-US"/>
              </w:rPr>
              <w:t>99</w:t>
            </w:r>
            <w:r w:rsidRPr="00705DD1">
              <w:rPr>
                <w:rFonts w:eastAsia="Calibri"/>
                <w:kern w:val="1"/>
                <w:sz w:val="18"/>
                <w:szCs w:val="18"/>
                <w:lang w:bidi="en-US"/>
              </w:rPr>
              <w:t>, NFI =0.9</w:t>
            </w:r>
            <w:r w:rsidR="00705DD1">
              <w:rPr>
                <w:rFonts w:eastAsia="Calibri"/>
                <w:kern w:val="1"/>
                <w:sz w:val="18"/>
                <w:szCs w:val="18"/>
                <w:lang w:bidi="en-US"/>
              </w:rPr>
              <w:t>99</w:t>
            </w:r>
            <w:r w:rsidRPr="00705DD1">
              <w:rPr>
                <w:rFonts w:eastAsia="Calibri"/>
                <w:kern w:val="1"/>
                <w:sz w:val="18"/>
                <w:szCs w:val="18"/>
                <w:lang w:bidi="en-US"/>
              </w:rPr>
              <w:t>, NNFI =0.9</w:t>
            </w:r>
            <w:r w:rsidR="00705DD1">
              <w:rPr>
                <w:rFonts w:eastAsia="Calibri"/>
                <w:kern w:val="1"/>
                <w:sz w:val="18"/>
                <w:szCs w:val="18"/>
                <w:lang w:bidi="en-US"/>
              </w:rPr>
              <w:t>99</w:t>
            </w:r>
            <w:r w:rsidRPr="00705DD1">
              <w:rPr>
                <w:rFonts w:eastAsia="Calibri"/>
                <w:kern w:val="1"/>
                <w:sz w:val="18"/>
                <w:szCs w:val="18"/>
                <w:lang w:bidi="en-US"/>
              </w:rPr>
              <w:t>, CFI = 0.9</w:t>
            </w:r>
            <w:r w:rsidR="00705DD1">
              <w:rPr>
                <w:rFonts w:eastAsia="Calibri"/>
                <w:kern w:val="1"/>
                <w:sz w:val="18"/>
                <w:szCs w:val="18"/>
                <w:lang w:bidi="en-US"/>
              </w:rPr>
              <w:t>99</w:t>
            </w:r>
            <w:r w:rsidRPr="00705DD1">
              <w:rPr>
                <w:rFonts w:eastAsia="Calibri"/>
                <w:kern w:val="1"/>
                <w:sz w:val="18"/>
                <w:szCs w:val="18"/>
                <w:lang w:bidi="en-US"/>
              </w:rPr>
              <w:t>, GFI = 0.99</w:t>
            </w:r>
            <w:r w:rsidR="00705DD1">
              <w:rPr>
                <w:rFonts w:eastAsia="Calibri"/>
                <w:kern w:val="1"/>
                <w:sz w:val="18"/>
                <w:szCs w:val="18"/>
                <w:lang w:bidi="en-US"/>
              </w:rPr>
              <w:t>9</w:t>
            </w:r>
            <w:r w:rsidRPr="00705DD1">
              <w:rPr>
                <w:rFonts w:eastAsia="Calibri"/>
                <w:kern w:val="1"/>
                <w:sz w:val="18"/>
                <w:szCs w:val="18"/>
                <w:lang w:bidi="en-US"/>
              </w:rPr>
              <w:t>, SRMR =0.0</w:t>
            </w:r>
            <w:r w:rsidR="00705DD1">
              <w:rPr>
                <w:rFonts w:eastAsia="Calibri"/>
                <w:kern w:val="1"/>
                <w:sz w:val="18"/>
                <w:szCs w:val="18"/>
                <w:lang w:bidi="en-US"/>
              </w:rPr>
              <w:t>0</w:t>
            </w:r>
            <w:r w:rsidRPr="00705DD1">
              <w:rPr>
                <w:rFonts w:eastAsia="Calibri"/>
                <w:kern w:val="1"/>
                <w:sz w:val="18"/>
                <w:szCs w:val="18"/>
                <w:lang w:bidi="en-US"/>
              </w:rPr>
              <w:t>1, RMSEA =0.0</w:t>
            </w:r>
            <w:r w:rsidR="00705DD1">
              <w:rPr>
                <w:rFonts w:eastAsia="Calibri"/>
                <w:kern w:val="1"/>
                <w:sz w:val="18"/>
                <w:szCs w:val="18"/>
                <w:lang w:bidi="en-US"/>
              </w:rPr>
              <w:t>00</w:t>
            </w:r>
          </w:p>
          <w:p w14:paraId="3E1AD342" w14:textId="77777777" w:rsidR="009912CA" w:rsidRPr="009912CA" w:rsidRDefault="009912CA" w:rsidP="009912CA">
            <w:pPr>
              <w:suppressAutoHyphens/>
              <w:spacing w:line="276" w:lineRule="auto"/>
              <w:jc w:val="center"/>
              <w:rPr>
                <w:rFonts w:eastAsia="SimSun"/>
                <w:kern w:val="1"/>
                <w:sz w:val="18"/>
                <w:szCs w:val="18"/>
                <w:lang w:eastAsia="zh-CN" w:bidi="en-US"/>
              </w:rPr>
            </w:pPr>
            <w:proofErr w:type="spellStart"/>
            <w:r w:rsidRPr="009912CA"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  <w:t>Notes:AGE</w:t>
            </w:r>
            <w:proofErr w:type="spellEnd"/>
            <w:r w:rsidRPr="009912CA"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  <w:t xml:space="preserve">=age, CP= Chronic pain, CI=Confidence interval, IMG=Immigrants, UED= university education, WOM= women, MRD=married, MOD= mood (anxiety and depression), FNH=financial hardship, OR=Odds ratio, </w:t>
            </w:r>
          </w:p>
        </w:tc>
      </w:tr>
      <w:tr w:rsidR="009912CA" w:rsidRPr="009912CA" w14:paraId="33512297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8789" w:type="dxa"/>
            <w:gridSpan w:val="8"/>
          </w:tcPr>
          <w:p w14:paraId="4E9E8B41" w14:textId="77777777" w:rsidR="009912CA" w:rsidRPr="009912CA" w:rsidRDefault="009912CA" w:rsidP="009912CA">
            <w:pPr>
              <w:numPr>
                <w:ilvl w:val="0"/>
                <w:numId w:val="1"/>
              </w:numPr>
              <w:suppressAutoHyphens/>
              <w:spacing w:after="160" w:line="276" w:lineRule="auto"/>
              <w:contextualSpacing/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  <w:t>Completely standardized solution beta coefficients (estimates of parameters if the variances are unity).</w:t>
            </w:r>
          </w:p>
        </w:tc>
      </w:tr>
      <w:tr w:rsidR="009912CA" w:rsidRPr="009912CA" w14:paraId="4B2DD43D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8789" w:type="dxa"/>
            <w:gridSpan w:val="8"/>
          </w:tcPr>
          <w:p w14:paraId="4AA8DCDD" w14:textId="77777777" w:rsidR="009912CA" w:rsidRPr="009912CA" w:rsidRDefault="009912CA" w:rsidP="009912CA">
            <w:pPr>
              <w:suppressAutoHyphens/>
              <w:spacing w:line="276" w:lineRule="auto"/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  <w:t xml:space="preserve">        (3)  Exponential form of beta.</w:t>
            </w:r>
          </w:p>
        </w:tc>
      </w:tr>
    </w:tbl>
    <w:p w14:paraId="438A2026" w14:textId="25003B9B" w:rsidR="009912CA" w:rsidRDefault="009912CA" w:rsidP="009912CA">
      <w:pPr>
        <w:rPr>
          <w:sz w:val="20"/>
        </w:rPr>
      </w:pPr>
    </w:p>
    <w:tbl>
      <w:tblPr>
        <w:tblW w:w="992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830"/>
        <w:gridCol w:w="917"/>
        <w:gridCol w:w="993"/>
        <w:gridCol w:w="992"/>
        <w:gridCol w:w="992"/>
        <w:gridCol w:w="851"/>
        <w:gridCol w:w="945"/>
      </w:tblGrid>
      <w:tr w:rsidR="009912CA" w:rsidRPr="009912CA" w14:paraId="24C4B904" w14:textId="77777777" w:rsidTr="00A33B94">
        <w:trPr>
          <w:trHeight w:val="167"/>
          <w:jc w:val="center"/>
        </w:trPr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14:paraId="0CE0BD24" w14:textId="77777777" w:rsidR="009912CA" w:rsidRPr="00A33B94" w:rsidRDefault="009912CA" w:rsidP="009912CA">
            <w:pPr>
              <w:suppressAutoHyphens/>
              <w:spacing w:line="276" w:lineRule="auto"/>
              <w:jc w:val="center"/>
              <w:rPr>
                <w:rFonts w:eastAsia="SimSun"/>
                <w:kern w:val="1"/>
                <w:szCs w:val="24"/>
                <w:lang w:val="en-US" w:eastAsia="zh-CN" w:bidi="en-US"/>
              </w:rPr>
            </w:pPr>
            <w:r w:rsidRPr="00A33B94">
              <w:rPr>
                <w:rFonts w:eastAsia="SimSun"/>
                <w:b/>
                <w:bCs/>
                <w:kern w:val="1"/>
                <w:szCs w:val="24"/>
                <w:lang w:val="en-US" w:eastAsia="zh-CN" w:bidi="en-US"/>
              </w:rPr>
              <w:t>Supplementary Table 3.</w:t>
            </w:r>
            <w:r w:rsidRPr="00A33B94">
              <w:rPr>
                <w:rFonts w:eastAsia="SimSun"/>
                <w:kern w:val="1"/>
                <w:szCs w:val="24"/>
                <w:lang w:val="en-US" w:eastAsia="zh-CN" w:bidi="en-US"/>
              </w:rPr>
              <w:t xml:space="preserve"> Path model's parameters for chronic widespread pain </w:t>
            </w:r>
            <w:r w:rsidRPr="00A33B94">
              <w:rPr>
                <w:rFonts w:eastAsia="SimSun"/>
                <w:kern w:val="1"/>
                <w:szCs w:val="24"/>
                <w:vertAlign w:val="superscript"/>
                <w:lang w:val="en-US" w:eastAsia="zh-CN" w:bidi="en-US"/>
              </w:rPr>
              <w:t>(1)</w:t>
            </w:r>
          </w:p>
        </w:tc>
      </w:tr>
      <w:tr w:rsidR="00A33B94" w:rsidRPr="009912CA" w14:paraId="376449FB" w14:textId="77777777" w:rsidTr="00A33B94">
        <w:trPr>
          <w:trHeight w:val="313"/>
          <w:jc w:val="center"/>
        </w:trPr>
        <w:tc>
          <w:tcPr>
            <w:tcW w:w="42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A850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D33D6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A3C41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95% C.I.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68D90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1A235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89D61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</w:tr>
      <w:tr w:rsidR="00A33B94" w:rsidRPr="009912CA" w14:paraId="71AAC31F" w14:textId="77777777" w:rsidTr="00A33B94">
        <w:trPr>
          <w:trHeight w:val="256"/>
          <w:jc w:val="center"/>
        </w:trPr>
        <w:tc>
          <w:tcPr>
            <w:tcW w:w="4233" w:type="dxa"/>
            <w:gridSpan w:val="2"/>
            <w:shd w:val="clear" w:color="auto" w:fill="auto"/>
            <w:vAlign w:val="center"/>
          </w:tcPr>
          <w:p w14:paraId="1D76F03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6E91848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proofErr w:type="gramStart"/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Beta</w:t>
            </w: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vertAlign w:val="superscript"/>
                <w:lang w:val="en-US" w:eastAsia="zh-CN" w:bidi="en-US"/>
              </w:rPr>
              <w:t>(</w:t>
            </w:r>
            <w:proofErr w:type="gramEnd"/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vertAlign w:val="superscript"/>
                <w:lang w:val="en-US" w:eastAsia="zh-CN" w:bidi="en-US"/>
              </w:rPr>
              <w:t>2)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5580DC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Lower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D57C1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Upper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C6D2B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z-value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4CD3C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p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CD23CA0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 xml:space="preserve">OR </w:t>
            </w: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vertAlign w:val="superscript"/>
                <w:lang w:val="en-US" w:eastAsia="zh-CN" w:bidi="en-US"/>
              </w:rPr>
              <w:t>(3)</w:t>
            </w:r>
          </w:p>
        </w:tc>
      </w:tr>
      <w:tr w:rsidR="00A33B94" w:rsidRPr="009912CA" w14:paraId="51536469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42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C608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CWP at follow up~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F834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C97D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99A1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8A09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6C5C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F6C2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</w:tr>
      <w:tr w:rsidR="00A33B94" w:rsidRPr="009912CA" w14:paraId="1F0A5BC9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73FF14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Baseline factors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B170DA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MOD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E746F2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D8113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8544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6DD1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20.493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3CDAB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sv-SE" w:eastAsia="zh-CN" w:bidi="en-US"/>
              </w:rPr>
              <w:t>&lt;</w:t>
            </w:r>
            <w:proofErr w:type="gramStart"/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0.001</w:t>
            </w:r>
            <w:proofErr w:type="gramEnd"/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99FF8E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sv-SE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sv-SE" w:eastAsia="zh-CN" w:bidi="en-US"/>
              </w:rPr>
              <w:t>1.18</w:t>
            </w:r>
          </w:p>
        </w:tc>
      </w:tr>
      <w:tr w:rsidR="00A33B94" w:rsidRPr="009912CA" w14:paraId="51509E10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6B7000E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2DF009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IMG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027ACD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FFE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C69E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6DBF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3.247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B1210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0.001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14D711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1.03</w:t>
            </w:r>
          </w:p>
        </w:tc>
      </w:tr>
      <w:tr w:rsidR="00A33B94" w:rsidRPr="009912CA" w14:paraId="66940B16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CCCABF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2ED3E7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FNH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282A6D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4640F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747E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CE52A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3.153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4542B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0.002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81DE22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1.03</w:t>
            </w:r>
          </w:p>
        </w:tc>
      </w:tr>
      <w:tr w:rsidR="00A33B94" w:rsidRPr="009912CA" w14:paraId="478E956C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587A432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656FFCA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MRD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43D3ED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A03DE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2CC0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A534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1.733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2AAFA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 xml:space="preserve"> 0.08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4A25F9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1.01</w:t>
            </w:r>
          </w:p>
        </w:tc>
      </w:tr>
      <w:tr w:rsidR="00A33B94" w:rsidRPr="009912CA" w14:paraId="635AB16B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44073C0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6497CD8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WOM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EB4E28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6416A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535C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C963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0.507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0B990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 xml:space="preserve">0.61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5FB056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1.00</w:t>
            </w:r>
          </w:p>
        </w:tc>
      </w:tr>
      <w:tr w:rsidR="00A33B94" w:rsidRPr="009912CA" w14:paraId="76BCEB5B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29554A0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8051D6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AGE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745906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C1515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9C6C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2C84A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12.066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A073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324595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1.09</w:t>
            </w:r>
          </w:p>
        </w:tc>
      </w:tr>
      <w:tr w:rsidR="00A33B94" w:rsidRPr="009912CA" w14:paraId="4D72CC7A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489DF16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6E42D34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UED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4AF78D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BAF53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E328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4F59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-0.321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0EF44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0.75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8BD3D3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0.99</w:t>
            </w:r>
          </w:p>
        </w:tc>
      </w:tr>
      <w:tr w:rsidR="00A33B94" w:rsidRPr="009912CA" w14:paraId="35ABFFAF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4233" w:type="dxa"/>
            <w:gridSpan w:val="2"/>
            <w:shd w:val="clear" w:color="auto" w:fill="auto"/>
            <w:vAlign w:val="center"/>
          </w:tcPr>
          <w:p w14:paraId="481B497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MOD at baseline ~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9DE890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3C158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13C90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1395E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6A13D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987C19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</w:tr>
      <w:tr w:rsidR="00A33B94" w:rsidRPr="009912CA" w14:paraId="0EFDDFFA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227CA27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Baseline factors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272349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IMG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258013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3245B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A191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1280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8.881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B94F8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B2C2C8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1.07</w:t>
            </w:r>
          </w:p>
        </w:tc>
      </w:tr>
      <w:tr w:rsidR="00A33B94" w:rsidRPr="009912CA" w14:paraId="4395817C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3C863EA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51F704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FNH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223302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FC2D2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C0B5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C56A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8.056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0558A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126CE8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1.06</w:t>
            </w:r>
          </w:p>
        </w:tc>
      </w:tr>
      <w:tr w:rsidR="00A33B94" w:rsidRPr="009912CA" w14:paraId="5C3B1B7F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59955B2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51D77AC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MRD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28D1AC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49F86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B374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53B1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-1.514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8800E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0.13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298405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0.99</w:t>
            </w:r>
          </w:p>
        </w:tc>
      </w:tr>
      <w:tr w:rsidR="00A33B94" w:rsidRPr="009912CA" w14:paraId="682AA32C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629AD13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685840E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WOM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CBDF02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B2B7A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D217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9C63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0.367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6331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0.71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8924CD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1.00</w:t>
            </w:r>
          </w:p>
        </w:tc>
      </w:tr>
      <w:tr w:rsidR="00A33B94" w:rsidRPr="009912CA" w14:paraId="22BE59C0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46C2B00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5E76BE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AGE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A23970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66733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DCB6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04B5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-33.863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803D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467BC1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0.77</w:t>
            </w:r>
          </w:p>
        </w:tc>
      </w:tr>
      <w:tr w:rsidR="00A33B94" w:rsidRPr="009912CA" w14:paraId="5285E67D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7B85E1B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5A30B71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UED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9EDD62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3CC73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291C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F0CC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0.627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EA22C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0.53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A46240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1.00</w:t>
            </w:r>
          </w:p>
        </w:tc>
      </w:tr>
      <w:tr w:rsidR="00A33B94" w:rsidRPr="009912CA" w14:paraId="67273E2B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42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82FD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IMG at baseline~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00A3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3F7E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A4DA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1FFB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C1FF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2422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</w:tr>
      <w:tr w:rsidR="00A33B94" w:rsidRPr="009912CA" w14:paraId="5A9A8092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6788D46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Baseline factors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748888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FNH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4A9424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FBAC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E996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0B8C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6.206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C628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DBCF1D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1.05</w:t>
            </w:r>
          </w:p>
        </w:tc>
      </w:tr>
      <w:tr w:rsidR="00A33B94" w:rsidRPr="009912CA" w14:paraId="0DB0AF79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74434B4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54AC1F1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MRD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A317AA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3BA64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68F1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C400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0.709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80D16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0.48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AEEA20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1.01</w:t>
            </w:r>
          </w:p>
        </w:tc>
      </w:tr>
      <w:tr w:rsidR="00A33B94" w:rsidRPr="009912CA" w14:paraId="2D74F529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4E485E7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95CED3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WOM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D047B9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0552C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6563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7653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0.669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2A46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0.50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F89F0D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1.01</w:t>
            </w:r>
          </w:p>
        </w:tc>
      </w:tr>
      <w:tr w:rsidR="00A33B94" w:rsidRPr="009912CA" w14:paraId="18D583F8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7AEDE2C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32312E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AGE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39879B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812C0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1FEC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16E42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-6.183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3C05F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DBE6F8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0.95</w:t>
            </w:r>
          </w:p>
        </w:tc>
      </w:tr>
      <w:tr w:rsidR="00A33B94" w:rsidRPr="009912CA" w14:paraId="34080A02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52346E9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082E10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EDU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800C64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 xml:space="preserve">0.01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C2823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AEA5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E2FA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0.766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06FE2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0.44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E50C18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1.01</w:t>
            </w:r>
          </w:p>
        </w:tc>
      </w:tr>
      <w:tr w:rsidR="009912CA" w:rsidRPr="009912CA" w14:paraId="20FD42D6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14:paraId="3374C02D" w14:textId="76A9BAFB" w:rsidR="009912CA" w:rsidRPr="009912CA" w:rsidRDefault="009912CA" w:rsidP="009912CA">
            <w:pPr>
              <w:numPr>
                <w:ilvl w:val="0"/>
                <w:numId w:val="2"/>
              </w:numPr>
              <w:spacing w:after="160" w:line="276" w:lineRule="auto"/>
              <w:contextualSpacing/>
              <w:rPr>
                <w:rFonts w:eastAsia="Calibri"/>
                <w:kern w:val="1"/>
                <w:sz w:val="18"/>
                <w:szCs w:val="18"/>
                <w:lang w:bidi="en-US"/>
              </w:rPr>
            </w:pPr>
            <w:r w:rsidRPr="009912CA">
              <w:rPr>
                <w:rFonts w:eastAsia="Calibri"/>
                <w:kern w:val="1"/>
                <w:sz w:val="18"/>
                <w:szCs w:val="18"/>
                <w:lang w:val="sv-SE" w:bidi="en-US"/>
              </w:rPr>
              <w:t>χ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 xml:space="preserve">2 (18) = 2221.684, p </w:t>
            </w:r>
            <w:proofErr w:type="gramStart"/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&lt; 0.001</w:t>
            </w:r>
            <w:proofErr w:type="gramEnd"/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, TLI = 0.9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99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, NFI =0.9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99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, NNFI =0.9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99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, CFI = 0.9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99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, GFI = 0.99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9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, SRMR =0.0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0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1, RMSEA =0.0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00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 xml:space="preserve"> </w:t>
            </w:r>
            <w:r w:rsidRPr="009912CA">
              <w:rPr>
                <w:rFonts w:eastAsia="SimSun"/>
                <w:kern w:val="1"/>
                <w:sz w:val="18"/>
                <w:szCs w:val="18"/>
                <w:lang w:eastAsia="zh-CN" w:bidi="en-US"/>
              </w:rPr>
              <w:t>Notes:</w:t>
            </w:r>
            <w:r w:rsidRPr="009912CA"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  <w:t>AGE=age, CI=Confidence interval, CWP= chronic widespread pain, IMG=Immigrants, UED= university education, WOM= women, MRD=married, MOD= mood (anxiety and depression), FNH=financial hardship, OR=Odds ratio.</w:t>
            </w:r>
          </w:p>
        </w:tc>
      </w:tr>
      <w:tr w:rsidR="009912CA" w:rsidRPr="009912CA" w14:paraId="3E4657B9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9923" w:type="dxa"/>
            <w:gridSpan w:val="8"/>
          </w:tcPr>
          <w:p w14:paraId="2EF9BFF8" w14:textId="77777777" w:rsidR="009912CA" w:rsidRPr="009912CA" w:rsidRDefault="009912CA" w:rsidP="009912CA">
            <w:pPr>
              <w:numPr>
                <w:ilvl w:val="0"/>
                <w:numId w:val="2"/>
              </w:numPr>
              <w:suppressAutoHyphens/>
              <w:spacing w:after="160" w:line="276" w:lineRule="auto"/>
              <w:contextualSpacing/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  <w:t>Completely standardized solution beta coefficients (estimates of parameters if the variances are unity).</w:t>
            </w:r>
          </w:p>
        </w:tc>
      </w:tr>
      <w:tr w:rsidR="009912CA" w:rsidRPr="009912CA" w14:paraId="3A94D9B9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9923" w:type="dxa"/>
            <w:gridSpan w:val="8"/>
          </w:tcPr>
          <w:p w14:paraId="2BA02AC0" w14:textId="77777777" w:rsidR="009912CA" w:rsidRPr="009912CA" w:rsidRDefault="009912CA" w:rsidP="009912CA">
            <w:pPr>
              <w:suppressAutoHyphens/>
              <w:spacing w:line="276" w:lineRule="auto"/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  <w:t xml:space="preserve">        (3)  Exponential form of beta.</w:t>
            </w:r>
          </w:p>
        </w:tc>
      </w:tr>
    </w:tbl>
    <w:p w14:paraId="14FB6F12" w14:textId="21895923" w:rsidR="009912CA" w:rsidRDefault="009912CA" w:rsidP="009912CA">
      <w:pPr>
        <w:rPr>
          <w:sz w:val="20"/>
        </w:rPr>
      </w:pPr>
    </w:p>
    <w:tbl>
      <w:tblPr>
        <w:tblW w:w="984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830"/>
        <w:gridCol w:w="917"/>
        <w:gridCol w:w="993"/>
        <w:gridCol w:w="992"/>
        <w:gridCol w:w="992"/>
        <w:gridCol w:w="851"/>
        <w:gridCol w:w="850"/>
        <w:gridCol w:w="13"/>
      </w:tblGrid>
      <w:tr w:rsidR="009912CA" w:rsidRPr="009912CA" w14:paraId="077A29CE" w14:textId="77777777" w:rsidTr="00A33B94">
        <w:trPr>
          <w:trHeight w:val="167"/>
          <w:jc w:val="center"/>
        </w:trPr>
        <w:tc>
          <w:tcPr>
            <w:tcW w:w="9841" w:type="dxa"/>
            <w:gridSpan w:val="9"/>
            <w:tcBorders>
              <w:bottom w:val="single" w:sz="4" w:space="0" w:color="auto"/>
            </w:tcBorders>
          </w:tcPr>
          <w:p w14:paraId="3DD74B8D" w14:textId="07AEE7C6" w:rsidR="009912CA" w:rsidRPr="009912CA" w:rsidRDefault="009912CA" w:rsidP="009912CA">
            <w:pPr>
              <w:suppressAutoHyphens/>
              <w:spacing w:line="276" w:lineRule="auto"/>
              <w:jc w:val="center"/>
              <w:rPr>
                <w:rFonts w:eastAsia="SimSun"/>
                <w:kern w:val="1"/>
                <w:szCs w:val="24"/>
                <w:lang w:val="en-US" w:eastAsia="zh-CN" w:bidi="en-US"/>
              </w:rPr>
            </w:pPr>
            <w:bookmarkStart w:id="1" w:name="_Hlk46471107"/>
            <w:r w:rsidRPr="00A33B94">
              <w:rPr>
                <w:rFonts w:eastAsia="SimSun"/>
                <w:b/>
                <w:bCs/>
                <w:kern w:val="1"/>
                <w:szCs w:val="24"/>
                <w:lang w:val="en-US" w:eastAsia="zh-CN" w:bidi="en-US"/>
              </w:rPr>
              <w:t xml:space="preserve">Supplementary Table </w:t>
            </w:r>
            <w:r w:rsidR="00B51C8C" w:rsidRPr="00A33B94">
              <w:rPr>
                <w:rFonts w:eastAsia="SimSun"/>
                <w:b/>
                <w:bCs/>
                <w:kern w:val="1"/>
                <w:szCs w:val="24"/>
                <w:lang w:val="en-US" w:eastAsia="zh-CN" w:bidi="en-US"/>
              </w:rPr>
              <w:t>4</w:t>
            </w:r>
            <w:r w:rsidRPr="00A33B94">
              <w:rPr>
                <w:rFonts w:eastAsia="SimSun"/>
                <w:b/>
                <w:bCs/>
                <w:kern w:val="1"/>
                <w:szCs w:val="24"/>
                <w:lang w:val="en-US" w:eastAsia="zh-CN" w:bidi="en-US"/>
              </w:rPr>
              <w:t>.</w:t>
            </w:r>
            <w:r w:rsidRPr="00A33B94">
              <w:rPr>
                <w:rFonts w:eastAsia="SimSun"/>
                <w:kern w:val="1"/>
                <w:szCs w:val="24"/>
                <w:lang w:val="en-US" w:eastAsia="zh-CN" w:bidi="en-US"/>
              </w:rPr>
              <w:t xml:space="preserve"> Path model's parameters for </w:t>
            </w:r>
            <w:r w:rsidR="00B51C8C" w:rsidRPr="00A33B94">
              <w:rPr>
                <w:rFonts w:eastAsia="SimSun"/>
                <w:kern w:val="1"/>
                <w:szCs w:val="24"/>
                <w:lang w:val="en-US" w:eastAsia="zh-CN" w:bidi="en-US"/>
              </w:rPr>
              <w:t xml:space="preserve">severe </w:t>
            </w:r>
            <w:r w:rsidRPr="00A33B94">
              <w:rPr>
                <w:rFonts w:eastAsia="SimSun"/>
                <w:kern w:val="1"/>
                <w:szCs w:val="24"/>
                <w:lang w:val="en-US" w:eastAsia="zh-CN" w:bidi="en-US"/>
              </w:rPr>
              <w:t xml:space="preserve">chronic pain </w:t>
            </w:r>
            <w:r w:rsidRPr="00A33B94">
              <w:rPr>
                <w:rFonts w:eastAsia="SimSun"/>
                <w:kern w:val="1"/>
                <w:szCs w:val="24"/>
                <w:vertAlign w:val="superscript"/>
                <w:lang w:val="en-US" w:eastAsia="zh-CN" w:bidi="en-US"/>
              </w:rPr>
              <w:t>(1)</w:t>
            </w:r>
          </w:p>
        </w:tc>
      </w:tr>
      <w:tr w:rsidR="00A33B94" w:rsidRPr="009912CA" w14:paraId="3BB7FE5C" w14:textId="77777777" w:rsidTr="00A33B94">
        <w:trPr>
          <w:gridAfter w:val="1"/>
          <w:wAfter w:w="13" w:type="dxa"/>
          <w:trHeight w:val="313"/>
          <w:jc w:val="center"/>
        </w:trPr>
        <w:tc>
          <w:tcPr>
            <w:tcW w:w="42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2858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A312A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CE1EA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95% C.I.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396B1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8BF1F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8D24A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</w:tr>
      <w:tr w:rsidR="00A33B94" w:rsidRPr="009912CA" w14:paraId="70FF0950" w14:textId="77777777" w:rsidTr="00A33B94">
        <w:trPr>
          <w:gridAfter w:val="1"/>
          <w:wAfter w:w="13" w:type="dxa"/>
          <w:trHeight w:val="256"/>
          <w:jc w:val="center"/>
        </w:trPr>
        <w:tc>
          <w:tcPr>
            <w:tcW w:w="4233" w:type="dxa"/>
            <w:gridSpan w:val="2"/>
            <w:shd w:val="clear" w:color="auto" w:fill="auto"/>
            <w:vAlign w:val="center"/>
          </w:tcPr>
          <w:p w14:paraId="1CA5DB5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1DBD912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proofErr w:type="gramStart"/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Beta</w:t>
            </w: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vertAlign w:val="superscript"/>
                <w:lang w:val="en-US" w:eastAsia="zh-CN" w:bidi="en-US"/>
              </w:rPr>
              <w:t>(</w:t>
            </w:r>
            <w:proofErr w:type="gramEnd"/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vertAlign w:val="superscript"/>
                <w:lang w:val="en-US" w:eastAsia="zh-CN" w:bidi="en-US"/>
              </w:rPr>
              <w:t>2)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2339D2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Lower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DDC33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Upper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538C5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z-value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7F7F6F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>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48A30F" w14:textId="77777777" w:rsidR="00A33B94" w:rsidRPr="00671C00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  <w:t xml:space="preserve">OR </w:t>
            </w:r>
            <w:r w:rsidRPr="00671C00">
              <w:rPr>
                <w:rFonts w:eastAsia="SimSun"/>
                <w:b/>
                <w:bCs/>
                <w:kern w:val="1"/>
                <w:sz w:val="22"/>
                <w:szCs w:val="22"/>
                <w:vertAlign w:val="superscript"/>
                <w:lang w:val="en-US" w:eastAsia="zh-CN" w:bidi="en-US"/>
              </w:rPr>
              <w:t>(3)</w:t>
            </w:r>
          </w:p>
        </w:tc>
      </w:tr>
      <w:tr w:rsidR="00A33B94" w:rsidRPr="009912CA" w14:paraId="7488E5DC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42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531B6" w14:textId="0C1E81FF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SC</w:t>
            </w: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P at follow up~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0B91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A1E2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454E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9F05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726C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892D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</w:tr>
      <w:tr w:rsidR="00A33B94" w:rsidRPr="009912CA" w14:paraId="41B678CE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42E72FB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Baseline factors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A1E76F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MOD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DC7BD40" w14:textId="200ABB8D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0.1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B404F6" w14:textId="2553A822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F1A7F" w14:textId="00B2843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0.1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85EC5" w14:textId="1DA5F621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6</w:t>
            </w:r>
            <w:r w:rsidRPr="00B46CE9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.399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85CD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sv-SE" w:eastAsia="zh-CN" w:bidi="en-US"/>
              </w:rPr>
              <w:t>&lt;</w:t>
            </w:r>
            <w:proofErr w:type="gramStart"/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0.001</w:t>
            </w:r>
            <w:proofErr w:type="gramEnd"/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F9E6C" w14:textId="7A754A09" w:rsidR="00A33B94" w:rsidRPr="00622390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sv-SE" w:eastAsia="zh-CN" w:bidi="en-US"/>
              </w:rPr>
            </w:pPr>
            <w:r w:rsidRPr="00622390">
              <w:rPr>
                <w:rFonts w:eastAsia="SimSun"/>
                <w:kern w:val="1"/>
                <w:sz w:val="22"/>
                <w:szCs w:val="22"/>
                <w:lang w:val="sv-SE" w:eastAsia="zh-CN" w:bidi="en-US"/>
              </w:rPr>
              <w:t>1.11</w:t>
            </w:r>
          </w:p>
        </w:tc>
      </w:tr>
      <w:tr w:rsidR="00A33B94" w:rsidRPr="009912CA" w14:paraId="3F11D632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04557D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F48C21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IMG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54B5336" w14:textId="0E63FC2D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C40A72" w14:textId="44C6C6A2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18A5B" w14:textId="66FB0C48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5C82F" w14:textId="3EB74676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C70B31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3.614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CD881F" w14:textId="42207E73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E6AE8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BC6F5" w14:textId="029DD5A5" w:rsidR="00A33B94" w:rsidRPr="00622390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622390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1.05</w:t>
            </w:r>
          </w:p>
        </w:tc>
      </w:tr>
      <w:tr w:rsidR="00A33B94" w:rsidRPr="009912CA" w14:paraId="51E3B13F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2A53206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520F840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FNH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84A0F76" w14:textId="335845B0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3FFDCF" w14:textId="7E1112DA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89CCF" w14:textId="0068E228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463EE" w14:textId="15B06E85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E6AE8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4.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597</w:t>
            </w:r>
            <w:r w:rsidRPr="009E6AE8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A53D0" w14:textId="040DEB3E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E6AE8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E2ECC" w14:textId="03CBEAA9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7</w:t>
            </w:r>
          </w:p>
        </w:tc>
      </w:tr>
      <w:tr w:rsidR="00A33B94" w:rsidRPr="009912CA" w14:paraId="1AF51BC8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80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2713981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5BEEB9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MRD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861115D" w14:textId="086B6C6D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E6AE8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E4133F" w14:textId="3B16D9AF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3387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A329B" w14:textId="2D3E47A0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E6AE8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 xml:space="preserve">-0.429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542413" w14:textId="33AA3254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 xml:space="preserve"> 0.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F8B67C" w14:textId="32D11021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0.99</w:t>
            </w:r>
          </w:p>
        </w:tc>
      </w:tr>
      <w:tr w:rsidR="00A33B94" w:rsidRPr="009912CA" w14:paraId="16C62485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4837915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6CE72B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WOM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914C436" w14:textId="56EA78C1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</w:t>
            </w: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B7EF48" w14:textId="4C048534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6388AE" w14:textId="41523901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F47DE" w14:textId="246FB99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E6AE8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-0.91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4BC28" w14:textId="11370F5E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E32054" w14:textId="1FE17B3A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0.99</w:t>
            </w:r>
          </w:p>
        </w:tc>
      </w:tr>
      <w:tr w:rsidR="00A33B94" w:rsidRPr="009912CA" w14:paraId="1E60E903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4A73BCC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551D5264" w14:textId="77777777" w:rsidR="00A33B94" w:rsidRPr="009E6AE8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E6AE8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AGE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0EEA017" w14:textId="5F88B38C" w:rsidR="00A33B94" w:rsidRPr="009E6AE8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E6AE8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80836C" w14:textId="7E22A0D3" w:rsidR="00A33B94" w:rsidRPr="009E6AE8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E6AE8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EA3C0" w14:textId="435615A1" w:rsidR="00A33B94" w:rsidRPr="009E6AE8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E6AE8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CA43D" w14:textId="57158C9F" w:rsidR="00A33B94" w:rsidRPr="009E6AE8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E6AE8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1.28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5876F" w14:textId="7467A1A2" w:rsidR="00A33B94" w:rsidRPr="009E6AE8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E6AE8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 xml:space="preserve">0.20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B98DE8" w14:textId="50BC8CAA" w:rsidR="00A33B94" w:rsidRPr="009E6AE8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E6AE8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2</w:t>
            </w:r>
          </w:p>
        </w:tc>
      </w:tr>
      <w:tr w:rsidR="00A33B94" w:rsidRPr="009912CA" w14:paraId="3E2C71AA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6D7E1A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22F94533" w14:textId="77777777" w:rsidR="00A33B94" w:rsidRPr="00C70B31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C70B31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UED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FE07477" w14:textId="3688F3A2" w:rsidR="00A33B94" w:rsidRPr="00C70B31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C70B31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E0E93F" w14:textId="1F7D6C32" w:rsidR="00A33B94" w:rsidRPr="00C70B31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C70B31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6104ED" w14:textId="79696AEA" w:rsidR="00A33B94" w:rsidRPr="00C70B31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C70B31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6FFCB" w14:textId="465A8437" w:rsidR="00A33B94" w:rsidRPr="00C70B31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C70B31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-3.736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8FE6C9" w14:textId="473FBE7F" w:rsidR="00A33B94" w:rsidRPr="00C70B31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C70B31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59744" w14:textId="337FF57D" w:rsidR="00A33B94" w:rsidRPr="00C70B31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C70B31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0.9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4</w:t>
            </w:r>
          </w:p>
        </w:tc>
      </w:tr>
      <w:tr w:rsidR="00A33B94" w:rsidRPr="009912CA" w14:paraId="4A321580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4233" w:type="dxa"/>
            <w:gridSpan w:val="2"/>
            <w:shd w:val="clear" w:color="auto" w:fill="auto"/>
            <w:vAlign w:val="center"/>
          </w:tcPr>
          <w:p w14:paraId="4A115A4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MOD at baseline ~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6C22A1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D69B3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0C558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3B0F9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D2CA81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AFBA3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</w:tr>
      <w:tr w:rsidR="00A33B94" w:rsidRPr="009912CA" w14:paraId="744C0600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7E6FA95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Baseline factors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CC0404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IMG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66EBD5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62420B" w14:textId="6C75963F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C6382" w14:textId="5834A3DE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D23EF5" w14:textId="1A90B3EF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C70B31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4.798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C5F07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7705B" w14:textId="463E96B9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1.07</w:t>
            </w:r>
          </w:p>
        </w:tc>
      </w:tr>
      <w:tr w:rsidR="00A33B94" w:rsidRPr="009912CA" w14:paraId="57AC9AC3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238F201E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4CFEAF3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FNH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7755420" w14:textId="5F5A3C7F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294662" w14:textId="6F423A83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E1A0F" w14:textId="32B3B6A6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A800C" w14:textId="564BC4FC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C70B31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7.640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F3AF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158061" w14:textId="055A2F3C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1.12</w:t>
            </w:r>
          </w:p>
        </w:tc>
      </w:tr>
      <w:tr w:rsidR="00A33B94" w:rsidRPr="009912CA" w14:paraId="6BDACB8D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3BA0C8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63802B4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MRD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70A1E03" w14:textId="582E315D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2E2849" w14:textId="4BF2EA2D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C7880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78344" w14:textId="782B436F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-1.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819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B3AD75" w14:textId="533CC938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22E9B" w14:textId="7EED1CCC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0.98</w:t>
            </w:r>
          </w:p>
        </w:tc>
      </w:tr>
      <w:tr w:rsidR="00A33B94" w:rsidRPr="009912CA" w14:paraId="51078134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43BFE1E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34B04C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WOM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0026123" w14:textId="3BDD061D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5573A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3864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2D769" w14:textId="681ED62C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</w:t>
            </w: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.36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8EC8E4" w14:textId="1BC17B0C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BD7BF7" w14:textId="6D156868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1.01</w:t>
            </w:r>
          </w:p>
        </w:tc>
      </w:tr>
      <w:tr w:rsidR="00A33B94" w:rsidRPr="009912CA" w14:paraId="7281AE15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27F48F2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6C243D74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AGE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5568220" w14:textId="7DA4BDAE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-0.2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CAF08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B0C6A" w14:textId="21C3C7B1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-0.2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82B61" w14:textId="3985A1D8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B6A76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-16.415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C4FF2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7D6FFB" w14:textId="757DC7E8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0.78</w:t>
            </w:r>
          </w:p>
        </w:tc>
      </w:tr>
      <w:tr w:rsidR="00A33B94" w:rsidRPr="009912CA" w14:paraId="1FC57884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74003DA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849602B" w14:textId="77777777" w:rsidR="00A33B94" w:rsidRPr="009B6A76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B6A76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UED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1FB3640" w14:textId="53E990C7" w:rsidR="00A33B94" w:rsidRPr="009B6A76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B6A76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D0CEA" w14:textId="10D21094" w:rsidR="00A33B94" w:rsidRPr="009B6A76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B6A76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55AC7" w14:textId="6119CFD9" w:rsidR="00A33B94" w:rsidRPr="009B6A76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B6A76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8621B" w14:textId="613F77E5" w:rsidR="00A33B94" w:rsidRPr="009B6A76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B6A76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2.103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8692C" w14:textId="53509C86" w:rsidR="00A33B94" w:rsidRPr="009B6A76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B6A76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877BC7" w14:textId="6FDE886A" w:rsidR="00A33B94" w:rsidRPr="009B6A76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1.03</w:t>
            </w:r>
          </w:p>
        </w:tc>
      </w:tr>
      <w:tr w:rsidR="00A33B94" w:rsidRPr="009912CA" w14:paraId="4743B84F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42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D28A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IMG at baseline~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E1FF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D484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ACE2A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4238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4F9F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76555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</w:p>
        </w:tc>
      </w:tr>
      <w:tr w:rsidR="00A33B94" w:rsidRPr="009912CA" w14:paraId="1548769D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C0293C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Baseline factors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9EC1468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FNH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0D7AED3" w14:textId="2C31A850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5AB4B5" w14:textId="5DDE1554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37EB7" w14:textId="10373F78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B0E8CE" w14:textId="4ACC8D73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5.571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DFF4C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&lt;0.001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BDB315" w14:textId="1A1993F1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1.11</w:t>
            </w:r>
          </w:p>
        </w:tc>
      </w:tr>
      <w:tr w:rsidR="00A33B94" w:rsidRPr="009912CA" w14:paraId="32ACE3E1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7FB1D29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79A633F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MRD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8DE27F4" w14:textId="09910886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AF7ABC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042F86" w14:textId="62F3EEDF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00E7B" w14:textId="6860A9CF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B6A76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 xml:space="preserve">1.375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58669D" w14:textId="49F2F8F5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657E76" w14:textId="49C7B5EE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1.02</w:t>
            </w:r>
          </w:p>
        </w:tc>
      </w:tr>
      <w:tr w:rsidR="00A33B94" w:rsidRPr="009912CA" w14:paraId="051C27F5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2DAEFA0B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2CBB408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WOM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6A74E4A" w14:textId="506B3824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733F2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AA5F2" w14:textId="1FC1BD83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CE23F" w14:textId="016331C1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1.733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10609A" w14:textId="35A7E4F9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56EC5B" w14:textId="07A2CBEA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1.02</w:t>
            </w:r>
          </w:p>
        </w:tc>
      </w:tr>
      <w:tr w:rsidR="00A33B94" w:rsidRPr="009912CA" w14:paraId="0F663A19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24358526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441BD8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AGE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9118D48" w14:textId="4179712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65F2CD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06EAE" w14:textId="1658496B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-0.0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42B245" w14:textId="3215FC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B6A76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-2.616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BDEF97" w14:textId="140844DE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0.00</w:t>
            </w: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9</w:t>
            </w:r>
            <w:r w:rsidRPr="009912CA"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9D2442" w14:textId="778FEB6A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kern w:val="1"/>
                <w:sz w:val="22"/>
                <w:szCs w:val="22"/>
                <w:lang w:val="en-US" w:eastAsia="zh-CN" w:bidi="en-US"/>
              </w:rPr>
              <w:t>0.96</w:t>
            </w:r>
          </w:p>
        </w:tc>
      </w:tr>
      <w:tr w:rsidR="00A33B94" w:rsidRPr="009912CA" w14:paraId="6C0D5ED6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3" w:type="dxa"/>
          <w:trHeight w:val="293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5FCF8FF2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b/>
                <w:bCs/>
                <w:kern w:val="1"/>
                <w:sz w:val="22"/>
                <w:szCs w:val="22"/>
                <w:lang w:val="en-US" w:eastAsia="zh-CN" w:bidi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8D21FF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EDU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0211388" w14:textId="38C6ABFD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72937" w14:textId="77777777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-0.01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F4F089" w14:textId="00D92230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0.0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C6B2B" w14:textId="7EC6BC23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1.730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6841B1" w14:textId="63F231D6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 w:rsidRPr="009912CA"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0.</w:t>
            </w: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ACDA72" w14:textId="560D03E6" w:rsidR="00A33B94" w:rsidRPr="009912CA" w:rsidRDefault="00A33B94" w:rsidP="009912CA">
            <w:pPr>
              <w:suppressAutoHyphens/>
              <w:spacing w:line="276" w:lineRule="auto"/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</w:pPr>
            <w:r>
              <w:rPr>
                <w:rFonts w:eastAsia="SimSun"/>
                <w:color w:val="666666"/>
                <w:kern w:val="1"/>
                <w:sz w:val="22"/>
                <w:szCs w:val="22"/>
                <w:lang w:val="en-US" w:eastAsia="zh-CN" w:bidi="en-US"/>
              </w:rPr>
              <w:t>1.03</w:t>
            </w:r>
          </w:p>
        </w:tc>
      </w:tr>
      <w:tr w:rsidR="009912CA" w:rsidRPr="009912CA" w14:paraId="7E495B48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9841" w:type="dxa"/>
            <w:gridSpan w:val="9"/>
            <w:tcBorders>
              <w:top w:val="single" w:sz="4" w:space="0" w:color="auto"/>
            </w:tcBorders>
          </w:tcPr>
          <w:p w14:paraId="57FC1F4B" w14:textId="7CD3A6E9" w:rsidR="009912CA" w:rsidRPr="009912CA" w:rsidRDefault="009912CA" w:rsidP="009912CA">
            <w:pPr>
              <w:numPr>
                <w:ilvl w:val="0"/>
                <w:numId w:val="3"/>
              </w:numPr>
              <w:spacing w:after="160" w:line="276" w:lineRule="auto"/>
              <w:contextualSpacing/>
              <w:rPr>
                <w:rFonts w:eastAsia="Calibri"/>
                <w:kern w:val="1"/>
                <w:sz w:val="18"/>
                <w:szCs w:val="18"/>
                <w:lang w:bidi="en-US"/>
              </w:rPr>
            </w:pPr>
            <w:r w:rsidRPr="009912CA">
              <w:rPr>
                <w:rFonts w:eastAsia="Calibri"/>
                <w:kern w:val="1"/>
                <w:sz w:val="18"/>
                <w:szCs w:val="18"/>
                <w:lang w:val="sv-SE" w:bidi="en-US"/>
              </w:rPr>
              <w:t>χ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 xml:space="preserve">2 (18) = 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665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.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608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 xml:space="preserve">, p </w:t>
            </w:r>
            <w:proofErr w:type="gramStart"/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&lt; 0.001</w:t>
            </w:r>
            <w:proofErr w:type="gramEnd"/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, TLI = 0.9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45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, NFI =0.9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96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, NNFI =0.9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45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, CFI = 0.9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97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, GFI = 0.99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9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, SRMR =0.0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04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>, RMSEA =0.02</w:t>
            </w:r>
            <w:r w:rsidR="005C45F9">
              <w:rPr>
                <w:rFonts w:eastAsia="Calibri"/>
                <w:kern w:val="1"/>
                <w:sz w:val="18"/>
                <w:szCs w:val="18"/>
                <w:lang w:bidi="en-US"/>
              </w:rPr>
              <w:t>0</w:t>
            </w:r>
            <w:r w:rsidRPr="009912CA">
              <w:rPr>
                <w:rFonts w:eastAsia="Calibri"/>
                <w:kern w:val="1"/>
                <w:sz w:val="18"/>
                <w:szCs w:val="18"/>
                <w:lang w:bidi="en-US"/>
              </w:rPr>
              <w:t xml:space="preserve">   </w:t>
            </w:r>
            <w:r w:rsidRPr="009912CA">
              <w:rPr>
                <w:rFonts w:eastAsia="SimSun"/>
                <w:kern w:val="1"/>
                <w:sz w:val="18"/>
                <w:szCs w:val="18"/>
                <w:lang w:eastAsia="zh-CN" w:bidi="en-US"/>
              </w:rPr>
              <w:t>Notes:</w:t>
            </w:r>
            <w:r w:rsidRPr="009912CA"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  <w:t>AGE=age, CI=Confidence interval, CWP= chronic widespread pain, IMG=Immigrants, UED= university education, WOM= women, MRD=married, MOD= mood (anxiety and depression), FNH=financial hardship, OR=Odds ratio.</w:t>
            </w:r>
          </w:p>
        </w:tc>
      </w:tr>
      <w:tr w:rsidR="009912CA" w:rsidRPr="009912CA" w14:paraId="2DBF248D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9841" w:type="dxa"/>
            <w:gridSpan w:val="9"/>
          </w:tcPr>
          <w:p w14:paraId="5F3FCD98" w14:textId="77777777" w:rsidR="009912CA" w:rsidRPr="009912CA" w:rsidRDefault="009912CA" w:rsidP="009912CA">
            <w:pPr>
              <w:numPr>
                <w:ilvl w:val="0"/>
                <w:numId w:val="3"/>
              </w:numPr>
              <w:suppressAutoHyphens/>
              <w:spacing w:after="160" w:line="276" w:lineRule="auto"/>
              <w:contextualSpacing/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  <w:t>Completely standardized solution beta coefficients (estimates of parameters if the variances are unity).</w:t>
            </w:r>
          </w:p>
        </w:tc>
      </w:tr>
      <w:tr w:rsidR="009912CA" w:rsidRPr="009912CA" w14:paraId="61CFFE58" w14:textId="77777777" w:rsidTr="00A33B9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  <w:jc w:val="center"/>
        </w:trPr>
        <w:tc>
          <w:tcPr>
            <w:tcW w:w="9841" w:type="dxa"/>
            <w:gridSpan w:val="9"/>
          </w:tcPr>
          <w:p w14:paraId="18E9F105" w14:textId="77777777" w:rsidR="009912CA" w:rsidRPr="009912CA" w:rsidRDefault="009912CA" w:rsidP="009912CA">
            <w:pPr>
              <w:suppressAutoHyphens/>
              <w:spacing w:line="276" w:lineRule="auto"/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</w:pPr>
            <w:r w:rsidRPr="009912CA">
              <w:rPr>
                <w:rFonts w:eastAsia="SimSun"/>
                <w:kern w:val="1"/>
                <w:sz w:val="18"/>
                <w:szCs w:val="18"/>
                <w:lang w:val="en-US" w:eastAsia="zh-CN" w:bidi="en-US"/>
              </w:rPr>
              <w:t xml:space="preserve">        (3)  Exponential form of beta.</w:t>
            </w:r>
          </w:p>
        </w:tc>
      </w:tr>
      <w:bookmarkEnd w:id="1"/>
    </w:tbl>
    <w:p w14:paraId="4D2C5D5F" w14:textId="77777777" w:rsidR="00A33B94" w:rsidRPr="00A33B94" w:rsidRDefault="00A33B94" w:rsidP="00A33B94">
      <w:pPr>
        <w:rPr>
          <w:sz w:val="20"/>
        </w:rPr>
      </w:pPr>
    </w:p>
    <w:sectPr w:rsidR="00A33B94" w:rsidRPr="00A33B94" w:rsidSect="00A54DC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5041" w14:textId="77777777" w:rsidR="00F033FF" w:rsidRDefault="00F033FF" w:rsidP="009912CA">
      <w:pPr>
        <w:spacing w:line="240" w:lineRule="auto"/>
      </w:pPr>
      <w:r>
        <w:separator/>
      </w:r>
    </w:p>
  </w:endnote>
  <w:endnote w:type="continuationSeparator" w:id="0">
    <w:p w14:paraId="34A62F83" w14:textId="77777777" w:rsidR="00F033FF" w:rsidRDefault="00F033FF" w:rsidP="00991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E549B" w14:textId="77777777" w:rsidR="00F033FF" w:rsidRDefault="00F033FF" w:rsidP="009912CA">
      <w:pPr>
        <w:spacing w:line="240" w:lineRule="auto"/>
      </w:pPr>
      <w:r>
        <w:separator/>
      </w:r>
    </w:p>
  </w:footnote>
  <w:footnote w:type="continuationSeparator" w:id="0">
    <w:p w14:paraId="64209B3B" w14:textId="77777777" w:rsidR="00F033FF" w:rsidRDefault="00F033FF" w:rsidP="00991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0AD3" w14:textId="22173AF2" w:rsidR="00A33B94" w:rsidRDefault="00A33B94" w:rsidP="00A33B94">
    <w:pPr>
      <w:tabs>
        <w:tab w:val="center" w:pos="5315"/>
        <w:tab w:val="left" w:pos="9360"/>
      </w:tabs>
      <w:spacing w:after="160" w:line="259" w:lineRule="auto"/>
      <w:rPr>
        <w:rFonts w:eastAsia="Calibri"/>
        <w:b/>
        <w:szCs w:val="22"/>
      </w:rPr>
    </w:pPr>
    <w:r>
      <w:rPr>
        <w:rFonts w:eastAsia="Calibri"/>
        <w:b/>
        <w:szCs w:val="22"/>
      </w:rPr>
      <w:t xml:space="preserve">Additional file </w:t>
    </w:r>
    <w:r>
      <w:rPr>
        <w:rFonts w:eastAsia="Calibri"/>
        <w:b/>
        <w:szCs w:val="22"/>
      </w:rPr>
      <w:t>1</w:t>
    </w:r>
  </w:p>
  <w:p w14:paraId="34491F48" w14:textId="77777777" w:rsidR="00A33B94" w:rsidRDefault="00A33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835CC"/>
    <w:multiLevelType w:val="hybridMultilevel"/>
    <w:tmpl w:val="5C8E48F2"/>
    <w:lvl w:ilvl="0" w:tplc="D93C6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92CFC"/>
    <w:multiLevelType w:val="hybridMultilevel"/>
    <w:tmpl w:val="5C8E48F2"/>
    <w:lvl w:ilvl="0" w:tplc="D93C6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70E9"/>
    <w:multiLevelType w:val="hybridMultilevel"/>
    <w:tmpl w:val="5C8E48F2"/>
    <w:lvl w:ilvl="0" w:tplc="D93C6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CC"/>
    <w:rsid w:val="002A591D"/>
    <w:rsid w:val="003C564C"/>
    <w:rsid w:val="00431DBC"/>
    <w:rsid w:val="005448E4"/>
    <w:rsid w:val="005C45F9"/>
    <w:rsid w:val="0060703F"/>
    <w:rsid w:val="00622390"/>
    <w:rsid w:val="00671C00"/>
    <w:rsid w:val="00705DD1"/>
    <w:rsid w:val="00795D95"/>
    <w:rsid w:val="007A519B"/>
    <w:rsid w:val="007D7A3D"/>
    <w:rsid w:val="007F4C20"/>
    <w:rsid w:val="00825A87"/>
    <w:rsid w:val="008314B6"/>
    <w:rsid w:val="008C587C"/>
    <w:rsid w:val="0095599D"/>
    <w:rsid w:val="009912CA"/>
    <w:rsid w:val="009A0953"/>
    <w:rsid w:val="009B6A76"/>
    <w:rsid w:val="009E6AE8"/>
    <w:rsid w:val="00A33B94"/>
    <w:rsid w:val="00A54DCC"/>
    <w:rsid w:val="00A5659E"/>
    <w:rsid w:val="00B46CE9"/>
    <w:rsid w:val="00B51C8C"/>
    <w:rsid w:val="00C55042"/>
    <w:rsid w:val="00C70B31"/>
    <w:rsid w:val="00D93424"/>
    <w:rsid w:val="00DB0EC0"/>
    <w:rsid w:val="00F033FF"/>
    <w:rsid w:val="00F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0D7A"/>
  <w15:chartTrackingRefBased/>
  <w15:docId w15:val="{CEE6E3F4-DE6F-4200-B0BE-78B7D73C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CC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2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C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12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C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Dragioti</dc:creator>
  <cp:keywords/>
  <dc:description/>
  <cp:lastModifiedBy>Elena Dragioti</cp:lastModifiedBy>
  <cp:revision>3</cp:revision>
  <dcterms:created xsi:type="dcterms:W3CDTF">2020-08-31T06:29:00Z</dcterms:created>
  <dcterms:modified xsi:type="dcterms:W3CDTF">2020-08-31T06:39:00Z</dcterms:modified>
</cp:coreProperties>
</file>