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83AF3" w:rsidRPr="00F8108E" w14:paraId="4178C6E6" w14:textId="77777777" w:rsidTr="00020A4A">
        <w:tc>
          <w:tcPr>
            <w:tcW w:w="4508" w:type="dxa"/>
          </w:tcPr>
          <w:p w14:paraId="612AA39D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b/>
                <w:color w:val="000000" w:themeColor="text1"/>
              </w:rPr>
              <w:t>Factor</w:t>
            </w:r>
          </w:p>
        </w:tc>
        <w:tc>
          <w:tcPr>
            <w:tcW w:w="4508" w:type="dxa"/>
          </w:tcPr>
          <w:p w14:paraId="3BD3A549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b/>
                <w:color w:val="000000" w:themeColor="text1"/>
              </w:rPr>
              <w:t xml:space="preserve">Mechanism </w:t>
            </w:r>
          </w:p>
        </w:tc>
      </w:tr>
      <w:tr w:rsidR="00583AF3" w:rsidRPr="00F8108E" w14:paraId="28A503A0" w14:textId="77777777" w:rsidTr="00020A4A">
        <w:tc>
          <w:tcPr>
            <w:tcW w:w="4508" w:type="dxa"/>
          </w:tcPr>
          <w:p w14:paraId="5173362D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Hypertension</w:t>
            </w:r>
          </w:p>
        </w:tc>
        <w:tc>
          <w:tcPr>
            <w:tcW w:w="4508" w:type="dxa"/>
          </w:tcPr>
          <w:p w14:paraId="4BF24745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Left ventricular hypertrophy, frequently due to hypertension, can cause heart failure and myocardial fibrosis each predisposing to AF.</w:t>
            </w:r>
          </w:p>
        </w:tc>
      </w:tr>
      <w:tr w:rsidR="00583AF3" w:rsidRPr="00F8108E" w14:paraId="5A1FAC04" w14:textId="77777777" w:rsidTr="00020A4A">
        <w:tc>
          <w:tcPr>
            <w:tcW w:w="4508" w:type="dxa"/>
          </w:tcPr>
          <w:p w14:paraId="5D88D7A2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Heart failure</w:t>
            </w:r>
          </w:p>
        </w:tc>
        <w:tc>
          <w:tcPr>
            <w:tcW w:w="4508" w:type="dxa"/>
          </w:tcPr>
          <w:p w14:paraId="65C538C4" w14:textId="0AB2F365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This</w:t>
            </w:r>
            <w:r w:rsidRPr="00F8108E">
              <w:rPr>
                <w:rFonts w:ascii="Arial" w:hAnsi="Arial" w:cs="Arial"/>
                <w:color w:val="000000" w:themeColor="text1"/>
                <w:lang w:val="en"/>
              </w:rPr>
              <w:t xml:space="preserve"> is a substrate for the development of AF through atrial dilatation, fibrosis and electromechanical </w:t>
            </w:r>
            <w:r w:rsidR="007B17A3" w:rsidRPr="00F8108E">
              <w:rPr>
                <w:rFonts w:ascii="Arial" w:hAnsi="Arial" w:cs="Arial"/>
                <w:color w:val="000000" w:themeColor="text1"/>
                <w:lang w:val="en"/>
              </w:rPr>
              <w:t>remodeling</w:t>
            </w:r>
            <w:r w:rsidRPr="00F8108E">
              <w:rPr>
                <w:rFonts w:ascii="Arial" w:hAnsi="Arial" w:cs="Arial"/>
                <w:color w:val="000000" w:themeColor="text1"/>
                <w:lang w:val="en"/>
              </w:rPr>
              <w:t>.</w:t>
            </w:r>
          </w:p>
        </w:tc>
      </w:tr>
      <w:tr w:rsidR="00583AF3" w:rsidRPr="00F8108E" w14:paraId="757D71CF" w14:textId="77777777" w:rsidTr="00020A4A">
        <w:tc>
          <w:tcPr>
            <w:tcW w:w="4508" w:type="dxa"/>
          </w:tcPr>
          <w:p w14:paraId="0C16F61D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Vascular disease</w:t>
            </w:r>
          </w:p>
        </w:tc>
        <w:tc>
          <w:tcPr>
            <w:tcW w:w="4508" w:type="dxa"/>
          </w:tcPr>
          <w:p w14:paraId="67EC7626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Peripheral, cerebral and coronary artery disease are associated with an increased risk of AF.</w:t>
            </w:r>
          </w:p>
        </w:tc>
      </w:tr>
      <w:tr w:rsidR="00583AF3" w:rsidRPr="00F8108E" w14:paraId="52A939CB" w14:textId="77777777" w:rsidTr="00020A4A">
        <w:tc>
          <w:tcPr>
            <w:tcW w:w="4508" w:type="dxa"/>
          </w:tcPr>
          <w:p w14:paraId="68840284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Diabetes mellitus</w:t>
            </w:r>
          </w:p>
        </w:tc>
        <w:tc>
          <w:tcPr>
            <w:tcW w:w="4508" w:type="dxa"/>
          </w:tcPr>
          <w:p w14:paraId="2B616695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Often associated with vascular disease, and thus the risk of AF, diabetes mellitus is also associated with autonomic imbalance and therefore AF.</w:t>
            </w:r>
          </w:p>
        </w:tc>
      </w:tr>
      <w:tr w:rsidR="00583AF3" w:rsidRPr="00F8108E" w14:paraId="58181190" w14:textId="77777777" w:rsidTr="00020A4A">
        <w:tc>
          <w:tcPr>
            <w:tcW w:w="4508" w:type="dxa"/>
          </w:tcPr>
          <w:p w14:paraId="411B0E84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Urea and electrolyte imbalance</w:t>
            </w:r>
          </w:p>
        </w:tc>
        <w:tc>
          <w:tcPr>
            <w:tcW w:w="4508" w:type="dxa"/>
          </w:tcPr>
          <w:p w14:paraId="4608BBC3" w14:textId="43B84BE4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 xml:space="preserve">Uremia and hyperparathyroidism are associated with myocardial fibrosis, which is arrhythmogenic.  Dialysis induced ischemia and abnormal pre-dialysis potassium are associated with AF. </w:t>
            </w:r>
            <w:r w:rsidRPr="00F8108E">
              <w:rPr>
                <w:rFonts w:ascii="Arial" w:hAnsi="Arial" w:cs="Arial"/>
                <w:color w:val="000000" w:themeColor="text1"/>
                <w:lang w:val="en"/>
              </w:rPr>
              <w:t>Dysregulation of intracellular calcium flux also predisposes to AF.</w:t>
            </w:r>
          </w:p>
        </w:tc>
      </w:tr>
      <w:tr w:rsidR="00583AF3" w:rsidRPr="00F8108E" w14:paraId="15919EFD" w14:textId="77777777" w:rsidTr="00020A4A">
        <w:tc>
          <w:tcPr>
            <w:tcW w:w="4508" w:type="dxa"/>
          </w:tcPr>
          <w:p w14:paraId="2E66A678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Autonomic imbalanc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4508" w:type="dxa"/>
          </w:tcPr>
          <w:p w14:paraId="330D0550" w14:textId="77777777" w:rsidR="00583AF3" w:rsidRPr="00F8108E" w:rsidRDefault="00583AF3" w:rsidP="00020A4A">
            <w:pPr>
              <w:rPr>
                <w:rFonts w:ascii="Arial" w:hAnsi="Arial" w:cs="Arial"/>
                <w:b/>
                <w:color w:val="000000" w:themeColor="text1"/>
              </w:rPr>
            </w:pPr>
            <w:r w:rsidRPr="00F8108E">
              <w:rPr>
                <w:rFonts w:ascii="Arial" w:hAnsi="Arial" w:cs="Arial"/>
                <w:color w:val="000000" w:themeColor="text1"/>
              </w:rPr>
              <w:t>Heightened sympathetic activity is common in CKD which, in turn, predisposes to AF.</w:t>
            </w:r>
          </w:p>
        </w:tc>
      </w:tr>
    </w:tbl>
    <w:p w14:paraId="2F2BE45E" w14:textId="3C1DB2FC" w:rsidR="00F11E02" w:rsidRDefault="00F11E02"/>
    <w:p w14:paraId="6AFAEFFE" w14:textId="77777777" w:rsidR="00583AF3" w:rsidRPr="00F8108E" w:rsidRDefault="00583AF3" w:rsidP="00583AF3">
      <w:pPr>
        <w:rPr>
          <w:rFonts w:ascii="Arial" w:eastAsia="Times New Roman" w:hAnsi="Arial" w:cs="Arial"/>
          <w:color w:val="000000" w:themeColor="text1"/>
        </w:rPr>
      </w:pPr>
    </w:p>
    <w:p w14:paraId="37D5CB6D" w14:textId="570B910E" w:rsidR="00583AF3" w:rsidRPr="006628F8" w:rsidRDefault="00583AF3" w:rsidP="00583AF3">
      <w:pPr>
        <w:rPr>
          <w:rFonts w:ascii="Arial" w:hAnsi="Arial" w:cs="Arial"/>
          <w:b/>
          <w:color w:val="000000" w:themeColor="text1"/>
        </w:rPr>
      </w:pPr>
      <w:r w:rsidRPr="00F8108E">
        <w:rPr>
          <w:rFonts w:ascii="Arial" w:hAnsi="Arial" w:cs="Arial"/>
          <w:b/>
          <w:color w:val="000000" w:themeColor="text1"/>
        </w:rPr>
        <w:t xml:space="preserve">Table </w:t>
      </w:r>
      <w:r w:rsidR="005C01C8">
        <w:rPr>
          <w:rFonts w:ascii="Arial" w:hAnsi="Arial" w:cs="Arial"/>
          <w:b/>
          <w:color w:val="000000" w:themeColor="text1"/>
        </w:rPr>
        <w:t>1</w:t>
      </w:r>
      <w:bookmarkStart w:id="0" w:name="_GoBack"/>
      <w:bookmarkEnd w:id="0"/>
      <w:r w:rsidRPr="00F8108E">
        <w:rPr>
          <w:rFonts w:ascii="Arial" w:hAnsi="Arial" w:cs="Arial"/>
          <w:b/>
          <w:color w:val="000000" w:themeColor="text1"/>
        </w:rPr>
        <w:t xml:space="preserve">. </w:t>
      </w:r>
      <w:r w:rsidRPr="006628F8">
        <w:rPr>
          <w:rFonts w:ascii="Arial" w:hAnsi="Arial" w:cs="Arial"/>
          <w:bCs/>
          <w:color w:val="000000" w:themeColor="text1"/>
        </w:rPr>
        <w:t>Why does CKD predispose to AF?</w:t>
      </w:r>
    </w:p>
    <w:p w14:paraId="5A683660" w14:textId="77777777" w:rsidR="00583AF3" w:rsidRDefault="00583AF3"/>
    <w:sectPr w:rsidR="00583AF3" w:rsidSect="007477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3"/>
    <w:rsid w:val="00024FE1"/>
    <w:rsid w:val="000606DC"/>
    <w:rsid w:val="000737A7"/>
    <w:rsid w:val="000939ED"/>
    <w:rsid w:val="000A0F63"/>
    <w:rsid w:val="00113CB8"/>
    <w:rsid w:val="00122CB1"/>
    <w:rsid w:val="00166FE9"/>
    <w:rsid w:val="001B6033"/>
    <w:rsid w:val="001C74B6"/>
    <w:rsid w:val="002520CC"/>
    <w:rsid w:val="00264B75"/>
    <w:rsid w:val="0029162F"/>
    <w:rsid w:val="00291FEE"/>
    <w:rsid w:val="00331E47"/>
    <w:rsid w:val="00342700"/>
    <w:rsid w:val="003F7B2D"/>
    <w:rsid w:val="0040062F"/>
    <w:rsid w:val="00450DB7"/>
    <w:rsid w:val="00453C50"/>
    <w:rsid w:val="00473D04"/>
    <w:rsid w:val="00583AF3"/>
    <w:rsid w:val="005857B4"/>
    <w:rsid w:val="0059583C"/>
    <w:rsid w:val="005C01C8"/>
    <w:rsid w:val="005C6F5D"/>
    <w:rsid w:val="006016E8"/>
    <w:rsid w:val="00611337"/>
    <w:rsid w:val="00626A7F"/>
    <w:rsid w:val="00636942"/>
    <w:rsid w:val="006628F8"/>
    <w:rsid w:val="0067736F"/>
    <w:rsid w:val="006823AE"/>
    <w:rsid w:val="00683BA8"/>
    <w:rsid w:val="006C21DD"/>
    <w:rsid w:val="006D6145"/>
    <w:rsid w:val="006E1310"/>
    <w:rsid w:val="007363FB"/>
    <w:rsid w:val="007477DC"/>
    <w:rsid w:val="00755CAD"/>
    <w:rsid w:val="007776AA"/>
    <w:rsid w:val="007B17A3"/>
    <w:rsid w:val="007C0EC5"/>
    <w:rsid w:val="007C6514"/>
    <w:rsid w:val="007E5246"/>
    <w:rsid w:val="00835C3C"/>
    <w:rsid w:val="00872E4F"/>
    <w:rsid w:val="00895385"/>
    <w:rsid w:val="008A4F50"/>
    <w:rsid w:val="008C21AE"/>
    <w:rsid w:val="00912870"/>
    <w:rsid w:val="00972981"/>
    <w:rsid w:val="009B024F"/>
    <w:rsid w:val="009C49BE"/>
    <w:rsid w:val="009E0B5C"/>
    <w:rsid w:val="009F6C9C"/>
    <w:rsid w:val="00A07C46"/>
    <w:rsid w:val="00A166E2"/>
    <w:rsid w:val="00AA1A8F"/>
    <w:rsid w:val="00AB6790"/>
    <w:rsid w:val="00AE5AAB"/>
    <w:rsid w:val="00AE7835"/>
    <w:rsid w:val="00B21860"/>
    <w:rsid w:val="00B446C5"/>
    <w:rsid w:val="00B83303"/>
    <w:rsid w:val="00BA6DB9"/>
    <w:rsid w:val="00BF3F62"/>
    <w:rsid w:val="00C01A45"/>
    <w:rsid w:val="00C06787"/>
    <w:rsid w:val="00C75936"/>
    <w:rsid w:val="00CB7563"/>
    <w:rsid w:val="00D02345"/>
    <w:rsid w:val="00D25B5B"/>
    <w:rsid w:val="00D266AD"/>
    <w:rsid w:val="00D312E3"/>
    <w:rsid w:val="00D444F7"/>
    <w:rsid w:val="00D6292E"/>
    <w:rsid w:val="00D8372D"/>
    <w:rsid w:val="00D918FD"/>
    <w:rsid w:val="00DE21F7"/>
    <w:rsid w:val="00E254A9"/>
    <w:rsid w:val="00E45761"/>
    <w:rsid w:val="00E538C8"/>
    <w:rsid w:val="00E54D4B"/>
    <w:rsid w:val="00E63EB9"/>
    <w:rsid w:val="00E823A2"/>
    <w:rsid w:val="00EA2175"/>
    <w:rsid w:val="00EB2F2E"/>
    <w:rsid w:val="00EE7C39"/>
    <w:rsid w:val="00F11E02"/>
    <w:rsid w:val="00F33ED2"/>
    <w:rsid w:val="00F51DAB"/>
    <w:rsid w:val="00F93CD8"/>
    <w:rsid w:val="00FA68D4"/>
    <w:rsid w:val="00FD4F55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3011"/>
  <w15:chartTrackingRefBased/>
  <w15:docId w15:val="{C2410079-E0F5-9847-8065-5C002C8A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A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Shankar</dc:creator>
  <cp:keywords/>
  <dc:description/>
  <cp:lastModifiedBy>Kumar, Shankar</cp:lastModifiedBy>
  <cp:revision>2</cp:revision>
  <dcterms:created xsi:type="dcterms:W3CDTF">2019-08-19T16:58:00Z</dcterms:created>
  <dcterms:modified xsi:type="dcterms:W3CDTF">2019-08-19T16:58:00Z</dcterms:modified>
</cp:coreProperties>
</file>