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C1E0" w14:textId="77777777" w:rsidR="009F1FA9" w:rsidRDefault="008C3566" w:rsidP="00D54F6F">
      <w:pPr>
        <w:spacing w:before="120" w:after="120" w:line="360" w:lineRule="auto"/>
        <w:jc w:val="both"/>
        <w:rPr>
          <w:u w:val="single"/>
        </w:rPr>
      </w:pPr>
      <w:bookmarkStart w:id="0" w:name="_GoBack"/>
      <w:bookmarkEnd w:id="0"/>
      <w:r w:rsidRPr="00061744">
        <w:rPr>
          <w:u w:val="single"/>
        </w:rPr>
        <w:t xml:space="preserve">The </w:t>
      </w:r>
      <w:r w:rsidR="00031115" w:rsidRPr="00061744">
        <w:rPr>
          <w:u w:val="single"/>
        </w:rPr>
        <w:t>W</w:t>
      </w:r>
      <w:r w:rsidRPr="00061744">
        <w:rPr>
          <w:u w:val="single"/>
        </w:rPr>
        <w:t xml:space="preserve">ord </w:t>
      </w:r>
      <w:r w:rsidR="00031115" w:rsidRPr="00061744">
        <w:rPr>
          <w:u w:val="single"/>
        </w:rPr>
        <w:t>H</w:t>
      </w:r>
      <w:r w:rsidRPr="00061744">
        <w:rPr>
          <w:u w:val="single"/>
        </w:rPr>
        <w:t xml:space="preserve">eart </w:t>
      </w:r>
      <w:r w:rsidR="00031115" w:rsidRPr="00061744">
        <w:rPr>
          <w:u w:val="single"/>
        </w:rPr>
        <w:t>F</w:t>
      </w:r>
      <w:r w:rsidRPr="00061744">
        <w:rPr>
          <w:u w:val="single"/>
        </w:rPr>
        <w:t>ederation</w:t>
      </w:r>
      <w:r w:rsidR="00031115" w:rsidRPr="00061744">
        <w:rPr>
          <w:u w:val="single"/>
        </w:rPr>
        <w:t xml:space="preserve"> </w:t>
      </w:r>
      <w:r w:rsidRPr="00061744">
        <w:rPr>
          <w:u w:val="single"/>
        </w:rPr>
        <w:t>Roadmap for</w:t>
      </w:r>
      <w:r w:rsidR="00031115" w:rsidRPr="00061744">
        <w:rPr>
          <w:u w:val="single"/>
        </w:rPr>
        <w:t xml:space="preserve"> </w:t>
      </w:r>
      <w:r w:rsidR="009B6CED" w:rsidRPr="00061744">
        <w:rPr>
          <w:u w:val="single"/>
        </w:rPr>
        <w:t xml:space="preserve">Non-Valvular </w:t>
      </w:r>
      <w:r w:rsidR="00031115" w:rsidRPr="00061744">
        <w:rPr>
          <w:u w:val="single"/>
        </w:rPr>
        <w:t xml:space="preserve">Atrial </w:t>
      </w:r>
      <w:r w:rsidR="00675C72" w:rsidRPr="00061744">
        <w:rPr>
          <w:u w:val="single"/>
        </w:rPr>
        <w:t>Fibrillation</w:t>
      </w:r>
    </w:p>
    <w:p w14:paraId="2F309DDF" w14:textId="77777777" w:rsidR="006618DE" w:rsidRPr="006618DE" w:rsidRDefault="006618DE" w:rsidP="00D54F6F">
      <w:pPr>
        <w:spacing w:before="120" w:after="120" w:line="360" w:lineRule="auto"/>
        <w:jc w:val="both"/>
        <w:rPr>
          <w:rFonts w:eastAsia="Calibri"/>
          <w:sz w:val="22"/>
          <w:szCs w:val="22"/>
        </w:rPr>
      </w:pPr>
      <w:r w:rsidRPr="006618DE">
        <w:rPr>
          <w:rFonts w:eastAsia="Calibri"/>
          <w:sz w:val="22"/>
          <w:szCs w:val="22"/>
        </w:rPr>
        <w:t>Murphy A, Banerjee A, Breit</w:t>
      </w:r>
      <w:r w:rsidR="00971B99">
        <w:rPr>
          <w:rFonts w:eastAsia="Calibri"/>
          <w:sz w:val="22"/>
          <w:szCs w:val="22"/>
        </w:rPr>
        <w:t>h</w:t>
      </w:r>
      <w:r w:rsidRPr="006618DE">
        <w:rPr>
          <w:rFonts w:eastAsia="Calibri"/>
          <w:sz w:val="22"/>
          <w:szCs w:val="22"/>
        </w:rPr>
        <w:t>ardt G, Camm J, Commerford P, Freedman B, Gonzales Hermosillo J, Halperin J, Lau C, Perel P, Xavier D, Wood D, Jouven X, and Morillo C</w:t>
      </w:r>
    </w:p>
    <w:p w14:paraId="77253246" w14:textId="77777777" w:rsidR="005C4FCA" w:rsidRPr="00061744" w:rsidRDefault="005C4FCA" w:rsidP="00D54F6F">
      <w:pPr>
        <w:pStyle w:val="Heading1"/>
        <w:jc w:val="both"/>
        <w:rPr>
          <w:rFonts w:ascii="Times New Roman" w:eastAsia="Calibri" w:hAnsi="Times New Roman"/>
        </w:rPr>
      </w:pPr>
      <w:r w:rsidRPr="00061744">
        <w:rPr>
          <w:rFonts w:ascii="Times New Roman" w:eastAsia="Calibri" w:hAnsi="Times New Roman"/>
        </w:rPr>
        <w:t xml:space="preserve">Background </w:t>
      </w:r>
      <w:r w:rsidR="00FE00C4" w:rsidRPr="00061744">
        <w:rPr>
          <w:rFonts w:ascii="Times New Roman" w:eastAsia="Calibri" w:hAnsi="Times New Roman"/>
        </w:rPr>
        <w:t>and Aim</w:t>
      </w:r>
    </w:p>
    <w:p w14:paraId="6906A575" w14:textId="62ECC302" w:rsidR="00491B06" w:rsidRPr="00061744" w:rsidRDefault="000D43A4" w:rsidP="00D54F6F">
      <w:pPr>
        <w:widowControl w:val="0"/>
        <w:autoSpaceDE w:val="0"/>
        <w:autoSpaceDN w:val="0"/>
        <w:adjustRightInd w:val="0"/>
        <w:spacing w:after="120" w:line="360" w:lineRule="auto"/>
        <w:jc w:val="both"/>
        <w:rPr>
          <w:rFonts w:eastAsia="Calibri"/>
          <w:sz w:val="22"/>
          <w:szCs w:val="22"/>
        </w:rPr>
      </w:pPr>
      <w:r w:rsidRPr="00061744">
        <w:rPr>
          <w:rFonts w:eastAsia="Calibri"/>
          <w:sz w:val="22"/>
          <w:szCs w:val="22"/>
        </w:rPr>
        <w:t>It is now well known that</w:t>
      </w:r>
      <w:r w:rsidR="00A03164" w:rsidRPr="00061744">
        <w:rPr>
          <w:rFonts w:eastAsia="Calibri"/>
          <w:sz w:val="22"/>
          <w:szCs w:val="22"/>
        </w:rPr>
        <w:t xml:space="preserve"> </w:t>
      </w:r>
      <w:r w:rsidR="001D7CA7" w:rsidRPr="00061744">
        <w:rPr>
          <w:rFonts w:eastAsia="Calibri"/>
          <w:sz w:val="22"/>
          <w:szCs w:val="22"/>
        </w:rPr>
        <w:t xml:space="preserve">the number of </w:t>
      </w:r>
      <w:r w:rsidR="00A03164" w:rsidRPr="00061744">
        <w:rPr>
          <w:rFonts w:eastAsia="Calibri"/>
          <w:sz w:val="22"/>
          <w:szCs w:val="22"/>
        </w:rPr>
        <w:t>deaths from</w:t>
      </w:r>
      <w:r w:rsidRPr="00061744">
        <w:rPr>
          <w:rFonts w:eastAsia="Calibri"/>
          <w:sz w:val="22"/>
          <w:szCs w:val="22"/>
        </w:rPr>
        <w:t xml:space="preserve"> non-communicable diseases </w:t>
      </w:r>
      <w:r w:rsidR="004F2226" w:rsidRPr="00061744">
        <w:rPr>
          <w:rFonts w:eastAsia="Calibri"/>
          <w:sz w:val="22"/>
          <w:szCs w:val="22"/>
        </w:rPr>
        <w:t xml:space="preserve">(NCDs) </w:t>
      </w:r>
      <w:r w:rsidR="001D7CA7" w:rsidRPr="00061744">
        <w:rPr>
          <w:rFonts w:eastAsia="Calibri"/>
          <w:sz w:val="22"/>
          <w:szCs w:val="22"/>
        </w:rPr>
        <w:t>is</w:t>
      </w:r>
      <w:r w:rsidRPr="00061744">
        <w:rPr>
          <w:rFonts w:eastAsia="Calibri"/>
          <w:sz w:val="22"/>
          <w:szCs w:val="22"/>
        </w:rPr>
        <w:t xml:space="preserve"> increasing </w:t>
      </w:r>
      <w:r w:rsidR="00A03164" w:rsidRPr="00061744">
        <w:rPr>
          <w:rFonts w:eastAsia="Calibri"/>
          <w:sz w:val="22"/>
          <w:szCs w:val="22"/>
        </w:rPr>
        <w:t xml:space="preserve">globally, </w:t>
      </w:r>
      <w:r w:rsidR="00C64CE3" w:rsidRPr="00061744">
        <w:rPr>
          <w:rFonts w:eastAsia="Calibri"/>
          <w:sz w:val="22"/>
          <w:szCs w:val="22"/>
        </w:rPr>
        <w:t>particularly</w:t>
      </w:r>
      <w:r w:rsidR="00A03164" w:rsidRPr="00061744">
        <w:rPr>
          <w:rFonts w:eastAsia="Calibri"/>
          <w:sz w:val="22"/>
          <w:szCs w:val="22"/>
        </w:rPr>
        <w:t xml:space="preserve"> in </w:t>
      </w:r>
      <w:r w:rsidR="004F2226" w:rsidRPr="00061744">
        <w:rPr>
          <w:rFonts w:eastAsia="Calibri"/>
          <w:sz w:val="22"/>
          <w:szCs w:val="22"/>
        </w:rPr>
        <w:t>low-and middle-income countries</w:t>
      </w:r>
      <w:r w:rsidR="009B6CED" w:rsidRPr="00061744">
        <w:rPr>
          <w:rFonts w:eastAsia="Calibri"/>
          <w:sz w:val="22"/>
          <w:szCs w:val="22"/>
        </w:rPr>
        <w:t xml:space="preserve"> (LMIC</w:t>
      </w:r>
      <w:r w:rsidR="00D60861">
        <w:rPr>
          <w:rFonts w:eastAsia="Calibri"/>
          <w:sz w:val="22"/>
          <w:szCs w:val="22"/>
        </w:rPr>
        <w:t>s</w:t>
      </w:r>
      <w:r w:rsidR="009B6CED" w:rsidRPr="00061744">
        <w:rPr>
          <w:rFonts w:eastAsia="Calibri"/>
          <w:sz w:val="22"/>
          <w:szCs w:val="22"/>
        </w:rPr>
        <w:t>)</w:t>
      </w:r>
      <w:r w:rsidR="004F2226" w:rsidRPr="00061744">
        <w:rPr>
          <w:rFonts w:eastAsia="Calibri"/>
          <w:sz w:val="22"/>
          <w:szCs w:val="22"/>
        </w:rPr>
        <w:t>.</w:t>
      </w:r>
      <w:r w:rsidR="001A2CB4">
        <w:rPr>
          <w:rFonts w:eastAsia="Calibri"/>
          <w:sz w:val="22"/>
          <w:szCs w:val="22"/>
        </w:rPr>
        <w:t xml:space="preserve"> </w:t>
      </w:r>
      <w:r w:rsidR="0033084C" w:rsidRPr="00061744">
        <w:rPr>
          <w:rFonts w:eastAsia="Calibri"/>
          <w:sz w:val="22"/>
          <w:szCs w:val="22"/>
        </w:rPr>
        <w:fldChar w:fldCharType="begin">
          <w:fldData xml:space="preserve">PEVuZE5vdGU+PENpdGU+PEF1dGhvcj5Nb3J0YWxpdHk8L0F1dGhvcj48WWVhcj4yMDE1PC9ZZWFy
PjxSZWNOdW0+MzI8L1JlY051bT48RGlzcGxheVRleHQ+KDQsIDUpPC9EaXNwbGF5VGV4dD48cmVj
b3JkPjxyZWMtbnVtYmVyPjMyPC9yZWMtbnVtYmVyPjxmb3JlaWduLWtleXM+PGtleSBhcHA9IkVO
IiBkYi1pZD0iZWR0dnh3MnYxeHB0YTllMnI1YnhkcmUzemZwOWUyczBzdnh0Ij4zMjwva2V5Pjwv
Zm9yZWlnbi1rZXlzPjxyZWYtdHlwZSBuYW1lPSJKb3VybmFsIEFydGljbGUiPjE3PC9yZWYtdHlw
ZT48Y29udHJpYnV0b3JzPjxhdXRob3JzPjxhdXRob3I+Ry4gQi4gRC4gTW9ydGFsaXR5PC9hdXRo
b3I+PGF1dGhvcj5DYXVzZXMgb2YgRGVhdGgsIENvbGxhYm9yYXRvcnM8L2F1dGhvcj48L2F1dGhv
cnM+PC9jb250cmlidXRvcnM+PHRpdGxlcz48dGl0bGU+R2xvYmFsLCByZWdpb25hbCwgYW5kIG5h
dGlvbmFsIGFnZS1zZXggc3BlY2lmaWMgYWxsLWNhdXNlIGFuZCBjYXVzZS1zcGVjaWZpYyBtb3J0
YWxpdHkgZm9yIDI0MCBjYXVzZXMgb2YgZGVhdGgsIDE5OTAtMjAxMzogYSBzeXN0ZW1hdGljIGFu
YWx5c2lzIGZvciB0aGUgR2xvYmFsIEJ1cmRlbiBvZiBEaXNlYXNlIFN0dWR5IDIwMTM8L3RpdGxl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PjwvYWx0LXBlcmlvZGljYWw+PHBhZ2VzPjExNy03MTwvcGFnZXM+PHZvbHVtZT4zODU8L3ZvbHVt
ZT48bnVtYmVyPjk5NjM8L251bWJlcj48a2V5d29yZHM+PGtleXdvcmQ+QWRvbGVzY2VudDwva2V5
d29yZD48a2V5d29yZD5BZHVsdDwva2V5d29yZD48a2V5d29yZD5BZ2VkPC9rZXl3b3JkPjxrZXl3
b3JkPkFnZWQsIDgwIGFuZCBvdmVyPC9rZXl3b3JkPjxrZXl3b3JkPkNhdXNlIG9mIERlYXRoL3Ry
ZW5kczwva2V5d29yZD48a2V5d29yZD5DaGlsZDwva2V5d29yZD48a2V5d29yZD5DaGlsZCBNb3J0
YWxpdHkvdHJlbmRzPC9rZXl3b3JkPjxrZXl3b3JkPkNoaWxkLCBQcmVzY2hvb2w8L2tleXdvcmQ+
PGtleXdvcmQ+RGF0YWJhc2VzLCBGYWN0dWFsL3N0YW5kYXJkczwva2V5d29yZD48a2V5d29yZD5G
ZW1hbGU8L2tleXdvcmQ+PGtleXdvcmQ+R2xvYmFsIEhlYWx0aC9zdGF0aXN0aWNzICZhbXA7IG51
bWVyaWNhbCBkYXRhLyp0cmVuZHM8L2tleXdvcmQ+PGtleXdvcmQ+SHVtYW5zPC9rZXl3b3JkPjxr
ZXl3b3JkPkluZmFudDwva2V5d29yZD48a2V5d29yZD5JbmZhbnQsIE5ld2Jvcm48L2tleXdvcmQ+
PGtleXdvcmQ+TGlmZSBFeHBlY3RhbmN5L3RyZW5kczwva2V5d29yZD48a2V5d29yZD5MaWZlIFRh
Ymxlczwva2V5d29yZD48a2V5d29yZD5NYWxlPC9rZXl3b3JkPjxrZXl3b3JkPk1pZGRsZSBBZ2Vk
PC9rZXl3b3JkPjxrZXl3b3JkPk1vZGVscywgU3RhdGlzdGljYWw8L2tleXdvcmQ+PGtleXdvcmQ+
TW9ydGFsaXR5Lyp0cmVuZHM8L2tleXdvcmQ+PGtleXdvcmQ+U2V4IERpc3RyaWJ1dGlvbjwva2V5
d29yZD48a2V5d29yZD5Zb3VuZyBBZHVsdDwva2V5d29yZD48L2tleXdvcmRzPjxkYXRlcz48eWVh
cj4yMDE1PC95ZWFyPjxwdWItZGF0ZXM+PGRhdGU+SmFuIDEwPC9kYXRlPjwvcHViLWRhdGVzPjwv
ZGF0ZXM+PGlzYm4+MTQ3NC01NDdYIChFbGVjdHJvbmljKSYjeEQ7MDE0MC02NzM2IChMaW5raW5n
KTwvaXNibj48YWNjZXNzaW9uLW51bT4yNTUzMDQ0MjwvYWNjZXNzaW9uLW51bT48dXJscz48cmVs
YXRlZC11cmxzPjx1cmw+aHR0cDovL3d3dy5uY2JpLm5sbS5uaWguZ292L3B1Ym1lZC8yNTUzMDQ0
MjwvdXJsPjwvcmVsYXRlZC11cmxzPjwvdXJscz48Y3VzdG9tMj40MzQwNjA0PC9jdXN0b20yPjxl
bGVjdHJvbmljLXJlc291cmNlLW51bT4xMC4xMDE2L1MwMTQwLTY3MzYoMTQpNjE2ODItMjwvZWxl
Y3Ryb25pYy1yZXNvdXJjZS1udW0+PC9yZWNvcmQ+PC9DaXRlPjxDaXRlPjxBdXRob3I+TWVuc2Fo
PC9BdXRob3I+PFllYXI+MjAxNTwvWWVhcj48UmVjTnVtPjEzMTwvUmVjTnVtPjxyZWNvcmQ+PHJl
Yy1udW1iZXI+MTMxPC9yZWMtbnVtYmVyPjxmb3JlaWduLWtleXM+PGtleSBhcHA9IkVOIiBkYi1p
ZD0iZHAyc3hhd3BmcmZhNXZlczVwMnhmYTJtZHdyenN2OXBweDJ6IiB0aW1lc3RhbXA9IjE0NTU1
Mzg4MzUiPjEzMTwva2V5PjwvZm9yZWlnbi1rZXlzPjxyZWYtdHlwZSBuYW1lPSJKb3VybmFsIEFy
dGljbGUiPjE3PC9yZWYtdHlwZT48Y29udHJpYnV0b3JzPjxhdXRob3JzPjxhdXRob3I+TWVuc2Fo
LCBHLiBBLjwvYXV0aG9yPjxhdXRob3I+Um90aCwgRy4gQS48L2F1dGhvcj48YXV0aG9yPlNhbXBz
b24sIFUuIEsuPC9hdXRob3I+PGF1dGhvcj5Nb3JhbiwgQS4gRS48L2F1dGhvcj48YXV0aG9yPkZl
aWdpbiwgVi4gTC48L2F1dGhvcj48YXV0aG9yPkZvcm91emFuZmFyLCBNLiBILjwvYXV0aG9yPjxh
dXRob3I+TmFnaGF2aSwgTS48L2F1dGhvcj48YXV0aG9yPk11cnJheSwgQy4gSi48L2F1dGhvcj48
YXV0aG9yPkcuIEIuIEQuIE1vcnRhbGl0eTwvYXV0aG9yPjxhdXRob3I+Q2F1c2VzIG9mIERlYXRo
LCBDb2xsYWJvcmF0b3JzPC9hdXRob3I+PC9hdXRob3JzPjwvY29udHJpYnV0b3JzPjxhdXRoLWFk
ZHJlc3M+Q2VudGVyIGZvciBUcmFuc2xhdGlvbiBSZXNlYXJjaCBhbmQgSW1wbGVtZW50YXRpb24g
U2NpZW5jZSAoQ1RSSVMpLCBOYXRpb25hbCBIZWFydCwgTHVuZywgYW5kIEJsb29kIEluc3RpdHV0
ZSwgTmF0aW9uYWwgSW5zdGl0dXRlcyBvZiBIZWFsdGgsIEJldGhlc2RhLCBNRCwgVVNBLiBHZW9y
Z2UuTWVuc2FoQG5paC5nb3YuJiN4RDtJbnN0aXR1dGUgZm9yIEhlYWx0aCBNZXRyaWNzIGFuZCBF
dmFsdWF0aW9uLCBVbml2ZXJzaXR5IG9mIFdhc2hpbmd0b24sIFNlYXR0bGUsIFdBLCBVU0EuJiN4
RDtDZW50ZXIgZm9yIFRyYW5zbGF0aW9uIFJlc2VhcmNoIGFuZCBJbXBsZW1lbnRhdGlvbiBTY2ll
bmNlIChDVFJJUyksIE5hdGlvbmFsIEhlYXJ0LCBMdW5nLCBhbmQgQmxvb2QgSW5zdGl0dXRlLCBO
YXRpb25hbCBJbnN0aXR1dGVzIG9mIEhlYWx0aCwgQmV0aGVzZGEsIE1ELCBVU0EuJiN4RDtEaXZp
c2lvbiBvZiBHZW5lcmFsIE1lZGljaW5lLCBDb2x1bWJpYSBVbml2ZXJzaXR5IE1lZGljYWwgQ2Vu
dGVyLCBOZXcgWW9yaywgTlksIFVTQS4mI3hEO0ZhY3VsdHkgb2YgSGVhbHRoIGFuZCBFbnZpcm9u
bWVudGFsIFNjaWVuY2VzLCBOYXRpb25hbCBJbnN0aXR1dGUgZm9yIFN0cm9rZSBhbmQgQXBwbGll
ZCBOZXVyb3NjaWVuY2VzLCBBdWNrbGFuZCBVbml2ZXJzaXR5IG9mIFRlY2hub2xvZ3ksIEF1Y2ts
YW5kLCBOZXcgWmVhbGFuZC48L2F1dGgtYWRkcmVzcz48dGl0bGVzPjx0aXRsZT5Nb3J0YWxpdHkg
ZnJvbSBjYXJkaW92YXNjdWxhciBkaXNlYXNlcyBpbiBzdWItU2FoYXJhbiBBZnJpY2EsIDE5OTAt
MjAxMzogYSBzeXN0ZW1hdGljIGFuYWx5c2lzIG9mIGRhdGEgZnJvbSB0aGUgR2xvYmFsIEJ1cmRl
biBvZiBEaXNlYXNlIFN0dWR5IDIwMTM8L3RpdGxlPjxzZWNvbmRhcnktdGl0bGU+Q2FyZGlvdmFz
YyBKIEFmcjwvc2Vjb25kYXJ5LXRpdGxlPjxhbHQtdGl0bGU+Q2FyZGlvdmFzY3VsYXIgam91cm5h
bCBvZiBBZnJpY2E8L2FsdC10aXRsZT48L3RpdGxlcz48cGVyaW9kaWNhbD48ZnVsbC10aXRsZT5D
YXJkaW92YXNjIEogQWZyPC9mdWxsLXRpdGxlPjxhYmJyLTE+Q2FyZGlvdmFzY3VsYXIgam91cm5h
bCBvZiBBZnJpY2E8L2FiYnItMT48L3BlcmlvZGljYWw+PGFsdC1wZXJpb2RpY2FsPjxmdWxsLXRp
dGxlPkNhcmRpb3Zhc2MgSiBBZnI8L2Z1bGwtdGl0bGU+PGFiYnItMT5DYXJkaW92YXNjdWxhciBq
b3VybmFsIG9mIEFmcmljYTwvYWJici0xPjwvYWx0LXBlcmlvZGljYWw+PHBhZ2VzPlM2LTEwPC9w
YWdlcz48dm9sdW1lPjI2PC92b2x1bWU+PG51bWJlcj4yIFN1cHBsIDE8L251bWJlcj48ZGF0ZXM+
PHllYXI+MjAxNTwveWVhcj48cHViLWRhdGVzPjxkYXRlPk1hci1BcHI8L2RhdGU+PC9wdWItZGF0
ZXM+PC9kYXRlcz48aXNibj4xNjgwLTA3NDUgKEVsZWN0cm9uaWMpJiN4RDsxMDE1LTk2NTcgKExp
bmtpbmcpPC9pc2JuPjxhY2Nlc3Npb24tbnVtPjI1OTYyOTUwPC9hY2Nlc3Npb24tbnVtPjx1cmxz
PjxyZWxhdGVkLXVybHM+PHVybD5odHRwOi8vd3d3Lm5jYmkubmxtLm5paC5nb3YvcHVibWVkLzI1
OTYyOTUwPC91cmw+PC9yZWxhdGVkLXVybHM+PC91cmxzPjxjdXN0b20yPjQ1NTc0OTA8L2N1c3Rv
bTI+PGVsZWN0cm9uaWMtcmVzb3VyY2UtbnVtPjEwLjU4MzAvQ1ZKQS0yMDE1LTAzNjwvZWxlY3Ry
b25pYy1yZXNvdXJjZS1udW0+PC9yZWNvcmQ+PC9DaXRlPjwvRW5kTm90ZT4A
</w:fldData>
        </w:fldChar>
      </w:r>
      <w:r w:rsidR="00802FB5">
        <w:rPr>
          <w:rFonts w:eastAsia="Calibri"/>
          <w:sz w:val="22"/>
          <w:szCs w:val="22"/>
        </w:rPr>
        <w:instrText xml:space="preserve"> ADDIN EN.CITE </w:instrText>
      </w:r>
      <w:r w:rsidR="00802FB5">
        <w:rPr>
          <w:rFonts w:eastAsia="Calibri"/>
          <w:sz w:val="22"/>
          <w:szCs w:val="22"/>
        </w:rPr>
        <w:fldChar w:fldCharType="begin">
          <w:fldData xml:space="preserve">PEVuZE5vdGU+PENpdGU+PEF1dGhvcj5Nb3J0YWxpdHk8L0F1dGhvcj48WWVhcj4yMDE1PC9ZZWFy
PjxSZWNOdW0+MzI8L1JlY051bT48RGlzcGxheVRleHQ+KDQsIDUpPC9EaXNwbGF5VGV4dD48cmVj
b3JkPjxyZWMtbnVtYmVyPjMyPC9yZWMtbnVtYmVyPjxmb3JlaWduLWtleXM+PGtleSBhcHA9IkVO
IiBkYi1pZD0iZWR0dnh3MnYxeHB0YTllMnI1YnhkcmUzemZwOWUyczBzdnh0Ij4zMjwva2V5Pjwv
Zm9yZWlnbi1rZXlzPjxyZWYtdHlwZSBuYW1lPSJKb3VybmFsIEFydGljbGUiPjE3PC9yZWYtdHlw
ZT48Y29udHJpYnV0b3JzPjxhdXRob3JzPjxhdXRob3I+Ry4gQi4gRC4gTW9ydGFsaXR5PC9hdXRo
b3I+PGF1dGhvcj5DYXVzZXMgb2YgRGVhdGgsIENvbGxhYm9yYXRvcnM8L2F1dGhvcj48L2F1dGhv
cnM+PC9jb250cmlidXRvcnM+PHRpdGxlcz48dGl0bGU+R2xvYmFsLCByZWdpb25hbCwgYW5kIG5h
dGlvbmFsIGFnZS1zZXggc3BlY2lmaWMgYWxsLWNhdXNlIGFuZCBjYXVzZS1zcGVjaWZpYyBtb3J0
YWxpdHkgZm9yIDI0MCBjYXVzZXMgb2YgZGVhdGgsIDE5OTAtMjAxMzogYSBzeXN0ZW1hdGljIGFu
YWx5c2lzIGZvciB0aGUgR2xvYmFsIEJ1cmRlbiBvZiBEaXNlYXNlIFN0dWR5IDIwMTM8L3RpdGxl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PjwvYWx0LXBlcmlvZGljYWw+PHBhZ2VzPjExNy03MTwvcGFnZXM+PHZvbHVtZT4zODU8L3ZvbHVt
ZT48bnVtYmVyPjk5NjM8L251bWJlcj48a2V5d29yZHM+PGtleXdvcmQ+QWRvbGVzY2VudDwva2V5
d29yZD48a2V5d29yZD5BZHVsdDwva2V5d29yZD48a2V5d29yZD5BZ2VkPC9rZXl3b3JkPjxrZXl3
b3JkPkFnZWQsIDgwIGFuZCBvdmVyPC9rZXl3b3JkPjxrZXl3b3JkPkNhdXNlIG9mIERlYXRoL3Ry
ZW5kczwva2V5d29yZD48a2V5d29yZD5DaGlsZDwva2V5d29yZD48a2V5d29yZD5DaGlsZCBNb3J0
YWxpdHkvdHJlbmRzPC9rZXl3b3JkPjxrZXl3b3JkPkNoaWxkLCBQcmVzY2hvb2w8L2tleXdvcmQ+
PGtleXdvcmQ+RGF0YWJhc2VzLCBGYWN0dWFsL3N0YW5kYXJkczwva2V5d29yZD48a2V5d29yZD5G
ZW1hbGU8L2tleXdvcmQ+PGtleXdvcmQ+R2xvYmFsIEhlYWx0aC9zdGF0aXN0aWNzICZhbXA7IG51
bWVyaWNhbCBkYXRhLyp0cmVuZHM8L2tleXdvcmQ+PGtleXdvcmQ+SHVtYW5zPC9rZXl3b3JkPjxr
ZXl3b3JkPkluZmFudDwva2V5d29yZD48a2V5d29yZD5JbmZhbnQsIE5ld2Jvcm48L2tleXdvcmQ+
PGtleXdvcmQ+TGlmZSBFeHBlY3RhbmN5L3RyZW5kczwva2V5d29yZD48a2V5d29yZD5MaWZlIFRh
Ymxlczwva2V5d29yZD48a2V5d29yZD5NYWxlPC9rZXl3b3JkPjxrZXl3b3JkPk1pZGRsZSBBZ2Vk
PC9rZXl3b3JkPjxrZXl3b3JkPk1vZGVscywgU3RhdGlzdGljYWw8L2tleXdvcmQ+PGtleXdvcmQ+
TW9ydGFsaXR5Lyp0cmVuZHM8L2tleXdvcmQ+PGtleXdvcmQ+U2V4IERpc3RyaWJ1dGlvbjwva2V5
d29yZD48a2V5d29yZD5Zb3VuZyBBZHVsdDwva2V5d29yZD48L2tleXdvcmRzPjxkYXRlcz48eWVh
cj4yMDE1PC95ZWFyPjxwdWItZGF0ZXM+PGRhdGU+SmFuIDEwPC9kYXRlPjwvcHViLWRhdGVzPjwv
ZGF0ZXM+PGlzYm4+MTQ3NC01NDdYIChFbGVjdHJvbmljKSYjeEQ7MDE0MC02NzM2IChMaW5raW5n
KTwvaXNibj48YWNjZXNzaW9uLW51bT4yNTUzMDQ0MjwvYWNjZXNzaW9uLW51bT48dXJscz48cmVs
YXRlZC11cmxzPjx1cmw+aHR0cDovL3d3dy5uY2JpLm5sbS5uaWguZ292L3B1Ym1lZC8yNTUzMDQ0
MjwvdXJsPjwvcmVsYXRlZC11cmxzPjwvdXJscz48Y3VzdG9tMj40MzQwNjA0PC9jdXN0b20yPjxl
bGVjdHJvbmljLXJlc291cmNlLW51bT4xMC4xMDE2L1MwMTQwLTY3MzYoMTQpNjE2ODItMjwvZWxl
Y3Ryb25pYy1yZXNvdXJjZS1udW0+PC9yZWNvcmQ+PC9DaXRlPjxDaXRlPjxBdXRob3I+TWVuc2Fo
PC9BdXRob3I+PFllYXI+MjAxNTwvWWVhcj48UmVjTnVtPjEzMTwvUmVjTnVtPjxyZWNvcmQ+PHJl
Yy1udW1iZXI+MTMxPC9yZWMtbnVtYmVyPjxmb3JlaWduLWtleXM+PGtleSBhcHA9IkVOIiBkYi1p
ZD0iZHAyc3hhd3BmcmZhNXZlczVwMnhmYTJtZHdyenN2OXBweDJ6IiB0aW1lc3RhbXA9IjE0NTU1
Mzg4MzUiPjEzMTwva2V5PjwvZm9yZWlnbi1rZXlzPjxyZWYtdHlwZSBuYW1lPSJKb3VybmFsIEFy
dGljbGUiPjE3PC9yZWYtdHlwZT48Y29udHJpYnV0b3JzPjxhdXRob3JzPjxhdXRob3I+TWVuc2Fo
LCBHLiBBLjwvYXV0aG9yPjxhdXRob3I+Um90aCwgRy4gQS48L2F1dGhvcj48YXV0aG9yPlNhbXBz
b24sIFUuIEsuPC9hdXRob3I+PGF1dGhvcj5Nb3JhbiwgQS4gRS48L2F1dGhvcj48YXV0aG9yPkZl
aWdpbiwgVi4gTC48L2F1dGhvcj48YXV0aG9yPkZvcm91emFuZmFyLCBNLiBILjwvYXV0aG9yPjxh
dXRob3I+TmFnaGF2aSwgTS48L2F1dGhvcj48YXV0aG9yPk11cnJheSwgQy4gSi48L2F1dGhvcj48
YXV0aG9yPkcuIEIuIEQuIE1vcnRhbGl0eTwvYXV0aG9yPjxhdXRob3I+Q2F1c2VzIG9mIERlYXRo
LCBDb2xsYWJvcmF0b3JzPC9hdXRob3I+PC9hdXRob3JzPjwvY29udHJpYnV0b3JzPjxhdXRoLWFk
ZHJlc3M+Q2VudGVyIGZvciBUcmFuc2xhdGlvbiBSZXNlYXJjaCBhbmQgSW1wbGVtZW50YXRpb24g
U2NpZW5jZSAoQ1RSSVMpLCBOYXRpb25hbCBIZWFydCwgTHVuZywgYW5kIEJsb29kIEluc3RpdHV0
ZSwgTmF0aW9uYWwgSW5zdGl0dXRlcyBvZiBIZWFsdGgsIEJldGhlc2RhLCBNRCwgVVNBLiBHZW9y
Z2UuTWVuc2FoQG5paC5nb3YuJiN4RDtJbnN0aXR1dGUgZm9yIEhlYWx0aCBNZXRyaWNzIGFuZCBF
dmFsdWF0aW9uLCBVbml2ZXJzaXR5IG9mIFdhc2hpbmd0b24sIFNlYXR0bGUsIFdBLCBVU0EuJiN4
RDtDZW50ZXIgZm9yIFRyYW5zbGF0aW9uIFJlc2VhcmNoIGFuZCBJbXBsZW1lbnRhdGlvbiBTY2ll
bmNlIChDVFJJUyksIE5hdGlvbmFsIEhlYXJ0LCBMdW5nLCBhbmQgQmxvb2QgSW5zdGl0dXRlLCBO
YXRpb25hbCBJbnN0aXR1dGVzIG9mIEhlYWx0aCwgQmV0aGVzZGEsIE1ELCBVU0EuJiN4RDtEaXZp
c2lvbiBvZiBHZW5lcmFsIE1lZGljaW5lLCBDb2x1bWJpYSBVbml2ZXJzaXR5IE1lZGljYWwgQ2Vu
dGVyLCBOZXcgWW9yaywgTlksIFVTQS4mI3hEO0ZhY3VsdHkgb2YgSGVhbHRoIGFuZCBFbnZpcm9u
bWVudGFsIFNjaWVuY2VzLCBOYXRpb25hbCBJbnN0aXR1dGUgZm9yIFN0cm9rZSBhbmQgQXBwbGll
ZCBOZXVyb3NjaWVuY2VzLCBBdWNrbGFuZCBVbml2ZXJzaXR5IG9mIFRlY2hub2xvZ3ksIEF1Y2ts
YW5kLCBOZXcgWmVhbGFuZC48L2F1dGgtYWRkcmVzcz48dGl0bGVzPjx0aXRsZT5Nb3J0YWxpdHkg
ZnJvbSBjYXJkaW92YXNjdWxhciBkaXNlYXNlcyBpbiBzdWItU2FoYXJhbiBBZnJpY2EsIDE5OTAt
MjAxMzogYSBzeXN0ZW1hdGljIGFuYWx5c2lzIG9mIGRhdGEgZnJvbSB0aGUgR2xvYmFsIEJ1cmRl
biBvZiBEaXNlYXNlIFN0dWR5IDIwMTM8L3RpdGxlPjxzZWNvbmRhcnktdGl0bGU+Q2FyZGlvdmFz
YyBKIEFmcjwvc2Vjb25kYXJ5LXRpdGxlPjxhbHQtdGl0bGU+Q2FyZGlvdmFzY3VsYXIgam91cm5h
bCBvZiBBZnJpY2E8L2FsdC10aXRsZT48L3RpdGxlcz48cGVyaW9kaWNhbD48ZnVsbC10aXRsZT5D
YXJkaW92YXNjIEogQWZyPC9mdWxsLXRpdGxlPjxhYmJyLTE+Q2FyZGlvdmFzY3VsYXIgam91cm5h
bCBvZiBBZnJpY2E8L2FiYnItMT48L3BlcmlvZGljYWw+PGFsdC1wZXJpb2RpY2FsPjxmdWxsLXRp
dGxlPkNhcmRpb3Zhc2MgSiBBZnI8L2Z1bGwtdGl0bGU+PGFiYnItMT5DYXJkaW92YXNjdWxhciBq
b3VybmFsIG9mIEFmcmljYTwvYWJici0xPjwvYWx0LXBlcmlvZGljYWw+PHBhZ2VzPlM2LTEwPC9w
YWdlcz48dm9sdW1lPjI2PC92b2x1bWU+PG51bWJlcj4yIFN1cHBsIDE8L251bWJlcj48ZGF0ZXM+
PHllYXI+MjAxNTwveWVhcj48cHViLWRhdGVzPjxkYXRlPk1hci1BcHI8L2RhdGU+PC9wdWItZGF0
ZXM+PC9kYXRlcz48aXNibj4xNjgwLTA3NDUgKEVsZWN0cm9uaWMpJiN4RDsxMDE1LTk2NTcgKExp
bmtpbmcpPC9pc2JuPjxhY2Nlc3Npb24tbnVtPjI1OTYyOTUwPC9hY2Nlc3Npb24tbnVtPjx1cmxz
PjxyZWxhdGVkLXVybHM+PHVybD5odHRwOi8vd3d3Lm5jYmkubmxtLm5paC5nb3YvcHVibWVkLzI1
OTYyOTUwPC91cmw+PC9yZWxhdGVkLXVybHM+PC91cmxzPjxjdXN0b20yPjQ1NTc0OTA8L2N1c3Rv
bTI+PGVsZWN0cm9uaWMtcmVzb3VyY2UtbnVtPjEwLjU4MzAvQ1ZKQS0yMDE1LTAzNjwvZWxlY3Ry
b25pYy1yZXNvdXJjZS1udW0+PC9yZWNvcmQ+PC9DaXRlPjwvRW5kTm90ZT4A
</w:fldData>
        </w:fldChar>
      </w:r>
      <w:r w:rsidR="00802FB5">
        <w:rPr>
          <w:rFonts w:eastAsia="Calibri"/>
          <w:sz w:val="22"/>
          <w:szCs w:val="22"/>
        </w:rPr>
        <w:instrText xml:space="preserve"> ADDIN EN.CITE.DATA </w:instrText>
      </w:r>
      <w:r w:rsidR="00802FB5">
        <w:rPr>
          <w:rFonts w:eastAsia="Calibri"/>
          <w:sz w:val="22"/>
          <w:szCs w:val="22"/>
        </w:rPr>
      </w:r>
      <w:r w:rsidR="00802FB5">
        <w:rPr>
          <w:rFonts w:eastAsia="Calibri"/>
          <w:sz w:val="22"/>
          <w:szCs w:val="22"/>
        </w:rPr>
        <w:fldChar w:fldCharType="end"/>
      </w:r>
      <w:r w:rsidR="0033084C" w:rsidRPr="00061744">
        <w:rPr>
          <w:rFonts w:eastAsia="Calibri"/>
          <w:sz w:val="22"/>
          <w:szCs w:val="22"/>
        </w:rPr>
      </w:r>
      <w:r w:rsidR="0033084C" w:rsidRPr="00061744">
        <w:rPr>
          <w:rFonts w:eastAsia="Calibri"/>
          <w:sz w:val="22"/>
          <w:szCs w:val="22"/>
        </w:rPr>
        <w:fldChar w:fldCharType="separate"/>
      </w:r>
      <w:r w:rsidR="00802FB5">
        <w:rPr>
          <w:rFonts w:eastAsia="Calibri"/>
          <w:noProof/>
          <w:sz w:val="22"/>
          <w:szCs w:val="22"/>
        </w:rPr>
        <w:t>(</w:t>
      </w:r>
      <w:hyperlink w:anchor="_ENREF_4" w:tooltip="Mortality, 2015 #32" w:history="1">
        <w:r w:rsidR="00A95EC0">
          <w:rPr>
            <w:rFonts w:eastAsia="Calibri"/>
            <w:noProof/>
            <w:sz w:val="22"/>
            <w:szCs w:val="22"/>
          </w:rPr>
          <w:t>4</w:t>
        </w:r>
      </w:hyperlink>
      <w:r w:rsidR="00802FB5">
        <w:rPr>
          <w:rFonts w:eastAsia="Calibri"/>
          <w:noProof/>
          <w:sz w:val="22"/>
          <w:szCs w:val="22"/>
        </w:rPr>
        <w:t xml:space="preserve">, </w:t>
      </w:r>
      <w:hyperlink w:anchor="_ENREF_5" w:tooltip="Mensah, 2015 #131" w:history="1">
        <w:r w:rsidR="00A95EC0">
          <w:rPr>
            <w:rFonts w:eastAsia="Calibri"/>
            <w:noProof/>
            <w:sz w:val="22"/>
            <w:szCs w:val="22"/>
          </w:rPr>
          <w:t>5</w:t>
        </w:r>
      </w:hyperlink>
      <w:r w:rsidR="00802FB5">
        <w:rPr>
          <w:rFonts w:eastAsia="Calibri"/>
          <w:noProof/>
          <w:sz w:val="22"/>
          <w:szCs w:val="22"/>
        </w:rPr>
        <w:t>)</w:t>
      </w:r>
      <w:r w:rsidR="0033084C" w:rsidRPr="00061744">
        <w:rPr>
          <w:rFonts w:eastAsia="Calibri"/>
          <w:sz w:val="22"/>
          <w:szCs w:val="22"/>
        </w:rPr>
        <w:fldChar w:fldCharType="end"/>
      </w:r>
      <w:r w:rsidR="00B067C6" w:rsidRPr="00061744">
        <w:rPr>
          <w:rFonts w:eastAsia="Calibri"/>
          <w:sz w:val="22"/>
          <w:szCs w:val="22"/>
        </w:rPr>
        <w:t xml:space="preserve"> </w:t>
      </w:r>
      <w:r w:rsidR="004F2226" w:rsidRPr="00061744">
        <w:rPr>
          <w:rFonts w:eastAsia="Calibri"/>
          <w:sz w:val="22"/>
          <w:szCs w:val="22"/>
        </w:rPr>
        <w:t xml:space="preserve">Many NCDs, </w:t>
      </w:r>
      <w:r w:rsidR="00D60890" w:rsidRPr="00061744">
        <w:rPr>
          <w:rFonts w:eastAsia="Calibri"/>
          <w:sz w:val="22"/>
          <w:szCs w:val="22"/>
        </w:rPr>
        <w:t>including</w:t>
      </w:r>
      <w:r w:rsidR="004F2226" w:rsidRPr="00061744">
        <w:rPr>
          <w:rFonts w:eastAsia="Calibri"/>
          <w:sz w:val="22"/>
          <w:szCs w:val="22"/>
        </w:rPr>
        <w:t xml:space="preserve"> </w:t>
      </w:r>
      <w:r w:rsidR="00A03164" w:rsidRPr="00061744">
        <w:rPr>
          <w:rFonts w:eastAsia="Calibri"/>
          <w:sz w:val="22"/>
          <w:szCs w:val="22"/>
        </w:rPr>
        <w:t xml:space="preserve">cardiovascular </w:t>
      </w:r>
      <w:r w:rsidR="00C33F1E" w:rsidRPr="00061744">
        <w:rPr>
          <w:rFonts w:eastAsia="Calibri"/>
          <w:sz w:val="22"/>
          <w:szCs w:val="22"/>
        </w:rPr>
        <w:t>disease</w:t>
      </w:r>
      <w:r w:rsidR="004F2226" w:rsidRPr="00061744">
        <w:rPr>
          <w:rFonts w:eastAsia="Calibri"/>
          <w:sz w:val="22"/>
          <w:szCs w:val="22"/>
        </w:rPr>
        <w:t>s (CVD)</w:t>
      </w:r>
      <w:r w:rsidR="00927AFE" w:rsidRPr="00061744">
        <w:rPr>
          <w:rFonts w:eastAsia="Calibri"/>
          <w:sz w:val="22"/>
          <w:szCs w:val="22"/>
        </w:rPr>
        <w:t xml:space="preserve"> and related conditions</w:t>
      </w:r>
      <w:r w:rsidR="00C33F1E" w:rsidRPr="00061744">
        <w:rPr>
          <w:rFonts w:eastAsia="Calibri"/>
          <w:sz w:val="22"/>
          <w:szCs w:val="22"/>
        </w:rPr>
        <w:t>,</w:t>
      </w:r>
      <w:r w:rsidR="004F2226" w:rsidRPr="00061744">
        <w:rPr>
          <w:rFonts w:eastAsia="Calibri"/>
          <w:sz w:val="22"/>
          <w:szCs w:val="22"/>
        </w:rPr>
        <w:t xml:space="preserve"> can be detected early and treated with cost-effective interventions, thus preventing costly hospitalizations and death. However, this requires coordinated health system responses built around evidence-based strategies. In many LMIC</w:t>
      </w:r>
      <w:r w:rsidR="00D60861">
        <w:rPr>
          <w:rFonts w:eastAsia="Calibri"/>
          <w:sz w:val="22"/>
          <w:szCs w:val="22"/>
        </w:rPr>
        <w:t>s</w:t>
      </w:r>
      <w:r w:rsidR="004F2226" w:rsidRPr="00061744">
        <w:rPr>
          <w:rFonts w:eastAsia="Calibri"/>
          <w:sz w:val="22"/>
          <w:szCs w:val="22"/>
        </w:rPr>
        <w:t xml:space="preserve">, health resources are scarce, and </w:t>
      </w:r>
      <w:r w:rsidR="00927AFE" w:rsidRPr="00061744">
        <w:rPr>
          <w:rFonts w:eastAsia="Calibri"/>
          <w:sz w:val="22"/>
          <w:szCs w:val="22"/>
        </w:rPr>
        <w:t>identifying</w:t>
      </w:r>
      <w:r w:rsidR="004F2226" w:rsidRPr="00061744">
        <w:rPr>
          <w:rFonts w:eastAsia="Calibri"/>
          <w:sz w:val="22"/>
          <w:szCs w:val="22"/>
        </w:rPr>
        <w:t xml:space="preserve"> priority, cost-effective interventions for </w:t>
      </w:r>
      <w:r w:rsidR="00927AFE" w:rsidRPr="00061744">
        <w:rPr>
          <w:rFonts w:eastAsia="Calibri"/>
          <w:sz w:val="22"/>
          <w:szCs w:val="22"/>
        </w:rPr>
        <w:t xml:space="preserve">CVD and related conditions is vital for planning effective health system responses to these diseases. </w:t>
      </w:r>
    </w:p>
    <w:p w14:paraId="3F06676D" w14:textId="2B04137B" w:rsidR="0029478E" w:rsidRPr="00061744" w:rsidRDefault="005C4FCA" w:rsidP="00D54F6F">
      <w:pPr>
        <w:widowControl w:val="0"/>
        <w:autoSpaceDE w:val="0"/>
        <w:autoSpaceDN w:val="0"/>
        <w:adjustRightInd w:val="0"/>
        <w:spacing w:line="360" w:lineRule="auto"/>
        <w:jc w:val="both"/>
        <w:rPr>
          <w:rFonts w:eastAsia="Calibri"/>
          <w:sz w:val="22"/>
          <w:szCs w:val="22"/>
        </w:rPr>
      </w:pPr>
      <w:r w:rsidRPr="00061744">
        <w:rPr>
          <w:rFonts w:eastAsia="Calibri"/>
          <w:sz w:val="22"/>
          <w:szCs w:val="22"/>
        </w:rPr>
        <w:t xml:space="preserve">The </w:t>
      </w:r>
      <w:r w:rsidR="00D60890" w:rsidRPr="00061744">
        <w:rPr>
          <w:rFonts w:eastAsia="Calibri"/>
          <w:sz w:val="22"/>
          <w:szCs w:val="22"/>
        </w:rPr>
        <w:t>aim of t</w:t>
      </w:r>
      <w:r w:rsidRPr="00061744">
        <w:rPr>
          <w:rFonts w:eastAsia="Calibri"/>
          <w:sz w:val="22"/>
          <w:szCs w:val="22"/>
        </w:rPr>
        <w:t xml:space="preserve">he </w:t>
      </w:r>
      <w:r w:rsidR="00D60890" w:rsidRPr="00061744">
        <w:rPr>
          <w:rFonts w:eastAsia="Calibri"/>
          <w:sz w:val="22"/>
          <w:szCs w:val="22"/>
        </w:rPr>
        <w:t>World Heart Federation (</w:t>
      </w:r>
      <w:r w:rsidRPr="00061744">
        <w:rPr>
          <w:rFonts w:eastAsia="Calibri"/>
          <w:sz w:val="22"/>
          <w:szCs w:val="22"/>
        </w:rPr>
        <w:t>WHF</w:t>
      </w:r>
      <w:r w:rsidR="00D60890" w:rsidRPr="00061744">
        <w:rPr>
          <w:rFonts w:eastAsia="Calibri"/>
          <w:sz w:val="22"/>
          <w:szCs w:val="22"/>
        </w:rPr>
        <w:t>)</w:t>
      </w:r>
      <w:r w:rsidR="007131AD" w:rsidRPr="00061744">
        <w:rPr>
          <w:rFonts w:eastAsia="Calibri"/>
          <w:sz w:val="22"/>
          <w:szCs w:val="22"/>
        </w:rPr>
        <w:t xml:space="preserve"> Roadmap I</w:t>
      </w:r>
      <w:r w:rsidRPr="00061744">
        <w:rPr>
          <w:rFonts w:eastAsia="Calibri"/>
          <w:sz w:val="22"/>
          <w:szCs w:val="22"/>
        </w:rPr>
        <w:t>nitiative is to provide</w:t>
      </w:r>
      <w:r w:rsidR="0029478E" w:rsidRPr="00061744">
        <w:rPr>
          <w:rFonts w:eastAsia="Calibri"/>
          <w:sz w:val="22"/>
          <w:szCs w:val="22"/>
        </w:rPr>
        <w:t xml:space="preserve"> guidance on priority </w:t>
      </w:r>
      <w:r w:rsidRPr="00061744">
        <w:rPr>
          <w:rFonts w:eastAsia="Calibri"/>
          <w:sz w:val="22"/>
          <w:szCs w:val="22"/>
        </w:rPr>
        <w:t>interventions on a</w:t>
      </w:r>
      <w:r w:rsidR="0029478E" w:rsidRPr="00061744">
        <w:rPr>
          <w:rFonts w:eastAsia="Calibri"/>
          <w:sz w:val="22"/>
          <w:szCs w:val="22"/>
          <w:lang w:eastAsia="en-GB"/>
        </w:rPr>
        <w:t xml:space="preserve"> global level </w:t>
      </w:r>
      <w:r w:rsidRPr="00061744">
        <w:rPr>
          <w:rFonts w:eastAsia="Calibri"/>
          <w:sz w:val="22"/>
          <w:szCs w:val="22"/>
          <w:lang w:eastAsia="en-GB"/>
        </w:rPr>
        <w:t>that can</w:t>
      </w:r>
      <w:r w:rsidR="0029478E" w:rsidRPr="00061744">
        <w:rPr>
          <w:rFonts w:eastAsia="Calibri"/>
          <w:sz w:val="22"/>
          <w:szCs w:val="22"/>
          <w:lang w:eastAsia="en-GB"/>
        </w:rPr>
        <w:t xml:space="preserve"> be adapted to regional and national contexts. </w:t>
      </w:r>
      <w:r w:rsidR="00D60890" w:rsidRPr="00061744">
        <w:rPr>
          <w:rFonts w:eastAsia="Calibri"/>
          <w:sz w:val="22"/>
          <w:szCs w:val="22"/>
          <w:lang w:eastAsia="en-GB"/>
        </w:rPr>
        <w:t xml:space="preserve">The </w:t>
      </w:r>
      <w:r w:rsidR="007131AD" w:rsidRPr="00061744">
        <w:rPr>
          <w:rFonts w:eastAsia="Calibri"/>
          <w:sz w:val="22"/>
          <w:szCs w:val="22"/>
          <w:lang w:eastAsia="en-GB"/>
        </w:rPr>
        <w:t>I</w:t>
      </w:r>
      <w:r w:rsidR="00D60890" w:rsidRPr="00061744">
        <w:rPr>
          <w:rFonts w:eastAsia="Calibri"/>
          <w:sz w:val="22"/>
          <w:szCs w:val="22"/>
          <w:lang w:eastAsia="en-GB"/>
        </w:rPr>
        <w:t>nitiative does so</w:t>
      </w:r>
      <w:r w:rsidR="0029478E" w:rsidRPr="00061744">
        <w:rPr>
          <w:rFonts w:eastAsia="Calibri"/>
          <w:sz w:val="22"/>
          <w:szCs w:val="22"/>
          <w:lang w:eastAsia="en-GB"/>
        </w:rPr>
        <w:t xml:space="preserve"> by focusing on a few priority interventions</w:t>
      </w:r>
      <w:r w:rsidRPr="00061744">
        <w:rPr>
          <w:rFonts w:eastAsia="Calibri"/>
          <w:sz w:val="22"/>
          <w:szCs w:val="22"/>
          <w:lang w:eastAsia="en-GB"/>
        </w:rPr>
        <w:t xml:space="preserve"> for CVD and related conditions</w:t>
      </w:r>
      <w:r w:rsidR="0029478E" w:rsidRPr="00061744">
        <w:rPr>
          <w:rFonts w:eastAsia="Calibri"/>
          <w:sz w:val="22"/>
          <w:szCs w:val="22"/>
          <w:lang w:eastAsia="en-GB"/>
        </w:rPr>
        <w:t xml:space="preserve"> that</w:t>
      </w:r>
      <w:r w:rsidRPr="00061744">
        <w:rPr>
          <w:rFonts w:eastAsia="Calibri"/>
          <w:sz w:val="22"/>
          <w:szCs w:val="22"/>
          <w:lang w:eastAsia="en-GB"/>
        </w:rPr>
        <w:t xml:space="preserve"> are</w:t>
      </w:r>
      <w:r w:rsidR="0029478E" w:rsidRPr="00061744">
        <w:rPr>
          <w:rFonts w:eastAsia="Calibri"/>
          <w:sz w:val="22"/>
          <w:szCs w:val="22"/>
          <w:lang w:eastAsia="en-GB"/>
        </w:rPr>
        <w:t xml:space="preserve"> i) </w:t>
      </w:r>
      <w:r w:rsidRPr="00061744">
        <w:rPr>
          <w:rFonts w:eastAsia="Calibri"/>
          <w:sz w:val="22"/>
          <w:szCs w:val="22"/>
          <w:lang w:eastAsia="en-GB"/>
        </w:rPr>
        <w:t>s</w:t>
      </w:r>
      <w:r w:rsidR="0029478E" w:rsidRPr="00061744">
        <w:rPr>
          <w:rFonts w:eastAsia="Calibri"/>
          <w:sz w:val="22"/>
          <w:szCs w:val="22"/>
          <w:lang w:eastAsia="en-GB"/>
        </w:rPr>
        <w:t xml:space="preserve">upported by high-quality evidence of a measurable reduction in CVD, ii) feasible in various country contexts and iii) </w:t>
      </w:r>
      <w:r w:rsidR="00EA71E5">
        <w:rPr>
          <w:rFonts w:eastAsia="Calibri"/>
          <w:sz w:val="22"/>
          <w:szCs w:val="22"/>
          <w:lang w:eastAsia="en-GB"/>
        </w:rPr>
        <w:t xml:space="preserve">affordable and </w:t>
      </w:r>
      <w:r w:rsidR="0029478E" w:rsidRPr="00061744">
        <w:rPr>
          <w:rFonts w:eastAsia="Calibri"/>
          <w:sz w:val="22"/>
          <w:szCs w:val="22"/>
          <w:lang w:eastAsia="en-GB"/>
        </w:rPr>
        <w:t xml:space="preserve">cost-effective. </w:t>
      </w:r>
      <w:r w:rsidRPr="00061744">
        <w:rPr>
          <w:rFonts w:eastAsia="Calibri"/>
          <w:sz w:val="22"/>
          <w:szCs w:val="22"/>
        </w:rPr>
        <w:t>The WHF Roadmaps not only identify key interve</w:t>
      </w:r>
      <w:r w:rsidR="00D60861">
        <w:rPr>
          <w:rFonts w:eastAsia="Calibri"/>
          <w:sz w:val="22"/>
          <w:szCs w:val="22"/>
        </w:rPr>
        <w:t>ntions</w:t>
      </w:r>
      <w:r w:rsidR="001A2CB4">
        <w:rPr>
          <w:rFonts w:eastAsia="Calibri"/>
          <w:sz w:val="22"/>
          <w:szCs w:val="22"/>
        </w:rPr>
        <w:t xml:space="preserve">, </w:t>
      </w:r>
      <w:r w:rsidR="00D60861">
        <w:rPr>
          <w:rFonts w:eastAsia="Calibri"/>
          <w:sz w:val="22"/>
          <w:szCs w:val="22"/>
        </w:rPr>
        <w:t xml:space="preserve">but also aim to document </w:t>
      </w:r>
      <w:r w:rsidRPr="00061744">
        <w:rPr>
          <w:rFonts w:eastAsia="Calibri"/>
          <w:sz w:val="22"/>
          <w:szCs w:val="22"/>
        </w:rPr>
        <w:t xml:space="preserve">barriers to implementing </w:t>
      </w:r>
      <w:r w:rsidR="009840C3" w:rsidRPr="00061744">
        <w:rPr>
          <w:rFonts w:eastAsia="Calibri"/>
          <w:sz w:val="22"/>
          <w:szCs w:val="22"/>
        </w:rPr>
        <w:t>these interventions and to identify</w:t>
      </w:r>
      <w:r w:rsidRPr="00061744">
        <w:rPr>
          <w:rFonts w:eastAsia="Calibri"/>
          <w:sz w:val="22"/>
          <w:szCs w:val="22"/>
        </w:rPr>
        <w:t xml:space="preserve"> </w:t>
      </w:r>
      <w:r w:rsidR="00D60861">
        <w:rPr>
          <w:rFonts w:eastAsia="Calibri"/>
          <w:sz w:val="22"/>
          <w:szCs w:val="22"/>
        </w:rPr>
        <w:t xml:space="preserve">potential </w:t>
      </w:r>
      <w:r w:rsidRPr="00061744">
        <w:rPr>
          <w:rFonts w:eastAsia="Calibri"/>
          <w:sz w:val="22"/>
          <w:szCs w:val="22"/>
        </w:rPr>
        <w:t>strateg</w:t>
      </w:r>
      <w:r w:rsidR="007131AD" w:rsidRPr="00061744">
        <w:rPr>
          <w:rFonts w:eastAsia="Calibri"/>
          <w:sz w:val="22"/>
          <w:szCs w:val="22"/>
        </w:rPr>
        <w:t>ies for</w:t>
      </w:r>
      <w:r w:rsidR="00D60890" w:rsidRPr="00061744">
        <w:rPr>
          <w:rFonts w:eastAsia="Calibri"/>
          <w:sz w:val="22"/>
          <w:szCs w:val="22"/>
        </w:rPr>
        <w:t xml:space="preserve"> overcoming them</w:t>
      </w:r>
      <w:r w:rsidRPr="00061744">
        <w:rPr>
          <w:rFonts w:eastAsia="Calibri"/>
          <w:sz w:val="22"/>
          <w:szCs w:val="22"/>
        </w:rPr>
        <w:t xml:space="preserve">. </w:t>
      </w:r>
      <w:r w:rsidR="0029478E" w:rsidRPr="00061744">
        <w:rPr>
          <w:rFonts w:eastAsia="Calibri"/>
          <w:sz w:val="22"/>
          <w:szCs w:val="22"/>
        </w:rPr>
        <w:t>Roadmaps for addressing gaps in secondary prevention</w:t>
      </w:r>
      <w:r w:rsidR="00573FFF">
        <w:rPr>
          <w:rFonts w:eastAsia="Calibri"/>
          <w:sz w:val="22"/>
          <w:szCs w:val="22"/>
        </w:rPr>
        <w:t xml:space="preserve"> of CVD</w:t>
      </w:r>
      <w:r w:rsidR="0029478E" w:rsidRPr="00061744">
        <w:rPr>
          <w:rFonts w:eastAsia="Calibri"/>
          <w:sz w:val="22"/>
          <w:szCs w:val="22"/>
        </w:rPr>
        <w:t>, tobacco control and hypertension have already been published and are</w:t>
      </w:r>
      <w:r w:rsidR="00B358F2" w:rsidRPr="00061744">
        <w:rPr>
          <w:rFonts w:eastAsia="Calibri"/>
          <w:sz w:val="22"/>
          <w:szCs w:val="22"/>
        </w:rPr>
        <w:t xml:space="preserve"> in the implementation phase</w:t>
      </w:r>
      <w:r w:rsidR="00681748" w:rsidRPr="00061744">
        <w:rPr>
          <w:rFonts w:eastAsia="Calibri"/>
          <w:sz w:val="22"/>
          <w:szCs w:val="22"/>
        </w:rPr>
        <w:t xml:space="preserve">. </w:t>
      </w:r>
      <w:r w:rsidRPr="00061744">
        <w:rPr>
          <w:rFonts w:eastAsia="Calibri"/>
          <w:sz w:val="22"/>
          <w:szCs w:val="22"/>
          <w:lang w:eastAsia="en-GB"/>
        </w:rPr>
        <w:t xml:space="preserve">The focus of this </w:t>
      </w:r>
      <w:r w:rsidR="00965530" w:rsidRPr="00061744">
        <w:rPr>
          <w:rFonts w:eastAsia="Calibri"/>
          <w:sz w:val="22"/>
          <w:szCs w:val="22"/>
          <w:lang w:eastAsia="en-GB"/>
        </w:rPr>
        <w:t xml:space="preserve">WHF </w:t>
      </w:r>
      <w:r w:rsidRPr="00061744">
        <w:rPr>
          <w:rFonts w:eastAsia="Calibri"/>
          <w:sz w:val="22"/>
          <w:szCs w:val="22"/>
          <w:lang w:eastAsia="en-GB"/>
        </w:rPr>
        <w:t xml:space="preserve">Roadmap is </w:t>
      </w:r>
      <w:r w:rsidR="009B6CED" w:rsidRPr="00061744">
        <w:rPr>
          <w:rFonts w:eastAsia="Calibri"/>
          <w:sz w:val="22"/>
          <w:szCs w:val="22"/>
          <w:lang w:eastAsia="en-GB"/>
        </w:rPr>
        <w:t>non-valvular atrial f</w:t>
      </w:r>
      <w:r w:rsidRPr="00061744">
        <w:rPr>
          <w:rFonts w:eastAsia="Calibri"/>
          <w:sz w:val="22"/>
          <w:szCs w:val="22"/>
          <w:lang w:eastAsia="en-GB"/>
        </w:rPr>
        <w:t>ibrillation (AF)</w:t>
      </w:r>
      <w:r w:rsidR="00802FB5" w:rsidRPr="00802FB5">
        <w:rPr>
          <w:rFonts w:eastAsia="Calibri"/>
          <w:sz w:val="22"/>
          <w:szCs w:val="22"/>
          <w:lang w:eastAsia="en-GB"/>
        </w:rPr>
        <w:t xml:space="preserve"> </w:t>
      </w:r>
      <w:r w:rsidR="00802FB5">
        <w:rPr>
          <w:rFonts w:eastAsia="Calibri"/>
          <w:sz w:val="22"/>
          <w:szCs w:val="22"/>
          <w:lang w:eastAsia="en-GB"/>
        </w:rPr>
        <w:t>*</w:t>
      </w:r>
      <w:r w:rsidR="00EC2518">
        <w:rPr>
          <w:rFonts w:eastAsia="Calibri"/>
          <w:sz w:val="22"/>
          <w:szCs w:val="22"/>
          <w:lang w:eastAsia="en-GB"/>
        </w:rPr>
        <w:t xml:space="preserve">, </w:t>
      </w:r>
      <w:r w:rsidR="00802FB5">
        <w:rPr>
          <w:rFonts w:eastAsia="Calibri"/>
          <w:sz w:val="22"/>
          <w:szCs w:val="22"/>
          <w:lang w:eastAsia="en-GB"/>
        </w:rPr>
        <w:t xml:space="preserve">in particular </w:t>
      </w:r>
      <w:r w:rsidR="00EC2518">
        <w:rPr>
          <w:rFonts w:eastAsia="Calibri"/>
          <w:sz w:val="22"/>
          <w:szCs w:val="22"/>
          <w:lang w:eastAsia="en-GB"/>
        </w:rPr>
        <w:t xml:space="preserve">the detection </w:t>
      </w:r>
      <w:r w:rsidR="00802FB5">
        <w:rPr>
          <w:rFonts w:eastAsia="Calibri"/>
          <w:sz w:val="22"/>
          <w:szCs w:val="22"/>
          <w:lang w:eastAsia="en-GB"/>
        </w:rPr>
        <w:t>and management</w:t>
      </w:r>
      <w:r w:rsidR="00703EA5">
        <w:rPr>
          <w:rFonts w:eastAsia="Calibri"/>
          <w:sz w:val="22"/>
          <w:szCs w:val="22"/>
          <w:lang w:eastAsia="en-GB"/>
        </w:rPr>
        <w:t xml:space="preserve"> </w:t>
      </w:r>
      <w:r w:rsidR="00802FB5">
        <w:rPr>
          <w:rFonts w:eastAsia="Calibri"/>
          <w:sz w:val="22"/>
          <w:szCs w:val="22"/>
          <w:lang w:eastAsia="en-GB"/>
        </w:rPr>
        <w:t xml:space="preserve">of AF in LMICs </w:t>
      </w:r>
      <w:r w:rsidR="00FA59AE">
        <w:rPr>
          <w:rFonts w:eastAsia="Calibri"/>
          <w:sz w:val="22"/>
          <w:szCs w:val="22"/>
          <w:lang w:eastAsia="en-GB"/>
        </w:rPr>
        <w:t xml:space="preserve">using </w:t>
      </w:r>
      <w:r w:rsidR="00703EA5">
        <w:rPr>
          <w:rFonts w:eastAsia="Calibri"/>
          <w:sz w:val="22"/>
          <w:szCs w:val="22"/>
          <w:lang w:eastAsia="en-GB"/>
        </w:rPr>
        <w:t>evidence-based drug therapy to prevent stroke.</w:t>
      </w:r>
      <w:r w:rsidR="00EC2518">
        <w:rPr>
          <w:rFonts w:eastAsia="Calibri"/>
          <w:sz w:val="22"/>
          <w:szCs w:val="22"/>
          <w:lang w:eastAsia="en-GB"/>
        </w:rPr>
        <w:t xml:space="preserve"> </w:t>
      </w:r>
    </w:p>
    <w:p w14:paraId="73BA85FA" w14:textId="77777777" w:rsidR="00927AFE" w:rsidRPr="00061744" w:rsidRDefault="00927AFE" w:rsidP="00D54F6F">
      <w:pPr>
        <w:widowControl w:val="0"/>
        <w:autoSpaceDE w:val="0"/>
        <w:autoSpaceDN w:val="0"/>
        <w:adjustRightInd w:val="0"/>
        <w:jc w:val="both"/>
        <w:rPr>
          <w:rFonts w:eastAsia="Calibri"/>
          <w:sz w:val="18"/>
          <w:szCs w:val="18"/>
          <w:lang w:eastAsia="en-GB"/>
        </w:rPr>
      </w:pPr>
    </w:p>
    <w:p w14:paraId="55B2CFAA" w14:textId="77777777" w:rsidR="004E2623" w:rsidRPr="00061744" w:rsidRDefault="008C3566" w:rsidP="00D54F6F">
      <w:pPr>
        <w:pStyle w:val="Heading1"/>
        <w:jc w:val="both"/>
        <w:rPr>
          <w:rFonts w:ascii="Times New Roman" w:eastAsia="Calibri" w:hAnsi="Times New Roman"/>
        </w:rPr>
      </w:pPr>
      <w:r w:rsidRPr="00061744">
        <w:rPr>
          <w:rFonts w:ascii="Times New Roman" w:eastAsia="Calibri" w:hAnsi="Times New Roman"/>
        </w:rPr>
        <w:t xml:space="preserve">Atrial </w:t>
      </w:r>
      <w:r w:rsidR="008C59D9" w:rsidRPr="00061744">
        <w:rPr>
          <w:rFonts w:ascii="Times New Roman" w:eastAsia="Calibri" w:hAnsi="Times New Roman"/>
        </w:rPr>
        <w:t>f</w:t>
      </w:r>
      <w:r w:rsidRPr="00061744">
        <w:rPr>
          <w:rFonts w:ascii="Times New Roman" w:eastAsia="Calibri" w:hAnsi="Times New Roman"/>
        </w:rPr>
        <w:t>ibrillation: Epidemiology and burden of disease</w:t>
      </w:r>
    </w:p>
    <w:p w14:paraId="47D592BC" w14:textId="7E9312A2" w:rsidR="0048745A" w:rsidRDefault="005C4FCA" w:rsidP="00D54F6F">
      <w:pPr>
        <w:autoSpaceDE w:val="0"/>
        <w:autoSpaceDN w:val="0"/>
        <w:adjustRightInd w:val="0"/>
        <w:spacing w:before="120" w:after="120" w:line="360" w:lineRule="auto"/>
        <w:jc w:val="both"/>
        <w:rPr>
          <w:rFonts w:eastAsia="Calibri"/>
          <w:sz w:val="22"/>
          <w:szCs w:val="22"/>
          <w:lang w:val="en-GB" w:eastAsia="en-GB"/>
        </w:rPr>
      </w:pPr>
      <w:r w:rsidRPr="00061744">
        <w:rPr>
          <w:rFonts w:eastAsia="Calibri"/>
          <w:sz w:val="22"/>
          <w:szCs w:val="22"/>
          <w:lang w:val="en-GB" w:eastAsia="en-GB"/>
        </w:rPr>
        <w:t>AF</w:t>
      </w:r>
      <w:r w:rsidR="00F31BFC" w:rsidRPr="00061744">
        <w:rPr>
          <w:rFonts w:eastAsia="Calibri"/>
          <w:sz w:val="22"/>
          <w:szCs w:val="22"/>
          <w:lang w:val="en-GB" w:eastAsia="en-GB"/>
        </w:rPr>
        <w:t xml:space="preserve"> is </w:t>
      </w:r>
      <w:r w:rsidR="00B358F2" w:rsidRPr="00061744">
        <w:rPr>
          <w:rFonts w:eastAsia="Calibri"/>
          <w:sz w:val="22"/>
          <w:szCs w:val="22"/>
          <w:lang w:val="en-GB" w:eastAsia="en-GB"/>
        </w:rPr>
        <w:t>the commonest</w:t>
      </w:r>
      <w:r w:rsidR="008C59D9" w:rsidRPr="00061744">
        <w:rPr>
          <w:rFonts w:eastAsia="Calibri"/>
          <w:sz w:val="22"/>
          <w:szCs w:val="22"/>
          <w:lang w:val="en-GB" w:eastAsia="en-GB"/>
        </w:rPr>
        <w:t xml:space="preserve"> clinically significant</w:t>
      </w:r>
      <w:r w:rsidR="00F31BFC" w:rsidRPr="00061744">
        <w:rPr>
          <w:rFonts w:eastAsia="Calibri"/>
          <w:sz w:val="22"/>
          <w:szCs w:val="22"/>
          <w:lang w:val="en-GB" w:eastAsia="en-GB"/>
        </w:rPr>
        <w:t xml:space="preserve"> arrhythmia.</w:t>
      </w:r>
      <w:r w:rsidR="001D7CA7" w:rsidRPr="00061744">
        <w:rPr>
          <w:rFonts w:eastAsia="Calibri"/>
          <w:sz w:val="22"/>
          <w:szCs w:val="22"/>
          <w:lang w:val="en-GB" w:eastAsia="en-GB"/>
        </w:rPr>
        <w:t xml:space="preserve"> </w:t>
      </w:r>
      <w:r w:rsidR="0033084C" w:rsidRPr="00061744">
        <w:rPr>
          <w:rFonts w:eastAsia="Calibri"/>
          <w:sz w:val="22"/>
          <w:szCs w:val="22"/>
          <w:lang w:val="en-GB" w:eastAsia="en-GB"/>
        </w:rPr>
        <w:fldChar w:fldCharType="begin">
          <w:fldData xml:space="preserve">PEVuZE5vdGU+PENpdGU+PEF1dGhvcj5DaHVnaDwvQXV0aG9yPjxZZWFyPjIwMTQ8L1llYXI+PFJl
Y051bT45NjwvUmVjTnVtPjxEaXNwbGF5VGV4dD4oOCk8L0Rpc3BsYXlUZXh0PjxyZWNvcmQ+PHJl
Yy1udW1iZXI+OTY8L3JlYy1udW1iZXI+PGZvcmVpZ24ta2V5cz48a2V5IGFwcD0iRU4iIGRiLWlk
PSJkcDJzeGF3cGZyZmE1dmVzNXAyeGZhMm1kd3J6c3Y5cHB4MnoiIHRpbWVzdGFtcD0iMTQ1NDQy
MTMxNiI+OTY8L2tleT48L2ZvcmVpZ24ta2V5cz48cmVmLXR5cGUgbmFtZT0iSm91cm5hbCBBcnRp
Y2xlIj4xNzwvcmVmLXR5cGU+PGNvbnRyaWJ1dG9ycz48YXV0aG9ycz48YXV0aG9yPkNodWdoLCBT
LiBTLjwvYXV0aG9yPjxhdXRob3I+SGF2bW9lbGxlciwgUi48L2F1dGhvcj48YXV0aG9yPk5hcmF5
YW5hbiwgSy48L2F1dGhvcj48YXV0aG9yPlNpbmdoLCBELjwvYXV0aG9yPjxhdXRob3I+UmllbnN0
cmEsIE0uPC9hdXRob3I+PGF1dGhvcj5CZW5qYW1pbiwgRS4gSi48L2F1dGhvcj48YXV0aG9yPkdp
bGx1bSwgUi4gRi48L2F1dGhvcj48YXV0aG9yPktpbSwgWS4gSC48L2F1dGhvcj48YXV0aG9yPk1j
QW51bHR5LCBKLiBILiwgSnIuPC9hdXRob3I+PGF1dGhvcj5aaGVuZywgWi4gSi48L2F1dGhvcj48
YXV0aG9yPkZvcm91emFuZmFyLCBNLiBILjwvYXV0aG9yPjxhdXRob3I+TmFnaGF2aSwgTS48L2F1
dGhvcj48YXV0aG9yPk1lbnNhaCwgRy4gQS48L2F1dGhvcj48YXV0aG9yPkV6emF0aSwgTS48L2F1
dGhvcj48YXV0aG9yPk11cnJheSwgQy4gSi48L2F1dGhvcj48L2F1dGhvcnM+PC9jb250cmlidXRv
cnM+PGF1dGgtYWRkcmVzcz5DZWRhcnMtU2luYWkgSGVhcnQgSW5zdGl0dXRlLCBMb3MgQW5nZWxl
cywgQ0EgKFMuUy5DLiwgUi5ILiwgSy5OLiwgRC5TLik7IEthcm9saW5za2EgSW5zdGl0dXRlLCBT
dG9ja2hvbG0sIFN3ZWRlbiAoUi5ILik7IFVuaXZlcnNpdHkgb2YgR3JvbmluZ2VuLCBVbml2ZXJz
aXR5IE1lZGljYWwgQ2VudGVyIEdyb25pbmdlbiwgR3JvbmluZ2VuLCB0aGUgTmV0aGVybGFuZHMg
KE0uUi4pOyBGcmFtaW5naGFtIEhlYXJ0IFN0dWR5IGFuZCBCb3N0b24gVW5pdmVyc2l0eSBTY2hv
b2wgb2YgTWVkaWNpbmUgYW5kIFB1YmxpYyBIZWFsdGgsIEJvc3RvbiwgTUEgKEUuSi5CLik7IERl
cGFydG1lbnQgb2YgTWVkaWNpbmUsIEhvd2FyZCBVbml2ZXJzaXR5IENvbGxlZ2Ugb2YgTWVkaWNp
bmUsIFdhc2hpbmd0b24sIERDIChSLkYuRy4pOyBLb3JlYSBVbml2ZXJzaXR5IENvbGxlZ2Ugb2Yg
TWVkaWNpbmUsIFNlb3VsLCBSZXB1YmxpYyBvZiBLb3JlYSAoWS4tSC5LLik7IExlZ2FjeSBHb29k
IFNhbWFyaXRhbiBNZWRpY2FsIENlbnRlciwgUG9ydGxhbmQsIE9SIChKLkguTS4pOyBOYXRpb25h
bCBIZWFydCwgTHVuZywgYW5kIEJsb29kIEluc3RpdHV0ZSwgQmV0aGVzZGEsIE1EIChaLi1KLlou
LCBHLkEuTS4pOyBJbnN0aXR1dGUgZm9yIEhlYWx0aCBNZXRyaWNzIGFuZCBFdmFsdWF0aW9uLCBV
bml2ZXJzaXR5IG9mIFdhc2hpbmd0b24sIFNlYXR0bGUgKE0uSC5GLiwgTS5OLiwgQy5KLkwuTS4p
OyBhbmQgSGFydmFyZCBTY2hvb2wgb2YgUHVibGljIEhlYWx0aCwgQm9zdG9uLCBNQSAoTS5FLiku
PC9hdXRoLWFkZHJlc3M+PHRpdGxlcz48dGl0bGU+V29ybGR3aWRlIGVwaWRlbWlvbG9neSBvZiBh
dHJpYWwgZmlicmlsbGF0aW9uOiBhIEdsb2JhbCBCdXJkZW4gb2YgRGlzZWFzZSAyMDEwIFN0dWR5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YWdlcz44MzctNDc8L3BhZ2VzPjx2b2x1bWU+MTI5PC92b2x1bWU+PG51bWJlcj44PC9udW1iZXI+
PGtleXdvcmRzPjxrZXl3b3JkPkFkdWx0PC9rZXl3b3JkPjxrZXl3b3JkPkFnZSBEaXN0cmlidXRp
b248L2tleXdvcmQ+PGtleXdvcmQ+QWdlZDwva2V5d29yZD48a2V5d29yZD5BdHJpYWwgRmlicmls
bGF0aW9uLyplcGlkZW1pb2xvZ3kvKm1vcnRhbGl0eTwva2V5d29yZD48a2V5d29yZD4qQ29zdCBv
ZiBJbGxuZXNzPC9rZXl3b3JkPjxrZXl3b3JkPkZlbWFsZTwva2V5d29yZD48a2V5d29yZD5HbG9i
YWwgSGVhbHRoLypzdGF0aXN0aWNzICZhbXA7IG51bWVyaWNhbCBkYXRhPC9rZXl3b3JkPjxrZXl3
b3JkPkh1bWFuczwva2V5d29yZD48a2V5d29yZD5JbmNpZGVuY2U8L2tleXdvcmQ+PGtleXdvcmQ+
TWFsZTwva2V5d29yZD48a2V5d29yZD5NaWRkbGUgQWdlZDwva2V5d29yZD48a2V5d29yZD5QcmV2
YWxlbmNlPC9rZXl3b3JkPjxrZXl3b3JkPlF1YWxpdHktQWRqdXN0ZWQgTGlmZSBZZWFyczwva2V5
d29yZD48a2V5d29yZD5SaXNrIEZhY3RvcnM8L2tleXdvcmQ+PGtleXdvcmQ+U2V4IERpc3RyaWJ1
dGlvbjwva2V5d29yZD48L2tleXdvcmRzPjxkYXRlcz48eWVhcj4yMDE0PC95ZWFyPjxwdWItZGF0
ZXM+PGRhdGU+RmViIDI1PC9kYXRlPjwvcHViLWRhdGVzPjwvZGF0ZXM+PGlzYm4+MTUyNC00NTM5
IChFbGVjdHJvbmljKSYjeEQ7MDAwOS03MzIyIChMaW5raW5nKTwvaXNibj48YWNjZXNzaW9uLW51
bT4yNDM0NTM5OTwvYWNjZXNzaW9uLW51bT48dXJscz48cmVsYXRlZC11cmxzPjx1cmw+aHR0cDov
L3d3dy5uY2JpLm5sbS5uaWguZ292L3B1Ym1lZC8yNDM0NTM5OTwvdXJsPjwvcmVsYXRlZC11cmxz
PjwvdXJscz48Y3VzdG9tMj40MTUxMzAyPC9jdXN0b20yPjxlbGVjdHJvbmljLXJlc291cmNlLW51
bT4xMC4xMTYxL0NJUkNVTEFUSU9OQUhBLjExMy4wMDUxMTk8L2VsZWN0cm9uaWMtcmVzb3VyY2Ut
bnVtPjwvcmVjb3JkPjwvQ2l0ZT48L0VuZE5vdGU+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PEVuZE5vdGU+PENpdGU+PEF1dGhvcj5DaHVnaDwvQXV0aG9yPjxZZWFyPjIwMTQ8L1llYXI+PFJl
Y051bT45NjwvUmVjTnVtPjxEaXNwbGF5VGV4dD4oOCk8L0Rpc3BsYXlUZXh0PjxyZWNvcmQ+PHJl
Yy1udW1iZXI+OTY8L3JlYy1udW1iZXI+PGZvcmVpZ24ta2V5cz48a2V5IGFwcD0iRU4iIGRiLWlk
PSJkcDJzeGF3cGZyZmE1dmVzNXAyeGZhMm1kd3J6c3Y5cHB4MnoiIHRpbWVzdGFtcD0iMTQ1NDQy
MTMxNiI+OTY8L2tleT48L2ZvcmVpZ24ta2V5cz48cmVmLXR5cGUgbmFtZT0iSm91cm5hbCBBcnRp
Y2xlIj4xNzwvcmVmLXR5cGU+PGNvbnRyaWJ1dG9ycz48YXV0aG9ycz48YXV0aG9yPkNodWdoLCBT
LiBTLjwvYXV0aG9yPjxhdXRob3I+SGF2bW9lbGxlciwgUi48L2F1dGhvcj48YXV0aG9yPk5hcmF5
YW5hbiwgSy48L2F1dGhvcj48YXV0aG9yPlNpbmdoLCBELjwvYXV0aG9yPjxhdXRob3I+UmllbnN0
cmEsIE0uPC9hdXRob3I+PGF1dGhvcj5CZW5qYW1pbiwgRS4gSi48L2F1dGhvcj48YXV0aG9yPkdp
bGx1bSwgUi4gRi48L2F1dGhvcj48YXV0aG9yPktpbSwgWS4gSC48L2F1dGhvcj48YXV0aG9yPk1j
QW51bHR5LCBKLiBILiwgSnIuPC9hdXRob3I+PGF1dGhvcj5aaGVuZywgWi4gSi48L2F1dGhvcj48
YXV0aG9yPkZvcm91emFuZmFyLCBNLiBILjwvYXV0aG9yPjxhdXRob3I+TmFnaGF2aSwgTS48L2F1
dGhvcj48YXV0aG9yPk1lbnNhaCwgRy4gQS48L2F1dGhvcj48YXV0aG9yPkV6emF0aSwgTS48L2F1
dGhvcj48YXV0aG9yPk11cnJheSwgQy4gSi48L2F1dGhvcj48L2F1dGhvcnM+PC9jb250cmlidXRv
cnM+PGF1dGgtYWRkcmVzcz5DZWRhcnMtU2luYWkgSGVhcnQgSW5zdGl0dXRlLCBMb3MgQW5nZWxl
cywgQ0EgKFMuUy5DLiwgUi5ILiwgSy5OLiwgRC5TLik7IEthcm9saW5za2EgSW5zdGl0dXRlLCBT
dG9ja2hvbG0sIFN3ZWRlbiAoUi5ILik7IFVuaXZlcnNpdHkgb2YgR3JvbmluZ2VuLCBVbml2ZXJz
aXR5IE1lZGljYWwgQ2VudGVyIEdyb25pbmdlbiwgR3JvbmluZ2VuLCB0aGUgTmV0aGVybGFuZHMg
KE0uUi4pOyBGcmFtaW5naGFtIEhlYXJ0IFN0dWR5IGFuZCBCb3N0b24gVW5pdmVyc2l0eSBTY2hv
b2wgb2YgTWVkaWNpbmUgYW5kIFB1YmxpYyBIZWFsdGgsIEJvc3RvbiwgTUEgKEUuSi5CLik7IERl
cGFydG1lbnQgb2YgTWVkaWNpbmUsIEhvd2FyZCBVbml2ZXJzaXR5IENvbGxlZ2Ugb2YgTWVkaWNp
bmUsIFdhc2hpbmd0b24sIERDIChSLkYuRy4pOyBLb3JlYSBVbml2ZXJzaXR5IENvbGxlZ2Ugb2Yg
TWVkaWNpbmUsIFNlb3VsLCBSZXB1YmxpYyBvZiBLb3JlYSAoWS4tSC5LLik7IExlZ2FjeSBHb29k
IFNhbWFyaXRhbiBNZWRpY2FsIENlbnRlciwgUG9ydGxhbmQsIE9SIChKLkguTS4pOyBOYXRpb25h
bCBIZWFydCwgTHVuZywgYW5kIEJsb29kIEluc3RpdHV0ZSwgQmV0aGVzZGEsIE1EIChaLi1KLlou
LCBHLkEuTS4pOyBJbnN0aXR1dGUgZm9yIEhlYWx0aCBNZXRyaWNzIGFuZCBFdmFsdWF0aW9uLCBV
bml2ZXJzaXR5IG9mIFdhc2hpbmd0b24sIFNlYXR0bGUgKE0uSC5GLiwgTS5OLiwgQy5KLkwuTS4p
OyBhbmQgSGFydmFyZCBTY2hvb2wgb2YgUHVibGljIEhlYWx0aCwgQm9zdG9uLCBNQSAoTS5FLiku
PC9hdXRoLWFkZHJlc3M+PHRpdGxlcz48dGl0bGU+V29ybGR3aWRlIGVwaWRlbWlvbG9neSBvZiBh
dHJpYWwgZmlicmlsbGF0aW9uOiBhIEdsb2JhbCBCdXJkZW4gb2YgRGlzZWFzZSAyMDEwIFN0dWR5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YWdlcz44MzctNDc8L3BhZ2VzPjx2b2x1bWU+MTI5PC92b2x1bWU+PG51bWJlcj44PC9udW1iZXI+
PGtleXdvcmRzPjxrZXl3b3JkPkFkdWx0PC9rZXl3b3JkPjxrZXl3b3JkPkFnZSBEaXN0cmlidXRp
b248L2tleXdvcmQ+PGtleXdvcmQ+QWdlZDwva2V5d29yZD48a2V5d29yZD5BdHJpYWwgRmlicmls
bGF0aW9uLyplcGlkZW1pb2xvZ3kvKm1vcnRhbGl0eTwva2V5d29yZD48a2V5d29yZD4qQ29zdCBv
ZiBJbGxuZXNzPC9rZXl3b3JkPjxrZXl3b3JkPkZlbWFsZTwva2V5d29yZD48a2V5d29yZD5HbG9i
YWwgSGVhbHRoLypzdGF0aXN0aWNzICZhbXA7IG51bWVyaWNhbCBkYXRhPC9rZXl3b3JkPjxrZXl3
b3JkPkh1bWFuczwva2V5d29yZD48a2V5d29yZD5JbmNpZGVuY2U8L2tleXdvcmQ+PGtleXdvcmQ+
TWFsZTwva2V5d29yZD48a2V5d29yZD5NaWRkbGUgQWdlZDwva2V5d29yZD48a2V5d29yZD5QcmV2
YWxlbmNlPC9rZXl3b3JkPjxrZXl3b3JkPlF1YWxpdHktQWRqdXN0ZWQgTGlmZSBZZWFyczwva2V5
d29yZD48a2V5d29yZD5SaXNrIEZhY3RvcnM8L2tleXdvcmQ+PGtleXdvcmQ+U2V4IERpc3RyaWJ1
dGlvbjwva2V5d29yZD48L2tleXdvcmRzPjxkYXRlcz48eWVhcj4yMDE0PC95ZWFyPjxwdWItZGF0
ZXM+PGRhdGU+RmViIDI1PC9kYXRlPjwvcHViLWRhdGVzPjwvZGF0ZXM+PGlzYm4+MTUyNC00NTM5
IChFbGVjdHJvbmljKSYjeEQ7MDAwOS03MzIyIChMaW5raW5nKTwvaXNibj48YWNjZXNzaW9uLW51
bT4yNDM0NTM5OTwvYWNjZXNzaW9uLW51bT48dXJscz48cmVsYXRlZC11cmxzPjx1cmw+aHR0cDov
L3d3dy5uY2JpLm5sbS5uaWguZ292L3B1Ym1lZC8yNDM0NTM5OTwvdXJsPjwvcmVsYXRlZC11cmxz
PjwvdXJscz48Y3VzdG9tMj40MTUxMzAyPC9jdXN0b20yPjxlbGVjdHJvbmljLXJlc291cmNlLW51
bT4xMC4xMTYxL0NJUkNVTEFUSU9OQUhBLjExMy4wMDUxMTk8L2VsZWN0cm9uaWMtcmVzb3VyY2Ut
bnVtPjwvcmVjb3JkPjwvQ2l0ZT48L0VuZE5vdGU+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8" w:tooltip="Chugh, 2014 #96" w:history="1">
        <w:r w:rsidR="00A95EC0">
          <w:rPr>
            <w:rFonts w:eastAsia="Calibri"/>
            <w:noProof/>
            <w:sz w:val="22"/>
            <w:szCs w:val="22"/>
            <w:lang w:val="en-GB" w:eastAsia="en-GB"/>
          </w:rPr>
          <w:t>8</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r w:rsidR="00F31BFC" w:rsidRPr="00061744">
        <w:rPr>
          <w:rFonts w:eastAsia="Calibri"/>
          <w:sz w:val="22"/>
          <w:szCs w:val="22"/>
          <w:lang w:val="en-GB" w:eastAsia="en-GB"/>
        </w:rPr>
        <w:t xml:space="preserve"> </w:t>
      </w:r>
      <w:r w:rsidR="001663B3" w:rsidRPr="00061744">
        <w:rPr>
          <w:rFonts w:eastAsia="Calibri"/>
          <w:sz w:val="22"/>
          <w:szCs w:val="22"/>
          <w:lang w:val="en-GB" w:eastAsia="en-GB"/>
        </w:rPr>
        <w:t xml:space="preserve">A </w:t>
      </w:r>
      <w:r w:rsidR="00AC4111">
        <w:rPr>
          <w:rFonts w:eastAsia="Calibri"/>
          <w:sz w:val="22"/>
          <w:szCs w:val="22"/>
          <w:lang w:val="en-GB" w:eastAsia="en-GB"/>
        </w:rPr>
        <w:t>Roadmap</w:t>
      </w:r>
      <w:r w:rsidR="001663B3" w:rsidRPr="00061744">
        <w:rPr>
          <w:rFonts w:eastAsia="Calibri"/>
          <w:sz w:val="22"/>
          <w:szCs w:val="22"/>
          <w:lang w:val="en-GB" w:eastAsia="en-GB"/>
        </w:rPr>
        <w:t xml:space="preserve"> that </w:t>
      </w:r>
      <w:r w:rsidR="00F22888">
        <w:rPr>
          <w:rFonts w:eastAsia="Calibri"/>
          <w:sz w:val="22"/>
          <w:szCs w:val="22"/>
          <w:lang w:val="en-GB" w:eastAsia="en-GB"/>
        </w:rPr>
        <w:t xml:space="preserve">promotes national policies </w:t>
      </w:r>
      <w:r w:rsidR="00E67F21">
        <w:rPr>
          <w:rFonts w:eastAsia="Calibri"/>
          <w:sz w:val="22"/>
          <w:szCs w:val="22"/>
          <w:lang w:val="en-GB" w:eastAsia="en-GB"/>
        </w:rPr>
        <w:t xml:space="preserve">and health systems approaches to the management of AF and </w:t>
      </w:r>
      <w:r w:rsidR="001663B3" w:rsidRPr="00061744">
        <w:rPr>
          <w:rFonts w:eastAsia="Calibri"/>
          <w:sz w:val="22"/>
          <w:szCs w:val="22"/>
          <w:lang w:val="en-GB" w:eastAsia="en-GB"/>
        </w:rPr>
        <w:t xml:space="preserve">provides tools and solutions for </w:t>
      </w:r>
      <w:r w:rsidR="00E67F21">
        <w:rPr>
          <w:rFonts w:eastAsia="Calibri"/>
          <w:sz w:val="22"/>
          <w:szCs w:val="22"/>
          <w:lang w:val="en-GB" w:eastAsia="en-GB"/>
        </w:rPr>
        <w:t xml:space="preserve">adaptation at a regional and national level </w:t>
      </w:r>
      <w:r w:rsidR="001663B3" w:rsidRPr="00061744">
        <w:rPr>
          <w:rFonts w:eastAsia="Calibri"/>
          <w:sz w:val="22"/>
          <w:szCs w:val="22"/>
          <w:lang w:val="en-GB" w:eastAsia="en-GB"/>
        </w:rPr>
        <w:t>is particularly timely</w:t>
      </w:r>
      <w:r w:rsidR="001663B3">
        <w:rPr>
          <w:rFonts w:eastAsia="Calibri"/>
          <w:sz w:val="22"/>
          <w:szCs w:val="22"/>
          <w:lang w:val="en-GB" w:eastAsia="en-GB"/>
        </w:rPr>
        <w:t xml:space="preserve">. </w:t>
      </w:r>
      <w:r w:rsidR="001663B3" w:rsidRPr="00061744">
        <w:rPr>
          <w:rFonts w:eastAsia="Calibri"/>
          <w:sz w:val="22"/>
          <w:szCs w:val="22"/>
          <w:lang w:val="en-GB" w:eastAsia="en-GB"/>
        </w:rPr>
        <w:t>Between 1990 and 201</w:t>
      </w:r>
      <w:r w:rsidR="001663B3">
        <w:rPr>
          <w:rFonts w:eastAsia="Calibri"/>
          <w:sz w:val="22"/>
          <w:szCs w:val="22"/>
          <w:lang w:val="en-GB" w:eastAsia="en-GB"/>
        </w:rPr>
        <w:t>3</w:t>
      </w:r>
      <w:r w:rsidR="001663B3" w:rsidRPr="00061744">
        <w:rPr>
          <w:rFonts w:eastAsia="Calibri"/>
          <w:sz w:val="22"/>
          <w:szCs w:val="22"/>
          <w:lang w:val="en-GB" w:eastAsia="en-GB"/>
        </w:rPr>
        <w:t xml:space="preserve">, </w:t>
      </w:r>
      <w:r w:rsidR="001663B3">
        <w:rPr>
          <w:rFonts w:eastAsia="Calibri"/>
          <w:sz w:val="22"/>
          <w:szCs w:val="22"/>
          <w:lang w:val="en-GB" w:eastAsia="en-GB"/>
        </w:rPr>
        <w:t xml:space="preserve">although the global prevalence rate of AF decreased slightly, the overall number of AF cases increased, according to the </w:t>
      </w:r>
      <w:r w:rsidR="001663B3" w:rsidRPr="00061744">
        <w:rPr>
          <w:rFonts w:eastAsia="Calibri"/>
          <w:sz w:val="22"/>
          <w:szCs w:val="22"/>
          <w:lang w:val="en-GB" w:eastAsia="en-GB"/>
        </w:rPr>
        <w:t>Global Burden of Disease Study (GBD) 201</w:t>
      </w:r>
      <w:r w:rsidR="001663B3">
        <w:rPr>
          <w:rFonts w:eastAsia="Calibri"/>
          <w:sz w:val="22"/>
          <w:szCs w:val="22"/>
          <w:lang w:val="en-GB" w:eastAsia="en-GB"/>
        </w:rPr>
        <w:t>3</w:t>
      </w:r>
      <w:r w:rsidR="001663B3" w:rsidRPr="00061744">
        <w:rPr>
          <w:rFonts w:eastAsia="Calibri"/>
          <w:sz w:val="22"/>
          <w:szCs w:val="22"/>
          <w:lang w:val="en-GB" w:eastAsia="en-GB"/>
        </w:rPr>
        <w:t xml:space="preserve"> (Table 1)</w:t>
      </w:r>
      <w:r w:rsidR="001663B3">
        <w:rPr>
          <w:rFonts w:eastAsia="Calibri"/>
          <w:sz w:val="22"/>
          <w:szCs w:val="22"/>
          <w:lang w:val="en-GB" w:eastAsia="en-GB"/>
        </w:rPr>
        <w:t>.</w:t>
      </w:r>
      <w:r w:rsidR="006A5AB4">
        <w:rPr>
          <w:rFonts w:eastAsia="Calibri"/>
          <w:sz w:val="22"/>
          <w:szCs w:val="22"/>
          <w:lang w:val="en-GB" w:eastAsia="en-GB"/>
        </w:rPr>
        <w:t xml:space="preserve"> </w:t>
      </w:r>
      <w:r w:rsidR="0033084C">
        <w:rPr>
          <w:rFonts w:eastAsia="Calibri"/>
          <w:sz w:val="22"/>
          <w:szCs w:val="22"/>
          <w:lang w:val="en-GB" w:eastAsia="en-GB"/>
        </w:rPr>
        <w:fldChar w:fldCharType="begin"/>
      </w:r>
      <w:r w:rsidR="00802FB5">
        <w:rPr>
          <w:rFonts w:eastAsia="Calibri"/>
          <w:sz w:val="22"/>
          <w:szCs w:val="22"/>
          <w:lang w:val="en-GB" w:eastAsia="en-GB"/>
        </w:rPr>
        <w:instrText xml:space="preserve"> ADDIN EN.CITE &lt;EndNote&gt;&lt;Cite&gt;&lt;Author&gt;Institute of Health Metrics and Evaluation&lt;/Author&gt;&lt;Year&gt;2013&lt;/Year&gt;&lt;RecNum&gt;224&lt;/RecNum&gt;&lt;DisplayText&gt;(9)&lt;/DisplayText&gt;&lt;record&gt;&lt;rec-number&gt;224&lt;/rec-number&gt;&lt;foreign-keys&gt;&lt;key app="EN" db-id="dp2sxawpfrfa5ves5p2xfa2mdwrzsv9ppx2z" timestamp="1473092782"&gt;224&lt;/key&gt;&lt;/foreign-keys&gt;&lt;ref-type name="Online Database"&gt;45&lt;/ref-type&gt;&lt;contributors&gt;&lt;authors&gt;&lt;author&gt;Institute of Health Metrics and Evaluation,&lt;/author&gt;&lt;/authors&gt;&lt;/contributors&gt;&lt;titles&gt;&lt;title&gt;The Global Burden of Disease Study 2013&lt;/title&gt;&lt;/titles&gt;&lt;dates&gt;&lt;year&gt;2013&lt;/year&gt;&lt;/dates&gt;&lt;pub-location&gt;Seattle, USA&lt;/pub-location&gt;&lt;urls&gt;&lt;related-urls&gt;&lt;url&gt;http://www.healthdata.org/gbd&lt;/url&gt;&lt;/related-urls&gt;&lt;/urls&gt;&lt;/record&gt;&lt;/Cite&gt;&lt;/EndNote&gt;</w:instrText>
      </w:r>
      <w:r w:rsidR="0033084C">
        <w:rPr>
          <w:rFonts w:eastAsia="Calibri"/>
          <w:sz w:val="22"/>
          <w:szCs w:val="22"/>
          <w:lang w:val="en-GB" w:eastAsia="en-GB"/>
        </w:rPr>
        <w:fldChar w:fldCharType="separate"/>
      </w:r>
      <w:r w:rsidR="000374CA">
        <w:rPr>
          <w:rFonts w:eastAsia="Calibri"/>
          <w:noProof/>
          <w:sz w:val="22"/>
          <w:szCs w:val="22"/>
          <w:lang w:val="en-GB" w:eastAsia="en-GB"/>
        </w:rPr>
        <w:t>(</w:t>
      </w:r>
      <w:hyperlink w:anchor="_ENREF_9" w:tooltip="Institute of Health Metrics and Evaluation, 2013 #224" w:history="1">
        <w:r w:rsidR="00A95EC0">
          <w:rPr>
            <w:rFonts w:eastAsia="Calibri"/>
            <w:noProof/>
            <w:sz w:val="22"/>
            <w:szCs w:val="22"/>
            <w:lang w:val="en-GB" w:eastAsia="en-GB"/>
          </w:rPr>
          <w:t>9</w:t>
        </w:r>
      </w:hyperlink>
      <w:r w:rsidR="000374CA">
        <w:rPr>
          <w:rFonts w:eastAsia="Calibri"/>
          <w:noProof/>
          <w:sz w:val="22"/>
          <w:szCs w:val="22"/>
          <w:lang w:val="en-GB" w:eastAsia="en-GB"/>
        </w:rPr>
        <w:t>)</w:t>
      </w:r>
      <w:r w:rsidR="0033084C">
        <w:rPr>
          <w:rFonts w:eastAsia="Calibri"/>
          <w:sz w:val="22"/>
          <w:szCs w:val="22"/>
          <w:lang w:val="en-GB" w:eastAsia="en-GB"/>
        </w:rPr>
        <w:fldChar w:fldCharType="end"/>
      </w:r>
      <w:r w:rsidR="001663B3">
        <w:rPr>
          <w:rFonts w:eastAsia="Calibri"/>
          <w:sz w:val="22"/>
          <w:szCs w:val="22"/>
          <w:lang w:val="en-GB" w:eastAsia="en-GB"/>
        </w:rPr>
        <w:t xml:space="preserve"> The morbidity </w:t>
      </w:r>
      <w:r w:rsidR="001663B3" w:rsidRPr="00061744">
        <w:rPr>
          <w:rFonts w:eastAsia="Calibri"/>
          <w:sz w:val="22"/>
          <w:szCs w:val="22"/>
          <w:lang w:val="en-GB" w:eastAsia="en-GB"/>
        </w:rPr>
        <w:t xml:space="preserve">burden associated with </w:t>
      </w:r>
      <w:r w:rsidR="001663B3">
        <w:rPr>
          <w:rFonts w:eastAsia="Calibri"/>
          <w:sz w:val="22"/>
          <w:szCs w:val="22"/>
          <w:lang w:val="en-GB" w:eastAsia="en-GB"/>
        </w:rPr>
        <w:t>AF, as measured by disability-adjusted life years (DALYs), also increased.</w:t>
      </w:r>
      <w:r w:rsidR="001663B3" w:rsidRPr="00061744">
        <w:rPr>
          <w:rFonts w:eastAsia="Calibri"/>
          <w:sz w:val="22"/>
          <w:szCs w:val="22"/>
          <w:lang w:val="en-GB" w:eastAsia="en-GB"/>
        </w:rPr>
        <w:t xml:space="preserve"> </w:t>
      </w:r>
      <w:r w:rsidR="001663B3">
        <w:rPr>
          <w:rFonts w:eastAsia="Calibri"/>
          <w:sz w:val="22"/>
          <w:szCs w:val="22"/>
          <w:lang w:val="en-GB" w:eastAsia="en-GB"/>
        </w:rPr>
        <w:t>Estimates of prevalence of AF, and DALYs associated with AF, are likely to underestimate true burden due to the high prevalence of</w:t>
      </w:r>
      <w:r w:rsidR="001663B3" w:rsidRPr="00061744">
        <w:rPr>
          <w:rFonts w:eastAsia="Calibri"/>
          <w:sz w:val="22"/>
          <w:szCs w:val="22"/>
          <w:lang w:val="en-GB" w:eastAsia="en-GB"/>
        </w:rPr>
        <w:t xml:space="preserve"> </w:t>
      </w:r>
      <w:r w:rsidR="001663B3">
        <w:rPr>
          <w:rFonts w:eastAsia="Calibri"/>
          <w:sz w:val="22"/>
          <w:szCs w:val="22"/>
          <w:lang w:val="en-GB" w:eastAsia="en-GB"/>
        </w:rPr>
        <w:t xml:space="preserve">asymptomatic </w:t>
      </w:r>
      <w:r w:rsidR="001663B3" w:rsidRPr="00061744">
        <w:rPr>
          <w:rFonts w:eastAsia="Calibri"/>
          <w:sz w:val="22"/>
          <w:szCs w:val="22"/>
          <w:lang w:val="en-GB" w:eastAsia="en-GB"/>
        </w:rPr>
        <w:t>AF.</w:t>
      </w:r>
      <w:r w:rsidR="0033084C" w:rsidRPr="00061744">
        <w:rPr>
          <w:rFonts w:eastAsia="Calibri"/>
          <w:sz w:val="22"/>
          <w:szCs w:val="22"/>
          <w:lang w:val="en-GB" w:eastAsia="en-GB"/>
        </w:rPr>
        <w:fldChar w:fldCharType="begin">
          <w:fldData xml:space="preserve">PEVuZE5vdGU+PENpdGU+PEF1dGhvcj5DaHVnaDwvQXV0aG9yPjxZZWFyPjIwMTQ8L1llYXI+PFJl
Y051bT45NjwvUmVjTnVtPjxEaXNwbGF5VGV4dD4oOCk8L0Rpc3BsYXlUZXh0PjxyZWNvcmQ+PHJl
Yy1udW1iZXI+OTY8L3JlYy1udW1iZXI+PGZvcmVpZ24ta2V5cz48a2V5IGFwcD0iRU4iIGRiLWlk
PSJkcDJzeGF3cGZyZmE1dmVzNXAyeGZhMm1kd3J6c3Y5cHB4MnoiIHRpbWVzdGFtcD0iMTQ1NDQy
MTMxNiI+OTY8L2tleT48L2ZvcmVpZ24ta2V5cz48cmVmLXR5cGUgbmFtZT0iSm91cm5hbCBBcnRp
Y2xlIj4xNzwvcmVmLXR5cGU+PGNvbnRyaWJ1dG9ycz48YXV0aG9ycz48YXV0aG9yPkNodWdoLCBT
LiBTLjwvYXV0aG9yPjxhdXRob3I+SGF2bW9lbGxlciwgUi48L2F1dGhvcj48YXV0aG9yPk5hcmF5
YW5hbiwgSy48L2F1dGhvcj48YXV0aG9yPlNpbmdoLCBELjwvYXV0aG9yPjxhdXRob3I+UmllbnN0
cmEsIE0uPC9hdXRob3I+PGF1dGhvcj5CZW5qYW1pbiwgRS4gSi48L2F1dGhvcj48YXV0aG9yPkdp
bGx1bSwgUi4gRi48L2F1dGhvcj48YXV0aG9yPktpbSwgWS4gSC48L2F1dGhvcj48YXV0aG9yPk1j
QW51bHR5LCBKLiBILiwgSnIuPC9hdXRob3I+PGF1dGhvcj5aaGVuZywgWi4gSi48L2F1dGhvcj48
YXV0aG9yPkZvcm91emFuZmFyLCBNLiBILjwvYXV0aG9yPjxhdXRob3I+TmFnaGF2aSwgTS48L2F1
dGhvcj48YXV0aG9yPk1lbnNhaCwgRy4gQS48L2F1dGhvcj48YXV0aG9yPkV6emF0aSwgTS48L2F1
dGhvcj48YXV0aG9yPk11cnJheSwgQy4gSi48L2F1dGhvcj48L2F1dGhvcnM+PC9jb250cmlidXRv
cnM+PGF1dGgtYWRkcmVzcz5DZWRhcnMtU2luYWkgSGVhcnQgSW5zdGl0dXRlLCBMb3MgQW5nZWxl
cywgQ0EgKFMuUy5DLiwgUi5ILiwgSy5OLiwgRC5TLik7IEthcm9saW5za2EgSW5zdGl0dXRlLCBT
dG9ja2hvbG0sIFN3ZWRlbiAoUi5ILik7IFVuaXZlcnNpdHkgb2YgR3JvbmluZ2VuLCBVbml2ZXJz
aXR5IE1lZGljYWwgQ2VudGVyIEdyb25pbmdlbiwgR3JvbmluZ2VuLCB0aGUgTmV0aGVybGFuZHMg
KE0uUi4pOyBGcmFtaW5naGFtIEhlYXJ0IFN0dWR5IGFuZCBCb3N0b24gVW5pdmVyc2l0eSBTY2hv
b2wgb2YgTWVkaWNpbmUgYW5kIFB1YmxpYyBIZWFsdGgsIEJvc3RvbiwgTUEgKEUuSi5CLik7IERl
cGFydG1lbnQgb2YgTWVkaWNpbmUsIEhvd2FyZCBVbml2ZXJzaXR5IENvbGxlZ2Ugb2YgTWVkaWNp
bmUsIFdhc2hpbmd0b24sIERDIChSLkYuRy4pOyBLb3JlYSBVbml2ZXJzaXR5IENvbGxlZ2Ugb2Yg
TWVkaWNpbmUsIFNlb3VsLCBSZXB1YmxpYyBvZiBLb3JlYSAoWS4tSC5LLik7IExlZ2FjeSBHb29k
IFNhbWFyaXRhbiBNZWRpY2FsIENlbnRlciwgUG9ydGxhbmQsIE9SIChKLkguTS4pOyBOYXRpb25h
bCBIZWFydCwgTHVuZywgYW5kIEJsb29kIEluc3RpdHV0ZSwgQmV0aGVzZGEsIE1EIChaLi1KLlou
LCBHLkEuTS4pOyBJbnN0aXR1dGUgZm9yIEhlYWx0aCBNZXRyaWNzIGFuZCBFdmFsdWF0aW9uLCBV
bml2ZXJzaXR5IG9mIFdhc2hpbmd0b24sIFNlYXR0bGUgKE0uSC5GLiwgTS5OLiwgQy5KLkwuTS4p
OyBhbmQgSGFydmFyZCBTY2hvb2wgb2YgUHVibGljIEhlYWx0aCwgQm9zdG9uLCBNQSAoTS5FLiku
PC9hdXRoLWFkZHJlc3M+PHRpdGxlcz48dGl0bGU+V29ybGR3aWRlIGVwaWRlbWlvbG9neSBvZiBh
dHJpYWwgZmlicmlsbGF0aW9uOiBhIEdsb2JhbCBCdXJkZW4gb2YgRGlzZWFzZSAyMDEwIFN0dWR5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YWdlcz44MzctNDc8L3BhZ2VzPjx2b2x1bWU+MTI5PC92b2x1bWU+PG51bWJlcj44PC9udW1iZXI+
PGtleXdvcmRzPjxrZXl3b3JkPkFkdWx0PC9rZXl3b3JkPjxrZXl3b3JkPkFnZSBEaXN0cmlidXRp
b248L2tleXdvcmQ+PGtleXdvcmQ+QWdlZDwva2V5d29yZD48a2V5d29yZD5BdHJpYWwgRmlicmls
bGF0aW9uLyplcGlkZW1pb2xvZ3kvKm1vcnRhbGl0eTwva2V5d29yZD48a2V5d29yZD4qQ29zdCBv
ZiBJbGxuZXNzPC9rZXl3b3JkPjxrZXl3b3JkPkZlbWFsZTwva2V5d29yZD48a2V5d29yZD5HbG9i
YWwgSGVhbHRoLypzdGF0aXN0aWNzICZhbXA7IG51bWVyaWNhbCBkYXRhPC9rZXl3b3JkPjxrZXl3
b3JkPkh1bWFuczwva2V5d29yZD48a2V5d29yZD5JbmNpZGVuY2U8L2tleXdvcmQ+PGtleXdvcmQ+
TWFsZTwva2V5d29yZD48a2V5d29yZD5NaWRkbGUgQWdlZDwva2V5d29yZD48a2V5d29yZD5QcmV2
YWxlbmNlPC9rZXl3b3JkPjxrZXl3b3JkPlF1YWxpdHktQWRqdXN0ZWQgTGlmZSBZZWFyczwva2V5
d29yZD48a2V5d29yZD5SaXNrIEZhY3RvcnM8L2tleXdvcmQ+PGtleXdvcmQ+U2V4IERpc3RyaWJ1
dGlvbjwva2V5d29yZD48L2tleXdvcmRzPjxkYXRlcz48eWVhcj4yMDE0PC95ZWFyPjxwdWItZGF0
ZXM+PGRhdGU+RmViIDI1PC9kYXRlPjwvcHViLWRhdGVzPjwvZGF0ZXM+PGlzYm4+MTUyNC00NTM5
IChFbGVjdHJvbmljKSYjeEQ7MDAwOS03MzIyIChMaW5raW5nKTwvaXNibj48YWNjZXNzaW9uLW51
bT4yNDM0NTM5OTwvYWNjZXNzaW9uLW51bT48dXJscz48cmVsYXRlZC11cmxzPjx1cmw+aHR0cDov
L3d3dy5uY2JpLm5sbS5uaWguZ292L3B1Ym1lZC8yNDM0NTM5OTwvdXJsPjwvcmVsYXRlZC11cmxz
PjwvdXJscz48Y3VzdG9tMj40MTUxMzAyPC9jdXN0b20yPjxlbGVjdHJvbmljLXJlc291cmNlLW51
bT4xMC4xMTYxL0NJUkNVTEFUSU9OQUhBLjExMy4wMDUxMTk8L2VsZWN0cm9uaWMtcmVzb3VyY2Ut
bnVtPjwvcmVjb3JkPjwvQ2l0ZT48Q2l0ZT48QXV0aG9yPkNodWdoPC9BdXRob3I+PFllYXI+MjAx
NDwvWWVhcj48UmVjTnVtPjk2PC9SZWNOdW0+PHJlY29yZD48cmVjLW51bWJlcj45NjwvcmVjLW51
bWJlcj48Zm9yZWlnbi1rZXlzPjxrZXkgYXBwPSJFTiIgZGItaWQ9ImRwMnN4YXdwZnJmYTV2ZXM1
cDJ4ZmEybWR3cnpzdjlwcHgyeiIgdGltZXN0YW1wPSIxNDU0NDIxMzE2Ij45Njwva2V5PjwvZm9y
ZWlnbi1rZXlzPjxyZWYtdHlwZSBuYW1lPSJKb3VybmFsIEFydGljbGUiPjE3PC9yZWYtdHlwZT48
Y29udHJpYnV0b3JzPjxhdXRob3JzPjxhdXRob3I+Q2h1Z2gsIFMuIFMuPC9hdXRob3I+PGF1dGhv
cj5IYXZtb2VsbGVyLCBSLjwvYXV0aG9yPjxhdXRob3I+TmFyYXlhbmFuLCBLLjwvYXV0aG9yPjxh
dXRob3I+U2luZ2gsIEQuPC9hdXRob3I+PGF1dGhvcj5SaWVuc3RyYSwgTS48L2F1dGhvcj48YXV0
aG9yPkJlbmphbWluLCBFLiBKLjwvYXV0aG9yPjxhdXRob3I+R2lsbHVtLCBSLiBGLjwvYXV0aG9y
PjxhdXRob3I+S2ltLCBZLiBILjwvYXV0aG9yPjxhdXRob3I+TWNBbnVsdHksIEouIEguLCBKci48
L2F1dGhvcj48YXV0aG9yPlpoZW5nLCBaLiBKLjwvYXV0aG9yPjxhdXRob3I+Rm9yb3V6YW5mYXIs
IE0uIEguPC9hdXRob3I+PGF1dGhvcj5OYWdoYXZpLCBNLjwvYXV0aG9yPjxhdXRob3I+TWVuc2Fo
LCBHLiBBLjwvYXV0aG9yPjxhdXRob3I+RXp6YXRpLCBNLjwvYXV0aG9yPjxhdXRob3I+TXVycmF5
LCBDLiBKLjwvYXV0aG9yPjwvYXV0aG9ycz48L2NvbnRyaWJ1dG9ycz48YXV0aC1hZGRyZXNzPkNl
ZGFycy1TaW5haSBIZWFydCBJbnN0aXR1dGUsIExvcyBBbmdlbGVzLCBDQSAoUy5TLkMuLCBSLkgu
LCBLLk4uLCBELlMuKTsgS2Fyb2xpbnNrYSBJbnN0aXR1dGUsIFN0b2NraG9sbSwgU3dlZGVuIChS
LkguKTsgVW5pdmVyc2l0eSBvZiBHcm9uaW5nZW4sIFVuaXZlcnNpdHkgTWVkaWNhbCBDZW50ZXIg
R3JvbmluZ2VuLCBHcm9uaW5nZW4sIHRoZSBOZXRoZXJsYW5kcyAoTS5SLik7IEZyYW1pbmdoYW0g
SGVhcnQgU3R1ZHkgYW5kIEJvc3RvbiBVbml2ZXJzaXR5IFNjaG9vbCBvZiBNZWRpY2luZSBhbmQg
UHVibGljIEhlYWx0aCwgQm9zdG9uLCBNQSAoRS5KLkIuKTsgRGVwYXJ0bWVudCBvZiBNZWRpY2lu
ZSwgSG93YXJkIFVuaXZlcnNpdHkgQ29sbGVnZSBvZiBNZWRpY2luZSwgV2FzaGluZ3RvbiwgREMg
KFIuRi5HLik7IEtvcmVhIFVuaXZlcnNpdHkgQ29sbGVnZSBvZiBNZWRpY2luZSwgU2VvdWwsIFJl
cHVibGljIG9mIEtvcmVhIChZLi1ILksuKTsgTGVnYWN5IEdvb2QgU2FtYXJpdGFuIE1lZGljYWwg
Q2VudGVyLCBQb3J0bGFuZCwgT1IgKEouSC5NLik7IE5hdGlvbmFsIEhlYXJ0LCBMdW5nLCBhbmQg
Qmxvb2QgSW5zdGl0dXRlLCBCZXRoZXNkYSwgTUQgKFouLUouWi4sIEcuQS5NLik7IEluc3RpdHV0
ZSBmb3IgSGVhbHRoIE1ldHJpY3MgYW5kIEV2YWx1YXRpb24sIFVuaXZlcnNpdHkgb2YgV2FzaGlu
Z3RvbiwgU2VhdHRsZSAoTS5ILkYuLCBNLk4uLCBDLkouTC5NLik7IGFuZCBIYXJ2YXJkIFNjaG9v
bCBvZiBQdWJsaWMgSGVhbHRoLCBCb3N0b24sIE1BIChNLkUuKS48L2F1dGgtYWRkcmVzcz48dGl0
bGVzPjx0aXRsZT5Xb3JsZHdpZGUgZXBpZGVtaW9sb2d5IG9mIGF0cmlhbCBmaWJyaWxsYXRpb246
IGEgR2xvYmFsIEJ1cmRlbiBvZiBEaXNlYXNlIDIwMTAgU3R1ZHk8L3RpdGxlPjxzZWNvbmRhcnkt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aXJjdWxhdGlvbjwvYWJici0xPjwvYWx0LXBlcmlvZGljYWw+PHBhZ2VzPjgzNy00NzwvcGFnZXM+
PHZvbHVtZT4xMjk8L3ZvbHVtZT48bnVtYmVyPjg8L251bWJlcj48a2V5d29yZHM+PGtleXdvcmQ+
QWR1bHQ8L2tleXdvcmQ+PGtleXdvcmQ+QWdlIERpc3RyaWJ1dGlvbjwva2V5d29yZD48a2V5d29y
ZD5BZ2VkPC9rZXl3b3JkPjxrZXl3b3JkPkF0cmlhbCBGaWJyaWxsYXRpb24vKmVwaWRlbWlvbG9n
eS8qbW9ydGFsaXR5PC9rZXl3b3JkPjxrZXl3b3JkPipDb3N0IG9mIElsbG5lc3M8L2tleXdvcmQ+
PGtleXdvcmQ+RmVtYWxlPC9rZXl3b3JkPjxrZXl3b3JkPkdsb2JhbCBIZWFsdGgvKnN0YXRpc3Rp
Y3MgJmFtcDsgbnVtZXJpY2FsIGRhdGE8L2tleXdvcmQ+PGtleXdvcmQ+SHVtYW5zPC9rZXl3b3Jk
PjxrZXl3b3JkPkluY2lkZW5jZTwva2V5d29yZD48a2V5d29yZD5NYWxlPC9rZXl3b3JkPjxrZXl3
b3JkPk1pZGRsZSBBZ2VkPC9rZXl3b3JkPjxrZXl3b3JkPlByZXZhbGVuY2U8L2tleXdvcmQ+PGtl
eXdvcmQ+UXVhbGl0eS1BZGp1c3RlZCBMaWZlIFllYXJzPC9rZXl3b3JkPjxrZXl3b3JkPlJpc2sg
RmFjdG9yczwva2V5d29yZD48a2V5d29yZD5TZXggRGlzdHJpYnV0aW9uPC9rZXl3b3JkPjwva2V5
d29yZHM+PGRhdGVzPjx5ZWFyPjIwMTQ8L3llYXI+PHB1Yi1kYXRlcz48ZGF0ZT5GZWIgMjU8L2Rh
dGU+PC9wdWItZGF0ZXM+PC9kYXRlcz48aXNibj4xNTI0LTQ1MzkgKEVsZWN0cm9uaWMpJiN4RDsw
MDA5LTczMjIgKExpbmtpbmcpPC9pc2JuPjxhY2Nlc3Npb24tbnVtPjI0MzQ1Mzk5PC9hY2Nlc3Np
b24tbnVtPjx1cmxzPjxyZWxhdGVkLXVybHM+PHVybD5odHRwOi8vd3d3Lm5jYmkubmxtLm5paC5n
b3YvcHVibWVkLzI0MzQ1Mzk5PC91cmw+PC9yZWxhdGVkLXVybHM+PC91cmxzPjxjdXN0b20yPjQx
NTEzMDI8L2N1c3RvbTI+PGVsZWN0cm9uaWMtcmVzb3VyY2UtbnVtPjEwLjExNjEvQ0lSQ1VMQVRJ
T05BSEEuMTEzLjAwNTExOTwvZWxlY3Ryb25pYy1yZXNvdXJjZS1udW0+PC9yZWNvcmQ+PC9DaXRl
PjwvRW5kTm90ZT4A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PEVuZE5vdGU+PENpdGU+PEF1dGhvcj5DaHVnaDwvQXV0aG9yPjxZZWFyPjIwMTQ8L1llYXI+PFJl
Y051bT45NjwvUmVjTnVtPjxEaXNwbGF5VGV4dD4oOCk8L0Rpc3BsYXlUZXh0PjxyZWNvcmQ+PHJl
Yy1udW1iZXI+OTY8L3JlYy1udW1iZXI+PGZvcmVpZ24ta2V5cz48a2V5IGFwcD0iRU4iIGRiLWlk
PSJkcDJzeGF3cGZyZmE1dmVzNXAyeGZhMm1kd3J6c3Y5cHB4MnoiIHRpbWVzdGFtcD0iMTQ1NDQy
MTMxNiI+OTY8L2tleT48L2ZvcmVpZ24ta2V5cz48cmVmLXR5cGUgbmFtZT0iSm91cm5hbCBBcnRp
Y2xlIj4xNzwvcmVmLXR5cGU+PGNvbnRyaWJ1dG9ycz48YXV0aG9ycz48YXV0aG9yPkNodWdoLCBT
LiBTLjwvYXV0aG9yPjxhdXRob3I+SGF2bW9lbGxlciwgUi48L2F1dGhvcj48YXV0aG9yPk5hcmF5
YW5hbiwgSy48L2F1dGhvcj48YXV0aG9yPlNpbmdoLCBELjwvYXV0aG9yPjxhdXRob3I+UmllbnN0
cmEsIE0uPC9hdXRob3I+PGF1dGhvcj5CZW5qYW1pbiwgRS4gSi48L2F1dGhvcj48YXV0aG9yPkdp
bGx1bSwgUi4gRi48L2F1dGhvcj48YXV0aG9yPktpbSwgWS4gSC48L2F1dGhvcj48YXV0aG9yPk1j
QW51bHR5LCBKLiBILiwgSnIuPC9hdXRob3I+PGF1dGhvcj5aaGVuZywgWi4gSi48L2F1dGhvcj48
YXV0aG9yPkZvcm91emFuZmFyLCBNLiBILjwvYXV0aG9yPjxhdXRob3I+TmFnaGF2aSwgTS48L2F1
dGhvcj48YXV0aG9yPk1lbnNhaCwgRy4gQS48L2F1dGhvcj48YXV0aG9yPkV6emF0aSwgTS48L2F1
dGhvcj48YXV0aG9yPk11cnJheSwgQy4gSi48L2F1dGhvcj48L2F1dGhvcnM+PC9jb250cmlidXRv
cnM+PGF1dGgtYWRkcmVzcz5DZWRhcnMtU2luYWkgSGVhcnQgSW5zdGl0dXRlLCBMb3MgQW5nZWxl
cywgQ0EgKFMuUy5DLiwgUi5ILiwgSy5OLiwgRC5TLik7IEthcm9saW5za2EgSW5zdGl0dXRlLCBT
dG9ja2hvbG0sIFN3ZWRlbiAoUi5ILik7IFVuaXZlcnNpdHkgb2YgR3JvbmluZ2VuLCBVbml2ZXJz
aXR5IE1lZGljYWwgQ2VudGVyIEdyb25pbmdlbiwgR3JvbmluZ2VuLCB0aGUgTmV0aGVybGFuZHMg
KE0uUi4pOyBGcmFtaW5naGFtIEhlYXJ0IFN0dWR5IGFuZCBCb3N0b24gVW5pdmVyc2l0eSBTY2hv
b2wgb2YgTWVkaWNpbmUgYW5kIFB1YmxpYyBIZWFsdGgsIEJvc3RvbiwgTUEgKEUuSi5CLik7IERl
cGFydG1lbnQgb2YgTWVkaWNpbmUsIEhvd2FyZCBVbml2ZXJzaXR5IENvbGxlZ2Ugb2YgTWVkaWNp
bmUsIFdhc2hpbmd0b24sIERDIChSLkYuRy4pOyBLb3JlYSBVbml2ZXJzaXR5IENvbGxlZ2Ugb2Yg
TWVkaWNpbmUsIFNlb3VsLCBSZXB1YmxpYyBvZiBLb3JlYSAoWS4tSC5LLik7IExlZ2FjeSBHb29k
IFNhbWFyaXRhbiBNZWRpY2FsIENlbnRlciwgUG9ydGxhbmQsIE9SIChKLkguTS4pOyBOYXRpb25h
bCBIZWFydCwgTHVuZywgYW5kIEJsb29kIEluc3RpdHV0ZSwgQmV0aGVzZGEsIE1EIChaLi1KLlou
LCBHLkEuTS4pOyBJbnN0aXR1dGUgZm9yIEhlYWx0aCBNZXRyaWNzIGFuZCBFdmFsdWF0aW9uLCBV
bml2ZXJzaXR5IG9mIFdhc2hpbmd0b24sIFNlYXR0bGUgKE0uSC5GLiwgTS5OLiwgQy5KLkwuTS4p
OyBhbmQgSGFydmFyZCBTY2hvb2wgb2YgUHVibGljIEhlYWx0aCwgQm9zdG9uLCBNQSAoTS5FLiku
PC9hdXRoLWFkZHJlc3M+PHRpdGxlcz48dGl0bGU+V29ybGR3aWRlIGVwaWRlbWlvbG9neSBvZiBh
dHJpYWwgZmlicmlsbGF0aW9uOiBhIEdsb2JhbCBCdXJkZW4gb2YgRGlzZWFzZSAyMDEwIFN0dWR5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YWdlcz44MzctNDc8L3BhZ2VzPjx2b2x1bWU+MTI5PC92b2x1bWU+PG51bWJlcj44PC9udW1iZXI+
PGtleXdvcmRzPjxrZXl3b3JkPkFkdWx0PC9rZXl3b3JkPjxrZXl3b3JkPkFnZSBEaXN0cmlidXRp
b248L2tleXdvcmQ+PGtleXdvcmQ+QWdlZDwva2V5d29yZD48a2V5d29yZD5BdHJpYWwgRmlicmls
bGF0aW9uLyplcGlkZW1pb2xvZ3kvKm1vcnRhbGl0eTwva2V5d29yZD48a2V5d29yZD4qQ29zdCBv
ZiBJbGxuZXNzPC9rZXl3b3JkPjxrZXl3b3JkPkZlbWFsZTwva2V5d29yZD48a2V5d29yZD5HbG9i
YWwgSGVhbHRoLypzdGF0aXN0aWNzICZhbXA7IG51bWVyaWNhbCBkYXRhPC9rZXl3b3JkPjxrZXl3
b3JkPkh1bWFuczwva2V5d29yZD48a2V5d29yZD5JbmNpZGVuY2U8L2tleXdvcmQ+PGtleXdvcmQ+
TWFsZTwva2V5d29yZD48a2V5d29yZD5NaWRkbGUgQWdlZDwva2V5d29yZD48a2V5d29yZD5QcmV2
YWxlbmNlPC9rZXl3b3JkPjxrZXl3b3JkPlF1YWxpdHktQWRqdXN0ZWQgTGlmZSBZZWFyczwva2V5
d29yZD48a2V5d29yZD5SaXNrIEZhY3RvcnM8L2tleXdvcmQ+PGtleXdvcmQ+U2V4IERpc3RyaWJ1
dGlvbjwva2V5d29yZD48L2tleXdvcmRzPjxkYXRlcz48eWVhcj4yMDE0PC95ZWFyPjxwdWItZGF0
ZXM+PGRhdGU+RmViIDI1PC9kYXRlPjwvcHViLWRhdGVzPjwvZGF0ZXM+PGlzYm4+MTUyNC00NTM5
IChFbGVjdHJvbmljKSYjeEQ7MDAwOS03MzIyIChMaW5raW5nKTwvaXNibj48YWNjZXNzaW9uLW51
bT4yNDM0NTM5OTwvYWNjZXNzaW9uLW51bT48dXJscz48cmVsYXRlZC11cmxzPjx1cmw+aHR0cDov
L3d3dy5uY2JpLm5sbS5uaWguZ292L3B1Ym1lZC8yNDM0NTM5OTwvdXJsPjwvcmVsYXRlZC11cmxz
PjwvdXJscz48Y3VzdG9tMj40MTUxMzAyPC9jdXN0b20yPjxlbGVjdHJvbmljLXJlc291cmNlLW51
bT4xMC4xMTYxL0NJUkNVTEFUSU9OQUhBLjExMy4wMDUxMTk8L2VsZWN0cm9uaWMtcmVzb3VyY2Ut
bnVtPjwvcmVjb3JkPjwvQ2l0ZT48Q2l0ZT48QXV0aG9yPkNodWdoPC9BdXRob3I+PFllYXI+MjAx
NDwvWWVhcj48UmVjTnVtPjk2PC9SZWNOdW0+PHJlY29yZD48cmVjLW51bWJlcj45NjwvcmVjLW51
bWJlcj48Zm9yZWlnbi1rZXlzPjxrZXkgYXBwPSJFTiIgZGItaWQ9ImRwMnN4YXdwZnJmYTV2ZXM1
cDJ4ZmEybWR3cnpzdjlwcHgyeiIgdGltZXN0YW1wPSIxNDU0NDIxMzE2Ij45Njwva2V5PjwvZm9y
ZWlnbi1rZXlzPjxyZWYtdHlwZSBuYW1lPSJKb3VybmFsIEFydGljbGUiPjE3PC9yZWYtdHlwZT48
Y29udHJpYnV0b3JzPjxhdXRob3JzPjxhdXRob3I+Q2h1Z2gsIFMuIFMuPC9hdXRob3I+PGF1dGhv
cj5IYXZtb2VsbGVyLCBSLjwvYXV0aG9yPjxhdXRob3I+TmFyYXlhbmFuLCBLLjwvYXV0aG9yPjxh
dXRob3I+U2luZ2gsIEQuPC9hdXRob3I+PGF1dGhvcj5SaWVuc3RyYSwgTS48L2F1dGhvcj48YXV0
aG9yPkJlbmphbWluLCBFLiBKLjwvYXV0aG9yPjxhdXRob3I+R2lsbHVtLCBSLiBGLjwvYXV0aG9y
PjxhdXRob3I+S2ltLCBZLiBILjwvYXV0aG9yPjxhdXRob3I+TWNBbnVsdHksIEouIEguLCBKci48
L2F1dGhvcj48YXV0aG9yPlpoZW5nLCBaLiBKLjwvYXV0aG9yPjxhdXRob3I+Rm9yb3V6YW5mYXIs
IE0uIEguPC9hdXRob3I+PGF1dGhvcj5OYWdoYXZpLCBNLjwvYXV0aG9yPjxhdXRob3I+TWVuc2Fo
LCBHLiBBLjwvYXV0aG9yPjxhdXRob3I+RXp6YXRpLCBNLjwvYXV0aG9yPjxhdXRob3I+TXVycmF5
LCBDLiBKLjwvYXV0aG9yPjwvYXV0aG9ycz48L2NvbnRyaWJ1dG9ycz48YXV0aC1hZGRyZXNzPkNl
ZGFycy1TaW5haSBIZWFydCBJbnN0aXR1dGUsIExvcyBBbmdlbGVzLCBDQSAoUy5TLkMuLCBSLkgu
LCBLLk4uLCBELlMuKTsgS2Fyb2xpbnNrYSBJbnN0aXR1dGUsIFN0b2NraG9sbSwgU3dlZGVuIChS
LkguKTsgVW5pdmVyc2l0eSBvZiBHcm9uaW5nZW4sIFVuaXZlcnNpdHkgTWVkaWNhbCBDZW50ZXIg
R3JvbmluZ2VuLCBHcm9uaW5nZW4sIHRoZSBOZXRoZXJsYW5kcyAoTS5SLik7IEZyYW1pbmdoYW0g
SGVhcnQgU3R1ZHkgYW5kIEJvc3RvbiBVbml2ZXJzaXR5IFNjaG9vbCBvZiBNZWRpY2luZSBhbmQg
UHVibGljIEhlYWx0aCwgQm9zdG9uLCBNQSAoRS5KLkIuKTsgRGVwYXJ0bWVudCBvZiBNZWRpY2lu
ZSwgSG93YXJkIFVuaXZlcnNpdHkgQ29sbGVnZSBvZiBNZWRpY2luZSwgV2FzaGluZ3RvbiwgREMg
KFIuRi5HLik7IEtvcmVhIFVuaXZlcnNpdHkgQ29sbGVnZSBvZiBNZWRpY2luZSwgU2VvdWwsIFJl
cHVibGljIG9mIEtvcmVhIChZLi1ILksuKTsgTGVnYWN5IEdvb2QgU2FtYXJpdGFuIE1lZGljYWwg
Q2VudGVyLCBQb3J0bGFuZCwgT1IgKEouSC5NLik7IE5hdGlvbmFsIEhlYXJ0LCBMdW5nLCBhbmQg
Qmxvb2QgSW5zdGl0dXRlLCBCZXRoZXNkYSwgTUQgKFouLUouWi4sIEcuQS5NLik7IEluc3RpdHV0
ZSBmb3IgSGVhbHRoIE1ldHJpY3MgYW5kIEV2YWx1YXRpb24sIFVuaXZlcnNpdHkgb2YgV2FzaGlu
Z3RvbiwgU2VhdHRsZSAoTS5ILkYuLCBNLk4uLCBDLkouTC5NLik7IGFuZCBIYXJ2YXJkIFNjaG9v
bCBvZiBQdWJsaWMgSGVhbHRoLCBCb3N0b24sIE1BIChNLkUuKS48L2F1dGgtYWRkcmVzcz48dGl0
bGVzPjx0aXRsZT5Xb3JsZHdpZGUgZXBpZGVtaW9sb2d5IG9mIGF0cmlhbCBmaWJyaWxsYXRpb246
IGEgR2xvYmFsIEJ1cmRlbiBvZiBEaXNlYXNlIDIwMTAgU3R1ZHk8L3RpdGxlPjxzZWNvbmRhcnkt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aXJjdWxhdGlvbjwvYWJici0xPjwvYWx0LXBlcmlvZGljYWw+PHBhZ2VzPjgzNy00NzwvcGFnZXM+
PHZvbHVtZT4xMjk8L3ZvbHVtZT48bnVtYmVyPjg8L251bWJlcj48a2V5d29yZHM+PGtleXdvcmQ+
QWR1bHQ8L2tleXdvcmQ+PGtleXdvcmQ+QWdlIERpc3RyaWJ1dGlvbjwva2V5d29yZD48a2V5d29y
ZD5BZ2VkPC9rZXl3b3JkPjxrZXl3b3JkPkF0cmlhbCBGaWJyaWxsYXRpb24vKmVwaWRlbWlvbG9n
eS8qbW9ydGFsaXR5PC9rZXl3b3JkPjxrZXl3b3JkPipDb3N0IG9mIElsbG5lc3M8L2tleXdvcmQ+
PGtleXdvcmQ+RmVtYWxlPC9rZXl3b3JkPjxrZXl3b3JkPkdsb2JhbCBIZWFsdGgvKnN0YXRpc3Rp
Y3MgJmFtcDsgbnVtZXJpY2FsIGRhdGE8L2tleXdvcmQ+PGtleXdvcmQ+SHVtYW5zPC9rZXl3b3Jk
PjxrZXl3b3JkPkluY2lkZW5jZTwva2V5d29yZD48a2V5d29yZD5NYWxlPC9rZXl3b3JkPjxrZXl3
b3JkPk1pZGRsZSBBZ2VkPC9rZXl3b3JkPjxrZXl3b3JkPlByZXZhbGVuY2U8L2tleXdvcmQ+PGtl
eXdvcmQ+UXVhbGl0eS1BZGp1c3RlZCBMaWZlIFllYXJzPC9rZXl3b3JkPjxrZXl3b3JkPlJpc2sg
RmFjdG9yczwva2V5d29yZD48a2V5d29yZD5TZXggRGlzdHJpYnV0aW9uPC9rZXl3b3JkPjwva2V5
d29yZHM+PGRhdGVzPjx5ZWFyPjIwMTQ8L3llYXI+PHB1Yi1kYXRlcz48ZGF0ZT5GZWIgMjU8L2Rh
dGU+PC9wdWItZGF0ZXM+PC9kYXRlcz48aXNibj4xNTI0LTQ1MzkgKEVsZWN0cm9uaWMpJiN4RDsw
MDA5LTczMjIgKExpbmtpbmcpPC9pc2JuPjxhY2Nlc3Npb24tbnVtPjI0MzQ1Mzk5PC9hY2Nlc3Np
b24tbnVtPjx1cmxzPjxyZWxhdGVkLXVybHM+PHVybD5odHRwOi8vd3d3Lm5jYmkubmxtLm5paC5n
b3YvcHVibWVkLzI0MzQ1Mzk5PC91cmw+PC9yZWxhdGVkLXVybHM+PC91cmxzPjxjdXN0b20yPjQx
NTEzMDI8L2N1c3RvbTI+PGVsZWN0cm9uaWMtcmVzb3VyY2UtbnVtPjEwLjExNjEvQ0lSQ1VMQVRJ
T05BSEEuMTEzLjAwNTExOTwvZWxlY3Ryb25pYy1yZXNvdXJjZS1udW0+PC9yZWNvcmQ+PC9DaXRl
PjwvRW5kTm90ZT4A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8" w:tooltip="Chugh, 2014 #96" w:history="1">
        <w:r w:rsidR="00A95EC0">
          <w:rPr>
            <w:rFonts w:eastAsia="Calibri"/>
            <w:noProof/>
            <w:sz w:val="22"/>
            <w:szCs w:val="22"/>
            <w:lang w:val="en-GB" w:eastAsia="en-GB"/>
          </w:rPr>
          <w:t>8</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r w:rsidR="001663B3">
        <w:rPr>
          <w:rFonts w:eastAsia="Calibri"/>
          <w:sz w:val="22"/>
          <w:szCs w:val="22"/>
          <w:lang w:val="en-GB" w:eastAsia="en-GB"/>
        </w:rPr>
        <w:t xml:space="preserve"> AF is also </w:t>
      </w:r>
      <w:r w:rsidR="00947E99" w:rsidRPr="00061744">
        <w:rPr>
          <w:rFonts w:eastAsia="Calibri"/>
          <w:sz w:val="22"/>
          <w:szCs w:val="22"/>
          <w:lang w:val="en-GB" w:eastAsia="en-GB"/>
        </w:rPr>
        <w:t>associated</w:t>
      </w:r>
      <w:r w:rsidR="00196D8E" w:rsidRPr="00061744">
        <w:rPr>
          <w:rFonts w:eastAsia="Calibri"/>
          <w:sz w:val="22"/>
          <w:szCs w:val="22"/>
          <w:lang w:val="en-GB" w:eastAsia="en-GB"/>
        </w:rPr>
        <w:t xml:space="preserve"> </w:t>
      </w:r>
      <w:r w:rsidR="001663B3">
        <w:rPr>
          <w:rFonts w:eastAsia="Calibri"/>
          <w:sz w:val="22"/>
          <w:szCs w:val="22"/>
          <w:lang w:val="en-GB" w:eastAsia="en-GB"/>
        </w:rPr>
        <w:t xml:space="preserve">with high </w:t>
      </w:r>
      <w:r w:rsidR="00196D8E" w:rsidRPr="00061744">
        <w:rPr>
          <w:rFonts w:eastAsia="Calibri"/>
          <w:sz w:val="22"/>
          <w:szCs w:val="22"/>
          <w:lang w:val="en-GB" w:eastAsia="en-GB"/>
        </w:rPr>
        <w:t>costs</w:t>
      </w:r>
      <w:r w:rsidR="001663B3">
        <w:rPr>
          <w:rFonts w:eastAsia="Calibri"/>
          <w:sz w:val="22"/>
          <w:szCs w:val="22"/>
          <w:lang w:val="en-GB" w:eastAsia="en-GB"/>
        </w:rPr>
        <w:t xml:space="preserve"> incurred by</w:t>
      </w:r>
      <w:r w:rsidR="00947E99" w:rsidRPr="00061744">
        <w:rPr>
          <w:rFonts w:eastAsia="Calibri"/>
          <w:sz w:val="22"/>
          <w:szCs w:val="22"/>
          <w:lang w:val="en-GB" w:eastAsia="en-GB"/>
        </w:rPr>
        <w:t xml:space="preserve"> individuals</w:t>
      </w:r>
      <w:r w:rsidR="00196D8E" w:rsidRPr="00061744">
        <w:rPr>
          <w:rFonts w:eastAsia="Calibri"/>
          <w:sz w:val="22"/>
          <w:szCs w:val="22"/>
          <w:lang w:val="en-GB" w:eastAsia="en-GB"/>
        </w:rPr>
        <w:t xml:space="preserve">, </w:t>
      </w:r>
      <w:r w:rsidR="00947E99" w:rsidRPr="00061744">
        <w:rPr>
          <w:rFonts w:eastAsia="Calibri"/>
          <w:sz w:val="22"/>
          <w:szCs w:val="22"/>
          <w:lang w:val="en-GB" w:eastAsia="en-GB"/>
        </w:rPr>
        <w:t>health care systems and economies</w:t>
      </w:r>
      <w:r w:rsidR="001A2CB4">
        <w:rPr>
          <w:rFonts w:eastAsia="Calibri"/>
          <w:sz w:val="22"/>
          <w:szCs w:val="22"/>
          <w:lang w:val="en-GB" w:eastAsia="en-GB"/>
        </w:rPr>
        <w:t xml:space="preserve">. </w:t>
      </w:r>
      <w:r w:rsidR="0033084C" w:rsidRPr="00061744">
        <w:rPr>
          <w:rFonts w:eastAsia="Calibri"/>
          <w:sz w:val="22"/>
          <w:szCs w:val="22"/>
          <w:lang w:val="en-GB" w:eastAsia="en-GB"/>
        </w:rPr>
        <w:fldChar w:fldCharType="begin">
          <w:fldData xml:space="preserve">PEVuZE5vdGU+PENpdGU+PEF1dGhvcj5DaHVnaDwvQXV0aG9yPjxZZWFyPjIwMTQ8L1llYXI+PFJl
Y051bT45NjwvUmVjTnVtPjxEaXNwbGF5VGV4dD4oOCwgMTAtMTMpPC9EaXNwbGF5VGV4dD48cmVj
b3JkPjxyZWMtbnVtYmVyPjk2PC9yZWMtbnVtYmVyPjxmb3JlaWduLWtleXM+PGtleSBhcHA9IkVO
IiBkYi1pZD0iZHAyc3hhd3BmcmZhNXZlczVwMnhmYTJtZHdyenN2OXBweDJ6IiB0aW1lc3RhbXA9
IjE0NTQ0MjEzMTYiPjk2PC9rZXk+PC9mb3JlaWduLWtleXM+PHJlZi10eXBlIG5hbWU9IkpvdXJu
YWwgQXJ0aWNsZSI+MTc8L3JlZi10eXBlPjxjb250cmlidXRvcnM+PGF1dGhvcnM+PGF1dGhvcj5D
aHVnaCwgUy4gUy48L2F1dGhvcj48YXV0aG9yPkhhdm1vZWxsZXIsIFIuPC9hdXRob3I+PGF1dGhv
cj5OYXJheWFuYW4sIEsuPC9hdXRob3I+PGF1dGhvcj5TaW5naCwgRC48L2F1dGhvcj48YXV0aG9y
PlJpZW5zdHJhLCBNLjwvYXV0aG9yPjxhdXRob3I+QmVuamFtaW4sIEUuIEouPC9hdXRob3I+PGF1
dGhvcj5HaWxsdW0sIFIuIEYuPC9hdXRob3I+PGF1dGhvcj5LaW0sIFkuIEguPC9hdXRob3I+PGF1
dGhvcj5NY0FudWx0eSwgSi4gSC4sIEpyLjwvYXV0aG9yPjxhdXRob3I+WmhlbmcsIFouIEouPC9h
dXRob3I+PGF1dGhvcj5Gb3JvdXphbmZhciwgTS4gSC48L2F1dGhvcj48YXV0aG9yPk5hZ2hhdmks
IE0uPC9hdXRob3I+PGF1dGhvcj5NZW5zYWgsIEcuIEEuPC9hdXRob3I+PGF1dGhvcj5FenphdGks
IE0uPC9hdXRob3I+PGF1dGhvcj5NdXJyYXksIEMuIEouPC9hdXRob3I+PC9hdXRob3JzPjwvY29u
dHJpYnV0b3JzPjxhdXRoLWFkZHJlc3M+Q2VkYXJzLVNpbmFpIEhlYXJ0IEluc3RpdHV0ZSwgTG9z
IEFuZ2VsZXMsIENBIChTLlMuQy4sIFIuSC4sIEsuTi4sIEQuUy4pOyBLYXJvbGluc2thIEluc3Rp
dHV0ZSwgU3RvY2tob2xtLCBTd2VkZW4gKFIuSC4pOyBVbml2ZXJzaXR5IG9mIEdyb25pbmdlbiwg
VW5pdmVyc2l0eSBNZWRpY2FsIENlbnRlciBHcm9uaW5nZW4sIEdyb25pbmdlbiwgdGhlIE5ldGhl
cmxhbmRzIChNLlIuKTsgRnJhbWluZ2hhbSBIZWFydCBTdHVkeSBhbmQgQm9zdG9uIFVuaXZlcnNp
dHkgU2Nob29sIG9mIE1lZGljaW5lIGFuZCBQdWJsaWMgSGVhbHRoLCBCb3N0b24sIE1BIChFLkou
Qi4pOyBEZXBhcnRtZW50IG9mIE1lZGljaW5lLCBIb3dhcmQgVW5pdmVyc2l0eSBDb2xsZWdlIG9m
IE1lZGljaW5lLCBXYXNoaW5ndG9uLCBEQyAoUi5GLkcuKTsgS29yZWEgVW5pdmVyc2l0eSBDb2xs
ZWdlIG9mIE1lZGljaW5lLCBTZW91bCwgUmVwdWJsaWMgb2YgS29yZWEgKFkuLUguSy4pOyBMZWdh
Y3kgR29vZCBTYW1hcml0YW4gTWVkaWNhbCBDZW50ZXIsIFBvcnRsYW5kLCBPUiAoSi5ILk0uKTsg
TmF0aW9uYWwgSGVhcnQsIEx1bmcsIGFuZCBCbG9vZCBJbnN0aXR1dGUsIEJldGhlc2RhLCBNRCAo
Wi4tSi5aLiwgRy5BLk0uKTsgSW5zdGl0dXRlIGZvciBIZWFsdGggTWV0cmljcyBhbmQgRXZhbHVh
dGlvbiwgVW5pdmVyc2l0eSBvZiBXYXNoaW5ndG9uLCBTZWF0dGxlIChNLkguRi4sIE0uTi4sIEMu
Si5MLk0uKTsgYW5kIEhhcnZhcmQgU2Nob29sIG9mIFB1YmxpYyBIZWFsdGgsIEJvc3RvbiwgTUEg
KE0uRS4pLjwvYXV0aC1hZGRyZXNzPjx0aXRsZXM+PHRpdGxlPldvcmxkd2lkZSBlcGlkZW1pb2xv
Z3kgb2YgYXRyaWFsIGZpYnJpbGxhdGlvbjogYSBHbG9iYWwgQnVyZGVuIG9mIERpc2Vhc2UgMjAx
MCBTdHVkeTwvdGl0bGU+PHNlY29uZGFyeS10aXRsZT5DaXJjdWxhdGlvbjwvc2Vjb25kYXJ5LXRp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aWNhbD48cGFnZXM+ODM3LTQ3PC9wYWdlcz48dm9sdW1lPjEyOTwvdm9sdW1lPjxudW1iZXI+ODwv
bnVtYmVyPjxrZXl3b3Jkcz48a2V5d29yZD5BZHVsdDwva2V5d29yZD48a2V5d29yZD5BZ2UgRGlz
dHJpYnV0aW9uPC9rZXl3b3JkPjxrZXl3b3JkPkFnZWQ8L2tleXdvcmQ+PGtleXdvcmQ+QXRyaWFs
IEZpYnJpbGxhdGlvbi8qZXBpZGVtaW9sb2d5Lyptb3J0YWxpdHk8L2tleXdvcmQ+PGtleXdvcmQ+
KkNvc3Qgb2YgSWxsbmVzczwva2V5d29yZD48a2V5d29yZD5GZW1hbGU8L2tleXdvcmQ+PGtleXdv
cmQ+R2xvYmFsIEhlYWx0aC8qc3RhdGlzdGljcyAmYW1wOyBudW1lcmljYWwgZGF0YTwva2V5d29y
ZD48a2V5d29yZD5IdW1hbnM8L2tleXdvcmQ+PGtleXdvcmQ+SW5jaWRlbmNlPC9rZXl3b3JkPjxr
ZXl3b3JkPk1hbGU8L2tleXdvcmQ+PGtleXdvcmQ+TWlkZGxlIEFnZWQ8L2tleXdvcmQ+PGtleXdv
cmQ+UHJldmFsZW5jZTwva2V5d29yZD48a2V5d29yZD5RdWFsaXR5LUFkanVzdGVkIExpZmUgWWVh
cnM8L2tleXdvcmQ+PGtleXdvcmQ+UmlzayBGYWN0b3JzPC9rZXl3b3JkPjxrZXl3b3JkPlNleCBE
aXN0cmlidXRpb248L2tleXdvcmQ+PC9rZXl3b3Jkcz48ZGF0ZXM+PHllYXI+MjAxNDwveWVhcj48
cHViLWRhdGVzPjxkYXRlPkZlYiAyNTwvZGF0ZT48L3B1Yi1kYXRlcz48L2RhdGVzPjxpc2JuPjE1
MjQtNDUzOSAoRWxlY3Ryb25pYykmI3hEOzAwMDktNzMyMiAoTGlua2luZyk8L2lzYm4+PGFjY2Vz
c2lvbi1udW0+MjQzNDUzOTk8L2FjY2Vzc2lvbi1udW0+PHVybHM+PHJlbGF0ZWQtdXJscz48dXJs
Pmh0dHA6Ly93d3cubmNiaS5ubG0ubmloLmdvdi9wdWJtZWQvMjQzNDUzOTk8L3VybD48L3JlbGF0
ZWQtdXJscz48L3VybHM+PGN1c3RvbTI+NDE1MTMwMjwvY3VzdG9tMj48ZWxlY3Ryb25pYy1yZXNv
dXJjZS1udW0+MTAuMTE2MS9DSVJDVUxBVElPTkFIQS4xMTMuMDA1MTE5PC9lbGVjdHJvbmljLXJl
c291cmNlLW51bT48L3JlY29yZD48L0NpdGU+PENpdGU+PEF1dGhvcj5TdGV3YXJ0PC9BdXRob3I+
PFllYXI+MjAwNDwvWWVhcj48UmVjTnVtPjk1PC9SZWNOdW0+PHJlY29yZD48cmVjLW51bWJlcj45
NTwvcmVjLW51bWJlcj48Zm9yZWlnbi1rZXlzPjxrZXkgYXBwPSJFTiIgZGItaWQ9ImRwMnN4YXdw
ZnJmYTV2ZXM1cDJ4ZmEybWR3cnpzdjlwcHgyeiIgdGltZXN0YW1wPSIxNDU0NDIxMjUxIj45NTwv
a2V5PjwvZm9yZWlnbi1rZXlzPjxyZWYtdHlwZSBuYW1lPSJKb3VybmFsIEFydGljbGUiPjE3PC9y
ZWYtdHlwZT48Y29udHJpYnV0b3JzPjxhdXRob3JzPjxhdXRob3I+U3Rld2FydCwgUy48L2F1dGhv
cj48YXV0aG9yPk11cnBoeSwgTi4gRi48L2F1dGhvcj48YXV0aG9yPldhbGtlciwgQS48L2F1dGhv
cj48YXV0aG9yPk1jR3VpcmUsIEEuPC9hdXRob3I+PGF1dGhvcj5NY011cnJheSwgSi4gSi48L2F1
dGhvcj48L2F1dGhvcnM+PC9jb250cmlidXRvcnM+PGF1dGgtYWRkcmVzcz5EaXZpc2lvbiBvZiBI
ZWFsdGggU2NpZW5jZXMsIHRoZSBVbml2ZXJzaXR5IG9mIFNvdXRoIEF1c3RyYWxpYSwgQWRlbGFp
ZGUsIEF1c3RyYWxpYS48L2F1dGgtYWRkcmVzcz48dGl0bGVzPjx0aXRsZT5Db3N0IG9mIGFuIGVt
ZXJnaW5nIGVwaWRlbWljOiBhbiBlY29ub21pYyBhbmFseXNpcyBvZiBhdHJpYWwgZmlicmlsbGF0
aW9uIGluIHRoZSBVSzwvdGl0bGU+PHNlY29uZGFyeS10aXRsZT5IZWFydDwvc2Vjb25kYXJ5LXRp
dGxlPjxhbHQtdGl0bGU+SGVhcnQ8L2FsdC10aXRsZT48L3RpdGxlcz48cGVyaW9kaWNhbD48ZnVs
bC10aXRsZT5IZWFydDwvZnVsbC10aXRsZT48YWJici0xPkhlYXJ0PC9hYmJyLTE+PC9wZXJpb2Rp
Y2FsPjxhbHQtcGVyaW9kaWNhbD48ZnVsbC10aXRsZT5IZWFydDwvZnVsbC10aXRsZT48YWJici0x
PkhlYXJ0PC9hYmJyLTE+PC9hbHQtcGVyaW9kaWNhbD48cGFnZXM+Mjg2LTkyPC9wYWdlcz48dm9s
dW1lPjkwPC92b2x1bWU+PG51bWJlcj4zPC9udW1iZXI+PGtleXdvcmRzPjxrZXl3b3JkPkFnZWQ8
L2tleXdvcmQ+PGtleXdvcmQ+QW1idWxhdG9yeSBDYXJlL2Vjb25vbWljczwva2V5d29yZD48a2V5
d29yZD5BdHJpYWwgRmlicmlsbGF0aW9uLyplY29ub21pY3MvZXBpZGVtaW9sb2d5PC9rZXl3b3Jk
PjxrZXl3b3JkPkNvbW11bml0eSBIZWFsdGggU2VydmljZXMvKmVjb25vbWljczwva2V5d29yZD48
a2V5d29yZD4qQ29zdCBvZiBJbGxuZXNzPC9rZXl3b3JkPjxrZXl3b3JkPkNvc3QtQmVuZWZpdCBB
bmFseXNpczwva2V5d29yZD48a2V5d29yZD5EcnVnIFByZXNjcmlwdGlvbnMvZWNvbm9taWNzPC9r
ZXl3b3JkPjxrZXl3b3JkPkZhbWlseSBQcmFjdGljZS9lY29ub21pY3M8L2tleXdvcmQ+PGtleXdv
cmQ+RmVtYWxlPC9rZXl3b3JkPjxrZXl3b3JkPkdyZWF0IEJyaXRhaW48L2tleXdvcmQ+PGtleXdv
cmQ+SGVhbHRoIEV4cGVuZGl0dXJlczwva2V5d29yZD48a2V5d29yZD5Ib3NwaXRhbCBDb3N0czwv
a2V5d29yZD48a2V5d29yZD5Ib3NwaXRhbGl6YXRpb24vKmVjb25vbWljczwva2V5d29yZD48a2V5
d29yZD5IdW1hbnM8L2tleXdvcmQ+PGtleXdvcmQ+TG9uZy1UZXJtIENhcmUvZWNvbm9taWNzPC9r
ZXl3b3JkPjxrZXl3b3JkPk1hbGU8L2tleXdvcmQ+PGtleXdvcmQ+TWlkZGxlIEFnZWQ8L2tleXdv
cmQ+PGtleXdvcmQ+TnVyc2luZyBIb21lcy9lY29ub21pY3M8L2tleXdvcmQ+PGtleXdvcmQ+UHJv
Z3JhbSBFdmFsdWF0aW9uPC9rZXl3b3JkPjxrZXl3b3JkPlJlZmVycmFsIGFuZCBDb25zdWx0YXRp
b24vZWNvbm9taWNzPC9rZXl3b3JkPjwva2V5d29yZHM+PGRhdGVzPjx5ZWFyPjIwMDQ8L3llYXI+
PHB1Yi1kYXRlcz48ZGF0ZT5NYXI8L2RhdGU+PC9wdWItZGF0ZXM+PC9kYXRlcz48aXNibj4xNDY4
LTIwMVggKEVsZWN0cm9uaWMpJiN4RDsxMzU1LTYwMzcgKExpbmtpbmcpPC9pc2JuPjxhY2Nlc3Np
b24tbnVtPjE0OTY2MDQ4PC9hY2Nlc3Npb24tbnVtPjx1cmxzPjxyZWxhdGVkLXVybHM+PHVybD5o
dHRwOi8vd3d3Lm5jYmkubmxtLm5paC5nb3YvcHVibWVkLzE0OTY2MDQ4PC91cmw+PC9yZWxhdGVk
LXVybHM+PC91cmxzPjxjdXN0b20yPjE3NjgxMjU8L2N1c3RvbTI+PC9yZWNvcmQ+PC9DaXRlPjxD
aXRlPjxBdXRob3I+QmxvbXN0cm9tIEx1bmRxdmlzdDwvQXV0aG9yPjxZZWFyPjIwMTE8L1llYXI+
PFJlY051bT45NzwvUmVjTnVtPjxyZWNvcmQ+PHJlYy1udW1iZXI+OTc8L3JlYy1udW1iZXI+PGZv
cmVpZ24ta2V5cz48a2V5IGFwcD0iRU4iIGRiLWlkPSJkcDJzeGF3cGZyZmE1dmVzNXAyeGZhMm1k
d3J6c3Y5cHB4MnoiIHRpbWVzdGFtcD0iMTQ1NDQyMTQxMCI+OTc8L2tleT48L2ZvcmVpZ24ta2V5
cz48cmVmLXR5cGUgbmFtZT0iSm91cm5hbCBBcnRpY2xlIj4xNzwvcmVmLXR5cGU+PGNvbnRyaWJ1
dG9ycz48YXV0aG9ycz48YXV0aG9yPkJsb21zdHJvbSBMdW5kcXZpc3QsIEMuPC9hdXRob3I+PGF1
dGhvcj5MaXAsIEcuIFkuPC9hdXRob3I+PGF1dGhvcj5LaXJjaGhvZiwgUC48L2F1dGhvcj48L2F1
dGhvcnM+PC9jb250cmlidXRvcnM+PGF1dGgtYWRkcmVzcz5EZXBhcnRtZW50IG9mIE1lZGljYWwg
U2NpZW5jZSwgVXBwc2FsYSBVbml2ZXJzaXR5LCBTd2VkZW4uPC9hdXRoLWFkZHJlc3M+PHRpdGxl
cz48dGl0bGU+V2hhdCBhcmUgdGhlIGNvc3RzIG9mIGF0cmlhbCBmaWJyaWxsYXRpb24/PC90aXRs
ZT48c2Vjb25kYXJ5LXRpdGxlPkV1cm9wYWNlPC9zZWNvbmRhcnktdGl0bGU+PGFsdC10aXRsZT5F
dXJvcGFjZSA6IEV1cm9wZWFuIHBhY2luZywgYXJyaHl0aG1pYXMsIGFuZCBjYXJkaWFjIGVsZWN0
cm9waHlzaW9sb2d5IDogam91cm5hbCBvZiB0aGUgd29ya2luZyBncm91cHMgb24gY2FyZGlhYyBw
YWNpbmcsIGFycmh5dGhtaWFzLCBhbmQgY2FyZGlhYyBjZWxsdWxhciBlbGVjdHJvcGh5c2lvbG9n
eSBvZiB0aGUgRXVyb3BlYW4gU29jaWV0eSBvZiBDYXJkaW9sb2d5PC9hbHQtdGl0bGU+PC90aXRs
ZXM+PHBlcmlvZGljYWw+PGZ1bGwtdGl0bGU+RXVyb3BhY2U8L2Z1bGwtdGl0bGU+PGFiYnItMT5F
dXJvcGFjZSA6IEV1cm9wZWFuIHBhY2luZywgYXJyaHl0aG1pYXMsIGFuZCBjYXJkaWFjIGVsZWN0
cm9waHlzaW9sb2d5IDogam91cm5hbCBvZiB0aGUgd29ya2luZyBncm91cHMgb24gY2FyZGlhYyBw
YWNpbmcsIGFycmh5dGhtaWFzLCBhbmQgY2FyZGlhYyBjZWxsdWxhciBlbGVjdHJvcGh5c2lvbG9n
eSBvZiB0aGUgRXVyb3BlYW4gU29jaWV0eSBvZiBDYXJkaW9sb2d5PC9hYmJyLTE+PC9wZXJpb2Rp
Y2FsPjxhbHQtcGVyaW9kaWNhbD48ZnVsbC10aXRsZT5FdXJvcGFjZTwvZnVsbC10aXRsZT48YWJi
ci0xPkV1cm9wYWNlIDogRXVyb3BlYW4gcGFjaW5nLCBhcnJoeXRobWlhcywgYW5kIGNhcmRpYWMg
ZWxlY3Ryb3BoeXNpb2xvZ3kgOiBqb3VybmFsIG9mIHRoZSB3b3JraW5nIGdyb3VwcyBvbiBjYXJk
aWFjIHBhY2luZywgYXJyaHl0aG1pYXMsIGFuZCBjYXJkaWFjIGNlbGx1bGFyIGVsZWN0cm9waHlz
aW9sb2d5IG9mIHRoZSBFdXJvcGVhbiBTb2NpZXR5IG9mIENhcmRpb2xvZ3k8L2FiYnItMT48L2Fs
dC1wZXJpb2RpY2FsPjxwYWdlcz5paTktMTI8L3BhZ2VzPjx2b2x1bWU+MTMgU3VwcGwgMjwvdm9s
dW1lPjxrZXl3b3Jkcz48a2V5d29yZD5BcnJoeXRobWlhcywgQ2FyZGlhYy8qZWNvbm9taWNzL21v
cnRhbGl0eS8qcHJldmVudGlvbiAmYW1wOyBjb250cm9sPC9rZXl3b3JkPjxrZXl3b3JkPkNvc3Qt
QmVuZWZpdCBBbmFseXNpczwva2V5d29yZD48a2V5d29yZD5EZWxpdmVyeSBvZiBIZWFsdGggQ2Fy
ZS8qZWNvbm9taWNzPC9rZXl3b3JkPjxrZXl3b3JkPkV1cm9wZS9lcGlkZW1pb2xvZ3k8L2tleXdv
cmQ+PGtleXdvcmQ+SGVhbHRoIENhcmUgQ29zdHMvKnN0YXRpc3RpY3MgJmFtcDsgbnVtZXJpY2Fs
IGRhdGE8L2tleXdvcmQ+PGtleXdvcmQ+SG9zcGl0YWxpemF0aW9uLyplY29ub21pY3M8L2tleXdv
cmQ+PGtleXdvcmQ+SHVtYW5zPC9rZXl3b3JkPjxrZXl3b3JkPlByZXZhbGVuY2U8L2tleXdvcmQ+
PGtleXdvcmQ+U3Vydml2YWwgQW5hbHlzaXM8L2tleXdvcmQ+PGtleXdvcmQ+U3Vydml2YWwgUmF0
ZTwva2V5d29yZD48L2tleXdvcmRzPjxkYXRlcz48eWVhcj4yMDExPC95ZWFyPjxwdWItZGF0ZXM+
PGRhdGU+TWF5PC9kYXRlPjwvcHViLWRhdGVzPjwvZGF0ZXM+PGlzYm4+MTUzMi0yMDkyIChFbGVj
dHJvbmljKSYjeEQ7MTA5OS01MTI5IChMaW5raW5nKTwvaXNibj48YWNjZXNzaW9uLW51bT4yMTUx
ODc1MzwvYWNjZXNzaW9uLW51bT48dXJscz48cmVsYXRlZC11cmxzPjx1cmw+aHR0cDovL3d3dy5u
Y2JpLm5sbS5uaWguZ292L3B1Ym1lZC8yMTUxODc1MzwvdXJsPjwvcmVsYXRlZC11cmxzPjwvdXJs
cz48ZWxlY3Ryb25pYy1yZXNvdXJjZS1udW0+MTAuMTA5My9ldXJvcGFjZS9ldXIwODc8L2VsZWN0
cm9uaWMtcmVzb3VyY2UtbnVtPjwvcmVjb3JkPjwvQ2l0ZT48Q2l0ZT48QXV0aG9yPkJydWdnZW5q
dXJnZW48L0F1dGhvcj48WWVhcj4yMDA3PC9ZZWFyPjxSZWNOdW0+OTg8L1JlY051bT48cmVjb3Jk
PjxyZWMtbnVtYmVyPjk4PC9yZWMtbnVtYmVyPjxmb3JlaWduLWtleXM+PGtleSBhcHA9IkVOIiBk
Yi1pZD0iZHAyc3hhd3BmcmZhNXZlczVwMnhmYTJtZHdyenN2OXBweDJ6IiB0aW1lc3RhbXA9IjE0
NTQ0MjE0NTUiPjk4PC9rZXk+PC9mb3JlaWduLWtleXM+PHJlZi10eXBlIG5hbWU9IkpvdXJuYWwg
QXJ0aWNsZSI+MTc8L3JlZi10eXBlPjxjb250cmlidXRvcnM+PGF1dGhvcnM+PGF1dGhvcj5CcnVn
Z2VuanVyZ2VuLCBCLjwvYXV0aG9yPjxhdXRob3I+Um9zc25hZ2VsLCBLLjwvYXV0aG9yPjxhdXRo
b3I+Um9sbCwgUy48L2F1dGhvcj48YXV0aG9yPkFuZGVyc3NvbiwgRi4gTC48L2F1dGhvcj48YXV0
aG9yPlNlbGltLCBELjwvYXV0aG9yPjxhdXRob3I+TXVsbGVyLU5vcmRob3JuLCBKLjwvYXV0aG9y
PjxhdXRob3I+Tm9sdGUsIEMuIEguPC9hdXRob3I+PGF1dGhvcj5KdW5nZWh1bHNpbmcsIEcuIEou
PC9hdXRob3I+PGF1dGhvcj5WaWxscmluZ2VyLCBBLjwvYXV0aG9yPjxhdXRob3I+V2lsbGljaCwg
Uy4gTi48L2F1dGhvcj48L2F1dGhvcnM+PC9jb250cmlidXRvcnM+PGF1dGgtYWRkcmVzcz5JbnN0
aXR1dGUgZm9yIFNvY2lhbCBNZWRpY2luZSwgRXBpZGVtaW9sb2d5IGFuZCBIZWFsdGggRWNvbm9t
aWNzLCBDaGFyaXRlLVVuaXZlcnNpdGF0c21lZGl6aW4gQmVybGluLCBHZXJtYW55LjwvYXV0aC1h
ZGRyZXNzPjx0aXRsZXM+PHRpdGxlPlRoZSBpbXBhY3Qgb2YgYXRyaWFsIGZpYnJpbGxhdGlvbiBv
biB0aGUgY29zdCBvZiBzdHJva2U6IHRoZSBiZXJsaW4gYWN1dGUgc3Ryb2tlIHN0dWR5PC90aXRs
ZT48c2Vjb25kYXJ5LXRpdGxlPlZhbHVlIEhlYWx0aDwvc2Vjb25kYXJ5LXRpdGxlPjxhbHQtdGl0
bGU+VmFsdWUgaW4gaGVhbHRoIDogdGhlIGpvdXJuYWwgb2YgdGhlIEludGVybmF0aW9uYWwgU29j
aWV0eSBmb3IgUGhhcm1hY29lY29ub21pY3MgYW5kIE91dGNvbWVzIFJlc2VhcmNoPC9hbHQtdGl0
bGU+PC90aXRsZXM+PHBlcmlvZGljYWw+PGZ1bGwtdGl0bGU+VmFsdWUgSGVhbHRoPC9mdWxsLXRp
dGxlPjxhYmJyLTE+VmFsdWUgaW4gaGVhbHRoIDogdGhlIGpvdXJuYWwgb2YgdGhlIEludGVybmF0
aW9uYWwgU29jaWV0eSBmb3IgUGhhcm1hY29lY29ub21pY3MgYW5kIE91dGNvbWVzIFJlc2VhcmNo
PC9hYmJyLTE+PC9wZXJpb2RpY2FsPjxhbHQtcGVyaW9kaWNhbD48ZnVsbC10aXRsZT5WYWx1ZSBI
ZWFsdGg8L2Z1bGwtdGl0bGU+PGFiYnItMT5WYWx1ZSBpbiBoZWFsdGggOiB0aGUgam91cm5hbCBv
ZiB0aGUgSW50ZXJuYXRpb25hbCBTb2NpZXR5IGZvciBQaGFybWFjb2Vjb25vbWljcyBhbmQgT3V0
Y29tZXMgUmVzZWFyY2g8L2FiYnItMT48L2FsdC1wZXJpb2RpY2FsPjxwYWdlcz4xMzctNDM8L3Bh
Z2VzPjx2b2x1bWU+MTA8L3ZvbHVtZT48bnVtYmVyPjI8L251bWJlcj48a2V5d29yZHM+PGtleXdv
cmQ+QWN1dGUgRGlzZWFzZTwva2V5d29yZD48a2V5d29yZD5BZ2VkPC9rZXl3b3JkPjxrZXl3b3Jk
PkFnZWQsIDgwIGFuZCBvdmVyPC9rZXl3b3JkPjxrZXl3b3JkPkF0cmlhbCBGaWJyaWxsYXRpb24v
KmNvbXBsaWNhdGlvbnMvZWNvbm9taWNzPC9rZXl3b3JkPjxrZXl3b3JkPkJlcmxpbjwva2V5d29y
ZD48a2V5d29yZD4qQ29zdCBvZiBJbGxuZXNzPC9rZXl3b3JkPjxrZXl3b3JkPkNvc3QtQmVuZWZp
dCBBbmFseXNpczwva2V5d29yZD48a2V5d29yZD5EZW1vZ3JhcGh5PC9rZXl3b3JkPjxrZXl3b3Jk
PkZlbWFsZTwva2V5d29yZD48a2V5d29yZD5IZWFsdGggUmVzb3VyY2VzL2Vjb25vbWljcy8qdXRp
bGl6YXRpb248L2tleXdvcmQ+PGtleXdvcmQ+SG9zcGl0YWwgQ29zdHMvKnN0YXRpc3RpY3MgJmFt
cDsgbnVtZXJpY2FsIGRhdGE8L2tleXdvcmQ+PGtleXdvcmQ+SG9zcGl0YWxzLCBVcmJhbi8qZWNv
bm9taWNzL3V0aWxpemF0aW9uPC9rZXl3b3JkPjxrZXl3b3JkPkh1bWFuczwva2V5d29yZD48a2V5
d29yZD5NYWxlPC9rZXl3b3JkPjxrZXl3b3JkPk1pZGRsZSBBZ2VkPC9rZXl3b3JkPjxrZXl3b3Jk
PlJpc2sgQXNzZXNzbWVudDwva2V5d29yZD48a2V5d29yZD5SaXNrIEZhY3RvcnM8L2tleXdvcmQ+
PGtleXdvcmQ+U29jaWFsIENsYXNzPC9rZXl3b3JkPjxrZXl3b3JkPlN0cm9rZS8qZWNvbm9taWNz
L2V0aW9sb2d5PC9rZXl3b3JkPjxrZXl3b3JkPlN1cnZleXMgYW5kIFF1ZXN0aW9ubmFpcmVzPC9r
ZXl3b3JkPjwva2V5d29yZHM+PGRhdGVzPjx5ZWFyPjIwMDc8L3llYXI+PHB1Yi1kYXRlcz48ZGF0
ZT5NYXItQXByPC9kYXRlPjwvcHViLWRhdGVzPjwvZGF0ZXM+PGlzYm4+MTA5OC0zMDE1IChQcmlu
dCkmI3hEOzEwOTgtMzAxNSAoTGlua2luZyk8L2lzYm4+PGFjY2Vzc2lvbi1udW0+MTczOTE0MjI8
L2FjY2Vzc2lvbi1udW0+PHVybHM+PHJlbGF0ZWQtdXJscz48dXJsPmh0dHA6Ly93d3cubmNiaS5u
bG0ubmloLmdvdi9wdWJtZWQvMTczOTE0MjI8L3VybD48L3JlbGF0ZWQtdXJscz48L3VybHM+PGVs
ZWN0cm9uaWMtcmVzb3VyY2UtbnVtPjEwLjExMTEvai4xNTI0LTQ3MzMuMjAwNi4wMDE2MC54PC9l
bGVjdHJvbmljLXJlc291cmNlLW51bT48L3JlY29yZD48L0NpdGU+PENpdGU+PEF1dGhvcj5UaHJh
bGw8L0F1dGhvcj48WWVhcj4yMDA2PC9ZZWFyPjxSZWNOdW0+MTE5PC9SZWNOdW0+PHJlY29yZD48
cmVjLW51bWJlcj4xMTk8L3JlYy1udW1iZXI+PGZvcmVpZ24ta2V5cz48a2V5IGFwcD0iRU4iIGRi
LWlkPSJkcDJzeGF3cGZyZmE1dmVzNXAyeGZhMm1kd3J6c3Y5cHB4MnoiIHRpbWVzdGFtcD0iMTQ1
NDUwMDM2NiI+MTE5PC9rZXk+PC9mb3JlaWduLWtleXM+PHJlZi10eXBlIG5hbWU9IkpvdXJuYWwg
QXJ0aWNsZSI+MTc8L3JlZi10eXBlPjxjb250cmlidXRvcnM+PGF1dGhvcnM+PGF1dGhvcj5UaHJh
bGwsIEcuPC9hdXRob3I+PGF1dGhvcj5MYW5lLCBELjwvYXV0aG9yPjxhdXRob3I+Q2Fycm9sbCwg
RC48L2F1dGhvcj48YXV0aG9yPkxpcCwgRy4gWS48L2F1dGhvcj48L2F1dGhvcnM+PC9jb250cmli
dXRvcnM+PGF1dGgtYWRkcmVzcz5DYXJkaW92YXNjdWxhciBQc3ljaG9waHlzaW9sb2d5IFVuaXQs
IFVuaXZlcnNpdHkgRGVwYXJ0bWVudCBvZiBNZWRpY2luZSwgQ2l0eSBIb3NwaXRhbCwgQmlybWlu
Z2hhbSwgVW5pdGVkIEtpbmdkb20uPC9hdXRoLWFkZHJlc3M+PHRpdGxlcz48dGl0bGU+UXVhbGl0
eSBvZiBsaWZlIGluIHBhdGllbnRzIHdpdGggYXRyaWFsIGZpYnJpbGxhdGlvbjogYSBzeXN0ZW1h
dGljIHJldmlldzwvdGl0bGU+PHNlY29uZGFyeS10aXRsZT5BbSBKIE1lZDwvc2Vjb25kYXJ5LXRp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aWNhbD48cGFnZXM+NDQ4IGUxLTE5PC9wYWdlcz48dm9sdW1lPjExOTwvdm9sdW1lPjxudW1iZXI+
NTwvbnVtYmVyPjxrZXl3b3Jkcz48a2V5d29yZD5BbnRpLUFycmh5dGhtaWEgQWdlbnRzLyp0aGVy
YXBldXRpYyB1c2U8L2tleXdvcmQ+PGtleXdvcmQ+QXRyaWFsIEZpYnJpbGxhdGlvbi8qY29tcGxp
Y2F0aW9ucy9kcnVnIHRoZXJhcHk8L2tleXdvcmQ+PGtleXdvcmQ+SGVhbHRoIFN0YXR1czwva2V5
d29yZD48a2V5d29yZD5IdW1hbnM8L2tleXdvcmQ+PGtleXdvcmQ+KlF1YWxpdHkgb2YgTGlmZTwv
a2V5d29yZD48a2V5d29yZD5SYW5kb21pemVkIENvbnRyb2xsZWQgVHJpYWxzIGFzIFRvcGljPC9r
ZXl3b3JkPjxrZXl3b3JkPlRyZWF0bWVudCBPdXRjb21lPC9rZXl3b3JkPjwva2V5d29yZHM+PGRh
dGVzPjx5ZWFyPjIwMDY8L3llYXI+PHB1Yi1kYXRlcz48ZGF0ZT5NYXk8L2RhdGU+PC9wdWItZGF0
ZXM+PC9kYXRlcz48aXNibj4xNTU1LTcxNjIgKEVsZWN0cm9uaWMpJiN4RDswMDAyLTkzNDMgKExp
bmtpbmcpPC9pc2JuPjxhY2Nlc3Npb24tbnVtPjE2NjUxMDU4PC9hY2Nlc3Npb24tbnVtPjx1cmxz
PjxyZWxhdGVkLXVybHM+PHVybD5odHRwOi8vd3d3Lm5jYmkubmxtLm5paC5nb3YvcHVibWVkLzE2
NjUxMDU4PC91cmw+PC9yZWxhdGVkLXVybHM+PC91cmxzPjxlbGVjdHJvbmljLXJlc291cmNlLW51
bT4xMC4xMDE2L2ouYW1qbWVkLjIwMDUuMTAuMDU3PC9lbGVjdHJvbmljLXJlc291cmNlLW51bT48
L3JlY29yZD48L0NpdGU+PENpdGU+PEF1dGhvcj5UaHJhbGw8L0F1dGhvcj48WWVhcj4yMDA2PC9Z
ZWFyPjxSZWNOdW0+MTE5PC9SZWNOdW0+PHJlY29yZD48cmVjLW51bWJlcj4xMTk8L3JlYy1udW1i
ZXI+PGZvcmVpZ24ta2V5cz48a2V5IGFwcD0iRU4iIGRiLWlkPSJkcDJzeGF3cGZyZmE1dmVzNXAy
eGZhMm1kd3J6c3Y5cHB4MnoiIHRpbWVzdGFtcD0iMTQ1NDUwMDM2NiI+MTE5PC9rZXk+PC9mb3Jl
aWduLWtleXM+PHJlZi10eXBlIG5hbWU9IkpvdXJuYWwgQXJ0aWNsZSI+MTc8L3JlZi10eXBlPjxj
b250cmlidXRvcnM+PGF1dGhvcnM+PGF1dGhvcj5UaHJhbGwsIEcuPC9hdXRob3I+PGF1dGhvcj5M
YW5lLCBELjwvYXV0aG9yPjxhdXRob3I+Q2Fycm9sbCwgRC48L2F1dGhvcj48YXV0aG9yPkxpcCwg
Ry4gWS48L2F1dGhvcj48L2F1dGhvcnM+PC9jb250cmlidXRvcnM+PGF1dGgtYWRkcmVzcz5DYXJk
aW92YXNjdWxhciBQc3ljaG9waHlzaW9sb2d5IFVuaXQsIFVuaXZlcnNpdHkgRGVwYXJ0bWVudCBv
ZiBNZWRpY2luZSwgQ2l0eSBIb3NwaXRhbCwgQmlybWluZ2hhbSwgVW5pdGVkIEtpbmdkb20uPC9h
dXRoLWFkZHJlc3M+PHRpdGxlcz48dGl0bGU+UXVhbGl0eSBvZiBsaWZlIGluIHBhdGllbnRzIHdp
dGggYXRyaWFsIGZpYnJpbGxhdGlvbjogYSBzeXN0ZW1hdGljIHJldmlldzwvdGl0bGU+PHNlY29u
ZGFyeS10aXRsZT5BbSBKIE1lZDwvc2Vjb25kYXJ5LXRpdGxlPjxhbHQtdGl0bGU+VGhlIEFtZXJp
Y2FuIGpvdXJuYWwgb2YgbWVkaWNpbmU8L2FsdC10aXRsZT48L3RpdGxlcz48cGVyaW9kaWNhbD48
ZnVsbC10aXRsZT5BbSBKIE1lZDwvZnVsbC10aXRsZT48YWJici0xPlRoZSBBbWVyaWNhbiBqb3Vy
bmFsIG9mIG1lZGljaW5lPC9hYmJyLTE+PC9wZXJpb2RpY2FsPjxhbHQtcGVyaW9kaWNhbD48ZnVs
bC10aXRsZT5BbSBKIE1lZDwvZnVsbC10aXRsZT48YWJici0xPlRoZSBBbWVyaWNhbiBqb3VybmFs
IG9mIG1lZGljaW5lPC9hYmJyLTE+PC9hbHQtcGVyaW9kaWNhbD48cGFnZXM+NDQ4IGUxLTE5PC9w
YWdlcz48dm9sdW1lPjExOTwvdm9sdW1lPjxudW1iZXI+NTwvbnVtYmVyPjxrZXl3b3Jkcz48a2V5
d29yZD5BbnRpLUFycmh5dGhtaWEgQWdlbnRzLyp0aGVyYXBldXRpYyB1c2U8L2tleXdvcmQ+PGtl
eXdvcmQ+QXRyaWFsIEZpYnJpbGxhdGlvbi8qY29tcGxpY2F0aW9ucy9kcnVnIHRoZXJhcHk8L2tl
eXdvcmQ+PGtleXdvcmQ+SGVhbHRoIFN0YXR1czwva2V5d29yZD48a2V5d29yZD5IdW1hbnM8L2tl
eXdvcmQ+PGtleXdvcmQ+KlF1YWxpdHkgb2YgTGlmZTwva2V5d29yZD48a2V5d29yZD5SYW5kb21p
emVkIENvbnRyb2xsZWQgVHJpYWxzIGFzIFRvcGljPC9rZXl3b3JkPjxrZXl3b3JkPlRyZWF0bWVu
dCBPdXRjb21lPC9rZXl3b3JkPjwva2V5d29yZHM+PGRhdGVzPjx5ZWFyPjIwMDY8L3llYXI+PHB1
Yi1kYXRlcz48ZGF0ZT5NYXk8L2RhdGU+PC9wdWItZGF0ZXM+PC9kYXRlcz48aXNibj4xNTU1LTcx
NjIgKEVsZWN0cm9uaWMpJiN4RDswMDAyLTkzNDMgKExpbmtpbmcpPC9pc2JuPjxhY2Nlc3Npb24t
bnVtPjE2NjUxMDU4PC9hY2Nlc3Npb24tbnVtPjx1cmxzPjxyZWxhdGVkLXVybHM+PHVybD5odHRw
Oi8vd3d3Lm5jYmkubmxtLm5paC5nb3YvcHVibWVkLzE2NjUxMDU4PC91cmw+PC9yZWxhdGVkLXVy
bHM+PC91cmxzPjxlbGVjdHJvbmljLXJlc291cmNlLW51bT4xMC4xMDE2L2ouYW1qbWVkLjIwMDUu
MTAuMDU3PC9lbGVjdHJvbmljLXJlc291cmNlLW51bT48L3JlY29yZD48L0NpdGU+PC9FbmROb3Rl
Pn==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PEVuZE5vdGU+PENpdGU+PEF1dGhvcj5DaHVnaDwvQXV0aG9yPjxZZWFyPjIwMTQ8L1llYXI+PFJl
Y051bT45NjwvUmVjTnVtPjxEaXNwbGF5VGV4dD4oOCwgMTAtMTMpPC9EaXNwbGF5VGV4dD48cmVj
b3JkPjxyZWMtbnVtYmVyPjk2PC9yZWMtbnVtYmVyPjxmb3JlaWduLWtleXM+PGtleSBhcHA9IkVO
IiBkYi1pZD0iZHAyc3hhd3BmcmZhNXZlczVwMnhmYTJtZHdyenN2OXBweDJ6IiB0aW1lc3RhbXA9
IjE0NTQ0MjEzMTYiPjk2PC9rZXk+PC9mb3JlaWduLWtleXM+PHJlZi10eXBlIG5hbWU9IkpvdXJu
YWwgQXJ0aWNsZSI+MTc8L3JlZi10eXBlPjxjb250cmlidXRvcnM+PGF1dGhvcnM+PGF1dGhvcj5D
aHVnaCwgUy4gUy48L2F1dGhvcj48YXV0aG9yPkhhdm1vZWxsZXIsIFIuPC9hdXRob3I+PGF1dGhv
cj5OYXJheWFuYW4sIEsuPC9hdXRob3I+PGF1dGhvcj5TaW5naCwgRC48L2F1dGhvcj48YXV0aG9y
PlJpZW5zdHJhLCBNLjwvYXV0aG9yPjxhdXRob3I+QmVuamFtaW4sIEUuIEouPC9hdXRob3I+PGF1
dGhvcj5HaWxsdW0sIFIuIEYuPC9hdXRob3I+PGF1dGhvcj5LaW0sIFkuIEguPC9hdXRob3I+PGF1
dGhvcj5NY0FudWx0eSwgSi4gSC4sIEpyLjwvYXV0aG9yPjxhdXRob3I+WmhlbmcsIFouIEouPC9h
dXRob3I+PGF1dGhvcj5Gb3JvdXphbmZhciwgTS4gSC48L2F1dGhvcj48YXV0aG9yPk5hZ2hhdmks
IE0uPC9hdXRob3I+PGF1dGhvcj5NZW5zYWgsIEcuIEEuPC9hdXRob3I+PGF1dGhvcj5FenphdGks
IE0uPC9hdXRob3I+PGF1dGhvcj5NdXJyYXksIEMuIEouPC9hdXRob3I+PC9hdXRob3JzPjwvY29u
dHJpYnV0b3JzPjxhdXRoLWFkZHJlc3M+Q2VkYXJzLVNpbmFpIEhlYXJ0IEluc3RpdHV0ZSwgTG9z
IEFuZ2VsZXMsIENBIChTLlMuQy4sIFIuSC4sIEsuTi4sIEQuUy4pOyBLYXJvbGluc2thIEluc3Rp
dHV0ZSwgU3RvY2tob2xtLCBTd2VkZW4gKFIuSC4pOyBVbml2ZXJzaXR5IG9mIEdyb25pbmdlbiwg
VW5pdmVyc2l0eSBNZWRpY2FsIENlbnRlciBHcm9uaW5nZW4sIEdyb25pbmdlbiwgdGhlIE5ldGhl
cmxhbmRzIChNLlIuKTsgRnJhbWluZ2hhbSBIZWFydCBTdHVkeSBhbmQgQm9zdG9uIFVuaXZlcnNp
dHkgU2Nob29sIG9mIE1lZGljaW5lIGFuZCBQdWJsaWMgSGVhbHRoLCBCb3N0b24sIE1BIChFLkou
Qi4pOyBEZXBhcnRtZW50IG9mIE1lZGljaW5lLCBIb3dhcmQgVW5pdmVyc2l0eSBDb2xsZWdlIG9m
IE1lZGljaW5lLCBXYXNoaW5ndG9uLCBEQyAoUi5GLkcuKTsgS29yZWEgVW5pdmVyc2l0eSBDb2xs
ZWdlIG9mIE1lZGljaW5lLCBTZW91bCwgUmVwdWJsaWMgb2YgS29yZWEgKFkuLUguSy4pOyBMZWdh
Y3kgR29vZCBTYW1hcml0YW4gTWVkaWNhbCBDZW50ZXIsIFBvcnRsYW5kLCBPUiAoSi5ILk0uKTsg
TmF0aW9uYWwgSGVhcnQsIEx1bmcsIGFuZCBCbG9vZCBJbnN0aXR1dGUsIEJldGhlc2RhLCBNRCAo
Wi4tSi5aLiwgRy5BLk0uKTsgSW5zdGl0dXRlIGZvciBIZWFsdGggTWV0cmljcyBhbmQgRXZhbHVh
dGlvbiwgVW5pdmVyc2l0eSBvZiBXYXNoaW5ndG9uLCBTZWF0dGxlIChNLkguRi4sIE0uTi4sIEMu
Si5MLk0uKTsgYW5kIEhhcnZhcmQgU2Nob29sIG9mIFB1YmxpYyBIZWFsdGgsIEJvc3RvbiwgTUEg
KE0uRS4pLjwvYXV0aC1hZGRyZXNzPjx0aXRsZXM+PHRpdGxlPldvcmxkd2lkZSBlcGlkZW1pb2xv
Z3kgb2YgYXRyaWFsIGZpYnJpbGxhdGlvbjogYSBHbG9iYWwgQnVyZGVuIG9mIERpc2Vhc2UgMjAx
MCBTdHVkeTwvdGl0bGU+PHNlY29uZGFyeS10aXRsZT5DaXJjdWxhdGlvbjwvc2Vjb25kYXJ5LXRp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aWNhbD48cGFnZXM+ODM3LTQ3PC9wYWdlcz48dm9sdW1lPjEyOTwvdm9sdW1lPjxudW1iZXI+ODwv
bnVtYmVyPjxrZXl3b3Jkcz48a2V5d29yZD5BZHVsdDwva2V5d29yZD48a2V5d29yZD5BZ2UgRGlz
dHJpYnV0aW9uPC9rZXl3b3JkPjxrZXl3b3JkPkFnZWQ8L2tleXdvcmQ+PGtleXdvcmQ+QXRyaWFs
IEZpYnJpbGxhdGlvbi8qZXBpZGVtaW9sb2d5Lyptb3J0YWxpdHk8L2tleXdvcmQ+PGtleXdvcmQ+
KkNvc3Qgb2YgSWxsbmVzczwva2V5d29yZD48a2V5d29yZD5GZW1hbGU8L2tleXdvcmQ+PGtleXdv
cmQ+R2xvYmFsIEhlYWx0aC8qc3RhdGlzdGljcyAmYW1wOyBudW1lcmljYWwgZGF0YTwva2V5d29y
ZD48a2V5d29yZD5IdW1hbnM8L2tleXdvcmQ+PGtleXdvcmQ+SW5jaWRlbmNlPC9rZXl3b3JkPjxr
ZXl3b3JkPk1hbGU8L2tleXdvcmQ+PGtleXdvcmQ+TWlkZGxlIEFnZWQ8L2tleXdvcmQ+PGtleXdv
cmQ+UHJldmFsZW5jZTwva2V5d29yZD48a2V5d29yZD5RdWFsaXR5LUFkanVzdGVkIExpZmUgWWVh
cnM8L2tleXdvcmQ+PGtleXdvcmQ+UmlzayBGYWN0b3JzPC9rZXl3b3JkPjxrZXl3b3JkPlNleCBE
aXN0cmlidXRpb248L2tleXdvcmQ+PC9rZXl3b3Jkcz48ZGF0ZXM+PHllYXI+MjAxNDwveWVhcj48
cHViLWRhdGVzPjxkYXRlPkZlYiAyNTwvZGF0ZT48L3B1Yi1kYXRlcz48L2RhdGVzPjxpc2JuPjE1
MjQtNDUzOSAoRWxlY3Ryb25pYykmI3hEOzAwMDktNzMyMiAoTGlua2luZyk8L2lzYm4+PGFjY2Vz
c2lvbi1udW0+MjQzNDUzOTk8L2FjY2Vzc2lvbi1udW0+PHVybHM+PHJlbGF0ZWQtdXJscz48dXJs
Pmh0dHA6Ly93d3cubmNiaS5ubG0ubmloLmdvdi9wdWJtZWQvMjQzNDUzOTk8L3VybD48L3JlbGF0
ZWQtdXJscz48L3VybHM+PGN1c3RvbTI+NDE1MTMwMjwvY3VzdG9tMj48ZWxlY3Ryb25pYy1yZXNv
dXJjZS1udW0+MTAuMTE2MS9DSVJDVUxBVElPTkFIQS4xMTMuMDA1MTE5PC9lbGVjdHJvbmljLXJl
c291cmNlLW51bT48L3JlY29yZD48L0NpdGU+PENpdGU+PEF1dGhvcj5TdGV3YXJ0PC9BdXRob3I+
PFllYXI+MjAwNDwvWWVhcj48UmVjTnVtPjk1PC9SZWNOdW0+PHJlY29yZD48cmVjLW51bWJlcj45
NTwvcmVjLW51bWJlcj48Zm9yZWlnbi1rZXlzPjxrZXkgYXBwPSJFTiIgZGItaWQ9ImRwMnN4YXdw
ZnJmYTV2ZXM1cDJ4ZmEybWR3cnpzdjlwcHgyeiIgdGltZXN0YW1wPSIxNDU0NDIxMjUxIj45NTwv
a2V5PjwvZm9yZWlnbi1rZXlzPjxyZWYtdHlwZSBuYW1lPSJKb3VybmFsIEFydGljbGUiPjE3PC9y
ZWYtdHlwZT48Y29udHJpYnV0b3JzPjxhdXRob3JzPjxhdXRob3I+U3Rld2FydCwgUy48L2F1dGhv
cj48YXV0aG9yPk11cnBoeSwgTi4gRi48L2F1dGhvcj48YXV0aG9yPldhbGtlciwgQS48L2F1dGhv
cj48YXV0aG9yPk1jR3VpcmUsIEEuPC9hdXRob3I+PGF1dGhvcj5NY011cnJheSwgSi4gSi48L2F1
dGhvcj48L2F1dGhvcnM+PC9jb250cmlidXRvcnM+PGF1dGgtYWRkcmVzcz5EaXZpc2lvbiBvZiBI
ZWFsdGggU2NpZW5jZXMsIHRoZSBVbml2ZXJzaXR5IG9mIFNvdXRoIEF1c3RyYWxpYSwgQWRlbGFp
ZGUsIEF1c3RyYWxpYS48L2F1dGgtYWRkcmVzcz48dGl0bGVzPjx0aXRsZT5Db3N0IG9mIGFuIGVt
ZXJnaW5nIGVwaWRlbWljOiBhbiBlY29ub21pYyBhbmFseXNpcyBvZiBhdHJpYWwgZmlicmlsbGF0
aW9uIGluIHRoZSBVSzwvdGl0bGU+PHNlY29uZGFyeS10aXRsZT5IZWFydDwvc2Vjb25kYXJ5LXRp
dGxlPjxhbHQtdGl0bGU+SGVhcnQ8L2FsdC10aXRsZT48L3RpdGxlcz48cGVyaW9kaWNhbD48ZnVs
bC10aXRsZT5IZWFydDwvZnVsbC10aXRsZT48YWJici0xPkhlYXJ0PC9hYmJyLTE+PC9wZXJpb2Rp
Y2FsPjxhbHQtcGVyaW9kaWNhbD48ZnVsbC10aXRsZT5IZWFydDwvZnVsbC10aXRsZT48YWJici0x
PkhlYXJ0PC9hYmJyLTE+PC9hbHQtcGVyaW9kaWNhbD48cGFnZXM+Mjg2LTkyPC9wYWdlcz48dm9s
dW1lPjkwPC92b2x1bWU+PG51bWJlcj4zPC9udW1iZXI+PGtleXdvcmRzPjxrZXl3b3JkPkFnZWQ8
L2tleXdvcmQ+PGtleXdvcmQ+QW1idWxhdG9yeSBDYXJlL2Vjb25vbWljczwva2V5d29yZD48a2V5
d29yZD5BdHJpYWwgRmlicmlsbGF0aW9uLyplY29ub21pY3MvZXBpZGVtaW9sb2d5PC9rZXl3b3Jk
PjxrZXl3b3JkPkNvbW11bml0eSBIZWFsdGggU2VydmljZXMvKmVjb25vbWljczwva2V5d29yZD48
a2V5d29yZD4qQ29zdCBvZiBJbGxuZXNzPC9rZXl3b3JkPjxrZXl3b3JkPkNvc3QtQmVuZWZpdCBB
bmFseXNpczwva2V5d29yZD48a2V5d29yZD5EcnVnIFByZXNjcmlwdGlvbnMvZWNvbm9taWNzPC9r
ZXl3b3JkPjxrZXl3b3JkPkZhbWlseSBQcmFjdGljZS9lY29ub21pY3M8L2tleXdvcmQ+PGtleXdv
cmQ+RmVtYWxlPC9rZXl3b3JkPjxrZXl3b3JkPkdyZWF0IEJyaXRhaW48L2tleXdvcmQ+PGtleXdv
cmQ+SGVhbHRoIEV4cGVuZGl0dXJlczwva2V5d29yZD48a2V5d29yZD5Ib3NwaXRhbCBDb3N0czwv
a2V5d29yZD48a2V5d29yZD5Ib3NwaXRhbGl6YXRpb24vKmVjb25vbWljczwva2V5d29yZD48a2V5
d29yZD5IdW1hbnM8L2tleXdvcmQ+PGtleXdvcmQ+TG9uZy1UZXJtIENhcmUvZWNvbm9taWNzPC9r
ZXl3b3JkPjxrZXl3b3JkPk1hbGU8L2tleXdvcmQ+PGtleXdvcmQ+TWlkZGxlIEFnZWQ8L2tleXdv
cmQ+PGtleXdvcmQ+TnVyc2luZyBIb21lcy9lY29ub21pY3M8L2tleXdvcmQ+PGtleXdvcmQ+UHJv
Z3JhbSBFdmFsdWF0aW9uPC9rZXl3b3JkPjxrZXl3b3JkPlJlZmVycmFsIGFuZCBDb25zdWx0YXRp
b24vZWNvbm9taWNzPC9rZXl3b3JkPjwva2V5d29yZHM+PGRhdGVzPjx5ZWFyPjIwMDQ8L3llYXI+
PHB1Yi1kYXRlcz48ZGF0ZT5NYXI8L2RhdGU+PC9wdWItZGF0ZXM+PC9kYXRlcz48aXNibj4xNDY4
LTIwMVggKEVsZWN0cm9uaWMpJiN4RDsxMzU1LTYwMzcgKExpbmtpbmcpPC9pc2JuPjxhY2Nlc3Np
b24tbnVtPjE0OTY2MDQ4PC9hY2Nlc3Npb24tbnVtPjx1cmxzPjxyZWxhdGVkLXVybHM+PHVybD5o
dHRwOi8vd3d3Lm5jYmkubmxtLm5paC5nb3YvcHVibWVkLzE0OTY2MDQ4PC91cmw+PC9yZWxhdGVk
LXVybHM+PC91cmxzPjxjdXN0b20yPjE3NjgxMjU8L2N1c3RvbTI+PC9yZWNvcmQ+PC9DaXRlPjxD
aXRlPjxBdXRob3I+QmxvbXN0cm9tIEx1bmRxdmlzdDwvQXV0aG9yPjxZZWFyPjIwMTE8L1llYXI+
PFJlY051bT45NzwvUmVjTnVtPjxyZWNvcmQ+PHJlYy1udW1iZXI+OTc8L3JlYy1udW1iZXI+PGZv
cmVpZ24ta2V5cz48a2V5IGFwcD0iRU4iIGRiLWlkPSJkcDJzeGF3cGZyZmE1dmVzNXAyeGZhMm1k
d3J6c3Y5cHB4MnoiIHRpbWVzdGFtcD0iMTQ1NDQyMTQxMCI+OTc8L2tleT48L2ZvcmVpZ24ta2V5
cz48cmVmLXR5cGUgbmFtZT0iSm91cm5hbCBBcnRpY2xlIj4xNzwvcmVmLXR5cGU+PGNvbnRyaWJ1
dG9ycz48YXV0aG9ycz48YXV0aG9yPkJsb21zdHJvbSBMdW5kcXZpc3QsIEMuPC9hdXRob3I+PGF1
dGhvcj5MaXAsIEcuIFkuPC9hdXRob3I+PGF1dGhvcj5LaXJjaGhvZiwgUC48L2F1dGhvcj48L2F1
dGhvcnM+PC9jb250cmlidXRvcnM+PGF1dGgtYWRkcmVzcz5EZXBhcnRtZW50IG9mIE1lZGljYWwg
U2NpZW5jZSwgVXBwc2FsYSBVbml2ZXJzaXR5LCBTd2VkZW4uPC9hdXRoLWFkZHJlc3M+PHRpdGxl
cz48dGl0bGU+V2hhdCBhcmUgdGhlIGNvc3RzIG9mIGF0cmlhbCBmaWJyaWxsYXRpb24/PC90aXRs
ZT48c2Vjb25kYXJ5LXRpdGxlPkV1cm9wYWNlPC9zZWNvbmRhcnktdGl0bGU+PGFsdC10aXRsZT5F
dXJvcGFjZSA6IEV1cm9wZWFuIHBhY2luZywgYXJyaHl0aG1pYXMsIGFuZCBjYXJkaWFjIGVsZWN0
cm9waHlzaW9sb2d5IDogam91cm5hbCBvZiB0aGUgd29ya2luZyBncm91cHMgb24gY2FyZGlhYyBw
YWNpbmcsIGFycmh5dGhtaWFzLCBhbmQgY2FyZGlhYyBjZWxsdWxhciBlbGVjdHJvcGh5c2lvbG9n
eSBvZiB0aGUgRXVyb3BlYW4gU29jaWV0eSBvZiBDYXJkaW9sb2d5PC9hbHQtdGl0bGU+PC90aXRs
ZXM+PHBlcmlvZGljYWw+PGZ1bGwtdGl0bGU+RXVyb3BhY2U8L2Z1bGwtdGl0bGU+PGFiYnItMT5F
dXJvcGFjZSA6IEV1cm9wZWFuIHBhY2luZywgYXJyaHl0aG1pYXMsIGFuZCBjYXJkaWFjIGVsZWN0
cm9waHlzaW9sb2d5IDogam91cm5hbCBvZiB0aGUgd29ya2luZyBncm91cHMgb24gY2FyZGlhYyBw
YWNpbmcsIGFycmh5dGhtaWFzLCBhbmQgY2FyZGlhYyBjZWxsdWxhciBlbGVjdHJvcGh5c2lvbG9n
eSBvZiB0aGUgRXVyb3BlYW4gU29jaWV0eSBvZiBDYXJkaW9sb2d5PC9hYmJyLTE+PC9wZXJpb2Rp
Y2FsPjxhbHQtcGVyaW9kaWNhbD48ZnVsbC10aXRsZT5FdXJvcGFjZTwvZnVsbC10aXRsZT48YWJi
ci0xPkV1cm9wYWNlIDogRXVyb3BlYW4gcGFjaW5nLCBhcnJoeXRobWlhcywgYW5kIGNhcmRpYWMg
ZWxlY3Ryb3BoeXNpb2xvZ3kgOiBqb3VybmFsIG9mIHRoZSB3b3JraW5nIGdyb3VwcyBvbiBjYXJk
aWFjIHBhY2luZywgYXJyaHl0aG1pYXMsIGFuZCBjYXJkaWFjIGNlbGx1bGFyIGVsZWN0cm9waHlz
aW9sb2d5IG9mIHRoZSBFdXJvcGVhbiBTb2NpZXR5IG9mIENhcmRpb2xvZ3k8L2FiYnItMT48L2Fs
dC1wZXJpb2RpY2FsPjxwYWdlcz5paTktMTI8L3BhZ2VzPjx2b2x1bWU+MTMgU3VwcGwgMjwvdm9s
dW1lPjxrZXl3b3Jkcz48a2V5d29yZD5BcnJoeXRobWlhcywgQ2FyZGlhYy8qZWNvbm9taWNzL21v
cnRhbGl0eS8qcHJldmVudGlvbiAmYW1wOyBjb250cm9sPC9rZXl3b3JkPjxrZXl3b3JkPkNvc3Qt
QmVuZWZpdCBBbmFseXNpczwva2V5d29yZD48a2V5d29yZD5EZWxpdmVyeSBvZiBIZWFsdGggQ2Fy
ZS8qZWNvbm9taWNzPC9rZXl3b3JkPjxrZXl3b3JkPkV1cm9wZS9lcGlkZW1pb2xvZ3k8L2tleXdv
cmQ+PGtleXdvcmQ+SGVhbHRoIENhcmUgQ29zdHMvKnN0YXRpc3RpY3MgJmFtcDsgbnVtZXJpY2Fs
IGRhdGE8L2tleXdvcmQ+PGtleXdvcmQ+SG9zcGl0YWxpemF0aW9uLyplY29ub21pY3M8L2tleXdv
cmQ+PGtleXdvcmQ+SHVtYW5zPC9rZXl3b3JkPjxrZXl3b3JkPlByZXZhbGVuY2U8L2tleXdvcmQ+
PGtleXdvcmQ+U3Vydml2YWwgQW5hbHlzaXM8L2tleXdvcmQ+PGtleXdvcmQ+U3Vydml2YWwgUmF0
ZTwva2V5d29yZD48L2tleXdvcmRzPjxkYXRlcz48eWVhcj4yMDExPC95ZWFyPjxwdWItZGF0ZXM+
PGRhdGU+TWF5PC9kYXRlPjwvcHViLWRhdGVzPjwvZGF0ZXM+PGlzYm4+MTUzMi0yMDkyIChFbGVj
dHJvbmljKSYjeEQ7MTA5OS01MTI5IChMaW5raW5nKTwvaXNibj48YWNjZXNzaW9uLW51bT4yMTUx
ODc1MzwvYWNjZXNzaW9uLW51bT48dXJscz48cmVsYXRlZC11cmxzPjx1cmw+aHR0cDovL3d3dy5u
Y2JpLm5sbS5uaWguZ292L3B1Ym1lZC8yMTUxODc1MzwvdXJsPjwvcmVsYXRlZC11cmxzPjwvdXJs
cz48ZWxlY3Ryb25pYy1yZXNvdXJjZS1udW0+MTAuMTA5My9ldXJvcGFjZS9ldXIwODc8L2VsZWN0
cm9uaWMtcmVzb3VyY2UtbnVtPjwvcmVjb3JkPjwvQ2l0ZT48Q2l0ZT48QXV0aG9yPkJydWdnZW5q
dXJnZW48L0F1dGhvcj48WWVhcj4yMDA3PC9ZZWFyPjxSZWNOdW0+OTg8L1JlY051bT48cmVjb3Jk
PjxyZWMtbnVtYmVyPjk4PC9yZWMtbnVtYmVyPjxmb3JlaWduLWtleXM+PGtleSBhcHA9IkVOIiBk
Yi1pZD0iZHAyc3hhd3BmcmZhNXZlczVwMnhmYTJtZHdyenN2OXBweDJ6IiB0aW1lc3RhbXA9IjE0
NTQ0MjE0NTUiPjk4PC9rZXk+PC9mb3JlaWduLWtleXM+PHJlZi10eXBlIG5hbWU9IkpvdXJuYWwg
QXJ0aWNsZSI+MTc8L3JlZi10eXBlPjxjb250cmlidXRvcnM+PGF1dGhvcnM+PGF1dGhvcj5CcnVn
Z2VuanVyZ2VuLCBCLjwvYXV0aG9yPjxhdXRob3I+Um9zc25hZ2VsLCBLLjwvYXV0aG9yPjxhdXRo
b3I+Um9sbCwgUy48L2F1dGhvcj48YXV0aG9yPkFuZGVyc3NvbiwgRi4gTC48L2F1dGhvcj48YXV0
aG9yPlNlbGltLCBELjwvYXV0aG9yPjxhdXRob3I+TXVsbGVyLU5vcmRob3JuLCBKLjwvYXV0aG9y
PjxhdXRob3I+Tm9sdGUsIEMuIEguPC9hdXRob3I+PGF1dGhvcj5KdW5nZWh1bHNpbmcsIEcuIEou
PC9hdXRob3I+PGF1dGhvcj5WaWxscmluZ2VyLCBBLjwvYXV0aG9yPjxhdXRob3I+V2lsbGljaCwg
Uy4gTi48L2F1dGhvcj48L2F1dGhvcnM+PC9jb250cmlidXRvcnM+PGF1dGgtYWRkcmVzcz5JbnN0
aXR1dGUgZm9yIFNvY2lhbCBNZWRpY2luZSwgRXBpZGVtaW9sb2d5IGFuZCBIZWFsdGggRWNvbm9t
aWNzLCBDaGFyaXRlLVVuaXZlcnNpdGF0c21lZGl6aW4gQmVybGluLCBHZXJtYW55LjwvYXV0aC1h
ZGRyZXNzPjx0aXRsZXM+PHRpdGxlPlRoZSBpbXBhY3Qgb2YgYXRyaWFsIGZpYnJpbGxhdGlvbiBv
biB0aGUgY29zdCBvZiBzdHJva2U6IHRoZSBiZXJsaW4gYWN1dGUgc3Ryb2tlIHN0dWR5PC90aXRs
ZT48c2Vjb25kYXJ5LXRpdGxlPlZhbHVlIEhlYWx0aDwvc2Vjb25kYXJ5LXRpdGxlPjxhbHQtdGl0
bGU+VmFsdWUgaW4gaGVhbHRoIDogdGhlIGpvdXJuYWwgb2YgdGhlIEludGVybmF0aW9uYWwgU29j
aWV0eSBmb3IgUGhhcm1hY29lY29ub21pY3MgYW5kIE91dGNvbWVzIFJlc2VhcmNoPC9hbHQtdGl0
bGU+PC90aXRsZXM+PHBlcmlvZGljYWw+PGZ1bGwtdGl0bGU+VmFsdWUgSGVhbHRoPC9mdWxsLXRp
dGxlPjxhYmJyLTE+VmFsdWUgaW4gaGVhbHRoIDogdGhlIGpvdXJuYWwgb2YgdGhlIEludGVybmF0
aW9uYWwgU29jaWV0eSBmb3IgUGhhcm1hY29lY29ub21pY3MgYW5kIE91dGNvbWVzIFJlc2VhcmNo
PC9hYmJyLTE+PC9wZXJpb2RpY2FsPjxhbHQtcGVyaW9kaWNhbD48ZnVsbC10aXRsZT5WYWx1ZSBI
ZWFsdGg8L2Z1bGwtdGl0bGU+PGFiYnItMT5WYWx1ZSBpbiBoZWFsdGggOiB0aGUgam91cm5hbCBv
ZiB0aGUgSW50ZXJuYXRpb25hbCBTb2NpZXR5IGZvciBQaGFybWFjb2Vjb25vbWljcyBhbmQgT3V0
Y29tZXMgUmVzZWFyY2g8L2FiYnItMT48L2FsdC1wZXJpb2RpY2FsPjxwYWdlcz4xMzctNDM8L3Bh
Z2VzPjx2b2x1bWU+MTA8L3ZvbHVtZT48bnVtYmVyPjI8L251bWJlcj48a2V5d29yZHM+PGtleXdv
cmQ+QWN1dGUgRGlzZWFzZTwva2V5d29yZD48a2V5d29yZD5BZ2VkPC9rZXl3b3JkPjxrZXl3b3Jk
PkFnZWQsIDgwIGFuZCBvdmVyPC9rZXl3b3JkPjxrZXl3b3JkPkF0cmlhbCBGaWJyaWxsYXRpb24v
KmNvbXBsaWNhdGlvbnMvZWNvbm9taWNzPC9rZXl3b3JkPjxrZXl3b3JkPkJlcmxpbjwva2V5d29y
ZD48a2V5d29yZD4qQ29zdCBvZiBJbGxuZXNzPC9rZXl3b3JkPjxrZXl3b3JkPkNvc3QtQmVuZWZp
dCBBbmFseXNpczwva2V5d29yZD48a2V5d29yZD5EZW1vZ3JhcGh5PC9rZXl3b3JkPjxrZXl3b3Jk
PkZlbWFsZTwva2V5d29yZD48a2V5d29yZD5IZWFsdGggUmVzb3VyY2VzL2Vjb25vbWljcy8qdXRp
bGl6YXRpb248L2tleXdvcmQ+PGtleXdvcmQ+SG9zcGl0YWwgQ29zdHMvKnN0YXRpc3RpY3MgJmFt
cDsgbnVtZXJpY2FsIGRhdGE8L2tleXdvcmQ+PGtleXdvcmQ+SG9zcGl0YWxzLCBVcmJhbi8qZWNv
bm9taWNzL3V0aWxpemF0aW9uPC9rZXl3b3JkPjxrZXl3b3JkPkh1bWFuczwva2V5d29yZD48a2V5
d29yZD5NYWxlPC9rZXl3b3JkPjxrZXl3b3JkPk1pZGRsZSBBZ2VkPC9rZXl3b3JkPjxrZXl3b3Jk
PlJpc2sgQXNzZXNzbWVudDwva2V5d29yZD48a2V5d29yZD5SaXNrIEZhY3RvcnM8L2tleXdvcmQ+
PGtleXdvcmQ+U29jaWFsIENsYXNzPC9rZXl3b3JkPjxrZXl3b3JkPlN0cm9rZS8qZWNvbm9taWNz
L2V0aW9sb2d5PC9rZXl3b3JkPjxrZXl3b3JkPlN1cnZleXMgYW5kIFF1ZXN0aW9ubmFpcmVzPC9r
ZXl3b3JkPjwva2V5d29yZHM+PGRhdGVzPjx5ZWFyPjIwMDc8L3llYXI+PHB1Yi1kYXRlcz48ZGF0
ZT5NYXItQXByPC9kYXRlPjwvcHViLWRhdGVzPjwvZGF0ZXM+PGlzYm4+MTA5OC0zMDE1IChQcmlu
dCkmI3hEOzEwOTgtMzAxNSAoTGlua2luZyk8L2lzYm4+PGFjY2Vzc2lvbi1udW0+MTczOTE0MjI8
L2FjY2Vzc2lvbi1udW0+PHVybHM+PHJlbGF0ZWQtdXJscz48dXJsPmh0dHA6Ly93d3cubmNiaS5u
bG0ubmloLmdvdi9wdWJtZWQvMTczOTE0MjI8L3VybD48L3JlbGF0ZWQtdXJscz48L3VybHM+PGVs
ZWN0cm9uaWMtcmVzb3VyY2UtbnVtPjEwLjExMTEvai4xNTI0LTQ3MzMuMjAwNi4wMDE2MC54PC9l
bGVjdHJvbmljLXJlc291cmNlLW51bT48L3JlY29yZD48L0NpdGU+PENpdGU+PEF1dGhvcj5UaHJh
bGw8L0F1dGhvcj48WWVhcj4yMDA2PC9ZZWFyPjxSZWNOdW0+MTE5PC9SZWNOdW0+PHJlY29yZD48
cmVjLW51bWJlcj4xMTk8L3JlYy1udW1iZXI+PGZvcmVpZ24ta2V5cz48a2V5IGFwcD0iRU4iIGRi
LWlkPSJkcDJzeGF3cGZyZmE1dmVzNXAyeGZhMm1kd3J6c3Y5cHB4MnoiIHRpbWVzdGFtcD0iMTQ1
NDUwMDM2NiI+MTE5PC9rZXk+PC9mb3JlaWduLWtleXM+PHJlZi10eXBlIG5hbWU9IkpvdXJuYWwg
QXJ0aWNsZSI+MTc8L3JlZi10eXBlPjxjb250cmlidXRvcnM+PGF1dGhvcnM+PGF1dGhvcj5UaHJh
bGwsIEcuPC9hdXRob3I+PGF1dGhvcj5MYW5lLCBELjwvYXV0aG9yPjxhdXRob3I+Q2Fycm9sbCwg
RC48L2F1dGhvcj48YXV0aG9yPkxpcCwgRy4gWS48L2F1dGhvcj48L2F1dGhvcnM+PC9jb250cmli
dXRvcnM+PGF1dGgtYWRkcmVzcz5DYXJkaW92YXNjdWxhciBQc3ljaG9waHlzaW9sb2d5IFVuaXQs
IFVuaXZlcnNpdHkgRGVwYXJ0bWVudCBvZiBNZWRpY2luZSwgQ2l0eSBIb3NwaXRhbCwgQmlybWlu
Z2hhbSwgVW5pdGVkIEtpbmdkb20uPC9hdXRoLWFkZHJlc3M+PHRpdGxlcz48dGl0bGU+UXVhbGl0
eSBvZiBsaWZlIGluIHBhdGllbnRzIHdpdGggYXRyaWFsIGZpYnJpbGxhdGlvbjogYSBzeXN0ZW1h
dGljIHJldmlldzwvdGl0bGU+PHNlY29uZGFyeS10aXRsZT5BbSBKIE1lZDwvc2Vjb25kYXJ5LXRp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aWNhbD48cGFnZXM+NDQ4IGUxLTE5PC9wYWdlcz48dm9sdW1lPjExOTwvdm9sdW1lPjxudW1iZXI+
NTwvbnVtYmVyPjxrZXl3b3Jkcz48a2V5d29yZD5BbnRpLUFycmh5dGhtaWEgQWdlbnRzLyp0aGVy
YXBldXRpYyB1c2U8L2tleXdvcmQ+PGtleXdvcmQ+QXRyaWFsIEZpYnJpbGxhdGlvbi8qY29tcGxp
Y2F0aW9ucy9kcnVnIHRoZXJhcHk8L2tleXdvcmQ+PGtleXdvcmQ+SGVhbHRoIFN0YXR1czwva2V5
d29yZD48a2V5d29yZD5IdW1hbnM8L2tleXdvcmQ+PGtleXdvcmQ+KlF1YWxpdHkgb2YgTGlmZTwv
a2V5d29yZD48a2V5d29yZD5SYW5kb21pemVkIENvbnRyb2xsZWQgVHJpYWxzIGFzIFRvcGljPC9r
ZXl3b3JkPjxrZXl3b3JkPlRyZWF0bWVudCBPdXRjb21lPC9rZXl3b3JkPjwva2V5d29yZHM+PGRh
dGVzPjx5ZWFyPjIwMDY8L3llYXI+PHB1Yi1kYXRlcz48ZGF0ZT5NYXk8L2RhdGU+PC9wdWItZGF0
ZXM+PC9kYXRlcz48aXNibj4xNTU1LTcxNjIgKEVsZWN0cm9uaWMpJiN4RDswMDAyLTkzNDMgKExp
bmtpbmcpPC9pc2JuPjxhY2Nlc3Npb24tbnVtPjE2NjUxMDU4PC9hY2Nlc3Npb24tbnVtPjx1cmxz
PjxyZWxhdGVkLXVybHM+PHVybD5odHRwOi8vd3d3Lm5jYmkubmxtLm5paC5nb3YvcHVibWVkLzE2
NjUxMDU4PC91cmw+PC9yZWxhdGVkLXVybHM+PC91cmxzPjxlbGVjdHJvbmljLXJlc291cmNlLW51
bT4xMC4xMDE2L2ouYW1qbWVkLjIwMDUuMTAuMDU3PC9lbGVjdHJvbmljLXJlc291cmNlLW51bT48
L3JlY29yZD48L0NpdGU+PENpdGU+PEF1dGhvcj5UaHJhbGw8L0F1dGhvcj48WWVhcj4yMDA2PC9Z
ZWFyPjxSZWNOdW0+MTE5PC9SZWNOdW0+PHJlY29yZD48cmVjLW51bWJlcj4xMTk8L3JlYy1udW1i
ZXI+PGZvcmVpZ24ta2V5cz48a2V5IGFwcD0iRU4iIGRiLWlkPSJkcDJzeGF3cGZyZmE1dmVzNXAy
eGZhMm1kd3J6c3Y5cHB4MnoiIHRpbWVzdGFtcD0iMTQ1NDUwMDM2NiI+MTE5PC9rZXk+PC9mb3Jl
aWduLWtleXM+PHJlZi10eXBlIG5hbWU9IkpvdXJuYWwgQXJ0aWNsZSI+MTc8L3JlZi10eXBlPjxj
b250cmlidXRvcnM+PGF1dGhvcnM+PGF1dGhvcj5UaHJhbGwsIEcuPC9hdXRob3I+PGF1dGhvcj5M
YW5lLCBELjwvYXV0aG9yPjxhdXRob3I+Q2Fycm9sbCwgRC48L2F1dGhvcj48YXV0aG9yPkxpcCwg
Ry4gWS48L2F1dGhvcj48L2F1dGhvcnM+PC9jb250cmlidXRvcnM+PGF1dGgtYWRkcmVzcz5DYXJk
aW92YXNjdWxhciBQc3ljaG9waHlzaW9sb2d5IFVuaXQsIFVuaXZlcnNpdHkgRGVwYXJ0bWVudCBv
ZiBNZWRpY2luZSwgQ2l0eSBIb3NwaXRhbCwgQmlybWluZ2hhbSwgVW5pdGVkIEtpbmdkb20uPC9h
dXRoLWFkZHJlc3M+PHRpdGxlcz48dGl0bGU+UXVhbGl0eSBvZiBsaWZlIGluIHBhdGllbnRzIHdp
dGggYXRyaWFsIGZpYnJpbGxhdGlvbjogYSBzeXN0ZW1hdGljIHJldmlldzwvdGl0bGU+PHNlY29u
ZGFyeS10aXRsZT5BbSBKIE1lZDwvc2Vjb25kYXJ5LXRpdGxlPjxhbHQtdGl0bGU+VGhlIEFtZXJp
Y2FuIGpvdXJuYWwgb2YgbWVkaWNpbmU8L2FsdC10aXRsZT48L3RpdGxlcz48cGVyaW9kaWNhbD48
ZnVsbC10aXRsZT5BbSBKIE1lZDwvZnVsbC10aXRsZT48YWJici0xPlRoZSBBbWVyaWNhbiBqb3Vy
bmFsIG9mIG1lZGljaW5lPC9hYmJyLTE+PC9wZXJpb2RpY2FsPjxhbHQtcGVyaW9kaWNhbD48ZnVs
bC10aXRsZT5BbSBKIE1lZDwvZnVsbC10aXRsZT48YWJici0xPlRoZSBBbWVyaWNhbiBqb3VybmFs
IG9mIG1lZGljaW5lPC9hYmJyLTE+PC9hbHQtcGVyaW9kaWNhbD48cGFnZXM+NDQ4IGUxLTE5PC9w
YWdlcz48dm9sdW1lPjExOTwvdm9sdW1lPjxudW1iZXI+NTwvbnVtYmVyPjxrZXl3b3Jkcz48a2V5
d29yZD5BbnRpLUFycmh5dGhtaWEgQWdlbnRzLyp0aGVyYXBldXRpYyB1c2U8L2tleXdvcmQ+PGtl
eXdvcmQ+QXRyaWFsIEZpYnJpbGxhdGlvbi8qY29tcGxpY2F0aW9ucy9kcnVnIHRoZXJhcHk8L2tl
eXdvcmQ+PGtleXdvcmQ+SGVhbHRoIFN0YXR1czwva2V5d29yZD48a2V5d29yZD5IdW1hbnM8L2tl
eXdvcmQ+PGtleXdvcmQ+KlF1YWxpdHkgb2YgTGlmZTwva2V5d29yZD48a2V5d29yZD5SYW5kb21p
emVkIENvbnRyb2xsZWQgVHJpYWxzIGFzIFRvcGljPC9rZXl3b3JkPjxrZXl3b3JkPlRyZWF0bWVu
dCBPdXRjb21lPC9rZXl3b3JkPjwva2V5d29yZHM+PGRhdGVzPjx5ZWFyPjIwMDY8L3llYXI+PHB1
Yi1kYXRlcz48ZGF0ZT5NYXk8L2RhdGU+PC9wdWItZGF0ZXM+PC9kYXRlcz48aXNibj4xNTU1LTcx
NjIgKEVsZWN0cm9uaWMpJiN4RDswMDAyLTkzNDMgKExpbmtpbmcpPC9pc2JuPjxhY2Nlc3Npb24t
bnVtPjE2NjUxMDU4PC9hY2Nlc3Npb24tbnVtPjx1cmxzPjxyZWxhdGVkLXVybHM+PHVybD5odHRw
Oi8vd3d3Lm5jYmkubmxtLm5paC5nb3YvcHVibWVkLzE2NjUxMDU4PC91cmw+PC9yZWxhdGVkLXVy
bHM+PC91cmxzPjxlbGVjdHJvbmljLXJlc291cmNlLW51bT4xMC4xMDE2L2ouYW1qbWVkLjIwMDUu
MTAuMDU3PC9lbGVjdHJvbmljLXJlc291cmNlLW51bT48L3JlY29yZD48L0NpdGU+PC9FbmROb3Rl
Pn==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8" w:tooltip="Chugh, 2014 #96" w:history="1">
        <w:r w:rsidR="00A95EC0">
          <w:rPr>
            <w:rFonts w:eastAsia="Calibri"/>
            <w:noProof/>
            <w:sz w:val="22"/>
            <w:szCs w:val="22"/>
            <w:lang w:val="en-GB" w:eastAsia="en-GB"/>
          </w:rPr>
          <w:t>8</w:t>
        </w:r>
      </w:hyperlink>
      <w:r w:rsidR="000374CA">
        <w:rPr>
          <w:rFonts w:eastAsia="Calibri"/>
          <w:noProof/>
          <w:sz w:val="22"/>
          <w:szCs w:val="22"/>
          <w:lang w:val="en-GB" w:eastAsia="en-GB"/>
        </w:rPr>
        <w:t xml:space="preserve">, </w:t>
      </w:r>
      <w:hyperlink w:anchor="_ENREF_10" w:tooltip="Stewart, 2004 #95" w:history="1">
        <w:r w:rsidR="00A95EC0">
          <w:rPr>
            <w:rFonts w:eastAsia="Calibri"/>
            <w:noProof/>
            <w:sz w:val="22"/>
            <w:szCs w:val="22"/>
            <w:lang w:val="en-GB" w:eastAsia="en-GB"/>
          </w:rPr>
          <w:t>10-13</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r w:rsidR="00047975" w:rsidRPr="00061744">
        <w:rPr>
          <w:rFonts w:eastAsia="Calibri"/>
          <w:sz w:val="22"/>
          <w:szCs w:val="22"/>
          <w:lang w:val="en-GB" w:eastAsia="en-GB"/>
        </w:rPr>
        <w:t xml:space="preserve"> </w:t>
      </w:r>
      <w:r w:rsidR="00B067C6" w:rsidRPr="00061744">
        <w:rPr>
          <w:rFonts w:eastAsia="Calibri"/>
          <w:sz w:val="22"/>
          <w:szCs w:val="22"/>
          <w:lang w:val="en-GB" w:eastAsia="en-GB"/>
        </w:rPr>
        <w:t>Common</w:t>
      </w:r>
      <w:r w:rsidR="00047975" w:rsidRPr="00061744">
        <w:rPr>
          <w:rFonts w:eastAsia="Calibri"/>
          <w:sz w:val="22"/>
          <w:szCs w:val="22"/>
          <w:lang w:val="en-GB" w:eastAsia="en-GB"/>
        </w:rPr>
        <w:t xml:space="preserve"> clinical outcomes associated with AF are </w:t>
      </w:r>
      <w:r w:rsidR="00047975" w:rsidRPr="00061744">
        <w:rPr>
          <w:rFonts w:eastAsia="Calibri"/>
          <w:sz w:val="22"/>
          <w:szCs w:val="22"/>
          <w:lang w:val="en-GB" w:eastAsia="en-GB"/>
        </w:rPr>
        <w:lastRenderedPageBreak/>
        <w:t xml:space="preserve">outlined in Box </w:t>
      </w:r>
      <w:r w:rsidR="00EB7AF9" w:rsidRPr="00061744">
        <w:rPr>
          <w:rFonts w:eastAsia="Calibri"/>
          <w:sz w:val="22"/>
          <w:szCs w:val="22"/>
          <w:lang w:val="en-GB" w:eastAsia="en-GB"/>
        </w:rPr>
        <w:t>1</w:t>
      </w:r>
      <w:r w:rsidR="00047975" w:rsidRPr="00061744">
        <w:rPr>
          <w:rFonts w:eastAsia="Calibri"/>
          <w:sz w:val="22"/>
          <w:szCs w:val="22"/>
          <w:lang w:val="en-GB" w:eastAsia="en-GB"/>
        </w:rPr>
        <w:t>.</w:t>
      </w:r>
      <w:r w:rsidR="005013CB" w:rsidRPr="00061744">
        <w:rPr>
          <w:rFonts w:eastAsia="Calibri"/>
          <w:sz w:val="22"/>
          <w:szCs w:val="22"/>
          <w:lang w:val="en-GB" w:eastAsia="en-GB"/>
        </w:rPr>
        <w:t xml:space="preserve"> </w:t>
      </w:r>
      <w:r w:rsidR="0033084C" w:rsidRPr="00061744">
        <w:rPr>
          <w:rFonts w:eastAsia="Calibri"/>
          <w:sz w:val="22"/>
          <w:szCs w:val="22"/>
          <w:lang w:val="en-GB" w:eastAsia="en-GB"/>
        </w:rPr>
        <w:fldChar w:fldCharType="begin">
          <w:fldData xml:space="preserve">PEVuZE5vdGU+PENpdGU+PEF1dGhvcj5FdXJvcGVhbiBIZWFydCBSaHl0aG08L0F1dGhvcj48WWVh
cj4yMDEwPC9ZZWFyPjxSZWNOdW0+MTQwPC9SZWNOdW0+PERpc3BsYXlUZXh0PigxNCk8L0Rpc3Bs
YXlUZXh0PjxyZWNvcmQ+PHJlYy1udW1iZXI+MTQwPC9yZWMtbnVtYmVyPjxmb3JlaWduLWtleXM+
PGtleSBhcHA9IkVOIiBkYi1pZD0iZHAyc3hhd3BmcmZhNXZlczVwMnhmYTJtZHdyenN2OXBweDJ6
IiB0aW1lc3RhbXA9IjE0NTU1NDE3NjMiPjE0MDwva2V5PjwvZm9yZWlnbi1rZXlzPjxyZWYtdHlw
ZSBuYW1lPSJKb3VybmFsIEFydGljbGUiPjE3PC9yZWYtdHlwZT48Y29udHJpYnV0b3JzPjxhdXRo
b3JzPjxhdXRob3I+RXVyb3BlYW4gSGVhcnQgUmh5dGhtLCBBc3NvY2lhdGlvbjwvYXV0aG9yPjxh
dXRob3I+RXVyb3BlYW4gQXNzb2NpYXRpb24gZm9yIENhcmRpby1UaG9yYWNpYywgU3VyZ2VyeTwv
YXV0aG9yPjxhdXRob3I+Q2FtbSwgQS4gSi48L2F1dGhvcj48YXV0aG9yPktpcmNoaG9mLCBQLjwv
YXV0aG9yPjxhdXRob3I+TGlwLCBHLiBZLjwvYXV0aG9yPjxhdXRob3I+U2Nob3R0ZW4sIFUuPC9h
dXRob3I+PGF1dGhvcj5TYXZlbGlldmEsIEkuPC9hdXRob3I+PGF1dGhvcj5Fcm5zdCwgUy48L2F1
dGhvcj48YXV0aG9yPlZhbiBHZWxkZXIsIEkuIEMuPC9hdXRob3I+PGF1dGhvcj5BbC1BdHRhciwg
Ti48L2F1dGhvcj48YXV0aG9yPkhpbmRyaWNrcywgRy48L2F1dGhvcj48YXV0aG9yPlByZW5kZXJn
YXN0LCBCLjwvYXV0aG9yPjxhdXRob3I+SGVpZGJ1Y2hlbCwgSC48L2F1dGhvcj48YXV0aG9yPkFs
ZmllcmksIE8uPC9hdXRob3I+PGF1dGhvcj5BbmdlbGluaSwgQS48L2F1dGhvcj48YXV0aG9yPkF0
YXIsIEQuPC9hdXRob3I+PGF1dGhvcj5Db2xvbm5hLCBQLjwvYXV0aG9yPjxhdXRob3I+RGUgQ2F0
ZXJpbmEsIFIuPC9hdXRob3I+PGF1dGhvcj5EZSBTdXR0ZXIsIEouPC9hdXRob3I+PGF1dGhvcj5H
b2V0dGUsIEEuPC9hdXRob3I+PGF1dGhvcj5Hb3JlbmVrLCBCLjwvYXV0aG9yPjxhdXRob3I+SGVs
ZGFsLCBNLjwvYXV0aG9yPjxhdXRob3I+SG9obG9zZXIsIFMuIEguPC9hdXRob3I+PGF1dGhvcj5L
b2xoLCBQLjwvYXV0aG9yPjxhdXRob3I+TGUgSGV1emV5LCBKLiBZLjwvYXV0aG9yPjxhdXRob3I+
UG9uaWtvd3NraSwgUC48L2F1dGhvcj48YXV0aG9yPlJ1dHRlbiwgRi4gSC48L2F1dGhvcj48L2F1
dGhvcnM+PC9jb250cmlidXRvcnM+PHRpdGxlcz48dGl0bGU+R3VpZGVsaW5lcyBmb3IgdGhlIG1h
bmFnZW1lbnQgb2YgYXRyaWFsIGZpYnJpbGxhdGlvbjogdGhlIFRhc2sgRm9yY2UgZm9yIHRoZSBN
YW5hZ2VtZW50IG9mIEF0cmlhbCBGaWJyaWxsYXRpb24gb2YgdGhlIEV1cm9wZWFuIFNvY2lldHkg
b2YgQ2FyZGlvbG9neSAoRVNDKTwvdGl0bGU+PHNlY29uZGFyeS10aXRsZT5FdXIgSGVhcnQgSjwv
c2Vjb25kYXJ5LXRpdGxlPjxhbHQtdGl0bGU+RXVyb3BlYW4gaGVhcnQgam91cm5hbDwvYWx0LXRp
dGxlPjwvdGl0bGVzPjxwZXJpb2RpY2FsPjxmdWxsLXRpdGxlPkV1ciBIZWFydCBKPC9mdWxsLXRp
dGxlPjxhYmJyLTE+RXVyb3BlYW4gaGVhcnQgam91cm5hbDwvYWJici0xPjwvcGVyaW9kaWNhbD48
YWx0LXBlcmlvZGljYWw+PGZ1bGwtdGl0bGU+RXVyIEhlYXJ0IEo8L2Z1bGwtdGl0bGU+PGFiYnIt
MT5FdXJvcGVhbiBoZWFydCBqb3VybmFsPC9hYmJyLTE+PC9hbHQtcGVyaW9kaWNhbD48cGFnZXM+
MjM2OS00Mjk8L3BhZ2VzPjx2b2x1bWU+MzE8L3ZvbHVtZT48bnVtYmVyPjE5PC9udW1iZXI+PGtl
eXdvcmRzPjxrZXl3b3JkPkFjdXRlIENvcm9uYXJ5IFN5bmRyb21lL2NvbXBsaWNhdGlvbnMvdGhl
cmFweTwva2V5d29yZD48a2V5d29yZD5BZHVsdDwva2V5d29yZD48a2V5d29yZD5BZ2VkPC9rZXl3
b3JkPjxrZXl3b3JkPkFuZ2lvcGxhc3R5LCBCYWxsb29uLCBDb3JvbmFyeS9tZXRob2RzPC9rZXl3
b3JkPjxrZXl3b3JkPkFudGktQXJyaHl0aG1pYSBBZ2VudHMvdGhlcmFwZXV0aWMgdXNlPC9rZXl3
b3JkPjxrZXl3b3JkPipBdHJpYWwgRmlicmlsbGF0aW9uL2RpYWdub3Npcy9ldGlvbG9neS90aGVy
YXB5PC9rZXl3b3JkPjxrZXl3b3JkPkNhdGhldGVyIEFibGF0aW9uL21ldGhvZHM8L2tleXdvcmQ+
PGtleXdvcmQ+RWxlY3RyaWMgQ291bnRlcnNob2NrL21ldGhvZHM8L2tleXdvcmQ+PGtleXdvcmQ+
RWxlY3Ryb2NhcmRpb2dyYXBoeTwva2V5d29yZD48a2V5d29yZD5GaWJyaW5vbHl0aWMgQWdlbnRz
L3RoZXJhcGV1dGljIHVzZTwva2V5d29yZD48a2V5d29yZD5IZWFydCBGYWlsdXJlL2V0aW9sb2d5
PC9rZXl3b3JkPjxrZXl3b3JkPkhlYXJ0IFZhbHZlIERpc2Vhc2VzL2NvbXBsaWNhdGlvbnM8L2tl
eXdvcmQ+PGtleXdvcmQ+SGVtb3JyaGFnZS9jaGVtaWNhbGx5IGluZHVjZWQ8L2tleXdvcmQ+PGtl
eXdvcmQ+SHVtYW5zPC9rZXl3b3JkPjxrZXl3b3JkPkh5ZHJveHltZXRoeWxnbHV0YXJ5bC1Db0Eg
UmVkdWN0YXNlIEluaGliaXRvcnMvdGhlcmFwZXV0aWMgdXNlPC9rZXl3b3JkPjxrZXl3b3JkPklu
dGVybmF0aW9uYWwgTm9ybWFsaXplZCBSYXRpbzwva2V5d29yZD48a2V5d29yZD5JbnRyYW9wZXJh
dGl2ZSBDYXJlPC9rZXl3b3JkPjxrZXl3b3JkPk1pZGRsZSBBZ2VkPC9rZXl3b3JkPjxrZXl3b3Jk
Pk1pbmVyYWxvY29ydGljb2lkIFJlY2VwdG9yIEFudGFnb25pc3RzL3RoZXJhcGV1dGljIHVzZTwv
a2V5d29yZD48a2V5d29yZD5QbGF0ZWxldCBBZ2dyZWdhdGlvbiBJbmhpYml0b3JzL3RoZXJhcGV1
dGljIHVzZTwva2V5d29yZD48a2V5d29yZD5Qb2ludC1vZi1DYXJlIFN5c3RlbXM8L2tleXdvcmQ+
PGtleXdvcmQ+UG9zdG9wZXJhdGl2ZSBDb21wbGljYXRpb25zL2V0aW9sb2d5L3RoZXJhcHk8L2tl
eXdvcmQ+PGtleXdvcmQ+UHJlY2lzaW9uIE1lZGljaW5lPC9rZXl3b3JkPjxrZXl3b3JkPlByaW1h
cnkgUHJldmVudGlvbjwva2V5d29yZD48a2V5d29yZD5RdWFsaXR5IG9mIExpZmU8L2tleXdvcmQ+
PGtleXdvcmQ+UmVjdXJyZW5jZTwva2V5d29yZD48a2V5d29yZD5SaXNrIEFzc2Vzc21lbnQ8L2tl
eXdvcmQ+PGtleXdvcmQ+U2Vjb25kYXJ5IFByZXZlbnRpb248L2tleXdvcmQ+PGtleXdvcmQ+U3Bv
cnRzPC9rZXl3b3JkPjxrZXl3b3JkPlN0cm9rZS9wcmV2ZW50aW9uICZhbXA7IGNvbnRyb2w8L2tl
eXdvcmQ+PGtleXdvcmQ+VGhyb21ib2VtYm9saXNtL2V0aW9sb2d5PC9rZXl3b3JkPjxrZXl3b3Jk
PlZlbnRyaWN1bGFyIER5c2Z1bmN0aW9uLCBMZWZ0L2V0aW9sb2d5PC9rZXl3b3JkPjwva2V5d29y
ZHM+PGRhdGVzPjx5ZWFyPjIwMTA8L3llYXI+PHB1Yi1kYXRlcz48ZGF0ZT5PY3Q8L2RhdGU+PC9w
dWItZGF0ZXM+PC9kYXRlcz48aXNibj4xNTIyLTk2NDUgKEVsZWN0cm9uaWMpJiN4RDswMTk1LTY2
OFggKExpbmtpbmcpPC9pc2JuPjxhY2Nlc3Npb24tbnVtPjIwODAyMjQ3PC9hY2Nlc3Npb24tbnVt
Pjx1cmxzPjxyZWxhdGVkLXVybHM+PHVybD5odHRwOi8vd3d3Lm5jYmkubmxtLm5paC5nb3YvcHVi
bWVkLzIwODAyMjQ3PC91cmw+PC9yZWxhdGVkLXVybHM+PC91cmxzPjxlbGVjdHJvbmljLXJlc291
cmNlLW51bT4xMC4xMDkzL2V1cmhlYXJ0ai9laHEyNzg8L2VsZWN0cm9uaWMtcmVzb3VyY2UtbnVt
PjwvcmVjb3JkPjwvQ2l0ZT48Q2l0ZT48QXV0aG9yPkV1cm9wZWFuIEhlYXJ0IFJoeXRobTwvQXV0
aG9yPjxZZWFyPjIwMTA8L1llYXI+PFJlY051bT4xNDA8L1JlY051bT48cmVjb3JkPjxyZWMtbnVt
YmVyPjE0MDwvcmVjLW51bWJlcj48Zm9yZWlnbi1rZXlzPjxrZXkgYXBwPSJFTiIgZGItaWQ9ImRw
MnN4YXdwZnJmYTV2ZXM1cDJ4ZmEybWR3cnpzdjlwcHgyeiIgdGltZXN0YW1wPSIxNDU1NTQxNzYz
Ij4xNDA8L2tleT48L2ZvcmVpZ24ta2V5cz48cmVmLXR5cGUgbmFtZT0iSm91cm5hbCBBcnRpY2xl
Ij4xNzwvcmVmLXR5cGU+PGNvbnRyaWJ1dG9ycz48YXV0aG9ycz48YXV0aG9yPkV1cm9wZWFuIEhl
YXJ0IFJoeXRobSwgQXNzb2NpYXRpb248L2F1dGhvcj48YXV0aG9yPkV1cm9wZWFuIEFzc29jaWF0
aW9uIGZvciBDYXJkaW8tVGhvcmFjaWMsIFN1cmdlcnk8L2F1dGhvcj48YXV0aG9yPkNhbW0sIEEu
IEouPC9hdXRob3I+PGF1dGhvcj5LaXJjaGhvZiwgUC48L2F1dGhvcj48YXV0aG9yPkxpcCwgRy4g
WS48L2F1dGhvcj48YXV0aG9yPlNjaG90dGVuLCBVLjwvYXV0aG9yPjxhdXRob3I+U2F2ZWxpZXZh
LCBJLjwvYXV0aG9yPjxhdXRob3I+RXJuc3QsIFMuPC9hdXRob3I+PGF1dGhvcj5WYW4gR2VsZGVy
LCBJLiBDLjwvYXV0aG9yPjxhdXRob3I+QWwtQXR0YXIsIE4uPC9hdXRob3I+PGF1dGhvcj5IaW5k
cmlja3MsIEcuPC9hdXRob3I+PGF1dGhvcj5QcmVuZGVyZ2FzdCwgQi48L2F1dGhvcj48YXV0aG9y
PkhlaWRidWNoZWwsIEguPC9hdXRob3I+PGF1dGhvcj5BbGZpZXJpLCBPLjwvYXV0aG9yPjxhdXRo
b3I+QW5nZWxpbmksIEEuPC9hdXRob3I+PGF1dGhvcj5BdGFyLCBELjwvYXV0aG9yPjxhdXRob3I+
Q29sb25uYSwgUC48L2F1dGhvcj48YXV0aG9yPkRlIENhdGVyaW5hLCBSLjwvYXV0aG9yPjxhdXRo
b3I+RGUgU3V0dGVyLCBKLjwvYXV0aG9yPjxhdXRob3I+R29ldHRlLCBBLjwvYXV0aG9yPjxhdXRo
b3I+R29yZW5laywgQi48L2F1dGhvcj48YXV0aG9yPkhlbGRhbCwgTS48L2F1dGhvcj48YXV0aG9y
PkhvaGxvc2VyLCBTLiBILjwvYXV0aG9yPjxhdXRob3I+S29saCwgUC48L2F1dGhvcj48YXV0aG9y
PkxlIEhldXpleSwgSi4gWS48L2F1dGhvcj48YXV0aG9yPlBvbmlrb3dza2ksIFAuPC9hdXRob3I+
PGF1dGhvcj5SdXR0ZW4sIEYuIEguPC9hdXRob3I+PC9hdXRob3JzPjwvY29udHJpYnV0b3JzPjx0
aXRsZXM+PHRpdGxlPkd1aWRlbGluZXMgZm9yIHRoZSBtYW5hZ2VtZW50IG9mIGF0cmlhbCBmaWJy
aWxsYXRpb246IHRoZSBUYXNrIEZvcmNlIGZvciB0aGUgTWFuYWdlbWVudCBvZiBBdHJpYWwgRmli
cmlsbGF0aW9uIG9mIHRoZSBFdXJvcGVhbiBTb2NpZXR5IG9mIENhcmRpb2xvZ3kgKEVTQyk8L3Rp
dGxlPjxzZWNvbmRhcnktdGl0bGU+RXVyIEhlYXJ0IEo8L3NlY29uZGFyeS10aXRsZT48YWx0LXRp
dGxlPkV1cm9wZWFuIGhlYXJ0IGpvdXJuYWw8L2FsdC10aXRsZT48L3RpdGxlcz48cGVyaW9kaWNh
bD48ZnVsbC10aXRsZT5FdXIgSGVhcnQgSjwvZnVsbC10aXRsZT48YWJici0xPkV1cm9wZWFuIGhl
YXJ0IGpvdXJuYWw8L2FiYnItMT48L3BlcmlvZGljYWw+PGFsdC1wZXJpb2RpY2FsPjxmdWxsLXRp
dGxlPkV1ciBIZWFydCBKPC9mdWxsLXRpdGxlPjxhYmJyLTE+RXVyb3BlYW4gaGVhcnQgam91cm5h
bDwvYWJici0xPjwvYWx0LXBlcmlvZGljYWw+PHBhZ2VzPjIzNjktNDI5PC9wYWdlcz48dm9sdW1l
PjMxPC92b2x1bWU+PG51bWJlcj4xOTwvbnVtYmVyPjxrZXl3b3Jkcz48a2V5d29yZD5BY3V0ZSBD
b3JvbmFyeSBTeW5kcm9tZS9jb21wbGljYXRpb25zL3RoZXJhcHk8L2tleXdvcmQ+PGtleXdvcmQ+
QWR1bHQ8L2tleXdvcmQ+PGtleXdvcmQ+QWdlZDwva2V5d29yZD48a2V5d29yZD5Bbmdpb3BsYXN0
eSwgQmFsbG9vbiwgQ29yb25hcnkvbWV0aG9kczwva2V5d29yZD48a2V5d29yZD5BbnRpLUFycmh5
dGhtaWEgQWdlbnRzL3RoZXJhcGV1dGljIHVzZTwva2V5d29yZD48a2V5d29yZD4qQXRyaWFsIEZp
YnJpbGxhdGlvbi9kaWFnbm9zaXMvZXRpb2xvZ3kvdGhlcmFweTwva2V5d29yZD48a2V5d29yZD5D
YXRoZXRlciBBYmxhdGlvbi9tZXRob2RzPC9rZXl3b3JkPjxrZXl3b3JkPkVsZWN0cmljIENvdW50
ZXJzaG9jay9tZXRob2RzPC9rZXl3b3JkPjxrZXl3b3JkPkVsZWN0cm9jYXJkaW9ncmFwaHk8L2tl
eXdvcmQ+PGtleXdvcmQ+Rmlicmlub2x5dGljIEFnZW50cy90aGVyYXBldXRpYyB1c2U8L2tleXdv
cmQ+PGtleXdvcmQ+SGVhcnQgRmFpbHVyZS9ldGlvbG9neTwva2V5d29yZD48a2V5d29yZD5IZWFy
dCBWYWx2ZSBEaXNlYXNlcy9jb21wbGljYXRpb25zPC9rZXl3b3JkPjxrZXl3b3JkPkhlbW9ycmhh
Z2UvY2hlbWljYWxseSBpbmR1Y2VkPC9rZXl3b3JkPjxrZXl3b3JkPkh1bWFuczwva2V5d29yZD48
a2V5d29yZD5IeWRyb3h5bWV0aHlsZ2x1dGFyeWwtQ29BIFJlZHVjdGFzZSBJbmhpYml0b3JzL3Ro
ZXJhcGV1dGljIHVzZTwva2V5d29yZD48a2V5d29yZD5JbnRlcm5hdGlvbmFsIE5vcm1hbGl6ZWQg
UmF0aW88L2tleXdvcmQ+PGtleXdvcmQ+SW50cmFvcGVyYXRpdmUgQ2FyZTwva2V5d29yZD48a2V5
d29yZD5NaWRkbGUgQWdlZDwva2V5d29yZD48a2V5d29yZD5NaW5lcmFsb2NvcnRpY29pZCBSZWNl
cHRvciBBbnRhZ29uaXN0cy90aGVyYXBldXRpYyB1c2U8L2tleXdvcmQ+PGtleXdvcmQ+UGxhdGVs
ZXQgQWdncmVnYXRpb24gSW5oaWJpdG9ycy90aGVyYXBldXRpYyB1c2U8L2tleXdvcmQ+PGtleXdv
cmQ+UG9pbnQtb2YtQ2FyZSBTeXN0ZW1zPC9rZXl3b3JkPjxrZXl3b3JkPlBvc3RvcGVyYXRpdmUg
Q29tcGxpY2F0aW9ucy9ldGlvbG9neS90aGVyYXB5PC9rZXl3b3JkPjxrZXl3b3JkPlByZWNpc2lv
biBNZWRpY2luZTwva2V5d29yZD48a2V5d29yZD5QcmltYXJ5IFByZXZlbnRpb248L2tleXdvcmQ+
PGtleXdvcmQ+UXVhbGl0eSBvZiBMaWZlPC9rZXl3b3JkPjxrZXl3b3JkPlJlY3VycmVuY2U8L2tl
eXdvcmQ+PGtleXdvcmQ+UmlzayBBc3Nlc3NtZW50PC9rZXl3b3JkPjxrZXl3b3JkPlNlY29uZGFy
eSBQcmV2ZW50aW9uPC9rZXl3b3JkPjxrZXl3b3JkPlNwb3J0czwva2V5d29yZD48a2V5d29yZD5T
dHJva2UvcHJldmVudGlvbiAmYW1wOyBjb250cm9sPC9rZXl3b3JkPjxrZXl3b3JkPlRocm9tYm9l
bWJvbGlzbS9ldGlvbG9neTwva2V5d29yZD48a2V5d29yZD5WZW50cmljdWxhciBEeXNmdW5jdGlv
biwgTGVmdC9ldGlvbG9neTwva2V5d29yZD48L2tleXdvcmRzPjxkYXRlcz48eWVhcj4yMDEwPC95
ZWFyPjxwdWItZGF0ZXM+PGRhdGU+T2N0PC9kYXRlPjwvcHViLWRhdGVzPjwvZGF0ZXM+PGlzYm4+
MTUyMi05NjQ1IChFbGVjdHJvbmljKSYjeEQ7MDE5NS02NjhYIChMaW5raW5nKTwvaXNibj48YWNj
ZXNzaW9uLW51bT4yMDgwMjI0NzwvYWNjZXNzaW9uLW51bT48dXJscz48cmVsYXRlZC11cmxzPjx1
cmw+aHR0cDovL3d3dy5uY2JpLm5sbS5uaWguZ292L3B1Ym1lZC8yMDgwMjI0NzwvdXJsPjwvcmVs
YXRlZC11cmxzPjwvdXJscz48ZWxlY3Ryb25pYy1yZXNvdXJjZS1udW0+MTAuMTA5My9ldXJoZWFy
dGovZWhxMjc4PC9lbGVjdHJvbmljLXJlc291cmNlLW51bT48L3JlY29yZD48L0NpdGU+PC9FbmRO
b3RlPn==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PEVuZE5vdGU+PENpdGU+PEF1dGhvcj5FdXJvcGVhbiBIZWFydCBSaHl0aG08L0F1dGhvcj48WWVh
cj4yMDEwPC9ZZWFyPjxSZWNOdW0+MTQwPC9SZWNOdW0+PERpc3BsYXlUZXh0PigxNCk8L0Rpc3Bs
YXlUZXh0PjxyZWNvcmQ+PHJlYy1udW1iZXI+MTQwPC9yZWMtbnVtYmVyPjxmb3JlaWduLWtleXM+
PGtleSBhcHA9IkVOIiBkYi1pZD0iZHAyc3hhd3BmcmZhNXZlczVwMnhmYTJtZHdyenN2OXBweDJ6
IiB0aW1lc3RhbXA9IjE0NTU1NDE3NjMiPjE0MDwva2V5PjwvZm9yZWlnbi1rZXlzPjxyZWYtdHlw
ZSBuYW1lPSJKb3VybmFsIEFydGljbGUiPjE3PC9yZWYtdHlwZT48Y29udHJpYnV0b3JzPjxhdXRo
b3JzPjxhdXRob3I+RXVyb3BlYW4gSGVhcnQgUmh5dGhtLCBBc3NvY2lhdGlvbjwvYXV0aG9yPjxh
dXRob3I+RXVyb3BlYW4gQXNzb2NpYXRpb24gZm9yIENhcmRpby1UaG9yYWNpYywgU3VyZ2VyeTwv
YXV0aG9yPjxhdXRob3I+Q2FtbSwgQS4gSi48L2F1dGhvcj48YXV0aG9yPktpcmNoaG9mLCBQLjwv
YXV0aG9yPjxhdXRob3I+TGlwLCBHLiBZLjwvYXV0aG9yPjxhdXRob3I+U2Nob3R0ZW4sIFUuPC9h
dXRob3I+PGF1dGhvcj5TYXZlbGlldmEsIEkuPC9hdXRob3I+PGF1dGhvcj5Fcm5zdCwgUy48L2F1
dGhvcj48YXV0aG9yPlZhbiBHZWxkZXIsIEkuIEMuPC9hdXRob3I+PGF1dGhvcj5BbC1BdHRhciwg
Ti48L2F1dGhvcj48YXV0aG9yPkhpbmRyaWNrcywgRy48L2F1dGhvcj48YXV0aG9yPlByZW5kZXJn
YXN0LCBCLjwvYXV0aG9yPjxhdXRob3I+SGVpZGJ1Y2hlbCwgSC48L2F1dGhvcj48YXV0aG9yPkFs
ZmllcmksIE8uPC9hdXRob3I+PGF1dGhvcj5BbmdlbGluaSwgQS48L2F1dGhvcj48YXV0aG9yPkF0
YXIsIEQuPC9hdXRob3I+PGF1dGhvcj5Db2xvbm5hLCBQLjwvYXV0aG9yPjxhdXRob3I+RGUgQ2F0
ZXJpbmEsIFIuPC9hdXRob3I+PGF1dGhvcj5EZSBTdXR0ZXIsIEouPC9hdXRob3I+PGF1dGhvcj5H
b2V0dGUsIEEuPC9hdXRob3I+PGF1dGhvcj5Hb3JlbmVrLCBCLjwvYXV0aG9yPjxhdXRob3I+SGVs
ZGFsLCBNLjwvYXV0aG9yPjxhdXRob3I+SG9obG9zZXIsIFMuIEguPC9hdXRob3I+PGF1dGhvcj5L
b2xoLCBQLjwvYXV0aG9yPjxhdXRob3I+TGUgSGV1emV5LCBKLiBZLjwvYXV0aG9yPjxhdXRob3I+
UG9uaWtvd3NraSwgUC48L2F1dGhvcj48YXV0aG9yPlJ1dHRlbiwgRi4gSC48L2F1dGhvcj48L2F1
dGhvcnM+PC9jb250cmlidXRvcnM+PHRpdGxlcz48dGl0bGU+R3VpZGVsaW5lcyBmb3IgdGhlIG1h
bmFnZW1lbnQgb2YgYXRyaWFsIGZpYnJpbGxhdGlvbjogdGhlIFRhc2sgRm9yY2UgZm9yIHRoZSBN
YW5hZ2VtZW50IG9mIEF0cmlhbCBGaWJyaWxsYXRpb24gb2YgdGhlIEV1cm9wZWFuIFNvY2lldHkg
b2YgQ2FyZGlvbG9neSAoRVNDKTwvdGl0bGU+PHNlY29uZGFyeS10aXRsZT5FdXIgSGVhcnQgSjwv
c2Vjb25kYXJ5LXRpdGxlPjxhbHQtdGl0bGU+RXVyb3BlYW4gaGVhcnQgam91cm5hbDwvYWx0LXRp
dGxlPjwvdGl0bGVzPjxwZXJpb2RpY2FsPjxmdWxsLXRpdGxlPkV1ciBIZWFydCBKPC9mdWxsLXRp
dGxlPjxhYmJyLTE+RXVyb3BlYW4gaGVhcnQgam91cm5hbDwvYWJici0xPjwvcGVyaW9kaWNhbD48
YWx0LXBlcmlvZGljYWw+PGZ1bGwtdGl0bGU+RXVyIEhlYXJ0IEo8L2Z1bGwtdGl0bGU+PGFiYnIt
MT5FdXJvcGVhbiBoZWFydCBqb3VybmFsPC9hYmJyLTE+PC9hbHQtcGVyaW9kaWNhbD48cGFnZXM+
MjM2OS00Mjk8L3BhZ2VzPjx2b2x1bWU+MzE8L3ZvbHVtZT48bnVtYmVyPjE5PC9udW1iZXI+PGtl
eXdvcmRzPjxrZXl3b3JkPkFjdXRlIENvcm9uYXJ5IFN5bmRyb21lL2NvbXBsaWNhdGlvbnMvdGhl
cmFweTwva2V5d29yZD48a2V5d29yZD5BZHVsdDwva2V5d29yZD48a2V5d29yZD5BZ2VkPC9rZXl3
b3JkPjxrZXl3b3JkPkFuZ2lvcGxhc3R5LCBCYWxsb29uLCBDb3JvbmFyeS9tZXRob2RzPC9rZXl3
b3JkPjxrZXl3b3JkPkFudGktQXJyaHl0aG1pYSBBZ2VudHMvdGhlcmFwZXV0aWMgdXNlPC9rZXl3
b3JkPjxrZXl3b3JkPipBdHJpYWwgRmlicmlsbGF0aW9uL2RpYWdub3Npcy9ldGlvbG9neS90aGVy
YXB5PC9rZXl3b3JkPjxrZXl3b3JkPkNhdGhldGVyIEFibGF0aW9uL21ldGhvZHM8L2tleXdvcmQ+
PGtleXdvcmQ+RWxlY3RyaWMgQ291bnRlcnNob2NrL21ldGhvZHM8L2tleXdvcmQ+PGtleXdvcmQ+
RWxlY3Ryb2NhcmRpb2dyYXBoeTwva2V5d29yZD48a2V5d29yZD5GaWJyaW5vbHl0aWMgQWdlbnRz
L3RoZXJhcGV1dGljIHVzZTwva2V5d29yZD48a2V5d29yZD5IZWFydCBGYWlsdXJlL2V0aW9sb2d5
PC9rZXl3b3JkPjxrZXl3b3JkPkhlYXJ0IFZhbHZlIERpc2Vhc2VzL2NvbXBsaWNhdGlvbnM8L2tl
eXdvcmQ+PGtleXdvcmQ+SGVtb3JyaGFnZS9jaGVtaWNhbGx5IGluZHVjZWQ8L2tleXdvcmQ+PGtl
eXdvcmQ+SHVtYW5zPC9rZXl3b3JkPjxrZXl3b3JkPkh5ZHJveHltZXRoeWxnbHV0YXJ5bC1Db0Eg
UmVkdWN0YXNlIEluaGliaXRvcnMvdGhlcmFwZXV0aWMgdXNlPC9rZXl3b3JkPjxrZXl3b3JkPklu
dGVybmF0aW9uYWwgTm9ybWFsaXplZCBSYXRpbzwva2V5d29yZD48a2V5d29yZD5JbnRyYW9wZXJh
dGl2ZSBDYXJlPC9rZXl3b3JkPjxrZXl3b3JkPk1pZGRsZSBBZ2VkPC9rZXl3b3JkPjxrZXl3b3Jk
Pk1pbmVyYWxvY29ydGljb2lkIFJlY2VwdG9yIEFudGFnb25pc3RzL3RoZXJhcGV1dGljIHVzZTwv
a2V5d29yZD48a2V5d29yZD5QbGF0ZWxldCBBZ2dyZWdhdGlvbiBJbmhpYml0b3JzL3RoZXJhcGV1
dGljIHVzZTwva2V5d29yZD48a2V5d29yZD5Qb2ludC1vZi1DYXJlIFN5c3RlbXM8L2tleXdvcmQ+
PGtleXdvcmQ+UG9zdG9wZXJhdGl2ZSBDb21wbGljYXRpb25zL2V0aW9sb2d5L3RoZXJhcHk8L2tl
eXdvcmQ+PGtleXdvcmQ+UHJlY2lzaW9uIE1lZGljaW5lPC9rZXl3b3JkPjxrZXl3b3JkPlByaW1h
cnkgUHJldmVudGlvbjwva2V5d29yZD48a2V5d29yZD5RdWFsaXR5IG9mIExpZmU8L2tleXdvcmQ+
PGtleXdvcmQ+UmVjdXJyZW5jZTwva2V5d29yZD48a2V5d29yZD5SaXNrIEFzc2Vzc21lbnQ8L2tl
eXdvcmQ+PGtleXdvcmQ+U2Vjb25kYXJ5IFByZXZlbnRpb248L2tleXdvcmQ+PGtleXdvcmQ+U3Bv
cnRzPC9rZXl3b3JkPjxrZXl3b3JkPlN0cm9rZS9wcmV2ZW50aW9uICZhbXA7IGNvbnRyb2w8L2tl
eXdvcmQ+PGtleXdvcmQ+VGhyb21ib2VtYm9saXNtL2V0aW9sb2d5PC9rZXl3b3JkPjxrZXl3b3Jk
PlZlbnRyaWN1bGFyIER5c2Z1bmN0aW9uLCBMZWZ0L2V0aW9sb2d5PC9rZXl3b3JkPjwva2V5d29y
ZHM+PGRhdGVzPjx5ZWFyPjIwMTA8L3llYXI+PHB1Yi1kYXRlcz48ZGF0ZT5PY3Q8L2RhdGU+PC9w
dWItZGF0ZXM+PC9kYXRlcz48aXNibj4xNTIyLTk2NDUgKEVsZWN0cm9uaWMpJiN4RDswMTk1LTY2
OFggKExpbmtpbmcpPC9pc2JuPjxhY2Nlc3Npb24tbnVtPjIwODAyMjQ3PC9hY2Nlc3Npb24tbnVt
Pjx1cmxzPjxyZWxhdGVkLXVybHM+PHVybD5odHRwOi8vd3d3Lm5jYmkubmxtLm5paC5nb3YvcHVi
bWVkLzIwODAyMjQ3PC91cmw+PC9yZWxhdGVkLXVybHM+PC91cmxzPjxlbGVjdHJvbmljLXJlc291
cmNlLW51bT4xMC4xMDkzL2V1cmhlYXJ0ai9laHEyNzg8L2VsZWN0cm9uaWMtcmVzb3VyY2UtbnVt
PjwvcmVjb3JkPjwvQ2l0ZT48Q2l0ZT48QXV0aG9yPkV1cm9wZWFuIEhlYXJ0IFJoeXRobTwvQXV0
aG9yPjxZZWFyPjIwMTA8L1llYXI+PFJlY051bT4xNDA8L1JlY051bT48cmVjb3JkPjxyZWMtbnVt
YmVyPjE0MDwvcmVjLW51bWJlcj48Zm9yZWlnbi1rZXlzPjxrZXkgYXBwPSJFTiIgZGItaWQ9ImRw
MnN4YXdwZnJmYTV2ZXM1cDJ4ZmEybWR3cnpzdjlwcHgyeiIgdGltZXN0YW1wPSIxNDU1NTQxNzYz
Ij4xNDA8L2tleT48L2ZvcmVpZ24ta2V5cz48cmVmLXR5cGUgbmFtZT0iSm91cm5hbCBBcnRpY2xl
Ij4xNzwvcmVmLXR5cGU+PGNvbnRyaWJ1dG9ycz48YXV0aG9ycz48YXV0aG9yPkV1cm9wZWFuIEhl
YXJ0IFJoeXRobSwgQXNzb2NpYXRpb248L2F1dGhvcj48YXV0aG9yPkV1cm9wZWFuIEFzc29jaWF0
aW9uIGZvciBDYXJkaW8tVGhvcmFjaWMsIFN1cmdlcnk8L2F1dGhvcj48YXV0aG9yPkNhbW0sIEEu
IEouPC9hdXRob3I+PGF1dGhvcj5LaXJjaGhvZiwgUC48L2F1dGhvcj48YXV0aG9yPkxpcCwgRy4g
WS48L2F1dGhvcj48YXV0aG9yPlNjaG90dGVuLCBVLjwvYXV0aG9yPjxhdXRob3I+U2F2ZWxpZXZh
LCBJLjwvYXV0aG9yPjxhdXRob3I+RXJuc3QsIFMuPC9hdXRob3I+PGF1dGhvcj5WYW4gR2VsZGVy
LCBJLiBDLjwvYXV0aG9yPjxhdXRob3I+QWwtQXR0YXIsIE4uPC9hdXRob3I+PGF1dGhvcj5IaW5k
cmlja3MsIEcuPC9hdXRob3I+PGF1dGhvcj5QcmVuZGVyZ2FzdCwgQi48L2F1dGhvcj48YXV0aG9y
PkhlaWRidWNoZWwsIEguPC9hdXRob3I+PGF1dGhvcj5BbGZpZXJpLCBPLjwvYXV0aG9yPjxhdXRo
b3I+QW5nZWxpbmksIEEuPC9hdXRob3I+PGF1dGhvcj5BdGFyLCBELjwvYXV0aG9yPjxhdXRob3I+
Q29sb25uYSwgUC48L2F1dGhvcj48YXV0aG9yPkRlIENhdGVyaW5hLCBSLjwvYXV0aG9yPjxhdXRo
b3I+RGUgU3V0dGVyLCBKLjwvYXV0aG9yPjxhdXRob3I+R29ldHRlLCBBLjwvYXV0aG9yPjxhdXRo
b3I+R29yZW5laywgQi48L2F1dGhvcj48YXV0aG9yPkhlbGRhbCwgTS48L2F1dGhvcj48YXV0aG9y
PkhvaGxvc2VyLCBTLiBILjwvYXV0aG9yPjxhdXRob3I+S29saCwgUC48L2F1dGhvcj48YXV0aG9y
PkxlIEhldXpleSwgSi4gWS48L2F1dGhvcj48YXV0aG9yPlBvbmlrb3dza2ksIFAuPC9hdXRob3I+
PGF1dGhvcj5SdXR0ZW4sIEYuIEguPC9hdXRob3I+PC9hdXRob3JzPjwvY29udHJpYnV0b3JzPjx0
aXRsZXM+PHRpdGxlPkd1aWRlbGluZXMgZm9yIHRoZSBtYW5hZ2VtZW50IG9mIGF0cmlhbCBmaWJy
aWxsYXRpb246IHRoZSBUYXNrIEZvcmNlIGZvciB0aGUgTWFuYWdlbWVudCBvZiBBdHJpYWwgRmli
cmlsbGF0aW9uIG9mIHRoZSBFdXJvcGVhbiBTb2NpZXR5IG9mIENhcmRpb2xvZ3kgKEVTQyk8L3Rp
dGxlPjxzZWNvbmRhcnktdGl0bGU+RXVyIEhlYXJ0IEo8L3NlY29uZGFyeS10aXRsZT48YWx0LXRp
dGxlPkV1cm9wZWFuIGhlYXJ0IGpvdXJuYWw8L2FsdC10aXRsZT48L3RpdGxlcz48cGVyaW9kaWNh
bD48ZnVsbC10aXRsZT5FdXIgSGVhcnQgSjwvZnVsbC10aXRsZT48YWJici0xPkV1cm9wZWFuIGhl
YXJ0IGpvdXJuYWw8L2FiYnItMT48L3BlcmlvZGljYWw+PGFsdC1wZXJpb2RpY2FsPjxmdWxsLXRp
dGxlPkV1ciBIZWFydCBKPC9mdWxsLXRpdGxlPjxhYmJyLTE+RXVyb3BlYW4gaGVhcnQgam91cm5h
bDwvYWJici0xPjwvYWx0LXBlcmlvZGljYWw+PHBhZ2VzPjIzNjktNDI5PC9wYWdlcz48dm9sdW1l
PjMxPC92b2x1bWU+PG51bWJlcj4xOTwvbnVtYmVyPjxrZXl3b3Jkcz48a2V5d29yZD5BY3V0ZSBD
b3JvbmFyeSBTeW5kcm9tZS9jb21wbGljYXRpb25zL3RoZXJhcHk8L2tleXdvcmQ+PGtleXdvcmQ+
QWR1bHQ8L2tleXdvcmQ+PGtleXdvcmQ+QWdlZDwva2V5d29yZD48a2V5d29yZD5Bbmdpb3BsYXN0
eSwgQmFsbG9vbiwgQ29yb25hcnkvbWV0aG9kczwva2V5d29yZD48a2V5d29yZD5BbnRpLUFycmh5
dGhtaWEgQWdlbnRzL3RoZXJhcGV1dGljIHVzZTwva2V5d29yZD48a2V5d29yZD4qQXRyaWFsIEZp
YnJpbGxhdGlvbi9kaWFnbm9zaXMvZXRpb2xvZ3kvdGhlcmFweTwva2V5d29yZD48a2V5d29yZD5D
YXRoZXRlciBBYmxhdGlvbi9tZXRob2RzPC9rZXl3b3JkPjxrZXl3b3JkPkVsZWN0cmljIENvdW50
ZXJzaG9jay9tZXRob2RzPC9rZXl3b3JkPjxrZXl3b3JkPkVsZWN0cm9jYXJkaW9ncmFwaHk8L2tl
eXdvcmQ+PGtleXdvcmQ+Rmlicmlub2x5dGljIEFnZW50cy90aGVyYXBldXRpYyB1c2U8L2tleXdv
cmQ+PGtleXdvcmQ+SGVhcnQgRmFpbHVyZS9ldGlvbG9neTwva2V5d29yZD48a2V5d29yZD5IZWFy
dCBWYWx2ZSBEaXNlYXNlcy9jb21wbGljYXRpb25zPC9rZXl3b3JkPjxrZXl3b3JkPkhlbW9ycmhh
Z2UvY2hlbWljYWxseSBpbmR1Y2VkPC9rZXl3b3JkPjxrZXl3b3JkPkh1bWFuczwva2V5d29yZD48
a2V5d29yZD5IeWRyb3h5bWV0aHlsZ2x1dGFyeWwtQ29BIFJlZHVjdGFzZSBJbmhpYml0b3JzL3Ro
ZXJhcGV1dGljIHVzZTwva2V5d29yZD48a2V5d29yZD5JbnRlcm5hdGlvbmFsIE5vcm1hbGl6ZWQg
UmF0aW88L2tleXdvcmQ+PGtleXdvcmQ+SW50cmFvcGVyYXRpdmUgQ2FyZTwva2V5d29yZD48a2V5
d29yZD5NaWRkbGUgQWdlZDwva2V5d29yZD48a2V5d29yZD5NaW5lcmFsb2NvcnRpY29pZCBSZWNl
cHRvciBBbnRhZ29uaXN0cy90aGVyYXBldXRpYyB1c2U8L2tleXdvcmQ+PGtleXdvcmQ+UGxhdGVs
ZXQgQWdncmVnYXRpb24gSW5oaWJpdG9ycy90aGVyYXBldXRpYyB1c2U8L2tleXdvcmQ+PGtleXdv
cmQ+UG9pbnQtb2YtQ2FyZSBTeXN0ZW1zPC9rZXl3b3JkPjxrZXl3b3JkPlBvc3RvcGVyYXRpdmUg
Q29tcGxpY2F0aW9ucy9ldGlvbG9neS90aGVyYXB5PC9rZXl3b3JkPjxrZXl3b3JkPlByZWNpc2lv
biBNZWRpY2luZTwva2V5d29yZD48a2V5d29yZD5QcmltYXJ5IFByZXZlbnRpb248L2tleXdvcmQ+
PGtleXdvcmQ+UXVhbGl0eSBvZiBMaWZlPC9rZXl3b3JkPjxrZXl3b3JkPlJlY3VycmVuY2U8L2tl
eXdvcmQ+PGtleXdvcmQ+UmlzayBBc3Nlc3NtZW50PC9rZXl3b3JkPjxrZXl3b3JkPlNlY29uZGFy
eSBQcmV2ZW50aW9uPC9rZXl3b3JkPjxrZXl3b3JkPlNwb3J0czwva2V5d29yZD48a2V5d29yZD5T
dHJva2UvcHJldmVudGlvbiAmYW1wOyBjb250cm9sPC9rZXl3b3JkPjxrZXl3b3JkPlRocm9tYm9l
bWJvbGlzbS9ldGlvbG9neTwva2V5d29yZD48a2V5d29yZD5WZW50cmljdWxhciBEeXNmdW5jdGlv
biwgTGVmdC9ldGlvbG9neTwva2V5d29yZD48L2tleXdvcmRzPjxkYXRlcz48eWVhcj4yMDEwPC95
ZWFyPjxwdWItZGF0ZXM+PGRhdGU+T2N0PC9kYXRlPjwvcHViLWRhdGVzPjwvZGF0ZXM+PGlzYm4+
MTUyMi05NjQ1IChFbGVjdHJvbmljKSYjeEQ7MDE5NS02NjhYIChMaW5raW5nKTwvaXNibj48YWNj
ZXNzaW9uLW51bT4yMDgwMjI0NzwvYWNjZXNzaW9uLW51bT48dXJscz48cmVsYXRlZC11cmxzPjx1
cmw+aHR0cDovL3d3dy5uY2JpLm5sbS5uaWguZ292L3B1Ym1lZC8yMDgwMjI0NzwvdXJsPjwvcmVs
YXRlZC11cmxzPjwvdXJscz48ZWxlY3Ryb25pYy1yZXNvdXJjZS1udW0+MTAuMTA5My9ldXJoZWFy
dGovZWhxMjc4PC9lbGVjdHJvbmljLXJlc291cmNlLW51bT48L3JlY29yZD48L0NpdGU+PC9FbmRO
b3RlPn==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14" w:tooltip="European Heart Rhythm, 2010 #140" w:history="1">
        <w:r w:rsidR="00A95EC0">
          <w:rPr>
            <w:rFonts w:eastAsia="Calibri"/>
            <w:noProof/>
            <w:sz w:val="22"/>
            <w:szCs w:val="22"/>
            <w:lang w:val="en-GB" w:eastAsia="en-GB"/>
          </w:rPr>
          <w:t>14</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r w:rsidR="00CC4AD5">
        <w:rPr>
          <w:rFonts w:eastAsia="Calibri"/>
          <w:sz w:val="22"/>
          <w:szCs w:val="22"/>
          <w:lang w:val="en-GB" w:eastAsia="en-GB"/>
        </w:rPr>
        <w:t xml:space="preserve"> </w:t>
      </w:r>
      <w:r w:rsidR="0059495E">
        <w:rPr>
          <w:rFonts w:eastAsia="Calibri"/>
          <w:sz w:val="22"/>
          <w:szCs w:val="22"/>
          <w:lang w:val="en-GB" w:eastAsia="en-GB"/>
        </w:rPr>
        <w:t xml:space="preserve">Among other clinical outcomes, </w:t>
      </w:r>
      <w:r w:rsidR="009F5007">
        <w:rPr>
          <w:rFonts w:eastAsia="Calibri"/>
          <w:sz w:val="22"/>
          <w:szCs w:val="22"/>
          <w:lang w:val="en-GB" w:eastAsia="en-GB"/>
        </w:rPr>
        <w:t>AF is associated with increased risk of stroke and is found in one third of all ischemic strokes.</w:t>
      </w:r>
      <w:r w:rsidR="00FA59AE">
        <w:rPr>
          <w:rFonts w:eastAsia="Calibri"/>
          <w:sz w:val="22"/>
          <w:szCs w:val="22"/>
          <w:lang w:val="en-GB" w:eastAsia="en-GB"/>
        </w:rPr>
        <w:t xml:space="preserve"> </w:t>
      </w:r>
      <w:r w:rsidR="0033084C">
        <w:rPr>
          <w:rFonts w:eastAsia="Calibri"/>
          <w:sz w:val="22"/>
          <w:szCs w:val="22"/>
          <w:lang w:val="en-GB" w:eastAsia="en-GB"/>
        </w:rPr>
        <w:fldChar w:fldCharType="begin"/>
      </w:r>
      <w:r w:rsidR="000374CA">
        <w:rPr>
          <w:rFonts w:eastAsia="Calibri"/>
          <w:sz w:val="22"/>
          <w:szCs w:val="22"/>
          <w:lang w:val="en-GB" w:eastAsia="en-GB"/>
        </w:rPr>
        <w:instrText xml:space="preserve"> ADDIN EN.CITE &lt;EndNote&gt;&lt;Cite&gt;&lt;Author&gt;Freedman&lt;/Author&gt;&lt;Year&gt;2016&lt;/Year&gt;&lt;RecNum&gt;274&lt;/RecNum&gt;&lt;DisplayText&gt;(15)&lt;/DisplayText&gt;&lt;record&gt;&lt;rec-number&gt;274&lt;/rec-number&gt;&lt;foreign-keys&gt;&lt;key app="EN" db-id="dp2sxawpfrfa5ves5p2xfa2mdwrzsv9ppx2z" timestamp="1473094657"&gt;274&lt;/key&gt;&lt;/foreign-keys&gt;&lt;ref-type name="Journal Article"&gt;17&lt;/ref-type&gt;&lt;contributors&gt;&lt;authors&gt;&lt;author&gt;Freedman, B.&lt;/author&gt;&lt;author&gt;Potpara, T. S.&lt;/author&gt;&lt;author&gt;Lip, G. Y.&lt;/author&gt;&lt;/authors&gt;&lt;/contributors&gt;&lt;auth-address&gt;Heart Research Institute, Charles Perkins Centre, University of Sydney, Sydney, NSW, Australia; Department of Cardiology and Anzac Research Institute, Concord Hospital, Concord, NSW, Australia. Electronic address: ben.freedman@sydney.edu.au.&amp;#xD;Cardiology Clinic, Clinical Center of Serbia, School of Medicine, University of Belgrade, Belgrade, Serbia.&amp;#xD;University of Birmingham Institute of Cardiovascular Science, City Hospital, Birmingham, UK; Aalborg Thrombosis Research Unit, Department of Clinical Medicine, Aalborg University, Aalborg, Denmark.&lt;/auth-address&gt;&lt;titles&gt;&lt;title&gt;Stroke prevention in atrial fibrillation&lt;/title&gt;&lt;secondary-title&gt;Lancet&lt;/secondary-title&gt;&lt;/titles&gt;&lt;periodical&gt;&lt;full-title&gt;Lancet&lt;/full-title&gt;&lt;abbr-1&gt;Lancet&lt;/abbr-1&gt;&lt;/periodical&gt;&lt;pages&gt;806-17&lt;/pages&gt;&lt;volume&gt;388&lt;/volume&gt;&lt;number&gt;10046&lt;/number&gt;&lt;dates&gt;&lt;year&gt;2016&lt;/year&gt;&lt;pub-dates&gt;&lt;date&gt;Aug 20&lt;/date&gt;&lt;/pub-dates&gt;&lt;/dates&gt;&lt;isbn&gt;1474-547X (Electronic)&amp;#xD;0140-6736 (Linking)&lt;/isbn&gt;&lt;accession-num&gt;27560276&lt;/accession-num&gt;&lt;urls&gt;&lt;related-urls&gt;&lt;url&gt;https://www.ncbi.nlm.nih.gov/pubmed/27560276&lt;/url&gt;&lt;/related-urls&gt;&lt;/urls&gt;&lt;electronic-resource-num&gt;10.1016/S0140-6736(16)31257-0&lt;/electronic-resource-num&gt;&lt;/record&gt;&lt;/Cite&gt;&lt;/EndNote&gt;</w:instrText>
      </w:r>
      <w:r w:rsidR="0033084C">
        <w:rPr>
          <w:rFonts w:eastAsia="Calibri"/>
          <w:sz w:val="22"/>
          <w:szCs w:val="22"/>
          <w:lang w:val="en-GB" w:eastAsia="en-GB"/>
        </w:rPr>
        <w:fldChar w:fldCharType="separate"/>
      </w:r>
      <w:r w:rsidR="000374CA">
        <w:rPr>
          <w:rFonts w:eastAsia="Calibri"/>
          <w:noProof/>
          <w:sz w:val="22"/>
          <w:szCs w:val="22"/>
          <w:lang w:val="en-GB" w:eastAsia="en-GB"/>
        </w:rPr>
        <w:t>(</w:t>
      </w:r>
      <w:hyperlink w:anchor="_ENREF_15" w:tooltip="Freedman, 2016 #274" w:history="1">
        <w:r w:rsidR="00A95EC0">
          <w:rPr>
            <w:rFonts w:eastAsia="Calibri"/>
            <w:noProof/>
            <w:sz w:val="22"/>
            <w:szCs w:val="22"/>
            <w:lang w:val="en-GB" w:eastAsia="en-GB"/>
          </w:rPr>
          <w:t>15</w:t>
        </w:r>
      </w:hyperlink>
      <w:r w:rsidR="000374CA">
        <w:rPr>
          <w:rFonts w:eastAsia="Calibri"/>
          <w:noProof/>
          <w:sz w:val="22"/>
          <w:szCs w:val="22"/>
          <w:lang w:val="en-GB" w:eastAsia="en-GB"/>
        </w:rPr>
        <w:t>)</w:t>
      </w:r>
      <w:r w:rsidR="0033084C">
        <w:rPr>
          <w:rFonts w:eastAsia="Calibri"/>
          <w:sz w:val="22"/>
          <w:szCs w:val="22"/>
          <w:lang w:val="en-GB" w:eastAsia="en-GB"/>
        </w:rPr>
        <w:fldChar w:fldCharType="end"/>
      </w:r>
    </w:p>
    <w:p w14:paraId="1290324B" w14:textId="77777777" w:rsidR="00CC4AD5" w:rsidRDefault="00CC4AD5" w:rsidP="00D54F6F">
      <w:pPr>
        <w:autoSpaceDE w:val="0"/>
        <w:autoSpaceDN w:val="0"/>
        <w:adjustRightInd w:val="0"/>
        <w:spacing w:before="120" w:after="120" w:line="360" w:lineRule="auto"/>
        <w:jc w:val="both"/>
        <w:rPr>
          <w:rFonts w:eastAsia="Calibri"/>
          <w:sz w:val="22"/>
          <w:szCs w:val="22"/>
          <w:lang w:val="en-GB" w:eastAsia="en-GB"/>
        </w:rPr>
      </w:pPr>
    </w:p>
    <w:p w14:paraId="40E62570" w14:textId="7231E6B0" w:rsidR="006A5AB4" w:rsidRDefault="006A5AB4" w:rsidP="006A5AB4">
      <w:pPr>
        <w:autoSpaceDE w:val="0"/>
        <w:autoSpaceDN w:val="0"/>
        <w:adjustRightInd w:val="0"/>
        <w:jc w:val="both"/>
        <w:rPr>
          <w:rFonts w:eastAsia="Calibri"/>
          <w:sz w:val="22"/>
          <w:szCs w:val="22"/>
          <w:lang w:val="en-GB" w:eastAsia="en-GB"/>
        </w:rPr>
      </w:pPr>
      <w:r w:rsidRPr="00061744">
        <w:rPr>
          <w:rFonts w:eastAsia="Calibri"/>
          <w:b/>
          <w:sz w:val="22"/>
          <w:szCs w:val="22"/>
          <w:lang w:val="en-GB" w:eastAsia="en-GB"/>
        </w:rPr>
        <w:t>Table 1.</w:t>
      </w:r>
      <w:r w:rsidRPr="00061744">
        <w:rPr>
          <w:rFonts w:eastAsia="Calibri"/>
          <w:sz w:val="22"/>
          <w:szCs w:val="22"/>
          <w:lang w:val="en-GB" w:eastAsia="en-GB"/>
        </w:rPr>
        <w:t xml:space="preserve"> Global burden of AF in 1990 and 201</w:t>
      </w:r>
      <w:r>
        <w:rPr>
          <w:rFonts w:eastAsia="Calibri"/>
          <w:sz w:val="22"/>
          <w:szCs w:val="22"/>
          <w:lang w:val="en-GB" w:eastAsia="en-GB"/>
        </w:rPr>
        <w:t>3</w:t>
      </w:r>
      <w:r w:rsidRPr="00061744">
        <w:rPr>
          <w:rFonts w:eastAsia="Calibri"/>
          <w:sz w:val="22"/>
          <w:szCs w:val="22"/>
          <w:lang w:val="en-GB" w:eastAsia="en-GB"/>
        </w:rPr>
        <w:t xml:space="preserve">, </w:t>
      </w:r>
      <w:r>
        <w:rPr>
          <w:rFonts w:eastAsia="Calibri"/>
          <w:sz w:val="22"/>
          <w:szCs w:val="22"/>
          <w:lang w:val="en-GB" w:eastAsia="en-GB"/>
        </w:rPr>
        <w:t>data from</w:t>
      </w:r>
      <w:r w:rsidRPr="00061744">
        <w:rPr>
          <w:rFonts w:eastAsia="Calibri"/>
          <w:sz w:val="22"/>
          <w:szCs w:val="22"/>
          <w:lang w:val="en-GB" w:eastAsia="en-GB"/>
        </w:rPr>
        <w:t xml:space="preserve"> Global Burden of Disease Study 201</w:t>
      </w:r>
      <w:r>
        <w:rPr>
          <w:rFonts w:eastAsia="Calibri"/>
          <w:sz w:val="22"/>
          <w:szCs w:val="22"/>
          <w:lang w:val="en-GB" w:eastAsia="en-GB"/>
        </w:rPr>
        <w:t>3</w:t>
      </w:r>
      <w:r w:rsidR="0033084C">
        <w:rPr>
          <w:rFonts w:eastAsia="Calibri"/>
          <w:sz w:val="22"/>
          <w:szCs w:val="22"/>
          <w:lang w:val="en-GB" w:eastAsia="en-GB"/>
        </w:rPr>
        <w:fldChar w:fldCharType="begin"/>
      </w:r>
      <w:r w:rsidR="00802FB5">
        <w:rPr>
          <w:rFonts w:eastAsia="Calibri"/>
          <w:sz w:val="22"/>
          <w:szCs w:val="22"/>
          <w:lang w:val="en-GB" w:eastAsia="en-GB"/>
        </w:rPr>
        <w:instrText xml:space="preserve"> ADDIN EN.CITE &lt;EndNote&gt;&lt;Cite&gt;&lt;Author&gt;Institute of Health Metrics and Evaluation&lt;/Author&gt;&lt;Year&gt;2013&lt;/Year&gt;&lt;RecNum&gt;224&lt;/RecNum&gt;&lt;DisplayText&gt;(9)&lt;/DisplayText&gt;&lt;record&gt;&lt;rec-number&gt;224&lt;/rec-number&gt;&lt;foreign-keys&gt;&lt;key app="EN" db-id="dp2sxawpfrfa5ves5p2xfa2mdwrzsv9ppx2z" timestamp="1473092782"&gt;224&lt;/key&gt;&lt;/foreign-keys&gt;&lt;ref-type name="Online Database"&gt;45&lt;/ref-type&gt;&lt;contributors&gt;&lt;authors&gt;&lt;author&gt;Institute of Health Metrics and Evaluation,&lt;/author&gt;&lt;/authors&gt;&lt;/contributors&gt;&lt;titles&gt;&lt;title&gt;The Global Burden of Disease Study 2013&lt;/title&gt;&lt;/titles&gt;&lt;dates&gt;&lt;year&gt;2013&lt;/year&gt;&lt;/dates&gt;&lt;pub-location&gt;Seattle, USA&lt;/pub-location&gt;&lt;urls&gt;&lt;related-urls&gt;&lt;url&gt;http://www.healthdata.org/gbd&lt;/url&gt;&lt;/related-urls&gt;&lt;/urls&gt;&lt;/record&gt;&lt;/Cite&gt;&lt;/EndNote&gt;</w:instrText>
      </w:r>
      <w:r w:rsidR="0033084C">
        <w:rPr>
          <w:rFonts w:eastAsia="Calibri"/>
          <w:sz w:val="22"/>
          <w:szCs w:val="22"/>
          <w:lang w:val="en-GB" w:eastAsia="en-GB"/>
        </w:rPr>
        <w:fldChar w:fldCharType="separate"/>
      </w:r>
      <w:r w:rsidR="000374CA">
        <w:rPr>
          <w:rFonts w:eastAsia="Calibri"/>
          <w:noProof/>
          <w:sz w:val="22"/>
          <w:szCs w:val="22"/>
          <w:lang w:val="en-GB" w:eastAsia="en-GB"/>
        </w:rPr>
        <w:t>(</w:t>
      </w:r>
      <w:hyperlink w:anchor="_ENREF_9" w:tooltip="Institute of Health Metrics and Evaluation, 2013 #224" w:history="1">
        <w:r w:rsidR="00A95EC0">
          <w:rPr>
            <w:rFonts w:eastAsia="Calibri"/>
            <w:noProof/>
            <w:sz w:val="22"/>
            <w:szCs w:val="22"/>
            <w:lang w:val="en-GB" w:eastAsia="en-GB"/>
          </w:rPr>
          <w:t>9</w:t>
        </w:r>
      </w:hyperlink>
      <w:r w:rsidR="000374CA">
        <w:rPr>
          <w:rFonts w:eastAsia="Calibri"/>
          <w:noProof/>
          <w:sz w:val="22"/>
          <w:szCs w:val="22"/>
          <w:lang w:val="en-GB" w:eastAsia="en-GB"/>
        </w:rPr>
        <w:t>)</w:t>
      </w:r>
      <w:r w:rsidR="0033084C">
        <w:rPr>
          <w:rFonts w:eastAsia="Calibri"/>
          <w:sz w:val="22"/>
          <w:szCs w:val="22"/>
          <w:lang w:val="en-GB" w:eastAsia="en-GB"/>
        </w:rPr>
        <w:fldChar w:fldCharType="end"/>
      </w:r>
      <w:r w:rsidRPr="00061744">
        <w:rPr>
          <w:rFonts w:eastAsia="Calibri"/>
          <w:sz w:val="22"/>
          <w:szCs w:val="22"/>
          <w:lang w:val="en-GB" w:eastAsia="en-GB"/>
        </w:rPr>
        <w:t xml:space="preserve"> </w:t>
      </w:r>
    </w:p>
    <w:p w14:paraId="58370A62" w14:textId="77777777" w:rsidR="006A5AB4" w:rsidRDefault="006A5AB4" w:rsidP="006A5AB4">
      <w:pPr>
        <w:autoSpaceDE w:val="0"/>
        <w:autoSpaceDN w:val="0"/>
        <w:adjustRightInd w:val="0"/>
        <w:jc w:val="both"/>
        <w:rPr>
          <w:rFonts w:eastAsia="Calibri"/>
          <w:sz w:val="22"/>
          <w:szCs w:val="22"/>
          <w:lang w:val="en-GB" w:eastAsia="en-GB"/>
        </w:rPr>
      </w:pPr>
    </w:p>
    <w:tbl>
      <w:tblPr>
        <w:tblW w:w="944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40"/>
        <w:gridCol w:w="1179"/>
        <w:gridCol w:w="2621"/>
        <w:gridCol w:w="1055"/>
        <w:gridCol w:w="2445"/>
      </w:tblGrid>
      <w:tr w:rsidR="006A5AB4" w:rsidRPr="007F5A14" w14:paraId="01DFEDE6" w14:textId="77777777" w:rsidTr="006B2782">
        <w:trPr>
          <w:trHeight w:val="615"/>
        </w:trPr>
        <w:tc>
          <w:tcPr>
            <w:tcW w:w="2140" w:type="dxa"/>
            <w:shd w:val="clear" w:color="auto" w:fill="auto"/>
            <w:noWrap/>
            <w:vAlign w:val="center"/>
            <w:hideMark/>
          </w:tcPr>
          <w:p w14:paraId="5296437E" w14:textId="77777777" w:rsidR="006A5AB4" w:rsidRPr="007F5A14" w:rsidRDefault="006A5AB4" w:rsidP="00641BCF">
            <w:pPr>
              <w:rPr>
                <w:b/>
                <w:color w:val="000000"/>
                <w:sz w:val="22"/>
                <w:szCs w:val="22"/>
                <w:lang w:val="en-GB" w:eastAsia="en-GB"/>
              </w:rPr>
            </w:pPr>
            <w:r w:rsidRPr="007F5A14">
              <w:rPr>
                <w:b/>
                <w:color w:val="000000"/>
                <w:sz w:val="22"/>
                <w:szCs w:val="22"/>
                <w:lang w:val="en-GB" w:eastAsia="en-GB"/>
              </w:rPr>
              <w:t>Global Prevalence</w:t>
            </w:r>
          </w:p>
        </w:tc>
        <w:tc>
          <w:tcPr>
            <w:tcW w:w="3800" w:type="dxa"/>
            <w:gridSpan w:val="2"/>
            <w:shd w:val="clear" w:color="auto" w:fill="auto"/>
            <w:vAlign w:val="center"/>
            <w:hideMark/>
          </w:tcPr>
          <w:p w14:paraId="69A81635" w14:textId="77777777" w:rsidR="006A5AB4" w:rsidRPr="007F5A14" w:rsidRDefault="006A5AB4" w:rsidP="005E412C">
            <w:pPr>
              <w:jc w:val="center"/>
              <w:rPr>
                <w:color w:val="000000"/>
                <w:sz w:val="22"/>
                <w:szCs w:val="22"/>
                <w:lang w:val="en-GB" w:eastAsia="en-GB"/>
              </w:rPr>
            </w:pPr>
            <w:r w:rsidRPr="007F5A14">
              <w:rPr>
                <w:color w:val="000000"/>
                <w:sz w:val="22"/>
                <w:szCs w:val="22"/>
                <w:lang w:val="en-GB" w:eastAsia="en-GB"/>
              </w:rPr>
              <w:t>Cases</w:t>
            </w:r>
            <w:r w:rsidR="005E412C">
              <w:rPr>
                <w:color w:val="000000"/>
                <w:sz w:val="22"/>
                <w:szCs w:val="22"/>
                <w:lang w:val="en-GB" w:eastAsia="en-GB"/>
              </w:rPr>
              <w:t>*</w:t>
            </w:r>
            <w:r w:rsidRPr="007F5A14">
              <w:rPr>
                <w:color w:val="000000"/>
                <w:sz w:val="22"/>
                <w:szCs w:val="22"/>
                <w:lang w:val="en-GB" w:eastAsia="en-GB"/>
              </w:rPr>
              <w:t xml:space="preserve"> (All ages)</w:t>
            </w:r>
          </w:p>
        </w:tc>
        <w:tc>
          <w:tcPr>
            <w:tcW w:w="3500" w:type="dxa"/>
            <w:gridSpan w:val="2"/>
            <w:shd w:val="clear" w:color="auto" w:fill="auto"/>
            <w:vAlign w:val="center"/>
            <w:hideMark/>
          </w:tcPr>
          <w:p w14:paraId="7068DC7F" w14:textId="77777777" w:rsidR="006A5AB4" w:rsidRPr="007F5A14" w:rsidRDefault="006A5AB4" w:rsidP="00641BCF">
            <w:pPr>
              <w:jc w:val="center"/>
              <w:rPr>
                <w:color w:val="000000"/>
                <w:sz w:val="22"/>
                <w:szCs w:val="22"/>
                <w:lang w:val="en-GB" w:eastAsia="en-GB"/>
              </w:rPr>
            </w:pPr>
            <w:r w:rsidRPr="007F5A14">
              <w:rPr>
                <w:color w:val="000000"/>
                <w:sz w:val="22"/>
                <w:szCs w:val="22"/>
                <w:lang w:val="en-GB" w:eastAsia="en-GB"/>
              </w:rPr>
              <w:t>Rate per 100,000 (Age-standardized)</w:t>
            </w:r>
          </w:p>
        </w:tc>
      </w:tr>
      <w:tr w:rsidR="006A5AB4" w:rsidRPr="007F5A14" w14:paraId="37BCBBF0" w14:textId="77777777" w:rsidTr="006B2782">
        <w:trPr>
          <w:trHeight w:val="300"/>
        </w:trPr>
        <w:tc>
          <w:tcPr>
            <w:tcW w:w="2140" w:type="dxa"/>
            <w:shd w:val="clear" w:color="auto" w:fill="auto"/>
            <w:noWrap/>
            <w:vAlign w:val="center"/>
            <w:hideMark/>
          </w:tcPr>
          <w:p w14:paraId="06B64A7A" w14:textId="77777777" w:rsidR="006A5AB4" w:rsidRPr="00785A3E" w:rsidRDefault="006A5AB4" w:rsidP="00641BCF">
            <w:pPr>
              <w:jc w:val="right"/>
              <w:rPr>
                <w:i/>
                <w:color w:val="000000"/>
                <w:sz w:val="22"/>
                <w:szCs w:val="22"/>
                <w:lang w:val="en-GB" w:eastAsia="en-GB"/>
              </w:rPr>
            </w:pPr>
            <w:r w:rsidRPr="00785A3E">
              <w:rPr>
                <w:i/>
                <w:color w:val="000000"/>
                <w:sz w:val="22"/>
                <w:szCs w:val="22"/>
                <w:lang w:val="en-GB" w:eastAsia="en-GB"/>
              </w:rPr>
              <w:t>Year</w:t>
            </w:r>
          </w:p>
        </w:tc>
        <w:tc>
          <w:tcPr>
            <w:tcW w:w="1179" w:type="dxa"/>
            <w:shd w:val="clear" w:color="auto" w:fill="auto"/>
            <w:noWrap/>
            <w:vAlign w:val="center"/>
            <w:hideMark/>
          </w:tcPr>
          <w:p w14:paraId="1A53ED76" w14:textId="77777777" w:rsidR="006A5AB4" w:rsidRPr="00785A3E" w:rsidRDefault="006A5AB4" w:rsidP="00641BCF">
            <w:pPr>
              <w:jc w:val="center"/>
              <w:rPr>
                <w:i/>
                <w:color w:val="000000"/>
                <w:sz w:val="22"/>
                <w:szCs w:val="22"/>
                <w:lang w:val="en-GB" w:eastAsia="en-GB"/>
              </w:rPr>
            </w:pPr>
            <w:r w:rsidRPr="00785A3E">
              <w:rPr>
                <w:i/>
                <w:color w:val="000000"/>
                <w:sz w:val="22"/>
                <w:szCs w:val="22"/>
                <w:lang w:val="en-GB" w:eastAsia="en-GB"/>
              </w:rPr>
              <w:t>Mean</w:t>
            </w:r>
          </w:p>
        </w:tc>
        <w:tc>
          <w:tcPr>
            <w:tcW w:w="2621" w:type="dxa"/>
            <w:shd w:val="clear" w:color="auto" w:fill="auto"/>
            <w:noWrap/>
            <w:vAlign w:val="center"/>
            <w:hideMark/>
          </w:tcPr>
          <w:p w14:paraId="20C988BF" w14:textId="77777777" w:rsidR="006A5AB4" w:rsidRPr="00785A3E" w:rsidRDefault="006A5AB4" w:rsidP="00641BCF">
            <w:pPr>
              <w:jc w:val="center"/>
              <w:rPr>
                <w:i/>
                <w:color w:val="000000"/>
                <w:sz w:val="22"/>
                <w:szCs w:val="22"/>
                <w:lang w:val="en-GB" w:eastAsia="en-GB"/>
              </w:rPr>
            </w:pPr>
            <w:r w:rsidRPr="00785A3E">
              <w:rPr>
                <w:i/>
                <w:color w:val="000000"/>
                <w:sz w:val="22"/>
                <w:szCs w:val="22"/>
                <w:lang w:val="en-GB" w:eastAsia="en-GB"/>
              </w:rPr>
              <w:t>95% UI</w:t>
            </w:r>
            <w:r w:rsidR="005E412C" w:rsidRPr="00785A3E">
              <w:rPr>
                <w:i/>
                <w:color w:val="000000"/>
                <w:sz w:val="22"/>
                <w:szCs w:val="22"/>
                <w:lang w:val="en-GB" w:eastAsia="en-GB"/>
              </w:rPr>
              <w:t>**</w:t>
            </w:r>
          </w:p>
        </w:tc>
        <w:tc>
          <w:tcPr>
            <w:tcW w:w="1055" w:type="dxa"/>
            <w:shd w:val="clear" w:color="auto" w:fill="auto"/>
            <w:noWrap/>
            <w:vAlign w:val="center"/>
            <w:hideMark/>
          </w:tcPr>
          <w:p w14:paraId="6E8FDD84" w14:textId="77777777" w:rsidR="006A5AB4" w:rsidRPr="00785A3E" w:rsidRDefault="006A5AB4" w:rsidP="00641BCF">
            <w:pPr>
              <w:jc w:val="center"/>
              <w:rPr>
                <w:i/>
                <w:color w:val="000000"/>
                <w:sz w:val="22"/>
                <w:szCs w:val="22"/>
                <w:lang w:val="en-GB" w:eastAsia="en-GB"/>
              </w:rPr>
            </w:pPr>
            <w:r w:rsidRPr="00785A3E">
              <w:rPr>
                <w:i/>
                <w:color w:val="000000"/>
                <w:sz w:val="22"/>
                <w:szCs w:val="22"/>
                <w:lang w:val="en-GB" w:eastAsia="en-GB"/>
              </w:rPr>
              <w:t>Mean</w:t>
            </w:r>
          </w:p>
        </w:tc>
        <w:tc>
          <w:tcPr>
            <w:tcW w:w="2445" w:type="dxa"/>
            <w:shd w:val="clear" w:color="auto" w:fill="auto"/>
            <w:noWrap/>
            <w:vAlign w:val="center"/>
            <w:hideMark/>
          </w:tcPr>
          <w:p w14:paraId="2031F625" w14:textId="4E89C1A2" w:rsidR="006A5AB4" w:rsidRPr="00785A3E" w:rsidRDefault="006A5AB4" w:rsidP="00641BCF">
            <w:pPr>
              <w:jc w:val="center"/>
              <w:rPr>
                <w:i/>
                <w:color w:val="000000"/>
                <w:sz w:val="22"/>
                <w:szCs w:val="22"/>
                <w:lang w:val="en-GB" w:eastAsia="en-GB"/>
              </w:rPr>
            </w:pPr>
            <w:r w:rsidRPr="00785A3E">
              <w:rPr>
                <w:i/>
                <w:color w:val="000000"/>
                <w:sz w:val="22"/>
                <w:szCs w:val="22"/>
                <w:lang w:val="en-GB" w:eastAsia="en-GB"/>
              </w:rPr>
              <w:t>95% UI</w:t>
            </w:r>
            <w:r w:rsidR="00FA59AE">
              <w:rPr>
                <w:i/>
                <w:color w:val="000000"/>
                <w:sz w:val="22"/>
                <w:szCs w:val="22"/>
                <w:lang w:val="en-GB" w:eastAsia="en-GB"/>
              </w:rPr>
              <w:t>**</w:t>
            </w:r>
          </w:p>
        </w:tc>
      </w:tr>
      <w:tr w:rsidR="006A5AB4" w:rsidRPr="007F5A14" w14:paraId="3265EB03" w14:textId="77777777" w:rsidTr="006B2782">
        <w:trPr>
          <w:trHeight w:val="300"/>
        </w:trPr>
        <w:tc>
          <w:tcPr>
            <w:tcW w:w="2140" w:type="dxa"/>
            <w:shd w:val="clear" w:color="auto" w:fill="auto"/>
            <w:noWrap/>
            <w:vAlign w:val="center"/>
            <w:hideMark/>
          </w:tcPr>
          <w:p w14:paraId="5E82BF80" w14:textId="77777777" w:rsidR="006A5AB4" w:rsidRPr="005E412C" w:rsidRDefault="006A5AB4" w:rsidP="00641BCF">
            <w:pPr>
              <w:jc w:val="right"/>
              <w:rPr>
                <w:color w:val="000000"/>
                <w:sz w:val="22"/>
                <w:szCs w:val="22"/>
                <w:lang w:val="en-GB" w:eastAsia="en-GB"/>
              </w:rPr>
            </w:pPr>
            <w:r w:rsidRPr="005E412C">
              <w:rPr>
                <w:color w:val="000000"/>
                <w:sz w:val="22"/>
                <w:szCs w:val="22"/>
                <w:lang w:val="en-GB" w:eastAsia="en-GB"/>
              </w:rPr>
              <w:t>1990</w:t>
            </w:r>
          </w:p>
        </w:tc>
        <w:tc>
          <w:tcPr>
            <w:tcW w:w="1179" w:type="dxa"/>
            <w:shd w:val="clear" w:color="auto" w:fill="auto"/>
            <w:noWrap/>
            <w:vAlign w:val="center"/>
            <w:hideMark/>
          </w:tcPr>
          <w:p w14:paraId="58F97F1E" w14:textId="77777777" w:rsidR="006A5AB4" w:rsidRPr="007F5A14" w:rsidRDefault="006A5AB4" w:rsidP="005E412C">
            <w:pPr>
              <w:jc w:val="right"/>
              <w:rPr>
                <w:color w:val="000000"/>
                <w:sz w:val="22"/>
                <w:szCs w:val="22"/>
                <w:lang w:val="en-GB" w:eastAsia="en-GB"/>
              </w:rPr>
            </w:pPr>
            <w:r>
              <w:rPr>
                <w:color w:val="000000"/>
                <w:sz w:val="22"/>
                <w:szCs w:val="22"/>
                <w:lang w:val="en-GB" w:eastAsia="en-GB"/>
              </w:rPr>
              <w:t xml:space="preserve"> </w:t>
            </w:r>
            <w:r w:rsidRPr="007F5A14">
              <w:rPr>
                <w:color w:val="000000"/>
                <w:sz w:val="22"/>
                <w:szCs w:val="22"/>
                <w:lang w:val="en-GB" w:eastAsia="en-GB"/>
              </w:rPr>
              <w:t>6841147</w:t>
            </w:r>
          </w:p>
        </w:tc>
        <w:tc>
          <w:tcPr>
            <w:tcW w:w="2621" w:type="dxa"/>
            <w:shd w:val="clear" w:color="auto" w:fill="auto"/>
            <w:noWrap/>
            <w:vAlign w:val="center"/>
            <w:hideMark/>
          </w:tcPr>
          <w:p w14:paraId="768E9822" w14:textId="77777777" w:rsidR="006A5AB4" w:rsidRPr="007F5A14" w:rsidRDefault="006A5AB4" w:rsidP="005E412C">
            <w:pPr>
              <w:jc w:val="right"/>
              <w:rPr>
                <w:color w:val="000000"/>
                <w:sz w:val="22"/>
                <w:szCs w:val="22"/>
                <w:lang w:val="en-GB" w:eastAsia="en-GB"/>
              </w:rPr>
            </w:pPr>
            <w:r>
              <w:rPr>
                <w:color w:val="000000"/>
                <w:sz w:val="22"/>
                <w:szCs w:val="22"/>
                <w:lang w:val="en-GB" w:eastAsia="en-GB"/>
              </w:rPr>
              <w:t xml:space="preserve">    </w:t>
            </w:r>
            <w:r w:rsidRPr="007F5A14">
              <w:rPr>
                <w:color w:val="000000"/>
                <w:sz w:val="22"/>
                <w:szCs w:val="22"/>
                <w:lang w:val="en-GB" w:eastAsia="en-GB"/>
              </w:rPr>
              <w:t>(6602764, 7114686)</w:t>
            </w:r>
          </w:p>
        </w:tc>
        <w:tc>
          <w:tcPr>
            <w:tcW w:w="1055" w:type="dxa"/>
            <w:shd w:val="clear" w:color="auto" w:fill="auto"/>
            <w:noWrap/>
            <w:vAlign w:val="center"/>
            <w:hideMark/>
          </w:tcPr>
          <w:p w14:paraId="576F4251" w14:textId="77777777" w:rsidR="006A5AB4" w:rsidRPr="007F5A14" w:rsidRDefault="006A5AB4" w:rsidP="00641BCF">
            <w:pPr>
              <w:jc w:val="right"/>
              <w:rPr>
                <w:color w:val="000000"/>
                <w:sz w:val="22"/>
                <w:szCs w:val="22"/>
                <w:lang w:val="en-GB" w:eastAsia="en-GB"/>
              </w:rPr>
            </w:pPr>
            <w:r w:rsidRPr="007F5A14">
              <w:rPr>
                <w:color w:val="000000"/>
                <w:sz w:val="22"/>
                <w:szCs w:val="22"/>
                <w:lang w:val="en-GB" w:eastAsia="en-GB"/>
              </w:rPr>
              <w:t>213.7</w:t>
            </w:r>
          </w:p>
        </w:tc>
        <w:tc>
          <w:tcPr>
            <w:tcW w:w="2445" w:type="dxa"/>
            <w:shd w:val="clear" w:color="auto" w:fill="auto"/>
            <w:noWrap/>
            <w:vAlign w:val="center"/>
            <w:hideMark/>
          </w:tcPr>
          <w:p w14:paraId="625001E7" w14:textId="77777777" w:rsidR="006A5AB4" w:rsidRPr="007F5A14" w:rsidRDefault="006A5AB4" w:rsidP="00641BCF">
            <w:pPr>
              <w:jc w:val="right"/>
              <w:rPr>
                <w:color w:val="000000"/>
                <w:sz w:val="22"/>
                <w:szCs w:val="22"/>
                <w:lang w:val="en-GB" w:eastAsia="en-GB"/>
              </w:rPr>
            </w:pPr>
            <w:r w:rsidRPr="007F5A14">
              <w:rPr>
                <w:color w:val="000000"/>
                <w:sz w:val="22"/>
                <w:szCs w:val="22"/>
                <w:lang w:val="en-GB" w:eastAsia="en-GB"/>
              </w:rPr>
              <w:t>(205.9, 222.6)</w:t>
            </w:r>
          </w:p>
        </w:tc>
      </w:tr>
      <w:tr w:rsidR="006A5AB4" w:rsidRPr="007F5A14" w14:paraId="407F5D11" w14:textId="77777777" w:rsidTr="006B2782">
        <w:trPr>
          <w:trHeight w:val="300"/>
        </w:trPr>
        <w:tc>
          <w:tcPr>
            <w:tcW w:w="2140" w:type="dxa"/>
            <w:shd w:val="clear" w:color="auto" w:fill="auto"/>
            <w:noWrap/>
            <w:vAlign w:val="center"/>
            <w:hideMark/>
          </w:tcPr>
          <w:p w14:paraId="0AF5A1BE" w14:textId="77777777" w:rsidR="006A5AB4" w:rsidRPr="005E412C" w:rsidRDefault="006A5AB4" w:rsidP="00641BCF">
            <w:pPr>
              <w:jc w:val="right"/>
              <w:rPr>
                <w:color w:val="000000"/>
                <w:sz w:val="22"/>
                <w:szCs w:val="22"/>
                <w:lang w:val="en-GB" w:eastAsia="en-GB"/>
              </w:rPr>
            </w:pPr>
            <w:r w:rsidRPr="005E412C">
              <w:rPr>
                <w:color w:val="000000"/>
                <w:sz w:val="22"/>
                <w:szCs w:val="22"/>
                <w:lang w:val="en-GB" w:eastAsia="en-GB"/>
              </w:rPr>
              <w:t>2013</w:t>
            </w:r>
          </w:p>
        </w:tc>
        <w:tc>
          <w:tcPr>
            <w:tcW w:w="1179" w:type="dxa"/>
            <w:shd w:val="clear" w:color="auto" w:fill="auto"/>
            <w:noWrap/>
            <w:vAlign w:val="center"/>
            <w:hideMark/>
          </w:tcPr>
          <w:p w14:paraId="0C4AACB9" w14:textId="77777777" w:rsidR="006A5AB4" w:rsidRPr="007F5A14" w:rsidRDefault="006A5AB4" w:rsidP="00641BCF">
            <w:pPr>
              <w:jc w:val="right"/>
              <w:rPr>
                <w:color w:val="000000"/>
                <w:sz w:val="22"/>
                <w:szCs w:val="22"/>
                <w:lang w:val="en-GB" w:eastAsia="en-GB"/>
              </w:rPr>
            </w:pPr>
            <w:r w:rsidRPr="007F5A14">
              <w:rPr>
                <w:color w:val="000000"/>
                <w:sz w:val="22"/>
                <w:szCs w:val="22"/>
                <w:lang w:val="en-GB" w:eastAsia="en-GB"/>
              </w:rPr>
              <w:t>11178627</w:t>
            </w:r>
          </w:p>
        </w:tc>
        <w:tc>
          <w:tcPr>
            <w:tcW w:w="2621" w:type="dxa"/>
            <w:shd w:val="clear" w:color="auto" w:fill="auto"/>
            <w:noWrap/>
            <w:vAlign w:val="center"/>
            <w:hideMark/>
          </w:tcPr>
          <w:p w14:paraId="27D0FF9D" w14:textId="77777777" w:rsidR="006A5AB4" w:rsidRPr="007F5A14" w:rsidRDefault="006A5AB4" w:rsidP="005E412C">
            <w:pPr>
              <w:jc w:val="right"/>
              <w:rPr>
                <w:color w:val="000000"/>
                <w:sz w:val="22"/>
                <w:szCs w:val="22"/>
                <w:lang w:val="en-GB" w:eastAsia="en-GB"/>
              </w:rPr>
            </w:pPr>
            <w:r w:rsidRPr="007F5A14">
              <w:rPr>
                <w:color w:val="000000"/>
                <w:sz w:val="22"/>
                <w:szCs w:val="22"/>
                <w:lang w:val="en-GB" w:eastAsia="en-GB"/>
              </w:rPr>
              <w:t>(10655102, 11683727)</w:t>
            </w:r>
          </w:p>
        </w:tc>
        <w:tc>
          <w:tcPr>
            <w:tcW w:w="1055" w:type="dxa"/>
            <w:shd w:val="clear" w:color="auto" w:fill="auto"/>
            <w:noWrap/>
            <w:vAlign w:val="center"/>
            <w:hideMark/>
          </w:tcPr>
          <w:p w14:paraId="17EAEBAD" w14:textId="77777777" w:rsidR="006A5AB4" w:rsidRPr="007F5A14" w:rsidRDefault="006A5AB4" w:rsidP="00641BCF">
            <w:pPr>
              <w:jc w:val="right"/>
              <w:rPr>
                <w:color w:val="000000"/>
                <w:sz w:val="22"/>
                <w:szCs w:val="22"/>
                <w:lang w:val="en-GB" w:eastAsia="en-GB"/>
              </w:rPr>
            </w:pPr>
            <w:r w:rsidRPr="007F5A14">
              <w:rPr>
                <w:color w:val="000000"/>
                <w:sz w:val="22"/>
                <w:szCs w:val="22"/>
                <w:lang w:val="en-GB" w:eastAsia="en-GB"/>
              </w:rPr>
              <w:t>191.3</w:t>
            </w:r>
          </w:p>
        </w:tc>
        <w:tc>
          <w:tcPr>
            <w:tcW w:w="2445" w:type="dxa"/>
            <w:shd w:val="clear" w:color="auto" w:fill="auto"/>
            <w:noWrap/>
            <w:vAlign w:val="center"/>
            <w:hideMark/>
          </w:tcPr>
          <w:p w14:paraId="2A6003D2" w14:textId="77777777" w:rsidR="006A5AB4" w:rsidRPr="007F5A14" w:rsidRDefault="006A5AB4" w:rsidP="00641BCF">
            <w:pPr>
              <w:jc w:val="right"/>
              <w:rPr>
                <w:color w:val="000000"/>
                <w:sz w:val="22"/>
                <w:szCs w:val="22"/>
                <w:lang w:val="en-GB" w:eastAsia="en-GB"/>
              </w:rPr>
            </w:pPr>
            <w:r w:rsidRPr="007F5A14">
              <w:rPr>
                <w:color w:val="000000"/>
                <w:sz w:val="22"/>
                <w:szCs w:val="22"/>
                <w:lang w:val="en-GB" w:eastAsia="en-GB"/>
              </w:rPr>
              <w:t>(182.1, 200.1)</w:t>
            </w:r>
          </w:p>
        </w:tc>
      </w:tr>
      <w:tr w:rsidR="006A5AB4" w:rsidRPr="007F5A14" w14:paraId="7FC74399" w14:textId="77777777" w:rsidTr="006B2782">
        <w:trPr>
          <w:trHeight w:val="300"/>
        </w:trPr>
        <w:tc>
          <w:tcPr>
            <w:tcW w:w="2140" w:type="dxa"/>
            <w:shd w:val="clear" w:color="auto" w:fill="auto"/>
            <w:noWrap/>
            <w:vAlign w:val="center"/>
            <w:hideMark/>
          </w:tcPr>
          <w:p w14:paraId="71221D7B" w14:textId="77777777" w:rsidR="006A5AB4" w:rsidRPr="007F5A14" w:rsidRDefault="006A5AB4" w:rsidP="00641BCF">
            <w:pPr>
              <w:jc w:val="right"/>
              <w:rPr>
                <w:color w:val="000000"/>
                <w:sz w:val="22"/>
                <w:szCs w:val="22"/>
                <w:lang w:val="en-GB" w:eastAsia="en-GB"/>
              </w:rPr>
            </w:pPr>
          </w:p>
        </w:tc>
        <w:tc>
          <w:tcPr>
            <w:tcW w:w="1179" w:type="dxa"/>
            <w:shd w:val="clear" w:color="auto" w:fill="auto"/>
            <w:noWrap/>
            <w:vAlign w:val="center"/>
            <w:hideMark/>
          </w:tcPr>
          <w:p w14:paraId="44D1DC63" w14:textId="77777777" w:rsidR="006A5AB4" w:rsidRPr="007F5A14" w:rsidRDefault="006A5AB4" w:rsidP="00641BCF">
            <w:pPr>
              <w:jc w:val="right"/>
              <w:rPr>
                <w:color w:val="000000"/>
                <w:sz w:val="22"/>
                <w:szCs w:val="22"/>
                <w:lang w:val="en-GB" w:eastAsia="en-GB"/>
              </w:rPr>
            </w:pPr>
          </w:p>
        </w:tc>
        <w:tc>
          <w:tcPr>
            <w:tcW w:w="2621" w:type="dxa"/>
            <w:shd w:val="clear" w:color="auto" w:fill="auto"/>
            <w:noWrap/>
            <w:vAlign w:val="center"/>
            <w:hideMark/>
          </w:tcPr>
          <w:p w14:paraId="4200A099" w14:textId="77777777" w:rsidR="006A5AB4" w:rsidRPr="007F5A14" w:rsidRDefault="006A5AB4" w:rsidP="00641BCF">
            <w:pPr>
              <w:jc w:val="right"/>
              <w:rPr>
                <w:color w:val="000000"/>
                <w:sz w:val="22"/>
                <w:szCs w:val="22"/>
                <w:lang w:val="en-GB" w:eastAsia="en-GB"/>
              </w:rPr>
            </w:pPr>
          </w:p>
        </w:tc>
        <w:tc>
          <w:tcPr>
            <w:tcW w:w="1055" w:type="dxa"/>
            <w:shd w:val="clear" w:color="auto" w:fill="auto"/>
            <w:noWrap/>
            <w:vAlign w:val="center"/>
            <w:hideMark/>
          </w:tcPr>
          <w:p w14:paraId="2D1DF73B" w14:textId="77777777" w:rsidR="006A5AB4" w:rsidRPr="007F5A14" w:rsidRDefault="006A5AB4" w:rsidP="00641BCF">
            <w:pPr>
              <w:jc w:val="right"/>
              <w:rPr>
                <w:color w:val="000000"/>
                <w:sz w:val="22"/>
                <w:szCs w:val="22"/>
                <w:lang w:val="en-GB" w:eastAsia="en-GB"/>
              </w:rPr>
            </w:pPr>
          </w:p>
        </w:tc>
        <w:tc>
          <w:tcPr>
            <w:tcW w:w="2445" w:type="dxa"/>
            <w:shd w:val="clear" w:color="auto" w:fill="auto"/>
            <w:noWrap/>
            <w:vAlign w:val="center"/>
            <w:hideMark/>
          </w:tcPr>
          <w:p w14:paraId="71A2709E" w14:textId="77777777" w:rsidR="006A5AB4" w:rsidRPr="007F5A14" w:rsidRDefault="006A5AB4" w:rsidP="00641BCF">
            <w:pPr>
              <w:jc w:val="right"/>
              <w:rPr>
                <w:color w:val="000000"/>
                <w:sz w:val="22"/>
                <w:szCs w:val="22"/>
                <w:lang w:val="en-GB" w:eastAsia="en-GB"/>
              </w:rPr>
            </w:pPr>
          </w:p>
        </w:tc>
      </w:tr>
      <w:tr w:rsidR="006A5AB4" w:rsidRPr="007F5A14" w14:paraId="0B432C47" w14:textId="77777777" w:rsidTr="006B2782">
        <w:trPr>
          <w:trHeight w:val="540"/>
        </w:trPr>
        <w:tc>
          <w:tcPr>
            <w:tcW w:w="2140" w:type="dxa"/>
            <w:shd w:val="clear" w:color="auto" w:fill="auto"/>
            <w:noWrap/>
            <w:vAlign w:val="center"/>
            <w:hideMark/>
          </w:tcPr>
          <w:p w14:paraId="1A793B7F" w14:textId="77777777" w:rsidR="006A5AB4" w:rsidRPr="007F5A14" w:rsidRDefault="006A5AB4" w:rsidP="00641BCF">
            <w:pPr>
              <w:rPr>
                <w:b/>
                <w:color w:val="000000"/>
                <w:sz w:val="22"/>
                <w:szCs w:val="22"/>
                <w:lang w:val="en-GB" w:eastAsia="en-GB"/>
              </w:rPr>
            </w:pPr>
            <w:r w:rsidRPr="007F5A14">
              <w:rPr>
                <w:b/>
                <w:color w:val="000000"/>
                <w:sz w:val="22"/>
                <w:szCs w:val="22"/>
                <w:lang w:val="en-GB" w:eastAsia="en-GB"/>
              </w:rPr>
              <w:t>Global DALYs</w:t>
            </w:r>
          </w:p>
        </w:tc>
        <w:tc>
          <w:tcPr>
            <w:tcW w:w="3800" w:type="dxa"/>
            <w:gridSpan w:val="2"/>
            <w:shd w:val="clear" w:color="auto" w:fill="auto"/>
            <w:vAlign w:val="center"/>
            <w:hideMark/>
          </w:tcPr>
          <w:p w14:paraId="37EC34CE" w14:textId="77777777" w:rsidR="006A5AB4" w:rsidRPr="007F5A14" w:rsidRDefault="006A5AB4" w:rsidP="005E412C">
            <w:pPr>
              <w:jc w:val="center"/>
              <w:rPr>
                <w:color w:val="000000"/>
                <w:sz w:val="22"/>
                <w:szCs w:val="22"/>
                <w:lang w:val="en-GB" w:eastAsia="en-GB"/>
              </w:rPr>
            </w:pPr>
            <w:r w:rsidRPr="007F5A14">
              <w:rPr>
                <w:color w:val="000000"/>
                <w:sz w:val="22"/>
                <w:szCs w:val="22"/>
                <w:lang w:val="en-GB" w:eastAsia="en-GB"/>
              </w:rPr>
              <w:t>Cases</w:t>
            </w:r>
            <w:r w:rsidR="005E412C">
              <w:rPr>
                <w:color w:val="000000"/>
                <w:sz w:val="22"/>
                <w:szCs w:val="22"/>
                <w:lang w:val="en-GB" w:eastAsia="en-GB"/>
              </w:rPr>
              <w:t>*</w:t>
            </w:r>
            <w:r w:rsidRPr="007F5A14">
              <w:rPr>
                <w:color w:val="000000"/>
                <w:sz w:val="22"/>
                <w:szCs w:val="22"/>
                <w:lang w:val="en-GB" w:eastAsia="en-GB"/>
              </w:rPr>
              <w:t xml:space="preserve"> (All ages)</w:t>
            </w:r>
          </w:p>
        </w:tc>
        <w:tc>
          <w:tcPr>
            <w:tcW w:w="3500" w:type="dxa"/>
            <w:gridSpan w:val="2"/>
            <w:shd w:val="clear" w:color="auto" w:fill="auto"/>
            <w:vAlign w:val="center"/>
            <w:hideMark/>
          </w:tcPr>
          <w:p w14:paraId="7BB2891E" w14:textId="77777777" w:rsidR="006A5AB4" w:rsidRPr="007F5A14" w:rsidRDefault="006A5AB4" w:rsidP="00641BCF">
            <w:pPr>
              <w:jc w:val="center"/>
              <w:rPr>
                <w:color w:val="000000"/>
                <w:sz w:val="22"/>
                <w:szCs w:val="22"/>
                <w:lang w:val="en-GB" w:eastAsia="en-GB"/>
              </w:rPr>
            </w:pPr>
            <w:r w:rsidRPr="007F5A14">
              <w:rPr>
                <w:color w:val="000000"/>
                <w:sz w:val="22"/>
                <w:szCs w:val="22"/>
                <w:lang w:val="en-GB" w:eastAsia="en-GB"/>
              </w:rPr>
              <w:t>Rate per 100,000 (Age-standardized)</w:t>
            </w:r>
          </w:p>
        </w:tc>
      </w:tr>
      <w:tr w:rsidR="006A5AB4" w:rsidRPr="007F5A14" w14:paraId="6ADB6092" w14:textId="77777777" w:rsidTr="006B2782">
        <w:trPr>
          <w:trHeight w:val="300"/>
        </w:trPr>
        <w:tc>
          <w:tcPr>
            <w:tcW w:w="2140" w:type="dxa"/>
            <w:shd w:val="clear" w:color="auto" w:fill="auto"/>
            <w:noWrap/>
            <w:vAlign w:val="center"/>
            <w:hideMark/>
          </w:tcPr>
          <w:p w14:paraId="2B065452" w14:textId="77777777" w:rsidR="006A5AB4" w:rsidRPr="00785A3E" w:rsidRDefault="006A5AB4" w:rsidP="00641BCF">
            <w:pPr>
              <w:jc w:val="right"/>
              <w:rPr>
                <w:i/>
                <w:color w:val="000000"/>
                <w:sz w:val="22"/>
                <w:szCs w:val="22"/>
                <w:lang w:val="en-GB" w:eastAsia="en-GB"/>
              </w:rPr>
            </w:pPr>
            <w:r w:rsidRPr="00785A3E">
              <w:rPr>
                <w:i/>
                <w:color w:val="000000"/>
                <w:sz w:val="22"/>
                <w:szCs w:val="22"/>
                <w:lang w:val="en-GB" w:eastAsia="en-GB"/>
              </w:rPr>
              <w:t>Year</w:t>
            </w:r>
          </w:p>
        </w:tc>
        <w:tc>
          <w:tcPr>
            <w:tcW w:w="1179" w:type="dxa"/>
            <w:shd w:val="clear" w:color="auto" w:fill="auto"/>
            <w:noWrap/>
            <w:vAlign w:val="center"/>
            <w:hideMark/>
          </w:tcPr>
          <w:p w14:paraId="2CDD8DEE" w14:textId="77777777" w:rsidR="006A5AB4" w:rsidRPr="00785A3E" w:rsidRDefault="006A5AB4" w:rsidP="00641BCF">
            <w:pPr>
              <w:jc w:val="center"/>
              <w:rPr>
                <w:i/>
                <w:color w:val="000000"/>
                <w:sz w:val="22"/>
                <w:szCs w:val="22"/>
                <w:lang w:val="en-GB" w:eastAsia="en-GB"/>
              </w:rPr>
            </w:pPr>
            <w:r w:rsidRPr="00785A3E">
              <w:rPr>
                <w:i/>
                <w:color w:val="000000"/>
                <w:sz w:val="22"/>
                <w:szCs w:val="22"/>
                <w:lang w:val="en-GB" w:eastAsia="en-GB"/>
              </w:rPr>
              <w:t>Mean</w:t>
            </w:r>
          </w:p>
        </w:tc>
        <w:tc>
          <w:tcPr>
            <w:tcW w:w="2621" w:type="dxa"/>
            <w:shd w:val="clear" w:color="auto" w:fill="auto"/>
            <w:noWrap/>
            <w:vAlign w:val="center"/>
            <w:hideMark/>
          </w:tcPr>
          <w:p w14:paraId="4A9AA985" w14:textId="77777777" w:rsidR="006A5AB4" w:rsidRPr="00785A3E" w:rsidRDefault="006A5AB4" w:rsidP="00641BCF">
            <w:pPr>
              <w:jc w:val="center"/>
              <w:rPr>
                <w:i/>
                <w:color w:val="000000"/>
                <w:sz w:val="22"/>
                <w:szCs w:val="22"/>
                <w:lang w:val="en-GB" w:eastAsia="en-GB"/>
              </w:rPr>
            </w:pPr>
            <w:r w:rsidRPr="00785A3E">
              <w:rPr>
                <w:i/>
                <w:color w:val="000000"/>
                <w:sz w:val="22"/>
                <w:szCs w:val="22"/>
                <w:lang w:val="en-GB" w:eastAsia="en-GB"/>
              </w:rPr>
              <w:t>95% UI</w:t>
            </w:r>
          </w:p>
        </w:tc>
        <w:tc>
          <w:tcPr>
            <w:tcW w:w="1055" w:type="dxa"/>
            <w:shd w:val="clear" w:color="auto" w:fill="auto"/>
            <w:noWrap/>
            <w:vAlign w:val="center"/>
            <w:hideMark/>
          </w:tcPr>
          <w:p w14:paraId="2A6626CA" w14:textId="77777777" w:rsidR="006A5AB4" w:rsidRPr="00785A3E" w:rsidRDefault="006A5AB4" w:rsidP="00641BCF">
            <w:pPr>
              <w:jc w:val="center"/>
              <w:rPr>
                <w:i/>
                <w:color w:val="000000"/>
                <w:sz w:val="22"/>
                <w:szCs w:val="22"/>
                <w:lang w:val="en-GB" w:eastAsia="en-GB"/>
              </w:rPr>
            </w:pPr>
            <w:r w:rsidRPr="00785A3E">
              <w:rPr>
                <w:i/>
                <w:color w:val="000000"/>
                <w:sz w:val="22"/>
                <w:szCs w:val="22"/>
                <w:lang w:val="en-GB" w:eastAsia="en-GB"/>
              </w:rPr>
              <w:t>Mean</w:t>
            </w:r>
          </w:p>
        </w:tc>
        <w:tc>
          <w:tcPr>
            <w:tcW w:w="2445" w:type="dxa"/>
            <w:shd w:val="clear" w:color="auto" w:fill="auto"/>
            <w:noWrap/>
            <w:vAlign w:val="center"/>
            <w:hideMark/>
          </w:tcPr>
          <w:p w14:paraId="2BEAD433" w14:textId="577C7BCC" w:rsidR="006A5AB4" w:rsidRPr="00785A3E" w:rsidRDefault="006A5AB4" w:rsidP="00641BCF">
            <w:pPr>
              <w:jc w:val="center"/>
              <w:rPr>
                <w:i/>
                <w:color w:val="000000"/>
                <w:sz w:val="22"/>
                <w:szCs w:val="22"/>
                <w:lang w:val="en-GB" w:eastAsia="en-GB"/>
              </w:rPr>
            </w:pPr>
            <w:r w:rsidRPr="00785A3E">
              <w:rPr>
                <w:i/>
                <w:color w:val="000000"/>
                <w:sz w:val="22"/>
                <w:szCs w:val="22"/>
                <w:lang w:val="en-GB" w:eastAsia="en-GB"/>
              </w:rPr>
              <w:t>95% UI</w:t>
            </w:r>
            <w:r w:rsidR="00FA59AE">
              <w:rPr>
                <w:i/>
                <w:color w:val="000000"/>
                <w:sz w:val="22"/>
                <w:szCs w:val="22"/>
                <w:lang w:val="en-GB" w:eastAsia="en-GB"/>
              </w:rPr>
              <w:t>**</w:t>
            </w:r>
          </w:p>
        </w:tc>
      </w:tr>
      <w:tr w:rsidR="006A5AB4" w:rsidRPr="007F5A14" w14:paraId="4C698514" w14:textId="77777777" w:rsidTr="006B2782">
        <w:trPr>
          <w:trHeight w:val="300"/>
        </w:trPr>
        <w:tc>
          <w:tcPr>
            <w:tcW w:w="2140" w:type="dxa"/>
            <w:shd w:val="clear" w:color="auto" w:fill="auto"/>
            <w:noWrap/>
            <w:vAlign w:val="center"/>
            <w:hideMark/>
          </w:tcPr>
          <w:p w14:paraId="7D14BC25" w14:textId="77777777" w:rsidR="006A5AB4" w:rsidRPr="006B2782" w:rsidRDefault="006A5AB4" w:rsidP="00641BCF">
            <w:pPr>
              <w:jc w:val="right"/>
              <w:rPr>
                <w:color w:val="000000"/>
                <w:sz w:val="22"/>
                <w:szCs w:val="22"/>
                <w:lang w:val="en-GB" w:eastAsia="en-GB"/>
              </w:rPr>
            </w:pPr>
            <w:r w:rsidRPr="006B2782">
              <w:rPr>
                <w:color w:val="000000"/>
                <w:sz w:val="22"/>
                <w:szCs w:val="22"/>
                <w:lang w:val="en-GB" w:eastAsia="en-GB"/>
              </w:rPr>
              <w:t>1990</w:t>
            </w:r>
          </w:p>
        </w:tc>
        <w:tc>
          <w:tcPr>
            <w:tcW w:w="1179" w:type="dxa"/>
            <w:shd w:val="clear" w:color="auto" w:fill="auto"/>
            <w:noWrap/>
            <w:vAlign w:val="center"/>
            <w:hideMark/>
          </w:tcPr>
          <w:p w14:paraId="1F82C211" w14:textId="77777777" w:rsidR="006A5AB4" w:rsidRPr="007F5A14" w:rsidRDefault="006A5AB4" w:rsidP="00641BCF">
            <w:pPr>
              <w:jc w:val="right"/>
              <w:rPr>
                <w:color w:val="000000"/>
                <w:sz w:val="22"/>
                <w:szCs w:val="22"/>
                <w:lang w:val="en-GB" w:eastAsia="en-GB"/>
              </w:rPr>
            </w:pPr>
            <w:r>
              <w:rPr>
                <w:color w:val="000000"/>
                <w:sz w:val="22"/>
                <w:szCs w:val="22"/>
                <w:lang w:val="en-GB" w:eastAsia="en-GB"/>
              </w:rPr>
              <w:t xml:space="preserve">  </w:t>
            </w:r>
            <w:r w:rsidR="005E412C">
              <w:rPr>
                <w:color w:val="000000"/>
                <w:sz w:val="22"/>
                <w:szCs w:val="22"/>
                <w:lang w:val="en-GB" w:eastAsia="en-GB"/>
              </w:rPr>
              <w:t>854714</w:t>
            </w:r>
          </w:p>
        </w:tc>
        <w:tc>
          <w:tcPr>
            <w:tcW w:w="2621" w:type="dxa"/>
            <w:shd w:val="clear" w:color="auto" w:fill="auto"/>
            <w:noWrap/>
            <w:vAlign w:val="center"/>
            <w:hideMark/>
          </w:tcPr>
          <w:p w14:paraId="765BCBEE" w14:textId="77777777" w:rsidR="006A5AB4" w:rsidRPr="007F5A14" w:rsidRDefault="006A5AB4" w:rsidP="005E412C">
            <w:pPr>
              <w:jc w:val="right"/>
              <w:rPr>
                <w:color w:val="000000"/>
                <w:sz w:val="22"/>
                <w:szCs w:val="22"/>
                <w:lang w:val="en-GB" w:eastAsia="en-GB"/>
              </w:rPr>
            </w:pPr>
            <w:r>
              <w:rPr>
                <w:color w:val="000000"/>
                <w:sz w:val="22"/>
                <w:szCs w:val="22"/>
                <w:lang w:val="en-GB" w:eastAsia="en-GB"/>
              </w:rPr>
              <w:t xml:space="preserve">  </w:t>
            </w:r>
            <w:r w:rsidRPr="007F5A14">
              <w:rPr>
                <w:color w:val="000000"/>
                <w:sz w:val="22"/>
                <w:szCs w:val="22"/>
                <w:lang w:val="en-GB" w:eastAsia="en-GB"/>
              </w:rPr>
              <w:t>(693332, 1049075)</w:t>
            </w:r>
          </w:p>
        </w:tc>
        <w:tc>
          <w:tcPr>
            <w:tcW w:w="1055" w:type="dxa"/>
            <w:shd w:val="clear" w:color="auto" w:fill="auto"/>
            <w:noWrap/>
            <w:vAlign w:val="center"/>
            <w:hideMark/>
          </w:tcPr>
          <w:p w14:paraId="3AAB6DC9" w14:textId="77777777" w:rsidR="006A5AB4" w:rsidRPr="007F5A14" w:rsidRDefault="006A5AB4" w:rsidP="00641BCF">
            <w:pPr>
              <w:jc w:val="right"/>
              <w:rPr>
                <w:color w:val="000000"/>
                <w:sz w:val="22"/>
                <w:szCs w:val="22"/>
                <w:lang w:val="en-GB" w:eastAsia="en-GB"/>
              </w:rPr>
            </w:pPr>
            <w:r w:rsidRPr="007F5A14">
              <w:rPr>
                <w:color w:val="000000"/>
                <w:sz w:val="22"/>
                <w:szCs w:val="22"/>
                <w:lang w:val="en-GB" w:eastAsia="en-GB"/>
              </w:rPr>
              <w:t>26.7</w:t>
            </w:r>
          </w:p>
        </w:tc>
        <w:tc>
          <w:tcPr>
            <w:tcW w:w="2445" w:type="dxa"/>
            <w:shd w:val="clear" w:color="auto" w:fill="auto"/>
            <w:noWrap/>
            <w:vAlign w:val="center"/>
            <w:hideMark/>
          </w:tcPr>
          <w:p w14:paraId="5D9F8977" w14:textId="77777777" w:rsidR="006A5AB4" w:rsidRPr="007F5A14" w:rsidRDefault="006A5AB4" w:rsidP="00641BCF">
            <w:pPr>
              <w:jc w:val="right"/>
              <w:rPr>
                <w:color w:val="000000"/>
                <w:sz w:val="22"/>
                <w:szCs w:val="22"/>
                <w:lang w:val="en-GB" w:eastAsia="en-GB"/>
              </w:rPr>
            </w:pPr>
            <w:r w:rsidRPr="007F5A14">
              <w:rPr>
                <w:color w:val="000000"/>
                <w:sz w:val="22"/>
                <w:szCs w:val="22"/>
                <w:lang w:val="en-GB" w:eastAsia="en-GB"/>
              </w:rPr>
              <w:t>(21.7, 32.7)</w:t>
            </w:r>
          </w:p>
        </w:tc>
      </w:tr>
      <w:tr w:rsidR="006A5AB4" w:rsidRPr="007F5A14" w14:paraId="0774CAF6" w14:textId="77777777" w:rsidTr="006B2782">
        <w:trPr>
          <w:trHeight w:val="300"/>
        </w:trPr>
        <w:tc>
          <w:tcPr>
            <w:tcW w:w="2140" w:type="dxa"/>
            <w:shd w:val="clear" w:color="auto" w:fill="auto"/>
            <w:noWrap/>
            <w:vAlign w:val="center"/>
            <w:hideMark/>
          </w:tcPr>
          <w:p w14:paraId="07232ADC" w14:textId="77777777" w:rsidR="006A5AB4" w:rsidRPr="006B2782" w:rsidRDefault="006A5AB4" w:rsidP="00641BCF">
            <w:pPr>
              <w:jc w:val="right"/>
              <w:rPr>
                <w:color w:val="000000"/>
                <w:sz w:val="22"/>
                <w:szCs w:val="22"/>
                <w:lang w:val="en-GB" w:eastAsia="en-GB"/>
              </w:rPr>
            </w:pPr>
            <w:r w:rsidRPr="006B2782">
              <w:rPr>
                <w:color w:val="000000"/>
                <w:sz w:val="22"/>
                <w:szCs w:val="22"/>
                <w:lang w:val="en-GB" w:eastAsia="en-GB"/>
              </w:rPr>
              <w:t>2013</w:t>
            </w:r>
          </w:p>
        </w:tc>
        <w:tc>
          <w:tcPr>
            <w:tcW w:w="1179" w:type="dxa"/>
            <w:shd w:val="clear" w:color="auto" w:fill="auto"/>
            <w:noWrap/>
            <w:vAlign w:val="center"/>
            <w:hideMark/>
          </w:tcPr>
          <w:p w14:paraId="6B2FDE2F" w14:textId="77777777" w:rsidR="006A5AB4" w:rsidRPr="007F5A14" w:rsidRDefault="006A5AB4" w:rsidP="00641BCF">
            <w:pPr>
              <w:jc w:val="right"/>
              <w:rPr>
                <w:color w:val="000000"/>
                <w:sz w:val="22"/>
                <w:szCs w:val="22"/>
                <w:lang w:val="en-GB" w:eastAsia="en-GB"/>
              </w:rPr>
            </w:pPr>
            <w:r w:rsidRPr="007F5A14">
              <w:rPr>
                <w:color w:val="000000"/>
                <w:sz w:val="22"/>
                <w:szCs w:val="22"/>
                <w:lang w:val="en-GB" w:eastAsia="en-GB"/>
              </w:rPr>
              <w:t>1888690</w:t>
            </w:r>
          </w:p>
        </w:tc>
        <w:tc>
          <w:tcPr>
            <w:tcW w:w="2621" w:type="dxa"/>
            <w:shd w:val="clear" w:color="auto" w:fill="auto"/>
            <w:noWrap/>
            <w:vAlign w:val="center"/>
            <w:hideMark/>
          </w:tcPr>
          <w:p w14:paraId="266BADFB" w14:textId="77777777" w:rsidR="006A5AB4" w:rsidRPr="007F5A14" w:rsidRDefault="006A5AB4" w:rsidP="00641BCF">
            <w:pPr>
              <w:jc w:val="right"/>
              <w:rPr>
                <w:color w:val="000000"/>
                <w:sz w:val="22"/>
                <w:szCs w:val="22"/>
                <w:lang w:val="en-GB" w:eastAsia="en-GB"/>
              </w:rPr>
            </w:pPr>
            <w:r w:rsidRPr="007F5A14">
              <w:rPr>
                <w:color w:val="000000"/>
                <w:sz w:val="22"/>
                <w:szCs w:val="22"/>
                <w:lang w:val="en-GB" w:eastAsia="en-GB"/>
              </w:rPr>
              <w:t>(1590032, 2224863)</w:t>
            </w:r>
          </w:p>
        </w:tc>
        <w:tc>
          <w:tcPr>
            <w:tcW w:w="1055" w:type="dxa"/>
            <w:shd w:val="clear" w:color="auto" w:fill="auto"/>
            <w:noWrap/>
            <w:vAlign w:val="center"/>
            <w:hideMark/>
          </w:tcPr>
          <w:p w14:paraId="0BFE483C" w14:textId="77777777" w:rsidR="006A5AB4" w:rsidRPr="007F5A14" w:rsidRDefault="006A5AB4" w:rsidP="00641BCF">
            <w:pPr>
              <w:jc w:val="right"/>
              <w:rPr>
                <w:color w:val="000000"/>
                <w:sz w:val="22"/>
                <w:szCs w:val="22"/>
                <w:lang w:val="en-GB" w:eastAsia="en-GB"/>
              </w:rPr>
            </w:pPr>
            <w:r w:rsidRPr="007F5A14">
              <w:rPr>
                <w:color w:val="000000"/>
                <w:sz w:val="22"/>
                <w:szCs w:val="22"/>
                <w:lang w:val="en-GB" w:eastAsia="en-GB"/>
              </w:rPr>
              <w:t>32.5</w:t>
            </w:r>
          </w:p>
        </w:tc>
        <w:tc>
          <w:tcPr>
            <w:tcW w:w="2445" w:type="dxa"/>
            <w:shd w:val="clear" w:color="auto" w:fill="auto"/>
            <w:noWrap/>
            <w:vAlign w:val="center"/>
            <w:hideMark/>
          </w:tcPr>
          <w:p w14:paraId="3525D54D" w14:textId="77777777" w:rsidR="006A5AB4" w:rsidRPr="007F5A14" w:rsidRDefault="006A5AB4" w:rsidP="00641BCF">
            <w:pPr>
              <w:jc w:val="right"/>
              <w:rPr>
                <w:color w:val="000000"/>
                <w:sz w:val="22"/>
                <w:szCs w:val="22"/>
                <w:lang w:val="en-GB" w:eastAsia="en-GB"/>
              </w:rPr>
            </w:pPr>
            <w:r w:rsidRPr="007F5A14">
              <w:rPr>
                <w:color w:val="000000"/>
                <w:sz w:val="22"/>
                <w:szCs w:val="22"/>
                <w:lang w:val="en-GB" w:eastAsia="en-GB"/>
              </w:rPr>
              <w:t>(27.5, 38.2)</w:t>
            </w:r>
          </w:p>
        </w:tc>
      </w:tr>
    </w:tbl>
    <w:p w14:paraId="269AE6A2" w14:textId="77777777" w:rsidR="005E412C" w:rsidRDefault="005E412C" w:rsidP="00D54F6F">
      <w:pPr>
        <w:autoSpaceDE w:val="0"/>
        <w:autoSpaceDN w:val="0"/>
        <w:adjustRightInd w:val="0"/>
        <w:spacing w:before="120" w:after="120" w:line="360" w:lineRule="auto"/>
        <w:jc w:val="both"/>
        <w:rPr>
          <w:rFonts w:eastAsia="Calibri"/>
          <w:sz w:val="22"/>
          <w:szCs w:val="22"/>
          <w:lang w:val="en-GB" w:eastAsia="en-GB"/>
        </w:rPr>
      </w:pPr>
      <w:r>
        <w:rPr>
          <w:rFonts w:eastAsia="Calibri"/>
          <w:sz w:val="22"/>
          <w:szCs w:val="22"/>
          <w:lang w:val="en-GB" w:eastAsia="en-GB"/>
        </w:rPr>
        <w:t>* Cases rounded to the nearest whole number</w:t>
      </w:r>
    </w:p>
    <w:p w14:paraId="1F8E8F39" w14:textId="77777777" w:rsidR="001663B3" w:rsidRDefault="005E412C" w:rsidP="00D54F6F">
      <w:pPr>
        <w:autoSpaceDE w:val="0"/>
        <w:autoSpaceDN w:val="0"/>
        <w:adjustRightInd w:val="0"/>
        <w:spacing w:before="120" w:after="120" w:line="360" w:lineRule="auto"/>
        <w:jc w:val="both"/>
        <w:rPr>
          <w:rFonts w:eastAsia="Calibri"/>
          <w:sz w:val="22"/>
          <w:szCs w:val="22"/>
          <w:lang w:val="en-GB" w:eastAsia="en-GB"/>
        </w:rPr>
      </w:pPr>
      <w:r>
        <w:rPr>
          <w:rFonts w:eastAsia="Calibri"/>
          <w:sz w:val="22"/>
          <w:szCs w:val="22"/>
          <w:lang w:val="en-GB" w:eastAsia="en-GB"/>
        </w:rPr>
        <w:t>**</w:t>
      </w:r>
      <w:r w:rsidRPr="005E412C">
        <w:rPr>
          <w:rFonts w:eastAsia="Calibri"/>
          <w:sz w:val="22"/>
          <w:szCs w:val="22"/>
          <w:lang w:val="en-GB" w:eastAsia="en-GB"/>
        </w:rPr>
        <w:t>UI = uncertainty interval</w:t>
      </w:r>
    </w:p>
    <w:p w14:paraId="3B19444A" w14:textId="1E113A9B" w:rsidR="005013CB" w:rsidRPr="00061744" w:rsidRDefault="005013CB" w:rsidP="00D54F6F">
      <w:pPr>
        <w:autoSpaceDE w:val="0"/>
        <w:autoSpaceDN w:val="0"/>
        <w:adjustRightInd w:val="0"/>
        <w:spacing w:before="120" w:after="120" w:line="360" w:lineRule="auto"/>
        <w:jc w:val="both"/>
        <w:rPr>
          <w:rFonts w:eastAsia="Calibri"/>
          <w:sz w:val="22"/>
          <w:szCs w:val="22"/>
          <w:lang w:val="en-GB" w:eastAsia="en-GB"/>
        </w:rPr>
      </w:pPr>
      <w:r w:rsidRPr="00061744">
        <w:rPr>
          <w:rFonts w:eastAsia="Calibri"/>
          <w:b/>
          <w:sz w:val="22"/>
          <w:szCs w:val="22"/>
          <w:lang w:val="en-GB" w:eastAsia="en-GB"/>
        </w:rPr>
        <w:t xml:space="preserve">Box </w:t>
      </w:r>
      <w:r w:rsidR="00EB7AF9" w:rsidRPr="00061744">
        <w:rPr>
          <w:rFonts w:eastAsia="Calibri"/>
          <w:b/>
          <w:sz w:val="22"/>
          <w:szCs w:val="22"/>
          <w:lang w:val="en-GB" w:eastAsia="en-GB"/>
        </w:rPr>
        <w:t>1</w:t>
      </w:r>
      <w:r w:rsidRPr="00061744">
        <w:rPr>
          <w:rFonts w:eastAsia="Calibri"/>
          <w:b/>
          <w:sz w:val="22"/>
          <w:szCs w:val="22"/>
          <w:lang w:val="en-GB" w:eastAsia="en-GB"/>
        </w:rPr>
        <w:t>.</w:t>
      </w:r>
      <w:r w:rsidRPr="00061744">
        <w:rPr>
          <w:rFonts w:eastAsia="Calibri"/>
          <w:sz w:val="22"/>
          <w:szCs w:val="22"/>
          <w:lang w:val="en-GB" w:eastAsia="en-GB"/>
        </w:rPr>
        <w:t xml:space="preserve"> </w:t>
      </w:r>
      <w:r w:rsidR="00947E99" w:rsidRPr="00061744">
        <w:rPr>
          <w:rFonts w:eastAsia="Calibri"/>
          <w:sz w:val="22"/>
          <w:szCs w:val="22"/>
          <w:lang w:val="en-GB" w:eastAsia="en-GB"/>
        </w:rPr>
        <w:t>Common c</w:t>
      </w:r>
      <w:r w:rsidRPr="00061744">
        <w:rPr>
          <w:rFonts w:eastAsia="Calibri"/>
          <w:sz w:val="22"/>
          <w:szCs w:val="22"/>
          <w:lang w:val="en-GB" w:eastAsia="en-GB"/>
        </w:rPr>
        <w:t xml:space="preserve">linical outcomes </w:t>
      </w:r>
      <w:r w:rsidR="00EA20E5">
        <w:rPr>
          <w:rFonts w:eastAsia="Calibri"/>
          <w:sz w:val="22"/>
          <w:szCs w:val="22"/>
          <w:lang w:val="en-GB" w:eastAsia="en-GB"/>
        </w:rPr>
        <w:t>as a consequence of</w:t>
      </w:r>
      <w:r w:rsidRPr="00061744">
        <w:rPr>
          <w:rFonts w:eastAsia="Calibri"/>
          <w:sz w:val="22"/>
          <w:szCs w:val="22"/>
          <w:lang w:val="en-GB" w:eastAsia="en-GB"/>
        </w:rPr>
        <w:t xml:space="preserve"> AF </w:t>
      </w:r>
      <w:r w:rsidR="0033084C" w:rsidRPr="00061744">
        <w:rPr>
          <w:rFonts w:eastAsia="Calibri"/>
          <w:sz w:val="22"/>
          <w:szCs w:val="22"/>
          <w:lang w:val="en-GB" w:eastAsia="en-GB"/>
        </w:rPr>
        <w:fldChar w:fldCharType="begin">
          <w:fldData xml:space="preserve">PEVuZE5vdGU+PENpdGU+PEF1dGhvcj5FdXJvcGVhbiBIZWFydCBSaHl0aG08L0F1dGhvcj48WWVh
cj4yMDEwPC9ZZWFyPjxSZWNOdW0+MTQwPC9SZWNOdW0+PERpc3BsYXlUZXh0PigxNCk8L0Rpc3Bs
YXlUZXh0PjxyZWNvcmQ+PHJlYy1udW1iZXI+MTQwPC9yZWMtbnVtYmVyPjxmb3JlaWduLWtleXM+
PGtleSBhcHA9IkVOIiBkYi1pZD0iZHAyc3hhd3BmcmZhNXZlczVwMnhmYTJtZHdyenN2OXBweDJ6
IiB0aW1lc3RhbXA9IjE0NTU1NDE3NjMiPjE0MDwva2V5PjwvZm9yZWlnbi1rZXlzPjxyZWYtdHlw
ZSBuYW1lPSJKb3VybmFsIEFydGljbGUiPjE3PC9yZWYtdHlwZT48Y29udHJpYnV0b3JzPjxhdXRo
b3JzPjxhdXRob3I+RXVyb3BlYW4gSGVhcnQgUmh5dGhtLCBBc3NvY2lhdGlvbjwvYXV0aG9yPjxh
dXRob3I+RXVyb3BlYW4gQXNzb2NpYXRpb24gZm9yIENhcmRpby1UaG9yYWNpYywgU3VyZ2VyeTwv
YXV0aG9yPjxhdXRob3I+Q2FtbSwgQS4gSi48L2F1dGhvcj48YXV0aG9yPktpcmNoaG9mLCBQLjwv
YXV0aG9yPjxhdXRob3I+TGlwLCBHLiBZLjwvYXV0aG9yPjxhdXRob3I+U2Nob3R0ZW4sIFUuPC9h
dXRob3I+PGF1dGhvcj5TYXZlbGlldmEsIEkuPC9hdXRob3I+PGF1dGhvcj5Fcm5zdCwgUy48L2F1
dGhvcj48YXV0aG9yPlZhbiBHZWxkZXIsIEkuIEMuPC9hdXRob3I+PGF1dGhvcj5BbC1BdHRhciwg
Ti48L2F1dGhvcj48YXV0aG9yPkhpbmRyaWNrcywgRy48L2F1dGhvcj48YXV0aG9yPlByZW5kZXJn
YXN0LCBCLjwvYXV0aG9yPjxhdXRob3I+SGVpZGJ1Y2hlbCwgSC48L2F1dGhvcj48YXV0aG9yPkFs
ZmllcmksIE8uPC9hdXRob3I+PGF1dGhvcj5BbmdlbGluaSwgQS48L2F1dGhvcj48YXV0aG9yPkF0
YXIsIEQuPC9hdXRob3I+PGF1dGhvcj5Db2xvbm5hLCBQLjwvYXV0aG9yPjxhdXRob3I+RGUgQ2F0
ZXJpbmEsIFIuPC9hdXRob3I+PGF1dGhvcj5EZSBTdXR0ZXIsIEouPC9hdXRob3I+PGF1dGhvcj5H
b2V0dGUsIEEuPC9hdXRob3I+PGF1dGhvcj5Hb3JlbmVrLCBCLjwvYXV0aG9yPjxhdXRob3I+SGVs
ZGFsLCBNLjwvYXV0aG9yPjxhdXRob3I+SG9obG9zZXIsIFMuIEguPC9hdXRob3I+PGF1dGhvcj5L
b2xoLCBQLjwvYXV0aG9yPjxhdXRob3I+TGUgSGV1emV5LCBKLiBZLjwvYXV0aG9yPjxhdXRob3I+
UG9uaWtvd3NraSwgUC48L2F1dGhvcj48YXV0aG9yPlJ1dHRlbiwgRi4gSC48L2F1dGhvcj48L2F1
dGhvcnM+PC9jb250cmlidXRvcnM+PHRpdGxlcz48dGl0bGU+R3VpZGVsaW5lcyBmb3IgdGhlIG1h
bmFnZW1lbnQgb2YgYXRyaWFsIGZpYnJpbGxhdGlvbjogdGhlIFRhc2sgRm9yY2UgZm9yIHRoZSBN
YW5hZ2VtZW50IG9mIEF0cmlhbCBGaWJyaWxsYXRpb24gb2YgdGhlIEV1cm9wZWFuIFNvY2lldHkg
b2YgQ2FyZGlvbG9neSAoRVNDKTwvdGl0bGU+PHNlY29uZGFyeS10aXRsZT5FdXIgSGVhcnQgSjwv
c2Vjb25kYXJ5LXRpdGxlPjxhbHQtdGl0bGU+RXVyb3BlYW4gaGVhcnQgam91cm5hbDwvYWx0LXRp
dGxlPjwvdGl0bGVzPjxwZXJpb2RpY2FsPjxmdWxsLXRpdGxlPkV1ciBIZWFydCBKPC9mdWxsLXRp
dGxlPjxhYmJyLTE+RXVyb3BlYW4gaGVhcnQgam91cm5hbDwvYWJici0xPjwvcGVyaW9kaWNhbD48
YWx0LXBlcmlvZGljYWw+PGZ1bGwtdGl0bGU+RXVyIEhlYXJ0IEo8L2Z1bGwtdGl0bGU+PGFiYnIt
MT5FdXJvcGVhbiBoZWFydCBqb3VybmFsPC9hYmJyLTE+PC9hbHQtcGVyaW9kaWNhbD48cGFnZXM+
MjM2OS00Mjk8L3BhZ2VzPjx2b2x1bWU+MzE8L3ZvbHVtZT48bnVtYmVyPjE5PC9udW1iZXI+PGtl
eXdvcmRzPjxrZXl3b3JkPkFjdXRlIENvcm9uYXJ5IFN5bmRyb21lL2NvbXBsaWNhdGlvbnMvdGhl
cmFweTwva2V5d29yZD48a2V5d29yZD5BZHVsdDwva2V5d29yZD48a2V5d29yZD5BZ2VkPC9rZXl3
b3JkPjxrZXl3b3JkPkFuZ2lvcGxhc3R5LCBCYWxsb29uLCBDb3JvbmFyeS9tZXRob2RzPC9rZXl3
b3JkPjxrZXl3b3JkPkFudGktQXJyaHl0aG1pYSBBZ2VudHMvdGhlcmFwZXV0aWMgdXNlPC9rZXl3
b3JkPjxrZXl3b3JkPipBdHJpYWwgRmlicmlsbGF0aW9uL2RpYWdub3Npcy9ldGlvbG9neS90aGVy
YXB5PC9rZXl3b3JkPjxrZXl3b3JkPkNhdGhldGVyIEFibGF0aW9uL21ldGhvZHM8L2tleXdvcmQ+
PGtleXdvcmQ+RWxlY3RyaWMgQ291bnRlcnNob2NrL21ldGhvZHM8L2tleXdvcmQ+PGtleXdvcmQ+
RWxlY3Ryb2NhcmRpb2dyYXBoeTwva2V5d29yZD48a2V5d29yZD5GaWJyaW5vbHl0aWMgQWdlbnRz
L3RoZXJhcGV1dGljIHVzZTwva2V5d29yZD48a2V5d29yZD5IZWFydCBGYWlsdXJlL2V0aW9sb2d5
PC9rZXl3b3JkPjxrZXl3b3JkPkhlYXJ0IFZhbHZlIERpc2Vhc2VzL2NvbXBsaWNhdGlvbnM8L2tl
eXdvcmQ+PGtleXdvcmQ+SGVtb3JyaGFnZS9jaGVtaWNhbGx5IGluZHVjZWQ8L2tleXdvcmQ+PGtl
eXdvcmQ+SHVtYW5zPC9rZXl3b3JkPjxrZXl3b3JkPkh5ZHJveHltZXRoeWxnbHV0YXJ5bC1Db0Eg
UmVkdWN0YXNlIEluaGliaXRvcnMvdGhlcmFwZXV0aWMgdXNlPC9rZXl3b3JkPjxrZXl3b3JkPklu
dGVybmF0aW9uYWwgTm9ybWFsaXplZCBSYXRpbzwva2V5d29yZD48a2V5d29yZD5JbnRyYW9wZXJh
dGl2ZSBDYXJlPC9rZXl3b3JkPjxrZXl3b3JkPk1pZGRsZSBBZ2VkPC9rZXl3b3JkPjxrZXl3b3Jk
Pk1pbmVyYWxvY29ydGljb2lkIFJlY2VwdG9yIEFudGFnb25pc3RzL3RoZXJhcGV1dGljIHVzZTwv
a2V5d29yZD48a2V5d29yZD5QbGF0ZWxldCBBZ2dyZWdhdGlvbiBJbmhpYml0b3JzL3RoZXJhcGV1
dGljIHVzZTwva2V5d29yZD48a2V5d29yZD5Qb2ludC1vZi1DYXJlIFN5c3RlbXM8L2tleXdvcmQ+
PGtleXdvcmQ+UG9zdG9wZXJhdGl2ZSBDb21wbGljYXRpb25zL2V0aW9sb2d5L3RoZXJhcHk8L2tl
eXdvcmQ+PGtleXdvcmQ+UHJlY2lzaW9uIE1lZGljaW5lPC9rZXl3b3JkPjxrZXl3b3JkPlByaW1h
cnkgUHJldmVudGlvbjwva2V5d29yZD48a2V5d29yZD5RdWFsaXR5IG9mIExpZmU8L2tleXdvcmQ+
PGtleXdvcmQ+UmVjdXJyZW5jZTwva2V5d29yZD48a2V5d29yZD5SaXNrIEFzc2Vzc21lbnQ8L2tl
eXdvcmQ+PGtleXdvcmQ+U2Vjb25kYXJ5IFByZXZlbnRpb248L2tleXdvcmQ+PGtleXdvcmQ+U3Bv
cnRzPC9rZXl3b3JkPjxrZXl3b3JkPlN0cm9rZS9wcmV2ZW50aW9uICZhbXA7IGNvbnRyb2w8L2tl
eXdvcmQ+PGtleXdvcmQ+VGhyb21ib2VtYm9saXNtL2V0aW9sb2d5PC9rZXl3b3JkPjxrZXl3b3Jk
PlZlbnRyaWN1bGFyIER5c2Z1bmN0aW9uLCBMZWZ0L2V0aW9sb2d5PC9rZXl3b3JkPjwva2V5d29y
ZHM+PGRhdGVzPjx5ZWFyPjIwMTA8L3llYXI+PHB1Yi1kYXRlcz48ZGF0ZT5PY3Q8L2RhdGU+PC9w
dWItZGF0ZXM+PC9kYXRlcz48aXNibj4xNTIyLTk2NDUgKEVsZWN0cm9uaWMpJiN4RDswMTk1LTY2
OFggKExpbmtpbmcpPC9pc2JuPjxhY2Nlc3Npb24tbnVtPjIwODAyMjQ3PC9hY2Nlc3Npb24tbnVt
Pjx1cmxzPjxyZWxhdGVkLXVybHM+PHVybD5odHRwOi8vd3d3Lm5jYmkubmxtLm5paC5nb3YvcHVi
bWVkLzIwODAyMjQ3PC91cmw+PC9yZWxhdGVkLXVybHM+PC91cmxzPjxlbGVjdHJvbmljLXJlc291
cmNlLW51bT4xMC4xMDkzL2V1cmhlYXJ0ai9laHEyNzg8L2VsZWN0cm9uaWMtcmVzb3VyY2UtbnVt
PjwvcmVjb3JkPjwvQ2l0ZT48L0VuZE5vdGU+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PEVuZE5vdGU+PENpdGU+PEF1dGhvcj5FdXJvcGVhbiBIZWFydCBSaHl0aG08L0F1dGhvcj48WWVh
cj4yMDEwPC9ZZWFyPjxSZWNOdW0+MTQwPC9SZWNOdW0+PERpc3BsYXlUZXh0PigxNCk8L0Rpc3Bs
YXlUZXh0PjxyZWNvcmQ+PHJlYy1udW1iZXI+MTQwPC9yZWMtbnVtYmVyPjxmb3JlaWduLWtleXM+
PGtleSBhcHA9IkVOIiBkYi1pZD0iZHAyc3hhd3BmcmZhNXZlczVwMnhmYTJtZHdyenN2OXBweDJ6
IiB0aW1lc3RhbXA9IjE0NTU1NDE3NjMiPjE0MDwva2V5PjwvZm9yZWlnbi1rZXlzPjxyZWYtdHlw
ZSBuYW1lPSJKb3VybmFsIEFydGljbGUiPjE3PC9yZWYtdHlwZT48Y29udHJpYnV0b3JzPjxhdXRo
b3JzPjxhdXRob3I+RXVyb3BlYW4gSGVhcnQgUmh5dGhtLCBBc3NvY2lhdGlvbjwvYXV0aG9yPjxh
dXRob3I+RXVyb3BlYW4gQXNzb2NpYXRpb24gZm9yIENhcmRpby1UaG9yYWNpYywgU3VyZ2VyeTwv
YXV0aG9yPjxhdXRob3I+Q2FtbSwgQS4gSi48L2F1dGhvcj48YXV0aG9yPktpcmNoaG9mLCBQLjwv
YXV0aG9yPjxhdXRob3I+TGlwLCBHLiBZLjwvYXV0aG9yPjxhdXRob3I+U2Nob3R0ZW4sIFUuPC9h
dXRob3I+PGF1dGhvcj5TYXZlbGlldmEsIEkuPC9hdXRob3I+PGF1dGhvcj5Fcm5zdCwgUy48L2F1
dGhvcj48YXV0aG9yPlZhbiBHZWxkZXIsIEkuIEMuPC9hdXRob3I+PGF1dGhvcj5BbC1BdHRhciwg
Ti48L2F1dGhvcj48YXV0aG9yPkhpbmRyaWNrcywgRy48L2F1dGhvcj48YXV0aG9yPlByZW5kZXJn
YXN0LCBCLjwvYXV0aG9yPjxhdXRob3I+SGVpZGJ1Y2hlbCwgSC48L2F1dGhvcj48YXV0aG9yPkFs
ZmllcmksIE8uPC9hdXRob3I+PGF1dGhvcj5BbmdlbGluaSwgQS48L2F1dGhvcj48YXV0aG9yPkF0
YXIsIEQuPC9hdXRob3I+PGF1dGhvcj5Db2xvbm5hLCBQLjwvYXV0aG9yPjxhdXRob3I+RGUgQ2F0
ZXJpbmEsIFIuPC9hdXRob3I+PGF1dGhvcj5EZSBTdXR0ZXIsIEouPC9hdXRob3I+PGF1dGhvcj5H
b2V0dGUsIEEuPC9hdXRob3I+PGF1dGhvcj5Hb3JlbmVrLCBCLjwvYXV0aG9yPjxhdXRob3I+SGVs
ZGFsLCBNLjwvYXV0aG9yPjxhdXRob3I+SG9obG9zZXIsIFMuIEguPC9hdXRob3I+PGF1dGhvcj5L
b2xoLCBQLjwvYXV0aG9yPjxhdXRob3I+TGUgSGV1emV5LCBKLiBZLjwvYXV0aG9yPjxhdXRob3I+
UG9uaWtvd3NraSwgUC48L2F1dGhvcj48YXV0aG9yPlJ1dHRlbiwgRi4gSC48L2F1dGhvcj48L2F1
dGhvcnM+PC9jb250cmlidXRvcnM+PHRpdGxlcz48dGl0bGU+R3VpZGVsaW5lcyBmb3IgdGhlIG1h
bmFnZW1lbnQgb2YgYXRyaWFsIGZpYnJpbGxhdGlvbjogdGhlIFRhc2sgRm9yY2UgZm9yIHRoZSBN
YW5hZ2VtZW50IG9mIEF0cmlhbCBGaWJyaWxsYXRpb24gb2YgdGhlIEV1cm9wZWFuIFNvY2lldHkg
b2YgQ2FyZGlvbG9neSAoRVNDKTwvdGl0bGU+PHNlY29uZGFyeS10aXRsZT5FdXIgSGVhcnQgSjwv
c2Vjb25kYXJ5LXRpdGxlPjxhbHQtdGl0bGU+RXVyb3BlYW4gaGVhcnQgam91cm5hbDwvYWx0LXRp
dGxlPjwvdGl0bGVzPjxwZXJpb2RpY2FsPjxmdWxsLXRpdGxlPkV1ciBIZWFydCBKPC9mdWxsLXRp
dGxlPjxhYmJyLTE+RXVyb3BlYW4gaGVhcnQgam91cm5hbDwvYWJici0xPjwvcGVyaW9kaWNhbD48
YWx0LXBlcmlvZGljYWw+PGZ1bGwtdGl0bGU+RXVyIEhlYXJ0IEo8L2Z1bGwtdGl0bGU+PGFiYnIt
MT5FdXJvcGVhbiBoZWFydCBqb3VybmFsPC9hYmJyLTE+PC9hbHQtcGVyaW9kaWNhbD48cGFnZXM+
MjM2OS00Mjk8L3BhZ2VzPjx2b2x1bWU+MzE8L3ZvbHVtZT48bnVtYmVyPjE5PC9udW1iZXI+PGtl
eXdvcmRzPjxrZXl3b3JkPkFjdXRlIENvcm9uYXJ5IFN5bmRyb21lL2NvbXBsaWNhdGlvbnMvdGhl
cmFweTwva2V5d29yZD48a2V5d29yZD5BZHVsdDwva2V5d29yZD48a2V5d29yZD5BZ2VkPC9rZXl3
b3JkPjxrZXl3b3JkPkFuZ2lvcGxhc3R5LCBCYWxsb29uLCBDb3JvbmFyeS9tZXRob2RzPC9rZXl3
b3JkPjxrZXl3b3JkPkFudGktQXJyaHl0aG1pYSBBZ2VudHMvdGhlcmFwZXV0aWMgdXNlPC9rZXl3
b3JkPjxrZXl3b3JkPipBdHJpYWwgRmlicmlsbGF0aW9uL2RpYWdub3Npcy9ldGlvbG9neS90aGVy
YXB5PC9rZXl3b3JkPjxrZXl3b3JkPkNhdGhldGVyIEFibGF0aW9uL21ldGhvZHM8L2tleXdvcmQ+
PGtleXdvcmQ+RWxlY3RyaWMgQ291bnRlcnNob2NrL21ldGhvZHM8L2tleXdvcmQ+PGtleXdvcmQ+
RWxlY3Ryb2NhcmRpb2dyYXBoeTwva2V5d29yZD48a2V5d29yZD5GaWJyaW5vbHl0aWMgQWdlbnRz
L3RoZXJhcGV1dGljIHVzZTwva2V5d29yZD48a2V5d29yZD5IZWFydCBGYWlsdXJlL2V0aW9sb2d5
PC9rZXl3b3JkPjxrZXl3b3JkPkhlYXJ0IFZhbHZlIERpc2Vhc2VzL2NvbXBsaWNhdGlvbnM8L2tl
eXdvcmQ+PGtleXdvcmQ+SGVtb3JyaGFnZS9jaGVtaWNhbGx5IGluZHVjZWQ8L2tleXdvcmQ+PGtl
eXdvcmQ+SHVtYW5zPC9rZXl3b3JkPjxrZXl3b3JkPkh5ZHJveHltZXRoeWxnbHV0YXJ5bC1Db0Eg
UmVkdWN0YXNlIEluaGliaXRvcnMvdGhlcmFwZXV0aWMgdXNlPC9rZXl3b3JkPjxrZXl3b3JkPklu
dGVybmF0aW9uYWwgTm9ybWFsaXplZCBSYXRpbzwva2V5d29yZD48a2V5d29yZD5JbnRyYW9wZXJh
dGl2ZSBDYXJlPC9rZXl3b3JkPjxrZXl3b3JkPk1pZGRsZSBBZ2VkPC9rZXl3b3JkPjxrZXl3b3Jk
Pk1pbmVyYWxvY29ydGljb2lkIFJlY2VwdG9yIEFudGFnb25pc3RzL3RoZXJhcGV1dGljIHVzZTwv
a2V5d29yZD48a2V5d29yZD5QbGF0ZWxldCBBZ2dyZWdhdGlvbiBJbmhpYml0b3JzL3RoZXJhcGV1
dGljIHVzZTwva2V5d29yZD48a2V5d29yZD5Qb2ludC1vZi1DYXJlIFN5c3RlbXM8L2tleXdvcmQ+
PGtleXdvcmQ+UG9zdG9wZXJhdGl2ZSBDb21wbGljYXRpb25zL2V0aW9sb2d5L3RoZXJhcHk8L2tl
eXdvcmQ+PGtleXdvcmQ+UHJlY2lzaW9uIE1lZGljaW5lPC9rZXl3b3JkPjxrZXl3b3JkPlByaW1h
cnkgUHJldmVudGlvbjwva2V5d29yZD48a2V5d29yZD5RdWFsaXR5IG9mIExpZmU8L2tleXdvcmQ+
PGtleXdvcmQ+UmVjdXJyZW5jZTwva2V5d29yZD48a2V5d29yZD5SaXNrIEFzc2Vzc21lbnQ8L2tl
eXdvcmQ+PGtleXdvcmQ+U2Vjb25kYXJ5IFByZXZlbnRpb248L2tleXdvcmQ+PGtleXdvcmQ+U3Bv
cnRzPC9rZXl3b3JkPjxrZXl3b3JkPlN0cm9rZS9wcmV2ZW50aW9uICZhbXA7IGNvbnRyb2w8L2tl
eXdvcmQ+PGtleXdvcmQ+VGhyb21ib2VtYm9saXNtL2V0aW9sb2d5PC9rZXl3b3JkPjxrZXl3b3Jk
PlZlbnRyaWN1bGFyIER5c2Z1bmN0aW9uLCBMZWZ0L2V0aW9sb2d5PC9rZXl3b3JkPjwva2V5d29y
ZHM+PGRhdGVzPjx5ZWFyPjIwMTA8L3llYXI+PHB1Yi1kYXRlcz48ZGF0ZT5PY3Q8L2RhdGU+PC9w
dWItZGF0ZXM+PC9kYXRlcz48aXNibj4xNTIyLTk2NDUgKEVsZWN0cm9uaWMpJiN4RDswMTk1LTY2
OFggKExpbmtpbmcpPC9pc2JuPjxhY2Nlc3Npb24tbnVtPjIwODAyMjQ3PC9hY2Nlc3Npb24tbnVt
Pjx1cmxzPjxyZWxhdGVkLXVybHM+PHVybD5odHRwOi8vd3d3Lm5jYmkubmxtLm5paC5nb3YvcHVi
bWVkLzIwODAyMjQ3PC91cmw+PC9yZWxhdGVkLXVybHM+PC91cmxzPjxlbGVjdHJvbmljLXJlc291
cmNlLW51bT4xMC4xMDkzL2V1cmhlYXJ0ai9laHEyNzg8L2VsZWN0cm9uaWMtcmVzb3VyY2UtbnVt
PjwvcmVjb3JkPjwvQ2l0ZT48L0VuZE5vdGU+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14" w:tooltip="European Heart Rhythm, 2010 #140" w:history="1">
        <w:r w:rsidR="00A95EC0">
          <w:rPr>
            <w:rFonts w:eastAsia="Calibri"/>
            <w:noProof/>
            <w:sz w:val="22"/>
            <w:szCs w:val="22"/>
            <w:lang w:val="en-GB" w:eastAsia="en-GB"/>
          </w:rPr>
          <w:t>14</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p>
    <w:p w14:paraId="535DA8C4" w14:textId="77777777" w:rsidR="00C64CE3" w:rsidRPr="00061744" w:rsidRDefault="00D16C81" w:rsidP="00D54F6F">
      <w:pPr>
        <w:autoSpaceDE w:val="0"/>
        <w:autoSpaceDN w:val="0"/>
        <w:adjustRightInd w:val="0"/>
        <w:spacing w:before="120" w:after="120" w:line="360" w:lineRule="auto"/>
        <w:jc w:val="both"/>
        <w:rPr>
          <w:rFonts w:eastAsia="Calibri"/>
          <w:szCs w:val="18"/>
          <w:lang w:val="en-GB" w:eastAsia="en-GB"/>
        </w:rPr>
      </w:pPr>
      <w:r>
        <w:rPr>
          <w:rFonts w:eastAsia="Calibri"/>
          <w:noProof/>
        </w:rPr>
        <mc:AlternateContent>
          <mc:Choice Requires="wps">
            <w:drawing>
              <wp:anchor distT="0" distB="0" distL="114300" distR="114300" simplePos="0" relativeHeight="251660288" behindDoc="0" locked="0" layoutInCell="1" allowOverlap="1" wp14:anchorId="116E5760" wp14:editId="511AC488">
                <wp:simplePos x="0" y="0"/>
                <wp:positionH relativeFrom="column">
                  <wp:posOffset>-7620</wp:posOffset>
                </wp:positionH>
                <wp:positionV relativeFrom="paragraph">
                  <wp:posOffset>5080</wp:posOffset>
                </wp:positionV>
                <wp:extent cx="2898140" cy="1125220"/>
                <wp:effectExtent l="0" t="0" r="16510" b="1841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125220"/>
                        </a:xfrm>
                        <a:prstGeom prst="rect">
                          <a:avLst/>
                        </a:prstGeom>
                        <a:solidFill>
                          <a:srgbClr val="FFFFFF"/>
                        </a:solidFill>
                        <a:ln w="9525">
                          <a:solidFill>
                            <a:srgbClr val="000000"/>
                          </a:solidFill>
                          <a:miter lim="800000"/>
                          <a:headEnd/>
                          <a:tailEnd/>
                        </a:ln>
                      </wps:spPr>
                      <wps:txbx>
                        <w:txbxContent>
                          <w:p w14:paraId="6F0F86BE" w14:textId="77777777" w:rsidR="001A2CB4" w:rsidRPr="00072A60" w:rsidRDefault="001A2CB4" w:rsidP="006C13E4">
                            <w:pPr>
                              <w:pStyle w:val="ListParagraph"/>
                              <w:numPr>
                                <w:ilvl w:val="0"/>
                                <w:numId w:val="1"/>
                              </w:numPr>
                              <w:rPr>
                                <w:sz w:val="22"/>
                                <w:szCs w:val="22"/>
                              </w:rPr>
                            </w:pPr>
                            <w:r w:rsidRPr="00072A60">
                              <w:rPr>
                                <w:sz w:val="22"/>
                                <w:szCs w:val="22"/>
                              </w:rPr>
                              <w:t xml:space="preserve">Increased mortality </w:t>
                            </w:r>
                          </w:p>
                          <w:p w14:paraId="41B12AF9" w14:textId="77777777" w:rsidR="001A2CB4" w:rsidRPr="0042089E" w:rsidRDefault="001A2CB4" w:rsidP="006C13E4">
                            <w:pPr>
                              <w:pStyle w:val="ListParagraph"/>
                              <w:numPr>
                                <w:ilvl w:val="0"/>
                                <w:numId w:val="1"/>
                              </w:numPr>
                              <w:rPr>
                                <w:rFonts w:eastAsia="Calibri"/>
                                <w:sz w:val="22"/>
                                <w:szCs w:val="22"/>
                                <w:lang w:val="en-GB" w:eastAsia="en-GB"/>
                              </w:rPr>
                            </w:pPr>
                            <w:r>
                              <w:rPr>
                                <w:rFonts w:eastAsia="Calibri"/>
                                <w:sz w:val="22"/>
                                <w:szCs w:val="22"/>
                                <w:lang w:val="en-GB" w:eastAsia="en-GB"/>
                              </w:rPr>
                              <w:t>Increased</w:t>
                            </w:r>
                            <w:r w:rsidRPr="0042089E">
                              <w:rPr>
                                <w:rFonts w:eastAsia="Calibri"/>
                                <w:sz w:val="22"/>
                                <w:szCs w:val="22"/>
                                <w:lang w:val="en-GB" w:eastAsia="en-GB"/>
                              </w:rPr>
                              <w:t xml:space="preserve"> risk </w:t>
                            </w:r>
                            <w:r>
                              <w:rPr>
                                <w:rFonts w:eastAsia="Calibri"/>
                                <w:sz w:val="22"/>
                                <w:szCs w:val="22"/>
                                <w:lang w:val="en-GB" w:eastAsia="en-GB"/>
                              </w:rPr>
                              <w:t xml:space="preserve">and severity </w:t>
                            </w:r>
                            <w:r w:rsidRPr="0042089E">
                              <w:rPr>
                                <w:rFonts w:eastAsia="Calibri"/>
                                <w:sz w:val="22"/>
                                <w:szCs w:val="22"/>
                                <w:lang w:val="en-GB" w:eastAsia="en-GB"/>
                              </w:rPr>
                              <w:t xml:space="preserve">of stroke </w:t>
                            </w:r>
                          </w:p>
                          <w:p w14:paraId="44CA675A" w14:textId="77777777" w:rsidR="001A2CB4" w:rsidRDefault="001A2CB4" w:rsidP="006C13E4">
                            <w:pPr>
                              <w:pStyle w:val="ListParagraph"/>
                              <w:numPr>
                                <w:ilvl w:val="0"/>
                                <w:numId w:val="1"/>
                              </w:numPr>
                              <w:rPr>
                                <w:rFonts w:eastAsia="Calibri"/>
                                <w:sz w:val="22"/>
                                <w:szCs w:val="22"/>
                                <w:lang w:val="en-GB" w:eastAsia="en-GB"/>
                              </w:rPr>
                            </w:pPr>
                            <w:r>
                              <w:rPr>
                                <w:rFonts w:eastAsia="Calibri"/>
                                <w:sz w:val="22"/>
                                <w:szCs w:val="22"/>
                                <w:lang w:val="en-GB" w:eastAsia="en-GB"/>
                              </w:rPr>
                              <w:t>Increased</w:t>
                            </w:r>
                            <w:r w:rsidRPr="0042089E">
                              <w:rPr>
                                <w:rFonts w:eastAsia="Calibri"/>
                                <w:sz w:val="22"/>
                                <w:szCs w:val="22"/>
                                <w:lang w:val="en-GB" w:eastAsia="en-GB"/>
                              </w:rPr>
                              <w:t xml:space="preserve"> </w:t>
                            </w:r>
                            <w:r>
                              <w:rPr>
                                <w:rFonts w:eastAsia="Calibri"/>
                                <w:sz w:val="22"/>
                                <w:szCs w:val="22"/>
                                <w:lang w:val="en-GB" w:eastAsia="en-GB"/>
                              </w:rPr>
                              <w:t xml:space="preserve">risk of </w:t>
                            </w:r>
                            <w:r w:rsidRPr="0042089E">
                              <w:rPr>
                                <w:rFonts w:eastAsia="Calibri"/>
                                <w:sz w:val="22"/>
                                <w:szCs w:val="22"/>
                                <w:lang w:val="en-GB" w:eastAsia="en-GB"/>
                              </w:rPr>
                              <w:t>hospitalization</w:t>
                            </w:r>
                            <w:r>
                              <w:rPr>
                                <w:rFonts w:eastAsia="Calibri"/>
                                <w:sz w:val="22"/>
                                <w:szCs w:val="22"/>
                                <w:lang w:val="en-GB" w:eastAsia="en-GB"/>
                              </w:rPr>
                              <w:t xml:space="preserve"> </w:t>
                            </w:r>
                          </w:p>
                          <w:p w14:paraId="23EBB9D2" w14:textId="77777777" w:rsidR="001A2CB4" w:rsidRDefault="001A2CB4" w:rsidP="006C13E4">
                            <w:pPr>
                              <w:pStyle w:val="ListParagraph"/>
                              <w:numPr>
                                <w:ilvl w:val="0"/>
                                <w:numId w:val="1"/>
                              </w:numPr>
                              <w:rPr>
                                <w:rFonts w:eastAsia="Calibri"/>
                                <w:sz w:val="22"/>
                                <w:szCs w:val="22"/>
                                <w:lang w:val="en-GB" w:eastAsia="en-GB"/>
                              </w:rPr>
                            </w:pPr>
                            <w:r w:rsidRPr="00B850F7">
                              <w:rPr>
                                <w:rFonts w:eastAsia="Calibri"/>
                                <w:sz w:val="22"/>
                                <w:szCs w:val="22"/>
                                <w:lang w:val="en-GB" w:eastAsia="en-GB"/>
                              </w:rPr>
                              <w:t xml:space="preserve">Reduction in quality of life </w:t>
                            </w:r>
                          </w:p>
                          <w:p w14:paraId="254463C4" w14:textId="77777777" w:rsidR="001A2CB4" w:rsidRPr="00B850F7" w:rsidRDefault="001A2CB4" w:rsidP="006C13E4">
                            <w:pPr>
                              <w:pStyle w:val="ListParagraph"/>
                              <w:numPr>
                                <w:ilvl w:val="0"/>
                                <w:numId w:val="1"/>
                              </w:numPr>
                              <w:rPr>
                                <w:rFonts w:eastAsia="Calibri"/>
                                <w:sz w:val="22"/>
                                <w:szCs w:val="22"/>
                                <w:lang w:val="en-GB" w:eastAsia="en-GB"/>
                              </w:rPr>
                            </w:pPr>
                            <w:r>
                              <w:rPr>
                                <w:rFonts w:eastAsia="Calibri"/>
                                <w:sz w:val="22"/>
                                <w:szCs w:val="22"/>
                                <w:lang w:val="en-GB" w:eastAsia="en-GB"/>
                              </w:rPr>
                              <w:t xml:space="preserve">Reduction of </w:t>
                            </w:r>
                            <w:r w:rsidRPr="00B850F7">
                              <w:rPr>
                                <w:rFonts w:eastAsia="Calibri"/>
                                <w:sz w:val="22"/>
                                <w:szCs w:val="22"/>
                                <w:lang w:val="en-GB" w:eastAsia="en-GB"/>
                              </w:rPr>
                              <w:t xml:space="preserve">exercise capacity </w:t>
                            </w:r>
                          </w:p>
                          <w:p w14:paraId="4BB40BB4" w14:textId="77777777" w:rsidR="001A2CB4" w:rsidRPr="0042089E" w:rsidRDefault="001A2CB4" w:rsidP="006C13E4">
                            <w:pPr>
                              <w:pStyle w:val="ListParagraph"/>
                              <w:numPr>
                                <w:ilvl w:val="0"/>
                                <w:numId w:val="1"/>
                              </w:numPr>
                              <w:rPr>
                                <w:sz w:val="22"/>
                                <w:szCs w:val="22"/>
                              </w:rPr>
                            </w:pPr>
                            <w:r w:rsidRPr="00B850F7">
                              <w:rPr>
                                <w:rFonts w:eastAsia="Calibri"/>
                                <w:sz w:val="22"/>
                                <w:szCs w:val="22"/>
                                <w:lang w:val="en-GB" w:eastAsia="en-GB"/>
                              </w:rPr>
                              <w:t>Increased risk of heart fai</w:t>
                            </w:r>
                            <w:r w:rsidRPr="0042089E">
                              <w:rPr>
                                <w:rFonts w:eastAsia="Calibri"/>
                                <w:sz w:val="22"/>
                                <w:szCs w:val="22"/>
                                <w:lang w:val="en-GB" w:eastAsia="en-GB"/>
                              </w:rPr>
                              <w:t xml:space="preserve">lure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116E5760" id="_x0000_t202" coordsize="21600,21600" o:spt="202" path="m,l,21600r21600,l21600,xe">
                <v:stroke joinstyle="miter"/>
                <v:path gradientshapeok="t" o:connecttype="rect"/>
              </v:shapetype>
              <v:shape id="Text Box 3" o:spid="_x0000_s1026" type="#_x0000_t202" style="position:absolute;left:0;text-align:left;margin-left:-.6pt;margin-top:.4pt;width:228.2pt;height:8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nkKQIAAFIEAAAOAAAAZHJzL2Uyb0RvYy54bWysVNuO0zAQfUfiHyy/0zShhTZqulq6FCEt&#10;F2mXD5g4TmPhG7bbpHz9jp22VAu8IPJg2Z7x8ZlzxlndDEqSA3deGF3RfDKlhGtmGqF3Ff32uH21&#10;oMQH0A1Io3lFj9zTm/XLF6velrwwnZENdwRBtC97W9EuBFtmmWcdV+AnxnKNwdY4BQGXbpc1DnpE&#10;VzIrptM3WW9cY51h3HvcvRuDdJ3w25az8KVtPQ9EVhS5hTS6NNZxzNYrKHcObCfYiQb8AwsFQuOl&#10;F6g7CED2TvwGpQRzxps2TJhRmWlbwXiqAavJp8+qeejA8lQLiuPtRSb//2DZ58NXR0RT0aKgRINC&#10;jx75EMg7M5DXUZ7e+hKzHizmhQG30eZUqrf3hn33RJtNB3rHb50zfcehQXp5PJldHR1xfASp+0+m&#10;wWtgH0wCGlqnonaoBkF0tOl4sSZSYbhZLJaLfIYhhrE8L+ZFkczLoDwft86HD9woEicVdeh9gofD&#10;vQ+RDpTnlHibN1I0WyFlWrhdvZGOHAD7ZJu+VMGzNKlJX9HlvJiPCvwVYpq+P0EoEbDhpVAVXVyS&#10;oIy6vddNascAQo5zpCz1Scio3ahiGOrhZExtmiNK6szY2PgQcdIZ95OSHpu6ov7HHhynRH7UaMsy&#10;n0UNQ1rM5m9RQ+KuI/V1BDRDqIoGSsbpJowvZ2+d2HV407kRbtHKrUgiR89HVife2LhJ+9Mjiy/j&#10;ep2yfv0K1k8AAAD//wMAUEsDBBQABgAIAAAAIQCFEicr2gAAAAcBAAAPAAAAZHJzL2Rvd25yZXYu&#10;eG1sTI7BbsIwEETvlfoP1lbigsABGopCHNQiceJESu8mXpKo8Tq1DYS/Z3tqj6N5mnn5ZrCduKIP&#10;rSMFs2kCAqlypqVawfFzN1mBCFGT0Z0jVHDHAJvi+SnXmXE3OuC1jLXgEQqZVtDE2GdShqpBq8PU&#10;9UjcnZ23OnL0tTRe33jcdnKeJEtpdUv80Ogetw1W3+XFKlj+lIvx/suM6XDfffjKpmZ7TJUavQzv&#10;axARh/gHw68+q0PBTid3IRNEp2AymzOpgP25fU1TjifG3lYJyCKX//2LBwAAAP//AwBQSwECLQAU&#10;AAYACAAAACEAtoM4kv4AAADhAQAAEwAAAAAAAAAAAAAAAAAAAAAAW0NvbnRlbnRfVHlwZXNdLnht&#10;bFBLAQItABQABgAIAAAAIQA4/SH/1gAAAJQBAAALAAAAAAAAAAAAAAAAAC8BAABfcmVscy8ucmVs&#10;c1BLAQItABQABgAIAAAAIQDhfEnkKQIAAFIEAAAOAAAAAAAAAAAAAAAAAC4CAABkcnMvZTJvRG9j&#10;LnhtbFBLAQItABQABgAIAAAAIQCFEicr2gAAAAcBAAAPAAAAAAAAAAAAAAAAAIMEAABkcnMvZG93&#10;bnJldi54bWxQSwUGAAAAAAQABADzAAAAigUAAAAA&#10;">
                <v:textbox style="mso-fit-shape-to-text:t">
                  <w:txbxContent>
                    <w:p w14:paraId="6F0F86BE" w14:textId="77777777" w:rsidR="001A2CB4" w:rsidRPr="00072A60" w:rsidRDefault="001A2CB4" w:rsidP="006C13E4">
                      <w:pPr>
                        <w:pStyle w:val="ListParagraph"/>
                        <w:numPr>
                          <w:ilvl w:val="0"/>
                          <w:numId w:val="1"/>
                        </w:numPr>
                        <w:rPr>
                          <w:sz w:val="22"/>
                          <w:szCs w:val="22"/>
                        </w:rPr>
                      </w:pPr>
                      <w:r w:rsidRPr="00072A60">
                        <w:rPr>
                          <w:sz w:val="22"/>
                          <w:szCs w:val="22"/>
                        </w:rPr>
                        <w:t xml:space="preserve">Increased mortality </w:t>
                      </w:r>
                    </w:p>
                    <w:p w14:paraId="41B12AF9" w14:textId="77777777" w:rsidR="001A2CB4" w:rsidRPr="0042089E" w:rsidRDefault="001A2CB4" w:rsidP="006C13E4">
                      <w:pPr>
                        <w:pStyle w:val="ListParagraph"/>
                        <w:numPr>
                          <w:ilvl w:val="0"/>
                          <w:numId w:val="1"/>
                        </w:numPr>
                        <w:rPr>
                          <w:rFonts w:eastAsia="Calibri"/>
                          <w:sz w:val="22"/>
                          <w:szCs w:val="22"/>
                          <w:lang w:val="en-GB" w:eastAsia="en-GB"/>
                        </w:rPr>
                      </w:pPr>
                      <w:r>
                        <w:rPr>
                          <w:rFonts w:eastAsia="Calibri"/>
                          <w:sz w:val="22"/>
                          <w:szCs w:val="22"/>
                          <w:lang w:val="en-GB" w:eastAsia="en-GB"/>
                        </w:rPr>
                        <w:t>Increased</w:t>
                      </w:r>
                      <w:r w:rsidRPr="0042089E">
                        <w:rPr>
                          <w:rFonts w:eastAsia="Calibri"/>
                          <w:sz w:val="22"/>
                          <w:szCs w:val="22"/>
                          <w:lang w:val="en-GB" w:eastAsia="en-GB"/>
                        </w:rPr>
                        <w:t xml:space="preserve"> risk </w:t>
                      </w:r>
                      <w:r>
                        <w:rPr>
                          <w:rFonts w:eastAsia="Calibri"/>
                          <w:sz w:val="22"/>
                          <w:szCs w:val="22"/>
                          <w:lang w:val="en-GB" w:eastAsia="en-GB"/>
                        </w:rPr>
                        <w:t xml:space="preserve">and severity </w:t>
                      </w:r>
                      <w:r w:rsidRPr="0042089E">
                        <w:rPr>
                          <w:rFonts w:eastAsia="Calibri"/>
                          <w:sz w:val="22"/>
                          <w:szCs w:val="22"/>
                          <w:lang w:val="en-GB" w:eastAsia="en-GB"/>
                        </w:rPr>
                        <w:t xml:space="preserve">of stroke </w:t>
                      </w:r>
                    </w:p>
                    <w:p w14:paraId="44CA675A" w14:textId="77777777" w:rsidR="001A2CB4" w:rsidRDefault="001A2CB4" w:rsidP="006C13E4">
                      <w:pPr>
                        <w:pStyle w:val="ListParagraph"/>
                        <w:numPr>
                          <w:ilvl w:val="0"/>
                          <w:numId w:val="1"/>
                        </w:numPr>
                        <w:rPr>
                          <w:rFonts w:eastAsia="Calibri"/>
                          <w:sz w:val="22"/>
                          <w:szCs w:val="22"/>
                          <w:lang w:val="en-GB" w:eastAsia="en-GB"/>
                        </w:rPr>
                      </w:pPr>
                      <w:r>
                        <w:rPr>
                          <w:rFonts w:eastAsia="Calibri"/>
                          <w:sz w:val="22"/>
                          <w:szCs w:val="22"/>
                          <w:lang w:val="en-GB" w:eastAsia="en-GB"/>
                        </w:rPr>
                        <w:t>Increased</w:t>
                      </w:r>
                      <w:r w:rsidRPr="0042089E">
                        <w:rPr>
                          <w:rFonts w:eastAsia="Calibri"/>
                          <w:sz w:val="22"/>
                          <w:szCs w:val="22"/>
                          <w:lang w:val="en-GB" w:eastAsia="en-GB"/>
                        </w:rPr>
                        <w:t xml:space="preserve"> </w:t>
                      </w:r>
                      <w:r>
                        <w:rPr>
                          <w:rFonts w:eastAsia="Calibri"/>
                          <w:sz w:val="22"/>
                          <w:szCs w:val="22"/>
                          <w:lang w:val="en-GB" w:eastAsia="en-GB"/>
                        </w:rPr>
                        <w:t xml:space="preserve">risk of </w:t>
                      </w:r>
                      <w:r w:rsidRPr="0042089E">
                        <w:rPr>
                          <w:rFonts w:eastAsia="Calibri"/>
                          <w:sz w:val="22"/>
                          <w:szCs w:val="22"/>
                          <w:lang w:val="en-GB" w:eastAsia="en-GB"/>
                        </w:rPr>
                        <w:t>hospitalization</w:t>
                      </w:r>
                      <w:r>
                        <w:rPr>
                          <w:rFonts w:eastAsia="Calibri"/>
                          <w:sz w:val="22"/>
                          <w:szCs w:val="22"/>
                          <w:lang w:val="en-GB" w:eastAsia="en-GB"/>
                        </w:rPr>
                        <w:t xml:space="preserve"> </w:t>
                      </w:r>
                    </w:p>
                    <w:p w14:paraId="23EBB9D2" w14:textId="77777777" w:rsidR="001A2CB4" w:rsidRDefault="001A2CB4" w:rsidP="006C13E4">
                      <w:pPr>
                        <w:pStyle w:val="ListParagraph"/>
                        <w:numPr>
                          <w:ilvl w:val="0"/>
                          <w:numId w:val="1"/>
                        </w:numPr>
                        <w:rPr>
                          <w:rFonts w:eastAsia="Calibri"/>
                          <w:sz w:val="22"/>
                          <w:szCs w:val="22"/>
                          <w:lang w:val="en-GB" w:eastAsia="en-GB"/>
                        </w:rPr>
                      </w:pPr>
                      <w:r w:rsidRPr="00B850F7">
                        <w:rPr>
                          <w:rFonts w:eastAsia="Calibri"/>
                          <w:sz w:val="22"/>
                          <w:szCs w:val="22"/>
                          <w:lang w:val="en-GB" w:eastAsia="en-GB"/>
                        </w:rPr>
                        <w:t xml:space="preserve">Reduction in quality of life </w:t>
                      </w:r>
                    </w:p>
                    <w:p w14:paraId="254463C4" w14:textId="77777777" w:rsidR="001A2CB4" w:rsidRPr="00B850F7" w:rsidRDefault="001A2CB4" w:rsidP="006C13E4">
                      <w:pPr>
                        <w:pStyle w:val="ListParagraph"/>
                        <w:numPr>
                          <w:ilvl w:val="0"/>
                          <w:numId w:val="1"/>
                        </w:numPr>
                        <w:rPr>
                          <w:rFonts w:eastAsia="Calibri"/>
                          <w:sz w:val="22"/>
                          <w:szCs w:val="22"/>
                          <w:lang w:val="en-GB" w:eastAsia="en-GB"/>
                        </w:rPr>
                      </w:pPr>
                      <w:r>
                        <w:rPr>
                          <w:rFonts w:eastAsia="Calibri"/>
                          <w:sz w:val="22"/>
                          <w:szCs w:val="22"/>
                          <w:lang w:val="en-GB" w:eastAsia="en-GB"/>
                        </w:rPr>
                        <w:t xml:space="preserve">Reduction of </w:t>
                      </w:r>
                      <w:r w:rsidRPr="00B850F7">
                        <w:rPr>
                          <w:rFonts w:eastAsia="Calibri"/>
                          <w:sz w:val="22"/>
                          <w:szCs w:val="22"/>
                          <w:lang w:val="en-GB" w:eastAsia="en-GB"/>
                        </w:rPr>
                        <w:t xml:space="preserve">exercise capacity </w:t>
                      </w:r>
                    </w:p>
                    <w:p w14:paraId="4BB40BB4" w14:textId="77777777" w:rsidR="001A2CB4" w:rsidRPr="0042089E" w:rsidRDefault="001A2CB4" w:rsidP="006C13E4">
                      <w:pPr>
                        <w:pStyle w:val="ListParagraph"/>
                        <w:numPr>
                          <w:ilvl w:val="0"/>
                          <w:numId w:val="1"/>
                        </w:numPr>
                        <w:rPr>
                          <w:sz w:val="22"/>
                          <w:szCs w:val="22"/>
                        </w:rPr>
                      </w:pPr>
                      <w:r w:rsidRPr="00B850F7">
                        <w:rPr>
                          <w:rFonts w:eastAsia="Calibri"/>
                          <w:sz w:val="22"/>
                          <w:szCs w:val="22"/>
                          <w:lang w:val="en-GB" w:eastAsia="en-GB"/>
                        </w:rPr>
                        <w:t>Increased risk of heart fai</w:t>
                      </w:r>
                      <w:r w:rsidRPr="0042089E">
                        <w:rPr>
                          <w:rFonts w:eastAsia="Calibri"/>
                          <w:sz w:val="22"/>
                          <w:szCs w:val="22"/>
                          <w:lang w:val="en-GB" w:eastAsia="en-GB"/>
                        </w:rPr>
                        <w:t xml:space="preserve">lure </w:t>
                      </w:r>
                    </w:p>
                  </w:txbxContent>
                </v:textbox>
              </v:shape>
            </w:pict>
          </mc:Fallback>
        </mc:AlternateContent>
      </w:r>
    </w:p>
    <w:p w14:paraId="4B2057E5" w14:textId="77777777" w:rsidR="00B850F7" w:rsidRDefault="00B850F7" w:rsidP="00D54F6F">
      <w:pPr>
        <w:autoSpaceDE w:val="0"/>
        <w:autoSpaceDN w:val="0"/>
        <w:adjustRightInd w:val="0"/>
        <w:spacing w:before="120" w:after="120" w:line="360" w:lineRule="auto"/>
        <w:jc w:val="both"/>
        <w:rPr>
          <w:rFonts w:eastAsia="Calibri"/>
          <w:sz w:val="22"/>
          <w:szCs w:val="22"/>
          <w:lang w:val="en-GB" w:eastAsia="en-GB"/>
        </w:rPr>
      </w:pPr>
    </w:p>
    <w:p w14:paraId="32D8CD3A" w14:textId="77777777" w:rsidR="002F3095" w:rsidRDefault="002F3095" w:rsidP="00D54F6F">
      <w:pPr>
        <w:autoSpaceDE w:val="0"/>
        <w:autoSpaceDN w:val="0"/>
        <w:adjustRightInd w:val="0"/>
        <w:spacing w:before="120" w:after="120" w:line="360" w:lineRule="auto"/>
        <w:jc w:val="both"/>
        <w:rPr>
          <w:rFonts w:eastAsia="Calibri"/>
          <w:sz w:val="22"/>
          <w:szCs w:val="22"/>
          <w:lang w:val="en-GB" w:eastAsia="en-GB"/>
        </w:rPr>
      </w:pPr>
    </w:p>
    <w:p w14:paraId="4245E62A" w14:textId="77777777" w:rsidR="00B850F7" w:rsidRDefault="00B850F7" w:rsidP="00D54F6F">
      <w:pPr>
        <w:autoSpaceDE w:val="0"/>
        <w:autoSpaceDN w:val="0"/>
        <w:adjustRightInd w:val="0"/>
        <w:spacing w:before="120" w:after="120" w:line="360" w:lineRule="auto"/>
        <w:jc w:val="both"/>
        <w:rPr>
          <w:rFonts w:eastAsia="Calibri"/>
          <w:sz w:val="22"/>
          <w:szCs w:val="22"/>
          <w:lang w:val="en-GB" w:eastAsia="en-GB"/>
        </w:rPr>
      </w:pPr>
    </w:p>
    <w:p w14:paraId="0E9BA6A9" w14:textId="77777777" w:rsidR="00712BBF" w:rsidRPr="00061744" w:rsidRDefault="00712BBF" w:rsidP="00D54F6F">
      <w:pPr>
        <w:autoSpaceDE w:val="0"/>
        <w:autoSpaceDN w:val="0"/>
        <w:adjustRightInd w:val="0"/>
        <w:jc w:val="both"/>
        <w:rPr>
          <w:rFonts w:eastAsia="Calibri"/>
          <w:szCs w:val="18"/>
          <w:lang w:val="en-GB" w:eastAsia="en-GB"/>
        </w:rPr>
      </w:pPr>
    </w:p>
    <w:p w14:paraId="04556D3A" w14:textId="7450B5F8" w:rsidR="00143101" w:rsidRPr="00061744" w:rsidRDefault="000C5567" w:rsidP="00D54F6F">
      <w:pPr>
        <w:autoSpaceDE w:val="0"/>
        <w:autoSpaceDN w:val="0"/>
        <w:adjustRightInd w:val="0"/>
        <w:spacing w:before="120" w:after="120" w:line="360" w:lineRule="auto"/>
        <w:jc w:val="both"/>
        <w:rPr>
          <w:rFonts w:eastAsia="Calibri"/>
          <w:sz w:val="22"/>
          <w:szCs w:val="22"/>
          <w:lang w:val="en-GB" w:eastAsia="en-GB"/>
        </w:rPr>
      </w:pPr>
      <w:r>
        <w:rPr>
          <w:rFonts w:eastAsia="Calibri"/>
          <w:sz w:val="22"/>
          <w:szCs w:val="22"/>
          <w:lang w:val="en-GB" w:eastAsia="en-GB"/>
        </w:rPr>
        <w:t xml:space="preserve">Past GBD studies have also </w:t>
      </w:r>
      <w:r w:rsidR="009C59D5">
        <w:rPr>
          <w:rFonts w:eastAsia="Calibri"/>
          <w:sz w:val="22"/>
          <w:szCs w:val="22"/>
          <w:lang w:val="en-GB" w:eastAsia="en-GB"/>
        </w:rPr>
        <w:t>suggested</w:t>
      </w:r>
      <w:r>
        <w:rPr>
          <w:rFonts w:eastAsia="Calibri"/>
          <w:sz w:val="22"/>
          <w:szCs w:val="22"/>
          <w:lang w:val="en-GB" w:eastAsia="en-GB"/>
        </w:rPr>
        <w:t xml:space="preserve"> that the</w:t>
      </w:r>
      <w:r w:rsidR="00712BBF" w:rsidRPr="00061744">
        <w:rPr>
          <w:rFonts w:eastAsia="Calibri"/>
          <w:sz w:val="22"/>
          <w:szCs w:val="22"/>
          <w:lang w:val="en-GB" w:eastAsia="en-GB"/>
        </w:rPr>
        <w:t xml:space="preserve"> burden</w:t>
      </w:r>
      <w:r w:rsidR="000D33E4" w:rsidRPr="00061744">
        <w:rPr>
          <w:rFonts w:eastAsia="Calibri"/>
          <w:sz w:val="22"/>
          <w:szCs w:val="22"/>
          <w:lang w:val="en-GB" w:eastAsia="en-GB"/>
        </w:rPr>
        <w:t xml:space="preserve"> of AF</w:t>
      </w:r>
      <w:r w:rsidR="00712BBF" w:rsidRPr="00061744">
        <w:rPr>
          <w:rFonts w:eastAsia="Calibri"/>
          <w:sz w:val="22"/>
          <w:szCs w:val="22"/>
          <w:lang w:val="en-GB" w:eastAsia="en-GB"/>
        </w:rPr>
        <w:t xml:space="preserve"> varies </w:t>
      </w:r>
      <w:r w:rsidR="000D33E4" w:rsidRPr="00061744">
        <w:rPr>
          <w:rFonts w:eastAsia="Calibri"/>
          <w:sz w:val="22"/>
          <w:szCs w:val="22"/>
          <w:lang w:val="en-GB" w:eastAsia="en-GB"/>
        </w:rPr>
        <w:t xml:space="preserve">among regions, with </w:t>
      </w:r>
      <w:r w:rsidR="00413D14" w:rsidRPr="00061744">
        <w:rPr>
          <w:rFonts w:eastAsia="Calibri"/>
          <w:sz w:val="22"/>
          <w:szCs w:val="22"/>
          <w:lang w:val="en-GB" w:eastAsia="en-GB"/>
        </w:rPr>
        <w:t xml:space="preserve">high-income </w:t>
      </w:r>
      <w:r w:rsidR="00015957">
        <w:rPr>
          <w:rFonts w:eastAsia="Calibri"/>
          <w:sz w:val="22"/>
          <w:szCs w:val="22"/>
          <w:lang w:val="en-GB" w:eastAsia="en-GB"/>
        </w:rPr>
        <w:t>countries experiencing</w:t>
      </w:r>
      <w:r w:rsidR="00CD6B30" w:rsidRPr="00061744">
        <w:rPr>
          <w:rFonts w:eastAsia="Calibri"/>
          <w:sz w:val="22"/>
          <w:szCs w:val="22"/>
          <w:lang w:val="en-GB" w:eastAsia="en-GB"/>
        </w:rPr>
        <w:t xml:space="preserve"> </w:t>
      </w:r>
      <w:r w:rsidR="000D33E4" w:rsidRPr="00061744">
        <w:rPr>
          <w:rFonts w:eastAsia="Calibri"/>
          <w:sz w:val="22"/>
          <w:szCs w:val="22"/>
          <w:lang w:val="en-GB" w:eastAsia="en-GB"/>
        </w:rPr>
        <w:t>higher prevalence</w:t>
      </w:r>
      <w:r w:rsidR="00CD6B30" w:rsidRPr="00061744">
        <w:rPr>
          <w:rFonts w:eastAsia="Calibri"/>
          <w:sz w:val="22"/>
          <w:szCs w:val="22"/>
          <w:lang w:val="en-GB" w:eastAsia="en-GB"/>
        </w:rPr>
        <w:t>, incidence</w:t>
      </w:r>
      <w:r w:rsidR="00143101" w:rsidRPr="00061744">
        <w:rPr>
          <w:rFonts w:eastAsia="Calibri"/>
          <w:sz w:val="22"/>
          <w:szCs w:val="22"/>
          <w:lang w:val="en-GB" w:eastAsia="en-GB"/>
        </w:rPr>
        <w:t>,</w:t>
      </w:r>
      <w:r w:rsidR="00CD6B30" w:rsidRPr="00061744">
        <w:rPr>
          <w:rFonts w:eastAsia="Calibri"/>
          <w:sz w:val="22"/>
          <w:szCs w:val="22"/>
          <w:lang w:val="en-GB" w:eastAsia="en-GB"/>
        </w:rPr>
        <w:t xml:space="preserve"> </w:t>
      </w:r>
      <w:r>
        <w:rPr>
          <w:rFonts w:eastAsia="Calibri"/>
          <w:sz w:val="22"/>
          <w:szCs w:val="22"/>
          <w:lang w:val="en-GB" w:eastAsia="en-GB"/>
        </w:rPr>
        <w:t>DALYs</w:t>
      </w:r>
      <w:r w:rsidR="00143101" w:rsidRPr="00061744">
        <w:rPr>
          <w:rFonts w:eastAsia="Calibri"/>
          <w:sz w:val="22"/>
          <w:szCs w:val="22"/>
          <w:lang w:val="en-GB" w:eastAsia="en-GB"/>
        </w:rPr>
        <w:t xml:space="preserve"> and mortality</w:t>
      </w:r>
      <w:r w:rsidR="00CD6B30" w:rsidRPr="00061744">
        <w:rPr>
          <w:rFonts w:eastAsia="Calibri"/>
          <w:sz w:val="22"/>
          <w:szCs w:val="22"/>
          <w:lang w:val="en-GB" w:eastAsia="en-GB"/>
        </w:rPr>
        <w:t xml:space="preserve"> associated </w:t>
      </w:r>
      <w:r w:rsidR="00EF4D63" w:rsidRPr="00061744">
        <w:rPr>
          <w:rFonts w:eastAsia="Calibri"/>
          <w:sz w:val="22"/>
          <w:szCs w:val="22"/>
          <w:lang w:val="en-GB" w:eastAsia="en-GB"/>
        </w:rPr>
        <w:t xml:space="preserve">with </w:t>
      </w:r>
      <w:r w:rsidR="00B250AD" w:rsidRPr="00061744">
        <w:rPr>
          <w:rFonts w:eastAsia="Calibri"/>
          <w:sz w:val="22"/>
          <w:szCs w:val="22"/>
          <w:lang w:val="en-GB" w:eastAsia="en-GB"/>
        </w:rPr>
        <w:t xml:space="preserve">AF </w:t>
      </w:r>
      <w:r w:rsidR="00CD6B30" w:rsidRPr="00061744">
        <w:rPr>
          <w:rFonts w:eastAsia="Calibri"/>
          <w:sz w:val="22"/>
          <w:szCs w:val="22"/>
          <w:lang w:val="en-GB" w:eastAsia="en-GB"/>
        </w:rPr>
        <w:t xml:space="preserve">than </w:t>
      </w:r>
      <w:r w:rsidR="00413D14" w:rsidRPr="00061744">
        <w:rPr>
          <w:rFonts w:eastAsia="Calibri"/>
          <w:sz w:val="22"/>
          <w:szCs w:val="22"/>
          <w:lang w:val="en-GB" w:eastAsia="en-GB"/>
        </w:rPr>
        <w:t>LMIC</w:t>
      </w:r>
      <w:r w:rsidR="00015957">
        <w:rPr>
          <w:rFonts w:eastAsia="Calibri"/>
          <w:sz w:val="22"/>
          <w:szCs w:val="22"/>
          <w:lang w:val="en-GB" w:eastAsia="en-GB"/>
        </w:rPr>
        <w:t>s</w:t>
      </w:r>
      <w:r w:rsidR="00CD6B30" w:rsidRPr="00061744">
        <w:rPr>
          <w:rFonts w:eastAsia="Calibri"/>
          <w:sz w:val="22"/>
          <w:szCs w:val="22"/>
          <w:lang w:val="en-GB" w:eastAsia="en-GB"/>
        </w:rPr>
        <w:t>.</w:t>
      </w:r>
      <w:r w:rsidR="0033084C" w:rsidRPr="00061744">
        <w:rPr>
          <w:rFonts w:eastAsia="Calibri"/>
          <w:sz w:val="22"/>
          <w:szCs w:val="22"/>
          <w:lang w:val="en-GB" w:eastAsia="en-GB"/>
        </w:rPr>
        <w:fldChar w:fldCharType="begin">
          <w:fldData xml:space="preserve">PEVuZE5vdGU+PENpdGU+PEF1dGhvcj5DaHVnaDwvQXV0aG9yPjxZZWFyPjIwMTQ8L1llYXI+PFJl
Y051bT45NjwvUmVjTnVtPjxEaXNwbGF5VGV4dD4oOCk8L0Rpc3BsYXlUZXh0PjxyZWNvcmQ+PHJl
Yy1udW1iZXI+OTY8L3JlYy1udW1iZXI+PGZvcmVpZ24ta2V5cz48a2V5IGFwcD0iRU4iIGRiLWlk
PSJkcDJzeGF3cGZyZmE1dmVzNXAyeGZhMm1kd3J6c3Y5cHB4MnoiIHRpbWVzdGFtcD0iMTQ1NDQy
MTMxNiI+OTY8L2tleT48L2ZvcmVpZ24ta2V5cz48cmVmLXR5cGUgbmFtZT0iSm91cm5hbCBBcnRp
Y2xlIj4xNzwvcmVmLXR5cGU+PGNvbnRyaWJ1dG9ycz48YXV0aG9ycz48YXV0aG9yPkNodWdoLCBT
LiBTLjwvYXV0aG9yPjxhdXRob3I+SGF2bW9lbGxlciwgUi48L2F1dGhvcj48YXV0aG9yPk5hcmF5
YW5hbiwgSy48L2F1dGhvcj48YXV0aG9yPlNpbmdoLCBELjwvYXV0aG9yPjxhdXRob3I+UmllbnN0
cmEsIE0uPC9hdXRob3I+PGF1dGhvcj5CZW5qYW1pbiwgRS4gSi48L2F1dGhvcj48YXV0aG9yPkdp
bGx1bSwgUi4gRi48L2F1dGhvcj48YXV0aG9yPktpbSwgWS4gSC48L2F1dGhvcj48YXV0aG9yPk1j
QW51bHR5LCBKLiBILiwgSnIuPC9hdXRob3I+PGF1dGhvcj5aaGVuZywgWi4gSi48L2F1dGhvcj48
YXV0aG9yPkZvcm91emFuZmFyLCBNLiBILjwvYXV0aG9yPjxhdXRob3I+TmFnaGF2aSwgTS48L2F1
dGhvcj48YXV0aG9yPk1lbnNhaCwgRy4gQS48L2F1dGhvcj48YXV0aG9yPkV6emF0aSwgTS48L2F1
dGhvcj48YXV0aG9yPk11cnJheSwgQy4gSi48L2F1dGhvcj48L2F1dGhvcnM+PC9jb250cmlidXRv
cnM+PGF1dGgtYWRkcmVzcz5DZWRhcnMtU2luYWkgSGVhcnQgSW5zdGl0dXRlLCBMb3MgQW5nZWxl
cywgQ0EgKFMuUy5DLiwgUi5ILiwgSy5OLiwgRC5TLik7IEthcm9saW5za2EgSW5zdGl0dXRlLCBT
dG9ja2hvbG0sIFN3ZWRlbiAoUi5ILik7IFVuaXZlcnNpdHkgb2YgR3JvbmluZ2VuLCBVbml2ZXJz
aXR5IE1lZGljYWwgQ2VudGVyIEdyb25pbmdlbiwgR3JvbmluZ2VuLCB0aGUgTmV0aGVybGFuZHMg
KE0uUi4pOyBGcmFtaW5naGFtIEhlYXJ0IFN0dWR5IGFuZCBCb3N0b24gVW5pdmVyc2l0eSBTY2hv
b2wgb2YgTWVkaWNpbmUgYW5kIFB1YmxpYyBIZWFsdGgsIEJvc3RvbiwgTUEgKEUuSi5CLik7IERl
cGFydG1lbnQgb2YgTWVkaWNpbmUsIEhvd2FyZCBVbml2ZXJzaXR5IENvbGxlZ2Ugb2YgTWVkaWNp
bmUsIFdhc2hpbmd0b24sIERDIChSLkYuRy4pOyBLb3JlYSBVbml2ZXJzaXR5IENvbGxlZ2Ugb2Yg
TWVkaWNpbmUsIFNlb3VsLCBSZXB1YmxpYyBvZiBLb3JlYSAoWS4tSC5LLik7IExlZ2FjeSBHb29k
IFNhbWFyaXRhbiBNZWRpY2FsIENlbnRlciwgUG9ydGxhbmQsIE9SIChKLkguTS4pOyBOYXRpb25h
bCBIZWFydCwgTHVuZywgYW5kIEJsb29kIEluc3RpdHV0ZSwgQmV0aGVzZGEsIE1EIChaLi1KLlou
LCBHLkEuTS4pOyBJbnN0aXR1dGUgZm9yIEhlYWx0aCBNZXRyaWNzIGFuZCBFdmFsdWF0aW9uLCBV
bml2ZXJzaXR5IG9mIFdhc2hpbmd0b24sIFNlYXR0bGUgKE0uSC5GLiwgTS5OLiwgQy5KLkwuTS4p
OyBhbmQgSGFydmFyZCBTY2hvb2wgb2YgUHVibGljIEhlYWx0aCwgQm9zdG9uLCBNQSAoTS5FLiku
PC9hdXRoLWFkZHJlc3M+PHRpdGxlcz48dGl0bGU+V29ybGR3aWRlIGVwaWRlbWlvbG9neSBvZiBh
dHJpYWwgZmlicmlsbGF0aW9uOiBhIEdsb2JhbCBCdXJkZW4gb2YgRGlzZWFzZSAyMDEwIFN0dWR5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YWdlcz44MzctNDc8L3BhZ2VzPjx2b2x1bWU+MTI5PC92b2x1bWU+PG51bWJlcj44PC9udW1iZXI+
PGtleXdvcmRzPjxrZXl3b3JkPkFkdWx0PC9rZXl3b3JkPjxrZXl3b3JkPkFnZSBEaXN0cmlidXRp
b248L2tleXdvcmQ+PGtleXdvcmQ+QWdlZDwva2V5d29yZD48a2V5d29yZD5BdHJpYWwgRmlicmls
bGF0aW9uLyplcGlkZW1pb2xvZ3kvKm1vcnRhbGl0eTwva2V5d29yZD48a2V5d29yZD4qQ29zdCBv
ZiBJbGxuZXNzPC9rZXl3b3JkPjxrZXl3b3JkPkZlbWFsZTwva2V5d29yZD48a2V5d29yZD5HbG9i
YWwgSGVhbHRoLypzdGF0aXN0aWNzICZhbXA7IG51bWVyaWNhbCBkYXRhPC9rZXl3b3JkPjxrZXl3
b3JkPkh1bWFuczwva2V5d29yZD48a2V5d29yZD5JbmNpZGVuY2U8L2tleXdvcmQ+PGtleXdvcmQ+
TWFsZTwva2V5d29yZD48a2V5d29yZD5NaWRkbGUgQWdlZDwva2V5d29yZD48a2V5d29yZD5QcmV2
YWxlbmNlPC9rZXl3b3JkPjxrZXl3b3JkPlF1YWxpdHktQWRqdXN0ZWQgTGlmZSBZZWFyczwva2V5
d29yZD48a2V5d29yZD5SaXNrIEZhY3RvcnM8L2tleXdvcmQ+PGtleXdvcmQ+U2V4IERpc3RyaWJ1
dGlvbjwva2V5d29yZD48L2tleXdvcmRzPjxkYXRlcz48eWVhcj4yMDE0PC95ZWFyPjxwdWItZGF0
ZXM+PGRhdGU+RmViIDI1PC9kYXRlPjwvcHViLWRhdGVzPjwvZGF0ZXM+PGlzYm4+MTUyNC00NTM5
IChFbGVjdHJvbmljKSYjeEQ7MDAwOS03MzIyIChMaW5raW5nKTwvaXNibj48YWNjZXNzaW9uLW51
bT4yNDM0NTM5OTwvYWNjZXNzaW9uLW51bT48dXJscz48cmVsYXRlZC11cmxzPjx1cmw+aHR0cDov
L3d3dy5uY2JpLm5sbS5uaWguZ292L3B1Ym1lZC8yNDM0NTM5OTwvdXJsPjwvcmVsYXRlZC11cmxz
PjwvdXJscz48Y3VzdG9tMj40MTUxMzAyPC9jdXN0b20yPjxlbGVjdHJvbmljLXJlc291cmNlLW51
bT4xMC4xMTYxL0NJUkNVTEFUSU9OQUhBLjExMy4wMDUxMTk8L2VsZWN0cm9uaWMtcmVzb3VyY2Ut
bnVtPjwvcmVjb3JkPjwvQ2l0ZT48L0VuZE5vdGU+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PEVuZE5vdGU+PENpdGU+PEF1dGhvcj5DaHVnaDwvQXV0aG9yPjxZZWFyPjIwMTQ8L1llYXI+PFJl
Y051bT45NjwvUmVjTnVtPjxEaXNwbGF5VGV4dD4oOCk8L0Rpc3BsYXlUZXh0PjxyZWNvcmQ+PHJl
Yy1udW1iZXI+OTY8L3JlYy1udW1iZXI+PGZvcmVpZ24ta2V5cz48a2V5IGFwcD0iRU4iIGRiLWlk
PSJkcDJzeGF3cGZyZmE1dmVzNXAyeGZhMm1kd3J6c3Y5cHB4MnoiIHRpbWVzdGFtcD0iMTQ1NDQy
MTMxNiI+OTY8L2tleT48L2ZvcmVpZ24ta2V5cz48cmVmLXR5cGUgbmFtZT0iSm91cm5hbCBBcnRp
Y2xlIj4xNzwvcmVmLXR5cGU+PGNvbnRyaWJ1dG9ycz48YXV0aG9ycz48YXV0aG9yPkNodWdoLCBT
LiBTLjwvYXV0aG9yPjxhdXRob3I+SGF2bW9lbGxlciwgUi48L2F1dGhvcj48YXV0aG9yPk5hcmF5
YW5hbiwgSy48L2F1dGhvcj48YXV0aG9yPlNpbmdoLCBELjwvYXV0aG9yPjxhdXRob3I+UmllbnN0
cmEsIE0uPC9hdXRob3I+PGF1dGhvcj5CZW5qYW1pbiwgRS4gSi48L2F1dGhvcj48YXV0aG9yPkdp
bGx1bSwgUi4gRi48L2F1dGhvcj48YXV0aG9yPktpbSwgWS4gSC48L2F1dGhvcj48YXV0aG9yPk1j
QW51bHR5LCBKLiBILiwgSnIuPC9hdXRob3I+PGF1dGhvcj5aaGVuZywgWi4gSi48L2F1dGhvcj48
YXV0aG9yPkZvcm91emFuZmFyLCBNLiBILjwvYXV0aG9yPjxhdXRob3I+TmFnaGF2aSwgTS48L2F1
dGhvcj48YXV0aG9yPk1lbnNhaCwgRy4gQS48L2F1dGhvcj48YXV0aG9yPkV6emF0aSwgTS48L2F1
dGhvcj48YXV0aG9yPk11cnJheSwgQy4gSi48L2F1dGhvcj48L2F1dGhvcnM+PC9jb250cmlidXRv
cnM+PGF1dGgtYWRkcmVzcz5DZWRhcnMtU2luYWkgSGVhcnQgSW5zdGl0dXRlLCBMb3MgQW5nZWxl
cywgQ0EgKFMuUy5DLiwgUi5ILiwgSy5OLiwgRC5TLik7IEthcm9saW5za2EgSW5zdGl0dXRlLCBT
dG9ja2hvbG0sIFN3ZWRlbiAoUi5ILik7IFVuaXZlcnNpdHkgb2YgR3JvbmluZ2VuLCBVbml2ZXJz
aXR5IE1lZGljYWwgQ2VudGVyIEdyb25pbmdlbiwgR3JvbmluZ2VuLCB0aGUgTmV0aGVybGFuZHMg
KE0uUi4pOyBGcmFtaW5naGFtIEhlYXJ0IFN0dWR5IGFuZCBCb3N0b24gVW5pdmVyc2l0eSBTY2hv
b2wgb2YgTWVkaWNpbmUgYW5kIFB1YmxpYyBIZWFsdGgsIEJvc3RvbiwgTUEgKEUuSi5CLik7IERl
cGFydG1lbnQgb2YgTWVkaWNpbmUsIEhvd2FyZCBVbml2ZXJzaXR5IENvbGxlZ2Ugb2YgTWVkaWNp
bmUsIFdhc2hpbmd0b24sIERDIChSLkYuRy4pOyBLb3JlYSBVbml2ZXJzaXR5IENvbGxlZ2Ugb2Yg
TWVkaWNpbmUsIFNlb3VsLCBSZXB1YmxpYyBvZiBLb3JlYSAoWS4tSC5LLik7IExlZ2FjeSBHb29k
IFNhbWFyaXRhbiBNZWRpY2FsIENlbnRlciwgUG9ydGxhbmQsIE9SIChKLkguTS4pOyBOYXRpb25h
bCBIZWFydCwgTHVuZywgYW5kIEJsb29kIEluc3RpdHV0ZSwgQmV0aGVzZGEsIE1EIChaLi1KLlou
LCBHLkEuTS4pOyBJbnN0aXR1dGUgZm9yIEhlYWx0aCBNZXRyaWNzIGFuZCBFdmFsdWF0aW9uLCBV
bml2ZXJzaXR5IG9mIFdhc2hpbmd0b24sIFNlYXR0bGUgKE0uSC5GLiwgTS5OLiwgQy5KLkwuTS4p
OyBhbmQgSGFydmFyZCBTY2hvb2wgb2YgUHVibGljIEhlYWx0aCwgQm9zdG9uLCBNQSAoTS5FLiku
PC9hdXRoLWFkZHJlc3M+PHRpdGxlcz48dGl0bGU+V29ybGR3aWRlIGVwaWRlbWlvbG9neSBvZiBh
dHJpYWwgZmlicmlsbGF0aW9uOiBhIEdsb2JhbCBCdXJkZW4gb2YgRGlzZWFzZSAyMDEwIFN0dWR5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YWdlcz44MzctNDc8L3BhZ2VzPjx2b2x1bWU+MTI5PC92b2x1bWU+PG51bWJlcj44PC9udW1iZXI+
PGtleXdvcmRzPjxrZXl3b3JkPkFkdWx0PC9rZXl3b3JkPjxrZXl3b3JkPkFnZSBEaXN0cmlidXRp
b248L2tleXdvcmQ+PGtleXdvcmQ+QWdlZDwva2V5d29yZD48a2V5d29yZD5BdHJpYWwgRmlicmls
bGF0aW9uLyplcGlkZW1pb2xvZ3kvKm1vcnRhbGl0eTwva2V5d29yZD48a2V5d29yZD4qQ29zdCBv
ZiBJbGxuZXNzPC9rZXl3b3JkPjxrZXl3b3JkPkZlbWFsZTwva2V5d29yZD48a2V5d29yZD5HbG9i
YWwgSGVhbHRoLypzdGF0aXN0aWNzICZhbXA7IG51bWVyaWNhbCBkYXRhPC9rZXl3b3JkPjxrZXl3
b3JkPkh1bWFuczwva2V5d29yZD48a2V5d29yZD5JbmNpZGVuY2U8L2tleXdvcmQ+PGtleXdvcmQ+
TWFsZTwva2V5d29yZD48a2V5d29yZD5NaWRkbGUgQWdlZDwva2V5d29yZD48a2V5d29yZD5QcmV2
YWxlbmNlPC9rZXl3b3JkPjxrZXl3b3JkPlF1YWxpdHktQWRqdXN0ZWQgTGlmZSBZZWFyczwva2V5
d29yZD48a2V5d29yZD5SaXNrIEZhY3RvcnM8L2tleXdvcmQ+PGtleXdvcmQ+U2V4IERpc3RyaWJ1
dGlvbjwva2V5d29yZD48L2tleXdvcmRzPjxkYXRlcz48eWVhcj4yMDE0PC95ZWFyPjxwdWItZGF0
ZXM+PGRhdGU+RmViIDI1PC9kYXRlPjwvcHViLWRhdGVzPjwvZGF0ZXM+PGlzYm4+MTUyNC00NTM5
IChFbGVjdHJvbmljKSYjeEQ7MDAwOS03MzIyIChMaW5raW5nKTwvaXNibj48YWNjZXNzaW9uLW51
bT4yNDM0NTM5OTwvYWNjZXNzaW9uLW51bT48dXJscz48cmVsYXRlZC11cmxzPjx1cmw+aHR0cDov
L3d3dy5uY2JpLm5sbS5uaWguZ292L3B1Ym1lZC8yNDM0NTM5OTwvdXJsPjwvcmVsYXRlZC11cmxz
PjwvdXJscz48Y3VzdG9tMj40MTUxMzAyPC9jdXN0b20yPjxlbGVjdHJvbmljLXJlc291cmNlLW51
bT4xMC4xMTYxL0NJUkNVTEFUSU9OQUhBLjExMy4wMDUxMTk8L2VsZWN0cm9uaWMtcmVzb3VyY2Ut
bnVtPjwvcmVjb3JkPjwvQ2l0ZT48L0VuZE5vdGU+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8" w:tooltip="Chugh, 2014 #96" w:history="1">
        <w:r w:rsidR="00A95EC0">
          <w:rPr>
            <w:rFonts w:eastAsia="Calibri"/>
            <w:noProof/>
            <w:sz w:val="22"/>
            <w:szCs w:val="22"/>
            <w:lang w:val="en-GB" w:eastAsia="en-GB"/>
          </w:rPr>
          <w:t>8</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r w:rsidR="00CD6B30" w:rsidRPr="00061744">
        <w:rPr>
          <w:rFonts w:eastAsia="Calibri"/>
          <w:sz w:val="22"/>
          <w:szCs w:val="22"/>
          <w:lang w:val="en-GB" w:eastAsia="en-GB"/>
        </w:rPr>
        <w:t xml:space="preserve"> However, estimates of the extent of this difference should be interpreted with caution, as the lower rates of AF documented in developing countries may be related to weaker surveillance systems and geographical disparity in published data.</w:t>
      </w:r>
      <w:r w:rsidR="009D607C" w:rsidRPr="00061744">
        <w:rPr>
          <w:rFonts w:eastAsia="Calibri"/>
          <w:sz w:val="22"/>
          <w:szCs w:val="22"/>
          <w:lang w:val="en-GB" w:eastAsia="en-GB"/>
        </w:rPr>
        <w:t xml:space="preserve"> </w:t>
      </w:r>
      <w:r w:rsidR="0033084C" w:rsidRPr="00061744">
        <w:rPr>
          <w:rFonts w:eastAsia="Calibri"/>
          <w:sz w:val="22"/>
          <w:szCs w:val="22"/>
          <w:lang w:val="en-GB" w:eastAsia="en-GB"/>
        </w:rPr>
        <w:fldChar w:fldCharType="begin">
          <w:fldData xml:space="preserve">PEVuZE5vdGU+PENpdGU+PEF1dGhvcj5DaHVnaDwvQXV0aG9yPjxZZWFyPjIwMTQ8L1llYXI+PFJl
Y051bT45NjwvUmVjTnVtPjxEaXNwbGF5VGV4dD4oOCk8L0Rpc3BsYXlUZXh0PjxyZWNvcmQ+PHJl
Yy1udW1iZXI+OTY8L3JlYy1udW1iZXI+PGZvcmVpZ24ta2V5cz48a2V5IGFwcD0iRU4iIGRiLWlk
PSJkcDJzeGF3cGZyZmE1dmVzNXAyeGZhMm1kd3J6c3Y5cHB4MnoiIHRpbWVzdGFtcD0iMTQ1NDQy
MTMxNiI+OTY8L2tleT48L2ZvcmVpZ24ta2V5cz48cmVmLXR5cGUgbmFtZT0iSm91cm5hbCBBcnRp
Y2xlIj4xNzwvcmVmLXR5cGU+PGNvbnRyaWJ1dG9ycz48YXV0aG9ycz48YXV0aG9yPkNodWdoLCBT
LiBTLjwvYXV0aG9yPjxhdXRob3I+SGF2bW9lbGxlciwgUi48L2F1dGhvcj48YXV0aG9yPk5hcmF5
YW5hbiwgSy48L2F1dGhvcj48YXV0aG9yPlNpbmdoLCBELjwvYXV0aG9yPjxhdXRob3I+UmllbnN0
cmEsIE0uPC9hdXRob3I+PGF1dGhvcj5CZW5qYW1pbiwgRS4gSi48L2F1dGhvcj48YXV0aG9yPkdp
bGx1bSwgUi4gRi48L2F1dGhvcj48YXV0aG9yPktpbSwgWS4gSC48L2F1dGhvcj48YXV0aG9yPk1j
QW51bHR5LCBKLiBILiwgSnIuPC9hdXRob3I+PGF1dGhvcj5aaGVuZywgWi4gSi48L2F1dGhvcj48
YXV0aG9yPkZvcm91emFuZmFyLCBNLiBILjwvYXV0aG9yPjxhdXRob3I+TmFnaGF2aSwgTS48L2F1
dGhvcj48YXV0aG9yPk1lbnNhaCwgRy4gQS48L2F1dGhvcj48YXV0aG9yPkV6emF0aSwgTS48L2F1
dGhvcj48YXV0aG9yPk11cnJheSwgQy4gSi48L2F1dGhvcj48L2F1dGhvcnM+PC9jb250cmlidXRv
cnM+PGF1dGgtYWRkcmVzcz5DZWRhcnMtU2luYWkgSGVhcnQgSW5zdGl0dXRlLCBMb3MgQW5nZWxl
cywgQ0EgKFMuUy5DLiwgUi5ILiwgSy5OLiwgRC5TLik7IEthcm9saW5za2EgSW5zdGl0dXRlLCBT
dG9ja2hvbG0sIFN3ZWRlbiAoUi5ILik7IFVuaXZlcnNpdHkgb2YgR3JvbmluZ2VuLCBVbml2ZXJz
aXR5IE1lZGljYWwgQ2VudGVyIEdyb25pbmdlbiwgR3JvbmluZ2VuLCB0aGUgTmV0aGVybGFuZHMg
KE0uUi4pOyBGcmFtaW5naGFtIEhlYXJ0IFN0dWR5IGFuZCBCb3N0b24gVW5pdmVyc2l0eSBTY2hv
b2wgb2YgTWVkaWNpbmUgYW5kIFB1YmxpYyBIZWFsdGgsIEJvc3RvbiwgTUEgKEUuSi5CLik7IERl
cGFydG1lbnQgb2YgTWVkaWNpbmUsIEhvd2FyZCBVbml2ZXJzaXR5IENvbGxlZ2Ugb2YgTWVkaWNp
bmUsIFdhc2hpbmd0b24sIERDIChSLkYuRy4pOyBLb3JlYSBVbml2ZXJzaXR5IENvbGxlZ2Ugb2Yg
TWVkaWNpbmUsIFNlb3VsLCBSZXB1YmxpYyBvZiBLb3JlYSAoWS4tSC5LLik7IExlZ2FjeSBHb29k
IFNhbWFyaXRhbiBNZWRpY2FsIENlbnRlciwgUG9ydGxhbmQsIE9SIChKLkguTS4pOyBOYXRpb25h
bCBIZWFydCwgTHVuZywgYW5kIEJsb29kIEluc3RpdHV0ZSwgQmV0aGVzZGEsIE1EIChaLi1KLlou
LCBHLkEuTS4pOyBJbnN0aXR1dGUgZm9yIEhlYWx0aCBNZXRyaWNzIGFuZCBFdmFsdWF0aW9uLCBV
bml2ZXJzaXR5IG9mIFdhc2hpbmd0b24sIFNlYXR0bGUgKE0uSC5GLiwgTS5OLiwgQy5KLkwuTS4p
OyBhbmQgSGFydmFyZCBTY2hvb2wgb2YgUHVibGljIEhlYWx0aCwgQm9zdG9uLCBNQSAoTS5FLiku
PC9hdXRoLWFkZHJlc3M+PHRpdGxlcz48dGl0bGU+V29ybGR3aWRlIGVwaWRlbWlvbG9neSBvZiBh
dHJpYWwgZmlicmlsbGF0aW9uOiBhIEdsb2JhbCBCdXJkZW4gb2YgRGlzZWFzZSAyMDEwIFN0dWR5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YWdlcz44MzctNDc8L3BhZ2VzPjx2b2x1bWU+MTI5PC92b2x1bWU+PG51bWJlcj44PC9udW1iZXI+
PGtleXdvcmRzPjxrZXl3b3JkPkFkdWx0PC9rZXl3b3JkPjxrZXl3b3JkPkFnZSBEaXN0cmlidXRp
b248L2tleXdvcmQ+PGtleXdvcmQ+QWdlZDwva2V5d29yZD48a2V5d29yZD5BdHJpYWwgRmlicmls
bGF0aW9uLyplcGlkZW1pb2xvZ3kvKm1vcnRhbGl0eTwva2V5d29yZD48a2V5d29yZD4qQ29zdCBv
ZiBJbGxuZXNzPC9rZXl3b3JkPjxrZXl3b3JkPkZlbWFsZTwva2V5d29yZD48a2V5d29yZD5HbG9i
YWwgSGVhbHRoLypzdGF0aXN0aWNzICZhbXA7IG51bWVyaWNhbCBkYXRhPC9rZXl3b3JkPjxrZXl3
b3JkPkh1bWFuczwva2V5d29yZD48a2V5d29yZD5JbmNpZGVuY2U8L2tleXdvcmQ+PGtleXdvcmQ+
TWFsZTwva2V5d29yZD48a2V5d29yZD5NaWRkbGUgQWdlZDwva2V5d29yZD48a2V5d29yZD5QcmV2
YWxlbmNlPC9rZXl3b3JkPjxrZXl3b3JkPlF1YWxpdHktQWRqdXN0ZWQgTGlmZSBZZWFyczwva2V5
d29yZD48a2V5d29yZD5SaXNrIEZhY3RvcnM8L2tleXdvcmQ+PGtleXdvcmQ+U2V4IERpc3RyaWJ1
dGlvbjwva2V5d29yZD48L2tleXdvcmRzPjxkYXRlcz48eWVhcj4yMDE0PC95ZWFyPjxwdWItZGF0
ZXM+PGRhdGU+RmViIDI1PC9kYXRlPjwvcHViLWRhdGVzPjwvZGF0ZXM+PGlzYm4+MTUyNC00NTM5
IChFbGVjdHJvbmljKSYjeEQ7MDAwOS03MzIyIChMaW5raW5nKTwvaXNibj48YWNjZXNzaW9uLW51
bT4yNDM0NTM5OTwvYWNjZXNzaW9uLW51bT48dXJscz48cmVsYXRlZC11cmxzPjx1cmw+aHR0cDov
L3d3dy5uY2JpLm5sbS5uaWguZ292L3B1Ym1lZC8yNDM0NTM5OTwvdXJsPjwvcmVsYXRlZC11cmxz
PjwvdXJscz48Y3VzdG9tMj40MTUxMzAyPC9jdXN0b20yPjxlbGVjdHJvbmljLXJlc291cmNlLW51
bT4xMC4xMTYxL0NJUkNVTEFUSU9OQUhBLjExMy4wMDUxMTk8L2VsZWN0cm9uaWMtcmVzb3VyY2Ut
bnVtPjwvcmVjb3JkPjwvQ2l0ZT48L0VuZE5vdGU+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PEVuZE5vdGU+PENpdGU+PEF1dGhvcj5DaHVnaDwvQXV0aG9yPjxZZWFyPjIwMTQ8L1llYXI+PFJl
Y051bT45NjwvUmVjTnVtPjxEaXNwbGF5VGV4dD4oOCk8L0Rpc3BsYXlUZXh0PjxyZWNvcmQ+PHJl
Yy1udW1iZXI+OTY8L3JlYy1udW1iZXI+PGZvcmVpZ24ta2V5cz48a2V5IGFwcD0iRU4iIGRiLWlk
PSJkcDJzeGF3cGZyZmE1dmVzNXAyeGZhMm1kd3J6c3Y5cHB4MnoiIHRpbWVzdGFtcD0iMTQ1NDQy
MTMxNiI+OTY8L2tleT48L2ZvcmVpZ24ta2V5cz48cmVmLXR5cGUgbmFtZT0iSm91cm5hbCBBcnRp
Y2xlIj4xNzwvcmVmLXR5cGU+PGNvbnRyaWJ1dG9ycz48YXV0aG9ycz48YXV0aG9yPkNodWdoLCBT
LiBTLjwvYXV0aG9yPjxhdXRob3I+SGF2bW9lbGxlciwgUi48L2F1dGhvcj48YXV0aG9yPk5hcmF5
YW5hbiwgSy48L2F1dGhvcj48YXV0aG9yPlNpbmdoLCBELjwvYXV0aG9yPjxhdXRob3I+UmllbnN0
cmEsIE0uPC9hdXRob3I+PGF1dGhvcj5CZW5qYW1pbiwgRS4gSi48L2F1dGhvcj48YXV0aG9yPkdp
bGx1bSwgUi4gRi48L2F1dGhvcj48YXV0aG9yPktpbSwgWS4gSC48L2F1dGhvcj48YXV0aG9yPk1j
QW51bHR5LCBKLiBILiwgSnIuPC9hdXRob3I+PGF1dGhvcj5aaGVuZywgWi4gSi48L2F1dGhvcj48
YXV0aG9yPkZvcm91emFuZmFyLCBNLiBILjwvYXV0aG9yPjxhdXRob3I+TmFnaGF2aSwgTS48L2F1
dGhvcj48YXV0aG9yPk1lbnNhaCwgRy4gQS48L2F1dGhvcj48YXV0aG9yPkV6emF0aSwgTS48L2F1
dGhvcj48YXV0aG9yPk11cnJheSwgQy4gSi48L2F1dGhvcj48L2F1dGhvcnM+PC9jb250cmlidXRv
cnM+PGF1dGgtYWRkcmVzcz5DZWRhcnMtU2luYWkgSGVhcnQgSW5zdGl0dXRlLCBMb3MgQW5nZWxl
cywgQ0EgKFMuUy5DLiwgUi5ILiwgSy5OLiwgRC5TLik7IEthcm9saW5za2EgSW5zdGl0dXRlLCBT
dG9ja2hvbG0sIFN3ZWRlbiAoUi5ILik7IFVuaXZlcnNpdHkgb2YgR3JvbmluZ2VuLCBVbml2ZXJz
aXR5IE1lZGljYWwgQ2VudGVyIEdyb25pbmdlbiwgR3JvbmluZ2VuLCB0aGUgTmV0aGVybGFuZHMg
KE0uUi4pOyBGcmFtaW5naGFtIEhlYXJ0IFN0dWR5IGFuZCBCb3N0b24gVW5pdmVyc2l0eSBTY2hv
b2wgb2YgTWVkaWNpbmUgYW5kIFB1YmxpYyBIZWFsdGgsIEJvc3RvbiwgTUEgKEUuSi5CLik7IERl
cGFydG1lbnQgb2YgTWVkaWNpbmUsIEhvd2FyZCBVbml2ZXJzaXR5IENvbGxlZ2Ugb2YgTWVkaWNp
bmUsIFdhc2hpbmd0b24sIERDIChSLkYuRy4pOyBLb3JlYSBVbml2ZXJzaXR5IENvbGxlZ2Ugb2Yg
TWVkaWNpbmUsIFNlb3VsLCBSZXB1YmxpYyBvZiBLb3JlYSAoWS4tSC5LLik7IExlZ2FjeSBHb29k
IFNhbWFyaXRhbiBNZWRpY2FsIENlbnRlciwgUG9ydGxhbmQsIE9SIChKLkguTS4pOyBOYXRpb25h
bCBIZWFydCwgTHVuZywgYW5kIEJsb29kIEluc3RpdHV0ZSwgQmV0aGVzZGEsIE1EIChaLi1KLlou
LCBHLkEuTS4pOyBJbnN0aXR1dGUgZm9yIEhlYWx0aCBNZXRyaWNzIGFuZCBFdmFsdWF0aW9uLCBV
bml2ZXJzaXR5IG9mIFdhc2hpbmd0b24sIFNlYXR0bGUgKE0uSC5GLiwgTS5OLiwgQy5KLkwuTS4p
OyBhbmQgSGFydmFyZCBTY2hvb2wgb2YgUHVibGljIEhlYWx0aCwgQm9zdG9uLCBNQSAoTS5FLiku
PC9hdXRoLWFkZHJlc3M+PHRpdGxlcz48dGl0bGU+V29ybGR3aWRlIGVwaWRlbWlvbG9neSBvZiBh
dHJpYWwgZmlicmlsbGF0aW9uOiBhIEdsb2JhbCBCdXJkZW4gb2YgRGlzZWFzZSAyMDEwIFN0dWR5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YWdlcz44MzctNDc8L3BhZ2VzPjx2b2x1bWU+MTI5PC92b2x1bWU+PG51bWJlcj44PC9udW1iZXI+
PGtleXdvcmRzPjxrZXl3b3JkPkFkdWx0PC9rZXl3b3JkPjxrZXl3b3JkPkFnZSBEaXN0cmlidXRp
b248L2tleXdvcmQ+PGtleXdvcmQ+QWdlZDwva2V5d29yZD48a2V5d29yZD5BdHJpYWwgRmlicmls
bGF0aW9uLyplcGlkZW1pb2xvZ3kvKm1vcnRhbGl0eTwva2V5d29yZD48a2V5d29yZD4qQ29zdCBv
ZiBJbGxuZXNzPC9rZXl3b3JkPjxrZXl3b3JkPkZlbWFsZTwva2V5d29yZD48a2V5d29yZD5HbG9i
YWwgSGVhbHRoLypzdGF0aXN0aWNzICZhbXA7IG51bWVyaWNhbCBkYXRhPC9rZXl3b3JkPjxrZXl3
b3JkPkh1bWFuczwva2V5d29yZD48a2V5d29yZD5JbmNpZGVuY2U8L2tleXdvcmQ+PGtleXdvcmQ+
TWFsZTwva2V5d29yZD48a2V5d29yZD5NaWRkbGUgQWdlZDwva2V5d29yZD48a2V5d29yZD5QcmV2
YWxlbmNlPC9rZXl3b3JkPjxrZXl3b3JkPlF1YWxpdHktQWRqdXN0ZWQgTGlmZSBZZWFyczwva2V5
d29yZD48a2V5d29yZD5SaXNrIEZhY3RvcnM8L2tleXdvcmQ+PGtleXdvcmQ+U2V4IERpc3RyaWJ1
dGlvbjwva2V5d29yZD48L2tleXdvcmRzPjxkYXRlcz48eWVhcj4yMDE0PC95ZWFyPjxwdWItZGF0
ZXM+PGRhdGU+RmViIDI1PC9kYXRlPjwvcHViLWRhdGVzPjwvZGF0ZXM+PGlzYm4+MTUyNC00NTM5
IChFbGVjdHJvbmljKSYjeEQ7MDAwOS03MzIyIChMaW5raW5nKTwvaXNibj48YWNjZXNzaW9uLW51
bT4yNDM0NTM5OTwvYWNjZXNzaW9uLW51bT48dXJscz48cmVsYXRlZC11cmxzPjx1cmw+aHR0cDov
L3d3dy5uY2JpLm5sbS5uaWguZ292L3B1Ym1lZC8yNDM0NTM5OTwvdXJsPjwvcmVsYXRlZC11cmxz
PjwvdXJscz48Y3VzdG9tMj40MTUxMzAyPC9jdXN0b20yPjxlbGVjdHJvbmljLXJlc291cmNlLW51
bT4xMC4xMTYxL0NJUkNVTEFUSU9OQUhBLjExMy4wMDUxMTk8L2VsZWN0cm9uaWMtcmVzb3VyY2Ut
bnVtPjwvcmVjb3JkPjwvQ2l0ZT48L0VuZE5vdGU+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8" w:tooltip="Chugh, 2014 #96" w:history="1">
        <w:r w:rsidR="00A95EC0">
          <w:rPr>
            <w:rFonts w:eastAsia="Calibri"/>
            <w:noProof/>
            <w:sz w:val="22"/>
            <w:szCs w:val="22"/>
            <w:lang w:val="en-GB" w:eastAsia="en-GB"/>
          </w:rPr>
          <w:t>8</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r w:rsidR="00CD6B30" w:rsidRPr="00061744">
        <w:rPr>
          <w:rFonts w:eastAsia="Calibri"/>
          <w:sz w:val="22"/>
          <w:szCs w:val="22"/>
          <w:lang w:val="en-GB" w:eastAsia="en-GB"/>
        </w:rPr>
        <w:t xml:space="preserve"> Moreover, </w:t>
      </w:r>
      <w:r w:rsidR="00413D14" w:rsidRPr="00061744">
        <w:rPr>
          <w:rFonts w:eastAsia="Calibri"/>
          <w:sz w:val="22"/>
          <w:szCs w:val="22"/>
          <w:lang w:val="en-GB" w:eastAsia="en-GB"/>
        </w:rPr>
        <w:t xml:space="preserve">in countries at all levels of development, </w:t>
      </w:r>
      <w:r w:rsidR="00BD781B" w:rsidRPr="00061744">
        <w:rPr>
          <w:rFonts w:eastAsia="Calibri"/>
          <w:sz w:val="22"/>
          <w:szCs w:val="22"/>
          <w:lang w:val="en-GB" w:eastAsia="en-GB"/>
        </w:rPr>
        <w:t>a substantial proportion</w:t>
      </w:r>
      <w:r w:rsidR="00EC0BFD" w:rsidRPr="00061744">
        <w:rPr>
          <w:rFonts w:eastAsia="Calibri"/>
          <w:sz w:val="22"/>
          <w:szCs w:val="22"/>
          <w:lang w:val="en-GB" w:eastAsia="en-GB"/>
        </w:rPr>
        <w:t xml:space="preserve"> of AF cases </w:t>
      </w:r>
      <w:r w:rsidR="008414A4">
        <w:rPr>
          <w:rFonts w:eastAsia="Calibri"/>
          <w:sz w:val="22"/>
          <w:szCs w:val="22"/>
          <w:lang w:val="en-GB" w:eastAsia="en-GB"/>
        </w:rPr>
        <w:t>is</w:t>
      </w:r>
      <w:r w:rsidR="008414A4" w:rsidRPr="00061744">
        <w:rPr>
          <w:rFonts w:eastAsia="Calibri"/>
          <w:sz w:val="22"/>
          <w:szCs w:val="22"/>
          <w:lang w:val="en-GB" w:eastAsia="en-GB"/>
        </w:rPr>
        <w:t xml:space="preserve"> </w:t>
      </w:r>
      <w:r w:rsidR="00EC0BFD" w:rsidRPr="00061744">
        <w:rPr>
          <w:rFonts w:eastAsia="Calibri"/>
          <w:sz w:val="22"/>
          <w:szCs w:val="22"/>
          <w:lang w:val="en-GB" w:eastAsia="en-GB"/>
        </w:rPr>
        <w:t xml:space="preserve">asymptomatic, </w:t>
      </w:r>
      <w:r w:rsidR="0033084C" w:rsidRPr="00061744">
        <w:rPr>
          <w:rFonts w:eastAsia="Calibri"/>
          <w:sz w:val="22"/>
          <w:szCs w:val="22"/>
          <w:lang w:val="en-GB" w:eastAsia="en-GB"/>
        </w:rPr>
        <w:fldChar w:fldCharType="begin">
          <w:fldData xml:space="preserve">PEVuZE5vdGU+PENpdGU+PEF1dGhvcj5GbGFrZXI8L0F1dGhvcj48WWVhcj4yMDA1PC9ZZWFyPjxS
ZWNOdW0+MTA0PC9SZWNOdW0+PERpc3BsYXlUZXh0PigxNik8L0Rpc3BsYXlUZXh0PjxyZWNvcmQ+
PHJlYy1udW1iZXI+MTA0PC9yZWMtbnVtYmVyPjxmb3JlaWduLWtleXM+PGtleSBhcHA9IkVOIiBk
Yi1pZD0iZHAyc3hhd3BmcmZhNXZlczVwMnhmYTJtZHdyenN2OXBweDJ6IiB0aW1lc3RhbXA9IjE0
NTQ0MzExNjQiPjEwNDwva2V5PjwvZm9yZWlnbi1rZXlzPjxyZWYtdHlwZSBuYW1lPSJKb3VybmFs
IEFydGljbGUiPjE3PC9yZWYtdHlwZT48Y29udHJpYnV0b3JzPjxhdXRob3JzPjxhdXRob3I+Rmxh
a2VyLCBHLiBDLjwvYXV0aG9yPjxhdXRob3I+QmVsZXcsIEsuPC9hdXRob3I+PGF1dGhvcj5CZWNr
bWFuLCBLLjwvYXV0aG9yPjxhdXRob3I+VmlkYWlsbGV0LCBILjwvYXV0aG9yPjxhdXRob3I+S3Jv
biwgSi48L2F1dGhvcj48YXV0aG9yPlNhZmZvcmQsIFIuPC9hdXRob3I+PGF1dGhvcj5NaWNrZWws
IE0uPC9hdXRob3I+PGF1dGhvcj5CYXJyZWxsLCBQLjwvYXV0aG9yPjxhdXRob3I+QWZmaXJtIElu
dmVzdGlnYXRvcnM8L2F1dGhvcj48L2F1dGhvcnM+PC9jb250cmlidXRvcnM+PGF1dGgtYWRkcmVz
cz5Vbml2ZXJzaXR5IG9mIE1pc3NvdXJpLUNvbHVtYmlhIFNjaG9vbCBvZiBNZWRpY2luZSwgQ29s
dW1iaWEsIE1vIDY1MjEyLCBVU0EuIGZsYWtlcmdAaGVhbHRoLm1pc3NvdXJpLmVkdTwvYXV0aC1h
ZGRyZXNzPjx0aXRsZXM+PHRpdGxlPkFzeW1wdG9tYXRpYyBhdHJpYWwgZmlicmlsbGF0aW9uOiBk
ZW1vZ3JhcGhpYyBmZWF0dXJlcyBhbmQgcHJvZ25vc3RpYyBpbmZvcm1hdGlvbiBmcm9tIHRoZSBB
dHJpYWwgRmlicmlsbGF0aW9uIEZvbGxvdy11cCBJbnZlc3RpZ2F0aW9uIG9mIFJoeXRobSBNYW5h
Z2VtZW50IChBRkZJUk0pIHN0dWR5PC90aXRsZT48c2Vjb25kYXJ5LXRpdGxlPkFtIEhlYXJ0IEo8
L3NlY29uZGFyeS10aXRsZT48YWx0LXRpdGxlPkFtZXJpY2FuIGhlYXJ0IGpvdXJuYWw8L2FsdC10
aXRsZT48L3RpdGxlcz48cGVyaW9kaWNhbD48ZnVsbC10aXRsZT5BbSBIZWFydCBKPC9mdWxsLXRp
dGxlPjxhYmJyLTE+QW1lcmljYW4gaGVhcnQgam91cm5hbDwvYWJici0xPjwvcGVyaW9kaWNhbD48
YWx0LXBlcmlvZGljYWw+PGZ1bGwtdGl0bGU+QW0gSGVhcnQgSjwvZnVsbC10aXRsZT48YWJici0x
PkFtZXJpY2FuIGhlYXJ0IGpvdXJuYWw8L2FiYnItMT48L2FsdC1wZXJpb2RpY2FsPjxwYWdlcz42
NTctNjM8L3BhZ2VzPjx2b2x1bWU+MTQ5PC92b2x1bWU+PG51bWJlcj40PC9udW1iZXI+PGtleXdv
cmRzPjxrZXl3b3JkPkFnZWQ8L2tleXdvcmQ+PGtleXdvcmQ+QW50aS1BcnJoeXRobWlhIEFnZW50
cy9hZG1pbmlzdHJhdGlvbiAmYW1wOyBkb3NhZ2UvdGhlcmFwZXV0aWMgdXNlPC9rZXl3b3JkPjxr
ZXl3b3JkPkFudGljb2FndWxhbnRzL2FkbWluaXN0cmF0aW9uICZhbXA7IGRvc2FnZS9hZHZlcnNl
IGVmZmVjdHMvdGhlcmFwZXV0aWMgdXNlPC9rZXl3b3JkPjxrZXl3b3JkPkF0cmlhbCBGaWJyaWxs
YXRpb24vZHJ1ZyB0aGVyYXB5LyplcGlkZW1pb2xvZ3kvc3VyZ2VyeS90aGVyYXB5PC9rZXl3b3Jk
PjxrZXl3b3JkPkNhdXNlIG9mIERlYXRoPC9rZXl3b3JkPjxrZXl3b3JkPkNlcmVicm92YXNjdWxh
ciBEaXNvcmRlcnMvZXBpZGVtaW9sb2d5PC9rZXl3b3JkPjxrZXl3b3JkPkNvbW9yYmlkaXR5PC9r
ZXl3b3JkPjxrZXl3b3JkPkNvcm9uYXJ5IERpc2Vhc2UvZXBpZGVtaW9sb2d5PC9rZXl3b3JkPjxr
ZXl3b3JkPkVsZWN0cmljIENvdW50ZXJzaG9jazwva2V5d29yZD48a2V5d29yZD5GZW1hbGU8L2tl
eXdvcmQ+PGtleXdvcmQ+Rm9sbG93LVVwIFN0dWRpZXM8L2tleXdvcmQ+PGtleXdvcmQ+SGVhcnQg
QXJyZXN0L2VwaWRlbWlvbG9neTwva2V5d29yZD48a2V5d29yZD5IZWFydCBGYWlsdXJlL2VwaWRl
bWlvbG9neTwva2V5d29yZD48a2V5d29yZD5IZW1vcnJoYWdlL2NoZW1pY2FsbHkgaW5kdWNlZC9l
cGlkZW1pb2xvZ3k8L2tleXdvcmQ+PGtleXdvcmQ+SHVtYW5zPC9rZXl3b3JkPjxrZXl3b3JkPklu
Y2lkZW5jZTwva2V5d29yZD48a2V5d29yZD5NYWxlPC9rZXl3b3JkPjxrZXl3b3JkPk1pZGRsZSBB
Z2VkPC9rZXl3b3JkPjxrZXl3b3JkPlByb2dub3Npczwva2V5d29yZD48a2V5d29yZD5RdWFsaXR5
IG9mIExpZmU8L2tleXdvcmQ+PGtleXdvcmQ+U29jaW9lY29ub21pYyBGYWN0b3JzPC9rZXl3b3Jk
PjxrZXl3b3JkPlN1cnZpdmFsIEFuYWx5c2lzPC9rZXl3b3JkPjxrZXl3b3JkPlRyZWF0bWVudCBP
dXRjb21lPC9rZXl3b3JkPjxrZXl3b3JkPlZlbnRyaWN1bGFyIER5c2Z1bmN0aW9uLCBMZWZ0L2Vw
aWRlbWlvbG9neTwva2V5d29yZD48L2tleXdvcmRzPjxkYXRlcz48eWVhcj4yMDA1PC95ZWFyPjxw
dWItZGF0ZXM+PGRhdGU+QXByPC9kYXRlPjwvcHViLWRhdGVzPjwvZGF0ZXM+PGlzYm4+MTA5Ny02
NzQ0IChFbGVjdHJvbmljKSYjeEQ7MDAwMi04NzAzIChMaW5raW5nKTwvaXNibj48YWNjZXNzaW9u
LW51bT4xNTk5MDc0OTwvYWNjZXNzaW9uLW51bT48dXJscz48cmVsYXRlZC11cmxzPjx1cmw+aHR0
cDovL3d3dy5uY2JpLm5sbS5uaWguZ292L3B1Ym1lZC8xNTk5MDc0OTwvdXJsPjwvcmVsYXRlZC11
cmxzPjwvdXJscz48ZWxlY3Ryb25pYy1yZXNvdXJjZS1udW0+MTAuMTAxNi9qLmFoai4yMDA0LjA2
LjAzMjwvZWxlY3Ryb25pYy1yZXNvdXJjZS1udW0+PC9yZWNvcmQ+PC9DaXRlPjwvRW5kTm90ZT4A
</w:fldData>
        </w:fldChar>
      </w:r>
      <w:r w:rsidR="000374CA">
        <w:rPr>
          <w:rFonts w:eastAsia="Calibri"/>
          <w:sz w:val="22"/>
          <w:szCs w:val="22"/>
          <w:lang w:val="en-GB" w:eastAsia="en-GB"/>
        </w:rPr>
        <w:instrText xml:space="preserve"> ADDIN EN.CITE </w:instrText>
      </w:r>
      <w:r w:rsidR="000374CA">
        <w:rPr>
          <w:rFonts w:eastAsia="Calibri"/>
          <w:sz w:val="22"/>
          <w:szCs w:val="22"/>
          <w:lang w:val="en-GB" w:eastAsia="en-GB"/>
        </w:rPr>
        <w:fldChar w:fldCharType="begin">
          <w:fldData xml:space="preserve">PEVuZE5vdGU+PENpdGU+PEF1dGhvcj5GbGFrZXI8L0F1dGhvcj48WWVhcj4yMDA1PC9ZZWFyPjxS
ZWNOdW0+MTA0PC9SZWNOdW0+PERpc3BsYXlUZXh0PigxNik8L0Rpc3BsYXlUZXh0PjxyZWNvcmQ+
PHJlYy1udW1iZXI+MTA0PC9yZWMtbnVtYmVyPjxmb3JlaWduLWtleXM+PGtleSBhcHA9IkVOIiBk
Yi1pZD0iZHAyc3hhd3BmcmZhNXZlczVwMnhmYTJtZHdyenN2OXBweDJ6IiB0aW1lc3RhbXA9IjE0
NTQ0MzExNjQiPjEwNDwva2V5PjwvZm9yZWlnbi1rZXlzPjxyZWYtdHlwZSBuYW1lPSJKb3VybmFs
IEFydGljbGUiPjE3PC9yZWYtdHlwZT48Y29udHJpYnV0b3JzPjxhdXRob3JzPjxhdXRob3I+Rmxh
a2VyLCBHLiBDLjwvYXV0aG9yPjxhdXRob3I+QmVsZXcsIEsuPC9hdXRob3I+PGF1dGhvcj5CZWNr
bWFuLCBLLjwvYXV0aG9yPjxhdXRob3I+VmlkYWlsbGV0LCBILjwvYXV0aG9yPjxhdXRob3I+S3Jv
biwgSi48L2F1dGhvcj48YXV0aG9yPlNhZmZvcmQsIFIuPC9hdXRob3I+PGF1dGhvcj5NaWNrZWws
IE0uPC9hdXRob3I+PGF1dGhvcj5CYXJyZWxsLCBQLjwvYXV0aG9yPjxhdXRob3I+QWZmaXJtIElu
dmVzdGlnYXRvcnM8L2F1dGhvcj48L2F1dGhvcnM+PC9jb250cmlidXRvcnM+PGF1dGgtYWRkcmVz
cz5Vbml2ZXJzaXR5IG9mIE1pc3NvdXJpLUNvbHVtYmlhIFNjaG9vbCBvZiBNZWRpY2luZSwgQ29s
dW1iaWEsIE1vIDY1MjEyLCBVU0EuIGZsYWtlcmdAaGVhbHRoLm1pc3NvdXJpLmVkdTwvYXV0aC1h
ZGRyZXNzPjx0aXRsZXM+PHRpdGxlPkFzeW1wdG9tYXRpYyBhdHJpYWwgZmlicmlsbGF0aW9uOiBk
ZW1vZ3JhcGhpYyBmZWF0dXJlcyBhbmQgcHJvZ25vc3RpYyBpbmZvcm1hdGlvbiBmcm9tIHRoZSBB
dHJpYWwgRmlicmlsbGF0aW9uIEZvbGxvdy11cCBJbnZlc3RpZ2F0aW9uIG9mIFJoeXRobSBNYW5h
Z2VtZW50IChBRkZJUk0pIHN0dWR5PC90aXRsZT48c2Vjb25kYXJ5LXRpdGxlPkFtIEhlYXJ0IEo8
L3NlY29uZGFyeS10aXRsZT48YWx0LXRpdGxlPkFtZXJpY2FuIGhlYXJ0IGpvdXJuYWw8L2FsdC10
aXRsZT48L3RpdGxlcz48cGVyaW9kaWNhbD48ZnVsbC10aXRsZT5BbSBIZWFydCBKPC9mdWxsLXRp
dGxlPjxhYmJyLTE+QW1lcmljYW4gaGVhcnQgam91cm5hbDwvYWJici0xPjwvcGVyaW9kaWNhbD48
YWx0LXBlcmlvZGljYWw+PGZ1bGwtdGl0bGU+QW0gSGVhcnQgSjwvZnVsbC10aXRsZT48YWJici0x
PkFtZXJpY2FuIGhlYXJ0IGpvdXJuYWw8L2FiYnItMT48L2FsdC1wZXJpb2RpY2FsPjxwYWdlcz42
NTctNjM8L3BhZ2VzPjx2b2x1bWU+MTQ5PC92b2x1bWU+PG51bWJlcj40PC9udW1iZXI+PGtleXdv
cmRzPjxrZXl3b3JkPkFnZWQ8L2tleXdvcmQ+PGtleXdvcmQ+QW50aS1BcnJoeXRobWlhIEFnZW50
cy9hZG1pbmlzdHJhdGlvbiAmYW1wOyBkb3NhZ2UvdGhlcmFwZXV0aWMgdXNlPC9rZXl3b3JkPjxr
ZXl3b3JkPkFudGljb2FndWxhbnRzL2FkbWluaXN0cmF0aW9uICZhbXA7IGRvc2FnZS9hZHZlcnNl
IGVmZmVjdHMvdGhlcmFwZXV0aWMgdXNlPC9rZXl3b3JkPjxrZXl3b3JkPkF0cmlhbCBGaWJyaWxs
YXRpb24vZHJ1ZyB0aGVyYXB5LyplcGlkZW1pb2xvZ3kvc3VyZ2VyeS90aGVyYXB5PC9rZXl3b3Jk
PjxrZXl3b3JkPkNhdXNlIG9mIERlYXRoPC9rZXl3b3JkPjxrZXl3b3JkPkNlcmVicm92YXNjdWxh
ciBEaXNvcmRlcnMvZXBpZGVtaW9sb2d5PC9rZXl3b3JkPjxrZXl3b3JkPkNvbW9yYmlkaXR5PC9r
ZXl3b3JkPjxrZXl3b3JkPkNvcm9uYXJ5IERpc2Vhc2UvZXBpZGVtaW9sb2d5PC9rZXl3b3JkPjxr
ZXl3b3JkPkVsZWN0cmljIENvdW50ZXJzaG9jazwva2V5d29yZD48a2V5d29yZD5GZW1hbGU8L2tl
eXdvcmQ+PGtleXdvcmQ+Rm9sbG93LVVwIFN0dWRpZXM8L2tleXdvcmQ+PGtleXdvcmQ+SGVhcnQg
QXJyZXN0L2VwaWRlbWlvbG9neTwva2V5d29yZD48a2V5d29yZD5IZWFydCBGYWlsdXJlL2VwaWRl
bWlvbG9neTwva2V5d29yZD48a2V5d29yZD5IZW1vcnJoYWdlL2NoZW1pY2FsbHkgaW5kdWNlZC9l
cGlkZW1pb2xvZ3k8L2tleXdvcmQ+PGtleXdvcmQ+SHVtYW5zPC9rZXl3b3JkPjxrZXl3b3JkPklu
Y2lkZW5jZTwva2V5d29yZD48a2V5d29yZD5NYWxlPC9rZXl3b3JkPjxrZXl3b3JkPk1pZGRsZSBB
Z2VkPC9rZXl3b3JkPjxrZXl3b3JkPlByb2dub3Npczwva2V5d29yZD48a2V5d29yZD5RdWFsaXR5
IG9mIExpZmU8L2tleXdvcmQ+PGtleXdvcmQ+U29jaW9lY29ub21pYyBGYWN0b3JzPC9rZXl3b3Jk
PjxrZXl3b3JkPlN1cnZpdmFsIEFuYWx5c2lzPC9rZXl3b3JkPjxrZXl3b3JkPlRyZWF0bWVudCBP
dXRjb21lPC9rZXl3b3JkPjxrZXl3b3JkPlZlbnRyaWN1bGFyIER5c2Z1bmN0aW9uLCBMZWZ0L2Vw
aWRlbWlvbG9neTwva2V5d29yZD48L2tleXdvcmRzPjxkYXRlcz48eWVhcj4yMDA1PC95ZWFyPjxw
dWItZGF0ZXM+PGRhdGU+QXByPC9kYXRlPjwvcHViLWRhdGVzPjwvZGF0ZXM+PGlzYm4+MTA5Ny02
NzQ0IChFbGVjdHJvbmljKSYjeEQ7MDAwMi04NzAzIChMaW5raW5nKTwvaXNibj48YWNjZXNzaW9u
LW51bT4xNTk5MDc0OTwvYWNjZXNzaW9uLW51bT48dXJscz48cmVsYXRlZC11cmxzPjx1cmw+aHR0
cDovL3d3dy5uY2JpLm5sbS5uaWguZ292L3B1Ym1lZC8xNTk5MDc0OTwvdXJsPjwvcmVsYXRlZC11
cmxzPjwvdXJscz48ZWxlY3Ryb25pYy1yZXNvdXJjZS1udW0+MTAuMTAxNi9qLmFoai4yMDA0LjA2
LjAzMjwvZWxlY3Ryb25pYy1yZXNvdXJjZS1udW0+PC9yZWNvcmQ+PC9DaXRlPjwvRW5kTm90ZT4A
</w:fldData>
        </w:fldChar>
      </w:r>
      <w:r w:rsidR="000374CA">
        <w:rPr>
          <w:rFonts w:eastAsia="Calibri"/>
          <w:sz w:val="22"/>
          <w:szCs w:val="22"/>
          <w:lang w:val="en-GB" w:eastAsia="en-GB"/>
        </w:rPr>
        <w:instrText xml:space="preserve"> ADDIN EN.CITE.DATA </w:instrText>
      </w:r>
      <w:r w:rsidR="000374CA">
        <w:rPr>
          <w:rFonts w:eastAsia="Calibri"/>
          <w:sz w:val="22"/>
          <w:szCs w:val="22"/>
          <w:lang w:val="en-GB" w:eastAsia="en-GB"/>
        </w:rPr>
      </w:r>
      <w:r w:rsidR="000374CA">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16" w:tooltip="Flaker, 2005 #104" w:history="1">
        <w:r w:rsidR="00A95EC0">
          <w:rPr>
            <w:rFonts w:eastAsia="Calibri"/>
            <w:noProof/>
            <w:sz w:val="22"/>
            <w:szCs w:val="22"/>
            <w:lang w:val="en-GB" w:eastAsia="en-GB"/>
          </w:rPr>
          <w:t>16</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r w:rsidR="00EC0BFD" w:rsidRPr="00061744">
        <w:rPr>
          <w:rFonts w:eastAsia="Calibri"/>
          <w:sz w:val="22"/>
          <w:szCs w:val="22"/>
          <w:lang w:val="en-GB" w:eastAsia="en-GB"/>
        </w:rPr>
        <w:t xml:space="preserve"> making them more difficult to detect without advanced medical technology.</w:t>
      </w:r>
      <w:r w:rsidR="00CD6B30" w:rsidRPr="00061744">
        <w:rPr>
          <w:rFonts w:eastAsia="Calibri"/>
          <w:sz w:val="22"/>
          <w:szCs w:val="22"/>
          <w:lang w:val="en-GB" w:eastAsia="en-GB"/>
        </w:rPr>
        <w:t xml:space="preserve"> </w:t>
      </w:r>
      <w:r w:rsidR="00EC5F11" w:rsidRPr="00061744">
        <w:rPr>
          <w:rFonts w:eastAsia="Calibri"/>
          <w:sz w:val="22"/>
          <w:szCs w:val="22"/>
          <w:lang w:val="en-GB" w:eastAsia="en-GB"/>
        </w:rPr>
        <w:t>Research from the RE-LY registry also suggests that patients with AF in LMIC</w:t>
      </w:r>
      <w:r w:rsidR="001A2CB4">
        <w:rPr>
          <w:rFonts w:eastAsia="Calibri"/>
          <w:sz w:val="22"/>
          <w:szCs w:val="22"/>
          <w:lang w:val="en-GB" w:eastAsia="en-GB"/>
        </w:rPr>
        <w:t>s</w:t>
      </w:r>
      <w:r w:rsidR="00EC5F11" w:rsidRPr="00061744">
        <w:rPr>
          <w:rFonts w:eastAsia="Calibri"/>
          <w:sz w:val="22"/>
          <w:szCs w:val="22"/>
          <w:lang w:val="en-GB" w:eastAsia="en-GB"/>
        </w:rPr>
        <w:t xml:space="preserve"> tend to be younger, are more likely to experience heart failure</w:t>
      </w:r>
      <w:r w:rsidR="00153025">
        <w:rPr>
          <w:rFonts w:eastAsia="Calibri"/>
          <w:sz w:val="22"/>
          <w:szCs w:val="22"/>
          <w:lang w:val="en-GB" w:eastAsia="en-GB"/>
        </w:rPr>
        <w:t xml:space="preserve">, </w:t>
      </w:r>
      <w:r w:rsidR="00EC5F11" w:rsidRPr="00061744">
        <w:rPr>
          <w:rFonts w:eastAsia="Calibri"/>
          <w:sz w:val="22"/>
          <w:szCs w:val="22"/>
          <w:lang w:val="en-GB" w:eastAsia="en-GB"/>
        </w:rPr>
        <w:t>and are less likely to be managed according to published AF guidelines</w:t>
      </w:r>
      <w:r w:rsidR="00153025">
        <w:rPr>
          <w:rFonts w:eastAsia="Calibri"/>
          <w:sz w:val="22"/>
          <w:szCs w:val="22"/>
          <w:lang w:val="en-GB" w:eastAsia="en-GB"/>
        </w:rPr>
        <w:t xml:space="preserve"> (i.e. </w:t>
      </w:r>
      <w:r w:rsidR="00710D1E">
        <w:rPr>
          <w:rFonts w:eastAsia="Calibri"/>
          <w:sz w:val="22"/>
          <w:szCs w:val="22"/>
          <w:lang w:val="en-GB" w:eastAsia="en-GB"/>
        </w:rPr>
        <w:t>patients with AF in LMIC</w:t>
      </w:r>
      <w:r w:rsidR="00015957">
        <w:rPr>
          <w:rFonts w:eastAsia="Calibri"/>
          <w:sz w:val="22"/>
          <w:szCs w:val="22"/>
          <w:lang w:val="en-GB" w:eastAsia="en-GB"/>
        </w:rPr>
        <w:t>s</w:t>
      </w:r>
      <w:r w:rsidR="00710D1E">
        <w:rPr>
          <w:rFonts w:eastAsia="Calibri"/>
          <w:sz w:val="22"/>
          <w:szCs w:val="22"/>
          <w:lang w:val="en-GB" w:eastAsia="en-GB"/>
        </w:rPr>
        <w:t xml:space="preserve"> show lower use of OACs and lower time in therapeutic range)</w:t>
      </w:r>
      <w:r w:rsidR="00EC5F11" w:rsidRPr="00061744">
        <w:rPr>
          <w:rFonts w:eastAsia="Calibri"/>
          <w:sz w:val="22"/>
          <w:szCs w:val="22"/>
          <w:lang w:val="en-GB" w:eastAsia="en-GB"/>
        </w:rPr>
        <w:t xml:space="preserve">. </w:t>
      </w:r>
      <w:r w:rsidR="0033084C" w:rsidRPr="00061744">
        <w:rPr>
          <w:rFonts w:eastAsia="Calibri"/>
          <w:sz w:val="22"/>
          <w:szCs w:val="22"/>
          <w:lang w:val="en-GB" w:eastAsia="en-GB"/>
        </w:rPr>
        <w:fldChar w:fldCharType="begin">
          <w:fldData xml:space="preserve">PEVuZE5vdGU+PENpdGU+PEF1dGhvcj5PbGRncmVuPC9BdXRob3I+PFllYXI+MjAxNDwvWWVhcj48
UmVjTnVtPjIyNTwvUmVjTnVtPjxEaXNwbGF5VGV4dD4oMSk8L0Rpc3BsYXlUZXh0PjxyZWNvcmQ+
PHJlYy1udW1iZXI+MjI1PC9yZWMtbnVtYmVyPjxmb3JlaWduLWtleXM+PGtleSBhcHA9IkVOIiBk
Yi1pZD0iZHAyc3hhd3BmcmZhNXZlczVwMnhmYTJtZHdyenN2OXBweDJ6IiB0aW1lc3RhbXA9IjE0
NzMwOTI3ODQiPjIyNTwva2V5PjwvZm9yZWlnbi1rZXlzPjxyZWYtdHlwZSBuYW1lPSJKb3VybmFs
IEFydGljbGUiPjE3PC9yZWYtdHlwZT48Y29udHJpYnV0b3JzPjxhdXRob3JzPjxhdXRob3I+T2xk
Z3JlbiwgSi48L2F1dGhvcj48YXV0aG9yPkhlYWxleSwgSi4gUy48L2F1dGhvcj48YXV0aG9yPkV6
ZWtvd2l0eiwgTS48L2F1dGhvcj48YXV0aG9yPkNvbW1lcmZvcmQsIFAuPC9hdXRob3I+PGF1dGhv
cj5BdmV6dW0sIEEuPC9hdXRob3I+PGF1dGhvcj5QYWlzLCBQLjwvYXV0aG9yPjxhdXRob3I+Wmh1
LCBKLjwvYXV0aG9yPjxhdXRob3I+SmFuc2t5LCBQLjwvYXV0aG9yPjxhdXRob3I+U2lnYW1hbmks
IEEuPC9hdXRob3I+PGF1dGhvcj5Nb3JpbGxvLCBDLiBBLjwvYXV0aG9yPjxhdXRob3I+TGl1LCBM
LjwvYXV0aG9yPjxhdXRob3I+RGFtYXNjZW5vLCBBLjwvYXV0aG9yPjxhdXRob3I+R3JpbnZhbGRz
LCBBLjwvYXV0aG9yPjxhdXRob3I+TmFrYW15YSwgSi48L2F1dGhvcj48YXV0aG9yPlJlaWxseSwg
UC4gQS48L2F1dGhvcj48YXV0aG9yPktlbHRhaSwgSy48L2F1dGhvcj48YXV0aG9yPlZhbiBHZWxk
ZXIsIEkuIEMuPC9hdXRob3I+PGF1dGhvcj5ZdXN1ZmFsaSwgQS4gSC48L2F1dGhvcj48YXV0aG9y
PldhdGFuYWJlLCBFLjwvYXV0aG9yPjxhdXRob3I+V2FsbGVudGluLCBMLjwvYXV0aG9yPjxhdXRo
b3I+Q29ubm9sbHksIFMuIEouPC9hdXRob3I+PGF1dGhvcj5ZdXN1ZiwgUy48L2F1dGhvcj48YXV0
aG9yPlJlLUx5IEF0cmlhbCBGaWJyaWxsYXRpb24gUmVnaXN0cnkgSW52ZXN0aWdhdG9yczwvYXV0
aG9yPjwvYXV0aG9ycz48L2NvbnRyaWJ1dG9ycz48YXV0aC1hZGRyZXNzPlVwcHNhbGEgQ2xpbmlj
YWwgUmVzZWFyY2ggQ2VudGVyIGFuZCBEZXBhcnRtZW50IG9mIE1lZGljYWwgU2NpZW5jZXMsIENh
cmRpb2xvZ3ksIFVwcHNhbGEgVW5pdmVyc2l0eSwgVXBwc2FsYSwgU3dlZGVuIChKLk8uLCBMLlcu
KTsgUG9wdWxhdGlvbiBIZWFsdGggUmVzZWFyY2ggSW5zdGl0dXRlLCBIYW1pbHRvbiwgT250YXJp
bywgQ2FuYWRhIChKLlMuSC4sIEMuQS5NLiwgQS5HLiwgSi5OLiwgUy5KLkMuLCBTLlkuKTsgSmVm
ZmVyc29uIE1lZGljYWwgQ29sbGVnZSwgV3lubmV3b29kLCBQQSwgYW5kIENhcmRpb3Zhc2N1bGFy
IFJlc2VhcmNoIEZvdW5kYXRpb24sIE5ldyBZb3JrLCBOWSAoTS5FLik7IERlcGFydG1lbnQgb2Yg
TWVkaWNpbmUsIFVuaXZlcnNpdHkgb2YgQ2FwZSBUb3duLCBDYXBlIFRvd24sIFNvdXRoIEFmcmlj
YSAoUC5DLik7IEluc3RpdHV0byBEYW50ZSBQYXp6YW5lc3NlIGRlIENhcmRpb2xvZ2lhLCBTYW8g
UGF1bG8sIEJyYXppbCAoQS5BLik7IFN0LiBKb2huJmFwb3M7cyBNZWRpY2FsIENvbGxlZ2UsIEJh
bmdhbG9yZSwgSW5kaWEgKFAuUC4sIEEuUy4pOyBDYXJkaW92YXNjdWxhciBJbnN0aXR1dGUgYW5k
IEZ1d2FpIEhvc3BpdGFsLCBCZWlqaW5nLCBDaGluYSAoSi5aLiwgTC5MLik7IFVuaXZlcnNpdHkg
SG9zcGl0YWwgTW90b2wsIFByYWd1ZSwgQ3plY2ggUmVwdWJsaWMgKFAuSi4pOyBFZHVhcmRvIE1v
bmRsYW5lIFVuaXZlcnNpdHksIE1hcHV0bywgTW96YW1iaXF1ZSAoQS5ELik7IEJvZWhyaW5nZXIt
SW5nZWxoZWltLCBSaWRnZWZpZWxkLCBDVCAoUC5BLlIuKTsgU2VtbWVsd2VpcyBVbml2ZXJzaXR5
LCBCdWRhcGVzdCwgSHVuZ2FyeSAoSy5LLik7IFRob3JheGNlbnRlciwgVW5pdmVyc2l0eSBvZiBH
cm9uaW5nZW4sIFVuaXZlcnNpdHkgTWVkaWNhbCBDZW50ZXIgR3JvbmluZ2VuLCB0aGUgTmV0aGVy
bGFuZHMgKEkuQy5WLkcuKTsgRHViYWkgSG9zcGl0YWwsIER1YmFpIEhlYWx0aCBBdXRob3JpdHks
IER1YmFpLCBVbml0ZWQgQXJhYiBFbWlyYXRlcyAoQS5GLlkuKTsgYW5kIERlcGFydG1lbnQgb2Yg
Q2FyZGlvbG9neSwgRnVqaXRhIEhlYWx0aCBVbml2ZXJzaXR5IFNjaG9vbCBvZiBNZWRpY2luZSwg
VG95b2FrZSwgSmFwYW4gKEUuVy4pLjwvYXV0aC1hZGRyZXNzPjx0aXRsZXM+PHRpdGxlPlZhcmlh
dGlvbnMgaW4gY2F1c2UgYW5kIG1hbmFnZW1lbnQgb2YgYXRyaWFsIGZpYnJpbGxhdGlvbiBpbiBh
IHByb3NwZWN0aXZlIHJlZ2lzdHJ5IG9mIDE1LDQwMCBlbWVyZ2VuY3kgZGVwYXJ0bWVudCBwYXRp
ZW50cyBpbiA0NiBjb3VudHJpZXM6IHRoZSBSRS1MWSBBdHJpYWwgRmlicmlsbGF0aW9uIFJlZ2lz
dHJ5PC90aXRsZT48c2Vjb25kYXJ5LXRpdGxlPkNpcmN1bGF0aW9uPC9zZWNvbmRhcnktdGl0bGU+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PjxwYWdlcz4xNTY4LTc2PC9wYWdlcz48dm9sdW1lPjEyOTwvdm9sdW1lPjxudW1iZXI+MTU8L251
bWJlcj48a2V5d29yZHM+PGtleXdvcmQ+QWN1dGUgRGlzZWFzZTwva2V5d29yZD48a2V5d29yZD5B
Z2VkPC9rZXl3b3JkPjxrZXl3b3JkPkFnZWQsIDgwIGFuZCBvdmVyPC9rZXl3b3JkPjxrZXl3b3Jk
PkFudGljb2FndWxhbnRzL3RoZXJhcGV1dGljIHVzZTwva2V5d29yZD48a2V5d29yZD5Bc2lhL2Vw
aWRlbWlvbG9neTwva2V5d29yZD48a2V5d29yZD5BdHJpYWwgRmlicmlsbGF0aW9uL2RydWcgdGhl
cmFweS8qZXBpZGVtaW9sb2d5PC9rZXl3b3JkPjxrZXl3b3JkPkVtZXJnZW5jeSBTZXJ2aWNlLCBI
b3NwaXRhbC8qc3RhdGlzdGljcyAmYW1wOyBudW1lcmljYWwgZGF0YTwva2V5d29yZD48a2V5d29y
ZD5GZW1hbGU8L2tleXdvcmQ+PGtleXdvcmQ+Kkdsb2JhbCBIZWFsdGg8L2tleXdvcmQ+PGtleXdv
cmQ+SHVtYW5zPC9rZXl3b3JkPjxrZXl3b3JkPkh5cGVydGVuc2lvbi8qZXBpZGVtaW9sb2d5PC9r
ZXl3b3JkPjxrZXl3b3JkPkludGVybmF0aW9uYWxpdHk8L2tleXdvcmQ+PGtleXdvcmQ+TWFsZTwv
a2V5d29yZD48a2V5d29yZD5NaWRkbGUgQWdlZDwva2V5d29yZD48a2V5d29yZD5Ob3J0aCBBbWVy
aWNhL2VwaWRlbWlvbG9neTwva2V5d29yZD48a2V5d29yZD5QcmV2YWxlbmNlPC9rZXl3b3JkPjxr
ZXl3b3JkPlJlZ2lzdHJpZXMvKnN0YXRpc3RpY3MgJmFtcDsgbnVtZXJpY2FsIGRhdGE8L2tleXdv
cmQ+PGtleXdvcmQ+UmhldW1hdGljIEhlYXJ0IERpc2Vhc2UvKmVwaWRlbWlvbG9neTwva2V5d29y
ZD48a2V5d29yZD5SaXNrIEFzc2Vzc21lbnQ8L2tleXdvcmQ+PGtleXdvcmQ+UmlzayBGYWN0b3Jz
PC9rZXl3b3JkPjxrZXl3b3JkPlNvY2lvZWNvbm9taWMgRmFjdG9yczwva2V5d29yZD48L2tleXdv
cmRzPjxkYXRlcz48eWVhcj4yMDE0PC95ZWFyPjxwdWItZGF0ZXM+PGRhdGU+QXByIDE1PC9kYXRl
PjwvcHViLWRhdGVzPjwvZGF0ZXM+PGlzYm4+MTUyNC00NTM5IChFbGVjdHJvbmljKSYjeEQ7MDAw
OS03MzIyIChMaW5raW5nKTwvaXNibj48YWNjZXNzaW9uLW51bT4yNDQ2MzM3MDwvYWNjZXNzaW9u
LW51bT48dXJscz48cmVsYXRlZC11cmxzPjx1cmw+aHR0cDovL3d3dy5uY2JpLm5sbS5uaWguZ292
L3B1Ym1lZC8yNDQ2MzM3MDwvdXJsPjwvcmVsYXRlZC11cmxzPjwvdXJscz48ZWxlY3Ryb25pYy1y
ZXNvdXJjZS1udW0+MTAuMTE2MS9DSVJDVUxBVElPTkFIQS4xMTMuMDA1NDUxPC9lbGVjdHJvbmlj
LXJlc291cmNlLW51bT48L3JlY29yZD48L0NpdGU+PENpdGU+PEF1dGhvcj5PbGRncmVuPC9BdXRo
b3I+PFllYXI+MjAxNDwvWWVhcj48UmVjTnVtPjIyNTwvUmVjTnVtPjxyZWNvcmQ+PHJlYy1udW1i
ZXI+MjI1PC9yZWMtbnVtYmVyPjxmb3JlaWduLWtleXM+PGtleSBhcHA9IkVOIiBkYi1pZD0iZHAy
c3hhd3BmcmZhNXZlczVwMnhmYTJtZHdyenN2OXBweDJ6IiB0aW1lc3RhbXA9IjE0NzMwOTI3ODQi
PjIyNTwva2V5PjwvZm9yZWlnbi1rZXlzPjxyZWYtdHlwZSBuYW1lPSJKb3VybmFsIEFydGljbGUi
PjE3PC9yZWYtdHlwZT48Y29udHJpYnV0b3JzPjxhdXRob3JzPjxhdXRob3I+T2xkZ3JlbiwgSi48
L2F1dGhvcj48YXV0aG9yPkhlYWxleSwgSi4gUy48L2F1dGhvcj48YXV0aG9yPkV6ZWtvd2l0eiwg
TS48L2F1dGhvcj48YXV0aG9yPkNvbW1lcmZvcmQsIFAuPC9hdXRob3I+PGF1dGhvcj5BdmV6dW0s
IEEuPC9hdXRob3I+PGF1dGhvcj5QYWlzLCBQLjwvYXV0aG9yPjxhdXRob3I+Wmh1LCBKLjwvYXV0
aG9yPjxhdXRob3I+SmFuc2t5LCBQLjwvYXV0aG9yPjxhdXRob3I+U2lnYW1hbmksIEEuPC9hdXRo
b3I+PGF1dGhvcj5Nb3JpbGxvLCBDLiBBLjwvYXV0aG9yPjxhdXRob3I+TGl1LCBMLjwvYXV0aG9y
PjxhdXRob3I+RGFtYXNjZW5vLCBBLjwvYXV0aG9yPjxhdXRob3I+R3JpbnZhbGRzLCBBLjwvYXV0
aG9yPjxhdXRob3I+TmFrYW15YSwgSi48L2F1dGhvcj48YXV0aG9yPlJlaWxseSwgUC4gQS48L2F1
dGhvcj48YXV0aG9yPktlbHRhaSwgSy48L2F1dGhvcj48YXV0aG9yPlZhbiBHZWxkZXIsIEkuIEMu
PC9hdXRob3I+PGF1dGhvcj5ZdXN1ZmFsaSwgQS4gSC48L2F1dGhvcj48YXV0aG9yPldhdGFuYWJl
LCBFLjwvYXV0aG9yPjxhdXRob3I+V2FsbGVudGluLCBMLjwvYXV0aG9yPjxhdXRob3I+Q29ubm9s
bHksIFMuIEouPC9hdXRob3I+PGF1dGhvcj5ZdXN1ZiwgUy48L2F1dGhvcj48YXV0aG9yPlJlLUx5
IEF0cmlhbCBGaWJyaWxsYXRpb24gUmVnaXN0cnkgSW52ZXN0aWdhdG9yczwvYXV0aG9yPjwvYXV0
aG9ycz48L2NvbnRyaWJ1dG9ycz48YXV0aC1hZGRyZXNzPlVwcHNhbGEgQ2xpbmljYWwgUmVzZWFy
Y2ggQ2VudGVyIGFuZCBEZXBhcnRtZW50IG9mIE1lZGljYWwgU2NpZW5jZXMsIENhcmRpb2xvZ3ks
IFVwcHNhbGEgVW5pdmVyc2l0eSwgVXBwc2FsYSwgU3dlZGVuIChKLk8uLCBMLlcuKTsgUG9wdWxh
dGlvbiBIZWFsdGggUmVzZWFyY2ggSW5zdGl0dXRlLCBIYW1pbHRvbiwgT250YXJpbywgQ2FuYWRh
IChKLlMuSC4sIEMuQS5NLiwgQS5HLiwgSi5OLiwgUy5KLkMuLCBTLlkuKTsgSmVmZmVyc29uIE1l
ZGljYWwgQ29sbGVnZSwgV3lubmV3b29kLCBQQSwgYW5kIENhcmRpb3Zhc2N1bGFyIFJlc2VhcmNo
IEZvdW5kYXRpb24sIE5ldyBZb3JrLCBOWSAoTS5FLik7IERlcGFydG1lbnQgb2YgTWVkaWNpbmUs
IFVuaXZlcnNpdHkgb2YgQ2FwZSBUb3duLCBDYXBlIFRvd24sIFNvdXRoIEFmcmljYSAoUC5DLik7
IEluc3RpdHV0byBEYW50ZSBQYXp6YW5lc3NlIGRlIENhcmRpb2xvZ2lhLCBTYW8gUGF1bG8sIEJy
YXppbCAoQS5BLik7IFN0LiBKb2huJmFwb3M7cyBNZWRpY2FsIENvbGxlZ2UsIEJhbmdhbG9yZSwg
SW5kaWEgKFAuUC4sIEEuUy4pOyBDYXJkaW92YXNjdWxhciBJbnN0aXR1dGUgYW5kIEZ1d2FpIEhv
c3BpdGFsLCBCZWlqaW5nLCBDaGluYSAoSi5aLiwgTC5MLik7IFVuaXZlcnNpdHkgSG9zcGl0YWwg
TW90b2wsIFByYWd1ZSwgQ3plY2ggUmVwdWJsaWMgKFAuSi4pOyBFZHVhcmRvIE1vbmRsYW5lIFVu
aXZlcnNpdHksIE1hcHV0bywgTW96YW1iaXF1ZSAoQS5ELik7IEJvZWhyaW5nZXItSW5nZWxoZWlt
LCBSaWRnZWZpZWxkLCBDVCAoUC5BLlIuKTsgU2VtbWVsd2VpcyBVbml2ZXJzaXR5LCBCdWRhcGVz
dCwgSHVuZ2FyeSAoSy5LLik7IFRob3JheGNlbnRlciwgVW5pdmVyc2l0eSBvZiBHcm9uaW5nZW4s
IFVuaXZlcnNpdHkgTWVkaWNhbCBDZW50ZXIgR3JvbmluZ2VuLCB0aGUgTmV0aGVybGFuZHMgKEku
Qy5WLkcuKTsgRHViYWkgSG9zcGl0YWwsIER1YmFpIEhlYWx0aCBBdXRob3JpdHksIER1YmFpLCBV
bml0ZWQgQXJhYiBFbWlyYXRlcyAoQS5GLlkuKTsgYW5kIERlcGFydG1lbnQgb2YgQ2FyZGlvbG9n
eSwgRnVqaXRhIEhlYWx0aCBVbml2ZXJzaXR5IFNjaG9vbCBvZiBNZWRpY2luZSwgVG95b2FrZSwg
SmFwYW4gKEUuVy4pLjwvYXV0aC1hZGRyZXNzPjx0aXRsZXM+PHRpdGxlPlZhcmlhdGlvbnMgaW4g
Y2F1c2UgYW5kIG1hbmFnZW1lbnQgb2YgYXRyaWFsIGZpYnJpbGxhdGlvbiBpbiBhIHByb3NwZWN0
aXZlIHJlZ2lzdHJ5IG9mIDE1LDQwMCBlbWVyZ2VuY3kgZGVwYXJ0bWVudCBwYXRpZW50cyBpbiA0
NiBjb3VudHJpZXM6IHRoZSBSRS1MWSBBdHJpYWwgRmlicmlsbGF0aW9uIFJlZ2lzdHJ5PC90aXRs
ZT48c2Vjb25kYXJ5LXRpdGxlPkNpcmN1bGF0aW9uPC9zZWNvbmRhcnktdGl0bGU+PGFsdC10aXRs
ZT5DaXJjdWxhdGlvbjwvYWx0LXRpdGxlPjwvdGl0bGVzPjxwZXJpb2RpY2FsPjxmdWxsLXRpdGxl
PkNpcmN1bGF0aW9uPC9mdWxsLXRpdGxlPjxhYmJyLTE+Q2lyY3VsYXRpb248L2FiYnItMT48L3Bl
cmlvZGljYWw+PGFsdC1wZXJpb2RpY2FsPjxmdWxsLXRpdGxlPkNpcmN1bGF0aW9uPC9mdWxsLXRp
dGxlPjxhYmJyLTE+Q2lyY3VsYXRpb248L2FiYnItMT48L2FsdC1wZXJpb2RpY2FsPjxwYWdlcz4x
NTY4LTc2PC9wYWdlcz48dm9sdW1lPjEyOTwvdm9sdW1lPjxudW1iZXI+MTU8L251bWJlcj48a2V5
d29yZHM+PGtleXdvcmQ+QWN1dGUgRGlzZWFzZTwva2V5d29yZD48a2V5d29yZD5BZ2VkPC9rZXl3
b3JkPjxrZXl3b3JkPkFnZWQsIDgwIGFuZCBvdmVyPC9rZXl3b3JkPjxrZXl3b3JkPkFudGljb2Fn
dWxhbnRzL3RoZXJhcGV1dGljIHVzZTwva2V5d29yZD48a2V5d29yZD5Bc2lhL2VwaWRlbWlvbG9n
eTwva2V5d29yZD48a2V5d29yZD5BdHJpYWwgRmlicmlsbGF0aW9uL2RydWcgdGhlcmFweS8qZXBp
ZGVtaW9sb2d5PC9rZXl3b3JkPjxrZXl3b3JkPkVtZXJnZW5jeSBTZXJ2aWNlLCBIb3NwaXRhbC8q
c3RhdGlzdGljcyAmYW1wOyBudW1lcmljYWwgZGF0YTwva2V5d29yZD48a2V5d29yZD5GZW1hbGU8
L2tleXdvcmQ+PGtleXdvcmQ+Kkdsb2JhbCBIZWFsdGg8L2tleXdvcmQ+PGtleXdvcmQ+SHVtYW5z
PC9rZXl3b3JkPjxrZXl3b3JkPkh5cGVydGVuc2lvbi8qZXBpZGVtaW9sb2d5PC9rZXl3b3JkPjxr
ZXl3b3JkPkludGVybmF0aW9uYWxpdHk8L2tleXdvcmQ+PGtleXdvcmQ+TWFsZTwva2V5d29yZD48
a2V5d29yZD5NaWRkbGUgQWdlZDwva2V5d29yZD48a2V5d29yZD5Ob3J0aCBBbWVyaWNhL2VwaWRl
bWlvbG9neTwva2V5d29yZD48a2V5d29yZD5QcmV2YWxlbmNlPC9rZXl3b3JkPjxrZXl3b3JkPlJl
Z2lzdHJpZXMvKnN0YXRpc3RpY3MgJmFtcDsgbnVtZXJpY2FsIGRhdGE8L2tleXdvcmQ+PGtleXdv
cmQ+UmhldW1hdGljIEhlYXJ0IERpc2Vhc2UvKmVwaWRlbWlvbG9neTwva2V5d29yZD48a2V5d29y
ZD5SaXNrIEFzc2Vzc21lbnQ8L2tleXdvcmQ+PGtleXdvcmQ+UmlzayBGYWN0b3JzPC9rZXl3b3Jk
PjxrZXl3b3JkPlNvY2lvZWNvbm9taWMgRmFjdG9yczwva2V5d29yZD48L2tleXdvcmRzPjxkYXRl
cz48eWVhcj4yMDE0PC95ZWFyPjxwdWItZGF0ZXM+PGRhdGU+QXByIDE1PC9kYXRlPjwvcHViLWRh
dGVzPjwvZGF0ZXM+PGlzYm4+MTUyNC00NTM5IChFbGVjdHJvbmljKSYjeEQ7MDAwOS03MzIyIChM
aW5raW5nKTwvaXNibj48YWNjZXNzaW9uLW51bT4yNDQ2MzM3MDwvYWNjZXNzaW9uLW51bT48dXJs
cz48cmVsYXRlZC11cmxzPjx1cmw+aHR0cDovL3d3dy5uY2JpLm5sbS5uaWguZ292L3B1Ym1lZC8y
NDQ2MzM3MDwvdXJsPjwvcmVsYXRlZC11cmxzPjwvdXJscz48ZWxlY3Ryb25pYy1yZXNvdXJjZS1u
dW0+MTAuMTE2MS9DSVJDVUxBVElPTkFIQS4xMTMuMDA1NDUxPC9lbGVjdHJvbmljLXJlc291cmNl
LW51bT48L3JlY29yZD48L0NpdGU+PC9FbmROb3RlPgB=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PEVuZE5vdGU+PENpdGU+PEF1dGhvcj5PbGRncmVuPC9BdXRob3I+PFllYXI+MjAxNDwvWWVhcj48
UmVjTnVtPjIyNTwvUmVjTnVtPjxEaXNwbGF5VGV4dD4oMSk8L0Rpc3BsYXlUZXh0PjxyZWNvcmQ+
PHJlYy1udW1iZXI+MjI1PC9yZWMtbnVtYmVyPjxmb3JlaWduLWtleXM+PGtleSBhcHA9IkVOIiBk
Yi1pZD0iZHAyc3hhd3BmcmZhNXZlczVwMnhmYTJtZHdyenN2OXBweDJ6IiB0aW1lc3RhbXA9IjE0
NzMwOTI3ODQiPjIyNTwva2V5PjwvZm9yZWlnbi1rZXlzPjxyZWYtdHlwZSBuYW1lPSJKb3VybmFs
IEFydGljbGUiPjE3PC9yZWYtdHlwZT48Y29udHJpYnV0b3JzPjxhdXRob3JzPjxhdXRob3I+T2xk
Z3JlbiwgSi48L2F1dGhvcj48YXV0aG9yPkhlYWxleSwgSi4gUy48L2F1dGhvcj48YXV0aG9yPkV6
ZWtvd2l0eiwgTS48L2F1dGhvcj48YXV0aG9yPkNvbW1lcmZvcmQsIFAuPC9hdXRob3I+PGF1dGhv
cj5BdmV6dW0sIEEuPC9hdXRob3I+PGF1dGhvcj5QYWlzLCBQLjwvYXV0aG9yPjxhdXRob3I+Wmh1
LCBKLjwvYXV0aG9yPjxhdXRob3I+SmFuc2t5LCBQLjwvYXV0aG9yPjxhdXRob3I+U2lnYW1hbmks
IEEuPC9hdXRob3I+PGF1dGhvcj5Nb3JpbGxvLCBDLiBBLjwvYXV0aG9yPjxhdXRob3I+TGl1LCBM
LjwvYXV0aG9yPjxhdXRob3I+RGFtYXNjZW5vLCBBLjwvYXV0aG9yPjxhdXRob3I+R3JpbnZhbGRz
LCBBLjwvYXV0aG9yPjxhdXRob3I+TmFrYW15YSwgSi48L2F1dGhvcj48YXV0aG9yPlJlaWxseSwg
UC4gQS48L2F1dGhvcj48YXV0aG9yPktlbHRhaSwgSy48L2F1dGhvcj48YXV0aG9yPlZhbiBHZWxk
ZXIsIEkuIEMuPC9hdXRob3I+PGF1dGhvcj5ZdXN1ZmFsaSwgQS4gSC48L2F1dGhvcj48YXV0aG9y
PldhdGFuYWJlLCBFLjwvYXV0aG9yPjxhdXRob3I+V2FsbGVudGluLCBMLjwvYXV0aG9yPjxhdXRo
b3I+Q29ubm9sbHksIFMuIEouPC9hdXRob3I+PGF1dGhvcj5ZdXN1ZiwgUy48L2F1dGhvcj48YXV0
aG9yPlJlLUx5IEF0cmlhbCBGaWJyaWxsYXRpb24gUmVnaXN0cnkgSW52ZXN0aWdhdG9yczwvYXV0
aG9yPjwvYXV0aG9ycz48L2NvbnRyaWJ1dG9ycz48YXV0aC1hZGRyZXNzPlVwcHNhbGEgQ2xpbmlj
YWwgUmVzZWFyY2ggQ2VudGVyIGFuZCBEZXBhcnRtZW50IG9mIE1lZGljYWwgU2NpZW5jZXMsIENh
cmRpb2xvZ3ksIFVwcHNhbGEgVW5pdmVyc2l0eSwgVXBwc2FsYSwgU3dlZGVuIChKLk8uLCBMLlcu
KTsgUG9wdWxhdGlvbiBIZWFsdGggUmVzZWFyY2ggSW5zdGl0dXRlLCBIYW1pbHRvbiwgT250YXJp
bywgQ2FuYWRhIChKLlMuSC4sIEMuQS5NLiwgQS5HLiwgSi5OLiwgUy5KLkMuLCBTLlkuKTsgSmVm
ZmVyc29uIE1lZGljYWwgQ29sbGVnZSwgV3lubmV3b29kLCBQQSwgYW5kIENhcmRpb3Zhc2N1bGFy
IFJlc2VhcmNoIEZvdW5kYXRpb24sIE5ldyBZb3JrLCBOWSAoTS5FLik7IERlcGFydG1lbnQgb2Yg
TWVkaWNpbmUsIFVuaXZlcnNpdHkgb2YgQ2FwZSBUb3duLCBDYXBlIFRvd24sIFNvdXRoIEFmcmlj
YSAoUC5DLik7IEluc3RpdHV0byBEYW50ZSBQYXp6YW5lc3NlIGRlIENhcmRpb2xvZ2lhLCBTYW8g
UGF1bG8sIEJyYXppbCAoQS5BLik7IFN0LiBKb2huJmFwb3M7cyBNZWRpY2FsIENvbGxlZ2UsIEJh
bmdhbG9yZSwgSW5kaWEgKFAuUC4sIEEuUy4pOyBDYXJkaW92YXNjdWxhciBJbnN0aXR1dGUgYW5k
IEZ1d2FpIEhvc3BpdGFsLCBCZWlqaW5nLCBDaGluYSAoSi5aLiwgTC5MLik7IFVuaXZlcnNpdHkg
SG9zcGl0YWwgTW90b2wsIFByYWd1ZSwgQ3plY2ggUmVwdWJsaWMgKFAuSi4pOyBFZHVhcmRvIE1v
bmRsYW5lIFVuaXZlcnNpdHksIE1hcHV0bywgTW96YW1iaXF1ZSAoQS5ELik7IEJvZWhyaW5nZXIt
SW5nZWxoZWltLCBSaWRnZWZpZWxkLCBDVCAoUC5BLlIuKTsgU2VtbWVsd2VpcyBVbml2ZXJzaXR5
LCBCdWRhcGVzdCwgSHVuZ2FyeSAoSy5LLik7IFRob3JheGNlbnRlciwgVW5pdmVyc2l0eSBvZiBH
cm9uaW5nZW4sIFVuaXZlcnNpdHkgTWVkaWNhbCBDZW50ZXIgR3JvbmluZ2VuLCB0aGUgTmV0aGVy
bGFuZHMgKEkuQy5WLkcuKTsgRHViYWkgSG9zcGl0YWwsIER1YmFpIEhlYWx0aCBBdXRob3JpdHks
IER1YmFpLCBVbml0ZWQgQXJhYiBFbWlyYXRlcyAoQS5GLlkuKTsgYW5kIERlcGFydG1lbnQgb2Yg
Q2FyZGlvbG9neSwgRnVqaXRhIEhlYWx0aCBVbml2ZXJzaXR5IFNjaG9vbCBvZiBNZWRpY2luZSwg
VG95b2FrZSwgSmFwYW4gKEUuVy4pLjwvYXV0aC1hZGRyZXNzPjx0aXRsZXM+PHRpdGxlPlZhcmlh
dGlvbnMgaW4gY2F1c2UgYW5kIG1hbmFnZW1lbnQgb2YgYXRyaWFsIGZpYnJpbGxhdGlvbiBpbiBh
IHByb3NwZWN0aXZlIHJlZ2lzdHJ5IG9mIDE1LDQwMCBlbWVyZ2VuY3kgZGVwYXJ0bWVudCBwYXRp
ZW50cyBpbiA0NiBjb3VudHJpZXM6IHRoZSBSRS1MWSBBdHJpYWwgRmlicmlsbGF0aW9uIFJlZ2lz
dHJ5PC90aXRsZT48c2Vjb25kYXJ5LXRpdGxlPkNpcmN1bGF0aW9uPC9zZWNvbmRhcnktdGl0bGU+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PjxwYWdlcz4xNTY4LTc2PC9wYWdlcz48dm9sdW1lPjEyOTwvdm9sdW1lPjxudW1iZXI+MTU8L251
bWJlcj48a2V5d29yZHM+PGtleXdvcmQ+QWN1dGUgRGlzZWFzZTwva2V5d29yZD48a2V5d29yZD5B
Z2VkPC9rZXl3b3JkPjxrZXl3b3JkPkFnZWQsIDgwIGFuZCBvdmVyPC9rZXl3b3JkPjxrZXl3b3Jk
PkFudGljb2FndWxhbnRzL3RoZXJhcGV1dGljIHVzZTwva2V5d29yZD48a2V5d29yZD5Bc2lhL2Vw
aWRlbWlvbG9neTwva2V5d29yZD48a2V5d29yZD5BdHJpYWwgRmlicmlsbGF0aW9uL2RydWcgdGhl
cmFweS8qZXBpZGVtaW9sb2d5PC9rZXl3b3JkPjxrZXl3b3JkPkVtZXJnZW5jeSBTZXJ2aWNlLCBI
b3NwaXRhbC8qc3RhdGlzdGljcyAmYW1wOyBudW1lcmljYWwgZGF0YTwva2V5d29yZD48a2V5d29y
ZD5GZW1hbGU8L2tleXdvcmQ+PGtleXdvcmQ+Kkdsb2JhbCBIZWFsdGg8L2tleXdvcmQ+PGtleXdv
cmQ+SHVtYW5zPC9rZXl3b3JkPjxrZXl3b3JkPkh5cGVydGVuc2lvbi8qZXBpZGVtaW9sb2d5PC9r
ZXl3b3JkPjxrZXl3b3JkPkludGVybmF0aW9uYWxpdHk8L2tleXdvcmQ+PGtleXdvcmQ+TWFsZTwv
a2V5d29yZD48a2V5d29yZD5NaWRkbGUgQWdlZDwva2V5d29yZD48a2V5d29yZD5Ob3J0aCBBbWVy
aWNhL2VwaWRlbWlvbG9neTwva2V5d29yZD48a2V5d29yZD5QcmV2YWxlbmNlPC9rZXl3b3JkPjxr
ZXl3b3JkPlJlZ2lzdHJpZXMvKnN0YXRpc3RpY3MgJmFtcDsgbnVtZXJpY2FsIGRhdGE8L2tleXdv
cmQ+PGtleXdvcmQ+UmhldW1hdGljIEhlYXJ0IERpc2Vhc2UvKmVwaWRlbWlvbG9neTwva2V5d29y
ZD48a2V5d29yZD5SaXNrIEFzc2Vzc21lbnQ8L2tleXdvcmQ+PGtleXdvcmQ+UmlzayBGYWN0b3Jz
PC9rZXl3b3JkPjxrZXl3b3JkPlNvY2lvZWNvbm9taWMgRmFjdG9yczwva2V5d29yZD48L2tleXdv
cmRzPjxkYXRlcz48eWVhcj4yMDE0PC95ZWFyPjxwdWItZGF0ZXM+PGRhdGU+QXByIDE1PC9kYXRl
PjwvcHViLWRhdGVzPjwvZGF0ZXM+PGlzYm4+MTUyNC00NTM5IChFbGVjdHJvbmljKSYjeEQ7MDAw
OS03MzIyIChMaW5raW5nKTwvaXNibj48YWNjZXNzaW9uLW51bT4yNDQ2MzM3MDwvYWNjZXNzaW9u
LW51bT48dXJscz48cmVsYXRlZC11cmxzPjx1cmw+aHR0cDovL3d3dy5uY2JpLm5sbS5uaWguZ292
L3B1Ym1lZC8yNDQ2MzM3MDwvdXJsPjwvcmVsYXRlZC11cmxzPjwvdXJscz48ZWxlY3Ryb25pYy1y
ZXNvdXJjZS1udW0+MTAuMTE2MS9DSVJDVUxBVElPTkFIQS4xMTMuMDA1NDUxPC9lbGVjdHJvbmlj
LXJlc291cmNlLW51bT48L3JlY29yZD48L0NpdGU+PENpdGU+PEF1dGhvcj5PbGRncmVuPC9BdXRo
b3I+PFllYXI+MjAxNDwvWWVhcj48UmVjTnVtPjIyNTwvUmVjTnVtPjxyZWNvcmQ+PHJlYy1udW1i
ZXI+MjI1PC9yZWMtbnVtYmVyPjxmb3JlaWduLWtleXM+PGtleSBhcHA9IkVOIiBkYi1pZD0iZHAy
c3hhd3BmcmZhNXZlczVwMnhmYTJtZHdyenN2OXBweDJ6IiB0aW1lc3RhbXA9IjE0NzMwOTI3ODQi
PjIyNTwva2V5PjwvZm9yZWlnbi1rZXlzPjxyZWYtdHlwZSBuYW1lPSJKb3VybmFsIEFydGljbGUi
PjE3PC9yZWYtdHlwZT48Y29udHJpYnV0b3JzPjxhdXRob3JzPjxhdXRob3I+T2xkZ3JlbiwgSi48
L2F1dGhvcj48YXV0aG9yPkhlYWxleSwgSi4gUy48L2F1dGhvcj48YXV0aG9yPkV6ZWtvd2l0eiwg
TS48L2F1dGhvcj48YXV0aG9yPkNvbW1lcmZvcmQsIFAuPC9hdXRob3I+PGF1dGhvcj5BdmV6dW0s
IEEuPC9hdXRob3I+PGF1dGhvcj5QYWlzLCBQLjwvYXV0aG9yPjxhdXRob3I+Wmh1LCBKLjwvYXV0
aG9yPjxhdXRob3I+SmFuc2t5LCBQLjwvYXV0aG9yPjxhdXRob3I+U2lnYW1hbmksIEEuPC9hdXRo
b3I+PGF1dGhvcj5Nb3JpbGxvLCBDLiBBLjwvYXV0aG9yPjxhdXRob3I+TGl1LCBMLjwvYXV0aG9y
PjxhdXRob3I+RGFtYXNjZW5vLCBBLjwvYXV0aG9yPjxhdXRob3I+R3JpbnZhbGRzLCBBLjwvYXV0
aG9yPjxhdXRob3I+TmFrYW15YSwgSi48L2F1dGhvcj48YXV0aG9yPlJlaWxseSwgUC4gQS48L2F1
dGhvcj48YXV0aG9yPktlbHRhaSwgSy48L2F1dGhvcj48YXV0aG9yPlZhbiBHZWxkZXIsIEkuIEMu
PC9hdXRob3I+PGF1dGhvcj5ZdXN1ZmFsaSwgQS4gSC48L2F1dGhvcj48YXV0aG9yPldhdGFuYWJl
LCBFLjwvYXV0aG9yPjxhdXRob3I+V2FsbGVudGluLCBMLjwvYXV0aG9yPjxhdXRob3I+Q29ubm9s
bHksIFMuIEouPC9hdXRob3I+PGF1dGhvcj5ZdXN1ZiwgUy48L2F1dGhvcj48YXV0aG9yPlJlLUx5
IEF0cmlhbCBGaWJyaWxsYXRpb24gUmVnaXN0cnkgSW52ZXN0aWdhdG9yczwvYXV0aG9yPjwvYXV0
aG9ycz48L2NvbnRyaWJ1dG9ycz48YXV0aC1hZGRyZXNzPlVwcHNhbGEgQ2xpbmljYWwgUmVzZWFy
Y2ggQ2VudGVyIGFuZCBEZXBhcnRtZW50IG9mIE1lZGljYWwgU2NpZW5jZXMsIENhcmRpb2xvZ3ks
IFVwcHNhbGEgVW5pdmVyc2l0eSwgVXBwc2FsYSwgU3dlZGVuIChKLk8uLCBMLlcuKTsgUG9wdWxh
dGlvbiBIZWFsdGggUmVzZWFyY2ggSW5zdGl0dXRlLCBIYW1pbHRvbiwgT250YXJpbywgQ2FuYWRh
IChKLlMuSC4sIEMuQS5NLiwgQS5HLiwgSi5OLiwgUy5KLkMuLCBTLlkuKTsgSmVmZmVyc29uIE1l
ZGljYWwgQ29sbGVnZSwgV3lubmV3b29kLCBQQSwgYW5kIENhcmRpb3Zhc2N1bGFyIFJlc2VhcmNo
IEZvdW5kYXRpb24sIE5ldyBZb3JrLCBOWSAoTS5FLik7IERlcGFydG1lbnQgb2YgTWVkaWNpbmUs
IFVuaXZlcnNpdHkgb2YgQ2FwZSBUb3duLCBDYXBlIFRvd24sIFNvdXRoIEFmcmljYSAoUC5DLik7
IEluc3RpdHV0byBEYW50ZSBQYXp6YW5lc3NlIGRlIENhcmRpb2xvZ2lhLCBTYW8gUGF1bG8sIEJy
YXppbCAoQS5BLik7IFN0LiBKb2huJmFwb3M7cyBNZWRpY2FsIENvbGxlZ2UsIEJhbmdhbG9yZSwg
SW5kaWEgKFAuUC4sIEEuUy4pOyBDYXJkaW92YXNjdWxhciBJbnN0aXR1dGUgYW5kIEZ1d2FpIEhv
c3BpdGFsLCBCZWlqaW5nLCBDaGluYSAoSi5aLiwgTC5MLik7IFVuaXZlcnNpdHkgSG9zcGl0YWwg
TW90b2wsIFByYWd1ZSwgQ3plY2ggUmVwdWJsaWMgKFAuSi4pOyBFZHVhcmRvIE1vbmRsYW5lIFVu
aXZlcnNpdHksIE1hcHV0bywgTW96YW1iaXF1ZSAoQS5ELik7IEJvZWhyaW5nZXItSW5nZWxoZWlt
LCBSaWRnZWZpZWxkLCBDVCAoUC5BLlIuKTsgU2VtbWVsd2VpcyBVbml2ZXJzaXR5LCBCdWRhcGVz
dCwgSHVuZ2FyeSAoSy5LLik7IFRob3JheGNlbnRlciwgVW5pdmVyc2l0eSBvZiBHcm9uaW5nZW4s
IFVuaXZlcnNpdHkgTWVkaWNhbCBDZW50ZXIgR3JvbmluZ2VuLCB0aGUgTmV0aGVybGFuZHMgKEku
Qy5WLkcuKTsgRHViYWkgSG9zcGl0YWwsIER1YmFpIEhlYWx0aCBBdXRob3JpdHksIER1YmFpLCBV
bml0ZWQgQXJhYiBFbWlyYXRlcyAoQS5GLlkuKTsgYW5kIERlcGFydG1lbnQgb2YgQ2FyZGlvbG9n
eSwgRnVqaXRhIEhlYWx0aCBVbml2ZXJzaXR5IFNjaG9vbCBvZiBNZWRpY2luZSwgVG95b2FrZSwg
SmFwYW4gKEUuVy4pLjwvYXV0aC1hZGRyZXNzPjx0aXRsZXM+PHRpdGxlPlZhcmlhdGlvbnMgaW4g
Y2F1c2UgYW5kIG1hbmFnZW1lbnQgb2YgYXRyaWFsIGZpYnJpbGxhdGlvbiBpbiBhIHByb3NwZWN0
aXZlIHJlZ2lzdHJ5IG9mIDE1LDQwMCBlbWVyZ2VuY3kgZGVwYXJ0bWVudCBwYXRpZW50cyBpbiA0
NiBjb3VudHJpZXM6IHRoZSBSRS1MWSBBdHJpYWwgRmlicmlsbGF0aW9uIFJlZ2lzdHJ5PC90aXRs
ZT48c2Vjb25kYXJ5LXRpdGxlPkNpcmN1bGF0aW9uPC9zZWNvbmRhcnktdGl0bGU+PGFsdC10aXRs
ZT5DaXJjdWxhdGlvbjwvYWx0LXRpdGxlPjwvdGl0bGVzPjxwZXJpb2RpY2FsPjxmdWxsLXRpdGxl
PkNpcmN1bGF0aW9uPC9mdWxsLXRpdGxlPjxhYmJyLTE+Q2lyY3VsYXRpb248L2FiYnItMT48L3Bl
cmlvZGljYWw+PGFsdC1wZXJpb2RpY2FsPjxmdWxsLXRpdGxlPkNpcmN1bGF0aW9uPC9mdWxsLXRp
dGxlPjxhYmJyLTE+Q2lyY3VsYXRpb248L2FiYnItMT48L2FsdC1wZXJpb2RpY2FsPjxwYWdlcz4x
NTY4LTc2PC9wYWdlcz48dm9sdW1lPjEyOTwvdm9sdW1lPjxudW1iZXI+MTU8L251bWJlcj48a2V5
d29yZHM+PGtleXdvcmQ+QWN1dGUgRGlzZWFzZTwva2V5d29yZD48a2V5d29yZD5BZ2VkPC9rZXl3
b3JkPjxrZXl3b3JkPkFnZWQsIDgwIGFuZCBvdmVyPC9rZXl3b3JkPjxrZXl3b3JkPkFudGljb2Fn
dWxhbnRzL3RoZXJhcGV1dGljIHVzZTwva2V5d29yZD48a2V5d29yZD5Bc2lhL2VwaWRlbWlvbG9n
eTwva2V5d29yZD48a2V5d29yZD5BdHJpYWwgRmlicmlsbGF0aW9uL2RydWcgdGhlcmFweS8qZXBp
ZGVtaW9sb2d5PC9rZXl3b3JkPjxrZXl3b3JkPkVtZXJnZW5jeSBTZXJ2aWNlLCBIb3NwaXRhbC8q
c3RhdGlzdGljcyAmYW1wOyBudW1lcmljYWwgZGF0YTwva2V5d29yZD48a2V5d29yZD5GZW1hbGU8
L2tleXdvcmQ+PGtleXdvcmQ+Kkdsb2JhbCBIZWFsdGg8L2tleXdvcmQ+PGtleXdvcmQ+SHVtYW5z
PC9rZXl3b3JkPjxrZXl3b3JkPkh5cGVydGVuc2lvbi8qZXBpZGVtaW9sb2d5PC9rZXl3b3JkPjxr
ZXl3b3JkPkludGVybmF0aW9uYWxpdHk8L2tleXdvcmQ+PGtleXdvcmQ+TWFsZTwva2V5d29yZD48
a2V5d29yZD5NaWRkbGUgQWdlZDwva2V5d29yZD48a2V5d29yZD5Ob3J0aCBBbWVyaWNhL2VwaWRl
bWlvbG9neTwva2V5d29yZD48a2V5d29yZD5QcmV2YWxlbmNlPC9rZXl3b3JkPjxrZXl3b3JkPlJl
Z2lzdHJpZXMvKnN0YXRpc3RpY3MgJmFtcDsgbnVtZXJpY2FsIGRhdGE8L2tleXdvcmQ+PGtleXdv
cmQ+UmhldW1hdGljIEhlYXJ0IERpc2Vhc2UvKmVwaWRlbWlvbG9neTwva2V5d29yZD48a2V5d29y
ZD5SaXNrIEFzc2Vzc21lbnQ8L2tleXdvcmQ+PGtleXdvcmQ+UmlzayBGYWN0b3JzPC9rZXl3b3Jk
PjxrZXl3b3JkPlNvY2lvZWNvbm9taWMgRmFjdG9yczwva2V5d29yZD48L2tleXdvcmRzPjxkYXRl
cz48eWVhcj4yMDE0PC95ZWFyPjxwdWItZGF0ZXM+PGRhdGU+QXByIDE1PC9kYXRlPjwvcHViLWRh
dGVzPjwvZGF0ZXM+PGlzYm4+MTUyNC00NTM5IChFbGVjdHJvbmljKSYjeEQ7MDAwOS03MzIyIChM
aW5raW5nKTwvaXNibj48YWNjZXNzaW9uLW51bT4yNDQ2MzM3MDwvYWNjZXNzaW9uLW51bT48dXJs
cz48cmVsYXRlZC11cmxzPjx1cmw+aHR0cDovL3d3dy5uY2JpLm5sbS5uaWguZ292L3B1Ym1lZC8y
NDQ2MzM3MDwvdXJsPjwvcmVsYXRlZC11cmxzPjwvdXJscz48ZWxlY3Ryb25pYy1yZXNvdXJjZS1u
dW0+MTAuMTE2MS9DSVJDVUxBVElPTkFIQS4xMTMuMDA1NDUxPC9lbGVjdHJvbmljLXJlc291cmNl
LW51bT48L3JlY29yZD48L0NpdGU+PC9FbmROb3RlPgB=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D85FAF">
        <w:rPr>
          <w:rFonts w:eastAsia="Calibri"/>
          <w:noProof/>
          <w:sz w:val="22"/>
          <w:szCs w:val="22"/>
          <w:lang w:val="en-GB" w:eastAsia="en-GB"/>
        </w:rPr>
        <w:t>(</w:t>
      </w:r>
      <w:hyperlink w:anchor="_ENREF_1" w:tooltip="Oldgren, 2014 #225" w:history="1">
        <w:r w:rsidR="00A95EC0">
          <w:rPr>
            <w:rFonts w:eastAsia="Calibri"/>
            <w:noProof/>
            <w:sz w:val="22"/>
            <w:szCs w:val="22"/>
            <w:lang w:val="en-GB" w:eastAsia="en-GB"/>
          </w:rPr>
          <w:t>1</w:t>
        </w:r>
      </w:hyperlink>
      <w:r w:rsidR="00D85FAF">
        <w:rPr>
          <w:rFonts w:eastAsia="Calibri"/>
          <w:noProof/>
          <w:sz w:val="22"/>
          <w:szCs w:val="22"/>
          <w:lang w:val="en-GB" w:eastAsia="en-GB"/>
        </w:rPr>
        <w:t>)</w:t>
      </w:r>
      <w:r w:rsidR="0033084C" w:rsidRPr="00061744">
        <w:rPr>
          <w:rFonts w:eastAsia="Calibri"/>
          <w:sz w:val="22"/>
          <w:szCs w:val="22"/>
          <w:lang w:val="en-GB" w:eastAsia="en-GB"/>
        </w:rPr>
        <w:fldChar w:fldCharType="end"/>
      </w:r>
    </w:p>
    <w:p w14:paraId="5C4BF6A7" w14:textId="349661E4" w:rsidR="00903332" w:rsidRPr="00061744" w:rsidRDefault="00E41685" w:rsidP="00D54F6F">
      <w:pPr>
        <w:autoSpaceDE w:val="0"/>
        <w:autoSpaceDN w:val="0"/>
        <w:adjustRightInd w:val="0"/>
        <w:spacing w:before="120" w:after="120" w:line="360" w:lineRule="auto"/>
        <w:jc w:val="both"/>
        <w:rPr>
          <w:rFonts w:eastAsia="Calibri"/>
          <w:sz w:val="22"/>
          <w:szCs w:val="22"/>
          <w:lang w:val="en-GB" w:eastAsia="en-GB"/>
        </w:rPr>
      </w:pPr>
      <w:r w:rsidRPr="00061744">
        <w:rPr>
          <w:rFonts w:eastAsia="Calibri"/>
          <w:sz w:val="22"/>
          <w:szCs w:val="22"/>
          <w:lang w:val="en-GB" w:eastAsia="en-GB"/>
        </w:rPr>
        <w:lastRenderedPageBreak/>
        <w:t>Estimated d</w:t>
      </w:r>
      <w:r w:rsidR="00EC0BFD" w:rsidRPr="00061744">
        <w:rPr>
          <w:rFonts w:eastAsia="Calibri"/>
          <w:sz w:val="22"/>
          <w:szCs w:val="22"/>
          <w:lang w:val="en-GB" w:eastAsia="en-GB"/>
        </w:rPr>
        <w:t xml:space="preserve">ifferences in </w:t>
      </w:r>
      <w:r w:rsidR="009D607C" w:rsidRPr="00061744">
        <w:rPr>
          <w:rFonts w:eastAsia="Calibri"/>
          <w:sz w:val="22"/>
          <w:szCs w:val="22"/>
          <w:lang w:val="en-GB" w:eastAsia="en-GB"/>
        </w:rPr>
        <w:t xml:space="preserve">AF </w:t>
      </w:r>
      <w:r w:rsidR="00143101" w:rsidRPr="00061744">
        <w:rPr>
          <w:rFonts w:eastAsia="Calibri"/>
          <w:sz w:val="22"/>
          <w:szCs w:val="22"/>
          <w:lang w:val="en-GB" w:eastAsia="en-GB"/>
        </w:rPr>
        <w:t>burden</w:t>
      </w:r>
      <w:r w:rsidRPr="00061744">
        <w:rPr>
          <w:rFonts w:eastAsia="Calibri"/>
          <w:sz w:val="22"/>
          <w:szCs w:val="22"/>
          <w:lang w:val="en-GB" w:eastAsia="en-GB"/>
        </w:rPr>
        <w:t xml:space="preserve"> between developed and developing countries should also be interpreted in light of the risk factor profile of </w:t>
      </w:r>
      <w:r w:rsidR="009D607C" w:rsidRPr="00061744">
        <w:rPr>
          <w:rFonts w:eastAsia="Calibri"/>
          <w:sz w:val="22"/>
          <w:szCs w:val="22"/>
          <w:lang w:val="en-GB" w:eastAsia="en-GB"/>
        </w:rPr>
        <w:t>this condition</w:t>
      </w:r>
      <w:r w:rsidRPr="00061744">
        <w:rPr>
          <w:rFonts w:eastAsia="Calibri"/>
          <w:sz w:val="22"/>
          <w:szCs w:val="22"/>
          <w:lang w:val="en-GB" w:eastAsia="en-GB"/>
        </w:rPr>
        <w:t xml:space="preserve">. </w:t>
      </w:r>
      <w:r w:rsidR="00675A5A" w:rsidRPr="00061744">
        <w:rPr>
          <w:rFonts w:eastAsia="Calibri"/>
          <w:sz w:val="22"/>
          <w:szCs w:val="22"/>
          <w:lang w:val="en-GB" w:eastAsia="en-GB"/>
        </w:rPr>
        <w:t>While European ancestry</w:t>
      </w:r>
      <w:r w:rsidR="00153025">
        <w:rPr>
          <w:rFonts w:eastAsia="Calibri"/>
          <w:sz w:val="22"/>
          <w:szCs w:val="22"/>
          <w:lang w:val="en-GB" w:eastAsia="en-GB"/>
        </w:rPr>
        <w:t xml:space="preserve"> </w:t>
      </w:r>
      <w:r w:rsidR="00675A5A" w:rsidRPr="00061744">
        <w:rPr>
          <w:rFonts w:eastAsia="Calibri"/>
          <w:sz w:val="22"/>
          <w:szCs w:val="22"/>
          <w:lang w:val="en-GB" w:eastAsia="en-GB"/>
        </w:rPr>
        <w:t>has been identified as one risk factor for AF</w:t>
      </w:r>
      <w:r w:rsidR="00153025">
        <w:rPr>
          <w:rFonts w:eastAsia="Calibri"/>
          <w:sz w:val="22"/>
          <w:szCs w:val="22"/>
          <w:lang w:val="en-GB" w:eastAsia="en-GB"/>
        </w:rPr>
        <w:t xml:space="preserve"> (compared to African and Asian ancestry)</w:t>
      </w:r>
      <w:r w:rsidR="00086727" w:rsidRPr="00061744">
        <w:rPr>
          <w:rFonts w:eastAsia="Calibri"/>
          <w:sz w:val="22"/>
          <w:szCs w:val="22"/>
          <w:lang w:val="en-GB" w:eastAsia="en-GB"/>
        </w:rPr>
        <w:t xml:space="preserve"> </w:t>
      </w:r>
      <w:r w:rsidR="0033084C" w:rsidRPr="00061744">
        <w:rPr>
          <w:rFonts w:eastAsia="Calibri"/>
          <w:sz w:val="22"/>
          <w:szCs w:val="22"/>
          <w:lang w:val="en-GB" w:eastAsia="en-GB"/>
        </w:rPr>
        <w:fldChar w:fldCharType="begin">
          <w:fldData xml:space="preserve">PEVuZE5vdGU+PENpdGU+PEF1dGhvcj5NYXJjdXM8L0F1dGhvcj48WWVhcj4yMDEwPC9ZZWFyPjxS
ZWNOdW0+MTA5PC9SZWNOdW0+PERpc3BsYXlUZXh0PigxNywgMTgpPC9EaXNwbGF5VGV4dD48cmVj
b3JkPjxyZWMtbnVtYmVyPjEwOTwvcmVjLW51bWJlcj48Zm9yZWlnbi1rZXlzPjxrZXkgYXBwPSJF
TiIgZGItaWQ9ImRwMnN4YXdwZnJmYTV2ZXM1cDJ4ZmEybWR3cnpzdjlwcHgyeiIgdGltZXN0YW1w
PSIxNDU0NDMyOTYxIj4xMDk8L2tleT48L2ZvcmVpZ24ta2V5cz48cmVmLXR5cGUgbmFtZT0iSm91
cm5hbCBBcnRpY2xlIj4xNzwvcmVmLXR5cGU+PGNvbnRyaWJ1dG9ycz48YXV0aG9ycz48YXV0aG9y
Pk1hcmN1cywgRy4gTS48L2F1dGhvcj48YXV0aG9yPkFsb25zbywgQS48L2F1dGhvcj48YXV0aG9y
PlBlcmFsdGEsIEMuIEEuPC9hdXRob3I+PGF1dGhvcj5MZXR0cmUsIEcuPC9hdXRob3I+PGF1dGhv
cj5WaXR0aW5naG9mZiwgRS48L2F1dGhvcj48YXV0aG9yPkx1Yml0eiwgUy4gQS48L2F1dGhvcj48
YXV0aG9yPkZveCwgRS4gUi48L2F1dGhvcj48YXV0aG9yPkxldml0emt5LCBZLiBTLjwvYXV0aG9y
PjxhdXRob3I+TWVocmEsIFIuPC9hdXRob3I+PGF1dGhvcj5LZXJyLCBLLiBGLjwvYXV0aG9yPjxh
dXRob3I+RGVvLCBSLjwvYXV0aG9yPjxhdXRob3I+U290b29kZWhuaWEsIE4uPC9hdXRob3I+PGF1
dGhvcj5Ba3lsYmVrb3ZhLCBNLjwvYXV0aG9yPjxhdXRob3I+RWxsaW5vciwgUC4gVC48L2F1dGhv
cj48YXV0aG9yPlBhbHRvbywgRC4gTi48L2F1dGhvcj48YXV0aG9yPlNvbGltYW4sIEUuIFouPC9h
dXRob3I+PGF1dGhvcj5CZW5qYW1pbiwgRS4gSi48L2F1dGhvcj48YXV0aG9yPkhlY2tiZXJ0LCBT
LiBSLjwvYXV0aG9yPjxhdXRob3I+Q2FuZGlkYXRlLUdlbmUgQXNzb2NpYXRpb24gUmVzb3VyY2Us
IFN0dWR5PC9hdXRob3I+PC9hdXRob3JzPjwvY29udHJpYnV0b3JzPjxhdXRoLWFkZHJlc3M+RWxl
Y3Ryb3BoeXNpb2xvZ3kgU2VjdGlvbiwgRGl2aXNpb24gb2YgQ2FyZGlvbG9neSwgVW5pdmVyc2l0
eSBvZiBDYWxpZm9ybmlhLCBTYW4gRnJhbmNpc2NvLCA1MDAgUGFybmFzc3VzIEF2ZSwgTVVFIDQz
NCwgU2FuIEZyYW5jaXNjbywgQ0EgOTQxNDMtMTM1NCwgVVNBLiBtYXJjdXNnQG1lZGljaW5lLnVj
c2YuZWR1PC9hdXRoLWFkZHJlc3M+PHRpdGxlcz48dGl0bGU+RXVyb3BlYW4gYW5jZXN0cnkgYXMg
YSByaXNrIGZhY3RvciBmb3IgYXRyaWFsIGZpYnJpbGxhdGlvbiBpbiBBZnJpY2FuIEFtZXJpY2Fu
czwvdGl0bGU+PHNlY29uZGFyeS10aXRsZT5DaXJjdWxhdGlvbjwvc2Vjb25kYXJ5LXRpdGxlPjxh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cGFnZXM+MjAwOS0xNTwvcGFnZXM+PHZvbHVtZT4xMjI8L3ZvbHVtZT48bnVtYmVyPjIwPC9udW1i
ZXI+PGtleXdvcmRzPjxrZXl3b3JkPkFmcmljYW4gQW1lcmljYW5zLypnZW5ldGljczwva2V5d29y
ZD48a2V5d29yZD5BZ2VkPC9rZXl3b3JkPjxrZXl3b3JkPkF0cmlhbCBGaWJyaWxsYXRpb24vZXBp
ZGVtaW9sb2d5LypnZW5ldGljcy9waHlzaW9wYXRob2xvZ3k8L2tleXdvcmQ+PGtleXdvcmQ+RXVy
b3BlYW4gQ29udGluZW50YWwgQW5jZXN0cnkgR3JvdXAvKmdlbmV0aWNzPC9rZXl3b3JkPjxrZXl3
b3JkPkZlbWFsZTwva2V5d29yZD48a2V5d29yZD4qR2Vub21lLVdpZGUgQXNzb2NpYXRpb24gU3R1
ZHk8L2tleXdvcmQ+PGtleXdvcmQ+SHVtYW5zPC9rZXl3b3JkPjxrZXl3b3JkPk1hbGU8L2tleXdv
cmQ+PGtleXdvcmQ+TWlkZGxlIEFnZWQ8L2tleXdvcmQ+PGtleXdvcmQ+UmlzayBGYWN0b3JzPC9r
ZXl3b3JkPjwva2V5d29yZHM+PGRhdGVzPjx5ZWFyPjIwMTA8L3llYXI+PHB1Yi1kYXRlcz48ZGF0
ZT5Ob3YgMTY8L2RhdGU+PC9wdWItZGF0ZXM+PC9kYXRlcz48aXNibj4xNTI0LTQ1MzkgKEVsZWN0
cm9uaWMpJiN4RDswMDA5LTczMjIgKExpbmtpbmcpPC9pc2JuPjxhY2Nlc3Npb24tbnVtPjIxMDk4
NDY3PC9hY2Nlc3Npb24tbnVtPjx1cmxzPjxyZWxhdGVkLXVybHM+PHVybD5odHRwOi8vd3d3Lm5j
YmkubmxtLm5paC5nb3YvcHVibWVkLzIxMDk4NDY3PC91cmw+PC9yZWxhdGVkLXVybHM+PC91cmxz
PjxjdXN0b20yPjMwNTg4ODQ8L2N1c3RvbTI+PGVsZWN0cm9uaWMtcmVzb3VyY2UtbnVtPjEwLjEx
NjEvQ0lSQ1VMQVRJT05BSEEuMTEwLjk1ODMwNjwvZWxlY3Ryb25pYy1yZXNvdXJjZS1udW0+PC9y
ZWNvcmQ+PC9DaXRlPjxDaXRlPjxBdXRob3I+TGF1PC9BdXRob3I+PFllYXI+MjAxMzwvWWVhcj48
UmVjTnVtPjIyNjwvUmVjTnVtPjxyZWNvcmQ+PHJlYy1udW1iZXI+MjI2PC9yZWMtbnVtYmVyPjxm
b3JlaWduLWtleXM+PGtleSBhcHA9IkVOIiBkYi1pZD0iZHAyc3hhd3BmcmZhNXZlczVwMnhmYTJt
ZHdyenN2OXBweDJ6IiB0aW1lc3RhbXA9IjE0NzMwOTI3ODYiPjIyNjwva2V5PjwvZm9yZWlnbi1r
ZXlzPjxyZWYtdHlwZSBuYW1lPSJKb3VybmFsIEFydGljbGUiPjE3PC9yZWYtdHlwZT48Y29udHJp
YnV0b3JzPjxhdXRob3JzPjxhdXRob3I+TGF1LCBDLiBQLjwvYXV0aG9yPjxhdXRob3I+R2JhZGVi
bywgVC4gRC48L2F1dGhvcj48YXV0aG9yPkNvbm5vbGx5LCBTLiBKLjwvYXV0aG9yPjxhdXRob3I+
VmFuIEdlbGRlciwgSS4gQy48L2F1dGhvcj48YXV0aG9yPkNhcHVjY2ksIEEuPC9hdXRob3I+PGF1
dGhvcj5Hb2xkLCBNLiBSLjwvYXV0aG9yPjxhdXRob3I+SXNyYWVsLCBDLiBXLjwvYXV0aG9yPjxh
dXRob3I+TW9yaWxsbywgQy4gQS48L2F1dGhvcj48YXV0aG9yPlNpdSwgQy4gVy48L2F1dGhvcj48
YXV0aG9yPkFiZSwgSC48L2F1dGhvcj48YXV0aG9yPkNhcmxzb24sIE0uPC9hdXRob3I+PGF1dGhv
cj5Uc2UsIEguIEYuPC9hdXRob3I+PGF1dGhvcj5Ib2hubG9zZXIsIFMuIEguPC9hdXRob3I+PGF1
dGhvcj5IZWFsZXksIEouIFMuPC9hdXRob3I+PGF1dGhvcj5Bc3NlcnQgaW52ZXN0aWdhdG9yczwv
YXV0aG9yPjwvYXV0aG9ycz48L2NvbnRyaWJ1dG9ycz48YXV0aC1hZGRyZXNzPlF1ZWVuIE1hcnkg
SG9zcGl0YWwsIENhcmRpb2xvZ3kgRGl2aXNpb24sIERlcGFydG1lbnQgb2YgTWVkaWNpbmUsIFVu
aXZlcnNpdHkgb2YgSG9uZyBLb25nLCBIb25nIEtvbmcsIENoaW5hLiBjcGxhdUBoa3VjYy5oa3Uu
aGs8L2F1dGgtYWRkcmVzcz48dGl0bGVzPjx0aXRsZT5FdGhuaWMgZGlmZmVyZW5jZXMgaW4gYXRy
aWFsIGZpYnJpbGxhdGlvbiBpZGVudGlmaWVkIHVzaW5nIGltcGxhbnRlZCBjYXJkaWFjIGRldmlj
ZXM8L3RpdGxlPjxzZWNvbmRhcnktdGl0bGU+SiBDYXJkaW92YXNjIEVsZWN0cm9waHlzaW9sPC9z
ZWNvbmRhcnktdGl0bGU+PGFsdC10aXRsZT5Kb3VybmFsIG9mIGNhcmRpb3Zhc2N1bGFyIGVsZWN0
cm9waHlzaW9sb2d5PC9hbHQtdGl0bGU+PC90aXRsZXM+PHBlcmlvZGljYWw+PGZ1bGwtdGl0bGU+
SiBDYXJkaW92YXNjIEVsZWN0cm9waHlzaW9sPC9mdWxsLXRpdGxlPjxhYmJyLTE+Sm91cm5hbCBv
ZiBjYXJkaW92YXNjdWxhciBlbGVjdHJvcGh5c2lvbG9neTwvYWJici0xPjwvcGVyaW9kaWNhbD48
YWx0LXBlcmlvZGljYWw+PGZ1bGwtdGl0bGU+SiBDYXJkaW92YXNjIEVsZWN0cm9waHlzaW9sPC9m
dWxsLXRpdGxlPjxhYmJyLTE+Sm91cm5hbCBvZiBjYXJkaW92YXNjdWxhciBlbGVjdHJvcGh5c2lv
bG9neTwvYWJici0xPjwvYWx0LXBlcmlvZGljYWw+PHBhZ2VzPjM4MS03PC9wYWdlcz48dm9sdW1l
PjI0PC92b2x1bWU+PG51bWJlcj40PC9udW1iZXI+PGtleXdvcmRzPjxrZXl3b3JkPkFmcmljYW4g
Q29udGluZW50YWwgQW5jZXN0cnkgR3JvdXA8L2tleXdvcmQ+PGtleXdvcmQ+QWdlZDwva2V5d29y
ZD48a2V5d29yZD5BZ2VkLCA4MCBhbmQgb3Zlcjwva2V5d29yZD48a2V5d29yZD5Bc2lhL2VwaWRl
bWlvbG9neTwva2V5d29yZD48a2V5d29yZD5Bc2lhbiBDb250aW5lbnRhbCBBbmNlc3RyeSBHcm91
cDwva2V5d29yZD48a2V5d29yZD5BdHJpYWwgRmlicmlsbGF0aW9uLypkaWFnbm9zaXMvKmV0aG5v
bG9neS9waHlzaW9wYXRob2xvZ3k8L2tleXdvcmQ+PGtleXdvcmQ+KkNhcmRpYWMgUGFjaW5nLCBB
cnRpZmljaWFsPC9rZXl3b3JkPjxrZXl3b3JkPkNoaS1TcXVhcmUgRGlzdHJpYnV0aW9uPC9rZXl3
b3JkPjxrZXl3b3JkPkNvbW9yYmlkaXR5PC9rZXl3b3JkPjxrZXl3b3JkPipEZWZpYnJpbGxhdG9y
cywgSW1wbGFudGFibGU8L2tleXdvcmQ+PGtleXdvcmQ+RWxlY3RyaWMgQ291bnRlcnNob2NrLypp
bnN0cnVtZW50YXRpb248L2tleXdvcmQ+PGtleXdvcmQ+KkV0aG5pYyBHcm91cHM8L2tleXdvcmQ+
PGtleXdvcmQ+RXVyb3BlL2VwaWRlbWlvbG9neTwva2V5d29yZD48a2V5d29yZD5FdXJvcGVhbiBD
b250aW5lbnRhbCBBbmNlc3RyeSBHcm91cDwva2V5d29yZD48a2V5d29yZD5GZW1hbGU8L2tleXdv
cmQ+PGtleXdvcmQ+SHVtYW5zPC9rZXl3b3JkPjxrZXl3b3JkPkluY2lkZW5jZTwva2V5d29yZD48
a2V5d29yZD5MZWFzdC1TcXVhcmVzIEFuYWx5c2lzPC9rZXl3b3JkPjxrZXl3b3JkPk1hbGU8L2tl
eXdvcmQ+PGtleXdvcmQ+TXVsdGl2YXJpYXRlIEFuYWx5c2lzPC9rZXl3b3JkPjxrZXl3b3JkPk5v
cnRoIEFtZXJpY2EvZXBpZGVtaW9sb2d5PC9rZXl3b3JkPjxrZXl3b3JkPipQYWNlbWFrZXIsIEFy
dGlmaWNpYWw8L2tleXdvcmQ+PGtleXdvcmQ+UHJlZGljdGl2ZSBWYWx1ZSBvZiBUZXN0czwva2V5
d29yZD48a2V5d29yZD5QcmV2YWxlbmNlPC9rZXl3b3JkPjxrZXl3b3JkPlByb3NwZWN0aXZlIFN0
dWRpZXM8L2tleXdvcmQ+PGtleXdvcmQ+UmlzayBGYWN0b3JzPC9rZXl3b3JkPjxrZXl3b3JkPlNp
Z25hbCBQcm9jZXNzaW5nLCBDb21wdXRlci1Bc3Npc3RlZDwva2V5d29yZD48a2V5d29yZD4qVGVs
ZW1ldHJ5PC9rZXl3b3JkPjxrZXl3b3JkPlRpbWUgRmFjdG9yczwva2V5d29yZD48L2tleXdvcmRz
PjxkYXRlcz48eWVhcj4yMDEzPC95ZWFyPjxwdWItZGF0ZXM+PGRhdGU+QXByPC9kYXRlPjwvcHVi
LWRhdGVzPjwvZGF0ZXM+PGlzYm4+MTU0MC04MTY3IChFbGVjdHJvbmljKSYjeEQ7MTA0NS0zODcz
IChMaW5raW5nKTwvaXNibj48YWNjZXNzaW9uLW51bT4yMzM1NjgxODwvYWNjZXNzaW9uLW51bT48
dXJscz48cmVsYXRlZC11cmxzPjx1cmw+aHR0cDovL3d3dy5uY2JpLm5sbS5uaWguZ292L3B1Ym1l
ZC8yMzM1NjgxODwvdXJsPjwvcmVsYXRlZC11cmxzPjwvdXJscz48ZWxlY3Ryb25pYy1yZXNvdXJj
ZS1udW0+MTAuMTExMS9qY2UuMTIwNjY8L2VsZWN0cm9uaWMtcmVzb3VyY2UtbnVtPjwvcmVjb3Jk
PjwvQ2l0ZT48L0VuZE5vdGU+AG==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PEVuZE5vdGU+PENpdGU+PEF1dGhvcj5NYXJjdXM8L0F1dGhvcj48WWVhcj4yMDEwPC9ZZWFyPjxS
ZWNOdW0+MTA5PC9SZWNOdW0+PERpc3BsYXlUZXh0PigxNywgMTgpPC9EaXNwbGF5VGV4dD48cmVj
b3JkPjxyZWMtbnVtYmVyPjEwOTwvcmVjLW51bWJlcj48Zm9yZWlnbi1rZXlzPjxrZXkgYXBwPSJF
TiIgZGItaWQ9ImRwMnN4YXdwZnJmYTV2ZXM1cDJ4ZmEybWR3cnpzdjlwcHgyeiIgdGltZXN0YW1w
PSIxNDU0NDMyOTYxIj4xMDk8L2tleT48L2ZvcmVpZ24ta2V5cz48cmVmLXR5cGUgbmFtZT0iSm91
cm5hbCBBcnRpY2xlIj4xNzwvcmVmLXR5cGU+PGNvbnRyaWJ1dG9ycz48YXV0aG9ycz48YXV0aG9y
Pk1hcmN1cywgRy4gTS48L2F1dGhvcj48YXV0aG9yPkFsb25zbywgQS48L2F1dGhvcj48YXV0aG9y
PlBlcmFsdGEsIEMuIEEuPC9hdXRob3I+PGF1dGhvcj5MZXR0cmUsIEcuPC9hdXRob3I+PGF1dGhv
cj5WaXR0aW5naG9mZiwgRS48L2F1dGhvcj48YXV0aG9yPkx1Yml0eiwgUy4gQS48L2F1dGhvcj48
YXV0aG9yPkZveCwgRS4gUi48L2F1dGhvcj48YXV0aG9yPkxldml0emt5LCBZLiBTLjwvYXV0aG9y
PjxhdXRob3I+TWVocmEsIFIuPC9hdXRob3I+PGF1dGhvcj5LZXJyLCBLLiBGLjwvYXV0aG9yPjxh
dXRob3I+RGVvLCBSLjwvYXV0aG9yPjxhdXRob3I+U290b29kZWhuaWEsIE4uPC9hdXRob3I+PGF1
dGhvcj5Ba3lsYmVrb3ZhLCBNLjwvYXV0aG9yPjxhdXRob3I+RWxsaW5vciwgUC4gVC48L2F1dGhv
cj48YXV0aG9yPlBhbHRvbywgRC4gTi48L2F1dGhvcj48YXV0aG9yPlNvbGltYW4sIEUuIFouPC9h
dXRob3I+PGF1dGhvcj5CZW5qYW1pbiwgRS4gSi48L2F1dGhvcj48YXV0aG9yPkhlY2tiZXJ0LCBT
LiBSLjwvYXV0aG9yPjxhdXRob3I+Q2FuZGlkYXRlLUdlbmUgQXNzb2NpYXRpb24gUmVzb3VyY2Us
IFN0dWR5PC9hdXRob3I+PC9hdXRob3JzPjwvY29udHJpYnV0b3JzPjxhdXRoLWFkZHJlc3M+RWxl
Y3Ryb3BoeXNpb2xvZ3kgU2VjdGlvbiwgRGl2aXNpb24gb2YgQ2FyZGlvbG9neSwgVW5pdmVyc2l0
eSBvZiBDYWxpZm9ybmlhLCBTYW4gRnJhbmNpc2NvLCA1MDAgUGFybmFzc3VzIEF2ZSwgTVVFIDQz
NCwgU2FuIEZyYW5jaXNjbywgQ0EgOTQxNDMtMTM1NCwgVVNBLiBtYXJjdXNnQG1lZGljaW5lLnVj
c2YuZWR1PC9hdXRoLWFkZHJlc3M+PHRpdGxlcz48dGl0bGU+RXVyb3BlYW4gYW5jZXN0cnkgYXMg
YSByaXNrIGZhY3RvciBmb3IgYXRyaWFsIGZpYnJpbGxhdGlvbiBpbiBBZnJpY2FuIEFtZXJpY2Fu
czwvdGl0bGU+PHNlY29uZGFyeS10aXRsZT5DaXJjdWxhdGlvbjwvc2Vjb25kYXJ5LXRpdGxlPjxh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cGFnZXM+MjAwOS0xNTwvcGFnZXM+PHZvbHVtZT4xMjI8L3ZvbHVtZT48bnVtYmVyPjIwPC9udW1i
ZXI+PGtleXdvcmRzPjxrZXl3b3JkPkFmcmljYW4gQW1lcmljYW5zLypnZW5ldGljczwva2V5d29y
ZD48a2V5d29yZD5BZ2VkPC9rZXl3b3JkPjxrZXl3b3JkPkF0cmlhbCBGaWJyaWxsYXRpb24vZXBp
ZGVtaW9sb2d5LypnZW5ldGljcy9waHlzaW9wYXRob2xvZ3k8L2tleXdvcmQ+PGtleXdvcmQ+RXVy
b3BlYW4gQ29udGluZW50YWwgQW5jZXN0cnkgR3JvdXAvKmdlbmV0aWNzPC9rZXl3b3JkPjxrZXl3
b3JkPkZlbWFsZTwva2V5d29yZD48a2V5d29yZD4qR2Vub21lLVdpZGUgQXNzb2NpYXRpb24gU3R1
ZHk8L2tleXdvcmQ+PGtleXdvcmQ+SHVtYW5zPC9rZXl3b3JkPjxrZXl3b3JkPk1hbGU8L2tleXdv
cmQ+PGtleXdvcmQ+TWlkZGxlIEFnZWQ8L2tleXdvcmQ+PGtleXdvcmQ+UmlzayBGYWN0b3JzPC9r
ZXl3b3JkPjwva2V5d29yZHM+PGRhdGVzPjx5ZWFyPjIwMTA8L3llYXI+PHB1Yi1kYXRlcz48ZGF0
ZT5Ob3YgMTY8L2RhdGU+PC9wdWItZGF0ZXM+PC9kYXRlcz48aXNibj4xNTI0LTQ1MzkgKEVsZWN0
cm9uaWMpJiN4RDswMDA5LTczMjIgKExpbmtpbmcpPC9pc2JuPjxhY2Nlc3Npb24tbnVtPjIxMDk4
NDY3PC9hY2Nlc3Npb24tbnVtPjx1cmxzPjxyZWxhdGVkLXVybHM+PHVybD5odHRwOi8vd3d3Lm5j
YmkubmxtLm5paC5nb3YvcHVibWVkLzIxMDk4NDY3PC91cmw+PC9yZWxhdGVkLXVybHM+PC91cmxz
PjxjdXN0b20yPjMwNTg4ODQ8L2N1c3RvbTI+PGVsZWN0cm9uaWMtcmVzb3VyY2UtbnVtPjEwLjEx
NjEvQ0lSQ1VMQVRJT05BSEEuMTEwLjk1ODMwNjwvZWxlY3Ryb25pYy1yZXNvdXJjZS1udW0+PC9y
ZWNvcmQ+PC9DaXRlPjxDaXRlPjxBdXRob3I+TGF1PC9BdXRob3I+PFllYXI+MjAxMzwvWWVhcj48
UmVjTnVtPjIyNjwvUmVjTnVtPjxyZWNvcmQ+PHJlYy1udW1iZXI+MjI2PC9yZWMtbnVtYmVyPjxm
b3JlaWduLWtleXM+PGtleSBhcHA9IkVOIiBkYi1pZD0iZHAyc3hhd3BmcmZhNXZlczVwMnhmYTJt
ZHdyenN2OXBweDJ6IiB0aW1lc3RhbXA9IjE0NzMwOTI3ODYiPjIyNjwva2V5PjwvZm9yZWlnbi1r
ZXlzPjxyZWYtdHlwZSBuYW1lPSJKb3VybmFsIEFydGljbGUiPjE3PC9yZWYtdHlwZT48Y29udHJp
YnV0b3JzPjxhdXRob3JzPjxhdXRob3I+TGF1LCBDLiBQLjwvYXV0aG9yPjxhdXRob3I+R2JhZGVi
bywgVC4gRC48L2F1dGhvcj48YXV0aG9yPkNvbm5vbGx5LCBTLiBKLjwvYXV0aG9yPjxhdXRob3I+
VmFuIEdlbGRlciwgSS4gQy48L2F1dGhvcj48YXV0aG9yPkNhcHVjY2ksIEEuPC9hdXRob3I+PGF1
dGhvcj5Hb2xkLCBNLiBSLjwvYXV0aG9yPjxhdXRob3I+SXNyYWVsLCBDLiBXLjwvYXV0aG9yPjxh
dXRob3I+TW9yaWxsbywgQy4gQS48L2F1dGhvcj48YXV0aG9yPlNpdSwgQy4gVy48L2F1dGhvcj48
YXV0aG9yPkFiZSwgSC48L2F1dGhvcj48YXV0aG9yPkNhcmxzb24sIE0uPC9hdXRob3I+PGF1dGhv
cj5Uc2UsIEguIEYuPC9hdXRob3I+PGF1dGhvcj5Ib2hubG9zZXIsIFMuIEguPC9hdXRob3I+PGF1
dGhvcj5IZWFsZXksIEouIFMuPC9hdXRob3I+PGF1dGhvcj5Bc3NlcnQgaW52ZXN0aWdhdG9yczwv
YXV0aG9yPjwvYXV0aG9ycz48L2NvbnRyaWJ1dG9ycz48YXV0aC1hZGRyZXNzPlF1ZWVuIE1hcnkg
SG9zcGl0YWwsIENhcmRpb2xvZ3kgRGl2aXNpb24sIERlcGFydG1lbnQgb2YgTWVkaWNpbmUsIFVu
aXZlcnNpdHkgb2YgSG9uZyBLb25nLCBIb25nIEtvbmcsIENoaW5hLiBjcGxhdUBoa3VjYy5oa3Uu
aGs8L2F1dGgtYWRkcmVzcz48dGl0bGVzPjx0aXRsZT5FdGhuaWMgZGlmZmVyZW5jZXMgaW4gYXRy
aWFsIGZpYnJpbGxhdGlvbiBpZGVudGlmaWVkIHVzaW5nIGltcGxhbnRlZCBjYXJkaWFjIGRldmlj
ZXM8L3RpdGxlPjxzZWNvbmRhcnktdGl0bGU+SiBDYXJkaW92YXNjIEVsZWN0cm9waHlzaW9sPC9z
ZWNvbmRhcnktdGl0bGU+PGFsdC10aXRsZT5Kb3VybmFsIG9mIGNhcmRpb3Zhc2N1bGFyIGVsZWN0
cm9waHlzaW9sb2d5PC9hbHQtdGl0bGU+PC90aXRsZXM+PHBlcmlvZGljYWw+PGZ1bGwtdGl0bGU+
SiBDYXJkaW92YXNjIEVsZWN0cm9waHlzaW9sPC9mdWxsLXRpdGxlPjxhYmJyLTE+Sm91cm5hbCBv
ZiBjYXJkaW92YXNjdWxhciBlbGVjdHJvcGh5c2lvbG9neTwvYWJici0xPjwvcGVyaW9kaWNhbD48
YWx0LXBlcmlvZGljYWw+PGZ1bGwtdGl0bGU+SiBDYXJkaW92YXNjIEVsZWN0cm9waHlzaW9sPC9m
dWxsLXRpdGxlPjxhYmJyLTE+Sm91cm5hbCBvZiBjYXJkaW92YXNjdWxhciBlbGVjdHJvcGh5c2lv
bG9neTwvYWJici0xPjwvYWx0LXBlcmlvZGljYWw+PHBhZ2VzPjM4MS03PC9wYWdlcz48dm9sdW1l
PjI0PC92b2x1bWU+PG51bWJlcj40PC9udW1iZXI+PGtleXdvcmRzPjxrZXl3b3JkPkFmcmljYW4g
Q29udGluZW50YWwgQW5jZXN0cnkgR3JvdXA8L2tleXdvcmQ+PGtleXdvcmQ+QWdlZDwva2V5d29y
ZD48a2V5d29yZD5BZ2VkLCA4MCBhbmQgb3Zlcjwva2V5d29yZD48a2V5d29yZD5Bc2lhL2VwaWRl
bWlvbG9neTwva2V5d29yZD48a2V5d29yZD5Bc2lhbiBDb250aW5lbnRhbCBBbmNlc3RyeSBHcm91
cDwva2V5d29yZD48a2V5d29yZD5BdHJpYWwgRmlicmlsbGF0aW9uLypkaWFnbm9zaXMvKmV0aG5v
bG9neS9waHlzaW9wYXRob2xvZ3k8L2tleXdvcmQ+PGtleXdvcmQ+KkNhcmRpYWMgUGFjaW5nLCBB
cnRpZmljaWFsPC9rZXl3b3JkPjxrZXl3b3JkPkNoaS1TcXVhcmUgRGlzdHJpYnV0aW9uPC9rZXl3
b3JkPjxrZXl3b3JkPkNvbW9yYmlkaXR5PC9rZXl3b3JkPjxrZXl3b3JkPipEZWZpYnJpbGxhdG9y
cywgSW1wbGFudGFibGU8L2tleXdvcmQ+PGtleXdvcmQ+RWxlY3RyaWMgQ291bnRlcnNob2NrLypp
bnN0cnVtZW50YXRpb248L2tleXdvcmQ+PGtleXdvcmQ+KkV0aG5pYyBHcm91cHM8L2tleXdvcmQ+
PGtleXdvcmQ+RXVyb3BlL2VwaWRlbWlvbG9neTwva2V5d29yZD48a2V5d29yZD5FdXJvcGVhbiBD
b250aW5lbnRhbCBBbmNlc3RyeSBHcm91cDwva2V5d29yZD48a2V5d29yZD5GZW1hbGU8L2tleXdv
cmQ+PGtleXdvcmQ+SHVtYW5zPC9rZXl3b3JkPjxrZXl3b3JkPkluY2lkZW5jZTwva2V5d29yZD48
a2V5d29yZD5MZWFzdC1TcXVhcmVzIEFuYWx5c2lzPC9rZXl3b3JkPjxrZXl3b3JkPk1hbGU8L2tl
eXdvcmQ+PGtleXdvcmQ+TXVsdGl2YXJpYXRlIEFuYWx5c2lzPC9rZXl3b3JkPjxrZXl3b3JkPk5v
cnRoIEFtZXJpY2EvZXBpZGVtaW9sb2d5PC9rZXl3b3JkPjxrZXl3b3JkPipQYWNlbWFrZXIsIEFy
dGlmaWNpYWw8L2tleXdvcmQ+PGtleXdvcmQ+UHJlZGljdGl2ZSBWYWx1ZSBvZiBUZXN0czwva2V5
d29yZD48a2V5d29yZD5QcmV2YWxlbmNlPC9rZXl3b3JkPjxrZXl3b3JkPlByb3NwZWN0aXZlIFN0
dWRpZXM8L2tleXdvcmQ+PGtleXdvcmQ+UmlzayBGYWN0b3JzPC9rZXl3b3JkPjxrZXl3b3JkPlNp
Z25hbCBQcm9jZXNzaW5nLCBDb21wdXRlci1Bc3Npc3RlZDwva2V5d29yZD48a2V5d29yZD4qVGVs
ZW1ldHJ5PC9rZXl3b3JkPjxrZXl3b3JkPlRpbWUgRmFjdG9yczwva2V5d29yZD48L2tleXdvcmRz
PjxkYXRlcz48eWVhcj4yMDEzPC95ZWFyPjxwdWItZGF0ZXM+PGRhdGU+QXByPC9kYXRlPjwvcHVi
LWRhdGVzPjwvZGF0ZXM+PGlzYm4+MTU0MC04MTY3IChFbGVjdHJvbmljKSYjeEQ7MTA0NS0zODcz
IChMaW5raW5nKTwvaXNibj48YWNjZXNzaW9uLW51bT4yMzM1NjgxODwvYWNjZXNzaW9uLW51bT48
dXJscz48cmVsYXRlZC11cmxzPjx1cmw+aHR0cDovL3d3dy5uY2JpLm5sbS5uaWguZ292L3B1Ym1l
ZC8yMzM1NjgxODwvdXJsPjwvcmVsYXRlZC11cmxzPjwvdXJscz48ZWxlY3Ryb25pYy1yZXNvdXJj
ZS1udW0+MTAuMTExMS9qY2UuMTIwNjY8L2VsZWN0cm9uaWMtcmVzb3VyY2UtbnVtPjwvcmVjb3Jk
PjwvQ2l0ZT48L0VuZE5vdGU+AG==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17" w:tooltip="Marcus, 2010 #109" w:history="1">
        <w:r w:rsidR="00A95EC0">
          <w:rPr>
            <w:rFonts w:eastAsia="Calibri"/>
            <w:noProof/>
            <w:sz w:val="22"/>
            <w:szCs w:val="22"/>
            <w:lang w:val="en-GB" w:eastAsia="en-GB"/>
          </w:rPr>
          <w:t>17</w:t>
        </w:r>
      </w:hyperlink>
      <w:r w:rsidR="000374CA">
        <w:rPr>
          <w:rFonts w:eastAsia="Calibri"/>
          <w:noProof/>
          <w:sz w:val="22"/>
          <w:szCs w:val="22"/>
          <w:lang w:val="en-GB" w:eastAsia="en-GB"/>
        </w:rPr>
        <w:t xml:space="preserve">, </w:t>
      </w:r>
      <w:hyperlink w:anchor="_ENREF_18" w:tooltip="Lau, 2013 #226" w:history="1">
        <w:r w:rsidR="00A95EC0">
          <w:rPr>
            <w:rFonts w:eastAsia="Calibri"/>
            <w:noProof/>
            <w:sz w:val="22"/>
            <w:szCs w:val="22"/>
            <w:lang w:val="en-GB" w:eastAsia="en-GB"/>
          </w:rPr>
          <w:t>18</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r w:rsidR="00675A5A" w:rsidRPr="00061744">
        <w:rPr>
          <w:rFonts w:eastAsia="Calibri"/>
          <w:sz w:val="22"/>
          <w:szCs w:val="22"/>
          <w:lang w:val="en-GB" w:eastAsia="en-GB"/>
        </w:rPr>
        <w:t>, the</w:t>
      </w:r>
      <w:r w:rsidRPr="00061744">
        <w:rPr>
          <w:rFonts w:eastAsia="Calibri"/>
          <w:sz w:val="22"/>
          <w:szCs w:val="22"/>
          <w:lang w:val="en-GB" w:eastAsia="en-GB"/>
        </w:rPr>
        <w:t xml:space="preserve"> risk </w:t>
      </w:r>
      <w:r w:rsidR="00086727" w:rsidRPr="00061744">
        <w:rPr>
          <w:rFonts w:eastAsia="Calibri"/>
          <w:sz w:val="22"/>
          <w:szCs w:val="22"/>
          <w:lang w:val="en-GB" w:eastAsia="en-GB"/>
        </w:rPr>
        <w:t xml:space="preserve">of AF </w:t>
      </w:r>
      <w:r w:rsidR="0012079C" w:rsidRPr="00061744">
        <w:rPr>
          <w:rFonts w:eastAsia="Calibri"/>
          <w:sz w:val="22"/>
          <w:szCs w:val="22"/>
          <w:lang w:val="en-GB" w:eastAsia="en-GB"/>
        </w:rPr>
        <w:t xml:space="preserve">mainly </w:t>
      </w:r>
      <w:r w:rsidRPr="00061744">
        <w:rPr>
          <w:rFonts w:eastAsia="Calibri"/>
          <w:sz w:val="22"/>
          <w:szCs w:val="22"/>
          <w:lang w:val="en-GB" w:eastAsia="en-GB"/>
        </w:rPr>
        <w:t xml:space="preserve">increases with age </w:t>
      </w:r>
      <w:r w:rsidR="0033084C" w:rsidRPr="00061744">
        <w:rPr>
          <w:rFonts w:eastAsia="Calibri"/>
          <w:sz w:val="22"/>
          <w:szCs w:val="22"/>
          <w:lang w:val="en-GB" w:eastAsia="en-GB"/>
        </w:rPr>
        <w:fldChar w:fldCharType="begin"/>
      </w:r>
      <w:r w:rsidR="00802FB5">
        <w:rPr>
          <w:rFonts w:eastAsia="Calibri"/>
          <w:sz w:val="22"/>
          <w:szCs w:val="22"/>
          <w:lang w:val="en-GB" w:eastAsia="en-GB"/>
        </w:rPr>
        <w:instrText xml:space="preserve"> ADDIN EN.CITE &lt;EndNote&gt;&lt;Cite&gt;&lt;Author&gt;Benjamin&lt;/Author&gt;&lt;Year&gt;1994&lt;/Year&gt;&lt;RecNum&gt;108&lt;/RecNum&gt;&lt;DisplayText&gt;(19)&lt;/DisplayText&gt;&lt;record&gt;&lt;rec-number&gt;108&lt;/rec-number&gt;&lt;foreign-keys&gt;&lt;key app="EN" db-id="dp2sxawpfrfa5ves5p2xfa2mdwrzsv9ppx2z" timestamp="1454432058"&gt;108&lt;/key&gt;&lt;/foreign-keys&gt;&lt;ref-type name="Journal Article"&gt;17&lt;/ref-type&gt;&lt;contributors&gt;&lt;authors&gt;&lt;author&gt;Benjamin, E. J.&lt;/author&gt;&lt;author&gt;Levy, D.&lt;/author&gt;&lt;author&gt;Vaziri, S. M.&lt;/author&gt;&lt;author&gt;D&amp;apos;Agostino, R. B.&lt;/author&gt;&lt;author&gt;Belanger, A. J.&lt;/author&gt;&lt;author&gt;Wolf, P. A.&lt;/author&gt;&lt;/authors&gt;&lt;/contributors&gt;&lt;auth-address&gt;Framingham Heart Study, MA 01701.&lt;/auth-address&gt;&lt;titles&gt;&lt;title&gt;Independent risk factors for atrial fibrillation in a population-based cohort. The Framingham Heart Study&lt;/title&gt;&lt;secondary-title&gt;JAMA&lt;/secondary-title&gt;&lt;alt-title&gt;Jama&lt;/alt-title&gt;&lt;/titles&gt;&lt;periodical&gt;&lt;full-title&gt;JAMA&lt;/full-title&gt;&lt;abbr-1&gt;Jama&lt;/abbr-1&gt;&lt;/periodical&gt;&lt;alt-periodical&gt;&lt;full-title&gt;JAMA&lt;/full-title&gt;&lt;abbr-1&gt;Jama&lt;/abbr-1&gt;&lt;/alt-periodical&gt;&lt;pages&gt;840-4&lt;/pages&gt;&lt;volume&gt;271&lt;/volume&gt;&lt;number&gt;11&lt;/number&gt;&lt;keywords&gt;&lt;keyword&gt;Age Factors&lt;/keyword&gt;&lt;keyword&gt;Aged&lt;/keyword&gt;&lt;keyword&gt;Aged, 80 and over&lt;/keyword&gt;&lt;keyword&gt;Atrial Fibrillation/*epidemiology&lt;/keyword&gt;&lt;keyword&gt;Causality&lt;/keyword&gt;&lt;keyword&gt;Cohort Studies&lt;/keyword&gt;&lt;keyword&gt;Diabetes Complications&lt;/keyword&gt;&lt;keyword&gt;Female&lt;/keyword&gt;&lt;keyword&gt;Heart Failure/complications&lt;/keyword&gt;&lt;keyword&gt;Heart Valve Diseases/complications&lt;/keyword&gt;&lt;keyword&gt;Humans&lt;/keyword&gt;&lt;keyword&gt;Hypertension/complications&lt;/keyword&gt;&lt;keyword&gt;Logistic Models&lt;/keyword&gt;&lt;keyword&gt;Male&lt;/keyword&gt;&lt;keyword&gt;Middle Aged&lt;/keyword&gt;&lt;keyword&gt;Multivariate Analysis&lt;/keyword&gt;&lt;keyword&gt;Risk Factors&lt;/keyword&gt;&lt;keyword&gt;Sex Factors&lt;/keyword&gt;&lt;/keywords&gt;&lt;dates&gt;&lt;year&gt;1994&lt;/year&gt;&lt;pub-dates&gt;&lt;date&gt;Mar 16&lt;/date&gt;&lt;/pub-dates&gt;&lt;/dates&gt;&lt;isbn&gt;0098-7484 (Print)&amp;#xD;0098-7484 (Linking)&lt;/isbn&gt;&lt;accession-num&gt;8114238&lt;/accession-num&gt;&lt;urls&gt;&lt;related-urls&gt;&lt;url&gt;http://www.ncbi.nlm.nih.gov/pubmed/8114238&lt;/url&gt;&lt;/related-urls&gt;&lt;/urls&gt;&lt;/record&gt;&lt;/Cite&gt;&lt;/EndNote&gt;</w:instrText>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19" w:tooltip="Benjamin, 1994 #108" w:history="1">
        <w:r w:rsidR="00A95EC0">
          <w:rPr>
            <w:rFonts w:eastAsia="Calibri"/>
            <w:noProof/>
            <w:sz w:val="22"/>
            <w:szCs w:val="22"/>
            <w:lang w:val="en-GB" w:eastAsia="en-GB"/>
          </w:rPr>
          <w:t>19</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r w:rsidR="00675A5A" w:rsidRPr="00061744">
        <w:rPr>
          <w:rFonts w:eastAsia="Calibri"/>
          <w:sz w:val="22"/>
          <w:szCs w:val="22"/>
          <w:lang w:val="en-GB" w:eastAsia="en-GB"/>
        </w:rPr>
        <w:t xml:space="preserve"> </w:t>
      </w:r>
      <w:r w:rsidRPr="00061744">
        <w:rPr>
          <w:rFonts w:eastAsia="Calibri"/>
          <w:sz w:val="22"/>
          <w:szCs w:val="22"/>
          <w:lang w:val="en-GB" w:eastAsia="en-GB"/>
        </w:rPr>
        <w:t xml:space="preserve">and is higher among those </w:t>
      </w:r>
      <w:r w:rsidR="00675A5A" w:rsidRPr="00061744">
        <w:rPr>
          <w:rFonts w:eastAsia="Calibri"/>
          <w:sz w:val="22"/>
          <w:szCs w:val="22"/>
          <w:lang w:val="en-GB" w:eastAsia="en-GB"/>
        </w:rPr>
        <w:t xml:space="preserve">with a range of </w:t>
      </w:r>
      <w:r w:rsidR="001707B7">
        <w:rPr>
          <w:rFonts w:eastAsia="Calibri"/>
          <w:sz w:val="22"/>
          <w:szCs w:val="22"/>
          <w:lang w:val="en-GB" w:eastAsia="en-GB"/>
        </w:rPr>
        <w:t>CVD</w:t>
      </w:r>
      <w:r w:rsidR="00675A5A" w:rsidRPr="00061744">
        <w:rPr>
          <w:rFonts w:eastAsia="Calibri"/>
          <w:sz w:val="22"/>
          <w:szCs w:val="22"/>
          <w:lang w:val="en-GB" w:eastAsia="en-GB"/>
        </w:rPr>
        <w:t xml:space="preserve"> </w:t>
      </w:r>
      <w:r w:rsidR="00EA20E5">
        <w:rPr>
          <w:rFonts w:eastAsia="Calibri"/>
          <w:sz w:val="22"/>
          <w:szCs w:val="22"/>
          <w:lang w:val="en-GB" w:eastAsia="en-GB"/>
        </w:rPr>
        <w:t xml:space="preserve">such as myocardial infarction </w:t>
      </w:r>
      <w:r w:rsidR="00675A5A" w:rsidRPr="00061744">
        <w:rPr>
          <w:rFonts w:eastAsia="Calibri"/>
          <w:sz w:val="22"/>
          <w:szCs w:val="22"/>
          <w:lang w:val="en-GB" w:eastAsia="en-GB"/>
        </w:rPr>
        <w:t xml:space="preserve">and </w:t>
      </w:r>
      <w:r w:rsidR="00086727" w:rsidRPr="00061744">
        <w:rPr>
          <w:rFonts w:eastAsia="Calibri"/>
          <w:sz w:val="22"/>
          <w:szCs w:val="22"/>
          <w:lang w:val="en-GB" w:eastAsia="en-GB"/>
        </w:rPr>
        <w:t xml:space="preserve">CVD </w:t>
      </w:r>
      <w:r w:rsidR="00675A5A" w:rsidRPr="00061744">
        <w:rPr>
          <w:rFonts w:eastAsia="Calibri"/>
          <w:sz w:val="22"/>
          <w:szCs w:val="22"/>
          <w:lang w:val="en-GB" w:eastAsia="en-GB"/>
        </w:rPr>
        <w:t xml:space="preserve">risk factors such as </w:t>
      </w:r>
      <w:r w:rsidR="0012079C" w:rsidRPr="00061744">
        <w:rPr>
          <w:rFonts w:eastAsia="Calibri"/>
          <w:sz w:val="22"/>
          <w:szCs w:val="22"/>
          <w:lang w:val="en-GB" w:eastAsia="en-GB"/>
        </w:rPr>
        <w:t>hypertension, diabetes mellitus, obesity,</w:t>
      </w:r>
      <w:r w:rsidR="00675A5A" w:rsidRPr="00061744">
        <w:rPr>
          <w:rFonts w:eastAsia="Calibri"/>
          <w:sz w:val="22"/>
          <w:szCs w:val="22"/>
          <w:lang w:val="en-GB" w:eastAsia="en-GB"/>
        </w:rPr>
        <w:t xml:space="preserve"> smoking, </w:t>
      </w:r>
      <w:r w:rsidR="0012079C" w:rsidRPr="00061744">
        <w:rPr>
          <w:rFonts w:eastAsia="Calibri"/>
          <w:sz w:val="22"/>
          <w:szCs w:val="22"/>
          <w:lang w:val="en-GB" w:eastAsia="en-GB"/>
        </w:rPr>
        <w:t xml:space="preserve">and </w:t>
      </w:r>
      <w:r w:rsidR="00675A5A" w:rsidRPr="00061744">
        <w:rPr>
          <w:rFonts w:eastAsia="Calibri"/>
          <w:sz w:val="22"/>
          <w:szCs w:val="22"/>
          <w:lang w:val="en-GB" w:eastAsia="en-GB"/>
        </w:rPr>
        <w:t>alcohol use.</w:t>
      </w:r>
      <w:r w:rsidR="00086727" w:rsidRPr="00061744">
        <w:rPr>
          <w:rFonts w:eastAsia="Calibri"/>
          <w:sz w:val="22"/>
          <w:szCs w:val="22"/>
          <w:lang w:val="en-GB" w:eastAsia="en-GB"/>
        </w:rPr>
        <w:t xml:space="preserve"> </w:t>
      </w:r>
      <w:r w:rsidR="0033084C" w:rsidRPr="00061744">
        <w:rPr>
          <w:rFonts w:eastAsia="Calibri"/>
          <w:sz w:val="22"/>
          <w:szCs w:val="22"/>
          <w:lang w:val="en-GB" w:eastAsia="en-GB"/>
        </w:rPr>
        <w:fldChar w:fldCharType="begin">
          <w:fldData xml:space="preserve">PEVuZE5vdGU+PENpdGU+PEF1dGhvcj5NYXJjdXM8L0F1dGhvcj48WWVhcj4yMDEwPC9ZZWFyPjxS
ZWNOdW0+MTA5PC9SZWNOdW0+PERpc3BsYXlUZXh0PigxNywgMjAtMjYpPC9EaXNwbGF5VGV4dD48
cmVjb3JkPjxyZWMtbnVtYmVyPjEwOTwvcmVjLW51bWJlcj48Zm9yZWlnbi1rZXlzPjxrZXkgYXBw
PSJFTiIgZGItaWQ9ImRwMnN4YXdwZnJmYTV2ZXM1cDJ4ZmEybWR3cnpzdjlwcHgyeiIgdGltZXN0
YW1wPSIxNDU0NDMyOTYxIj4xMDk8L2tleT48L2ZvcmVpZ24ta2V5cz48cmVmLXR5cGUgbmFtZT0i
Sm91cm5hbCBBcnRpY2xlIj4xNzwvcmVmLXR5cGU+PGNvbnRyaWJ1dG9ycz48YXV0aG9ycz48YXV0
aG9yPk1hcmN1cywgRy4gTS48L2F1dGhvcj48YXV0aG9yPkFsb25zbywgQS48L2F1dGhvcj48YXV0
aG9yPlBlcmFsdGEsIEMuIEEuPC9hdXRob3I+PGF1dGhvcj5MZXR0cmUsIEcuPC9hdXRob3I+PGF1
dGhvcj5WaXR0aW5naG9mZiwgRS48L2F1dGhvcj48YXV0aG9yPkx1Yml0eiwgUy4gQS48L2F1dGhv
cj48YXV0aG9yPkZveCwgRS4gUi48L2F1dGhvcj48YXV0aG9yPkxldml0emt5LCBZLiBTLjwvYXV0
aG9yPjxhdXRob3I+TWVocmEsIFIuPC9hdXRob3I+PGF1dGhvcj5LZXJyLCBLLiBGLjwvYXV0aG9y
PjxhdXRob3I+RGVvLCBSLjwvYXV0aG9yPjxhdXRob3I+U290b29kZWhuaWEsIE4uPC9hdXRob3I+
PGF1dGhvcj5Ba3lsYmVrb3ZhLCBNLjwvYXV0aG9yPjxhdXRob3I+RWxsaW5vciwgUC4gVC48L2F1
dGhvcj48YXV0aG9yPlBhbHRvbywgRC4gTi48L2F1dGhvcj48YXV0aG9yPlNvbGltYW4sIEUuIFou
PC9hdXRob3I+PGF1dGhvcj5CZW5qYW1pbiwgRS4gSi48L2F1dGhvcj48YXV0aG9yPkhlY2tiZXJ0
LCBTLiBSLjwvYXV0aG9yPjxhdXRob3I+Q2FuZGlkYXRlLUdlbmUgQXNzb2NpYXRpb24gUmVzb3Vy
Y2UsIFN0dWR5PC9hdXRob3I+PC9hdXRob3JzPjwvY29udHJpYnV0b3JzPjxhdXRoLWFkZHJlc3M+
RWxlY3Ryb3BoeXNpb2xvZ3kgU2VjdGlvbiwgRGl2aXNpb24gb2YgQ2FyZGlvbG9neSwgVW5pdmVy
c2l0eSBvZiBDYWxpZm9ybmlhLCBTYW4gRnJhbmNpc2NvLCA1MDAgUGFybmFzc3VzIEF2ZSwgTVVF
IDQzNCwgU2FuIEZyYW5jaXNjbywgQ0EgOTQxNDMtMTM1NCwgVVNBLiBtYXJjdXNnQG1lZGljaW5l
LnVjc2YuZWR1PC9hdXRoLWFkZHJlc3M+PHRpdGxlcz48dGl0bGU+RXVyb3BlYW4gYW5jZXN0cnkg
YXMgYSByaXNrIGZhY3RvciBmb3IgYXRyaWFsIGZpYnJpbGxhdGlvbiBpbiBBZnJpY2FuIEFtZXJp
Y2FuczwvdGl0bGU+PHNlY29uZGFyeS10aXRsZT5DaXJjdWxhdGlvbjwvc2Vjb25kYXJ5LXRpdGxl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bD48cGFnZXM+MjAwOS0xNTwvcGFnZXM+PHZvbHVtZT4xMjI8L3ZvbHVtZT48bnVtYmVyPjIwPC9u
dW1iZXI+PGtleXdvcmRzPjxrZXl3b3JkPkFmcmljYW4gQW1lcmljYW5zLypnZW5ldGljczwva2V5
d29yZD48a2V5d29yZD5BZ2VkPC9rZXl3b3JkPjxrZXl3b3JkPkF0cmlhbCBGaWJyaWxsYXRpb24v
ZXBpZGVtaW9sb2d5LypnZW5ldGljcy9waHlzaW9wYXRob2xvZ3k8L2tleXdvcmQ+PGtleXdvcmQ+
RXVyb3BlYW4gQ29udGluZW50YWwgQW5jZXN0cnkgR3JvdXAvKmdlbmV0aWNzPC9rZXl3b3JkPjxr
ZXl3b3JkPkZlbWFsZTwva2V5d29yZD48a2V5d29yZD4qR2Vub21lLVdpZGUgQXNzb2NpYXRpb24g
U3R1ZHk8L2tleXdvcmQ+PGtleXdvcmQ+SHVtYW5zPC9rZXl3b3JkPjxrZXl3b3JkPk1hbGU8L2tl
eXdvcmQ+PGtleXdvcmQ+TWlkZGxlIEFnZWQ8L2tleXdvcmQ+PGtleXdvcmQ+UmlzayBGYWN0b3Jz
PC9rZXl3b3JkPjwva2V5d29yZHM+PGRhdGVzPjx5ZWFyPjIwMTA8L3llYXI+PHB1Yi1kYXRlcz48
ZGF0ZT5Ob3YgMTY8L2RhdGU+PC9wdWItZGF0ZXM+PC9kYXRlcz48aXNibj4xNTI0LTQ1MzkgKEVs
ZWN0cm9uaWMpJiN4RDswMDA5LTczMjIgKExpbmtpbmcpPC9pc2JuPjxhY2Nlc3Npb24tbnVtPjIx
MDk4NDY3PC9hY2Nlc3Npb24tbnVtPjx1cmxzPjxyZWxhdGVkLXVybHM+PHVybD5odHRwOi8vd3d3
Lm5jYmkubmxtLm5paC5nb3YvcHVibWVkLzIxMDk4NDY3PC91cmw+PC9yZWxhdGVkLXVybHM+PC91
cmxzPjxjdXN0b20yPjMwNTg4ODQ8L2N1c3RvbTI+PGVsZWN0cm9uaWMtcmVzb3VyY2UtbnVtPjEw
LjExNjEvQ0lSQ1VMQVRJT05BSEEuMTEwLjk1ODMwNjwvZWxlY3Ryb25pYy1yZXNvdXJjZS1udW0+
PC9yZWNvcmQ+PC9DaXRlPjxDaXRlPjxBdXRob3I+SGVlcmluZ2E8L0F1dGhvcj48WWVhcj4yMDA4
PC9ZZWFyPjxSZWNOdW0+MTE1PC9SZWNOdW0+PHJlY29yZD48cmVjLW51bWJlcj4xMTU8L3JlYy1u
dW1iZXI+PGZvcmVpZ24ta2V5cz48a2V5IGFwcD0iRU4iIGRiLWlkPSJkcDJzeGF3cGZyZmE1dmVz
NXAyeGZhMm1kd3J6c3Y5cHB4MnoiIHRpbWVzdGFtcD0iMTQ1NDQzMzQwMyI+MTE1PC9rZXk+PC9m
b3JlaWduLWtleXM+PHJlZi10eXBlIG5hbWU9IkpvdXJuYWwgQXJ0aWNsZSI+MTc8L3JlZi10eXBl
Pjxjb250cmlidXRvcnM+PGF1dGhvcnM+PGF1dGhvcj5IZWVyaW5nYSwgSi48L2F1dGhvcj48YXV0
aG9yPktvcnMsIEouIEEuPC9hdXRob3I+PGF1dGhvcj5Ib2ZtYW4sIEEuPC9hdXRob3I+PGF1dGhv
cj52YW4gUm9vaWosIEYuIEouPC9hdXRob3I+PGF1dGhvcj5XaXR0ZW1hbiwgSi4gQy48L2F1dGhv
cj48L2F1dGhvcnM+PC9jb250cmlidXRvcnM+PGF1dGgtYWRkcmVzcz5EZXBhcnRtZW50IG9mIEVw
aWRlbWlvbG9neSBhbmQgQmlvc3RhdGlzdGljcywgRXJhc211cyBNZWRpY2FsIENlbnRlciwgUm90
dGVyZGFtLCBUaGUgTmV0aGVybGFuZHMuPC9hdXRoLWFkZHJlc3M+PHRpdGxlcz48dGl0bGU+Q2ln
YXJldHRlIHNtb2tpbmcgYW5kIHJpc2sgb2YgYXRyaWFsIGZpYnJpbGxhdGlvbjogdGhlIFJvdHRl
cmRhbSBTdHVkeTwvdGl0bGU+PHNlY29uZGFyeS10aXRsZT5BbSBIZWFydCBKPC9zZWNvbmRhcnkt
dGl0bGU+PGFsdC10aXRsZT5BbWVyaWNhbiBoZWFydCBqb3VybmFsPC9hbHQtdGl0bGU+PC90aXRs
ZXM+PHBlcmlvZGljYWw+PGZ1bGwtdGl0bGU+QW0gSGVhcnQgSjwvZnVsbC10aXRsZT48YWJici0x
PkFtZXJpY2FuIGhlYXJ0IGpvdXJuYWw8L2FiYnItMT48L3BlcmlvZGljYWw+PGFsdC1wZXJpb2Rp
Y2FsPjxmdWxsLXRpdGxlPkFtIEhlYXJ0IEo8L2Z1bGwtdGl0bGU+PGFiYnItMT5BbWVyaWNhbiBo
ZWFydCBqb3VybmFsPC9hYmJyLTE+PC9hbHQtcGVyaW9kaWNhbD48cGFnZXM+MTE2My05PC9wYWdl
cz48dm9sdW1lPjE1Njwvdm9sdW1lPjxudW1iZXI+NjwvbnVtYmVyPjxrZXl3b3Jkcz48a2V5d29y
ZD5BZ2VkPC9rZXl3b3JkPjxrZXl3b3JkPkFnZWQsIDgwIGFuZCBvdmVyPC9rZXl3b3JkPjxrZXl3
b3JkPkF0cmlhbCBGaWJyaWxsYXRpb24vKmVwaWRlbWlvbG9neS9ldGlvbG9neTwva2V5d29yZD48
a2V5d29yZD5Db2hvcnQgU3R1ZGllczwva2V5d29yZD48a2V5d29yZD5GZW1hbGU8L2tleXdvcmQ+
PGtleXdvcmQ+Rm9sbG93LVVwIFN0dWRpZXM8L2tleXdvcmQ+PGtleXdvcmQ+SGVhbHRoIFN1cnZl
eXM8L2tleXdvcmQ+PGtleXdvcmQ+SHVtYW5zPC9rZXl3b3JkPjxrZXl3b3JkPkthcGxhbi1NZWll
ciBFc3RpbWF0ZTwva2V5d29yZD48a2V5d29yZD5NYWxlPC9rZXl3b3JkPjxrZXl3b3JkPk1pZGRs
ZSBBZ2VkPC9rZXl3b3JkPjxrZXl3b3JkPk11bHRpdmFyaWF0ZSBBbmFseXNpczwva2V5d29yZD48
a2V5d29yZD5NeW9jYXJkaWFsIEluZmFyY3Rpb24vZXBpZGVtaW9sb2d5L2V0aW9sb2d5PC9rZXl3
b3JkPjxrZXl3b3JkPk5ldGhlcmxhbmRzPC9rZXl3b3JkPjxrZXl3b3JkPlByb3NwZWN0aXZlIFN0
dWRpZXM8L2tleXdvcmQ+PGtleXdvcmQ+UmlzayBGYWN0b3JzPC9rZXl3b3JkPjxrZXl3b3JkPlNl
eCBGYWN0b3JzPC9rZXl3b3JkPjxrZXl3b3JkPlNtb2tpbmcvYWR2ZXJzZSBlZmZlY3RzLyplcGlk
ZW1pb2xvZ3k8L2tleXdvcmQ+PC9rZXl3b3Jkcz48ZGF0ZXM+PHllYXI+MjAwODwveWVhcj48cHVi
LWRhdGVzPjxkYXRlPkRlYzwvZGF0ZT48L3B1Yi1kYXRlcz48L2RhdGVzPjxpc2JuPjEwOTctNjc0
NCAoRWxlY3Ryb25pYykmI3hEOzAwMDItODcwMyAoTGlua2luZyk8L2lzYm4+PGFjY2Vzc2lvbi1u
dW0+MTkwMzMwMTQ8L2FjY2Vzc2lvbi1udW0+PHVybHM+PHJlbGF0ZWQtdXJscz48dXJsPmh0dHA6
Ly93d3cubmNiaS5ubG0ubmloLmdvdi9wdWJtZWQvMTkwMzMwMTQ8L3VybD48L3JlbGF0ZWQtdXJs
cz48L3VybHM+PGVsZWN0cm9uaWMtcmVzb3VyY2UtbnVtPjEwLjEwMTYvai5haGouMjAwOC4wOC4w
MDM8L2VsZWN0cm9uaWMtcmVzb3VyY2UtbnVtPjwvcmVjb3JkPjwvQ2l0ZT48Q2l0ZT48QXV0aG9y
PkNvbmVuPC9BdXRob3I+PFllYXI+MjAwODwvWWVhcj48UmVjTnVtPjExNjwvUmVjTnVtPjxyZWNv
cmQ+PHJlYy1udW1iZXI+MTE2PC9yZWMtbnVtYmVyPjxmb3JlaWduLWtleXM+PGtleSBhcHA9IkVO
IiBkYi1pZD0iZHAyc3hhd3BmcmZhNXZlczVwMnhmYTJtZHdyenN2OXBweDJ6IiB0aW1lc3RhbXA9
IjE0NTQ0MzM0NzgiPjExNjwva2V5PjwvZm9yZWlnbi1rZXlzPjxyZWYtdHlwZSBuYW1lPSJKb3Vy
bmFsIEFydGljbGUiPjE3PC9yZWYtdHlwZT48Y29udHJpYnV0b3JzPjxhdXRob3JzPjxhdXRob3I+
Q29uZW4sIEQuPC9hdXRob3I+PGF1dGhvcj5UZWRyb3csIFUuIEIuPC9hdXRob3I+PGF1dGhvcj5D
b29rLCBOLiBSLjwvYXV0aG9yPjxhdXRob3I+TW9vcnRoeSwgTS4gVi48L2F1dGhvcj48YXV0aG9y
PkJ1cmluZywgSi4gRS48L2F1dGhvcj48YXV0aG9yPkFsYmVydCwgQy4gTS48L2F1dGhvcj48L2F1
dGhvcnM+PC9jb250cmlidXRvcnM+PGF1dGgtYWRkcmVzcz5DZW50ZXIgZm9yIEFycmh5dGhtaWEg
UHJldmVudGlvbiwgRGl2aXNpb24gb2YgUHJldmVudGl2ZSBNZWRpY2luZSwgRGVwYXJ0bWVudCBv
ZiBNZWRpY2luZSwgQnJpZ2hhbSBhbmQgV29tZW4mYXBvcztzIEhvc3BpdGFsLCBIYXJ2YXJkIE1l
ZGljYWwgU2Nob29sLCBCb3N0b24sIE1hc3NhY2h1c2V0dHMsIFVTQS4gY29uZW5kQHVoYnMuY2g8
L2F1dGgtYWRkcmVzcz48dGl0bGVzPjx0aXRsZT5BbGNvaG9sIGNvbnN1bXB0aW9uIGFuZCByaXNr
IG9mIGluY2lkZW50IGF0cmlhbCBmaWJyaWxsYXRpb24gaW4gd29tZW48L3RpdGxlPjxzZWNvbmRh
cnktdGl0bGU+SkFNQTwvc2Vjb25kYXJ5LXRpdGxlPjxhbHQtdGl0bGU+SmFtYTwvYWx0LXRpdGxl
PjwvdGl0bGVzPjxwZXJpb2RpY2FsPjxmdWxsLXRpdGxlPkpBTUE8L2Z1bGwtdGl0bGU+PGFiYnIt
MT5KYW1hPC9hYmJyLTE+PC9wZXJpb2RpY2FsPjxhbHQtcGVyaW9kaWNhbD48ZnVsbC10aXRsZT5K
QU1BPC9mdWxsLXRpdGxlPjxhYmJyLTE+SmFtYTwvYWJici0xPjwvYWx0LXBlcmlvZGljYWw+PHBh
Z2VzPjI0ODktOTY8L3BhZ2VzPjx2b2x1bWU+MzAwPC92b2x1bWU+PG51bWJlcj4yMTwvbnVtYmVy
PjxrZXl3b3Jkcz48a2V5d29yZD5BbGNvaG9sIERyaW5raW5nLyplcGlkZW1pb2xvZ3k8L2tleXdv
cmQ+PGtleXdvcmQ+QXRyaWFsIEZpYnJpbGxhdGlvbi8qZXBpZGVtaW9sb2d5PC9rZXl3b3JkPjxr
ZXl3b3JkPkNvaG9ydCBTdHVkaWVzPC9rZXl3b3JkPjxrZXl3b3JkPkZlbWFsZTwva2V5d29yZD48
a2V5d29yZD5IdW1hbnM8L2tleXdvcmQ+PGtleXdvcmQ+TWlkZGxlIEFnZWQ8L2tleXdvcmQ+PGtl
eXdvcmQ+UHJvcG9ydGlvbmFsIEhhemFyZHMgTW9kZWxzPC9rZXl3b3JkPjxrZXl3b3JkPlJpc2s8
L2tleXdvcmQ+PC9rZXl3b3Jkcz48ZGF0ZXM+PHllYXI+MjAwODwveWVhcj48cHViLWRhdGVzPjxk
YXRlPkRlYyAzPC9kYXRlPjwvcHViLWRhdGVzPjwvZGF0ZXM+PGlzYm4+MTUzOC0zNTk4IChFbGVj
dHJvbmljKSYjeEQ7MDA5OC03NDg0IChMaW5raW5nKTwvaXNibj48YWNjZXNzaW9uLW51bT4xOTA1
MDE5MjwvYWNjZXNzaW9uLW51bT48dXJscz48cmVsYXRlZC11cmxzPjx1cmw+aHR0cDovL3d3dy5u
Y2JpLm5sbS5uaWguZ292L3B1Ym1lZC8xOTA1MDE5MjwvdXJsPjwvcmVsYXRlZC11cmxzPjwvdXJs
cz48Y3VzdG9tMj4yNjMwNzE1PC9jdXN0b20yPjxlbGVjdHJvbmljLXJlc291cmNlLW51bT4xMC4x
MDAxL2phbWEuMjAwOC43NTU8L2VsZWN0cm9uaWMtcmVzb3VyY2UtbnVtPjwvcmVjb3JkPjwvQ2l0
ZT48Q2l0ZT48QXV0aG9yPkZyb3N0PC9BdXRob3I+PFllYXI+MjAwNDwvWWVhcj48UmVjTnVtPjEx
NzwvUmVjTnVtPjxyZWNvcmQ+PHJlYy1udW1iZXI+MTE3PC9yZWMtbnVtYmVyPjxmb3JlaWduLWtl
eXM+PGtleSBhcHA9IkVOIiBkYi1pZD0iZHAyc3hhd3BmcmZhNXZlczVwMnhmYTJtZHdyenN2OXBw
eDJ6IiB0aW1lc3RhbXA9IjE0NTQ0MzM1MjMiPjExNzwva2V5PjwvZm9yZWlnbi1rZXlzPjxyZWYt
dHlwZSBuYW1lPSJKb3VybmFsIEFydGljbGUiPjE3PC9yZWYtdHlwZT48Y29udHJpYnV0b3JzPjxh
dXRob3JzPjxhdXRob3I+RnJvc3QsIEwuPC9hdXRob3I+PGF1dGhvcj5WZXN0ZXJnYWFyZCwgUC48
L2F1dGhvcj48L2F1dGhvcnM+PC9jb250cmlidXRvcnM+PGF1dGgtYWRkcmVzcz5EZXBhcnRtZW50
IG9mIENhcmRpb2xvZ3ksIEFhcmh1cyBBbXRzc3lnZWh1cywgQWFyaHVzIFVuaXZlcnNpdHkgSG9z
cGl0YWwsIEFhcmh1cywgRGVubWFyay4gbGFycy5mcm9zdEBhYXMuYXVoLmRrPC9hdXRoLWFkZHJl
c3M+PHRpdGxlcz48dGl0bGU+QWxjb2hvbCBhbmQgcmlzayBvZiBhdHJpYWwgZmlicmlsbGF0aW9u
IG9yIGZsdXR0ZXI6IGEgY29ob3J0IHN0dWR5PC90aXRsZT48c2Vjb25kYXJ5LXRpdGxlPkFyY2gg
SW50ZXJuIE1lZDwvc2Vjb25kYXJ5LXRpdGxlPjxhbHQtdGl0bGU+QXJjaGl2ZXMgb2YgaW50ZXJu
YWwgbWVkaWNpbmU8L2FsdC10aXRsZT48L3RpdGxlcz48cGVyaW9kaWNhbD48ZnVsbC10aXRsZT5B
cmNoIEludGVybiBNZWQ8L2Z1bGwtdGl0bGU+PGFiYnItMT5BcmNoaXZlcyBvZiBpbnRlcm5hbCBt
ZWRpY2luZTwvYWJici0xPjwvcGVyaW9kaWNhbD48YWx0LXBlcmlvZGljYWw+PGZ1bGwtdGl0bGU+
QXJjaCBJbnRlcm4gTWVkPC9mdWxsLXRpdGxlPjxhYmJyLTE+QXJjaGl2ZXMgb2YgaW50ZXJuYWwg
bWVkaWNpbmU8L2FiYnItMT48L2FsdC1wZXJpb2RpY2FsPjxwYWdlcz4xOTkzLTg8L3BhZ2VzPjx2
b2x1bWU+MTY0PC92b2x1bWU+PG51bWJlcj4xODwvbnVtYmVyPjxrZXl3b3Jkcz48a2V5d29yZD5B
bGNvaG9sIERyaW5raW5nLyphZHZlcnNlIGVmZmVjdHMvZXBpZGVtaW9sb2d5PC9rZXl3b3JkPjxr
ZXl3b3JkPkF0cmlhbCBGaWJyaWxsYXRpb24vKmVwaWRlbWlvbG9neS9ldGlvbG9neTwva2V5d29y
ZD48a2V5d29yZD5BdHJpYWwgRmx1dHRlci8qZXBpZGVtaW9sb2d5L2V0aW9sb2d5PC9rZXl3b3Jk
PjxrZXl3b3JkPkNvaG9ydCBTdHVkaWVzPC9rZXl3b3JkPjxrZXl3b3JkPkRlbm1hcmsvZXBpZGVt
aW9sb2d5PC9rZXl3b3JkPjxrZXl3b3JkPkZlbWFsZTwva2V5d29yZD48a2V5d29yZD5Gb2xsb3ct
VXAgU3R1ZGllczwva2V5d29yZD48a2V5d29yZD5IdW1hbnM8L2tleXdvcmQ+PGtleXdvcmQ+SW5j
aWRlbmNlPC9rZXl3b3JkPjxrZXl3b3JkPk1hbGU8L2tleXdvcmQ+PGtleXdvcmQ+TWlkZGxlIEFn
ZWQ8L2tleXdvcmQ+PGtleXdvcmQ+UHJvc3BlY3RpdmUgU3R1ZGllczwva2V5d29yZD48a2V5d29y
ZD5SaXNrIEZhY3RvcnM8L2tleXdvcmQ+PGtleXdvcmQ+U2V4IEZhY3RvcnM8L2tleXdvcmQ+PC9r
ZXl3b3Jkcz48ZGF0ZXM+PHllYXI+MjAwNDwveWVhcj48cHViLWRhdGVzPjxkYXRlPk9jdCAxMTwv
ZGF0ZT48L3B1Yi1kYXRlcz48L2RhdGVzPjxpc2JuPjAwMDMtOTkyNiAoUHJpbnQpJiN4RDswMDAz
LTk5MjYgKExpbmtpbmcpPC9pc2JuPjxhY2Nlc3Npb24tbnVtPjE1NDc3NDMzPC9hY2Nlc3Npb24t
bnVtPjx1cmxzPjxyZWxhdGVkLXVybHM+PHVybD5odHRwOi8vd3d3Lm5jYmkubmxtLm5paC5nb3Yv
cHVibWVkLzE1NDc3NDMzPC91cmw+PC9yZWxhdGVkLXVybHM+PC91cmxzPjxlbGVjdHJvbmljLXJl
c291cmNlLW51bT4xMC4xMDAxL2FyY2hpbnRlLjE2NC4xOC4xOTkzPC9lbGVjdHJvbmljLXJlc291
cmNlLW51bT48L3JlY29yZD48L0NpdGU+PENpdGU+PEF1dGhvcj5Lb2RhbWE8L0F1dGhvcj48WWVh
cj4yMDExPC9ZZWFyPjxSZWNOdW0+MTE4PC9SZWNOdW0+PHJlY29yZD48cmVjLW51bWJlcj4xMTg8
L3JlYy1udW1iZXI+PGZvcmVpZ24ta2V5cz48a2V5IGFwcD0iRU4iIGRiLWlkPSJkcDJzeGF3cGZy
ZmE1dmVzNXAyeGZhMm1kd3J6c3Y5cHB4MnoiIHRpbWVzdGFtcD0iMTQ1NDQzMzU2NSI+MTE4PC9r
ZXk+PC9mb3JlaWduLWtleXM+PHJlZi10eXBlIG5hbWU9IkpvdXJuYWwgQXJ0aWNsZSI+MTc8L3Jl
Zi10eXBlPjxjb250cmlidXRvcnM+PGF1dGhvcnM+PGF1dGhvcj5Lb2RhbWEsIFMuPC9hdXRob3I+
PGF1dGhvcj5TYWl0bywgSy48L2F1dGhvcj48YXV0aG9yPlRhbmFrYSwgUy48L2F1dGhvcj48YXV0
aG9yPkhvcmlrYXdhLCBDLjwvYXV0aG9yPjxhdXRob3I+U2FpdG8sIEEuPC9hdXRob3I+PGF1dGhv
cj5IZWlhbnphLCBZLjwvYXV0aG9yPjxhdXRob3I+QW5hc2FrbywgWS48L2F1dGhvcj48YXV0aG9y
Pk5pc2hpZ2FraSwgWS48L2F1dGhvcj48YXV0aG9yPllhY2hpLCBZLjwvYXV0aG9yPjxhdXRob3I+
SWlkYSwgSy4gVC48L2F1dGhvcj48YXV0aG9yPk9oYXNoaSwgWS48L2F1dGhvcj48YXV0aG9yPllh
bWFkYSwgTi48L2F1dGhvcj48YXV0aG9yPlNvbmUsIEguPC9hdXRob3I+PC9hdXRob3JzPjwvY29u
dHJpYnV0b3JzPjxhdXRoLWFkZHJlc3M+RGVwYXJ0bWVudCBvZiBJbnRlcm5hbCBNZWRpY2luZSwg
VW5pdmVyc2l0eSBvZiBUc3VrdWJhIEluc3RpdHV0ZSBvZiBDbGluaWNhbCBNZWRpY2luZSwgSWJh
cmFraSwgSmFwYW4uPC9hdXRoLWFkZHJlc3M+PHRpdGxlcz48dGl0bGU+QWxjb2hvbCBjb25zdW1w
dGlvbiBhbmQgcmlzayBvZiBhdHJpYWwgZmlicmlsbGF0aW9uOiBhIG1ldGEtYW5hbHlzaXM8L3Rp
dGxlPjxzZWNvbmRhcnktdGl0bGU+SiBBbSBDb2xsIENhcmRpb2w8L3NlY29uZGFyeS10aXRsZT48
YWx0LXRpdGxlPkpvdXJuYWwgb2YgdGhlIEFtZXJpY2FuIENvbGxlZ2Ugb2YgQ2FyZGlvbG9neTwv
YWx0LXRpdGxlPjwvdGl0bGVzPjxwZXJpb2RpY2FsPjxmdWxsLXRpdGxlPkogQW0gQ29sbCBDYXJk
aW9sPC9mdWxsLXRpdGxlPjxhYmJyLTE+Sm91cm5hbCBvZiB0aGUgQW1lcmljYW4gQ29sbGVnZSBv
ZiBDYXJkaW9sb2d5PC9hYmJyLTE+PC9wZXJpb2RpY2FsPjxhbHQtcGVyaW9kaWNhbD48ZnVsbC10
aXRsZT5KIEFtIENvbGwgQ2FyZGlvbDwvZnVsbC10aXRsZT48YWJici0xPkpvdXJuYWwgb2YgdGhl
IEFtZXJpY2FuIENvbGxlZ2Ugb2YgQ2FyZGlvbG9neTwvYWJici0xPjwvYWx0LXBlcmlvZGljYWw+
PHBhZ2VzPjQyNy0zNjwvcGFnZXM+PHZvbHVtZT41Nzwvdm9sdW1lPjxudW1iZXI+NDwvbnVtYmVy
PjxrZXl3b3Jkcz48a2V5d29yZD5BbGNvaG9sIERyaW5raW5nLyphZHZlcnNlIGVmZmVjdHM8L2tl
eXdvcmQ+PGtleXdvcmQ+QXRyaWFsIEZpYnJpbGxhdGlvbi8qZXBpZGVtaW9sb2d5LypldGlvbG9n
eS9waHlzaW9wYXRob2xvZ3k8L2tleXdvcmQ+PGtleXdvcmQ+Q2FzZS1Db250cm9sIFN0dWRpZXM8
L2tleXdvcmQ+PGtleXdvcmQ+Q29uZmlkZW5jZSBJbnRlcnZhbHM8L2tleXdvcmQ+PGtleXdvcmQ+
RWxlY3Ryb2NhcmRpb2dyYXBoeTwva2V5d29yZD48a2V5d29yZD5GZW1hbGU8L2tleXdvcmQ+PGtl
eXdvcmQ+SHVtYW5zPC9rZXl3b3JkPjxrZXl3b3JkPkluY2lkZW5jZTwva2V5d29yZD48a2V5d29y
ZD5KYXBhbjwva2V5d29yZD48a2V5d29yZD5MaW5lYXIgTW9kZWxzPC9rZXl3b3JkPjxrZXl3b3Jk
Pk1hbGU8L2tleXdvcmQ+PGtleXdvcmQ+UmlzayBGYWN0b3JzPC9rZXl3b3JkPjxrZXl3b3JkPlNl
dmVyaXR5IG9mIElsbG5lc3MgSW5kZXg8L2tleXdvcmQ+PGtleXdvcmQ+U3Vydml2YWwgQW5hbHlz
aXM8L2tleXdvcmQ+PC9rZXl3b3Jkcz48ZGF0ZXM+PHllYXI+MjAxMTwveWVhcj48cHViLWRhdGVz
PjxkYXRlPkphbiAyNTwvZGF0ZT48L3B1Yi1kYXRlcz48L2RhdGVzPjxpc2JuPjE1NTgtMzU5NyAo
RWxlY3Ryb25pYykmI3hEOzA3MzUtMTA5NyAoTGlua2luZyk8L2lzYm4+PGFjY2Vzc2lvbi1udW0+
MjEyNTE1ODM8L2FjY2Vzc2lvbi1udW0+PHVybHM+PHJlbGF0ZWQtdXJscz48dXJsPmh0dHA6Ly93
d3cubmNiaS5ubG0ubmloLmdvdi9wdWJtZWQvMjEyNTE1ODM8L3VybD48L3JlbGF0ZWQtdXJscz48
L3VybHM+PGVsZWN0cm9uaWMtcmVzb3VyY2UtbnVtPjEwLjEwMTYvai5qYWNjLjIwMTAuMDguNjQx
PC9lbGVjdHJvbmljLXJlc291cmNlLW51bT48L3JlY29yZD48L0NpdGU+PENpdGU+PEF1dGhvcj5G
cm9zdDwvQXV0aG9yPjxZZWFyPjIwMDU8L1llYXI+PFJlY051bT4xMTI8L1JlY051bT48cmVjb3Jk
PjxyZWMtbnVtYmVyPjExMjwvcmVjLW51bWJlcj48Zm9yZWlnbi1rZXlzPjxrZXkgYXBwPSJFTiIg
ZGItaWQ9ImRwMnN4YXdwZnJmYTV2ZXM1cDJ4ZmEybWR3cnpzdjlwcHgyeiIgdGltZXN0YW1wPSIx
NDU0NDMzMjAxIj4xMTI8L2tleT48L2ZvcmVpZ24ta2V5cz48cmVmLXR5cGUgbmFtZT0iSm91cm5h
bCBBcnRpY2xlIj4xNzwvcmVmLXR5cGU+PGNvbnRyaWJ1dG9ycz48YXV0aG9ycz48YXV0aG9yPkZy
b3N0LCBMLjwvYXV0aG9yPjxhdXRob3I+SHVuZSwgTC4gSi48L2F1dGhvcj48YXV0aG9yPlZlc3Rl
cmdhYXJkLCBQLjwvYXV0aG9yPjwvYXV0aG9ycz48L2NvbnRyaWJ1dG9ycz48YXV0aC1hZGRyZXNz
PkRlcGFydG1lbnQgb2YgQ2FyZGlvbG9neSwgQWFyaHVzIFVuaXZlcnNpdHkgSG9zcGl0YWwsIERL
IDgwMDAgQWFyaHVzIEMsIERlbm1hcmsuIGxhcnMuZnJvc3RAYXMuYWFhLmRrPC9hdXRoLWFkZHJl
c3M+PHRpdGxlcz48dGl0bGU+T3ZlcndlaWdodCBhbmQgb2Jlc2l0eSBhcyByaXNrIGZhY3RvcnMg
Zm9yIGF0cmlhbCBmaWJyaWxsYXRpb24gb3IgZmx1dHRlcjogdGhlIERhbmlzaCBEaWV0LCBDYW5j
ZXIsIGFuZCBIZWFsdGggU3R1ZHk8L3RpdGxlPjxzZWNvbmRhcnktdGl0bGU+QW0gSiBNZWQ8L3Nl
Y29uZGFyeS10aXRsZT48YWx0LXRpdGxlPlRoZSBBbWVyaWNhbiBqb3VybmFsIG9mIG1lZGljaW5l
PC9hbHQtdGl0bGU+PC90aXRsZXM+PHBlcmlvZGljYWw+PGZ1bGwtdGl0bGU+QW0gSiBNZWQ8L2Z1
bGwtdGl0bGU+PGFiYnItMT5UaGUgQW1lcmljYW4gam91cm5hbCBvZiBtZWRpY2luZTwvYWJici0x
PjwvcGVyaW9kaWNhbD48YWx0LXBlcmlvZGljYWw+PGZ1bGwtdGl0bGU+QW0gSiBNZWQ8L2Z1bGwt
dGl0bGU+PGFiYnItMT5UaGUgQW1lcmljYW4gam91cm5hbCBvZiBtZWRpY2luZTwvYWJici0xPjwv
YWx0LXBlcmlvZGljYWw+PHBhZ2VzPjQ4OS05NTwvcGFnZXM+PHZvbHVtZT4xMTg8L3ZvbHVtZT48
bnVtYmVyPjU8L251bWJlcj48a2V5d29yZHM+PGtleXdvcmQ+QXRyaWFsIEZpYnJpbGxhdGlvbi8q
ZXBpZGVtaW9sb2d5PC9rZXl3b3JkPjxrZXl3b3JkPkF0cmlhbCBGbHV0dGVyLyplcGlkZW1pb2xv
Z3k8L2tleXdvcmQ+PGtleXdvcmQ+KkJvZHkgTWFzcyBJbmRleDwva2V5d29yZD48a2V5d29yZD5E
ZW5tYXJrL2VwaWRlbWlvbG9neTwva2V5d29yZD48a2V5d29yZD5GZW1hbGU8L2tleXdvcmQ+PGtl
eXdvcmQ+SHVtYW5zPC9rZXl3b3JkPjxrZXl3b3JkPkluY2lkZW5jZTwva2V5d29yZD48a2V5d29y
ZD5MaW5lYXIgTW9kZWxzPC9rZXl3b3JkPjxrZXl3b3JkPk1hbGU8L2tleXdvcmQ+PGtleXdvcmQ+
TWlkZGxlIEFnZWQ8L2tleXdvcmQ+PGtleXdvcmQ+T2Jlc2l0eS8qY29tcGxpY2F0aW9uczwva2V5
d29yZD48a2V5d29yZD5Qcm9wb3J0aW9uYWwgSGF6YXJkcyBNb2RlbHM8L2tleXdvcmQ+PGtleXdv
cmQ+UHJvc3BlY3RpdmUgU3R1ZGllczwva2V5d29yZD48a2V5d29yZD5SaXNrIEZhY3RvcnM8L2tl
eXdvcmQ+PGtleXdvcmQ+U2V4IERpc3RyaWJ1dGlvbjwva2V5d29yZD48L2tleXdvcmRzPjxkYXRl
cz48eWVhcj4yMDA1PC95ZWFyPjxwdWItZGF0ZXM+PGRhdGU+TWF5PC9kYXRlPjwvcHViLWRhdGVz
PjwvZGF0ZXM+PGlzYm4+MDAwMi05MzQzIChQcmludCkmI3hEOzAwMDItOTM0MyAoTGlua2luZyk8
L2lzYm4+PGFjY2Vzc2lvbi1udW0+MTU4NjYyNTE8L2FjY2Vzc2lvbi1udW0+PHVybHM+PHJlbGF0
ZWQtdXJscz48dXJsPmh0dHA6Ly93d3cubmNiaS5ubG0ubmloLmdvdi9wdWJtZWQvMTU4NjYyNTE8
L3VybD48L3JlbGF0ZWQtdXJscz48L3VybHM+PGVsZWN0cm9uaWMtcmVzb3VyY2UtbnVtPjEwLjEw
MTYvai5hbWptZWQuMjAwNS4wMS4wMzE8L2VsZWN0cm9uaWMtcmVzb3VyY2UtbnVtPjwvcmVjb3Jk
PjwvQ2l0ZT48Q2l0ZT48QXV0aG9yPkdhbWk8L0F1dGhvcj48WWVhcj4yMDA3PC9ZZWFyPjxSZWNO
dW0+MTE0PC9SZWNOdW0+PHJlY29yZD48cmVjLW51bWJlcj4xMTQ8L3JlYy1udW1iZXI+PGZvcmVp
Z24ta2V5cz48a2V5IGFwcD0iRU4iIGRiLWlkPSJkcDJzeGF3cGZyZmE1dmVzNXAyeGZhMm1kd3J6
c3Y5cHB4MnoiIHRpbWVzdGFtcD0iMTQ1NDQzMzMyNyI+MTE0PC9rZXk+PC9mb3JlaWduLWtleXM+
PHJlZi10eXBlIG5hbWU9IkpvdXJuYWwgQXJ0aWNsZSI+MTc8L3JlZi10eXBlPjxjb250cmlidXRv
cnM+PGF1dGhvcnM+PGF1dGhvcj5HYW1pLCBBLiBTLjwvYXV0aG9yPjxhdXRob3I+SG9kZ2UsIEQu
IE8uPC9hdXRob3I+PGF1dGhvcj5IZXJnZXMsIFIuIE0uPC9hdXRob3I+PGF1dGhvcj5PbHNvbiwg
RS4gSi48L2F1dGhvcj48YXV0aG9yPk55a29keW0sIEouPC9hdXRob3I+PGF1dGhvcj5LYXJhLCBU
LjwvYXV0aG9yPjxhdXRob3I+U29tZXJzLCBWLiBLLjwvYXV0aG9yPjwvYXV0aG9ycz48L2NvbnRy
aWJ1dG9ycz48YXV0aC1hZGRyZXNzPkRpdmlzaW9uIG9mIENhcmRpb3Zhc2N1bGFyIERpc2Vhc2Vz
LCBNYXlvIENsaW5pYyBDb2xsZWdlIG9mIE1lZGljaW5lLCBSb2NoZXN0ZXIsIE1pbm5lc290YSwg
VVNBLjwvYXV0aC1hZGRyZXNzPjx0aXRsZXM+PHRpdGxlPk9ic3RydWN0aXZlIHNsZWVwIGFwbmVh
LCBvYmVzaXR5LCBhbmQgdGhlIHJpc2sgb2YgaW5jaWRlbnQgYXRyaWFsIGZpYnJpbGxhdGlvbjwv
dGl0bGU+PHNlY29uZGFyeS10aXRsZT5KIEFtIENvbGwgQ2FyZGlvbDwvc2Vjb25kYXJ5LXRpdGxl
PjxhbHQtdGl0bGU+Sm91cm5hbCBvZiB0aGUgQW1lcmljYW4gQ29sbGVnZSBvZiBDYXJkaW9sb2d5
PC9hbHQtdGl0bGU+PC90aXRsZXM+PHBlcmlvZGljYWw+PGZ1bGwtdGl0bGU+SiBBbSBDb2xsIENh
cmRpb2w8L2Z1bGwtdGl0bGU+PGFiYnItMT5Kb3VybmFsIG9mIHRoZSBBbWVyaWNhbiBDb2xsZWdl
IG9mIENhcmRpb2xvZ3k8L2FiYnItMT48L3BlcmlvZGljYWw+PGFsdC1wZXJpb2RpY2FsPjxmdWxs
LXRpdGxlPkogQW0gQ29sbCBDYXJkaW9sPC9mdWxsLXRpdGxlPjxhYmJyLTE+Sm91cm5hbCBvZiB0
aGUgQW1lcmljYW4gQ29sbGVnZSBvZiBDYXJkaW9sb2d5PC9hYmJyLTE+PC9hbHQtcGVyaW9kaWNh
bD48cGFnZXM+NTY1LTcxPC9wYWdlcz48dm9sdW1lPjQ5PC92b2x1bWU+PG51bWJlcj41PC9udW1i
ZXI+PGtleXdvcmRzPjxrZXl3b3JkPkFkdWx0PC9rZXl3b3JkPjxrZXl3b3JkPkFnZSBGYWN0b3Jz
PC9rZXl3b3JkPjxrZXl3b3JkPkFnZWQ8L2tleXdvcmQ+PGtleXdvcmQ+QXRyaWFsIEZpYnJpbGxh
dGlvbi8qZXBpZGVtaW9sb2d5PC9rZXl3b3JkPjxrZXl3b3JkPkNvaG9ydCBTdHVkaWVzPC9rZXl3
b3JkPjxrZXl3b3JkPkZlbWFsZTwva2V5d29yZD48a2V5d29yZD5IdW1hbnM8L2tleXdvcmQ+PGtl
eXdvcmQ+SW5jaWRlbmNlPC9rZXl3b3JkPjxrZXl3b3JkPk1hbGU8L2tleXdvcmQ+PGtleXdvcmQ+
TWlkZGxlIEFnZWQ8L2tleXdvcmQ+PGtleXdvcmQ+T2Jlc2l0eS8qY29tcGxpY2F0aW9uczwva2V5
d29yZD48a2V5d29yZD5SZXRyb3NwZWN0aXZlIFN0dWRpZXM8L2tleXdvcmQ+PGtleXdvcmQ+Umlz
ayBGYWN0b3JzPC9rZXl3b3JkPjxrZXl3b3JkPlNleCBGYWN0b3JzPC9rZXl3b3JkPjxrZXl3b3Jk
PlNsZWVwIEFwbmVhLCBPYnN0cnVjdGl2ZS8qY29tcGxpY2F0aW9uczwva2V5d29yZD48L2tleXdv
cmRzPjxkYXRlcz48eWVhcj4yMDA3PC95ZWFyPjxwdWItZGF0ZXM+PGRhdGU+RmViIDY8L2RhdGU+
PC9wdWItZGF0ZXM+PC9kYXRlcz48aXNibj4xNTU4LTM1OTcgKEVsZWN0cm9uaWMpJiN4RDswNzM1
LTEwOTcgKExpbmtpbmcpPC9pc2JuPjxhY2Nlc3Npb24tbnVtPjE3Mjc2MTgwPC9hY2Nlc3Npb24t
bnVtPjx1cmxzPjxyZWxhdGVkLXVybHM+PHVybD5odHRwOi8vd3d3Lm5jYmkubmxtLm5paC5nb3Yv
cHVibWVkLzE3Mjc2MTgwPC91cmw+PC9yZWxhdGVkLXVybHM+PC91cmxzPjxlbGVjdHJvbmljLXJl
c291cmNlLW51bT4xMC4xMDE2L2ouamFjYy4yMDA2LjA4LjA2MDwvZWxlY3Ryb25pYy1yZXNvdXJj
ZS1udW0+PC9yZWNvcmQ+PC9DaXRlPjxDaXRlPjxBdXRob3I+V2FuZzwvQXV0aG9yPjxZZWFyPjIw
MDQ8L1llYXI+PFJlY051bT4xMTM8L1JlY051bT48cmVjb3JkPjxyZWMtbnVtYmVyPjExMzwvcmVj
LW51bWJlcj48Zm9yZWlnbi1rZXlzPjxrZXkgYXBwPSJFTiIgZGItaWQ9ImRwMnN4YXdwZnJmYTV2
ZXM1cDJ4ZmEybWR3cnpzdjlwcHgyeiIgdGltZXN0YW1wPSIxNDU0NDMzMjQ2Ij4xMTM8L2tleT48
L2ZvcmVpZ24ta2V5cz48cmVmLXR5cGUgbmFtZT0iSm91cm5hbCBBcnRpY2xlIj4xNzwvcmVmLXR5
cGU+PGNvbnRyaWJ1dG9ycz48YXV0aG9ycz48YXV0aG9yPldhbmcsIFQuIEouPC9hdXRob3I+PGF1
dGhvcj5QYXJpc2UsIEguPC9hdXRob3I+PGF1dGhvcj5MZXZ5LCBELjwvYXV0aG9yPjxhdXRob3I+
RCZhcG9zO0Fnb3N0aW5vLCBSLiBCLiwgU3IuPC9hdXRob3I+PGF1dGhvcj5Xb2xmLCBQLiBBLjwv
YXV0aG9yPjxhdXRob3I+VmFzYW4sIFIuIFMuPC9hdXRob3I+PGF1dGhvcj5CZW5qYW1pbiwgRS4g
Si48L2F1dGhvcj48L2F1dGhvcnM+PC9jb250cmlidXRvcnM+PGF1dGgtYWRkcmVzcz5GcmFtaW5n
aGFtIEhlYXJ0IFN0dWR5LCBGcmFtaW5naGFtLCBNYXNzIDAxNzAyLTU4MjcsIFVTQS48L2F1dGgt
YWRkcmVzcz48dGl0bGVzPjx0aXRsZT5PYmVzaXR5IGFuZCB0aGUgcmlzayBvZiBuZXctb25zZXQg
YXRyaWFsIGZpYnJpbGxhdGlvbjwvdGl0bGU+PHNlY29uZGFyeS10aXRsZT5KQU1BPC9zZWNvbmRh
cnktdGl0bGU+PGFsdC10aXRsZT5KYW1hPC9hbHQtdGl0bGU+PC90aXRsZXM+PHBlcmlvZGljYWw+
PGZ1bGwtdGl0bGU+SkFNQTwvZnVsbC10aXRsZT48YWJici0xPkphbWE8L2FiYnItMT48L3Blcmlv
ZGljYWw+PGFsdC1wZXJpb2RpY2FsPjxmdWxsLXRpdGxlPkpBTUE8L2Z1bGwtdGl0bGU+PGFiYnIt
MT5KYW1hPC9hYmJyLTE+PC9hbHQtcGVyaW9kaWNhbD48cGFnZXM+MjQ3MS03PC9wYWdlcz48dm9s
dW1lPjI5Mjwvdm9sdW1lPjxudW1iZXI+MjA8L251bWJlcj48a2V5d29yZHM+PGtleXdvcmQ+QWR1
bHQ8L2tleXdvcmQ+PGtleXdvcmQ+QWdlZDwva2V5d29yZD48a2V5d29yZD5BZ2VkLCA4MCBhbmQg
b3Zlcjwva2V5d29yZD48a2V5d29yZD5BdHJpYWwgRmlicmlsbGF0aW9uL2VwaWRlbWlvbG9neS8q
ZXRpb2xvZ3k8L2tleXdvcmQ+PGtleXdvcmQ+Qm9keSBNYXNzIEluZGV4PC9rZXl3b3JkPjxrZXl3
b3JkPkNvaG9ydCBTdHVkaWVzPC9rZXl3b3JkPjxrZXl3b3JkPkZlbWFsZTwva2V5d29yZD48a2V5
d29yZD5IZWFydCBBdHJpYS9hbmF0b215ICZhbXA7IGhpc3RvbG9neS91bHRyYXNvbm9ncmFwaHk8
L2tleXdvcmQ+PGtleXdvcmQ+SHVtYW5zPC9rZXl3b3JkPjxrZXl3b3JkPkluY2lkZW5jZTwva2V5
d29yZD48a2V5d29yZD5NYWxlPC9rZXl3b3JkPjxrZXl3b3JkPk1pZGRsZSBBZ2VkPC9rZXl3b3Jk
PjxrZXl3b3JkPk9iZXNpdHkvKmNvbXBsaWNhdGlvbnM8L2tleXdvcmQ+PGtleXdvcmQ+UHJvcG9y
dGlvbmFsIEhhemFyZHMgTW9kZWxzPC9rZXl3b3JkPjxrZXl3b3JkPlJpc2sgRmFjdG9yczwva2V5
d29yZD48L2tleXdvcmRzPjxkYXRlcz48eWVhcj4yMDA0PC95ZWFyPjxwdWItZGF0ZXM+PGRhdGU+
Tm92IDI0PC9kYXRlPjwvcHViLWRhdGVzPjwvZGF0ZXM+PGlzYm4+MTUzOC0zNTk4IChFbGVjdHJv
bmljKSYjeEQ7MDA5OC03NDg0IChMaW5raW5nKTwvaXNibj48YWNjZXNzaW9uLW51bT4xNTU2MjEy
NTwvYWNjZXNzaW9uLW51bT48dXJscz48cmVsYXRlZC11cmxzPjx1cmw+aHR0cDovL3d3dy5uY2Jp
Lm5sbS5uaWguZ292L3B1Ym1lZC8xNTU2MjEyNTwvdXJsPjwvcmVsYXRlZC11cmxzPjwvdXJscz48
ZWxlY3Ryb25pYy1yZXNvdXJjZS1udW0+MTAuMTAwMS9qYW1hLjI5Mi4yMC4yNDcxPC9lbGVjdHJv
bmljLXJlc291cmNlLW51bT48L3JlY29yZD48L0NpdGU+PC9FbmROb3RlPgB=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PEVuZE5vdGU+PENpdGU+PEF1dGhvcj5NYXJjdXM8L0F1dGhvcj48WWVhcj4yMDEwPC9ZZWFyPjxS
ZWNOdW0+MTA5PC9SZWNOdW0+PERpc3BsYXlUZXh0PigxNywgMjAtMjYpPC9EaXNwbGF5VGV4dD48
cmVjb3JkPjxyZWMtbnVtYmVyPjEwOTwvcmVjLW51bWJlcj48Zm9yZWlnbi1rZXlzPjxrZXkgYXBw
PSJFTiIgZGItaWQ9ImRwMnN4YXdwZnJmYTV2ZXM1cDJ4ZmEybWR3cnpzdjlwcHgyeiIgdGltZXN0
YW1wPSIxNDU0NDMyOTYxIj4xMDk8L2tleT48L2ZvcmVpZ24ta2V5cz48cmVmLXR5cGUgbmFtZT0i
Sm91cm5hbCBBcnRpY2xlIj4xNzwvcmVmLXR5cGU+PGNvbnRyaWJ1dG9ycz48YXV0aG9ycz48YXV0
aG9yPk1hcmN1cywgRy4gTS48L2F1dGhvcj48YXV0aG9yPkFsb25zbywgQS48L2F1dGhvcj48YXV0
aG9yPlBlcmFsdGEsIEMuIEEuPC9hdXRob3I+PGF1dGhvcj5MZXR0cmUsIEcuPC9hdXRob3I+PGF1
dGhvcj5WaXR0aW5naG9mZiwgRS48L2F1dGhvcj48YXV0aG9yPkx1Yml0eiwgUy4gQS48L2F1dGhv
cj48YXV0aG9yPkZveCwgRS4gUi48L2F1dGhvcj48YXV0aG9yPkxldml0emt5LCBZLiBTLjwvYXV0
aG9yPjxhdXRob3I+TWVocmEsIFIuPC9hdXRob3I+PGF1dGhvcj5LZXJyLCBLLiBGLjwvYXV0aG9y
PjxhdXRob3I+RGVvLCBSLjwvYXV0aG9yPjxhdXRob3I+U290b29kZWhuaWEsIE4uPC9hdXRob3I+
PGF1dGhvcj5Ba3lsYmVrb3ZhLCBNLjwvYXV0aG9yPjxhdXRob3I+RWxsaW5vciwgUC4gVC48L2F1
dGhvcj48YXV0aG9yPlBhbHRvbywgRC4gTi48L2F1dGhvcj48YXV0aG9yPlNvbGltYW4sIEUuIFou
PC9hdXRob3I+PGF1dGhvcj5CZW5qYW1pbiwgRS4gSi48L2F1dGhvcj48YXV0aG9yPkhlY2tiZXJ0
LCBTLiBSLjwvYXV0aG9yPjxhdXRob3I+Q2FuZGlkYXRlLUdlbmUgQXNzb2NpYXRpb24gUmVzb3Vy
Y2UsIFN0dWR5PC9hdXRob3I+PC9hdXRob3JzPjwvY29udHJpYnV0b3JzPjxhdXRoLWFkZHJlc3M+
RWxlY3Ryb3BoeXNpb2xvZ3kgU2VjdGlvbiwgRGl2aXNpb24gb2YgQ2FyZGlvbG9neSwgVW5pdmVy
c2l0eSBvZiBDYWxpZm9ybmlhLCBTYW4gRnJhbmNpc2NvLCA1MDAgUGFybmFzc3VzIEF2ZSwgTVVF
IDQzNCwgU2FuIEZyYW5jaXNjbywgQ0EgOTQxNDMtMTM1NCwgVVNBLiBtYXJjdXNnQG1lZGljaW5l
LnVjc2YuZWR1PC9hdXRoLWFkZHJlc3M+PHRpdGxlcz48dGl0bGU+RXVyb3BlYW4gYW5jZXN0cnkg
YXMgYSByaXNrIGZhY3RvciBmb3IgYXRyaWFsIGZpYnJpbGxhdGlvbiBpbiBBZnJpY2FuIEFtZXJp
Y2FuczwvdGl0bGU+PHNlY29uZGFyeS10aXRsZT5DaXJjdWxhdGlvbjwvc2Vjb25kYXJ5LXRpdGxl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bD48cGFnZXM+MjAwOS0xNTwvcGFnZXM+PHZvbHVtZT4xMjI8L3ZvbHVtZT48bnVtYmVyPjIwPC9u
dW1iZXI+PGtleXdvcmRzPjxrZXl3b3JkPkFmcmljYW4gQW1lcmljYW5zLypnZW5ldGljczwva2V5
d29yZD48a2V5d29yZD5BZ2VkPC9rZXl3b3JkPjxrZXl3b3JkPkF0cmlhbCBGaWJyaWxsYXRpb24v
ZXBpZGVtaW9sb2d5LypnZW5ldGljcy9waHlzaW9wYXRob2xvZ3k8L2tleXdvcmQ+PGtleXdvcmQ+
RXVyb3BlYW4gQ29udGluZW50YWwgQW5jZXN0cnkgR3JvdXAvKmdlbmV0aWNzPC9rZXl3b3JkPjxr
ZXl3b3JkPkZlbWFsZTwva2V5d29yZD48a2V5d29yZD4qR2Vub21lLVdpZGUgQXNzb2NpYXRpb24g
U3R1ZHk8L2tleXdvcmQ+PGtleXdvcmQ+SHVtYW5zPC9rZXl3b3JkPjxrZXl3b3JkPk1hbGU8L2tl
eXdvcmQ+PGtleXdvcmQ+TWlkZGxlIEFnZWQ8L2tleXdvcmQ+PGtleXdvcmQ+UmlzayBGYWN0b3Jz
PC9rZXl3b3JkPjwva2V5d29yZHM+PGRhdGVzPjx5ZWFyPjIwMTA8L3llYXI+PHB1Yi1kYXRlcz48
ZGF0ZT5Ob3YgMTY8L2RhdGU+PC9wdWItZGF0ZXM+PC9kYXRlcz48aXNibj4xNTI0LTQ1MzkgKEVs
ZWN0cm9uaWMpJiN4RDswMDA5LTczMjIgKExpbmtpbmcpPC9pc2JuPjxhY2Nlc3Npb24tbnVtPjIx
MDk4NDY3PC9hY2Nlc3Npb24tbnVtPjx1cmxzPjxyZWxhdGVkLXVybHM+PHVybD5odHRwOi8vd3d3
Lm5jYmkubmxtLm5paC5nb3YvcHVibWVkLzIxMDk4NDY3PC91cmw+PC9yZWxhdGVkLXVybHM+PC91
cmxzPjxjdXN0b20yPjMwNTg4ODQ8L2N1c3RvbTI+PGVsZWN0cm9uaWMtcmVzb3VyY2UtbnVtPjEw
LjExNjEvQ0lSQ1VMQVRJT05BSEEuMTEwLjk1ODMwNjwvZWxlY3Ryb25pYy1yZXNvdXJjZS1udW0+
PC9yZWNvcmQ+PC9DaXRlPjxDaXRlPjxBdXRob3I+SGVlcmluZ2E8L0F1dGhvcj48WWVhcj4yMDA4
PC9ZZWFyPjxSZWNOdW0+MTE1PC9SZWNOdW0+PHJlY29yZD48cmVjLW51bWJlcj4xMTU8L3JlYy1u
dW1iZXI+PGZvcmVpZ24ta2V5cz48a2V5IGFwcD0iRU4iIGRiLWlkPSJkcDJzeGF3cGZyZmE1dmVz
NXAyeGZhMm1kd3J6c3Y5cHB4MnoiIHRpbWVzdGFtcD0iMTQ1NDQzMzQwMyI+MTE1PC9rZXk+PC9m
b3JlaWduLWtleXM+PHJlZi10eXBlIG5hbWU9IkpvdXJuYWwgQXJ0aWNsZSI+MTc8L3JlZi10eXBl
Pjxjb250cmlidXRvcnM+PGF1dGhvcnM+PGF1dGhvcj5IZWVyaW5nYSwgSi48L2F1dGhvcj48YXV0
aG9yPktvcnMsIEouIEEuPC9hdXRob3I+PGF1dGhvcj5Ib2ZtYW4sIEEuPC9hdXRob3I+PGF1dGhv
cj52YW4gUm9vaWosIEYuIEouPC9hdXRob3I+PGF1dGhvcj5XaXR0ZW1hbiwgSi4gQy48L2F1dGhv
cj48L2F1dGhvcnM+PC9jb250cmlidXRvcnM+PGF1dGgtYWRkcmVzcz5EZXBhcnRtZW50IG9mIEVw
aWRlbWlvbG9neSBhbmQgQmlvc3RhdGlzdGljcywgRXJhc211cyBNZWRpY2FsIENlbnRlciwgUm90
dGVyZGFtLCBUaGUgTmV0aGVybGFuZHMuPC9hdXRoLWFkZHJlc3M+PHRpdGxlcz48dGl0bGU+Q2ln
YXJldHRlIHNtb2tpbmcgYW5kIHJpc2sgb2YgYXRyaWFsIGZpYnJpbGxhdGlvbjogdGhlIFJvdHRl
cmRhbSBTdHVkeTwvdGl0bGU+PHNlY29uZGFyeS10aXRsZT5BbSBIZWFydCBKPC9zZWNvbmRhcnkt
dGl0bGU+PGFsdC10aXRsZT5BbWVyaWNhbiBoZWFydCBqb3VybmFsPC9hbHQtdGl0bGU+PC90aXRs
ZXM+PHBlcmlvZGljYWw+PGZ1bGwtdGl0bGU+QW0gSGVhcnQgSjwvZnVsbC10aXRsZT48YWJici0x
PkFtZXJpY2FuIGhlYXJ0IGpvdXJuYWw8L2FiYnItMT48L3BlcmlvZGljYWw+PGFsdC1wZXJpb2Rp
Y2FsPjxmdWxsLXRpdGxlPkFtIEhlYXJ0IEo8L2Z1bGwtdGl0bGU+PGFiYnItMT5BbWVyaWNhbiBo
ZWFydCBqb3VybmFsPC9hYmJyLTE+PC9hbHQtcGVyaW9kaWNhbD48cGFnZXM+MTE2My05PC9wYWdl
cz48dm9sdW1lPjE1Njwvdm9sdW1lPjxudW1iZXI+NjwvbnVtYmVyPjxrZXl3b3Jkcz48a2V5d29y
ZD5BZ2VkPC9rZXl3b3JkPjxrZXl3b3JkPkFnZWQsIDgwIGFuZCBvdmVyPC9rZXl3b3JkPjxrZXl3
b3JkPkF0cmlhbCBGaWJyaWxsYXRpb24vKmVwaWRlbWlvbG9neS9ldGlvbG9neTwva2V5d29yZD48
a2V5d29yZD5Db2hvcnQgU3R1ZGllczwva2V5d29yZD48a2V5d29yZD5GZW1hbGU8L2tleXdvcmQ+
PGtleXdvcmQ+Rm9sbG93LVVwIFN0dWRpZXM8L2tleXdvcmQ+PGtleXdvcmQ+SGVhbHRoIFN1cnZl
eXM8L2tleXdvcmQ+PGtleXdvcmQ+SHVtYW5zPC9rZXl3b3JkPjxrZXl3b3JkPkthcGxhbi1NZWll
ciBFc3RpbWF0ZTwva2V5d29yZD48a2V5d29yZD5NYWxlPC9rZXl3b3JkPjxrZXl3b3JkPk1pZGRs
ZSBBZ2VkPC9rZXl3b3JkPjxrZXl3b3JkPk11bHRpdmFyaWF0ZSBBbmFseXNpczwva2V5d29yZD48
a2V5d29yZD5NeW9jYXJkaWFsIEluZmFyY3Rpb24vZXBpZGVtaW9sb2d5L2V0aW9sb2d5PC9rZXl3
b3JkPjxrZXl3b3JkPk5ldGhlcmxhbmRzPC9rZXl3b3JkPjxrZXl3b3JkPlByb3NwZWN0aXZlIFN0
dWRpZXM8L2tleXdvcmQ+PGtleXdvcmQ+UmlzayBGYWN0b3JzPC9rZXl3b3JkPjxrZXl3b3JkPlNl
eCBGYWN0b3JzPC9rZXl3b3JkPjxrZXl3b3JkPlNtb2tpbmcvYWR2ZXJzZSBlZmZlY3RzLyplcGlk
ZW1pb2xvZ3k8L2tleXdvcmQ+PC9rZXl3b3Jkcz48ZGF0ZXM+PHllYXI+MjAwODwveWVhcj48cHVi
LWRhdGVzPjxkYXRlPkRlYzwvZGF0ZT48L3B1Yi1kYXRlcz48L2RhdGVzPjxpc2JuPjEwOTctNjc0
NCAoRWxlY3Ryb25pYykmI3hEOzAwMDItODcwMyAoTGlua2luZyk8L2lzYm4+PGFjY2Vzc2lvbi1u
dW0+MTkwMzMwMTQ8L2FjY2Vzc2lvbi1udW0+PHVybHM+PHJlbGF0ZWQtdXJscz48dXJsPmh0dHA6
Ly93d3cubmNiaS5ubG0ubmloLmdvdi9wdWJtZWQvMTkwMzMwMTQ8L3VybD48L3JlbGF0ZWQtdXJs
cz48L3VybHM+PGVsZWN0cm9uaWMtcmVzb3VyY2UtbnVtPjEwLjEwMTYvai5haGouMjAwOC4wOC4w
MDM8L2VsZWN0cm9uaWMtcmVzb3VyY2UtbnVtPjwvcmVjb3JkPjwvQ2l0ZT48Q2l0ZT48QXV0aG9y
PkNvbmVuPC9BdXRob3I+PFllYXI+MjAwODwvWWVhcj48UmVjTnVtPjExNjwvUmVjTnVtPjxyZWNv
cmQ+PHJlYy1udW1iZXI+MTE2PC9yZWMtbnVtYmVyPjxmb3JlaWduLWtleXM+PGtleSBhcHA9IkVO
IiBkYi1pZD0iZHAyc3hhd3BmcmZhNXZlczVwMnhmYTJtZHdyenN2OXBweDJ6IiB0aW1lc3RhbXA9
IjE0NTQ0MzM0NzgiPjExNjwva2V5PjwvZm9yZWlnbi1rZXlzPjxyZWYtdHlwZSBuYW1lPSJKb3Vy
bmFsIEFydGljbGUiPjE3PC9yZWYtdHlwZT48Y29udHJpYnV0b3JzPjxhdXRob3JzPjxhdXRob3I+
Q29uZW4sIEQuPC9hdXRob3I+PGF1dGhvcj5UZWRyb3csIFUuIEIuPC9hdXRob3I+PGF1dGhvcj5D
b29rLCBOLiBSLjwvYXV0aG9yPjxhdXRob3I+TW9vcnRoeSwgTS4gVi48L2F1dGhvcj48YXV0aG9y
PkJ1cmluZywgSi4gRS48L2F1dGhvcj48YXV0aG9yPkFsYmVydCwgQy4gTS48L2F1dGhvcj48L2F1
dGhvcnM+PC9jb250cmlidXRvcnM+PGF1dGgtYWRkcmVzcz5DZW50ZXIgZm9yIEFycmh5dGhtaWEg
UHJldmVudGlvbiwgRGl2aXNpb24gb2YgUHJldmVudGl2ZSBNZWRpY2luZSwgRGVwYXJ0bWVudCBv
ZiBNZWRpY2luZSwgQnJpZ2hhbSBhbmQgV29tZW4mYXBvcztzIEhvc3BpdGFsLCBIYXJ2YXJkIE1l
ZGljYWwgU2Nob29sLCBCb3N0b24sIE1hc3NhY2h1c2V0dHMsIFVTQS4gY29uZW5kQHVoYnMuY2g8
L2F1dGgtYWRkcmVzcz48dGl0bGVzPjx0aXRsZT5BbGNvaG9sIGNvbnN1bXB0aW9uIGFuZCByaXNr
IG9mIGluY2lkZW50IGF0cmlhbCBmaWJyaWxsYXRpb24gaW4gd29tZW48L3RpdGxlPjxzZWNvbmRh
cnktdGl0bGU+SkFNQTwvc2Vjb25kYXJ5LXRpdGxlPjxhbHQtdGl0bGU+SmFtYTwvYWx0LXRpdGxl
PjwvdGl0bGVzPjxwZXJpb2RpY2FsPjxmdWxsLXRpdGxlPkpBTUE8L2Z1bGwtdGl0bGU+PGFiYnIt
MT5KYW1hPC9hYmJyLTE+PC9wZXJpb2RpY2FsPjxhbHQtcGVyaW9kaWNhbD48ZnVsbC10aXRsZT5K
QU1BPC9mdWxsLXRpdGxlPjxhYmJyLTE+SmFtYTwvYWJici0xPjwvYWx0LXBlcmlvZGljYWw+PHBh
Z2VzPjI0ODktOTY8L3BhZ2VzPjx2b2x1bWU+MzAwPC92b2x1bWU+PG51bWJlcj4yMTwvbnVtYmVy
PjxrZXl3b3Jkcz48a2V5d29yZD5BbGNvaG9sIERyaW5raW5nLyplcGlkZW1pb2xvZ3k8L2tleXdv
cmQ+PGtleXdvcmQ+QXRyaWFsIEZpYnJpbGxhdGlvbi8qZXBpZGVtaW9sb2d5PC9rZXl3b3JkPjxr
ZXl3b3JkPkNvaG9ydCBTdHVkaWVzPC9rZXl3b3JkPjxrZXl3b3JkPkZlbWFsZTwva2V5d29yZD48
a2V5d29yZD5IdW1hbnM8L2tleXdvcmQ+PGtleXdvcmQ+TWlkZGxlIEFnZWQ8L2tleXdvcmQ+PGtl
eXdvcmQ+UHJvcG9ydGlvbmFsIEhhemFyZHMgTW9kZWxzPC9rZXl3b3JkPjxrZXl3b3JkPlJpc2s8
L2tleXdvcmQ+PC9rZXl3b3Jkcz48ZGF0ZXM+PHllYXI+MjAwODwveWVhcj48cHViLWRhdGVzPjxk
YXRlPkRlYyAzPC9kYXRlPjwvcHViLWRhdGVzPjwvZGF0ZXM+PGlzYm4+MTUzOC0zNTk4IChFbGVj
dHJvbmljKSYjeEQ7MDA5OC03NDg0IChMaW5raW5nKTwvaXNibj48YWNjZXNzaW9uLW51bT4xOTA1
MDE5MjwvYWNjZXNzaW9uLW51bT48dXJscz48cmVsYXRlZC11cmxzPjx1cmw+aHR0cDovL3d3dy5u
Y2JpLm5sbS5uaWguZ292L3B1Ym1lZC8xOTA1MDE5MjwvdXJsPjwvcmVsYXRlZC11cmxzPjwvdXJs
cz48Y3VzdG9tMj4yNjMwNzE1PC9jdXN0b20yPjxlbGVjdHJvbmljLXJlc291cmNlLW51bT4xMC4x
MDAxL2phbWEuMjAwOC43NTU8L2VsZWN0cm9uaWMtcmVzb3VyY2UtbnVtPjwvcmVjb3JkPjwvQ2l0
ZT48Q2l0ZT48QXV0aG9yPkZyb3N0PC9BdXRob3I+PFllYXI+MjAwNDwvWWVhcj48UmVjTnVtPjEx
NzwvUmVjTnVtPjxyZWNvcmQ+PHJlYy1udW1iZXI+MTE3PC9yZWMtbnVtYmVyPjxmb3JlaWduLWtl
eXM+PGtleSBhcHA9IkVOIiBkYi1pZD0iZHAyc3hhd3BmcmZhNXZlczVwMnhmYTJtZHdyenN2OXBw
eDJ6IiB0aW1lc3RhbXA9IjE0NTQ0MzM1MjMiPjExNzwva2V5PjwvZm9yZWlnbi1rZXlzPjxyZWYt
dHlwZSBuYW1lPSJKb3VybmFsIEFydGljbGUiPjE3PC9yZWYtdHlwZT48Y29udHJpYnV0b3JzPjxh
dXRob3JzPjxhdXRob3I+RnJvc3QsIEwuPC9hdXRob3I+PGF1dGhvcj5WZXN0ZXJnYWFyZCwgUC48
L2F1dGhvcj48L2F1dGhvcnM+PC9jb250cmlidXRvcnM+PGF1dGgtYWRkcmVzcz5EZXBhcnRtZW50
IG9mIENhcmRpb2xvZ3ksIEFhcmh1cyBBbXRzc3lnZWh1cywgQWFyaHVzIFVuaXZlcnNpdHkgSG9z
cGl0YWwsIEFhcmh1cywgRGVubWFyay4gbGFycy5mcm9zdEBhYXMuYXVoLmRrPC9hdXRoLWFkZHJl
c3M+PHRpdGxlcz48dGl0bGU+QWxjb2hvbCBhbmQgcmlzayBvZiBhdHJpYWwgZmlicmlsbGF0aW9u
IG9yIGZsdXR0ZXI6IGEgY29ob3J0IHN0dWR5PC90aXRsZT48c2Vjb25kYXJ5LXRpdGxlPkFyY2gg
SW50ZXJuIE1lZDwvc2Vjb25kYXJ5LXRpdGxlPjxhbHQtdGl0bGU+QXJjaGl2ZXMgb2YgaW50ZXJu
YWwgbWVkaWNpbmU8L2FsdC10aXRsZT48L3RpdGxlcz48cGVyaW9kaWNhbD48ZnVsbC10aXRsZT5B
cmNoIEludGVybiBNZWQ8L2Z1bGwtdGl0bGU+PGFiYnItMT5BcmNoaXZlcyBvZiBpbnRlcm5hbCBt
ZWRpY2luZTwvYWJici0xPjwvcGVyaW9kaWNhbD48YWx0LXBlcmlvZGljYWw+PGZ1bGwtdGl0bGU+
QXJjaCBJbnRlcm4gTWVkPC9mdWxsLXRpdGxlPjxhYmJyLTE+QXJjaGl2ZXMgb2YgaW50ZXJuYWwg
bWVkaWNpbmU8L2FiYnItMT48L2FsdC1wZXJpb2RpY2FsPjxwYWdlcz4xOTkzLTg8L3BhZ2VzPjx2
b2x1bWU+MTY0PC92b2x1bWU+PG51bWJlcj4xODwvbnVtYmVyPjxrZXl3b3Jkcz48a2V5d29yZD5B
bGNvaG9sIERyaW5raW5nLyphZHZlcnNlIGVmZmVjdHMvZXBpZGVtaW9sb2d5PC9rZXl3b3JkPjxr
ZXl3b3JkPkF0cmlhbCBGaWJyaWxsYXRpb24vKmVwaWRlbWlvbG9neS9ldGlvbG9neTwva2V5d29y
ZD48a2V5d29yZD5BdHJpYWwgRmx1dHRlci8qZXBpZGVtaW9sb2d5L2V0aW9sb2d5PC9rZXl3b3Jk
PjxrZXl3b3JkPkNvaG9ydCBTdHVkaWVzPC9rZXl3b3JkPjxrZXl3b3JkPkRlbm1hcmsvZXBpZGVt
aW9sb2d5PC9rZXl3b3JkPjxrZXl3b3JkPkZlbWFsZTwva2V5d29yZD48a2V5d29yZD5Gb2xsb3ct
VXAgU3R1ZGllczwva2V5d29yZD48a2V5d29yZD5IdW1hbnM8L2tleXdvcmQ+PGtleXdvcmQ+SW5j
aWRlbmNlPC9rZXl3b3JkPjxrZXl3b3JkPk1hbGU8L2tleXdvcmQ+PGtleXdvcmQ+TWlkZGxlIEFn
ZWQ8L2tleXdvcmQ+PGtleXdvcmQ+UHJvc3BlY3RpdmUgU3R1ZGllczwva2V5d29yZD48a2V5d29y
ZD5SaXNrIEZhY3RvcnM8L2tleXdvcmQ+PGtleXdvcmQ+U2V4IEZhY3RvcnM8L2tleXdvcmQ+PC9r
ZXl3b3Jkcz48ZGF0ZXM+PHllYXI+MjAwNDwveWVhcj48cHViLWRhdGVzPjxkYXRlPk9jdCAxMTwv
ZGF0ZT48L3B1Yi1kYXRlcz48L2RhdGVzPjxpc2JuPjAwMDMtOTkyNiAoUHJpbnQpJiN4RDswMDAz
LTk5MjYgKExpbmtpbmcpPC9pc2JuPjxhY2Nlc3Npb24tbnVtPjE1NDc3NDMzPC9hY2Nlc3Npb24t
bnVtPjx1cmxzPjxyZWxhdGVkLXVybHM+PHVybD5odHRwOi8vd3d3Lm5jYmkubmxtLm5paC5nb3Yv
cHVibWVkLzE1NDc3NDMzPC91cmw+PC9yZWxhdGVkLXVybHM+PC91cmxzPjxlbGVjdHJvbmljLXJl
c291cmNlLW51bT4xMC4xMDAxL2FyY2hpbnRlLjE2NC4xOC4xOTkzPC9lbGVjdHJvbmljLXJlc291
cmNlLW51bT48L3JlY29yZD48L0NpdGU+PENpdGU+PEF1dGhvcj5Lb2RhbWE8L0F1dGhvcj48WWVh
cj4yMDExPC9ZZWFyPjxSZWNOdW0+MTE4PC9SZWNOdW0+PHJlY29yZD48cmVjLW51bWJlcj4xMTg8
L3JlYy1udW1iZXI+PGZvcmVpZ24ta2V5cz48a2V5IGFwcD0iRU4iIGRiLWlkPSJkcDJzeGF3cGZy
ZmE1dmVzNXAyeGZhMm1kd3J6c3Y5cHB4MnoiIHRpbWVzdGFtcD0iMTQ1NDQzMzU2NSI+MTE4PC9r
ZXk+PC9mb3JlaWduLWtleXM+PHJlZi10eXBlIG5hbWU9IkpvdXJuYWwgQXJ0aWNsZSI+MTc8L3Jl
Zi10eXBlPjxjb250cmlidXRvcnM+PGF1dGhvcnM+PGF1dGhvcj5Lb2RhbWEsIFMuPC9hdXRob3I+
PGF1dGhvcj5TYWl0bywgSy48L2F1dGhvcj48YXV0aG9yPlRhbmFrYSwgUy48L2F1dGhvcj48YXV0
aG9yPkhvcmlrYXdhLCBDLjwvYXV0aG9yPjxhdXRob3I+U2FpdG8sIEEuPC9hdXRob3I+PGF1dGhv
cj5IZWlhbnphLCBZLjwvYXV0aG9yPjxhdXRob3I+QW5hc2FrbywgWS48L2F1dGhvcj48YXV0aG9y
Pk5pc2hpZ2FraSwgWS48L2F1dGhvcj48YXV0aG9yPllhY2hpLCBZLjwvYXV0aG9yPjxhdXRob3I+
SWlkYSwgSy4gVC48L2F1dGhvcj48YXV0aG9yPk9oYXNoaSwgWS48L2F1dGhvcj48YXV0aG9yPllh
bWFkYSwgTi48L2F1dGhvcj48YXV0aG9yPlNvbmUsIEguPC9hdXRob3I+PC9hdXRob3JzPjwvY29u
dHJpYnV0b3JzPjxhdXRoLWFkZHJlc3M+RGVwYXJ0bWVudCBvZiBJbnRlcm5hbCBNZWRpY2luZSwg
VW5pdmVyc2l0eSBvZiBUc3VrdWJhIEluc3RpdHV0ZSBvZiBDbGluaWNhbCBNZWRpY2luZSwgSWJh
cmFraSwgSmFwYW4uPC9hdXRoLWFkZHJlc3M+PHRpdGxlcz48dGl0bGU+QWxjb2hvbCBjb25zdW1w
dGlvbiBhbmQgcmlzayBvZiBhdHJpYWwgZmlicmlsbGF0aW9uOiBhIG1ldGEtYW5hbHlzaXM8L3Rp
dGxlPjxzZWNvbmRhcnktdGl0bGU+SiBBbSBDb2xsIENhcmRpb2w8L3NlY29uZGFyeS10aXRsZT48
YWx0LXRpdGxlPkpvdXJuYWwgb2YgdGhlIEFtZXJpY2FuIENvbGxlZ2Ugb2YgQ2FyZGlvbG9neTwv
YWx0LXRpdGxlPjwvdGl0bGVzPjxwZXJpb2RpY2FsPjxmdWxsLXRpdGxlPkogQW0gQ29sbCBDYXJk
aW9sPC9mdWxsLXRpdGxlPjxhYmJyLTE+Sm91cm5hbCBvZiB0aGUgQW1lcmljYW4gQ29sbGVnZSBv
ZiBDYXJkaW9sb2d5PC9hYmJyLTE+PC9wZXJpb2RpY2FsPjxhbHQtcGVyaW9kaWNhbD48ZnVsbC10
aXRsZT5KIEFtIENvbGwgQ2FyZGlvbDwvZnVsbC10aXRsZT48YWJici0xPkpvdXJuYWwgb2YgdGhl
IEFtZXJpY2FuIENvbGxlZ2Ugb2YgQ2FyZGlvbG9neTwvYWJici0xPjwvYWx0LXBlcmlvZGljYWw+
PHBhZ2VzPjQyNy0zNjwvcGFnZXM+PHZvbHVtZT41Nzwvdm9sdW1lPjxudW1iZXI+NDwvbnVtYmVy
PjxrZXl3b3Jkcz48a2V5d29yZD5BbGNvaG9sIERyaW5raW5nLyphZHZlcnNlIGVmZmVjdHM8L2tl
eXdvcmQ+PGtleXdvcmQ+QXRyaWFsIEZpYnJpbGxhdGlvbi8qZXBpZGVtaW9sb2d5LypldGlvbG9n
eS9waHlzaW9wYXRob2xvZ3k8L2tleXdvcmQ+PGtleXdvcmQ+Q2FzZS1Db250cm9sIFN0dWRpZXM8
L2tleXdvcmQ+PGtleXdvcmQ+Q29uZmlkZW5jZSBJbnRlcnZhbHM8L2tleXdvcmQ+PGtleXdvcmQ+
RWxlY3Ryb2NhcmRpb2dyYXBoeTwva2V5d29yZD48a2V5d29yZD5GZW1hbGU8L2tleXdvcmQ+PGtl
eXdvcmQ+SHVtYW5zPC9rZXl3b3JkPjxrZXl3b3JkPkluY2lkZW5jZTwva2V5d29yZD48a2V5d29y
ZD5KYXBhbjwva2V5d29yZD48a2V5d29yZD5MaW5lYXIgTW9kZWxzPC9rZXl3b3JkPjxrZXl3b3Jk
Pk1hbGU8L2tleXdvcmQ+PGtleXdvcmQ+UmlzayBGYWN0b3JzPC9rZXl3b3JkPjxrZXl3b3JkPlNl
dmVyaXR5IG9mIElsbG5lc3MgSW5kZXg8L2tleXdvcmQ+PGtleXdvcmQ+U3Vydml2YWwgQW5hbHlz
aXM8L2tleXdvcmQ+PC9rZXl3b3Jkcz48ZGF0ZXM+PHllYXI+MjAxMTwveWVhcj48cHViLWRhdGVz
PjxkYXRlPkphbiAyNTwvZGF0ZT48L3B1Yi1kYXRlcz48L2RhdGVzPjxpc2JuPjE1NTgtMzU5NyAo
RWxlY3Ryb25pYykmI3hEOzA3MzUtMTA5NyAoTGlua2luZyk8L2lzYm4+PGFjY2Vzc2lvbi1udW0+
MjEyNTE1ODM8L2FjY2Vzc2lvbi1udW0+PHVybHM+PHJlbGF0ZWQtdXJscz48dXJsPmh0dHA6Ly93
d3cubmNiaS5ubG0ubmloLmdvdi9wdWJtZWQvMjEyNTE1ODM8L3VybD48L3JlbGF0ZWQtdXJscz48
L3VybHM+PGVsZWN0cm9uaWMtcmVzb3VyY2UtbnVtPjEwLjEwMTYvai5qYWNjLjIwMTAuMDguNjQx
PC9lbGVjdHJvbmljLXJlc291cmNlLW51bT48L3JlY29yZD48L0NpdGU+PENpdGU+PEF1dGhvcj5G
cm9zdDwvQXV0aG9yPjxZZWFyPjIwMDU8L1llYXI+PFJlY051bT4xMTI8L1JlY051bT48cmVjb3Jk
PjxyZWMtbnVtYmVyPjExMjwvcmVjLW51bWJlcj48Zm9yZWlnbi1rZXlzPjxrZXkgYXBwPSJFTiIg
ZGItaWQ9ImRwMnN4YXdwZnJmYTV2ZXM1cDJ4ZmEybWR3cnpzdjlwcHgyeiIgdGltZXN0YW1wPSIx
NDU0NDMzMjAxIj4xMTI8L2tleT48L2ZvcmVpZ24ta2V5cz48cmVmLXR5cGUgbmFtZT0iSm91cm5h
bCBBcnRpY2xlIj4xNzwvcmVmLXR5cGU+PGNvbnRyaWJ1dG9ycz48YXV0aG9ycz48YXV0aG9yPkZy
b3N0LCBMLjwvYXV0aG9yPjxhdXRob3I+SHVuZSwgTC4gSi48L2F1dGhvcj48YXV0aG9yPlZlc3Rl
cmdhYXJkLCBQLjwvYXV0aG9yPjwvYXV0aG9ycz48L2NvbnRyaWJ1dG9ycz48YXV0aC1hZGRyZXNz
PkRlcGFydG1lbnQgb2YgQ2FyZGlvbG9neSwgQWFyaHVzIFVuaXZlcnNpdHkgSG9zcGl0YWwsIERL
IDgwMDAgQWFyaHVzIEMsIERlbm1hcmsuIGxhcnMuZnJvc3RAYXMuYWFhLmRrPC9hdXRoLWFkZHJl
c3M+PHRpdGxlcz48dGl0bGU+T3ZlcndlaWdodCBhbmQgb2Jlc2l0eSBhcyByaXNrIGZhY3RvcnMg
Zm9yIGF0cmlhbCBmaWJyaWxsYXRpb24gb3IgZmx1dHRlcjogdGhlIERhbmlzaCBEaWV0LCBDYW5j
ZXIsIGFuZCBIZWFsdGggU3R1ZHk8L3RpdGxlPjxzZWNvbmRhcnktdGl0bGU+QW0gSiBNZWQ8L3Nl
Y29uZGFyeS10aXRsZT48YWx0LXRpdGxlPlRoZSBBbWVyaWNhbiBqb3VybmFsIG9mIG1lZGljaW5l
PC9hbHQtdGl0bGU+PC90aXRsZXM+PHBlcmlvZGljYWw+PGZ1bGwtdGl0bGU+QW0gSiBNZWQ8L2Z1
bGwtdGl0bGU+PGFiYnItMT5UaGUgQW1lcmljYW4gam91cm5hbCBvZiBtZWRpY2luZTwvYWJici0x
PjwvcGVyaW9kaWNhbD48YWx0LXBlcmlvZGljYWw+PGZ1bGwtdGl0bGU+QW0gSiBNZWQ8L2Z1bGwt
dGl0bGU+PGFiYnItMT5UaGUgQW1lcmljYW4gam91cm5hbCBvZiBtZWRpY2luZTwvYWJici0xPjwv
YWx0LXBlcmlvZGljYWw+PHBhZ2VzPjQ4OS05NTwvcGFnZXM+PHZvbHVtZT4xMTg8L3ZvbHVtZT48
bnVtYmVyPjU8L251bWJlcj48a2V5d29yZHM+PGtleXdvcmQ+QXRyaWFsIEZpYnJpbGxhdGlvbi8q
ZXBpZGVtaW9sb2d5PC9rZXl3b3JkPjxrZXl3b3JkPkF0cmlhbCBGbHV0dGVyLyplcGlkZW1pb2xv
Z3k8L2tleXdvcmQ+PGtleXdvcmQ+KkJvZHkgTWFzcyBJbmRleDwva2V5d29yZD48a2V5d29yZD5E
ZW5tYXJrL2VwaWRlbWlvbG9neTwva2V5d29yZD48a2V5d29yZD5GZW1hbGU8L2tleXdvcmQ+PGtl
eXdvcmQ+SHVtYW5zPC9rZXl3b3JkPjxrZXl3b3JkPkluY2lkZW5jZTwva2V5d29yZD48a2V5d29y
ZD5MaW5lYXIgTW9kZWxzPC9rZXl3b3JkPjxrZXl3b3JkPk1hbGU8L2tleXdvcmQ+PGtleXdvcmQ+
TWlkZGxlIEFnZWQ8L2tleXdvcmQ+PGtleXdvcmQ+T2Jlc2l0eS8qY29tcGxpY2F0aW9uczwva2V5
d29yZD48a2V5d29yZD5Qcm9wb3J0aW9uYWwgSGF6YXJkcyBNb2RlbHM8L2tleXdvcmQ+PGtleXdv
cmQ+UHJvc3BlY3RpdmUgU3R1ZGllczwva2V5d29yZD48a2V5d29yZD5SaXNrIEZhY3RvcnM8L2tl
eXdvcmQ+PGtleXdvcmQ+U2V4IERpc3RyaWJ1dGlvbjwva2V5d29yZD48L2tleXdvcmRzPjxkYXRl
cz48eWVhcj4yMDA1PC95ZWFyPjxwdWItZGF0ZXM+PGRhdGU+TWF5PC9kYXRlPjwvcHViLWRhdGVz
PjwvZGF0ZXM+PGlzYm4+MDAwMi05MzQzIChQcmludCkmI3hEOzAwMDItOTM0MyAoTGlua2luZyk8
L2lzYm4+PGFjY2Vzc2lvbi1udW0+MTU4NjYyNTE8L2FjY2Vzc2lvbi1udW0+PHVybHM+PHJlbGF0
ZWQtdXJscz48dXJsPmh0dHA6Ly93d3cubmNiaS5ubG0ubmloLmdvdi9wdWJtZWQvMTU4NjYyNTE8
L3VybD48L3JlbGF0ZWQtdXJscz48L3VybHM+PGVsZWN0cm9uaWMtcmVzb3VyY2UtbnVtPjEwLjEw
MTYvai5hbWptZWQuMjAwNS4wMS4wMzE8L2VsZWN0cm9uaWMtcmVzb3VyY2UtbnVtPjwvcmVjb3Jk
PjwvQ2l0ZT48Q2l0ZT48QXV0aG9yPkdhbWk8L0F1dGhvcj48WWVhcj4yMDA3PC9ZZWFyPjxSZWNO
dW0+MTE0PC9SZWNOdW0+PHJlY29yZD48cmVjLW51bWJlcj4xMTQ8L3JlYy1udW1iZXI+PGZvcmVp
Z24ta2V5cz48a2V5IGFwcD0iRU4iIGRiLWlkPSJkcDJzeGF3cGZyZmE1dmVzNXAyeGZhMm1kd3J6
c3Y5cHB4MnoiIHRpbWVzdGFtcD0iMTQ1NDQzMzMyNyI+MTE0PC9rZXk+PC9mb3JlaWduLWtleXM+
PHJlZi10eXBlIG5hbWU9IkpvdXJuYWwgQXJ0aWNsZSI+MTc8L3JlZi10eXBlPjxjb250cmlidXRv
cnM+PGF1dGhvcnM+PGF1dGhvcj5HYW1pLCBBLiBTLjwvYXV0aG9yPjxhdXRob3I+SG9kZ2UsIEQu
IE8uPC9hdXRob3I+PGF1dGhvcj5IZXJnZXMsIFIuIE0uPC9hdXRob3I+PGF1dGhvcj5PbHNvbiwg
RS4gSi48L2F1dGhvcj48YXV0aG9yPk55a29keW0sIEouPC9hdXRob3I+PGF1dGhvcj5LYXJhLCBU
LjwvYXV0aG9yPjxhdXRob3I+U29tZXJzLCBWLiBLLjwvYXV0aG9yPjwvYXV0aG9ycz48L2NvbnRy
aWJ1dG9ycz48YXV0aC1hZGRyZXNzPkRpdmlzaW9uIG9mIENhcmRpb3Zhc2N1bGFyIERpc2Vhc2Vz
LCBNYXlvIENsaW5pYyBDb2xsZWdlIG9mIE1lZGljaW5lLCBSb2NoZXN0ZXIsIE1pbm5lc290YSwg
VVNBLjwvYXV0aC1hZGRyZXNzPjx0aXRsZXM+PHRpdGxlPk9ic3RydWN0aXZlIHNsZWVwIGFwbmVh
LCBvYmVzaXR5LCBhbmQgdGhlIHJpc2sgb2YgaW5jaWRlbnQgYXRyaWFsIGZpYnJpbGxhdGlvbjwv
dGl0bGU+PHNlY29uZGFyeS10aXRsZT5KIEFtIENvbGwgQ2FyZGlvbDwvc2Vjb25kYXJ5LXRpdGxl
PjxhbHQtdGl0bGU+Sm91cm5hbCBvZiB0aGUgQW1lcmljYW4gQ29sbGVnZSBvZiBDYXJkaW9sb2d5
PC9hbHQtdGl0bGU+PC90aXRsZXM+PHBlcmlvZGljYWw+PGZ1bGwtdGl0bGU+SiBBbSBDb2xsIENh
cmRpb2w8L2Z1bGwtdGl0bGU+PGFiYnItMT5Kb3VybmFsIG9mIHRoZSBBbWVyaWNhbiBDb2xsZWdl
IG9mIENhcmRpb2xvZ3k8L2FiYnItMT48L3BlcmlvZGljYWw+PGFsdC1wZXJpb2RpY2FsPjxmdWxs
LXRpdGxlPkogQW0gQ29sbCBDYXJkaW9sPC9mdWxsLXRpdGxlPjxhYmJyLTE+Sm91cm5hbCBvZiB0
aGUgQW1lcmljYW4gQ29sbGVnZSBvZiBDYXJkaW9sb2d5PC9hYmJyLTE+PC9hbHQtcGVyaW9kaWNh
bD48cGFnZXM+NTY1LTcxPC9wYWdlcz48dm9sdW1lPjQ5PC92b2x1bWU+PG51bWJlcj41PC9udW1i
ZXI+PGtleXdvcmRzPjxrZXl3b3JkPkFkdWx0PC9rZXl3b3JkPjxrZXl3b3JkPkFnZSBGYWN0b3Jz
PC9rZXl3b3JkPjxrZXl3b3JkPkFnZWQ8L2tleXdvcmQ+PGtleXdvcmQ+QXRyaWFsIEZpYnJpbGxh
dGlvbi8qZXBpZGVtaW9sb2d5PC9rZXl3b3JkPjxrZXl3b3JkPkNvaG9ydCBTdHVkaWVzPC9rZXl3
b3JkPjxrZXl3b3JkPkZlbWFsZTwva2V5d29yZD48a2V5d29yZD5IdW1hbnM8L2tleXdvcmQ+PGtl
eXdvcmQ+SW5jaWRlbmNlPC9rZXl3b3JkPjxrZXl3b3JkPk1hbGU8L2tleXdvcmQ+PGtleXdvcmQ+
TWlkZGxlIEFnZWQ8L2tleXdvcmQ+PGtleXdvcmQ+T2Jlc2l0eS8qY29tcGxpY2F0aW9uczwva2V5
d29yZD48a2V5d29yZD5SZXRyb3NwZWN0aXZlIFN0dWRpZXM8L2tleXdvcmQ+PGtleXdvcmQ+Umlz
ayBGYWN0b3JzPC9rZXl3b3JkPjxrZXl3b3JkPlNleCBGYWN0b3JzPC9rZXl3b3JkPjxrZXl3b3Jk
PlNsZWVwIEFwbmVhLCBPYnN0cnVjdGl2ZS8qY29tcGxpY2F0aW9uczwva2V5d29yZD48L2tleXdv
cmRzPjxkYXRlcz48eWVhcj4yMDA3PC95ZWFyPjxwdWItZGF0ZXM+PGRhdGU+RmViIDY8L2RhdGU+
PC9wdWItZGF0ZXM+PC9kYXRlcz48aXNibj4xNTU4LTM1OTcgKEVsZWN0cm9uaWMpJiN4RDswNzM1
LTEwOTcgKExpbmtpbmcpPC9pc2JuPjxhY2Nlc3Npb24tbnVtPjE3Mjc2MTgwPC9hY2Nlc3Npb24t
bnVtPjx1cmxzPjxyZWxhdGVkLXVybHM+PHVybD5odHRwOi8vd3d3Lm5jYmkubmxtLm5paC5nb3Yv
cHVibWVkLzE3Mjc2MTgwPC91cmw+PC9yZWxhdGVkLXVybHM+PC91cmxzPjxlbGVjdHJvbmljLXJl
c291cmNlLW51bT4xMC4xMDE2L2ouamFjYy4yMDA2LjA4LjA2MDwvZWxlY3Ryb25pYy1yZXNvdXJj
ZS1udW0+PC9yZWNvcmQ+PC9DaXRlPjxDaXRlPjxBdXRob3I+V2FuZzwvQXV0aG9yPjxZZWFyPjIw
MDQ8L1llYXI+PFJlY051bT4xMTM8L1JlY051bT48cmVjb3JkPjxyZWMtbnVtYmVyPjExMzwvcmVj
LW51bWJlcj48Zm9yZWlnbi1rZXlzPjxrZXkgYXBwPSJFTiIgZGItaWQ9ImRwMnN4YXdwZnJmYTV2
ZXM1cDJ4ZmEybWR3cnpzdjlwcHgyeiIgdGltZXN0YW1wPSIxNDU0NDMzMjQ2Ij4xMTM8L2tleT48
L2ZvcmVpZ24ta2V5cz48cmVmLXR5cGUgbmFtZT0iSm91cm5hbCBBcnRpY2xlIj4xNzwvcmVmLXR5
cGU+PGNvbnRyaWJ1dG9ycz48YXV0aG9ycz48YXV0aG9yPldhbmcsIFQuIEouPC9hdXRob3I+PGF1
dGhvcj5QYXJpc2UsIEguPC9hdXRob3I+PGF1dGhvcj5MZXZ5LCBELjwvYXV0aG9yPjxhdXRob3I+
RCZhcG9zO0Fnb3N0aW5vLCBSLiBCLiwgU3IuPC9hdXRob3I+PGF1dGhvcj5Xb2xmLCBQLiBBLjwv
YXV0aG9yPjxhdXRob3I+VmFzYW4sIFIuIFMuPC9hdXRob3I+PGF1dGhvcj5CZW5qYW1pbiwgRS4g
Si48L2F1dGhvcj48L2F1dGhvcnM+PC9jb250cmlidXRvcnM+PGF1dGgtYWRkcmVzcz5GcmFtaW5n
aGFtIEhlYXJ0IFN0dWR5LCBGcmFtaW5naGFtLCBNYXNzIDAxNzAyLTU4MjcsIFVTQS48L2F1dGgt
YWRkcmVzcz48dGl0bGVzPjx0aXRsZT5PYmVzaXR5IGFuZCB0aGUgcmlzayBvZiBuZXctb25zZXQg
YXRyaWFsIGZpYnJpbGxhdGlvbjwvdGl0bGU+PHNlY29uZGFyeS10aXRsZT5KQU1BPC9zZWNvbmRh
cnktdGl0bGU+PGFsdC10aXRsZT5KYW1hPC9hbHQtdGl0bGU+PC90aXRsZXM+PHBlcmlvZGljYWw+
PGZ1bGwtdGl0bGU+SkFNQTwvZnVsbC10aXRsZT48YWJici0xPkphbWE8L2FiYnItMT48L3Blcmlv
ZGljYWw+PGFsdC1wZXJpb2RpY2FsPjxmdWxsLXRpdGxlPkpBTUE8L2Z1bGwtdGl0bGU+PGFiYnIt
MT5KYW1hPC9hYmJyLTE+PC9hbHQtcGVyaW9kaWNhbD48cGFnZXM+MjQ3MS03PC9wYWdlcz48dm9s
dW1lPjI5Mjwvdm9sdW1lPjxudW1iZXI+MjA8L251bWJlcj48a2V5d29yZHM+PGtleXdvcmQ+QWR1
bHQ8L2tleXdvcmQ+PGtleXdvcmQ+QWdlZDwva2V5d29yZD48a2V5d29yZD5BZ2VkLCA4MCBhbmQg
b3Zlcjwva2V5d29yZD48a2V5d29yZD5BdHJpYWwgRmlicmlsbGF0aW9uL2VwaWRlbWlvbG9neS8q
ZXRpb2xvZ3k8L2tleXdvcmQ+PGtleXdvcmQ+Qm9keSBNYXNzIEluZGV4PC9rZXl3b3JkPjxrZXl3
b3JkPkNvaG9ydCBTdHVkaWVzPC9rZXl3b3JkPjxrZXl3b3JkPkZlbWFsZTwva2V5d29yZD48a2V5
d29yZD5IZWFydCBBdHJpYS9hbmF0b215ICZhbXA7IGhpc3RvbG9neS91bHRyYXNvbm9ncmFwaHk8
L2tleXdvcmQ+PGtleXdvcmQ+SHVtYW5zPC9rZXl3b3JkPjxrZXl3b3JkPkluY2lkZW5jZTwva2V5
d29yZD48a2V5d29yZD5NYWxlPC9rZXl3b3JkPjxrZXl3b3JkPk1pZGRsZSBBZ2VkPC9rZXl3b3Jk
PjxrZXl3b3JkPk9iZXNpdHkvKmNvbXBsaWNhdGlvbnM8L2tleXdvcmQ+PGtleXdvcmQ+UHJvcG9y
dGlvbmFsIEhhemFyZHMgTW9kZWxzPC9rZXl3b3JkPjxrZXl3b3JkPlJpc2sgRmFjdG9yczwva2V5
d29yZD48L2tleXdvcmRzPjxkYXRlcz48eWVhcj4yMDA0PC95ZWFyPjxwdWItZGF0ZXM+PGRhdGU+
Tm92IDI0PC9kYXRlPjwvcHViLWRhdGVzPjwvZGF0ZXM+PGlzYm4+MTUzOC0zNTk4IChFbGVjdHJv
bmljKSYjeEQ7MDA5OC03NDg0IChMaW5raW5nKTwvaXNibj48YWNjZXNzaW9uLW51bT4xNTU2MjEy
NTwvYWNjZXNzaW9uLW51bT48dXJscz48cmVsYXRlZC11cmxzPjx1cmw+aHR0cDovL3d3dy5uY2Jp
Lm5sbS5uaWguZ292L3B1Ym1lZC8xNTU2MjEyNTwvdXJsPjwvcmVsYXRlZC11cmxzPjwvdXJscz48
ZWxlY3Ryb25pYy1yZXNvdXJjZS1udW0+MTAuMTAwMS9qYW1hLjI5Mi4yMC4yNDcxPC9lbGVjdHJv
bmljLXJlc291cmNlLW51bT48L3JlY29yZD48L0NpdGU+PC9FbmROb3RlPgB=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17" w:tooltip="Marcus, 2010 #109" w:history="1">
        <w:r w:rsidR="00A95EC0">
          <w:rPr>
            <w:rFonts w:eastAsia="Calibri"/>
            <w:noProof/>
            <w:sz w:val="22"/>
            <w:szCs w:val="22"/>
            <w:lang w:val="en-GB" w:eastAsia="en-GB"/>
          </w:rPr>
          <w:t>17</w:t>
        </w:r>
      </w:hyperlink>
      <w:r w:rsidR="000374CA">
        <w:rPr>
          <w:rFonts w:eastAsia="Calibri"/>
          <w:noProof/>
          <w:sz w:val="22"/>
          <w:szCs w:val="22"/>
          <w:lang w:val="en-GB" w:eastAsia="en-GB"/>
        </w:rPr>
        <w:t xml:space="preserve">, </w:t>
      </w:r>
      <w:hyperlink w:anchor="_ENREF_20" w:tooltip="Heeringa, 2008 #115" w:history="1">
        <w:r w:rsidR="00A95EC0">
          <w:rPr>
            <w:rFonts w:eastAsia="Calibri"/>
            <w:noProof/>
            <w:sz w:val="22"/>
            <w:szCs w:val="22"/>
            <w:lang w:val="en-GB" w:eastAsia="en-GB"/>
          </w:rPr>
          <w:t>20-26</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r w:rsidR="002E0E14" w:rsidRPr="00061744">
        <w:rPr>
          <w:rFonts w:eastAsia="Calibri"/>
          <w:sz w:val="22"/>
          <w:szCs w:val="22"/>
          <w:lang w:val="en-GB" w:eastAsia="en-GB"/>
        </w:rPr>
        <w:t xml:space="preserve"> As these risk factors continue to increase in developing countries, so likely will the burden of </w:t>
      </w:r>
      <w:r w:rsidR="00B250AD" w:rsidRPr="00061744">
        <w:rPr>
          <w:rFonts w:eastAsia="Calibri"/>
          <w:sz w:val="22"/>
          <w:szCs w:val="22"/>
          <w:lang w:val="en-GB" w:eastAsia="en-GB"/>
        </w:rPr>
        <w:t xml:space="preserve">morbidity and mortality from </w:t>
      </w:r>
      <w:r w:rsidR="002E0E14" w:rsidRPr="00061744">
        <w:rPr>
          <w:rFonts w:eastAsia="Calibri"/>
          <w:sz w:val="22"/>
          <w:szCs w:val="22"/>
          <w:lang w:val="en-GB" w:eastAsia="en-GB"/>
        </w:rPr>
        <w:t xml:space="preserve">AF. This </w:t>
      </w:r>
      <w:r w:rsidR="00B250AD" w:rsidRPr="00061744">
        <w:rPr>
          <w:rFonts w:eastAsia="Calibri"/>
          <w:sz w:val="22"/>
          <w:szCs w:val="22"/>
          <w:lang w:val="en-GB" w:eastAsia="en-GB"/>
        </w:rPr>
        <w:t xml:space="preserve">burden </w:t>
      </w:r>
      <w:r w:rsidR="002E0E14" w:rsidRPr="00061744">
        <w:rPr>
          <w:rFonts w:eastAsia="Calibri"/>
          <w:sz w:val="22"/>
          <w:szCs w:val="22"/>
          <w:lang w:val="en-GB" w:eastAsia="en-GB"/>
        </w:rPr>
        <w:t xml:space="preserve">may be further compounded by the shortage of health care resources in many developing countries, as successful management of </w:t>
      </w:r>
      <w:r w:rsidR="0000577A" w:rsidRPr="00061744">
        <w:rPr>
          <w:rFonts w:eastAsia="Calibri"/>
          <w:sz w:val="22"/>
          <w:szCs w:val="22"/>
          <w:lang w:val="en-GB" w:eastAsia="en-GB"/>
        </w:rPr>
        <w:t>AF requires consistent</w:t>
      </w:r>
      <w:r w:rsidR="0038393C" w:rsidRPr="00061744">
        <w:rPr>
          <w:rFonts w:eastAsia="Calibri"/>
          <w:sz w:val="22"/>
          <w:szCs w:val="22"/>
          <w:lang w:val="en-GB" w:eastAsia="en-GB"/>
        </w:rPr>
        <w:t xml:space="preserve"> and long-term</w:t>
      </w:r>
      <w:r w:rsidR="0000577A" w:rsidRPr="00061744">
        <w:rPr>
          <w:rFonts w:eastAsia="Calibri"/>
          <w:sz w:val="22"/>
          <w:szCs w:val="22"/>
          <w:lang w:val="en-GB" w:eastAsia="en-GB"/>
        </w:rPr>
        <w:t xml:space="preserve"> interaction between the patient and health care system.</w:t>
      </w:r>
    </w:p>
    <w:p w14:paraId="6942416D" w14:textId="77777777" w:rsidR="002E0E14" w:rsidRPr="00061744" w:rsidRDefault="00830750" w:rsidP="00D54F6F">
      <w:pPr>
        <w:pStyle w:val="Heading1"/>
        <w:jc w:val="both"/>
        <w:rPr>
          <w:rFonts w:ascii="Times New Roman" w:eastAsia="Calibri" w:hAnsi="Times New Roman"/>
        </w:rPr>
      </w:pPr>
      <w:r w:rsidRPr="00061744">
        <w:rPr>
          <w:rFonts w:ascii="Times New Roman" w:eastAsia="Calibri" w:hAnsi="Times New Roman"/>
        </w:rPr>
        <w:t xml:space="preserve">Key </w:t>
      </w:r>
      <w:r w:rsidR="0000577A" w:rsidRPr="00061744">
        <w:rPr>
          <w:rFonts w:ascii="Times New Roman" w:eastAsia="Calibri" w:hAnsi="Times New Roman"/>
        </w:rPr>
        <w:t xml:space="preserve">interventions for </w:t>
      </w:r>
      <w:r w:rsidR="00EB7AF9" w:rsidRPr="00061744">
        <w:rPr>
          <w:rFonts w:ascii="Times New Roman" w:eastAsia="Calibri" w:hAnsi="Times New Roman"/>
        </w:rPr>
        <w:t>detection</w:t>
      </w:r>
      <w:r w:rsidR="004461DF" w:rsidRPr="00061744">
        <w:rPr>
          <w:rFonts w:ascii="Times New Roman" w:eastAsia="Calibri" w:hAnsi="Times New Roman"/>
        </w:rPr>
        <w:t>, diagnosis</w:t>
      </w:r>
      <w:r w:rsidR="00EB7AF9" w:rsidRPr="00061744">
        <w:rPr>
          <w:rFonts w:ascii="Times New Roman" w:eastAsia="Calibri" w:hAnsi="Times New Roman"/>
        </w:rPr>
        <w:t xml:space="preserve"> and </w:t>
      </w:r>
      <w:r w:rsidR="0000577A" w:rsidRPr="00061744">
        <w:rPr>
          <w:rFonts w:ascii="Times New Roman" w:eastAsia="Calibri" w:hAnsi="Times New Roman"/>
        </w:rPr>
        <w:t>management of</w:t>
      </w:r>
      <w:r w:rsidR="00EB7AF9" w:rsidRPr="00061744">
        <w:rPr>
          <w:rFonts w:ascii="Times New Roman" w:eastAsia="Calibri" w:hAnsi="Times New Roman"/>
        </w:rPr>
        <w:t xml:space="preserve"> AF</w:t>
      </w:r>
      <w:r w:rsidR="00476EAB" w:rsidRPr="00061744">
        <w:rPr>
          <w:rFonts w:ascii="Times New Roman" w:eastAsia="Calibri" w:hAnsi="Times New Roman"/>
        </w:rPr>
        <w:t xml:space="preserve"> </w:t>
      </w:r>
    </w:p>
    <w:p w14:paraId="2DD4EDDB" w14:textId="77777777" w:rsidR="00A52FEA" w:rsidRPr="00061744" w:rsidRDefault="00A52FEA" w:rsidP="00D54F6F">
      <w:pPr>
        <w:pStyle w:val="Heading2"/>
        <w:jc w:val="both"/>
        <w:rPr>
          <w:rFonts w:ascii="Times New Roman" w:eastAsia="Calibri" w:hAnsi="Times New Roman" w:cs="Times New Roman"/>
          <w:lang w:val="en-GB" w:eastAsia="en-GB"/>
        </w:rPr>
      </w:pPr>
      <w:r w:rsidRPr="00061744">
        <w:rPr>
          <w:rFonts w:ascii="Times New Roman" w:eastAsia="Calibri" w:hAnsi="Times New Roman" w:cs="Times New Roman"/>
          <w:lang w:val="en-GB" w:eastAsia="en-GB"/>
        </w:rPr>
        <w:t>Primary prevention</w:t>
      </w:r>
    </w:p>
    <w:p w14:paraId="5CB5BCAE" w14:textId="56C8073B" w:rsidR="00AE556C" w:rsidRPr="00061744" w:rsidRDefault="00204A58" w:rsidP="00D54F6F">
      <w:pPr>
        <w:spacing w:line="360" w:lineRule="auto"/>
        <w:jc w:val="both"/>
        <w:rPr>
          <w:rFonts w:eastAsia="Calibri"/>
          <w:sz w:val="22"/>
          <w:szCs w:val="22"/>
          <w:lang w:val="en-GB" w:eastAsia="en-GB"/>
        </w:rPr>
      </w:pPr>
      <w:r w:rsidRPr="00061744">
        <w:rPr>
          <w:rFonts w:eastAsia="Calibri"/>
          <w:sz w:val="22"/>
          <w:szCs w:val="22"/>
          <w:lang w:val="en-GB" w:eastAsia="en-GB"/>
        </w:rPr>
        <w:t>As with all health conditions, pr</w:t>
      </w:r>
      <w:r w:rsidR="00133545" w:rsidRPr="00061744">
        <w:rPr>
          <w:rFonts w:eastAsia="Calibri"/>
          <w:sz w:val="22"/>
          <w:szCs w:val="22"/>
          <w:lang w:val="en-GB" w:eastAsia="en-GB"/>
        </w:rPr>
        <w:t>imary prevention of AF</w:t>
      </w:r>
      <w:r w:rsidR="00D13709" w:rsidRPr="00061744">
        <w:rPr>
          <w:rFonts w:eastAsia="Calibri"/>
          <w:sz w:val="22"/>
          <w:szCs w:val="22"/>
          <w:lang w:val="en-GB" w:eastAsia="en-GB"/>
        </w:rPr>
        <w:t>,</w:t>
      </w:r>
      <w:r w:rsidR="00133545" w:rsidRPr="00061744">
        <w:rPr>
          <w:rFonts w:eastAsia="Calibri"/>
          <w:sz w:val="22"/>
          <w:szCs w:val="22"/>
          <w:lang w:val="en-GB" w:eastAsia="en-GB"/>
        </w:rPr>
        <w:t xml:space="preserve"> </w:t>
      </w:r>
      <w:r w:rsidRPr="00061744">
        <w:rPr>
          <w:rFonts w:eastAsia="Calibri"/>
          <w:sz w:val="22"/>
          <w:szCs w:val="22"/>
          <w:lang w:val="en-GB" w:eastAsia="en-GB"/>
        </w:rPr>
        <w:t xml:space="preserve">i.e. reducing the risk of first onset by targeting modifiable risk factors (Figure 1), is the ultimate goal of the medical and public health community, but is made challenging by persistent gaps in knowledge regarding determinants of AF. </w:t>
      </w:r>
      <w:r w:rsidR="008414A4">
        <w:rPr>
          <w:rFonts w:eastAsia="Calibri"/>
          <w:sz w:val="22"/>
          <w:szCs w:val="22"/>
          <w:lang w:val="en-GB" w:eastAsia="en-GB"/>
        </w:rPr>
        <w:t>M</w:t>
      </w:r>
      <w:r w:rsidR="00A52FEA" w:rsidRPr="00061744">
        <w:rPr>
          <w:rFonts w:eastAsia="Calibri"/>
          <w:sz w:val="22"/>
          <w:szCs w:val="22"/>
          <w:lang w:val="en-GB" w:eastAsia="en-GB"/>
        </w:rPr>
        <w:t>odel</w:t>
      </w:r>
      <w:r w:rsidR="008414A4">
        <w:rPr>
          <w:rFonts w:eastAsia="Calibri"/>
          <w:sz w:val="22"/>
          <w:szCs w:val="22"/>
          <w:lang w:val="en-GB" w:eastAsia="en-GB"/>
        </w:rPr>
        <w:t>s such as</w:t>
      </w:r>
      <w:r w:rsidR="0024781C" w:rsidRPr="00061744">
        <w:rPr>
          <w:rFonts w:eastAsia="Calibri"/>
          <w:sz w:val="22"/>
          <w:szCs w:val="22"/>
          <w:lang w:val="en-GB" w:eastAsia="en-GB"/>
        </w:rPr>
        <w:t xml:space="preserve"> CHARGE-AF </w:t>
      </w:r>
      <w:r w:rsidR="0033084C" w:rsidRPr="00061744">
        <w:rPr>
          <w:rFonts w:eastAsia="Calibri"/>
          <w:sz w:val="22"/>
          <w:szCs w:val="22"/>
          <w:lang w:val="en-GB" w:eastAsia="en-GB"/>
        </w:rPr>
        <w:fldChar w:fldCharType="begin">
          <w:fldData xml:space="preserve">PEVuZE5vdGU+PENpdGU+PEF1dGhvcj5BbG9uc288L0F1dGhvcj48WWVhcj4yMDEzPC9ZZWFyPjxS
ZWNOdW0+MTU0PC9SZWNOdW0+PERpc3BsYXlUZXh0PigyNyk8L0Rpc3BsYXlUZXh0PjxyZWNvcmQ+
PHJlYy1udW1iZXI+MTU0PC9yZWMtbnVtYmVyPjxmb3JlaWduLWtleXM+PGtleSBhcHA9IkVOIiBk
Yi1pZD0iZHAyc3hhd3BmcmZhNXZlczVwMnhmYTJtZHdyenN2OXBweDJ6IiB0aW1lc3RhbXA9IjE0
NTU1NDc2MTMiPjE1NDwva2V5PjwvZm9yZWlnbi1rZXlzPjxyZWYtdHlwZSBuYW1lPSJKb3VybmFs
IEFydGljbGUiPjE3PC9yZWYtdHlwZT48Y29udHJpYnV0b3JzPjxhdXRob3JzPjxhdXRob3I+QWxv
bnNvLCBBLjwvYXV0aG9yPjxhdXRob3I+S3JpanRoZSwgQi4gUC48L2F1dGhvcj48YXV0aG9yPkFz
cGVsdW5kLCBULjwvYXV0aG9yPjxhdXRob3I+U3RlcGFzLCBLLiBBLjwvYXV0aG9yPjxhdXRob3I+
UGVuY2luYSwgTS4gSi48L2F1dGhvcj48YXV0aG9yPk1vc2VyLCBDLiBCLjwvYXV0aG9yPjxhdXRo
b3I+U2lubmVyLCBNLiBGLjwvYXV0aG9yPjxhdXRob3I+U290b29kZWhuaWEsIE4uPC9hdXRob3I+
PGF1dGhvcj5Gb250ZXMsIEouIEQuPC9hdXRob3I+PGF1dGhvcj5KYW5zc2VucywgQS4gQy48L2F1
dGhvcj48YXV0aG9yPktyb25tYWwsIFIuIEEuPC9hdXRob3I+PGF1dGhvcj5NYWduYW5pLCBKLiBX
LjwvYXV0aG9yPjxhdXRob3I+V2l0dGVtYW4sIEouIEMuPC9hdXRob3I+PGF1dGhvcj5DaGFtYmVy
bGFpbiwgQS4gTS48L2F1dGhvcj48YXV0aG9yPkx1Yml0eiwgUy4gQS48L2F1dGhvcj48YXV0aG9y
PlNjaG5hYmVsLCBSLiBCLjwvYXV0aG9yPjxhdXRob3I+QWdhcndhbCwgUy4gSy48L2F1dGhvcj48
YXV0aG9yPk1jTWFudXMsIEQuIEQuPC9hdXRob3I+PGF1dGhvcj5FbGxpbm9yLCBQLiBULjwvYXV0
aG9yPjxhdXRob3I+TGFyc29uLCBNLiBHLjwvYXV0aG9yPjxhdXRob3I+QnVya2UsIEcuIEwuPC9h
dXRob3I+PGF1dGhvcj5MYXVuZXIsIEwuIEouPC9hdXRob3I+PGF1dGhvcj5Ib2ZtYW4sIEEuPC9h
dXRob3I+PGF1dGhvcj5MZXZ5LCBELjwvYXV0aG9yPjxhdXRob3I+R290dGRpZW5lciwgSi4gUy48
L2F1dGhvcj48YXV0aG9yPkthYWIsIFMuPC9hdXRob3I+PGF1dGhvcj5Db3VwZXIsIEQuPC9hdXRo
b3I+PGF1dGhvcj5IYXJyaXMsIFQuIEIuPC9hdXRob3I+PGF1dGhvcj5Tb2xpbWFuLCBFLiBaLjwv
YXV0aG9yPjxhdXRob3I+U3RyaWNrZXIsIEIuIEguPC9hdXRob3I+PGF1dGhvcj5HdWRuYXNvbiwg
Vi48L2F1dGhvcj48YXV0aG9yPkhlY2tiZXJ0LCBTLiBSLjwvYXV0aG9yPjxhdXRob3I+QmVuamFt
aW4sIEUuIEouPC9hdXRob3I+PC9hdXRob3JzPjwvY29udHJpYnV0b3JzPjxhdXRoLWFkZHJlc3M+
RGl2aXNpb24gb2YgRXBpZGVtaW9sb2d5IGFuZCBDb21tdW5pdHkgSGVhbHRoLCBTY2hvb2wgb2Yg
UHVibGljIEhlYWx0aCwgVW5pdmVyc2l0eSBvZiBNaW5uZXNvdGEsIE1pbm5lYXBvbGlzLCBNTiA1
NTQ1NCwgVVNBLiBhbG9uc29AdW1uLmVkdTwvYXV0aC1hZGRyZXNzPjx0aXRsZXM+PHRpdGxlPlNp
bXBsZSByaXNrIG1vZGVsIHByZWRpY3RzIGluY2lkZW5jZSBvZiBhdHJpYWwgZmlicmlsbGF0aW9u
IGluIGEgcmFjaWFsbHkgYW5kIGdlb2dyYXBoaWNhbGx5IGRpdmVyc2UgcG9wdWxhdGlvbjogdGhl
IENIQVJHRS1BRiBjb25zb3J0aXVtPC90aXRsZT48c2Vjb25kYXJ5LXRpdGxlPkogQW0gSGVhcnQg
QXNzb2M8L3NlY29uZGFyeS10aXRsZT48YWx0LXRpdGxlPkpvdXJuYWwgb2YgdGhlIEFtZXJpY2Fu
IEhlYXJ0IEFzc29jaWF0aW9uPC9hbHQtdGl0bGU+PC90aXRsZXM+PHBlcmlvZGljYWw+PGZ1bGwt
dGl0bGU+SiBBbSBIZWFydCBBc3NvYzwvZnVsbC10aXRsZT48YWJici0xPkpvdXJuYWwgb2YgdGhl
IEFtZXJpY2FuIEhlYXJ0IEFzc29jaWF0aW9uPC9hYmJyLTE+PC9wZXJpb2RpY2FsPjxhbHQtcGVy
aW9kaWNhbD48ZnVsbC10aXRsZT5KIEFtIEhlYXJ0IEFzc29jPC9mdWxsLXRpdGxlPjxhYmJyLTE+
Sm91cm5hbCBvZiB0aGUgQW1lcmljYW4gSGVhcnQgQXNzb2NpYXRpb248L2FiYnItMT48L2FsdC1w
ZXJpb2RpY2FsPjxwYWdlcz5lMDAwMTAyPC9wYWdlcz48dm9sdW1lPjI8L3ZvbHVtZT48bnVtYmVy
PjI8L251bWJlcj48a2V5d29yZHM+PGtleXdvcmQ+QWZyaWNhbiBBbWVyaWNhbnMvc3RhdGlzdGlj
cyAmYW1wOyBudW1lcmljYWwgZGF0YTwva2V5d29yZD48a2V5d29yZD5BZ2UgRmFjdG9yczwva2V5
d29yZD48a2V5d29yZD5BZ2VkPC9rZXl3b3JkPjxrZXl3b3JkPkFnZWQsIDgwIGFuZCBvdmVyPC9r
ZXl3b3JkPjxrZXl3b3JkPkF0cmlhbCBGaWJyaWxsYXRpb24vKmVwaWRlbWlvbG9neS9ldGhub2xv
Z3k8L2tleXdvcmQ+PGtleXdvcmQ+Q29ob3J0IFN0dWRpZXM8L2tleXdvcmQ+PGtleXdvcmQ+RGlh
YmV0ZXMgTWVsbGl0dXMvZXBpZGVtaW9sb2d5PC9rZXl3b3JkPjxrZXl3b3JkPkV1cm9wZWFuIENv
bnRpbmVudGFsIEFuY2VzdHJ5IEdyb3VwL3N0YXRpc3RpY3MgJmFtcDsgbnVtZXJpY2FsIGRhdGE8
L2tleXdvcmQ+PGtleXdvcmQ+RmVtYWxlPC9rZXl3b3JkPjxrZXl3b3JkPkhlYXJ0IEZhaWx1cmUv
ZXBpZGVtaW9sb2d5PC9rZXl3b3JkPjxrZXl3b3JkPkh1bWFuczwva2V5d29yZD48a2V5d29yZD5I
eXBlcnRlbnNpb24vZXBpZGVtaW9sb2d5PC9rZXl3b3JkPjxrZXl3b3JkPkljZWxhbmQvZXBpZGVt
aW9sb2d5PC9rZXl3b3JkPjxrZXl3b3JkPkluY2lkZW5jZTwva2V5d29yZD48a2V5d29yZD5NYWxl
PC9rZXl3b3JkPjxrZXl3b3JkPk1pZGRsZSBBZ2VkPC9rZXl3b3JkPjxrZXl3b3JkPk15b2NhcmRp
YWwgSW5mYXJjdGlvbi9lcGlkZW1pb2xvZ3k8L2tleXdvcmQ+PGtleXdvcmQ+TmV0aGVybGFuZHMv
ZXBpZGVtaW9sb2d5PC9rZXl3b3JkPjxrZXl3b3JkPlByb3BvcnRpb25hbCBIYXphcmRzIE1vZGVs
czwva2V5d29yZD48a2V5d29yZD5SaXNrIEFzc2Vzc21lbnQvKm1ldGhvZHM8L2tleXdvcmQ+PGtl
eXdvcmQ+U21va2luZy9lcGlkZW1pb2xvZ3k8L2tleXdvcmQ+PGtleXdvcmQ+VW5pdGVkIFN0YXRl
cy9lcGlkZW1pb2xvZ3k8L2tleXdvcmQ+PC9rZXl3b3Jkcz48ZGF0ZXM+PHllYXI+MjAxMzwveWVh
cj48cHViLWRhdGVzPjxkYXRlPkFwcjwvZGF0ZT48L3B1Yi1kYXRlcz48L2RhdGVzPjxpc2JuPjIw
NDctOTk4MCAoRWxlY3Ryb25pYykmI3hEOzIwNDctOTk4MCAoTGlua2luZyk8L2lzYm4+PGFjY2Vz
c2lvbi1udW0+MjM1Mzc4MDg8L2FjY2Vzc2lvbi1udW0+PHVybHM+PHJlbGF0ZWQtdXJscz48dXJs
Pmh0dHA6Ly93d3cubmNiaS5ubG0ubmloLmdvdi9wdWJtZWQvMjM1Mzc4MDg8L3VybD48L3JlbGF0
ZWQtdXJscz48L3VybHM+PGN1c3RvbTI+MzY0NzI3NDwvY3VzdG9tMj48ZWxlY3Ryb25pYy1yZXNv
dXJjZS1udW0+MTAuMTE2MS9KQUhBLjExMi4wMDAxMDI8L2VsZWN0cm9uaWMtcmVzb3VyY2UtbnVt
PjwvcmVjb3JkPjwvQ2l0ZT48L0VuZE5vdGU+AG==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PEVuZE5vdGU+PENpdGU+PEF1dGhvcj5BbG9uc288L0F1dGhvcj48WWVhcj4yMDEzPC9ZZWFyPjxS
ZWNOdW0+MTU0PC9SZWNOdW0+PERpc3BsYXlUZXh0PigyNyk8L0Rpc3BsYXlUZXh0PjxyZWNvcmQ+
PHJlYy1udW1iZXI+MTU0PC9yZWMtbnVtYmVyPjxmb3JlaWduLWtleXM+PGtleSBhcHA9IkVOIiBk
Yi1pZD0iZHAyc3hhd3BmcmZhNXZlczVwMnhmYTJtZHdyenN2OXBweDJ6IiB0aW1lc3RhbXA9IjE0
NTU1NDc2MTMiPjE1NDwva2V5PjwvZm9yZWlnbi1rZXlzPjxyZWYtdHlwZSBuYW1lPSJKb3VybmFs
IEFydGljbGUiPjE3PC9yZWYtdHlwZT48Y29udHJpYnV0b3JzPjxhdXRob3JzPjxhdXRob3I+QWxv
bnNvLCBBLjwvYXV0aG9yPjxhdXRob3I+S3JpanRoZSwgQi4gUC48L2F1dGhvcj48YXV0aG9yPkFz
cGVsdW5kLCBULjwvYXV0aG9yPjxhdXRob3I+U3RlcGFzLCBLLiBBLjwvYXV0aG9yPjxhdXRob3I+
UGVuY2luYSwgTS4gSi48L2F1dGhvcj48YXV0aG9yPk1vc2VyLCBDLiBCLjwvYXV0aG9yPjxhdXRo
b3I+U2lubmVyLCBNLiBGLjwvYXV0aG9yPjxhdXRob3I+U290b29kZWhuaWEsIE4uPC9hdXRob3I+
PGF1dGhvcj5Gb250ZXMsIEouIEQuPC9hdXRob3I+PGF1dGhvcj5KYW5zc2VucywgQS4gQy48L2F1
dGhvcj48YXV0aG9yPktyb25tYWwsIFIuIEEuPC9hdXRob3I+PGF1dGhvcj5NYWduYW5pLCBKLiBX
LjwvYXV0aG9yPjxhdXRob3I+V2l0dGVtYW4sIEouIEMuPC9hdXRob3I+PGF1dGhvcj5DaGFtYmVy
bGFpbiwgQS4gTS48L2F1dGhvcj48YXV0aG9yPkx1Yml0eiwgUy4gQS48L2F1dGhvcj48YXV0aG9y
PlNjaG5hYmVsLCBSLiBCLjwvYXV0aG9yPjxhdXRob3I+QWdhcndhbCwgUy4gSy48L2F1dGhvcj48
YXV0aG9yPk1jTWFudXMsIEQuIEQuPC9hdXRob3I+PGF1dGhvcj5FbGxpbm9yLCBQLiBULjwvYXV0
aG9yPjxhdXRob3I+TGFyc29uLCBNLiBHLjwvYXV0aG9yPjxhdXRob3I+QnVya2UsIEcuIEwuPC9h
dXRob3I+PGF1dGhvcj5MYXVuZXIsIEwuIEouPC9hdXRob3I+PGF1dGhvcj5Ib2ZtYW4sIEEuPC9h
dXRob3I+PGF1dGhvcj5MZXZ5LCBELjwvYXV0aG9yPjxhdXRob3I+R290dGRpZW5lciwgSi4gUy48
L2F1dGhvcj48YXV0aG9yPkthYWIsIFMuPC9hdXRob3I+PGF1dGhvcj5Db3VwZXIsIEQuPC9hdXRo
b3I+PGF1dGhvcj5IYXJyaXMsIFQuIEIuPC9hdXRob3I+PGF1dGhvcj5Tb2xpbWFuLCBFLiBaLjwv
YXV0aG9yPjxhdXRob3I+U3RyaWNrZXIsIEIuIEguPC9hdXRob3I+PGF1dGhvcj5HdWRuYXNvbiwg
Vi48L2F1dGhvcj48YXV0aG9yPkhlY2tiZXJ0LCBTLiBSLjwvYXV0aG9yPjxhdXRob3I+QmVuamFt
aW4sIEUuIEouPC9hdXRob3I+PC9hdXRob3JzPjwvY29udHJpYnV0b3JzPjxhdXRoLWFkZHJlc3M+
RGl2aXNpb24gb2YgRXBpZGVtaW9sb2d5IGFuZCBDb21tdW5pdHkgSGVhbHRoLCBTY2hvb2wgb2Yg
UHVibGljIEhlYWx0aCwgVW5pdmVyc2l0eSBvZiBNaW5uZXNvdGEsIE1pbm5lYXBvbGlzLCBNTiA1
NTQ1NCwgVVNBLiBhbG9uc29AdW1uLmVkdTwvYXV0aC1hZGRyZXNzPjx0aXRsZXM+PHRpdGxlPlNp
bXBsZSByaXNrIG1vZGVsIHByZWRpY3RzIGluY2lkZW5jZSBvZiBhdHJpYWwgZmlicmlsbGF0aW9u
IGluIGEgcmFjaWFsbHkgYW5kIGdlb2dyYXBoaWNhbGx5IGRpdmVyc2UgcG9wdWxhdGlvbjogdGhl
IENIQVJHRS1BRiBjb25zb3J0aXVtPC90aXRsZT48c2Vjb25kYXJ5LXRpdGxlPkogQW0gSGVhcnQg
QXNzb2M8L3NlY29uZGFyeS10aXRsZT48YWx0LXRpdGxlPkpvdXJuYWwgb2YgdGhlIEFtZXJpY2Fu
IEhlYXJ0IEFzc29jaWF0aW9uPC9hbHQtdGl0bGU+PC90aXRsZXM+PHBlcmlvZGljYWw+PGZ1bGwt
dGl0bGU+SiBBbSBIZWFydCBBc3NvYzwvZnVsbC10aXRsZT48YWJici0xPkpvdXJuYWwgb2YgdGhl
IEFtZXJpY2FuIEhlYXJ0IEFzc29jaWF0aW9uPC9hYmJyLTE+PC9wZXJpb2RpY2FsPjxhbHQtcGVy
aW9kaWNhbD48ZnVsbC10aXRsZT5KIEFtIEhlYXJ0IEFzc29jPC9mdWxsLXRpdGxlPjxhYmJyLTE+
Sm91cm5hbCBvZiB0aGUgQW1lcmljYW4gSGVhcnQgQXNzb2NpYXRpb248L2FiYnItMT48L2FsdC1w
ZXJpb2RpY2FsPjxwYWdlcz5lMDAwMTAyPC9wYWdlcz48dm9sdW1lPjI8L3ZvbHVtZT48bnVtYmVy
PjI8L251bWJlcj48a2V5d29yZHM+PGtleXdvcmQ+QWZyaWNhbiBBbWVyaWNhbnMvc3RhdGlzdGlj
cyAmYW1wOyBudW1lcmljYWwgZGF0YTwva2V5d29yZD48a2V5d29yZD5BZ2UgRmFjdG9yczwva2V5
d29yZD48a2V5d29yZD5BZ2VkPC9rZXl3b3JkPjxrZXl3b3JkPkFnZWQsIDgwIGFuZCBvdmVyPC9r
ZXl3b3JkPjxrZXl3b3JkPkF0cmlhbCBGaWJyaWxsYXRpb24vKmVwaWRlbWlvbG9neS9ldGhub2xv
Z3k8L2tleXdvcmQ+PGtleXdvcmQ+Q29ob3J0IFN0dWRpZXM8L2tleXdvcmQ+PGtleXdvcmQ+RGlh
YmV0ZXMgTWVsbGl0dXMvZXBpZGVtaW9sb2d5PC9rZXl3b3JkPjxrZXl3b3JkPkV1cm9wZWFuIENv
bnRpbmVudGFsIEFuY2VzdHJ5IEdyb3VwL3N0YXRpc3RpY3MgJmFtcDsgbnVtZXJpY2FsIGRhdGE8
L2tleXdvcmQ+PGtleXdvcmQ+RmVtYWxlPC9rZXl3b3JkPjxrZXl3b3JkPkhlYXJ0IEZhaWx1cmUv
ZXBpZGVtaW9sb2d5PC9rZXl3b3JkPjxrZXl3b3JkPkh1bWFuczwva2V5d29yZD48a2V5d29yZD5I
eXBlcnRlbnNpb24vZXBpZGVtaW9sb2d5PC9rZXl3b3JkPjxrZXl3b3JkPkljZWxhbmQvZXBpZGVt
aW9sb2d5PC9rZXl3b3JkPjxrZXl3b3JkPkluY2lkZW5jZTwva2V5d29yZD48a2V5d29yZD5NYWxl
PC9rZXl3b3JkPjxrZXl3b3JkPk1pZGRsZSBBZ2VkPC9rZXl3b3JkPjxrZXl3b3JkPk15b2NhcmRp
YWwgSW5mYXJjdGlvbi9lcGlkZW1pb2xvZ3k8L2tleXdvcmQ+PGtleXdvcmQ+TmV0aGVybGFuZHMv
ZXBpZGVtaW9sb2d5PC9rZXl3b3JkPjxrZXl3b3JkPlByb3BvcnRpb25hbCBIYXphcmRzIE1vZGVs
czwva2V5d29yZD48a2V5d29yZD5SaXNrIEFzc2Vzc21lbnQvKm1ldGhvZHM8L2tleXdvcmQ+PGtl
eXdvcmQ+U21va2luZy9lcGlkZW1pb2xvZ3k8L2tleXdvcmQ+PGtleXdvcmQ+VW5pdGVkIFN0YXRl
cy9lcGlkZW1pb2xvZ3k8L2tleXdvcmQ+PC9rZXl3b3Jkcz48ZGF0ZXM+PHllYXI+MjAxMzwveWVh
cj48cHViLWRhdGVzPjxkYXRlPkFwcjwvZGF0ZT48L3B1Yi1kYXRlcz48L2RhdGVzPjxpc2JuPjIw
NDctOTk4MCAoRWxlY3Ryb25pYykmI3hEOzIwNDctOTk4MCAoTGlua2luZyk8L2lzYm4+PGFjY2Vz
c2lvbi1udW0+MjM1Mzc4MDg8L2FjY2Vzc2lvbi1udW0+PHVybHM+PHJlbGF0ZWQtdXJscz48dXJs
Pmh0dHA6Ly93d3cubmNiaS5ubG0ubmloLmdvdi9wdWJtZWQvMjM1Mzc4MDg8L3VybD48L3JlbGF0
ZWQtdXJscz48L3VybHM+PGN1c3RvbTI+MzY0NzI3NDwvY3VzdG9tMj48ZWxlY3Ryb25pYy1yZXNv
dXJjZS1udW0+MTAuMTE2MS9KQUhBLjExMi4wMDAxMDI8L2VsZWN0cm9uaWMtcmVzb3VyY2UtbnVt
PjwvcmVjb3JkPjwvQ2l0ZT48L0VuZE5vdGU+AG==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27" w:tooltip="Alonso, 2013 #154" w:history="1">
        <w:r w:rsidR="00A95EC0">
          <w:rPr>
            <w:rFonts w:eastAsia="Calibri"/>
            <w:noProof/>
            <w:sz w:val="22"/>
            <w:szCs w:val="22"/>
            <w:lang w:val="en-GB" w:eastAsia="en-GB"/>
          </w:rPr>
          <w:t>27</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r w:rsidR="008414A4">
        <w:rPr>
          <w:rFonts w:eastAsia="Calibri"/>
          <w:sz w:val="22"/>
          <w:szCs w:val="22"/>
          <w:lang w:val="en-GB" w:eastAsia="en-GB"/>
        </w:rPr>
        <w:t xml:space="preserve"> have been developed</w:t>
      </w:r>
      <w:r w:rsidR="00A52FEA" w:rsidRPr="00061744">
        <w:rPr>
          <w:rFonts w:eastAsia="Calibri"/>
          <w:sz w:val="22"/>
          <w:szCs w:val="22"/>
          <w:lang w:val="en-GB" w:eastAsia="en-GB"/>
        </w:rPr>
        <w:t xml:space="preserve"> to predict risk of AF</w:t>
      </w:r>
      <w:r w:rsidR="008414A4">
        <w:rPr>
          <w:rFonts w:eastAsia="Calibri"/>
          <w:sz w:val="22"/>
          <w:szCs w:val="22"/>
          <w:lang w:val="en-GB" w:eastAsia="en-GB"/>
        </w:rPr>
        <w:t xml:space="preserve">, </w:t>
      </w:r>
      <w:r w:rsidR="007B1E8A" w:rsidRPr="00061744">
        <w:rPr>
          <w:rFonts w:eastAsia="Calibri"/>
          <w:sz w:val="22"/>
          <w:szCs w:val="22"/>
          <w:lang w:val="en-GB" w:eastAsia="en-GB"/>
        </w:rPr>
        <w:t xml:space="preserve">and to identify patients who </w:t>
      </w:r>
      <w:r w:rsidR="008414A4">
        <w:rPr>
          <w:rFonts w:eastAsia="Calibri"/>
          <w:sz w:val="22"/>
          <w:szCs w:val="22"/>
          <w:lang w:val="en-GB" w:eastAsia="en-GB"/>
        </w:rPr>
        <w:t>may</w:t>
      </w:r>
      <w:r w:rsidR="008414A4" w:rsidRPr="00061744">
        <w:rPr>
          <w:rFonts w:eastAsia="Calibri"/>
          <w:sz w:val="22"/>
          <w:szCs w:val="22"/>
          <w:lang w:val="en-GB" w:eastAsia="en-GB"/>
        </w:rPr>
        <w:t xml:space="preserve"> </w:t>
      </w:r>
      <w:r w:rsidR="007B1E8A" w:rsidRPr="00061744">
        <w:rPr>
          <w:rFonts w:eastAsia="Calibri"/>
          <w:sz w:val="22"/>
          <w:szCs w:val="22"/>
          <w:lang w:val="en-GB" w:eastAsia="en-GB"/>
        </w:rPr>
        <w:t>benefit from preventative interventions</w:t>
      </w:r>
      <w:r w:rsidR="0024781C" w:rsidRPr="00061744">
        <w:rPr>
          <w:rFonts w:eastAsia="Calibri"/>
          <w:sz w:val="22"/>
          <w:szCs w:val="22"/>
          <w:lang w:val="en-GB" w:eastAsia="en-GB"/>
        </w:rPr>
        <w:t>, based on age, race, height, weight, blood pressure, smoking, use of antihypertensive medication, diabetes, and history of myocardial infarction and heart failure</w:t>
      </w:r>
      <w:r w:rsidR="007B1E8A" w:rsidRPr="00061744">
        <w:rPr>
          <w:rFonts w:eastAsia="Calibri"/>
          <w:sz w:val="22"/>
          <w:szCs w:val="22"/>
          <w:lang w:val="en-GB" w:eastAsia="en-GB"/>
        </w:rPr>
        <w:t xml:space="preserve">. </w:t>
      </w:r>
      <w:r w:rsidR="0024781C" w:rsidRPr="00061744">
        <w:rPr>
          <w:rFonts w:eastAsia="Calibri"/>
          <w:sz w:val="22"/>
          <w:szCs w:val="22"/>
          <w:lang w:val="en-GB" w:eastAsia="en-GB"/>
        </w:rPr>
        <w:t xml:space="preserve"> </w:t>
      </w:r>
      <w:r w:rsidR="008414A4">
        <w:rPr>
          <w:rFonts w:eastAsia="Calibri"/>
          <w:sz w:val="22"/>
          <w:szCs w:val="22"/>
          <w:lang w:val="en-GB" w:eastAsia="en-GB"/>
        </w:rPr>
        <w:t xml:space="preserve">However, </w:t>
      </w:r>
      <w:r w:rsidR="00193B38" w:rsidRPr="00061744">
        <w:rPr>
          <w:rFonts w:eastAsia="Calibri"/>
          <w:sz w:val="22"/>
          <w:szCs w:val="22"/>
          <w:lang w:val="en-GB" w:eastAsia="en-GB"/>
        </w:rPr>
        <w:t>th</w:t>
      </w:r>
      <w:r w:rsidR="008414A4">
        <w:rPr>
          <w:rFonts w:eastAsia="Calibri"/>
          <w:sz w:val="22"/>
          <w:szCs w:val="22"/>
          <w:lang w:val="en-GB" w:eastAsia="en-GB"/>
        </w:rPr>
        <w:t>i</w:t>
      </w:r>
      <w:r w:rsidR="00AE556C" w:rsidRPr="00061744">
        <w:rPr>
          <w:rFonts w:eastAsia="Calibri"/>
          <w:sz w:val="22"/>
          <w:szCs w:val="22"/>
          <w:lang w:val="en-GB" w:eastAsia="en-GB"/>
        </w:rPr>
        <w:t>s</w:t>
      </w:r>
      <w:r w:rsidR="0024781C" w:rsidRPr="00061744">
        <w:rPr>
          <w:rFonts w:eastAsia="Calibri"/>
          <w:sz w:val="22"/>
          <w:szCs w:val="22"/>
          <w:lang w:val="en-GB" w:eastAsia="en-GB"/>
        </w:rPr>
        <w:t xml:space="preserve"> model has only been validated for </w:t>
      </w:r>
      <w:r w:rsidR="0024781C" w:rsidRPr="00AC4111">
        <w:rPr>
          <w:rFonts w:eastAsia="Calibri"/>
          <w:sz w:val="22"/>
          <w:szCs w:val="22"/>
          <w:lang w:val="en-GB" w:eastAsia="en-GB"/>
        </w:rPr>
        <w:t>populations in the United States and Western Europe</w:t>
      </w:r>
      <w:r w:rsidR="008414A4" w:rsidRPr="00AC4111">
        <w:rPr>
          <w:rFonts w:eastAsia="Calibri"/>
          <w:sz w:val="22"/>
          <w:szCs w:val="22"/>
          <w:lang w:val="en-GB" w:eastAsia="en-GB"/>
        </w:rPr>
        <w:t>.</w:t>
      </w:r>
      <w:r w:rsidR="008414A4">
        <w:rPr>
          <w:rFonts w:eastAsia="Calibri"/>
          <w:sz w:val="22"/>
          <w:szCs w:val="22"/>
          <w:lang w:val="en-GB" w:eastAsia="en-GB"/>
        </w:rPr>
        <w:t xml:space="preserve"> </w:t>
      </w:r>
      <w:r w:rsidR="0033084C">
        <w:rPr>
          <w:rFonts w:eastAsia="Calibri"/>
          <w:sz w:val="22"/>
          <w:szCs w:val="22"/>
          <w:lang w:val="en-GB" w:eastAsia="en-GB"/>
        </w:rPr>
        <w:fldChar w:fldCharType="begin">
          <w:fldData xml:space="preserve">PEVuZE5vdGU+PENpdGU+PEF1dGhvcj5BbG9uc288L0F1dGhvcj48WWVhcj4yMDEzPC9ZZWFyPjxS
ZWNOdW0+MTU0PC9SZWNOdW0+PERpc3BsYXlUZXh0PigyNyk8L0Rpc3BsYXlUZXh0PjxyZWNvcmQ+
PHJlYy1udW1iZXI+MTU0PC9yZWMtbnVtYmVyPjxmb3JlaWduLWtleXM+PGtleSBhcHA9IkVOIiBk
Yi1pZD0iZHAyc3hhd3BmcmZhNXZlczVwMnhmYTJtZHdyenN2OXBweDJ6IiB0aW1lc3RhbXA9IjE0
NTU1NDc2MTMiPjE1NDwva2V5PjwvZm9yZWlnbi1rZXlzPjxyZWYtdHlwZSBuYW1lPSJKb3VybmFs
IEFydGljbGUiPjE3PC9yZWYtdHlwZT48Y29udHJpYnV0b3JzPjxhdXRob3JzPjxhdXRob3I+QWxv
bnNvLCBBLjwvYXV0aG9yPjxhdXRob3I+S3JpanRoZSwgQi4gUC48L2F1dGhvcj48YXV0aG9yPkFz
cGVsdW5kLCBULjwvYXV0aG9yPjxhdXRob3I+U3RlcGFzLCBLLiBBLjwvYXV0aG9yPjxhdXRob3I+
UGVuY2luYSwgTS4gSi48L2F1dGhvcj48YXV0aG9yPk1vc2VyLCBDLiBCLjwvYXV0aG9yPjxhdXRo
b3I+U2lubmVyLCBNLiBGLjwvYXV0aG9yPjxhdXRob3I+U290b29kZWhuaWEsIE4uPC9hdXRob3I+
PGF1dGhvcj5Gb250ZXMsIEouIEQuPC9hdXRob3I+PGF1dGhvcj5KYW5zc2VucywgQS4gQy48L2F1
dGhvcj48YXV0aG9yPktyb25tYWwsIFIuIEEuPC9hdXRob3I+PGF1dGhvcj5NYWduYW5pLCBKLiBX
LjwvYXV0aG9yPjxhdXRob3I+V2l0dGVtYW4sIEouIEMuPC9hdXRob3I+PGF1dGhvcj5DaGFtYmVy
bGFpbiwgQS4gTS48L2F1dGhvcj48YXV0aG9yPkx1Yml0eiwgUy4gQS48L2F1dGhvcj48YXV0aG9y
PlNjaG5hYmVsLCBSLiBCLjwvYXV0aG9yPjxhdXRob3I+QWdhcndhbCwgUy4gSy48L2F1dGhvcj48
YXV0aG9yPk1jTWFudXMsIEQuIEQuPC9hdXRob3I+PGF1dGhvcj5FbGxpbm9yLCBQLiBULjwvYXV0
aG9yPjxhdXRob3I+TGFyc29uLCBNLiBHLjwvYXV0aG9yPjxhdXRob3I+QnVya2UsIEcuIEwuPC9h
dXRob3I+PGF1dGhvcj5MYXVuZXIsIEwuIEouPC9hdXRob3I+PGF1dGhvcj5Ib2ZtYW4sIEEuPC9h
dXRob3I+PGF1dGhvcj5MZXZ5LCBELjwvYXV0aG9yPjxhdXRob3I+R290dGRpZW5lciwgSi4gUy48
L2F1dGhvcj48YXV0aG9yPkthYWIsIFMuPC9hdXRob3I+PGF1dGhvcj5Db3VwZXIsIEQuPC9hdXRo
b3I+PGF1dGhvcj5IYXJyaXMsIFQuIEIuPC9hdXRob3I+PGF1dGhvcj5Tb2xpbWFuLCBFLiBaLjwv
YXV0aG9yPjxhdXRob3I+U3RyaWNrZXIsIEIuIEguPC9hdXRob3I+PGF1dGhvcj5HdWRuYXNvbiwg
Vi48L2F1dGhvcj48YXV0aG9yPkhlY2tiZXJ0LCBTLiBSLjwvYXV0aG9yPjxhdXRob3I+QmVuamFt
aW4sIEUuIEouPC9hdXRob3I+PC9hdXRob3JzPjwvY29udHJpYnV0b3JzPjxhdXRoLWFkZHJlc3M+
RGl2aXNpb24gb2YgRXBpZGVtaW9sb2d5IGFuZCBDb21tdW5pdHkgSGVhbHRoLCBTY2hvb2wgb2Yg
UHVibGljIEhlYWx0aCwgVW5pdmVyc2l0eSBvZiBNaW5uZXNvdGEsIE1pbm5lYXBvbGlzLCBNTiA1
NTQ1NCwgVVNBLiBhbG9uc29AdW1uLmVkdTwvYXV0aC1hZGRyZXNzPjx0aXRsZXM+PHRpdGxlPlNp
bXBsZSByaXNrIG1vZGVsIHByZWRpY3RzIGluY2lkZW5jZSBvZiBhdHJpYWwgZmlicmlsbGF0aW9u
IGluIGEgcmFjaWFsbHkgYW5kIGdlb2dyYXBoaWNhbGx5IGRpdmVyc2UgcG9wdWxhdGlvbjogdGhl
IENIQVJHRS1BRiBjb25zb3J0aXVtPC90aXRsZT48c2Vjb25kYXJ5LXRpdGxlPkogQW0gSGVhcnQg
QXNzb2M8L3NlY29uZGFyeS10aXRsZT48YWx0LXRpdGxlPkpvdXJuYWwgb2YgdGhlIEFtZXJpY2Fu
IEhlYXJ0IEFzc29jaWF0aW9uPC9hbHQtdGl0bGU+PC90aXRsZXM+PHBlcmlvZGljYWw+PGZ1bGwt
dGl0bGU+SiBBbSBIZWFydCBBc3NvYzwvZnVsbC10aXRsZT48YWJici0xPkpvdXJuYWwgb2YgdGhl
IEFtZXJpY2FuIEhlYXJ0IEFzc29jaWF0aW9uPC9hYmJyLTE+PC9wZXJpb2RpY2FsPjxhbHQtcGVy
aW9kaWNhbD48ZnVsbC10aXRsZT5KIEFtIEhlYXJ0IEFzc29jPC9mdWxsLXRpdGxlPjxhYmJyLTE+
Sm91cm5hbCBvZiB0aGUgQW1lcmljYW4gSGVhcnQgQXNzb2NpYXRpb248L2FiYnItMT48L2FsdC1w
ZXJpb2RpY2FsPjxwYWdlcz5lMDAwMTAyPC9wYWdlcz48dm9sdW1lPjI8L3ZvbHVtZT48bnVtYmVy
PjI8L251bWJlcj48a2V5d29yZHM+PGtleXdvcmQ+QWZyaWNhbiBBbWVyaWNhbnMvc3RhdGlzdGlj
cyAmYW1wOyBudW1lcmljYWwgZGF0YTwva2V5d29yZD48a2V5d29yZD5BZ2UgRmFjdG9yczwva2V5
d29yZD48a2V5d29yZD5BZ2VkPC9rZXl3b3JkPjxrZXl3b3JkPkFnZWQsIDgwIGFuZCBvdmVyPC9r
ZXl3b3JkPjxrZXl3b3JkPkF0cmlhbCBGaWJyaWxsYXRpb24vKmVwaWRlbWlvbG9neS9ldGhub2xv
Z3k8L2tleXdvcmQ+PGtleXdvcmQ+Q29ob3J0IFN0dWRpZXM8L2tleXdvcmQ+PGtleXdvcmQ+RGlh
YmV0ZXMgTWVsbGl0dXMvZXBpZGVtaW9sb2d5PC9rZXl3b3JkPjxrZXl3b3JkPkV1cm9wZWFuIENv
bnRpbmVudGFsIEFuY2VzdHJ5IEdyb3VwL3N0YXRpc3RpY3MgJmFtcDsgbnVtZXJpY2FsIGRhdGE8
L2tleXdvcmQ+PGtleXdvcmQ+RmVtYWxlPC9rZXl3b3JkPjxrZXl3b3JkPkhlYXJ0IEZhaWx1cmUv
ZXBpZGVtaW9sb2d5PC9rZXl3b3JkPjxrZXl3b3JkPkh1bWFuczwva2V5d29yZD48a2V5d29yZD5I
eXBlcnRlbnNpb24vZXBpZGVtaW9sb2d5PC9rZXl3b3JkPjxrZXl3b3JkPkljZWxhbmQvZXBpZGVt
aW9sb2d5PC9rZXl3b3JkPjxrZXl3b3JkPkluY2lkZW5jZTwva2V5d29yZD48a2V5d29yZD5NYWxl
PC9rZXl3b3JkPjxrZXl3b3JkPk1pZGRsZSBBZ2VkPC9rZXl3b3JkPjxrZXl3b3JkPk15b2NhcmRp
YWwgSW5mYXJjdGlvbi9lcGlkZW1pb2xvZ3k8L2tleXdvcmQ+PGtleXdvcmQ+TmV0aGVybGFuZHMv
ZXBpZGVtaW9sb2d5PC9rZXl3b3JkPjxrZXl3b3JkPlByb3BvcnRpb25hbCBIYXphcmRzIE1vZGVs
czwva2V5d29yZD48a2V5d29yZD5SaXNrIEFzc2Vzc21lbnQvKm1ldGhvZHM8L2tleXdvcmQ+PGtl
eXdvcmQ+U21va2luZy9lcGlkZW1pb2xvZ3k8L2tleXdvcmQ+PGtleXdvcmQ+VW5pdGVkIFN0YXRl
cy9lcGlkZW1pb2xvZ3k8L2tleXdvcmQ+PC9rZXl3b3Jkcz48ZGF0ZXM+PHllYXI+MjAxMzwveWVh
cj48cHViLWRhdGVzPjxkYXRlPkFwcjwvZGF0ZT48L3B1Yi1kYXRlcz48L2RhdGVzPjxpc2JuPjIw
NDctOTk4MCAoRWxlY3Ryb25pYykmI3hEOzIwNDctOTk4MCAoTGlua2luZyk8L2lzYm4+PGFjY2Vz
c2lvbi1udW0+MjM1Mzc4MDg8L2FjY2Vzc2lvbi1udW0+PHVybHM+PHJlbGF0ZWQtdXJscz48dXJs
Pmh0dHA6Ly93d3cubmNiaS5ubG0ubmloLmdvdi9wdWJtZWQvMjM1Mzc4MDg8L3VybD48L3JlbGF0
ZWQtdXJscz48L3VybHM+PGN1c3RvbTI+MzY0NzI3NDwvY3VzdG9tMj48ZWxlY3Ryb25pYy1yZXNv
dXJjZS1udW0+MTAuMTE2MS9KQUhBLjExMi4wMDAxMDI8L2VsZWN0cm9uaWMtcmVzb3VyY2UtbnVt
PjwvcmVjb3JkPjwvQ2l0ZT48L0VuZE5vdGU+AG==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PEVuZE5vdGU+PENpdGU+PEF1dGhvcj5BbG9uc288L0F1dGhvcj48WWVhcj4yMDEzPC9ZZWFyPjxS
ZWNOdW0+MTU0PC9SZWNOdW0+PERpc3BsYXlUZXh0PigyNyk8L0Rpc3BsYXlUZXh0PjxyZWNvcmQ+
PHJlYy1udW1iZXI+MTU0PC9yZWMtbnVtYmVyPjxmb3JlaWduLWtleXM+PGtleSBhcHA9IkVOIiBk
Yi1pZD0iZHAyc3hhd3BmcmZhNXZlczVwMnhmYTJtZHdyenN2OXBweDJ6IiB0aW1lc3RhbXA9IjE0
NTU1NDc2MTMiPjE1NDwva2V5PjwvZm9yZWlnbi1rZXlzPjxyZWYtdHlwZSBuYW1lPSJKb3VybmFs
IEFydGljbGUiPjE3PC9yZWYtdHlwZT48Y29udHJpYnV0b3JzPjxhdXRob3JzPjxhdXRob3I+QWxv
bnNvLCBBLjwvYXV0aG9yPjxhdXRob3I+S3JpanRoZSwgQi4gUC48L2F1dGhvcj48YXV0aG9yPkFz
cGVsdW5kLCBULjwvYXV0aG9yPjxhdXRob3I+U3RlcGFzLCBLLiBBLjwvYXV0aG9yPjxhdXRob3I+
UGVuY2luYSwgTS4gSi48L2F1dGhvcj48YXV0aG9yPk1vc2VyLCBDLiBCLjwvYXV0aG9yPjxhdXRo
b3I+U2lubmVyLCBNLiBGLjwvYXV0aG9yPjxhdXRob3I+U290b29kZWhuaWEsIE4uPC9hdXRob3I+
PGF1dGhvcj5Gb250ZXMsIEouIEQuPC9hdXRob3I+PGF1dGhvcj5KYW5zc2VucywgQS4gQy48L2F1
dGhvcj48YXV0aG9yPktyb25tYWwsIFIuIEEuPC9hdXRob3I+PGF1dGhvcj5NYWduYW5pLCBKLiBX
LjwvYXV0aG9yPjxhdXRob3I+V2l0dGVtYW4sIEouIEMuPC9hdXRob3I+PGF1dGhvcj5DaGFtYmVy
bGFpbiwgQS4gTS48L2F1dGhvcj48YXV0aG9yPkx1Yml0eiwgUy4gQS48L2F1dGhvcj48YXV0aG9y
PlNjaG5hYmVsLCBSLiBCLjwvYXV0aG9yPjxhdXRob3I+QWdhcndhbCwgUy4gSy48L2F1dGhvcj48
YXV0aG9yPk1jTWFudXMsIEQuIEQuPC9hdXRob3I+PGF1dGhvcj5FbGxpbm9yLCBQLiBULjwvYXV0
aG9yPjxhdXRob3I+TGFyc29uLCBNLiBHLjwvYXV0aG9yPjxhdXRob3I+QnVya2UsIEcuIEwuPC9h
dXRob3I+PGF1dGhvcj5MYXVuZXIsIEwuIEouPC9hdXRob3I+PGF1dGhvcj5Ib2ZtYW4sIEEuPC9h
dXRob3I+PGF1dGhvcj5MZXZ5LCBELjwvYXV0aG9yPjxhdXRob3I+R290dGRpZW5lciwgSi4gUy48
L2F1dGhvcj48YXV0aG9yPkthYWIsIFMuPC9hdXRob3I+PGF1dGhvcj5Db3VwZXIsIEQuPC9hdXRo
b3I+PGF1dGhvcj5IYXJyaXMsIFQuIEIuPC9hdXRob3I+PGF1dGhvcj5Tb2xpbWFuLCBFLiBaLjwv
YXV0aG9yPjxhdXRob3I+U3RyaWNrZXIsIEIuIEguPC9hdXRob3I+PGF1dGhvcj5HdWRuYXNvbiwg
Vi48L2F1dGhvcj48YXV0aG9yPkhlY2tiZXJ0LCBTLiBSLjwvYXV0aG9yPjxhdXRob3I+QmVuamFt
aW4sIEUuIEouPC9hdXRob3I+PC9hdXRob3JzPjwvY29udHJpYnV0b3JzPjxhdXRoLWFkZHJlc3M+
RGl2aXNpb24gb2YgRXBpZGVtaW9sb2d5IGFuZCBDb21tdW5pdHkgSGVhbHRoLCBTY2hvb2wgb2Yg
UHVibGljIEhlYWx0aCwgVW5pdmVyc2l0eSBvZiBNaW5uZXNvdGEsIE1pbm5lYXBvbGlzLCBNTiA1
NTQ1NCwgVVNBLiBhbG9uc29AdW1uLmVkdTwvYXV0aC1hZGRyZXNzPjx0aXRsZXM+PHRpdGxlPlNp
bXBsZSByaXNrIG1vZGVsIHByZWRpY3RzIGluY2lkZW5jZSBvZiBhdHJpYWwgZmlicmlsbGF0aW9u
IGluIGEgcmFjaWFsbHkgYW5kIGdlb2dyYXBoaWNhbGx5IGRpdmVyc2UgcG9wdWxhdGlvbjogdGhl
IENIQVJHRS1BRiBjb25zb3J0aXVtPC90aXRsZT48c2Vjb25kYXJ5LXRpdGxlPkogQW0gSGVhcnQg
QXNzb2M8L3NlY29uZGFyeS10aXRsZT48YWx0LXRpdGxlPkpvdXJuYWwgb2YgdGhlIEFtZXJpY2Fu
IEhlYXJ0IEFzc29jaWF0aW9uPC9hbHQtdGl0bGU+PC90aXRsZXM+PHBlcmlvZGljYWw+PGZ1bGwt
dGl0bGU+SiBBbSBIZWFydCBBc3NvYzwvZnVsbC10aXRsZT48YWJici0xPkpvdXJuYWwgb2YgdGhl
IEFtZXJpY2FuIEhlYXJ0IEFzc29jaWF0aW9uPC9hYmJyLTE+PC9wZXJpb2RpY2FsPjxhbHQtcGVy
aW9kaWNhbD48ZnVsbC10aXRsZT5KIEFtIEhlYXJ0IEFzc29jPC9mdWxsLXRpdGxlPjxhYmJyLTE+
Sm91cm5hbCBvZiB0aGUgQW1lcmljYW4gSGVhcnQgQXNzb2NpYXRpb248L2FiYnItMT48L2FsdC1w
ZXJpb2RpY2FsPjxwYWdlcz5lMDAwMTAyPC9wYWdlcz48dm9sdW1lPjI8L3ZvbHVtZT48bnVtYmVy
PjI8L251bWJlcj48a2V5d29yZHM+PGtleXdvcmQ+QWZyaWNhbiBBbWVyaWNhbnMvc3RhdGlzdGlj
cyAmYW1wOyBudW1lcmljYWwgZGF0YTwva2V5d29yZD48a2V5d29yZD5BZ2UgRmFjdG9yczwva2V5
d29yZD48a2V5d29yZD5BZ2VkPC9rZXl3b3JkPjxrZXl3b3JkPkFnZWQsIDgwIGFuZCBvdmVyPC9r
ZXl3b3JkPjxrZXl3b3JkPkF0cmlhbCBGaWJyaWxsYXRpb24vKmVwaWRlbWlvbG9neS9ldGhub2xv
Z3k8L2tleXdvcmQ+PGtleXdvcmQ+Q29ob3J0IFN0dWRpZXM8L2tleXdvcmQ+PGtleXdvcmQ+RGlh
YmV0ZXMgTWVsbGl0dXMvZXBpZGVtaW9sb2d5PC9rZXl3b3JkPjxrZXl3b3JkPkV1cm9wZWFuIENv
bnRpbmVudGFsIEFuY2VzdHJ5IEdyb3VwL3N0YXRpc3RpY3MgJmFtcDsgbnVtZXJpY2FsIGRhdGE8
L2tleXdvcmQ+PGtleXdvcmQ+RmVtYWxlPC9rZXl3b3JkPjxrZXl3b3JkPkhlYXJ0IEZhaWx1cmUv
ZXBpZGVtaW9sb2d5PC9rZXl3b3JkPjxrZXl3b3JkPkh1bWFuczwva2V5d29yZD48a2V5d29yZD5I
eXBlcnRlbnNpb24vZXBpZGVtaW9sb2d5PC9rZXl3b3JkPjxrZXl3b3JkPkljZWxhbmQvZXBpZGVt
aW9sb2d5PC9rZXl3b3JkPjxrZXl3b3JkPkluY2lkZW5jZTwva2V5d29yZD48a2V5d29yZD5NYWxl
PC9rZXl3b3JkPjxrZXl3b3JkPk1pZGRsZSBBZ2VkPC9rZXl3b3JkPjxrZXl3b3JkPk15b2NhcmRp
YWwgSW5mYXJjdGlvbi9lcGlkZW1pb2xvZ3k8L2tleXdvcmQ+PGtleXdvcmQ+TmV0aGVybGFuZHMv
ZXBpZGVtaW9sb2d5PC9rZXl3b3JkPjxrZXl3b3JkPlByb3BvcnRpb25hbCBIYXphcmRzIE1vZGVs
czwva2V5d29yZD48a2V5d29yZD5SaXNrIEFzc2Vzc21lbnQvKm1ldGhvZHM8L2tleXdvcmQ+PGtl
eXdvcmQ+U21va2luZy9lcGlkZW1pb2xvZ3k8L2tleXdvcmQ+PGtleXdvcmQ+VW5pdGVkIFN0YXRl
cy9lcGlkZW1pb2xvZ3k8L2tleXdvcmQ+PC9rZXl3b3Jkcz48ZGF0ZXM+PHllYXI+MjAxMzwveWVh
cj48cHViLWRhdGVzPjxkYXRlPkFwcjwvZGF0ZT48L3B1Yi1kYXRlcz48L2RhdGVzPjxpc2JuPjIw
NDctOTk4MCAoRWxlY3Ryb25pYykmI3hEOzIwNDctOTk4MCAoTGlua2luZyk8L2lzYm4+PGFjY2Vz
c2lvbi1udW0+MjM1Mzc4MDg8L2FjY2Vzc2lvbi1udW0+PHVybHM+PHJlbGF0ZWQtdXJscz48dXJs
Pmh0dHA6Ly93d3cubmNiaS5ubG0ubmloLmdvdi9wdWJtZWQvMjM1Mzc4MDg8L3VybD48L3JlbGF0
ZWQtdXJscz48L3VybHM+PGN1c3RvbTI+MzY0NzI3NDwvY3VzdG9tMj48ZWxlY3Ryb25pYy1yZXNv
dXJjZS1udW0+MTAuMTE2MS9KQUhBLjExMi4wMDAxMDI8L2VsZWN0cm9uaWMtcmVzb3VyY2UtbnVt
PjwvcmVjb3JkPjwvQ2l0ZT48L0VuZE5vdGU+AG==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Pr>
          <w:rFonts w:eastAsia="Calibri"/>
          <w:sz w:val="22"/>
          <w:szCs w:val="22"/>
          <w:lang w:val="en-GB" w:eastAsia="en-GB"/>
        </w:rPr>
      </w:r>
      <w:r w:rsidR="0033084C">
        <w:rPr>
          <w:rFonts w:eastAsia="Calibri"/>
          <w:sz w:val="22"/>
          <w:szCs w:val="22"/>
          <w:lang w:val="en-GB" w:eastAsia="en-GB"/>
        </w:rPr>
        <w:fldChar w:fldCharType="separate"/>
      </w:r>
      <w:r w:rsidR="000374CA">
        <w:rPr>
          <w:rFonts w:eastAsia="Calibri"/>
          <w:noProof/>
          <w:sz w:val="22"/>
          <w:szCs w:val="22"/>
          <w:lang w:val="en-GB" w:eastAsia="en-GB"/>
        </w:rPr>
        <w:t>(</w:t>
      </w:r>
      <w:hyperlink w:anchor="_ENREF_27" w:tooltip="Alonso, 2013 #154" w:history="1">
        <w:r w:rsidR="00A95EC0">
          <w:rPr>
            <w:rFonts w:eastAsia="Calibri"/>
            <w:noProof/>
            <w:sz w:val="22"/>
            <w:szCs w:val="22"/>
            <w:lang w:val="en-GB" w:eastAsia="en-GB"/>
          </w:rPr>
          <w:t>27</w:t>
        </w:r>
      </w:hyperlink>
      <w:r w:rsidR="000374CA">
        <w:rPr>
          <w:rFonts w:eastAsia="Calibri"/>
          <w:noProof/>
          <w:sz w:val="22"/>
          <w:szCs w:val="22"/>
          <w:lang w:val="en-GB" w:eastAsia="en-GB"/>
        </w:rPr>
        <w:t>)</w:t>
      </w:r>
      <w:r w:rsidR="0033084C">
        <w:rPr>
          <w:rFonts w:eastAsia="Calibri"/>
          <w:sz w:val="22"/>
          <w:szCs w:val="22"/>
          <w:lang w:val="en-GB" w:eastAsia="en-GB"/>
        </w:rPr>
        <w:fldChar w:fldCharType="end"/>
      </w:r>
      <w:r w:rsidR="00227BBB">
        <w:rPr>
          <w:rFonts w:eastAsia="Calibri"/>
          <w:sz w:val="22"/>
          <w:szCs w:val="22"/>
          <w:lang w:val="en-GB" w:eastAsia="en-GB"/>
        </w:rPr>
        <w:t xml:space="preserve"> </w:t>
      </w:r>
      <w:r w:rsidR="008414A4">
        <w:rPr>
          <w:rFonts w:eastAsia="Calibri"/>
          <w:sz w:val="22"/>
          <w:szCs w:val="22"/>
          <w:lang w:val="en-GB" w:eastAsia="en-GB"/>
        </w:rPr>
        <w:t>Moreover</w:t>
      </w:r>
      <w:r w:rsidR="00AE556C" w:rsidRPr="00061744">
        <w:rPr>
          <w:rFonts w:eastAsia="Calibri"/>
          <w:sz w:val="22"/>
          <w:szCs w:val="22"/>
          <w:lang w:val="en-GB" w:eastAsia="en-GB"/>
        </w:rPr>
        <w:t>,</w:t>
      </w:r>
      <w:r w:rsidR="00193B38" w:rsidRPr="00061744">
        <w:rPr>
          <w:rFonts w:eastAsia="Calibri"/>
          <w:sz w:val="22"/>
          <w:szCs w:val="22"/>
          <w:lang w:val="en-GB" w:eastAsia="en-GB"/>
        </w:rPr>
        <w:t xml:space="preserve"> </w:t>
      </w:r>
      <w:r w:rsidR="008414A4">
        <w:rPr>
          <w:rFonts w:eastAsia="Calibri"/>
          <w:sz w:val="22"/>
          <w:szCs w:val="22"/>
          <w:lang w:val="en-GB" w:eastAsia="en-GB"/>
        </w:rPr>
        <w:t xml:space="preserve">although </w:t>
      </w:r>
      <w:r w:rsidR="00AE556C" w:rsidRPr="00061744">
        <w:rPr>
          <w:rFonts w:eastAsia="Calibri"/>
          <w:sz w:val="22"/>
          <w:szCs w:val="22"/>
          <w:lang w:val="en-GB" w:eastAsia="en-GB"/>
        </w:rPr>
        <w:t>the benefits of interventions to manage risk factors such as weight, blood pressure, smoking and diabetes</w:t>
      </w:r>
      <w:r w:rsidR="001D7CA7" w:rsidRPr="00061744">
        <w:rPr>
          <w:rFonts w:eastAsia="Calibri"/>
          <w:sz w:val="22"/>
          <w:szCs w:val="22"/>
          <w:lang w:val="en-GB" w:eastAsia="en-GB"/>
        </w:rPr>
        <w:t xml:space="preserve"> for health outcomes generally</w:t>
      </w:r>
      <w:r w:rsidR="00AE556C" w:rsidRPr="00061744">
        <w:rPr>
          <w:rFonts w:eastAsia="Calibri"/>
          <w:sz w:val="22"/>
          <w:szCs w:val="22"/>
          <w:lang w:val="en-GB" w:eastAsia="en-GB"/>
        </w:rPr>
        <w:t xml:space="preserve"> are </w:t>
      </w:r>
      <w:r w:rsidR="008414A4">
        <w:rPr>
          <w:rFonts w:eastAsia="Calibri"/>
          <w:sz w:val="22"/>
          <w:szCs w:val="22"/>
          <w:lang w:val="en-GB" w:eastAsia="en-GB"/>
        </w:rPr>
        <w:t>well-established</w:t>
      </w:r>
      <w:r w:rsidR="008414A4" w:rsidRPr="00061744">
        <w:rPr>
          <w:rFonts w:eastAsia="Calibri"/>
          <w:sz w:val="22"/>
          <w:szCs w:val="22"/>
          <w:lang w:val="en-GB" w:eastAsia="en-GB"/>
        </w:rPr>
        <w:t xml:space="preserve"> </w:t>
      </w:r>
      <w:r w:rsidR="00AE556C" w:rsidRPr="00061744">
        <w:rPr>
          <w:rFonts w:eastAsia="Calibri"/>
          <w:sz w:val="22"/>
          <w:szCs w:val="22"/>
          <w:lang w:val="en-GB" w:eastAsia="en-GB"/>
        </w:rPr>
        <w:t>and relevant to populati</w:t>
      </w:r>
      <w:r w:rsidR="00A9219D" w:rsidRPr="00061744">
        <w:rPr>
          <w:rFonts w:eastAsia="Calibri"/>
          <w:sz w:val="22"/>
          <w:szCs w:val="22"/>
          <w:lang w:val="en-GB" w:eastAsia="en-GB"/>
        </w:rPr>
        <w:t>ons globally</w:t>
      </w:r>
      <w:r w:rsidR="008414A4">
        <w:rPr>
          <w:rFonts w:eastAsia="Calibri"/>
          <w:sz w:val="22"/>
          <w:szCs w:val="22"/>
          <w:lang w:val="en-GB" w:eastAsia="en-GB"/>
        </w:rPr>
        <w:t xml:space="preserve">, </w:t>
      </w:r>
      <w:r w:rsidR="008414A4" w:rsidRPr="008414A4">
        <w:rPr>
          <w:rFonts w:eastAsia="Calibri"/>
          <w:sz w:val="22"/>
          <w:szCs w:val="22"/>
          <w:lang w:val="en-GB" w:eastAsia="en-GB"/>
        </w:rPr>
        <w:t>primary prevention trials for AF have yet to establish</w:t>
      </w:r>
      <w:r w:rsidR="008414A4">
        <w:rPr>
          <w:rFonts w:eastAsia="Calibri"/>
          <w:sz w:val="22"/>
          <w:szCs w:val="22"/>
          <w:lang w:val="en-GB" w:eastAsia="en-GB"/>
        </w:rPr>
        <w:t xml:space="preserve"> a role for interventions for specific risk factors</w:t>
      </w:r>
      <w:r w:rsidR="00A9219D" w:rsidRPr="00061744">
        <w:rPr>
          <w:rFonts w:eastAsia="Calibri"/>
          <w:sz w:val="22"/>
          <w:szCs w:val="22"/>
          <w:lang w:val="en-GB" w:eastAsia="en-GB"/>
        </w:rPr>
        <w:t xml:space="preserve">. </w:t>
      </w:r>
      <w:r w:rsidR="008414A4">
        <w:rPr>
          <w:rFonts w:eastAsia="Calibri"/>
          <w:sz w:val="22"/>
          <w:szCs w:val="22"/>
          <w:lang w:val="en-GB" w:eastAsia="en-GB"/>
        </w:rPr>
        <w:t>T</w:t>
      </w:r>
      <w:r w:rsidR="00A9219D" w:rsidRPr="00061744">
        <w:rPr>
          <w:rFonts w:eastAsia="Calibri"/>
          <w:sz w:val="22"/>
          <w:szCs w:val="22"/>
          <w:lang w:val="en-GB" w:eastAsia="en-GB"/>
        </w:rPr>
        <w:t xml:space="preserve">here is an urgent need for </w:t>
      </w:r>
      <w:r w:rsidR="00AE556C" w:rsidRPr="00061744">
        <w:rPr>
          <w:rFonts w:eastAsia="Calibri"/>
          <w:sz w:val="22"/>
          <w:szCs w:val="22"/>
          <w:lang w:val="en-GB" w:eastAsia="en-GB"/>
        </w:rPr>
        <w:t>r</w:t>
      </w:r>
      <w:r w:rsidR="0024781C" w:rsidRPr="00061744">
        <w:rPr>
          <w:rFonts w:eastAsia="Calibri"/>
          <w:sz w:val="22"/>
          <w:szCs w:val="22"/>
          <w:lang w:val="en-GB" w:eastAsia="en-GB"/>
        </w:rPr>
        <w:t>esearch that can inform primary prevention efforts for AF in more geographically and racially diverse populations</w:t>
      </w:r>
      <w:r w:rsidR="00AE556C" w:rsidRPr="00061744">
        <w:rPr>
          <w:rFonts w:eastAsia="Calibri"/>
          <w:sz w:val="22"/>
          <w:szCs w:val="22"/>
          <w:lang w:val="en-GB" w:eastAsia="en-GB"/>
        </w:rPr>
        <w:t>, while also evaluating the effectiveness of preventative strategies aimed at reducing the risk of AF</w:t>
      </w:r>
      <w:r w:rsidR="00E049D0" w:rsidRPr="00061744">
        <w:rPr>
          <w:rFonts w:eastAsia="Calibri"/>
          <w:sz w:val="22"/>
          <w:szCs w:val="22"/>
          <w:lang w:val="en-GB" w:eastAsia="en-GB"/>
        </w:rPr>
        <w:t xml:space="preserve"> globally</w:t>
      </w:r>
      <w:r w:rsidR="00AE556C" w:rsidRPr="00061744">
        <w:rPr>
          <w:rFonts w:eastAsia="Calibri"/>
          <w:sz w:val="22"/>
          <w:szCs w:val="22"/>
          <w:lang w:val="en-GB" w:eastAsia="en-GB"/>
        </w:rPr>
        <w:t>.</w:t>
      </w:r>
      <w:r w:rsidR="0033084C" w:rsidRPr="00061744">
        <w:rPr>
          <w:rFonts w:eastAsia="Calibri"/>
          <w:sz w:val="22"/>
          <w:szCs w:val="22"/>
          <w:lang w:val="en-GB" w:eastAsia="en-GB"/>
        </w:rPr>
        <w:fldChar w:fldCharType="begin">
          <w:fldData xml:space="preserve">PEVuZE5vdGU+PENpdGU+PEF1dGhvcj5SYWhtYW48L0F1dGhvcj48WWVhcj4yMDE0PC9ZZWFyPjxS
ZWNOdW0+MTU1PC9SZWNOdW0+PERpc3BsYXlUZXh0PigyOCk8L0Rpc3BsYXlUZXh0PjxyZWNvcmQ+
PHJlYy1udW1iZXI+MTU1PC9yZWMtbnVtYmVyPjxmb3JlaWduLWtleXM+PGtleSBhcHA9IkVOIiBk
Yi1pZD0iZHAyc3hhd3BmcmZhNXZlczVwMnhmYTJtZHdyenN2OXBweDJ6IiB0aW1lc3RhbXA9IjE0
NTU1NTQ2MTYiPjE1NTwva2V5PjwvZm9yZWlnbi1rZXlzPjxyZWYtdHlwZSBuYW1lPSJKb3VybmFs
IEFydGljbGUiPjE3PC9yZWYtdHlwZT48Y29udHJpYnV0b3JzPjxhdXRob3JzPjxhdXRob3I+UmFo
bWFuLCBGLjwvYXV0aG9yPjxhdXRob3I+S3dhbiwgRy4gRi48L2F1dGhvcj48YXV0aG9yPkJlbmph
bWluLCBFLiBKLjwvYXV0aG9yPjwvYXV0aG9ycz48L2NvbnRyaWJ1dG9ycz48YXV0aC1hZGRyZXNz
PkRlcGFydG1lbnQgb2YgTWVkaWNpbmUsIEJvc3RvbiBNZWRpY2FsIENlbnRlciwgQm9zdG9uIFVu
aXZlcnNpdHkgU2Nob29sIG9mIE1lZGljaW5lLCA3MiBFYXN0IENvbmNvcmQgU3RyZWV0LCBCb3N0
b24sIE1BIDAyMTE4LCBVU0EuJiN4RDtEZXBhcnRtZW50IG9mIENhcmRpb3Zhc2N1bGFyIE1lZGlj
aW5lLCBCb3N0b24gTWVkaWNhbCBDZW50ZXIsIEJvc3RvbiBVbml2ZXJzaXR5IFNjaG9vbCBvZiBN
ZWRpY2luZSwgNzIgRWFzdCBDb25jb3JkIFN0cmVldCwgQm9zdG9uLCBNQSAwMjExOCwgVVNBLiYj
eEQ7VGhlIEZyYW1pbmdoYW0gSGVhcnQgU3R1ZHksIDczIE1vdW50IFdheXRlIEF2ZW51ZSwgU3Vp
dGUgMiwgRnJhbWluZ2hhbSwgTUEgMDE3MDItNTgyNywgVVNBLjwvYXV0aC1hZGRyZXNzPjx0aXRs
ZXM+PHRpdGxlPkdsb2JhbCBlcGlkZW1pb2xvZ3kgb2YgYXRyaWFsIGZpYnJpbGxhdGlvbjwvdGl0
bGU+PHNlY29uZGFyeS10aXRsZT5OYXQgUmV2IENhcmRpb2w8L3NlY29uZGFyeS10aXRsZT48YWx0
LXRpdGxlPk5hdHVyZSByZXZpZXdzLiBDYXJkaW9sb2d5PC9hbHQtdGl0bGU+PC90aXRsZXM+PHBl
cmlvZGljYWw+PGZ1bGwtdGl0bGU+TmF0IFJldiBDYXJkaW9sPC9mdWxsLXRpdGxlPjxhYmJyLTE+
TmF0dXJlIHJldmlld3MuIENhcmRpb2xvZ3k8L2FiYnItMT48L3BlcmlvZGljYWw+PGFsdC1wZXJp
b2RpY2FsPjxmdWxsLXRpdGxlPk5hdCBSZXYgQ2FyZGlvbDwvZnVsbC10aXRsZT48YWJici0xPk5h
dHVyZSByZXZpZXdzLiBDYXJkaW9sb2d5PC9hYmJyLTE+PC9hbHQtcGVyaW9kaWNhbD48cGFnZXM+
NjM5LTU0PC9wYWdlcz48dm9sdW1lPjExPC92b2x1bWU+PG51bWJlcj4xMTwvbnVtYmVyPjxrZXl3
b3Jkcz48a2V5d29yZD5BdHJpYWwgRmlicmlsbGF0aW9uL2NvbXBsaWNhdGlvbnMvKmVwaWRlbWlv
bG9neS8qcHJldmVudGlvbiAmYW1wOyBjb250cm9sPC9rZXl3b3JkPjxrZXl3b3JkPkNvc3Qgb2Yg
SWxsbmVzczwva2V5d29yZD48a2V5d29yZD5HbG9iYWwgSGVhbHRoLypzdGF0aXN0aWNzICZhbXA7
IG51bWVyaWNhbCBkYXRhPC9rZXl3b3JkPjxrZXl3b3JkPkh1bWFuczwva2V5d29yZD48a2V5d29y
ZD5QcmV2YWxlbmNlPC9rZXl3b3JkPjxrZXl3b3JkPlJpc2sgRmFjdG9yczwva2V5d29yZD48a2V5
d29yZD5TdHJva2UvZXBpZGVtaW9sb2d5L2V0aW9sb2d5PC9rZXl3b3JkPjwva2V5d29yZHM+PGRh
dGVzPjx5ZWFyPjIwMTQ8L3llYXI+PHB1Yi1kYXRlcz48ZGF0ZT5Ob3Y8L2RhdGU+PC9wdWItZGF0
ZXM+PC9kYXRlcz48aXNibj4xNzU5LTUwMTAgKEVsZWN0cm9uaWMpJiN4RDsxNzU5LTUwMDIgKExp
bmtpbmcpPC9pc2JuPjxhY2Nlc3Npb24tbnVtPjI1MTEzNzUwPC9hY2Nlc3Npb24tbnVtPjx1cmxz
PjxyZWxhdGVkLXVybHM+PHVybD5odHRwOi8vd3d3Lm5jYmkubmxtLm5paC5nb3YvcHVibWVkLzI1
MTEzNzUwPC91cmw+PC9yZWxhdGVkLXVybHM+PC91cmxzPjxlbGVjdHJvbmljLXJlc291cmNlLW51
bT4xMC4xMDM4L25yY2FyZGlvLjIwMTQuMTE4PC9lbGVjdHJvbmljLXJlc291cmNlLW51bT48L3Jl
Y29yZD48L0NpdGU+PENpdGU+PEF1dGhvcj5SYWhtYW48L0F1dGhvcj48WWVhcj4yMDE0PC9ZZWFy
PjxSZWNOdW0+MTU1PC9SZWNOdW0+PHJlY29yZD48cmVjLW51bWJlcj4xNTU8L3JlYy1udW1iZXI+
PGZvcmVpZ24ta2V5cz48a2V5IGFwcD0iRU4iIGRiLWlkPSJkcDJzeGF3cGZyZmE1dmVzNXAyeGZh
Mm1kd3J6c3Y5cHB4MnoiIHRpbWVzdGFtcD0iMTQ1NTU1NDYxNiI+MTU1PC9rZXk+PC9mb3JlaWdu
LWtleXM+PHJlZi10eXBlIG5hbWU9IkpvdXJuYWwgQXJ0aWNsZSI+MTc8L3JlZi10eXBlPjxjb250
cmlidXRvcnM+PGF1dGhvcnM+PGF1dGhvcj5SYWhtYW4sIEYuPC9hdXRob3I+PGF1dGhvcj5Ld2Fu
LCBHLiBGLjwvYXV0aG9yPjxhdXRob3I+QmVuamFtaW4sIEUuIEouPC9hdXRob3I+PC9hdXRob3Jz
PjwvY29udHJpYnV0b3JzPjxhdXRoLWFkZHJlc3M+RGVwYXJ0bWVudCBvZiBNZWRpY2luZSwgQm9z
dG9uIE1lZGljYWwgQ2VudGVyLCBCb3N0b24gVW5pdmVyc2l0eSBTY2hvb2wgb2YgTWVkaWNpbmUs
IDcyIEVhc3QgQ29uY29yZCBTdHJlZXQsIEJvc3RvbiwgTUEgMDIxMTgsIFVTQS4mI3hEO0RlcGFy
dG1lbnQgb2YgQ2FyZGlvdmFzY3VsYXIgTWVkaWNpbmUsIEJvc3RvbiBNZWRpY2FsIENlbnRlciwg
Qm9zdG9uIFVuaXZlcnNpdHkgU2Nob29sIG9mIE1lZGljaW5lLCA3MiBFYXN0IENvbmNvcmQgU3Ry
ZWV0LCBCb3N0b24sIE1BIDAyMTE4LCBVU0EuJiN4RDtUaGUgRnJhbWluZ2hhbSBIZWFydCBTdHVk
eSwgNzMgTW91bnQgV2F5dGUgQXZlbnVlLCBTdWl0ZSAyLCBGcmFtaW5naGFtLCBNQSAwMTcwMi01
ODI3LCBVU0EuPC9hdXRoLWFkZHJlc3M+PHRpdGxlcz48dGl0bGU+R2xvYmFsIGVwaWRlbWlvbG9n
eSBvZiBhdHJpYWwgZmlicmlsbGF0aW9uPC90aXRsZT48c2Vjb25kYXJ5LXRpdGxlPk5hdCBSZXYg
Q2FyZGlvbDwvc2Vjb25kYXJ5LXRpdGxlPjxhbHQtdGl0bGU+TmF0dXJlIHJldmlld3MuIENhcmRp
b2xvZ3k8L2FsdC10aXRsZT48L3RpdGxlcz48cGVyaW9kaWNhbD48ZnVsbC10aXRsZT5OYXQgUmV2
IENhcmRpb2w8L2Z1bGwtdGl0bGU+PGFiYnItMT5OYXR1cmUgcmV2aWV3cy4gQ2FyZGlvbG9neTwv
YWJici0xPjwvcGVyaW9kaWNhbD48YWx0LXBlcmlvZGljYWw+PGZ1bGwtdGl0bGU+TmF0IFJldiBD
YXJkaW9sPC9mdWxsLXRpdGxlPjxhYmJyLTE+TmF0dXJlIHJldmlld3MuIENhcmRpb2xvZ3k8L2Fi
YnItMT48L2FsdC1wZXJpb2RpY2FsPjxwYWdlcz42MzktNTQ8L3BhZ2VzPjx2b2x1bWU+MTE8L3Zv
bHVtZT48bnVtYmVyPjExPC9udW1iZXI+PGtleXdvcmRzPjxrZXl3b3JkPkF0cmlhbCBGaWJyaWxs
YXRpb24vY29tcGxpY2F0aW9ucy8qZXBpZGVtaW9sb2d5LypwcmV2ZW50aW9uICZhbXA7IGNvbnRy
b2w8L2tleXdvcmQ+PGtleXdvcmQ+Q29zdCBvZiBJbGxuZXNzPC9rZXl3b3JkPjxrZXl3b3JkPkds
b2JhbCBIZWFsdGgvKnN0YXRpc3RpY3MgJmFtcDsgbnVtZXJpY2FsIGRhdGE8L2tleXdvcmQ+PGtl
eXdvcmQ+SHVtYW5zPC9rZXl3b3JkPjxrZXl3b3JkPlByZXZhbGVuY2U8L2tleXdvcmQ+PGtleXdv
cmQ+UmlzayBGYWN0b3JzPC9rZXl3b3JkPjxrZXl3b3JkPlN0cm9rZS9lcGlkZW1pb2xvZ3kvZXRp
b2xvZ3k8L2tleXdvcmQ+PC9rZXl3b3Jkcz48ZGF0ZXM+PHllYXI+MjAxNDwveWVhcj48cHViLWRh
dGVzPjxkYXRlPk5vdjwvZGF0ZT48L3B1Yi1kYXRlcz48L2RhdGVzPjxpc2JuPjE3NTktNTAxMCAo
RWxlY3Ryb25pYykmI3hEOzE3NTktNTAwMiAoTGlua2luZyk8L2lzYm4+PGFjY2Vzc2lvbi1udW0+
MjUxMTM3NTA8L2FjY2Vzc2lvbi1udW0+PHVybHM+PHJlbGF0ZWQtdXJscz48dXJsPmh0dHA6Ly93
d3cubmNiaS5ubG0ubmloLmdvdi9wdWJtZWQvMjUxMTM3NTA8L3VybD48L3JlbGF0ZWQtdXJscz48
L3VybHM+PGVsZWN0cm9uaWMtcmVzb3VyY2UtbnVtPjEwLjEwMzgvbnJjYXJkaW8uMjAxNC4xMTg8
L2VsZWN0cm9uaWMtcmVzb3VyY2UtbnVtPjwvcmVjb3JkPjwvQ2l0ZT48L0VuZE5vdGU+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PEVuZE5vdGU+PENpdGU+PEF1dGhvcj5SYWhtYW48L0F1dGhvcj48WWVhcj4yMDE0PC9ZZWFyPjxS
ZWNOdW0+MTU1PC9SZWNOdW0+PERpc3BsYXlUZXh0PigyOCk8L0Rpc3BsYXlUZXh0PjxyZWNvcmQ+
PHJlYy1udW1iZXI+MTU1PC9yZWMtbnVtYmVyPjxmb3JlaWduLWtleXM+PGtleSBhcHA9IkVOIiBk
Yi1pZD0iZHAyc3hhd3BmcmZhNXZlczVwMnhmYTJtZHdyenN2OXBweDJ6IiB0aW1lc3RhbXA9IjE0
NTU1NTQ2MTYiPjE1NTwva2V5PjwvZm9yZWlnbi1rZXlzPjxyZWYtdHlwZSBuYW1lPSJKb3VybmFs
IEFydGljbGUiPjE3PC9yZWYtdHlwZT48Y29udHJpYnV0b3JzPjxhdXRob3JzPjxhdXRob3I+UmFo
bWFuLCBGLjwvYXV0aG9yPjxhdXRob3I+S3dhbiwgRy4gRi48L2F1dGhvcj48YXV0aG9yPkJlbmph
bWluLCBFLiBKLjwvYXV0aG9yPjwvYXV0aG9ycz48L2NvbnRyaWJ1dG9ycz48YXV0aC1hZGRyZXNz
PkRlcGFydG1lbnQgb2YgTWVkaWNpbmUsIEJvc3RvbiBNZWRpY2FsIENlbnRlciwgQm9zdG9uIFVu
aXZlcnNpdHkgU2Nob29sIG9mIE1lZGljaW5lLCA3MiBFYXN0IENvbmNvcmQgU3RyZWV0LCBCb3N0
b24sIE1BIDAyMTE4LCBVU0EuJiN4RDtEZXBhcnRtZW50IG9mIENhcmRpb3Zhc2N1bGFyIE1lZGlj
aW5lLCBCb3N0b24gTWVkaWNhbCBDZW50ZXIsIEJvc3RvbiBVbml2ZXJzaXR5IFNjaG9vbCBvZiBN
ZWRpY2luZSwgNzIgRWFzdCBDb25jb3JkIFN0cmVldCwgQm9zdG9uLCBNQSAwMjExOCwgVVNBLiYj
eEQ7VGhlIEZyYW1pbmdoYW0gSGVhcnQgU3R1ZHksIDczIE1vdW50IFdheXRlIEF2ZW51ZSwgU3Vp
dGUgMiwgRnJhbWluZ2hhbSwgTUEgMDE3MDItNTgyNywgVVNBLjwvYXV0aC1hZGRyZXNzPjx0aXRs
ZXM+PHRpdGxlPkdsb2JhbCBlcGlkZW1pb2xvZ3kgb2YgYXRyaWFsIGZpYnJpbGxhdGlvbjwvdGl0
bGU+PHNlY29uZGFyeS10aXRsZT5OYXQgUmV2IENhcmRpb2w8L3NlY29uZGFyeS10aXRsZT48YWx0
LXRpdGxlPk5hdHVyZSByZXZpZXdzLiBDYXJkaW9sb2d5PC9hbHQtdGl0bGU+PC90aXRsZXM+PHBl
cmlvZGljYWw+PGZ1bGwtdGl0bGU+TmF0IFJldiBDYXJkaW9sPC9mdWxsLXRpdGxlPjxhYmJyLTE+
TmF0dXJlIHJldmlld3MuIENhcmRpb2xvZ3k8L2FiYnItMT48L3BlcmlvZGljYWw+PGFsdC1wZXJp
b2RpY2FsPjxmdWxsLXRpdGxlPk5hdCBSZXYgQ2FyZGlvbDwvZnVsbC10aXRsZT48YWJici0xPk5h
dHVyZSByZXZpZXdzLiBDYXJkaW9sb2d5PC9hYmJyLTE+PC9hbHQtcGVyaW9kaWNhbD48cGFnZXM+
NjM5LTU0PC9wYWdlcz48dm9sdW1lPjExPC92b2x1bWU+PG51bWJlcj4xMTwvbnVtYmVyPjxrZXl3
b3Jkcz48a2V5d29yZD5BdHJpYWwgRmlicmlsbGF0aW9uL2NvbXBsaWNhdGlvbnMvKmVwaWRlbWlv
bG9neS8qcHJldmVudGlvbiAmYW1wOyBjb250cm9sPC9rZXl3b3JkPjxrZXl3b3JkPkNvc3Qgb2Yg
SWxsbmVzczwva2V5d29yZD48a2V5d29yZD5HbG9iYWwgSGVhbHRoLypzdGF0aXN0aWNzICZhbXA7
IG51bWVyaWNhbCBkYXRhPC9rZXl3b3JkPjxrZXl3b3JkPkh1bWFuczwva2V5d29yZD48a2V5d29y
ZD5QcmV2YWxlbmNlPC9rZXl3b3JkPjxrZXl3b3JkPlJpc2sgRmFjdG9yczwva2V5d29yZD48a2V5
d29yZD5TdHJva2UvZXBpZGVtaW9sb2d5L2V0aW9sb2d5PC9rZXl3b3JkPjwva2V5d29yZHM+PGRh
dGVzPjx5ZWFyPjIwMTQ8L3llYXI+PHB1Yi1kYXRlcz48ZGF0ZT5Ob3Y8L2RhdGU+PC9wdWItZGF0
ZXM+PC9kYXRlcz48aXNibj4xNzU5LTUwMTAgKEVsZWN0cm9uaWMpJiN4RDsxNzU5LTUwMDIgKExp
bmtpbmcpPC9pc2JuPjxhY2Nlc3Npb24tbnVtPjI1MTEzNzUwPC9hY2Nlc3Npb24tbnVtPjx1cmxz
PjxyZWxhdGVkLXVybHM+PHVybD5odHRwOi8vd3d3Lm5jYmkubmxtLm5paC5nb3YvcHVibWVkLzI1
MTEzNzUwPC91cmw+PC9yZWxhdGVkLXVybHM+PC91cmxzPjxlbGVjdHJvbmljLXJlc291cmNlLW51
bT4xMC4xMDM4L25yY2FyZGlvLjIwMTQuMTE4PC9lbGVjdHJvbmljLXJlc291cmNlLW51bT48L3Jl
Y29yZD48L0NpdGU+PENpdGU+PEF1dGhvcj5SYWhtYW48L0F1dGhvcj48WWVhcj4yMDE0PC9ZZWFy
PjxSZWNOdW0+MTU1PC9SZWNOdW0+PHJlY29yZD48cmVjLW51bWJlcj4xNTU8L3JlYy1udW1iZXI+
PGZvcmVpZ24ta2V5cz48a2V5IGFwcD0iRU4iIGRiLWlkPSJkcDJzeGF3cGZyZmE1dmVzNXAyeGZh
Mm1kd3J6c3Y5cHB4MnoiIHRpbWVzdGFtcD0iMTQ1NTU1NDYxNiI+MTU1PC9rZXk+PC9mb3JlaWdu
LWtleXM+PHJlZi10eXBlIG5hbWU9IkpvdXJuYWwgQXJ0aWNsZSI+MTc8L3JlZi10eXBlPjxjb250
cmlidXRvcnM+PGF1dGhvcnM+PGF1dGhvcj5SYWhtYW4sIEYuPC9hdXRob3I+PGF1dGhvcj5Ld2Fu
LCBHLiBGLjwvYXV0aG9yPjxhdXRob3I+QmVuamFtaW4sIEUuIEouPC9hdXRob3I+PC9hdXRob3Jz
PjwvY29udHJpYnV0b3JzPjxhdXRoLWFkZHJlc3M+RGVwYXJ0bWVudCBvZiBNZWRpY2luZSwgQm9z
dG9uIE1lZGljYWwgQ2VudGVyLCBCb3N0b24gVW5pdmVyc2l0eSBTY2hvb2wgb2YgTWVkaWNpbmUs
IDcyIEVhc3QgQ29uY29yZCBTdHJlZXQsIEJvc3RvbiwgTUEgMDIxMTgsIFVTQS4mI3hEO0RlcGFy
dG1lbnQgb2YgQ2FyZGlvdmFzY3VsYXIgTWVkaWNpbmUsIEJvc3RvbiBNZWRpY2FsIENlbnRlciwg
Qm9zdG9uIFVuaXZlcnNpdHkgU2Nob29sIG9mIE1lZGljaW5lLCA3MiBFYXN0IENvbmNvcmQgU3Ry
ZWV0LCBCb3N0b24sIE1BIDAyMTE4LCBVU0EuJiN4RDtUaGUgRnJhbWluZ2hhbSBIZWFydCBTdHVk
eSwgNzMgTW91bnQgV2F5dGUgQXZlbnVlLCBTdWl0ZSAyLCBGcmFtaW5naGFtLCBNQSAwMTcwMi01
ODI3LCBVU0EuPC9hdXRoLWFkZHJlc3M+PHRpdGxlcz48dGl0bGU+R2xvYmFsIGVwaWRlbWlvbG9n
eSBvZiBhdHJpYWwgZmlicmlsbGF0aW9uPC90aXRsZT48c2Vjb25kYXJ5LXRpdGxlPk5hdCBSZXYg
Q2FyZGlvbDwvc2Vjb25kYXJ5LXRpdGxlPjxhbHQtdGl0bGU+TmF0dXJlIHJldmlld3MuIENhcmRp
b2xvZ3k8L2FsdC10aXRsZT48L3RpdGxlcz48cGVyaW9kaWNhbD48ZnVsbC10aXRsZT5OYXQgUmV2
IENhcmRpb2w8L2Z1bGwtdGl0bGU+PGFiYnItMT5OYXR1cmUgcmV2aWV3cy4gQ2FyZGlvbG9neTwv
YWJici0xPjwvcGVyaW9kaWNhbD48YWx0LXBlcmlvZGljYWw+PGZ1bGwtdGl0bGU+TmF0IFJldiBD
YXJkaW9sPC9mdWxsLXRpdGxlPjxhYmJyLTE+TmF0dXJlIHJldmlld3MuIENhcmRpb2xvZ3k8L2Fi
YnItMT48L2FsdC1wZXJpb2RpY2FsPjxwYWdlcz42MzktNTQ8L3BhZ2VzPjx2b2x1bWU+MTE8L3Zv
bHVtZT48bnVtYmVyPjExPC9udW1iZXI+PGtleXdvcmRzPjxrZXl3b3JkPkF0cmlhbCBGaWJyaWxs
YXRpb24vY29tcGxpY2F0aW9ucy8qZXBpZGVtaW9sb2d5LypwcmV2ZW50aW9uICZhbXA7IGNvbnRy
b2w8L2tleXdvcmQ+PGtleXdvcmQ+Q29zdCBvZiBJbGxuZXNzPC9rZXl3b3JkPjxrZXl3b3JkPkds
b2JhbCBIZWFsdGgvKnN0YXRpc3RpY3MgJmFtcDsgbnVtZXJpY2FsIGRhdGE8L2tleXdvcmQ+PGtl
eXdvcmQ+SHVtYW5zPC9rZXl3b3JkPjxrZXl3b3JkPlByZXZhbGVuY2U8L2tleXdvcmQ+PGtleXdv
cmQ+UmlzayBGYWN0b3JzPC9rZXl3b3JkPjxrZXl3b3JkPlN0cm9rZS9lcGlkZW1pb2xvZ3kvZXRp
b2xvZ3k8L2tleXdvcmQ+PC9rZXl3b3Jkcz48ZGF0ZXM+PHllYXI+MjAxNDwveWVhcj48cHViLWRh
dGVzPjxkYXRlPk5vdjwvZGF0ZT48L3B1Yi1kYXRlcz48L2RhdGVzPjxpc2JuPjE3NTktNTAxMCAo
RWxlY3Ryb25pYykmI3hEOzE3NTktNTAwMiAoTGlua2luZyk8L2lzYm4+PGFjY2Vzc2lvbi1udW0+
MjUxMTM3NTA8L2FjY2Vzc2lvbi1udW0+PHVybHM+PHJlbGF0ZWQtdXJscz48dXJsPmh0dHA6Ly93
d3cubmNiaS5ubG0ubmloLmdvdi9wdWJtZWQvMjUxMTM3NTA8L3VybD48L3JlbGF0ZWQtdXJscz48
L3VybHM+PGVsZWN0cm9uaWMtcmVzb3VyY2UtbnVtPjEwLjEwMzgvbnJjYXJkaW8uMjAxNC4xMTg8
L2VsZWN0cm9uaWMtcmVzb3VyY2UtbnVtPjwvcmVjb3JkPjwvQ2l0ZT48L0VuZE5vdGU+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28" w:tooltip="Rahman, 2014 #155" w:history="1">
        <w:r w:rsidR="00A95EC0">
          <w:rPr>
            <w:rFonts w:eastAsia="Calibri"/>
            <w:noProof/>
            <w:sz w:val="22"/>
            <w:szCs w:val="22"/>
            <w:lang w:val="en-GB" w:eastAsia="en-GB"/>
          </w:rPr>
          <w:t>28</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r w:rsidR="00193B38" w:rsidRPr="00061744">
        <w:rPr>
          <w:rFonts w:eastAsia="Calibri"/>
          <w:sz w:val="22"/>
          <w:szCs w:val="22"/>
          <w:lang w:val="en-GB" w:eastAsia="en-GB"/>
        </w:rPr>
        <w:t xml:space="preserve"> </w:t>
      </w:r>
    </w:p>
    <w:p w14:paraId="43143C0C" w14:textId="77777777" w:rsidR="00710D1E" w:rsidRDefault="00710D1E" w:rsidP="00D54F6F">
      <w:pPr>
        <w:spacing w:line="360" w:lineRule="auto"/>
        <w:jc w:val="both"/>
        <w:rPr>
          <w:rFonts w:eastAsia="Calibri"/>
          <w:sz w:val="22"/>
          <w:szCs w:val="22"/>
          <w:lang w:val="en-GB" w:eastAsia="en-GB"/>
        </w:rPr>
      </w:pPr>
    </w:p>
    <w:p w14:paraId="7A507438" w14:textId="77777777" w:rsidR="00710D1E" w:rsidRDefault="00710D1E" w:rsidP="00D54F6F">
      <w:pPr>
        <w:spacing w:line="360" w:lineRule="auto"/>
        <w:jc w:val="both"/>
        <w:rPr>
          <w:rFonts w:eastAsia="Calibri"/>
          <w:sz w:val="22"/>
          <w:szCs w:val="22"/>
          <w:lang w:val="en-GB" w:eastAsia="en-GB"/>
        </w:rPr>
      </w:pPr>
      <w:r>
        <w:rPr>
          <w:rFonts w:eastAsia="Calibri"/>
          <w:sz w:val="22"/>
          <w:szCs w:val="22"/>
          <w:lang w:val="en-GB" w:eastAsia="en-GB"/>
        </w:rPr>
        <w:t>Figure 1: Stages of AF and intervention strategies</w:t>
      </w:r>
    </w:p>
    <w:p w14:paraId="7B877CB4" w14:textId="77777777" w:rsidR="00710D1E" w:rsidRDefault="00710D1E" w:rsidP="00D54F6F">
      <w:pPr>
        <w:spacing w:line="360" w:lineRule="auto"/>
        <w:jc w:val="both"/>
        <w:rPr>
          <w:rFonts w:eastAsia="Calibri"/>
          <w:sz w:val="22"/>
          <w:szCs w:val="22"/>
          <w:lang w:val="en-GB" w:eastAsia="en-GB"/>
        </w:rPr>
      </w:pPr>
    </w:p>
    <w:p w14:paraId="17C8090B" w14:textId="77777777" w:rsidR="00710D1E" w:rsidRDefault="00D16C81" w:rsidP="00D54F6F">
      <w:pPr>
        <w:spacing w:line="360" w:lineRule="auto"/>
        <w:jc w:val="both"/>
        <w:rPr>
          <w:rFonts w:eastAsia="Calibri"/>
          <w:sz w:val="22"/>
          <w:szCs w:val="22"/>
          <w:lang w:val="en-GB" w:eastAsia="en-GB"/>
        </w:rPr>
      </w:pPr>
      <w:r>
        <w:rPr>
          <w:rFonts w:eastAsia="Calibri"/>
          <w:noProof/>
          <w:sz w:val="22"/>
          <w:szCs w:val="22"/>
        </w:rPr>
        <mc:AlternateContent>
          <mc:Choice Requires="wps">
            <w:drawing>
              <wp:anchor distT="45720" distB="45720" distL="114300" distR="114300" simplePos="0" relativeHeight="251703296" behindDoc="0" locked="0" layoutInCell="1" allowOverlap="0" wp14:anchorId="0AF27A43" wp14:editId="1349228D">
                <wp:simplePos x="0" y="0"/>
                <wp:positionH relativeFrom="column">
                  <wp:posOffset>2341880</wp:posOffset>
                </wp:positionH>
                <wp:positionV relativeFrom="line">
                  <wp:posOffset>9525</wp:posOffset>
                </wp:positionV>
                <wp:extent cx="1466850" cy="276225"/>
                <wp:effectExtent l="0" t="0" r="19050" b="10160"/>
                <wp:wrapSquare wrapText="bothSides"/>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6225"/>
                        </a:xfrm>
                        <a:prstGeom prst="rect">
                          <a:avLst/>
                        </a:prstGeom>
                        <a:solidFill>
                          <a:srgbClr val="FFFFFF"/>
                        </a:solidFill>
                        <a:ln w="9525">
                          <a:solidFill>
                            <a:srgbClr val="000000"/>
                          </a:solidFill>
                          <a:miter lim="800000"/>
                          <a:headEnd/>
                          <a:tailEnd/>
                        </a:ln>
                      </wps:spPr>
                      <wps:txbx>
                        <w:txbxContent>
                          <w:p w14:paraId="7194C789" w14:textId="77777777" w:rsidR="001A2CB4" w:rsidRDefault="001A2CB4" w:rsidP="00710D1E">
                            <w:r>
                              <w:t>Screening/diagnosis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AF27A43" id="Text Box 44" o:spid="_x0000_s1027" type="#_x0000_t202" style="position:absolute;left:0;text-align:left;margin-left:184.4pt;margin-top:.75pt;width:115.5pt;height:21.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jyKgIAAFkEAAAOAAAAZHJzL2Uyb0RvYy54bWysVM1u2zAMvg/YOwi6L06MJG2NOEWXLsOA&#10;rhvQ7gFkWbaFSaImKbGzpx8lJ2n2gx2G+SCQIvWR/Eh6dTtoRfbCeQmmpLPJlBJhONTStCX98rx9&#10;c02JD8zUTIERJT0IT2/Xr1+teluIHDpQtXAEQYwvelvSLgRbZJnnndDMT8AKg8YGnGYBVddmtWM9&#10;omuV5dPpMuvB1dYBF97j7f1opOuE3zSCh09N40UgqqSYW0inS2cVz2y9YkXrmO0kP6bB/iELzaTB&#10;oGeoexYY2Tn5G5SW3IGHJkw46AyaRnKRasBqZtNfqnnqmBWpFiTH2zNN/v/B8sf9Z0dkXdJ8Rolh&#10;Gnv0LIZA3sJA5vPIT299gW5PFh3DgPfY51Srtw/Av3piYNMx04o756DvBKsxv1l8mV08HXF8BKn6&#10;j1BjHLYLkICGxulIHtJBEB37dDj3JubCY8j5cnm9QBNHW361zPNFCsGK02vrfHgvQJMolNRh7xM6&#10;2z/4ELNhxcklBvOgZL2VSiXFtdVGObJnOCfb9B3Rf3JThvQlvVlg7L9DTNP3JwgtAw68krqk12cn&#10;VkTa3pk6jWNgUo0ypqzMkcdI3UhiGKohtSyRHDmuoD4gsQ7G+cZ9RKED952SHme7pP7bjjlBifpg&#10;sDk3s/k8LkNS5ourHBV3aakuLcxwhCppoGQUN2FcoJ11su0w0mkc7rChW5m4fsnqmD7Ob2rBcdfi&#10;glzqyevlj7D+AQAA//8DAFBLAwQUAAYACAAAACEAhweqCN0AAAAIAQAADwAAAGRycy9kb3ducmV2&#10;LnhtbEyPy07DMBBF90j8gzVI7KjDI1Ub4lSIqmtKQULsHHsaR43HIXbTlK9nWMHy6ozuPVOuJt+J&#10;EYfYBlJwO8tAIJlgW2oUvL9tbhYgYtJkdRcIFZwxwqq6vCh1YcOJXnHcpUZwCcVCK3Ap9YWU0Tj0&#10;Os5Cj8RsHwavE8ehkXbQJy73nbzLsrn0uiVecLrHZ4fmsDt6BXG9/erNflsfnD1/v6zH3HxsPpW6&#10;vpqeHkEknNLfMfzqszpU7FSHI9koOgX38wWrJwY5COb5csm5VvCQZyCrUv5/oPoBAAD//wMAUEsB&#10;Ai0AFAAGAAgAAAAhALaDOJL+AAAA4QEAABMAAAAAAAAAAAAAAAAAAAAAAFtDb250ZW50X1R5cGVz&#10;XS54bWxQSwECLQAUAAYACAAAACEAOP0h/9YAAACUAQAACwAAAAAAAAAAAAAAAAAvAQAAX3JlbHMv&#10;LnJlbHNQSwECLQAUAAYACAAAACEAXCe48ioCAABZBAAADgAAAAAAAAAAAAAAAAAuAgAAZHJzL2Uy&#10;b0RvYy54bWxQSwECLQAUAAYACAAAACEAhweqCN0AAAAIAQAADwAAAAAAAAAAAAAAAACEBAAAZHJz&#10;L2Rvd25yZXYueG1sUEsFBgAAAAAEAAQA8wAAAI4FAAAAAA==&#10;" o:allowoverlap="f">
                <v:textbox style="mso-fit-shape-to-text:t">
                  <w:txbxContent>
                    <w:p w14:paraId="7194C789" w14:textId="77777777" w:rsidR="001A2CB4" w:rsidRDefault="001A2CB4" w:rsidP="00710D1E">
                      <w:r>
                        <w:t>Screening/diagnosis</w:t>
                      </w:r>
                    </w:p>
                  </w:txbxContent>
                </v:textbox>
                <w10:wrap type="square" anchory="line"/>
              </v:shape>
            </w:pict>
          </mc:Fallback>
        </mc:AlternateContent>
      </w:r>
      <w:r>
        <w:rPr>
          <w:rFonts w:eastAsia="Calibri"/>
          <w:noProof/>
          <w:sz w:val="22"/>
          <w:szCs w:val="22"/>
        </w:rPr>
        <mc:AlternateContent>
          <mc:Choice Requires="wps">
            <w:drawing>
              <wp:anchor distT="45720" distB="45720" distL="114300" distR="114300" simplePos="0" relativeHeight="251704320" behindDoc="0" locked="0" layoutInCell="1" allowOverlap="0" wp14:anchorId="77BF3643" wp14:editId="7D91ADA2">
                <wp:simplePos x="0" y="0"/>
                <wp:positionH relativeFrom="column">
                  <wp:posOffset>4068445</wp:posOffset>
                </wp:positionH>
                <wp:positionV relativeFrom="line">
                  <wp:posOffset>9525</wp:posOffset>
                </wp:positionV>
                <wp:extent cx="1724025" cy="276225"/>
                <wp:effectExtent l="0" t="0" r="28575"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76225"/>
                        </a:xfrm>
                        <a:prstGeom prst="rect">
                          <a:avLst/>
                        </a:prstGeom>
                        <a:solidFill>
                          <a:srgbClr val="FFFFFF"/>
                        </a:solidFill>
                        <a:ln w="9525">
                          <a:solidFill>
                            <a:srgbClr val="000000"/>
                          </a:solidFill>
                          <a:miter lim="800000"/>
                          <a:headEnd/>
                          <a:tailEnd/>
                        </a:ln>
                      </wps:spPr>
                      <wps:txbx>
                        <w:txbxContent>
                          <w:p w14:paraId="6DEBEECA" w14:textId="77777777" w:rsidR="001A2CB4" w:rsidRDefault="001A2CB4" w:rsidP="00710D1E">
                            <w:r>
                              <w:t>Diagnosis/ Management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BF3643" id="Text Box 2" o:spid="_x0000_s1028" type="#_x0000_t202" style="position:absolute;left:0;text-align:left;margin-left:320.35pt;margin-top:.75pt;width:135.75pt;height:21.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aJwIAAFgEAAAOAAAAZHJzL2Uyb0RvYy54bWysVNtu2zAMfR+wfxD0vtgxkqY14hRdugwD&#10;ugvQ7gNoWbaF6TZJid19/Sg5ybIL9jDMDwIlUofkOZTXt6OS5MCdF0ZXdD7LKeGamUborqKfn3av&#10;rinxAXQD0mhe0Wfu6e3m5Yv1YEtemN7IhjuCINqXg61oH4Its8yznivwM2O5RmdrnIKAW9dljYMB&#10;0ZXMijy/ygbjGusM497j6f3kpJuE37achY9t63kgsqJYW0irS2sd12yzhrJzYHvBjmXAP1ShQGhM&#10;eoa6hwBk78RvUEowZ7xpw4wZlZm2FYynHrCbef5LN489WJ56QXK8PdPk/x8s+3D45IhoUDtUSoNC&#10;jZ74GMhrM5Ii0jNYX2LUo8W4MOIxhqZWvX0w7Isn2mx70B2/c84MPYcGy5vHm9nF1QnHR5B6eG8a&#10;TAP7YBLQ2DoVuUM2CKKjTM9naWIpLKZcFYu8WFLC0Fesrgq0YwooT7et8+EtN4pEo6IOpU/ocHjw&#10;YQo9hcRk3kjR7ISUaeO6eisdOQCOyS59R/SfwqQmQ0Vvlpj77xB5+v4EoUTAeZdCVfT6HARlpO2N&#10;brBMKAMIOdnYndRHHiN1E4lhrMek2Fme2jTPSKwz03jjc0SjN+4bJQOOdkX91z04Tol8p1Gcm/li&#10;Ed9C2iyWqwI37tJTX3pAM4SqaKBkMrdhej9760TXY6bTONyhoDuRuI7KT1Udy8fxTWodn1p8H5f7&#10;FPXjh7D5DgAA//8DAFBLAwQUAAYACAAAACEAbkSdad4AAAAIAQAADwAAAGRycy9kb3ducmV2Lnht&#10;bEyPwU7DMBBE70j8g7VI3KjdqCkQ4lSIqmdKQULcHHsbR43tELtpyteznMpx9UYzb8vV5Do24hDb&#10;4CXMZwIYeh1M6xsJH++buwdgMSlvVBc8SjhjhFV1fVWqwoSTf8NxlxpGJT4WSoJNqS84j9qiU3EW&#10;evTE9mFwKtE5NNwM6kTlruOZEEvuVOtpwaoeXyzqw+7oJMT19rvX+219sOb887oec/25+ZLy9mZ6&#10;fgKWcEqXMPzpkzpU5FSHozeRdRKWC3FPUQI5MOKP8ywDVktY5AJ4VfL/D1S/AAAA//8DAFBLAQIt&#10;ABQABgAIAAAAIQC2gziS/gAAAOEBAAATAAAAAAAAAAAAAAAAAAAAAABbQ29udGVudF9UeXBlc10u&#10;eG1sUEsBAi0AFAAGAAgAAAAhADj9If/WAAAAlAEAAAsAAAAAAAAAAAAAAAAALwEAAF9yZWxzLy5y&#10;ZWxzUEsBAi0AFAAGAAgAAAAhAMv4d9onAgAAWAQAAA4AAAAAAAAAAAAAAAAALgIAAGRycy9lMm9E&#10;b2MueG1sUEsBAi0AFAAGAAgAAAAhAG5EnWneAAAACAEAAA8AAAAAAAAAAAAAAAAAgQQAAGRycy9k&#10;b3ducmV2LnhtbFBLBQYAAAAABAAEAPMAAACMBQAAAAA=&#10;" o:allowoverlap="f">
                <v:textbox style="mso-fit-shape-to-text:t">
                  <w:txbxContent>
                    <w:p w14:paraId="6DEBEECA" w14:textId="77777777" w:rsidR="001A2CB4" w:rsidRDefault="001A2CB4" w:rsidP="00710D1E">
                      <w:r>
                        <w:t>Diagnosis/ Management</w:t>
                      </w:r>
                    </w:p>
                  </w:txbxContent>
                </v:textbox>
                <w10:wrap type="square" anchory="line"/>
              </v:shape>
            </w:pict>
          </mc:Fallback>
        </mc:AlternateContent>
      </w:r>
      <w:r>
        <w:rPr>
          <w:rFonts w:eastAsia="Calibri"/>
          <w:noProof/>
          <w:sz w:val="22"/>
          <w:szCs w:val="22"/>
        </w:rPr>
        <mc:AlternateContent>
          <mc:Choice Requires="wps">
            <w:drawing>
              <wp:anchor distT="45720" distB="45720" distL="114300" distR="114300" simplePos="0" relativeHeight="251702272" behindDoc="0" locked="0" layoutInCell="1" allowOverlap="0" wp14:anchorId="58BF2573" wp14:editId="380C8186">
                <wp:simplePos x="0" y="0"/>
                <wp:positionH relativeFrom="column">
                  <wp:posOffset>643255</wp:posOffset>
                </wp:positionH>
                <wp:positionV relativeFrom="line">
                  <wp:posOffset>9525</wp:posOffset>
                </wp:positionV>
                <wp:extent cx="1476375" cy="276225"/>
                <wp:effectExtent l="0" t="0" r="28575" b="10160"/>
                <wp:wrapSquare wrapText="bothSides"/>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6225"/>
                        </a:xfrm>
                        <a:prstGeom prst="rect">
                          <a:avLst/>
                        </a:prstGeom>
                        <a:solidFill>
                          <a:srgbClr val="FFFFFF"/>
                        </a:solidFill>
                        <a:ln w="9525">
                          <a:solidFill>
                            <a:srgbClr val="000000"/>
                          </a:solidFill>
                          <a:miter lim="800000"/>
                          <a:headEnd/>
                          <a:tailEnd/>
                        </a:ln>
                      </wps:spPr>
                      <wps:txbx>
                        <w:txbxContent>
                          <w:p w14:paraId="7124E83E" w14:textId="77777777" w:rsidR="001A2CB4" w:rsidRDefault="001A2CB4" w:rsidP="00710D1E">
                            <w:r>
                              <w:t>Primary prevention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8BF2573" id="Text Box 43" o:spid="_x0000_s1029" type="#_x0000_t202" style="position:absolute;left:0;text-align:left;margin-left:50.65pt;margin-top:.75pt;width:116.25pt;height:21.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oKgIAAFkEAAAOAAAAZHJzL2Uyb0RvYy54bWysVNtu2zAMfR+wfxD0vjhxc2mNOEWXLsOA&#10;7gK0+wBZlm1huo1SYndfP0pOsuyCPQzzgyBK1CF5Dun17aAVOQjw0pqSziZTSoThtpamLennp92r&#10;a0p8YKZmyhpR0mfh6e3m5Yt17wqR286qWgBBEOOL3pW0C8EVWeZ5JzTzE+uEwcvGgmYBTWizGliP&#10;6Fpl+XS6zHoLtQPLhfd4ej9e0k3CbxrBw8em8SIQVVLMLaQV0lrFNdusWdECc53kxzTYP2ShmTQY&#10;9Ax1zwIje5C/QWnJwXrbhAm3OrNNI7lINWA1s+kv1Tx2zIlUC5Lj3Zkm//9g+YfDJyCyRu1WlBim&#10;UaMnMQTy2g5kfhX56Z0v0O3RoWMY8Bx9U63ePVj+xRNjtx0zrbgDsH0nWI35zeLL7OLpiOMjSNW/&#10;tzXGYftgE9DQgI7kIR0E0VGn57M2MRceQ85Xy6vVghKOd/lqmeeLFIIVp9cOfHgrrCZxU1JA7RM6&#10;Ozz4ELNhxcklBvNWyXonlUoGtNVWATkw7JNd+o7oP7kpQ/qS3iww9t8hpun7E4SWARteSV3S67MT&#10;KyJtb0yd2jEwqcY9pqzMkcdI3UhiGKohSXaWp7L1MxILduxvnEfcdBa+UdJjb5fUf90zEJSodwbF&#10;uZnN53EYkjFfrHI04PKmurxhhiNUSQMl43YbxgHaO5Bth5FO7XCHgu5k4joqP2Z1TB/7N0lwnLU4&#10;IJd28vrxR9h8BwAA//8DAFBLAwQUAAYACAAAACEAprnaW90AAAAIAQAADwAAAGRycy9kb3ducmV2&#10;LnhtbEyPwU7DMBBE70j8g7VI3KhTQhAKcSpE1TOlICFujr2No8brELtpyteznOC2oxnNvqlWs+/F&#10;hGPsAilYLjIQSCbYjloF72+bmwcQMWmyug+ECs4YYVVfXlS6tOFErzjtUiu4hGKpFbiUhlLKaBx6&#10;HRdhQGJvH0avE8uxlXbUJy73vbzNsnvpdUf8wekBnx2aw+7oFcT19msw+21zcPb8/bKeCvOx+VTq&#10;+mp+egSRcE5/YfjFZ3SomakJR7JR9KyzZc5RPgoQ7Od5zlMaBXdFBrKu5P8B9Q8AAAD//wMAUEsB&#10;Ai0AFAAGAAgAAAAhALaDOJL+AAAA4QEAABMAAAAAAAAAAAAAAAAAAAAAAFtDb250ZW50X1R5cGVz&#10;XS54bWxQSwECLQAUAAYACAAAACEAOP0h/9YAAACUAQAACwAAAAAAAAAAAAAAAAAvAQAAX3JlbHMv&#10;LnJlbHNQSwECLQAUAAYACAAAACEA0kv1qCoCAABZBAAADgAAAAAAAAAAAAAAAAAuAgAAZHJzL2Uy&#10;b0RvYy54bWxQSwECLQAUAAYACAAAACEAprnaW90AAAAIAQAADwAAAAAAAAAAAAAAAACEBAAAZHJz&#10;L2Rvd25yZXYueG1sUEsFBgAAAAAEAAQA8wAAAI4FAAAAAA==&#10;" o:allowoverlap="f">
                <v:textbox style="mso-fit-shape-to-text:t">
                  <w:txbxContent>
                    <w:p w14:paraId="7124E83E" w14:textId="77777777" w:rsidR="001A2CB4" w:rsidRDefault="001A2CB4" w:rsidP="00710D1E">
                      <w:r>
                        <w:t>Primary prevention</w:t>
                      </w:r>
                    </w:p>
                  </w:txbxContent>
                </v:textbox>
                <w10:wrap type="square" anchory="line"/>
              </v:shape>
            </w:pict>
          </mc:Fallback>
        </mc:AlternateContent>
      </w:r>
    </w:p>
    <w:p w14:paraId="700FA404" w14:textId="77777777" w:rsidR="00710D1E" w:rsidRDefault="00D16C81" w:rsidP="00D54F6F">
      <w:pPr>
        <w:spacing w:line="360" w:lineRule="auto"/>
        <w:jc w:val="both"/>
        <w:rPr>
          <w:rFonts w:eastAsia="Calibri"/>
          <w:sz w:val="22"/>
          <w:szCs w:val="22"/>
          <w:lang w:val="en-GB" w:eastAsia="en-GB"/>
        </w:rPr>
      </w:pPr>
      <w:r>
        <w:rPr>
          <w:rFonts w:eastAsia="Calibri"/>
          <w:noProof/>
          <w:sz w:val="22"/>
          <w:szCs w:val="22"/>
        </w:rPr>
        <mc:AlternateContent>
          <mc:Choice Requires="wps">
            <w:drawing>
              <wp:anchor distT="0" distB="0" distL="114300" distR="114300" simplePos="0" relativeHeight="251698176" behindDoc="0" locked="0" layoutInCell="1" allowOverlap="1" wp14:anchorId="52D1B5DD" wp14:editId="523AC45D">
                <wp:simplePos x="0" y="0"/>
                <wp:positionH relativeFrom="column">
                  <wp:posOffset>4812665</wp:posOffset>
                </wp:positionH>
                <wp:positionV relativeFrom="paragraph">
                  <wp:posOffset>144780</wp:posOffset>
                </wp:positionV>
                <wp:extent cx="228600" cy="333375"/>
                <wp:effectExtent l="19050" t="0" r="19050" b="47625"/>
                <wp:wrapNone/>
                <wp:docPr id="16"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B09BA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378.95pt;margin-top:11.4pt;width:18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u7fwIAAFkFAAAOAAAAZHJzL2Uyb0RvYy54bWysVE1v3CAQvVfqf0DcG3u3+aoVb7RKlKrS&#10;Ko2aVDkTDLFVYOjArnf76ztgr5MmUQ9VOSBgZh4zjzecnW+tYRuFoQNX89lByZlyEprOPdb8+93V&#10;h1POQhSuEQacqvlOBX6+eP/urPeVmkMLplHICMSFqvc1b2P0VVEE2SorwgF45cioAa2ItMXHokHR&#10;E7o1xbwsj4sesPEIUoVAp5eDkS8yvtZKxq9aBxWZqTnlFvOMeX5Ic7E4E9UjCt92ckxD/EMWVnSO&#10;Lp2gLkUUbI3dKyjbSYQAOh5IsAVo3UmVa6BqZuWLam5b4VWuhcgJfqIp/D9Yeb25QdY19HbHnDlh&#10;6Y0uoXdsiQg9m2WGeh8qcrz1N5hqDH4F8kcg6oo/LGkTRp+tRpt8qUK2zXTvJrrVNjJJh/P56XFJ&#10;jyLJ9JHGyVF6jkJU+2CPIX5WYFla1LyhvHJamWmxWYU4+O/9xoSGHHI2cWdUSsO4b0pTmenWHJ0F&#10;pi4Mso0gaQgplYuzwdSKRg3HRyWNMakpIqeYAROy7oyZsEeAJN7X2EOuo38KVVmfU3D5t8SG4Cki&#10;3wwuTsG2c4BvARiqarx58N+TNFCTWHqAZkciQBi6I3h51RHhKxHijUBqB3ojavH4lSZtoK85jCvO&#10;WsBfb50nf1IpWTnrqb1qHn6uBSrOzBdH+v00OzxM/Zg3h0cnc9rgc8vDc4tb2wugZ5rRZ+JlXib/&#10;aPZLjWDv6SdYplvJJJyku2suI+43F3Foe/pLpFousxv1oBdx5W69TOCJ1aSlu+29QD+qLpJcr2Hf&#10;iqJ6obvBN0U6WK4j6C6L8onXkW/q3yyc8a9JH8TzffZ6+hEXvwEAAP//AwBQSwMEFAAGAAgAAAAh&#10;AEqhEW3dAAAACQEAAA8AAABkcnMvZG93bnJldi54bWxMj8FOwzAQRO9I/IO1SFwq6pAKQkOcqgJx&#10;bgmVuLrxkkTE68h2mpSvZ3uC4848zc4Um9n24oQ+dI4U3C8TEEi1Mx01Cg4fb3dPIELUZHTvCBWc&#10;McCmvL4qdG7cRO94qmIjOIRCrhW0MQ65lKFu0eqwdAMSe1/OWx359I00Xk8cbnuZJsmjtLoj/tDq&#10;AV9arL+r0SrYLfbBnyvfDNvXz+lHp2NSHRZK3d7M22cQEef4B8OlPleHkjsd3UgmiF5B9pCtGVWQ&#10;pjyBgWy9YuF4cVYgy0L+X1D+AgAA//8DAFBLAQItABQABgAIAAAAIQC2gziS/gAAAOEBAAATAAAA&#10;AAAAAAAAAAAAAAAAAABbQ29udGVudF9UeXBlc10ueG1sUEsBAi0AFAAGAAgAAAAhADj9If/WAAAA&#10;lAEAAAsAAAAAAAAAAAAAAAAALwEAAF9yZWxzLy5yZWxzUEsBAi0AFAAGAAgAAAAhANk0G7t/AgAA&#10;WQUAAA4AAAAAAAAAAAAAAAAALgIAAGRycy9lMm9Eb2MueG1sUEsBAi0AFAAGAAgAAAAhAEqhEW3d&#10;AAAACQEAAA8AAAAAAAAAAAAAAAAA2QQAAGRycy9kb3ducmV2LnhtbFBLBQYAAAAABAAEAPMAAADj&#10;BQAAAAA=&#10;" adj="14194" fillcolor="#4f81bd [3204]" strokecolor="#243f60 [1604]" strokeweight="2pt">
                <v:path arrowok="t"/>
              </v:shape>
            </w:pict>
          </mc:Fallback>
        </mc:AlternateContent>
      </w:r>
      <w:r>
        <w:rPr>
          <w:rFonts w:eastAsia="Calibri"/>
          <w:noProof/>
          <w:sz w:val="22"/>
          <w:szCs w:val="22"/>
        </w:rPr>
        <mc:AlternateContent>
          <mc:Choice Requires="wps">
            <w:drawing>
              <wp:anchor distT="0" distB="0" distL="114300" distR="114300" simplePos="0" relativeHeight="251697152" behindDoc="0" locked="0" layoutInCell="1" allowOverlap="1" wp14:anchorId="338BFEE6" wp14:editId="1CBE929A">
                <wp:simplePos x="0" y="0"/>
                <wp:positionH relativeFrom="column">
                  <wp:posOffset>3009900</wp:posOffset>
                </wp:positionH>
                <wp:positionV relativeFrom="paragraph">
                  <wp:posOffset>144780</wp:posOffset>
                </wp:positionV>
                <wp:extent cx="228600" cy="333375"/>
                <wp:effectExtent l="19050" t="0" r="19050" b="47625"/>
                <wp:wrapNone/>
                <wp:docPr id="15"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752F42A" id="Down Arrow 9" o:spid="_x0000_s1026" type="#_x0000_t67" style="position:absolute;margin-left:237pt;margin-top:11.4pt;width:18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ngfwIAAFgFAAAOAAAAZHJzL2Uyb0RvYy54bWysVE1v2zAMvQ/YfxB0X+1kTT+MOkWQosOA&#10;oC3WDj2rslQbk0WNUuJkv36U7LhZW+wwzAfBEslH8ulRF5fb1rCNQt+ALfnkKOdMWQlVY59L/v3h&#10;+tMZZz4IWwkDVpV8pzy/nH/8cNG5Qk2hBlMpZARifdG5ktchuCLLvKxVK/wROGXJqAFbEWiLz1mF&#10;oiP01mTTPD/JOsDKIUjlPZ1e9UY+T/haKxlutfYqMFNyqi2kFdP6FNdsfiGKZxSubuRQhviHKlrR&#10;WEo6Ql2JINgamzdQbSMRPOhwJKHNQOtGqtQDdTPJX3VzXwunUi9EjncjTf7/wcqbzR2ypqK7m3Fm&#10;RUt3dAWdZQtE6Nh5JKhzviC/e3eHsUXvViB/eDJkf1jixg8+W41t9KUG2TaxvRvZVtvAJB1Op2cn&#10;Od2JJNNn+k5nMVkmin2wQx++KGhZ/Cl5RWWlqhLRYrPyofff+w0F9TWkasLOqFiGsd+Upi5j1hSd&#10;9KWWBtlGkDKElMqGSW+qRaX641lO31DUGJFKTIARWTfGjNgDQNTuW+y+1sE/hqokzzE4/1thffAY&#10;kTKDDWNw21jA9wAMdTVk7v33JPXURJaeoNqRBhD64fBOXjdE+Er4cCeQpoHuiCY83NKiDXQlh+GP&#10;sxrw13vn0Z9ESlbOOpqukvufa4GKM/PVknzPJ8fHcRzT5nh2OqUNHlqeDi123S6BrmlCb4mT6Tf6&#10;B7P/1QjtIz0Ei5iVTMJKyl1yGXC/WYZ+6ukpkWqxSG40gk6Elb13MoJHVqOWHraPAt2gukByvYH9&#10;JIrile563xhpYbEOoJskyhdeB75pfJNwhqcmvg+H++T18iDOfwMAAP//AwBQSwMEFAAGAAgAAAAh&#10;ADvBF87eAAAACQEAAA8AAABkcnMvZG93bnJldi54bWxMj8FOwzAMhu9IvENkJC4TS1Y2hkrTaQJx&#10;Bsokrl5j2oomqZJ07Xh6zAmOtn/9/r5iN9tenCjEzjsNq6UCQa72pnONhsP78809iJjQGey9Iw1n&#10;irArLy8KzI2f3BudqtQILnExRw1tSkMuZaxbshiXfiDHt08fLCYeQyNNwInLbS8zpe6kxc7xhxYH&#10;emyp/qpGq+Fl8RrDuQrNsH/6mL4xG1V1WGh9fTXvH0AkmtNfGH7xGR1KZjr60Zkoeg3r7ZpdkoYs&#10;YwUObFaKF0cN280tyLKQ/w3KHwAAAP//AwBQSwECLQAUAAYACAAAACEAtoM4kv4AAADhAQAAEwAA&#10;AAAAAAAAAAAAAAAAAAAAW0NvbnRlbnRfVHlwZXNdLnhtbFBLAQItABQABgAIAAAAIQA4/SH/1gAA&#10;AJQBAAALAAAAAAAAAAAAAAAAAC8BAABfcmVscy8ucmVsc1BLAQItABQABgAIAAAAIQDtCOngfwIA&#10;AFgFAAAOAAAAAAAAAAAAAAAAAC4CAABkcnMvZTJvRG9jLnhtbFBLAQItABQABgAIAAAAIQA7wRfO&#10;3gAAAAkBAAAPAAAAAAAAAAAAAAAAANkEAABkcnMvZG93bnJldi54bWxQSwUGAAAAAAQABADzAAAA&#10;5AUAAAAA&#10;" adj="14194" fillcolor="#4f81bd [3204]" strokecolor="#243f60 [1604]" strokeweight="2pt">
                <v:path arrowok="t"/>
              </v:shape>
            </w:pict>
          </mc:Fallback>
        </mc:AlternateContent>
      </w:r>
      <w:r>
        <w:rPr>
          <w:rFonts w:eastAsia="Calibri"/>
          <w:noProof/>
          <w:sz w:val="22"/>
          <w:szCs w:val="22"/>
        </w:rPr>
        <mc:AlternateContent>
          <mc:Choice Requires="wps">
            <w:drawing>
              <wp:anchor distT="0" distB="0" distL="114300" distR="114300" simplePos="0" relativeHeight="251696128" behindDoc="0" locked="0" layoutInCell="1" allowOverlap="1" wp14:anchorId="560AD7A4" wp14:editId="78FF832B">
                <wp:simplePos x="0" y="0"/>
                <wp:positionH relativeFrom="column">
                  <wp:posOffset>1315085</wp:posOffset>
                </wp:positionH>
                <wp:positionV relativeFrom="paragraph">
                  <wp:posOffset>144780</wp:posOffset>
                </wp:positionV>
                <wp:extent cx="228600" cy="333375"/>
                <wp:effectExtent l="19050" t="0" r="19050" b="47625"/>
                <wp:wrapNone/>
                <wp:docPr id="14"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30CC2DA" id="Down Arrow 8" o:spid="_x0000_s1026" type="#_x0000_t67" style="position:absolute;margin-left:103.55pt;margin-top:11.4pt;width:18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kIfwIAAFgFAAAOAAAAZHJzL2Uyb0RvYy54bWysVE1v2zAMvQ/YfxB0X+1k6ceMOkXQosOA&#10;oC3aDj0rshQbk0WNUuJkv36U7LhdW+wwzAfBEslH8ulR5xe71rCtQt+ALfnkKOdMWQlVY9cl//54&#10;/emMMx+ErYQBq0q+V55fzD9+OO9coaZQg6kUMgKxvuhcyesQXJFlXtaqFf4InLJk1ICtCLTFdVah&#10;6Ai9Ndk0z0+yDrByCFJ5T6dXvZHPE77WSoZbrb0KzJScagtpxbSu4prNz0WxRuHqRg5liH+oohWN&#10;paQj1JUIgm2weQPVNhLBgw5HEtoMtG6kSj1QN5P8VTcPtXAq9ULkeDfS5P8frLzZ3iFrKrq7GWdW&#10;tHRHV9BZtkCEjp1FgjrnC/J7cHcYW/RuCfKHJ0P2hyVu/OCz09hGX2qQ7RLb+5FttQtM0uF0enaS&#10;051IMn2m7/Q4JstEcQh26MNXBS2LPyWvqKxUVSJabJc+9P4Hv6GgvoZUTdgbFcsw9l5p6jJmTdFJ&#10;X+rSINsKUoaQUtkw6U21qFR/fJzTNxQ1RqQSE2BE1o0xI/YAELX7FruvdfCPoSrJcwzO/1ZYHzxG&#10;pMxgwxjcNhbwPQBDXQ2Ze/8DST01kaUVVHvSAEI/HN7J64YIXwof7gTSNNAd0YSHW1q0ga7kMPxx&#10;VgP+eu88+pNIycpZR9NVcv9zI1BxZr5Zku+XyWwWxzFtZsenU9rgS8vqpcVu2kuga5rQW+Jk+o3+&#10;wRx+NUL7RA/BImYlk7CScpdcBjxsLkM/9fSUSLVYJDcaQSfC0j44GcEjq1FLj7sngW5QXSC53sBh&#10;EkXxSne9b4y0sNgE0E0S5TOvA980vkk4w1MT34eX++T1/CDOfwMAAP//AwBQSwMEFAAGAAgAAAAh&#10;AMBwhz7eAAAACQEAAA8AAABkcnMvZG93bnJldi54bWxMj0FPwzAMhe9I/IfISFwmli4DhkrTaQJx&#10;hpVJXLPGtBWNUyXp2vHrMSe42X5Pz98rtrPrxQlD7DxpWC0zEEi1tx01Gg7vLzcPIGIyZE3vCTWc&#10;McK2vLwoTG79RHs8VakRHEIxNxralIZcyli36Exc+gGJtU8fnEm8hkbaYCYOd71UWXYvnemIP7Rm&#10;wKcW669qdBpeF28xnKvQDLvnj+nbqDGrDgutr6/m3SOIhHP6M8MvPqNDyUxHP5KNotegss2KrTwo&#10;rsAGdbvmw1HD5m4Nsizk/wblDwAAAP//AwBQSwECLQAUAAYACAAAACEAtoM4kv4AAADhAQAAEwAA&#10;AAAAAAAAAAAAAAAAAAAAW0NvbnRlbnRfVHlwZXNdLnhtbFBLAQItABQABgAIAAAAIQA4/SH/1gAA&#10;AJQBAAALAAAAAAAAAAAAAAAAAC8BAABfcmVscy8ucmVsc1BLAQItABQABgAIAAAAIQCcnrkIfwIA&#10;AFgFAAAOAAAAAAAAAAAAAAAAAC4CAABkcnMvZTJvRG9jLnhtbFBLAQItABQABgAIAAAAIQDAcIc+&#10;3gAAAAkBAAAPAAAAAAAAAAAAAAAAANkEAABkcnMvZG93bnJldi54bWxQSwUGAAAAAAQABADzAAAA&#10;5AUAAAAA&#10;" adj="14194" fillcolor="#4f81bd [3204]" strokecolor="#243f60 [1604]" strokeweight="2pt">
                <v:path arrowok="t"/>
              </v:shape>
            </w:pict>
          </mc:Fallback>
        </mc:AlternateContent>
      </w:r>
    </w:p>
    <w:p w14:paraId="23141010" w14:textId="44625086" w:rsidR="00710D1E" w:rsidRDefault="00710D1E" w:rsidP="00D54F6F">
      <w:pPr>
        <w:spacing w:line="360" w:lineRule="auto"/>
        <w:jc w:val="both"/>
        <w:rPr>
          <w:rFonts w:eastAsia="Calibri"/>
          <w:sz w:val="22"/>
          <w:szCs w:val="22"/>
          <w:lang w:val="en-GB" w:eastAsia="en-GB"/>
        </w:rPr>
      </w:pPr>
    </w:p>
    <w:p w14:paraId="53B8EAC9" w14:textId="0AB7F382" w:rsidR="00710D1E" w:rsidRDefault="00966465" w:rsidP="00D54F6F">
      <w:pPr>
        <w:spacing w:line="360" w:lineRule="auto"/>
        <w:jc w:val="both"/>
        <w:rPr>
          <w:rFonts w:eastAsia="Calibri"/>
          <w:sz w:val="22"/>
          <w:szCs w:val="22"/>
          <w:lang w:val="en-GB" w:eastAsia="en-GB"/>
        </w:rPr>
      </w:pPr>
      <w:r>
        <w:rPr>
          <w:rFonts w:eastAsia="Calibri"/>
          <w:noProof/>
          <w:sz w:val="22"/>
          <w:szCs w:val="22"/>
        </w:rPr>
        <mc:AlternateContent>
          <mc:Choice Requires="wps">
            <w:drawing>
              <wp:anchor distT="4294967291" distB="4294967291" distL="114300" distR="114300" simplePos="0" relativeHeight="251699200" behindDoc="0" locked="0" layoutInCell="1" allowOverlap="1" wp14:anchorId="7D580B98" wp14:editId="4E057900">
                <wp:simplePos x="0" y="0"/>
                <wp:positionH relativeFrom="margin">
                  <wp:align>center</wp:align>
                </wp:positionH>
                <wp:positionV relativeFrom="paragraph">
                  <wp:posOffset>253365</wp:posOffset>
                </wp:positionV>
                <wp:extent cx="288290" cy="0"/>
                <wp:effectExtent l="0" t="76200" r="16510"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61C952B" id="_x0000_t32" coordsize="21600,21600" o:spt="32" o:oned="t" path="m,l21600,21600e" filled="f">
                <v:path arrowok="t" fillok="f" o:connecttype="none"/>
                <o:lock v:ext="edit" shapetype="t"/>
              </v:shapetype>
              <v:shape id="Straight Arrow Connector 11" o:spid="_x0000_s1026" type="#_x0000_t32" style="position:absolute;margin-left:0;margin-top:19.95pt;width:22.7pt;height:0;z-index:25169920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RJ4AEAAB0EAAAOAAAAZHJzL2Uyb0RvYy54bWysU02P0zAQvSPxHyzfadoeUImarlAXuKyg&#10;ouwP8Dp2YmF7rLFp0n/P2GnCp5BAXEaxZ97Me8+T/d3oLLsojAZ8wzerNWfKS2iN7xr++Ontix1n&#10;MQnfCgteNfyqIr87PH+2H0KtttCDbRUyauJjPYSG9ymFuqqi7JUTcQVBeUpqQCcSHbGrWhQDdXe2&#10;2q7XL6sBsA0IUsVIt/dTkh9Kf62VTB+0jiox23DilkrEEp9yrA57UXcoQm/kjYb4BxZOGE9Dl1b3&#10;Ign2Bc0vrZyRCBF0WklwFWhtpCoaSM1m/ZOacy+CKlrInBgWm+L/ayvfX07ITEtvt+HMC0dvdE4o&#10;TNcn9hoRBnYE78lHQEYl5NcQYk2woz9hVixHfw4PID9HylU/JPMhhqls1OhyOUlmY/H/uvivxsQk&#10;XW53u+0reiU5pypRz7iAMb1T4Fj+aHi8cVzIbYr94vIQU+Yh6hmQh1qfYxLGvvEtS9dAKhMa4Tur&#10;siQqzyWF/US4UE9Xqyb4R6XJJKI4jSnrqY4W2UXQYgkplU/FnNKJqjNMG2sX4Lrw+yPwVp+hqqzu&#10;34AXRJkMPi1gZzzg76ancaasp/rZgUl3tuAJ2usJ54elHSxe3f6XvOTfnwv82199+AoAAP//AwBQ&#10;SwMEFAAGAAgAAAAhAKggeDLZAAAABQEAAA8AAABkcnMvZG93bnJldi54bWxMj81OwzAQhO+VeAdr&#10;kbi1Dk1ANGRTlT+px9Jy4ebGSxIRryPbbc3bY8ShPY5mNPNNtYxmEEdyvreMcDvLQBA3VvfcInzs&#10;3qYPIHxQrNVgmRB+yMOyvppUqtT2xO903IZWpBL2pULoQhhLKX3TkVF+Zkfi5H1ZZ1RI0rVSO3VK&#10;5WaQ8yy7l0b1nBY6NdJzR8339mAQnjZrs3r5dJHy/LXwcWfn3KwRb67j6hFEoBjOYfjDT+hQJ6a9&#10;PbD2YkBIRwJCvliASG5xV4DY/2tZV/KSvv4FAAD//wMAUEsBAi0AFAAGAAgAAAAhALaDOJL+AAAA&#10;4QEAABMAAAAAAAAAAAAAAAAAAAAAAFtDb250ZW50X1R5cGVzXS54bWxQSwECLQAUAAYACAAAACEA&#10;OP0h/9YAAACUAQAACwAAAAAAAAAAAAAAAAAvAQAAX3JlbHMvLnJlbHNQSwECLQAUAAYACAAAACEA&#10;xKlESeABAAAdBAAADgAAAAAAAAAAAAAAAAAuAgAAZHJzL2Uyb0RvYy54bWxQSwECLQAUAAYACAAA&#10;ACEAqCB4MtkAAAAFAQAADwAAAAAAAAAAAAAAAAA6BAAAZHJzL2Rvd25yZXYueG1sUEsFBgAAAAAE&#10;AAQA8wAAAEAFAAAAAA==&#10;" strokecolor="#4579b8 [3044]">
                <v:stroke endarrow="block"/>
                <o:lock v:ext="edit" shapetype="f"/>
                <w10:wrap anchorx="margin"/>
              </v:shape>
            </w:pict>
          </mc:Fallback>
        </mc:AlternateContent>
      </w:r>
      <w:r w:rsidR="00D16C81">
        <w:rPr>
          <w:rFonts w:eastAsia="Calibri"/>
          <w:noProof/>
          <w:sz w:val="22"/>
          <w:szCs w:val="22"/>
        </w:rPr>
        <mc:AlternateContent>
          <mc:Choice Requires="wps">
            <w:drawing>
              <wp:anchor distT="4294967291" distB="4294967291" distL="114300" distR="114300" simplePos="0" relativeHeight="251701248" behindDoc="0" locked="0" layoutInCell="1" allowOverlap="1" wp14:anchorId="63118F92" wp14:editId="33BDB718">
                <wp:simplePos x="0" y="0"/>
                <wp:positionH relativeFrom="margin">
                  <wp:posOffset>4752975</wp:posOffset>
                </wp:positionH>
                <wp:positionV relativeFrom="paragraph">
                  <wp:posOffset>274319</wp:posOffset>
                </wp:positionV>
                <wp:extent cx="288290" cy="0"/>
                <wp:effectExtent l="0" t="76200" r="16510"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48D99669" id="Straight Arrow Connector 13" o:spid="_x0000_s1026" type="#_x0000_t32" style="position:absolute;margin-left:374.25pt;margin-top:21.6pt;width:22.7pt;height:0;z-index:2517012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Ku3wEAAB0EAAAOAAAAZHJzL2Uyb0RvYy54bWysU9uu0zAQfEfiHyy/07RFQiVqeoR6gJcj&#10;qCh8gI+zTix809o06d+zdppwFRKIl1Xs3dmdGW/2d6M17AIYtXcN36zWnIGTvtWua/inj2+e7TiL&#10;SbhWGO+g4VeI/O7w9Ml+CDVsfe9NC8ioiYv1EBrepxTqqoqyByviygdwlFQerUh0xK5qUQzU3Zpq&#10;u16/qAaPbUAvIUa6vZ+S/FD6KwUyvVcqQmKm4cQtlYglPuZYHfai7lCEXssbDfEPLKzQjoYure5F&#10;EuwL6l9aWS3RR6/SSnpbeaW0hKKB1GzWP6k59yJA0ULmxLDYFP9fW/nuckKmW3q755w5YemNzgmF&#10;7vrEXiH6gR29c+SjR0Yl5NcQYk2wozthVixHdw4PXn6OlKt+SOZDDFPZqNDmcpLMxuL/dfEfxsQk&#10;XW53u+1LeiU5pypRz7iAMb0Fb1n+aHi8cVzIbYr94vIQU+Yh6hmQhxqXYxLavHYtS9dAKhNq4ToD&#10;WRKV55LCfiJcqKergQn+ARSZRBSnMWU94WiQXQQtlpASXNosnag6w5Q2ZgGuC78/Am/1GQpldf8G&#10;vCDKZO/SArbaefzd9DTOlNVUPzsw6c4WPPr2esL5YWkHi1e3/yUv+ffnAv/2Vx++AgAA//8DAFBL&#10;AwQUAAYACAAAACEAidvMWd0AAAAJAQAADwAAAGRycy9kb3ducmV2LnhtbEyPTU/DMAyG70j8h8hI&#10;3FhKW9hWmk7jS9oRNi7cssa0FY1TJdkW/j1GHOBo+9Hr561XyY7iiD4MjhRczzIQSK0zA3UK3nbP&#10;VwsQIWoyenSECr4wwKo5P6t1ZdyJXvG4jZ3gEAqVVtDHOFVShrZHq8PMTUh8+3De6sij76Tx+sTh&#10;dpR5lt1KqwfiD72e8KHH9nN7sAruXzZ2/fjuExbFUxnSzuXUbpS6vEjrOxARU/yD4Uef1aFhp707&#10;kAliVDAvFzeMKiiLHAQD82WxBLH/Xcimlv8bNN8AAAD//wMAUEsBAi0AFAAGAAgAAAAhALaDOJL+&#10;AAAA4QEAABMAAAAAAAAAAAAAAAAAAAAAAFtDb250ZW50X1R5cGVzXS54bWxQSwECLQAUAAYACAAA&#10;ACEAOP0h/9YAAACUAQAACwAAAAAAAAAAAAAAAAAvAQAAX3JlbHMvLnJlbHNQSwECLQAUAAYACAAA&#10;ACEAPNHirt8BAAAdBAAADgAAAAAAAAAAAAAAAAAuAgAAZHJzL2Uyb0RvYy54bWxQSwECLQAUAAYA&#10;CAAAACEAidvMWd0AAAAJAQAADwAAAAAAAAAAAAAAAAA5BAAAZHJzL2Rvd25yZXYueG1sUEsFBgAA&#10;AAAEAAQA8wAAAEMFAAAAAA==&#10;" strokecolor="#4579b8 [3044]">
                <v:stroke endarrow="block"/>
                <o:lock v:ext="edit" shapetype="f"/>
                <w10:wrap anchorx="margin"/>
              </v:shape>
            </w:pict>
          </mc:Fallback>
        </mc:AlternateContent>
      </w:r>
      <w:r w:rsidR="00D16C81">
        <w:rPr>
          <w:rFonts w:eastAsia="Calibri"/>
          <w:noProof/>
          <w:sz w:val="22"/>
          <w:szCs w:val="22"/>
        </w:rPr>
        <mc:AlternateContent>
          <mc:Choice Requires="wps">
            <w:drawing>
              <wp:anchor distT="4294967291" distB="4294967291" distL="114300" distR="114300" simplePos="0" relativeHeight="251700224" behindDoc="0" locked="0" layoutInCell="1" allowOverlap="1" wp14:anchorId="1025F282" wp14:editId="1AD51017">
                <wp:simplePos x="0" y="0"/>
                <wp:positionH relativeFrom="margin">
                  <wp:posOffset>1315085</wp:posOffset>
                </wp:positionH>
                <wp:positionV relativeFrom="paragraph">
                  <wp:posOffset>274319</wp:posOffset>
                </wp:positionV>
                <wp:extent cx="288290" cy="0"/>
                <wp:effectExtent l="0" t="76200" r="1651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53FC07EF" id="Straight Arrow Connector 12" o:spid="_x0000_s1026" type="#_x0000_t32" style="position:absolute;margin-left:103.55pt;margin-top:21.6pt;width:22.7pt;height:0;z-index:25170022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Hd3wEAAB0EAAAOAAAAZHJzL2Uyb0RvYy54bWysU8uu0zAQ3SPxD5b3NG0XqERNr1AvsLmC&#10;inI/wNcZJxZ+aWya9O8ZO014CgnEZhR75sycczzZ343WsAtg1N41fLNacwZO+la7ruGPn96+2HEW&#10;k3CtMN5Bw68Q+d3h+bP9EGrY+t6bFpBRExfrITS8TynUVRVlD1bElQ/gKKk8WpHoiF3VohiouzXV&#10;dr1+WQ0e24BeQox0ez8l+aH0Vwpk+qBUhMRMw4lbKhFLfMqxOuxF3aEIvZY3GuIfWFihHQ1dWt2L&#10;JNgX1L+0slqij16llfS28kppCUUDqdmsf1Jz7kWAooXMiWGxKf6/tvL95YRMt/R2W86csPRG54RC&#10;d31irxH9wI7eOfLRI6MS8msIsSbY0Z0wK5ajO4cHLz9HylU/JPMhhqlsVGhzOUlmY/H/uvgPY2KS&#10;Lre73fYVvZKcU5WoZ1zAmN6Btyx/NDzeOC7kNsV+cXmIKfMQ9QzIQ43LMQlt3riWpWsglQm1cJ2B&#10;LInKc0lhPxEu1NPVwAT/CIpMIorTmLKecDTILoIWS0gJLm2WTlSdYUobswDXhd8fgbf6DIWyun8D&#10;XhBlsndpAVvtPP5uehpnymqqnx2YdGcLnnx7PeH8sLSDxavb/5KX/PtzgX/7qw9fAQAA//8DAFBL&#10;AwQUAAYACAAAACEA9H4WlNwAAAAJAQAADwAAAGRycy9kb3ducmV2LnhtbEyPTU/DMAyG70j8h8hI&#10;3Fi6dANUmk7jS9oRNi7cvMa0FY1TJdkW/j1BHOBo+9Hr561XyY7iSD4MjjXMZwUI4taZgTsNb7vn&#10;q1sQISIbHB2Thi8KsGrOz2qsjDvxKx23sRM5hEOFGvoYp0rK0PZkMczcRJxvH85bjHn0nTQeTznc&#10;jlIVxbW0OHD+0ONEDz21n9uD1XD/srHrx3efqCyfFiHtnOJ2o/XlRVrfgYiU4h8MP/pZHZrstHcH&#10;NkGMGlRxM8+ohkWpQGRALdUSxP53IZta/m/QfAMAAP//AwBQSwECLQAUAAYACAAAACEAtoM4kv4A&#10;AADhAQAAEwAAAAAAAAAAAAAAAAAAAAAAW0NvbnRlbnRfVHlwZXNdLnhtbFBLAQItABQABgAIAAAA&#10;IQA4/SH/1gAAAJQBAAALAAAAAAAAAAAAAAAAAC8BAABfcmVscy8ucmVsc1BLAQItABQABgAIAAAA&#10;IQBA7THd3wEAAB0EAAAOAAAAAAAAAAAAAAAAAC4CAABkcnMvZTJvRG9jLnhtbFBLAQItABQABgAI&#10;AAAAIQD0fhaU3AAAAAkBAAAPAAAAAAAAAAAAAAAAADkEAABkcnMvZG93bnJldi54bWxQSwUGAAAA&#10;AAQABADzAAAAQgUAAAAA&#10;" strokecolor="#4579b8 [3044]">
                <v:stroke endarrow="block"/>
                <o:lock v:ext="edit" shapetype="f"/>
                <w10:wrap anchorx="margin"/>
              </v:shape>
            </w:pict>
          </mc:Fallback>
        </mc:AlternateContent>
      </w:r>
      <w:r w:rsidR="00D16C81">
        <w:rPr>
          <w:rFonts w:eastAsia="Calibri"/>
          <w:noProof/>
          <w:sz w:val="22"/>
          <w:szCs w:val="22"/>
        </w:rPr>
        <mc:AlternateContent>
          <mc:Choice Requires="wps">
            <w:drawing>
              <wp:anchor distT="45720" distB="45720" distL="114300" distR="114300" simplePos="0" relativeHeight="251693056" behindDoc="0" locked="0" layoutInCell="1" allowOverlap="0" wp14:anchorId="7AD6F1EF" wp14:editId="230C44C7">
                <wp:simplePos x="0" y="0"/>
                <wp:positionH relativeFrom="column">
                  <wp:posOffset>3429000</wp:posOffset>
                </wp:positionH>
                <wp:positionV relativeFrom="line">
                  <wp:posOffset>102235</wp:posOffset>
                </wp:positionV>
                <wp:extent cx="1247775" cy="276225"/>
                <wp:effectExtent l="0" t="0" r="28575" b="10160"/>
                <wp:wrapSquare wrapText="bothSides"/>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76225"/>
                        </a:xfrm>
                        <a:prstGeom prst="rect">
                          <a:avLst/>
                        </a:prstGeom>
                        <a:solidFill>
                          <a:srgbClr val="FFFFFF"/>
                        </a:solidFill>
                        <a:ln w="9525">
                          <a:solidFill>
                            <a:srgbClr val="000000"/>
                          </a:solidFill>
                          <a:miter lim="800000"/>
                          <a:headEnd/>
                          <a:tailEnd/>
                        </a:ln>
                      </wps:spPr>
                      <wps:txbx>
                        <w:txbxContent>
                          <w:p w14:paraId="6BED7901" w14:textId="77777777" w:rsidR="001A2CB4" w:rsidRDefault="001A2CB4" w:rsidP="00710D1E">
                            <w:r>
                              <w:t>Symptomatic AF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AD6F1EF" id="Text Box 34" o:spid="_x0000_s1030" type="#_x0000_t202" style="position:absolute;left:0;text-align:left;margin-left:270pt;margin-top:8.05pt;width:98.25pt;height:21.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y+XKgIAAFkEAAAOAAAAZHJzL2Uyb0RvYy54bWysVNtu2zAMfR+wfxD0vjjxkqY14hRdugwD&#10;ugvQ7gNoWbaF6TZJiZ19fSk5ybIL9jDMD4IoUYfkOaRXt4OSZM+dF0aXdDaZUsI1M7XQbUm/PG1f&#10;XVPiA+gapNG8pAfu6e365YtVbwuem87ImjuCINoXvS1pF4ItssyzjivwE2O5xsvGOAUBTddmtYMe&#10;0ZXM8un0KuuNq60zjHuPp/fjJV0n/KbhLHxqGs8DkSXF3EJaXVqruGbrFRStA9sJdkwD/iELBUJj&#10;0DPUPQQgOyd+g1KCOeNNEybMqMw0jWA81YDVzKa/VPPYgeWpFiTH2zNN/v/Bso/7z46IGrVDejQo&#10;1OiJD4G8MQN5PY/89NYX6PZo0TEMeI6+qVZvHwz76ok2mw50y++cM33Hocb8ZvFldvF0xPERpOo/&#10;mBrjwC6YBDQ0TkXykA6C6JjI4axNzIXFkPl8uVwuKGF4ly+v8nyRQkBxem2dD++4USRuSupQ+4QO&#10;+wcfYjZQnFxiMG+kqLdCymS4ttpIR/aAfbJN3xH9JzepSV/SmwXG/jvENH1/glAiYMNLoUp6fXaC&#10;ItL2VtepHQMIOe4xZamPPEbqRhLDUA1JsrM8lakPSKwzY3/jPOKmM+47JT32dkn9tx04Tol8r1Gc&#10;m9l8HochGfPFMkfDXd5UlzegGUKVNFAybjdhHKCddaLtMNKpHe5Q0K1IXEflx6yO6WP/JgmOsxYH&#10;5NJOXj/+COtnAAAA//8DAFBLAwQUAAYACAAAACEAGtdLYt4AAAAJAQAADwAAAGRycy9kb3ducmV2&#10;LnhtbEyPwU7DMBBE70j8g7VI3KhTICmEOBWi6plSKiFujr1NosbrELtpyteznOC4eqPZN8Vycp0Y&#10;cQitJwXzWQICyXjbUq1g976+eQARoiarO0+o4IwBluXlRaFz60/0huM21oJLKORaQRNjn0sZTINO&#10;h5nvkZjt/eB05HOopR30ictdJ2+TJJNOt8QfGt3jS4PmsD06BWG1+erNflMdGnv+fl2NqflYfyp1&#10;fTU9P4GIOMW/MPzqszqU7FT5I9kgOgXpfcJbIoNsDoIDi7ssBVExecxAloX8v6D8AQAA//8DAFBL&#10;AQItABQABgAIAAAAIQC2gziS/gAAAOEBAAATAAAAAAAAAAAAAAAAAAAAAABbQ29udGVudF9UeXBl&#10;c10ueG1sUEsBAi0AFAAGAAgAAAAhADj9If/WAAAAlAEAAAsAAAAAAAAAAAAAAAAALwEAAF9yZWxz&#10;Ly5yZWxzUEsBAi0AFAAGAAgAAAAhAEffL5cqAgAAWQQAAA4AAAAAAAAAAAAAAAAALgIAAGRycy9l&#10;Mm9Eb2MueG1sUEsBAi0AFAAGAAgAAAAhABrXS2LeAAAACQEAAA8AAAAAAAAAAAAAAAAAhAQAAGRy&#10;cy9kb3ducmV2LnhtbFBLBQYAAAAABAAEAPMAAACPBQAAAAA=&#10;" o:allowoverlap="f">
                <v:textbox style="mso-fit-shape-to-text:t">
                  <w:txbxContent>
                    <w:p w14:paraId="6BED7901" w14:textId="77777777" w:rsidR="001A2CB4" w:rsidRDefault="001A2CB4" w:rsidP="00710D1E">
                      <w:r>
                        <w:t>Symptomatic AF</w:t>
                      </w:r>
                    </w:p>
                  </w:txbxContent>
                </v:textbox>
                <w10:wrap type="square" anchory="line"/>
              </v:shape>
            </w:pict>
          </mc:Fallback>
        </mc:AlternateContent>
      </w:r>
      <w:r w:rsidR="00D16C81">
        <w:rPr>
          <w:rFonts w:eastAsia="Calibri"/>
          <w:noProof/>
          <w:sz w:val="22"/>
          <w:szCs w:val="22"/>
        </w:rPr>
        <mc:AlternateContent>
          <mc:Choice Requires="wps">
            <w:drawing>
              <wp:anchor distT="45720" distB="45720" distL="114300" distR="114300" simplePos="0" relativeHeight="251695104" behindDoc="0" locked="0" layoutInCell="1" allowOverlap="0" wp14:anchorId="28B74FF3" wp14:editId="1B82E5F6">
                <wp:simplePos x="0" y="0"/>
                <wp:positionH relativeFrom="column">
                  <wp:posOffset>5105400</wp:posOffset>
                </wp:positionH>
                <wp:positionV relativeFrom="line">
                  <wp:posOffset>102235</wp:posOffset>
                </wp:positionV>
                <wp:extent cx="1247775" cy="276225"/>
                <wp:effectExtent l="0" t="0" r="28575" b="10160"/>
                <wp:wrapSquare wrapText="bothSides"/>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76225"/>
                        </a:xfrm>
                        <a:prstGeom prst="rect">
                          <a:avLst/>
                        </a:prstGeom>
                        <a:solidFill>
                          <a:srgbClr val="FFFFFF"/>
                        </a:solidFill>
                        <a:ln w="9525">
                          <a:solidFill>
                            <a:srgbClr val="000000"/>
                          </a:solidFill>
                          <a:miter lim="800000"/>
                          <a:headEnd/>
                          <a:tailEnd/>
                        </a:ln>
                      </wps:spPr>
                      <wps:txbx>
                        <w:txbxContent>
                          <w:p w14:paraId="390E7EBB" w14:textId="77777777" w:rsidR="001A2CB4" w:rsidRDefault="001A2CB4" w:rsidP="00710D1E">
                            <w:r>
                              <w:t>Complications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8B74FF3" id="Text Box 36" o:spid="_x0000_s1031" type="#_x0000_t202" style="position:absolute;left:0;text-align:left;margin-left:402pt;margin-top:8.05pt;width:98.25pt;height:21.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LkKgIAAFgEAAAOAAAAZHJzL2Uyb0RvYy54bWysVNtu2zAMfR+wfxD0vjjxcmmNOEWXLsOA&#10;7gK0+wBZlm1hkqhJSuzu60fJSZpdsIdhfhBIkTokD0mvbwatyEE4L8GUdDaZUiIMh1qatqRfHnev&#10;rijxgZmaKTCipE/C05vNyxfr3hYihw5ULRxBEOOL3pa0C8EWWeZ5JzTzE7DCoLEBp1lA1bVZ7ViP&#10;6Fpl+XS6zHpwtXXAhfd4ezca6SbhN43g4VPTeBGIKinmFtLp0lnFM9usWdE6ZjvJj2mwf8hCM2kw&#10;6BnqjgVG9k7+BqUld+ChCRMOOoOmkVykGrCa2fSXah46ZkWqBcnx9kyT/3+w/OPhsyOyLuk1JYZp&#10;bNGjGAJ5AwN5vYz09NYX6PVg0S8MeI9tTqV6ew/8qycGth0zrbh1DvpOsBrTm8WX2cXTEcdHkKr/&#10;ADXGYfsACWhonI7cIRsE0bFNT+fWxFx4DJnPV6vVghKOtny1zPNFCsGK02vrfHgnQJMolNRh6xM6&#10;O9z7ELNhxcklBvOgZL2TSiXFtdVWOXJgOCa79B3Rf3JThvRI1AJj/x1imr4/QWgZcN6V1CW9Ojux&#10;ItL21tRpGgOTapQxZWWOPEbqRhLDUA2pY4mByHEF9RMS62Acb1xHFDpw3ynpcbRL6r/tmROUqPcG&#10;m3M9m8/jLiRlvljlqLhLS3VpYYYjVEkDJaO4DeP+7K2TbYeRTuNwiw3dycT1c1bH9HF8UwuOqxb3&#10;41JPXs8/hM0PAAAA//8DAFBLAwQUAAYACAAAACEAl3jx098AAAAKAQAADwAAAGRycy9kb3ducmV2&#10;LnhtbEyPwU7DMBBE70j8g7VI3KhdRKI2jVMhqp4pBQlxc+xtHDVeh9hNU74e9wTH0Yxm3pTryXVs&#10;xCG0niTMZwIYkvampUbCx/v2YQEsREVGdZ5QwgUDrKvbm1IVxp/pDcd9bFgqoVAoCTbGvuA8aItO&#10;hZnvkZJ38INTMcmh4WZQ51TuOv4oRM6daiktWNXji0V93J+chLDZfff6sKuP1lx+Xjdjpj+3X1Le&#10;303PK2ARp/gXhit+QocqMdX+RCawTsJCPKUvMRn5HNg1IITIgNUSsmUOvCr5/wvVLwAAAP//AwBQ&#10;SwECLQAUAAYACAAAACEAtoM4kv4AAADhAQAAEwAAAAAAAAAAAAAAAAAAAAAAW0NvbnRlbnRfVHlw&#10;ZXNdLnhtbFBLAQItABQABgAIAAAAIQA4/SH/1gAAAJQBAAALAAAAAAAAAAAAAAAAAC8BAABfcmVs&#10;cy8ucmVsc1BLAQItABQABgAIAAAAIQAumhLkKgIAAFgEAAAOAAAAAAAAAAAAAAAAAC4CAABkcnMv&#10;ZTJvRG9jLnhtbFBLAQItABQABgAIAAAAIQCXePHT3wAAAAoBAAAPAAAAAAAAAAAAAAAAAIQEAABk&#10;cnMvZG93bnJldi54bWxQSwUGAAAAAAQABADzAAAAkAUAAAAA&#10;" o:allowoverlap="f">
                <v:textbox style="mso-fit-shape-to-text:t">
                  <w:txbxContent>
                    <w:p w14:paraId="390E7EBB" w14:textId="77777777" w:rsidR="001A2CB4" w:rsidRDefault="001A2CB4" w:rsidP="00710D1E">
                      <w:r>
                        <w:t>Complications</w:t>
                      </w:r>
                    </w:p>
                  </w:txbxContent>
                </v:textbox>
                <w10:wrap type="square" anchory="line"/>
              </v:shape>
            </w:pict>
          </mc:Fallback>
        </mc:AlternateContent>
      </w:r>
      <w:r w:rsidR="00D16C81">
        <w:rPr>
          <w:rFonts w:eastAsia="Calibri"/>
          <w:noProof/>
          <w:sz w:val="22"/>
          <w:szCs w:val="22"/>
        </w:rPr>
        <mc:AlternateContent>
          <mc:Choice Requires="wps">
            <w:drawing>
              <wp:anchor distT="45720" distB="45720" distL="114300" distR="114300" simplePos="0" relativeHeight="251694080" behindDoc="0" locked="0" layoutInCell="1" allowOverlap="0" wp14:anchorId="07BCC931" wp14:editId="707F0077">
                <wp:simplePos x="0" y="0"/>
                <wp:positionH relativeFrom="column">
                  <wp:posOffset>1647825</wp:posOffset>
                </wp:positionH>
                <wp:positionV relativeFrom="line">
                  <wp:posOffset>102235</wp:posOffset>
                </wp:positionV>
                <wp:extent cx="1362075" cy="276225"/>
                <wp:effectExtent l="0" t="0" r="28575" b="10160"/>
                <wp:wrapSquare wrapText="bothSides"/>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76225"/>
                        </a:xfrm>
                        <a:prstGeom prst="rect">
                          <a:avLst/>
                        </a:prstGeom>
                        <a:solidFill>
                          <a:srgbClr val="FFFFFF"/>
                        </a:solidFill>
                        <a:ln w="9525">
                          <a:solidFill>
                            <a:srgbClr val="000000"/>
                          </a:solidFill>
                          <a:miter lim="800000"/>
                          <a:headEnd/>
                          <a:tailEnd/>
                        </a:ln>
                      </wps:spPr>
                      <wps:txbx>
                        <w:txbxContent>
                          <w:p w14:paraId="0BBB0C26" w14:textId="77777777" w:rsidR="001A2CB4" w:rsidRDefault="001A2CB4" w:rsidP="00710D1E">
                            <w:r>
                              <w:t>Asymptomatic AF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7BCC931" id="Text Box 35" o:spid="_x0000_s1032" type="#_x0000_t202" style="position:absolute;left:0;text-align:left;margin-left:129.75pt;margin-top:8.05pt;width:107.25pt;height:21.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03xKwIAAFgEAAAOAAAAZHJzL2Uyb0RvYy54bWysVNtu2zAMfR+wfxD0vthxk3Q14hRdugwD&#10;ugvQ7gNkWY6FSaImKbGzry8lJ1nQDXsY5gdBlKhD8hzSy9tBK7IXzkswFZ1OckqE4dBIs63ot6fN&#10;m7eU+MBMwxQYUdGD8PR29frVsrelKKAD1QhHEMT4srcV7UKwZZZ53gnN/ASsMHjZgtMsoOm2WeNY&#10;j+haZUWeL7IeXGMdcOE9nt6Pl3SV8NtW8PClbb0IRFUUcwtpdWmt45qtlqzcOmY7yY9psH/IQjNp&#10;MOgZ6p4FRnZO/galJXfgoQ0TDjqDtpVcpBqwmmn+oprHjlmRakFyvD3T5P8fLP+8/+qIbCqKQhmm&#10;UaInMQTyDgZyNY/09NaX6PVo0S8MeI4yp1K9fQD+3RMD646ZrbhzDvpOsAbTm8aX2cXTEcdHkLr/&#10;BA3GYbsACWhonY7cIRsE0VGmw1mamAuPIa8WRX49p4TjXXG9KIqUXMbK02vrfPggQJO4qahD6RM6&#10;2z/4ELNh5cklBvOgZLORSiXDbeu1cmTPsE026UsFvHBThvQVvZlj7L9D5On7E4SWAftdSY2En51Y&#10;GWl7b5rUjYFJNe4xZWWOPEbqRhLDUA9JscVJnhqaAxLrYGxvHEfcdOB+UtJja1fU/9gxJyhRHw2K&#10;czOdzeIsJGM2vy7QcJc39eUNMxyhKhooGbfrMM7Pzjq57TDSqR3uUNCNTFxH5cesjulj+yYJjqMW&#10;5+PSTl6/fgirZwAAAP//AwBQSwMEFAAGAAgAAAAhAAUXDfrfAAAACQEAAA8AAABkcnMvZG93bnJl&#10;di54bWxMj8FOwzAQRO9I/IO1SNyo06oJNMSpEFXPlIKEuDn2Nokar0Pspilfz3KC42qeZt8U68l1&#10;YsQhtJ4UzGcJCCTjbUu1gve37d0DiBA1Wd15QgUXDLAur68KnVt/plcc97EWXEIh1wqaGPtcymAa&#10;dDrMfI/E2cEPTkc+h1raQZ+53HVykSSZdLol/tDoHp8bNMf9ySkIm91Xbw676tjYy/fLZkzNx/ZT&#10;qdub6ekRRMQp/sHwq8/qULJT5U9kg+gULNJVyigH2RwEA8v7JY+rFKSrDGRZyP8Lyh8AAAD//wMA&#10;UEsBAi0AFAAGAAgAAAAhALaDOJL+AAAA4QEAABMAAAAAAAAAAAAAAAAAAAAAAFtDb250ZW50X1R5&#10;cGVzXS54bWxQSwECLQAUAAYACAAAACEAOP0h/9YAAACUAQAACwAAAAAAAAAAAAAAAAAvAQAAX3Jl&#10;bHMvLnJlbHNQSwECLQAUAAYACAAAACEAusNN8SsCAABYBAAADgAAAAAAAAAAAAAAAAAuAgAAZHJz&#10;L2Uyb0RvYy54bWxQSwECLQAUAAYACAAAACEABRcN+t8AAAAJAQAADwAAAAAAAAAAAAAAAACFBAAA&#10;ZHJzL2Rvd25yZXYueG1sUEsFBgAAAAAEAAQA8wAAAJEFAAAAAA==&#10;" o:allowoverlap="f">
                <v:textbox style="mso-fit-shape-to-text:t">
                  <w:txbxContent>
                    <w:p w14:paraId="0BBB0C26" w14:textId="77777777" w:rsidR="001A2CB4" w:rsidRDefault="001A2CB4" w:rsidP="00710D1E">
                      <w:r>
                        <w:t>Asymptomatic AF</w:t>
                      </w:r>
                    </w:p>
                  </w:txbxContent>
                </v:textbox>
                <w10:wrap type="square" anchory="line"/>
              </v:shape>
            </w:pict>
          </mc:Fallback>
        </mc:AlternateContent>
      </w:r>
      <w:r w:rsidR="00D16C81">
        <w:rPr>
          <w:rFonts w:eastAsia="Calibri"/>
          <w:noProof/>
          <w:sz w:val="22"/>
          <w:szCs w:val="22"/>
        </w:rPr>
        <mc:AlternateContent>
          <mc:Choice Requires="wps">
            <w:drawing>
              <wp:anchor distT="45720" distB="45720" distL="114300" distR="114300" simplePos="0" relativeHeight="251692032" behindDoc="0" locked="0" layoutInCell="1" allowOverlap="0" wp14:anchorId="5341C0C0" wp14:editId="1C8C78C4">
                <wp:simplePos x="0" y="0"/>
                <wp:positionH relativeFrom="column">
                  <wp:posOffset>-45720</wp:posOffset>
                </wp:positionH>
                <wp:positionV relativeFrom="line">
                  <wp:posOffset>121920</wp:posOffset>
                </wp:positionV>
                <wp:extent cx="1247775" cy="276225"/>
                <wp:effectExtent l="0" t="0" r="28575" b="10160"/>
                <wp:wrapSquare wrapText="bothSides"/>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76225"/>
                        </a:xfrm>
                        <a:prstGeom prst="rect">
                          <a:avLst/>
                        </a:prstGeom>
                        <a:solidFill>
                          <a:srgbClr val="FFFFFF"/>
                        </a:solidFill>
                        <a:ln w="9525">
                          <a:solidFill>
                            <a:srgbClr val="000000"/>
                          </a:solidFill>
                          <a:miter lim="800000"/>
                          <a:headEnd/>
                          <a:tailEnd/>
                        </a:ln>
                      </wps:spPr>
                      <wps:txbx>
                        <w:txbxContent>
                          <w:p w14:paraId="6D31FC30" w14:textId="77777777" w:rsidR="001A2CB4" w:rsidRDefault="001A2CB4" w:rsidP="00710D1E">
                            <w:r>
                              <w:t>Normal rhythm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341C0C0" id="Text Box 33" o:spid="_x0000_s1033" type="#_x0000_t202" style="position:absolute;left:0;text-align:left;margin-left:-3.6pt;margin-top:9.6pt;width:98.25pt;height:21.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NEKwIAAFgEAAAOAAAAZHJzL2Uyb0RvYy54bWysVNtu2zAMfR+wfxD0vjhxk7o14hRdugwD&#10;ugvQ7gNkWbaFyaImKbGzrx8lO1l2wR6G+UEQJeqQPIf0+m7oFDkI6yTogi5mc0qE5lBJ3RT08/Pu&#10;1Q0lzjNdMQVaFPQoHL3bvHyx7k0uUmhBVcISBNEu701BW+9NniSOt6JjbgZGaLyswXbMo2mbpLKs&#10;R/ROJel8fp30YCtjgQvn8PRhvKSbiF/XgvuPde2EJ6qgmJuPq41rGdZks2Z5Y5lpJZ/SYP+QRcek&#10;xqBnqAfmGdlb+RtUJ7kFB7WfcegSqGvJRawBq1nMf6nmqWVGxFqQHGfONLn/B8s/HD5ZIquCZpRo&#10;1qFEz2Lw5DUM5Ooq0NMbl6PXk0E/P+A5yhxLdeYR+BdHNGxbphtxby30rWAVprcIL5OLpyOOCyBl&#10;/x4qjMP2HiLQUNsucIdsEERHmY5naUIuPIRMl1mWrSjheJdm12m6iiFYfnptrPNvBXQkbApqUfqI&#10;zg6PzodsWH5yCcEcKFntpFLRsE25VZYcGLbJLn4T+k9uSpO+oLcrjP13iHn8/gTRSY/9rmRX0Juz&#10;E8sDbW90FbvRM6nGPaas9MRjoG4k0Q/lMCk2yVNCdURiLYztjeOImxbsN0p6bO2Cuq97ZgUl6p1G&#10;cW4Xy2WYhWgsV1mKhr28KS9vmOYIVVBPybjd+nF+9sbKpsVIp3a4R0F3MnIdlB+zmtLH9o0STKMW&#10;5uPSjl4/fgib7wAAAP//AwBQSwMEFAAGAAgAAAAhAJYjKR/fAAAACAEAAA8AAABkcnMvZG93bnJl&#10;di54bWxMj81OwzAQhO9IvIO1SNxahyD6E+JUiKpnSkFC3Bx7m0SN1yF205SnZ3sqp9XujGa/yVej&#10;a8WAfWg8KXiYJiCQjLcNVQo+PzaTBYgQNVndekIFZwywKm5vcp1Zf6J3HHaxEhxCIdMK6hi7TMpg&#10;anQ6TH2HxNre905HXvtK2l6fONy1Mk2SmXS6If5Q6w5fazSH3dEpCOvtT2f22/JQ2/Pv23p4Ml+b&#10;b6Xu78aXZxARx3g1wwWf0aFgptIfyQbRKpjMU3byfcnzoi+WjyBKBbN0DrLI5f8CxR8AAAD//wMA&#10;UEsBAi0AFAAGAAgAAAAhALaDOJL+AAAA4QEAABMAAAAAAAAAAAAAAAAAAAAAAFtDb250ZW50X1R5&#10;cGVzXS54bWxQSwECLQAUAAYACAAAACEAOP0h/9YAAACUAQAACwAAAAAAAAAAAAAAAAAvAQAAX3Jl&#10;bHMvLnJlbHNQSwECLQAUAAYACAAAACEA0+wzRCsCAABYBAAADgAAAAAAAAAAAAAAAAAuAgAAZHJz&#10;L2Uyb0RvYy54bWxQSwECLQAUAAYACAAAACEAliMpH98AAAAIAQAADwAAAAAAAAAAAAAAAACFBAAA&#10;ZHJzL2Rvd25yZXYueG1sUEsFBgAAAAAEAAQA8wAAAJEFAAAAAA==&#10;" o:allowoverlap="f">
                <v:textbox style="mso-fit-shape-to-text:t">
                  <w:txbxContent>
                    <w:p w14:paraId="6D31FC30" w14:textId="77777777" w:rsidR="001A2CB4" w:rsidRDefault="001A2CB4" w:rsidP="00710D1E">
                      <w:r>
                        <w:t>Normal rhythm</w:t>
                      </w:r>
                    </w:p>
                  </w:txbxContent>
                </v:textbox>
                <w10:wrap type="square" anchory="line"/>
              </v:shape>
            </w:pict>
          </mc:Fallback>
        </mc:AlternateContent>
      </w:r>
    </w:p>
    <w:p w14:paraId="78140AF7" w14:textId="77777777" w:rsidR="00675C72" w:rsidRPr="00061744" w:rsidRDefault="00675C72" w:rsidP="00675C72">
      <w:pPr>
        <w:pStyle w:val="Heading2"/>
        <w:jc w:val="both"/>
        <w:rPr>
          <w:rFonts w:ascii="Times New Roman" w:eastAsia="Calibri" w:hAnsi="Times New Roman" w:cs="Times New Roman"/>
          <w:lang w:val="en-GB" w:eastAsia="en-GB"/>
        </w:rPr>
      </w:pPr>
      <w:r w:rsidRPr="00061744">
        <w:rPr>
          <w:rFonts w:ascii="Times New Roman" w:eastAsia="Calibri" w:hAnsi="Times New Roman" w:cs="Times New Roman"/>
          <w:lang w:val="en-GB" w:eastAsia="en-GB"/>
        </w:rPr>
        <w:lastRenderedPageBreak/>
        <w:t xml:space="preserve">Screening </w:t>
      </w:r>
    </w:p>
    <w:p w14:paraId="33F59FCA" w14:textId="5761E813" w:rsidR="00067904" w:rsidRPr="00061744" w:rsidRDefault="0024781C" w:rsidP="00D54F6F">
      <w:pPr>
        <w:spacing w:line="360" w:lineRule="auto"/>
        <w:jc w:val="both"/>
        <w:rPr>
          <w:sz w:val="22"/>
          <w:szCs w:val="22"/>
        </w:rPr>
      </w:pPr>
      <w:r w:rsidRPr="00061744">
        <w:rPr>
          <w:rFonts w:eastAsia="Calibri"/>
          <w:sz w:val="22"/>
          <w:szCs w:val="22"/>
          <w:lang w:val="en-GB" w:eastAsia="en-GB"/>
        </w:rPr>
        <w:t>While</w:t>
      </w:r>
      <w:r w:rsidR="00AF2CE1" w:rsidRPr="00061744">
        <w:rPr>
          <w:rFonts w:eastAsia="Calibri"/>
          <w:sz w:val="22"/>
          <w:szCs w:val="22"/>
          <w:lang w:val="en-GB" w:eastAsia="en-GB"/>
        </w:rPr>
        <w:t xml:space="preserve"> a shortage of evidence of AF determinants and prevention strategies </w:t>
      </w:r>
      <w:r w:rsidR="008414A4">
        <w:rPr>
          <w:rFonts w:eastAsia="Calibri"/>
          <w:sz w:val="22"/>
          <w:szCs w:val="22"/>
          <w:lang w:val="en-GB" w:eastAsia="en-GB"/>
        </w:rPr>
        <w:t>restricts</w:t>
      </w:r>
      <w:r w:rsidR="00AF2CE1" w:rsidRPr="00061744">
        <w:rPr>
          <w:rFonts w:eastAsia="Calibri"/>
          <w:sz w:val="22"/>
          <w:szCs w:val="22"/>
          <w:lang w:val="en-GB" w:eastAsia="en-GB"/>
        </w:rPr>
        <w:t xml:space="preserve"> </w:t>
      </w:r>
      <w:r w:rsidRPr="00061744">
        <w:rPr>
          <w:rFonts w:eastAsia="Calibri"/>
          <w:sz w:val="22"/>
          <w:szCs w:val="22"/>
          <w:lang w:val="en-GB" w:eastAsia="en-GB"/>
        </w:rPr>
        <w:t xml:space="preserve">primary prevention </w:t>
      </w:r>
      <w:r w:rsidR="008414A4">
        <w:rPr>
          <w:rFonts w:eastAsia="Calibri"/>
          <w:sz w:val="22"/>
          <w:szCs w:val="22"/>
          <w:lang w:val="en-GB" w:eastAsia="en-GB"/>
        </w:rPr>
        <w:t>efforts</w:t>
      </w:r>
      <w:r w:rsidR="00AF2CE1" w:rsidRPr="00061744">
        <w:rPr>
          <w:rFonts w:eastAsia="Calibri"/>
          <w:sz w:val="22"/>
          <w:szCs w:val="22"/>
          <w:lang w:val="en-GB" w:eastAsia="en-GB"/>
        </w:rPr>
        <w:t xml:space="preserve">, </w:t>
      </w:r>
      <w:r w:rsidR="009E5259" w:rsidRPr="00061744">
        <w:rPr>
          <w:sz w:val="22"/>
          <w:szCs w:val="22"/>
        </w:rPr>
        <w:t>the</w:t>
      </w:r>
      <w:r w:rsidR="00AF2CE1" w:rsidRPr="00061744">
        <w:rPr>
          <w:sz w:val="22"/>
          <w:szCs w:val="22"/>
        </w:rPr>
        <w:t xml:space="preserve">re is stronger evidence that </w:t>
      </w:r>
      <w:r w:rsidR="00E5303A">
        <w:rPr>
          <w:sz w:val="22"/>
          <w:szCs w:val="22"/>
        </w:rPr>
        <w:t xml:space="preserve">early </w:t>
      </w:r>
      <w:r w:rsidR="00E5303A" w:rsidRPr="00061744">
        <w:rPr>
          <w:sz w:val="22"/>
          <w:szCs w:val="22"/>
        </w:rPr>
        <w:t>detect</w:t>
      </w:r>
      <w:r w:rsidR="00E5303A">
        <w:rPr>
          <w:sz w:val="22"/>
          <w:szCs w:val="22"/>
        </w:rPr>
        <w:t>ion</w:t>
      </w:r>
      <w:r w:rsidR="00E5303A" w:rsidRPr="00061744">
        <w:rPr>
          <w:sz w:val="22"/>
          <w:szCs w:val="22"/>
        </w:rPr>
        <w:t xml:space="preserve"> </w:t>
      </w:r>
      <w:r w:rsidR="00E5303A">
        <w:rPr>
          <w:sz w:val="22"/>
          <w:szCs w:val="22"/>
        </w:rPr>
        <w:t>and treatment can reduce morbidity</w:t>
      </w:r>
      <w:r w:rsidR="00965530" w:rsidRPr="00061744">
        <w:rPr>
          <w:sz w:val="22"/>
          <w:szCs w:val="22"/>
        </w:rPr>
        <w:t xml:space="preserve"> </w:t>
      </w:r>
      <w:r w:rsidR="00E5303A">
        <w:rPr>
          <w:sz w:val="22"/>
          <w:szCs w:val="22"/>
        </w:rPr>
        <w:t>and</w:t>
      </w:r>
      <w:r w:rsidR="00E5303A" w:rsidRPr="00061744">
        <w:rPr>
          <w:sz w:val="22"/>
          <w:szCs w:val="22"/>
        </w:rPr>
        <w:t xml:space="preserve"> </w:t>
      </w:r>
      <w:r w:rsidR="00965530" w:rsidRPr="00061744">
        <w:rPr>
          <w:sz w:val="22"/>
          <w:szCs w:val="22"/>
        </w:rPr>
        <w:t>mortality</w:t>
      </w:r>
      <w:r w:rsidR="009E5259" w:rsidRPr="00061744">
        <w:rPr>
          <w:sz w:val="22"/>
          <w:szCs w:val="22"/>
        </w:rPr>
        <w:t xml:space="preserve"> </w:t>
      </w:r>
      <w:r w:rsidR="00E5303A">
        <w:rPr>
          <w:sz w:val="22"/>
          <w:szCs w:val="22"/>
        </w:rPr>
        <w:t>due to</w:t>
      </w:r>
      <w:r w:rsidR="00965530" w:rsidRPr="00061744">
        <w:rPr>
          <w:sz w:val="22"/>
          <w:szCs w:val="22"/>
        </w:rPr>
        <w:t xml:space="preserve"> AF</w:t>
      </w:r>
      <w:r w:rsidR="009E5259" w:rsidRPr="00061744">
        <w:rPr>
          <w:sz w:val="22"/>
          <w:szCs w:val="22"/>
        </w:rPr>
        <w:t>.</w:t>
      </w:r>
      <w:r w:rsidR="00E5303A">
        <w:rPr>
          <w:sz w:val="22"/>
          <w:szCs w:val="22"/>
        </w:rPr>
        <w:t xml:space="preserve"> </w:t>
      </w:r>
      <w:r w:rsidR="00014EF1" w:rsidRPr="00061744">
        <w:rPr>
          <w:rFonts w:eastAsia="Calibri"/>
          <w:sz w:val="22"/>
          <w:szCs w:val="22"/>
          <w:lang w:val="en-GB" w:eastAsia="en-GB"/>
        </w:rPr>
        <w:t xml:space="preserve">Guidelines recommend that </w:t>
      </w:r>
      <w:r w:rsidR="00014EF1" w:rsidRPr="00061744">
        <w:rPr>
          <w:rFonts w:eastAsia="Calibri"/>
          <w:b/>
          <w:sz w:val="22"/>
          <w:szCs w:val="22"/>
          <w:lang w:val="en-GB" w:eastAsia="en-GB"/>
        </w:rPr>
        <w:t>all patients who present with symptoms of AF - breathlessness, palpitations, syncope, chest discomfort or stroke - should have their pulse checked for irregularities</w:t>
      </w:r>
      <w:r w:rsidR="006A58D4">
        <w:rPr>
          <w:rFonts w:eastAsia="Calibri"/>
          <w:b/>
          <w:sz w:val="22"/>
          <w:szCs w:val="22"/>
          <w:lang w:val="en-GB" w:eastAsia="en-GB"/>
        </w:rPr>
        <w:t xml:space="preserve"> as well as 12-lead ECG</w:t>
      </w:r>
      <w:r w:rsidR="00014EF1" w:rsidRPr="00061744">
        <w:rPr>
          <w:rFonts w:eastAsia="Calibri"/>
          <w:sz w:val="22"/>
          <w:szCs w:val="22"/>
          <w:lang w:val="en-GB" w:eastAsia="en-GB"/>
        </w:rPr>
        <w:t>.</w:t>
      </w:r>
      <w:r w:rsidR="0033084C" w:rsidRPr="00061744">
        <w:rPr>
          <w:rFonts w:eastAsia="Calibri"/>
          <w:sz w:val="22"/>
          <w:szCs w:val="22"/>
          <w:lang w:val="en-GB" w:eastAsia="en-GB"/>
        </w:rPr>
        <w:fldChar w:fldCharType="begin"/>
      </w:r>
      <w:r w:rsidR="00802FB5">
        <w:rPr>
          <w:rFonts w:eastAsia="Calibri"/>
          <w:sz w:val="22"/>
          <w:szCs w:val="22"/>
          <w:lang w:val="en-GB" w:eastAsia="en-GB"/>
        </w:rPr>
        <w:instrText xml:space="preserve"> ADDIN EN.CITE &lt;EndNote&gt;&lt;Cite&gt;&lt;Author&gt;Davis&lt;/Author&gt;&lt;Year&gt;2007&lt;/Year&gt;&lt;RecNum&gt;227&lt;/RecNum&gt;&lt;DisplayText&gt;(29)&lt;/DisplayText&gt;&lt;record&gt;&lt;rec-number&gt;227&lt;/rec-number&gt;&lt;foreign-keys&gt;&lt;key app="EN" db-id="dp2sxawpfrfa5ves5p2xfa2mdwrzsv9ppx2z" timestamp="1473092789"&gt;227&lt;/key&gt;&lt;/foreign-keys&gt;&lt;ref-type name="Journal Article"&gt;17&lt;/ref-type&gt;&lt;contributors&gt;&lt;authors&gt;&lt;author&gt;Davis, M.&lt;/author&gt;&lt;author&gt;Rodgers, S.&lt;/author&gt;&lt;author&gt;Rudolf, M.&lt;/author&gt;&lt;author&gt;Hughes, M.&lt;/author&gt;&lt;author&gt;Lip, G. Y.&lt;/author&gt;&lt;author&gt;Guideline Development Group for the Nice clinical guideline for the management of atrial fibrillation,&lt;/author&gt;&lt;/authors&gt;&lt;/contributors&gt;&lt;auth-address&gt;Moorfield House Surgery, 11 Wakefield Road Garforth, Leeds LS23 6SA, UK. Markdavisbspa@aol.com&lt;/auth-address&gt;&lt;titles&gt;&lt;title&gt;Patient care pathway, implementation and audit criteria for patients with atrial fibrillation&lt;/title&gt;&lt;secondary-title&gt;Heart&lt;/secondary-title&gt;&lt;alt-title&gt;Heart&lt;/alt-title&gt;&lt;/titles&gt;&lt;periodical&gt;&lt;full-title&gt;Heart&lt;/full-title&gt;&lt;abbr-1&gt;Heart&lt;/abbr-1&gt;&lt;/periodical&gt;&lt;alt-periodical&gt;&lt;full-title&gt;Heart&lt;/full-title&gt;&lt;abbr-1&gt;Heart&lt;/abbr-1&gt;&lt;/alt-periodical&gt;&lt;pages&gt;48-52&lt;/pages&gt;&lt;volume&gt;93&lt;/volume&gt;&lt;number&gt;1&lt;/number&gt;&lt;keywords&gt;&lt;keyword&gt;Atrial Fibrillation/*diagnosis/*therapy&lt;/keyword&gt;&lt;keyword&gt;Biomedical Research&lt;/keyword&gt;&lt;keyword&gt;*Critical Pathways&lt;/keyword&gt;&lt;keyword&gt;Humans&lt;/keyword&gt;&lt;keyword&gt;Medical Audit/methods&lt;/keyword&gt;&lt;keyword&gt;Practice Guidelines as Topic&lt;/keyword&gt;&lt;keyword&gt;Referral and Consultation&lt;/keyword&gt;&lt;/keywords&gt;&lt;dates&gt;&lt;year&gt;2007&lt;/year&gt;&lt;pub-dates&gt;&lt;date&gt;Jan&lt;/date&gt;&lt;/pub-dates&gt;&lt;/dates&gt;&lt;isbn&gt;1468-201X (Electronic)&amp;#xD;1355-6037 (Linking)&lt;/isbn&gt;&lt;accession-num&gt;16952969&lt;/accession-num&gt;&lt;urls&gt;&lt;related-urls&gt;&lt;url&gt;http://www.ncbi.nlm.nih.gov/pubmed/16952969&lt;/url&gt;&lt;/related-urls&gt;&lt;/urls&gt;&lt;custom2&gt;1861348&lt;/custom2&gt;&lt;electronic-resource-num&gt;10.1136/hrt.2006.099937&lt;/electronic-resource-num&gt;&lt;/record&gt;&lt;/Cite&gt;&lt;/EndNote&gt;</w:instrText>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29" w:tooltip="Davis, 2007 #227" w:history="1">
        <w:r w:rsidR="00A95EC0">
          <w:rPr>
            <w:rFonts w:eastAsia="Calibri"/>
            <w:noProof/>
            <w:sz w:val="22"/>
            <w:szCs w:val="22"/>
            <w:lang w:val="en-GB" w:eastAsia="en-GB"/>
          </w:rPr>
          <w:t>29</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r w:rsidR="00014EF1" w:rsidRPr="00061744">
        <w:rPr>
          <w:rFonts w:eastAsia="Calibri"/>
          <w:sz w:val="22"/>
          <w:szCs w:val="22"/>
          <w:lang w:val="en-GB" w:eastAsia="en-GB"/>
        </w:rPr>
        <w:t xml:space="preserve"> </w:t>
      </w:r>
      <w:r w:rsidR="006B2A6B" w:rsidRPr="006B2A6B">
        <w:rPr>
          <w:rFonts w:eastAsia="Calibri"/>
          <w:sz w:val="22"/>
          <w:szCs w:val="22"/>
          <w:lang w:val="en-GB" w:eastAsia="en-GB"/>
        </w:rPr>
        <w:t xml:space="preserve">Prolonged ECG monitoring </w:t>
      </w:r>
      <w:r w:rsidR="006B2A6B">
        <w:rPr>
          <w:rFonts w:eastAsia="Calibri"/>
          <w:sz w:val="22"/>
          <w:szCs w:val="22"/>
          <w:lang w:val="en-GB" w:eastAsia="en-GB"/>
        </w:rPr>
        <w:t>may be especially useful in patients with heart failure and post-stroke</w:t>
      </w:r>
      <w:r w:rsidR="006B2A6B" w:rsidRPr="006B2A6B">
        <w:rPr>
          <w:rFonts w:eastAsia="Calibri"/>
          <w:sz w:val="22"/>
          <w:szCs w:val="22"/>
          <w:lang w:val="en-GB" w:eastAsia="en-GB"/>
        </w:rPr>
        <w:t xml:space="preserve">, </w:t>
      </w:r>
      <w:r w:rsidR="006B2A6B">
        <w:rPr>
          <w:rFonts w:eastAsia="Calibri"/>
          <w:sz w:val="22"/>
          <w:szCs w:val="22"/>
          <w:lang w:val="en-GB" w:eastAsia="en-GB"/>
        </w:rPr>
        <w:t>in order</w:t>
      </w:r>
      <w:r w:rsidR="006B2A6B" w:rsidRPr="006B2A6B">
        <w:rPr>
          <w:rFonts w:eastAsia="Calibri"/>
          <w:sz w:val="22"/>
          <w:szCs w:val="22"/>
          <w:lang w:val="en-GB" w:eastAsia="en-GB"/>
        </w:rPr>
        <w:t xml:space="preserve"> to enhance detection and </w:t>
      </w:r>
      <w:r w:rsidR="006B2A6B">
        <w:rPr>
          <w:rFonts w:eastAsia="Calibri"/>
          <w:sz w:val="22"/>
          <w:szCs w:val="22"/>
          <w:lang w:val="en-GB" w:eastAsia="en-GB"/>
        </w:rPr>
        <w:t>reduc</w:t>
      </w:r>
      <w:r w:rsidR="006B2A6B" w:rsidRPr="006B2A6B">
        <w:rPr>
          <w:rFonts w:eastAsia="Calibri"/>
          <w:sz w:val="22"/>
          <w:szCs w:val="22"/>
          <w:lang w:val="en-GB" w:eastAsia="en-GB"/>
        </w:rPr>
        <w:t>e health resource utilization and costs</w:t>
      </w:r>
      <w:r w:rsidR="006B2A6B">
        <w:rPr>
          <w:rFonts w:eastAsia="Calibri"/>
          <w:sz w:val="22"/>
          <w:szCs w:val="22"/>
          <w:lang w:val="en-GB" w:eastAsia="en-GB"/>
        </w:rPr>
        <w:t>, depending on local resource and expertise</w:t>
      </w:r>
      <w:r w:rsidR="006B2A6B" w:rsidRPr="006B2A6B">
        <w:rPr>
          <w:rFonts w:eastAsia="Calibri"/>
          <w:sz w:val="22"/>
          <w:szCs w:val="22"/>
          <w:lang w:val="en-GB" w:eastAsia="en-GB"/>
        </w:rPr>
        <w:t>.</w:t>
      </w:r>
      <w:r w:rsidR="006B2A6B">
        <w:rPr>
          <w:rFonts w:eastAsia="Calibri"/>
          <w:sz w:val="22"/>
          <w:szCs w:val="22"/>
          <w:lang w:val="en-GB" w:eastAsia="en-GB"/>
        </w:rPr>
        <w:t xml:space="preserve"> </w:t>
      </w:r>
      <w:r w:rsidR="00014EF1" w:rsidRPr="00061744">
        <w:rPr>
          <w:rFonts w:eastAsia="Calibri"/>
          <w:sz w:val="22"/>
          <w:szCs w:val="22"/>
          <w:lang w:val="en-GB" w:eastAsia="en-GB"/>
        </w:rPr>
        <w:t xml:space="preserve">This strategy should be complemented by screening for asymptomatic AF. </w:t>
      </w:r>
      <w:r w:rsidR="00B11ECD" w:rsidRPr="00061744">
        <w:rPr>
          <w:rFonts w:eastAsia="Calibri"/>
          <w:sz w:val="22"/>
          <w:szCs w:val="22"/>
          <w:lang w:val="en-GB" w:eastAsia="en-GB"/>
        </w:rPr>
        <w:t xml:space="preserve">In a large randomized trial </w:t>
      </w:r>
      <w:r w:rsidR="00623802" w:rsidRPr="00061744">
        <w:rPr>
          <w:rFonts w:eastAsia="Calibri"/>
          <w:sz w:val="22"/>
          <w:szCs w:val="22"/>
          <w:lang w:val="en-GB" w:eastAsia="en-GB"/>
        </w:rPr>
        <w:t>comparing</w:t>
      </w:r>
      <w:r w:rsidR="00B11ECD" w:rsidRPr="00061744">
        <w:rPr>
          <w:rFonts w:eastAsia="Calibri"/>
          <w:sz w:val="22"/>
          <w:szCs w:val="22"/>
          <w:lang w:val="en-GB" w:eastAsia="en-GB"/>
        </w:rPr>
        <w:t xml:space="preserve"> routine practice</w:t>
      </w:r>
      <w:r w:rsidR="00623802" w:rsidRPr="00061744">
        <w:rPr>
          <w:rFonts w:eastAsia="Calibri"/>
          <w:sz w:val="22"/>
          <w:szCs w:val="22"/>
          <w:lang w:val="en-GB" w:eastAsia="en-GB"/>
        </w:rPr>
        <w:t xml:space="preserve"> versus</w:t>
      </w:r>
      <w:r w:rsidR="00B11ECD" w:rsidRPr="00061744">
        <w:rPr>
          <w:rFonts w:eastAsia="Calibri"/>
          <w:sz w:val="22"/>
          <w:szCs w:val="22"/>
          <w:lang w:val="en-GB" w:eastAsia="en-GB"/>
        </w:rPr>
        <w:t xml:space="preserve"> targeted population-based screening and opp</w:t>
      </w:r>
      <w:r w:rsidR="00623802" w:rsidRPr="00061744">
        <w:rPr>
          <w:rFonts w:eastAsia="Calibri"/>
          <w:sz w:val="22"/>
          <w:szCs w:val="22"/>
          <w:lang w:val="en-GB" w:eastAsia="en-GB"/>
        </w:rPr>
        <w:t>o</w:t>
      </w:r>
      <w:r w:rsidR="00B11ECD" w:rsidRPr="00061744">
        <w:rPr>
          <w:rFonts w:eastAsia="Calibri"/>
          <w:sz w:val="22"/>
          <w:szCs w:val="22"/>
          <w:lang w:val="en-GB" w:eastAsia="en-GB"/>
        </w:rPr>
        <w:t xml:space="preserve">rtunistic screening, </w:t>
      </w:r>
      <w:r w:rsidR="00B11ECD" w:rsidRPr="00061744">
        <w:rPr>
          <w:rFonts w:eastAsia="Calibri"/>
          <w:b/>
          <w:sz w:val="22"/>
          <w:szCs w:val="22"/>
          <w:lang w:val="en-GB" w:eastAsia="en-GB"/>
        </w:rPr>
        <w:t>opportunistic</w:t>
      </w:r>
      <w:r w:rsidR="00C826F5" w:rsidRPr="00061744">
        <w:rPr>
          <w:rFonts w:eastAsia="Calibri"/>
          <w:b/>
          <w:sz w:val="22"/>
          <w:szCs w:val="22"/>
          <w:lang w:val="en-GB" w:eastAsia="en-GB"/>
        </w:rPr>
        <w:t xml:space="preserve"> </w:t>
      </w:r>
      <w:r w:rsidR="00623802" w:rsidRPr="00061744">
        <w:rPr>
          <w:rFonts w:eastAsia="Calibri"/>
          <w:b/>
          <w:sz w:val="22"/>
          <w:szCs w:val="22"/>
          <w:lang w:val="en-GB" w:eastAsia="en-GB"/>
        </w:rPr>
        <w:t>palpation</w:t>
      </w:r>
      <w:r w:rsidR="00163FCB" w:rsidRPr="00061744">
        <w:rPr>
          <w:rFonts w:eastAsia="Calibri"/>
          <w:b/>
          <w:sz w:val="22"/>
          <w:szCs w:val="22"/>
          <w:lang w:val="en-GB" w:eastAsia="en-GB"/>
        </w:rPr>
        <w:t xml:space="preserve"> (pulse-taking)</w:t>
      </w:r>
      <w:r w:rsidR="00C826F5" w:rsidRPr="00061744">
        <w:rPr>
          <w:rFonts w:eastAsia="Calibri"/>
          <w:b/>
          <w:sz w:val="22"/>
          <w:szCs w:val="22"/>
          <w:lang w:val="en-GB" w:eastAsia="en-GB"/>
        </w:rPr>
        <w:t xml:space="preserve"> of patients aged 65 and over</w:t>
      </w:r>
      <w:r w:rsidR="00760B1C" w:rsidRPr="00061744">
        <w:rPr>
          <w:rFonts w:eastAsia="Calibri"/>
          <w:sz w:val="22"/>
          <w:szCs w:val="22"/>
          <w:lang w:val="en-GB" w:eastAsia="en-GB"/>
        </w:rPr>
        <w:t xml:space="preserve">, with or without known AF risk </w:t>
      </w:r>
      <w:r w:rsidR="00E52DB9">
        <w:rPr>
          <w:rFonts w:eastAsia="Calibri"/>
          <w:sz w:val="22"/>
          <w:szCs w:val="22"/>
          <w:lang w:val="en-GB" w:eastAsia="en-GB"/>
        </w:rPr>
        <w:t>factors (with follow-up electrocardiogram (ECG) for those with an irregular pulse)</w:t>
      </w:r>
      <w:r w:rsidR="00015957">
        <w:rPr>
          <w:rFonts w:eastAsia="Calibri"/>
          <w:sz w:val="22"/>
          <w:szCs w:val="22"/>
          <w:lang w:val="en-GB" w:eastAsia="en-GB"/>
        </w:rPr>
        <w:t>,</w:t>
      </w:r>
      <w:r w:rsidR="00E52DB9">
        <w:rPr>
          <w:rFonts w:eastAsia="Calibri"/>
          <w:sz w:val="22"/>
          <w:szCs w:val="22"/>
          <w:lang w:val="en-GB" w:eastAsia="en-GB"/>
        </w:rPr>
        <w:t xml:space="preserve"> was found to be the cheapest and most effective method of screening for AF (opportunistic screening </w:t>
      </w:r>
      <w:r w:rsidR="003A6595" w:rsidRPr="003A6595">
        <w:rPr>
          <w:sz w:val="22"/>
          <w:szCs w:val="22"/>
        </w:rPr>
        <w:t>was found to detect similar numbers of new cases compared with systematic screening (1.64% v 1.62%, and requires fewer resources)</w:t>
      </w:r>
      <w:r w:rsidR="00E52DB9">
        <w:rPr>
          <w:rFonts w:eastAsia="Calibri"/>
          <w:sz w:val="22"/>
          <w:szCs w:val="22"/>
          <w:lang w:val="en-GB" w:eastAsia="en-GB"/>
        </w:rPr>
        <w:t xml:space="preserve">. </w:t>
      </w:r>
      <w:r w:rsidR="0033084C" w:rsidRPr="00E5303A">
        <w:rPr>
          <w:rFonts w:eastAsia="Calibri"/>
          <w:sz w:val="22"/>
          <w:szCs w:val="22"/>
          <w:lang w:val="en-GB" w:eastAsia="en-GB"/>
        </w:rPr>
        <w:fldChar w:fldCharType="begin">
          <w:fldData xml:space="preserve">PEVuZE5vdGU+PENpdGU+PEF1dGhvcj5GaXR6bWF1cmljZTwvQXV0aG9yPjxZZWFyPjIwMDc8L1ll
YXI+PFJlY051bT4xMjA8L1JlY051bT48RGlzcGxheVRleHQ+KDMwKTwvRGlzcGxheVRleHQ+PHJl
Y29yZD48cmVjLW51bWJlcj4xMjA8L3JlYy1udW1iZXI+PGZvcmVpZ24ta2V5cz48a2V5IGFwcD0i
RU4iIGRiLWlkPSJkcDJzeGF3cGZyZmE1dmVzNXAyeGZhMm1kd3J6c3Y5cHB4MnoiIHRpbWVzdGFt
cD0iMTQ1NDY4NzczNCI+MTIwPC9rZXk+PC9mb3JlaWduLWtleXM+PHJlZi10eXBlIG5hbWU9Ikpv
dXJuYWwgQXJ0aWNsZSI+MTc8L3JlZi10eXBlPjxjb250cmlidXRvcnM+PGF1dGhvcnM+PGF1dGhv
cj5GaXR6bWF1cmljZSwgRC4gQS48L2F1dGhvcj48YXV0aG9yPkhvYmJzLCBGLiBELjwvYXV0aG9y
PjxhdXRob3I+Sm93ZXR0LCBTLjwvYXV0aG9yPjxhdXRob3I+TWFudCwgSi48L2F1dGhvcj48YXV0
aG9yPk11cnJheSwgRS4gVC48L2F1dGhvcj48YXV0aG9yPkhvbGRlciwgUi48L2F1dGhvcj48YXV0
aG9yPlJhZnRlcnksIEouIFAuPC9hdXRob3I+PGF1dGhvcj5CcnlhbiwgUy48L2F1dGhvcj48YXV0
aG9yPkRhdmllcywgTS48L2F1dGhvcj48YXV0aG9yPkxpcCwgRy4gWS48L2F1dGhvcj48YXV0aG9y
PkFsbGFuLCBULiBGLjwvYXV0aG9yPjwvYXV0aG9ycz48L2NvbnRyaWJ1dG9ycz48YXV0aC1hZGRy
ZXNzPkRlcGFydG1lbnQgb2YgUHJpbWFyeSBDYXJlIGFuZCBHZW5lcmFsIFByYWN0aWNlLCBVbml2
ZXJzaXR5IG9mIEJpcm1pbmdoYW0sIEJpcm1pbmdoYW0gQjE1IDJUVC48L2F1dGgtYWRkcmVzcz48
dGl0bGVzPjx0aXRsZT5TY3JlZW5pbmcgdmVyc3VzIHJvdXRpbmUgcHJhY3RpY2UgaW4gZGV0ZWN0
aW9uIG9mIGF0cmlhbCBmaWJyaWxsYXRpb24gaW4gcGF0aWVudHMgYWdlZCA2NSBvciBvdmVyOiBj
bHVzdGVyIHJhbmRvbWlzZWQgY29udHJvbGxlZCB0cmlhbDwvdGl0bGU+PHNlY29uZGFyeS10aXRs
ZT5CTUo8L3NlY29uZGFyeS10aXRsZT48YWx0LXRpdGxlPkJtajwvYWx0LXRpdGxlPjwvdGl0bGVz
PjxwZXJpb2RpY2FsPjxmdWxsLXRpdGxlPkJNSjwvZnVsbC10aXRsZT48YWJici0xPkJtajwvYWJi
ci0xPjwvcGVyaW9kaWNhbD48YWx0LXBlcmlvZGljYWw+PGZ1bGwtdGl0bGU+Qk1KPC9mdWxsLXRp
dGxlPjxhYmJyLTE+Qm1qPC9hYmJyLTE+PC9hbHQtcGVyaW9kaWNhbD48cGFnZXM+MzgzPC9wYWdl
cz48dm9sdW1lPjMzNTwvdm9sdW1lPjxudW1iZXI+NzYxNjwvbnVtYmVyPjxrZXl3b3Jkcz48a2V5
d29yZD5BZ2VkPC9rZXl3b3JkPjxrZXl3b3JkPkF0cmlhbCBGaWJyaWxsYXRpb24vKmRpYWdub3Np
cy9lcGlkZW1pb2xvZ3k8L2tleXdvcmQ+PGtleXdvcmQ+Q2x1c3RlciBBbmFseXNpczwva2V5d29y
ZD48a2V5d29yZD5FbGVjdHJvY2FyZGlvZ3JhcGh5PC9rZXl3b3JkPjxrZXl3b3JkPkVuZ2xhbmQv
ZXBpZGVtaW9sb2d5PC9rZXl3b3JkPjxrZXl3b3JkPkZhbWlseSBQcmFjdGljZTwva2V5d29yZD48
a2V5d29yZD5IdW1hbnM8L2tleXdvcmQ+PGtleXdvcmQ+TWFzcyBTY3JlZW5pbmcvbWV0aG9kczwv
a2V5d29yZD48a2V5d29yZD5OdXJzZSBQcmFjdGl0aW9uZXJzPC9rZXl3b3JkPjxrZXl3b3JkPlBy
ZXZhbGVuY2U8L2tleXdvcmQ+PGtleXdvcmQ+UHJvZ25vc2lzPC9rZXl3b3JkPjwva2V5d29yZHM+
PGRhdGVzPjx5ZWFyPjIwMDc8L3llYXI+PHB1Yi1kYXRlcz48ZGF0ZT5BdWcgMjU8L2RhdGU+PC9w
dWItZGF0ZXM+PC9kYXRlcz48aXNibj4xNzU2LTE4MzMgKEVsZWN0cm9uaWMpJiN4RDswOTU5LTUz
NVggKExpbmtpbmcpPC9pc2JuPjxhY2Nlc3Npb24tbnVtPjE3NjczNzMyPC9hY2Nlc3Npb24tbnVt
Pjx1cmxzPjxyZWxhdGVkLXVybHM+PHVybD5odHRwOi8vd3d3Lm5jYmkubmxtLm5paC5nb3YvcHVi
bWVkLzE3NjczNzMyPC91cmw+PC9yZWxhdGVkLXVybHM+PC91cmxzPjxjdXN0b20yPjE5NTI1MDg8
L2N1c3RvbTI+PGVsZWN0cm9uaWMtcmVzb3VyY2UtbnVtPjEwLjExMzYvYm1qLjM5MjgwLjY2MDU2
Ny41NTwvZWxlY3Ryb25pYy1yZXNvdXJjZS1udW0+PC9yZWNvcmQ+PC9DaXRlPjwvRW5kTm90ZT4A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PEVuZE5vdGU+PENpdGU+PEF1dGhvcj5GaXR6bWF1cmljZTwvQXV0aG9yPjxZZWFyPjIwMDc8L1ll
YXI+PFJlY051bT4xMjA8L1JlY051bT48RGlzcGxheVRleHQ+KDMwKTwvRGlzcGxheVRleHQ+PHJl
Y29yZD48cmVjLW51bWJlcj4xMjA8L3JlYy1udW1iZXI+PGZvcmVpZ24ta2V5cz48a2V5IGFwcD0i
RU4iIGRiLWlkPSJkcDJzeGF3cGZyZmE1dmVzNXAyeGZhMm1kd3J6c3Y5cHB4MnoiIHRpbWVzdGFt
cD0iMTQ1NDY4NzczNCI+MTIwPC9rZXk+PC9mb3JlaWduLWtleXM+PHJlZi10eXBlIG5hbWU9Ikpv
dXJuYWwgQXJ0aWNsZSI+MTc8L3JlZi10eXBlPjxjb250cmlidXRvcnM+PGF1dGhvcnM+PGF1dGhv
cj5GaXR6bWF1cmljZSwgRC4gQS48L2F1dGhvcj48YXV0aG9yPkhvYmJzLCBGLiBELjwvYXV0aG9y
PjxhdXRob3I+Sm93ZXR0LCBTLjwvYXV0aG9yPjxhdXRob3I+TWFudCwgSi48L2F1dGhvcj48YXV0
aG9yPk11cnJheSwgRS4gVC48L2F1dGhvcj48YXV0aG9yPkhvbGRlciwgUi48L2F1dGhvcj48YXV0
aG9yPlJhZnRlcnksIEouIFAuPC9hdXRob3I+PGF1dGhvcj5CcnlhbiwgUy48L2F1dGhvcj48YXV0
aG9yPkRhdmllcywgTS48L2F1dGhvcj48YXV0aG9yPkxpcCwgRy4gWS48L2F1dGhvcj48YXV0aG9y
PkFsbGFuLCBULiBGLjwvYXV0aG9yPjwvYXV0aG9ycz48L2NvbnRyaWJ1dG9ycz48YXV0aC1hZGRy
ZXNzPkRlcGFydG1lbnQgb2YgUHJpbWFyeSBDYXJlIGFuZCBHZW5lcmFsIFByYWN0aWNlLCBVbml2
ZXJzaXR5IG9mIEJpcm1pbmdoYW0sIEJpcm1pbmdoYW0gQjE1IDJUVC48L2F1dGgtYWRkcmVzcz48
dGl0bGVzPjx0aXRsZT5TY3JlZW5pbmcgdmVyc3VzIHJvdXRpbmUgcHJhY3RpY2UgaW4gZGV0ZWN0
aW9uIG9mIGF0cmlhbCBmaWJyaWxsYXRpb24gaW4gcGF0aWVudHMgYWdlZCA2NSBvciBvdmVyOiBj
bHVzdGVyIHJhbmRvbWlzZWQgY29udHJvbGxlZCB0cmlhbDwvdGl0bGU+PHNlY29uZGFyeS10aXRs
ZT5CTUo8L3NlY29uZGFyeS10aXRsZT48YWx0LXRpdGxlPkJtajwvYWx0LXRpdGxlPjwvdGl0bGVz
PjxwZXJpb2RpY2FsPjxmdWxsLXRpdGxlPkJNSjwvZnVsbC10aXRsZT48YWJici0xPkJtajwvYWJi
ci0xPjwvcGVyaW9kaWNhbD48YWx0LXBlcmlvZGljYWw+PGZ1bGwtdGl0bGU+Qk1KPC9mdWxsLXRp
dGxlPjxhYmJyLTE+Qm1qPC9hYmJyLTE+PC9hbHQtcGVyaW9kaWNhbD48cGFnZXM+MzgzPC9wYWdl
cz48dm9sdW1lPjMzNTwvdm9sdW1lPjxudW1iZXI+NzYxNjwvbnVtYmVyPjxrZXl3b3Jkcz48a2V5
d29yZD5BZ2VkPC9rZXl3b3JkPjxrZXl3b3JkPkF0cmlhbCBGaWJyaWxsYXRpb24vKmRpYWdub3Np
cy9lcGlkZW1pb2xvZ3k8L2tleXdvcmQ+PGtleXdvcmQ+Q2x1c3RlciBBbmFseXNpczwva2V5d29y
ZD48a2V5d29yZD5FbGVjdHJvY2FyZGlvZ3JhcGh5PC9rZXl3b3JkPjxrZXl3b3JkPkVuZ2xhbmQv
ZXBpZGVtaW9sb2d5PC9rZXl3b3JkPjxrZXl3b3JkPkZhbWlseSBQcmFjdGljZTwva2V5d29yZD48
a2V5d29yZD5IdW1hbnM8L2tleXdvcmQ+PGtleXdvcmQ+TWFzcyBTY3JlZW5pbmcvbWV0aG9kczwv
a2V5d29yZD48a2V5d29yZD5OdXJzZSBQcmFjdGl0aW9uZXJzPC9rZXl3b3JkPjxrZXl3b3JkPlBy
ZXZhbGVuY2U8L2tleXdvcmQ+PGtleXdvcmQ+UHJvZ25vc2lzPC9rZXl3b3JkPjwva2V5d29yZHM+
PGRhdGVzPjx5ZWFyPjIwMDc8L3llYXI+PHB1Yi1kYXRlcz48ZGF0ZT5BdWcgMjU8L2RhdGU+PC9w
dWItZGF0ZXM+PC9kYXRlcz48aXNibj4xNzU2LTE4MzMgKEVsZWN0cm9uaWMpJiN4RDswOTU5LTUz
NVggKExpbmtpbmcpPC9pc2JuPjxhY2Nlc3Npb24tbnVtPjE3NjczNzMyPC9hY2Nlc3Npb24tbnVt
Pjx1cmxzPjxyZWxhdGVkLXVybHM+PHVybD5odHRwOi8vd3d3Lm5jYmkubmxtLm5paC5nb3YvcHVi
bWVkLzE3NjczNzMyPC91cmw+PC9yZWxhdGVkLXVybHM+PC91cmxzPjxjdXN0b20yPjE5NTI1MDg8
L2N1c3RvbTI+PGVsZWN0cm9uaWMtcmVzb3VyY2UtbnVtPjEwLjExMzYvYm1qLjM5MjgwLjY2MDU2
Ny41NTwvZWxlY3Ryb25pYy1yZXNvdXJjZS1udW0+PC9yZWNvcmQ+PC9DaXRlPjwvRW5kTm90ZT4A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sidRPr="00E5303A">
        <w:rPr>
          <w:rFonts w:eastAsia="Calibri"/>
          <w:sz w:val="22"/>
          <w:szCs w:val="22"/>
          <w:lang w:val="en-GB" w:eastAsia="en-GB"/>
        </w:rPr>
      </w:r>
      <w:r w:rsidR="0033084C" w:rsidRPr="00E5303A">
        <w:rPr>
          <w:rFonts w:eastAsia="Calibri"/>
          <w:sz w:val="22"/>
          <w:szCs w:val="22"/>
          <w:lang w:val="en-GB" w:eastAsia="en-GB"/>
        </w:rPr>
        <w:fldChar w:fldCharType="separate"/>
      </w:r>
      <w:r w:rsidR="000374CA">
        <w:rPr>
          <w:rFonts w:eastAsia="Calibri"/>
          <w:noProof/>
          <w:sz w:val="22"/>
          <w:szCs w:val="22"/>
          <w:lang w:val="en-GB" w:eastAsia="en-GB"/>
        </w:rPr>
        <w:t>(</w:t>
      </w:r>
      <w:hyperlink w:anchor="_ENREF_30" w:tooltip="Fitzmaurice, 2007 #120" w:history="1">
        <w:r w:rsidR="00A95EC0">
          <w:rPr>
            <w:rFonts w:eastAsia="Calibri"/>
            <w:noProof/>
            <w:sz w:val="22"/>
            <w:szCs w:val="22"/>
            <w:lang w:val="en-GB" w:eastAsia="en-GB"/>
          </w:rPr>
          <w:t>30</w:t>
        </w:r>
      </w:hyperlink>
      <w:r w:rsidR="000374CA">
        <w:rPr>
          <w:rFonts w:eastAsia="Calibri"/>
          <w:noProof/>
          <w:sz w:val="22"/>
          <w:szCs w:val="22"/>
          <w:lang w:val="en-GB" w:eastAsia="en-GB"/>
        </w:rPr>
        <w:t>)</w:t>
      </w:r>
      <w:r w:rsidR="0033084C" w:rsidRPr="00E5303A">
        <w:rPr>
          <w:rFonts w:eastAsia="Calibri"/>
          <w:sz w:val="22"/>
          <w:szCs w:val="22"/>
          <w:lang w:val="en-GB" w:eastAsia="en-GB"/>
        </w:rPr>
        <w:fldChar w:fldCharType="end"/>
      </w:r>
      <w:r w:rsidR="00E52DB9">
        <w:rPr>
          <w:rFonts w:eastAsia="Calibri"/>
          <w:sz w:val="22"/>
          <w:szCs w:val="22"/>
          <w:lang w:val="en-GB" w:eastAsia="en-GB"/>
        </w:rPr>
        <w:t xml:space="preserve"> One limitation of opportunistic pulse palpation is the high number of false positives </w:t>
      </w:r>
      <w:r w:rsidR="00A91493">
        <w:rPr>
          <w:rFonts w:eastAsia="Calibri"/>
          <w:sz w:val="22"/>
          <w:szCs w:val="22"/>
          <w:lang w:val="en-GB" w:eastAsia="en-GB"/>
        </w:rPr>
        <w:t>that can result in</w:t>
      </w:r>
      <w:r w:rsidR="00E52DB9">
        <w:rPr>
          <w:rFonts w:eastAsia="Calibri"/>
          <w:sz w:val="22"/>
          <w:szCs w:val="22"/>
          <w:lang w:val="en-GB" w:eastAsia="en-GB"/>
        </w:rPr>
        <w:t xml:space="preserve"> unnecessary ECG</w:t>
      </w:r>
      <w:r w:rsidR="00623802" w:rsidRPr="00061744">
        <w:rPr>
          <w:rFonts w:eastAsia="Calibri"/>
          <w:sz w:val="22"/>
          <w:szCs w:val="22"/>
          <w:lang w:val="en-GB" w:eastAsia="en-GB"/>
        </w:rPr>
        <w:t xml:space="preserve">s. </w:t>
      </w:r>
      <w:r w:rsidR="00EF4D63" w:rsidRPr="00061744">
        <w:rPr>
          <w:rFonts w:eastAsia="Calibri"/>
          <w:sz w:val="22"/>
          <w:szCs w:val="22"/>
          <w:lang w:val="en-GB" w:eastAsia="en-GB"/>
        </w:rPr>
        <w:t xml:space="preserve">(While unnecessary ECGs are not harmful per se, accurate interpretation of ECGs can only be done by specifically-trained staff, of which there may be few in </w:t>
      </w:r>
      <w:r w:rsidR="000D5C00">
        <w:rPr>
          <w:rFonts w:eastAsia="Calibri"/>
          <w:sz w:val="22"/>
          <w:szCs w:val="22"/>
          <w:lang w:val="en-GB" w:eastAsia="en-GB"/>
        </w:rPr>
        <w:t>low-resource settings.)</w:t>
      </w:r>
      <w:r w:rsidR="00EF4D63" w:rsidRPr="00061744">
        <w:rPr>
          <w:rFonts w:eastAsia="Calibri"/>
          <w:sz w:val="22"/>
          <w:szCs w:val="22"/>
          <w:lang w:val="en-GB" w:eastAsia="en-GB"/>
        </w:rPr>
        <w:t xml:space="preserve"> </w:t>
      </w:r>
      <w:r w:rsidR="00DA0D36">
        <w:rPr>
          <w:rFonts w:eastAsia="Calibri"/>
          <w:sz w:val="22"/>
          <w:szCs w:val="22"/>
          <w:lang w:val="en-GB" w:eastAsia="en-GB"/>
        </w:rPr>
        <w:t>A</w:t>
      </w:r>
      <w:r w:rsidR="00163FCB" w:rsidRPr="00061744">
        <w:rPr>
          <w:rFonts w:eastAsia="Calibri"/>
          <w:sz w:val="22"/>
          <w:szCs w:val="22"/>
          <w:lang w:val="en-GB" w:eastAsia="en-GB"/>
        </w:rPr>
        <w:t xml:space="preserve"> recent meta-analysis has suggested that newer technologies such as modified blood pressure monitors </w:t>
      </w:r>
      <w:r w:rsidR="00DA0D36">
        <w:rPr>
          <w:rFonts w:eastAsia="Calibri"/>
          <w:sz w:val="22"/>
          <w:szCs w:val="22"/>
          <w:lang w:val="en-GB" w:eastAsia="en-GB"/>
        </w:rPr>
        <w:t xml:space="preserve">(BPMs) </w:t>
      </w:r>
      <w:r w:rsidR="00163FCB" w:rsidRPr="00061744">
        <w:rPr>
          <w:rFonts w:eastAsia="Calibri"/>
          <w:sz w:val="22"/>
          <w:szCs w:val="22"/>
          <w:lang w:val="en-GB" w:eastAsia="en-GB"/>
        </w:rPr>
        <w:t xml:space="preserve">and </w:t>
      </w:r>
      <w:r w:rsidR="009A3C89">
        <w:rPr>
          <w:rFonts w:eastAsia="Calibri"/>
          <w:sz w:val="22"/>
          <w:szCs w:val="22"/>
          <w:lang w:val="en-GB" w:eastAsia="en-GB"/>
        </w:rPr>
        <w:t>single</w:t>
      </w:r>
      <w:r w:rsidR="00163FCB" w:rsidRPr="00061744">
        <w:rPr>
          <w:rFonts w:eastAsia="Calibri"/>
          <w:sz w:val="22"/>
          <w:szCs w:val="22"/>
          <w:lang w:val="en-GB" w:eastAsia="en-GB"/>
        </w:rPr>
        <w:t>-lead ECGs may be more accurate in detecting AF,</w:t>
      </w:r>
      <w:r w:rsidR="0033084C" w:rsidRPr="00061744">
        <w:rPr>
          <w:rFonts w:eastAsia="Calibri"/>
          <w:sz w:val="22"/>
          <w:szCs w:val="22"/>
          <w:lang w:val="en-GB" w:eastAsia="en-GB"/>
        </w:rPr>
        <w:fldChar w:fldCharType="begin"/>
      </w:r>
      <w:r w:rsidR="00802FB5">
        <w:rPr>
          <w:rFonts w:eastAsia="Calibri"/>
          <w:sz w:val="22"/>
          <w:szCs w:val="22"/>
          <w:lang w:val="en-GB" w:eastAsia="en-GB"/>
        </w:rPr>
        <w:instrText xml:space="preserve"> ADDIN EN.CITE &lt;EndNote&gt;&lt;Cite&gt;&lt;Author&gt;Taggar&lt;/Author&gt;&lt;Year&gt;2015&lt;/Year&gt;&lt;RecNum&gt;123&lt;/RecNum&gt;&lt;DisplayText&gt;(31)&lt;/DisplayText&gt;&lt;record&gt;&lt;rec-number&gt;123&lt;/rec-number&gt;&lt;foreign-keys&gt;&lt;key app="EN" db-id="dp2sxawpfrfa5ves5p2xfa2mdwrzsv9ppx2z" timestamp="1454689497"&gt;123&lt;/key&gt;&lt;/foreign-keys&gt;&lt;ref-type name="Journal Article"&gt;17&lt;/ref-type&gt;&lt;contributors&gt;&lt;authors&gt;&lt;author&gt;Taggar, J. S.&lt;/author&gt;&lt;author&gt;Coleman, T.&lt;/author&gt;&lt;author&gt;Lewis, S.&lt;/author&gt;&lt;author&gt;Heneghan, C.&lt;/author&gt;&lt;author&gt;Jones, M.&lt;/author&gt;&lt;/authors&gt;&lt;/contributors&gt;&lt;auth-address&gt;Division of Primary Care, University of Nottingham, UK Jaspal.taggar@nottingham.ac.uk.&amp;#xD;Division of Primary Care, University of Nottingham, UK.&amp;#xD;Division of Epidemiology and Public Health, University of Nottingham, UK.&amp;#xD;Centre for Evidence-Based Medicine, University of Oxford, UK.&lt;/auth-address&gt;&lt;titles&gt;&lt;title&gt;Accuracy of methods for detecting an irregular pulse and suspected atrial fibrillation: A systematic review and meta-analysis&lt;/title&gt;&lt;secondary-title&gt;Eur J Prev Cardiol&lt;/secondary-title&gt;&lt;alt-title&gt;European journal of preventive cardiology&lt;/alt-title&gt;&lt;/titles&gt;&lt;periodical&gt;&lt;full-title&gt;Eur J Prev Cardiol&lt;/full-title&gt;&lt;abbr-1&gt;European journal of preventive cardiology&lt;/abbr-1&gt;&lt;/periodical&gt;&lt;alt-periodical&gt;&lt;full-title&gt;Eur J Prev Cardiol&lt;/full-title&gt;&lt;abbr-1&gt;European journal of preventive cardiology&lt;/abbr-1&gt;&lt;/alt-periodical&gt;&lt;dates&gt;&lt;year&gt;2015&lt;/year&gt;&lt;pub-dates&gt;&lt;date&gt;Oct 13&lt;/date&gt;&lt;/pub-dates&gt;&lt;/dates&gt;&lt;isbn&gt;2047-4881 (Electronic)&amp;#xD;2047-4873 (Linking)&lt;/isbn&gt;&lt;accession-num&gt;26464292&lt;/accession-num&gt;&lt;urls&gt;&lt;related-urls&gt;&lt;url&gt;http://www.ncbi.nlm.nih.gov/pubmed/26464292&lt;/url&gt;&lt;/related-urls&gt;&lt;/urls&gt;&lt;electronic-resource-num&gt;10.1177/2047487315611347&lt;/electronic-resource-num&gt;&lt;/record&gt;&lt;/Cite&gt;&lt;/EndNote&gt;</w:instrText>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31" w:tooltip="Taggar, 2015 #123" w:history="1">
        <w:r w:rsidR="00A95EC0">
          <w:rPr>
            <w:rFonts w:eastAsia="Calibri"/>
            <w:noProof/>
            <w:sz w:val="22"/>
            <w:szCs w:val="22"/>
            <w:lang w:val="en-GB" w:eastAsia="en-GB"/>
          </w:rPr>
          <w:t>31</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r w:rsidR="00DA0D36">
        <w:rPr>
          <w:rFonts w:eastAsia="Calibri"/>
          <w:sz w:val="22"/>
          <w:szCs w:val="22"/>
          <w:lang w:val="en-GB" w:eastAsia="en-GB"/>
        </w:rPr>
        <w:t xml:space="preserve"> and at-home BPMs have been estimated to reduce strokes and save costs by the UK National Institute of Clinical Evaluation. </w:t>
      </w:r>
      <w:r w:rsidR="0033084C">
        <w:rPr>
          <w:rFonts w:eastAsia="Calibri"/>
          <w:sz w:val="22"/>
          <w:szCs w:val="22"/>
          <w:lang w:val="en-GB" w:eastAsia="en-GB"/>
        </w:rPr>
        <w:fldChar w:fldCharType="begin">
          <w:fldData xml:space="preserve">PEVuZE5vdGU+PENpdGU+PEF1dGhvcj5XaWxsaXRzPC9BdXRob3I+PFllYXI+MjAxNDwvWWVhcj48
UmVjTnVtPjIyODwvUmVjTnVtPjxEaXNwbGF5VGV4dD4oMzIpPC9EaXNwbGF5VGV4dD48cmVjb3Jk
PjxyZWMtbnVtYmVyPjIyODwvcmVjLW51bWJlcj48Zm9yZWlnbi1rZXlzPjxrZXkgYXBwPSJFTiIg
ZGItaWQ9ImRwMnN4YXdwZnJmYTV2ZXM1cDJ4ZmEybWR3cnpzdjlwcHgyeiIgdGltZXN0YW1wPSIx
NDczMDkyNzkwIj4yMjg8L2tleT48L2ZvcmVpZ24ta2V5cz48cmVmLXR5cGUgbmFtZT0iSm91cm5h
bCBBcnRpY2xlIj4xNzwvcmVmLXR5cGU+PGNvbnRyaWJ1dG9ycz48YXV0aG9ycz48YXV0aG9yPldp
bGxpdHMsIEkuPC9hdXRob3I+PGF1dGhvcj5LZWx0aWUsIEsuPC9hdXRob3I+PGF1dGhvcj5DcmFp
ZywgSi48L2F1dGhvcj48YXV0aG9yPlNpbXMsIEEuPC9hdXRob3I+PC9hdXRob3JzPjwvY29udHJp
YnV0b3JzPjxhdXRoLWFkZHJlc3M+TmV3Y2FzdGxlIHVwb24gVHluZSBIb3NwaXRhbHMgTkhTIEZv
dW5kYXRpb24gVHJ1c3QsIEZyZWVtYW4gSG9zcGl0YWwsIEZyZWVtYW4gUm9hZCwgTmV3Y2FzdGxl
IHVwb24gVHluZSwgTkU3IDdETiwgVUsuPC9hdXRoLWFkZHJlc3M+PHRpdGxlcz48dGl0bGU+V2F0
Y2hCUCBIb21lIEEgZm9yIG9wcG9ydHVuaXN0aWNhbGx5IGRldGVjdGluZyBhdHJpYWwgZmlicmls
bGF0aW9uIGR1cmluZyBkaWFnbm9zaXMgYW5kIG1vbml0b3Jpbmcgb2YgaHlwZXJ0ZW5zaW9uOiBh
IE5JQ0UgTWVkaWNhbCBUZWNobm9sb2d5IEd1aWRhbmNlPC90aXRsZT48c2Vjb25kYXJ5LXRpdGxl
PkFwcGwgSGVhbHRoIEVjb24gSGVhbHRoIFBvbGljeTwvc2Vjb25kYXJ5LXRpdGxlPjxhbHQtdGl0
bGU+QXBwbGllZCBoZWFsdGggZWNvbm9taWNzIGFuZCBoZWFsdGggcG9saWN5PC9hbHQtdGl0bGU+
PC90aXRsZXM+PHBlcmlvZGljYWw+PGZ1bGwtdGl0bGU+QXBwbCBIZWFsdGggRWNvbiBIZWFsdGgg
UG9saWN5PC9mdWxsLXRpdGxlPjxhYmJyLTE+QXBwbGllZCBoZWFsdGggZWNvbm9taWNzIGFuZCBo
ZWFsdGggcG9saWN5PC9hYmJyLTE+PC9wZXJpb2RpY2FsPjxhbHQtcGVyaW9kaWNhbD48ZnVsbC10
aXRsZT5BcHBsIEhlYWx0aCBFY29uIEhlYWx0aCBQb2xpY3k8L2Z1bGwtdGl0bGU+PGFiYnItMT5B
cHBsaWVkIGhlYWx0aCBlY29ub21pY3MgYW5kIGhlYWx0aCBwb2xpY3k8L2FiYnItMT48L2FsdC1w
ZXJpb2RpY2FsPjxwYWdlcz4yNTUtNjU8L3BhZ2VzPjx2b2x1bWU+MTI8L3ZvbHVtZT48bnVtYmVy
PjM8L251bWJlcj48a2V5d29yZHM+PGtleXdvcmQ+QW50aWNvYWd1bGFudHMvZWNvbm9taWNzL3Ro
ZXJhcGV1dGljIHVzZTwva2V5d29yZD48a2V5d29yZD5BdHJpYWwgRmlicmlsbGF0aW9uLypkaWFn
bm9zaXMvcGh5c2lvcGF0aG9sb2d5PC9rZXl3b3JkPjxrZXl3b3JkPkJsb29kIFByZXNzdXJlIE1v
bml0b3JpbmcsIEFtYnVsYXRvcnkvZWNvbm9taWNzLyppbnN0cnVtZW50YXRpb248L2tleXdvcmQ+
PGtleXdvcmQ+Q29zdCBTYXZpbmdzPC9rZXl3b3JkPjxrZXl3b3JkPkVsZWN0cm9jYXJkaW9ncmFw
aHk8L2tleXdvcmQ+PGtleXdvcmQ+R3JlYXQgQnJpdGFpbjwva2V5d29yZD48a2V5d29yZD5IdW1h
bnM8L2tleXdvcmQ+PGtleXdvcmQ+SHlwZXJ0ZW5zaW9uLypkaWFnbm9zaXMvcGh5c2lvcGF0aG9s
b2d5PC9rZXl3b3JkPjxrZXl3b3JkPk1hcmtvdiBDaGFpbnM8L2tleXdvcmQ+PGtleXdvcmQ+TW9k
ZWxzLCBFY29ub21pYzwva2V5d29yZD48a2V5d29yZD5TdHJva2UvcHJldmVudGlvbiAmYW1wOyBj
b250cm9sPC9rZXl3b3JkPjxrZXl3b3JkPlRlY2hub2xvZ3kgQXNzZXNzbWVudCwgQmlvbWVkaWNh
bDwva2V5d29yZD48L2tleXdvcmRzPjxkYXRlcz48eWVhcj4yMDE0PC95ZWFyPjxwdWItZGF0ZXM+
PGRhdGU+SnVuPC9kYXRlPjwvcHViLWRhdGVzPjwvZGF0ZXM+PGlzYm4+MTE3OS0xODk2IChFbGVj
dHJvbmljKSYjeEQ7MTE3NS01NjUyIChMaW5raW5nKTwvaXNibj48YWNjZXNzaW9uLW51bT4yNDY2
NDk5NTwvYWNjZXNzaW9uLW51bT48dXJscz48cmVsYXRlZC11cmxzPjx1cmw+aHR0cDovL3d3dy5u
Y2JpLm5sbS5uaWguZ292L3B1Ym1lZC8yNDY2NDk5NTwvdXJsPjwvcmVsYXRlZC11cmxzPjwvdXJs
cz48Y3VzdG9tMj40MDI2NjY3PC9jdXN0b20yPjxlbGVjdHJvbmljLXJlc291cmNlLW51bT4xMC4x
MDA3L3M0MDI1OC0wMTQtMDA5Ni03PC9lbGVjdHJvbmljLXJlc291cmNlLW51bT48L3JlY29yZD48
L0NpdGU+PC9FbmROb3RlPgB=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PEVuZE5vdGU+PENpdGU+PEF1dGhvcj5XaWxsaXRzPC9BdXRob3I+PFllYXI+MjAxNDwvWWVhcj48
UmVjTnVtPjIyODwvUmVjTnVtPjxEaXNwbGF5VGV4dD4oMzIpPC9EaXNwbGF5VGV4dD48cmVjb3Jk
PjxyZWMtbnVtYmVyPjIyODwvcmVjLW51bWJlcj48Zm9yZWlnbi1rZXlzPjxrZXkgYXBwPSJFTiIg
ZGItaWQ9ImRwMnN4YXdwZnJmYTV2ZXM1cDJ4ZmEybWR3cnpzdjlwcHgyeiIgdGltZXN0YW1wPSIx
NDczMDkyNzkwIj4yMjg8L2tleT48L2ZvcmVpZ24ta2V5cz48cmVmLXR5cGUgbmFtZT0iSm91cm5h
bCBBcnRpY2xlIj4xNzwvcmVmLXR5cGU+PGNvbnRyaWJ1dG9ycz48YXV0aG9ycz48YXV0aG9yPldp
bGxpdHMsIEkuPC9hdXRob3I+PGF1dGhvcj5LZWx0aWUsIEsuPC9hdXRob3I+PGF1dGhvcj5DcmFp
ZywgSi48L2F1dGhvcj48YXV0aG9yPlNpbXMsIEEuPC9hdXRob3I+PC9hdXRob3JzPjwvY29udHJp
YnV0b3JzPjxhdXRoLWFkZHJlc3M+TmV3Y2FzdGxlIHVwb24gVHluZSBIb3NwaXRhbHMgTkhTIEZv
dW5kYXRpb24gVHJ1c3QsIEZyZWVtYW4gSG9zcGl0YWwsIEZyZWVtYW4gUm9hZCwgTmV3Y2FzdGxl
IHVwb24gVHluZSwgTkU3IDdETiwgVUsuPC9hdXRoLWFkZHJlc3M+PHRpdGxlcz48dGl0bGU+V2F0
Y2hCUCBIb21lIEEgZm9yIG9wcG9ydHVuaXN0aWNhbGx5IGRldGVjdGluZyBhdHJpYWwgZmlicmls
bGF0aW9uIGR1cmluZyBkaWFnbm9zaXMgYW5kIG1vbml0b3Jpbmcgb2YgaHlwZXJ0ZW5zaW9uOiBh
IE5JQ0UgTWVkaWNhbCBUZWNobm9sb2d5IEd1aWRhbmNlPC90aXRsZT48c2Vjb25kYXJ5LXRpdGxl
PkFwcGwgSGVhbHRoIEVjb24gSGVhbHRoIFBvbGljeTwvc2Vjb25kYXJ5LXRpdGxlPjxhbHQtdGl0
bGU+QXBwbGllZCBoZWFsdGggZWNvbm9taWNzIGFuZCBoZWFsdGggcG9saWN5PC9hbHQtdGl0bGU+
PC90aXRsZXM+PHBlcmlvZGljYWw+PGZ1bGwtdGl0bGU+QXBwbCBIZWFsdGggRWNvbiBIZWFsdGgg
UG9saWN5PC9mdWxsLXRpdGxlPjxhYmJyLTE+QXBwbGllZCBoZWFsdGggZWNvbm9taWNzIGFuZCBo
ZWFsdGggcG9saWN5PC9hYmJyLTE+PC9wZXJpb2RpY2FsPjxhbHQtcGVyaW9kaWNhbD48ZnVsbC10
aXRsZT5BcHBsIEhlYWx0aCBFY29uIEhlYWx0aCBQb2xpY3k8L2Z1bGwtdGl0bGU+PGFiYnItMT5B
cHBsaWVkIGhlYWx0aCBlY29ub21pY3MgYW5kIGhlYWx0aCBwb2xpY3k8L2FiYnItMT48L2FsdC1w
ZXJpb2RpY2FsPjxwYWdlcz4yNTUtNjU8L3BhZ2VzPjx2b2x1bWU+MTI8L3ZvbHVtZT48bnVtYmVy
PjM8L251bWJlcj48a2V5d29yZHM+PGtleXdvcmQ+QW50aWNvYWd1bGFudHMvZWNvbm9taWNzL3Ro
ZXJhcGV1dGljIHVzZTwva2V5d29yZD48a2V5d29yZD5BdHJpYWwgRmlicmlsbGF0aW9uLypkaWFn
bm9zaXMvcGh5c2lvcGF0aG9sb2d5PC9rZXl3b3JkPjxrZXl3b3JkPkJsb29kIFByZXNzdXJlIE1v
bml0b3JpbmcsIEFtYnVsYXRvcnkvZWNvbm9taWNzLyppbnN0cnVtZW50YXRpb248L2tleXdvcmQ+
PGtleXdvcmQ+Q29zdCBTYXZpbmdzPC9rZXl3b3JkPjxrZXl3b3JkPkVsZWN0cm9jYXJkaW9ncmFw
aHk8L2tleXdvcmQ+PGtleXdvcmQ+R3JlYXQgQnJpdGFpbjwva2V5d29yZD48a2V5d29yZD5IdW1h
bnM8L2tleXdvcmQ+PGtleXdvcmQ+SHlwZXJ0ZW5zaW9uLypkaWFnbm9zaXMvcGh5c2lvcGF0aG9s
b2d5PC9rZXl3b3JkPjxrZXl3b3JkPk1hcmtvdiBDaGFpbnM8L2tleXdvcmQ+PGtleXdvcmQ+TW9k
ZWxzLCBFY29ub21pYzwva2V5d29yZD48a2V5d29yZD5TdHJva2UvcHJldmVudGlvbiAmYW1wOyBj
b250cm9sPC9rZXl3b3JkPjxrZXl3b3JkPlRlY2hub2xvZ3kgQXNzZXNzbWVudCwgQmlvbWVkaWNh
bDwva2V5d29yZD48L2tleXdvcmRzPjxkYXRlcz48eWVhcj4yMDE0PC95ZWFyPjxwdWItZGF0ZXM+
PGRhdGU+SnVuPC9kYXRlPjwvcHViLWRhdGVzPjwvZGF0ZXM+PGlzYm4+MTE3OS0xODk2IChFbGVj
dHJvbmljKSYjeEQ7MTE3NS01NjUyIChMaW5raW5nKTwvaXNibj48YWNjZXNzaW9uLW51bT4yNDY2
NDk5NTwvYWNjZXNzaW9uLW51bT48dXJscz48cmVsYXRlZC11cmxzPjx1cmw+aHR0cDovL3d3dy5u
Y2JpLm5sbS5uaWguZ292L3B1Ym1lZC8yNDY2NDk5NTwvdXJsPjwvcmVsYXRlZC11cmxzPjwvdXJs
cz48Y3VzdG9tMj40MDI2NjY3PC9jdXN0b20yPjxlbGVjdHJvbmljLXJlc291cmNlLW51bT4xMC4x
MDA3L3M0MDI1OC0wMTQtMDA5Ni03PC9lbGVjdHJvbmljLXJlc291cmNlLW51bT48L3JlY29yZD48
L0NpdGU+PC9FbmROb3RlPgB=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Pr>
          <w:rFonts w:eastAsia="Calibri"/>
          <w:sz w:val="22"/>
          <w:szCs w:val="22"/>
          <w:lang w:val="en-GB" w:eastAsia="en-GB"/>
        </w:rPr>
      </w:r>
      <w:r w:rsidR="0033084C">
        <w:rPr>
          <w:rFonts w:eastAsia="Calibri"/>
          <w:sz w:val="22"/>
          <w:szCs w:val="22"/>
          <w:lang w:val="en-GB" w:eastAsia="en-GB"/>
        </w:rPr>
        <w:fldChar w:fldCharType="separate"/>
      </w:r>
      <w:r w:rsidR="000374CA">
        <w:rPr>
          <w:rFonts w:eastAsia="Calibri"/>
          <w:noProof/>
          <w:sz w:val="22"/>
          <w:szCs w:val="22"/>
          <w:lang w:val="en-GB" w:eastAsia="en-GB"/>
        </w:rPr>
        <w:t>(</w:t>
      </w:r>
      <w:hyperlink w:anchor="_ENREF_32" w:tooltip="Willits, 2014 #228" w:history="1">
        <w:r w:rsidR="00A95EC0">
          <w:rPr>
            <w:rFonts w:eastAsia="Calibri"/>
            <w:noProof/>
            <w:sz w:val="22"/>
            <w:szCs w:val="22"/>
            <w:lang w:val="en-GB" w:eastAsia="en-GB"/>
          </w:rPr>
          <w:t>32</w:t>
        </w:r>
      </w:hyperlink>
      <w:r w:rsidR="000374CA">
        <w:rPr>
          <w:rFonts w:eastAsia="Calibri"/>
          <w:noProof/>
          <w:sz w:val="22"/>
          <w:szCs w:val="22"/>
          <w:lang w:val="en-GB" w:eastAsia="en-GB"/>
        </w:rPr>
        <w:t>)</w:t>
      </w:r>
      <w:r w:rsidR="0033084C">
        <w:rPr>
          <w:rFonts w:eastAsia="Calibri"/>
          <w:sz w:val="22"/>
          <w:szCs w:val="22"/>
          <w:lang w:val="en-GB" w:eastAsia="en-GB"/>
        </w:rPr>
        <w:fldChar w:fldCharType="end"/>
      </w:r>
      <w:r w:rsidR="00DA0D36">
        <w:rPr>
          <w:rFonts w:eastAsia="Calibri"/>
          <w:sz w:val="22"/>
          <w:szCs w:val="22"/>
          <w:lang w:val="en-GB" w:eastAsia="en-GB"/>
        </w:rPr>
        <w:t xml:space="preserve"> However,</w:t>
      </w:r>
      <w:r w:rsidR="00163FCB" w:rsidRPr="00061744">
        <w:rPr>
          <w:rFonts w:eastAsia="Calibri"/>
          <w:sz w:val="22"/>
          <w:szCs w:val="22"/>
          <w:lang w:val="en-GB" w:eastAsia="en-GB"/>
        </w:rPr>
        <w:t xml:space="preserve"> the</w:t>
      </w:r>
      <w:r w:rsidR="00E37C43" w:rsidRPr="00061744">
        <w:rPr>
          <w:rFonts w:eastAsia="Calibri"/>
          <w:sz w:val="22"/>
          <w:szCs w:val="22"/>
          <w:lang w:val="en-GB" w:eastAsia="en-GB"/>
        </w:rPr>
        <w:t>se</w:t>
      </w:r>
      <w:r w:rsidR="00163FCB" w:rsidRPr="00061744">
        <w:rPr>
          <w:rFonts w:eastAsia="Calibri"/>
          <w:sz w:val="22"/>
          <w:szCs w:val="22"/>
          <w:lang w:val="en-GB" w:eastAsia="en-GB"/>
        </w:rPr>
        <w:t xml:space="preserve"> technologies</w:t>
      </w:r>
      <w:r w:rsidR="006750A2" w:rsidRPr="00061744">
        <w:rPr>
          <w:rFonts w:eastAsia="Calibri"/>
          <w:sz w:val="22"/>
          <w:szCs w:val="22"/>
          <w:lang w:val="en-GB" w:eastAsia="en-GB"/>
        </w:rPr>
        <w:t xml:space="preserve"> are not </w:t>
      </w:r>
      <w:r w:rsidR="00E37C43" w:rsidRPr="00061744">
        <w:rPr>
          <w:rFonts w:eastAsia="Calibri"/>
          <w:sz w:val="22"/>
          <w:szCs w:val="22"/>
          <w:lang w:val="en-GB" w:eastAsia="en-GB"/>
        </w:rPr>
        <w:t xml:space="preserve">widely available and therefore their use for large-scale screening initiatives is not </w:t>
      </w:r>
      <w:r w:rsidR="008B3CFA" w:rsidRPr="00061744">
        <w:rPr>
          <w:rFonts w:eastAsia="Calibri"/>
          <w:sz w:val="22"/>
          <w:szCs w:val="22"/>
          <w:lang w:val="en-GB" w:eastAsia="en-GB"/>
        </w:rPr>
        <w:t xml:space="preserve">yet </w:t>
      </w:r>
      <w:r w:rsidR="00E37C43" w:rsidRPr="00061744">
        <w:rPr>
          <w:rFonts w:eastAsia="Calibri"/>
          <w:sz w:val="22"/>
          <w:szCs w:val="22"/>
          <w:lang w:val="en-GB" w:eastAsia="en-GB"/>
        </w:rPr>
        <w:t>feasible.</w:t>
      </w:r>
    </w:p>
    <w:p w14:paraId="70FFDE2C" w14:textId="77777777" w:rsidR="00067904" w:rsidRPr="00061744" w:rsidRDefault="00067904" w:rsidP="00D54F6F">
      <w:pPr>
        <w:pStyle w:val="Heading2"/>
        <w:jc w:val="both"/>
        <w:rPr>
          <w:rFonts w:ascii="Times New Roman" w:eastAsia="Calibri" w:hAnsi="Times New Roman" w:cs="Times New Roman"/>
          <w:lang w:val="en-GB" w:eastAsia="en-GB"/>
        </w:rPr>
      </w:pPr>
      <w:r w:rsidRPr="00061744">
        <w:rPr>
          <w:rFonts w:ascii="Times New Roman" w:eastAsia="Calibri" w:hAnsi="Times New Roman" w:cs="Times New Roman"/>
          <w:lang w:val="en-GB" w:eastAsia="en-GB"/>
        </w:rPr>
        <w:t>Diagnosis</w:t>
      </w:r>
    </w:p>
    <w:p w14:paraId="22FB3D5D" w14:textId="7CBCBB5D" w:rsidR="004461DF" w:rsidRPr="00A95EC0" w:rsidRDefault="007131AD" w:rsidP="00D54F6F">
      <w:pPr>
        <w:pStyle w:val="ListParagraph"/>
        <w:autoSpaceDE w:val="0"/>
        <w:autoSpaceDN w:val="0"/>
        <w:adjustRightInd w:val="0"/>
        <w:spacing w:before="120" w:after="120" w:line="360" w:lineRule="auto"/>
        <w:ind w:left="0"/>
        <w:jc w:val="both"/>
        <w:rPr>
          <w:rFonts w:eastAsia="Calibri"/>
          <w:sz w:val="22"/>
          <w:szCs w:val="22"/>
          <w:lang w:val="en-GB" w:eastAsia="en-GB"/>
        </w:rPr>
      </w:pPr>
      <w:r w:rsidRPr="00A95EC0">
        <w:rPr>
          <w:rFonts w:eastAsia="Calibri"/>
          <w:sz w:val="22"/>
          <w:szCs w:val="22"/>
          <w:lang w:val="en-GB" w:eastAsia="en-GB"/>
        </w:rPr>
        <w:t>Although</w:t>
      </w:r>
      <w:r w:rsidR="00067904" w:rsidRPr="00A95EC0">
        <w:rPr>
          <w:rFonts w:eastAsia="Calibri"/>
          <w:sz w:val="22"/>
          <w:szCs w:val="22"/>
          <w:lang w:val="en-GB" w:eastAsia="en-GB"/>
        </w:rPr>
        <w:t xml:space="preserve"> an irregular pulse may point to AF, </w:t>
      </w:r>
      <w:r w:rsidR="00A91493" w:rsidRPr="00A95EC0">
        <w:rPr>
          <w:rFonts w:eastAsia="Calibri"/>
          <w:sz w:val="22"/>
          <w:szCs w:val="22"/>
          <w:lang w:val="en-GB" w:eastAsia="en-GB"/>
        </w:rPr>
        <w:t xml:space="preserve">an ECG is still required to </w:t>
      </w:r>
      <w:r w:rsidR="00067904" w:rsidRPr="00A95EC0">
        <w:rPr>
          <w:rFonts w:eastAsia="Calibri"/>
          <w:sz w:val="22"/>
          <w:szCs w:val="22"/>
          <w:lang w:val="en-GB" w:eastAsia="en-GB"/>
        </w:rPr>
        <w:t xml:space="preserve">confirm </w:t>
      </w:r>
      <w:r w:rsidR="00A91493" w:rsidRPr="00A95EC0">
        <w:rPr>
          <w:rFonts w:eastAsia="Calibri"/>
          <w:sz w:val="22"/>
          <w:szCs w:val="22"/>
          <w:lang w:val="en-GB" w:eastAsia="en-GB"/>
        </w:rPr>
        <w:t>the</w:t>
      </w:r>
      <w:r w:rsidR="00067904" w:rsidRPr="00A95EC0">
        <w:rPr>
          <w:rFonts w:eastAsia="Calibri"/>
          <w:sz w:val="22"/>
          <w:szCs w:val="22"/>
          <w:lang w:val="en-GB" w:eastAsia="en-GB"/>
        </w:rPr>
        <w:t xml:space="preserve"> diagnosis</w:t>
      </w:r>
      <w:r w:rsidR="004461DF" w:rsidRPr="00A95EC0">
        <w:rPr>
          <w:rFonts w:eastAsia="Calibri"/>
          <w:sz w:val="22"/>
          <w:szCs w:val="22"/>
          <w:lang w:val="en-GB" w:eastAsia="en-GB"/>
        </w:rPr>
        <w:t xml:space="preserve">. </w:t>
      </w:r>
      <w:r w:rsidR="008B3CFA" w:rsidRPr="00A95EC0">
        <w:rPr>
          <w:rFonts w:eastAsia="Calibri"/>
          <w:sz w:val="22"/>
          <w:szCs w:val="22"/>
          <w:lang w:val="en-GB" w:eastAsia="en-GB"/>
        </w:rPr>
        <w:t xml:space="preserve">A negative ECG does not exclude the </w:t>
      </w:r>
      <w:r w:rsidR="007A6FD1" w:rsidRPr="00A95EC0">
        <w:rPr>
          <w:rFonts w:eastAsia="Calibri"/>
          <w:sz w:val="22"/>
          <w:szCs w:val="22"/>
          <w:lang w:val="en-GB" w:eastAsia="en-GB"/>
        </w:rPr>
        <w:t>diagnosis</w:t>
      </w:r>
      <w:r w:rsidR="008B3CFA" w:rsidRPr="00A95EC0">
        <w:rPr>
          <w:rFonts w:eastAsia="Calibri"/>
          <w:sz w:val="22"/>
          <w:szCs w:val="22"/>
          <w:lang w:val="en-GB" w:eastAsia="en-GB"/>
        </w:rPr>
        <w:t xml:space="preserve"> of AF by pulse-taking since AF may be paroxysmal (transient). </w:t>
      </w:r>
      <w:r w:rsidR="004461DF" w:rsidRPr="00A95EC0">
        <w:rPr>
          <w:rFonts w:eastAsia="Calibri"/>
          <w:sz w:val="22"/>
          <w:szCs w:val="22"/>
          <w:lang w:val="en-GB" w:eastAsia="en-GB"/>
        </w:rPr>
        <w:t xml:space="preserve">In patients with suspected AF, </w:t>
      </w:r>
      <w:r w:rsidR="00FA59AE" w:rsidRPr="00A95EC0">
        <w:rPr>
          <w:rFonts w:eastAsia="Calibri"/>
          <w:b/>
          <w:sz w:val="22"/>
          <w:szCs w:val="22"/>
          <w:lang w:eastAsia="en-GB"/>
        </w:rPr>
        <w:t>diagnosis should be confirmed using a single-lead rhythm strip or 12-lead ECG</w:t>
      </w:r>
      <w:r w:rsidR="00FA59AE" w:rsidRPr="00A95EC0">
        <w:rPr>
          <w:rFonts w:eastAsia="Calibri"/>
          <w:sz w:val="22"/>
          <w:szCs w:val="22"/>
          <w:lang w:eastAsia="en-GB"/>
        </w:rPr>
        <w:t xml:space="preserve"> documenting </w:t>
      </w:r>
      <w:r w:rsidR="00FA59AE" w:rsidRPr="00A95EC0">
        <w:rPr>
          <w:rFonts w:eastAsia="Calibri"/>
          <w:sz w:val="22"/>
          <w:szCs w:val="22"/>
          <w:u w:val="single"/>
          <w:lang w:eastAsia="en-GB"/>
        </w:rPr>
        <w:t>&gt;</w:t>
      </w:r>
      <w:r w:rsidR="00FA59AE" w:rsidRPr="00A95EC0">
        <w:rPr>
          <w:rFonts w:eastAsia="Calibri"/>
          <w:sz w:val="22"/>
          <w:szCs w:val="22"/>
          <w:lang w:eastAsia="en-GB"/>
        </w:rPr>
        <w:t>30 seconds of AF</w:t>
      </w:r>
      <w:r w:rsidR="004461DF" w:rsidRPr="00A95EC0">
        <w:rPr>
          <w:rFonts w:eastAsia="Calibri"/>
          <w:sz w:val="22"/>
          <w:szCs w:val="22"/>
          <w:lang w:val="en-GB" w:eastAsia="en-GB"/>
        </w:rPr>
        <w:t>.</w:t>
      </w:r>
      <w:r w:rsidR="00802FB5" w:rsidRPr="00A95EC0">
        <w:rPr>
          <w:rFonts w:eastAsia="Calibri"/>
          <w:sz w:val="22"/>
          <w:szCs w:val="22"/>
          <w:lang w:val="en-GB" w:eastAsia="en-GB"/>
        </w:rPr>
        <w:t xml:space="preserve"> </w:t>
      </w:r>
      <w:r w:rsidR="0033084C" w:rsidRPr="00A95EC0">
        <w:rPr>
          <w:rFonts w:eastAsia="Calibri"/>
          <w:sz w:val="22"/>
          <w:szCs w:val="22"/>
          <w:lang w:val="en-GB" w:eastAsia="en-GB"/>
        </w:rPr>
        <w:fldChar w:fldCharType="begin">
          <w:fldData xml:space="preserve">PEVuZE5vdGU+PENpdGU+PEF1dGhvcj5DYW1tPC9BdXRob3I+PFllYXI+MjAxMjwvWWVhcj48UmVj
TnVtPjIxPC9SZWNOdW0+PERpc3BsYXlUZXh0PigzMywgMzQpPC9EaXNwbGF5VGV4dD48cmVjb3Jk
PjxyZWMtbnVtYmVyPjIxPC9yZWMtbnVtYmVyPjxmb3JlaWduLWtleXM+PGtleSBhcHA9IkVOIiBk
Yi1pZD0iZHAyc3hhd3BmcmZhNXZlczVwMnhmYTJtZHdyenN2OXBweDJ6IiB0aW1lc3RhbXA9IjE0
NTQ0MjExMzgiPjIxPC9rZXk+PC9mb3JlaWduLWtleXM+PHJlZi10eXBlIG5hbWU9IkpvdXJuYWwg
QXJ0aWNsZSI+MTc8L3JlZi10eXBlPjxjb250cmlidXRvcnM+PGF1dGhvcnM+PGF1dGhvcj5DYW1t
LCBBLiBKLjwvYXV0aG9yPjxhdXRob3I+TGlwLCBHLiBZLjwvYXV0aG9yPjxhdXRob3I+RGUgQ2F0
ZXJpbmEsIFIuPC9hdXRob3I+PGF1dGhvcj5TYXZlbGlldmEsIEkuPC9hdXRob3I+PGF1dGhvcj5B
dGFyLCBELjwvYXV0aG9yPjxhdXRob3I+SG9obmxvc2VyLCBTLiBILjwvYXV0aG9yPjxhdXRob3I+
SGluZHJpY2tzLCBHLjwvYXV0aG9yPjxhdXRob3I+S2lyY2hob2YsIFAuPC9hdXRob3I+PGF1dGhv
cj5FLiBTLiBDLiBDb21taXR0ZWUgZm9yIFByYWN0aWNlIEd1aWRlbGluZXM8L2F1dGhvcj48L2F1
dGhvcnM+PC9jb250cmlidXRvcnM+PGF1dGgtYWRkcmVzcz5EaXZpc2lvbiBvZiBDbGluaWNhbCBT
Y2llbmNlcywgU3QuR2VvcmdlJmFwb3M7cyBVbml2ZXJzaXR5IG9mIExvbmRvbiwgQ3Jhbm1lciBU
ZXJyYWNlLCBMb25kb24gU1cxNyAwUkUsIFVuaXRlZCBLaW5nZG9tLiBqY2FtbUBzZ3VsLmFjLnVr
PC9hdXRoLWFkZHJlc3M+PHRpdGxlcz48dGl0bGU+MjAxMiBmb2N1c2VkIHVwZGF0ZSBvZiB0aGUg
RVNDIEd1aWRlbGluZXMgZm9yIHRoZSBtYW5hZ2VtZW50IG9mIGF0cmlhbCBmaWJyaWxsYXRpb246
IGFuIHVwZGF0ZSBvZiB0aGUgMjAxMCBFU0MgR3VpZGVsaW5lcyBmb3IgdGhlIG1hbmFnZW1lbnQg
b2YgYXRyaWFsIGZpYnJpbGxhdGlvbi4gRGV2ZWxvcGVkIHdpdGggdGhlIHNwZWNpYWwgY29udHJp
YnV0aW9uIG9mIHRoZSBFdXJvcGVhbiBIZWFydCBSaHl0aG0gQXNzb2NpYXRpb248L3RpdGxlPjxz
ZWNvbmRhcnktdGl0bGU+RXVyIEhlYXJ0IEo8L3NlY29uZGFyeS10aXRsZT48YWx0LXRpdGxlPkV1
cm9wZWFuIGhlYXJ0IGpvdXJuYWw8L2FsdC10aXRsZT48L3RpdGxlcz48cGVyaW9kaWNhbD48ZnVs
bC10aXRsZT5FdXIgSGVhcnQgSjwvZnVsbC10aXRsZT48YWJici0xPkV1cm9wZWFuIGhlYXJ0IGpv
dXJuYWw8L2FiYnItMT48L3BlcmlvZGljYWw+PGFsdC1wZXJpb2RpY2FsPjxmdWxsLXRpdGxlPkV1
ciBIZWFydCBKPC9mdWxsLXRpdGxlPjxhYmJyLTE+RXVyb3BlYW4gaGVhcnQgam91cm5hbDwvYWJi
ci0xPjwvYWx0LXBlcmlvZGljYWw+PHBhZ2VzPjI3MTktNDc8L3BhZ2VzPjx2b2x1bWU+MzM8L3Zv
bHVtZT48bnVtYmVyPjIxPC9udW1iZXI+PGtleXdvcmRzPjxrZXl3b3JkPkFudGktQXJyaHl0aG1p
YSBBZ2VudHMvdGhlcmFwZXV0aWMgdXNlPC9rZXl3b3JkPjxrZXl3b3JkPkFudGljb2FndWxhbnRz
L3RoZXJhcGV1dGljIHVzZTwva2V5d29yZD48a2V5d29yZD5BdHJpYWwgQXBwZW5kYWdlL3N1cmdl
cnk8L2tleXdvcmQ+PGtleXdvcmQ+QXRyaWFsIEZpYnJpbGxhdGlvbi9kaWFnbm9zaXMvKnRoZXJh
cHk8L2tleXdvcmQ+PGtleXdvcmQ+Q2F0aGV0ZXIgQWJsYXRpb24vbWV0aG9kczwva2V5d29yZD48
a2V5d29yZD5FYXJseSBEaWFnbm9zaXM8L2tleXdvcmQ+PGtleXdvcmQ+RWxlY3RyaWMgQ291bnRl
cnNob2NrL21ldGhvZHM8L2tleXdvcmQ+PGtleXdvcmQ+SGVhcnQgRmFpbHVyZS9jb21wbGljYXRp
b25zL3N1cmdlcnk8L2tleXdvcmQ+PGtleXdvcmQ+SGVtb3JyaGFnZS9wcmV2ZW50aW9uICZhbXA7
IGNvbnRyb2w8L2tleXdvcmQ+PGtleXdvcmQ+SHVtYW5zPC9rZXl3b3JkPjxrZXl3b3JkPlJpc2sg
QXNzZXNzbWVudC9tZXRob2RzPC9rZXl3b3JkPjxrZXl3b3JkPlN0cm9rZS9wcmV2ZW50aW9uICZh
bXA7IGNvbnRyb2w8L2tleXdvcmQ+PGtleXdvcmQ+VGhlcmFwZXV0aWMgT2NjbHVzaW9uL21ldGhv
ZHM8L2tleXdvcmQ+PGtleXdvcmQ+VGhyb21ib2VtYm9saXNtL3ByZXZlbnRpb24gJmFtcDsgY29u
dHJvbDwva2V5d29yZD48L2tleXdvcmRzPjxkYXRlcz48eWVhcj4yMDEyPC95ZWFyPjxwdWItZGF0
ZXM+PGRhdGU+Tm92PC9kYXRlPjwvcHViLWRhdGVzPjwvZGF0ZXM+PGlzYm4+MTUyMi05NjQ1IChF
bGVjdHJvbmljKSYjeEQ7MDE5NS02NjhYIChMaW5raW5nKTwvaXNibj48YWNjZXNzaW9uLW51bT4y
MjkyMjQxMzwvYWNjZXNzaW9uLW51bT48dXJscz48cmVsYXRlZC11cmxzPjx1cmw+aHR0cDovL3d3
dy5uY2JpLm5sbS5uaWguZ292L3B1Ym1lZC8yMjkyMjQxMzwvdXJsPjwvcmVsYXRlZC11cmxzPjwv
dXJscz48ZWxlY3Ryb25pYy1yZXNvdXJjZS1udW0+MTAuMTA5My9ldXJoZWFydGovZWhzMjUzPC9l
bGVjdHJvbmljLXJlc291cmNlLW51bT48L3JlY29yZD48L0NpdGU+PENpdGU+PEF1dGhvcj5Ba2Vy
b3lkPC9BdXRob3I+PFllYXI+MjAxNTwvWWVhcj48UmVjTnVtPjI5PC9SZWNOdW0+PHJlY29yZD48
cmVjLW51bWJlcj4yOTwvcmVjLW51bWJlcj48Zm9yZWlnbi1rZXlzPjxrZXkgYXBwPSJFTiIgZGIt
aWQ9Inp3ZjJyYXgwb3B0cHY5ZXNld3ZwMnA1bDJ0d3dmYXQ5Mnh4ZSIgdGltZXN0YW1wPSIxNDc0
OTkxNjI4Ij4yOTwva2V5PjwvZm9yZWlnbi1rZXlzPjxyZWYtdHlwZSBuYW1lPSJKb3VybmFsIEFy
dGljbGUiPjE3PC9yZWYtdHlwZT48Y29udHJpYnV0b3JzPjxhdXRob3JzPjxhdXRob3I+QWtlcm95
ZCwgSi4gTS48L2F1dGhvcj48YXV0aG9yPkNoYW4sIFcuIEouPC9hdXRob3I+PGF1dGhvcj5LYW1h
bCwgQS4gSy48L2F1dGhvcj48YXV0aG9yPlBhbGFuaWFwcGFuLCBMLjwvYXV0aG9yPjxhdXRob3I+
VmlyYW5pLCBTLiBTLjwvYXV0aG9yPjwvYXV0aG9ycz48L2NvbnRyaWJ1dG9ycz48YXV0aC1hZGRy
ZXNzPkp1bGlhIE0gQWtlcm95ZCwgV2luc3RvbiBKIENoYW4sIFNhbGltIFMgVmlyYW5pLCB0aGUg
SGVhbHRoIFBvbGljeSwgUXVhbGl0eSBhbmQgSW5mb3JtYXRpY3MgUHJvZ3JhbSwgTWljaGFlbCBF
IERlQmFrZXkgVmV0ZXJhbnMgQWZmYWlycyBNZWRpY2FsIENlbnRlciwgSGVhbHRoIFNlcnZpY2Vz
IFJlc2VhcmNoIGFuZCBEZXZlbG9wbWVudCBDZW50ZXIgZm9yIElubm92YXRpb25zLCBIb3VzdG9u
LCBUWCA3NzAzMCwgVW5pdGVkIFN0YXRlcy48L2F1dGgtYWRkcmVzcz48dGl0bGVzPjx0aXRsZT5B
ZGhlcmVuY2UgdG8gY2FyZGlvdmFzY3VsYXIgbWVkaWNhdGlvbnMgaW4gdGhlIFNvdXRoIEFzaWFu
IHBvcHVsYXRpb246IEEgc3lzdGVtYXRpYyByZXZpZXcgb2YgY3VycmVudCBldmlkZW5jZSBhbmQg
ZnV0dXJlIGRpcmVjdGlvbnM8L3RpdGxlPjxzZWNvbmRhcnktdGl0bGU+V29ybGQgSiBDYXJkaW9s
PC9zZWNvbmRhcnktdGl0bGU+PC90aXRsZXM+PHBlcmlvZGljYWw+PGZ1bGwtdGl0bGU+V29ybGQg
SiBDYXJkaW9sPC9mdWxsLXRpdGxlPjwvcGVyaW9kaWNhbD48cGFnZXM+OTM4LTQ3PC9wYWdlcz48
dm9sdW1lPjc8L3ZvbHVtZT48bnVtYmVyPjEyPC9udW1iZXI+PGtleXdvcmRzPjxrZXl3b3JkPkFz
c2Vzc2luZyBtZWRpY2F0aW9uIGFkaGVyZW5jZTwva2V5d29yZD48a2V5d29yZD5DYXJkaW92YXNj
dWxhciBkaXNlYXNlIG1lZGljYXRpb248L2tleXdvcmQ+PGtleXdvcmQ+U291dGggQXNpYTwva2V5
d29yZD48L2tleXdvcmRzPjxkYXRlcz48eWVhcj4yMDE1PC95ZWFyPjxwdWItZGF0ZXM+PGRhdGU+
RGVjIDI2PC9kYXRlPjwvcHViLWRhdGVzPjwvZGF0ZXM+PGlzYm4+MTk0OS04NDYyIChFbGVjdHJv
bmljKTwvaXNibj48YWNjZXNzaW9uLW51bT4yNjczMDMwMDwvYWNjZXNzaW9uLW51bT48dXJscz48
cmVsYXRlZC11cmxzPjx1cmw+aHR0cHM6Ly93d3cubmNiaS5ubG0ubmloLmdvdi9wdWJtZWQvMjY3
MzAzMDA8L3VybD48L3JlbGF0ZWQtdXJscz48L3VybHM+PGN1c3RvbTI+UE1DNDY5MTgyMTwvY3Vz
dG9tMj48ZWxlY3Ryb25pYy1yZXNvdXJjZS1udW0+MTAuNDMzMC93amMudjcuaTEyLjkzODwvZWxl
Y3Ryb25pYy1yZXNvdXJjZS1udW0+PC9yZWNvcmQ+PC9DaXRlPjwvRW5kTm90ZT5=
</w:fldData>
        </w:fldChar>
      </w:r>
      <w:r w:rsidR="00802FB5" w:rsidRPr="00A95EC0">
        <w:rPr>
          <w:rFonts w:eastAsia="Calibri"/>
          <w:sz w:val="22"/>
          <w:szCs w:val="22"/>
          <w:lang w:val="en-GB" w:eastAsia="en-GB"/>
        </w:rPr>
        <w:instrText xml:space="preserve"> ADDIN EN.CITE </w:instrText>
      </w:r>
      <w:r w:rsidR="00802FB5" w:rsidRPr="00A95EC0">
        <w:rPr>
          <w:rFonts w:eastAsia="Calibri"/>
          <w:sz w:val="22"/>
          <w:szCs w:val="22"/>
          <w:lang w:val="en-GB" w:eastAsia="en-GB"/>
        </w:rPr>
        <w:fldChar w:fldCharType="begin">
          <w:fldData xml:space="preserve">PEVuZE5vdGU+PENpdGU+PEF1dGhvcj5DYW1tPC9BdXRob3I+PFllYXI+MjAxMjwvWWVhcj48UmVj
TnVtPjIxPC9SZWNOdW0+PERpc3BsYXlUZXh0PigzMywgMzQpPC9EaXNwbGF5VGV4dD48cmVjb3Jk
PjxyZWMtbnVtYmVyPjIxPC9yZWMtbnVtYmVyPjxmb3JlaWduLWtleXM+PGtleSBhcHA9IkVOIiBk
Yi1pZD0iZHAyc3hhd3BmcmZhNXZlczVwMnhmYTJtZHdyenN2OXBweDJ6IiB0aW1lc3RhbXA9IjE0
NTQ0MjExMzgiPjIxPC9rZXk+PC9mb3JlaWduLWtleXM+PHJlZi10eXBlIG5hbWU9IkpvdXJuYWwg
QXJ0aWNsZSI+MTc8L3JlZi10eXBlPjxjb250cmlidXRvcnM+PGF1dGhvcnM+PGF1dGhvcj5DYW1t
LCBBLiBKLjwvYXV0aG9yPjxhdXRob3I+TGlwLCBHLiBZLjwvYXV0aG9yPjxhdXRob3I+RGUgQ2F0
ZXJpbmEsIFIuPC9hdXRob3I+PGF1dGhvcj5TYXZlbGlldmEsIEkuPC9hdXRob3I+PGF1dGhvcj5B
dGFyLCBELjwvYXV0aG9yPjxhdXRob3I+SG9obmxvc2VyLCBTLiBILjwvYXV0aG9yPjxhdXRob3I+
SGluZHJpY2tzLCBHLjwvYXV0aG9yPjxhdXRob3I+S2lyY2hob2YsIFAuPC9hdXRob3I+PGF1dGhv
cj5FLiBTLiBDLiBDb21taXR0ZWUgZm9yIFByYWN0aWNlIEd1aWRlbGluZXM8L2F1dGhvcj48L2F1
dGhvcnM+PC9jb250cmlidXRvcnM+PGF1dGgtYWRkcmVzcz5EaXZpc2lvbiBvZiBDbGluaWNhbCBT
Y2llbmNlcywgU3QuR2VvcmdlJmFwb3M7cyBVbml2ZXJzaXR5IG9mIExvbmRvbiwgQ3Jhbm1lciBU
ZXJyYWNlLCBMb25kb24gU1cxNyAwUkUsIFVuaXRlZCBLaW5nZG9tLiBqY2FtbUBzZ3VsLmFjLnVr
PC9hdXRoLWFkZHJlc3M+PHRpdGxlcz48dGl0bGU+MjAxMiBmb2N1c2VkIHVwZGF0ZSBvZiB0aGUg
RVNDIEd1aWRlbGluZXMgZm9yIHRoZSBtYW5hZ2VtZW50IG9mIGF0cmlhbCBmaWJyaWxsYXRpb246
IGFuIHVwZGF0ZSBvZiB0aGUgMjAxMCBFU0MgR3VpZGVsaW5lcyBmb3IgdGhlIG1hbmFnZW1lbnQg
b2YgYXRyaWFsIGZpYnJpbGxhdGlvbi4gRGV2ZWxvcGVkIHdpdGggdGhlIHNwZWNpYWwgY29udHJp
YnV0aW9uIG9mIHRoZSBFdXJvcGVhbiBIZWFydCBSaHl0aG0gQXNzb2NpYXRpb248L3RpdGxlPjxz
ZWNvbmRhcnktdGl0bGU+RXVyIEhlYXJ0IEo8L3NlY29uZGFyeS10aXRsZT48YWx0LXRpdGxlPkV1
cm9wZWFuIGhlYXJ0IGpvdXJuYWw8L2FsdC10aXRsZT48L3RpdGxlcz48cGVyaW9kaWNhbD48ZnVs
bC10aXRsZT5FdXIgSGVhcnQgSjwvZnVsbC10aXRsZT48YWJici0xPkV1cm9wZWFuIGhlYXJ0IGpv
dXJuYWw8L2FiYnItMT48L3BlcmlvZGljYWw+PGFsdC1wZXJpb2RpY2FsPjxmdWxsLXRpdGxlPkV1
ciBIZWFydCBKPC9mdWxsLXRpdGxlPjxhYmJyLTE+RXVyb3BlYW4gaGVhcnQgam91cm5hbDwvYWJi
ci0xPjwvYWx0LXBlcmlvZGljYWw+PHBhZ2VzPjI3MTktNDc8L3BhZ2VzPjx2b2x1bWU+MzM8L3Zv
bHVtZT48bnVtYmVyPjIxPC9udW1iZXI+PGtleXdvcmRzPjxrZXl3b3JkPkFudGktQXJyaHl0aG1p
YSBBZ2VudHMvdGhlcmFwZXV0aWMgdXNlPC9rZXl3b3JkPjxrZXl3b3JkPkFudGljb2FndWxhbnRz
L3RoZXJhcGV1dGljIHVzZTwva2V5d29yZD48a2V5d29yZD5BdHJpYWwgQXBwZW5kYWdlL3N1cmdl
cnk8L2tleXdvcmQ+PGtleXdvcmQ+QXRyaWFsIEZpYnJpbGxhdGlvbi9kaWFnbm9zaXMvKnRoZXJh
cHk8L2tleXdvcmQ+PGtleXdvcmQ+Q2F0aGV0ZXIgQWJsYXRpb24vbWV0aG9kczwva2V5d29yZD48
a2V5d29yZD5FYXJseSBEaWFnbm9zaXM8L2tleXdvcmQ+PGtleXdvcmQ+RWxlY3RyaWMgQ291bnRl
cnNob2NrL21ldGhvZHM8L2tleXdvcmQ+PGtleXdvcmQ+SGVhcnQgRmFpbHVyZS9jb21wbGljYXRp
b25zL3N1cmdlcnk8L2tleXdvcmQ+PGtleXdvcmQ+SGVtb3JyaGFnZS9wcmV2ZW50aW9uICZhbXA7
IGNvbnRyb2w8L2tleXdvcmQ+PGtleXdvcmQ+SHVtYW5zPC9rZXl3b3JkPjxrZXl3b3JkPlJpc2sg
QXNzZXNzbWVudC9tZXRob2RzPC9rZXl3b3JkPjxrZXl3b3JkPlN0cm9rZS9wcmV2ZW50aW9uICZh
bXA7IGNvbnRyb2w8L2tleXdvcmQ+PGtleXdvcmQ+VGhlcmFwZXV0aWMgT2NjbHVzaW9uL21ldGhv
ZHM8L2tleXdvcmQ+PGtleXdvcmQ+VGhyb21ib2VtYm9saXNtL3ByZXZlbnRpb24gJmFtcDsgY29u
dHJvbDwva2V5d29yZD48L2tleXdvcmRzPjxkYXRlcz48eWVhcj4yMDEyPC95ZWFyPjxwdWItZGF0
ZXM+PGRhdGU+Tm92PC9kYXRlPjwvcHViLWRhdGVzPjwvZGF0ZXM+PGlzYm4+MTUyMi05NjQ1IChF
bGVjdHJvbmljKSYjeEQ7MDE5NS02NjhYIChMaW5raW5nKTwvaXNibj48YWNjZXNzaW9uLW51bT4y
MjkyMjQxMzwvYWNjZXNzaW9uLW51bT48dXJscz48cmVsYXRlZC11cmxzPjx1cmw+aHR0cDovL3d3
dy5uY2JpLm5sbS5uaWguZ292L3B1Ym1lZC8yMjkyMjQxMzwvdXJsPjwvcmVsYXRlZC11cmxzPjwv
dXJscz48ZWxlY3Ryb25pYy1yZXNvdXJjZS1udW0+MTAuMTA5My9ldXJoZWFydGovZWhzMjUzPC9l
bGVjdHJvbmljLXJlc291cmNlLW51bT48L3JlY29yZD48L0NpdGU+PENpdGU+PEF1dGhvcj5Ba2Vy
b3lkPC9BdXRob3I+PFllYXI+MjAxNTwvWWVhcj48UmVjTnVtPjI5PC9SZWNOdW0+PHJlY29yZD48
cmVjLW51bWJlcj4yOTwvcmVjLW51bWJlcj48Zm9yZWlnbi1rZXlzPjxrZXkgYXBwPSJFTiIgZGIt
aWQ9Inp3ZjJyYXgwb3B0cHY5ZXNld3ZwMnA1bDJ0d3dmYXQ5Mnh4ZSIgdGltZXN0YW1wPSIxNDc0
OTkxNjI4Ij4yOTwva2V5PjwvZm9yZWlnbi1rZXlzPjxyZWYtdHlwZSBuYW1lPSJKb3VybmFsIEFy
dGljbGUiPjE3PC9yZWYtdHlwZT48Y29udHJpYnV0b3JzPjxhdXRob3JzPjxhdXRob3I+QWtlcm95
ZCwgSi4gTS48L2F1dGhvcj48YXV0aG9yPkNoYW4sIFcuIEouPC9hdXRob3I+PGF1dGhvcj5LYW1h
bCwgQS4gSy48L2F1dGhvcj48YXV0aG9yPlBhbGFuaWFwcGFuLCBMLjwvYXV0aG9yPjxhdXRob3I+
VmlyYW5pLCBTLiBTLjwvYXV0aG9yPjwvYXV0aG9ycz48L2NvbnRyaWJ1dG9ycz48YXV0aC1hZGRy
ZXNzPkp1bGlhIE0gQWtlcm95ZCwgV2luc3RvbiBKIENoYW4sIFNhbGltIFMgVmlyYW5pLCB0aGUg
SGVhbHRoIFBvbGljeSwgUXVhbGl0eSBhbmQgSW5mb3JtYXRpY3MgUHJvZ3JhbSwgTWljaGFlbCBF
IERlQmFrZXkgVmV0ZXJhbnMgQWZmYWlycyBNZWRpY2FsIENlbnRlciwgSGVhbHRoIFNlcnZpY2Vz
IFJlc2VhcmNoIGFuZCBEZXZlbG9wbWVudCBDZW50ZXIgZm9yIElubm92YXRpb25zLCBIb3VzdG9u
LCBUWCA3NzAzMCwgVW5pdGVkIFN0YXRlcy48L2F1dGgtYWRkcmVzcz48dGl0bGVzPjx0aXRsZT5B
ZGhlcmVuY2UgdG8gY2FyZGlvdmFzY3VsYXIgbWVkaWNhdGlvbnMgaW4gdGhlIFNvdXRoIEFzaWFu
IHBvcHVsYXRpb246IEEgc3lzdGVtYXRpYyByZXZpZXcgb2YgY3VycmVudCBldmlkZW5jZSBhbmQg
ZnV0dXJlIGRpcmVjdGlvbnM8L3RpdGxlPjxzZWNvbmRhcnktdGl0bGU+V29ybGQgSiBDYXJkaW9s
PC9zZWNvbmRhcnktdGl0bGU+PC90aXRsZXM+PHBlcmlvZGljYWw+PGZ1bGwtdGl0bGU+V29ybGQg
SiBDYXJkaW9sPC9mdWxsLXRpdGxlPjwvcGVyaW9kaWNhbD48cGFnZXM+OTM4LTQ3PC9wYWdlcz48
dm9sdW1lPjc8L3ZvbHVtZT48bnVtYmVyPjEyPC9udW1iZXI+PGtleXdvcmRzPjxrZXl3b3JkPkFz
c2Vzc2luZyBtZWRpY2F0aW9uIGFkaGVyZW5jZTwva2V5d29yZD48a2V5d29yZD5DYXJkaW92YXNj
dWxhciBkaXNlYXNlIG1lZGljYXRpb248L2tleXdvcmQ+PGtleXdvcmQ+U291dGggQXNpYTwva2V5
d29yZD48L2tleXdvcmRzPjxkYXRlcz48eWVhcj4yMDE1PC95ZWFyPjxwdWItZGF0ZXM+PGRhdGU+
RGVjIDI2PC9kYXRlPjwvcHViLWRhdGVzPjwvZGF0ZXM+PGlzYm4+MTk0OS04NDYyIChFbGVjdHJv
bmljKTwvaXNibj48YWNjZXNzaW9uLW51bT4yNjczMDMwMDwvYWNjZXNzaW9uLW51bT48dXJscz48
cmVsYXRlZC11cmxzPjx1cmw+aHR0cHM6Ly93d3cubmNiaS5ubG0ubmloLmdvdi9wdWJtZWQvMjY3
MzAzMDA8L3VybD48L3JlbGF0ZWQtdXJscz48L3VybHM+PGN1c3RvbTI+UE1DNDY5MTgyMTwvY3Vz
dG9tMj48ZWxlY3Ryb25pYy1yZXNvdXJjZS1udW0+MTAuNDMzMC93amMudjcuaTEyLjkzODwvZWxl
Y3Ryb25pYy1yZXNvdXJjZS1udW0+PC9yZWNvcmQ+PC9DaXRlPjwvRW5kTm90ZT5=
</w:fldData>
        </w:fldChar>
      </w:r>
      <w:r w:rsidR="00802FB5" w:rsidRPr="00A95EC0">
        <w:rPr>
          <w:rFonts w:eastAsia="Calibri"/>
          <w:sz w:val="22"/>
          <w:szCs w:val="22"/>
          <w:lang w:val="en-GB" w:eastAsia="en-GB"/>
        </w:rPr>
        <w:instrText xml:space="preserve"> ADDIN EN.CITE.DATA </w:instrText>
      </w:r>
      <w:r w:rsidR="00802FB5" w:rsidRPr="00A95EC0">
        <w:rPr>
          <w:rFonts w:eastAsia="Calibri"/>
          <w:sz w:val="22"/>
          <w:szCs w:val="22"/>
          <w:lang w:val="en-GB" w:eastAsia="en-GB"/>
        </w:rPr>
      </w:r>
      <w:r w:rsidR="00802FB5" w:rsidRPr="00A95EC0">
        <w:rPr>
          <w:rFonts w:eastAsia="Calibri"/>
          <w:sz w:val="22"/>
          <w:szCs w:val="22"/>
          <w:lang w:val="en-GB" w:eastAsia="en-GB"/>
        </w:rPr>
        <w:fldChar w:fldCharType="end"/>
      </w:r>
      <w:r w:rsidR="0033084C" w:rsidRPr="00A95EC0">
        <w:rPr>
          <w:rFonts w:eastAsia="Calibri"/>
          <w:sz w:val="22"/>
          <w:szCs w:val="22"/>
          <w:lang w:val="en-GB" w:eastAsia="en-GB"/>
        </w:rPr>
      </w:r>
      <w:r w:rsidR="0033084C" w:rsidRPr="00A95EC0">
        <w:rPr>
          <w:rFonts w:eastAsia="Calibri"/>
          <w:sz w:val="22"/>
          <w:szCs w:val="22"/>
          <w:lang w:val="en-GB" w:eastAsia="en-GB"/>
        </w:rPr>
        <w:fldChar w:fldCharType="separate"/>
      </w:r>
      <w:r w:rsidR="00802FB5" w:rsidRPr="00A95EC0">
        <w:rPr>
          <w:rFonts w:eastAsia="Calibri"/>
          <w:noProof/>
          <w:sz w:val="22"/>
          <w:szCs w:val="22"/>
          <w:lang w:val="en-GB" w:eastAsia="en-GB"/>
        </w:rPr>
        <w:t>(</w:t>
      </w:r>
      <w:hyperlink w:anchor="_ENREF_33" w:tooltip="Camm, 2012 #21" w:history="1">
        <w:r w:rsidR="00A95EC0" w:rsidRPr="00A95EC0">
          <w:rPr>
            <w:rFonts w:eastAsia="Calibri"/>
            <w:noProof/>
            <w:sz w:val="22"/>
            <w:szCs w:val="22"/>
            <w:lang w:val="en-GB" w:eastAsia="en-GB"/>
          </w:rPr>
          <w:t>33</w:t>
        </w:r>
      </w:hyperlink>
      <w:r w:rsidR="00802FB5" w:rsidRPr="00A95EC0">
        <w:rPr>
          <w:rFonts w:eastAsia="Calibri"/>
          <w:noProof/>
          <w:sz w:val="22"/>
          <w:szCs w:val="22"/>
          <w:lang w:val="en-GB" w:eastAsia="en-GB"/>
        </w:rPr>
        <w:t xml:space="preserve">, </w:t>
      </w:r>
      <w:hyperlink w:anchor="_ENREF_34" w:tooltip="Akeroyd, 2015 #29" w:history="1">
        <w:r w:rsidR="00A95EC0" w:rsidRPr="00A95EC0">
          <w:rPr>
            <w:rFonts w:eastAsia="Calibri"/>
            <w:noProof/>
            <w:sz w:val="22"/>
            <w:szCs w:val="22"/>
            <w:lang w:val="en-GB" w:eastAsia="en-GB"/>
          </w:rPr>
          <w:t>34</w:t>
        </w:r>
      </w:hyperlink>
      <w:r w:rsidR="00802FB5" w:rsidRPr="00A95EC0">
        <w:rPr>
          <w:rFonts w:eastAsia="Calibri"/>
          <w:noProof/>
          <w:sz w:val="22"/>
          <w:szCs w:val="22"/>
          <w:lang w:val="en-GB" w:eastAsia="en-GB"/>
        </w:rPr>
        <w:t>)</w:t>
      </w:r>
      <w:r w:rsidR="0033084C" w:rsidRPr="00A95EC0">
        <w:rPr>
          <w:rFonts w:eastAsia="Calibri"/>
          <w:sz w:val="22"/>
          <w:szCs w:val="22"/>
          <w:lang w:val="en-GB" w:eastAsia="en-GB"/>
        </w:rPr>
        <w:fldChar w:fldCharType="end"/>
      </w:r>
      <w:r w:rsidR="008943CE" w:rsidRPr="00A95EC0">
        <w:rPr>
          <w:rFonts w:eastAsia="Calibri"/>
          <w:sz w:val="22"/>
          <w:szCs w:val="22"/>
          <w:lang w:val="en-GB" w:eastAsia="en-GB"/>
        </w:rPr>
        <w:t xml:space="preserve"> </w:t>
      </w:r>
      <w:r w:rsidR="00FA59AE" w:rsidRPr="00A95EC0">
        <w:rPr>
          <w:rFonts w:eastAsia="Calibri"/>
          <w:sz w:val="22"/>
          <w:szCs w:val="22"/>
          <w:lang w:eastAsia="en-GB"/>
        </w:rPr>
        <w:t>A 12-lead ECG can detect other abnormalities such as left ventricular hypertrophy, ischemia</w:t>
      </w:r>
      <w:r w:rsidR="00A95EC0">
        <w:rPr>
          <w:rFonts w:eastAsia="Calibri"/>
          <w:sz w:val="22"/>
          <w:szCs w:val="22"/>
          <w:lang w:eastAsia="en-GB"/>
        </w:rPr>
        <w:t>,</w:t>
      </w:r>
      <w:r w:rsidR="00FA59AE" w:rsidRPr="00A95EC0">
        <w:rPr>
          <w:rFonts w:eastAsia="Calibri"/>
          <w:sz w:val="22"/>
          <w:szCs w:val="22"/>
          <w:lang w:eastAsia="en-GB"/>
        </w:rPr>
        <w:t xml:space="preserve"> and other clinical features. </w:t>
      </w:r>
      <w:r w:rsidR="005A101F" w:rsidRPr="00A95EC0">
        <w:rPr>
          <w:rFonts w:eastAsia="Calibri"/>
          <w:sz w:val="22"/>
          <w:szCs w:val="22"/>
          <w:lang w:val="en-GB" w:eastAsia="en-GB"/>
        </w:rPr>
        <w:t>At first diagnosis, AF can be classified as one of four types: paroxysmal (self-terminating, usually within 48 hours), persistent (lasts longer than 7 days), long-standing persistent (has lasted one year or more) or permanent (when presence of arrhythmia is accepted and no rhythm control</w:t>
      </w:r>
      <w:r w:rsidR="00622071" w:rsidRPr="00A95EC0">
        <w:rPr>
          <w:rFonts w:eastAsia="Calibri"/>
          <w:sz w:val="22"/>
          <w:szCs w:val="22"/>
          <w:lang w:val="en-GB" w:eastAsia="en-GB"/>
        </w:rPr>
        <w:t>, i.e. stabilizing sinus rhythm</w:t>
      </w:r>
      <w:r w:rsidR="00EA20E5" w:rsidRPr="00A95EC0">
        <w:rPr>
          <w:rFonts w:eastAsia="Calibri"/>
          <w:sz w:val="22"/>
          <w:szCs w:val="22"/>
          <w:lang w:val="en-GB" w:eastAsia="en-GB"/>
        </w:rPr>
        <w:t>,</w:t>
      </w:r>
      <w:r w:rsidR="005A101F" w:rsidRPr="00A95EC0">
        <w:rPr>
          <w:rFonts w:eastAsia="Calibri"/>
          <w:sz w:val="22"/>
          <w:szCs w:val="22"/>
          <w:lang w:val="en-GB" w:eastAsia="en-GB"/>
        </w:rPr>
        <w:t xml:space="preserve"> is attempted). A</w:t>
      </w:r>
      <w:r w:rsidR="00E31D10" w:rsidRPr="00A95EC0">
        <w:rPr>
          <w:rFonts w:eastAsia="Calibri"/>
          <w:sz w:val="22"/>
          <w:szCs w:val="22"/>
          <w:lang w:val="en-GB" w:eastAsia="en-GB"/>
        </w:rPr>
        <w:t xml:space="preserve">lthough paroxysmal </w:t>
      </w:r>
      <w:r w:rsidR="00A95EC0" w:rsidRPr="00A95EC0">
        <w:rPr>
          <w:rFonts w:eastAsia="Calibri"/>
          <w:sz w:val="22"/>
          <w:szCs w:val="22"/>
          <w:lang w:val="en-GB" w:eastAsia="en-GB"/>
        </w:rPr>
        <w:t xml:space="preserve">AF </w:t>
      </w:r>
      <w:r w:rsidR="00E31D10" w:rsidRPr="00A95EC0">
        <w:rPr>
          <w:rFonts w:eastAsia="Calibri"/>
          <w:sz w:val="22"/>
          <w:szCs w:val="22"/>
          <w:lang w:val="en-GB" w:eastAsia="en-GB"/>
        </w:rPr>
        <w:t>is associated with somewhat lesser risk of thromboembolism than non-paroxysmal AF</w:t>
      </w:r>
      <w:r w:rsidR="0023348A" w:rsidRPr="00A95EC0">
        <w:rPr>
          <w:rFonts w:eastAsia="Calibri"/>
          <w:sz w:val="22"/>
          <w:szCs w:val="22"/>
          <w:lang w:val="en-GB" w:eastAsia="en-GB"/>
        </w:rPr>
        <w:t xml:space="preserve">, </w:t>
      </w:r>
      <w:r w:rsidR="0033084C" w:rsidRPr="00A95EC0">
        <w:rPr>
          <w:rFonts w:eastAsia="Calibri"/>
          <w:sz w:val="22"/>
          <w:szCs w:val="22"/>
          <w:lang w:val="en-GB" w:eastAsia="en-GB"/>
        </w:rPr>
        <w:fldChar w:fldCharType="begin">
          <w:fldData xml:space="preserve">PEVuZE5vdGU+PENpdGU+PEF1dGhvcj5HYW5lc2FuPC9BdXRob3I+PFllYXI+MjAxNjwvWWVhcj48
UmVjTnVtPjIyOTwvUmVjTnVtPjxEaXNwbGF5VGV4dD4oMzUpPC9EaXNwbGF5VGV4dD48cmVjb3Jk
PjxyZWMtbnVtYmVyPjIyOTwvcmVjLW51bWJlcj48Zm9yZWlnbi1rZXlzPjxrZXkgYXBwPSJFTiIg
ZGItaWQ9ImRwMnN4YXdwZnJmYTV2ZXM1cDJ4ZmEybWR3cnpzdjlwcHgyeiIgdGltZXN0YW1wPSIx
NDczMDkyNzkxIj4yMjk8L2tleT48L2ZvcmVpZ24ta2V5cz48cmVmLXR5cGUgbmFtZT0iSm91cm5h
bCBBcnRpY2xlIj4xNzwvcmVmLXR5cGU+PGNvbnRyaWJ1dG9ycz48YXV0aG9ycz48YXV0aG9yPkdh
bmVzYW4sIEEuIE4uPC9hdXRob3I+PGF1dGhvcj5DaGV3LCBELiBQLjwvYXV0aG9yPjxhdXRob3I+
SGFydHNob3JuZSwgVC48L2F1dGhvcj48YXV0aG9yPlNlbHZhbmF5YWdhbSwgSi4gQi48L2F1dGhv
cj48YXV0aG9yPkF5bHdhcmQsIFAuIEUuPC9hdXRob3I+PGF1dGhvcj5TYW5kZXJzLCBQLjwvYXV0
aG9yPjxhdXRob3I+TWNHYXZpZ2FuLCBBLiBELjwvYXV0aG9yPjwvYXV0aG9ycz48L2NvbnRyaWJ1
dG9ycz48YXV0aC1hZGRyZXNzPkZsaW5kZXJzIFVuaXZlcnNpdHksIFN0dXJ0IFJvYWQsIEJlZGZv
cmQgUGFyaywgQWRlbGFpZGUsIFNBIDUwNDIsIEF1c3RyYWxpYSBEZXBhcnRtZW50IG9mIENhcmRp
b2xvZ3ksIEZsaW5kZXJzIE1lZGljYWwgQ2VudHJlLCBGbGluZGVycyBEcml2ZSwgQmVkZm9yZCBQ
YXJrLCBBZGVsYWlkZSwgU0EgNTA0MiwgQXVzdHJhbGlhIFNvdXRoIEF1c3RyYWxpYW4gSGVhbHRo
IGFuZCBNZWRpY2FsIFJlc2VhcmNoIEluc3RpdHV0ZSwgTm9ydGggVGVycmFjZSwgQWRlbGFpZGUs
IFNBIDUwMDAsIEF1c3RyYWxpYSBDZW50cmUgZm9yIEhlYXJ0IFJoeXRobSBEaXNvcmRlcnMsIFVu
aXZlcnNpdHkgb2YgQWRlbGFpZGUgYW5kIFJveWFsIEFkZWxhaWRlIEhvc3BpdGFsLCBOb3J0aCBU
ZXJyYWNlLCBBZGVsYWlkZSwgU0EgNTAwMCwgQXVzdHJhbGlhLiYjeEQ7RmxpbmRlcnMgVW5pdmVy
c2l0eSwgU3R1cnQgUm9hZCwgQmVkZm9yZCBQYXJrLCBBZGVsYWlkZSwgU0EgNTA0MiwgQXVzdHJh
bGlhIERlcGFydG1lbnQgb2YgQ2FyZGlvbG9neSwgRmxpbmRlcnMgTWVkaWNhbCBDZW50cmUsIEZs
aW5kZXJzIERyaXZlLCBCZWRmb3JkIFBhcmssIEFkZWxhaWRlLCBTQSA1MDQyLCBBdXN0cmFsaWEg
U291dGggQXVzdHJhbGlhbiBIZWFsdGggYW5kIE1lZGljYWwgUmVzZWFyY2ggSW5zdGl0dXRlLCBO
b3J0aCBUZXJyYWNlLCBBZGVsYWlkZSwgU0EgNTAwMCwgQXVzdHJhbGlhLiYjeEQ7RmxpbmRlcnMg
VW5pdmVyc2l0eSwgU3R1cnQgUm9hZCwgQmVkZm9yZCBQYXJrLCBBZGVsYWlkZSwgU0EgNTA0Miwg
QXVzdHJhbGlhLiYjeEQ7U291dGggQXVzdHJhbGlhbiBIZWFsdGggYW5kIE1lZGljYWwgUmVzZWFy
Y2ggSW5zdGl0dXRlLCBOb3J0aCBUZXJyYWNlLCBBZGVsYWlkZSwgU0EgNTAwMCwgQXVzdHJhbGlh
IENlbnRyZSBmb3IgSGVhcnQgUmh5dGhtIERpc29yZGVycywgVW5pdmVyc2l0eSBvZiBBZGVsYWlk
ZSBhbmQgUm95YWwgQWRlbGFpZGUgSG9zcGl0YWwsIE5vcnRoIFRlcnJhY2UsIEFkZWxhaWRlLCBT
QSA1MDAwLCBBdXN0cmFsaWEuJiN4RDtGbGluZGVycyBVbml2ZXJzaXR5LCBTdHVydCBSb2FkLCBC
ZWRmb3JkIFBhcmssIEFkZWxhaWRlLCBTQSA1MDQyLCBBdXN0cmFsaWEgRGVwYXJ0bWVudCBvZiBD
YXJkaW9sb2d5LCBGbGluZGVycyBNZWRpY2FsIENlbnRyZSwgRmxpbmRlcnMgRHJpdmUsIEJlZGZv
cmQgUGFyaywgQWRlbGFpZGUsIFNBIDUwNDIsIEF1c3RyYWxpYSBhbmRyZXcubWNnYXZpZ2FuQGhl
YWx0aC5zYS5nb3YuYXUuPC9hdXRoLWFkZHJlc3M+PHRpdGxlcz48dGl0bGU+VGhlIGltcGFjdCBv
ZiBhdHJpYWwgZmlicmlsbGF0aW9uIHR5cGUgb24gdGhlIHJpc2sgb2YgdGhyb21ib2VtYm9saXNt
LCBtb3J0YWxpdHksIGFuZCBibGVlZGluZzogYSBzeXN0ZW1hdGljIHJldmlldyBhbmQgbWV0YS1h
bmFseXNpczwvdGl0bGU+PHNlY29uZGFyeS10aXRsZT5FdXIgSGVhcnQgSjwvc2Vjb25kYXJ5LXRp
dGxlPjxhbHQtdGl0bGU+RXVyb3BlYW4gaGVhcnQgam91cm5hbDwvYWx0LXRpdGxlPjwvdGl0bGVz
PjxwZXJpb2RpY2FsPjxmdWxsLXRpdGxlPkV1ciBIZWFydCBKPC9mdWxsLXRpdGxlPjxhYmJyLTE+
RXVyb3BlYW4gaGVhcnQgam91cm5hbDwvYWJici0xPjwvcGVyaW9kaWNhbD48YWx0LXBlcmlvZGlj
YWw+PGZ1bGwtdGl0bGU+RXVyIEhlYXJ0IEo8L2Z1bGwtdGl0bGU+PGFiYnItMT5FdXJvcGVhbiBo
ZWFydCBqb3VybmFsPC9hYmJyLTE+PC9hbHQtcGVyaW9kaWNhbD48ZGF0ZXM+PHllYXI+MjAxNjwv
eWVhcj48cHViLWRhdGVzPjxkYXRlPkZlYiAxNjwvZGF0ZT48L3B1Yi1kYXRlcz48L2RhdGVzPjxp
c2JuPjE1MjItOTY0NSAoRWxlY3Ryb25pYykmI3hEOzAxOTUtNjY4WCAoTGlua2luZyk8L2lzYm4+
PGFjY2Vzc2lvbi1udW0+MjY4ODgxODQ8L2FjY2Vzc2lvbi1udW0+PHVybHM+PHJlbGF0ZWQtdXJs
cz48dXJsPmh0dHA6Ly93d3cubmNiaS5ubG0ubmloLmdvdi9wdWJtZWQvMjY4ODgxODQ8L3VybD48
L3JlbGF0ZWQtdXJscz48L3VybHM+PGVsZWN0cm9uaWMtcmVzb3VyY2UtbnVtPjEwLjEwOTMvZXVy
aGVhcnRqL2VodzAwNzwvZWxlY3Ryb25pYy1yZXNvdXJjZS1udW0+PC9yZWNvcmQ+PC9DaXRlPjwv
RW5kTm90ZT4A
</w:fldData>
        </w:fldChar>
      </w:r>
      <w:r w:rsidR="00802FB5" w:rsidRPr="00A95EC0">
        <w:rPr>
          <w:rFonts w:eastAsia="Calibri"/>
          <w:sz w:val="22"/>
          <w:szCs w:val="22"/>
          <w:lang w:val="en-GB" w:eastAsia="en-GB"/>
        </w:rPr>
        <w:instrText xml:space="preserve"> ADDIN EN.CITE </w:instrText>
      </w:r>
      <w:r w:rsidR="00802FB5" w:rsidRPr="00A95EC0">
        <w:rPr>
          <w:rFonts w:eastAsia="Calibri"/>
          <w:sz w:val="22"/>
          <w:szCs w:val="22"/>
          <w:lang w:val="en-GB" w:eastAsia="en-GB"/>
        </w:rPr>
        <w:fldChar w:fldCharType="begin">
          <w:fldData xml:space="preserve">PEVuZE5vdGU+PENpdGU+PEF1dGhvcj5HYW5lc2FuPC9BdXRob3I+PFllYXI+MjAxNjwvWWVhcj48
UmVjTnVtPjIyOTwvUmVjTnVtPjxEaXNwbGF5VGV4dD4oMzUpPC9EaXNwbGF5VGV4dD48cmVjb3Jk
PjxyZWMtbnVtYmVyPjIyOTwvcmVjLW51bWJlcj48Zm9yZWlnbi1rZXlzPjxrZXkgYXBwPSJFTiIg
ZGItaWQ9ImRwMnN4YXdwZnJmYTV2ZXM1cDJ4ZmEybWR3cnpzdjlwcHgyeiIgdGltZXN0YW1wPSIx
NDczMDkyNzkxIj4yMjk8L2tleT48L2ZvcmVpZ24ta2V5cz48cmVmLXR5cGUgbmFtZT0iSm91cm5h
bCBBcnRpY2xlIj4xNzwvcmVmLXR5cGU+PGNvbnRyaWJ1dG9ycz48YXV0aG9ycz48YXV0aG9yPkdh
bmVzYW4sIEEuIE4uPC9hdXRob3I+PGF1dGhvcj5DaGV3LCBELiBQLjwvYXV0aG9yPjxhdXRob3I+
SGFydHNob3JuZSwgVC48L2F1dGhvcj48YXV0aG9yPlNlbHZhbmF5YWdhbSwgSi4gQi48L2F1dGhv
cj48YXV0aG9yPkF5bHdhcmQsIFAuIEUuPC9hdXRob3I+PGF1dGhvcj5TYW5kZXJzLCBQLjwvYXV0
aG9yPjxhdXRob3I+TWNHYXZpZ2FuLCBBLiBELjwvYXV0aG9yPjwvYXV0aG9ycz48L2NvbnRyaWJ1
dG9ycz48YXV0aC1hZGRyZXNzPkZsaW5kZXJzIFVuaXZlcnNpdHksIFN0dXJ0IFJvYWQsIEJlZGZv
cmQgUGFyaywgQWRlbGFpZGUsIFNBIDUwNDIsIEF1c3RyYWxpYSBEZXBhcnRtZW50IG9mIENhcmRp
b2xvZ3ksIEZsaW5kZXJzIE1lZGljYWwgQ2VudHJlLCBGbGluZGVycyBEcml2ZSwgQmVkZm9yZCBQ
YXJrLCBBZGVsYWlkZSwgU0EgNTA0MiwgQXVzdHJhbGlhIFNvdXRoIEF1c3RyYWxpYW4gSGVhbHRo
IGFuZCBNZWRpY2FsIFJlc2VhcmNoIEluc3RpdHV0ZSwgTm9ydGggVGVycmFjZSwgQWRlbGFpZGUs
IFNBIDUwMDAsIEF1c3RyYWxpYSBDZW50cmUgZm9yIEhlYXJ0IFJoeXRobSBEaXNvcmRlcnMsIFVu
aXZlcnNpdHkgb2YgQWRlbGFpZGUgYW5kIFJveWFsIEFkZWxhaWRlIEhvc3BpdGFsLCBOb3J0aCBU
ZXJyYWNlLCBBZGVsYWlkZSwgU0EgNTAwMCwgQXVzdHJhbGlhLiYjeEQ7RmxpbmRlcnMgVW5pdmVy
c2l0eSwgU3R1cnQgUm9hZCwgQmVkZm9yZCBQYXJrLCBBZGVsYWlkZSwgU0EgNTA0MiwgQXVzdHJh
bGlhIERlcGFydG1lbnQgb2YgQ2FyZGlvbG9neSwgRmxpbmRlcnMgTWVkaWNhbCBDZW50cmUsIEZs
aW5kZXJzIERyaXZlLCBCZWRmb3JkIFBhcmssIEFkZWxhaWRlLCBTQSA1MDQyLCBBdXN0cmFsaWEg
U291dGggQXVzdHJhbGlhbiBIZWFsdGggYW5kIE1lZGljYWwgUmVzZWFyY2ggSW5zdGl0dXRlLCBO
b3J0aCBUZXJyYWNlLCBBZGVsYWlkZSwgU0EgNTAwMCwgQXVzdHJhbGlhLiYjeEQ7RmxpbmRlcnMg
VW5pdmVyc2l0eSwgU3R1cnQgUm9hZCwgQmVkZm9yZCBQYXJrLCBBZGVsYWlkZSwgU0EgNTA0Miwg
QXVzdHJhbGlhLiYjeEQ7U291dGggQXVzdHJhbGlhbiBIZWFsdGggYW5kIE1lZGljYWwgUmVzZWFy
Y2ggSW5zdGl0dXRlLCBOb3J0aCBUZXJyYWNlLCBBZGVsYWlkZSwgU0EgNTAwMCwgQXVzdHJhbGlh
IENlbnRyZSBmb3IgSGVhcnQgUmh5dGhtIERpc29yZGVycywgVW5pdmVyc2l0eSBvZiBBZGVsYWlk
ZSBhbmQgUm95YWwgQWRlbGFpZGUgSG9zcGl0YWwsIE5vcnRoIFRlcnJhY2UsIEFkZWxhaWRlLCBT
QSA1MDAwLCBBdXN0cmFsaWEuJiN4RDtGbGluZGVycyBVbml2ZXJzaXR5LCBTdHVydCBSb2FkLCBC
ZWRmb3JkIFBhcmssIEFkZWxhaWRlLCBTQSA1MDQyLCBBdXN0cmFsaWEgRGVwYXJ0bWVudCBvZiBD
YXJkaW9sb2d5LCBGbGluZGVycyBNZWRpY2FsIENlbnRyZSwgRmxpbmRlcnMgRHJpdmUsIEJlZGZv
cmQgUGFyaywgQWRlbGFpZGUsIFNBIDUwNDIsIEF1c3RyYWxpYSBhbmRyZXcubWNnYXZpZ2FuQGhl
YWx0aC5zYS5nb3YuYXUuPC9hdXRoLWFkZHJlc3M+PHRpdGxlcz48dGl0bGU+VGhlIGltcGFjdCBv
ZiBhdHJpYWwgZmlicmlsbGF0aW9uIHR5cGUgb24gdGhlIHJpc2sgb2YgdGhyb21ib2VtYm9saXNt
LCBtb3J0YWxpdHksIGFuZCBibGVlZGluZzogYSBzeXN0ZW1hdGljIHJldmlldyBhbmQgbWV0YS1h
bmFseXNpczwvdGl0bGU+PHNlY29uZGFyeS10aXRsZT5FdXIgSGVhcnQgSjwvc2Vjb25kYXJ5LXRp
dGxlPjxhbHQtdGl0bGU+RXVyb3BlYW4gaGVhcnQgam91cm5hbDwvYWx0LXRpdGxlPjwvdGl0bGVz
PjxwZXJpb2RpY2FsPjxmdWxsLXRpdGxlPkV1ciBIZWFydCBKPC9mdWxsLXRpdGxlPjxhYmJyLTE+
RXVyb3BlYW4gaGVhcnQgam91cm5hbDwvYWJici0xPjwvcGVyaW9kaWNhbD48YWx0LXBlcmlvZGlj
YWw+PGZ1bGwtdGl0bGU+RXVyIEhlYXJ0IEo8L2Z1bGwtdGl0bGU+PGFiYnItMT5FdXJvcGVhbiBo
ZWFydCBqb3VybmFsPC9hYmJyLTE+PC9hbHQtcGVyaW9kaWNhbD48ZGF0ZXM+PHllYXI+MjAxNjwv
eWVhcj48cHViLWRhdGVzPjxkYXRlPkZlYiAxNjwvZGF0ZT48L3B1Yi1kYXRlcz48L2RhdGVzPjxp
c2JuPjE1MjItOTY0NSAoRWxlY3Ryb25pYykmI3hEOzAxOTUtNjY4WCAoTGlua2luZyk8L2lzYm4+
PGFjY2Vzc2lvbi1udW0+MjY4ODgxODQ8L2FjY2Vzc2lvbi1udW0+PHVybHM+PHJlbGF0ZWQtdXJs
cz48dXJsPmh0dHA6Ly93d3cubmNiaS5ubG0ubmloLmdvdi9wdWJtZWQvMjY4ODgxODQ8L3VybD48
L3JlbGF0ZWQtdXJscz48L3VybHM+PGVsZWN0cm9uaWMtcmVzb3VyY2UtbnVtPjEwLjEwOTMvZXVy
aGVhcnRqL2VodzAwNzwvZWxlY3Ryb25pYy1yZXNvdXJjZS1udW0+PC9yZWNvcmQ+PC9DaXRlPjwv
RW5kTm90ZT4A
</w:fldData>
        </w:fldChar>
      </w:r>
      <w:r w:rsidR="00802FB5" w:rsidRPr="00A95EC0">
        <w:rPr>
          <w:rFonts w:eastAsia="Calibri"/>
          <w:sz w:val="22"/>
          <w:szCs w:val="22"/>
          <w:lang w:val="en-GB" w:eastAsia="en-GB"/>
        </w:rPr>
        <w:instrText xml:space="preserve"> ADDIN EN.CITE.DATA </w:instrText>
      </w:r>
      <w:r w:rsidR="00802FB5" w:rsidRPr="00A95EC0">
        <w:rPr>
          <w:rFonts w:eastAsia="Calibri"/>
          <w:sz w:val="22"/>
          <w:szCs w:val="22"/>
          <w:lang w:val="en-GB" w:eastAsia="en-GB"/>
        </w:rPr>
      </w:r>
      <w:r w:rsidR="00802FB5" w:rsidRPr="00A95EC0">
        <w:rPr>
          <w:rFonts w:eastAsia="Calibri"/>
          <w:sz w:val="22"/>
          <w:szCs w:val="22"/>
          <w:lang w:val="en-GB" w:eastAsia="en-GB"/>
        </w:rPr>
        <w:fldChar w:fldCharType="end"/>
      </w:r>
      <w:r w:rsidR="0033084C" w:rsidRPr="00A95EC0">
        <w:rPr>
          <w:rFonts w:eastAsia="Calibri"/>
          <w:sz w:val="22"/>
          <w:szCs w:val="22"/>
          <w:lang w:val="en-GB" w:eastAsia="en-GB"/>
        </w:rPr>
      </w:r>
      <w:r w:rsidR="0033084C" w:rsidRPr="00A95EC0">
        <w:rPr>
          <w:rFonts w:eastAsia="Calibri"/>
          <w:sz w:val="22"/>
          <w:szCs w:val="22"/>
          <w:lang w:val="en-GB" w:eastAsia="en-GB"/>
        </w:rPr>
        <w:fldChar w:fldCharType="separate"/>
      </w:r>
      <w:r w:rsidR="00802FB5" w:rsidRPr="00A95EC0">
        <w:rPr>
          <w:rFonts w:eastAsia="Calibri"/>
          <w:noProof/>
          <w:sz w:val="22"/>
          <w:szCs w:val="22"/>
          <w:lang w:val="en-GB" w:eastAsia="en-GB"/>
        </w:rPr>
        <w:t>(</w:t>
      </w:r>
      <w:hyperlink w:anchor="_ENREF_35" w:tooltip="Ganesan, 2016 #229" w:history="1">
        <w:r w:rsidR="00A95EC0" w:rsidRPr="00A95EC0">
          <w:rPr>
            <w:rFonts w:eastAsia="Calibri"/>
            <w:noProof/>
            <w:sz w:val="22"/>
            <w:szCs w:val="22"/>
            <w:lang w:val="en-GB" w:eastAsia="en-GB"/>
          </w:rPr>
          <w:t>35</w:t>
        </w:r>
      </w:hyperlink>
      <w:r w:rsidR="00802FB5" w:rsidRPr="00A95EC0">
        <w:rPr>
          <w:rFonts w:eastAsia="Calibri"/>
          <w:noProof/>
          <w:sz w:val="22"/>
          <w:szCs w:val="22"/>
          <w:lang w:val="en-GB" w:eastAsia="en-GB"/>
        </w:rPr>
        <w:t>)</w:t>
      </w:r>
      <w:r w:rsidR="0033084C" w:rsidRPr="00A95EC0">
        <w:rPr>
          <w:rFonts w:eastAsia="Calibri"/>
          <w:sz w:val="22"/>
          <w:szCs w:val="22"/>
          <w:lang w:val="en-GB" w:eastAsia="en-GB"/>
        </w:rPr>
        <w:fldChar w:fldCharType="end"/>
      </w:r>
      <w:r w:rsidR="00E31D10" w:rsidRPr="00A95EC0">
        <w:rPr>
          <w:rFonts w:eastAsia="Calibri"/>
          <w:sz w:val="22"/>
          <w:szCs w:val="22"/>
          <w:lang w:val="en-GB" w:eastAsia="en-GB"/>
        </w:rPr>
        <w:t xml:space="preserve"> a</w:t>
      </w:r>
      <w:r w:rsidR="005A101F" w:rsidRPr="00A95EC0">
        <w:rPr>
          <w:rFonts w:eastAsia="Calibri"/>
          <w:sz w:val="22"/>
          <w:szCs w:val="22"/>
          <w:lang w:val="en-GB" w:eastAsia="en-GB"/>
        </w:rPr>
        <w:t xml:space="preserve">ll types of AF are associated with </w:t>
      </w:r>
      <w:r w:rsidR="00E31D10" w:rsidRPr="00A95EC0">
        <w:rPr>
          <w:rFonts w:eastAsia="Calibri"/>
          <w:sz w:val="22"/>
          <w:szCs w:val="22"/>
          <w:lang w:val="en-GB" w:eastAsia="en-GB"/>
        </w:rPr>
        <w:t xml:space="preserve">sufficiently </w:t>
      </w:r>
      <w:r w:rsidR="005A101F" w:rsidRPr="00A95EC0">
        <w:rPr>
          <w:rFonts w:eastAsia="Calibri"/>
          <w:sz w:val="22"/>
          <w:szCs w:val="22"/>
          <w:lang w:val="en-GB" w:eastAsia="en-GB"/>
        </w:rPr>
        <w:t>increased risk of thromboembolism</w:t>
      </w:r>
      <w:r w:rsidR="00E31D10" w:rsidRPr="00A95EC0">
        <w:rPr>
          <w:rFonts w:eastAsia="Calibri"/>
          <w:sz w:val="22"/>
          <w:szCs w:val="22"/>
          <w:lang w:val="en-GB" w:eastAsia="en-GB"/>
        </w:rPr>
        <w:t>, especially stroke</w:t>
      </w:r>
      <w:r w:rsidR="006750A2" w:rsidRPr="00A95EC0">
        <w:rPr>
          <w:rStyle w:val="CommentReference"/>
          <w:sz w:val="22"/>
          <w:szCs w:val="22"/>
        </w:rPr>
        <w:t xml:space="preserve">, </w:t>
      </w:r>
      <w:r w:rsidR="0033084C" w:rsidRPr="00A95EC0">
        <w:rPr>
          <w:rFonts w:eastAsia="Calibri"/>
          <w:sz w:val="22"/>
          <w:szCs w:val="22"/>
          <w:lang w:val="en-GB" w:eastAsia="en-GB"/>
        </w:rPr>
        <w:fldChar w:fldCharType="begin">
          <w:fldData xml:space="preserve">PEVuZE5vdGU+PENpdGU+PEF1dGhvcj5CYW5lcmplZTwvQXV0aG9yPjxZZWFyPjIwMTM8L1llYXI+
PFJlY051bT4xMzI8L1JlY051bT48RGlzcGxheVRleHQ+KDM2KTwvRGlzcGxheVRleHQ+PHJlY29y
ZD48cmVjLW51bWJlcj4xMzI8L3JlYy1udW1iZXI+PGZvcmVpZ24ta2V5cz48a2V5IGFwcD0iRU4i
IGRiLWlkPSJkcDJzeGF3cGZyZmE1dmVzNXAyeGZhMm1kd3J6c3Y5cHB4MnoiIHRpbWVzdGFtcD0i
MTQ1NTU0MDg1MiI+MTMyPC9rZXk+PC9mb3JlaWduLWtleXM+PHJlZi10eXBlIG5hbWU9IkpvdXJu
YWwgQXJ0aWNsZSI+MTc8L3JlZi10eXBlPjxjb250cmlidXRvcnM+PGF1dGhvcnM+PGF1dGhvcj5C
YW5lcmplZSwgQS48L2F1dGhvcj48YXV0aG9yPlRhaWxsYW5kaWVyLCBTLjwvYXV0aG9yPjxhdXRo
b3I+T2xlc2VuLCBKLiBCLjwvYXV0aG9yPjxhdXRob3I+TGFuZSwgRC4gQS48L2F1dGhvcj48YXV0
aG9yPkxhbGxlbWFuZCwgQi48L2F1dGhvcj48YXV0aG9yPkxpcCwgRy4gWS48L2F1dGhvcj48YXV0
aG9yPkZhdWNoaWVyLCBMLjwvYXV0aG9yPjwvYXV0aG9ycz48L2NvbnRyaWJ1dG9ycz48YXV0aC1h
ZGRyZXNzPlVuaXZlcnNpdHkgb2YgQmlybWluZ2hhbSBDZW50cmUgZm9yIENhcmRpb3Zhc2N1bGFy
IFNjaWVuY2VzLCBDaXR5IEhvc3BpdGFsLCBCaXJtaW5naGFtIEIxOCA3UUgsIFVLLiBhLmJhbmVy
amVlLjFAYmhhbS5hYy51azwvYXV0aC1hZGRyZXNzPjx0aXRsZXM+PHRpdGxlPlBhdHRlcm4gb2Yg
YXRyaWFsIGZpYnJpbGxhdGlvbiBhbmQgcmlzayBvZiBvdXRjb21lczogdGhlIExvaXJlIFZhbGxl
eSBBdHJpYWwgRmlicmlsbGF0aW9uIFByb2plY3Q8L3RpdGxlPjxzZWNvbmRhcnktdGl0bGU+SW50
IEogQ2FyZGlvbDwvc2Vjb25kYXJ5LXRpdGxlPjxhbHQtdGl0bGU+SW50ZXJuYXRpb25hbCBqb3Vy
bmFsIG9mIGNhcmRpb2xvZ3k8L2FsdC10aXRsZT48L3RpdGxlcz48cGVyaW9kaWNhbD48ZnVsbC10
aXRsZT5JbnQgSiBDYXJkaW9sPC9mdWxsLXRpdGxlPjxhYmJyLTE+SW50ZXJuYXRpb25hbCBqb3Vy
bmFsIG9mIGNhcmRpb2xvZ3k8L2FiYnItMT48L3BlcmlvZGljYWw+PGFsdC1wZXJpb2RpY2FsPjxm
dWxsLXRpdGxlPkludCBKIENhcmRpb2w8L2Z1bGwtdGl0bGU+PGFiYnItMT5JbnRlcm5hdGlvbmFs
IGpvdXJuYWwgb2YgY2FyZGlvbG9neTwvYWJici0xPjwvYWx0LXBlcmlvZGljYWw+PHBhZ2VzPjI2
ODItNzwvcGFnZXM+PHZvbHVtZT4xNjc8L3ZvbHVtZT48bnVtYmVyPjY8L251bWJlcj48a2V5d29y
ZHM+PGtleXdvcmQ+QWdlZDwva2V5d29yZD48a2V5d29yZD5BZ2VkLCA4MCBhbmQgb3Zlcjwva2V5
d29yZD48a2V5d29yZD5BdHJpYWwgRmlicmlsbGF0aW9uL2RpYWdub3Npcy8qZXBpZGVtaW9sb2d5
Lyp0aGVyYXB5PC9rZXl3b3JkPjxrZXl3b3JkPkNvaG9ydCBTdHVkaWVzPC9rZXl3b3JkPjxrZXl3
b3JkPkZlbWFsZTwva2V5d29yZD48a2V5d29yZD5GcmFuY2UvZXBpZGVtaW9sb2d5PC9rZXl3b3Jk
PjxrZXl3b3JkPkh1bWFuczwva2V5d29yZD48a2V5d29yZD5NYWxlPC9rZXl3b3JkPjxrZXl3b3Jk
PlJpc2sgRmFjdG9yczwva2V5d29yZD48a2V5d29yZD5TdHJva2UvZGlhZ25vc2lzL2VwaWRlbWlv
bG9neS90aGVyYXB5PC9rZXl3b3JkPjxrZXl3b3JkPlRocm9tYm9lbWJvbGlzbS9kaWFnbm9zaXMv
ZXBpZGVtaW9sb2d5L3RoZXJhcHk8L2tleXdvcmQ+PGtleXdvcmQ+VHJlYXRtZW50IE91dGNvbWU8
L2tleXdvcmQ+PC9rZXl3b3Jkcz48ZGF0ZXM+PHllYXI+MjAxMzwveWVhcj48cHViLWRhdGVzPjxk
YXRlPlNlcCAxMDwvZGF0ZT48L3B1Yi1kYXRlcz48L2RhdGVzPjxpc2JuPjE4NzQtMTc1NCAoRWxl
Y3Ryb25pYykmI3hEOzAxNjctNTI3MyAoTGlua2luZyk8L2lzYm4+PGFjY2Vzc2lvbi1udW0+MjI3
OTU0MDM8L2FjY2Vzc2lvbi1udW0+PHVybHM+PHJlbGF0ZWQtdXJscz48dXJsPmh0dHA6Ly93d3cu
bmNiaS5ubG0ubmloLmdvdi9wdWJtZWQvMjI3OTU0MDM8L3VybD48L3JlbGF0ZWQtdXJscz48L3Vy
bHM+PGVsZWN0cm9uaWMtcmVzb3VyY2UtbnVtPjEwLjEwMTYvai5pamNhcmQuMjAxMi4wNi4xMTg8
L2VsZWN0cm9uaWMtcmVzb3VyY2UtbnVtPjwvcmVjb3JkPjwvQ2l0ZT48L0VuZE5vdGU+AG==
</w:fldData>
        </w:fldChar>
      </w:r>
      <w:r w:rsidR="00802FB5" w:rsidRPr="00A95EC0">
        <w:rPr>
          <w:rFonts w:eastAsia="Calibri"/>
          <w:sz w:val="22"/>
          <w:szCs w:val="22"/>
          <w:lang w:val="en-GB" w:eastAsia="en-GB"/>
        </w:rPr>
        <w:instrText xml:space="preserve"> ADDIN EN.CITE </w:instrText>
      </w:r>
      <w:r w:rsidR="00802FB5" w:rsidRPr="00A95EC0">
        <w:rPr>
          <w:rFonts w:eastAsia="Calibri"/>
          <w:sz w:val="22"/>
          <w:szCs w:val="22"/>
          <w:lang w:val="en-GB" w:eastAsia="en-GB"/>
        </w:rPr>
        <w:fldChar w:fldCharType="begin">
          <w:fldData xml:space="preserve">PEVuZE5vdGU+PENpdGU+PEF1dGhvcj5CYW5lcmplZTwvQXV0aG9yPjxZZWFyPjIwMTM8L1llYXI+
PFJlY051bT4xMzI8L1JlY051bT48RGlzcGxheVRleHQ+KDM2KTwvRGlzcGxheVRleHQ+PHJlY29y
ZD48cmVjLW51bWJlcj4xMzI8L3JlYy1udW1iZXI+PGZvcmVpZ24ta2V5cz48a2V5IGFwcD0iRU4i
IGRiLWlkPSJkcDJzeGF3cGZyZmE1dmVzNXAyeGZhMm1kd3J6c3Y5cHB4MnoiIHRpbWVzdGFtcD0i
MTQ1NTU0MDg1MiI+MTMyPC9rZXk+PC9mb3JlaWduLWtleXM+PHJlZi10eXBlIG5hbWU9IkpvdXJu
YWwgQXJ0aWNsZSI+MTc8L3JlZi10eXBlPjxjb250cmlidXRvcnM+PGF1dGhvcnM+PGF1dGhvcj5C
YW5lcmplZSwgQS48L2F1dGhvcj48YXV0aG9yPlRhaWxsYW5kaWVyLCBTLjwvYXV0aG9yPjxhdXRo
b3I+T2xlc2VuLCBKLiBCLjwvYXV0aG9yPjxhdXRob3I+TGFuZSwgRC4gQS48L2F1dGhvcj48YXV0
aG9yPkxhbGxlbWFuZCwgQi48L2F1dGhvcj48YXV0aG9yPkxpcCwgRy4gWS48L2F1dGhvcj48YXV0
aG9yPkZhdWNoaWVyLCBMLjwvYXV0aG9yPjwvYXV0aG9ycz48L2NvbnRyaWJ1dG9ycz48YXV0aC1h
ZGRyZXNzPlVuaXZlcnNpdHkgb2YgQmlybWluZ2hhbSBDZW50cmUgZm9yIENhcmRpb3Zhc2N1bGFy
IFNjaWVuY2VzLCBDaXR5IEhvc3BpdGFsLCBCaXJtaW5naGFtIEIxOCA3UUgsIFVLLiBhLmJhbmVy
amVlLjFAYmhhbS5hYy51azwvYXV0aC1hZGRyZXNzPjx0aXRsZXM+PHRpdGxlPlBhdHRlcm4gb2Yg
YXRyaWFsIGZpYnJpbGxhdGlvbiBhbmQgcmlzayBvZiBvdXRjb21lczogdGhlIExvaXJlIFZhbGxl
eSBBdHJpYWwgRmlicmlsbGF0aW9uIFByb2plY3Q8L3RpdGxlPjxzZWNvbmRhcnktdGl0bGU+SW50
IEogQ2FyZGlvbDwvc2Vjb25kYXJ5LXRpdGxlPjxhbHQtdGl0bGU+SW50ZXJuYXRpb25hbCBqb3Vy
bmFsIG9mIGNhcmRpb2xvZ3k8L2FsdC10aXRsZT48L3RpdGxlcz48cGVyaW9kaWNhbD48ZnVsbC10
aXRsZT5JbnQgSiBDYXJkaW9sPC9mdWxsLXRpdGxlPjxhYmJyLTE+SW50ZXJuYXRpb25hbCBqb3Vy
bmFsIG9mIGNhcmRpb2xvZ3k8L2FiYnItMT48L3BlcmlvZGljYWw+PGFsdC1wZXJpb2RpY2FsPjxm
dWxsLXRpdGxlPkludCBKIENhcmRpb2w8L2Z1bGwtdGl0bGU+PGFiYnItMT5JbnRlcm5hdGlvbmFs
IGpvdXJuYWwgb2YgY2FyZGlvbG9neTwvYWJici0xPjwvYWx0LXBlcmlvZGljYWw+PHBhZ2VzPjI2
ODItNzwvcGFnZXM+PHZvbHVtZT4xNjc8L3ZvbHVtZT48bnVtYmVyPjY8L251bWJlcj48a2V5d29y
ZHM+PGtleXdvcmQ+QWdlZDwva2V5d29yZD48a2V5d29yZD5BZ2VkLCA4MCBhbmQgb3Zlcjwva2V5
d29yZD48a2V5d29yZD5BdHJpYWwgRmlicmlsbGF0aW9uL2RpYWdub3Npcy8qZXBpZGVtaW9sb2d5
Lyp0aGVyYXB5PC9rZXl3b3JkPjxrZXl3b3JkPkNvaG9ydCBTdHVkaWVzPC9rZXl3b3JkPjxrZXl3
b3JkPkZlbWFsZTwva2V5d29yZD48a2V5d29yZD5GcmFuY2UvZXBpZGVtaW9sb2d5PC9rZXl3b3Jk
PjxrZXl3b3JkPkh1bWFuczwva2V5d29yZD48a2V5d29yZD5NYWxlPC9rZXl3b3JkPjxrZXl3b3Jk
PlJpc2sgRmFjdG9yczwva2V5d29yZD48a2V5d29yZD5TdHJva2UvZGlhZ25vc2lzL2VwaWRlbWlv
bG9neS90aGVyYXB5PC9rZXl3b3JkPjxrZXl3b3JkPlRocm9tYm9lbWJvbGlzbS9kaWFnbm9zaXMv
ZXBpZGVtaW9sb2d5L3RoZXJhcHk8L2tleXdvcmQ+PGtleXdvcmQ+VHJlYXRtZW50IE91dGNvbWU8
L2tleXdvcmQ+PC9rZXl3b3Jkcz48ZGF0ZXM+PHllYXI+MjAxMzwveWVhcj48cHViLWRhdGVzPjxk
YXRlPlNlcCAxMDwvZGF0ZT48L3B1Yi1kYXRlcz48L2RhdGVzPjxpc2JuPjE4NzQtMTc1NCAoRWxl
Y3Ryb25pYykmI3hEOzAxNjctNTI3MyAoTGlua2luZyk8L2lzYm4+PGFjY2Vzc2lvbi1udW0+MjI3
OTU0MDM8L2FjY2Vzc2lvbi1udW0+PHVybHM+PHJlbGF0ZWQtdXJscz48dXJsPmh0dHA6Ly93d3cu
bmNiaS5ubG0ubmloLmdvdi9wdWJtZWQvMjI3OTU0MDM8L3VybD48L3JlbGF0ZWQtdXJscz48L3Vy
bHM+PGVsZWN0cm9uaWMtcmVzb3VyY2UtbnVtPjEwLjEwMTYvai5pamNhcmQuMjAxMi4wNi4xMTg8
L2VsZWN0cm9uaWMtcmVzb3VyY2UtbnVtPjwvcmVjb3JkPjwvQ2l0ZT48L0VuZE5vdGU+AG==
</w:fldData>
        </w:fldChar>
      </w:r>
      <w:r w:rsidR="00802FB5" w:rsidRPr="00A95EC0">
        <w:rPr>
          <w:rFonts w:eastAsia="Calibri"/>
          <w:sz w:val="22"/>
          <w:szCs w:val="22"/>
          <w:lang w:val="en-GB" w:eastAsia="en-GB"/>
        </w:rPr>
        <w:instrText xml:space="preserve"> ADDIN EN.CITE.DATA </w:instrText>
      </w:r>
      <w:r w:rsidR="00802FB5" w:rsidRPr="00A95EC0">
        <w:rPr>
          <w:rFonts w:eastAsia="Calibri"/>
          <w:sz w:val="22"/>
          <w:szCs w:val="22"/>
          <w:lang w:val="en-GB" w:eastAsia="en-GB"/>
        </w:rPr>
      </w:r>
      <w:r w:rsidR="00802FB5" w:rsidRPr="00A95EC0">
        <w:rPr>
          <w:rFonts w:eastAsia="Calibri"/>
          <w:sz w:val="22"/>
          <w:szCs w:val="22"/>
          <w:lang w:val="en-GB" w:eastAsia="en-GB"/>
        </w:rPr>
        <w:fldChar w:fldCharType="end"/>
      </w:r>
      <w:r w:rsidR="0033084C" w:rsidRPr="00A95EC0">
        <w:rPr>
          <w:rFonts w:eastAsia="Calibri"/>
          <w:sz w:val="22"/>
          <w:szCs w:val="22"/>
          <w:lang w:val="en-GB" w:eastAsia="en-GB"/>
        </w:rPr>
      </w:r>
      <w:r w:rsidR="0033084C" w:rsidRPr="00A95EC0">
        <w:rPr>
          <w:rFonts w:eastAsia="Calibri"/>
          <w:sz w:val="22"/>
          <w:szCs w:val="22"/>
          <w:lang w:val="en-GB" w:eastAsia="en-GB"/>
        </w:rPr>
        <w:fldChar w:fldCharType="separate"/>
      </w:r>
      <w:r w:rsidR="00802FB5" w:rsidRPr="00A95EC0">
        <w:rPr>
          <w:rFonts w:eastAsia="Calibri"/>
          <w:noProof/>
          <w:sz w:val="22"/>
          <w:szCs w:val="22"/>
          <w:lang w:val="en-GB" w:eastAsia="en-GB"/>
        </w:rPr>
        <w:t>(</w:t>
      </w:r>
      <w:hyperlink w:anchor="_ENREF_36" w:tooltip="Banerjee, 2013 #132" w:history="1">
        <w:r w:rsidR="00A95EC0" w:rsidRPr="00A95EC0">
          <w:rPr>
            <w:rFonts w:eastAsia="Calibri"/>
            <w:noProof/>
            <w:sz w:val="22"/>
            <w:szCs w:val="22"/>
            <w:lang w:val="en-GB" w:eastAsia="en-GB"/>
          </w:rPr>
          <w:t>36</w:t>
        </w:r>
      </w:hyperlink>
      <w:r w:rsidR="00802FB5" w:rsidRPr="00A95EC0">
        <w:rPr>
          <w:rFonts w:eastAsia="Calibri"/>
          <w:noProof/>
          <w:sz w:val="22"/>
          <w:szCs w:val="22"/>
          <w:lang w:val="en-GB" w:eastAsia="en-GB"/>
        </w:rPr>
        <w:t>)</w:t>
      </w:r>
      <w:r w:rsidR="0033084C" w:rsidRPr="00A95EC0">
        <w:rPr>
          <w:rFonts w:eastAsia="Calibri"/>
          <w:sz w:val="22"/>
          <w:szCs w:val="22"/>
          <w:lang w:val="en-GB" w:eastAsia="en-GB"/>
        </w:rPr>
        <w:fldChar w:fldCharType="end"/>
      </w:r>
      <w:r w:rsidR="0023348A" w:rsidRPr="00A95EC0">
        <w:rPr>
          <w:rFonts w:eastAsia="Calibri"/>
          <w:sz w:val="22"/>
          <w:szCs w:val="22"/>
          <w:lang w:val="en-GB" w:eastAsia="en-GB"/>
        </w:rPr>
        <w:t xml:space="preserve"> making detection </w:t>
      </w:r>
      <w:r w:rsidR="005A101F" w:rsidRPr="00A95EC0">
        <w:rPr>
          <w:rFonts w:eastAsia="Calibri"/>
          <w:sz w:val="22"/>
          <w:szCs w:val="22"/>
          <w:lang w:val="en-GB" w:eastAsia="en-GB"/>
        </w:rPr>
        <w:t xml:space="preserve">of </w:t>
      </w:r>
      <w:r w:rsidR="008D10F8" w:rsidRPr="00A95EC0">
        <w:rPr>
          <w:rFonts w:eastAsia="Calibri"/>
          <w:sz w:val="22"/>
          <w:szCs w:val="22"/>
          <w:lang w:val="en-GB" w:eastAsia="en-GB"/>
        </w:rPr>
        <w:t>even paroxysmal</w:t>
      </w:r>
      <w:r w:rsidR="00622071" w:rsidRPr="00A95EC0">
        <w:rPr>
          <w:rFonts w:eastAsia="Calibri"/>
          <w:sz w:val="22"/>
          <w:szCs w:val="22"/>
          <w:lang w:val="en-GB" w:eastAsia="en-GB"/>
        </w:rPr>
        <w:t xml:space="preserve"> </w:t>
      </w:r>
      <w:r w:rsidR="005A101F" w:rsidRPr="00A95EC0">
        <w:rPr>
          <w:rFonts w:eastAsia="Calibri"/>
          <w:sz w:val="22"/>
          <w:szCs w:val="22"/>
          <w:lang w:val="en-GB" w:eastAsia="en-GB"/>
        </w:rPr>
        <w:t>AF critical.</w:t>
      </w:r>
      <w:r w:rsidR="007D2ED0" w:rsidRPr="00A95EC0">
        <w:rPr>
          <w:rFonts w:eastAsia="Calibri"/>
          <w:sz w:val="22"/>
          <w:szCs w:val="22"/>
          <w:lang w:val="en-GB" w:eastAsia="en-GB"/>
        </w:rPr>
        <w:t xml:space="preserve"> </w:t>
      </w:r>
      <w:r w:rsidR="001D2112" w:rsidRPr="00A95EC0">
        <w:rPr>
          <w:rFonts w:eastAsia="Calibri"/>
          <w:sz w:val="22"/>
          <w:szCs w:val="22"/>
          <w:lang w:val="en-GB" w:eastAsia="en-GB"/>
        </w:rPr>
        <w:t>(For any pattern of AF, a prime determinant of risk of thromboembolism and prognosis is the presence</w:t>
      </w:r>
      <w:r w:rsidR="00015957">
        <w:rPr>
          <w:rFonts w:eastAsia="Calibri"/>
          <w:sz w:val="22"/>
          <w:szCs w:val="22"/>
          <w:lang w:val="en-GB" w:eastAsia="en-GB"/>
        </w:rPr>
        <w:t xml:space="preserve"> of</w:t>
      </w:r>
      <w:r w:rsidR="001D2112" w:rsidRPr="00A95EC0">
        <w:rPr>
          <w:rFonts w:eastAsia="Calibri"/>
          <w:sz w:val="22"/>
          <w:szCs w:val="22"/>
          <w:lang w:val="en-GB" w:eastAsia="en-GB"/>
        </w:rPr>
        <w:t xml:space="preserve"> CVD comorbidities such as hypertension or diabetes (see next paragraph)). </w:t>
      </w:r>
      <w:r w:rsidR="007D2ED0" w:rsidRPr="00A95EC0">
        <w:rPr>
          <w:rFonts w:eastAsia="Calibri"/>
          <w:sz w:val="22"/>
          <w:szCs w:val="22"/>
          <w:lang w:val="en-GB" w:eastAsia="en-GB"/>
        </w:rPr>
        <w:t xml:space="preserve">If AF is not detected with </w:t>
      </w:r>
      <w:r w:rsidR="00FA59AE" w:rsidRPr="00A95EC0">
        <w:rPr>
          <w:rFonts w:eastAsia="Calibri"/>
          <w:sz w:val="22"/>
          <w:szCs w:val="22"/>
          <w:lang w:val="en-GB" w:eastAsia="en-GB"/>
        </w:rPr>
        <w:t>single-lead rhythm strip or</w:t>
      </w:r>
      <w:r w:rsidR="007D2ED0" w:rsidRPr="00A95EC0">
        <w:rPr>
          <w:rFonts w:eastAsia="Calibri"/>
          <w:sz w:val="22"/>
          <w:szCs w:val="22"/>
          <w:lang w:val="en-GB" w:eastAsia="en-GB"/>
        </w:rPr>
        <w:t xml:space="preserve"> 12-lead ECG, </w:t>
      </w:r>
      <w:r w:rsidR="007D2ED0" w:rsidRPr="00A95EC0">
        <w:rPr>
          <w:rFonts w:eastAsia="Calibri"/>
          <w:b/>
          <w:sz w:val="22"/>
          <w:szCs w:val="22"/>
          <w:lang w:val="en-GB" w:eastAsia="en-GB"/>
        </w:rPr>
        <w:t xml:space="preserve">a 24-hour </w:t>
      </w:r>
      <w:r w:rsidR="008D10F8" w:rsidRPr="00A95EC0">
        <w:rPr>
          <w:rFonts w:eastAsia="Calibri"/>
          <w:b/>
          <w:sz w:val="22"/>
          <w:szCs w:val="22"/>
          <w:lang w:val="en-GB" w:eastAsia="en-GB"/>
        </w:rPr>
        <w:t>ambulatory monitor (Holter) or other long-term ECG monitoring may be necessary</w:t>
      </w:r>
      <w:r w:rsidR="007D2ED0" w:rsidRPr="00A95EC0">
        <w:rPr>
          <w:rFonts w:eastAsia="Calibri"/>
          <w:sz w:val="22"/>
          <w:szCs w:val="22"/>
          <w:lang w:val="en-GB" w:eastAsia="en-GB"/>
        </w:rPr>
        <w:t xml:space="preserve">. </w:t>
      </w:r>
      <w:r w:rsidR="005A101F" w:rsidRPr="00A95EC0">
        <w:rPr>
          <w:rFonts w:eastAsia="Calibri"/>
          <w:sz w:val="22"/>
          <w:szCs w:val="22"/>
          <w:lang w:val="en-GB" w:eastAsia="en-GB"/>
        </w:rPr>
        <w:t xml:space="preserve">Only </w:t>
      </w:r>
      <w:r w:rsidR="00015957">
        <w:rPr>
          <w:rFonts w:eastAsia="Calibri"/>
          <w:sz w:val="22"/>
          <w:szCs w:val="22"/>
          <w:lang w:val="en-GB" w:eastAsia="en-GB"/>
        </w:rPr>
        <w:t xml:space="preserve">a </w:t>
      </w:r>
      <w:r w:rsidR="005A101F" w:rsidRPr="00A95EC0">
        <w:rPr>
          <w:rFonts w:eastAsia="Calibri"/>
          <w:sz w:val="22"/>
          <w:szCs w:val="22"/>
          <w:lang w:val="en-GB" w:eastAsia="en-GB"/>
        </w:rPr>
        <w:t xml:space="preserve">few studies exist comparing methods and duration of ECG monitoring but </w:t>
      </w:r>
      <w:r w:rsidR="005C19B1" w:rsidRPr="00A95EC0">
        <w:rPr>
          <w:rFonts w:eastAsia="Calibri"/>
          <w:sz w:val="22"/>
          <w:szCs w:val="22"/>
          <w:lang w:val="en-GB" w:eastAsia="en-GB"/>
        </w:rPr>
        <w:t xml:space="preserve">prolonged monitoring </w:t>
      </w:r>
      <w:r w:rsidR="00A83C8B" w:rsidRPr="00A95EC0">
        <w:rPr>
          <w:rFonts w:eastAsia="Calibri"/>
          <w:sz w:val="22"/>
          <w:szCs w:val="22"/>
          <w:lang w:val="en-GB" w:eastAsia="en-GB"/>
        </w:rPr>
        <w:t>has been</w:t>
      </w:r>
      <w:r w:rsidR="005C19B1" w:rsidRPr="00A95EC0">
        <w:rPr>
          <w:rFonts w:eastAsia="Calibri"/>
          <w:sz w:val="22"/>
          <w:szCs w:val="22"/>
          <w:lang w:val="en-GB" w:eastAsia="en-GB"/>
        </w:rPr>
        <w:t xml:space="preserve"> recommended for highly symptomatic patients</w:t>
      </w:r>
      <w:r w:rsidR="00622071" w:rsidRPr="00A95EC0">
        <w:rPr>
          <w:rFonts w:eastAsia="Calibri"/>
          <w:sz w:val="22"/>
          <w:szCs w:val="22"/>
          <w:lang w:val="en-GB" w:eastAsia="en-GB"/>
        </w:rPr>
        <w:t>,</w:t>
      </w:r>
      <w:r w:rsidR="00E42B74" w:rsidRPr="00A95EC0">
        <w:rPr>
          <w:rFonts w:eastAsia="Calibri"/>
          <w:sz w:val="22"/>
          <w:szCs w:val="22"/>
          <w:lang w:val="en-GB" w:eastAsia="en-GB"/>
        </w:rPr>
        <w:t xml:space="preserve"> and those with cryptogenic stroke</w:t>
      </w:r>
      <w:r w:rsidR="005A101F" w:rsidRPr="00A95EC0">
        <w:rPr>
          <w:rFonts w:eastAsia="Calibri"/>
          <w:sz w:val="22"/>
          <w:szCs w:val="22"/>
          <w:lang w:val="en-GB" w:eastAsia="en-GB"/>
        </w:rPr>
        <w:t xml:space="preserve">. </w:t>
      </w:r>
      <w:r w:rsidR="0033084C" w:rsidRPr="00A95EC0">
        <w:rPr>
          <w:rFonts w:eastAsia="Calibri"/>
          <w:sz w:val="22"/>
          <w:szCs w:val="22"/>
          <w:lang w:val="en-GB" w:eastAsia="en-GB"/>
        </w:rPr>
        <w:fldChar w:fldCharType="begin">
          <w:fldData xml:space="preserve">PEVuZE5vdGU+PENpdGU+PEF1dGhvcj5FdXJvcGVhbiBIZWFydCBSaHl0aG08L0F1dGhvcj48WWVh
cj4yMDEwPC9ZZWFyPjxSZWNOdW0+MTQwPC9SZWNOdW0+PERpc3BsYXlUZXh0PigxNCwgMzctNDAp
PC9EaXNwbGF5VGV4dD48cmVjb3JkPjxyZWMtbnVtYmVyPjE0MDwvcmVjLW51bWJlcj48Zm9yZWln
bi1rZXlzPjxrZXkgYXBwPSJFTiIgZGItaWQ9ImRwMnN4YXdwZnJmYTV2ZXM1cDJ4ZmEybWR3cnpz
djlwcHgyeiIgdGltZXN0YW1wPSIxNDU1NTQxNzYzIj4xNDA8L2tleT48L2ZvcmVpZ24ta2V5cz48
cmVmLXR5cGUgbmFtZT0iSm91cm5hbCBBcnRpY2xlIj4xNzwvcmVmLXR5cGU+PGNvbnRyaWJ1dG9y
cz48YXV0aG9ycz48YXV0aG9yPkV1cm9wZWFuIEhlYXJ0IFJoeXRobSwgQXNzb2NpYXRpb248L2F1
dGhvcj48YXV0aG9yPkV1cm9wZWFuIEFzc29jaWF0aW9uIGZvciBDYXJkaW8tVGhvcmFjaWMsIFN1
cmdlcnk8L2F1dGhvcj48YXV0aG9yPkNhbW0sIEEuIEouPC9hdXRob3I+PGF1dGhvcj5LaXJjaGhv
ZiwgUC48L2F1dGhvcj48YXV0aG9yPkxpcCwgRy4gWS48L2F1dGhvcj48YXV0aG9yPlNjaG90dGVu
LCBVLjwvYXV0aG9yPjxhdXRob3I+U2F2ZWxpZXZhLCBJLjwvYXV0aG9yPjxhdXRob3I+RXJuc3Qs
IFMuPC9hdXRob3I+PGF1dGhvcj5WYW4gR2VsZGVyLCBJLiBDLjwvYXV0aG9yPjxhdXRob3I+QWwt
QXR0YXIsIE4uPC9hdXRob3I+PGF1dGhvcj5IaW5kcmlja3MsIEcuPC9hdXRob3I+PGF1dGhvcj5Q
cmVuZGVyZ2FzdCwgQi48L2F1dGhvcj48YXV0aG9yPkhlaWRidWNoZWwsIEguPC9hdXRob3I+PGF1
dGhvcj5BbGZpZXJpLCBPLjwvYXV0aG9yPjxhdXRob3I+QW5nZWxpbmksIEEuPC9hdXRob3I+PGF1
dGhvcj5BdGFyLCBELjwvYXV0aG9yPjxhdXRob3I+Q29sb25uYSwgUC48L2F1dGhvcj48YXV0aG9y
PkRlIENhdGVyaW5hLCBSLjwvYXV0aG9yPjxhdXRob3I+RGUgU3V0dGVyLCBKLjwvYXV0aG9yPjxh
dXRob3I+R29ldHRlLCBBLjwvYXV0aG9yPjxhdXRob3I+R29yZW5laywgQi48L2F1dGhvcj48YXV0
aG9yPkhlbGRhbCwgTS48L2F1dGhvcj48YXV0aG9yPkhvaGxvc2VyLCBTLiBILjwvYXV0aG9yPjxh
dXRob3I+S29saCwgUC48L2F1dGhvcj48YXV0aG9yPkxlIEhldXpleSwgSi4gWS48L2F1dGhvcj48
YXV0aG9yPlBvbmlrb3dza2ksIFAuPC9hdXRob3I+PGF1dGhvcj5SdXR0ZW4sIEYuIEguPC9hdXRo
b3I+PC9hdXRob3JzPjwvY29udHJpYnV0b3JzPjx0aXRsZXM+PHRpdGxlPkd1aWRlbGluZXMgZm9y
IHRoZSBtYW5hZ2VtZW50IG9mIGF0cmlhbCBmaWJyaWxsYXRpb246IHRoZSBUYXNrIEZvcmNlIGZv
ciB0aGUgTWFuYWdlbWVudCBvZiBBdHJpYWwgRmlicmlsbGF0aW9uIG9mIHRoZSBFdXJvcGVhbiBT
b2NpZXR5IG9mIENhcmRpb2xvZ3kgKEVTQyk8L3RpdGxlPjxzZWNvbmRhcnktdGl0bGU+RXVyIEhl
YXJ0IEo8L3NlY29uZGFyeS10aXRsZT48YWx0LXRpdGxlPkV1cm9wZWFuIGhlYXJ0IGpvdXJuYWw8
L2FsdC10aXRsZT48L3RpdGxlcz48cGVyaW9kaWNhbD48ZnVsbC10aXRsZT5FdXIgSGVhcnQgSjwv
ZnVsbC10aXRsZT48YWJici0xPkV1cm9wZWFuIGhlYXJ0IGpvdXJuYWw8L2FiYnItMT48L3Blcmlv
ZGljYWw+PGFsdC1wZXJpb2RpY2FsPjxmdWxsLXRpdGxlPkV1ciBIZWFydCBKPC9mdWxsLXRpdGxl
PjxhYmJyLTE+RXVyb3BlYW4gaGVhcnQgam91cm5hbDwvYWJici0xPjwvYWx0LXBlcmlvZGljYWw+
PHBhZ2VzPjIzNjktNDI5PC9wYWdlcz48dm9sdW1lPjMxPC92b2x1bWU+PG51bWJlcj4xOTwvbnVt
YmVyPjxrZXl3b3Jkcz48a2V5d29yZD5BY3V0ZSBDb3JvbmFyeSBTeW5kcm9tZS9jb21wbGljYXRp
b25zL3RoZXJhcHk8L2tleXdvcmQ+PGtleXdvcmQ+QWR1bHQ8L2tleXdvcmQ+PGtleXdvcmQ+QWdl
ZDwva2V5d29yZD48a2V5d29yZD5Bbmdpb3BsYXN0eSwgQmFsbG9vbiwgQ29yb25hcnkvbWV0aG9k
czwva2V5d29yZD48a2V5d29yZD5BbnRpLUFycmh5dGhtaWEgQWdlbnRzL3RoZXJhcGV1dGljIHVz
ZTwva2V5d29yZD48a2V5d29yZD4qQXRyaWFsIEZpYnJpbGxhdGlvbi9kaWFnbm9zaXMvZXRpb2xv
Z3kvdGhlcmFweTwva2V5d29yZD48a2V5d29yZD5DYXRoZXRlciBBYmxhdGlvbi9tZXRob2RzPC9r
ZXl3b3JkPjxrZXl3b3JkPkVsZWN0cmljIENvdW50ZXJzaG9jay9tZXRob2RzPC9rZXl3b3JkPjxr
ZXl3b3JkPkVsZWN0cm9jYXJkaW9ncmFwaHk8L2tleXdvcmQ+PGtleXdvcmQ+Rmlicmlub2x5dGlj
IEFnZW50cy90aGVyYXBldXRpYyB1c2U8L2tleXdvcmQ+PGtleXdvcmQ+SGVhcnQgRmFpbHVyZS9l
dGlvbG9neTwva2V5d29yZD48a2V5d29yZD5IZWFydCBWYWx2ZSBEaXNlYXNlcy9jb21wbGljYXRp
b25zPC9rZXl3b3JkPjxrZXl3b3JkPkhlbW9ycmhhZ2UvY2hlbWljYWxseSBpbmR1Y2VkPC9rZXl3
b3JkPjxrZXl3b3JkPkh1bWFuczwva2V5d29yZD48a2V5d29yZD5IeWRyb3h5bWV0aHlsZ2x1dGFy
eWwtQ29BIFJlZHVjdGFzZSBJbmhpYml0b3JzL3RoZXJhcGV1dGljIHVzZTwva2V5d29yZD48a2V5
d29yZD5JbnRlcm5hdGlvbmFsIE5vcm1hbGl6ZWQgUmF0aW88L2tleXdvcmQ+PGtleXdvcmQ+SW50
cmFvcGVyYXRpdmUgQ2FyZTwva2V5d29yZD48a2V5d29yZD5NaWRkbGUgQWdlZDwva2V5d29yZD48
a2V5d29yZD5NaW5lcmFsb2NvcnRpY29pZCBSZWNlcHRvciBBbnRhZ29uaXN0cy90aGVyYXBldXRp
YyB1c2U8L2tleXdvcmQ+PGtleXdvcmQ+UGxhdGVsZXQgQWdncmVnYXRpb24gSW5oaWJpdG9ycy90
aGVyYXBldXRpYyB1c2U8L2tleXdvcmQ+PGtleXdvcmQ+UG9pbnQtb2YtQ2FyZSBTeXN0ZW1zPC9r
ZXl3b3JkPjxrZXl3b3JkPlBvc3RvcGVyYXRpdmUgQ29tcGxpY2F0aW9ucy9ldGlvbG9neS90aGVy
YXB5PC9rZXl3b3JkPjxrZXl3b3JkPlByZWNpc2lvbiBNZWRpY2luZTwva2V5d29yZD48a2V5d29y
ZD5QcmltYXJ5IFByZXZlbnRpb248L2tleXdvcmQ+PGtleXdvcmQ+UXVhbGl0eSBvZiBMaWZlPC9r
ZXl3b3JkPjxrZXl3b3JkPlJlY3VycmVuY2U8L2tleXdvcmQ+PGtleXdvcmQ+UmlzayBBc3Nlc3Nt
ZW50PC9rZXl3b3JkPjxrZXl3b3JkPlNlY29uZGFyeSBQcmV2ZW50aW9uPC9rZXl3b3JkPjxrZXl3
b3JkPlNwb3J0czwva2V5d29yZD48a2V5d29yZD5TdHJva2UvcHJldmVudGlvbiAmYW1wOyBjb250
cm9sPC9rZXl3b3JkPjxrZXl3b3JkPlRocm9tYm9lbWJvbGlzbS9ldGlvbG9neTwva2V5d29yZD48
a2V5d29yZD5WZW50cmljdWxhciBEeXNmdW5jdGlvbiwgTGVmdC9ldGlvbG9neTwva2V5d29yZD48
L2tleXdvcmRzPjxkYXRlcz48eWVhcj4yMDEwPC95ZWFyPjxwdWItZGF0ZXM+PGRhdGU+T2N0PC9k
YXRlPjwvcHViLWRhdGVzPjwvZGF0ZXM+PGlzYm4+MTUyMi05NjQ1IChFbGVjdHJvbmljKSYjeEQ7
MDE5NS02NjhYIChMaW5raW5nKTwvaXNibj48YWNjZXNzaW9uLW51bT4yMDgwMjI0NzwvYWNjZXNz
aW9uLW51bT48dXJscz48cmVsYXRlZC11cmxzPjx1cmw+aHR0cDovL3d3dy5uY2JpLm5sbS5uaWgu
Z292L3B1Ym1lZC8yMDgwMjI0NzwvdXJsPjwvcmVsYXRlZC11cmxzPjwvdXJscz48ZWxlY3Ryb25p
Yy1yZXNvdXJjZS1udW0+MTAuMTA5My9ldXJoZWFydGovZWhxMjc4PC9lbGVjdHJvbmljLXJlc291
cmNlLW51bT48L3JlY29yZD48L0NpdGU+PENpdGU+PEF1dGhvcj5KYWJhdWRvbjwvQXV0aG9yPjxZ
ZWFyPjIwMDQ8L1llYXI+PFJlY051bT4xMjQ8L1JlY051bT48cmVjb3JkPjxyZWMtbnVtYmVyPjEy
NDwvcmVjLW51bWJlcj48Zm9yZWlnbi1rZXlzPjxrZXkgYXBwPSJFTiIgZGItaWQ9ImRwMnN4YXdw
ZnJmYTV2ZXM1cDJ4ZmEybWR3cnpzdjlwcHgyeiIgdGltZXN0YW1wPSIxNDU0Njk3MTY5Ij4xMjQ8
L2tleT48L2ZvcmVpZ24ta2V5cz48cmVmLXR5cGUgbmFtZT0iSm91cm5hbCBBcnRpY2xlIj4xNzwv
cmVmLXR5cGU+PGNvbnRyaWJ1dG9ycz48YXV0aG9ycz48YXV0aG9yPkphYmF1ZG9uLCBELjwvYXV0
aG9yPjxhdXRob3I+U3p0YWp6ZWwsIEouPC9hdXRob3I+PGF1dGhvcj5TaWV2ZXJ0LCBLLjwvYXV0
aG9yPjxhdXRob3I+TGFuZGlzLCBULjwvYXV0aG9yPjxhdXRob3I+U3p0YWp6ZWwsIFIuPC9hdXRo
b3I+PC9hdXRob3JzPjwvY29udHJpYnV0b3JzPjxhdXRoLWFkZHJlc3M+RGVwYXJ0bWVudCBvZiBO
ZXVyb2xvZ3ksIFVuaXZlcnNpdHkgSG9zcGl0YWwgR2VuZXZhLCBSdWUgTWljaGVsaS1kdS1DcmVz
dCAyNCwgMTIxMSBHZW5ldmUgNCwgU3dpdHplcmxhbmQuIEVtYWlsIGRlbmlzLmphYmF1ZG9uQGhj
dWdlLmNoPC9hdXRoLWFkZHJlc3M+PHRpdGxlcz48dGl0bGU+VXNlZnVsbmVzcyBvZiBhbWJ1bGF0
b3J5IDctZGF5IEVDRyBtb25pdG9yaW5nIGZvciB0aGUgZGV0ZWN0aW9uIG9mIGF0cmlhbCBmaWJy
aWxsYXRpb24gYW5kIGZsdXR0ZXIgYWZ0ZXIgYWN1dGUgc3Ryb2tlIGFuZCB0cmFuc2llbnQgaXNj
aGVtaWMgYXR0YWNrPC90aXRsZT48c2Vjb25kYXJ5LXRpdGxlPlN0cm9rZTwvc2Vjb25kYXJ5LXRp
dGxlPjxhbHQtdGl0bGU+U3Ryb2tlOyBhIGpvdXJuYWwgb2YgY2VyZWJyYWwgY2lyY3VsYXRpb248
L2FsdC10aXRsZT48L3RpdGxlcz48cGVyaW9kaWNhbD48ZnVsbC10aXRsZT5TdHJva2U8L2Z1bGwt
dGl0bGU+PGFiYnItMT5TdHJva2U7IGEgam91cm5hbCBvZiBjZXJlYnJhbCBjaXJjdWxhdGlvbjwv
YWJici0xPjwvcGVyaW9kaWNhbD48YWx0LXBlcmlvZGljYWw+PGZ1bGwtdGl0bGU+U3Ryb2tlPC9m
dWxsLXRpdGxlPjxhYmJyLTE+U3Ryb2tlOyBhIGpvdXJuYWwgb2YgY2VyZWJyYWwgY2lyY3VsYXRp
b248L2FiYnItMT48L2FsdC1wZXJpb2RpY2FsPjxwYWdlcz4xNjQ3LTUxPC9wYWdlcz48dm9sdW1l
PjM1PC92b2x1bWU+PG51bWJlcj43PC9udW1iZXI+PGtleXdvcmRzPjxrZXl3b3JkPkFkdWx0PC9r
ZXl3b3JkPjxrZXl3b3JkPkFnZWQ8L2tleXdvcmQ+PGtleXdvcmQ+QWdlZCwgODAgYW5kIG92ZXI8
L2tleXdvcmQ+PGtleXdvcmQ+QXRyaWFsIEZpYnJpbGxhdGlvbi9jb21wbGljYXRpb25zLypkaWFn
bm9zaXM8L2tleXdvcmQ+PGtleXdvcmQ+QXRyaWFsIEZsdXR0ZXIvY29tcGxpY2F0aW9ucy8qZGlh
Z25vc2lzPC9rZXl3b3JkPjxrZXl3b3JkPipFbGVjdHJvY2FyZGlvZ3JhcGh5LCBBbWJ1bGF0b3J5
PC9rZXl3b3JkPjxrZXl3b3JkPkZlbWFsZTwva2V5d29yZD48a2V5d29yZD5IdW1hbnM8L2tleXdv
cmQ+PGtleXdvcmQ+SXNjaGVtaWMgQXR0YWNrLCBUcmFuc2llbnQvKmV0aW9sb2d5PC9rZXl3b3Jk
PjxrZXl3b3JkPk1hbGU8L2tleXdvcmQ+PGtleXdvcmQ+TWlkZGxlIEFnZWQ8L2tleXdvcmQ+PGtl
eXdvcmQ+U3Ryb2tlLypldGlvbG9neTwva2V5d29yZD48L2tleXdvcmRzPjxkYXRlcz48eWVhcj4y
MDA0PC95ZWFyPjxwdWItZGF0ZXM+PGRhdGU+SnVsPC9kYXRlPjwvcHViLWRhdGVzPjwvZGF0ZXM+
PGlzYm4+MTUyNC00NjI4IChFbGVjdHJvbmljKSYjeEQ7MDAzOS0yNDk5IChMaW5raW5nKTwvaXNi
bj48YWNjZXNzaW9uLW51bT4xNTE1NTk2NTwvYWNjZXNzaW9uLW51bT48dXJscz48cmVsYXRlZC11
cmxzPjx1cmw+aHR0cDovL3d3dy5uY2JpLm5sbS5uaWguZ292L3B1Ym1lZC8xNTE1NTk2NTwvdXJs
PjwvcmVsYXRlZC11cmxzPjwvdXJscz48ZWxlY3Ryb25pYy1yZXNvdXJjZS1udW0+MTAuMTE2MS8w
MS5TVFIuMDAwMDEzMTI2OS42OTUwMi5kOTwvZWxlY3Ryb25pYy1yZXNvdXJjZS1udW0+PC9yZWNv
cmQ+PC9DaXRlPjxDaXRlPjxBdXRob3I+QmluaWNpPC9BdXRob3I+PFllYXI+MjAxMDwvWWVhcj48
UmVjTnVtPjEyNTwvUmVjTnVtPjxyZWNvcmQ+PHJlYy1udW1iZXI+MTI1PC9yZWMtbnVtYmVyPjxm
b3JlaWduLWtleXM+PGtleSBhcHA9IkVOIiBkYi1pZD0iZHAyc3hhd3BmcmZhNXZlczVwMnhmYTJt
ZHdyenN2OXBweDJ6IiB0aW1lc3RhbXA9IjE0NTQ2OTcyMjkiPjEyNTwva2V5PjwvZm9yZWlnbi1r
ZXlzPjxyZWYtdHlwZSBuYW1lPSJKb3VybmFsIEFydGljbGUiPjE3PC9yZWYtdHlwZT48Y29udHJp
YnV0b3JzPjxhdXRob3JzPjxhdXRob3I+QmluaWNpLCBaLjwvYXV0aG9yPjxhdXRob3I+SW50emls
YWtpcywgVC48L2F1dGhvcj48YXV0aG9yPk5pZWxzZW4sIE8uIFcuPC9hdXRob3I+PGF1dGhvcj5L
b2JlciwgTC48L2F1dGhvcj48YXV0aG9yPlNhamFkaWVoLCBBLjwvYXV0aG9yPjwvYXV0aG9ycz48
L2NvbnRyaWJ1dG9ycz48YXV0aC1hZGRyZXNzPkRlcGFydG1lbnQgb2YgQ2FyZGlvbG9neSwgQ29w
ZW5oYWdlbiBVbml2ZXJzaXR5IEhvc3BpdGFsIG9mIEFtYWdlciBhbmQgQmlzcGViamVyZywgQmlz
cGViamVyZyBCYWtrZSAyMywgQ29wZW5oYWdlbiAyNDAwLCBEZW5tYXJrLiB6ZXluZXAuYmluaWNp
QGRhZGxuZXQuZGs8L2F1dGgtYWRkcmVzcz48dGl0bGVzPjx0aXRsZT5FeGNlc3NpdmUgc3VwcmF2
ZW50cmljdWxhciBlY3RvcGljIGFjdGl2aXR5IGFuZCBpbmNyZWFzZWQgcmlzayBvZiBhdHJpYWwg
ZmlicmlsbGF0aW9uIGFuZCBzdHJva2U8L3RpdGxlPjxzZWNvbmRhcnktdGl0bGU+Q2lyY3VsYXRp
b248L3NlY29uZGFyeS10aXRsZT48YWx0LXRpdGxlPkNpcmN1bGF0aW9uPC9hbHQtdGl0bGU+PC90
aXRsZXM+PHBlcmlvZGljYWw+PGZ1bGwtdGl0bGU+Q2lyY3VsYXRpb248L2Z1bGwtdGl0bGU+PGFi
YnItMT5DaXJjdWxhdGlvbjwvYWJici0xPjwvcGVyaW9kaWNhbD48YWx0LXBlcmlvZGljYWw+PGZ1
bGwtdGl0bGU+Q2lyY3VsYXRpb248L2Z1bGwtdGl0bGU+PGFiYnItMT5DaXJjdWxhdGlvbjwvYWJi
ci0xPjwvYWx0LXBlcmlvZGljYWw+PHBhZ2VzPjE5MDQtMTE8L3BhZ2VzPjx2b2x1bWU+MTIxPC92
b2x1bWU+PG51bWJlcj4xNzwvbnVtYmVyPjxrZXl3b3Jkcz48a2V5d29yZD5BZ2VkPC9rZXl3b3Jk
PjxrZXl3b3JkPkF0cmlhbCBGaWJyaWxsYXRpb24vZGlhZ25vc2lzLyptb3J0YWxpdHk8L2tleXdv
cmQ+PGtleXdvcmQ+QXRyaWFsIFByZW1hdHVyZSBDb21wbGV4ZXMvZGlhZ25vc2lzLyptb3J0YWxp
dHk8L2tleXdvcmQ+PGtleXdvcmQ+RGVubWFyay9lcGlkZW1pb2xvZ3k8L2tleXdvcmQ+PGtleXdv
cmQ+RWxlY3Ryb2NhcmRpb2dyYXBoeSwgQW1idWxhdG9yeTwva2V5d29yZD48a2V5d29yZD5GZW1h
bGU8L2tleXdvcmQ+PGtleXdvcmQ+Rm9sbG93LVVwIFN0dWRpZXM8L2tleXdvcmQ+PGtleXdvcmQ+
SG9zcGl0YWxpemF0aW9uL3N0YXRpc3RpY3MgJmFtcDsgbnVtZXJpY2FsIGRhdGE8L2tleXdvcmQ+
PGtleXdvcmQ+SHVtYW5zPC9rZXl3b3JkPjxrZXl3b3JkPkluY2lkZW5jZTwva2V5d29yZD48a2V5
d29yZD5LYXBsYW4tTWVpZXIgRXN0aW1hdGU8L2tleXdvcmQ+PGtleXdvcmQ+TWFsZTwva2V5d29y
ZD48a2V5d29yZD5NaWRkbGUgQWdlZDwva2V5d29yZD48a2V5d29yZD5QcmV2YWxlbmNlPC9rZXl3
b3JkPjxrZXl3b3JkPlByb2dub3Npczwva2V5d29yZD48a2V5d29yZD5Qcm9wb3J0aW9uYWwgSGF6
YXJkcyBNb2RlbHM8L2tleXdvcmQ+PGtleXdvcmQ+UmlzayBGYWN0b3JzPC9rZXl3b3JkPjxrZXl3
b3JkPlN0cm9rZS8qbW9ydGFsaXR5PC9rZXl3b3JkPjxrZXl3b3JkPlVyYmFuIFBvcHVsYXRpb24v
KnN0YXRpc3RpY3MgJmFtcDsgbnVtZXJpY2FsIGRhdGE8L2tleXdvcmQ+PC9rZXl3b3Jkcz48ZGF0
ZXM+PHllYXI+MjAxMDwveWVhcj48cHViLWRhdGVzPjxkYXRlPk1heSA0PC9kYXRlPjwvcHViLWRh
dGVzPjwvZGF0ZXM+PGlzYm4+MTUyNC00NTM5IChFbGVjdHJvbmljKSYjeEQ7MDAwOS03MzIyIChM
aW5raW5nKTwvaXNibj48YWNjZXNzaW9uLW51bT4yMDQwNDI1ODwvYWNjZXNzaW9uLW51bT48dXJs
cz48cmVsYXRlZC11cmxzPjx1cmw+aHR0cDovL3d3dy5uY2JpLm5sbS5uaWguZ292L3B1Ym1lZC8y
MDQwNDI1ODwvdXJsPjwvcmVsYXRlZC11cmxzPjwvdXJscz48ZWxlY3Ryb25pYy1yZXNvdXJjZS1u
dW0+MTAuMTE2MS9DSVJDVUxBVElPTkFIQS4xMDkuODc0OTgyPC9lbGVjdHJvbmljLXJlc291cmNl
LW51bT48L3JlY29yZD48L0NpdGU+PENpdGU+PEF1dGhvcj5IYWV1c2xlcjwvQXV0aG9yPjxZZWFy
PjIwMTY8L1llYXI+PFJlY051bT4xMzM8L1JlY051bT48cmVjb3JkPjxyZWMtbnVtYmVyPjEzMzwv
cmVjLW51bWJlcj48Zm9yZWlnbi1rZXlzPjxrZXkgYXBwPSJFTiIgZGItaWQ9ImRwMnN4YXdwZnJm
YTV2ZXM1cDJ4ZmEybWR3cnpzdjlwcHgyeiIgdGltZXN0YW1wPSIxNDU1NTQxMTU0Ij4xMzM8L2tl
eT48L2ZvcmVpZ24ta2V5cz48cmVmLXR5cGUgbmFtZT0iSm91cm5hbCBBcnRpY2xlIj4xNzwvcmVm
LXR5cGU+PGNvbnRyaWJ1dG9ycz48YXV0aG9ycz48YXV0aG9yPkhhZXVzbGVyLCBLLiBHLjwvYXV0
aG9yPjxhdXRob3I+S2lyY2hob2YsIFAuPC9hdXRob3I+PGF1dGhvcj5IZXVzY2htYW5uLCBQLiBV
LjwvYXV0aG9yPjxhdXRob3I+TGF1ZnMsIFUuPC9hdXRob3I+PGF1dGhvcj5CdXNzZSwgTy48L2F1
dGhvcj48YXV0aG9yPkt1bnplLCBDLjwvYXV0aG9yPjxhdXRob3I+VGhvbWFsbGEsIEcuPC9hdXRo
b3I+PGF1dGhvcj5OYWJhdmksIEQuIEcuPC9hdXRob3I+PGF1dGhvcj5Sb3RoZXIsIEouPC9hdXRo
b3I+PGF1dGhvcj5WZWx0a2FtcCwgUi48L2F1dGhvcj48YXV0aG9yPkVuZHJlcywgTS48L2F1dGhv
cj48L2F1dGhvcnM+PC9jb250cmlidXRvcnM+PGF1dGgtYWRkcmVzcz5DZW50ZXIgZm9yIFN0cm9r
ZSBSZXNlYXJjaCBCZXJsaW4gJmFtcDsgRGVwYXJ0bWVudCBvZiBOZXVyb2xvZ3ksIENoYXJpdGUt
VW5pdmVyc2l0YXRzbWVkaXppbiBCZXJsaW4sIEJlcmxpbiwgR2VybWFueTsgR2VybWFuIFN0cm9r
ZSBTb2NpZXR5LCBCZXJsaW4sIEdlcm1hbnk7IEdlcm1hbiBBdHJpYWwgRmlicmlsbGF0aW9uIE5l
dHdvcmsgQXNzb2NpYXRpb24sIEJlcmxpbiwgR2VybWFueS4gRWxlY3Ryb25pYyBhZGRyZXNzOiBn
ZW9yZy5oYWV1c2xlckBjaGFyaXRlLmRlLiYjeEQ7R2VybWFuIEF0cmlhbCBGaWJyaWxsYXRpb24g
TmV0d29yayBBc3NvY2lhdGlvbiwgQmVybGluLCBHZXJtYW55OyBJbnN0aXR1dGUgb2YgQ2FyZGlv
dmFzY3VsYXIgU2NpZW5jZSwgVW5pdmVyc2l0eSBvZiBCaXJtaW5naGFtLCBhbmQgU1dCSCBhbmQg
VUhCIE5IUyBUcnVzdHMsIEJpcm1pbmdoYW0sIFVLOyBEZXBhcnRtZW50IG9mIENhcmRpb3Zhc2N1
bGFyIE1lZGljaW5lLCBIb3NwaXRhbCBvZiB0aGUgVW5pdmVyc2l0eSBvZiBNdW5zdGVyLCBNdW5z
dGVyLCBHZXJtYW55LiYjeEQ7SW5zdGl0dXRlIG9mIENsaW5pY2FsIEVwaWRlbWlvbG9neSBhbmQg
QmlvbWV0cnkgJmFtcDsgQ29tcHJlaGVuc2l2ZSBIZWFydCBGYWlsdXJlIENlbnRlciwgVW5pdmVy
c2l0eSBvZiBXdXJ6YnVyZywgQ2xpbmljYWwgVHJpYWwgQ2VudHJlIFd1cnpidXJnLCBVbml2ZXJz
aXR5IEhvc3BpdGFsIFd1cnpidXJnLCBXdXJ6YnVyZywgR2VybWFueS4mI3hEO0RlcGFydG1lbnQg
b2YgQ2FyZGlvbG9neSwgS2xpbmlrIGZ1ciBJbm5lcmUgTWVkaXppbiBJSUksIEhvbWJ1cmcvU2Fh
ciwgR2VybWFueS4mI3hEO0dlcm1hbiBTdHJva2UgU29jaWV0eSwgQmVybGluLCBHZXJtYW55LiYj
eEQ7Q2VudGVyIGZvciBTdHJva2UgUmVzZWFyY2ggQmVybGluICZhbXA7IERlcGFydG1lbnQgb2Yg
TmV1cm9sb2d5LCBDaGFyaXRlLVVuaXZlcnNpdGF0c21lZGl6aW4gQmVybGluLCBCZXJsaW4sIEdl
cm1hbnkuJiN4RDtEZXBhcnRtZW50IG9mIE5ldXJvbG9neSwgVW5pdmVyc2l0eSBNZWRpY2FsIENl
bnRlciBIYW1idXJnLUVwcGVuZG9yZiwgSGFtYnVyZywgR2VybWFueS4mI3hEO0dlcm1hbiBTdHJv
a2UgU29jaWV0eSwgQmVybGluLCBHZXJtYW55OyBEZXBhcnRtZW50IG9mIE5ldXJvbG9neSwgVml2
YW50ZXMgS2xpbmlrdW0gTmV1a29sbG4sIEJlcmxpbiwgR2VybWFueS4mI3hEO0dlcm1hbiBTdHJv
a2UgU29jaWV0eSwgQmVybGluLCBHZXJtYW55OyBEZXBhcnRtZW50IG9mIE5ldXJvbG9neSwgQXNr
bGVwaW9zIEtsaW5payBBbHRvbmEsIEhhbWJ1cmcsIEdlcm1hbnkuJiN4RDtHZXJtYW4gU3Ryb2tl
IFNvY2lldHksIEJlcmxpbiwgR2VybWFueTsgRGVwYXJ0bWVudCBvZiBTdHJva2UgTWVkaWNpbmUs
IEltcGVyaWFsIENvbGxlZ2UgTG9uZG9uLCBMb25kb24sIFVLLiYjeEQ7Q2VudGVyIGZvciBTdHJv
a2UgUmVzZWFyY2ggQmVybGluICZhbXA7IERlcGFydG1lbnQgb2YgTmV1cm9sb2d5LCBDaGFyaXRl
LVVuaXZlcnNpdGF0c21lZGl6aW4gQmVybGluLCBCZXJsaW4sIEdlcm1hbnk7IEdlcm1hbiBTdHJv
a2UgU29jaWV0eSwgQmVybGluLCBHZXJtYW55OyBFeGNlbGxlbmNlIENsdXN0ZXIgTmV1cm9DdXJl
LCBDaGFyaXRlLVVuaXZlcnNpdGF0c21lZGl6aW4gQmVybGluLCBCZXJsaW4sIEdlcm1hbnk7IEdl
cm1hbiBDZW50ZXIgZm9yIE5ldXJvZGVnZW5lcmF0aXZlIERpc2Vhc2VzLCBQYXJ0bmVyIFNpdGUg
QmVybGluLCBCZXJsaW4sIEdlcm1hbnk7IEdlcm1hbiBDZW50ZXIgZm9yIENhcmRpb3Zhc2N1bGFy
IERpc2Vhc2VzLCBQYXJ0bmVyIFNpdGUgQmVybGluLCBCZXJsaW4sIEdlcm1hbnkuPC9hdXRoLWFk
ZHJlc3M+PHRpdGxlcz48dGl0bGU+SW1wYWN0IG9mIHN0YW5kYXJkaXplZCBNT05pdG9yaW5nIGZv
ciBEZXRlY3Rpb24gb2YgQXRyaWFsIEZpYnJpbGxhdGlvbiBpbiBJc2NoZW1pYyBTdHJva2UgKE1v
bkRBRklTKTogUmF0aW9uYWxlIGFuZCBkZXNpZ24gb2YgYSBwcm9zcGVjdGl2ZSByYW5kb21pemVk
IG11bHRpY2VudGVyIHN0dWR5PC90aXRsZT48c2Vjb25kYXJ5LXRpdGxlPkFtIEhlYXJ0IEo8L3Nl
Y29uZGFyeS10aXRsZT48YWx0LXRpdGxlPkFtZXJpY2FuIGhlYXJ0IGpvdXJuYWw8L2FsdC10aXRs
ZT48L3RpdGxlcz48cGVyaW9kaWNhbD48ZnVsbC10aXRsZT5BbSBIZWFydCBKPC9mdWxsLXRpdGxl
PjxhYmJyLTE+QW1lcmljYW4gaGVhcnQgam91cm5hbDwvYWJici0xPjwvcGVyaW9kaWNhbD48YWx0
LXBlcmlvZGljYWw+PGZ1bGwtdGl0bGU+QW0gSGVhcnQgSjwvZnVsbC10aXRsZT48YWJici0xPkFt
ZXJpY2FuIGhlYXJ0IGpvdXJuYWw8L2FiYnItMT48L2FsdC1wZXJpb2RpY2FsPjxwYWdlcz4xOS0y
NTwvcGFnZXM+PHZvbHVtZT4xNzI8L3ZvbHVtZT48ZGF0ZXM+PHllYXI+MjAxNjwveWVhcj48cHVi
LWRhdGVzPjxkYXRlPkZlYjwvZGF0ZT48L3B1Yi1kYXRlcz48L2RhdGVzPjxpc2JuPjEwOTctNjc0
NCAoRWxlY3Ryb25pYykmI3hEOzAwMDItODcwMyAoTGlua2luZyk8L2lzYm4+PGFjY2Vzc2lvbi1u
dW0+MjY4NTYyMTE8L2FjY2Vzc2lvbi1udW0+PHVybHM+PHJlbGF0ZWQtdXJscz48dXJsPmh0dHA6
Ly93d3cubmNiaS5ubG0ubmloLmdvdi9wdWJtZWQvMjY4NTYyMTE8L3VybD48L3JlbGF0ZWQtdXJs
cz48L3VybHM+PGVsZWN0cm9uaWMtcmVzb3VyY2UtbnVtPjEwLjEwMTYvai5haGouMjAxNS4xMC4w
MTA8L2VsZWN0cm9uaWMtcmVzb3VyY2UtbnVtPjwvcmVjb3JkPjwvQ2l0ZT48Q2l0ZT48QXV0aG9y
PlNhbm5hPC9BdXRob3I+PFllYXI+MjAxNDwvWWVhcj48UmVjTnVtPjEzNjwvUmVjTnVtPjxyZWNv
cmQ+PHJlYy1udW1iZXI+MTM2PC9yZWMtbnVtYmVyPjxmb3JlaWduLWtleXM+PGtleSBhcHA9IkVO
IiBkYi1pZD0iZHAyc3hhd3BmcmZhNXZlczVwMnhmYTJtZHdyenN2OXBweDJ6IiB0aW1lc3RhbXA9
IjE0NTU1NDExOTciPjEzNjwva2V5PjwvZm9yZWlnbi1rZXlzPjxyZWYtdHlwZSBuYW1lPSJKb3Vy
bmFsIEFydGljbGUiPjE3PC9yZWYtdHlwZT48Y29udHJpYnV0b3JzPjxhdXRob3JzPjxhdXRob3I+
U2FubmEsIFQuPC9hdXRob3I+PGF1dGhvcj5EaWVuZXIsIEguIEMuPC9hdXRob3I+PGF1dGhvcj5Q
YXNzbWFuLCBSLiBTLjwvYXV0aG9yPjxhdXRob3I+RGkgTGF6emFybywgVi48L2F1dGhvcj48YXV0
aG9yPkJlcm5zdGVpbiwgUi4gQS48L2F1dGhvcj48YXV0aG9yPk1vcmlsbG8sIEMuIEEuPC9hdXRo
b3I+PGF1dGhvcj5SeW1lciwgTS4gTS48L2F1dGhvcj48YXV0aG9yPlRoaWpzLCBWLjwvYXV0aG9y
PjxhdXRob3I+Um9nZXJzLCBULjwvYXV0aG9yPjxhdXRob3I+QmVja2VycywgRi48L2F1dGhvcj48
YXV0aG9yPkxpbmRib3JnLCBLLjwvYXV0aG9yPjxhdXRob3I+QnJhY2htYW5uLCBKLjwvYXV0aG9y
PjxhdXRob3I+Q3J5c3RhbCBBZiBJbnZlc3RpZ2F0b3JzPC9hdXRob3I+PC9hdXRob3JzPjwvY29u
dHJpYnV0b3JzPjxhdXRoLWFkZHJlc3M+RnJvbSB0aGUgQ2F0aG9saWMgVW5pdmVyc2l0eSBvZiB0
aGUgU2FjcmVkIEhlYXJ0LCBJbnN0aXR1dGUgb2YgQ2FyZGlvbG9neSAoVC5TLiksIGFuZCBJbnN0
aXR1dGUgb2YgTmV1cm9sb2d5LCBDYW1wdXMgQmlvLU1lZGljbyBVbml2ZXJzaXR5IChWLkQuTC4p
IC0gYm90aCBpbiBSb21lOyB0aGUgRGVwYXJ0bWVudCBvZiBOZXVyb2xvZ3kgYW5kIFN0cm9rZSBD
ZW50ZXIsIFVuaXZlcnNpdHkgSG9zcGl0YWwgRXNzZW4sIEVzc2VuIChILi1DLkQuKSwgYW5kIEhv
c3BpdGFsIEtsaW5pa3VtIENvYnVyZywgVGVhY2hpbmcgSG9zcGl0YWwgb2YgdGhlIFVuaXZlcnNp
dHkgb2YgV3VyemJ1cmcsIENvYnVyZyAoSi5CLikgLSBib3RoIGluIEdlcm1hbnk7IEJsdWhtIENh
cmRpb3Zhc2N1bGFyIEluc3RpdHV0ZSAoUi5TLlAuKSBhbmQgRGF2ZWUgRGVwYXJ0bWVudCBvZiBO
ZXVyb2xvZ3kgKFIuQS5CLiksIE5vcnRod2VzdGVybiBVbml2ZXJzaXR5IEZlaW5iZXJnIFNjaG9v
bCBvZiBNZWRpY2luZSwgQ2hpY2FnbzsgUG9wdWxhdGlvbiBIZWFsdGggUmVzZWFyY2ggSW5zdGl0
dXRlLCBNY01hc3RlciBVbml2ZXJzaXR5LCBIYW1pbHRvbiwgT04sIENhbmFkYSAoQy5BLk0uKTsg
VW5pdmVyc2l0eSBvZiBLYW5zYXMgTWVkaWNhbCBDZW50ZXIsIEthbnNhcyBDaXR5IChNLk0uUi4p
OyB0aGUgS1UgTGV1dmVuIERlcGFydG1lbnQgb2YgTmV1cm9zY2llbmNlcywgdGhlIFZJQi1WZXNh
bGl1cyBSZXNlYXJjaCBDZW50ZXIsIGFuZCB0aGUgRGVwYXJ0bWVudCBvZiBOZXVyb2xvZ3ksIFVu
aXZlcnNpdHkgSG9zcGl0YWxzIExldXZlbiAtIGFsbCBpbiBMZXV2ZW4sIEJlbGdpdW0gKFYuVC4p
OyBNZWR0cm9uaWMsIE1vdW5kcyBWaWV3LCBNTiAoVC5SLiwgSy5MLik7IGFuZCBNZWR0cm9uaWMs
IE1hYXN0cmljaHQsIHRoZSBOZXRoZXJsYW5kcyAoRi5CLikuPC9hdXRoLWFkZHJlc3M+PHRpdGxl
cz48dGl0bGU+Q3J5cHRvZ2VuaWMgc3Ryb2tlIGFuZCB1bmRlcmx5aW5nIGF0cmlhbCBmaWJyaWxs
YXRpb248L3RpdGxlPjxzZWNvbmRhcnktdGl0bGU+TiBFbmdsIEogTWVkPC9zZWNvbmRhcnktdGl0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ci0xPjwvYWx0LXBlcmlvZGljYWw+PHBhZ2VzPjI0NzgtODY8L3BhZ2VzPjx2b2x1bWU+MzcwPC92
b2x1bWU+PG51bWJlcj4yNjwvbnVtYmVyPjxrZXl3b3Jkcz48a2V5d29yZD5BZ2VkPC9rZXl3b3Jk
PjxrZXl3b3JkPkFudGljb2FndWxhbnRzL3RoZXJhcGV1dGljIHVzZTwva2V5d29yZD48a2V5d29y
ZD5BdHJpYWwgRmlicmlsbGF0aW9uL2NvbXBsaWNhdGlvbnMvKmRpYWdub3Npczwva2V5d29yZD48
a2V5d29yZD4qRWxlY3Ryb2NhcmRpb2dyYXBoeSwgQW1idWxhdG9yeTwva2V5d29yZD48a2V5d29y
ZD5GZW1hbGU8L2tleXdvcmQ+PGtleXdvcmQ+Rm9sbG93LVVwIFN0dWRpZXM8L2tleXdvcmQ+PGtl
eXdvcmQ+SHVtYW5zPC9rZXl3b3JkPjxrZXl3b3JkPk1hbGU8L2tleXdvcmQ+PGtleXdvcmQ+TWlk
ZGxlIEFnZWQ8L2tleXdvcmQ+PGtleXdvcmQ+TW9uaXRvcmluZywgUGh5c2lvbG9naWMvbWV0aG9k
czwva2V5d29yZD48a2V5d29yZD5TdHJva2UvZHJ1ZyB0aGVyYXB5LypldGlvbG9neTwva2V5d29y
ZD48L2tleXdvcmRzPjxkYXRlcz48eWVhcj4yMDE0PC95ZWFyPjxwdWItZGF0ZXM+PGRhdGU+SnVu
IDI2PC9kYXRlPjwvcHViLWRhdGVzPjwvZGF0ZXM+PGlzYm4+MTUzMy00NDA2IChFbGVjdHJvbmlj
KSYjeEQ7MDAyOC00NzkzIChMaW5raW5nKTwvaXNibj48YWNjZXNzaW9uLW51bT4yNDk2MzU2Nzwv
YWNjZXNzaW9uLW51bT48dXJscz48cmVsYXRlZC11cmxzPjx1cmw+aHR0cDovL3d3dy5uY2JpLm5s
bS5uaWguZ292L3B1Ym1lZC8yNDk2MzU2NzwvdXJsPjwvcmVsYXRlZC11cmxzPjwvdXJscz48ZWxl
Y3Ryb25pYy1yZXNvdXJjZS1udW0+MTAuMTA1Ni9ORUpNb2ExMzEzNjAwPC9lbGVjdHJvbmljLXJl
c291cmNlLW51bT48L3JlY29yZD48L0NpdGU+PC9FbmROb3RlPn==
</w:fldData>
        </w:fldChar>
      </w:r>
      <w:r w:rsidR="00802FB5" w:rsidRPr="00A95EC0">
        <w:rPr>
          <w:rFonts w:eastAsia="Calibri"/>
          <w:sz w:val="22"/>
          <w:szCs w:val="22"/>
          <w:lang w:val="en-GB" w:eastAsia="en-GB"/>
        </w:rPr>
        <w:instrText xml:space="preserve"> ADDIN EN.CITE </w:instrText>
      </w:r>
      <w:r w:rsidR="00802FB5" w:rsidRPr="00A95EC0">
        <w:rPr>
          <w:rFonts w:eastAsia="Calibri"/>
          <w:sz w:val="22"/>
          <w:szCs w:val="22"/>
          <w:lang w:val="en-GB" w:eastAsia="en-GB"/>
        </w:rPr>
        <w:fldChar w:fldCharType="begin">
          <w:fldData xml:space="preserve">PEVuZE5vdGU+PENpdGU+PEF1dGhvcj5FdXJvcGVhbiBIZWFydCBSaHl0aG08L0F1dGhvcj48WWVh
cj4yMDEwPC9ZZWFyPjxSZWNOdW0+MTQwPC9SZWNOdW0+PERpc3BsYXlUZXh0PigxNCwgMzctNDAp
PC9EaXNwbGF5VGV4dD48cmVjb3JkPjxyZWMtbnVtYmVyPjE0MDwvcmVjLW51bWJlcj48Zm9yZWln
bi1rZXlzPjxrZXkgYXBwPSJFTiIgZGItaWQ9ImRwMnN4YXdwZnJmYTV2ZXM1cDJ4ZmEybWR3cnpz
djlwcHgyeiIgdGltZXN0YW1wPSIxNDU1NTQxNzYzIj4xNDA8L2tleT48L2ZvcmVpZ24ta2V5cz48
cmVmLXR5cGUgbmFtZT0iSm91cm5hbCBBcnRpY2xlIj4xNzwvcmVmLXR5cGU+PGNvbnRyaWJ1dG9y
cz48YXV0aG9ycz48YXV0aG9yPkV1cm9wZWFuIEhlYXJ0IFJoeXRobSwgQXNzb2NpYXRpb248L2F1
dGhvcj48YXV0aG9yPkV1cm9wZWFuIEFzc29jaWF0aW9uIGZvciBDYXJkaW8tVGhvcmFjaWMsIFN1
cmdlcnk8L2F1dGhvcj48YXV0aG9yPkNhbW0sIEEuIEouPC9hdXRob3I+PGF1dGhvcj5LaXJjaGhv
ZiwgUC48L2F1dGhvcj48YXV0aG9yPkxpcCwgRy4gWS48L2F1dGhvcj48YXV0aG9yPlNjaG90dGVu
LCBVLjwvYXV0aG9yPjxhdXRob3I+U2F2ZWxpZXZhLCBJLjwvYXV0aG9yPjxhdXRob3I+RXJuc3Qs
IFMuPC9hdXRob3I+PGF1dGhvcj5WYW4gR2VsZGVyLCBJLiBDLjwvYXV0aG9yPjxhdXRob3I+QWwt
QXR0YXIsIE4uPC9hdXRob3I+PGF1dGhvcj5IaW5kcmlja3MsIEcuPC9hdXRob3I+PGF1dGhvcj5Q
cmVuZGVyZ2FzdCwgQi48L2F1dGhvcj48YXV0aG9yPkhlaWRidWNoZWwsIEguPC9hdXRob3I+PGF1
dGhvcj5BbGZpZXJpLCBPLjwvYXV0aG9yPjxhdXRob3I+QW5nZWxpbmksIEEuPC9hdXRob3I+PGF1
dGhvcj5BdGFyLCBELjwvYXV0aG9yPjxhdXRob3I+Q29sb25uYSwgUC48L2F1dGhvcj48YXV0aG9y
PkRlIENhdGVyaW5hLCBSLjwvYXV0aG9yPjxhdXRob3I+RGUgU3V0dGVyLCBKLjwvYXV0aG9yPjxh
dXRob3I+R29ldHRlLCBBLjwvYXV0aG9yPjxhdXRob3I+R29yZW5laywgQi48L2F1dGhvcj48YXV0
aG9yPkhlbGRhbCwgTS48L2F1dGhvcj48YXV0aG9yPkhvaGxvc2VyLCBTLiBILjwvYXV0aG9yPjxh
dXRob3I+S29saCwgUC48L2F1dGhvcj48YXV0aG9yPkxlIEhldXpleSwgSi4gWS48L2F1dGhvcj48
YXV0aG9yPlBvbmlrb3dza2ksIFAuPC9hdXRob3I+PGF1dGhvcj5SdXR0ZW4sIEYuIEguPC9hdXRo
b3I+PC9hdXRob3JzPjwvY29udHJpYnV0b3JzPjx0aXRsZXM+PHRpdGxlPkd1aWRlbGluZXMgZm9y
IHRoZSBtYW5hZ2VtZW50IG9mIGF0cmlhbCBmaWJyaWxsYXRpb246IHRoZSBUYXNrIEZvcmNlIGZv
ciB0aGUgTWFuYWdlbWVudCBvZiBBdHJpYWwgRmlicmlsbGF0aW9uIG9mIHRoZSBFdXJvcGVhbiBT
b2NpZXR5IG9mIENhcmRpb2xvZ3kgKEVTQyk8L3RpdGxlPjxzZWNvbmRhcnktdGl0bGU+RXVyIEhl
YXJ0IEo8L3NlY29uZGFyeS10aXRsZT48YWx0LXRpdGxlPkV1cm9wZWFuIGhlYXJ0IGpvdXJuYWw8
L2FsdC10aXRsZT48L3RpdGxlcz48cGVyaW9kaWNhbD48ZnVsbC10aXRsZT5FdXIgSGVhcnQgSjwv
ZnVsbC10aXRsZT48YWJici0xPkV1cm9wZWFuIGhlYXJ0IGpvdXJuYWw8L2FiYnItMT48L3Blcmlv
ZGljYWw+PGFsdC1wZXJpb2RpY2FsPjxmdWxsLXRpdGxlPkV1ciBIZWFydCBKPC9mdWxsLXRpdGxl
PjxhYmJyLTE+RXVyb3BlYW4gaGVhcnQgam91cm5hbDwvYWJici0xPjwvYWx0LXBlcmlvZGljYWw+
PHBhZ2VzPjIzNjktNDI5PC9wYWdlcz48dm9sdW1lPjMxPC92b2x1bWU+PG51bWJlcj4xOTwvbnVt
YmVyPjxrZXl3b3Jkcz48a2V5d29yZD5BY3V0ZSBDb3JvbmFyeSBTeW5kcm9tZS9jb21wbGljYXRp
b25zL3RoZXJhcHk8L2tleXdvcmQ+PGtleXdvcmQ+QWR1bHQ8L2tleXdvcmQ+PGtleXdvcmQ+QWdl
ZDwva2V5d29yZD48a2V5d29yZD5Bbmdpb3BsYXN0eSwgQmFsbG9vbiwgQ29yb25hcnkvbWV0aG9k
czwva2V5d29yZD48a2V5d29yZD5BbnRpLUFycmh5dGhtaWEgQWdlbnRzL3RoZXJhcGV1dGljIHVz
ZTwva2V5d29yZD48a2V5d29yZD4qQXRyaWFsIEZpYnJpbGxhdGlvbi9kaWFnbm9zaXMvZXRpb2xv
Z3kvdGhlcmFweTwva2V5d29yZD48a2V5d29yZD5DYXRoZXRlciBBYmxhdGlvbi9tZXRob2RzPC9r
ZXl3b3JkPjxrZXl3b3JkPkVsZWN0cmljIENvdW50ZXJzaG9jay9tZXRob2RzPC9rZXl3b3JkPjxr
ZXl3b3JkPkVsZWN0cm9jYXJkaW9ncmFwaHk8L2tleXdvcmQ+PGtleXdvcmQ+Rmlicmlub2x5dGlj
IEFnZW50cy90aGVyYXBldXRpYyB1c2U8L2tleXdvcmQ+PGtleXdvcmQ+SGVhcnQgRmFpbHVyZS9l
dGlvbG9neTwva2V5d29yZD48a2V5d29yZD5IZWFydCBWYWx2ZSBEaXNlYXNlcy9jb21wbGljYXRp
b25zPC9rZXl3b3JkPjxrZXl3b3JkPkhlbW9ycmhhZ2UvY2hlbWljYWxseSBpbmR1Y2VkPC9rZXl3
b3JkPjxrZXl3b3JkPkh1bWFuczwva2V5d29yZD48a2V5d29yZD5IeWRyb3h5bWV0aHlsZ2x1dGFy
eWwtQ29BIFJlZHVjdGFzZSBJbmhpYml0b3JzL3RoZXJhcGV1dGljIHVzZTwva2V5d29yZD48a2V5
d29yZD5JbnRlcm5hdGlvbmFsIE5vcm1hbGl6ZWQgUmF0aW88L2tleXdvcmQ+PGtleXdvcmQ+SW50
cmFvcGVyYXRpdmUgQ2FyZTwva2V5d29yZD48a2V5d29yZD5NaWRkbGUgQWdlZDwva2V5d29yZD48
a2V5d29yZD5NaW5lcmFsb2NvcnRpY29pZCBSZWNlcHRvciBBbnRhZ29uaXN0cy90aGVyYXBldXRp
YyB1c2U8L2tleXdvcmQ+PGtleXdvcmQ+UGxhdGVsZXQgQWdncmVnYXRpb24gSW5oaWJpdG9ycy90
aGVyYXBldXRpYyB1c2U8L2tleXdvcmQ+PGtleXdvcmQ+UG9pbnQtb2YtQ2FyZSBTeXN0ZW1zPC9r
ZXl3b3JkPjxrZXl3b3JkPlBvc3RvcGVyYXRpdmUgQ29tcGxpY2F0aW9ucy9ldGlvbG9neS90aGVy
YXB5PC9rZXl3b3JkPjxrZXl3b3JkPlByZWNpc2lvbiBNZWRpY2luZTwva2V5d29yZD48a2V5d29y
ZD5QcmltYXJ5IFByZXZlbnRpb248L2tleXdvcmQ+PGtleXdvcmQ+UXVhbGl0eSBvZiBMaWZlPC9r
ZXl3b3JkPjxrZXl3b3JkPlJlY3VycmVuY2U8L2tleXdvcmQ+PGtleXdvcmQ+UmlzayBBc3Nlc3Nt
ZW50PC9rZXl3b3JkPjxrZXl3b3JkPlNlY29uZGFyeSBQcmV2ZW50aW9uPC9rZXl3b3JkPjxrZXl3
b3JkPlNwb3J0czwva2V5d29yZD48a2V5d29yZD5TdHJva2UvcHJldmVudGlvbiAmYW1wOyBjb250
cm9sPC9rZXl3b3JkPjxrZXl3b3JkPlRocm9tYm9lbWJvbGlzbS9ldGlvbG9neTwva2V5d29yZD48
a2V5d29yZD5WZW50cmljdWxhciBEeXNmdW5jdGlvbiwgTGVmdC9ldGlvbG9neTwva2V5d29yZD48
L2tleXdvcmRzPjxkYXRlcz48eWVhcj4yMDEwPC95ZWFyPjxwdWItZGF0ZXM+PGRhdGU+T2N0PC9k
YXRlPjwvcHViLWRhdGVzPjwvZGF0ZXM+PGlzYm4+MTUyMi05NjQ1IChFbGVjdHJvbmljKSYjeEQ7
MDE5NS02NjhYIChMaW5raW5nKTwvaXNibj48YWNjZXNzaW9uLW51bT4yMDgwMjI0NzwvYWNjZXNz
aW9uLW51bT48dXJscz48cmVsYXRlZC11cmxzPjx1cmw+aHR0cDovL3d3dy5uY2JpLm5sbS5uaWgu
Z292L3B1Ym1lZC8yMDgwMjI0NzwvdXJsPjwvcmVsYXRlZC11cmxzPjwvdXJscz48ZWxlY3Ryb25p
Yy1yZXNvdXJjZS1udW0+MTAuMTA5My9ldXJoZWFydGovZWhxMjc4PC9lbGVjdHJvbmljLXJlc291
cmNlLW51bT48L3JlY29yZD48L0NpdGU+PENpdGU+PEF1dGhvcj5KYWJhdWRvbjwvQXV0aG9yPjxZ
ZWFyPjIwMDQ8L1llYXI+PFJlY051bT4xMjQ8L1JlY051bT48cmVjb3JkPjxyZWMtbnVtYmVyPjEy
NDwvcmVjLW51bWJlcj48Zm9yZWlnbi1rZXlzPjxrZXkgYXBwPSJFTiIgZGItaWQ9ImRwMnN4YXdw
ZnJmYTV2ZXM1cDJ4ZmEybWR3cnpzdjlwcHgyeiIgdGltZXN0YW1wPSIxNDU0Njk3MTY5Ij4xMjQ8
L2tleT48L2ZvcmVpZ24ta2V5cz48cmVmLXR5cGUgbmFtZT0iSm91cm5hbCBBcnRpY2xlIj4xNzwv
cmVmLXR5cGU+PGNvbnRyaWJ1dG9ycz48YXV0aG9ycz48YXV0aG9yPkphYmF1ZG9uLCBELjwvYXV0
aG9yPjxhdXRob3I+U3p0YWp6ZWwsIEouPC9hdXRob3I+PGF1dGhvcj5TaWV2ZXJ0LCBLLjwvYXV0
aG9yPjxhdXRob3I+TGFuZGlzLCBULjwvYXV0aG9yPjxhdXRob3I+U3p0YWp6ZWwsIFIuPC9hdXRo
b3I+PC9hdXRob3JzPjwvY29udHJpYnV0b3JzPjxhdXRoLWFkZHJlc3M+RGVwYXJ0bWVudCBvZiBO
ZXVyb2xvZ3ksIFVuaXZlcnNpdHkgSG9zcGl0YWwgR2VuZXZhLCBSdWUgTWljaGVsaS1kdS1DcmVz
dCAyNCwgMTIxMSBHZW5ldmUgNCwgU3dpdHplcmxhbmQuIEVtYWlsIGRlbmlzLmphYmF1ZG9uQGhj
dWdlLmNoPC9hdXRoLWFkZHJlc3M+PHRpdGxlcz48dGl0bGU+VXNlZnVsbmVzcyBvZiBhbWJ1bGF0
b3J5IDctZGF5IEVDRyBtb25pdG9yaW5nIGZvciB0aGUgZGV0ZWN0aW9uIG9mIGF0cmlhbCBmaWJy
aWxsYXRpb24gYW5kIGZsdXR0ZXIgYWZ0ZXIgYWN1dGUgc3Ryb2tlIGFuZCB0cmFuc2llbnQgaXNj
aGVtaWMgYXR0YWNrPC90aXRsZT48c2Vjb25kYXJ5LXRpdGxlPlN0cm9rZTwvc2Vjb25kYXJ5LXRp
dGxlPjxhbHQtdGl0bGU+U3Ryb2tlOyBhIGpvdXJuYWwgb2YgY2VyZWJyYWwgY2lyY3VsYXRpb248
L2FsdC10aXRsZT48L3RpdGxlcz48cGVyaW9kaWNhbD48ZnVsbC10aXRsZT5TdHJva2U8L2Z1bGwt
dGl0bGU+PGFiYnItMT5TdHJva2U7IGEgam91cm5hbCBvZiBjZXJlYnJhbCBjaXJjdWxhdGlvbjwv
YWJici0xPjwvcGVyaW9kaWNhbD48YWx0LXBlcmlvZGljYWw+PGZ1bGwtdGl0bGU+U3Ryb2tlPC9m
dWxsLXRpdGxlPjxhYmJyLTE+U3Ryb2tlOyBhIGpvdXJuYWwgb2YgY2VyZWJyYWwgY2lyY3VsYXRp
b248L2FiYnItMT48L2FsdC1wZXJpb2RpY2FsPjxwYWdlcz4xNjQ3LTUxPC9wYWdlcz48dm9sdW1l
PjM1PC92b2x1bWU+PG51bWJlcj43PC9udW1iZXI+PGtleXdvcmRzPjxrZXl3b3JkPkFkdWx0PC9r
ZXl3b3JkPjxrZXl3b3JkPkFnZWQ8L2tleXdvcmQ+PGtleXdvcmQ+QWdlZCwgODAgYW5kIG92ZXI8
L2tleXdvcmQ+PGtleXdvcmQ+QXRyaWFsIEZpYnJpbGxhdGlvbi9jb21wbGljYXRpb25zLypkaWFn
bm9zaXM8L2tleXdvcmQ+PGtleXdvcmQ+QXRyaWFsIEZsdXR0ZXIvY29tcGxpY2F0aW9ucy8qZGlh
Z25vc2lzPC9rZXl3b3JkPjxrZXl3b3JkPipFbGVjdHJvY2FyZGlvZ3JhcGh5LCBBbWJ1bGF0b3J5
PC9rZXl3b3JkPjxrZXl3b3JkPkZlbWFsZTwva2V5d29yZD48a2V5d29yZD5IdW1hbnM8L2tleXdv
cmQ+PGtleXdvcmQ+SXNjaGVtaWMgQXR0YWNrLCBUcmFuc2llbnQvKmV0aW9sb2d5PC9rZXl3b3Jk
PjxrZXl3b3JkPk1hbGU8L2tleXdvcmQ+PGtleXdvcmQ+TWlkZGxlIEFnZWQ8L2tleXdvcmQ+PGtl
eXdvcmQ+U3Ryb2tlLypldGlvbG9neTwva2V5d29yZD48L2tleXdvcmRzPjxkYXRlcz48eWVhcj4y
MDA0PC95ZWFyPjxwdWItZGF0ZXM+PGRhdGU+SnVsPC9kYXRlPjwvcHViLWRhdGVzPjwvZGF0ZXM+
PGlzYm4+MTUyNC00NjI4IChFbGVjdHJvbmljKSYjeEQ7MDAzOS0yNDk5IChMaW5raW5nKTwvaXNi
bj48YWNjZXNzaW9uLW51bT4xNTE1NTk2NTwvYWNjZXNzaW9uLW51bT48dXJscz48cmVsYXRlZC11
cmxzPjx1cmw+aHR0cDovL3d3dy5uY2JpLm5sbS5uaWguZ292L3B1Ym1lZC8xNTE1NTk2NTwvdXJs
PjwvcmVsYXRlZC11cmxzPjwvdXJscz48ZWxlY3Ryb25pYy1yZXNvdXJjZS1udW0+MTAuMTE2MS8w
MS5TVFIuMDAwMDEzMTI2OS42OTUwMi5kOTwvZWxlY3Ryb25pYy1yZXNvdXJjZS1udW0+PC9yZWNv
cmQ+PC9DaXRlPjxDaXRlPjxBdXRob3I+QmluaWNpPC9BdXRob3I+PFllYXI+MjAxMDwvWWVhcj48
UmVjTnVtPjEyNTwvUmVjTnVtPjxyZWNvcmQ+PHJlYy1udW1iZXI+MTI1PC9yZWMtbnVtYmVyPjxm
b3JlaWduLWtleXM+PGtleSBhcHA9IkVOIiBkYi1pZD0iZHAyc3hhd3BmcmZhNXZlczVwMnhmYTJt
ZHdyenN2OXBweDJ6IiB0aW1lc3RhbXA9IjE0NTQ2OTcyMjkiPjEyNTwva2V5PjwvZm9yZWlnbi1r
ZXlzPjxyZWYtdHlwZSBuYW1lPSJKb3VybmFsIEFydGljbGUiPjE3PC9yZWYtdHlwZT48Y29udHJp
YnV0b3JzPjxhdXRob3JzPjxhdXRob3I+QmluaWNpLCBaLjwvYXV0aG9yPjxhdXRob3I+SW50emls
YWtpcywgVC48L2F1dGhvcj48YXV0aG9yPk5pZWxzZW4sIE8uIFcuPC9hdXRob3I+PGF1dGhvcj5L
b2JlciwgTC48L2F1dGhvcj48YXV0aG9yPlNhamFkaWVoLCBBLjwvYXV0aG9yPjwvYXV0aG9ycz48
L2NvbnRyaWJ1dG9ycz48YXV0aC1hZGRyZXNzPkRlcGFydG1lbnQgb2YgQ2FyZGlvbG9neSwgQ29w
ZW5oYWdlbiBVbml2ZXJzaXR5IEhvc3BpdGFsIG9mIEFtYWdlciBhbmQgQmlzcGViamVyZywgQmlz
cGViamVyZyBCYWtrZSAyMywgQ29wZW5oYWdlbiAyNDAwLCBEZW5tYXJrLiB6ZXluZXAuYmluaWNp
QGRhZGxuZXQuZGs8L2F1dGgtYWRkcmVzcz48dGl0bGVzPjx0aXRsZT5FeGNlc3NpdmUgc3VwcmF2
ZW50cmljdWxhciBlY3RvcGljIGFjdGl2aXR5IGFuZCBpbmNyZWFzZWQgcmlzayBvZiBhdHJpYWwg
ZmlicmlsbGF0aW9uIGFuZCBzdHJva2U8L3RpdGxlPjxzZWNvbmRhcnktdGl0bGU+Q2lyY3VsYXRp
b248L3NlY29uZGFyeS10aXRsZT48YWx0LXRpdGxlPkNpcmN1bGF0aW9uPC9hbHQtdGl0bGU+PC90
aXRsZXM+PHBlcmlvZGljYWw+PGZ1bGwtdGl0bGU+Q2lyY3VsYXRpb248L2Z1bGwtdGl0bGU+PGFi
YnItMT5DaXJjdWxhdGlvbjwvYWJici0xPjwvcGVyaW9kaWNhbD48YWx0LXBlcmlvZGljYWw+PGZ1
bGwtdGl0bGU+Q2lyY3VsYXRpb248L2Z1bGwtdGl0bGU+PGFiYnItMT5DaXJjdWxhdGlvbjwvYWJi
ci0xPjwvYWx0LXBlcmlvZGljYWw+PHBhZ2VzPjE5MDQtMTE8L3BhZ2VzPjx2b2x1bWU+MTIxPC92
b2x1bWU+PG51bWJlcj4xNzwvbnVtYmVyPjxrZXl3b3Jkcz48a2V5d29yZD5BZ2VkPC9rZXl3b3Jk
PjxrZXl3b3JkPkF0cmlhbCBGaWJyaWxsYXRpb24vZGlhZ25vc2lzLyptb3J0YWxpdHk8L2tleXdv
cmQ+PGtleXdvcmQ+QXRyaWFsIFByZW1hdHVyZSBDb21wbGV4ZXMvZGlhZ25vc2lzLyptb3J0YWxp
dHk8L2tleXdvcmQ+PGtleXdvcmQ+RGVubWFyay9lcGlkZW1pb2xvZ3k8L2tleXdvcmQ+PGtleXdv
cmQ+RWxlY3Ryb2NhcmRpb2dyYXBoeSwgQW1idWxhdG9yeTwva2V5d29yZD48a2V5d29yZD5GZW1h
bGU8L2tleXdvcmQ+PGtleXdvcmQ+Rm9sbG93LVVwIFN0dWRpZXM8L2tleXdvcmQ+PGtleXdvcmQ+
SG9zcGl0YWxpemF0aW9uL3N0YXRpc3RpY3MgJmFtcDsgbnVtZXJpY2FsIGRhdGE8L2tleXdvcmQ+
PGtleXdvcmQ+SHVtYW5zPC9rZXl3b3JkPjxrZXl3b3JkPkluY2lkZW5jZTwva2V5d29yZD48a2V5
d29yZD5LYXBsYW4tTWVpZXIgRXN0aW1hdGU8L2tleXdvcmQ+PGtleXdvcmQ+TWFsZTwva2V5d29y
ZD48a2V5d29yZD5NaWRkbGUgQWdlZDwva2V5d29yZD48a2V5d29yZD5QcmV2YWxlbmNlPC9rZXl3
b3JkPjxrZXl3b3JkPlByb2dub3Npczwva2V5d29yZD48a2V5d29yZD5Qcm9wb3J0aW9uYWwgSGF6
YXJkcyBNb2RlbHM8L2tleXdvcmQ+PGtleXdvcmQ+UmlzayBGYWN0b3JzPC9rZXl3b3JkPjxrZXl3
b3JkPlN0cm9rZS8qbW9ydGFsaXR5PC9rZXl3b3JkPjxrZXl3b3JkPlVyYmFuIFBvcHVsYXRpb24v
KnN0YXRpc3RpY3MgJmFtcDsgbnVtZXJpY2FsIGRhdGE8L2tleXdvcmQ+PC9rZXl3b3Jkcz48ZGF0
ZXM+PHllYXI+MjAxMDwveWVhcj48cHViLWRhdGVzPjxkYXRlPk1heSA0PC9kYXRlPjwvcHViLWRh
dGVzPjwvZGF0ZXM+PGlzYm4+MTUyNC00NTM5IChFbGVjdHJvbmljKSYjeEQ7MDAwOS03MzIyIChM
aW5raW5nKTwvaXNibj48YWNjZXNzaW9uLW51bT4yMDQwNDI1ODwvYWNjZXNzaW9uLW51bT48dXJs
cz48cmVsYXRlZC11cmxzPjx1cmw+aHR0cDovL3d3dy5uY2JpLm5sbS5uaWguZ292L3B1Ym1lZC8y
MDQwNDI1ODwvdXJsPjwvcmVsYXRlZC11cmxzPjwvdXJscz48ZWxlY3Ryb25pYy1yZXNvdXJjZS1u
dW0+MTAuMTE2MS9DSVJDVUxBVElPTkFIQS4xMDkuODc0OTgyPC9lbGVjdHJvbmljLXJlc291cmNl
LW51bT48L3JlY29yZD48L0NpdGU+PENpdGU+PEF1dGhvcj5IYWV1c2xlcjwvQXV0aG9yPjxZZWFy
PjIwMTY8L1llYXI+PFJlY051bT4xMzM8L1JlY051bT48cmVjb3JkPjxyZWMtbnVtYmVyPjEzMzwv
cmVjLW51bWJlcj48Zm9yZWlnbi1rZXlzPjxrZXkgYXBwPSJFTiIgZGItaWQ9ImRwMnN4YXdwZnJm
YTV2ZXM1cDJ4ZmEybWR3cnpzdjlwcHgyeiIgdGltZXN0YW1wPSIxNDU1NTQxMTU0Ij4xMzM8L2tl
eT48L2ZvcmVpZ24ta2V5cz48cmVmLXR5cGUgbmFtZT0iSm91cm5hbCBBcnRpY2xlIj4xNzwvcmVm
LXR5cGU+PGNvbnRyaWJ1dG9ycz48YXV0aG9ycz48YXV0aG9yPkhhZXVzbGVyLCBLLiBHLjwvYXV0
aG9yPjxhdXRob3I+S2lyY2hob2YsIFAuPC9hdXRob3I+PGF1dGhvcj5IZXVzY2htYW5uLCBQLiBV
LjwvYXV0aG9yPjxhdXRob3I+TGF1ZnMsIFUuPC9hdXRob3I+PGF1dGhvcj5CdXNzZSwgTy48L2F1
dGhvcj48YXV0aG9yPkt1bnplLCBDLjwvYXV0aG9yPjxhdXRob3I+VGhvbWFsbGEsIEcuPC9hdXRo
b3I+PGF1dGhvcj5OYWJhdmksIEQuIEcuPC9hdXRob3I+PGF1dGhvcj5Sb3RoZXIsIEouPC9hdXRo
b3I+PGF1dGhvcj5WZWx0a2FtcCwgUi48L2F1dGhvcj48YXV0aG9yPkVuZHJlcywgTS48L2F1dGhv
cj48L2F1dGhvcnM+PC9jb250cmlidXRvcnM+PGF1dGgtYWRkcmVzcz5DZW50ZXIgZm9yIFN0cm9r
ZSBSZXNlYXJjaCBCZXJsaW4gJmFtcDsgRGVwYXJ0bWVudCBvZiBOZXVyb2xvZ3ksIENoYXJpdGUt
VW5pdmVyc2l0YXRzbWVkaXppbiBCZXJsaW4sIEJlcmxpbiwgR2VybWFueTsgR2VybWFuIFN0cm9r
ZSBTb2NpZXR5LCBCZXJsaW4sIEdlcm1hbnk7IEdlcm1hbiBBdHJpYWwgRmlicmlsbGF0aW9uIE5l
dHdvcmsgQXNzb2NpYXRpb24sIEJlcmxpbiwgR2VybWFueS4gRWxlY3Ryb25pYyBhZGRyZXNzOiBn
ZW9yZy5oYWV1c2xlckBjaGFyaXRlLmRlLiYjeEQ7R2VybWFuIEF0cmlhbCBGaWJyaWxsYXRpb24g
TmV0d29yayBBc3NvY2lhdGlvbiwgQmVybGluLCBHZXJtYW55OyBJbnN0aXR1dGUgb2YgQ2FyZGlv
dmFzY3VsYXIgU2NpZW5jZSwgVW5pdmVyc2l0eSBvZiBCaXJtaW5naGFtLCBhbmQgU1dCSCBhbmQg
VUhCIE5IUyBUcnVzdHMsIEJpcm1pbmdoYW0sIFVLOyBEZXBhcnRtZW50IG9mIENhcmRpb3Zhc2N1
bGFyIE1lZGljaW5lLCBIb3NwaXRhbCBvZiB0aGUgVW5pdmVyc2l0eSBvZiBNdW5zdGVyLCBNdW5z
dGVyLCBHZXJtYW55LiYjeEQ7SW5zdGl0dXRlIG9mIENsaW5pY2FsIEVwaWRlbWlvbG9neSBhbmQg
QmlvbWV0cnkgJmFtcDsgQ29tcHJlaGVuc2l2ZSBIZWFydCBGYWlsdXJlIENlbnRlciwgVW5pdmVy
c2l0eSBvZiBXdXJ6YnVyZywgQ2xpbmljYWwgVHJpYWwgQ2VudHJlIFd1cnpidXJnLCBVbml2ZXJz
aXR5IEhvc3BpdGFsIFd1cnpidXJnLCBXdXJ6YnVyZywgR2VybWFueS4mI3hEO0RlcGFydG1lbnQg
b2YgQ2FyZGlvbG9neSwgS2xpbmlrIGZ1ciBJbm5lcmUgTWVkaXppbiBJSUksIEhvbWJ1cmcvU2Fh
ciwgR2VybWFueS4mI3hEO0dlcm1hbiBTdHJva2UgU29jaWV0eSwgQmVybGluLCBHZXJtYW55LiYj
eEQ7Q2VudGVyIGZvciBTdHJva2UgUmVzZWFyY2ggQmVybGluICZhbXA7IERlcGFydG1lbnQgb2Yg
TmV1cm9sb2d5LCBDaGFyaXRlLVVuaXZlcnNpdGF0c21lZGl6aW4gQmVybGluLCBCZXJsaW4sIEdl
cm1hbnkuJiN4RDtEZXBhcnRtZW50IG9mIE5ldXJvbG9neSwgVW5pdmVyc2l0eSBNZWRpY2FsIENl
bnRlciBIYW1idXJnLUVwcGVuZG9yZiwgSGFtYnVyZywgR2VybWFueS4mI3hEO0dlcm1hbiBTdHJv
a2UgU29jaWV0eSwgQmVybGluLCBHZXJtYW55OyBEZXBhcnRtZW50IG9mIE5ldXJvbG9neSwgVml2
YW50ZXMgS2xpbmlrdW0gTmV1a29sbG4sIEJlcmxpbiwgR2VybWFueS4mI3hEO0dlcm1hbiBTdHJv
a2UgU29jaWV0eSwgQmVybGluLCBHZXJtYW55OyBEZXBhcnRtZW50IG9mIE5ldXJvbG9neSwgQXNr
bGVwaW9zIEtsaW5payBBbHRvbmEsIEhhbWJ1cmcsIEdlcm1hbnkuJiN4RDtHZXJtYW4gU3Ryb2tl
IFNvY2lldHksIEJlcmxpbiwgR2VybWFueTsgRGVwYXJ0bWVudCBvZiBTdHJva2UgTWVkaWNpbmUs
IEltcGVyaWFsIENvbGxlZ2UgTG9uZG9uLCBMb25kb24sIFVLLiYjeEQ7Q2VudGVyIGZvciBTdHJv
a2UgUmVzZWFyY2ggQmVybGluICZhbXA7IERlcGFydG1lbnQgb2YgTmV1cm9sb2d5LCBDaGFyaXRl
LVVuaXZlcnNpdGF0c21lZGl6aW4gQmVybGluLCBCZXJsaW4sIEdlcm1hbnk7IEdlcm1hbiBTdHJv
a2UgU29jaWV0eSwgQmVybGluLCBHZXJtYW55OyBFeGNlbGxlbmNlIENsdXN0ZXIgTmV1cm9DdXJl
LCBDaGFyaXRlLVVuaXZlcnNpdGF0c21lZGl6aW4gQmVybGluLCBCZXJsaW4sIEdlcm1hbnk7IEdl
cm1hbiBDZW50ZXIgZm9yIE5ldXJvZGVnZW5lcmF0aXZlIERpc2Vhc2VzLCBQYXJ0bmVyIFNpdGUg
QmVybGluLCBCZXJsaW4sIEdlcm1hbnk7IEdlcm1hbiBDZW50ZXIgZm9yIENhcmRpb3Zhc2N1bGFy
IERpc2Vhc2VzLCBQYXJ0bmVyIFNpdGUgQmVybGluLCBCZXJsaW4sIEdlcm1hbnkuPC9hdXRoLWFk
ZHJlc3M+PHRpdGxlcz48dGl0bGU+SW1wYWN0IG9mIHN0YW5kYXJkaXplZCBNT05pdG9yaW5nIGZv
ciBEZXRlY3Rpb24gb2YgQXRyaWFsIEZpYnJpbGxhdGlvbiBpbiBJc2NoZW1pYyBTdHJva2UgKE1v
bkRBRklTKTogUmF0aW9uYWxlIGFuZCBkZXNpZ24gb2YgYSBwcm9zcGVjdGl2ZSByYW5kb21pemVk
IG11bHRpY2VudGVyIHN0dWR5PC90aXRsZT48c2Vjb25kYXJ5LXRpdGxlPkFtIEhlYXJ0IEo8L3Nl
Y29uZGFyeS10aXRsZT48YWx0LXRpdGxlPkFtZXJpY2FuIGhlYXJ0IGpvdXJuYWw8L2FsdC10aXRs
ZT48L3RpdGxlcz48cGVyaW9kaWNhbD48ZnVsbC10aXRsZT5BbSBIZWFydCBKPC9mdWxsLXRpdGxl
PjxhYmJyLTE+QW1lcmljYW4gaGVhcnQgam91cm5hbDwvYWJici0xPjwvcGVyaW9kaWNhbD48YWx0
LXBlcmlvZGljYWw+PGZ1bGwtdGl0bGU+QW0gSGVhcnQgSjwvZnVsbC10aXRsZT48YWJici0xPkFt
ZXJpY2FuIGhlYXJ0IGpvdXJuYWw8L2FiYnItMT48L2FsdC1wZXJpb2RpY2FsPjxwYWdlcz4xOS0y
NTwvcGFnZXM+PHZvbHVtZT4xNzI8L3ZvbHVtZT48ZGF0ZXM+PHllYXI+MjAxNjwveWVhcj48cHVi
LWRhdGVzPjxkYXRlPkZlYjwvZGF0ZT48L3B1Yi1kYXRlcz48L2RhdGVzPjxpc2JuPjEwOTctNjc0
NCAoRWxlY3Ryb25pYykmI3hEOzAwMDItODcwMyAoTGlua2luZyk8L2lzYm4+PGFjY2Vzc2lvbi1u
dW0+MjY4NTYyMTE8L2FjY2Vzc2lvbi1udW0+PHVybHM+PHJlbGF0ZWQtdXJscz48dXJsPmh0dHA6
Ly93d3cubmNiaS5ubG0ubmloLmdvdi9wdWJtZWQvMjY4NTYyMTE8L3VybD48L3JlbGF0ZWQtdXJs
cz48L3VybHM+PGVsZWN0cm9uaWMtcmVzb3VyY2UtbnVtPjEwLjEwMTYvai5haGouMjAxNS4xMC4w
MTA8L2VsZWN0cm9uaWMtcmVzb3VyY2UtbnVtPjwvcmVjb3JkPjwvQ2l0ZT48Q2l0ZT48QXV0aG9y
PlNhbm5hPC9BdXRob3I+PFllYXI+MjAxNDwvWWVhcj48UmVjTnVtPjEzNjwvUmVjTnVtPjxyZWNv
cmQ+PHJlYy1udW1iZXI+MTM2PC9yZWMtbnVtYmVyPjxmb3JlaWduLWtleXM+PGtleSBhcHA9IkVO
IiBkYi1pZD0iZHAyc3hhd3BmcmZhNXZlczVwMnhmYTJtZHdyenN2OXBweDJ6IiB0aW1lc3RhbXA9
IjE0NTU1NDExOTciPjEzNjwva2V5PjwvZm9yZWlnbi1rZXlzPjxyZWYtdHlwZSBuYW1lPSJKb3Vy
bmFsIEFydGljbGUiPjE3PC9yZWYtdHlwZT48Y29udHJpYnV0b3JzPjxhdXRob3JzPjxhdXRob3I+
U2FubmEsIFQuPC9hdXRob3I+PGF1dGhvcj5EaWVuZXIsIEguIEMuPC9hdXRob3I+PGF1dGhvcj5Q
YXNzbWFuLCBSLiBTLjwvYXV0aG9yPjxhdXRob3I+RGkgTGF6emFybywgVi48L2F1dGhvcj48YXV0
aG9yPkJlcm5zdGVpbiwgUi4gQS48L2F1dGhvcj48YXV0aG9yPk1vcmlsbG8sIEMuIEEuPC9hdXRo
b3I+PGF1dGhvcj5SeW1lciwgTS4gTS48L2F1dGhvcj48YXV0aG9yPlRoaWpzLCBWLjwvYXV0aG9y
PjxhdXRob3I+Um9nZXJzLCBULjwvYXV0aG9yPjxhdXRob3I+QmVja2VycywgRi48L2F1dGhvcj48
YXV0aG9yPkxpbmRib3JnLCBLLjwvYXV0aG9yPjxhdXRob3I+QnJhY2htYW5uLCBKLjwvYXV0aG9y
PjxhdXRob3I+Q3J5c3RhbCBBZiBJbnZlc3RpZ2F0b3JzPC9hdXRob3I+PC9hdXRob3JzPjwvY29u
dHJpYnV0b3JzPjxhdXRoLWFkZHJlc3M+RnJvbSB0aGUgQ2F0aG9saWMgVW5pdmVyc2l0eSBvZiB0
aGUgU2FjcmVkIEhlYXJ0LCBJbnN0aXR1dGUgb2YgQ2FyZGlvbG9neSAoVC5TLiksIGFuZCBJbnN0
aXR1dGUgb2YgTmV1cm9sb2d5LCBDYW1wdXMgQmlvLU1lZGljbyBVbml2ZXJzaXR5IChWLkQuTC4p
IC0gYm90aCBpbiBSb21lOyB0aGUgRGVwYXJ0bWVudCBvZiBOZXVyb2xvZ3kgYW5kIFN0cm9rZSBD
ZW50ZXIsIFVuaXZlcnNpdHkgSG9zcGl0YWwgRXNzZW4sIEVzc2VuIChILi1DLkQuKSwgYW5kIEhv
c3BpdGFsIEtsaW5pa3VtIENvYnVyZywgVGVhY2hpbmcgSG9zcGl0YWwgb2YgdGhlIFVuaXZlcnNp
dHkgb2YgV3VyemJ1cmcsIENvYnVyZyAoSi5CLikgLSBib3RoIGluIEdlcm1hbnk7IEJsdWhtIENh
cmRpb3Zhc2N1bGFyIEluc3RpdHV0ZSAoUi5TLlAuKSBhbmQgRGF2ZWUgRGVwYXJ0bWVudCBvZiBO
ZXVyb2xvZ3kgKFIuQS5CLiksIE5vcnRod2VzdGVybiBVbml2ZXJzaXR5IEZlaW5iZXJnIFNjaG9v
bCBvZiBNZWRpY2luZSwgQ2hpY2FnbzsgUG9wdWxhdGlvbiBIZWFsdGggUmVzZWFyY2ggSW5zdGl0
dXRlLCBNY01hc3RlciBVbml2ZXJzaXR5LCBIYW1pbHRvbiwgT04sIENhbmFkYSAoQy5BLk0uKTsg
VW5pdmVyc2l0eSBvZiBLYW5zYXMgTWVkaWNhbCBDZW50ZXIsIEthbnNhcyBDaXR5IChNLk0uUi4p
OyB0aGUgS1UgTGV1dmVuIERlcGFydG1lbnQgb2YgTmV1cm9zY2llbmNlcywgdGhlIFZJQi1WZXNh
bGl1cyBSZXNlYXJjaCBDZW50ZXIsIGFuZCB0aGUgRGVwYXJ0bWVudCBvZiBOZXVyb2xvZ3ksIFVu
aXZlcnNpdHkgSG9zcGl0YWxzIExldXZlbiAtIGFsbCBpbiBMZXV2ZW4sIEJlbGdpdW0gKFYuVC4p
OyBNZWR0cm9uaWMsIE1vdW5kcyBWaWV3LCBNTiAoVC5SLiwgSy5MLik7IGFuZCBNZWR0cm9uaWMs
IE1hYXN0cmljaHQsIHRoZSBOZXRoZXJsYW5kcyAoRi5CLikuPC9hdXRoLWFkZHJlc3M+PHRpdGxl
cz48dGl0bGU+Q3J5cHRvZ2VuaWMgc3Ryb2tlIGFuZCB1bmRlcmx5aW5nIGF0cmlhbCBmaWJyaWxs
YXRpb248L3RpdGxlPjxzZWNvbmRhcnktdGl0bGU+TiBFbmdsIEogTWVkPC9zZWNvbmRhcnktdGl0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ci0xPjwvYWx0LXBlcmlvZGljYWw+PHBhZ2VzPjI0NzgtODY8L3BhZ2VzPjx2b2x1bWU+MzcwPC92
b2x1bWU+PG51bWJlcj4yNjwvbnVtYmVyPjxrZXl3b3Jkcz48a2V5d29yZD5BZ2VkPC9rZXl3b3Jk
PjxrZXl3b3JkPkFudGljb2FndWxhbnRzL3RoZXJhcGV1dGljIHVzZTwva2V5d29yZD48a2V5d29y
ZD5BdHJpYWwgRmlicmlsbGF0aW9uL2NvbXBsaWNhdGlvbnMvKmRpYWdub3Npczwva2V5d29yZD48
a2V5d29yZD4qRWxlY3Ryb2NhcmRpb2dyYXBoeSwgQW1idWxhdG9yeTwva2V5d29yZD48a2V5d29y
ZD5GZW1hbGU8L2tleXdvcmQ+PGtleXdvcmQ+Rm9sbG93LVVwIFN0dWRpZXM8L2tleXdvcmQ+PGtl
eXdvcmQ+SHVtYW5zPC9rZXl3b3JkPjxrZXl3b3JkPk1hbGU8L2tleXdvcmQ+PGtleXdvcmQ+TWlk
ZGxlIEFnZWQ8L2tleXdvcmQ+PGtleXdvcmQ+TW9uaXRvcmluZywgUGh5c2lvbG9naWMvbWV0aG9k
czwva2V5d29yZD48a2V5d29yZD5TdHJva2UvZHJ1ZyB0aGVyYXB5LypldGlvbG9neTwva2V5d29y
ZD48L2tleXdvcmRzPjxkYXRlcz48eWVhcj4yMDE0PC95ZWFyPjxwdWItZGF0ZXM+PGRhdGU+SnVu
IDI2PC9kYXRlPjwvcHViLWRhdGVzPjwvZGF0ZXM+PGlzYm4+MTUzMy00NDA2IChFbGVjdHJvbmlj
KSYjeEQ7MDAyOC00NzkzIChMaW5raW5nKTwvaXNibj48YWNjZXNzaW9uLW51bT4yNDk2MzU2Nzwv
YWNjZXNzaW9uLW51bT48dXJscz48cmVsYXRlZC11cmxzPjx1cmw+aHR0cDovL3d3dy5uY2JpLm5s
bS5uaWguZ292L3B1Ym1lZC8yNDk2MzU2NzwvdXJsPjwvcmVsYXRlZC11cmxzPjwvdXJscz48ZWxl
Y3Ryb25pYy1yZXNvdXJjZS1udW0+MTAuMTA1Ni9ORUpNb2ExMzEzNjAwPC9lbGVjdHJvbmljLXJl
c291cmNlLW51bT48L3JlY29yZD48L0NpdGU+PC9FbmROb3RlPn==
</w:fldData>
        </w:fldChar>
      </w:r>
      <w:r w:rsidR="00802FB5" w:rsidRPr="00A95EC0">
        <w:rPr>
          <w:rFonts w:eastAsia="Calibri"/>
          <w:sz w:val="22"/>
          <w:szCs w:val="22"/>
          <w:lang w:val="en-GB" w:eastAsia="en-GB"/>
        </w:rPr>
        <w:instrText xml:space="preserve"> ADDIN EN.CITE.DATA </w:instrText>
      </w:r>
      <w:r w:rsidR="00802FB5" w:rsidRPr="00A95EC0">
        <w:rPr>
          <w:rFonts w:eastAsia="Calibri"/>
          <w:sz w:val="22"/>
          <w:szCs w:val="22"/>
          <w:lang w:val="en-GB" w:eastAsia="en-GB"/>
        </w:rPr>
      </w:r>
      <w:r w:rsidR="00802FB5" w:rsidRPr="00A95EC0">
        <w:rPr>
          <w:rFonts w:eastAsia="Calibri"/>
          <w:sz w:val="22"/>
          <w:szCs w:val="22"/>
          <w:lang w:val="en-GB" w:eastAsia="en-GB"/>
        </w:rPr>
        <w:fldChar w:fldCharType="end"/>
      </w:r>
      <w:r w:rsidR="0033084C" w:rsidRPr="00A95EC0">
        <w:rPr>
          <w:rFonts w:eastAsia="Calibri"/>
          <w:sz w:val="22"/>
          <w:szCs w:val="22"/>
          <w:lang w:val="en-GB" w:eastAsia="en-GB"/>
        </w:rPr>
      </w:r>
      <w:r w:rsidR="0033084C" w:rsidRPr="00A95EC0">
        <w:rPr>
          <w:rFonts w:eastAsia="Calibri"/>
          <w:sz w:val="22"/>
          <w:szCs w:val="22"/>
          <w:lang w:val="en-GB" w:eastAsia="en-GB"/>
        </w:rPr>
        <w:fldChar w:fldCharType="separate"/>
      </w:r>
      <w:r w:rsidR="00802FB5" w:rsidRPr="00A95EC0">
        <w:rPr>
          <w:rFonts w:eastAsia="Calibri"/>
          <w:noProof/>
          <w:sz w:val="22"/>
          <w:szCs w:val="22"/>
          <w:lang w:val="en-GB" w:eastAsia="en-GB"/>
        </w:rPr>
        <w:t>(</w:t>
      </w:r>
      <w:hyperlink w:anchor="_ENREF_14" w:tooltip="European Heart Rhythm, 2010 #140" w:history="1">
        <w:r w:rsidR="00A95EC0" w:rsidRPr="00A95EC0">
          <w:rPr>
            <w:rFonts w:eastAsia="Calibri"/>
            <w:noProof/>
            <w:sz w:val="22"/>
            <w:szCs w:val="22"/>
            <w:lang w:val="en-GB" w:eastAsia="en-GB"/>
          </w:rPr>
          <w:t>14</w:t>
        </w:r>
      </w:hyperlink>
      <w:r w:rsidR="00802FB5" w:rsidRPr="00A95EC0">
        <w:rPr>
          <w:rFonts w:eastAsia="Calibri"/>
          <w:noProof/>
          <w:sz w:val="22"/>
          <w:szCs w:val="22"/>
          <w:lang w:val="en-GB" w:eastAsia="en-GB"/>
        </w:rPr>
        <w:t xml:space="preserve">, </w:t>
      </w:r>
      <w:hyperlink w:anchor="_ENREF_37" w:tooltip="Jabaudon, 2004 #124" w:history="1">
        <w:r w:rsidR="00A95EC0" w:rsidRPr="00A95EC0">
          <w:rPr>
            <w:rFonts w:eastAsia="Calibri"/>
            <w:noProof/>
            <w:sz w:val="22"/>
            <w:szCs w:val="22"/>
            <w:lang w:val="en-GB" w:eastAsia="en-GB"/>
          </w:rPr>
          <w:t>37-40</w:t>
        </w:r>
      </w:hyperlink>
      <w:r w:rsidR="00802FB5" w:rsidRPr="00A95EC0">
        <w:rPr>
          <w:rFonts w:eastAsia="Calibri"/>
          <w:noProof/>
          <w:sz w:val="22"/>
          <w:szCs w:val="22"/>
          <w:lang w:val="en-GB" w:eastAsia="en-GB"/>
        </w:rPr>
        <w:t>)</w:t>
      </w:r>
      <w:r w:rsidR="0033084C" w:rsidRPr="00A95EC0">
        <w:rPr>
          <w:rFonts w:eastAsia="Calibri"/>
          <w:sz w:val="22"/>
          <w:szCs w:val="22"/>
          <w:lang w:val="en-GB" w:eastAsia="en-GB"/>
        </w:rPr>
        <w:fldChar w:fldCharType="end"/>
      </w:r>
      <w:r w:rsidR="00E02647" w:rsidRPr="00A95EC0">
        <w:rPr>
          <w:rFonts w:eastAsia="Calibri"/>
          <w:sz w:val="22"/>
          <w:szCs w:val="22"/>
          <w:lang w:val="en-GB" w:eastAsia="en-GB"/>
        </w:rPr>
        <w:t xml:space="preserve"> </w:t>
      </w:r>
      <w:r w:rsidR="002A3C9C" w:rsidRPr="00A95EC0">
        <w:rPr>
          <w:rFonts w:eastAsia="Calibri"/>
          <w:sz w:val="22"/>
          <w:szCs w:val="22"/>
          <w:lang w:eastAsia="en-GB"/>
        </w:rPr>
        <w:t>Inexpensive smartphone-based rhythm monitoring equipment has potential applications in LMIC</w:t>
      </w:r>
      <w:r w:rsidR="00015957">
        <w:rPr>
          <w:rFonts w:eastAsia="Calibri"/>
          <w:sz w:val="22"/>
          <w:szCs w:val="22"/>
          <w:lang w:eastAsia="en-GB"/>
        </w:rPr>
        <w:t>s</w:t>
      </w:r>
      <w:r w:rsidR="002A3C9C" w:rsidRPr="00A95EC0">
        <w:rPr>
          <w:rFonts w:eastAsia="Calibri"/>
          <w:sz w:val="22"/>
          <w:szCs w:val="22"/>
          <w:lang w:eastAsia="en-GB"/>
        </w:rPr>
        <w:t xml:space="preserve">, but systems for deployment and validation require further development and investigation. </w:t>
      </w:r>
    </w:p>
    <w:p w14:paraId="1B6DEA89" w14:textId="3C495D63" w:rsidR="00E21622" w:rsidRPr="00061744" w:rsidRDefault="00A95EC0" w:rsidP="00D54F6F">
      <w:pPr>
        <w:pStyle w:val="ListParagraph"/>
        <w:autoSpaceDE w:val="0"/>
        <w:autoSpaceDN w:val="0"/>
        <w:adjustRightInd w:val="0"/>
        <w:spacing w:before="120" w:after="120" w:line="360" w:lineRule="auto"/>
        <w:ind w:left="0"/>
        <w:jc w:val="both"/>
        <w:rPr>
          <w:rFonts w:eastAsia="Calibri"/>
          <w:sz w:val="22"/>
          <w:szCs w:val="22"/>
          <w:lang w:val="en-GB" w:eastAsia="en-GB"/>
        </w:rPr>
      </w:pPr>
      <w:r w:rsidRPr="00A95EC0">
        <w:rPr>
          <w:sz w:val="22"/>
          <w:szCs w:val="22"/>
          <w:lang w:eastAsia="en-GB"/>
        </w:rPr>
        <w:t xml:space="preserve">Presence of CVD and other risk factors affects the risk of stroke and prognosis in patients with AF. </w:t>
      </w:r>
      <w:r w:rsidR="00476EAB" w:rsidRPr="00A95EC0">
        <w:rPr>
          <w:rFonts w:eastAsia="Calibri"/>
          <w:sz w:val="22"/>
          <w:szCs w:val="22"/>
          <w:lang w:val="en-GB" w:eastAsia="en-GB"/>
        </w:rPr>
        <w:t xml:space="preserve">Patients with confirmed AF should undergo a </w:t>
      </w:r>
      <w:r w:rsidR="00476EAB" w:rsidRPr="00A95EC0">
        <w:rPr>
          <w:rFonts w:eastAsia="Calibri"/>
          <w:b/>
          <w:sz w:val="22"/>
          <w:szCs w:val="22"/>
          <w:lang w:val="en-GB" w:eastAsia="en-GB"/>
        </w:rPr>
        <w:t xml:space="preserve">thorough clinical assessment including </w:t>
      </w:r>
      <w:r w:rsidR="006C2BF3" w:rsidRPr="00A95EC0">
        <w:rPr>
          <w:rFonts w:eastAsia="Calibri"/>
          <w:b/>
          <w:sz w:val="22"/>
          <w:szCs w:val="22"/>
          <w:lang w:val="en-GB" w:eastAsia="en-GB"/>
        </w:rPr>
        <w:t>an analysis of family history, risk f</w:t>
      </w:r>
      <w:r w:rsidR="0022759E" w:rsidRPr="00A95EC0">
        <w:rPr>
          <w:rFonts w:eastAsia="Calibri"/>
          <w:b/>
          <w:sz w:val="22"/>
          <w:szCs w:val="22"/>
          <w:lang w:val="en-GB" w:eastAsia="en-GB"/>
        </w:rPr>
        <w:t>actors and concomitant disease, in order to assess stroke risk</w:t>
      </w:r>
      <w:r w:rsidR="0022759E" w:rsidRPr="00A95EC0">
        <w:rPr>
          <w:rFonts w:eastAsia="Calibri"/>
          <w:sz w:val="22"/>
          <w:szCs w:val="22"/>
          <w:lang w:val="en-GB" w:eastAsia="en-GB"/>
        </w:rPr>
        <w:t xml:space="preserve">. </w:t>
      </w:r>
      <w:r w:rsidR="000B42D0" w:rsidRPr="00A95EC0">
        <w:rPr>
          <w:rFonts w:eastAsia="Calibri"/>
          <w:sz w:val="22"/>
          <w:szCs w:val="22"/>
          <w:lang w:val="en-GB" w:eastAsia="en-GB"/>
        </w:rPr>
        <w:t>T</w:t>
      </w:r>
      <w:r w:rsidR="0022759E" w:rsidRPr="00A95EC0">
        <w:rPr>
          <w:rFonts w:eastAsia="Calibri"/>
          <w:sz w:val="22"/>
          <w:szCs w:val="22"/>
          <w:lang w:val="en-GB" w:eastAsia="en-GB"/>
        </w:rPr>
        <w:t>he</w:t>
      </w:r>
      <w:r w:rsidR="000B42D0" w:rsidRPr="00A95EC0">
        <w:rPr>
          <w:rFonts w:eastAsia="Calibri"/>
          <w:sz w:val="22"/>
          <w:szCs w:val="22"/>
          <w:lang w:val="en-GB" w:eastAsia="en-GB"/>
        </w:rPr>
        <w:t xml:space="preserve"> risk factors for stroke among AF patients for which</w:t>
      </w:r>
      <w:r w:rsidR="0038393C" w:rsidRPr="00A95EC0">
        <w:rPr>
          <w:rFonts w:eastAsia="Calibri"/>
          <w:sz w:val="22"/>
          <w:szCs w:val="22"/>
          <w:lang w:val="en-GB" w:eastAsia="en-GB"/>
        </w:rPr>
        <w:t xml:space="preserve"> there</w:t>
      </w:r>
      <w:r w:rsidR="0022759E" w:rsidRPr="00A95EC0">
        <w:rPr>
          <w:rFonts w:eastAsia="Calibri"/>
          <w:sz w:val="22"/>
          <w:szCs w:val="22"/>
          <w:lang w:val="en-GB" w:eastAsia="en-GB"/>
        </w:rPr>
        <w:t xml:space="preserve"> is an evidence base include prior stroke/</w:t>
      </w:r>
      <w:r w:rsidR="000D5C00" w:rsidRPr="00A95EC0">
        <w:rPr>
          <w:rFonts w:eastAsia="Calibri"/>
          <w:sz w:val="22"/>
          <w:szCs w:val="22"/>
          <w:lang w:val="en-GB" w:eastAsia="en-GB"/>
        </w:rPr>
        <w:t>transient ischemic attack</w:t>
      </w:r>
      <w:r w:rsidR="007A2B96" w:rsidRPr="00A95EC0">
        <w:rPr>
          <w:rFonts w:eastAsia="Calibri"/>
          <w:sz w:val="22"/>
          <w:szCs w:val="22"/>
          <w:lang w:val="en-GB" w:eastAsia="en-GB"/>
        </w:rPr>
        <w:t xml:space="preserve"> (</w:t>
      </w:r>
      <w:r w:rsidR="0022759E" w:rsidRPr="00A95EC0">
        <w:rPr>
          <w:rFonts w:eastAsia="Calibri"/>
          <w:sz w:val="22"/>
          <w:szCs w:val="22"/>
          <w:lang w:val="en-GB" w:eastAsia="en-GB"/>
        </w:rPr>
        <w:t>TIA</w:t>
      </w:r>
      <w:r w:rsidR="007A2B96" w:rsidRPr="00A95EC0">
        <w:rPr>
          <w:rFonts w:eastAsia="Calibri"/>
          <w:sz w:val="22"/>
          <w:szCs w:val="22"/>
          <w:lang w:val="en-GB" w:eastAsia="en-GB"/>
        </w:rPr>
        <w:t>)</w:t>
      </w:r>
      <w:r w:rsidR="0022759E" w:rsidRPr="00A95EC0">
        <w:rPr>
          <w:rFonts w:eastAsia="Calibri"/>
          <w:sz w:val="22"/>
          <w:szCs w:val="22"/>
          <w:lang w:val="en-GB" w:eastAsia="en-GB"/>
        </w:rPr>
        <w:t>/thromboembolism, age, hypertension, diabetes and structural heart disease</w:t>
      </w:r>
      <w:r w:rsidR="00015957">
        <w:rPr>
          <w:rFonts w:eastAsia="Calibri"/>
          <w:sz w:val="22"/>
          <w:szCs w:val="22"/>
          <w:lang w:val="en-GB" w:eastAsia="en-GB"/>
        </w:rPr>
        <w:t>.</w:t>
      </w:r>
      <w:r w:rsidR="00050505" w:rsidRPr="00A95EC0">
        <w:rPr>
          <w:rFonts w:eastAsia="Calibri"/>
          <w:sz w:val="22"/>
          <w:szCs w:val="22"/>
          <w:lang w:val="en-GB" w:eastAsia="en-GB"/>
        </w:rPr>
        <w:t xml:space="preserve"> </w:t>
      </w:r>
      <w:r w:rsidR="0033084C" w:rsidRPr="00A95EC0">
        <w:rPr>
          <w:rFonts w:eastAsia="Calibri"/>
          <w:sz w:val="22"/>
          <w:szCs w:val="22"/>
          <w:lang w:val="en-GB" w:eastAsia="en-GB"/>
        </w:rPr>
        <w:fldChar w:fldCharType="begin">
          <w:fldData xml:space="preserve">PEVuZE5vdGU+PENpdGU+PEF1dGhvcj5FdXJvcGVhbiBIZWFydCBSaHl0aG08L0F1dGhvcj48WWVh
cj4yMDEwPC9ZZWFyPjxSZWNOdW0+MTQwPC9SZWNOdW0+PERpc3BsYXlUZXh0PigxNCwgNDEsIDQy
KTwvRGlzcGxheVRleHQ+PHJlY29yZD48cmVjLW51bWJlcj4xNDA8L3JlYy1udW1iZXI+PGZvcmVp
Z24ta2V5cz48a2V5IGFwcD0iRU4iIGRiLWlkPSJkcDJzeGF3cGZyZmE1dmVzNXAyeGZhMm1kd3J6
c3Y5cHB4MnoiIHRpbWVzdGFtcD0iMTQ1NTU0MTc2MyI+MTQwPC9rZXk+PC9mb3JlaWduLWtleXM+
PHJlZi10eXBlIG5hbWU9IkpvdXJuYWwgQXJ0aWNsZSI+MTc8L3JlZi10eXBlPjxjb250cmlidXRv
cnM+PGF1dGhvcnM+PGF1dGhvcj5FdXJvcGVhbiBIZWFydCBSaHl0aG0sIEFzc29jaWF0aW9uPC9h
dXRob3I+PGF1dGhvcj5FdXJvcGVhbiBBc3NvY2lhdGlvbiBmb3IgQ2FyZGlvLVRob3JhY2ljLCBT
dXJnZXJ5PC9hdXRob3I+PGF1dGhvcj5DYW1tLCBBLiBKLjwvYXV0aG9yPjxhdXRob3I+S2lyY2ho
b2YsIFAuPC9hdXRob3I+PGF1dGhvcj5MaXAsIEcuIFkuPC9hdXRob3I+PGF1dGhvcj5TY2hvdHRl
biwgVS48L2F1dGhvcj48YXV0aG9yPlNhdmVsaWV2YSwgSS48L2F1dGhvcj48YXV0aG9yPkVybnN0
LCBTLjwvYXV0aG9yPjxhdXRob3I+VmFuIEdlbGRlciwgSS4gQy48L2F1dGhvcj48YXV0aG9yPkFs
LUF0dGFyLCBOLjwvYXV0aG9yPjxhdXRob3I+SGluZHJpY2tzLCBHLjwvYXV0aG9yPjxhdXRob3I+
UHJlbmRlcmdhc3QsIEIuPC9hdXRob3I+PGF1dGhvcj5IZWlkYnVjaGVsLCBILjwvYXV0aG9yPjxh
dXRob3I+QWxmaWVyaSwgTy48L2F1dGhvcj48YXV0aG9yPkFuZ2VsaW5pLCBBLjwvYXV0aG9yPjxh
dXRob3I+QXRhciwgRC48L2F1dGhvcj48YXV0aG9yPkNvbG9ubmEsIFAuPC9hdXRob3I+PGF1dGhv
cj5EZSBDYXRlcmluYSwgUi48L2F1dGhvcj48YXV0aG9yPkRlIFN1dHRlciwgSi48L2F1dGhvcj48
YXV0aG9yPkdvZXR0ZSwgQS48L2F1dGhvcj48YXV0aG9yPkdvcmVuZWssIEIuPC9hdXRob3I+PGF1
dGhvcj5IZWxkYWwsIE0uPC9hdXRob3I+PGF1dGhvcj5Ib2hsb3NlciwgUy4gSC48L2F1dGhvcj48
YXV0aG9yPktvbGgsIFAuPC9hdXRob3I+PGF1dGhvcj5MZSBIZXV6ZXksIEouIFkuPC9hdXRob3I+
PGF1dGhvcj5Qb25pa293c2tpLCBQLjwvYXV0aG9yPjxhdXRob3I+UnV0dGVuLCBGLiBILjwvYXV0
aG9yPjwvYXV0aG9ycz48L2NvbnRyaWJ1dG9ycz48dGl0bGVzPjx0aXRsZT5HdWlkZWxpbmVzIGZv
ciB0aGUgbWFuYWdlbWVudCBvZiBhdHJpYWwgZmlicmlsbGF0aW9uOiB0aGUgVGFzayBGb3JjZSBm
b3IgdGhlIE1hbmFnZW1lbnQgb2YgQXRyaWFsIEZpYnJpbGxhdGlvbiBvZiB0aGUgRXVyb3BlYW4g
U29jaWV0eSBvZiBDYXJkaW9sb2d5IChFU0MpPC90aXRsZT48c2Vjb25kYXJ5LXRpdGxlPkV1ciBI
ZWFydCBKPC9zZWNvbmRhcnktdGl0bGU+PGFsdC10aXRsZT5FdXJvcGVhbiBoZWFydCBqb3VybmFs
PC9hbHQtdGl0bGU+PC90aXRsZXM+PHBlcmlvZGljYWw+PGZ1bGwtdGl0bGU+RXVyIEhlYXJ0IEo8
L2Z1bGwtdGl0bGU+PGFiYnItMT5FdXJvcGVhbiBoZWFydCBqb3VybmFsPC9hYmJyLTE+PC9wZXJp
b2RpY2FsPjxhbHQtcGVyaW9kaWNhbD48ZnVsbC10aXRsZT5FdXIgSGVhcnQgSjwvZnVsbC10aXRs
ZT48YWJici0xPkV1cm9wZWFuIGhlYXJ0IGpvdXJuYWw8L2FiYnItMT48L2FsdC1wZXJpb2RpY2Fs
PjxwYWdlcz4yMzY5LTQyOTwvcGFnZXM+PHZvbHVtZT4zMTwvdm9sdW1lPjxudW1iZXI+MTk8L251
bWJlcj48a2V5d29yZHM+PGtleXdvcmQ+QWN1dGUgQ29yb25hcnkgU3luZHJvbWUvY29tcGxpY2F0
aW9ucy90aGVyYXB5PC9rZXl3b3JkPjxrZXl3b3JkPkFkdWx0PC9rZXl3b3JkPjxrZXl3b3JkPkFn
ZWQ8L2tleXdvcmQ+PGtleXdvcmQ+QW5naW9wbGFzdHksIEJhbGxvb24sIENvcm9uYXJ5L21ldGhv
ZHM8L2tleXdvcmQ+PGtleXdvcmQ+QW50aS1BcnJoeXRobWlhIEFnZW50cy90aGVyYXBldXRpYyB1
c2U8L2tleXdvcmQ+PGtleXdvcmQ+KkF0cmlhbCBGaWJyaWxsYXRpb24vZGlhZ25vc2lzL2V0aW9s
b2d5L3RoZXJhcHk8L2tleXdvcmQ+PGtleXdvcmQ+Q2F0aGV0ZXIgQWJsYXRpb24vbWV0aG9kczwv
a2V5d29yZD48a2V5d29yZD5FbGVjdHJpYyBDb3VudGVyc2hvY2svbWV0aG9kczwva2V5d29yZD48
a2V5d29yZD5FbGVjdHJvY2FyZGlvZ3JhcGh5PC9rZXl3b3JkPjxrZXl3b3JkPkZpYnJpbm9seXRp
YyBBZ2VudHMvdGhlcmFwZXV0aWMgdXNlPC9rZXl3b3JkPjxrZXl3b3JkPkhlYXJ0IEZhaWx1cmUv
ZXRpb2xvZ3k8L2tleXdvcmQ+PGtleXdvcmQ+SGVhcnQgVmFsdmUgRGlzZWFzZXMvY29tcGxpY2F0
aW9uczwva2V5d29yZD48a2V5d29yZD5IZW1vcnJoYWdlL2NoZW1pY2FsbHkgaW5kdWNlZDwva2V5
d29yZD48a2V5d29yZD5IdW1hbnM8L2tleXdvcmQ+PGtleXdvcmQ+SHlkcm94eW1ldGh5bGdsdXRh
cnlsLUNvQSBSZWR1Y3Rhc2UgSW5oaWJpdG9ycy90aGVyYXBldXRpYyB1c2U8L2tleXdvcmQ+PGtl
eXdvcmQ+SW50ZXJuYXRpb25hbCBOb3JtYWxpemVkIFJhdGlvPC9rZXl3b3JkPjxrZXl3b3JkPklu
dHJhb3BlcmF0aXZlIENhcmU8L2tleXdvcmQ+PGtleXdvcmQ+TWlkZGxlIEFnZWQ8L2tleXdvcmQ+
PGtleXdvcmQ+TWluZXJhbG9jb3J0aWNvaWQgUmVjZXB0b3IgQW50YWdvbmlzdHMvdGhlcmFwZXV0
aWMgdXNlPC9rZXl3b3JkPjxrZXl3b3JkPlBsYXRlbGV0IEFnZ3JlZ2F0aW9uIEluaGliaXRvcnMv
dGhlcmFwZXV0aWMgdXNlPC9rZXl3b3JkPjxrZXl3b3JkPlBvaW50LW9mLUNhcmUgU3lzdGVtczwv
a2V5d29yZD48a2V5d29yZD5Qb3N0b3BlcmF0aXZlIENvbXBsaWNhdGlvbnMvZXRpb2xvZ3kvdGhl
cmFweTwva2V5d29yZD48a2V5d29yZD5QcmVjaXNpb24gTWVkaWNpbmU8L2tleXdvcmQ+PGtleXdv
cmQ+UHJpbWFyeSBQcmV2ZW50aW9uPC9rZXl3b3JkPjxrZXl3b3JkPlF1YWxpdHkgb2YgTGlmZTwv
a2V5d29yZD48a2V5d29yZD5SZWN1cnJlbmNlPC9rZXl3b3JkPjxrZXl3b3JkPlJpc2sgQXNzZXNz
bWVudDwva2V5d29yZD48a2V5d29yZD5TZWNvbmRhcnkgUHJldmVudGlvbjwva2V5d29yZD48a2V5
d29yZD5TcG9ydHM8L2tleXdvcmQ+PGtleXdvcmQ+U3Ryb2tlL3ByZXZlbnRpb24gJmFtcDsgY29u
dHJvbDwva2V5d29yZD48a2V5d29yZD5UaHJvbWJvZW1ib2xpc20vZXRpb2xvZ3k8L2tleXdvcmQ+
PGtleXdvcmQ+VmVudHJpY3VsYXIgRHlzZnVuY3Rpb24sIExlZnQvZXRpb2xvZ3k8L2tleXdvcmQ+
PC9rZXl3b3Jkcz48ZGF0ZXM+PHllYXI+MjAxMDwveWVhcj48cHViLWRhdGVzPjxkYXRlPk9jdDwv
ZGF0ZT48L3B1Yi1kYXRlcz48L2RhdGVzPjxpc2JuPjE1MjItOTY0NSAoRWxlY3Ryb25pYykmI3hE
OzAxOTUtNjY4WCAoTGlua2luZyk8L2lzYm4+PGFjY2Vzc2lvbi1udW0+MjA4MDIyNDc8L2FjY2Vz
c2lvbi1udW0+PHVybHM+PHJlbGF0ZWQtdXJscz48dXJsPmh0dHA6Ly93d3cubmNiaS5ubG0ubmlo
Lmdvdi9wdWJtZWQvMjA4MDIyNDc8L3VybD48L3JlbGF0ZWQtdXJscz48L3VybHM+PGVsZWN0cm9u
aWMtcmVzb3VyY2UtbnVtPjEwLjEwOTMvZXVyaGVhcnRqL2VocTI3ODwvZWxlY3Ryb25pYy1yZXNv
dXJjZS1udW0+PC9yZWNvcmQ+PC9DaXRlPjxDaXRlPjxBdXRob3I+SHVnaGVzPC9BdXRob3I+PFll
YXI+MjAwODwvWWVhcj48UmVjTnVtPjEyNjwvUmVjTnVtPjxyZWNvcmQ+PHJlYy1udW1iZXI+MTI2
PC9yZWMtbnVtYmVyPjxmb3JlaWduLWtleXM+PGtleSBhcHA9IkVOIiBkYi1pZD0iZHAyc3hhd3Bm
cmZhNXZlczVwMnhmYTJtZHdyenN2OXBweDJ6IiB0aW1lc3RhbXA9IjE0NTQ2OTc1MjYiPjEyNjwv
a2V5PjwvZm9yZWlnbi1rZXlzPjxyZWYtdHlwZSBuYW1lPSJKb3VybmFsIEFydGljbGUiPjE3PC9y
ZWYtdHlwZT48Y29udHJpYnV0b3JzPjxhdXRob3JzPjxhdXRob3I+SHVnaGVzLCBNLjwvYXV0aG9y
PjxhdXRob3I+TGlwLCBHLiBZLjwvYXV0aG9yPjxhdXRob3I+R3VpZGVsaW5lIERldmVsb3BtZW50
IEdyb3VwLCBOYXRpb25hbCBDbGluaWNhbCBHdWlkZWxpbmUgZm9yIE1hbmFnZW1lbnQgb2YgQXRy
aWFsIEZpYnJpbGxhdGlvbiBpbiBQcmltYXJ5PC9hdXRob3I+PGF1dGhvcj5TZWNvbmRhcnkgQ2Fy
ZSwgTmF0aW9uYWwgSW5zdGl0dXRlIGZvciBIZWFsdGg8L2F1dGhvcj48YXV0aG9yPkNsaW5pY2Fs
LCBFeGNlbGxlbmNlPC9hdXRob3I+PC9hdXRob3JzPjwvY29udHJpYnV0b3JzPjxhdXRoLWFkZHJl
c3M+TmF0aW9uYWwgQ29sbGFib3JhdGluZyBDZW50ZXIgZm9yIENocm9uaWMgQ29uZGl0aW9ucywg
Um95YWwgQ29sbGVnZSBvZiBQaHlzaWNpYW5zLCBMb25kb24sIFVLLjwvYXV0aC1hZGRyZXNzPjx0
aXRsZXM+PHRpdGxlPlN0cm9rZSBhbmQgdGhyb21ib2VtYm9saXNtIGluIGF0cmlhbCBmaWJyaWxs
YXRpb246IGEgc3lzdGVtYXRpYyByZXZpZXcgb2Ygc3Ryb2tlIHJpc2sgZmFjdG9ycywgcmlzayBz
dHJhdGlmaWNhdGlvbiBzY2hlbWEgYW5kIGNvc3QgZWZmZWN0aXZlbmVzcyBkYXRhPC90aXRsZT48
c2Vjb25kYXJ5LXRpdGxlPlRocm9tYiBIYWVtb3N0PC9zZWNvbmRhcnktdGl0bGU+PGFsdC10aXRs
ZT5UaHJvbWJvc2lzIGFuZCBoYWVtb3N0YXNpczwvYWx0LXRpdGxlPjwvdGl0bGVzPjxwZXJpb2Rp
Y2FsPjxmdWxsLXRpdGxlPlRocm9tYiBIYWVtb3N0PC9mdWxsLXRpdGxlPjxhYmJyLTE+VGhyb21i
b3NpcyBhbmQgaGFlbW9zdGFzaXM8L2FiYnItMT48L3BlcmlvZGljYWw+PGFsdC1wZXJpb2RpY2Fs
PjxmdWxsLXRpdGxlPlRocm9tYiBIYWVtb3N0PC9mdWxsLXRpdGxlPjxhYmJyLTE+VGhyb21ib3Np
cyBhbmQgaGFlbW9zdGFzaXM8L2FiYnItMT48L2FsdC1wZXJpb2RpY2FsPjxwYWdlcz4yOTUtMzA0
PC9wYWdlcz48dm9sdW1lPjk5PC92b2x1bWU+PG51bWJlcj4yPC9udW1iZXI+PGtleXdvcmRzPjxr
ZXl3b3JkPkFnZSBGYWN0b3JzPC9rZXl3b3JkPjxrZXl3b3JkPkFnZWQ8L2tleXdvcmQ+PGtleXdv
cmQ+QWxnb3JpdGhtczwva2V5d29yZD48a2V5d29yZD5BbnRpY29hZ3VsYW50cy9hZHZlcnNlIGVm
ZmVjdHMvZWNvbm9taWNzLyp0aGVyYXBldXRpYyB1c2U8L2tleXdvcmQ+PGtleXdvcmQ+QXRyaWFs
IEZpYnJpbGxhdGlvbi9jb21wbGljYXRpb25zLypkcnVnIHRoZXJhcHkvZWNvbm9taWNzPC9rZXl3
b3JkPjxrZXl3b3JkPkNvc3QtQmVuZWZpdCBBbmFseXNpczwva2V5d29yZD48a2V5d29yZD5EaWFi
ZXRlcyBDb21wbGljYXRpb25zL2RydWcgdGhlcmFweS9ldGlvbG9neTwva2V5d29yZD48a2V5d29y
ZD5EcnVnIENvc3RzPC9rZXl3b3JkPjxrZXl3b3JkPkZlbWFsZTwva2V5d29yZD48a2V5d29yZD5G
aWJyaW5vbHl0aWMgQWdlbnRzL2FkdmVyc2UgZWZmZWN0cy9lY29ub21pY3MvKnRoZXJhcGV1dGlj
IHVzZTwva2V5d29yZD48a2V5d29yZD5IZWFsdGggQ2FyZSBDb3N0czwva2V5d29yZD48a2V5d29y
ZD5IZWFydCBEaXNlYXNlcy9jb21wbGljYXRpb25zPC9rZXl3b3JkPjxrZXl3b3JkPkhlbW9ycmhh
Z2UvY2hlbWljYWxseSBpbmR1Y2VkPC9rZXl3b3JkPjxrZXl3b3JkPkh1bWFuczwva2V5d29yZD48
a2V5d29yZD5IeXBlcnRlbnNpb24vY29tcGxpY2F0aW9uczwva2V5d29yZD48a2V5d29yZD5NYWxl
PC9rZXl3b3JkPjxrZXl3b3JkPlBhdGllbnQgU2VsZWN0aW9uPC9rZXl3b3JkPjxrZXl3b3JkPlBs
YXRlbGV0IEFnZ3JlZ2F0aW9uIEluaGliaXRvcnMvYWR2ZXJzZSBlZmZlY3RzL2Vjb25vbWljcy8q
dGhlcmFwZXV0aWMgdXNlPC9rZXl3b3JkPjxrZXl3b3JkPlJlc2VhcmNoIERlc2lnbjwva2V5d29y
ZD48a2V5d29yZD5SaXNrIEFzc2Vzc21lbnQ8L2tleXdvcmQ+PGtleXdvcmQ+UmlzayBGYWN0b3Jz
PC9rZXl3b3JkPjxrZXl3b3JkPlNleCBGYWN0b3JzPC9rZXl3b3JkPjxrZXl3b3JkPlNtb2tpbmcv
YWR2ZXJzZSBlZmZlY3RzPC9rZXl3b3JkPjxrZXl3b3JkPlN0cm9rZS9lY29ub21pY3MvZXRpb2xv
Z3kvKnByZXZlbnRpb24gJmFtcDsgY29udHJvbDwva2V5d29yZD48a2V5d29yZD5UaHJvbWJvZW1i
b2xpc20vY29tcGxpY2F0aW9ucy9lY29ub21pY3MvZXRpb2xvZ3kvKnByZXZlbnRpb24gJmFtcDsg
Y29udHJvbDwva2V5d29yZD48a2V5d29yZD5UcmVhdG1lbnQgT3V0Y29tZTwva2V5d29yZD48L2tl
eXdvcmRzPjxkYXRlcz48eWVhcj4yMDA4PC95ZWFyPjxwdWItZGF0ZXM+PGRhdGU+RmViPC9kYXRl
PjwvcHViLWRhdGVzPjwvZGF0ZXM+PGlzYm4+MDM0MC02MjQ1IChQcmludCkmI3hEOzAzNDAtNjI0
NSAoTGlua2luZyk8L2lzYm4+PGFjY2Vzc2lvbi1udW0+MTgyNzgxNzg8L2FjY2Vzc2lvbi1udW0+
PHVybHM+PHJlbGF0ZWQtdXJscz48dXJsPmh0dHA6Ly93d3cubmNiaS5ubG0ubmloLmdvdi9wdWJt
ZWQvMTgyNzgxNzg8L3VybD48L3JlbGF0ZWQtdXJscz48L3VybHM+PGVsZWN0cm9uaWMtcmVzb3Vy
Y2UtbnVtPjEwLjExNjAvVEgwNy0wOC0wNTA4PC9lbGVjdHJvbmljLXJlc291cmNlLW51bT48L3Jl
Y29yZD48L0NpdGU+PENpdGU+PEF1dGhvcj5TdHJva2UgUmlzayBpbiBBdHJpYWwgRmlicmlsbGF0
aW9uIFdvcmtpbmc8L0F1dGhvcj48WWVhcj4yMDA3PC9ZZWFyPjxSZWNOdW0+MTI4PC9SZWNOdW0+
PHJlY29yZD48cmVjLW51bWJlcj4xMjg8L3JlYy1udW1iZXI+PGZvcmVpZ24ta2V5cz48a2V5IGFw
cD0iRU4iIGRiLWlkPSJkcDJzeGF3cGZyZmE1dmVzNXAyeGZhMm1kd3J6c3Y5cHB4MnoiIHRpbWVz
dGFtcD0iMTQ1NDY5NzU3OCI+MTI4PC9rZXk+PC9mb3JlaWduLWtleXM+PHJlZi10eXBlIG5hbWU9
IkpvdXJuYWwgQXJ0aWNsZSI+MTc8L3JlZi10eXBlPjxjb250cmlidXRvcnM+PGF1dGhvcnM+PGF1
dGhvcj5TdHJva2UgUmlzayBpbiBBdHJpYWwgRmlicmlsbGF0aW9uIFdvcmtpbmcsIEdyb3VwPC9h
dXRob3I+PC9hdXRob3JzPjwvY29udHJpYnV0b3JzPjxhdXRoLWFkZHJlc3M+VW5pdmVyc2l0eSBv
ZiBUZXhhcyBIZWFsdGggU2NpZW5jZSBDZW50ZXIsIFNhbiBBbnRvbmlvLCBUWCA3ODI4NCwgVVNB
LjwvYXV0aC1hZGRyZXNzPjx0aXRsZXM+PHRpdGxlPkluZGVwZW5kZW50IHByZWRpY3RvcnMgb2Yg
c3Ryb2tlIGluIHBhdGllbnRzIHdpdGggYXRyaWFsIGZpYnJpbGxhdGlvbjogYSBzeXN0ZW1hdGlj
IHJldmlldzwvdGl0bGU+PHNlY29uZGFyeS10aXRsZT5OZXVyb2xvZ3k8L3NlY29uZGFyeS10aXRs
ZT48YWx0LXRpdGxlPk5ldXJvbG9neTwvYWx0LXRpdGxlPjwvdGl0bGVzPjxwZXJpb2RpY2FsPjxm
dWxsLXRpdGxlPk5ldXJvbG9neTwvZnVsbC10aXRsZT48YWJici0xPk5ldXJvbG9neTwvYWJici0x
PjwvcGVyaW9kaWNhbD48YWx0LXBlcmlvZGljYWw+PGZ1bGwtdGl0bGU+TmV1cm9sb2d5PC9mdWxs
LXRpdGxlPjxhYmJyLTE+TmV1cm9sb2d5PC9hYmJyLTE+PC9hbHQtcGVyaW9kaWNhbD48cGFnZXM+
NTQ2LTU0PC9wYWdlcz48dm9sdW1lPjY5PC92b2x1bWU+PG51bWJlcj42PC9udW1iZXI+PGtleXdv
cmRzPjxrZXl3b3JkPkFnZSBGYWN0b3JzPC9rZXl3b3JkPjxrZXl3b3JkPkFnZWQ8L2tleXdvcmQ+
PGtleXdvcmQ+QWdlZCwgODAgYW5kIG92ZXI8L2tleXdvcmQ+PGtleXdvcmQ+QXNwaXJpbi90aGVy
YXBldXRpYyB1c2U8L2tleXdvcmQ+PGtleXdvcmQ+QXRyaWFsIEZpYnJpbGxhdGlvbi8qZXBpZGVt
aW9sb2d5L3VsdHJhc29ub2dyYXBoeTwva2V5d29yZD48a2V5d29yZD5DYXNlLUNvbnRyb2wgU3R1
ZGllczwva2V5d29yZD48a2V5d29yZD5Db2hvcnQgU3R1ZGllczwva2V5d29yZD48a2V5d29yZD5D
b21vcmJpZGl0eTwva2V5d29yZD48a2V5d29yZD5EaWFiZXRlcyBNZWxsaXR1cy8qZXBpZGVtaW9s
b2d5PC9rZXl3b3JkPjxrZXl3b3JkPkZlbWFsZTwva2V5d29yZD48a2V5d29yZD5Gb3JlY2FzdGlu
Zzwva2V5d29yZD48a2V5d29yZD5IdW1hbnM8L2tleXdvcmQ+PGtleXdvcmQ+SHlwZXJ0ZW5zaW9u
LyplcGlkZW1pb2xvZ3k8L2tleXdvcmQ+PGtleXdvcmQ+SXNjaGVtaWMgQXR0YWNrLCBUcmFuc2ll
bnQvKmVwaWRlbWlvbG9neTwva2V5d29yZD48a2V5d29yZD5MaWtlbGlob29kIEZ1bmN0aW9uczwv
a2V5d29yZD48a2V5d29yZD5NYWxlPC9rZXl3b3JkPjxrZXl3b3JkPk1pZGRsZSBBZ2VkPC9rZXl3
b3JkPjxrZXl3b3JkPlBsYXRlbGV0IEFnZ3JlZ2F0aW9uIEluaGliaXRvcnMvdGhlcmFwZXV0aWMg
dXNlPC9rZXl3b3JkPjxrZXl3b3JkPlByb3NwZWN0aXZlIFN0dWRpZXM8L2tleXdvcmQ+PGtleXdv
cmQ+UmFuZG9taXplZCBDb250cm9sbGVkIFRyaWFscyBhcyBUb3BpYy9zdGF0aXN0aWNzICZhbXA7
IG51bWVyaWNhbCBkYXRhPC9rZXl3b3JkPjxrZXl3b3JkPlJlY3VycmVuY2U8L2tleXdvcmQ+PGtl
eXdvcmQ+UmV0cm9zcGVjdGl2ZSBTdHVkaWVzPC9rZXl3b3JkPjxrZXl3b3JkPlJpc2s8L2tleXdv
cmQ+PGtleXdvcmQ+UmlzayBGYWN0b3JzPC9rZXl3b3JkPjxrZXl3b3JkPlN0cm9rZS8qZXBpZGVt
aW9sb2d5PC9rZXl3b3JkPjxrZXl3b3JkPlRocm9tYm9lbWJvbGlzbS9lcGlkZW1pb2xvZ3k8L2tl
eXdvcmQ+PC9rZXl3b3Jkcz48ZGF0ZXM+PHllYXI+MjAwNzwveWVhcj48cHViLWRhdGVzPjxkYXRl
PkF1ZyA3PC9kYXRlPjwvcHViLWRhdGVzPjwvZGF0ZXM+PGlzYm4+MTUyNi02MzJYIChFbGVjdHJv
bmljKSYjeEQ7MDAyOC0zODc4IChMaW5raW5nKTwvaXNibj48YWNjZXNzaW9uLW51bT4xNzY3OTY3
MzwvYWNjZXNzaW9uLW51bT48dXJscz48cmVsYXRlZC11cmxzPjx1cmw+aHR0cDovL3d3dy5uY2Jp
Lm5sbS5uaWguZ292L3B1Ym1lZC8xNzY3OTY3MzwvdXJsPjwvcmVsYXRlZC11cmxzPjwvdXJscz48
ZWxlY3Ryb25pYy1yZXNvdXJjZS1udW0+MTAuMTIxMi8wMS53bmwuMDAwMDI2NzI3NS42ODUzOC44
ZDwvZWxlY3Ryb25pYy1yZXNvdXJjZS1udW0+PC9yZWNvcmQ+PC9DaXRlPjwvRW5kTm90ZT4A
</w:fldData>
        </w:fldChar>
      </w:r>
      <w:r w:rsidR="00802FB5" w:rsidRPr="00A95EC0">
        <w:rPr>
          <w:rFonts w:eastAsia="Calibri"/>
          <w:sz w:val="22"/>
          <w:szCs w:val="22"/>
          <w:lang w:val="en-GB" w:eastAsia="en-GB"/>
        </w:rPr>
        <w:instrText xml:space="preserve"> ADDIN EN.CITE </w:instrText>
      </w:r>
      <w:r w:rsidR="00802FB5" w:rsidRPr="00A95EC0">
        <w:rPr>
          <w:rFonts w:eastAsia="Calibri"/>
          <w:sz w:val="22"/>
          <w:szCs w:val="22"/>
          <w:lang w:val="en-GB" w:eastAsia="en-GB"/>
        </w:rPr>
        <w:fldChar w:fldCharType="begin">
          <w:fldData xml:space="preserve">PEVuZE5vdGU+PENpdGU+PEF1dGhvcj5FdXJvcGVhbiBIZWFydCBSaHl0aG08L0F1dGhvcj48WWVh
cj4yMDEwPC9ZZWFyPjxSZWNOdW0+MTQwPC9SZWNOdW0+PERpc3BsYXlUZXh0PigxNCwgNDEsIDQy
KTwvRGlzcGxheVRleHQ+PHJlY29yZD48cmVjLW51bWJlcj4xNDA8L3JlYy1udW1iZXI+PGZvcmVp
Z24ta2V5cz48a2V5IGFwcD0iRU4iIGRiLWlkPSJkcDJzeGF3cGZyZmE1dmVzNXAyeGZhMm1kd3J6
c3Y5cHB4MnoiIHRpbWVzdGFtcD0iMTQ1NTU0MTc2MyI+MTQwPC9rZXk+PC9mb3JlaWduLWtleXM+
PHJlZi10eXBlIG5hbWU9IkpvdXJuYWwgQXJ0aWNsZSI+MTc8L3JlZi10eXBlPjxjb250cmlidXRv
cnM+PGF1dGhvcnM+PGF1dGhvcj5FdXJvcGVhbiBIZWFydCBSaHl0aG0sIEFzc29jaWF0aW9uPC9h
dXRob3I+PGF1dGhvcj5FdXJvcGVhbiBBc3NvY2lhdGlvbiBmb3IgQ2FyZGlvLVRob3JhY2ljLCBT
dXJnZXJ5PC9hdXRob3I+PGF1dGhvcj5DYW1tLCBBLiBKLjwvYXV0aG9yPjxhdXRob3I+S2lyY2ho
b2YsIFAuPC9hdXRob3I+PGF1dGhvcj5MaXAsIEcuIFkuPC9hdXRob3I+PGF1dGhvcj5TY2hvdHRl
biwgVS48L2F1dGhvcj48YXV0aG9yPlNhdmVsaWV2YSwgSS48L2F1dGhvcj48YXV0aG9yPkVybnN0
LCBTLjwvYXV0aG9yPjxhdXRob3I+VmFuIEdlbGRlciwgSS4gQy48L2F1dGhvcj48YXV0aG9yPkFs
LUF0dGFyLCBOLjwvYXV0aG9yPjxhdXRob3I+SGluZHJpY2tzLCBHLjwvYXV0aG9yPjxhdXRob3I+
UHJlbmRlcmdhc3QsIEIuPC9hdXRob3I+PGF1dGhvcj5IZWlkYnVjaGVsLCBILjwvYXV0aG9yPjxh
dXRob3I+QWxmaWVyaSwgTy48L2F1dGhvcj48YXV0aG9yPkFuZ2VsaW5pLCBBLjwvYXV0aG9yPjxh
dXRob3I+QXRhciwgRC48L2F1dGhvcj48YXV0aG9yPkNvbG9ubmEsIFAuPC9hdXRob3I+PGF1dGhv
cj5EZSBDYXRlcmluYSwgUi48L2F1dGhvcj48YXV0aG9yPkRlIFN1dHRlciwgSi48L2F1dGhvcj48
YXV0aG9yPkdvZXR0ZSwgQS48L2F1dGhvcj48YXV0aG9yPkdvcmVuZWssIEIuPC9hdXRob3I+PGF1
dGhvcj5IZWxkYWwsIE0uPC9hdXRob3I+PGF1dGhvcj5Ib2hsb3NlciwgUy4gSC48L2F1dGhvcj48
YXV0aG9yPktvbGgsIFAuPC9hdXRob3I+PGF1dGhvcj5MZSBIZXV6ZXksIEouIFkuPC9hdXRob3I+
PGF1dGhvcj5Qb25pa293c2tpLCBQLjwvYXV0aG9yPjxhdXRob3I+UnV0dGVuLCBGLiBILjwvYXV0
aG9yPjwvYXV0aG9ycz48L2NvbnRyaWJ1dG9ycz48dGl0bGVzPjx0aXRsZT5HdWlkZWxpbmVzIGZv
ciB0aGUgbWFuYWdlbWVudCBvZiBhdHJpYWwgZmlicmlsbGF0aW9uOiB0aGUgVGFzayBGb3JjZSBm
b3IgdGhlIE1hbmFnZW1lbnQgb2YgQXRyaWFsIEZpYnJpbGxhdGlvbiBvZiB0aGUgRXVyb3BlYW4g
U29jaWV0eSBvZiBDYXJkaW9sb2d5IChFU0MpPC90aXRsZT48c2Vjb25kYXJ5LXRpdGxlPkV1ciBI
ZWFydCBKPC9zZWNvbmRhcnktdGl0bGU+PGFsdC10aXRsZT5FdXJvcGVhbiBoZWFydCBqb3VybmFs
PC9hbHQtdGl0bGU+PC90aXRsZXM+PHBlcmlvZGljYWw+PGZ1bGwtdGl0bGU+RXVyIEhlYXJ0IEo8
L2Z1bGwtdGl0bGU+PGFiYnItMT5FdXJvcGVhbiBoZWFydCBqb3VybmFsPC9hYmJyLTE+PC9wZXJp
b2RpY2FsPjxhbHQtcGVyaW9kaWNhbD48ZnVsbC10aXRsZT5FdXIgSGVhcnQgSjwvZnVsbC10aXRs
ZT48YWJici0xPkV1cm9wZWFuIGhlYXJ0IGpvdXJuYWw8L2FiYnItMT48L2FsdC1wZXJpb2RpY2Fs
PjxwYWdlcz4yMzY5LTQyOTwvcGFnZXM+PHZvbHVtZT4zMTwvdm9sdW1lPjxudW1iZXI+MTk8L251
bWJlcj48a2V5d29yZHM+PGtleXdvcmQ+QWN1dGUgQ29yb25hcnkgU3luZHJvbWUvY29tcGxpY2F0
aW9ucy90aGVyYXB5PC9rZXl3b3JkPjxrZXl3b3JkPkFkdWx0PC9rZXl3b3JkPjxrZXl3b3JkPkFn
ZWQ8L2tleXdvcmQ+PGtleXdvcmQ+QW5naW9wbGFzdHksIEJhbGxvb24sIENvcm9uYXJ5L21ldGhv
ZHM8L2tleXdvcmQ+PGtleXdvcmQ+QW50aS1BcnJoeXRobWlhIEFnZW50cy90aGVyYXBldXRpYyB1
c2U8L2tleXdvcmQ+PGtleXdvcmQ+KkF0cmlhbCBGaWJyaWxsYXRpb24vZGlhZ25vc2lzL2V0aW9s
b2d5L3RoZXJhcHk8L2tleXdvcmQ+PGtleXdvcmQ+Q2F0aGV0ZXIgQWJsYXRpb24vbWV0aG9kczwv
a2V5d29yZD48a2V5d29yZD5FbGVjdHJpYyBDb3VudGVyc2hvY2svbWV0aG9kczwva2V5d29yZD48
a2V5d29yZD5FbGVjdHJvY2FyZGlvZ3JhcGh5PC9rZXl3b3JkPjxrZXl3b3JkPkZpYnJpbm9seXRp
YyBBZ2VudHMvdGhlcmFwZXV0aWMgdXNlPC9rZXl3b3JkPjxrZXl3b3JkPkhlYXJ0IEZhaWx1cmUv
ZXRpb2xvZ3k8L2tleXdvcmQ+PGtleXdvcmQ+SGVhcnQgVmFsdmUgRGlzZWFzZXMvY29tcGxpY2F0
aW9uczwva2V5d29yZD48a2V5d29yZD5IZW1vcnJoYWdlL2NoZW1pY2FsbHkgaW5kdWNlZDwva2V5
d29yZD48a2V5d29yZD5IdW1hbnM8L2tleXdvcmQ+PGtleXdvcmQ+SHlkcm94eW1ldGh5bGdsdXRh
cnlsLUNvQSBSZWR1Y3Rhc2UgSW5oaWJpdG9ycy90aGVyYXBldXRpYyB1c2U8L2tleXdvcmQ+PGtl
eXdvcmQ+SW50ZXJuYXRpb25hbCBOb3JtYWxpemVkIFJhdGlvPC9rZXl3b3JkPjxrZXl3b3JkPklu
dHJhb3BlcmF0aXZlIENhcmU8L2tleXdvcmQ+PGtleXdvcmQ+TWlkZGxlIEFnZWQ8L2tleXdvcmQ+
PGtleXdvcmQ+TWluZXJhbG9jb3J0aWNvaWQgUmVjZXB0b3IgQW50YWdvbmlzdHMvdGhlcmFwZXV0
aWMgdXNlPC9rZXl3b3JkPjxrZXl3b3JkPlBsYXRlbGV0IEFnZ3JlZ2F0aW9uIEluaGliaXRvcnMv
dGhlcmFwZXV0aWMgdXNlPC9rZXl3b3JkPjxrZXl3b3JkPlBvaW50LW9mLUNhcmUgU3lzdGVtczwv
a2V5d29yZD48a2V5d29yZD5Qb3N0b3BlcmF0aXZlIENvbXBsaWNhdGlvbnMvZXRpb2xvZ3kvdGhl
cmFweTwva2V5d29yZD48a2V5d29yZD5QcmVjaXNpb24gTWVkaWNpbmU8L2tleXdvcmQ+PGtleXdv
cmQ+UHJpbWFyeSBQcmV2ZW50aW9uPC9rZXl3b3JkPjxrZXl3b3JkPlF1YWxpdHkgb2YgTGlmZTwv
a2V5d29yZD48a2V5d29yZD5SZWN1cnJlbmNlPC9rZXl3b3JkPjxrZXl3b3JkPlJpc2sgQXNzZXNz
bWVudDwva2V5d29yZD48a2V5d29yZD5TZWNvbmRhcnkgUHJldmVudGlvbjwva2V5d29yZD48a2V5
d29yZD5TcG9ydHM8L2tleXdvcmQ+PGtleXdvcmQ+U3Ryb2tlL3ByZXZlbnRpb24gJmFtcDsgY29u
dHJvbDwva2V5d29yZD48a2V5d29yZD5UaHJvbWJvZW1ib2xpc20vZXRpb2xvZ3k8L2tleXdvcmQ+
PGtleXdvcmQ+VmVudHJpY3VsYXIgRHlzZnVuY3Rpb24sIExlZnQvZXRpb2xvZ3k8L2tleXdvcmQ+
PC9rZXl3b3Jkcz48ZGF0ZXM+PHllYXI+MjAxMDwveWVhcj48cHViLWRhdGVzPjxkYXRlPk9jdDwv
ZGF0ZT48L3B1Yi1kYXRlcz48L2RhdGVzPjxpc2JuPjE1MjItOTY0NSAoRWxlY3Ryb25pYykmI3hE
OzAxOTUtNjY4WCAoTGlua2luZyk8L2lzYm4+PGFjY2Vzc2lvbi1udW0+MjA4MDIyNDc8L2FjY2Vz
c2lvbi1udW0+PHVybHM+PHJlbGF0ZWQtdXJscz48dXJsPmh0dHA6Ly93d3cubmNiaS5ubG0ubmlo
Lmdvdi9wdWJtZWQvMjA4MDIyNDc8L3VybD48L3JlbGF0ZWQtdXJscz48L3VybHM+PGVsZWN0cm9u
aWMtcmVzb3VyY2UtbnVtPjEwLjEwOTMvZXVyaGVhcnRqL2VocTI3ODwvZWxlY3Ryb25pYy1yZXNv
dXJjZS1udW0+PC9yZWNvcmQ+PC9DaXRlPjxDaXRlPjxBdXRob3I+SHVnaGVzPC9BdXRob3I+PFll
YXI+MjAwODwvWWVhcj48UmVjTnVtPjEyNjwvUmVjTnVtPjxyZWNvcmQ+PHJlYy1udW1iZXI+MTI2
PC9yZWMtbnVtYmVyPjxmb3JlaWduLWtleXM+PGtleSBhcHA9IkVOIiBkYi1pZD0iZHAyc3hhd3Bm
cmZhNXZlczVwMnhmYTJtZHdyenN2OXBweDJ6IiB0aW1lc3RhbXA9IjE0NTQ2OTc1MjYiPjEyNjwv
a2V5PjwvZm9yZWlnbi1rZXlzPjxyZWYtdHlwZSBuYW1lPSJKb3VybmFsIEFydGljbGUiPjE3PC9y
ZWYtdHlwZT48Y29udHJpYnV0b3JzPjxhdXRob3JzPjxhdXRob3I+SHVnaGVzLCBNLjwvYXV0aG9y
PjxhdXRob3I+TGlwLCBHLiBZLjwvYXV0aG9yPjxhdXRob3I+R3VpZGVsaW5lIERldmVsb3BtZW50
IEdyb3VwLCBOYXRpb25hbCBDbGluaWNhbCBHdWlkZWxpbmUgZm9yIE1hbmFnZW1lbnQgb2YgQXRy
aWFsIEZpYnJpbGxhdGlvbiBpbiBQcmltYXJ5PC9hdXRob3I+PGF1dGhvcj5TZWNvbmRhcnkgQ2Fy
ZSwgTmF0aW9uYWwgSW5zdGl0dXRlIGZvciBIZWFsdGg8L2F1dGhvcj48YXV0aG9yPkNsaW5pY2Fs
LCBFeGNlbGxlbmNlPC9hdXRob3I+PC9hdXRob3JzPjwvY29udHJpYnV0b3JzPjxhdXRoLWFkZHJl
c3M+TmF0aW9uYWwgQ29sbGFib3JhdGluZyBDZW50ZXIgZm9yIENocm9uaWMgQ29uZGl0aW9ucywg
Um95YWwgQ29sbGVnZSBvZiBQaHlzaWNpYW5zLCBMb25kb24sIFVLLjwvYXV0aC1hZGRyZXNzPjx0
aXRsZXM+PHRpdGxlPlN0cm9rZSBhbmQgdGhyb21ib2VtYm9saXNtIGluIGF0cmlhbCBmaWJyaWxs
YXRpb246IGEgc3lzdGVtYXRpYyByZXZpZXcgb2Ygc3Ryb2tlIHJpc2sgZmFjdG9ycywgcmlzayBz
dHJhdGlmaWNhdGlvbiBzY2hlbWEgYW5kIGNvc3QgZWZmZWN0aXZlbmVzcyBkYXRhPC90aXRsZT48
c2Vjb25kYXJ5LXRpdGxlPlRocm9tYiBIYWVtb3N0PC9zZWNvbmRhcnktdGl0bGU+PGFsdC10aXRs
ZT5UaHJvbWJvc2lzIGFuZCBoYWVtb3N0YXNpczwvYWx0LXRpdGxlPjwvdGl0bGVzPjxwZXJpb2Rp
Y2FsPjxmdWxsLXRpdGxlPlRocm9tYiBIYWVtb3N0PC9mdWxsLXRpdGxlPjxhYmJyLTE+VGhyb21i
b3NpcyBhbmQgaGFlbW9zdGFzaXM8L2FiYnItMT48L3BlcmlvZGljYWw+PGFsdC1wZXJpb2RpY2Fs
PjxmdWxsLXRpdGxlPlRocm9tYiBIYWVtb3N0PC9mdWxsLXRpdGxlPjxhYmJyLTE+VGhyb21ib3Np
cyBhbmQgaGFlbW9zdGFzaXM8L2FiYnItMT48L2FsdC1wZXJpb2RpY2FsPjxwYWdlcz4yOTUtMzA0
PC9wYWdlcz48dm9sdW1lPjk5PC92b2x1bWU+PG51bWJlcj4yPC9udW1iZXI+PGtleXdvcmRzPjxr
ZXl3b3JkPkFnZSBGYWN0b3JzPC9rZXl3b3JkPjxrZXl3b3JkPkFnZWQ8L2tleXdvcmQ+PGtleXdv
cmQ+QWxnb3JpdGhtczwva2V5d29yZD48a2V5d29yZD5BbnRpY29hZ3VsYW50cy9hZHZlcnNlIGVm
ZmVjdHMvZWNvbm9taWNzLyp0aGVyYXBldXRpYyB1c2U8L2tleXdvcmQ+PGtleXdvcmQ+QXRyaWFs
IEZpYnJpbGxhdGlvbi9jb21wbGljYXRpb25zLypkcnVnIHRoZXJhcHkvZWNvbm9taWNzPC9rZXl3
b3JkPjxrZXl3b3JkPkNvc3QtQmVuZWZpdCBBbmFseXNpczwva2V5d29yZD48a2V5d29yZD5EaWFi
ZXRlcyBDb21wbGljYXRpb25zL2RydWcgdGhlcmFweS9ldGlvbG9neTwva2V5d29yZD48a2V5d29y
ZD5EcnVnIENvc3RzPC9rZXl3b3JkPjxrZXl3b3JkPkZlbWFsZTwva2V5d29yZD48a2V5d29yZD5G
aWJyaW5vbHl0aWMgQWdlbnRzL2FkdmVyc2UgZWZmZWN0cy9lY29ub21pY3MvKnRoZXJhcGV1dGlj
IHVzZTwva2V5d29yZD48a2V5d29yZD5IZWFsdGggQ2FyZSBDb3N0czwva2V5d29yZD48a2V5d29y
ZD5IZWFydCBEaXNlYXNlcy9jb21wbGljYXRpb25zPC9rZXl3b3JkPjxrZXl3b3JkPkhlbW9ycmhh
Z2UvY2hlbWljYWxseSBpbmR1Y2VkPC9rZXl3b3JkPjxrZXl3b3JkPkh1bWFuczwva2V5d29yZD48
a2V5d29yZD5IeXBlcnRlbnNpb24vY29tcGxpY2F0aW9uczwva2V5d29yZD48a2V5d29yZD5NYWxl
PC9rZXl3b3JkPjxrZXl3b3JkPlBhdGllbnQgU2VsZWN0aW9uPC9rZXl3b3JkPjxrZXl3b3JkPlBs
YXRlbGV0IEFnZ3JlZ2F0aW9uIEluaGliaXRvcnMvYWR2ZXJzZSBlZmZlY3RzL2Vjb25vbWljcy8q
dGhlcmFwZXV0aWMgdXNlPC9rZXl3b3JkPjxrZXl3b3JkPlJlc2VhcmNoIERlc2lnbjwva2V5d29y
ZD48a2V5d29yZD5SaXNrIEFzc2Vzc21lbnQ8L2tleXdvcmQ+PGtleXdvcmQ+UmlzayBGYWN0b3Jz
PC9rZXl3b3JkPjxrZXl3b3JkPlNleCBGYWN0b3JzPC9rZXl3b3JkPjxrZXl3b3JkPlNtb2tpbmcv
YWR2ZXJzZSBlZmZlY3RzPC9rZXl3b3JkPjxrZXl3b3JkPlN0cm9rZS9lY29ub21pY3MvZXRpb2xv
Z3kvKnByZXZlbnRpb24gJmFtcDsgY29udHJvbDwva2V5d29yZD48a2V5d29yZD5UaHJvbWJvZW1i
b2xpc20vY29tcGxpY2F0aW9ucy9lY29ub21pY3MvZXRpb2xvZ3kvKnByZXZlbnRpb24gJmFtcDsg
Y29udHJvbDwva2V5d29yZD48a2V5d29yZD5UcmVhdG1lbnQgT3V0Y29tZTwva2V5d29yZD48L2tl
eXdvcmRzPjxkYXRlcz48eWVhcj4yMDA4PC95ZWFyPjxwdWItZGF0ZXM+PGRhdGU+RmViPC9kYXRl
PjwvcHViLWRhdGVzPjwvZGF0ZXM+PGlzYm4+MDM0MC02MjQ1IChQcmludCkmI3hEOzAzNDAtNjI0
NSAoTGlua2luZyk8L2lzYm4+PGFjY2Vzc2lvbi1udW0+MTgyNzgxNzg8L2FjY2Vzc2lvbi1udW0+
PHVybHM+PHJlbGF0ZWQtdXJscz48dXJsPmh0dHA6Ly93d3cubmNiaS5ubG0ubmloLmdvdi9wdWJt
ZWQvMTgyNzgxNzg8L3VybD48L3JlbGF0ZWQtdXJscz48L3VybHM+PGVsZWN0cm9uaWMtcmVzb3Vy
Y2UtbnVtPjEwLjExNjAvVEgwNy0wOC0wNTA4PC9lbGVjdHJvbmljLXJlc291cmNlLW51bT48L3Jl
Y29yZD48L0NpdGU+PENpdGU+PEF1dGhvcj5TdHJva2UgUmlzayBpbiBBdHJpYWwgRmlicmlsbGF0
aW9uIFdvcmtpbmc8L0F1dGhvcj48WWVhcj4yMDA3PC9ZZWFyPjxSZWNOdW0+MTI4PC9SZWNOdW0+
PHJlY29yZD48cmVjLW51bWJlcj4xMjg8L3JlYy1udW1iZXI+PGZvcmVpZ24ta2V5cz48a2V5IGFw
cD0iRU4iIGRiLWlkPSJkcDJzeGF3cGZyZmE1dmVzNXAyeGZhMm1kd3J6c3Y5cHB4MnoiIHRpbWVz
dGFtcD0iMTQ1NDY5NzU3OCI+MTI4PC9rZXk+PC9mb3JlaWduLWtleXM+PHJlZi10eXBlIG5hbWU9
IkpvdXJuYWwgQXJ0aWNsZSI+MTc8L3JlZi10eXBlPjxjb250cmlidXRvcnM+PGF1dGhvcnM+PGF1
dGhvcj5TdHJva2UgUmlzayBpbiBBdHJpYWwgRmlicmlsbGF0aW9uIFdvcmtpbmcsIEdyb3VwPC9h
dXRob3I+PC9hdXRob3JzPjwvY29udHJpYnV0b3JzPjxhdXRoLWFkZHJlc3M+VW5pdmVyc2l0eSBv
ZiBUZXhhcyBIZWFsdGggU2NpZW5jZSBDZW50ZXIsIFNhbiBBbnRvbmlvLCBUWCA3ODI4NCwgVVNB
LjwvYXV0aC1hZGRyZXNzPjx0aXRsZXM+PHRpdGxlPkluZGVwZW5kZW50IHByZWRpY3RvcnMgb2Yg
c3Ryb2tlIGluIHBhdGllbnRzIHdpdGggYXRyaWFsIGZpYnJpbGxhdGlvbjogYSBzeXN0ZW1hdGlj
IHJldmlldzwvdGl0bGU+PHNlY29uZGFyeS10aXRsZT5OZXVyb2xvZ3k8L3NlY29uZGFyeS10aXRs
ZT48YWx0LXRpdGxlPk5ldXJvbG9neTwvYWx0LXRpdGxlPjwvdGl0bGVzPjxwZXJpb2RpY2FsPjxm
dWxsLXRpdGxlPk5ldXJvbG9neTwvZnVsbC10aXRsZT48YWJici0xPk5ldXJvbG9neTwvYWJici0x
PjwvcGVyaW9kaWNhbD48YWx0LXBlcmlvZGljYWw+PGZ1bGwtdGl0bGU+TmV1cm9sb2d5PC9mdWxs
LXRpdGxlPjxhYmJyLTE+TmV1cm9sb2d5PC9hYmJyLTE+PC9hbHQtcGVyaW9kaWNhbD48cGFnZXM+
NTQ2LTU0PC9wYWdlcz48dm9sdW1lPjY5PC92b2x1bWU+PG51bWJlcj42PC9udW1iZXI+PGtleXdv
cmRzPjxrZXl3b3JkPkFnZSBGYWN0b3JzPC9rZXl3b3JkPjxrZXl3b3JkPkFnZWQ8L2tleXdvcmQ+
PGtleXdvcmQ+QWdlZCwgODAgYW5kIG92ZXI8L2tleXdvcmQ+PGtleXdvcmQ+QXNwaXJpbi90aGVy
YXBldXRpYyB1c2U8L2tleXdvcmQ+PGtleXdvcmQ+QXRyaWFsIEZpYnJpbGxhdGlvbi8qZXBpZGVt
aW9sb2d5L3VsdHJhc29ub2dyYXBoeTwva2V5d29yZD48a2V5d29yZD5DYXNlLUNvbnRyb2wgU3R1
ZGllczwva2V5d29yZD48a2V5d29yZD5Db2hvcnQgU3R1ZGllczwva2V5d29yZD48a2V5d29yZD5D
b21vcmJpZGl0eTwva2V5d29yZD48a2V5d29yZD5EaWFiZXRlcyBNZWxsaXR1cy8qZXBpZGVtaW9s
b2d5PC9rZXl3b3JkPjxrZXl3b3JkPkZlbWFsZTwva2V5d29yZD48a2V5d29yZD5Gb3JlY2FzdGlu
Zzwva2V5d29yZD48a2V5d29yZD5IdW1hbnM8L2tleXdvcmQ+PGtleXdvcmQ+SHlwZXJ0ZW5zaW9u
LyplcGlkZW1pb2xvZ3k8L2tleXdvcmQ+PGtleXdvcmQ+SXNjaGVtaWMgQXR0YWNrLCBUcmFuc2ll
bnQvKmVwaWRlbWlvbG9neTwva2V5d29yZD48a2V5d29yZD5MaWtlbGlob29kIEZ1bmN0aW9uczwv
a2V5d29yZD48a2V5d29yZD5NYWxlPC9rZXl3b3JkPjxrZXl3b3JkPk1pZGRsZSBBZ2VkPC9rZXl3
b3JkPjxrZXl3b3JkPlBsYXRlbGV0IEFnZ3JlZ2F0aW9uIEluaGliaXRvcnMvdGhlcmFwZXV0aWMg
dXNlPC9rZXl3b3JkPjxrZXl3b3JkPlByb3NwZWN0aXZlIFN0dWRpZXM8L2tleXdvcmQ+PGtleXdv
cmQ+UmFuZG9taXplZCBDb250cm9sbGVkIFRyaWFscyBhcyBUb3BpYy9zdGF0aXN0aWNzICZhbXA7
IG51bWVyaWNhbCBkYXRhPC9rZXl3b3JkPjxrZXl3b3JkPlJlY3VycmVuY2U8L2tleXdvcmQ+PGtl
eXdvcmQ+UmV0cm9zcGVjdGl2ZSBTdHVkaWVzPC9rZXl3b3JkPjxrZXl3b3JkPlJpc2s8L2tleXdv
cmQ+PGtleXdvcmQ+UmlzayBGYWN0b3JzPC9rZXl3b3JkPjxrZXl3b3JkPlN0cm9rZS8qZXBpZGVt
aW9sb2d5PC9rZXl3b3JkPjxrZXl3b3JkPlRocm9tYm9lbWJvbGlzbS9lcGlkZW1pb2xvZ3k8L2tl
eXdvcmQ+PC9rZXl3b3Jkcz48ZGF0ZXM+PHllYXI+MjAwNzwveWVhcj48cHViLWRhdGVzPjxkYXRl
PkF1ZyA3PC9kYXRlPjwvcHViLWRhdGVzPjwvZGF0ZXM+PGlzYm4+MTUyNi02MzJYIChFbGVjdHJv
bmljKSYjeEQ7MDAyOC0zODc4IChMaW5raW5nKTwvaXNibj48YWNjZXNzaW9uLW51bT4xNzY3OTY3
MzwvYWNjZXNzaW9uLW51bT48dXJscz48cmVsYXRlZC11cmxzPjx1cmw+aHR0cDovL3d3dy5uY2Jp
Lm5sbS5uaWguZ292L3B1Ym1lZC8xNzY3OTY3MzwvdXJsPjwvcmVsYXRlZC11cmxzPjwvdXJscz48
ZWxlY3Ryb25pYy1yZXNvdXJjZS1udW0+MTAuMTIxMi8wMS53bmwuMDAwMDI2NzI3NS42ODUzOC44
ZDwvZWxlY3Ryb25pYy1yZXNvdXJjZS1udW0+PC9yZWNvcmQ+PC9DaXRlPjwvRW5kTm90ZT4A
</w:fldData>
        </w:fldChar>
      </w:r>
      <w:r w:rsidR="00802FB5" w:rsidRPr="00A95EC0">
        <w:rPr>
          <w:rFonts w:eastAsia="Calibri"/>
          <w:sz w:val="22"/>
          <w:szCs w:val="22"/>
          <w:lang w:val="en-GB" w:eastAsia="en-GB"/>
        </w:rPr>
        <w:instrText xml:space="preserve"> ADDIN EN.CITE.DATA </w:instrText>
      </w:r>
      <w:r w:rsidR="00802FB5" w:rsidRPr="00A95EC0">
        <w:rPr>
          <w:rFonts w:eastAsia="Calibri"/>
          <w:sz w:val="22"/>
          <w:szCs w:val="22"/>
          <w:lang w:val="en-GB" w:eastAsia="en-GB"/>
        </w:rPr>
      </w:r>
      <w:r w:rsidR="00802FB5" w:rsidRPr="00A95EC0">
        <w:rPr>
          <w:rFonts w:eastAsia="Calibri"/>
          <w:sz w:val="22"/>
          <w:szCs w:val="22"/>
          <w:lang w:val="en-GB" w:eastAsia="en-GB"/>
        </w:rPr>
        <w:fldChar w:fldCharType="end"/>
      </w:r>
      <w:r w:rsidR="0033084C" w:rsidRPr="00A95EC0">
        <w:rPr>
          <w:rFonts w:eastAsia="Calibri"/>
          <w:sz w:val="22"/>
          <w:szCs w:val="22"/>
          <w:lang w:val="en-GB" w:eastAsia="en-GB"/>
        </w:rPr>
      </w:r>
      <w:r w:rsidR="0033084C" w:rsidRPr="00A95EC0">
        <w:rPr>
          <w:rFonts w:eastAsia="Calibri"/>
          <w:sz w:val="22"/>
          <w:szCs w:val="22"/>
          <w:lang w:val="en-GB" w:eastAsia="en-GB"/>
        </w:rPr>
        <w:fldChar w:fldCharType="separate"/>
      </w:r>
      <w:r w:rsidR="00802FB5" w:rsidRPr="00A95EC0">
        <w:rPr>
          <w:rFonts w:eastAsia="Calibri"/>
          <w:noProof/>
          <w:sz w:val="22"/>
          <w:szCs w:val="22"/>
          <w:lang w:val="en-GB" w:eastAsia="en-GB"/>
        </w:rPr>
        <w:t>(</w:t>
      </w:r>
      <w:hyperlink w:anchor="_ENREF_14" w:tooltip="European Heart Rhythm, 2010 #140" w:history="1">
        <w:r w:rsidRPr="00A95EC0">
          <w:rPr>
            <w:rFonts w:eastAsia="Calibri"/>
            <w:noProof/>
            <w:sz w:val="22"/>
            <w:szCs w:val="22"/>
            <w:lang w:val="en-GB" w:eastAsia="en-GB"/>
          </w:rPr>
          <w:t>14</w:t>
        </w:r>
      </w:hyperlink>
      <w:r w:rsidR="00802FB5" w:rsidRPr="00A95EC0">
        <w:rPr>
          <w:rFonts w:eastAsia="Calibri"/>
          <w:noProof/>
          <w:sz w:val="22"/>
          <w:szCs w:val="22"/>
          <w:lang w:val="en-GB" w:eastAsia="en-GB"/>
        </w:rPr>
        <w:t xml:space="preserve">, </w:t>
      </w:r>
      <w:hyperlink w:anchor="_ENREF_41" w:tooltip="Hughes, 2008 #126" w:history="1">
        <w:r w:rsidRPr="00A95EC0">
          <w:rPr>
            <w:rFonts w:eastAsia="Calibri"/>
            <w:noProof/>
            <w:sz w:val="22"/>
            <w:szCs w:val="22"/>
            <w:lang w:val="en-GB" w:eastAsia="en-GB"/>
          </w:rPr>
          <w:t>41</w:t>
        </w:r>
      </w:hyperlink>
      <w:r w:rsidR="00802FB5" w:rsidRPr="00A95EC0">
        <w:rPr>
          <w:rFonts w:eastAsia="Calibri"/>
          <w:noProof/>
          <w:sz w:val="22"/>
          <w:szCs w:val="22"/>
          <w:lang w:val="en-GB" w:eastAsia="en-GB"/>
        </w:rPr>
        <w:t xml:space="preserve">, </w:t>
      </w:r>
      <w:hyperlink w:anchor="_ENREF_42" w:tooltip="Stroke Risk in Atrial Fibrillation Working, 2007 #128" w:history="1">
        <w:r w:rsidRPr="00A95EC0">
          <w:rPr>
            <w:rFonts w:eastAsia="Calibri"/>
            <w:noProof/>
            <w:sz w:val="22"/>
            <w:szCs w:val="22"/>
            <w:lang w:val="en-GB" w:eastAsia="en-GB"/>
          </w:rPr>
          <w:t>42</w:t>
        </w:r>
      </w:hyperlink>
      <w:r w:rsidR="00802FB5" w:rsidRPr="00A95EC0">
        <w:rPr>
          <w:rFonts w:eastAsia="Calibri"/>
          <w:noProof/>
          <w:sz w:val="22"/>
          <w:szCs w:val="22"/>
          <w:lang w:val="en-GB" w:eastAsia="en-GB"/>
        </w:rPr>
        <w:t>)</w:t>
      </w:r>
      <w:r w:rsidR="0033084C" w:rsidRPr="00A95EC0">
        <w:rPr>
          <w:rFonts w:eastAsia="Calibri"/>
          <w:sz w:val="22"/>
          <w:szCs w:val="22"/>
          <w:lang w:val="en-GB" w:eastAsia="en-GB"/>
        </w:rPr>
        <w:fldChar w:fldCharType="end"/>
      </w:r>
      <w:r w:rsidR="00965530" w:rsidRPr="00A95EC0">
        <w:rPr>
          <w:rFonts w:eastAsia="Calibri"/>
          <w:sz w:val="22"/>
          <w:szCs w:val="22"/>
          <w:lang w:val="en-GB" w:eastAsia="en-GB"/>
        </w:rPr>
        <w:t xml:space="preserve"> One </w:t>
      </w:r>
      <w:r w:rsidR="00E21622" w:rsidRPr="00A95EC0">
        <w:rPr>
          <w:rFonts w:eastAsia="Calibri"/>
          <w:sz w:val="22"/>
          <w:szCs w:val="22"/>
          <w:lang w:val="en-GB" w:eastAsia="en-GB"/>
        </w:rPr>
        <w:t xml:space="preserve">tool for evaluating stroke risk among AF patients is the </w:t>
      </w:r>
      <w:r w:rsidR="00F00ED9" w:rsidRPr="00A95EC0">
        <w:rPr>
          <w:rFonts w:eastAsia="Calibri"/>
          <w:color w:val="231F20"/>
          <w:sz w:val="22"/>
          <w:szCs w:val="22"/>
          <w:lang w:val="en-GB" w:eastAsia="en-GB"/>
        </w:rPr>
        <w:t>CHA2DS2-VASc</w:t>
      </w:r>
      <w:r w:rsidR="00E21622" w:rsidRPr="00061744">
        <w:rPr>
          <w:rFonts w:eastAsia="Calibri"/>
          <w:sz w:val="22"/>
          <w:szCs w:val="22"/>
          <w:lang w:val="en-GB" w:eastAsia="en-GB"/>
        </w:rPr>
        <w:t xml:space="preserve"> score.</w:t>
      </w:r>
      <w:r w:rsidR="00D85C0F" w:rsidRPr="00061744">
        <w:rPr>
          <w:rFonts w:eastAsia="Calibri"/>
          <w:sz w:val="22"/>
          <w:szCs w:val="22"/>
          <w:lang w:val="en-GB" w:eastAsia="en-GB"/>
        </w:rPr>
        <w:t xml:space="preserve"> </w:t>
      </w:r>
      <w:r w:rsidR="0033084C" w:rsidRPr="00061744">
        <w:rPr>
          <w:rFonts w:eastAsia="Calibri"/>
          <w:sz w:val="22"/>
          <w:szCs w:val="22"/>
          <w:lang w:val="en-GB" w:eastAsia="en-GB"/>
        </w:rPr>
        <w:fldChar w:fldCharType="begin">
          <w:fldData xml:space="preserve">PEVuZE5vdGU+PENpdGU+PEF1dGhvcj5MaXA8L0F1dGhvcj48WWVhcj4yMDEwPC9ZZWFyPjxSZWNO
dW0+MTUwPC9SZWNOdW0+PERpc3BsYXlUZXh0Pig0Myk8L0Rpc3BsYXlUZXh0PjxyZWNvcmQ+PHJl
Yy1udW1iZXI+MTUwPC9yZWMtbnVtYmVyPjxmb3JlaWduLWtleXM+PGtleSBhcHA9IkVOIiBkYi1p
ZD0iZHAyc3hhd3BmcmZhNXZlczVwMnhmYTJtZHdyenN2OXBweDJ6IiB0aW1lc3RhbXA9IjE0NTU1
NDQ3NzEiPjE1MDwva2V5PjwvZm9yZWlnbi1rZXlzPjxyZWYtdHlwZSBuYW1lPSJKb3VybmFsIEFy
dGljbGUiPjE3PC9yZWYtdHlwZT48Y29udHJpYnV0b3JzPjxhdXRob3JzPjxhdXRob3I+TGlwLCBH
LiBZLjwvYXV0aG9yPjxhdXRob3I+TmlldXdsYWF0LCBSLjwvYXV0aG9yPjxhdXRob3I+UGlzdGVy
cywgUi48L2F1dGhvcj48YXV0aG9yPkxhbmUsIEQuIEEuPC9hdXRob3I+PGF1dGhvcj5DcmlqbnMs
IEguIEouPC9hdXRob3I+PC9hdXRob3JzPjwvY29udHJpYnV0b3JzPjxhdXRoLWFkZHJlc3M+VW5p
dmVyc2l0eSBvZiBCaXJtaW5naGFtIENlbnRyZSBmb3IgQ2FyZGlvdmFzY3VsYXIgU2NpZW5jZXMs
IENpdHkgSG9zcGl0YWwsIEJpcm1pbmdoYW0sIFVLLiBnLnkuaC5saXBAYmhhbS5hYy51azwvYXV0
aC1hZGRyZXNzPjx0aXRsZXM+PHRpdGxlPlJlZmluaW5nIGNsaW5pY2FsIHJpc2sgc3RyYXRpZmlj
YXRpb24gZm9yIHByZWRpY3Rpbmcgc3Ryb2tlIGFuZCB0aHJvbWJvZW1ib2xpc20gaW4gYXRyaWFs
IGZpYnJpbGxhdGlvbiB1c2luZyBhIG5vdmVsIHJpc2sgZmFjdG9yLWJhc2VkIGFwcHJvYWNoOiB0
aGUgZXVybyBoZWFydCBzdXJ2ZXkgb24gYXRyaWFsIGZpYnJpbGxhdGlvbjwvdGl0bGU+PHNlY29u
ZGFyeS10aXRsZT5DaGVzdDwvc2Vjb25kYXJ5LXRpdGxlPjxhbHQtdGl0bGU+Q2hlc3Q8L2FsdC10
aXRsZT48L3RpdGxlcz48cGVyaW9kaWNhbD48ZnVsbC10aXRsZT5DaGVzdDwvZnVsbC10aXRsZT48
YWJici0xPkNoZXN0PC9hYmJyLTE+PC9wZXJpb2RpY2FsPjxhbHQtcGVyaW9kaWNhbD48ZnVsbC10
aXRsZT5DaGVzdDwvZnVsbC10aXRsZT48YWJici0xPkNoZXN0PC9hYmJyLTE+PC9hbHQtcGVyaW9k
aWNhbD48cGFnZXM+MjYzLTcyPC9wYWdlcz48dm9sdW1lPjEzNzwvdm9sdW1lPjxudW1iZXI+Mjwv
bnVtYmVyPjxrZXl3b3Jkcz48a2V5d29yZD5BZ2VkPC9rZXl3b3JkPjxrZXl3b3JkPkF0cmlhbCBG
aWJyaWxsYXRpb24vKmNvbXBsaWNhdGlvbnMvZXBpZGVtaW9sb2d5PC9rZXl3b3JkPjxrZXl3b3Jk
PkV1cm9wZS9lcGlkZW1pb2xvZ3k8L2tleXdvcmQ+PGtleXdvcmQ+RmVtYWxlPC9rZXl3b3JkPjxr
ZXl3b3JkPkZvbGxvdy1VcCBTdHVkaWVzPC9rZXl3b3JkPjxrZXl3b3JkPkh1bWFuczwva2V5d29y
ZD48a2V5d29yZD5JbmNpZGVuY2U8L2tleXdvcmQ+PGtleXdvcmQ+TWFsZTwva2V5d29yZD48a2V5
d29yZD5Qb3B1bGF0aW9uIFN1cnZlaWxsYW5jZS8qbWV0aG9kczwva2V5d29yZD48a2V5d29yZD5Q
cm9nbm9zaXM8L2tleXdvcmQ+PGtleXdvcmQ+UmVwcm9kdWNpYmlsaXR5IG9mIFJlc3VsdHM8L2tl
eXdvcmQ+PGtleXdvcmQ+UmV0cm9zcGVjdGl2ZSBTdHVkaWVzPC9rZXl3b3JkPjxrZXl3b3JkPlJp
c2sgQXNzZXNzbWVudC8qbWV0aG9kczwva2V5d29yZD48a2V5d29yZD5SaXNrIEZhY3RvcnM8L2tl
eXdvcmQ+PGtleXdvcmQ+U3Ryb2tlLyplcGlkZW1pb2xvZ3kvZXRpb2xvZ3k8L2tleXdvcmQ+PGtl
eXdvcmQ+VGhyb21ib2VtYm9saXNtLyplcGlkZW1pb2xvZ3kvZXRpb2xvZ3k8L2tleXdvcmQ+PC9r
ZXl3b3Jkcz48ZGF0ZXM+PHllYXI+MjAxMDwveWVhcj48cHViLWRhdGVzPjxkYXRlPkZlYjwvZGF0
ZT48L3B1Yi1kYXRlcz48L2RhdGVzPjxpc2JuPjE5MzEtMzU0MyAoRWxlY3Ryb25pYykmI3hEOzAw
MTItMzY5MiAoTGlua2luZyk8L2lzYm4+PGFjY2Vzc2lvbi1udW0+MTk3NjI1NTA8L2FjY2Vzc2lv
bi1udW0+PHVybHM+PHJlbGF0ZWQtdXJscz48dXJsPmh0dHA6Ly93d3cubmNiaS5ubG0ubmloLmdv
di9wdWJtZWQvMTk3NjI1NTA8L3VybD48L3JlbGF0ZWQtdXJscz48L3VybHM+PGVsZWN0cm9uaWMt
cmVzb3VyY2UtbnVtPjEwLjEzNzgvY2hlc3QuMDktMTU4NDwvZWxlY3Ryb25pYy1yZXNvdXJjZS1u
dW0+PC9yZWNvcmQ+PC9DaXRlPjwvRW5kTm90ZT5=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PEVuZE5vdGU+PENpdGU+PEF1dGhvcj5MaXA8L0F1dGhvcj48WWVhcj4yMDEwPC9ZZWFyPjxSZWNO
dW0+MTUwPC9SZWNOdW0+PERpc3BsYXlUZXh0Pig0Myk8L0Rpc3BsYXlUZXh0PjxyZWNvcmQ+PHJl
Yy1udW1iZXI+MTUwPC9yZWMtbnVtYmVyPjxmb3JlaWduLWtleXM+PGtleSBhcHA9IkVOIiBkYi1p
ZD0iZHAyc3hhd3BmcmZhNXZlczVwMnhmYTJtZHdyenN2OXBweDJ6IiB0aW1lc3RhbXA9IjE0NTU1
NDQ3NzEiPjE1MDwva2V5PjwvZm9yZWlnbi1rZXlzPjxyZWYtdHlwZSBuYW1lPSJKb3VybmFsIEFy
dGljbGUiPjE3PC9yZWYtdHlwZT48Y29udHJpYnV0b3JzPjxhdXRob3JzPjxhdXRob3I+TGlwLCBH
LiBZLjwvYXV0aG9yPjxhdXRob3I+TmlldXdsYWF0LCBSLjwvYXV0aG9yPjxhdXRob3I+UGlzdGVy
cywgUi48L2F1dGhvcj48YXV0aG9yPkxhbmUsIEQuIEEuPC9hdXRob3I+PGF1dGhvcj5DcmlqbnMs
IEguIEouPC9hdXRob3I+PC9hdXRob3JzPjwvY29udHJpYnV0b3JzPjxhdXRoLWFkZHJlc3M+VW5p
dmVyc2l0eSBvZiBCaXJtaW5naGFtIENlbnRyZSBmb3IgQ2FyZGlvdmFzY3VsYXIgU2NpZW5jZXMs
IENpdHkgSG9zcGl0YWwsIEJpcm1pbmdoYW0sIFVLLiBnLnkuaC5saXBAYmhhbS5hYy51azwvYXV0
aC1hZGRyZXNzPjx0aXRsZXM+PHRpdGxlPlJlZmluaW5nIGNsaW5pY2FsIHJpc2sgc3RyYXRpZmlj
YXRpb24gZm9yIHByZWRpY3Rpbmcgc3Ryb2tlIGFuZCB0aHJvbWJvZW1ib2xpc20gaW4gYXRyaWFs
IGZpYnJpbGxhdGlvbiB1c2luZyBhIG5vdmVsIHJpc2sgZmFjdG9yLWJhc2VkIGFwcHJvYWNoOiB0
aGUgZXVybyBoZWFydCBzdXJ2ZXkgb24gYXRyaWFsIGZpYnJpbGxhdGlvbjwvdGl0bGU+PHNlY29u
ZGFyeS10aXRsZT5DaGVzdDwvc2Vjb25kYXJ5LXRpdGxlPjxhbHQtdGl0bGU+Q2hlc3Q8L2FsdC10
aXRsZT48L3RpdGxlcz48cGVyaW9kaWNhbD48ZnVsbC10aXRsZT5DaGVzdDwvZnVsbC10aXRsZT48
YWJici0xPkNoZXN0PC9hYmJyLTE+PC9wZXJpb2RpY2FsPjxhbHQtcGVyaW9kaWNhbD48ZnVsbC10
aXRsZT5DaGVzdDwvZnVsbC10aXRsZT48YWJici0xPkNoZXN0PC9hYmJyLTE+PC9hbHQtcGVyaW9k
aWNhbD48cGFnZXM+MjYzLTcyPC9wYWdlcz48dm9sdW1lPjEzNzwvdm9sdW1lPjxudW1iZXI+Mjwv
bnVtYmVyPjxrZXl3b3Jkcz48a2V5d29yZD5BZ2VkPC9rZXl3b3JkPjxrZXl3b3JkPkF0cmlhbCBG
aWJyaWxsYXRpb24vKmNvbXBsaWNhdGlvbnMvZXBpZGVtaW9sb2d5PC9rZXl3b3JkPjxrZXl3b3Jk
PkV1cm9wZS9lcGlkZW1pb2xvZ3k8L2tleXdvcmQ+PGtleXdvcmQ+RmVtYWxlPC9rZXl3b3JkPjxr
ZXl3b3JkPkZvbGxvdy1VcCBTdHVkaWVzPC9rZXl3b3JkPjxrZXl3b3JkPkh1bWFuczwva2V5d29y
ZD48a2V5d29yZD5JbmNpZGVuY2U8L2tleXdvcmQ+PGtleXdvcmQ+TWFsZTwva2V5d29yZD48a2V5
d29yZD5Qb3B1bGF0aW9uIFN1cnZlaWxsYW5jZS8qbWV0aG9kczwva2V5d29yZD48a2V5d29yZD5Q
cm9nbm9zaXM8L2tleXdvcmQ+PGtleXdvcmQ+UmVwcm9kdWNpYmlsaXR5IG9mIFJlc3VsdHM8L2tl
eXdvcmQ+PGtleXdvcmQ+UmV0cm9zcGVjdGl2ZSBTdHVkaWVzPC9rZXl3b3JkPjxrZXl3b3JkPlJp
c2sgQXNzZXNzbWVudC8qbWV0aG9kczwva2V5d29yZD48a2V5d29yZD5SaXNrIEZhY3RvcnM8L2tl
eXdvcmQ+PGtleXdvcmQ+U3Ryb2tlLyplcGlkZW1pb2xvZ3kvZXRpb2xvZ3k8L2tleXdvcmQ+PGtl
eXdvcmQ+VGhyb21ib2VtYm9saXNtLyplcGlkZW1pb2xvZ3kvZXRpb2xvZ3k8L2tleXdvcmQ+PC9r
ZXl3b3Jkcz48ZGF0ZXM+PHllYXI+MjAxMDwveWVhcj48cHViLWRhdGVzPjxkYXRlPkZlYjwvZGF0
ZT48L3B1Yi1kYXRlcz48L2RhdGVzPjxpc2JuPjE5MzEtMzU0MyAoRWxlY3Ryb25pYykmI3hEOzAw
MTItMzY5MiAoTGlua2luZyk8L2lzYm4+PGFjY2Vzc2lvbi1udW0+MTk3NjI1NTA8L2FjY2Vzc2lv
bi1udW0+PHVybHM+PHJlbGF0ZWQtdXJscz48dXJsPmh0dHA6Ly93d3cubmNiaS5ubG0ubmloLmdv
di9wdWJtZWQvMTk3NjI1NTA8L3VybD48L3JlbGF0ZWQtdXJscz48L3VybHM+PGVsZWN0cm9uaWMt
cmVzb3VyY2UtbnVtPjEwLjEzNzgvY2hlc3QuMDktMTU4NDwvZWxlY3Ryb25pYy1yZXNvdXJjZS1u
dW0+PC9yZWNvcmQ+PC9DaXRlPjwvRW5kTm90ZT5=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802FB5">
        <w:rPr>
          <w:rFonts w:eastAsia="Calibri"/>
          <w:noProof/>
          <w:sz w:val="22"/>
          <w:szCs w:val="22"/>
          <w:lang w:val="en-GB" w:eastAsia="en-GB"/>
        </w:rPr>
        <w:t>(</w:t>
      </w:r>
      <w:hyperlink w:anchor="_ENREF_43" w:tooltip="Lip, 2010 #150" w:history="1">
        <w:r>
          <w:rPr>
            <w:rFonts w:eastAsia="Calibri"/>
            <w:noProof/>
            <w:sz w:val="22"/>
            <w:szCs w:val="22"/>
            <w:lang w:val="en-GB" w:eastAsia="en-GB"/>
          </w:rPr>
          <w:t>43</w:t>
        </w:r>
      </w:hyperlink>
      <w:r w:rsidR="00802FB5">
        <w:rPr>
          <w:rFonts w:eastAsia="Calibri"/>
          <w:noProof/>
          <w:sz w:val="22"/>
          <w:szCs w:val="22"/>
          <w:lang w:val="en-GB" w:eastAsia="en-GB"/>
        </w:rPr>
        <w:t>)</w:t>
      </w:r>
      <w:r w:rsidR="0033084C" w:rsidRPr="00061744">
        <w:rPr>
          <w:rFonts w:eastAsia="Calibri"/>
          <w:sz w:val="22"/>
          <w:szCs w:val="22"/>
          <w:lang w:val="en-GB" w:eastAsia="en-GB"/>
        </w:rPr>
        <w:fldChar w:fldCharType="end"/>
      </w:r>
      <w:r w:rsidR="00E21622" w:rsidRPr="00061744">
        <w:rPr>
          <w:rFonts w:eastAsia="Calibri"/>
          <w:sz w:val="22"/>
          <w:szCs w:val="22"/>
          <w:lang w:val="en-GB" w:eastAsia="en-GB"/>
        </w:rPr>
        <w:t xml:space="preserve"> The </w:t>
      </w:r>
      <w:r w:rsidR="00D85C0F" w:rsidRPr="00061744">
        <w:rPr>
          <w:rFonts w:eastAsia="Calibri"/>
          <w:color w:val="231F20"/>
          <w:sz w:val="22"/>
          <w:szCs w:val="22"/>
          <w:lang w:val="en-GB" w:eastAsia="en-GB"/>
        </w:rPr>
        <w:t>CHA</w:t>
      </w:r>
      <w:r w:rsidR="00D85C0F" w:rsidRPr="00061744">
        <w:rPr>
          <w:rFonts w:eastAsia="Calibri"/>
          <w:color w:val="231F20"/>
          <w:sz w:val="16"/>
          <w:szCs w:val="16"/>
          <w:lang w:val="en-GB" w:eastAsia="en-GB"/>
        </w:rPr>
        <w:t>2</w:t>
      </w:r>
      <w:r w:rsidR="00D85C0F" w:rsidRPr="00061744">
        <w:rPr>
          <w:rFonts w:eastAsia="Calibri"/>
          <w:color w:val="231F20"/>
          <w:sz w:val="22"/>
          <w:szCs w:val="22"/>
          <w:lang w:val="en-GB" w:eastAsia="en-GB"/>
        </w:rPr>
        <w:t>DS</w:t>
      </w:r>
      <w:r w:rsidR="00D85C0F" w:rsidRPr="00061744">
        <w:rPr>
          <w:rFonts w:eastAsia="Calibri"/>
          <w:color w:val="231F20"/>
          <w:sz w:val="16"/>
          <w:szCs w:val="16"/>
          <w:lang w:val="en-GB" w:eastAsia="en-GB"/>
        </w:rPr>
        <w:t>2</w:t>
      </w:r>
      <w:r w:rsidR="00D85C0F" w:rsidRPr="00061744">
        <w:rPr>
          <w:rFonts w:eastAsia="Calibri"/>
          <w:color w:val="231F20"/>
          <w:sz w:val="22"/>
          <w:szCs w:val="22"/>
          <w:lang w:val="en-GB" w:eastAsia="en-GB"/>
        </w:rPr>
        <w:t>-VASc</w:t>
      </w:r>
      <w:r w:rsidR="00D85C0F" w:rsidRPr="00061744">
        <w:rPr>
          <w:rFonts w:eastAsia="Calibri"/>
          <w:sz w:val="22"/>
          <w:szCs w:val="22"/>
          <w:lang w:val="en-GB" w:eastAsia="en-GB"/>
        </w:rPr>
        <w:t xml:space="preserve"> </w:t>
      </w:r>
      <w:r w:rsidR="00E21622" w:rsidRPr="00061744">
        <w:rPr>
          <w:rFonts w:eastAsia="Calibri"/>
          <w:sz w:val="22"/>
          <w:szCs w:val="22"/>
          <w:lang w:val="en-GB" w:eastAsia="en-GB"/>
        </w:rPr>
        <w:t xml:space="preserve">is a point-based risk stratification system that assigns 2 points to a history of stroke/TIA/thromboembolism and age </w:t>
      </w:r>
      <w:r w:rsidR="00E21622" w:rsidRPr="00061744">
        <w:rPr>
          <w:rFonts w:eastAsia="Calibri"/>
          <w:sz w:val="22"/>
          <w:szCs w:val="22"/>
          <w:u w:val="single"/>
          <w:lang w:val="en-GB" w:eastAsia="en-GB"/>
        </w:rPr>
        <w:t>&gt;</w:t>
      </w:r>
      <w:r w:rsidR="00E21622" w:rsidRPr="00061744">
        <w:rPr>
          <w:rFonts w:eastAsia="Calibri"/>
          <w:sz w:val="22"/>
          <w:szCs w:val="22"/>
          <w:lang w:val="en-GB" w:eastAsia="en-GB"/>
        </w:rPr>
        <w:t xml:space="preserve"> 75, and 1 point each to a history of </w:t>
      </w:r>
      <w:r w:rsidR="00F00ED9" w:rsidRPr="00061744">
        <w:rPr>
          <w:rFonts w:eastAsia="Calibri"/>
          <w:sz w:val="22"/>
          <w:szCs w:val="22"/>
          <w:lang w:val="en-GB" w:eastAsia="en-GB"/>
        </w:rPr>
        <w:t xml:space="preserve">congestive heart </w:t>
      </w:r>
      <w:r w:rsidR="00E21622" w:rsidRPr="00061744">
        <w:rPr>
          <w:rFonts w:eastAsia="Calibri"/>
          <w:sz w:val="22"/>
          <w:szCs w:val="22"/>
          <w:lang w:val="en-GB" w:eastAsia="en-GB"/>
        </w:rPr>
        <w:t>failure, hypertension</w:t>
      </w:r>
      <w:r w:rsidR="00F00ED9" w:rsidRPr="00061744">
        <w:rPr>
          <w:rFonts w:eastAsia="Calibri"/>
          <w:sz w:val="22"/>
          <w:szCs w:val="22"/>
          <w:lang w:val="en-GB" w:eastAsia="en-GB"/>
        </w:rPr>
        <w:t>,</w:t>
      </w:r>
      <w:r w:rsidR="00E21622" w:rsidRPr="00061744">
        <w:rPr>
          <w:rFonts w:eastAsia="Calibri"/>
          <w:sz w:val="22"/>
          <w:szCs w:val="22"/>
          <w:lang w:val="en-GB" w:eastAsia="en-GB"/>
        </w:rPr>
        <w:t xml:space="preserve"> diabetes</w:t>
      </w:r>
      <w:r w:rsidR="00F00ED9" w:rsidRPr="00061744">
        <w:rPr>
          <w:rFonts w:eastAsia="Calibri"/>
          <w:sz w:val="22"/>
          <w:szCs w:val="22"/>
          <w:lang w:val="en-GB" w:eastAsia="en-GB"/>
        </w:rPr>
        <w:t xml:space="preserve"> or vascular disease</w:t>
      </w:r>
      <w:r w:rsidR="00E21622" w:rsidRPr="00061744">
        <w:rPr>
          <w:rFonts w:eastAsia="Calibri"/>
          <w:sz w:val="22"/>
          <w:szCs w:val="22"/>
          <w:lang w:val="en-GB" w:eastAsia="en-GB"/>
        </w:rPr>
        <w:t>, age 65-74 or female sex.</w:t>
      </w:r>
      <w:r w:rsidR="00F00ED9" w:rsidRPr="00061744">
        <w:rPr>
          <w:rFonts w:eastAsia="Calibri"/>
          <w:sz w:val="22"/>
          <w:szCs w:val="22"/>
          <w:lang w:val="en-GB" w:eastAsia="en-GB"/>
        </w:rPr>
        <w:t xml:space="preserve"> Oral anticoagulant therapy is recommended for those with a </w:t>
      </w:r>
      <w:r w:rsidR="00D85C0F" w:rsidRPr="00061744">
        <w:rPr>
          <w:rFonts w:eastAsia="Calibri"/>
          <w:color w:val="231F20"/>
          <w:sz w:val="22"/>
          <w:szCs w:val="22"/>
          <w:lang w:val="en-GB" w:eastAsia="en-GB"/>
        </w:rPr>
        <w:t>CHA</w:t>
      </w:r>
      <w:r w:rsidR="00D85C0F" w:rsidRPr="00061744">
        <w:rPr>
          <w:rFonts w:eastAsia="Calibri"/>
          <w:color w:val="231F20"/>
          <w:sz w:val="16"/>
          <w:szCs w:val="16"/>
          <w:lang w:val="en-GB" w:eastAsia="en-GB"/>
        </w:rPr>
        <w:t>2</w:t>
      </w:r>
      <w:r w:rsidR="00D85C0F" w:rsidRPr="00061744">
        <w:rPr>
          <w:rFonts w:eastAsia="Calibri"/>
          <w:color w:val="231F20"/>
          <w:sz w:val="22"/>
          <w:szCs w:val="22"/>
          <w:lang w:val="en-GB" w:eastAsia="en-GB"/>
        </w:rPr>
        <w:t>DS</w:t>
      </w:r>
      <w:r w:rsidR="00D85C0F" w:rsidRPr="00061744">
        <w:rPr>
          <w:rFonts w:eastAsia="Calibri"/>
          <w:color w:val="231F20"/>
          <w:sz w:val="16"/>
          <w:szCs w:val="16"/>
          <w:lang w:val="en-GB" w:eastAsia="en-GB"/>
        </w:rPr>
        <w:t>2</w:t>
      </w:r>
      <w:r w:rsidR="00D85C0F" w:rsidRPr="00061744">
        <w:rPr>
          <w:rFonts w:eastAsia="Calibri"/>
          <w:color w:val="231F20"/>
          <w:sz w:val="22"/>
          <w:szCs w:val="22"/>
          <w:lang w:val="en-GB" w:eastAsia="en-GB"/>
        </w:rPr>
        <w:t>-VASc</w:t>
      </w:r>
      <w:r w:rsidR="00D85C0F" w:rsidRPr="00061744">
        <w:rPr>
          <w:rFonts w:eastAsia="Calibri"/>
          <w:sz w:val="22"/>
          <w:szCs w:val="22"/>
          <w:lang w:val="en-GB" w:eastAsia="en-GB"/>
        </w:rPr>
        <w:t xml:space="preserve"> </w:t>
      </w:r>
      <w:r w:rsidR="00F00ED9" w:rsidRPr="00061744">
        <w:rPr>
          <w:rFonts w:eastAsia="Calibri"/>
          <w:color w:val="231F20"/>
          <w:sz w:val="22"/>
          <w:szCs w:val="22"/>
          <w:lang w:val="en-GB" w:eastAsia="en-GB"/>
        </w:rPr>
        <w:t>of 2 or above.</w:t>
      </w:r>
      <w:r w:rsidR="0033084C">
        <w:rPr>
          <w:rFonts w:eastAsia="Calibri"/>
          <w:color w:val="231F20"/>
          <w:sz w:val="22"/>
          <w:szCs w:val="22"/>
          <w:lang w:val="en-GB" w:eastAsia="en-GB"/>
        </w:rPr>
        <w:fldChar w:fldCharType="begin">
          <w:fldData xml:space="preserve">PEVuZE5vdGU+PENpdGU+PEF1dGhvcj5DYW1tPC9BdXRob3I+PFllYXI+MjAxMjwvWWVhcj48UmVj
TnVtPjIxPC9SZWNOdW0+PERpc3BsYXlUZXh0PigzMyk8L0Rpc3BsYXlUZXh0PjxyZWNvcmQ+PHJl
Yy1udW1iZXI+MjE8L3JlYy1udW1iZXI+PGZvcmVpZ24ta2V5cz48a2V5IGFwcD0iRU4iIGRiLWlk
PSJkcDJzeGF3cGZyZmE1dmVzNXAyeGZhMm1kd3J6c3Y5cHB4MnoiIHRpbWVzdGFtcD0iMTQ1NDQy
MTEzOCI+MjE8L2tleT48L2ZvcmVpZ24ta2V5cz48cmVmLXR5cGUgbmFtZT0iSm91cm5hbCBBcnRp
Y2xlIj4xNzwvcmVmLXR5cGU+PGNvbnRyaWJ1dG9ycz48YXV0aG9ycz48YXV0aG9yPkNhbW0sIEEu
IEouPC9hdXRob3I+PGF1dGhvcj5MaXAsIEcuIFkuPC9hdXRob3I+PGF1dGhvcj5EZSBDYXRlcmlu
YSwgUi48L2F1dGhvcj48YXV0aG9yPlNhdmVsaWV2YSwgSS48L2F1dGhvcj48YXV0aG9yPkF0YXIs
IEQuPC9hdXRob3I+PGF1dGhvcj5Ib2hubG9zZXIsIFMuIEguPC9hdXRob3I+PGF1dGhvcj5IaW5k
cmlja3MsIEcuPC9hdXRob3I+PGF1dGhvcj5LaXJjaGhvZiwgUC48L2F1dGhvcj48YXV0aG9yPkUu
IFMuIEMuIENvbW1pdHRlZSBmb3IgUHJhY3RpY2UgR3VpZGVsaW5lczwvYXV0aG9yPjwvYXV0aG9y
cz48L2NvbnRyaWJ1dG9ycz48YXV0aC1hZGRyZXNzPkRpdmlzaW9uIG9mIENsaW5pY2FsIFNjaWVu
Y2VzLCBTdC5HZW9yZ2UmYXBvcztzIFVuaXZlcnNpdHkgb2YgTG9uZG9uLCBDcmFubWVyIFRlcnJh
Y2UsIExvbmRvbiBTVzE3IDBSRSwgVW5pdGVkIEtpbmdkb20uIGpjYW1tQHNndWwuYWMudWs8L2F1
dGgtYWRkcmVzcz48dGl0bGVzPjx0aXRsZT4yMDEyIGZvY3VzZWQgdXBkYXRlIG9mIHRoZSBFU0Mg
R3VpZGVsaW5lcyBmb3IgdGhlIG1hbmFnZW1lbnQgb2YgYXRyaWFsIGZpYnJpbGxhdGlvbjogYW4g
dXBkYXRlIG9mIHRoZSAyMDEwIEVTQyBHdWlkZWxpbmVzIGZvciB0aGUgbWFuYWdlbWVudCBvZiBh
dHJpYWwgZmlicmlsbGF0aW9uLiBEZXZlbG9wZWQgd2l0aCB0aGUgc3BlY2lhbCBjb250cmlidXRp
b24gb2YgdGhlIEV1cm9wZWFuIEhlYXJ0IFJoeXRobSBBc3NvY2lhdGlvbjwvdGl0bGU+PHNlY29u
ZGFyeS10aXRsZT5FdXIgSGVhcnQgSjwvc2Vjb25kYXJ5LXRpdGxlPjxhbHQtdGl0bGU+RXVyb3Bl
YW4gaGVhcnQgam91cm5hbDwvYWx0LXRpdGxlPjwvdGl0bGVzPjxwZXJpb2RpY2FsPjxmdWxsLXRp
dGxlPkV1ciBIZWFydCBKPC9mdWxsLXRpdGxlPjxhYmJyLTE+RXVyb3BlYW4gaGVhcnQgam91cm5h
bDwvYWJici0xPjwvcGVyaW9kaWNhbD48YWx0LXBlcmlvZGljYWw+PGZ1bGwtdGl0bGU+RXVyIEhl
YXJ0IEo8L2Z1bGwtdGl0bGU+PGFiYnItMT5FdXJvcGVhbiBoZWFydCBqb3VybmFsPC9hYmJyLTE+
PC9hbHQtcGVyaW9kaWNhbD48cGFnZXM+MjcxOS00NzwvcGFnZXM+PHZvbHVtZT4zMzwvdm9sdW1l
PjxudW1iZXI+MjE8L251bWJlcj48a2V5d29yZHM+PGtleXdvcmQ+QW50aS1BcnJoeXRobWlhIEFn
ZW50cy90aGVyYXBldXRpYyB1c2U8L2tleXdvcmQ+PGtleXdvcmQ+QW50aWNvYWd1bGFudHMvdGhl
cmFwZXV0aWMgdXNlPC9rZXl3b3JkPjxrZXl3b3JkPkF0cmlhbCBBcHBlbmRhZ2Uvc3VyZ2VyeTwv
a2V5d29yZD48a2V5d29yZD5BdHJpYWwgRmlicmlsbGF0aW9uL2RpYWdub3Npcy8qdGhlcmFweTwv
a2V5d29yZD48a2V5d29yZD5DYXRoZXRlciBBYmxhdGlvbi9tZXRob2RzPC9rZXl3b3JkPjxrZXl3
b3JkPkVhcmx5IERpYWdub3Npczwva2V5d29yZD48a2V5d29yZD5FbGVjdHJpYyBDb3VudGVyc2hv
Y2svbWV0aG9kczwva2V5d29yZD48a2V5d29yZD5IZWFydCBGYWlsdXJlL2NvbXBsaWNhdGlvbnMv
c3VyZ2VyeTwva2V5d29yZD48a2V5d29yZD5IZW1vcnJoYWdlL3ByZXZlbnRpb24gJmFtcDsgY29u
dHJvbDwva2V5d29yZD48a2V5d29yZD5IdW1hbnM8L2tleXdvcmQ+PGtleXdvcmQ+UmlzayBBc3Nl
c3NtZW50L21ldGhvZHM8L2tleXdvcmQ+PGtleXdvcmQ+U3Ryb2tlL3ByZXZlbnRpb24gJmFtcDsg
Y29udHJvbDwva2V5d29yZD48a2V5d29yZD5UaGVyYXBldXRpYyBPY2NsdXNpb24vbWV0aG9kczwv
a2V5d29yZD48a2V5d29yZD5UaHJvbWJvZW1ib2xpc20vcHJldmVudGlvbiAmYW1wOyBjb250cm9s
PC9rZXl3b3JkPjwva2V5d29yZHM+PGRhdGVzPjx5ZWFyPjIwMTI8L3llYXI+PHB1Yi1kYXRlcz48
ZGF0ZT5Ob3Y8L2RhdGU+PC9wdWItZGF0ZXM+PC9kYXRlcz48aXNibj4xNTIyLTk2NDUgKEVsZWN0
cm9uaWMpJiN4RDswMTk1LTY2OFggKExpbmtpbmcpPC9pc2JuPjxhY2Nlc3Npb24tbnVtPjIyOTIy
NDEzPC9hY2Nlc3Npb24tbnVtPjx1cmxzPjxyZWxhdGVkLXVybHM+PHVybD5odHRwOi8vd3d3Lm5j
YmkubmxtLm5paC5nb3YvcHVibWVkLzIyOTIyNDEzPC91cmw+PC9yZWxhdGVkLXVybHM+PC91cmxz
PjxlbGVjdHJvbmljLXJlc291cmNlLW51bT4xMC4xMDkzL2V1cmhlYXJ0ai9laHMyNTM8L2VsZWN0
cm9uaWMtcmVzb3VyY2UtbnVtPjwvcmVjb3JkPjwvQ2l0ZT48L0VuZE5vdGU+
</w:fldData>
        </w:fldChar>
      </w:r>
      <w:r w:rsidR="00802FB5">
        <w:rPr>
          <w:rFonts w:eastAsia="Calibri"/>
          <w:color w:val="231F20"/>
          <w:sz w:val="22"/>
          <w:szCs w:val="22"/>
          <w:lang w:val="en-GB" w:eastAsia="en-GB"/>
        </w:rPr>
        <w:instrText xml:space="preserve"> ADDIN EN.CITE </w:instrText>
      </w:r>
      <w:r w:rsidR="00802FB5">
        <w:rPr>
          <w:rFonts w:eastAsia="Calibri"/>
          <w:color w:val="231F20"/>
          <w:sz w:val="22"/>
          <w:szCs w:val="22"/>
          <w:lang w:val="en-GB" w:eastAsia="en-GB"/>
        </w:rPr>
        <w:fldChar w:fldCharType="begin">
          <w:fldData xml:space="preserve">PEVuZE5vdGU+PENpdGU+PEF1dGhvcj5DYW1tPC9BdXRob3I+PFllYXI+MjAxMjwvWWVhcj48UmVj
TnVtPjIxPC9SZWNOdW0+PERpc3BsYXlUZXh0PigzMyk8L0Rpc3BsYXlUZXh0PjxyZWNvcmQ+PHJl
Yy1udW1iZXI+MjE8L3JlYy1udW1iZXI+PGZvcmVpZ24ta2V5cz48a2V5IGFwcD0iRU4iIGRiLWlk
PSJkcDJzeGF3cGZyZmE1dmVzNXAyeGZhMm1kd3J6c3Y5cHB4MnoiIHRpbWVzdGFtcD0iMTQ1NDQy
MTEzOCI+MjE8L2tleT48L2ZvcmVpZ24ta2V5cz48cmVmLXR5cGUgbmFtZT0iSm91cm5hbCBBcnRp
Y2xlIj4xNzwvcmVmLXR5cGU+PGNvbnRyaWJ1dG9ycz48YXV0aG9ycz48YXV0aG9yPkNhbW0sIEEu
IEouPC9hdXRob3I+PGF1dGhvcj5MaXAsIEcuIFkuPC9hdXRob3I+PGF1dGhvcj5EZSBDYXRlcmlu
YSwgUi48L2F1dGhvcj48YXV0aG9yPlNhdmVsaWV2YSwgSS48L2F1dGhvcj48YXV0aG9yPkF0YXIs
IEQuPC9hdXRob3I+PGF1dGhvcj5Ib2hubG9zZXIsIFMuIEguPC9hdXRob3I+PGF1dGhvcj5IaW5k
cmlja3MsIEcuPC9hdXRob3I+PGF1dGhvcj5LaXJjaGhvZiwgUC48L2F1dGhvcj48YXV0aG9yPkUu
IFMuIEMuIENvbW1pdHRlZSBmb3IgUHJhY3RpY2UgR3VpZGVsaW5lczwvYXV0aG9yPjwvYXV0aG9y
cz48L2NvbnRyaWJ1dG9ycz48YXV0aC1hZGRyZXNzPkRpdmlzaW9uIG9mIENsaW5pY2FsIFNjaWVu
Y2VzLCBTdC5HZW9yZ2UmYXBvcztzIFVuaXZlcnNpdHkgb2YgTG9uZG9uLCBDcmFubWVyIFRlcnJh
Y2UsIExvbmRvbiBTVzE3IDBSRSwgVW5pdGVkIEtpbmdkb20uIGpjYW1tQHNndWwuYWMudWs8L2F1
dGgtYWRkcmVzcz48dGl0bGVzPjx0aXRsZT4yMDEyIGZvY3VzZWQgdXBkYXRlIG9mIHRoZSBFU0Mg
R3VpZGVsaW5lcyBmb3IgdGhlIG1hbmFnZW1lbnQgb2YgYXRyaWFsIGZpYnJpbGxhdGlvbjogYW4g
dXBkYXRlIG9mIHRoZSAyMDEwIEVTQyBHdWlkZWxpbmVzIGZvciB0aGUgbWFuYWdlbWVudCBvZiBh
dHJpYWwgZmlicmlsbGF0aW9uLiBEZXZlbG9wZWQgd2l0aCB0aGUgc3BlY2lhbCBjb250cmlidXRp
b24gb2YgdGhlIEV1cm9wZWFuIEhlYXJ0IFJoeXRobSBBc3NvY2lhdGlvbjwvdGl0bGU+PHNlY29u
ZGFyeS10aXRsZT5FdXIgSGVhcnQgSjwvc2Vjb25kYXJ5LXRpdGxlPjxhbHQtdGl0bGU+RXVyb3Bl
YW4gaGVhcnQgam91cm5hbDwvYWx0LXRpdGxlPjwvdGl0bGVzPjxwZXJpb2RpY2FsPjxmdWxsLXRp
dGxlPkV1ciBIZWFydCBKPC9mdWxsLXRpdGxlPjxhYmJyLTE+RXVyb3BlYW4gaGVhcnQgam91cm5h
bDwvYWJici0xPjwvcGVyaW9kaWNhbD48YWx0LXBlcmlvZGljYWw+PGZ1bGwtdGl0bGU+RXVyIEhl
YXJ0IEo8L2Z1bGwtdGl0bGU+PGFiYnItMT5FdXJvcGVhbiBoZWFydCBqb3VybmFsPC9hYmJyLTE+
PC9hbHQtcGVyaW9kaWNhbD48cGFnZXM+MjcxOS00NzwvcGFnZXM+PHZvbHVtZT4zMzwvdm9sdW1l
PjxudW1iZXI+MjE8L251bWJlcj48a2V5d29yZHM+PGtleXdvcmQ+QW50aS1BcnJoeXRobWlhIEFn
ZW50cy90aGVyYXBldXRpYyB1c2U8L2tleXdvcmQ+PGtleXdvcmQ+QW50aWNvYWd1bGFudHMvdGhl
cmFwZXV0aWMgdXNlPC9rZXl3b3JkPjxrZXl3b3JkPkF0cmlhbCBBcHBlbmRhZ2Uvc3VyZ2VyeTwv
a2V5d29yZD48a2V5d29yZD5BdHJpYWwgRmlicmlsbGF0aW9uL2RpYWdub3Npcy8qdGhlcmFweTwv
a2V5d29yZD48a2V5d29yZD5DYXRoZXRlciBBYmxhdGlvbi9tZXRob2RzPC9rZXl3b3JkPjxrZXl3
b3JkPkVhcmx5IERpYWdub3Npczwva2V5d29yZD48a2V5d29yZD5FbGVjdHJpYyBDb3VudGVyc2hv
Y2svbWV0aG9kczwva2V5d29yZD48a2V5d29yZD5IZWFydCBGYWlsdXJlL2NvbXBsaWNhdGlvbnMv
c3VyZ2VyeTwva2V5d29yZD48a2V5d29yZD5IZW1vcnJoYWdlL3ByZXZlbnRpb24gJmFtcDsgY29u
dHJvbDwva2V5d29yZD48a2V5d29yZD5IdW1hbnM8L2tleXdvcmQ+PGtleXdvcmQ+UmlzayBBc3Nl
c3NtZW50L21ldGhvZHM8L2tleXdvcmQ+PGtleXdvcmQ+U3Ryb2tlL3ByZXZlbnRpb24gJmFtcDsg
Y29udHJvbDwva2V5d29yZD48a2V5d29yZD5UaGVyYXBldXRpYyBPY2NsdXNpb24vbWV0aG9kczwv
a2V5d29yZD48a2V5d29yZD5UaHJvbWJvZW1ib2xpc20vcHJldmVudGlvbiAmYW1wOyBjb250cm9s
PC9rZXl3b3JkPjwva2V5d29yZHM+PGRhdGVzPjx5ZWFyPjIwMTI8L3llYXI+PHB1Yi1kYXRlcz48
ZGF0ZT5Ob3Y8L2RhdGU+PC9wdWItZGF0ZXM+PC9kYXRlcz48aXNibj4xNTIyLTk2NDUgKEVsZWN0
cm9uaWMpJiN4RDswMTk1LTY2OFggKExpbmtpbmcpPC9pc2JuPjxhY2Nlc3Npb24tbnVtPjIyOTIy
NDEzPC9hY2Nlc3Npb24tbnVtPjx1cmxzPjxyZWxhdGVkLXVybHM+PHVybD5odHRwOi8vd3d3Lm5j
YmkubmxtLm5paC5nb3YvcHVibWVkLzIyOTIyNDEzPC91cmw+PC9yZWxhdGVkLXVybHM+PC91cmxz
PjxlbGVjdHJvbmljLXJlc291cmNlLW51bT4xMC4xMDkzL2V1cmhlYXJ0ai9laHMyNTM8L2VsZWN0
cm9uaWMtcmVzb3VyY2UtbnVtPjwvcmVjb3JkPjwvQ2l0ZT48L0VuZE5vdGU+
</w:fldData>
        </w:fldChar>
      </w:r>
      <w:r w:rsidR="00802FB5">
        <w:rPr>
          <w:rFonts w:eastAsia="Calibri"/>
          <w:color w:val="231F20"/>
          <w:sz w:val="22"/>
          <w:szCs w:val="22"/>
          <w:lang w:val="en-GB" w:eastAsia="en-GB"/>
        </w:rPr>
        <w:instrText xml:space="preserve"> ADDIN EN.CITE.DATA </w:instrText>
      </w:r>
      <w:r w:rsidR="00802FB5">
        <w:rPr>
          <w:rFonts w:eastAsia="Calibri"/>
          <w:color w:val="231F20"/>
          <w:sz w:val="22"/>
          <w:szCs w:val="22"/>
          <w:lang w:val="en-GB" w:eastAsia="en-GB"/>
        </w:rPr>
      </w:r>
      <w:r w:rsidR="00802FB5">
        <w:rPr>
          <w:rFonts w:eastAsia="Calibri"/>
          <w:color w:val="231F20"/>
          <w:sz w:val="22"/>
          <w:szCs w:val="22"/>
          <w:lang w:val="en-GB" w:eastAsia="en-GB"/>
        </w:rPr>
        <w:fldChar w:fldCharType="end"/>
      </w:r>
      <w:r w:rsidR="0033084C">
        <w:rPr>
          <w:rFonts w:eastAsia="Calibri"/>
          <w:color w:val="231F20"/>
          <w:sz w:val="22"/>
          <w:szCs w:val="22"/>
          <w:lang w:val="en-GB" w:eastAsia="en-GB"/>
        </w:rPr>
      </w:r>
      <w:r w:rsidR="0033084C">
        <w:rPr>
          <w:rFonts w:eastAsia="Calibri"/>
          <w:color w:val="231F20"/>
          <w:sz w:val="22"/>
          <w:szCs w:val="22"/>
          <w:lang w:val="en-GB" w:eastAsia="en-GB"/>
        </w:rPr>
        <w:fldChar w:fldCharType="separate"/>
      </w:r>
      <w:r w:rsidR="000374CA">
        <w:rPr>
          <w:rFonts w:eastAsia="Calibri"/>
          <w:noProof/>
          <w:color w:val="231F20"/>
          <w:sz w:val="22"/>
          <w:szCs w:val="22"/>
          <w:lang w:val="en-GB" w:eastAsia="en-GB"/>
        </w:rPr>
        <w:t>(</w:t>
      </w:r>
      <w:hyperlink w:anchor="_ENREF_33" w:tooltip="Camm, 2012 #21" w:history="1">
        <w:r>
          <w:rPr>
            <w:rFonts w:eastAsia="Calibri"/>
            <w:noProof/>
            <w:color w:val="231F20"/>
            <w:sz w:val="22"/>
            <w:szCs w:val="22"/>
            <w:lang w:val="en-GB" w:eastAsia="en-GB"/>
          </w:rPr>
          <w:t>33</w:t>
        </w:r>
      </w:hyperlink>
      <w:r w:rsidR="000374CA">
        <w:rPr>
          <w:rFonts w:eastAsia="Calibri"/>
          <w:noProof/>
          <w:color w:val="231F20"/>
          <w:sz w:val="22"/>
          <w:szCs w:val="22"/>
          <w:lang w:val="en-GB" w:eastAsia="en-GB"/>
        </w:rPr>
        <w:t>)</w:t>
      </w:r>
      <w:r w:rsidR="0033084C">
        <w:rPr>
          <w:rFonts w:eastAsia="Calibri"/>
          <w:color w:val="231F20"/>
          <w:sz w:val="22"/>
          <w:szCs w:val="22"/>
          <w:lang w:val="en-GB" w:eastAsia="en-GB"/>
        </w:rPr>
        <w:fldChar w:fldCharType="end"/>
      </w:r>
      <w:r w:rsidR="00E21622" w:rsidRPr="00061744">
        <w:rPr>
          <w:rFonts w:eastAsia="Calibri"/>
          <w:sz w:val="22"/>
          <w:szCs w:val="22"/>
          <w:lang w:val="en-GB" w:eastAsia="en-GB"/>
        </w:rPr>
        <w:t xml:space="preserve"> </w:t>
      </w:r>
      <w:r w:rsidR="00E31D10">
        <w:rPr>
          <w:rFonts w:eastAsia="Calibri"/>
          <w:sz w:val="22"/>
          <w:szCs w:val="22"/>
          <w:lang w:val="en-GB" w:eastAsia="en-GB"/>
        </w:rPr>
        <w:t>In East Asian people, there is evidence that the risk benefit balance of anticoagulati</w:t>
      </w:r>
      <w:r w:rsidR="00415DEA">
        <w:rPr>
          <w:rFonts w:eastAsia="Calibri"/>
          <w:sz w:val="22"/>
          <w:szCs w:val="22"/>
          <w:lang w:val="en-GB" w:eastAsia="en-GB"/>
        </w:rPr>
        <w:t>on may justify use of a lower cu</w:t>
      </w:r>
      <w:r w:rsidR="00E31D10">
        <w:rPr>
          <w:rFonts w:eastAsia="Calibri"/>
          <w:sz w:val="22"/>
          <w:szCs w:val="22"/>
          <w:lang w:val="en-GB" w:eastAsia="en-GB"/>
        </w:rPr>
        <w:t xml:space="preserve">t-off </w:t>
      </w:r>
      <w:r w:rsidR="004526D9">
        <w:rPr>
          <w:rFonts w:eastAsia="Calibri"/>
          <w:sz w:val="22"/>
          <w:szCs w:val="22"/>
          <w:lang w:val="en-GB" w:eastAsia="en-GB"/>
        </w:rPr>
        <w:t>(e</w:t>
      </w:r>
      <w:r w:rsidR="0026454C">
        <w:rPr>
          <w:rFonts w:eastAsia="Calibri"/>
          <w:sz w:val="22"/>
          <w:szCs w:val="22"/>
          <w:lang w:val="en-GB" w:eastAsia="en-GB"/>
        </w:rPr>
        <w:t>.</w:t>
      </w:r>
      <w:r w:rsidR="004526D9">
        <w:rPr>
          <w:rFonts w:eastAsia="Calibri"/>
          <w:sz w:val="22"/>
          <w:szCs w:val="22"/>
          <w:lang w:val="en-GB" w:eastAsia="en-GB"/>
        </w:rPr>
        <w:t>g</w:t>
      </w:r>
      <w:r w:rsidR="0026454C">
        <w:rPr>
          <w:rFonts w:eastAsia="Calibri"/>
          <w:sz w:val="22"/>
          <w:szCs w:val="22"/>
          <w:lang w:val="en-GB" w:eastAsia="en-GB"/>
        </w:rPr>
        <w:t>.,</w:t>
      </w:r>
      <w:r w:rsidR="007A2B96">
        <w:rPr>
          <w:rFonts w:eastAsia="Calibri"/>
          <w:sz w:val="22"/>
          <w:szCs w:val="22"/>
          <w:lang w:val="en-GB" w:eastAsia="en-GB"/>
        </w:rPr>
        <w:t xml:space="preserve"> </w:t>
      </w:r>
      <w:r w:rsidR="004526D9" w:rsidRPr="00061744">
        <w:rPr>
          <w:rFonts w:eastAsia="Calibri"/>
          <w:color w:val="231F20"/>
          <w:sz w:val="22"/>
          <w:szCs w:val="22"/>
          <w:lang w:val="en-GB" w:eastAsia="en-GB"/>
        </w:rPr>
        <w:t>CHA</w:t>
      </w:r>
      <w:r w:rsidR="004526D9" w:rsidRPr="00061744">
        <w:rPr>
          <w:rFonts w:eastAsia="Calibri"/>
          <w:color w:val="231F20"/>
          <w:sz w:val="16"/>
          <w:szCs w:val="16"/>
          <w:lang w:val="en-GB" w:eastAsia="en-GB"/>
        </w:rPr>
        <w:t>2</w:t>
      </w:r>
      <w:r w:rsidR="004526D9" w:rsidRPr="00061744">
        <w:rPr>
          <w:rFonts w:eastAsia="Calibri"/>
          <w:color w:val="231F20"/>
          <w:sz w:val="22"/>
          <w:szCs w:val="22"/>
          <w:lang w:val="en-GB" w:eastAsia="en-GB"/>
        </w:rPr>
        <w:t>DS</w:t>
      </w:r>
      <w:r w:rsidR="004526D9" w:rsidRPr="00061744">
        <w:rPr>
          <w:rFonts w:eastAsia="Calibri"/>
          <w:color w:val="231F20"/>
          <w:sz w:val="16"/>
          <w:szCs w:val="16"/>
          <w:lang w:val="en-GB" w:eastAsia="en-GB"/>
        </w:rPr>
        <w:t>2</w:t>
      </w:r>
      <w:r w:rsidR="004526D9" w:rsidRPr="00061744">
        <w:rPr>
          <w:rFonts w:eastAsia="Calibri"/>
          <w:color w:val="231F20"/>
          <w:sz w:val="22"/>
          <w:szCs w:val="22"/>
          <w:lang w:val="en-GB" w:eastAsia="en-GB"/>
        </w:rPr>
        <w:t>-VASc</w:t>
      </w:r>
      <w:r w:rsidR="004526D9">
        <w:rPr>
          <w:rFonts w:eastAsia="Calibri"/>
          <w:color w:val="231F20"/>
          <w:sz w:val="22"/>
          <w:szCs w:val="22"/>
          <w:lang w:val="en-GB" w:eastAsia="en-GB"/>
        </w:rPr>
        <w:t xml:space="preserve"> </w:t>
      </w:r>
      <w:r w:rsidR="004526D9">
        <w:rPr>
          <w:rFonts w:eastAsia="Calibri"/>
          <w:sz w:val="22"/>
          <w:szCs w:val="22"/>
          <w:lang w:val="en-GB" w:eastAsia="en-GB"/>
        </w:rPr>
        <w:t>score of 1, y</w:t>
      </w:r>
      <w:r w:rsidR="007A2B96">
        <w:rPr>
          <w:rFonts w:eastAsia="Calibri"/>
          <w:sz w:val="22"/>
          <w:szCs w:val="22"/>
          <w:lang w:val="en-GB" w:eastAsia="en-GB"/>
        </w:rPr>
        <w:t>o</w:t>
      </w:r>
      <w:r w:rsidR="004526D9">
        <w:rPr>
          <w:rFonts w:eastAsia="Calibri"/>
          <w:sz w:val="22"/>
          <w:szCs w:val="22"/>
          <w:lang w:val="en-GB" w:eastAsia="en-GB"/>
        </w:rPr>
        <w:t>unger age)</w:t>
      </w:r>
      <w:r w:rsidR="00E31D10">
        <w:rPr>
          <w:rFonts w:eastAsia="Calibri"/>
          <w:sz w:val="22"/>
          <w:szCs w:val="22"/>
          <w:lang w:val="en-GB" w:eastAsia="en-GB"/>
        </w:rPr>
        <w:t>.</w:t>
      </w:r>
      <w:r w:rsidR="007A2B96">
        <w:rPr>
          <w:rFonts w:eastAsia="Calibri"/>
          <w:sz w:val="22"/>
          <w:szCs w:val="22"/>
          <w:lang w:val="en-GB" w:eastAsia="en-GB"/>
        </w:rPr>
        <w:t xml:space="preserve"> </w:t>
      </w:r>
      <w:r w:rsidR="0033084C">
        <w:rPr>
          <w:rFonts w:eastAsia="Calibri"/>
          <w:sz w:val="22"/>
          <w:szCs w:val="22"/>
          <w:lang w:val="en-GB" w:eastAsia="en-GB"/>
        </w:rPr>
        <w:fldChar w:fldCharType="begin">
          <w:fldData xml:space="preserve">PEVuZE5vdGU+PENpdGU+PEF1dGhvcj5DaGFvPC9BdXRob3I+PFllYXI+MjAxNjwvWWVhcj48UmVj
TnVtPjIzMDwvUmVjTnVtPjxEaXNwbGF5VGV4dD4oNDQpPC9EaXNwbGF5VGV4dD48cmVjb3JkPjxy
ZWMtbnVtYmVyPjIzMDwvcmVjLW51bWJlcj48Zm9yZWlnbi1rZXlzPjxrZXkgYXBwPSJFTiIgZGIt
aWQ9ImRwMnN4YXdwZnJmYTV2ZXM1cDJ4ZmEybWR3cnpzdjlwcHgyeiIgdGltZXN0YW1wPSIxNDcz
MDkyNzkzIj4yMzA8L2tleT48L2ZvcmVpZ24ta2V5cz48cmVmLXR5cGUgbmFtZT0iSm91cm5hbCBB
cnRpY2xlIj4xNzwvcmVmLXR5cGU+PGNvbnRyaWJ1dG9ycz48YXV0aG9ycz48YXV0aG9yPkNoYW8s
IFQuIEYuPC9hdXRob3I+PGF1dGhvcj5MaXUsIEMuIEouPC9hdXRob3I+PGF1dGhvcj5UdWFuLCBU
LiBDLjwvYXV0aG9yPjxhdXRob3I+Q2hlbiwgUy4gSi48L2F1dGhvcj48YXV0aG9yPldhbmcsIEsu
IEwuPC9hdXRob3I+PGF1dGhvcj5MaW4sIFkuIEouPC9hdXRob3I+PGF1dGhvcj5DaGFuZywgUy4g
TC48L2F1dGhvcj48YXV0aG9yPkxvLCBMLiBXLjwvYXV0aG9yPjxhdXRob3I+SHUsIFkuIEYuPC9h
dXRob3I+PGF1dGhvcj5DaGVuLCBULiBKLjwvYXV0aG9yPjxhdXRob3I+Q2hpYW5nLCBDLiBFLjwv
YXV0aG9yPjxhdXRob3I+Q2hlbiwgUy4gQS48L2F1dGhvcj48L2F1dGhvcnM+PC9jb250cmlidXRv
cnM+PGF1dGgtYWRkcmVzcz5EaXZpc2lvbiBvZiBDYXJkaW9sb2d5LCBEZXBhcnRtZW50IG9mIE1l
ZGljaW5lLCBUYWlwZWkgVmV0ZXJhbnMgR2VuZXJhbCBIb3NwaXRhbCwgVGFpcGVpLCBUYWl3YW47
IEluc3RpdHV0ZSBvZiBDbGluaWNhbCBNZWRpY2luZSwgYW5kIENhcmRpb3Zhc2N1bGFyIFJlc2Vh
cmNoIENlbnRlciwgTmF0aW9uYWwgWWFuZy1NaW5nIFVuaXZlcnNpdHksIFRhaXBlaSwgVGFpd2Fu
LiYjeEQ7RGl2aXNpb24gb2YgSGVtYXRvbG9neSBhbmQgT25jb2xvZ3ksIERlcGFydG1lbnQgb2Yg
TWVkaWNpbmUsIFRhaXBlaSBWZXRlcmFucyBHZW5lcmFsIEhvc3BpdGFsLCBUYWlwZWksIFRhaXdh
bjsgSW5zdGl0dXRlIG9mIFB1YmxpYyBIZWFsdGggYW5kIFNjaG9vbCBvZiBNZWRpY2luZSwgTmF0
aW9uYWwgWWFuZy1NaW5nIFVuaXZlcnNpdHksIFRhaXBlaSwgVGFpd2FuLiYjeEQ7SW5zdGl0dXRl
IG9mIFB1YmxpYyBIZWFsdGggYW5kIFNjaG9vbCBvZiBNZWRpY2luZSwgTmF0aW9uYWwgWWFuZy1N
aW5nIFVuaXZlcnNpdHksIFRhaXBlaSwgVGFpd2FuOyBEaXZpc2lvbiBvZiBJbmZlY3Rpb3VzIERp
c2Vhc2VzLCBEZXBhcnRtZW50IG9mIE1lZGljaW5lLCBUYWlwZWkgVmV0ZXJhbnMgR2VuZXJhbCBI
b3NwaXRhbCBTdS1BbyBhbmQgWXVhbnNoYW4gYnJhbmNoLCBJLUxhbiwgVGFpd2FuLiYjeEQ7RGl2
aXNpb24gb2YgQ2FyZGlvbG9neSwgRGVwYXJ0bWVudCBvZiBNZWRpY2luZSwgVGFpcGVpIFZldGVy
YW5zIEdlbmVyYWwgSG9zcGl0YWwsIFRhaXBlaSwgVGFpd2FuOyBJbnN0aXR1dGUgb2YgQ2xpbmlj
YWwgTWVkaWNpbmUsIGFuZCBDYXJkaW92YXNjdWxhciBSZXNlYXJjaCBDZW50ZXIsIE5hdGlvbmFs
IFlhbmctTWluZyBVbml2ZXJzaXR5LCBUYWlwZWksIFRhaXdhbi4gRWxlY3Ryb25pYyBhZGRyZXNz
OiBjZWNoaWFuZ0B2Z2h0cGUuZ292LnR3LiYjeEQ7RGVwYXJ0bWVudCBvZiBGYW1pbHkgTWVkaWNp
bmUsIFRhaXBlaSBWZXRlcmFucyBHZW5lcmFsIEhvc3BpdGFsLCBUYWlwZWksIFRhaXdhbi4mI3hE
O0RpdmlzaW9uIG9mIENhcmRpb2xvZ3ksIERlcGFydG1lbnQgb2YgTWVkaWNpbmUsIFRhaXBlaSBW
ZXRlcmFucyBHZW5lcmFsIEhvc3BpdGFsLCBUYWlwZWksIFRhaXdhbjsgSW5zdGl0dXRlIG9mIENs
aW5pY2FsIE1lZGljaW5lLCBhbmQgQ2FyZGlvdmFzY3VsYXIgUmVzZWFyY2ggQ2VudGVyLCBOYXRp
b25hbCBZYW5nLU1pbmcgVW5pdmVyc2l0eSwgVGFpcGVpLCBUYWl3YW47IEdlbmVyYWwgQ2xpbmlj
YWwgUmVzZWFyY2ggQ2VudGVyLCBUYWlwZWkgVmV0ZXJhbnMgR2VuZXJhbCBIb3NwaXRhbCwgVGFp
cGVpLCBUYWl3YW47IERlcGFydG1lbnQgb2YgTWVkaWNhbCBSZXNlYXJjaCBhbmQgRWR1Y2F0aW9u
LCBUYWlwZWkgVmV0ZXJhbnMgR2VuZXJhbCBIb3NwaXRhbCwgVGFpcGVpLCBUYWl3YW4uIEVsZWN0
cm9uaWMgYWRkcmVzczogZXBzYWNoZW5AbXM0MS5oaW5ldC5uZXQuPC9hdXRoLWFkZHJlc3M+PHRp
dGxlcz48dGl0bGU+Q29tcGFyaXNvbnMgb2YgQ0hBRFMyIGFuZCBDSEEyRFMyLVZBU2Mgc2NvcmVz
IGZvciBzdHJva2UgcmlzayBzdHJhdGlmaWNhdGlvbiBpbiBhdHJpYWwgZmlicmlsbGF0aW9uOiBX
aGljaCBzY29yaW5nIHN5c3RlbSBzaG91bGQgYmUgdXNlZCBmb3IgQXNpYW5zPzwvdGl0bGU+PHNl
Y29uZGFyeS10aXRsZT5IZWFydCBSaHl0aG08L3NlY29uZGFyeS10aXRsZT48YWx0LXRpdGxlPkhl
YXJ0IHJoeXRobSA6IHRoZSBvZmZpY2lhbCBqb3VybmFsIG9mIHRoZSBIZWFydCBSaHl0aG0gU29j
aWV0eTwvYWx0LXRpdGxlPjwvdGl0bGVzPjxwZXJpb2RpY2FsPjxmdWxsLXRpdGxlPkhlYXJ0IFJo
eXRobTwvZnVsbC10aXRsZT48YWJici0xPkhlYXJ0IHJoeXRobSA6IHRoZSBvZmZpY2lhbCBqb3Vy
bmFsIG9mIHRoZSBIZWFydCBSaHl0aG0gU29jaWV0eTwvYWJici0xPjwvcGVyaW9kaWNhbD48YWx0
LXBlcmlvZGljYWw+PGZ1bGwtdGl0bGU+SGVhcnQgUmh5dGhtPC9mdWxsLXRpdGxlPjxhYmJyLTE+
SGVhcnQgcmh5dGhtIDogdGhlIG9mZmljaWFsIGpvdXJuYWwgb2YgdGhlIEhlYXJ0IFJoeXRobSBT
b2NpZXR5PC9hYmJyLTE+PC9hbHQtcGVyaW9kaWNhbD48cGFnZXM+NDYtNTM8L3BhZ2VzPjx2b2x1
bWU+MTM8L3ZvbHVtZT48bnVtYmVyPjE8L251bWJlcj48ZGF0ZXM+PHllYXI+MjAxNjwveWVhcj48
cHViLWRhdGVzPjxkYXRlPkphbjwvZGF0ZT48L3B1Yi1kYXRlcz48L2RhdGVzPjxpc2JuPjE1NTYt
Mzg3MSAoRWxlY3Ryb25pYykmI3hEOzE1NDctNTI3MSAoTGlua2luZyk8L2lzYm4+PGFjY2Vzc2lv
bi1udW0+MjYyNzc0OTY8L2FjY2Vzc2lvbi1udW0+PHVybHM+PHJlbGF0ZWQtdXJscz48dXJsPmh0
dHA6Ly93d3cubmNiaS5ubG0ubmloLmdvdi9wdWJtZWQvMjYyNzc0OTY8L3VybD48L3JlbGF0ZWQt
dXJscz48L3VybHM+PGVsZWN0cm9uaWMtcmVzb3VyY2UtbnVtPjEwLjEwMTYvai5ocnRobS4yMDE1
LjA4LjAxNzwvZWxlY3Ryb25pYy1yZXNvdXJjZS1udW0+PC9yZWNvcmQ+PC9DaXRlPjwvRW5kTm90
ZT5=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PEVuZE5vdGU+PENpdGU+PEF1dGhvcj5DaGFvPC9BdXRob3I+PFllYXI+MjAxNjwvWWVhcj48UmVj
TnVtPjIzMDwvUmVjTnVtPjxEaXNwbGF5VGV4dD4oNDQpPC9EaXNwbGF5VGV4dD48cmVjb3JkPjxy
ZWMtbnVtYmVyPjIzMDwvcmVjLW51bWJlcj48Zm9yZWlnbi1rZXlzPjxrZXkgYXBwPSJFTiIgZGIt
aWQ9ImRwMnN4YXdwZnJmYTV2ZXM1cDJ4ZmEybWR3cnpzdjlwcHgyeiIgdGltZXN0YW1wPSIxNDcz
MDkyNzkzIj4yMzA8L2tleT48L2ZvcmVpZ24ta2V5cz48cmVmLXR5cGUgbmFtZT0iSm91cm5hbCBB
cnRpY2xlIj4xNzwvcmVmLXR5cGU+PGNvbnRyaWJ1dG9ycz48YXV0aG9ycz48YXV0aG9yPkNoYW8s
IFQuIEYuPC9hdXRob3I+PGF1dGhvcj5MaXUsIEMuIEouPC9hdXRob3I+PGF1dGhvcj5UdWFuLCBU
LiBDLjwvYXV0aG9yPjxhdXRob3I+Q2hlbiwgUy4gSi48L2F1dGhvcj48YXV0aG9yPldhbmcsIEsu
IEwuPC9hdXRob3I+PGF1dGhvcj5MaW4sIFkuIEouPC9hdXRob3I+PGF1dGhvcj5DaGFuZywgUy4g
TC48L2F1dGhvcj48YXV0aG9yPkxvLCBMLiBXLjwvYXV0aG9yPjxhdXRob3I+SHUsIFkuIEYuPC9h
dXRob3I+PGF1dGhvcj5DaGVuLCBULiBKLjwvYXV0aG9yPjxhdXRob3I+Q2hpYW5nLCBDLiBFLjwv
YXV0aG9yPjxhdXRob3I+Q2hlbiwgUy4gQS48L2F1dGhvcj48L2F1dGhvcnM+PC9jb250cmlidXRv
cnM+PGF1dGgtYWRkcmVzcz5EaXZpc2lvbiBvZiBDYXJkaW9sb2d5LCBEZXBhcnRtZW50IG9mIE1l
ZGljaW5lLCBUYWlwZWkgVmV0ZXJhbnMgR2VuZXJhbCBIb3NwaXRhbCwgVGFpcGVpLCBUYWl3YW47
IEluc3RpdHV0ZSBvZiBDbGluaWNhbCBNZWRpY2luZSwgYW5kIENhcmRpb3Zhc2N1bGFyIFJlc2Vh
cmNoIENlbnRlciwgTmF0aW9uYWwgWWFuZy1NaW5nIFVuaXZlcnNpdHksIFRhaXBlaSwgVGFpd2Fu
LiYjeEQ7RGl2aXNpb24gb2YgSGVtYXRvbG9neSBhbmQgT25jb2xvZ3ksIERlcGFydG1lbnQgb2Yg
TWVkaWNpbmUsIFRhaXBlaSBWZXRlcmFucyBHZW5lcmFsIEhvc3BpdGFsLCBUYWlwZWksIFRhaXdh
bjsgSW5zdGl0dXRlIG9mIFB1YmxpYyBIZWFsdGggYW5kIFNjaG9vbCBvZiBNZWRpY2luZSwgTmF0
aW9uYWwgWWFuZy1NaW5nIFVuaXZlcnNpdHksIFRhaXBlaSwgVGFpd2FuLiYjeEQ7SW5zdGl0dXRl
IG9mIFB1YmxpYyBIZWFsdGggYW5kIFNjaG9vbCBvZiBNZWRpY2luZSwgTmF0aW9uYWwgWWFuZy1N
aW5nIFVuaXZlcnNpdHksIFRhaXBlaSwgVGFpd2FuOyBEaXZpc2lvbiBvZiBJbmZlY3Rpb3VzIERp
c2Vhc2VzLCBEZXBhcnRtZW50IG9mIE1lZGljaW5lLCBUYWlwZWkgVmV0ZXJhbnMgR2VuZXJhbCBI
b3NwaXRhbCBTdS1BbyBhbmQgWXVhbnNoYW4gYnJhbmNoLCBJLUxhbiwgVGFpd2FuLiYjeEQ7RGl2
aXNpb24gb2YgQ2FyZGlvbG9neSwgRGVwYXJ0bWVudCBvZiBNZWRpY2luZSwgVGFpcGVpIFZldGVy
YW5zIEdlbmVyYWwgSG9zcGl0YWwsIFRhaXBlaSwgVGFpd2FuOyBJbnN0aXR1dGUgb2YgQ2xpbmlj
YWwgTWVkaWNpbmUsIGFuZCBDYXJkaW92YXNjdWxhciBSZXNlYXJjaCBDZW50ZXIsIE5hdGlvbmFs
IFlhbmctTWluZyBVbml2ZXJzaXR5LCBUYWlwZWksIFRhaXdhbi4gRWxlY3Ryb25pYyBhZGRyZXNz
OiBjZWNoaWFuZ0B2Z2h0cGUuZ292LnR3LiYjeEQ7RGVwYXJ0bWVudCBvZiBGYW1pbHkgTWVkaWNp
bmUsIFRhaXBlaSBWZXRlcmFucyBHZW5lcmFsIEhvc3BpdGFsLCBUYWlwZWksIFRhaXdhbi4mI3hE
O0RpdmlzaW9uIG9mIENhcmRpb2xvZ3ksIERlcGFydG1lbnQgb2YgTWVkaWNpbmUsIFRhaXBlaSBW
ZXRlcmFucyBHZW5lcmFsIEhvc3BpdGFsLCBUYWlwZWksIFRhaXdhbjsgSW5zdGl0dXRlIG9mIENs
aW5pY2FsIE1lZGljaW5lLCBhbmQgQ2FyZGlvdmFzY3VsYXIgUmVzZWFyY2ggQ2VudGVyLCBOYXRp
b25hbCBZYW5nLU1pbmcgVW5pdmVyc2l0eSwgVGFpcGVpLCBUYWl3YW47IEdlbmVyYWwgQ2xpbmlj
YWwgUmVzZWFyY2ggQ2VudGVyLCBUYWlwZWkgVmV0ZXJhbnMgR2VuZXJhbCBIb3NwaXRhbCwgVGFp
cGVpLCBUYWl3YW47IERlcGFydG1lbnQgb2YgTWVkaWNhbCBSZXNlYXJjaCBhbmQgRWR1Y2F0aW9u
LCBUYWlwZWkgVmV0ZXJhbnMgR2VuZXJhbCBIb3NwaXRhbCwgVGFpcGVpLCBUYWl3YW4uIEVsZWN0
cm9uaWMgYWRkcmVzczogZXBzYWNoZW5AbXM0MS5oaW5ldC5uZXQuPC9hdXRoLWFkZHJlc3M+PHRp
dGxlcz48dGl0bGU+Q29tcGFyaXNvbnMgb2YgQ0hBRFMyIGFuZCBDSEEyRFMyLVZBU2Mgc2NvcmVz
IGZvciBzdHJva2UgcmlzayBzdHJhdGlmaWNhdGlvbiBpbiBhdHJpYWwgZmlicmlsbGF0aW9uOiBX
aGljaCBzY29yaW5nIHN5c3RlbSBzaG91bGQgYmUgdXNlZCBmb3IgQXNpYW5zPzwvdGl0bGU+PHNl
Y29uZGFyeS10aXRsZT5IZWFydCBSaHl0aG08L3NlY29uZGFyeS10aXRsZT48YWx0LXRpdGxlPkhl
YXJ0IHJoeXRobSA6IHRoZSBvZmZpY2lhbCBqb3VybmFsIG9mIHRoZSBIZWFydCBSaHl0aG0gU29j
aWV0eTwvYWx0LXRpdGxlPjwvdGl0bGVzPjxwZXJpb2RpY2FsPjxmdWxsLXRpdGxlPkhlYXJ0IFJo
eXRobTwvZnVsbC10aXRsZT48YWJici0xPkhlYXJ0IHJoeXRobSA6IHRoZSBvZmZpY2lhbCBqb3Vy
bmFsIG9mIHRoZSBIZWFydCBSaHl0aG0gU29jaWV0eTwvYWJici0xPjwvcGVyaW9kaWNhbD48YWx0
LXBlcmlvZGljYWw+PGZ1bGwtdGl0bGU+SGVhcnQgUmh5dGhtPC9mdWxsLXRpdGxlPjxhYmJyLTE+
SGVhcnQgcmh5dGhtIDogdGhlIG9mZmljaWFsIGpvdXJuYWwgb2YgdGhlIEhlYXJ0IFJoeXRobSBT
b2NpZXR5PC9hYmJyLTE+PC9hbHQtcGVyaW9kaWNhbD48cGFnZXM+NDYtNTM8L3BhZ2VzPjx2b2x1
bWU+MTM8L3ZvbHVtZT48bnVtYmVyPjE8L251bWJlcj48ZGF0ZXM+PHllYXI+MjAxNjwveWVhcj48
cHViLWRhdGVzPjxkYXRlPkphbjwvZGF0ZT48L3B1Yi1kYXRlcz48L2RhdGVzPjxpc2JuPjE1NTYt
Mzg3MSAoRWxlY3Ryb25pYykmI3hEOzE1NDctNTI3MSAoTGlua2luZyk8L2lzYm4+PGFjY2Vzc2lv
bi1udW0+MjYyNzc0OTY8L2FjY2Vzc2lvbi1udW0+PHVybHM+PHJlbGF0ZWQtdXJscz48dXJsPmh0
dHA6Ly93d3cubmNiaS5ubG0ubmloLmdvdi9wdWJtZWQvMjYyNzc0OTY8L3VybD48L3JlbGF0ZWQt
dXJscz48L3VybHM+PGVsZWN0cm9uaWMtcmVzb3VyY2UtbnVtPjEwLjEwMTYvai5ocnRobS4yMDE1
LjA4LjAxNzwvZWxlY3Ryb25pYy1yZXNvdXJjZS1udW0+PC9yZWNvcmQ+PC9DaXRlPjwvRW5kTm90
ZT5=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Pr>
          <w:rFonts w:eastAsia="Calibri"/>
          <w:sz w:val="22"/>
          <w:szCs w:val="22"/>
          <w:lang w:val="en-GB" w:eastAsia="en-GB"/>
        </w:rPr>
      </w:r>
      <w:r w:rsidR="0033084C">
        <w:rPr>
          <w:rFonts w:eastAsia="Calibri"/>
          <w:sz w:val="22"/>
          <w:szCs w:val="22"/>
          <w:lang w:val="en-GB" w:eastAsia="en-GB"/>
        </w:rPr>
        <w:fldChar w:fldCharType="separate"/>
      </w:r>
      <w:r w:rsidR="00802FB5">
        <w:rPr>
          <w:rFonts w:eastAsia="Calibri"/>
          <w:noProof/>
          <w:sz w:val="22"/>
          <w:szCs w:val="22"/>
          <w:lang w:val="en-GB" w:eastAsia="en-GB"/>
        </w:rPr>
        <w:t>(</w:t>
      </w:r>
      <w:hyperlink w:anchor="_ENREF_44" w:tooltip="Chao, 2016 #230" w:history="1">
        <w:r>
          <w:rPr>
            <w:rFonts w:eastAsia="Calibri"/>
            <w:noProof/>
            <w:sz w:val="22"/>
            <w:szCs w:val="22"/>
            <w:lang w:val="en-GB" w:eastAsia="en-GB"/>
          </w:rPr>
          <w:t>44</w:t>
        </w:r>
      </w:hyperlink>
      <w:r w:rsidR="00802FB5">
        <w:rPr>
          <w:rFonts w:eastAsia="Calibri"/>
          <w:noProof/>
          <w:sz w:val="22"/>
          <w:szCs w:val="22"/>
          <w:lang w:val="en-GB" w:eastAsia="en-GB"/>
        </w:rPr>
        <w:t>)</w:t>
      </w:r>
      <w:r w:rsidR="0033084C">
        <w:rPr>
          <w:rFonts w:eastAsia="Calibri"/>
          <w:sz w:val="22"/>
          <w:szCs w:val="22"/>
          <w:lang w:val="en-GB" w:eastAsia="en-GB"/>
        </w:rPr>
        <w:fldChar w:fldCharType="end"/>
      </w:r>
      <w:r w:rsidR="00E31D10">
        <w:rPr>
          <w:rFonts w:eastAsia="Calibri"/>
          <w:sz w:val="22"/>
          <w:szCs w:val="22"/>
          <w:lang w:val="en-GB" w:eastAsia="en-GB"/>
        </w:rPr>
        <w:t xml:space="preserve"> </w:t>
      </w:r>
      <w:r w:rsidR="00E21622" w:rsidRPr="00061744">
        <w:rPr>
          <w:rFonts w:eastAsia="Calibri"/>
          <w:sz w:val="22"/>
          <w:szCs w:val="22"/>
          <w:lang w:val="en-GB" w:eastAsia="en-GB"/>
        </w:rPr>
        <w:t xml:space="preserve"> </w:t>
      </w:r>
      <w:r w:rsidR="00EF4D63" w:rsidRPr="00061744">
        <w:rPr>
          <w:rFonts w:eastAsia="Calibri"/>
          <w:sz w:val="22"/>
          <w:szCs w:val="22"/>
          <w:lang w:val="en-GB" w:eastAsia="en-GB"/>
        </w:rPr>
        <w:t>In addition to a</w:t>
      </w:r>
      <w:r w:rsidR="00565F8A" w:rsidRPr="00061744">
        <w:rPr>
          <w:rFonts w:eastAsia="Calibri"/>
          <w:sz w:val="22"/>
          <w:szCs w:val="22"/>
          <w:lang w:val="en-GB" w:eastAsia="en-GB"/>
        </w:rPr>
        <w:t xml:space="preserve"> thorough clinical examination, a</w:t>
      </w:r>
      <w:r w:rsidR="00E37C43" w:rsidRPr="00061744">
        <w:rPr>
          <w:rFonts w:eastAsia="Calibri"/>
          <w:sz w:val="22"/>
          <w:szCs w:val="22"/>
          <w:lang w:val="en-GB" w:eastAsia="en-GB"/>
        </w:rPr>
        <w:t xml:space="preserve">ll patients with AF should also undergo an </w:t>
      </w:r>
      <w:r w:rsidR="00565F8A" w:rsidRPr="00061744">
        <w:rPr>
          <w:rFonts w:eastAsia="Calibri"/>
          <w:sz w:val="22"/>
          <w:szCs w:val="22"/>
          <w:lang w:val="en-GB" w:eastAsia="en-GB"/>
        </w:rPr>
        <w:t xml:space="preserve">echocardiogram </w:t>
      </w:r>
      <w:r w:rsidR="00E37C43" w:rsidRPr="00061744">
        <w:rPr>
          <w:rFonts w:eastAsia="Calibri"/>
          <w:sz w:val="22"/>
          <w:szCs w:val="22"/>
          <w:lang w:val="en-GB" w:eastAsia="en-GB"/>
        </w:rPr>
        <w:t>to assess for underlying</w:t>
      </w:r>
      <w:r w:rsidR="00E21622" w:rsidRPr="00061744">
        <w:rPr>
          <w:rFonts w:eastAsia="Calibri"/>
          <w:sz w:val="22"/>
          <w:szCs w:val="22"/>
          <w:lang w:val="en-GB" w:eastAsia="en-GB"/>
        </w:rPr>
        <w:t xml:space="preserve"> heart disease</w:t>
      </w:r>
      <w:r w:rsidR="00BC7414">
        <w:rPr>
          <w:rFonts w:eastAsia="Calibri"/>
          <w:sz w:val="22"/>
          <w:szCs w:val="22"/>
          <w:lang w:val="en-GB" w:eastAsia="en-GB"/>
        </w:rPr>
        <w:t xml:space="preserve"> that requires treatment</w:t>
      </w:r>
      <w:r w:rsidR="00E21622" w:rsidRPr="00061744">
        <w:rPr>
          <w:rFonts w:eastAsia="Calibri"/>
          <w:sz w:val="22"/>
          <w:szCs w:val="22"/>
          <w:lang w:val="en-GB" w:eastAsia="en-GB"/>
        </w:rPr>
        <w:t xml:space="preserve">. </w:t>
      </w:r>
      <w:r w:rsidR="0033084C" w:rsidRPr="00061744">
        <w:rPr>
          <w:rFonts w:eastAsia="Calibri"/>
          <w:sz w:val="22"/>
          <w:szCs w:val="22"/>
          <w:lang w:val="en-GB" w:eastAsia="en-GB"/>
        </w:rPr>
        <w:fldChar w:fldCharType="begin">
          <w:fldData xml:space="preserve">PEVuZE5vdGU+PENpdGU+PEF1dGhvcj5EYXZpczwvQXV0aG9yPjxZZWFyPjIwMDc8L1llYXI+PFJl
Y051bT4yMjc8L1JlY051bT48RGlzcGxheVRleHQ+KDE0LCAyOSk8L0Rpc3BsYXlUZXh0PjxyZWNv
cmQ+PHJlYy1udW1iZXI+MjI3PC9yZWMtbnVtYmVyPjxmb3JlaWduLWtleXM+PGtleSBhcHA9IkVO
IiBkYi1pZD0iZHAyc3hhd3BmcmZhNXZlczVwMnhmYTJtZHdyenN2OXBweDJ6IiB0aW1lc3RhbXA9
IjE0NzMwOTI3ODkiPjIyNzwva2V5PjwvZm9yZWlnbi1rZXlzPjxyZWYtdHlwZSBuYW1lPSJKb3Vy
bmFsIEFydGljbGUiPjE3PC9yZWYtdHlwZT48Y29udHJpYnV0b3JzPjxhdXRob3JzPjxhdXRob3I+
RGF2aXMsIE0uPC9hdXRob3I+PGF1dGhvcj5Sb2RnZXJzLCBTLjwvYXV0aG9yPjxhdXRob3I+UnVk
b2xmLCBNLjwvYXV0aG9yPjxhdXRob3I+SHVnaGVzLCBNLjwvYXV0aG9yPjxhdXRob3I+TGlwLCBH
LiBZLjwvYXV0aG9yPjxhdXRob3I+R3VpZGVsaW5lIERldmVsb3BtZW50IEdyb3VwIGZvciB0aGUg
TmljZSBjbGluaWNhbCBndWlkZWxpbmUgZm9yIHRoZSBtYW5hZ2VtZW50IG9mIGF0cmlhbCBmaWJy
aWxsYXRpb24sPC9hdXRob3I+PC9hdXRob3JzPjwvY29udHJpYnV0b3JzPjxhdXRoLWFkZHJlc3M+
TW9vcmZpZWxkIEhvdXNlIFN1cmdlcnksIDExIFdha2VmaWVsZCBSb2FkIEdhcmZvcnRoLCBMZWVk
cyBMUzIzIDZTQSwgVUsuIE1hcmtkYXZpc2JzcGFAYW9sLmNvbTwvYXV0aC1hZGRyZXNzPjx0aXRs
ZXM+PHRpdGxlPlBhdGllbnQgY2FyZSBwYXRod2F5LCBpbXBsZW1lbnRhdGlvbiBhbmQgYXVkaXQg
Y3JpdGVyaWEgZm9yIHBhdGllbnRzIHdpdGggYXRyaWFsIGZpYnJpbGxhdGlvbjwvdGl0bGU+PHNl
Y29uZGFyeS10aXRsZT5IZWFydDwvc2Vjb25kYXJ5LXRpdGxlPjxhbHQtdGl0bGU+SGVhcnQ8L2Fs
dC10aXRsZT48L3RpdGxlcz48cGVyaW9kaWNhbD48ZnVsbC10aXRsZT5IZWFydDwvZnVsbC10aXRs
ZT48YWJici0xPkhlYXJ0PC9hYmJyLTE+PC9wZXJpb2RpY2FsPjxhbHQtcGVyaW9kaWNhbD48ZnVs
bC10aXRsZT5IZWFydDwvZnVsbC10aXRsZT48YWJici0xPkhlYXJ0PC9hYmJyLTE+PC9hbHQtcGVy
aW9kaWNhbD48cGFnZXM+NDgtNTI8L3BhZ2VzPjx2b2x1bWU+OTM8L3ZvbHVtZT48bnVtYmVyPjE8
L251bWJlcj48a2V5d29yZHM+PGtleXdvcmQ+QXRyaWFsIEZpYnJpbGxhdGlvbi8qZGlhZ25vc2lz
Lyp0aGVyYXB5PC9rZXl3b3JkPjxrZXl3b3JkPkJpb21lZGljYWwgUmVzZWFyY2g8L2tleXdvcmQ+
PGtleXdvcmQ+KkNyaXRpY2FsIFBhdGh3YXlzPC9rZXl3b3JkPjxrZXl3b3JkPkh1bWFuczwva2V5
d29yZD48a2V5d29yZD5NZWRpY2FsIEF1ZGl0L21ldGhvZHM8L2tleXdvcmQ+PGtleXdvcmQ+UHJh
Y3RpY2UgR3VpZGVsaW5lcyBhcyBUb3BpYzwva2V5d29yZD48a2V5d29yZD5SZWZlcnJhbCBhbmQg
Q29uc3VsdGF0aW9uPC9rZXl3b3JkPjwva2V5d29yZHM+PGRhdGVzPjx5ZWFyPjIwMDc8L3llYXI+
PHB1Yi1kYXRlcz48ZGF0ZT5KYW48L2RhdGU+PC9wdWItZGF0ZXM+PC9kYXRlcz48aXNibj4xNDY4
LTIwMVggKEVsZWN0cm9uaWMpJiN4RDsxMzU1LTYwMzcgKExpbmtpbmcpPC9pc2JuPjxhY2Nlc3Np
b24tbnVtPjE2OTUyOTY5PC9hY2Nlc3Npb24tbnVtPjx1cmxzPjxyZWxhdGVkLXVybHM+PHVybD5o
dHRwOi8vd3d3Lm5jYmkubmxtLm5paC5nb3YvcHVibWVkLzE2OTUyOTY5PC91cmw+PC9yZWxhdGVk
LXVybHM+PC91cmxzPjxjdXN0b20yPjE4NjEzNDg8L2N1c3RvbTI+PGVsZWN0cm9uaWMtcmVzb3Vy
Y2UtbnVtPjEwLjExMzYvaHJ0LjIwMDYuMDk5OTM3PC9lbGVjdHJvbmljLXJlc291cmNlLW51bT48
L3JlY29yZD48L0NpdGU+PENpdGU+PEF1dGhvcj5FdXJvcGVhbiBIZWFydCBSaHl0aG08L0F1dGhv
cj48WWVhcj4yMDEwPC9ZZWFyPjxSZWNOdW0+MTQwPC9SZWNOdW0+PHJlY29yZD48cmVjLW51bWJl
cj4xNDA8L3JlYy1udW1iZXI+PGZvcmVpZ24ta2V5cz48a2V5IGFwcD0iRU4iIGRiLWlkPSJkcDJz
eGF3cGZyZmE1dmVzNXAyeGZhMm1kd3J6c3Y5cHB4MnoiIHRpbWVzdGFtcD0iMTQ1NTU0MTc2MyI+
MTQwPC9rZXk+PC9mb3JlaWduLWtleXM+PHJlZi10eXBlIG5hbWU9IkpvdXJuYWwgQXJ0aWNsZSI+
MTc8L3JlZi10eXBlPjxjb250cmlidXRvcnM+PGF1dGhvcnM+PGF1dGhvcj5FdXJvcGVhbiBIZWFy
dCBSaHl0aG0sIEFzc29jaWF0aW9uPC9hdXRob3I+PGF1dGhvcj5FdXJvcGVhbiBBc3NvY2lhdGlv
biBmb3IgQ2FyZGlvLVRob3JhY2ljLCBTdXJnZXJ5PC9hdXRob3I+PGF1dGhvcj5DYW1tLCBBLiBK
LjwvYXV0aG9yPjxhdXRob3I+S2lyY2hob2YsIFAuPC9hdXRob3I+PGF1dGhvcj5MaXAsIEcuIFku
PC9hdXRob3I+PGF1dGhvcj5TY2hvdHRlbiwgVS48L2F1dGhvcj48YXV0aG9yPlNhdmVsaWV2YSwg
SS48L2F1dGhvcj48YXV0aG9yPkVybnN0LCBTLjwvYXV0aG9yPjxhdXRob3I+VmFuIEdlbGRlciwg
SS4gQy48L2F1dGhvcj48YXV0aG9yPkFsLUF0dGFyLCBOLjwvYXV0aG9yPjxhdXRob3I+SGluZHJp
Y2tzLCBHLjwvYXV0aG9yPjxhdXRob3I+UHJlbmRlcmdhc3QsIEIuPC9hdXRob3I+PGF1dGhvcj5I
ZWlkYnVjaGVsLCBILjwvYXV0aG9yPjxhdXRob3I+QWxmaWVyaSwgTy48L2F1dGhvcj48YXV0aG9y
PkFuZ2VsaW5pLCBBLjwvYXV0aG9yPjxhdXRob3I+QXRhciwgRC48L2F1dGhvcj48YXV0aG9yPkNv
bG9ubmEsIFAuPC9hdXRob3I+PGF1dGhvcj5EZSBDYXRlcmluYSwgUi48L2F1dGhvcj48YXV0aG9y
PkRlIFN1dHRlciwgSi48L2F1dGhvcj48YXV0aG9yPkdvZXR0ZSwgQS48L2F1dGhvcj48YXV0aG9y
PkdvcmVuZWssIEIuPC9hdXRob3I+PGF1dGhvcj5IZWxkYWwsIE0uPC9hdXRob3I+PGF1dGhvcj5I
b2hsb3NlciwgUy4gSC48L2F1dGhvcj48YXV0aG9yPktvbGgsIFAuPC9hdXRob3I+PGF1dGhvcj5M
ZSBIZXV6ZXksIEouIFkuPC9hdXRob3I+PGF1dGhvcj5Qb25pa293c2tpLCBQLjwvYXV0aG9yPjxh
dXRob3I+UnV0dGVuLCBGLiBILjwvYXV0aG9yPjwvYXV0aG9ycz48L2NvbnRyaWJ1dG9ycz48dGl0
bGVzPjx0aXRsZT5HdWlkZWxpbmVzIGZvciB0aGUgbWFuYWdlbWVudCBvZiBhdHJpYWwgZmlicmls
bGF0aW9uOiB0aGUgVGFzayBGb3JjZSBmb3IgdGhlIE1hbmFnZW1lbnQgb2YgQXRyaWFsIEZpYnJp
bGxhdGlvbiBvZiB0aGUgRXVyb3BlYW4gU29jaWV0eSBvZiBDYXJkaW9sb2d5IChFU0MpPC90aXRs
ZT48c2Vjb25kYXJ5LXRpdGxlPkV1ciBIZWFydCBKPC9zZWNvbmRhcnktdGl0bGU+PGFsdC10aXRs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L2FiYnItMT48L2FsdC1wZXJpb2RpY2FsPjxwYWdlcz4yMzY5LTQyOTwvcGFnZXM+PHZvbHVtZT4z
MTwvdm9sdW1lPjxudW1iZXI+MTk8L251bWJlcj48a2V5d29yZHM+PGtleXdvcmQ+QWN1dGUgQ29y
b25hcnkgU3luZHJvbWUvY29tcGxpY2F0aW9ucy90aGVyYXB5PC9rZXl3b3JkPjxrZXl3b3JkPkFk
dWx0PC9rZXl3b3JkPjxrZXl3b3JkPkFnZWQ8L2tleXdvcmQ+PGtleXdvcmQ+QW5naW9wbGFzdHks
IEJhbGxvb24sIENvcm9uYXJ5L21ldGhvZHM8L2tleXdvcmQ+PGtleXdvcmQ+QW50aS1BcnJoeXRo
bWlhIEFnZW50cy90aGVyYXBldXRpYyB1c2U8L2tleXdvcmQ+PGtleXdvcmQ+KkF0cmlhbCBGaWJy
aWxsYXRpb24vZGlhZ25vc2lzL2V0aW9sb2d5L3RoZXJhcHk8L2tleXdvcmQ+PGtleXdvcmQ+Q2F0
aGV0ZXIgQWJsYXRpb24vbWV0aG9kczwva2V5d29yZD48a2V5d29yZD5FbGVjdHJpYyBDb3VudGVy
c2hvY2svbWV0aG9kczwva2V5d29yZD48a2V5d29yZD5FbGVjdHJvY2FyZGlvZ3JhcGh5PC9rZXl3
b3JkPjxrZXl3b3JkPkZpYnJpbm9seXRpYyBBZ2VudHMvdGhlcmFwZXV0aWMgdXNlPC9rZXl3b3Jk
PjxrZXl3b3JkPkhlYXJ0IEZhaWx1cmUvZXRpb2xvZ3k8L2tleXdvcmQ+PGtleXdvcmQ+SGVhcnQg
VmFsdmUgRGlzZWFzZXMvY29tcGxpY2F0aW9uczwva2V5d29yZD48a2V5d29yZD5IZW1vcnJoYWdl
L2NoZW1pY2FsbHkgaW5kdWNlZDwva2V5d29yZD48a2V5d29yZD5IdW1hbnM8L2tleXdvcmQ+PGtl
eXdvcmQ+SHlkcm94eW1ldGh5bGdsdXRhcnlsLUNvQSBSZWR1Y3Rhc2UgSW5oaWJpdG9ycy90aGVy
YXBldXRpYyB1c2U8L2tleXdvcmQ+PGtleXdvcmQ+SW50ZXJuYXRpb25hbCBOb3JtYWxpemVkIFJh
dGlvPC9rZXl3b3JkPjxrZXl3b3JkPkludHJhb3BlcmF0aXZlIENhcmU8L2tleXdvcmQ+PGtleXdv
cmQ+TWlkZGxlIEFnZWQ8L2tleXdvcmQ+PGtleXdvcmQ+TWluZXJhbG9jb3J0aWNvaWQgUmVjZXB0
b3IgQW50YWdvbmlzdHMvdGhlcmFwZXV0aWMgdXNlPC9rZXl3b3JkPjxrZXl3b3JkPlBsYXRlbGV0
IEFnZ3JlZ2F0aW9uIEluaGliaXRvcnMvdGhlcmFwZXV0aWMgdXNlPC9rZXl3b3JkPjxrZXl3b3Jk
PlBvaW50LW9mLUNhcmUgU3lzdGVtczwva2V5d29yZD48a2V5d29yZD5Qb3N0b3BlcmF0aXZlIENv
bXBsaWNhdGlvbnMvZXRpb2xvZ3kvdGhlcmFweTwva2V5d29yZD48a2V5d29yZD5QcmVjaXNpb24g
TWVkaWNpbmU8L2tleXdvcmQ+PGtleXdvcmQ+UHJpbWFyeSBQcmV2ZW50aW9uPC9rZXl3b3JkPjxr
ZXl3b3JkPlF1YWxpdHkgb2YgTGlmZTwva2V5d29yZD48a2V5d29yZD5SZWN1cnJlbmNlPC9rZXl3
b3JkPjxrZXl3b3JkPlJpc2sgQXNzZXNzbWVudDwva2V5d29yZD48a2V5d29yZD5TZWNvbmRhcnkg
UHJldmVudGlvbjwva2V5d29yZD48a2V5d29yZD5TcG9ydHM8L2tleXdvcmQ+PGtleXdvcmQ+U3Ry
b2tlL3ByZXZlbnRpb24gJmFtcDsgY29udHJvbDwva2V5d29yZD48a2V5d29yZD5UaHJvbWJvZW1i
b2xpc20vZXRpb2xvZ3k8L2tleXdvcmQ+PGtleXdvcmQ+VmVudHJpY3VsYXIgRHlzZnVuY3Rpb24s
IExlZnQvZXRpb2xvZ3k8L2tleXdvcmQ+PC9rZXl3b3Jkcz48ZGF0ZXM+PHllYXI+MjAxMDwveWVh
cj48cHViLWRhdGVzPjxkYXRlPk9jdDwvZGF0ZT48L3B1Yi1kYXRlcz48L2RhdGVzPjxpc2JuPjE1
MjItOTY0NSAoRWxlY3Ryb25pYykmI3hEOzAxOTUtNjY4WCAoTGlua2luZyk8L2lzYm4+PGFjY2Vz
c2lvbi1udW0+MjA4MDIyNDc8L2FjY2Vzc2lvbi1udW0+PHVybHM+PHJlbGF0ZWQtdXJscz48dXJs
Pmh0dHA6Ly93d3cubmNiaS5ubG0ubmloLmdvdi9wdWJtZWQvMjA4MDIyNDc8L3VybD48L3JlbGF0
ZWQtdXJscz48L3VybHM+PGVsZWN0cm9uaWMtcmVzb3VyY2UtbnVtPjEwLjEwOTMvZXVyaGVhcnRq
L2VocTI3ODwvZWxlY3Ryb25pYy1yZXNvdXJjZS1udW0+PC9yZWNvcmQ+PC9DaXRlPjwvRW5kTm90
ZT4A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PEVuZE5vdGU+PENpdGU+PEF1dGhvcj5EYXZpczwvQXV0aG9yPjxZZWFyPjIwMDc8L1llYXI+PFJl
Y051bT4yMjc8L1JlY051bT48RGlzcGxheVRleHQ+KDE0LCAyOSk8L0Rpc3BsYXlUZXh0PjxyZWNv
cmQ+PHJlYy1udW1iZXI+MjI3PC9yZWMtbnVtYmVyPjxmb3JlaWduLWtleXM+PGtleSBhcHA9IkVO
IiBkYi1pZD0iZHAyc3hhd3BmcmZhNXZlczVwMnhmYTJtZHdyenN2OXBweDJ6IiB0aW1lc3RhbXA9
IjE0NzMwOTI3ODkiPjIyNzwva2V5PjwvZm9yZWlnbi1rZXlzPjxyZWYtdHlwZSBuYW1lPSJKb3Vy
bmFsIEFydGljbGUiPjE3PC9yZWYtdHlwZT48Y29udHJpYnV0b3JzPjxhdXRob3JzPjxhdXRob3I+
RGF2aXMsIE0uPC9hdXRob3I+PGF1dGhvcj5Sb2RnZXJzLCBTLjwvYXV0aG9yPjxhdXRob3I+UnVk
b2xmLCBNLjwvYXV0aG9yPjxhdXRob3I+SHVnaGVzLCBNLjwvYXV0aG9yPjxhdXRob3I+TGlwLCBH
LiBZLjwvYXV0aG9yPjxhdXRob3I+R3VpZGVsaW5lIERldmVsb3BtZW50IEdyb3VwIGZvciB0aGUg
TmljZSBjbGluaWNhbCBndWlkZWxpbmUgZm9yIHRoZSBtYW5hZ2VtZW50IG9mIGF0cmlhbCBmaWJy
aWxsYXRpb24sPC9hdXRob3I+PC9hdXRob3JzPjwvY29udHJpYnV0b3JzPjxhdXRoLWFkZHJlc3M+
TW9vcmZpZWxkIEhvdXNlIFN1cmdlcnksIDExIFdha2VmaWVsZCBSb2FkIEdhcmZvcnRoLCBMZWVk
cyBMUzIzIDZTQSwgVUsuIE1hcmtkYXZpc2JzcGFAYW9sLmNvbTwvYXV0aC1hZGRyZXNzPjx0aXRs
ZXM+PHRpdGxlPlBhdGllbnQgY2FyZSBwYXRod2F5LCBpbXBsZW1lbnRhdGlvbiBhbmQgYXVkaXQg
Y3JpdGVyaWEgZm9yIHBhdGllbnRzIHdpdGggYXRyaWFsIGZpYnJpbGxhdGlvbjwvdGl0bGU+PHNl
Y29uZGFyeS10aXRsZT5IZWFydDwvc2Vjb25kYXJ5LXRpdGxlPjxhbHQtdGl0bGU+SGVhcnQ8L2Fs
dC10aXRsZT48L3RpdGxlcz48cGVyaW9kaWNhbD48ZnVsbC10aXRsZT5IZWFydDwvZnVsbC10aXRs
ZT48YWJici0xPkhlYXJ0PC9hYmJyLTE+PC9wZXJpb2RpY2FsPjxhbHQtcGVyaW9kaWNhbD48ZnVs
bC10aXRsZT5IZWFydDwvZnVsbC10aXRsZT48YWJici0xPkhlYXJ0PC9hYmJyLTE+PC9hbHQtcGVy
aW9kaWNhbD48cGFnZXM+NDgtNTI8L3BhZ2VzPjx2b2x1bWU+OTM8L3ZvbHVtZT48bnVtYmVyPjE8
L251bWJlcj48a2V5d29yZHM+PGtleXdvcmQ+QXRyaWFsIEZpYnJpbGxhdGlvbi8qZGlhZ25vc2lz
Lyp0aGVyYXB5PC9rZXl3b3JkPjxrZXl3b3JkPkJpb21lZGljYWwgUmVzZWFyY2g8L2tleXdvcmQ+
PGtleXdvcmQ+KkNyaXRpY2FsIFBhdGh3YXlzPC9rZXl3b3JkPjxrZXl3b3JkPkh1bWFuczwva2V5
d29yZD48a2V5d29yZD5NZWRpY2FsIEF1ZGl0L21ldGhvZHM8L2tleXdvcmQ+PGtleXdvcmQ+UHJh
Y3RpY2UgR3VpZGVsaW5lcyBhcyBUb3BpYzwva2V5d29yZD48a2V5d29yZD5SZWZlcnJhbCBhbmQg
Q29uc3VsdGF0aW9uPC9rZXl3b3JkPjwva2V5d29yZHM+PGRhdGVzPjx5ZWFyPjIwMDc8L3llYXI+
PHB1Yi1kYXRlcz48ZGF0ZT5KYW48L2RhdGU+PC9wdWItZGF0ZXM+PC9kYXRlcz48aXNibj4xNDY4
LTIwMVggKEVsZWN0cm9uaWMpJiN4RDsxMzU1LTYwMzcgKExpbmtpbmcpPC9pc2JuPjxhY2Nlc3Np
b24tbnVtPjE2OTUyOTY5PC9hY2Nlc3Npb24tbnVtPjx1cmxzPjxyZWxhdGVkLXVybHM+PHVybD5o
dHRwOi8vd3d3Lm5jYmkubmxtLm5paC5nb3YvcHVibWVkLzE2OTUyOTY5PC91cmw+PC9yZWxhdGVk
LXVybHM+PC91cmxzPjxjdXN0b20yPjE4NjEzNDg8L2N1c3RvbTI+PGVsZWN0cm9uaWMtcmVzb3Vy
Y2UtbnVtPjEwLjExMzYvaHJ0LjIwMDYuMDk5OTM3PC9lbGVjdHJvbmljLXJlc291cmNlLW51bT48
L3JlY29yZD48L0NpdGU+PENpdGU+PEF1dGhvcj5FdXJvcGVhbiBIZWFydCBSaHl0aG08L0F1dGhv
cj48WWVhcj4yMDEwPC9ZZWFyPjxSZWNOdW0+MTQwPC9SZWNOdW0+PHJlY29yZD48cmVjLW51bWJl
cj4xNDA8L3JlYy1udW1iZXI+PGZvcmVpZ24ta2V5cz48a2V5IGFwcD0iRU4iIGRiLWlkPSJkcDJz
eGF3cGZyZmE1dmVzNXAyeGZhMm1kd3J6c3Y5cHB4MnoiIHRpbWVzdGFtcD0iMTQ1NTU0MTc2MyI+
MTQwPC9rZXk+PC9mb3JlaWduLWtleXM+PHJlZi10eXBlIG5hbWU9IkpvdXJuYWwgQXJ0aWNsZSI+
MTc8L3JlZi10eXBlPjxjb250cmlidXRvcnM+PGF1dGhvcnM+PGF1dGhvcj5FdXJvcGVhbiBIZWFy
dCBSaHl0aG0sIEFzc29jaWF0aW9uPC9hdXRob3I+PGF1dGhvcj5FdXJvcGVhbiBBc3NvY2lhdGlv
biBmb3IgQ2FyZGlvLVRob3JhY2ljLCBTdXJnZXJ5PC9hdXRob3I+PGF1dGhvcj5DYW1tLCBBLiBK
LjwvYXV0aG9yPjxhdXRob3I+S2lyY2hob2YsIFAuPC9hdXRob3I+PGF1dGhvcj5MaXAsIEcuIFku
PC9hdXRob3I+PGF1dGhvcj5TY2hvdHRlbiwgVS48L2F1dGhvcj48YXV0aG9yPlNhdmVsaWV2YSwg
SS48L2F1dGhvcj48YXV0aG9yPkVybnN0LCBTLjwvYXV0aG9yPjxhdXRob3I+VmFuIEdlbGRlciwg
SS4gQy48L2F1dGhvcj48YXV0aG9yPkFsLUF0dGFyLCBOLjwvYXV0aG9yPjxhdXRob3I+SGluZHJp
Y2tzLCBHLjwvYXV0aG9yPjxhdXRob3I+UHJlbmRlcmdhc3QsIEIuPC9hdXRob3I+PGF1dGhvcj5I
ZWlkYnVjaGVsLCBILjwvYXV0aG9yPjxhdXRob3I+QWxmaWVyaSwgTy48L2F1dGhvcj48YXV0aG9y
PkFuZ2VsaW5pLCBBLjwvYXV0aG9yPjxhdXRob3I+QXRhciwgRC48L2F1dGhvcj48YXV0aG9yPkNv
bG9ubmEsIFAuPC9hdXRob3I+PGF1dGhvcj5EZSBDYXRlcmluYSwgUi48L2F1dGhvcj48YXV0aG9y
PkRlIFN1dHRlciwgSi48L2F1dGhvcj48YXV0aG9yPkdvZXR0ZSwgQS48L2F1dGhvcj48YXV0aG9y
PkdvcmVuZWssIEIuPC9hdXRob3I+PGF1dGhvcj5IZWxkYWwsIE0uPC9hdXRob3I+PGF1dGhvcj5I
b2hsb3NlciwgUy4gSC48L2F1dGhvcj48YXV0aG9yPktvbGgsIFAuPC9hdXRob3I+PGF1dGhvcj5M
ZSBIZXV6ZXksIEouIFkuPC9hdXRob3I+PGF1dGhvcj5Qb25pa293c2tpLCBQLjwvYXV0aG9yPjxh
dXRob3I+UnV0dGVuLCBGLiBILjwvYXV0aG9yPjwvYXV0aG9ycz48L2NvbnRyaWJ1dG9ycz48dGl0
bGVzPjx0aXRsZT5HdWlkZWxpbmVzIGZvciB0aGUgbWFuYWdlbWVudCBvZiBhdHJpYWwgZmlicmls
bGF0aW9uOiB0aGUgVGFzayBGb3JjZSBmb3IgdGhlIE1hbmFnZW1lbnQgb2YgQXRyaWFsIEZpYnJp
bGxhdGlvbiBvZiB0aGUgRXVyb3BlYW4gU29jaWV0eSBvZiBDYXJkaW9sb2d5IChFU0MpPC90aXRs
ZT48c2Vjb25kYXJ5LXRpdGxlPkV1ciBIZWFydCBKPC9zZWNvbmRhcnktdGl0bGU+PGFsdC10aXRs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L2FiYnItMT48L2FsdC1wZXJpb2RpY2FsPjxwYWdlcz4yMzY5LTQyOTwvcGFnZXM+PHZvbHVtZT4z
MTwvdm9sdW1lPjxudW1iZXI+MTk8L251bWJlcj48a2V5d29yZHM+PGtleXdvcmQ+QWN1dGUgQ29y
b25hcnkgU3luZHJvbWUvY29tcGxpY2F0aW9ucy90aGVyYXB5PC9rZXl3b3JkPjxrZXl3b3JkPkFk
dWx0PC9rZXl3b3JkPjxrZXl3b3JkPkFnZWQ8L2tleXdvcmQ+PGtleXdvcmQ+QW5naW9wbGFzdHks
IEJhbGxvb24sIENvcm9uYXJ5L21ldGhvZHM8L2tleXdvcmQ+PGtleXdvcmQ+QW50aS1BcnJoeXRo
bWlhIEFnZW50cy90aGVyYXBldXRpYyB1c2U8L2tleXdvcmQ+PGtleXdvcmQ+KkF0cmlhbCBGaWJy
aWxsYXRpb24vZGlhZ25vc2lzL2V0aW9sb2d5L3RoZXJhcHk8L2tleXdvcmQ+PGtleXdvcmQ+Q2F0
aGV0ZXIgQWJsYXRpb24vbWV0aG9kczwva2V5d29yZD48a2V5d29yZD5FbGVjdHJpYyBDb3VudGVy
c2hvY2svbWV0aG9kczwva2V5d29yZD48a2V5d29yZD5FbGVjdHJvY2FyZGlvZ3JhcGh5PC9rZXl3
b3JkPjxrZXl3b3JkPkZpYnJpbm9seXRpYyBBZ2VudHMvdGhlcmFwZXV0aWMgdXNlPC9rZXl3b3Jk
PjxrZXl3b3JkPkhlYXJ0IEZhaWx1cmUvZXRpb2xvZ3k8L2tleXdvcmQ+PGtleXdvcmQ+SGVhcnQg
VmFsdmUgRGlzZWFzZXMvY29tcGxpY2F0aW9uczwva2V5d29yZD48a2V5d29yZD5IZW1vcnJoYWdl
L2NoZW1pY2FsbHkgaW5kdWNlZDwva2V5d29yZD48a2V5d29yZD5IdW1hbnM8L2tleXdvcmQ+PGtl
eXdvcmQ+SHlkcm94eW1ldGh5bGdsdXRhcnlsLUNvQSBSZWR1Y3Rhc2UgSW5oaWJpdG9ycy90aGVy
YXBldXRpYyB1c2U8L2tleXdvcmQ+PGtleXdvcmQ+SW50ZXJuYXRpb25hbCBOb3JtYWxpemVkIFJh
dGlvPC9rZXl3b3JkPjxrZXl3b3JkPkludHJhb3BlcmF0aXZlIENhcmU8L2tleXdvcmQ+PGtleXdv
cmQ+TWlkZGxlIEFnZWQ8L2tleXdvcmQ+PGtleXdvcmQ+TWluZXJhbG9jb3J0aWNvaWQgUmVjZXB0
b3IgQW50YWdvbmlzdHMvdGhlcmFwZXV0aWMgdXNlPC9rZXl3b3JkPjxrZXl3b3JkPlBsYXRlbGV0
IEFnZ3JlZ2F0aW9uIEluaGliaXRvcnMvdGhlcmFwZXV0aWMgdXNlPC9rZXl3b3JkPjxrZXl3b3Jk
PlBvaW50LW9mLUNhcmUgU3lzdGVtczwva2V5d29yZD48a2V5d29yZD5Qb3N0b3BlcmF0aXZlIENv
bXBsaWNhdGlvbnMvZXRpb2xvZ3kvdGhlcmFweTwva2V5d29yZD48a2V5d29yZD5QcmVjaXNpb24g
TWVkaWNpbmU8L2tleXdvcmQ+PGtleXdvcmQ+UHJpbWFyeSBQcmV2ZW50aW9uPC9rZXl3b3JkPjxr
ZXl3b3JkPlF1YWxpdHkgb2YgTGlmZTwva2V5d29yZD48a2V5d29yZD5SZWN1cnJlbmNlPC9rZXl3
b3JkPjxrZXl3b3JkPlJpc2sgQXNzZXNzbWVudDwva2V5d29yZD48a2V5d29yZD5TZWNvbmRhcnkg
UHJldmVudGlvbjwva2V5d29yZD48a2V5d29yZD5TcG9ydHM8L2tleXdvcmQ+PGtleXdvcmQ+U3Ry
b2tlL3ByZXZlbnRpb24gJmFtcDsgY29udHJvbDwva2V5d29yZD48a2V5d29yZD5UaHJvbWJvZW1i
b2xpc20vZXRpb2xvZ3k8L2tleXdvcmQ+PGtleXdvcmQ+VmVudHJpY3VsYXIgRHlzZnVuY3Rpb24s
IExlZnQvZXRpb2xvZ3k8L2tleXdvcmQ+PC9rZXl3b3Jkcz48ZGF0ZXM+PHllYXI+MjAxMDwveWVh
cj48cHViLWRhdGVzPjxkYXRlPk9jdDwvZGF0ZT48L3B1Yi1kYXRlcz48L2RhdGVzPjxpc2JuPjE1
MjItOTY0NSAoRWxlY3Ryb25pYykmI3hEOzAxOTUtNjY4WCAoTGlua2luZyk8L2lzYm4+PGFjY2Vz
c2lvbi1udW0+MjA4MDIyNDc8L2FjY2Vzc2lvbi1udW0+PHVybHM+PHJlbGF0ZWQtdXJscz48dXJs
Pmh0dHA6Ly93d3cubmNiaS5ubG0ubmloLmdvdi9wdWJtZWQvMjA4MDIyNDc8L3VybD48L3JlbGF0
ZWQtdXJscz48L3VybHM+PGVsZWN0cm9uaWMtcmVzb3VyY2UtbnVtPjEwLjEwOTMvZXVyaGVhcnRq
L2VocTI3ODwvZWxlY3Ryb25pYy1yZXNvdXJjZS1udW0+PC9yZWNvcmQ+PC9DaXRlPjwvRW5kTm90
ZT4A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14" w:tooltip="European Heart Rhythm, 2010 #140" w:history="1">
        <w:r>
          <w:rPr>
            <w:rFonts w:eastAsia="Calibri"/>
            <w:noProof/>
            <w:sz w:val="22"/>
            <w:szCs w:val="22"/>
            <w:lang w:val="en-GB" w:eastAsia="en-GB"/>
          </w:rPr>
          <w:t>14</w:t>
        </w:r>
      </w:hyperlink>
      <w:r w:rsidR="000374CA">
        <w:rPr>
          <w:rFonts w:eastAsia="Calibri"/>
          <w:noProof/>
          <w:sz w:val="22"/>
          <w:szCs w:val="22"/>
          <w:lang w:val="en-GB" w:eastAsia="en-GB"/>
        </w:rPr>
        <w:t xml:space="preserve">, </w:t>
      </w:r>
      <w:hyperlink w:anchor="_ENREF_29" w:tooltip="Davis, 2007 #227" w:history="1">
        <w:r>
          <w:rPr>
            <w:rFonts w:eastAsia="Calibri"/>
            <w:noProof/>
            <w:sz w:val="22"/>
            <w:szCs w:val="22"/>
            <w:lang w:val="en-GB" w:eastAsia="en-GB"/>
          </w:rPr>
          <w:t>29</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r w:rsidR="00E21622" w:rsidRPr="00061744">
        <w:rPr>
          <w:rFonts w:eastAsia="Calibri"/>
          <w:sz w:val="22"/>
          <w:szCs w:val="22"/>
          <w:lang w:val="en-GB" w:eastAsia="en-GB"/>
        </w:rPr>
        <w:t xml:space="preserve"> </w:t>
      </w:r>
      <w:r w:rsidR="00754E98">
        <w:rPr>
          <w:rFonts w:eastAsia="Calibri"/>
          <w:sz w:val="22"/>
          <w:szCs w:val="22"/>
          <w:lang w:val="en-GB" w:eastAsia="en-GB"/>
        </w:rPr>
        <w:t xml:space="preserve">Heart failure was more common among individuals with AF in Africa than in other regions of the world. </w:t>
      </w:r>
      <w:r w:rsidR="0033084C">
        <w:rPr>
          <w:rFonts w:eastAsia="Calibri"/>
          <w:sz w:val="22"/>
          <w:szCs w:val="22"/>
          <w:lang w:val="en-GB" w:eastAsia="en-GB"/>
        </w:rPr>
        <w:fldChar w:fldCharType="begin">
          <w:fldData xml:space="preserve">PEVuZE5vdGU+PENpdGU+PEF1dGhvcj5PbGRncmVuPC9BdXRob3I+PFllYXI+MjAxNDwvWWVhcj48
UmVjTnVtPjIyNTwvUmVjTnVtPjxEaXNwbGF5VGV4dD4oMSk8L0Rpc3BsYXlUZXh0PjxyZWNvcmQ+
PHJlYy1udW1iZXI+MjI1PC9yZWMtbnVtYmVyPjxmb3JlaWduLWtleXM+PGtleSBhcHA9IkVOIiBk
Yi1pZD0iZHAyc3hhd3BmcmZhNXZlczVwMnhmYTJtZHdyenN2OXBweDJ6IiB0aW1lc3RhbXA9IjE0
NzMwOTI3ODQiPjIyNTwva2V5PjwvZm9yZWlnbi1rZXlzPjxyZWYtdHlwZSBuYW1lPSJKb3VybmFs
IEFydGljbGUiPjE3PC9yZWYtdHlwZT48Y29udHJpYnV0b3JzPjxhdXRob3JzPjxhdXRob3I+T2xk
Z3JlbiwgSi48L2F1dGhvcj48YXV0aG9yPkhlYWxleSwgSi4gUy48L2F1dGhvcj48YXV0aG9yPkV6
ZWtvd2l0eiwgTS48L2F1dGhvcj48YXV0aG9yPkNvbW1lcmZvcmQsIFAuPC9hdXRob3I+PGF1dGhv
cj5BdmV6dW0sIEEuPC9hdXRob3I+PGF1dGhvcj5QYWlzLCBQLjwvYXV0aG9yPjxhdXRob3I+Wmh1
LCBKLjwvYXV0aG9yPjxhdXRob3I+SmFuc2t5LCBQLjwvYXV0aG9yPjxhdXRob3I+U2lnYW1hbmks
IEEuPC9hdXRob3I+PGF1dGhvcj5Nb3JpbGxvLCBDLiBBLjwvYXV0aG9yPjxhdXRob3I+TGl1LCBM
LjwvYXV0aG9yPjxhdXRob3I+RGFtYXNjZW5vLCBBLjwvYXV0aG9yPjxhdXRob3I+R3JpbnZhbGRz
LCBBLjwvYXV0aG9yPjxhdXRob3I+TmFrYW15YSwgSi48L2F1dGhvcj48YXV0aG9yPlJlaWxseSwg
UC4gQS48L2F1dGhvcj48YXV0aG9yPktlbHRhaSwgSy48L2F1dGhvcj48YXV0aG9yPlZhbiBHZWxk
ZXIsIEkuIEMuPC9hdXRob3I+PGF1dGhvcj5ZdXN1ZmFsaSwgQS4gSC48L2F1dGhvcj48YXV0aG9y
PldhdGFuYWJlLCBFLjwvYXV0aG9yPjxhdXRob3I+V2FsbGVudGluLCBMLjwvYXV0aG9yPjxhdXRo
b3I+Q29ubm9sbHksIFMuIEouPC9hdXRob3I+PGF1dGhvcj5ZdXN1ZiwgUy48L2F1dGhvcj48YXV0
aG9yPlJlLUx5IEF0cmlhbCBGaWJyaWxsYXRpb24gUmVnaXN0cnkgSW52ZXN0aWdhdG9yczwvYXV0
aG9yPjwvYXV0aG9ycz48L2NvbnRyaWJ1dG9ycz48YXV0aC1hZGRyZXNzPlVwcHNhbGEgQ2xpbmlj
YWwgUmVzZWFyY2ggQ2VudGVyIGFuZCBEZXBhcnRtZW50IG9mIE1lZGljYWwgU2NpZW5jZXMsIENh
cmRpb2xvZ3ksIFVwcHNhbGEgVW5pdmVyc2l0eSwgVXBwc2FsYSwgU3dlZGVuIChKLk8uLCBMLlcu
KTsgUG9wdWxhdGlvbiBIZWFsdGggUmVzZWFyY2ggSW5zdGl0dXRlLCBIYW1pbHRvbiwgT250YXJp
bywgQ2FuYWRhIChKLlMuSC4sIEMuQS5NLiwgQS5HLiwgSi5OLiwgUy5KLkMuLCBTLlkuKTsgSmVm
ZmVyc29uIE1lZGljYWwgQ29sbGVnZSwgV3lubmV3b29kLCBQQSwgYW5kIENhcmRpb3Zhc2N1bGFy
IFJlc2VhcmNoIEZvdW5kYXRpb24sIE5ldyBZb3JrLCBOWSAoTS5FLik7IERlcGFydG1lbnQgb2Yg
TWVkaWNpbmUsIFVuaXZlcnNpdHkgb2YgQ2FwZSBUb3duLCBDYXBlIFRvd24sIFNvdXRoIEFmcmlj
YSAoUC5DLik7IEluc3RpdHV0byBEYW50ZSBQYXp6YW5lc3NlIGRlIENhcmRpb2xvZ2lhLCBTYW8g
UGF1bG8sIEJyYXppbCAoQS5BLik7IFN0LiBKb2huJmFwb3M7cyBNZWRpY2FsIENvbGxlZ2UsIEJh
bmdhbG9yZSwgSW5kaWEgKFAuUC4sIEEuUy4pOyBDYXJkaW92YXNjdWxhciBJbnN0aXR1dGUgYW5k
IEZ1d2FpIEhvc3BpdGFsLCBCZWlqaW5nLCBDaGluYSAoSi5aLiwgTC5MLik7IFVuaXZlcnNpdHkg
SG9zcGl0YWwgTW90b2wsIFByYWd1ZSwgQ3plY2ggUmVwdWJsaWMgKFAuSi4pOyBFZHVhcmRvIE1v
bmRsYW5lIFVuaXZlcnNpdHksIE1hcHV0bywgTW96YW1iaXF1ZSAoQS5ELik7IEJvZWhyaW5nZXIt
SW5nZWxoZWltLCBSaWRnZWZpZWxkLCBDVCAoUC5BLlIuKTsgU2VtbWVsd2VpcyBVbml2ZXJzaXR5
LCBCdWRhcGVzdCwgSHVuZ2FyeSAoSy5LLik7IFRob3JheGNlbnRlciwgVW5pdmVyc2l0eSBvZiBH
cm9uaW5nZW4sIFVuaXZlcnNpdHkgTWVkaWNhbCBDZW50ZXIgR3JvbmluZ2VuLCB0aGUgTmV0aGVy
bGFuZHMgKEkuQy5WLkcuKTsgRHViYWkgSG9zcGl0YWwsIER1YmFpIEhlYWx0aCBBdXRob3JpdHks
IER1YmFpLCBVbml0ZWQgQXJhYiBFbWlyYXRlcyAoQS5GLlkuKTsgYW5kIERlcGFydG1lbnQgb2Yg
Q2FyZGlvbG9neSwgRnVqaXRhIEhlYWx0aCBVbml2ZXJzaXR5IFNjaG9vbCBvZiBNZWRpY2luZSwg
VG95b2FrZSwgSmFwYW4gKEUuVy4pLjwvYXV0aC1hZGRyZXNzPjx0aXRsZXM+PHRpdGxlPlZhcmlh
dGlvbnMgaW4gY2F1c2UgYW5kIG1hbmFnZW1lbnQgb2YgYXRyaWFsIGZpYnJpbGxhdGlvbiBpbiBh
IHByb3NwZWN0aXZlIHJlZ2lzdHJ5IG9mIDE1LDQwMCBlbWVyZ2VuY3kgZGVwYXJ0bWVudCBwYXRp
ZW50cyBpbiA0NiBjb3VudHJpZXM6IHRoZSBSRS1MWSBBdHJpYWwgRmlicmlsbGF0aW9uIFJlZ2lz
dHJ5PC90aXRsZT48c2Vjb25kYXJ5LXRpdGxlPkNpcmN1bGF0aW9uPC9zZWNvbmRhcnktdGl0bGU+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PjxwYWdlcz4xNTY4LTc2PC9wYWdlcz48dm9sdW1lPjEyOTwvdm9sdW1lPjxudW1iZXI+MTU8L251
bWJlcj48a2V5d29yZHM+PGtleXdvcmQ+QWN1dGUgRGlzZWFzZTwva2V5d29yZD48a2V5d29yZD5B
Z2VkPC9rZXl3b3JkPjxrZXl3b3JkPkFnZWQsIDgwIGFuZCBvdmVyPC9rZXl3b3JkPjxrZXl3b3Jk
PkFudGljb2FndWxhbnRzL3RoZXJhcGV1dGljIHVzZTwva2V5d29yZD48a2V5d29yZD5Bc2lhL2Vw
aWRlbWlvbG9neTwva2V5d29yZD48a2V5d29yZD5BdHJpYWwgRmlicmlsbGF0aW9uL2RydWcgdGhl
cmFweS8qZXBpZGVtaW9sb2d5PC9rZXl3b3JkPjxrZXl3b3JkPkVtZXJnZW5jeSBTZXJ2aWNlLCBI
b3NwaXRhbC8qc3RhdGlzdGljcyAmYW1wOyBudW1lcmljYWwgZGF0YTwva2V5d29yZD48a2V5d29y
ZD5GZW1hbGU8L2tleXdvcmQ+PGtleXdvcmQ+Kkdsb2JhbCBIZWFsdGg8L2tleXdvcmQ+PGtleXdv
cmQ+SHVtYW5zPC9rZXl3b3JkPjxrZXl3b3JkPkh5cGVydGVuc2lvbi8qZXBpZGVtaW9sb2d5PC9r
ZXl3b3JkPjxrZXl3b3JkPkludGVybmF0aW9uYWxpdHk8L2tleXdvcmQ+PGtleXdvcmQ+TWFsZTwv
a2V5d29yZD48a2V5d29yZD5NaWRkbGUgQWdlZDwva2V5d29yZD48a2V5d29yZD5Ob3J0aCBBbWVy
aWNhL2VwaWRlbWlvbG9neTwva2V5d29yZD48a2V5d29yZD5QcmV2YWxlbmNlPC9rZXl3b3JkPjxr
ZXl3b3JkPlJlZ2lzdHJpZXMvKnN0YXRpc3RpY3MgJmFtcDsgbnVtZXJpY2FsIGRhdGE8L2tleXdv
cmQ+PGtleXdvcmQ+UmhldW1hdGljIEhlYXJ0IERpc2Vhc2UvKmVwaWRlbWlvbG9neTwva2V5d29y
ZD48a2V5d29yZD5SaXNrIEFzc2Vzc21lbnQ8L2tleXdvcmQ+PGtleXdvcmQ+UmlzayBGYWN0b3Jz
PC9rZXl3b3JkPjxrZXl3b3JkPlNvY2lvZWNvbm9taWMgRmFjdG9yczwva2V5d29yZD48L2tleXdv
cmRzPjxkYXRlcz48eWVhcj4yMDE0PC95ZWFyPjxwdWItZGF0ZXM+PGRhdGU+QXByIDE1PC9kYXRl
PjwvcHViLWRhdGVzPjwvZGF0ZXM+PGlzYm4+MTUyNC00NTM5IChFbGVjdHJvbmljKSYjeEQ7MDAw
OS03MzIyIChMaW5raW5nKTwvaXNibj48YWNjZXNzaW9uLW51bT4yNDQ2MzM3MDwvYWNjZXNzaW9u
LW51bT48dXJscz48cmVsYXRlZC11cmxzPjx1cmw+aHR0cDovL3d3dy5uY2JpLm5sbS5uaWguZ292
L3B1Ym1lZC8yNDQ2MzM3MDwvdXJsPjwvcmVsYXRlZC11cmxzPjwvdXJscz48ZWxlY3Ryb25pYy1y
ZXNvdXJjZS1udW0+MTAuMTE2MS9DSVJDVUxBVElPTkFIQS4xMTMuMDA1NDUxPC9lbGVjdHJvbmlj
LXJlc291cmNlLW51bT48L3JlY29yZD48L0NpdGU+PC9FbmROb3RlPgB=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PEVuZE5vdGU+PENpdGU+PEF1dGhvcj5PbGRncmVuPC9BdXRob3I+PFllYXI+MjAxNDwvWWVhcj48
UmVjTnVtPjIyNTwvUmVjTnVtPjxEaXNwbGF5VGV4dD4oMSk8L0Rpc3BsYXlUZXh0PjxyZWNvcmQ+
PHJlYy1udW1iZXI+MjI1PC9yZWMtbnVtYmVyPjxmb3JlaWduLWtleXM+PGtleSBhcHA9IkVOIiBk
Yi1pZD0iZHAyc3hhd3BmcmZhNXZlczVwMnhmYTJtZHdyenN2OXBweDJ6IiB0aW1lc3RhbXA9IjE0
NzMwOTI3ODQiPjIyNTwva2V5PjwvZm9yZWlnbi1rZXlzPjxyZWYtdHlwZSBuYW1lPSJKb3VybmFs
IEFydGljbGUiPjE3PC9yZWYtdHlwZT48Y29udHJpYnV0b3JzPjxhdXRob3JzPjxhdXRob3I+T2xk
Z3JlbiwgSi48L2F1dGhvcj48YXV0aG9yPkhlYWxleSwgSi4gUy48L2F1dGhvcj48YXV0aG9yPkV6
ZWtvd2l0eiwgTS48L2F1dGhvcj48YXV0aG9yPkNvbW1lcmZvcmQsIFAuPC9hdXRob3I+PGF1dGhv
cj5BdmV6dW0sIEEuPC9hdXRob3I+PGF1dGhvcj5QYWlzLCBQLjwvYXV0aG9yPjxhdXRob3I+Wmh1
LCBKLjwvYXV0aG9yPjxhdXRob3I+SmFuc2t5LCBQLjwvYXV0aG9yPjxhdXRob3I+U2lnYW1hbmks
IEEuPC9hdXRob3I+PGF1dGhvcj5Nb3JpbGxvLCBDLiBBLjwvYXV0aG9yPjxhdXRob3I+TGl1LCBM
LjwvYXV0aG9yPjxhdXRob3I+RGFtYXNjZW5vLCBBLjwvYXV0aG9yPjxhdXRob3I+R3JpbnZhbGRz
LCBBLjwvYXV0aG9yPjxhdXRob3I+TmFrYW15YSwgSi48L2F1dGhvcj48YXV0aG9yPlJlaWxseSwg
UC4gQS48L2F1dGhvcj48YXV0aG9yPktlbHRhaSwgSy48L2F1dGhvcj48YXV0aG9yPlZhbiBHZWxk
ZXIsIEkuIEMuPC9hdXRob3I+PGF1dGhvcj5ZdXN1ZmFsaSwgQS4gSC48L2F1dGhvcj48YXV0aG9y
PldhdGFuYWJlLCBFLjwvYXV0aG9yPjxhdXRob3I+V2FsbGVudGluLCBMLjwvYXV0aG9yPjxhdXRo
b3I+Q29ubm9sbHksIFMuIEouPC9hdXRob3I+PGF1dGhvcj5ZdXN1ZiwgUy48L2F1dGhvcj48YXV0
aG9yPlJlLUx5IEF0cmlhbCBGaWJyaWxsYXRpb24gUmVnaXN0cnkgSW52ZXN0aWdhdG9yczwvYXV0
aG9yPjwvYXV0aG9ycz48L2NvbnRyaWJ1dG9ycz48YXV0aC1hZGRyZXNzPlVwcHNhbGEgQ2xpbmlj
YWwgUmVzZWFyY2ggQ2VudGVyIGFuZCBEZXBhcnRtZW50IG9mIE1lZGljYWwgU2NpZW5jZXMsIENh
cmRpb2xvZ3ksIFVwcHNhbGEgVW5pdmVyc2l0eSwgVXBwc2FsYSwgU3dlZGVuIChKLk8uLCBMLlcu
KTsgUG9wdWxhdGlvbiBIZWFsdGggUmVzZWFyY2ggSW5zdGl0dXRlLCBIYW1pbHRvbiwgT250YXJp
bywgQ2FuYWRhIChKLlMuSC4sIEMuQS5NLiwgQS5HLiwgSi5OLiwgUy5KLkMuLCBTLlkuKTsgSmVm
ZmVyc29uIE1lZGljYWwgQ29sbGVnZSwgV3lubmV3b29kLCBQQSwgYW5kIENhcmRpb3Zhc2N1bGFy
IFJlc2VhcmNoIEZvdW5kYXRpb24sIE5ldyBZb3JrLCBOWSAoTS5FLik7IERlcGFydG1lbnQgb2Yg
TWVkaWNpbmUsIFVuaXZlcnNpdHkgb2YgQ2FwZSBUb3duLCBDYXBlIFRvd24sIFNvdXRoIEFmcmlj
YSAoUC5DLik7IEluc3RpdHV0byBEYW50ZSBQYXp6YW5lc3NlIGRlIENhcmRpb2xvZ2lhLCBTYW8g
UGF1bG8sIEJyYXppbCAoQS5BLik7IFN0LiBKb2huJmFwb3M7cyBNZWRpY2FsIENvbGxlZ2UsIEJh
bmdhbG9yZSwgSW5kaWEgKFAuUC4sIEEuUy4pOyBDYXJkaW92YXNjdWxhciBJbnN0aXR1dGUgYW5k
IEZ1d2FpIEhvc3BpdGFsLCBCZWlqaW5nLCBDaGluYSAoSi5aLiwgTC5MLik7IFVuaXZlcnNpdHkg
SG9zcGl0YWwgTW90b2wsIFByYWd1ZSwgQ3plY2ggUmVwdWJsaWMgKFAuSi4pOyBFZHVhcmRvIE1v
bmRsYW5lIFVuaXZlcnNpdHksIE1hcHV0bywgTW96YW1iaXF1ZSAoQS5ELik7IEJvZWhyaW5nZXIt
SW5nZWxoZWltLCBSaWRnZWZpZWxkLCBDVCAoUC5BLlIuKTsgU2VtbWVsd2VpcyBVbml2ZXJzaXR5
LCBCdWRhcGVzdCwgSHVuZ2FyeSAoSy5LLik7IFRob3JheGNlbnRlciwgVW5pdmVyc2l0eSBvZiBH
cm9uaW5nZW4sIFVuaXZlcnNpdHkgTWVkaWNhbCBDZW50ZXIgR3JvbmluZ2VuLCB0aGUgTmV0aGVy
bGFuZHMgKEkuQy5WLkcuKTsgRHViYWkgSG9zcGl0YWwsIER1YmFpIEhlYWx0aCBBdXRob3JpdHks
IER1YmFpLCBVbml0ZWQgQXJhYiBFbWlyYXRlcyAoQS5GLlkuKTsgYW5kIERlcGFydG1lbnQgb2Yg
Q2FyZGlvbG9neSwgRnVqaXRhIEhlYWx0aCBVbml2ZXJzaXR5IFNjaG9vbCBvZiBNZWRpY2luZSwg
VG95b2FrZSwgSmFwYW4gKEUuVy4pLjwvYXV0aC1hZGRyZXNzPjx0aXRsZXM+PHRpdGxlPlZhcmlh
dGlvbnMgaW4gY2F1c2UgYW5kIG1hbmFnZW1lbnQgb2YgYXRyaWFsIGZpYnJpbGxhdGlvbiBpbiBh
IHByb3NwZWN0aXZlIHJlZ2lzdHJ5IG9mIDE1LDQwMCBlbWVyZ2VuY3kgZGVwYXJ0bWVudCBwYXRp
ZW50cyBpbiA0NiBjb3VudHJpZXM6IHRoZSBSRS1MWSBBdHJpYWwgRmlicmlsbGF0aW9uIFJlZ2lz
dHJ5PC90aXRsZT48c2Vjb25kYXJ5LXRpdGxlPkNpcmN1bGF0aW9uPC9zZWNvbmRhcnktdGl0bGU+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PjxwYWdlcz4xNTY4LTc2PC9wYWdlcz48dm9sdW1lPjEyOTwvdm9sdW1lPjxudW1iZXI+MTU8L251
bWJlcj48a2V5d29yZHM+PGtleXdvcmQ+QWN1dGUgRGlzZWFzZTwva2V5d29yZD48a2V5d29yZD5B
Z2VkPC9rZXl3b3JkPjxrZXl3b3JkPkFnZWQsIDgwIGFuZCBvdmVyPC9rZXl3b3JkPjxrZXl3b3Jk
PkFudGljb2FndWxhbnRzL3RoZXJhcGV1dGljIHVzZTwva2V5d29yZD48a2V5d29yZD5Bc2lhL2Vw
aWRlbWlvbG9neTwva2V5d29yZD48a2V5d29yZD5BdHJpYWwgRmlicmlsbGF0aW9uL2RydWcgdGhl
cmFweS8qZXBpZGVtaW9sb2d5PC9rZXl3b3JkPjxrZXl3b3JkPkVtZXJnZW5jeSBTZXJ2aWNlLCBI
b3NwaXRhbC8qc3RhdGlzdGljcyAmYW1wOyBudW1lcmljYWwgZGF0YTwva2V5d29yZD48a2V5d29y
ZD5GZW1hbGU8L2tleXdvcmQ+PGtleXdvcmQ+Kkdsb2JhbCBIZWFsdGg8L2tleXdvcmQ+PGtleXdv
cmQ+SHVtYW5zPC9rZXl3b3JkPjxrZXl3b3JkPkh5cGVydGVuc2lvbi8qZXBpZGVtaW9sb2d5PC9r
ZXl3b3JkPjxrZXl3b3JkPkludGVybmF0aW9uYWxpdHk8L2tleXdvcmQ+PGtleXdvcmQ+TWFsZTwv
a2V5d29yZD48a2V5d29yZD5NaWRkbGUgQWdlZDwva2V5d29yZD48a2V5d29yZD5Ob3J0aCBBbWVy
aWNhL2VwaWRlbWlvbG9neTwva2V5d29yZD48a2V5d29yZD5QcmV2YWxlbmNlPC9rZXl3b3JkPjxr
ZXl3b3JkPlJlZ2lzdHJpZXMvKnN0YXRpc3RpY3MgJmFtcDsgbnVtZXJpY2FsIGRhdGE8L2tleXdv
cmQ+PGtleXdvcmQ+UmhldW1hdGljIEhlYXJ0IERpc2Vhc2UvKmVwaWRlbWlvbG9neTwva2V5d29y
ZD48a2V5d29yZD5SaXNrIEFzc2Vzc21lbnQ8L2tleXdvcmQ+PGtleXdvcmQ+UmlzayBGYWN0b3Jz
PC9rZXl3b3JkPjxrZXl3b3JkPlNvY2lvZWNvbm9taWMgRmFjdG9yczwva2V5d29yZD48L2tleXdv
cmRzPjxkYXRlcz48eWVhcj4yMDE0PC95ZWFyPjxwdWItZGF0ZXM+PGRhdGU+QXByIDE1PC9kYXRl
PjwvcHViLWRhdGVzPjwvZGF0ZXM+PGlzYm4+MTUyNC00NTM5IChFbGVjdHJvbmljKSYjeEQ7MDAw
OS03MzIyIChMaW5raW5nKTwvaXNibj48YWNjZXNzaW9uLW51bT4yNDQ2MzM3MDwvYWNjZXNzaW9u
LW51bT48dXJscz48cmVsYXRlZC11cmxzPjx1cmw+aHR0cDovL3d3dy5uY2JpLm5sbS5uaWguZ292
L3B1Ym1lZC8yNDQ2MzM3MDwvdXJsPjwvcmVsYXRlZC11cmxzPjwvdXJscz48ZWxlY3Ryb25pYy1y
ZXNvdXJjZS1udW0+MTAuMTE2MS9DSVJDVUxBVElPTkFIQS4xMTMuMDA1NDUxPC9lbGVjdHJvbmlj
LXJlc291cmNlLW51bT48L3JlY29yZD48L0NpdGU+PC9FbmROb3RlPgB=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Pr>
          <w:rFonts w:eastAsia="Calibri"/>
          <w:sz w:val="22"/>
          <w:szCs w:val="22"/>
          <w:lang w:val="en-GB" w:eastAsia="en-GB"/>
        </w:rPr>
      </w:r>
      <w:r w:rsidR="0033084C">
        <w:rPr>
          <w:rFonts w:eastAsia="Calibri"/>
          <w:sz w:val="22"/>
          <w:szCs w:val="22"/>
          <w:lang w:val="en-GB" w:eastAsia="en-GB"/>
        </w:rPr>
        <w:fldChar w:fldCharType="separate"/>
      </w:r>
      <w:r w:rsidR="00D85FAF">
        <w:rPr>
          <w:rFonts w:eastAsia="Calibri"/>
          <w:noProof/>
          <w:sz w:val="22"/>
          <w:szCs w:val="22"/>
          <w:lang w:val="en-GB" w:eastAsia="en-GB"/>
        </w:rPr>
        <w:t>(</w:t>
      </w:r>
      <w:hyperlink w:anchor="_ENREF_1" w:tooltip="Oldgren, 2014 #225" w:history="1">
        <w:r>
          <w:rPr>
            <w:rFonts w:eastAsia="Calibri"/>
            <w:noProof/>
            <w:sz w:val="22"/>
            <w:szCs w:val="22"/>
            <w:lang w:val="en-GB" w:eastAsia="en-GB"/>
          </w:rPr>
          <w:t>1</w:t>
        </w:r>
      </w:hyperlink>
      <w:r w:rsidR="00D85FAF">
        <w:rPr>
          <w:rFonts w:eastAsia="Calibri"/>
          <w:noProof/>
          <w:sz w:val="22"/>
          <w:szCs w:val="22"/>
          <w:lang w:val="en-GB" w:eastAsia="en-GB"/>
        </w:rPr>
        <w:t>)</w:t>
      </w:r>
      <w:r w:rsidR="0033084C">
        <w:rPr>
          <w:rFonts w:eastAsia="Calibri"/>
          <w:sz w:val="22"/>
          <w:szCs w:val="22"/>
          <w:lang w:val="en-GB" w:eastAsia="en-GB"/>
        </w:rPr>
        <w:fldChar w:fldCharType="end"/>
      </w:r>
      <w:r w:rsidR="00754E98">
        <w:rPr>
          <w:rFonts w:eastAsia="Calibri"/>
          <w:sz w:val="22"/>
          <w:szCs w:val="22"/>
          <w:lang w:val="en-GB" w:eastAsia="en-GB"/>
        </w:rPr>
        <w:t xml:space="preserve"> </w:t>
      </w:r>
      <w:r w:rsidR="00012B0B" w:rsidRPr="00061744">
        <w:rPr>
          <w:rFonts w:eastAsia="Calibri"/>
          <w:sz w:val="22"/>
          <w:szCs w:val="22"/>
          <w:lang w:val="en-GB" w:eastAsia="en-GB"/>
        </w:rPr>
        <w:t>The</w:t>
      </w:r>
      <w:r w:rsidR="00050505" w:rsidRPr="00061744">
        <w:rPr>
          <w:rFonts w:eastAsia="Calibri"/>
          <w:sz w:val="22"/>
          <w:szCs w:val="22"/>
          <w:lang w:val="en-GB" w:eastAsia="en-GB"/>
        </w:rPr>
        <w:t xml:space="preserve"> absence of symptoms among </w:t>
      </w:r>
      <w:r w:rsidR="004526D9">
        <w:rPr>
          <w:rFonts w:eastAsia="Calibri"/>
          <w:sz w:val="22"/>
          <w:szCs w:val="22"/>
          <w:lang w:val="en-GB" w:eastAsia="en-GB"/>
        </w:rPr>
        <w:t xml:space="preserve">patients presenting with </w:t>
      </w:r>
      <w:r w:rsidR="00050505" w:rsidRPr="00061744">
        <w:rPr>
          <w:rFonts w:eastAsia="Calibri"/>
          <w:sz w:val="22"/>
          <w:szCs w:val="22"/>
          <w:lang w:val="en-GB" w:eastAsia="en-GB"/>
        </w:rPr>
        <w:t>AF does not suggest lower risk of stroke</w:t>
      </w:r>
      <w:r w:rsidR="00E21622" w:rsidRPr="00061744">
        <w:rPr>
          <w:rFonts w:eastAsia="Calibri"/>
          <w:sz w:val="22"/>
          <w:szCs w:val="22"/>
          <w:lang w:val="en-GB" w:eastAsia="en-GB"/>
        </w:rPr>
        <w:t xml:space="preserve"> and these </w:t>
      </w:r>
      <w:r w:rsidR="00F83FAF">
        <w:rPr>
          <w:rFonts w:eastAsia="Calibri"/>
          <w:sz w:val="22"/>
          <w:szCs w:val="22"/>
          <w:lang w:val="en-GB" w:eastAsia="en-GB"/>
        </w:rPr>
        <w:t>asymptomatic</w:t>
      </w:r>
      <w:r w:rsidR="00E21622" w:rsidRPr="00061744">
        <w:rPr>
          <w:rFonts w:eastAsia="Calibri"/>
          <w:sz w:val="22"/>
          <w:szCs w:val="22"/>
          <w:lang w:val="en-GB" w:eastAsia="en-GB"/>
        </w:rPr>
        <w:t xml:space="preserve"> patients should also under</w:t>
      </w:r>
      <w:r w:rsidR="00E43899" w:rsidRPr="00061744">
        <w:rPr>
          <w:rFonts w:eastAsia="Calibri"/>
          <w:sz w:val="22"/>
          <w:szCs w:val="22"/>
          <w:lang w:val="en-GB" w:eastAsia="en-GB"/>
        </w:rPr>
        <w:t>go thorough clinical assessment.</w:t>
      </w:r>
      <w:r w:rsidR="00050505" w:rsidRPr="00061744">
        <w:rPr>
          <w:rFonts w:eastAsia="Calibri"/>
          <w:sz w:val="22"/>
          <w:szCs w:val="22"/>
          <w:lang w:val="en-GB" w:eastAsia="en-GB"/>
        </w:rPr>
        <w:t xml:space="preserve"> </w:t>
      </w:r>
      <w:r w:rsidR="0033084C" w:rsidRPr="00061744">
        <w:rPr>
          <w:rFonts w:eastAsia="Calibri"/>
          <w:sz w:val="22"/>
          <w:szCs w:val="22"/>
          <w:lang w:val="en-GB" w:eastAsia="en-GB"/>
        </w:rPr>
        <w:fldChar w:fldCharType="begin">
          <w:fldData xml:space="preserve">PEVuZE5vdGU+PENpdGU+PEF1dGhvcj5GbGFrZXI8L0F1dGhvcj48WWVhcj4yMDA1PC9ZZWFyPjxS
ZWNOdW0+MTA0PC9SZWNOdW0+PERpc3BsYXlUZXh0PigxNiwgNDUsIDQ2KTwvRGlzcGxheVRleHQ+
PHJlY29yZD48cmVjLW51bWJlcj4xMDQ8L3JlYy1udW1iZXI+PGZvcmVpZ24ta2V5cz48a2V5IGFw
cD0iRU4iIGRiLWlkPSJkcDJzeGF3cGZyZmE1dmVzNXAyeGZhMm1kd3J6c3Y5cHB4MnoiIHRpbWVz
dGFtcD0iMTQ1NDQzMTE2NCI+MTA0PC9rZXk+PC9mb3JlaWduLWtleXM+PHJlZi10eXBlIG5hbWU9
IkpvdXJuYWwgQXJ0aWNsZSI+MTc8L3JlZi10eXBlPjxjb250cmlidXRvcnM+PGF1dGhvcnM+PGF1
dGhvcj5GbGFrZXIsIEcuIEMuPC9hdXRob3I+PGF1dGhvcj5CZWxldywgSy48L2F1dGhvcj48YXV0
aG9yPkJlY2ttYW4sIEsuPC9hdXRob3I+PGF1dGhvcj5WaWRhaWxsZXQsIEguPC9hdXRob3I+PGF1
dGhvcj5Lcm9uLCBKLjwvYXV0aG9yPjxhdXRob3I+U2FmZm9yZCwgUi48L2F1dGhvcj48YXV0aG9y
Pk1pY2tlbCwgTS48L2F1dGhvcj48YXV0aG9yPkJhcnJlbGwsIFAuPC9hdXRob3I+PGF1dGhvcj5B
ZmZpcm0gSW52ZXN0aWdhdG9yczwvYXV0aG9yPjwvYXV0aG9ycz48L2NvbnRyaWJ1dG9ycz48YXV0
aC1hZGRyZXNzPlVuaXZlcnNpdHkgb2YgTWlzc291cmktQ29sdW1iaWEgU2Nob29sIG9mIE1lZGlj
aW5lLCBDb2x1bWJpYSwgTW8gNjUyMTIsIFVTQS4gZmxha2VyZ0BoZWFsdGgubWlzc291cmkuZWR1
PC9hdXRoLWFkZHJlc3M+PHRpdGxlcz48dGl0bGU+QXN5bXB0b21hdGljIGF0cmlhbCBmaWJyaWxs
YXRpb246IGRlbW9ncmFwaGljIGZlYXR1cmVzIGFuZCBwcm9nbm9zdGljIGluZm9ybWF0aW9uIGZy
b20gdGhlIEF0cmlhbCBGaWJyaWxsYXRpb24gRm9sbG93LXVwIEludmVzdGlnYXRpb24gb2YgUmh5
dGhtIE1hbmFnZW1lbnQgKEFGRklSTSkgc3R1ZHk8L3RpdGxlPjxzZWNvbmRhcnktdGl0bGU+QW0g
SGVhcnQgSjwvc2Vjb25kYXJ5LXRpdGxlPjxhbHQtdGl0bGU+QW1lcmljYW4gaGVhcnQgam91cm5h
bDwvYWx0LXRpdGxlPjwvdGl0bGVzPjxwZXJpb2RpY2FsPjxmdWxsLXRpdGxlPkFtIEhlYXJ0IEo8
L2Z1bGwtdGl0bGU+PGFiYnItMT5BbWVyaWNhbiBoZWFydCBqb3VybmFsPC9hYmJyLTE+PC9wZXJp
b2RpY2FsPjxhbHQtcGVyaW9kaWNhbD48ZnVsbC10aXRsZT5BbSBIZWFydCBKPC9mdWxsLXRpdGxl
PjxhYmJyLTE+QW1lcmljYW4gaGVhcnQgam91cm5hbDwvYWJici0xPjwvYWx0LXBlcmlvZGljYWw+
PHBhZ2VzPjY1Ny02MzwvcGFnZXM+PHZvbHVtZT4xNDk8L3ZvbHVtZT48bnVtYmVyPjQ8L251bWJl
cj48a2V5d29yZHM+PGtleXdvcmQ+QWdlZDwva2V5d29yZD48a2V5d29yZD5BbnRpLUFycmh5dGht
aWEgQWdlbnRzL2FkbWluaXN0cmF0aW9uICZhbXA7IGRvc2FnZS90aGVyYXBldXRpYyB1c2U8L2tl
eXdvcmQ+PGtleXdvcmQ+QW50aWNvYWd1bGFudHMvYWRtaW5pc3RyYXRpb24gJmFtcDsgZG9zYWdl
L2FkdmVyc2UgZWZmZWN0cy90aGVyYXBldXRpYyB1c2U8L2tleXdvcmQ+PGtleXdvcmQ+QXRyaWFs
IEZpYnJpbGxhdGlvbi9kcnVnIHRoZXJhcHkvKmVwaWRlbWlvbG9neS9zdXJnZXJ5L3RoZXJhcHk8
L2tleXdvcmQ+PGtleXdvcmQ+Q2F1c2Ugb2YgRGVhdGg8L2tleXdvcmQ+PGtleXdvcmQ+Q2VyZWJy
b3Zhc2N1bGFyIERpc29yZGVycy9lcGlkZW1pb2xvZ3k8L2tleXdvcmQ+PGtleXdvcmQ+Q29tb3Ji
aWRpdHk8L2tleXdvcmQ+PGtleXdvcmQ+Q29yb25hcnkgRGlzZWFzZS9lcGlkZW1pb2xvZ3k8L2tl
eXdvcmQ+PGtleXdvcmQ+RWxlY3RyaWMgQ291bnRlcnNob2NrPC9rZXl3b3JkPjxrZXl3b3JkPkZl
bWFsZTwva2V5d29yZD48a2V5d29yZD5Gb2xsb3ctVXAgU3R1ZGllczwva2V5d29yZD48a2V5d29y
ZD5IZWFydCBBcnJlc3QvZXBpZGVtaW9sb2d5PC9rZXl3b3JkPjxrZXl3b3JkPkhlYXJ0IEZhaWx1
cmUvZXBpZGVtaW9sb2d5PC9rZXl3b3JkPjxrZXl3b3JkPkhlbW9ycmhhZ2UvY2hlbWljYWxseSBp
bmR1Y2VkL2VwaWRlbWlvbG9neTwva2V5d29yZD48a2V5d29yZD5IdW1hbnM8L2tleXdvcmQ+PGtl
eXdvcmQ+SW5jaWRlbmNlPC9rZXl3b3JkPjxrZXl3b3JkPk1hbGU8L2tleXdvcmQ+PGtleXdvcmQ+
TWlkZGxlIEFnZWQ8L2tleXdvcmQ+PGtleXdvcmQ+UHJvZ25vc2lzPC9rZXl3b3JkPjxrZXl3b3Jk
PlF1YWxpdHkgb2YgTGlmZTwva2V5d29yZD48a2V5d29yZD5Tb2Npb2Vjb25vbWljIEZhY3RvcnM8
L2tleXdvcmQ+PGtleXdvcmQ+U3Vydml2YWwgQW5hbHlzaXM8L2tleXdvcmQ+PGtleXdvcmQ+VHJl
YXRtZW50IE91dGNvbWU8L2tleXdvcmQ+PGtleXdvcmQ+VmVudHJpY3VsYXIgRHlzZnVuY3Rpb24s
IExlZnQvZXBpZGVtaW9sb2d5PC9rZXl3b3JkPjwva2V5d29yZHM+PGRhdGVzPjx5ZWFyPjIwMDU8
L3llYXI+PHB1Yi1kYXRlcz48ZGF0ZT5BcHI8L2RhdGU+PC9wdWItZGF0ZXM+PC9kYXRlcz48aXNi
bj4xMDk3LTY3NDQgKEVsZWN0cm9uaWMpJiN4RDswMDAyLTg3MDMgKExpbmtpbmcpPC9pc2JuPjxh
Y2Nlc3Npb24tbnVtPjE1OTkwNzQ5PC9hY2Nlc3Npb24tbnVtPjx1cmxzPjxyZWxhdGVkLXVybHM+
PHVybD5odHRwOi8vd3d3Lm5jYmkubmxtLm5paC5nb3YvcHVibWVkLzE1OTkwNzQ5PC91cmw+PC9y
ZWxhdGVkLXVybHM+PC91cmxzPjxlbGVjdHJvbmljLXJlc291cmNlLW51bT4xMC4xMDE2L2ouYWhq
LjIwMDQuMDYuMDMyPC9lbGVjdHJvbmljLXJlc291cmNlLW51bT48L3JlY29yZD48L0NpdGU+PENp
dGU+PEF1dGhvcj5NYXJ0aW5lejwvQXV0aG9yPjxZZWFyPjIwMTQ8L1llYXI+PFJlY051bT4yMzE8
L1JlY051bT48cmVjb3JkPjxyZWMtbnVtYmVyPjIzMTwvcmVjLW51bWJlcj48Zm9yZWlnbi1rZXlz
PjxrZXkgYXBwPSJFTiIgZGItaWQ9ImRwMnN4YXdwZnJmYTV2ZXM1cDJ4ZmEybWR3cnpzdjlwcHgy
eiIgdGltZXN0YW1wPSIxNDczMDkyNzk0Ij4yMzE8L2tleT48L2ZvcmVpZ24ta2V5cz48cmVmLXR5
cGUgbmFtZT0iSm91cm5hbCBBcnRpY2xlIj4xNzwvcmVmLXR5cGU+PGNvbnRyaWJ1dG9ycz48YXV0
aG9ycz48YXV0aG9yPk1hcnRpbmV6LCBDLjwvYXV0aG9yPjxhdXRob3I+S2F0aG9saW5nLCBBLjwv
YXV0aG9yPjxhdXRob3I+RnJlZWRtYW4sIFMuIEIuPC9hdXRob3I+PC9hdXRob3JzPjwvY29udHJp
YnV0b3JzPjxhdXRoLWFkZHJlc3M+UHJvZi4gUy4gQmVuIEZyZWVkbWFuLCBEZXBhcnRtZW50IG9m
IENhcmRpb2xvZ3ksIENvbmNvcmQgSG9zcGl0YWwgM1csIEhvc3BpdGFsIFJkLCBDb25jb3JkLCBO
U1cgMjEzOSwgQXVzdHJhbGlhLCBUZWwuOiArIDYyIDIgOTc2NyA3MzU4LCBGYXg6ICs2MSAyIDk3
NjcgNjc4MCwgRS1tYWlsOiBiZW4uZnJlZWRtYW5Ac3lkbmV5LmVkdS5hdS48L2F1dGgtYWRkcmVz
cz48dGl0bGVzPjx0aXRsZT5BZHZlcnNlIHByb2dub3NpcyBvZiBpbmNpZGVudGFsbHkgZGV0ZWN0
ZWQgYW1idWxhdG9yeSBhdHJpYWwgZmlicmlsbGF0aW9uLiBBIGNvaG9ydCBzdHVkeTwvdGl0bGU+
PHNlY29uZGFyeS10aXRsZT5UaHJvbWIgSGFlbW9zdDwvc2Vjb25kYXJ5LXRpdGxlPjxhbHQtdGl0
bGU+VGhyb21ib3NpcyBhbmQgaGFlbW9zdGFzaXM8L2FsdC10aXRsZT48L3RpdGxlcz48cGVyaW9k
aWNhbD48ZnVsbC10aXRsZT5UaHJvbWIgSGFlbW9zdDwvZnVsbC10aXRsZT48YWJici0xPlRocm9t
Ym9zaXMgYW5kIGhhZW1vc3Rhc2lzPC9hYmJyLTE+PC9wZXJpb2RpY2FsPjxhbHQtcGVyaW9kaWNh
bD48ZnVsbC10aXRsZT5UaHJvbWIgSGFlbW9zdDwvZnVsbC10aXRsZT48YWJici0xPlRocm9tYm9z
aXMgYW5kIGhhZW1vc3Rhc2lzPC9hYmJyLTE+PC9hbHQtcGVyaW9kaWNhbD48cGFnZXM+Mjc2LTg2
PC9wYWdlcz48dm9sdW1lPjExMjwvdm9sdW1lPjxudW1iZXI+MjwvbnVtYmVyPjxrZXl3b3Jkcz48
a2V5d29yZD5BZG1pbmlzdHJhdGlvbiwgT3JhbDwva2V5d29yZD48a2V5d29yZD5BZG9sZXNjZW50
PC9rZXl3b3JkPjxrZXl3b3JkPkFkdWx0PC9rZXl3b3JkPjxrZXl3b3JkPkFnZWQ8L2tleXdvcmQ+
PGtleXdvcmQ+QWdlZCwgODAgYW5kIG92ZXI8L2tleXdvcmQ+PGtleXdvcmQ+QW50aWNvYWd1bGFu
dHMvYWRtaW5pc3RyYXRpb24gJmFtcDsgZG9zYWdlL2FkdmVyc2UgZWZmZWN0cy8qdGhlcmFwZXV0
aWMgdXNlPC9rZXl3b3JkPjxrZXl3b3JkPkFzeW1wdG9tYXRpYyBEaXNlYXNlczwva2V5d29yZD48
a2V5d29yZD5BdHJpYWwgRmlicmlsbGF0aW9uLypkaWFnbm9zaXMvKmRydWcgdGhlcmFweS9tb3J0
YWxpdHk8L2tleXdvcmQ+PGtleXdvcmQ+Q2FzZS1Db250cm9sIFN0dWRpZXM8L2tleXdvcmQ+PGtl
eXdvcmQ+Q2F1c2Ugb2YgRGVhdGg8L2tleXdvcmQ+PGtleXdvcmQ+RGF0YWJhc2VzLCBGYWN0dWFs
PC9rZXl3b3JkPjxrZXl3b3JkPkZlbWFsZTwva2V5d29yZD48a2V5d29yZD5GaWJyaW5vbHl0aWMg
QWdlbnRzL2FkbWluaXN0cmF0aW9uICZhbXA7IGRvc2FnZS9hZHZlcnNlIGVmZmVjdHMvKnRoZXJh
cGV1dGljIHVzZTwva2V5d29yZD48a2V5d29yZD5HcmVhdCBCcml0YWluL2VwaWRlbWlvbG9neTwv
a2V5d29yZD48a2V5d29yZD5IZW1vcnJoYWdlL2NoZW1pY2FsbHkgaW5kdWNlZC9tb3J0YWxpdHk8
L2tleXdvcmQ+PGtleXdvcmQ+SHVtYW5zPC9rZXl3b3JkPjxrZXl3b3JkPkluY2lkZW5jZTwva2V5
d29yZD48a2V5d29yZD4qSW5jaWRlbnRhbCBGaW5kaW5nczwva2V5d29yZD48a2V5d29yZD5LYXBs
YW4tTWVpZXIgRXN0aW1hdGU8L2tleXdvcmQ+PGtleXdvcmQ+TWFsZTwva2V5d29yZD48a2V5d29y
ZD5NaWRkbGUgQWdlZDwva2V5d29yZD48a2V5d29yZD5NeW9jYXJkaWFsIEluZmFyY3Rpb24vbW9y
dGFsaXR5PC9rZXl3b3JkPjxrZXl3b3JkPlBsYXRlbGV0IEFnZ3JlZ2F0aW9uIEluaGliaXRvcnMv
YWRtaW5pc3RyYXRpb24gJmFtcDsgZG9zYWdlL2FkdmVyc2U8L2tleXdvcmQ+PGtleXdvcmQ+ZWZm
ZWN0cy8qdGhlcmFwZXV0aWMgdXNlPC9rZXl3b3JkPjxrZXl3b3JkPlJpc2sgQXNzZXNzbWVudDwv
a2V5d29yZD48a2V5d29yZD5SaXNrIEZhY3RvcnM8L2tleXdvcmQ+PGtleXdvcmQ+U3Ryb2tlL2Rp
YWdub3Npcy9tb3J0YWxpdHkvKnByZXZlbnRpb24gJmFtcDsgY29udHJvbDwva2V5d29yZD48a2V5
d29yZD5UaW1lIEZhY3RvcnM8L2tleXdvcmQ+PGtleXdvcmQ+VHJlYXRtZW50IE91dGNvbWU8L2tl
eXdvcmQ+PGtleXdvcmQ+WW91bmcgQWR1bHQ8L2tleXdvcmQ+PC9rZXl3b3Jkcz48ZGF0ZXM+PHll
YXI+MjAxNDwveWVhcj48cHViLWRhdGVzPjxkYXRlPkF1ZzwvZGF0ZT48L3B1Yi1kYXRlcz48L2Rh
dGVzPjxpc2JuPjAzNDAtNjI0NSAoUHJpbnQpJiN4RDswMzQwLTYyNDUgKExpbmtpbmcpPC9pc2Ju
PjxhY2Nlc3Npb24tbnVtPjI0OTUzMDUxPC9hY2Nlc3Npb24tbnVtPjx1cmxzPjxyZWxhdGVkLXVy
bHM+PHVybD5odHRwOi8vd3d3Lm5jYmkubmxtLm5paC5nb3YvcHVibWVkLzI0OTUzMDUxPC91cmw+
PC9yZWxhdGVkLXVybHM+PC91cmxzPjxlbGVjdHJvbmljLXJlc291cmNlLW51bT4xMC4xMTYwL1RI
NC0wNC0wMzgzPC9lbGVjdHJvbmljLXJlc291cmNlLW51bT48L3JlY29yZD48L0NpdGU+PENpdGU+
PEF1dGhvcj5TaW9udGlzPC9BdXRob3I+PFllYXI+MjAxNjwvWWVhcj48UmVjTnVtPjIzMjwvUmVj
TnVtPjxyZWNvcmQ+PHJlYy1udW1iZXI+MjMyPC9yZWMtbnVtYmVyPjxmb3JlaWduLWtleXM+PGtl
eSBhcHA9IkVOIiBkYi1pZD0iZHAyc3hhd3BmcmZhNXZlczVwMnhmYTJtZHdyenN2OXBweDJ6IiB0
aW1lc3RhbXA9IjE0NzMwOTI3OTUiPjIzMjwva2V5PjwvZm9yZWlnbi1rZXlzPjxyZWYtdHlwZSBu
YW1lPSJKb3VybmFsIEFydGljbGUiPjE3PC9yZWYtdHlwZT48Y29udHJpYnV0b3JzPjxhdXRob3Jz
PjxhdXRob3I+U2lvbnRpcywgSy4gQy48L2F1dGhvcj48YXV0aG9yPkdlcnNoLCBCLiBKLjwvYXV0
aG9yPjxhdXRob3I+S2lsbGlhbiwgSi4gTS48L2F1dGhvcj48YXV0aG9yPk5vc2V3b3J0aHksIFAu
IEEuPC9hdXRob3I+PGF1dGhvcj5NY0NhYmUsIFAuPC9hdXRob3I+PGF1dGhvcj5XZXN0b24sIFMu
IEEuPC9hdXRob3I+PGF1dGhvcj5Sb2dlciwgVi4gTC48L2F1dGhvcj48YXV0aG9yPkNoYW1iZXJs
YWluLCBBLiBNLjwvYXV0aG9yPjwvYXV0aG9ycz48L2NvbnRyaWJ1dG9ycz48YXV0aC1hZGRyZXNz
PkRlcGFydG1lbnQgb2YgTWVkaWNpbmUsIE1heW8gQ2xpbmljLCBSb2NoZXN0ZXIsIE1pbm5lc290
YTsgRGl2aXNpb24gb2YgQ2FyZGlvdmFzY3VsYXIgTWVkaWNpbmUsIFVuaXZlcnNpdHkgb2YgTWlj
aGlnYW4sIEFubiBBcmJvciwgTWljaGlnYW4uJiN4RDtEaXZpc2lvbiBvZiBDYXJkaW92YXNjdWxh
ciBEaXNlYXNlcywgTWF5byBDbGluaWMsIFJvY2hlc3RlciwgTWlubmVzb3RhLiYjeEQ7RGVwYXJ0
bWVudCBvZiBIZWFsdGggU2NpZW5jZXMgUmVzZWFyY2gsIE1heW8gQ2xpbmljLCBSb2NoZXN0ZXIs
IE1pbm5lc290YS4mI3hEO0RlcGFydG1lbnQgb2YgTnVyc2luZyBBZG1pbmlzdHJhdGlvbiwgTWF5
byBDbGluaWMsIFJvY2hlc3RlciwgTWlubmVzb3RhLiYjeEQ7RGl2aXNpb24gb2YgQ2FyZGlvdmFz
Y3VsYXIgRGlzZWFzZXMsIE1heW8gQ2xpbmljLCBSb2NoZXN0ZXIsIE1pbm5lc290YTsgRGVwYXJ0
bWVudCBvZiBIZWFsdGggU2NpZW5jZXMgUmVzZWFyY2gsIE1heW8gQ2xpbmljLCBSb2NoZXN0ZXIs
IE1pbm5lc290YS4mI3hEO0RlcGFydG1lbnQgb2YgSGVhbHRoIFNjaWVuY2VzIFJlc2VhcmNoLCBN
YXlvIENsaW5pYywgUm9jaGVzdGVyLCBNaW5uZXNvdGEuIEVsZWN0cm9uaWMgYWRkcmVzczogY2hh
bWJlcmxhaW4uYWxhbm5hQG1heW8uZWR1LjwvYXV0aC1hZGRyZXNzPjx0aXRsZXM+PHRpdGxlPlR5
cGljYWwsIGF0eXBpY2FsLCBhbmQgYXN5bXB0b21hdGljIHByZXNlbnRhdGlvbnMgb2YgbmV3LW9u
c2V0IGF0cmlhbCBmaWJyaWxsYXRpb24gaW4gdGhlIGNvbW11bml0eTogQ2hhcmFjdGVyaXN0aWNz
IGFuZCBwcm9nbm9zdGljIGltcGxpY2F0aW9uczwvdGl0bGU+PHNlY29uZGFyeS10aXRsZT5IZWFy
dCBSaHl0aG08L3NlY29uZGFyeS10aXRsZT48YWx0LXRpdGxlPkhlYXJ0IHJoeXRobSA6IHRoZSBv
ZmZpY2lhbCBqb3VybmFsIG9mIHRoZSBIZWFydCBSaHl0aG0gU29jaWV0eTwvYWx0LXRpdGxlPjwv
dGl0bGVzPjxwZXJpb2RpY2FsPjxmdWxsLXRpdGxlPkhlYXJ0IFJoeXRobTwvZnVsbC10aXRsZT48
YWJici0xPkhlYXJ0IHJoeXRobSA6IHRoZSBvZmZpY2lhbCBqb3VybmFsIG9mIHRoZSBIZWFydCBS
aHl0aG0gU29jaWV0eTwvYWJici0xPjwvcGVyaW9kaWNhbD48YWx0LXBlcmlvZGljYWw+PGZ1bGwt
dGl0bGU+SGVhcnQgUmh5dGhtPC9mdWxsLXRpdGxlPjxhYmJyLTE+SGVhcnQgcmh5dGhtIDogdGhl
IG9mZmljaWFsIGpvdXJuYWwgb2YgdGhlIEhlYXJ0IFJoeXRobSBTb2NpZXR5PC9hYmJyLTE+PC9h
bHQtcGVyaW9kaWNhbD48ZGF0ZXM+PHllYXI+MjAxNjwveWVhcj48cHViLWRhdGVzPjxkYXRlPk1h
ciA0PC9kYXRlPjwvcHViLWRhdGVzPjwvZGF0ZXM+PGlzYm4+MTU1Ni0zODcxIChFbGVjdHJvbmlj
KSYjeEQ7MTU0Ny01MjcxIChMaW5raW5nKTwvaXNibj48YWNjZXNzaW9uLW51bT4yNjk2MTMwMDwv
YWNjZXNzaW9uLW51bT48dXJscz48cmVsYXRlZC11cmxzPjx1cmw+aHR0cDovL3d3dy5uY2JpLm5s
bS5uaWguZ292L3B1Ym1lZC8yNjk2MTMwMDwvdXJsPjwvcmVsYXRlZC11cmxzPjwvdXJscz48Y3Vz
dG9tMj40ODAyMzY3PC9jdXN0b20yPjxlbGVjdHJvbmljLXJlc291cmNlLW51bT4xMC4xMDE2L2ou
aHJ0aG0uMjAxNi4wMy4wMDM8L2VsZWN0cm9uaWMtcmVzb3VyY2UtbnVtPjwvcmVjb3JkPjwvQ2l0
ZT48L0VuZE5vdGU+
</w:fldData>
        </w:fldChar>
      </w:r>
      <w:r w:rsidR="00802FB5">
        <w:rPr>
          <w:rFonts w:eastAsia="Calibri"/>
          <w:sz w:val="22"/>
          <w:szCs w:val="22"/>
          <w:lang w:val="en-GB" w:eastAsia="en-GB"/>
        </w:rPr>
        <w:instrText xml:space="preserve"> ADDIN EN.CITE </w:instrText>
      </w:r>
      <w:r w:rsidR="00802FB5">
        <w:rPr>
          <w:rFonts w:eastAsia="Calibri"/>
          <w:sz w:val="22"/>
          <w:szCs w:val="22"/>
          <w:lang w:val="en-GB" w:eastAsia="en-GB"/>
        </w:rPr>
        <w:fldChar w:fldCharType="begin">
          <w:fldData xml:space="preserve">PEVuZE5vdGU+PENpdGU+PEF1dGhvcj5GbGFrZXI8L0F1dGhvcj48WWVhcj4yMDA1PC9ZZWFyPjxS
ZWNOdW0+MTA0PC9SZWNOdW0+PERpc3BsYXlUZXh0PigxNiwgNDUsIDQ2KTwvRGlzcGxheVRleHQ+
PHJlY29yZD48cmVjLW51bWJlcj4xMDQ8L3JlYy1udW1iZXI+PGZvcmVpZ24ta2V5cz48a2V5IGFw
cD0iRU4iIGRiLWlkPSJkcDJzeGF3cGZyZmE1dmVzNXAyeGZhMm1kd3J6c3Y5cHB4MnoiIHRpbWVz
dGFtcD0iMTQ1NDQzMTE2NCI+MTA0PC9rZXk+PC9mb3JlaWduLWtleXM+PHJlZi10eXBlIG5hbWU9
IkpvdXJuYWwgQXJ0aWNsZSI+MTc8L3JlZi10eXBlPjxjb250cmlidXRvcnM+PGF1dGhvcnM+PGF1
dGhvcj5GbGFrZXIsIEcuIEMuPC9hdXRob3I+PGF1dGhvcj5CZWxldywgSy48L2F1dGhvcj48YXV0
aG9yPkJlY2ttYW4sIEsuPC9hdXRob3I+PGF1dGhvcj5WaWRhaWxsZXQsIEguPC9hdXRob3I+PGF1
dGhvcj5Lcm9uLCBKLjwvYXV0aG9yPjxhdXRob3I+U2FmZm9yZCwgUi48L2F1dGhvcj48YXV0aG9y
Pk1pY2tlbCwgTS48L2F1dGhvcj48YXV0aG9yPkJhcnJlbGwsIFAuPC9hdXRob3I+PGF1dGhvcj5B
ZmZpcm0gSW52ZXN0aWdhdG9yczwvYXV0aG9yPjwvYXV0aG9ycz48L2NvbnRyaWJ1dG9ycz48YXV0
aC1hZGRyZXNzPlVuaXZlcnNpdHkgb2YgTWlzc291cmktQ29sdW1iaWEgU2Nob29sIG9mIE1lZGlj
aW5lLCBDb2x1bWJpYSwgTW8gNjUyMTIsIFVTQS4gZmxha2VyZ0BoZWFsdGgubWlzc291cmkuZWR1
PC9hdXRoLWFkZHJlc3M+PHRpdGxlcz48dGl0bGU+QXN5bXB0b21hdGljIGF0cmlhbCBmaWJyaWxs
YXRpb246IGRlbW9ncmFwaGljIGZlYXR1cmVzIGFuZCBwcm9nbm9zdGljIGluZm9ybWF0aW9uIGZy
b20gdGhlIEF0cmlhbCBGaWJyaWxsYXRpb24gRm9sbG93LXVwIEludmVzdGlnYXRpb24gb2YgUmh5
dGhtIE1hbmFnZW1lbnQgKEFGRklSTSkgc3R1ZHk8L3RpdGxlPjxzZWNvbmRhcnktdGl0bGU+QW0g
SGVhcnQgSjwvc2Vjb25kYXJ5LXRpdGxlPjxhbHQtdGl0bGU+QW1lcmljYW4gaGVhcnQgam91cm5h
bDwvYWx0LXRpdGxlPjwvdGl0bGVzPjxwZXJpb2RpY2FsPjxmdWxsLXRpdGxlPkFtIEhlYXJ0IEo8
L2Z1bGwtdGl0bGU+PGFiYnItMT5BbWVyaWNhbiBoZWFydCBqb3VybmFsPC9hYmJyLTE+PC9wZXJp
b2RpY2FsPjxhbHQtcGVyaW9kaWNhbD48ZnVsbC10aXRsZT5BbSBIZWFydCBKPC9mdWxsLXRpdGxl
PjxhYmJyLTE+QW1lcmljYW4gaGVhcnQgam91cm5hbDwvYWJici0xPjwvYWx0LXBlcmlvZGljYWw+
PHBhZ2VzPjY1Ny02MzwvcGFnZXM+PHZvbHVtZT4xNDk8L3ZvbHVtZT48bnVtYmVyPjQ8L251bWJl
cj48a2V5d29yZHM+PGtleXdvcmQ+QWdlZDwva2V5d29yZD48a2V5d29yZD5BbnRpLUFycmh5dGht
aWEgQWdlbnRzL2FkbWluaXN0cmF0aW9uICZhbXA7IGRvc2FnZS90aGVyYXBldXRpYyB1c2U8L2tl
eXdvcmQ+PGtleXdvcmQ+QW50aWNvYWd1bGFudHMvYWRtaW5pc3RyYXRpb24gJmFtcDsgZG9zYWdl
L2FkdmVyc2UgZWZmZWN0cy90aGVyYXBldXRpYyB1c2U8L2tleXdvcmQ+PGtleXdvcmQ+QXRyaWFs
IEZpYnJpbGxhdGlvbi9kcnVnIHRoZXJhcHkvKmVwaWRlbWlvbG9neS9zdXJnZXJ5L3RoZXJhcHk8
L2tleXdvcmQ+PGtleXdvcmQ+Q2F1c2Ugb2YgRGVhdGg8L2tleXdvcmQ+PGtleXdvcmQ+Q2VyZWJy
b3Zhc2N1bGFyIERpc29yZGVycy9lcGlkZW1pb2xvZ3k8L2tleXdvcmQ+PGtleXdvcmQ+Q29tb3Ji
aWRpdHk8L2tleXdvcmQ+PGtleXdvcmQ+Q29yb25hcnkgRGlzZWFzZS9lcGlkZW1pb2xvZ3k8L2tl
eXdvcmQ+PGtleXdvcmQ+RWxlY3RyaWMgQ291bnRlcnNob2NrPC9rZXl3b3JkPjxrZXl3b3JkPkZl
bWFsZTwva2V5d29yZD48a2V5d29yZD5Gb2xsb3ctVXAgU3R1ZGllczwva2V5d29yZD48a2V5d29y
ZD5IZWFydCBBcnJlc3QvZXBpZGVtaW9sb2d5PC9rZXl3b3JkPjxrZXl3b3JkPkhlYXJ0IEZhaWx1
cmUvZXBpZGVtaW9sb2d5PC9rZXl3b3JkPjxrZXl3b3JkPkhlbW9ycmhhZ2UvY2hlbWljYWxseSBp
bmR1Y2VkL2VwaWRlbWlvbG9neTwva2V5d29yZD48a2V5d29yZD5IdW1hbnM8L2tleXdvcmQ+PGtl
eXdvcmQ+SW5jaWRlbmNlPC9rZXl3b3JkPjxrZXl3b3JkPk1hbGU8L2tleXdvcmQ+PGtleXdvcmQ+
TWlkZGxlIEFnZWQ8L2tleXdvcmQ+PGtleXdvcmQ+UHJvZ25vc2lzPC9rZXl3b3JkPjxrZXl3b3Jk
PlF1YWxpdHkgb2YgTGlmZTwva2V5d29yZD48a2V5d29yZD5Tb2Npb2Vjb25vbWljIEZhY3RvcnM8
L2tleXdvcmQ+PGtleXdvcmQ+U3Vydml2YWwgQW5hbHlzaXM8L2tleXdvcmQ+PGtleXdvcmQ+VHJl
YXRtZW50IE91dGNvbWU8L2tleXdvcmQ+PGtleXdvcmQ+VmVudHJpY3VsYXIgRHlzZnVuY3Rpb24s
IExlZnQvZXBpZGVtaW9sb2d5PC9rZXl3b3JkPjwva2V5d29yZHM+PGRhdGVzPjx5ZWFyPjIwMDU8
L3llYXI+PHB1Yi1kYXRlcz48ZGF0ZT5BcHI8L2RhdGU+PC9wdWItZGF0ZXM+PC9kYXRlcz48aXNi
bj4xMDk3LTY3NDQgKEVsZWN0cm9uaWMpJiN4RDswMDAyLTg3MDMgKExpbmtpbmcpPC9pc2JuPjxh
Y2Nlc3Npb24tbnVtPjE1OTkwNzQ5PC9hY2Nlc3Npb24tbnVtPjx1cmxzPjxyZWxhdGVkLXVybHM+
PHVybD5odHRwOi8vd3d3Lm5jYmkubmxtLm5paC5nb3YvcHVibWVkLzE1OTkwNzQ5PC91cmw+PC9y
ZWxhdGVkLXVybHM+PC91cmxzPjxlbGVjdHJvbmljLXJlc291cmNlLW51bT4xMC4xMDE2L2ouYWhq
LjIwMDQuMDYuMDMyPC9lbGVjdHJvbmljLXJlc291cmNlLW51bT48L3JlY29yZD48L0NpdGU+PENp
dGU+PEF1dGhvcj5NYXJ0aW5lejwvQXV0aG9yPjxZZWFyPjIwMTQ8L1llYXI+PFJlY051bT4yMzE8
L1JlY051bT48cmVjb3JkPjxyZWMtbnVtYmVyPjIzMTwvcmVjLW51bWJlcj48Zm9yZWlnbi1rZXlz
PjxrZXkgYXBwPSJFTiIgZGItaWQ9ImRwMnN4YXdwZnJmYTV2ZXM1cDJ4ZmEybWR3cnpzdjlwcHgy
eiIgdGltZXN0YW1wPSIxNDczMDkyNzk0Ij4yMzE8L2tleT48L2ZvcmVpZ24ta2V5cz48cmVmLXR5
cGUgbmFtZT0iSm91cm5hbCBBcnRpY2xlIj4xNzwvcmVmLXR5cGU+PGNvbnRyaWJ1dG9ycz48YXV0
aG9ycz48YXV0aG9yPk1hcnRpbmV6LCBDLjwvYXV0aG9yPjxhdXRob3I+S2F0aG9saW5nLCBBLjwv
YXV0aG9yPjxhdXRob3I+RnJlZWRtYW4sIFMuIEIuPC9hdXRob3I+PC9hdXRob3JzPjwvY29udHJp
YnV0b3JzPjxhdXRoLWFkZHJlc3M+UHJvZi4gUy4gQmVuIEZyZWVkbWFuLCBEZXBhcnRtZW50IG9m
IENhcmRpb2xvZ3ksIENvbmNvcmQgSG9zcGl0YWwgM1csIEhvc3BpdGFsIFJkLCBDb25jb3JkLCBO
U1cgMjEzOSwgQXVzdHJhbGlhLCBUZWwuOiArIDYyIDIgOTc2NyA3MzU4LCBGYXg6ICs2MSAyIDk3
NjcgNjc4MCwgRS1tYWlsOiBiZW4uZnJlZWRtYW5Ac3lkbmV5LmVkdS5hdS48L2F1dGgtYWRkcmVz
cz48dGl0bGVzPjx0aXRsZT5BZHZlcnNlIHByb2dub3NpcyBvZiBpbmNpZGVudGFsbHkgZGV0ZWN0
ZWQgYW1idWxhdG9yeSBhdHJpYWwgZmlicmlsbGF0aW9uLiBBIGNvaG9ydCBzdHVkeTwvdGl0bGU+
PHNlY29uZGFyeS10aXRsZT5UaHJvbWIgSGFlbW9zdDwvc2Vjb25kYXJ5LXRpdGxlPjxhbHQtdGl0
bGU+VGhyb21ib3NpcyBhbmQgaGFlbW9zdGFzaXM8L2FsdC10aXRsZT48L3RpdGxlcz48cGVyaW9k
aWNhbD48ZnVsbC10aXRsZT5UaHJvbWIgSGFlbW9zdDwvZnVsbC10aXRsZT48YWJici0xPlRocm9t
Ym9zaXMgYW5kIGhhZW1vc3Rhc2lzPC9hYmJyLTE+PC9wZXJpb2RpY2FsPjxhbHQtcGVyaW9kaWNh
bD48ZnVsbC10aXRsZT5UaHJvbWIgSGFlbW9zdDwvZnVsbC10aXRsZT48YWJici0xPlRocm9tYm9z
aXMgYW5kIGhhZW1vc3Rhc2lzPC9hYmJyLTE+PC9hbHQtcGVyaW9kaWNhbD48cGFnZXM+Mjc2LTg2
PC9wYWdlcz48dm9sdW1lPjExMjwvdm9sdW1lPjxudW1iZXI+MjwvbnVtYmVyPjxrZXl3b3Jkcz48
a2V5d29yZD5BZG1pbmlzdHJhdGlvbiwgT3JhbDwva2V5d29yZD48a2V5d29yZD5BZG9sZXNjZW50
PC9rZXl3b3JkPjxrZXl3b3JkPkFkdWx0PC9rZXl3b3JkPjxrZXl3b3JkPkFnZWQ8L2tleXdvcmQ+
PGtleXdvcmQ+QWdlZCwgODAgYW5kIG92ZXI8L2tleXdvcmQ+PGtleXdvcmQ+QW50aWNvYWd1bGFu
dHMvYWRtaW5pc3RyYXRpb24gJmFtcDsgZG9zYWdlL2FkdmVyc2UgZWZmZWN0cy8qdGhlcmFwZXV0
aWMgdXNlPC9rZXl3b3JkPjxrZXl3b3JkPkFzeW1wdG9tYXRpYyBEaXNlYXNlczwva2V5d29yZD48
a2V5d29yZD5BdHJpYWwgRmlicmlsbGF0aW9uLypkaWFnbm9zaXMvKmRydWcgdGhlcmFweS9tb3J0
YWxpdHk8L2tleXdvcmQ+PGtleXdvcmQ+Q2FzZS1Db250cm9sIFN0dWRpZXM8L2tleXdvcmQ+PGtl
eXdvcmQ+Q2F1c2Ugb2YgRGVhdGg8L2tleXdvcmQ+PGtleXdvcmQ+RGF0YWJhc2VzLCBGYWN0dWFs
PC9rZXl3b3JkPjxrZXl3b3JkPkZlbWFsZTwva2V5d29yZD48a2V5d29yZD5GaWJyaW5vbHl0aWMg
QWdlbnRzL2FkbWluaXN0cmF0aW9uICZhbXA7IGRvc2FnZS9hZHZlcnNlIGVmZmVjdHMvKnRoZXJh
cGV1dGljIHVzZTwva2V5d29yZD48a2V5d29yZD5HcmVhdCBCcml0YWluL2VwaWRlbWlvbG9neTwv
a2V5d29yZD48a2V5d29yZD5IZW1vcnJoYWdlL2NoZW1pY2FsbHkgaW5kdWNlZC9tb3J0YWxpdHk8
L2tleXdvcmQ+PGtleXdvcmQ+SHVtYW5zPC9rZXl3b3JkPjxrZXl3b3JkPkluY2lkZW5jZTwva2V5
d29yZD48a2V5d29yZD4qSW5jaWRlbnRhbCBGaW5kaW5nczwva2V5d29yZD48a2V5d29yZD5LYXBs
YW4tTWVpZXIgRXN0aW1hdGU8L2tleXdvcmQ+PGtleXdvcmQ+TWFsZTwva2V5d29yZD48a2V5d29y
ZD5NaWRkbGUgQWdlZDwva2V5d29yZD48a2V5d29yZD5NeW9jYXJkaWFsIEluZmFyY3Rpb24vbW9y
dGFsaXR5PC9rZXl3b3JkPjxrZXl3b3JkPlBsYXRlbGV0IEFnZ3JlZ2F0aW9uIEluaGliaXRvcnMv
YWRtaW5pc3RyYXRpb24gJmFtcDsgZG9zYWdlL2FkdmVyc2U8L2tleXdvcmQ+PGtleXdvcmQ+ZWZm
ZWN0cy8qdGhlcmFwZXV0aWMgdXNlPC9rZXl3b3JkPjxrZXl3b3JkPlJpc2sgQXNzZXNzbWVudDwv
a2V5d29yZD48a2V5d29yZD5SaXNrIEZhY3RvcnM8L2tleXdvcmQ+PGtleXdvcmQ+U3Ryb2tlL2Rp
YWdub3Npcy9tb3J0YWxpdHkvKnByZXZlbnRpb24gJmFtcDsgY29udHJvbDwva2V5d29yZD48a2V5
d29yZD5UaW1lIEZhY3RvcnM8L2tleXdvcmQ+PGtleXdvcmQ+VHJlYXRtZW50IE91dGNvbWU8L2tl
eXdvcmQ+PGtleXdvcmQ+WW91bmcgQWR1bHQ8L2tleXdvcmQ+PC9rZXl3b3Jkcz48ZGF0ZXM+PHll
YXI+MjAxNDwveWVhcj48cHViLWRhdGVzPjxkYXRlPkF1ZzwvZGF0ZT48L3B1Yi1kYXRlcz48L2Rh
dGVzPjxpc2JuPjAzNDAtNjI0NSAoUHJpbnQpJiN4RDswMzQwLTYyNDUgKExpbmtpbmcpPC9pc2Ju
PjxhY2Nlc3Npb24tbnVtPjI0OTUzMDUxPC9hY2Nlc3Npb24tbnVtPjx1cmxzPjxyZWxhdGVkLXVy
bHM+PHVybD5odHRwOi8vd3d3Lm5jYmkubmxtLm5paC5nb3YvcHVibWVkLzI0OTUzMDUxPC91cmw+
PC9yZWxhdGVkLXVybHM+PC91cmxzPjxlbGVjdHJvbmljLXJlc291cmNlLW51bT4xMC4xMTYwL1RI
NC0wNC0wMzgzPC9lbGVjdHJvbmljLXJlc291cmNlLW51bT48L3JlY29yZD48L0NpdGU+PENpdGU+
PEF1dGhvcj5TaW9udGlzPC9BdXRob3I+PFllYXI+MjAxNjwvWWVhcj48UmVjTnVtPjIzMjwvUmVj
TnVtPjxyZWNvcmQ+PHJlYy1udW1iZXI+MjMyPC9yZWMtbnVtYmVyPjxmb3JlaWduLWtleXM+PGtl
eSBhcHA9IkVOIiBkYi1pZD0iZHAyc3hhd3BmcmZhNXZlczVwMnhmYTJtZHdyenN2OXBweDJ6IiB0
aW1lc3RhbXA9IjE0NzMwOTI3OTUiPjIzMjwva2V5PjwvZm9yZWlnbi1rZXlzPjxyZWYtdHlwZSBu
YW1lPSJKb3VybmFsIEFydGljbGUiPjE3PC9yZWYtdHlwZT48Y29udHJpYnV0b3JzPjxhdXRob3Jz
PjxhdXRob3I+U2lvbnRpcywgSy4gQy48L2F1dGhvcj48YXV0aG9yPkdlcnNoLCBCLiBKLjwvYXV0
aG9yPjxhdXRob3I+S2lsbGlhbiwgSi4gTS48L2F1dGhvcj48YXV0aG9yPk5vc2V3b3J0aHksIFAu
IEEuPC9hdXRob3I+PGF1dGhvcj5NY0NhYmUsIFAuPC9hdXRob3I+PGF1dGhvcj5XZXN0b24sIFMu
IEEuPC9hdXRob3I+PGF1dGhvcj5Sb2dlciwgVi4gTC48L2F1dGhvcj48YXV0aG9yPkNoYW1iZXJs
YWluLCBBLiBNLjwvYXV0aG9yPjwvYXV0aG9ycz48L2NvbnRyaWJ1dG9ycz48YXV0aC1hZGRyZXNz
PkRlcGFydG1lbnQgb2YgTWVkaWNpbmUsIE1heW8gQ2xpbmljLCBSb2NoZXN0ZXIsIE1pbm5lc290
YTsgRGl2aXNpb24gb2YgQ2FyZGlvdmFzY3VsYXIgTWVkaWNpbmUsIFVuaXZlcnNpdHkgb2YgTWlj
aGlnYW4sIEFubiBBcmJvciwgTWljaGlnYW4uJiN4RDtEaXZpc2lvbiBvZiBDYXJkaW92YXNjdWxh
ciBEaXNlYXNlcywgTWF5byBDbGluaWMsIFJvY2hlc3RlciwgTWlubmVzb3RhLiYjeEQ7RGVwYXJ0
bWVudCBvZiBIZWFsdGggU2NpZW5jZXMgUmVzZWFyY2gsIE1heW8gQ2xpbmljLCBSb2NoZXN0ZXIs
IE1pbm5lc290YS4mI3hEO0RlcGFydG1lbnQgb2YgTnVyc2luZyBBZG1pbmlzdHJhdGlvbiwgTWF5
byBDbGluaWMsIFJvY2hlc3RlciwgTWlubmVzb3RhLiYjeEQ7RGl2aXNpb24gb2YgQ2FyZGlvdmFz
Y3VsYXIgRGlzZWFzZXMsIE1heW8gQ2xpbmljLCBSb2NoZXN0ZXIsIE1pbm5lc290YTsgRGVwYXJ0
bWVudCBvZiBIZWFsdGggU2NpZW5jZXMgUmVzZWFyY2gsIE1heW8gQ2xpbmljLCBSb2NoZXN0ZXIs
IE1pbm5lc290YS4mI3hEO0RlcGFydG1lbnQgb2YgSGVhbHRoIFNjaWVuY2VzIFJlc2VhcmNoLCBN
YXlvIENsaW5pYywgUm9jaGVzdGVyLCBNaW5uZXNvdGEuIEVsZWN0cm9uaWMgYWRkcmVzczogY2hh
bWJlcmxhaW4uYWxhbm5hQG1heW8uZWR1LjwvYXV0aC1hZGRyZXNzPjx0aXRsZXM+PHRpdGxlPlR5
cGljYWwsIGF0eXBpY2FsLCBhbmQgYXN5bXB0b21hdGljIHByZXNlbnRhdGlvbnMgb2YgbmV3LW9u
c2V0IGF0cmlhbCBmaWJyaWxsYXRpb24gaW4gdGhlIGNvbW11bml0eTogQ2hhcmFjdGVyaXN0aWNz
IGFuZCBwcm9nbm9zdGljIGltcGxpY2F0aW9uczwvdGl0bGU+PHNlY29uZGFyeS10aXRsZT5IZWFy
dCBSaHl0aG08L3NlY29uZGFyeS10aXRsZT48YWx0LXRpdGxlPkhlYXJ0IHJoeXRobSA6IHRoZSBv
ZmZpY2lhbCBqb3VybmFsIG9mIHRoZSBIZWFydCBSaHl0aG0gU29jaWV0eTwvYWx0LXRpdGxlPjwv
dGl0bGVzPjxwZXJpb2RpY2FsPjxmdWxsLXRpdGxlPkhlYXJ0IFJoeXRobTwvZnVsbC10aXRsZT48
YWJici0xPkhlYXJ0IHJoeXRobSA6IHRoZSBvZmZpY2lhbCBqb3VybmFsIG9mIHRoZSBIZWFydCBS
aHl0aG0gU29jaWV0eTwvYWJici0xPjwvcGVyaW9kaWNhbD48YWx0LXBlcmlvZGljYWw+PGZ1bGwt
dGl0bGU+SGVhcnQgUmh5dGhtPC9mdWxsLXRpdGxlPjxhYmJyLTE+SGVhcnQgcmh5dGhtIDogdGhl
IG9mZmljaWFsIGpvdXJuYWwgb2YgdGhlIEhlYXJ0IFJoeXRobSBTb2NpZXR5PC9hYmJyLTE+PC9h
bHQtcGVyaW9kaWNhbD48ZGF0ZXM+PHllYXI+MjAxNjwveWVhcj48cHViLWRhdGVzPjxkYXRlPk1h
ciA0PC9kYXRlPjwvcHViLWRhdGVzPjwvZGF0ZXM+PGlzYm4+MTU1Ni0zODcxIChFbGVjdHJvbmlj
KSYjeEQ7MTU0Ny01MjcxIChMaW5raW5nKTwvaXNibj48YWNjZXNzaW9uLW51bT4yNjk2MTMwMDwv
YWNjZXNzaW9uLW51bT48dXJscz48cmVsYXRlZC11cmxzPjx1cmw+aHR0cDovL3d3dy5uY2JpLm5s
bS5uaWguZ292L3B1Ym1lZC8yNjk2MTMwMDwvdXJsPjwvcmVsYXRlZC11cmxzPjwvdXJscz48Y3Vz
dG9tMj40ODAyMzY3PC9jdXN0b20yPjxlbGVjdHJvbmljLXJlc291cmNlLW51bT4xMC4xMDE2L2ou
aHJ0aG0uMjAxNi4wMy4wMDM8L2VsZWN0cm9uaWMtcmVzb3VyY2UtbnVtPjwvcmVjb3JkPjwvQ2l0
ZT48L0VuZE5vdGU+
</w:fldData>
        </w:fldChar>
      </w:r>
      <w:r w:rsidR="00802FB5">
        <w:rPr>
          <w:rFonts w:eastAsia="Calibri"/>
          <w:sz w:val="22"/>
          <w:szCs w:val="22"/>
          <w:lang w:val="en-GB" w:eastAsia="en-GB"/>
        </w:rPr>
        <w:instrText xml:space="preserve"> ADDIN EN.CITE.DATA </w:instrText>
      </w:r>
      <w:r w:rsidR="00802FB5">
        <w:rPr>
          <w:rFonts w:eastAsia="Calibri"/>
          <w:sz w:val="22"/>
          <w:szCs w:val="22"/>
          <w:lang w:val="en-GB" w:eastAsia="en-GB"/>
        </w:rPr>
      </w:r>
      <w:r w:rsidR="00802FB5">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802FB5">
        <w:rPr>
          <w:rFonts w:eastAsia="Calibri"/>
          <w:noProof/>
          <w:sz w:val="22"/>
          <w:szCs w:val="22"/>
          <w:lang w:val="en-GB" w:eastAsia="en-GB"/>
        </w:rPr>
        <w:t>(</w:t>
      </w:r>
      <w:hyperlink w:anchor="_ENREF_16" w:tooltip="Flaker, 2005 #104" w:history="1">
        <w:r>
          <w:rPr>
            <w:rFonts w:eastAsia="Calibri"/>
            <w:noProof/>
            <w:sz w:val="22"/>
            <w:szCs w:val="22"/>
            <w:lang w:val="en-GB" w:eastAsia="en-GB"/>
          </w:rPr>
          <w:t>16</w:t>
        </w:r>
      </w:hyperlink>
      <w:r w:rsidR="00802FB5">
        <w:rPr>
          <w:rFonts w:eastAsia="Calibri"/>
          <w:noProof/>
          <w:sz w:val="22"/>
          <w:szCs w:val="22"/>
          <w:lang w:val="en-GB" w:eastAsia="en-GB"/>
        </w:rPr>
        <w:t xml:space="preserve">, </w:t>
      </w:r>
      <w:hyperlink w:anchor="_ENREF_45" w:tooltip="Martinez, 2014 #231" w:history="1">
        <w:r>
          <w:rPr>
            <w:rFonts w:eastAsia="Calibri"/>
            <w:noProof/>
            <w:sz w:val="22"/>
            <w:szCs w:val="22"/>
            <w:lang w:val="en-GB" w:eastAsia="en-GB"/>
          </w:rPr>
          <w:t>45</w:t>
        </w:r>
      </w:hyperlink>
      <w:r w:rsidR="00802FB5">
        <w:rPr>
          <w:rFonts w:eastAsia="Calibri"/>
          <w:noProof/>
          <w:sz w:val="22"/>
          <w:szCs w:val="22"/>
          <w:lang w:val="en-GB" w:eastAsia="en-GB"/>
        </w:rPr>
        <w:t xml:space="preserve">, </w:t>
      </w:r>
      <w:hyperlink w:anchor="_ENREF_46" w:tooltip="Siontis, 2016 #232" w:history="1">
        <w:r>
          <w:rPr>
            <w:rFonts w:eastAsia="Calibri"/>
            <w:noProof/>
            <w:sz w:val="22"/>
            <w:szCs w:val="22"/>
            <w:lang w:val="en-GB" w:eastAsia="en-GB"/>
          </w:rPr>
          <w:t>46</w:t>
        </w:r>
      </w:hyperlink>
      <w:r w:rsidR="00802FB5">
        <w:rPr>
          <w:rFonts w:eastAsia="Calibri"/>
          <w:noProof/>
          <w:sz w:val="22"/>
          <w:szCs w:val="22"/>
          <w:lang w:val="en-GB" w:eastAsia="en-GB"/>
        </w:rPr>
        <w:t>)</w:t>
      </w:r>
      <w:r w:rsidR="0033084C" w:rsidRPr="00061744">
        <w:rPr>
          <w:rFonts w:eastAsia="Calibri"/>
          <w:sz w:val="22"/>
          <w:szCs w:val="22"/>
          <w:lang w:val="en-GB" w:eastAsia="en-GB"/>
        </w:rPr>
        <w:fldChar w:fldCharType="end"/>
      </w:r>
      <w:r w:rsidR="00050505" w:rsidRPr="00061744">
        <w:rPr>
          <w:rFonts w:eastAsia="Calibri"/>
          <w:sz w:val="22"/>
          <w:szCs w:val="22"/>
          <w:lang w:val="en-GB" w:eastAsia="en-GB"/>
        </w:rPr>
        <w:t xml:space="preserve"> </w:t>
      </w:r>
    </w:p>
    <w:p w14:paraId="62CB43C3" w14:textId="77777777" w:rsidR="0042089E" w:rsidRPr="00061744" w:rsidRDefault="0042089E" w:rsidP="00D54F6F">
      <w:pPr>
        <w:pStyle w:val="Heading2"/>
        <w:jc w:val="both"/>
        <w:rPr>
          <w:rFonts w:ascii="Times New Roman" w:eastAsia="Calibri" w:hAnsi="Times New Roman" w:cs="Times New Roman"/>
          <w:lang w:val="en-GB" w:eastAsia="en-GB"/>
        </w:rPr>
      </w:pPr>
      <w:r w:rsidRPr="00061744">
        <w:rPr>
          <w:rFonts w:ascii="Times New Roman" w:eastAsia="Calibri" w:hAnsi="Times New Roman" w:cs="Times New Roman"/>
          <w:lang w:val="en-GB" w:eastAsia="en-GB"/>
        </w:rPr>
        <w:t>Management</w:t>
      </w:r>
    </w:p>
    <w:p w14:paraId="2AF3804F" w14:textId="4B30856E" w:rsidR="00754E08" w:rsidRPr="0026454C" w:rsidRDefault="003A6595" w:rsidP="00D54F6F">
      <w:pPr>
        <w:pStyle w:val="Heading2"/>
        <w:numPr>
          <w:ilvl w:val="0"/>
          <w:numId w:val="0"/>
        </w:numPr>
        <w:spacing w:line="360" w:lineRule="auto"/>
        <w:jc w:val="both"/>
        <w:rPr>
          <w:rFonts w:ascii="Times New Roman" w:hAnsi="Times New Roman" w:cs="Times New Roman"/>
          <w:b w:val="0"/>
          <w:sz w:val="22"/>
          <w:szCs w:val="22"/>
        </w:rPr>
      </w:pPr>
      <w:r w:rsidRPr="003A6595">
        <w:rPr>
          <w:rFonts w:ascii="Times New Roman" w:hAnsi="Times New Roman" w:cs="Times New Roman"/>
          <w:b w:val="0"/>
          <w:color w:val="333333"/>
          <w:sz w:val="22"/>
          <w:szCs w:val="22"/>
          <w:shd w:val="clear" w:color="auto" w:fill="FFFFFF"/>
        </w:rPr>
        <w:t xml:space="preserve">After clinical assessment of confirmed AF </w:t>
      </w:r>
      <w:r w:rsidRPr="003A6595">
        <w:rPr>
          <w:rFonts w:ascii="Times New Roman" w:hAnsi="Times New Roman" w:cs="Times New Roman"/>
          <w:b w:val="0"/>
          <w:sz w:val="22"/>
          <w:szCs w:val="22"/>
          <w:shd w:val="clear" w:color="auto" w:fill="FFFFFF"/>
        </w:rPr>
        <w:t>cases</w:t>
      </w:r>
      <w:r w:rsidR="00015957">
        <w:rPr>
          <w:rFonts w:ascii="Times New Roman" w:hAnsi="Times New Roman" w:cs="Times New Roman"/>
          <w:b w:val="0"/>
          <w:sz w:val="22"/>
          <w:szCs w:val="22"/>
          <w:shd w:val="clear" w:color="auto" w:fill="FFFFFF"/>
        </w:rPr>
        <w:t xml:space="preserve"> and based on stroke risk</w:t>
      </w:r>
      <w:r w:rsidRPr="003A6595">
        <w:rPr>
          <w:rFonts w:ascii="Times New Roman" w:hAnsi="Times New Roman" w:cs="Times New Roman"/>
          <w:b w:val="0"/>
          <w:sz w:val="22"/>
          <w:szCs w:val="22"/>
          <w:shd w:val="clear" w:color="auto" w:fill="FFFFFF"/>
        </w:rPr>
        <w:t xml:space="preserve">, </w:t>
      </w:r>
      <w:r w:rsidRPr="003A6595">
        <w:rPr>
          <w:rFonts w:ascii="Times New Roman" w:hAnsi="Times New Roman" w:cs="Times New Roman"/>
          <w:sz w:val="22"/>
          <w:szCs w:val="22"/>
          <w:shd w:val="clear" w:color="auto" w:fill="FFFFFF"/>
        </w:rPr>
        <w:t>anticoagulant therapy should be initiated, to reduce risk of stroke and systemic thromboembolism</w:t>
      </w:r>
      <w:r w:rsidRPr="003A6595">
        <w:rPr>
          <w:rFonts w:ascii="Times New Roman" w:hAnsi="Times New Roman" w:cs="Times New Roman"/>
          <w:b w:val="0"/>
          <w:sz w:val="22"/>
          <w:szCs w:val="22"/>
          <w:shd w:val="clear" w:color="auto" w:fill="FFFFFF"/>
        </w:rPr>
        <w:t>,</w:t>
      </w:r>
      <w:r w:rsidR="001E5D19">
        <w:rPr>
          <w:rFonts w:ascii="Times New Roman" w:hAnsi="Times New Roman" w:cs="Times New Roman"/>
          <w:b w:val="0"/>
          <w:sz w:val="22"/>
          <w:szCs w:val="22"/>
          <w:shd w:val="clear" w:color="auto" w:fill="FFFFFF"/>
        </w:rPr>
        <w:t xml:space="preserve"> while also</w:t>
      </w:r>
      <w:r w:rsidRPr="003A6595">
        <w:rPr>
          <w:rFonts w:ascii="Times New Roman" w:hAnsi="Times New Roman" w:cs="Times New Roman"/>
          <w:b w:val="0"/>
          <w:sz w:val="22"/>
          <w:szCs w:val="22"/>
          <w:shd w:val="clear" w:color="auto" w:fill="FFFFFF"/>
        </w:rPr>
        <w:t xml:space="preserve"> taking into account the risk of major bleeding (discussed below). </w:t>
      </w:r>
      <w:r w:rsidR="00E52DB9">
        <w:rPr>
          <w:rFonts w:ascii="Times New Roman" w:hAnsi="Times New Roman" w:cs="Times New Roman"/>
          <w:b w:val="0"/>
          <w:sz w:val="22"/>
          <w:szCs w:val="22"/>
        </w:rPr>
        <w:t xml:space="preserve">Anticoagulation for medium-and high-risk non-valvular </w:t>
      </w:r>
      <w:r w:rsidR="00E5303A">
        <w:rPr>
          <w:rFonts w:ascii="Times New Roman" w:hAnsi="Times New Roman" w:cs="Times New Roman"/>
          <w:b w:val="0"/>
          <w:sz w:val="22"/>
          <w:szCs w:val="22"/>
        </w:rPr>
        <w:t>AF</w:t>
      </w:r>
      <w:r w:rsidR="00E52DB9">
        <w:rPr>
          <w:rFonts w:ascii="Times New Roman" w:hAnsi="Times New Roman" w:cs="Times New Roman"/>
          <w:b w:val="0"/>
          <w:sz w:val="22"/>
          <w:szCs w:val="22"/>
        </w:rPr>
        <w:t xml:space="preserve"> is identified as a recommended policy option by the World Health Organization (WHO) in the WHO Global Action Plan for the Prevention and Control of NCDs 2013-2020. </w:t>
      </w:r>
      <w:r w:rsidR="0033084C" w:rsidRPr="00E5303A">
        <w:rPr>
          <w:rFonts w:ascii="Times New Roman" w:hAnsi="Times New Roman" w:cs="Times New Roman"/>
          <w:b w:val="0"/>
          <w:sz w:val="22"/>
          <w:szCs w:val="22"/>
        </w:rPr>
        <w:fldChar w:fldCharType="begin"/>
      </w:r>
      <w:r w:rsidR="00802FB5">
        <w:rPr>
          <w:rFonts w:ascii="Times New Roman" w:hAnsi="Times New Roman" w:cs="Times New Roman"/>
          <w:b w:val="0"/>
          <w:sz w:val="22"/>
          <w:szCs w:val="22"/>
        </w:rPr>
        <w:instrText xml:space="preserve"> ADDIN EN.CITE &lt;EndNote&gt;&lt;Cite&gt;&lt;Author&gt;World Health Organization&lt;/Author&gt;&lt;Year&gt;2013&lt;/Year&gt;&lt;RecNum&gt;233&lt;/RecNum&gt;&lt;DisplayText&gt;(47)&lt;/DisplayText&gt;&lt;record&gt;&lt;rec-number&gt;233&lt;/rec-number&gt;&lt;foreign-keys&gt;&lt;key app="EN" db-id="dp2sxawpfrfa5ves5p2xfa2mdwrzsv9ppx2z" timestamp="1473092795"&gt;233&lt;/key&gt;&lt;/foreign-keys&gt;&lt;ref-type name="Report"&gt;27&lt;/ref-type&gt;&lt;contributors&gt;&lt;authors&gt;&lt;author&gt;World Health Organization,&lt;/author&gt;&lt;/authors&gt;&lt;/contributors&gt;&lt;titles&gt;&lt;title&gt;Global action plan for the prevention and control of noncommunicable diseases&lt;/title&gt;&lt;/titles&gt;&lt;dates&gt;&lt;year&gt;2013&lt;/year&gt;&lt;/dates&gt;&lt;pub-location&gt;Geneva&lt;/pub-location&gt;&lt;publisher&gt;WHO&lt;/publisher&gt;&lt;urls&gt;&lt;/urls&gt;&lt;/record&gt;&lt;/Cite&gt;&lt;/EndNote&gt;</w:instrText>
      </w:r>
      <w:r w:rsidR="0033084C" w:rsidRPr="00E5303A">
        <w:rPr>
          <w:rFonts w:ascii="Times New Roman" w:hAnsi="Times New Roman" w:cs="Times New Roman"/>
          <w:b w:val="0"/>
          <w:sz w:val="22"/>
          <w:szCs w:val="22"/>
        </w:rPr>
        <w:fldChar w:fldCharType="separate"/>
      </w:r>
      <w:r w:rsidR="00802FB5">
        <w:rPr>
          <w:rFonts w:ascii="Times New Roman" w:hAnsi="Times New Roman" w:cs="Times New Roman"/>
          <w:b w:val="0"/>
          <w:noProof/>
          <w:sz w:val="22"/>
          <w:szCs w:val="22"/>
        </w:rPr>
        <w:t>(</w:t>
      </w:r>
      <w:hyperlink w:anchor="_ENREF_47" w:tooltip="World Health Organization, 2013 #233" w:history="1">
        <w:r w:rsidR="00A95EC0">
          <w:rPr>
            <w:rFonts w:ascii="Times New Roman" w:hAnsi="Times New Roman" w:cs="Times New Roman"/>
            <w:b w:val="0"/>
            <w:noProof/>
            <w:sz w:val="22"/>
            <w:szCs w:val="22"/>
          </w:rPr>
          <w:t>47</w:t>
        </w:r>
      </w:hyperlink>
      <w:r w:rsidR="00802FB5">
        <w:rPr>
          <w:rFonts w:ascii="Times New Roman" w:hAnsi="Times New Roman" w:cs="Times New Roman"/>
          <w:b w:val="0"/>
          <w:noProof/>
          <w:sz w:val="22"/>
          <w:szCs w:val="22"/>
        </w:rPr>
        <w:t>)</w:t>
      </w:r>
      <w:r w:rsidR="0033084C" w:rsidRPr="00E5303A">
        <w:rPr>
          <w:rFonts w:ascii="Times New Roman" w:hAnsi="Times New Roman" w:cs="Times New Roman"/>
          <w:b w:val="0"/>
          <w:sz w:val="22"/>
          <w:szCs w:val="22"/>
        </w:rPr>
        <w:fldChar w:fldCharType="end"/>
      </w:r>
      <w:r w:rsidR="00E52DB9">
        <w:rPr>
          <w:rFonts w:ascii="Times New Roman" w:hAnsi="Times New Roman" w:cs="Times New Roman"/>
          <w:b w:val="0"/>
          <w:sz w:val="22"/>
          <w:szCs w:val="22"/>
        </w:rPr>
        <w:t xml:space="preserve"> Until recently, warfarin and other vitamin K antagonists were the only class of oral anticoagulants (OACs) available, but since 2009, no</w:t>
      </w:r>
      <w:r w:rsidR="00E5303A">
        <w:rPr>
          <w:rFonts w:ascii="Times New Roman" w:hAnsi="Times New Roman" w:cs="Times New Roman"/>
          <w:b w:val="0"/>
          <w:sz w:val="22"/>
          <w:szCs w:val="22"/>
        </w:rPr>
        <w:t>n-vitamin K</w:t>
      </w:r>
      <w:r w:rsidR="00E52DB9">
        <w:rPr>
          <w:rFonts w:ascii="Times New Roman" w:hAnsi="Times New Roman" w:cs="Times New Roman"/>
          <w:b w:val="0"/>
          <w:sz w:val="22"/>
          <w:szCs w:val="22"/>
        </w:rPr>
        <w:t xml:space="preserve"> anticoagulants (NOACs) have been introduced that reduce the need for frequent monitoring and the side effects associated with vitamin K antagonists, are as effective as warfarin in reducing stroke and </w:t>
      </w:r>
      <w:r w:rsidR="004733A8">
        <w:rPr>
          <w:rFonts w:ascii="Times New Roman" w:hAnsi="Times New Roman" w:cs="Times New Roman"/>
          <w:b w:val="0"/>
          <w:sz w:val="22"/>
          <w:szCs w:val="22"/>
        </w:rPr>
        <w:t>may be</w:t>
      </w:r>
      <w:r w:rsidR="00E52DB9">
        <w:rPr>
          <w:rFonts w:ascii="Times New Roman" w:hAnsi="Times New Roman" w:cs="Times New Roman"/>
          <w:b w:val="0"/>
          <w:sz w:val="22"/>
          <w:szCs w:val="22"/>
        </w:rPr>
        <w:t xml:space="preserve"> associated with a lower risk of bleeding. </w:t>
      </w:r>
      <w:r w:rsidR="0033084C" w:rsidRPr="00E5303A">
        <w:rPr>
          <w:rFonts w:ascii="Times New Roman" w:hAnsi="Times New Roman" w:cs="Times New Roman"/>
          <w:b w:val="0"/>
          <w:sz w:val="22"/>
          <w:szCs w:val="22"/>
        </w:rPr>
        <w:fldChar w:fldCharType="begin">
          <w:fldData xml:space="preserve">PEVuZE5vdGU+PENpdGU+PEF1dGhvcj5SdWZmPC9BdXRob3I+PFllYXI+MjAxNDwvWWVhcj48UmVj
TnVtPjE0OTwvUmVjTnVtPjxEaXNwbGF5VGV4dD4oNDgpPC9EaXNwbGF5VGV4dD48cmVjb3JkPjxy
ZWMtbnVtYmVyPjE0OTwvcmVjLW51bWJlcj48Zm9yZWlnbi1rZXlzPjxrZXkgYXBwPSJFTiIgZGIt
aWQ9ImRwMnN4YXdwZnJmYTV2ZXM1cDJ4ZmEybWR3cnpzdjlwcHgyeiIgdGltZXN0YW1wPSIxNDU1
NTQzNTM4Ij4xNDk8L2tleT48L2ZvcmVpZ24ta2V5cz48cmVmLXR5cGUgbmFtZT0iSm91cm5hbCBB
cnRpY2xlIj4xNzwvcmVmLXR5cGU+PGNvbnRyaWJ1dG9ycz48YXV0aG9ycz48YXV0aG9yPlJ1ZmYs
IEMuIFQuPC9hdXRob3I+PGF1dGhvcj5HaXVnbGlhbm8sIFIuIFAuPC9hdXRob3I+PGF1dGhvcj5C
cmF1bndhbGQsIEUuPC9hdXRob3I+PGF1dGhvcj5Ib2ZmbWFuLCBFLiBCLjwvYXV0aG9yPjxhdXRo
b3I+RGVlbmFkYXlhbHUsIE4uPC9hdXRob3I+PGF1dGhvcj5FemVrb3dpdHosIE0uIEQuPC9hdXRo
b3I+PGF1dGhvcj5DYW1tLCBBLiBKLjwvYXV0aG9yPjxhdXRob3I+V2VpdHosIEouIEkuPC9hdXRo
b3I+PGF1dGhvcj5MZXdpcywgQi4gUy48L2F1dGhvcj48YXV0aG9yPlBhcmtob21lbmtvLCBBLjwv
YXV0aG9yPjxhdXRob3I+WWFtYXNoaXRhLCBULjwvYXV0aG9yPjxhdXRob3I+QW50bWFuLCBFLiBN
LjwvYXV0aG9yPjwvYXV0aG9ycz48L2NvbnRyaWJ1dG9ycz48YXV0aC1hZGRyZXNzPkJyaWdoYW0g
YW5kIFdvbWVuJmFwb3M7cyBIb3NwaXRhbCBhbmQgSGFydmFyZCBNZWRpY2FsIFNjaG9vbCwgQm9z
dG9uLCBNQSwgVVNBLiBFbGVjdHJvbmljIGFkZHJlc3M6IGNydWZmQHBhcnRuZXJzLm9yZy4mI3hE
O0JyaWdoYW0gYW5kIFdvbWVuJmFwb3M7cyBIb3NwaXRhbCBhbmQgSGFydmFyZCBNZWRpY2FsIFNj
aG9vbCwgQm9zdG9uLCBNQSwgVVNBLiYjeEQ7SmVmZmVyc29uIE1lZGljYWwgQ29sbGVnZSwgUGhp
bGFkZWxwaGlhLCBQQSwgVVNBOyBDYXJkaW92YXNjdWxhciBSZXNlYXJjaCBGb3VuZGF0aW9uLCBO
ZXcgWW9yaywgTlksIFVTQS4mI3hEO1N0IEdlb3JnZSZhcG9zO3MgVW5pdmVyc2l0eSwgTG9uZG9u
LCBVSy4mI3hEO01jTWFzdGVyIFVuaXZlcnNpdHkgYW5kIHRoZSBUaHJvbWJvc2lzIGFuZCBBdGhl
cm9zY2xlcm9zaXMgUmVzZWFyY2ggSW5zdGl0dXRlLCBIYW1pbHRvbiwgT04sIENhbmFkYS4mI3hE
O0xhZHkgRGF2aXMgQ2FybWVsIE1lZGljYWwgQ2VudGVyLCBIYWlmYSwgSXNyYWVsLiYjeEQ7SW5z
dGl0dXRlIG9mIENhcmRpb2xvZ3ksIEtpZXYsIFVrcmFpbmUuJiN4RDtUaGUgQ2FyZGlvdmFzY3Vs
YXIgSW5zdGl0dXRlLCBUb2t5bywgSmFwYW4uPC9hdXRoLWFkZHJlc3M+PHRpdGxlcz48dGl0bGU+
Q29tcGFyaXNvbiBvZiB0aGUgZWZmaWNhY3kgYW5kIHNhZmV0eSBvZiBuZXcgb3JhbCBhbnRpY29h
Z3VsYW50cyB3aXRoIHdhcmZhcmluIGluIHBhdGllbnRzIHdpdGggYXRyaWFsIGZpYnJpbGxhdGlv
bjogYSBtZXRhLWFuYWx5c2lzIG9mIHJhbmRvbWlzZWQgdHJpYWxzPC90aXRsZT48c2Vjb25kYXJ5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b2RpY2FsPjxwYWdlcz45NTUtNjI8L3BhZ2VzPjx2b2x1bWU+MzgzPC92b2x1bWU+PG51bWJlcj45
OTIxPC9udW1iZXI+PGtleXdvcmRzPjxrZXl3b3JkPkFkbWluaXN0cmF0aW9uLCBPcmFsPC9rZXl3
b3JkPjxrZXl3b3JkPkFudGljb2FndWxhbnRzL2FkbWluaXN0cmF0aW9uICZhbXA7IGRvc2FnZS9h
ZHZlcnNlIGVmZmVjdHMvKnRoZXJhcGV1dGljIHVzZTwva2V5d29yZD48a2V5d29yZD5BdHJpYWwg
RmlicmlsbGF0aW9uL2NvbXBsaWNhdGlvbnMvKmRydWcgdGhlcmFweTwva2V5d29yZD48a2V5d29y
ZD5FbWJvbGlzbS9ldGlvbG9neS9wcmV2ZW50aW9uICZhbXA7IGNvbnRyb2w8L2tleXdvcmQ+PGtl
eXdvcmQ+SHVtYW5zPC9rZXl3b3JkPjxrZXl3b3JkPlJhbmRvbWl6ZWQgQ29udHJvbGxlZCBUcmlh
bHMgYXMgVG9waWM8L2tleXdvcmQ+PGtleXdvcmQ+U3Ryb2tlL2V0aW9sb2d5L3ByZXZlbnRpb24g
JmFtcDsgY29udHJvbDwva2V5d29yZD48a2V5d29yZD5UcmVhdG1lbnQgT3V0Y29tZTwva2V5d29y
ZD48a2V5d29yZD5XYXJmYXJpbi9hZG1pbmlzdHJhdGlvbiAmYW1wOyBkb3NhZ2UvYWR2ZXJzZSBl
ZmZlY3RzLyp0aGVyYXBldXRpYyB1c2U8L2tleXdvcmQ+PC9rZXl3b3Jkcz48ZGF0ZXM+PHllYXI+
MjAxNDwveWVhcj48cHViLWRhdGVzPjxkYXRlPk1hciAxNTwvZGF0ZT48L3B1Yi1kYXRlcz48L2Rh
dGVzPjxpc2JuPjE0NzQtNTQ3WCAoRWxlY3Ryb25pYykmI3hEOzAxNDAtNjczNiAoTGlua2luZyk8
L2lzYm4+PGFjY2Vzc2lvbi1udW0+MjQzMTU3MjQ8L2FjY2Vzc2lvbi1udW0+PHVybHM+PHJlbGF0
ZWQtdXJscz48dXJsPmh0dHA6Ly93d3cubmNiaS5ubG0ubmloLmdvdi9wdWJtZWQvMjQzMTU3MjQ8
L3VybD48L3JlbGF0ZWQtdXJscz48L3VybHM+PGVsZWN0cm9uaWMtcmVzb3VyY2UtbnVtPjEwLjEw
MTYvUzAxNDAtNjczNigxMyk2MjM0My0wPC9lbGVjdHJvbmljLXJlc291cmNlLW51bT48L3JlY29y
ZD48L0NpdGU+PC9FbmROb3RlPgB=
</w:fldData>
        </w:fldChar>
      </w:r>
      <w:r w:rsidR="00A95EC0">
        <w:rPr>
          <w:rFonts w:ascii="Times New Roman" w:hAnsi="Times New Roman" w:cs="Times New Roman"/>
          <w:b w:val="0"/>
          <w:sz w:val="22"/>
          <w:szCs w:val="22"/>
        </w:rPr>
        <w:instrText xml:space="preserve"> ADDIN EN.CITE </w:instrText>
      </w:r>
      <w:r w:rsidR="00A95EC0">
        <w:rPr>
          <w:rFonts w:ascii="Times New Roman" w:hAnsi="Times New Roman" w:cs="Times New Roman"/>
          <w:b w:val="0"/>
          <w:sz w:val="22"/>
          <w:szCs w:val="22"/>
        </w:rPr>
        <w:fldChar w:fldCharType="begin">
          <w:fldData xml:space="preserve">PEVuZE5vdGU+PENpdGU+PEF1dGhvcj5SdWZmPC9BdXRob3I+PFllYXI+MjAxNDwvWWVhcj48UmVj
TnVtPjE0OTwvUmVjTnVtPjxEaXNwbGF5VGV4dD4oNDgpPC9EaXNwbGF5VGV4dD48cmVjb3JkPjxy
ZWMtbnVtYmVyPjE0OTwvcmVjLW51bWJlcj48Zm9yZWlnbi1rZXlzPjxrZXkgYXBwPSJFTiIgZGIt
aWQ9ImRwMnN4YXdwZnJmYTV2ZXM1cDJ4ZmEybWR3cnpzdjlwcHgyeiIgdGltZXN0YW1wPSIxNDU1
NTQzNTM4Ij4xNDk8L2tleT48L2ZvcmVpZ24ta2V5cz48cmVmLXR5cGUgbmFtZT0iSm91cm5hbCBB
cnRpY2xlIj4xNzwvcmVmLXR5cGU+PGNvbnRyaWJ1dG9ycz48YXV0aG9ycz48YXV0aG9yPlJ1ZmYs
IEMuIFQuPC9hdXRob3I+PGF1dGhvcj5HaXVnbGlhbm8sIFIuIFAuPC9hdXRob3I+PGF1dGhvcj5C
cmF1bndhbGQsIEUuPC9hdXRob3I+PGF1dGhvcj5Ib2ZmbWFuLCBFLiBCLjwvYXV0aG9yPjxhdXRo
b3I+RGVlbmFkYXlhbHUsIE4uPC9hdXRob3I+PGF1dGhvcj5FemVrb3dpdHosIE0uIEQuPC9hdXRo
b3I+PGF1dGhvcj5DYW1tLCBBLiBKLjwvYXV0aG9yPjxhdXRob3I+V2VpdHosIEouIEkuPC9hdXRo
b3I+PGF1dGhvcj5MZXdpcywgQi4gUy48L2F1dGhvcj48YXV0aG9yPlBhcmtob21lbmtvLCBBLjwv
YXV0aG9yPjxhdXRob3I+WWFtYXNoaXRhLCBULjwvYXV0aG9yPjxhdXRob3I+QW50bWFuLCBFLiBN
LjwvYXV0aG9yPjwvYXV0aG9ycz48L2NvbnRyaWJ1dG9ycz48YXV0aC1hZGRyZXNzPkJyaWdoYW0g
YW5kIFdvbWVuJmFwb3M7cyBIb3NwaXRhbCBhbmQgSGFydmFyZCBNZWRpY2FsIFNjaG9vbCwgQm9z
dG9uLCBNQSwgVVNBLiBFbGVjdHJvbmljIGFkZHJlc3M6IGNydWZmQHBhcnRuZXJzLm9yZy4mI3hE
O0JyaWdoYW0gYW5kIFdvbWVuJmFwb3M7cyBIb3NwaXRhbCBhbmQgSGFydmFyZCBNZWRpY2FsIFNj
aG9vbCwgQm9zdG9uLCBNQSwgVVNBLiYjeEQ7SmVmZmVyc29uIE1lZGljYWwgQ29sbGVnZSwgUGhp
bGFkZWxwaGlhLCBQQSwgVVNBOyBDYXJkaW92YXNjdWxhciBSZXNlYXJjaCBGb3VuZGF0aW9uLCBO
ZXcgWW9yaywgTlksIFVTQS4mI3hEO1N0IEdlb3JnZSZhcG9zO3MgVW5pdmVyc2l0eSwgTG9uZG9u
LCBVSy4mI3hEO01jTWFzdGVyIFVuaXZlcnNpdHkgYW5kIHRoZSBUaHJvbWJvc2lzIGFuZCBBdGhl
cm9zY2xlcm9zaXMgUmVzZWFyY2ggSW5zdGl0dXRlLCBIYW1pbHRvbiwgT04sIENhbmFkYS4mI3hE
O0xhZHkgRGF2aXMgQ2FybWVsIE1lZGljYWwgQ2VudGVyLCBIYWlmYSwgSXNyYWVsLiYjeEQ7SW5z
dGl0dXRlIG9mIENhcmRpb2xvZ3ksIEtpZXYsIFVrcmFpbmUuJiN4RDtUaGUgQ2FyZGlvdmFzY3Vs
YXIgSW5zdGl0dXRlLCBUb2t5bywgSmFwYW4uPC9hdXRoLWFkZHJlc3M+PHRpdGxlcz48dGl0bGU+
Q29tcGFyaXNvbiBvZiB0aGUgZWZmaWNhY3kgYW5kIHNhZmV0eSBvZiBuZXcgb3JhbCBhbnRpY29h
Z3VsYW50cyB3aXRoIHdhcmZhcmluIGluIHBhdGllbnRzIHdpdGggYXRyaWFsIGZpYnJpbGxhdGlv
bjogYSBtZXRhLWFuYWx5c2lzIG9mIHJhbmRvbWlzZWQgdHJpYWxzPC90aXRsZT48c2Vjb25kYXJ5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b2RpY2FsPjxwYWdlcz45NTUtNjI8L3BhZ2VzPjx2b2x1bWU+MzgzPC92b2x1bWU+PG51bWJlcj45
OTIxPC9udW1iZXI+PGtleXdvcmRzPjxrZXl3b3JkPkFkbWluaXN0cmF0aW9uLCBPcmFsPC9rZXl3
b3JkPjxrZXl3b3JkPkFudGljb2FndWxhbnRzL2FkbWluaXN0cmF0aW9uICZhbXA7IGRvc2FnZS9h
ZHZlcnNlIGVmZmVjdHMvKnRoZXJhcGV1dGljIHVzZTwva2V5d29yZD48a2V5d29yZD5BdHJpYWwg
RmlicmlsbGF0aW9uL2NvbXBsaWNhdGlvbnMvKmRydWcgdGhlcmFweTwva2V5d29yZD48a2V5d29y
ZD5FbWJvbGlzbS9ldGlvbG9neS9wcmV2ZW50aW9uICZhbXA7IGNvbnRyb2w8L2tleXdvcmQ+PGtl
eXdvcmQ+SHVtYW5zPC9rZXl3b3JkPjxrZXl3b3JkPlJhbmRvbWl6ZWQgQ29udHJvbGxlZCBUcmlh
bHMgYXMgVG9waWM8L2tleXdvcmQ+PGtleXdvcmQ+U3Ryb2tlL2V0aW9sb2d5L3ByZXZlbnRpb24g
JmFtcDsgY29udHJvbDwva2V5d29yZD48a2V5d29yZD5UcmVhdG1lbnQgT3V0Y29tZTwva2V5d29y
ZD48a2V5d29yZD5XYXJmYXJpbi9hZG1pbmlzdHJhdGlvbiAmYW1wOyBkb3NhZ2UvYWR2ZXJzZSBl
ZmZlY3RzLyp0aGVyYXBldXRpYyB1c2U8L2tleXdvcmQ+PC9rZXl3b3Jkcz48ZGF0ZXM+PHllYXI+
MjAxNDwveWVhcj48cHViLWRhdGVzPjxkYXRlPk1hciAxNTwvZGF0ZT48L3B1Yi1kYXRlcz48L2Rh
dGVzPjxpc2JuPjE0NzQtNTQ3WCAoRWxlY3Ryb25pYykmI3hEOzAxNDAtNjczNiAoTGlua2luZyk8
L2lzYm4+PGFjY2Vzc2lvbi1udW0+MjQzMTU3MjQ8L2FjY2Vzc2lvbi1udW0+PHVybHM+PHJlbGF0
ZWQtdXJscz48dXJsPmh0dHA6Ly93d3cubmNiaS5ubG0ubmloLmdvdi9wdWJtZWQvMjQzMTU3MjQ8
L3VybD48L3JlbGF0ZWQtdXJscz48L3VybHM+PGVsZWN0cm9uaWMtcmVzb3VyY2UtbnVtPjEwLjEw
MTYvUzAxNDAtNjczNigxMyk2MjM0My0wPC9lbGVjdHJvbmljLXJlc291cmNlLW51bT48L3JlY29y
ZD48L0NpdGU+PC9FbmROb3RlPgB=
</w:fldData>
        </w:fldChar>
      </w:r>
      <w:r w:rsidR="00A95EC0">
        <w:rPr>
          <w:rFonts w:ascii="Times New Roman" w:hAnsi="Times New Roman" w:cs="Times New Roman"/>
          <w:b w:val="0"/>
          <w:sz w:val="22"/>
          <w:szCs w:val="22"/>
        </w:rPr>
        <w:instrText xml:space="preserve"> ADDIN EN.CITE.DATA </w:instrText>
      </w:r>
      <w:r w:rsidR="00A95EC0">
        <w:rPr>
          <w:rFonts w:ascii="Times New Roman" w:hAnsi="Times New Roman" w:cs="Times New Roman"/>
          <w:b w:val="0"/>
          <w:sz w:val="22"/>
          <w:szCs w:val="22"/>
        </w:rPr>
      </w:r>
      <w:r w:rsidR="00A95EC0">
        <w:rPr>
          <w:rFonts w:ascii="Times New Roman" w:hAnsi="Times New Roman" w:cs="Times New Roman"/>
          <w:b w:val="0"/>
          <w:sz w:val="22"/>
          <w:szCs w:val="22"/>
        </w:rPr>
        <w:fldChar w:fldCharType="end"/>
      </w:r>
      <w:r w:rsidR="0033084C" w:rsidRPr="00E5303A">
        <w:rPr>
          <w:rFonts w:ascii="Times New Roman" w:hAnsi="Times New Roman" w:cs="Times New Roman"/>
          <w:b w:val="0"/>
          <w:sz w:val="22"/>
          <w:szCs w:val="22"/>
        </w:rPr>
      </w:r>
      <w:r w:rsidR="0033084C" w:rsidRPr="00E5303A">
        <w:rPr>
          <w:rFonts w:ascii="Times New Roman" w:hAnsi="Times New Roman" w:cs="Times New Roman"/>
          <w:b w:val="0"/>
          <w:sz w:val="22"/>
          <w:szCs w:val="22"/>
        </w:rPr>
        <w:fldChar w:fldCharType="separate"/>
      </w:r>
      <w:r w:rsidR="00A95EC0">
        <w:rPr>
          <w:rFonts w:ascii="Times New Roman" w:hAnsi="Times New Roman" w:cs="Times New Roman"/>
          <w:b w:val="0"/>
          <w:noProof/>
          <w:sz w:val="22"/>
          <w:szCs w:val="22"/>
        </w:rPr>
        <w:t>(</w:t>
      </w:r>
      <w:hyperlink w:anchor="_ENREF_48" w:tooltip="Ruff, 2014 #149" w:history="1">
        <w:r w:rsidR="00A95EC0">
          <w:rPr>
            <w:rFonts w:ascii="Times New Roman" w:hAnsi="Times New Roman" w:cs="Times New Roman"/>
            <w:b w:val="0"/>
            <w:noProof/>
            <w:sz w:val="22"/>
            <w:szCs w:val="22"/>
          </w:rPr>
          <w:t>48</w:t>
        </w:r>
      </w:hyperlink>
      <w:r w:rsidR="00A95EC0">
        <w:rPr>
          <w:rFonts w:ascii="Times New Roman" w:hAnsi="Times New Roman" w:cs="Times New Roman"/>
          <w:b w:val="0"/>
          <w:noProof/>
          <w:sz w:val="22"/>
          <w:szCs w:val="22"/>
        </w:rPr>
        <w:t>)</w:t>
      </w:r>
      <w:r w:rsidR="0033084C" w:rsidRPr="00E5303A">
        <w:rPr>
          <w:rFonts w:ascii="Times New Roman" w:hAnsi="Times New Roman" w:cs="Times New Roman"/>
          <w:b w:val="0"/>
          <w:sz w:val="22"/>
          <w:szCs w:val="22"/>
        </w:rPr>
        <w:fldChar w:fldCharType="end"/>
      </w:r>
      <w:r w:rsidR="00E52DB9">
        <w:rPr>
          <w:rFonts w:ascii="Times New Roman" w:hAnsi="Times New Roman" w:cs="Times New Roman"/>
          <w:b w:val="0"/>
          <w:sz w:val="22"/>
          <w:szCs w:val="22"/>
        </w:rPr>
        <w:t xml:space="preserve"> Evidence suggests that NOACs </w:t>
      </w:r>
      <w:r w:rsidR="00E52DB9">
        <w:rPr>
          <w:rFonts w:ascii="Times New Roman" w:hAnsi="Times New Roman" w:cs="Times New Roman"/>
          <w:b w:val="0"/>
          <w:color w:val="000000"/>
          <w:sz w:val="22"/>
          <w:szCs w:val="22"/>
          <w:shd w:val="clear" w:color="auto" w:fill="FFFFFF"/>
        </w:rPr>
        <w:t xml:space="preserve">may be cost-effective options for stroke prevention in AF patients, </w:t>
      </w:r>
      <w:r w:rsidR="0033084C" w:rsidRPr="00E5303A">
        <w:rPr>
          <w:rFonts w:ascii="Times New Roman" w:hAnsi="Times New Roman" w:cs="Times New Roman"/>
          <w:b w:val="0"/>
          <w:color w:val="000000"/>
          <w:sz w:val="22"/>
          <w:szCs w:val="22"/>
          <w:shd w:val="clear" w:color="auto" w:fill="FFFFFF"/>
        </w:rPr>
        <w:fldChar w:fldCharType="begin"/>
      </w:r>
      <w:r w:rsidR="00A95EC0">
        <w:rPr>
          <w:rFonts w:ascii="Times New Roman" w:hAnsi="Times New Roman" w:cs="Times New Roman"/>
          <w:b w:val="0"/>
          <w:color w:val="000000"/>
          <w:sz w:val="22"/>
          <w:szCs w:val="22"/>
          <w:shd w:val="clear" w:color="auto" w:fill="FFFFFF"/>
        </w:rPr>
        <w:instrText xml:space="preserve"> ADDIN EN.CITE &lt;EndNote&gt;&lt;Cite&gt;&lt;Author&gt;Ferreira&lt;/Author&gt;&lt;Year&gt;2015&lt;/Year&gt;&lt;RecNum&gt;235&lt;/RecNum&gt;&lt;DisplayText&gt;(49)&lt;/DisplayText&gt;&lt;record&gt;&lt;rec-number&gt;235&lt;/rec-number&gt;&lt;foreign-keys&gt;&lt;key app="EN" db-id="dp2sxawpfrfa5ves5p2xfa2mdwrzsv9ppx2z" timestamp="1473092797"&gt;235&lt;/key&gt;&lt;/foreign-keys&gt;&lt;ref-type name="Journal Article"&gt;17&lt;/ref-type&gt;&lt;contributors&gt;&lt;authors&gt;&lt;author&gt;Ferreira, J.&lt;/author&gt;&lt;author&gt;Mirco, A.&lt;/author&gt;&lt;/authors&gt;&lt;/contributors&gt;&lt;auth-address&gt;Farmaceutico, Lisboa, Portugal. Electronic address: joao.ferreira.pd@gmail.com.&amp;#xD;Servicos Farmaceuticos, Hospital de Santa Cruz, Centro Hospitalar de Lisboa Ocidental, Lisboa, Portugal.&lt;/auth-address&gt;&lt;titles&gt;&lt;title&gt;Systematic review of cost-effectiveness analyses of novel oral anticoagulants for stroke prevention in atrial fibrillation&lt;/title&gt;&lt;secondary-title&gt;Rev Port Cardiol&lt;/secondary-title&gt;&lt;alt-title&gt;Revista portuguesa de cardiologia : orgao oficial da Sociedade Portuguesa de Cardiologia = Portuguese journal of cardiology : an official journal of the Portuguese Society of Cardiology&lt;/alt-title&gt;&lt;/titles&gt;&lt;periodical&gt;&lt;full-title&gt;Rev Port Cardiol&lt;/full-title&gt;&lt;abbr-1&gt;Revista portuguesa de cardiologia : orgao oficial da Sociedade Portuguesa de Cardiologia = Portuguese journal of cardiology : an official journal of the Portuguese Society of Cardiology&lt;/abbr-1&gt;&lt;/periodical&gt;&lt;alt-periodical&gt;&lt;full-title&gt;Rev Port Cardiol&lt;/full-title&gt;&lt;abbr-1&gt;Revista portuguesa de cardiologia : orgao oficial da Sociedade Portuguesa de Cardiologia = Portuguese journal of cardiology : an official journal of the Portuguese Society of Cardiology&lt;/abbr-1&gt;&lt;/alt-periodical&gt;&lt;pages&gt;179-91&lt;/pages&gt;&lt;volume&gt;34&lt;/volume&gt;&lt;number&gt;3&lt;/number&gt;&lt;dates&gt;&lt;year&gt;2015&lt;/year&gt;&lt;pub-dates&gt;&lt;date&gt;Mar&lt;/date&gt;&lt;/pub-dates&gt;&lt;/dates&gt;&lt;isbn&gt;2174-2030 (Electronic)&amp;#xD;0870-2551 (Linking)&lt;/isbn&gt;&lt;accession-num&gt;25727748&lt;/accession-num&gt;&lt;urls&gt;&lt;related-urls&gt;&lt;url&gt;http://www.ncbi.nlm.nih.gov/pubmed/25727748&lt;/url&gt;&lt;/related-urls&gt;&lt;/urls&gt;&lt;electronic-resource-num&gt;10.1016/j.repc.2014.08.008&lt;/electronic-resource-num&gt;&lt;/record&gt;&lt;/Cite&gt;&lt;/EndNote&gt;</w:instrText>
      </w:r>
      <w:r w:rsidR="0033084C" w:rsidRPr="00E5303A">
        <w:rPr>
          <w:rFonts w:ascii="Times New Roman" w:hAnsi="Times New Roman" w:cs="Times New Roman"/>
          <w:b w:val="0"/>
          <w:color w:val="000000"/>
          <w:sz w:val="22"/>
          <w:szCs w:val="22"/>
          <w:shd w:val="clear" w:color="auto" w:fill="FFFFFF"/>
        </w:rPr>
        <w:fldChar w:fldCharType="separate"/>
      </w:r>
      <w:r w:rsidR="00A95EC0">
        <w:rPr>
          <w:rFonts w:ascii="Times New Roman" w:hAnsi="Times New Roman" w:cs="Times New Roman"/>
          <w:b w:val="0"/>
          <w:noProof/>
          <w:color w:val="000000"/>
          <w:sz w:val="22"/>
          <w:szCs w:val="22"/>
          <w:shd w:val="clear" w:color="auto" w:fill="FFFFFF"/>
        </w:rPr>
        <w:t>(</w:t>
      </w:r>
      <w:hyperlink w:anchor="_ENREF_49" w:tooltip="Ferreira, 2015 #235" w:history="1">
        <w:r w:rsidR="00A95EC0">
          <w:rPr>
            <w:rFonts w:ascii="Times New Roman" w:hAnsi="Times New Roman" w:cs="Times New Roman"/>
            <w:b w:val="0"/>
            <w:noProof/>
            <w:color w:val="000000"/>
            <w:sz w:val="22"/>
            <w:szCs w:val="22"/>
            <w:shd w:val="clear" w:color="auto" w:fill="FFFFFF"/>
          </w:rPr>
          <w:t>49</w:t>
        </w:r>
      </w:hyperlink>
      <w:r w:rsidR="00A95EC0">
        <w:rPr>
          <w:rFonts w:ascii="Times New Roman" w:hAnsi="Times New Roman" w:cs="Times New Roman"/>
          <w:b w:val="0"/>
          <w:noProof/>
          <w:color w:val="000000"/>
          <w:sz w:val="22"/>
          <w:szCs w:val="22"/>
          <w:shd w:val="clear" w:color="auto" w:fill="FFFFFF"/>
        </w:rPr>
        <w:t>)</w:t>
      </w:r>
      <w:r w:rsidR="0033084C" w:rsidRPr="00E5303A">
        <w:rPr>
          <w:rFonts w:ascii="Times New Roman" w:hAnsi="Times New Roman" w:cs="Times New Roman"/>
          <w:b w:val="0"/>
          <w:color w:val="000000"/>
          <w:sz w:val="22"/>
          <w:szCs w:val="22"/>
          <w:shd w:val="clear" w:color="auto" w:fill="FFFFFF"/>
        </w:rPr>
        <w:fldChar w:fldCharType="end"/>
      </w:r>
      <w:r w:rsidR="007A2B96">
        <w:rPr>
          <w:rFonts w:ascii="Times New Roman" w:hAnsi="Times New Roman" w:cs="Times New Roman"/>
          <w:b w:val="0"/>
          <w:color w:val="000000"/>
          <w:sz w:val="22"/>
          <w:szCs w:val="22"/>
          <w:shd w:val="clear" w:color="auto" w:fill="FFFFFF"/>
        </w:rPr>
        <w:t xml:space="preserve"> </w:t>
      </w:r>
      <w:r w:rsidR="00E52DB9">
        <w:rPr>
          <w:rFonts w:ascii="Times New Roman" w:hAnsi="Times New Roman" w:cs="Times New Roman"/>
          <w:b w:val="0"/>
          <w:color w:val="000000"/>
          <w:sz w:val="22"/>
          <w:szCs w:val="22"/>
          <w:shd w:val="clear" w:color="auto" w:fill="FFFFFF"/>
        </w:rPr>
        <w:t xml:space="preserve">although possibly more so in </w:t>
      </w:r>
      <w:r w:rsidR="00E52DB9" w:rsidRPr="00A95EC0">
        <w:rPr>
          <w:rFonts w:ascii="Times New Roman" w:hAnsi="Times New Roman" w:cs="Times New Roman"/>
          <w:b w:val="0"/>
          <w:color w:val="000000"/>
          <w:sz w:val="22"/>
          <w:szCs w:val="22"/>
          <w:shd w:val="clear" w:color="auto" w:fill="FFFFFF"/>
        </w:rPr>
        <w:t>settings with poor warfarin management</w:t>
      </w:r>
      <w:r w:rsidR="00E52DB9" w:rsidRPr="00A95EC0">
        <w:rPr>
          <w:rFonts w:ascii="Times New Roman" w:hAnsi="Times New Roman" w:cs="Times New Roman"/>
          <w:b w:val="0"/>
          <w:sz w:val="22"/>
          <w:szCs w:val="22"/>
        </w:rPr>
        <w:t xml:space="preserve">. </w:t>
      </w:r>
      <w:r w:rsidR="0033084C" w:rsidRPr="00A95EC0">
        <w:rPr>
          <w:rFonts w:ascii="Times New Roman" w:hAnsi="Times New Roman" w:cs="Times New Roman"/>
          <w:b w:val="0"/>
          <w:sz w:val="22"/>
          <w:szCs w:val="22"/>
        </w:rPr>
        <w:fldChar w:fldCharType="begin">
          <w:fldData xml:space="preserve">PEVuZE5vdGU+PENpdGU+PEF1dGhvcj5KYW56aWM8L0F1dGhvcj48WWVhcj4yMDE1PC9ZZWFyPjxS
ZWNOdW0+MjM2PC9SZWNOdW0+PERpc3BsYXlUZXh0Pig1MCk8L0Rpc3BsYXlUZXh0PjxyZWNvcmQ+
PHJlYy1udW1iZXI+MjM2PC9yZWMtbnVtYmVyPjxmb3JlaWduLWtleXM+PGtleSBhcHA9IkVOIiBk
Yi1pZD0iZHAyc3hhd3BmcmZhNXZlczVwMnhmYTJtZHdyenN2OXBweDJ6IiB0aW1lc3RhbXA9IjE0
NzMwOTI3OTciPjIzNjwva2V5PjwvZm9yZWlnbi1rZXlzPjxyZWYtdHlwZSBuYW1lPSJKb3VybmFs
IEFydGljbGUiPjE3PC9yZWYtdHlwZT48Y29udHJpYnV0b3JzPjxhdXRob3JzPjxhdXRob3I+SmFu
emljLCBBLjwvYXV0aG9yPjxhdXRob3I+S29zLCBNLjwvYXV0aG9yPjwvYXV0aG9ycz48L2NvbnRy
aWJ1dG9ycz48YXV0aC1hZGRyZXNzPkZhY3VsdHkgb2YgUGhhcm1hY3ksIFVuaXZlcnNpdHkgb2Yg
TGp1YmxqYW5hLCBBc2tlcmNldmEgY2VzdGEgNywgMTAwMCwgTGp1YmxqYW5hLCBTbG92ZW5pYS48
L2F1dGgtYWRkcmVzcz48dGl0bGVzPjx0aXRsZT5Db3N0IGVmZmVjdGl2ZW5lc3Mgb2Ygbm92ZWwg
b3JhbCBhbnRpY29hZ3VsYW50cyBmb3Igc3Ryb2tlIHByZXZlbnRpb24gaW4gYXRyaWFsIGZpYnJp
bGxhdGlvbiBkZXBlbmRpbmcgb24gdGhlIHF1YWxpdHkgb2Ygd2FyZmFyaW4gYW50aWNvYWd1bGF0
aW9uIGNvbnRyb2w8L3RpdGxlPjxzZWNvbmRhcnktdGl0bGU+UGhhcm1hY29lY29ub21pY3M8L3Nl
Y29uZGFyeS10aXRsZT48YWx0LXRpdGxlPlBoYXJtYWNvRWNvbm9taWNzPC9hbHQtdGl0bGU+PC90
aXRsZXM+PHBlcmlvZGljYWw+PGZ1bGwtdGl0bGU+UGhhcm1hY29lY29ub21pY3M8L2Z1bGwtdGl0
bGU+PGFiYnItMT5QaGFybWFjb0Vjb25vbWljczwvYWJici0xPjwvcGVyaW9kaWNhbD48YWx0LXBl
cmlvZGljYWw+PGZ1bGwtdGl0bGU+UGhhcm1hY29lY29ub21pY3M8L2Z1bGwtdGl0bGU+PGFiYnIt
MT5QaGFybWFjb0Vjb25vbWljczwvYWJici0xPjwvYWx0LXBlcmlvZGljYWw+PHBhZ2VzPjM5NS00
MDg8L3BhZ2VzPjx2b2x1bWU+MzM8L3ZvbHVtZT48bnVtYmVyPjQ8L251bWJlcj48a2V5d29yZHM+
PGtleXdvcmQ+QWRtaW5pc3RyYXRpb24sIE9yYWw8L2tleXdvcmQ+PGtleXdvcmQ+QW50aWNvYWd1
bGFudHMvYWRtaW5pc3RyYXRpb24gJmFtcDsgZG9zYWdlL2FkdmVyc2UgZWZmZWN0cy8qZWNvbm9t
aWNzL3RoZXJhcGV1dGljIHVzZTwva2V5d29yZD48a2V5d29yZD5BdHJpYWwgRmlicmlsbGF0aW9u
L2Jsb29kL2NvbXBsaWNhdGlvbnMvKmRydWcgdGhlcmFweTwva2V5d29yZD48a2V5d29yZD5CbG9v
ZCBDb2FndWxhdGlvbi8qZHJ1ZyBlZmZlY3RzPC9rZXl3b3JkPjxrZXl3b3JkPkNvaG9ydCBTdHVk
aWVzPC9rZXl3b3JkPjxrZXl3b3JkPkNvc3QtQmVuZWZpdCBBbmFseXNpczwva2V5d29yZD48a2V5
d29yZD5EZWNpc2lvbiBNYWtpbmc8L2tleXdvcmQ+PGtleXdvcmQ+RHJ1ZyBDb3N0czwva2V5d29y
ZD48a2V5d29yZD5IdW1hbnM8L2tleXdvcmQ+PGtleXdvcmQ+TWFya292IENoYWluczwva2V5d29y
ZD48a2V5d29yZD5Nb2RlbHMsIEVjb25vbWljPC9rZXl3b3JkPjxrZXl3b3JkPlF1YWxpdHktQWRq
dXN0ZWQgTGlmZSBZZWFyczwva2V5d29yZD48a2V5d29yZD5TdHJva2UvZXRpb2xvZ3kvKnByZXZl
bnRpb24gJmFtcDsgY29udHJvbDwva2V5d29yZD48a2V5d29yZD5UcmVhdG1lbnQgT3V0Y29tZTwv
a2V5d29yZD48a2V5d29yZD5XYXJmYXJpbi9hZG1pbmlzdHJhdGlvbiAmYW1wOyBkb3NhZ2UvYWR2
ZXJzZSBlZmZlY3RzLyplY29ub21pY3MvdGhlcmFwZXV0aWMgdXNlPC9rZXl3b3JkPjwva2V5d29y
ZHM+PGRhdGVzPjx5ZWFyPjIwMTU8L3llYXI+PHB1Yi1kYXRlcz48ZGF0ZT5BcHI8L2RhdGU+PC9w
dWItZGF0ZXM+PC9kYXRlcz48aXNibj4xMTc5LTIwMjcgKEVsZWN0cm9uaWMpJiN4RDsxMTcwLTc2
OTAgKExpbmtpbmcpPC9pc2JuPjxhY2Nlc3Npb24tbnVtPjI1NTEyMDk2PC9hY2Nlc3Npb24tbnVt
Pjx1cmxzPjxyZWxhdGVkLXVybHM+PHVybD5odHRwOi8vd3d3Lm5jYmkubmxtLm5paC5nb3YvcHVi
bWVkLzI1NTEyMDk2PC91cmw+PC9yZWxhdGVkLXVybHM+PC91cmxzPjxlbGVjdHJvbmljLXJlc291
cmNlLW51bT4xMC4xMDA3L3M0MDI3My0wMTQtMDI0Ni03PC9lbGVjdHJvbmljLXJlc291cmNlLW51
bT48L3JlY29yZD48L0NpdGU+PC9FbmROb3RlPn==
</w:fldData>
        </w:fldChar>
      </w:r>
      <w:r w:rsidR="00A95EC0" w:rsidRPr="00A95EC0">
        <w:rPr>
          <w:rFonts w:ascii="Times New Roman" w:hAnsi="Times New Roman" w:cs="Times New Roman"/>
          <w:b w:val="0"/>
          <w:sz w:val="22"/>
          <w:szCs w:val="22"/>
        </w:rPr>
        <w:instrText xml:space="preserve"> ADDIN EN.CITE </w:instrText>
      </w:r>
      <w:r w:rsidR="00A95EC0" w:rsidRPr="00A95EC0">
        <w:rPr>
          <w:rFonts w:ascii="Times New Roman" w:hAnsi="Times New Roman" w:cs="Times New Roman"/>
          <w:b w:val="0"/>
          <w:sz w:val="22"/>
          <w:szCs w:val="22"/>
        </w:rPr>
        <w:fldChar w:fldCharType="begin">
          <w:fldData xml:space="preserve">PEVuZE5vdGU+PENpdGU+PEF1dGhvcj5KYW56aWM8L0F1dGhvcj48WWVhcj4yMDE1PC9ZZWFyPjxS
ZWNOdW0+MjM2PC9SZWNOdW0+PERpc3BsYXlUZXh0Pig1MCk8L0Rpc3BsYXlUZXh0PjxyZWNvcmQ+
PHJlYy1udW1iZXI+MjM2PC9yZWMtbnVtYmVyPjxmb3JlaWduLWtleXM+PGtleSBhcHA9IkVOIiBk
Yi1pZD0iZHAyc3hhd3BmcmZhNXZlczVwMnhmYTJtZHdyenN2OXBweDJ6IiB0aW1lc3RhbXA9IjE0
NzMwOTI3OTciPjIzNjwva2V5PjwvZm9yZWlnbi1rZXlzPjxyZWYtdHlwZSBuYW1lPSJKb3VybmFs
IEFydGljbGUiPjE3PC9yZWYtdHlwZT48Y29udHJpYnV0b3JzPjxhdXRob3JzPjxhdXRob3I+SmFu
emljLCBBLjwvYXV0aG9yPjxhdXRob3I+S29zLCBNLjwvYXV0aG9yPjwvYXV0aG9ycz48L2NvbnRy
aWJ1dG9ycz48YXV0aC1hZGRyZXNzPkZhY3VsdHkgb2YgUGhhcm1hY3ksIFVuaXZlcnNpdHkgb2Yg
TGp1YmxqYW5hLCBBc2tlcmNldmEgY2VzdGEgNywgMTAwMCwgTGp1YmxqYW5hLCBTbG92ZW5pYS48
L2F1dGgtYWRkcmVzcz48dGl0bGVzPjx0aXRsZT5Db3N0IGVmZmVjdGl2ZW5lc3Mgb2Ygbm92ZWwg
b3JhbCBhbnRpY29hZ3VsYW50cyBmb3Igc3Ryb2tlIHByZXZlbnRpb24gaW4gYXRyaWFsIGZpYnJp
bGxhdGlvbiBkZXBlbmRpbmcgb24gdGhlIHF1YWxpdHkgb2Ygd2FyZmFyaW4gYW50aWNvYWd1bGF0
aW9uIGNvbnRyb2w8L3RpdGxlPjxzZWNvbmRhcnktdGl0bGU+UGhhcm1hY29lY29ub21pY3M8L3Nl
Y29uZGFyeS10aXRsZT48YWx0LXRpdGxlPlBoYXJtYWNvRWNvbm9taWNzPC9hbHQtdGl0bGU+PC90
aXRsZXM+PHBlcmlvZGljYWw+PGZ1bGwtdGl0bGU+UGhhcm1hY29lY29ub21pY3M8L2Z1bGwtdGl0
bGU+PGFiYnItMT5QaGFybWFjb0Vjb25vbWljczwvYWJici0xPjwvcGVyaW9kaWNhbD48YWx0LXBl
cmlvZGljYWw+PGZ1bGwtdGl0bGU+UGhhcm1hY29lY29ub21pY3M8L2Z1bGwtdGl0bGU+PGFiYnIt
MT5QaGFybWFjb0Vjb25vbWljczwvYWJici0xPjwvYWx0LXBlcmlvZGljYWw+PHBhZ2VzPjM5NS00
MDg8L3BhZ2VzPjx2b2x1bWU+MzM8L3ZvbHVtZT48bnVtYmVyPjQ8L251bWJlcj48a2V5d29yZHM+
PGtleXdvcmQ+QWRtaW5pc3RyYXRpb24sIE9yYWw8L2tleXdvcmQ+PGtleXdvcmQ+QW50aWNvYWd1
bGFudHMvYWRtaW5pc3RyYXRpb24gJmFtcDsgZG9zYWdlL2FkdmVyc2UgZWZmZWN0cy8qZWNvbm9t
aWNzL3RoZXJhcGV1dGljIHVzZTwva2V5d29yZD48a2V5d29yZD5BdHJpYWwgRmlicmlsbGF0aW9u
L2Jsb29kL2NvbXBsaWNhdGlvbnMvKmRydWcgdGhlcmFweTwva2V5d29yZD48a2V5d29yZD5CbG9v
ZCBDb2FndWxhdGlvbi8qZHJ1ZyBlZmZlY3RzPC9rZXl3b3JkPjxrZXl3b3JkPkNvaG9ydCBTdHVk
aWVzPC9rZXl3b3JkPjxrZXl3b3JkPkNvc3QtQmVuZWZpdCBBbmFseXNpczwva2V5d29yZD48a2V5
d29yZD5EZWNpc2lvbiBNYWtpbmc8L2tleXdvcmQ+PGtleXdvcmQ+RHJ1ZyBDb3N0czwva2V5d29y
ZD48a2V5d29yZD5IdW1hbnM8L2tleXdvcmQ+PGtleXdvcmQ+TWFya292IENoYWluczwva2V5d29y
ZD48a2V5d29yZD5Nb2RlbHMsIEVjb25vbWljPC9rZXl3b3JkPjxrZXl3b3JkPlF1YWxpdHktQWRq
dXN0ZWQgTGlmZSBZZWFyczwva2V5d29yZD48a2V5d29yZD5TdHJva2UvZXRpb2xvZ3kvKnByZXZl
bnRpb24gJmFtcDsgY29udHJvbDwva2V5d29yZD48a2V5d29yZD5UcmVhdG1lbnQgT3V0Y29tZTwv
a2V5d29yZD48a2V5d29yZD5XYXJmYXJpbi9hZG1pbmlzdHJhdGlvbiAmYW1wOyBkb3NhZ2UvYWR2
ZXJzZSBlZmZlY3RzLyplY29ub21pY3MvdGhlcmFwZXV0aWMgdXNlPC9rZXl3b3JkPjwva2V5d29y
ZHM+PGRhdGVzPjx5ZWFyPjIwMTU8L3llYXI+PHB1Yi1kYXRlcz48ZGF0ZT5BcHI8L2RhdGU+PC9w
dWItZGF0ZXM+PC9kYXRlcz48aXNibj4xMTc5LTIwMjcgKEVsZWN0cm9uaWMpJiN4RDsxMTcwLTc2
OTAgKExpbmtpbmcpPC9pc2JuPjxhY2Nlc3Npb24tbnVtPjI1NTEyMDk2PC9hY2Nlc3Npb24tbnVt
Pjx1cmxzPjxyZWxhdGVkLXVybHM+PHVybD5odHRwOi8vd3d3Lm5jYmkubmxtLm5paC5nb3YvcHVi
bWVkLzI1NTEyMDk2PC91cmw+PC9yZWxhdGVkLXVybHM+PC91cmxzPjxlbGVjdHJvbmljLXJlc291
cmNlLW51bT4xMC4xMDA3L3M0MDI3My0wMTQtMDI0Ni03PC9lbGVjdHJvbmljLXJlc291cmNlLW51
bT48L3JlY29yZD48L0NpdGU+PC9FbmROb3RlPn==
</w:fldData>
        </w:fldChar>
      </w:r>
      <w:r w:rsidR="00A95EC0" w:rsidRPr="00A95EC0">
        <w:rPr>
          <w:rFonts w:ascii="Times New Roman" w:hAnsi="Times New Roman" w:cs="Times New Roman"/>
          <w:b w:val="0"/>
          <w:sz w:val="22"/>
          <w:szCs w:val="22"/>
        </w:rPr>
        <w:instrText xml:space="preserve"> ADDIN EN.CITE.DATA </w:instrText>
      </w:r>
      <w:r w:rsidR="00A95EC0" w:rsidRPr="00A95EC0">
        <w:rPr>
          <w:rFonts w:ascii="Times New Roman" w:hAnsi="Times New Roman" w:cs="Times New Roman"/>
          <w:b w:val="0"/>
          <w:sz w:val="22"/>
          <w:szCs w:val="22"/>
        </w:rPr>
      </w:r>
      <w:r w:rsidR="00A95EC0" w:rsidRPr="00A95EC0">
        <w:rPr>
          <w:rFonts w:ascii="Times New Roman" w:hAnsi="Times New Roman" w:cs="Times New Roman"/>
          <w:b w:val="0"/>
          <w:sz w:val="22"/>
          <w:szCs w:val="22"/>
        </w:rPr>
        <w:fldChar w:fldCharType="end"/>
      </w:r>
      <w:r w:rsidR="0033084C" w:rsidRPr="00A95EC0">
        <w:rPr>
          <w:rFonts w:ascii="Times New Roman" w:hAnsi="Times New Roman" w:cs="Times New Roman"/>
          <w:b w:val="0"/>
          <w:sz w:val="22"/>
          <w:szCs w:val="22"/>
        </w:rPr>
      </w:r>
      <w:r w:rsidR="0033084C" w:rsidRPr="00A95EC0">
        <w:rPr>
          <w:rFonts w:ascii="Times New Roman" w:hAnsi="Times New Roman" w:cs="Times New Roman"/>
          <w:b w:val="0"/>
          <w:sz w:val="22"/>
          <w:szCs w:val="22"/>
        </w:rPr>
        <w:fldChar w:fldCharType="separate"/>
      </w:r>
      <w:r w:rsidR="00A95EC0" w:rsidRPr="00A95EC0">
        <w:rPr>
          <w:rFonts w:ascii="Times New Roman" w:hAnsi="Times New Roman" w:cs="Times New Roman"/>
          <w:b w:val="0"/>
          <w:noProof/>
          <w:sz w:val="22"/>
          <w:szCs w:val="22"/>
        </w:rPr>
        <w:t>(</w:t>
      </w:r>
      <w:hyperlink w:anchor="_ENREF_50" w:tooltip="Janzic, 2015 #236" w:history="1">
        <w:r w:rsidR="00A95EC0" w:rsidRPr="00A95EC0">
          <w:rPr>
            <w:rFonts w:ascii="Times New Roman" w:hAnsi="Times New Roman" w:cs="Times New Roman"/>
            <w:b w:val="0"/>
            <w:noProof/>
            <w:sz w:val="22"/>
            <w:szCs w:val="22"/>
          </w:rPr>
          <w:t>50</w:t>
        </w:r>
      </w:hyperlink>
      <w:r w:rsidR="00A95EC0" w:rsidRPr="00A95EC0">
        <w:rPr>
          <w:rFonts w:ascii="Times New Roman" w:hAnsi="Times New Roman" w:cs="Times New Roman"/>
          <w:b w:val="0"/>
          <w:noProof/>
          <w:sz w:val="22"/>
          <w:szCs w:val="22"/>
        </w:rPr>
        <w:t>)</w:t>
      </w:r>
      <w:r w:rsidR="0033084C" w:rsidRPr="00A95EC0">
        <w:rPr>
          <w:rFonts w:ascii="Times New Roman" w:hAnsi="Times New Roman" w:cs="Times New Roman"/>
          <w:b w:val="0"/>
          <w:sz w:val="22"/>
          <w:szCs w:val="22"/>
        </w:rPr>
        <w:fldChar w:fldCharType="end"/>
      </w:r>
      <w:r w:rsidR="00E52DB9" w:rsidRPr="00A95EC0">
        <w:rPr>
          <w:rFonts w:ascii="Times New Roman" w:hAnsi="Times New Roman" w:cs="Times New Roman"/>
          <w:b w:val="0"/>
          <w:sz w:val="22"/>
          <w:szCs w:val="22"/>
        </w:rPr>
        <w:t xml:space="preserve"> Nevertheless, warfarin remains the most widely available anticoagulant and is the only anticoagulant on the World Health Organization’s Essential Medicines list</w:t>
      </w:r>
      <w:r w:rsidR="00AF3E08" w:rsidRPr="00A95EC0">
        <w:rPr>
          <w:rFonts w:ascii="Times New Roman" w:hAnsi="Times New Roman" w:cs="Times New Roman"/>
          <w:b w:val="0"/>
          <w:sz w:val="22"/>
          <w:szCs w:val="22"/>
        </w:rPr>
        <w:t xml:space="preserve">. </w:t>
      </w:r>
      <w:r w:rsidR="0033084C" w:rsidRPr="00A95EC0">
        <w:rPr>
          <w:rFonts w:ascii="Times New Roman" w:hAnsi="Times New Roman" w:cs="Times New Roman"/>
          <w:b w:val="0"/>
          <w:sz w:val="22"/>
          <w:szCs w:val="22"/>
        </w:rPr>
        <w:fldChar w:fldCharType="begin"/>
      </w:r>
      <w:r w:rsidR="00A95EC0" w:rsidRPr="00A95EC0">
        <w:rPr>
          <w:rFonts w:ascii="Times New Roman" w:hAnsi="Times New Roman" w:cs="Times New Roman"/>
          <w:b w:val="0"/>
          <w:sz w:val="22"/>
          <w:szCs w:val="22"/>
        </w:rPr>
        <w:instrText xml:space="preserve"> ADDIN EN.CITE &lt;EndNote&gt;&lt;Cite&gt;&lt;Author&gt;World Health Organization&lt;/Author&gt;&lt;Year&gt;2015&lt;/Year&gt;&lt;RecNum&gt;148&lt;/RecNum&gt;&lt;DisplayText&gt;(51)&lt;/DisplayText&gt;&lt;record&gt;&lt;rec-number&gt;148&lt;/rec-number&gt;&lt;foreign-keys&gt;&lt;key app="EN" db-id="dp2sxawpfrfa5ves5p2xfa2mdwrzsv9ppx2z" timestamp="1455542131"&gt;148&lt;/key&gt;&lt;/foreign-keys&gt;&lt;ref-type name="Web Page"&gt;12&lt;/ref-type&gt;&lt;contributors&gt;&lt;authors&gt;&lt;author&gt;World Health Organization, &lt;/author&gt;&lt;/authors&gt;&lt;/contributors&gt;&lt;titles&gt;&lt;title&gt;The WHO Essential Medicines List&lt;/title&gt;&lt;/titles&gt;&lt;volume&gt;2016&lt;/volume&gt;&lt;number&gt;February 15&lt;/number&gt;&lt;dates&gt;&lt;year&gt;2015&lt;/year&gt;&lt;/dates&gt;&lt;pub-location&gt;Geneva&lt;/pub-location&gt;&lt;urls&gt;&lt;related-urls&gt;&lt;url&gt;http://www.who.int/medicines/publications/essentialmedicines/en/&lt;/url&gt;&lt;/related-urls&gt;&lt;/urls&gt;&lt;/record&gt;&lt;/Cite&gt;&lt;/EndNote&gt;</w:instrText>
      </w:r>
      <w:r w:rsidR="0033084C" w:rsidRPr="00A95EC0">
        <w:rPr>
          <w:rFonts w:ascii="Times New Roman" w:hAnsi="Times New Roman" w:cs="Times New Roman"/>
          <w:b w:val="0"/>
          <w:sz w:val="22"/>
          <w:szCs w:val="22"/>
        </w:rPr>
        <w:fldChar w:fldCharType="separate"/>
      </w:r>
      <w:r w:rsidR="00A95EC0" w:rsidRPr="00A95EC0">
        <w:rPr>
          <w:rFonts w:ascii="Times New Roman" w:hAnsi="Times New Roman" w:cs="Times New Roman"/>
          <w:b w:val="0"/>
          <w:noProof/>
          <w:sz w:val="22"/>
          <w:szCs w:val="22"/>
        </w:rPr>
        <w:t>(</w:t>
      </w:r>
      <w:hyperlink w:anchor="_ENREF_51" w:tooltip="World Health Organization, 2015 #148" w:history="1">
        <w:r w:rsidR="00A95EC0" w:rsidRPr="00A95EC0">
          <w:rPr>
            <w:rFonts w:ascii="Times New Roman" w:hAnsi="Times New Roman" w:cs="Times New Roman"/>
            <w:b w:val="0"/>
            <w:noProof/>
            <w:sz w:val="22"/>
            <w:szCs w:val="22"/>
          </w:rPr>
          <w:t>51</w:t>
        </w:r>
      </w:hyperlink>
      <w:r w:rsidR="00A95EC0" w:rsidRPr="00A95EC0">
        <w:rPr>
          <w:rFonts w:ascii="Times New Roman" w:hAnsi="Times New Roman" w:cs="Times New Roman"/>
          <w:b w:val="0"/>
          <w:noProof/>
          <w:sz w:val="22"/>
          <w:szCs w:val="22"/>
        </w:rPr>
        <w:t>)</w:t>
      </w:r>
      <w:r w:rsidR="0033084C" w:rsidRPr="00A95EC0">
        <w:rPr>
          <w:rFonts w:ascii="Times New Roman" w:hAnsi="Times New Roman" w:cs="Times New Roman"/>
          <w:b w:val="0"/>
          <w:sz w:val="22"/>
          <w:szCs w:val="22"/>
        </w:rPr>
        <w:fldChar w:fldCharType="end"/>
      </w:r>
      <w:r w:rsidR="0083631E" w:rsidRPr="00A95EC0">
        <w:rPr>
          <w:rFonts w:ascii="Times New Roman" w:hAnsi="Times New Roman" w:cs="Times New Roman"/>
          <w:b w:val="0"/>
          <w:sz w:val="22"/>
          <w:szCs w:val="22"/>
        </w:rPr>
        <w:t xml:space="preserve"> </w:t>
      </w:r>
      <w:r w:rsidR="00DB1182" w:rsidRPr="00A95EC0">
        <w:rPr>
          <w:rFonts w:ascii="Times New Roman" w:hAnsi="Times New Roman" w:cs="Times New Roman"/>
          <w:sz w:val="22"/>
          <w:szCs w:val="22"/>
        </w:rPr>
        <w:t xml:space="preserve"> </w:t>
      </w:r>
      <w:r w:rsidR="00A95EC0" w:rsidRPr="00A95EC0">
        <w:rPr>
          <w:rFonts w:ascii="Times New Roman" w:hAnsi="Times New Roman" w:cs="Times New Roman"/>
          <w:b w:val="0"/>
          <w:sz w:val="22"/>
          <w:szCs w:val="22"/>
        </w:rPr>
        <w:t xml:space="preserve">Aspirin, which is widely used as an antithrombotic therapy for AF is neither effective nor safe and has been written out of most published guidelines. </w:t>
      </w:r>
      <w:r w:rsidR="00A95EC0" w:rsidRPr="00A95EC0">
        <w:rPr>
          <w:rFonts w:ascii="Times New Roman" w:hAnsi="Times New Roman" w:cs="Times New Roman"/>
          <w:b w:val="0"/>
          <w:sz w:val="22"/>
          <w:szCs w:val="22"/>
        </w:rPr>
        <w:fldChar w:fldCharType="begin">
          <w:fldData xml:space="preserve">PEVuZE5vdGU+PENpdGU+PEF1dGhvcj5CZW4gRnJlZWRtYW48L0F1dGhvcj48WWVhcj4yMDE1PC9Z
ZWFyPjxSZWNOdW0+MjM0PC9SZWNOdW0+PERpc3BsYXlUZXh0Pig1Mik8L0Rpc3BsYXlUZXh0Pjxy
ZWNvcmQ+PHJlYy1udW1iZXI+MjM0PC9yZWMtbnVtYmVyPjxmb3JlaWduLWtleXM+PGtleSBhcHA9
IkVOIiBkYi1pZD0iZHAyc3hhd3BmcmZhNXZlczVwMnhmYTJtZHdyenN2OXBweDJ6IiB0aW1lc3Rh
bXA9IjE0NzMwOTI3OTYiPjIzNDwva2V5PjwvZm9yZWlnbi1rZXlzPjxyZWYtdHlwZSBuYW1lPSJK
b3VybmFsIEFydGljbGUiPjE3PC9yZWYtdHlwZT48Y29udHJpYnV0b3JzPjxhdXRob3JzPjxhdXRo
b3I+QmVuIEZyZWVkbWFuLCBTLjwvYXV0aG9yPjxhdXRob3I+R2Vyc2gsIEIuIEouPC9hdXRob3I+
PGF1dGhvcj5MaXAsIEcuIFkuPC9hdXRob3I+PC9hdXRob3JzPjwvY29udHJpYnV0b3JzPjxhdXRo
LWFkZHJlc3M+U3lkbmV5IE1lZGljYWwgU2Nob29sLCBDb25jb3JkIENsaW5pY2FsIFNjaG9vbCwg
VGhlIFVuaXZlcnNpdHkgb2YgU3lkbmV5LCBDb25jb3JkLCBOU1cgMjEzOSwgQXVzdHJhbGlhIERl
cGFydG1lbnQgb2YgQ2FyZGlvbG9neSBhbmQgQW56YWMgUmVzZWFyY2ggSW5zdGl0dXRlLCBDb25j
b3JkIEhvc3BpdGFsIDNXLCBUaGUgVW5pdmVyc2l0eSBvZiBTeWRuZXksIEhvc3BpdGFsIFJkLCBD
b25jb3JkLCBOU1cgMjEzOSwgQXVzdHJhbGlhIGJlbi5mcmVlZG1hbkBzeWRuZXkuZWR1LmF1LiYj
eEQ7RGl2aXNpb24gb2YgQ2FyZGlvdmFzY3VsYXIgRGlzZWFzZXMsIE1heW8gQ2xpbmljIENvbGxl
Z2Ugb2YgTWVkaWNpbmUsIFJvY2hlc3RlciwgTU4sIFVTQS4mI3hEO1VuaXZlcnNpdHkgb2YgQmly
bWluZ2hhbSBDZW50cmUgZm9yIENhcmRpb3Zhc2N1bGFyIFNjaWVuY2VzLCBDaXR5IEhvc3BpdGFs
LCBCaXJtaW5naGFtLCBVSyBBYWxib3JnIFVuaXZlcnNpdHksIEFhbGJvcmcsIERlbm1hcmsuPC9h
dXRoLWFkZHJlc3M+PHRpdGxlcz48dGl0bGU+TWlzcGVyY2VwdGlvbnMgb2YgYXNwaXJpbiBlZmZp
Y2FjeSBhbmQgc2FmZXR5IG1heSBwZXJwZXR1YXRlIGFudGljb2FndWxhbnQgdW5kZXJ1dGlsaXph
dGlvbiBpbiBhdHJpYWwgZmlicmlsbGF0aW9uPC90aXRsZT48c2Vjb25kYXJ5LXRpdGxlPkV1ciBI
ZWFydCBKPC9zZWNvbmRhcnktdGl0bGU+PGFsdC10aXRsZT5FdXJvcGVhbiBoZWFydCBqb3VybmFs
PC9hbHQtdGl0bGU+PC90aXRsZXM+PHBlcmlvZGljYWw+PGZ1bGwtdGl0bGU+RXVyIEhlYXJ0IEo8
L2Z1bGwtdGl0bGU+PGFiYnItMT5FdXJvcGVhbiBoZWFydCBqb3VybmFsPC9hYmJyLTE+PC9wZXJp
b2RpY2FsPjxhbHQtcGVyaW9kaWNhbD48ZnVsbC10aXRsZT5FdXIgSGVhcnQgSjwvZnVsbC10aXRs
ZT48YWJici0xPkV1cm9wZWFuIGhlYXJ0IGpvdXJuYWw8L2FiYnItMT48L2FsdC1wZXJpb2RpY2Fs
PjxwYWdlcz42NTMtNjwvcGFnZXM+PHZvbHVtZT4zNjwvdm9sdW1lPjxudW1iZXI+MTE8L251bWJl
cj48a2V5d29yZHM+PGtleXdvcmQ+QW50aWNvYWd1bGFudHMvKnRoZXJhcGV1dGljIHVzZTwva2V5
d29yZD48a2V5d29yZD5Bc3BpcmluLyp0aGVyYXBldXRpYyB1c2U8L2tleXdvcmQ+PGtleXdvcmQ+
QXRyaWFsIEZpYnJpbGxhdGlvbi8qZHJ1ZyB0aGVyYXB5PC9rZXl3b3JkPjxrZXl3b3JkPkF0dGl0
dWRlIHRvIEhlYWx0aDwva2V5d29yZD48a2V5d29yZD5IdW1hbnM8L2tleXdvcmQ+PGtleXdvcmQ+
UGxhdGVsZXQgQWdncmVnYXRpb24gSW5oaWJpdG9ycy8qdGhlcmFwZXV0aWMgdXNlPC9rZXl3b3Jk
PjxrZXl3b3JkPlByYWN0aWNlIEd1aWRlbGluZXMgYXMgVG9waWM8L2tleXdvcmQ+PGtleXdvcmQ+
UHVibGljIE9waW5pb248L2tleXdvcmQ+PGtleXdvcmQ+VHJlYXRtZW50IE91dGNvbWU8L2tleXdv
cmQ+PC9rZXl3b3Jkcz48ZGF0ZXM+PHllYXI+MjAxNTwveWVhcj48cHViLWRhdGVzPjxkYXRlPk1h
ciAxNDwvZGF0ZT48L3B1Yi1kYXRlcz48L2RhdGVzPjxpc2JuPjE1MjItOTY0NSAoRWxlY3Ryb25p
YykmI3hEOzAxOTUtNjY4WCAoTGlua2luZyk8L2lzYm4+PGFjY2Vzc2lvbi1udW0+MjU1NDgwNjE8
L2FjY2Vzc2lvbi1udW0+PHVybHM+PHJlbGF0ZWQtdXJscz48dXJsPmh0dHA6Ly93d3cubmNiaS5u
bG0ubmloLmdvdi9wdWJtZWQvMjU1NDgwNjE8L3VybD48L3JlbGF0ZWQtdXJscz48L3VybHM+PGVs
ZWN0cm9uaWMtcmVzb3VyY2UtbnVtPjEwLjEwOTMvZXVyaGVhcnRqL2VodTQ5NDwvZWxlY3Ryb25p
Yy1yZXNvdXJjZS1udW0+PC9yZWNvcmQ+PC9DaXRlPjwvRW5kTm90ZT5=
</w:fldData>
        </w:fldChar>
      </w:r>
      <w:r w:rsidR="00A95EC0" w:rsidRPr="00A95EC0">
        <w:rPr>
          <w:rFonts w:ascii="Times New Roman" w:hAnsi="Times New Roman" w:cs="Times New Roman"/>
          <w:b w:val="0"/>
          <w:sz w:val="22"/>
          <w:szCs w:val="22"/>
        </w:rPr>
        <w:instrText xml:space="preserve"> ADDIN EN.CITE </w:instrText>
      </w:r>
      <w:r w:rsidR="00A95EC0" w:rsidRPr="00A95EC0">
        <w:rPr>
          <w:rFonts w:ascii="Times New Roman" w:hAnsi="Times New Roman" w:cs="Times New Roman"/>
          <w:b w:val="0"/>
          <w:sz w:val="22"/>
          <w:szCs w:val="22"/>
        </w:rPr>
        <w:fldChar w:fldCharType="begin">
          <w:fldData xml:space="preserve">PEVuZE5vdGU+PENpdGU+PEF1dGhvcj5CZW4gRnJlZWRtYW48L0F1dGhvcj48WWVhcj4yMDE1PC9Z
ZWFyPjxSZWNOdW0+MjM0PC9SZWNOdW0+PERpc3BsYXlUZXh0Pig1Mik8L0Rpc3BsYXlUZXh0Pjxy
ZWNvcmQ+PHJlYy1udW1iZXI+MjM0PC9yZWMtbnVtYmVyPjxmb3JlaWduLWtleXM+PGtleSBhcHA9
IkVOIiBkYi1pZD0iZHAyc3hhd3BmcmZhNXZlczVwMnhmYTJtZHdyenN2OXBweDJ6IiB0aW1lc3Rh
bXA9IjE0NzMwOTI3OTYiPjIzNDwva2V5PjwvZm9yZWlnbi1rZXlzPjxyZWYtdHlwZSBuYW1lPSJK
b3VybmFsIEFydGljbGUiPjE3PC9yZWYtdHlwZT48Y29udHJpYnV0b3JzPjxhdXRob3JzPjxhdXRo
b3I+QmVuIEZyZWVkbWFuLCBTLjwvYXV0aG9yPjxhdXRob3I+R2Vyc2gsIEIuIEouPC9hdXRob3I+
PGF1dGhvcj5MaXAsIEcuIFkuPC9hdXRob3I+PC9hdXRob3JzPjwvY29udHJpYnV0b3JzPjxhdXRo
LWFkZHJlc3M+U3lkbmV5IE1lZGljYWwgU2Nob29sLCBDb25jb3JkIENsaW5pY2FsIFNjaG9vbCwg
VGhlIFVuaXZlcnNpdHkgb2YgU3lkbmV5LCBDb25jb3JkLCBOU1cgMjEzOSwgQXVzdHJhbGlhIERl
cGFydG1lbnQgb2YgQ2FyZGlvbG9neSBhbmQgQW56YWMgUmVzZWFyY2ggSW5zdGl0dXRlLCBDb25j
b3JkIEhvc3BpdGFsIDNXLCBUaGUgVW5pdmVyc2l0eSBvZiBTeWRuZXksIEhvc3BpdGFsIFJkLCBD
b25jb3JkLCBOU1cgMjEzOSwgQXVzdHJhbGlhIGJlbi5mcmVlZG1hbkBzeWRuZXkuZWR1LmF1LiYj
eEQ7RGl2aXNpb24gb2YgQ2FyZGlvdmFzY3VsYXIgRGlzZWFzZXMsIE1heW8gQ2xpbmljIENvbGxl
Z2Ugb2YgTWVkaWNpbmUsIFJvY2hlc3RlciwgTU4sIFVTQS4mI3hEO1VuaXZlcnNpdHkgb2YgQmly
bWluZ2hhbSBDZW50cmUgZm9yIENhcmRpb3Zhc2N1bGFyIFNjaWVuY2VzLCBDaXR5IEhvc3BpdGFs
LCBCaXJtaW5naGFtLCBVSyBBYWxib3JnIFVuaXZlcnNpdHksIEFhbGJvcmcsIERlbm1hcmsuPC9h
dXRoLWFkZHJlc3M+PHRpdGxlcz48dGl0bGU+TWlzcGVyY2VwdGlvbnMgb2YgYXNwaXJpbiBlZmZp
Y2FjeSBhbmQgc2FmZXR5IG1heSBwZXJwZXR1YXRlIGFudGljb2FndWxhbnQgdW5kZXJ1dGlsaXph
dGlvbiBpbiBhdHJpYWwgZmlicmlsbGF0aW9uPC90aXRsZT48c2Vjb25kYXJ5LXRpdGxlPkV1ciBI
ZWFydCBKPC9zZWNvbmRhcnktdGl0bGU+PGFsdC10aXRsZT5FdXJvcGVhbiBoZWFydCBqb3VybmFs
PC9hbHQtdGl0bGU+PC90aXRsZXM+PHBlcmlvZGljYWw+PGZ1bGwtdGl0bGU+RXVyIEhlYXJ0IEo8
L2Z1bGwtdGl0bGU+PGFiYnItMT5FdXJvcGVhbiBoZWFydCBqb3VybmFsPC9hYmJyLTE+PC9wZXJp
b2RpY2FsPjxhbHQtcGVyaW9kaWNhbD48ZnVsbC10aXRsZT5FdXIgSGVhcnQgSjwvZnVsbC10aXRs
ZT48YWJici0xPkV1cm9wZWFuIGhlYXJ0IGpvdXJuYWw8L2FiYnItMT48L2FsdC1wZXJpb2RpY2Fs
PjxwYWdlcz42NTMtNjwvcGFnZXM+PHZvbHVtZT4zNjwvdm9sdW1lPjxudW1iZXI+MTE8L251bWJl
cj48a2V5d29yZHM+PGtleXdvcmQ+QW50aWNvYWd1bGFudHMvKnRoZXJhcGV1dGljIHVzZTwva2V5
d29yZD48a2V5d29yZD5Bc3BpcmluLyp0aGVyYXBldXRpYyB1c2U8L2tleXdvcmQ+PGtleXdvcmQ+
QXRyaWFsIEZpYnJpbGxhdGlvbi8qZHJ1ZyB0aGVyYXB5PC9rZXl3b3JkPjxrZXl3b3JkPkF0dGl0
dWRlIHRvIEhlYWx0aDwva2V5d29yZD48a2V5d29yZD5IdW1hbnM8L2tleXdvcmQ+PGtleXdvcmQ+
UGxhdGVsZXQgQWdncmVnYXRpb24gSW5oaWJpdG9ycy8qdGhlcmFwZXV0aWMgdXNlPC9rZXl3b3Jk
PjxrZXl3b3JkPlByYWN0aWNlIEd1aWRlbGluZXMgYXMgVG9waWM8L2tleXdvcmQ+PGtleXdvcmQ+
UHVibGljIE9waW5pb248L2tleXdvcmQ+PGtleXdvcmQ+VHJlYXRtZW50IE91dGNvbWU8L2tleXdv
cmQ+PC9rZXl3b3Jkcz48ZGF0ZXM+PHllYXI+MjAxNTwveWVhcj48cHViLWRhdGVzPjxkYXRlPk1h
ciAxNDwvZGF0ZT48L3B1Yi1kYXRlcz48L2RhdGVzPjxpc2JuPjE1MjItOTY0NSAoRWxlY3Ryb25p
YykmI3hEOzAxOTUtNjY4WCAoTGlua2luZyk8L2lzYm4+PGFjY2Vzc2lvbi1udW0+MjU1NDgwNjE8
L2FjY2Vzc2lvbi1udW0+PHVybHM+PHJlbGF0ZWQtdXJscz48dXJsPmh0dHA6Ly93d3cubmNiaS5u
bG0ubmloLmdvdi9wdWJtZWQvMjU1NDgwNjE8L3VybD48L3JlbGF0ZWQtdXJscz48L3VybHM+PGVs
ZWN0cm9uaWMtcmVzb3VyY2UtbnVtPjEwLjEwOTMvZXVyaGVhcnRqL2VodTQ5NDwvZWxlY3Ryb25p
Yy1yZXNvdXJjZS1udW0+PC9yZWNvcmQ+PC9DaXRlPjwvRW5kTm90ZT5=
</w:fldData>
        </w:fldChar>
      </w:r>
      <w:r w:rsidR="00A95EC0" w:rsidRPr="00A95EC0">
        <w:rPr>
          <w:rFonts w:ascii="Times New Roman" w:hAnsi="Times New Roman" w:cs="Times New Roman"/>
          <w:b w:val="0"/>
          <w:sz w:val="22"/>
          <w:szCs w:val="22"/>
        </w:rPr>
        <w:instrText xml:space="preserve"> ADDIN EN.CITE.DATA </w:instrText>
      </w:r>
      <w:r w:rsidR="00A95EC0" w:rsidRPr="00A95EC0">
        <w:rPr>
          <w:rFonts w:ascii="Times New Roman" w:hAnsi="Times New Roman" w:cs="Times New Roman"/>
          <w:b w:val="0"/>
          <w:sz w:val="22"/>
          <w:szCs w:val="22"/>
        </w:rPr>
      </w:r>
      <w:r w:rsidR="00A95EC0" w:rsidRPr="00A95EC0">
        <w:rPr>
          <w:rFonts w:ascii="Times New Roman" w:hAnsi="Times New Roman" w:cs="Times New Roman"/>
          <w:b w:val="0"/>
          <w:sz w:val="22"/>
          <w:szCs w:val="22"/>
        </w:rPr>
        <w:fldChar w:fldCharType="end"/>
      </w:r>
      <w:r w:rsidR="00A95EC0" w:rsidRPr="00A95EC0">
        <w:rPr>
          <w:rFonts w:ascii="Times New Roman" w:hAnsi="Times New Roman" w:cs="Times New Roman"/>
          <w:b w:val="0"/>
          <w:sz w:val="22"/>
          <w:szCs w:val="22"/>
        </w:rPr>
      </w:r>
      <w:r w:rsidR="00A95EC0" w:rsidRPr="00A95EC0">
        <w:rPr>
          <w:rFonts w:ascii="Times New Roman" w:hAnsi="Times New Roman" w:cs="Times New Roman"/>
          <w:b w:val="0"/>
          <w:sz w:val="22"/>
          <w:szCs w:val="22"/>
        </w:rPr>
        <w:fldChar w:fldCharType="separate"/>
      </w:r>
      <w:r w:rsidR="00A95EC0" w:rsidRPr="00A95EC0">
        <w:rPr>
          <w:rFonts w:ascii="Times New Roman" w:hAnsi="Times New Roman" w:cs="Times New Roman"/>
          <w:b w:val="0"/>
          <w:noProof/>
          <w:sz w:val="22"/>
          <w:szCs w:val="22"/>
        </w:rPr>
        <w:t>(</w:t>
      </w:r>
      <w:hyperlink w:anchor="_ENREF_52" w:tooltip="Ben Freedman, 2015 #234" w:history="1">
        <w:r w:rsidR="00A95EC0" w:rsidRPr="00A95EC0">
          <w:rPr>
            <w:rFonts w:ascii="Times New Roman" w:hAnsi="Times New Roman" w:cs="Times New Roman"/>
            <w:b w:val="0"/>
            <w:noProof/>
            <w:sz w:val="22"/>
            <w:szCs w:val="22"/>
          </w:rPr>
          <w:t>52</w:t>
        </w:r>
      </w:hyperlink>
      <w:r w:rsidR="00A95EC0" w:rsidRPr="00A95EC0">
        <w:rPr>
          <w:rFonts w:ascii="Times New Roman" w:hAnsi="Times New Roman" w:cs="Times New Roman"/>
          <w:b w:val="0"/>
          <w:noProof/>
          <w:sz w:val="22"/>
          <w:szCs w:val="22"/>
        </w:rPr>
        <w:t>)</w:t>
      </w:r>
      <w:r w:rsidR="00A95EC0" w:rsidRPr="00A95EC0">
        <w:rPr>
          <w:rFonts w:ascii="Times New Roman" w:hAnsi="Times New Roman" w:cs="Times New Roman"/>
          <w:b w:val="0"/>
          <w:sz w:val="22"/>
          <w:szCs w:val="22"/>
        </w:rPr>
        <w:fldChar w:fldCharType="end"/>
      </w:r>
      <w:r w:rsidR="00A95EC0" w:rsidRPr="00A95EC0">
        <w:rPr>
          <w:rFonts w:ascii="Times New Roman" w:hAnsi="Times New Roman" w:cs="Times New Roman"/>
          <w:b w:val="0"/>
          <w:sz w:val="22"/>
          <w:szCs w:val="22"/>
        </w:rPr>
        <w:t xml:space="preserve"> </w:t>
      </w:r>
      <w:r w:rsidR="0026454C" w:rsidRPr="00A95EC0">
        <w:rPr>
          <w:rFonts w:ascii="Times New Roman" w:hAnsi="Times New Roman" w:cs="Times New Roman"/>
          <w:b w:val="0"/>
          <w:sz w:val="22"/>
          <w:szCs w:val="22"/>
        </w:rPr>
        <w:t xml:space="preserve">The combination of aspirin plus clopidogrel is more effective than aspirin alone but less effective than warfarin when the time in therapeutic range is reasonably well managed, and has no advantage over warfarin in terms of major bleeding. </w:t>
      </w:r>
      <w:r w:rsidR="00A95EC0" w:rsidRPr="00A95EC0">
        <w:rPr>
          <w:rFonts w:ascii="Times New Roman" w:hAnsi="Times New Roman" w:cs="Times New Roman"/>
          <w:b w:val="0"/>
          <w:sz w:val="22"/>
          <w:szCs w:val="22"/>
        </w:rPr>
        <w:fldChar w:fldCharType="begin">
          <w:fldData xml:space="preserve">PEVuZE5vdGU+PENpdGU+PEF1dGhvcj5JbnZlc3RpZ2F0b3JzPC9BdXRob3I+PFllYXI+MjAwNjwv
WWVhcj48UmVjTnVtPjMzPC9SZWNOdW0+PERpc3BsYXlUZXh0Pig1MywgNTQpPC9EaXNwbGF5VGV4
dD48cmVjb3JkPjxyZWMtbnVtYmVyPjMzPC9yZWMtbnVtYmVyPjxmb3JlaWduLWtleXM+PGtleSBh
cHA9IkVOIiBkYi1pZD0iendmMnJheDBvcHRwdjllc2V3dnAycDVsMnR3d2ZhdDkyeHhlIiB0aW1l
c3RhbXA9IjE0NzUwNzUxODgiPjMzPC9rZXk+PC9mb3JlaWduLWtleXM+PHJlZi10eXBlIG5hbWU9
IkpvdXJuYWwgQXJ0aWNsZSI+MTc8L3JlZi10eXBlPjxjb250cmlidXRvcnM+PGF1dGhvcnM+PGF1
dGhvcj5BY3RpdmUgV3JpdGluZyBHcm91cCBvZiB0aGUgQUNUSVZFIEludmVzdGlnYXRvcnM8L2F1
dGhvcj48YXV0aG9yPkNvbm5vbGx5LCBTLjwvYXV0aG9yPjxhdXRob3I+UG9ndWUsIEouPC9hdXRo
b3I+PGF1dGhvcj5IYXJ0LCBSLjwvYXV0aG9yPjxhdXRob3I+UGZlZmZlciwgTS48L2F1dGhvcj48
YXV0aG9yPkhvaG5sb3NlciwgUy48L2F1dGhvcj48YXV0aG9yPkNocm9sYXZpY2l1cywgUy48L2F1
dGhvcj48YXV0aG9yPlBmZWZmZXIsIE0uPC9hdXRob3I+PGF1dGhvcj5Ib2hubG9zZXIsIFMuPC9h
dXRob3I+PGF1dGhvcj5ZdXN1ZiwgUy48L2F1dGhvcj48L2F1dGhvcnM+PC9jb250cmlidXRvcnM+
PGF1dGgtYWRkcmVzcz5IZWFsdGggUmVzZWFyY2ggSW5zdGl0dXRlLCBIYW1pbHRvbiwgT04sIENh
bmFkYS4gY29ubm9zdHVAcGhyaS5jYTwvYXV0aC1hZGRyZXNzPjx0aXRsZXM+PHRpdGxlPkNsb3Bp
ZG9ncmVsIHBsdXMgYXNwaXJpbiB2ZXJzdXMgb3JhbCBhbnRpY29hZ3VsYXRpb24gZm9yIGF0cmlh
bCBmaWJyaWxsYXRpb24gaW4gdGhlIEF0cmlhbCBmaWJyaWxsYXRpb24gQ2xvcGlkb2dyZWwgVHJp
YWwgd2l0aCBJcmJlc2FydGFuIGZvciBwcmV2ZW50aW9uIG9mIFZhc2N1bGFyIEV2ZW50cyAoQUNU
SVZFIFcpOiBhIHJhbmRvbWlzZWQgY29udHJvbGxlZCB0cmlhbDwvdGl0bGU+PHNlY29uZGFyeS10
aXRsZT5MYW5jZXQ8L3NlY29uZGFyeS10aXRsZT48L3RpdGxlcz48cGVyaW9kaWNhbD48ZnVsbC10
aXRsZT5MYW5jZXQ8L2Z1bGwtdGl0bGU+PGFiYnItMT5MYW5jZXQ8L2FiYnItMT48L3BlcmlvZGlj
YWw+PHBhZ2VzPjE5MDMtMTI8L3BhZ2VzPjx2b2x1bWU+MzY3PC92b2x1bWU+PG51bWJlcj45NTI2
PC9udW1iZXI+PGtleXdvcmRzPjxrZXl3b3JkPkFnZWQ8L2tleXdvcmQ+PGtleXdvcmQ+QW50aWNv
YWd1bGFudHMvKnRoZXJhcGV1dGljIHVzZTwva2V5d29yZD48a2V5d29yZD5Bc3BpcmluL2FkbWlu
aXN0cmF0aW9uICZhbXA7IGRvc2FnZS8qdGhlcmFwZXV0aWMgdXNlPC9rZXl3b3JkPjxrZXl3b3Jk
PkF0cmlhbCBGaWJyaWxsYXRpb24vY29tcGxpY2F0aW9ucy8qZHJ1ZyB0aGVyYXB5PC9rZXl3b3Jk
PjxrZXl3b3JkPkJpcGhlbnlsIENvbXBvdW5kcy8qdGhlcmFwZXV0aWMgdXNlPC9rZXl3b3JkPjxr
ZXl3b3JkPkRydWcgVGhlcmFweSwgQ29tYmluYXRpb248L2tleXdvcmQ+PGtleXdvcmQ+SHVtYW5z
PC9rZXl3b3JkPjxrZXl3b3JkPkludGVybmF0aW9uYWwgTm9ybWFsaXplZCBSYXRpbzwva2V5d29y
ZD48a2V5d29yZD5QbGF0ZWxldCBBZ2dyZWdhdGlvbiBJbmhpYml0b3JzLyp0aGVyYXBldXRpYyB1
c2U8L2tleXdvcmQ+PGtleXdvcmQ+UmlzayBGYWN0b3JzPC9rZXl3b3JkPjxrZXl3b3JkPlNldmVy
aXR5IG9mIElsbG5lc3MgSW5kZXg8L2tleXdvcmQ+PGtleXdvcmQ+U3Ryb2tlL2NsYXNzaWZpY2F0
aW9uL2V0aW9sb2d5LypwcmV2ZW50aW9uICZhbXA7IGNvbnRyb2w8L2tleXdvcmQ+PGtleXdvcmQ+
VGV0cmF6b2xlcy8qdGhlcmFwZXV0aWMgdXNlPC9rZXl3b3JkPjxrZXl3b3JkPlRpY2xvcGlkaW5l
L2FkbWluaXN0cmF0aW9uICZhbXA7IGRvc2FnZS8qYW5hbG9ncyAmYW1wOyBkZXJpdmF0aXZlcy90
aGVyYXBldXRpYyB1c2U8L2tleXdvcmQ+PC9rZXl3b3Jkcz48ZGF0ZXM+PHllYXI+MjAwNjwveWVh
cj48cHViLWRhdGVzPjxkYXRlPkp1biAxMDwvZGF0ZT48L3B1Yi1kYXRlcz48L2RhdGVzPjxpc2Ju
PjE0NzQtNTQ3WCAoRWxlY3Ryb25pYykmI3hEOzAxNDAtNjczNiAoTGlua2luZyk8L2lzYm4+PGFj
Y2Vzc2lvbi1udW0+MTY3NjU3NTk8L2FjY2Vzc2lvbi1udW0+PHVybHM+PHJlbGF0ZWQtdXJscz48
dXJsPmh0dHBzOi8vd3d3Lm5jYmkubmxtLm5paC5nb3YvcHVibWVkLzE2NzY1NzU5PC91cmw+PC9y
ZWxhdGVkLXVybHM+PC91cmxzPjxlbGVjdHJvbmljLXJlc291cmNlLW51bT4xMC4xMDE2L1MwMTQw
LTY3MzYoMDYpNjg4NDUtNDwvZWxlY3Ryb25pYy1yZXNvdXJjZS1udW0+PC9yZWNvcmQ+PC9DaXRl
PjxDaXRlPjxBdXRob3I+SW52ZXN0aWdhdG9yczwvQXV0aG9yPjxZZWFyPjIwMDk8L1llYXI+PFJl
Y051bT4zNDwvUmVjTnVtPjxyZWNvcmQ+PHJlYy1udW1iZXI+MzQ8L3JlYy1udW1iZXI+PGZvcmVp
Z24ta2V5cz48a2V5IGFwcD0iRU4iIGRiLWlkPSJ6d2YycmF4MG9wdHB2OWVzZXd2cDJwNWwydHd3
ZmF0OTJ4eGUiIHRpbWVzdGFtcD0iMTQ3NTA3NTI2MyI+MzQ8L2tleT48L2ZvcmVpZ24ta2V5cz48
cmVmLXR5cGUgbmFtZT0iSm91cm5hbCBBcnRpY2xlIj4xNzwvcmVmLXR5cGU+PGNvbnRyaWJ1dG9y
cz48YXV0aG9ycz48YXV0aG9yPkFjdGl2ZSBJbnZlc3RpZ2F0b3JzPC9hdXRob3I+PGF1dGhvcj5D
b25ub2xseSwgUy4gSi48L2F1dGhvcj48YXV0aG9yPlBvZ3VlLCBKLjwvYXV0aG9yPjxhdXRob3I+
SGFydCwgUi4gRy48L2F1dGhvcj48YXV0aG9yPkhvaG5sb3NlciwgUy4gSC48L2F1dGhvcj48YXV0
aG9yPlBmZWZmZXIsIE0uPC9hdXRob3I+PGF1dGhvcj5DaHJvbGF2aWNpdXMsIFMuPC9hdXRob3I+
PGF1dGhvcj5ZdXN1ZiwgUy48L2F1dGhvcj48L2F1dGhvcnM+PC9jb250cmlidXRvcnM+PHRpdGxl
cz48dGl0bGU+RWZmZWN0IG9mIGNsb3BpZG9ncmVsIGFkZGVkIHRvIGFzcGlyaW4gaW4gcGF0aWVu
dHMgd2l0aCBhdHJpYWwgZmlicmlsbGF0aW9uPC90aXRsZT48c2Vjb25kYXJ5LXRpdGxlPk4gRW5n
bCBKIE1lZDwvc2Vjb25kYXJ5LXRpdGxlPjwvdGl0bGVzPjxwZXJpb2RpY2FsPjxmdWxsLXRpdGxl
Pk4gRW5nbCBKIE1lZDwvZnVsbC10aXRsZT48L3BlcmlvZGljYWw+PHBhZ2VzPjIwNjYtNzg8L3Bh
Z2VzPjx2b2x1bWU+MzYwPC92b2x1bWU+PG51bWJlcj4yMDwvbnVtYmVyPjxrZXl3b3Jkcz48a2V5
d29yZD5BZ2VkPC9rZXl3b3JkPjxrZXl3b3JkPkFzcGlyaW4vYWR2ZXJzZSBlZmZlY3RzLyp0aGVy
YXBldXRpYyB1c2U8L2tleXdvcmQ+PGtleXdvcmQ+QXRyaWFsIEZpYnJpbGxhdGlvbi9jb21wbGlj
YXRpb25zLypkcnVnIHRoZXJhcHk8L2tleXdvcmQ+PGtleXdvcmQ+RG91YmxlLUJsaW5kIE1ldGhv
ZDwva2V5d29yZD48a2V5d29yZD5EcnVnIFRoZXJhcHksIENvbWJpbmF0aW9uPC9rZXl3b3JkPjxr
ZXl3b3JkPkVtYm9saXNtL2VwaWRlbWlvbG9neTwva2V5d29yZD48a2V5d29yZD5GZW1hbGU8L2tl
eXdvcmQ+PGtleXdvcmQ+Rm9sbG93LVVwIFN0dWRpZXM8L2tleXdvcmQ+PGtleXdvcmQ+SGVtb3Jy
aGFnZS9jaGVtaWNhbGx5IGluZHVjZWQvZXBpZGVtaW9sb2d5PC9rZXl3b3JkPjxrZXl3b3JkPkh1
bWFuczwva2V5d29yZD48a2V5d29yZD5JbmNpZGVuY2U8L2tleXdvcmQ+PGtleXdvcmQ+TWFsZTwv
a2V5d29yZD48a2V5d29yZD5NaWRkbGUgQWdlZDwva2V5d29yZD48a2V5d29yZD5NeW9jYXJkaWFs
IEluZmFyY3Rpb24vZXBpZGVtaW9sb2d5L3ByZXZlbnRpb24gJmFtcDsgY29udHJvbDwva2V5d29y
ZD48a2V5d29yZD5QbGF0ZWxldCBBZ2dyZWdhdGlvbiBJbmhpYml0b3JzL2FkdmVyc2UgZWZmZWN0
cy8qdGhlcmFwZXV0aWMgdXNlPC9rZXl3b3JkPjxrZXl3b3JkPlJpc2s8L2tleXdvcmQ+PGtleXdv
cmQ+U3Ryb2tlL2VwaWRlbWlvbG9neS8qcHJldmVudGlvbiAmYW1wOyBjb250cm9sPC9rZXl3b3Jk
PjxrZXl3b3JkPlRpY2xvcGlkaW5lL2FkdmVyc2UgZWZmZWN0cy8qYW5hbG9ncyAmYW1wOyBkZXJp
dmF0aXZlcy90aGVyYXBldXRpYyB1c2U8L2tleXdvcmQ+PGtleXdvcmQ+VmFzY3VsYXIgRGlzZWFz
ZXMvbW9ydGFsaXR5PC9rZXl3b3JkPjxrZXl3b3JkPlZpdGFtaW4gSy9hbnRhZ29uaXN0cyAmYW1w
OyBpbmhpYml0b3JzPC9rZXl3b3JkPjwva2V5d29yZHM+PGRhdGVzPjx5ZWFyPjIwMDk8L3llYXI+
PHB1Yi1kYXRlcz48ZGF0ZT5NYXkgMTQ8L2RhdGU+PC9wdWItZGF0ZXM+PC9kYXRlcz48aXNibj4x
NTMzLTQ0MDYgKEVsZWN0cm9uaWMpJiN4RDswMDI4LTQ3OTMgKExpbmtpbmcpPC9pc2JuPjxhY2Nl
c3Npb24tbnVtPjE5MzM2NTAyPC9hY2Nlc3Npb24tbnVtPjx1cmxzPjxyZWxhdGVkLXVybHM+PHVy
bD5odHRwczovL3d3dy5uY2JpLm5sbS5uaWguZ292L3B1Ym1lZC8xOTMzNjUwMjwvdXJsPjwvcmVs
YXRlZC11cmxzPjwvdXJscz48ZWxlY3Ryb25pYy1yZXNvdXJjZS1udW0+MTAuMTA1Ni9ORUpNb2Ew
OTAxMzAxPC9lbGVjdHJvbmljLXJlc291cmNlLW51bT48L3JlY29yZD48L0NpdGU+PC9FbmROb3Rl
Pn==
</w:fldData>
        </w:fldChar>
      </w:r>
      <w:r w:rsidR="00A95EC0" w:rsidRPr="00A95EC0">
        <w:rPr>
          <w:rFonts w:ascii="Times New Roman" w:hAnsi="Times New Roman" w:cs="Times New Roman"/>
          <w:b w:val="0"/>
          <w:sz w:val="22"/>
          <w:szCs w:val="22"/>
        </w:rPr>
        <w:instrText xml:space="preserve"> ADDIN EN.CITE </w:instrText>
      </w:r>
      <w:r w:rsidR="00A95EC0" w:rsidRPr="00A95EC0">
        <w:rPr>
          <w:rFonts w:ascii="Times New Roman" w:hAnsi="Times New Roman" w:cs="Times New Roman"/>
          <w:b w:val="0"/>
          <w:sz w:val="22"/>
          <w:szCs w:val="22"/>
        </w:rPr>
        <w:fldChar w:fldCharType="begin">
          <w:fldData xml:space="preserve">PEVuZE5vdGU+PENpdGU+PEF1dGhvcj5JbnZlc3RpZ2F0b3JzPC9BdXRob3I+PFllYXI+MjAwNjwv
WWVhcj48UmVjTnVtPjMzPC9SZWNOdW0+PERpc3BsYXlUZXh0Pig1MywgNTQpPC9EaXNwbGF5VGV4
dD48cmVjb3JkPjxyZWMtbnVtYmVyPjMzPC9yZWMtbnVtYmVyPjxmb3JlaWduLWtleXM+PGtleSBh
cHA9IkVOIiBkYi1pZD0iendmMnJheDBvcHRwdjllc2V3dnAycDVsMnR3d2ZhdDkyeHhlIiB0aW1l
c3RhbXA9IjE0NzUwNzUxODgiPjMzPC9rZXk+PC9mb3JlaWduLWtleXM+PHJlZi10eXBlIG5hbWU9
IkpvdXJuYWwgQXJ0aWNsZSI+MTc8L3JlZi10eXBlPjxjb250cmlidXRvcnM+PGF1dGhvcnM+PGF1
dGhvcj5BY3RpdmUgV3JpdGluZyBHcm91cCBvZiB0aGUgQUNUSVZFIEludmVzdGlnYXRvcnM8L2F1
dGhvcj48YXV0aG9yPkNvbm5vbGx5LCBTLjwvYXV0aG9yPjxhdXRob3I+UG9ndWUsIEouPC9hdXRo
b3I+PGF1dGhvcj5IYXJ0LCBSLjwvYXV0aG9yPjxhdXRob3I+UGZlZmZlciwgTS48L2F1dGhvcj48
YXV0aG9yPkhvaG5sb3NlciwgUy48L2F1dGhvcj48YXV0aG9yPkNocm9sYXZpY2l1cywgUy48L2F1
dGhvcj48YXV0aG9yPlBmZWZmZXIsIE0uPC9hdXRob3I+PGF1dGhvcj5Ib2hubG9zZXIsIFMuPC9h
dXRob3I+PGF1dGhvcj5ZdXN1ZiwgUy48L2F1dGhvcj48L2F1dGhvcnM+PC9jb250cmlidXRvcnM+
PGF1dGgtYWRkcmVzcz5IZWFsdGggUmVzZWFyY2ggSW5zdGl0dXRlLCBIYW1pbHRvbiwgT04sIENh
bmFkYS4gY29ubm9zdHVAcGhyaS5jYTwvYXV0aC1hZGRyZXNzPjx0aXRsZXM+PHRpdGxlPkNsb3Bp
ZG9ncmVsIHBsdXMgYXNwaXJpbiB2ZXJzdXMgb3JhbCBhbnRpY29hZ3VsYXRpb24gZm9yIGF0cmlh
bCBmaWJyaWxsYXRpb24gaW4gdGhlIEF0cmlhbCBmaWJyaWxsYXRpb24gQ2xvcGlkb2dyZWwgVHJp
YWwgd2l0aCBJcmJlc2FydGFuIGZvciBwcmV2ZW50aW9uIG9mIFZhc2N1bGFyIEV2ZW50cyAoQUNU
SVZFIFcpOiBhIHJhbmRvbWlzZWQgY29udHJvbGxlZCB0cmlhbDwvdGl0bGU+PHNlY29uZGFyeS10
aXRsZT5MYW5jZXQ8L3NlY29uZGFyeS10aXRsZT48L3RpdGxlcz48cGVyaW9kaWNhbD48ZnVsbC10
aXRsZT5MYW5jZXQ8L2Z1bGwtdGl0bGU+PGFiYnItMT5MYW5jZXQ8L2FiYnItMT48L3BlcmlvZGlj
YWw+PHBhZ2VzPjE5MDMtMTI8L3BhZ2VzPjx2b2x1bWU+MzY3PC92b2x1bWU+PG51bWJlcj45NTI2
PC9udW1iZXI+PGtleXdvcmRzPjxrZXl3b3JkPkFnZWQ8L2tleXdvcmQ+PGtleXdvcmQ+QW50aWNv
YWd1bGFudHMvKnRoZXJhcGV1dGljIHVzZTwva2V5d29yZD48a2V5d29yZD5Bc3BpcmluL2FkbWlu
aXN0cmF0aW9uICZhbXA7IGRvc2FnZS8qdGhlcmFwZXV0aWMgdXNlPC9rZXl3b3JkPjxrZXl3b3Jk
PkF0cmlhbCBGaWJyaWxsYXRpb24vY29tcGxpY2F0aW9ucy8qZHJ1ZyB0aGVyYXB5PC9rZXl3b3Jk
PjxrZXl3b3JkPkJpcGhlbnlsIENvbXBvdW5kcy8qdGhlcmFwZXV0aWMgdXNlPC9rZXl3b3JkPjxr
ZXl3b3JkPkRydWcgVGhlcmFweSwgQ29tYmluYXRpb248L2tleXdvcmQ+PGtleXdvcmQ+SHVtYW5z
PC9rZXl3b3JkPjxrZXl3b3JkPkludGVybmF0aW9uYWwgTm9ybWFsaXplZCBSYXRpbzwva2V5d29y
ZD48a2V5d29yZD5QbGF0ZWxldCBBZ2dyZWdhdGlvbiBJbmhpYml0b3JzLyp0aGVyYXBldXRpYyB1
c2U8L2tleXdvcmQ+PGtleXdvcmQ+UmlzayBGYWN0b3JzPC9rZXl3b3JkPjxrZXl3b3JkPlNldmVy
aXR5IG9mIElsbG5lc3MgSW5kZXg8L2tleXdvcmQ+PGtleXdvcmQ+U3Ryb2tlL2NsYXNzaWZpY2F0
aW9uL2V0aW9sb2d5LypwcmV2ZW50aW9uICZhbXA7IGNvbnRyb2w8L2tleXdvcmQ+PGtleXdvcmQ+
VGV0cmF6b2xlcy8qdGhlcmFwZXV0aWMgdXNlPC9rZXl3b3JkPjxrZXl3b3JkPlRpY2xvcGlkaW5l
L2FkbWluaXN0cmF0aW9uICZhbXA7IGRvc2FnZS8qYW5hbG9ncyAmYW1wOyBkZXJpdmF0aXZlcy90
aGVyYXBldXRpYyB1c2U8L2tleXdvcmQ+PC9rZXl3b3Jkcz48ZGF0ZXM+PHllYXI+MjAwNjwveWVh
cj48cHViLWRhdGVzPjxkYXRlPkp1biAxMDwvZGF0ZT48L3B1Yi1kYXRlcz48L2RhdGVzPjxpc2Ju
PjE0NzQtNTQ3WCAoRWxlY3Ryb25pYykmI3hEOzAxNDAtNjczNiAoTGlua2luZyk8L2lzYm4+PGFj
Y2Vzc2lvbi1udW0+MTY3NjU3NTk8L2FjY2Vzc2lvbi1udW0+PHVybHM+PHJlbGF0ZWQtdXJscz48
dXJsPmh0dHBzOi8vd3d3Lm5jYmkubmxtLm5paC5nb3YvcHVibWVkLzE2NzY1NzU5PC91cmw+PC9y
ZWxhdGVkLXVybHM+PC91cmxzPjxlbGVjdHJvbmljLXJlc291cmNlLW51bT4xMC4xMDE2L1MwMTQw
LTY3MzYoMDYpNjg4NDUtNDwvZWxlY3Ryb25pYy1yZXNvdXJjZS1udW0+PC9yZWNvcmQ+PC9DaXRl
PjxDaXRlPjxBdXRob3I+SW52ZXN0aWdhdG9yczwvQXV0aG9yPjxZZWFyPjIwMDk8L1llYXI+PFJl
Y051bT4zNDwvUmVjTnVtPjxyZWNvcmQ+PHJlYy1udW1iZXI+MzQ8L3JlYy1udW1iZXI+PGZvcmVp
Z24ta2V5cz48a2V5IGFwcD0iRU4iIGRiLWlkPSJ6d2YycmF4MG9wdHB2OWVzZXd2cDJwNWwydHd3
ZmF0OTJ4eGUiIHRpbWVzdGFtcD0iMTQ3NTA3NTI2MyI+MzQ8L2tleT48L2ZvcmVpZ24ta2V5cz48
cmVmLXR5cGUgbmFtZT0iSm91cm5hbCBBcnRpY2xlIj4xNzwvcmVmLXR5cGU+PGNvbnRyaWJ1dG9y
cz48YXV0aG9ycz48YXV0aG9yPkFjdGl2ZSBJbnZlc3RpZ2F0b3JzPC9hdXRob3I+PGF1dGhvcj5D
b25ub2xseSwgUy4gSi48L2F1dGhvcj48YXV0aG9yPlBvZ3VlLCBKLjwvYXV0aG9yPjxhdXRob3I+
SGFydCwgUi4gRy48L2F1dGhvcj48YXV0aG9yPkhvaG5sb3NlciwgUy4gSC48L2F1dGhvcj48YXV0
aG9yPlBmZWZmZXIsIE0uPC9hdXRob3I+PGF1dGhvcj5DaHJvbGF2aWNpdXMsIFMuPC9hdXRob3I+
PGF1dGhvcj5ZdXN1ZiwgUy48L2F1dGhvcj48L2F1dGhvcnM+PC9jb250cmlidXRvcnM+PHRpdGxl
cz48dGl0bGU+RWZmZWN0IG9mIGNsb3BpZG9ncmVsIGFkZGVkIHRvIGFzcGlyaW4gaW4gcGF0aWVu
dHMgd2l0aCBhdHJpYWwgZmlicmlsbGF0aW9uPC90aXRsZT48c2Vjb25kYXJ5LXRpdGxlPk4gRW5n
bCBKIE1lZDwvc2Vjb25kYXJ5LXRpdGxlPjwvdGl0bGVzPjxwZXJpb2RpY2FsPjxmdWxsLXRpdGxl
Pk4gRW5nbCBKIE1lZDwvZnVsbC10aXRsZT48L3BlcmlvZGljYWw+PHBhZ2VzPjIwNjYtNzg8L3Bh
Z2VzPjx2b2x1bWU+MzYwPC92b2x1bWU+PG51bWJlcj4yMDwvbnVtYmVyPjxrZXl3b3Jkcz48a2V5
d29yZD5BZ2VkPC9rZXl3b3JkPjxrZXl3b3JkPkFzcGlyaW4vYWR2ZXJzZSBlZmZlY3RzLyp0aGVy
YXBldXRpYyB1c2U8L2tleXdvcmQ+PGtleXdvcmQ+QXRyaWFsIEZpYnJpbGxhdGlvbi9jb21wbGlj
YXRpb25zLypkcnVnIHRoZXJhcHk8L2tleXdvcmQ+PGtleXdvcmQ+RG91YmxlLUJsaW5kIE1ldGhv
ZDwva2V5d29yZD48a2V5d29yZD5EcnVnIFRoZXJhcHksIENvbWJpbmF0aW9uPC9rZXl3b3JkPjxr
ZXl3b3JkPkVtYm9saXNtL2VwaWRlbWlvbG9neTwva2V5d29yZD48a2V5d29yZD5GZW1hbGU8L2tl
eXdvcmQ+PGtleXdvcmQ+Rm9sbG93LVVwIFN0dWRpZXM8L2tleXdvcmQ+PGtleXdvcmQ+SGVtb3Jy
aGFnZS9jaGVtaWNhbGx5IGluZHVjZWQvZXBpZGVtaW9sb2d5PC9rZXl3b3JkPjxrZXl3b3JkPkh1
bWFuczwva2V5d29yZD48a2V5d29yZD5JbmNpZGVuY2U8L2tleXdvcmQ+PGtleXdvcmQ+TWFsZTwv
a2V5d29yZD48a2V5d29yZD5NaWRkbGUgQWdlZDwva2V5d29yZD48a2V5d29yZD5NeW9jYXJkaWFs
IEluZmFyY3Rpb24vZXBpZGVtaW9sb2d5L3ByZXZlbnRpb24gJmFtcDsgY29udHJvbDwva2V5d29y
ZD48a2V5d29yZD5QbGF0ZWxldCBBZ2dyZWdhdGlvbiBJbmhpYml0b3JzL2FkdmVyc2UgZWZmZWN0
cy8qdGhlcmFwZXV0aWMgdXNlPC9rZXl3b3JkPjxrZXl3b3JkPlJpc2s8L2tleXdvcmQ+PGtleXdv
cmQ+U3Ryb2tlL2VwaWRlbWlvbG9neS8qcHJldmVudGlvbiAmYW1wOyBjb250cm9sPC9rZXl3b3Jk
PjxrZXl3b3JkPlRpY2xvcGlkaW5lL2FkdmVyc2UgZWZmZWN0cy8qYW5hbG9ncyAmYW1wOyBkZXJp
dmF0aXZlcy90aGVyYXBldXRpYyB1c2U8L2tleXdvcmQ+PGtleXdvcmQ+VmFzY3VsYXIgRGlzZWFz
ZXMvbW9ydGFsaXR5PC9rZXl3b3JkPjxrZXl3b3JkPlZpdGFtaW4gSy9hbnRhZ29uaXN0cyAmYW1w
OyBpbmhpYml0b3JzPC9rZXl3b3JkPjwva2V5d29yZHM+PGRhdGVzPjx5ZWFyPjIwMDk8L3llYXI+
PHB1Yi1kYXRlcz48ZGF0ZT5NYXkgMTQ8L2RhdGU+PC9wdWItZGF0ZXM+PC9kYXRlcz48aXNibj4x
NTMzLTQ0MDYgKEVsZWN0cm9uaWMpJiN4RDswMDI4LTQ3OTMgKExpbmtpbmcpPC9pc2JuPjxhY2Nl
c3Npb24tbnVtPjE5MzM2NTAyPC9hY2Nlc3Npb24tbnVtPjx1cmxzPjxyZWxhdGVkLXVybHM+PHVy
bD5odHRwczovL3d3dy5uY2JpLm5sbS5uaWguZ292L3B1Ym1lZC8xOTMzNjUwMjwvdXJsPjwvcmVs
YXRlZC11cmxzPjwvdXJscz48ZWxlY3Ryb25pYy1yZXNvdXJjZS1udW0+MTAuMTA1Ni9ORUpNb2Ew
OTAxMzAxPC9lbGVjdHJvbmljLXJlc291cmNlLW51bT48L3JlY29yZD48L0NpdGU+PC9FbmROb3Rl
Pn==
</w:fldData>
        </w:fldChar>
      </w:r>
      <w:r w:rsidR="00A95EC0" w:rsidRPr="00A95EC0">
        <w:rPr>
          <w:rFonts w:ascii="Times New Roman" w:hAnsi="Times New Roman" w:cs="Times New Roman"/>
          <w:b w:val="0"/>
          <w:sz w:val="22"/>
          <w:szCs w:val="22"/>
        </w:rPr>
        <w:instrText xml:space="preserve"> ADDIN EN.CITE.DATA </w:instrText>
      </w:r>
      <w:r w:rsidR="00A95EC0" w:rsidRPr="00A95EC0">
        <w:rPr>
          <w:rFonts w:ascii="Times New Roman" w:hAnsi="Times New Roman" w:cs="Times New Roman"/>
          <w:b w:val="0"/>
          <w:sz w:val="22"/>
          <w:szCs w:val="22"/>
        </w:rPr>
      </w:r>
      <w:r w:rsidR="00A95EC0" w:rsidRPr="00A95EC0">
        <w:rPr>
          <w:rFonts w:ascii="Times New Roman" w:hAnsi="Times New Roman" w:cs="Times New Roman"/>
          <w:b w:val="0"/>
          <w:sz w:val="22"/>
          <w:szCs w:val="22"/>
        </w:rPr>
        <w:fldChar w:fldCharType="end"/>
      </w:r>
      <w:r w:rsidR="00A95EC0" w:rsidRPr="00A95EC0">
        <w:rPr>
          <w:rFonts w:ascii="Times New Roman" w:hAnsi="Times New Roman" w:cs="Times New Roman"/>
          <w:b w:val="0"/>
          <w:sz w:val="22"/>
          <w:szCs w:val="22"/>
        </w:rPr>
      </w:r>
      <w:r w:rsidR="00A95EC0" w:rsidRPr="00A95EC0">
        <w:rPr>
          <w:rFonts w:ascii="Times New Roman" w:hAnsi="Times New Roman" w:cs="Times New Roman"/>
          <w:b w:val="0"/>
          <w:sz w:val="22"/>
          <w:szCs w:val="22"/>
        </w:rPr>
        <w:fldChar w:fldCharType="separate"/>
      </w:r>
      <w:r w:rsidR="00A95EC0" w:rsidRPr="00A95EC0">
        <w:rPr>
          <w:rFonts w:ascii="Times New Roman" w:hAnsi="Times New Roman" w:cs="Times New Roman"/>
          <w:b w:val="0"/>
          <w:noProof/>
          <w:sz w:val="22"/>
          <w:szCs w:val="22"/>
        </w:rPr>
        <w:t>(</w:t>
      </w:r>
      <w:hyperlink w:anchor="_ENREF_53" w:tooltip="Investigators, 2006 #33" w:history="1">
        <w:r w:rsidR="00A95EC0" w:rsidRPr="00A95EC0">
          <w:rPr>
            <w:rFonts w:ascii="Times New Roman" w:hAnsi="Times New Roman" w:cs="Times New Roman"/>
            <w:b w:val="0"/>
            <w:noProof/>
            <w:sz w:val="22"/>
            <w:szCs w:val="22"/>
          </w:rPr>
          <w:t>53</w:t>
        </w:r>
      </w:hyperlink>
      <w:r w:rsidR="00A95EC0" w:rsidRPr="00A95EC0">
        <w:rPr>
          <w:rFonts w:ascii="Times New Roman" w:hAnsi="Times New Roman" w:cs="Times New Roman"/>
          <w:b w:val="0"/>
          <w:noProof/>
          <w:sz w:val="22"/>
          <w:szCs w:val="22"/>
        </w:rPr>
        <w:t xml:space="preserve">, </w:t>
      </w:r>
      <w:hyperlink w:anchor="_ENREF_54" w:tooltip="Investigators, 2009 #34" w:history="1">
        <w:r w:rsidR="00A95EC0" w:rsidRPr="00A95EC0">
          <w:rPr>
            <w:rFonts w:ascii="Times New Roman" w:hAnsi="Times New Roman" w:cs="Times New Roman"/>
            <w:b w:val="0"/>
            <w:noProof/>
            <w:sz w:val="22"/>
            <w:szCs w:val="22"/>
          </w:rPr>
          <w:t>54</w:t>
        </w:r>
      </w:hyperlink>
      <w:r w:rsidR="00A95EC0" w:rsidRPr="00A95EC0">
        <w:rPr>
          <w:rFonts w:ascii="Times New Roman" w:hAnsi="Times New Roman" w:cs="Times New Roman"/>
          <w:b w:val="0"/>
          <w:noProof/>
          <w:sz w:val="22"/>
          <w:szCs w:val="22"/>
        </w:rPr>
        <w:t>)</w:t>
      </w:r>
      <w:r w:rsidR="00A95EC0" w:rsidRPr="00A95EC0">
        <w:rPr>
          <w:rFonts w:ascii="Times New Roman" w:hAnsi="Times New Roman" w:cs="Times New Roman"/>
          <w:b w:val="0"/>
          <w:sz w:val="22"/>
          <w:szCs w:val="22"/>
        </w:rPr>
        <w:fldChar w:fldCharType="end"/>
      </w:r>
    </w:p>
    <w:p w14:paraId="5A8E22D3" w14:textId="1F7B9B7D" w:rsidR="00350871" w:rsidRPr="00061744" w:rsidRDefault="00D85C0F" w:rsidP="00D54F6F">
      <w:pPr>
        <w:spacing w:line="360" w:lineRule="auto"/>
        <w:jc w:val="both"/>
        <w:rPr>
          <w:rFonts w:eastAsiaTheme="majorEastAsia"/>
          <w:bCs/>
          <w:sz w:val="22"/>
          <w:szCs w:val="22"/>
        </w:rPr>
      </w:pPr>
      <w:r w:rsidRPr="00061744">
        <w:rPr>
          <w:rFonts w:eastAsiaTheme="majorEastAsia"/>
          <w:bCs/>
          <w:sz w:val="22"/>
          <w:szCs w:val="22"/>
        </w:rPr>
        <w:t xml:space="preserve">The decision to initiate anticoagulant therapy </w:t>
      </w:r>
      <w:r w:rsidR="00863904" w:rsidRPr="00061744">
        <w:rPr>
          <w:rFonts w:eastAsiaTheme="majorEastAsia"/>
          <w:bCs/>
          <w:sz w:val="22"/>
          <w:szCs w:val="22"/>
        </w:rPr>
        <w:t>to reduce</w:t>
      </w:r>
      <w:r w:rsidRPr="00061744">
        <w:rPr>
          <w:rFonts w:eastAsiaTheme="majorEastAsia"/>
          <w:bCs/>
          <w:sz w:val="22"/>
          <w:szCs w:val="22"/>
        </w:rPr>
        <w:t xml:space="preserve"> risk of s</w:t>
      </w:r>
      <w:r w:rsidR="00863904" w:rsidRPr="00061744">
        <w:rPr>
          <w:rFonts w:eastAsiaTheme="majorEastAsia"/>
          <w:bCs/>
          <w:sz w:val="22"/>
          <w:szCs w:val="22"/>
        </w:rPr>
        <w:t>t</w:t>
      </w:r>
      <w:r w:rsidRPr="00061744">
        <w:rPr>
          <w:rFonts w:eastAsiaTheme="majorEastAsia"/>
          <w:bCs/>
          <w:sz w:val="22"/>
          <w:szCs w:val="22"/>
        </w:rPr>
        <w:t xml:space="preserve">roke </w:t>
      </w:r>
      <w:r w:rsidR="00863904" w:rsidRPr="00061744">
        <w:rPr>
          <w:rFonts w:eastAsiaTheme="majorEastAsia"/>
          <w:bCs/>
          <w:sz w:val="22"/>
          <w:szCs w:val="22"/>
        </w:rPr>
        <w:t xml:space="preserve">must be weighed </w:t>
      </w:r>
      <w:r w:rsidRPr="00061744">
        <w:rPr>
          <w:rFonts w:eastAsiaTheme="majorEastAsia"/>
          <w:bCs/>
          <w:sz w:val="22"/>
          <w:szCs w:val="22"/>
        </w:rPr>
        <w:t>against the risk of m</w:t>
      </w:r>
      <w:r w:rsidR="00863904" w:rsidRPr="00061744">
        <w:rPr>
          <w:rFonts w:eastAsiaTheme="majorEastAsia"/>
          <w:bCs/>
          <w:sz w:val="22"/>
          <w:szCs w:val="22"/>
        </w:rPr>
        <w:t>a</w:t>
      </w:r>
      <w:r w:rsidRPr="00061744">
        <w:rPr>
          <w:rFonts w:eastAsiaTheme="majorEastAsia"/>
          <w:bCs/>
          <w:sz w:val="22"/>
          <w:szCs w:val="22"/>
        </w:rPr>
        <w:t>jor bleeding complications associated wit</w:t>
      </w:r>
      <w:r w:rsidR="00863904" w:rsidRPr="00061744">
        <w:rPr>
          <w:rFonts w:eastAsiaTheme="majorEastAsia"/>
          <w:bCs/>
          <w:sz w:val="22"/>
          <w:szCs w:val="22"/>
        </w:rPr>
        <w:t>h anticoagulant therapy, the most dangerous of which is intracerebral hemorrhage</w:t>
      </w:r>
      <w:r w:rsidR="0031559E" w:rsidRPr="00061744">
        <w:rPr>
          <w:rFonts w:eastAsiaTheme="majorEastAsia"/>
          <w:bCs/>
          <w:sz w:val="22"/>
          <w:szCs w:val="22"/>
        </w:rPr>
        <w:t xml:space="preserve"> (</w:t>
      </w:r>
      <w:r w:rsidR="006F219F">
        <w:rPr>
          <w:rFonts w:eastAsiaTheme="majorEastAsia"/>
          <w:bCs/>
          <w:sz w:val="22"/>
          <w:szCs w:val="22"/>
        </w:rPr>
        <w:t>ICH</w:t>
      </w:r>
      <w:r w:rsidR="0031559E" w:rsidRPr="00061744">
        <w:rPr>
          <w:rFonts w:eastAsiaTheme="majorEastAsia"/>
          <w:bCs/>
          <w:sz w:val="22"/>
          <w:szCs w:val="22"/>
        </w:rPr>
        <w:t>)</w:t>
      </w:r>
      <w:r w:rsidR="00863904" w:rsidRPr="00061744">
        <w:rPr>
          <w:rFonts w:eastAsiaTheme="majorEastAsia"/>
          <w:bCs/>
          <w:sz w:val="22"/>
          <w:szCs w:val="22"/>
        </w:rPr>
        <w:t xml:space="preserve">. </w:t>
      </w:r>
      <w:r w:rsidR="0033084C" w:rsidRPr="00061744">
        <w:rPr>
          <w:rFonts w:eastAsiaTheme="majorEastAsia"/>
          <w:bCs/>
          <w:sz w:val="22"/>
          <w:szCs w:val="22"/>
        </w:rPr>
        <w:fldChar w:fldCharType="begin">
          <w:fldData xml:space="preserve">PEVuZE5vdGU+PENpdGU+PEF1dGhvcj5DYW1tPC9BdXRob3I+PFllYXI+MjAxMjwvWWVhcj48UmVj
TnVtPjIxPC9SZWNOdW0+PERpc3BsYXlUZXh0PigzMywgNTUpPC9EaXNwbGF5VGV4dD48cmVjb3Jk
PjxyZWMtbnVtYmVyPjIxPC9yZWMtbnVtYmVyPjxmb3JlaWduLWtleXM+PGtleSBhcHA9IkVOIiBk
Yi1pZD0iZHAyc3hhd3BmcmZhNXZlczVwMnhmYTJtZHdyenN2OXBweDJ6IiB0aW1lc3RhbXA9IjE0
NTQ0MjExMzgiPjIxPC9rZXk+PC9mb3JlaWduLWtleXM+PHJlZi10eXBlIG5hbWU9IkpvdXJuYWwg
QXJ0aWNsZSI+MTc8L3JlZi10eXBlPjxjb250cmlidXRvcnM+PGF1dGhvcnM+PGF1dGhvcj5DYW1t
LCBBLiBKLjwvYXV0aG9yPjxhdXRob3I+TGlwLCBHLiBZLjwvYXV0aG9yPjxhdXRob3I+RGUgQ2F0
ZXJpbmEsIFIuPC9hdXRob3I+PGF1dGhvcj5TYXZlbGlldmEsIEkuPC9hdXRob3I+PGF1dGhvcj5B
dGFyLCBELjwvYXV0aG9yPjxhdXRob3I+SG9obmxvc2VyLCBTLiBILjwvYXV0aG9yPjxhdXRob3I+
SGluZHJpY2tzLCBHLjwvYXV0aG9yPjxhdXRob3I+S2lyY2hob2YsIFAuPC9hdXRob3I+PGF1dGhv
cj5FLiBTLiBDLiBDb21taXR0ZWUgZm9yIFByYWN0aWNlIEd1aWRlbGluZXM8L2F1dGhvcj48L2F1
dGhvcnM+PC9jb250cmlidXRvcnM+PGF1dGgtYWRkcmVzcz5EaXZpc2lvbiBvZiBDbGluaWNhbCBT
Y2llbmNlcywgU3QuR2VvcmdlJmFwb3M7cyBVbml2ZXJzaXR5IG9mIExvbmRvbiwgQ3Jhbm1lciBU
ZXJyYWNlLCBMb25kb24gU1cxNyAwUkUsIFVuaXRlZCBLaW5nZG9tLiBqY2FtbUBzZ3VsLmFjLnVr
PC9hdXRoLWFkZHJlc3M+PHRpdGxlcz48dGl0bGU+MjAxMiBmb2N1c2VkIHVwZGF0ZSBvZiB0aGUg
RVNDIEd1aWRlbGluZXMgZm9yIHRoZSBtYW5hZ2VtZW50IG9mIGF0cmlhbCBmaWJyaWxsYXRpb246
IGFuIHVwZGF0ZSBvZiB0aGUgMjAxMCBFU0MgR3VpZGVsaW5lcyBmb3IgdGhlIG1hbmFnZW1lbnQg
b2YgYXRyaWFsIGZpYnJpbGxhdGlvbi4gRGV2ZWxvcGVkIHdpdGggdGhlIHNwZWNpYWwgY29udHJp
YnV0aW9uIG9mIHRoZSBFdXJvcGVhbiBIZWFydCBSaHl0aG0gQXNzb2NpYXRpb248L3RpdGxlPjxz
ZWNvbmRhcnktdGl0bGU+RXVyIEhlYXJ0IEo8L3NlY29uZGFyeS10aXRsZT48YWx0LXRpdGxlPkV1
cm9wZWFuIGhlYXJ0IGpvdXJuYWw8L2FsdC10aXRsZT48L3RpdGxlcz48cGVyaW9kaWNhbD48ZnVs
bC10aXRsZT5FdXIgSGVhcnQgSjwvZnVsbC10aXRsZT48YWJici0xPkV1cm9wZWFuIGhlYXJ0IGpv
dXJuYWw8L2FiYnItMT48L3BlcmlvZGljYWw+PGFsdC1wZXJpb2RpY2FsPjxmdWxsLXRpdGxlPkV1
ciBIZWFydCBKPC9mdWxsLXRpdGxlPjxhYmJyLTE+RXVyb3BlYW4gaGVhcnQgam91cm5hbDwvYWJi
ci0xPjwvYWx0LXBlcmlvZGljYWw+PHBhZ2VzPjI3MTktNDc8L3BhZ2VzPjx2b2x1bWU+MzM8L3Zv
bHVtZT48bnVtYmVyPjIxPC9udW1iZXI+PGtleXdvcmRzPjxrZXl3b3JkPkFudGktQXJyaHl0aG1p
YSBBZ2VudHMvdGhlcmFwZXV0aWMgdXNlPC9rZXl3b3JkPjxrZXl3b3JkPkFudGljb2FndWxhbnRz
L3RoZXJhcGV1dGljIHVzZTwva2V5d29yZD48a2V5d29yZD5BdHJpYWwgQXBwZW5kYWdlL3N1cmdl
cnk8L2tleXdvcmQ+PGtleXdvcmQ+QXRyaWFsIEZpYnJpbGxhdGlvbi9kaWFnbm9zaXMvKnRoZXJh
cHk8L2tleXdvcmQ+PGtleXdvcmQ+Q2F0aGV0ZXIgQWJsYXRpb24vbWV0aG9kczwva2V5d29yZD48
a2V5d29yZD5FYXJseSBEaWFnbm9zaXM8L2tleXdvcmQ+PGtleXdvcmQ+RWxlY3RyaWMgQ291bnRl
cnNob2NrL21ldGhvZHM8L2tleXdvcmQ+PGtleXdvcmQ+SGVhcnQgRmFpbHVyZS9jb21wbGljYXRp
b25zL3N1cmdlcnk8L2tleXdvcmQ+PGtleXdvcmQ+SGVtb3JyaGFnZS9wcmV2ZW50aW9uICZhbXA7
IGNvbnRyb2w8L2tleXdvcmQ+PGtleXdvcmQ+SHVtYW5zPC9rZXl3b3JkPjxrZXl3b3JkPlJpc2sg
QXNzZXNzbWVudC9tZXRob2RzPC9rZXl3b3JkPjxrZXl3b3JkPlN0cm9rZS9wcmV2ZW50aW9uICZh
bXA7IGNvbnRyb2w8L2tleXdvcmQ+PGtleXdvcmQ+VGhlcmFwZXV0aWMgT2NjbHVzaW9uL21ldGhv
ZHM8L2tleXdvcmQ+PGtleXdvcmQ+VGhyb21ib2VtYm9saXNtL3ByZXZlbnRpb24gJmFtcDsgY29u
dHJvbDwva2V5d29yZD48L2tleXdvcmRzPjxkYXRlcz48eWVhcj4yMDEyPC95ZWFyPjxwdWItZGF0
ZXM+PGRhdGU+Tm92PC9kYXRlPjwvcHViLWRhdGVzPjwvZGF0ZXM+PGlzYm4+MTUyMi05NjQ1IChF
bGVjdHJvbmljKSYjeEQ7MDE5NS02NjhYIChMaW5raW5nKTwvaXNibj48YWNjZXNzaW9uLW51bT4y
MjkyMjQxMzwvYWNjZXNzaW9uLW51bT48dXJscz48cmVsYXRlZC11cmxzPjx1cmw+aHR0cDovL3d3
dy5uY2JpLm5sbS5uaWguZ292L3B1Ym1lZC8yMjkyMjQxMzwvdXJsPjwvcmVsYXRlZC11cmxzPjwv
dXJscz48ZWxlY3Ryb25pYy1yZXNvdXJjZS1udW0+MTAuMTA5My9ldXJoZWFydGovZWhzMjUzPC9l
bGVjdHJvbmljLXJlc291cmNlLW51bT48L3JlY29yZD48L0NpdGU+PENpdGU+PEF1dGhvcj5Db25u
b2xseTwvQXV0aG9yPjxZZWFyPjIwMTE8L1llYXI+PFJlY051bT4xNTE8L1JlY051bT48cmVjb3Jk
PjxyZWMtbnVtYmVyPjE1MTwvcmVjLW51bWJlcj48Zm9yZWlnbi1rZXlzPjxrZXkgYXBwPSJFTiIg
ZGItaWQ9ImRwMnN4YXdwZnJmYTV2ZXM1cDJ4ZmEybWR3cnpzdjlwcHgyeiIgdGltZXN0YW1wPSIx
NDU1NTQ1NjE0Ij4xNTE8L2tleT48L2ZvcmVpZ24ta2V5cz48cmVmLXR5cGUgbmFtZT0iSm91cm5h
bCBBcnRpY2xlIj4xNzwvcmVmLXR5cGU+PGNvbnRyaWJ1dG9ycz48YXV0aG9ycz48YXV0aG9yPkNv
bm5vbGx5LCBTLiBKLjwvYXV0aG9yPjxhdXRob3I+RWlrZWxib29tLCBKLiBXLjwvYXV0aG9yPjxh
dXRob3I+TmcsIEouPC9hdXRob3I+PGF1dGhvcj5IaXJzaCwgSi48L2F1dGhvcj48YXV0aG9yPll1
c3VmLCBTLjwvYXV0aG9yPjxhdXRob3I+UG9ndWUsIEouPC9hdXRob3I+PGF1dGhvcj5kZSBDYXRl
cmluYSwgUi48L2F1dGhvcj48YXV0aG9yPkhvaG5sb3NlciwgUy48L2F1dGhvcj48YXV0aG9yPkhh
cnQsIFIuIEcuPC9hdXRob3I+PGF1dGhvcj5BY3RpdmUgU3RlZXJpbmcgQ29tbWl0dGVlPC9hdXRo
b3I+PGF1dGhvcj5JbnZlc3RpZ2F0b3JzLDwvYXV0aG9yPjwvYXV0aG9ycz48L2NvbnRyaWJ1dG9y
cz48YXV0aC1hZGRyZXNzPk1jTWFzdGVyIFVuaXZlcnNpdHksIEhhbWlsdG9uLCBPbnRhcmlvLCBD
YW5hZGEuIFN0dWFydC5Db25ub2xseUBwaHJpLmNhPC9hdXRoLWFkZHJlc3M+PHRpdGxlcz48dGl0
bGU+TmV0IGNsaW5pY2FsIGJlbmVmaXQgb2YgYWRkaW5nIGNsb3BpZG9ncmVsIHRvIGFzcGlyaW4g
dGhlcmFweSBpbiBwYXRpZW50cyB3aXRoIGF0cmlhbCBmaWJyaWxsYXRpb24gZm9yIHdob20gdml0
YW1pbiBLIGFudGFnb25pc3RzIGFyZSB1bnN1aXRhYmxlPC90aXRsZT48c2Vjb25kYXJ5LXRpdGxl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aWNpbmU8L2FiYnItMT48L2FsdC1wZXJpb2RpY2FsPjxwYWdlcz41NzktODY8L3BhZ2VzPjx2b2x1
bWU+MTU1PC92b2x1bWU+PG51bWJlcj45PC9udW1iZXI+PGtleXdvcmRzPjxrZXl3b3JkPkFzcGly
aW4vKnRoZXJhcGV1dGljIHVzZTwva2V5d29yZD48a2V5d29yZD5BdHJpYWwgRmlicmlsbGF0aW9u
Lypjb21wbGljYXRpb25zL2RydWcgdGhlcmFweTwva2V5d29yZD48a2V5d29yZD5EcnVnIFRoZXJh
cHksIENvbWJpbmF0aW9uPC9rZXl3b3JkPjxrZXl3b3JkPkhlbW9ycmhhZ2UvY2hlbWljYWxseSBp
bmR1Y2VkL21vcnRhbGl0eTwva2V5d29yZD48a2V5d29yZD5IdW1hbnM8L2tleXdvcmQ+PGtleXdv
cmQ+TXlvY2FyZGlhbCBJbmZhcmN0aW9uL21vcnRhbGl0eS8qcHJldmVudGlvbiAmYW1wOyBjb250
cm9sPC9rZXl3b3JkPjxrZXl3b3JkPlBsYXRlbGV0IEFnZ3JlZ2F0aW9uIEluaGliaXRvcnMvYWR2
ZXJzZSBlZmZlY3RzLyp0aGVyYXBldXRpYyB1c2U8L2tleXdvcmQ+PGtleXdvcmQ+UHJvcG9ydGlv
bmFsIEhhemFyZHMgTW9kZWxzPC9rZXl3b3JkPjxrZXl3b3JkPlNlbnNpdGl2aXR5IGFuZCBTcGVj
aWZpY2l0eTwva2V5d29yZD48a2V5d29yZD5TdHJva2UvbW9ydGFsaXR5LypwcmV2ZW50aW9uICZh
bXA7IGNvbnRyb2w8L2tleXdvcmQ+PGtleXdvcmQ+VGljbG9waWRpbmUvYWR2ZXJzZSBlZmZlY3Rz
LyphbmFsb2dzICZhbXA7IGRlcml2YXRpdmVzL3RoZXJhcGV1dGljIHVzZTwva2V5d29yZD48a2V5
d29yZD5WaXRhbWluIEsvYW50YWdvbmlzdHMgJmFtcDsgaW5oaWJpdG9yczwva2V5d29yZD48L2tl
eXdvcmRzPjxkYXRlcz48eWVhcj4yMDExPC95ZWFyPjxwdWItZGF0ZXM+PGRhdGU+Tm92IDE8L2Rh
dGU+PC9wdWItZGF0ZXM+PC9kYXRlcz48aXNibj4xNTM5LTM3MDQgKEVsZWN0cm9uaWMpJiN4RDsw
MDAzLTQ4MTkgKExpbmtpbmcpPC9pc2JuPjxhY2Nlc3Npb24tbnVtPjIyMDQxOTQ2PC9hY2Nlc3Np
b24tbnVtPjx1cmxzPjxyZWxhdGVkLXVybHM+PHVybD5odHRwOi8vd3d3Lm5jYmkubmxtLm5paC5n
b3YvcHVibWVkLzIyMDQxOTQ2PC91cmw+PC9yZWxhdGVkLXVybHM+PC91cmxzPjxlbGVjdHJvbmlj
LXJlc291cmNlLW51bT4xMC43MzI2LzAwMDMtNDgxOS0xNTUtOS0yMDExMTEwMTAtMDAwMDQ8L2Vs
ZWN0cm9uaWMtcmVzb3VyY2UtbnVtPjwvcmVjb3JkPjwvQ2l0ZT48L0VuZE5vdGU+AG==
</w:fldData>
        </w:fldChar>
      </w:r>
      <w:r w:rsidR="00A95EC0">
        <w:rPr>
          <w:rFonts w:eastAsiaTheme="majorEastAsia"/>
          <w:bCs/>
          <w:sz w:val="22"/>
          <w:szCs w:val="22"/>
        </w:rPr>
        <w:instrText xml:space="preserve"> ADDIN EN.CITE </w:instrText>
      </w:r>
      <w:r w:rsidR="00A95EC0">
        <w:rPr>
          <w:rFonts w:eastAsiaTheme="majorEastAsia"/>
          <w:bCs/>
          <w:sz w:val="22"/>
          <w:szCs w:val="22"/>
        </w:rPr>
        <w:fldChar w:fldCharType="begin">
          <w:fldData xml:space="preserve">PEVuZE5vdGU+PENpdGU+PEF1dGhvcj5DYW1tPC9BdXRob3I+PFllYXI+MjAxMjwvWWVhcj48UmVj
TnVtPjIxPC9SZWNOdW0+PERpc3BsYXlUZXh0PigzMywgNTUpPC9EaXNwbGF5VGV4dD48cmVjb3Jk
PjxyZWMtbnVtYmVyPjIxPC9yZWMtbnVtYmVyPjxmb3JlaWduLWtleXM+PGtleSBhcHA9IkVOIiBk
Yi1pZD0iZHAyc3hhd3BmcmZhNXZlczVwMnhmYTJtZHdyenN2OXBweDJ6IiB0aW1lc3RhbXA9IjE0
NTQ0MjExMzgiPjIxPC9rZXk+PC9mb3JlaWduLWtleXM+PHJlZi10eXBlIG5hbWU9IkpvdXJuYWwg
QXJ0aWNsZSI+MTc8L3JlZi10eXBlPjxjb250cmlidXRvcnM+PGF1dGhvcnM+PGF1dGhvcj5DYW1t
LCBBLiBKLjwvYXV0aG9yPjxhdXRob3I+TGlwLCBHLiBZLjwvYXV0aG9yPjxhdXRob3I+RGUgQ2F0
ZXJpbmEsIFIuPC9hdXRob3I+PGF1dGhvcj5TYXZlbGlldmEsIEkuPC9hdXRob3I+PGF1dGhvcj5B
dGFyLCBELjwvYXV0aG9yPjxhdXRob3I+SG9obmxvc2VyLCBTLiBILjwvYXV0aG9yPjxhdXRob3I+
SGluZHJpY2tzLCBHLjwvYXV0aG9yPjxhdXRob3I+S2lyY2hob2YsIFAuPC9hdXRob3I+PGF1dGhv
cj5FLiBTLiBDLiBDb21taXR0ZWUgZm9yIFByYWN0aWNlIEd1aWRlbGluZXM8L2F1dGhvcj48L2F1
dGhvcnM+PC9jb250cmlidXRvcnM+PGF1dGgtYWRkcmVzcz5EaXZpc2lvbiBvZiBDbGluaWNhbCBT
Y2llbmNlcywgU3QuR2VvcmdlJmFwb3M7cyBVbml2ZXJzaXR5IG9mIExvbmRvbiwgQ3Jhbm1lciBU
ZXJyYWNlLCBMb25kb24gU1cxNyAwUkUsIFVuaXRlZCBLaW5nZG9tLiBqY2FtbUBzZ3VsLmFjLnVr
PC9hdXRoLWFkZHJlc3M+PHRpdGxlcz48dGl0bGU+MjAxMiBmb2N1c2VkIHVwZGF0ZSBvZiB0aGUg
RVNDIEd1aWRlbGluZXMgZm9yIHRoZSBtYW5hZ2VtZW50IG9mIGF0cmlhbCBmaWJyaWxsYXRpb246
IGFuIHVwZGF0ZSBvZiB0aGUgMjAxMCBFU0MgR3VpZGVsaW5lcyBmb3IgdGhlIG1hbmFnZW1lbnQg
b2YgYXRyaWFsIGZpYnJpbGxhdGlvbi4gRGV2ZWxvcGVkIHdpdGggdGhlIHNwZWNpYWwgY29udHJp
YnV0aW9uIG9mIHRoZSBFdXJvcGVhbiBIZWFydCBSaHl0aG0gQXNzb2NpYXRpb248L3RpdGxlPjxz
ZWNvbmRhcnktdGl0bGU+RXVyIEhlYXJ0IEo8L3NlY29uZGFyeS10aXRsZT48YWx0LXRpdGxlPkV1
cm9wZWFuIGhlYXJ0IGpvdXJuYWw8L2FsdC10aXRsZT48L3RpdGxlcz48cGVyaW9kaWNhbD48ZnVs
bC10aXRsZT5FdXIgSGVhcnQgSjwvZnVsbC10aXRsZT48YWJici0xPkV1cm9wZWFuIGhlYXJ0IGpv
dXJuYWw8L2FiYnItMT48L3BlcmlvZGljYWw+PGFsdC1wZXJpb2RpY2FsPjxmdWxsLXRpdGxlPkV1
ciBIZWFydCBKPC9mdWxsLXRpdGxlPjxhYmJyLTE+RXVyb3BlYW4gaGVhcnQgam91cm5hbDwvYWJi
ci0xPjwvYWx0LXBlcmlvZGljYWw+PHBhZ2VzPjI3MTktNDc8L3BhZ2VzPjx2b2x1bWU+MzM8L3Zv
bHVtZT48bnVtYmVyPjIxPC9udW1iZXI+PGtleXdvcmRzPjxrZXl3b3JkPkFudGktQXJyaHl0aG1p
YSBBZ2VudHMvdGhlcmFwZXV0aWMgdXNlPC9rZXl3b3JkPjxrZXl3b3JkPkFudGljb2FndWxhbnRz
L3RoZXJhcGV1dGljIHVzZTwva2V5d29yZD48a2V5d29yZD5BdHJpYWwgQXBwZW5kYWdlL3N1cmdl
cnk8L2tleXdvcmQ+PGtleXdvcmQ+QXRyaWFsIEZpYnJpbGxhdGlvbi9kaWFnbm9zaXMvKnRoZXJh
cHk8L2tleXdvcmQ+PGtleXdvcmQ+Q2F0aGV0ZXIgQWJsYXRpb24vbWV0aG9kczwva2V5d29yZD48
a2V5d29yZD5FYXJseSBEaWFnbm9zaXM8L2tleXdvcmQ+PGtleXdvcmQ+RWxlY3RyaWMgQ291bnRl
cnNob2NrL21ldGhvZHM8L2tleXdvcmQ+PGtleXdvcmQ+SGVhcnQgRmFpbHVyZS9jb21wbGljYXRp
b25zL3N1cmdlcnk8L2tleXdvcmQ+PGtleXdvcmQ+SGVtb3JyaGFnZS9wcmV2ZW50aW9uICZhbXA7
IGNvbnRyb2w8L2tleXdvcmQ+PGtleXdvcmQ+SHVtYW5zPC9rZXl3b3JkPjxrZXl3b3JkPlJpc2sg
QXNzZXNzbWVudC9tZXRob2RzPC9rZXl3b3JkPjxrZXl3b3JkPlN0cm9rZS9wcmV2ZW50aW9uICZh
bXA7IGNvbnRyb2w8L2tleXdvcmQ+PGtleXdvcmQ+VGhlcmFwZXV0aWMgT2NjbHVzaW9uL21ldGhv
ZHM8L2tleXdvcmQ+PGtleXdvcmQ+VGhyb21ib2VtYm9saXNtL3ByZXZlbnRpb24gJmFtcDsgY29u
dHJvbDwva2V5d29yZD48L2tleXdvcmRzPjxkYXRlcz48eWVhcj4yMDEyPC95ZWFyPjxwdWItZGF0
ZXM+PGRhdGU+Tm92PC9kYXRlPjwvcHViLWRhdGVzPjwvZGF0ZXM+PGlzYm4+MTUyMi05NjQ1IChF
bGVjdHJvbmljKSYjeEQ7MDE5NS02NjhYIChMaW5raW5nKTwvaXNibj48YWNjZXNzaW9uLW51bT4y
MjkyMjQxMzwvYWNjZXNzaW9uLW51bT48dXJscz48cmVsYXRlZC11cmxzPjx1cmw+aHR0cDovL3d3
dy5uY2JpLm5sbS5uaWguZ292L3B1Ym1lZC8yMjkyMjQxMzwvdXJsPjwvcmVsYXRlZC11cmxzPjwv
dXJscz48ZWxlY3Ryb25pYy1yZXNvdXJjZS1udW0+MTAuMTA5My9ldXJoZWFydGovZWhzMjUzPC9l
bGVjdHJvbmljLXJlc291cmNlLW51bT48L3JlY29yZD48L0NpdGU+PENpdGU+PEF1dGhvcj5Db25u
b2xseTwvQXV0aG9yPjxZZWFyPjIwMTE8L1llYXI+PFJlY051bT4xNTE8L1JlY051bT48cmVjb3Jk
PjxyZWMtbnVtYmVyPjE1MTwvcmVjLW51bWJlcj48Zm9yZWlnbi1rZXlzPjxrZXkgYXBwPSJFTiIg
ZGItaWQ9ImRwMnN4YXdwZnJmYTV2ZXM1cDJ4ZmEybWR3cnpzdjlwcHgyeiIgdGltZXN0YW1wPSIx
NDU1NTQ1NjE0Ij4xNTE8L2tleT48L2ZvcmVpZ24ta2V5cz48cmVmLXR5cGUgbmFtZT0iSm91cm5h
bCBBcnRpY2xlIj4xNzwvcmVmLXR5cGU+PGNvbnRyaWJ1dG9ycz48YXV0aG9ycz48YXV0aG9yPkNv
bm5vbGx5LCBTLiBKLjwvYXV0aG9yPjxhdXRob3I+RWlrZWxib29tLCBKLiBXLjwvYXV0aG9yPjxh
dXRob3I+TmcsIEouPC9hdXRob3I+PGF1dGhvcj5IaXJzaCwgSi48L2F1dGhvcj48YXV0aG9yPll1
c3VmLCBTLjwvYXV0aG9yPjxhdXRob3I+UG9ndWUsIEouPC9hdXRob3I+PGF1dGhvcj5kZSBDYXRl
cmluYSwgUi48L2F1dGhvcj48YXV0aG9yPkhvaG5sb3NlciwgUy48L2F1dGhvcj48YXV0aG9yPkhh
cnQsIFIuIEcuPC9hdXRob3I+PGF1dGhvcj5BY3RpdmUgU3RlZXJpbmcgQ29tbWl0dGVlPC9hdXRo
b3I+PGF1dGhvcj5JbnZlc3RpZ2F0b3JzLDwvYXV0aG9yPjwvYXV0aG9ycz48L2NvbnRyaWJ1dG9y
cz48YXV0aC1hZGRyZXNzPk1jTWFzdGVyIFVuaXZlcnNpdHksIEhhbWlsdG9uLCBPbnRhcmlvLCBD
YW5hZGEuIFN0dWFydC5Db25ub2xseUBwaHJpLmNhPC9hdXRoLWFkZHJlc3M+PHRpdGxlcz48dGl0
bGU+TmV0IGNsaW5pY2FsIGJlbmVmaXQgb2YgYWRkaW5nIGNsb3BpZG9ncmVsIHRvIGFzcGlyaW4g
dGhlcmFweSBpbiBwYXRpZW50cyB3aXRoIGF0cmlhbCBmaWJyaWxsYXRpb24gZm9yIHdob20gdml0
YW1pbiBLIGFudGFnb25pc3RzIGFyZSB1bnN1aXRhYmxlPC90aXRsZT48c2Vjb25kYXJ5LXRpdGxl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aWNpbmU8L2FiYnItMT48L2FsdC1wZXJpb2RpY2FsPjxwYWdlcz41NzktODY8L3BhZ2VzPjx2b2x1
bWU+MTU1PC92b2x1bWU+PG51bWJlcj45PC9udW1iZXI+PGtleXdvcmRzPjxrZXl3b3JkPkFzcGly
aW4vKnRoZXJhcGV1dGljIHVzZTwva2V5d29yZD48a2V5d29yZD5BdHJpYWwgRmlicmlsbGF0aW9u
Lypjb21wbGljYXRpb25zL2RydWcgdGhlcmFweTwva2V5d29yZD48a2V5d29yZD5EcnVnIFRoZXJh
cHksIENvbWJpbmF0aW9uPC9rZXl3b3JkPjxrZXl3b3JkPkhlbW9ycmhhZ2UvY2hlbWljYWxseSBp
bmR1Y2VkL21vcnRhbGl0eTwva2V5d29yZD48a2V5d29yZD5IdW1hbnM8L2tleXdvcmQ+PGtleXdv
cmQ+TXlvY2FyZGlhbCBJbmZhcmN0aW9uL21vcnRhbGl0eS8qcHJldmVudGlvbiAmYW1wOyBjb250
cm9sPC9rZXl3b3JkPjxrZXl3b3JkPlBsYXRlbGV0IEFnZ3JlZ2F0aW9uIEluaGliaXRvcnMvYWR2
ZXJzZSBlZmZlY3RzLyp0aGVyYXBldXRpYyB1c2U8L2tleXdvcmQ+PGtleXdvcmQ+UHJvcG9ydGlv
bmFsIEhhemFyZHMgTW9kZWxzPC9rZXl3b3JkPjxrZXl3b3JkPlNlbnNpdGl2aXR5IGFuZCBTcGVj
aWZpY2l0eTwva2V5d29yZD48a2V5d29yZD5TdHJva2UvbW9ydGFsaXR5LypwcmV2ZW50aW9uICZh
bXA7IGNvbnRyb2w8L2tleXdvcmQ+PGtleXdvcmQ+VGljbG9waWRpbmUvYWR2ZXJzZSBlZmZlY3Rz
LyphbmFsb2dzICZhbXA7IGRlcml2YXRpdmVzL3RoZXJhcGV1dGljIHVzZTwva2V5d29yZD48a2V5
d29yZD5WaXRhbWluIEsvYW50YWdvbmlzdHMgJmFtcDsgaW5oaWJpdG9yczwva2V5d29yZD48L2tl
eXdvcmRzPjxkYXRlcz48eWVhcj4yMDExPC95ZWFyPjxwdWItZGF0ZXM+PGRhdGU+Tm92IDE8L2Rh
dGU+PC9wdWItZGF0ZXM+PC9kYXRlcz48aXNibj4xNTM5LTM3MDQgKEVsZWN0cm9uaWMpJiN4RDsw
MDAzLTQ4MTkgKExpbmtpbmcpPC9pc2JuPjxhY2Nlc3Npb24tbnVtPjIyMDQxOTQ2PC9hY2Nlc3Np
b24tbnVtPjx1cmxzPjxyZWxhdGVkLXVybHM+PHVybD5odHRwOi8vd3d3Lm5jYmkubmxtLm5paC5n
b3YvcHVibWVkLzIyMDQxOTQ2PC91cmw+PC9yZWxhdGVkLXVybHM+PC91cmxzPjxlbGVjdHJvbmlj
LXJlc291cmNlLW51bT4xMC43MzI2LzAwMDMtNDgxOS0xNTUtOS0yMDExMTEwMTAtMDAwMDQ8L2Vs
ZWN0cm9uaWMtcmVzb3VyY2UtbnVtPjwvcmVjb3JkPjwvQ2l0ZT48L0VuZE5vdGU+AG==
</w:fldData>
        </w:fldChar>
      </w:r>
      <w:r w:rsidR="00A95EC0">
        <w:rPr>
          <w:rFonts w:eastAsiaTheme="majorEastAsia"/>
          <w:bCs/>
          <w:sz w:val="22"/>
          <w:szCs w:val="22"/>
        </w:rPr>
        <w:instrText xml:space="preserve"> ADDIN EN.CITE.DATA </w:instrText>
      </w:r>
      <w:r w:rsidR="00A95EC0">
        <w:rPr>
          <w:rFonts w:eastAsiaTheme="majorEastAsia"/>
          <w:bCs/>
          <w:sz w:val="22"/>
          <w:szCs w:val="22"/>
        </w:rPr>
      </w:r>
      <w:r w:rsidR="00A95EC0">
        <w:rPr>
          <w:rFonts w:eastAsiaTheme="majorEastAsia"/>
          <w:bCs/>
          <w:sz w:val="22"/>
          <w:szCs w:val="22"/>
        </w:rPr>
        <w:fldChar w:fldCharType="end"/>
      </w:r>
      <w:r w:rsidR="0033084C" w:rsidRPr="00061744">
        <w:rPr>
          <w:rFonts w:eastAsiaTheme="majorEastAsia"/>
          <w:bCs/>
          <w:sz w:val="22"/>
          <w:szCs w:val="22"/>
        </w:rPr>
      </w:r>
      <w:r w:rsidR="0033084C" w:rsidRPr="00061744">
        <w:rPr>
          <w:rFonts w:eastAsiaTheme="majorEastAsia"/>
          <w:bCs/>
          <w:sz w:val="22"/>
          <w:szCs w:val="22"/>
        </w:rPr>
        <w:fldChar w:fldCharType="separate"/>
      </w:r>
      <w:r w:rsidR="00A95EC0">
        <w:rPr>
          <w:rFonts w:eastAsiaTheme="majorEastAsia"/>
          <w:bCs/>
          <w:noProof/>
          <w:sz w:val="22"/>
          <w:szCs w:val="22"/>
        </w:rPr>
        <w:t>(</w:t>
      </w:r>
      <w:hyperlink w:anchor="_ENREF_33" w:tooltip="Camm, 2012 #21" w:history="1">
        <w:r w:rsidR="00A95EC0">
          <w:rPr>
            <w:rFonts w:eastAsiaTheme="majorEastAsia"/>
            <w:bCs/>
            <w:noProof/>
            <w:sz w:val="22"/>
            <w:szCs w:val="22"/>
          </w:rPr>
          <w:t>33</w:t>
        </w:r>
      </w:hyperlink>
      <w:r w:rsidR="00A95EC0">
        <w:rPr>
          <w:rFonts w:eastAsiaTheme="majorEastAsia"/>
          <w:bCs/>
          <w:noProof/>
          <w:sz w:val="22"/>
          <w:szCs w:val="22"/>
        </w:rPr>
        <w:t xml:space="preserve">, </w:t>
      </w:r>
      <w:hyperlink w:anchor="_ENREF_55" w:tooltip="Connolly, 2011 #151" w:history="1">
        <w:r w:rsidR="00A95EC0">
          <w:rPr>
            <w:rFonts w:eastAsiaTheme="majorEastAsia"/>
            <w:bCs/>
            <w:noProof/>
            <w:sz w:val="22"/>
            <w:szCs w:val="22"/>
          </w:rPr>
          <w:t>55</w:t>
        </w:r>
      </w:hyperlink>
      <w:r w:rsidR="00A95EC0">
        <w:rPr>
          <w:rFonts w:eastAsiaTheme="majorEastAsia"/>
          <w:bCs/>
          <w:noProof/>
          <w:sz w:val="22"/>
          <w:szCs w:val="22"/>
        </w:rPr>
        <w:t>)</w:t>
      </w:r>
      <w:r w:rsidR="0033084C" w:rsidRPr="00061744">
        <w:rPr>
          <w:rFonts w:eastAsiaTheme="majorEastAsia"/>
          <w:bCs/>
          <w:sz w:val="22"/>
          <w:szCs w:val="22"/>
        </w:rPr>
        <w:fldChar w:fldCharType="end"/>
      </w:r>
      <w:r w:rsidR="00863904" w:rsidRPr="00061744">
        <w:rPr>
          <w:rFonts w:eastAsiaTheme="majorEastAsia"/>
          <w:bCs/>
          <w:sz w:val="22"/>
          <w:szCs w:val="22"/>
        </w:rPr>
        <w:t xml:space="preserve"> </w:t>
      </w:r>
      <w:r w:rsidR="0084070E" w:rsidRPr="00061744">
        <w:rPr>
          <w:rFonts w:eastAsiaTheme="majorEastAsia"/>
          <w:bCs/>
          <w:sz w:val="22"/>
          <w:szCs w:val="22"/>
        </w:rPr>
        <w:t xml:space="preserve">Prior to initiating anticoagulant use, risk of bleeding should be assessed. Assessment tools for identifying risk factors for bleeding have been </w:t>
      </w:r>
      <w:r w:rsidR="00863904" w:rsidRPr="00061744">
        <w:rPr>
          <w:rFonts w:eastAsiaTheme="majorEastAsia"/>
          <w:bCs/>
          <w:sz w:val="22"/>
          <w:szCs w:val="22"/>
        </w:rPr>
        <w:t>recommend</w:t>
      </w:r>
      <w:r w:rsidR="0084070E" w:rsidRPr="00061744">
        <w:rPr>
          <w:rFonts w:eastAsiaTheme="majorEastAsia"/>
          <w:bCs/>
          <w:sz w:val="22"/>
          <w:szCs w:val="22"/>
        </w:rPr>
        <w:t>ed</w:t>
      </w:r>
      <w:r w:rsidR="00863904" w:rsidRPr="00061744">
        <w:rPr>
          <w:rFonts w:eastAsiaTheme="majorEastAsia"/>
          <w:bCs/>
          <w:sz w:val="22"/>
          <w:szCs w:val="22"/>
        </w:rPr>
        <w:t xml:space="preserve"> </w:t>
      </w:r>
      <w:r w:rsidR="0084070E" w:rsidRPr="00061744">
        <w:rPr>
          <w:rFonts w:eastAsiaTheme="majorEastAsia"/>
          <w:bCs/>
          <w:sz w:val="22"/>
          <w:szCs w:val="22"/>
        </w:rPr>
        <w:t xml:space="preserve">by </w:t>
      </w:r>
      <w:r w:rsidR="0026454C">
        <w:rPr>
          <w:rFonts w:eastAsiaTheme="majorEastAsia"/>
          <w:bCs/>
          <w:sz w:val="22"/>
          <w:szCs w:val="22"/>
        </w:rPr>
        <w:t xml:space="preserve">some </w:t>
      </w:r>
      <w:r w:rsidR="0084070E" w:rsidRPr="00061744">
        <w:rPr>
          <w:rFonts w:eastAsiaTheme="majorEastAsia"/>
          <w:bCs/>
          <w:sz w:val="22"/>
          <w:szCs w:val="22"/>
        </w:rPr>
        <w:t xml:space="preserve">national guidelines in high-income countries, including risk factors such as hypertension, abnormal renal function, abnormal liver function, prior stroke, prior major bleeding or predisposition to bleeding, labile </w:t>
      </w:r>
      <w:r w:rsidR="00D46203" w:rsidRPr="00061744">
        <w:rPr>
          <w:rFonts w:eastAsiaTheme="majorEastAsia"/>
          <w:bCs/>
          <w:sz w:val="22"/>
          <w:szCs w:val="22"/>
        </w:rPr>
        <w:t>international normalized ratio (</w:t>
      </w:r>
      <w:r w:rsidR="0084070E" w:rsidRPr="00061744">
        <w:rPr>
          <w:rFonts w:eastAsiaTheme="majorEastAsia"/>
          <w:bCs/>
          <w:sz w:val="22"/>
          <w:szCs w:val="22"/>
        </w:rPr>
        <w:t>INR</w:t>
      </w:r>
      <w:r w:rsidR="00D46203" w:rsidRPr="00061744">
        <w:rPr>
          <w:rFonts w:eastAsiaTheme="majorEastAsia"/>
          <w:bCs/>
          <w:sz w:val="22"/>
          <w:szCs w:val="22"/>
        </w:rPr>
        <w:t>)</w:t>
      </w:r>
      <w:r w:rsidR="0084070E" w:rsidRPr="00061744">
        <w:rPr>
          <w:rFonts w:eastAsiaTheme="majorEastAsia"/>
          <w:bCs/>
          <w:sz w:val="22"/>
          <w:szCs w:val="22"/>
        </w:rPr>
        <w:t xml:space="preserve">, age </w:t>
      </w:r>
      <w:r w:rsidR="0084070E" w:rsidRPr="00061744">
        <w:rPr>
          <w:rFonts w:eastAsiaTheme="majorEastAsia"/>
          <w:bCs/>
          <w:sz w:val="22"/>
          <w:szCs w:val="22"/>
          <w:u w:val="single"/>
        </w:rPr>
        <w:t>&gt;</w:t>
      </w:r>
      <w:r w:rsidR="0084070E" w:rsidRPr="00061744">
        <w:rPr>
          <w:rFonts w:eastAsiaTheme="majorEastAsia"/>
          <w:bCs/>
          <w:sz w:val="22"/>
          <w:szCs w:val="22"/>
        </w:rPr>
        <w:t xml:space="preserve"> 65, prior alcohol or drug usage and medication usage predisposing to bleeding (e.g. antiplatelet agents, non-steroidal anti-inflammatory drugs)</w:t>
      </w:r>
      <w:r w:rsidR="001E5D19">
        <w:rPr>
          <w:rFonts w:eastAsiaTheme="majorEastAsia"/>
          <w:bCs/>
          <w:sz w:val="22"/>
          <w:szCs w:val="22"/>
        </w:rPr>
        <w:t>,</w:t>
      </w:r>
      <w:r w:rsidR="0084070E" w:rsidRPr="00061744">
        <w:rPr>
          <w:rFonts w:eastAsiaTheme="majorEastAsia"/>
          <w:bCs/>
          <w:sz w:val="22"/>
          <w:szCs w:val="22"/>
        </w:rPr>
        <w:t xml:space="preserve"> </w:t>
      </w:r>
      <w:r w:rsidR="0033084C" w:rsidRPr="00061744">
        <w:rPr>
          <w:rFonts w:eastAsiaTheme="majorEastAsia"/>
          <w:bCs/>
          <w:sz w:val="22"/>
          <w:szCs w:val="22"/>
        </w:rPr>
        <w:fldChar w:fldCharType="begin">
          <w:fldData xml:space="preserve">PEVuZE5vdGU+PENpdGU+PEF1dGhvcj5QaXN0ZXJzPC9BdXRob3I+PFllYXI+MjAxMDwvWWVhcj48
UmVjTnVtPjE1MzwvUmVjTnVtPjxEaXNwbGF5VGV4dD4oNTYpPC9EaXNwbGF5VGV4dD48cmVjb3Jk
PjxyZWMtbnVtYmVyPjE1MzwvcmVjLW51bWJlcj48Zm9yZWlnbi1rZXlzPjxrZXkgYXBwPSJFTiIg
ZGItaWQ9ImRwMnN4YXdwZnJmYTV2ZXM1cDJ4ZmEybWR3cnpzdjlwcHgyeiIgdGltZXN0YW1wPSIx
NDU1NTQ2MTY4Ij4xNTM8L2tleT48L2ZvcmVpZ24ta2V5cz48cmVmLXR5cGUgbmFtZT0iSm91cm5h
bCBBcnRpY2xlIj4xNzwvcmVmLXR5cGU+PGNvbnRyaWJ1dG9ycz48YXV0aG9ycz48YXV0aG9yPlBp
c3RlcnMsIFIuPC9hdXRob3I+PGF1dGhvcj5MYW5lLCBELiBBLjwvYXV0aG9yPjxhdXRob3I+Tmll
dXdsYWF0LCBSLjwvYXV0aG9yPjxhdXRob3I+ZGUgVm9zLCBDLiBCLjwvYXV0aG9yPjxhdXRob3I+
Q3Jpam5zLCBILiBKLjwvYXV0aG9yPjxhdXRob3I+TGlwLCBHLiBZLjwvYXV0aG9yPjwvYXV0aG9y
cz48L2NvbnRyaWJ1dG9ycz48YXV0aC1hZGRyZXNzPkRlcGFydG1lbnQgb2YgQ2FyZGlvbG9neSwg
TWFhc3RyaWNodCBVbml2ZXJzaXR5IE1lZGljYWwgQ2VudHJlLCBNYWFzdHJpY2h0LCBUaGUgTmV0
aGVybGFuZHMuPC9hdXRoLWFkZHJlc3M+PHRpdGxlcz48dGl0bGU+QSBub3ZlbCB1c2VyLWZyaWVu
ZGx5IHNjb3JlIChIQVMtQkxFRCkgdG8gYXNzZXNzIDEteWVhciByaXNrIG9mIG1ham9yIGJsZWVk
aW5nIGluIHBhdGllbnRzIHdpdGggYXRyaWFsIGZpYnJpbGxhdGlvbjogdGhlIEV1cm8gSGVhcnQg
U3VydmV5PC90aXRsZT48c2Vjb25kYXJ5LXRpdGxlPkNoZXN0PC9zZWNvbmRhcnktdGl0bGU+PGFs
dC10aXRsZT5DaGVzdDwvYWx0LXRpdGxlPjwvdGl0bGVzPjxwZXJpb2RpY2FsPjxmdWxsLXRpdGxl
PkNoZXN0PC9mdWxsLXRpdGxlPjxhYmJyLTE+Q2hlc3Q8L2FiYnItMT48L3BlcmlvZGljYWw+PGFs
dC1wZXJpb2RpY2FsPjxmdWxsLXRpdGxlPkNoZXN0PC9mdWxsLXRpdGxlPjxhYmJyLTE+Q2hlc3Q8
L2FiYnItMT48L2FsdC1wZXJpb2RpY2FsPjxwYWdlcz4xMDkzLTEwMDwvcGFnZXM+PHZvbHVtZT4x
Mzg8L3ZvbHVtZT48bnVtYmVyPjU8L251bWJlcj48a2V5d29yZHM+PGtleXdvcmQ+QWdlZDwva2V5
d29yZD48a2V5d29yZD5BdHJpYWwgRmlicmlsbGF0aW9uLypjb21wbGljYXRpb25zL2VwaWRlbWlv
bG9neTwva2V5d29yZD48a2V5d29yZD5FdXJvcGUvZXBpZGVtaW9sb2d5PC9rZXl3b3JkPjxrZXl3
b3JkPkZlbWFsZTwva2V5d29yZD48a2V5d29yZD5GaWJyaW5vbHl0aWMgQWdlbnRzLyphZHZlcnNl
IGVmZmVjdHMvdGhlcmFwZXV0aWMgdXNlPC9rZXl3b3JkPjxrZXl3b3JkPkZvbGxvdy1VcCBTdHVk
aWVzPC9rZXl3b3JkPjxrZXl3b3JkPkhlbW9ycmhhZ2UvKmVwaWRlbWlvbG9neS9ldGlvbG9neTwv
a2V5d29yZD48a2V5d29yZD5IdW1hbnM8L2tleXdvcmQ+PGtleXdvcmQ+SW5jaWRlbmNlPC9rZXl3
b3JkPjxrZXl3b3JkPk1hbGU8L2tleXdvcmQ+PGtleXdvcmQ+UGxhdGVsZXQgQWdncmVnYXRpb24g
SW5oaWJpdG9ycy8qYWR2ZXJzZSBlZmZlY3RzL3RoZXJhcGV1dGljIHVzZTwva2V5d29yZD48a2V5
d29yZD5Qb3B1bGF0aW9uIFN1cnZlaWxsYW5jZS8qbWV0aG9kczwva2V5d29yZD48a2V5d29yZD5Q
cm9nbm9zaXM8L2tleXdvcmQ+PGtleXdvcmQ+UHJvc3BlY3RpdmUgU3R1ZGllczwva2V5d29yZD48
a2V5d29yZD5SaXNrIEFzc2Vzc21lbnQvKm1ldGhvZHM8L2tleXdvcmQ+PGtleXdvcmQ+UmlzayBG
YWN0b3JzPC9rZXl3b3JkPjxrZXl3b3JkPlN0cm9rZS9ldGlvbG9neS9wcmV2ZW50aW9uICZhbXA7
IGNvbnRyb2w8L2tleXdvcmQ+PC9rZXl3b3Jkcz48ZGF0ZXM+PHllYXI+MjAxMDwveWVhcj48cHVi
LWRhdGVzPjxkYXRlPk5vdjwvZGF0ZT48L3B1Yi1kYXRlcz48L2RhdGVzPjxpc2JuPjE5MzEtMzU0
MyAoRWxlY3Ryb25pYykmI3hEOzAwMTItMzY5MiAoTGlua2luZyk8L2lzYm4+PGFjY2Vzc2lvbi1u
dW0+MjAyOTk2MjM8L2FjY2Vzc2lvbi1udW0+PHVybHM+PHJlbGF0ZWQtdXJscz48dXJsPmh0dHA6
Ly93d3cubmNiaS5ubG0ubmloLmdvdi9wdWJtZWQvMjAyOTk2MjM8L3VybD48L3JlbGF0ZWQtdXJs
cz48L3VybHM+PGVsZWN0cm9uaWMtcmVzb3VyY2UtbnVtPjEwLjEzNzgvY2hlc3QuMTAtMDEzNDwv
ZWxlY3Ryb25pYy1yZXNvdXJjZS1udW0+PC9yZWNvcmQ+PC9DaXRlPjwvRW5kTm90ZT5=
</w:fldData>
        </w:fldChar>
      </w:r>
      <w:r w:rsidR="00A95EC0">
        <w:rPr>
          <w:rFonts w:eastAsiaTheme="majorEastAsia"/>
          <w:bCs/>
          <w:sz w:val="22"/>
          <w:szCs w:val="22"/>
        </w:rPr>
        <w:instrText xml:space="preserve"> ADDIN EN.CITE </w:instrText>
      </w:r>
      <w:r w:rsidR="00A95EC0">
        <w:rPr>
          <w:rFonts w:eastAsiaTheme="majorEastAsia"/>
          <w:bCs/>
          <w:sz w:val="22"/>
          <w:szCs w:val="22"/>
        </w:rPr>
        <w:fldChar w:fldCharType="begin">
          <w:fldData xml:space="preserve">PEVuZE5vdGU+PENpdGU+PEF1dGhvcj5QaXN0ZXJzPC9BdXRob3I+PFllYXI+MjAxMDwvWWVhcj48
UmVjTnVtPjE1MzwvUmVjTnVtPjxEaXNwbGF5VGV4dD4oNTYpPC9EaXNwbGF5VGV4dD48cmVjb3Jk
PjxyZWMtbnVtYmVyPjE1MzwvcmVjLW51bWJlcj48Zm9yZWlnbi1rZXlzPjxrZXkgYXBwPSJFTiIg
ZGItaWQ9ImRwMnN4YXdwZnJmYTV2ZXM1cDJ4ZmEybWR3cnpzdjlwcHgyeiIgdGltZXN0YW1wPSIx
NDU1NTQ2MTY4Ij4xNTM8L2tleT48L2ZvcmVpZ24ta2V5cz48cmVmLXR5cGUgbmFtZT0iSm91cm5h
bCBBcnRpY2xlIj4xNzwvcmVmLXR5cGU+PGNvbnRyaWJ1dG9ycz48YXV0aG9ycz48YXV0aG9yPlBp
c3RlcnMsIFIuPC9hdXRob3I+PGF1dGhvcj5MYW5lLCBELiBBLjwvYXV0aG9yPjxhdXRob3I+Tmll
dXdsYWF0LCBSLjwvYXV0aG9yPjxhdXRob3I+ZGUgVm9zLCBDLiBCLjwvYXV0aG9yPjxhdXRob3I+
Q3Jpam5zLCBILiBKLjwvYXV0aG9yPjxhdXRob3I+TGlwLCBHLiBZLjwvYXV0aG9yPjwvYXV0aG9y
cz48L2NvbnRyaWJ1dG9ycz48YXV0aC1hZGRyZXNzPkRlcGFydG1lbnQgb2YgQ2FyZGlvbG9neSwg
TWFhc3RyaWNodCBVbml2ZXJzaXR5IE1lZGljYWwgQ2VudHJlLCBNYWFzdHJpY2h0LCBUaGUgTmV0
aGVybGFuZHMuPC9hdXRoLWFkZHJlc3M+PHRpdGxlcz48dGl0bGU+QSBub3ZlbCB1c2VyLWZyaWVu
ZGx5IHNjb3JlIChIQVMtQkxFRCkgdG8gYXNzZXNzIDEteWVhciByaXNrIG9mIG1ham9yIGJsZWVk
aW5nIGluIHBhdGllbnRzIHdpdGggYXRyaWFsIGZpYnJpbGxhdGlvbjogdGhlIEV1cm8gSGVhcnQg
U3VydmV5PC90aXRsZT48c2Vjb25kYXJ5LXRpdGxlPkNoZXN0PC9zZWNvbmRhcnktdGl0bGU+PGFs
dC10aXRsZT5DaGVzdDwvYWx0LXRpdGxlPjwvdGl0bGVzPjxwZXJpb2RpY2FsPjxmdWxsLXRpdGxl
PkNoZXN0PC9mdWxsLXRpdGxlPjxhYmJyLTE+Q2hlc3Q8L2FiYnItMT48L3BlcmlvZGljYWw+PGFs
dC1wZXJpb2RpY2FsPjxmdWxsLXRpdGxlPkNoZXN0PC9mdWxsLXRpdGxlPjxhYmJyLTE+Q2hlc3Q8
L2FiYnItMT48L2FsdC1wZXJpb2RpY2FsPjxwYWdlcz4xMDkzLTEwMDwvcGFnZXM+PHZvbHVtZT4x
Mzg8L3ZvbHVtZT48bnVtYmVyPjU8L251bWJlcj48a2V5d29yZHM+PGtleXdvcmQ+QWdlZDwva2V5
d29yZD48a2V5d29yZD5BdHJpYWwgRmlicmlsbGF0aW9uLypjb21wbGljYXRpb25zL2VwaWRlbWlv
bG9neTwva2V5d29yZD48a2V5d29yZD5FdXJvcGUvZXBpZGVtaW9sb2d5PC9rZXl3b3JkPjxrZXl3
b3JkPkZlbWFsZTwva2V5d29yZD48a2V5d29yZD5GaWJyaW5vbHl0aWMgQWdlbnRzLyphZHZlcnNl
IGVmZmVjdHMvdGhlcmFwZXV0aWMgdXNlPC9rZXl3b3JkPjxrZXl3b3JkPkZvbGxvdy1VcCBTdHVk
aWVzPC9rZXl3b3JkPjxrZXl3b3JkPkhlbW9ycmhhZ2UvKmVwaWRlbWlvbG9neS9ldGlvbG9neTwv
a2V5d29yZD48a2V5d29yZD5IdW1hbnM8L2tleXdvcmQ+PGtleXdvcmQ+SW5jaWRlbmNlPC9rZXl3
b3JkPjxrZXl3b3JkPk1hbGU8L2tleXdvcmQ+PGtleXdvcmQ+UGxhdGVsZXQgQWdncmVnYXRpb24g
SW5oaWJpdG9ycy8qYWR2ZXJzZSBlZmZlY3RzL3RoZXJhcGV1dGljIHVzZTwva2V5d29yZD48a2V5
d29yZD5Qb3B1bGF0aW9uIFN1cnZlaWxsYW5jZS8qbWV0aG9kczwva2V5d29yZD48a2V5d29yZD5Q
cm9nbm9zaXM8L2tleXdvcmQ+PGtleXdvcmQ+UHJvc3BlY3RpdmUgU3R1ZGllczwva2V5d29yZD48
a2V5d29yZD5SaXNrIEFzc2Vzc21lbnQvKm1ldGhvZHM8L2tleXdvcmQ+PGtleXdvcmQ+UmlzayBG
YWN0b3JzPC9rZXl3b3JkPjxrZXl3b3JkPlN0cm9rZS9ldGlvbG9neS9wcmV2ZW50aW9uICZhbXA7
IGNvbnRyb2w8L2tleXdvcmQ+PC9rZXl3b3Jkcz48ZGF0ZXM+PHllYXI+MjAxMDwveWVhcj48cHVi
LWRhdGVzPjxkYXRlPk5vdjwvZGF0ZT48L3B1Yi1kYXRlcz48L2RhdGVzPjxpc2JuPjE5MzEtMzU0
MyAoRWxlY3Ryb25pYykmI3hEOzAwMTItMzY5MiAoTGlua2luZyk8L2lzYm4+PGFjY2Vzc2lvbi1u
dW0+MjAyOTk2MjM8L2FjY2Vzc2lvbi1udW0+PHVybHM+PHJlbGF0ZWQtdXJscz48dXJsPmh0dHA6
Ly93d3cubmNiaS5ubG0ubmloLmdvdi9wdWJtZWQvMjAyOTk2MjM8L3VybD48L3JlbGF0ZWQtdXJs
cz48L3VybHM+PGVsZWN0cm9uaWMtcmVzb3VyY2UtbnVtPjEwLjEzNzgvY2hlc3QuMTAtMDEzNDwv
ZWxlY3Ryb25pYy1yZXNvdXJjZS1udW0+PC9yZWNvcmQ+PC9DaXRlPjwvRW5kTm90ZT5=
</w:fldData>
        </w:fldChar>
      </w:r>
      <w:r w:rsidR="00A95EC0">
        <w:rPr>
          <w:rFonts w:eastAsiaTheme="majorEastAsia"/>
          <w:bCs/>
          <w:sz w:val="22"/>
          <w:szCs w:val="22"/>
        </w:rPr>
        <w:instrText xml:space="preserve"> ADDIN EN.CITE.DATA </w:instrText>
      </w:r>
      <w:r w:rsidR="00A95EC0">
        <w:rPr>
          <w:rFonts w:eastAsiaTheme="majorEastAsia"/>
          <w:bCs/>
          <w:sz w:val="22"/>
          <w:szCs w:val="22"/>
        </w:rPr>
      </w:r>
      <w:r w:rsidR="00A95EC0">
        <w:rPr>
          <w:rFonts w:eastAsiaTheme="majorEastAsia"/>
          <w:bCs/>
          <w:sz w:val="22"/>
          <w:szCs w:val="22"/>
        </w:rPr>
        <w:fldChar w:fldCharType="end"/>
      </w:r>
      <w:r w:rsidR="0033084C" w:rsidRPr="00061744">
        <w:rPr>
          <w:rFonts w:eastAsiaTheme="majorEastAsia"/>
          <w:bCs/>
          <w:sz w:val="22"/>
          <w:szCs w:val="22"/>
        </w:rPr>
      </w:r>
      <w:r w:rsidR="0033084C" w:rsidRPr="00061744">
        <w:rPr>
          <w:rFonts w:eastAsiaTheme="majorEastAsia"/>
          <w:bCs/>
          <w:sz w:val="22"/>
          <w:szCs w:val="22"/>
        </w:rPr>
        <w:fldChar w:fldCharType="separate"/>
      </w:r>
      <w:r w:rsidR="00A95EC0">
        <w:rPr>
          <w:rFonts w:eastAsiaTheme="majorEastAsia"/>
          <w:bCs/>
          <w:noProof/>
          <w:sz w:val="22"/>
          <w:szCs w:val="22"/>
        </w:rPr>
        <w:t>(</w:t>
      </w:r>
      <w:hyperlink w:anchor="_ENREF_56" w:tooltip="Pisters, 2010 #153" w:history="1">
        <w:r w:rsidR="00A95EC0">
          <w:rPr>
            <w:rFonts w:eastAsiaTheme="majorEastAsia"/>
            <w:bCs/>
            <w:noProof/>
            <w:sz w:val="22"/>
            <w:szCs w:val="22"/>
          </w:rPr>
          <w:t>56</w:t>
        </w:r>
      </w:hyperlink>
      <w:r w:rsidR="00A95EC0">
        <w:rPr>
          <w:rFonts w:eastAsiaTheme="majorEastAsia"/>
          <w:bCs/>
          <w:noProof/>
          <w:sz w:val="22"/>
          <w:szCs w:val="22"/>
        </w:rPr>
        <w:t>)</w:t>
      </w:r>
      <w:r w:rsidR="0033084C" w:rsidRPr="00061744">
        <w:rPr>
          <w:rFonts w:eastAsiaTheme="majorEastAsia"/>
          <w:bCs/>
          <w:sz w:val="22"/>
          <w:szCs w:val="22"/>
        </w:rPr>
        <w:fldChar w:fldCharType="end"/>
      </w:r>
      <w:r w:rsidR="00863904" w:rsidRPr="00061744">
        <w:rPr>
          <w:rFonts w:eastAsiaTheme="majorEastAsia"/>
          <w:bCs/>
          <w:sz w:val="22"/>
          <w:szCs w:val="22"/>
        </w:rPr>
        <w:t xml:space="preserve"> </w:t>
      </w:r>
      <w:r w:rsidR="0033084C" w:rsidRPr="00061744">
        <w:rPr>
          <w:rFonts w:eastAsiaTheme="majorEastAsia"/>
          <w:bCs/>
          <w:sz w:val="22"/>
          <w:szCs w:val="22"/>
        </w:rPr>
        <w:fldChar w:fldCharType="begin">
          <w:fldData xml:space="preserve">PEVuZE5vdGU+PENpdGU+PEF1dGhvcj5DYW1tPC9BdXRob3I+PFllYXI+MjAxMjwvWWVhcj48UmVj
TnVtPjIxPC9SZWNOdW0+PERpc3BsYXlUZXh0PigzMywgNTcpPC9EaXNwbGF5VGV4dD48cmVjb3Jk
PjxyZWMtbnVtYmVyPjIxPC9yZWMtbnVtYmVyPjxmb3JlaWduLWtleXM+PGtleSBhcHA9IkVOIiBk
Yi1pZD0iZHAyc3hhd3BmcmZhNXZlczVwMnhmYTJtZHdyenN2OXBweDJ6IiB0aW1lc3RhbXA9IjE0
NTQ0MjExMzgiPjIxPC9rZXk+PC9mb3JlaWduLWtleXM+PHJlZi10eXBlIG5hbWU9IkpvdXJuYWwg
QXJ0aWNsZSI+MTc8L3JlZi10eXBlPjxjb250cmlidXRvcnM+PGF1dGhvcnM+PGF1dGhvcj5DYW1t
LCBBLiBKLjwvYXV0aG9yPjxhdXRob3I+TGlwLCBHLiBZLjwvYXV0aG9yPjxhdXRob3I+RGUgQ2F0
ZXJpbmEsIFIuPC9hdXRob3I+PGF1dGhvcj5TYXZlbGlldmEsIEkuPC9hdXRob3I+PGF1dGhvcj5B
dGFyLCBELjwvYXV0aG9yPjxhdXRob3I+SG9obmxvc2VyLCBTLiBILjwvYXV0aG9yPjxhdXRob3I+
SGluZHJpY2tzLCBHLjwvYXV0aG9yPjxhdXRob3I+S2lyY2hob2YsIFAuPC9hdXRob3I+PGF1dGhv
cj5FLiBTLiBDLiBDb21taXR0ZWUgZm9yIFByYWN0aWNlIEd1aWRlbGluZXM8L2F1dGhvcj48L2F1
dGhvcnM+PC9jb250cmlidXRvcnM+PGF1dGgtYWRkcmVzcz5EaXZpc2lvbiBvZiBDbGluaWNhbCBT
Y2llbmNlcywgU3QuR2VvcmdlJmFwb3M7cyBVbml2ZXJzaXR5IG9mIExvbmRvbiwgQ3Jhbm1lciBU
ZXJyYWNlLCBMb25kb24gU1cxNyAwUkUsIFVuaXRlZCBLaW5nZG9tLiBqY2FtbUBzZ3VsLmFjLnVr
PC9hdXRoLWFkZHJlc3M+PHRpdGxlcz48dGl0bGU+MjAxMiBmb2N1c2VkIHVwZGF0ZSBvZiB0aGUg
RVNDIEd1aWRlbGluZXMgZm9yIHRoZSBtYW5hZ2VtZW50IG9mIGF0cmlhbCBmaWJyaWxsYXRpb246
IGFuIHVwZGF0ZSBvZiB0aGUgMjAxMCBFU0MgR3VpZGVsaW5lcyBmb3IgdGhlIG1hbmFnZW1lbnQg
b2YgYXRyaWFsIGZpYnJpbGxhdGlvbi4gRGV2ZWxvcGVkIHdpdGggdGhlIHNwZWNpYWwgY29udHJp
YnV0aW9uIG9mIHRoZSBFdXJvcGVhbiBIZWFydCBSaHl0aG0gQXNzb2NpYXRpb248L3RpdGxlPjxz
ZWNvbmRhcnktdGl0bGU+RXVyIEhlYXJ0IEo8L3NlY29uZGFyeS10aXRsZT48YWx0LXRpdGxlPkV1
cm9wZWFuIGhlYXJ0IGpvdXJuYWw8L2FsdC10aXRsZT48L3RpdGxlcz48cGVyaW9kaWNhbD48ZnVs
bC10aXRsZT5FdXIgSGVhcnQgSjwvZnVsbC10aXRsZT48YWJici0xPkV1cm9wZWFuIGhlYXJ0IGpv
dXJuYWw8L2FiYnItMT48L3BlcmlvZGljYWw+PGFsdC1wZXJpb2RpY2FsPjxmdWxsLXRpdGxlPkV1
ciBIZWFydCBKPC9mdWxsLXRpdGxlPjxhYmJyLTE+RXVyb3BlYW4gaGVhcnQgam91cm5hbDwvYWJi
ci0xPjwvYWx0LXBlcmlvZGljYWw+PHBhZ2VzPjI3MTktNDc8L3BhZ2VzPjx2b2x1bWU+MzM8L3Zv
bHVtZT48bnVtYmVyPjIxPC9udW1iZXI+PGtleXdvcmRzPjxrZXl3b3JkPkFudGktQXJyaHl0aG1p
YSBBZ2VudHMvdGhlcmFwZXV0aWMgdXNlPC9rZXl3b3JkPjxrZXl3b3JkPkFudGljb2FndWxhbnRz
L3RoZXJhcGV1dGljIHVzZTwva2V5d29yZD48a2V5d29yZD5BdHJpYWwgQXBwZW5kYWdlL3N1cmdl
cnk8L2tleXdvcmQ+PGtleXdvcmQ+QXRyaWFsIEZpYnJpbGxhdGlvbi9kaWFnbm9zaXMvKnRoZXJh
cHk8L2tleXdvcmQ+PGtleXdvcmQ+Q2F0aGV0ZXIgQWJsYXRpb24vbWV0aG9kczwva2V5d29yZD48
a2V5d29yZD5FYXJseSBEaWFnbm9zaXM8L2tleXdvcmQ+PGtleXdvcmQ+RWxlY3RyaWMgQ291bnRl
cnNob2NrL21ldGhvZHM8L2tleXdvcmQ+PGtleXdvcmQ+SGVhcnQgRmFpbHVyZS9jb21wbGljYXRp
b25zL3N1cmdlcnk8L2tleXdvcmQ+PGtleXdvcmQ+SGVtb3JyaGFnZS9wcmV2ZW50aW9uICZhbXA7
IGNvbnRyb2w8L2tleXdvcmQ+PGtleXdvcmQ+SHVtYW5zPC9rZXl3b3JkPjxrZXl3b3JkPlJpc2sg
QXNzZXNzbWVudC9tZXRob2RzPC9rZXl3b3JkPjxrZXl3b3JkPlN0cm9rZS9wcmV2ZW50aW9uICZh
bXA7IGNvbnRyb2w8L2tleXdvcmQ+PGtleXdvcmQ+VGhlcmFwZXV0aWMgT2NjbHVzaW9uL21ldGhv
ZHM8L2tleXdvcmQ+PGtleXdvcmQ+VGhyb21ib2VtYm9saXNtL3ByZXZlbnRpb24gJmFtcDsgY29u
dHJvbDwva2V5d29yZD48L2tleXdvcmRzPjxkYXRlcz48eWVhcj4yMDEyPC95ZWFyPjxwdWItZGF0
ZXM+PGRhdGU+Tm92PC9kYXRlPjwvcHViLWRhdGVzPjwvZGF0ZXM+PGlzYm4+MTUyMi05NjQ1IChF
bGVjdHJvbmljKSYjeEQ7MDE5NS02NjhYIChMaW5raW5nKTwvaXNibj48YWNjZXNzaW9uLW51bT4y
MjkyMjQxMzwvYWNjZXNzaW9uLW51bT48dXJscz48cmVsYXRlZC11cmxzPjx1cmw+aHR0cDovL3d3
dy5uY2JpLm5sbS5uaWguZ292L3B1Ym1lZC8yMjkyMjQxMzwvdXJsPjwvcmVsYXRlZC11cmxzPjwv
dXJscz48ZWxlY3Ryb25pYy1yZXNvdXJjZS1udW0+MTAuMTA5My9ldXJoZWFydGovZWhzMjUzPC9l
bGVjdHJvbmljLXJlc291cmNlLW51bT48L3JlY29yZD48L0NpdGU+PENpdGU+PEF1dGhvcj5Ta2Fu
ZXM8L0F1dGhvcj48WWVhcj4yMDEyPC9ZZWFyPjxSZWNOdW0+MTUyPC9SZWNOdW0+PHJlY29yZD48
cmVjLW51bWJlcj4xNTI8L3JlYy1udW1iZXI+PGZvcmVpZ24ta2V5cz48a2V5IGFwcD0iRU4iIGRi
LWlkPSJkcDJzeGF3cGZyZmE1dmVzNXAyeGZhMm1kd3J6c3Y5cHB4MnoiIHRpbWVzdGFtcD0iMTQ1
NTU0NjA5NCI+MTUyPC9rZXk+PC9mb3JlaWduLWtleXM+PHJlZi10eXBlIG5hbWU9IkpvdXJuYWwg
QXJ0aWNsZSI+MTc8L3JlZi10eXBlPjxjb250cmlidXRvcnM+PGF1dGhvcnM+PGF1dGhvcj5Ta2Fu
ZXMsIEEuIEMuPC9hdXRob3I+PGF1dGhvcj5IZWFsZXksIEouIFMuPC9hdXRob3I+PGF1dGhvcj5D
YWlybnMsIEouIEEuPC9hdXRob3I+PGF1dGhvcj5Eb3JpYW4sIFAuPC9hdXRob3I+PGF1dGhvcj5H
aWxsaXMsIEEuIE0uPC9hdXRob3I+PGF1dGhvcj5NY011cnRyeSwgTS4gUy48L2F1dGhvcj48YXV0
aG9yPk1pdGNoZWxsLCBMLiBCLjwvYXV0aG9yPjxhdXRob3I+VmVybWEsIEEuPC9hdXRob3I+PGF1
dGhvcj5OYXR0ZWwsIFMuPC9hdXRob3I+PGF1dGhvcj5DYW5hZGlhbiBDYXJkaW92YXNjdWxhciBT
b2NpZXR5IEF0cmlhbCBGaWJyaWxsYXRpb24gR3VpZGVsaW5lcywgQ29tbWl0dGVlPC9hdXRob3I+
PC9hdXRob3JzPjwvY29udHJpYnV0b3JzPjxhdXRoLWFkZHJlc3M+QXJyaHl0aG1pYSBTZXJ2aWNl
LCBVbml2ZXJzaXR5IEhvc3BpdGFsLCBVbml2ZXJzaXR5IG9mIFdlc3Rlcm4gT250YXJpbywgTG9u
ZG9uLCBPbnRhcmlvLCBDYW5hZGEuPC9hdXRoLWFkZHJlc3M+PHRpdGxlcz48dGl0bGU+Rm9jdXNl
ZCAyMDEyIHVwZGF0ZSBvZiB0aGUgQ2FuYWRpYW4gQ2FyZGlvdmFzY3VsYXIgU29jaWV0eSBhdHJp
YWwgZmlicmlsbGF0aW9uIGd1aWRlbGluZXM6IHJlY29tbWVuZGF0aW9ucyBmb3Igc3Ryb2tlIHBy
ZXZlbnRpb24gYW5kIHJhdGUvcmh5dGhtIGNvbnRyb2w8L3RpdGxlPjxzZWNvbmRhcnktdGl0bGU+
Q2FuIEogQ2FyZGlvbDwvc2Vjb25kYXJ5LXRpdGxlPjxhbHQtdGl0bGU+VGhlIENhbmFkaWFuIGpv
dXJuYWwgb2YgY2FyZGlvbG9neTwvYWx0LXRpdGxlPjwvdGl0bGVzPjxwZXJpb2RpY2FsPjxmdWxs
LXRpdGxlPkNhbiBKIENhcmRpb2w8L2Z1bGwtdGl0bGU+PGFiYnItMT5UaGUgQ2FuYWRpYW4gam91
cm5hbCBvZiBjYXJkaW9sb2d5PC9hYmJyLTE+PC9wZXJpb2RpY2FsPjxhbHQtcGVyaW9kaWNhbD48
ZnVsbC10aXRsZT5DYW4gSiBDYXJkaW9sPC9mdWxsLXRpdGxlPjxhYmJyLTE+VGhlIENhbmFkaWFu
IGpvdXJuYWwgb2YgY2FyZGlvbG9neTwvYWJici0xPjwvYWx0LXBlcmlvZGljYWw+PHBhZ2VzPjEy
NS0zNjwvcGFnZXM+PHZvbHVtZT4yODwvdm9sdW1lPjxudW1iZXI+MjwvbnVtYmVyPjxrZXl3b3Jk
cz48a2V5d29yZD5BZ2UgRmFjdG9yczwva2V5d29yZD48a2V5d29yZD5BZ2VkPC9rZXl3b3JkPjxr
ZXl3b3JkPkFnZWQsIDgwIGFuZCBvdmVyPC9rZXl3b3JkPjxrZXl3b3JkPkFudGljb2FndWxhbnRz
L2FkdmVyc2UgZWZmZWN0cy90aGVyYXBldXRpYyB1c2U8L2tleXdvcmQ+PGtleXdvcmQ+QXRyaWFs
IEZpYnJpbGxhdGlvbi9jb21wbGljYXRpb25zLypkcnVnIHRoZXJhcHkvdGhlcmFweTwva2V5d29y
ZD48a2V5d29yZD5DaHJvbmljIERpc2Vhc2U8L2tleXdvcmQ+PGtleXdvcmQ+Q2xpbmljYWwgVHJp
YWxzIGFzIFRvcGljPC9rZXl3b3JkPjxrZXl3b3JkPkNvcm9uYXJ5IEFydGVyeSBEaXNlYXNlLypj
b21wbGljYXRpb25zPC9rZXl3b3JkPjxrZXl3b3JkPkhlbW9ycmhhZ2UvZXRpb2xvZ3k8L2tleXdv
cmQ+PGtleXdvcmQ+SHVtYW5zPC9rZXl3b3JkPjxrZXl3b3JkPktpZG5leSBEaXNlYXNlcy9jb21w
bGljYXRpb25zPC9rZXl3b3JkPjxrZXl3b3JkPlJpc2sgQXNzZXNzbWVudDwva2V5d29yZD48a2V5
d29yZD5TdHJva2UvZXRpb2xvZ3kvKnByZXZlbnRpb24gJmFtcDsgY29udHJvbDwva2V5d29yZD48
L2tleXdvcmRzPjxkYXRlcz48eWVhcj4yMDEyPC95ZWFyPjxwdWItZGF0ZXM+PGRhdGU+TWFyLUFw
cjwvZGF0ZT48L3B1Yi1kYXRlcz48L2RhdGVzPjxpc2JuPjE5MTYtNzA3NSAoRWxlY3Ryb25pYykm
I3hEOzA4MjgtMjgyWCAoTGlua2luZyk8L2lzYm4+PGFjY2Vzc2lvbi1udW0+MjI0MzM1NzY8L2Fj
Y2Vzc2lvbi1udW0+PHVybHM+PHJlbGF0ZWQtdXJscz48dXJsPmh0dHA6Ly93d3cubmNiaS5ubG0u
bmloLmdvdi9wdWJtZWQvMjI0MzM1NzY8L3VybD48L3JlbGF0ZWQtdXJscz48L3VybHM+PGVsZWN0
cm9uaWMtcmVzb3VyY2UtbnVtPjEwLjEwMTYvai5jamNhLjIwMTIuMDEuMDIxPC9lbGVjdHJvbmlj
LXJlc291cmNlLW51bT48L3JlY29yZD48L0NpdGU+PC9FbmROb3RlPn==
</w:fldData>
        </w:fldChar>
      </w:r>
      <w:r w:rsidR="00A95EC0">
        <w:rPr>
          <w:rFonts w:eastAsiaTheme="majorEastAsia"/>
          <w:bCs/>
          <w:sz w:val="22"/>
          <w:szCs w:val="22"/>
        </w:rPr>
        <w:instrText xml:space="preserve"> ADDIN EN.CITE </w:instrText>
      </w:r>
      <w:r w:rsidR="00A95EC0">
        <w:rPr>
          <w:rFonts w:eastAsiaTheme="majorEastAsia"/>
          <w:bCs/>
          <w:sz w:val="22"/>
          <w:szCs w:val="22"/>
        </w:rPr>
        <w:fldChar w:fldCharType="begin">
          <w:fldData xml:space="preserve">PEVuZE5vdGU+PENpdGU+PEF1dGhvcj5DYW1tPC9BdXRob3I+PFllYXI+MjAxMjwvWWVhcj48UmVj
TnVtPjIxPC9SZWNOdW0+PERpc3BsYXlUZXh0PigzMywgNTcpPC9EaXNwbGF5VGV4dD48cmVjb3Jk
PjxyZWMtbnVtYmVyPjIxPC9yZWMtbnVtYmVyPjxmb3JlaWduLWtleXM+PGtleSBhcHA9IkVOIiBk
Yi1pZD0iZHAyc3hhd3BmcmZhNXZlczVwMnhmYTJtZHdyenN2OXBweDJ6IiB0aW1lc3RhbXA9IjE0
NTQ0MjExMzgiPjIxPC9rZXk+PC9mb3JlaWduLWtleXM+PHJlZi10eXBlIG5hbWU9IkpvdXJuYWwg
QXJ0aWNsZSI+MTc8L3JlZi10eXBlPjxjb250cmlidXRvcnM+PGF1dGhvcnM+PGF1dGhvcj5DYW1t
LCBBLiBKLjwvYXV0aG9yPjxhdXRob3I+TGlwLCBHLiBZLjwvYXV0aG9yPjxhdXRob3I+RGUgQ2F0
ZXJpbmEsIFIuPC9hdXRob3I+PGF1dGhvcj5TYXZlbGlldmEsIEkuPC9hdXRob3I+PGF1dGhvcj5B
dGFyLCBELjwvYXV0aG9yPjxhdXRob3I+SG9obmxvc2VyLCBTLiBILjwvYXV0aG9yPjxhdXRob3I+
SGluZHJpY2tzLCBHLjwvYXV0aG9yPjxhdXRob3I+S2lyY2hob2YsIFAuPC9hdXRob3I+PGF1dGhv
cj5FLiBTLiBDLiBDb21taXR0ZWUgZm9yIFByYWN0aWNlIEd1aWRlbGluZXM8L2F1dGhvcj48L2F1
dGhvcnM+PC9jb250cmlidXRvcnM+PGF1dGgtYWRkcmVzcz5EaXZpc2lvbiBvZiBDbGluaWNhbCBT
Y2llbmNlcywgU3QuR2VvcmdlJmFwb3M7cyBVbml2ZXJzaXR5IG9mIExvbmRvbiwgQ3Jhbm1lciBU
ZXJyYWNlLCBMb25kb24gU1cxNyAwUkUsIFVuaXRlZCBLaW5nZG9tLiBqY2FtbUBzZ3VsLmFjLnVr
PC9hdXRoLWFkZHJlc3M+PHRpdGxlcz48dGl0bGU+MjAxMiBmb2N1c2VkIHVwZGF0ZSBvZiB0aGUg
RVNDIEd1aWRlbGluZXMgZm9yIHRoZSBtYW5hZ2VtZW50IG9mIGF0cmlhbCBmaWJyaWxsYXRpb246
IGFuIHVwZGF0ZSBvZiB0aGUgMjAxMCBFU0MgR3VpZGVsaW5lcyBmb3IgdGhlIG1hbmFnZW1lbnQg
b2YgYXRyaWFsIGZpYnJpbGxhdGlvbi4gRGV2ZWxvcGVkIHdpdGggdGhlIHNwZWNpYWwgY29udHJp
YnV0aW9uIG9mIHRoZSBFdXJvcGVhbiBIZWFydCBSaHl0aG0gQXNzb2NpYXRpb248L3RpdGxlPjxz
ZWNvbmRhcnktdGl0bGU+RXVyIEhlYXJ0IEo8L3NlY29uZGFyeS10aXRsZT48YWx0LXRpdGxlPkV1
cm9wZWFuIGhlYXJ0IGpvdXJuYWw8L2FsdC10aXRsZT48L3RpdGxlcz48cGVyaW9kaWNhbD48ZnVs
bC10aXRsZT5FdXIgSGVhcnQgSjwvZnVsbC10aXRsZT48YWJici0xPkV1cm9wZWFuIGhlYXJ0IGpv
dXJuYWw8L2FiYnItMT48L3BlcmlvZGljYWw+PGFsdC1wZXJpb2RpY2FsPjxmdWxsLXRpdGxlPkV1
ciBIZWFydCBKPC9mdWxsLXRpdGxlPjxhYmJyLTE+RXVyb3BlYW4gaGVhcnQgam91cm5hbDwvYWJi
ci0xPjwvYWx0LXBlcmlvZGljYWw+PHBhZ2VzPjI3MTktNDc8L3BhZ2VzPjx2b2x1bWU+MzM8L3Zv
bHVtZT48bnVtYmVyPjIxPC9udW1iZXI+PGtleXdvcmRzPjxrZXl3b3JkPkFudGktQXJyaHl0aG1p
YSBBZ2VudHMvdGhlcmFwZXV0aWMgdXNlPC9rZXl3b3JkPjxrZXl3b3JkPkFudGljb2FndWxhbnRz
L3RoZXJhcGV1dGljIHVzZTwva2V5d29yZD48a2V5d29yZD5BdHJpYWwgQXBwZW5kYWdlL3N1cmdl
cnk8L2tleXdvcmQ+PGtleXdvcmQ+QXRyaWFsIEZpYnJpbGxhdGlvbi9kaWFnbm9zaXMvKnRoZXJh
cHk8L2tleXdvcmQ+PGtleXdvcmQ+Q2F0aGV0ZXIgQWJsYXRpb24vbWV0aG9kczwva2V5d29yZD48
a2V5d29yZD5FYXJseSBEaWFnbm9zaXM8L2tleXdvcmQ+PGtleXdvcmQ+RWxlY3RyaWMgQ291bnRl
cnNob2NrL21ldGhvZHM8L2tleXdvcmQ+PGtleXdvcmQ+SGVhcnQgRmFpbHVyZS9jb21wbGljYXRp
b25zL3N1cmdlcnk8L2tleXdvcmQ+PGtleXdvcmQ+SGVtb3JyaGFnZS9wcmV2ZW50aW9uICZhbXA7
IGNvbnRyb2w8L2tleXdvcmQ+PGtleXdvcmQ+SHVtYW5zPC9rZXl3b3JkPjxrZXl3b3JkPlJpc2sg
QXNzZXNzbWVudC9tZXRob2RzPC9rZXl3b3JkPjxrZXl3b3JkPlN0cm9rZS9wcmV2ZW50aW9uICZh
bXA7IGNvbnRyb2w8L2tleXdvcmQ+PGtleXdvcmQ+VGhlcmFwZXV0aWMgT2NjbHVzaW9uL21ldGhv
ZHM8L2tleXdvcmQ+PGtleXdvcmQ+VGhyb21ib2VtYm9saXNtL3ByZXZlbnRpb24gJmFtcDsgY29u
dHJvbDwva2V5d29yZD48L2tleXdvcmRzPjxkYXRlcz48eWVhcj4yMDEyPC95ZWFyPjxwdWItZGF0
ZXM+PGRhdGU+Tm92PC9kYXRlPjwvcHViLWRhdGVzPjwvZGF0ZXM+PGlzYm4+MTUyMi05NjQ1IChF
bGVjdHJvbmljKSYjeEQ7MDE5NS02NjhYIChMaW5raW5nKTwvaXNibj48YWNjZXNzaW9uLW51bT4y
MjkyMjQxMzwvYWNjZXNzaW9uLW51bT48dXJscz48cmVsYXRlZC11cmxzPjx1cmw+aHR0cDovL3d3
dy5uY2JpLm5sbS5uaWguZ292L3B1Ym1lZC8yMjkyMjQxMzwvdXJsPjwvcmVsYXRlZC11cmxzPjwv
dXJscz48ZWxlY3Ryb25pYy1yZXNvdXJjZS1udW0+MTAuMTA5My9ldXJoZWFydGovZWhzMjUzPC9l
bGVjdHJvbmljLXJlc291cmNlLW51bT48L3JlY29yZD48L0NpdGU+PENpdGU+PEF1dGhvcj5Ta2Fu
ZXM8L0F1dGhvcj48WWVhcj4yMDEyPC9ZZWFyPjxSZWNOdW0+MTUyPC9SZWNOdW0+PHJlY29yZD48
cmVjLW51bWJlcj4xNTI8L3JlYy1udW1iZXI+PGZvcmVpZ24ta2V5cz48a2V5IGFwcD0iRU4iIGRi
LWlkPSJkcDJzeGF3cGZyZmE1dmVzNXAyeGZhMm1kd3J6c3Y5cHB4MnoiIHRpbWVzdGFtcD0iMTQ1
NTU0NjA5NCI+MTUyPC9rZXk+PC9mb3JlaWduLWtleXM+PHJlZi10eXBlIG5hbWU9IkpvdXJuYWwg
QXJ0aWNsZSI+MTc8L3JlZi10eXBlPjxjb250cmlidXRvcnM+PGF1dGhvcnM+PGF1dGhvcj5Ta2Fu
ZXMsIEEuIEMuPC9hdXRob3I+PGF1dGhvcj5IZWFsZXksIEouIFMuPC9hdXRob3I+PGF1dGhvcj5D
YWlybnMsIEouIEEuPC9hdXRob3I+PGF1dGhvcj5Eb3JpYW4sIFAuPC9hdXRob3I+PGF1dGhvcj5H
aWxsaXMsIEEuIE0uPC9hdXRob3I+PGF1dGhvcj5NY011cnRyeSwgTS4gUy48L2F1dGhvcj48YXV0
aG9yPk1pdGNoZWxsLCBMLiBCLjwvYXV0aG9yPjxhdXRob3I+VmVybWEsIEEuPC9hdXRob3I+PGF1
dGhvcj5OYXR0ZWwsIFMuPC9hdXRob3I+PGF1dGhvcj5DYW5hZGlhbiBDYXJkaW92YXNjdWxhciBT
b2NpZXR5IEF0cmlhbCBGaWJyaWxsYXRpb24gR3VpZGVsaW5lcywgQ29tbWl0dGVlPC9hdXRob3I+
PC9hdXRob3JzPjwvY29udHJpYnV0b3JzPjxhdXRoLWFkZHJlc3M+QXJyaHl0aG1pYSBTZXJ2aWNl
LCBVbml2ZXJzaXR5IEhvc3BpdGFsLCBVbml2ZXJzaXR5IG9mIFdlc3Rlcm4gT250YXJpbywgTG9u
ZG9uLCBPbnRhcmlvLCBDYW5hZGEuPC9hdXRoLWFkZHJlc3M+PHRpdGxlcz48dGl0bGU+Rm9jdXNl
ZCAyMDEyIHVwZGF0ZSBvZiB0aGUgQ2FuYWRpYW4gQ2FyZGlvdmFzY3VsYXIgU29jaWV0eSBhdHJp
YWwgZmlicmlsbGF0aW9uIGd1aWRlbGluZXM6IHJlY29tbWVuZGF0aW9ucyBmb3Igc3Ryb2tlIHBy
ZXZlbnRpb24gYW5kIHJhdGUvcmh5dGhtIGNvbnRyb2w8L3RpdGxlPjxzZWNvbmRhcnktdGl0bGU+
Q2FuIEogQ2FyZGlvbDwvc2Vjb25kYXJ5LXRpdGxlPjxhbHQtdGl0bGU+VGhlIENhbmFkaWFuIGpv
dXJuYWwgb2YgY2FyZGlvbG9neTwvYWx0LXRpdGxlPjwvdGl0bGVzPjxwZXJpb2RpY2FsPjxmdWxs
LXRpdGxlPkNhbiBKIENhcmRpb2w8L2Z1bGwtdGl0bGU+PGFiYnItMT5UaGUgQ2FuYWRpYW4gam91
cm5hbCBvZiBjYXJkaW9sb2d5PC9hYmJyLTE+PC9wZXJpb2RpY2FsPjxhbHQtcGVyaW9kaWNhbD48
ZnVsbC10aXRsZT5DYW4gSiBDYXJkaW9sPC9mdWxsLXRpdGxlPjxhYmJyLTE+VGhlIENhbmFkaWFu
IGpvdXJuYWwgb2YgY2FyZGlvbG9neTwvYWJici0xPjwvYWx0LXBlcmlvZGljYWw+PHBhZ2VzPjEy
NS0zNjwvcGFnZXM+PHZvbHVtZT4yODwvdm9sdW1lPjxudW1iZXI+MjwvbnVtYmVyPjxrZXl3b3Jk
cz48a2V5d29yZD5BZ2UgRmFjdG9yczwva2V5d29yZD48a2V5d29yZD5BZ2VkPC9rZXl3b3JkPjxr
ZXl3b3JkPkFnZWQsIDgwIGFuZCBvdmVyPC9rZXl3b3JkPjxrZXl3b3JkPkFudGljb2FndWxhbnRz
L2FkdmVyc2UgZWZmZWN0cy90aGVyYXBldXRpYyB1c2U8L2tleXdvcmQ+PGtleXdvcmQ+QXRyaWFs
IEZpYnJpbGxhdGlvbi9jb21wbGljYXRpb25zLypkcnVnIHRoZXJhcHkvdGhlcmFweTwva2V5d29y
ZD48a2V5d29yZD5DaHJvbmljIERpc2Vhc2U8L2tleXdvcmQ+PGtleXdvcmQ+Q2xpbmljYWwgVHJp
YWxzIGFzIFRvcGljPC9rZXl3b3JkPjxrZXl3b3JkPkNvcm9uYXJ5IEFydGVyeSBEaXNlYXNlLypj
b21wbGljYXRpb25zPC9rZXl3b3JkPjxrZXl3b3JkPkhlbW9ycmhhZ2UvZXRpb2xvZ3k8L2tleXdv
cmQ+PGtleXdvcmQ+SHVtYW5zPC9rZXl3b3JkPjxrZXl3b3JkPktpZG5leSBEaXNlYXNlcy9jb21w
bGljYXRpb25zPC9rZXl3b3JkPjxrZXl3b3JkPlJpc2sgQXNzZXNzbWVudDwva2V5d29yZD48a2V5
d29yZD5TdHJva2UvZXRpb2xvZ3kvKnByZXZlbnRpb24gJmFtcDsgY29udHJvbDwva2V5d29yZD48
L2tleXdvcmRzPjxkYXRlcz48eWVhcj4yMDEyPC95ZWFyPjxwdWItZGF0ZXM+PGRhdGU+TWFyLUFw
cjwvZGF0ZT48L3B1Yi1kYXRlcz48L2RhdGVzPjxpc2JuPjE5MTYtNzA3NSAoRWxlY3Ryb25pYykm
I3hEOzA4MjgtMjgyWCAoTGlua2luZyk8L2lzYm4+PGFjY2Vzc2lvbi1udW0+MjI0MzM1NzY8L2Fj
Y2Vzc2lvbi1udW0+PHVybHM+PHJlbGF0ZWQtdXJscz48dXJsPmh0dHA6Ly93d3cubmNiaS5ubG0u
bmloLmdvdi9wdWJtZWQvMjI0MzM1NzY8L3VybD48L3JlbGF0ZWQtdXJscz48L3VybHM+PGVsZWN0
cm9uaWMtcmVzb3VyY2UtbnVtPjEwLjEwMTYvai5jamNhLjIwMTIuMDEuMDIxPC9lbGVjdHJvbmlj
LXJlc291cmNlLW51bT48L3JlY29yZD48L0NpdGU+PC9FbmROb3RlPn==
</w:fldData>
        </w:fldChar>
      </w:r>
      <w:r w:rsidR="00A95EC0">
        <w:rPr>
          <w:rFonts w:eastAsiaTheme="majorEastAsia"/>
          <w:bCs/>
          <w:sz w:val="22"/>
          <w:szCs w:val="22"/>
        </w:rPr>
        <w:instrText xml:space="preserve"> ADDIN EN.CITE.DATA </w:instrText>
      </w:r>
      <w:r w:rsidR="00A95EC0">
        <w:rPr>
          <w:rFonts w:eastAsiaTheme="majorEastAsia"/>
          <w:bCs/>
          <w:sz w:val="22"/>
          <w:szCs w:val="22"/>
        </w:rPr>
      </w:r>
      <w:r w:rsidR="00A95EC0">
        <w:rPr>
          <w:rFonts w:eastAsiaTheme="majorEastAsia"/>
          <w:bCs/>
          <w:sz w:val="22"/>
          <w:szCs w:val="22"/>
        </w:rPr>
        <w:fldChar w:fldCharType="end"/>
      </w:r>
      <w:r w:rsidR="0033084C" w:rsidRPr="00061744">
        <w:rPr>
          <w:rFonts w:eastAsiaTheme="majorEastAsia"/>
          <w:bCs/>
          <w:sz w:val="22"/>
          <w:szCs w:val="22"/>
        </w:rPr>
      </w:r>
      <w:r w:rsidR="0033084C" w:rsidRPr="00061744">
        <w:rPr>
          <w:rFonts w:eastAsiaTheme="majorEastAsia"/>
          <w:bCs/>
          <w:sz w:val="22"/>
          <w:szCs w:val="22"/>
        </w:rPr>
        <w:fldChar w:fldCharType="separate"/>
      </w:r>
      <w:r w:rsidR="00A95EC0">
        <w:rPr>
          <w:rFonts w:eastAsiaTheme="majorEastAsia"/>
          <w:bCs/>
          <w:noProof/>
          <w:sz w:val="22"/>
          <w:szCs w:val="22"/>
        </w:rPr>
        <w:t>(</w:t>
      </w:r>
      <w:hyperlink w:anchor="_ENREF_33" w:tooltip="Camm, 2012 #21" w:history="1">
        <w:r w:rsidR="00A95EC0">
          <w:rPr>
            <w:rFonts w:eastAsiaTheme="majorEastAsia"/>
            <w:bCs/>
            <w:noProof/>
            <w:sz w:val="22"/>
            <w:szCs w:val="22"/>
          </w:rPr>
          <w:t>33</w:t>
        </w:r>
      </w:hyperlink>
      <w:r w:rsidR="00A95EC0">
        <w:rPr>
          <w:rFonts w:eastAsiaTheme="majorEastAsia"/>
          <w:bCs/>
          <w:noProof/>
          <w:sz w:val="22"/>
          <w:szCs w:val="22"/>
        </w:rPr>
        <w:t xml:space="preserve">, </w:t>
      </w:r>
      <w:hyperlink w:anchor="_ENREF_57" w:tooltip="Skanes, 2012 #152" w:history="1">
        <w:r w:rsidR="00A95EC0">
          <w:rPr>
            <w:rFonts w:eastAsiaTheme="majorEastAsia"/>
            <w:bCs/>
            <w:noProof/>
            <w:sz w:val="22"/>
            <w:szCs w:val="22"/>
          </w:rPr>
          <w:t>57</w:t>
        </w:r>
      </w:hyperlink>
      <w:r w:rsidR="00A95EC0">
        <w:rPr>
          <w:rFonts w:eastAsiaTheme="majorEastAsia"/>
          <w:bCs/>
          <w:noProof/>
          <w:sz w:val="22"/>
          <w:szCs w:val="22"/>
        </w:rPr>
        <w:t>)</w:t>
      </w:r>
      <w:r w:rsidR="0033084C" w:rsidRPr="00061744">
        <w:rPr>
          <w:rFonts w:eastAsiaTheme="majorEastAsia"/>
          <w:bCs/>
          <w:sz w:val="22"/>
          <w:szCs w:val="22"/>
        </w:rPr>
        <w:fldChar w:fldCharType="end"/>
      </w:r>
      <w:r w:rsidR="0031559E" w:rsidRPr="00061744">
        <w:rPr>
          <w:rFonts w:eastAsiaTheme="majorEastAsia"/>
          <w:bCs/>
          <w:sz w:val="22"/>
          <w:szCs w:val="22"/>
        </w:rPr>
        <w:t xml:space="preserve"> </w:t>
      </w:r>
      <w:r w:rsidR="0084070E" w:rsidRPr="00061744">
        <w:rPr>
          <w:rFonts w:eastAsiaTheme="majorEastAsia"/>
          <w:bCs/>
          <w:sz w:val="22"/>
          <w:szCs w:val="22"/>
        </w:rPr>
        <w:t xml:space="preserve">but these tools have not been validated in LMICs. </w:t>
      </w:r>
      <w:r w:rsidR="00735002">
        <w:rPr>
          <w:rFonts w:eastAsiaTheme="majorEastAsia"/>
          <w:bCs/>
          <w:sz w:val="22"/>
          <w:szCs w:val="22"/>
        </w:rPr>
        <w:t xml:space="preserve">Some research suggests that those of Chinese ethnicity are more susceptible to </w:t>
      </w:r>
      <w:r w:rsidR="006F219F">
        <w:rPr>
          <w:rFonts w:eastAsiaTheme="majorEastAsia"/>
          <w:bCs/>
          <w:sz w:val="22"/>
          <w:szCs w:val="22"/>
        </w:rPr>
        <w:t>ICH</w:t>
      </w:r>
      <w:r w:rsidR="00735002">
        <w:rPr>
          <w:rFonts w:eastAsiaTheme="majorEastAsia"/>
          <w:bCs/>
          <w:sz w:val="22"/>
          <w:szCs w:val="22"/>
        </w:rPr>
        <w:t xml:space="preserve"> than those of European descent. </w:t>
      </w:r>
      <w:r w:rsidR="0033084C">
        <w:rPr>
          <w:rFonts w:eastAsiaTheme="majorEastAsia"/>
          <w:bCs/>
          <w:sz w:val="22"/>
          <w:szCs w:val="22"/>
        </w:rPr>
        <w:fldChar w:fldCharType="begin">
          <w:fldData xml:space="preserve">PEVuZE5vdGU+PENpdGU+PEF1dGhvcj5IbzwvQXV0aG9yPjxZZWFyPjIwMTU8L1llYXI+PFJlY051
bT4yMzc8L1JlY051bT48RGlzcGxheVRleHQ+KDU4KTwvRGlzcGxheVRleHQ+PHJlY29yZD48cmVj
LW51bWJlcj4yMzc8L3JlYy1udW1iZXI+PGZvcmVpZ24ta2V5cz48a2V5IGFwcD0iRU4iIGRiLWlk
PSJkcDJzeGF3cGZyZmE1dmVzNXAyeGZhMm1kd3J6c3Y5cHB4MnoiIHRpbWVzdGFtcD0iMTQ3MzA5
Mjc5OSI+MjM3PC9rZXk+PC9mb3JlaWduLWtleXM+PHJlZi10eXBlIG5hbWU9IkpvdXJuYWwgQXJ0
aWNsZSI+MTc8L3JlZi10eXBlPjxjb250cmlidXRvcnM+PGF1dGhvcnM+PGF1dGhvcj5IbywgQy4g
Vy48L2F1dGhvcj48YXV0aG9yPkhvLCBNLiBILjwvYXV0aG9yPjxhdXRob3I+Q2hhbiwgUC4gSC48
L2F1dGhvcj48YXV0aG9yPkhhaSwgSi4gSi48L2F1dGhvcj48YXV0aG9yPkNoZXVuZywgRS48L2F1
dGhvcj48YXV0aG9yPllldW5nLCBDLiBZLjwvYXV0aG9yPjxhdXRob3I+TGF1LCBLLiBLLjwvYXV0
aG9yPjxhdXRob3I+Q2hhbiwgSy4gSC48L2F1dGhvcj48YXV0aG9yPkxhdSwgQy4gUC48L2F1dGhv
cj48YXV0aG9yPkxpcCwgRy4gWS48L2F1dGhvcj48YXV0aG9yPkxldW5nLCBHLiBLLjwvYXV0aG9y
PjxhdXRob3I+VHNlLCBILiBGLjwvYXV0aG9yPjxhdXRob3I+U2l1LCBDLiBXLjwvYXV0aG9yPjwv
YXV0aG9ycz48L2NvbnRyaWJ1dG9ycz48YXV0aC1hZGRyZXNzPkZyb20gdGhlIENhcmRpb2xvZ3kg
RGl2aXNpb24gKEMuLVcuSC4sIE0uLUguSC4sIFAuLUguQy4sIEouLUouSC4sIEUuQy4sIEMuLVAu
TC4sIEguLUYuVC4sIEMuLVcuUy4pLCBFbmRvY3Jpbm9sb2d5IERpdmlzaW9uIChDLi1ZLlkuKSwg
YW5kIE5ldXJvbG9neSBEaXZpc2lvbiAoSy4tSy5MLiwgSy4tSC5DLiksIERlcGFydG1lbnQgb2Yg
TWVkaWNpbmUsIFF1ZWVuIE1hcnkgSG9zcGl0YWwgYW5kIERpdmlzaW9uIG9mIE5ldXJvc3VyZ2Vy
eSwgRGVwYXJ0bWVudCBvZiBTdXJnZXJ5LCBMaSBLYSBTaGluZyBGYWN1bHR5IG9mIE1lZGljaW5l
IChHLksuLUsuTC4pLCBVbml2ZXJzaXR5IG9mIEhvbmcgS29uZywgSG9uZyBLb25nIFNBUiwgQ2hp
bmE7IGFuZCBVbml2ZXJzaXR5IG9mIEJpcm1pbmdoYW0gQ2VudHJlIGZvciBDYXJkaW92YXNjdWxh
ciBTY2llbmNlcywgQ2l0eSBIb3NwaXRhbCwgVW5pdmVyc2l0eSBEZXBhcnRtZW50IG9mIE1lZGlj
aW5lLCBCaXJtaW5naGFtLCBVbml0ZWQgS2luZ2RvbSAoRy5ZLkguTC4pLiYjeEQ7RnJvbSB0aGUg
Q2FyZGlvbG9neSBEaXZpc2lvbiAoQy4tVy5ILiwgTS4tSC5ILiwgUC4tSC5DLiwgSi4tSi5ILiwg
RS5DLiwgQy4tUC5MLiwgSC4tRi5ULiwgQy4tVy5TLiksIEVuZG9jcmlub2xvZ3kgRGl2aXNpb24g
KEMuLVkuWS4pLCBhbmQgTmV1cm9sb2d5IERpdmlzaW9uIChLLi1LLkwuLCBLLi1ILkMuKSwgRGVw
YXJ0bWVudCBvZiBNZWRpY2luZSwgUXVlZW4gTWFyeSBIb3NwaXRhbCBhbmQgRGl2aXNpb24gb2Yg
TmV1cm9zdXJnZXJ5LCBEZXBhcnRtZW50IG9mIFN1cmdlcnksIExpIEthIFNoaW5nIEZhY3VsdHkg
b2YgTWVkaWNpbmUgKEcuSy4tSy5MLiksIFVuaXZlcnNpdHkgb2YgSG9uZyBLb25nLCBIb25nIEtv
bmcgU0FSLCBDaGluYTsgYW5kIFVuaXZlcnNpdHkgb2YgQmlybWluZ2hhbSBDZW50cmUgZm9yIENh
cmRpb3Zhc2N1bGFyIFNjaWVuY2VzLCBDaXR5IEhvc3BpdGFsLCBVbml2ZXJzaXR5IERlcGFydG1l
bnQgb2YgTWVkaWNpbmUsIEJpcm1pbmdoYW0sIFVuaXRlZCBLaW5nZG9tIChHLlkuSC5MLikuIGN3
ZHNpdUBoa3UuaGsuPC9hdXRoLWFkZHJlc3M+PHRpdGxlcz48dGl0bGU+SXNjaGVtaWMgc3Ryb2tl
IGFuZCBpbnRyYWNyYW5pYWwgaGVtb3JyaGFnZSB3aXRoIGFzcGlyaW4sIGRhYmlnYXRyYW4sIGFu
ZCB3YXJmYXJpbjogaW1wYWN0IG9mIHF1YWxpdHkgb2YgYW50aWNvYWd1bGF0aW9uIGNvbnRyb2w8
L3RpdGxlPjxzZWNvbmRhcnktdGl0bGU+U3Ryb2tlPC9zZWNvbmRhcnktdGl0bGU+PGFsdC10aXRs
ZT5TdHJva2U7IGEgam91cm5hbCBvZiBjZXJlYnJhbCBjaXJjdWxhdGlvbjwvYWx0LXRpdGxlPjwv
dGl0bGVzPjxwZXJpb2RpY2FsPjxmdWxsLXRpdGxlPlN0cm9rZTwvZnVsbC10aXRsZT48YWJici0x
PlN0cm9rZTsgYSBqb3VybmFsIG9mIGNlcmVicmFsIGNpcmN1bGF0aW9uPC9hYmJyLTE+PC9wZXJp
b2RpY2FsPjxhbHQtcGVyaW9kaWNhbD48ZnVsbC10aXRsZT5TdHJva2U8L2Z1bGwtdGl0bGU+PGFi
YnItMT5TdHJva2U7IGEgam91cm5hbCBvZiBjZXJlYnJhbCBjaXJjdWxhdGlvbjwvYWJici0xPjwv
YWx0LXBlcmlvZGljYWw+PHBhZ2VzPjIzLTMwPC9wYWdlcz48dm9sdW1lPjQ2PC92b2x1bWU+PG51
bWJlcj4xPC9udW1iZXI+PGtleXdvcmRzPjxrZXl3b3JkPkFnZWQ8L2tleXdvcmQ+PGtleXdvcmQ+
QWdlZCwgODAgYW5kIG92ZXI8L2tleXdvcmQ+PGtleXdvcmQ+QW50aWNvYWd1bGFudHMvKmFkdmVy
c2UgZWZmZWN0czwva2V5d29yZD48a2V5d29yZD5Bc3BpcmluLyphZHZlcnNlIGVmZmVjdHM8L2tl
eXdvcmQ+PGtleXdvcmQ+QXRyaWFsIEZpYnJpbGxhdGlvbi9jb21wbGljYXRpb25zLypkcnVnIHRo
ZXJhcHk8L2tleXdvcmQ+PGtleXdvcmQ+QmVuemltaWRhem9sZXMvKmFkdmVyc2UgZWZmZWN0czwv
a2V5d29yZD48a2V5d29yZD5DaGluYTwva2V5d29yZD48a2V5d29yZD5Db2hvcnQgU3R1ZGllczwv
a2V5d29yZD48a2V5d29yZD5EYWJpZ2F0cmFuPC9rZXl3b3JkPjxrZXl3b3JkPkZlbWFsZTwva2V5
d29yZD48a2V5d29yZD5IdW1hbnM8L2tleXdvcmQ+PGtleXdvcmQ+SW50ZXJuYXRpb25hbCBOb3Jt
YWxpemVkIFJhdGlvPC9rZXl3b3JkPjxrZXl3b3JkPkludHJhY3JhbmlhbCBIZW1vcnJoYWdlcy8q
Y2hlbWljYWxseSBpbmR1Y2VkPC9rZXl3b3JkPjxrZXl3b3JkPk1hbGU8L2tleXdvcmQ+PGtleXdv
cmQ+UGxhdGVsZXQgQWdncmVnYXRpb24gSW5oaWJpdG9ycy8qYWR2ZXJzZSBlZmZlY3RzPC9rZXl3
b3JkPjxrZXl3b3JkPlJldHJvc3BlY3RpdmUgU3R1ZGllczwva2V5d29yZD48a2V5d29yZD5TdHJv
a2UvZXRpb2xvZ3kvKnByZXZlbnRpb24gJmFtcDsgY29udHJvbDwva2V5d29yZD48a2V5d29yZD5U
aW1lIEZhY3RvcnM8L2tleXdvcmQ+PGtleXdvcmQ+V2FyZmFyaW4vKmFkdmVyc2UgZWZmZWN0czwv
a2V5d29yZD48a2V5d29yZD5iZXRhLUFsYW5pbmUvYWR2ZXJzZSBlZmZlY3RzLyphbmFsb2dzICZh
bXA7IGRlcml2YXRpdmVzPC9rZXl3b3JkPjwva2V5d29yZHM+PGRhdGVzPjx5ZWFyPjIwMTU8L3ll
YXI+PHB1Yi1kYXRlcz48ZGF0ZT5KYW48L2RhdGU+PC9wdWItZGF0ZXM+PC9kYXRlcz48aXNibj4x
NTI0LTQ2MjggKEVsZWN0cm9uaWMpJiN4RDswMDM5LTI0OTkgKExpbmtpbmcpPC9pc2JuPjxhY2Nl
c3Npb24tbnVtPjI1NDA2MTQ4PC9hY2Nlc3Npb24tbnVtPjx1cmxzPjxyZWxhdGVkLXVybHM+PHVy
bD5odHRwOi8vd3d3Lm5jYmkubmxtLm5paC5nb3YvcHVibWVkLzI1NDA2MTQ4PC91cmw+PC9yZWxh
dGVkLXVybHM+PC91cmxzPjxlbGVjdHJvbmljLXJlc291cmNlLW51bT4xMC4xMTYxL1NUUk9LRUFI
QS4xMTQuMDA2NDc2PC9lbGVjdHJvbmljLXJlc291cmNlLW51bT48L3JlY29yZD48L0NpdGU+PC9F
bmROb3RlPn==
</w:fldData>
        </w:fldChar>
      </w:r>
      <w:r w:rsidR="00A95EC0">
        <w:rPr>
          <w:rFonts w:eastAsiaTheme="majorEastAsia"/>
          <w:bCs/>
          <w:sz w:val="22"/>
          <w:szCs w:val="22"/>
        </w:rPr>
        <w:instrText xml:space="preserve"> ADDIN EN.CITE </w:instrText>
      </w:r>
      <w:r w:rsidR="00A95EC0">
        <w:rPr>
          <w:rFonts w:eastAsiaTheme="majorEastAsia"/>
          <w:bCs/>
          <w:sz w:val="22"/>
          <w:szCs w:val="22"/>
        </w:rPr>
        <w:fldChar w:fldCharType="begin">
          <w:fldData xml:space="preserve">PEVuZE5vdGU+PENpdGU+PEF1dGhvcj5IbzwvQXV0aG9yPjxZZWFyPjIwMTU8L1llYXI+PFJlY051
bT4yMzc8L1JlY051bT48RGlzcGxheVRleHQ+KDU4KTwvRGlzcGxheVRleHQ+PHJlY29yZD48cmVj
LW51bWJlcj4yMzc8L3JlYy1udW1iZXI+PGZvcmVpZ24ta2V5cz48a2V5IGFwcD0iRU4iIGRiLWlk
PSJkcDJzeGF3cGZyZmE1dmVzNXAyeGZhMm1kd3J6c3Y5cHB4MnoiIHRpbWVzdGFtcD0iMTQ3MzA5
Mjc5OSI+MjM3PC9rZXk+PC9mb3JlaWduLWtleXM+PHJlZi10eXBlIG5hbWU9IkpvdXJuYWwgQXJ0
aWNsZSI+MTc8L3JlZi10eXBlPjxjb250cmlidXRvcnM+PGF1dGhvcnM+PGF1dGhvcj5IbywgQy4g
Vy48L2F1dGhvcj48YXV0aG9yPkhvLCBNLiBILjwvYXV0aG9yPjxhdXRob3I+Q2hhbiwgUC4gSC48
L2F1dGhvcj48YXV0aG9yPkhhaSwgSi4gSi48L2F1dGhvcj48YXV0aG9yPkNoZXVuZywgRS48L2F1
dGhvcj48YXV0aG9yPllldW5nLCBDLiBZLjwvYXV0aG9yPjxhdXRob3I+TGF1LCBLLiBLLjwvYXV0
aG9yPjxhdXRob3I+Q2hhbiwgSy4gSC48L2F1dGhvcj48YXV0aG9yPkxhdSwgQy4gUC48L2F1dGhv
cj48YXV0aG9yPkxpcCwgRy4gWS48L2F1dGhvcj48YXV0aG9yPkxldW5nLCBHLiBLLjwvYXV0aG9y
PjxhdXRob3I+VHNlLCBILiBGLjwvYXV0aG9yPjxhdXRob3I+U2l1LCBDLiBXLjwvYXV0aG9yPjwv
YXV0aG9ycz48L2NvbnRyaWJ1dG9ycz48YXV0aC1hZGRyZXNzPkZyb20gdGhlIENhcmRpb2xvZ3kg
RGl2aXNpb24gKEMuLVcuSC4sIE0uLUguSC4sIFAuLUguQy4sIEouLUouSC4sIEUuQy4sIEMuLVAu
TC4sIEguLUYuVC4sIEMuLVcuUy4pLCBFbmRvY3Jpbm9sb2d5IERpdmlzaW9uIChDLi1ZLlkuKSwg
YW5kIE5ldXJvbG9neSBEaXZpc2lvbiAoSy4tSy5MLiwgSy4tSC5DLiksIERlcGFydG1lbnQgb2Yg
TWVkaWNpbmUsIFF1ZWVuIE1hcnkgSG9zcGl0YWwgYW5kIERpdmlzaW9uIG9mIE5ldXJvc3VyZ2Vy
eSwgRGVwYXJ0bWVudCBvZiBTdXJnZXJ5LCBMaSBLYSBTaGluZyBGYWN1bHR5IG9mIE1lZGljaW5l
IChHLksuLUsuTC4pLCBVbml2ZXJzaXR5IG9mIEhvbmcgS29uZywgSG9uZyBLb25nIFNBUiwgQ2hp
bmE7IGFuZCBVbml2ZXJzaXR5IG9mIEJpcm1pbmdoYW0gQ2VudHJlIGZvciBDYXJkaW92YXNjdWxh
ciBTY2llbmNlcywgQ2l0eSBIb3NwaXRhbCwgVW5pdmVyc2l0eSBEZXBhcnRtZW50IG9mIE1lZGlj
aW5lLCBCaXJtaW5naGFtLCBVbml0ZWQgS2luZ2RvbSAoRy5ZLkguTC4pLiYjeEQ7RnJvbSB0aGUg
Q2FyZGlvbG9neSBEaXZpc2lvbiAoQy4tVy5ILiwgTS4tSC5ILiwgUC4tSC5DLiwgSi4tSi5ILiwg
RS5DLiwgQy4tUC5MLiwgSC4tRi5ULiwgQy4tVy5TLiksIEVuZG9jcmlub2xvZ3kgRGl2aXNpb24g
KEMuLVkuWS4pLCBhbmQgTmV1cm9sb2d5IERpdmlzaW9uIChLLi1LLkwuLCBLLi1ILkMuKSwgRGVw
YXJ0bWVudCBvZiBNZWRpY2luZSwgUXVlZW4gTWFyeSBIb3NwaXRhbCBhbmQgRGl2aXNpb24gb2Yg
TmV1cm9zdXJnZXJ5LCBEZXBhcnRtZW50IG9mIFN1cmdlcnksIExpIEthIFNoaW5nIEZhY3VsdHkg
b2YgTWVkaWNpbmUgKEcuSy4tSy5MLiksIFVuaXZlcnNpdHkgb2YgSG9uZyBLb25nLCBIb25nIEtv
bmcgU0FSLCBDaGluYTsgYW5kIFVuaXZlcnNpdHkgb2YgQmlybWluZ2hhbSBDZW50cmUgZm9yIENh
cmRpb3Zhc2N1bGFyIFNjaWVuY2VzLCBDaXR5IEhvc3BpdGFsLCBVbml2ZXJzaXR5IERlcGFydG1l
bnQgb2YgTWVkaWNpbmUsIEJpcm1pbmdoYW0sIFVuaXRlZCBLaW5nZG9tIChHLlkuSC5MLikuIGN3
ZHNpdUBoa3UuaGsuPC9hdXRoLWFkZHJlc3M+PHRpdGxlcz48dGl0bGU+SXNjaGVtaWMgc3Ryb2tl
IGFuZCBpbnRyYWNyYW5pYWwgaGVtb3JyaGFnZSB3aXRoIGFzcGlyaW4sIGRhYmlnYXRyYW4sIGFu
ZCB3YXJmYXJpbjogaW1wYWN0IG9mIHF1YWxpdHkgb2YgYW50aWNvYWd1bGF0aW9uIGNvbnRyb2w8
L3RpdGxlPjxzZWNvbmRhcnktdGl0bGU+U3Ryb2tlPC9zZWNvbmRhcnktdGl0bGU+PGFsdC10aXRs
ZT5TdHJva2U7IGEgam91cm5hbCBvZiBjZXJlYnJhbCBjaXJjdWxhdGlvbjwvYWx0LXRpdGxlPjwv
dGl0bGVzPjxwZXJpb2RpY2FsPjxmdWxsLXRpdGxlPlN0cm9rZTwvZnVsbC10aXRsZT48YWJici0x
PlN0cm9rZTsgYSBqb3VybmFsIG9mIGNlcmVicmFsIGNpcmN1bGF0aW9uPC9hYmJyLTE+PC9wZXJp
b2RpY2FsPjxhbHQtcGVyaW9kaWNhbD48ZnVsbC10aXRsZT5TdHJva2U8L2Z1bGwtdGl0bGU+PGFi
YnItMT5TdHJva2U7IGEgam91cm5hbCBvZiBjZXJlYnJhbCBjaXJjdWxhdGlvbjwvYWJici0xPjwv
YWx0LXBlcmlvZGljYWw+PHBhZ2VzPjIzLTMwPC9wYWdlcz48dm9sdW1lPjQ2PC92b2x1bWU+PG51
bWJlcj4xPC9udW1iZXI+PGtleXdvcmRzPjxrZXl3b3JkPkFnZWQ8L2tleXdvcmQ+PGtleXdvcmQ+
QWdlZCwgODAgYW5kIG92ZXI8L2tleXdvcmQ+PGtleXdvcmQ+QW50aWNvYWd1bGFudHMvKmFkdmVy
c2UgZWZmZWN0czwva2V5d29yZD48a2V5d29yZD5Bc3BpcmluLyphZHZlcnNlIGVmZmVjdHM8L2tl
eXdvcmQ+PGtleXdvcmQ+QXRyaWFsIEZpYnJpbGxhdGlvbi9jb21wbGljYXRpb25zLypkcnVnIHRo
ZXJhcHk8L2tleXdvcmQ+PGtleXdvcmQ+QmVuemltaWRhem9sZXMvKmFkdmVyc2UgZWZmZWN0czwv
a2V5d29yZD48a2V5d29yZD5DaGluYTwva2V5d29yZD48a2V5d29yZD5Db2hvcnQgU3R1ZGllczwv
a2V5d29yZD48a2V5d29yZD5EYWJpZ2F0cmFuPC9rZXl3b3JkPjxrZXl3b3JkPkZlbWFsZTwva2V5
d29yZD48a2V5d29yZD5IdW1hbnM8L2tleXdvcmQ+PGtleXdvcmQ+SW50ZXJuYXRpb25hbCBOb3Jt
YWxpemVkIFJhdGlvPC9rZXl3b3JkPjxrZXl3b3JkPkludHJhY3JhbmlhbCBIZW1vcnJoYWdlcy8q
Y2hlbWljYWxseSBpbmR1Y2VkPC9rZXl3b3JkPjxrZXl3b3JkPk1hbGU8L2tleXdvcmQ+PGtleXdv
cmQ+UGxhdGVsZXQgQWdncmVnYXRpb24gSW5oaWJpdG9ycy8qYWR2ZXJzZSBlZmZlY3RzPC9rZXl3
b3JkPjxrZXl3b3JkPlJldHJvc3BlY3RpdmUgU3R1ZGllczwva2V5d29yZD48a2V5d29yZD5TdHJv
a2UvZXRpb2xvZ3kvKnByZXZlbnRpb24gJmFtcDsgY29udHJvbDwva2V5d29yZD48a2V5d29yZD5U
aW1lIEZhY3RvcnM8L2tleXdvcmQ+PGtleXdvcmQ+V2FyZmFyaW4vKmFkdmVyc2UgZWZmZWN0czwv
a2V5d29yZD48a2V5d29yZD5iZXRhLUFsYW5pbmUvYWR2ZXJzZSBlZmZlY3RzLyphbmFsb2dzICZh
bXA7IGRlcml2YXRpdmVzPC9rZXl3b3JkPjwva2V5d29yZHM+PGRhdGVzPjx5ZWFyPjIwMTU8L3ll
YXI+PHB1Yi1kYXRlcz48ZGF0ZT5KYW48L2RhdGU+PC9wdWItZGF0ZXM+PC9kYXRlcz48aXNibj4x
NTI0LTQ2MjggKEVsZWN0cm9uaWMpJiN4RDswMDM5LTI0OTkgKExpbmtpbmcpPC9pc2JuPjxhY2Nl
c3Npb24tbnVtPjI1NDA2MTQ4PC9hY2Nlc3Npb24tbnVtPjx1cmxzPjxyZWxhdGVkLXVybHM+PHVy
bD5odHRwOi8vd3d3Lm5jYmkubmxtLm5paC5nb3YvcHVibWVkLzI1NDA2MTQ4PC91cmw+PC9yZWxh
dGVkLXVybHM+PC91cmxzPjxlbGVjdHJvbmljLXJlc291cmNlLW51bT4xMC4xMTYxL1NUUk9LRUFI
QS4xMTQuMDA2NDc2PC9lbGVjdHJvbmljLXJlc291cmNlLW51bT48L3JlY29yZD48L0NpdGU+PC9F
bmROb3RlPn==
</w:fldData>
        </w:fldChar>
      </w:r>
      <w:r w:rsidR="00A95EC0">
        <w:rPr>
          <w:rFonts w:eastAsiaTheme="majorEastAsia"/>
          <w:bCs/>
          <w:sz w:val="22"/>
          <w:szCs w:val="22"/>
        </w:rPr>
        <w:instrText xml:space="preserve"> ADDIN EN.CITE.DATA </w:instrText>
      </w:r>
      <w:r w:rsidR="00A95EC0">
        <w:rPr>
          <w:rFonts w:eastAsiaTheme="majorEastAsia"/>
          <w:bCs/>
          <w:sz w:val="22"/>
          <w:szCs w:val="22"/>
        </w:rPr>
      </w:r>
      <w:r w:rsidR="00A95EC0">
        <w:rPr>
          <w:rFonts w:eastAsiaTheme="majorEastAsia"/>
          <w:bCs/>
          <w:sz w:val="22"/>
          <w:szCs w:val="22"/>
        </w:rPr>
        <w:fldChar w:fldCharType="end"/>
      </w:r>
      <w:r w:rsidR="0033084C">
        <w:rPr>
          <w:rFonts w:eastAsiaTheme="majorEastAsia"/>
          <w:bCs/>
          <w:sz w:val="22"/>
          <w:szCs w:val="22"/>
        </w:rPr>
      </w:r>
      <w:r w:rsidR="0033084C">
        <w:rPr>
          <w:rFonts w:eastAsiaTheme="majorEastAsia"/>
          <w:bCs/>
          <w:sz w:val="22"/>
          <w:szCs w:val="22"/>
        </w:rPr>
        <w:fldChar w:fldCharType="separate"/>
      </w:r>
      <w:r w:rsidR="00A95EC0">
        <w:rPr>
          <w:rFonts w:eastAsiaTheme="majorEastAsia"/>
          <w:bCs/>
          <w:noProof/>
          <w:sz w:val="22"/>
          <w:szCs w:val="22"/>
        </w:rPr>
        <w:t>(</w:t>
      </w:r>
      <w:hyperlink w:anchor="_ENREF_58" w:tooltip="Ho, 2015 #237" w:history="1">
        <w:r w:rsidR="00A95EC0">
          <w:rPr>
            <w:rFonts w:eastAsiaTheme="majorEastAsia"/>
            <w:bCs/>
            <w:noProof/>
            <w:sz w:val="22"/>
            <w:szCs w:val="22"/>
          </w:rPr>
          <w:t>58</w:t>
        </w:r>
      </w:hyperlink>
      <w:r w:rsidR="00A95EC0">
        <w:rPr>
          <w:rFonts w:eastAsiaTheme="majorEastAsia"/>
          <w:bCs/>
          <w:noProof/>
          <w:sz w:val="22"/>
          <w:szCs w:val="22"/>
        </w:rPr>
        <w:t>)</w:t>
      </w:r>
      <w:r w:rsidR="0033084C">
        <w:rPr>
          <w:rFonts w:eastAsiaTheme="majorEastAsia"/>
          <w:bCs/>
          <w:sz w:val="22"/>
          <w:szCs w:val="22"/>
        </w:rPr>
        <w:fldChar w:fldCharType="end"/>
      </w:r>
      <w:r w:rsidR="00735002">
        <w:rPr>
          <w:rFonts w:eastAsiaTheme="majorEastAsia"/>
          <w:bCs/>
          <w:sz w:val="22"/>
          <w:szCs w:val="22"/>
        </w:rPr>
        <w:t xml:space="preserve"> </w:t>
      </w:r>
      <w:r w:rsidR="009B0E4C" w:rsidRPr="00061744">
        <w:rPr>
          <w:rFonts w:eastAsiaTheme="majorEastAsia"/>
          <w:bCs/>
          <w:sz w:val="22"/>
          <w:szCs w:val="22"/>
        </w:rPr>
        <w:t xml:space="preserve"> </w:t>
      </w:r>
      <w:r w:rsidR="00DB428C" w:rsidRPr="00061744">
        <w:rPr>
          <w:rFonts w:eastAsiaTheme="majorEastAsia"/>
          <w:bCs/>
          <w:sz w:val="22"/>
          <w:szCs w:val="22"/>
        </w:rPr>
        <w:t>If</w:t>
      </w:r>
      <w:r w:rsidR="0084070E" w:rsidRPr="00061744">
        <w:rPr>
          <w:rFonts w:eastAsiaTheme="majorEastAsia"/>
          <w:bCs/>
          <w:sz w:val="22"/>
          <w:szCs w:val="22"/>
        </w:rPr>
        <w:t xml:space="preserve"> bleeding risk factors </w:t>
      </w:r>
      <w:r w:rsidR="00DB428C" w:rsidRPr="00061744">
        <w:rPr>
          <w:rFonts w:eastAsiaTheme="majorEastAsia"/>
          <w:bCs/>
          <w:sz w:val="22"/>
          <w:szCs w:val="22"/>
        </w:rPr>
        <w:t>are present</w:t>
      </w:r>
      <w:r w:rsidR="00DB6A67">
        <w:rPr>
          <w:rFonts w:eastAsia="MS Gothic"/>
          <w:bCs/>
          <w:sz w:val="22"/>
          <w:szCs w:val="22"/>
        </w:rPr>
        <w:t xml:space="preserve"> with increased bleeding risk</w:t>
      </w:r>
      <w:r w:rsidR="00DB428C" w:rsidRPr="00D07588">
        <w:rPr>
          <w:rFonts w:eastAsia="MS Gothic"/>
          <w:bCs/>
          <w:sz w:val="22"/>
          <w:szCs w:val="22"/>
        </w:rPr>
        <w:t xml:space="preserve">, </w:t>
      </w:r>
      <w:r w:rsidR="00DB6A67">
        <w:rPr>
          <w:rFonts w:eastAsia="MS Gothic"/>
          <w:bCs/>
          <w:sz w:val="22"/>
          <w:szCs w:val="22"/>
        </w:rPr>
        <w:t>in general, anticoagulant therapy should not be withheld, but</w:t>
      </w:r>
      <w:r w:rsidR="00DB428C" w:rsidRPr="00061744">
        <w:rPr>
          <w:rFonts w:eastAsiaTheme="majorEastAsia"/>
          <w:bCs/>
          <w:sz w:val="22"/>
          <w:szCs w:val="22"/>
        </w:rPr>
        <w:t xml:space="preserve"> </w:t>
      </w:r>
      <w:r w:rsidR="009B0E4C" w:rsidRPr="00061744">
        <w:rPr>
          <w:rFonts w:eastAsiaTheme="majorEastAsia"/>
          <w:bCs/>
          <w:sz w:val="22"/>
          <w:szCs w:val="22"/>
        </w:rPr>
        <w:t xml:space="preserve">regular review and attempts to address bleeding risk factors are recommended. </w:t>
      </w:r>
      <w:r w:rsidR="0033084C" w:rsidRPr="00061744">
        <w:rPr>
          <w:rFonts w:eastAsiaTheme="majorEastAsia"/>
          <w:bCs/>
          <w:sz w:val="22"/>
          <w:szCs w:val="22"/>
        </w:rPr>
        <w:fldChar w:fldCharType="begin">
          <w:fldData xml:space="preserve">PEVuZE5vdGU+PENpdGU+PEF1dGhvcj5DYW1tPC9BdXRob3I+PFllYXI+MjAxMjwvWWVhcj48UmVj
TnVtPjIxPC9SZWNOdW0+PERpc3BsYXlUZXh0PigzMyk8L0Rpc3BsYXlUZXh0PjxyZWNvcmQ+PHJl
Yy1udW1iZXI+MjE8L3JlYy1udW1iZXI+PGZvcmVpZ24ta2V5cz48a2V5IGFwcD0iRU4iIGRiLWlk
PSJkcDJzeGF3cGZyZmE1dmVzNXAyeGZhMm1kd3J6c3Y5cHB4MnoiIHRpbWVzdGFtcD0iMTQ1NDQy
MTEzOCI+MjE8L2tleT48L2ZvcmVpZ24ta2V5cz48cmVmLXR5cGUgbmFtZT0iSm91cm5hbCBBcnRp
Y2xlIj4xNzwvcmVmLXR5cGU+PGNvbnRyaWJ1dG9ycz48YXV0aG9ycz48YXV0aG9yPkNhbW0sIEEu
IEouPC9hdXRob3I+PGF1dGhvcj5MaXAsIEcuIFkuPC9hdXRob3I+PGF1dGhvcj5EZSBDYXRlcmlu
YSwgUi48L2F1dGhvcj48YXV0aG9yPlNhdmVsaWV2YSwgSS48L2F1dGhvcj48YXV0aG9yPkF0YXIs
IEQuPC9hdXRob3I+PGF1dGhvcj5Ib2hubG9zZXIsIFMuIEguPC9hdXRob3I+PGF1dGhvcj5IaW5k
cmlja3MsIEcuPC9hdXRob3I+PGF1dGhvcj5LaXJjaGhvZiwgUC48L2F1dGhvcj48YXV0aG9yPkUu
IFMuIEMuIENvbW1pdHRlZSBmb3IgUHJhY3RpY2UgR3VpZGVsaW5lczwvYXV0aG9yPjwvYXV0aG9y
cz48L2NvbnRyaWJ1dG9ycz48YXV0aC1hZGRyZXNzPkRpdmlzaW9uIG9mIENsaW5pY2FsIFNjaWVu
Y2VzLCBTdC5HZW9yZ2UmYXBvcztzIFVuaXZlcnNpdHkgb2YgTG9uZG9uLCBDcmFubWVyIFRlcnJh
Y2UsIExvbmRvbiBTVzE3IDBSRSwgVW5pdGVkIEtpbmdkb20uIGpjYW1tQHNndWwuYWMudWs8L2F1
dGgtYWRkcmVzcz48dGl0bGVzPjx0aXRsZT4yMDEyIGZvY3VzZWQgdXBkYXRlIG9mIHRoZSBFU0Mg
R3VpZGVsaW5lcyBmb3IgdGhlIG1hbmFnZW1lbnQgb2YgYXRyaWFsIGZpYnJpbGxhdGlvbjogYW4g
dXBkYXRlIG9mIHRoZSAyMDEwIEVTQyBHdWlkZWxpbmVzIGZvciB0aGUgbWFuYWdlbWVudCBvZiBh
dHJpYWwgZmlicmlsbGF0aW9uLiBEZXZlbG9wZWQgd2l0aCB0aGUgc3BlY2lhbCBjb250cmlidXRp
b24gb2YgdGhlIEV1cm9wZWFuIEhlYXJ0IFJoeXRobSBBc3NvY2lhdGlvbjwvdGl0bGU+PHNlY29u
ZGFyeS10aXRsZT5FdXIgSGVhcnQgSjwvc2Vjb25kYXJ5LXRpdGxlPjxhbHQtdGl0bGU+RXVyb3Bl
YW4gaGVhcnQgam91cm5hbDwvYWx0LXRpdGxlPjwvdGl0bGVzPjxwZXJpb2RpY2FsPjxmdWxsLXRp
dGxlPkV1ciBIZWFydCBKPC9mdWxsLXRpdGxlPjxhYmJyLTE+RXVyb3BlYW4gaGVhcnQgam91cm5h
bDwvYWJici0xPjwvcGVyaW9kaWNhbD48YWx0LXBlcmlvZGljYWw+PGZ1bGwtdGl0bGU+RXVyIEhl
YXJ0IEo8L2Z1bGwtdGl0bGU+PGFiYnItMT5FdXJvcGVhbiBoZWFydCBqb3VybmFsPC9hYmJyLTE+
PC9hbHQtcGVyaW9kaWNhbD48cGFnZXM+MjcxOS00NzwvcGFnZXM+PHZvbHVtZT4zMzwvdm9sdW1l
PjxudW1iZXI+MjE8L251bWJlcj48a2V5d29yZHM+PGtleXdvcmQ+QW50aS1BcnJoeXRobWlhIEFn
ZW50cy90aGVyYXBldXRpYyB1c2U8L2tleXdvcmQ+PGtleXdvcmQ+QW50aWNvYWd1bGFudHMvdGhl
cmFwZXV0aWMgdXNlPC9rZXl3b3JkPjxrZXl3b3JkPkF0cmlhbCBBcHBlbmRhZ2Uvc3VyZ2VyeTwv
a2V5d29yZD48a2V5d29yZD5BdHJpYWwgRmlicmlsbGF0aW9uL2RpYWdub3Npcy8qdGhlcmFweTwv
a2V5d29yZD48a2V5d29yZD5DYXRoZXRlciBBYmxhdGlvbi9tZXRob2RzPC9rZXl3b3JkPjxrZXl3
b3JkPkVhcmx5IERpYWdub3Npczwva2V5d29yZD48a2V5d29yZD5FbGVjdHJpYyBDb3VudGVyc2hv
Y2svbWV0aG9kczwva2V5d29yZD48a2V5d29yZD5IZWFydCBGYWlsdXJlL2NvbXBsaWNhdGlvbnMv
c3VyZ2VyeTwva2V5d29yZD48a2V5d29yZD5IZW1vcnJoYWdlL3ByZXZlbnRpb24gJmFtcDsgY29u
dHJvbDwva2V5d29yZD48a2V5d29yZD5IdW1hbnM8L2tleXdvcmQ+PGtleXdvcmQ+UmlzayBBc3Nl
c3NtZW50L21ldGhvZHM8L2tleXdvcmQ+PGtleXdvcmQ+U3Ryb2tlL3ByZXZlbnRpb24gJmFtcDsg
Y29udHJvbDwva2V5d29yZD48a2V5d29yZD5UaGVyYXBldXRpYyBPY2NsdXNpb24vbWV0aG9kczwv
a2V5d29yZD48a2V5d29yZD5UaHJvbWJvZW1ib2xpc20vcHJldmVudGlvbiAmYW1wOyBjb250cm9s
PC9rZXl3b3JkPjwva2V5d29yZHM+PGRhdGVzPjx5ZWFyPjIwMTI8L3llYXI+PHB1Yi1kYXRlcz48
ZGF0ZT5Ob3Y8L2RhdGU+PC9wdWItZGF0ZXM+PC9kYXRlcz48aXNibj4xNTIyLTk2NDUgKEVsZWN0
cm9uaWMpJiN4RDswMTk1LTY2OFggKExpbmtpbmcpPC9pc2JuPjxhY2Nlc3Npb24tbnVtPjIyOTIy
NDEzPC9hY2Nlc3Npb24tbnVtPjx1cmxzPjxyZWxhdGVkLXVybHM+PHVybD5odHRwOi8vd3d3Lm5j
YmkubmxtLm5paC5nb3YvcHVibWVkLzIyOTIyNDEzPC91cmw+PC9yZWxhdGVkLXVybHM+PC91cmxz
PjxlbGVjdHJvbmljLXJlc291cmNlLW51bT4xMC4xMDkzL2V1cmhlYXJ0ai9laHMyNTM8L2VsZWN0
cm9uaWMtcmVzb3VyY2UtbnVtPjwvcmVjb3JkPjwvQ2l0ZT48L0VuZE5vdGU+
</w:fldData>
        </w:fldChar>
      </w:r>
      <w:r w:rsidR="00802FB5">
        <w:rPr>
          <w:rFonts w:eastAsiaTheme="majorEastAsia"/>
          <w:bCs/>
          <w:sz w:val="22"/>
          <w:szCs w:val="22"/>
        </w:rPr>
        <w:instrText xml:space="preserve"> ADDIN EN.CITE </w:instrText>
      </w:r>
      <w:r w:rsidR="00802FB5">
        <w:rPr>
          <w:rFonts w:eastAsiaTheme="majorEastAsia"/>
          <w:bCs/>
          <w:sz w:val="22"/>
          <w:szCs w:val="22"/>
        </w:rPr>
        <w:fldChar w:fldCharType="begin">
          <w:fldData xml:space="preserve">PEVuZE5vdGU+PENpdGU+PEF1dGhvcj5DYW1tPC9BdXRob3I+PFllYXI+MjAxMjwvWWVhcj48UmVj
TnVtPjIxPC9SZWNOdW0+PERpc3BsYXlUZXh0PigzMyk8L0Rpc3BsYXlUZXh0PjxyZWNvcmQ+PHJl
Yy1udW1iZXI+MjE8L3JlYy1udW1iZXI+PGZvcmVpZ24ta2V5cz48a2V5IGFwcD0iRU4iIGRiLWlk
PSJkcDJzeGF3cGZyZmE1dmVzNXAyeGZhMm1kd3J6c3Y5cHB4MnoiIHRpbWVzdGFtcD0iMTQ1NDQy
MTEzOCI+MjE8L2tleT48L2ZvcmVpZ24ta2V5cz48cmVmLXR5cGUgbmFtZT0iSm91cm5hbCBBcnRp
Y2xlIj4xNzwvcmVmLXR5cGU+PGNvbnRyaWJ1dG9ycz48YXV0aG9ycz48YXV0aG9yPkNhbW0sIEEu
IEouPC9hdXRob3I+PGF1dGhvcj5MaXAsIEcuIFkuPC9hdXRob3I+PGF1dGhvcj5EZSBDYXRlcmlu
YSwgUi48L2F1dGhvcj48YXV0aG9yPlNhdmVsaWV2YSwgSS48L2F1dGhvcj48YXV0aG9yPkF0YXIs
IEQuPC9hdXRob3I+PGF1dGhvcj5Ib2hubG9zZXIsIFMuIEguPC9hdXRob3I+PGF1dGhvcj5IaW5k
cmlja3MsIEcuPC9hdXRob3I+PGF1dGhvcj5LaXJjaGhvZiwgUC48L2F1dGhvcj48YXV0aG9yPkUu
IFMuIEMuIENvbW1pdHRlZSBmb3IgUHJhY3RpY2UgR3VpZGVsaW5lczwvYXV0aG9yPjwvYXV0aG9y
cz48L2NvbnRyaWJ1dG9ycz48YXV0aC1hZGRyZXNzPkRpdmlzaW9uIG9mIENsaW5pY2FsIFNjaWVu
Y2VzLCBTdC5HZW9yZ2UmYXBvcztzIFVuaXZlcnNpdHkgb2YgTG9uZG9uLCBDcmFubWVyIFRlcnJh
Y2UsIExvbmRvbiBTVzE3IDBSRSwgVW5pdGVkIEtpbmdkb20uIGpjYW1tQHNndWwuYWMudWs8L2F1
dGgtYWRkcmVzcz48dGl0bGVzPjx0aXRsZT4yMDEyIGZvY3VzZWQgdXBkYXRlIG9mIHRoZSBFU0Mg
R3VpZGVsaW5lcyBmb3IgdGhlIG1hbmFnZW1lbnQgb2YgYXRyaWFsIGZpYnJpbGxhdGlvbjogYW4g
dXBkYXRlIG9mIHRoZSAyMDEwIEVTQyBHdWlkZWxpbmVzIGZvciB0aGUgbWFuYWdlbWVudCBvZiBh
dHJpYWwgZmlicmlsbGF0aW9uLiBEZXZlbG9wZWQgd2l0aCB0aGUgc3BlY2lhbCBjb250cmlidXRp
b24gb2YgdGhlIEV1cm9wZWFuIEhlYXJ0IFJoeXRobSBBc3NvY2lhdGlvbjwvdGl0bGU+PHNlY29u
ZGFyeS10aXRsZT5FdXIgSGVhcnQgSjwvc2Vjb25kYXJ5LXRpdGxlPjxhbHQtdGl0bGU+RXVyb3Bl
YW4gaGVhcnQgam91cm5hbDwvYWx0LXRpdGxlPjwvdGl0bGVzPjxwZXJpb2RpY2FsPjxmdWxsLXRp
dGxlPkV1ciBIZWFydCBKPC9mdWxsLXRpdGxlPjxhYmJyLTE+RXVyb3BlYW4gaGVhcnQgam91cm5h
bDwvYWJici0xPjwvcGVyaW9kaWNhbD48YWx0LXBlcmlvZGljYWw+PGZ1bGwtdGl0bGU+RXVyIEhl
YXJ0IEo8L2Z1bGwtdGl0bGU+PGFiYnItMT5FdXJvcGVhbiBoZWFydCBqb3VybmFsPC9hYmJyLTE+
PC9hbHQtcGVyaW9kaWNhbD48cGFnZXM+MjcxOS00NzwvcGFnZXM+PHZvbHVtZT4zMzwvdm9sdW1l
PjxudW1iZXI+MjE8L251bWJlcj48a2V5d29yZHM+PGtleXdvcmQ+QW50aS1BcnJoeXRobWlhIEFn
ZW50cy90aGVyYXBldXRpYyB1c2U8L2tleXdvcmQ+PGtleXdvcmQ+QW50aWNvYWd1bGFudHMvdGhl
cmFwZXV0aWMgdXNlPC9rZXl3b3JkPjxrZXl3b3JkPkF0cmlhbCBBcHBlbmRhZ2Uvc3VyZ2VyeTwv
a2V5d29yZD48a2V5d29yZD5BdHJpYWwgRmlicmlsbGF0aW9uL2RpYWdub3Npcy8qdGhlcmFweTwv
a2V5d29yZD48a2V5d29yZD5DYXRoZXRlciBBYmxhdGlvbi9tZXRob2RzPC9rZXl3b3JkPjxrZXl3
b3JkPkVhcmx5IERpYWdub3Npczwva2V5d29yZD48a2V5d29yZD5FbGVjdHJpYyBDb3VudGVyc2hv
Y2svbWV0aG9kczwva2V5d29yZD48a2V5d29yZD5IZWFydCBGYWlsdXJlL2NvbXBsaWNhdGlvbnMv
c3VyZ2VyeTwva2V5d29yZD48a2V5d29yZD5IZW1vcnJoYWdlL3ByZXZlbnRpb24gJmFtcDsgY29u
dHJvbDwva2V5d29yZD48a2V5d29yZD5IdW1hbnM8L2tleXdvcmQ+PGtleXdvcmQ+UmlzayBBc3Nl
c3NtZW50L21ldGhvZHM8L2tleXdvcmQ+PGtleXdvcmQ+U3Ryb2tlL3ByZXZlbnRpb24gJmFtcDsg
Y29udHJvbDwva2V5d29yZD48a2V5d29yZD5UaGVyYXBldXRpYyBPY2NsdXNpb24vbWV0aG9kczwv
a2V5d29yZD48a2V5d29yZD5UaHJvbWJvZW1ib2xpc20vcHJldmVudGlvbiAmYW1wOyBjb250cm9s
PC9rZXl3b3JkPjwva2V5d29yZHM+PGRhdGVzPjx5ZWFyPjIwMTI8L3llYXI+PHB1Yi1kYXRlcz48
ZGF0ZT5Ob3Y8L2RhdGU+PC9wdWItZGF0ZXM+PC9kYXRlcz48aXNibj4xNTIyLTk2NDUgKEVsZWN0
cm9uaWMpJiN4RDswMTk1LTY2OFggKExpbmtpbmcpPC9pc2JuPjxhY2Nlc3Npb24tbnVtPjIyOTIy
NDEzPC9hY2Nlc3Npb24tbnVtPjx1cmxzPjxyZWxhdGVkLXVybHM+PHVybD5odHRwOi8vd3d3Lm5j
YmkubmxtLm5paC5nb3YvcHVibWVkLzIyOTIyNDEzPC91cmw+PC9yZWxhdGVkLXVybHM+PC91cmxz
PjxlbGVjdHJvbmljLXJlc291cmNlLW51bT4xMC4xMDkzL2V1cmhlYXJ0ai9laHMyNTM8L2VsZWN0
cm9uaWMtcmVzb3VyY2UtbnVtPjwvcmVjb3JkPjwvQ2l0ZT48L0VuZE5vdGU+
</w:fldData>
        </w:fldChar>
      </w:r>
      <w:r w:rsidR="00802FB5">
        <w:rPr>
          <w:rFonts w:eastAsiaTheme="majorEastAsia"/>
          <w:bCs/>
          <w:sz w:val="22"/>
          <w:szCs w:val="22"/>
        </w:rPr>
        <w:instrText xml:space="preserve"> ADDIN EN.CITE.DATA </w:instrText>
      </w:r>
      <w:r w:rsidR="00802FB5">
        <w:rPr>
          <w:rFonts w:eastAsiaTheme="majorEastAsia"/>
          <w:bCs/>
          <w:sz w:val="22"/>
          <w:szCs w:val="22"/>
        </w:rPr>
      </w:r>
      <w:r w:rsidR="00802FB5">
        <w:rPr>
          <w:rFonts w:eastAsiaTheme="majorEastAsia"/>
          <w:bCs/>
          <w:sz w:val="22"/>
          <w:szCs w:val="22"/>
        </w:rPr>
        <w:fldChar w:fldCharType="end"/>
      </w:r>
      <w:r w:rsidR="0033084C" w:rsidRPr="00061744">
        <w:rPr>
          <w:rFonts w:eastAsiaTheme="majorEastAsia"/>
          <w:bCs/>
          <w:sz w:val="22"/>
          <w:szCs w:val="22"/>
        </w:rPr>
      </w:r>
      <w:r w:rsidR="0033084C" w:rsidRPr="00061744">
        <w:rPr>
          <w:rFonts w:eastAsiaTheme="majorEastAsia"/>
          <w:bCs/>
          <w:sz w:val="22"/>
          <w:szCs w:val="22"/>
        </w:rPr>
        <w:fldChar w:fldCharType="separate"/>
      </w:r>
      <w:r w:rsidR="000374CA">
        <w:rPr>
          <w:rFonts w:eastAsiaTheme="majorEastAsia"/>
          <w:bCs/>
          <w:noProof/>
          <w:sz w:val="22"/>
          <w:szCs w:val="22"/>
        </w:rPr>
        <w:t>(</w:t>
      </w:r>
      <w:hyperlink w:anchor="_ENREF_33" w:tooltip="Camm, 2012 #21" w:history="1">
        <w:r w:rsidR="00A95EC0">
          <w:rPr>
            <w:rFonts w:eastAsiaTheme="majorEastAsia"/>
            <w:bCs/>
            <w:noProof/>
            <w:sz w:val="22"/>
            <w:szCs w:val="22"/>
          </w:rPr>
          <w:t>33</w:t>
        </w:r>
      </w:hyperlink>
      <w:r w:rsidR="000374CA">
        <w:rPr>
          <w:rFonts w:eastAsiaTheme="majorEastAsia"/>
          <w:bCs/>
          <w:noProof/>
          <w:sz w:val="22"/>
          <w:szCs w:val="22"/>
        </w:rPr>
        <w:t>)</w:t>
      </w:r>
      <w:r w:rsidR="0033084C" w:rsidRPr="00061744">
        <w:rPr>
          <w:rFonts w:eastAsiaTheme="majorEastAsia"/>
          <w:bCs/>
          <w:sz w:val="22"/>
          <w:szCs w:val="22"/>
        </w:rPr>
        <w:fldChar w:fldCharType="end"/>
      </w:r>
      <w:r w:rsidR="00DB6A67">
        <w:rPr>
          <w:rFonts w:eastAsia="MS Gothic"/>
          <w:bCs/>
          <w:sz w:val="22"/>
          <w:szCs w:val="22"/>
        </w:rPr>
        <w:t xml:space="preserve"> </w:t>
      </w:r>
      <w:r w:rsidR="0026454C">
        <w:rPr>
          <w:rFonts w:eastAsia="MS Gothic"/>
          <w:bCs/>
          <w:sz w:val="22"/>
          <w:szCs w:val="22"/>
        </w:rPr>
        <w:t xml:space="preserve">Control of hypertension and avoidance </w:t>
      </w:r>
      <w:r w:rsidR="00A95EC0">
        <w:rPr>
          <w:rFonts w:eastAsia="MS Gothic"/>
          <w:bCs/>
          <w:sz w:val="22"/>
          <w:szCs w:val="22"/>
        </w:rPr>
        <w:t>of</w:t>
      </w:r>
      <w:r w:rsidR="0026454C">
        <w:rPr>
          <w:rFonts w:eastAsia="MS Gothic"/>
          <w:bCs/>
          <w:sz w:val="22"/>
          <w:szCs w:val="22"/>
        </w:rPr>
        <w:t xml:space="preserve"> concomitant antiplatelet therapy are among the more important strategies to reduce the risk of major bleeding in anticoagulated patients with AF.</w:t>
      </w:r>
    </w:p>
    <w:p w14:paraId="19DAE779" w14:textId="12618617" w:rsidR="0063403D" w:rsidRPr="00061744" w:rsidRDefault="0063403D" w:rsidP="00D54F6F">
      <w:pPr>
        <w:autoSpaceDE w:val="0"/>
        <w:autoSpaceDN w:val="0"/>
        <w:adjustRightInd w:val="0"/>
        <w:spacing w:before="120" w:after="120" w:line="360" w:lineRule="auto"/>
        <w:jc w:val="both"/>
        <w:rPr>
          <w:rFonts w:eastAsia="Calibri"/>
          <w:sz w:val="22"/>
          <w:szCs w:val="22"/>
          <w:lang w:val="en-GB" w:eastAsia="en-GB"/>
        </w:rPr>
      </w:pPr>
      <w:r w:rsidRPr="00061744">
        <w:rPr>
          <w:rFonts w:eastAsia="Calibri"/>
          <w:sz w:val="22"/>
          <w:szCs w:val="22"/>
          <w:lang w:val="en-GB" w:eastAsia="en-GB"/>
        </w:rPr>
        <w:t xml:space="preserve">While anticoagulant therapy is the only </w:t>
      </w:r>
      <w:r w:rsidR="007D2ED0" w:rsidRPr="00061744">
        <w:rPr>
          <w:rFonts w:eastAsia="Calibri"/>
          <w:sz w:val="22"/>
          <w:szCs w:val="22"/>
          <w:lang w:val="en-GB" w:eastAsia="en-GB"/>
        </w:rPr>
        <w:t xml:space="preserve">proven </w:t>
      </w:r>
      <w:r w:rsidRPr="00061744">
        <w:rPr>
          <w:rFonts w:eastAsia="Calibri"/>
          <w:sz w:val="22"/>
          <w:szCs w:val="22"/>
          <w:lang w:val="en-GB" w:eastAsia="en-GB"/>
        </w:rPr>
        <w:t>way to</w:t>
      </w:r>
      <w:r w:rsidR="00597C64" w:rsidRPr="00061744">
        <w:rPr>
          <w:rFonts w:eastAsia="Calibri"/>
          <w:sz w:val="22"/>
          <w:szCs w:val="22"/>
          <w:lang w:val="en-GB" w:eastAsia="en-GB"/>
        </w:rPr>
        <w:t xml:space="preserve"> reduce </w:t>
      </w:r>
      <w:r w:rsidR="00294031" w:rsidRPr="00061744">
        <w:rPr>
          <w:rFonts w:eastAsia="Calibri"/>
          <w:sz w:val="22"/>
          <w:szCs w:val="22"/>
          <w:lang w:val="en-GB" w:eastAsia="en-GB"/>
        </w:rPr>
        <w:t>stroke or systemic embolism</w:t>
      </w:r>
      <w:r w:rsidR="00597C64" w:rsidRPr="00061744">
        <w:rPr>
          <w:rFonts w:eastAsia="Calibri"/>
          <w:sz w:val="22"/>
          <w:szCs w:val="22"/>
          <w:lang w:val="en-GB" w:eastAsia="en-GB"/>
        </w:rPr>
        <w:t xml:space="preserve"> among patients with AF, arrhythmia management therapies may reduce AF symptoms and improve patient quality of life. </w:t>
      </w:r>
      <w:r w:rsidR="0033084C" w:rsidRPr="00061744">
        <w:rPr>
          <w:rFonts w:eastAsia="Calibri"/>
          <w:sz w:val="22"/>
          <w:szCs w:val="22"/>
          <w:lang w:val="en-GB" w:eastAsia="en-GB"/>
        </w:rPr>
        <w:fldChar w:fldCharType="begin">
          <w:fldData xml:space="preserve">PEVuZE5vdGU+PENpdGU+PEF1dGhvcj5HaWxsaXM8L0F1dGhvcj48WWVhcj4yMDExPC9ZZWFyPjxS
ZWNOdW0+MzE8L1JlY051bT48RGlzcGxheVRleHQ+KDU5KTwvRGlzcGxheVRleHQ+PHJlY29yZD48
cmVjLW51bWJlcj4zMTwvcmVjLW51bWJlcj48Zm9yZWlnbi1rZXlzPjxrZXkgYXBwPSJFTiIgZGIt
aWQ9ImRwMnN4YXdwZnJmYTV2ZXM1cDJ4ZmEybWR3cnpzdjlwcHgyeiIgdGltZXN0YW1wPSIxNDU0
NDIxMTM4Ij4zMTwva2V5PjwvZm9yZWlnbi1rZXlzPjxyZWYtdHlwZSBuYW1lPSJKb3VybmFsIEFy
dGljbGUiPjE3PC9yZWYtdHlwZT48Y29udHJpYnV0b3JzPjxhdXRob3JzPjxhdXRob3I+R2lsbGlz
LCBBLiBNLjwvYXV0aG9yPjxhdXRob3I+VmVybWEsIEEuPC9hdXRob3I+PGF1dGhvcj5UYWxhamlj
LCBNLjwvYXV0aG9yPjxhdXRob3I+TmF0dGVsLCBTLjwvYXV0aG9yPjxhdXRob3I+RG9yaWFuLCBQ
LjwvYXV0aG9yPjxhdXRob3I+Qy4gQy4gUy4gQXRyaWFsIEZpYnJpbGxhdGlvbiBHdWlkZWxpbmVz
IENvbW1pdHRlZTwvYXV0aG9yPjwvYXV0aG9ycz48L2NvbnRyaWJ1dG9ycz48YXV0aC1hZGRyZXNz
PlVuaXZlcnNpdHkgb2YgQ2FsZ2FyeS9MaWJpbiBDYXJkaW92YXNjdWxhciBJbnN0aXR1dGUgb2Yg
QWxiZXJ0YSwgQ2FsZ2FyeSwgQWxiZXJ0YSwgQ2FuYWRhLiBhbWdpbGxpc0B1Y2FsZ2FyeS5jYTwv
YXV0aC1hZGRyZXNzPjx0aXRsZXM+PHRpdGxlPkNhbmFkaWFuIENhcmRpb3Zhc2N1bGFyIFNvY2ll
dHkgYXRyaWFsIGZpYnJpbGxhdGlvbiBndWlkZWxpbmVzIDIwMTA6IHJhdGUgYW5kIHJoeXRobSBt
YW5hZ2VtZW50PC90aXRsZT48c2Vjb25kYXJ5LXRpdGxlPkNhbiBKIENhcmRpb2w8L3NlY29uZGFy
eS10aXRsZT48YWx0LXRpdGxlPlRoZSBDYW5hZGlhbiBqb3VybmFsIG9mIGNhcmRpb2xvZ3k8L2Fs
dC10aXRsZT48L3RpdGxlcz48cGVyaW9kaWNhbD48ZnVsbC10aXRsZT5DYW4gSiBDYXJkaW9sPC9m
dWxsLXRpdGxlPjxhYmJyLTE+VGhlIENhbmFkaWFuIGpvdXJuYWwgb2YgY2FyZGlvbG9neTwvYWJi
ci0xPjwvcGVyaW9kaWNhbD48YWx0LXBlcmlvZGljYWw+PGZ1bGwtdGl0bGU+Q2FuIEogQ2FyZGlv
bDwvZnVsbC10aXRsZT48YWJici0xPlRoZSBDYW5hZGlhbiBqb3VybmFsIG9mIGNhcmRpb2xvZ3k8
L2FiYnItMT48L2FsdC1wZXJpb2RpY2FsPjxwYWdlcz40Ny01OTwvcGFnZXM+PHZvbHVtZT4yNzwv
dm9sdW1lPjxudW1iZXI+MTwvbnVtYmVyPjxrZXl3b3Jkcz48a2V5d29yZD5BZHJlbmVyZ2ljIGJl
dGEtQW50YWdvbmlzdHMvYWR2ZXJzZSBlZmZlY3RzL3RoZXJhcGV1dGljIHVzZTwva2V5d29yZD48
a2V5d29yZD5BZHVsdDwva2V5d29yZD48a2V5d29yZD5BZ2VkPC9rZXl3b3JkPjxrZXl3b3JkPkFs
Z29yaXRobXM8L2tleXdvcmQ+PGtleXdvcmQ+QW1pb2Rhcm9uZS9hZHZlcnNlIGVmZmVjdHMvYW5h
bG9ncyAmYW1wOyBkZXJpdmF0aXZlcy90aGVyYXBldXRpYyB1c2U8L2tleXdvcmQ+PGtleXdvcmQ+
QW50aS1BcnJoeXRobWlhIEFnZW50cy9hZHZlcnNlIGVmZmVjdHMvdGhlcmFwZXV0aWMgdXNlPC9r
ZXl3b3JkPjxrZXl3b3JkPkF0cmlhbCBGaWJyaWxsYXRpb24vKmRydWcgdGhlcmFweS9ldGlvbG9n
eTwva2V5d29yZD48a2V5d29yZD5BdHJpYWwgRmx1dHRlci8qZHJ1ZyB0aGVyYXB5PC9rZXl3b3Jk
PjxrZXl3b3JkPkNhbGNpdW0gQ2hhbm5lbCBCbG9ja2Vycy9hZHZlcnNlIGVmZmVjdHMvdGhlcmFw
ZXV0aWMgdXNlPC9rZXl3b3JkPjxrZXl3b3JkPkNhbmFkYTwva2V5d29yZD48a2V5d29yZD5DYXJk
aWFjIE91dHB1dCwgTG93L2NvbXBsaWNhdGlvbnMvZHJ1ZyB0aGVyYXB5PC9rZXl3b3JkPjxrZXl3
b3JkPkNhdGhldGVyIEFibGF0aW9uPC9rZXl3b3JkPjxrZXl3b3JkPkRpZ294aW4vYWR2ZXJzZSBl
ZmZlY3RzL3RoZXJhcGV1dGljIHVzZTwva2V5d29yZD48a2V5d29yZD5Eb3NlLVJlc3BvbnNlIFJl
bGF0aW9uc2hpcCwgRHJ1Zzwva2V5d29yZD48a2V5d29yZD5EcnVnIEFkbWluaXN0cmF0aW9uIFNj
aGVkdWxlPC9rZXl3b3JkPjxrZXl3b3JkPkRydWcgVGhlcmFweSwgQ29tYmluYXRpb248L2tleXdv
cmQ+PGtleXdvcmQ+RmxlY2FpbmlkZS9hZHZlcnNlIGVmZmVjdHMvdGhlcmFwZXV0aWMgdXNlPC9r
ZXl3b3JkPjxrZXl3b3JkPkhlYXJ0IFJhdGUvZHJ1ZyBlZmZlY3RzPC9rZXl3b3JkPjxrZXl3b3Jk
Pkh1bWFuczwva2V5d29yZD48a2V5d29yZD5NaWRkbGUgQWdlZDwva2V5d29yZD48a2V5d29yZD5N
eW9jYXJkaWFsIEluZmFyY3Rpb24vY29tcGxpY2F0aW9ucy9kcnVnIHRoZXJhcHk8L2tleXdvcmQ+
PGtleXdvcmQ+UGFjZW1ha2VyLCBBcnRpZmljaWFsPC9rZXl3b3JkPjxrZXl3b3JkPlByb3BhZmVu
b25lL2FkdmVyc2UgZWZmZWN0cy90aGVyYXBldXRpYyB1c2U8L2tleXdvcmQ+PGtleXdvcmQ+UmVm
ZXJyYWwgYW5kIENvbnN1bHRhdGlvbjwva2V5d29yZD48a2V5d29yZD5Tb3RhbG9sL2FkdmVyc2Ug
ZWZmZWN0cy90aGVyYXBldXRpYyB1c2U8L2tleXdvcmQ+PGtleXdvcmQ+VHJlYXRtZW50IE91dGNv
bWU8L2tleXdvcmQ+PC9rZXl3b3Jkcz48ZGF0ZXM+PHllYXI+MjAxMTwveWVhcj48cHViLWRhdGVz
PjxkYXRlPkphbi1GZWI8L2RhdGU+PC9wdWItZGF0ZXM+PC9kYXRlcz48aXNibj4xOTE2LTcwNzUg
KEVsZWN0cm9uaWMpJiN4RDswODI4LTI4MlggKExpbmtpbmcpPC9pc2JuPjxhY2Nlc3Npb24tbnVt
PjIxMzI5ODYyPC9hY2Nlc3Npb24tbnVtPjx1cmxzPjxyZWxhdGVkLXVybHM+PHVybD5odHRwOi8v
d3d3Lm5jYmkubmxtLm5paC5nb3YvcHVibWVkLzIxMzI5ODYyPC91cmw+PC9yZWxhdGVkLXVybHM+
PC91cmxzPjxlbGVjdHJvbmljLXJlc291cmNlLW51bT4xMC4xMDE2L2ouY2pjYS4yMDEwLjExLjAw
MTwvZWxlY3Ryb25pYy1yZXNvdXJjZS1udW0+PC9yZWNvcmQ+PC9DaXRlPjwvRW5kTm90ZT4A
</w:fldData>
        </w:fldChar>
      </w:r>
      <w:r w:rsidR="00A95EC0">
        <w:rPr>
          <w:rFonts w:eastAsia="Calibri"/>
          <w:sz w:val="22"/>
          <w:szCs w:val="22"/>
          <w:lang w:val="en-GB" w:eastAsia="en-GB"/>
        </w:rPr>
        <w:instrText xml:space="preserve"> ADDIN EN.CITE </w:instrText>
      </w:r>
      <w:r w:rsidR="00A95EC0">
        <w:rPr>
          <w:rFonts w:eastAsia="Calibri"/>
          <w:sz w:val="22"/>
          <w:szCs w:val="22"/>
          <w:lang w:val="en-GB" w:eastAsia="en-GB"/>
        </w:rPr>
        <w:fldChar w:fldCharType="begin">
          <w:fldData xml:space="preserve">PEVuZE5vdGU+PENpdGU+PEF1dGhvcj5HaWxsaXM8L0F1dGhvcj48WWVhcj4yMDExPC9ZZWFyPjxS
ZWNOdW0+MzE8L1JlY051bT48RGlzcGxheVRleHQ+KDU5KTwvRGlzcGxheVRleHQ+PHJlY29yZD48
cmVjLW51bWJlcj4zMTwvcmVjLW51bWJlcj48Zm9yZWlnbi1rZXlzPjxrZXkgYXBwPSJFTiIgZGIt
aWQ9ImRwMnN4YXdwZnJmYTV2ZXM1cDJ4ZmEybWR3cnpzdjlwcHgyeiIgdGltZXN0YW1wPSIxNDU0
NDIxMTM4Ij4zMTwva2V5PjwvZm9yZWlnbi1rZXlzPjxyZWYtdHlwZSBuYW1lPSJKb3VybmFsIEFy
dGljbGUiPjE3PC9yZWYtdHlwZT48Y29udHJpYnV0b3JzPjxhdXRob3JzPjxhdXRob3I+R2lsbGlz
LCBBLiBNLjwvYXV0aG9yPjxhdXRob3I+VmVybWEsIEEuPC9hdXRob3I+PGF1dGhvcj5UYWxhamlj
LCBNLjwvYXV0aG9yPjxhdXRob3I+TmF0dGVsLCBTLjwvYXV0aG9yPjxhdXRob3I+RG9yaWFuLCBQ
LjwvYXV0aG9yPjxhdXRob3I+Qy4gQy4gUy4gQXRyaWFsIEZpYnJpbGxhdGlvbiBHdWlkZWxpbmVz
IENvbW1pdHRlZTwvYXV0aG9yPjwvYXV0aG9ycz48L2NvbnRyaWJ1dG9ycz48YXV0aC1hZGRyZXNz
PlVuaXZlcnNpdHkgb2YgQ2FsZ2FyeS9MaWJpbiBDYXJkaW92YXNjdWxhciBJbnN0aXR1dGUgb2Yg
QWxiZXJ0YSwgQ2FsZ2FyeSwgQWxiZXJ0YSwgQ2FuYWRhLiBhbWdpbGxpc0B1Y2FsZ2FyeS5jYTwv
YXV0aC1hZGRyZXNzPjx0aXRsZXM+PHRpdGxlPkNhbmFkaWFuIENhcmRpb3Zhc2N1bGFyIFNvY2ll
dHkgYXRyaWFsIGZpYnJpbGxhdGlvbiBndWlkZWxpbmVzIDIwMTA6IHJhdGUgYW5kIHJoeXRobSBt
YW5hZ2VtZW50PC90aXRsZT48c2Vjb25kYXJ5LXRpdGxlPkNhbiBKIENhcmRpb2w8L3NlY29uZGFy
eS10aXRsZT48YWx0LXRpdGxlPlRoZSBDYW5hZGlhbiBqb3VybmFsIG9mIGNhcmRpb2xvZ3k8L2Fs
dC10aXRsZT48L3RpdGxlcz48cGVyaW9kaWNhbD48ZnVsbC10aXRsZT5DYW4gSiBDYXJkaW9sPC9m
dWxsLXRpdGxlPjxhYmJyLTE+VGhlIENhbmFkaWFuIGpvdXJuYWwgb2YgY2FyZGlvbG9neTwvYWJi
ci0xPjwvcGVyaW9kaWNhbD48YWx0LXBlcmlvZGljYWw+PGZ1bGwtdGl0bGU+Q2FuIEogQ2FyZGlv
bDwvZnVsbC10aXRsZT48YWJici0xPlRoZSBDYW5hZGlhbiBqb3VybmFsIG9mIGNhcmRpb2xvZ3k8
L2FiYnItMT48L2FsdC1wZXJpb2RpY2FsPjxwYWdlcz40Ny01OTwvcGFnZXM+PHZvbHVtZT4yNzwv
dm9sdW1lPjxudW1iZXI+MTwvbnVtYmVyPjxrZXl3b3Jkcz48a2V5d29yZD5BZHJlbmVyZ2ljIGJl
dGEtQW50YWdvbmlzdHMvYWR2ZXJzZSBlZmZlY3RzL3RoZXJhcGV1dGljIHVzZTwva2V5d29yZD48
a2V5d29yZD5BZHVsdDwva2V5d29yZD48a2V5d29yZD5BZ2VkPC9rZXl3b3JkPjxrZXl3b3JkPkFs
Z29yaXRobXM8L2tleXdvcmQ+PGtleXdvcmQ+QW1pb2Rhcm9uZS9hZHZlcnNlIGVmZmVjdHMvYW5h
bG9ncyAmYW1wOyBkZXJpdmF0aXZlcy90aGVyYXBldXRpYyB1c2U8L2tleXdvcmQ+PGtleXdvcmQ+
QW50aS1BcnJoeXRobWlhIEFnZW50cy9hZHZlcnNlIGVmZmVjdHMvdGhlcmFwZXV0aWMgdXNlPC9r
ZXl3b3JkPjxrZXl3b3JkPkF0cmlhbCBGaWJyaWxsYXRpb24vKmRydWcgdGhlcmFweS9ldGlvbG9n
eTwva2V5d29yZD48a2V5d29yZD5BdHJpYWwgRmx1dHRlci8qZHJ1ZyB0aGVyYXB5PC9rZXl3b3Jk
PjxrZXl3b3JkPkNhbGNpdW0gQ2hhbm5lbCBCbG9ja2Vycy9hZHZlcnNlIGVmZmVjdHMvdGhlcmFw
ZXV0aWMgdXNlPC9rZXl3b3JkPjxrZXl3b3JkPkNhbmFkYTwva2V5d29yZD48a2V5d29yZD5DYXJk
aWFjIE91dHB1dCwgTG93L2NvbXBsaWNhdGlvbnMvZHJ1ZyB0aGVyYXB5PC9rZXl3b3JkPjxrZXl3
b3JkPkNhdGhldGVyIEFibGF0aW9uPC9rZXl3b3JkPjxrZXl3b3JkPkRpZ294aW4vYWR2ZXJzZSBl
ZmZlY3RzL3RoZXJhcGV1dGljIHVzZTwva2V5d29yZD48a2V5d29yZD5Eb3NlLVJlc3BvbnNlIFJl
bGF0aW9uc2hpcCwgRHJ1Zzwva2V5d29yZD48a2V5d29yZD5EcnVnIEFkbWluaXN0cmF0aW9uIFNj
aGVkdWxlPC9rZXl3b3JkPjxrZXl3b3JkPkRydWcgVGhlcmFweSwgQ29tYmluYXRpb248L2tleXdv
cmQ+PGtleXdvcmQ+RmxlY2FpbmlkZS9hZHZlcnNlIGVmZmVjdHMvdGhlcmFwZXV0aWMgdXNlPC9r
ZXl3b3JkPjxrZXl3b3JkPkhlYXJ0IFJhdGUvZHJ1ZyBlZmZlY3RzPC9rZXl3b3JkPjxrZXl3b3Jk
Pkh1bWFuczwva2V5d29yZD48a2V5d29yZD5NaWRkbGUgQWdlZDwva2V5d29yZD48a2V5d29yZD5N
eW9jYXJkaWFsIEluZmFyY3Rpb24vY29tcGxpY2F0aW9ucy9kcnVnIHRoZXJhcHk8L2tleXdvcmQ+
PGtleXdvcmQ+UGFjZW1ha2VyLCBBcnRpZmljaWFsPC9rZXl3b3JkPjxrZXl3b3JkPlByb3BhZmVu
b25lL2FkdmVyc2UgZWZmZWN0cy90aGVyYXBldXRpYyB1c2U8L2tleXdvcmQ+PGtleXdvcmQ+UmVm
ZXJyYWwgYW5kIENvbnN1bHRhdGlvbjwva2V5d29yZD48a2V5d29yZD5Tb3RhbG9sL2FkdmVyc2Ug
ZWZmZWN0cy90aGVyYXBldXRpYyB1c2U8L2tleXdvcmQ+PGtleXdvcmQ+VHJlYXRtZW50IE91dGNv
bWU8L2tleXdvcmQ+PC9rZXl3b3Jkcz48ZGF0ZXM+PHllYXI+MjAxMTwveWVhcj48cHViLWRhdGVz
PjxkYXRlPkphbi1GZWI8L2RhdGU+PC9wdWItZGF0ZXM+PC9kYXRlcz48aXNibj4xOTE2LTcwNzUg
KEVsZWN0cm9uaWMpJiN4RDswODI4LTI4MlggKExpbmtpbmcpPC9pc2JuPjxhY2Nlc3Npb24tbnVt
PjIxMzI5ODYyPC9hY2Nlc3Npb24tbnVtPjx1cmxzPjxyZWxhdGVkLXVybHM+PHVybD5odHRwOi8v
d3d3Lm5jYmkubmxtLm5paC5nb3YvcHVibWVkLzIxMzI5ODYyPC91cmw+PC9yZWxhdGVkLXVybHM+
PC91cmxzPjxlbGVjdHJvbmljLXJlc291cmNlLW51bT4xMC4xMDE2L2ouY2pjYS4yMDEwLjExLjAw
MTwvZWxlY3Ryb25pYy1yZXNvdXJjZS1udW0+PC9yZWNvcmQ+PC9DaXRlPjwvRW5kTm90ZT4A
</w:fldData>
        </w:fldChar>
      </w:r>
      <w:r w:rsidR="00A95EC0">
        <w:rPr>
          <w:rFonts w:eastAsia="Calibri"/>
          <w:sz w:val="22"/>
          <w:szCs w:val="22"/>
          <w:lang w:val="en-GB" w:eastAsia="en-GB"/>
        </w:rPr>
        <w:instrText xml:space="preserve"> ADDIN EN.CITE.DATA </w:instrText>
      </w:r>
      <w:r w:rsidR="00A95EC0">
        <w:rPr>
          <w:rFonts w:eastAsia="Calibri"/>
          <w:sz w:val="22"/>
          <w:szCs w:val="22"/>
          <w:lang w:val="en-GB" w:eastAsia="en-GB"/>
        </w:rPr>
      </w:r>
      <w:r w:rsidR="00A95EC0">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A95EC0">
        <w:rPr>
          <w:rFonts w:eastAsia="Calibri"/>
          <w:noProof/>
          <w:sz w:val="22"/>
          <w:szCs w:val="22"/>
          <w:lang w:val="en-GB" w:eastAsia="en-GB"/>
        </w:rPr>
        <w:t>(</w:t>
      </w:r>
      <w:hyperlink w:anchor="_ENREF_59" w:tooltip="Gillis, 2011 #31" w:history="1">
        <w:r w:rsidR="00A95EC0">
          <w:rPr>
            <w:rFonts w:eastAsia="Calibri"/>
            <w:noProof/>
            <w:sz w:val="22"/>
            <w:szCs w:val="22"/>
            <w:lang w:val="en-GB" w:eastAsia="en-GB"/>
          </w:rPr>
          <w:t>59</w:t>
        </w:r>
      </w:hyperlink>
      <w:r w:rsidR="00A95EC0">
        <w:rPr>
          <w:rFonts w:eastAsia="Calibri"/>
          <w:noProof/>
          <w:sz w:val="22"/>
          <w:szCs w:val="22"/>
          <w:lang w:val="en-GB" w:eastAsia="en-GB"/>
        </w:rPr>
        <w:t>)</w:t>
      </w:r>
      <w:r w:rsidR="0033084C" w:rsidRPr="00061744">
        <w:rPr>
          <w:rFonts w:eastAsia="Calibri"/>
          <w:sz w:val="22"/>
          <w:szCs w:val="22"/>
          <w:lang w:val="en-GB" w:eastAsia="en-GB"/>
        </w:rPr>
        <w:fldChar w:fldCharType="end"/>
      </w:r>
      <w:r w:rsidR="002D067C" w:rsidRPr="00061744">
        <w:rPr>
          <w:rFonts w:eastAsia="Calibri"/>
          <w:sz w:val="22"/>
          <w:szCs w:val="22"/>
          <w:lang w:val="en-GB" w:eastAsia="en-GB"/>
        </w:rPr>
        <w:t xml:space="preserve"> </w:t>
      </w:r>
      <w:r w:rsidR="00A61219" w:rsidRPr="00061744">
        <w:rPr>
          <w:rFonts w:eastAsia="Calibri"/>
          <w:sz w:val="22"/>
          <w:szCs w:val="22"/>
          <w:lang w:val="en-GB" w:eastAsia="en-GB"/>
        </w:rPr>
        <w:t>The first aim of a</w:t>
      </w:r>
      <w:r w:rsidR="00660536" w:rsidRPr="00061744">
        <w:rPr>
          <w:rFonts w:eastAsia="Calibri"/>
          <w:sz w:val="22"/>
          <w:szCs w:val="22"/>
          <w:lang w:val="en-GB" w:eastAsia="en-GB"/>
        </w:rPr>
        <w:t xml:space="preserve">rrhythmia management </w:t>
      </w:r>
      <w:r w:rsidR="00A61219" w:rsidRPr="00061744">
        <w:rPr>
          <w:rFonts w:eastAsia="Calibri"/>
          <w:sz w:val="22"/>
          <w:szCs w:val="22"/>
          <w:lang w:val="en-GB" w:eastAsia="en-GB"/>
        </w:rPr>
        <w:t>is to slow</w:t>
      </w:r>
      <w:r w:rsidR="00660536" w:rsidRPr="00061744">
        <w:rPr>
          <w:rFonts w:eastAsia="Calibri"/>
          <w:sz w:val="22"/>
          <w:szCs w:val="22"/>
          <w:lang w:val="en-GB" w:eastAsia="en-GB"/>
        </w:rPr>
        <w:t xml:space="preserve"> the </w:t>
      </w:r>
      <w:r w:rsidR="00166906" w:rsidRPr="00061744">
        <w:rPr>
          <w:rFonts w:eastAsia="Calibri"/>
          <w:sz w:val="22"/>
          <w:szCs w:val="22"/>
          <w:lang w:val="en-GB" w:eastAsia="en-GB"/>
        </w:rPr>
        <w:t xml:space="preserve">ventricular </w:t>
      </w:r>
      <w:r w:rsidR="00660536" w:rsidRPr="00061744">
        <w:rPr>
          <w:rFonts w:eastAsia="Calibri"/>
          <w:sz w:val="22"/>
          <w:szCs w:val="22"/>
          <w:lang w:val="en-GB" w:eastAsia="en-GB"/>
        </w:rPr>
        <w:t xml:space="preserve">rate to a resting rate of &lt;100 beats per minute. </w:t>
      </w:r>
      <w:r w:rsidR="00F20BA2" w:rsidRPr="00061744">
        <w:rPr>
          <w:rFonts w:eastAsia="Calibri"/>
          <w:sz w:val="22"/>
          <w:szCs w:val="22"/>
          <w:lang w:val="en-GB" w:eastAsia="en-GB"/>
        </w:rPr>
        <w:t xml:space="preserve"> Initiation</w:t>
      </w:r>
      <w:r w:rsidR="00A61219" w:rsidRPr="00061744">
        <w:rPr>
          <w:rFonts w:eastAsia="Calibri"/>
          <w:sz w:val="22"/>
          <w:szCs w:val="22"/>
          <w:lang w:val="en-GB" w:eastAsia="en-GB"/>
        </w:rPr>
        <w:t xml:space="preserve"> of </w:t>
      </w:r>
      <w:r w:rsidR="00166906" w:rsidRPr="00061744">
        <w:rPr>
          <w:rFonts w:eastAsia="Calibri"/>
          <w:sz w:val="22"/>
          <w:szCs w:val="22"/>
          <w:lang w:val="en-GB" w:eastAsia="en-GB"/>
        </w:rPr>
        <w:t xml:space="preserve">drug </w:t>
      </w:r>
      <w:r w:rsidR="00A61219" w:rsidRPr="00061744">
        <w:rPr>
          <w:rFonts w:eastAsia="Calibri"/>
          <w:sz w:val="22"/>
          <w:szCs w:val="22"/>
          <w:lang w:val="en-GB" w:eastAsia="en-GB"/>
        </w:rPr>
        <w:t xml:space="preserve">therapy to </w:t>
      </w:r>
      <w:r w:rsidR="00166906" w:rsidRPr="00061744">
        <w:rPr>
          <w:rFonts w:eastAsia="Calibri"/>
          <w:sz w:val="22"/>
          <w:szCs w:val="22"/>
          <w:lang w:val="en-GB" w:eastAsia="en-GB"/>
        </w:rPr>
        <w:t>stabilize sinus</w:t>
      </w:r>
      <w:r w:rsidR="00A61219" w:rsidRPr="00061744">
        <w:rPr>
          <w:rFonts w:eastAsia="Calibri"/>
          <w:sz w:val="22"/>
          <w:szCs w:val="22"/>
          <w:lang w:val="en-GB" w:eastAsia="en-GB"/>
        </w:rPr>
        <w:t xml:space="preserve"> rhythm </w:t>
      </w:r>
      <w:r w:rsidR="00166906" w:rsidRPr="00061744">
        <w:rPr>
          <w:rFonts w:eastAsia="Calibri"/>
          <w:sz w:val="22"/>
          <w:szCs w:val="22"/>
          <w:lang w:val="en-GB" w:eastAsia="en-GB"/>
        </w:rPr>
        <w:t xml:space="preserve">(rhythm control) </w:t>
      </w:r>
      <w:r w:rsidR="00A61219" w:rsidRPr="00061744">
        <w:rPr>
          <w:rFonts w:eastAsia="Calibri"/>
          <w:sz w:val="22"/>
          <w:szCs w:val="22"/>
          <w:lang w:val="en-GB" w:eastAsia="en-GB"/>
        </w:rPr>
        <w:t>is based on</w:t>
      </w:r>
      <w:r w:rsidR="008252F1" w:rsidRPr="00061744">
        <w:rPr>
          <w:rFonts w:eastAsia="Calibri"/>
          <w:sz w:val="22"/>
          <w:szCs w:val="22"/>
          <w:lang w:val="en-GB" w:eastAsia="en-GB"/>
        </w:rPr>
        <w:t xml:space="preserve"> extent of symptoms and patient and physician values and </w:t>
      </w:r>
      <w:r w:rsidR="00A61219" w:rsidRPr="00061744">
        <w:rPr>
          <w:rFonts w:eastAsia="Calibri"/>
          <w:sz w:val="22"/>
          <w:szCs w:val="22"/>
          <w:lang w:val="en-GB" w:eastAsia="en-GB"/>
        </w:rPr>
        <w:t xml:space="preserve">preferences as currently there is no evidence that </w:t>
      </w:r>
      <w:r w:rsidR="00F20BA2" w:rsidRPr="00061744">
        <w:rPr>
          <w:rFonts w:eastAsia="Calibri"/>
          <w:sz w:val="22"/>
          <w:szCs w:val="22"/>
          <w:lang w:val="en-GB" w:eastAsia="en-GB"/>
        </w:rPr>
        <w:t xml:space="preserve">rhythm control </w:t>
      </w:r>
      <w:r w:rsidR="00A61219" w:rsidRPr="00061744">
        <w:rPr>
          <w:rFonts w:eastAsia="Calibri"/>
          <w:sz w:val="22"/>
          <w:szCs w:val="22"/>
          <w:lang w:val="en-GB" w:eastAsia="en-GB"/>
        </w:rPr>
        <w:t>therapies reduce the risk of stroke.</w:t>
      </w:r>
      <w:r w:rsidR="00F20BA2" w:rsidRPr="00061744">
        <w:rPr>
          <w:rFonts w:eastAsia="Calibri"/>
          <w:sz w:val="22"/>
          <w:szCs w:val="22"/>
          <w:lang w:val="en-GB" w:eastAsia="en-GB"/>
        </w:rPr>
        <w:t xml:space="preserve"> </w:t>
      </w:r>
      <w:r w:rsidR="0033084C" w:rsidRPr="00061744">
        <w:rPr>
          <w:rFonts w:eastAsia="Calibri"/>
          <w:sz w:val="22"/>
          <w:szCs w:val="22"/>
          <w:lang w:val="en-GB" w:eastAsia="en-GB"/>
        </w:rPr>
        <w:fldChar w:fldCharType="begin">
          <w:fldData xml:space="preserve">PEVuZE5vdGU+PENpdGU+PEF1dGhvcj5HaWxsaXM8L0F1dGhvcj48WWVhcj4yMDExPC9ZZWFyPjxS
ZWNOdW0+MzE8L1JlY051bT48RGlzcGxheVRleHQ+KDU5KTwvRGlzcGxheVRleHQ+PHJlY29yZD48
cmVjLW51bWJlcj4zMTwvcmVjLW51bWJlcj48Zm9yZWlnbi1rZXlzPjxrZXkgYXBwPSJFTiIgZGIt
aWQ9ImRwMnN4YXdwZnJmYTV2ZXM1cDJ4ZmEybWR3cnpzdjlwcHgyeiIgdGltZXN0YW1wPSIxNDU0
NDIxMTM4Ij4zMTwva2V5PjwvZm9yZWlnbi1rZXlzPjxyZWYtdHlwZSBuYW1lPSJKb3VybmFsIEFy
dGljbGUiPjE3PC9yZWYtdHlwZT48Y29udHJpYnV0b3JzPjxhdXRob3JzPjxhdXRob3I+R2lsbGlz
LCBBLiBNLjwvYXV0aG9yPjxhdXRob3I+VmVybWEsIEEuPC9hdXRob3I+PGF1dGhvcj5UYWxhamlj
LCBNLjwvYXV0aG9yPjxhdXRob3I+TmF0dGVsLCBTLjwvYXV0aG9yPjxhdXRob3I+RG9yaWFuLCBQ
LjwvYXV0aG9yPjxhdXRob3I+Qy4gQy4gUy4gQXRyaWFsIEZpYnJpbGxhdGlvbiBHdWlkZWxpbmVz
IENvbW1pdHRlZTwvYXV0aG9yPjwvYXV0aG9ycz48L2NvbnRyaWJ1dG9ycz48YXV0aC1hZGRyZXNz
PlVuaXZlcnNpdHkgb2YgQ2FsZ2FyeS9MaWJpbiBDYXJkaW92YXNjdWxhciBJbnN0aXR1dGUgb2Yg
QWxiZXJ0YSwgQ2FsZ2FyeSwgQWxiZXJ0YSwgQ2FuYWRhLiBhbWdpbGxpc0B1Y2FsZ2FyeS5jYTwv
YXV0aC1hZGRyZXNzPjx0aXRsZXM+PHRpdGxlPkNhbmFkaWFuIENhcmRpb3Zhc2N1bGFyIFNvY2ll
dHkgYXRyaWFsIGZpYnJpbGxhdGlvbiBndWlkZWxpbmVzIDIwMTA6IHJhdGUgYW5kIHJoeXRobSBt
YW5hZ2VtZW50PC90aXRsZT48c2Vjb25kYXJ5LXRpdGxlPkNhbiBKIENhcmRpb2w8L3NlY29uZGFy
eS10aXRsZT48YWx0LXRpdGxlPlRoZSBDYW5hZGlhbiBqb3VybmFsIG9mIGNhcmRpb2xvZ3k8L2Fs
dC10aXRsZT48L3RpdGxlcz48cGVyaW9kaWNhbD48ZnVsbC10aXRsZT5DYW4gSiBDYXJkaW9sPC9m
dWxsLXRpdGxlPjxhYmJyLTE+VGhlIENhbmFkaWFuIGpvdXJuYWwgb2YgY2FyZGlvbG9neTwvYWJi
ci0xPjwvcGVyaW9kaWNhbD48YWx0LXBlcmlvZGljYWw+PGZ1bGwtdGl0bGU+Q2FuIEogQ2FyZGlv
bDwvZnVsbC10aXRsZT48YWJici0xPlRoZSBDYW5hZGlhbiBqb3VybmFsIG9mIGNhcmRpb2xvZ3k8
L2FiYnItMT48L2FsdC1wZXJpb2RpY2FsPjxwYWdlcz40Ny01OTwvcGFnZXM+PHZvbHVtZT4yNzwv
dm9sdW1lPjxudW1iZXI+MTwvbnVtYmVyPjxrZXl3b3Jkcz48a2V5d29yZD5BZHJlbmVyZ2ljIGJl
dGEtQW50YWdvbmlzdHMvYWR2ZXJzZSBlZmZlY3RzL3RoZXJhcGV1dGljIHVzZTwva2V5d29yZD48
a2V5d29yZD5BZHVsdDwva2V5d29yZD48a2V5d29yZD5BZ2VkPC9rZXl3b3JkPjxrZXl3b3JkPkFs
Z29yaXRobXM8L2tleXdvcmQ+PGtleXdvcmQ+QW1pb2Rhcm9uZS9hZHZlcnNlIGVmZmVjdHMvYW5h
bG9ncyAmYW1wOyBkZXJpdmF0aXZlcy90aGVyYXBldXRpYyB1c2U8L2tleXdvcmQ+PGtleXdvcmQ+
QW50aS1BcnJoeXRobWlhIEFnZW50cy9hZHZlcnNlIGVmZmVjdHMvdGhlcmFwZXV0aWMgdXNlPC9r
ZXl3b3JkPjxrZXl3b3JkPkF0cmlhbCBGaWJyaWxsYXRpb24vKmRydWcgdGhlcmFweS9ldGlvbG9n
eTwva2V5d29yZD48a2V5d29yZD5BdHJpYWwgRmx1dHRlci8qZHJ1ZyB0aGVyYXB5PC9rZXl3b3Jk
PjxrZXl3b3JkPkNhbGNpdW0gQ2hhbm5lbCBCbG9ja2Vycy9hZHZlcnNlIGVmZmVjdHMvdGhlcmFw
ZXV0aWMgdXNlPC9rZXl3b3JkPjxrZXl3b3JkPkNhbmFkYTwva2V5d29yZD48a2V5d29yZD5DYXJk
aWFjIE91dHB1dCwgTG93L2NvbXBsaWNhdGlvbnMvZHJ1ZyB0aGVyYXB5PC9rZXl3b3JkPjxrZXl3
b3JkPkNhdGhldGVyIEFibGF0aW9uPC9rZXl3b3JkPjxrZXl3b3JkPkRpZ294aW4vYWR2ZXJzZSBl
ZmZlY3RzL3RoZXJhcGV1dGljIHVzZTwva2V5d29yZD48a2V5d29yZD5Eb3NlLVJlc3BvbnNlIFJl
bGF0aW9uc2hpcCwgRHJ1Zzwva2V5d29yZD48a2V5d29yZD5EcnVnIEFkbWluaXN0cmF0aW9uIFNj
aGVkdWxlPC9rZXl3b3JkPjxrZXl3b3JkPkRydWcgVGhlcmFweSwgQ29tYmluYXRpb248L2tleXdv
cmQ+PGtleXdvcmQ+RmxlY2FpbmlkZS9hZHZlcnNlIGVmZmVjdHMvdGhlcmFwZXV0aWMgdXNlPC9r
ZXl3b3JkPjxrZXl3b3JkPkhlYXJ0IFJhdGUvZHJ1ZyBlZmZlY3RzPC9rZXl3b3JkPjxrZXl3b3Jk
Pkh1bWFuczwva2V5d29yZD48a2V5d29yZD5NaWRkbGUgQWdlZDwva2V5d29yZD48a2V5d29yZD5N
eW9jYXJkaWFsIEluZmFyY3Rpb24vY29tcGxpY2F0aW9ucy9kcnVnIHRoZXJhcHk8L2tleXdvcmQ+
PGtleXdvcmQ+UGFjZW1ha2VyLCBBcnRpZmljaWFsPC9rZXl3b3JkPjxrZXl3b3JkPlByb3BhZmVu
b25lL2FkdmVyc2UgZWZmZWN0cy90aGVyYXBldXRpYyB1c2U8L2tleXdvcmQ+PGtleXdvcmQ+UmVm
ZXJyYWwgYW5kIENvbnN1bHRhdGlvbjwva2V5d29yZD48a2V5d29yZD5Tb3RhbG9sL2FkdmVyc2Ug
ZWZmZWN0cy90aGVyYXBldXRpYyB1c2U8L2tleXdvcmQ+PGtleXdvcmQ+VHJlYXRtZW50IE91dGNv
bWU8L2tleXdvcmQ+PC9rZXl3b3Jkcz48ZGF0ZXM+PHllYXI+MjAxMTwveWVhcj48cHViLWRhdGVz
PjxkYXRlPkphbi1GZWI8L2RhdGU+PC9wdWItZGF0ZXM+PC9kYXRlcz48aXNibj4xOTE2LTcwNzUg
KEVsZWN0cm9uaWMpJiN4RDswODI4LTI4MlggKExpbmtpbmcpPC9pc2JuPjxhY2Nlc3Npb24tbnVt
PjIxMzI5ODYyPC9hY2Nlc3Npb24tbnVtPjx1cmxzPjxyZWxhdGVkLXVybHM+PHVybD5odHRwOi8v
d3d3Lm5jYmkubmxtLm5paC5nb3YvcHVibWVkLzIxMzI5ODYyPC91cmw+PC9yZWxhdGVkLXVybHM+
PC91cmxzPjxlbGVjdHJvbmljLXJlc291cmNlLW51bT4xMC4xMDE2L2ouY2pjYS4yMDEwLjExLjAw
MTwvZWxlY3Ryb25pYy1yZXNvdXJjZS1udW0+PC9yZWNvcmQ+PC9DaXRlPjxDaXRlPjxBdXRob3I+
R2lsbGlzPC9BdXRob3I+PFllYXI+MjAxMTwvWWVhcj48UmVjTnVtPjMxPC9SZWNOdW0+PHJlY29y
ZD48cmVjLW51bWJlcj4zMTwvcmVjLW51bWJlcj48Zm9yZWlnbi1rZXlzPjxrZXkgYXBwPSJFTiIg
ZGItaWQ9ImRwMnN4YXdwZnJmYTV2ZXM1cDJ4ZmEybWR3cnpzdjlwcHgyeiIgdGltZXN0YW1wPSIx
NDU0NDIxMTM4Ij4zMTwva2V5PjwvZm9yZWlnbi1rZXlzPjxyZWYtdHlwZSBuYW1lPSJKb3VybmFs
IEFydGljbGUiPjE3PC9yZWYtdHlwZT48Y29udHJpYnV0b3JzPjxhdXRob3JzPjxhdXRob3I+R2ls
bGlzLCBBLiBNLjwvYXV0aG9yPjxhdXRob3I+VmVybWEsIEEuPC9hdXRob3I+PGF1dGhvcj5UYWxh
amljLCBNLjwvYXV0aG9yPjxhdXRob3I+TmF0dGVsLCBTLjwvYXV0aG9yPjxhdXRob3I+RG9yaWFu
LCBQLjwvYXV0aG9yPjxhdXRob3I+Qy4gQy4gUy4gQXRyaWFsIEZpYnJpbGxhdGlvbiBHdWlkZWxp
bmVzIENvbW1pdHRlZTwvYXV0aG9yPjwvYXV0aG9ycz48L2NvbnRyaWJ1dG9ycz48YXV0aC1hZGRy
ZXNzPlVuaXZlcnNpdHkgb2YgQ2FsZ2FyeS9MaWJpbiBDYXJkaW92YXNjdWxhciBJbnN0aXR1dGUg
b2YgQWxiZXJ0YSwgQ2FsZ2FyeSwgQWxiZXJ0YSwgQ2FuYWRhLiBhbWdpbGxpc0B1Y2FsZ2FyeS5j
YTwvYXV0aC1hZGRyZXNzPjx0aXRsZXM+PHRpdGxlPkNhbmFkaWFuIENhcmRpb3Zhc2N1bGFyIFNv
Y2lldHkgYXRyaWFsIGZpYnJpbGxhdGlvbiBndWlkZWxpbmVzIDIwMTA6IHJhdGUgYW5kIHJoeXRo
bSBtYW5hZ2VtZW50PC90aXRsZT48c2Vjb25kYXJ5LXRpdGxlPkNhbiBKIENhcmRpb2w8L3NlY29u
ZGFyeS10aXRsZT48YWx0LXRpdGxlPlRoZSBDYW5hZGlhbiBqb3VybmFsIG9mIGNhcmRpb2xvZ3k8
L2FsdC10aXRsZT48L3RpdGxlcz48cGVyaW9kaWNhbD48ZnVsbC10aXRsZT5DYW4gSiBDYXJkaW9s
PC9mdWxsLXRpdGxlPjxhYmJyLTE+VGhlIENhbmFkaWFuIGpvdXJuYWwgb2YgY2FyZGlvbG9neTwv
YWJici0xPjwvcGVyaW9kaWNhbD48YWx0LXBlcmlvZGljYWw+PGZ1bGwtdGl0bGU+Q2FuIEogQ2Fy
ZGlvbDwvZnVsbC10aXRsZT48YWJici0xPlRoZSBDYW5hZGlhbiBqb3VybmFsIG9mIGNhcmRpb2xv
Z3k8L2FiYnItMT48L2FsdC1wZXJpb2RpY2FsPjxwYWdlcz40Ny01OTwvcGFnZXM+PHZvbHVtZT4y
Nzwvdm9sdW1lPjxudW1iZXI+MTwvbnVtYmVyPjxrZXl3b3Jkcz48a2V5d29yZD5BZHJlbmVyZ2lj
IGJldGEtQW50YWdvbmlzdHMvYWR2ZXJzZSBlZmZlY3RzL3RoZXJhcGV1dGljIHVzZTwva2V5d29y
ZD48a2V5d29yZD5BZHVsdDwva2V5d29yZD48a2V5d29yZD5BZ2VkPC9rZXl3b3JkPjxrZXl3b3Jk
PkFsZ29yaXRobXM8L2tleXdvcmQ+PGtleXdvcmQ+QW1pb2Rhcm9uZS9hZHZlcnNlIGVmZmVjdHMv
YW5hbG9ncyAmYW1wOyBkZXJpdmF0aXZlcy90aGVyYXBldXRpYyB1c2U8L2tleXdvcmQ+PGtleXdv
cmQ+QW50aS1BcnJoeXRobWlhIEFnZW50cy9hZHZlcnNlIGVmZmVjdHMvdGhlcmFwZXV0aWMgdXNl
PC9rZXl3b3JkPjxrZXl3b3JkPkF0cmlhbCBGaWJyaWxsYXRpb24vKmRydWcgdGhlcmFweS9ldGlv
bG9neTwva2V5d29yZD48a2V5d29yZD5BdHJpYWwgRmx1dHRlci8qZHJ1ZyB0aGVyYXB5PC9rZXl3
b3JkPjxrZXl3b3JkPkNhbGNpdW0gQ2hhbm5lbCBCbG9ja2Vycy9hZHZlcnNlIGVmZmVjdHMvdGhl
cmFwZXV0aWMgdXNlPC9rZXl3b3JkPjxrZXl3b3JkPkNhbmFkYTwva2V5d29yZD48a2V5d29yZD5D
YXJkaWFjIE91dHB1dCwgTG93L2NvbXBsaWNhdGlvbnMvZHJ1ZyB0aGVyYXB5PC9rZXl3b3JkPjxr
ZXl3b3JkPkNhdGhldGVyIEFibGF0aW9uPC9rZXl3b3JkPjxrZXl3b3JkPkRpZ294aW4vYWR2ZXJz
ZSBlZmZlY3RzL3RoZXJhcGV1dGljIHVzZTwva2V5d29yZD48a2V5d29yZD5Eb3NlLVJlc3BvbnNl
IFJlbGF0aW9uc2hpcCwgRHJ1Zzwva2V5d29yZD48a2V5d29yZD5EcnVnIEFkbWluaXN0cmF0aW9u
IFNjaGVkdWxlPC9rZXl3b3JkPjxrZXl3b3JkPkRydWcgVGhlcmFweSwgQ29tYmluYXRpb248L2tl
eXdvcmQ+PGtleXdvcmQ+RmxlY2FpbmlkZS9hZHZlcnNlIGVmZmVjdHMvdGhlcmFwZXV0aWMgdXNl
PC9rZXl3b3JkPjxrZXl3b3JkPkhlYXJ0IFJhdGUvZHJ1ZyBlZmZlY3RzPC9rZXl3b3JkPjxrZXl3
b3JkPkh1bWFuczwva2V5d29yZD48a2V5d29yZD5NaWRkbGUgQWdlZDwva2V5d29yZD48a2V5d29y
ZD5NeW9jYXJkaWFsIEluZmFyY3Rpb24vY29tcGxpY2F0aW9ucy9kcnVnIHRoZXJhcHk8L2tleXdv
cmQ+PGtleXdvcmQ+UGFjZW1ha2VyLCBBcnRpZmljaWFsPC9rZXl3b3JkPjxrZXl3b3JkPlByb3Bh
ZmVub25lL2FkdmVyc2UgZWZmZWN0cy90aGVyYXBldXRpYyB1c2U8L2tleXdvcmQ+PGtleXdvcmQ+
UmVmZXJyYWwgYW5kIENvbnN1bHRhdGlvbjwva2V5d29yZD48a2V5d29yZD5Tb3RhbG9sL2FkdmVy
c2UgZWZmZWN0cy90aGVyYXBldXRpYyB1c2U8L2tleXdvcmQ+PGtleXdvcmQ+VHJlYXRtZW50IE91
dGNvbWU8L2tleXdvcmQ+PC9rZXl3b3Jkcz48ZGF0ZXM+PHllYXI+MjAxMTwveWVhcj48cHViLWRh
dGVzPjxkYXRlPkphbi1GZWI8L2RhdGU+PC9wdWItZGF0ZXM+PC9kYXRlcz48aXNibj4xOTE2LTcw
NzUgKEVsZWN0cm9uaWMpJiN4RDswODI4LTI4MlggKExpbmtpbmcpPC9pc2JuPjxhY2Nlc3Npb24t
bnVtPjIxMzI5ODYyPC9hY2Nlc3Npb24tbnVtPjx1cmxzPjxyZWxhdGVkLXVybHM+PHVybD5odHRw
Oi8vd3d3Lm5jYmkubmxtLm5paC5nb3YvcHVibWVkLzIxMzI5ODYyPC91cmw+PC9yZWxhdGVkLXVy
bHM+PC91cmxzPjxlbGVjdHJvbmljLXJlc291cmNlLW51bT4xMC4xMDE2L2ouY2pjYS4yMDEwLjEx
LjAwMTwvZWxlY3Ryb25pYy1yZXNvdXJjZS1udW0+PC9yZWNvcmQ+PC9DaXRlPjwvRW5kTm90ZT5=
</w:fldData>
        </w:fldChar>
      </w:r>
      <w:r w:rsidR="00A95EC0">
        <w:rPr>
          <w:rFonts w:eastAsia="Calibri"/>
          <w:sz w:val="22"/>
          <w:szCs w:val="22"/>
          <w:lang w:val="en-GB" w:eastAsia="en-GB"/>
        </w:rPr>
        <w:instrText xml:space="preserve"> ADDIN EN.CITE </w:instrText>
      </w:r>
      <w:r w:rsidR="00A95EC0">
        <w:rPr>
          <w:rFonts w:eastAsia="Calibri"/>
          <w:sz w:val="22"/>
          <w:szCs w:val="22"/>
          <w:lang w:val="en-GB" w:eastAsia="en-GB"/>
        </w:rPr>
        <w:fldChar w:fldCharType="begin">
          <w:fldData xml:space="preserve">PEVuZE5vdGU+PENpdGU+PEF1dGhvcj5HaWxsaXM8L0F1dGhvcj48WWVhcj4yMDExPC9ZZWFyPjxS
ZWNOdW0+MzE8L1JlY051bT48RGlzcGxheVRleHQ+KDU5KTwvRGlzcGxheVRleHQ+PHJlY29yZD48
cmVjLW51bWJlcj4zMTwvcmVjLW51bWJlcj48Zm9yZWlnbi1rZXlzPjxrZXkgYXBwPSJFTiIgZGIt
aWQ9ImRwMnN4YXdwZnJmYTV2ZXM1cDJ4ZmEybWR3cnpzdjlwcHgyeiIgdGltZXN0YW1wPSIxNDU0
NDIxMTM4Ij4zMTwva2V5PjwvZm9yZWlnbi1rZXlzPjxyZWYtdHlwZSBuYW1lPSJKb3VybmFsIEFy
dGljbGUiPjE3PC9yZWYtdHlwZT48Y29udHJpYnV0b3JzPjxhdXRob3JzPjxhdXRob3I+R2lsbGlz
LCBBLiBNLjwvYXV0aG9yPjxhdXRob3I+VmVybWEsIEEuPC9hdXRob3I+PGF1dGhvcj5UYWxhamlj
LCBNLjwvYXV0aG9yPjxhdXRob3I+TmF0dGVsLCBTLjwvYXV0aG9yPjxhdXRob3I+RG9yaWFuLCBQ
LjwvYXV0aG9yPjxhdXRob3I+Qy4gQy4gUy4gQXRyaWFsIEZpYnJpbGxhdGlvbiBHdWlkZWxpbmVz
IENvbW1pdHRlZTwvYXV0aG9yPjwvYXV0aG9ycz48L2NvbnRyaWJ1dG9ycz48YXV0aC1hZGRyZXNz
PlVuaXZlcnNpdHkgb2YgQ2FsZ2FyeS9MaWJpbiBDYXJkaW92YXNjdWxhciBJbnN0aXR1dGUgb2Yg
QWxiZXJ0YSwgQ2FsZ2FyeSwgQWxiZXJ0YSwgQ2FuYWRhLiBhbWdpbGxpc0B1Y2FsZ2FyeS5jYTwv
YXV0aC1hZGRyZXNzPjx0aXRsZXM+PHRpdGxlPkNhbmFkaWFuIENhcmRpb3Zhc2N1bGFyIFNvY2ll
dHkgYXRyaWFsIGZpYnJpbGxhdGlvbiBndWlkZWxpbmVzIDIwMTA6IHJhdGUgYW5kIHJoeXRobSBt
YW5hZ2VtZW50PC90aXRsZT48c2Vjb25kYXJ5LXRpdGxlPkNhbiBKIENhcmRpb2w8L3NlY29uZGFy
eS10aXRsZT48YWx0LXRpdGxlPlRoZSBDYW5hZGlhbiBqb3VybmFsIG9mIGNhcmRpb2xvZ3k8L2Fs
dC10aXRsZT48L3RpdGxlcz48cGVyaW9kaWNhbD48ZnVsbC10aXRsZT5DYW4gSiBDYXJkaW9sPC9m
dWxsLXRpdGxlPjxhYmJyLTE+VGhlIENhbmFkaWFuIGpvdXJuYWwgb2YgY2FyZGlvbG9neTwvYWJi
ci0xPjwvcGVyaW9kaWNhbD48YWx0LXBlcmlvZGljYWw+PGZ1bGwtdGl0bGU+Q2FuIEogQ2FyZGlv
bDwvZnVsbC10aXRsZT48YWJici0xPlRoZSBDYW5hZGlhbiBqb3VybmFsIG9mIGNhcmRpb2xvZ3k8
L2FiYnItMT48L2FsdC1wZXJpb2RpY2FsPjxwYWdlcz40Ny01OTwvcGFnZXM+PHZvbHVtZT4yNzwv
dm9sdW1lPjxudW1iZXI+MTwvbnVtYmVyPjxrZXl3b3Jkcz48a2V5d29yZD5BZHJlbmVyZ2ljIGJl
dGEtQW50YWdvbmlzdHMvYWR2ZXJzZSBlZmZlY3RzL3RoZXJhcGV1dGljIHVzZTwva2V5d29yZD48
a2V5d29yZD5BZHVsdDwva2V5d29yZD48a2V5d29yZD5BZ2VkPC9rZXl3b3JkPjxrZXl3b3JkPkFs
Z29yaXRobXM8L2tleXdvcmQ+PGtleXdvcmQ+QW1pb2Rhcm9uZS9hZHZlcnNlIGVmZmVjdHMvYW5h
bG9ncyAmYW1wOyBkZXJpdmF0aXZlcy90aGVyYXBldXRpYyB1c2U8L2tleXdvcmQ+PGtleXdvcmQ+
QW50aS1BcnJoeXRobWlhIEFnZW50cy9hZHZlcnNlIGVmZmVjdHMvdGhlcmFwZXV0aWMgdXNlPC9r
ZXl3b3JkPjxrZXl3b3JkPkF0cmlhbCBGaWJyaWxsYXRpb24vKmRydWcgdGhlcmFweS9ldGlvbG9n
eTwva2V5d29yZD48a2V5d29yZD5BdHJpYWwgRmx1dHRlci8qZHJ1ZyB0aGVyYXB5PC9rZXl3b3Jk
PjxrZXl3b3JkPkNhbGNpdW0gQ2hhbm5lbCBCbG9ja2Vycy9hZHZlcnNlIGVmZmVjdHMvdGhlcmFw
ZXV0aWMgdXNlPC9rZXl3b3JkPjxrZXl3b3JkPkNhbmFkYTwva2V5d29yZD48a2V5d29yZD5DYXJk
aWFjIE91dHB1dCwgTG93L2NvbXBsaWNhdGlvbnMvZHJ1ZyB0aGVyYXB5PC9rZXl3b3JkPjxrZXl3
b3JkPkNhdGhldGVyIEFibGF0aW9uPC9rZXl3b3JkPjxrZXl3b3JkPkRpZ294aW4vYWR2ZXJzZSBl
ZmZlY3RzL3RoZXJhcGV1dGljIHVzZTwva2V5d29yZD48a2V5d29yZD5Eb3NlLVJlc3BvbnNlIFJl
bGF0aW9uc2hpcCwgRHJ1Zzwva2V5d29yZD48a2V5d29yZD5EcnVnIEFkbWluaXN0cmF0aW9uIFNj
aGVkdWxlPC9rZXl3b3JkPjxrZXl3b3JkPkRydWcgVGhlcmFweSwgQ29tYmluYXRpb248L2tleXdv
cmQ+PGtleXdvcmQ+RmxlY2FpbmlkZS9hZHZlcnNlIGVmZmVjdHMvdGhlcmFwZXV0aWMgdXNlPC9r
ZXl3b3JkPjxrZXl3b3JkPkhlYXJ0IFJhdGUvZHJ1ZyBlZmZlY3RzPC9rZXl3b3JkPjxrZXl3b3Jk
Pkh1bWFuczwva2V5d29yZD48a2V5d29yZD5NaWRkbGUgQWdlZDwva2V5d29yZD48a2V5d29yZD5N
eW9jYXJkaWFsIEluZmFyY3Rpb24vY29tcGxpY2F0aW9ucy9kcnVnIHRoZXJhcHk8L2tleXdvcmQ+
PGtleXdvcmQ+UGFjZW1ha2VyLCBBcnRpZmljaWFsPC9rZXl3b3JkPjxrZXl3b3JkPlByb3BhZmVu
b25lL2FkdmVyc2UgZWZmZWN0cy90aGVyYXBldXRpYyB1c2U8L2tleXdvcmQ+PGtleXdvcmQ+UmVm
ZXJyYWwgYW5kIENvbnN1bHRhdGlvbjwva2V5d29yZD48a2V5d29yZD5Tb3RhbG9sL2FkdmVyc2Ug
ZWZmZWN0cy90aGVyYXBldXRpYyB1c2U8L2tleXdvcmQ+PGtleXdvcmQ+VHJlYXRtZW50IE91dGNv
bWU8L2tleXdvcmQ+PC9rZXl3b3Jkcz48ZGF0ZXM+PHllYXI+MjAxMTwveWVhcj48cHViLWRhdGVz
PjxkYXRlPkphbi1GZWI8L2RhdGU+PC9wdWItZGF0ZXM+PC9kYXRlcz48aXNibj4xOTE2LTcwNzUg
KEVsZWN0cm9uaWMpJiN4RDswODI4LTI4MlggKExpbmtpbmcpPC9pc2JuPjxhY2Nlc3Npb24tbnVt
PjIxMzI5ODYyPC9hY2Nlc3Npb24tbnVtPjx1cmxzPjxyZWxhdGVkLXVybHM+PHVybD5odHRwOi8v
d3d3Lm5jYmkubmxtLm5paC5nb3YvcHVibWVkLzIxMzI5ODYyPC91cmw+PC9yZWxhdGVkLXVybHM+
PC91cmxzPjxlbGVjdHJvbmljLXJlc291cmNlLW51bT4xMC4xMDE2L2ouY2pjYS4yMDEwLjExLjAw
MTwvZWxlY3Ryb25pYy1yZXNvdXJjZS1udW0+PC9yZWNvcmQ+PC9DaXRlPjxDaXRlPjxBdXRob3I+
R2lsbGlzPC9BdXRob3I+PFllYXI+MjAxMTwvWWVhcj48UmVjTnVtPjMxPC9SZWNOdW0+PHJlY29y
ZD48cmVjLW51bWJlcj4zMTwvcmVjLW51bWJlcj48Zm9yZWlnbi1rZXlzPjxrZXkgYXBwPSJFTiIg
ZGItaWQ9ImRwMnN4YXdwZnJmYTV2ZXM1cDJ4ZmEybWR3cnpzdjlwcHgyeiIgdGltZXN0YW1wPSIx
NDU0NDIxMTM4Ij4zMTwva2V5PjwvZm9yZWlnbi1rZXlzPjxyZWYtdHlwZSBuYW1lPSJKb3VybmFs
IEFydGljbGUiPjE3PC9yZWYtdHlwZT48Y29udHJpYnV0b3JzPjxhdXRob3JzPjxhdXRob3I+R2ls
bGlzLCBBLiBNLjwvYXV0aG9yPjxhdXRob3I+VmVybWEsIEEuPC9hdXRob3I+PGF1dGhvcj5UYWxh
amljLCBNLjwvYXV0aG9yPjxhdXRob3I+TmF0dGVsLCBTLjwvYXV0aG9yPjxhdXRob3I+RG9yaWFu
LCBQLjwvYXV0aG9yPjxhdXRob3I+Qy4gQy4gUy4gQXRyaWFsIEZpYnJpbGxhdGlvbiBHdWlkZWxp
bmVzIENvbW1pdHRlZTwvYXV0aG9yPjwvYXV0aG9ycz48L2NvbnRyaWJ1dG9ycz48YXV0aC1hZGRy
ZXNzPlVuaXZlcnNpdHkgb2YgQ2FsZ2FyeS9MaWJpbiBDYXJkaW92YXNjdWxhciBJbnN0aXR1dGUg
b2YgQWxiZXJ0YSwgQ2FsZ2FyeSwgQWxiZXJ0YSwgQ2FuYWRhLiBhbWdpbGxpc0B1Y2FsZ2FyeS5j
YTwvYXV0aC1hZGRyZXNzPjx0aXRsZXM+PHRpdGxlPkNhbmFkaWFuIENhcmRpb3Zhc2N1bGFyIFNv
Y2lldHkgYXRyaWFsIGZpYnJpbGxhdGlvbiBndWlkZWxpbmVzIDIwMTA6IHJhdGUgYW5kIHJoeXRo
bSBtYW5hZ2VtZW50PC90aXRsZT48c2Vjb25kYXJ5LXRpdGxlPkNhbiBKIENhcmRpb2w8L3NlY29u
ZGFyeS10aXRsZT48YWx0LXRpdGxlPlRoZSBDYW5hZGlhbiBqb3VybmFsIG9mIGNhcmRpb2xvZ3k8
L2FsdC10aXRsZT48L3RpdGxlcz48cGVyaW9kaWNhbD48ZnVsbC10aXRsZT5DYW4gSiBDYXJkaW9s
PC9mdWxsLXRpdGxlPjxhYmJyLTE+VGhlIENhbmFkaWFuIGpvdXJuYWwgb2YgY2FyZGlvbG9neTwv
YWJici0xPjwvcGVyaW9kaWNhbD48YWx0LXBlcmlvZGljYWw+PGZ1bGwtdGl0bGU+Q2FuIEogQ2Fy
ZGlvbDwvZnVsbC10aXRsZT48YWJici0xPlRoZSBDYW5hZGlhbiBqb3VybmFsIG9mIGNhcmRpb2xv
Z3k8L2FiYnItMT48L2FsdC1wZXJpb2RpY2FsPjxwYWdlcz40Ny01OTwvcGFnZXM+PHZvbHVtZT4y
Nzwvdm9sdW1lPjxudW1iZXI+MTwvbnVtYmVyPjxrZXl3b3Jkcz48a2V5d29yZD5BZHJlbmVyZ2lj
IGJldGEtQW50YWdvbmlzdHMvYWR2ZXJzZSBlZmZlY3RzL3RoZXJhcGV1dGljIHVzZTwva2V5d29y
ZD48a2V5d29yZD5BZHVsdDwva2V5d29yZD48a2V5d29yZD5BZ2VkPC9rZXl3b3JkPjxrZXl3b3Jk
PkFsZ29yaXRobXM8L2tleXdvcmQ+PGtleXdvcmQ+QW1pb2Rhcm9uZS9hZHZlcnNlIGVmZmVjdHMv
YW5hbG9ncyAmYW1wOyBkZXJpdmF0aXZlcy90aGVyYXBldXRpYyB1c2U8L2tleXdvcmQ+PGtleXdv
cmQ+QW50aS1BcnJoeXRobWlhIEFnZW50cy9hZHZlcnNlIGVmZmVjdHMvdGhlcmFwZXV0aWMgdXNl
PC9rZXl3b3JkPjxrZXl3b3JkPkF0cmlhbCBGaWJyaWxsYXRpb24vKmRydWcgdGhlcmFweS9ldGlv
bG9neTwva2V5d29yZD48a2V5d29yZD5BdHJpYWwgRmx1dHRlci8qZHJ1ZyB0aGVyYXB5PC9rZXl3
b3JkPjxrZXl3b3JkPkNhbGNpdW0gQ2hhbm5lbCBCbG9ja2Vycy9hZHZlcnNlIGVmZmVjdHMvdGhl
cmFwZXV0aWMgdXNlPC9rZXl3b3JkPjxrZXl3b3JkPkNhbmFkYTwva2V5d29yZD48a2V5d29yZD5D
YXJkaWFjIE91dHB1dCwgTG93L2NvbXBsaWNhdGlvbnMvZHJ1ZyB0aGVyYXB5PC9rZXl3b3JkPjxr
ZXl3b3JkPkNhdGhldGVyIEFibGF0aW9uPC9rZXl3b3JkPjxrZXl3b3JkPkRpZ294aW4vYWR2ZXJz
ZSBlZmZlY3RzL3RoZXJhcGV1dGljIHVzZTwva2V5d29yZD48a2V5d29yZD5Eb3NlLVJlc3BvbnNl
IFJlbGF0aW9uc2hpcCwgRHJ1Zzwva2V5d29yZD48a2V5d29yZD5EcnVnIEFkbWluaXN0cmF0aW9u
IFNjaGVkdWxlPC9rZXl3b3JkPjxrZXl3b3JkPkRydWcgVGhlcmFweSwgQ29tYmluYXRpb248L2tl
eXdvcmQ+PGtleXdvcmQ+RmxlY2FpbmlkZS9hZHZlcnNlIGVmZmVjdHMvdGhlcmFwZXV0aWMgdXNl
PC9rZXl3b3JkPjxrZXl3b3JkPkhlYXJ0IFJhdGUvZHJ1ZyBlZmZlY3RzPC9rZXl3b3JkPjxrZXl3
b3JkPkh1bWFuczwva2V5d29yZD48a2V5d29yZD5NaWRkbGUgQWdlZDwva2V5d29yZD48a2V5d29y
ZD5NeW9jYXJkaWFsIEluZmFyY3Rpb24vY29tcGxpY2F0aW9ucy9kcnVnIHRoZXJhcHk8L2tleXdv
cmQ+PGtleXdvcmQ+UGFjZW1ha2VyLCBBcnRpZmljaWFsPC9rZXl3b3JkPjxrZXl3b3JkPlByb3Bh
ZmVub25lL2FkdmVyc2UgZWZmZWN0cy90aGVyYXBldXRpYyB1c2U8L2tleXdvcmQ+PGtleXdvcmQ+
UmVmZXJyYWwgYW5kIENvbnN1bHRhdGlvbjwva2V5d29yZD48a2V5d29yZD5Tb3RhbG9sL2FkdmVy
c2UgZWZmZWN0cy90aGVyYXBldXRpYyB1c2U8L2tleXdvcmQ+PGtleXdvcmQ+VHJlYXRtZW50IE91
dGNvbWU8L2tleXdvcmQ+PC9rZXl3b3Jkcz48ZGF0ZXM+PHllYXI+MjAxMTwveWVhcj48cHViLWRh
dGVzPjxkYXRlPkphbi1GZWI8L2RhdGU+PC9wdWItZGF0ZXM+PC9kYXRlcz48aXNibj4xOTE2LTcw
NzUgKEVsZWN0cm9uaWMpJiN4RDswODI4LTI4MlggKExpbmtpbmcpPC9pc2JuPjxhY2Nlc3Npb24t
bnVtPjIxMzI5ODYyPC9hY2Nlc3Npb24tbnVtPjx1cmxzPjxyZWxhdGVkLXVybHM+PHVybD5odHRw
Oi8vd3d3Lm5jYmkubmxtLm5paC5nb3YvcHVibWVkLzIxMzI5ODYyPC91cmw+PC9yZWxhdGVkLXVy
bHM+PC91cmxzPjxlbGVjdHJvbmljLXJlc291cmNlLW51bT4xMC4xMDE2L2ouY2pjYS4yMDEwLjEx
LjAwMTwvZWxlY3Ryb25pYy1yZXNvdXJjZS1udW0+PC9yZWNvcmQ+PC9DaXRlPjwvRW5kTm90ZT5=
</w:fldData>
        </w:fldChar>
      </w:r>
      <w:r w:rsidR="00A95EC0">
        <w:rPr>
          <w:rFonts w:eastAsia="Calibri"/>
          <w:sz w:val="22"/>
          <w:szCs w:val="22"/>
          <w:lang w:val="en-GB" w:eastAsia="en-GB"/>
        </w:rPr>
        <w:instrText xml:space="preserve"> ADDIN EN.CITE.DATA </w:instrText>
      </w:r>
      <w:r w:rsidR="00A95EC0">
        <w:rPr>
          <w:rFonts w:eastAsia="Calibri"/>
          <w:sz w:val="22"/>
          <w:szCs w:val="22"/>
          <w:lang w:val="en-GB" w:eastAsia="en-GB"/>
        </w:rPr>
      </w:r>
      <w:r w:rsidR="00A95EC0">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A95EC0">
        <w:rPr>
          <w:rFonts w:eastAsia="Calibri"/>
          <w:noProof/>
          <w:sz w:val="22"/>
          <w:szCs w:val="22"/>
          <w:lang w:val="en-GB" w:eastAsia="en-GB"/>
        </w:rPr>
        <w:t>(</w:t>
      </w:r>
      <w:hyperlink w:anchor="_ENREF_59" w:tooltip="Gillis, 2011 #31" w:history="1">
        <w:r w:rsidR="00A95EC0">
          <w:rPr>
            <w:rFonts w:eastAsia="Calibri"/>
            <w:noProof/>
            <w:sz w:val="22"/>
            <w:szCs w:val="22"/>
            <w:lang w:val="en-GB" w:eastAsia="en-GB"/>
          </w:rPr>
          <w:t>59</w:t>
        </w:r>
      </w:hyperlink>
      <w:r w:rsidR="00A95EC0">
        <w:rPr>
          <w:rFonts w:eastAsia="Calibri"/>
          <w:noProof/>
          <w:sz w:val="22"/>
          <w:szCs w:val="22"/>
          <w:lang w:val="en-GB" w:eastAsia="en-GB"/>
        </w:rPr>
        <w:t>)</w:t>
      </w:r>
      <w:r w:rsidR="0033084C" w:rsidRPr="00061744">
        <w:rPr>
          <w:rFonts w:eastAsia="Calibri"/>
          <w:sz w:val="22"/>
          <w:szCs w:val="22"/>
          <w:lang w:val="en-GB" w:eastAsia="en-GB"/>
        </w:rPr>
        <w:fldChar w:fldCharType="end"/>
      </w:r>
    </w:p>
    <w:p w14:paraId="7DEED93B" w14:textId="407A6757" w:rsidR="00D95667" w:rsidRPr="00061744" w:rsidRDefault="0023541C" w:rsidP="00D54F6F">
      <w:pPr>
        <w:autoSpaceDE w:val="0"/>
        <w:autoSpaceDN w:val="0"/>
        <w:adjustRightInd w:val="0"/>
        <w:spacing w:before="120" w:after="120" w:line="360" w:lineRule="auto"/>
        <w:jc w:val="both"/>
        <w:rPr>
          <w:rFonts w:eastAsia="Calibri"/>
          <w:sz w:val="22"/>
          <w:szCs w:val="22"/>
          <w:lang w:val="en-GB" w:eastAsia="en-GB"/>
        </w:rPr>
      </w:pPr>
      <w:r w:rsidRPr="00061744">
        <w:rPr>
          <w:rFonts w:eastAsia="Calibri"/>
          <w:sz w:val="22"/>
          <w:szCs w:val="22"/>
          <w:lang w:val="en-GB" w:eastAsia="en-GB"/>
        </w:rPr>
        <w:t xml:space="preserve">After diagnosis and </w:t>
      </w:r>
      <w:r w:rsidR="00166906" w:rsidRPr="00061744">
        <w:rPr>
          <w:rFonts w:eastAsia="Calibri"/>
          <w:sz w:val="22"/>
          <w:szCs w:val="22"/>
          <w:lang w:val="en-GB" w:eastAsia="en-GB"/>
        </w:rPr>
        <w:t xml:space="preserve">a </w:t>
      </w:r>
      <w:r w:rsidRPr="00061744">
        <w:rPr>
          <w:rFonts w:eastAsia="Calibri"/>
          <w:sz w:val="22"/>
          <w:szCs w:val="22"/>
          <w:lang w:val="en-GB" w:eastAsia="en-GB"/>
        </w:rPr>
        <w:t>treatment plan</w:t>
      </w:r>
      <w:r w:rsidR="002047C1" w:rsidRPr="00061744">
        <w:rPr>
          <w:rFonts w:eastAsia="Calibri"/>
          <w:sz w:val="22"/>
          <w:szCs w:val="22"/>
          <w:lang w:val="en-GB" w:eastAsia="en-GB"/>
        </w:rPr>
        <w:t xml:space="preserve"> are established</w:t>
      </w:r>
      <w:r w:rsidRPr="00061744">
        <w:rPr>
          <w:rFonts w:eastAsia="Calibri"/>
          <w:sz w:val="22"/>
          <w:szCs w:val="22"/>
          <w:lang w:val="en-GB" w:eastAsia="en-GB"/>
        </w:rPr>
        <w:t>, m</w:t>
      </w:r>
      <w:r w:rsidR="00781CAB" w:rsidRPr="00061744">
        <w:rPr>
          <w:rFonts w:eastAsia="Calibri"/>
          <w:sz w:val="22"/>
          <w:szCs w:val="22"/>
          <w:lang w:val="en-GB" w:eastAsia="en-GB"/>
        </w:rPr>
        <w:t xml:space="preserve">ost patients with AF can be followed in primary </w:t>
      </w:r>
      <w:r w:rsidRPr="00061744">
        <w:rPr>
          <w:rFonts w:eastAsia="Calibri"/>
          <w:sz w:val="22"/>
          <w:szCs w:val="22"/>
          <w:lang w:val="en-GB" w:eastAsia="en-GB"/>
        </w:rPr>
        <w:t xml:space="preserve">health </w:t>
      </w:r>
      <w:r w:rsidR="00781CAB" w:rsidRPr="00061744">
        <w:rPr>
          <w:rFonts w:eastAsia="Calibri"/>
          <w:sz w:val="22"/>
          <w:szCs w:val="22"/>
          <w:lang w:val="en-GB" w:eastAsia="en-GB"/>
        </w:rPr>
        <w:t>care</w:t>
      </w:r>
      <w:r w:rsidRPr="00061744">
        <w:rPr>
          <w:rFonts w:eastAsia="Calibri"/>
          <w:sz w:val="22"/>
          <w:szCs w:val="22"/>
          <w:lang w:val="en-GB" w:eastAsia="en-GB"/>
        </w:rPr>
        <w:t xml:space="preserve"> (PHC)</w:t>
      </w:r>
      <w:r w:rsidR="00781CAB" w:rsidRPr="00061744">
        <w:rPr>
          <w:rFonts w:eastAsia="Calibri"/>
          <w:sz w:val="22"/>
          <w:szCs w:val="22"/>
          <w:lang w:val="en-GB" w:eastAsia="en-GB"/>
        </w:rPr>
        <w:t xml:space="preserve"> to monitor heart rate and rhythm and to reassess risk stratification.</w:t>
      </w:r>
      <w:r w:rsidR="001E5D19">
        <w:rPr>
          <w:rFonts w:eastAsia="Calibri"/>
          <w:sz w:val="22"/>
          <w:szCs w:val="22"/>
          <w:lang w:val="en-GB" w:eastAsia="en-GB"/>
        </w:rPr>
        <w:t xml:space="preserve"> </w:t>
      </w:r>
      <w:r w:rsidR="0033084C" w:rsidRPr="00061744">
        <w:rPr>
          <w:rFonts w:eastAsia="Calibri"/>
          <w:sz w:val="22"/>
          <w:szCs w:val="22"/>
          <w:lang w:val="en-GB" w:eastAsia="en-GB"/>
        </w:rPr>
        <w:fldChar w:fldCharType="begin"/>
      </w:r>
      <w:r w:rsidR="00802FB5">
        <w:rPr>
          <w:rFonts w:eastAsia="Calibri"/>
          <w:sz w:val="22"/>
          <w:szCs w:val="22"/>
          <w:lang w:val="en-GB" w:eastAsia="en-GB"/>
        </w:rPr>
        <w:instrText xml:space="preserve"> ADDIN EN.CITE &lt;EndNote&gt;&lt;Cite&gt;&lt;Author&gt;Davis&lt;/Author&gt;&lt;Year&gt;2007&lt;/Year&gt;&lt;RecNum&gt;227&lt;/RecNum&gt;&lt;DisplayText&gt;(29)&lt;/DisplayText&gt;&lt;record&gt;&lt;rec-number&gt;227&lt;/rec-number&gt;&lt;foreign-keys&gt;&lt;key app="EN" db-id="dp2sxawpfrfa5ves5p2xfa2mdwrzsv9ppx2z" timestamp="1473092789"&gt;227&lt;/key&gt;&lt;/foreign-keys&gt;&lt;ref-type name="Journal Article"&gt;17&lt;/ref-type&gt;&lt;contributors&gt;&lt;authors&gt;&lt;author&gt;Davis, M.&lt;/author&gt;&lt;author&gt;Rodgers, S.&lt;/author&gt;&lt;author&gt;Rudolf, M.&lt;/author&gt;&lt;author&gt;Hughes, M.&lt;/author&gt;&lt;author&gt;Lip, G. Y.&lt;/author&gt;&lt;author&gt;Guideline Development Group for the Nice clinical guideline for the management of atrial fibrillation,&lt;/author&gt;&lt;/authors&gt;&lt;/contributors&gt;&lt;auth-address&gt;Moorfield House Surgery, 11 Wakefield Road Garforth, Leeds LS23 6SA, UK. Markdavisbspa@aol.com&lt;/auth-address&gt;&lt;titles&gt;&lt;title&gt;Patient care pathway, implementation and audit criteria for patients with atrial fibrillation&lt;/title&gt;&lt;secondary-title&gt;Heart&lt;/secondary-title&gt;&lt;alt-title&gt;Heart&lt;/alt-title&gt;&lt;/titles&gt;&lt;periodical&gt;&lt;full-title&gt;Heart&lt;/full-title&gt;&lt;abbr-1&gt;Heart&lt;/abbr-1&gt;&lt;/periodical&gt;&lt;alt-periodical&gt;&lt;full-title&gt;Heart&lt;/full-title&gt;&lt;abbr-1&gt;Heart&lt;/abbr-1&gt;&lt;/alt-periodical&gt;&lt;pages&gt;48-52&lt;/pages&gt;&lt;volume&gt;93&lt;/volume&gt;&lt;number&gt;1&lt;/number&gt;&lt;keywords&gt;&lt;keyword&gt;Atrial Fibrillation/*diagnosis/*therapy&lt;/keyword&gt;&lt;keyword&gt;Biomedical Research&lt;/keyword&gt;&lt;keyword&gt;*Critical Pathways&lt;/keyword&gt;&lt;keyword&gt;Humans&lt;/keyword&gt;&lt;keyword&gt;Medical Audit/methods&lt;/keyword&gt;&lt;keyword&gt;Practice Guidelines as Topic&lt;/keyword&gt;&lt;keyword&gt;Referral and Consultation&lt;/keyword&gt;&lt;/keywords&gt;&lt;dates&gt;&lt;year&gt;2007&lt;/year&gt;&lt;pub-dates&gt;&lt;date&gt;Jan&lt;/date&gt;&lt;/pub-dates&gt;&lt;/dates&gt;&lt;isbn&gt;1468-201X (Electronic)&amp;#xD;1355-6037 (Linking)&lt;/isbn&gt;&lt;accession-num&gt;16952969&lt;/accession-num&gt;&lt;urls&gt;&lt;related-urls&gt;&lt;url&gt;http://www.ncbi.nlm.nih.gov/pubmed/16952969&lt;/url&gt;&lt;/related-urls&gt;&lt;/urls&gt;&lt;custom2&gt;1861348&lt;/custom2&gt;&lt;electronic-resource-num&gt;10.1136/hrt.2006.099937&lt;/electronic-resource-num&gt;&lt;/record&gt;&lt;/Cite&gt;&lt;/EndNote&gt;</w:instrText>
      </w:r>
      <w:r w:rsidR="0033084C" w:rsidRPr="00061744">
        <w:rPr>
          <w:rFonts w:eastAsia="Calibri"/>
          <w:sz w:val="22"/>
          <w:szCs w:val="22"/>
          <w:lang w:val="en-GB" w:eastAsia="en-GB"/>
        </w:rPr>
        <w:fldChar w:fldCharType="separate"/>
      </w:r>
      <w:r w:rsidR="000374CA">
        <w:rPr>
          <w:rFonts w:eastAsia="Calibri"/>
          <w:noProof/>
          <w:sz w:val="22"/>
          <w:szCs w:val="22"/>
          <w:lang w:val="en-GB" w:eastAsia="en-GB"/>
        </w:rPr>
        <w:t>(</w:t>
      </w:r>
      <w:hyperlink w:anchor="_ENREF_29" w:tooltip="Davis, 2007 #227" w:history="1">
        <w:r w:rsidR="00A95EC0">
          <w:rPr>
            <w:rFonts w:eastAsia="Calibri"/>
            <w:noProof/>
            <w:sz w:val="22"/>
            <w:szCs w:val="22"/>
            <w:lang w:val="en-GB" w:eastAsia="en-GB"/>
          </w:rPr>
          <w:t>29</w:t>
        </w:r>
      </w:hyperlink>
      <w:r w:rsidR="000374CA">
        <w:rPr>
          <w:rFonts w:eastAsia="Calibri"/>
          <w:noProof/>
          <w:sz w:val="22"/>
          <w:szCs w:val="22"/>
          <w:lang w:val="en-GB" w:eastAsia="en-GB"/>
        </w:rPr>
        <w:t>)</w:t>
      </w:r>
      <w:r w:rsidR="0033084C" w:rsidRPr="00061744">
        <w:rPr>
          <w:rFonts w:eastAsia="Calibri"/>
          <w:sz w:val="22"/>
          <w:szCs w:val="22"/>
          <w:lang w:val="en-GB" w:eastAsia="en-GB"/>
        </w:rPr>
        <w:fldChar w:fldCharType="end"/>
      </w:r>
      <w:r w:rsidR="00781CAB" w:rsidRPr="00061744">
        <w:rPr>
          <w:rFonts w:eastAsia="Calibri"/>
          <w:sz w:val="22"/>
          <w:szCs w:val="22"/>
          <w:lang w:val="en-GB" w:eastAsia="en-GB"/>
        </w:rPr>
        <w:t xml:space="preserve"> </w:t>
      </w:r>
      <w:r w:rsidRPr="00061744">
        <w:rPr>
          <w:rFonts w:eastAsia="Calibri"/>
          <w:sz w:val="22"/>
          <w:szCs w:val="22"/>
          <w:lang w:val="en-GB" w:eastAsia="en-GB"/>
        </w:rPr>
        <w:t xml:space="preserve">Monitoring of AF patients in PHC </w:t>
      </w:r>
      <w:r w:rsidRPr="00647A3B">
        <w:rPr>
          <w:rFonts w:eastAsia="Calibri"/>
          <w:sz w:val="22"/>
          <w:szCs w:val="22"/>
          <w:lang w:val="en-GB" w:eastAsia="en-GB"/>
        </w:rPr>
        <w:t>also</w:t>
      </w:r>
      <w:r w:rsidR="00781CAB" w:rsidRPr="00647A3B">
        <w:rPr>
          <w:rFonts w:eastAsia="Calibri"/>
          <w:sz w:val="22"/>
          <w:szCs w:val="22"/>
          <w:lang w:val="en-GB" w:eastAsia="en-GB"/>
        </w:rPr>
        <w:t xml:space="preserve"> provides </w:t>
      </w:r>
      <w:r w:rsidR="006A58D4">
        <w:rPr>
          <w:rFonts w:eastAsia="Calibri"/>
          <w:sz w:val="22"/>
          <w:szCs w:val="22"/>
          <w:lang w:val="en-GB" w:eastAsia="en-GB"/>
        </w:rPr>
        <w:t>the</w:t>
      </w:r>
      <w:r w:rsidR="00781CAB" w:rsidRPr="00647A3B">
        <w:rPr>
          <w:rFonts w:eastAsia="Calibri"/>
          <w:sz w:val="22"/>
          <w:szCs w:val="22"/>
          <w:lang w:val="en-GB" w:eastAsia="en-GB"/>
        </w:rPr>
        <w:t xml:space="preserve"> opportunity t</w:t>
      </w:r>
      <w:r w:rsidRPr="00647A3B">
        <w:rPr>
          <w:rFonts w:eastAsia="Calibri"/>
          <w:sz w:val="22"/>
          <w:szCs w:val="22"/>
          <w:lang w:val="en-GB" w:eastAsia="en-GB"/>
        </w:rPr>
        <w:t xml:space="preserve">o monitor </w:t>
      </w:r>
      <w:r w:rsidR="00754031">
        <w:rPr>
          <w:rFonts w:eastAsia="Calibri"/>
          <w:sz w:val="22"/>
          <w:szCs w:val="22"/>
          <w:lang w:val="en-GB" w:eastAsia="en-GB"/>
        </w:rPr>
        <w:t xml:space="preserve">and treat </w:t>
      </w:r>
      <w:r w:rsidRPr="00647A3B">
        <w:rPr>
          <w:rFonts w:eastAsia="Calibri"/>
          <w:sz w:val="22"/>
          <w:szCs w:val="22"/>
          <w:lang w:val="en-GB" w:eastAsia="en-GB"/>
        </w:rPr>
        <w:t>co-morbid cardiovascular conditions</w:t>
      </w:r>
      <w:r w:rsidR="001A7590" w:rsidRPr="00647A3B">
        <w:rPr>
          <w:rFonts w:eastAsia="Calibri"/>
          <w:sz w:val="22"/>
          <w:szCs w:val="22"/>
          <w:lang w:val="en-GB" w:eastAsia="en-GB"/>
        </w:rPr>
        <w:t>,</w:t>
      </w:r>
      <w:r w:rsidRPr="00647A3B">
        <w:rPr>
          <w:rFonts w:eastAsia="Calibri"/>
          <w:sz w:val="22"/>
          <w:szCs w:val="22"/>
          <w:lang w:val="en-GB" w:eastAsia="en-GB"/>
        </w:rPr>
        <w:t xml:space="preserve"> </w:t>
      </w:r>
      <w:r w:rsidR="0033084C" w:rsidRPr="00647A3B">
        <w:rPr>
          <w:rFonts w:eastAsia="Calibri"/>
          <w:sz w:val="22"/>
          <w:szCs w:val="22"/>
          <w:lang w:val="en-GB" w:eastAsia="en-GB"/>
        </w:rPr>
        <w:fldChar w:fldCharType="begin">
          <w:fldData xml:space="preserve">PEVuZE5vdGU+PENpdGU+PEF1dGhvcj5BZGxlcjwvQXV0aG9yPjxZZWFyPjIwMTU8L1llYXI+PFJl
Y051bT4yMzg8L1JlY051bT48RGlzcGxheVRleHQ+KDYwLCA2MSk8L0Rpc3BsYXlUZXh0PjxyZWNv
cmQ+PHJlYy1udW1iZXI+MjM4PC9yZWMtbnVtYmVyPjxmb3JlaWduLWtleXM+PGtleSBhcHA9IkVO
IiBkYi1pZD0iZHAyc3hhd3BmcmZhNXZlczVwMnhmYTJtZHdyenN2OXBweDJ6IiB0aW1lc3RhbXA9
IjE0NzMwOTI4MDAiPjIzODwva2V5PjwvZm9yZWlnbi1rZXlzPjxyZWYtdHlwZSBuYW1lPSJKb3Vy
bmFsIEFydGljbGUiPjE3PC9yZWYtdHlwZT48Y29udHJpYnV0b3JzPjxhdXRob3JzPjxhdXRob3I+
QWRsZXIsIEEuIEouPC9hdXRob3I+PGF1dGhvcj5QcmFiaGFrYXJhbiwgRC48L2F1dGhvcj48YXV0
aG9yPkJvdmV0LCBQLjwvYXV0aG9yPjxhdXRob3I+S2F6aSwgRC4gUy48L2F1dGhvcj48YXV0aG9y
Pk1hbmNpYSwgRy48L2F1dGhvcj48YXV0aG9yPk11bmdhbC1TaW5naCwgVi48L2F1dGhvcj48YXV0
aG9yPlBvdWx0ZXIsIE4uPC9hdXRob3I+PC9hdXRob3JzPjwvY29udHJpYnV0b3JzPjxhdXRoLWFk
ZHJlc3M+V29ybGQgSGVhcnQgRmVkZXJhdGlvbiwgR2VuZXZhLCBTd2l0emVybGFuZCwgYW5kIHRo
ZSBMb25kb24gU2Nob29sIG9mIEh5Z2llbmUgJmFtcDsgVHJvcGljYWwgTWVkaWNpbmUsIExvbmRv
biwgVW5pdGVkIEtpbmdkb20uIEVsZWN0cm9uaWMgYWRkcmVzczogYWxtYS5hZGxlckB3b3JsZGhl
YXJ0Lm9yZy4mI3hEO0NlbnRyZSBmb3IgQ2hyb25pYyBEaXNlYXNlIENvbnRyb2wgYW5kIFB1Ymxp
YyBIZWFsdGggRm91bmRhdGlvbiBvZiBJbmRpYSwgTmV3IERlbGhpLCBJbmRpYS4mI3hEO0luc3Rp
dHV0ZSBvZiBTb2NpYWwgYW5kIFByZXZlbnRpdmUgTWVkaWNpbmUsIExhdXNhbm5lIFVuaXZlcnNp
dHkgSG9zcGl0YWwsIENIVVYsIExhdXNhbm5lLCBTd2l0emVybGFuZC4mI3hEO0RlcGFydG1lbnQg
b2YgTWVkaWNpbmUgKENhcmRpb2xvZ3kpLCBVbml2ZXJzaXR5IG9mIENhbGlmb3JuaWEsIFNhbiBG
cmFuY2lzY28sIENBLCBVU0EuJiN4RDtVbml2ZXJzaXR5IG9mIE1pbGFuby1CaWNvY2NhIGFuZCBJ
UkNDUyBJc3RpdHV0byBBdXhvbG9naWNvIEl0YWxpYW5vLCBNaWxhbiwgSXRhbHkuJiN4RDtIZWFy
dCBhbmQgU3Ryb2tlIEZvdW5kYXRpb24gU291dGggQWZyaWNhLCBDYXBlIFRvd24sIFNvdXRoIEFm
cmljYS4mI3hEO1NjaG9vbCBvZiBQdWJsaWMgSGVhbHRoLCBJbXBlcmlhbCBDb2xsZWdlIExvbmRv
biwgTG9uZG9uLCBVbml0ZWQgS2luZ2RvbS48L2F1dGgtYWRkcmVzcz48dGl0bGVzPjx0aXRsZT5S
ZWR1Y2luZyBDYXJkaW92YXNjdWxhciBNb3J0YWxpdHkgVGhyb3VnaCBQcmV2ZW50aW9uIGFuZCBN
YW5hZ2VtZW50IG9mIFJhaXNlZCBCbG9vZCBQcmVzc3VyZTogQSBXb3JsZCBIZWFydCBGZWRlcmF0
aW9uIFJvYWRtYXA8L3RpdGxlPjxzZWNvbmRhcnktdGl0bGU+R2xvYiBIZWFydDwvc2Vjb25kYXJ5
LXRpdGxlPjxhbHQtdGl0bGU+R2xvYmFsIGhlYXJ0PC9hbHQtdGl0bGU+PC90aXRsZXM+PHBlcmlv
ZGljYWw+PGZ1bGwtdGl0bGU+R2xvYiBIZWFydDwvZnVsbC10aXRsZT48YWJici0xPkdsb2JhbCBo
ZWFydDwvYWJici0xPjwvcGVyaW9kaWNhbD48YWx0LXBlcmlvZGljYWw+PGZ1bGwtdGl0bGU+R2xv
YiBIZWFydDwvZnVsbC10aXRsZT48YWJici0xPkdsb2JhbCBoZWFydDwvYWJici0xPjwvYWx0LXBl
cmlvZGljYWw+PHBhZ2VzPjExMS0yMjwvcGFnZXM+PHZvbHVtZT4xMDwvdm9sdW1lPjxudW1iZXI+
MjwvbnVtYmVyPjxrZXl3b3Jkcz48a2V5d29yZD5BbnRpaHlwZXJ0ZW5zaXZlIEFnZW50cy8qdGhl
cmFwZXV0aWMgdXNlPC9rZXl3b3JkPjxrZXl3b3JkPkJsb29kIFByZXNzdXJlLypkcnVnIGVmZmVj
dHM8L2tleXdvcmQ+PGtleXdvcmQ+Q2FyZGlvdmFzY3VsYXIgRGlzZWFzZXMvbW9ydGFsaXR5Lypw
cmV2ZW50aW9uICZhbXA7IGNvbnRyb2w8L2tleXdvcmQ+PGtleXdvcmQ+RGVjaXNpb24gU3VwcG9y
dCBTeXN0ZW1zLCBDbGluaWNhbDwva2V5d29yZD48a2V5d29yZD4qR3VpZGVsaW5lcyBhcyBUb3Bp
Yzwva2V5d29yZD48a2V5d29yZD5IZWFsdGggUGxhbm5pbmcgT3JnYW5pemF0aW9ucy9zdGFuZGFy
ZHM8L2tleXdvcmQ+PGtleXdvcmQ+SHVtYW5zPC9rZXl3b3JkPjxrZXl3b3JkPkh5cGVydGVuc2lv
bi8qcHJldmVudGlvbiAmYW1wOyBjb250cm9sPC9rZXl3b3JkPjwva2V5d29yZHM+PGRhdGVzPjx5
ZWFyPjIwMTU8L3llYXI+PHB1Yi1kYXRlcz48ZGF0ZT5KdW48L2RhdGU+PC9wdWItZGF0ZXM+PC9k
YXRlcz48aXNibj4yMjExLTgxNzkgKEVsZWN0cm9uaWMpPC9pc2JuPjxhY2Nlc3Npb24tbnVtPjI2
MjEzMjk4PC9hY2Nlc3Npb24tbnVtPjx1cmxzPjxyZWxhdGVkLXVybHM+PHVybD5odHRwOi8vd3d3
Lm5jYmkubmxtLm5paC5nb3YvcHVibWVkLzI2MjEzMjk4PC91cmw+PC9yZWxhdGVkLXVybHM+PC91
cmxzPjxlbGVjdHJvbmljLXJlc291cmNlLW51bT4xMC4xMDE2L2ouZ2hlYXJ0LjIwMTUuMDQuMDA2
PC9lbGVjdHJvbmljLXJlc291cmNlLW51bT48L3JlY29yZD48L0NpdGU+PENpdGU+PEF1dGhvcj5Q
ZXJlbDwvQXV0aG9yPjxZZWFyPjIwMTU8L1llYXI+PFJlY051bT4yMjk8L1JlY051bT48cmVjb3Jk
PjxyZWMtbnVtYmVyPjIyOTwvcmVjLW51bWJlcj48Zm9yZWlnbi1rZXlzPjxrZXkgYXBwPSJFTiIg
ZGItaWQ9ImVkdHZ4dzJ2MXhwdGE5ZTJyNWJ4ZHJlM3pmcDllMnMwc3Z4dCI+MjI5PC9rZXk+PC9m
b3JlaWduLWtleXM+PHJlZi10eXBlIG5hbWU9IkpvdXJuYWwgQXJ0aWNsZSI+MTc8L3JlZi10eXBl
Pjxjb250cmlidXRvcnM+PGF1dGhvcnM+PGF1dGhvcj5QZXJlbCwgUC48L2F1dGhvcj48YXV0aG9y
PkF2ZXp1bSwgQS48L2F1dGhvcj48YXV0aG9yPkh1ZmZtYW4sIE0uPC9hdXRob3I+PGF1dGhvcj5Q
YWlzLCBQLjwvYXV0aG9yPjxhdXRob3I+Um9kZ2VycywgQS48L2F1dGhvcj48YXV0aG9yPlZlZGFu
dGhhbiwgUi48L2F1dGhvcj48YXV0aG9yPldvb2QsIEQuPC9hdXRob3I+PGF1dGhvcj5ZdXN1Ziwg
Uy48L2F1dGhvcj48L2F1dGhvcnM+PC9jb250cmlidXRvcnM+PGF1dGgtYWRkcmVzcz5Xb3JsZCBI
ZWFydCBGZWRlcmF0aW9uLCBHZW5ldmEsIFN3aXR6ZXJsYW5kLCBhbmQgdGhlIExvbmRvbiBTY2hv
b2wgb2YgSHlnaWVuZSAmYW1wOyBUcm9waWNhbCBNZWRpY2luZSwgTG9uZG9uLCBVbml0ZWQgS2lu
Z2RvbS4gRWxlY3Ryb25pYyBhZGRyZXNzOiBQYWJsby5QZXJlbEB3b3JsZGhlYXJ0Lm9yZy4mI3hE
O0RhbnRlIFBhenphbmVzZSBJbnN0aXR1dGUgb2YgQ2FyZGlvbG9neSwgU2FvIFBhdWxvLCBCcmF6
aWwuJiN4RDtOb3J0aHdlc3Rlcm4gVW5pdmVyc2l0eSBGZWluYmVyZyBTY2hvb2wgb2YgTWVkaWNp
bmUsIENoaWNhZ28sIElMLCBVU0EuJiN4RDtTdC4gSm9obiZhcG9zO3MgUmVzZWFyY2ggSW5zdGl0
dXRlLCBCYW5nYWxvcmUsIEluZGlhLiYjeEQ7VGhlIEdlb3JnZSBJbnN0aXR1dGUgZm9yIEdsb2Jh
bCBIZWFsdGgsIFN5ZG5leSwgTmV3IFNvdXRoIFdhbGVzLCBBdXN0cmFsaWEuJiN4RDtJY2FobiBT
Y2hvb2wgb2YgTWVkaWNpbmUgYXQgTW91bnQgU2luYWksIE5ldyBZb3JrLCBOWSwgVVNBLiYjeEQ7
SW50ZXJuYXRpb25hbCBDZW50cmUgZm9yIENpcmN1bGF0b3J5IEhlYWx0aCwgSW1wZXJpYWwgQ29s
bGVnZSBMb25kb24sIExvbmRvbiwgVW5pdGVkIEtpbmdkb20uJiN4RDtQb3B1bGF0aW9uIEhlYWx0
aCBSZXNlYXJjaCBJbnN0aXR1dGUsIE1jTWFzdGVyIFVuaXZlcnNpdHksIEhhbWlsdG9uLCBPbnRh
cmlvLCBDYW5hZGEuPC9hdXRoLWFkZHJlc3M+PHRpdGxlcz48dGl0bGU+UmVkdWNpbmcgUHJlbWF0
dXJlIENhcmRpb3Zhc2N1bGFyIE1vcmJpZGl0eSBhbmQgTW9ydGFsaXR5IGluIFBlb3BsZSBXaXRo
IEF0aGVyb3NjbGVyb3RpYyBWYXNjdWxhciBEaXNlYXNlOiBUaGUgV29ybGQgSGVhcnQgRmVkZXJh
dGlvbiBSb2FkbWFwIGZvciBTZWNvbmRhcnkgUHJldmVudGlvbiBvZiBDYXJkaW92YXNjdWxhciBE
aXNlYXNlPC90aXRsZT48c2Vjb25kYXJ5LXRpdGxlPkdsb2IgSGVhcnQ8L3NlY29uZGFyeS10aXRs
ZT48YWx0LXRpdGxlPkdsb2JhbCBoZWFydDwvYWx0LXRpdGxlPjwvdGl0bGVzPjxwZXJpb2RpY2Fs
PjxmdWxsLXRpdGxlPkdsb2IgSGVhcnQ8L2Z1bGwtdGl0bGU+PGFiYnItMT5HbG9iYWwgaGVhcnQ8
L2FiYnItMT48L3BlcmlvZGljYWw+PGFsdC1wZXJpb2RpY2FsPjxmdWxsLXRpdGxlPkdsb2IgSGVh
cnQ8L2Z1bGwtdGl0bGU+PGFiYnItMT5HbG9iYWwgaGVhcnQ8L2FiYnItMT48L2FsdC1wZXJpb2Rp
Y2FsPjxwYWdlcz45OS0xMTA8L3BhZ2VzPjx2b2x1bWU+MTA8L3ZvbHVtZT48bnVtYmVyPjI8L251
bWJlcj48a2V5d29yZHM+PGtleXdvcmQ+QWRyZW5lcmdpYyBiZXRhLUFudGFnb25pc3RzL3RoZXJh
cGV1dGljIHVzZTwva2V5d29yZD48a2V5d29yZD5BbWVyaWNhbiBIZWFydCBBc3NvY2lhdGlvbjwv
a2V5d29yZD48a2V5d29yZD5BdGhlcm9zY2xlcm9zaXMvbW9ydGFsaXR5LypwcmV2ZW50aW9uICZh
bXA7IGNvbnRyb2w8L2tleXdvcmQ+PGtleXdvcmQ+Q29yb25hcnkgQXJ0ZXJ5IERpc2Vhc2UvbW9y
dGFsaXR5LypwcmV2ZW50aW9uICZhbXA7IGNvbnRyb2w8L2tleXdvcmQ+PGtleXdvcmQ+RGV2ZWxv
cGVkIENvdW50cmllczwva2V5d29yZD48a2V5d29yZD5EZXZlbG9waW5nIENvdW50cmllczwva2V5
d29yZD48a2V5d29yZD5HbG9iYWwgSGVhbHRoPC9rZXl3b3JkPjxrZXl3b3JkPipHdWlkZWxpbmVz
IGFzIFRvcGljPC9rZXl3b3JkPjxrZXl3b3JkPkhlYWx0aCBQbGFubmluZyBPcmdhbml6YXRpb25z
L3N0YW5kYXJkczwva2V5d29yZD48a2V5d29yZD5IdW1hbnM8L2tleXdvcmQ+PGtleXdvcmQ+TW9y
YmlkaXR5PC9rZXl3b3JkPjxrZXl3b3JkPlRvYmFjY28gVXNlIENlc3NhdGlvbjwva2V5d29yZD48
a2V5d29yZD5Vbml0ZWQgU3RhdGVzPC9rZXl3b3JkPjwva2V5d29yZHM+PGRhdGVzPjx5ZWFyPjIw
MTU8L3llYXI+PHB1Yi1kYXRlcz48ZGF0ZT5KdW48L2RhdGU+PC9wdWItZGF0ZXM+PC9kYXRlcz48
aXNibj4yMjExLTgxNzkgKEVsZWN0cm9uaWMpPC9pc2JuPjxhY2Nlc3Npb24tbnVtPjI2MjEzMjk3
PC9hY2Nlc3Npb24tbnVtPjx1cmxzPjxyZWxhdGVkLXVybHM+PHVybD5odHRwOi8vd3d3Lm5jYmku
bmxtLm5paC5nb3YvcHVibWVkLzI2MjEzMjk3PC91cmw+PC9yZWxhdGVkLXVybHM+PC91cmxzPjxl
bGVjdHJvbmljLXJlc291cmNlLW51bT4xMC4xMDE2L2ouZ2hlYXJ0LjIwMTUuMDQuMDAzPC9lbGVj
dHJvbmljLXJlc291cmNlLW51bT48L3JlY29yZD48L0NpdGU+PC9FbmROb3RlPn==
</w:fldData>
        </w:fldChar>
      </w:r>
      <w:r w:rsidR="00A95EC0">
        <w:rPr>
          <w:rFonts w:eastAsia="Calibri"/>
          <w:sz w:val="22"/>
          <w:szCs w:val="22"/>
          <w:lang w:val="en-GB" w:eastAsia="en-GB"/>
        </w:rPr>
        <w:instrText xml:space="preserve"> ADDIN EN.CITE </w:instrText>
      </w:r>
      <w:r w:rsidR="00A95EC0">
        <w:rPr>
          <w:rFonts w:eastAsia="Calibri"/>
          <w:sz w:val="22"/>
          <w:szCs w:val="22"/>
          <w:lang w:val="en-GB" w:eastAsia="en-GB"/>
        </w:rPr>
        <w:fldChar w:fldCharType="begin">
          <w:fldData xml:space="preserve">PEVuZE5vdGU+PENpdGU+PEF1dGhvcj5BZGxlcjwvQXV0aG9yPjxZZWFyPjIwMTU8L1llYXI+PFJl
Y051bT4yMzg8L1JlY051bT48RGlzcGxheVRleHQ+KDYwLCA2MSk8L0Rpc3BsYXlUZXh0PjxyZWNv
cmQ+PHJlYy1udW1iZXI+MjM4PC9yZWMtbnVtYmVyPjxmb3JlaWduLWtleXM+PGtleSBhcHA9IkVO
IiBkYi1pZD0iZHAyc3hhd3BmcmZhNXZlczVwMnhmYTJtZHdyenN2OXBweDJ6IiB0aW1lc3RhbXA9
IjE0NzMwOTI4MDAiPjIzODwva2V5PjwvZm9yZWlnbi1rZXlzPjxyZWYtdHlwZSBuYW1lPSJKb3Vy
bmFsIEFydGljbGUiPjE3PC9yZWYtdHlwZT48Y29udHJpYnV0b3JzPjxhdXRob3JzPjxhdXRob3I+
QWRsZXIsIEEuIEouPC9hdXRob3I+PGF1dGhvcj5QcmFiaGFrYXJhbiwgRC48L2F1dGhvcj48YXV0
aG9yPkJvdmV0LCBQLjwvYXV0aG9yPjxhdXRob3I+S2F6aSwgRC4gUy48L2F1dGhvcj48YXV0aG9y
Pk1hbmNpYSwgRy48L2F1dGhvcj48YXV0aG9yPk11bmdhbC1TaW5naCwgVi48L2F1dGhvcj48YXV0
aG9yPlBvdWx0ZXIsIE4uPC9hdXRob3I+PC9hdXRob3JzPjwvY29udHJpYnV0b3JzPjxhdXRoLWFk
ZHJlc3M+V29ybGQgSGVhcnQgRmVkZXJhdGlvbiwgR2VuZXZhLCBTd2l0emVybGFuZCwgYW5kIHRo
ZSBMb25kb24gU2Nob29sIG9mIEh5Z2llbmUgJmFtcDsgVHJvcGljYWwgTWVkaWNpbmUsIExvbmRv
biwgVW5pdGVkIEtpbmdkb20uIEVsZWN0cm9uaWMgYWRkcmVzczogYWxtYS5hZGxlckB3b3JsZGhl
YXJ0Lm9yZy4mI3hEO0NlbnRyZSBmb3IgQ2hyb25pYyBEaXNlYXNlIENvbnRyb2wgYW5kIFB1Ymxp
YyBIZWFsdGggRm91bmRhdGlvbiBvZiBJbmRpYSwgTmV3IERlbGhpLCBJbmRpYS4mI3hEO0luc3Rp
dHV0ZSBvZiBTb2NpYWwgYW5kIFByZXZlbnRpdmUgTWVkaWNpbmUsIExhdXNhbm5lIFVuaXZlcnNp
dHkgSG9zcGl0YWwsIENIVVYsIExhdXNhbm5lLCBTd2l0emVybGFuZC4mI3hEO0RlcGFydG1lbnQg
b2YgTWVkaWNpbmUgKENhcmRpb2xvZ3kpLCBVbml2ZXJzaXR5IG9mIENhbGlmb3JuaWEsIFNhbiBG
cmFuY2lzY28sIENBLCBVU0EuJiN4RDtVbml2ZXJzaXR5IG9mIE1pbGFuby1CaWNvY2NhIGFuZCBJ
UkNDUyBJc3RpdHV0byBBdXhvbG9naWNvIEl0YWxpYW5vLCBNaWxhbiwgSXRhbHkuJiN4RDtIZWFy
dCBhbmQgU3Ryb2tlIEZvdW5kYXRpb24gU291dGggQWZyaWNhLCBDYXBlIFRvd24sIFNvdXRoIEFm
cmljYS4mI3hEO1NjaG9vbCBvZiBQdWJsaWMgSGVhbHRoLCBJbXBlcmlhbCBDb2xsZWdlIExvbmRv
biwgTG9uZG9uLCBVbml0ZWQgS2luZ2RvbS48L2F1dGgtYWRkcmVzcz48dGl0bGVzPjx0aXRsZT5S
ZWR1Y2luZyBDYXJkaW92YXNjdWxhciBNb3J0YWxpdHkgVGhyb3VnaCBQcmV2ZW50aW9uIGFuZCBN
YW5hZ2VtZW50IG9mIFJhaXNlZCBCbG9vZCBQcmVzc3VyZTogQSBXb3JsZCBIZWFydCBGZWRlcmF0
aW9uIFJvYWRtYXA8L3RpdGxlPjxzZWNvbmRhcnktdGl0bGU+R2xvYiBIZWFydDwvc2Vjb25kYXJ5
LXRpdGxlPjxhbHQtdGl0bGU+R2xvYmFsIGhlYXJ0PC9hbHQtdGl0bGU+PC90aXRsZXM+PHBlcmlv
ZGljYWw+PGZ1bGwtdGl0bGU+R2xvYiBIZWFydDwvZnVsbC10aXRsZT48YWJici0xPkdsb2JhbCBo
ZWFydDwvYWJici0xPjwvcGVyaW9kaWNhbD48YWx0LXBlcmlvZGljYWw+PGZ1bGwtdGl0bGU+R2xv
YiBIZWFydDwvZnVsbC10aXRsZT48YWJici0xPkdsb2JhbCBoZWFydDwvYWJici0xPjwvYWx0LXBl
cmlvZGljYWw+PHBhZ2VzPjExMS0yMjwvcGFnZXM+PHZvbHVtZT4xMDwvdm9sdW1lPjxudW1iZXI+
MjwvbnVtYmVyPjxrZXl3b3Jkcz48a2V5d29yZD5BbnRpaHlwZXJ0ZW5zaXZlIEFnZW50cy8qdGhl
cmFwZXV0aWMgdXNlPC9rZXl3b3JkPjxrZXl3b3JkPkJsb29kIFByZXNzdXJlLypkcnVnIGVmZmVj
dHM8L2tleXdvcmQ+PGtleXdvcmQ+Q2FyZGlvdmFzY3VsYXIgRGlzZWFzZXMvbW9ydGFsaXR5Lypw
cmV2ZW50aW9uICZhbXA7IGNvbnRyb2w8L2tleXdvcmQ+PGtleXdvcmQ+RGVjaXNpb24gU3VwcG9y
dCBTeXN0ZW1zLCBDbGluaWNhbDwva2V5d29yZD48a2V5d29yZD4qR3VpZGVsaW5lcyBhcyBUb3Bp
Yzwva2V5d29yZD48a2V5d29yZD5IZWFsdGggUGxhbm5pbmcgT3JnYW5pemF0aW9ucy9zdGFuZGFy
ZHM8L2tleXdvcmQ+PGtleXdvcmQ+SHVtYW5zPC9rZXl3b3JkPjxrZXl3b3JkPkh5cGVydGVuc2lv
bi8qcHJldmVudGlvbiAmYW1wOyBjb250cm9sPC9rZXl3b3JkPjwva2V5d29yZHM+PGRhdGVzPjx5
ZWFyPjIwMTU8L3llYXI+PHB1Yi1kYXRlcz48ZGF0ZT5KdW48L2RhdGU+PC9wdWItZGF0ZXM+PC9k
YXRlcz48aXNibj4yMjExLTgxNzkgKEVsZWN0cm9uaWMpPC9pc2JuPjxhY2Nlc3Npb24tbnVtPjI2
MjEzMjk4PC9hY2Nlc3Npb24tbnVtPjx1cmxzPjxyZWxhdGVkLXVybHM+PHVybD5odHRwOi8vd3d3
Lm5jYmkubmxtLm5paC5nb3YvcHVibWVkLzI2MjEzMjk4PC91cmw+PC9yZWxhdGVkLXVybHM+PC91
cmxzPjxlbGVjdHJvbmljLXJlc291cmNlLW51bT4xMC4xMDE2L2ouZ2hlYXJ0LjIwMTUuMDQuMDA2
PC9lbGVjdHJvbmljLXJlc291cmNlLW51bT48L3JlY29yZD48L0NpdGU+PENpdGU+PEF1dGhvcj5Q
ZXJlbDwvQXV0aG9yPjxZZWFyPjIwMTU8L1llYXI+PFJlY051bT4yMjk8L1JlY051bT48cmVjb3Jk
PjxyZWMtbnVtYmVyPjIyOTwvcmVjLW51bWJlcj48Zm9yZWlnbi1rZXlzPjxrZXkgYXBwPSJFTiIg
ZGItaWQ9ImVkdHZ4dzJ2MXhwdGE5ZTJyNWJ4ZHJlM3pmcDllMnMwc3Z4dCI+MjI5PC9rZXk+PC9m
b3JlaWduLWtleXM+PHJlZi10eXBlIG5hbWU9IkpvdXJuYWwgQXJ0aWNsZSI+MTc8L3JlZi10eXBl
Pjxjb250cmlidXRvcnM+PGF1dGhvcnM+PGF1dGhvcj5QZXJlbCwgUC48L2F1dGhvcj48YXV0aG9y
PkF2ZXp1bSwgQS48L2F1dGhvcj48YXV0aG9yPkh1ZmZtYW4sIE0uPC9hdXRob3I+PGF1dGhvcj5Q
YWlzLCBQLjwvYXV0aG9yPjxhdXRob3I+Um9kZ2VycywgQS48L2F1dGhvcj48YXV0aG9yPlZlZGFu
dGhhbiwgUi48L2F1dGhvcj48YXV0aG9yPldvb2QsIEQuPC9hdXRob3I+PGF1dGhvcj5ZdXN1Ziwg
Uy48L2F1dGhvcj48L2F1dGhvcnM+PC9jb250cmlidXRvcnM+PGF1dGgtYWRkcmVzcz5Xb3JsZCBI
ZWFydCBGZWRlcmF0aW9uLCBHZW5ldmEsIFN3aXR6ZXJsYW5kLCBhbmQgdGhlIExvbmRvbiBTY2hv
b2wgb2YgSHlnaWVuZSAmYW1wOyBUcm9waWNhbCBNZWRpY2luZSwgTG9uZG9uLCBVbml0ZWQgS2lu
Z2RvbS4gRWxlY3Ryb25pYyBhZGRyZXNzOiBQYWJsby5QZXJlbEB3b3JsZGhlYXJ0Lm9yZy4mI3hE
O0RhbnRlIFBhenphbmVzZSBJbnN0aXR1dGUgb2YgQ2FyZGlvbG9neSwgU2FvIFBhdWxvLCBCcmF6
aWwuJiN4RDtOb3J0aHdlc3Rlcm4gVW5pdmVyc2l0eSBGZWluYmVyZyBTY2hvb2wgb2YgTWVkaWNp
bmUsIENoaWNhZ28sIElMLCBVU0EuJiN4RDtTdC4gSm9obiZhcG9zO3MgUmVzZWFyY2ggSW5zdGl0
dXRlLCBCYW5nYWxvcmUsIEluZGlhLiYjeEQ7VGhlIEdlb3JnZSBJbnN0aXR1dGUgZm9yIEdsb2Jh
bCBIZWFsdGgsIFN5ZG5leSwgTmV3IFNvdXRoIFdhbGVzLCBBdXN0cmFsaWEuJiN4RDtJY2FobiBT
Y2hvb2wgb2YgTWVkaWNpbmUgYXQgTW91bnQgU2luYWksIE5ldyBZb3JrLCBOWSwgVVNBLiYjeEQ7
SW50ZXJuYXRpb25hbCBDZW50cmUgZm9yIENpcmN1bGF0b3J5IEhlYWx0aCwgSW1wZXJpYWwgQ29s
bGVnZSBMb25kb24sIExvbmRvbiwgVW5pdGVkIEtpbmdkb20uJiN4RDtQb3B1bGF0aW9uIEhlYWx0
aCBSZXNlYXJjaCBJbnN0aXR1dGUsIE1jTWFzdGVyIFVuaXZlcnNpdHksIEhhbWlsdG9uLCBPbnRh
cmlvLCBDYW5hZGEuPC9hdXRoLWFkZHJlc3M+PHRpdGxlcz48dGl0bGU+UmVkdWNpbmcgUHJlbWF0
dXJlIENhcmRpb3Zhc2N1bGFyIE1vcmJpZGl0eSBhbmQgTW9ydGFsaXR5IGluIFBlb3BsZSBXaXRo
IEF0aGVyb3NjbGVyb3RpYyBWYXNjdWxhciBEaXNlYXNlOiBUaGUgV29ybGQgSGVhcnQgRmVkZXJh
dGlvbiBSb2FkbWFwIGZvciBTZWNvbmRhcnkgUHJldmVudGlvbiBvZiBDYXJkaW92YXNjdWxhciBE
aXNlYXNlPC90aXRsZT48c2Vjb25kYXJ5LXRpdGxlPkdsb2IgSGVhcnQ8L3NlY29uZGFyeS10aXRs
ZT48YWx0LXRpdGxlPkdsb2JhbCBoZWFydDwvYWx0LXRpdGxlPjwvdGl0bGVzPjxwZXJpb2RpY2Fs
PjxmdWxsLXRpdGxlPkdsb2IgSGVhcnQ8L2Z1bGwtdGl0bGU+PGFiYnItMT5HbG9iYWwgaGVhcnQ8
L2FiYnItMT48L3BlcmlvZGljYWw+PGFsdC1wZXJpb2RpY2FsPjxmdWxsLXRpdGxlPkdsb2IgSGVh
cnQ8L2Z1bGwtdGl0bGU+PGFiYnItMT5HbG9iYWwgaGVhcnQ8L2FiYnItMT48L2FsdC1wZXJpb2Rp
Y2FsPjxwYWdlcz45OS0xMTA8L3BhZ2VzPjx2b2x1bWU+MTA8L3ZvbHVtZT48bnVtYmVyPjI8L251
bWJlcj48a2V5d29yZHM+PGtleXdvcmQ+QWRyZW5lcmdpYyBiZXRhLUFudGFnb25pc3RzL3RoZXJh
cGV1dGljIHVzZTwva2V5d29yZD48a2V5d29yZD5BbWVyaWNhbiBIZWFydCBBc3NvY2lhdGlvbjwv
a2V5d29yZD48a2V5d29yZD5BdGhlcm9zY2xlcm9zaXMvbW9ydGFsaXR5LypwcmV2ZW50aW9uICZh
bXA7IGNvbnRyb2w8L2tleXdvcmQ+PGtleXdvcmQ+Q29yb25hcnkgQXJ0ZXJ5IERpc2Vhc2UvbW9y
dGFsaXR5LypwcmV2ZW50aW9uICZhbXA7IGNvbnRyb2w8L2tleXdvcmQ+PGtleXdvcmQ+RGV2ZWxv
cGVkIENvdW50cmllczwva2V5d29yZD48a2V5d29yZD5EZXZlbG9waW5nIENvdW50cmllczwva2V5
d29yZD48a2V5d29yZD5HbG9iYWwgSGVhbHRoPC9rZXl3b3JkPjxrZXl3b3JkPipHdWlkZWxpbmVz
IGFzIFRvcGljPC9rZXl3b3JkPjxrZXl3b3JkPkhlYWx0aCBQbGFubmluZyBPcmdhbml6YXRpb25z
L3N0YW5kYXJkczwva2V5d29yZD48a2V5d29yZD5IdW1hbnM8L2tleXdvcmQ+PGtleXdvcmQ+TW9y
YmlkaXR5PC9rZXl3b3JkPjxrZXl3b3JkPlRvYmFjY28gVXNlIENlc3NhdGlvbjwva2V5d29yZD48
a2V5d29yZD5Vbml0ZWQgU3RhdGVzPC9rZXl3b3JkPjwva2V5d29yZHM+PGRhdGVzPjx5ZWFyPjIw
MTU8L3llYXI+PHB1Yi1kYXRlcz48ZGF0ZT5KdW48L2RhdGU+PC9wdWItZGF0ZXM+PC9kYXRlcz48
aXNibj4yMjExLTgxNzkgKEVsZWN0cm9uaWMpPC9pc2JuPjxhY2Nlc3Npb24tbnVtPjI2MjEzMjk3
PC9hY2Nlc3Npb24tbnVtPjx1cmxzPjxyZWxhdGVkLXVybHM+PHVybD5odHRwOi8vd3d3Lm5jYmku
bmxtLm5paC5nb3YvcHVibWVkLzI2MjEzMjk3PC91cmw+PC9yZWxhdGVkLXVybHM+PC91cmxzPjxl
bGVjdHJvbmljLXJlc291cmNlLW51bT4xMC4xMDE2L2ouZ2hlYXJ0LjIwMTUuMDQuMDAzPC9lbGVj
dHJvbmljLXJlc291cmNlLW51bT48L3JlY29yZD48L0NpdGU+PC9FbmROb3RlPn==
</w:fldData>
        </w:fldChar>
      </w:r>
      <w:r w:rsidR="00A95EC0">
        <w:rPr>
          <w:rFonts w:eastAsia="Calibri"/>
          <w:sz w:val="22"/>
          <w:szCs w:val="22"/>
          <w:lang w:val="en-GB" w:eastAsia="en-GB"/>
        </w:rPr>
        <w:instrText xml:space="preserve"> ADDIN EN.CITE.DATA </w:instrText>
      </w:r>
      <w:r w:rsidR="00A95EC0">
        <w:rPr>
          <w:rFonts w:eastAsia="Calibri"/>
          <w:sz w:val="22"/>
          <w:szCs w:val="22"/>
          <w:lang w:val="en-GB" w:eastAsia="en-GB"/>
        </w:rPr>
      </w:r>
      <w:r w:rsidR="00A95EC0">
        <w:rPr>
          <w:rFonts w:eastAsia="Calibri"/>
          <w:sz w:val="22"/>
          <w:szCs w:val="22"/>
          <w:lang w:val="en-GB" w:eastAsia="en-GB"/>
        </w:rPr>
        <w:fldChar w:fldCharType="end"/>
      </w:r>
      <w:r w:rsidR="0033084C" w:rsidRPr="00647A3B">
        <w:rPr>
          <w:rFonts w:eastAsia="Calibri"/>
          <w:sz w:val="22"/>
          <w:szCs w:val="22"/>
          <w:lang w:val="en-GB" w:eastAsia="en-GB"/>
        </w:rPr>
      </w:r>
      <w:r w:rsidR="0033084C" w:rsidRPr="00647A3B">
        <w:rPr>
          <w:rFonts w:eastAsia="Calibri"/>
          <w:sz w:val="22"/>
          <w:szCs w:val="22"/>
          <w:lang w:val="en-GB" w:eastAsia="en-GB"/>
        </w:rPr>
        <w:fldChar w:fldCharType="separate"/>
      </w:r>
      <w:r w:rsidR="00A95EC0">
        <w:rPr>
          <w:rFonts w:eastAsia="Calibri"/>
          <w:noProof/>
          <w:sz w:val="22"/>
          <w:szCs w:val="22"/>
          <w:lang w:val="en-GB" w:eastAsia="en-GB"/>
        </w:rPr>
        <w:t>(</w:t>
      </w:r>
      <w:hyperlink w:anchor="_ENREF_60" w:tooltip="Adler, 2015 #238" w:history="1">
        <w:r w:rsidR="00A95EC0">
          <w:rPr>
            <w:rFonts w:eastAsia="Calibri"/>
            <w:noProof/>
            <w:sz w:val="22"/>
            <w:szCs w:val="22"/>
            <w:lang w:val="en-GB" w:eastAsia="en-GB"/>
          </w:rPr>
          <w:t>60</w:t>
        </w:r>
      </w:hyperlink>
      <w:r w:rsidR="00A95EC0">
        <w:rPr>
          <w:rFonts w:eastAsia="Calibri"/>
          <w:noProof/>
          <w:sz w:val="22"/>
          <w:szCs w:val="22"/>
          <w:lang w:val="en-GB" w:eastAsia="en-GB"/>
        </w:rPr>
        <w:t xml:space="preserve">, </w:t>
      </w:r>
      <w:hyperlink w:anchor="_ENREF_61" w:tooltip="Perel, 2015 #229" w:history="1">
        <w:r w:rsidR="00A95EC0">
          <w:rPr>
            <w:rFonts w:eastAsia="Calibri"/>
            <w:noProof/>
            <w:sz w:val="22"/>
            <w:szCs w:val="22"/>
            <w:lang w:val="en-GB" w:eastAsia="en-GB"/>
          </w:rPr>
          <w:t>61</w:t>
        </w:r>
      </w:hyperlink>
      <w:r w:rsidR="00A95EC0">
        <w:rPr>
          <w:rFonts w:eastAsia="Calibri"/>
          <w:noProof/>
          <w:sz w:val="22"/>
          <w:szCs w:val="22"/>
          <w:lang w:val="en-GB" w:eastAsia="en-GB"/>
        </w:rPr>
        <w:t>)</w:t>
      </w:r>
      <w:r w:rsidR="0033084C" w:rsidRPr="00647A3B">
        <w:rPr>
          <w:rFonts w:eastAsia="Calibri"/>
          <w:sz w:val="22"/>
          <w:szCs w:val="22"/>
          <w:lang w:val="en-GB" w:eastAsia="en-GB"/>
        </w:rPr>
        <w:fldChar w:fldCharType="end"/>
      </w:r>
      <w:r w:rsidR="001A7590" w:rsidRPr="00647A3B">
        <w:rPr>
          <w:rFonts w:eastAsia="Calibri"/>
          <w:sz w:val="22"/>
          <w:szCs w:val="22"/>
          <w:lang w:val="en-GB" w:eastAsia="en-GB"/>
        </w:rPr>
        <w:t xml:space="preserve"> </w:t>
      </w:r>
      <w:r w:rsidR="00754031">
        <w:rPr>
          <w:rFonts w:eastAsia="Calibri"/>
          <w:sz w:val="22"/>
          <w:szCs w:val="22"/>
          <w:lang w:val="en-GB" w:eastAsia="en-GB"/>
        </w:rPr>
        <w:t>in particular</w:t>
      </w:r>
      <w:r w:rsidR="001A7590" w:rsidRPr="00647A3B">
        <w:rPr>
          <w:rFonts w:eastAsia="Calibri"/>
          <w:sz w:val="22"/>
          <w:szCs w:val="22"/>
          <w:lang w:val="en-GB" w:eastAsia="en-GB"/>
        </w:rPr>
        <w:t xml:space="preserve"> hypertension, </w:t>
      </w:r>
      <w:r w:rsidR="006B2A6B">
        <w:rPr>
          <w:rFonts w:eastAsia="Calibri"/>
          <w:sz w:val="22"/>
          <w:szCs w:val="22"/>
          <w:lang w:val="en-GB" w:eastAsia="en-GB"/>
        </w:rPr>
        <w:t xml:space="preserve">heart failure, </w:t>
      </w:r>
      <w:r w:rsidR="001A7590" w:rsidRPr="00647A3B">
        <w:rPr>
          <w:rFonts w:eastAsia="Calibri"/>
          <w:sz w:val="22"/>
          <w:szCs w:val="22"/>
          <w:lang w:val="en-GB" w:eastAsia="en-GB"/>
        </w:rPr>
        <w:t xml:space="preserve">diabetes and valvular </w:t>
      </w:r>
      <w:r w:rsidR="00675C72" w:rsidRPr="00647A3B">
        <w:rPr>
          <w:rFonts w:eastAsia="Calibri"/>
          <w:sz w:val="22"/>
          <w:szCs w:val="22"/>
          <w:lang w:val="en-GB" w:eastAsia="en-GB"/>
        </w:rPr>
        <w:t>abnormalities</w:t>
      </w:r>
      <w:r w:rsidR="001A7590" w:rsidRPr="00647A3B">
        <w:rPr>
          <w:rFonts w:eastAsia="Calibri"/>
          <w:sz w:val="22"/>
          <w:szCs w:val="22"/>
          <w:lang w:val="en-GB" w:eastAsia="en-GB"/>
        </w:rPr>
        <w:t>.</w:t>
      </w:r>
      <w:r w:rsidR="006B2A6B">
        <w:rPr>
          <w:rFonts w:eastAsia="Calibri"/>
          <w:sz w:val="22"/>
          <w:szCs w:val="22"/>
          <w:lang w:val="en-GB" w:eastAsia="en-GB"/>
        </w:rPr>
        <w:t xml:space="preserve"> Conversely, in PHC, individuals presenting with these conditions have a high prevalence of AF, </w:t>
      </w:r>
      <w:r w:rsidR="00180CC9">
        <w:rPr>
          <w:rFonts w:eastAsia="Calibri"/>
          <w:sz w:val="22"/>
          <w:szCs w:val="22"/>
          <w:lang w:val="en-GB" w:eastAsia="en-GB"/>
        </w:rPr>
        <w:t>which should be borne in mind during their assessment.</w:t>
      </w:r>
      <w:r w:rsidR="006B2A6B">
        <w:rPr>
          <w:rFonts w:eastAsia="Calibri"/>
          <w:sz w:val="22"/>
          <w:szCs w:val="22"/>
          <w:lang w:val="en-GB" w:eastAsia="en-GB"/>
        </w:rPr>
        <w:t xml:space="preserve"> </w:t>
      </w:r>
      <w:r w:rsidR="00EC0F97" w:rsidRPr="00647A3B">
        <w:rPr>
          <w:rFonts w:eastAsia="Calibri"/>
          <w:sz w:val="22"/>
          <w:szCs w:val="22"/>
          <w:lang w:val="en-GB" w:eastAsia="en-GB"/>
        </w:rPr>
        <w:t xml:space="preserve">Although valvular AF is not the focus of this </w:t>
      </w:r>
      <w:r w:rsidR="00AC4111">
        <w:rPr>
          <w:rFonts w:eastAsia="Calibri"/>
          <w:sz w:val="22"/>
          <w:szCs w:val="22"/>
          <w:lang w:val="en-GB" w:eastAsia="en-GB"/>
        </w:rPr>
        <w:t>Roadmap</w:t>
      </w:r>
      <w:r w:rsidR="00EC0F97" w:rsidRPr="00647A3B">
        <w:rPr>
          <w:rFonts w:eastAsia="Calibri"/>
          <w:sz w:val="22"/>
          <w:szCs w:val="22"/>
          <w:lang w:val="en-GB" w:eastAsia="en-GB"/>
        </w:rPr>
        <w:t>, management of AF should include consideration of the management of rheumatic heart disease (RHD) and valvular heart disease, as these diseases are common in LMIC</w:t>
      </w:r>
      <w:r w:rsidR="001E5D19">
        <w:rPr>
          <w:rFonts w:eastAsia="Calibri"/>
          <w:sz w:val="22"/>
          <w:szCs w:val="22"/>
          <w:lang w:val="en-GB" w:eastAsia="en-GB"/>
        </w:rPr>
        <w:t>s</w:t>
      </w:r>
      <w:r w:rsidR="00EC0F97" w:rsidRPr="00647A3B">
        <w:rPr>
          <w:rFonts w:eastAsia="Calibri"/>
          <w:sz w:val="22"/>
          <w:szCs w:val="22"/>
          <w:lang w:val="en-GB" w:eastAsia="en-GB"/>
        </w:rPr>
        <w:t xml:space="preserve"> and a large proportion of those suffering from them (30-40%) develop AF. </w:t>
      </w:r>
      <w:r w:rsidR="0033084C" w:rsidRPr="00647A3B">
        <w:rPr>
          <w:rFonts w:eastAsia="Calibri"/>
          <w:sz w:val="22"/>
          <w:szCs w:val="22"/>
          <w:lang w:val="en-GB" w:eastAsia="en-GB"/>
        </w:rPr>
        <w:fldChar w:fldCharType="begin">
          <w:fldData xml:space="preserve">PEVuZE5vdGU+PENpdGU+PEF1dGhvcj5DaHVnaDwvQXV0aG9yPjxZZWFyPjIwMTQ8L1llYXI+PFJl
Y051bT45OTwvUmVjTnVtPjxEaXNwbGF5VGV4dD4oNjIpPC9EaXNwbGF5VGV4dD48cmVjb3JkPjxy
ZWMtbnVtYmVyPjk5PC9yZWMtbnVtYmVyPjxmb3JlaWduLWtleXM+PGtleSBhcHA9IkVOIiBkYi1p
ZD0iZHAyc3hhd3BmcmZhNXZlczVwMnhmYTJtZHdyenN2OXBweDJ6IiB0aW1lc3RhbXA9IjE0NTQ0
MjE3MDAiPjk5PC9rZXk+PC9mb3JlaWduLWtleXM+PHJlZi10eXBlIG5hbWU9IkpvdXJuYWwgQXJ0
aWNsZSI+MTc8L3JlZi10eXBlPjxjb250cmlidXRvcnM+PGF1dGhvcnM+PGF1dGhvcj5DaHVnaCwg
Uy4gUy48L2F1dGhvcj48YXV0aG9yPlJvdGgsIEcuIEEuPC9hdXRob3I+PGF1dGhvcj5HaWxsdW0s
IFIuIEYuPC9hdXRob3I+PGF1dGhvcj5NZW5zYWgsIEcuIEEuPC9hdXRob3I+PC9hdXRob3JzPjwv
Y29udHJpYnV0b3JzPjxhdXRoLWFkZHJlc3M+Q2VkYXJzIFNpbmFpIEhlYXJ0IEluc3RpdHV0ZSwg
TG9zIEFuZ2VsZXMsIENBLCBVU0EuIEVsZWN0cm9uaWMgYWRkcmVzczogc3VtZWV0LmNodWdoQGNz
aHMub3JnLiYjeEQ7SW5zdGl0dXRlIGZvciBIZWFsdGggTWV0cmljcyBhbmQgRXZhbHVhdGlvbiwg
U2VhdHRsZSwgV0EsIFVTQTsgRGl2aXNpb24gb2YgQ2FyZGlvbG9neSwgVW5pdmVyc2l0eSBvZiBX
YXNoaW5ndG9uLCBTZWF0dGxlLCBXQSwgVVNBLiYjeEQ7RGVwYXJ0bWVudCBvZiBNZWRpY2luZSwg
SG93YXJkIFVuaXZlcnNpdHkgQ29sbGVnZSBvZiBNZWRpY2luZSwgV2FzaGluZ3RvbiwgREMsIFVT
QS4mI3hEO0NlbnRlciBmb3IgVHJhbnNsYXRpb24gUmVzZWFyY2ggYW5kIEltcGxlbWVudGF0aW9u
IFNjaWVuY2UgKENUUklTKSwgTmF0aW9uYWwgSGVhcnQsIEx1bmcsIGFuZCBCbG9vZCBJbnN0aXR1
dGUsIEJldGhlc2RhLCBNRCwgVVNBLjwvYXV0aC1hZGRyZXNzPjx0aXRsZXM+PHRpdGxlPkdsb2Jh
bCBidXJkZW4gb2YgYXRyaWFsIGZpYnJpbGxhdGlvbiBpbiBkZXZlbG9wZWQgYW5kIGRldmVsb3Bp
bmcgbmF0aW9uczwvdGl0bGU+PHNlY29uZGFyeS10aXRsZT5HbG9iIEhlYXJ0PC9zZWNvbmRhcnkt
dGl0bGU+PGFsdC10aXRsZT5HbG9iYWwgaGVhcnQ8L2FsdC10aXRsZT48L3RpdGxlcz48cGVyaW9k
aWNhbD48ZnVsbC10aXRsZT5HbG9iIEhlYXJ0PC9mdWxsLXRpdGxlPjxhYmJyLTE+R2xvYmFsIGhl
YXJ0PC9hYmJyLTE+PC9wZXJpb2RpY2FsPjxhbHQtcGVyaW9kaWNhbD48ZnVsbC10aXRsZT5HbG9i
IEhlYXJ0PC9mdWxsLXRpdGxlPjxhYmJyLTE+R2xvYmFsIGhlYXJ0PC9hYmJyLTE+PC9hbHQtcGVy
aW9kaWNhbD48cGFnZXM+MTEzLTk8L3BhZ2VzPjx2b2x1bWU+OTwvdm9sdW1lPjxudW1iZXI+MTwv
bnVtYmVyPjxrZXl3b3Jkcz48a2V5d29yZD5BZHVsdDwva2V5d29yZD48a2V5d29yZD5BZ2UgRGlz
dHJpYnV0aW9uPC9rZXl3b3JkPjxrZXl3b3JkPkFnZWQ8L2tleXdvcmQ+PGtleXdvcmQ+QWdlZCwg
ODAgYW5kIG92ZXI8L2tleXdvcmQ+PGtleXdvcmQ+QXRyaWFsIEZpYnJpbGxhdGlvbi8qZXBpZGVt
aW9sb2d5L21vcnRhbGl0eS9wcmV2ZW50aW9uICZhbXA7IGNvbnRyb2w8L2tleXdvcmQ+PGtleXdv
cmQ+Qm9keSBIZWlnaHQ8L2tleXdvcmQ+PGtleXdvcmQ+KkNvc3Qgb2YgSWxsbmVzczwva2V5d29y
ZD48a2V5d29yZD5EZXZlbG9wZWQgQ291bnRyaWVzLypzdGF0aXN0aWNzICZhbXA7IG51bWVyaWNh
bCBkYXRhPC9rZXl3b3JkPjxrZXl3b3JkPkRldmVsb3BpbmcgQ291bnRyaWVzLypzdGF0aXN0aWNz
ICZhbXA7IG51bWVyaWNhbCBkYXRhPC9rZXl3b3JkPjxrZXl3b3JkPkRpYWJldGljIEFuZ2lvcGF0
aGllcy9lcGlkZW1pb2xvZ3kvbW9ydGFsaXR5PC9rZXl3b3JkPjxrZXl3b3JkPkZlbWFsZTwva2V5
d29yZD48a2V5d29yZD5Ib3NwaXRhbGl6YXRpb24vc3RhdGlzdGljcyAmYW1wOyBudW1lcmljYWwg
ZGF0YTwva2V5d29yZD48a2V5d29yZD5IdW1hbnM8L2tleXdvcmQ+PGtleXdvcmQ+SHlwZXJ0ZW5z
aW9uL2VwaWRlbWlvbG9neS9tb3J0YWxpdHk8L2tleXdvcmQ+PGtleXdvcmQ+SW5jaWRlbmNlPC9r
ZXl3b3JkPjxrZXl3b3JkPk1hbGU8L2tleXdvcmQ+PGtleXdvcmQ+TWV0YWJvbGljIFN5bmRyb21l
IFgvZXBpZGVtaW9sb2d5L21vcnRhbGl0eTwva2V5d29yZD48a2V5d29yZD5NaWRkbGUgQWdlZDwv
a2V5d29yZD48a2V5d29yZD5PYmVzaXR5L2VwaWRlbWlvbG9neS9tb3J0YWxpdHk8L2tleXdvcmQ+
PGtleXdvcmQ+UHJldmFsZW5jZTwva2V5d29yZD48a2V5d29yZD5SZXNpZGVuY2UgQ2hhcmFjdGVy
aXN0aWNzPC9rZXl3b3JkPjxrZXl3b3JkPlJpc2sgRmFjdG9yczwva2V5d29yZD48L2tleXdvcmRz
PjxkYXRlcz48eWVhcj4yMDE0PC95ZWFyPjxwdWItZGF0ZXM+PGRhdGU+TWFyPC9kYXRlPjwvcHVi
LWRhdGVzPjwvZGF0ZXM+PGlzYm4+MjIxMS04MTc5IChFbGVjdHJvbmljKTwvaXNibj48YWNjZXNz
aW9uLW51bT4yNTQzMjEyMTwvYWNjZXNzaW9uLW51bT48dXJscz48cmVsYXRlZC11cmxzPjx1cmw+
aHR0cDovL3d3dy5uY2JpLm5sbS5uaWguZ292L3B1Ym1lZC8yNTQzMjEyMTwvdXJsPjwvcmVsYXRl
ZC11cmxzPjwvdXJscz48ZWxlY3Ryb25pYy1yZXNvdXJjZS1udW0+MTAuMTAxNi9qLmdoZWFydC4y
MDE0LjAxLjAwNDwvZWxlY3Ryb25pYy1yZXNvdXJjZS1udW0+PC9yZWNvcmQ+PC9DaXRlPjwvRW5k
Tm90ZT5=
</w:fldData>
        </w:fldChar>
      </w:r>
      <w:r w:rsidR="00A95EC0">
        <w:rPr>
          <w:rFonts w:eastAsia="Calibri"/>
          <w:sz w:val="22"/>
          <w:szCs w:val="22"/>
          <w:lang w:val="en-GB" w:eastAsia="en-GB"/>
        </w:rPr>
        <w:instrText xml:space="preserve"> ADDIN EN.CITE </w:instrText>
      </w:r>
      <w:r w:rsidR="00A95EC0">
        <w:rPr>
          <w:rFonts w:eastAsia="Calibri"/>
          <w:sz w:val="22"/>
          <w:szCs w:val="22"/>
          <w:lang w:val="en-GB" w:eastAsia="en-GB"/>
        </w:rPr>
        <w:fldChar w:fldCharType="begin">
          <w:fldData xml:space="preserve">PEVuZE5vdGU+PENpdGU+PEF1dGhvcj5DaHVnaDwvQXV0aG9yPjxZZWFyPjIwMTQ8L1llYXI+PFJl
Y051bT45OTwvUmVjTnVtPjxEaXNwbGF5VGV4dD4oNjIpPC9EaXNwbGF5VGV4dD48cmVjb3JkPjxy
ZWMtbnVtYmVyPjk5PC9yZWMtbnVtYmVyPjxmb3JlaWduLWtleXM+PGtleSBhcHA9IkVOIiBkYi1p
ZD0iZHAyc3hhd3BmcmZhNXZlczVwMnhmYTJtZHdyenN2OXBweDJ6IiB0aW1lc3RhbXA9IjE0NTQ0
MjE3MDAiPjk5PC9rZXk+PC9mb3JlaWduLWtleXM+PHJlZi10eXBlIG5hbWU9IkpvdXJuYWwgQXJ0
aWNsZSI+MTc8L3JlZi10eXBlPjxjb250cmlidXRvcnM+PGF1dGhvcnM+PGF1dGhvcj5DaHVnaCwg
Uy4gUy48L2F1dGhvcj48YXV0aG9yPlJvdGgsIEcuIEEuPC9hdXRob3I+PGF1dGhvcj5HaWxsdW0s
IFIuIEYuPC9hdXRob3I+PGF1dGhvcj5NZW5zYWgsIEcuIEEuPC9hdXRob3I+PC9hdXRob3JzPjwv
Y29udHJpYnV0b3JzPjxhdXRoLWFkZHJlc3M+Q2VkYXJzIFNpbmFpIEhlYXJ0IEluc3RpdHV0ZSwg
TG9zIEFuZ2VsZXMsIENBLCBVU0EuIEVsZWN0cm9uaWMgYWRkcmVzczogc3VtZWV0LmNodWdoQGNz
aHMub3JnLiYjeEQ7SW5zdGl0dXRlIGZvciBIZWFsdGggTWV0cmljcyBhbmQgRXZhbHVhdGlvbiwg
U2VhdHRsZSwgV0EsIFVTQTsgRGl2aXNpb24gb2YgQ2FyZGlvbG9neSwgVW5pdmVyc2l0eSBvZiBX
YXNoaW5ndG9uLCBTZWF0dGxlLCBXQSwgVVNBLiYjeEQ7RGVwYXJ0bWVudCBvZiBNZWRpY2luZSwg
SG93YXJkIFVuaXZlcnNpdHkgQ29sbGVnZSBvZiBNZWRpY2luZSwgV2FzaGluZ3RvbiwgREMsIFVT
QS4mI3hEO0NlbnRlciBmb3IgVHJhbnNsYXRpb24gUmVzZWFyY2ggYW5kIEltcGxlbWVudGF0aW9u
IFNjaWVuY2UgKENUUklTKSwgTmF0aW9uYWwgSGVhcnQsIEx1bmcsIGFuZCBCbG9vZCBJbnN0aXR1
dGUsIEJldGhlc2RhLCBNRCwgVVNBLjwvYXV0aC1hZGRyZXNzPjx0aXRsZXM+PHRpdGxlPkdsb2Jh
bCBidXJkZW4gb2YgYXRyaWFsIGZpYnJpbGxhdGlvbiBpbiBkZXZlbG9wZWQgYW5kIGRldmVsb3Bp
bmcgbmF0aW9uczwvdGl0bGU+PHNlY29uZGFyeS10aXRsZT5HbG9iIEhlYXJ0PC9zZWNvbmRhcnkt
dGl0bGU+PGFsdC10aXRsZT5HbG9iYWwgaGVhcnQ8L2FsdC10aXRsZT48L3RpdGxlcz48cGVyaW9k
aWNhbD48ZnVsbC10aXRsZT5HbG9iIEhlYXJ0PC9mdWxsLXRpdGxlPjxhYmJyLTE+R2xvYmFsIGhl
YXJ0PC9hYmJyLTE+PC9wZXJpb2RpY2FsPjxhbHQtcGVyaW9kaWNhbD48ZnVsbC10aXRsZT5HbG9i
IEhlYXJ0PC9mdWxsLXRpdGxlPjxhYmJyLTE+R2xvYmFsIGhlYXJ0PC9hYmJyLTE+PC9hbHQtcGVy
aW9kaWNhbD48cGFnZXM+MTEzLTk8L3BhZ2VzPjx2b2x1bWU+OTwvdm9sdW1lPjxudW1iZXI+MTwv
bnVtYmVyPjxrZXl3b3Jkcz48a2V5d29yZD5BZHVsdDwva2V5d29yZD48a2V5d29yZD5BZ2UgRGlz
dHJpYnV0aW9uPC9rZXl3b3JkPjxrZXl3b3JkPkFnZWQ8L2tleXdvcmQ+PGtleXdvcmQ+QWdlZCwg
ODAgYW5kIG92ZXI8L2tleXdvcmQ+PGtleXdvcmQ+QXRyaWFsIEZpYnJpbGxhdGlvbi8qZXBpZGVt
aW9sb2d5L21vcnRhbGl0eS9wcmV2ZW50aW9uICZhbXA7IGNvbnRyb2w8L2tleXdvcmQ+PGtleXdv
cmQ+Qm9keSBIZWlnaHQ8L2tleXdvcmQ+PGtleXdvcmQ+KkNvc3Qgb2YgSWxsbmVzczwva2V5d29y
ZD48a2V5d29yZD5EZXZlbG9wZWQgQ291bnRyaWVzLypzdGF0aXN0aWNzICZhbXA7IG51bWVyaWNh
bCBkYXRhPC9rZXl3b3JkPjxrZXl3b3JkPkRldmVsb3BpbmcgQ291bnRyaWVzLypzdGF0aXN0aWNz
ICZhbXA7IG51bWVyaWNhbCBkYXRhPC9rZXl3b3JkPjxrZXl3b3JkPkRpYWJldGljIEFuZ2lvcGF0
aGllcy9lcGlkZW1pb2xvZ3kvbW9ydGFsaXR5PC9rZXl3b3JkPjxrZXl3b3JkPkZlbWFsZTwva2V5
d29yZD48a2V5d29yZD5Ib3NwaXRhbGl6YXRpb24vc3RhdGlzdGljcyAmYW1wOyBudW1lcmljYWwg
ZGF0YTwva2V5d29yZD48a2V5d29yZD5IdW1hbnM8L2tleXdvcmQ+PGtleXdvcmQ+SHlwZXJ0ZW5z
aW9uL2VwaWRlbWlvbG9neS9tb3J0YWxpdHk8L2tleXdvcmQ+PGtleXdvcmQ+SW5jaWRlbmNlPC9r
ZXl3b3JkPjxrZXl3b3JkPk1hbGU8L2tleXdvcmQ+PGtleXdvcmQ+TWV0YWJvbGljIFN5bmRyb21l
IFgvZXBpZGVtaW9sb2d5L21vcnRhbGl0eTwva2V5d29yZD48a2V5d29yZD5NaWRkbGUgQWdlZDwv
a2V5d29yZD48a2V5d29yZD5PYmVzaXR5L2VwaWRlbWlvbG9neS9tb3J0YWxpdHk8L2tleXdvcmQ+
PGtleXdvcmQ+UHJldmFsZW5jZTwva2V5d29yZD48a2V5d29yZD5SZXNpZGVuY2UgQ2hhcmFjdGVy
aXN0aWNzPC9rZXl3b3JkPjxrZXl3b3JkPlJpc2sgRmFjdG9yczwva2V5d29yZD48L2tleXdvcmRz
PjxkYXRlcz48eWVhcj4yMDE0PC95ZWFyPjxwdWItZGF0ZXM+PGRhdGU+TWFyPC9kYXRlPjwvcHVi
LWRhdGVzPjwvZGF0ZXM+PGlzYm4+MjIxMS04MTc5IChFbGVjdHJvbmljKTwvaXNibj48YWNjZXNz
aW9uLW51bT4yNTQzMjEyMTwvYWNjZXNzaW9uLW51bT48dXJscz48cmVsYXRlZC11cmxzPjx1cmw+
aHR0cDovL3d3dy5uY2JpLm5sbS5uaWguZ292L3B1Ym1lZC8yNTQzMjEyMTwvdXJsPjwvcmVsYXRl
ZC11cmxzPjwvdXJscz48ZWxlY3Ryb25pYy1yZXNvdXJjZS1udW0+MTAuMTAxNi9qLmdoZWFydC4y
MDE0LjAxLjAwNDwvZWxlY3Ryb25pYy1yZXNvdXJjZS1udW0+PC9yZWNvcmQ+PC9DaXRlPjwvRW5k
Tm90ZT5=
</w:fldData>
        </w:fldChar>
      </w:r>
      <w:r w:rsidR="00A95EC0">
        <w:rPr>
          <w:rFonts w:eastAsia="Calibri"/>
          <w:sz w:val="22"/>
          <w:szCs w:val="22"/>
          <w:lang w:val="en-GB" w:eastAsia="en-GB"/>
        </w:rPr>
        <w:instrText xml:space="preserve"> ADDIN EN.CITE.DATA </w:instrText>
      </w:r>
      <w:r w:rsidR="00A95EC0">
        <w:rPr>
          <w:rFonts w:eastAsia="Calibri"/>
          <w:sz w:val="22"/>
          <w:szCs w:val="22"/>
          <w:lang w:val="en-GB" w:eastAsia="en-GB"/>
        </w:rPr>
      </w:r>
      <w:r w:rsidR="00A95EC0">
        <w:rPr>
          <w:rFonts w:eastAsia="Calibri"/>
          <w:sz w:val="22"/>
          <w:szCs w:val="22"/>
          <w:lang w:val="en-GB" w:eastAsia="en-GB"/>
        </w:rPr>
        <w:fldChar w:fldCharType="end"/>
      </w:r>
      <w:r w:rsidR="0033084C" w:rsidRPr="00647A3B">
        <w:rPr>
          <w:rFonts w:eastAsia="Calibri"/>
          <w:sz w:val="22"/>
          <w:szCs w:val="22"/>
          <w:lang w:val="en-GB" w:eastAsia="en-GB"/>
        </w:rPr>
      </w:r>
      <w:r w:rsidR="0033084C" w:rsidRPr="00647A3B">
        <w:rPr>
          <w:rFonts w:eastAsia="Calibri"/>
          <w:sz w:val="22"/>
          <w:szCs w:val="22"/>
          <w:lang w:val="en-GB" w:eastAsia="en-GB"/>
        </w:rPr>
        <w:fldChar w:fldCharType="separate"/>
      </w:r>
      <w:r w:rsidR="00A95EC0">
        <w:rPr>
          <w:rFonts w:eastAsia="Calibri"/>
          <w:noProof/>
          <w:sz w:val="22"/>
          <w:szCs w:val="22"/>
          <w:lang w:val="en-GB" w:eastAsia="en-GB"/>
        </w:rPr>
        <w:t>(</w:t>
      </w:r>
      <w:hyperlink w:anchor="_ENREF_62" w:tooltip="Chugh, 2014 #99" w:history="1">
        <w:r w:rsidR="00A95EC0">
          <w:rPr>
            <w:rFonts w:eastAsia="Calibri"/>
            <w:noProof/>
            <w:sz w:val="22"/>
            <w:szCs w:val="22"/>
            <w:lang w:val="en-GB" w:eastAsia="en-GB"/>
          </w:rPr>
          <w:t>62</w:t>
        </w:r>
      </w:hyperlink>
      <w:r w:rsidR="00A95EC0">
        <w:rPr>
          <w:rFonts w:eastAsia="Calibri"/>
          <w:noProof/>
          <w:sz w:val="22"/>
          <w:szCs w:val="22"/>
          <w:lang w:val="en-GB" w:eastAsia="en-GB"/>
        </w:rPr>
        <w:t>)</w:t>
      </w:r>
      <w:r w:rsidR="0033084C" w:rsidRPr="00647A3B">
        <w:rPr>
          <w:rFonts w:eastAsia="Calibri"/>
          <w:sz w:val="22"/>
          <w:szCs w:val="22"/>
          <w:lang w:val="en-GB" w:eastAsia="en-GB"/>
        </w:rPr>
        <w:fldChar w:fldCharType="end"/>
      </w:r>
      <w:r w:rsidR="00EC0F97" w:rsidRPr="00647A3B">
        <w:rPr>
          <w:rFonts w:eastAsia="Calibri"/>
          <w:sz w:val="22"/>
          <w:szCs w:val="22"/>
          <w:lang w:val="en-GB" w:eastAsia="en-GB"/>
        </w:rPr>
        <w:t xml:space="preserve"> </w:t>
      </w:r>
      <w:r w:rsidR="00EC0F97" w:rsidRPr="00647A3B">
        <w:rPr>
          <w:sz w:val="22"/>
          <w:szCs w:val="22"/>
        </w:rPr>
        <w:t>F</w:t>
      </w:r>
      <w:r w:rsidR="00312D1A" w:rsidRPr="00647A3B">
        <w:rPr>
          <w:sz w:val="22"/>
          <w:szCs w:val="22"/>
        </w:rPr>
        <w:t xml:space="preserve">urther guidance on management of, </w:t>
      </w:r>
      <w:r w:rsidR="005A63AF" w:rsidRPr="00647A3B">
        <w:rPr>
          <w:sz w:val="22"/>
          <w:szCs w:val="22"/>
        </w:rPr>
        <w:t xml:space="preserve">and </w:t>
      </w:r>
      <w:r w:rsidR="00312D1A" w:rsidRPr="00647A3B">
        <w:rPr>
          <w:sz w:val="22"/>
          <w:szCs w:val="22"/>
        </w:rPr>
        <w:t>health system responses to RHD</w:t>
      </w:r>
      <w:r w:rsidR="00EC0F97" w:rsidRPr="00647A3B">
        <w:rPr>
          <w:sz w:val="22"/>
          <w:szCs w:val="22"/>
        </w:rPr>
        <w:t xml:space="preserve"> is included in the WHF RHD </w:t>
      </w:r>
      <w:r w:rsidR="00AC4111">
        <w:rPr>
          <w:sz w:val="22"/>
          <w:szCs w:val="22"/>
        </w:rPr>
        <w:t>Roadmap</w:t>
      </w:r>
      <w:r w:rsidR="00EC0F97" w:rsidRPr="00647A3B">
        <w:rPr>
          <w:sz w:val="22"/>
          <w:szCs w:val="22"/>
        </w:rPr>
        <w:t>.</w:t>
      </w:r>
    </w:p>
    <w:p w14:paraId="4F10A930" w14:textId="77777777" w:rsidR="004F27AE" w:rsidRPr="00061744" w:rsidRDefault="00067904" w:rsidP="00D54F6F">
      <w:pPr>
        <w:pStyle w:val="Heading2"/>
        <w:jc w:val="both"/>
        <w:rPr>
          <w:rFonts w:ascii="Times New Roman" w:eastAsia="Calibri" w:hAnsi="Times New Roman" w:cs="Times New Roman"/>
          <w:lang w:val="en-GB" w:eastAsia="en-GB"/>
        </w:rPr>
      </w:pPr>
      <w:r w:rsidRPr="00061744">
        <w:rPr>
          <w:rFonts w:ascii="Times New Roman" w:eastAsia="Calibri" w:hAnsi="Times New Roman" w:cs="Times New Roman"/>
          <w:lang w:val="en-GB" w:eastAsia="en-GB"/>
        </w:rPr>
        <w:t>The “ideal” patient care pathway for AF patients</w:t>
      </w:r>
    </w:p>
    <w:p w14:paraId="4D3780E9" w14:textId="38D80BF0" w:rsidR="004F27AE" w:rsidRPr="00061744" w:rsidRDefault="004F27AE" w:rsidP="00D54F6F">
      <w:pPr>
        <w:spacing w:line="360" w:lineRule="auto"/>
        <w:jc w:val="both"/>
        <w:rPr>
          <w:rFonts w:eastAsia="Calibri"/>
          <w:sz w:val="22"/>
          <w:szCs w:val="22"/>
        </w:rPr>
      </w:pPr>
      <w:r w:rsidRPr="00061744">
        <w:rPr>
          <w:rFonts w:eastAsia="Calibri"/>
          <w:sz w:val="22"/>
          <w:szCs w:val="22"/>
        </w:rPr>
        <w:t xml:space="preserve">Based on the evidence cited above, Figure </w:t>
      </w:r>
      <w:r w:rsidR="00133545" w:rsidRPr="00061744">
        <w:rPr>
          <w:rFonts w:eastAsia="Calibri"/>
          <w:sz w:val="22"/>
          <w:szCs w:val="22"/>
        </w:rPr>
        <w:t>2</w:t>
      </w:r>
      <w:r w:rsidRPr="00061744">
        <w:rPr>
          <w:rFonts w:eastAsia="Calibri"/>
          <w:sz w:val="22"/>
          <w:szCs w:val="22"/>
        </w:rPr>
        <w:t xml:space="preserve"> outlines key recommendations for detection, diagnosis and management of AF, or the “ideal patient pathway</w:t>
      </w:r>
      <w:r w:rsidR="00FD43C6" w:rsidRPr="00061744">
        <w:rPr>
          <w:rFonts w:eastAsia="Calibri"/>
          <w:sz w:val="22"/>
          <w:szCs w:val="22"/>
        </w:rPr>
        <w:t>"</w:t>
      </w:r>
      <w:r w:rsidRPr="00061744">
        <w:rPr>
          <w:rFonts w:eastAsia="Calibri"/>
          <w:sz w:val="22"/>
          <w:szCs w:val="22"/>
        </w:rPr>
        <w:t xml:space="preserve"> for AF patients. </w:t>
      </w:r>
      <w:r w:rsidR="005D2FA6" w:rsidRPr="00061744">
        <w:rPr>
          <w:rFonts w:eastAsia="Calibri"/>
          <w:sz w:val="22"/>
          <w:szCs w:val="22"/>
        </w:rPr>
        <w:t xml:space="preserve">This includes i) screening of individuals with known AF risk factors and opportunistic screening of patients 65 years or older coming in for review, ii) 12-lead ECG to confirm suspected </w:t>
      </w:r>
      <w:r w:rsidR="00284C71" w:rsidRPr="00061744">
        <w:rPr>
          <w:rFonts w:eastAsia="Calibri"/>
          <w:sz w:val="22"/>
          <w:szCs w:val="22"/>
        </w:rPr>
        <w:t xml:space="preserve">persistent or permanent </w:t>
      </w:r>
      <w:r w:rsidR="005D2FA6" w:rsidRPr="00061744">
        <w:rPr>
          <w:rFonts w:eastAsia="Calibri"/>
          <w:sz w:val="22"/>
          <w:szCs w:val="22"/>
        </w:rPr>
        <w:t>AF</w:t>
      </w:r>
      <w:r w:rsidR="005913E8" w:rsidRPr="00061744">
        <w:rPr>
          <w:rFonts w:eastAsia="Calibri"/>
          <w:sz w:val="22"/>
          <w:szCs w:val="22"/>
        </w:rPr>
        <w:t xml:space="preserve">, </w:t>
      </w:r>
      <w:r w:rsidR="006B7208" w:rsidRPr="00061744">
        <w:rPr>
          <w:rFonts w:eastAsia="Calibri"/>
          <w:sz w:val="22"/>
          <w:szCs w:val="22"/>
        </w:rPr>
        <w:t>iii) assessment of stroke risk and iv) initiation of anticoagulant therapy</w:t>
      </w:r>
      <w:r w:rsidR="006F029D" w:rsidRPr="00061744">
        <w:rPr>
          <w:rFonts w:eastAsia="Calibri"/>
          <w:sz w:val="22"/>
          <w:szCs w:val="22"/>
        </w:rPr>
        <w:t>, combined with lifestyle modification advice if appropriate (e.g. weight reduction,</w:t>
      </w:r>
      <w:r w:rsidR="0061161E" w:rsidRPr="00061744">
        <w:rPr>
          <w:rFonts w:eastAsia="Calibri"/>
          <w:sz w:val="22"/>
          <w:szCs w:val="22"/>
        </w:rPr>
        <w:t xml:space="preserve"> smoking cessation)</w:t>
      </w:r>
      <w:r w:rsidR="00340960" w:rsidRPr="00061744">
        <w:rPr>
          <w:rFonts w:eastAsia="Calibri"/>
          <w:sz w:val="22"/>
          <w:szCs w:val="22"/>
        </w:rPr>
        <w:t>. While rate and rhythm control are important steps for management of symptoms,</w:t>
      </w:r>
      <w:r w:rsidR="008D538D">
        <w:rPr>
          <w:rFonts w:eastAsia="Calibri"/>
          <w:sz w:val="22"/>
          <w:szCs w:val="22"/>
        </w:rPr>
        <w:t xml:space="preserve"> they are included in a different colo</w:t>
      </w:r>
      <w:r w:rsidR="00687FAF">
        <w:rPr>
          <w:rFonts w:eastAsia="Calibri"/>
          <w:sz w:val="22"/>
          <w:szCs w:val="22"/>
        </w:rPr>
        <w:t>u</w:t>
      </w:r>
      <w:r w:rsidR="008D538D">
        <w:rPr>
          <w:rFonts w:eastAsia="Calibri"/>
          <w:sz w:val="22"/>
          <w:szCs w:val="22"/>
        </w:rPr>
        <w:t>r as</w:t>
      </w:r>
      <w:r w:rsidR="00340960" w:rsidRPr="00061744">
        <w:rPr>
          <w:rFonts w:eastAsia="Calibri"/>
          <w:sz w:val="22"/>
          <w:szCs w:val="22"/>
        </w:rPr>
        <w:t xml:space="preserve"> this pathway is intended to outline only the bare minimum evidence-based interventions for reducing mortality associated with </w:t>
      </w:r>
      <w:r w:rsidR="00612ED6" w:rsidRPr="00061744">
        <w:rPr>
          <w:rFonts w:eastAsia="Calibri"/>
          <w:sz w:val="22"/>
          <w:szCs w:val="22"/>
        </w:rPr>
        <w:t>AF</w:t>
      </w:r>
      <w:r w:rsidR="008D538D">
        <w:rPr>
          <w:rFonts w:eastAsia="Calibri"/>
          <w:sz w:val="22"/>
          <w:szCs w:val="22"/>
        </w:rPr>
        <w:t>.</w:t>
      </w:r>
      <w:r w:rsidR="00180CC9">
        <w:rPr>
          <w:rFonts w:eastAsia="Calibri"/>
          <w:sz w:val="22"/>
          <w:szCs w:val="22"/>
        </w:rPr>
        <w:t xml:space="preserve"> </w:t>
      </w:r>
      <w:r w:rsidR="008D538D">
        <w:rPr>
          <w:rFonts w:eastAsia="Calibri"/>
          <w:sz w:val="22"/>
          <w:szCs w:val="22"/>
        </w:rPr>
        <w:t>However</w:t>
      </w:r>
      <w:r w:rsidR="00BC06D9">
        <w:rPr>
          <w:rFonts w:eastAsia="Calibri"/>
          <w:sz w:val="22"/>
          <w:szCs w:val="22"/>
        </w:rPr>
        <w:t>,</w:t>
      </w:r>
      <w:r w:rsidR="008D538D">
        <w:rPr>
          <w:rFonts w:eastAsia="Calibri"/>
          <w:sz w:val="22"/>
          <w:szCs w:val="22"/>
        </w:rPr>
        <w:t xml:space="preserve"> i</w:t>
      </w:r>
      <w:r w:rsidR="00180CC9">
        <w:rPr>
          <w:rFonts w:eastAsia="Calibri"/>
          <w:sz w:val="22"/>
          <w:szCs w:val="22"/>
        </w:rPr>
        <w:t xml:space="preserve">t should be noted that several other </w:t>
      </w:r>
      <w:r w:rsidR="002E62EE">
        <w:rPr>
          <w:rFonts w:eastAsia="Calibri"/>
          <w:sz w:val="22"/>
          <w:szCs w:val="22"/>
        </w:rPr>
        <w:t>opportunities to change prognosis in AF exist, e.g. prevention and management of tachycardiomyopathy</w:t>
      </w:r>
      <w:r w:rsidR="00612ED6" w:rsidRPr="00061744">
        <w:rPr>
          <w:rFonts w:eastAsia="Calibri"/>
          <w:sz w:val="22"/>
          <w:szCs w:val="22"/>
        </w:rPr>
        <w:t>.</w:t>
      </w:r>
    </w:p>
    <w:p w14:paraId="655948C1" w14:textId="77777777" w:rsidR="0083236B" w:rsidRDefault="0083236B" w:rsidP="00D54F6F">
      <w:pPr>
        <w:spacing w:line="360" w:lineRule="auto"/>
        <w:jc w:val="both"/>
        <w:rPr>
          <w:rFonts w:eastAsia="Calibri"/>
          <w:sz w:val="22"/>
          <w:szCs w:val="22"/>
        </w:rPr>
      </w:pPr>
    </w:p>
    <w:p w14:paraId="0C9E4D95" w14:textId="77777777" w:rsidR="002E62EE" w:rsidRPr="00061744" w:rsidRDefault="002E62EE" w:rsidP="00D54F6F">
      <w:pPr>
        <w:spacing w:line="360" w:lineRule="auto"/>
        <w:jc w:val="both"/>
        <w:rPr>
          <w:rFonts w:eastAsia="Calibri"/>
          <w:sz w:val="22"/>
          <w:szCs w:val="22"/>
        </w:rPr>
      </w:pPr>
    </w:p>
    <w:p w14:paraId="30130FF7" w14:textId="77777777" w:rsidR="0038393C" w:rsidRPr="00D07588" w:rsidRDefault="0083236B" w:rsidP="00D54F6F">
      <w:pPr>
        <w:spacing w:line="360" w:lineRule="auto"/>
        <w:jc w:val="both"/>
        <w:rPr>
          <w:rFonts w:eastAsia="Calibri"/>
          <w:b/>
          <w:color w:val="000000"/>
          <w:lang w:val="en-GB"/>
        </w:rPr>
      </w:pPr>
      <w:r w:rsidRPr="00061744">
        <w:rPr>
          <w:rFonts w:eastAsia="Calibri"/>
          <w:b/>
          <w:sz w:val="22"/>
          <w:szCs w:val="22"/>
        </w:rPr>
        <w:t xml:space="preserve">Figure </w:t>
      </w:r>
      <w:r w:rsidR="00133545" w:rsidRPr="00061744">
        <w:rPr>
          <w:rFonts w:eastAsia="Calibri"/>
          <w:b/>
          <w:sz w:val="22"/>
          <w:szCs w:val="22"/>
        </w:rPr>
        <w:t>2</w:t>
      </w:r>
      <w:r w:rsidRPr="00061744">
        <w:rPr>
          <w:rFonts w:eastAsia="Calibri"/>
          <w:b/>
          <w:sz w:val="22"/>
          <w:szCs w:val="22"/>
        </w:rPr>
        <w:t>: The ideal patient care pathway for AF patients</w:t>
      </w:r>
    </w:p>
    <w:p w14:paraId="66585177" w14:textId="77777777" w:rsidR="003878BC" w:rsidRDefault="003878BC" w:rsidP="00D54F6F">
      <w:pPr>
        <w:spacing w:line="360" w:lineRule="auto"/>
        <w:ind w:left="720"/>
        <w:jc w:val="both"/>
        <w:rPr>
          <w:rFonts w:eastAsia="Calibri"/>
          <w:b/>
          <w:color w:val="000000" w:themeColor="text1"/>
          <w:szCs w:val="18"/>
          <w:lang w:eastAsia="en-GB"/>
        </w:rPr>
      </w:pPr>
    </w:p>
    <w:p w14:paraId="653A4128" w14:textId="77777777" w:rsidR="0038393C" w:rsidRPr="00061744" w:rsidRDefault="00553494" w:rsidP="00D54F6F">
      <w:pPr>
        <w:spacing w:line="360" w:lineRule="auto"/>
        <w:jc w:val="both"/>
        <w:rPr>
          <w:rFonts w:eastAsia="Calibri"/>
          <w:b/>
          <w:color w:val="000000" w:themeColor="text1"/>
          <w:szCs w:val="18"/>
          <w:lang w:val="en-GB" w:eastAsia="en-GB"/>
        </w:rPr>
      </w:pPr>
      <w:r>
        <w:rPr>
          <w:rFonts w:eastAsia="Calibri"/>
          <w:b/>
          <w:noProof/>
          <w:color w:val="000000" w:themeColor="text1"/>
          <w:szCs w:val="18"/>
        </w:rPr>
        <w:drawing>
          <wp:inline distT="0" distB="0" distL="0" distR="0" wp14:anchorId="5401CA13" wp14:editId="63B210B2">
            <wp:extent cx="6400800" cy="4800600"/>
            <wp:effectExtent l="19050" t="0" r="0" b="0"/>
            <wp:docPr id="1" name="Picture 0" descr="Patient pathway_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 pathway_05.09.jpg"/>
                    <pic:cNvPicPr/>
                  </pic:nvPicPr>
                  <pic:blipFill>
                    <a:blip r:embed="rId12"/>
                    <a:stretch>
                      <a:fillRect/>
                    </a:stretch>
                  </pic:blipFill>
                  <pic:spPr>
                    <a:xfrm>
                      <a:off x="0" y="0"/>
                      <a:ext cx="6400800" cy="4800600"/>
                    </a:xfrm>
                    <a:prstGeom prst="rect">
                      <a:avLst/>
                    </a:prstGeom>
                  </pic:spPr>
                </pic:pic>
              </a:graphicData>
            </a:graphic>
          </wp:inline>
        </w:drawing>
      </w:r>
    </w:p>
    <w:p w14:paraId="06E29033" w14:textId="77777777" w:rsidR="00D95667" w:rsidRPr="00D07588" w:rsidRDefault="00D95667" w:rsidP="00D54F6F">
      <w:pPr>
        <w:jc w:val="both"/>
        <w:rPr>
          <w:rFonts w:eastAsia="Calibri"/>
          <w:b/>
          <w:color w:val="000000"/>
          <w:lang w:val="en-GB"/>
        </w:rPr>
      </w:pPr>
      <w:r w:rsidRPr="00D07588">
        <w:rPr>
          <w:rFonts w:eastAsia="Calibri"/>
          <w:b/>
          <w:color w:val="000000"/>
          <w:lang w:val="en-GB"/>
        </w:rPr>
        <w:br w:type="page"/>
      </w:r>
    </w:p>
    <w:p w14:paraId="3CC2A0E3" w14:textId="77777777" w:rsidR="006C2BF3" w:rsidRPr="00061744" w:rsidRDefault="006C2BF3" w:rsidP="00D54F6F">
      <w:pPr>
        <w:pStyle w:val="Heading1"/>
        <w:jc w:val="both"/>
        <w:rPr>
          <w:rFonts w:ascii="Times New Roman" w:eastAsia="Calibri" w:hAnsi="Times New Roman"/>
        </w:rPr>
      </w:pPr>
      <w:r w:rsidRPr="00061744">
        <w:rPr>
          <w:rFonts w:ascii="Times New Roman" w:eastAsia="Calibri" w:hAnsi="Times New Roman"/>
        </w:rPr>
        <w:t>Knowledge-Practice Gaps</w:t>
      </w:r>
      <w:r w:rsidR="00697097" w:rsidRPr="00061744">
        <w:rPr>
          <w:rFonts w:ascii="Times New Roman" w:eastAsia="Calibri" w:hAnsi="Times New Roman"/>
        </w:rPr>
        <w:t xml:space="preserve"> </w:t>
      </w:r>
    </w:p>
    <w:p w14:paraId="11A2EC53" w14:textId="23A4EE58" w:rsidR="00D03654" w:rsidRPr="00061744" w:rsidRDefault="00284881" w:rsidP="00D54F6F">
      <w:pPr>
        <w:pStyle w:val="Default"/>
        <w:spacing w:before="120" w:after="120" w:line="360" w:lineRule="auto"/>
        <w:jc w:val="both"/>
        <w:rPr>
          <w:rFonts w:ascii="Times New Roman" w:hAnsi="Times New Roman" w:cs="Times New Roman"/>
          <w:color w:val="333333"/>
          <w:sz w:val="22"/>
          <w:szCs w:val="22"/>
          <w:shd w:val="clear" w:color="auto" w:fill="FFFFFF"/>
        </w:rPr>
      </w:pPr>
      <w:r>
        <w:rPr>
          <w:rFonts w:ascii="Times New Roman" w:hAnsi="Times New Roman" w:cs="Times New Roman"/>
          <w:sz w:val="22"/>
          <w:szCs w:val="22"/>
        </w:rPr>
        <w:t xml:space="preserve">Despite </w:t>
      </w:r>
      <w:r w:rsidR="00D40C5D">
        <w:rPr>
          <w:rFonts w:ascii="Times New Roman" w:hAnsi="Times New Roman" w:cs="Times New Roman"/>
          <w:sz w:val="22"/>
          <w:szCs w:val="22"/>
        </w:rPr>
        <w:t xml:space="preserve">evidence </w:t>
      </w:r>
      <w:r>
        <w:rPr>
          <w:rFonts w:ascii="Times New Roman" w:hAnsi="Times New Roman" w:cs="Times New Roman"/>
          <w:sz w:val="22"/>
          <w:szCs w:val="22"/>
        </w:rPr>
        <w:t xml:space="preserve">supporting </w:t>
      </w:r>
      <w:r w:rsidR="006E5730" w:rsidRPr="00D07588">
        <w:rPr>
          <w:rFonts w:ascii="Times New Roman" w:hAnsi="Times New Roman"/>
          <w:sz w:val="22"/>
        </w:rPr>
        <w:t xml:space="preserve">opportunistic pulse palpation of patients 65 years of age and older, </w:t>
      </w:r>
      <w:r w:rsidR="00D40C5D">
        <w:rPr>
          <w:rFonts w:ascii="Times New Roman" w:hAnsi="Times New Roman" w:cs="Times New Roman"/>
          <w:sz w:val="22"/>
          <w:szCs w:val="22"/>
        </w:rPr>
        <w:t xml:space="preserve">with </w:t>
      </w:r>
      <w:r w:rsidR="00D40C5D" w:rsidRPr="00D07588">
        <w:rPr>
          <w:rFonts w:ascii="Times New Roman" w:hAnsi="Times New Roman"/>
          <w:sz w:val="22"/>
        </w:rPr>
        <w:t>confirmatory diagnosis using 12-lead ECG</w:t>
      </w:r>
      <w:r w:rsidR="00D40C5D">
        <w:rPr>
          <w:rFonts w:ascii="Times New Roman" w:hAnsi="Times New Roman" w:cs="Times New Roman"/>
          <w:sz w:val="22"/>
          <w:szCs w:val="22"/>
        </w:rPr>
        <w:t xml:space="preserve">, </w:t>
      </w:r>
      <w:r w:rsidR="0033084C">
        <w:rPr>
          <w:rFonts w:ascii="Times New Roman" w:hAnsi="Times New Roman"/>
          <w:sz w:val="22"/>
        </w:rPr>
        <w:fldChar w:fldCharType="begin">
          <w:fldData xml:space="preserve">PEVuZE5vdGU+PENpdGU+PEF1dGhvcj5GaXR6bWF1cmljZTwvQXV0aG9yPjxZZWFyPjIwMDc8L1ll
YXI+PFJlY051bT4xMjA8L1JlY051bT48RGlzcGxheVRleHQ+KDMwKTwvRGlzcGxheVRleHQ+PHJl
Y29yZD48cmVjLW51bWJlcj4xMjA8L3JlYy1udW1iZXI+PGZvcmVpZ24ta2V5cz48a2V5IGFwcD0i
RU4iIGRiLWlkPSJkcDJzeGF3cGZyZmE1dmVzNXAyeGZhMm1kd3J6c3Y5cHB4MnoiIHRpbWVzdGFt
cD0iMTQ1NDY4NzczNCI+MTIwPC9rZXk+PC9mb3JlaWduLWtleXM+PHJlZi10eXBlIG5hbWU9Ikpv
dXJuYWwgQXJ0aWNsZSI+MTc8L3JlZi10eXBlPjxjb250cmlidXRvcnM+PGF1dGhvcnM+PGF1dGhv
cj5GaXR6bWF1cmljZSwgRC4gQS48L2F1dGhvcj48YXV0aG9yPkhvYmJzLCBGLiBELjwvYXV0aG9y
PjxhdXRob3I+Sm93ZXR0LCBTLjwvYXV0aG9yPjxhdXRob3I+TWFudCwgSi48L2F1dGhvcj48YXV0
aG9yPk11cnJheSwgRS4gVC48L2F1dGhvcj48YXV0aG9yPkhvbGRlciwgUi48L2F1dGhvcj48YXV0
aG9yPlJhZnRlcnksIEouIFAuPC9hdXRob3I+PGF1dGhvcj5CcnlhbiwgUy48L2F1dGhvcj48YXV0
aG9yPkRhdmllcywgTS48L2F1dGhvcj48YXV0aG9yPkxpcCwgRy4gWS48L2F1dGhvcj48YXV0aG9y
PkFsbGFuLCBULiBGLjwvYXV0aG9yPjwvYXV0aG9ycz48L2NvbnRyaWJ1dG9ycz48YXV0aC1hZGRy
ZXNzPkRlcGFydG1lbnQgb2YgUHJpbWFyeSBDYXJlIGFuZCBHZW5lcmFsIFByYWN0aWNlLCBVbml2
ZXJzaXR5IG9mIEJpcm1pbmdoYW0sIEJpcm1pbmdoYW0gQjE1IDJUVC48L2F1dGgtYWRkcmVzcz48
dGl0bGVzPjx0aXRsZT5TY3JlZW5pbmcgdmVyc3VzIHJvdXRpbmUgcHJhY3RpY2UgaW4gZGV0ZWN0
aW9uIG9mIGF0cmlhbCBmaWJyaWxsYXRpb24gaW4gcGF0aWVudHMgYWdlZCA2NSBvciBvdmVyOiBj
bHVzdGVyIHJhbmRvbWlzZWQgY29udHJvbGxlZCB0cmlhbDwvdGl0bGU+PHNlY29uZGFyeS10aXRs
ZT5CTUo8L3NlY29uZGFyeS10aXRsZT48YWx0LXRpdGxlPkJtajwvYWx0LXRpdGxlPjwvdGl0bGVz
PjxwZXJpb2RpY2FsPjxmdWxsLXRpdGxlPkJNSjwvZnVsbC10aXRsZT48YWJici0xPkJtajwvYWJi
ci0xPjwvcGVyaW9kaWNhbD48YWx0LXBlcmlvZGljYWw+PGZ1bGwtdGl0bGU+Qk1KPC9mdWxsLXRp
dGxlPjxhYmJyLTE+Qm1qPC9hYmJyLTE+PC9hbHQtcGVyaW9kaWNhbD48cGFnZXM+MzgzPC9wYWdl
cz48dm9sdW1lPjMzNTwvdm9sdW1lPjxudW1iZXI+NzYxNjwvbnVtYmVyPjxrZXl3b3Jkcz48a2V5
d29yZD5BZ2VkPC9rZXl3b3JkPjxrZXl3b3JkPkF0cmlhbCBGaWJyaWxsYXRpb24vKmRpYWdub3Np
cy9lcGlkZW1pb2xvZ3k8L2tleXdvcmQ+PGtleXdvcmQ+Q2x1c3RlciBBbmFseXNpczwva2V5d29y
ZD48a2V5d29yZD5FbGVjdHJvY2FyZGlvZ3JhcGh5PC9rZXl3b3JkPjxrZXl3b3JkPkVuZ2xhbmQv
ZXBpZGVtaW9sb2d5PC9rZXl3b3JkPjxrZXl3b3JkPkZhbWlseSBQcmFjdGljZTwva2V5d29yZD48
a2V5d29yZD5IdW1hbnM8L2tleXdvcmQ+PGtleXdvcmQ+TWFzcyBTY3JlZW5pbmcvbWV0aG9kczwv
a2V5d29yZD48a2V5d29yZD5OdXJzZSBQcmFjdGl0aW9uZXJzPC9rZXl3b3JkPjxrZXl3b3JkPlBy
ZXZhbGVuY2U8L2tleXdvcmQ+PGtleXdvcmQ+UHJvZ25vc2lzPC9rZXl3b3JkPjwva2V5d29yZHM+
PGRhdGVzPjx5ZWFyPjIwMDc8L3llYXI+PHB1Yi1kYXRlcz48ZGF0ZT5BdWcgMjU8L2RhdGU+PC9w
dWItZGF0ZXM+PC9kYXRlcz48aXNibj4xNzU2LTE4MzMgKEVsZWN0cm9uaWMpJiN4RDswOTU5LTUz
NVggKExpbmtpbmcpPC9pc2JuPjxhY2Nlc3Npb24tbnVtPjE3NjczNzMyPC9hY2Nlc3Npb24tbnVt
Pjx1cmxzPjxyZWxhdGVkLXVybHM+PHVybD5odHRwOi8vd3d3Lm5jYmkubmxtLm5paC5nb3YvcHVi
bWVkLzE3NjczNzMyPC91cmw+PC9yZWxhdGVkLXVybHM+PC91cmxzPjxjdXN0b20yPjE5NTI1MDg8
L2N1c3RvbTI+PGVsZWN0cm9uaWMtcmVzb3VyY2UtbnVtPjEwLjExMzYvYm1qLjM5MjgwLjY2MDU2
Ny41NTwvZWxlY3Ryb25pYy1yZXNvdXJjZS1udW0+PC9yZWNvcmQ+PC9DaXRlPjwvRW5kTm90ZT4A
</w:fldData>
        </w:fldChar>
      </w:r>
      <w:r w:rsidR="00802FB5">
        <w:rPr>
          <w:rFonts w:ascii="Times New Roman" w:hAnsi="Times New Roman"/>
          <w:sz w:val="22"/>
        </w:rPr>
        <w:instrText xml:space="preserve"> ADDIN EN.CITE </w:instrText>
      </w:r>
      <w:r w:rsidR="00802FB5">
        <w:rPr>
          <w:rFonts w:ascii="Times New Roman" w:hAnsi="Times New Roman"/>
          <w:sz w:val="22"/>
        </w:rPr>
        <w:fldChar w:fldCharType="begin">
          <w:fldData xml:space="preserve">PEVuZE5vdGU+PENpdGU+PEF1dGhvcj5GaXR6bWF1cmljZTwvQXV0aG9yPjxZZWFyPjIwMDc8L1ll
YXI+PFJlY051bT4xMjA8L1JlY051bT48RGlzcGxheVRleHQ+KDMwKTwvRGlzcGxheVRleHQ+PHJl
Y29yZD48cmVjLW51bWJlcj4xMjA8L3JlYy1udW1iZXI+PGZvcmVpZ24ta2V5cz48a2V5IGFwcD0i
RU4iIGRiLWlkPSJkcDJzeGF3cGZyZmE1dmVzNXAyeGZhMm1kd3J6c3Y5cHB4MnoiIHRpbWVzdGFt
cD0iMTQ1NDY4NzczNCI+MTIwPC9rZXk+PC9mb3JlaWduLWtleXM+PHJlZi10eXBlIG5hbWU9Ikpv
dXJuYWwgQXJ0aWNsZSI+MTc8L3JlZi10eXBlPjxjb250cmlidXRvcnM+PGF1dGhvcnM+PGF1dGhv
cj5GaXR6bWF1cmljZSwgRC4gQS48L2F1dGhvcj48YXV0aG9yPkhvYmJzLCBGLiBELjwvYXV0aG9y
PjxhdXRob3I+Sm93ZXR0LCBTLjwvYXV0aG9yPjxhdXRob3I+TWFudCwgSi48L2F1dGhvcj48YXV0
aG9yPk11cnJheSwgRS4gVC48L2F1dGhvcj48YXV0aG9yPkhvbGRlciwgUi48L2F1dGhvcj48YXV0
aG9yPlJhZnRlcnksIEouIFAuPC9hdXRob3I+PGF1dGhvcj5CcnlhbiwgUy48L2F1dGhvcj48YXV0
aG9yPkRhdmllcywgTS48L2F1dGhvcj48YXV0aG9yPkxpcCwgRy4gWS48L2F1dGhvcj48YXV0aG9y
PkFsbGFuLCBULiBGLjwvYXV0aG9yPjwvYXV0aG9ycz48L2NvbnRyaWJ1dG9ycz48YXV0aC1hZGRy
ZXNzPkRlcGFydG1lbnQgb2YgUHJpbWFyeSBDYXJlIGFuZCBHZW5lcmFsIFByYWN0aWNlLCBVbml2
ZXJzaXR5IG9mIEJpcm1pbmdoYW0sIEJpcm1pbmdoYW0gQjE1IDJUVC48L2F1dGgtYWRkcmVzcz48
dGl0bGVzPjx0aXRsZT5TY3JlZW5pbmcgdmVyc3VzIHJvdXRpbmUgcHJhY3RpY2UgaW4gZGV0ZWN0
aW9uIG9mIGF0cmlhbCBmaWJyaWxsYXRpb24gaW4gcGF0aWVudHMgYWdlZCA2NSBvciBvdmVyOiBj
bHVzdGVyIHJhbmRvbWlzZWQgY29udHJvbGxlZCB0cmlhbDwvdGl0bGU+PHNlY29uZGFyeS10aXRs
ZT5CTUo8L3NlY29uZGFyeS10aXRsZT48YWx0LXRpdGxlPkJtajwvYWx0LXRpdGxlPjwvdGl0bGVz
PjxwZXJpb2RpY2FsPjxmdWxsLXRpdGxlPkJNSjwvZnVsbC10aXRsZT48YWJici0xPkJtajwvYWJi
ci0xPjwvcGVyaW9kaWNhbD48YWx0LXBlcmlvZGljYWw+PGZ1bGwtdGl0bGU+Qk1KPC9mdWxsLXRp
dGxlPjxhYmJyLTE+Qm1qPC9hYmJyLTE+PC9hbHQtcGVyaW9kaWNhbD48cGFnZXM+MzgzPC9wYWdl
cz48dm9sdW1lPjMzNTwvdm9sdW1lPjxudW1iZXI+NzYxNjwvbnVtYmVyPjxrZXl3b3Jkcz48a2V5
d29yZD5BZ2VkPC9rZXl3b3JkPjxrZXl3b3JkPkF0cmlhbCBGaWJyaWxsYXRpb24vKmRpYWdub3Np
cy9lcGlkZW1pb2xvZ3k8L2tleXdvcmQ+PGtleXdvcmQ+Q2x1c3RlciBBbmFseXNpczwva2V5d29y
ZD48a2V5d29yZD5FbGVjdHJvY2FyZGlvZ3JhcGh5PC9rZXl3b3JkPjxrZXl3b3JkPkVuZ2xhbmQv
ZXBpZGVtaW9sb2d5PC9rZXl3b3JkPjxrZXl3b3JkPkZhbWlseSBQcmFjdGljZTwva2V5d29yZD48
a2V5d29yZD5IdW1hbnM8L2tleXdvcmQ+PGtleXdvcmQ+TWFzcyBTY3JlZW5pbmcvbWV0aG9kczwv
a2V5d29yZD48a2V5d29yZD5OdXJzZSBQcmFjdGl0aW9uZXJzPC9rZXl3b3JkPjxrZXl3b3JkPlBy
ZXZhbGVuY2U8L2tleXdvcmQ+PGtleXdvcmQ+UHJvZ25vc2lzPC9rZXl3b3JkPjwva2V5d29yZHM+
PGRhdGVzPjx5ZWFyPjIwMDc8L3llYXI+PHB1Yi1kYXRlcz48ZGF0ZT5BdWcgMjU8L2RhdGU+PC9w
dWItZGF0ZXM+PC9kYXRlcz48aXNibj4xNzU2LTE4MzMgKEVsZWN0cm9uaWMpJiN4RDswOTU5LTUz
NVggKExpbmtpbmcpPC9pc2JuPjxhY2Nlc3Npb24tbnVtPjE3NjczNzMyPC9hY2Nlc3Npb24tbnVt
Pjx1cmxzPjxyZWxhdGVkLXVybHM+PHVybD5odHRwOi8vd3d3Lm5jYmkubmxtLm5paC5nb3YvcHVi
bWVkLzE3NjczNzMyPC91cmw+PC9yZWxhdGVkLXVybHM+PC91cmxzPjxjdXN0b20yPjE5NTI1MDg8
L2N1c3RvbTI+PGVsZWN0cm9uaWMtcmVzb3VyY2UtbnVtPjEwLjExMzYvYm1qLjM5MjgwLjY2MDU2
Ny41NTwvZWxlY3Ryb25pYy1yZXNvdXJjZS1udW0+PC9yZWNvcmQ+PC9DaXRlPjwvRW5kTm90ZT4A
</w:fldData>
        </w:fldChar>
      </w:r>
      <w:r w:rsidR="00802FB5">
        <w:rPr>
          <w:rFonts w:ascii="Times New Roman" w:hAnsi="Times New Roman"/>
          <w:sz w:val="22"/>
        </w:rPr>
        <w:instrText xml:space="preserve"> ADDIN EN.CITE.DATA </w:instrText>
      </w:r>
      <w:r w:rsidR="00802FB5">
        <w:rPr>
          <w:rFonts w:ascii="Times New Roman" w:hAnsi="Times New Roman"/>
          <w:sz w:val="22"/>
        </w:rPr>
      </w:r>
      <w:r w:rsidR="00802FB5">
        <w:rPr>
          <w:rFonts w:ascii="Times New Roman" w:hAnsi="Times New Roman"/>
          <w:sz w:val="22"/>
        </w:rPr>
        <w:fldChar w:fldCharType="end"/>
      </w:r>
      <w:r w:rsidR="0033084C">
        <w:rPr>
          <w:rFonts w:ascii="Times New Roman" w:hAnsi="Times New Roman"/>
          <w:sz w:val="22"/>
        </w:rPr>
      </w:r>
      <w:r w:rsidR="0033084C">
        <w:rPr>
          <w:rFonts w:ascii="Times New Roman" w:hAnsi="Times New Roman"/>
          <w:sz w:val="22"/>
        </w:rPr>
        <w:fldChar w:fldCharType="separate"/>
      </w:r>
      <w:r w:rsidR="000374CA">
        <w:rPr>
          <w:rFonts w:ascii="Times New Roman" w:hAnsi="Times New Roman"/>
          <w:noProof/>
          <w:sz w:val="22"/>
        </w:rPr>
        <w:t>(</w:t>
      </w:r>
      <w:hyperlink w:anchor="_ENREF_30" w:tooltip="Fitzmaurice, 2007 #120" w:history="1">
        <w:r w:rsidR="00A95EC0">
          <w:rPr>
            <w:rFonts w:ascii="Times New Roman" w:hAnsi="Times New Roman"/>
            <w:noProof/>
            <w:sz w:val="22"/>
          </w:rPr>
          <w:t>30</w:t>
        </w:r>
      </w:hyperlink>
      <w:r w:rsidR="000374CA">
        <w:rPr>
          <w:rFonts w:ascii="Times New Roman" w:hAnsi="Times New Roman"/>
          <w:noProof/>
          <w:sz w:val="22"/>
        </w:rPr>
        <w:t>)</w:t>
      </w:r>
      <w:r w:rsidR="0033084C">
        <w:rPr>
          <w:rFonts w:ascii="Times New Roman" w:hAnsi="Times New Roman"/>
          <w:sz w:val="22"/>
        </w:rPr>
        <w:fldChar w:fldCharType="end"/>
      </w:r>
      <w:r>
        <w:rPr>
          <w:rFonts w:ascii="Times New Roman" w:hAnsi="Times New Roman" w:cs="Times New Roman"/>
          <w:sz w:val="22"/>
          <w:szCs w:val="22"/>
        </w:rPr>
        <w:t xml:space="preserve"> </w:t>
      </w:r>
      <w:r w:rsidR="00612ED6">
        <w:rPr>
          <w:rFonts w:ascii="Times New Roman" w:hAnsi="Times New Roman" w:cs="Times New Roman"/>
          <w:sz w:val="22"/>
          <w:szCs w:val="22"/>
        </w:rPr>
        <w:t>the</w:t>
      </w:r>
      <w:r>
        <w:rPr>
          <w:rFonts w:ascii="Times New Roman" w:hAnsi="Times New Roman" w:cs="Times New Roman"/>
          <w:sz w:val="22"/>
          <w:szCs w:val="22"/>
        </w:rPr>
        <w:t xml:space="preserve"> pulse is not routinely palpated in over 65 year olds. </w:t>
      </w:r>
      <w:r w:rsidR="0000603B" w:rsidRPr="00D07588">
        <w:rPr>
          <w:rFonts w:ascii="Times New Roman" w:hAnsi="Times New Roman"/>
          <w:sz w:val="22"/>
        </w:rPr>
        <w:t xml:space="preserve"> </w:t>
      </w:r>
      <w:r w:rsidR="002E62EE">
        <w:rPr>
          <w:rFonts w:ascii="Times New Roman" w:hAnsi="Times New Roman"/>
          <w:sz w:val="22"/>
        </w:rPr>
        <w:t>It should be noted that the basis of this pragmati</w:t>
      </w:r>
      <w:r w:rsidR="001E5D19">
        <w:rPr>
          <w:rFonts w:ascii="Times New Roman" w:hAnsi="Times New Roman"/>
          <w:sz w:val="22"/>
        </w:rPr>
        <w:t>c recommendation is a single randomised controlled trial</w:t>
      </w:r>
      <w:r w:rsidR="002E62EE">
        <w:rPr>
          <w:rFonts w:ascii="Times New Roman" w:hAnsi="Times New Roman"/>
          <w:sz w:val="22"/>
        </w:rPr>
        <w:t xml:space="preserve"> in a high-income country where cardiology review was widely available, and therefore more context-specific research from LMICs</w:t>
      </w:r>
      <w:r w:rsidR="00F761A4">
        <w:rPr>
          <w:rFonts w:ascii="Times New Roman" w:hAnsi="Times New Roman"/>
          <w:sz w:val="22"/>
        </w:rPr>
        <w:t xml:space="preserve"> is needed</w:t>
      </w:r>
      <w:r w:rsidR="002E62EE">
        <w:rPr>
          <w:rFonts w:ascii="Times New Roman" w:hAnsi="Times New Roman"/>
          <w:sz w:val="22"/>
        </w:rPr>
        <w:t xml:space="preserve">. </w:t>
      </w:r>
      <w:r w:rsidR="00237FB9">
        <w:rPr>
          <w:rFonts w:ascii="Times New Roman" w:hAnsi="Times New Roman" w:cs="Times New Roman"/>
          <w:sz w:val="22"/>
          <w:szCs w:val="22"/>
        </w:rPr>
        <w:t>Also despite guideline-</w:t>
      </w:r>
      <w:r>
        <w:rPr>
          <w:rFonts w:ascii="Times New Roman" w:hAnsi="Times New Roman" w:cs="Times New Roman"/>
          <w:sz w:val="22"/>
          <w:szCs w:val="22"/>
        </w:rPr>
        <w:t>recommended</w:t>
      </w:r>
      <w:r w:rsidRPr="00D07588">
        <w:rPr>
          <w:rFonts w:ascii="Times New Roman" w:hAnsi="Times New Roman" w:cs="Times New Roman"/>
          <w:sz w:val="22"/>
          <w:szCs w:val="22"/>
        </w:rPr>
        <w:t xml:space="preserve"> </w:t>
      </w:r>
      <w:r w:rsidR="0000603B" w:rsidRPr="00D07588">
        <w:rPr>
          <w:rFonts w:ascii="Times New Roman" w:hAnsi="Times New Roman"/>
          <w:sz w:val="22"/>
        </w:rPr>
        <w:t>prevention of stroke with anticoagulant therapy,</w:t>
      </w:r>
      <w:r w:rsidR="0033084C">
        <w:rPr>
          <w:rFonts w:ascii="Times New Roman" w:hAnsi="Times New Roman"/>
          <w:sz w:val="22"/>
        </w:rPr>
        <w:fldChar w:fldCharType="begin">
          <w:fldData xml:space="preserve">PEVuZE5vdGU+PENpdGU+PEF1dGhvcj5DYW1tPC9BdXRob3I+PFllYXI+MjAxMjwvWWVhcj48UmVj
TnVtPjIxPC9SZWNOdW0+PERpc3BsYXlUZXh0PigzMyk8L0Rpc3BsYXlUZXh0PjxyZWNvcmQ+PHJl
Yy1udW1iZXI+MjE8L3JlYy1udW1iZXI+PGZvcmVpZ24ta2V5cz48a2V5IGFwcD0iRU4iIGRiLWlk
PSJkcDJzeGF3cGZyZmE1dmVzNXAyeGZhMm1kd3J6c3Y5cHB4MnoiIHRpbWVzdGFtcD0iMTQ1NDQy
MTEzOCI+MjE8L2tleT48L2ZvcmVpZ24ta2V5cz48cmVmLXR5cGUgbmFtZT0iSm91cm5hbCBBcnRp
Y2xlIj4xNzwvcmVmLXR5cGU+PGNvbnRyaWJ1dG9ycz48YXV0aG9ycz48YXV0aG9yPkNhbW0sIEEu
IEouPC9hdXRob3I+PGF1dGhvcj5MaXAsIEcuIFkuPC9hdXRob3I+PGF1dGhvcj5EZSBDYXRlcmlu
YSwgUi48L2F1dGhvcj48YXV0aG9yPlNhdmVsaWV2YSwgSS48L2F1dGhvcj48YXV0aG9yPkF0YXIs
IEQuPC9hdXRob3I+PGF1dGhvcj5Ib2hubG9zZXIsIFMuIEguPC9hdXRob3I+PGF1dGhvcj5IaW5k
cmlja3MsIEcuPC9hdXRob3I+PGF1dGhvcj5LaXJjaGhvZiwgUC48L2F1dGhvcj48YXV0aG9yPkUu
IFMuIEMuIENvbW1pdHRlZSBmb3IgUHJhY3RpY2UgR3VpZGVsaW5lczwvYXV0aG9yPjwvYXV0aG9y
cz48L2NvbnRyaWJ1dG9ycz48YXV0aC1hZGRyZXNzPkRpdmlzaW9uIG9mIENsaW5pY2FsIFNjaWVu
Y2VzLCBTdC5HZW9yZ2UmYXBvcztzIFVuaXZlcnNpdHkgb2YgTG9uZG9uLCBDcmFubWVyIFRlcnJh
Y2UsIExvbmRvbiBTVzE3IDBSRSwgVW5pdGVkIEtpbmdkb20uIGpjYW1tQHNndWwuYWMudWs8L2F1
dGgtYWRkcmVzcz48dGl0bGVzPjx0aXRsZT4yMDEyIGZvY3VzZWQgdXBkYXRlIG9mIHRoZSBFU0Mg
R3VpZGVsaW5lcyBmb3IgdGhlIG1hbmFnZW1lbnQgb2YgYXRyaWFsIGZpYnJpbGxhdGlvbjogYW4g
dXBkYXRlIG9mIHRoZSAyMDEwIEVTQyBHdWlkZWxpbmVzIGZvciB0aGUgbWFuYWdlbWVudCBvZiBh
dHJpYWwgZmlicmlsbGF0aW9uLiBEZXZlbG9wZWQgd2l0aCB0aGUgc3BlY2lhbCBjb250cmlidXRp
b24gb2YgdGhlIEV1cm9wZWFuIEhlYXJ0IFJoeXRobSBBc3NvY2lhdGlvbjwvdGl0bGU+PHNlY29u
ZGFyeS10aXRsZT5FdXIgSGVhcnQgSjwvc2Vjb25kYXJ5LXRpdGxlPjxhbHQtdGl0bGU+RXVyb3Bl
YW4gaGVhcnQgam91cm5hbDwvYWx0LXRpdGxlPjwvdGl0bGVzPjxwZXJpb2RpY2FsPjxmdWxsLXRp
dGxlPkV1ciBIZWFydCBKPC9mdWxsLXRpdGxlPjxhYmJyLTE+RXVyb3BlYW4gaGVhcnQgam91cm5h
bDwvYWJici0xPjwvcGVyaW9kaWNhbD48YWx0LXBlcmlvZGljYWw+PGZ1bGwtdGl0bGU+RXVyIEhl
YXJ0IEo8L2Z1bGwtdGl0bGU+PGFiYnItMT5FdXJvcGVhbiBoZWFydCBqb3VybmFsPC9hYmJyLTE+
PC9hbHQtcGVyaW9kaWNhbD48cGFnZXM+MjcxOS00NzwvcGFnZXM+PHZvbHVtZT4zMzwvdm9sdW1l
PjxudW1iZXI+MjE8L251bWJlcj48a2V5d29yZHM+PGtleXdvcmQ+QW50aS1BcnJoeXRobWlhIEFn
ZW50cy90aGVyYXBldXRpYyB1c2U8L2tleXdvcmQ+PGtleXdvcmQ+QW50aWNvYWd1bGFudHMvdGhl
cmFwZXV0aWMgdXNlPC9rZXl3b3JkPjxrZXl3b3JkPkF0cmlhbCBBcHBlbmRhZ2Uvc3VyZ2VyeTwv
a2V5d29yZD48a2V5d29yZD5BdHJpYWwgRmlicmlsbGF0aW9uL2RpYWdub3Npcy8qdGhlcmFweTwv
a2V5d29yZD48a2V5d29yZD5DYXRoZXRlciBBYmxhdGlvbi9tZXRob2RzPC9rZXl3b3JkPjxrZXl3
b3JkPkVhcmx5IERpYWdub3Npczwva2V5d29yZD48a2V5d29yZD5FbGVjdHJpYyBDb3VudGVyc2hv
Y2svbWV0aG9kczwva2V5d29yZD48a2V5d29yZD5IZWFydCBGYWlsdXJlL2NvbXBsaWNhdGlvbnMv
c3VyZ2VyeTwva2V5d29yZD48a2V5d29yZD5IZW1vcnJoYWdlL3ByZXZlbnRpb24gJmFtcDsgY29u
dHJvbDwva2V5d29yZD48a2V5d29yZD5IdW1hbnM8L2tleXdvcmQ+PGtleXdvcmQ+UmlzayBBc3Nl
c3NtZW50L21ldGhvZHM8L2tleXdvcmQ+PGtleXdvcmQ+U3Ryb2tlL3ByZXZlbnRpb24gJmFtcDsg
Y29udHJvbDwva2V5d29yZD48a2V5d29yZD5UaGVyYXBldXRpYyBPY2NsdXNpb24vbWV0aG9kczwv
a2V5d29yZD48a2V5d29yZD5UaHJvbWJvZW1ib2xpc20vcHJldmVudGlvbiAmYW1wOyBjb250cm9s
PC9rZXl3b3JkPjwva2V5d29yZHM+PGRhdGVzPjx5ZWFyPjIwMTI8L3llYXI+PHB1Yi1kYXRlcz48
ZGF0ZT5Ob3Y8L2RhdGU+PC9wdWItZGF0ZXM+PC9kYXRlcz48aXNibj4xNTIyLTk2NDUgKEVsZWN0
cm9uaWMpJiN4RDswMTk1LTY2OFggKExpbmtpbmcpPC9pc2JuPjxhY2Nlc3Npb24tbnVtPjIyOTIy
NDEzPC9hY2Nlc3Npb24tbnVtPjx1cmxzPjxyZWxhdGVkLXVybHM+PHVybD5odHRwOi8vd3d3Lm5j
YmkubmxtLm5paC5nb3YvcHVibWVkLzIyOTIyNDEzPC91cmw+PC9yZWxhdGVkLXVybHM+PC91cmxz
PjxlbGVjdHJvbmljLXJlc291cmNlLW51bT4xMC4xMDkzL2V1cmhlYXJ0ai9laHMyNTM8L2VsZWN0
cm9uaWMtcmVzb3VyY2UtbnVtPjwvcmVjb3JkPjwvQ2l0ZT48L0VuZE5vdGU+
</w:fldData>
        </w:fldChar>
      </w:r>
      <w:r w:rsidR="00802FB5">
        <w:rPr>
          <w:rFonts w:ascii="Times New Roman" w:hAnsi="Times New Roman"/>
          <w:sz w:val="22"/>
        </w:rPr>
        <w:instrText xml:space="preserve"> ADDIN EN.CITE </w:instrText>
      </w:r>
      <w:r w:rsidR="00802FB5">
        <w:rPr>
          <w:rFonts w:ascii="Times New Roman" w:hAnsi="Times New Roman"/>
          <w:sz w:val="22"/>
        </w:rPr>
        <w:fldChar w:fldCharType="begin">
          <w:fldData xml:space="preserve">PEVuZE5vdGU+PENpdGU+PEF1dGhvcj5DYW1tPC9BdXRob3I+PFllYXI+MjAxMjwvWWVhcj48UmVj
TnVtPjIxPC9SZWNOdW0+PERpc3BsYXlUZXh0PigzMyk8L0Rpc3BsYXlUZXh0PjxyZWNvcmQ+PHJl
Yy1udW1iZXI+MjE8L3JlYy1udW1iZXI+PGZvcmVpZ24ta2V5cz48a2V5IGFwcD0iRU4iIGRiLWlk
PSJkcDJzeGF3cGZyZmE1dmVzNXAyeGZhMm1kd3J6c3Y5cHB4MnoiIHRpbWVzdGFtcD0iMTQ1NDQy
MTEzOCI+MjE8L2tleT48L2ZvcmVpZ24ta2V5cz48cmVmLXR5cGUgbmFtZT0iSm91cm5hbCBBcnRp
Y2xlIj4xNzwvcmVmLXR5cGU+PGNvbnRyaWJ1dG9ycz48YXV0aG9ycz48YXV0aG9yPkNhbW0sIEEu
IEouPC9hdXRob3I+PGF1dGhvcj5MaXAsIEcuIFkuPC9hdXRob3I+PGF1dGhvcj5EZSBDYXRlcmlu
YSwgUi48L2F1dGhvcj48YXV0aG9yPlNhdmVsaWV2YSwgSS48L2F1dGhvcj48YXV0aG9yPkF0YXIs
IEQuPC9hdXRob3I+PGF1dGhvcj5Ib2hubG9zZXIsIFMuIEguPC9hdXRob3I+PGF1dGhvcj5IaW5k
cmlja3MsIEcuPC9hdXRob3I+PGF1dGhvcj5LaXJjaGhvZiwgUC48L2F1dGhvcj48YXV0aG9yPkUu
IFMuIEMuIENvbW1pdHRlZSBmb3IgUHJhY3RpY2UgR3VpZGVsaW5lczwvYXV0aG9yPjwvYXV0aG9y
cz48L2NvbnRyaWJ1dG9ycz48YXV0aC1hZGRyZXNzPkRpdmlzaW9uIG9mIENsaW5pY2FsIFNjaWVu
Y2VzLCBTdC5HZW9yZ2UmYXBvcztzIFVuaXZlcnNpdHkgb2YgTG9uZG9uLCBDcmFubWVyIFRlcnJh
Y2UsIExvbmRvbiBTVzE3IDBSRSwgVW5pdGVkIEtpbmdkb20uIGpjYW1tQHNndWwuYWMudWs8L2F1
dGgtYWRkcmVzcz48dGl0bGVzPjx0aXRsZT4yMDEyIGZvY3VzZWQgdXBkYXRlIG9mIHRoZSBFU0Mg
R3VpZGVsaW5lcyBmb3IgdGhlIG1hbmFnZW1lbnQgb2YgYXRyaWFsIGZpYnJpbGxhdGlvbjogYW4g
dXBkYXRlIG9mIHRoZSAyMDEwIEVTQyBHdWlkZWxpbmVzIGZvciB0aGUgbWFuYWdlbWVudCBvZiBh
dHJpYWwgZmlicmlsbGF0aW9uLiBEZXZlbG9wZWQgd2l0aCB0aGUgc3BlY2lhbCBjb250cmlidXRp
b24gb2YgdGhlIEV1cm9wZWFuIEhlYXJ0IFJoeXRobSBBc3NvY2lhdGlvbjwvdGl0bGU+PHNlY29u
ZGFyeS10aXRsZT5FdXIgSGVhcnQgSjwvc2Vjb25kYXJ5LXRpdGxlPjxhbHQtdGl0bGU+RXVyb3Bl
YW4gaGVhcnQgam91cm5hbDwvYWx0LXRpdGxlPjwvdGl0bGVzPjxwZXJpb2RpY2FsPjxmdWxsLXRp
dGxlPkV1ciBIZWFydCBKPC9mdWxsLXRpdGxlPjxhYmJyLTE+RXVyb3BlYW4gaGVhcnQgam91cm5h
bDwvYWJici0xPjwvcGVyaW9kaWNhbD48YWx0LXBlcmlvZGljYWw+PGZ1bGwtdGl0bGU+RXVyIEhl
YXJ0IEo8L2Z1bGwtdGl0bGU+PGFiYnItMT5FdXJvcGVhbiBoZWFydCBqb3VybmFsPC9hYmJyLTE+
PC9hbHQtcGVyaW9kaWNhbD48cGFnZXM+MjcxOS00NzwvcGFnZXM+PHZvbHVtZT4zMzwvdm9sdW1l
PjxudW1iZXI+MjE8L251bWJlcj48a2V5d29yZHM+PGtleXdvcmQ+QW50aS1BcnJoeXRobWlhIEFn
ZW50cy90aGVyYXBldXRpYyB1c2U8L2tleXdvcmQ+PGtleXdvcmQ+QW50aWNvYWd1bGFudHMvdGhl
cmFwZXV0aWMgdXNlPC9rZXl3b3JkPjxrZXl3b3JkPkF0cmlhbCBBcHBlbmRhZ2Uvc3VyZ2VyeTwv
a2V5d29yZD48a2V5d29yZD5BdHJpYWwgRmlicmlsbGF0aW9uL2RpYWdub3Npcy8qdGhlcmFweTwv
a2V5d29yZD48a2V5d29yZD5DYXRoZXRlciBBYmxhdGlvbi9tZXRob2RzPC9rZXl3b3JkPjxrZXl3
b3JkPkVhcmx5IERpYWdub3Npczwva2V5d29yZD48a2V5d29yZD5FbGVjdHJpYyBDb3VudGVyc2hv
Y2svbWV0aG9kczwva2V5d29yZD48a2V5d29yZD5IZWFydCBGYWlsdXJlL2NvbXBsaWNhdGlvbnMv
c3VyZ2VyeTwva2V5d29yZD48a2V5d29yZD5IZW1vcnJoYWdlL3ByZXZlbnRpb24gJmFtcDsgY29u
dHJvbDwva2V5d29yZD48a2V5d29yZD5IdW1hbnM8L2tleXdvcmQ+PGtleXdvcmQ+UmlzayBBc3Nl
c3NtZW50L21ldGhvZHM8L2tleXdvcmQ+PGtleXdvcmQ+U3Ryb2tlL3ByZXZlbnRpb24gJmFtcDsg
Y29udHJvbDwva2V5d29yZD48a2V5d29yZD5UaGVyYXBldXRpYyBPY2NsdXNpb24vbWV0aG9kczwv
a2V5d29yZD48a2V5d29yZD5UaHJvbWJvZW1ib2xpc20vcHJldmVudGlvbiAmYW1wOyBjb250cm9s
PC9rZXl3b3JkPjwva2V5d29yZHM+PGRhdGVzPjx5ZWFyPjIwMTI8L3llYXI+PHB1Yi1kYXRlcz48
ZGF0ZT5Ob3Y8L2RhdGU+PC9wdWItZGF0ZXM+PC9kYXRlcz48aXNibj4xNTIyLTk2NDUgKEVsZWN0
cm9uaWMpJiN4RDswMTk1LTY2OFggKExpbmtpbmcpPC9pc2JuPjxhY2Nlc3Npb24tbnVtPjIyOTIy
NDEzPC9hY2Nlc3Npb24tbnVtPjx1cmxzPjxyZWxhdGVkLXVybHM+PHVybD5odHRwOi8vd3d3Lm5j
YmkubmxtLm5paC5nb3YvcHVibWVkLzIyOTIyNDEzPC91cmw+PC9yZWxhdGVkLXVybHM+PC91cmxz
PjxlbGVjdHJvbmljLXJlc291cmNlLW51bT4xMC4xMDkzL2V1cmhlYXJ0ai9laHMyNTM8L2VsZWN0
cm9uaWMtcmVzb3VyY2UtbnVtPjwvcmVjb3JkPjwvQ2l0ZT48L0VuZE5vdGU+
</w:fldData>
        </w:fldChar>
      </w:r>
      <w:r w:rsidR="00802FB5">
        <w:rPr>
          <w:rFonts w:ascii="Times New Roman" w:hAnsi="Times New Roman"/>
          <w:sz w:val="22"/>
        </w:rPr>
        <w:instrText xml:space="preserve"> ADDIN EN.CITE.DATA </w:instrText>
      </w:r>
      <w:r w:rsidR="00802FB5">
        <w:rPr>
          <w:rFonts w:ascii="Times New Roman" w:hAnsi="Times New Roman"/>
          <w:sz w:val="22"/>
        </w:rPr>
      </w:r>
      <w:r w:rsidR="00802FB5">
        <w:rPr>
          <w:rFonts w:ascii="Times New Roman" w:hAnsi="Times New Roman"/>
          <w:sz w:val="22"/>
        </w:rPr>
        <w:fldChar w:fldCharType="end"/>
      </w:r>
      <w:r w:rsidR="0033084C">
        <w:rPr>
          <w:rFonts w:ascii="Times New Roman" w:hAnsi="Times New Roman"/>
          <w:sz w:val="22"/>
        </w:rPr>
      </w:r>
      <w:r w:rsidR="0033084C">
        <w:rPr>
          <w:rFonts w:ascii="Times New Roman" w:hAnsi="Times New Roman"/>
          <w:sz w:val="22"/>
        </w:rPr>
        <w:fldChar w:fldCharType="separate"/>
      </w:r>
      <w:r w:rsidR="000374CA">
        <w:rPr>
          <w:rFonts w:ascii="Times New Roman" w:hAnsi="Times New Roman"/>
          <w:noProof/>
          <w:sz w:val="22"/>
        </w:rPr>
        <w:t>(</w:t>
      </w:r>
      <w:hyperlink w:anchor="_ENREF_33" w:tooltip="Camm, 2012 #21" w:history="1">
        <w:r w:rsidR="00A95EC0">
          <w:rPr>
            <w:rFonts w:ascii="Times New Roman" w:hAnsi="Times New Roman"/>
            <w:noProof/>
            <w:sz w:val="22"/>
          </w:rPr>
          <w:t>33</w:t>
        </w:r>
      </w:hyperlink>
      <w:r w:rsidR="000374CA">
        <w:rPr>
          <w:rFonts w:ascii="Times New Roman" w:hAnsi="Times New Roman"/>
          <w:noProof/>
          <w:sz w:val="22"/>
        </w:rPr>
        <w:t>)</w:t>
      </w:r>
      <w:r w:rsidR="0033084C">
        <w:rPr>
          <w:rFonts w:ascii="Times New Roman" w:hAnsi="Times New Roman"/>
          <w:sz w:val="22"/>
        </w:rPr>
        <w:fldChar w:fldCharType="end"/>
      </w:r>
      <w:r w:rsidR="0000603B" w:rsidRPr="00D07588">
        <w:rPr>
          <w:rFonts w:ascii="Times New Roman" w:hAnsi="Times New Roman"/>
          <w:sz w:val="22"/>
        </w:rPr>
        <w:t xml:space="preserve"> </w:t>
      </w:r>
      <w:r>
        <w:rPr>
          <w:rFonts w:ascii="Times New Roman" w:hAnsi="Times New Roman" w:cs="Times New Roman"/>
          <w:sz w:val="22"/>
          <w:szCs w:val="22"/>
        </w:rPr>
        <w:t xml:space="preserve">large </w:t>
      </w:r>
      <w:r w:rsidR="006C2BF3" w:rsidRPr="00D07588">
        <w:rPr>
          <w:rFonts w:ascii="Times New Roman" w:hAnsi="Times New Roman"/>
          <w:sz w:val="22"/>
        </w:rPr>
        <w:t>gaps in implementation</w:t>
      </w:r>
      <w:r w:rsidR="006C2BF3" w:rsidRPr="00061744">
        <w:rPr>
          <w:rFonts w:ascii="Times New Roman" w:hAnsi="Times New Roman" w:cs="Times New Roman"/>
          <w:sz w:val="22"/>
          <w:szCs w:val="22"/>
        </w:rPr>
        <w:t xml:space="preserve"> </w:t>
      </w:r>
      <w:r w:rsidR="000873D2" w:rsidRPr="00061744">
        <w:rPr>
          <w:rFonts w:ascii="Times New Roman" w:hAnsi="Times New Roman" w:cs="Times New Roman"/>
          <w:sz w:val="22"/>
          <w:szCs w:val="22"/>
        </w:rPr>
        <w:t xml:space="preserve">of </w:t>
      </w:r>
      <w:r w:rsidRPr="00061744">
        <w:rPr>
          <w:rFonts w:ascii="Times New Roman" w:hAnsi="Times New Roman" w:cs="Times New Roman"/>
          <w:sz w:val="22"/>
          <w:szCs w:val="22"/>
        </w:rPr>
        <w:t>th</w:t>
      </w:r>
      <w:r>
        <w:rPr>
          <w:rFonts w:ascii="Times New Roman" w:hAnsi="Times New Roman" w:cs="Times New Roman"/>
          <w:sz w:val="22"/>
          <w:szCs w:val="22"/>
        </w:rPr>
        <w:t>is therapy</w:t>
      </w:r>
      <w:r w:rsidR="006C2BF3" w:rsidRPr="00061744">
        <w:rPr>
          <w:rFonts w:ascii="Times New Roman" w:hAnsi="Times New Roman" w:cs="Times New Roman"/>
          <w:sz w:val="22"/>
          <w:szCs w:val="22"/>
        </w:rPr>
        <w:t xml:space="preserve"> </w:t>
      </w:r>
      <w:r w:rsidR="0000603B" w:rsidRPr="00061744">
        <w:rPr>
          <w:rFonts w:ascii="Times New Roman" w:hAnsi="Times New Roman" w:cs="Times New Roman"/>
          <w:sz w:val="22"/>
          <w:szCs w:val="22"/>
        </w:rPr>
        <w:t>remain.</w:t>
      </w:r>
      <w:r w:rsidR="003F704E">
        <w:rPr>
          <w:rFonts w:ascii="Times New Roman" w:hAnsi="Times New Roman" w:cs="Times New Roman"/>
          <w:sz w:val="22"/>
          <w:szCs w:val="22"/>
        </w:rPr>
        <w:t xml:space="preserve"> </w:t>
      </w:r>
      <w:r w:rsidR="0033084C">
        <w:rPr>
          <w:rFonts w:ascii="Times New Roman" w:hAnsi="Times New Roman" w:cs="Times New Roman"/>
          <w:sz w:val="22"/>
          <w:szCs w:val="22"/>
        </w:rPr>
        <w:fldChar w:fldCharType="begin"/>
      </w:r>
      <w:r w:rsidR="000374CA">
        <w:rPr>
          <w:rFonts w:ascii="Times New Roman" w:hAnsi="Times New Roman" w:cs="Times New Roman"/>
          <w:sz w:val="22"/>
          <w:szCs w:val="22"/>
        </w:rPr>
        <w:instrText xml:space="preserve"> ADDIN EN.CITE &lt;EndNote&gt;&lt;Cite&gt;&lt;Author&gt;Freedman&lt;/Author&gt;&lt;Year&gt;2016&lt;/Year&gt;&lt;RecNum&gt;274&lt;/RecNum&gt;&lt;DisplayText&gt;(15)&lt;/DisplayText&gt;&lt;record&gt;&lt;rec-number&gt;274&lt;/rec-number&gt;&lt;foreign-keys&gt;&lt;key app="EN" db-id="dp2sxawpfrfa5ves5p2xfa2mdwrzsv9ppx2z" timestamp="1473094657"&gt;274&lt;/key&gt;&lt;/foreign-keys&gt;&lt;ref-type name="Journal Article"&gt;17&lt;/ref-type&gt;&lt;contributors&gt;&lt;authors&gt;&lt;author&gt;Freedman, B.&lt;/author&gt;&lt;author&gt;Potpara, T. S.&lt;/author&gt;&lt;author&gt;Lip, G. Y.&lt;/author&gt;&lt;/authors&gt;&lt;/contributors&gt;&lt;auth-address&gt;Heart Research Institute, Charles Perkins Centre, University of Sydney, Sydney, NSW, Australia; Department of Cardiology and Anzac Research Institute, Concord Hospital, Concord, NSW, Australia. Electronic address: ben.freedman@sydney.edu.au.&amp;#xD;Cardiology Clinic, Clinical Center of Serbia, School of Medicine, University of Belgrade, Belgrade, Serbia.&amp;#xD;University of Birmingham Institute of Cardiovascular Science, City Hospital, Birmingham, UK; Aalborg Thrombosis Research Unit, Department of Clinical Medicine, Aalborg University, Aalborg, Denmark.&lt;/auth-address&gt;&lt;titles&gt;&lt;title&gt;Stroke prevention in atrial fibrillation&lt;/title&gt;&lt;secondary-title&gt;Lancet&lt;/secondary-title&gt;&lt;/titles&gt;&lt;periodical&gt;&lt;full-title&gt;Lancet&lt;/full-title&gt;&lt;abbr-1&gt;Lancet&lt;/abbr-1&gt;&lt;/periodical&gt;&lt;pages&gt;806-17&lt;/pages&gt;&lt;volume&gt;388&lt;/volume&gt;&lt;number&gt;10046&lt;/number&gt;&lt;dates&gt;&lt;year&gt;2016&lt;/year&gt;&lt;pub-dates&gt;&lt;date&gt;Aug 20&lt;/date&gt;&lt;/pub-dates&gt;&lt;/dates&gt;&lt;isbn&gt;1474-547X (Electronic)&amp;#xD;0140-6736 (Linking)&lt;/isbn&gt;&lt;accession-num&gt;27560276&lt;/accession-num&gt;&lt;urls&gt;&lt;related-urls&gt;&lt;url&gt;https://www.ncbi.nlm.nih.gov/pubmed/27560276&lt;/url&gt;&lt;/related-urls&gt;&lt;/urls&gt;&lt;electronic-resource-num&gt;10.1016/S0140-6736(16)31257-0&lt;/electronic-resource-num&gt;&lt;/record&gt;&lt;/Cite&gt;&lt;/EndNote&gt;</w:instrText>
      </w:r>
      <w:r w:rsidR="0033084C">
        <w:rPr>
          <w:rFonts w:ascii="Times New Roman" w:hAnsi="Times New Roman" w:cs="Times New Roman"/>
          <w:sz w:val="22"/>
          <w:szCs w:val="22"/>
        </w:rPr>
        <w:fldChar w:fldCharType="separate"/>
      </w:r>
      <w:r w:rsidR="000374CA">
        <w:rPr>
          <w:rFonts w:ascii="Times New Roman" w:hAnsi="Times New Roman" w:cs="Times New Roman"/>
          <w:noProof/>
          <w:sz w:val="22"/>
          <w:szCs w:val="22"/>
        </w:rPr>
        <w:t>(</w:t>
      </w:r>
      <w:hyperlink w:anchor="_ENREF_15" w:tooltip="Freedman, 2016 #274" w:history="1">
        <w:r w:rsidR="00A95EC0">
          <w:rPr>
            <w:rFonts w:ascii="Times New Roman" w:hAnsi="Times New Roman" w:cs="Times New Roman"/>
            <w:noProof/>
            <w:sz w:val="22"/>
            <w:szCs w:val="22"/>
          </w:rPr>
          <w:t>15</w:t>
        </w:r>
      </w:hyperlink>
      <w:r w:rsidR="000374CA">
        <w:rPr>
          <w:rFonts w:ascii="Times New Roman" w:hAnsi="Times New Roman" w:cs="Times New Roman"/>
          <w:noProof/>
          <w:sz w:val="22"/>
          <w:szCs w:val="22"/>
        </w:rPr>
        <w:t>)</w:t>
      </w:r>
      <w:r w:rsidR="0033084C">
        <w:rPr>
          <w:rFonts w:ascii="Times New Roman" w:hAnsi="Times New Roman" w:cs="Times New Roman"/>
          <w:sz w:val="22"/>
          <w:szCs w:val="22"/>
        </w:rPr>
        <w:fldChar w:fldCharType="end"/>
      </w:r>
      <w:r w:rsidR="00D508BE" w:rsidRPr="00061744">
        <w:rPr>
          <w:rFonts w:ascii="Times New Roman" w:hAnsi="Times New Roman" w:cs="Times New Roman"/>
          <w:sz w:val="22"/>
          <w:szCs w:val="22"/>
        </w:rPr>
        <w:t xml:space="preserve"> These </w:t>
      </w:r>
      <w:r w:rsidR="00D508BE" w:rsidRPr="00061744">
        <w:rPr>
          <w:rFonts w:ascii="Times New Roman" w:hAnsi="Times New Roman" w:cs="Times New Roman"/>
          <w:color w:val="auto"/>
          <w:sz w:val="22"/>
          <w:szCs w:val="22"/>
        </w:rPr>
        <w:t>knowledge-practice gaps are present worldwide.</w:t>
      </w:r>
      <w:r w:rsidR="00D8219F" w:rsidRPr="00061744">
        <w:rPr>
          <w:rFonts w:ascii="Times New Roman" w:hAnsi="Times New Roman" w:cs="Times New Roman"/>
          <w:color w:val="auto"/>
          <w:sz w:val="22"/>
          <w:szCs w:val="22"/>
        </w:rPr>
        <w:t xml:space="preserve"> </w:t>
      </w:r>
      <w:r w:rsidR="00141242" w:rsidRPr="00061744">
        <w:rPr>
          <w:rFonts w:ascii="Times New Roman" w:hAnsi="Times New Roman" w:cs="Times New Roman"/>
          <w:color w:val="auto"/>
          <w:sz w:val="22"/>
          <w:szCs w:val="22"/>
        </w:rPr>
        <w:t xml:space="preserve">The </w:t>
      </w:r>
      <w:r w:rsidR="00806022" w:rsidRPr="00061744">
        <w:rPr>
          <w:rFonts w:ascii="Times New Roman" w:hAnsi="Times New Roman" w:cs="Times New Roman"/>
          <w:color w:val="auto"/>
          <w:sz w:val="22"/>
          <w:szCs w:val="22"/>
        </w:rPr>
        <w:t>G</w:t>
      </w:r>
      <w:r w:rsidR="00806022">
        <w:rPr>
          <w:rFonts w:ascii="Times New Roman" w:hAnsi="Times New Roman" w:cs="Times New Roman"/>
          <w:color w:val="auto"/>
          <w:sz w:val="22"/>
          <w:szCs w:val="22"/>
        </w:rPr>
        <w:t>ARFIELD</w:t>
      </w:r>
      <w:r w:rsidR="00806022" w:rsidRPr="00061744">
        <w:rPr>
          <w:rFonts w:ascii="Times New Roman" w:hAnsi="Times New Roman" w:cs="Times New Roman"/>
          <w:color w:val="auto"/>
          <w:sz w:val="22"/>
          <w:szCs w:val="22"/>
        </w:rPr>
        <w:t xml:space="preserve"> </w:t>
      </w:r>
      <w:r w:rsidR="00340960" w:rsidRPr="00061744">
        <w:rPr>
          <w:rFonts w:ascii="Times New Roman" w:hAnsi="Times New Roman" w:cs="Times New Roman"/>
          <w:color w:val="auto"/>
          <w:sz w:val="22"/>
          <w:szCs w:val="22"/>
        </w:rPr>
        <w:t>r</w:t>
      </w:r>
      <w:r w:rsidR="00FB3E45" w:rsidRPr="00061744">
        <w:rPr>
          <w:rFonts w:ascii="Times New Roman" w:hAnsi="Times New Roman" w:cs="Times New Roman"/>
          <w:color w:val="auto"/>
          <w:sz w:val="22"/>
          <w:szCs w:val="22"/>
        </w:rPr>
        <w:t>egistry</w:t>
      </w:r>
      <w:r w:rsidR="00141242" w:rsidRPr="00061744">
        <w:rPr>
          <w:rFonts w:ascii="Times New Roman" w:hAnsi="Times New Roman" w:cs="Times New Roman"/>
          <w:color w:val="auto"/>
          <w:sz w:val="22"/>
          <w:szCs w:val="22"/>
        </w:rPr>
        <w:t xml:space="preserve">, a study of 19 countries in 2009-2011, revealed that </w:t>
      </w:r>
      <w:r w:rsidR="00141242" w:rsidRPr="00061744">
        <w:rPr>
          <w:rFonts w:ascii="Times New Roman" w:hAnsi="Times New Roman" w:cs="Times New Roman"/>
          <w:color w:val="auto"/>
          <w:sz w:val="22"/>
          <w:szCs w:val="22"/>
          <w:shd w:val="clear" w:color="auto" w:fill="FFFFFF"/>
        </w:rPr>
        <w:t xml:space="preserve">38.0% of patients with </w:t>
      </w:r>
      <w:r w:rsidR="002B58B6" w:rsidRPr="00061744">
        <w:rPr>
          <w:rFonts w:ascii="Times New Roman" w:hAnsi="Times New Roman" w:cs="Times New Roman"/>
          <w:color w:val="auto"/>
          <w:sz w:val="22"/>
          <w:szCs w:val="22"/>
          <w:shd w:val="clear" w:color="auto" w:fill="FFFFFF"/>
        </w:rPr>
        <w:t>high risk of stroke</w:t>
      </w:r>
      <w:r w:rsidR="00141242" w:rsidRPr="00061744">
        <w:rPr>
          <w:rFonts w:ascii="Times New Roman" w:hAnsi="Times New Roman" w:cs="Times New Roman"/>
          <w:color w:val="auto"/>
          <w:sz w:val="22"/>
          <w:szCs w:val="22"/>
          <w:shd w:val="clear" w:color="auto" w:fill="FFFFFF"/>
        </w:rPr>
        <w:t xml:space="preserve"> had not received anticoagulant therapy, whereas 42.5% of those at low risk (score 0) did.</w:t>
      </w:r>
      <w:r w:rsidR="00AB6266" w:rsidRPr="00061744">
        <w:rPr>
          <w:rFonts w:ascii="Times New Roman" w:hAnsi="Times New Roman" w:cs="Times New Roman"/>
          <w:color w:val="auto"/>
          <w:sz w:val="22"/>
          <w:szCs w:val="22"/>
          <w:shd w:val="clear" w:color="auto" w:fill="FFFFFF"/>
        </w:rPr>
        <w:t xml:space="preserve"> </w:t>
      </w:r>
      <w:r w:rsidR="0033084C" w:rsidRPr="00061744">
        <w:rPr>
          <w:rFonts w:ascii="Times New Roman" w:hAnsi="Times New Roman" w:cs="Times New Roman"/>
          <w:color w:val="auto"/>
          <w:sz w:val="22"/>
          <w:szCs w:val="22"/>
          <w:shd w:val="clear" w:color="auto" w:fill="FFFFFF"/>
        </w:rPr>
        <w:fldChar w:fldCharType="begin">
          <w:fldData xml:space="preserve">PEVuZE5vdGU+PENpdGU+PEF1dGhvcj5LYWtrYXI8L0F1dGhvcj48WWVhcj4yMDEzPC9ZZWFyPjxS
ZWNOdW0+MTYxPC9SZWNOdW0+PERpc3BsYXlUZXh0PigyKTwvRGlzcGxheVRleHQ+PHJlY29yZD48
cmVjLW51bWJlcj4xNjE8L3JlYy1udW1iZXI+PGZvcmVpZ24ta2V5cz48a2V5IGFwcD0iRU4iIGRi
LWlkPSJkcDJzeGF3cGZyZmE1dmVzNXAyeGZhMm1kd3J6c3Y5cHB4MnoiIHRpbWVzdGFtcD0iMTQ1
NTYyMDE0NSI+MTYxPC9rZXk+PC9mb3JlaWduLWtleXM+PHJlZi10eXBlIG5hbWU9IkpvdXJuYWwg
QXJ0aWNsZSI+MTc8L3JlZi10eXBlPjxjb250cmlidXRvcnM+PGF1dGhvcnM+PGF1dGhvcj5LYWtr
YXIsIEEuIEsuPC9hdXRob3I+PGF1dGhvcj5NdWVsbGVyLCBJLjwvYXV0aG9yPjxhdXRob3I+QmFz
c2FuZCwgSi4gUC48L2F1dGhvcj48YXV0aG9yPkZpdHptYXVyaWNlLCBELiBBLjwvYXV0aG9yPjxh
dXRob3I+R29sZGhhYmVyLCBTLiBaLjwvYXV0aG9yPjxhdXRob3I+R290bywgUy48L2F1dGhvcj48
YXV0aG9yPkhhYXMsIFMuPC9hdXRob3I+PGF1dGhvcj5IYWNrZSwgVy48L2F1dGhvcj48YXV0aG9y
PkxpcCwgRy4gWS48L2F1dGhvcj48YXV0aG9yPk1hbnRvdmFuaSwgTC4gRy48L2F1dGhvcj48YXV0
aG9yPlR1cnBpZSwgQS4gRy48L2F1dGhvcj48YXV0aG9yPnZhbiBFaWNrZWxzLCBNLjwvYXV0aG9y
PjxhdXRob3I+TWlzc2Vsd2l0eiwgRi48L2F1dGhvcj48YXV0aG9yPlJ1c2h0b24tU21pdGgsIFMu
PC9hdXRob3I+PGF1dGhvcj5LYXlhbmksIEcuPC9hdXRob3I+PGF1dGhvcj5XaWxraW5zb24sIFAu
PC9hdXRob3I+PGF1dGhvcj5WZXJoZXVndCwgRi4gVy48L2F1dGhvcj48YXV0aG9yPkdhcmZpZWxk
IFJlZ2lzdHJ5IEludmVzdGlnYXRvcnM8L2F1dGhvcj48L2F1dGhvcnM+PC9jb250cmlidXRvcnM+
PGF1dGgtYWRkcmVzcz5UaHJvbWJvc2lzIFJlc2VhcmNoIEluc3RpdHV0ZSwgTG9uZG9uLCBVbml0
ZWQgS2luZ2RvbSA7IFVuaXZlcnNpdHkgQ29sbGVnZSBMb25kb24sIExvbmRvbiwgVW5pdGVkIEtp
bmdkb20uPC9hdXRoLWFkZHJlc3M+PHRpdGxlcz48dGl0bGU+UmlzayBwcm9maWxlcyBhbmQgYW50
aXRocm9tYm90aWMgdHJlYXRtZW50IG9mIHBhdGllbnRzIG5ld2x5IGRpYWdub3NlZCB3aXRoIGF0
cmlhbCBmaWJyaWxsYXRpb24gYXQgcmlzayBvZiBzdHJva2U6IHBlcnNwZWN0aXZlcyBmcm9tIHRo
ZSBpbnRlcm5hdGlvbmFsLCBvYnNlcnZhdGlvbmFsLCBwcm9zcGVjdGl2ZSBHQVJGSUVMRCByZWdp
c3RyeTwvdGl0bGU+PHNlY29uZGFyeS10aXRsZT5QTG9TIE9uZTwvc2Vjb25kYXJ5LXRpdGxlPjxh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YWJici0xPlBsb1Mgb25lPC9hYmJyLTE+PC9hbHQtcGVyaW9kaWNhbD48cGFnZXM+ZTYzNDc5PC9w
YWdlcz48dm9sdW1lPjg8L3ZvbHVtZT48bnVtYmVyPjU8L251bWJlcj48a2V5d29yZHM+PGtleXdv
cmQ+QWdlZDwva2V5d29yZD48a2V5d29yZD5BdHJpYWwgRmlicmlsbGF0aW9uL2NvbXBsaWNhdGlv
bnMvKmRpYWdub3Npcy8qZHJ1ZyB0aGVyYXB5PC9rZXl3b3JkPjxrZXl3b3JkPkZlbWFsZTwva2V5
d29yZD48a2V5d29yZD5GaWJyaW5vbHl0aWMgQWdlbnRzL2NvbnRyYWluZGljYXRpb25zLyp0aGVy
YXBldXRpYyB1c2U8L2tleXdvcmQ+PGtleXdvcmQ+SHVtYW5zPC9rZXl3b3JkPjxrZXl3b3JkPk1h
bGU8L2tleXdvcmQ+PGtleXdvcmQ+TW9sZWN1bGFyIFNlcXVlbmNlIERhdGE8L2tleXdvcmQ+PGtl
eXdvcmQ+UHJvc3BlY3RpdmUgU3R1ZGllczwva2V5d29yZD48a2V5d29yZD5SYW5kb21pemVkIENv
bnRyb2xsZWQgVHJpYWxzIGFzIFRvcGljPC9rZXl3b3JkPjxrZXl3b3JkPipSZWdpc3RyaWVzPC9r
ZXl3b3JkPjxrZXl3b3JkPlJpc2sgRmFjdG9yczwva2V5d29yZD48a2V5d29yZD5TdHJva2UvZHJ1
ZyB0aGVyYXB5LypldGlvbG9neTwva2V5d29yZD48a2V5d29yZD5WaXRhbWluIEsvYW50YWdvbmlz
dHMgJmFtcDsgaW5oaWJpdG9yczwva2V5d29yZD48L2tleXdvcmRzPjxkYXRlcz48eWVhcj4yMDEz
PC95ZWFyPjwvZGF0ZXM+PGlzYm4+MTkzMi02MjAzIChFbGVjdHJvbmljKSYjeEQ7MTkzMi02MjAz
IChMaW5raW5nKTwvaXNibj48YWNjZXNzaW9uLW51bT4yMzcwNDkxMjwvYWNjZXNzaW9uLW51bT48
dXJscz48cmVsYXRlZC11cmxzPjx1cmw+aHR0cDovL3d3dy5uY2JpLm5sbS5uaWguZ292L3B1Ym1l
ZC8yMzcwNDkxMjwvdXJsPjwvcmVsYXRlZC11cmxzPjwvdXJscz48Y3VzdG9tMj4zNjYwMzg5PC9j
dXN0b20yPjxlbGVjdHJvbmljLXJlc291cmNlLW51bT4xMC4xMzcxL2pvdXJuYWwucG9uZS4wMDYz
NDc5PC9lbGVjdHJvbmljLXJlc291cmNlLW51bT48L3JlY29yZD48L0NpdGU+PC9FbmROb3RlPn==
</w:fldData>
        </w:fldChar>
      </w:r>
      <w:r w:rsidR="00802FB5">
        <w:rPr>
          <w:rFonts w:ascii="Times New Roman" w:hAnsi="Times New Roman" w:cs="Times New Roman"/>
          <w:color w:val="auto"/>
          <w:sz w:val="22"/>
          <w:szCs w:val="22"/>
          <w:shd w:val="clear" w:color="auto" w:fill="FFFFFF"/>
        </w:rPr>
        <w:instrText xml:space="preserve"> ADDIN EN.CITE </w:instrText>
      </w:r>
      <w:r w:rsidR="00802FB5">
        <w:rPr>
          <w:rFonts w:ascii="Times New Roman" w:hAnsi="Times New Roman" w:cs="Times New Roman"/>
          <w:color w:val="auto"/>
          <w:sz w:val="22"/>
          <w:szCs w:val="22"/>
          <w:shd w:val="clear" w:color="auto" w:fill="FFFFFF"/>
        </w:rPr>
        <w:fldChar w:fldCharType="begin">
          <w:fldData xml:space="preserve">PEVuZE5vdGU+PENpdGU+PEF1dGhvcj5LYWtrYXI8L0F1dGhvcj48WWVhcj4yMDEzPC9ZZWFyPjxS
ZWNOdW0+MTYxPC9SZWNOdW0+PERpc3BsYXlUZXh0PigyKTwvRGlzcGxheVRleHQ+PHJlY29yZD48
cmVjLW51bWJlcj4xNjE8L3JlYy1udW1iZXI+PGZvcmVpZ24ta2V5cz48a2V5IGFwcD0iRU4iIGRi
LWlkPSJkcDJzeGF3cGZyZmE1dmVzNXAyeGZhMm1kd3J6c3Y5cHB4MnoiIHRpbWVzdGFtcD0iMTQ1
NTYyMDE0NSI+MTYxPC9rZXk+PC9mb3JlaWduLWtleXM+PHJlZi10eXBlIG5hbWU9IkpvdXJuYWwg
QXJ0aWNsZSI+MTc8L3JlZi10eXBlPjxjb250cmlidXRvcnM+PGF1dGhvcnM+PGF1dGhvcj5LYWtr
YXIsIEEuIEsuPC9hdXRob3I+PGF1dGhvcj5NdWVsbGVyLCBJLjwvYXV0aG9yPjxhdXRob3I+QmFz
c2FuZCwgSi4gUC48L2F1dGhvcj48YXV0aG9yPkZpdHptYXVyaWNlLCBELiBBLjwvYXV0aG9yPjxh
dXRob3I+R29sZGhhYmVyLCBTLiBaLjwvYXV0aG9yPjxhdXRob3I+R290bywgUy48L2F1dGhvcj48
YXV0aG9yPkhhYXMsIFMuPC9hdXRob3I+PGF1dGhvcj5IYWNrZSwgVy48L2F1dGhvcj48YXV0aG9y
PkxpcCwgRy4gWS48L2F1dGhvcj48YXV0aG9yPk1hbnRvdmFuaSwgTC4gRy48L2F1dGhvcj48YXV0
aG9yPlR1cnBpZSwgQS4gRy48L2F1dGhvcj48YXV0aG9yPnZhbiBFaWNrZWxzLCBNLjwvYXV0aG9y
PjxhdXRob3I+TWlzc2Vsd2l0eiwgRi48L2F1dGhvcj48YXV0aG9yPlJ1c2h0b24tU21pdGgsIFMu
PC9hdXRob3I+PGF1dGhvcj5LYXlhbmksIEcuPC9hdXRob3I+PGF1dGhvcj5XaWxraW5zb24sIFAu
PC9hdXRob3I+PGF1dGhvcj5WZXJoZXVndCwgRi4gVy48L2F1dGhvcj48YXV0aG9yPkdhcmZpZWxk
IFJlZ2lzdHJ5IEludmVzdGlnYXRvcnM8L2F1dGhvcj48L2F1dGhvcnM+PC9jb250cmlidXRvcnM+
PGF1dGgtYWRkcmVzcz5UaHJvbWJvc2lzIFJlc2VhcmNoIEluc3RpdHV0ZSwgTG9uZG9uLCBVbml0
ZWQgS2luZ2RvbSA7IFVuaXZlcnNpdHkgQ29sbGVnZSBMb25kb24sIExvbmRvbiwgVW5pdGVkIEtp
bmdkb20uPC9hdXRoLWFkZHJlc3M+PHRpdGxlcz48dGl0bGU+UmlzayBwcm9maWxlcyBhbmQgYW50
aXRocm9tYm90aWMgdHJlYXRtZW50IG9mIHBhdGllbnRzIG5ld2x5IGRpYWdub3NlZCB3aXRoIGF0
cmlhbCBmaWJyaWxsYXRpb24gYXQgcmlzayBvZiBzdHJva2U6IHBlcnNwZWN0aXZlcyBmcm9tIHRo
ZSBpbnRlcm5hdGlvbmFsLCBvYnNlcnZhdGlvbmFsLCBwcm9zcGVjdGl2ZSBHQVJGSUVMRCByZWdp
c3RyeTwvdGl0bGU+PHNlY29uZGFyeS10aXRsZT5QTG9TIE9uZTwvc2Vjb25kYXJ5LXRpdGxlPjxh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YWJici0xPlBsb1Mgb25lPC9hYmJyLTE+PC9hbHQtcGVyaW9kaWNhbD48cGFnZXM+ZTYzNDc5PC9w
YWdlcz48dm9sdW1lPjg8L3ZvbHVtZT48bnVtYmVyPjU8L251bWJlcj48a2V5d29yZHM+PGtleXdv
cmQ+QWdlZDwva2V5d29yZD48a2V5d29yZD5BdHJpYWwgRmlicmlsbGF0aW9uL2NvbXBsaWNhdGlv
bnMvKmRpYWdub3Npcy8qZHJ1ZyB0aGVyYXB5PC9rZXl3b3JkPjxrZXl3b3JkPkZlbWFsZTwva2V5
d29yZD48a2V5d29yZD5GaWJyaW5vbHl0aWMgQWdlbnRzL2NvbnRyYWluZGljYXRpb25zLyp0aGVy
YXBldXRpYyB1c2U8L2tleXdvcmQ+PGtleXdvcmQ+SHVtYW5zPC9rZXl3b3JkPjxrZXl3b3JkPk1h
bGU8L2tleXdvcmQ+PGtleXdvcmQ+TW9sZWN1bGFyIFNlcXVlbmNlIERhdGE8L2tleXdvcmQ+PGtl
eXdvcmQ+UHJvc3BlY3RpdmUgU3R1ZGllczwva2V5d29yZD48a2V5d29yZD5SYW5kb21pemVkIENv
bnRyb2xsZWQgVHJpYWxzIGFzIFRvcGljPC9rZXl3b3JkPjxrZXl3b3JkPipSZWdpc3RyaWVzPC9r
ZXl3b3JkPjxrZXl3b3JkPlJpc2sgRmFjdG9yczwva2V5d29yZD48a2V5d29yZD5TdHJva2UvZHJ1
ZyB0aGVyYXB5LypldGlvbG9neTwva2V5d29yZD48a2V5d29yZD5WaXRhbWluIEsvYW50YWdvbmlz
dHMgJmFtcDsgaW5oaWJpdG9yczwva2V5d29yZD48L2tleXdvcmRzPjxkYXRlcz48eWVhcj4yMDEz
PC95ZWFyPjwvZGF0ZXM+PGlzYm4+MTkzMi02MjAzIChFbGVjdHJvbmljKSYjeEQ7MTkzMi02MjAz
IChMaW5raW5nKTwvaXNibj48YWNjZXNzaW9uLW51bT4yMzcwNDkxMjwvYWNjZXNzaW9uLW51bT48
dXJscz48cmVsYXRlZC11cmxzPjx1cmw+aHR0cDovL3d3dy5uY2JpLm5sbS5uaWguZ292L3B1Ym1l
ZC8yMzcwNDkxMjwvdXJsPjwvcmVsYXRlZC11cmxzPjwvdXJscz48Y3VzdG9tMj4zNjYwMzg5PC9j
dXN0b20yPjxlbGVjdHJvbmljLXJlc291cmNlLW51bT4xMC4xMzcxL2pvdXJuYWwucG9uZS4wMDYz
NDc5PC9lbGVjdHJvbmljLXJlc291cmNlLW51bT48L3JlY29yZD48L0NpdGU+PC9FbmROb3RlPn==
</w:fldData>
        </w:fldChar>
      </w:r>
      <w:r w:rsidR="00802FB5">
        <w:rPr>
          <w:rFonts w:ascii="Times New Roman" w:hAnsi="Times New Roman" w:cs="Times New Roman"/>
          <w:color w:val="auto"/>
          <w:sz w:val="22"/>
          <w:szCs w:val="22"/>
          <w:shd w:val="clear" w:color="auto" w:fill="FFFFFF"/>
        </w:rPr>
        <w:instrText xml:space="preserve"> ADDIN EN.CITE.DATA </w:instrText>
      </w:r>
      <w:r w:rsidR="00802FB5">
        <w:rPr>
          <w:rFonts w:ascii="Times New Roman" w:hAnsi="Times New Roman" w:cs="Times New Roman"/>
          <w:color w:val="auto"/>
          <w:sz w:val="22"/>
          <w:szCs w:val="22"/>
          <w:shd w:val="clear" w:color="auto" w:fill="FFFFFF"/>
        </w:rPr>
      </w:r>
      <w:r w:rsidR="00802FB5">
        <w:rPr>
          <w:rFonts w:ascii="Times New Roman" w:hAnsi="Times New Roman" w:cs="Times New Roman"/>
          <w:color w:val="auto"/>
          <w:sz w:val="22"/>
          <w:szCs w:val="22"/>
          <w:shd w:val="clear" w:color="auto" w:fill="FFFFFF"/>
        </w:rPr>
        <w:fldChar w:fldCharType="end"/>
      </w:r>
      <w:r w:rsidR="0033084C" w:rsidRPr="00061744">
        <w:rPr>
          <w:rFonts w:ascii="Times New Roman" w:hAnsi="Times New Roman" w:cs="Times New Roman"/>
          <w:color w:val="auto"/>
          <w:sz w:val="22"/>
          <w:szCs w:val="22"/>
          <w:shd w:val="clear" w:color="auto" w:fill="FFFFFF"/>
        </w:rPr>
      </w:r>
      <w:r w:rsidR="0033084C" w:rsidRPr="00061744">
        <w:rPr>
          <w:rFonts w:ascii="Times New Roman" w:hAnsi="Times New Roman" w:cs="Times New Roman"/>
          <w:color w:val="auto"/>
          <w:sz w:val="22"/>
          <w:szCs w:val="22"/>
          <w:shd w:val="clear" w:color="auto" w:fill="FFFFFF"/>
        </w:rPr>
        <w:fldChar w:fldCharType="separate"/>
      </w:r>
      <w:r w:rsidR="00D85FAF">
        <w:rPr>
          <w:rFonts w:ascii="Times New Roman" w:hAnsi="Times New Roman" w:cs="Times New Roman"/>
          <w:noProof/>
          <w:color w:val="auto"/>
          <w:sz w:val="22"/>
          <w:szCs w:val="22"/>
          <w:shd w:val="clear" w:color="auto" w:fill="FFFFFF"/>
        </w:rPr>
        <w:t>(</w:t>
      </w:r>
      <w:hyperlink w:anchor="_ENREF_2" w:tooltip="Kakkar, 2013 #161" w:history="1">
        <w:r w:rsidR="00A95EC0">
          <w:rPr>
            <w:rFonts w:ascii="Times New Roman" w:hAnsi="Times New Roman" w:cs="Times New Roman"/>
            <w:noProof/>
            <w:color w:val="auto"/>
            <w:sz w:val="22"/>
            <w:szCs w:val="22"/>
            <w:shd w:val="clear" w:color="auto" w:fill="FFFFFF"/>
          </w:rPr>
          <w:t>2</w:t>
        </w:r>
      </w:hyperlink>
      <w:r w:rsidR="00D85FAF">
        <w:rPr>
          <w:rFonts w:ascii="Times New Roman" w:hAnsi="Times New Roman" w:cs="Times New Roman"/>
          <w:noProof/>
          <w:color w:val="auto"/>
          <w:sz w:val="22"/>
          <w:szCs w:val="22"/>
          <w:shd w:val="clear" w:color="auto" w:fill="FFFFFF"/>
        </w:rPr>
        <w:t>)</w:t>
      </w:r>
      <w:r w:rsidR="0033084C" w:rsidRPr="00061744">
        <w:rPr>
          <w:rFonts w:ascii="Times New Roman" w:hAnsi="Times New Roman" w:cs="Times New Roman"/>
          <w:color w:val="auto"/>
          <w:sz w:val="22"/>
          <w:szCs w:val="22"/>
          <w:shd w:val="clear" w:color="auto" w:fill="FFFFFF"/>
        </w:rPr>
        <w:fldChar w:fldCharType="end"/>
      </w:r>
      <w:r w:rsidR="00CC1078" w:rsidRPr="00061744">
        <w:rPr>
          <w:rFonts w:ascii="Times New Roman" w:hAnsi="Times New Roman" w:cs="Times New Roman"/>
          <w:color w:val="auto"/>
          <w:sz w:val="22"/>
          <w:szCs w:val="22"/>
          <w:shd w:val="clear" w:color="auto" w:fill="FFFFFF"/>
        </w:rPr>
        <w:t xml:space="preserve"> </w:t>
      </w:r>
      <w:r w:rsidR="004C0705">
        <w:rPr>
          <w:rFonts w:ascii="Times New Roman" w:hAnsi="Times New Roman" w:cs="Times New Roman"/>
          <w:color w:val="auto"/>
          <w:sz w:val="22"/>
          <w:szCs w:val="22"/>
          <w:shd w:val="clear" w:color="auto" w:fill="FFFFFF"/>
        </w:rPr>
        <w:t xml:space="preserve">The </w:t>
      </w:r>
      <w:r w:rsidR="00806022">
        <w:rPr>
          <w:rFonts w:ascii="Times New Roman" w:hAnsi="Times New Roman" w:cs="Times New Roman"/>
          <w:color w:val="auto"/>
          <w:sz w:val="22"/>
          <w:szCs w:val="22"/>
          <w:shd w:val="clear" w:color="auto" w:fill="FFFFFF"/>
        </w:rPr>
        <w:t xml:space="preserve">PINNACLE </w:t>
      </w:r>
      <w:r w:rsidR="004C0705">
        <w:rPr>
          <w:rFonts w:ascii="Times New Roman" w:hAnsi="Times New Roman" w:cs="Times New Roman"/>
          <w:color w:val="auto"/>
          <w:sz w:val="22"/>
          <w:szCs w:val="22"/>
          <w:shd w:val="clear" w:color="auto" w:fill="FFFFFF"/>
        </w:rPr>
        <w:t xml:space="preserve">Study in the United States found that less than half of high-risk patients were receiving OAC therapy. </w:t>
      </w:r>
      <w:r w:rsidR="0033084C">
        <w:rPr>
          <w:rFonts w:ascii="Times New Roman" w:hAnsi="Times New Roman" w:cs="Times New Roman"/>
          <w:color w:val="auto"/>
          <w:sz w:val="22"/>
          <w:szCs w:val="22"/>
          <w:shd w:val="clear" w:color="auto" w:fill="FFFFFF"/>
        </w:rPr>
        <w:fldChar w:fldCharType="begin"/>
      </w:r>
      <w:r w:rsidR="00A95EC0">
        <w:rPr>
          <w:rFonts w:ascii="Times New Roman" w:hAnsi="Times New Roman" w:cs="Times New Roman"/>
          <w:color w:val="auto"/>
          <w:sz w:val="22"/>
          <w:szCs w:val="22"/>
          <w:shd w:val="clear" w:color="auto" w:fill="FFFFFF"/>
        </w:rPr>
        <w:instrText xml:space="preserve"> ADDIN EN.CITE &lt;EndNote&gt;&lt;Cite&gt;&lt;Author&gt;Hsu&lt;/Author&gt;&lt;Year&gt;2016&lt;/Year&gt;&lt;RecNum&gt;240&lt;/RecNum&gt;&lt;DisplayText&gt;(63)&lt;/DisplayText&gt;&lt;record&gt;&lt;rec-number&gt;240&lt;/rec-number&gt;&lt;foreign-keys&gt;&lt;key app="EN" db-id="dp2sxawpfrfa5ves5p2xfa2mdwrzsv9ppx2z" timestamp="1473092802"&gt;240&lt;/key&gt;&lt;/foreign-keys&gt;&lt;ref-type name="Journal Article"&gt;17&lt;/ref-type&gt;&lt;contributors&gt;&lt;authors&gt;&lt;author&gt;Hsu, JC&lt;/author&gt;&lt;author&gt;Maddox, TM, &lt;/author&gt;&lt;author&gt;Kennedy,KF &lt;/author&gt;&lt;author&gt;Katz, DF &lt;/author&gt;&lt;author&gt;Marzec, LN &lt;/author&gt;&lt;author&gt;Lubitz, SA &lt;/author&gt;&lt;author&gt;Gehi, AK &lt;/author&gt;&lt;author&gt;Turakhia, MP, &lt;/author&gt;&lt;author&gt;Marcus, GM&lt;/author&gt;&lt;/authors&gt;&lt;/contributors&gt;&lt;titles&gt;&lt;title&gt;Oral anticoagulant therapy prescription in patients with atrial fibrillation across the spectrum of stroke risk:&amp;#xD;insights from the NCDR PINNACLE registry&lt;/title&gt;&lt;secondary-title&gt;JAMA Cardiol&lt;/secondary-title&gt;&lt;/titles&gt;&lt;periodical&gt;&lt;full-title&gt;JAMA Cardiol&lt;/full-title&gt;&lt;/periodical&gt;&lt;pages&gt;55-62&lt;/pages&gt;&lt;volume&gt;1&lt;/volume&gt;&lt;number&gt;1&lt;/number&gt;&lt;dates&gt;&lt;year&gt;2016&lt;/year&gt;&lt;/dates&gt;&lt;urls&gt;&lt;/urls&gt;&lt;/record&gt;&lt;/Cite&gt;&lt;/EndNote&gt;</w:instrText>
      </w:r>
      <w:r w:rsidR="0033084C">
        <w:rPr>
          <w:rFonts w:ascii="Times New Roman" w:hAnsi="Times New Roman" w:cs="Times New Roman"/>
          <w:color w:val="auto"/>
          <w:sz w:val="22"/>
          <w:szCs w:val="22"/>
          <w:shd w:val="clear" w:color="auto" w:fill="FFFFFF"/>
        </w:rPr>
        <w:fldChar w:fldCharType="separate"/>
      </w:r>
      <w:r w:rsidR="00A95EC0">
        <w:rPr>
          <w:rFonts w:ascii="Times New Roman" w:hAnsi="Times New Roman" w:cs="Times New Roman"/>
          <w:noProof/>
          <w:color w:val="auto"/>
          <w:sz w:val="22"/>
          <w:szCs w:val="22"/>
          <w:shd w:val="clear" w:color="auto" w:fill="FFFFFF"/>
        </w:rPr>
        <w:t>(</w:t>
      </w:r>
      <w:hyperlink w:anchor="_ENREF_63" w:tooltip="Hsu, 2016 #240" w:history="1">
        <w:r w:rsidR="00A95EC0">
          <w:rPr>
            <w:rFonts w:ascii="Times New Roman" w:hAnsi="Times New Roman" w:cs="Times New Roman"/>
            <w:noProof/>
            <w:color w:val="auto"/>
            <w:sz w:val="22"/>
            <w:szCs w:val="22"/>
            <w:shd w:val="clear" w:color="auto" w:fill="FFFFFF"/>
          </w:rPr>
          <w:t>63</w:t>
        </w:r>
      </w:hyperlink>
      <w:r w:rsidR="00A95EC0">
        <w:rPr>
          <w:rFonts w:ascii="Times New Roman" w:hAnsi="Times New Roman" w:cs="Times New Roman"/>
          <w:noProof/>
          <w:color w:val="auto"/>
          <w:sz w:val="22"/>
          <w:szCs w:val="22"/>
          <w:shd w:val="clear" w:color="auto" w:fill="FFFFFF"/>
        </w:rPr>
        <w:t>)</w:t>
      </w:r>
      <w:r w:rsidR="0033084C">
        <w:rPr>
          <w:rFonts w:ascii="Times New Roman" w:hAnsi="Times New Roman" w:cs="Times New Roman"/>
          <w:color w:val="auto"/>
          <w:sz w:val="22"/>
          <w:szCs w:val="22"/>
          <w:shd w:val="clear" w:color="auto" w:fill="FFFFFF"/>
        </w:rPr>
        <w:fldChar w:fldCharType="end"/>
      </w:r>
      <w:r w:rsidR="004C0705">
        <w:rPr>
          <w:rFonts w:ascii="Times New Roman" w:hAnsi="Times New Roman" w:cs="Times New Roman"/>
          <w:color w:val="auto"/>
          <w:sz w:val="22"/>
          <w:szCs w:val="22"/>
          <w:shd w:val="clear" w:color="auto" w:fill="FFFFFF"/>
        </w:rPr>
        <w:t xml:space="preserve"> </w:t>
      </w:r>
      <w:r w:rsidR="00CC1078" w:rsidRPr="00061744">
        <w:rPr>
          <w:rFonts w:ascii="Times New Roman" w:hAnsi="Times New Roman" w:cs="Times New Roman"/>
          <w:color w:val="auto"/>
          <w:sz w:val="22"/>
          <w:szCs w:val="22"/>
          <w:shd w:val="clear" w:color="auto" w:fill="FFFFFF"/>
        </w:rPr>
        <w:t xml:space="preserve">In the </w:t>
      </w:r>
      <w:r w:rsidR="00D508BE" w:rsidRPr="00061744">
        <w:rPr>
          <w:rFonts w:ascii="Times New Roman" w:hAnsi="Times New Roman" w:cs="Times New Roman"/>
          <w:color w:val="auto"/>
          <w:sz w:val="22"/>
          <w:szCs w:val="22"/>
          <w:shd w:val="clear" w:color="auto" w:fill="FFFFFE"/>
        </w:rPr>
        <w:t xml:space="preserve">EURObservational Research Programme-Atrial Fibrillation (EORP-AF) </w:t>
      </w:r>
      <w:r w:rsidR="00D508BE" w:rsidRPr="00061744">
        <w:rPr>
          <w:rFonts w:ascii="Times New Roman" w:hAnsi="Times New Roman" w:cs="Times New Roman"/>
          <w:color w:val="auto"/>
          <w:sz w:val="22"/>
          <w:szCs w:val="22"/>
          <w:shd w:val="clear" w:color="auto" w:fill="FFFFFF"/>
        </w:rPr>
        <w:t>general registry</w:t>
      </w:r>
      <w:r w:rsidR="00CC1078" w:rsidRPr="00061744">
        <w:rPr>
          <w:rFonts w:ascii="Times New Roman" w:hAnsi="Times New Roman" w:cs="Times New Roman"/>
          <w:color w:val="auto"/>
          <w:sz w:val="22"/>
          <w:szCs w:val="22"/>
          <w:shd w:val="clear" w:color="auto" w:fill="FFFFFF"/>
        </w:rPr>
        <w:t xml:space="preserve"> of nine European countries, while use of </w:t>
      </w:r>
      <w:r w:rsidR="00840D9D" w:rsidRPr="00061744">
        <w:rPr>
          <w:rFonts w:ascii="Times New Roman" w:hAnsi="Times New Roman" w:cs="Times New Roman"/>
          <w:color w:val="auto"/>
          <w:sz w:val="22"/>
          <w:szCs w:val="22"/>
          <w:shd w:val="clear" w:color="auto" w:fill="FFFFFF"/>
        </w:rPr>
        <w:t>OACs</w:t>
      </w:r>
      <w:r w:rsidR="00CC1078" w:rsidRPr="00061744">
        <w:rPr>
          <w:rFonts w:ascii="Times New Roman" w:hAnsi="Times New Roman" w:cs="Times New Roman"/>
          <w:color w:val="auto"/>
          <w:sz w:val="22"/>
          <w:szCs w:val="22"/>
          <w:shd w:val="clear" w:color="auto" w:fill="FFFFFF"/>
        </w:rPr>
        <w:t xml:space="preserve"> was higher (approximately </w:t>
      </w:r>
      <w:r w:rsidR="002B58B6" w:rsidRPr="00061744">
        <w:rPr>
          <w:rFonts w:ascii="Times New Roman" w:hAnsi="Times New Roman" w:cs="Times New Roman"/>
          <w:color w:val="auto"/>
          <w:sz w:val="22"/>
          <w:szCs w:val="22"/>
          <w:shd w:val="clear" w:color="auto" w:fill="FFFFFF"/>
        </w:rPr>
        <w:t>81-81</w:t>
      </w:r>
      <w:r w:rsidR="00CC1078" w:rsidRPr="00061744">
        <w:rPr>
          <w:rFonts w:ascii="Times New Roman" w:hAnsi="Times New Roman" w:cs="Times New Roman"/>
          <w:color w:val="auto"/>
          <w:sz w:val="22"/>
          <w:szCs w:val="22"/>
          <w:shd w:val="clear" w:color="auto" w:fill="FFFFFF"/>
        </w:rPr>
        <w:t>%</w:t>
      </w:r>
      <w:r w:rsidR="002B58B6" w:rsidRPr="00061744">
        <w:rPr>
          <w:rFonts w:ascii="Times New Roman" w:hAnsi="Times New Roman" w:cs="Times New Roman"/>
          <w:color w:val="auto"/>
          <w:sz w:val="22"/>
          <w:szCs w:val="22"/>
          <w:shd w:val="clear" w:color="auto" w:fill="FFFFFF"/>
        </w:rPr>
        <w:t xml:space="preserve"> of high stroke risk patients</w:t>
      </w:r>
      <w:r w:rsidR="00CC1078" w:rsidRPr="00061744">
        <w:rPr>
          <w:rFonts w:ascii="Times New Roman" w:hAnsi="Times New Roman" w:cs="Times New Roman"/>
          <w:color w:val="auto"/>
          <w:sz w:val="22"/>
          <w:szCs w:val="22"/>
          <w:shd w:val="clear" w:color="auto" w:fill="FFFFFF"/>
        </w:rPr>
        <w:t>),</w:t>
      </w:r>
      <w:r w:rsidR="00D508BE" w:rsidRPr="00061744">
        <w:rPr>
          <w:rFonts w:ascii="Times New Roman" w:hAnsi="Times New Roman" w:cs="Times New Roman"/>
          <w:color w:val="auto"/>
          <w:sz w:val="22"/>
          <w:szCs w:val="22"/>
          <w:shd w:val="clear" w:color="auto" w:fill="FFFFFF"/>
        </w:rPr>
        <w:t xml:space="preserve"> persistence</w:t>
      </w:r>
      <w:r w:rsidR="00D03654" w:rsidRPr="00061744">
        <w:rPr>
          <w:rFonts w:ascii="Times New Roman" w:hAnsi="Times New Roman" w:cs="Times New Roman"/>
          <w:color w:val="auto"/>
          <w:sz w:val="22"/>
          <w:szCs w:val="22"/>
          <w:shd w:val="clear" w:color="auto" w:fill="FFFFFF"/>
        </w:rPr>
        <w:t xml:space="preserve"> of therapy </w:t>
      </w:r>
      <w:r w:rsidR="007861B4">
        <w:rPr>
          <w:rFonts w:ascii="Times New Roman" w:hAnsi="Times New Roman" w:cs="Times New Roman"/>
          <w:color w:val="auto"/>
          <w:sz w:val="22"/>
          <w:szCs w:val="22"/>
          <w:shd w:val="clear" w:color="auto" w:fill="FFFFFF"/>
        </w:rPr>
        <w:t>wa</w:t>
      </w:r>
      <w:r w:rsidR="00D03654" w:rsidRPr="00061744">
        <w:rPr>
          <w:rFonts w:ascii="Times New Roman" w:hAnsi="Times New Roman" w:cs="Times New Roman"/>
          <w:color w:val="auto"/>
          <w:sz w:val="22"/>
          <w:szCs w:val="22"/>
          <w:shd w:val="clear" w:color="auto" w:fill="FFFFFF"/>
        </w:rPr>
        <w:t xml:space="preserve">s still not optimal (84% of those prescribed with vitamin K antagonist remained on therapy 1 year later), and despite guidelines, </w:t>
      </w:r>
      <w:r w:rsidR="00D03654" w:rsidRPr="00061744">
        <w:rPr>
          <w:rFonts w:ascii="Times New Roman" w:hAnsi="Times New Roman" w:cs="Times New Roman"/>
          <w:color w:val="030303"/>
          <w:sz w:val="22"/>
          <w:szCs w:val="22"/>
          <w:shd w:val="clear" w:color="auto" w:fill="FFFFFE"/>
        </w:rPr>
        <w:t xml:space="preserve">antiplatelet therapy (commonly aspirin) was used in 15% of low risk patients, and in 31% of high-risk patients. </w:t>
      </w:r>
      <w:r w:rsidR="0033084C" w:rsidRPr="00061744">
        <w:rPr>
          <w:rFonts w:ascii="Times New Roman" w:hAnsi="Times New Roman" w:cs="Times New Roman"/>
          <w:color w:val="030303"/>
          <w:sz w:val="22"/>
          <w:szCs w:val="22"/>
          <w:shd w:val="clear" w:color="auto" w:fill="FFFFFE"/>
        </w:rPr>
        <w:fldChar w:fldCharType="begin">
          <w:fldData xml:space="preserve">PEVuZE5vdGU+PENpdGU+PEF1dGhvcj5MaXA8L0F1dGhvcj48WWVhcj4yMDE0PC9ZZWFyPjxSZWNO
dW0+MTYyPC9SZWNOdW0+PERpc3BsYXlUZXh0PigzKTwvRGlzcGxheVRleHQ+PHJlY29yZD48cmVj
LW51bWJlcj4xNjI8L3JlYy1udW1iZXI+PGZvcmVpZ24ta2V5cz48a2V5IGFwcD0iRU4iIGRiLWlk
PSJkcDJzeGF3cGZyZmE1dmVzNXAyeGZhMm1kd3J6c3Y5cHB4MnoiIHRpbWVzdGFtcD0iMTQ1NTYy
NDkxNCI+MTYyPC9rZXk+PC9mb3JlaWduLWtleXM+PHJlZi10eXBlIG5hbWU9IkpvdXJuYWwgQXJ0
aWNsZSI+MTc8L3JlZi10eXBlPjxjb250cmlidXRvcnM+PGF1dGhvcnM+PGF1dGhvcj5MaXAsIEcu
IFkuPC9hdXRob3I+PGF1dGhvcj5MYXJvY2hlLCBDLjwvYXV0aG9yPjxhdXRob3I+SW9hY2hpbSwg
UC4gTS48L2F1dGhvcj48YXV0aG9yPlJhc211c3NlbiwgTC4gSC48L2F1dGhvcj48YXV0aG9yPlZp
dGFsaS1TZXJkb3osIEwuPC9hdXRob3I+PGF1dGhvcj5QZXRyZXNjdSwgTC48L2F1dGhvcj48YXV0
aG9yPkRhcmFiYW50aXUsIEQuPC9hdXRob3I+PGF1dGhvcj5DcmlqbnMsIEguIEouPC9hdXRob3I+
PGF1dGhvcj5LaXJjaGhvZiwgUC48L2F1dGhvcj48YXV0aG9yPlZhcmRhcywgUC48L2F1dGhvcj48
YXV0aG9yPlRhdmF6emksIEwuPC9hdXRob3I+PGF1dGhvcj5NYWdnaW9uaSwgQS4gUC48L2F1dGhv
cj48YXV0aG9yPkJvcmlhbmksIEcuPC9hdXRob3I+PC9hdXRob3JzPjwvY29udHJpYnV0b3JzPjxh
dXRoLWFkZHJlc3M+VW5pdmVyc2l0eSBvZiBCaXJtaW5naGFtIENlbnRyZSBmb3IgQ2FyZGlvdmFz
Y3VsYXIgU2NpZW5jZXMsIENpdHkgSG9zcGl0YWwsIEJpcm1pbmdoYW0gQjE4IDdRSCwgVUsgZy55
LmgubGlwQGJoYW0uYWMudWsuJiN4RDtFVVJPYnNlcnZhdGlvbmFsIFJlc2VhcmNoIFByb2dyYW1t
ZSBEZXBhcnRtZW50LCBFdXJvcGVhbiBTb2NpZXR5IG9mIENhcmRpb2xvZ3ksIFNvcGhpYSBBbnRp
cG9saXMsIEZyYW5jZS4mI3hEO0NhcmRpb2xvZ3kgRGVwYXJ0bWVudCwgRmFjdWx0eSBvZiBNZWRp
Y2luZSBPcmFkZWEsIEVtZXJnZW5jeSBDbGluaWNhbCBDb3VudHkgSG9zcGl0YWwgb2YgT3JhZGVh
LCBPcmFkZWEsIFJvbWFuaWEuJiN4RDtBYWxib3JnIFRocm9tYm9zaXMgUmVzZWFyY2ggVW5pdCwg
RGVwYXJ0bWVudCBvZiBDbGluaWNhbCBNZWRpY2luZSwgRmFjdWx0eSBvZiBNZWRpY2luZSBBYWxi
b3JnIFVuaXZlcnNpdHksIEFhbGJvcmcsIERlbm1hcmsuJiN4RDtVbml2ZXJzaXR5IG9mIFRyaWVz
dGUsIE9zcGVkYWxlIGRpIENhdHRpbmFyYSwgQU9VIE9zcGVkYWxpIFJpdW5pdGkgU0MgQ2FyZGlv
bG9naWEsIFN0cmFkYSBGaXVtZSA0NDcgSVQtMzQxMDAsIEl0YWx5LiYjeEQ7Q29yb25hcnkgVW5p
dCBhbmQgQ2FyZGlvbG9neSAxLCBJbnN0aXR1dGUgb2YgQ2FyZGlvdmFzY3VsYXIgRGlzZWFzZXMs
IEdoZW9yZ2hlIEFkYW0gU3RyZWV0IDEzQSAzMDAzMTAsIFJvbWFuaWEuJiN4RDtDYXJkaW9sb2d5
IERlcGFydG1lbnQsIENsaW5pY2EgZGUgQ2FyZGlvbG9naWUgU3BpdGFsIEp1ZGV0ZWFuLCBDb3Vu
dHkgSG9zcGl0YWwsIHN0ckdCLiBBLiBLYXJvbHkgbnIuIDItNCwgQXJhZCAzMTAwMzcsIFJvbWFu
aWEuJiN4RDtEZXBhcnRtZW50IG9mIENhcmRpb2xvZ3ksIE1hYXN0cmljaHQgVW5pdmVyc2l0eSBN
ZWRpY2FsIENlbnRyZSwgUE8gQm94IDU4MDAsIE1hYXN0cmljaHQgNjIwMiBBWiwgVGhlIE5ldGhl
cmxhbmRzLiYjeEQ7VW5pdmVyc2l0eSBvZiBCaXJtaW5naGFtLCBFZGdiYXN0b24sIEJpcm1pbmdo
YW0sIFVLLiYjeEQ7RGVwYXJ0bWVudCBvZiBDYXJkaW9sb2d5LCBIZXJha2xpb24gVW5pdmVyc2l0
eSBIb3NwaXRhbCwgUE8gQm94IDEzNTIgU3RhdnJha2lhLCBIZXJha2xpb24sIChDcmV0ZSkgNzEx
MTAsIEdyZWVjZS4mI3hEO0dWTSBDYXJlIGFuZCBSZXNlYXJjaCwgRXR0b3JlIFNhbnNhdmluaSBI
ZWFsdGggU2NpZW5jZSBGb3VuZGF0aW9uLCBNYXJpYSBDZWNpbGlhIEhvc3BpdGFsLCBDb3RpZ25v
bGEsIEl0YWx5LiYjeEQ7QU5NQ08gUmVzZWFyY2ggQ2VudGVyLCBGaXJlbnplLCBJdGFseSBFT1JQ
LCBFdXJvcGVhbiBTb2NpZXR5IG9mIENhcmRpb2xvZ3ksIFNvcGhpYSBBbnRpcG9saXMsIEZyYW5j
ZS4mI3hEO0RlcGFydG1lbnQgb2YgRXhwZXJpbWVudGFsLCBEaWFnbm9zdGljIGFuZCBTcGVjaWFs
dHkgTWVkaWNpbmUsIEluc3RpdHV0ZSBvZiBDYXJkaW9sb2d5LCBVbml2ZXJzaXR5IG9mIEJvbG9n
bmEsIFMuIE9yc29sYS1NYWxwaWdoaSBVbml2ZXJzaXR5IEhvc3BpdGFsLCBCb2xvZ25hLCBJdGFs
eS48L2F1dGgtYWRkcmVzcz48dGl0bGVzPjx0aXRsZT5Qcm9nbm9zaXMgYW5kIHRyZWF0bWVudCBv
ZiBhdHJpYWwgZmlicmlsbGF0aW9uIHBhdGllbnRzIGJ5IEV1cm9wZWFuIGNhcmRpb2xvZ2lzdHM6
IG9uZSB5ZWFyIGZvbGxvdy11cCBvZiB0aGUgRVVST2JzZXJ2YXRpb25hbCBSZXNlYXJjaCBQcm9n
cmFtbWUtQXRyaWFsIEZpYnJpbGxhdGlvbiBHZW5lcmFsIFJlZ2lzdHJ5IFBpbG90IFBoYXNlIChF
T1JQLUFGIFBpbG90IHJlZ2lzdHJ5KTwvdGl0bGU+PHNlY29uZGFyeS10aXRsZT5FdXIgSGVhcnQg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ZXM+MzM2NS03NjwvcGFnZXM+PHZvbHVtZT4zNTwvdm9sdW1lPjxudW1iZXI+NDc8L251bWJlcj48
a2V5d29yZHM+PGtleXdvcmQ+QWRtaW5pc3RyYXRpb24sIE9yYWw8L2tleXdvcmQ+PGtleXdvcmQ+
QWdlZDwva2V5d29yZD48a2V5d29yZD5BbnRpLUFycmh5dGhtaWEgQWdlbnRzL3RoZXJhcGV1dGlj
IHVzZTwva2V5d29yZD48a2V5d29yZD5BdHJpYWwgRmlicmlsbGF0aW9uL21vcnRhbGl0eS8qdGhl
cmFweTwva2V5d29yZD48a2V5d29yZD5DYXJkaW9sb2d5L3N0YXRpc3RpY3MgJmFtcDsgbnVtZXJp
Y2FsIGRhdGE8L2tleXdvcmQ+PGtleXdvcmQ+RXBpZGVtaW9sb2dpYyBNZXRob2RzPC9rZXl3b3Jk
PjxrZXl3b3JkPkV1cm9wZS9lcGlkZW1pb2xvZ3k8L2tleXdvcmQ+PGtleXdvcmQ+RmVtYWxlPC9r
ZXl3b3JkPjxrZXl3b3JkPkZpYnJpbm9seXRpYyBBZ2VudHMvdGhlcmFwZXV0aWMgdXNlPC9rZXl3
b3JkPjxrZXl3b3JkPkh1bWFuczwva2V5d29yZD48a2V5d29yZD5NYWxlPC9rZXl3b3JkPjxrZXl3
b3JkPlByb2dub3Npczwva2V5d29yZD48a2V5d29yZD5WaXRhbWluIEsvYW50YWdvbmlzdHMgJmFt
cDsgaW5oaWJpdG9yczwva2V5d29yZD48L2tleXdvcmRzPjxkYXRlcz48eWVhcj4yMDE0PC95ZWFy
PjxwdWItZGF0ZXM+PGRhdGU+RGVjIDE0PC9kYXRlPjwvcHViLWRhdGVzPjwvZGF0ZXM+PGlzYm4+
MTUyMi05NjQ1IChFbGVjdHJvbmljKSYjeEQ7MDE5NS02NjhYIChMaW5raW5nKTwvaXNibj48YWNj
ZXNzaW9uLW51bT4yNTE3Njk0MDwvYWNjZXNzaW9uLW51bT48dXJscz48cmVsYXRlZC11cmxzPjx1
cmw+aHR0cDovL3d3dy5uY2JpLm5sbS5uaWguZ292L3B1Ym1lZC8yNTE3Njk0MDwvdXJsPjwvcmVs
YXRlZC11cmxzPjwvdXJscz48ZWxlY3Ryb25pYy1yZXNvdXJjZS1udW0+MTAuMTA5My9ldXJoZWFy
dGovZWh1Mzc0PC9lbGVjdHJvbmljLXJlc291cmNlLW51bT48L3JlY29yZD48L0NpdGU+PC9FbmRO
b3RlPgB=
</w:fldData>
        </w:fldChar>
      </w:r>
      <w:r w:rsidR="00802FB5">
        <w:rPr>
          <w:rFonts w:ascii="Times New Roman" w:hAnsi="Times New Roman" w:cs="Times New Roman"/>
          <w:color w:val="030303"/>
          <w:sz w:val="22"/>
          <w:szCs w:val="22"/>
          <w:shd w:val="clear" w:color="auto" w:fill="FFFFFE"/>
        </w:rPr>
        <w:instrText xml:space="preserve"> ADDIN EN.CITE </w:instrText>
      </w:r>
      <w:r w:rsidR="00802FB5">
        <w:rPr>
          <w:rFonts w:ascii="Times New Roman" w:hAnsi="Times New Roman" w:cs="Times New Roman"/>
          <w:color w:val="030303"/>
          <w:sz w:val="22"/>
          <w:szCs w:val="22"/>
          <w:shd w:val="clear" w:color="auto" w:fill="FFFFFE"/>
        </w:rPr>
        <w:fldChar w:fldCharType="begin">
          <w:fldData xml:space="preserve">PEVuZE5vdGU+PENpdGU+PEF1dGhvcj5MaXA8L0F1dGhvcj48WWVhcj4yMDE0PC9ZZWFyPjxSZWNO
dW0+MTYyPC9SZWNOdW0+PERpc3BsYXlUZXh0PigzKTwvRGlzcGxheVRleHQ+PHJlY29yZD48cmVj
LW51bWJlcj4xNjI8L3JlYy1udW1iZXI+PGZvcmVpZ24ta2V5cz48a2V5IGFwcD0iRU4iIGRiLWlk
PSJkcDJzeGF3cGZyZmE1dmVzNXAyeGZhMm1kd3J6c3Y5cHB4MnoiIHRpbWVzdGFtcD0iMTQ1NTYy
NDkxNCI+MTYyPC9rZXk+PC9mb3JlaWduLWtleXM+PHJlZi10eXBlIG5hbWU9IkpvdXJuYWwgQXJ0
aWNsZSI+MTc8L3JlZi10eXBlPjxjb250cmlidXRvcnM+PGF1dGhvcnM+PGF1dGhvcj5MaXAsIEcu
IFkuPC9hdXRob3I+PGF1dGhvcj5MYXJvY2hlLCBDLjwvYXV0aG9yPjxhdXRob3I+SW9hY2hpbSwg
UC4gTS48L2F1dGhvcj48YXV0aG9yPlJhc211c3NlbiwgTC4gSC48L2F1dGhvcj48YXV0aG9yPlZp
dGFsaS1TZXJkb3osIEwuPC9hdXRob3I+PGF1dGhvcj5QZXRyZXNjdSwgTC48L2F1dGhvcj48YXV0
aG9yPkRhcmFiYW50aXUsIEQuPC9hdXRob3I+PGF1dGhvcj5DcmlqbnMsIEguIEouPC9hdXRob3I+
PGF1dGhvcj5LaXJjaGhvZiwgUC48L2F1dGhvcj48YXV0aG9yPlZhcmRhcywgUC48L2F1dGhvcj48
YXV0aG9yPlRhdmF6emksIEwuPC9hdXRob3I+PGF1dGhvcj5NYWdnaW9uaSwgQS4gUC48L2F1dGhv
cj48YXV0aG9yPkJvcmlhbmksIEcuPC9hdXRob3I+PC9hdXRob3JzPjwvY29udHJpYnV0b3JzPjxh
dXRoLWFkZHJlc3M+VW5pdmVyc2l0eSBvZiBCaXJtaW5naGFtIENlbnRyZSBmb3IgQ2FyZGlvdmFz
Y3VsYXIgU2NpZW5jZXMsIENpdHkgSG9zcGl0YWwsIEJpcm1pbmdoYW0gQjE4IDdRSCwgVUsgZy55
LmgubGlwQGJoYW0uYWMudWsuJiN4RDtFVVJPYnNlcnZhdGlvbmFsIFJlc2VhcmNoIFByb2dyYW1t
ZSBEZXBhcnRtZW50LCBFdXJvcGVhbiBTb2NpZXR5IG9mIENhcmRpb2xvZ3ksIFNvcGhpYSBBbnRp
cG9saXMsIEZyYW5jZS4mI3hEO0NhcmRpb2xvZ3kgRGVwYXJ0bWVudCwgRmFjdWx0eSBvZiBNZWRp
Y2luZSBPcmFkZWEsIEVtZXJnZW5jeSBDbGluaWNhbCBDb3VudHkgSG9zcGl0YWwgb2YgT3JhZGVh
LCBPcmFkZWEsIFJvbWFuaWEuJiN4RDtBYWxib3JnIFRocm9tYm9zaXMgUmVzZWFyY2ggVW5pdCwg
RGVwYXJ0bWVudCBvZiBDbGluaWNhbCBNZWRpY2luZSwgRmFjdWx0eSBvZiBNZWRpY2luZSBBYWxi
b3JnIFVuaXZlcnNpdHksIEFhbGJvcmcsIERlbm1hcmsuJiN4RDtVbml2ZXJzaXR5IG9mIFRyaWVz
dGUsIE9zcGVkYWxlIGRpIENhdHRpbmFyYSwgQU9VIE9zcGVkYWxpIFJpdW5pdGkgU0MgQ2FyZGlv
bG9naWEsIFN0cmFkYSBGaXVtZSA0NDcgSVQtMzQxMDAsIEl0YWx5LiYjeEQ7Q29yb25hcnkgVW5p
dCBhbmQgQ2FyZGlvbG9neSAxLCBJbnN0aXR1dGUgb2YgQ2FyZGlvdmFzY3VsYXIgRGlzZWFzZXMs
IEdoZW9yZ2hlIEFkYW0gU3RyZWV0IDEzQSAzMDAzMTAsIFJvbWFuaWEuJiN4RDtDYXJkaW9sb2d5
IERlcGFydG1lbnQsIENsaW5pY2EgZGUgQ2FyZGlvbG9naWUgU3BpdGFsIEp1ZGV0ZWFuLCBDb3Vu
dHkgSG9zcGl0YWwsIHN0ckdCLiBBLiBLYXJvbHkgbnIuIDItNCwgQXJhZCAzMTAwMzcsIFJvbWFu
aWEuJiN4RDtEZXBhcnRtZW50IG9mIENhcmRpb2xvZ3ksIE1hYXN0cmljaHQgVW5pdmVyc2l0eSBN
ZWRpY2FsIENlbnRyZSwgUE8gQm94IDU4MDAsIE1hYXN0cmljaHQgNjIwMiBBWiwgVGhlIE5ldGhl
cmxhbmRzLiYjeEQ7VW5pdmVyc2l0eSBvZiBCaXJtaW5naGFtLCBFZGdiYXN0b24sIEJpcm1pbmdo
YW0sIFVLLiYjeEQ7RGVwYXJ0bWVudCBvZiBDYXJkaW9sb2d5LCBIZXJha2xpb24gVW5pdmVyc2l0
eSBIb3NwaXRhbCwgUE8gQm94IDEzNTIgU3RhdnJha2lhLCBIZXJha2xpb24sIChDcmV0ZSkgNzEx
MTAsIEdyZWVjZS4mI3hEO0dWTSBDYXJlIGFuZCBSZXNlYXJjaCwgRXR0b3JlIFNhbnNhdmluaSBI
ZWFsdGggU2NpZW5jZSBGb3VuZGF0aW9uLCBNYXJpYSBDZWNpbGlhIEhvc3BpdGFsLCBDb3RpZ25v
bGEsIEl0YWx5LiYjeEQ7QU5NQ08gUmVzZWFyY2ggQ2VudGVyLCBGaXJlbnplLCBJdGFseSBFT1JQ
LCBFdXJvcGVhbiBTb2NpZXR5IG9mIENhcmRpb2xvZ3ksIFNvcGhpYSBBbnRpcG9saXMsIEZyYW5j
ZS4mI3hEO0RlcGFydG1lbnQgb2YgRXhwZXJpbWVudGFsLCBEaWFnbm9zdGljIGFuZCBTcGVjaWFs
dHkgTWVkaWNpbmUsIEluc3RpdHV0ZSBvZiBDYXJkaW9sb2d5LCBVbml2ZXJzaXR5IG9mIEJvbG9n
bmEsIFMuIE9yc29sYS1NYWxwaWdoaSBVbml2ZXJzaXR5IEhvc3BpdGFsLCBCb2xvZ25hLCBJdGFs
eS48L2F1dGgtYWRkcmVzcz48dGl0bGVzPjx0aXRsZT5Qcm9nbm9zaXMgYW5kIHRyZWF0bWVudCBv
ZiBhdHJpYWwgZmlicmlsbGF0aW9uIHBhdGllbnRzIGJ5IEV1cm9wZWFuIGNhcmRpb2xvZ2lzdHM6
IG9uZSB5ZWFyIGZvbGxvdy11cCBvZiB0aGUgRVVST2JzZXJ2YXRpb25hbCBSZXNlYXJjaCBQcm9n
cmFtbWUtQXRyaWFsIEZpYnJpbGxhdGlvbiBHZW5lcmFsIFJlZ2lzdHJ5IFBpbG90IFBoYXNlIChF
T1JQLUFGIFBpbG90IHJlZ2lzdHJ5KTwvdGl0bGU+PHNlY29uZGFyeS10aXRsZT5FdXIgSGVhcnQg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ZXM+MzM2NS03NjwvcGFnZXM+PHZvbHVtZT4zNTwvdm9sdW1lPjxudW1iZXI+NDc8L251bWJlcj48
a2V5d29yZHM+PGtleXdvcmQ+QWRtaW5pc3RyYXRpb24sIE9yYWw8L2tleXdvcmQ+PGtleXdvcmQ+
QWdlZDwva2V5d29yZD48a2V5d29yZD5BbnRpLUFycmh5dGhtaWEgQWdlbnRzL3RoZXJhcGV1dGlj
IHVzZTwva2V5d29yZD48a2V5d29yZD5BdHJpYWwgRmlicmlsbGF0aW9uL21vcnRhbGl0eS8qdGhl
cmFweTwva2V5d29yZD48a2V5d29yZD5DYXJkaW9sb2d5L3N0YXRpc3RpY3MgJmFtcDsgbnVtZXJp
Y2FsIGRhdGE8L2tleXdvcmQ+PGtleXdvcmQ+RXBpZGVtaW9sb2dpYyBNZXRob2RzPC9rZXl3b3Jk
PjxrZXl3b3JkPkV1cm9wZS9lcGlkZW1pb2xvZ3k8L2tleXdvcmQ+PGtleXdvcmQ+RmVtYWxlPC9r
ZXl3b3JkPjxrZXl3b3JkPkZpYnJpbm9seXRpYyBBZ2VudHMvdGhlcmFwZXV0aWMgdXNlPC9rZXl3
b3JkPjxrZXl3b3JkPkh1bWFuczwva2V5d29yZD48a2V5d29yZD5NYWxlPC9rZXl3b3JkPjxrZXl3
b3JkPlByb2dub3Npczwva2V5d29yZD48a2V5d29yZD5WaXRhbWluIEsvYW50YWdvbmlzdHMgJmFt
cDsgaW5oaWJpdG9yczwva2V5d29yZD48L2tleXdvcmRzPjxkYXRlcz48eWVhcj4yMDE0PC95ZWFy
PjxwdWItZGF0ZXM+PGRhdGU+RGVjIDE0PC9kYXRlPjwvcHViLWRhdGVzPjwvZGF0ZXM+PGlzYm4+
MTUyMi05NjQ1IChFbGVjdHJvbmljKSYjeEQ7MDE5NS02NjhYIChMaW5raW5nKTwvaXNibj48YWNj
ZXNzaW9uLW51bT4yNTE3Njk0MDwvYWNjZXNzaW9uLW51bT48dXJscz48cmVsYXRlZC11cmxzPjx1
cmw+aHR0cDovL3d3dy5uY2JpLm5sbS5uaWguZ292L3B1Ym1lZC8yNTE3Njk0MDwvdXJsPjwvcmVs
YXRlZC11cmxzPjwvdXJscz48ZWxlY3Ryb25pYy1yZXNvdXJjZS1udW0+MTAuMTA5My9ldXJoZWFy
dGovZWh1Mzc0PC9lbGVjdHJvbmljLXJlc291cmNlLW51bT48L3JlY29yZD48L0NpdGU+PC9FbmRO
b3RlPgB=
</w:fldData>
        </w:fldChar>
      </w:r>
      <w:r w:rsidR="00802FB5">
        <w:rPr>
          <w:rFonts w:ascii="Times New Roman" w:hAnsi="Times New Roman" w:cs="Times New Roman"/>
          <w:color w:val="030303"/>
          <w:sz w:val="22"/>
          <w:szCs w:val="22"/>
          <w:shd w:val="clear" w:color="auto" w:fill="FFFFFE"/>
        </w:rPr>
        <w:instrText xml:space="preserve"> ADDIN EN.CITE.DATA </w:instrText>
      </w:r>
      <w:r w:rsidR="00802FB5">
        <w:rPr>
          <w:rFonts w:ascii="Times New Roman" w:hAnsi="Times New Roman" w:cs="Times New Roman"/>
          <w:color w:val="030303"/>
          <w:sz w:val="22"/>
          <w:szCs w:val="22"/>
          <w:shd w:val="clear" w:color="auto" w:fill="FFFFFE"/>
        </w:rPr>
      </w:r>
      <w:r w:rsidR="00802FB5">
        <w:rPr>
          <w:rFonts w:ascii="Times New Roman" w:hAnsi="Times New Roman" w:cs="Times New Roman"/>
          <w:color w:val="030303"/>
          <w:sz w:val="22"/>
          <w:szCs w:val="22"/>
          <w:shd w:val="clear" w:color="auto" w:fill="FFFFFE"/>
        </w:rPr>
        <w:fldChar w:fldCharType="end"/>
      </w:r>
      <w:r w:rsidR="0033084C" w:rsidRPr="00061744">
        <w:rPr>
          <w:rFonts w:ascii="Times New Roman" w:hAnsi="Times New Roman" w:cs="Times New Roman"/>
          <w:color w:val="030303"/>
          <w:sz w:val="22"/>
          <w:szCs w:val="22"/>
          <w:shd w:val="clear" w:color="auto" w:fill="FFFFFE"/>
        </w:rPr>
      </w:r>
      <w:r w:rsidR="0033084C" w:rsidRPr="00061744">
        <w:rPr>
          <w:rFonts w:ascii="Times New Roman" w:hAnsi="Times New Roman" w:cs="Times New Roman"/>
          <w:color w:val="030303"/>
          <w:sz w:val="22"/>
          <w:szCs w:val="22"/>
          <w:shd w:val="clear" w:color="auto" w:fill="FFFFFE"/>
        </w:rPr>
        <w:fldChar w:fldCharType="separate"/>
      </w:r>
      <w:r w:rsidR="00802FB5">
        <w:rPr>
          <w:rFonts w:ascii="Times New Roman" w:hAnsi="Times New Roman" w:cs="Times New Roman"/>
          <w:noProof/>
          <w:color w:val="030303"/>
          <w:sz w:val="22"/>
          <w:szCs w:val="22"/>
          <w:shd w:val="clear" w:color="auto" w:fill="FFFFFE"/>
        </w:rPr>
        <w:t>(</w:t>
      </w:r>
      <w:hyperlink w:anchor="_ENREF_3" w:tooltip="Lip, 2014 #162" w:history="1">
        <w:r w:rsidR="00A95EC0">
          <w:rPr>
            <w:rFonts w:ascii="Times New Roman" w:hAnsi="Times New Roman" w:cs="Times New Roman"/>
            <w:noProof/>
            <w:color w:val="030303"/>
            <w:sz w:val="22"/>
            <w:szCs w:val="22"/>
            <w:shd w:val="clear" w:color="auto" w:fill="FFFFFE"/>
          </w:rPr>
          <w:t>3</w:t>
        </w:r>
      </w:hyperlink>
      <w:r w:rsidR="00802FB5">
        <w:rPr>
          <w:rFonts w:ascii="Times New Roman" w:hAnsi="Times New Roman" w:cs="Times New Roman"/>
          <w:noProof/>
          <w:color w:val="030303"/>
          <w:sz w:val="22"/>
          <w:szCs w:val="22"/>
          <w:shd w:val="clear" w:color="auto" w:fill="FFFFFE"/>
        </w:rPr>
        <w:t>)</w:t>
      </w:r>
      <w:r w:rsidR="0033084C" w:rsidRPr="00061744">
        <w:rPr>
          <w:rFonts w:ascii="Times New Roman" w:hAnsi="Times New Roman" w:cs="Times New Roman"/>
          <w:color w:val="030303"/>
          <w:sz w:val="22"/>
          <w:szCs w:val="22"/>
          <w:shd w:val="clear" w:color="auto" w:fill="FFFFFE"/>
        </w:rPr>
        <w:fldChar w:fldCharType="end"/>
      </w:r>
      <w:r>
        <w:rPr>
          <w:rFonts w:ascii="Times New Roman" w:hAnsi="Times New Roman" w:cs="Times New Roman"/>
          <w:color w:val="030303"/>
          <w:sz w:val="22"/>
          <w:szCs w:val="22"/>
          <w:shd w:val="clear" w:color="auto" w:fill="FFFFFE"/>
        </w:rPr>
        <w:t xml:space="preserve"> </w:t>
      </w:r>
    </w:p>
    <w:p w14:paraId="3250E70C" w14:textId="21B08AF2" w:rsidR="00AA5497" w:rsidRPr="00061744" w:rsidRDefault="00D508BE" w:rsidP="00D54F6F">
      <w:pPr>
        <w:pStyle w:val="Default"/>
        <w:spacing w:before="120" w:after="120" w:line="360" w:lineRule="auto"/>
        <w:jc w:val="both"/>
        <w:rPr>
          <w:rFonts w:ascii="Times New Roman" w:hAnsi="Times New Roman" w:cs="Times New Roman"/>
          <w:sz w:val="22"/>
          <w:szCs w:val="22"/>
        </w:rPr>
      </w:pPr>
      <w:r w:rsidRPr="00061744">
        <w:rPr>
          <w:rFonts w:ascii="Times New Roman" w:hAnsi="Times New Roman" w:cs="Times New Roman"/>
          <w:sz w:val="22"/>
          <w:szCs w:val="22"/>
        </w:rPr>
        <w:t>Although present worldwide</w:t>
      </w:r>
      <w:r w:rsidR="00DA3E2F" w:rsidRPr="00061744">
        <w:rPr>
          <w:rFonts w:ascii="Times New Roman" w:hAnsi="Times New Roman" w:cs="Times New Roman"/>
          <w:sz w:val="22"/>
          <w:szCs w:val="22"/>
        </w:rPr>
        <w:t>,</w:t>
      </w:r>
      <w:r w:rsidR="0033084C" w:rsidRPr="00061744">
        <w:rPr>
          <w:rFonts w:ascii="Times New Roman" w:hAnsi="Times New Roman" w:cs="Times New Roman"/>
          <w:sz w:val="22"/>
          <w:szCs w:val="22"/>
        </w:rPr>
        <w:fldChar w:fldCharType="begin">
          <w:fldData xml:space="preserve">PEVuZE5vdGU+PENpdGU+PEF1dGhvcj5MYW5nPC9BdXRob3I+PFllYXI+MjAxNDwvWWVhcj48UmVj
TnVtPjI0MTwvUmVjTnVtPjxEaXNwbGF5VGV4dD4oMywgNjQpPC9EaXNwbGF5VGV4dD48cmVjb3Jk
PjxyZWMtbnVtYmVyPjI0MTwvcmVjLW51bWJlcj48Zm9yZWlnbi1rZXlzPjxrZXkgYXBwPSJFTiIg
ZGItaWQ9ImRwMnN4YXdwZnJmYTV2ZXM1cDJ4ZmEybWR3cnpzdjlwcHgyeiIgdGltZXN0YW1wPSIx
NDczMDkyODAzIj4yNDE8L2tleT48L2ZvcmVpZ24ta2V5cz48cmVmLXR5cGUgbmFtZT0iSm91cm5h
bCBBcnRpY2xlIj4xNzwvcmVmLXR5cGU+PGNvbnRyaWJ1dG9ycz48YXV0aG9ycz48YXV0aG9yPkxh
bmcsIEsuPC9hdXRob3I+PGF1dGhvcj5Cb3prYXlhLCBELjwvYXV0aG9yPjxhdXRob3I+UGF0ZWws
IEEuIEEuPC9hdXRob3I+PGF1dGhvcj5NYWNvbXNvbiwgQi48L2F1dGhvcj48YXV0aG9yPk5lbHNv
biwgVy48L2F1dGhvcj48YXV0aG9yPk93ZW5zLCBHLjwvYXV0aG9yPjxhdXRob3I+TW9keSwgUy48
L2F1dGhvcj48YXV0aG9yPlNjaGVpbiwgSi48L2F1dGhvcj48YXV0aG9yPk1lbnppbiwgSi48L2F1
dGhvcj48L2F1dGhvcnM+PC9jb250cmlidXRvcnM+PGF1dGgtYWRkcmVzcz5Cb3N0b24gSGVhbHRo
IEVjb25vbWljcywgSW5jLCBXYWx0aGFtLCBNQSwgVVNBLiBqbWVuemluQGJoZWkuY29tLjwvYXV0
aC1hZGRyZXNzPjx0aXRsZXM+PHRpdGxlPkFudGljb2FndWxhbnQgdXNlIGZvciB0aGUgcHJldmVu
dGlvbiBvZiBzdHJva2UgaW4gcGF0aWVudHMgd2l0aCBhdHJpYWwgZmlicmlsbGF0aW9uOiBmaW5k
aW5ncyBmcm9tIGEgbXVsdGktcGF5ZXIgYW5hbHlzaXM8L3RpdGxlPjxzZWNvbmRhcnktdGl0bGU+
Qk1DIEhlYWx0aCBTZXJ2IFJlczwvc2Vjb25kYXJ5LXRpdGxlPjxhbHQtdGl0bGU+Qk1DIGhlYWx0
aCBzZXJ2aWNlcyByZXNlYXJjaDwvYWx0LXRpdGxlPjwvdGl0bGVzPjxwZXJpb2RpY2FsPjxmdWxs
LXRpdGxlPkJNQyBIZWFsdGggU2VydiBSZXM8L2Z1bGwtdGl0bGU+PGFiYnItMT5CTUMgaGVhbHRo
IHNlcnZpY2VzIHJlc2VhcmNoPC9hYmJyLTE+PC9wZXJpb2RpY2FsPjxhbHQtcGVyaW9kaWNhbD48
ZnVsbC10aXRsZT5CTUMgSGVhbHRoIFNlcnYgUmVzPC9mdWxsLXRpdGxlPjxhYmJyLTE+Qk1DIGhl
YWx0aCBzZXJ2aWNlcyByZXNlYXJjaDwvYWJici0xPjwvYWx0LXBlcmlvZGljYWw+PHBhZ2VzPjMy
OTwvcGFnZXM+PHZvbHVtZT4xNDwvdm9sdW1lPjxrZXl3b3Jkcz48a2V5d29yZD5BZ2VkPC9rZXl3
b3JkPjxrZXl3b3JkPkFnZWQsIDgwIGFuZCBvdmVyPC9rZXl3b3JkPjxrZXl3b3JkPkFudGljb2Fn
dWxhbnRzLyphZG1pbmlzdHJhdGlvbiAmYW1wOyBkb3NhZ2UvYWR2ZXJzZSBlZmZlY3RzPC9rZXl3
b3JkPjxrZXl3b3JkPkF0cmlhbCBGaWJyaWxsYXRpb24vY29tcGxpY2F0aW9ucy8qZHJ1ZyB0aGVy
YXB5PC9rZXl3b3JkPjxrZXl3b3JkPkRhdGFiYXNlcywgRmFjdHVhbDwva2V5d29yZD48a2V5d29y
ZD5GZW1hbGU8L2tleXdvcmQ+PGtleXdvcmQ+SG9zcGl0YWxpemF0aW9uL3N0YXRpc3RpY3MgJmFt
cDsgbnVtZXJpY2FsIGRhdGE8L2tleXdvcmQ+PGtleXdvcmQ+SHVtYW5zPC9rZXl3b3JkPjxrZXl3
b3JkPk1hbGU8L2tleXdvcmQ+PGtleXdvcmQ+TWVkaWNhaWQ8L2tleXdvcmQ+PGtleXdvcmQ+TWVk
aWNhcmU8L2tleXdvcmQ+PGtleXdvcmQ+TWlkZGxlIEFnZWQ8L2tleXdvcmQ+PGtleXdvcmQ+UGF0
aWVudCBTZWxlY3Rpb248L2tleXdvcmQ+PGtleXdvcmQ+UmV0cm9zcGVjdGl2ZSBTdHVkaWVzPC9r
ZXl3b3JkPjxrZXl3b3JkPlN0cm9rZS9ldGlvbG9neS8qcHJldmVudGlvbiAmYW1wOyBjb250cm9s
PC9rZXl3b3JkPjxrZXl3b3JkPlVuaXRlZCBTdGF0ZXM8L2tleXdvcmQ+PGtleXdvcmQ+V2FyZmFy
aW4vKmFkbWluaXN0cmF0aW9uICZhbXA7IGRvc2FnZS9hZHZlcnNlIGVmZmVjdHM8L2tleXdvcmQ+
PC9rZXl3b3Jkcz48ZGF0ZXM+PHllYXI+MjAxNDwveWVhcj48L2RhdGVzPjxpc2JuPjE0NzItNjk2
MyAoRWxlY3Ryb25pYykmI3hEOzE0NzItNjk2MyAoTGlua2luZyk8L2lzYm4+PGFjY2Vzc2lvbi1u
dW0+MjUwNjk0NTk8L2FjY2Vzc2lvbi1udW0+PHVybHM+PHJlbGF0ZWQtdXJscz48dXJsPmh0dHA6
Ly93d3cubmNiaS5ubG0ubmloLmdvdi9wdWJtZWQvMjUwNjk0NTk8L3VybD48L3JlbGF0ZWQtdXJs
cz48L3VybHM+PGN1c3RvbTI+NDEyNjgxNDwvY3VzdG9tMj48ZWxlY3Ryb25pYy1yZXNvdXJjZS1u
dW0+MTAuMTE4Ni8xNDcyLTY5NjMtMTQtMzI5PC9lbGVjdHJvbmljLXJlc291cmNlLW51bT48L3Jl
Y29yZD48L0NpdGU+PENpdGU+PEF1dGhvcj5MaXA8L0F1dGhvcj48WWVhcj4yMDE0PC9ZZWFyPjxS
ZWNOdW0+MTYyPC9SZWNOdW0+PHJlY29yZD48cmVjLW51bWJlcj4xNjI8L3JlYy1udW1iZXI+PGZv
cmVpZ24ta2V5cz48a2V5IGFwcD0iRU4iIGRiLWlkPSJkcDJzeGF3cGZyZmE1dmVzNXAyeGZhMm1k
d3J6c3Y5cHB4MnoiIHRpbWVzdGFtcD0iMTQ1NTYyNDkxNCI+MTYyPC9rZXk+PC9mb3JlaWduLWtl
eXM+PHJlZi10eXBlIG5hbWU9IkpvdXJuYWwgQXJ0aWNsZSI+MTc8L3JlZi10eXBlPjxjb250cmli
dXRvcnM+PGF1dGhvcnM+PGF1dGhvcj5MaXAsIEcuIFkuPC9hdXRob3I+PGF1dGhvcj5MYXJvY2hl
LCBDLjwvYXV0aG9yPjxhdXRob3I+SW9hY2hpbSwgUC4gTS48L2F1dGhvcj48YXV0aG9yPlJhc211
c3NlbiwgTC4gSC48L2F1dGhvcj48YXV0aG9yPlZpdGFsaS1TZXJkb3osIEwuPC9hdXRob3I+PGF1
dGhvcj5QZXRyZXNjdSwgTC48L2F1dGhvcj48YXV0aG9yPkRhcmFiYW50aXUsIEQuPC9hdXRob3I+
PGF1dGhvcj5DcmlqbnMsIEguIEouPC9hdXRob3I+PGF1dGhvcj5LaXJjaGhvZiwgUC48L2F1dGhv
cj48YXV0aG9yPlZhcmRhcywgUC48L2F1dGhvcj48YXV0aG9yPlRhdmF6emksIEwuPC9hdXRob3I+
PGF1dGhvcj5NYWdnaW9uaSwgQS4gUC48L2F1dGhvcj48YXV0aG9yPkJvcmlhbmksIEcuPC9hdXRo
b3I+PC9hdXRob3JzPjwvY29udHJpYnV0b3JzPjxhdXRoLWFkZHJlc3M+VW5pdmVyc2l0eSBvZiBC
aXJtaW5naGFtIENlbnRyZSBmb3IgQ2FyZGlvdmFzY3VsYXIgU2NpZW5jZXMsIENpdHkgSG9zcGl0
YWwsIEJpcm1pbmdoYW0gQjE4IDdRSCwgVUsgZy55LmgubGlwQGJoYW0uYWMudWsuJiN4RDtFVVJP
YnNlcnZhdGlvbmFsIFJlc2VhcmNoIFByb2dyYW1tZSBEZXBhcnRtZW50LCBFdXJvcGVhbiBTb2Np
ZXR5IG9mIENhcmRpb2xvZ3ksIFNvcGhpYSBBbnRpcG9saXMsIEZyYW5jZS4mI3hEO0NhcmRpb2xv
Z3kgRGVwYXJ0bWVudCwgRmFjdWx0eSBvZiBNZWRpY2luZSBPcmFkZWEsIEVtZXJnZW5jeSBDbGlu
aWNhbCBDb3VudHkgSG9zcGl0YWwgb2YgT3JhZGVhLCBPcmFkZWEsIFJvbWFuaWEuJiN4RDtBYWxi
b3JnIFRocm9tYm9zaXMgUmVzZWFyY2ggVW5pdCwgRGVwYXJ0bWVudCBvZiBDbGluaWNhbCBNZWRp
Y2luZSwgRmFjdWx0eSBvZiBNZWRpY2luZSBBYWxib3JnIFVuaXZlcnNpdHksIEFhbGJvcmcsIERl
bm1hcmsuJiN4RDtVbml2ZXJzaXR5IG9mIFRyaWVzdGUsIE9zcGVkYWxlIGRpIENhdHRpbmFyYSwg
QU9VIE9zcGVkYWxpIFJpdW5pdGkgU0MgQ2FyZGlvbG9naWEsIFN0cmFkYSBGaXVtZSA0NDcgSVQt
MzQxMDAsIEl0YWx5LiYjeEQ7Q29yb25hcnkgVW5pdCBhbmQgQ2FyZGlvbG9neSAxLCBJbnN0aXR1
dGUgb2YgQ2FyZGlvdmFzY3VsYXIgRGlzZWFzZXMsIEdoZW9yZ2hlIEFkYW0gU3RyZWV0IDEzQSAz
MDAzMTAsIFJvbWFuaWEuJiN4RDtDYXJkaW9sb2d5IERlcGFydG1lbnQsIENsaW5pY2EgZGUgQ2Fy
ZGlvbG9naWUgU3BpdGFsIEp1ZGV0ZWFuLCBDb3VudHkgSG9zcGl0YWwsIHN0ckdCLiBBLiBLYXJv
bHkgbnIuIDItNCwgQXJhZCAzMTAwMzcsIFJvbWFuaWEuJiN4RDtEZXBhcnRtZW50IG9mIENhcmRp
b2xvZ3ksIE1hYXN0cmljaHQgVW5pdmVyc2l0eSBNZWRpY2FsIENlbnRyZSwgUE8gQm94IDU4MDAs
IE1hYXN0cmljaHQgNjIwMiBBWiwgVGhlIE5ldGhlcmxhbmRzLiYjeEQ7VW5pdmVyc2l0eSBvZiBC
aXJtaW5naGFtLCBFZGdiYXN0b24sIEJpcm1pbmdoYW0sIFVLLiYjeEQ7RGVwYXJ0bWVudCBvZiBD
YXJkaW9sb2d5LCBIZXJha2xpb24gVW5pdmVyc2l0eSBIb3NwaXRhbCwgUE8gQm94IDEzNTIgU3Rh
dnJha2lhLCBIZXJha2xpb24sIChDcmV0ZSkgNzExMTAsIEdyZWVjZS4mI3hEO0dWTSBDYXJlIGFu
ZCBSZXNlYXJjaCwgRXR0b3JlIFNhbnNhdmluaSBIZWFsdGggU2NpZW5jZSBGb3VuZGF0aW9uLCBN
YXJpYSBDZWNpbGlhIEhvc3BpdGFsLCBDb3RpZ25vbGEsIEl0YWx5LiYjeEQ7QU5NQ08gUmVzZWFy
Y2ggQ2VudGVyLCBGaXJlbnplLCBJdGFseSBFT1JQLCBFdXJvcGVhbiBTb2NpZXR5IG9mIENhcmRp
b2xvZ3ksIFNvcGhpYSBBbnRpcG9saXMsIEZyYW5jZS4mI3hEO0RlcGFydG1lbnQgb2YgRXhwZXJp
bWVudGFsLCBEaWFnbm9zdGljIGFuZCBTcGVjaWFsdHkgTWVkaWNpbmUsIEluc3RpdHV0ZSBvZiBD
YXJkaW9sb2d5LCBVbml2ZXJzaXR5IG9mIEJvbG9nbmEsIFMuIE9yc29sYS1NYWxwaWdoaSBVbml2
ZXJzaXR5IEhvc3BpdGFsLCBCb2xvZ25hLCBJdGFseS48L2F1dGgtYWRkcmVzcz48dGl0bGVzPjx0
aXRsZT5Qcm9nbm9zaXMgYW5kIHRyZWF0bWVudCBvZiBhdHJpYWwgZmlicmlsbGF0aW9uIHBhdGll
bnRzIGJ5IEV1cm9wZWFuIGNhcmRpb2xvZ2lzdHM6IG9uZSB5ZWFyIGZvbGxvdy11cCBvZiB0aGUg
RVVST2JzZXJ2YXRpb25hbCBSZXNlYXJjaCBQcm9ncmFtbWUtQXRyaWFsIEZpYnJpbGxhdGlvbiBH
ZW5lcmFsIFJlZ2lzdHJ5IFBpbG90IFBoYXNlIChFT1JQLUFGIFBpbG90IHJlZ2lzdHJ5KTwvdGl0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PC9hYmJyLTE+PC9hbHQtcGVyaW9kaWNhbD48cGFnZXM+MzM2NS03NjwvcGFnZXM+PHZvbHVtZT4z
NTwvdm9sdW1lPjxudW1iZXI+NDc8L251bWJlcj48a2V5d29yZHM+PGtleXdvcmQ+QWRtaW5pc3Ry
YXRpb24sIE9yYWw8L2tleXdvcmQ+PGtleXdvcmQ+QWdlZDwva2V5d29yZD48a2V5d29yZD5BbnRp
LUFycmh5dGhtaWEgQWdlbnRzL3RoZXJhcGV1dGljIHVzZTwva2V5d29yZD48a2V5d29yZD5BdHJp
YWwgRmlicmlsbGF0aW9uL21vcnRhbGl0eS8qdGhlcmFweTwva2V5d29yZD48a2V5d29yZD5DYXJk
aW9sb2d5L3N0YXRpc3RpY3MgJmFtcDsgbnVtZXJpY2FsIGRhdGE8L2tleXdvcmQ+PGtleXdvcmQ+
RXBpZGVtaW9sb2dpYyBNZXRob2RzPC9rZXl3b3JkPjxrZXl3b3JkPkV1cm9wZS9lcGlkZW1pb2xv
Z3k8L2tleXdvcmQ+PGtleXdvcmQ+RmVtYWxlPC9rZXl3b3JkPjxrZXl3b3JkPkZpYnJpbm9seXRp
YyBBZ2VudHMvdGhlcmFwZXV0aWMgdXNlPC9rZXl3b3JkPjxrZXl3b3JkPkh1bWFuczwva2V5d29y
ZD48a2V5d29yZD5NYWxlPC9rZXl3b3JkPjxrZXl3b3JkPlByb2dub3Npczwva2V5d29yZD48a2V5
d29yZD5WaXRhbWluIEsvYW50YWdvbmlzdHMgJmFtcDsgaW5oaWJpdG9yczwva2V5d29yZD48L2tl
eXdvcmRzPjxkYXRlcz48eWVhcj4yMDE0PC95ZWFyPjxwdWItZGF0ZXM+PGRhdGU+RGVjIDE0PC9k
YXRlPjwvcHViLWRhdGVzPjwvZGF0ZXM+PGlzYm4+MTUyMi05NjQ1IChFbGVjdHJvbmljKSYjeEQ7
MDE5NS02NjhYIChMaW5raW5nKTwvaXNibj48YWNjZXNzaW9uLW51bT4yNTE3Njk0MDwvYWNjZXNz
aW9uLW51bT48dXJscz48cmVsYXRlZC11cmxzPjx1cmw+aHR0cDovL3d3dy5uY2JpLm5sbS5uaWgu
Z292L3B1Ym1lZC8yNTE3Njk0MDwvdXJsPjwvcmVsYXRlZC11cmxzPjwvdXJscz48ZWxlY3Ryb25p
Yy1yZXNvdXJjZS1udW0+MTAuMTA5My9ldXJoZWFydGovZWh1Mzc0PC9lbGVjdHJvbmljLXJlc291
cmNlLW51bT48L3JlY29yZD48L0NpdGU+PC9FbmROb3RlPn==
</w:fldData>
        </w:fldChar>
      </w:r>
      <w:r w:rsidR="00A95EC0">
        <w:rPr>
          <w:rFonts w:ascii="Times New Roman" w:hAnsi="Times New Roman" w:cs="Times New Roman"/>
          <w:sz w:val="22"/>
          <w:szCs w:val="22"/>
        </w:rPr>
        <w:instrText xml:space="preserve"> ADDIN EN.CITE </w:instrText>
      </w:r>
      <w:r w:rsidR="00A95EC0">
        <w:rPr>
          <w:rFonts w:ascii="Times New Roman" w:hAnsi="Times New Roman" w:cs="Times New Roman"/>
          <w:sz w:val="22"/>
          <w:szCs w:val="22"/>
        </w:rPr>
        <w:fldChar w:fldCharType="begin">
          <w:fldData xml:space="preserve">PEVuZE5vdGU+PENpdGU+PEF1dGhvcj5MYW5nPC9BdXRob3I+PFllYXI+MjAxNDwvWWVhcj48UmVj
TnVtPjI0MTwvUmVjTnVtPjxEaXNwbGF5VGV4dD4oMywgNjQpPC9EaXNwbGF5VGV4dD48cmVjb3Jk
PjxyZWMtbnVtYmVyPjI0MTwvcmVjLW51bWJlcj48Zm9yZWlnbi1rZXlzPjxrZXkgYXBwPSJFTiIg
ZGItaWQ9ImRwMnN4YXdwZnJmYTV2ZXM1cDJ4ZmEybWR3cnpzdjlwcHgyeiIgdGltZXN0YW1wPSIx
NDczMDkyODAzIj4yNDE8L2tleT48L2ZvcmVpZ24ta2V5cz48cmVmLXR5cGUgbmFtZT0iSm91cm5h
bCBBcnRpY2xlIj4xNzwvcmVmLXR5cGU+PGNvbnRyaWJ1dG9ycz48YXV0aG9ycz48YXV0aG9yPkxh
bmcsIEsuPC9hdXRob3I+PGF1dGhvcj5Cb3prYXlhLCBELjwvYXV0aG9yPjxhdXRob3I+UGF0ZWws
IEEuIEEuPC9hdXRob3I+PGF1dGhvcj5NYWNvbXNvbiwgQi48L2F1dGhvcj48YXV0aG9yPk5lbHNv
biwgVy48L2F1dGhvcj48YXV0aG9yPk93ZW5zLCBHLjwvYXV0aG9yPjxhdXRob3I+TW9keSwgUy48
L2F1dGhvcj48YXV0aG9yPlNjaGVpbiwgSi48L2F1dGhvcj48YXV0aG9yPk1lbnppbiwgSi48L2F1
dGhvcj48L2F1dGhvcnM+PC9jb250cmlidXRvcnM+PGF1dGgtYWRkcmVzcz5Cb3N0b24gSGVhbHRo
IEVjb25vbWljcywgSW5jLCBXYWx0aGFtLCBNQSwgVVNBLiBqbWVuemluQGJoZWkuY29tLjwvYXV0
aC1hZGRyZXNzPjx0aXRsZXM+PHRpdGxlPkFudGljb2FndWxhbnQgdXNlIGZvciB0aGUgcHJldmVu
dGlvbiBvZiBzdHJva2UgaW4gcGF0aWVudHMgd2l0aCBhdHJpYWwgZmlicmlsbGF0aW9uOiBmaW5k
aW5ncyBmcm9tIGEgbXVsdGktcGF5ZXIgYW5hbHlzaXM8L3RpdGxlPjxzZWNvbmRhcnktdGl0bGU+
Qk1DIEhlYWx0aCBTZXJ2IFJlczwvc2Vjb25kYXJ5LXRpdGxlPjxhbHQtdGl0bGU+Qk1DIGhlYWx0
aCBzZXJ2aWNlcyByZXNlYXJjaDwvYWx0LXRpdGxlPjwvdGl0bGVzPjxwZXJpb2RpY2FsPjxmdWxs
LXRpdGxlPkJNQyBIZWFsdGggU2VydiBSZXM8L2Z1bGwtdGl0bGU+PGFiYnItMT5CTUMgaGVhbHRo
IHNlcnZpY2VzIHJlc2VhcmNoPC9hYmJyLTE+PC9wZXJpb2RpY2FsPjxhbHQtcGVyaW9kaWNhbD48
ZnVsbC10aXRsZT5CTUMgSGVhbHRoIFNlcnYgUmVzPC9mdWxsLXRpdGxlPjxhYmJyLTE+Qk1DIGhl
YWx0aCBzZXJ2aWNlcyByZXNlYXJjaDwvYWJici0xPjwvYWx0LXBlcmlvZGljYWw+PHBhZ2VzPjMy
OTwvcGFnZXM+PHZvbHVtZT4xNDwvdm9sdW1lPjxrZXl3b3Jkcz48a2V5d29yZD5BZ2VkPC9rZXl3
b3JkPjxrZXl3b3JkPkFnZWQsIDgwIGFuZCBvdmVyPC9rZXl3b3JkPjxrZXl3b3JkPkFudGljb2Fn
dWxhbnRzLyphZG1pbmlzdHJhdGlvbiAmYW1wOyBkb3NhZ2UvYWR2ZXJzZSBlZmZlY3RzPC9rZXl3
b3JkPjxrZXl3b3JkPkF0cmlhbCBGaWJyaWxsYXRpb24vY29tcGxpY2F0aW9ucy8qZHJ1ZyB0aGVy
YXB5PC9rZXl3b3JkPjxrZXl3b3JkPkRhdGFiYXNlcywgRmFjdHVhbDwva2V5d29yZD48a2V5d29y
ZD5GZW1hbGU8L2tleXdvcmQ+PGtleXdvcmQ+SG9zcGl0YWxpemF0aW9uL3N0YXRpc3RpY3MgJmFt
cDsgbnVtZXJpY2FsIGRhdGE8L2tleXdvcmQ+PGtleXdvcmQ+SHVtYW5zPC9rZXl3b3JkPjxrZXl3
b3JkPk1hbGU8L2tleXdvcmQ+PGtleXdvcmQ+TWVkaWNhaWQ8L2tleXdvcmQ+PGtleXdvcmQ+TWVk
aWNhcmU8L2tleXdvcmQ+PGtleXdvcmQ+TWlkZGxlIEFnZWQ8L2tleXdvcmQ+PGtleXdvcmQ+UGF0
aWVudCBTZWxlY3Rpb248L2tleXdvcmQ+PGtleXdvcmQ+UmV0cm9zcGVjdGl2ZSBTdHVkaWVzPC9r
ZXl3b3JkPjxrZXl3b3JkPlN0cm9rZS9ldGlvbG9neS8qcHJldmVudGlvbiAmYW1wOyBjb250cm9s
PC9rZXl3b3JkPjxrZXl3b3JkPlVuaXRlZCBTdGF0ZXM8L2tleXdvcmQ+PGtleXdvcmQ+V2FyZmFy
aW4vKmFkbWluaXN0cmF0aW9uICZhbXA7IGRvc2FnZS9hZHZlcnNlIGVmZmVjdHM8L2tleXdvcmQ+
PC9rZXl3b3Jkcz48ZGF0ZXM+PHllYXI+MjAxNDwveWVhcj48L2RhdGVzPjxpc2JuPjE0NzItNjk2
MyAoRWxlY3Ryb25pYykmI3hEOzE0NzItNjk2MyAoTGlua2luZyk8L2lzYm4+PGFjY2Vzc2lvbi1u
dW0+MjUwNjk0NTk8L2FjY2Vzc2lvbi1udW0+PHVybHM+PHJlbGF0ZWQtdXJscz48dXJsPmh0dHA6
Ly93d3cubmNiaS5ubG0ubmloLmdvdi9wdWJtZWQvMjUwNjk0NTk8L3VybD48L3JlbGF0ZWQtdXJs
cz48L3VybHM+PGN1c3RvbTI+NDEyNjgxNDwvY3VzdG9tMj48ZWxlY3Ryb25pYy1yZXNvdXJjZS1u
dW0+MTAuMTE4Ni8xNDcyLTY5NjMtMTQtMzI5PC9lbGVjdHJvbmljLXJlc291cmNlLW51bT48L3Jl
Y29yZD48L0NpdGU+PENpdGU+PEF1dGhvcj5MaXA8L0F1dGhvcj48WWVhcj4yMDE0PC9ZZWFyPjxS
ZWNOdW0+MTYyPC9SZWNOdW0+PHJlY29yZD48cmVjLW51bWJlcj4xNjI8L3JlYy1udW1iZXI+PGZv
cmVpZ24ta2V5cz48a2V5IGFwcD0iRU4iIGRiLWlkPSJkcDJzeGF3cGZyZmE1dmVzNXAyeGZhMm1k
d3J6c3Y5cHB4MnoiIHRpbWVzdGFtcD0iMTQ1NTYyNDkxNCI+MTYyPC9rZXk+PC9mb3JlaWduLWtl
eXM+PHJlZi10eXBlIG5hbWU9IkpvdXJuYWwgQXJ0aWNsZSI+MTc8L3JlZi10eXBlPjxjb250cmli
dXRvcnM+PGF1dGhvcnM+PGF1dGhvcj5MaXAsIEcuIFkuPC9hdXRob3I+PGF1dGhvcj5MYXJvY2hl
LCBDLjwvYXV0aG9yPjxhdXRob3I+SW9hY2hpbSwgUC4gTS48L2F1dGhvcj48YXV0aG9yPlJhc211
c3NlbiwgTC4gSC48L2F1dGhvcj48YXV0aG9yPlZpdGFsaS1TZXJkb3osIEwuPC9hdXRob3I+PGF1
dGhvcj5QZXRyZXNjdSwgTC48L2F1dGhvcj48YXV0aG9yPkRhcmFiYW50aXUsIEQuPC9hdXRob3I+
PGF1dGhvcj5DcmlqbnMsIEguIEouPC9hdXRob3I+PGF1dGhvcj5LaXJjaGhvZiwgUC48L2F1dGhv
cj48YXV0aG9yPlZhcmRhcywgUC48L2F1dGhvcj48YXV0aG9yPlRhdmF6emksIEwuPC9hdXRob3I+
PGF1dGhvcj5NYWdnaW9uaSwgQS4gUC48L2F1dGhvcj48YXV0aG9yPkJvcmlhbmksIEcuPC9hdXRo
b3I+PC9hdXRob3JzPjwvY29udHJpYnV0b3JzPjxhdXRoLWFkZHJlc3M+VW5pdmVyc2l0eSBvZiBC
aXJtaW5naGFtIENlbnRyZSBmb3IgQ2FyZGlvdmFzY3VsYXIgU2NpZW5jZXMsIENpdHkgSG9zcGl0
YWwsIEJpcm1pbmdoYW0gQjE4IDdRSCwgVUsgZy55LmgubGlwQGJoYW0uYWMudWsuJiN4RDtFVVJP
YnNlcnZhdGlvbmFsIFJlc2VhcmNoIFByb2dyYW1tZSBEZXBhcnRtZW50LCBFdXJvcGVhbiBTb2Np
ZXR5IG9mIENhcmRpb2xvZ3ksIFNvcGhpYSBBbnRpcG9saXMsIEZyYW5jZS4mI3hEO0NhcmRpb2xv
Z3kgRGVwYXJ0bWVudCwgRmFjdWx0eSBvZiBNZWRpY2luZSBPcmFkZWEsIEVtZXJnZW5jeSBDbGlu
aWNhbCBDb3VudHkgSG9zcGl0YWwgb2YgT3JhZGVhLCBPcmFkZWEsIFJvbWFuaWEuJiN4RDtBYWxi
b3JnIFRocm9tYm9zaXMgUmVzZWFyY2ggVW5pdCwgRGVwYXJ0bWVudCBvZiBDbGluaWNhbCBNZWRp
Y2luZSwgRmFjdWx0eSBvZiBNZWRpY2luZSBBYWxib3JnIFVuaXZlcnNpdHksIEFhbGJvcmcsIERl
bm1hcmsuJiN4RDtVbml2ZXJzaXR5IG9mIFRyaWVzdGUsIE9zcGVkYWxlIGRpIENhdHRpbmFyYSwg
QU9VIE9zcGVkYWxpIFJpdW5pdGkgU0MgQ2FyZGlvbG9naWEsIFN0cmFkYSBGaXVtZSA0NDcgSVQt
MzQxMDAsIEl0YWx5LiYjeEQ7Q29yb25hcnkgVW5pdCBhbmQgQ2FyZGlvbG9neSAxLCBJbnN0aXR1
dGUgb2YgQ2FyZGlvdmFzY3VsYXIgRGlzZWFzZXMsIEdoZW9yZ2hlIEFkYW0gU3RyZWV0IDEzQSAz
MDAzMTAsIFJvbWFuaWEuJiN4RDtDYXJkaW9sb2d5IERlcGFydG1lbnQsIENsaW5pY2EgZGUgQ2Fy
ZGlvbG9naWUgU3BpdGFsIEp1ZGV0ZWFuLCBDb3VudHkgSG9zcGl0YWwsIHN0ckdCLiBBLiBLYXJv
bHkgbnIuIDItNCwgQXJhZCAzMTAwMzcsIFJvbWFuaWEuJiN4RDtEZXBhcnRtZW50IG9mIENhcmRp
b2xvZ3ksIE1hYXN0cmljaHQgVW5pdmVyc2l0eSBNZWRpY2FsIENlbnRyZSwgUE8gQm94IDU4MDAs
IE1hYXN0cmljaHQgNjIwMiBBWiwgVGhlIE5ldGhlcmxhbmRzLiYjeEQ7VW5pdmVyc2l0eSBvZiBC
aXJtaW5naGFtLCBFZGdiYXN0b24sIEJpcm1pbmdoYW0sIFVLLiYjeEQ7RGVwYXJ0bWVudCBvZiBD
YXJkaW9sb2d5LCBIZXJha2xpb24gVW5pdmVyc2l0eSBIb3NwaXRhbCwgUE8gQm94IDEzNTIgU3Rh
dnJha2lhLCBIZXJha2xpb24sIChDcmV0ZSkgNzExMTAsIEdyZWVjZS4mI3hEO0dWTSBDYXJlIGFu
ZCBSZXNlYXJjaCwgRXR0b3JlIFNhbnNhdmluaSBIZWFsdGggU2NpZW5jZSBGb3VuZGF0aW9uLCBN
YXJpYSBDZWNpbGlhIEhvc3BpdGFsLCBDb3RpZ25vbGEsIEl0YWx5LiYjeEQ7QU5NQ08gUmVzZWFy
Y2ggQ2VudGVyLCBGaXJlbnplLCBJdGFseSBFT1JQLCBFdXJvcGVhbiBTb2NpZXR5IG9mIENhcmRp
b2xvZ3ksIFNvcGhpYSBBbnRpcG9saXMsIEZyYW5jZS4mI3hEO0RlcGFydG1lbnQgb2YgRXhwZXJp
bWVudGFsLCBEaWFnbm9zdGljIGFuZCBTcGVjaWFsdHkgTWVkaWNpbmUsIEluc3RpdHV0ZSBvZiBD
YXJkaW9sb2d5LCBVbml2ZXJzaXR5IG9mIEJvbG9nbmEsIFMuIE9yc29sYS1NYWxwaWdoaSBVbml2
ZXJzaXR5IEhvc3BpdGFsLCBCb2xvZ25hLCBJdGFseS48L2F1dGgtYWRkcmVzcz48dGl0bGVzPjx0
aXRsZT5Qcm9nbm9zaXMgYW5kIHRyZWF0bWVudCBvZiBhdHJpYWwgZmlicmlsbGF0aW9uIHBhdGll
bnRzIGJ5IEV1cm9wZWFuIGNhcmRpb2xvZ2lzdHM6IG9uZSB5ZWFyIGZvbGxvdy11cCBvZiB0aGUg
RVVST2JzZXJ2YXRpb25hbCBSZXNlYXJjaCBQcm9ncmFtbWUtQXRyaWFsIEZpYnJpbGxhdGlvbiBH
ZW5lcmFsIFJlZ2lzdHJ5IFBpbG90IFBoYXNlIChFT1JQLUFGIFBpbG90IHJlZ2lzdHJ5KTwvdGl0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PC9hYmJyLTE+PC9hbHQtcGVyaW9kaWNhbD48cGFnZXM+MzM2NS03NjwvcGFnZXM+PHZvbHVtZT4z
NTwvdm9sdW1lPjxudW1iZXI+NDc8L251bWJlcj48a2V5d29yZHM+PGtleXdvcmQ+QWRtaW5pc3Ry
YXRpb24sIE9yYWw8L2tleXdvcmQ+PGtleXdvcmQ+QWdlZDwva2V5d29yZD48a2V5d29yZD5BbnRp
LUFycmh5dGhtaWEgQWdlbnRzL3RoZXJhcGV1dGljIHVzZTwva2V5d29yZD48a2V5d29yZD5BdHJp
YWwgRmlicmlsbGF0aW9uL21vcnRhbGl0eS8qdGhlcmFweTwva2V5d29yZD48a2V5d29yZD5DYXJk
aW9sb2d5L3N0YXRpc3RpY3MgJmFtcDsgbnVtZXJpY2FsIGRhdGE8L2tleXdvcmQ+PGtleXdvcmQ+
RXBpZGVtaW9sb2dpYyBNZXRob2RzPC9rZXl3b3JkPjxrZXl3b3JkPkV1cm9wZS9lcGlkZW1pb2xv
Z3k8L2tleXdvcmQ+PGtleXdvcmQ+RmVtYWxlPC9rZXl3b3JkPjxrZXl3b3JkPkZpYnJpbm9seXRp
YyBBZ2VudHMvdGhlcmFwZXV0aWMgdXNlPC9rZXl3b3JkPjxrZXl3b3JkPkh1bWFuczwva2V5d29y
ZD48a2V5d29yZD5NYWxlPC9rZXl3b3JkPjxrZXl3b3JkPlByb2dub3Npczwva2V5d29yZD48a2V5
d29yZD5WaXRhbWluIEsvYW50YWdvbmlzdHMgJmFtcDsgaW5oaWJpdG9yczwva2V5d29yZD48L2tl
eXdvcmRzPjxkYXRlcz48eWVhcj4yMDE0PC95ZWFyPjxwdWItZGF0ZXM+PGRhdGU+RGVjIDE0PC9k
YXRlPjwvcHViLWRhdGVzPjwvZGF0ZXM+PGlzYm4+MTUyMi05NjQ1IChFbGVjdHJvbmljKSYjeEQ7
MDE5NS02NjhYIChMaW5raW5nKTwvaXNibj48YWNjZXNzaW9uLW51bT4yNTE3Njk0MDwvYWNjZXNz
aW9uLW51bT48dXJscz48cmVsYXRlZC11cmxzPjx1cmw+aHR0cDovL3d3dy5uY2JpLm5sbS5uaWgu
Z292L3B1Ym1lZC8yNTE3Njk0MDwvdXJsPjwvcmVsYXRlZC11cmxzPjwvdXJscz48ZWxlY3Ryb25p
Yy1yZXNvdXJjZS1udW0+MTAuMTA5My9ldXJoZWFydGovZWh1Mzc0PC9lbGVjdHJvbmljLXJlc291
cmNlLW51bT48L3JlY29yZD48L0NpdGU+PC9FbmROb3RlPn==
</w:fldData>
        </w:fldChar>
      </w:r>
      <w:r w:rsidR="00A95EC0">
        <w:rPr>
          <w:rFonts w:ascii="Times New Roman" w:hAnsi="Times New Roman" w:cs="Times New Roman"/>
          <w:sz w:val="22"/>
          <w:szCs w:val="22"/>
        </w:rPr>
        <w:instrText xml:space="preserve"> ADDIN EN.CITE.DATA </w:instrText>
      </w:r>
      <w:r w:rsidR="00A95EC0">
        <w:rPr>
          <w:rFonts w:ascii="Times New Roman" w:hAnsi="Times New Roman" w:cs="Times New Roman"/>
          <w:sz w:val="22"/>
          <w:szCs w:val="22"/>
        </w:rPr>
      </w:r>
      <w:r w:rsidR="00A95EC0">
        <w:rPr>
          <w:rFonts w:ascii="Times New Roman" w:hAnsi="Times New Roman" w:cs="Times New Roman"/>
          <w:sz w:val="22"/>
          <w:szCs w:val="22"/>
        </w:rPr>
        <w:fldChar w:fldCharType="end"/>
      </w:r>
      <w:r w:rsidR="0033084C" w:rsidRPr="00061744">
        <w:rPr>
          <w:rFonts w:ascii="Times New Roman" w:hAnsi="Times New Roman" w:cs="Times New Roman"/>
          <w:sz w:val="22"/>
          <w:szCs w:val="22"/>
        </w:rPr>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3" w:tooltip="Lip, 2014 #162" w:history="1">
        <w:r w:rsidR="00A95EC0">
          <w:rPr>
            <w:rFonts w:ascii="Times New Roman" w:hAnsi="Times New Roman" w:cs="Times New Roman"/>
            <w:noProof/>
            <w:sz w:val="22"/>
            <w:szCs w:val="22"/>
          </w:rPr>
          <w:t>3</w:t>
        </w:r>
      </w:hyperlink>
      <w:r w:rsidR="00A95EC0">
        <w:rPr>
          <w:rFonts w:ascii="Times New Roman" w:hAnsi="Times New Roman" w:cs="Times New Roman"/>
          <w:noProof/>
          <w:sz w:val="22"/>
          <w:szCs w:val="22"/>
        </w:rPr>
        <w:t xml:space="preserve">, </w:t>
      </w:r>
      <w:hyperlink w:anchor="_ENREF_64" w:tooltip="Lang, 2014 #241" w:history="1">
        <w:r w:rsidR="00A95EC0">
          <w:rPr>
            <w:rFonts w:ascii="Times New Roman" w:hAnsi="Times New Roman" w:cs="Times New Roman"/>
            <w:noProof/>
            <w:sz w:val="22"/>
            <w:szCs w:val="22"/>
          </w:rPr>
          <w:t>64</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Pr="00061744">
        <w:rPr>
          <w:rFonts w:ascii="Times New Roman" w:hAnsi="Times New Roman" w:cs="Times New Roman"/>
          <w:sz w:val="22"/>
          <w:szCs w:val="22"/>
        </w:rPr>
        <w:t xml:space="preserve"> the</w:t>
      </w:r>
      <w:r w:rsidR="00002975" w:rsidRPr="00061744">
        <w:rPr>
          <w:rFonts w:ascii="Times New Roman" w:hAnsi="Times New Roman" w:cs="Times New Roman"/>
          <w:sz w:val="22"/>
          <w:szCs w:val="22"/>
        </w:rPr>
        <w:t>se gaps</w:t>
      </w:r>
      <w:r w:rsidRPr="00061744">
        <w:rPr>
          <w:rFonts w:ascii="Times New Roman" w:hAnsi="Times New Roman" w:cs="Times New Roman"/>
          <w:sz w:val="22"/>
          <w:szCs w:val="22"/>
        </w:rPr>
        <w:t xml:space="preserve"> vary in degree across countries, appearing to be most prominent in LMIC</w:t>
      </w:r>
      <w:r w:rsidR="001E5D19">
        <w:rPr>
          <w:rFonts w:ascii="Times New Roman" w:hAnsi="Times New Roman" w:cs="Times New Roman"/>
          <w:sz w:val="22"/>
          <w:szCs w:val="22"/>
        </w:rPr>
        <w:t>s</w:t>
      </w:r>
      <w:r w:rsidRPr="00061744">
        <w:rPr>
          <w:rFonts w:ascii="Times New Roman" w:hAnsi="Times New Roman" w:cs="Times New Roman"/>
          <w:sz w:val="22"/>
          <w:szCs w:val="22"/>
        </w:rPr>
        <w:t>.</w:t>
      </w:r>
      <w:r w:rsidR="00141242" w:rsidRPr="00061744">
        <w:rPr>
          <w:rFonts w:ascii="Times New Roman" w:hAnsi="Times New Roman" w:cs="Times New Roman"/>
          <w:sz w:val="22"/>
          <w:szCs w:val="22"/>
        </w:rPr>
        <w:t xml:space="preserve"> </w:t>
      </w:r>
      <w:r w:rsidR="00D8219F" w:rsidRPr="00061744">
        <w:rPr>
          <w:rFonts w:ascii="Times New Roman" w:hAnsi="Times New Roman" w:cs="Times New Roman"/>
          <w:sz w:val="22"/>
          <w:szCs w:val="22"/>
        </w:rPr>
        <w:t xml:space="preserve">Data from </w:t>
      </w:r>
      <w:r w:rsidR="00002975" w:rsidRPr="00061744">
        <w:rPr>
          <w:rFonts w:ascii="Times New Roman" w:hAnsi="Times New Roman" w:cs="Times New Roman"/>
          <w:sz w:val="22"/>
          <w:szCs w:val="22"/>
        </w:rPr>
        <w:t>LMIC</w:t>
      </w:r>
      <w:r w:rsidR="001E5D19">
        <w:rPr>
          <w:rFonts w:ascii="Times New Roman" w:hAnsi="Times New Roman" w:cs="Times New Roman"/>
          <w:sz w:val="22"/>
          <w:szCs w:val="22"/>
        </w:rPr>
        <w:t>s</w:t>
      </w:r>
      <w:r w:rsidR="00002975" w:rsidRPr="00061744">
        <w:rPr>
          <w:rFonts w:ascii="Times New Roman" w:hAnsi="Times New Roman" w:cs="Times New Roman"/>
          <w:sz w:val="22"/>
          <w:szCs w:val="22"/>
        </w:rPr>
        <w:t xml:space="preserve"> are </w:t>
      </w:r>
      <w:r w:rsidR="00D8219F" w:rsidRPr="00061744">
        <w:rPr>
          <w:rFonts w:ascii="Times New Roman" w:hAnsi="Times New Roman" w:cs="Times New Roman"/>
          <w:sz w:val="22"/>
          <w:szCs w:val="22"/>
        </w:rPr>
        <w:t>scarce but what does exist</w:t>
      </w:r>
      <w:r w:rsidR="00DA3E2F" w:rsidRPr="00061744">
        <w:rPr>
          <w:rFonts w:ascii="Times New Roman" w:hAnsi="Times New Roman" w:cs="Times New Roman"/>
          <w:sz w:val="22"/>
          <w:szCs w:val="22"/>
        </w:rPr>
        <w:t>,</w:t>
      </w:r>
      <w:r w:rsidR="00D8219F" w:rsidRPr="00061744">
        <w:rPr>
          <w:rFonts w:ascii="Times New Roman" w:hAnsi="Times New Roman" w:cs="Times New Roman"/>
          <w:sz w:val="22"/>
          <w:szCs w:val="22"/>
        </w:rPr>
        <w:t xml:space="preserve"> points to very </w:t>
      </w:r>
      <w:r w:rsidR="00435179" w:rsidRPr="00061744">
        <w:rPr>
          <w:rFonts w:ascii="Times New Roman" w:hAnsi="Times New Roman" w:cs="Times New Roman"/>
          <w:sz w:val="22"/>
          <w:szCs w:val="22"/>
        </w:rPr>
        <w:t xml:space="preserve">low rates of oral anticoagulation therapy among AF patients. </w:t>
      </w:r>
      <w:r w:rsidR="0033084C" w:rsidRPr="00061744">
        <w:rPr>
          <w:rFonts w:ascii="Times New Roman" w:hAnsi="Times New Roman" w:cs="Times New Roman"/>
          <w:sz w:val="22"/>
          <w:szCs w:val="22"/>
        </w:rPr>
        <w:fldChar w:fldCharType="begin">
          <w:fldData xml:space="preserve">PEVuZE5vdGU+PENpdGU+PEF1dGhvcj5SYWhtYW48L0F1dGhvcj48WWVhcj4yMDE0PC9ZZWFyPjxS
ZWNOdW0+MTU1PC9SZWNOdW0+PERpc3BsYXlUZXh0PigxLCAyOCwgNjUpPC9EaXNwbGF5VGV4dD48
cmVjb3JkPjxyZWMtbnVtYmVyPjE1NTwvcmVjLW51bWJlcj48Zm9yZWlnbi1rZXlzPjxrZXkgYXBw
PSJFTiIgZGItaWQ9ImRwMnN4YXdwZnJmYTV2ZXM1cDJ4ZmEybWR3cnpzdjlwcHgyeiIgdGltZXN0
YW1wPSIxNDU1NTU0NjE2Ij4xNTU8L2tleT48L2ZvcmVpZ24ta2V5cz48cmVmLXR5cGUgbmFtZT0i
Sm91cm5hbCBBcnRpY2xlIj4xNzwvcmVmLXR5cGU+PGNvbnRyaWJ1dG9ycz48YXV0aG9ycz48YXV0
aG9yPlJhaG1hbiwgRi48L2F1dGhvcj48YXV0aG9yPkt3YW4sIEcuIEYuPC9hdXRob3I+PGF1dGhv
cj5CZW5qYW1pbiwgRS4gSi48L2F1dGhvcj48L2F1dGhvcnM+PC9jb250cmlidXRvcnM+PGF1dGgt
YWRkcmVzcz5EZXBhcnRtZW50IG9mIE1lZGljaW5lLCBCb3N0b24gTWVkaWNhbCBDZW50ZXIsIEJv
c3RvbiBVbml2ZXJzaXR5IFNjaG9vbCBvZiBNZWRpY2luZSwgNzIgRWFzdCBDb25jb3JkIFN0cmVl
dCwgQm9zdG9uLCBNQSAwMjExOCwgVVNBLiYjeEQ7RGVwYXJ0bWVudCBvZiBDYXJkaW92YXNjdWxh
ciBNZWRpY2luZSwgQm9zdG9uIE1lZGljYWwgQ2VudGVyLCBCb3N0b24gVW5pdmVyc2l0eSBTY2hv
b2wgb2YgTWVkaWNpbmUsIDcyIEVhc3QgQ29uY29yZCBTdHJlZXQsIEJvc3RvbiwgTUEgMDIxMTgs
IFVTQS4mI3hEO1RoZSBGcmFtaW5naGFtIEhlYXJ0IFN0dWR5LCA3MyBNb3VudCBXYXl0ZSBBdmVu
dWUsIFN1aXRlIDIsIEZyYW1pbmdoYW0sIE1BIDAxNzAyLTU4MjcsIFVTQS48L2F1dGgtYWRkcmVz
cz48dGl0bGVzPjx0aXRsZT5HbG9iYWwgZXBpZGVtaW9sb2d5IG9mIGF0cmlhbCBmaWJyaWxsYXRp
b248L3RpdGxlPjxzZWNvbmRhcnktdGl0bGU+TmF0IFJldiBDYXJkaW9sPC9zZWNvbmRhcnktdGl0
bGU+PGFsdC10aXRsZT5OYXR1cmUgcmV2aWV3cy4gQ2FyZGlvbG9neTwvYWx0LXRpdGxlPjwvdGl0
bGVzPjxwZXJpb2RpY2FsPjxmdWxsLXRpdGxlPk5hdCBSZXYgQ2FyZGlvbDwvZnVsbC10aXRsZT48
YWJici0xPk5hdHVyZSByZXZpZXdzLiBDYXJkaW9sb2d5PC9hYmJyLTE+PC9wZXJpb2RpY2FsPjxh
bHQtcGVyaW9kaWNhbD48ZnVsbC10aXRsZT5OYXQgUmV2IENhcmRpb2w8L2Z1bGwtdGl0bGU+PGFi
YnItMT5OYXR1cmUgcmV2aWV3cy4gQ2FyZGlvbG9neTwvYWJici0xPjwvYWx0LXBlcmlvZGljYWw+
PHBhZ2VzPjYzOS01NDwvcGFnZXM+PHZvbHVtZT4xMTwvdm9sdW1lPjxudW1iZXI+MTE8L251bWJl
cj48a2V5d29yZHM+PGtleXdvcmQ+QXRyaWFsIEZpYnJpbGxhdGlvbi9jb21wbGljYXRpb25zLypl
cGlkZW1pb2xvZ3kvKnByZXZlbnRpb24gJmFtcDsgY29udHJvbDwva2V5d29yZD48a2V5d29yZD5D
b3N0IG9mIElsbG5lc3M8L2tleXdvcmQ+PGtleXdvcmQ+R2xvYmFsIEhlYWx0aC8qc3RhdGlzdGlj
cyAmYW1wOyBudW1lcmljYWwgZGF0YTwva2V5d29yZD48a2V5d29yZD5IdW1hbnM8L2tleXdvcmQ+
PGtleXdvcmQ+UHJldmFsZW5jZTwva2V5d29yZD48a2V5d29yZD5SaXNrIEZhY3RvcnM8L2tleXdv
cmQ+PGtleXdvcmQ+U3Ryb2tlL2VwaWRlbWlvbG9neS9ldGlvbG9neTwva2V5d29yZD48L2tleXdv
cmRzPjxkYXRlcz48eWVhcj4yMDE0PC95ZWFyPjxwdWItZGF0ZXM+PGRhdGU+Tm92PC9kYXRlPjwv
cHViLWRhdGVzPjwvZGF0ZXM+PGlzYm4+MTc1OS01MDEwIChFbGVjdHJvbmljKSYjeEQ7MTc1OS01
MDAyIChMaW5raW5nKTwvaXNibj48YWNjZXNzaW9uLW51bT4yNTExMzc1MDwvYWNjZXNzaW9uLW51
bT48dXJscz48cmVsYXRlZC11cmxzPjx1cmw+aHR0cDovL3d3dy5uY2JpLm5sbS5uaWguZ292L3B1
Ym1lZC8yNTExMzc1MDwvdXJsPjwvcmVsYXRlZC11cmxzPjwvdXJscz48ZWxlY3Ryb25pYy1yZXNv
dXJjZS1udW0+MTAuMTAzOC9ucmNhcmRpby4yMDE0LjExODwvZWxlY3Ryb25pYy1yZXNvdXJjZS1u
dW0+PC9yZWNvcmQ+PC9DaXRlPjxDaXRlPjxBdXRob3I+Tmd1eWVuPC9BdXRob3I+PFllYXI+MjAx
MzwvWWVhcj48UmVjTnVtPjE2MDwvUmVjTnVtPjxyZWNvcmQ+PHJlYy1udW1iZXI+MTYwPC9yZWMt
bnVtYmVyPjxmb3JlaWduLWtleXM+PGtleSBhcHA9IkVOIiBkYi1pZD0iZHAyc3hhd3BmcmZhNXZl
czVwMnhmYTJtZHdyenN2OXBweDJ6IiB0aW1lc3RhbXA9IjE0NTU1NjQ2OTUiPjE2MDwva2V5Pjwv
Zm9yZWlnbi1rZXlzPjxyZWYtdHlwZSBuYW1lPSJKb3VybmFsIEFydGljbGUiPjE3PC9yZWYtdHlw
ZT48Y29udHJpYnV0b3JzPjxhdXRob3JzPjxhdXRob3I+Tmd1eWVuLCBULiBOLjwvYXV0aG9yPjxh
dXRob3I+SGlsbWVyLCBTLiBOLjwvYXV0aG9yPjxhdXRob3I+Q3VtbWluZywgUi4gRy48L2F1dGhv
cj48L2F1dGhvcnM+PC9jb250cmlidXRvcnM+PGF1dGgtYWRkcmVzcz5TY2hvb2wgb2YgUHVibGlj
IEhlYWx0aCwgVW5pdmVyc2l0eSBvZiBTeWRuZXksIFN5ZG5leSwgTlNXLCBBdXN0cmFsaWEuIG5u
Z3U5NTE3QHVuaS5zeWRuZXkuZWR1LmF1PC9hdXRoLWFkZHJlc3M+PHRpdGxlcz48dGl0bGU+UmV2
aWV3IG9mIGVwaWRlbWlvbG9neSBhbmQgbWFuYWdlbWVudCBvZiBhdHJpYWwgZmlicmlsbGF0aW9u
IGluIGRldmVsb3BpbmcgY291bnRyaWVzPC90aXRsZT48c2Vjb25kYXJ5LXRpdGxlPkludCBKIENh
cmRpb2w8L3NlY29uZGFyeS10aXRsZT48YWx0LXRpdGxlPkludGVybmF0aW9uYWwgam91cm5hbCBv
ZiBjYXJkaW9sb2d5PC9hbHQtdGl0bGU+PC90aXRsZXM+PHBlcmlvZGljYWw+PGZ1bGwtdGl0bGU+
SW50IEogQ2FyZGlvbDwvZnVsbC10aXRsZT48YWJici0xPkludGVybmF0aW9uYWwgam91cm5hbCBv
ZiBjYXJkaW9sb2d5PC9hYmJyLTE+PC9wZXJpb2RpY2FsPjxhbHQtcGVyaW9kaWNhbD48ZnVsbC10
aXRsZT5JbnQgSiBDYXJkaW9sPC9mdWxsLXRpdGxlPjxhYmJyLTE+SW50ZXJuYXRpb25hbCBqb3Vy
bmFsIG9mIGNhcmRpb2xvZ3k8L2FiYnItMT48L2FsdC1wZXJpb2RpY2FsPjxwYWdlcz4yNDEyLTIw
PC9wYWdlcz48dm9sdW1lPjE2Nzwvdm9sdW1lPjxudW1iZXI+NjwvbnVtYmVyPjxrZXl3b3Jkcz48
a2V5d29yZD5BbnRpY29hZ3VsYW50cy90aGVyYXBldXRpYyB1c2U8L2tleXdvcmQ+PGtleXdvcmQ+
QXRyaWFsIEZpYnJpbGxhdGlvbi9lY29ub21pY3MvKmVwaWRlbWlvbG9neS8qdGhlcmFweTwva2V5
d29yZD48a2V5d29yZD4qRGV2ZWxvcGluZyBDb3VudHJpZXMvZWNvbm9taWNzPC9rZXl3b3JkPjxr
ZXl3b3JkPkRpc2Vhc2UgTWFuYWdlbWVudDwva2V5d29yZD48a2V5d29yZD5Ib3NwaXRhbGl6YXRp
b24vZWNvbm9taWNzPC9rZXl3b3JkPjxrZXl3b3JkPkh1bWFuczwva2V5d29yZD48a2V5d29yZD5X
YXJmYXJpbi90aGVyYXBldXRpYyB1c2U8L2tleXdvcmQ+PC9rZXl3b3Jkcz48ZGF0ZXM+PHllYXI+
MjAxMzwveWVhcj48cHViLWRhdGVzPjxkYXRlPlNlcCAxMDwvZGF0ZT48L3B1Yi1kYXRlcz48L2Rh
dGVzPjxpc2JuPjE4NzQtMTc1NCAoRWxlY3Ryb25pYykmI3hEOzAxNjctNTI3MyAoTGlua2luZyk8
L2lzYm4+PGFjY2Vzc2lvbi1udW0+MjM0NTM4NzA8L2FjY2Vzc2lvbi1udW0+PHVybHM+PHJlbGF0
ZWQtdXJscz48dXJsPmh0dHA6Ly93d3cubmNiaS5ubG0ubmloLmdvdi9wdWJtZWQvMjM0NTM4NzA8
L3VybD48L3JlbGF0ZWQtdXJscz48L3VybHM+PGVsZWN0cm9uaWMtcmVzb3VyY2UtbnVtPjEwLjEw
MTYvai5pamNhcmQuMjAxMy4wMS4xODQ8L2VsZWN0cm9uaWMtcmVzb3VyY2UtbnVtPjwvcmVjb3Jk
PjwvQ2l0ZT48Q2l0ZT48QXV0aG9yPk9sZGdyZW48L0F1dGhvcj48WWVhcj4yMDE0PC9ZZWFyPjxS
ZWNOdW0+MjI1PC9SZWNOdW0+PHJlY29yZD48cmVjLW51bWJlcj4yMjU8L3JlYy1udW1iZXI+PGZv
cmVpZ24ta2V5cz48a2V5IGFwcD0iRU4iIGRiLWlkPSJkcDJzeGF3cGZyZmE1dmVzNXAyeGZhMm1k
d3J6c3Y5cHB4MnoiIHRpbWVzdGFtcD0iMTQ3MzA5Mjc4NCI+MjI1PC9rZXk+PC9mb3JlaWduLWtl
eXM+PHJlZi10eXBlIG5hbWU9IkpvdXJuYWwgQXJ0aWNsZSI+MTc8L3JlZi10eXBlPjxjb250cmli
dXRvcnM+PGF1dGhvcnM+PGF1dGhvcj5PbGRncmVuLCBKLjwvYXV0aG9yPjxhdXRob3I+SGVhbGV5
LCBKLiBTLjwvYXV0aG9yPjxhdXRob3I+RXpla293aXR6LCBNLjwvYXV0aG9yPjxhdXRob3I+Q29t
bWVyZm9yZCwgUC48L2F1dGhvcj48YXV0aG9yPkF2ZXp1bSwgQS48L2F1dGhvcj48YXV0aG9yPlBh
aXMsIFAuPC9hdXRob3I+PGF1dGhvcj5aaHUsIEouPC9hdXRob3I+PGF1dGhvcj5KYW5za3ksIFAu
PC9hdXRob3I+PGF1dGhvcj5TaWdhbWFuaSwgQS48L2F1dGhvcj48YXV0aG9yPk1vcmlsbG8sIEMu
IEEuPC9hdXRob3I+PGF1dGhvcj5MaXUsIEwuPC9hdXRob3I+PGF1dGhvcj5EYW1hc2Nlbm8sIEEu
PC9hdXRob3I+PGF1dGhvcj5HcmludmFsZHMsIEEuPC9hdXRob3I+PGF1dGhvcj5OYWthbXlhLCBK
LjwvYXV0aG9yPjxhdXRob3I+UmVpbGx5LCBQLiBBLjwvYXV0aG9yPjxhdXRob3I+S2VsdGFpLCBL
LjwvYXV0aG9yPjxhdXRob3I+VmFuIEdlbGRlciwgSS4gQy48L2F1dGhvcj48YXV0aG9yPll1c3Vm
YWxpLCBBLiBILjwvYXV0aG9yPjxhdXRob3I+V2F0YW5hYmUsIEUuPC9hdXRob3I+PGF1dGhvcj5X
YWxsZW50aW4sIEwuPC9hdXRob3I+PGF1dGhvcj5Db25ub2xseSwgUy4gSi48L2F1dGhvcj48YXV0
aG9yPll1c3VmLCBTLjwvYXV0aG9yPjxhdXRob3I+UmUtTHkgQXRyaWFsIEZpYnJpbGxhdGlvbiBS
ZWdpc3RyeSBJbnZlc3RpZ2F0b3JzPC9hdXRob3I+PC9hdXRob3JzPjwvY29udHJpYnV0b3JzPjxh
dXRoLWFkZHJlc3M+VXBwc2FsYSBDbGluaWNhbCBSZXNlYXJjaCBDZW50ZXIgYW5kIERlcGFydG1l
bnQgb2YgTWVkaWNhbCBTY2llbmNlcywgQ2FyZGlvbG9neSwgVXBwc2FsYSBVbml2ZXJzaXR5LCBV
cHBzYWxhLCBTd2VkZW4gKEouTy4sIEwuVy4pOyBQb3B1bGF0aW9uIEhlYWx0aCBSZXNlYXJjaCBJ
bnN0aXR1dGUsIEhhbWlsdG9uLCBPbnRhcmlvLCBDYW5hZGEgKEouUy5ILiwgQy5BLk0uLCBBLkcu
LCBKLk4uLCBTLkouQy4sIFMuWS4pOyBKZWZmZXJzb24gTWVkaWNhbCBDb2xsZWdlLCBXeW5uZXdv
b2QsIFBBLCBhbmQgQ2FyZGlvdmFzY3VsYXIgUmVzZWFyY2ggRm91bmRhdGlvbiwgTmV3IFlvcmss
IE5ZIChNLkUuKTsgRGVwYXJ0bWVudCBvZiBNZWRpY2luZSwgVW5pdmVyc2l0eSBvZiBDYXBlIFRv
d24sIENhcGUgVG93biwgU291dGggQWZyaWNhIChQLkMuKTsgSW5zdGl0dXRvIERhbnRlIFBhenph
bmVzc2UgZGUgQ2FyZGlvbG9naWEsIFNhbyBQYXVsbywgQnJhemlsIChBLkEuKTsgU3QuIEpvaG4m
YXBvcztzIE1lZGljYWwgQ29sbGVnZSwgQmFuZ2Fsb3JlLCBJbmRpYSAoUC5QLiwgQS5TLik7IENh
cmRpb3Zhc2N1bGFyIEluc3RpdHV0ZSBhbmQgRnV3YWkgSG9zcGl0YWwsIEJlaWppbmcsIENoaW5h
IChKLlouLCBMLkwuKTsgVW5pdmVyc2l0eSBIb3NwaXRhbCBNb3RvbCwgUHJhZ3VlLCBDemVjaCBS
ZXB1YmxpYyAoUC5KLik7IEVkdWFyZG8gTW9uZGxhbmUgVW5pdmVyc2l0eSwgTWFwdXRvLCBNb3ph
bWJpcXVlIChBLkQuKTsgQm9laHJpbmdlci1JbmdlbGhlaW0sIFJpZGdlZmllbGQsIENUIChQLkEu
Ui4pOyBTZW1tZWx3ZWlzIFVuaXZlcnNpdHksIEJ1ZGFwZXN0LCBIdW5nYXJ5IChLLksuKTsgVGhv
cmF4Y2VudGVyLCBVbml2ZXJzaXR5IG9mIEdyb25pbmdlbiwgVW5pdmVyc2l0eSBNZWRpY2FsIENl
bnRlciBHcm9uaW5nZW4sIHRoZSBOZXRoZXJsYW5kcyAoSS5DLlYuRy4pOyBEdWJhaSBIb3NwaXRh
bCwgRHViYWkgSGVhbHRoIEF1dGhvcml0eSwgRHViYWksIFVuaXRlZCBBcmFiIEVtaXJhdGVzIChB
LkYuWS4pOyBhbmQgRGVwYXJ0bWVudCBvZiBDYXJkaW9sb2d5LCBGdWppdGEgSGVhbHRoIFVuaXZl
cnNpdHkgU2Nob29sIG9mIE1lZGljaW5lLCBUb3lvYWtlLCBKYXBhbiAoRS5XLikuPC9hdXRoLWFk
ZHJlc3M+PHRpdGxlcz48dGl0bGU+VmFyaWF0aW9ucyBpbiBjYXVzZSBhbmQgbWFuYWdlbWVudCBv
ZiBhdHJpYWwgZmlicmlsbGF0aW9uIGluIGEgcHJvc3BlY3RpdmUgcmVnaXN0cnkgb2YgMTUsNDAw
IGVtZXJnZW5jeSBkZXBhcnRtZW50IHBhdGllbnRzIGluIDQ2IGNvdW50cmllczogdGhlIFJFLUxZ
IEF0cmlhbCBGaWJyaWxsYXRpb24gUmVnaXN0cnk8L3RpdGxlPjxzZWNvbmRhcnktdGl0bGU+Q2ly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bjwvYWJici0xPjwvYWx0LXBlcmlvZGljYWw+PHBhZ2VzPjE1NjgtNzY8L3BhZ2VzPjx2b2x1bWU+
MTI5PC92b2x1bWU+PG51bWJlcj4xNTwvbnVtYmVyPjxrZXl3b3Jkcz48a2V5d29yZD5BY3V0ZSBE
aXNlYXNlPC9rZXl3b3JkPjxrZXl3b3JkPkFnZWQ8L2tleXdvcmQ+PGtleXdvcmQ+QWdlZCwgODAg
YW5kIG92ZXI8L2tleXdvcmQ+PGtleXdvcmQ+QW50aWNvYWd1bGFudHMvdGhlcmFwZXV0aWMgdXNl
PC9rZXl3b3JkPjxrZXl3b3JkPkFzaWEvZXBpZGVtaW9sb2d5PC9rZXl3b3JkPjxrZXl3b3JkPkF0
cmlhbCBGaWJyaWxsYXRpb24vZHJ1ZyB0aGVyYXB5LyplcGlkZW1pb2xvZ3k8L2tleXdvcmQ+PGtl
eXdvcmQ+RW1lcmdlbmN5IFNlcnZpY2UsIEhvc3BpdGFsLypzdGF0aXN0aWNzICZhbXA7IG51bWVy
aWNhbCBkYXRhPC9rZXl3b3JkPjxrZXl3b3JkPkZlbWFsZTwva2V5d29yZD48a2V5d29yZD4qR2xv
YmFsIEhlYWx0aDwva2V5d29yZD48a2V5d29yZD5IdW1hbnM8L2tleXdvcmQ+PGtleXdvcmQ+SHlw
ZXJ0ZW5zaW9uLyplcGlkZW1pb2xvZ3k8L2tleXdvcmQ+PGtleXdvcmQ+SW50ZXJuYXRpb25hbGl0
eTwva2V5d29yZD48a2V5d29yZD5NYWxlPC9rZXl3b3JkPjxrZXl3b3JkPk1pZGRsZSBBZ2VkPC9r
ZXl3b3JkPjxrZXl3b3JkPk5vcnRoIEFtZXJpY2EvZXBpZGVtaW9sb2d5PC9rZXl3b3JkPjxrZXl3
b3JkPlByZXZhbGVuY2U8L2tleXdvcmQ+PGtleXdvcmQ+UmVnaXN0cmllcy8qc3RhdGlzdGljcyAm
YW1wOyBudW1lcmljYWwgZGF0YTwva2V5d29yZD48a2V5d29yZD5SaGV1bWF0aWMgSGVhcnQgRGlz
ZWFzZS8qZXBpZGVtaW9sb2d5PC9rZXl3b3JkPjxrZXl3b3JkPlJpc2sgQXNzZXNzbWVudDwva2V5
d29yZD48a2V5d29yZD5SaXNrIEZhY3RvcnM8L2tleXdvcmQ+PGtleXdvcmQ+U29jaW9lY29ub21p
YyBGYWN0b3JzPC9rZXl3b3JkPjwva2V5d29yZHM+PGRhdGVzPjx5ZWFyPjIwMTQ8L3llYXI+PHB1
Yi1kYXRlcz48ZGF0ZT5BcHIgMTU8L2RhdGU+PC9wdWItZGF0ZXM+PC9kYXRlcz48aXNibj4xNTI0
LTQ1MzkgKEVsZWN0cm9uaWMpJiN4RDswMDA5LTczMjIgKExpbmtpbmcpPC9pc2JuPjxhY2Nlc3Np
b24tbnVtPjI0NDYzMzcwPC9hY2Nlc3Npb24tbnVtPjx1cmxzPjxyZWxhdGVkLXVybHM+PHVybD5o
dHRwOi8vd3d3Lm5jYmkubmxtLm5paC5nb3YvcHVibWVkLzI0NDYzMzcwPC91cmw+PC9yZWxhdGVk
LXVybHM+PC91cmxzPjxlbGVjdHJvbmljLXJlc291cmNlLW51bT4xMC4xMTYxL0NJUkNVTEFUSU9O
QUhBLjExMy4wMDU0NTE8L2VsZWN0cm9uaWMtcmVzb3VyY2UtbnVtPjwvcmVjb3JkPjwvQ2l0ZT48
L0VuZE5vdGU+
</w:fldData>
        </w:fldChar>
      </w:r>
      <w:r w:rsidR="00A95EC0">
        <w:rPr>
          <w:rFonts w:ascii="Times New Roman" w:hAnsi="Times New Roman" w:cs="Times New Roman"/>
          <w:sz w:val="22"/>
          <w:szCs w:val="22"/>
        </w:rPr>
        <w:instrText xml:space="preserve"> ADDIN EN.CITE </w:instrText>
      </w:r>
      <w:r w:rsidR="00A95EC0">
        <w:rPr>
          <w:rFonts w:ascii="Times New Roman" w:hAnsi="Times New Roman" w:cs="Times New Roman"/>
          <w:sz w:val="22"/>
          <w:szCs w:val="22"/>
        </w:rPr>
        <w:fldChar w:fldCharType="begin">
          <w:fldData xml:space="preserve">PEVuZE5vdGU+PENpdGU+PEF1dGhvcj5SYWhtYW48L0F1dGhvcj48WWVhcj4yMDE0PC9ZZWFyPjxS
ZWNOdW0+MTU1PC9SZWNOdW0+PERpc3BsYXlUZXh0PigxLCAyOCwgNjUpPC9EaXNwbGF5VGV4dD48
cmVjb3JkPjxyZWMtbnVtYmVyPjE1NTwvcmVjLW51bWJlcj48Zm9yZWlnbi1rZXlzPjxrZXkgYXBw
PSJFTiIgZGItaWQ9ImRwMnN4YXdwZnJmYTV2ZXM1cDJ4ZmEybWR3cnpzdjlwcHgyeiIgdGltZXN0
YW1wPSIxNDU1NTU0NjE2Ij4xNTU8L2tleT48L2ZvcmVpZ24ta2V5cz48cmVmLXR5cGUgbmFtZT0i
Sm91cm5hbCBBcnRpY2xlIj4xNzwvcmVmLXR5cGU+PGNvbnRyaWJ1dG9ycz48YXV0aG9ycz48YXV0
aG9yPlJhaG1hbiwgRi48L2F1dGhvcj48YXV0aG9yPkt3YW4sIEcuIEYuPC9hdXRob3I+PGF1dGhv
cj5CZW5qYW1pbiwgRS4gSi48L2F1dGhvcj48L2F1dGhvcnM+PC9jb250cmlidXRvcnM+PGF1dGgt
YWRkcmVzcz5EZXBhcnRtZW50IG9mIE1lZGljaW5lLCBCb3N0b24gTWVkaWNhbCBDZW50ZXIsIEJv
c3RvbiBVbml2ZXJzaXR5IFNjaG9vbCBvZiBNZWRpY2luZSwgNzIgRWFzdCBDb25jb3JkIFN0cmVl
dCwgQm9zdG9uLCBNQSAwMjExOCwgVVNBLiYjeEQ7RGVwYXJ0bWVudCBvZiBDYXJkaW92YXNjdWxh
ciBNZWRpY2luZSwgQm9zdG9uIE1lZGljYWwgQ2VudGVyLCBCb3N0b24gVW5pdmVyc2l0eSBTY2hv
b2wgb2YgTWVkaWNpbmUsIDcyIEVhc3QgQ29uY29yZCBTdHJlZXQsIEJvc3RvbiwgTUEgMDIxMTgs
IFVTQS4mI3hEO1RoZSBGcmFtaW5naGFtIEhlYXJ0IFN0dWR5LCA3MyBNb3VudCBXYXl0ZSBBdmVu
dWUsIFN1aXRlIDIsIEZyYW1pbmdoYW0sIE1BIDAxNzAyLTU4MjcsIFVTQS48L2F1dGgtYWRkcmVz
cz48dGl0bGVzPjx0aXRsZT5HbG9iYWwgZXBpZGVtaW9sb2d5IG9mIGF0cmlhbCBmaWJyaWxsYXRp
b248L3RpdGxlPjxzZWNvbmRhcnktdGl0bGU+TmF0IFJldiBDYXJkaW9sPC9zZWNvbmRhcnktdGl0
bGU+PGFsdC10aXRsZT5OYXR1cmUgcmV2aWV3cy4gQ2FyZGlvbG9neTwvYWx0LXRpdGxlPjwvdGl0
bGVzPjxwZXJpb2RpY2FsPjxmdWxsLXRpdGxlPk5hdCBSZXYgQ2FyZGlvbDwvZnVsbC10aXRsZT48
YWJici0xPk5hdHVyZSByZXZpZXdzLiBDYXJkaW9sb2d5PC9hYmJyLTE+PC9wZXJpb2RpY2FsPjxh
bHQtcGVyaW9kaWNhbD48ZnVsbC10aXRsZT5OYXQgUmV2IENhcmRpb2w8L2Z1bGwtdGl0bGU+PGFi
YnItMT5OYXR1cmUgcmV2aWV3cy4gQ2FyZGlvbG9neTwvYWJici0xPjwvYWx0LXBlcmlvZGljYWw+
PHBhZ2VzPjYzOS01NDwvcGFnZXM+PHZvbHVtZT4xMTwvdm9sdW1lPjxudW1iZXI+MTE8L251bWJl
cj48a2V5d29yZHM+PGtleXdvcmQ+QXRyaWFsIEZpYnJpbGxhdGlvbi9jb21wbGljYXRpb25zLypl
cGlkZW1pb2xvZ3kvKnByZXZlbnRpb24gJmFtcDsgY29udHJvbDwva2V5d29yZD48a2V5d29yZD5D
b3N0IG9mIElsbG5lc3M8L2tleXdvcmQ+PGtleXdvcmQ+R2xvYmFsIEhlYWx0aC8qc3RhdGlzdGlj
cyAmYW1wOyBudW1lcmljYWwgZGF0YTwva2V5d29yZD48a2V5d29yZD5IdW1hbnM8L2tleXdvcmQ+
PGtleXdvcmQ+UHJldmFsZW5jZTwva2V5d29yZD48a2V5d29yZD5SaXNrIEZhY3RvcnM8L2tleXdv
cmQ+PGtleXdvcmQ+U3Ryb2tlL2VwaWRlbWlvbG9neS9ldGlvbG9neTwva2V5d29yZD48L2tleXdv
cmRzPjxkYXRlcz48eWVhcj4yMDE0PC95ZWFyPjxwdWItZGF0ZXM+PGRhdGU+Tm92PC9kYXRlPjwv
cHViLWRhdGVzPjwvZGF0ZXM+PGlzYm4+MTc1OS01MDEwIChFbGVjdHJvbmljKSYjeEQ7MTc1OS01
MDAyIChMaW5raW5nKTwvaXNibj48YWNjZXNzaW9uLW51bT4yNTExMzc1MDwvYWNjZXNzaW9uLW51
bT48dXJscz48cmVsYXRlZC11cmxzPjx1cmw+aHR0cDovL3d3dy5uY2JpLm5sbS5uaWguZ292L3B1
Ym1lZC8yNTExMzc1MDwvdXJsPjwvcmVsYXRlZC11cmxzPjwvdXJscz48ZWxlY3Ryb25pYy1yZXNv
dXJjZS1udW0+MTAuMTAzOC9ucmNhcmRpby4yMDE0LjExODwvZWxlY3Ryb25pYy1yZXNvdXJjZS1u
dW0+PC9yZWNvcmQ+PC9DaXRlPjxDaXRlPjxBdXRob3I+Tmd1eWVuPC9BdXRob3I+PFllYXI+MjAx
MzwvWWVhcj48UmVjTnVtPjE2MDwvUmVjTnVtPjxyZWNvcmQ+PHJlYy1udW1iZXI+MTYwPC9yZWMt
bnVtYmVyPjxmb3JlaWduLWtleXM+PGtleSBhcHA9IkVOIiBkYi1pZD0iZHAyc3hhd3BmcmZhNXZl
czVwMnhmYTJtZHdyenN2OXBweDJ6IiB0aW1lc3RhbXA9IjE0NTU1NjQ2OTUiPjE2MDwva2V5Pjwv
Zm9yZWlnbi1rZXlzPjxyZWYtdHlwZSBuYW1lPSJKb3VybmFsIEFydGljbGUiPjE3PC9yZWYtdHlw
ZT48Y29udHJpYnV0b3JzPjxhdXRob3JzPjxhdXRob3I+Tmd1eWVuLCBULiBOLjwvYXV0aG9yPjxh
dXRob3I+SGlsbWVyLCBTLiBOLjwvYXV0aG9yPjxhdXRob3I+Q3VtbWluZywgUi4gRy48L2F1dGhv
cj48L2F1dGhvcnM+PC9jb250cmlidXRvcnM+PGF1dGgtYWRkcmVzcz5TY2hvb2wgb2YgUHVibGlj
IEhlYWx0aCwgVW5pdmVyc2l0eSBvZiBTeWRuZXksIFN5ZG5leSwgTlNXLCBBdXN0cmFsaWEuIG5u
Z3U5NTE3QHVuaS5zeWRuZXkuZWR1LmF1PC9hdXRoLWFkZHJlc3M+PHRpdGxlcz48dGl0bGU+UmV2
aWV3IG9mIGVwaWRlbWlvbG9neSBhbmQgbWFuYWdlbWVudCBvZiBhdHJpYWwgZmlicmlsbGF0aW9u
IGluIGRldmVsb3BpbmcgY291bnRyaWVzPC90aXRsZT48c2Vjb25kYXJ5LXRpdGxlPkludCBKIENh
cmRpb2w8L3NlY29uZGFyeS10aXRsZT48YWx0LXRpdGxlPkludGVybmF0aW9uYWwgam91cm5hbCBv
ZiBjYXJkaW9sb2d5PC9hbHQtdGl0bGU+PC90aXRsZXM+PHBlcmlvZGljYWw+PGZ1bGwtdGl0bGU+
SW50IEogQ2FyZGlvbDwvZnVsbC10aXRsZT48YWJici0xPkludGVybmF0aW9uYWwgam91cm5hbCBv
ZiBjYXJkaW9sb2d5PC9hYmJyLTE+PC9wZXJpb2RpY2FsPjxhbHQtcGVyaW9kaWNhbD48ZnVsbC10
aXRsZT5JbnQgSiBDYXJkaW9sPC9mdWxsLXRpdGxlPjxhYmJyLTE+SW50ZXJuYXRpb25hbCBqb3Vy
bmFsIG9mIGNhcmRpb2xvZ3k8L2FiYnItMT48L2FsdC1wZXJpb2RpY2FsPjxwYWdlcz4yNDEyLTIw
PC9wYWdlcz48dm9sdW1lPjE2Nzwvdm9sdW1lPjxudW1iZXI+NjwvbnVtYmVyPjxrZXl3b3Jkcz48
a2V5d29yZD5BbnRpY29hZ3VsYW50cy90aGVyYXBldXRpYyB1c2U8L2tleXdvcmQ+PGtleXdvcmQ+
QXRyaWFsIEZpYnJpbGxhdGlvbi9lY29ub21pY3MvKmVwaWRlbWlvbG9neS8qdGhlcmFweTwva2V5
d29yZD48a2V5d29yZD4qRGV2ZWxvcGluZyBDb3VudHJpZXMvZWNvbm9taWNzPC9rZXl3b3JkPjxr
ZXl3b3JkPkRpc2Vhc2UgTWFuYWdlbWVudDwva2V5d29yZD48a2V5d29yZD5Ib3NwaXRhbGl6YXRp
b24vZWNvbm9taWNzPC9rZXl3b3JkPjxrZXl3b3JkPkh1bWFuczwva2V5d29yZD48a2V5d29yZD5X
YXJmYXJpbi90aGVyYXBldXRpYyB1c2U8L2tleXdvcmQ+PC9rZXl3b3Jkcz48ZGF0ZXM+PHllYXI+
MjAxMzwveWVhcj48cHViLWRhdGVzPjxkYXRlPlNlcCAxMDwvZGF0ZT48L3B1Yi1kYXRlcz48L2Rh
dGVzPjxpc2JuPjE4NzQtMTc1NCAoRWxlY3Ryb25pYykmI3hEOzAxNjctNTI3MyAoTGlua2luZyk8
L2lzYm4+PGFjY2Vzc2lvbi1udW0+MjM0NTM4NzA8L2FjY2Vzc2lvbi1udW0+PHVybHM+PHJlbGF0
ZWQtdXJscz48dXJsPmh0dHA6Ly93d3cubmNiaS5ubG0ubmloLmdvdi9wdWJtZWQvMjM0NTM4NzA8
L3VybD48L3JlbGF0ZWQtdXJscz48L3VybHM+PGVsZWN0cm9uaWMtcmVzb3VyY2UtbnVtPjEwLjEw
MTYvai5pamNhcmQuMjAxMy4wMS4xODQ8L2VsZWN0cm9uaWMtcmVzb3VyY2UtbnVtPjwvcmVjb3Jk
PjwvQ2l0ZT48Q2l0ZT48QXV0aG9yPk9sZGdyZW48L0F1dGhvcj48WWVhcj4yMDE0PC9ZZWFyPjxS
ZWNOdW0+MjI1PC9SZWNOdW0+PHJlY29yZD48cmVjLW51bWJlcj4yMjU8L3JlYy1udW1iZXI+PGZv
cmVpZ24ta2V5cz48a2V5IGFwcD0iRU4iIGRiLWlkPSJkcDJzeGF3cGZyZmE1dmVzNXAyeGZhMm1k
d3J6c3Y5cHB4MnoiIHRpbWVzdGFtcD0iMTQ3MzA5Mjc4NCI+MjI1PC9rZXk+PC9mb3JlaWduLWtl
eXM+PHJlZi10eXBlIG5hbWU9IkpvdXJuYWwgQXJ0aWNsZSI+MTc8L3JlZi10eXBlPjxjb250cmli
dXRvcnM+PGF1dGhvcnM+PGF1dGhvcj5PbGRncmVuLCBKLjwvYXV0aG9yPjxhdXRob3I+SGVhbGV5
LCBKLiBTLjwvYXV0aG9yPjxhdXRob3I+RXpla293aXR6LCBNLjwvYXV0aG9yPjxhdXRob3I+Q29t
bWVyZm9yZCwgUC48L2F1dGhvcj48YXV0aG9yPkF2ZXp1bSwgQS48L2F1dGhvcj48YXV0aG9yPlBh
aXMsIFAuPC9hdXRob3I+PGF1dGhvcj5aaHUsIEouPC9hdXRob3I+PGF1dGhvcj5KYW5za3ksIFAu
PC9hdXRob3I+PGF1dGhvcj5TaWdhbWFuaSwgQS48L2F1dGhvcj48YXV0aG9yPk1vcmlsbG8sIEMu
IEEuPC9hdXRob3I+PGF1dGhvcj5MaXUsIEwuPC9hdXRob3I+PGF1dGhvcj5EYW1hc2Nlbm8sIEEu
PC9hdXRob3I+PGF1dGhvcj5HcmludmFsZHMsIEEuPC9hdXRob3I+PGF1dGhvcj5OYWthbXlhLCBK
LjwvYXV0aG9yPjxhdXRob3I+UmVpbGx5LCBQLiBBLjwvYXV0aG9yPjxhdXRob3I+S2VsdGFpLCBL
LjwvYXV0aG9yPjxhdXRob3I+VmFuIEdlbGRlciwgSS4gQy48L2F1dGhvcj48YXV0aG9yPll1c3Vm
YWxpLCBBLiBILjwvYXV0aG9yPjxhdXRob3I+V2F0YW5hYmUsIEUuPC9hdXRob3I+PGF1dGhvcj5X
YWxsZW50aW4sIEwuPC9hdXRob3I+PGF1dGhvcj5Db25ub2xseSwgUy4gSi48L2F1dGhvcj48YXV0
aG9yPll1c3VmLCBTLjwvYXV0aG9yPjxhdXRob3I+UmUtTHkgQXRyaWFsIEZpYnJpbGxhdGlvbiBS
ZWdpc3RyeSBJbnZlc3RpZ2F0b3JzPC9hdXRob3I+PC9hdXRob3JzPjwvY29udHJpYnV0b3JzPjxh
dXRoLWFkZHJlc3M+VXBwc2FsYSBDbGluaWNhbCBSZXNlYXJjaCBDZW50ZXIgYW5kIERlcGFydG1l
bnQgb2YgTWVkaWNhbCBTY2llbmNlcywgQ2FyZGlvbG9neSwgVXBwc2FsYSBVbml2ZXJzaXR5LCBV
cHBzYWxhLCBTd2VkZW4gKEouTy4sIEwuVy4pOyBQb3B1bGF0aW9uIEhlYWx0aCBSZXNlYXJjaCBJ
bnN0aXR1dGUsIEhhbWlsdG9uLCBPbnRhcmlvLCBDYW5hZGEgKEouUy5ILiwgQy5BLk0uLCBBLkcu
LCBKLk4uLCBTLkouQy4sIFMuWS4pOyBKZWZmZXJzb24gTWVkaWNhbCBDb2xsZWdlLCBXeW5uZXdv
b2QsIFBBLCBhbmQgQ2FyZGlvdmFzY3VsYXIgUmVzZWFyY2ggRm91bmRhdGlvbiwgTmV3IFlvcmss
IE5ZIChNLkUuKTsgRGVwYXJ0bWVudCBvZiBNZWRpY2luZSwgVW5pdmVyc2l0eSBvZiBDYXBlIFRv
d24sIENhcGUgVG93biwgU291dGggQWZyaWNhIChQLkMuKTsgSW5zdGl0dXRvIERhbnRlIFBhenph
bmVzc2UgZGUgQ2FyZGlvbG9naWEsIFNhbyBQYXVsbywgQnJhemlsIChBLkEuKTsgU3QuIEpvaG4m
YXBvcztzIE1lZGljYWwgQ29sbGVnZSwgQmFuZ2Fsb3JlLCBJbmRpYSAoUC5QLiwgQS5TLik7IENh
cmRpb3Zhc2N1bGFyIEluc3RpdHV0ZSBhbmQgRnV3YWkgSG9zcGl0YWwsIEJlaWppbmcsIENoaW5h
IChKLlouLCBMLkwuKTsgVW5pdmVyc2l0eSBIb3NwaXRhbCBNb3RvbCwgUHJhZ3VlLCBDemVjaCBS
ZXB1YmxpYyAoUC5KLik7IEVkdWFyZG8gTW9uZGxhbmUgVW5pdmVyc2l0eSwgTWFwdXRvLCBNb3ph
bWJpcXVlIChBLkQuKTsgQm9laHJpbmdlci1JbmdlbGhlaW0sIFJpZGdlZmllbGQsIENUIChQLkEu
Ui4pOyBTZW1tZWx3ZWlzIFVuaXZlcnNpdHksIEJ1ZGFwZXN0LCBIdW5nYXJ5IChLLksuKTsgVGhv
cmF4Y2VudGVyLCBVbml2ZXJzaXR5IG9mIEdyb25pbmdlbiwgVW5pdmVyc2l0eSBNZWRpY2FsIENl
bnRlciBHcm9uaW5nZW4sIHRoZSBOZXRoZXJsYW5kcyAoSS5DLlYuRy4pOyBEdWJhaSBIb3NwaXRh
bCwgRHViYWkgSGVhbHRoIEF1dGhvcml0eSwgRHViYWksIFVuaXRlZCBBcmFiIEVtaXJhdGVzIChB
LkYuWS4pOyBhbmQgRGVwYXJ0bWVudCBvZiBDYXJkaW9sb2d5LCBGdWppdGEgSGVhbHRoIFVuaXZl
cnNpdHkgU2Nob29sIG9mIE1lZGljaW5lLCBUb3lvYWtlLCBKYXBhbiAoRS5XLikuPC9hdXRoLWFk
ZHJlc3M+PHRpdGxlcz48dGl0bGU+VmFyaWF0aW9ucyBpbiBjYXVzZSBhbmQgbWFuYWdlbWVudCBv
ZiBhdHJpYWwgZmlicmlsbGF0aW9uIGluIGEgcHJvc3BlY3RpdmUgcmVnaXN0cnkgb2YgMTUsNDAw
IGVtZXJnZW5jeSBkZXBhcnRtZW50IHBhdGllbnRzIGluIDQ2IGNvdW50cmllczogdGhlIFJFLUxZ
IEF0cmlhbCBGaWJyaWxsYXRpb24gUmVnaXN0cnk8L3RpdGxlPjxzZWNvbmRhcnktdGl0bGU+Q2ly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bjwvYWJici0xPjwvYWx0LXBlcmlvZGljYWw+PHBhZ2VzPjE1NjgtNzY8L3BhZ2VzPjx2b2x1bWU+
MTI5PC92b2x1bWU+PG51bWJlcj4xNTwvbnVtYmVyPjxrZXl3b3Jkcz48a2V5d29yZD5BY3V0ZSBE
aXNlYXNlPC9rZXl3b3JkPjxrZXl3b3JkPkFnZWQ8L2tleXdvcmQ+PGtleXdvcmQ+QWdlZCwgODAg
YW5kIG92ZXI8L2tleXdvcmQ+PGtleXdvcmQ+QW50aWNvYWd1bGFudHMvdGhlcmFwZXV0aWMgdXNl
PC9rZXl3b3JkPjxrZXl3b3JkPkFzaWEvZXBpZGVtaW9sb2d5PC9rZXl3b3JkPjxrZXl3b3JkPkF0
cmlhbCBGaWJyaWxsYXRpb24vZHJ1ZyB0aGVyYXB5LyplcGlkZW1pb2xvZ3k8L2tleXdvcmQ+PGtl
eXdvcmQ+RW1lcmdlbmN5IFNlcnZpY2UsIEhvc3BpdGFsLypzdGF0aXN0aWNzICZhbXA7IG51bWVy
aWNhbCBkYXRhPC9rZXl3b3JkPjxrZXl3b3JkPkZlbWFsZTwva2V5d29yZD48a2V5d29yZD4qR2xv
YmFsIEhlYWx0aDwva2V5d29yZD48a2V5d29yZD5IdW1hbnM8L2tleXdvcmQ+PGtleXdvcmQ+SHlw
ZXJ0ZW5zaW9uLyplcGlkZW1pb2xvZ3k8L2tleXdvcmQ+PGtleXdvcmQ+SW50ZXJuYXRpb25hbGl0
eTwva2V5d29yZD48a2V5d29yZD5NYWxlPC9rZXl3b3JkPjxrZXl3b3JkPk1pZGRsZSBBZ2VkPC9r
ZXl3b3JkPjxrZXl3b3JkPk5vcnRoIEFtZXJpY2EvZXBpZGVtaW9sb2d5PC9rZXl3b3JkPjxrZXl3
b3JkPlByZXZhbGVuY2U8L2tleXdvcmQ+PGtleXdvcmQ+UmVnaXN0cmllcy8qc3RhdGlzdGljcyAm
YW1wOyBudW1lcmljYWwgZGF0YTwva2V5d29yZD48a2V5d29yZD5SaGV1bWF0aWMgSGVhcnQgRGlz
ZWFzZS8qZXBpZGVtaW9sb2d5PC9rZXl3b3JkPjxrZXl3b3JkPlJpc2sgQXNzZXNzbWVudDwva2V5
d29yZD48a2V5d29yZD5SaXNrIEZhY3RvcnM8L2tleXdvcmQ+PGtleXdvcmQ+U29jaW9lY29ub21p
YyBGYWN0b3JzPC9rZXl3b3JkPjwva2V5d29yZHM+PGRhdGVzPjx5ZWFyPjIwMTQ8L3llYXI+PHB1
Yi1kYXRlcz48ZGF0ZT5BcHIgMTU8L2RhdGU+PC9wdWItZGF0ZXM+PC9kYXRlcz48aXNibj4xNTI0
LTQ1MzkgKEVsZWN0cm9uaWMpJiN4RDswMDA5LTczMjIgKExpbmtpbmcpPC9pc2JuPjxhY2Nlc3Np
b24tbnVtPjI0NDYzMzcwPC9hY2Nlc3Npb24tbnVtPjx1cmxzPjxyZWxhdGVkLXVybHM+PHVybD5o
dHRwOi8vd3d3Lm5jYmkubmxtLm5paC5nb3YvcHVibWVkLzI0NDYzMzcwPC91cmw+PC9yZWxhdGVk
LXVybHM+PC91cmxzPjxlbGVjdHJvbmljLXJlc291cmNlLW51bT4xMC4xMTYxL0NJUkNVTEFUSU9O
QUhBLjExMy4wMDU0NTE8L2VsZWN0cm9uaWMtcmVzb3VyY2UtbnVtPjwvcmVjb3JkPjwvQ2l0ZT48
L0VuZE5vdGU+
</w:fldData>
        </w:fldChar>
      </w:r>
      <w:r w:rsidR="00A95EC0">
        <w:rPr>
          <w:rFonts w:ascii="Times New Roman" w:hAnsi="Times New Roman" w:cs="Times New Roman"/>
          <w:sz w:val="22"/>
          <w:szCs w:val="22"/>
        </w:rPr>
        <w:instrText xml:space="preserve"> ADDIN EN.CITE.DATA </w:instrText>
      </w:r>
      <w:r w:rsidR="00A95EC0">
        <w:rPr>
          <w:rFonts w:ascii="Times New Roman" w:hAnsi="Times New Roman" w:cs="Times New Roman"/>
          <w:sz w:val="22"/>
          <w:szCs w:val="22"/>
        </w:rPr>
      </w:r>
      <w:r w:rsidR="00A95EC0">
        <w:rPr>
          <w:rFonts w:ascii="Times New Roman" w:hAnsi="Times New Roman" w:cs="Times New Roman"/>
          <w:sz w:val="22"/>
          <w:szCs w:val="22"/>
        </w:rPr>
        <w:fldChar w:fldCharType="end"/>
      </w:r>
      <w:r w:rsidR="0033084C" w:rsidRPr="00061744">
        <w:rPr>
          <w:rFonts w:ascii="Times New Roman" w:hAnsi="Times New Roman" w:cs="Times New Roman"/>
          <w:sz w:val="22"/>
          <w:szCs w:val="22"/>
        </w:rPr>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1" w:tooltip="Oldgren, 2014 #225" w:history="1">
        <w:r w:rsidR="00A95EC0">
          <w:rPr>
            <w:rFonts w:ascii="Times New Roman" w:hAnsi="Times New Roman" w:cs="Times New Roman"/>
            <w:noProof/>
            <w:sz w:val="22"/>
            <w:szCs w:val="22"/>
          </w:rPr>
          <w:t>1</w:t>
        </w:r>
      </w:hyperlink>
      <w:r w:rsidR="00A95EC0">
        <w:rPr>
          <w:rFonts w:ascii="Times New Roman" w:hAnsi="Times New Roman" w:cs="Times New Roman"/>
          <w:noProof/>
          <w:sz w:val="22"/>
          <w:szCs w:val="22"/>
        </w:rPr>
        <w:t xml:space="preserve">, </w:t>
      </w:r>
      <w:hyperlink w:anchor="_ENREF_28" w:tooltip="Rahman, 2014 #155" w:history="1">
        <w:r w:rsidR="00A95EC0">
          <w:rPr>
            <w:rFonts w:ascii="Times New Roman" w:hAnsi="Times New Roman" w:cs="Times New Roman"/>
            <w:noProof/>
            <w:sz w:val="22"/>
            <w:szCs w:val="22"/>
          </w:rPr>
          <w:t>28</w:t>
        </w:r>
      </w:hyperlink>
      <w:r w:rsidR="00A95EC0">
        <w:rPr>
          <w:rFonts w:ascii="Times New Roman" w:hAnsi="Times New Roman" w:cs="Times New Roman"/>
          <w:noProof/>
          <w:sz w:val="22"/>
          <w:szCs w:val="22"/>
        </w:rPr>
        <w:t xml:space="preserve">, </w:t>
      </w:r>
      <w:hyperlink w:anchor="_ENREF_65" w:tooltip="Nguyen, 2013 #160" w:history="1">
        <w:r w:rsidR="00A95EC0">
          <w:rPr>
            <w:rFonts w:ascii="Times New Roman" w:hAnsi="Times New Roman" w:cs="Times New Roman"/>
            <w:noProof/>
            <w:sz w:val="22"/>
            <w:szCs w:val="22"/>
          </w:rPr>
          <w:t>65</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AA5497" w:rsidRPr="00061744">
        <w:rPr>
          <w:rFonts w:ascii="Times New Roman" w:hAnsi="Times New Roman" w:cs="Times New Roman"/>
          <w:sz w:val="22"/>
          <w:szCs w:val="22"/>
        </w:rPr>
        <w:t xml:space="preserve"> A review of existing literature </w:t>
      </w:r>
      <w:r w:rsidR="0033084C" w:rsidRPr="00061744">
        <w:rPr>
          <w:rFonts w:ascii="Times New Roman" w:hAnsi="Times New Roman" w:cs="Times New Roman"/>
          <w:sz w:val="22"/>
          <w:szCs w:val="22"/>
        </w:rPr>
        <w:fldChar w:fldCharType="begin"/>
      </w:r>
      <w:r w:rsidR="00A95EC0">
        <w:rPr>
          <w:rFonts w:ascii="Times New Roman" w:hAnsi="Times New Roman" w:cs="Times New Roman"/>
          <w:sz w:val="22"/>
          <w:szCs w:val="22"/>
        </w:rPr>
        <w:instrText xml:space="preserve"> ADDIN EN.CITE &lt;EndNote&gt;&lt;Cite&gt;&lt;Author&gt;Nguyen&lt;/Author&gt;&lt;Year&gt;2013&lt;/Year&gt;&lt;RecNum&gt;160&lt;/RecNum&gt;&lt;DisplayText&gt;(65)&lt;/DisplayText&gt;&lt;record&gt;&lt;rec-number&gt;160&lt;/rec-number&gt;&lt;foreign-keys&gt;&lt;key app="EN" db-id="dp2sxawpfrfa5ves5p2xfa2mdwrzsv9ppx2z" timestamp="1455564695"&gt;160&lt;/key&gt;&lt;/foreign-keys&gt;&lt;ref-type name="Journal Article"&gt;17&lt;/ref-type&gt;&lt;contributors&gt;&lt;authors&gt;&lt;author&gt;Nguyen, T. N.&lt;/author&gt;&lt;author&gt;Hilmer, S. N.&lt;/author&gt;&lt;author&gt;Cumming, R. G.&lt;/author&gt;&lt;/authors&gt;&lt;/contributors&gt;&lt;auth-address&gt;School of Public Health, University of Sydney, Sydney, NSW, Australia. nngu9517@uni.sydney.edu.au&lt;/auth-address&gt;&lt;titles&gt;&lt;title&gt;Review of epidemiology and management of atrial fibrillation in developing countries&lt;/title&gt;&lt;secondary-title&gt;Int J Cardiol&lt;/secondary-title&gt;&lt;alt-title&gt;International journal of cardiology&lt;/alt-title&gt;&lt;/titles&gt;&lt;periodical&gt;&lt;full-title&gt;Int J Cardiol&lt;/full-title&gt;&lt;abbr-1&gt;International journal of cardiology&lt;/abbr-1&gt;&lt;/periodical&gt;&lt;alt-periodical&gt;&lt;full-title&gt;Int J Cardiol&lt;/full-title&gt;&lt;abbr-1&gt;International journal of cardiology&lt;/abbr-1&gt;&lt;/alt-periodical&gt;&lt;pages&gt;2412-20&lt;/pages&gt;&lt;volume&gt;167&lt;/volume&gt;&lt;number&gt;6&lt;/number&gt;&lt;keywords&gt;&lt;keyword&gt;Anticoagulants/therapeutic use&lt;/keyword&gt;&lt;keyword&gt;Atrial Fibrillation/economics/*epidemiology/*therapy&lt;/keyword&gt;&lt;keyword&gt;*Developing Countries/economics&lt;/keyword&gt;&lt;keyword&gt;Disease Management&lt;/keyword&gt;&lt;keyword&gt;Hospitalization/economics&lt;/keyword&gt;&lt;keyword&gt;Humans&lt;/keyword&gt;&lt;keyword&gt;Warfarin/therapeutic use&lt;/keyword&gt;&lt;/keywords&gt;&lt;dates&gt;&lt;year&gt;2013&lt;/year&gt;&lt;pub-dates&gt;&lt;date&gt;Sep 10&lt;/date&gt;&lt;/pub-dates&gt;&lt;/dates&gt;&lt;isbn&gt;1874-1754 (Electronic)&amp;#xD;0167-5273 (Linking)&lt;/isbn&gt;&lt;accession-num&gt;23453870&lt;/accession-num&gt;&lt;urls&gt;&lt;related-urls&gt;&lt;url&gt;http://www.ncbi.nlm.nih.gov/pubmed/23453870&lt;/url&gt;&lt;/related-urls&gt;&lt;/urls&gt;&lt;electronic-resource-num&gt;10.1016/j.ijcard.2013.01.184&lt;/electronic-resource-num&gt;&lt;/record&gt;&lt;/Cite&gt;&lt;/EndNote&gt;</w:instrText>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65" w:tooltip="Nguyen, 2013 #160" w:history="1">
        <w:r w:rsidR="00A95EC0">
          <w:rPr>
            <w:rFonts w:ascii="Times New Roman" w:hAnsi="Times New Roman" w:cs="Times New Roman"/>
            <w:noProof/>
            <w:sz w:val="22"/>
            <w:szCs w:val="22"/>
          </w:rPr>
          <w:t>65</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9730B0" w:rsidRPr="00061744">
        <w:rPr>
          <w:rFonts w:ascii="Times New Roman" w:hAnsi="Times New Roman" w:cs="Times New Roman"/>
          <w:sz w:val="22"/>
          <w:szCs w:val="22"/>
        </w:rPr>
        <w:t xml:space="preserve"> </w:t>
      </w:r>
      <w:r w:rsidR="00AA5497" w:rsidRPr="00061744">
        <w:rPr>
          <w:rFonts w:ascii="Times New Roman" w:hAnsi="Times New Roman" w:cs="Times New Roman"/>
          <w:sz w:val="22"/>
          <w:szCs w:val="22"/>
        </w:rPr>
        <w:t xml:space="preserve">found that estimated rates of anticoagulant use range </w:t>
      </w:r>
      <w:r w:rsidRPr="00061744">
        <w:rPr>
          <w:rFonts w:ascii="Times New Roman" w:hAnsi="Times New Roman" w:cs="Times New Roman"/>
          <w:sz w:val="22"/>
          <w:szCs w:val="22"/>
        </w:rPr>
        <w:t>from only 2.7%</w:t>
      </w:r>
      <w:r w:rsidR="006749A8" w:rsidRPr="00061744">
        <w:rPr>
          <w:rFonts w:ascii="Times New Roman" w:hAnsi="Times New Roman" w:cs="Times New Roman"/>
          <w:sz w:val="22"/>
          <w:szCs w:val="22"/>
        </w:rPr>
        <w:t xml:space="preserve"> to 50% in China,</w:t>
      </w:r>
      <w:r w:rsidR="00AA5497" w:rsidRPr="00061744">
        <w:rPr>
          <w:rFonts w:ascii="Times New Roman" w:hAnsi="Times New Roman" w:cs="Times New Roman"/>
          <w:sz w:val="22"/>
          <w:szCs w:val="22"/>
        </w:rPr>
        <w:t xml:space="preserve"> </w:t>
      </w:r>
      <w:r w:rsidR="0033084C" w:rsidRPr="00061744">
        <w:rPr>
          <w:rFonts w:ascii="Times New Roman" w:hAnsi="Times New Roman" w:cs="Times New Roman"/>
          <w:sz w:val="22"/>
          <w:szCs w:val="22"/>
        </w:rPr>
        <w:fldChar w:fldCharType="begin">
          <w:fldData xml:space="preserve">PEVuZE5vdGU+PENpdGU+PEF1dGhvcj5XZW4tSGFuZzwvQXV0aG9yPjxZZWFyPjIwMDU8L1llYXI+
PFJlY051bT4xNTY8L1JlY051bT48RGlzcGxheVRleHQ+KDY1LTY3KTwvRGlzcGxheVRleHQ+PHJl
Y29yZD48cmVjLW51bWJlcj4xNTY8L3JlYy1udW1iZXI+PGZvcmVpZ24ta2V5cz48a2V5IGFwcD0i
RU4iIGRiLWlkPSJkcDJzeGF3cGZyZmE1dmVzNXAyeGZhMm1kd3J6c3Y5cHB4MnoiIHRpbWVzdGFt
cD0iMTQ1NTU2MzYzMSI+MTU2PC9rZXk+PC9mb3JlaWduLWtleXM+PHJlZi10eXBlIG5hbWU9Ikpv
dXJuYWwgQXJ0aWNsZSI+MTc8L3JlZi10eXBlPjxjb250cmlidXRvcnM+PGF1dGhvcnM+PGF1dGhv
cj5XZW4tSGFuZywgUS4gSS48L2F1dGhvcj48YXV0aG9yPlNvY2lldHkgb2YgQ2FyZGlvbG9neSwg
Q2hpbmVzZSBNZWRpY2FsIEFzc29jaWF0aW9uPC9hdXRob3I+PC9hdXRob3JzPjwvY29udHJpYnV0
b3JzPjxhdXRoLWFkZHJlc3M+U2hhbmdoYWkgQ2FyZGlvdmFzY3VsYXIgQXNzb2NpYXRpb24sIEJl
aWppbmcsIENoaW5hLiBxaV93ZW5oYW5nQHlhaG9vLmNvbS5jbjwvYXV0aC1hZGRyZXNzPjx0aXRs
ZXM+PHRpdGxlPlJldHJvc3BlY3RpdmUgaW52ZXN0aWdhdGlvbiBvZiBob3NwaXRhbGlzZWQgcGF0
aWVudHMgd2l0aCBhdHJpYWwgZmlicmlsbGF0aW9uIGluIG1haW5sYW5kIENoaW5hPC90aXRsZT48
c2Vjb25kYXJ5LXRpdGxlPkludCBKIENhcmRpb2w8L3NlY29uZGFyeS10aXRsZT48YWx0LXRpdGxl
PkludGVybmF0aW9uYWwgam91cm5hbCBvZiBjYXJkaW9sb2d5PC9hbHQtdGl0bGU+PC90aXRsZXM+
PHBlcmlvZGljYWw+PGZ1bGwtdGl0bGU+SW50IEogQ2FyZGlvbDwvZnVsbC10aXRsZT48YWJici0x
PkludGVybmF0aW9uYWwgam91cm5hbCBvZiBjYXJkaW9sb2d5PC9hYmJyLTE+PC9wZXJpb2RpY2Fs
PjxhbHQtcGVyaW9kaWNhbD48ZnVsbC10aXRsZT5JbnQgSiBDYXJkaW9sPC9mdWxsLXRpdGxlPjxh
YmJyLTE+SW50ZXJuYXRpb25hbCBqb3VybmFsIG9mIGNhcmRpb2xvZ3k8L2FiYnItMT48L2FsdC1w
ZXJpb2RpY2FsPjxwYWdlcz4yODMtNzwvcGFnZXM+PHZvbHVtZT4xMDU8L3ZvbHVtZT48bnVtYmVy
PjM8L251bWJlcj48a2V5d29yZHM+PGtleXdvcmQ+QWRvbGVzY2VudDwva2V5d29yZD48a2V5d29y
ZD5BZHVsdDwva2V5d29yZD48a2V5d29yZD5BZ2VkPC9rZXl3b3JkPjxrZXl3b3JkPkFnZWQsIDgw
IGFuZCBvdmVyPC9rZXl3b3JkPjxrZXl3b3JkPkF0cmlhbCBGaWJyaWxsYXRpb24vKmVwaWRlbWlv
bG9neS8qdGhlcmFweTwva2V5d29yZD48a2V5d29yZD5DaGluYTwva2V5d29yZD48a2V5d29yZD5G
ZW1hbGU8L2tleXdvcmQ+PGtleXdvcmQ+SG9zcGl0YWxpemF0aW9uLypzdGF0aXN0aWNzICZhbXA7
IG51bWVyaWNhbCBkYXRhPC9rZXl3b3JkPjxrZXl3b3JkPkh1bWFuczwva2V5d29yZD48a2V5d29y
ZD5NYWxlPC9rZXl3b3JkPjxrZXl3b3JkPk1pZGRsZSBBZ2VkPC9rZXl3b3JkPjxrZXl3b3JkPlJl
dHJvc3BlY3RpdmUgU3R1ZGllczwva2V5d29yZD48L2tleXdvcmRzPjxkYXRlcz48eWVhcj4yMDA1
PC95ZWFyPjxwdWItZGF0ZXM+PGRhdGU+RGVjIDc8L2RhdGU+PC9wdWItZGF0ZXM+PC9kYXRlcz48
aXNibj4wMTY3LTUyNzMgKFByaW50KSYjeEQ7MDE2Ny01MjczIChMaW5raW5nKTwvaXNibj48YWNj
ZXNzaW9uLW51bT4xNjI3NDc2OTwvYWNjZXNzaW9uLW51bT48dXJscz48cmVsYXRlZC11cmxzPjx1
cmw+aHR0cDovL3d3dy5uY2JpLm5sbS5uaWguZ292L3B1Ym1lZC8xNjI3NDc2OTwvdXJsPjwvcmVs
YXRlZC11cmxzPjwvdXJscz48ZWxlY3Ryb25pYy1yZXNvdXJjZS1udW0+MTAuMTAxNi9qLmlqY2Fy
ZC4yMDA0LjEyLjA0MjwvZWxlY3Ryb25pYy1yZXNvdXJjZS1udW0+PC9yZWNvcmQ+PC9DaXRlPjxD
aXRlPjxBdXRob3I+WmhvdTwvQXV0aG9yPjxZZWFyPjIwMDg8L1llYXI+PFJlY051bT4xNjM8L1Jl
Y051bT48cmVjb3JkPjxyZWMtbnVtYmVyPjE2MzwvcmVjLW51bWJlcj48Zm9yZWlnbi1rZXlzPjxr
ZXkgYXBwPSJFTiIgZGItaWQ9ImRwMnN4YXdwZnJmYTV2ZXM1cDJ4ZmEybWR3cnpzdjlwcHgyeiIg
dGltZXN0YW1wPSIxNDU1NjM0NzA1Ij4xNjM8L2tleT48L2ZvcmVpZ24ta2V5cz48cmVmLXR5cGUg
bmFtZT0iSm91cm5hbCBBcnRpY2xlIj4xNzwvcmVmLXR5cGU+PGNvbnRyaWJ1dG9ycz48YXV0aG9y
cz48YXV0aG9yPlpob3UsIFouPC9hdXRob3I+PGF1dGhvcj5IdSwgRC48L2F1dGhvcj48L2F1dGhv
cnM+PC9jb250cmlidXRvcnM+PGF1dGgtYWRkcmVzcz5DYXJkaW92YXNjdWxhciBDZW50ZXIsIEJl
aWppbmcgVG9uZ3JlbiBIb3NwaXRhbCwgQWZmaWxpYXRlIG9mIENhcGl0YWwgTWVkaWNhbCBVbml2
ZXJzaXR5LCBQZW9wbGUmYXBvcztzIFJlcHVibGljIG9mIENoaW5hLiB6aXFpYW5nLnpob3VAZ21h
aWwuY29tPC9hdXRoLWFkZHJlc3M+PHRpdGxlcz48dGl0bGU+QW4gZXBpZGVtaW9sb2dpY2FsIHN0
dWR5IG9uIHRoZSBwcmV2YWxlbmNlIG9mIGF0cmlhbCBmaWJyaWxsYXRpb24gaW4gdGhlIENoaW5l
c2UgcG9wdWxhdGlvbiBvZiBtYWlubGFuZCBDaGluYTwvdGl0bGU+PHNlY29uZGFyeS10aXRsZT5K
IEVwaWRlbWlvbDwvc2Vjb25kYXJ5LXRpdGxlPjxhbHQtdGl0bGU+Sm91cm5hbCBvZiBlcGlkZW1p
b2xvZ3kgLyBKYXBhbiBFcGlkZW1pb2xvZ2ljYWwgQXNzb2NpYXRpb248L2FsdC10aXRsZT48L3Rp
dGxlcz48cGVyaW9kaWNhbD48ZnVsbC10aXRsZT5KIEVwaWRlbWlvbDwvZnVsbC10aXRsZT48YWJi
ci0xPkpvdXJuYWwgb2YgZXBpZGVtaW9sb2d5IC8gSmFwYW4gRXBpZGVtaW9sb2dpY2FsIEFzc29j
aWF0aW9uPC9hYmJyLTE+PC9wZXJpb2RpY2FsPjxhbHQtcGVyaW9kaWNhbD48ZnVsbC10aXRsZT5K
IEVwaWRlbWlvbDwvZnVsbC10aXRsZT48YWJici0xPkpvdXJuYWwgb2YgZXBpZGVtaW9sb2d5IC8g
SmFwYW4gRXBpZGVtaW9sb2dpY2FsIEFzc29jaWF0aW9uPC9hYmJyLTE+PC9hbHQtcGVyaW9kaWNh
bD48cGFnZXM+MjA5LTE2PC9wYWdlcz48dm9sdW1lPjE4PC92b2x1bWU+PG51bWJlcj41PC9udW1i
ZXI+PGtleXdvcmRzPjxrZXl3b3JkPkFkdWx0PC9rZXl3b3JkPjxrZXl3b3JkPkFnZWQ8L2tleXdv
cmQ+PGtleXdvcmQ+QWdlZCwgODAgYW5kIG92ZXI8L2tleXdvcmQ+PGtleXdvcmQ+QWxjb2hvbCBE
cmlua2luZy9hZHZlcnNlIGVmZmVjdHM8L2tleXdvcmQ+PGtleXdvcmQ+QW50aS1BcnJoeXRobWlh
IEFnZW50cy90aGVyYXBldXRpYyB1c2U8L2tleXdvcmQ+PGtleXdvcmQ+QXRyaWFsIEZpYnJpbGxh
dGlvbi9kcnVnIHRoZXJhcHkvKmVwaWRlbWlvbG9neS9ldGlvbG9neTwva2V5d29yZD48a2V5d29y
ZD5DaGluYS9lcGlkZW1pb2xvZ3k8L2tleXdvcmQ+PGtleXdvcmQ+Q2x1c3RlciBBbmFseXNpczwv
a2V5d29yZD48a2V5d29yZD5FcGlkZW1pb2xvZ2ljIFN0dWRpZXM8L2tleXdvcmQ+PGtleXdvcmQ+
RmVtYWxlPC9rZXl3b3JkPjxrZXl3b3JkPkhlYWx0aCBTdXJ2ZXlzPC9rZXl3b3JkPjxrZXl3b3Jk
Pkh1bWFuczwva2V5d29yZD48a2V5d29yZD5Mb2dpc3RpYyBNb2RlbHM8L2tleXdvcmQ+PGtleXdv
cmQ+TWFsZTwva2V5d29yZD48a2V5d29yZD5NaWRkbGUgQWdlZDwva2V5d29yZD48a2V5d29yZD5P
ZGRzIFJhdGlvPC9rZXl3b3JkPjxrZXl3b3JkPlByZXZhbGVuY2U8L2tleXdvcmQ+PGtleXdvcmQ+
UmlzayBBc3Nlc3NtZW50PC9rZXl3b3JkPjxrZXl3b3JkPlNtb2tpbmcvYWR2ZXJzZSBlZmZlY3Rz
PC9rZXl3b3JkPjxrZXl3b3JkPlN1cnZleXMgYW5kIFF1ZXN0aW9ubmFpcmVzPC9rZXl3b3JkPjwv
a2V5d29yZHM+PGRhdGVzPjx5ZWFyPjIwMDg8L3llYXI+PC9kYXRlcz48aXNibj4xMzQ5LTkwOTIg
KEVsZWN0cm9uaWMpJiN4RDswOTE3LTUwNDAgKExpbmtpbmcpPC9pc2JuPjxhY2Nlc3Npb24tbnVt
PjE4Nzc2NzA2PC9hY2Nlc3Npb24tbnVtPjx1cmxzPjxyZWxhdGVkLXVybHM+PHVybD5odHRwOi8v
d3d3Lm5jYmkubmxtLm5paC5nb3YvcHVibWVkLzE4Nzc2NzA2PC91cmw+PC9yZWxhdGVkLXVybHM+
PC91cmxzPjwvcmVjb3JkPjwvQ2l0ZT48Q2l0ZT48QXV0aG9yPk5ndXllbjwvQXV0aG9yPjxZZWFy
PjIwMTM8L1llYXI+PFJlY051bT4xNjA8L1JlY051bT48cmVjb3JkPjxyZWMtbnVtYmVyPjE2MDwv
cmVjLW51bWJlcj48Zm9yZWlnbi1rZXlzPjxrZXkgYXBwPSJFTiIgZGItaWQ9ImRwMnN4YXdwZnJm
YTV2ZXM1cDJ4ZmEybWR3cnpzdjlwcHgyeiIgdGltZXN0YW1wPSIxNDU1NTY0Njk1Ij4xNjA8L2tl
eT48L2ZvcmVpZ24ta2V5cz48cmVmLXR5cGUgbmFtZT0iSm91cm5hbCBBcnRpY2xlIj4xNzwvcmVm
LXR5cGU+PGNvbnRyaWJ1dG9ycz48YXV0aG9ycz48YXV0aG9yPk5ndXllbiwgVC4gTi48L2F1dGhv
cj48YXV0aG9yPkhpbG1lciwgUy4gTi48L2F1dGhvcj48YXV0aG9yPkN1bW1pbmcsIFIuIEcuPC9h
dXRob3I+PC9hdXRob3JzPjwvY29udHJpYnV0b3JzPjxhdXRoLWFkZHJlc3M+U2Nob29sIG9mIFB1
YmxpYyBIZWFsdGgsIFVuaXZlcnNpdHkgb2YgU3lkbmV5LCBTeWRuZXksIE5TVywgQXVzdHJhbGlh
LiBubmd1OTUxN0B1bmkuc3lkbmV5LmVkdS5hdTwvYXV0aC1hZGRyZXNzPjx0aXRsZXM+PHRpdGxl
PlJldmlldyBvZiBlcGlkZW1pb2xvZ3kgYW5kIG1hbmFnZW1lbnQgb2YgYXRyaWFsIGZpYnJpbGxh
dGlvbiBpbiBkZXZlbG9waW5nIGNvdW50cmllczwvdGl0bGU+PHNlY29uZGFyeS10aXRsZT5JbnQg
SiBDYXJkaW9sPC9zZWNvbmRhcnktdGl0bGU+PGFsdC10aXRsZT5JbnRlcm5hdGlvbmFsIGpvdXJu
YWwgb2YgY2FyZGlvbG9neTwvYWx0LXRpdGxlPjwvdGl0bGVzPjxwZXJpb2RpY2FsPjxmdWxsLXRp
dGxlPkludCBKIENhcmRpb2w8L2Z1bGwtdGl0bGU+PGFiYnItMT5JbnRlcm5hdGlvbmFsIGpvdXJu
YWwgb2YgY2FyZGlvbG9neTwvYWJici0xPjwvcGVyaW9kaWNhbD48YWx0LXBlcmlvZGljYWw+PGZ1
bGwtdGl0bGU+SW50IEogQ2FyZGlvbDwvZnVsbC10aXRsZT48YWJici0xPkludGVybmF0aW9uYWwg
am91cm5hbCBvZiBjYXJkaW9sb2d5PC9hYmJyLTE+PC9hbHQtcGVyaW9kaWNhbD48cGFnZXM+MjQx
Mi0yMDwvcGFnZXM+PHZvbHVtZT4xNjc8L3ZvbHVtZT48bnVtYmVyPjY8L251bWJlcj48a2V5d29y
ZHM+PGtleXdvcmQ+QW50aWNvYWd1bGFudHMvdGhlcmFwZXV0aWMgdXNlPC9rZXl3b3JkPjxrZXl3
b3JkPkF0cmlhbCBGaWJyaWxsYXRpb24vZWNvbm9taWNzLyplcGlkZW1pb2xvZ3kvKnRoZXJhcHk8
L2tleXdvcmQ+PGtleXdvcmQ+KkRldmVsb3BpbmcgQ291bnRyaWVzL2Vjb25vbWljczwva2V5d29y
ZD48a2V5d29yZD5EaXNlYXNlIE1hbmFnZW1lbnQ8L2tleXdvcmQ+PGtleXdvcmQ+SG9zcGl0YWxp
emF0aW9uL2Vjb25vbWljczwva2V5d29yZD48a2V5d29yZD5IdW1hbnM8L2tleXdvcmQ+PGtleXdv
cmQ+V2FyZmFyaW4vdGhlcmFwZXV0aWMgdXNlPC9rZXl3b3JkPjwva2V5d29yZHM+PGRhdGVzPjx5
ZWFyPjIwMTM8L3llYXI+PHB1Yi1kYXRlcz48ZGF0ZT5TZXAgMTA8L2RhdGU+PC9wdWItZGF0ZXM+
PC9kYXRlcz48aXNibj4xODc0LTE3NTQgKEVsZWN0cm9uaWMpJiN4RDswMTY3LTUyNzMgKExpbmtp
bmcpPC9pc2JuPjxhY2Nlc3Npb24tbnVtPjIzNDUzODcwPC9hY2Nlc3Npb24tbnVtPjx1cmxzPjxy
ZWxhdGVkLXVybHM+PHVybD5odHRwOi8vd3d3Lm5jYmkubmxtLm5paC5nb3YvcHVibWVkLzIzNDUz
ODcwPC91cmw+PC9yZWxhdGVkLXVybHM+PC91cmxzPjxlbGVjdHJvbmljLXJlc291cmNlLW51bT4x
MC4xMDE2L2ouaWpjYXJkLjIwMTMuMDEuMTg0PC9lbGVjdHJvbmljLXJlc291cmNlLW51bT48L3Jl
Y29yZD48L0NpdGU+PC9FbmROb3RlPgB=
</w:fldData>
        </w:fldChar>
      </w:r>
      <w:r w:rsidR="00A95EC0">
        <w:rPr>
          <w:rFonts w:ascii="Times New Roman" w:hAnsi="Times New Roman" w:cs="Times New Roman"/>
          <w:sz w:val="22"/>
          <w:szCs w:val="22"/>
        </w:rPr>
        <w:instrText xml:space="preserve"> ADDIN EN.CITE </w:instrText>
      </w:r>
      <w:r w:rsidR="00A95EC0">
        <w:rPr>
          <w:rFonts w:ascii="Times New Roman" w:hAnsi="Times New Roman" w:cs="Times New Roman"/>
          <w:sz w:val="22"/>
          <w:szCs w:val="22"/>
        </w:rPr>
        <w:fldChar w:fldCharType="begin">
          <w:fldData xml:space="preserve">PEVuZE5vdGU+PENpdGU+PEF1dGhvcj5XZW4tSGFuZzwvQXV0aG9yPjxZZWFyPjIwMDU8L1llYXI+
PFJlY051bT4xNTY8L1JlY051bT48RGlzcGxheVRleHQ+KDY1LTY3KTwvRGlzcGxheVRleHQ+PHJl
Y29yZD48cmVjLW51bWJlcj4xNTY8L3JlYy1udW1iZXI+PGZvcmVpZ24ta2V5cz48a2V5IGFwcD0i
RU4iIGRiLWlkPSJkcDJzeGF3cGZyZmE1dmVzNXAyeGZhMm1kd3J6c3Y5cHB4MnoiIHRpbWVzdGFt
cD0iMTQ1NTU2MzYzMSI+MTU2PC9rZXk+PC9mb3JlaWduLWtleXM+PHJlZi10eXBlIG5hbWU9Ikpv
dXJuYWwgQXJ0aWNsZSI+MTc8L3JlZi10eXBlPjxjb250cmlidXRvcnM+PGF1dGhvcnM+PGF1dGhv
cj5XZW4tSGFuZywgUS4gSS48L2F1dGhvcj48YXV0aG9yPlNvY2lldHkgb2YgQ2FyZGlvbG9neSwg
Q2hpbmVzZSBNZWRpY2FsIEFzc29jaWF0aW9uPC9hdXRob3I+PC9hdXRob3JzPjwvY29udHJpYnV0
b3JzPjxhdXRoLWFkZHJlc3M+U2hhbmdoYWkgQ2FyZGlvdmFzY3VsYXIgQXNzb2NpYXRpb24sIEJl
aWppbmcsIENoaW5hLiBxaV93ZW5oYW5nQHlhaG9vLmNvbS5jbjwvYXV0aC1hZGRyZXNzPjx0aXRs
ZXM+PHRpdGxlPlJldHJvc3BlY3RpdmUgaW52ZXN0aWdhdGlvbiBvZiBob3NwaXRhbGlzZWQgcGF0
aWVudHMgd2l0aCBhdHJpYWwgZmlicmlsbGF0aW9uIGluIG1haW5sYW5kIENoaW5hPC90aXRsZT48
c2Vjb25kYXJ5LXRpdGxlPkludCBKIENhcmRpb2w8L3NlY29uZGFyeS10aXRsZT48YWx0LXRpdGxl
PkludGVybmF0aW9uYWwgam91cm5hbCBvZiBjYXJkaW9sb2d5PC9hbHQtdGl0bGU+PC90aXRsZXM+
PHBlcmlvZGljYWw+PGZ1bGwtdGl0bGU+SW50IEogQ2FyZGlvbDwvZnVsbC10aXRsZT48YWJici0x
PkludGVybmF0aW9uYWwgam91cm5hbCBvZiBjYXJkaW9sb2d5PC9hYmJyLTE+PC9wZXJpb2RpY2Fs
PjxhbHQtcGVyaW9kaWNhbD48ZnVsbC10aXRsZT5JbnQgSiBDYXJkaW9sPC9mdWxsLXRpdGxlPjxh
YmJyLTE+SW50ZXJuYXRpb25hbCBqb3VybmFsIG9mIGNhcmRpb2xvZ3k8L2FiYnItMT48L2FsdC1w
ZXJpb2RpY2FsPjxwYWdlcz4yODMtNzwvcGFnZXM+PHZvbHVtZT4xMDU8L3ZvbHVtZT48bnVtYmVy
PjM8L251bWJlcj48a2V5d29yZHM+PGtleXdvcmQ+QWRvbGVzY2VudDwva2V5d29yZD48a2V5d29y
ZD5BZHVsdDwva2V5d29yZD48a2V5d29yZD5BZ2VkPC9rZXl3b3JkPjxrZXl3b3JkPkFnZWQsIDgw
IGFuZCBvdmVyPC9rZXl3b3JkPjxrZXl3b3JkPkF0cmlhbCBGaWJyaWxsYXRpb24vKmVwaWRlbWlv
bG9neS8qdGhlcmFweTwva2V5d29yZD48a2V5d29yZD5DaGluYTwva2V5d29yZD48a2V5d29yZD5G
ZW1hbGU8L2tleXdvcmQ+PGtleXdvcmQ+SG9zcGl0YWxpemF0aW9uLypzdGF0aXN0aWNzICZhbXA7
IG51bWVyaWNhbCBkYXRhPC9rZXl3b3JkPjxrZXl3b3JkPkh1bWFuczwva2V5d29yZD48a2V5d29y
ZD5NYWxlPC9rZXl3b3JkPjxrZXl3b3JkPk1pZGRsZSBBZ2VkPC9rZXl3b3JkPjxrZXl3b3JkPlJl
dHJvc3BlY3RpdmUgU3R1ZGllczwva2V5d29yZD48L2tleXdvcmRzPjxkYXRlcz48eWVhcj4yMDA1
PC95ZWFyPjxwdWItZGF0ZXM+PGRhdGU+RGVjIDc8L2RhdGU+PC9wdWItZGF0ZXM+PC9kYXRlcz48
aXNibj4wMTY3LTUyNzMgKFByaW50KSYjeEQ7MDE2Ny01MjczIChMaW5raW5nKTwvaXNibj48YWNj
ZXNzaW9uLW51bT4xNjI3NDc2OTwvYWNjZXNzaW9uLW51bT48dXJscz48cmVsYXRlZC11cmxzPjx1
cmw+aHR0cDovL3d3dy5uY2JpLm5sbS5uaWguZ292L3B1Ym1lZC8xNjI3NDc2OTwvdXJsPjwvcmVs
YXRlZC11cmxzPjwvdXJscz48ZWxlY3Ryb25pYy1yZXNvdXJjZS1udW0+MTAuMTAxNi9qLmlqY2Fy
ZC4yMDA0LjEyLjA0MjwvZWxlY3Ryb25pYy1yZXNvdXJjZS1udW0+PC9yZWNvcmQ+PC9DaXRlPjxD
aXRlPjxBdXRob3I+WmhvdTwvQXV0aG9yPjxZZWFyPjIwMDg8L1llYXI+PFJlY051bT4xNjM8L1Jl
Y051bT48cmVjb3JkPjxyZWMtbnVtYmVyPjE2MzwvcmVjLW51bWJlcj48Zm9yZWlnbi1rZXlzPjxr
ZXkgYXBwPSJFTiIgZGItaWQ9ImRwMnN4YXdwZnJmYTV2ZXM1cDJ4ZmEybWR3cnpzdjlwcHgyeiIg
dGltZXN0YW1wPSIxNDU1NjM0NzA1Ij4xNjM8L2tleT48L2ZvcmVpZ24ta2V5cz48cmVmLXR5cGUg
bmFtZT0iSm91cm5hbCBBcnRpY2xlIj4xNzwvcmVmLXR5cGU+PGNvbnRyaWJ1dG9ycz48YXV0aG9y
cz48YXV0aG9yPlpob3UsIFouPC9hdXRob3I+PGF1dGhvcj5IdSwgRC48L2F1dGhvcj48L2F1dGhv
cnM+PC9jb250cmlidXRvcnM+PGF1dGgtYWRkcmVzcz5DYXJkaW92YXNjdWxhciBDZW50ZXIsIEJl
aWppbmcgVG9uZ3JlbiBIb3NwaXRhbCwgQWZmaWxpYXRlIG9mIENhcGl0YWwgTWVkaWNhbCBVbml2
ZXJzaXR5LCBQZW9wbGUmYXBvcztzIFJlcHVibGljIG9mIENoaW5hLiB6aXFpYW5nLnpob3VAZ21h
aWwuY29tPC9hdXRoLWFkZHJlc3M+PHRpdGxlcz48dGl0bGU+QW4gZXBpZGVtaW9sb2dpY2FsIHN0
dWR5IG9uIHRoZSBwcmV2YWxlbmNlIG9mIGF0cmlhbCBmaWJyaWxsYXRpb24gaW4gdGhlIENoaW5l
c2UgcG9wdWxhdGlvbiBvZiBtYWlubGFuZCBDaGluYTwvdGl0bGU+PHNlY29uZGFyeS10aXRsZT5K
IEVwaWRlbWlvbDwvc2Vjb25kYXJ5LXRpdGxlPjxhbHQtdGl0bGU+Sm91cm5hbCBvZiBlcGlkZW1p
b2xvZ3kgLyBKYXBhbiBFcGlkZW1pb2xvZ2ljYWwgQXNzb2NpYXRpb248L2FsdC10aXRsZT48L3Rp
dGxlcz48cGVyaW9kaWNhbD48ZnVsbC10aXRsZT5KIEVwaWRlbWlvbDwvZnVsbC10aXRsZT48YWJi
ci0xPkpvdXJuYWwgb2YgZXBpZGVtaW9sb2d5IC8gSmFwYW4gRXBpZGVtaW9sb2dpY2FsIEFzc29j
aWF0aW9uPC9hYmJyLTE+PC9wZXJpb2RpY2FsPjxhbHQtcGVyaW9kaWNhbD48ZnVsbC10aXRsZT5K
IEVwaWRlbWlvbDwvZnVsbC10aXRsZT48YWJici0xPkpvdXJuYWwgb2YgZXBpZGVtaW9sb2d5IC8g
SmFwYW4gRXBpZGVtaW9sb2dpY2FsIEFzc29jaWF0aW9uPC9hYmJyLTE+PC9hbHQtcGVyaW9kaWNh
bD48cGFnZXM+MjA5LTE2PC9wYWdlcz48dm9sdW1lPjE4PC92b2x1bWU+PG51bWJlcj41PC9udW1i
ZXI+PGtleXdvcmRzPjxrZXl3b3JkPkFkdWx0PC9rZXl3b3JkPjxrZXl3b3JkPkFnZWQ8L2tleXdv
cmQ+PGtleXdvcmQ+QWdlZCwgODAgYW5kIG92ZXI8L2tleXdvcmQ+PGtleXdvcmQ+QWxjb2hvbCBE
cmlua2luZy9hZHZlcnNlIGVmZmVjdHM8L2tleXdvcmQ+PGtleXdvcmQ+QW50aS1BcnJoeXRobWlh
IEFnZW50cy90aGVyYXBldXRpYyB1c2U8L2tleXdvcmQ+PGtleXdvcmQ+QXRyaWFsIEZpYnJpbGxh
dGlvbi9kcnVnIHRoZXJhcHkvKmVwaWRlbWlvbG9neS9ldGlvbG9neTwva2V5d29yZD48a2V5d29y
ZD5DaGluYS9lcGlkZW1pb2xvZ3k8L2tleXdvcmQ+PGtleXdvcmQ+Q2x1c3RlciBBbmFseXNpczwv
a2V5d29yZD48a2V5d29yZD5FcGlkZW1pb2xvZ2ljIFN0dWRpZXM8L2tleXdvcmQ+PGtleXdvcmQ+
RmVtYWxlPC9rZXl3b3JkPjxrZXl3b3JkPkhlYWx0aCBTdXJ2ZXlzPC9rZXl3b3JkPjxrZXl3b3Jk
Pkh1bWFuczwva2V5d29yZD48a2V5d29yZD5Mb2dpc3RpYyBNb2RlbHM8L2tleXdvcmQ+PGtleXdv
cmQ+TWFsZTwva2V5d29yZD48a2V5d29yZD5NaWRkbGUgQWdlZDwva2V5d29yZD48a2V5d29yZD5P
ZGRzIFJhdGlvPC9rZXl3b3JkPjxrZXl3b3JkPlByZXZhbGVuY2U8L2tleXdvcmQ+PGtleXdvcmQ+
UmlzayBBc3Nlc3NtZW50PC9rZXl3b3JkPjxrZXl3b3JkPlNtb2tpbmcvYWR2ZXJzZSBlZmZlY3Rz
PC9rZXl3b3JkPjxrZXl3b3JkPlN1cnZleXMgYW5kIFF1ZXN0aW9ubmFpcmVzPC9rZXl3b3JkPjwv
a2V5d29yZHM+PGRhdGVzPjx5ZWFyPjIwMDg8L3llYXI+PC9kYXRlcz48aXNibj4xMzQ5LTkwOTIg
KEVsZWN0cm9uaWMpJiN4RDswOTE3LTUwNDAgKExpbmtpbmcpPC9pc2JuPjxhY2Nlc3Npb24tbnVt
PjE4Nzc2NzA2PC9hY2Nlc3Npb24tbnVtPjx1cmxzPjxyZWxhdGVkLXVybHM+PHVybD5odHRwOi8v
d3d3Lm5jYmkubmxtLm5paC5nb3YvcHVibWVkLzE4Nzc2NzA2PC91cmw+PC9yZWxhdGVkLXVybHM+
PC91cmxzPjwvcmVjb3JkPjwvQ2l0ZT48Q2l0ZT48QXV0aG9yPk5ndXllbjwvQXV0aG9yPjxZZWFy
PjIwMTM8L1llYXI+PFJlY051bT4xNjA8L1JlY051bT48cmVjb3JkPjxyZWMtbnVtYmVyPjE2MDwv
cmVjLW51bWJlcj48Zm9yZWlnbi1rZXlzPjxrZXkgYXBwPSJFTiIgZGItaWQ9ImRwMnN4YXdwZnJm
YTV2ZXM1cDJ4ZmEybWR3cnpzdjlwcHgyeiIgdGltZXN0YW1wPSIxNDU1NTY0Njk1Ij4xNjA8L2tl
eT48L2ZvcmVpZ24ta2V5cz48cmVmLXR5cGUgbmFtZT0iSm91cm5hbCBBcnRpY2xlIj4xNzwvcmVm
LXR5cGU+PGNvbnRyaWJ1dG9ycz48YXV0aG9ycz48YXV0aG9yPk5ndXllbiwgVC4gTi48L2F1dGhv
cj48YXV0aG9yPkhpbG1lciwgUy4gTi48L2F1dGhvcj48YXV0aG9yPkN1bW1pbmcsIFIuIEcuPC9h
dXRob3I+PC9hdXRob3JzPjwvY29udHJpYnV0b3JzPjxhdXRoLWFkZHJlc3M+U2Nob29sIG9mIFB1
YmxpYyBIZWFsdGgsIFVuaXZlcnNpdHkgb2YgU3lkbmV5LCBTeWRuZXksIE5TVywgQXVzdHJhbGlh
LiBubmd1OTUxN0B1bmkuc3lkbmV5LmVkdS5hdTwvYXV0aC1hZGRyZXNzPjx0aXRsZXM+PHRpdGxl
PlJldmlldyBvZiBlcGlkZW1pb2xvZ3kgYW5kIG1hbmFnZW1lbnQgb2YgYXRyaWFsIGZpYnJpbGxh
dGlvbiBpbiBkZXZlbG9waW5nIGNvdW50cmllczwvdGl0bGU+PHNlY29uZGFyeS10aXRsZT5JbnQg
SiBDYXJkaW9sPC9zZWNvbmRhcnktdGl0bGU+PGFsdC10aXRsZT5JbnRlcm5hdGlvbmFsIGpvdXJu
YWwgb2YgY2FyZGlvbG9neTwvYWx0LXRpdGxlPjwvdGl0bGVzPjxwZXJpb2RpY2FsPjxmdWxsLXRp
dGxlPkludCBKIENhcmRpb2w8L2Z1bGwtdGl0bGU+PGFiYnItMT5JbnRlcm5hdGlvbmFsIGpvdXJu
YWwgb2YgY2FyZGlvbG9neTwvYWJici0xPjwvcGVyaW9kaWNhbD48YWx0LXBlcmlvZGljYWw+PGZ1
bGwtdGl0bGU+SW50IEogQ2FyZGlvbDwvZnVsbC10aXRsZT48YWJici0xPkludGVybmF0aW9uYWwg
am91cm5hbCBvZiBjYXJkaW9sb2d5PC9hYmJyLTE+PC9hbHQtcGVyaW9kaWNhbD48cGFnZXM+MjQx
Mi0yMDwvcGFnZXM+PHZvbHVtZT4xNjc8L3ZvbHVtZT48bnVtYmVyPjY8L251bWJlcj48a2V5d29y
ZHM+PGtleXdvcmQ+QW50aWNvYWd1bGFudHMvdGhlcmFwZXV0aWMgdXNlPC9rZXl3b3JkPjxrZXl3
b3JkPkF0cmlhbCBGaWJyaWxsYXRpb24vZWNvbm9taWNzLyplcGlkZW1pb2xvZ3kvKnRoZXJhcHk8
L2tleXdvcmQ+PGtleXdvcmQ+KkRldmVsb3BpbmcgQ291bnRyaWVzL2Vjb25vbWljczwva2V5d29y
ZD48a2V5d29yZD5EaXNlYXNlIE1hbmFnZW1lbnQ8L2tleXdvcmQ+PGtleXdvcmQ+SG9zcGl0YWxp
emF0aW9uL2Vjb25vbWljczwva2V5d29yZD48a2V5d29yZD5IdW1hbnM8L2tleXdvcmQ+PGtleXdv
cmQ+V2FyZmFyaW4vdGhlcmFwZXV0aWMgdXNlPC9rZXl3b3JkPjwva2V5d29yZHM+PGRhdGVzPjx5
ZWFyPjIwMTM8L3llYXI+PHB1Yi1kYXRlcz48ZGF0ZT5TZXAgMTA8L2RhdGU+PC9wdWItZGF0ZXM+
PC9kYXRlcz48aXNibj4xODc0LTE3NTQgKEVsZWN0cm9uaWMpJiN4RDswMTY3LTUyNzMgKExpbmtp
bmcpPC9pc2JuPjxhY2Nlc3Npb24tbnVtPjIzNDUzODcwPC9hY2Nlc3Npb24tbnVtPjx1cmxzPjxy
ZWxhdGVkLXVybHM+PHVybD5odHRwOi8vd3d3Lm5jYmkubmxtLm5paC5nb3YvcHVibWVkLzIzNDUz
ODcwPC91cmw+PC9yZWxhdGVkLXVybHM+PC91cmxzPjxlbGVjdHJvbmljLXJlc291cmNlLW51bT4x
MC4xMDE2L2ouaWpjYXJkLjIwMTMuMDEuMTg0PC9lbGVjdHJvbmljLXJlc291cmNlLW51bT48L3Jl
Y29yZD48L0NpdGU+PC9FbmROb3RlPgB=
</w:fldData>
        </w:fldChar>
      </w:r>
      <w:r w:rsidR="00A95EC0">
        <w:rPr>
          <w:rFonts w:ascii="Times New Roman" w:hAnsi="Times New Roman" w:cs="Times New Roman"/>
          <w:sz w:val="22"/>
          <w:szCs w:val="22"/>
        </w:rPr>
        <w:instrText xml:space="preserve"> ADDIN EN.CITE.DATA </w:instrText>
      </w:r>
      <w:r w:rsidR="00A95EC0">
        <w:rPr>
          <w:rFonts w:ascii="Times New Roman" w:hAnsi="Times New Roman" w:cs="Times New Roman"/>
          <w:sz w:val="22"/>
          <w:szCs w:val="22"/>
        </w:rPr>
      </w:r>
      <w:r w:rsidR="00A95EC0">
        <w:rPr>
          <w:rFonts w:ascii="Times New Roman" w:hAnsi="Times New Roman" w:cs="Times New Roman"/>
          <w:sz w:val="22"/>
          <w:szCs w:val="22"/>
        </w:rPr>
        <w:fldChar w:fldCharType="end"/>
      </w:r>
      <w:r w:rsidR="0033084C" w:rsidRPr="00061744">
        <w:rPr>
          <w:rFonts w:ascii="Times New Roman" w:hAnsi="Times New Roman" w:cs="Times New Roman"/>
          <w:sz w:val="22"/>
          <w:szCs w:val="22"/>
        </w:rPr>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65" w:tooltip="Nguyen, 2013 #160" w:history="1">
        <w:r w:rsidR="00A95EC0">
          <w:rPr>
            <w:rFonts w:ascii="Times New Roman" w:hAnsi="Times New Roman" w:cs="Times New Roman"/>
            <w:noProof/>
            <w:sz w:val="22"/>
            <w:szCs w:val="22"/>
          </w:rPr>
          <w:t>65-67</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AA5497" w:rsidRPr="00061744">
        <w:rPr>
          <w:rFonts w:ascii="Times New Roman" w:hAnsi="Times New Roman" w:cs="Times New Roman"/>
          <w:sz w:val="22"/>
          <w:szCs w:val="22"/>
        </w:rPr>
        <w:t xml:space="preserve"> 26% to 44% in Pakistan, </w:t>
      </w:r>
      <w:r w:rsidR="0033084C" w:rsidRPr="00061744">
        <w:rPr>
          <w:rFonts w:ascii="Times New Roman" w:hAnsi="Times New Roman" w:cs="Times New Roman"/>
          <w:sz w:val="22"/>
          <w:szCs w:val="22"/>
        </w:rPr>
        <w:fldChar w:fldCharType="begin"/>
      </w:r>
      <w:r w:rsidR="00A95EC0">
        <w:rPr>
          <w:rFonts w:ascii="Times New Roman" w:hAnsi="Times New Roman" w:cs="Times New Roman"/>
          <w:sz w:val="22"/>
          <w:szCs w:val="22"/>
        </w:rPr>
        <w:instrText xml:space="preserve"> ADDIN EN.CITE &lt;EndNote&gt;&lt;Cite&gt;&lt;Author&gt;Rasool&lt;/Author&gt;&lt;Year&gt;2009&lt;/Year&gt;&lt;RecNum&gt;168&lt;/RecNum&gt;&lt;DisplayText&gt;(68)&lt;/DisplayText&gt;&lt;record&gt;&lt;rec-number&gt;168&lt;/rec-number&gt;&lt;foreign-keys&gt;&lt;key app="EN" db-id="dp2sxawpfrfa5ves5p2xfa2mdwrzsv9ppx2z" timestamp="1455635732"&gt;168&lt;/key&gt;&lt;/foreign-keys&gt;&lt;ref-type name="Journal Article"&gt;17&lt;/ref-type&gt;&lt;contributors&gt;&lt;authors&gt;&lt;author&gt;Rasool, S, &lt;/author&gt;&lt;author&gt;Haq, Z&lt;/author&gt;&lt;/authors&gt;&lt;/contributors&gt;&lt;titles&gt;&lt;title&gt;Anticoagulation therapy in high risk patients with atrial fibrillation:retrospective study in a regional hospital&lt;/title&gt;&lt;secondary-title&gt;J Liaquat Uni Med Health Sci&lt;/secondary-title&gt;&lt;/titles&gt;&lt;periodical&gt;&lt;full-title&gt;J Liaquat Uni Med Health Sci&lt;/full-title&gt;&lt;/periodical&gt;&lt;pages&gt;136-8&lt;/pages&gt;&lt;volume&gt;8&lt;/volume&gt;&lt;dates&gt;&lt;year&gt;2009&lt;/year&gt;&lt;/dates&gt;&lt;urls&gt;&lt;/urls&gt;&lt;/record&gt;&lt;/Cite&gt;&lt;/EndNote&gt;</w:instrText>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68" w:tooltip="Rasool, 2009 #168" w:history="1">
        <w:r w:rsidR="00A95EC0">
          <w:rPr>
            <w:rFonts w:ascii="Times New Roman" w:hAnsi="Times New Roman" w:cs="Times New Roman"/>
            <w:noProof/>
            <w:sz w:val="22"/>
            <w:szCs w:val="22"/>
          </w:rPr>
          <w:t>68</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AA5497" w:rsidRPr="00061744">
        <w:rPr>
          <w:rFonts w:ascii="Times New Roman" w:hAnsi="Times New Roman" w:cs="Times New Roman"/>
          <w:sz w:val="22"/>
          <w:szCs w:val="22"/>
        </w:rPr>
        <w:t>16</w:t>
      </w:r>
      <w:r w:rsidR="005E7571" w:rsidRPr="00061744">
        <w:rPr>
          <w:rFonts w:ascii="Times New Roman" w:hAnsi="Times New Roman" w:cs="Times New Roman"/>
          <w:sz w:val="22"/>
          <w:szCs w:val="22"/>
        </w:rPr>
        <w:t>% in Mala</w:t>
      </w:r>
      <w:r w:rsidR="006749A8" w:rsidRPr="00061744">
        <w:rPr>
          <w:rFonts w:ascii="Times New Roman" w:hAnsi="Times New Roman" w:cs="Times New Roman"/>
          <w:sz w:val="22"/>
          <w:szCs w:val="22"/>
        </w:rPr>
        <w:t>ysia,</w:t>
      </w:r>
      <w:r w:rsidR="0033084C" w:rsidRPr="00061744">
        <w:rPr>
          <w:rFonts w:ascii="Times New Roman" w:hAnsi="Times New Roman" w:cs="Times New Roman"/>
          <w:sz w:val="22"/>
          <w:szCs w:val="22"/>
        </w:rPr>
        <w:fldChar w:fldCharType="begin">
          <w:fldData xml:space="preserve">PEVuZE5vdGU+PENpdGU+PEF1dGhvcj5GcmVlc3RvbmU8L0F1dGhvcj48WWVhcj4yMDAzPC9ZZWFy
PjxSZWNOdW0+MTY5PC9SZWNOdW0+PERpc3BsYXlUZXh0Pig2OSk8L0Rpc3BsYXlUZXh0PjxyZWNv
cmQ+PHJlYy1udW1iZXI+MTY5PC9yZWMtbnVtYmVyPjxmb3JlaWduLWtleXM+PGtleSBhcHA9IkVO
IiBkYi1pZD0iZHAyc3hhd3BmcmZhNXZlczVwMnhmYTJtZHdyenN2OXBweDJ6IiB0aW1lc3RhbXA9
IjE0NTU2MzYwMzMiPjE2OTwva2V5PjwvZm9yZWlnbi1rZXlzPjxyZWYtdHlwZSBuYW1lPSJKb3Vy
bmFsIEFydGljbGUiPjE3PC9yZWYtdHlwZT48Y29udHJpYnV0b3JzPjxhdXRob3JzPjxhdXRob3I+
RnJlZXN0b25lLCBCLjwvYXV0aG9yPjxhdXRob3I+UmFqYXJhdG5hbSwgUi48L2F1dGhvcj48YXV0
aG9yPkh1c3NhaW4sIE4uPC9hdXRob3I+PGF1dGhvcj5MaXAsIEcuIFkuPC9hdXRob3I+PC9hdXRo
b3JzPjwvY29udHJpYnV0b3JzPjxhdXRoLWFkZHJlc3M+SGFlbW9zdGFzaXMsIFRocm9tYm9zaXMs
IGFuZCBWYXNjdWxhciBCaW9sb2d5IFVuaXQsIFVuaXZlcnNpdHkgRGVwYXJ0bWVudCBvZiBNZWRp
Y2luZSwgQ2l0eSBIb3NwaXRhbCwgRHVkbGV5IFJvYWQsIEJpcm1pbmdoYW0gQjE4IDdRSCwgVUsu
PC9hdXRoLWFkZHJlc3M+PHRpdGxlcz48dGl0bGU+QWRtaXNzaW9ucyB3aXRoIGF0cmlhbCBmaWJy
aWxsYXRpb24gaW4gYSBtdWx0aXJhY2lhbCBwb3B1bGF0aW9uIGluIEt1YWxhIEx1bXB1ciwgTWFs
YXlzaWE8L3RpdGxlPjxzZWNvbmRhcnktdGl0bGU+SW50IEogQ2FyZGlvbDwvc2Vjb25kYXJ5LXRp
dGxlPjxhbHQtdGl0bGU+SW50ZXJuYXRpb25hbCBqb3VybmFsIG9mIGNhcmRpb2xvZ3k8L2FsdC10
aXRsZT48L3RpdGxlcz48cGVyaW9kaWNhbD48ZnVsbC10aXRsZT5JbnQgSiBDYXJkaW9sPC9mdWxs
LXRpdGxlPjxhYmJyLTE+SW50ZXJuYXRpb25hbCBqb3VybmFsIG9mIGNhcmRpb2xvZ3k8L2FiYnIt
MT48L3BlcmlvZGljYWw+PGFsdC1wZXJpb2RpY2FsPjxmdWxsLXRpdGxlPkludCBKIENhcmRpb2w8
L2Z1bGwtdGl0bGU+PGFiYnItMT5JbnRlcm5hdGlvbmFsIGpvdXJuYWwgb2YgY2FyZGlvbG9neTwv
YWJici0xPjwvYWx0LXBlcmlvZGljYWw+PHBhZ2VzPjIzMy04PC9wYWdlcz48dm9sdW1lPjkxPC92
b2x1bWU+PG51bWJlcj4yLTM8L251bWJlcj48a2V5d29yZHM+PGtleXdvcmQ+QWRyZW5lcmdpYyBi
ZXRhLUFudGFnb25pc3RzL3RoZXJhcGV1dGljIHVzZTwva2V5d29yZD48a2V5d29yZD5BZHVsdDwv
a2V5d29yZD48a2V5d29yZD5BZ2VkPC9rZXl3b3JkPjxrZXl3b3JkPkFnZWQsIDgwIGFuZCBvdmVy
PC9rZXl3b3JkPjxrZXl3b3JkPkFuZ2lvdGVuc2luLUNvbnZlcnRpbmcgRW56eW1lIEluaGliaXRv
cnMvdGhlcmFwZXV0aWMgdXNlPC9rZXl3b3JkPjxrZXl3b3JkPkFudGljb2FndWxhbnRzL3RoZXJh
cGV1dGljIHVzZTwva2V5d29yZD48a2V5d29yZD5BdHJpYWwgRmlicmlsbGF0aW9uL2RpYWdub3Np
cy8qZXRobm9sb2d5Lyp0aGVyYXB5PC9rZXl3b3JkPjxrZXl3b3JkPkNvbnRpbmVudGFsIFBvcHVs
YXRpb24gR3JvdXBzLypldGhub2xvZ3k8L2tleXdvcmQ+PGtleXdvcmQ+RGF0YSBDb2xsZWN0aW9u
PC9rZXl3b3JkPjxrZXl3b3JkPkRpdXJldGljcy90aGVyYXBldXRpYyB1c2U8L2tleXdvcmQ+PGtl
eXdvcmQ+RWNob2NhcmRpb2dyYXBoeTwva2V5d29yZD48a2V5d29yZD5FbGVjdHJvY2FyZGlvZ3Jh
cGh5PC9rZXl3b3JkPjxrZXl3b3JkPkZlbWFsZTwva2V5d29yZD48a2V5d29yZD5GaWJyaW5vbHl0
aWMgQWdlbnRzL3RoZXJhcGV1dGljIHVzZTwva2V5d29yZD48a2V5d29yZD5IZWFydCBBdHJpYS9w
aHlzaW9wYXRob2xvZ3kvdWx0cmFzb25vZ3JhcGh5PC9rZXl3b3JkPjxrZXl3b3JkPkhlYXJ0IEZh
aWx1cmUvZGlhZ25vc2lzL2V0aG5vbG9neS90aGVyYXB5PC9rZXl3b3JkPjxrZXl3b3JkPkh1bWFu
czwva2V5d29yZD48a2V5d29yZD5IeXBlcnRlbnNpb24vZGlhZ25vc2lzL2V0aG5vbG9neS90aGVy
YXB5PC9rZXl3b3JkPjxrZXl3b3JkPkh5cGVydHJvcGh5LCBMZWZ0IFZlbnRyaWN1bGFyL2RpYWdu
b3Npcy9ldGhub2xvZ3kvdGhlcmFweTwva2V5d29yZD48a2V5d29yZD5NYWxheXNpYS9ldGhub2xv
Z3k8L2tleXdvcmQ+PGtleXdvcmQ+TWFsZTwva2V5d29yZD48a2V5d29yZD5NaWRkbGUgQWdlZDwv
a2V5d29yZD48a2V5d29yZD5NeW9jYXJkaWFsIElzY2hlbWlhL2RpYWdub3Npcy9ldGhub2xvZ3kv
dGhlcmFweTwva2V5d29yZD48a2V5d29yZD4qUGF0aWVudCBBZG1pc3Npb248L2tleXdvcmQ+PGtl
eXdvcmQ+UHJldmFsZW5jZTwva2V5d29yZD48a2V5d29yZD5Qcm9zcGVjdGl2ZSBTdHVkaWVzPC9r
ZXl3b3JkPjxrZXl3b3JkPlJpc2sgRmFjdG9yczwva2V5d29yZD48a2V5d29yZD5TdHJva2UgVm9s
dW1lL3BoeXNpb2xvZ3k8L2tleXdvcmQ+PGtleXdvcmQ+VmFzb2RpbGF0aW9uL3BoeXNpb2xvZ3k8
L2tleXdvcmQ+PGtleXdvcmQ+VmVudHJpY3VsYXIgRHlzZnVuY3Rpb24sIExlZnQvZGlhZ25vc2lz
L2V0aG5vbG9neS90aGVyYXB5PC9rZXl3b3JkPjwva2V5d29yZHM+PGRhdGVzPjx5ZWFyPjIwMDM8
L3llYXI+PHB1Yi1kYXRlcz48ZGF0ZT5PY3Q8L2RhdGU+PC9wdWItZGF0ZXM+PC9kYXRlcz48aXNi
bj4wMTY3LTUyNzMgKFByaW50KSYjeEQ7MDE2Ny01MjczIChMaW5raW5nKTwvaXNibj48YWNjZXNz
aW9uLW51bT4xNDU1OTEzNjwvYWNjZXNzaW9uLW51bT48dXJscz48cmVsYXRlZC11cmxzPjx1cmw+
aHR0cDovL3d3dy5uY2JpLm5sbS5uaWguZ292L3B1Ym1lZC8xNDU1OTEzNjwvdXJsPjwvcmVsYXRl
ZC11cmxzPjwvdXJscz48L3JlY29yZD48L0NpdGU+PC9FbmROb3RlPgB=
</w:fldData>
        </w:fldChar>
      </w:r>
      <w:r w:rsidR="00A95EC0">
        <w:rPr>
          <w:rFonts w:ascii="Times New Roman" w:hAnsi="Times New Roman" w:cs="Times New Roman"/>
          <w:sz w:val="22"/>
          <w:szCs w:val="22"/>
        </w:rPr>
        <w:instrText xml:space="preserve"> ADDIN EN.CITE </w:instrText>
      </w:r>
      <w:r w:rsidR="00A95EC0">
        <w:rPr>
          <w:rFonts w:ascii="Times New Roman" w:hAnsi="Times New Roman" w:cs="Times New Roman"/>
          <w:sz w:val="22"/>
          <w:szCs w:val="22"/>
        </w:rPr>
        <w:fldChar w:fldCharType="begin">
          <w:fldData xml:space="preserve">PEVuZE5vdGU+PENpdGU+PEF1dGhvcj5GcmVlc3RvbmU8L0F1dGhvcj48WWVhcj4yMDAzPC9ZZWFy
PjxSZWNOdW0+MTY5PC9SZWNOdW0+PERpc3BsYXlUZXh0Pig2OSk8L0Rpc3BsYXlUZXh0PjxyZWNv
cmQ+PHJlYy1udW1iZXI+MTY5PC9yZWMtbnVtYmVyPjxmb3JlaWduLWtleXM+PGtleSBhcHA9IkVO
IiBkYi1pZD0iZHAyc3hhd3BmcmZhNXZlczVwMnhmYTJtZHdyenN2OXBweDJ6IiB0aW1lc3RhbXA9
IjE0NTU2MzYwMzMiPjE2OTwva2V5PjwvZm9yZWlnbi1rZXlzPjxyZWYtdHlwZSBuYW1lPSJKb3Vy
bmFsIEFydGljbGUiPjE3PC9yZWYtdHlwZT48Y29udHJpYnV0b3JzPjxhdXRob3JzPjxhdXRob3I+
RnJlZXN0b25lLCBCLjwvYXV0aG9yPjxhdXRob3I+UmFqYXJhdG5hbSwgUi48L2F1dGhvcj48YXV0
aG9yPkh1c3NhaW4sIE4uPC9hdXRob3I+PGF1dGhvcj5MaXAsIEcuIFkuPC9hdXRob3I+PC9hdXRo
b3JzPjwvY29udHJpYnV0b3JzPjxhdXRoLWFkZHJlc3M+SGFlbW9zdGFzaXMsIFRocm9tYm9zaXMs
IGFuZCBWYXNjdWxhciBCaW9sb2d5IFVuaXQsIFVuaXZlcnNpdHkgRGVwYXJ0bWVudCBvZiBNZWRp
Y2luZSwgQ2l0eSBIb3NwaXRhbCwgRHVkbGV5IFJvYWQsIEJpcm1pbmdoYW0gQjE4IDdRSCwgVUsu
PC9hdXRoLWFkZHJlc3M+PHRpdGxlcz48dGl0bGU+QWRtaXNzaW9ucyB3aXRoIGF0cmlhbCBmaWJy
aWxsYXRpb24gaW4gYSBtdWx0aXJhY2lhbCBwb3B1bGF0aW9uIGluIEt1YWxhIEx1bXB1ciwgTWFs
YXlzaWE8L3RpdGxlPjxzZWNvbmRhcnktdGl0bGU+SW50IEogQ2FyZGlvbDwvc2Vjb25kYXJ5LXRp
dGxlPjxhbHQtdGl0bGU+SW50ZXJuYXRpb25hbCBqb3VybmFsIG9mIGNhcmRpb2xvZ3k8L2FsdC10
aXRsZT48L3RpdGxlcz48cGVyaW9kaWNhbD48ZnVsbC10aXRsZT5JbnQgSiBDYXJkaW9sPC9mdWxs
LXRpdGxlPjxhYmJyLTE+SW50ZXJuYXRpb25hbCBqb3VybmFsIG9mIGNhcmRpb2xvZ3k8L2FiYnIt
MT48L3BlcmlvZGljYWw+PGFsdC1wZXJpb2RpY2FsPjxmdWxsLXRpdGxlPkludCBKIENhcmRpb2w8
L2Z1bGwtdGl0bGU+PGFiYnItMT5JbnRlcm5hdGlvbmFsIGpvdXJuYWwgb2YgY2FyZGlvbG9neTwv
YWJici0xPjwvYWx0LXBlcmlvZGljYWw+PHBhZ2VzPjIzMy04PC9wYWdlcz48dm9sdW1lPjkxPC92
b2x1bWU+PG51bWJlcj4yLTM8L251bWJlcj48a2V5d29yZHM+PGtleXdvcmQ+QWRyZW5lcmdpYyBi
ZXRhLUFudGFnb25pc3RzL3RoZXJhcGV1dGljIHVzZTwva2V5d29yZD48a2V5d29yZD5BZHVsdDwv
a2V5d29yZD48a2V5d29yZD5BZ2VkPC9rZXl3b3JkPjxrZXl3b3JkPkFnZWQsIDgwIGFuZCBvdmVy
PC9rZXl3b3JkPjxrZXl3b3JkPkFuZ2lvdGVuc2luLUNvbnZlcnRpbmcgRW56eW1lIEluaGliaXRv
cnMvdGhlcmFwZXV0aWMgdXNlPC9rZXl3b3JkPjxrZXl3b3JkPkFudGljb2FndWxhbnRzL3RoZXJh
cGV1dGljIHVzZTwva2V5d29yZD48a2V5d29yZD5BdHJpYWwgRmlicmlsbGF0aW9uL2RpYWdub3Np
cy8qZXRobm9sb2d5Lyp0aGVyYXB5PC9rZXl3b3JkPjxrZXl3b3JkPkNvbnRpbmVudGFsIFBvcHVs
YXRpb24gR3JvdXBzLypldGhub2xvZ3k8L2tleXdvcmQ+PGtleXdvcmQ+RGF0YSBDb2xsZWN0aW9u
PC9rZXl3b3JkPjxrZXl3b3JkPkRpdXJldGljcy90aGVyYXBldXRpYyB1c2U8L2tleXdvcmQ+PGtl
eXdvcmQ+RWNob2NhcmRpb2dyYXBoeTwva2V5d29yZD48a2V5d29yZD5FbGVjdHJvY2FyZGlvZ3Jh
cGh5PC9rZXl3b3JkPjxrZXl3b3JkPkZlbWFsZTwva2V5d29yZD48a2V5d29yZD5GaWJyaW5vbHl0
aWMgQWdlbnRzL3RoZXJhcGV1dGljIHVzZTwva2V5d29yZD48a2V5d29yZD5IZWFydCBBdHJpYS9w
aHlzaW9wYXRob2xvZ3kvdWx0cmFzb25vZ3JhcGh5PC9rZXl3b3JkPjxrZXl3b3JkPkhlYXJ0IEZh
aWx1cmUvZGlhZ25vc2lzL2V0aG5vbG9neS90aGVyYXB5PC9rZXl3b3JkPjxrZXl3b3JkPkh1bWFu
czwva2V5d29yZD48a2V5d29yZD5IeXBlcnRlbnNpb24vZGlhZ25vc2lzL2V0aG5vbG9neS90aGVy
YXB5PC9rZXl3b3JkPjxrZXl3b3JkPkh5cGVydHJvcGh5LCBMZWZ0IFZlbnRyaWN1bGFyL2RpYWdu
b3Npcy9ldGhub2xvZ3kvdGhlcmFweTwva2V5d29yZD48a2V5d29yZD5NYWxheXNpYS9ldGhub2xv
Z3k8L2tleXdvcmQ+PGtleXdvcmQ+TWFsZTwva2V5d29yZD48a2V5d29yZD5NaWRkbGUgQWdlZDwv
a2V5d29yZD48a2V5d29yZD5NeW9jYXJkaWFsIElzY2hlbWlhL2RpYWdub3Npcy9ldGhub2xvZ3kv
dGhlcmFweTwva2V5d29yZD48a2V5d29yZD4qUGF0aWVudCBBZG1pc3Npb248L2tleXdvcmQ+PGtl
eXdvcmQ+UHJldmFsZW5jZTwva2V5d29yZD48a2V5d29yZD5Qcm9zcGVjdGl2ZSBTdHVkaWVzPC9r
ZXl3b3JkPjxrZXl3b3JkPlJpc2sgRmFjdG9yczwva2V5d29yZD48a2V5d29yZD5TdHJva2UgVm9s
dW1lL3BoeXNpb2xvZ3k8L2tleXdvcmQ+PGtleXdvcmQ+VmFzb2RpbGF0aW9uL3BoeXNpb2xvZ3k8
L2tleXdvcmQ+PGtleXdvcmQ+VmVudHJpY3VsYXIgRHlzZnVuY3Rpb24sIExlZnQvZGlhZ25vc2lz
L2V0aG5vbG9neS90aGVyYXB5PC9rZXl3b3JkPjwva2V5d29yZHM+PGRhdGVzPjx5ZWFyPjIwMDM8
L3llYXI+PHB1Yi1kYXRlcz48ZGF0ZT5PY3Q8L2RhdGU+PC9wdWItZGF0ZXM+PC9kYXRlcz48aXNi
bj4wMTY3LTUyNzMgKFByaW50KSYjeEQ7MDE2Ny01MjczIChMaW5raW5nKTwvaXNibj48YWNjZXNz
aW9uLW51bT4xNDU1OTEzNjwvYWNjZXNzaW9uLW51bT48dXJscz48cmVsYXRlZC11cmxzPjx1cmw+
aHR0cDovL3d3dy5uY2JpLm5sbS5uaWguZ292L3B1Ym1lZC8xNDU1OTEzNjwvdXJsPjwvcmVsYXRl
ZC11cmxzPjwvdXJscz48L3JlY29yZD48L0NpdGU+PC9FbmROb3RlPgB=
</w:fldData>
        </w:fldChar>
      </w:r>
      <w:r w:rsidR="00A95EC0">
        <w:rPr>
          <w:rFonts w:ascii="Times New Roman" w:hAnsi="Times New Roman" w:cs="Times New Roman"/>
          <w:sz w:val="22"/>
          <w:szCs w:val="22"/>
        </w:rPr>
        <w:instrText xml:space="preserve"> ADDIN EN.CITE.DATA </w:instrText>
      </w:r>
      <w:r w:rsidR="00A95EC0">
        <w:rPr>
          <w:rFonts w:ascii="Times New Roman" w:hAnsi="Times New Roman" w:cs="Times New Roman"/>
          <w:sz w:val="22"/>
          <w:szCs w:val="22"/>
        </w:rPr>
      </w:r>
      <w:r w:rsidR="00A95EC0">
        <w:rPr>
          <w:rFonts w:ascii="Times New Roman" w:hAnsi="Times New Roman" w:cs="Times New Roman"/>
          <w:sz w:val="22"/>
          <w:szCs w:val="22"/>
        </w:rPr>
        <w:fldChar w:fldCharType="end"/>
      </w:r>
      <w:r w:rsidR="0033084C" w:rsidRPr="00061744">
        <w:rPr>
          <w:rFonts w:ascii="Times New Roman" w:hAnsi="Times New Roman" w:cs="Times New Roman"/>
          <w:sz w:val="22"/>
          <w:szCs w:val="22"/>
        </w:rPr>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69" w:tooltip="Freestone, 2003 #169" w:history="1">
        <w:r w:rsidR="00A95EC0">
          <w:rPr>
            <w:rFonts w:ascii="Times New Roman" w:hAnsi="Times New Roman" w:cs="Times New Roman"/>
            <w:noProof/>
            <w:sz w:val="22"/>
            <w:szCs w:val="22"/>
          </w:rPr>
          <w:t>69</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6749A8" w:rsidRPr="00061744">
        <w:rPr>
          <w:rFonts w:ascii="Times New Roman" w:hAnsi="Times New Roman" w:cs="Times New Roman"/>
          <w:sz w:val="22"/>
          <w:szCs w:val="22"/>
        </w:rPr>
        <w:t xml:space="preserve"> </w:t>
      </w:r>
      <w:r w:rsidR="005E7571" w:rsidRPr="00061744">
        <w:rPr>
          <w:rFonts w:ascii="Times New Roman" w:hAnsi="Times New Roman" w:cs="Times New Roman"/>
          <w:sz w:val="22"/>
          <w:szCs w:val="22"/>
        </w:rPr>
        <w:t>from 46.7%</w:t>
      </w:r>
      <w:r w:rsidR="00F326DD" w:rsidRPr="00061744">
        <w:rPr>
          <w:rFonts w:ascii="Times New Roman" w:hAnsi="Times New Roman" w:cs="Times New Roman"/>
          <w:sz w:val="22"/>
          <w:szCs w:val="22"/>
        </w:rPr>
        <w:t xml:space="preserve"> to </w:t>
      </w:r>
      <w:r w:rsidR="005E7571" w:rsidRPr="00061744">
        <w:rPr>
          <w:rFonts w:ascii="Times New Roman" w:hAnsi="Times New Roman" w:cs="Times New Roman"/>
          <w:sz w:val="22"/>
          <w:szCs w:val="22"/>
        </w:rPr>
        <w:t xml:space="preserve">57.8% in Brazil, </w:t>
      </w:r>
      <w:r w:rsidR="0033084C" w:rsidRPr="00061744">
        <w:rPr>
          <w:rFonts w:ascii="Times New Roman" w:hAnsi="Times New Roman" w:cs="Times New Roman"/>
          <w:sz w:val="22"/>
          <w:szCs w:val="22"/>
        </w:rPr>
        <w:fldChar w:fldCharType="begin">
          <w:fldData xml:space="preserve">PEVuZE5vdGU+PENpdGU+PEF1dGhvcj5Gb3JuYXJpPC9BdXRob3I+PFllYXI+MjAwNzwvWWVhcj48
UmVjTnVtPjE3MDwvUmVjTnVtPjxEaXNwbGF5VGV4dD4oNzApPC9EaXNwbGF5VGV4dD48cmVjb3Jk
PjxyZWMtbnVtYmVyPjE3MDwvcmVjLW51bWJlcj48Zm9yZWlnbi1rZXlzPjxrZXkgYXBwPSJFTiIg
ZGItaWQ9ImRwMnN4YXdwZnJmYTV2ZXM1cDJ4ZmEybWR3cnpzdjlwcHgyeiIgdGltZXN0YW1wPSIx
NDU1NjM2MTIyIj4xNzA8L2tleT48L2ZvcmVpZ24ta2V5cz48cmVmLXR5cGUgbmFtZT0iSm91cm5h
bCBBcnRpY2xlIj4xNzwvcmVmLXR5cGU+PGNvbnRyaWJ1dG9ycz48YXV0aG9ycz48YXV0aG9yPkZv
cm5hcmksIEwuIFMuPC9hdXRob3I+PGF1dGhvcj5DYWxkZXJhcm8sIEQuPC9hdXRob3I+PGF1dGhv
cj5OYXNzYXIsIEkuIEIuPC9hdXRob3I+PGF1dGhvcj5MYXVyZXR0aSwgQy48L2F1dGhvcj48YXV0
aG9yPk5ha2FtdXJhLCBMLjwvYXV0aG9yPjxhdXRob3I+QmFnbmF0b3JpLCBSLjwvYXV0aG9yPjxh
dXRob3I+QWdlbm8sIFcuPC9hdXRob3I+PGF1dGhvcj5DYXJhbWVsbGksIEIuPC9hdXRob3I+PC9h
dXRob3JzPjwvY29udHJpYnV0b3JzPjxhdXRoLWFkZHJlc3M+SGVhcnQgSW5zdGl0dXRlLCBVbml2
ZXJzaXR5IG9mIFNhbyBQYXVsbyBNZWRpY2FsIFNjaG9vbCwgU2FvIFBhdWxvLCBCcmF6aWwuIGx1
Y2lhbmEuZm9ybmFyaUB1b2wuY29tLmJyPC9hdXRoLWFkZHJlc3M+PHRpdGxlcz48dGl0bGU+TWlz
dXNlIG9mIGFudGl0aHJvbWJvdGljIHRoZXJhcHkgaW4gYXRyaWFsIGZpYnJpbGxhdGlvbiBwYXRp
ZW50czogZnJlcXVlbnQsIHBlcnZhc2l2ZSBhbmQgcGVyc2lzdGVudDwvdGl0bGU+PHNlY29uZGFy
eS10aXRsZT5KIFRocm9tYiBUaHJvbWJvbHlzaXM8L3NlY29uZGFyeS10aXRsZT48YWx0LXRpdGxl
PkpvdXJuYWwgb2YgdGhyb21ib3NpcyBhbmQgdGhyb21ib2x5c2lzPC9hbHQtdGl0bGU+PC90aXRs
ZXM+PHBlcmlvZGljYWw+PGZ1bGwtdGl0bGU+SiBUaHJvbWIgVGhyb21ib2x5c2lzPC9mdWxsLXRp
dGxlPjxhYmJyLTE+Sm91cm5hbCBvZiB0aHJvbWJvc2lzIGFuZCB0aHJvbWJvbHlzaXM8L2FiYnIt
MT48L3BlcmlvZGljYWw+PGFsdC1wZXJpb2RpY2FsPjxmdWxsLXRpdGxlPkogVGhyb21iIFRocm9t
Ym9seXNpczwvZnVsbC10aXRsZT48YWJici0xPkpvdXJuYWwgb2YgdGhyb21ib3NpcyBhbmQgdGhy
b21ib2x5c2lzPC9hYmJyLTE+PC9hbHQtcGVyaW9kaWNhbD48cGFnZXM+NjUtNzE8L3BhZ2VzPjx2
b2x1bWU+MjM8L3ZvbHVtZT48bnVtYmVyPjE8L251bWJlcj48a2V5d29yZHM+PGtleXdvcmQ+QWRv
bGVzY2VudDwva2V5d29yZD48a2V5d29yZD5BZHVsdDwva2V5d29yZD48a2V5d29yZD5BZ2VkPC9r
ZXl3b3JkPjxrZXl3b3JkPkFnZWQsIDgwIGFuZCBvdmVyPC9rZXl3b3JkPjxrZXl3b3JkPkFudGlj
b2FndWxhbnRzLyp0aGVyYXBldXRpYyB1c2U8L2tleXdvcmQ+PGtleXdvcmQ+QXRyaWFsIEZpYnJp
bGxhdGlvbi8qZHJ1ZyB0aGVyYXB5L21vcnRhbGl0eTwva2V5d29yZD48a2V5d29yZD5CcmF6aWwv
ZXBpZGVtaW9sb2d5PC9rZXl3b3JkPjxrZXl3b3JkPipDYXJkaWFjIENhcmUgRmFjaWxpdGllczwv
a2V5d29yZD48a2V5d29yZD5Dcm9zcy1TZWN0aW9uYWwgU3R1ZGllczwva2V5d29yZD48a2V5d29y
ZD5FbWJvbGlzbS8qcHJldmVudGlvbiAmYW1wOyBjb250cm9sPC9rZXl3b3JkPjxrZXl3b3JkPkZl
bWFsZTwva2V5d29yZD48a2V5d29yZD5GaWJyaW5vbHl0aWMgQWdlbnRzLyp0aGVyYXBldXRpYyB1
c2U8L2tleXdvcmQ+PGtleXdvcmQ+R3VpZGVsaW5lIEFkaGVyZW5jZTwva2V5d29yZD48a2V5d29y
ZD5Ib3NwaXRhbHMsIFVuaXZlcnNpdHkvc3RhdGlzdGljcyAmYW1wOyBudW1lcmljYWwgZGF0YTwv
a2V5d29yZD48a2V5d29yZD5IdW1hbnM8L2tleXdvcmQ+PGtleXdvcmQ+TWFsZTwva2V5d29yZD48
a2V5d29yZD5NaWRkbGUgQWdlZDwva2V5d29yZD48a2V5d29yZD5QbGF0ZWxldCBBZ2dyZWdhdGlv
biBJbmhpYml0b3JzLyp0aGVyYXBldXRpYyB1c2U8L2tleXdvcmQ+PGtleXdvcmQ+UHJhY3RpY2Ug
UGF0dGVybnMsIFBoeXNpY2lhbnMmYXBvczsvKnN0YXRpc3RpY3MgJmFtcDsgbnVtZXJpY2FsIGRh
dGE8L2tleXdvcmQ+PGtleXdvcmQ+VGhyb21ib3Npcy8qcHJldmVudGlvbiAmYW1wOyBjb250cm9s
PC9rZXl3b3JkPjwva2V5d29yZHM+PGRhdGVzPjx5ZWFyPjIwMDc8L3llYXI+PHB1Yi1kYXRlcz48
ZGF0ZT5GZWI8L2RhdGU+PC9wdWItZGF0ZXM+PC9kYXRlcz48aXNibj4wOTI5LTUzMDUgKFByaW50
KSYjeEQ7MDkyOS01MzA1IChMaW5raW5nKTwvaXNibj48YWNjZXNzaW9uLW51bT4xNzE4NjM5NTwv
YWNjZXNzaW9uLW51bT48dXJscz48cmVsYXRlZC11cmxzPjx1cmw+aHR0cDovL3d3dy5uY2JpLm5s
bS5uaWguZ292L3B1Ym1lZC8xNzE4NjM5NTwvdXJsPjwvcmVsYXRlZC11cmxzPjwvdXJscz48ZWxl
Y3Ryb25pYy1yZXNvdXJjZS1udW0+MTAuMTAwNy9zMTEyMzktMDA2LTkwMTItOTwvZWxlY3Ryb25p
Yy1yZXNvdXJjZS1udW0+PC9yZWNvcmQ+PC9DaXRlPjwvRW5kTm90ZT4A
</w:fldData>
        </w:fldChar>
      </w:r>
      <w:r w:rsidR="00A95EC0">
        <w:rPr>
          <w:rFonts w:ascii="Times New Roman" w:hAnsi="Times New Roman" w:cs="Times New Roman"/>
          <w:sz w:val="22"/>
          <w:szCs w:val="22"/>
        </w:rPr>
        <w:instrText xml:space="preserve"> ADDIN EN.CITE </w:instrText>
      </w:r>
      <w:r w:rsidR="00A95EC0">
        <w:rPr>
          <w:rFonts w:ascii="Times New Roman" w:hAnsi="Times New Roman" w:cs="Times New Roman"/>
          <w:sz w:val="22"/>
          <w:szCs w:val="22"/>
        </w:rPr>
        <w:fldChar w:fldCharType="begin">
          <w:fldData xml:space="preserve">PEVuZE5vdGU+PENpdGU+PEF1dGhvcj5Gb3JuYXJpPC9BdXRob3I+PFllYXI+MjAwNzwvWWVhcj48
UmVjTnVtPjE3MDwvUmVjTnVtPjxEaXNwbGF5VGV4dD4oNzApPC9EaXNwbGF5VGV4dD48cmVjb3Jk
PjxyZWMtbnVtYmVyPjE3MDwvcmVjLW51bWJlcj48Zm9yZWlnbi1rZXlzPjxrZXkgYXBwPSJFTiIg
ZGItaWQ9ImRwMnN4YXdwZnJmYTV2ZXM1cDJ4ZmEybWR3cnpzdjlwcHgyeiIgdGltZXN0YW1wPSIx
NDU1NjM2MTIyIj4xNzA8L2tleT48L2ZvcmVpZ24ta2V5cz48cmVmLXR5cGUgbmFtZT0iSm91cm5h
bCBBcnRpY2xlIj4xNzwvcmVmLXR5cGU+PGNvbnRyaWJ1dG9ycz48YXV0aG9ycz48YXV0aG9yPkZv
cm5hcmksIEwuIFMuPC9hdXRob3I+PGF1dGhvcj5DYWxkZXJhcm8sIEQuPC9hdXRob3I+PGF1dGhv
cj5OYXNzYXIsIEkuIEIuPC9hdXRob3I+PGF1dGhvcj5MYXVyZXR0aSwgQy48L2F1dGhvcj48YXV0
aG9yPk5ha2FtdXJhLCBMLjwvYXV0aG9yPjxhdXRob3I+QmFnbmF0b3JpLCBSLjwvYXV0aG9yPjxh
dXRob3I+QWdlbm8sIFcuPC9hdXRob3I+PGF1dGhvcj5DYXJhbWVsbGksIEIuPC9hdXRob3I+PC9h
dXRob3JzPjwvY29udHJpYnV0b3JzPjxhdXRoLWFkZHJlc3M+SGVhcnQgSW5zdGl0dXRlLCBVbml2
ZXJzaXR5IG9mIFNhbyBQYXVsbyBNZWRpY2FsIFNjaG9vbCwgU2FvIFBhdWxvLCBCcmF6aWwuIGx1
Y2lhbmEuZm9ybmFyaUB1b2wuY29tLmJyPC9hdXRoLWFkZHJlc3M+PHRpdGxlcz48dGl0bGU+TWlz
dXNlIG9mIGFudGl0aHJvbWJvdGljIHRoZXJhcHkgaW4gYXRyaWFsIGZpYnJpbGxhdGlvbiBwYXRp
ZW50czogZnJlcXVlbnQsIHBlcnZhc2l2ZSBhbmQgcGVyc2lzdGVudDwvdGl0bGU+PHNlY29uZGFy
eS10aXRsZT5KIFRocm9tYiBUaHJvbWJvbHlzaXM8L3NlY29uZGFyeS10aXRsZT48YWx0LXRpdGxl
PkpvdXJuYWwgb2YgdGhyb21ib3NpcyBhbmQgdGhyb21ib2x5c2lzPC9hbHQtdGl0bGU+PC90aXRs
ZXM+PHBlcmlvZGljYWw+PGZ1bGwtdGl0bGU+SiBUaHJvbWIgVGhyb21ib2x5c2lzPC9mdWxsLXRp
dGxlPjxhYmJyLTE+Sm91cm5hbCBvZiB0aHJvbWJvc2lzIGFuZCB0aHJvbWJvbHlzaXM8L2FiYnIt
MT48L3BlcmlvZGljYWw+PGFsdC1wZXJpb2RpY2FsPjxmdWxsLXRpdGxlPkogVGhyb21iIFRocm9t
Ym9seXNpczwvZnVsbC10aXRsZT48YWJici0xPkpvdXJuYWwgb2YgdGhyb21ib3NpcyBhbmQgdGhy
b21ib2x5c2lzPC9hYmJyLTE+PC9hbHQtcGVyaW9kaWNhbD48cGFnZXM+NjUtNzE8L3BhZ2VzPjx2
b2x1bWU+MjM8L3ZvbHVtZT48bnVtYmVyPjE8L251bWJlcj48a2V5d29yZHM+PGtleXdvcmQ+QWRv
bGVzY2VudDwva2V5d29yZD48a2V5d29yZD5BZHVsdDwva2V5d29yZD48a2V5d29yZD5BZ2VkPC9r
ZXl3b3JkPjxrZXl3b3JkPkFnZWQsIDgwIGFuZCBvdmVyPC9rZXl3b3JkPjxrZXl3b3JkPkFudGlj
b2FndWxhbnRzLyp0aGVyYXBldXRpYyB1c2U8L2tleXdvcmQ+PGtleXdvcmQ+QXRyaWFsIEZpYnJp
bGxhdGlvbi8qZHJ1ZyB0aGVyYXB5L21vcnRhbGl0eTwva2V5d29yZD48a2V5d29yZD5CcmF6aWwv
ZXBpZGVtaW9sb2d5PC9rZXl3b3JkPjxrZXl3b3JkPipDYXJkaWFjIENhcmUgRmFjaWxpdGllczwv
a2V5d29yZD48a2V5d29yZD5Dcm9zcy1TZWN0aW9uYWwgU3R1ZGllczwva2V5d29yZD48a2V5d29y
ZD5FbWJvbGlzbS8qcHJldmVudGlvbiAmYW1wOyBjb250cm9sPC9rZXl3b3JkPjxrZXl3b3JkPkZl
bWFsZTwva2V5d29yZD48a2V5d29yZD5GaWJyaW5vbHl0aWMgQWdlbnRzLyp0aGVyYXBldXRpYyB1
c2U8L2tleXdvcmQ+PGtleXdvcmQ+R3VpZGVsaW5lIEFkaGVyZW5jZTwva2V5d29yZD48a2V5d29y
ZD5Ib3NwaXRhbHMsIFVuaXZlcnNpdHkvc3RhdGlzdGljcyAmYW1wOyBudW1lcmljYWwgZGF0YTwv
a2V5d29yZD48a2V5d29yZD5IdW1hbnM8L2tleXdvcmQ+PGtleXdvcmQ+TWFsZTwva2V5d29yZD48
a2V5d29yZD5NaWRkbGUgQWdlZDwva2V5d29yZD48a2V5d29yZD5QbGF0ZWxldCBBZ2dyZWdhdGlv
biBJbmhpYml0b3JzLyp0aGVyYXBldXRpYyB1c2U8L2tleXdvcmQ+PGtleXdvcmQ+UHJhY3RpY2Ug
UGF0dGVybnMsIFBoeXNpY2lhbnMmYXBvczsvKnN0YXRpc3RpY3MgJmFtcDsgbnVtZXJpY2FsIGRh
dGE8L2tleXdvcmQ+PGtleXdvcmQ+VGhyb21ib3Npcy8qcHJldmVudGlvbiAmYW1wOyBjb250cm9s
PC9rZXl3b3JkPjwva2V5d29yZHM+PGRhdGVzPjx5ZWFyPjIwMDc8L3llYXI+PHB1Yi1kYXRlcz48
ZGF0ZT5GZWI8L2RhdGU+PC9wdWItZGF0ZXM+PC9kYXRlcz48aXNibj4wOTI5LTUzMDUgKFByaW50
KSYjeEQ7MDkyOS01MzA1IChMaW5raW5nKTwvaXNibj48YWNjZXNzaW9uLW51bT4xNzE4NjM5NTwv
YWNjZXNzaW9uLW51bT48dXJscz48cmVsYXRlZC11cmxzPjx1cmw+aHR0cDovL3d3dy5uY2JpLm5s
bS5uaWguZ292L3B1Ym1lZC8xNzE4NjM5NTwvdXJsPjwvcmVsYXRlZC11cmxzPjwvdXJscz48ZWxl
Y3Ryb25pYy1yZXNvdXJjZS1udW0+MTAuMTAwNy9zMTEyMzktMDA2LTkwMTItOTwvZWxlY3Ryb25p
Yy1yZXNvdXJjZS1udW0+PC9yZWNvcmQ+PC9DaXRlPjwvRW5kTm90ZT4A
</w:fldData>
        </w:fldChar>
      </w:r>
      <w:r w:rsidR="00A95EC0">
        <w:rPr>
          <w:rFonts w:ascii="Times New Roman" w:hAnsi="Times New Roman" w:cs="Times New Roman"/>
          <w:sz w:val="22"/>
          <w:szCs w:val="22"/>
        </w:rPr>
        <w:instrText xml:space="preserve"> ADDIN EN.CITE.DATA </w:instrText>
      </w:r>
      <w:r w:rsidR="00A95EC0">
        <w:rPr>
          <w:rFonts w:ascii="Times New Roman" w:hAnsi="Times New Roman" w:cs="Times New Roman"/>
          <w:sz w:val="22"/>
          <w:szCs w:val="22"/>
        </w:rPr>
      </w:r>
      <w:r w:rsidR="00A95EC0">
        <w:rPr>
          <w:rFonts w:ascii="Times New Roman" w:hAnsi="Times New Roman" w:cs="Times New Roman"/>
          <w:sz w:val="22"/>
          <w:szCs w:val="22"/>
        </w:rPr>
        <w:fldChar w:fldCharType="end"/>
      </w:r>
      <w:r w:rsidR="0033084C" w:rsidRPr="00061744">
        <w:rPr>
          <w:rFonts w:ascii="Times New Roman" w:hAnsi="Times New Roman" w:cs="Times New Roman"/>
          <w:sz w:val="22"/>
          <w:szCs w:val="22"/>
        </w:rPr>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70" w:tooltip="Fornari, 2007 #170" w:history="1">
        <w:r w:rsidR="00A95EC0">
          <w:rPr>
            <w:rFonts w:ascii="Times New Roman" w:hAnsi="Times New Roman" w:cs="Times New Roman"/>
            <w:noProof/>
            <w:sz w:val="22"/>
            <w:szCs w:val="22"/>
          </w:rPr>
          <w:t>70</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4B7014" w:rsidRPr="00061744">
        <w:rPr>
          <w:rFonts w:ascii="Times New Roman" w:hAnsi="Times New Roman" w:cs="Times New Roman"/>
          <w:sz w:val="22"/>
          <w:szCs w:val="22"/>
        </w:rPr>
        <w:t xml:space="preserve"> </w:t>
      </w:r>
      <w:r w:rsidR="005E7571" w:rsidRPr="00061744">
        <w:rPr>
          <w:rFonts w:ascii="Times New Roman" w:hAnsi="Times New Roman" w:cs="Times New Roman"/>
          <w:sz w:val="22"/>
          <w:szCs w:val="22"/>
        </w:rPr>
        <w:t>36.8% in Mexico,</w:t>
      </w:r>
      <w:r w:rsidR="004B7014" w:rsidRPr="00061744">
        <w:rPr>
          <w:rFonts w:ascii="Times New Roman" w:hAnsi="Times New Roman" w:cs="Times New Roman"/>
          <w:sz w:val="22"/>
          <w:szCs w:val="22"/>
        </w:rPr>
        <w:t xml:space="preserve"> </w:t>
      </w:r>
      <w:r w:rsidR="0033084C" w:rsidRPr="00061744">
        <w:rPr>
          <w:rFonts w:ascii="Times New Roman" w:hAnsi="Times New Roman" w:cs="Times New Roman"/>
          <w:sz w:val="22"/>
          <w:szCs w:val="22"/>
        </w:rPr>
        <w:fldChar w:fldCharType="begin"/>
      </w:r>
      <w:r w:rsidR="00A95EC0">
        <w:rPr>
          <w:rFonts w:ascii="Times New Roman" w:hAnsi="Times New Roman" w:cs="Times New Roman"/>
          <w:sz w:val="22"/>
          <w:szCs w:val="22"/>
        </w:rPr>
        <w:instrText xml:space="preserve"> ADDIN EN.CITE &lt;EndNote&gt;&lt;Cite&gt;&lt;Author&gt;Cortes-Ramirez&lt;/Author&gt;&lt;Year&gt;2011&lt;/Year&gt;&lt;RecNum&gt;171&lt;/RecNum&gt;&lt;DisplayText&gt;(71)&lt;/DisplayText&gt;&lt;record&gt;&lt;rec-number&gt;171&lt;/rec-number&gt;&lt;foreign-keys&gt;&lt;key app="EN" db-id="dp2sxawpfrfa5ves5p2xfa2mdwrzsv9ppx2z" timestamp="1455636333"&gt;171&lt;/key&gt;&lt;/foreign-keys&gt;&lt;ref-type name="Journal Article"&gt;17&lt;/ref-type&gt;&lt;contributors&gt;&lt;authors&gt;&lt;author&gt;Cortes-Ramirez, JM&lt;/author&gt;&lt;author&gt;Cortes-De La Torre, JMDJ&lt;/author&gt;&lt;author&gt;Cortes-De La Torre, RA, et al&lt;/author&gt;&lt;/authors&gt;&lt;/contributors&gt;&lt;titles&gt;&lt;title&gt;Atrial fibrillation in a general hospital&lt;/title&gt;&lt;secondary-title&gt;Rev Mex Cardiol&lt;/secondary-title&gt;&lt;/titles&gt;&lt;periodical&gt;&lt;full-title&gt;Rev Mex Cardiol&lt;/full-title&gt;&lt;/periodical&gt;&lt;pages&gt;145-8&lt;/pages&gt;&lt;volume&gt;22&lt;/volume&gt;&lt;dates&gt;&lt;year&gt;2011&lt;/year&gt;&lt;/dates&gt;&lt;urls&gt;&lt;/urls&gt;&lt;/record&gt;&lt;/Cite&gt;&lt;/EndNote&gt;</w:instrText>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71" w:tooltip="Cortes-Ramirez, 2011 #171" w:history="1">
        <w:r w:rsidR="00A95EC0">
          <w:rPr>
            <w:rFonts w:ascii="Times New Roman" w:hAnsi="Times New Roman" w:cs="Times New Roman"/>
            <w:noProof/>
            <w:sz w:val="22"/>
            <w:szCs w:val="22"/>
          </w:rPr>
          <w:t>71</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4B7014" w:rsidRPr="00061744">
        <w:rPr>
          <w:rFonts w:ascii="Times New Roman" w:hAnsi="Times New Roman" w:cs="Times New Roman"/>
          <w:sz w:val="22"/>
          <w:szCs w:val="22"/>
        </w:rPr>
        <w:t xml:space="preserve"> 72.7</w:t>
      </w:r>
      <w:r w:rsidR="00F326DD" w:rsidRPr="00061744">
        <w:rPr>
          <w:rFonts w:ascii="Times New Roman" w:hAnsi="Times New Roman" w:cs="Times New Roman"/>
          <w:sz w:val="22"/>
          <w:szCs w:val="22"/>
        </w:rPr>
        <w:t>%</w:t>
      </w:r>
      <w:r w:rsidR="004B7014" w:rsidRPr="00061744">
        <w:rPr>
          <w:rFonts w:ascii="Times New Roman" w:hAnsi="Times New Roman" w:cs="Times New Roman"/>
          <w:sz w:val="22"/>
          <w:szCs w:val="22"/>
        </w:rPr>
        <w:t xml:space="preserve"> in Argentina, </w:t>
      </w:r>
      <w:r w:rsidR="0033084C" w:rsidRPr="00061744">
        <w:rPr>
          <w:rFonts w:ascii="Times New Roman" w:hAnsi="Times New Roman" w:cs="Times New Roman"/>
          <w:sz w:val="22"/>
          <w:szCs w:val="22"/>
        </w:rPr>
        <w:fldChar w:fldCharType="begin"/>
      </w:r>
      <w:r w:rsidR="00A95EC0">
        <w:rPr>
          <w:rFonts w:ascii="Times New Roman" w:hAnsi="Times New Roman" w:cs="Times New Roman"/>
          <w:sz w:val="22"/>
          <w:szCs w:val="22"/>
        </w:rPr>
        <w:instrText xml:space="preserve"> ADDIN EN.CITE &lt;EndNote&gt;&lt;Cite&gt;&lt;Author&gt;Fitz Maurice&lt;/Author&gt;&lt;Year&gt;2011&lt;/Year&gt;&lt;RecNum&gt;213&lt;/RecNum&gt;&lt;DisplayText&gt;(72)&lt;/DisplayText&gt;&lt;record&gt;&lt;rec-number&gt;213&lt;/rec-number&gt;&lt;foreign-keys&gt;&lt;key app="EN" db-id="dp2sxawpfrfa5ves5p2xfa2mdwrzsv9ppx2z" timestamp="1455636542"&gt;213&lt;/key&gt;&lt;/foreign-keys&gt;&lt;ref-type name="Journal Article"&gt;17&lt;/ref-type&gt;&lt;contributors&gt;&lt;authors&gt;&lt;author&gt;Fitz Maurice, M.&lt;/author&gt;&lt;author&gt;Di Tommaso, F.&lt;/author&gt;&lt;author&gt;Zgaig, M.&lt;/author&gt;&lt;author&gt;Stutzbach, P.&lt;/author&gt;&lt;author&gt;Iglesias, R.&lt;/author&gt;&lt;/authors&gt;&lt;/contributors&gt;&lt;titles&gt;&lt;title&gt;Thromboprophylaxis of atrial fibrillation. Analysis of the Argetinean National Register of Atrial Fibrillation and Atrial Flutter (RENAFA)&lt;/title&gt;&lt;/titles&gt;&lt;pages&gt;S102&lt;/pages&gt;&lt;volume&gt;22&lt;/volume&gt;&lt;dates&gt;&lt;year&gt;2011&lt;/year&gt;&lt;/dates&gt;&lt;urls&gt;&lt;/urls&gt;&lt;/record&gt;&lt;/Cite&gt;&lt;/EndNote&gt;</w:instrText>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72" w:tooltip="Fitz Maurice, 2011 #213" w:history="1">
        <w:r w:rsidR="00A95EC0">
          <w:rPr>
            <w:rFonts w:ascii="Times New Roman" w:hAnsi="Times New Roman" w:cs="Times New Roman"/>
            <w:noProof/>
            <w:sz w:val="22"/>
            <w:szCs w:val="22"/>
          </w:rPr>
          <w:t>72</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5E7571" w:rsidRPr="00061744">
        <w:rPr>
          <w:rFonts w:ascii="Times New Roman" w:hAnsi="Times New Roman" w:cs="Times New Roman"/>
          <w:sz w:val="22"/>
          <w:szCs w:val="22"/>
        </w:rPr>
        <w:t xml:space="preserve"> 33% in South Africa,</w:t>
      </w:r>
      <w:r w:rsidR="004B7014" w:rsidRPr="00061744">
        <w:rPr>
          <w:rFonts w:ascii="Times New Roman" w:hAnsi="Times New Roman" w:cs="Times New Roman"/>
          <w:sz w:val="22"/>
          <w:szCs w:val="22"/>
        </w:rPr>
        <w:t xml:space="preserve"> </w:t>
      </w:r>
      <w:r w:rsidR="0033084C" w:rsidRPr="00061744">
        <w:rPr>
          <w:rFonts w:ascii="Times New Roman" w:hAnsi="Times New Roman" w:cs="Times New Roman"/>
          <w:sz w:val="22"/>
          <w:szCs w:val="22"/>
        </w:rPr>
        <w:fldChar w:fldCharType="begin">
          <w:fldData xml:space="preserve">PEVuZE5vdGU+PENpdGU+PEF1dGhvcj5TbGl3YTwvQXV0aG9yPjxZZWFyPjIwMTA8L1llYXI+PFJl
Y051bT4yMTQ8L1JlY051bT48RGlzcGxheVRleHQ+KDczKTwvRGlzcGxheVRleHQ+PHJlY29yZD48
cmVjLW51bWJlcj4yMTQ8L3JlYy1udW1iZXI+PGZvcmVpZ24ta2V5cz48a2V5IGFwcD0iRU4iIGRi
LWlkPSJkcDJzeGF3cGZyZmE1dmVzNXAyeGZhMm1kd3J6c3Y5cHB4MnoiIHRpbWVzdGFtcD0iMTQ1
NTYzNjY5NCI+MjE0PC9rZXk+PC9mb3JlaWduLWtleXM+PHJlZi10eXBlIG5hbWU9IkpvdXJuYWwg
QXJ0aWNsZSI+MTc8L3JlZi10eXBlPjxjb250cmlidXRvcnM+PGF1dGhvcnM+PGF1dGhvcj5TbGl3
YSwgSy48L2F1dGhvcj48YXV0aG9yPkNhcnJpbmd0b24sIE0uIEouPC9hdXRob3I+PGF1dGhvcj5L
bHVnLCBFLjwvYXV0aG9yPjxhdXRob3I+T3BpZSwgTC48L2F1dGhvcj48YXV0aG9yPkxlZSwgRy48
L2F1dGhvcj48YXV0aG9yPkJhbGwsIEouPC9hdXRob3I+PGF1dGhvcj5TdGV3YXJ0LCBTLjwvYXV0
aG9yPjwvYXV0aG9ycz48L2NvbnRyaWJ1dG9ycz48YXV0aC1hZGRyZXNzPlByZXZlbnRhdGl2ZSBI
ZWFsdGgsIEJha2VyIElESSBIZWFydCBhbmQgRGlhYmV0ZXMgSW5zdGl0dXRlLCBTdCBLaWxkYSBS
ZC4gQ2VudHJhbCwgTWVsYm91cm5lLCBWaWMgODAwOCwgQXVzdHJhbGlhLjwvYXV0aC1hZGRyZXNz
Pjx0aXRsZXM+PHRpdGxlPlByZWRpc3Bvc2luZyBmYWN0b3JzIGFuZCBpbmNpZGVuY2Ugb2YgbmV3
bHkgZGlhZ25vc2VkIGF0cmlhbCBmaWJyaWxsYXRpb24gaW4gYW4gdXJiYW4gQWZyaWNhbiBjb21t
dW5pdHk6IGluc2lnaHRzIGZyb20gdGhlIEhlYXJ0IG9mIFNvd2V0byBTdHVkeTwvdGl0bGU+PHNl
Y29uZGFyeS10aXRsZT5IZWFydDwvc2Vjb25kYXJ5LXRpdGxlPjxhbHQtdGl0bGU+SGVhcnQ8L2Fs
dC10aXRsZT48L3RpdGxlcz48cGVyaW9kaWNhbD48ZnVsbC10aXRsZT5IZWFydDwvZnVsbC10aXRs
ZT48YWJici0xPkhlYXJ0PC9hYmJyLTE+PC9wZXJpb2RpY2FsPjxhbHQtcGVyaW9kaWNhbD48ZnVs
bC10aXRsZT5IZWFydDwvZnVsbC10aXRsZT48YWJici0xPkhlYXJ0PC9hYmJyLTE+PC9hbHQtcGVy
aW9kaWNhbD48cGFnZXM+MTg3OC04MjwvcGFnZXM+PHZvbHVtZT45Njwvdm9sdW1lPjxudW1iZXI+
MjM8L251bWJlcj48a2V5d29yZHM+PGtleXdvcmQ+QWRvbGVzY2VudDwva2V5d29yZD48a2V5d29y
ZD5BZHVsdDwva2V5d29yZD48a2V5d29yZD5BZ2UgRGlzdHJpYnV0aW9uPC9rZXl3b3JkPjxrZXl3
b3JkPkFnZWQ8L2tleXdvcmQ+PGtleXdvcmQ+QW50aS1BcnJoeXRobWlhIEFnZW50cy90aGVyYXBl
dXRpYyB1c2U8L2tleXdvcmQ+PGtleXdvcmQ+QXRyaWFsIEZpYnJpbGxhdGlvbi9kcnVnIHRoZXJh
cHkvKmVwaWRlbWlvbG9neTwva2V5d29yZD48a2V5d29yZD5BdHJpYWwgRmx1dHRlci9kcnVnIHRo
ZXJhcHkvKmVwaWRlbWlvbG9neTwva2V5d29yZD48a2V5d29yZD5GZW1hbGU8L2tleXdvcmQ+PGtl
eXdvcmQ+SHVtYW5zPC9rZXl3b3JkPjxrZXl3b3JkPkluY2lkZW5jZTwva2V5d29yZD48a2V5d29y
ZD5NYWxlPC9rZXl3b3JkPjxrZXl3b3JkPk1pZGRsZSBBZ2VkPC9rZXl3b3JkPjxrZXl3b3JkPlJp
c2sgRmFjdG9yczwva2V5d29yZD48a2V5d29yZD5TZXggRGlzdHJpYnV0aW9uPC9rZXl3b3JkPjxr
ZXl3b3JkPlNvdXRoIEFmcmljYS9lcGlkZW1pb2xvZ3k8L2tleXdvcmQ+PGtleXdvcmQ+VGhyb21i
b2VtYm9saXNtL2VwaWRlbWlvbG9neS9ldGlvbG9neTwva2V5d29yZD48a2V5d29yZD5VcmJhbiBI
ZWFsdGg8L2tleXdvcmQ+PGtleXdvcmQ+WW91bmcgQWR1bHQ8L2tleXdvcmQ+PC9rZXl3b3Jkcz48
ZGF0ZXM+PHllYXI+MjAxMDwveWVhcj48cHViLWRhdGVzPjxkYXRlPkRlYzwvZGF0ZT48L3B1Yi1k
YXRlcz48L2RhdGVzPjxpc2JuPjE0NjgtMjAxWCAoRWxlY3Ryb25pYykmI3hEOzEzNTUtNjAzNyAo
TGlua2luZyk8L2lzYm4+PGFjY2Vzc2lvbi1udW0+MjEwNjI3Nzc8L2FjY2Vzc2lvbi1udW0+PHVy
bHM+PHJlbGF0ZWQtdXJscz48dXJsPmh0dHA6Ly93d3cubmNiaS5ubG0ubmloLmdvdi9wdWJtZWQv
MjEwNjI3Nzc8L3VybD48L3JlbGF0ZWQtdXJscz48L3VybHM+PGVsZWN0cm9uaWMtcmVzb3VyY2Ut
bnVtPjEwLjExMzYvaHJ0LjIwMTAuMjA2OTM4PC9lbGVjdHJvbmljLXJlc291cmNlLW51bT48L3Jl
Y29yZD48L0NpdGU+PC9FbmROb3RlPn==
</w:fldData>
        </w:fldChar>
      </w:r>
      <w:r w:rsidR="00A95EC0">
        <w:rPr>
          <w:rFonts w:ascii="Times New Roman" w:hAnsi="Times New Roman" w:cs="Times New Roman"/>
          <w:sz w:val="22"/>
          <w:szCs w:val="22"/>
        </w:rPr>
        <w:instrText xml:space="preserve"> ADDIN EN.CITE </w:instrText>
      </w:r>
      <w:r w:rsidR="00A95EC0">
        <w:rPr>
          <w:rFonts w:ascii="Times New Roman" w:hAnsi="Times New Roman" w:cs="Times New Roman"/>
          <w:sz w:val="22"/>
          <w:szCs w:val="22"/>
        </w:rPr>
        <w:fldChar w:fldCharType="begin">
          <w:fldData xml:space="preserve">PEVuZE5vdGU+PENpdGU+PEF1dGhvcj5TbGl3YTwvQXV0aG9yPjxZZWFyPjIwMTA8L1llYXI+PFJl
Y051bT4yMTQ8L1JlY051bT48RGlzcGxheVRleHQ+KDczKTwvRGlzcGxheVRleHQ+PHJlY29yZD48
cmVjLW51bWJlcj4yMTQ8L3JlYy1udW1iZXI+PGZvcmVpZ24ta2V5cz48a2V5IGFwcD0iRU4iIGRi
LWlkPSJkcDJzeGF3cGZyZmE1dmVzNXAyeGZhMm1kd3J6c3Y5cHB4MnoiIHRpbWVzdGFtcD0iMTQ1
NTYzNjY5NCI+MjE0PC9rZXk+PC9mb3JlaWduLWtleXM+PHJlZi10eXBlIG5hbWU9IkpvdXJuYWwg
QXJ0aWNsZSI+MTc8L3JlZi10eXBlPjxjb250cmlidXRvcnM+PGF1dGhvcnM+PGF1dGhvcj5TbGl3
YSwgSy48L2F1dGhvcj48YXV0aG9yPkNhcnJpbmd0b24sIE0uIEouPC9hdXRob3I+PGF1dGhvcj5L
bHVnLCBFLjwvYXV0aG9yPjxhdXRob3I+T3BpZSwgTC48L2F1dGhvcj48YXV0aG9yPkxlZSwgRy48
L2F1dGhvcj48YXV0aG9yPkJhbGwsIEouPC9hdXRob3I+PGF1dGhvcj5TdGV3YXJ0LCBTLjwvYXV0
aG9yPjwvYXV0aG9ycz48L2NvbnRyaWJ1dG9ycz48YXV0aC1hZGRyZXNzPlByZXZlbnRhdGl2ZSBI
ZWFsdGgsIEJha2VyIElESSBIZWFydCBhbmQgRGlhYmV0ZXMgSW5zdGl0dXRlLCBTdCBLaWxkYSBS
ZC4gQ2VudHJhbCwgTWVsYm91cm5lLCBWaWMgODAwOCwgQXVzdHJhbGlhLjwvYXV0aC1hZGRyZXNz
Pjx0aXRsZXM+PHRpdGxlPlByZWRpc3Bvc2luZyBmYWN0b3JzIGFuZCBpbmNpZGVuY2Ugb2YgbmV3
bHkgZGlhZ25vc2VkIGF0cmlhbCBmaWJyaWxsYXRpb24gaW4gYW4gdXJiYW4gQWZyaWNhbiBjb21t
dW5pdHk6IGluc2lnaHRzIGZyb20gdGhlIEhlYXJ0IG9mIFNvd2V0byBTdHVkeTwvdGl0bGU+PHNl
Y29uZGFyeS10aXRsZT5IZWFydDwvc2Vjb25kYXJ5LXRpdGxlPjxhbHQtdGl0bGU+SGVhcnQ8L2Fs
dC10aXRsZT48L3RpdGxlcz48cGVyaW9kaWNhbD48ZnVsbC10aXRsZT5IZWFydDwvZnVsbC10aXRs
ZT48YWJici0xPkhlYXJ0PC9hYmJyLTE+PC9wZXJpb2RpY2FsPjxhbHQtcGVyaW9kaWNhbD48ZnVs
bC10aXRsZT5IZWFydDwvZnVsbC10aXRsZT48YWJici0xPkhlYXJ0PC9hYmJyLTE+PC9hbHQtcGVy
aW9kaWNhbD48cGFnZXM+MTg3OC04MjwvcGFnZXM+PHZvbHVtZT45Njwvdm9sdW1lPjxudW1iZXI+
MjM8L251bWJlcj48a2V5d29yZHM+PGtleXdvcmQ+QWRvbGVzY2VudDwva2V5d29yZD48a2V5d29y
ZD5BZHVsdDwva2V5d29yZD48a2V5d29yZD5BZ2UgRGlzdHJpYnV0aW9uPC9rZXl3b3JkPjxrZXl3
b3JkPkFnZWQ8L2tleXdvcmQ+PGtleXdvcmQ+QW50aS1BcnJoeXRobWlhIEFnZW50cy90aGVyYXBl
dXRpYyB1c2U8L2tleXdvcmQ+PGtleXdvcmQ+QXRyaWFsIEZpYnJpbGxhdGlvbi9kcnVnIHRoZXJh
cHkvKmVwaWRlbWlvbG9neTwva2V5d29yZD48a2V5d29yZD5BdHJpYWwgRmx1dHRlci9kcnVnIHRo
ZXJhcHkvKmVwaWRlbWlvbG9neTwva2V5d29yZD48a2V5d29yZD5GZW1hbGU8L2tleXdvcmQ+PGtl
eXdvcmQ+SHVtYW5zPC9rZXl3b3JkPjxrZXl3b3JkPkluY2lkZW5jZTwva2V5d29yZD48a2V5d29y
ZD5NYWxlPC9rZXl3b3JkPjxrZXl3b3JkPk1pZGRsZSBBZ2VkPC9rZXl3b3JkPjxrZXl3b3JkPlJp
c2sgRmFjdG9yczwva2V5d29yZD48a2V5d29yZD5TZXggRGlzdHJpYnV0aW9uPC9rZXl3b3JkPjxr
ZXl3b3JkPlNvdXRoIEFmcmljYS9lcGlkZW1pb2xvZ3k8L2tleXdvcmQ+PGtleXdvcmQ+VGhyb21i
b2VtYm9saXNtL2VwaWRlbWlvbG9neS9ldGlvbG9neTwva2V5d29yZD48a2V5d29yZD5VcmJhbiBI
ZWFsdGg8L2tleXdvcmQ+PGtleXdvcmQ+WW91bmcgQWR1bHQ8L2tleXdvcmQ+PC9rZXl3b3Jkcz48
ZGF0ZXM+PHllYXI+MjAxMDwveWVhcj48cHViLWRhdGVzPjxkYXRlPkRlYzwvZGF0ZT48L3B1Yi1k
YXRlcz48L2RhdGVzPjxpc2JuPjE0NjgtMjAxWCAoRWxlY3Ryb25pYykmI3hEOzEzNTUtNjAzNyAo
TGlua2luZyk8L2lzYm4+PGFjY2Vzc2lvbi1udW0+MjEwNjI3Nzc8L2FjY2Vzc2lvbi1udW0+PHVy
bHM+PHJlbGF0ZWQtdXJscz48dXJsPmh0dHA6Ly93d3cubmNiaS5ubG0ubmloLmdvdi9wdWJtZWQv
MjEwNjI3Nzc8L3VybD48L3JlbGF0ZWQtdXJscz48L3VybHM+PGVsZWN0cm9uaWMtcmVzb3VyY2Ut
bnVtPjEwLjExMzYvaHJ0LjIwMTAuMjA2OTM4PC9lbGVjdHJvbmljLXJlc291cmNlLW51bT48L3Jl
Y29yZD48L0NpdGU+PC9FbmROb3RlPn==
</w:fldData>
        </w:fldChar>
      </w:r>
      <w:r w:rsidR="00A95EC0">
        <w:rPr>
          <w:rFonts w:ascii="Times New Roman" w:hAnsi="Times New Roman" w:cs="Times New Roman"/>
          <w:sz w:val="22"/>
          <w:szCs w:val="22"/>
        </w:rPr>
        <w:instrText xml:space="preserve"> ADDIN EN.CITE.DATA </w:instrText>
      </w:r>
      <w:r w:rsidR="00A95EC0">
        <w:rPr>
          <w:rFonts w:ascii="Times New Roman" w:hAnsi="Times New Roman" w:cs="Times New Roman"/>
          <w:sz w:val="22"/>
          <w:szCs w:val="22"/>
        </w:rPr>
      </w:r>
      <w:r w:rsidR="00A95EC0">
        <w:rPr>
          <w:rFonts w:ascii="Times New Roman" w:hAnsi="Times New Roman" w:cs="Times New Roman"/>
          <w:sz w:val="22"/>
          <w:szCs w:val="22"/>
        </w:rPr>
        <w:fldChar w:fldCharType="end"/>
      </w:r>
      <w:r w:rsidR="0033084C" w:rsidRPr="00061744">
        <w:rPr>
          <w:rFonts w:ascii="Times New Roman" w:hAnsi="Times New Roman" w:cs="Times New Roman"/>
          <w:sz w:val="22"/>
          <w:szCs w:val="22"/>
        </w:rPr>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73" w:tooltip="Sliwa, 2010 #214" w:history="1">
        <w:r w:rsidR="00A95EC0">
          <w:rPr>
            <w:rFonts w:ascii="Times New Roman" w:hAnsi="Times New Roman" w:cs="Times New Roman"/>
            <w:noProof/>
            <w:sz w:val="22"/>
            <w:szCs w:val="22"/>
          </w:rPr>
          <w:t>73</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5E7571" w:rsidRPr="00061744">
        <w:rPr>
          <w:rFonts w:ascii="Times New Roman" w:hAnsi="Times New Roman" w:cs="Times New Roman"/>
          <w:sz w:val="22"/>
          <w:szCs w:val="22"/>
        </w:rPr>
        <w:t xml:space="preserve"> 34.2% in Cameroon, </w:t>
      </w:r>
      <w:r w:rsidR="0033084C" w:rsidRPr="00061744">
        <w:rPr>
          <w:rFonts w:ascii="Times New Roman" w:hAnsi="Times New Roman" w:cs="Times New Roman"/>
          <w:sz w:val="22"/>
          <w:szCs w:val="22"/>
        </w:rPr>
        <w:fldChar w:fldCharType="begin">
          <w:fldData xml:space="preserve">PEVuZE5vdGU+PENpdGU+PEF1dGhvcj5OdGVwLUd3ZXRoPC9BdXRob3I+PFllYXI+MjAxMDwvWWVh
cj48UmVjTnVtPjIxNTwvUmVjTnVtPjxEaXNwbGF5VGV4dD4oNzQpPC9EaXNwbGF5VGV4dD48cmVj
b3JkPjxyZWMtbnVtYmVyPjIxNTwvcmVjLW51bWJlcj48Zm9yZWlnbi1rZXlzPjxrZXkgYXBwPSJF
TiIgZGItaWQ9ImRwMnN4YXdwZnJmYTV2ZXM1cDJ4ZmEybWR3cnpzdjlwcHgyeiIgdGltZXN0YW1w
PSIxNDU1NjM2NzUzIj4yMTU8L2tleT48L2ZvcmVpZ24ta2V5cz48cmVmLXR5cGUgbmFtZT0iSm91
cm5hbCBBcnRpY2xlIj4xNzwvcmVmLXR5cGU+PGNvbnRyaWJ1dG9ycz48YXV0aG9ycz48YXV0aG9y
Pk50ZXAtR3dldGgsIE0uPC9hdXRob3I+PGF1dGhvcj5aaW1tZXJtYW5uLCBNLjwvYXV0aG9yPjxh
dXRob3I+TWVpbHR6LCBBLjwvYXV0aG9yPjxhdXRob3I+S2luZ3VlLCBTLjwvYXV0aG9yPjxhdXRo
b3I+TmRvYm8sIFAuPC9hdXRob3I+PGF1dGhvcj5VcmJhbiwgUC48L2F1dGhvcj48YXV0aG9yPkJs
b2NoLCBBLjwvYXV0aG9yPjwvYXV0aG9ycz48L2NvbnRyaWJ1dG9ycz48YXV0aC1hZGRyZXNzPkRl
cGFydG1lbnQgb2YgQ2FyZGlvbG9neSwgSG9waXRhbCBEZSBMYSBUb3VyLCAxLCBBdmVudWUgSi4t
RC4gTWFpbGxhcmQsIE1leXJpbiwgR2VuZXZhIDEyMTcsIFN3aXR6ZXJsYW5kLjwvYXV0aC1hZGRy
ZXNzPjx0aXRsZXM+PHRpdGxlPkF0cmlhbCBmaWJyaWxsYXRpb24gaW4gQWZyaWNhOiBjbGluaWNh
bCBjaGFyYWN0ZXJpc3RpY3MsIHByb2dub3NpcywgYW5kIGFkaGVyZW5jZSB0byBndWlkZWxpbmVz
IGluIENhbWVyb29uPC90aXRsZT48c2Vjb25kYXJ5LXRpdGxlPkV1cm9wYWNlPC9zZWNvbmRhcnkt
dGl0bGU+PGFsdC10aXRsZT5FdXJvcGFjZSA6IEV1cm9wZWFuIHBhY2luZywgYXJyaHl0aG1pYXMs
IGFuZCBjYXJkaWFjIGVsZWN0cm9waHlzaW9sb2d5IDogam91cm5hbCBvZiB0aGUgd29ya2luZyBn
cm91cHMgb24gY2FyZGlhYyBwYWNpbmcsIGFycmh5dGhtaWFzLCBhbmQgY2FyZGlhYyBjZWxsdWxh
ciBlbGVjdHJvcGh5c2lvbG9neSBvZiB0aGUgRXVyb3BlYW4gU29jaWV0eSBvZiBDYXJkaW9sb2d5
PC9hbHQtdGl0bGU+PC90aXRsZXM+PHBlcmlvZGljYWw+PGZ1bGwtdGl0bGU+RXVyb3BhY2U8L2Z1
bGwtdGl0bGU+PGFiYnItMT5FdXJvcGFjZSA6IEV1cm9wZWFuIHBhY2luZywgYXJyaHl0aG1pYXMs
IGFuZCBjYXJkaWFjIGVsZWN0cm9waHlzaW9sb2d5IDogam91cm5hbCBvZiB0aGUgd29ya2luZyBn
cm91cHMgb24gY2FyZGlhYyBwYWNpbmcsIGFycmh5dGhtaWFzLCBhbmQgY2FyZGlhYyBjZWxsdWxh
ciBlbGVjdHJvcGh5c2lvbG9neSBvZiB0aGUgRXVyb3BlYW4gU29jaWV0eSBvZiBDYXJkaW9sb2d5
PC9hYmJyLTE+PC9wZXJpb2RpY2FsPjxhbHQtcGVyaW9kaWNhbD48ZnVsbC10aXRsZT5FdXJvcGFj
ZTwvZnVsbC10aXRsZT48YWJici0xPkV1cm9wYWNlIDogRXVyb3BlYW4gcGFjaW5nLCBhcnJoeXRo
bWlhcywgYW5kIGNhcmRpYWMgZWxlY3Ryb3BoeXNpb2xvZ3kgOiBqb3VybmFsIG9mIHRoZSB3b3Jr
aW5nIGdyb3VwcyBvbiBjYXJkaWFjIHBhY2luZywgYXJyaHl0aG1pYXMsIGFuZCBjYXJkaWFjIGNl
bGx1bGFyIGVsZWN0cm9waHlzaW9sb2d5IG9mIHRoZSBFdXJvcGVhbiBTb2NpZXR5IG9mIENhcmRp
b2xvZ3k8L2FiYnItMT48L2FsdC1wZXJpb2RpY2FsPjxwYWdlcz40ODItNzwvcGFnZXM+PHZvbHVt
ZT4xMjwvdm9sdW1lPjxudW1iZXI+NDwvbnVtYmVyPjxrZXl3b3Jkcz48a2V5d29yZD5BZHVsdDwv
a2V5d29yZD48a2V5d29yZD5BZ2VkPC9rZXl3b3JkPjxrZXl3b3JkPkFnZWQsIDgwIGFuZCBvdmVy
PC9rZXl3b3JkPjxrZXl3b3JkPkFudGljb2FndWxhbnRzL3RoZXJhcGV1dGljIHVzZTwva2V5d29y
ZD48a2V5d29yZD5BdHJpYWwgRmlicmlsbGF0aW9uLypkcnVnIHRoZXJhcHkvKmVwaWRlbWlvbG9n
eTwva2V5d29yZD48a2V5d29yZD5DYW1lcm9vbi9lcGlkZW1pb2xvZ3k8L2tleXdvcmQ+PGtleXdv
cmQ+Q2FyZGlvbG9neS8qc3RhbmRhcmRzL3N0YXRpc3RpY3MgJmFtcDsgbnVtZXJpY2FsIGRhdGE8
L2tleXdvcmQ+PGtleXdvcmQ+Q29tb3JiaWRpdHk8L2tleXdvcmQ+PGtleXdvcmQ+RmVtYWxlPC9r
ZXl3b3JkPjxrZXl3b3JkPkZvbGxvdy1VcCBTdHVkaWVzPC9rZXl3b3JkPjxrZXl3b3JkPipHdWlk
ZWxpbmUgQWRoZXJlbmNlPC9rZXl3b3JkPjxrZXl3b3JkPkhlYWx0aCBDYXJlIFN1cnZleXM8L2tl
eXdvcmQ+PGtleXdvcmQ+SGVhcnQgRGlzZWFzZXMvKmRydWcgdGhlcmFweS8qZXBpZGVtaW9sb2d5
PC9rZXl3b3JkPjxrZXl3b3JkPkh1bWFuczwva2V5d29yZD48a2V5d29yZD5NYWxlPC9rZXl3b3Jk
PjxrZXl3b3JkPk1pZGRsZSBBZ2VkPC9rZXl3b3JkPjxrZXl3b3JkPlByYWN0aWNlIEd1aWRlbGlu
ZXMgYXMgVG9waWM8L2tleXdvcmQ+PGtleXdvcmQ+UHJvc3BlY3RpdmUgU3R1ZGllczwva2V5d29y
ZD48a2V5d29yZD5SaXNrIEZhY3RvcnM8L2tleXdvcmQ+PGtleXdvcmQ+U2V2ZXJpdHkgb2YgSWxs
bmVzcyBJbmRleDwva2V5d29yZD48a2V5d29yZD5VcmJhbiBQb3B1bGF0aW9uL3N0YXRpc3RpY3Mg
JmFtcDsgbnVtZXJpY2FsIGRhdGE8L2tleXdvcmQ+PC9rZXl3b3Jkcz48ZGF0ZXM+PHllYXI+MjAx
MDwveWVhcj48cHViLWRhdGVzPjxkYXRlPkFwcjwvZGF0ZT48L3B1Yi1kYXRlcz48L2RhdGVzPjxp
c2JuPjE1MzItMjA5MiAoRWxlY3Ryb25pYykmI3hEOzEwOTktNTEyOSAoTGlua2luZyk8L2lzYm4+
PGFjY2Vzc2lvbi1udW0+MjAxNzkxNzQ8L2FjY2Vzc2lvbi1udW0+PHVybHM+PHJlbGF0ZWQtdXJs
cz48dXJsPmh0dHA6Ly93d3cubmNiaS5ubG0ubmloLmdvdi9wdWJtZWQvMjAxNzkxNzQ8L3VybD48
L3JlbGF0ZWQtdXJscz48L3VybHM+PGVsZWN0cm9uaWMtcmVzb3VyY2UtbnVtPjEwLjEwOTMvZXVy
b3BhY2UvZXVxMDA2PC9lbGVjdHJvbmljLXJlc291cmNlLW51bT48L3JlY29yZD48L0NpdGU+PC9F
bmROb3RlPgB=
</w:fldData>
        </w:fldChar>
      </w:r>
      <w:r w:rsidR="00A95EC0">
        <w:rPr>
          <w:rFonts w:ascii="Times New Roman" w:hAnsi="Times New Roman" w:cs="Times New Roman"/>
          <w:sz w:val="22"/>
          <w:szCs w:val="22"/>
        </w:rPr>
        <w:instrText xml:space="preserve"> ADDIN EN.CITE </w:instrText>
      </w:r>
      <w:r w:rsidR="00A95EC0">
        <w:rPr>
          <w:rFonts w:ascii="Times New Roman" w:hAnsi="Times New Roman" w:cs="Times New Roman"/>
          <w:sz w:val="22"/>
          <w:szCs w:val="22"/>
        </w:rPr>
        <w:fldChar w:fldCharType="begin">
          <w:fldData xml:space="preserve">PEVuZE5vdGU+PENpdGU+PEF1dGhvcj5OdGVwLUd3ZXRoPC9BdXRob3I+PFllYXI+MjAxMDwvWWVh
cj48UmVjTnVtPjIxNTwvUmVjTnVtPjxEaXNwbGF5VGV4dD4oNzQpPC9EaXNwbGF5VGV4dD48cmVj
b3JkPjxyZWMtbnVtYmVyPjIxNTwvcmVjLW51bWJlcj48Zm9yZWlnbi1rZXlzPjxrZXkgYXBwPSJF
TiIgZGItaWQ9ImRwMnN4YXdwZnJmYTV2ZXM1cDJ4ZmEybWR3cnpzdjlwcHgyeiIgdGltZXN0YW1w
PSIxNDU1NjM2NzUzIj4yMTU8L2tleT48L2ZvcmVpZ24ta2V5cz48cmVmLXR5cGUgbmFtZT0iSm91
cm5hbCBBcnRpY2xlIj4xNzwvcmVmLXR5cGU+PGNvbnRyaWJ1dG9ycz48YXV0aG9ycz48YXV0aG9y
Pk50ZXAtR3dldGgsIE0uPC9hdXRob3I+PGF1dGhvcj5aaW1tZXJtYW5uLCBNLjwvYXV0aG9yPjxh
dXRob3I+TWVpbHR6LCBBLjwvYXV0aG9yPjxhdXRob3I+S2luZ3VlLCBTLjwvYXV0aG9yPjxhdXRo
b3I+TmRvYm8sIFAuPC9hdXRob3I+PGF1dGhvcj5VcmJhbiwgUC48L2F1dGhvcj48YXV0aG9yPkJs
b2NoLCBBLjwvYXV0aG9yPjwvYXV0aG9ycz48L2NvbnRyaWJ1dG9ycz48YXV0aC1hZGRyZXNzPkRl
cGFydG1lbnQgb2YgQ2FyZGlvbG9neSwgSG9waXRhbCBEZSBMYSBUb3VyLCAxLCBBdmVudWUgSi4t
RC4gTWFpbGxhcmQsIE1leXJpbiwgR2VuZXZhIDEyMTcsIFN3aXR6ZXJsYW5kLjwvYXV0aC1hZGRy
ZXNzPjx0aXRsZXM+PHRpdGxlPkF0cmlhbCBmaWJyaWxsYXRpb24gaW4gQWZyaWNhOiBjbGluaWNh
bCBjaGFyYWN0ZXJpc3RpY3MsIHByb2dub3NpcywgYW5kIGFkaGVyZW5jZSB0byBndWlkZWxpbmVz
IGluIENhbWVyb29uPC90aXRsZT48c2Vjb25kYXJ5LXRpdGxlPkV1cm9wYWNlPC9zZWNvbmRhcnkt
dGl0bGU+PGFsdC10aXRsZT5FdXJvcGFjZSA6IEV1cm9wZWFuIHBhY2luZywgYXJyaHl0aG1pYXMs
IGFuZCBjYXJkaWFjIGVsZWN0cm9waHlzaW9sb2d5IDogam91cm5hbCBvZiB0aGUgd29ya2luZyBn
cm91cHMgb24gY2FyZGlhYyBwYWNpbmcsIGFycmh5dGhtaWFzLCBhbmQgY2FyZGlhYyBjZWxsdWxh
ciBlbGVjdHJvcGh5c2lvbG9neSBvZiB0aGUgRXVyb3BlYW4gU29jaWV0eSBvZiBDYXJkaW9sb2d5
PC9hbHQtdGl0bGU+PC90aXRsZXM+PHBlcmlvZGljYWw+PGZ1bGwtdGl0bGU+RXVyb3BhY2U8L2Z1
bGwtdGl0bGU+PGFiYnItMT5FdXJvcGFjZSA6IEV1cm9wZWFuIHBhY2luZywgYXJyaHl0aG1pYXMs
IGFuZCBjYXJkaWFjIGVsZWN0cm9waHlzaW9sb2d5IDogam91cm5hbCBvZiB0aGUgd29ya2luZyBn
cm91cHMgb24gY2FyZGlhYyBwYWNpbmcsIGFycmh5dGhtaWFzLCBhbmQgY2FyZGlhYyBjZWxsdWxh
ciBlbGVjdHJvcGh5c2lvbG9neSBvZiB0aGUgRXVyb3BlYW4gU29jaWV0eSBvZiBDYXJkaW9sb2d5
PC9hYmJyLTE+PC9wZXJpb2RpY2FsPjxhbHQtcGVyaW9kaWNhbD48ZnVsbC10aXRsZT5FdXJvcGFj
ZTwvZnVsbC10aXRsZT48YWJici0xPkV1cm9wYWNlIDogRXVyb3BlYW4gcGFjaW5nLCBhcnJoeXRo
bWlhcywgYW5kIGNhcmRpYWMgZWxlY3Ryb3BoeXNpb2xvZ3kgOiBqb3VybmFsIG9mIHRoZSB3b3Jr
aW5nIGdyb3VwcyBvbiBjYXJkaWFjIHBhY2luZywgYXJyaHl0aG1pYXMsIGFuZCBjYXJkaWFjIGNl
bGx1bGFyIGVsZWN0cm9waHlzaW9sb2d5IG9mIHRoZSBFdXJvcGVhbiBTb2NpZXR5IG9mIENhcmRp
b2xvZ3k8L2FiYnItMT48L2FsdC1wZXJpb2RpY2FsPjxwYWdlcz40ODItNzwvcGFnZXM+PHZvbHVt
ZT4xMjwvdm9sdW1lPjxudW1iZXI+NDwvbnVtYmVyPjxrZXl3b3Jkcz48a2V5d29yZD5BZHVsdDwv
a2V5d29yZD48a2V5d29yZD5BZ2VkPC9rZXl3b3JkPjxrZXl3b3JkPkFnZWQsIDgwIGFuZCBvdmVy
PC9rZXl3b3JkPjxrZXl3b3JkPkFudGljb2FndWxhbnRzL3RoZXJhcGV1dGljIHVzZTwva2V5d29y
ZD48a2V5d29yZD5BdHJpYWwgRmlicmlsbGF0aW9uLypkcnVnIHRoZXJhcHkvKmVwaWRlbWlvbG9n
eTwva2V5d29yZD48a2V5d29yZD5DYW1lcm9vbi9lcGlkZW1pb2xvZ3k8L2tleXdvcmQ+PGtleXdv
cmQ+Q2FyZGlvbG9neS8qc3RhbmRhcmRzL3N0YXRpc3RpY3MgJmFtcDsgbnVtZXJpY2FsIGRhdGE8
L2tleXdvcmQ+PGtleXdvcmQ+Q29tb3JiaWRpdHk8L2tleXdvcmQ+PGtleXdvcmQ+RmVtYWxlPC9r
ZXl3b3JkPjxrZXl3b3JkPkZvbGxvdy1VcCBTdHVkaWVzPC9rZXl3b3JkPjxrZXl3b3JkPipHdWlk
ZWxpbmUgQWRoZXJlbmNlPC9rZXl3b3JkPjxrZXl3b3JkPkhlYWx0aCBDYXJlIFN1cnZleXM8L2tl
eXdvcmQ+PGtleXdvcmQ+SGVhcnQgRGlzZWFzZXMvKmRydWcgdGhlcmFweS8qZXBpZGVtaW9sb2d5
PC9rZXl3b3JkPjxrZXl3b3JkPkh1bWFuczwva2V5d29yZD48a2V5d29yZD5NYWxlPC9rZXl3b3Jk
PjxrZXl3b3JkPk1pZGRsZSBBZ2VkPC9rZXl3b3JkPjxrZXl3b3JkPlByYWN0aWNlIEd1aWRlbGlu
ZXMgYXMgVG9waWM8L2tleXdvcmQ+PGtleXdvcmQ+UHJvc3BlY3RpdmUgU3R1ZGllczwva2V5d29y
ZD48a2V5d29yZD5SaXNrIEZhY3RvcnM8L2tleXdvcmQ+PGtleXdvcmQ+U2V2ZXJpdHkgb2YgSWxs
bmVzcyBJbmRleDwva2V5d29yZD48a2V5d29yZD5VcmJhbiBQb3B1bGF0aW9uL3N0YXRpc3RpY3Mg
JmFtcDsgbnVtZXJpY2FsIGRhdGE8L2tleXdvcmQ+PC9rZXl3b3Jkcz48ZGF0ZXM+PHllYXI+MjAx
MDwveWVhcj48cHViLWRhdGVzPjxkYXRlPkFwcjwvZGF0ZT48L3B1Yi1kYXRlcz48L2RhdGVzPjxp
c2JuPjE1MzItMjA5MiAoRWxlY3Ryb25pYykmI3hEOzEwOTktNTEyOSAoTGlua2luZyk8L2lzYm4+
PGFjY2Vzc2lvbi1udW0+MjAxNzkxNzQ8L2FjY2Vzc2lvbi1udW0+PHVybHM+PHJlbGF0ZWQtdXJs
cz48dXJsPmh0dHA6Ly93d3cubmNiaS5ubG0ubmloLmdvdi9wdWJtZWQvMjAxNzkxNzQ8L3VybD48
L3JlbGF0ZWQtdXJscz48L3VybHM+PGVsZWN0cm9uaWMtcmVzb3VyY2UtbnVtPjEwLjEwOTMvZXVy
b3BhY2UvZXVxMDA2PC9lbGVjdHJvbmljLXJlc291cmNlLW51bT48L3JlY29yZD48L0NpdGU+PC9F
bmROb3RlPgB=
</w:fldData>
        </w:fldChar>
      </w:r>
      <w:r w:rsidR="00A95EC0">
        <w:rPr>
          <w:rFonts w:ascii="Times New Roman" w:hAnsi="Times New Roman" w:cs="Times New Roman"/>
          <w:sz w:val="22"/>
          <w:szCs w:val="22"/>
        </w:rPr>
        <w:instrText xml:space="preserve"> ADDIN EN.CITE.DATA </w:instrText>
      </w:r>
      <w:r w:rsidR="00A95EC0">
        <w:rPr>
          <w:rFonts w:ascii="Times New Roman" w:hAnsi="Times New Roman" w:cs="Times New Roman"/>
          <w:sz w:val="22"/>
          <w:szCs w:val="22"/>
        </w:rPr>
      </w:r>
      <w:r w:rsidR="00A95EC0">
        <w:rPr>
          <w:rFonts w:ascii="Times New Roman" w:hAnsi="Times New Roman" w:cs="Times New Roman"/>
          <w:sz w:val="22"/>
          <w:szCs w:val="22"/>
        </w:rPr>
        <w:fldChar w:fldCharType="end"/>
      </w:r>
      <w:r w:rsidR="0033084C" w:rsidRPr="00061744">
        <w:rPr>
          <w:rFonts w:ascii="Times New Roman" w:hAnsi="Times New Roman" w:cs="Times New Roman"/>
          <w:sz w:val="22"/>
          <w:szCs w:val="22"/>
        </w:rPr>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74" w:tooltip="Ntep-Gweth, 2010 #215" w:history="1">
        <w:r w:rsidR="00A95EC0">
          <w:rPr>
            <w:rFonts w:ascii="Times New Roman" w:hAnsi="Times New Roman" w:cs="Times New Roman"/>
            <w:noProof/>
            <w:sz w:val="22"/>
            <w:szCs w:val="22"/>
          </w:rPr>
          <w:t>74</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6D2CE7" w:rsidRPr="00061744">
        <w:rPr>
          <w:rFonts w:ascii="Times New Roman" w:hAnsi="Times New Roman" w:cs="Times New Roman"/>
          <w:sz w:val="22"/>
          <w:szCs w:val="22"/>
        </w:rPr>
        <w:t xml:space="preserve"> </w:t>
      </w:r>
      <w:r w:rsidR="005E7571" w:rsidRPr="00061744">
        <w:rPr>
          <w:rFonts w:ascii="Times New Roman" w:hAnsi="Times New Roman" w:cs="Times New Roman"/>
          <w:sz w:val="22"/>
          <w:szCs w:val="22"/>
        </w:rPr>
        <w:t>from 11.5% (rural) to 26.5%</w:t>
      </w:r>
      <w:r w:rsidR="00F326DD" w:rsidRPr="00061744">
        <w:rPr>
          <w:rFonts w:ascii="Times New Roman" w:hAnsi="Times New Roman" w:cs="Times New Roman"/>
          <w:sz w:val="22"/>
          <w:szCs w:val="22"/>
        </w:rPr>
        <w:t xml:space="preserve"> (urban)</w:t>
      </w:r>
      <w:r w:rsidR="005E7571" w:rsidRPr="00061744">
        <w:rPr>
          <w:rFonts w:ascii="Times New Roman" w:hAnsi="Times New Roman" w:cs="Times New Roman"/>
          <w:sz w:val="22"/>
          <w:szCs w:val="22"/>
        </w:rPr>
        <w:t xml:space="preserve"> in Zimbabwe,</w:t>
      </w:r>
      <w:r w:rsidR="006D2CE7" w:rsidRPr="00061744">
        <w:rPr>
          <w:rFonts w:ascii="Times New Roman" w:hAnsi="Times New Roman" w:cs="Times New Roman"/>
          <w:sz w:val="22"/>
          <w:szCs w:val="22"/>
        </w:rPr>
        <w:t xml:space="preserve"> </w:t>
      </w:r>
      <w:r w:rsidR="0033084C" w:rsidRPr="00061744">
        <w:rPr>
          <w:rFonts w:ascii="Times New Roman" w:hAnsi="Times New Roman" w:cs="Times New Roman"/>
          <w:sz w:val="22"/>
          <w:szCs w:val="22"/>
        </w:rPr>
        <w:fldChar w:fldCharType="begin"/>
      </w:r>
      <w:r w:rsidR="00A95EC0">
        <w:rPr>
          <w:rFonts w:ascii="Times New Roman" w:hAnsi="Times New Roman" w:cs="Times New Roman"/>
          <w:sz w:val="22"/>
          <w:szCs w:val="22"/>
        </w:rPr>
        <w:instrText xml:space="preserve"> ADDIN EN.CITE &lt;EndNote&gt;&lt;Cite&gt;&lt;Author&gt;Bhagat&lt;/Author&gt;&lt;Year&gt;1999&lt;/Year&gt;&lt;RecNum&gt;216&lt;/RecNum&gt;&lt;DisplayText&gt;(75)&lt;/DisplayText&gt;&lt;record&gt;&lt;rec-number&gt;216&lt;/rec-number&gt;&lt;foreign-keys&gt;&lt;key app="EN" db-id="dp2sxawpfrfa5ves5p2xfa2mdwrzsv9ppx2z" timestamp="1455636866"&gt;216&lt;/key&gt;&lt;/foreign-keys&gt;&lt;ref-type name="Journal Article"&gt;17&lt;/ref-type&gt;&lt;contributors&gt;&lt;authors&gt;&lt;author&gt;Bhagat, K&lt;/author&gt;&lt;author&gt;Tisocki, K&lt;/author&gt;&lt;/authors&gt;&lt;/contributors&gt;&lt;titles&gt;&lt;title&gt;Prescribing patterns for the use of antithrombotics in the management of atrial fibrillation in Zimbabwe&lt;/title&gt;&lt;secondary-title&gt;Central African Journal of Medicine&lt;/secondary-title&gt;&lt;/titles&gt;&lt;periodical&gt;&lt;full-title&gt;Central African Journal of Medicine&lt;/full-title&gt;&lt;/periodical&gt;&lt;pages&gt;287-90&lt;/pages&gt;&lt;volume&gt;45&lt;/volume&gt;&lt;dates&gt;&lt;year&gt;1999&lt;/year&gt;&lt;/dates&gt;&lt;urls&gt;&lt;/urls&gt;&lt;/record&gt;&lt;/Cite&gt;&lt;/EndNote&gt;</w:instrText>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75" w:tooltip="Bhagat, 1999 #216" w:history="1">
        <w:r w:rsidR="00A95EC0">
          <w:rPr>
            <w:rFonts w:ascii="Times New Roman" w:hAnsi="Times New Roman" w:cs="Times New Roman"/>
            <w:noProof/>
            <w:sz w:val="22"/>
            <w:szCs w:val="22"/>
          </w:rPr>
          <w:t>75</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5E7571" w:rsidRPr="00061744">
        <w:rPr>
          <w:rFonts w:ascii="Times New Roman" w:hAnsi="Times New Roman" w:cs="Times New Roman"/>
          <w:sz w:val="22"/>
          <w:szCs w:val="22"/>
        </w:rPr>
        <w:t xml:space="preserve"> 62% in Senegal, </w:t>
      </w:r>
      <w:r w:rsidR="0033084C" w:rsidRPr="00061744">
        <w:rPr>
          <w:rFonts w:ascii="Times New Roman" w:hAnsi="Times New Roman" w:cs="Times New Roman"/>
          <w:sz w:val="22"/>
          <w:szCs w:val="22"/>
        </w:rPr>
        <w:fldChar w:fldCharType="begin">
          <w:fldData xml:space="preserve">PEVuZE5vdGU+PENpdGU+PEF1dGhvcj5NYmF5ZTwvQXV0aG9yPjxZZWFyPjIwMTA8L1llYXI+PFJl
Y051bT4yMTc8L1JlY051bT48RGlzcGxheVRleHQ+KDc2KTwvRGlzcGxheVRleHQ+PHJlY29yZD48
cmVjLW51bWJlcj4yMTc8L3JlYy1udW1iZXI+PGZvcmVpZ24ta2V5cz48a2V5IGFwcD0iRU4iIGRi
LWlkPSJkcDJzeGF3cGZyZmE1dmVzNXAyeGZhMm1kd3J6c3Y5cHB4MnoiIHRpbWVzdGFtcD0iMTQ1
NTYzNjkzNCI+MjE3PC9rZXk+PC9mb3JlaWduLWtleXM+PHJlZi10eXBlIG5hbWU9IkpvdXJuYWwg
QXJ0aWNsZSI+MTc8L3JlZi10eXBlPjxjb250cmlidXRvcnM+PGF1dGhvcnM+PGF1dGhvcj5NYmF5
ZSwgQS48L2F1dGhvcj48YXV0aG9yPlBlc3NpbmFiYSwgUy48L2F1dGhvcj48YXV0aG9yPkJvZGlh
biwgTS48L2F1dGhvcj48YXV0aG9yPk1vdWhhbWFkb3UsIEIuIE4uPC9hdXRob3I+PGF1dGhvcj5N
YmF5ZSwgRi48L2F1dGhvcj48YXV0aG9yPkthbmUsIEEuPC9hdXRob3I+PGF1dGhvcj5Ob2JpbGEs
IFYuIFkuPC9hdXRob3I+PGF1dGhvcj5EaWFvLCBNLjwvYXV0aG9yPjxhdXRob3I+S2FuZSwgQS48
L2F1dGhvcj48L2F1dGhvcnM+PC9jb250cmlidXRvcnM+PGF1dGgtYWRkcmVzcz5GYWN1bHRlIGRl
IE1lZGVjaW5lLCBQaGFybWFjaWUgZXQgT2RvbnRvbG9naWUsIFVuaXZlcnNpdGUgQ2hlaWtoIEFu
dGEgRGlvcC4gU2VydmljZSBkZSBjYXJkaW9sb2dpZSwgSG9waXRhbCBHZW5lcmFsIGRlIEdyYW5k
IFlvZmYsIERha2FyLjwvYXV0aC1hZGRyZXNzPjx0aXRsZXM+PHRpdGxlPltBdHJpYWwgZmlicmls
bGF0aW9uLCBmcmVxdWVuY3ksIGV0aW9sb2dpYyBmYWN0b3JzLCBldm9sdXRpb24gYW5kIHRyZWF0
bWVudCBpbiBhIGNhcmRpb2xvZ3kgZGVwYXJ0bWVudCBpbiBEYWthciwgU2VuZWdhbF08L3RpdGxl
PjxzZWNvbmRhcnktdGl0bGU+UGFuIEFmciBNZWQgSjwvc2Vjb25kYXJ5LXRpdGxlPjxhbHQtdGl0
bGU+VGhlIFBhbiBBZnJpY2FuIG1lZGljYWwgam91cm5hbDwvYWx0LXRpdGxlPjwvdGl0bGVzPjxw
ZXJpb2RpY2FsPjxmdWxsLXRpdGxlPlBhbiBBZnIgTWVkIEo8L2Z1bGwtdGl0bGU+PGFiYnItMT5U
aGUgUGFuIEFmcmljYW4gbWVkaWNhbCBqb3VybmFsPC9hYmJyLTE+PC9wZXJpb2RpY2FsPjxhbHQt
cGVyaW9kaWNhbD48ZnVsbC10aXRsZT5QYW4gQWZyIE1lZCBKPC9mdWxsLXRpdGxlPjxhYmJyLTE+
VGhlIFBhbiBBZnJpY2FuIG1lZGljYWwgam91cm5hbDwvYWJici0xPjwvYWx0LXBlcmlvZGljYWw+
PHBhZ2VzPjE2PC9wYWdlcz48dm9sdW1lPjY8L3ZvbHVtZT48a2V5d29yZHM+PGtleXdvcmQ+QWRv
bGVzY2VudDwva2V5d29yZD48a2V5d29yZD5BZHVsdDwva2V5d29yZD48a2V5d29yZD5BZ2UgRmFj
dG9yczwva2V5d29yZD48a2V5d29yZD5BZ2VkPC9rZXl3b3JkPjxrZXl3b3JkPkFnZWQsIDgwIGFu
ZCBvdmVyPC9rZXl3b3JkPjxrZXl3b3JkPkFudGljb2FndWxhbnRzLyp0aGVyYXBldXRpYyB1c2U8
L2tleXdvcmQ+PGtleXdvcmQ+QXRyaWFsIEZpYnJpbGxhdGlvbi9lcGlkZW1pb2xvZ3kvZXRpb2xv
Z3kvKnRoZXJhcHk8L2tleXdvcmQ+PGtleXdvcmQ+Q2FyZGlvbG9neSBTZXJ2aWNlLCBIb3NwaXRh
bDwva2V5d29yZD48a2V5d29yZD5GZW1hbGU8L2tleXdvcmQ+PGtleXdvcmQ+SGVhcnQgVmFsdmUg
RGlzZWFzZXMvY29tcGxpY2F0aW9uczwva2V5d29yZD48a2V5d29yZD5IdW1hbnM8L2tleXdvcmQ+
PGtleXdvcmQ+TWFsZTwva2V5d29yZD48a2V5d29yZD5NaWRkbGUgQWdlZDwva2V5d29yZD48a2V5
d29yZD5SZXRyb3NwZWN0aXZlIFN0dWRpZXM8L2tleXdvcmQ+PGtleXdvcmQ+U2VuZWdhbC9lcGlk
ZW1pb2xvZ3k8L2tleXdvcmQ+PGtleXdvcmQ+U2V4IEZhY3RvcnM8L2tleXdvcmQ+PGtleXdvcmQ+
VGhyb21ib2VtYm9saXNtL2VwaWRlbWlvbG9neS8qZXRpb2xvZ3k8L2tleXdvcmQ+PGtleXdvcmQ+
WW91bmcgQWR1bHQ8L2tleXdvcmQ+PC9rZXl3b3Jkcz48ZGF0ZXM+PHllYXI+MjAxMDwveWVhcj48
L2RhdGVzPjxvcmlnLXB1Yj5MYSBmaWJyaWxsYXRpb24gYXRyaWFsZSwgZnJlcXVlbmNlLCBmYWN0
ZXVycyBldGlvbG9naXF1ZXMsIGV2b2x1dGlvbiBldCB0cmFpdGVtZW50IGRhbnMgdW4gc2Vydmlj
ZSBkZSBjYXJkaW9sb2dpZSBkZSBEYWthciwgU2VuZWdhbC48L29yaWctcHViPjxpc2JuPjE5Mzct
ODY4OCAoRWxlY3Ryb25pYyk8L2lzYm4+PGFjY2Vzc2lvbi1udW0+MjIwODczNDk8L2FjY2Vzc2lv
bi1udW0+PHVybHM+PHJlbGF0ZWQtdXJscz48dXJsPmh0dHA6Ly93d3cubmNiaS5ubG0ubmloLmdv
di9wdWJtZWQvMjIwODczNDk8L3VybD48L3JlbGF0ZWQtdXJscz48L3VybHM+PGN1c3RvbTI+MzEy
MDk4NzwvY3VzdG9tMj48L3JlY29yZD48L0NpdGU+PC9FbmROb3RlPgB=
</w:fldData>
        </w:fldChar>
      </w:r>
      <w:r w:rsidR="00A95EC0">
        <w:rPr>
          <w:rFonts w:ascii="Times New Roman" w:hAnsi="Times New Roman" w:cs="Times New Roman"/>
          <w:sz w:val="22"/>
          <w:szCs w:val="22"/>
        </w:rPr>
        <w:instrText xml:space="preserve"> ADDIN EN.CITE </w:instrText>
      </w:r>
      <w:r w:rsidR="00A95EC0">
        <w:rPr>
          <w:rFonts w:ascii="Times New Roman" w:hAnsi="Times New Roman" w:cs="Times New Roman"/>
          <w:sz w:val="22"/>
          <w:szCs w:val="22"/>
        </w:rPr>
        <w:fldChar w:fldCharType="begin">
          <w:fldData xml:space="preserve">PEVuZE5vdGU+PENpdGU+PEF1dGhvcj5NYmF5ZTwvQXV0aG9yPjxZZWFyPjIwMTA8L1llYXI+PFJl
Y051bT4yMTc8L1JlY051bT48RGlzcGxheVRleHQ+KDc2KTwvRGlzcGxheVRleHQ+PHJlY29yZD48
cmVjLW51bWJlcj4yMTc8L3JlYy1udW1iZXI+PGZvcmVpZ24ta2V5cz48a2V5IGFwcD0iRU4iIGRi
LWlkPSJkcDJzeGF3cGZyZmE1dmVzNXAyeGZhMm1kd3J6c3Y5cHB4MnoiIHRpbWVzdGFtcD0iMTQ1
NTYzNjkzNCI+MjE3PC9rZXk+PC9mb3JlaWduLWtleXM+PHJlZi10eXBlIG5hbWU9IkpvdXJuYWwg
QXJ0aWNsZSI+MTc8L3JlZi10eXBlPjxjb250cmlidXRvcnM+PGF1dGhvcnM+PGF1dGhvcj5NYmF5
ZSwgQS48L2F1dGhvcj48YXV0aG9yPlBlc3NpbmFiYSwgUy48L2F1dGhvcj48YXV0aG9yPkJvZGlh
biwgTS48L2F1dGhvcj48YXV0aG9yPk1vdWhhbWFkb3UsIEIuIE4uPC9hdXRob3I+PGF1dGhvcj5N
YmF5ZSwgRi48L2F1dGhvcj48YXV0aG9yPkthbmUsIEEuPC9hdXRob3I+PGF1dGhvcj5Ob2JpbGEs
IFYuIFkuPC9hdXRob3I+PGF1dGhvcj5EaWFvLCBNLjwvYXV0aG9yPjxhdXRob3I+S2FuZSwgQS48
L2F1dGhvcj48L2F1dGhvcnM+PC9jb250cmlidXRvcnM+PGF1dGgtYWRkcmVzcz5GYWN1bHRlIGRl
IE1lZGVjaW5lLCBQaGFybWFjaWUgZXQgT2RvbnRvbG9naWUsIFVuaXZlcnNpdGUgQ2hlaWtoIEFu
dGEgRGlvcC4gU2VydmljZSBkZSBjYXJkaW9sb2dpZSwgSG9waXRhbCBHZW5lcmFsIGRlIEdyYW5k
IFlvZmYsIERha2FyLjwvYXV0aC1hZGRyZXNzPjx0aXRsZXM+PHRpdGxlPltBdHJpYWwgZmlicmls
bGF0aW9uLCBmcmVxdWVuY3ksIGV0aW9sb2dpYyBmYWN0b3JzLCBldm9sdXRpb24gYW5kIHRyZWF0
bWVudCBpbiBhIGNhcmRpb2xvZ3kgZGVwYXJ0bWVudCBpbiBEYWthciwgU2VuZWdhbF08L3RpdGxl
PjxzZWNvbmRhcnktdGl0bGU+UGFuIEFmciBNZWQgSjwvc2Vjb25kYXJ5LXRpdGxlPjxhbHQtdGl0
bGU+VGhlIFBhbiBBZnJpY2FuIG1lZGljYWwgam91cm5hbDwvYWx0LXRpdGxlPjwvdGl0bGVzPjxw
ZXJpb2RpY2FsPjxmdWxsLXRpdGxlPlBhbiBBZnIgTWVkIEo8L2Z1bGwtdGl0bGU+PGFiYnItMT5U
aGUgUGFuIEFmcmljYW4gbWVkaWNhbCBqb3VybmFsPC9hYmJyLTE+PC9wZXJpb2RpY2FsPjxhbHQt
cGVyaW9kaWNhbD48ZnVsbC10aXRsZT5QYW4gQWZyIE1lZCBKPC9mdWxsLXRpdGxlPjxhYmJyLTE+
VGhlIFBhbiBBZnJpY2FuIG1lZGljYWwgam91cm5hbDwvYWJici0xPjwvYWx0LXBlcmlvZGljYWw+
PHBhZ2VzPjE2PC9wYWdlcz48dm9sdW1lPjY8L3ZvbHVtZT48a2V5d29yZHM+PGtleXdvcmQ+QWRv
bGVzY2VudDwva2V5d29yZD48a2V5d29yZD5BZHVsdDwva2V5d29yZD48a2V5d29yZD5BZ2UgRmFj
dG9yczwva2V5d29yZD48a2V5d29yZD5BZ2VkPC9rZXl3b3JkPjxrZXl3b3JkPkFnZWQsIDgwIGFu
ZCBvdmVyPC9rZXl3b3JkPjxrZXl3b3JkPkFudGljb2FndWxhbnRzLyp0aGVyYXBldXRpYyB1c2U8
L2tleXdvcmQ+PGtleXdvcmQ+QXRyaWFsIEZpYnJpbGxhdGlvbi9lcGlkZW1pb2xvZ3kvZXRpb2xv
Z3kvKnRoZXJhcHk8L2tleXdvcmQ+PGtleXdvcmQ+Q2FyZGlvbG9neSBTZXJ2aWNlLCBIb3NwaXRh
bDwva2V5d29yZD48a2V5d29yZD5GZW1hbGU8L2tleXdvcmQ+PGtleXdvcmQ+SGVhcnQgVmFsdmUg
RGlzZWFzZXMvY29tcGxpY2F0aW9uczwva2V5d29yZD48a2V5d29yZD5IdW1hbnM8L2tleXdvcmQ+
PGtleXdvcmQ+TWFsZTwva2V5d29yZD48a2V5d29yZD5NaWRkbGUgQWdlZDwva2V5d29yZD48a2V5
d29yZD5SZXRyb3NwZWN0aXZlIFN0dWRpZXM8L2tleXdvcmQ+PGtleXdvcmQ+U2VuZWdhbC9lcGlk
ZW1pb2xvZ3k8L2tleXdvcmQ+PGtleXdvcmQ+U2V4IEZhY3RvcnM8L2tleXdvcmQ+PGtleXdvcmQ+
VGhyb21ib2VtYm9saXNtL2VwaWRlbWlvbG9neS8qZXRpb2xvZ3k8L2tleXdvcmQ+PGtleXdvcmQ+
WW91bmcgQWR1bHQ8L2tleXdvcmQ+PC9rZXl3b3Jkcz48ZGF0ZXM+PHllYXI+MjAxMDwveWVhcj48
L2RhdGVzPjxvcmlnLXB1Yj5MYSBmaWJyaWxsYXRpb24gYXRyaWFsZSwgZnJlcXVlbmNlLCBmYWN0
ZXVycyBldGlvbG9naXF1ZXMsIGV2b2x1dGlvbiBldCB0cmFpdGVtZW50IGRhbnMgdW4gc2Vydmlj
ZSBkZSBjYXJkaW9sb2dpZSBkZSBEYWthciwgU2VuZWdhbC48L29yaWctcHViPjxpc2JuPjE5Mzct
ODY4OCAoRWxlY3Ryb25pYyk8L2lzYm4+PGFjY2Vzc2lvbi1udW0+MjIwODczNDk8L2FjY2Vzc2lv
bi1udW0+PHVybHM+PHJlbGF0ZWQtdXJscz48dXJsPmh0dHA6Ly93d3cubmNiaS5ubG0ubmloLmdv
di9wdWJtZWQvMjIwODczNDk8L3VybD48L3JlbGF0ZWQtdXJscz48L3VybHM+PGN1c3RvbTI+MzEy
MDk4NzwvY3VzdG9tMj48L3JlY29yZD48L0NpdGU+PC9FbmROb3RlPgB=
</w:fldData>
        </w:fldChar>
      </w:r>
      <w:r w:rsidR="00A95EC0">
        <w:rPr>
          <w:rFonts w:ascii="Times New Roman" w:hAnsi="Times New Roman" w:cs="Times New Roman"/>
          <w:sz w:val="22"/>
          <w:szCs w:val="22"/>
        </w:rPr>
        <w:instrText xml:space="preserve"> ADDIN EN.CITE.DATA </w:instrText>
      </w:r>
      <w:r w:rsidR="00A95EC0">
        <w:rPr>
          <w:rFonts w:ascii="Times New Roman" w:hAnsi="Times New Roman" w:cs="Times New Roman"/>
          <w:sz w:val="22"/>
          <w:szCs w:val="22"/>
        </w:rPr>
      </w:r>
      <w:r w:rsidR="00A95EC0">
        <w:rPr>
          <w:rFonts w:ascii="Times New Roman" w:hAnsi="Times New Roman" w:cs="Times New Roman"/>
          <w:sz w:val="22"/>
          <w:szCs w:val="22"/>
        </w:rPr>
        <w:fldChar w:fldCharType="end"/>
      </w:r>
      <w:r w:rsidR="0033084C" w:rsidRPr="00061744">
        <w:rPr>
          <w:rFonts w:ascii="Times New Roman" w:hAnsi="Times New Roman" w:cs="Times New Roman"/>
          <w:sz w:val="22"/>
          <w:szCs w:val="22"/>
        </w:rPr>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76" w:tooltip="Mbaye, 2010 #217" w:history="1">
        <w:r w:rsidR="00A95EC0">
          <w:rPr>
            <w:rFonts w:ascii="Times New Roman" w:hAnsi="Times New Roman" w:cs="Times New Roman"/>
            <w:noProof/>
            <w:sz w:val="22"/>
            <w:szCs w:val="22"/>
          </w:rPr>
          <w:t>76</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6D2CE7" w:rsidRPr="00061744">
        <w:rPr>
          <w:rFonts w:ascii="Times New Roman" w:hAnsi="Times New Roman" w:cs="Times New Roman"/>
          <w:sz w:val="22"/>
          <w:szCs w:val="22"/>
        </w:rPr>
        <w:t xml:space="preserve"> </w:t>
      </w:r>
      <w:r w:rsidR="005E7571" w:rsidRPr="00061744">
        <w:rPr>
          <w:rFonts w:ascii="Times New Roman" w:hAnsi="Times New Roman" w:cs="Times New Roman"/>
          <w:sz w:val="22"/>
          <w:szCs w:val="22"/>
        </w:rPr>
        <w:t>from 30.1%</w:t>
      </w:r>
      <w:r w:rsidR="00F326DD" w:rsidRPr="00061744">
        <w:rPr>
          <w:rFonts w:ascii="Times New Roman" w:hAnsi="Times New Roman" w:cs="Times New Roman"/>
          <w:sz w:val="22"/>
          <w:szCs w:val="22"/>
        </w:rPr>
        <w:t xml:space="preserve"> to </w:t>
      </w:r>
      <w:r w:rsidR="005E7571" w:rsidRPr="00061744">
        <w:rPr>
          <w:rFonts w:ascii="Times New Roman" w:hAnsi="Times New Roman" w:cs="Times New Roman"/>
          <w:sz w:val="22"/>
          <w:szCs w:val="22"/>
        </w:rPr>
        <w:t>67.3</w:t>
      </w:r>
      <w:r w:rsidR="00F326DD" w:rsidRPr="00061744">
        <w:rPr>
          <w:rFonts w:ascii="Times New Roman" w:hAnsi="Times New Roman" w:cs="Times New Roman"/>
          <w:sz w:val="22"/>
          <w:szCs w:val="22"/>
        </w:rPr>
        <w:t>%</w:t>
      </w:r>
      <w:r w:rsidR="005E7571" w:rsidRPr="00061744">
        <w:rPr>
          <w:rFonts w:ascii="Times New Roman" w:hAnsi="Times New Roman" w:cs="Times New Roman"/>
          <w:sz w:val="22"/>
          <w:szCs w:val="22"/>
        </w:rPr>
        <w:t xml:space="preserve"> in Turkey, </w:t>
      </w:r>
      <w:r w:rsidR="0033084C" w:rsidRPr="00061744">
        <w:rPr>
          <w:rFonts w:ascii="Times New Roman" w:hAnsi="Times New Roman" w:cs="Times New Roman"/>
          <w:sz w:val="22"/>
          <w:szCs w:val="22"/>
        </w:rPr>
        <w:fldChar w:fldCharType="begin">
          <w:fldData xml:space="preserve">PEVuZE5vdGU+PENpdGU+PEF1dGhvcj5LYXJhY2FnbGFyPC9BdXRob3I+PFllYXI+MjAxMjwvWWVh
cj48UmVjTnVtPjIxODwvUmVjTnVtPjxEaXNwbGF5VGV4dD4oNzcsIDc4KTwvRGlzcGxheVRleHQ+
PHJlY29yZD48cmVjLW51bWJlcj4yMTg8L3JlYy1udW1iZXI+PGZvcmVpZ24ta2V5cz48a2V5IGFw
cD0iRU4iIGRiLWlkPSJkcDJzeGF3cGZyZmE1dmVzNXAyeGZhMm1kd3J6c3Y5cHB4MnoiIHRpbWVz
dGFtcD0iMTQ1NTYzNzAwNSI+MjE4PC9rZXk+PC9mb3JlaWduLWtleXM+PHJlZi10eXBlIG5hbWU9
IkpvdXJuYWwgQXJ0aWNsZSI+MTc8L3JlZi10eXBlPjxjb250cmlidXRvcnM+PGF1dGhvcnM+PGF1
dGhvcj5LYXJhY2FnbGFyLCBFLjwvYXV0aG9yPjxhdXRob3I+QXRhciwgSS48L2F1dGhvcj48YXV0
aG9yPllldGlzLCBCLjwvYXV0aG9yPjxhdXRob3I+Q29ydXQsIEguPC9hdXRob3I+PGF1dGhvcj5F
cnNveSwgQi48L2F1dGhvcj48YXV0aG9yPllpbG1heiwgSy48L2F1dGhvcj48YXV0aG9yPk96aW4s
IEIuPC9hdXRob3I+PGF1dGhvcj5NdWRlcnJpc29nbHUsIEguPC9hdXRob3I+PC9hdXRob3JzPjwv
Y29udHJpYnV0b3JzPjxhdXRoLWFkZHJlc3M+QmFza2VudCBVbml2ZXJzaXRlc2kgVGlwIEZha3Vs
dGVzaSwgS2FyZGl5b2xvamkgQW5hYmlsaW0gRGFsaSwgQW5rYXJhLVR1cmtleS4gZHJlbWlya2Fy
YWNhZ2xhckBob3RtYWlsLmNvbTwvYXV0aC1hZGRyZXNzPjx0aXRsZXM+PHRpdGxlPltUaGUgZnJl
cXVlbmN5IG9mIGVtYm9saWMgcmlzayBmYWN0b3JzIGFuZCBhZGVxdWFjeSBvZiBhbnRpLWVtYm9s
aWMgdHJlYXRtZW50IGluIHBhdGllbnRzIHdpdGggYXRyaWFsIGZpYnJpbGxhdGlvbjogYSBzaW5n
bGUgdGVydGlhcnkgY2VudGVyIGV4cGVyaWVuY2VdPC90aXRsZT48c2Vjb25kYXJ5LXRpdGxlPkFu
YWRvbHUgS2FyZGl5b2wgRGVyZzwvc2Vjb25kYXJ5LXRpdGxlPjxhbHQtdGl0bGU+QW5hZG9sdSBr
YXJkaXlvbG9qaSBkZXJnaXNpIDogQUtEID0gdGhlIEFuYXRvbGlhbiBqb3VybmFsIG9mIGNhcmRp
b2xvZ3k8L2FsdC10aXRsZT48L3RpdGxlcz48cGVyaW9kaWNhbD48ZnVsbC10aXRsZT5BbmFkb2x1
IEthcmRpeW9sIERlcmc8L2Z1bGwtdGl0bGU+PGFiYnItMT5BbmFkb2x1IGthcmRpeW9sb2ppIGRl
cmdpc2kgOiBBS0QgPSB0aGUgQW5hdG9saWFuIGpvdXJuYWwgb2YgY2FyZGlvbG9neTwvYWJici0x
PjwvcGVyaW9kaWNhbD48YWx0LXBlcmlvZGljYWw+PGZ1bGwtdGl0bGU+QW5hZG9sdSBLYXJkaXlv
bCBEZXJnPC9mdWxsLXRpdGxlPjxhYmJyLTE+QW5hZG9sdSBrYXJkaXlvbG9qaSBkZXJnaXNpIDog
QUtEID0gdGhlIEFuYXRvbGlhbiBqb3VybmFsIG9mIGNhcmRpb2xvZ3k8L2FiYnItMT48L2FsdC1w
ZXJpb2RpY2FsPjxwYWdlcz4zODQtOTA8L3BhZ2VzPjx2b2x1bWU+MTI8L3ZvbHVtZT48bnVtYmVy
PjU8L251bWJlcj48a2V5d29yZHM+PGtleXdvcmQ+QWdlZDwva2V5d29yZD48a2V5d29yZD5BbnRp
Y29hZ3VsYW50cy9hZG1pbmlzdHJhdGlvbiAmYW1wOyBkb3NhZ2U8L2tleXdvcmQ+PGtleXdvcmQ+
QXRyaWFsIEZpYnJpbGxhdGlvbi9jb21wbGljYXRpb25zLyplcGlkZW1pb2xvZ3k8L2tleXdvcmQ+
PGtleXdvcmQ+RW1ib2xpc20vKnByZXZlbnRpb24gJmFtcDsgY29udHJvbDwva2V5d29yZD48a2V5
d29yZD5GZW1hbGU8L2tleXdvcmQ+PGtleXdvcmQ+SHVtYW5zPC9rZXl3b3JkPjxrZXl3b3JkPk1h
bGU8L2tleXdvcmQ+PGtleXdvcmQ+TWlkZGxlIEFnZWQ8L2tleXdvcmQ+PGtleXdvcmQ+UHJhY3Rp
Y2UgR3VpZGVsaW5lcyBhcyBUb3BpYzwva2V5d29yZD48a2V5d29yZD5SZXRyb3NwZWN0aXZlIFN0
dWRpZXM8L2tleXdvcmQ+PGtleXdvcmQ+UmlzayBGYWN0b3JzPC9rZXl3b3JkPjxrZXl3b3JkPlNl
dmVyaXR5IG9mIElsbG5lc3MgSW5kZXg8L2tleXdvcmQ+PGtleXdvcmQ+VHVya2V5L2VwaWRlbWlv
bG9neTwva2V5d29yZD48a2V5d29yZD5XYXJmYXJpbi9hZG1pbmlzdHJhdGlvbiAmYW1wOyBkb3Nh
Z2U8L2tleXdvcmQ+PC9rZXl3b3Jkcz48ZGF0ZXM+PHllYXI+MjAxMjwveWVhcj48cHViLWRhdGVz
PjxkYXRlPkF1ZzwvZGF0ZT48L3B1Yi1kYXRlcz48L2RhdGVzPjxvcmlnLXB1Yj5BdHJpeWFsIGZp
YnJpbGFzeW9uIGhhc3RhbGFyaW5kYSBlbWJvbGkgcmlzayBmYWt0b3JsZXJpIHNpa2xpZ2kgdmUg
ZW1ib2xpIG9ubGV5aWNpIHRlZGF2aWxlcmluIHV5Z3VubHVndW51biBhcmFzdGlyaWxtYXNpOiBU
ZWsgdWN1bmN1bCBiaXIgbWVya2V6IGRlbmV5aW1pLjwvb3JpZy1wdWI+PGlzYm4+MTMwOC0wMDMy
IChFbGVjdHJvbmljKSYjeEQ7MTMwMi04NzIzIChMaW5raW5nKTwvaXNibj48YWNjZXNzaW9uLW51
bT4yMjU2NDI3MDwvYWNjZXNzaW9uLW51bT48dXJscz48cmVsYXRlZC11cmxzPjx1cmw+aHR0cDov
L3d3dy5uY2JpLm5sbS5uaWguZ292L3B1Ym1lZC8yMjU2NDI3MDwvdXJsPjwvcmVsYXRlZC11cmxz
PjwvdXJscz48ZWxlY3Ryb25pYy1yZXNvdXJjZS1udW0+MTAuNTE1Mi9ha2QuMjAxMi4xMjM8L2Vs
ZWN0cm9uaWMtcmVzb3VyY2UtbnVtPjwvcmVjb3JkPjwvQ2l0ZT48Q2l0ZT48QXV0aG9yPkVydGFz
PC9BdXRob3I+PFllYXI+MjAwOTwvWWVhcj48UmVjTnVtPjIxOTwvUmVjTnVtPjxyZWNvcmQ+PHJl
Yy1udW1iZXI+MjE5PC9yZWMtbnVtYmVyPjxmb3JlaWduLWtleXM+PGtleSBhcHA9IkVOIiBkYi1p
ZD0iZHAyc3hhd3BmcmZhNXZlczVwMnhmYTJtZHdyenN2OXBweDJ6IiB0aW1lc3RhbXA9IjE0NTU2
MzcxMzQiPjIxOTwva2V5PjwvZm9yZWlnbi1rZXlzPjxyZWYtdHlwZSBuYW1lPSJKb3VybmFsIEFy
dGljbGUiPjE3PC9yZWYtdHlwZT48Y29udHJpYnV0b3JzPjxhdXRob3JzPjxhdXRob3I+RXJ0YXMs
IEYuPC9hdXRob3I+PGF1dGhvcj5EdXlndSwgSC48L2F1dGhvcj48YXV0aG9yPkFjZXQsIEg8L2F1
dGhvcj48YXV0aG9yPkVyZW4sIE5LPC9hdXRob3I+PGF1dGhvcj5OYXpsaSwgQzwvYXV0aG9yPjxh
dXRob3I+RXJnZW5lLCBBTzwvYXV0aG9yPjwvYXV0aG9ycz48L2NvbnRyaWJ1dG9ycz48dGl0bGVz
Pjx0aXRsZT5PcmFsIGFudGljb2FndWxhbnQgdXNlIGluIHBhdGllbnRzIHdpdGggYXRyaWFsIGZp
YnJpbGxhdGlvbi48L3RpdGxlPjxzZWNvbmRhcnktdGl0bGU+VHVyayBLYXJkaXlvbCBEZXJuIEFy
czwvc2Vjb25kYXJ5LXRpdGxlPjwvdGl0bGVzPjxwZXJpb2RpY2FsPjxmdWxsLXRpdGxlPlR1cmsg
S2FyZGl5b2wgRGVybiBBcnM8L2Z1bGwtdGl0bGU+PGFiYnItMT5UdXJrIEthcmRpeW9sb2ppIERl
cm5lZ2kgYXJzaXZpIDogVHVyayBLYXJkaXlvbG9qaSBEZXJuZWdpbmluIHlheWluIG9yZ2FuaWRp
cjwvYWJici0xPjwvcGVyaW9kaWNhbD48cGFnZXM+MTYxLTc8L3BhZ2VzPjx2b2x1bWU+Mzc8L3Zv
bHVtZT48ZGF0ZXM+PHllYXI+MjAwOTwveWVhcj48L2RhdGVzPjx1cmxzPjwvdXJscz48L3JlY29y
ZD48L0NpdGU+PC9FbmROb3RlPgB=
</w:fldData>
        </w:fldChar>
      </w:r>
      <w:r w:rsidR="00A95EC0">
        <w:rPr>
          <w:rFonts w:ascii="Times New Roman" w:hAnsi="Times New Roman" w:cs="Times New Roman"/>
          <w:sz w:val="22"/>
          <w:szCs w:val="22"/>
        </w:rPr>
        <w:instrText xml:space="preserve"> ADDIN EN.CITE </w:instrText>
      </w:r>
      <w:r w:rsidR="00A95EC0">
        <w:rPr>
          <w:rFonts w:ascii="Times New Roman" w:hAnsi="Times New Roman" w:cs="Times New Roman"/>
          <w:sz w:val="22"/>
          <w:szCs w:val="22"/>
        </w:rPr>
        <w:fldChar w:fldCharType="begin">
          <w:fldData xml:space="preserve">PEVuZE5vdGU+PENpdGU+PEF1dGhvcj5LYXJhY2FnbGFyPC9BdXRob3I+PFllYXI+MjAxMjwvWWVh
cj48UmVjTnVtPjIxODwvUmVjTnVtPjxEaXNwbGF5VGV4dD4oNzcsIDc4KTwvRGlzcGxheVRleHQ+
PHJlY29yZD48cmVjLW51bWJlcj4yMTg8L3JlYy1udW1iZXI+PGZvcmVpZ24ta2V5cz48a2V5IGFw
cD0iRU4iIGRiLWlkPSJkcDJzeGF3cGZyZmE1dmVzNXAyeGZhMm1kd3J6c3Y5cHB4MnoiIHRpbWVz
dGFtcD0iMTQ1NTYzNzAwNSI+MjE4PC9rZXk+PC9mb3JlaWduLWtleXM+PHJlZi10eXBlIG5hbWU9
IkpvdXJuYWwgQXJ0aWNsZSI+MTc8L3JlZi10eXBlPjxjb250cmlidXRvcnM+PGF1dGhvcnM+PGF1
dGhvcj5LYXJhY2FnbGFyLCBFLjwvYXV0aG9yPjxhdXRob3I+QXRhciwgSS48L2F1dGhvcj48YXV0
aG9yPllldGlzLCBCLjwvYXV0aG9yPjxhdXRob3I+Q29ydXQsIEguPC9hdXRob3I+PGF1dGhvcj5F
cnNveSwgQi48L2F1dGhvcj48YXV0aG9yPllpbG1heiwgSy48L2F1dGhvcj48YXV0aG9yPk96aW4s
IEIuPC9hdXRob3I+PGF1dGhvcj5NdWRlcnJpc29nbHUsIEguPC9hdXRob3I+PC9hdXRob3JzPjwv
Y29udHJpYnV0b3JzPjxhdXRoLWFkZHJlc3M+QmFza2VudCBVbml2ZXJzaXRlc2kgVGlwIEZha3Vs
dGVzaSwgS2FyZGl5b2xvamkgQW5hYmlsaW0gRGFsaSwgQW5rYXJhLVR1cmtleS4gZHJlbWlya2Fy
YWNhZ2xhckBob3RtYWlsLmNvbTwvYXV0aC1hZGRyZXNzPjx0aXRsZXM+PHRpdGxlPltUaGUgZnJl
cXVlbmN5IG9mIGVtYm9saWMgcmlzayBmYWN0b3JzIGFuZCBhZGVxdWFjeSBvZiBhbnRpLWVtYm9s
aWMgdHJlYXRtZW50IGluIHBhdGllbnRzIHdpdGggYXRyaWFsIGZpYnJpbGxhdGlvbjogYSBzaW5n
bGUgdGVydGlhcnkgY2VudGVyIGV4cGVyaWVuY2VdPC90aXRsZT48c2Vjb25kYXJ5LXRpdGxlPkFu
YWRvbHUgS2FyZGl5b2wgRGVyZzwvc2Vjb25kYXJ5LXRpdGxlPjxhbHQtdGl0bGU+QW5hZG9sdSBr
YXJkaXlvbG9qaSBkZXJnaXNpIDogQUtEID0gdGhlIEFuYXRvbGlhbiBqb3VybmFsIG9mIGNhcmRp
b2xvZ3k8L2FsdC10aXRsZT48L3RpdGxlcz48cGVyaW9kaWNhbD48ZnVsbC10aXRsZT5BbmFkb2x1
IEthcmRpeW9sIERlcmc8L2Z1bGwtdGl0bGU+PGFiYnItMT5BbmFkb2x1IGthcmRpeW9sb2ppIGRl
cmdpc2kgOiBBS0QgPSB0aGUgQW5hdG9saWFuIGpvdXJuYWwgb2YgY2FyZGlvbG9neTwvYWJici0x
PjwvcGVyaW9kaWNhbD48YWx0LXBlcmlvZGljYWw+PGZ1bGwtdGl0bGU+QW5hZG9sdSBLYXJkaXlv
bCBEZXJnPC9mdWxsLXRpdGxlPjxhYmJyLTE+QW5hZG9sdSBrYXJkaXlvbG9qaSBkZXJnaXNpIDog
QUtEID0gdGhlIEFuYXRvbGlhbiBqb3VybmFsIG9mIGNhcmRpb2xvZ3k8L2FiYnItMT48L2FsdC1w
ZXJpb2RpY2FsPjxwYWdlcz4zODQtOTA8L3BhZ2VzPjx2b2x1bWU+MTI8L3ZvbHVtZT48bnVtYmVy
PjU8L251bWJlcj48a2V5d29yZHM+PGtleXdvcmQ+QWdlZDwva2V5d29yZD48a2V5d29yZD5BbnRp
Y29hZ3VsYW50cy9hZG1pbmlzdHJhdGlvbiAmYW1wOyBkb3NhZ2U8L2tleXdvcmQ+PGtleXdvcmQ+
QXRyaWFsIEZpYnJpbGxhdGlvbi9jb21wbGljYXRpb25zLyplcGlkZW1pb2xvZ3k8L2tleXdvcmQ+
PGtleXdvcmQ+RW1ib2xpc20vKnByZXZlbnRpb24gJmFtcDsgY29udHJvbDwva2V5d29yZD48a2V5
d29yZD5GZW1hbGU8L2tleXdvcmQ+PGtleXdvcmQ+SHVtYW5zPC9rZXl3b3JkPjxrZXl3b3JkPk1h
bGU8L2tleXdvcmQ+PGtleXdvcmQ+TWlkZGxlIEFnZWQ8L2tleXdvcmQ+PGtleXdvcmQ+UHJhY3Rp
Y2UgR3VpZGVsaW5lcyBhcyBUb3BpYzwva2V5d29yZD48a2V5d29yZD5SZXRyb3NwZWN0aXZlIFN0
dWRpZXM8L2tleXdvcmQ+PGtleXdvcmQ+UmlzayBGYWN0b3JzPC9rZXl3b3JkPjxrZXl3b3JkPlNl
dmVyaXR5IG9mIElsbG5lc3MgSW5kZXg8L2tleXdvcmQ+PGtleXdvcmQ+VHVya2V5L2VwaWRlbWlv
bG9neTwva2V5d29yZD48a2V5d29yZD5XYXJmYXJpbi9hZG1pbmlzdHJhdGlvbiAmYW1wOyBkb3Nh
Z2U8L2tleXdvcmQ+PC9rZXl3b3Jkcz48ZGF0ZXM+PHllYXI+MjAxMjwveWVhcj48cHViLWRhdGVz
PjxkYXRlPkF1ZzwvZGF0ZT48L3B1Yi1kYXRlcz48L2RhdGVzPjxvcmlnLXB1Yj5BdHJpeWFsIGZp
YnJpbGFzeW9uIGhhc3RhbGFyaW5kYSBlbWJvbGkgcmlzayBmYWt0b3JsZXJpIHNpa2xpZ2kgdmUg
ZW1ib2xpIG9ubGV5aWNpIHRlZGF2aWxlcmluIHV5Z3VubHVndW51biBhcmFzdGlyaWxtYXNpOiBU
ZWsgdWN1bmN1bCBiaXIgbWVya2V6IGRlbmV5aW1pLjwvb3JpZy1wdWI+PGlzYm4+MTMwOC0wMDMy
IChFbGVjdHJvbmljKSYjeEQ7MTMwMi04NzIzIChMaW5raW5nKTwvaXNibj48YWNjZXNzaW9uLW51
bT4yMjU2NDI3MDwvYWNjZXNzaW9uLW51bT48dXJscz48cmVsYXRlZC11cmxzPjx1cmw+aHR0cDov
L3d3dy5uY2JpLm5sbS5uaWguZ292L3B1Ym1lZC8yMjU2NDI3MDwvdXJsPjwvcmVsYXRlZC11cmxz
PjwvdXJscz48ZWxlY3Ryb25pYy1yZXNvdXJjZS1udW0+MTAuNTE1Mi9ha2QuMjAxMi4xMjM8L2Vs
ZWN0cm9uaWMtcmVzb3VyY2UtbnVtPjwvcmVjb3JkPjwvQ2l0ZT48Q2l0ZT48QXV0aG9yPkVydGFz
PC9BdXRob3I+PFllYXI+MjAwOTwvWWVhcj48UmVjTnVtPjIxOTwvUmVjTnVtPjxyZWNvcmQ+PHJl
Yy1udW1iZXI+MjE5PC9yZWMtbnVtYmVyPjxmb3JlaWduLWtleXM+PGtleSBhcHA9IkVOIiBkYi1p
ZD0iZHAyc3hhd3BmcmZhNXZlczVwMnhmYTJtZHdyenN2OXBweDJ6IiB0aW1lc3RhbXA9IjE0NTU2
MzcxMzQiPjIxOTwva2V5PjwvZm9yZWlnbi1rZXlzPjxyZWYtdHlwZSBuYW1lPSJKb3VybmFsIEFy
dGljbGUiPjE3PC9yZWYtdHlwZT48Y29udHJpYnV0b3JzPjxhdXRob3JzPjxhdXRob3I+RXJ0YXMs
IEYuPC9hdXRob3I+PGF1dGhvcj5EdXlndSwgSC48L2F1dGhvcj48YXV0aG9yPkFjZXQsIEg8L2F1
dGhvcj48YXV0aG9yPkVyZW4sIE5LPC9hdXRob3I+PGF1dGhvcj5OYXpsaSwgQzwvYXV0aG9yPjxh
dXRob3I+RXJnZW5lLCBBTzwvYXV0aG9yPjwvYXV0aG9ycz48L2NvbnRyaWJ1dG9ycz48dGl0bGVz
Pjx0aXRsZT5PcmFsIGFudGljb2FndWxhbnQgdXNlIGluIHBhdGllbnRzIHdpdGggYXRyaWFsIGZp
YnJpbGxhdGlvbi48L3RpdGxlPjxzZWNvbmRhcnktdGl0bGU+VHVyayBLYXJkaXlvbCBEZXJuIEFy
czwvc2Vjb25kYXJ5LXRpdGxlPjwvdGl0bGVzPjxwZXJpb2RpY2FsPjxmdWxsLXRpdGxlPlR1cmsg
S2FyZGl5b2wgRGVybiBBcnM8L2Z1bGwtdGl0bGU+PGFiYnItMT5UdXJrIEthcmRpeW9sb2ppIERl
cm5lZ2kgYXJzaXZpIDogVHVyayBLYXJkaXlvbG9qaSBEZXJuZWdpbmluIHlheWluIG9yZ2FuaWRp
cjwvYWJici0xPjwvcGVyaW9kaWNhbD48cGFnZXM+MTYxLTc8L3BhZ2VzPjx2b2x1bWU+Mzc8L3Zv
bHVtZT48ZGF0ZXM+PHllYXI+MjAwOTwveWVhcj48L2RhdGVzPjx1cmxzPjwvdXJscz48L3JlY29y
ZD48L0NpdGU+PC9FbmROb3RlPgB=
</w:fldData>
        </w:fldChar>
      </w:r>
      <w:r w:rsidR="00A95EC0">
        <w:rPr>
          <w:rFonts w:ascii="Times New Roman" w:hAnsi="Times New Roman" w:cs="Times New Roman"/>
          <w:sz w:val="22"/>
          <w:szCs w:val="22"/>
        </w:rPr>
        <w:instrText xml:space="preserve"> ADDIN EN.CITE.DATA </w:instrText>
      </w:r>
      <w:r w:rsidR="00A95EC0">
        <w:rPr>
          <w:rFonts w:ascii="Times New Roman" w:hAnsi="Times New Roman" w:cs="Times New Roman"/>
          <w:sz w:val="22"/>
          <w:szCs w:val="22"/>
        </w:rPr>
      </w:r>
      <w:r w:rsidR="00A95EC0">
        <w:rPr>
          <w:rFonts w:ascii="Times New Roman" w:hAnsi="Times New Roman" w:cs="Times New Roman"/>
          <w:sz w:val="22"/>
          <w:szCs w:val="22"/>
        </w:rPr>
        <w:fldChar w:fldCharType="end"/>
      </w:r>
      <w:r w:rsidR="0033084C" w:rsidRPr="00061744">
        <w:rPr>
          <w:rFonts w:ascii="Times New Roman" w:hAnsi="Times New Roman" w:cs="Times New Roman"/>
          <w:sz w:val="22"/>
          <w:szCs w:val="22"/>
        </w:rPr>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77" w:tooltip="Karacaglar, 2012 #218" w:history="1">
        <w:r w:rsidR="00A95EC0">
          <w:rPr>
            <w:rFonts w:ascii="Times New Roman" w:hAnsi="Times New Roman" w:cs="Times New Roman"/>
            <w:noProof/>
            <w:sz w:val="22"/>
            <w:szCs w:val="22"/>
          </w:rPr>
          <w:t>77</w:t>
        </w:r>
      </w:hyperlink>
      <w:r w:rsidR="00A95EC0">
        <w:rPr>
          <w:rFonts w:ascii="Times New Roman" w:hAnsi="Times New Roman" w:cs="Times New Roman"/>
          <w:noProof/>
          <w:sz w:val="22"/>
          <w:szCs w:val="22"/>
        </w:rPr>
        <w:t xml:space="preserve">, </w:t>
      </w:r>
      <w:hyperlink w:anchor="_ENREF_78" w:tooltip="Ertas, 2009 #219" w:history="1">
        <w:r w:rsidR="00A95EC0">
          <w:rPr>
            <w:rFonts w:ascii="Times New Roman" w:hAnsi="Times New Roman" w:cs="Times New Roman"/>
            <w:noProof/>
            <w:sz w:val="22"/>
            <w:szCs w:val="22"/>
          </w:rPr>
          <w:t>78</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F326DD" w:rsidRPr="00061744">
        <w:rPr>
          <w:rFonts w:ascii="Times New Roman" w:hAnsi="Times New Roman" w:cs="Times New Roman"/>
          <w:sz w:val="22"/>
          <w:szCs w:val="22"/>
        </w:rPr>
        <w:t xml:space="preserve"> </w:t>
      </w:r>
      <w:r w:rsidR="005E7571" w:rsidRPr="00061744">
        <w:rPr>
          <w:rFonts w:ascii="Times New Roman" w:hAnsi="Times New Roman" w:cs="Times New Roman"/>
          <w:sz w:val="22"/>
          <w:szCs w:val="22"/>
        </w:rPr>
        <w:t>13%-53.9% in Serbia,</w:t>
      </w:r>
      <w:r w:rsidR="006D2CE7" w:rsidRPr="00061744">
        <w:rPr>
          <w:rFonts w:ascii="Times New Roman" w:hAnsi="Times New Roman" w:cs="Times New Roman"/>
          <w:sz w:val="22"/>
          <w:szCs w:val="22"/>
        </w:rPr>
        <w:t xml:space="preserve"> </w:t>
      </w:r>
      <w:r w:rsidR="0033084C" w:rsidRPr="00061744">
        <w:rPr>
          <w:rFonts w:ascii="Times New Roman" w:hAnsi="Times New Roman" w:cs="Times New Roman"/>
          <w:sz w:val="22"/>
          <w:szCs w:val="22"/>
        </w:rPr>
        <w:fldChar w:fldCharType="begin">
          <w:fldData xml:space="preserve">PEVuZE5vdGU+PENpdGU+PEF1dGhvcj5Qb3RwYXJhPC9BdXRob3I+PFllYXI+MjAxMjwvWWVhcj48
UmVjTnVtPjIyMDwvUmVjTnVtPjxEaXNwbGF5VGV4dD4oNzkpPC9EaXNwbGF5VGV4dD48cmVjb3Jk
PjxyZWMtbnVtYmVyPjIyMDwvcmVjLW51bWJlcj48Zm9yZWlnbi1rZXlzPjxrZXkgYXBwPSJFTiIg
ZGItaWQ9ImRwMnN4YXdwZnJmYTV2ZXM1cDJ4ZmEybWR3cnpzdjlwcHgyeiIgdGltZXN0YW1wPSIx
NDU1NjM3MzY2Ij4yMjA8L2tleT48L2ZvcmVpZ24ta2V5cz48cmVmLXR5cGUgbmFtZT0iSm91cm5h
bCBBcnRpY2xlIj4xNzwvcmVmLXR5cGU+PGNvbnRyaWJ1dG9ycz48YXV0aG9ycz48YXV0aG9yPlBv
dHBhcmEsIFQuIFMuPC9hdXRob3I+PGF1dGhvcj5TdGFua292aWMsIEcuIFIuPC9hdXRob3I+PGF1
dGhvcj5CZWxlc2xpbiwgQi4gRC48L2F1dGhvcj48YXV0aG9yPlBvbG92aW5hLCBNLiBNLjwvYXV0
aG9yPjxhdXRob3I+TWFyaW5rb3ZpYywgSi4gTS48L2F1dGhvcj48YXV0aG9yPk9zdG9qaWMsIE0u
IEMuPC9hdXRob3I+PGF1dGhvcj5MaXAsIEcuIFkuPC9hdXRob3I+PC9hdXRob3JzPjwvY29udHJp
YnV0b3JzPjxhdXRoLWFkZHJlc3M+Q2FyZGlvbG9neSBDbGluaWMsIENsaW5pY2FsIENlbnRlciBv
ZiBTZXJiaWEsIEtvc3RlIFRvZG9yb3ZpY2EgOCwgMTEwMDAgQmVsZ3JhZGUsIFNlcmJpYS4gdGFu
amFwb3RwYXJhQGdtYWlsLmNvbTwvYXV0aC1hZGRyZXNzPjx0aXRsZXM+PHRpdGxlPkEgMTIteWVh
ciBmb2xsb3ctdXAgc3R1ZHkgb2YgcGF0aWVudHMgd2l0aCBuZXdseSBkaWFnbm9zZWQgbG9uZSBh
dHJpYWwgZmlicmlsbGF0aW9uOiBpbXBsaWNhdGlvbnMgb2YgYXJyaHl0aG1pYSBwcm9ncmVzc2lv
biBvbiBwcm9nbm9zaXM6IHRoZSBCZWxncmFkZSBBdHJpYWwgRmlicmlsbGF0aW9uIHN0dWR5PC90
aXRsZT48c2Vjb25kYXJ5LXRpdGxlPkNoZXN0PC9zZWNvbmRhcnktdGl0bGU+PGFsdC10aXRsZT5D
aGVzdDwvYWx0LXRpdGxlPjwvdGl0bGVzPjxwZXJpb2RpY2FsPjxmdWxsLXRpdGxlPkNoZXN0PC9m
dWxsLXRpdGxlPjxhYmJyLTE+Q2hlc3Q8L2FiYnItMT48L3BlcmlvZGljYWw+PGFsdC1wZXJpb2Rp
Y2FsPjxmdWxsLXRpdGxlPkNoZXN0PC9mdWxsLXRpdGxlPjxhYmJyLTE+Q2hlc3Q8L2FiYnItMT48
L2FsdC1wZXJpb2RpY2FsPjxwYWdlcz4zMzktNDc8L3BhZ2VzPjx2b2x1bWU+MTQxPC92b2x1bWU+
PG51bWJlcj4yPC9udW1iZXI+PGtleXdvcmRzPjxrZXl3b3JkPkFkdWx0PC9rZXl3b3JkPjxrZXl3
b3JkPkFnZSBGYWN0b3JzPC9rZXl3b3JkPjxrZXl3b3JkPkFnZWQ8L2tleXdvcmQ+PGtleXdvcmQ+
QXRyaWFsIEZpYnJpbGxhdGlvbi9kaWFnbm9zaXMvZHJ1ZyB0aGVyYXB5LypwaHlzaW9wYXRob2xv
Z3k8L2tleXdvcmQ+PGtleXdvcmQ+Q2hpLVNxdWFyZSBEaXN0cmlidXRpb248L2tleXdvcmQ+PGtl
eXdvcmQ+RGlhYmV0ZXMgTWVsbGl0dXMvcGh5c2lvcGF0aG9sb2d5PC9rZXl3b3JkPjxrZXl3b3Jk
PkRpc2Vhc2UgUHJvZ3Jlc3Npb248L2tleXdvcmQ+PGtleXdvcmQ+RWxlY3Ryb2NhcmRpb2dyYXBo
eSwgQW1idWxhdG9yeTwva2V5d29yZD48a2V5d29yZD5GZW1hbGU8L2tleXdvcmQ+PGtleXdvcmQ+
Rm9sbG93LVVwIFN0dWRpZXM8L2tleXdvcmQ+PGtleXdvcmQ+SGVhcnQgRmFpbHVyZS9waHlzaW9w
YXRob2xvZ3k8L2tleXdvcmQ+PGtleXdvcmQ+SHVtYW5zPC9rZXl3b3JkPjxrZXl3b3JkPkh5cGVy
dGVuc2lvbi9waHlzaW9wYXRob2xvZ3k8L2tleXdvcmQ+PGtleXdvcmQ+SXNjaGVtaWMgQXR0YWNr
LCBUcmFuc2llbnQvcGh5c2lvcGF0aG9sb2d5PC9rZXl3b3JkPjxrZXl3b3JkPkxvbmdpdHVkaW5h
bCBTdHVkaWVzPC9rZXl3b3JkPjxrZXl3b3JkPk1hbGU8L2tleXdvcmQ+PGtleXdvcmQ+TWlkZGxl
IEFnZWQ8L2tleXdvcmQ+PGtleXdvcmQ+UHJlZGljdGl2ZSBWYWx1ZSBvZiBUZXN0czwva2V5d29y
ZD48a2V5d29yZD5Qcm9nbm9zaXM8L2tleXdvcmQ+PGtleXdvcmQ+UHJvcG9ydGlvbmFsIEhhemFy
ZHMgTW9kZWxzPC9rZXl3b3JkPjxrZXl3b3JkPlB1bG1vbmFyeSBEaXNlYXNlLCBDaHJvbmljIE9i
c3RydWN0aXZlL3BoeXNpb3BhdGhvbG9neTwva2V5d29yZD48a2V5d29yZD5ST0MgQ3VydmU8L2tl
eXdvcmQ+PGtleXdvcmQ+UmlzayBBc3Nlc3NtZW50PC9rZXl3b3JkPjxrZXl3b3JkPlJpc2sgRmFj
dG9yczwva2V5d29yZD48a2V5d29yZD5TZXJiaWE8L2tleXdvcmQ+PGtleXdvcmQ+U3Ryb2tlL3Bo
eXNpb3BhdGhvbG9neTwva2V5d29yZD48L2tleXdvcmRzPjxkYXRlcz48eWVhcj4yMDEyPC95ZWFy
PjxwdWItZGF0ZXM+PGRhdGU+RmViPC9kYXRlPjwvcHViLWRhdGVzPjwvZGF0ZXM+PGlzYm4+MTkz
MS0zNTQzIChFbGVjdHJvbmljKSYjeEQ7MDAxMi0zNjkyIChMaW5raW5nKTwvaXNibj48YWNjZXNz
aW9uLW51bT4yMTYyMjU1MzwvYWNjZXNzaW9uLW51bT48dXJscz48cmVsYXRlZC11cmxzPjx1cmw+
aHR0cDovL3d3dy5uY2JpLm5sbS5uaWguZ292L3B1Ym1lZC8yMTYyMjU1MzwvdXJsPjwvcmVsYXRl
ZC11cmxzPjwvdXJscz48ZWxlY3Ryb25pYy1yZXNvdXJjZS1udW0+MTAuMTM3OC9jaGVzdC4xMS0w
MzQwPC9lbGVjdHJvbmljLXJlc291cmNlLW51bT48L3JlY29yZD48L0NpdGU+PC9FbmROb3RlPn==
</w:fldData>
        </w:fldChar>
      </w:r>
      <w:r w:rsidR="00A95EC0">
        <w:rPr>
          <w:rFonts w:ascii="Times New Roman" w:hAnsi="Times New Roman" w:cs="Times New Roman"/>
          <w:sz w:val="22"/>
          <w:szCs w:val="22"/>
        </w:rPr>
        <w:instrText xml:space="preserve"> ADDIN EN.CITE </w:instrText>
      </w:r>
      <w:r w:rsidR="00A95EC0">
        <w:rPr>
          <w:rFonts w:ascii="Times New Roman" w:hAnsi="Times New Roman" w:cs="Times New Roman"/>
          <w:sz w:val="22"/>
          <w:szCs w:val="22"/>
        </w:rPr>
        <w:fldChar w:fldCharType="begin">
          <w:fldData xml:space="preserve">PEVuZE5vdGU+PENpdGU+PEF1dGhvcj5Qb3RwYXJhPC9BdXRob3I+PFllYXI+MjAxMjwvWWVhcj48
UmVjTnVtPjIyMDwvUmVjTnVtPjxEaXNwbGF5VGV4dD4oNzkpPC9EaXNwbGF5VGV4dD48cmVjb3Jk
PjxyZWMtbnVtYmVyPjIyMDwvcmVjLW51bWJlcj48Zm9yZWlnbi1rZXlzPjxrZXkgYXBwPSJFTiIg
ZGItaWQ9ImRwMnN4YXdwZnJmYTV2ZXM1cDJ4ZmEybWR3cnpzdjlwcHgyeiIgdGltZXN0YW1wPSIx
NDU1NjM3MzY2Ij4yMjA8L2tleT48L2ZvcmVpZ24ta2V5cz48cmVmLXR5cGUgbmFtZT0iSm91cm5h
bCBBcnRpY2xlIj4xNzwvcmVmLXR5cGU+PGNvbnRyaWJ1dG9ycz48YXV0aG9ycz48YXV0aG9yPlBv
dHBhcmEsIFQuIFMuPC9hdXRob3I+PGF1dGhvcj5TdGFua292aWMsIEcuIFIuPC9hdXRob3I+PGF1
dGhvcj5CZWxlc2xpbiwgQi4gRC48L2F1dGhvcj48YXV0aG9yPlBvbG92aW5hLCBNLiBNLjwvYXV0
aG9yPjxhdXRob3I+TWFyaW5rb3ZpYywgSi4gTS48L2F1dGhvcj48YXV0aG9yPk9zdG9qaWMsIE0u
IEMuPC9hdXRob3I+PGF1dGhvcj5MaXAsIEcuIFkuPC9hdXRob3I+PC9hdXRob3JzPjwvY29udHJp
YnV0b3JzPjxhdXRoLWFkZHJlc3M+Q2FyZGlvbG9neSBDbGluaWMsIENsaW5pY2FsIENlbnRlciBv
ZiBTZXJiaWEsIEtvc3RlIFRvZG9yb3ZpY2EgOCwgMTEwMDAgQmVsZ3JhZGUsIFNlcmJpYS4gdGFu
amFwb3RwYXJhQGdtYWlsLmNvbTwvYXV0aC1hZGRyZXNzPjx0aXRsZXM+PHRpdGxlPkEgMTIteWVh
ciBmb2xsb3ctdXAgc3R1ZHkgb2YgcGF0aWVudHMgd2l0aCBuZXdseSBkaWFnbm9zZWQgbG9uZSBh
dHJpYWwgZmlicmlsbGF0aW9uOiBpbXBsaWNhdGlvbnMgb2YgYXJyaHl0aG1pYSBwcm9ncmVzc2lv
biBvbiBwcm9nbm9zaXM6IHRoZSBCZWxncmFkZSBBdHJpYWwgRmlicmlsbGF0aW9uIHN0dWR5PC90
aXRsZT48c2Vjb25kYXJ5LXRpdGxlPkNoZXN0PC9zZWNvbmRhcnktdGl0bGU+PGFsdC10aXRsZT5D
aGVzdDwvYWx0LXRpdGxlPjwvdGl0bGVzPjxwZXJpb2RpY2FsPjxmdWxsLXRpdGxlPkNoZXN0PC9m
dWxsLXRpdGxlPjxhYmJyLTE+Q2hlc3Q8L2FiYnItMT48L3BlcmlvZGljYWw+PGFsdC1wZXJpb2Rp
Y2FsPjxmdWxsLXRpdGxlPkNoZXN0PC9mdWxsLXRpdGxlPjxhYmJyLTE+Q2hlc3Q8L2FiYnItMT48
L2FsdC1wZXJpb2RpY2FsPjxwYWdlcz4zMzktNDc8L3BhZ2VzPjx2b2x1bWU+MTQxPC92b2x1bWU+
PG51bWJlcj4yPC9udW1iZXI+PGtleXdvcmRzPjxrZXl3b3JkPkFkdWx0PC9rZXl3b3JkPjxrZXl3
b3JkPkFnZSBGYWN0b3JzPC9rZXl3b3JkPjxrZXl3b3JkPkFnZWQ8L2tleXdvcmQ+PGtleXdvcmQ+
QXRyaWFsIEZpYnJpbGxhdGlvbi9kaWFnbm9zaXMvZHJ1ZyB0aGVyYXB5LypwaHlzaW9wYXRob2xv
Z3k8L2tleXdvcmQ+PGtleXdvcmQ+Q2hpLVNxdWFyZSBEaXN0cmlidXRpb248L2tleXdvcmQ+PGtl
eXdvcmQ+RGlhYmV0ZXMgTWVsbGl0dXMvcGh5c2lvcGF0aG9sb2d5PC9rZXl3b3JkPjxrZXl3b3Jk
PkRpc2Vhc2UgUHJvZ3Jlc3Npb248L2tleXdvcmQ+PGtleXdvcmQ+RWxlY3Ryb2NhcmRpb2dyYXBo
eSwgQW1idWxhdG9yeTwva2V5d29yZD48a2V5d29yZD5GZW1hbGU8L2tleXdvcmQ+PGtleXdvcmQ+
Rm9sbG93LVVwIFN0dWRpZXM8L2tleXdvcmQ+PGtleXdvcmQ+SGVhcnQgRmFpbHVyZS9waHlzaW9w
YXRob2xvZ3k8L2tleXdvcmQ+PGtleXdvcmQ+SHVtYW5zPC9rZXl3b3JkPjxrZXl3b3JkPkh5cGVy
dGVuc2lvbi9waHlzaW9wYXRob2xvZ3k8L2tleXdvcmQ+PGtleXdvcmQ+SXNjaGVtaWMgQXR0YWNr
LCBUcmFuc2llbnQvcGh5c2lvcGF0aG9sb2d5PC9rZXl3b3JkPjxrZXl3b3JkPkxvbmdpdHVkaW5h
bCBTdHVkaWVzPC9rZXl3b3JkPjxrZXl3b3JkPk1hbGU8L2tleXdvcmQ+PGtleXdvcmQ+TWlkZGxl
IEFnZWQ8L2tleXdvcmQ+PGtleXdvcmQ+UHJlZGljdGl2ZSBWYWx1ZSBvZiBUZXN0czwva2V5d29y
ZD48a2V5d29yZD5Qcm9nbm9zaXM8L2tleXdvcmQ+PGtleXdvcmQ+UHJvcG9ydGlvbmFsIEhhemFy
ZHMgTW9kZWxzPC9rZXl3b3JkPjxrZXl3b3JkPlB1bG1vbmFyeSBEaXNlYXNlLCBDaHJvbmljIE9i
c3RydWN0aXZlL3BoeXNpb3BhdGhvbG9neTwva2V5d29yZD48a2V5d29yZD5ST0MgQ3VydmU8L2tl
eXdvcmQ+PGtleXdvcmQ+UmlzayBBc3Nlc3NtZW50PC9rZXl3b3JkPjxrZXl3b3JkPlJpc2sgRmFj
dG9yczwva2V5d29yZD48a2V5d29yZD5TZXJiaWE8L2tleXdvcmQ+PGtleXdvcmQ+U3Ryb2tlL3Bo
eXNpb3BhdGhvbG9neTwva2V5d29yZD48L2tleXdvcmRzPjxkYXRlcz48eWVhcj4yMDEyPC95ZWFy
PjxwdWItZGF0ZXM+PGRhdGU+RmViPC9kYXRlPjwvcHViLWRhdGVzPjwvZGF0ZXM+PGlzYm4+MTkz
MS0zNTQzIChFbGVjdHJvbmljKSYjeEQ7MDAxMi0zNjkyIChMaW5raW5nKTwvaXNibj48YWNjZXNz
aW9uLW51bT4yMTYyMjU1MzwvYWNjZXNzaW9uLW51bT48dXJscz48cmVsYXRlZC11cmxzPjx1cmw+
aHR0cDovL3d3dy5uY2JpLm5sbS5uaWguZ292L3B1Ym1lZC8yMTYyMjU1MzwvdXJsPjwvcmVsYXRl
ZC11cmxzPjwvdXJscz48ZWxlY3Ryb25pYy1yZXNvdXJjZS1udW0+MTAuMTM3OC9jaGVzdC4xMS0w
MzQwPC9lbGVjdHJvbmljLXJlc291cmNlLW51bT48L3JlY29yZD48L0NpdGU+PC9FbmROb3RlPn==
</w:fldData>
        </w:fldChar>
      </w:r>
      <w:r w:rsidR="00A95EC0">
        <w:rPr>
          <w:rFonts w:ascii="Times New Roman" w:hAnsi="Times New Roman" w:cs="Times New Roman"/>
          <w:sz w:val="22"/>
          <w:szCs w:val="22"/>
        </w:rPr>
        <w:instrText xml:space="preserve"> ADDIN EN.CITE.DATA </w:instrText>
      </w:r>
      <w:r w:rsidR="00A95EC0">
        <w:rPr>
          <w:rFonts w:ascii="Times New Roman" w:hAnsi="Times New Roman" w:cs="Times New Roman"/>
          <w:sz w:val="22"/>
          <w:szCs w:val="22"/>
        </w:rPr>
      </w:r>
      <w:r w:rsidR="00A95EC0">
        <w:rPr>
          <w:rFonts w:ascii="Times New Roman" w:hAnsi="Times New Roman" w:cs="Times New Roman"/>
          <w:sz w:val="22"/>
          <w:szCs w:val="22"/>
        </w:rPr>
        <w:fldChar w:fldCharType="end"/>
      </w:r>
      <w:r w:rsidR="0033084C" w:rsidRPr="00061744">
        <w:rPr>
          <w:rFonts w:ascii="Times New Roman" w:hAnsi="Times New Roman" w:cs="Times New Roman"/>
          <w:sz w:val="22"/>
          <w:szCs w:val="22"/>
        </w:rPr>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79" w:tooltip="Potpara, 2012 #220" w:history="1">
        <w:r w:rsidR="00A95EC0">
          <w:rPr>
            <w:rFonts w:ascii="Times New Roman" w:hAnsi="Times New Roman" w:cs="Times New Roman"/>
            <w:noProof/>
            <w:sz w:val="22"/>
            <w:szCs w:val="22"/>
          </w:rPr>
          <w:t>79</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5E7571" w:rsidRPr="00061744">
        <w:rPr>
          <w:rFonts w:ascii="Times New Roman" w:hAnsi="Times New Roman" w:cs="Times New Roman"/>
          <w:sz w:val="22"/>
          <w:szCs w:val="22"/>
        </w:rPr>
        <w:t xml:space="preserve"> 27% in Kosovo</w:t>
      </w:r>
      <w:r w:rsidR="006D2CE7" w:rsidRPr="00061744">
        <w:rPr>
          <w:rFonts w:ascii="Times New Roman" w:hAnsi="Times New Roman" w:cs="Times New Roman"/>
          <w:sz w:val="22"/>
          <w:szCs w:val="22"/>
        </w:rPr>
        <w:t xml:space="preserve"> </w:t>
      </w:r>
      <w:r w:rsidR="0033084C" w:rsidRPr="00061744">
        <w:rPr>
          <w:rFonts w:ascii="Times New Roman" w:hAnsi="Times New Roman" w:cs="Times New Roman"/>
          <w:sz w:val="22"/>
          <w:szCs w:val="22"/>
        </w:rPr>
        <w:fldChar w:fldCharType="begin">
          <w:fldData xml:space="preserve">PEVuZE5vdGU+PENpdGU+PEF1dGhvcj5FbGV6aTwvQXV0aG9yPjxZZWFyPjIwMTA8L1llYXI+PFJl
Y051bT4yMjE8L1JlY051bT48RGlzcGxheVRleHQ+KDgwKTwvRGlzcGxheVRleHQ+PHJlY29yZD48
cmVjLW51bWJlcj4yMjE8L3JlYy1udW1iZXI+PGZvcmVpZ24ta2V5cz48a2V5IGFwcD0iRU4iIGRi
LWlkPSJkcDJzeGF3cGZyZmE1dmVzNXAyeGZhMm1kd3J6c3Y5cHB4MnoiIHRpbWVzdGFtcD0iMTQ1
NTYzNzQ5MiI+MjIxPC9rZXk+PC9mb3JlaWduLWtleXM+PHJlZi10eXBlIG5hbWU9IkpvdXJuYWwg
QXJ0aWNsZSI+MTc8L3JlZi10eXBlPjxjb250cmlidXRvcnM+PGF1dGhvcnM+PGF1dGhvcj5FbGV6
aSwgUy48L2F1dGhvcj48YXV0aG9yPlFlcmtpbmksIEcuPC9hdXRob3I+PGF1dGhvcj5CdWp1cGks
IEwuPC9hdXRob3I+PGF1dGhvcj5TaGFiYW5pLCBELjwvYXV0aG9yPjxhdXRob3I+QmFqcmFrdGFy
aSwgRy48L2F1dGhvcj48L2F1dGhvcnM+PC9jb250cmlidXRvcnM+PGF1dGgtYWRkcmVzcz5EZXBh
cnRtZW50IG9mIEludGVybmFsIE1lZGljaW5lLCBGYWN1bHR5IG9mIE1lZGljaW5lLCBVbml2ZXJz
aXR5IG9mIFByaXNodGluYSwgUHJpc2h0aW5hLCBLb3Nvdm8uPC9hdXRoLWFkZHJlc3M+PHRpdGxl
cz48dGl0bGU+TWFuYWdlbWVudCBhbmQgY29tb3JiaWRpdGllcyBvZiBhdHJpYWwgZmlicmlsbGF0
aW9uIGluIHBhdGllbnRzIGFkbWl0dGVkIGluIGNhcmRpb2xvZ3kgc2VydmljZSBpbiBLb3Nvdm8t
YSBzaW5nbGUtY2VudGVyIHN0dWR5PC90aXRsZT48c2Vjb25kYXJ5LXRpdGxlPkFuYWRvbHUgS2Fy
ZGl5b2wgRGVyZzwvc2Vjb25kYXJ5LXRpdGxlPjxhbHQtdGl0bGU+QW5hZG9sdSBrYXJkaXlvbG9q
aSBkZXJnaXNpIDogQUtEID0gdGhlIEFuYXRvbGlhbiBqb3VybmFsIG9mIGNhcmRpb2xvZ3k8L2Fs
dC10aXRsZT48L3RpdGxlcz48cGVyaW9kaWNhbD48ZnVsbC10aXRsZT5BbmFkb2x1IEthcmRpeW9s
IERlcmc8L2Z1bGwtdGl0bGU+PGFiYnItMT5BbmFkb2x1IGthcmRpeW9sb2ppIGRlcmdpc2kgOiBB
S0QgPSB0aGUgQW5hdG9saWFuIGpvdXJuYWwgb2YgY2FyZGlvbG9neTwvYWJici0xPjwvcGVyaW9k
aWNhbD48YWx0LXBlcmlvZGljYWw+PGZ1bGwtdGl0bGU+QW5hZG9sdSBLYXJkaXlvbCBEZXJnPC9m
dWxsLXRpdGxlPjxhYmJyLTE+QW5hZG9sdSBrYXJkaXlvbG9qaSBkZXJnaXNpIDogQUtEID0gdGhl
IEFuYXRvbGlhbiBqb3VybmFsIG9mIGNhcmRpb2xvZ3k8L2FiYnItMT48L2FsdC1wZXJpb2RpY2Fs
PjxwYWdlcz4zNi00MDwvcGFnZXM+PHZvbHVtZT4xMDwvdm9sdW1lPjxudW1iZXI+MTwvbnVtYmVy
PjxrZXl3b3Jkcz48a2V5d29yZD5BZ2VkPC9rZXl3b3JkPjxrZXl3b3JkPkFudGljb2FndWxhbnRz
Lyp0aGVyYXBldXRpYyB1c2U8L2tleXdvcmQ+PGtleXdvcmQ+QXRyaWFsIEZpYnJpbGxhdGlvbi9j
b21wbGljYXRpb25zLypkcnVnIHRoZXJhcHkvZXBpZGVtaW9sb2d5L3BoeXNpb3BhdGhvbG9neTwv
a2V5d29yZD48a2V5d29yZD5Db21vcmJpZGl0eTwva2V5d29yZD48a2V5d29yZD5FbGVjdHJvY2Fy
ZGlvZ3JhcGh5PC9rZXl3b3JkPjxrZXl3b3JkPkZlbWFsZTwva2V5d29yZD48a2V5d29yZD5IdW1h
bnM8L2tleXdvcmQ+PGtleXdvcmQ+TWFsZTwva2V5d29yZD48a2V5d29yZD5NaWRkbGUgQWdlZDwv
a2V5d29yZD48a2V5d29yZD5QcmV2YWxlbmNlPC9rZXl3b3JkPjxrZXl3b3JkPlJldHJvc3BlY3Rp
dmUgU3R1ZGllczwva2V5d29yZD48a2V5d29yZD5SaXNrIEFzc2Vzc21lbnQ8L2tleXdvcmQ+PGtl
eXdvcmQ+U2VyYmlhPC9rZXl3b3JkPjxrZXl3b3JkPlN0cm9rZS9jb21wbGljYXRpb25zL2RydWcg
dGhlcmFweS8qZXBpZGVtaW9sb2d5L3BoeXNpb3BhdGhvbG9neTwva2V5d29yZD48L2tleXdvcmRz
PjxkYXRlcz48eWVhcj4yMDEwPC95ZWFyPjxwdWItZGF0ZXM+PGRhdGU+RmViPC9kYXRlPjwvcHVi
LWRhdGVzPjwvZGF0ZXM+PGlzYm4+MTMwOC0wMDMyIChFbGVjdHJvbmljKSYjeEQ7MTMwMi04NzIz
IChMaW5raW5nKTwvaXNibj48YWNjZXNzaW9uLW51bT4yMDE1MDAwMjwvYWNjZXNzaW9uLW51bT48
dXJscz48cmVsYXRlZC11cmxzPjx1cmw+aHR0cDovL3d3dy5uY2JpLm5sbS5uaWguZ292L3B1Ym1l
ZC8yMDE1MDAwMjwvdXJsPjwvcmVsYXRlZC11cmxzPjwvdXJscz48L3JlY29yZD48L0NpdGU+PC9F
bmROb3RlPgB=
</w:fldData>
        </w:fldChar>
      </w:r>
      <w:r w:rsidR="00A95EC0">
        <w:rPr>
          <w:rFonts w:ascii="Times New Roman" w:hAnsi="Times New Roman" w:cs="Times New Roman"/>
          <w:sz w:val="22"/>
          <w:szCs w:val="22"/>
        </w:rPr>
        <w:instrText xml:space="preserve"> ADDIN EN.CITE </w:instrText>
      </w:r>
      <w:r w:rsidR="00A95EC0">
        <w:rPr>
          <w:rFonts w:ascii="Times New Roman" w:hAnsi="Times New Roman" w:cs="Times New Roman"/>
          <w:sz w:val="22"/>
          <w:szCs w:val="22"/>
        </w:rPr>
        <w:fldChar w:fldCharType="begin">
          <w:fldData xml:space="preserve">PEVuZE5vdGU+PENpdGU+PEF1dGhvcj5FbGV6aTwvQXV0aG9yPjxZZWFyPjIwMTA8L1llYXI+PFJl
Y051bT4yMjE8L1JlY051bT48RGlzcGxheVRleHQ+KDgwKTwvRGlzcGxheVRleHQ+PHJlY29yZD48
cmVjLW51bWJlcj4yMjE8L3JlYy1udW1iZXI+PGZvcmVpZ24ta2V5cz48a2V5IGFwcD0iRU4iIGRi
LWlkPSJkcDJzeGF3cGZyZmE1dmVzNXAyeGZhMm1kd3J6c3Y5cHB4MnoiIHRpbWVzdGFtcD0iMTQ1
NTYzNzQ5MiI+MjIxPC9rZXk+PC9mb3JlaWduLWtleXM+PHJlZi10eXBlIG5hbWU9IkpvdXJuYWwg
QXJ0aWNsZSI+MTc8L3JlZi10eXBlPjxjb250cmlidXRvcnM+PGF1dGhvcnM+PGF1dGhvcj5FbGV6
aSwgUy48L2F1dGhvcj48YXV0aG9yPlFlcmtpbmksIEcuPC9hdXRob3I+PGF1dGhvcj5CdWp1cGks
IEwuPC9hdXRob3I+PGF1dGhvcj5TaGFiYW5pLCBELjwvYXV0aG9yPjxhdXRob3I+QmFqcmFrdGFy
aSwgRy48L2F1dGhvcj48L2F1dGhvcnM+PC9jb250cmlidXRvcnM+PGF1dGgtYWRkcmVzcz5EZXBh
cnRtZW50IG9mIEludGVybmFsIE1lZGljaW5lLCBGYWN1bHR5IG9mIE1lZGljaW5lLCBVbml2ZXJz
aXR5IG9mIFByaXNodGluYSwgUHJpc2h0aW5hLCBLb3Nvdm8uPC9hdXRoLWFkZHJlc3M+PHRpdGxl
cz48dGl0bGU+TWFuYWdlbWVudCBhbmQgY29tb3JiaWRpdGllcyBvZiBhdHJpYWwgZmlicmlsbGF0
aW9uIGluIHBhdGllbnRzIGFkbWl0dGVkIGluIGNhcmRpb2xvZ3kgc2VydmljZSBpbiBLb3Nvdm8t
YSBzaW5nbGUtY2VudGVyIHN0dWR5PC90aXRsZT48c2Vjb25kYXJ5LXRpdGxlPkFuYWRvbHUgS2Fy
ZGl5b2wgRGVyZzwvc2Vjb25kYXJ5LXRpdGxlPjxhbHQtdGl0bGU+QW5hZG9sdSBrYXJkaXlvbG9q
aSBkZXJnaXNpIDogQUtEID0gdGhlIEFuYXRvbGlhbiBqb3VybmFsIG9mIGNhcmRpb2xvZ3k8L2Fs
dC10aXRsZT48L3RpdGxlcz48cGVyaW9kaWNhbD48ZnVsbC10aXRsZT5BbmFkb2x1IEthcmRpeW9s
IERlcmc8L2Z1bGwtdGl0bGU+PGFiYnItMT5BbmFkb2x1IGthcmRpeW9sb2ppIGRlcmdpc2kgOiBB
S0QgPSB0aGUgQW5hdG9saWFuIGpvdXJuYWwgb2YgY2FyZGlvbG9neTwvYWJici0xPjwvcGVyaW9k
aWNhbD48YWx0LXBlcmlvZGljYWw+PGZ1bGwtdGl0bGU+QW5hZG9sdSBLYXJkaXlvbCBEZXJnPC9m
dWxsLXRpdGxlPjxhYmJyLTE+QW5hZG9sdSBrYXJkaXlvbG9qaSBkZXJnaXNpIDogQUtEID0gdGhl
IEFuYXRvbGlhbiBqb3VybmFsIG9mIGNhcmRpb2xvZ3k8L2FiYnItMT48L2FsdC1wZXJpb2RpY2Fs
PjxwYWdlcz4zNi00MDwvcGFnZXM+PHZvbHVtZT4xMDwvdm9sdW1lPjxudW1iZXI+MTwvbnVtYmVy
PjxrZXl3b3Jkcz48a2V5d29yZD5BZ2VkPC9rZXl3b3JkPjxrZXl3b3JkPkFudGljb2FndWxhbnRz
Lyp0aGVyYXBldXRpYyB1c2U8L2tleXdvcmQ+PGtleXdvcmQ+QXRyaWFsIEZpYnJpbGxhdGlvbi9j
b21wbGljYXRpb25zLypkcnVnIHRoZXJhcHkvZXBpZGVtaW9sb2d5L3BoeXNpb3BhdGhvbG9neTwv
a2V5d29yZD48a2V5d29yZD5Db21vcmJpZGl0eTwva2V5d29yZD48a2V5d29yZD5FbGVjdHJvY2Fy
ZGlvZ3JhcGh5PC9rZXl3b3JkPjxrZXl3b3JkPkZlbWFsZTwva2V5d29yZD48a2V5d29yZD5IdW1h
bnM8L2tleXdvcmQ+PGtleXdvcmQ+TWFsZTwva2V5d29yZD48a2V5d29yZD5NaWRkbGUgQWdlZDwv
a2V5d29yZD48a2V5d29yZD5QcmV2YWxlbmNlPC9rZXl3b3JkPjxrZXl3b3JkPlJldHJvc3BlY3Rp
dmUgU3R1ZGllczwva2V5d29yZD48a2V5d29yZD5SaXNrIEFzc2Vzc21lbnQ8L2tleXdvcmQ+PGtl
eXdvcmQ+U2VyYmlhPC9rZXl3b3JkPjxrZXl3b3JkPlN0cm9rZS9jb21wbGljYXRpb25zL2RydWcg
dGhlcmFweS8qZXBpZGVtaW9sb2d5L3BoeXNpb3BhdGhvbG9neTwva2V5d29yZD48L2tleXdvcmRz
PjxkYXRlcz48eWVhcj4yMDEwPC95ZWFyPjxwdWItZGF0ZXM+PGRhdGU+RmViPC9kYXRlPjwvcHVi
LWRhdGVzPjwvZGF0ZXM+PGlzYm4+MTMwOC0wMDMyIChFbGVjdHJvbmljKSYjeEQ7MTMwMi04NzIz
IChMaW5raW5nKTwvaXNibj48YWNjZXNzaW9uLW51bT4yMDE1MDAwMjwvYWNjZXNzaW9uLW51bT48
dXJscz48cmVsYXRlZC11cmxzPjx1cmw+aHR0cDovL3d3dy5uY2JpLm5sbS5uaWguZ292L3B1Ym1l
ZC8yMDE1MDAwMjwvdXJsPjwvcmVsYXRlZC11cmxzPjwvdXJscz48L3JlY29yZD48L0NpdGU+PC9F
bmROb3RlPgB=
</w:fldData>
        </w:fldChar>
      </w:r>
      <w:r w:rsidR="00A95EC0">
        <w:rPr>
          <w:rFonts w:ascii="Times New Roman" w:hAnsi="Times New Roman" w:cs="Times New Roman"/>
          <w:sz w:val="22"/>
          <w:szCs w:val="22"/>
        </w:rPr>
        <w:instrText xml:space="preserve"> ADDIN EN.CITE.DATA </w:instrText>
      </w:r>
      <w:r w:rsidR="00A95EC0">
        <w:rPr>
          <w:rFonts w:ascii="Times New Roman" w:hAnsi="Times New Roman" w:cs="Times New Roman"/>
          <w:sz w:val="22"/>
          <w:szCs w:val="22"/>
        </w:rPr>
      </w:r>
      <w:r w:rsidR="00A95EC0">
        <w:rPr>
          <w:rFonts w:ascii="Times New Roman" w:hAnsi="Times New Roman" w:cs="Times New Roman"/>
          <w:sz w:val="22"/>
          <w:szCs w:val="22"/>
        </w:rPr>
        <w:fldChar w:fldCharType="end"/>
      </w:r>
      <w:r w:rsidR="0033084C" w:rsidRPr="00061744">
        <w:rPr>
          <w:rFonts w:ascii="Times New Roman" w:hAnsi="Times New Roman" w:cs="Times New Roman"/>
          <w:sz w:val="22"/>
          <w:szCs w:val="22"/>
        </w:rPr>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80" w:tooltip="Elezi, 2010 #221" w:history="1">
        <w:r w:rsidR="00A95EC0">
          <w:rPr>
            <w:rFonts w:ascii="Times New Roman" w:hAnsi="Times New Roman" w:cs="Times New Roman"/>
            <w:noProof/>
            <w:sz w:val="22"/>
            <w:szCs w:val="22"/>
          </w:rPr>
          <w:t>80</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5E7571" w:rsidRPr="00061744">
        <w:rPr>
          <w:rFonts w:ascii="Times New Roman" w:hAnsi="Times New Roman" w:cs="Times New Roman"/>
          <w:sz w:val="22"/>
          <w:szCs w:val="22"/>
        </w:rPr>
        <w:t xml:space="preserve"> and 7.1% in Moldova. </w:t>
      </w:r>
      <w:r w:rsidR="0033084C" w:rsidRPr="00061744">
        <w:rPr>
          <w:rFonts w:ascii="Times New Roman" w:hAnsi="Times New Roman" w:cs="Times New Roman"/>
          <w:sz w:val="22"/>
          <w:szCs w:val="22"/>
        </w:rPr>
        <w:fldChar w:fldCharType="begin"/>
      </w:r>
      <w:r w:rsidR="00A95EC0">
        <w:rPr>
          <w:rFonts w:ascii="Times New Roman" w:hAnsi="Times New Roman" w:cs="Times New Roman"/>
          <w:sz w:val="22"/>
          <w:szCs w:val="22"/>
        </w:rPr>
        <w:instrText xml:space="preserve"> ADDIN EN.CITE &lt;EndNote&gt;&lt;Cite&gt;&lt;Author&gt;Diaconu&lt;/Author&gt;&lt;Year&gt;2011&lt;/Year&gt;&lt;RecNum&gt;222&lt;/RecNum&gt;&lt;DisplayText&gt;(81)&lt;/DisplayText&gt;&lt;record&gt;&lt;rec-number&gt;222&lt;/rec-number&gt;&lt;foreign-keys&gt;&lt;key app="EN" db-id="dp2sxawpfrfa5ves5p2xfa2mdwrzsv9ppx2z" timestamp="1455637626"&gt;222&lt;/key&gt;&lt;/foreign-keys&gt;&lt;ref-type name="Journal Article"&gt;17&lt;/ref-type&gt;&lt;contributors&gt;&lt;authors&gt;&lt;author&gt;Diaconu, N&lt;/author&gt;&lt;author&gt;Grosu, A&lt;/author&gt;&lt;author&gt;Gratii, C&lt;/author&gt;&lt;author&gt;Pavlic, G.&lt;/author&gt;&lt;/authors&gt;&lt;/contributors&gt;&lt;titles&gt;&lt;title&gt;Stroke prevention in atrial fibrillation — a major problem in the Republic of Moldova&lt;/title&gt;&lt;secondary-title&gt;European Journal of Neurology&lt;/secondary-title&gt;&lt;/titles&gt;&lt;periodical&gt;&lt;full-title&gt;European Journal of Neurology&lt;/full-title&gt;&lt;/periodical&gt;&lt;volume&gt;18&lt;/volume&gt;&lt;section&gt;120&lt;/section&gt;&lt;dates&gt;&lt;year&gt;2011&lt;/year&gt;&lt;/dates&gt;&lt;urls&gt;&lt;/urls&gt;&lt;/record&gt;&lt;/Cite&gt;&lt;/EndNote&gt;</w:instrText>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81" w:tooltip="Diaconu, 2011 #222" w:history="1">
        <w:r w:rsidR="00A95EC0">
          <w:rPr>
            <w:rFonts w:ascii="Times New Roman" w:hAnsi="Times New Roman" w:cs="Times New Roman"/>
            <w:noProof/>
            <w:sz w:val="22"/>
            <w:szCs w:val="22"/>
          </w:rPr>
          <w:t>81</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1835B1" w:rsidRPr="00061744">
        <w:rPr>
          <w:rFonts w:ascii="Times New Roman" w:hAnsi="Times New Roman" w:cs="Times New Roman"/>
          <w:sz w:val="22"/>
          <w:szCs w:val="22"/>
        </w:rPr>
        <w:t xml:space="preserve"> The Gulf SAFE registry revealed similarly low rates of anticoagulation use (49% of patients)</w:t>
      </w:r>
      <w:r w:rsidR="00F326DD" w:rsidRPr="00061744">
        <w:rPr>
          <w:rFonts w:ascii="Times New Roman" w:hAnsi="Times New Roman" w:cs="Times New Roman"/>
          <w:sz w:val="22"/>
          <w:szCs w:val="22"/>
        </w:rPr>
        <w:t xml:space="preserve"> in six Gulf countries (Bahrain, Kuwait, Oman, Qatar, United Arab Emirates and Yemen)</w:t>
      </w:r>
      <w:r w:rsidR="001835B1" w:rsidRPr="00061744">
        <w:rPr>
          <w:rFonts w:ascii="Times New Roman" w:hAnsi="Times New Roman" w:cs="Times New Roman"/>
          <w:sz w:val="22"/>
          <w:szCs w:val="22"/>
        </w:rPr>
        <w:t xml:space="preserve">. </w:t>
      </w:r>
      <w:r w:rsidR="0033084C" w:rsidRPr="00061744">
        <w:rPr>
          <w:rFonts w:ascii="Times New Roman" w:hAnsi="Times New Roman" w:cs="Times New Roman"/>
          <w:sz w:val="22"/>
          <w:szCs w:val="22"/>
        </w:rPr>
        <w:fldChar w:fldCharType="begin">
          <w:fldData xml:space="preserve">PEVuZE5vdGU+PENpdGU+PEF1dGhvcj5BcG9zdG9sYWtpczwvQXV0aG9yPjxZZWFyPjIwMTM8L1ll
YXI+PFJlY051bT4yMjM8L1JlY051bT48RGlzcGxheVRleHQ+KDYpPC9EaXNwbGF5VGV4dD48cmVj
b3JkPjxyZWMtbnVtYmVyPjIyMzwvcmVjLW51bWJlcj48Zm9yZWlnbi1rZXlzPjxrZXkgYXBwPSJF
TiIgZGItaWQ9ImRwMnN4YXdwZnJmYTV2ZXM1cDJ4ZmEybWR3cnpzdjlwcHgyeiIgdGltZXN0YW1w
PSIxNDU1NjM3NzY5Ij4yMjM8L2tleT48L2ZvcmVpZ24ta2V5cz48cmVmLXR5cGUgbmFtZT0iSm91
cm5hbCBBcnRpY2xlIj4xNzwvcmVmLXR5cGU+PGNvbnRyaWJ1dG9ycz48YXV0aG9ycz48YXV0aG9y
PkFwb3N0b2xha2lzLCBTLjwvYXV0aG9yPjxhdXRob3I+WnViYWlkLCBNLjwvYXV0aG9yPjxhdXRo
b3I+UmFzaGVkLCBXLiBBLjwvYXV0aG9yPjxhdXRob3I+QWxzaGVpa2gtQWxpLCBBLiBBLjwvYXV0
aG9yPjxhdXRob3I+QWxtYWhtZWVkLCBXLjwvYXV0aG9yPjxhdXRob3I+U2hlaGFiLCBBLjwvYXV0
aG9yPjxhdXRob3I+U3VsYWltYW4sIEsuPC9hdXRob3I+PGF1dGhvcj5BbHF1ZGFpbWksIEEuPC9h
dXRob3I+PGF1dGhvcj5Bc2FhZCwgTi48L2F1dGhvcj48YXV0aG9yPkFtaW4sIEguPC9hdXRob3I+
PGF1dGhvcj5MYW5lLCBELiBBLjwvYXV0aG9yPjxhdXRob3I+TGlwLCBHLiBZLjwvYXV0aG9yPjxh
dXRob3I+R3VsZiBTdXJ2ZXkgb2YgQXRyaWFsIEZpYnJpbGxhdGlvbiBFdmVudHMsIEludmVzdGln
YXRvcnM8L2F1dGhvcj48L2F1dGhvcnM+PC9jb250cmlidXRvcnM+PGF1dGgtYWRkcmVzcz5IYWVt
b3N0YXNpcywgVGhyb21ib3NpcyBhbmQgVmFzY3VsYXIgQmlvbG9neSBVbml0LCBVbml2ZXJzaXR5
IG9mIEJpcm1pbmdoYW0gQ2VudHJlIGZvciBDYXJkaW92YXNjdWxhciBTY2llbmNlLCBDaXR5IEhv
c3BpdGFsLCBCaXJtaW5naGFtLCBVSy4gRWxlY3Ryb25pYyBhZGRyZXNzOiBzLmFwb3N0b2xha2lz
QGJoYW0uYWMudWsuPC9hdXRoLWFkZHJlc3M+PHRpdGxlcz48dGl0bGU+QXNzZXNzbWVudCBvZiBz
dHJva2UgcmlzayBpbiBNaWRkbGUgRWFzdGVybiBwYXRpZW50cyB3aXRoIGF0cmlhbCBmaWJyaWxs
YXRpb246IHRoZSBHdWxmIFNBRkUgcmVnaXN0cnk8L3RpdGxlPjxzZWNvbmRhcnktdGl0bGU+SW50
IEogQ2FyZGlvbDwvc2Vjb25kYXJ5LXRpdGxlPjxhbHQtdGl0bGU+SW50ZXJuYXRpb25hbCBqb3Vy
bmFsIG9mIGNhcmRpb2xvZ3k8L2FsdC10aXRsZT48L3RpdGxlcz48cGVyaW9kaWNhbD48ZnVsbC10
aXRsZT5JbnQgSiBDYXJkaW9sPC9mdWxsLXRpdGxlPjxhYmJyLTE+SW50ZXJuYXRpb25hbCBqb3Vy
bmFsIG9mIGNhcmRpb2xvZ3k8L2FiYnItMT48L3BlcmlvZGljYWw+PGFsdC1wZXJpb2RpY2FsPjxm
dWxsLXRpdGxlPkludCBKIENhcmRpb2w8L2Z1bGwtdGl0bGU+PGFiYnItMT5JbnRlcm5hdGlvbmFs
IGpvdXJuYWwgb2YgY2FyZGlvbG9neTwvYWJici0xPjwvYWx0LXBlcmlvZGljYWw+PHBhZ2VzPjE2
NDQtNjwvcGFnZXM+PHZvbHVtZT4xNjg8L3ZvbHVtZT48bnVtYmVyPjI8L251bWJlcj48a2V5d29y
ZHM+PGtleXdvcmQ+QWdlZDwva2V5d29yZD48a2V5d29yZD5BdHJpYWwgRmlicmlsbGF0aW9uLypk
aWFnbm9zaXMvKmV0aG5vbG9neTwva2V5d29yZD48a2V5d29yZD5Db2hvcnQgU3R1ZGllczwva2V5
d29yZD48a2V5d29yZD5GZW1hbGU8L2tleXdvcmQ+PGtleXdvcmQ+Rm9sbG93LVVwIFN0dWRpZXM8
L2tleXdvcmQ+PGtleXdvcmQ+SHVtYW5zPC9rZXl3b3JkPjxrZXl3b3JkPkludGVybmF0aW9uYWxp
dHk8L2tleXdvcmQ+PGtleXdvcmQ+TWFsZTwva2V5d29yZD48a2V5d29yZD5NaWRkbGUgRWFzdC9l
dGhub2xvZ3k8L2tleXdvcmQ+PGtleXdvcmQ+UHJvc3BlY3RpdmUgU3R1ZGllczwva2V5d29yZD48
a2V5d29yZD4qUmVnaXN0cmllczwva2V5d29yZD48a2V5d29yZD5SaXNrIEZhY3RvcnM8L2tleXdv
cmQ+PGtleXdvcmQ+U3Ryb2tlLypkaWFnbm9zaXMvKmV0aG5vbG9neTwva2V5d29yZD48L2tleXdv
cmRzPjxkYXRlcz48eWVhcj4yMDEzPC95ZWFyPjxwdWItZGF0ZXM+PGRhdGU+U2VwIDMwPC9kYXRl
PjwvcHViLWRhdGVzPjwvZGF0ZXM+PGlzYm4+MTg3NC0xNzU0IChFbGVjdHJvbmljKSYjeEQ7MDE2
Ny01MjczIChMaW5raW5nKTwvaXNibj48YWNjZXNzaW9uLW51bT4yMzQ4MTkxMDwvYWNjZXNzaW9u
LW51bT48dXJscz48cmVsYXRlZC11cmxzPjx1cmw+aHR0cDovL3d3dy5uY2JpLm5sbS5uaWguZ292
L3B1Ym1lZC8yMzQ4MTkxMDwvdXJsPjwvcmVsYXRlZC11cmxzPjwvdXJscz48ZWxlY3Ryb25pYy1y
ZXNvdXJjZS1udW0+MTAuMTAxNi9qLmlqY2FyZC4yMDEzLjAyLjAwMzwvZWxlY3Ryb25pYy1yZXNv
dXJjZS1udW0+PC9yZWNvcmQ+PC9DaXRlPjwvRW5kTm90ZT5=
</w:fldData>
        </w:fldChar>
      </w:r>
      <w:r w:rsidR="00802FB5">
        <w:rPr>
          <w:rFonts w:ascii="Times New Roman" w:hAnsi="Times New Roman" w:cs="Times New Roman"/>
          <w:sz w:val="22"/>
          <w:szCs w:val="22"/>
        </w:rPr>
        <w:instrText xml:space="preserve"> ADDIN EN.CITE </w:instrText>
      </w:r>
      <w:r w:rsidR="00802FB5">
        <w:rPr>
          <w:rFonts w:ascii="Times New Roman" w:hAnsi="Times New Roman" w:cs="Times New Roman"/>
          <w:sz w:val="22"/>
          <w:szCs w:val="22"/>
        </w:rPr>
        <w:fldChar w:fldCharType="begin">
          <w:fldData xml:space="preserve">PEVuZE5vdGU+PENpdGU+PEF1dGhvcj5BcG9zdG9sYWtpczwvQXV0aG9yPjxZZWFyPjIwMTM8L1ll
YXI+PFJlY051bT4yMjM8L1JlY051bT48RGlzcGxheVRleHQ+KDYpPC9EaXNwbGF5VGV4dD48cmVj
b3JkPjxyZWMtbnVtYmVyPjIyMzwvcmVjLW51bWJlcj48Zm9yZWlnbi1rZXlzPjxrZXkgYXBwPSJF
TiIgZGItaWQ9ImRwMnN4YXdwZnJmYTV2ZXM1cDJ4ZmEybWR3cnpzdjlwcHgyeiIgdGltZXN0YW1w
PSIxNDU1NjM3NzY5Ij4yMjM8L2tleT48L2ZvcmVpZ24ta2V5cz48cmVmLXR5cGUgbmFtZT0iSm91
cm5hbCBBcnRpY2xlIj4xNzwvcmVmLXR5cGU+PGNvbnRyaWJ1dG9ycz48YXV0aG9ycz48YXV0aG9y
PkFwb3N0b2xha2lzLCBTLjwvYXV0aG9yPjxhdXRob3I+WnViYWlkLCBNLjwvYXV0aG9yPjxhdXRo
b3I+UmFzaGVkLCBXLiBBLjwvYXV0aG9yPjxhdXRob3I+QWxzaGVpa2gtQWxpLCBBLiBBLjwvYXV0
aG9yPjxhdXRob3I+QWxtYWhtZWVkLCBXLjwvYXV0aG9yPjxhdXRob3I+U2hlaGFiLCBBLjwvYXV0
aG9yPjxhdXRob3I+U3VsYWltYW4sIEsuPC9hdXRob3I+PGF1dGhvcj5BbHF1ZGFpbWksIEEuPC9h
dXRob3I+PGF1dGhvcj5Bc2FhZCwgTi48L2F1dGhvcj48YXV0aG9yPkFtaW4sIEguPC9hdXRob3I+
PGF1dGhvcj5MYW5lLCBELiBBLjwvYXV0aG9yPjxhdXRob3I+TGlwLCBHLiBZLjwvYXV0aG9yPjxh
dXRob3I+R3VsZiBTdXJ2ZXkgb2YgQXRyaWFsIEZpYnJpbGxhdGlvbiBFdmVudHMsIEludmVzdGln
YXRvcnM8L2F1dGhvcj48L2F1dGhvcnM+PC9jb250cmlidXRvcnM+PGF1dGgtYWRkcmVzcz5IYWVt
b3N0YXNpcywgVGhyb21ib3NpcyBhbmQgVmFzY3VsYXIgQmlvbG9neSBVbml0LCBVbml2ZXJzaXR5
IG9mIEJpcm1pbmdoYW0gQ2VudHJlIGZvciBDYXJkaW92YXNjdWxhciBTY2llbmNlLCBDaXR5IEhv
c3BpdGFsLCBCaXJtaW5naGFtLCBVSy4gRWxlY3Ryb25pYyBhZGRyZXNzOiBzLmFwb3N0b2xha2lz
QGJoYW0uYWMudWsuPC9hdXRoLWFkZHJlc3M+PHRpdGxlcz48dGl0bGU+QXNzZXNzbWVudCBvZiBz
dHJva2UgcmlzayBpbiBNaWRkbGUgRWFzdGVybiBwYXRpZW50cyB3aXRoIGF0cmlhbCBmaWJyaWxs
YXRpb246IHRoZSBHdWxmIFNBRkUgcmVnaXN0cnk8L3RpdGxlPjxzZWNvbmRhcnktdGl0bGU+SW50
IEogQ2FyZGlvbDwvc2Vjb25kYXJ5LXRpdGxlPjxhbHQtdGl0bGU+SW50ZXJuYXRpb25hbCBqb3Vy
bmFsIG9mIGNhcmRpb2xvZ3k8L2FsdC10aXRsZT48L3RpdGxlcz48cGVyaW9kaWNhbD48ZnVsbC10
aXRsZT5JbnQgSiBDYXJkaW9sPC9mdWxsLXRpdGxlPjxhYmJyLTE+SW50ZXJuYXRpb25hbCBqb3Vy
bmFsIG9mIGNhcmRpb2xvZ3k8L2FiYnItMT48L3BlcmlvZGljYWw+PGFsdC1wZXJpb2RpY2FsPjxm
dWxsLXRpdGxlPkludCBKIENhcmRpb2w8L2Z1bGwtdGl0bGU+PGFiYnItMT5JbnRlcm5hdGlvbmFs
IGpvdXJuYWwgb2YgY2FyZGlvbG9neTwvYWJici0xPjwvYWx0LXBlcmlvZGljYWw+PHBhZ2VzPjE2
NDQtNjwvcGFnZXM+PHZvbHVtZT4xNjg8L3ZvbHVtZT48bnVtYmVyPjI8L251bWJlcj48a2V5d29y
ZHM+PGtleXdvcmQ+QWdlZDwva2V5d29yZD48a2V5d29yZD5BdHJpYWwgRmlicmlsbGF0aW9uLypk
aWFnbm9zaXMvKmV0aG5vbG9neTwva2V5d29yZD48a2V5d29yZD5Db2hvcnQgU3R1ZGllczwva2V5
d29yZD48a2V5d29yZD5GZW1hbGU8L2tleXdvcmQ+PGtleXdvcmQ+Rm9sbG93LVVwIFN0dWRpZXM8
L2tleXdvcmQ+PGtleXdvcmQ+SHVtYW5zPC9rZXl3b3JkPjxrZXl3b3JkPkludGVybmF0aW9uYWxp
dHk8L2tleXdvcmQ+PGtleXdvcmQ+TWFsZTwva2V5d29yZD48a2V5d29yZD5NaWRkbGUgRWFzdC9l
dGhub2xvZ3k8L2tleXdvcmQ+PGtleXdvcmQ+UHJvc3BlY3RpdmUgU3R1ZGllczwva2V5d29yZD48
a2V5d29yZD4qUmVnaXN0cmllczwva2V5d29yZD48a2V5d29yZD5SaXNrIEZhY3RvcnM8L2tleXdv
cmQ+PGtleXdvcmQ+U3Ryb2tlLypkaWFnbm9zaXMvKmV0aG5vbG9neTwva2V5d29yZD48L2tleXdv
cmRzPjxkYXRlcz48eWVhcj4yMDEzPC95ZWFyPjxwdWItZGF0ZXM+PGRhdGU+U2VwIDMwPC9kYXRl
PjwvcHViLWRhdGVzPjwvZGF0ZXM+PGlzYm4+MTg3NC0xNzU0IChFbGVjdHJvbmljKSYjeEQ7MDE2
Ny01MjczIChMaW5raW5nKTwvaXNibj48YWNjZXNzaW9uLW51bT4yMzQ4MTkxMDwvYWNjZXNzaW9u
LW51bT48dXJscz48cmVsYXRlZC11cmxzPjx1cmw+aHR0cDovL3d3dy5uY2JpLm5sbS5uaWguZ292
L3B1Ym1lZC8yMzQ4MTkxMDwvdXJsPjwvcmVsYXRlZC11cmxzPjwvdXJscz48ZWxlY3Ryb25pYy1y
ZXNvdXJjZS1udW0+MTAuMTAxNi9qLmlqY2FyZC4yMDEzLjAyLjAwMzwvZWxlY3Ryb25pYy1yZXNv
dXJjZS1udW0+PC9yZWNvcmQ+PC9DaXRlPjwvRW5kTm90ZT5=
</w:fldData>
        </w:fldChar>
      </w:r>
      <w:r w:rsidR="00802FB5">
        <w:rPr>
          <w:rFonts w:ascii="Times New Roman" w:hAnsi="Times New Roman" w:cs="Times New Roman"/>
          <w:sz w:val="22"/>
          <w:szCs w:val="22"/>
        </w:rPr>
        <w:instrText xml:space="preserve"> ADDIN EN.CITE.DATA </w:instrText>
      </w:r>
      <w:r w:rsidR="00802FB5">
        <w:rPr>
          <w:rFonts w:ascii="Times New Roman" w:hAnsi="Times New Roman" w:cs="Times New Roman"/>
          <w:sz w:val="22"/>
          <w:szCs w:val="22"/>
        </w:rPr>
      </w:r>
      <w:r w:rsidR="00802FB5">
        <w:rPr>
          <w:rFonts w:ascii="Times New Roman" w:hAnsi="Times New Roman" w:cs="Times New Roman"/>
          <w:sz w:val="22"/>
          <w:szCs w:val="22"/>
        </w:rPr>
        <w:fldChar w:fldCharType="end"/>
      </w:r>
      <w:r w:rsidR="0033084C" w:rsidRPr="00061744">
        <w:rPr>
          <w:rFonts w:ascii="Times New Roman" w:hAnsi="Times New Roman" w:cs="Times New Roman"/>
          <w:sz w:val="22"/>
          <w:szCs w:val="22"/>
        </w:rPr>
      </w:r>
      <w:r w:rsidR="0033084C" w:rsidRPr="00061744">
        <w:rPr>
          <w:rFonts w:ascii="Times New Roman" w:hAnsi="Times New Roman" w:cs="Times New Roman"/>
          <w:sz w:val="22"/>
          <w:szCs w:val="22"/>
        </w:rPr>
        <w:fldChar w:fldCharType="separate"/>
      </w:r>
      <w:r w:rsidR="00675577">
        <w:rPr>
          <w:rFonts w:ascii="Times New Roman" w:hAnsi="Times New Roman" w:cs="Times New Roman"/>
          <w:noProof/>
          <w:sz w:val="22"/>
          <w:szCs w:val="22"/>
        </w:rPr>
        <w:t>(</w:t>
      </w:r>
      <w:hyperlink w:anchor="_ENREF_6" w:tooltip="Apostolakis, 2013 #223" w:history="1">
        <w:r w:rsidR="00A95EC0">
          <w:rPr>
            <w:rFonts w:ascii="Times New Roman" w:hAnsi="Times New Roman" w:cs="Times New Roman"/>
            <w:noProof/>
            <w:sz w:val="22"/>
            <w:szCs w:val="22"/>
          </w:rPr>
          <w:t>6</w:t>
        </w:r>
      </w:hyperlink>
      <w:r w:rsidR="00675577">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p>
    <w:p w14:paraId="64BC885B" w14:textId="3B71E2FD" w:rsidR="00F326DD" w:rsidRPr="00061744" w:rsidRDefault="00600E66" w:rsidP="00D54F6F">
      <w:pPr>
        <w:pStyle w:val="Default"/>
        <w:spacing w:before="120" w:after="120" w:line="360" w:lineRule="auto"/>
        <w:jc w:val="both"/>
        <w:rPr>
          <w:rFonts w:ascii="Times New Roman" w:hAnsi="Times New Roman" w:cs="Times New Roman"/>
          <w:sz w:val="22"/>
          <w:szCs w:val="22"/>
        </w:rPr>
      </w:pPr>
      <w:r w:rsidRPr="00061744">
        <w:rPr>
          <w:rFonts w:ascii="Times New Roman" w:hAnsi="Times New Roman" w:cs="Times New Roman"/>
          <w:sz w:val="22"/>
          <w:szCs w:val="22"/>
        </w:rPr>
        <w:t>M</w:t>
      </w:r>
      <w:r w:rsidR="0074781B" w:rsidRPr="00061744">
        <w:rPr>
          <w:rFonts w:ascii="Times New Roman" w:hAnsi="Times New Roman" w:cs="Times New Roman"/>
          <w:sz w:val="22"/>
          <w:szCs w:val="22"/>
        </w:rPr>
        <w:t>ost evidence on AF knowledge-practice gaps</w:t>
      </w:r>
      <w:r w:rsidR="001E5D19">
        <w:rPr>
          <w:rFonts w:ascii="Times New Roman" w:hAnsi="Times New Roman" w:cs="Times New Roman"/>
          <w:sz w:val="22"/>
          <w:szCs w:val="22"/>
        </w:rPr>
        <w:t xml:space="preserve"> in</w:t>
      </w:r>
      <w:r w:rsidR="0074781B" w:rsidRPr="00061744">
        <w:rPr>
          <w:rFonts w:ascii="Times New Roman" w:hAnsi="Times New Roman" w:cs="Times New Roman"/>
          <w:sz w:val="22"/>
          <w:szCs w:val="22"/>
        </w:rPr>
        <w:t xml:space="preserve"> LMIC</w:t>
      </w:r>
      <w:r w:rsidR="001E5D19">
        <w:rPr>
          <w:rFonts w:ascii="Times New Roman" w:hAnsi="Times New Roman" w:cs="Times New Roman"/>
          <w:sz w:val="22"/>
          <w:szCs w:val="22"/>
        </w:rPr>
        <w:t>s</w:t>
      </w:r>
      <w:r w:rsidR="0074781B" w:rsidRPr="00061744">
        <w:rPr>
          <w:rFonts w:ascii="Times New Roman" w:hAnsi="Times New Roman" w:cs="Times New Roman"/>
          <w:sz w:val="22"/>
          <w:szCs w:val="22"/>
        </w:rPr>
        <w:t xml:space="preserve"> focuses on gaps in management of </w:t>
      </w:r>
      <w:r w:rsidRPr="00061744">
        <w:rPr>
          <w:rFonts w:ascii="Times New Roman" w:hAnsi="Times New Roman" w:cs="Times New Roman"/>
          <w:sz w:val="22"/>
          <w:szCs w:val="22"/>
        </w:rPr>
        <w:t xml:space="preserve">stroke risk among </w:t>
      </w:r>
      <w:r w:rsidR="0074781B" w:rsidRPr="00061744">
        <w:rPr>
          <w:rFonts w:ascii="Times New Roman" w:hAnsi="Times New Roman" w:cs="Times New Roman"/>
          <w:sz w:val="22"/>
          <w:szCs w:val="22"/>
        </w:rPr>
        <w:t>AF</w:t>
      </w:r>
      <w:r w:rsidRPr="00061744">
        <w:rPr>
          <w:rFonts w:ascii="Times New Roman" w:hAnsi="Times New Roman" w:cs="Times New Roman"/>
          <w:sz w:val="22"/>
          <w:szCs w:val="22"/>
        </w:rPr>
        <w:t xml:space="preserve"> patients</w:t>
      </w:r>
      <w:r w:rsidR="0074781B" w:rsidRPr="00061744">
        <w:rPr>
          <w:rFonts w:ascii="Times New Roman" w:hAnsi="Times New Roman" w:cs="Times New Roman"/>
          <w:sz w:val="22"/>
          <w:szCs w:val="22"/>
        </w:rPr>
        <w:t xml:space="preserve"> with OACs</w:t>
      </w:r>
      <w:r w:rsidRPr="00061744">
        <w:rPr>
          <w:rFonts w:ascii="Times New Roman" w:hAnsi="Times New Roman" w:cs="Times New Roman"/>
          <w:sz w:val="22"/>
          <w:szCs w:val="22"/>
        </w:rPr>
        <w:t>. However,</w:t>
      </w:r>
      <w:r w:rsidR="00840D9D" w:rsidRPr="00061744">
        <w:rPr>
          <w:rFonts w:ascii="Times New Roman" w:hAnsi="Times New Roman" w:cs="Times New Roman"/>
          <w:sz w:val="22"/>
          <w:szCs w:val="22"/>
        </w:rPr>
        <w:t xml:space="preserve"> there is evidence </w:t>
      </w:r>
      <w:r w:rsidR="00284881">
        <w:rPr>
          <w:rFonts w:ascii="Times New Roman" w:hAnsi="Times New Roman" w:cs="Times New Roman"/>
          <w:sz w:val="22"/>
          <w:szCs w:val="22"/>
        </w:rPr>
        <w:t>of</w:t>
      </w:r>
      <w:r w:rsidR="00840D9D" w:rsidRPr="00061744">
        <w:rPr>
          <w:rFonts w:ascii="Times New Roman" w:hAnsi="Times New Roman" w:cs="Times New Roman"/>
          <w:sz w:val="22"/>
          <w:szCs w:val="22"/>
        </w:rPr>
        <w:t xml:space="preserve"> gaps across the continuum of care for AF globally, which are likely to apply in LMIC</w:t>
      </w:r>
      <w:r w:rsidR="001E5D19">
        <w:rPr>
          <w:rFonts w:ascii="Times New Roman" w:hAnsi="Times New Roman" w:cs="Times New Roman"/>
          <w:sz w:val="22"/>
          <w:szCs w:val="22"/>
        </w:rPr>
        <w:t>s</w:t>
      </w:r>
      <w:r w:rsidR="00840D9D" w:rsidRPr="00061744">
        <w:rPr>
          <w:rFonts w:ascii="Times New Roman" w:hAnsi="Times New Roman" w:cs="Times New Roman"/>
          <w:sz w:val="22"/>
          <w:szCs w:val="22"/>
        </w:rPr>
        <w:t>. For example, research in Canada suggested that non-cardiologist physicians lack sufficient knowledge, skills and confidence to diagnose AF, with diagnosis of paroxysmal or asymptomatic AF being particularl</w:t>
      </w:r>
      <w:r w:rsidR="00DF0F91" w:rsidRPr="00061744">
        <w:rPr>
          <w:rFonts w:ascii="Times New Roman" w:hAnsi="Times New Roman" w:cs="Times New Roman"/>
          <w:sz w:val="22"/>
          <w:szCs w:val="22"/>
        </w:rPr>
        <w:t xml:space="preserve">y challenging, and that continuous professional education and development is necessary to strengthen the capacity of physicians to navigate AF screening and diagnosis guidelines. </w:t>
      </w:r>
      <w:r w:rsidR="0033084C" w:rsidRPr="00061744">
        <w:rPr>
          <w:rFonts w:ascii="Times New Roman" w:hAnsi="Times New Roman" w:cs="Times New Roman"/>
          <w:sz w:val="22"/>
          <w:szCs w:val="22"/>
        </w:rPr>
        <w:fldChar w:fldCharType="begin">
          <w:fldData xml:space="preserve">PEVuZE5vdGU+PENpdGU+PEF1dGhvcj5NdXJyYXk8L0F1dGhvcj48WWVhcj4yMDExPC9ZZWFyPjxS
ZWNOdW0+MjQyPC9SZWNOdW0+PERpc3BsYXlUZXh0Pig4Mik8L0Rpc3BsYXlUZXh0PjxyZWNvcmQ+
PHJlYy1udW1iZXI+MjQyPC9yZWMtbnVtYmVyPjxmb3JlaWduLWtleXM+PGtleSBhcHA9IkVOIiBk
Yi1pZD0iZHAyc3hhd3BmcmZhNXZlczVwMnhmYTJtZHdyenN2OXBweDJ6IiB0aW1lc3RhbXA9IjE0
NzMwOTI4MDciPjI0Mjwva2V5PjwvZm9yZWlnbi1rZXlzPjxyZWYtdHlwZSBuYW1lPSJKb3VybmFs
IEFydGljbGUiPjE3PC9yZWYtdHlwZT48Y29udHJpYnV0b3JzPjxhdXRob3JzPjxhdXRob3I+TXVy
cmF5LCBTLjwvYXV0aG9yPjxhdXRob3I+TGF6dXJlLCBQLjwvYXV0aG9yPjxhdXRob3I+UHVsbGVu
LCBDLjwvYXV0aG9yPjxhdXRob3I+TWFsdGFpcywgUC48L2F1dGhvcj48YXV0aG9yPkRvcmlhbiwg
UC48L2F1dGhvcj48L2F1dGhvcnM+PC9jb250cmlidXRvcnM+PGF1dGgtYWRkcmVzcz5BWERFViBH
cm91cCBJbmMuLCBCcm9zc2FyZCwgUXVlYmVjLCBDYW5hZGEuPC9hdXRoLWFkZHJlc3M+PHRpdGxl
cz48dGl0bGU+QXRyaWFsIGZpYnJpbGxhdGlvbiBjYXJlOiBjaGFsbGVuZ2VzIGluIGNsaW5pY2Fs
IHByYWN0aWNlIGFuZCBlZHVjYXRpb25hbCBuZWVkcyBhc3Nlc3NtZW50PC90aXRsZT48c2Vjb25k
YXJ5LXRpdGxlPkNhbiBKIENhcmRpb2w8L3NlY29uZGFyeS10aXRsZT48YWx0LXRpdGxlPlRoZSBD
YW5hZGlhbiBqb3VybmFsIG9mIGNhcmRpb2xvZ3k8L2FsdC10aXRsZT48L3RpdGxlcz48cGVyaW9k
aWNhbD48ZnVsbC10aXRsZT5DYW4gSiBDYXJkaW9sPC9mdWxsLXRpdGxlPjxhYmJyLTE+VGhlIENh
bmFkaWFuIGpvdXJuYWwgb2YgY2FyZGlvbG9neTwvYWJici0xPjwvcGVyaW9kaWNhbD48YWx0LXBl
cmlvZGljYWw+PGZ1bGwtdGl0bGU+Q2FuIEogQ2FyZGlvbDwvZnVsbC10aXRsZT48YWJici0xPlRo
ZSBDYW5hZGlhbiBqb3VybmFsIG9mIGNhcmRpb2xvZ3k8L2FiYnItMT48L2FsdC1wZXJpb2RpY2Fs
PjxwYWdlcz45OC0xMDQ8L3BhZ2VzPjx2b2x1bWU+Mjc8L3ZvbHVtZT48bnVtYmVyPjE8L251bWJl
cj48a2V5d29yZHM+PGtleXdvcmQ+QWR1bHQ8L2tleXdvcmQ+PGtleXdvcmQ+QW50aS1BcnJoeXRo
bWlhIEFnZW50cy9hZHZlcnNlIGVmZmVjdHMvKnRoZXJhcGV1dGljIHVzZTwva2V5d29yZD48a2V5
d29yZD5BdHJpYWwgRmlicmlsbGF0aW9uL2RpYWdub3Npcy9ldGlvbG9neS8qdGhlcmFweTwva2V5
d29yZD48a2V5d29yZD5DYW5hZGE8L2tleXdvcmQ+PGtleXdvcmQ+Q2FyZGlvbG9neS8qZWR1Y2F0
aW9uPC9rZXl3b3JkPjxrZXl3b3JkPipDYXRoZXRlciBBYmxhdGlvbjwva2V5d29yZD48a2V5d29y
ZD5DbGluaWNhbCBDb21wZXRlbmNlPC9rZXl3b3JkPjxrZXl3b3JkPkN1cnJpY3VsdW08L2tleXdv
cmQ+PGtleXdvcmQ+RGF0YSBDb2xsZWN0aW9uPC9rZXl3b3JkPjxrZXl3b3JkPkRpZmZ1c2lvbiBv
ZiBJbm5vdmF0aW9uPC9rZXl3b3JkPjxrZXl3b3JkPipFZHVjYXRpb24sIE1lZGljYWwsIENvbnRp
bnVpbmc8L2tleXdvcmQ+PGtleXdvcmQ+RW1lcmdlbmN5IE1lZGljaW5lL2VkdWNhdGlvbjwva2V5
d29yZD48a2V5d29yZD5FdmlkZW5jZS1CYXNlZCBNZWRpY2luZTwva2V5d29yZD48a2V5d29yZD5G
YW1pbHkgUHJhY3RpY2UvZWR1Y2F0aW9uPC9rZXl3b3JkPjxrZXl3b3JkPkZlbWFsZTwva2V5d29y
ZD48a2V5d29yZD5IdW1hbnM8L2tleXdvcmQ+PGtleXdvcmQ+SW50ZXJuYWwgTWVkaWNpbmUvZWR1
Y2F0aW9uPC9rZXl3b3JkPjxrZXl3b3JkPk1hbGU8L2tleXdvcmQ+PGtleXdvcmQ+TWlkZGxlIEFn
ZWQ8L2tleXdvcmQ+PGtleXdvcmQ+TmV1cm9sb2d5L2VkdWNhdGlvbjwva2V5d29yZD48a2V5d29y
ZD5QcmFjdGljZSBHdWlkZWxpbmVzIGFzIFRvcGljPC9rZXl3b3JkPjwva2V5d29yZHM+PGRhdGVz
Pjx5ZWFyPjIwMTE8L3llYXI+PHB1Yi1kYXRlcz48ZGF0ZT5KYW4tRmViPC9kYXRlPjwvcHViLWRh
dGVzPjwvZGF0ZXM+PGlzYm4+MTkxNi03MDc1IChFbGVjdHJvbmljKSYjeEQ7MDgyOC0yODJYIChM
aW5raW5nKTwvaXNibj48YWNjZXNzaW9uLW51bT4yMTMyOTg2NzwvYWNjZXNzaW9uLW51bT48dXJs
cz48cmVsYXRlZC11cmxzPjx1cmw+aHR0cDovL3d3dy5uY2JpLm5sbS5uaWguZ292L3B1Ym1lZC8y
MTMyOTg2NzwvdXJsPjwvcmVsYXRlZC11cmxzPjwvdXJscz48ZWxlY3Ryb25pYy1yZXNvdXJjZS1u
dW0+MTAuMTAxNi9qLmNqY2EuMjAxMC4xMi4wMDY8L2VsZWN0cm9uaWMtcmVzb3VyY2UtbnVtPjwv
cmVjb3JkPjwvQ2l0ZT48L0VuZE5vdGU+
</w:fldData>
        </w:fldChar>
      </w:r>
      <w:r w:rsidR="00A95EC0">
        <w:rPr>
          <w:rFonts w:ascii="Times New Roman" w:hAnsi="Times New Roman" w:cs="Times New Roman"/>
          <w:sz w:val="22"/>
          <w:szCs w:val="22"/>
        </w:rPr>
        <w:instrText xml:space="preserve"> ADDIN EN.CITE </w:instrText>
      </w:r>
      <w:r w:rsidR="00A95EC0">
        <w:rPr>
          <w:rFonts w:ascii="Times New Roman" w:hAnsi="Times New Roman" w:cs="Times New Roman"/>
          <w:sz w:val="22"/>
          <w:szCs w:val="22"/>
        </w:rPr>
        <w:fldChar w:fldCharType="begin">
          <w:fldData xml:space="preserve">PEVuZE5vdGU+PENpdGU+PEF1dGhvcj5NdXJyYXk8L0F1dGhvcj48WWVhcj4yMDExPC9ZZWFyPjxS
ZWNOdW0+MjQyPC9SZWNOdW0+PERpc3BsYXlUZXh0Pig4Mik8L0Rpc3BsYXlUZXh0PjxyZWNvcmQ+
PHJlYy1udW1iZXI+MjQyPC9yZWMtbnVtYmVyPjxmb3JlaWduLWtleXM+PGtleSBhcHA9IkVOIiBk
Yi1pZD0iZHAyc3hhd3BmcmZhNXZlczVwMnhmYTJtZHdyenN2OXBweDJ6IiB0aW1lc3RhbXA9IjE0
NzMwOTI4MDciPjI0Mjwva2V5PjwvZm9yZWlnbi1rZXlzPjxyZWYtdHlwZSBuYW1lPSJKb3VybmFs
IEFydGljbGUiPjE3PC9yZWYtdHlwZT48Y29udHJpYnV0b3JzPjxhdXRob3JzPjxhdXRob3I+TXVy
cmF5LCBTLjwvYXV0aG9yPjxhdXRob3I+TGF6dXJlLCBQLjwvYXV0aG9yPjxhdXRob3I+UHVsbGVu
LCBDLjwvYXV0aG9yPjxhdXRob3I+TWFsdGFpcywgUC48L2F1dGhvcj48YXV0aG9yPkRvcmlhbiwg
UC48L2F1dGhvcj48L2F1dGhvcnM+PC9jb250cmlidXRvcnM+PGF1dGgtYWRkcmVzcz5BWERFViBH
cm91cCBJbmMuLCBCcm9zc2FyZCwgUXVlYmVjLCBDYW5hZGEuPC9hdXRoLWFkZHJlc3M+PHRpdGxl
cz48dGl0bGU+QXRyaWFsIGZpYnJpbGxhdGlvbiBjYXJlOiBjaGFsbGVuZ2VzIGluIGNsaW5pY2Fs
IHByYWN0aWNlIGFuZCBlZHVjYXRpb25hbCBuZWVkcyBhc3Nlc3NtZW50PC90aXRsZT48c2Vjb25k
YXJ5LXRpdGxlPkNhbiBKIENhcmRpb2w8L3NlY29uZGFyeS10aXRsZT48YWx0LXRpdGxlPlRoZSBD
YW5hZGlhbiBqb3VybmFsIG9mIGNhcmRpb2xvZ3k8L2FsdC10aXRsZT48L3RpdGxlcz48cGVyaW9k
aWNhbD48ZnVsbC10aXRsZT5DYW4gSiBDYXJkaW9sPC9mdWxsLXRpdGxlPjxhYmJyLTE+VGhlIENh
bmFkaWFuIGpvdXJuYWwgb2YgY2FyZGlvbG9neTwvYWJici0xPjwvcGVyaW9kaWNhbD48YWx0LXBl
cmlvZGljYWw+PGZ1bGwtdGl0bGU+Q2FuIEogQ2FyZGlvbDwvZnVsbC10aXRsZT48YWJici0xPlRo
ZSBDYW5hZGlhbiBqb3VybmFsIG9mIGNhcmRpb2xvZ3k8L2FiYnItMT48L2FsdC1wZXJpb2RpY2Fs
PjxwYWdlcz45OC0xMDQ8L3BhZ2VzPjx2b2x1bWU+Mjc8L3ZvbHVtZT48bnVtYmVyPjE8L251bWJl
cj48a2V5d29yZHM+PGtleXdvcmQ+QWR1bHQ8L2tleXdvcmQ+PGtleXdvcmQ+QW50aS1BcnJoeXRo
bWlhIEFnZW50cy9hZHZlcnNlIGVmZmVjdHMvKnRoZXJhcGV1dGljIHVzZTwva2V5d29yZD48a2V5
d29yZD5BdHJpYWwgRmlicmlsbGF0aW9uL2RpYWdub3Npcy9ldGlvbG9neS8qdGhlcmFweTwva2V5
d29yZD48a2V5d29yZD5DYW5hZGE8L2tleXdvcmQ+PGtleXdvcmQ+Q2FyZGlvbG9neS8qZWR1Y2F0
aW9uPC9rZXl3b3JkPjxrZXl3b3JkPipDYXRoZXRlciBBYmxhdGlvbjwva2V5d29yZD48a2V5d29y
ZD5DbGluaWNhbCBDb21wZXRlbmNlPC9rZXl3b3JkPjxrZXl3b3JkPkN1cnJpY3VsdW08L2tleXdv
cmQ+PGtleXdvcmQ+RGF0YSBDb2xsZWN0aW9uPC9rZXl3b3JkPjxrZXl3b3JkPkRpZmZ1c2lvbiBv
ZiBJbm5vdmF0aW9uPC9rZXl3b3JkPjxrZXl3b3JkPipFZHVjYXRpb24sIE1lZGljYWwsIENvbnRp
bnVpbmc8L2tleXdvcmQ+PGtleXdvcmQ+RW1lcmdlbmN5IE1lZGljaW5lL2VkdWNhdGlvbjwva2V5
d29yZD48a2V5d29yZD5FdmlkZW5jZS1CYXNlZCBNZWRpY2luZTwva2V5d29yZD48a2V5d29yZD5G
YW1pbHkgUHJhY3RpY2UvZWR1Y2F0aW9uPC9rZXl3b3JkPjxrZXl3b3JkPkZlbWFsZTwva2V5d29y
ZD48a2V5d29yZD5IdW1hbnM8L2tleXdvcmQ+PGtleXdvcmQ+SW50ZXJuYWwgTWVkaWNpbmUvZWR1
Y2F0aW9uPC9rZXl3b3JkPjxrZXl3b3JkPk1hbGU8L2tleXdvcmQ+PGtleXdvcmQ+TWlkZGxlIEFn
ZWQ8L2tleXdvcmQ+PGtleXdvcmQ+TmV1cm9sb2d5L2VkdWNhdGlvbjwva2V5d29yZD48a2V5d29y
ZD5QcmFjdGljZSBHdWlkZWxpbmVzIGFzIFRvcGljPC9rZXl3b3JkPjwva2V5d29yZHM+PGRhdGVz
Pjx5ZWFyPjIwMTE8L3llYXI+PHB1Yi1kYXRlcz48ZGF0ZT5KYW4tRmViPC9kYXRlPjwvcHViLWRh
dGVzPjwvZGF0ZXM+PGlzYm4+MTkxNi03MDc1IChFbGVjdHJvbmljKSYjeEQ7MDgyOC0yODJYIChM
aW5raW5nKTwvaXNibj48YWNjZXNzaW9uLW51bT4yMTMyOTg2NzwvYWNjZXNzaW9uLW51bT48dXJs
cz48cmVsYXRlZC11cmxzPjx1cmw+aHR0cDovL3d3dy5uY2JpLm5sbS5uaWguZ292L3B1Ym1lZC8y
MTMyOTg2NzwvdXJsPjwvcmVsYXRlZC11cmxzPjwvdXJscz48ZWxlY3Ryb25pYy1yZXNvdXJjZS1u
dW0+MTAuMTAxNi9qLmNqY2EuMjAxMC4xMi4wMDY8L2VsZWN0cm9uaWMtcmVzb3VyY2UtbnVtPjwv
cmVjb3JkPjwvQ2l0ZT48L0VuZE5vdGU+
</w:fldData>
        </w:fldChar>
      </w:r>
      <w:r w:rsidR="00A95EC0">
        <w:rPr>
          <w:rFonts w:ascii="Times New Roman" w:hAnsi="Times New Roman" w:cs="Times New Roman"/>
          <w:sz w:val="22"/>
          <w:szCs w:val="22"/>
        </w:rPr>
        <w:instrText xml:space="preserve"> ADDIN EN.CITE.DATA </w:instrText>
      </w:r>
      <w:r w:rsidR="00A95EC0">
        <w:rPr>
          <w:rFonts w:ascii="Times New Roman" w:hAnsi="Times New Roman" w:cs="Times New Roman"/>
          <w:sz w:val="22"/>
          <w:szCs w:val="22"/>
        </w:rPr>
      </w:r>
      <w:r w:rsidR="00A95EC0">
        <w:rPr>
          <w:rFonts w:ascii="Times New Roman" w:hAnsi="Times New Roman" w:cs="Times New Roman"/>
          <w:sz w:val="22"/>
          <w:szCs w:val="22"/>
        </w:rPr>
        <w:fldChar w:fldCharType="end"/>
      </w:r>
      <w:r w:rsidR="0033084C" w:rsidRPr="00061744">
        <w:rPr>
          <w:rFonts w:ascii="Times New Roman" w:hAnsi="Times New Roman" w:cs="Times New Roman"/>
          <w:sz w:val="22"/>
          <w:szCs w:val="22"/>
        </w:rPr>
      </w:r>
      <w:r w:rsidR="0033084C" w:rsidRPr="00061744">
        <w:rPr>
          <w:rFonts w:ascii="Times New Roman" w:hAnsi="Times New Roman" w:cs="Times New Roman"/>
          <w:sz w:val="22"/>
          <w:szCs w:val="22"/>
        </w:rPr>
        <w:fldChar w:fldCharType="separate"/>
      </w:r>
      <w:r w:rsidR="00A95EC0">
        <w:rPr>
          <w:rFonts w:ascii="Times New Roman" w:hAnsi="Times New Roman" w:cs="Times New Roman"/>
          <w:noProof/>
          <w:sz w:val="22"/>
          <w:szCs w:val="22"/>
        </w:rPr>
        <w:t>(</w:t>
      </w:r>
      <w:hyperlink w:anchor="_ENREF_82" w:tooltip="Murray, 2011 #242" w:history="1">
        <w:r w:rsidR="00A95EC0">
          <w:rPr>
            <w:rFonts w:ascii="Times New Roman" w:hAnsi="Times New Roman" w:cs="Times New Roman"/>
            <w:noProof/>
            <w:sz w:val="22"/>
            <w:szCs w:val="22"/>
          </w:rPr>
          <w:t>82</w:t>
        </w:r>
      </w:hyperlink>
      <w:r w:rsidR="00A95EC0">
        <w:rPr>
          <w:rFonts w:ascii="Times New Roman" w:hAnsi="Times New Roman" w:cs="Times New Roman"/>
          <w:noProof/>
          <w:sz w:val="22"/>
          <w:szCs w:val="22"/>
        </w:rPr>
        <w:t>)</w:t>
      </w:r>
      <w:r w:rsidR="0033084C" w:rsidRPr="00061744">
        <w:rPr>
          <w:rFonts w:ascii="Times New Roman" w:hAnsi="Times New Roman" w:cs="Times New Roman"/>
          <w:sz w:val="22"/>
          <w:szCs w:val="22"/>
        </w:rPr>
        <w:fldChar w:fldCharType="end"/>
      </w:r>
      <w:r w:rsidR="00840D9D" w:rsidRPr="00061744">
        <w:rPr>
          <w:rFonts w:ascii="Times New Roman" w:hAnsi="Times New Roman" w:cs="Times New Roman"/>
          <w:sz w:val="22"/>
          <w:szCs w:val="22"/>
        </w:rPr>
        <w:t xml:space="preserve"> </w:t>
      </w:r>
      <w:r w:rsidR="00AB5E56">
        <w:rPr>
          <w:rFonts w:ascii="Times New Roman" w:hAnsi="Times New Roman" w:cs="Times New Roman"/>
          <w:sz w:val="22"/>
          <w:szCs w:val="22"/>
        </w:rPr>
        <w:t xml:space="preserve">  </w:t>
      </w:r>
    </w:p>
    <w:p w14:paraId="2FC7F276" w14:textId="77777777" w:rsidR="00790771" w:rsidRPr="00061744" w:rsidRDefault="0083236B" w:rsidP="00D54F6F">
      <w:pPr>
        <w:pStyle w:val="Heading1"/>
        <w:jc w:val="both"/>
        <w:rPr>
          <w:rFonts w:ascii="Times New Roman" w:hAnsi="Times New Roman"/>
        </w:rPr>
      </w:pPr>
      <w:r w:rsidRPr="00061744">
        <w:rPr>
          <w:rFonts w:ascii="Times New Roman" w:hAnsi="Times New Roman"/>
        </w:rPr>
        <w:t>Roadblocks</w:t>
      </w:r>
      <w:r w:rsidR="00F97945">
        <w:rPr>
          <w:rFonts w:ascii="Times New Roman" w:hAnsi="Times New Roman"/>
        </w:rPr>
        <w:t xml:space="preserve"> and Solutions</w:t>
      </w:r>
    </w:p>
    <w:p w14:paraId="24AD65D2" w14:textId="6127AA89" w:rsidR="003F704E" w:rsidRDefault="00340960" w:rsidP="00D54F6F">
      <w:pPr>
        <w:spacing w:before="120" w:after="120" w:line="360" w:lineRule="auto"/>
        <w:jc w:val="both"/>
        <w:rPr>
          <w:sz w:val="22"/>
          <w:szCs w:val="22"/>
        </w:rPr>
      </w:pPr>
      <w:r w:rsidRPr="00061744">
        <w:rPr>
          <w:sz w:val="22"/>
          <w:szCs w:val="22"/>
        </w:rPr>
        <w:t>Table 2 identifies</w:t>
      </w:r>
      <w:r w:rsidR="007F7008" w:rsidRPr="00061744">
        <w:rPr>
          <w:sz w:val="22"/>
          <w:szCs w:val="22"/>
        </w:rPr>
        <w:t xml:space="preserve"> potential</w:t>
      </w:r>
      <w:r w:rsidRPr="00061744">
        <w:rPr>
          <w:sz w:val="22"/>
          <w:szCs w:val="22"/>
        </w:rPr>
        <w:t xml:space="preserve"> 'roadblocks' along the ideal patient pathway for AF screening, diagnosis and management. </w:t>
      </w:r>
      <w:r w:rsidR="009A5E71">
        <w:rPr>
          <w:sz w:val="22"/>
          <w:szCs w:val="22"/>
        </w:rPr>
        <w:t>P</w:t>
      </w:r>
      <w:r w:rsidR="00371970">
        <w:rPr>
          <w:sz w:val="22"/>
          <w:szCs w:val="22"/>
        </w:rPr>
        <w:t>otential roadblocks and solutions were identified through a review of published literature as well as through consultation with an expert committee, comprised of experts in AF clinical management and health system</w:t>
      </w:r>
      <w:r w:rsidR="009A5E71">
        <w:rPr>
          <w:sz w:val="22"/>
          <w:szCs w:val="22"/>
        </w:rPr>
        <w:t>s</w:t>
      </w:r>
      <w:r w:rsidR="00371970">
        <w:rPr>
          <w:sz w:val="22"/>
          <w:szCs w:val="22"/>
        </w:rPr>
        <w:t xml:space="preserve"> research</w:t>
      </w:r>
      <w:r w:rsidR="009A5E71">
        <w:rPr>
          <w:sz w:val="22"/>
          <w:szCs w:val="22"/>
        </w:rPr>
        <w:t xml:space="preserve"> in LMIC</w:t>
      </w:r>
      <w:r w:rsidR="001E5D19">
        <w:rPr>
          <w:sz w:val="22"/>
          <w:szCs w:val="22"/>
        </w:rPr>
        <w:t>s</w:t>
      </w:r>
      <w:r w:rsidR="00371970">
        <w:rPr>
          <w:sz w:val="22"/>
          <w:szCs w:val="22"/>
        </w:rPr>
        <w:t xml:space="preserve">. </w:t>
      </w:r>
      <w:r w:rsidRPr="00061744">
        <w:rPr>
          <w:sz w:val="22"/>
          <w:szCs w:val="22"/>
        </w:rPr>
        <w:t>These roadblocks are presented in terms of barriers to geographical accessibility, availability, affordability and acceptability of AF health care, drawing on existing frameworks for identifying health systems barriers in LMIC</w:t>
      </w:r>
      <w:r w:rsidR="001E5D19">
        <w:rPr>
          <w:sz w:val="22"/>
          <w:szCs w:val="22"/>
        </w:rPr>
        <w:t>s</w:t>
      </w:r>
      <w:r w:rsidR="002C7BD1">
        <w:rPr>
          <w:sz w:val="22"/>
          <w:szCs w:val="22"/>
        </w:rPr>
        <w:t>.</w:t>
      </w:r>
      <w:r w:rsidRPr="00061744">
        <w:rPr>
          <w:sz w:val="22"/>
          <w:szCs w:val="22"/>
        </w:rPr>
        <w:t xml:space="preserve"> </w:t>
      </w:r>
      <w:r w:rsidR="0033084C" w:rsidRPr="00061744">
        <w:rPr>
          <w:sz w:val="22"/>
          <w:szCs w:val="22"/>
        </w:rPr>
        <w:fldChar w:fldCharType="begin">
          <w:fldData xml:space="preserve">PEVuZE5vdGU+PENpdGU+PEF1dGhvcj5FbnNvcjwvQXV0aG9yPjxZZWFyPjIwMDQ8L1llYXI+PFJl
Y051bT4yNDM8L1JlY051bT48RGlzcGxheVRleHQ+KDgzLTg1KTwvRGlzcGxheVRleHQ+PHJlY29y
ZD48cmVjLW51bWJlcj4yNDM8L3JlYy1udW1iZXI+PGZvcmVpZ24ta2V5cz48a2V5IGFwcD0iRU4i
IGRiLWlkPSJkcDJzeGF3cGZyZmE1dmVzNXAyeGZhMm1kd3J6c3Y5cHB4MnoiIHRpbWVzdGFtcD0i
MTQ3MzA5MjgwOCI+MjQzPC9rZXk+PC9mb3JlaWduLWtleXM+PHJlZi10eXBlIG5hbWU9IkpvdXJu
YWwgQXJ0aWNsZSI+MTc8L3JlZi10eXBlPjxjb250cmlidXRvcnM+PGF1dGhvcnM+PGF1dGhvcj5F
bnNvciwgVC48L2F1dGhvcj48YXV0aG9yPkNvb3BlciwgUy48L2F1dGhvcj48L2F1dGhvcnM+PC9j
b250cmlidXRvcnM+PGF1dGgtYWRkcmVzcz5JbnRlcm5hdGlvbmFsIFByb2dyYW1tZSwgQ2VudHJl
IGZvciBIZWFsdGggRWNvbm9taWNzLCBVbml2ZXJzaXR5IG9mIFlvcmssIFlvcmssIFVLLiB0ZTFA
eW9yay5hYy51azwvYXV0aC1hZGRyZXNzPjx0aXRsZXM+PHRpdGxlPk92ZXJjb21pbmcgYmFycmll
cnMgdG8gaGVhbHRoIHNlcnZpY2UgYWNjZXNzOiBpbmZsdWVuY2luZyB0aGUgZGVtYW5kIHNpZGU8
L3RpdGxlPjxzZWNvbmRhcnktdGl0bGU+SGVhbHRoIFBvbGljeSBQbGFuPC9zZWNvbmRhcnktdGl0
bGU+PGFsdC10aXRsZT5IZWFsdGggcG9saWN5IGFuZCBwbGFubmluZzwvYWx0LXRpdGxlPjwvdGl0
bGVzPjxwZXJpb2RpY2FsPjxmdWxsLXRpdGxlPkhlYWx0aCBQb2xpY3kgUGxhbjwvZnVsbC10aXRs
ZT48YWJici0xPkhlYWx0aCBwb2xpY3kgYW5kIHBsYW5uaW5nPC9hYmJyLTE+PC9wZXJpb2RpY2Fs
PjxhbHQtcGVyaW9kaWNhbD48ZnVsbC10aXRsZT5IZWFsdGggUG9saWN5IFBsYW48L2Z1bGwtdGl0
bGU+PGFiYnItMT5IZWFsdGggcG9saWN5IGFuZCBwbGFubmluZzwvYWJici0xPjwvYWx0LXBlcmlv
ZGljYWw+PHBhZ2VzPjY5LTc5PC9wYWdlcz48dm9sdW1lPjE5PC92b2x1bWU+PG51bWJlcj4yPC9u
dW1iZXI+PGtleXdvcmRzPjxrZXl3b3JkPkdyZWF0IEJyaXRhaW48L2tleXdvcmQ+PGtleXdvcmQ+
SGVhbHRoIFNlcnZpY2VzLyp1dGlsaXphdGlvbjwva2V5d29yZD48a2V5d29yZD5IZWFsdGggU2Vy
dmljZXMgQWNjZXNzaWJpbGl0eS8qb3JnYW5pemF0aW9uICZhbXA7IGFkbWluaXN0cmF0aW9uPC9r
ZXl3b3JkPjxrZXl3b3JkPipIZWFsdGggU2VydmljZXMgTmVlZHMgYW5kIERlbWFuZDwva2V5d29y
ZD48a2V5d29yZD5IdW1hbnM8L2tleXdvcmQ+PGtleXdvcmQ+U3RhdGUgTWVkaWNpbmU8L2tleXdv
cmQ+PC9rZXl3b3Jkcz48ZGF0ZXM+PHllYXI+MjAwNDwveWVhcj48cHViLWRhdGVzPjxkYXRlPk1h
cjwvZGF0ZT48L3B1Yi1kYXRlcz48L2RhdGVzPjxpc2JuPjAyNjgtMTA4MCAoUHJpbnQpJiN4RDsw
MjY4LTEwODAgKExpbmtpbmcpPC9pc2JuPjxhY2Nlc3Npb24tbnVtPjE0OTgyODg1PC9hY2Nlc3Np
b24tbnVtPjx1cmxzPjxyZWxhdGVkLXVybHM+PHVybD5odHRwOi8vd3d3Lm5jYmkubmxtLm5paC5n
b3YvcHVibWVkLzE0OTgyODg1PC91cmw+PC9yZWxhdGVkLXVybHM+PC91cmxzPjwvcmVjb3JkPjwv
Q2l0ZT48Q2l0ZT48QXV0aG9yPlBldGVyczwvQXV0aG9yPjxZZWFyPjIwMDg8L1llYXI+PFJlY051
bT4yNDQ8L1JlY051bT48cmVjb3JkPjxyZWMtbnVtYmVyPjI0NDwvcmVjLW51bWJlcj48Zm9yZWln
bi1rZXlzPjxrZXkgYXBwPSJFTiIgZGItaWQ9ImRwMnN4YXdwZnJmYTV2ZXM1cDJ4ZmEybWR3cnpz
djlwcHgyeiIgdGltZXN0YW1wPSIxNDczMDkyODA5Ij4yNDQ8L2tleT48L2ZvcmVpZ24ta2V5cz48
cmVmLXR5cGUgbmFtZT0iSm91cm5hbCBBcnRpY2xlIj4xNzwvcmVmLXR5cGU+PGNvbnRyaWJ1dG9y
cz48YXV0aG9ycz48YXV0aG9yPlBldGVycywgRC4gSC48L2F1dGhvcj48YXV0aG9yPkdhcmcsIEEu
PC9hdXRob3I+PGF1dGhvcj5CbG9vbSwgRy48L2F1dGhvcj48YXV0aG9yPldhbGtlciwgRC4gRy48
L2F1dGhvcj48YXV0aG9yPkJyaWVnZXIsIFcuIFIuPC9hdXRob3I+PGF1dGhvcj5SYWhtYW4sIE0u
IEguPC9hdXRob3I+PC9hdXRob3JzPjwvY29udHJpYnV0b3JzPjxhdXRoLWFkZHJlc3M+Sm9obnMg
SG9wa2lucyBCbG9vbWJlcmcgU2Nob29sIG9mIFB1YmxpYyBIZWFsdGgsIDYxNSBOLiBXb2xmZSBT
dC4sIFJtLiBFODEzMiwgQmFsdGltb3JlLCBNRCAyMTIwNSwgVVNBLiBkcGV0ZXJzQGpoc3BoLmVk
dTwvYXV0aC1hZGRyZXNzPjx0aXRsZXM+PHRpdGxlPlBvdmVydHkgYW5kIGFjY2VzcyB0byBoZWFs
dGggY2FyZSBpbiBkZXZlbG9waW5nIGNvdW50cmllczwvdGl0bGU+PHNlY29uZGFyeS10aXRsZT5B
bm4gTiBZIEFjYWQgU2NpPC9zZWNvbmRhcnktdGl0bGU+PGFsdC10aXRsZT5Bbm5hbHMgb2YgdGhl
IE5ldyBZb3JrIEFjYWRlbXkgb2YgU2NpZW5jZXM8L2FsdC10aXRsZT48L3RpdGxlcz48cGVyaW9k
aWNhbD48ZnVsbC10aXRsZT5Bbm4gTiBZIEFjYWQgU2NpPC9mdWxsLXRpdGxlPjxhYmJyLTE+QW5u
YWxzIG9mIHRoZSBOZXcgWW9yayBBY2FkZW15IG9mIFNjaWVuY2VzPC9hYmJyLTE+PC9wZXJpb2Rp
Y2FsPjxhbHQtcGVyaW9kaWNhbD48ZnVsbC10aXRsZT5Bbm4gTiBZIEFjYWQgU2NpPC9mdWxsLXRp
dGxlPjxhYmJyLTE+QW5uYWxzIG9mIHRoZSBOZXcgWW9yayBBY2FkZW15IG9mIFNjaWVuY2VzPC9h
YmJyLTE+PC9hbHQtcGVyaW9kaWNhbD48cGFnZXM+MTYxLTcxPC9wYWdlcz48dm9sdW1lPjExMzY8
L3ZvbHVtZT48a2V5d29yZHM+PGtleXdvcmQ+KkRldmVsb3BpbmcgQ291bnRyaWVzPC9rZXl3b3Jk
PjxrZXl3b3JkPkhlYWx0aCBGYWNpbGl0aWVzL3N1cHBseSAmYW1wOyBkaXN0cmlidXRpb248L2tl
eXdvcmQ+PGtleXdvcmQ+SGVhbHRoIFNlcnZpY2VzIEFjY2Vzc2liaWxpdHkvKmVjb25vbWljczwv
a2V5d29yZD48a2V5d29yZD5IZWFsdGhjYXJlIERpc3Bhcml0aWVzPC9rZXl3b3JkPjxrZXl3b3Jk
Pkh1bWFuczwva2V5d29yZD48a2V5d29yZD4qUG92ZXJ0eTwva2V5d29yZD48L2tleXdvcmRzPjxk
YXRlcz48eWVhcj4yMDA4PC95ZWFyPjwvZGF0ZXM+PGlzYm4+MDA3Ny04OTIzIChQcmludCkmI3hE
OzAwNzctODkyMyAoTGlua2luZyk8L2lzYm4+PGFjY2Vzc2lvbi1udW0+MTc5NTQ2Nzk8L2FjY2Vz
c2lvbi1udW0+PHVybHM+PHJlbGF0ZWQtdXJscz48dXJsPmh0dHA6Ly93d3cubmNiaS5ubG0ubmlo
Lmdvdi9wdWJtZWQvMTc5NTQ2Nzk8L3VybD48L3JlbGF0ZWQtdXJscz48L3VybHM+PGVsZWN0cm9u
aWMtcmVzb3VyY2UtbnVtPjEwLjExOTYvYW5uYWxzLjE0MjUuMDExPC9lbGVjdHJvbmljLXJlc291
cmNlLW51bT48L3JlY29yZD48L0NpdGU+PENpdGU+PEF1dGhvcj5KYWNvYnM8L0F1dGhvcj48WWVh
cj4yMDEyPC9ZZWFyPjxSZWNOdW0+MjQ1PC9SZWNOdW0+PHJlY29yZD48cmVjLW51bWJlcj4yNDU8
L3JlYy1udW1iZXI+PGZvcmVpZ24ta2V5cz48a2V5IGFwcD0iRU4iIGRiLWlkPSJkcDJzeGF3cGZy
ZmE1dmVzNXAyeGZhMm1kd3J6c3Y5cHB4MnoiIHRpbWVzdGFtcD0iMTQ3MzA5MjgxMCI+MjQ1PC9r
ZXk+PC9mb3JlaWduLWtleXM+PHJlZi10eXBlIG5hbWU9IkpvdXJuYWwgQXJ0aWNsZSI+MTc8L3Jl
Zi10eXBlPjxjb250cmlidXRvcnM+PGF1dGhvcnM+PGF1dGhvcj5KYWNvYnMsIEIuPC9hdXRob3I+
PGF1dGhvcj5JciwgUC48L2F1dGhvcj48YXV0aG9yPkJpZ2RlbGksIE0uPC9hdXRob3I+PGF1dGhv
cj5Bbm5lYXIsIFAuIEwuPC9hdXRob3I+PGF1dGhvcj5WYW4gRGFtbWUsIFcuPC9hdXRob3I+PC9h
dXRob3JzPjwvY29udHJpYnV0b3JzPjxhdXRoLWFkZHJlc3M+SGVhbHRoIFNlY3RvciBTdXBwb3J0
IFByb2dyYW1tZSwgTHV4ZW1ib3VyZyBEZXZlbG9wbWVudCwgTWluaXN0cnkgb2YgSGVhbHRoLCBQ
TyBCT1ggNzA4NCwgVmllbnRpYW5lLCBMYW8gUERSLiBiYXJ0LmphY29ic0BsdXhkZXYubHU8L2F1
dGgtYWRkcmVzcz48dGl0bGVzPjx0aXRsZT5BZGRyZXNzaW5nIGFjY2VzcyBiYXJyaWVycyB0byBo
ZWFsdGggc2VydmljZXM6IGFuIGFuYWx5dGljYWwgZnJhbWV3b3JrIGZvciBzZWxlY3RpbmcgYXBw
cm9wcmlhdGUgaW50ZXJ2ZW50aW9ucyBpbiBsb3ctaW5jb21lIEFzaWFuIGNvdW50cmllczwvdGl0
bGU+PHNlY29uZGFyeS10aXRsZT5IZWFsdGggUG9saWN5IFBsYW48L3NlY29uZGFyeS10aXRsZT48
YWx0LXRpdGxlPkhlYWx0aCBwb2xpY3kgYW5kIHBsYW5uaW5nPC9hbHQtdGl0bGU+PC90aXRsZXM+
PHBlcmlvZGljYWw+PGZ1bGwtdGl0bGU+SGVhbHRoIFBvbGljeSBQbGFuPC9mdWxsLXRpdGxlPjxh
YmJyLTE+SGVhbHRoIHBvbGljeSBhbmQgcGxhbm5pbmc8L2FiYnItMT48L3BlcmlvZGljYWw+PGFs
dC1wZXJpb2RpY2FsPjxmdWxsLXRpdGxlPkhlYWx0aCBQb2xpY3kgUGxhbjwvZnVsbC10aXRsZT48
YWJici0xPkhlYWx0aCBwb2xpY3kgYW5kIHBsYW5uaW5nPC9hYmJyLTE+PC9hbHQtcGVyaW9kaWNh
bD48cGFnZXM+Mjg4LTMwMDwvcGFnZXM+PHZvbHVtZT4yNzwvdm9sdW1lPjxudW1iZXI+NDwvbnVt
YmVyPjxrZXl3b3Jkcz48a2V5d29yZD5Bc2lhPC9rZXl3b3JkPjxrZXl3b3JkPkNhbWJvZGlhPC9r
ZXl3b3JkPjxrZXl3b3JkPipEZXZlbG9waW5nIENvdW50cmllczwva2V5d29yZD48a2V5d29yZD5I
ZWFsdGggU2VydmljZXMgQWNjZXNzaWJpbGl0eS8qb3JnYW5pemF0aW9uICZhbXA7IGFkbWluaXN0
cmF0aW9uPC9rZXl3b3JkPjxrZXl3b3JkPk9yZ2FuaXphdGlvbmFsIENhc2UgU3R1ZGllczwva2V5
d29yZD48L2tleXdvcmRzPjxkYXRlcz48eWVhcj4yMDEyPC95ZWFyPjxwdWItZGF0ZXM+PGRhdGU+
SnVsPC9kYXRlPjwvcHViLWRhdGVzPjwvZGF0ZXM+PGlzYm4+MTQ2MC0yMjM3IChFbGVjdHJvbmlj
KSYjeEQ7MDI2OC0xMDgwIChMaW5raW5nKTwvaXNibj48YWNjZXNzaW9uLW51bT4yMTU2NTkzOTwv
YWNjZXNzaW9uLW51bT48dXJscz48cmVsYXRlZC11cmxzPjx1cmw+aHR0cDovL3d3dy5uY2JpLm5s
bS5uaWguZ292L3B1Ym1lZC8yMTU2NTkzOTwvdXJsPjwvcmVsYXRlZC11cmxzPjwvdXJscz48ZWxl
Y3Ryb25pYy1yZXNvdXJjZS1udW0+MTAuMTA5My9oZWFwb2wvY3pyMDM4PC9lbGVjdHJvbmljLXJl
c291cmNlLW51bT48L3JlY29yZD48L0NpdGU+PC9FbmROb3RlPn==
</w:fldData>
        </w:fldChar>
      </w:r>
      <w:r w:rsidR="00A95EC0">
        <w:rPr>
          <w:sz w:val="22"/>
          <w:szCs w:val="22"/>
        </w:rPr>
        <w:instrText xml:space="preserve"> ADDIN EN.CITE </w:instrText>
      </w:r>
      <w:r w:rsidR="00A95EC0">
        <w:rPr>
          <w:sz w:val="22"/>
          <w:szCs w:val="22"/>
        </w:rPr>
        <w:fldChar w:fldCharType="begin">
          <w:fldData xml:space="preserve">PEVuZE5vdGU+PENpdGU+PEF1dGhvcj5FbnNvcjwvQXV0aG9yPjxZZWFyPjIwMDQ8L1llYXI+PFJl
Y051bT4yNDM8L1JlY051bT48RGlzcGxheVRleHQ+KDgzLTg1KTwvRGlzcGxheVRleHQ+PHJlY29y
ZD48cmVjLW51bWJlcj4yNDM8L3JlYy1udW1iZXI+PGZvcmVpZ24ta2V5cz48a2V5IGFwcD0iRU4i
IGRiLWlkPSJkcDJzeGF3cGZyZmE1dmVzNXAyeGZhMm1kd3J6c3Y5cHB4MnoiIHRpbWVzdGFtcD0i
MTQ3MzA5MjgwOCI+MjQzPC9rZXk+PC9mb3JlaWduLWtleXM+PHJlZi10eXBlIG5hbWU9IkpvdXJu
YWwgQXJ0aWNsZSI+MTc8L3JlZi10eXBlPjxjb250cmlidXRvcnM+PGF1dGhvcnM+PGF1dGhvcj5F
bnNvciwgVC48L2F1dGhvcj48YXV0aG9yPkNvb3BlciwgUy48L2F1dGhvcj48L2F1dGhvcnM+PC9j
b250cmlidXRvcnM+PGF1dGgtYWRkcmVzcz5JbnRlcm5hdGlvbmFsIFByb2dyYW1tZSwgQ2VudHJl
IGZvciBIZWFsdGggRWNvbm9taWNzLCBVbml2ZXJzaXR5IG9mIFlvcmssIFlvcmssIFVLLiB0ZTFA
eW9yay5hYy51azwvYXV0aC1hZGRyZXNzPjx0aXRsZXM+PHRpdGxlPk92ZXJjb21pbmcgYmFycmll
cnMgdG8gaGVhbHRoIHNlcnZpY2UgYWNjZXNzOiBpbmZsdWVuY2luZyB0aGUgZGVtYW5kIHNpZGU8
L3RpdGxlPjxzZWNvbmRhcnktdGl0bGU+SGVhbHRoIFBvbGljeSBQbGFuPC9zZWNvbmRhcnktdGl0
bGU+PGFsdC10aXRsZT5IZWFsdGggcG9saWN5IGFuZCBwbGFubmluZzwvYWx0LXRpdGxlPjwvdGl0
bGVzPjxwZXJpb2RpY2FsPjxmdWxsLXRpdGxlPkhlYWx0aCBQb2xpY3kgUGxhbjwvZnVsbC10aXRs
ZT48YWJici0xPkhlYWx0aCBwb2xpY3kgYW5kIHBsYW5uaW5nPC9hYmJyLTE+PC9wZXJpb2RpY2Fs
PjxhbHQtcGVyaW9kaWNhbD48ZnVsbC10aXRsZT5IZWFsdGggUG9saWN5IFBsYW48L2Z1bGwtdGl0
bGU+PGFiYnItMT5IZWFsdGggcG9saWN5IGFuZCBwbGFubmluZzwvYWJici0xPjwvYWx0LXBlcmlv
ZGljYWw+PHBhZ2VzPjY5LTc5PC9wYWdlcz48dm9sdW1lPjE5PC92b2x1bWU+PG51bWJlcj4yPC9u
dW1iZXI+PGtleXdvcmRzPjxrZXl3b3JkPkdyZWF0IEJyaXRhaW48L2tleXdvcmQ+PGtleXdvcmQ+
SGVhbHRoIFNlcnZpY2VzLyp1dGlsaXphdGlvbjwva2V5d29yZD48a2V5d29yZD5IZWFsdGggU2Vy
dmljZXMgQWNjZXNzaWJpbGl0eS8qb3JnYW5pemF0aW9uICZhbXA7IGFkbWluaXN0cmF0aW9uPC9r
ZXl3b3JkPjxrZXl3b3JkPipIZWFsdGggU2VydmljZXMgTmVlZHMgYW5kIERlbWFuZDwva2V5d29y
ZD48a2V5d29yZD5IdW1hbnM8L2tleXdvcmQ+PGtleXdvcmQ+U3RhdGUgTWVkaWNpbmU8L2tleXdv
cmQ+PC9rZXl3b3Jkcz48ZGF0ZXM+PHllYXI+MjAwNDwveWVhcj48cHViLWRhdGVzPjxkYXRlPk1h
cjwvZGF0ZT48L3B1Yi1kYXRlcz48L2RhdGVzPjxpc2JuPjAyNjgtMTA4MCAoUHJpbnQpJiN4RDsw
MjY4LTEwODAgKExpbmtpbmcpPC9pc2JuPjxhY2Nlc3Npb24tbnVtPjE0OTgyODg1PC9hY2Nlc3Np
b24tbnVtPjx1cmxzPjxyZWxhdGVkLXVybHM+PHVybD5odHRwOi8vd3d3Lm5jYmkubmxtLm5paC5n
b3YvcHVibWVkLzE0OTgyODg1PC91cmw+PC9yZWxhdGVkLXVybHM+PC91cmxzPjwvcmVjb3JkPjwv
Q2l0ZT48Q2l0ZT48QXV0aG9yPlBldGVyczwvQXV0aG9yPjxZZWFyPjIwMDg8L1llYXI+PFJlY051
bT4yNDQ8L1JlY051bT48cmVjb3JkPjxyZWMtbnVtYmVyPjI0NDwvcmVjLW51bWJlcj48Zm9yZWln
bi1rZXlzPjxrZXkgYXBwPSJFTiIgZGItaWQ9ImRwMnN4YXdwZnJmYTV2ZXM1cDJ4ZmEybWR3cnpz
djlwcHgyeiIgdGltZXN0YW1wPSIxNDczMDkyODA5Ij4yNDQ8L2tleT48L2ZvcmVpZ24ta2V5cz48
cmVmLXR5cGUgbmFtZT0iSm91cm5hbCBBcnRpY2xlIj4xNzwvcmVmLXR5cGU+PGNvbnRyaWJ1dG9y
cz48YXV0aG9ycz48YXV0aG9yPlBldGVycywgRC4gSC48L2F1dGhvcj48YXV0aG9yPkdhcmcsIEEu
PC9hdXRob3I+PGF1dGhvcj5CbG9vbSwgRy48L2F1dGhvcj48YXV0aG9yPldhbGtlciwgRC4gRy48
L2F1dGhvcj48YXV0aG9yPkJyaWVnZXIsIFcuIFIuPC9hdXRob3I+PGF1dGhvcj5SYWhtYW4sIE0u
IEguPC9hdXRob3I+PC9hdXRob3JzPjwvY29udHJpYnV0b3JzPjxhdXRoLWFkZHJlc3M+Sm9obnMg
SG9wa2lucyBCbG9vbWJlcmcgU2Nob29sIG9mIFB1YmxpYyBIZWFsdGgsIDYxNSBOLiBXb2xmZSBT
dC4sIFJtLiBFODEzMiwgQmFsdGltb3JlLCBNRCAyMTIwNSwgVVNBLiBkcGV0ZXJzQGpoc3BoLmVk
dTwvYXV0aC1hZGRyZXNzPjx0aXRsZXM+PHRpdGxlPlBvdmVydHkgYW5kIGFjY2VzcyB0byBoZWFs
dGggY2FyZSBpbiBkZXZlbG9waW5nIGNvdW50cmllczwvdGl0bGU+PHNlY29uZGFyeS10aXRsZT5B
bm4gTiBZIEFjYWQgU2NpPC9zZWNvbmRhcnktdGl0bGU+PGFsdC10aXRsZT5Bbm5hbHMgb2YgdGhl
IE5ldyBZb3JrIEFjYWRlbXkgb2YgU2NpZW5jZXM8L2FsdC10aXRsZT48L3RpdGxlcz48cGVyaW9k
aWNhbD48ZnVsbC10aXRsZT5Bbm4gTiBZIEFjYWQgU2NpPC9mdWxsLXRpdGxlPjxhYmJyLTE+QW5u
YWxzIG9mIHRoZSBOZXcgWW9yayBBY2FkZW15IG9mIFNjaWVuY2VzPC9hYmJyLTE+PC9wZXJpb2Rp
Y2FsPjxhbHQtcGVyaW9kaWNhbD48ZnVsbC10aXRsZT5Bbm4gTiBZIEFjYWQgU2NpPC9mdWxsLXRp
dGxlPjxhYmJyLTE+QW5uYWxzIG9mIHRoZSBOZXcgWW9yayBBY2FkZW15IG9mIFNjaWVuY2VzPC9h
YmJyLTE+PC9hbHQtcGVyaW9kaWNhbD48cGFnZXM+MTYxLTcxPC9wYWdlcz48dm9sdW1lPjExMzY8
L3ZvbHVtZT48a2V5d29yZHM+PGtleXdvcmQ+KkRldmVsb3BpbmcgQ291bnRyaWVzPC9rZXl3b3Jk
PjxrZXl3b3JkPkhlYWx0aCBGYWNpbGl0aWVzL3N1cHBseSAmYW1wOyBkaXN0cmlidXRpb248L2tl
eXdvcmQ+PGtleXdvcmQ+SGVhbHRoIFNlcnZpY2VzIEFjY2Vzc2liaWxpdHkvKmVjb25vbWljczwv
a2V5d29yZD48a2V5d29yZD5IZWFsdGhjYXJlIERpc3Bhcml0aWVzPC9rZXl3b3JkPjxrZXl3b3Jk
Pkh1bWFuczwva2V5d29yZD48a2V5d29yZD4qUG92ZXJ0eTwva2V5d29yZD48L2tleXdvcmRzPjxk
YXRlcz48eWVhcj4yMDA4PC95ZWFyPjwvZGF0ZXM+PGlzYm4+MDA3Ny04OTIzIChQcmludCkmI3hE
OzAwNzctODkyMyAoTGlua2luZyk8L2lzYm4+PGFjY2Vzc2lvbi1udW0+MTc5NTQ2Nzk8L2FjY2Vz
c2lvbi1udW0+PHVybHM+PHJlbGF0ZWQtdXJscz48dXJsPmh0dHA6Ly93d3cubmNiaS5ubG0ubmlo
Lmdvdi9wdWJtZWQvMTc5NTQ2Nzk8L3VybD48L3JlbGF0ZWQtdXJscz48L3VybHM+PGVsZWN0cm9u
aWMtcmVzb3VyY2UtbnVtPjEwLjExOTYvYW5uYWxzLjE0MjUuMDExPC9lbGVjdHJvbmljLXJlc291
cmNlLW51bT48L3JlY29yZD48L0NpdGU+PENpdGU+PEF1dGhvcj5KYWNvYnM8L0F1dGhvcj48WWVh
cj4yMDEyPC9ZZWFyPjxSZWNOdW0+MjQ1PC9SZWNOdW0+PHJlY29yZD48cmVjLW51bWJlcj4yNDU8
L3JlYy1udW1iZXI+PGZvcmVpZ24ta2V5cz48a2V5IGFwcD0iRU4iIGRiLWlkPSJkcDJzeGF3cGZy
ZmE1dmVzNXAyeGZhMm1kd3J6c3Y5cHB4MnoiIHRpbWVzdGFtcD0iMTQ3MzA5MjgxMCI+MjQ1PC9r
ZXk+PC9mb3JlaWduLWtleXM+PHJlZi10eXBlIG5hbWU9IkpvdXJuYWwgQXJ0aWNsZSI+MTc8L3Jl
Zi10eXBlPjxjb250cmlidXRvcnM+PGF1dGhvcnM+PGF1dGhvcj5KYWNvYnMsIEIuPC9hdXRob3I+
PGF1dGhvcj5JciwgUC48L2F1dGhvcj48YXV0aG9yPkJpZ2RlbGksIE0uPC9hdXRob3I+PGF1dGhv
cj5Bbm5lYXIsIFAuIEwuPC9hdXRob3I+PGF1dGhvcj5WYW4gRGFtbWUsIFcuPC9hdXRob3I+PC9h
dXRob3JzPjwvY29udHJpYnV0b3JzPjxhdXRoLWFkZHJlc3M+SGVhbHRoIFNlY3RvciBTdXBwb3J0
IFByb2dyYW1tZSwgTHV4ZW1ib3VyZyBEZXZlbG9wbWVudCwgTWluaXN0cnkgb2YgSGVhbHRoLCBQ
TyBCT1ggNzA4NCwgVmllbnRpYW5lLCBMYW8gUERSLiBiYXJ0LmphY29ic0BsdXhkZXYubHU8L2F1
dGgtYWRkcmVzcz48dGl0bGVzPjx0aXRsZT5BZGRyZXNzaW5nIGFjY2VzcyBiYXJyaWVycyB0byBo
ZWFsdGggc2VydmljZXM6IGFuIGFuYWx5dGljYWwgZnJhbWV3b3JrIGZvciBzZWxlY3RpbmcgYXBw
cm9wcmlhdGUgaW50ZXJ2ZW50aW9ucyBpbiBsb3ctaW5jb21lIEFzaWFuIGNvdW50cmllczwvdGl0
bGU+PHNlY29uZGFyeS10aXRsZT5IZWFsdGggUG9saWN5IFBsYW48L3NlY29uZGFyeS10aXRsZT48
YWx0LXRpdGxlPkhlYWx0aCBwb2xpY3kgYW5kIHBsYW5uaW5nPC9hbHQtdGl0bGU+PC90aXRsZXM+
PHBlcmlvZGljYWw+PGZ1bGwtdGl0bGU+SGVhbHRoIFBvbGljeSBQbGFuPC9mdWxsLXRpdGxlPjxh
YmJyLTE+SGVhbHRoIHBvbGljeSBhbmQgcGxhbm5pbmc8L2FiYnItMT48L3BlcmlvZGljYWw+PGFs
dC1wZXJpb2RpY2FsPjxmdWxsLXRpdGxlPkhlYWx0aCBQb2xpY3kgUGxhbjwvZnVsbC10aXRsZT48
YWJici0xPkhlYWx0aCBwb2xpY3kgYW5kIHBsYW5uaW5nPC9hYmJyLTE+PC9hbHQtcGVyaW9kaWNh
bD48cGFnZXM+Mjg4LTMwMDwvcGFnZXM+PHZvbHVtZT4yNzwvdm9sdW1lPjxudW1iZXI+NDwvbnVt
YmVyPjxrZXl3b3Jkcz48a2V5d29yZD5Bc2lhPC9rZXl3b3JkPjxrZXl3b3JkPkNhbWJvZGlhPC9r
ZXl3b3JkPjxrZXl3b3JkPipEZXZlbG9waW5nIENvdW50cmllczwva2V5d29yZD48a2V5d29yZD5I
ZWFsdGggU2VydmljZXMgQWNjZXNzaWJpbGl0eS8qb3JnYW5pemF0aW9uICZhbXA7IGFkbWluaXN0
cmF0aW9uPC9rZXl3b3JkPjxrZXl3b3JkPk9yZ2FuaXphdGlvbmFsIENhc2UgU3R1ZGllczwva2V5
d29yZD48L2tleXdvcmRzPjxkYXRlcz48eWVhcj4yMDEyPC95ZWFyPjxwdWItZGF0ZXM+PGRhdGU+
SnVsPC9kYXRlPjwvcHViLWRhdGVzPjwvZGF0ZXM+PGlzYm4+MTQ2MC0yMjM3IChFbGVjdHJvbmlj
KSYjeEQ7MDI2OC0xMDgwIChMaW5raW5nKTwvaXNibj48YWNjZXNzaW9uLW51bT4yMTU2NTkzOTwv
YWNjZXNzaW9uLW51bT48dXJscz48cmVsYXRlZC11cmxzPjx1cmw+aHR0cDovL3d3dy5uY2JpLm5s
bS5uaWguZ292L3B1Ym1lZC8yMTU2NTkzOTwvdXJsPjwvcmVsYXRlZC11cmxzPjwvdXJscz48ZWxl
Y3Ryb25pYy1yZXNvdXJjZS1udW0+MTAuMTA5My9oZWFwb2wvY3pyMDM4PC9lbGVjdHJvbmljLXJl
c291cmNlLW51bT48L3JlY29yZD48L0NpdGU+PC9FbmROb3RlPn==
</w:fldData>
        </w:fldChar>
      </w:r>
      <w:r w:rsidR="00A95EC0">
        <w:rPr>
          <w:sz w:val="22"/>
          <w:szCs w:val="22"/>
        </w:rPr>
        <w:instrText xml:space="preserve"> ADDIN EN.CITE.DATA </w:instrText>
      </w:r>
      <w:r w:rsidR="00A95EC0">
        <w:rPr>
          <w:sz w:val="22"/>
          <w:szCs w:val="22"/>
        </w:rPr>
      </w:r>
      <w:r w:rsidR="00A95EC0">
        <w:rPr>
          <w:sz w:val="22"/>
          <w:szCs w:val="22"/>
        </w:rPr>
        <w:fldChar w:fldCharType="end"/>
      </w:r>
      <w:r w:rsidR="0033084C" w:rsidRPr="00061744">
        <w:rPr>
          <w:sz w:val="22"/>
          <w:szCs w:val="22"/>
        </w:rPr>
      </w:r>
      <w:r w:rsidR="0033084C" w:rsidRPr="00061744">
        <w:rPr>
          <w:sz w:val="22"/>
          <w:szCs w:val="22"/>
        </w:rPr>
        <w:fldChar w:fldCharType="separate"/>
      </w:r>
      <w:r w:rsidR="00A95EC0">
        <w:rPr>
          <w:noProof/>
          <w:sz w:val="22"/>
          <w:szCs w:val="22"/>
        </w:rPr>
        <w:t>(</w:t>
      </w:r>
      <w:hyperlink w:anchor="_ENREF_83" w:tooltip="Ensor, 2004 #243" w:history="1">
        <w:r w:rsidR="00A95EC0">
          <w:rPr>
            <w:noProof/>
            <w:sz w:val="22"/>
            <w:szCs w:val="22"/>
          </w:rPr>
          <w:t>83-85</w:t>
        </w:r>
      </w:hyperlink>
      <w:r w:rsidR="00A95EC0">
        <w:rPr>
          <w:noProof/>
          <w:sz w:val="22"/>
          <w:szCs w:val="22"/>
        </w:rPr>
        <w:t>)</w:t>
      </w:r>
      <w:r w:rsidR="0033084C" w:rsidRPr="00061744">
        <w:rPr>
          <w:sz w:val="22"/>
          <w:szCs w:val="22"/>
        </w:rPr>
        <w:fldChar w:fldCharType="end"/>
      </w:r>
      <w:r w:rsidRPr="00061744">
        <w:rPr>
          <w:sz w:val="22"/>
          <w:szCs w:val="22"/>
        </w:rPr>
        <w:t xml:space="preserve"> </w:t>
      </w:r>
      <w:r w:rsidR="00A446D8" w:rsidRPr="00061744">
        <w:rPr>
          <w:sz w:val="22"/>
          <w:szCs w:val="22"/>
        </w:rPr>
        <w:t>Also outlined are strategies for addressing these roadblocks and specific potential solutions for executing these strategies.</w:t>
      </w:r>
    </w:p>
    <w:p w14:paraId="2B27F1AC" w14:textId="77777777" w:rsidR="003F704E" w:rsidRDefault="003F704E" w:rsidP="00D54F6F">
      <w:pPr>
        <w:spacing w:before="120" w:after="120" w:line="360" w:lineRule="auto"/>
        <w:jc w:val="both"/>
        <w:rPr>
          <w:sz w:val="22"/>
          <w:szCs w:val="22"/>
        </w:rPr>
      </w:pPr>
    </w:p>
    <w:p w14:paraId="366F18CB" w14:textId="77777777" w:rsidR="000374CA" w:rsidRDefault="0033084C" w:rsidP="000374CA">
      <w:pPr>
        <w:rPr>
          <w:sz w:val="22"/>
          <w:szCs w:val="22"/>
        </w:rPr>
      </w:pPr>
      <w:r>
        <w:rPr>
          <w:sz w:val="22"/>
          <w:szCs w:val="22"/>
        </w:rPr>
        <w:fldChar w:fldCharType="begin"/>
      </w:r>
      <w:r w:rsidR="003F704E">
        <w:rPr>
          <w:sz w:val="22"/>
          <w:szCs w:val="22"/>
        </w:rPr>
        <w:instrText xml:space="preserve"> ADDIN EN.SECTION.REFLIST </w:instrText>
      </w:r>
      <w:r>
        <w:rPr>
          <w:sz w:val="22"/>
          <w:szCs w:val="22"/>
        </w:rPr>
        <w:fldChar w:fldCharType="end"/>
      </w:r>
    </w:p>
    <w:p w14:paraId="5F16FE42" w14:textId="77777777" w:rsidR="00340960" w:rsidRDefault="00340960" w:rsidP="00D54F6F">
      <w:pPr>
        <w:spacing w:before="120" w:after="120" w:line="360" w:lineRule="auto"/>
        <w:jc w:val="both"/>
        <w:rPr>
          <w:sz w:val="22"/>
          <w:szCs w:val="22"/>
        </w:rPr>
      </w:pPr>
    </w:p>
    <w:p w14:paraId="10251401" w14:textId="77777777" w:rsidR="00E132C4" w:rsidRDefault="00E132C4" w:rsidP="00D54F6F">
      <w:pPr>
        <w:spacing w:before="120" w:after="120" w:line="360" w:lineRule="auto"/>
        <w:jc w:val="both"/>
        <w:rPr>
          <w:sz w:val="22"/>
          <w:szCs w:val="22"/>
        </w:rPr>
        <w:sectPr w:rsidR="00E132C4" w:rsidSect="00A446D8">
          <w:footerReference w:type="first" r:id="rId13"/>
          <w:pgSz w:w="12240" w:h="15840"/>
          <w:pgMar w:top="1440" w:right="1080" w:bottom="1440" w:left="1080" w:header="567" w:footer="720" w:gutter="0"/>
          <w:cols w:space="720"/>
          <w:titlePg/>
          <w:docGrid w:linePitch="360"/>
        </w:sectPr>
      </w:pPr>
    </w:p>
    <w:p w14:paraId="797D1EA9" w14:textId="77777777" w:rsidR="00340960" w:rsidRPr="00061744" w:rsidRDefault="00340960" w:rsidP="00D54F6F">
      <w:pPr>
        <w:spacing w:before="120" w:after="120" w:line="360" w:lineRule="auto"/>
        <w:jc w:val="both"/>
        <w:rPr>
          <w:b/>
          <w:sz w:val="22"/>
          <w:szCs w:val="22"/>
        </w:rPr>
      </w:pPr>
      <w:r w:rsidRPr="00061744">
        <w:rPr>
          <w:b/>
          <w:sz w:val="22"/>
          <w:szCs w:val="22"/>
        </w:rPr>
        <w:t xml:space="preserve">Table 2: Roadblocks, strategies and </w:t>
      </w:r>
      <w:r w:rsidR="00A30A43">
        <w:rPr>
          <w:b/>
          <w:sz w:val="22"/>
          <w:szCs w:val="22"/>
        </w:rPr>
        <w:t>potential</w:t>
      </w:r>
      <w:r w:rsidRPr="00061744">
        <w:rPr>
          <w:b/>
          <w:sz w:val="22"/>
          <w:szCs w:val="22"/>
        </w:rPr>
        <w:t xml:space="preserve"> solutions for achieving effective AF management</w:t>
      </w:r>
    </w:p>
    <w:tbl>
      <w:tblPr>
        <w:tblW w:w="13575" w:type="dxa"/>
        <w:tblLook w:val="04A0" w:firstRow="1" w:lastRow="0" w:firstColumn="1" w:lastColumn="0" w:noHBand="0" w:noVBand="1"/>
      </w:tblPr>
      <w:tblGrid>
        <w:gridCol w:w="1463"/>
        <w:gridCol w:w="3053"/>
        <w:gridCol w:w="3822"/>
        <w:gridCol w:w="5237"/>
      </w:tblGrid>
      <w:tr w:rsidR="00340960" w:rsidRPr="00061744" w14:paraId="36EDA939" w14:textId="77777777" w:rsidTr="00D07588">
        <w:tc>
          <w:tcPr>
            <w:tcW w:w="1463" w:type="dxa"/>
            <w:shd w:val="clear" w:color="auto" w:fill="auto"/>
          </w:tcPr>
          <w:p w14:paraId="500E315B" w14:textId="77777777" w:rsidR="00340960" w:rsidRPr="00061744" w:rsidRDefault="00340960" w:rsidP="00D54F6F">
            <w:pPr>
              <w:spacing w:before="120" w:after="120"/>
              <w:jc w:val="both"/>
              <w:rPr>
                <w:b/>
                <w:color w:val="0070C0"/>
                <w:sz w:val="22"/>
                <w:szCs w:val="22"/>
              </w:rPr>
            </w:pPr>
            <w:r w:rsidRPr="00061744">
              <w:rPr>
                <w:b/>
                <w:color w:val="0070C0"/>
                <w:sz w:val="22"/>
                <w:szCs w:val="22"/>
              </w:rPr>
              <w:t>Dimension</w:t>
            </w:r>
          </w:p>
        </w:tc>
        <w:tc>
          <w:tcPr>
            <w:tcW w:w="3053" w:type="dxa"/>
            <w:shd w:val="clear" w:color="auto" w:fill="auto"/>
          </w:tcPr>
          <w:p w14:paraId="4B88428E" w14:textId="77777777" w:rsidR="00340960" w:rsidRPr="00061744" w:rsidRDefault="00340960" w:rsidP="00D54F6F">
            <w:pPr>
              <w:spacing w:before="120" w:after="120"/>
              <w:jc w:val="both"/>
              <w:rPr>
                <w:b/>
                <w:color w:val="0070C0"/>
                <w:sz w:val="22"/>
                <w:szCs w:val="22"/>
              </w:rPr>
            </w:pPr>
            <w:r w:rsidRPr="00061744">
              <w:rPr>
                <w:b/>
                <w:color w:val="0070C0"/>
                <w:sz w:val="22"/>
                <w:szCs w:val="22"/>
              </w:rPr>
              <w:t>Roadblock</w:t>
            </w:r>
          </w:p>
        </w:tc>
        <w:tc>
          <w:tcPr>
            <w:tcW w:w="3822" w:type="dxa"/>
            <w:shd w:val="clear" w:color="auto" w:fill="auto"/>
          </w:tcPr>
          <w:p w14:paraId="456E1AE7" w14:textId="77777777" w:rsidR="00340960" w:rsidRPr="00061744" w:rsidRDefault="00340960" w:rsidP="00D54F6F">
            <w:pPr>
              <w:spacing w:before="120" w:after="120"/>
              <w:jc w:val="both"/>
              <w:rPr>
                <w:b/>
                <w:color w:val="0070C0"/>
                <w:sz w:val="22"/>
                <w:szCs w:val="22"/>
              </w:rPr>
            </w:pPr>
            <w:r w:rsidRPr="00061744">
              <w:rPr>
                <w:b/>
                <w:color w:val="0070C0"/>
                <w:sz w:val="22"/>
                <w:szCs w:val="22"/>
              </w:rPr>
              <w:t>Strategy</w:t>
            </w:r>
          </w:p>
        </w:tc>
        <w:tc>
          <w:tcPr>
            <w:tcW w:w="5237" w:type="dxa"/>
            <w:shd w:val="clear" w:color="auto" w:fill="auto"/>
          </w:tcPr>
          <w:p w14:paraId="2C0AD72D" w14:textId="77777777" w:rsidR="00340960" w:rsidRPr="00061744" w:rsidRDefault="00340960" w:rsidP="00D54F6F">
            <w:pPr>
              <w:spacing w:before="120" w:after="120"/>
              <w:jc w:val="both"/>
              <w:rPr>
                <w:b/>
                <w:color w:val="0070C0"/>
                <w:sz w:val="22"/>
                <w:szCs w:val="22"/>
              </w:rPr>
            </w:pPr>
            <w:r w:rsidRPr="00061744">
              <w:rPr>
                <w:b/>
                <w:color w:val="0070C0"/>
                <w:sz w:val="22"/>
                <w:szCs w:val="22"/>
              </w:rPr>
              <w:t>Potential solution</w:t>
            </w:r>
            <w:r w:rsidR="000771B3" w:rsidRPr="00061744">
              <w:rPr>
                <w:b/>
                <w:color w:val="0070C0"/>
                <w:sz w:val="22"/>
                <w:szCs w:val="22"/>
              </w:rPr>
              <w:t>s</w:t>
            </w:r>
          </w:p>
        </w:tc>
      </w:tr>
      <w:tr w:rsidR="00340960" w:rsidRPr="00061744" w14:paraId="0DC27DBF" w14:textId="77777777" w:rsidTr="00D07588">
        <w:tc>
          <w:tcPr>
            <w:tcW w:w="1463" w:type="dxa"/>
            <w:shd w:val="clear" w:color="auto" w:fill="auto"/>
          </w:tcPr>
          <w:p w14:paraId="5681BB4F" w14:textId="77777777" w:rsidR="00340960" w:rsidRPr="00061744" w:rsidRDefault="00340960" w:rsidP="00D54F6F">
            <w:pPr>
              <w:spacing w:before="120" w:after="120"/>
              <w:jc w:val="both"/>
              <w:rPr>
                <w:b/>
                <w:sz w:val="22"/>
                <w:szCs w:val="22"/>
              </w:rPr>
            </w:pPr>
            <w:r w:rsidRPr="00061744">
              <w:rPr>
                <w:b/>
                <w:sz w:val="22"/>
                <w:szCs w:val="22"/>
              </w:rPr>
              <w:t>Geographic accessibility</w:t>
            </w:r>
          </w:p>
        </w:tc>
        <w:tc>
          <w:tcPr>
            <w:tcW w:w="3053" w:type="dxa"/>
            <w:shd w:val="clear" w:color="auto" w:fill="auto"/>
          </w:tcPr>
          <w:p w14:paraId="49FBAA1A" w14:textId="77777777" w:rsidR="00340960" w:rsidRPr="00061744" w:rsidRDefault="00340960" w:rsidP="00D54F6F">
            <w:pPr>
              <w:spacing w:before="120" w:after="120"/>
              <w:jc w:val="both"/>
              <w:rPr>
                <w:sz w:val="22"/>
                <w:szCs w:val="22"/>
              </w:rPr>
            </w:pPr>
            <w:r w:rsidRPr="00061744">
              <w:rPr>
                <w:sz w:val="22"/>
                <w:szCs w:val="22"/>
              </w:rPr>
              <w:t>Long distances to clinics result in low numbers of rural patients presenting to clinics for screening.</w:t>
            </w:r>
          </w:p>
        </w:tc>
        <w:tc>
          <w:tcPr>
            <w:tcW w:w="3822" w:type="dxa"/>
            <w:shd w:val="clear" w:color="auto" w:fill="auto"/>
          </w:tcPr>
          <w:p w14:paraId="56B99092" w14:textId="77777777" w:rsidR="00340960" w:rsidRPr="00061744" w:rsidRDefault="00DA714E" w:rsidP="00D54F6F">
            <w:pPr>
              <w:numPr>
                <w:ilvl w:val="0"/>
                <w:numId w:val="14"/>
              </w:numPr>
              <w:spacing w:before="120" w:after="120"/>
              <w:ind w:left="304" w:hanging="304"/>
              <w:jc w:val="both"/>
              <w:rPr>
                <w:sz w:val="22"/>
                <w:szCs w:val="22"/>
              </w:rPr>
            </w:pPr>
            <w:r w:rsidRPr="00061744">
              <w:rPr>
                <w:sz w:val="22"/>
                <w:szCs w:val="22"/>
              </w:rPr>
              <w:t>Improve accessibility of screening for rural populations.</w:t>
            </w:r>
          </w:p>
          <w:p w14:paraId="27EC04D0" w14:textId="77777777" w:rsidR="000771B3" w:rsidRPr="00061744" w:rsidRDefault="000771B3" w:rsidP="00D54F6F">
            <w:pPr>
              <w:spacing w:before="120" w:after="120"/>
              <w:jc w:val="both"/>
              <w:rPr>
                <w:sz w:val="22"/>
                <w:szCs w:val="22"/>
              </w:rPr>
            </w:pPr>
          </w:p>
          <w:p w14:paraId="248155E3" w14:textId="77777777" w:rsidR="000771B3" w:rsidRPr="00061744" w:rsidRDefault="000771B3" w:rsidP="00D54F6F">
            <w:pPr>
              <w:spacing w:before="120" w:after="120"/>
              <w:jc w:val="both"/>
              <w:rPr>
                <w:sz w:val="22"/>
                <w:szCs w:val="22"/>
              </w:rPr>
            </w:pPr>
          </w:p>
          <w:p w14:paraId="10C8B365" w14:textId="77777777" w:rsidR="000771B3" w:rsidRPr="00061744" w:rsidRDefault="000771B3" w:rsidP="00D54F6F">
            <w:pPr>
              <w:spacing w:before="120" w:after="120"/>
              <w:jc w:val="both"/>
              <w:rPr>
                <w:sz w:val="22"/>
                <w:szCs w:val="22"/>
              </w:rPr>
            </w:pPr>
          </w:p>
          <w:p w14:paraId="7E96D991" w14:textId="77777777" w:rsidR="000771B3" w:rsidRPr="00061744" w:rsidRDefault="000771B3" w:rsidP="00D54F6F">
            <w:pPr>
              <w:numPr>
                <w:ilvl w:val="0"/>
                <w:numId w:val="14"/>
              </w:numPr>
              <w:spacing w:before="120" w:after="120"/>
              <w:ind w:left="304" w:hanging="304"/>
              <w:jc w:val="both"/>
              <w:rPr>
                <w:sz w:val="22"/>
                <w:szCs w:val="22"/>
              </w:rPr>
            </w:pPr>
            <w:r w:rsidRPr="00061744">
              <w:rPr>
                <w:sz w:val="22"/>
                <w:szCs w:val="22"/>
              </w:rPr>
              <w:t>Strengthen capacity for ECG testing in remote areas.</w:t>
            </w:r>
          </w:p>
        </w:tc>
        <w:tc>
          <w:tcPr>
            <w:tcW w:w="5237" w:type="dxa"/>
            <w:shd w:val="clear" w:color="auto" w:fill="auto"/>
          </w:tcPr>
          <w:p w14:paraId="7C25927F" w14:textId="77777777" w:rsidR="00340960" w:rsidRPr="00061744" w:rsidRDefault="00DA714E" w:rsidP="00D54F6F">
            <w:pPr>
              <w:numPr>
                <w:ilvl w:val="0"/>
                <w:numId w:val="26"/>
              </w:numPr>
              <w:spacing w:before="120" w:after="120"/>
              <w:ind w:left="357" w:hanging="357"/>
              <w:jc w:val="both"/>
              <w:rPr>
                <w:sz w:val="22"/>
                <w:szCs w:val="22"/>
              </w:rPr>
            </w:pPr>
            <w:r w:rsidRPr="00061744">
              <w:rPr>
                <w:sz w:val="22"/>
                <w:szCs w:val="22"/>
              </w:rPr>
              <w:t>Train community health workers or pharmacists to screen for possible AF with pulse-checking in non-clinic settings</w:t>
            </w:r>
          </w:p>
          <w:p w14:paraId="48721809" w14:textId="77777777" w:rsidR="00DA714E" w:rsidRPr="00061744" w:rsidRDefault="00DA714E" w:rsidP="00D54F6F">
            <w:pPr>
              <w:pStyle w:val="Heading1"/>
              <w:numPr>
                <w:ilvl w:val="0"/>
                <w:numId w:val="0"/>
              </w:numPr>
              <w:ind w:left="357"/>
              <w:jc w:val="both"/>
              <w:rPr>
                <w:rFonts w:ascii="Times New Roman" w:hAnsi="Times New Roman"/>
                <w:b w:val="0"/>
                <w:bCs w:val="0"/>
                <w:color w:val="auto"/>
                <w:kern w:val="0"/>
                <w:sz w:val="22"/>
                <w:szCs w:val="22"/>
                <w:lang w:val="en-US" w:eastAsia="en-US"/>
              </w:rPr>
            </w:pPr>
            <w:r w:rsidRPr="00061744">
              <w:rPr>
                <w:rFonts w:ascii="Times New Roman" w:hAnsi="Times New Roman"/>
                <w:b w:val="0"/>
                <w:bCs w:val="0"/>
                <w:color w:val="auto"/>
                <w:kern w:val="0"/>
                <w:sz w:val="22"/>
                <w:szCs w:val="22"/>
                <w:lang w:val="en-US" w:eastAsia="en-US"/>
              </w:rPr>
              <w:t>Educate at risk-populations (e.g. those 65+ years of age) to self</w:t>
            </w:r>
            <w:r w:rsidR="00133600">
              <w:rPr>
                <w:rFonts w:ascii="Times New Roman" w:hAnsi="Times New Roman"/>
                <w:b w:val="0"/>
                <w:bCs w:val="0"/>
                <w:color w:val="auto"/>
                <w:kern w:val="0"/>
                <w:sz w:val="22"/>
                <w:szCs w:val="22"/>
                <w:lang w:val="en-US" w:eastAsia="en-US"/>
              </w:rPr>
              <w:t>-</w:t>
            </w:r>
            <w:r w:rsidRPr="00061744">
              <w:rPr>
                <w:rFonts w:ascii="Times New Roman" w:hAnsi="Times New Roman"/>
                <w:b w:val="0"/>
                <w:bCs w:val="0"/>
                <w:color w:val="auto"/>
                <w:kern w:val="0"/>
                <w:sz w:val="22"/>
                <w:szCs w:val="22"/>
                <w:lang w:val="en-US" w:eastAsia="en-US"/>
              </w:rPr>
              <w:t>screen with pulse checks.</w:t>
            </w:r>
          </w:p>
          <w:p w14:paraId="5C10DB86" w14:textId="77777777" w:rsidR="000771B3" w:rsidRPr="00061744" w:rsidRDefault="000771B3" w:rsidP="00D54F6F">
            <w:pPr>
              <w:numPr>
                <w:ilvl w:val="0"/>
                <w:numId w:val="26"/>
              </w:numPr>
              <w:spacing w:before="120" w:after="120"/>
              <w:ind w:left="357" w:hanging="357"/>
              <w:jc w:val="both"/>
              <w:rPr>
                <w:b/>
                <w:bCs/>
                <w:sz w:val="22"/>
                <w:szCs w:val="22"/>
              </w:rPr>
            </w:pPr>
            <w:r w:rsidRPr="00061744">
              <w:rPr>
                <w:sz w:val="22"/>
                <w:szCs w:val="22"/>
              </w:rPr>
              <w:t xml:space="preserve">Implement novel telemedicine technologies (e.g. transmission of ECG results from rural areas to </w:t>
            </w:r>
            <w:r w:rsidRPr="003C1884">
              <w:rPr>
                <w:sz w:val="22"/>
                <w:szCs w:val="22"/>
              </w:rPr>
              <w:t xml:space="preserve">urban </w:t>
            </w:r>
            <w:r w:rsidRPr="003C1884">
              <w:rPr>
                <w:sz w:val="22"/>
              </w:rPr>
              <w:t>facilities</w:t>
            </w:r>
            <w:r w:rsidR="003878BC" w:rsidRPr="003C1884">
              <w:rPr>
                <w:sz w:val="22"/>
                <w:szCs w:val="22"/>
              </w:rPr>
              <w:t>).</w:t>
            </w:r>
            <w:r w:rsidRPr="00061744">
              <w:rPr>
                <w:sz w:val="22"/>
                <w:szCs w:val="22"/>
              </w:rPr>
              <w:t xml:space="preserve"> </w:t>
            </w:r>
          </w:p>
        </w:tc>
      </w:tr>
      <w:tr w:rsidR="00340960" w:rsidRPr="00061744" w14:paraId="3E5B004A" w14:textId="77777777" w:rsidTr="00D07588">
        <w:tc>
          <w:tcPr>
            <w:tcW w:w="1463" w:type="dxa"/>
            <w:shd w:val="clear" w:color="auto" w:fill="auto"/>
          </w:tcPr>
          <w:p w14:paraId="795EC899" w14:textId="77777777" w:rsidR="00340960" w:rsidRPr="00061744" w:rsidRDefault="00340960" w:rsidP="00D54F6F">
            <w:pPr>
              <w:spacing w:before="120" w:after="120"/>
              <w:jc w:val="both"/>
              <w:rPr>
                <w:b/>
                <w:sz w:val="22"/>
                <w:szCs w:val="22"/>
              </w:rPr>
            </w:pPr>
            <w:r w:rsidRPr="00061744">
              <w:rPr>
                <w:b/>
                <w:sz w:val="22"/>
                <w:szCs w:val="22"/>
              </w:rPr>
              <w:t>Availability</w:t>
            </w:r>
          </w:p>
        </w:tc>
        <w:tc>
          <w:tcPr>
            <w:tcW w:w="3053" w:type="dxa"/>
            <w:shd w:val="clear" w:color="auto" w:fill="auto"/>
          </w:tcPr>
          <w:p w14:paraId="444288F9" w14:textId="77777777" w:rsidR="00340960" w:rsidRPr="00061744" w:rsidRDefault="00340960" w:rsidP="00D54F6F">
            <w:pPr>
              <w:spacing w:before="120" w:after="120"/>
              <w:jc w:val="both"/>
              <w:rPr>
                <w:sz w:val="22"/>
                <w:szCs w:val="22"/>
              </w:rPr>
            </w:pPr>
            <w:r w:rsidRPr="00061744">
              <w:rPr>
                <w:sz w:val="22"/>
                <w:szCs w:val="22"/>
              </w:rPr>
              <w:t>Shortage of health</w:t>
            </w:r>
            <w:r w:rsidR="00EB4974">
              <w:rPr>
                <w:sz w:val="22"/>
                <w:szCs w:val="22"/>
              </w:rPr>
              <w:t xml:space="preserve"> care</w:t>
            </w:r>
            <w:r w:rsidRPr="00061744">
              <w:rPr>
                <w:sz w:val="22"/>
                <w:szCs w:val="22"/>
              </w:rPr>
              <w:t xml:space="preserve"> professionals with training in AF, including interpretation of ECG</w:t>
            </w:r>
            <w:r w:rsidR="00624ED1">
              <w:rPr>
                <w:sz w:val="22"/>
                <w:szCs w:val="22"/>
              </w:rPr>
              <w:t xml:space="preserve">, initiation of </w:t>
            </w:r>
            <w:r w:rsidRPr="00061744">
              <w:rPr>
                <w:sz w:val="22"/>
                <w:szCs w:val="22"/>
              </w:rPr>
              <w:t xml:space="preserve"> and monitoring of anticoagulation therapy.</w:t>
            </w:r>
          </w:p>
        </w:tc>
        <w:tc>
          <w:tcPr>
            <w:tcW w:w="3822" w:type="dxa"/>
            <w:shd w:val="clear" w:color="auto" w:fill="auto"/>
          </w:tcPr>
          <w:p w14:paraId="478D87CE" w14:textId="77777777" w:rsidR="00340960" w:rsidRPr="00061744" w:rsidRDefault="00340960" w:rsidP="00D54F6F">
            <w:pPr>
              <w:numPr>
                <w:ilvl w:val="0"/>
                <w:numId w:val="21"/>
              </w:numPr>
              <w:spacing w:before="120" w:after="120"/>
              <w:ind w:left="304" w:hanging="284"/>
              <w:jc w:val="both"/>
              <w:rPr>
                <w:sz w:val="22"/>
                <w:szCs w:val="22"/>
              </w:rPr>
            </w:pPr>
            <w:r w:rsidRPr="00061744">
              <w:rPr>
                <w:sz w:val="22"/>
                <w:szCs w:val="22"/>
              </w:rPr>
              <w:t xml:space="preserve">Raise awareness of AF among health </w:t>
            </w:r>
            <w:r w:rsidR="00E3248C">
              <w:rPr>
                <w:sz w:val="22"/>
                <w:szCs w:val="22"/>
              </w:rPr>
              <w:t>care</w:t>
            </w:r>
            <w:r w:rsidRPr="00061744">
              <w:rPr>
                <w:sz w:val="22"/>
                <w:szCs w:val="22"/>
              </w:rPr>
              <w:t xml:space="preserve"> professionals. </w:t>
            </w:r>
          </w:p>
          <w:p w14:paraId="1B9FD164" w14:textId="77777777" w:rsidR="00340960" w:rsidRPr="00061744" w:rsidRDefault="00340960" w:rsidP="00D54F6F">
            <w:pPr>
              <w:spacing w:before="120" w:after="120"/>
              <w:ind w:left="304" w:hanging="284"/>
              <w:jc w:val="both"/>
              <w:rPr>
                <w:sz w:val="22"/>
                <w:szCs w:val="22"/>
              </w:rPr>
            </w:pPr>
          </w:p>
          <w:p w14:paraId="5D309DDA" w14:textId="77777777" w:rsidR="00340960" w:rsidRPr="00061744" w:rsidRDefault="00340960" w:rsidP="00D54F6F">
            <w:pPr>
              <w:spacing w:before="120" w:after="120"/>
              <w:ind w:left="304" w:hanging="284"/>
              <w:jc w:val="both"/>
              <w:rPr>
                <w:sz w:val="22"/>
                <w:szCs w:val="22"/>
              </w:rPr>
            </w:pPr>
          </w:p>
          <w:p w14:paraId="2D249AB3" w14:textId="77777777" w:rsidR="00340960" w:rsidRPr="00061744" w:rsidRDefault="00340960" w:rsidP="00D54F6F">
            <w:pPr>
              <w:spacing w:before="120" w:after="120"/>
              <w:ind w:left="304" w:hanging="284"/>
              <w:jc w:val="both"/>
              <w:rPr>
                <w:sz w:val="22"/>
                <w:szCs w:val="22"/>
              </w:rPr>
            </w:pPr>
          </w:p>
          <w:p w14:paraId="704F8B15" w14:textId="77777777" w:rsidR="00712C84" w:rsidRPr="00061744" w:rsidRDefault="00712C84" w:rsidP="00D54F6F">
            <w:pPr>
              <w:spacing w:before="120" w:after="120"/>
              <w:ind w:left="304" w:hanging="284"/>
              <w:jc w:val="both"/>
              <w:rPr>
                <w:sz w:val="22"/>
                <w:szCs w:val="22"/>
              </w:rPr>
            </w:pPr>
          </w:p>
          <w:p w14:paraId="36979E77" w14:textId="77777777" w:rsidR="00712C84" w:rsidRPr="00061744" w:rsidRDefault="00712C84" w:rsidP="00D54F6F">
            <w:pPr>
              <w:spacing w:before="120" w:after="120"/>
              <w:ind w:left="304" w:hanging="284"/>
              <w:jc w:val="both"/>
              <w:rPr>
                <w:sz w:val="22"/>
                <w:szCs w:val="22"/>
              </w:rPr>
            </w:pPr>
          </w:p>
          <w:p w14:paraId="71A6FC31" w14:textId="77777777" w:rsidR="00712C84" w:rsidRPr="00061744" w:rsidRDefault="00712C84" w:rsidP="00D54F6F">
            <w:pPr>
              <w:spacing w:before="120" w:after="120"/>
              <w:ind w:left="304" w:hanging="284"/>
              <w:jc w:val="both"/>
              <w:rPr>
                <w:sz w:val="22"/>
                <w:szCs w:val="22"/>
              </w:rPr>
            </w:pPr>
          </w:p>
          <w:p w14:paraId="2E25D026" w14:textId="77777777" w:rsidR="00340960" w:rsidRPr="00061744" w:rsidRDefault="00340960" w:rsidP="00D54F6F">
            <w:pPr>
              <w:numPr>
                <w:ilvl w:val="0"/>
                <w:numId w:val="21"/>
              </w:numPr>
              <w:spacing w:before="120" w:after="120"/>
              <w:ind w:left="304" w:hanging="284"/>
              <w:jc w:val="both"/>
              <w:rPr>
                <w:sz w:val="22"/>
                <w:szCs w:val="22"/>
              </w:rPr>
            </w:pPr>
            <w:r w:rsidRPr="00061744">
              <w:rPr>
                <w:sz w:val="22"/>
                <w:szCs w:val="22"/>
              </w:rPr>
              <w:t>Reduce dependence on highly trained medical staff for AF screening</w:t>
            </w:r>
            <w:r w:rsidR="00A66C60" w:rsidRPr="00061744">
              <w:rPr>
                <w:sz w:val="22"/>
                <w:szCs w:val="22"/>
              </w:rPr>
              <w:t xml:space="preserve"> and management</w:t>
            </w:r>
            <w:r w:rsidRPr="00061744">
              <w:rPr>
                <w:sz w:val="22"/>
                <w:szCs w:val="22"/>
              </w:rPr>
              <w:t>.</w:t>
            </w:r>
          </w:p>
        </w:tc>
        <w:tc>
          <w:tcPr>
            <w:tcW w:w="5237" w:type="dxa"/>
            <w:shd w:val="clear" w:color="auto" w:fill="auto"/>
          </w:tcPr>
          <w:p w14:paraId="7BAF0E74" w14:textId="77777777" w:rsidR="00340960" w:rsidRPr="00061744" w:rsidRDefault="00340960" w:rsidP="00D54F6F">
            <w:pPr>
              <w:numPr>
                <w:ilvl w:val="0"/>
                <w:numId w:val="19"/>
              </w:numPr>
              <w:spacing w:before="120" w:after="120"/>
              <w:ind w:left="309" w:hanging="283"/>
              <w:jc w:val="both"/>
              <w:rPr>
                <w:sz w:val="22"/>
                <w:szCs w:val="22"/>
              </w:rPr>
            </w:pPr>
            <w:r w:rsidRPr="00061744">
              <w:rPr>
                <w:sz w:val="22"/>
                <w:szCs w:val="22"/>
              </w:rPr>
              <w:t xml:space="preserve">Conduct awareness campaigns through health care professional networks; </w:t>
            </w:r>
          </w:p>
          <w:p w14:paraId="05CA7161" w14:textId="77777777" w:rsidR="000F3B3B" w:rsidRPr="00061744" w:rsidRDefault="000F3B3B" w:rsidP="00D54F6F">
            <w:pPr>
              <w:spacing w:before="120" w:after="120"/>
              <w:ind w:left="357"/>
              <w:jc w:val="both"/>
              <w:rPr>
                <w:sz w:val="22"/>
                <w:szCs w:val="22"/>
              </w:rPr>
            </w:pPr>
          </w:p>
          <w:p w14:paraId="426C45D1" w14:textId="77777777" w:rsidR="00340960" w:rsidRPr="00061744" w:rsidRDefault="00340960" w:rsidP="00D54F6F">
            <w:pPr>
              <w:spacing w:before="120" w:after="120"/>
              <w:ind w:left="357"/>
              <w:jc w:val="both"/>
              <w:rPr>
                <w:sz w:val="22"/>
                <w:szCs w:val="22"/>
              </w:rPr>
            </w:pPr>
            <w:r w:rsidRPr="00061744">
              <w:rPr>
                <w:sz w:val="22"/>
                <w:szCs w:val="22"/>
              </w:rPr>
              <w:t>Improve post-graduate training and continuous medical education (CME)</w:t>
            </w:r>
          </w:p>
          <w:p w14:paraId="4EBF49E0" w14:textId="77777777" w:rsidR="00712C84" w:rsidRPr="00061744" w:rsidRDefault="00712C84" w:rsidP="00D54F6F">
            <w:pPr>
              <w:spacing w:before="120" w:after="120"/>
              <w:ind w:left="357"/>
              <w:jc w:val="both"/>
              <w:rPr>
                <w:sz w:val="22"/>
                <w:szCs w:val="22"/>
              </w:rPr>
            </w:pPr>
          </w:p>
          <w:p w14:paraId="1B82063F" w14:textId="77777777" w:rsidR="00340960" w:rsidRPr="00061744" w:rsidRDefault="00340960" w:rsidP="00D54F6F">
            <w:pPr>
              <w:spacing w:before="120" w:after="120"/>
              <w:ind w:left="357"/>
              <w:jc w:val="both"/>
              <w:rPr>
                <w:sz w:val="22"/>
                <w:szCs w:val="22"/>
              </w:rPr>
            </w:pPr>
            <w:r w:rsidRPr="00061744">
              <w:rPr>
                <w:sz w:val="22"/>
                <w:szCs w:val="22"/>
              </w:rPr>
              <w:t xml:space="preserve">Develop simple and locally applicable AF guidelines. </w:t>
            </w:r>
          </w:p>
          <w:p w14:paraId="663659A1" w14:textId="77777777" w:rsidR="00712C84" w:rsidRPr="00061744" w:rsidRDefault="00712C84" w:rsidP="00D54F6F">
            <w:pPr>
              <w:spacing w:before="120" w:after="120"/>
              <w:ind w:left="357"/>
              <w:jc w:val="both"/>
              <w:rPr>
                <w:sz w:val="22"/>
                <w:szCs w:val="22"/>
              </w:rPr>
            </w:pPr>
          </w:p>
          <w:p w14:paraId="4E195EE9" w14:textId="77777777" w:rsidR="00340960" w:rsidRPr="00061744" w:rsidRDefault="003C1884" w:rsidP="00D54F6F">
            <w:pPr>
              <w:numPr>
                <w:ilvl w:val="0"/>
                <w:numId w:val="19"/>
              </w:numPr>
              <w:spacing w:before="120" w:after="120"/>
              <w:ind w:left="357" w:hanging="357"/>
              <w:jc w:val="both"/>
              <w:rPr>
                <w:sz w:val="22"/>
                <w:szCs w:val="22"/>
              </w:rPr>
            </w:pPr>
            <w:r>
              <w:rPr>
                <w:sz w:val="22"/>
                <w:szCs w:val="22"/>
              </w:rPr>
              <w:t>Implement non-physician health worker (NPHW)-</w:t>
            </w:r>
            <w:r w:rsidR="00340960" w:rsidRPr="00061744">
              <w:rPr>
                <w:sz w:val="22"/>
                <w:szCs w:val="22"/>
              </w:rPr>
              <w:t xml:space="preserve">managed anticoagulation program </w:t>
            </w:r>
          </w:p>
        </w:tc>
      </w:tr>
      <w:tr w:rsidR="00340960" w:rsidRPr="00061744" w14:paraId="72933E33" w14:textId="77777777" w:rsidTr="00D07588">
        <w:tc>
          <w:tcPr>
            <w:tcW w:w="1463" w:type="dxa"/>
            <w:shd w:val="clear" w:color="auto" w:fill="auto"/>
          </w:tcPr>
          <w:p w14:paraId="4426E316" w14:textId="77777777" w:rsidR="00340960" w:rsidRPr="00061744" w:rsidRDefault="00340960" w:rsidP="00D54F6F">
            <w:pPr>
              <w:spacing w:before="120" w:after="120"/>
              <w:jc w:val="both"/>
              <w:rPr>
                <w:b/>
                <w:sz w:val="22"/>
                <w:szCs w:val="22"/>
              </w:rPr>
            </w:pPr>
            <w:r w:rsidRPr="00061744">
              <w:rPr>
                <w:b/>
                <w:sz w:val="22"/>
                <w:szCs w:val="22"/>
              </w:rPr>
              <w:t>Affordability</w:t>
            </w:r>
          </w:p>
        </w:tc>
        <w:tc>
          <w:tcPr>
            <w:tcW w:w="3053" w:type="dxa"/>
            <w:shd w:val="clear" w:color="auto" w:fill="auto"/>
          </w:tcPr>
          <w:p w14:paraId="22E2926B" w14:textId="77777777" w:rsidR="00340960" w:rsidRPr="00061744" w:rsidRDefault="00840D9D" w:rsidP="00D54F6F">
            <w:pPr>
              <w:spacing w:before="120" w:after="120"/>
              <w:jc w:val="both"/>
              <w:rPr>
                <w:sz w:val="22"/>
                <w:szCs w:val="22"/>
              </w:rPr>
            </w:pPr>
            <w:r w:rsidRPr="00BE6A9E">
              <w:rPr>
                <w:sz w:val="22"/>
                <w:szCs w:val="22"/>
              </w:rPr>
              <w:t>OACs</w:t>
            </w:r>
            <w:r w:rsidR="00340960" w:rsidRPr="00BE6A9E">
              <w:rPr>
                <w:sz w:val="22"/>
                <w:szCs w:val="22"/>
              </w:rPr>
              <w:t xml:space="preserve"> </w:t>
            </w:r>
            <w:r w:rsidR="00BE6A9E" w:rsidRPr="00BE6A9E">
              <w:rPr>
                <w:sz w:val="22"/>
                <w:szCs w:val="22"/>
              </w:rPr>
              <w:t xml:space="preserve">potentially </w:t>
            </w:r>
            <w:r w:rsidR="00340960" w:rsidRPr="00BE6A9E">
              <w:rPr>
                <w:sz w:val="22"/>
                <w:szCs w:val="22"/>
              </w:rPr>
              <w:t>unaffordable for patient households, resulting in non-adherence to treatment regime</w:t>
            </w:r>
            <w:r w:rsidR="0040474A" w:rsidRPr="00BE6A9E">
              <w:rPr>
                <w:sz w:val="22"/>
                <w:szCs w:val="22"/>
              </w:rPr>
              <w:t>.</w:t>
            </w:r>
          </w:p>
        </w:tc>
        <w:tc>
          <w:tcPr>
            <w:tcW w:w="3822" w:type="dxa"/>
            <w:shd w:val="clear" w:color="auto" w:fill="auto"/>
          </w:tcPr>
          <w:p w14:paraId="6917DB06" w14:textId="77777777" w:rsidR="00340960" w:rsidRPr="00061744" w:rsidRDefault="00AE5A5C" w:rsidP="00D54F6F">
            <w:pPr>
              <w:numPr>
                <w:ilvl w:val="0"/>
                <w:numId w:val="22"/>
              </w:numPr>
              <w:spacing w:before="120" w:after="120"/>
              <w:ind w:left="304" w:hanging="284"/>
              <w:jc w:val="both"/>
              <w:rPr>
                <w:sz w:val="22"/>
                <w:szCs w:val="22"/>
              </w:rPr>
            </w:pPr>
            <w:r>
              <w:rPr>
                <w:sz w:val="22"/>
                <w:szCs w:val="22"/>
              </w:rPr>
              <w:t>Improve affordability of</w:t>
            </w:r>
            <w:r w:rsidR="00331C95" w:rsidRPr="00061744">
              <w:rPr>
                <w:sz w:val="22"/>
                <w:szCs w:val="22"/>
              </w:rPr>
              <w:t xml:space="preserve"> </w:t>
            </w:r>
            <w:r w:rsidR="00840D9D" w:rsidRPr="00061744">
              <w:rPr>
                <w:sz w:val="22"/>
                <w:szCs w:val="22"/>
              </w:rPr>
              <w:t>OACs</w:t>
            </w:r>
          </w:p>
        </w:tc>
        <w:tc>
          <w:tcPr>
            <w:tcW w:w="5237" w:type="dxa"/>
            <w:shd w:val="clear" w:color="auto" w:fill="auto"/>
          </w:tcPr>
          <w:p w14:paraId="533A724F" w14:textId="77777777" w:rsidR="00340960" w:rsidRPr="00061744" w:rsidRDefault="00FE7AE6" w:rsidP="00D54F6F">
            <w:pPr>
              <w:numPr>
                <w:ilvl w:val="0"/>
                <w:numId w:val="25"/>
              </w:numPr>
              <w:spacing w:before="120" w:after="120"/>
              <w:ind w:left="357" w:hanging="357"/>
              <w:jc w:val="both"/>
              <w:rPr>
                <w:sz w:val="22"/>
                <w:szCs w:val="22"/>
              </w:rPr>
            </w:pPr>
            <w:r w:rsidRPr="00061744">
              <w:rPr>
                <w:sz w:val="22"/>
                <w:szCs w:val="22"/>
              </w:rPr>
              <w:t xml:space="preserve">Provide universal health </w:t>
            </w:r>
            <w:r w:rsidR="00E3248C">
              <w:rPr>
                <w:sz w:val="22"/>
                <w:szCs w:val="22"/>
              </w:rPr>
              <w:t xml:space="preserve">care </w:t>
            </w:r>
            <w:r w:rsidRPr="00061744">
              <w:rPr>
                <w:sz w:val="22"/>
                <w:szCs w:val="22"/>
              </w:rPr>
              <w:t>coverage for essential medicines</w:t>
            </w:r>
          </w:p>
          <w:p w14:paraId="04402794" w14:textId="77777777" w:rsidR="00712C84" w:rsidRPr="00061744" w:rsidRDefault="00712C84" w:rsidP="00D54F6F">
            <w:pPr>
              <w:spacing w:before="120" w:after="120"/>
              <w:ind w:left="357"/>
              <w:jc w:val="both"/>
              <w:rPr>
                <w:sz w:val="22"/>
                <w:szCs w:val="22"/>
              </w:rPr>
            </w:pPr>
          </w:p>
          <w:p w14:paraId="2C3B1B4E" w14:textId="77777777" w:rsidR="00FE7AE6" w:rsidRPr="00061744" w:rsidRDefault="00C66BF7" w:rsidP="00D54F6F">
            <w:pPr>
              <w:pStyle w:val="ListParagraph"/>
              <w:spacing w:before="120" w:after="120"/>
              <w:ind w:left="392" w:hanging="360"/>
              <w:jc w:val="both"/>
              <w:rPr>
                <w:sz w:val="22"/>
                <w:szCs w:val="22"/>
              </w:rPr>
            </w:pPr>
            <w:r>
              <w:rPr>
                <w:sz w:val="22"/>
                <w:szCs w:val="22"/>
              </w:rPr>
              <w:t xml:space="preserve">2.   </w:t>
            </w:r>
            <w:r w:rsidR="00FE7AE6" w:rsidRPr="00061744">
              <w:rPr>
                <w:sz w:val="22"/>
                <w:szCs w:val="22"/>
              </w:rPr>
              <w:t>Implement internationally recognized policies for the reduction of essential medicine costs (Box 2).</w:t>
            </w:r>
          </w:p>
        </w:tc>
      </w:tr>
      <w:tr w:rsidR="00340960" w:rsidRPr="00061744" w14:paraId="6F776CAD" w14:textId="77777777" w:rsidTr="00D07588">
        <w:tc>
          <w:tcPr>
            <w:tcW w:w="1463" w:type="dxa"/>
            <w:shd w:val="clear" w:color="auto" w:fill="auto"/>
          </w:tcPr>
          <w:p w14:paraId="15C61394" w14:textId="77777777" w:rsidR="00340960" w:rsidRPr="00061744" w:rsidRDefault="00340960" w:rsidP="00D54F6F">
            <w:pPr>
              <w:spacing w:before="120" w:after="120"/>
              <w:jc w:val="both"/>
              <w:rPr>
                <w:b/>
                <w:sz w:val="22"/>
                <w:szCs w:val="22"/>
              </w:rPr>
            </w:pPr>
            <w:r w:rsidRPr="00061744">
              <w:rPr>
                <w:b/>
                <w:sz w:val="22"/>
                <w:szCs w:val="22"/>
              </w:rPr>
              <w:t>Acceptability</w:t>
            </w:r>
          </w:p>
        </w:tc>
        <w:tc>
          <w:tcPr>
            <w:tcW w:w="3053" w:type="dxa"/>
            <w:shd w:val="clear" w:color="auto" w:fill="auto"/>
          </w:tcPr>
          <w:p w14:paraId="6AE9E1B7" w14:textId="77777777" w:rsidR="00340960" w:rsidRPr="00061744" w:rsidRDefault="00340960" w:rsidP="00D54F6F">
            <w:pPr>
              <w:spacing w:before="120" w:after="120"/>
              <w:jc w:val="both"/>
              <w:rPr>
                <w:sz w:val="22"/>
                <w:szCs w:val="22"/>
              </w:rPr>
            </w:pPr>
            <w:r w:rsidRPr="00061744">
              <w:rPr>
                <w:sz w:val="22"/>
                <w:szCs w:val="22"/>
              </w:rPr>
              <w:t xml:space="preserve">Reluctance of physicians and patients to initiate anticoagulation therapy  </w:t>
            </w:r>
          </w:p>
          <w:p w14:paraId="2985183A" w14:textId="77777777" w:rsidR="00340960" w:rsidRPr="00061744" w:rsidRDefault="00340960" w:rsidP="00D54F6F">
            <w:pPr>
              <w:spacing w:before="120" w:after="120"/>
              <w:jc w:val="both"/>
              <w:rPr>
                <w:sz w:val="22"/>
                <w:szCs w:val="22"/>
              </w:rPr>
            </w:pPr>
          </w:p>
          <w:p w14:paraId="71FF2E87" w14:textId="77777777" w:rsidR="00340960" w:rsidRPr="00061744" w:rsidRDefault="00340960" w:rsidP="00D54F6F">
            <w:pPr>
              <w:spacing w:before="120" w:after="120"/>
              <w:jc w:val="both"/>
              <w:rPr>
                <w:sz w:val="22"/>
                <w:szCs w:val="22"/>
              </w:rPr>
            </w:pPr>
            <w:r w:rsidRPr="00061744">
              <w:rPr>
                <w:sz w:val="22"/>
                <w:szCs w:val="22"/>
              </w:rPr>
              <w:t xml:space="preserve">Lack of awareness of importance of </w:t>
            </w:r>
            <w:r w:rsidR="0040474A" w:rsidRPr="00061744">
              <w:rPr>
                <w:sz w:val="22"/>
                <w:szCs w:val="22"/>
              </w:rPr>
              <w:t>persistent adherence</w:t>
            </w:r>
            <w:r w:rsidRPr="00061744">
              <w:rPr>
                <w:sz w:val="22"/>
                <w:szCs w:val="22"/>
              </w:rPr>
              <w:t xml:space="preserve"> </w:t>
            </w:r>
            <w:r w:rsidR="0040474A" w:rsidRPr="00061744">
              <w:rPr>
                <w:sz w:val="22"/>
                <w:szCs w:val="22"/>
              </w:rPr>
              <w:t xml:space="preserve">to oral anticoagulant </w:t>
            </w:r>
            <w:r w:rsidRPr="00061744">
              <w:rPr>
                <w:sz w:val="22"/>
                <w:szCs w:val="22"/>
              </w:rPr>
              <w:t>therapy.</w:t>
            </w:r>
          </w:p>
        </w:tc>
        <w:tc>
          <w:tcPr>
            <w:tcW w:w="3822" w:type="dxa"/>
            <w:shd w:val="clear" w:color="auto" w:fill="auto"/>
          </w:tcPr>
          <w:p w14:paraId="65A8D97E" w14:textId="77777777" w:rsidR="00340960" w:rsidRPr="00061744" w:rsidRDefault="004D5979" w:rsidP="00D54F6F">
            <w:pPr>
              <w:numPr>
                <w:ilvl w:val="0"/>
                <w:numId w:val="23"/>
              </w:numPr>
              <w:spacing w:before="120" w:after="120"/>
              <w:ind w:left="304" w:hanging="284"/>
              <w:jc w:val="both"/>
              <w:rPr>
                <w:sz w:val="22"/>
                <w:szCs w:val="22"/>
              </w:rPr>
            </w:pPr>
            <w:r w:rsidRPr="00061744">
              <w:rPr>
                <w:sz w:val="22"/>
                <w:szCs w:val="22"/>
              </w:rPr>
              <w:t xml:space="preserve">Improve awareness of and capacity for </w:t>
            </w:r>
            <w:r w:rsidR="007F7008" w:rsidRPr="00061744">
              <w:rPr>
                <w:sz w:val="22"/>
                <w:szCs w:val="22"/>
              </w:rPr>
              <w:t xml:space="preserve">managing </w:t>
            </w:r>
            <w:r w:rsidRPr="00061744">
              <w:rPr>
                <w:sz w:val="22"/>
                <w:szCs w:val="22"/>
              </w:rPr>
              <w:t xml:space="preserve">OAC therapy among </w:t>
            </w:r>
            <w:r w:rsidR="000D1435" w:rsidRPr="00061744">
              <w:rPr>
                <w:sz w:val="22"/>
                <w:szCs w:val="22"/>
              </w:rPr>
              <w:t>physicians.</w:t>
            </w:r>
            <w:r w:rsidRPr="00061744">
              <w:rPr>
                <w:sz w:val="22"/>
                <w:szCs w:val="22"/>
              </w:rPr>
              <w:t xml:space="preserve"> </w:t>
            </w:r>
          </w:p>
          <w:p w14:paraId="19AC98B5" w14:textId="77777777" w:rsidR="000D1435" w:rsidRPr="00061744" w:rsidRDefault="000D1435" w:rsidP="00D54F6F">
            <w:pPr>
              <w:spacing w:before="120" w:after="120"/>
              <w:ind w:left="304"/>
              <w:jc w:val="both"/>
              <w:rPr>
                <w:sz w:val="22"/>
                <w:szCs w:val="22"/>
              </w:rPr>
            </w:pPr>
          </w:p>
          <w:p w14:paraId="0D6B1ABE" w14:textId="77777777" w:rsidR="000D1435" w:rsidRPr="00061744" w:rsidRDefault="000D1435" w:rsidP="00D54F6F">
            <w:pPr>
              <w:numPr>
                <w:ilvl w:val="0"/>
                <w:numId w:val="23"/>
              </w:numPr>
              <w:spacing w:before="120" w:after="120"/>
              <w:ind w:left="304" w:hanging="284"/>
              <w:jc w:val="both"/>
              <w:rPr>
                <w:sz w:val="22"/>
                <w:szCs w:val="22"/>
              </w:rPr>
            </w:pPr>
            <w:r w:rsidRPr="00061744">
              <w:rPr>
                <w:sz w:val="22"/>
                <w:szCs w:val="22"/>
              </w:rPr>
              <w:t>Improve patient understanding of importance of OAC therapy and capacity to adhere to therapy.</w:t>
            </w:r>
          </w:p>
        </w:tc>
        <w:tc>
          <w:tcPr>
            <w:tcW w:w="5237" w:type="dxa"/>
            <w:shd w:val="clear" w:color="auto" w:fill="auto"/>
          </w:tcPr>
          <w:p w14:paraId="60EDAD55" w14:textId="77777777" w:rsidR="00802065" w:rsidRPr="00061744" w:rsidRDefault="00D61A89" w:rsidP="00D54F6F">
            <w:pPr>
              <w:numPr>
                <w:ilvl w:val="0"/>
                <w:numId w:val="24"/>
              </w:numPr>
              <w:spacing w:before="120" w:after="120"/>
              <w:ind w:left="357" w:hanging="357"/>
              <w:jc w:val="both"/>
              <w:rPr>
                <w:sz w:val="22"/>
                <w:szCs w:val="22"/>
              </w:rPr>
            </w:pPr>
            <w:r w:rsidRPr="00061744">
              <w:rPr>
                <w:sz w:val="22"/>
                <w:szCs w:val="22"/>
              </w:rPr>
              <w:t>Conduct country-s</w:t>
            </w:r>
            <w:r w:rsidR="00AD771C" w:rsidRPr="00061744">
              <w:rPr>
                <w:sz w:val="22"/>
                <w:szCs w:val="22"/>
              </w:rPr>
              <w:t>pecific</w:t>
            </w:r>
            <w:r w:rsidRPr="00061744">
              <w:rPr>
                <w:sz w:val="22"/>
                <w:szCs w:val="22"/>
              </w:rPr>
              <w:t xml:space="preserve"> training on OAC therapy management and support programmes for non-cardiologist health </w:t>
            </w:r>
            <w:r w:rsidR="001C0044">
              <w:rPr>
                <w:sz w:val="22"/>
                <w:szCs w:val="22"/>
              </w:rPr>
              <w:t xml:space="preserve">care </w:t>
            </w:r>
            <w:r w:rsidRPr="00061744">
              <w:rPr>
                <w:sz w:val="22"/>
                <w:szCs w:val="22"/>
              </w:rPr>
              <w:t>professionals.</w:t>
            </w:r>
          </w:p>
          <w:p w14:paraId="191F8C91" w14:textId="77777777" w:rsidR="000D1435" w:rsidRPr="00061744" w:rsidRDefault="000D1435" w:rsidP="00D54F6F">
            <w:pPr>
              <w:spacing w:before="120" w:after="120"/>
              <w:ind w:left="357"/>
              <w:jc w:val="both"/>
              <w:rPr>
                <w:sz w:val="22"/>
                <w:szCs w:val="22"/>
              </w:rPr>
            </w:pPr>
          </w:p>
          <w:p w14:paraId="6A6065B9" w14:textId="77777777" w:rsidR="00D61A89" w:rsidRPr="00061744" w:rsidRDefault="00D61A89" w:rsidP="00D54F6F">
            <w:pPr>
              <w:numPr>
                <w:ilvl w:val="0"/>
                <w:numId w:val="24"/>
              </w:numPr>
              <w:spacing w:before="120" w:after="120"/>
              <w:ind w:left="357" w:hanging="357"/>
              <w:jc w:val="both"/>
              <w:rPr>
                <w:sz w:val="22"/>
                <w:szCs w:val="22"/>
              </w:rPr>
            </w:pPr>
            <w:r w:rsidRPr="00061744">
              <w:rPr>
                <w:sz w:val="22"/>
                <w:szCs w:val="22"/>
              </w:rPr>
              <w:t>Develop and implement country-specific patient education, medical literacy and support programmes for diagnosed AF patients on OAC therapy.</w:t>
            </w:r>
          </w:p>
          <w:p w14:paraId="0F2B5C40" w14:textId="77777777" w:rsidR="00D61A89" w:rsidRPr="00061744" w:rsidRDefault="00D61A89" w:rsidP="00D54F6F">
            <w:pPr>
              <w:spacing w:before="120" w:after="120"/>
              <w:ind w:left="357"/>
              <w:jc w:val="both"/>
              <w:rPr>
                <w:sz w:val="22"/>
                <w:szCs w:val="22"/>
              </w:rPr>
            </w:pPr>
          </w:p>
          <w:p w14:paraId="0D7EC843" w14:textId="77777777" w:rsidR="00D61A89" w:rsidRDefault="00D61A89" w:rsidP="00E132C4">
            <w:pPr>
              <w:pStyle w:val="ListParagraph"/>
              <w:numPr>
                <w:ilvl w:val="0"/>
                <w:numId w:val="24"/>
              </w:numPr>
              <w:spacing w:before="120" w:after="120"/>
              <w:jc w:val="both"/>
              <w:rPr>
                <w:sz w:val="22"/>
                <w:szCs w:val="22"/>
              </w:rPr>
            </w:pPr>
            <w:r w:rsidRPr="00061744">
              <w:rPr>
                <w:sz w:val="22"/>
                <w:szCs w:val="22"/>
              </w:rPr>
              <w:t>Conduct research into feasibility of self-monitoring program</w:t>
            </w:r>
            <w:r w:rsidR="00C66BF7">
              <w:rPr>
                <w:sz w:val="22"/>
                <w:szCs w:val="22"/>
              </w:rPr>
              <w:t>me</w:t>
            </w:r>
            <w:r w:rsidRPr="00061744">
              <w:rPr>
                <w:sz w:val="22"/>
                <w:szCs w:val="22"/>
              </w:rPr>
              <w:t>s for patients on OAC therapy</w:t>
            </w:r>
            <w:r w:rsidR="003C1884">
              <w:rPr>
                <w:sz w:val="22"/>
                <w:szCs w:val="22"/>
              </w:rPr>
              <w:t xml:space="preserve"> in LMIC</w:t>
            </w:r>
            <w:r w:rsidRPr="00061744">
              <w:rPr>
                <w:sz w:val="22"/>
                <w:szCs w:val="22"/>
              </w:rPr>
              <w:t>.</w:t>
            </w:r>
          </w:p>
          <w:p w14:paraId="53D570FB" w14:textId="77777777" w:rsidR="00E132C4" w:rsidRPr="00E132C4" w:rsidRDefault="00E132C4" w:rsidP="00E132C4">
            <w:pPr>
              <w:pStyle w:val="ListParagraph"/>
              <w:rPr>
                <w:sz w:val="22"/>
                <w:szCs w:val="22"/>
              </w:rPr>
            </w:pPr>
          </w:p>
          <w:p w14:paraId="3E5C2154" w14:textId="77777777" w:rsidR="00E132C4" w:rsidRPr="00E132C4" w:rsidRDefault="00E132C4" w:rsidP="00E132C4">
            <w:pPr>
              <w:spacing w:before="120" w:after="120"/>
              <w:jc w:val="both"/>
              <w:rPr>
                <w:sz w:val="22"/>
                <w:szCs w:val="22"/>
              </w:rPr>
            </w:pPr>
          </w:p>
        </w:tc>
      </w:tr>
    </w:tbl>
    <w:p w14:paraId="53912EE5" w14:textId="77777777" w:rsidR="00E132C4" w:rsidRDefault="00E132C4" w:rsidP="00D54F6F">
      <w:pPr>
        <w:pStyle w:val="Heading2"/>
        <w:jc w:val="both"/>
        <w:rPr>
          <w:rFonts w:ascii="Times New Roman" w:hAnsi="Times New Roman" w:cs="Times New Roman"/>
        </w:rPr>
        <w:sectPr w:rsidR="00E132C4" w:rsidSect="00E132C4">
          <w:footerReference w:type="first" r:id="rId14"/>
          <w:pgSz w:w="15840" w:h="12240" w:orient="landscape"/>
          <w:pgMar w:top="1080" w:right="1440" w:bottom="1080" w:left="1440" w:header="567" w:footer="720" w:gutter="0"/>
          <w:cols w:space="720"/>
          <w:titlePg/>
          <w:docGrid w:linePitch="360"/>
        </w:sectPr>
      </w:pPr>
    </w:p>
    <w:p w14:paraId="03C0DF63" w14:textId="77777777" w:rsidR="000771B3" w:rsidRPr="00061744" w:rsidRDefault="00792D94" w:rsidP="00D54F6F">
      <w:pPr>
        <w:pStyle w:val="Heading2"/>
        <w:jc w:val="both"/>
        <w:rPr>
          <w:rFonts w:ascii="Times New Roman" w:hAnsi="Times New Roman" w:cs="Times New Roman"/>
        </w:rPr>
      </w:pPr>
      <w:r w:rsidRPr="00061744">
        <w:rPr>
          <w:rFonts w:ascii="Times New Roman" w:hAnsi="Times New Roman" w:cs="Times New Roman"/>
        </w:rPr>
        <w:t>Improving accessibility</w:t>
      </w:r>
      <w:r w:rsidR="000F1E02">
        <w:rPr>
          <w:rFonts w:ascii="Times New Roman" w:hAnsi="Times New Roman" w:cs="Times New Roman"/>
        </w:rPr>
        <w:t xml:space="preserve"> and availability</w:t>
      </w:r>
      <w:r w:rsidRPr="00061744">
        <w:rPr>
          <w:rFonts w:ascii="Times New Roman" w:hAnsi="Times New Roman" w:cs="Times New Roman"/>
        </w:rPr>
        <w:t xml:space="preserve"> of screening for rural populations</w:t>
      </w:r>
    </w:p>
    <w:p w14:paraId="1946846D" w14:textId="2B02EB3F" w:rsidR="0007757A" w:rsidRDefault="00EF38D7" w:rsidP="004A2EF1">
      <w:pPr>
        <w:spacing w:before="120" w:after="120" w:line="360" w:lineRule="auto"/>
        <w:jc w:val="both"/>
        <w:rPr>
          <w:rStyle w:val="CommentReference"/>
        </w:rPr>
      </w:pPr>
      <w:r w:rsidRPr="00086FC9">
        <w:rPr>
          <w:sz w:val="22"/>
          <w:szCs w:val="22"/>
        </w:rPr>
        <w:t>This Roadmap recommends that screening</w:t>
      </w:r>
      <w:r w:rsidRPr="00061744">
        <w:rPr>
          <w:sz w:val="22"/>
          <w:szCs w:val="22"/>
        </w:rPr>
        <w:t xml:space="preserve"> for AF is best conducted via </w:t>
      </w:r>
      <w:r w:rsidRPr="00061744">
        <w:rPr>
          <w:rFonts w:eastAsia="Calibri"/>
          <w:sz w:val="22"/>
          <w:szCs w:val="22"/>
          <w:lang w:val="en-GB" w:eastAsia="en-GB"/>
        </w:rPr>
        <w:t>opportunistic palpation (pulse-taking) of patients aged 65 and over, with or without known AF risk factors, with follow up ECG for those with an irregular pulse. Following this recommendation may be challenging, however, in remote settings in LMIC</w:t>
      </w:r>
      <w:r w:rsidR="00E540CD">
        <w:rPr>
          <w:rFonts w:eastAsia="Calibri"/>
          <w:sz w:val="22"/>
          <w:szCs w:val="22"/>
          <w:lang w:val="en-GB" w:eastAsia="en-GB"/>
        </w:rPr>
        <w:t>s</w:t>
      </w:r>
      <w:r w:rsidR="00FC1020">
        <w:rPr>
          <w:rFonts w:eastAsia="Calibri"/>
          <w:sz w:val="22"/>
          <w:szCs w:val="22"/>
          <w:lang w:val="en-GB" w:eastAsia="en-GB"/>
        </w:rPr>
        <w:t>.</w:t>
      </w:r>
      <w:r w:rsidRPr="00061744">
        <w:rPr>
          <w:rFonts w:eastAsia="Calibri"/>
          <w:sz w:val="22"/>
          <w:szCs w:val="22"/>
          <w:lang w:val="en-GB" w:eastAsia="en-GB"/>
        </w:rPr>
        <w:t xml:space="preserve"> </w:t>
      </w:r>
      <w:r w:rsidR="00FC1020">
        <w:rPr>
          <w:rFonts w:eastAsia="Calibri"/>
          <w:sz w:val="22"/>
          <w:szCs w:val="22"/>
          <w:lang w:val="en-GB" w:eastAsia="en-GB"/>
        </w:rPr>
        <w:t>In these settings, w</w:t>
      </w:r>
      <w:r w:rsidRPr="00061744">
        <w:rPr>
          <w:rFonts w:eastAsia="Calibri"/>
          <w:sz w:val="22"/>
          <w:szCs w:val="22"/>
          <w:lang w:val="en-GB" w:eastAsia="en-GB"/>
        </w:rPr>
        <w:t xml:space="preserve">hen at-risk individuals present at clinics, health professionals who are trained in interpretation of ECGs may not always be available. </w:t>
      </w:r>
      <w:r w:rsidR="00E43333" w:rsidRPr="00061744">
        <w:rPr>
          <w:rFonts w:eastAsia="Calibri"/>
          <w:sz w:val="22"/>
          <w:szCs w:val="22"/>
          <w:lang w:val="en-GB" w:eastAsia="en-GB"/>
        </w:rPr>
        <w:t xml:space="preserve">This may make the diagnosis of paroxysmal AF particularly </w:t>
      </w:r>
      <w:r w:rsidR="00ED740C">
        <w:rPr>
          <w:rFonts w:eastAsia="Calibri"/>
          <w:sz w:val="22"/>
          <w:szCs w:val="22"/>
          <w:lang w:val="en-GB" w:eastAsia="en-GB"/>
        </w:rPr>
        <w:t>difficult</w:t>
      </w:r>
      <w:r w:rsidR="00E43333" w:rsidRPr="00061744">
        <w:rPr>
          <w:rFonts w:eastAsia="Calibri"/>
          <w:sz w:val="22"/>
          <w:szCs w:val="22"/>
          <w:lang w:val="en-GB" w:eastAsia="en-GB"/>
        </w:rPr>
        <w:t xml:space="preserve"> as it </w:t>
      </w:r>
      <w:r w:rsidR="00133600">
        <w:rPr>
          <w:rFonts w:eastAsia="Calibri"/>
          <w:sz w:val="22"/>
          <w:szCs w:val="22"/>
          <w:lang w:val="en-GB" w:eastAsia="en-GB"/>
        </w:rPr>
        <w:t>would</w:t>
      </w:r>
      <w:r w:rsidR="00133600" w:rsidRPr="00061744">
        <w:rPr>
          <w:rFonts w:eastAsia="Calibri"/>
          <w:sz w:val="22"/>
          <w:szCs w:val="22"/>
          <w:lang w:val="en-GB" w:eastAsia="en-GB"/>
        </w:rPr>
        <w:t xml:space="preserve"> </w:t>
      </w:r>
      <w:r w:rsidR="00E43333" w:rsidRPr="00061744">
        <w:rPr>
          <w:rFonts w:eastAsia="Calibri"/>
          <w:sz w:val="22"/>
          <w:szCs w:val="22"/>
          <w:lang w:val="en-GB" w:eastAsia="en-GB"/>
        </w:rPr>
        <w:t>require multiple ECG measurements to detect. Novel</w:t>
      </w:r>
      <w:r w:rsidR="007C5A6A" w:rsidRPr="00061744">
        <w:rPr>
          <w:rFonts w:eastAsia="Calibri"/>
          <w:sz w:val="22"/>
          <w:szCs w:val="22"/>
          <w:lang w:val="en-GB" w:eastAsia="en-GB"/>
        </w:rPr>
        <w:t xml:space="preserve"> technologies that allow for cardiac rhythm assessment by non-specialist health care workers </w:t>
      </w:r>
      <w:r w:rsidR="00645D93" w:rsidRPr="00061744">
        <w:rPr>
          <w:rFonts w:eastAsia="Calibri"/>
          <w:sz w:val="22"/>
          <w:szCs w:val="22"/>
          <w:lang w:val="en-GB" w:eastAsia="en-GB"/>
        </w:rPr>
        <w:t xml:space="preserve">may reduce the </w:t>
      </w:r>
      <w:r w:rsidR="00E540CD">
        <w:rPr>
          <w:rFonts w:eastAsia="Calibri"/>
          <w:sz w:val="22"/>
          <w:szCs w:val="22"/>
          <w:lang w:val="en-GB" w:eastAsia="en-GB"/>
        </w:rPr>
        <w:t>dependence on</w:t>
      </w:r>
      <w:r w:rsidR="00645D93" w:rsidRPr="00061744">
        <w:rPr>
          <w:rFonts w:eastAsia="Calibri"/>
          <w:sz w:val="22"/>
          <w:szCs w:val="22"/>
          <w:lang w:val="en-GB" w:eastAsia="en-GB"/>
        </w:rPr>
        <w:t xml:space="preserve"> speciali</w:t>
      </w:r>
      <w:r w:rsidR="00E540CD">
        <w:rPr>
          <w:rFonts w:eastAsia="Calibri"/>
          <w:sz w:val="22"/>
          <w:szCs w:val="22"/>
          <w:lang w:val="en-GB" w:eastAsia="en-GB"/>
        </w:rPr>
        <w:t>sts</w:t>
      </w:r>
      <w:r w:rsidR="00645D93" w:rsidRPr="00061744">
        <w:rPr>
          <w:rFonts w:eastAsia="Calibri"/>
          <w:sz w:val="22"/>
          <w:szCs w:val="22"/>
          <w:lang w:val="en-GB" w:eastAsia="en-GB"/>
        </w:rPr>
        <w:t xml:space="preserve"> for AF screening</w:t>
      </w:r>
      <w:r w:rsidR="00F73B8F">
        <w:rPr>
          <w:rFonts w:eastAsia="Calibri"/>
          <w:sz w:val="22"/>
          <w:szCs w:val="22"/>
          <w:lang w:val="en-GB" w:eastAsia="en-GB"/>
        </w:rPr>
        <w:t>.</w:t>
      </w:r>
      <w:r w:rsidR="00645D93" w:rsidRPr="00061744">
        <w:rPr>
          <w:rFonts w:eastAsia="Calibri"/>
          <w:sz w:val="22"/>
          <w:szCs w:val="22"/>
          <w:lang w:val="en-GB" w:eastAsia="en-GB"/>
        </w:rPr>
        <w:t xml:space="preserve"> </w:t>
      </w:r>
      <w:r w:rsidR="0033084C" w:rsidRPr="00061744">
        <w:rPr>
          <w:rFonts w:eastAsia="Calibri"/>
          <w:sz w:val="22"/>
          <w:szCs w:val="22"/>
          <w:lang w:val="en-GB" w:eastAsia="en-GB"/>
        </w:rPr>
        <w:fldChar w:fldCharType="begin">
          <w:fldData xml:space="preserve">PEVuZE5vdGU+PENpdGU+PEF1dGhvcj5LaXJjaGhvZjwvQXV0aG9yPjxZZWFyPjIwMTY8L1llYXI+
PFJlY051bT4yNDY8L1JlY051bT48RGlzcGxheVRleHQ+KDg2KTwvRGlzcGxheVRleHQ+PHJlY29y
ZD48cmVjLW51bWJlcj4yNDY8L3JlYy1udW1iZXI+PGZvcmVpZ24ta2V5cz48a2V5IGFwcD0iRU4i
IGRiLWlkPSJkcDJzeGF3cGZyZmE1dmVzNXAyeGZhMm1kd3J6c3Y5cHB4MnoiIHRpbWVzdGFtcD0i
MTQ3MzA5MjgxMCI+MjQ2PC9rZXk+PC9mb3JlaWduLWtleXM+PHJlZi10eXBlIG5hbWU9IkpvdXJu
YWwgQXJ0aWNsZSI+MTc8L3JlZi10eXBlPjxjb250cmlidXRvcnM+PGF1dGhvcnM+PGF1dGhvcj5L
aXJjaGhvZiwgUC48L2F1dGhvcj48YXV0aG9yPkJyZWl0aGFyZHQsIEcuPC9hdXRob3I+PGF1dGhv
cj5CYXgsIEouPC9hdXRob3I+PGF1dGhvcj5CZW5uaW5nZXIsIEcuPC9hdXRob3I+PGF1dGhvcj5C
bG9tc3Ryb20tTHVuZHF2aXN0LCBDLjwvYXV0aG9yPjxhdXRob3I+Qm9yaWFuaSwgRy48L2F1dGhv
cj48YXV0aG9yPkJyYW5kZXMsIEEuPC9hdXRob3I+PGF1dGhvcj5Ccm93biwgSC48L2F1dGhvcj48
YXV0aG9yPkJydWVja21hbm4sIE0uPC9hdXRob3I+PGF1dGhvcj5DYWxraW5zLCBILjwvYXV0aG9y
PjxhdXRob3I+Q2FsdmVydCwgTS48L2F1dGhvcj48YXV0aG9yPkNocmlzdG9mZmVscywgVi48L2F1
dGhvcj48YXV0aG9yPkNyaWpucywgSC48L2F1dGhvcj48YXV0aG9yPkRvYnJldiwgRC48L2F1dGhv
cj48YXV0aG9yPkVsbGlub3IsIFAuPC9hdXRob3I+PGF1dGhvcj5GYWJyaXR6LCBMLjwvYXV0aG9y
PjxhdXRob3I+RmV0c2NoLCBULjwvYXV0aG9yPjxhdXRob3I+RnJlZWRtYW4sIFMuIEIuPC9hdXRo
b3I+PGF1dGhvcj5HZXJ0aCwgQS48L2F1dGhvcj48YXV0aG9yPkdvZXR0ZSwgQS48L2F1dGhvcj48
YXV0aG9yPkd1YXNjaCwgRS48L2F1dGhvcj48YXV0aG9yPkhhY2ssIEcuPC9hdXRob3I+PGF1dGhv
cj5IYWVnZWxpLCBMLjwvYXV0aG9yPjxhdXRob3I+SGF0ZW0sIFMuPC9hdXRob3I+PGF1dGhvcj5I
YWV1c2xlciwgSy4gRy48L2F1dGhvcj48YXV0aG9yPkhlaWRidWNoZWwsIEguPC9hdXRob3I+PGF1
dGhvcj5IZWlucmljaC1Ob2xzLCBKLjwvYXV0aG9yPjxhdXRob3I+SGlkZGVuLUx1Y2V0LCBGLjwv
YXV0aG9yPjxhdXRob3I+SGluZHJpY2tzLCBHLjwvYXV0aG9yPjxhdXRob3I+SnV1bC1Nb2xsZXIs
IFMuPC9hdXRob3I+PGF1dGhvcj5LYWFiLCBTLjwvYXV0aG9yPjxhdXRob3I+S2FwcGVuYmVyZ2Vy
LCBMLjwvYXV0aG9yPjxhdXRob3I+S2VzcG9obCwgUy48L2F1dGhvcj48YXV0aG9yPktvdGVjaGEs
IEQuPC9hdXRob3I+PGF1dGhvcj5MYW5lLCBELiBBLjwvYXV0aG9yPjxhdXRob3I+TGV1dGUsIEEu
PC9hdXRob3I+PGF1dGhvcj5MZXdhbHRlciwgVC48L2F1dGhvcj48YXV0aG9yPk1leWVyLCBSLjwv
YXV0aG9yPjxhdXRob3I+TW9udCwgTC48L2F1dGhvcj48YXV0aG9yPk11bnplbCwgRi48L2F1dGhv
cj48YXV0aG9yPk5hYmF1ZXIsIE0uPC9hdXRob3I+PGF1dGhvcj5OaWVsc2VuLCBKLiBDLjwvYXV0
aG9yPjxhdXRob3I+T2VmZiwgTS48L2F1dGhvcj48YXV0aG9yPk9sZGdyZW4sIEouPC9hdXRob3I+
PGF1dGhvcj5PdG8sIEEuPC9hdXRob3I+PGF1dGhvcj5QaWNjaW5pLCBKLiBQLjwvYXV0aG9yPjxh
dXRob3I+UGlsbWV5ZXIsIEEuPC9hdXRob3I+PGF1dGhvcj5Qb3RwYXJhLCBULjwvYXV0aG9yPjxh
dXRob3I+UmF2ZW5zLCBVLjwvYXV0aG9yPjxhdXRob3I+UmVpbmVja2UsIEguPC9hdXRob3I+PGF1
dGhvcj5Sb3N0b2NrLCBULjwvYXV0aG9yPjxhdXRob3I+UnVzdGlnZSwgSi48L2F1dGhvcj48YXV0
aG9yPlNhdmVsaWV2YSwgSS48L2F1dGhvcj48YXV0aG9yPlNjaG5hYmVsLCBSLjwvYXV0aG9yPjxh
dXRob3I+U2Nob3R0ZW4sIFUuPC9hdXRob3I+PGF1dGhvcj5TY2h3aWNodGVuYmVyZywgTC48L2F1
dGhvcj48YXV0aG9yPlNpbm5lciwgTS4gRi48L2F1dGhvcj48YXV0aG9yPlN0ZWluYmVjaywgRy48
L2F1dGhvcj48YXV0aG9yPlN0b2xsLCBNLjwvYXV0aG9yPjxhdXRob3I+VGF2YXp6aSwgTC48L2F1
dGhvcj48YXV0aG9yPlRoZW1pc3RvY2xha2lzLCBTLjwvYXV0aG9yPjxhdXRob3I+VHNlLCBILiBG
LjwvYXV0aG9yPjxhdXRob3I+VmFuIEdlbGRlciwgSS4gQy48L2F1dGhvcj48YXV0aG9yPlZhcmRh
cywgUC4gRS48L2F1dGhvcj48YXV0aG9yPlZhcnB1bGEsIFQuPC9hdXRob3I+PGF1dGhvcj5WaW5j
ZW50LCBBLjwvYXV0aG9yPjxhdXRob3I+V2VycmluZywgRC48L2F1dGhvcj48YXV0aG9yPldpbGxl
bXMsIFMuPC9hdXRob3I+PGF1dGhvcj5aaWVnbGVyLCBBLjwvYXV0aG9yPjxhdXRob3I+TGlwLCBH
LiBZLjwvYXV0aG9yPjxhdXRob3I+Q2FtbSwgQS4gSi48L2F1dGhvcj48L2F1dGhvcnM+PC9jb250
cmlidXRvcnM+PGF1dGgtYWRkcmVzcz5Vbml2ZXJzaXR5IG9mIEJpcm1pbmdoYW0sIEJpcm1pbmdo
YW0sIFVLIERlcGFydG1lbnQgb2YgQ2FyZGlvdmFzY3VsYXIgTWVkaWNpbmUsIFVuaXZlcnNpdHkg
SG9zcGl0YWwgTXVuc3RlciwgTXVuc3RlciwgR2VybWFueSBBdHJpYWwgRmlicmlsbGF0aW9uIE5l
dHdvcmsgKEFGTkVUKSwgR2VybWFueSBwLmtpcmNoaG9mQGJoYW0uYWMudWsuJiN4RDtEZXBhcnRt
ZW50IG9mIENhcmRpb3Zhc2N1bGFyIE1lZGljaW5lLCBVbml2ZXJzaXR5IEhvc3BpdGFsIE11bnN0
ZXIsIE11bnN0ZXIsIEdlcm1hbnkgQXRyaWFsIEZpYnJpbGxhdGlvbiBOZXR3b3JrIChBRk5FVCks
IEdlcm1hbnkuJiN4RDtMZWlkZW4gVW5pdmVyc2l0eSBNZWRpY2FsIENlbnRlciwgTGVpZGVuLCBU
aGUgTmV0aGVybGFuZHMuJiN4RDtBdHJpYWwgRmlicmlsbGF0aW9uIE5ldHdvcmsgKEFGTkVUKSwg
R2VybWFueS4mI3hEO0RlcGFydG1lbnQgb2YgQ2FyZGlvbG9neSwgSW5zdGl0dXRpb24gb2YgTWVk
aWNhbCBTY2llbmNlcywgVXBwc2FsYSBVbml2ZXJzaXR5LCBVcHBzYWxhLCBTd2VkZW4uJiN4RDtE
SU1FUyBEZXBhcnRtZW50LCBVbml2ZXJzaXR5IG9mIEJvbG9nbmEsIEJvbG9nbmEsIEl0YWx5LiYj
eEQ7T2RlbnNlIFVuaXZlcnNpdHkgSG9zcGl0YWwsIE9kZW5zZSwgRGVubWFyay4mI3hEO01lZGEg
UGhhcm1hIFNBUywgUGFyaXMsIEZyYW5jZS4mI3hEO0JvZWhyaW5nZXIgSW5nZWxoZWltIFBoYXJt
YSBHbWJIICZhbXA7IENvLiBLRywgSW5nZWxoZWltLCBHZXJtYW55IEZhY3VsdHkgb2YgTWVkaWNp
bmUgTWFubmhlaW0sIFVuaXZlcnNpdHkgb2YgSGVpZGVsYmVyZywgTWFubmhlaW0sIEdlcm1hbnku
JiN4RDtUaGUgSm9obnMgSG9wa2lucyBIb3NwaXRhbCwgQmFsdGltb3JlLCBNRCwgVVNBLiYjeEQ7
VW5pdmVyc2l0eSBvZiBCaXJtaW5naGFtLCBCaXJtaW5naGFtLCBVSy4mI3hEO1VuaXZlcnNpdHkg
b2YgQW1zdGVyZGFtLCBBbXN0ZXJkYW0sIFRoZSBOZXRoZXJsYW5kcy4mI3hEO1VuaXZlcnNpdHkg
SG9zcGl0YWwgTWFhc3RyaWNodCwgTWFhc3RyaWNodCwgVGhlIE5ldGhlcmxhbmRzLiYjeEQ7VW5p
dmVyc2l0eSBEdWlzYnVyZy1Fc3NlbiwgRXNzZW4sIEdlcm1hbnkuJiN4RDtIYXJ2YXJkIFVuaXZl
cnNpdHksIEJvc3RvbiwgVVNBLiYjeEQ7VW5pdmVyc2l0eSBvZiBCaXJtaW5naGFtLCBCaXJtaW5n
aGFtLCBVSyBEZXBhcnRtZW50IG9mIENhcmRpb3Zhc2N1bGFyIE1lZGljaW5lLCBVbml2ZXJzaXR5
IEhvc3BpdGFsIE11bnN0ZXIsIE11bnN0ZXIsIEdlcm1hbnkuJiN4RDtDUkktVGhlIENsaW5pY2Fs
IFJlc2VhcmNoIEluc3RpdHV0ZSwgTXVuaWNoLCBHZXJtYW55LiYjeEQ7VW5pdmVyc2l0eSBvZiBT
eWRuZXksIFN5ZG5leSwgQXVzdHJhbGlhLiYjeEQ7QXRyaWFsIEZpYnJpbGxhdGlvbiBOZXR3b3Jr
IChBRk5FVCksIEdlcm1hbnkgTHVkd2lnLU1heGltaWxpYW5zLVVuaXZlcnNpdHksIE11bmljaCwg
R2VybWFueS4mI3hEO0F0cmlhbCBGaWJyaWxsYXRpb24gTmV0d29yayAoQUZORVQpLCBHZXJtYW55
IFN0IFZpbmNlbnogS3JhbmtlbmhhdXMsIFBhZGVyYm9ybiwgR2VybWFueS4mI3hEO0hvc3BpdGFs
IENsaW5pYywgVW5pdmVyc2l0YXQgZGUgQmFyY2Vsb25hLCBCYXJjZWxvbmEsIENhdGFsb25pYSwg
U3BhaW4uJiN4RDtCcmlzdG9sLU15ZXJzIFNxdWliYiBHbWJIICZhbXA7IENvLiBLR2FBLCBNdW5p
Y2gsIEdlcm1hbnkuJiN4RDtVbml2ZXJzaXR5IEhvc3BpdGFsLCBadXJpY2gsIFN3aXR6ZXJsYW5k
LiYjeEQ7SW5zdGl0dXRlIG9mIENhcmRpb21ldGFib2xpc20gYW5kIE51dHJpdGlvbiwgSU5TRVJN
IFVNUiBTIDExNjYsIFBhcmlzLCBGcmFuY2UuJiN4RDtBdHJpYWwgRmlicmlsbGF0aW9uIE5ldHdv
cmsgKEFGTkVUKSwgR2VybWFueSBDaGFyaXRlLVVuaXZlcnNpdGF0c21lZGl6aW4gQmVybGluLCBC
ZXJsaW4sIEdlcm1hbnkuJiN4RDtIYXNzZWx0IFVuaXZlcnNpdHkgYW5kIEhlYXJ0IENlbnRlciwg
SGFzc2VsdCwgQmVsZ2l1bS4mI3hEO0JvZWhyaW5nZXIgSW5nZWxoZWltIFBoYXJtYSBHbWJIICZh
bXA7IENvLiBLRywgSW5nZWxoZWltLCBHZXJtYW55LiYjeEQ7SG9waXRhbCBQaXRpZS1TYWxwZXRy
aWVyZSBBUCBIUCwgUGFyaXMsIEZyYW5jZS4mI3hEO1VuaXZlcnNpdHkgSG9zcGl0YWwgTGVpcHpp
ZywgTGVpcHppZywgR2VybWFueS4mI3hEO0NhcmRpb21lIFBoYXJtYSBDb3JwLiwgVmFuY291dmVy
LCBDYW5hZGEuJiN4RDtMdWR3aWctTWF4aW1pbGlhbnMtVW5pdmVyc2l0eSwgTXVuaWNoLCBHZXJt
YW55IERaSEsgKEdlcm1hbiBDZW50cmUgZm9yIENhcmRpb3Zhc2N1bGFyIFJlc2VhcmNoKSwgcGFy
dG5lciBzaXRlIE11bmljaCBIZWFydCBBbGxpYW5jZSwgTXVuaWNoLCBHZXJtYW55LiYjeEQ7VW5p
dmVyc2l0eSBvZiBMYXVzYW5uZSwgTGF1c2FubmUsIFN3aXR6ZXJsYW5kLiYjeEQ7QmF5ZXIgSGVh
bHRoQ2FyZSBBRywgQmVybGluLCBHZXJtYW55LiYjeEQ7QXRyaWFsIEZpYnJpbGxhdGlvbiBOZXR3
b3JrIChBRk5FVCksIEdlcm1hbnkgSXNhciBIZWFydCBDZW50ZXIsIElzYXJjbGluaWMgTXVuaWNo
LCBNdW5pY2gsIEdlcm1hbnkuJiN4RDtNZWR0cm9uaWMgSW50ZXJuYXRpb25hbCBUcmFkaW5nIFNh
cmwsIFRvbG9jaGVuYXosIFN3aXR6ZXJsYW5kLiYjeEQ7RGFpaWNoaSBTYW5reW8gRXVyb3BlIEdt
YkgsIE11bmljaCwgR2VybWFueS4mI3hEO0Fhcmh1cyBVbml2ZXJzaXR5IEhvc3BpdGFsLCBBYXJo
dXMsIERlbm1hcmsuJiN4RDtBdHJpYWwgRmlicmlsbGF0aW9uIE5ldHdvcmsgKEFGTkVUKSwgR2Vy
bWFueSBTdGFkdGlzY2hlcyBLbGluaWt1bSBCcmFuZGVuYnVyZywgQnJhbmRlbmJ1cmcsIEdlcm1h
bnkuJiN4RDtEZXBhcnRtZW50IG9mIENhcmRpb2xvZ3ksIEluc3RpdHV0aW9uIG9mIE1lZGljYWwg
U2NpZW5jZXMsIFVwcHNhbGEgVW5pdmVyc2l0eSwgVXBwc2FsYSwgU3dlZGVuIFVwcHNhbGEgQ2xp
bmljYWwgUmVzZWFyY2ggQ2VudGVyLCBVcHBzYWxhLCBTd2VkZW4uJiN4RDtEZXBhcnRtZW50IG9m
IENhcmRpb2xvZ3ksIE1lbW9yaWFsIEFua2FyYSBIb3NwaXRhbCwgQW5rYXJhLCBUdXJrZXkuJiN4
RDtEdWtlIFVuaXZlcnNpdHkgTWVkaWNhbCBDZW50ZXIsIER1cmhhbSwgTkMsIFVTQS4mI3hEO0Jv
c3RvbiBTY2llbnRpZmljLCBTdCBQYXVsLCBNTiwgVVNBLiYjeEQ7U2Nob29sIG9mIE1lZGljaW5l
LCBVbml2ZXJzaXR5IG9mIEJlbGdyYWRlLCBDbGluaWNhbCBDZW50cmUgb2YgU2VyYmlhLCBCZWxn
cmFkZSwgU2VyYmlhLiYjeEQ7QXRyaWFsIEZpYnJpbGxhdGlvbiBOZXR3b3JrIChBRk5FVCksIEdl
cm1hbnkgVFUgRHJlc2RlbiwgRHJlc2RlbiwgR2VybWFueS4mI3hEO0RlcGFydG1lbnQgb2YgQ2Fy
ZGlvdmFzY3VsYXIgTWVkaWNpbmUsIFVuaXZlcnNpdHkgSG9zcGl0YWwgTXVuc3RlciwgTXVuc3Rl
ciwgR2VybWFueS4mI3hEO0F0cmlhbCBGaWJyaWxsYXRpb24gTmV0d29yayAoQUZORVQpLCBHZXJt
YW55IFVuaXZlcnNpdGF0c21lZGl6aW4gTWFpbnosIE1haW56LCBHZXJtYW55LiYjeEQ7U3QgR2Vv
cmdlJmFwb3M7cyBIb3NwaXRhbCBNZWRpY2FsIFNjaG9vbCwgTG9uZG9uLCBVSy4mI3hEO1VuaXZl
cnNpdHkgSGVhcnQgQ2VudGVyIEhhbWJ1cmcsIEdlcm1hbnkuJiN4RDtBdHJpYWwgRmlicmlsbGF0
aW9uIE5ldHdvcmsgKEFGTkVUKSwgR2VybWFueSBVbml2ZXJzaXR5IEhvc3BpdGFsIE1hYXN0cmlj
aHQsIE1hYXN0cmljaHQsIFRoZSBOZXRoZXJsYW5kcy4mI3hEO0x1ZHdpZy1NYXhpbWlsaWFucy1V
bml2ZXJzaXR5LCBNdW5pY2gsIEdlcm1hbnkuJiN4RDtBdHJpYWwgRmlicmlsbGF0aW9uIE5ldHdv
cmsgKEFGTkVUKSwgR2VybWFueSBaZW50cnVtIGZ1ciBLYXJkaW9sb2dpZSBhbSBLbGluaWt1bSBT
dGFybmJlcmcsIFN0YXJuYmVyZywgR2VybWFueS4mI3hEO0dlbmV0aWMgRXBpZGVtaW9sb2d5LCBJ
bnN0aXR1dGUgb2YgSHVtYW4gR2VuZXRpY3MsIFVuaXZlcnNpdHkgb2YgTXVlbnN0ZXIsIE11ZW5z
dGVyLCBHZXJtYW55IENBUklNIFJlc2VhcmNoIFNjaG9vbCBmb3IgQ2FyZGlvdmFzY3VsYXIgRGlz
ZWFzZXMsIFVuaXZlcnNpdHkgb2YgTWFhc3RyaWNodCwgTWFhc3RyaWNodCwgVGhlIE5ldGhlcmxh
bmRzLiYjeEQ7RXR0b3JlIFNhbnNhdmluaSBIZWFsdGggU2NpZW5jZSBGb3VuZGF0aW9uLCBDb3Rp
Z25vbGEsIEl0YWx5LiYjeEQ7T3NwZWRhbGUgZGVsbCZhcG9zO0FuZ2VsbywgTWVzdHJlLVZlbmlj
ZSwgSXRhbHkuJiN4RDtVbml2ZXJzaXR5IG9mIEhvbmcgS29uZywgSG9uZyBLb25nLCBDaGluYS4m
I3hEO1VuaXZlcnNpdHkgb2YgR3JvbmluZ2VuLCBVbml2ZXJzaXR5IE1lZGljYWwgQ2VudGVyIEdy
b25pbmdlbiwgR3JvbmluZ2VuLCBUaGUgTmV0aGVybGFuZHMuJiN4RDtIZXJha2xpb24gVW5pdmVy
c2l0eSBIb3NwaXRhbCwgSGVyYWtsaW9uLCBDcmV0ZSwgR3JlZWNlLiYjeEQ7VlRUIFRlY2huaWNh
bCBSZXNlYXJjaCBDZW50cmUgb2YgRmlubGFuZCwgRXNwb28sIEZpbmxhbmQuJiN4RDtTdHJva2Ug
UmVzZWFyY2ggR3JvdXAsIERlcGFydG1lbnQgb2YgQnJhaW4gUmVwYWlyIGFuZCBSZWhhYmlsaXRh
dGlvbiwgVUNMIEluc3RpdHV0ZSBvZiBOZXVyb2xvZ3kgYW5kIFRoZSBOYXRpb25hbCBIb3NwaXRh
bCBmb3IgTmV1cm9sb2d5IGFuZCBOZXVyb3N1cmdlcnksIExvbmRvbiwgVUsuJiN4RDtSb2NoZSBE
aWFnbm9zdGljcyBJbnRlcm5hdGlvbmFsIEx0ZC4sIFJvdGtyZXV6LCBTd2l0emVybGFuZC48L2F1
dGgtYWRkcmVzcz48dGl0bGVzPjx0aXRsZT5BIHJvYWRtYXAgdG8gaW1wcm92ZSB0aGUgcXVhbGl0
eSBvZiBhdHJpYWwgZmlicmlsbGF0aW9uIG1hbmFnZW1lbnQ6IHByb2NlZWRpbmdzIGZyb20gdGhl
IGZpZnRoIEF0cmlhbCBGaWJyaWxsYXRpb24gTmV0d29yay9FdXJvcGVhbiBIZWFydCBSaHl0aG0g
QXNzb2NpYXRpb24gY29uc2Vuc3VzIGNvbmZlcmVuY2U8L3RpdGxlPjxzZWNvbmRhcnktdGl0bGU+
RXVyb3BhY2U8L3NlY29uZGFyeS10aXRsZT48YWx0LXRpdGxlPkV1cm9wYWNlIDogRXVyb3BlYW4g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b2NpZXR5IG9mIENhcmRpb2xvZ3k8L2FsdC10aXRsZT48L3RpdGxlcz48cGVyaW9kaWNhbD48ZnVs
bC10aXRsZT5FdXJvcGFjZTwvZnVsbC10aXRsZT48YWJici0xPkV1cm9wYWNlIDogRXVyb3BlYW4g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b2NpZXR5IG9mIENhcmRpb2xvZ3k8L2FiYnItMT48L3BlcmlvZGljYWw+PGFsdC1wZXJpb2RpY2Fs
PjxmdWxsLXRpdGxlPkV1cm9wYWNlPC9mdWxsLXRpdGxlPjxhYmJyLTE+RXVyb3BhY2UgOiBFdXJv
cGVhbiBwYWNpbmcsIGFycmh5dGhtaWFzLCBhbmQgY2FyZGlhYyBlbGVjdHJvcGh5c2lvbG9neSA6
IGpvdXJuYWwgb2YgdGhlIHdvcmtpbmcgZ3JvdXBzIG9uIGNhcmRpYWMgcGFjaW5nLCBhcnJoeXRo
bWlhcywgYW5kIGNhcmRpYWMgY2VsbHVsYXIgZWxlY3Ryb3BoeXNpb2xvZ3kgb2YgdGhlIEV1cm9w
ZWFuIFNvY2lldHkgb2YgQ2FyZGlvbG9neTwvYWJici0xPjwvYWx0LXBlcmlvZGljYWw+PHBhZ2Vz
PjM3LTUwPC9wYWdlcz48dm9sdW1lPjE4PC92b2x1bWU+PG51bWJlcj4xPC9udW1iZXI+PGRhdGVz
Pjx5ZWFyPjIwMTY8L3llYXI+PHB1Yi1kYXRlcz48ZGF0ZT5KYW48L2RhdGU+PC9wdWItZGF0ZXM+
PC9kYXRlcz48aXNibj4xNTMyLTIwOTIgKEVsZWN0cm9uaWMpJiN4RDsxMDk5LTUxMjkgKExpbmtp
bmcpPC9pc2JuPjxhY2Nlc3Npb24tbnVtPjI2NDgxMTQ5PC9hY2Nlc3Npb24tbnVtPjx1cmxzPjxy
ZWxhdGVkLXVybHM+PHVybD5odHRwOi8vd3d3Lm5jYmkubmxtLm5paC5nb3YvcHVibWVkLzI2NDgx
MTQ5PC91cmw+PC9yZWxhdGVkLXVybHM+PC91cmxzPjxlbGVjdHJvbmljLXJlc291cmNlLW51bT4x
MC4xMDkzL2V1cm9wYWNlL2V1djMwNDwvZWxlY3Ryb25pYy1yZXNvdXJjZS1udW0+PC9yZWNvcmQ+
PC9DaXRlPjwvRW5kTm90ZT5=
</w:fldData>
        </w:fldChar>
      </w:r>
      <w:r w:rsidR="00A95EC0">
        <w:rPr>
          <w:rFonts w:eastAsia="Calibri"/>
          <w:sz w:val="22"/>
          <w:szCs w:val="22"/>
          <w:lang w:val="en-GB" w:eastAsia="en-GB"/>
        </w:rPr>
        <w:instrText xml:space="preserve"> ADDIN EN.CITE </w:instrText>
      </w:r>
      <w:r w:rsidR="00A95EC0">
        <w:rPr>
          <w:rFonts w:eastAsia="Calibri"/>
          <w:sz w:val="22"/>
          <w:szCs w:val="22"/>
          <w:lang w:val="en-GB" w:eastAsia="en-GB"/>
        </w:rPr>
        <w:fldChar w:fldCharType="begin">
          <w:fldData xml:space="preserve">PEVuZE5vdGU+PENpdGU+PEF1dGhvcj5LaXJjaGhvZjwvQXV0aG9yPjxZZWFyPjIwMTY8L1llYXI+
PFJlY051bT4yNDY8L1JlY051bT48RGlzcGxheVRleHQ+KDg2KTwvRGlzcGxheVRleHQ+PHJlY29y
ZD48cmVjLW51bWJlcj4yNDY8L3JlYy1udW1iZXI+PGZvcmVpZ24ta2V5cz48a2V5IGFwcD0iRU4i
IGRiLWlkPSJkcDJzeGF3cGZyZmE1dmVzNXAyeGZhMm1kd3J6c3Y5cHB4MnoiIHRpbWVzdGFtcD0i
MTQ3MzA5MjgxMCI+MjQ2PC9rZXk+PC9mb3JlaWduLWtleXM+PHJlZi10eXBlIG5hbWU9IkpvdXJu
YWwgQXJ0aWNsZSI+MTc8L3JlZi10eXBlPjxjb250cmlidXRvcnM+PGF1dGhvcnM+PGF1dGhvcj5L
aXJjaGhvZiwgUC48L2F1dGhvcj48YXV0aG9yPkJyZWl0aGFyZHQsIEcuPC9hdXRob3I+PGF1dGhv
cj5CYXgsIEouPC9hdXRob3I+PGF1dGhvcj5CZW5uaW5nZXIsIEcuPC9hdXRob3I+PGF1dGhvcj5C
bG9tc3Ryb20tTHVuZHF2aXN0LCBDLjwvYXV0aG9yPjxhdXRob3I+Qm9yaWFuaSwgRy48L2F1dGhv
cj48YXV0aG9yPkJyYW5kZXMsIEEuPC9hdXRob3I+PGF1dGhvcj5Ccm93biwgSC48L2F1dGhvcj48
YXV0aG9yPkJydWVja21hbm4sIE0uPC9hdXRob3I+PGF1dGhvcj5DYWxraW5zLCBILjwvYXV0aG9y
PjxhdXRob3I+Q2FsdmVydCwgTS48L2F1dGhvcj48YXV0aG9yPkNocmlzdG9mZmVscywgVi48L2F1
dGhvcj48YXV0aG9yPkNyaWpucywgSC48L2F1dGhvcj48YXV0aG9yPkRvYnJldiwgRC48L2F1dGhv
cj48YXV0aG9yPkVsbGlub3IsIFAuPC9hdXRob3I+PGF1dGhvcj5GYWJyaXR6LCBMLjwvYXV0aG9y
PjxhdXRob3I+RmV0c2NoLCBULjwvYXV0aG9yPjxhdXRob3I+RnJlZWRtYW4sIFMuIEIuPC9hdXRo
b3I+PGF1dGhvcj5HZXJ0aCwgQS48L2F1dGhvcj48YXV0aG9yPkdvZXR0ZSwgQS48L2F1dGhvcj48
YXV0aG9yPkd1YXNjaCwgRS48L2F1dGhvcj48YXV0aG9yPkhhY2ssIEcuPC9hdXRob3I+PGF1dGhv
cj5IYWVnZWxpLCBMLjwvYXV0aG9yPjxhdXRob3I+SGF0ZW0sIFMuPC9hdXRob3I+PGF1dGhvcj5I
YWV1c2xlciwgSy4gRy48L2F1dGhvcj48YXV0aG9yPkhlaWRidWNoZWwsIEguPC9hdXRob3I+PGF1
dGhvcj5IZWlucmljaC1Ob2xzLCBKLjwvYXV0aG9yPjxhdXRob3I+SGlkZGVuLUx1Y2V0LCBGLjwv
YXV0aG9yPjxhdXRob3I+SGluZHJpY2tzLCBHLjwvYXV0aG9yPjxhdXRob3I+SnV1bC1Nb2xsZXIs
IFMuPC9hdXRob3I+PGF1dGhvcj5LYWFiLCBTLjwvYXV0aG9yPjxhdXRob3I+S2FwcGVuYmVyZ2Vy
LCBMLjwvYXV0aG9yPjxhdXRob3I+S2VzcG9obCwgUy48L2F1dGhvcj48YXV0aG9yPktvdGVjaGEs
IEQuPC9hdXRob3I+PGF1dGhvcj5MYW5lLCBELiBBLjwvYXV0aG9yPjxhdXRob3I+TGV1dGUsIEEu
PC9hdXRob3I+PGF1dGhvcj5MZXdhbHRlciwgVC48L2F1dGhvcj48YXV0aG9yPk1leWVyLCBSLjwv
YXV0aG9yPjxhdXRob3I+TW9udCwgTC48L2F1dGhvcj48YXV0aG9yPk11bnplbCwgRi48L2F1dGhv
cj48YXV0aG9yPk5hYmF1ZXIsIE0uPC9hdXRob3I+PGF1dGhvcj5OaWVsc2VuLCBKLiBDLjwvYXV0
aG9yPjxhdXRob3I+T2VmZiwgTS48L2F1dGhvcj48YXV0aG9yPk9sZGdyZW4sIEouPC9hdXRob3I+
PGF1dGhvcj5PdG8sIEEuPC9hdXRob3I+PGF1dGhvcj5QaWNjaW5pLCBKLiBQLjwvYXV0aG9yPjxh
dXRob3I+UGlsbWV5ZXIsIEEuPC9hdXRob3I+PGF1dGhvcj5Qb3RwYXJhLCBULjwvYXV0aG9yPjxh
dXRob3I+UmF2ZW5zLCBVLjwvYXV0aG9yPjxhdXRob3I+UmVpbmVja2UsIEguPC9hdXRob3I+PGF1
dGhvcj5Sb3N0b2NrLCBULjwvYXV0aG9yPjxhdXRob3I+UnVzdGlnZSwgSi48L2F1dGhvcj48YXV0
aG9yPlNhdmVsaWV2YSwgSS48L2F1dGhvcj48YXV0aG9yPlNjaG5hYmVsLCBSLjwvYXV0aG9yPjxh
dXRob3I+U2Nob3R0ZW4sIFUuPC9hdXRob3I+PGF1dGhvcj5TY2h3aWNodGVuYmVyZywgTC48L2F1
dGhvcj48YXV0aG9yPlNpbm5lciwgTS4gRi48L2F1dGhvcj48YXV0aG9yPlN0ZWluYmVjaywgRy48
L2F1dGhvcj48YXV0aG9yPlN0b2xsLCBNLjwvYXV0aG9yPjxhdXRob3I+VGF2YXp6aSwgTC48L2F1
dGhvcj48YXV0aG9yPlRoZW1pc3RvY2xha2lzLCBTLjwvYXV0aG9yPjxhdXRob3I+VHNlLCBILiBG
LjwvYXV0aG9yPjxhdXRob3I+VmFuIEdlbGRlciwgSS4gQy48L2F1dGhvcj48YXV0aG9yPlZhcmRh
cywgUC4gRS48L2F1dGhvcj48YXV0aG9yPlZhcnB1bGEsIFQuPC9hdXRob3I+PGF1dGhvcj5WaW5j
ZW50LCBBLjwvYXV0aG9yPjxhdXRob3I+V2VycmluZywgRC48L2F1dGhvcj48YXV0aG9yPldpbGxl
bXMsIFMuPC9hdXRob3I+PGF1dGhvcj5aaWVnbGVyLCBBLjwvYXV0aG9yPjxhdXRob3I+TGlwLCBH
LiBZLjwvYXV0aG9yPjxhdXRob3I+Q2FtbSwgQS4gSi48L2F1dGhvcj48L2F1dGhvcnM+PC9jb250
cmlidXRvcnM+PGF1dGgtYWRkcmVzcz5Vbml2ZXJzaXR5IG9mIEJpcm1pbmdoYW0sIEJpcm1pbmdo
YW0sIFVLIERlcGFydG1lbnQgb2YgQ2FyZGlvdmFzY3VsYXIgTWVkaWNpbmUsIFVuaXZlcnNpdHkg
SG9zcGl0YWwgTXVuc3RlciwgTXVuc3RlciwgR2VybWFueSBBdHJpYWwgRmlicmlsbGF0aW9uIE5l
dHdvcmsgKEFGTkVUKSwgR2VybWFueSBwLmtpcmNoaG9mQGJoYW0uYWMudWsuJiN4RDtEZXBhcnRt
ZW50IG9mIENhcmRpb3Zhc2N1bGFyIE1lZGljaW5lLCBVbml2ZXJzaXR5IEhvc3BpdGFsIE11bnN0
ZXIsIE11bnN0ZXIsIEdlcm1hbnkgQXRyaWFsIEZpYnJpbGxhdGlvbiBOZXR3b3JrIChBRk5FVCks
IEdlcm1hbnkuJiN4RDtMZWlkZW4gVW5pdmVyc2l0eSBNZWRpY2FsIENlbnRlciwgTGVpZGVuLCBU
aGUgTmV0aGVybGFuZHMuJiN4RDtBdHJpYWwgRmlicmlsbGF0aW9uIE5ldHdvcmsgKEFGTkVUKSwg
R2VybWFueS4mI3hEO0RlcGFydG1lbnQgb2YgQ2FyZGlvbG9neSwgSW5zdGl0dXRpb24gb2YgTWVk
aWNhbCBTY2llbmNlcywgVXBwc2FsYSBVbml2ZXJzaXR5LCBVcHBzYWxhLCBTd2VkZW4uJiN4RDtE
SU1FUyBEZXBhcnRtZW50LCBVbml2ZXJzaXR5IG9mIEJvbG9nbmEsIEJvbG9nbmEsIEl0YWx5LiYj
eEQ7T2RlbnNlIFVuaXZlcnNpdHkgSG9zcGl0YWwsIE9kZW5zZSwgRGVubWFyay4mI3hEO01lZGEg
UGhhcm1hIFNBUywgUGFyaXMsIEZyYW5jZS4mI3hEO0JvZWhyaW5nZXIgSW5nZWxoZWltIFBoYXJt
YSBHbWJIICZhbXA7IENvLiBLRywgSW5nZWxoZWltLCBHZXJtYW55IEZhY3VsdHkgb2YgTWVkaWNp
bmUgTWFubmhlaW0sIFVuaXZlcnNpdHkgb2YgSGVpZGVsYmVyZywgTWFubmhlaW0sIEdlcm1hbnku
JiN4RDtUaGUgSm9obnMgSG9wa2lucyBIb3NwaXRhbCwgQmFsdGltb3JlLCBNRCwgVVNBLiYjeEQ7
VW5pdmVyc2l0eSBvZiBCaXJtaW5naGFtLCBCaXJtaW5naGFtLCBVSy4mI3hEO1VuaXZlcnNpdHkg
b2YgQW1zdGVyZGFtLCBBbXN0ZXJkYW0sIFRoZSBOZXRoZXJsYW5kcy4mI3hEO1VuaXZlcnNpdHkg
SG9zcGl0YWwgTWFhc3RyaWNodCwgTWFhc3RyaWNodCwgVGhlIE5ldGhlcmxhbmRzLiYjeEQ7VW5p
dmVyc2l0eSBEdWlzYnVyZy1Fc3NlbiwgRXNzZW4sIEdlcm1hbnkuJiN4RDtIYXJ2YXJkIFVuaXZl
cnNpdHksIEJvc3RvbiwgVVNBLiYjeEQ7VW5pdmVyc2l0eSBvZiBCaXJtaW5naGFtLCBCaXJtaW5n
aGFtLCBVSyBEZXBhcnRtZW50IG9mIENhcmRpb3Zhc2N1bGFyIE1lZGljaW5lLCBVbml2ZXJzaXR5
IEhvc3BpdGFsIE11bnN0ZXIsIE11bnN0ZXIsIEdlcm1hbnkuJiN4RDtDUkktVGhlIENsaW5pY2Fs
IFJlc2VhcmNoIEluc3RpdHV0ZSwgTXVuaWNoLCBHZXJtYW55LiYjeEQ7VW5pdmVyc2l0eSBvZiBT
eWRuZXksIFN5ZG5leSwgQXVzdHJhbGlhLiYjeEQ7QXRyaWFsIEZpYnJpbGxhdGlvbiBOZXR3b3Jr
IChBRk5FVCksIEdlcm1hbnkgTHVkd2lnLU1heGltaWxpYW5zLVVuaXZlcnNpdHksIE11bmljaCwg
R2VybWFueS4mI3hEO0F0cmlhbCBGaWJyaWxsYXRpb24gTmV0d29yayAoQUZORVQpLCBHZXJtYW55
IFN0IFZpbmNlbnogS3JhbmtlbmhhdXMsIFBhZGVyYm9ybiwgR2VybWFueS4mI3hEO0hvc3BpdGFs
IENsaW5pYywgVW5pdmVyc2l0YXQgZGUgQmFyY2Vsb25hLCBCYXJjZWxvbmEsIENhdGFsb25pYSwg
U3BhaW4uJiN4RDtCcmlzdG9sLU15ZXJzIFNxdWliYiBHbWJIICZhbXA7IENvLiBLR2FBLCBNdW5p
Y2gsIEdlcm1hbnkuJiN4RDtVbml2ZXJzaXR5IEhvc3BpdGFsLCBadXJpY2gsIFN3aXR6ZXJsYW5k
LiYjeEQ7SW5zdGl0dXRlIG9mIENhcmRpb21ldGFib2xpc20gYW5kIE51dHJpdGlvbiwgSU5TRVJN
IFVNUiBTIDExNjYsIFBhcmlzLCBGcmFuY2UuJiN4RDtBdHJpYWwgRmlicmlsbGF0aW9uIE5ldHdv
cmsgKEFGTkVUKSwgR2VybWFueSBDaGFyaXRlLVVuaXZlcnNpdGF0c21lZGl6aW4gQmVybGluLCBC
ZXJsaW4sIEdlcm1hbnkuJiN4RDtIYXNzZWx0IFVuaXZlcnNpdHkgYW5kIEhlYXJ0IENlbnRlciwg
SGFzc2VsdCwgQmVsZ2l1bS4mI3hEO0JvZWhyaW5nZXIgSW5nZWxoZWltIFBoYXJtYSBHbWJIICZh
bXA7IENvLiBLRywgSW5nZWxoZWltLCBHZXJtYW55LiYjeEQ7SG9waXRhbCBQaXRpZS1TYWxwZXRy
aWVyZSBBUCBIUCwgUGFyaXMsIEZyYW5jZS4mI3hEO1VuaXZlcnNpdHkgSG9zcGl0YWwgTGVpcHpp
ZywgTGVpcHppZywgR2VybWFueS4mI3hEO0NhcmRpb21lIFBoYXJtYSBDb3JwLiwgVmFuY291dmVy
LCBDYW5hZGEuJiN4RDtMdWR3aWctTWF4aW1pbGlhbnMtVW5pdmVyc2l0eSwgTXVuaWNoLCBHZXJt
YW55IERaSEsgKEdlcm1hbiBDZW50cmUgZm9yIENhcmRpb3Zhc2N1bGFyIFJlc2VhcmNoKSwgcGFy
dG5lciBzaXRlIE11bmljaCBIZWFydCBBbGxpYW5jZSwgTXVuaWNoLCBHZXJtYW55LiYjeEQ7VW5p
dmVyc2l0eSBvZiBMYXVzYW5uZSwgTGF1c2FubmUsIFN3aXR6ZXJsYW5kLiYjeEQ7QmF5ZXIgSGVh
bHRoQ2FyZSBBRywgQmVybGluLCBHZXJtYW55LiYjeEQ7QXRyaWFsIEZpYnJpbGxhdGlvbiBOZXR3
b3JrIChBRk5FVCksIEdlcm1hbnkgSXNhciBIZWFydCBDZW50ZXIsIElzYXJjbGluaWMgTXVuaWNo
LCBNdW5pY2gsIEdlcm1hbnkuJiN4RDtNZWR0cm9uaWMgSW50ZXJuYXRpb25hbCBUcmFkaW5nIFNh
cmwsIFRvbG9jaGVuYXosIFN3aXR6ZXJsYW5kLiYjeEQ7RGFpaWNoaSBTYW5reW8gRXVyb3BlIEdt
YkgsIE11bmljaCwgR2VybWFueS4mI3hEO0Fhcmh1cyBVbml2ZXJzaXR5IEhvc3BpdGFsLCBBYXJo
dXMsIERlbm1hcmsuJiN4RDtBdHJpYWwgRmlicmlsbGF0aW9uIE5ldHdvcmsgKEFGTkVUKSwgR2Vy
bWFueSBTdGFkdGlzY2hlcyBLbGluaWt1bSBCcmFuZGVuYnVyZywgQnJhbmRlbmJ1cmcsIEdlcm1h
bnkuJiN4RDtEZXBhcnRtZW50IG9mIENhcmRpb2xvZ3ksIEluc3RpdHV0aW9uIG9mIE1lZGljYWwg
U2NpZW5jZXMsIFVwcHNhbGEgVW5pdmVyc2l0eSwgVXBwc2FsYSwgU3dlZGVuIFVwcHNhbGEgQ2xp
bmljYWwgUmVzZWFyY2ggQ2VudGVyLCBVcHBzYWxhLCBTd2VkZW4uJiN4RDtEZXBhcnRtZW50IG9m
IENhcmRpb2xvZ3ksIE1lbW9yaWFsIEFua2FyYSBIb3NwaXRhbCwgQW5rYXJhLCBUdXJrZXkuJiN4
RDtEdWtlIFVuaXZlcnNpdHkgTWVkaWNhbCBDZW50ZXIsIER1cmhhbSwgTkMsIFVTQS4mI3hEO0Jv
c3RvbiBTY2llbnRpZmljLCBTdCBQYXVsLCBNTiwgVVNBLiYjeEQ7U2Nob29sIG9mIE1lZGljaW5l
LCBVbml2ZXJzaXR5IG9mIEJlbGdyYWRlLCBDbGluaWNhbCBDZW50cmUgb2YgU2VyYmlhLCBCZWxn
cmFkZSwgU2VyYmlhLiYjeEQ7QXRyaWFsIEZpYnJpbGxhdGlvbiBOZXR3b3JrIChBRk5FVCksIEdl
cm1hbnkgVFUgRHJlc2RlbiwgRHJlc2RlbiwgR2VybWFueS4mI3hEO0RlcGFydG1lbnQgb2YgQ2Fy
ZGlvdmFzY3VsYXIgTWVkaWNpbmUsIFVuaXZlcnNpdHkgSG9zcGl0YWwgTXVuc3RlciwgTXVuc3Rl
ciwgR2VybWFueS4mI3hEO0F0cmlhbCBGaWJyaWxsYXRpb24gTmV0d29yayAoQUZORVQpLCBHZXJt
YW55IFVuaXZlcnNpdGF0c21lZGl6aW4gTWFpbnosIE1haW56LCBHZXJtYW55LiYjeEQ7U3QgR2Vv
cmdlJmFwb3M7cyBIb3NwaXRhbCBNZWRpY2FsIFNjaG9vbCwgTG9uZG9uLCBVSy4mI3hEO1VuaXZl
cnNpdHkgSGVhcnQgQ2VudGVyIEhhbWJ1cmcsIEdlcm1hbnkuJiN4RDtBdHJpYWwgRmlicmlsbGF0
aW9uIE5ldHdvcmsgKEFGTkVUKSwgR2VybWFueSBVbml2ZXJzaXR5IEhvc3BpdGFsIE1hYXN0cmlj
aHQsIE1hYXN0cmljaHQsIFRoZSBOZXRoZXJsYW5kcy4mI3hEO0x1ZHdpZy1NYXhpbWlsaWFucy1V
bml2ZXJzaXR5LCBNdW5pY2gsIEdlcm1hbnkuJiN4RDtBdHJpYWwgRmlicmlsbGF0aW9uIE5ldHdv
cmsgKEFGTkVUKSwgR2VybWFueSBaZW50cnVtIGZ1ciBLYXJkaW9sb2dpZSBhbSBLbGluaWt1bSBT
dGFybmJlcmcsIFN0YXJuYmVyZywgR2VybWFueS4mI3hEO0dlbmV0aWMgRXBpZGVtaW9sb2d5LCBJ
bnN0aXR1dGUgb2YgSHVtYW4gR2VuZXRpY3MsIFVuaXZlcnNpdHkgb2YgTXVlbnN0ZXIsIE11ZW5z
dGVyLCBHZXJtYW55IENBUklNIFJlc2VhcmNoIFNjaG9vbCBmb3IgQ2FyZGlvdmFzY3VsYXIgRGlz
ZWFzZXMsIFVuaXZlcnNpdHkgb2YgTWFhc3RyaWNodCwgTWFhc3RyaWNodCwgVGhlIE5ldGhlcmxh
bmRzLiYjeEQ7RXR0b3JlIFNhbnNhdmluaSBIZWFsdGggU2NpZW5jZSBGb3VuZGF0aW9uLCBDb3Rp
Z25vbGEsIEl0YWx5LiYjeEQ7T3NwZWRhbGUgZGVsbCZhcG9zO0FuZ2VsbywgTWVzdHJlLVZlbmlj
ZSwgSXRhbHkuJiN4RDtVbml2ZXJzaXR5IG9mIEhvbmcgS29uZywgSG9uZyBLb25nLCBDaGluYS4m
I3hEO1VuaXZlcnNpdHkgb2YgR3JvbmluZ2VuLCBVbml2ZXJzaXR5IE1lZGljYWwgQ2VudGVyIEdy
b25pbmdlbiwgR3JvbmluZ2VuLCBUaGUgTmV0aGVybGFuZHMuJiN4RDtIZXJha2xpb24gVW5pdmVy
c2l0eSBIb3NwaXRhbCwgSGVyYWtsaW9uLCBDcmV0ZSwgR3JlZWNlLiYjeEQ7VlRUIFRlY2huaWNh
bCBSZXNlYXJjaCBDZW50cmUgb2YgRmlubGFuZCwgRXNwb28sIEZpbmxhbmQuJiN4RDtTdHJva2Ug
UmVzZWFyY2ggR3JvdXAsIERlcGFydG1lbnQgb2YgQnJhaW4gUmVwYWlyIGFuZCBSZWhhYmlsaXRh
dGlvbiwgVUNMIEluc3RpdHV0ZSBvZiBOZXVyb2xvZ3kgYW5kIFRoZSBOYXRpb25hbCBIb3NwaXRh
bCBmb3IgTmV1cm9sb2d5IGFuZCBOZXVyb3N1cmdlcnksIExvbmRvbiwgVUsuJiN4RDtSb2NoZSBE
aWFnbm9zdGljcyBJbnRlcm5hdGlvbmFsIEx0ZC4sIFJvdGtyZXV6LCBTd2l0emVybGFuZC48L2F1
dGgtYWRkcmVzcz48dGl0bGVzPjx0aXRsZT5BIHJvYWRtYXAgdG8gaW1wcm92ZSB0aGUgcXVhbGl0
eSBvZiBhdHJpYWwgZmlicmlsbGF0aW9uIG1hbmFnZW1lbnQ6IHByb2NlZWRpbmdzIGZyb20gdGhl
IGZpZnRoIEF0cmlhbCBGaWJyaWxsYXRpb24gTmV0d29yay9FdXJvcGVhbiBIZWFydCBSaHl0aG0g
QXNzb2NpYXRpb24gY29uc2Vuc3VzIGNvbmZlcmVuY2U8L3RpdGxlPjxzZWNvbmRhcnktdGl0bGU+
RXVyb3BhY2U8L3NlY29uZGFyeS10aXRsZT48YWx0LXRpdGxlPkV1cm9wYWNlIDogRXVyb3BlYW4g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b2NpZXR5IG9mIENhcmRpb2xvZ3k8L2FsdC10aXRsZT48L3RpdGxlcz48cGVyaW9kaWNhbD48ZnVs
bC10aXRsZT5FdXJvcGFjZTwvZnVsbC10aXRsZT48YWJici0xPkV1cm9wYWNlIDogRXVyb3BlYW4g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b2NpZXR5IG9mIENhcmRpb2xvZ3k8L2FiYnItMT48L3BlcmlvZGljYWw+PGFsdC1wZXJpb2RpY2Fs
PjxmdWxsLXRpdGxlPkV1cm9wYWNlPC9mdWxsLXRpdGxlPjxhYmJyLTE+RXVyb3BhY2UgOiBFdXJv
cGVhbiBwYWNpbmcsIGFycmh5dGhtaWFzLCBhbmQgY2FyZGlhYyBlbGVjdHJvcGh5c2lvbG9neSA6
IGpvdXJuYWwgb2YgdGhlIHdvcmtpbmcgZ3JvdXBzIG9uIGNhcmRpYWMgcGFjaW5nLCBhcnJoeXRo
bWlhcywgYW5kIGNhcmRpYWMgY2VsbHVsYXIgZWxlY3Ryb3BoeXNpb2xvZ3kgb2YgdGhlIEV1cm9w
ZWFuIFNvY2lldHkgb2YgQ2FyZGlvbG9neTwvYWJici0xPjwvYWx0LXBlcmlvZGljYWw+PHBhZ2Vz
PjM3LTUwPC9wYWdlcz48dm9sdW1lPjE4PC92b2x1bWU+PG51bWJlcj4xPC9udW1iZXI+PGRhdGVz
Pjx5ZWFyPjIwMTY8L3llYXI+PHB1Yi1kYXRlcz48ZGF0ZT5KYW48L2RhdGU+PC9wdWItZGF0ZXM+
PC9kYXRlcz48aXNibj4xNTMyLTIwOTIgKEVsZWN0cm9uaWMpJiN4RDsxMDk5LTUxMjkgKExpbmtp
bmcpPC9pc2JuPjxhY2Nlc3Npb24tbnVtPjI2NDgxMTQ5PC9hY2Nlc3Npb24tbnVtPjx1cmxzPjxy
ZWxhdGVkLXVybHM+PHVybD5odHRwOi8vd3d3Lm5jYmkubmxtLm5paC5nb3YvcHVibWVkLzI2NDgx
MTQ5PC91cmw+PC9yZWxhdGVkLXVybHM+PC91cmxzPjxlbGVjdHJvbmljLXJlc291cmNlLW51bT4x
MC4xMDkzL2V1cm9wYWNlL2V1djMwNDwvZWxlY3Ryb25pYy1yZXNvdXJjZS1udW0+PC9yZWNvcmQ+
PC9DaXRlPjwvRW5kTm90ZT5=
</w:fldData>
        </w:fldChar>
      </w:r>
      <w:r w:rsidR="00A95EC0">
        <w:rPr>
          <w:rFonts w:eastAsia="Calibri"/>
          <w:sz w:val="22"/>
          <w:szCs w:val="22"/>
          <w:lang w:val="en-GB" w:eastAsia="en-GB"/>
        </w:rPr>
        <w:instrText xml:space="preserve"> ADDIN EN.CITE.DATA </w:instrText>
      </w:r>
      <w:r w:rsidR="00A95EC0">
        <w:rPr>
          <w:rFonts w:eastAsia="Calibri"/>
          <w:sz w:val="22"/>
          <w:szCs w:val="22"/>
          <w:lang w:val="en-GB" w:eastAsia="en-GB"/>
        </w:rPr>
      </w:r>
      <w:r w:rsidR="00A95EC0">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A95EC0">
        <w:rPr>
          <w:rFonts w:eastAsia="Calibri"/>
          <w:noProof/>
          <w:sz w:val="22"/>
          <w:szCs w:val="22"/>
          <w:lang w:val="en-GB" w:eastAsia="en-GB"/>
        </w:rPr>
        <w:t>(</w:t>
      </w:r>
      <w:hyperlink w:anchor="_ENREF_86" w:tooltip="Kirchhof, 2016 #246" w:history="1">
        <w:r w:rsidR="00A95EC0">
          <w:rPr>
            <w:rFonts w:eastAsia="Calibri"/>
            <w:noProof/>
            <w:sz w:val="22"/>
            <w:szCs w:val="22"/>
            <w:lang w:val="en-GB" w:eastAsia="en-GB"/>
          </w:rPr>
          <w:t>86</w:t>
        </w:r>
      </w:hyperlink>
      <w:r w:rsidR="00A95EC0">
        <w:rPr>
          <w:rFonts w:eastAsia="Calibri"/>
          <w:noProof/>
          <w:sz w:val="22"/>
          <w:szCs w:val="22"/>
          <w:lang w:val="en-GB" w:eastAsia="en-GB"/>
        </w:rPr>
        <w:t>)</w:t>
      </w:r>
      <w:r w:rsidR="0033084C" w:rsidRPr="00061744">
        <w:rPr>
          <w:rFonts w:eastAsia="Calibri"/>
          <w:sz w:val="22"/>
          <w:szCs w:val="22"/>
          <w:lang w:val="en-GB" w:eastAsia="en-GB"/>
        </w:rPr>
        <w:fldChar w:fldCharType="end"/>
      </w:r>
      <w:r w:rsidR="00645D93" w:rsidRPr="00061744">
        <w:rPr>
          <w:rFonts w:eastAsia="Calibri"/>
          <w:sz w:val="22"/>
          <w:szCs w:val="22"/>
          <w:lang w:val="en-GB" w:eastAsia="en-GB"/>
        </w:rPr>
        <w:t xml:space="preserve"> These include approaches for measuring pulse irregularity with inexpensive tools such as oscillometric blood pressure devices</w:t>
      </w:r>
      <w:r w:rsidR="00F73B8F">
        <w:rPr>
          <w:rFonts w:eastAsia="Calibri"/>
          <w:sz w:val="22"/>
          <w:szCs w:val="22"/>
          <w:lang w:val="en-GB" w:eastAsia="en-GB"/>
        </w:rPr>
        <w:t>,</w:t>
      </w:r>
      <w:r w:rsidR="00645D93" w:rsidRPr="00061744">
        <w:rPr>
          <w:rFonts w:eastAsia="Calibri"/>
          <w:sz w:val="22"/>
          <w:szCs w:val="22"/>
          <w:lang w:val="en-GB" w:eastAsia="en-GB"/>
        </w:rPr>
        <w:t xml:space="preserve"> </w:t>
      </w:r>
      <w:r w:rsidR="0033084C" w:rsidRPr="00061744">
        <w:rPr>
          <w:rFonts w:eastAsia="Calibri"/>
          <w:sz w:val="22"/>
          <w:szCs w:val="22"/>
          <w:lang w:val="en-GB" w:eastAsia="en-GB"/>
        </w:rPr>
        <w:fldChar w:fldCharType="begin">
          <w:fldData xml:space="preserve">PEVuZE5vdGU+PENpdGU+PEF1dGhvcj5XaWVzZWw8L0F1dGhvcj48WWVhcj4yMDE0PC9ZZWFyPjxS
ZWNOdW0+MjQ3PC9SZWNOdW0+PERpc3BsYXlUZXh0Pig4Nyk8L0Rpc3BsYXlUZXh0PjxyZWNvcmQ+
PHJlYy1udW1iZXI+MjQ3PC9yZWMtbnVtYmVyPjxmb3JlaWduLWtleXM+PGtleSBhcHA9IkVOIiBk
Yi1pZD0iZHAyc3hhd3BmcmZhNXZlczVwMnhmYTJtZHdyenN2OXBweDJ6IiB0aW1lc3RhbXA9IjE0
NzMwOTI4MTEiPjI0Nzwva2V5PjwvZm9yZWlnbi1rZXlzPjxyZWYtdHlwZSBuYW1lPSJKb3VybmFs
IEFydGljbGUiPjE3PC9yZWYtdHlwZT48Y29udHJpYnV0b3JzPjxhdXRob3JzPjxhdXRob3I+V2ll
c2VsLCBKLjwvYXV0aG9yPjxhdXRob3I+QXJiZXNmZWxkLCBCLjwvYXV0aG9yPjxhdXRob3I+U2No
ZWNodGVyLCBELjwvYXV0aG9yPjwvYXV0aG9ycz48L2NvbnRyaWJ1dG9ycz48YXV0aC1hZGRyZXNz
PkRlcGFydG1lbnQgb2YgTWVkaWNpbmUsIE5ZVSBMYW5nb25lIE1lZGljYWwgQ2VudGVyLCBOZXcg
WW9yaywgTmV3IFlvcmsuIEVsZWN0cm9uaWMgYWRkcmVzczogSm9zZXBodzYzNEBhb2wuY29tLiYj
eEQ7RGVwYXJ0bWVudCBvZiBNZWRpY2luZSwgTG9uZyBJc2xhbmQgSmV3aXNoIE1lZGljYWwgQ2Vu
dGVyLCBOZXcgSHlkZSBQYXJrLCBOZXcgWW9yay4mI3hEO0RlcGFydG1lbnQgb2YgTWVkaWNpbmUs
IE5ldyBZb3JrIEhvc3BpdGFsIFF1ZWVucywgRmx1c2hpbmcsIE5ldyBZb3JrLjwvYXV0aC1hZGRy
ZXNzPjx0aXRsZXM+PHRpdGxlPkNvbXBhcmlzb24gb2YgdGhlIE1pY3JvbGlmZSBibG9vZCBwcmVz
c3VyZSBtb25pdG9yIHdpdGggdGhlIE9tcm9uIGJsb29kIHByZXNzdXJlIG1vbml0b3IgZm9yIGRl
dGVjdGluZyBhdHJpYWwgZmlicmlsbGF0aW9uPC90aXRsZT48c2Vjb25kYXJ5LXRpdGxlPkFtIEog
Q2FyZGlvbDwvc2Vjb25kYXJ5LXRpdGxlPjxhbHQtdGl0bGU+VGhlIEFtZXJpY2FuIGpvdXJuYWwg
b2YgY2FyZGlvbG9neTwvYWx0LXRpdGxlPjwvdGl0bGVzPjxwZXJpb2RpY2FsPjxmdWxsLXRpdGxl
PkFtIEogQ2FyZGlvbDwvZnVsbC10aXRsZT48YWJici0xPlRoZSBBbWVyaWNhbiBqb3VybmFsIG9m
IGNhcmRpb2xvZ3k8L2FiYnItMT48L3BlcmlvZGljYWw+PGFsdC1wZXJpb2RpY2FsPjxmdWxsLXRp
dGxlPkFtIEogQ2FyZGlvbDwvZnVsbC10aXRsZT48YWJici0xPlRoZSBBbWVyaWNhbiBqb3VybmFs
IG9mIGNhcmRpb2xvZ3k8L2FiYnItMT48L2FsdC1wZXJpb2RpY2FsPjxwYWdlcz4xMDQ2LTg8L3Bh
Z2VzPjx2b2x1bWU+MTE0PC92b2x1bWU+PG51bWJlcj43PC9udW1iZXI+PGtleXdvcmRzPjxrZXl3
b3JkPkFnZWQ8L2tleXdvcmQ+PGtleXdvcmQ+QWdlZCwgODAgYW5kIG92ZXI8L2tleXdvcmQ+PGtl
eXdvcmQ+QXRyaWFsIEZpYnJpbGxhdGlvbi8qZGlhZ25vc2lzL3BoeXNpb3BhdGhvbG9neTwva2V5
d29yZD48a2V5d29yZD5CbG9vZCBQcmVzc3VyZS8qcGh5c2lvbG9neTwva2V5d29yZD48a2V5d29y
ZD5CbG9vZCBQcmVzc3VyZSBNb25pdG9yaW5nLCBBbWJ1bGF0b3J5LyppbnN0cnVtZW50YXRpb248
L2tleXdvcmQ+PGtleXdvcmQ+KkJsb29kIFByZXNzdXJlIE1vbml0b3JzPC9rZXl3b3JkPjxrZXl3
b3JkPkVsZWN0cm9jYXJkaW9ncmFwaHk8L2tleXdvcmQ+PGtleXdvcmQ+RXF1aXBtZW50IERlc2ln
bjwva2V5d29yZD48a2V5d29yZD5GZW1hbGU8L2tleXdvcmQ+PGtleXdvcmQ+SGVhcnQgUmF0ZS9w
aHlzaW9sb2d5PC9rZXl3b3JkPjxrZXl3b3JkPkh1bWFuczwva2V5d29yZD48a2V5d29yZD5NYWxl
PC9rZXl3b3JkPjxrZXl3b3JkPk1pZGRsZSBBZ2VkPC9rZXl3b3JkPjxrZXl3b3JkPlJlcHJvZHVj
aWJpbGl0eSBvZiBSZXN1bHRzPC9rZXl3b3JkPjxrZXl3b3JkPlNlbnNpdGl2aXR5IGFuZCBTcGVj
aWZpY2l0eTwva2V5d29yZD48L2tleXdvcmRzPjxkYXRlcz48eWVhcj4yMDE0PC95ZWFyPjxwdWIt
ZGF0ZXM+PGRhdGU+T2N0IDE8L2RhdGU+PC9wdWItZGF0ZXM+PC9kYXRlcz48aXNibj4xODc5LTE5
MTMgKEVsZWN0cm9uaWMpJiN4RDswMDAyLTkxNDkgKExpbmtpbmcpPC9pc2JuPjxhY2Nlc3Npb24t
bnVtPjI1MjEyNTQ2PC9hY2Nlc3Npb24tbnVtPjx1cmxzPjxyZWxhdGVkLXVybHM+PHVybD5odHRw
Oi8vd3d3Lm5jYmkubmxtLm5paC5nb3YvcHVibWVkLzI1MjEyNTQ2PC91cmw+PC9yZWxhdGVkLXVy
bHM+PC91cmxzPjxlbGVjdHJvbmljLXJlc291cmNlLW51bT4xMC4xMDE2L2ouYW1qY2FyZC4yMDE0
LjA3LjAxNjwvZWxlY3Ryb25pYy1yZXNvdXJjZS1udW0+PC9yZWNvcmQ+PC9DaXRlPjwvRW5kTm90
ZT5=
</w:fldData>
        </w:fldChar>
      </w:r>
      <w:r w:rsidR="00A95EC0">
        <w:rPr>
          <w:rFonts w:eastAsia="Calibri"/>
          <w:sz w:val="22"/>
          <w:szCs w:val="22"/>
          <w:lang w:val="en-GB" w:eastAsia="en-GB"/>
        </w:rPr>
        <w:instrText xml:space="preserve"> ADDIN EN.CITE </w:instrText>
      </w:r>
      <w:r w:rsidR="00A95EC0">
        <w:rPr>
          <w:rFonts w:eastAsia="Calibri"/>
          <w:sz w:val="22"/>
          <w:szCs w:val="22"/>
          <w:lang w:val="en-GB" w:eastAsia="en-GB"/>
        </w:rPr>
        <w:fldChar w:fldCharType="begin">
          <w:fldData xml:space="preserve">PEVuZE5vdGU+PENpdGU+PEF1dGhvcj5XaWVzZWw8L0F1dGhvcj48WWVhcj4yMDE0PC9ZZWFyPjxS
ZWNOdW0+MjQ3PC9SZWNOdW0+PERpc3BsYXlUZXh0Pig4Nyk8L0Rpc3BsYXlUZXh0PjxyZWNvcmQ+
PHJlYy1udW1iZXI+MjQ3PC9yZWMtbnVtYmVyPjxmb3JlaWduLWtleXM+PGtleSBhcHA9IkVOIiBk
Yi1pZD0iZHAyc3hhd3BmcmZhNXZlczVwMnhmYTJtZHdyenN2OXBweDJ6IiB0aW1lc3RhbXA9IjE0
NzMwOTI4MTEiPjI0Nzwva2V5PjwvZm9yZWlnbi1rZXlzPjxyZWYtdHlwZSBuYW1lPSJKb3VybmFs
IEFydGljbGUiPjE3PC9yZWYtdHlwZT48Y29udHJpYnV0b3JzPjxhdXRob3JzPjxhdXRob3I+V2ll
c2VsLCBKLjwvYXV0aG9yPjxhdXRob3I+QXJiZXNmZWxkLCBCLjwvYXV0aG9yPjxhdXRob3I+U2No
ZWNodGVyLCBELjwvYXV0aG9yPjwvYXV0aG9ycz48L2NvbnRyaWJ1dG9ycz48YXV0aC1hZGRyZXNz
PkRlcGFydG1lbnQgb2YgTWVkaWNpbmUsIE5ZVSBMYW5nb25lIE1lZGljYWwgQ2VudGVyLCBOZXcg
WW9yaywgTmV3IFlvcmsuIEVsZWN0cm9uaWMgYWRkcmVzczogSm9zZXBodzYzNEBhb2wuY29tLiYj
eEQ7RGVwYXJ0bWVudCBvZiBNZWRpY2luZSwgTG9uZyBJc2xhbmQgSmV3aXNoIE1lZGljYWwgQ2Vu
dGVyLCBOZXcgSHlkZSBQYXJrLCBOZXcgWW9yay4mI3hEO0RlcGFydG1lbnQgb2YgTWVkaWNpbmUs
IE5ldyBZb3JrIEhvc3BpdGFsIFF1ZWVucywgRmx1c2hpbmcsIE5ldyBZb3JrLjwvYXV0aC1hZGRy
ZXNzPjx0aXRsZXM+PHRpdGxlPkNvbXBhcmlzb24gb2YgdGhlIE1pY3JvbGlmZSBibG9vZCBwcmVz
c3VyZSBtb25pdG9yIHdpdGggdGhlIE9tcm9uIGJsb29kIHByZXNzdXJlIG1vbml0b3IgZm9yIGRl
dGVjdGluZyBhdHJpYWwgZmlicmlsbGF0aW9uPC90aXRsZT48c2Vjb25kYXJ5LXRpdGxlPkFtIEog
Q2FyZGlvbDwvc2Vjb25kYXJ5LXRpdGxlPjxhbHQtdGl0bGU+VGhlIEFtZXJpY2FuIGpvdXJuYWwg
b2YgY2FyZGlvbG9neTwvYWx0LXRpdGxlPjwvdGl0bGVzPjxwZXJpb2RpY2FsPjxmdWxsLXRpdGxl
PkFtIEogQ2FyZGlvbDwvZnVsbC10aXRsZT48YWJici0xPlRoZSBBbWVyaWNhbiBqb3VybmFsIG9m
IGNhcmRpb2xvZ3k8L2FiYnItMT48L3BlcmlvZGljYWw+PGFsdC1wZXJpb2RpY2FsPjxmdWxsLXRp
dGxlPkFtIEogQ2FyZGlvbDwvZnVsbC10aXRsZT48YWJici0xPlRoZSBBbWVyaWNhbiBqb3VybmFs
IG9mIGNhcmRpb2xvZ3k8L2FiYnItMT48L2FsdC1wZXJpb2RpY2FsPjxwYWdlcz4xMDQ2LTg8L3Bh
Z2VzPjx2b2x1bWU+MTE0PC92b2x1bWU+PG51bWJlcj43PC9udW1iZXI+PGtleXdvcmRzPjxrZXl3
b3JkPkFnZWQ8L2tleXdvcmQ+PGtleXdvcmQ+QWdlZCwgODAgYW5kIG92ZXI8L2tleXdvcmQ+PGtl
eXdvcmQ+QXRyaWFsIEZpYnJpbGxhdGlvbi8qZGlhZ25vc2lzL3BoeXNpb3BhdGhvbG9neTwva2V5
d29yZD48a2V5d29yZD5CbG9vZCBQcmVzc3VyZS8qcGh5c2lvbG9neTwva2V5d29yZD48a2V5d29y
ZD5CbG9vZCBQcmVzc3VyZSBNb25pdG9yaW5nLCBBbWJ1bGF0b3J5LyppbnN0cnVtZW50YXRpb248
L2tleXdvcmQ+PGtleXdvcmQ+KkJsb29kIFByZXNzdXJlIE1vbml0b3JzPC9rZXl3b3JkPjxrZXl3
b3JkPkVsZWN0cm9jYXJkaW9ncmFwaHk8L2tleXdvcmQ+PGtleXdvcmQ+RXF1aXBtZW50IERlc2ln
bjwva2V5d29yZD48a2V5d29yZD5GZW1hbGU8L2tleXdvcmQ+PGtleXdvcmQ+SGVhcnQgUmF0ZS9w
aHlzaW9sb2d5PC9rZXl3b3JkPjxrZXl3b3JkPkh1bWFuczwva2V5d29yZD48a2V5d29yZD5NYWxl
PC9rZXl3b3JkPjxrZXl3b3JkPk1pZGRsZSBBZ2VkPC9rZXl3b3JkPjxrZXl3b3JkPlJlcHJvZHVj
aWJpbGl0eSBvZiBSZXN1bHRzPC9rZXl3b3JkPjxrZXl3b3JkPlNlbnNpdGl2aXR5IGFuZCBTcGVj
aWZpY2l0eTwva2V5d29yZD48L2tleXdvcmRzPjxkYXRlcz48eWVhcj4yMDE0PC95ZWFyPjxwdWIt
ZGF0ZXM+PGRhdGU+T2N0IDE8L2RhdGU+PC9wdWItZGF0ZXM+PC9kYXRlcz48aXNibj4xODc5LTE5
MTMgKEVsZWN0cm9uaWMpJiN4RDswMDAyLTkxNDkgKExpbmtpbmcpPC9pc2JuPjxhY2Nlc3Npb24t
bnVtPjI1MjEyNTQ2PC9hY2Nlc3Npb24tbnVtPjx1cmxzPjxyZWxhdGVkLXVybHM+PHVybD5odHRw
Oi8vd3d3Lm5jYmkubmxtLm5paC5nb3YvcHVibWVkLzI1MjEyNTQ2PC91cmw+PC9yZWxhdGVkLXVy
bHM+PC91cmxzPjxlbGVjdHJvbmljLXJlc291cmNlLW51bT4xMC4xMDE2L2ouYW1qY2FyZC4yMDE0
LjA3LjAxNjwvZWxlY3Ryb25pYy1yZXNvdXJjZS1udW0+PC9yZWNvcmQ+PC9DaXRlPjwvRW5kTm90
ZT5=
</w:fldData>
        </w:fldChar>
      </w:r>
      <w:r w:rsidR="00A95EC0">
        <w:rPr>
          <w:rFonts w:eastAsia="Calibri"/>
          <w:sz w:val="22"/>
          <w:szCs w:val="22"/>
          <w:lang w:val="en-GB" w:eastAsia="en-GB"/>
        </w:rPr>
        <w:instrText xml:space="preserve"> ADDIN EN.CITE.DATA </w:instrText>
      </w:r>
      <w:r w:rsidR="00A95EC0">
        <w:rPr>
          <w:rFonts w:eastAsia="Calibri"/>
          <w:sz w:val="22"/>
          <w:szCs w:val="22"/>
          <w:lang w:val="en-GB" w:eastAsia="en-GB"/>
        </w:rPr>
      </w:r>
      <w:r w:rsidR="00A95EC0">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A95EC0">
        <w:rPr>
          <w:rFonts w:eastAsia="Calibri"/>
          <w:noProof/>
          <w:sz w:val="22"/>
          <w:szCs w:val="22"/>
          <w:lang w:val="en-GB" w:eastAsia="en-GB"/>
        </w:rPr>
        <w:t>(</w:t>
      </w:r>
      <w:hyperlink w:anchor="_ENREF_87" w:tooltip="Wiesel, 2014 #247" w:history="1">
        <w:r w:rsidR="00A95EC0">
          <w:rPr>
            <w:rFonts w:eastAsia="Calibri"/>
            <w:noProof/>
            <w:sz w:val="22"/>
            <w:szCs w:val="22"/>
            <w:lang w:val="en-GB" w:eastAsia="en-GB"/>
          </w:rPr>
          <w:t>87</w:t>
        </w:r>
      </w:hyperlink>
      <w:r w:rsidR="00A95EC0">
        <w:rPr>
          <w:rFonts w:eastAsia="Calibri"/>
          <w:noProof/>
          <w:sz w:val="22"/>
          <w:szCs w:val="22"/>
          <w:lang w:val="en-GB" w:eastAsia="en-GB"/>
        </w:rPr>
        <w:t>)</w:t>
      </w:r>
      <w:r w:rsidR="0033084C" w:rsidRPr="00061744">
        <w:rPr>
          <w:rFonts w:eastAsia="Calibri"/>
          <w:sz w:val="22"/>
          <w:szCs w:val="22"/>
          <w:lang w:val="en-GB" w:eastAsia="en-GB"/>
        </w:rPr>
        <w:fldChar w:fldCharType="end"/>
      </w:r>
      <w:r w:rsidR="00E540CD">
        <w:rPr>
          <w:rFonts w:eastAsia="Calibri"/>
          <w:sz w:val="22"/>
          <w:szCs w:val="22"/>
          <w:lang w:val="en-GB" w:eastAsia="en-GB"/>
        </w:rPr>
        <w:t xml:space="preserve"> </w:t>
      </w:r>
      <w:r w:rsidR="00645D93" w:rsidRPr="00061744">
        <w:rPr>
          <w:rFonts w:eastAsia="Calibri"/>
          <w:sz w:val="22"/>
          <w:szCs w:val="22"/>
          <w:lang w:val="en-GB" w:eastAsia="en-GB"/>
        </w:rPr>
        <w:t>smart phones</w:t>
      </w:r>
      <w:r w:rsidR="00F73B8F">
        <w:rPr>
          <w:rFonts w:eastAsia="Calibri"/>
          <w:sz w:val="22"/>
          <w:szCs w:val="22"/>
          <w:lang w:val="en-GB" w:eastAsia="en-GB"/>
        </w:rPr>
        <w:t>,</w:t>
      </w:r>
      <w:r w:rsidR="00645D93" w:rsidRPr="00061744">
        <w:rPr>
          <w:rFonts w:eastAsia="Calibri"/>
          <w:sz w:val="22"/>
          <w:szCs w:val="22"/>
          <w:lang w:val="en-GB" w:eastAsia="en-GB"/>
        </w:rPr>
        <w:t xml:space="preserve"> </w:t>
      </w:r>
      <w:r w:rsidR="0033084C" w:rsidRPr="00061744">
        <w:rPr>
          <w:rFonts w:eastAsia="Calibri"/>
          <w:sz w:val="22"/>
          <w:szCs w:val="22"/>
          <w:lang w:val="en-GB" w:eastAsia="en-GB"/>
        </w:rPr>
        <w:fldChar w:fldCharType="begin">
          <w:fldData xml:space="preserve">PEVuZE5vdGU+PENpdGU+PEF1dGhvcj5NY01hbnVzPC9BdXRob3I+PFllYXI+MjAxMzwvWWVhcj48
UmVjTnVtPjI0ODwvUmVjTnVtPjxEaXNwbGF5VGV4dD4oODgsIDg5KTwvRGlzcGxheVRleHQ+PHJl
Y29yZD48cmVjLW51bWJlcj4yNDg8L3JlYy1udW1iZXI+PGZvcmVpZ24ta2V5cz48a2V5IGFwcD0i
RU4iIGRiLWlkPSJkcDJzeGF3cGZyZmE1dmVzNXAyeGZhMm1kd3J6c3Y5cHB4MnoiIHRpbWVzdGFt
cD0iMTQ3MzA5MjgxMiI+MjQ4PC9rZXk+PC9mb3JlaWduLWtleXM+PHJlZi10eXBlIG5hbWU9Ikpv
dXJuYWwgQXJ0aWNsZSI+MTc8L3JlZi10eXBlPjxjb250cmlidXRvcnM+PGF1dGhvcnM+PGF1dGhv
cj5NY01hbnVzLCBELiBELjwvYXV0aG9yPjxhdXRob3I+TGVlLCBKLjwvYXV0aG9yPjxhdXRob3I+
TWFpdGFzLCBPLjwvYXV0aG9yPjxhdXRob3I+RXNhLCBOLjwvYXV0aG9yPjxhdXRob3I+UGlkaWtp
dGksIFIuPC9hdXRob3I+PGF1dGhvcj5DYXJsdWNjaSwgQS48L2F1dGhvcj48YXV0aG9yPkhhcnJp
bmd0b24sIEouPC9hdXRob3I+PGF1dGhvcj5NaWNrLCBFLjwvYXV0aG9yPjxhdXRob3I+Q2hvbiwg
Sy4gSC48L2F1dGhvcj48L2F1dGhvcnM+PC9jb250cmlidXRvcnM+PGF1dGgtYWRkcmVzcz5DYXJk
aWFjIEVsZWN0cm9waHlzaW9sb2d5IFNlY3Rpb24sIENhcmRpb3Zhc2N1bGFyIE1lZGljaW5lIERp
dmlzaW9uLCBEZXBhcnRtZW50IG9mIE1lZGljaW5lLCBVbml2ZXJzaXR5IG9mIE1hc3NhY2h1c2V0
dHMgTWVkaWNhbCBTY2hvb2wsIFdvcmNlc3RlciwgTWFzc2FjaHVzZXR0cyAwMTY1NSwgVVNBLiBt
Y21hbnVzZEB1bW1oYy5vcmc8L2F1dGgtYWRkcmVzcz48dGl0bGVzPjx0aXRsZT5BIG5vdmVsIGFw
cGxpY2F0aW9uIGZvciB0aGUgZGV0ZWN0aW9uIG9mIGFuIGlycmVndWxhciBwdWxzZSB1c2luZyBh
biBpUGhvbmUgNFMgaW4gcGF0aWVudHMgd2l0aCBhdHJpYWwgZmlicmlsbGF0aW9uPC90aXRsZT48
c2Vjb25kYXJ5LXRpdGxlPkhlYXJ0IFJoeXRobTwvc2Vjb25kYXJ5LXRpdGxlPjxhbHQtdGl0bGU+
SGVhcnQgcmh5dGhtIDogdGhlIG9mZmljaWFsIGpvdXJuYWwgb2YgdGhlIEhlYXJ0IFJoeXRobSBT
b2NpZXR5PC9hbHQtdGl0bGU+PC90aXRsZXM+PHBlcmlvZGljYWw+PGZ1bGwtdGl0bGU+SGVhcnQg
Umh5dGhtPC9mdWxsLXRpdGxlPjxhYmJyLTE+SGVhcnQgcmh5dGhtIDogdGhlIG9mZmljaWFsIGpv
dXJuYWwgb2YgdGhlIEhlYXJ0IFJoeXRobSBTb2NpZXR5PC9hYmJyLTE+PC9wZXJpb2RpY2FsPjxh
bHQtcGVyaW9kaWNhbD48ZnVsbC10aXRsZT5IZWFydCBSaHl0aG08L2Z1bGwtdGl0bGU+PGFiYnIt
MT5IZWFydCByaHl0aG0gOiB0aGUgb2ZmaWNpYWwgam91cm5hbCBvZiB0aGUgSGVhcnQgUmh5dGht
IFNvY2lldHk8L2FiYnItMT48L2FsdC1wZXJpb2RpY2FsPjxwYWdlcz4zMTUtOTwvcGFnZXM+PHZv
bHVtZT4xMDwvdm9sdW1lPjxudW1iZXI+MzwvbnVtYmVyPjxrZXl3b3Jkcz48a2V5d29yZD5BZ2Vk
PC9rZXl3b3JkPjxrZXl3b3JkPkFsZ29yaXRobXM8L2tleXdvcmQ+PGtleXdvcmQ+QXRyaWFsIEZp
YnJpbGxhdGlvbi8qZGlhZ25vc2lzL3BoeXNpb3BhdGhvbG9neTwva2V5d29yZD48a2V5d29yZD4q
Q2VsbCBQaG9uZXM8L2tleXdvcmQ+PGtleXdvcmQ+RXF1aXBtZW50IERlc2lnbjwva2V5d29yZD48
a2V5d29yZD5GZW1hbGU8L2tleXdvcmQ+PGtleXdvcmQ+SGVhcnQgUmF0ZS8qcGh5c2lvbG9neTwv
a2V5d29yZD48a2V5d29yZD5IdW1hbnM8L2tleXdvcmQ+PGtleXdvcmQ+TWFsZTwva2V5d29yZD48
a2V5d29yZD5QaG90b3BsZXRoeXNtb2dyYXBoeS8qaW5zdHJ1bWVudGF0aW9uPC9rZXl3b3JkPjxr
ZXl3b3JkPlJlcHJvZHVjaWJpbGl0eSBvZiBSZXN1bHRzPC9rZXl3b3JkPjxrZXl3b3JkPlNlbnNp
dGl2aXR5IGFuZCBTcGVjaWZpY2l0eTwva2V5d29yZD48L2tleXdvcmRzPjxkYXRlcz48eWVhcj4y
MDEzPC95ZWFyPjxwdWItZGF0ZXM+PGRhdGU+TWFyPC9kYXRlPjwvcHViLWRhdGVzPjwvZGF0ZXM+
PGlzYm4+MTU1Ni0zODcxIChFbGVjdHJvbmljKSYjeEQ7MTU0Ny01MjcxIChMaW5raW5nKTwvaXNi
bj48YWNjZXNzaW9uLW51bT4yMzIyMDY4NjwvYWNjZXNzaW9uLW51bT48dXJscz48cmVsYXRlZC11
cmxzPjx1cmw+aHR0cDovL3d3dy5uY2JpLm5sbS5uaWguZ292L3B1Ym1lZC8yMzIyMDY4NjwvdXJs
PjwvcmVsYXRlZC11cmxzPjwvdXJscz48Y3VzdG9tMj4zNjk4NTcwPC9jdXN0b20yPjxlbGVjdHJv
bmljLXJlc291cmNlLW51bT4xMC4xMDE2L2ouaHJ0aG0uMjAxMi4xMi4wMDE8L2VsZWN0cm9uaWMt
cmVzb3VyY2UtbnVtPjwvcmVjb3JkPjwvQ2l0ZT48Q2l0ZT48QXV0aG9yPkxvd3JlczwvQXV0aG9y
PjxZZWFyPjIwMTQ8L1llYXI+PFJlY051bT4xMDk8L1JlY051bT48cmVjb3JkPjxyZWMtbnVtYmVy
PjEwOTwvcmVjLW51bWJlcj48Zm9yZWlnbi1rZXlzPjxrZXkgYXBwPSJFTiIgZGItaWQ9ImVkdHZ4
dzJ2MXhwdGE5ZTJyNWJ4ZHJlM3pmcDllMnMwc3Z4dCI+MTA5PC9rZXk+PC9mb3JlaWduLWtleXM+
PHJlZi10eXBlIG5hbWU9IkpvdXJuYWwgQXJ0aWNsZSI+MTc8L3JlZi10eXBlPjxjb250cmlidXRv
cnM+PGF1dGhvcnM+PGF1dGhvcj5Mb3dyZXMsIE4uPC9hdXRob3I+PGF1dGhvcj5OZXViZWNrLCBM
LjwvYXV0aG9yPjxhdXRob3I+U2Fsa2VsZCwgRy48L2F1dGhvcj48YXV0aG9yPktyYXNzLCBJLjwv
YXV0aG9yPjxhdXRob3I+TWNMYWNobGFuLCBBLiBKLjwvYXV0aG9yPjxhdXRob3I+UmVkZmVybiwg
Si48L2F1dGhvcj48YXV0aG9yPkJlbm5ldHQsIEEuIEEuPC9hdXRob3I+PGF1dGhvcj5CcmlmZmEs
IFQuPC9hdXRob3I+PGF1dGhvcj5CYXVtYW4sIEEuPC9hdXRob3I+PGF1dGhvcj5NYXJ0aW5leiwg
Qy48L2F1dGhvcj48YXV0aG9yPldhbGxlbmhvcnN0LCBDLjwvYXV0aG9yPjxhdXRob3I+TGF1LCBK
LiBLLjwvYXV0aG9yPjxhdXRob3I+QnJpZWdlciwgRC4gQi48L2F1dGhvcj48YXV0aG9yPlN5LCBS
LiBXLjwvYXV0aG9yPjxhdXRob3I+RnJlZWRtYW4sIFMuIEIuPC9hdXRob3I+PC9hdXRob3JzPjwv
Y29udHJpYnV0b3JzPjxhdXRoLWFkZHJlc3M+Uy4gQmVuIEZyZWVkbWFuLCBDYXJkaW9sb2d5IERl
cGFydG1lbnQsIExldmVsIDMsIENvbmNvcmQgUmVwYXRyaWF0aW9uIEdlbmVyYWwgSG9zcGl0YWws
IEhvc3BpdGFsIFJvYWQsIENvbmNvcmQgTlNXIDIxMzcsIEF1c3RyYWxpYSwgVGVsLjogKzYxMiA5
NzY3IDczNTgsIEZheDogKzYxMiA5NzY3IDY3ODAsIEUtbWFpbDogYmVuLmZyZWVkbWFuQHN5ZG5l
eS5lZHUuYXUuPC9hdXRoLWFkZHJlc3M+PHRpdGxlcz48dGl0bGU+RmVhc2liaWxpdHkgYW5kIGNv
c3QtZWZmZWN0aXZlbmVzcyBvZiBzdHJva2UgcHJldmVudGlvbiB0aHJvdWdoIGNvbW11bml0eSBz
Y3JlZW5pbmcgZm9yIGF0cmlhbCBmaWJyaWxsYXRpb24gdXNpbmcgaVBob25lIEVDRyBpbiBwaGFy
bWFjaWVzLiBUaGUgU0VBUkNILUFGIHN0dWR5PC90aXRsZT48c2Vjb25kYXJ5LXRpdGxlPlRocm9t
YiBIYWVtb3N0PC9zZWNvbmRhcnktdGl0bGU+PGFsdC10aXRsZT5UaHJvbWJvc2lzIGFuZCBoYWVt
b3N0YXNpczwvYWx0LXRpdGxlPjwvdGl0bGVzPjxwZXJpb2RpY2FsPjxmdWxsLXRpdGxlPlRocm9t
YiBIYWVtb3N0PC9mdWxsLXRpdGxlPjxhYmJyLTE+VGhyb21ib3NpcyBhbmQgaGFlbW9zdGFzaXM8
L2FiYnItMT48L3BlcmlvZGljYWw+PGFsdC1wZXJpb2RpY2FsPjxmdWxsLXRpdGxlPlRocm9tYiBI
YWVtb3N0PC9mdWxsLXRpdGxlPjxhYmJyLTE+VGhyb21ib3NpcyBhbmQgaGFlbW9zdGFzaXM8L2Fi
YnItMT48L2FsdC1wZXJpb2RpY2FsPjxwYWdlcz4xMTY3LTc2PC9wYWdlcz48dm9sdW1lPjExMTwv
dm9sdW1lPjxudW1iZXI+NjwvbnVtYmVyPjxrZXl3b3Jkcz48a2V5d29yZD5BZ2VkPC9rZXl3b3Jk
PjxrZXl3b3JkPkFnZWQsIDgwIGFuZCBvdmVyPC9rZXl3b3JkPjxrZXl3b3JkPkFsZ29yaXRobXM8
L2tleXdvcmQ+PGtleXdvcmQ+QXRyaWFsIEZpYnJpbGxhdGlvbi8qZGlhZ25vc2lzL2VwaWRlbWlv
bG9neTwva2V5d29yZD48a2V5d29yZD4qQ2VsbCBQaG9uZXM8L2tleXdvcmQ+PGtleXdvcmQ+Q29t
bXVuaXR5IEhlYWx0aCBTZXJ2aWNlczwva2V5d29yZD48a2V5d29yZD5Db3N0LUJlbmVmaXQgQW5h
bHlzaXM8L2tleXdvcmQ+PGtleXdvcmQ+Q3Jvc3MtU2VjdGlvbmFsIFN0dWRpZXM8L2tleXdvcmQ+
PGtleXdvcmQ+RGlhZ25vc2lzLCBDb21wdXRlci1Bc3Npc3RlZC9lY29ub21pY3MvKm1ldGhvZHM8
L2tleXdvcmQ+PGtleXdvcmQ+RWxlY3Ryb2NhcmRpb2dyYXBoeS9pbnN0cnVtZW50YXRpb24vKm1l
dGhvZHMvc3RhdGlzdGljcyAmYW1wOyBudW1lcmljYWwgZGF0YTwva2V5d29yZD48a2V5d29yZD5G
ZW1hbGU8L2tleXdvcmQ+PGtleXdvcmQ+SHVtYW5zPC9rZXl3b3JkPjxrZXl3b3JkPk1hbGU8L2tl
eXdvcmQ+PGtleXdvcmQ+TWFzcyBTY3JlZW5pbmcvZWNvbm9taWNzL21ldGhvZHM8L2tleXdvcmQ+
PGtleXdvcmQ+TmV3IFNvdXRoIFdhbGVzL2VwaWRlbWlvbG9neTwva2V5d29yZD48a2V5d29yZD4q
UGhhcm1hY2llczwva2V5d29yZD48a2V5d29yZD5QaGFybWFjaXN0czwva2V5d29yZD48a2V5d29y
ZD5QcmV2YWxlbmNlPC9rZXl3b3JkPjxrZXl3b3JkPlF1YWxpdHktQWRqdXN0ZWQgTGlmZSBZZWFy
czwva2V5d29yZD48a2V5d29yZD5TdHJva2UvZWNvbm9taWNzLypwcmV2ZW50aW9uICZhbXA7IGNv
bnRyb2w8L2tleXdvcmQ+PC9rZXl3b3Jkcz48ZGF0ZXM+PHllYXI+MjAxNDwveWVhcj48cHViLWRh
dGVzPjxkYXRlPkp1bjwvZGF0ZT48L3B1Yi1kYXRlcz48L2RhdGVzPjxpc2JuPjAzNDAtNjI0NSAo
UHJpbnQpJiN4RDswMzQwLTYyNDUgKExpbmtpbmcpPC9pc2JuPjxhY2Nlc3Npb24tbnVtPjI0Njg3
MDgxPC9hY2Nlc3Npb24tbnVtPjx1cmxzPjxyZWxhdGVkLXVybHM+PHVybD5odHRwOi8vd3d3Lm5j
YmkubmxtLm5paC5nb3YvcHVibWVkLzI0Njg3MDgxPC91cmw+PC9yZWxhdGVkLXVybHM+PC91cmxz
PjxlbGVjdHJvbmljLXJlc291cmNlLW51bT4xMC4xMTYwL1RIMTQtMDMtMDIzMTwvZWxlY3Ryb25p
Yy1yZXNvdXJjZS1udW0+PC9yZWNvcmQ+PC9DaXRlPjwvRW5kTm90ZT4A
</w:fldData>
        </w:fldChar>
      </w:r>
      <w:r w:rsidR="00A95EC0">
        <w:rPr>
          <w:rFonts w:eastAsia="Calibri"/>
          <w:sz w:val="22"/>
          <w:szCs w:val="22"/>
          <w:lang w:val="en-GB" w:eastAsia="en-GB"/>
        </w:rPr>
        <w:instrText xml:space="preserve"> ADDIN EN.CITE </w:instrText>
      </w:r>
      <w:r w:rsidR="00A95EC0">
        <w:rPr>
          <w:rFonts w:eastAsia="Calibri"/>
          <w:sz w:val="22"/>
          <w:szCs w:val="22"/>
          <w:lang w:val="en-GB" w:eastAsia="en-GB"/>
        </w:rPr>
        <w:fldChar w:fldCharType="begin">
          <w:fldData xml:space="preserve">PEVuZE5vdGU+PENpdGU+PEF1dGhvcj5NY01hbnVzPC9BdXRob3I+PFllYXI+MjAxMzwvWWVhcj48
UmVjTnVtPjI0ODwvUmVjTnVtPjxEaXNwbGF5VGV4dD4oODgsIDg5KTwvRGlzcGxheVRleHQ+PHJl
Y29yZD48cmVjLW51bWJlcj4yNDg8L3JlYy1udW1iZXI+PGZvcmVpZ24ta2V5cz48a2V5IGFwcD0i
RU4iIGRiLWlkPSJkcDJzeGF3cGZyZmE1dmVzNXAyeGZhMm1kd3J6c3Y5cHB4MnoiIHRpbWVzdGFt
cD0iMTQ3MzA5MjgxMiI+MjQ4PC9rZXk+PC9mb3JlaWduLWtleXM+PHJlZi10eXBlIG5hbWU9Ikpv
dXJuYWwgQXJ0aWNsZSI+MTc8L3JlZi10eXBlPjxjb250cmlidXRvcnM+PGF1dGhvcnM+PGF1dGhv
cj5NY01hbnVzLCBELiBELjwvYXV0aG9yPjxhdXRob3I+TGVlLCBKLjwvYXV0aG9yPjxhdXRob3I+
TWFpdGFzLCBPLjwvYXV0aG9yPjxhdXRob3I+RXNhLCBOLjwvYXV0aG9yPjxhdXRob3I+UGlkaWtp
dGksIFIuPC9hdXRob3I+PGF1dGhvcj5DYXJsdWNjaSwgQS48L2F1dGhvcj48YXV0aG9yPkhhcnJp
bmd0b24sIEouPC9hdXRob3I+PGF1dGhvcj5NaWNrLCBFLjwvYXV0aG9yPjxhdXRob3I+Q2hvbiwg
Sy4gSC48L2F1dGhvcj48L2F1dGhvcnM+PC9jb250cmlidXRvcnM+PGF1dGgtYWRkcmVzcz5DYXJk
aWFjIEVsZWN0cm9waHlzaW9sb2d5IFNlY3Rpb24sIENhcmRpb3Zhc2N1bGFyIE1lZGljaW5lIERp
dmlzaW9uLCBEZXBhcnRtZW50IG9mIE1lZGljaW5lLCBVbml2ZXJzaXR5IG9mIE1hc3NhY2h1c2V0
dHMgTWVkaWNhbCBTY2hvb2wsIFdvcmNlc3RlciwgTWFzc2FjaHVzZXR0cyAwMTY1NSwgVVNBLiBt
Y21hbnVzZEB1bW1oYy5vcmc8L2F1dGgtYWRkcmVzcz48dGl0bGVzPjx0aXRsZT5BIG5vdmVsIGFw
cGxpY2F0aW9uIGZvciB0aGUgZGV0ZWN0aW9uIG9mIGFuIGlycmVndWxhciBwdWxzZSB1c2luZyBh
biBpUGhvbmUgNFMgaW4gcGF0aWVudHMgd2l0aCBhdHJpYWwgZmlicmlsbGF0aW9uPC90aXRsZT48
c2Vjb25kYXJ5LXRpdGxlPkhlYXJ0IFJoeXRobTwvc2Vjb25kYXJ5LXRpdGxlPjxhbHQtdGl0bGU+
SGVhcnQgcmh5dGhtIDogdGhlIG9mZmljaWFsIGpvdXJuYWwgb2YgdGhlIEhlYXJ0IFJoeXRobSBT
b2NpZXR5PC9hbHQtdGl0bGU+PC90aXRsZXM+PHBlcmlvZGljYWw+PGZ1bGwtdGl0bGU+SGVhcnQg
Umh5dGhtPC9mdWxsLXRpdGxlPjxhYmJyLTE+SGVhcnQgcmh5dGhtIDogdGhlIG9mZmljaWFsIGpv
dXJuYWwgb2YgdGhlIEhlYXJ0IFJoeXRobSBTb2NpZXR5PC9hYmJyLTE+PC9wZXJpb2RpY2FsPjxh
bHQtcGVyaW9kaWNhbD48ZnVsbC10aXRsZT5IZWFydCBSaHl0aG08L2Z1bGwtdGl0bGU+PGFiYnIt
MT5IZWFydCByaHl0aG0gOiB0aGUgb2ZmaWNpYWwgam91cm5hbCBvZiB0aGUgSGVhcnQgUmh5dGht
IFNvY2lldHk8L2FiYnItMT48L2FsdC1wZXJpb2RpY2FsPjxwYWdlcz4zMTUtOTwvcGFnZXM+PHZv
bHVtZT4xMDwvdm9sdW1lPjxudW1iZXI+MzwvbnVtYmVyPjxrZXl3b3Jkcz48a2V5d29yZD5BZ2Vk
PC9rZXl3b3JkPjxrZXl3b3JkPkFsZ29yaXRobXM8L2tleXdvcmQ+PGtleXdvcmQ+QXRyaWFsIEZp
YnJpbGxhdGlvbi8qZGlhZ25vc2lzL3BoeXNpb3BhdGhvbG9neTwva2V5d29yZD48a2V5d29yZD4q
Q2VsbCBQaG9uZXM8L2tleXdvcmQ+PGtleXdvcmQ+RXF1aXBtZW50IERlc2lnbjwva2V5d29yZD48
a2V5d29yZD5GZW1hbGU8L2tleXdvcmQ+PGtleXdvcmQ+SGVhcnQgUmF0ZS8qcGh5c2lvbG9neTwv
a2V5d29yZD48a2V5d29yZD5IdW1hbnM8L2tleXdvcmQ+PGtleXdvcmQ+TWFsZTwva2V5d29yZD48
a2V5d29yZD5QaG90b3BsZXRoeXNtb2dyYXBoeS8qaW5zdHJ1bWVudGF0aW9uPC9rZXl3b3JkPjxr
ZXl3b3JkPlJlcHJvZHVjaWJpbGl0eSBvZiBSZXN1bHRzPC9rZXl3b3JkPjxrZXl3b3JkPlNlbnNp
dGl2aXR5IGFuZCBTcGVjaWZpY2l0eTwva2V5d29yZD48L2tleXdvcmRzPjxkYXRlcz48eWVhcj4y
MDEzPC95ZWFyPjxwdWItZGF0ZXM+PGRhdGU+TWFyPC9kYXRlPjwvcHViLWRhdGVzPjwvZGF0ZXM+
PGlzYm4+MTU1Ni0zODcxIChFbGVjdHJvbmljKSYjeEQ7MTU0Ny01MjcxIChMaW5raW5nKTwvaXNi
bj48YWNjZXNzaW9uLW51bT4yMzIyMDY4NjwvYWNjZXNzaW9uLW51bT48dXJscz48cmVsYXRlZC11
cmxzPjx1cmw+aHR0cDovL3d3dy5uY2JpLm5sbS5uaWguZ292L3B1Ym1lZC8yMzIyMDY4NjwvdXJs
PjwvcmVsYXRlZC11cmxzPjwvdXJscz48Y3VzdG9tMj4zNjk4NTcwPC9jdXN0b20yPjxlbGVjdHJv
bmljLXJlc291cmNlLW51bT4xMC4xMDE2L2ouaHJ0aG0uMjAxMi4xMi4wMDE8L2VsZWN0cm9uaWMt
cmVzb3VyY2UtbnVtPjwvcmVjb3JkPjwvQ2l0ZT48Q2l0ZT48QXV0aG9yPkxvd3JlczwvQXV0aG9y
PjxZZWFyPjIwMTQ8L1llYXI+PFJlY051bT4xMDk8L1JlY051bT48cmVjb3JkPjxyZWMtbnVtYmVy
PjEwOTwvcmVjLW51bWJlcj48Zm9yZWlnbi1rZXlzPjxrZXkgYXBwPSJFTiIgZGItaWQ9ImVkdHZ4
dzJ2MXhwdGE5ZTJyNWJ4ZHJlM3pmcDllMnMwc3Z4dCI+MTA5PC9rZXk+PC9mb3JlaWduLWtleXM+
PHJlZi10eXBlIG5hbWU9IkpvdXJuYWwgQXJ0aWNsZSI+MTc8L3JlZi10eXBlPjxjb250cmlidXRv
cnM+PGF1dGhvcnM+PGF1dGhvcj5Mb3dyZXMsIE4uPC9hdXRob3I+PGF1dGhvcj5OZXViZWNrLCBM
LjwvYXV0aG9yPjxhdXRob3I+U2Fsa2VsZCwgRy48L2F1dGhvcj48YXV0aG9yPktyYXNzLCBJLjwv
YXV0aG9yPjxhdXRob3I+TWNMYWNobGFuLCBBLiBKLjwvYXV0aG9yPjxhdXRob3I+UmVkZmVybiwg
Si48L2F1dGhvcj48YXV0aG9yPkJlbm5ldHQsIEEuIEEuPC9hdXRob3I+PGF1dGhvcj5CcmlmZmEs
IFQuPC9hdXRob3I+PGF1dGhvcj5CYXVtYW4sIEEuPC9hdXRob3I+PGF1dGhvcj5NYXJ0aW5leiwg
Qy48L2F1dGhvcj48YXV0aG9yPldhbGxlbmhvcnN0LCBDLjwvYXV0aG9yPjxhdXRob3I+TGF1LCBK
LiBLLjwvYXV0aG9yPjxhdXRob3I+QnJpZWdlciwgRC4gQi48L2F1dGhvcj48YXV0aG9yPlN5LCBS
LiBXLjwvYXV0aG9yPjxhdXRob3I+RnJlZWRtYW4sIFMuIEIuPC9hdXRob3I+PC9hdXRob3JzPjwv
Y29udHJpYnV0b3JzPjxhdXRoLWFkZHJlc3M+Uy4gQmVuIEZyZWVkbWFuLCBDYXJkaW9sb2d5IERl
cGFydG1lbnQsIExldmVsIDMsIENvbmNvcmQgUmVwYXRyaWF0aW9uIEdlbmVyYWwgSG9zcGl0YWws
IEhvc3BpdGFsIFJvYWQsIENvbmNvcmQgTlNXIDIxMzcsIEF1c3RyYWxpYSwgVGVsLjogKzYxMiA5
NzY3IDczNTgsIEZheDogKzYxMiA5NzY3IDY3ODAsIEUtbWFpbDogYmVuLmZyZWVkbWFuQHN5ZG5l
eS5lZHUuYXUuPC9hdXRoLWFkZHJlc3M+PHRpdGxlcz48dGl0bGU+RmVhc2liaWxpdHkgYW5kIGNv
c3QtZWZmZWN0aXZlbmVzcyBvZiBzdHJva2UgcHJldmVudGlvbiB0aHJvdWdoIGNvbW11bml0eSBz
Y3JlZW5pbmcgZm9yIGF0cmlhbCBmaWJyaWxsYXRpb24gdXNpbmcgaVBob25lIEVDRyBpbiBwaGFy
bWFjaWVzLiBUaGUgU0VBUkNILUFGIHN0dWR5PC90aXRsZT48c2Vjb25kYXJ5LXRpdGxlPlRocm9t
YiBIYWVtb3N0PC9zZWNvbmRhcnktdGl0bGU+PGFsdC10aXRsZT5UaHJvbWJvc2lzIGFuZCBoYWVt
b3N0YXNpczwvYWx0LXRpdGxlPjwvdGl0bGVzPjxwZXJpb2RpY2FsPjxmdWxsLXRpdGxlPlRocm9t
YiBIYWVtb3N0PC9mdWxsLXRpdGxlPjxhYmJyLTE+VGhyb21ib3NpcyBhbmQgaGFlbW9zdGFzaXM8
L2FiYnItMT48L3BlcmlvZGljYWw+PGFsdC1wZXJpb2RpY2FsPjxmdWxsLXRpdGxlPlRocm9tYiBI
YWVtb3N0PC9mdWxsLXRpdGxlPjxhYmJyLTE+VGhyb21ib3NpcyBhbmQgaGFlbW9zdGFzaXM8L2Fi
YnItMT48L2FsdC1wZXJpb2RpY2FsPjxwYWdlcz4xMTY3LTc2PC9wYWdlcz48dm9sdW1lPjExMTwv
dm9sdW1lPjxudW1iZXI+NjwvbnVtYmVyPjxrZXl3b3Jkcz48a2V5d29yZD5BZ2VkPC9rZXl3b3Jk
PjxrZXl3b3JkPkFnZWQsIDgwIGFuZCBvdmVyPC9rZXl3b3JkPjxrZXl3b3JkPkFsZ29yaXRobXM8
L2tleXdvcmQ+PGtleXdvcmQ+QXRyaWFsIEZpYnJpbGxhdGlvbi8qZGlhZ25vc2lzL2VwaWRlbWlv
bG9neTwva2V5d29yZD48a2V5d29yZD4qQ2VsbCBQaG9uZXM8L2tleXdvcmQ+PGtleXdvcmQ+Q29t
bXVuaXR5IEhlYWx0aCBTZXJ2aWNlczwva2V5d29yZD48a2V5d29yZD5Db3N0LUJlbmVmaXQgQW5h
bHlzaXM8L2tleXdvcmQ+PGtleXdvcmQ+Q3Jvc3MtU2VjdGlvbmFsIFN0dWRpZXM8L2tleXdvcmQ+
PGtleXdvcmQ+RGlhZ25vc2lzLCBDb21wdXRlci1Bc3Npc3RlZC9lY29ub21pY3MvKm1ldGhvZHM8
L2tleXdvcmQ+PGtleXdvcmQ+RWxlY3Ryb2NhcmRpb2dyYXBoeS9pbnN0cnVtZW50YXRpb24vKm1l
dGhvZHMvc3RhdGlzdGljcyAmYW1wOyBudW1lcmljYWwgZGF0YTwva2V5d29yZD48a2V5d29yZD5G
ZW1hbGU8L2tleXdvcmQ+PGtleXdvcmQ+SHVtYW5zPC9rZXl3b3JkPjxrZXl3b3JkPk1hbGU8L2tl
eXdvcmQ+PGtleXdvcmQ+TWFzcyBTY3JlZW5pbmcvZWNvbm9taWNzL21ldGhvZHM8L2tleXdvcmQ+
PGtleXdvcmQ+TmV3IFNvdXRoIFdhbGVzL2VwaWRlbWlvbG9neTwva2V5d29yZD48a2V5d29yZD4q
UGhhcm1hY2llczwva2V5d29yZD48a2V5d29yZD5QaGFybWFjaXN0czwva2V5d29yZD48a2V5d29y
ZD5QcmV2YWxlbmNlPC9rZXl3b3JkPjxrZXl3b3JkPlF1YWxpdHktQWRqdXN0ZWQgTGlmZSBZZWFy
czwva2V5d29yZD48a2V5d29yZD5TdHJva2UvZWNvbm9taWNzLypwcmV2ZW50aW9uICZhbXA7IGNv
bnRyb2w8L2tleXdvcmQ+PC9rZXl3b3Jkcz48ZGF0ZXM+PHllYXI+MjAxNDwveWVhcj48cHViLWRh
dGVzPjxkYXRlPkp1bjwvZGF0ZT48L3B1Yi1kYXRlcz48L2RhdGVzPjxpc2JuPjAzNDAtNjI0NSAo
UHJpbnQpJiN4RDswMzQwLTYyNDUgKExpbmtpbmcpPC9pc2JuPjxhY2Nlc3Npb24tbnVtPjI0Njg3
MDgxPC9hY2Nlc3Npb24tbnVtPjx1cmxzPjxyZWxhdGVkLXVybHM+PHVybD5odHRwOi8vd3d3Lm5j
YmkubmxtLm5paC5nb3YvcHVibWVkLzI0Njg3MDgxPC91cmw+PC9yZWxhdGVkLXVybHM+PC91cmxz
PjxlbGVjdHJvbmljLXJlc291cmNlLW51bT4xMC4xMTYwL1RIMTQtMDMtMDIzMTwvZWxlY3Ryb25p
Yy1yZXNvdXJjZS1udW0+PC9yZWNvcmQ+PC9DaXRlPjwvRW5kTm90ZT4A
</w:fldData>
        </w:fldChar>
      </w:r>
      <w:r w:rsidR="00A95EC0">
        <w:rPr>
          <w:rFonts w:eastAsia="Calibri"/>
          <w:sz w:val="22"/>
          <w:szCs w:val="22"/>
          <w:lang w:val="en-GB" w:eastAsia="en-GB"/>
        </w:rPr>
        <w:instrText xml:space="preserve"> ADDIN EN.CITE.DATA </w:instrText>
      </w:r>
      <w:r w:rsidR="00A95EC0">
        <w:rPr>
          <w:rFonts w:eastAsia="Calibri"/>
          <w:sz w:val="22"/>
          <w:szCs w:val="22"/>
          <w:lang w:val="en-GB" w:eastAsia="en-GB"/>
        </w:rPr>
      </w:r>
      <w:r w:rsidR="00A95EC0">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A95EC0">
        <w:rPr>
          <w:rFonts w:eastAsia="Calibri"/>
          <w:noProof/>
          <w:sz w:val="22"/>
          <w:szCs w:val="22"/>
          <w:lang w:val="en-GB" w:eastAsia="en-GB"/>
        </w:rPr>
        <w:t>(</w:t>
      </w:r>
      <w:hyperlink w:anchor="_ENREF_88" w:tooltip="McManus, 2013 #248" w:history="1">
        <w:r w:rsidR="00A95EC0">
          <w:rPr>
            <w:rFonts w:eastAsia="Calibri"/>
            <w:noProof/>
            <w:sz w:val="22"/>
            <w:szCs w:val="22"/>
            <w:lang w:val="en-GB" w:eastAsia="en-GB"/>
          </w:rPr>
          <w:t>88</w:t>
        </w:r>
      </w:hyperlink>
      <w:r w:rsidR="00A95EC0">
        <w:rPr>
          <w:rFonts w:eastAsia="Calibri"/>
          <w:noProof/>
          <w:sz w:val="22"/>
          <w:szCs w:val="22"/>
          <w:lang w:val="en-GB" w:eastAsia="en-GB"/>
        </w:rPr>
        <w:t xml:space="preserve">, </w:t>
      </w:r>
      <w:hyperlink w:anchor="_ENREF_89" w:tooltip="Lowres, 2014 #109" w:history="1">
        <w:r w:rsidR="00A95EC0">
          <w:rPr>
            <w:rFonts w:eastAsia="Calibri"/>
            <w:noProof/>
            <w:sz w:val="22"/>
            <w:szCs w:val="22"/>
            <w:lang w:val="en-GB" w:eastAsia="en-GB"/>
          </w:rPr>
          <w:t>89</w:t>
        </w:r>
      </w:hyperlink>
      <w:r w:rsidR="00A95EC0">
        <w:rPr>
          <w:rFonts w:eastAsia="Calibri"/>
          <w:noProof/>
          <w:sz w:val="22"/>
          <w:szCs w:val="22"/>
          <w:lang w:val="en-GB" w:eastAsia="en-GB"/>
        </w:rPr>
        <w:t>)</w:t>
      </w:r>
      <w:r w:rsidR="0033084C" w:rsidRPr="00061744">
        <w:rPr>
          <w:rFonts w:eastAsia="Calibri"/>
          <w:sz w:val="22"/>
          <w:szCs w:val="22"/>
          <w:lang w:val="en-GB" w:eastAsia="en-GB"/>
        </w:rPr>
        <w:fldChar w:fldCharType="end"/>
      </w:r>
      <w:r w:rsidR="00645D93" w:rsidRPr="00061744">
        <w:rPr>
          <w:rFonts w:eastAsia="Calibri"/>
          <w:sz w:val="22"/>
          <w:szCs w:val="22"/>
          <w:lang w:val="en-GB" w:eastAsia="en-GB"/>
        </w:rPr>
        <w:t xml:space="preserve"> or hand-held ECG devices that </w:t>
      </w:r>
      <w:r w:rsidR="0095601F" w:rsidRPr="00061744">
        <w:rPr>
          <w:rFonts w:eastAsia="Calibri"/>
          <w:sz w:val="22"/>
          <w:szCs w:val="22"/>
          <w:lang w:val="en-GB" w:eastAsia="en-GB"/>
        </w:rPr>
        <w:t>facilitate</w:t>
      </w:r>
      <w:r w:rsidR="00645D93" w:rsidRPr="00061744">
        <w:rPr>
          <w:rFonts w:eastAsia="Calibri"/>
          <w:sz w:val="22"/>
          <w:szCs w:val="22"/>
          <w:lang w:val="en-GB" w:eastAsia="en-GB"/>
        </w:rPr>
        <w:t xml:space="preserve"> </w:t>
      </w:r>
      <w:r w:rsidR="00E43333" w:rsidRPr="00061744">
        <w:rPr>
          <w:rFonts w:eastAsia="Calibri"/>
          <w:sz w:val="22"/>
          <w:szCs w:val="22"/>
          <w:lang w:val="en-GB" w:eastAsia="en-GB"/>
        </w:rPr>
        <w:t>multiple ECG measurements</w:t>
      </w:r>
      <w:r w:rsidR="00F73B8F">
        <w:rPr>
          <w:rFonts w:eastAsia="Calibri"/>
          <w:sz w:val="22"/>
          <w:szCs w:val="22"/>
          <w:lang w:val="en-GB" w:eastAsia="en-GB"/>
        </w:rPr>
        <w:t>.</w:t>
      </w:r>
      <w:r w:rsidR="00E43333" w:rsidRPr="00061744">
        <w:rPr>
          <w:rFonts w:eastAsia="Calibri"/>
          <w:sz w:val="22"/>
          <w:szCs w:val="22"/>
          <w:lang w:val="en-GB" w:eastAsia="en-GB"/>
        </w:rPr>
        <w:t xml:space="preserve"> </w:t>
      </w:r>
      <w:r w:rsidR="0033084C" w:rsidRPr="00061744">
        <w:rPr>
          <w:rFonts w:eastAsia="Calibri"/>
          <w:sz w:val="22"/>
          <w:szCs w:val="22"/>
          <w:lang w:val="en-GB" w:eastAsia="en-GB"/>
        </w:rPr>
        <w:fldChar w:fldCharType="begin">
          <w:fldData xml:space="preserve">PEVuZE5vdGU+PENpdGU+PEF1dGhvcj5NY01hbnVzPC9BdXRob3I+PFllYXI+MjAxMzwvWWVhcj48
UmVjTnVtPjI0ODwvUmVjTnVtPjxEaXNwbGF5VGV4dD4oODgsIDg5KTwvRGlzcGxheVRleHQ+PHJl
Y29yZD48cmVjLW51bWJlcj4yNDg8L3JlYy1udW1iZXI+PGZvcmVpZ24ta2V5cz48a2V5IGFwcD0i
RU4iIGRiLWlkPSJkcDJzeGF3cGZyZmE1dmVzNXAyeGZhMm1kd3J6c3Y5cHB4MnoiIHRpbWVzdGFt
cD0iMTQ3MzA5MjgxMiI+MjQ4PC9rZXk+PC9mb3JlaWduLWtleXM+PHJlZi10eXBlIG5hbWU9Ikpv
dXJuYWwgQXJ0aWNsZSI+MTc8L3JlZi10eXBlPjxjb250cmlidXRvcnM+PGF1dGhvcnM+PGF1dGhv
cj5NY01hbnVzLCBELiBELjwvYXV0aG9yPjxhdXRob3I+TGVlLCBKLjwvYXV0aG9yPjxhdXRob3I+
TWFpdGFzLCBPLjwvYXV0aG9yPjxhdXRob3I+RXNhLCBOLjwvYXV0aG9yPjxhdXRob3I+UGlkaWtp
dGksIFIuPC9hdXRob3I+PGF1dGhvcj5DYXJsdWNjaSwgQS48L2F1dGhvcj48YXV0aG9yPkhhcnJp
bmd0b24sIEouPC9hdXRob3I+PGF1dGhvcj5NaWNrLCBFLjwvYXV0aG9yPjxhdXRob3I+Q2hvbiwg
Sy4gSC48L2F1dGhvcj48L2F1dGhvcnM+PC9jb250cmlidXRvcnM+PGF1dGgtYWRkcmVzcz5DYXJk
aWFjIEVsZWN0cm9waHlzaW9sb2d5IFNlY3Rpb24sIENhcmRpb3Zhc2N1bGFyIE1lZGljaW5lIERp
dmlzaW9uLCBEZXBhcnRtZW50IG9mIE1lZGljaW5lLCBVbml2ZXJzaXR5IG9mIE1hc3NhY2h1c2V0
dHMgTWVkaWNhbCBTY2hvb2wsIFdvcmNlc3RlciwgTWFzc2FjaHVzZXR0cyAwMTY1NSwgVVNBLiBt
Y21hbnVzZEB1bW1oYy5vcmc8L2F1dGgtYWRkcmVzcz48dGl0bGVzPjx0aXRsZT5BIG5vdmVsIGFw
cGxpY2F0aW9uIGZvciB0aGUgZGV0ZWN0aW9uIG9mIGFuIGlycmVndWxhciBwdWxzZSB1c2luZyBh
biBpUGhvbmUgNFMgaW4gcGF0aWVudHMgd2l0aCBhdHJpYWwgZmlicmlsbGF0aW9uPC90aXRsZT48
c2Vjb25kYXJ5LXRpdGxlPkhlYXJ0IFJoeXRobTwvc2Vjb25kYXJ5LXRpdGxlPjxhbHQtdGl0bGU+
SGVhcnQgcmh5dGhtIDogdGhlIG9mZmljaWFsIGpvdXJuYWwgb2YgdGhlIEhlYXJ0IFJoeXRobSBT
b2NpZXR5PC9hbHQtdGl0bGU+PC90aXRsZXM+PHBlcmlvZGljYWw+PGZ1bGwtdGl0bGU+SGVhcnQg
Umh5dGhtPC9mdWxsLXRpdGxlPjxhYmJyLTE+SGVhcnQgcmh5dGhtIDogdGhlIG9mZmljaWFsIGpv
dXJuYWwgb2YgdGhlIEhlYXJ0IFJoeXRobSBTb2NpZXR5PC9hYmJyLTE+PC9wZXJpb2RpY2FsPjxh
bHQtcGVyaW9kaWNhbD48ZnVsbC10aXRsZT5IZWFydCBSaHl0aG08L2Z1bGwtdGl0bGU+PGFiYnIt
MT5IZWFydCByaHl0aG0gOiB0aGUgb2ZmaWNpYWwgam91cm5hbCBvZiB0aGUgSGVhcnQgUmh5dGht
IFNvY2lldHk8L2FiYnItMT48L2FsdC1wZXJpb2RpY2FsPjxwYWdlcz4zMTUtOTwvcGFnZXM+PHZv
bHVtZT4xMDwvdm9sdW1lPjxudW1iZXI+MzwvbnVtYmVyPjxrZXl3b3Jkcz48a2V5d29yZD5BZ2Vk
PC9rZXl3b3JkPjxrZXl3b3JkPkFsZ29yaXRobXM8L2tleXdvcmQ+PGtleXdvcmQ+QXRyaWFsIEZp
YnJpbGxhdGlvbi8qZGlhZ25vc2lzL3BoeXNpb3BhdGhvbG9neTwva2V5d29yZD48a2V5d29yZD4q
Q2VsbCBQaG9uZXM8L2tleXdvcmQ+PGtleXdvcmQ+RXF1aXBtZW50IERlc2lnbjwva2V5d29yZD48
a2V5d29yZD5GZW1hbGU8L2tleXdvcmQ+PGtleXdvcmQ+SGVhcnQgUmF0ZS8qcGh5c2lvbG9neTwv
a2V5d29yZD48a2V5d29yZD5IdW1hbnM8L2tleXdvcmQ+PGtleXdvcmQ+TWFsZTwva2V5d29yZD48
a2V5d29yZD5QaG90b3BsZXRoeXNtb2dyYXBoeS8qaW5zdHJ1bWVudGF0aW9uPC9rZXl3b3JkPjxr
ZXl3b3JkPlJlcHJvZHVjaWJpbGl0eSBvZiBSZXN1bHRzPC9rZXl3b3JkPjxrZXl3b3JkPlNlbnNp
dGl2aXR5IGFuZCBTcGVjaWZpY2l0eTwva2V5d29yZD48L2tleXdvcmRzPjxkYXRlcz48eWVhcj4y
MDEzPC95ZWFyPjxwdWItZGF0ZXM+PGRhdGU+TWFyPC9kYXRlPjwvcHViLWRhdGVzPjwvZGF0ZXM+
PGlzYm4+MTU1Ni0zODcxIChFbGVjdHJvbmljKSYjeEQ7MTU0Ny01MjcxIChMaW5raW5nKTwvaXNi
bj48YWNjZXNzaW9uLW51bT4yMzIyMDY4NjwvYWNjZXNzaW9uLW51bT48dXJscz48cmVsYXRlZC11
cmxzPjx1cmw+aHR0cDovL3d3dy5uY2JpLm5sbS5uaWguZ292L3B1Ym1lZC8yMzIyMDY4NjwvdXJs
PjwvcmVsYXRlZC11cmxzPjwvdXJscz48Y3VzdG9tMj4zNjk4NTcwPC9jdXN0b20yPjxlbGVjdHJv
bmljLXJlc291cmNlLW51bT4xMC4xMDE2L2ouaHJ0aG0uMjAxMi4xMi4wMDE8L2VsZWN0cm9uaWMt
cmVzb3VyY2UtbnVtPjwvcmVjb3JkPjwvQ2l0ZT48Q2l0ZT48QXV0aG9yPkxvd3JlczwvQXV0aG9y
PjxZZWFyPjIwMTQ8L1llYXI+PFJlY051bT4xMDk8L1JlY051bT48cmVjb3JkPjxyZWMtbnVtYmVy
PjEwOTwvcmVjLW51bWJlcj48Zm9yZWlnbi1rZXlzPjxrZXkgYXBwPSJFTiIgZGItaWQ9ImVkdHZ4
dzJ2MXhwdGE5ZTJyNWJ4ZHJlM3pmcDllMnMwc3Z4dCI+MTA5PC9rZXk+PC9mb3JlaWduLWtleXM+
PHJlZi10eXBlIG5hbWU9IkpvdXJuYWwgQXJ0aWNsZSI+MTc8L3JlZi10eXBlPjxjb250cmlidXRv
cnM+PGF1dGhvcnM+PGF1dGhvcj5Mb3dyZXMsIE4uPC9hdXRob3I+PGF1dGhvcj5OZXViZWNrLCBM
LjwvYXV0aG9yPjxhdXRob3I+U2Fsa2VsZCwgRy48L2F1dGhvcj48YXV0aG9yPktyYXNzLCBJLjwv
YXV0aG9yPjxhdXRob3I+TWNMYWNobGFuLCBBLiBKLjwvYXV0aG9yPjxhdXRob3I+UmVkZmVybiwg
Si48L2F1dGhvcj48YXV0aG9yPkJlbm5ldHQsIEEuIEEuPC9hdXRob3I+PGF1dGhvcj5CcmlmZmEs
IFQuPC9hdXRob3I+PGF1dGhvcj5CYXVtYW4sIEEuPC9hdXRob3I+PGF1dGhvcj5NYXJ0aW5leiwg
Qy48L2F1dGhvcj48YXV0aG9yPldhbGxlbmhvcnN0LCBDLjwvYXV0aG9yPjxhdXRob3I+TGF1LCBK
LiBLLjwvYXV0aG9yPjxhdXRob3I+QnJpZWdlciwgRC4gQi48L2F1dGhvcj48YXV0aG9yPlN5LCBS
LiBXLjwvYXV0aG9yPjxhdXRob3I+RnJlZWRtYW4sIFMuIEIuPC9hdXRob3I+PC9hdXRob3JzPjwv
Y29udHJpYnV0b3JzPjxhdXRoLWFkZHJlc3M+Uy4gQmVuIEZyZWVkbWFuLCBDYXJkaW9sb2d5IERl
cGFydG1lbnQsIExldmVsIDMsIENvbmNvcmQgUmVwYXRyaWF0aW9uIEdlbmVyYWwgSG9zcGl0YWws
IEhvc3BpdGFsIFJvYWQsIENvbmNvcmQgTlNXIDIxMzcsIEF1c3RyYWxpYSwgVGVsLjogKzYxMiA5
NzY3IDczNTgsIEZheDogKzYxMiA5NzY3IDY3ODAsIEUtbWFpbDogYmVuLmZyZWVkbWFuQHN5ZG5l
eS5lZHUuYXUuPC9hdXRoLWFkZHJlc3M+PHRpdGxlcz48dGl0bGU+RmVhc2liaWxpdHkgYW5kIGNv
c3QtZWZmZWN0aXZlbmVzcyBvZiBzdHJva2UgcHJldmVudGlvbiB0aHJvdWdoIGNvbW11bml0eSBz
Y3JlZW5pbmcgZm9yIGF0cmlhbCBmaWJyaWxsYXRpb24gdXNpbmcgaVBob25lIEVDRyBpbiBwaGFy
bWFjaWVzLiBUaGUgU0VBUkNILUFGIHN0dWR5PC90aXRsZT48c2Vjb25kYXJ5LXRpdGxlPlRocm9t
YiBIYWVtb3N0PC9zZWNvbmRhcnktdGl0bGU+PGFsdC10aXRsZT5UaHJvbWJvc2lzIGFuZCBoYWVt
b3N0YXNpczwvYWx0LXRpdGxlPjwvdGl0bGVzPjxwZXJpb2RpY2FsPjxmdWxsLXRpdGxlPlRocm9t
YiBIYWVtb3N0PC9mdWxsLXRpdGxlPjxhYmJyLTE+VGhyb21ib3NpcyBhbmQgaGFlbW9zdGFzaXM8
L2FiYnItMT48L3BlcmlvZGljYWw+PGFsdC1wZXJpb2RpY2FsPjxmdWxsLXRpdGxlPlRocm9tYiBI
YWVtb3N0PC9mdWxsLXRpdGxlPjxhYmJyLTE+VGhyb21ib3NpcyBhbmQgaGFlbW9zdGFzaXM8L2Fi
YnItMT48L2FsdC1wZXJpb2RpY2FsPjxwYWdlcz4xMTY3LTc2PC9wYWdlcz48dm9sdW1lPjExMTwv
dm9sdW1lPjxudW1iZXI+NjwvbnVtYmVyPjxrZXl3b3Jkcz48a2V5d29yZD5BZ2VkPC9rZXl3b3Jk
PjxrZXl3b3JkPkFnZWQsIDgwIGFuZCBvdmVyPC9rZXl3b3JkPjxrZXl3b3JkPkFsZ29yaXRobXM8
L2tleXdvcmQ+PGtleXdvcmQ+QXRyaWFsIEZpYnJpbGxhdGlvbi8qZGlhZ25vc2lzL2VwaWRlbWlv
bG9neTwva2V5d29yZD48a2V5d29yZD4qQ2VsbCBQaG9uZXM8L2tleXdvcmQ+PGtleXdvcmQ+Q29t
bXVuaXR5IEhlYWx0aCBTZXJ2aWNlczwva2V5d29yZD48a2V5d29yZD5Db3N0LUJlbmVmaXQgQW5h
bHlzaXM8L2tleXdvcmQ+PGtleXdvcmQ+Q3Jvc3MtU2VjdGlvbmFsIFN0dWRpZXM8L2tleXdvcmQ+
PGtleXdvcmQ+RGlhZ25vc2lzLCBDb21wdXRlci1Bc3Npc3RlZC9lY29ub21pY3MvKm1ldGhvZHM8
L2tleXdvcmQ+PGtleXdvcmQ+RWxlY3Ryb2NhcmRpb2dyYXBoeS9pbnN0cnVtZW50YXRpb24vKm1l
dGhvZHMvc3RhdGlzdGljcyAmYW1wOyBudW1lcmljYWwgZGF0YTwva2V5d29yZD48a2V5d29yZD5G
ZW1hbGU8L2tleXdvcmQ+PGtleXdvcmQ+SHVtYW5zPC9rZXl3b3JkPjxrZXl3b3JkPk1hbGU8L2tl
eXdvcmQ+PGtleXdvcmQ+TWFzcyBTY3JlZW5pbmcvZWNvbm9taWNzL21ldGhvZHM8L2tleXdvcmQ+
PGtleXdvcmQ+TmV3IFNvdXRoIFdhbGVzL2VwaWRlbWlvbG9neTwva2V5d29yZD48a2V5d29yZD4q
UGhhcm1hY2llczwva2V5d29yZD48a2V5d29yZD5QaGFybWFjaXN0czwva2V5d29yZD48a2V5d29y
ZD5QcmV2YWxlbmNlPC9rZXl3b3JkPjxrZXl3b3JkPlF1YWxpdHktQWRqdXN0ZWQgTGlmZSBZZWFy
czwva2V5d29yZD48a2V5d29yZD5TdHJva2UvZWNvbm9taWNzLypwcmV2ZW50aW9uICZhbXA7IGNv
bnRyb2w8L2tleXdvcmQ+PC9rZXl3b3Jkcz48ZGF0ZXM+PHllYXI+MjAxNDwveWVhcj48cHViLWRh
dGVzPjxkYXRlPkp1bjwvZGF0ZT48L3B1Yi1kYXRlcz48L2RhdGVzPjxpc2JuPjAzNDAtNjI0NSAo
UHJpbnQpJiN4RDswMzQwLTYyNDUgKExpbmtpbmcpPC9pc2JuPjxhY2Nlc3Npb24tbnVtPjI0Njg3
MDgxPC9hY2Nlc3Npb24tbnVtPjx1cmxzPjxyZWxhdGVkLXVybHM+PHVybD5odHRwOi8vd3d3Lm5j
YmkubmxtLm5paC5nb3YvcHVibWVkLzI0Njg3MDgxPC91cmw+PC9yZWxhdGVkLXVybHM+PC91cmxz
PjxlbGVjdHJvbmljLXJlc291cmNlLW51bT4xMC4xMTYwL1RIMTQtMDMtMDIzMTwvZWxlY3Ryb25p
Yy1yZXNvdXJjZS1udW0+PC9yZWNvcmQ+PC9DaXRlPjwvRW5kTm90ZT4A
</w:fldData>
        </w:fldChar>
      </w:r>
      <w:r w:rsidR="00A95EC0">
        <w:rPr>
          <w:rFonts w:eastAsia="Calibri"/>
          <w:sz w:val="22"/>
          <w:szCs w:val="22"/>
          <w:lang w:val="en-GB" w:eastAsia="en-GB"/>
        </w:rPr>
        <w:instrText xml:space="preserve"> ADDIN EN.CITE </w:instrText>
      </w:r>
      <w:r w:rsidR="00A95EC0">
        <w:rPr>
          <w:rFonts w:eastAsia="Calibri"/>
          <w:sz w:val="22"/>
          <w:szCs w:val="22"/>
          <w:lang w:val="en-GB" w:eastAsia="en-GB"/>
        </w:rPr>
        <w:fldChar w:fldCharType="begin">
          <w:fldData xml:space="preserve">PEVuZE5vdGU+PENpdGU+PEF1dGhvcj5NY01hbnVzPC9BdXRob3I+PFllYXI+MjAxMzwvWWVhcj48
UmVjTnVtPjI0ODwvUmVjTnVtPjxEaXNwbGF5VGV4dD4oODgsIDg5KTwvRGlzcGxheVRleHQ+PHJl
Y29yZD48cmVjLW51bWJlcj4yNDg8L3JlYy1udW1iZXI+PGZvcmVpZ24ta2V5cz48a2V5IGFwcD0i
RU4iIGRiLWlkPSJkcDJzeGF3cGZyZmE1dmVzNXAyeGZhMm1kd3J6c3Y5cHB4MnoiIHRpbWVzdGFt
cD0iMTQ3MzA5MjgxMiI+MjQ4PC9rZXk+PC9mb3JlaWduLWtleXM+PHJlZi10eXBlIG5hbWU9Ikpv
dXJuYWwgQXJ0aWNsZSI+MTc8L3JlZi10eXBlPjxjb250cmlidXRvcnM+PGF1dGhvcnM+PGF1dGhv
cj5NY01hbnVzLCBELiBELjwvYXV0aG9yPjxhdXRob3I+TGVlLCBKLjwvYXV0aG9yPjxhdXRob3I+
TWFpdGFzLCBPLjwvYXV0aG9yPjxhdXRob3I+RXNhLCBOLjwvYXV0aG9yPjxhdXRob3I+UGlkaWtp
dGksIFIuPC9hdXRob3I+PGF1dGhvcj5DYXJsdWNjaSwgQS48L2F1dGhvcj48YXV0aG9yPkhhcnJp
bmd0b24sIEouPC9hdXRob3I+PGF1dGhvcj5NaWNrLCBFLjwvYXV0aG9yPjxhdXRob3I+Q2hvbiwg
Sy4gSC48L2F1dGhvcj48L2F1dGhvcnM+PC9jb250cmlidXRvcnM+PGF1dGgtYWRkcmVzcz5DYXJk
aWFjIEVsZWN0cm9waHlzaW9sb2d5IFNlY3Rpb24sIENhcmRpb3Zhc2N1bGFyIE1lZGljaW5lIERp
dmlzaW9uLCBEZXBhcnRtZW50IG9mIE1lZGljaW5lLCBVbml2ZXJzaXR5IG9mIE1hc3NhY2h1c2V0
dHMgTWVkaWNhbCBTY2hvb2wsIFdvcmNlc3RlciwgTWFzc2FjaHVzZXR0cyAwMTY1NSwgVVNBLiBt
Y21hbnVzZEB1bW1oYy5vcmc8L2F1dGgtYWRkcmVzcz48dGl0bGVzPjx0aXRsZT5BIG5vdmVsIGFw
cGxpY2F0aW9uIGZvciB0aGUgZGV0ZWN0aW9uIG9mIGFuIGlycmVndWxhciBwdWxzZSB1c2luZyBh
biBpUGhvbmUgNFMgaW4gcGF0aWVudHMgd2l0aCBhdHJpYWwgZmlicmlsbGF0aW9uPC90aXRsZT48
c2Vjb25kYXJ5LXRpdGxlPkhlYXJ0IFJoeXRobTwvc2Vjb25kYXJ5LXRpdGxlPjxhbHQtdGl0bGU+
SGVhcnQgcmh5dGhtIDogdGhlIG9mZmljaWFsIGpvdXJuYWwgb2YgdGhlIEhlYXJ0IFJoeXRobSBT
b2NpZXR5PC9hbHQtdGl0bGU+PC90aXRsZXM+PHBlcmlvZGljYWw+PGZ1bGwtdGl0bGU+SGVhcnQg
Umh5dGhtPC9mdWxsLXRpdGxlPjxhYmJyLTE+SGVhcnQgcmh5dGhtIDogdGhlIG9mZmljaWFsIGpv
dXJuYWwgb2YgdGhlIEhlYXJ0IFJoeXRobSBTb2NpZXR5PC9hYmJyLTE+PC9wZXJpb2RpY2FsPjxh
bHQtcGVyaW9kaWNhbD48ZnVsbC10aXRsZT5IZWFydCBSaHl0aG08L2Z1bGwtdGl0bGU+PGFiYnIt
MT5IZWFydCByaHl0aG0gOiB0aGUgb2ZmaWNpYWwgam91cm5hbCBvZiB0aGUgSGVhcnQgUmh5dGht
IFNvY2lldHk8L2FiYnItMT48L2FsdC1wZXJpb2RpY2FsPjxwYWdlcz4zMTUtOTwvcGFnZXM+PHZv
bHVtZT4xMDwvdm9sdW1lPjxudW1iZXI+MzwvbnVtYmVyPjxrZXl3b3Jkcz48a2V5d29yZD5BZ2Vk
PC9rZXl3b3JkPjxrZXl3b3JkPkFsZ29yaXRobXM8L2tleXdvcmQ+PGtleXdvcmQ+QXRyaWFsIEZp
YnJpbGxhdGlvbi8qZGlhZ25vc2lzL3BoeXNpb3BhdGhvbG9neTwva2V5d29yZD48a2V5d29yZD4q
Q2VsbCBQaG9uZXM8L2tleXdvcmQ+PGtleXdvcmQ+RXF1aXBtZW50IERlc2lnbjwva2V5d29yZD48
a2V5d29yZD5GZW1hbGU8L2tleXdvcmQ+PGtleXdvcmQ+SGVhcnQgUmF0ZS8qcGh5c2lvbG9neTwv
a2V5d29yZD48a2V5d29yZD5IdW1hbnM8L2tleXdvcmQ+PGtleXdvcmQ+TWFsZTwva2V5d29yZD48
a2V5d29yZD5QaG90b3BsZXRoeXNtb2dyYXBoeS8qaW5zdHJ1bWVudGF0aW9uPC9rZXl3b3JkPjxr
ZXl3b3JkPlJlcHJvZHVjaWJpbGl0eSBvZiBSZXN1bHRzPC9rZXl3b3JkPjxrZXl3b3JkPlNlbnNp
dGl2aXR5IGFuZCBTcGVjaWZpY2l0eTwva2V5d29yZD48L2tleXdvcmRzPjxkYXRlcz48eWVhcj4y
MDEzPC95ZWFyPjxwdWItZGF0ZXM+PGRhdGU+TWFyPC9kYXRlPjwvcHViLWRhdGVzPjwvZGF0ZXM+
PGlzYm4+MTU1Ni0zODcxIChFbGVjdHJvbmljKSYjeEQ7MTU0Ny01MjcxIChMaW5raW5nKTwvaXNi
bj48YWNjZXNzaW9uLW51bT4yMzIyMDY4NjwvYWNjZXNzaW9uLW51bT48dXJscz48cmVsYXRlZC11
cmxzPjx1cmw+aHR0cDovL3d3dy5uY2JpLm5sbS5uaWguZ292L3B1Ym1lZC8yMzIyMDY4NjwvdXJs
PjwvcmVsYXRlZC11cmxzPjwvdXJscz48Y3VzdG9tMj4zNjk4NTcwPC9jdXN0b20yPjxlbGVjdHJv
bmljLXJlc291cmNlLW51bT4xMC4xMDE2L2ouaHJ0aG0uMjAxMi4xMi4wMDE8L2VsZWN0cm9uaWMt
cmVzb3VyY2UtbnVtPjwvcmVjb3JkPjwvQ2l0ZT48Q2l0ZT48QXV0aG9yPkxvd3JlczwvQXV0aG9y
PjxZZWFyPjIwMTQ8L1llYXI+PFJlY051bT4xMDk8L1JlY051bT48cmVjb3JkPjxyZWMtbnVtYmVy
PjEwOTwvcmVjLW51bWJlcj48Zm9yZWlnbi1rZXlzPjxrZXkgYXBwPSJFTiIgZGItaWQ9ImVkdHZ4
dzJ2MXhwdGE5ZTJyNWJ4ZHJlM3pmcDllMnMwc3Z4dCI+MTA5PC9rZXk+PC9mb3JlaWduLWtleXM+
PHJlZi10eXBlIG5hbWU9IkpvdXJuYWwgQXJ0aWNsZSI+MTc8L3JlZi10eXBlPjxjb250cmlidXRv
cnM+PGF1dGhvcnM+PGF1dGhvcj5Mb3dyZXMsIE4uPC9hdXRob3I+PGF1dGhvcj5OZXViZWNrLCBM
LjwvYXV0aG9yPjxhdXRob3I+U2Fsa2VsZCwgRy48L2F1dGhvcj48YXV0aG9yPktyYXNzLCBJLjwv
YXV0aG9yPjxhdXRob3I+TWNMYWNobGFuLCBBLiBKLjwvYXV0aG9yPjxhdXRob3I+UmVkZmVybiwg
Si48L2F1dGhvcj48YXV0aG9yPkJlbm5ldHQsIEEuIEEuPC9hdXRob3I+PGF1dGhvcj5CcmlmZmEs
IFQuPC9hdXRob3I+PGF1dGhvcj5CYXVtYW4sIEEuPC9hdXRob3I+PGF1dGhvcj5NYXJ0aW5leiwg
Qy48L2F1dGhvcj48YXV0aG9yPldhbGxlbmhvcnN0LCBDLjwvYXV0aG9yPjxhdXRob3I+TGF1LCBK
LiBLLjwvYXV0aG9yPjxhdXRob3I+QnJpZWdlciwgRC4gQi48L2F1dGhvcj48YXV0aG9yPlN5LCBS
LiBXLjwvYXV0aG9yPjxhdXRob3I+RnJlZWRtYW4sIFMuIEIuPC9hdXRob3I+PC9hdXRob3JzPjwv
Y29udHJpYnV0b3JzPjxhdXRoLWFkZHJlc3M+Uy4gQmVuIEZyZWVkbWFuLCBDYXJkaW9sb2d5IERl
cGFydG1lbnQsIExldmVsIDMsIENvbmNvcmQgUmVwYXRyaWF0aW9uIEdlbmVyYWwgSG9zcGl0YWws
IEhvc3BpdGFsIFJvYWQsIENvbmNvcmQgTlNXIDIxMzcsIEF1c3RyYWxpYSwgVGVsLjogKzYxMiA5
NzY3IDczNTgsIEZheDogKzYxMiA5NzY3IDY3ODAsIEUtbWFpbDogYmVuLmZyZWVkbWFuQHN5ZG5l
eS5lZHUuYXUuPC9hdXRoLWFkZHJlc3M+PHRpdGxlcz48dGl0bGU+RmVhc2liaWxpdHkgYW5kIGNv
c3QtZWZmZWN0aXZlbmVzcyBvZiBzdHJva2UgcHJldmVudGlvbiB0aHJvdWdoIGNvbW11bml0eSBz
Y3JlZW5pbmcgZm9yIGF0cmlhbCBmaWJyaWxsYXRpb24gdXNpbmcgaVBob25lIEVDRyBpbiBwaGFy
bWFjaWVzLiBUaGUgU0VBUkNILUFGIHN0dWR5PC90aXRsZT48c2Vjb25kYXJ5LXRpdGxlPlRocm9t
YiBIYWVtb3N0PC9zZWNvbmRhcnktdGl0bGU+PGFsdC10aXRsZT5UaHJvbWJvc2lzIGFuZCBoYWVt
b3N0YXNpczwvYWx0LXRpdGxlPjwvdGl0bGVzPjxwZXJpb2RpY2FsPjxmdWxsLXRpdGxlPlRocm9t
YiBIYWVtb3N0PC9mdWxsLXRpdGxlPjxhYmJyLTE+VGhyb21ib3NpcyBhbmQgaGFlbW9zdGFzaXM8
L2FiYnItMT48L3BlcmlvZGljYWw+PGFsdC1wZXJpb2RpY2FsPjxmdWxsLXRpdGxlPlRocm9tYiBI
YWVtb3N0PC9mdWxsLXRpdGxlPjxhYmJyLTE+VGhyb21ib3NpcyBhbmQgaGFlbW9zdGFzaXM8L2Fi
YnItMT48L2FsdC1wZXJpb2RpY2FsPjxwYWdlcz4xMTY3LTc2PC9wYWdlcz48dm9sdW1lPjExMTwv
dm9sdW1lPjxudW1iZXI+NjwvbnVtYmVyPjxrZXl3b3Jkcz48a2V5d29yZD5BZ2VkPC9rZXl3b3Jk
PjxrZXl3b3JkPkFnZWQsIDgwIGFuZCBvdmVyPC9rZXl3b3JkPjxrZXl3b3JkPkFsZ29yaXRobXM8
L2tleXdvcmQ+PGtleXdvcmQ+QXRyaWFsIEZpYnJpbGxhdGlvbi8qZGlhZ25vc2lzL2VwaWRlbWlv
bG9neTwva2V5d29yZD48a2V5d29yZD4qQ2VsbCBQaG9uZXM8L2tleXdvcmQ+PGtleXdvcmQ+Q29t
bXVuaXR5IEhlYWx0aCBTZXJ2aWNlczwva2V5d29yZD48a2V5d29yZD5Db3N0LUJlbmVmaXQgQW5h
bHlzaXM8L2tleXdvcmQ+PGtleXdvcmQ+Q3Jvc3MtU2VjdGlvbmFsIFN0dWRpZXM8L2tleXdvcmQ+
PGtleXdvcmQ+RGlhZ25vc2lzLCBDb21wdXRlci1Bc3Npc3RlZC9lY29ub21pY3MvKm1ldGhvZHM8
L2tleXdvcmQ+PGtleXdvcmQ+RWxlY3Ryb2NhcmRpb2dyYXBoeS9pbnN0cnVtZW50YXRpb24vKm1l
dGhvZHMvc3RhdGlzdGljcyAmYW1wOyBudW1lcmljYWwgZGF0YTwva2V5d29yZD48a2V5d29yZD5G
ZW1hbGU8L2tleXdvcmQ+PGtleXdvcmQ+SHVtYW5zPC9rZXl3b3JkPjxrZXl3b3JkPk1hbGU8L2tl
eXdvcmQ+PGtleXdvcmQ+TWFzcyBTY3JlZW5pbmcvZWNvbm9taWNzL21ldGhvZHM8L2tleXdvcmQ+
PGtleXdvcmQ+TmV3IFNvdXRoIFdhbGVzL2VwaWRlbWlvbG9neTwva2V5d29yZD48a2V5d29yZD4q
UGhhcm1hY2llczwva2V5d29yZD48a2V5d29yZD5QaGFybWFjaXN0czwva2V5d29yZD48a2V5d29y
ZD5QcmV2YWxlbmNlPC9rZXl3b3JkPjxrZXl3b3JkPlF1YWxpdHktQWRqdXN0ZWQgTGlmZSBZZWFy
czwva2V5d29yZD48a2V5d29yZD5TdHJva2UvZWNvbm9taWNzLypwcmV2ZW50aW9uICZhbXA7IGNv
bnRyb2w8L2tleXdvcmQ+PC9rZXl3b3Jkcz48ZGF0ZXM+PHllYXI+MjAxNDwveWVhcj48cHViLWRh
dGVzPjxkYXRlPkp1bjwvZGF0ZT48L3B1Yi1kYXRlcz48L2RhdGVzPjxpc2JuPjAzNDAtNjI0NSAo
UHJpbnQpJiN4RDswMzQwLTYyNDUgKExpbmtpbmcpPC9pc2JuPjxhY2Nlc3Npb24tbnVtPjI0Njg3
MDgxPC9hY2Nlc3Npb24tbnVtPjx1cmxzPjxyZWxhdGVkLXVybHM+PHVybD5odHRwOi8vd3d3Lm5j
YmkubmxtLm5paC5nb3YvcHVibWVkLzI0Njg3MDgxPC91cmw+PC9yZWxhdGVkLXVybHM+PC91cmxz
PjxlbGVjdHJvbmljLXJlc291cmNlLW51bT4xMC4xMTYwL1RIMTQtMDMtMDIzMTwvZWxlY3Ryb25p
Yy1yZXNvdXJjZS1udW0+PC9yZWNvcmQ+PC9DaXRlPjwvRW5kTm90ZT4A
</w:fldData>
        </w:fldChar>
      </w:r>
      <w:r w:rsidR="00A95EC0">
        <w:rPr>
          <w:rFonts w:eastAsia="Calibri"/>
          <w:sz w:val="22"/>
          <w:szCs w:val="22"/>
          <w:lang w:val="en-GB" w:eastAsia="en-GB"/>
        </w:rPr>
        <w:instrText xml:space="preserve"> ADDIN EN.CITE.DATA </w:instrText>
      </w:r>
      <w:r w:rsidR="00A95EC0">
        <w:rPr>
          <w:rFonts w:eastAsia="Calibri"/>
          <w:sz w:val="22"/>
          <w:szCs w:val="22"/>
          <w:lang w:val="en-GB" w:eastAsia="en-GB"/>
        </w:rPr>
      </w:r>
      <w:r w:rsidR="00A95EC0">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A95EC0">
        <w:rPr>
          <w:rFonts w:eastAsia="Calibri"/>
          <w:noProof/>
          <w:sz w:val="22"/>
          <w:szCs w:val="22"/>
          <w:lang w:val="en-GB" w:eastAsia="en-GB"/>
        </w:rPr>
        <w:t>(</w:t>
      </w:r>
      <w:hyperlink w:anchor="_ENREF_88" w:tooltip="McManus, 2013 #248" w:history="1">
        <w:r w:rsidR="00A95EC0">
          <w:rPr>
            <w:rFonts w:eastAsia="Calibri"/>
            <w:noProof/>
            <w:sz w:val="22"/>
            <w:szCs w:val="22"/>
            <w:lang w:val="en-GB" w:eastAsia="en-GB"/>
          </w:rPr>
          <w:t>88</w:t>
        </w:r>
      </w:hyperlink>
      <w:r w:rsidR="00A95EC0">
        <w:rPr>
          <w:rFonts w:eastAsia="Calibri"/>
          <w:noProof/>
          <w:sz w:val="22"/>
          <w:szCs w:val="22"/>
          <w:lang w:val="en-GB" w:eastAsia="en-GB"/>
        </w:rPr>
        <w:t xml:space="preserve">, </w:t>
      </w:r>
      <w:hyperlink w:anchor="_ENREF_89" w:tooltip="Lowres, 2014 #109" w:history="1">
        <w:r w:rsidR="00A95EC0">
          <w:rPr>
            <w:rFonts w:eastAsia="Calibri"/>
            <w:noProof/>
            <w:sz w:val="22"/>
            <w:szCs w:val="22"/>
            <w:lang w:val="en-GB" w:eastAsia="en-GB"/>
          </w:rPr>
          <w:t>89</w:t>
        </w:r>
      </w:hyperlink>
      <w:r w:rsidR="00A95EC0">
        <w:rPr>
          <w:rFonts w:eastAsia="Calibri"/>
          <w:noProof/>
          <w:sz w:val="22"/>
          <w:szCs w:val="22"/>
          <w:lang w:val="en-GB" w:eastAsia="en-GB"/>
        </w:rPr>
        <w:t>)</w:t>
      </w:r>
      <w:r w:rsidR="0033084C" w:rsidRPr="00061744">
        <w:rPr>
          <w:rFonts w:eastAsia="Calibri"/>
          <w:sz w:val="22"/>
          <w:szCs w:val="22"/>
          <w:lang w:val="en-GB" w:eastAsia="en-GB"/>
        </w:rPr>
        <w:fldChar w:fldCharType="end"/>
      </w:r>
      <w:r w:rsidR="0095601F" w:rsidRPr="00061744">
        <w:rPr>
          <w:rFonts w:eastAsia="Calibri"/>
          <w:sz w:val="22"/>
          <w:szCs w:val="22"/>
          <w:lang w:val="en-GB" w:eastAsia="en-GB"/>
        </w:rPr>
        <w:t xml:space="preserve"> As mentioned above</w:t>
      </w:r>
      <w:r w:rsidR="003878BC" w:rsidRPr="004A198B">
        <w:rPr>
          <w:rFonts w:eastAsia="Calibri"/>
          <w:sz w:val="22"/>
          <w:szCs w:val="22"/>
          <w:lang w:val="en-GB" w:eastAsia="en-GB"/>
        </w:rPr>
        <w:t>,</w:t>
      </w:r>
      <w:r w:rsidR="0095601F" w:rsidRPr="004A198B">
        <w:rPr>
          <w:rFonts w:eastAsia="Calibri"/>
          <w:sz w:val="22"/>
          <w:lang w:val="en-GB"/>
        </w:rPr>
        <w:t xml:space="preserve"> however</w:t>
      </w:r>
      <w:r w:rsidR="0095601F" w:rsidRPr="004A198B">
        <w:rPr>
          <w:rFonts w:eastAsia="Calibri"/>
          <w:sz w:val="22"/>
          <w:szCs w:val="22"/>
          <w:lang w:val="en-GB" w:eastAsia="en-GB"/>
        </w:rPr>
        <w:t>, these technologies</w:t>
      </w:r>
      <w:r w:rsidR="0095601F" w:rsidRPr="00061744">
        <w:rPr>
          <w:rFonts w:eastAsia="Calibri"/>
          <w:sz w:val="22"/>
          <w:szCs w:val="22"/>
          <w:lang w:val="en-GB" w:eastAsia="en-GB"/>
        </w:rPr>
        <w:t xml:space="preserve"> are not yet readily available in LMIC</w:t>
      </w:r>
      <w:r w:rsidR="00362DC3">
        <w:rPr>
          <w:rFonts w:eastAsia="Calibri"/>
          <w:sz w:val="22"/>
          <w:szCs w:val="22"/>
          <w:lang w:val="en-GB" w:eastAsia="en-GB"/>
        </w:rPr>
        <w:t>s</w:t>
      </w:r>
      <w:r w:rsidR="0095601F" w:rsidRPr="00061744">
        <w:rPr>
          <w:rFonts w:eastAsia="Calibri"/>
          <w:sz w:val="22"/>
          <w:szCs w:val="22"/>
          <w:lang w:val="en-GB" w:eastAsia="en-GB"/>
        </w:rPr>
        <w:t xml:space="preserve">; they have not been tested in these settings and the training and support required to implement them effectively must be considered. </w:t>
      </w:r>
      <w:r w:rsidR="0033084C" w:rsidRPr="00061744">
        <w:rPr>
          <w:rFonts w:eastAsia="Calibri"/>
          <w:sz w:val="22"/>
          <w:szCs w:val="22"/>
          <w:lang w:val="en-GB" w:eastAsia="en-GB"/>
        </w:rPr>
        <w:fldChar w:fldCharType="begin">
          <w:fldData xml:space="preserve">PEVuZE5vdGU+PENpdGU+PEF1dGhvcj5LaXJjaGhvZjwvQXV0aG9yPjxZZWFyPjIwMTY8L1llYXI+
PFJlY051bT4yNDY8L1JlY051bT48RGlzcGxheVRleHQ+KDg2KTwvRGlzcGxheVRleHQ+PHJlY29y
ZD48cmVjLW51bWJlcj4yNDY8L3JlYy1udW1iZXI+PGZvcmVpZ24ta2V5cz48a2V5IGFwcD0iRU4i
IGRiLWlkPSJkcDJzeGF3cGZyZmE1dmVzNXAyeGZhMm1kd3J6c3Y5cHB4MnoiIHRpbWVzdGFtcD0i
MTQ3MzA5MjgxMCI+MjQ2PC9rZXk+PC9mb3JlaWduLWtleXM+PHJlZi10eXBlIG5hbWU9IkpvdXJu
YWwgQXJ0aWNsZSI+MTc8L3JlZi10eXBlPjxjb250cmlidXRvcnM+PGF1dGhvcnM+PGF1dGhvcj5L
aXJjaGhvZiwgUC48L2F1dGhvcj48YXV0aG9yPkJyZWl0aGFyZHQsIEcuPC9hdXRob3I+PGF1dGhv
cj5CYXgsIEouPC9hdXRob3I+PGF1dGhvcj5CZW5uaW5nZXIsIEcuPC9hdXRob3I+PGF1dGhvcj5C
bG9tc3Ryb20tTHVuZHF2aXN0LCBDLjwvYXV0aG9yPjxhdXRob3I+Qm9yaWFuaSwgRy48L2F1dGhv
cj48YXV0aG9yPkJyYW5kZXMsIEEuPC9hdXRob3I+PGF1dGhvcj5Ccm93biwgSC48L2F1dGhvcj48
YXV0aG9yPkJydWVja21hbm4sIE0uPC9hdXRob3I+PGF1dGhvcj5DYWxraW5zLCBILjwvYXV0aG9y
PjxhdXRob3I+Q2FsdmVydCwgTS48L2F1dGhvcj48YXV0aG9yPkNocmlzdG9mZmVscywgVi48L2F1
dGhvcj48YXV0aG9yPkNyaWpucywgSC48L2F1dGhvcj48YXV0aG9yPkRvYnJldiwgRC48L2F1dGhv
cj48YXV0aG9yPkVsbGlub3IsIFAuPC9hdXRob3I+PGF1dGhvcj5GYWJyaXR6LCBMLjwvYXV0aG9y
PjxhdXRob3I+RmV0c2NoLCBULjwvYXV0aG9yPjxhdXRob3I+RnJlZWRtYW4sIFMuIEIuPC9hdXRo
b3I+PGF1dGhvcj5HZXJ0aCwgQS48L2F1dGhvcj48YXV0aG9yPkdvZXR0ZSwgQS48L2F1dGhvcj48
YXV0aG9yPkd1YXNjaCwgRS48L2F1dGhvcj48YXV0aG9yPkhhY2ssIEcuPC9hdXRob3I+PGF1dGhv
cj5IYWVnZWxpLCBMLjwvYXV0aG9yPjxhdXRob3I+SGF0ZW0sIFMuPC9hdXRob3I+PGF1dGhvcj5I
YWV1c2xlciwgSy4gRy48L2F1dGhvcj48YXV0aG9yPkhlaWRidWNoZWwsIEguPC9hdXRob3I+PGF1
dGhvcj5IZWlucmljaC1Ob2xzLCBKLjwvYXV0aG9yPjxhdXRob3I+SGlkZGVuLUx1Y2V0LCBGLjwv
YXV0aG9yPjxhdXRob3I+SGluZHJpY2tzLCBHLjwvYXV0aG9yPjxhdXRob3I+SnV1bC1Nb2xsZXIs
IFMuPC9hdXRob3I+PGF1dGhvcj5LYWFiLCBTLjwvYXV0aG9yPjxhdXRob3I+S2FwcGVuYmVyZ2Vy
LCBMLjwvYXV0aG9yPjxhdXRob3I+S2VzcG9obCwgUy48L2F1dGhvcj48YXV0aG9yPktvdGVjaGEs
IEQuPC9hdXRob3I+PGF1dGhvcj5MYW5lLCBELiBBLjwvYXV0aG9yPjxhdXRob3I+TGV1dGUsIEEu
PC9hdXRob3I+PGF1dGhvcj5MZXdhbHRlciwgVC48L2F1dGhvcj48YXV0aG9yPk1leWVyLCBSLjwv
YXV0aG9yPjxhdXRob3I+TW9udCwgTC48L2F1dGhvcj48YXV0aG9yPk11bnplbCwgRi48L2F1dGhv
cj48YXV0aG9yPk5hYmF1ZXIsIE0uPC9hdXRob3I+PGF1dGhvcj5OaWVsc2VuLCBKLiBDLjwvYXV0
aG9yPjxhdXRob3I+T2VmZiwgTS48L2F1dGhvcj48YXV0aG9yPk9sZGdyZW4sIEouPC9hdXRob3I+
PGF1dGhvcj5PdG8sIEEuPC9hdXRob3I+PGF1dGhvcj5QaWNjaW5pLCBKLiBQLjwvYXV0aG9yPjxh
dXRob3I+UGlsbWV5ZXIsIEEuPC9hdXRob3I+PGF1dGhvcj5Qb3RwYXJhLCBULjwvYXV0aG9yPjxh
dXRob3I+UmF2ZW5zLCBVLjwvYXV0aG9yPjxhdXRob3I+UmVpbmVja2UsIEguPC9hdXRob3I+PGF1
dGhvcj5Sb3N0b2NrLCBULjwvYXV0aG9yPjxhdXRob3I+UnVzdGlnZSwgSi48L2F1dGhvcj48YXV0
aG9yPlNhdmVsaWV2YSwgSS48L2F1dGhvcj48YXV0aG9yPlNjaG5hYmVsLCBSLjwvYXV0aG9yPjxh
dXRob3I+U2Nob3R0ZW4sIFUuPC9hdXRob3I+PGF1dGhvcj5TY2h3aWNodGVuYmVyZywgTC48L2F1
dGhvcj48YXV0aG9yPlNpbm5lciwgTS4gRi48L2F1dGhvcj48YXV0aG9yPlN0ZWluYmVjaywgRy48
L2F1dGhvcj48YXV0aG9yPlN0b2xsLCBNLjwvYXV0aG9yPjxhdXRob3I+VGF2YXp6aSwgTC48L2F1
dGhvcj48YXV0aG9yPlRoZW1pc3RvY2xha2lzLCBTLjwvYXV0aG9yPjxhdXRob3I+VHNlLCBILiBG
LjwvYXV0aG9yPjxhdXRob3I+VmFuIEdlbGRlciwgSS4gQy48L2F1dGhvcj48YXV0aG9yPlZhcmRh
cywgUC4gRS48L2F1dGhvcj48YXV0aG9yPlZhcnB1bGEsIFQuPC9hdXRob3I+PGF1dGhvcj5WaW5j
ZW50LCBBLjwvYXV0aG9yPjxhdXRob3I+V2VycmluZywgRC48L2F1dGhvcj48YXV0aG9yPldpbGxl
bXMsIFMuPC9hdXRob3I+PGF1dGhvcj5aaWVnbGVyLCBBLjwvYXV0aG9yPjxhdXRob3I+TGlwLCBH
LiBZLjwvYXV0aG9yPjxhdXRob3I+Q2FtbSwgQS4gSi48L2F1dGhvcj48L2F1dGhvcnM+PC9jb250
cmlidXRvcnM+PGF1dGgtYWRkcmVzcz5Vbml2ZXJzaXR5IG9mIEJpcm1pbmdoYW0sIEJpcm1pbmdo
YW0sIFVLIERlcGFydG1lbnQgb2YgQ2FyZGlvdmFzY3VsYXIgTWVkaWNpbmUsIFVuaXZlcnNpdHkg
SG9zcGl0YWwgTXVuc3RlciwgTXVuc3RlciwgR2VybWFueSBBdHJpYWwgRmlicmlsbGF0aW9uIE5l
dHdvcmsgKEFGTkVUKSwgR2VybWFueSBwLmtpcmNoaG9mQGJoYW0uYWMudWsuJiN4RDtEZXBhcnRt
ZW50IG9mIENhcmRpb3Zhc2N1bGFyIE1lZGljaW5lLCBVbml2ZXJzaXR5IEhvc3BpdGFsIE11bnN0
ZXIsIE11bnN0ZXIsIEdlcm1hbnkgQXRyaWFsIEZpYnJpbGxhdGlvbiBOZXR3b3JrIChBRk5FVCks
IEdlcm1hbnkuJiN4RDtMZWlkZW4gVW5pdmVyc2l0eSBNZWRpY2FsIENlbnRlciwgTGVpZGVuLCBU
aGUgTmV0aGVybGFuZHMuJiN4RDtBdHJpYWwgRmlicmlsbGF0aW9uIE5ldHdvcmsgKEFGTkVUKSwg
R2VybWFueS4mI3hEO0RlcGFydG1lbnQgb2YgQ2FyZGlvbG9neSwgSW5zdGl0dXRpb24gb2YgTWVk
aWNhbCBTY2llbmNlcywgVXBwc2FsYSBVbml2ZXJzaXR5LCBVcHBzYWxhLCBTd2VkZW4uJiN4RDtE
SU1FUyBEZXBhcnRtZW50LCBVbml2ZXJzaXR5IG9mIEJvbG9nbmEsIEJvbG9nbmEsIEl0YWx5LiYj
eEQ7T2RlbnNlIFVuaXZlcnNpdHkgSG9zcGl0YWwsIE9kZW5zZSwgRGVubWFyay4mI3hEO01lZGEg
UGhhcm1hIFNBUywgUGFyaXMsIEZyYW5jZS4mI3hEO0JvZWhyaW5nZXIgSW5nZWxoZWltIFBoYXJt
YSBHbWJIICZhbXA7IENvLiBLRywgSW5nZWxoZWltLCBHZXJtYW55IEZhY3VsdHkgb2YgTWVkaWNp
bmUgTWFubmhlaW0sIFVuaXZlcnNpdHkgb2YgSGVpZGVsYmVyZywgTWFubmhlaW0sIEdlcm1hbnku
JiN4RDtUaGUgSm9obnMgSG9wa2lucyBIb3NwaXRhbCwgQmFsdGltb3JlLCBNRCwgVVNBLiYjeEQ7
VW5pdmVyc2l0eSBvZiBCaXJtaW5naGFtLCBCaXJtaW5naGFtLCBVSy4mI3hEO1VuaXZlcnNpdHkg
b2YgQW1zdGVyZGFtLCBBbXN0ZXJkYW0sIFRoZSBOZXRoZXJsYW5kcy4mI3hEO1VuaXZlcnNpdHkg
SG9zcGl0YWwgTWFhc3RyaWNodCwgTWFhc3RyaWNodCwgVGhlIE5ldGhlcmxhbmRzLiYjeEQ7VW5p
dmVyc2l0eSBEdWlzYnVyZy1Fc3NlbiwgRXNzZW4sIEdlcm1hbnkuJiN4RDtIYXJ2YXJkIFVuaXZl
cnNpdHksIEJvc3RvbiwgVVNBLiYjeEQ7VW5pdmVyc2l0eSBvZiBCaXJtaW5naGFtLCBCaXJtaW5n
aGFtLCBVSyBEZXBhcnRtZW50IG9mIENhcmRpb3Zhc2N1bGFyIE1lZGljaW5lLCBVbml2ZXJzaXR5
IEhvc3BpdGFsIE11bnN0ZXIsIE11bnN0ZXIsIEdlcm1hbnkuJiN4RDtDUkktVGhlIENsaW5pY2Fs
IFJlc2VhcmNoIEluc3RpdHV0ZSwgTXVuaWNoLCBHZXJtYW55LiYjeEQ7VW5pdmVyc2l0eSBvZiBT
eWRuZXksIFN5ZG5leSwgQXVzdHJhbGlhLiYjeEQ7QXRyaWFsIEZpYnJpbGxhdGlvbiBOZXR3b3Jr
IChBRk5FVCksIEdlcm1hbnkgTHVkd2lnLU1heGltaWxpYW5zLVVuaXZlcnNpdHksIE11bmljaCwg
R2VybWFueS4mI3hEO0F0cmlhbCBGaWJyaWxsYXRpb24gTmV0d29yayAoQUZORVQpLCBHZXJtYW55
IFN0IFZpbmNlbnogS3JhbmtlbmhhdXMsIFBhZGVyYm9ybiwgR2VybWFueS4mI3hEO0hvc3BpdGFs
IENsaW5pYywgVW5pdmVyc2l0YXQgZGUgQmFyY2Vsb25hLCBCYXJjZWxvbmEsIENhdGFsb25pYSwg
U3BhaW4uJiN4RDtCcmlzdG9sLU15ZXJzIFNxdWliYiBHbWJIICZhbXA7IENvLiBLR2FBLCBNdW5p
Y2gsIEdlcm1hbnkuJiN4RDtVbml2ZXJzaXR5IEhvc3BpdGFsLCBadXJpY2gsIFN3aXR6ZXJsYW5k
LiYjeEQ7SW5zdGl0dXRlIG9mIENhcmRpb21ldGFib2xpc20gYW5kIE51dHJpdGlvbiwgSU5TRVJN
IFVNUiBTIDExNjYsIFBhcmlzLCBGcmFuY2UuJiN4RDtBdHJpYWwgRmlicmlsbGF0aW9uIE5ldHdv
cmsgKEFGTkVUKSwgR2VybWFueSBDaGFyaXRlLVVuaXZlcnNpdGF0c21lZGl6aW4gQmVybGluLCBC
ZXJsaW4sIEdlcm1hbnkuJiN4RDtIYXNzZWx0IFVuaXZlcnNpdHkgYW5kIEhlYXJ0IENlbnRlciwg
SGFzc2VsdCwgQmVsZ2l1bS4mI3hEO0JvZWhyaW5nZXIgSW5nZWxoZWltIFBoYXJtYSBHbWJIICZh
bXA7IENvLiBLRywgSW5nZWxoZWltLCBHZXJtYW55LiYjeEQ7SG9waXRhbCBQaXRpZS1TYWxwZXRy
aWVyZSBBUCBIUCwgUGFyaXMsIEZyYW5jZS4mI3hEO1VuaXZlcnNpdHkgSG9zcGl0YWwgTGVpcHpp
ZywgTGVpcHppZywgR2VybWFueS4mI3hEO0NhcmRpb21lIFBoYXJtYSBDb3JwLiwgVmFuY291dmVy
LCBDYW5hZGEuJiN4RDtMdWR3aWctTWF4aW1pbGlhbnMtVW5pdmVyc2l0eSwgTXVuaWNoLCBHZXJt
YW55IERaSEsgKEdlcm1hbiBDZW50cmUgZm9yIENhcmRpb3Zhc2N1bGFyIFJlc2VhcmNoKSwgcGFy
dG5lciBzaXRlIE11bmljaCBIZWFydCBBbGxpYW5jZSwgTXVuaWNoLCBHZXJtYW55LiYjeEQ7VW5p
dmVyc2l0eSBvZiBMYXVzYW5uZSwgTGF1c2FubmUsIFN3aXR6ZXJsYW5kLiYjeEQ7QmF5ZXIgSGVh
bHRoQ2FyZSBBRywgQmVybGluLCBHZXJtYW55LiYjeEQ7QXRyaWFsIEZpYnJpbGxhdGlvbiBOZXR3
b3JrIChBRk5FVCksIEdlcm1hbnkgSXNhciBIZWFydCBDZW50ZXIsIElzYXJjbGluaWMgTXVuaWNo
LCBNdW5pY2gsIEdlcm1hbnkuJiN4RDtNZWR0cm9uaWMgSW50ZXJuYXRpb25hbCBUcmFkaW5nIFNh
cmwsIFRvbG9jaGVuYXosIFN3aXR6ZXJsYW5kLiYjeEQ7RGFpaWNoaSBTYW5reW8gRXVyb3BlIEdt
YkgsIE11bmljaCwgR2VybWFueS4mI3hEO0Fhcmh1cyBVbml2ZXJzaXR5IEhvc3BpdGFsLCBBYXJo
dXMsIERlbm1hcmsuJiN4RDtBdHJpYWwgRmlicmlsbGF0aW9uIE5ldHdvcmsgKEFGTkVUKSwgR2Vy
bWFueSBTdGFkdGlzY2hlcyBLbGluaWt1bSBCcmFuZGVuYnVyZywgQnJhbmRlbmJ1cmcsIEdlcm1h
bnkuJiN4RDtEZXBhcnRtZW50IG9mIENhcmRpb2xvZ3ksIEluc3RpdHV0aW9uIG9mIE1lZGljYWwg
U2NpZW5jZXMsIFVwcHNhbGEgVW5pdmVyc2l0eSwgVXBwc2FsYSwgU3dlZGVuIFVwcHNhbGEgQ2xp
bmljYWwgUmVzZWFyY2ggQ2VudGVyLCBVcHBzYWxhLCBTd2VkZW4uJiN4RDtEZXBhcnRtZW50IG9m
IENhcmRpb2xvZ3ksIE1lbW9yaWFsIEFua2FyYSBIb3NwaXRhbCwgQW5rYXJhLCBUdXJrZXkuJiN4
RDtEdWtlIFVuaXZlcnNpdHkgTWVkaWNhbCBDZW50ZXIsIER1cmhhbSwgTkMsIFVTQS4mI3hEO0Jv
c3RvbiBTY2llbnRpZmljLCBTdCBQYXVsLCBNTiwgVVNBLiYjeEQ7U2Nob29sIG9mIE1lZGljaW5l
LCBVbml2ZXJzaXR5IG9mIEJlbGdyYWRlLCBDbGluaWNhbCBDZW50cmUgb2YgU2VyYmlhLCBCZWxn
cmFkZSwgU2VyYmlhLiYjeEQ7QXRyaWFsIEZpYnJpbGxhdGlvbiBOZXR3b3JrIChBRk5FVCksIEdl
cm1hbnkgVFUgRHJlc2RlbiwgRHJlc2RlbiwgR2VybWFueS4mI3hEO0RlcGFydG1lbnQgb2YgQ2Fy
ZGlvdmFzY3VsYXIgTWVkaWNpbmUsIFVuaXZlcnNpdHkgSG9zcGl0YWwgTXVuc3RlciwgTXVuc3Rl
ciwgR2VybWFueS4mI3hEO0F0cmlhbCBGaWJyaWxsYXRpb24gTmV0d29yayAoQUZORVQpLCBHZXJt
YW55IFVuaXZlcnNpdGF0c21lZGl6aW4gTWFpbnosIE1haW56LCBHZXJtYW55LiYjeEQ7U3QgR2Vv
cmdlJmFwb3M7cyBIb3NwaXRhbCBNZWRpY2FsIFNjaG9vbCwgTG9uZG9uLCBVSy4mI3hEO1VuaXZl
cnNpdHkgSGVhcnQgQ2VudGVyIEhhbWJ1cmcsIEdlcm1hbnkuJiN4RDtBdHJpYWwgRmlicmlsbGF0
aW9uIE5ldHdvcmsgKEFGTkVUKSwgR2VybWFueSBVbml2ZXJzaXR5IEhvc3BpdGFsIE1hYXN0cmlj
aHQsIE1hYXN0cmljaHQsIFRoZSBOZXRoZXJsYW5kcy4mI3hEO0x1ZHdpZy1NYXhpbWlsaWFucy1V
bml2ZXJzaXR5LCBNdW5pY2gsIEdlcm1hbnkuJiN4RDtBdHJpYWwgRmlicmlsbGF0aW9uIE5ldHdv
cmsgKEFGTkVUKSwgR2VybWFueSBaZW50cnVtIGZ1ciBLYXJkaW9sb2dpZSBhbSBLbGluaWt1bSBT
dGFybmJlcmcsIFN0YXJuYmVyZywgR2VybWFueS4mI3hEO0dlbmV0aWMgRXBpZGVtaW9sb2d5LCBJ
bnN0aXR1dGUgb2YgSHVtYW4gR2VuZXRpY3MsIFVuaXZlcnNpdHkgb2YgTXVlbnN0ZXIsIE11ZW5z
dGVyLCBHZXJtYW55IENBUklNIFJlc2VhcmNoIFNjaG9vbCBmb3IgQ2FyZGlvdmFzY3VsYXIgRGlz
ZWFzZXMsIFVuaXZlcnNpdHkgb2YgTWFhc3RyaWNodCwgTWFhc3RyaWNodCwgVGhlIE5ldGhlcmxh
bmRzLiYjeEQ7RXR0b3JlIFNhbnNhdmluaSBIZWFsdGggU2NpZW5jZSBGb3VuZGF0aW9uLCBDb3Rp
Z25vbGEsIEl0YWx5LiYjeEQ7T3NwZWRhbGUgZGVsbCZhcG9zO0FuZ2VsbywgTWVzdHJlLVZlbmlj
ZSwgSXRhbHkuJiN4RDtVbml2ZXJzaXR5IG9mIEhvbmcgS29uZywgSG9uZyBLb25nLCBDaGluYS4m
I3hEO1VuaXZlcnNpdHkgb2YgR3JvbmluZ2VuLCBVbml2ZXJzaXR5IE1lZGljYWwgQ2VudGVyIEdy
b25pbmdlbiwgR3JvbmluZ2VuLCBUaGUgTmV0aGVybGFuZHMuJiN4RDtIZXJha2xpb24gVW5pdmVy
c2l0eSBIb3NwaXRhbCwgSGVyYWtsaW9uLCBDcmV0ZSwgR3JlZWNlLiYjeEQ7VlRUIFRlY2huaWNh
bCBSZXNlYXJjaCBDZW50cmUgb2YgRmlubGFuZCwgRXNwb28sIEZpbmxhbmQuJiN4RDtTdHJva2Ug
UmVzZWFyY2ggR3JvdXAsIERlcGFydG1lbnQgb2YgQnJhaW4gUmVwYWlyIGFuZCBSZWhhYmlsaXRh
dGlvbiwgVUNMIEluc3RpdHV0ZSBvZiBOZXVyb2xvZ3kgYW5kIFRoZSBOYXRpb25hbCBIb3NwaXRh
bCBmb3IgTmV1cm9sb2d5IGFuZCBOZXVyb3N1cmdlcnksIExvbmRvbiwgVUsuJiN4RDtSb2NoZSBE
aWFnbm9zdGljcyBJbnRlcm5hdGlvbmFsIEx0ZC4sIFJvdGtyZXV6LCBTd2l0emVybGFuZC48L2F1
dGgtYWRkcmVzcz48dGl0bGVzPjx0aXRsZT5BIHJvYWRtYXAgdG8gaW1wcm92ZSB0aGUgcXVhbGl0
eSBvZiBhdHJpYWwgZmlicmlsbGF0aW9uIG1hbmFnZW1lbnQ6IHByb2NlZWRpbmdzIGZyb20gdGhl
IGZpZnRoIEF0cmlhbCBGaWJyaWxsYXRpb24gTmV0d29yay9FdXJvcGVhbiBIZWFydCBSaHl0aG0g
QXNzb2NpYXRpb24gY29uc2Vuc3VzIGNvbmZlcmVuY2U8L3RpdGxlPjxzZWNvbmRhcnktdGl0bGU+
RXVyb3BhY2U8L3NlY29uZGFyeS10aXRsZT48YWx0LXRpdGxlPkV1cm9wYWNlIDogRXVyb3BlYW4g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b2NpZXR5IG9mIENhcmRpb2xvZ3k8L2FsdC10aXRsZT48L3RpdGxlcz48cGVyaW9kaWNhbD48ZnVs
bC10aXRsZT5FdXJvcGFjZTwvZnVsbC10aXRsZT48YWJici0xPkV1cm9wYWNlIDogRXVyb3BlYW4g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b2NpZXR5IG9mIENhcmRpb2xvZ3k8L2FiYnItMT48L3BlcmlvZGljYWw+PGFsdC1wZXJpb2RpY2Fs
PjxmdWxsLXRpdGxlPkV1cm9wYWNlPC9mdWxsLXRpdGxlPjxhYmJyLTE+RXVyb3BhY2UgOiBFdXJv
cGVhbiBwYWNpbmcsIGFycmh5dGhtaWFzLCBhbmQgY2FyZGlhYyBlbGVjdHJvcGh5c2lvbG9neSA6
IGpvdXJuYWwgb2YgdGhlIHdvcmtpbmcgZ3JvdXBzIG9uIGNhcmRpYWMgcGFjaW5nLCBhcnJoeXRo
bWlhcywgYW5kIGNhcmRpYWMgY2VsbHVsYXIgZWxlY3Ryb3BoeXNpb2xvZ3kgb2YgdGhlIEV1cm9w
ZWFuIFNvY2lldHkgb2YgQ2FyZGlvbG9neTwvYWJici0xPjwvYWx0LXBlcmlvZGljYWw+PHBhZ2Vz
PjM3LTUwPC9wYWdlcz48dm9sdW1lPjE4PC92b2x1bWU+PG51bWJlcj4xPC9udW1iZXI+PGRhdGVz
Pjx5ZWFyPjIwMTY8L3llYXI+PHB1Yi1kYXRlcz48ZGF0ZT5KYW48L2RhdGU+PC9wdWItZGF0ZXM+
PC9kYXRlcz48aXNibj4xNTMyLTIwOTIgKEVsZWN0cm9uaWMpJiN4RDsxMDk5LTUxMjkgKExpbmtp
bmcpPC9pc2JuPjxhY2Nlc3Npb24tbnVtPjI2NDgxMTQ5PC9hY2Nlc3Npb24tbnVtPjx1cmxzPjxy
ZWxhdGVkLXVybHM+PHVybD5odHRwOi8vd3d3Lm5jYmkubmxtLm5paC5nb3YvcHVibWVkLzI2NDgx
MTQ5PC91cmw+PC9yZWxhdGVkLXVybHM+PC91cmxzPjxlbGVjdHJvbmljLXJlc291cmNlLW51bT4x
MC4xMDkzL2V1cm9wYWNlL2V1djMwNDwvZWxlY3Ryb25pYy1yZXNvdXJjZS1udW0+PC9yZWNvcmQ+
PC9DaXRlPjwvRW5kTm90ZT5=
</w:fldData>
        </w:fldChar>
      </w:r>
      <w:r w:rsidR="00A95EC0">
        <w:rPr>
          <w:rFonts w:eastAsia="Calibri"/>
          <w:sz w:val="22"/>
          <w:szCs w:val="22"/>
          <w:lang w:val="en-GB" w:eastAsia="en-GB"/>
        </w:rPr>
        <w:instrText xml:space="preserve"> ADDIN EN.CITE </w:instrText>
      </w:r>
      <w:r w:rsidR="00A95EC0">
        <w:rPr>
          <w:rFonts w:eastAsia="Calibri"/>
          <w:sz w:val="22"/>
          <w:szCs w:val="22"/>
          <w:lang w:val="en-GB" w:eastAsia="en-GB"/>
        </w:rPr>
        <w:fldChar w:fldCharType="begin">
          <w:fldData xml:space="preserve">PEVuZE5vdGU+PENpdGU+PEF1dGhvcj5LaXJjaGhvZjwvQXV0aG9yPjxZZWFyPjIwMTY8L1llYXI+
PFJlY051bT4yNDY8L1JlY051bT48RGlzcGxheVRleHQ+KDg2KTwvRGlzcGxheVRleHQ+PHJlY29y
ZD48cmVjLW51bWJlcj4yNDY8L3JlYy1udW1iZXI+PGZvcmVpZ24ta2V5cz48a2V5IGFwcD0iRU4i
IGRiLWlkPSJkcDJzeGF3cGZyZmE1dmVzNXAyeGZhMm1kd3J6c3Y5cHB4MnoiIHRpbWVzdGFtcD0i
MTQ3MzA5MjgxMCI+MjQ2PC9rZXk+PC9mb3JlaWduLWtleXM+PHJlZi10eXBlIG5hbWU9IkpvdXJu
YWwgQXJ0aWNsZSI+MTc8L3JlZi10eXBlPjxjb250cmlidXRvcnM+PGF1dGhvcnM+PGF1dGhvcj5L
aXJjaGhvZiwgUC48L2F1dGhvcj48YXV0aG9yPkJyZWl0aGFyZHQsIEcuPC9hdXRob3I+PGF1dGhv
cj5CYXgsIEouPC9hdXRob3I+PGF1dGhvcj5CZW5uaW5nZXIsIEcuPC9hdXRob3I+PGF1dGhvcj5C
bG9tc3Ryb20tTHVuZHF2aXN0LCBDLjwvYXV0aG9yPjxhdXRob3I+Qm9yaWFuaSwgRy48L2F1dGhv
cj48YXV0aG9yPkJyYW5kZXMsIEEuPC9hdXRob3I+PGF1dGhvcj5Ccm93biwgSC48L2F1dGhvcj48
YXV0aG9yPkJydWVja21hbm4sIE0uPC9hdXRob3I+PGF1dGhvcj5DYWxraW5zLCBILjwvYXV0aG9y
PjxhdXRob3I+Q2FsdmVydCwgTS48L2F1dGhvcj48YXV0aG9yPkNocmlzdG9mZmVscywgVi48L2F1
dGhvcj48YXV0aG9yPkNyaWpucywgSC48L2F1dGhvcj48YXV0aG9yPkRvYnJldiwgRC48L2F1dGhv
cj48YXV0aG9yPkVsbGlub3IsIFAuPC9hdXRob3I+PGF1dGhvcj5GYWJyaXR6LCBMLjwvYXV0aG9y
PjxhdXRob3I+RmV0c2NoLCBULjwvYXV0aG9yPjxhdXRob3I+RnJlZWRtYW4sIFMuIEIuPC9hdXRo
b3I+PGF1dGhvcj5HZXJ0aCwgQS48L2F1dGhvcj48YXV0aG9yPkdvZXR0ZSwgQS48L2F1dGhvcj48
YXV0aG9yPkd1YXNjaCwgRS48L2F1dGhvcj48YXV0aG9yPkhhY2ssIEcuPC9hdXRob3I+PGF1dGhv
cj5IYWVnZWxpLCBMLjwvYXV0aG9yPjxhdXRob3I+SGF0ZW0sIFMuPC9hdXRob3I+PGF1dGhvcj5I
YWV1c2xlciwgSy4gRy48L2F1dGhvcj48YXV0aG9yPkhlaWRidWNoZWwsIEguPC9hdXRob3I+PGF1
dGhvcj5IZWlucmljaC1Ob2xzLCBKLjwvYXV0aG9yPjxhdXRob3I+SGlkZGVuLUx1Y2V0LCBGLjwv
YXV0aG9yPjxhdXRob3I+SGluZHJpY2tzLCBHLjwvYXV0aG9yPjxhdXRob3I+SnV1bC1Nb2xsZXIs
IFMuPC9hdXRob3I+PGF1dGhvcj5LYWFiLCBTLjwvYXV0aG9yPjxhdXRob3I+S2FwcGVuYmVyZ2Vy
LCBMLjwvYXV0aG9yPjxhdXRob3I+S2VzcG9obCwgUy48L2F1dGhvcj48YXV0aG9yPktvdGVjaGEs
IEQuPC9hdXRob3I+PGF1dGhvcj5MYW5lLCBELiBBLjwvYXV0aG9yPjxhdXRob3I+TGV1dGUsIEEu
PC9hdXRob3I+PGF1dGhvcj5MZXdhbHRlciwgVC48L2F1dGhvcj48YXV0aG9yPk1leWVyLCBSLjwv
YXV0aG9yPjxhdXRob3I+TW9udCwgTC48L2F1dGhvcj48YXV0aG9yPk11bnplbCwgRi48L2F1dGhv
cj48YXV0aG9yPk5hYmF1ZXIsIE0uPC9hdXRob3I+PGF1dGhvcj5OaWVsc2VuLCBKLiBDLjwvYXV0
aG9yPjxhdXRob3I+T2VmZiwgTS48L2F1dGhvcj48YXV0aG9yPk9sZGdyZW4sIEouPC9hdXRob3I+
PGF1dGhvcj5PdG8sIEEuPC9hdXRob3I+PGF1dGhvcj5QaWNjaW5pLCBKLiBQLjwvYXV0aG9yPjxh
dXRob3I+UGlsbWV5ZXIsIEEuPC9hdXRob3I+PGF1dGhvcj5Qb3RwYXJhLCBULjwvYXV0aG9yPjxh
dXRob3I+UmF2ZW5zLCBVLjwvYXV0aG9yPjxhdXRob3I+UmVpbmVja2UsIEguPC9hdXRob3I+PGF1
dGhvcj5Sb3N0b2NrLCBULjwvYXV0aG9yPjxhdXRob3I+UnVzdGlnZSwgSi48L2F1dGhvcj48YXV0
aG9yPlNhdmVsaWV2YSwgSS48L2F1dGhvcj48YXV0aG9yPlNjaG5hYmVsLCBSLjwvYXV0aG9yPjxh
dXRob3I+U2Nob3R0ZW4sIFUuPC9hdXRob3I+PGF1dGhvcj5TY2h3aWNodGVuYmVyZywgTC48L2F1
dGhvcj48YXV0aG9yPlNpbm5lciwgTS4gRi48L2F1dGhvcj48YXV0aG9yPlN0ZWluYmVjaywgRy48
L2F1dGhvcj48YXV0aG9yPlN0b2xsLCBNLjwvYXV0aG9yPjxhdXRob3I+VGF2YXp6aSwgTC48L2F1
dGhvcj48YXV0aG9yPlRoZW1pc3RvY2xha2lzLCBTLjwvYXV0aG9yPjxhdXRob3I+VHNlLCBILiBG
LjwvYXV0aG9yPjxhdXRob3I+VmFuIEdlbGRlciwgSS4gQy48L2F1dGhvcj48YXV0aG9yPlZhcmRh
cywgUC4gRS48L2F1dGhvcj48YXV0aG9yPlZhcnB1bGEsIFQuPC9hdXRob3I+PGF1dGhvcj5WaW5j
ZW50LCBBLjwvYXV0aG9yPjxhdXRob3I+V2VycmluZywgRC48L2F1dGhvcj48YXV0aG9yPldpbGxl
bXMsIFMuPC9hdXRob3I+PGF1dGhvcj5aaWVnbGVyLCBBLjwvYXV0aG9yPjxhdXRob3I+TGlwLCBH
LiBZLjwvYXV0aG9yPjxhdXRob3I+Q2FtbSwgQS4gSi48L2F1dGhvcj48L2F1dGhvcnM+PC9jb250
cmlidXRvcnM+PGF1dGgtYWRkcmVzcz5Vbml2ZXJzaXR5IG9mIEJpcm1pbmdoYW0sIEJpcm1pbmdo
YW0sIFVLIERlcGFydG1lbnQgb2YgQ2FyZGlvdmFzY3VsYXIgTWVkaWNpbmUsIFVuaXZlcnNpdHkg
SG9zcGl0YWwgTXVuc3RlciwgTXVuc3RlciwgR2VybWFueSBBdHJpYWwgRmlicmlsbGF0aW9uIE5l
dHdvcmsgKEFGTkVUKSwgR2VybWFueSBwLmtpcmNoaG9mQGJoYW0uYWMudWsuJiN4RDtEZXBhcnRt
ZW50IG9mIENhcmRpb3Zhc2N1bGFyIE1lZGljaW5lLCBVbml2ZXJzaXR5IEhvc3BpdGFsIE11bnN0
ZXIsIE11bnN0ZXIsIEdlcm1hbnkgQXRyaWFsIEZpYnJpbGxhdGlvbiBOZXR3b3JrIChBRk5FVCks
IEdlcm1hbnkuJiN4RDtMZWlkZW4gVW5pdmVyc2l0eSBNZWRpY2FsIENlbnRlciwgTGVpZGVuLCBU
aGUgTmV0aGVybGFuZHMuJiN4RDtBdHJpYWwgRmlicmlsbGF0aW9uIE5ldHdvcmsgKEFGTkVUKSwg
R2VybWFueS4mI3hEO0RlcGFydG1lbnQgb2YgQ2FyZGlvbG9neSwgSW5zdGl0dXRpb24gb2YgTWVk
aWNhbCBTY2llbmNlcywgVXBwc2FsYSBVbml2ZXJzaXR5LCBVcHBzYWxhLCBTd2VkZW4uJiN4RDtE
SU1FUyBEZXBhcnRtZW50LCBVbml2ZXJzaXR5IG9mIEJvbG9nbmEsIEJvbG9nbmEsIEl0YWx5LiYj
eEQ7T2RlbnNlIFVuaXZlcnNpdHkgSG9zcGl0YWwsIE9kZW5zZSwgRGVubWFyay4mI3hEO01lZGEg
UGhhcm1hIFNBUywgUGFyaXMsIEZyYW5jZS4mI3hEO0JvZWhyaW5nZXIgSW5nZWxoZWltIFBoYXJt
YSBHbWJIICZhbXA7IENvLiBLRywgSW5nZWxoZWltLCBHZXJtYW55IEZhY3VsdHkgb2YgTWVkaWNp
bmUgTWFubmhlaW0sIFVuaXZlcnNpdHkgb2YgSGVpZGVsYmVyZywgTWFubmhlaW0sIEdlcm1hbnku
JiN4RDtUaGUgSm9obnMgSG9wa2lucyBIb3NwaXRhbCwgQmFsdGltb3JlLCBNRCwgVVNBLiYjeEQ7
VW5pdmVyc2l0eSBvZiBCaXJtaW5naGFtLCBCaXJtaW5naGFtLCBVSy4mI3hEO1VuaXZlcnNpdHkg
b2YgQW1zdGVyZGFtLCBBbXN0ZXJkYW0sIFRoZSBOZXRoZXJsYW5kcy4mI3hEO1VuaXZlcnNpdHkg
SG9zcGl0YWwgTWFhc3RyaWNodCwgTWFhc3RyaWNodCwgVGhlIE5ldGhlcmxhbmRzLiYjeEQ7VW5p
dmVyc2l0eSBEdWlzYnVyZy1Fc3NlbiwgRXNzZW4sIEdlcm1hbnkuJiN4RDtIYXJ2YXJkIFVuaXZl
cnNpdHksIEJvc3RvbiwgVVNBLiYjeEQ7VW5pdmVyc2l0eSBvZiBCaXJtaW5naGFtLCBCaXJtaW5n
aGFtLCBVSyBEZXBhcnRtZW50IG9mIENhcmRpb3Zhc2N1bGFyIE1lZGljaW5lLCBVbml2ZXJzaXR5
IEhvc3BpdGFsIE11bnN0ZXIsIE11bnN0ZXIsIEdlcm1hbnkuJiN4RDtDUkktVGhlIENsaW5pY2Fs
IFJlc2VhcmNoIEluc3RpdHV0ZSwgTXVuaWNoLCBHZXJtYW55LiYjeEQ7VW5pdmVyc2l0eSBvZiBT
eWRuZXksIFN5ZG5leSwgQXVzdHJhbGlhLiYjeEQ7QXRyaWFsIEZpYnJpbGxhdGlvbiBOZXR3b3Jr
IChBRk5FVCksIEdlcm1hbnkgTHVkd2lnLU1heGltaWxpYW5zLVVuaXZlcnNpdHksIE11bmljaCwg
R2VybWFueS4mI3hEO0F0cmlhbCBGaWJyaWxsYXRpb24gTmV0d29yayAoQUZORVQpLCBHZXJtYW55
IFN0IFZpbmNlbnogS3JhbmtlbmhhdXMsIFBhZGVyYm9ybiwgR2VybWFueS4mI3hEO0hvc3BpdGFs
IENsaW5pYywgVW5pdmVyc2l0YXQgZGUgQmFyY2Vsb25hLCBCYXJjZWxvbmEsIENhdGFsb25pYSwg
U3BhaW4uJiN4RDtCcmlzdG9sLU15ZXJzIFNxdWliYiBHbWJIICZhbXA7IENvLiBLR2FBLCBNdW5p
Y2gsIEdlcm1hbnkuJiN4RDtVbml2ZXJzaXR5IEhvc3BpdGFsLCBadXJpY2gsIFN3aXR6ZXJsYW5k
LiYjeEQ7SW5zdGl0dXRlIG9mIENhcmRpb21ldGFib2xpc20gYW5kIE51dHJpdGlvbiwgSU5TRVJN
IFVNUiBTIDExNjYsIFBhcmlzLCBGcmFuY2UuJiN4RDtBdHJpYWwgRmlicmlsbGF0aW9uIE5ldHdv
cmsgKEFGTkVUKSwgR2VybWFueSBDaGFyaXRlLVVuaXZlcnNpdGF0c21lZGl6aW4gQmVybGluLCBC
ZXJsaW4sIEdlcm1hbnkuJiN4RDtIYXNzZWx0IFVuaXZlcnNpdHkgYW5kIEhlYXJ0IENlbnRlciwg
SGFzc2VsdCwgQmVsZ2l1bS4mI3hEO0JvZWhyaW5nZXIgSW5nZWxoZWltIFBoYXJtYSBHbWJIICZh
bXA7IENvLiBLRywgSW5nZWxoZWltLCBHZXJtYW55LiYjeEQ7SG9waXRhbCBQaXRpZS1TYWxwZXRy
aWVyZSBBUCBIUCwgUGFyaXMsIEZyYW5jZS4mI3hEO1VuaXZlcnNpdHkgSG9zcGl0YWwgTGVpcHpp
ZywgTGVpcHppZywgR2VybWFueS4mI3hEO0NhcmRpb21lIFBoYXJtYSBDb3JwLiwgVmFuY291dmVy
LCBDYW5hZGEuJiN4RDtMdWR3aWctTWF4aW1pbGlhbnMtVW5pdmVyc2l0eSwgTXVuaWNoLCBHZXJt
YW55IERaSEsgKEdlcm1hbiBDZW50cmUgZm9yIENhcmRpb3Zhc2N1bGFyIFJlc2VhcmNoKSwgcGFy
dG5lciBzaXRlIE11bmljaCBIZWFydCBBbGxpYW5jZSwgTXVuaWNoLCBHZXJtYW55LiYjeEQ7VW5p
dmVyc2l0eSBvZiBMYXVzYW5uZSwgTGF1c2FubmUsIFN3aXR6ZXJsYW5kLiYjeEQ7QmF5ZXIgSGVh
bHRoQ2FyZSBBRywgQmVybGluLCBHZXJtYW55LiYjeEQ7QXRyaWFsIEZpYnJpbGxhdGlvbiBOZXR3
b3JrIChBRk5FVCksIEdlcm1hbnkgSXNhciBIZWFydCBDZW50ZXIsIElzYXJjbGluaWMgTXVuaWNo
LCBNdW5pY2gsIEdlcm1hbnkuJiN4RDtNZWR0cm9uaWMgSW50ZXJuYXRpb25hbCBUcmFkaW5nIFNh
cmwsIFRvbG9jaGVuYXosIFN3aXR6ZXJsYW5kLiYjeEQ7RGFpaWNoaSBTYW5reW8gRXVyb3BlIEdt
YkgsIE11bmljaCwgR2VybWFueS4mI3hEO0Fhcmh1cyBVbml2ZXJzaXR5IEhvc3BpdGFsLCBBYXJo
dXMsIERlbm1hcmsuJiN4RDtBdHJpYWwgRmlicmlsbGF0aW9uIE5ldHdvcmsgKEFGTkVUKSwgR2Vy
bWFueSBTdGFkdGlzY2hlcyBLbGluaWt1bSBCcmFuZGVuYnVyZywgQnJhbmRlbmJ1cmcsIEdlcm1h
bnkuJiN4RDtEZXBhcnRtZW50IG9mIENhcmRpb2xvZ3ksIEluc3RpdHV0aW9uIG9mIE1lZGljYWwg
U2NpZW5jZXMsIFVwcHNhbGEgVW5pdmVyc2l0eSwgVXBwc2FsYSwgU3dlZGVuIFVwcHNhbGEgQ2xp
bmljYWwgUmVzZWFyY2ggQ2VudGVyLCBVcHBzYWxhLCBTd2VkZW4uJiN4RDtEZXBhcnRtZW50IG9m
IENhcmRpb2xvZ3ksIE1lbW9yaWFsIEFua2FyYSBIb3NwaXRhbCwgQW5rYXJhLCBUdXJrZXkuJiN4
RDtEdWtlIFVuaXZlcnNpdHkgTWVkaWNhbCBDZW50ZXIsIER1cmhhbSwgTkMsIFVTQS4mI3hEO0Jv
c3RvbiBTY2llbnRpZmljLCBTdCBQYXVsLCBNTiwgVVNBLiYjeEQ7U2Nob29sIG9mIE1lZGljaW5l
LCBVbml2ZXJzaXR5IG9mIEJlbGdyYWRlLCBDbGluaWNhbCBDZW50cmUgb2YgU2VyYmlhLCBCZWxn
cmFkZSwgU2VyYmlhLiYjeEQ7QXRyaWFsIEZpYnJpbGxhdGlvbiBOZXR3b3JrIChBRk5FVCksIEdl
cm1hbnkgVFUgRHJlc2RlbiwgRHJlc2RlbiwgR2VybWFueS4mI3hEO0RlcGFydG1lbnQgb2YgQ2Fy
ZGlvdmFzY3VsYXIgTWVkaWNpbmUsIFVuaXZlcnNpdHkgSG9zcGl0YWwgTXVuc3RlciwgTXVuc3Rl
ciwgR2VybWFueS4mI3hEO0F0cmlhbCBGaWJyaWxsYXRpb24gTmV0d29yayAoQUZORVQpLCBHZXJt
YW55IFVuaXZlcnNpdGF0c21lZGl6aW4gTWFpbnosIE1haW56LCBHZXJtYW55LiYjeEQ7U3QgR2Vv
cmdlJmFwb3M7cyBIb3NwaXRhbCBNZWRpY2FsIFNjaG9vbCwgTG9uZG9uLCBVSy4mI3hEO1VuaXZl
cnNpdHkgSGVhcnQgQ2VudGVyIEhhbWJ1cmcsIEdlcm1hbnkuJiN4RDtBdHJpYWwgRmlicmlsbGF0
aW9uIE5ldHdvcmsgKEFGTkVUKSwgR2VybWFueSBVbml2ZXJzaXR5IEhvc3BpdGFsIE1hYXN0cmlj
aHQsIE1hYXN0cmljaHQsIFRoZSBOZXRoZXJsYW5kcy4mI3hEO0x1ZHdpZy1NYXhpbWlsaWFucy1V
bml2ZXJzaXR5LCBNdW5pY2gsIEdlcm1hbnkuJiN4RDtBdHJpYWwgRmlicmlsbGF0aW9uIE5ldHdv
cmsgKEFGTkVUKSwgR2VybWFueSBaZW50cnVtIGZ1ciBLYXJkaW9sb2dpZSBhbSBLbGluaWt1bSBT
dGFybmJlcmcsIFN0YXJuYmVyZywgR2VybWFueS4mI3hEO0dlbmV0aWMgRXBpZGVtaW9sb2d5LCBJ
bnN0aXR1dGUgb2YgSHVtYW4gR2VuZXRpY3MsIFVuaXZlcnNpdHkgb2YgTXVlbnN0ZXIsIE11ZW5z
dGVyLCBHZXJtYW55IENBUklNIFJlc2VhcmNoIFNjaG9vbCBmb3IgQ2FyZGlvdmFzY3VsYXIgRGlz
ZWFzZXMsIFVuaXZlcnNpdHkgb2YgTWFhc3RyaWNodCwgTWFhc3RyaWNodCwgVGhlIE5ldGhlcmxh
bmRzLiYjeEQ7RXR0b3JlIFNhbnNhdmluaSBIZWFsdGggU2NpZW5jZSBGb3VuZGF0aW9uLCBDb3Rp
Z25vbGEsIEl0YWx5LiYjeEQ7T3NwZWRhbGUgZGVsbCZhcG9zO0FuZ2VsbywgTWVzdHJlLVZlbmlj
ZSwgSXRhbHkuJiN4RDtVbml2ZXJzaXR5IG9mIEhvbmcgS29uZywgSG9uZyBLb25nLCBDaGluYS4m
I3hEO1VuaXZlcnNpdHkgb2YgR3JvbmluZ2VuLCBVbml2ZXJzaXR5IE1lZGljYWwgQ2VudGVyIEdy
b25pbmdlbiwgR3JvbmluZ2VuLCBUaGUgTmV0aGVybGFuZHMuJiN4RDtIZXJha2xpb24gVW5pdmVy
c2l0eSBIb3NwaXRhbCwgSGVyYWtsaW9uLCBDcmV0ZSwgR3JlZWNlLiYjeEQ7VlRUIFRlY2huaWNh
bCBSZXNlYXJjaCBDZW50cmUgb2YgRmlubGFuZCwgRXNwb28sIEZpbmxhbmQuJiN4RDtTdHJva2Ug
UmVzZWFyY2ggR3JvdXAsIERlcGFydG1lbnQgb2YgQnJhaW4gUmVwYWlyIGFuZCBSZWhhYmlsaXRh
dGlvbiwgVUNMIEluc3RpdHV0ZSBvZiBOZXVyb2xvZ3kgYW5kIFRoZSBOYXRpb25hbCBIb3NwaXRh
bCBmb3IgTmV1cm9sb2d5IGFuZCBOZXVyb3N1cmdlcnksIExvbmRvbiwgVUsuJiN4RDtSb2NoZSBE
aWFnbm9zdGljcyBJbnRlcm5hdGlvbmFsIEx0ZC4sIFJvdGtyZXV6LCBTd2l0emVybGFuZC48L2F1
dGgtYWRkcmVzcz48dGl0bGVzPjx0aXRsZT5BIHJvYWRtYXAgdG8gaW1wcm92ZSB0aGUgcXVhbGl0
eSBvZiBhdHJpYWwgZmlicmlsbGF0aW9uIG1hbmFnZW1lbnQ6IHByb2NlZWRpbmdzIGZyb20gdGhl
IGZpZnRoIEF0cmlhbCBGaWJyaWxsYXRpb24gTmV0d29yay9FdXJvcGVhbiBIZWFydCBSaHl0aG0g
QXNzb2NpYXRpb24gY29uc2Vuc3VzIGNvbmZlcmVuY2U8L3RpdGxlPjxzZWNvbmRhcnktdGl0bGU+
RXVyb3BhY2U8L3NlY29uZGFyeS10aXRsZT48YWx0LXRpdGxlPkV1cm9wYWNlIDogRXVyb3BlYW4g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b2NpZXR5IG9mIENhcmRpb2xvZ3k8L2FsdC10aXRsZT48L3RpdGxlcz48cGVyaW9kaWNhbD48ZnVs
bC10aXRsZT5FdXJvcGFjZTwvZnVsbC10aXRsZT48YWJici0xPkV1cm9wYWNlIDogRXVyb3BlYW4g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b2NpZXR5IG9mIENhcmRpb2xvZ3k8L2FiYnItMT48L3BlcmlvZGljYWw+PGFsdC1wZXJpb2RpY2Fs
PjxmdWxsLXRpdGxlPkV1cm9wYWNlPC9mdWxsLXRpdGxlPjxhYmJyLTE+RXVyb3BhY2UgOiBFdXJv
cGVhbiBwYWNpbmcsIGFycmh5dGhtaWFzLCBhbmQgY2FyZGlhYyBlbGVjdHJvcGh5c2lvbG9neSA6
IGpvdXJuYWwgb2YgdGhlIHdvcmtpbmcgZ3JvdXBzIG9uIGNhcmRpYWMgcGFjaW5nLCBhcnJoeXRo
bWlhcywgYW5kIGNhcmRpYWMgY2VsbHVsYXIgZWxlY3Ryb3BoeXNpb2xvZ3kgb2YgdGhlIEV1cm9w
ZWFuIFNvY2lldHkgb2YgQ2FyZGlvbG9neTwvYWJici0xPjwvYWx0LXBlcmlvZGljYWw+PHBhZ2Vz
PjM3LTUwPC9wYWdlcz48dm9sdW1lPjE4PC92b2x1bWU+PG51bWJlcj4xPC9udW1iZXI+PGRhdGVz
Pjx5ZWFyPjIwMTY8L3llYXI+PHB1Yi1kYXRlcz48ZGF0ZT5KYW48L2RhdGU+PC9wdWItZGF0ZXM+
PC9kYXRlcz48aXNibj4xNTMyLTIwOTIgKEVsZWN0cm9uaWMpJiN4RDsxMDk5LTUxMjkgKExpbmtp
bmcpPC9pc2JuPjxhY2Nlc3Npb24tbnVtPjI2NDgxMTQ5PC9hY2Nlc3Npb24tbnVtPjx1cmxzPjxy
ZWxhdGVkLXVybHM+PHVybD5odHRwOi8vd3d3Lm5jYmkubmxtLm5paC5nb3YvcHVibWVkLzI2NDgx
MTQ5PC91cmw+PC9yZWxhdGVkLXVybHM+PC91cmxzPjxlbGVjdHJvbmljLXJlc291cmNlLW51bT4x
MC4xMDkzL2V1cm9wYWNlL2V1djMwNDwvZWxlY3Ryb25pYy1yZXNvdXJjZS1udW0+PC9yZWNvcmQ+
PC9DaXRlPjwvRW5kTm90ZT5=
</w:fldData>
        </w:fldChar>
      </w:r>
      <w:r w:rsidR="00A95EC0">
        <w:rPr>
          <w:rFonts w:eastAsia="Calibri"/>
          <w:sz w:val="22"/>
          <w:szCs w:val="22"/>
          <w:lang w:val="en-GB" w:eastAsia="en-GB"/>
        </w:rPr>
        <w:instrText xml:space="preserve"> ADDIN EN.CITE.DATA </w:instrText>
      </w:r>
      <w:r w:rsidR="00A95EC0">
        <w:rPr>
          <w:rFonts w:eastAsia="Calibri"/>
          <w:sz w:val="22"/>
          <w:szCs w:val="22"/>
          <w:lang w:val="en-GB" w:eastAsia="en-GB"/>
        </w:rPr>
      </w:r>
      <w:r w:rsidR="00A95EC0">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A95EC0">
        <w:rPr>
          <w:rFonts w:eastAsia="Calibri"/>
          <w:noProof/>
          <w:sz w:val="22"/>
          <w:szCs w:val="22"/>
          <w:lang w:val="en-GB" w:eastAsia="en-GB"/>
        </w:rPr>
        <w:t>(</w:t>
      </w:r>
      <w:hyperlink w:anchor="_ENREF_86" w:tooltip="Kirchhof, 2016 #246" w:history="1">
        <w:r w:rsidR="00A95EC0">
          <w:rPr>
            <w:rFonts w:eastAsia="Calibri"/>
            <w:noProof/>
            <w:sz w:val="22"/>
            <w:szCs w:val="22"/>
            <w:lang w:val="en-GB" w:eastAsia="en-GB"/>
          </w:rPr>
          <w:t>86</w:t>
        </w:r>
      </w:hyperlink>
      <w:r w:rsidR="00A95EC0">
        <w:rPr>
          <w:rFonts w:eastAsia="Calibri"/>
          <w:noProof/>
          <w:sz w:val="22"/>
          <w:szCs w:val="22"/>
          <w:lang w:val="en-GB" w:eastAsia="en-GB"/>
        </w:rPr>
        <w:t>)</w:t>
      </w:r>
      <w:r w:rsidR="0033084C" w:rsidRPr="00061744">
        <w:rPr>
          <w:rFonts w:eastAsia="Calibri"/>
          <w:sz w:val="22"/>
          <w:szCs w:val="22"/>
          <w:lang w:val="en-GB" w:eastAsia="en-GB"/>
        </w:rPr>
        <w:fldChar w:fldCharType="end"/>
      </w:r>
      <w:r w:rsidR="00061744">
        <w:rPr>
          <w:rFonts w:eastAsia="Calibri"/>
          <w:sz w:val="22"/>
          <w:szCs w:val="22"/>
          <w:lang w:val="en-GB" w:eastAsia="en-GB"/>
        </w:rPr>
        <w:t xml:space="preserve"> </w:t>
      </w:r>
      <w:r w:rsidR="0007757A">
        <w:rPr>
          <w:rFonts w:eastAsia="Calibri"/>
          <w:sz w:val="22"/>
          <w:szCs w:val="22"/>
          <w:lang w:val="en-GB" w:eastAsia="en-GB"/>
        </w:rPr>
        <w:t>New research on the feasibility o</w:t>
      </w:r>
      <w:r w:rsidR="00362DC3">
        <w:rPr>
          <w:rFonts w:eastAsia="Calibri"/>
          <w:sz w:val="22"/>
          <w:szCs w:val="22"/>
          <w:lang w:val="en-GB" w:eastAsia="en-GB"/>
        </w:rPr>
        <w:t>f a non-physician health worker</w:t>
      </w:r>
      <w:r w:rsidR="0007757A">
        <w:rPr>
          <w:rFonts w:eastAsia="Calibri"/>
          <w:sz w:val="22"/>
          <w:szCs w:val="22"/>
          <w:lang w:val="en-GB" w:eastAsia="en-GB"/>
        </w:rPr>
        <w:t xml:space="preserve"> (NPHW)-led screening AF program in community health centres in China is planned and will offer valuable evidence of the effectiveness of such programs. In the meantime, e</w:t>
      </w:r>
      <w:r w:rsidR="00911C6B">
        <w:rPr>
          <w:rFonts w:eastAsia="Calibri"/>
          <w:sz w:val="22"/>
          <w:szCs w:val="22"/>
          <w:lang w:val="en-GB" w:eastAsia="en-GB"/>
        </w:rPr>
        <w:t xml:space="preserve">xperiences </w:t>
      </w:r>
      <w:r w:rsidR="00E540CD">
        <w:rPr>
          <w:rFonts w:eastAsia="Calibri"/>
          <w:sz w:val="22"/>
          <w:szCs w:val="22"/>
          <w:lang w:val="en-GB" w:eastAsia="en-GB"/>
        </w:rPr>
        <w:t>in</w:t>
      </w:r>
      <w:r w:rsidR="00911C6B">
        <w:rPr>
          <w:rFonts w:eastAsia="Calibri"/>
          <w:sz w:val="22"/>
          <w:szCs w:val="22"/>
          <w:lang w:val="en-GB" w:eastAsia="en-GB"/>
        </w:rPr>
        <w:t xml:space="preserve"> </w:t>
      </w:r>
      <w:r w:rsidR="00D83653">
        <w:rPr>
          <w:rFonts w:eastAsia="Calibri"/>
          <w:sz w:val="22"/>
          <w:szCs w:val="22"/>
          <w:lang w:val="en-GB" w:eastAsia="en-GB"/>
        </w:rPr>
        <w:t xml:space="preserve">successful </w:t>
      </w:r>
      <w:r w:rsidR="00E540CD">
        <w:rPr>
          <w:rFonts w:eastAsia="Calibri"/>
          <w:sz w:val="22"/>
          <w:szCs w:val="22"/>
          <w:lang w:val="en-GB" w:eastAsia="en-GB"/>
        </w:rPr>
        <w:t>training</w:t>
      </w:r>
      <w:r w:rsidR="00911C6B">
        <w:rPr>
          <w:rFonts w:eastAsia="Calibri"/>
          <w:sz w:val="22"/>
          <w:szCs w:val="22"/>
          <w:lang w:val="en-GB" w:eastAsia="en-GB"/>
        </w:rPr>
        <w:t xml:space="preserve"> </w:t>
      </w:r>
      <w:r w:rsidR="007A4C2F">
        <w:rPr>
          <w:rFonts w:eastAsia="Calibri"/>
          <w:sz w:val="22"/>
          <w:szCs w:val="22"/>
          <w:lang w:val="en-GB" w:eastAsia="en-GB"/>
        </w:rPr>
        <w:t>of</w:t>
      </w:r>
      <w:r w:rsidR="00911C6B">
        <w:rPr>
          <w:rFonts w:eastAsia="Calibri"/>
          <w:sz w:val="22"/>
          <w:szCs w:val="22"/>
          <w:lang w:val="en-GB" w:eastAsia="en-GB"/>
        </w:rPr>
        <w:t xml:space="preserve"> </w:t>
      </w:r>
      <w:r w:rsidR="0007757A">
        <w:rPr>
          <w:rFonts w:eastAsia="Calibri"/>
          <w:sz w:val="22"/>
          <w:szCs w:val="22"/>
          <w:lang w:val="en-GB" w:eastAsia="en-GB"/>
        </w:rPr>
        <w:t>NPHW</w:t>
      </w:r>
      <w:r w:rsidR="00362DC3">
        <w:rPr>
          <w:rFonts w:eastAsia="Calibri"/>
          <w:sz w:val="22"/>
          <w:szCs w:val="22"/>
          <w:lang w:val="en-GB" w:eastAsia="en-GB"/>
        </w:rPr>
        <w:t>s</w:t>
      </w:r>
      <w:r w:rsidR="0007757A">
        <w:rPr>
          <w:rFonts w:eastAsia="Calibri"/>
          <w:sz w:val="22"/>
          <w:szCs w:val="22"/>
          <w:lang w:val="en-GB" w:eastAsia="en-GB"/>
        </w:rPr>
        <w:t xml:space="preserve"> </w:t>
      </w:r>
      <w:r w:rsidR="00911C6B">
        <w:rPr>
          <w:rFonts w:eastAsia="Calibri"/>
          <w:sz w:val="22"/>
          <w:szCs w:val="22"/>
          <w:lang w:val="en-GB" w:eastAsia="en-GB"/>
        </w:rPr>
        <w:t xml:space="preserve">to screen </w:t>
      </w:r>
      <w:r w:rsidR="00E540CD">
        <w:rPr>
          <w:rFonts w:eastAsia="Calibri"/>
          <w:sz w:val="22"/>
          <w:szCs w:val="22"/>
          <w:lang w:val="en-GB" w:eastAsia="en-GB"/>
        </w:rPr>
        <w:t xml:space="preserve">for </w:t>
      </w:r>
      <w:r w:rsidR="00911C6B">
        <w:rPr>
          <w:rFonts w:eastAsia="Calibri"/>
          <w:sz w:val="22"/>
          <w:szCs w:val="22"/>
          <w:lang w:val="en-GB" w:eastAsia="en-GB"/>
        </w:rPr>
        <w:t xml:space="preserve">CVD </w:t>
      </w:r>
      <w:r w:rsidR="0033084C">
        <w:rPr>
          <w:rFonts w:eastAsia="Calibri"/>
          <w:sz w:val="22"/>
          <w:szCs w:val="22"/>
          <w:lang w:val="en-GB" w:eastAsia="en-GB"/>
        </w:rPr>
        <w:fldChar w:fldCharType="begin">
          <w:fldData xml:space="preserve">PEVuZE5vdGU+PENpdGU+PEF1dGhvcj5HYXppYW5vPC9BdXRob3I+PFllYXI+MjAxNTwvWWVhcj48
UmVjTnVtPjI1MDwvUmVjTnVtPjxEaXNwbGF5VGV4dD4oOTAsIDkxKTwvRGlzcGxheVRleHQ+PHJl
Y29yZD48cmVjLW51bWJlcj4yNTA8L3JlYy1udW1iZXI+PGZvcmVpZ24ta2V5cz48a2V5IGFwcD0i
RU4iIGRiLWlkPSJkcDJzeGF3cGZyZmE1dmVzNXAyeGZhMm1kd3J6c3Y5cHB4MnoiIHRpbWVzdGFt
cD0iMTQ3MzA5MjgxNCI+MjUwPC9rZXk+PC9mb3JlaWduLWtleXM+PHJlZi10eXBlIG5hbWU9Ikpv
dXJuYWwgQXJ0aWNsZSI+MTc8L3JlZi10eXBlPjxjb250cmlidXRvcnM+PGF1dGhvcnM+PGF1dGhv
cj5HYXppYW5vLCBULiBBLjwvYXV0aG9yPjxhdXRob3I+QWJyYWhhbXMtR2Vzc2VsLCBTLjwvYXV0
aG9yPjxhdXRob3I+RGVubWFuLCBDLiBBLjwvYXV0aG9yPjxhdXRob3I+TW9udGFubywgQy4gTS48
L2F1dGhvcj48YXV0aG9yPktoYW5hbSwgTS48L2F1dGhvcj48YXV0aG9yPlB1b2FuZSwgVC48L2F1
dGhvcj48YXV0aG9yPkxldml0dCwgTi4gUy48L2F1dGhvcj48L2F1dGhvcnM+PC9jb250cmlidXRv
cnM+PGF1dGgtYWRkcmVzcz5EaXZpc2lvbiBvZiBDYXJkaW92YXNjdWxhciBNZWRpY2luZSwgQnJp
Z2hhbSBhbmQgV29tZW4mYXBvcztzIEhvc3BpdGFsLCBCb3N0b24sIE1BLCBVU0EuIEVsZWN0cm9u
aWMgYWRkcmVzczogdGdhemlhbm9AcGFydG5lcnMub3JnLiYjeEQ7Q2VudGVyIGZvciBIZWFsdGgg
RGVjaXNpb24gU2NpZW5jZSwgSGFydmFyZCBTY2hvb2wgb2YgUHVibGljIEhlYWx0aCwgQm9zdG9u
LCBNQSwgVVNBLiYjeEQ7Q2VudHJvIGRlIEVzdHVkaW9zIGVuIFNhbHVkIHkgU29jaWVkYWQsIEVs
IENvbGVnaW8gZGUgU29ub3JhLCBTb25vcmEsIE1leGljby4mI3hEO0luc3RpdHV0ZSBvZiBOdXRy
aXRpb24gb2YgQ2VudHJhbCBBbWVyaWNhIGFuZCBQYW5hbWEsIEd1YXRlbWFsYSBDaXR5LCBHdWF0
ZW1hbGEuJiN4RDtJbnRlcm5hdGlvbmFsIENlbnRlciBmb3IgRGlhcnJob2VhbCBEaXNlYXNlIFJl
c2VhcmNoLCBEaGFrYSwgQmFuZ2xhZGVzaC4mI3hEO1NjaG9vbCBvZiBQdWJsaWMgSGVhbHRoLCBV
bml2ZXJzaXR5IG9mIHRoZSBXZXN0ZXJuIENhcGUsIENhcGUgVG93biwgU291dGggQWZyaWNhLiYj
eEQ7RGVwYXJ0bWVudCBvZiBNZWRpY2luZSwgVW5pdmVyc2l0eSBvZiBDYXBlIFRvd24sIENhcGUg
VG93biwgU291dGggQWZyaWNhLjwvYXV0aC1hZGRyZXNzPjx0aXRsZXM+PHRpdGxlPkFuIGFzc2Vz
c21lbnQgb2YgY29tbXVuaXR5IGhlYWx0aCB3b3JrZXJzJmFwb3M7IGFiaWxpdHkgdG8gc2NyZWVu
IGZvciBjYXJkaW92YXNjdWxhciBkaXNlYXNlIHJpc2sgd2l0aCBhIHNpbXBsZSwgbm9uLWludmFz
aXZlIHJpc2sgYXNzZXNzbWVudCBpbnN0cnVtZW50IGluIEJhbmdsYWRlc2gsIEd1YXRlbWFsYSwg
TWV4aWNvLCBhbmQgU291dGggQWZyaWNhOiBhbiBvYnNlcnZhdGlvbmFsIHN0dWR5PC90aXRsZT48
c2Vjb25kYXJ5LXRpdGxlPkxhbmNldCBHbG9iIEhlYWx0aDwvc2Vjb25kYXJ5LXRpdGxlPjxhbHQt
dGl0bGU+VGhlIExhbmNldC4gR2xvYmFsIGhlYWx0aDwvYWx0LXRpdGxlPjwvdGl0bGVzPjxwZXJp
b2RpY2FsPjxmdWxsLXRpdGxlPkxhbmNldCBHbG9iIEhlYWx0aDwvZnVsbC10aXRsZT48YWJici0x
PlRoZSBMYW5jZXQuIEdsb2JhbCBoZWFsdGg8L2FiYnItMT48L3BlcmlvZGljYWw+PGFsdC1wZXJp
b2RpY2FsPjxmdWxsLXRpdGxlPkxhbmNldCBHbG9iIEhlYWx0aDwvZnVsbC10aXRsZT48YWJici0x
PlRoZSBMYW5jZXQuIEdsb2JhbCBoZWFsdGg8L2FiYnItMT48L2FsdC1wZXJpb2RpY2FsPjxwYWdl
cz5lNTU2LTYzPC9wYWdlcz48dm9sdW1lPjM8L3ZvbHVtZT48bnVtYmVyPjk8L251bWJlcj48ZGF0
ZXM+PHllYXI+MjAxNTwveWVhcj48cHViLWRhdGVzPjxkYXRlPlNlcDwvZGF0ZT48L3B1Yi1kYXRl
cz48L2RhdGVzPjxpc2JuPjIyMTQtMTA5WCAoRWxlY3Ryb25pYykmI3hEOzIyMTQtMTA5WCAoTGlu
a2luZyk8L2lzYm4+PGFjY2Vzc2lvbi1udW0+MjYxODczNjE8L2FjY2Vzc2lvbi1udW0+PHVybHM+
PHJlbGF0ZWQtdXJscz48dXJsPmh0dHA6Ly93d3cubmNiaS5ubG0ubmloLmdvdi9wdWJtZWQvMjYx
ODczNjE8L3VybD48L3JlbGF0ZWQtdXJscz48L3VybHM+PGN1c3RvbTI+NDc5NTgwNzwvY3VzdG9t
Mj48ZWxlY3Ryb25pYy1yZXNvdXJjZS1udW0+MTAuMTAxNi9TMjIxNC0xMDlYKDE1KTAwMTQzLTY8
L2VsZWN0cm9uaWMtcmVzb3VyY2UtbnVtPjwvcmVjb3JkPjwvQ2l0ZT48Q2l0ZT48QXV0aG9yPkZh
dGhpbWE8L0F1dGhvcj48WWVhcj4yMDEzPC9ZZWFyPjxSZWNOdW0+MjUxPC9SZWNOdW0+PHJlY29y
ZD48cmVjLW51bWJlcj4yNTE8L3JlYy1udW1iZXI+PGZvcmVpZ24ta2V5cz48a2V5IGFwcD0iRU4i
IGRiLWlkPSJkcDJzeGF3cGZyZmE1dmVzNXAyeGZhMm1kd3J6c3Y5cHB4MnoiIHRpbWVzdGFtcD0i
MTQ3MzA5MjgxNSI+MjUxPC9rZXk+PC9mb3JlaWduLWtleXM+PHJlZi10eXBlIG5hbWU9IkpvdXJu
YWwgQXJ0aWNsZSI+MTc8L3JlZi10eXBlPjxjb250cmlidXRvcnM+PGF1dGhvcnM+PGF1dGhvcj5G
YXRoaW1hLCBGLiBOLjwvYXV0aG9yPjxhdXRob3I+Sm9zaGksIFIuPC9hdXRob3I+PGF1dGhvcj5B
Z3Jhd2FsLCBULjwvYXV0aG9yPjxhdXRob3I+SGVnZGUsIFMuPC9hdXRob3I+PGF1dGhvcj5YYXZp
ZXIsIEQuPC9hdXRob3I+PGF1dGhvcj5NaXNxdWl0aCwgRC48L2F1dGhvcj48YXV0aG9yPkNoaWRh
bWJhcmFtLCBOLjwvYXV0aG9yPjxhdXRob3I+S2FsYW50cmksIFMuIFAuPC9hdXRob3I+PGF1dGhv
cj5DaG93LCBDLjwvYXV0aG9yPjxhdXRob3I+SXNsYW0sIFMuPC9hdXRob3I+PGF1dGhvcj5EZXZl
cmVhdXgsIFAuIEouPC9hdXRob3I+PGF1dGhvcj5HdXB0YSwgUi48L2F1dGhvcj48YXV0aG9yPlBh
aXMsIFAuPC9hdXRob3I+PGF1dGhvcj5ZdXN1ZiwgUy48L2F1dGhvcj48L2F1dGhvcnM+PC9jb250
cmlidXRvcnM+PGF1dGgtYWRkcmVzcz5TdCBKb2huJmFwb3M7cyBNZWRpY2FsIENvbGxlZ2UgYW5k
IFJlc2VhcmNoIEluc3RpdHV0ZSwgQmVuZ2FsdXJ1LCBJbmRpYS48L2F1dGgtYWRkcmVzcz48dGl0
bGVzPjx0aXRsZT5SYXRpb25hbGUgYW5kIGRlc2lnbiBvZiB0aGUgUHJpbWFyeSBwUkV2ZW50aW9u
IHN0cmF0ZWdpZXMgYXQgdGhlIGNvbW11bml0eSBsZXZlbCB0byBQcm9tb3RlIEFkaGVyZW5jZSBv
ZiB0cmVhdG1lbnRzIHRvIHBSRXZlbnQgY2FyZGlvdmFzY3VsYXIgZGlzZWFzZXMgdHJpYWwgbnVt
YmVyIChDVFJJLzIwMTIvMDkvMDAyOTgxKTwvdGl0bGU+PHNlY29uZGFyeS10aXRsZT5BbSBIZWFy
dCBKPC9zZWNvbmRhcnktdGl0bGU+PGFsdC10aXRsZT5BbWVyaWNhbiBoZWFydCBqb3VybmFsPC9h
bHQtdGl0bGU+PC90aXRsZXM+PHBlcmlvZGljYWw+PGZ1bGwtdGl0bGU+QW0gSGVhcnQgSjwvZnVs
bC10aXRsZT48YWJici0xPkFtZXJpY2FuIGhlYXJ0IGpvdXJuYWw8L2FiYnItMT48L3BlcmlvZGlj
YWw+PGFsdC1wZXJpb2RpY2FsPjxmdWxsLXRpdGxlPkFtIEhlYXJ0IEo8L2Z1bGwtdGl0bGU+PGFi
YnItMT5BbWVyaWNhbiBoZWFydCBqb3VybmFsPC9hYmJyLTE+PC9hbHQtcGVyaW9kaWNhbD48cGFn
ZXM+NC0xMjwvcGFnZXM+PHZvbHVtZT4xNjY8L3ZvbHVtZT48bnVtYmVyPjE8L251bWJlcj48a2V5
d29yZHM+PGtleXdvcmQ+QWxnb3JpdGhtczwva2V5d29yZD48a2V5d29yZD5DYXJkaW92YXNjdWxh
ciBEaXNlYXNlcy8qcHJldmVudGlvbiAmYW1wOyBjb250cm9sPC9rZXl3b3JkPjxrZXl3b3JkPkNs
aW5pY2FsIFByb3RvY29sczwva2V5d29yZD48a2V5d29yZD4qQ29tbXVuaXR5IEhlYWx0aCBXb3Jr
ZXJzPC9rZXl3b3JkPjxrZXl3b3JkPipIZWFsdGggUHJvbW90aW9uPC9rZXl3b3JkPjxrZXl3b3Jk
Pkh1bWFuczwva2V5d29yZD48a2V5d29yZD4qTWVkaWNhdGlvbiBBZGhlcmVuY2U8L2tleXdvcmQ+
PGtleXdvcmQ+UHJpbWFyeSBQcmV2ZW50aW9uLyptZXRob2RzPC9rZXl3b3JkPjxrZXl3b3JkPlJh
bmRvbWl6ZWQgQ29udHJvbGxlZCBUcmlhbHMgYXMgVG9waWMvKm1ldGhvZHM8L2tleXdvcmQ+PGtl
eXdvcmQ+UmlzayBSZWR1Y3Rpb24gQmVoYXZpb3I8L2tleXdvcmQ+PC9rZXl3b3Jkcz48ZGF0ZXM+
PHllYXI+MjAxMzwveWVhcj48cHViLWRhdGVzPjxkYXRlPkp1bDwvZGF0ZT48L3B1Yi1kYXRlcz48
L2RhdGVzPjxpc2JuPjEwOTctNjc0NCAoRWxlY3Ryb25pYykmI3hEOzAwMDItODcwMyAoTGlua2lu
Zyk8L2lzYm4+PGFjY2Vzc2lvbi1udW0+MjM4MTYwMTU8L2FjY2Vzc2lvbi1udW0+PHVybHM+PHJl
bGF0ZWQtdXJscz48dXJsPmh0dHA6Ly93d3cubmNiaS5ubG0ubmloLmdvdi9wdWJtZWQvMjM4MTYw
MTU8L3VybD48L3JlbGF0ZWQtdXJscz48L3VybHM+PGN1c3RvbTI+Mzc1MDQ5ODwvY3VzdG9tMj48
ZWxlY3Ryb25pYy1yZXNvdXJjZS1udW0+MTAuMTAxNi9qLmFoai4yMDEzLjAzLjAyNDwvZWxlY3Ry
b25pYy1yZXNvdXJjZS1udW0+PC9yZWNvcmQ+PC9DaXRlPjwvRW5kTm90ZT5=
</w:fldData>
        </w:fldChar>
      </w:r>
      <w:r w:rsidR="00A95EC0">
        <w:rPr>
          <w:rFonts w:eastAsia="Calibri"/>
          <w:sz w:val="22"/>
          <w:szCs w:val="22"/>
          <w:lang w:val="en-GB" w:eastAsia="en-GB"/>
        </w:rPr>
        <w:instrText xml:space="preserve"> ADDIN EN.CITE </w:instrText>
      </w:r>
      <w:r w:rsidR="00A95EC0">
        <w:rPr>
          <w:rFonts w:eastAsia="Calibri"/>
          <w:sz w:val="22"/>
          <w:szCs w:val="22"/>
          <w:lang w:val="en-GB" w:eastAsia="en-GB"/>
        </w:rPr>
        <w:fldChar w:fldCharType="begin">
          <w:fldData xml:space="preserve">PEVuZE5vdGU+PENpdGU+PEF1dGhvcj5HYXppYW5vPC9BdXRob3I+PFllYXI+MjAxNTwvWWVhcj48
UmVjTnVtPjI1MDwvUmVjTnVtPjxEaXNwbGF5VGV4dD4oOTAsIDkxKTwvRGlzcGxheVRleHQ+PHJl
Y29yZD48cmVjLW51bWJlcj4yNTA8L3JlYy1udW1iZXI+PGZvcmVpZ24ta2V5cz48a2V5IGFwcD0i
RU4iIGRiLWlkPSJkcDJzeGF3cGZyZmE1dmVzNXAyeGZhMm1kd3J6c3Y5cHB4MnoiIHRpbWVzdGFt
cD0iMTQ3MzA5MjgxNCI+MjUwPC9rZXk+PC9mb3JlaWduLWtleXM+PHJlZi10eXBlIG5hbWU9Ikpv
dXJuYWwgQXJ0aWNsZSI+MTc8L3JlZi10eXBlPjxjb250cmlidXRvcnM+PGF1dGhvcnM+PGF1dGhv
cj5HYXppYW5vLCBULiBBLjwvYXV0aG9yPjxhdXRob3I+QWJyYWhhbXMtR2Vzc2VsLCBTLjwvYXV0
aG9yPjxhdXRob3I+RGVubWFuLCBDLiBBLjwvYXV0aG9yPjxhdXRob3I+TW9udGFubywgQy4gTS48
L2F1dGhvcj48YXV0aG9yPktoYW5hbSwgTS48L2F1dGhvcj48YXV0aG9yPlB1b2FuZSwgVC48L2F1
dGhvcj48YXV0aG9yPkxldml0dCwgTi4gUy48L2F1dGhvcj48L2F1dGhvcnM+PC9jb250cmlidXRv
cnM+PGF1dGgtYWRkcmVzcz5EaXZpc2lvbiBvZiBDYXJkaW92YXNjdWxhciBNZWRpY2luZSwgQnJp
Z2hhbSBhbmQgV29tZW4mYXBvcztzIEhvc3BpdGFsLCBCb3N0b24sIE1BLCBVU0EuIEVsZWN0cm9u
aWMgYWRkcmVzczogdGdhemlhbm9AcGFydG5lcnMub3JnLiYjeEQ7Q2VudGVyIGZvciBIZWFsdGgg
RGVjaXNpb24gU2NpZW5jZSwgSGFydmFyZCBTY2hvb2wgb2YgUHVibGljIEhlYWx0aCwgQm9zdG9u
LCBNQSwgVVNBLiYjeEQ7Q2VudHJvIGRlIEVzdHVkaW9zIGVuIFNhbHVkIHkgU29jaWVkYWQsIEVs
IENvbGVnaW8gZGUgU29ub3JhLCBTb25vcmEsIE1leGljby4mI3hEO0luc3RpdHV0ZSBvZiBOdXRy
aXRpb24gb2YgQ2VudHJhbCBBbWVyaWNhIGFuZCBQYW5hbWEsIEd1YXRlbWFsYSBDaXR5LCBHdWF0
ZW1hbGEuJiN4RDtJbnRlcm5hdGlvbmFsIENlbnRlciBmb3IgRGlhcnJob2VhbCBEaXNlYXNlIFJl
c2VhcmNoLCBEaGFrYSwgQmFuZ2xhZGVzaC4mI3hEO1NjaG9vbCBvZiBQdWJsaWMgSGVhbHRoLCBV
bml2ZXJzaXR5IG9mIHRoZSBXZXN0ZXJuIENhcGUsIENhcGUgVG93biwgU291dGggQWZyaWNhLiYj
eEQ7RGVwYXJ0bWVudCBvZiBNZWRpY2luZSwgVW5pdmVyc2l0eSBvZiBDYXBlIFRvd24sIENhcGUg
VG93biwgU291dGggQWZyaWNhLjwvYXV0aC1hZGRyZXNzPjx0aXRsZXM+PHRpdGxlPkFuIGFzc2Vz
c21lbnQgb2YgY29tbXVuaXR5IGhlYWx0aCB3b3JrZXJzJmFwb3M7IGFiaWxpdHkgdG8gc2NyZWVu
IGZvciBjYXJkaW92YXNjdWxhciBkaXNlYXNlIHJpc2sgd2l0aCBhIHNpbXBsZSwgbm9uLWludmFz
aXZlIHJpc2sgYXNzZXNzbWVudCBpbnN0cnVtZW50IGluIEJhbmdsYWRlc2gsIEd1YXRlbWFsYSwg
TWV4aWNvLCBhbmQgU291dGggQWZyaWNhOiBhbiBvYnNlcnZhdGlvbmFsIHN0dWR5PC90aXRsZT48
c2Vjb25kYXJ5LXRpdGxlPkxhbmNldCBHbG9iIEhlYWx0aDwvc2Vjb25kYXJ5LXRpdGxlPjxhbHQt
dGl0bGU+VGhlIExhbmNldC4gR2xvYmFsIGhlYWx0aDwvYWx0LXRpdGxlPjwvdGl0bGVzPjxwZXJp
b2RpY2FsPjxmdWxsLXRpdGxlPkxhbmNldCBHbG9iIEhlYWx0aDwvZnVsbC10aXRsZT48YWJici0x
PlRoZSBMYW5jZXQuIEdsb2JhbCBoZWFsdGg8L2FiYnItMT48L3BlcmlvZGljYWw+PGFsdC1wZXJp
b2RpY2FsPjxmdWxsLXRpdGxlPkxhbmNldCBHbG9iIEhlYWx0aDwvZnVsbC10aXRsZT48YWJici0x
PlRoZSBMYW5jZXQuIEdsb2JhbCBoZWFsdGg8L2FiYnItMT48L2FsdC1wZXJpb2RpY2FsPjxwYWdl
cz5lNTU2LTYzPC9wYWdlcz48dm9sdW1lPjM8L3ZvbHVtZT48bnVtYmVyPjk8L251bWJlcj48ZGF0
ZXM+PHllYXI+MjAxNTwveWVhcj48cHViLWRhdGVzPjxkYXRlPlNlcDwvZGF0ZT48L3B1Yi1kYXRl
cz48L2RhdGVzPjxpc2JuPjIyMTQtMTA5WCAoRWxlY3Ryb25pYykmI3hEOzIyMTQtMTA5WCAoTGlu
a2luZyk8L2lzYm4+PGFjY2Vzc2lvbi1udW0+MjYxODczNjE8L2FjY2Vzc2lvbi1udW0+PHVybHM+
PHJlbGF0ZWQtdXJscz48dXJsPmh0dHA6Ly93d3cubmNiaS5ubG0ubmloLmdvdi9wdWJtZWQvMjYx
ODczNjE8L3VybD48L3JlbGF0ZWQtdXJscz48L3VybHM+PGN1c3RvbTI+NDc5NTgwNzwvY3VzdG9t
Mj48ZWxlY3Ryb25pYy1yZXNvdXJjZS1udW0+MTAuMTAxNi9TMjIxNC0xMDlYKDE1KTAwMTQzLTY8
L2VsZWN0cm9uaWMtcmVzb3VyY2UtbnVtPjwvcmVjb3JkPjwvQ2l0ZT48Q2l0ZT48QXV0aG9yPkZh
dGhpbWE8L0F1dGhvcj48WWVhcj4yMDEzPC9ZZWFyPjxSZWNOdW0+MjUxPC9SZWNOdW0+PHJlY29y
ZD48cmVjLW51bWJlcj4yNTE8L3JlYy1udW1iZXI+PGZvcmVpZ24ta2V5cz48a2V5IGFwcD0iRU4i
IGRiLWlkPSJkcDJzeGF3cGZyZmE1dmVzNXAyeGZhMm1kd3J6c3Y5cHB4MnoiIHRpbWVzdGFtcD0i
MTQ3MzA5MjgxNSI+MjUxPC9rZXk+PC9mb3JlaWduLWtleXM+PHJlZi10eXBlIG5hbWU9IkpvdXJu
YWwgQXJ0aWNsZSI+MTc8L3JlZi10eXBlPjxjb250cmlidXRvcnM+PGF1dGhvcnM+PGF1dGhvcj5G
YXRoaW1hLCBGLiBOLjwvYXV0aG9yPjxhdXRob3I+Sm9zaGksIFIuPC9hdXRob3I+PGF1dGhvcj5B
Z3Jhd2FsLCBULjwvYXV0aG9yPjxhdXRob3I+SGVnZGUsIFMuPC9hdXRob3I+PGF1dGhvcj5YYXZp
ZXIsIEQuPC9hdXRob3I+PGF1dGhvcj5NaXNxdWl0aCwgRC48L2F1dGhvcj48YXV0aG9yPkNoaWRh
bWJhcmFtLCBOLjwvYXV0aG9yPjxhdXRob3I+S2FsYW50cmksIFMuIFAuPC9hdXRob3I+PGF1dGhv
cj5DaG93LCBDLjwvYXV0aG9yPjxhdXRob3I+SXNsYW0sIFMuPC9hdXRob3I+PGF1dGhvcj5EZXZl
cmVhdXgsIFAuIEouPC9hdXRob3I+PGF1dGhvcj5HdXB0YSwgUi48L2F1dGhvcj48YXV0aG9yPlBh
aXMsIFAuPC9hdXRob3I+PGF1dGhvcj5ZdXN1ZiwgUy48L2F1dGhvcj48L2F1dGhvcnM+PC9jb250
cmlidXRvcnM+PGF1dGgtYWRkcmVzcz5TdCBKb2huJmFwb3M7cyBNZWRpY2FsIENvbGxlZ2UgYW5k
IFJlc2VhcmNoIEluc3RpdHV0ZSwgQmVuZ2FsdXJ1LCBJbmRpYS48L2F1dGgtYWRkcmVzcz48dGl0
bGVzPjx0aXRsZT5SYXRpb25hbGUgYW5kIGRlc2lnbiBvZiB0aGUgUHJpbWFyeSBwUkV2ZW50aW9u
IHN0cmF0ZWdpZXMgYXQgdGhlIGNvbW11bml0eSBsZXZlbCB0byBQcm9tb3RlIEFkaGVyZW5jZSBv
ZiB0cmVhdG1lbnRzIHRvIHBSRXZlbnQgY2FyZGlvdmFzY3VsYXIgZGlzZWFzZXMgdHJpYWwgbnVt
YmVyIChDVFJJLzIwMTIvMDkvMDAyOTgxKTwvdGl0bGU+PHNlY29uZGFyeS10aXRsZT5BbSBIZWFy
dCBKPC9zZWNvbmRhcnktdGl0bGU+PGFsdC10aXRsZT5BbWVyaWNhbiBoZWFydCBqb3VybmFsPC9h
bHQtdGl0bGU+PC90aXRsZXM+PHBlcmlvZGljYWw+PGZ1bGwtdGl0bGU+QW0gSGVhcnQgSjwvZnVs
bC10aXRsZT48YWJici0xPkFtZXJpY2FuIGhlYXJ0IGpvdXJuYWw8L2FiYnItMT48L3BlcmlvZGlj
YWw+PGFsdC1wZXJpb2RpY2FsPjxmdWxsLXRpdGxlPkFtIEhlYXJ0IEo8L2Z1bGwtdGl0bGU+PGFi
YnItMT5BbWVyaWNhbiBoZWFydCBqb3VybmFsPC9hYmJyLTE+PC9hbHQtcGVyaW9kaWNhbD48cGFn
ZXM+NC0xMjwvcGFnZXM+PHZvbHVtZT4xNjY8L3ZvbHVtZT48bnVtYmVyPjE8L251bWJlcj48a2V5
d29yZHM+PGtleXdvcmQ+QWxnb3JpdGhtczwva2V5d29yZD48a2V5d29yZD5DYXJkaW92YXNjdWxh
ciBEaXNlYXNlcy8qcHJldmVudGlvbiAmYW1wOyBjb250cm9sPC9rZXl3b3JkPjxrZXl3b3JkPkNs
aW5pY2FsIFByb3RvY29sczwva2V5d29yZD48a2V5d29yZD4qQ29tbXVuaXR5IEhlYWx0aCBXb3Jr
ZXJzPC9rZXl3b3JkPjxrZXl3b3JkPipIZWFsdGggUHJvbW90aW9uPC9rZXl3b3JkPjxrZXl3b3Jk
Pkh1bWFuczwva2V5d29yZD48a2V5d29yZD4qTWVkaWNhdGlvbiBBZGhlcmVuY2U8L2tleXdvcmQ+
PGtleXdvcmQ+UHJpbWFyeSBQcmV2ZW50aW9uLyptZXRob2RzPC9rZXl3b3JkPjxrZXl3b3JkPlJh
bmRvbWl6ZWQgQ29udHJvbGxlZCBUcmlhbHMgYXMgVG9waWMvKm1ldGhvZHM8L2tleXdvcmQ+PGtl
eXdvcmQ+UmlzayBSZWR1Y3Rpb24gQmVoYXZpb3I8L2tleXdvcmQ+PC9rZXl3b3Jkcz48ZGF0ZXM+
PHllYXI+MjAxMzwveWVhcj48cHViLWRhdGVzPjxkYXRlPkp1bDwvZGF0ZT48L3B1Yi1kYXRlcz48
L2RhdGVzPjxpc2JuPjEwOTctNjc0NCAoRWxlY3Ryb25pYykmI3hEOzAwMDItODcwMyAoTGlua2lu
Zyk8L2lzYm4+PGFjY2Vzc2lvbi1udW0+MjM4MTYwMTU8L2FjY2Vzc2lvbi1udW0+PHVybHM+PHJl
bGF0ZWQtdXJscz48dXJsPmh0dHA6Ly93d3cubmNiaS5ubG0ubmloLmdvdi9wdWJtZWQvMjM4MTYw
MTU8L3VybD48L3JlbGF0ZWQtdXJscz48L3VybHM+PGN1c3RvbTI+Mzc1MDQ5ODwvY3VzdG9tMj48
ZWxlY3Ryb25pYy1yZXNvdXJjZS1udW0+MTAuMTAxNi9qLmFoai4yMDEzLjAzLjAyNDwvZWxlY3Ry
b25pYy1yZXNvdXJjZS1udW0+PC9yZWNvcmQ+PC9DaXRlPjwvRW5kTm90ZT5=
</w:fldData>
        </w:fldChar>
      </w:r>
      <w:r w:rsidR="00A95EC0">
        <w:rPr>
          <w:rFonts w:eastAsia="Calibri"/>
          <w:sz w:val="22"/>
          <w:szCs w:val="22"/>
          <w:lang w:val="en-GB" w:eastAsia="en-GB"/>
        </w:rPr>
        <w:instrText xml:space="preserve"> ADDIN EN.CITE.DATA </w:instrText>
      </w:r>
      <w:r w:rsidR="00A95EC0">
        <w:rPr>
          <w:rFonts w:eastAsia="Calibri"/>
          <w:sz w:val="22"/>
          <w:szCs w:val="22"/>
          <w:lang w:val="en-GB" w:eastAsia="en-GB"/>
        </w:rPr>
      </w:r>
      <w:r w:rsidR="00A95EC0">
        <w:rPr>
          <w:rFonts w:eastAsia="Calibri"/>
          <w:sz w:val="22"/>
          <w:szCs w:val="22"/>
          <w:lang w:val="en-GB" w:eastAsia="en-GB"/>
        </w:rPr>
        <w:fldChar w:fldCharType="end"/>
      </w:r>
      <w:r w:rsidR="0033084C">
        <w:rPr>
          <w:rFonts w:eastAsia="Calibri"/>
          <w:sz w:val="22"/>
          <w:szCs w:val="22"/>
          <w:lang w:val="en-GB" w:eastAsia="en-GB"/>
        </w:rPr>
      </w:r>
      <w:r w:rsidR="0033084C">
        <w:rPr>
          <w:rFonts w:eastAsia="Calibri"/>
          <w:sz w:val="22"/>
          <w:szCs w:val="22"/>
          <w:lang w:val="en-GB" w:eastAsia="en-GB"/>
        </w:rPr>
        <w:fldChar w:fldCharType="separate"/>
      </w:r>
      <w:r w:rsidR="00A95EC0">
        <w:rPr>
          <w:rFonts w:eastAsia="Calibri"/>
          <w:noProof/>
          <w:sz w:val="22"/>
          <w:szCs w:val="22"/>
          <w:lang w:val="en-GB" w:eastAsia="en-GB"/>
        </w:rPr>
        <w:t>(</w:t>
      </w:r>
      <w:hyperlink w:anchor="_ENREF_90" w:tooltip="Gaziano, 2015 #250" w:history="1">
        <w:r w:rsidR="00A95EC0">
          <w:rPr>
            <w:rFonts w:eastAsia="Calibri"/>
            <w:noProof/>
            <w:sz w:val="22"/>
            <w:szCs w:val="22"/>
            <w:lang w:val="en-GB" w:eastAsia="en-GB"/>
          </w:rPr>
          <w:t>90</w:t>
        </w:r>
      </w:hyperlink>
      <w:r w:rsidR="00A95EC0">
        <w:rPr>
          <w:rFonts w:eastAsia="Calibri"/>
          <w:noProof/>
          <w:sz w:val="22"/>
          <w:szCs w:val="22"/>
          <w:lang w:val="en-GB" w:eastAsia="en-GB"/>
        </w:rPr>
        <w:t xml:space="preserve">, </w:t>
      </w:r>
      <w:hyperlink w:anchor="_ENREF_91" w:tooltip="Fathima, 2013 #251" w:history="1">
        <w:r w:rsidR="00A95EC0">
          <w:rPr>
            <w:rFonts w:eastAsia="Calibri"/>
            <w:noProof/>
            <w:sz w:val="22"/>
            <w:szCs w:val="22"/>
            <w:lang w:val="en-GB" w:eastAsia="en-GB"/>
          </w:rPr>
          <w:t>91</w:t>
        </w:r>
      </w:hyperlink>
      <w:r w:rsidR="00A95EC0">
        <w:rPr>
          <w:rFonts w:eastAsia="Calibri"/>
          <w:noProof/>
          <w:sz w:val="22"/>
          <w:szCs w:val="22"/>
          <w:lang w:val="en-GB" w:eastAsia="en-GB"/>
        </w:rPr>
        <w:t>)</w:t>
      </w:r>
      <w:r w:rsidR="0033084C">
        <w:rPr>
          <w:rFonts w:eastAsia="Calibri"/>
          <w:sz w:val="22"/>
          <w:szCs w:val="22"/>
          <w:lang w:val="en-GB" w:eastAsia="en-GB"/>
        </w:rPr>
        <w:fldChar w:fldCharType="end"/>
      </w:r>
      <w:r w:rsidR="00911C6B">
        <w:rPr>
          <w:rFonts w:eastAsia="Calibri"/>
          <w:sz w:val="22"/>
          <w:szCs w:val="22"/>
          <w:lang w:val="en-GB" w:eastAsia="en-GB"/>
        </w:rPr>
        <w:t xml:space="preserve"> and cancer </w:t>
      </w:r>
      <w:r w:rsidR="0033084C">
        <w:rPr>
          <w:rFonts w:eastAsia="Calibri"/>
          <w:sz w:val="22"/>
          <w:szCs w:val="22"/>
          <w:lang w:val="en-GB" w:eastAsia="en-GB"/>
        </w:rPr>
        <w:fldChar w:fldCharType="begin">
          <w:fldData xml:space="preserve">PEVuZE5vdGU+PENpdGU+PEF1dGhvcj5FbGxpb3R0PC9BdXRob3I+PFllYXI+MjAxMzwvWWVhcj48
UmVjTnVtPjI1MjwvUmVjTnVtPjxEaXNwbGF5VGV4dD4oOTIpPC9EaXNwbGF5VGV4dD48cmVjb3Jk
PjxyZWMtbnVtYmVyPjI1MjwvcmVjLW51bWJlcj48Zm9yZWlnbi1rZXlzPjxrZXkgYXBwPSJFTiIg
ZGItaWQ9ImRwMnN4YXdwZnJmYTV2ZXM1cDJ4ZmEybWR3cnpzdjlwcHgyeiIgdGltZXN0YW1wPSIx
NDczMDkyODE2Ij4yNTI8L2tleT48L2ZvcmVpZ24ta2V5cz48cmVmLXR5cGUgbmFtZT0iSm91cm5h
bCBBcnRpY2xlIj4xNzwvcmVmLXR5cGU+PGNvbnRyaWJ1dG9ycz48YXV0aG9ycz48YXV0aG9yPkVs
bGlvdHQsIFAuIEYuPC9hdXRob3I+PGF1dGhvcj5CZWxpbnNvbiwgUy4gRS48L2F1dGhvcj48YXV0
aG9yPk90dG9sZW5naGksIEUuPC9hdXRob3I+PGF1dGhvcj5TbXl0aCwgSy48L2F1dGhvcj48YXV0
aG9yPkJlbGluc29uLCBKLiBMLjwvYXV0aG9yPjwvYXV0aG9ycz48L2NvbnRyaWJ1dG9ycz48dGl0
bGVzPjx0aXRsZT5Db21tdW5pdHkgaGVhbHRoIHdvcmtlcnMsIHNvY2lhbCBzdXBwb3J0IGFuZCBj
ZXJ2aWNhbCBjYW5jZXIgc2NyZWVuaW5nIGFtb25nIGhpZ2gtcmlzayBncm91cHMgaW4gcnVyYWwg
TWV4aWNvPC90aXRsZT48c2Vjb25kYXJ5LXRpdGxlPkogSGVhbHRoIENhcmUgUG9vciBVbmRlcnNl
cnZlZDwvc2Vjb25kYXJ5LXRpdGxlPjxhbHQtdGl0bGU+Sm91cm5hbCBvZiBoZWFsdGggY2FyZSBm
b3IgdGhlIHBvb3IgYW5kIHVuZGVyc2VydmVkPC9hbHQtdGl0bGU+PC90aXRsZXM+PHBlcmlvZGlj
YWw+PGZ1bGwtdGl0bGU+SiBIZWFsdGggQ2FyZSBQb29yIFVuZGVyc2VydmVkPC9mdWxsLXRpdGxl
PjxhYmJyLTE+Sm91cm5hbCBvZiBoZWFsdGggY2FyZSBmb3IgdGhlIHBvb3IgYW5kIHVuZGVyc2Vy
dmVkPC9hYmJyLTE+PC9wZXJpb2RpY2FsPjxhbHQtcGVyaW9kaWNhbD48ZnVsbC10aXRsZT5KIEhl
YWx0aCBDYXJlIFBvb3IgVW5kZXJzZXJ2ZWQ8L2Z1bGwtdGl0bGU+PGFiYnItMT5Kb3VybmFsIG9m
IGhlYWx0aCBjYXJlIGZvciB0aGUgcG9vciBhbmQgdW5kZXJzZXJ2ZWQ8L2FiYnItMT48L2FsdC1w
ZXJpb2RpY2FsPjxwYWdlcz4xNDQ4LTU5PC9wYWdlcz48dm9sdW1lPjI0PC92b2x1bWU+PG51bWJl
cj40PC9udW1iZXI+PGtleXdvcmRzPjxrZXl3b3JkPkFkdWx0PC9rZXl3b3JkPjxrZXl3b3JkPkF0
dGl0dWRlIHRvIEhlYWx0aDwva2V5d29yZD48a2V5d29yZD4qQ29tbXVuaXR5IEhlYWx0aCBXb3Jr
ZXJzPC9rZXl3b3JkPjxrZXl3b3JkPkNyb3NzLVNlY3Rpb25hbCBTdHVkaWVzPC9rZXl3b3JkPjxr
ZXl3b3JkPkZlbWFsZTwva2V5d29yZD48a2V5d29yZD4qSGVhbHRoIFByb21vdGlvbjwva2V5d29y
ZD48a2V5d29yZD5IZWFsdGggU2VydmljZXMgQWNjZXNzaWJpbGl0eTwva2V5d29yZD48a2V5d29y
ZD5IdW1hbnM8L2tleXdvcmQ+PGtleXdvcmQ+Kk1hc3MgU2NyZWVuaW5nPC9rZXl3b3JkPjxrZXl3
b3JkPk1leGljbzwva2V5d29yZD48a2V5d29yZD5NaWRkbGUgQWdlZDwva2V5d29yZD48a2V5d29y
ZD5Qb3ZlcnR5PC9rZXl3b3JkPjxrZXl3b3JkPlJ1cmFsIEhlYWx0aCBTZXJ2aWNlczwva2V5d29y
ZD48a2V5d29yZD4qUnVyYWwgUG9wdWxhdGlvbjwva2V5d29yZD48a2V5d29yZD5Tb2NpYWwgU3Vw
cG9ydDwva2V5d29yZD48a2V5d29yZD5TdXJ2ZXlzIGFuZCBRdWVzdGlvbm5haXJlczwva2V5d29y
ZD48a2V5d29yZD5VdGVyaW5lIENlcnZpY2FsIE5lb3BsYXNtcy9kaWFnbm9zaXMvKnByZXZlbnRp
b24gJmFtcDsgY29udHJvbDwva2V5d29yZD48L2tleXdvcmRzPjxkYXRlcz48eWVhcj4yMDEzPC95
ZWFyPjxwdWItZGF0ZXM+PGRhdGU+Tm92PC9kYXRlPjwvcHViLWRhdGVzPjwvZGF0ZXM+PGlzYm4+
MTU0OC02ODY5IChFbGVjdHJvbmljKSYjeEQ7MTA0OS0yMDg5IChMaW5raW5nKTwvaXNibj48YWNj
ZXNzaW9uLW51bT4yNDE4NTE0MzwvYWNjZXNzaW9uLW51bT48dXJscz48cmVsYXRlZC11cmxzPjx1
cmw+aHR0cDovL3d3dy5uY2JpLm5sbS5uaWguZ292L3B1Ym1lZC8yNDE4NTE0MzwvdXJsPjwvcmVs
YXRlZC11cmxzPjwvdXJscz48ZWxlY3Ryb25pYy1yZXNvdXJjZS1udW0+MTAuMTM1My9ocHUuMjAx
My4wMTgwPC9lbGVjdHJvbmljLXJlc291cmNlLW51bT48L3JlY29yZD48L0NpdGU+PC9FbmROb3Rl
PgB=
</w:fldData>
        </w:fldChar>
      </w:r>
      <w:r w:rsidR="00A95EC0">
        <w:rPr>
          <w:rFonts w:eastAsia="Calibri"/>
          <w:sz w:val="22"/>
          <w:szCs w:val="22"/>
          <w:lang w:val="en-GB" w:eastAsia="en-GB"/>
        </w:rPr>
        <w:instrText xml:space="preserve"> ADDIN EN.CITE </w:instrText>
      </w:r>
      <w:r w:rsidR="00A95EC0">
        <w:rPr>
          <w:rFonts w:eastAsia="Calibri"/>
          <w:sz w:val="22"/>
          <w:szCs w:val="22"/>
          <w:lang w:val="en-GB" w:eastAsia="en-GB"/>
        </w:rPr>
        <w:fldChar w:fldCharType="begin">
          <w:fldData xml:space="preserve">PEVuZE5vdGU+PENpdGU+PEF1dGhvcj5FbGxpb3R0PC9BdXRob3I+PFllYXI+MjAxMzwvWWVhcj48
UmVjTnVtPjI1MjwvUmVjTnVtPjxEaXNwbGF5VGV4dD4oOTIpPC9EaXNwbGF5VGV4dD48cmVjb3Jk
PjxyZWMtbnVtYmVyPjI1MjwvcmVjLW51bWJlcj48Zm9yZWlnbi1rZXlzPjxrZXkgYXBwPSJFTiIg
ZGItaWQ9ImRwMnN4YXdwZnJmYTV2ZXM1cDJ4ZmEybWR3cnpzdjlwcHgyeiIgdGltZXN0YW1wPSIx
NDczMDkyODE2Ij4yNTI8L2tleT48L2ZvcmVpZ24ta2V5cz48cmVmLXR5cGUgbmFtZT0iSm91cm5h
bCBBcnRpY2xlIj4xNzwvcmVmLXR5cGU+PGNvbnRyaWJ1dG9ycz48YXV0aG9ycz48YXV0aG9yPkVs
bGlvdHQsIFAuIEYuPC9hdXRob3I+PGF1dGhvcj5CZWxpbnNvbiwgUy4gRS48L2F1dGhvcj48YXV0
aG9yPk90dG9sZW5naGksIEUuPC9hdXRob3I+PGF1dGhvcj5TbXl0aCwgSy48L2F1dGhvcj48YXV0
aG9yPkJlbGluc29uLCBKLiBMLjwvYXV0aG9yPjwvYXV0aG9ycz48L2NvbnRyaWJ1dG9ycz48dGl0
bGVzPjx0aXRsZT5Db21tdW5pdHkgaGVhbHRoIHdvcmtlcnMsIHNvY2lhbCBzdXBwb3J0IGFuZCBj
ZXJ2aWNhbCBjYW5jZXIgc2NyZWVuaW5nIGFtb25nIGhpZ2gtcmlzayBncm91cHMgaW4gcnVyYWwg
TWV4aWNvPC90aXRsZT48c2Vjb25kYXJ5LXRpdGxlPkogSGVhbHRoIENhcmUgUG9vciBVbmRlcnNl
cnZlZDwvc2Vjb25kYXJ5LXRpdGxlPjxhbHQtdGl0bGU+Sm91cm5hbCBvZiBoZWFsdGggY2FyZSBm
b3IgdGhlIHBvb3IgYW5kIHVuZGVyc2VydmVkPC9hbHQtdGl0bGU+PC90aXRsZXM+PHBlcmlvZGlj
YWw+PGZ1bGwtdGl0bGU+SiBIZWFsdGggQ2FyZSBQb29yIFVuZGVyc2VydmVkPC9mdWxsLXRpdGxl
PjxhYmJyLTE+Sm91cm5hbCBvZiBoZWFsdGggY2FyZSBmb3IgdGhlIHBvb3IgYW5kIHVuZGVyc2Vy
dmVkPC9hYmJyLTE+PC9wZXJpb2RpY2FsPjxhbHQtcGVyaW9kaWNhbD48ZnVsbC10aXRsZT5KIEhl
YWx0aCBDYXJlIFBvb3IgVW5kZXJzZXJ2ZWQ8L2Z1bGwtdGl0bGU+PGFiYnItMT5Kb3VybmFsIG9m
IGhlYWx0aCBjYXJlIGZvciB0aGUgcG9vciBhbmQgdW5kZXJzZXJ2ZWQ8L2FiYnItMT48L2FsdC1w
ZXJpb2RpY2FsPjxwYWdlcz4xNDQ4LTU5PC9wYWdlcz48dm9sdW1lPjI0PC92b2x1bWU+PG51bWJl
cj40PC9udW1iZXI+PGtleXdvcmRzPjxrZXl3b3JkPkFkdWx0PC9rZXl3b3JkPjxrZXl3b3JkPkF0
dGl0dWRlIHRvIEhlYWx0aDwva2V5d29yZD48a2V5d29yZD4qQ29tbXVuaXR5IEhlYWx0aCBXb3Jr
ZXJzPC9rZXl3b3JkPjxrZXl3b3JkPkNyb3NzLVNlY3Rpb25hbCBTdHVkaWVzPC9rZXl3b3JkPjxr
ZXl3b3JkPkZlbWFsZTwva2V5d29yZD48a2V5d29yZD4qSGVhbHRoIFByb21vdGlvbjwva2V5d29y
ZD48a2V5d29yZD5IZWFsdGggU2VydmljZXMgQWNjZXNzaWJpbGl0eTwva2V5d29yZD48a2V5d29y
ZD5IdW1hbnM8L2tleXdvcmQ+PGtleXdvcmQ+Kk1hc3MgU2NyZWVuaW5nPC9rZXl3b3JkPjxrZXl3
b3JkPk1leGljbzwva2V5d29yZD48a2V5d29yZD5NaWRkbGUgQWdlZDwva2V5d29yZD48a2V5d29y
ZD5Qb3ZlcnR5PC9rZXl3b3JkPjxrZXl3b3JkPlJ1cmFsIEhlYWx0aCBTZXJ2aWNlczwva2V5d29y
ZD48a2V5d29yZD4qUnVyYWwgUG9wdWxhdGlvbjwva2V5d29yZD48a2V5d29yZD5Tb2NpYWwgU3Vw
cG9ydDwva2V5d29yZD48a2V5d29yZD5TdXJ2ZXlzIGFuZCBRdWVzdGlvbm5haXJlczwva2V5d29y
ZD48a2V5d29yZD5VdGVyaW5lIENlcnZpY2FsIE5lb3BsYXNtcy9kaWFnbm9zaXMvKnByZXZlbnRp
b24gJmFtcDsgY29udHJvbDwva2V5d29yZD48L2tleXdvcmRzPjxkYXRlcz48eWVhcj4yMDEzPC95
ZWFyPjxwdWItZGF0ZXM+PGRhdGU+Tm92PC9kYXRlPjwvcHViLWRhdGVzPjwvZGF0ZXM+PGlzYm4+
MTU0OC02ODY5IChFbGVjdHJvbmljKSYjeEQ7MTA0OS0yMDg5IChMaW5raW5nKTwvaXNibj48YWNj
ZXNzaW9uLW51bT4yNDE4NTE0MzwvYWNjZXNzaW9uLW51bT48dXJscz48cmVsYXRlZC11cmxzPjx1
cmw+aHR0cDovL3d3dy5uY2JpLm5sbS5uaWguZ292L3B1Ym1lZC8yNDE4NTE0MzwvdXJsPjwvcmVs
YXRlZC11cmxzPjwvdXJscz48ZWxlY3Ryb25pYy1yZXNvdXJjZS1udW0+MTAuMTM1My9ocHUuMjAx
My4wMTgwPC9lbGVjdHJvbmljLXJlc291cmNlLW51bT48L3JlY29yZD48L0NpdGU+PC9FbmROb3Rl
PgB=
</w:fldData>
        </w:fldChar>
      </w:r>
      <w:r w:rsidR="00A95EC0">
        <w:rPr>
          <w:rFonts w:eastAsia="Calibri"/>
          <w:sz w:val="22"/>
          <w:szCs w:val="22"/>
          <w:lang w:val="en-GB" w:eastAsia="en-GB"/>
        </w:rPr>
        <w:instrText xml:space="preserve"> ADDIN EN.CITE.DATA </w:instrText>
      </w:r>
      <w:r w:rsidR="00A95EC0">
        <w:rPr>
          <w:rFonts w:eastAsia="Calibri"/>
          <w:sz w:val="22"/>
          <w:szCs w:val="22"/>
          <w:lang w:val="en-GB" w:eastAsia="en-GB"/>
        </w:rPr>
      </w:r>
      <w:r w:rsidR="00A95EC0">
        <w:rPr>
          <w:rFonts w:eastAsia="Calibri"/>
          <w:sz w:val="22"/>
          <w:szCs w:val="22"/>
          <w:lang w:val="en-GB" w:eastAsia="en-GB"/>
        </w:rPr>
        <w:fldChar w:fldCharType="end"/>
      </w:r>
      <w:r w:rsidR="0033084C">
        <w:rPr>
          <w:rFonts w:eastAsia="Calibri"/>
          <w:sz w:val="22"/>
          <w:szCs w:val="22"/>
          <w:lang w:val="en-GB" w:eastAsia="en-GB"/>
        </w:rPr>
      </w:r>
      <w:r w:rsidR="0033084C">
        <w:rPr>
          <w:rFonts w:eastAsia="Calibri"/>
          <w:sz w:val="22"/>
          <w:szCs w:val="22"/>
          <w:lang w:val="en-GB" w:eastAsia="en-GB"/>
        </w:rPr>
        <w:fldChar w:fldCharType="separate"/>
      </w:r>
      <w:r w:rsidR="00A95EC0">
        <w:rPr>
          <w:rFonts w:eastAsia="Calibri"/>
          <w:noProof/>
          <w:sz w:val="22"/>
          <w:szCs w:val="22"/>
          <w:lang w:val="en-GB" w:eastAsia="en-GB"/>
        </w:rPr>
        <w:t>(</w:t>
      </w:r>
      <w:hyperlink w:anchor="_ENREF_92" w:tooltip="Elliott, 2013 #252" w:history="1">
        <w:r w:rsidR="00A95EC0">
          <w:rPr>
            <w:rFonts w:eastAsia="Calibri"/>
            <w:noProof/>
            <w:sz w:val="22"/>
            <w:szCs w:val="22"/>
            <w:lang w:val="en-GB" w:eastAsia="en-GB"/>
          </w:rPr>
          <w:t>92</w:t>
        </w:r>
      </w:hyperlink>
      <w:r w:rsidR="00A95EC0">
        <w:rPr>
          <w:rFonts w:eastAsia="Calibri"/>
          <w:noProof/>
          <w:sz w:val="22"/>
          <w:szCs w:val="22"/>
          <w:lang w:val="en-GB" w:eastAsia="en-GB"/>
        </w:rPr>
        <w:t>)</w:t>
      </w:r>
      <w:r w:rsidR="0033084C">
        <w:rPr>
          <w:rFonts w:eastAsia="Calibri"/>
          <w:sz w:val="22"/>
          <w:szCs w:val="22"/>
          <w:lang w:val="en-GB" w:eastAsia="en-GB"/>
        </w:rPr>
        <w:fldChar w:fldCharType="end"/>
      </w:r>
      <w:r w:rsidR="00694BC5">
        <w:rPr>
          <w:rFonts w:eastAsia="Calibri"/>
          <w:sz w:val="22"/>
          <w:szCs w:val="22"/>
          <w:lang w:val="en-GB" w:eastAsia="en-GB"/>
        </w:rPr>
        <w:t xml:space="preserve"> in LMIC</w:t>
      </w:r>
      <w:r w:rsidR="00362DC3">
        <w:rPr>
          <w:rFonts w:eastAsia="Calibri"/>
          <w:sz w:val="22"/>
          <w:szCs w:val="22"/>
          <w:lang w:val="en-GB" w:eastAsia="en-GB"/>
        </w:rPr>
        <w:t>s</w:t>
      </w:r>
      <w:r w:rsidR="00911C6B">
        <w:rPr>
          <w:rFonts w:eastAsia="Calibri"/>
          <w:sz w:val="22"/>
          <w:szCs w:val="22"/>
          <w:lang w:val="en-GB" w:eastAsia="en-GB"/>
        </w:rPr>
        <w:t xml:space="preserve"> may provide useful insights </w:t>
      </w:r>
      <w:r w:rsidR="00E540CD">
        <w:rPr>
          <w:rFonts w:eastAsia="Calibri"/>
          <w:sz w:val="22"/>
          <w:szCs w:val="22"/>
          <w:lang w:val="en-GB" w:eastAsia="en-GB"/>
        </w:rPr>
        <w:t xml:space="preserve">for implementation of </w:t>
      </w:r>
      <w:r w:rsidR="00911C6B">
        <w:rPr>
          <w:rFonts w:eastAsia="Calibri"/>
          <w:sz w:val="22"/>
          <w:szCs w:val="22"/>
          <w:lang w:val="en-GB" w:eastAsia="en-GB"/>
        </w:rPr>
        <w:t>non-specialist screening programs for AF.</w:t>
      </w:r>
      <w:r w:rsidR="0007757A">
        <w:rPr>
          <w:rFonts w:eastAsia="Calibri"/>
          <w:sz w:val="22"/>
          <w:szCs w:val="22"/>
          <w:lang w:val="en-GB" w:eastAsia="en-GB"/>
        </w:rPr>
        <w:t xml:space="preserve"> </w:t>
      </w:r>
    </w:p>
    <w:p w14:paraId="41530A90" w14:textId="430E525F" w:rsidR="00EF38D7" w:rsidRPr="00061744" w:rsidRDefault="00311076" w:rsidP="00D54F6F">
      <w:pPr>
        <w:spacing w:before="120" w:after="120" w:line="360" w:lineRule="auto"/>
        <w:jc w:val="both"/>
        <w:rPr>
          <w:rFonts w:eastAsia="Calibri"/>
          <w:sz w:val="22"/>
          <w:szCs w:val="22"/>
          <w:lang w:val="en-GB" w:eastAsia="en-GB"/>
        </w:rPr>
      </w:pPr>
      <w:r w:rsidRPr="00061744">
        <w:rPr>
          <w:rFonts w:eastAsia="Calibri"/>
          <w:sz w:val="22"/>
          <w:szCs w:val="22"/>
          <w:lang w:val="en-GB" w:eastAsia="en-GB"/>
        </w:rPr>
        <w:t>T</w:t>
      </w:r>
      <w:r w:rsidR="00645D93" w:rsidRPr="00061744">
        <w:rPr>
          <w:rFonts w:eastAsia="Calibri"/>
          <w:sz w:val="22"/>
          <w:szCs w:val="22"/>
          <w:lang w:val="en-GB" w:eastAsia="en-GB"/>
        </w:rPr>
        <w:t>he</w:t>
      </w:r>
      <w:r w:rsidRPr="00061744">
        <w:rPr>
          <w:rFonts w:eastAsia="Calibri"/>
          <w:sz w:val="22"/>
          <w:szCs w:val="22"/>
          <w:lang w:val="en-GB" w:eastAsia="en-GB"/>
        </w:rPr>
        <w:t xml:space="preserve"> </w:t>
      </w:r>
      <w:r w:rsidR="00645D93" w:rsidRPr="00061744">
        <w:rPr>
          <w:rFonts w:eastAsia="Calibri"/>
          <w:sz w:val="22"/>
          <w:szCs w:val="22"/>
          <w:lang w:val="en-GB" w:eastAsia="en-GB"/>
        </w:rPr>
        <w:t>field of telemedicine</w:t>
      </w:r>
      <w:r w:rsidRPr="00061744">
        <w:rPr>
          <w:rFonts w:eastAsia="Calibri"/>
          <w:sz w:val="22"/>
          <w:szCs w:val="22"/>
          <w:lang w:val="en-GB" w:eastAsia="en-GB"/>
        </w:rPr>
        <w:t xml:space="preserve"> may </w:t>
      </w:r>
      <w:r w:rsidR="00E540CD">
        <w:rPr>
          <w:rFonts w:eastAsia="Calibri"/>
          <w:sz w:val="22"/>
          <w:szCs w:val="22"/>
          <w:lang w:val="en-GB" w:eastAsia="en-GB"/>
        </w:rPr>
        <w:t>also provide opportunities</w:t>
      </w:r>
      <w:r w:rsidRPr="00061744">
        <w:rPr>
          <w:rFonts w:eastAsia="Calibri"/>
          <w:sz w:val="22"/>
          <w:szCs w:val="22"/>
          <w:lang w:val="en-GB" w:eastAsia="en-GB"/>
        </w:rPr>
        <w:t xml:space="preserve"> for addressing trained health car</w:t>
      </w:r>
      <w:r w:rsidR="00E540CD">
        <w:rPr>
          <w:rFonts w:eastAsia="Calibri"/>
          <w:sz w:val="22"/>
          <w:szCs w:val="22"/>
          <w:lang w:val="en-GB" w:eastAsia="en-GB"/>
        </w:rPr>
        <w:t>e professional shortages  in LMICs</w:t>
      </w:r>
      <w:r w:rsidR="00645D93" w:rsidRPr="00061744">
        <w:rPr>
          <w:rFonts w:eastAsia="Calibri"/>
          <w:sz w:val="22"/>
          <w:szCs w:val="22"/>
          <w:lang w:val="en-GB" w:eastAsia="en-GB"/>
        </w:rPr>
        <w:t xml:space="preserve">, </w:t>
      </w:r>
      <w:r w:rsidR="0033084C" w:rsidRPr="00061744">
        <w:rPr>
          <w:rFonts w:eastAsia="Calibri"/>
          <w:sz w:val="22"/>
          <w:szCs w:val="22"/>
          <w:lang w:val="en-GB" w:eastAsia="en-GB"/>
        </w:rPr>
        <w:fldChar w:fldCharType="begin">
          <w:fldData xml:space="preserve">PEVuZE5vdGU+PENpdGU+PEF1dGhvcj5Xb290dG9uPC9BdXRob3I+PFllYXI+MjAwMTwvWWVhcj48
UmVjTnVtPjI1MzwvUmVjTnVtPjxEaXNwbGF5VGV4dD4oOTMsIDk0KTwvRGlzcGxheVRleHQ+PHJl
Y29yZD48cmVjLW51bWJlcj4yNTM8L3JlYy1udW1iZXI+PGZvcmVpZ24ta2V5cz48a2V5IGFwcD0i
RU4iIGRiLWlkPSJkcDJzeGF3cGZyZmE1dmVzNXAyeGZhMm1kd3J6c3Y5cHB4MnoiIHRpbWVzdGFt
cD0iMTQ3MzA5MjgxNiI+MjUzPC9rZXk+PC9mb3JlaWduLWtleXM+PHJlZi10eXBlIG5hbWU9Ikpv
dXJuYWwgQXJ0aWNsZSI+MTc8L3JlZi10eXBlPjxjb250cmlidXRvcnM+PGF1dGhvcnM+PGF1dGhv
cj5Xb290dG9uLCBSLjwvYXV0aG9yPjwvYXV0aG9ycz48L2NvbnRyaWJ1dG9ycz48YXV0aC1hZGRy
ZXNzPkNlbnRyZSBmb3IgT25saW5lIEhlYWx0aCwgVW5pdmVyc2l0eSBvZiBRdWVlbnNsYW5kLCBS
b3lhbCBDaGlsZHJlbiZhcG9zO3MgSG9zcGl0YWwsIEhlcnN0b24gNDAyOSwgQXVzdHJhbGlhLiBy
Lndvb3R0b25AcG9ib3guY29tPC9hdXRoLWFkZHJlc3M+PHRpdGxlcz48dGl0bGU+UmVjZW50IGFk
dmFuY2VzOiBUZWxlbWVkaWNpbmU8L3RpdGxlPjxzZWNvbmRhcnktdGl0bGU+Qk1KPC9zZWNvbmRh
cnktdGl0bGU+PGFsdC10aXRsZT5CbWo8L2FsdC10aXRsZT48L3RpdGxlcz48cGVyaW9kaWNhbD48
ZnVsbC10aXRsZT5CTUo8L2Z1bGwtdGl0bGU+PGFiYnItMT5CbWo8L2FiYnItMT48L3BlcmlvZGlj
YWw+PGFsdC1wZXJpb2RpY2FsPjxmdWxsLXRpdGxlPkJNSjwvZnVsbC10aXRsZT48YWJici0xPkJt
ajwvYWJici0xPjwvYWx0LXBlcmlvZGljYWw+PHBhZ2VzPjU1Ny02MDwvcGFnZXM+PHZvbHVtZT4z
MjM8L3ZvbHVtZT48bnVtYmVyPjczMTI8L251bWJlcj48a2V5d29yZHM+PGtleXdvcmQ+Q29zdC1C
ZW5lZml0IEFuYWx5c2lzPC9rZXl3b3JkPjxrZXl3b3JkPkV2aWRlbmNlLUJhc2VkIE1lZGljaW5l
PC9rZXl3b3JkPjxrZXl3b3JkPkhvbWUgTnVyc2luZy9tZXRob2RzPC9rZXl3b3JkPjxrZXl3b3Jk
PkhvdGxpbmVzPC9rZXl3b3JkPjxrZXl3b3JkPkh1bWFuczwva2V5d29yZD48a2V5d29yZD5JbnRl
cm5ldDwva2V5d29yZD48a2V5d29yZD5JbnRlcnByb2Zlc3Npb25hbCBSZWxhdGlvbnM8L2tleXdv
cmQ+PGtleXdvcmQ+UmVmZXJyYWwgYW5kIENvbnN1bHRhdGlvbjwva2V5d29yZD48a2V5d29yZD5U
ZWxlbWVkaWNpbmUvZWNvbm9taWNzLypzdGFuZGFyZHM8L2tleXdvcmQ+PGtleXdvcmQ+V291bmRz
IGFuZCBJbmp1cmllcy90aGVyYXB5PC9rZXl3b3JkPjwva2V5d29yZHM+PGRhdGVzPjx5ZWFyPjIw
MDE8L3llYXI+PHB1Yi1kYXRlcz48ZGF0ZT5TZXAgODwvZGF0ZT48L3B1Yi1kYXRlcz48L2RhdGVz
Pjxpc2JuPjA5NTktODEzOCAoUHJpbnQpJiN4RDswOTU5LTUzNVggKExpbmtpbmcpPC9pc2JuPjxh
Y2Nlc3Npb24tbnVtPjExNTQ2NzA0PC9hY2Nlc3Npb24tbnVtPjx1cmxzPjxyZWxhdGVkLXVybHM+
PHVybD5odHRwOi8vd3d3Lm5jYmkubmxtLm5paC5nb3YvcHVibWVkLzExNTQ2NzA0PC91cmw+PC9y
ZWxhdGVkLXVybHM+PC91cmxzPjxjdXN0b20yPjExMjExMzU8L2N1c3RvbTI+PC9yZWNvcmQ+PC9D
aXRlPjxDaXRlPjxBdXRob3I+V29vdHRvbjwvQXV0aG9yPjxZZWFyPjIwMTU8L1llYXI+PFJlY051
bT4yNTQ8L1JlY051bT48cmVjb3JkPjxyZWMtbnVtYmVyPjI1NDwvcmVjLW51bWJlcj48Zm9yZWln
bi1rZXlzPjxrZXkgYXBwPSJFTiIgZGItaWQ9ImRwMnN4YXdwZnJmYTV2ZXM1cDJ4ZmEybWR3cnpz
djlwcHgyeiIgdGltZXN0YW1wPSIxNDczMDkyODE3Ij4yNTQ8L2tleT48L2ZvcmVpZ24ta2V5cz48
cmVmLXR5cGUgbmFtZT0iSm91cm5hbCBBcnRpY2xlIj4xNzwvcmVmLXR5cGU+PGNvbnRyaWJ1dG9y
cz48YXV0aG9ycz48YXV0aG9yPldvb3R0b24sIFIuPC9hdXRob3I+PGF1dGhvcj5Cb25uYXJkb3Qs
IEwuPC9hdXRob3I+PC9hdXRob3JzPjwvY29udHJpYnV0b3JzPjxhdXRoLWFkZHJlc3M+Tm9yd2Vn
aWFuIENlbnRyZSBmb3IgSW50ZWdyYXRlZCBDYXJlIGFuZCBUZWxlbWVkaWNpbmUsIFVuaXZlcnNp
dHkgSG9zcGl0YWwgb2YgTm9ydGggTm9yd2F5ICwgVHJvbXNvICwgTm9yd2F5IDsgRmFjdWx0eSBv
ZiBIZWFsdGggU2NpZW5jZXMsIFVuaXZlcnNpdHkgb2YgVHJvbXNvICwgVHJvbXNvICwgTm9yd2F5
LiYjeEQ7Rm9uZGF0aW9uIE1lZGVjaW5zIFNhbnMgRnJvbnRpZXJlcyAsIFBhcmlzICwgRnJhbmNl
IDsgRGVwYXJ0bWVudCBvZiBNZWRpY2FsIEV0aGljcyBhbmQgTGVnYWwgTWVkaWNpbmUgKEVBIDQ1
NjkpLCBQYXJpcyBEZXNjYXJ0ZXMgVW5pdmVyc2l0eSAsIFBhcmlzICwgRnJhbmNlLjwvYXV0aC1h
ZGRyZXNzPjx0aXRsZXM+PHRpdGxlPlRlbGVtZWRpY2luZSBpbiBsb3ctcmVzb3VyY2Ugc2V0dGlu
Z3M8L3RpdGxlPjxzZWNvbmRhcnktdGl0bGU+RnJvbnQgUHVibGljIEhlYWx0aDwvc2Vjb25kYXJ5
LXRpdGxlPjxhbHQtdGl0bGU+RnJvbnRpZXJzIGluIHB1YmxpYyBoZWFsdGg8L2FsdC10aXRsZT48
L3RpdGxlcz48cGVyaW9kaWNhbD48ZnVsbC10aXRsZT5Gcm9udCBQdWJsaWMgSGVhbHRoPC9mdWxs
LXRpdGxlPjxhYmJyLTE+RnJvbnRpZXJzIGluIHB1YmxpYyBoZWFsdGg8L2FiYnItMT48L3Blcmlv
ZGljYWw+PGFsdC1wZXJpb2RpY2FsPjxmdWxsLXRpdGxlPkZyb250IFB1YmxpYyBIZWFsdGg8L2Z1
bGwtdGl0bGU+PGFiYnItMT5Gcm9udGllcnMgaW4gcHVibGljIGhlYWx0aDwvYWJici0xPjwvYWx0
LXBlcmlvZGljYWw+PHBhZ2VzPjM8L3BhZ2VzPjx2b2x1bWU+Mzwvdm9sdW1lPjxkYXRlcz48eWVh
cj4yMDE1PC95ZWFyPjwvZGF0ZXM+PGlzYm4+MjI5Ni0yNTY1IChFbGVjdHJvbmljKSYjeEQ7MjI5
Ni0yNTY1IChMaW5raW5nKTwvaXNibj48YWNjZXNzaW9uLW51bT4yNTY1NDA3NDwvYWNjZXNzaW9u
LW51bT48dXJscz48cmVsYXRlZC11cmxzPjx1cmw+aHR0cDovL3d3dy5uY2JpLm5sbS5uaWguZ292
L3B1Ym1lZC8yNTY1NDA3NDwvdXJsPjwvcmVsYXRlZC11cmxzPjwvdXJscz48Y3VzdG9tMj40MzAw
ODE5PC9jdXN0b20yPjxlbGVjdHJvbmljLXJlc291cmNlLW51bT4xMC4zMzg5L2ZwdWJoLjIwMTUu
MDAwMDM8L2VsZWN0cm9uaWMtcmVzb3VyY2UtbnVtPjwvcmVjb3JkPjwvQ2l0ZT48L0VuZE5vdGU+
AG==
</w:fldData>
        </w:fldChar>
      </w:r>
      <w:r w:rsidR="00A95EC0">
        <w:rPr>
          <w:rFonts w:eastAsia="Calibri"/>
          <w:sz w:val="22"/>
          <w:szCs w:val="22"/>
          <w:lang w:val="en-GB" w:eastAsia="en-GB"/>
        </w:rPr>
        <w:instrText xml:space="preserve"> ADDIN EN.CITE </w:instrText>
      </w:r>
      <w:r w:rsidR="00A95EC0">
        <w:rPr>
          <w:rFonts w:eastAsia="Calibri"/>
          <w:sz w:val="22"/>
          <w:szCs w:val="22"/>
          <w:lang w:val="en-GB" w:eastAsia="en-GB"/>
        </w:rPr>
        <w:fldChar w:fldCharType="begin">
          <w:fldData xml:space="preserve">PEVuZE5vdGU+PENpdGU+PEF1dGhvcj5Xb290dG9uPC9BdXRob3I+PFllYXI+MjAwMTwvWWVhcj48
UmVjTnVtPjI1MzwvUmVjTnVtPjxEaXNwbGF5VGV4dD4oOTMsIDk0KTwvRGlzcGxheVRleHQ+PHJl
Y29yZD48cmVjLW51bWJlcj4yNTM8L3JlYy1udW1iZXI+PGZvcmVpZ24ta2V5cz48a2V5IGFwcD0i
RU4iIGRiLWlkPSJkcDJzeGF3cGZyZmE1dmVzNXAyeGZhMm1kd3J6c3Y5cHB4MnoiIHRpbWVzdGFt
cD0iMTQ3MzA5MjgxNiI+MjUzPC9rZXk+PC9mb3JlaWduLWtleXM+PHJlZi10eXBlIG5hbWU9Ikpv
dXJuYWwgQXJ0aWNsZSI+MTc8L3JlZi10eXBlPjxjb250cmlidXRvcnM+PGF1dGhvcnM+PGF1dGhv
cj5Xb290dG9uLCBSLjwvYXV0aG9yPjwvYXV0aG9ycz48L2NvbnRyaWJ1dG9ycz48YXV0aC1hZGRy
ZXNzPkNlbnRyZSBmb3IgT25saW5lIEhlYWx0aCwgVW5pdmVyc2l0eSBvZiBRdWVlbnNsYW5kLCBS
b3lhbCBDaGlsZHJlbiZhcG9zO3MgSG9zcGl0YWwsIEhlcnN0b24gNDAyOSwgQXVzdHJhbGlhLiBy
Lndvb3R0b25AcG9ib3guY29tPC9hdXRoLWFkZHJlc3M+PHRpdGxlcz48dGl0bGU+UmVjZW50IGFk
dmFuY2VzOiBUZWxlbWVkaWNpbmU8L3RpdGxlPjxzZWNvbmRhcnktdGl0bGU+Qk1KPC9zZWNvbmRh
cnktdGl0bGU+PGFsdC10aXRsZT5CbWo8L2FsdC10aXRsZT48L3RpdGxlcz48cGVyaW9kaWNhbD48
ZnVsbC10aXRsZT5CTUo8L2Z1bGwtdGl0bGU+PGFiYnItMT5CbWo8L2FiYnItMT48L3BlcmlvZGlj
YWw+PGFsdC1wZXJpb2RpY2FsPjxmdWxsLXRpdGxlPkJNSjwvZnVsbC10aXRsZT48YWJici0xPkJt
ajwvYWJici0xPjwvYWx0LXBlcmlvZGljYWw+PHBhZ2VzPjU1Ny02MDwvcGFnZXM+PHZvbHVtZT4z
MjM8L3ZvbHVtZT48bnVtYmVyPjczMTI8L251bWJlcj48a2V5d29yZHM+PGtleXdvcmQ+Q29zdC1C
ZW5lZml0IEFuYWx5c2lzPC9rZXl3b3JkPjxrZXl3b3JkPkV2aWRlbmNlLUJhc2VkIE1lZGljaW5l
PC9rZXl3b3JkPjxrZXl3b3JkPkhvbWUgTnVyc2luZy9tZXRob2RzPC9rZXl3b3JkPjxrZXl3b3Jk
PkhvdGxpbmVzPC9rZXl3b3JkPjxrZXl3b3JkPkh1bWFuczwva2V5d29yZD48a2V5d29yZD5JbnRl
cm5ldDwva2V5d29yZD48a2V5d29yZD5JbnRlcnByb2Zlc3Npb25hbCBSZWxhdGlvbnM8L2tleXdv
cmQ+PGtleXdvcmQ+UmVmZXJyYWwgYW5kIENvbnN1bHRhdGlvbjwva2V5d29yZD48a2V5d29yZD5U
ZWxlbWVkaWNpbmUvZWNvbm9taWNzLypzdGFuZGFyZHM8L2tleXdvcmQ+PGtleXdvcmQ+V291bmRz
IGFuZCBJbmp1cmllcy90aGVyYXB5PC9rZXl3b3JkPjwva2V5d29yZHM+PGRhdGVzPjx5ZWFyPjIw
MDE8L3llYXI+PHB1Yi1kYXRlcz48ZGF0ZT5TZXAgODwvZGF0ZT48L3B1Yi1kYXRlcz48L2RhdGVz
Pjxpc2JuPjA5NTktODEzOCAoUHJpbnQpJiN4RDswOTU5LTUzNVggKExpbmtpbmcpPC9pc2JuPjxh
Y2Nlc3Npb24tbnVtPjExNTQ2NzA0PC9hY2Nlc3Npb24tbnVtPjx1cmxzPjxyZWxhdGVkLXVybHM+
PHVybD5odHRwOi8vd3d3Lm5jYmkubmxtLm5paC5nb3YvcHVibWVkLzExNTQ2NzA0PC91cmw+PC9y
ZWxhdGVkLXVybHM+PC91cmxzPjxjdXN0b20yPjExMjExMzU8L2N1c3RvbTI+PC9yZWNvcmQ+PC9D
aXRlPjxDaXRlPjxBdXRob3I+V29vdHRvbjwvQXV0aG9yPjxZZWFyPjIwMTU8L1llYXI+PFJlY051
bT4yNTQ8L1JlY051bT48cmVjb3JkPjxyZWMtbnVtYmVyPjI1NDwvcmVjLW51bWJlcj48Zm9yZWln
bi1rZXlzPjxrZXkgYXBwPSJFTiIgZGItaWQ9ImRwMnN4YXdwZnJmYTV2ZXM1cDJ4ZmEybWR3cnpz
djlwcHgyeiIgdGltZXN0YW1wPSIxNDczMDkyODE3Ij4yNTQ8L2tleT48L2ZvcmVpZ24ta2V5cz48
cmVmLXR5cGUgbmFtZT0iSm91cm5hbCBBcnRpY2xlIj4xNzwvcmVmLXR5cGU+PGNvbnRyaWJ1dG9y
cz48YXV0aG9ycz48YXV0aG9yPldvb3R0b24sIFIuPC9hdXRob3I+PGF1dGhvcj5Cb25uYXJkb3Qs
IEwuPC9hdXRob3I+PC9hdXRob3JzPjwvY29udHJpYnV0b3JzPjxhdXRoLWFkZHJlc3M+Tm9yd2Vn
aWFuIENlbnRyZSBmb3IgSW50ZWdyYXRlZCBDYXJlIGFuZCBUZWxlbWVkaWNpbmUsIFVuaXZlcnNp
dHkgSG9zcGl0YWwgb2YgTm9ydGggTm9yd2F5ICwgVHJvbXNvICwgTm9yd2F5IDsgRmFjdWx0eSBv
ZiBIZWFsdGggU2NpZW5jZXMsIFVuaXZlcnNpdHkgb2YgVHJvbXNvICwgVHJvbXNvICwgTm9yd2F5
LiYjeEQ7Rm9uZGF0aW9uIE1lZGVjaW5zIFNhbnMgRnJvbnRpZXJlcyAsIFBhcmlzICwgRnJhbmNl
IDsgRGVwYXJ0bWVudCBvZiBNZWRpY2FsIEV0aGljcyBhbmQgTGVnYWwgTWVkaWNpbmUgKEVBIDQ1
NjkpLCBQYXJpcyBEZXNjYXJ0ZXMgVW5pdmVyc2l0eSAsIFBhcmlzICwgRnJhbmNlLjwvYXV0aC1h
ZGRyZXNzPjx0aXRsZXM+PHRpdGxlPlRlbGVtZWRpY2luZSBpbiBsb3ctcmVzb3VyY2Ugc2V0dGlu
Z3M8L3RpdGxlPjxzZWNvbmRhcnktdGl0bGU+RnJvbnQgUHVibGljIEhlYWx0aDwvc2Vjb25kYXJ5
LXRpdGxlPjxhbHQtdGl0bGU+RnJvbnRpZXJzIGluIHB1YmxpYyBoZWFsdGg8L2FsdC10aXRsZT48
L3RpdGxlcz48cGVyaW9kaWNhbD48ZnVsbC10aXRsZT5Gcm9udCBQdWJsaWMgSGVhbHRoPC9mdWxs
LXRpdGxlPjxhYmJyLTE+RnJvbnRpZXJzIGluIHB1YmxpYyBoZWFsdGg8L2FiYnItMT48L3Blcmlv
ZGljYWw+PGFsdC1wZXJpb2RpY2FsPjxmdWxsLXRpdGxlPkZyb250IFB1YmxpYyBIZWFsdGg8L2Z1
bGwtdGl0bGU+PGFiYnItMT5Gcm9udGllcnMgaW4gcHVibGljIGhlYWx0aDwvYWJici0xPjwvYWx0
LXBlcmlvZGljYWw+PHBhZ2VzPjM8L3BhZ2VzPjx2b2x1bWU+Mzwvdm9sdW1lPjxkYXRlcz48eWVh
cj4yMDE1PC95ZWFyPjwvZGF0ZXM+PGlzYm4+MjI5Ni0yNTY1IChFbGVjdHJvbmljKSYjeEQ7MjI5
Ni0yNTY1IChMaW5raW5nKTwvaXNibj48YWNjZXNzaW9uLW51bT4yNTY1NDA3NDwvYWNjZXNzaW9u
LW51bT48dXJscz48cmVsYXRlZC11cmxzPjx1cmw+aHR0cDovL3d3dy5uY2JpLm5sbS5uaWguZ292
L3B1Ym1lZC8yNTY1NDA3NDwvdXJsPjwvcmVsYXRlZC11cmxzPjwvdXJscz48Y3VzdG9tMj40MzAw
ODE5PC9jdXN0b20yPjxlbGVjdHJvbmljLXJlc291cmNlLW51bT4xMC4zMzg5L2ZwdWJoLjIwMTUu
MDAwMDM8L2VsZWN0cm9uaWMtcmVzb3VyY2UtbnVtPjwvcmVjb3JkPjwvQ2l0ZT48L0VuZE5vdGU+
AG==
</w:fldData>
        </w:fldChar>
      </w:r>
      <w:r w:rsidR="00A95EC0">
        <w:rPr>
          <w:rFonts w:eastAsia="Calibri"/>
          <w:sz w:val="22"/>
          <w:szCs w:val="22"/>
          <w:lang w:val="en-GB" w:eastAsia="en-GB"/>
        </w:rPr>
        <w:instrText xml:space="preserve"> ADDIN EN.CITE.DATA </w:instrText>
      </w:r>
      <w:r w:rsidR="00A95EC0">
        <w:rPr>
          <w:rFonts w:eastAsia="Calibri"/>
          <w:sz w:val="22"/>
          <w:szCs w:val="22"/>
          <w:lang w:val="en-GB" w:eastAsia="en-GB"/>
        </w:rPr>
      </w:r>
      <w:r w:rsidR="00A95EC0">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A95EC0">
        <w:rPr>
          <w:rFonts w:eastAsia="Calibri"/>
          <w:noProof/>
          <w:sz w:val="22"/>
          <w:szCs w:val="22"/>
          <w:lang w:val="en-GB" w:eastAsia="en-GB"/>
        </w:rPr>
        <w:t>(</w:t>
      </w:r>
      <w:hyperlink w:anchor="_ENREF_93" w:tooltip="Wootton, 2001 #253" w:history="1">
        <w:r w:rsidR="00A95EC0">
          <w:rPr>
            <w:rFonts w:eastAsia="Calibri"/>
            <w:noProof/>
            <w:sz w:val="22"/>
            <w:szCs w:val="22"/>
            <w:lang w:val="en-GB" w:eastAsia="en-GB"/>
          </w:rPr>
          <w:t>93</w:t>
        </w:r>
      </w:hyperlink>
      <w:r w:rsidR="00A95EC0">
        <w:rPr>
          <w:rFonts w:eastAsia="Calibri"/>
          <w:noProof/>
          <w:sz w:val="22"/>
          <w:szCs w:val="22"/>
          <w:lang w:val="en-GB" w:eastAsia="en-GB"/>
        </w:rPr>
        <w:t xml:space="preserve">, </w:t>
      </w:r>
      <w:hyperlink w:anchor="_ENREF_94" w:tooltip="Wootton, 2015 #254" w:history="1">
        <w:r w:rsidR="00A95EC0">
          <w:rPr>
            <w:rFonts w:eastAsia="Calibri"/>
            <w:noProof/>
            <w:sz w:val="22"/>
            <w:szCs w:val="22"/>
            <w:lang w:val="en-GB" w:eastAsia="en-GB"/>
          </w:rPr>
          <w:t>94</w:t>
        </w:r>
      </w:hyperlink>
      <w:r w:rsidR="00A95EC0">
        <w:rPr>
          <w:rFonts w:eastAsia="Calibri"/>
          <w:noProof/>
          <w:sz w:val="22"/>
          <w:szCs w:val="22"/>
          <w:lang w:val="en-GB" w:eastAsia="en-GB"/>
        </w:rPr>
        <w:t>)</w:t>
      </w:r>
      <w:r w:rsidR="0033084C" w:rsidRPr="00061744">
        <w:rPr>
          <w:rFonts w:eastAsia="Calibri"/>
          <w:sz w:val="22"/>
          <w:szCs w:val="22"/>
          <w:lang w:val="en-GB" w:eastAsia="en-GB"/>
        </w:rPr>
        <w:fldChar w:fldCharType="end"/>
      </w:r>
      <w:r w:rsidR="008715E6" w:rsidRPr="00061744">
        <w:rPr>
          <w:rFonts w:eastAsia="Calibri"/>
          <w:sz w:val="22"/>
          <w:szCs w:val="22"/>
          <w:lang w:val="en-GB" w:eastAsia="en-GB"/>
        </w:rPr>
        <w:t xml:space="preserve"> with some findings </w:t>
      </w:r>
      <w:r w:rsidR="00645D93" w:rsidRPr="00061744">
        <w:rPr>
          <w:rFonts w:eastAsia="Calibri"/>
          <w:sz w:val="22"/>
          <w:szCs w:val="22"/>
          <w:lang w:val="en-GB" w:eastAsia="en-GB"/>
        </w:rPr>
        <w:t>suggesting that</w:t>
      </w:r>
      <w:r w:rsidR="0095601F" w:rsidRPr="00061744">
        <w:rPr>
          <w:rFonts w:eastAsia="Calibri"/>
          <w:sz w:val="22"/>
          <w:szCs w:val="22"/>
          <w:lang w:val="en-GB" w:eastAsia="en-GB"/>
        </w:rPr>
        <w:t xml:space="preserve"> transmission of ECG results from remote, rural areas </w:t>
      </w:r>
      <w:r w:rsidR="00821AB4" w:rsidRPr="00061744">
        <w:rPr>
          <w:rFonts w:eastAsia="Calibri"/>
          <w:sz w:val="22"/>
          <w:szCs w:val="22"/>
          <w:lang w:val="en-GB" w:eastAsia="en-GB"/>
        </w:rPr>
        <w:t>to urban facilities may improve detection of cardiovascular disease generally.</w:t>
      </w:r>
      <w:r w:rsidR="0033084C" w:rsidRPr="00061744">
        <w:rPr>
          <w:rFonts w:eastAsia="Calibri"/>
          <w:sz w:val="22"/>
          <w:szCs w:val="22"/>
          <w:lang w:val="en-GB" w:eastAsia="en-GB"/>
        </w:rPr>
        <w:fldChar w:fldCharType="begin"/>
      </w:r>
      <w:r w:rsidR="00A95EC0">
        <w:rPr>
          <w:rFonts w:eastAsia="Calibri"/>
          <w:sz w:val="22"/>
          <w:szCs w:val="22"/>
          <w:lang w:val="en-GB" w:eastAsia="en-GB"/>
        </w:rPr>
        <w:instrText xml:space="preserve"> ADDIN EN.CITE &lt;EndNote&gt;&lt;Cite&gt;&lt;Author&gt;Wootton&lt;/Author&gt;&lt;Year&gt;2012&lt;/Year&gt;&lt;RecNum&gt;255&lt;/RecNum&gt;&lt;DisplayText&gt;(95)&lt;/DisplayText&gt;&lt;record&gt;&lt;rec-number&gt;255&lt;/rec-number&gt;&lt;foreign-keys&gt;&lt;key app="EN" db-id="dp2sxawpfrfa5ves5p2xfa2mdwrzsv9ppx2z" timestamp="1473092818"&gt;255&lt;/key&gt;&lt;/foreign-keys&gt;&lt;ref-type name="Journal Article"&gt;17&lt;/ref-type&gt;&lt;contributors&gt;&lt;authors&gt;&lt;author&gt;Wootton, R.&lt;/author&gt;&lt;/authors&gt;&lt;/contributors&gt;&lt;auth-address&gt;Norwegian Centre for Integrated Care and Telemedicine, Tromso, Norway. r_wootton@pobox.com&lt;/auth-address&gt;&lt;titles&gt;&lt;title&gt;Twenty years of telemedicine in chronic disease management--an evidence synthesis&lt;/title&gt;&lt;secondary-title&gt;J Telemed Telecare&lt;/secondary-title&gt;&lt;alt-title&gt;Journal of telemedicine and telecare&lt;/alt-title&gt;&lt;/titles&gt;&lt;periodical&gt;&lt;full-title&gt;J Telemed Telecare&lt;/full-title&gt;&lt;abbr-1&gt;Journal of telemedicine and telecare&lt;/abbr-1&gt;&lt;/periodical&gt;&lt;alt-periodical&gt;&lt;full-title&gt;J Telemed Telecare&lt;/full-title&gt;&lt;abbr-1&gt;Journal of telemedicine and telecare&lt;/abbr-1&gt;&lt;/alt-periodical&gt;&lt;pages&gt;211-20&lt;/pages&gt;&lt;volume&gt;18&lt;/volume&gt;&lt;number&gt;4&lt;/number&gt;&lt;keywords&gt;&lt;keyword&gt;Asthma/therapy&lt;/keyword&gt;&lt;keyword&gt;Chronic Disease&lt;/keyword&gt;&lt;keyword&gt;Diabetes Mellitus/therapy&lt;/keyword&gt;&lt;keyword&gt;*Disease Management&lt;/keyword&gt;&lt;keyword&gt;Evidence-Based Medicine&lt;/keyword&gt;&lt;keyword&gt;Heart Failure/therapy&lt;/keyword&gt;&lt;keyword&gt;Humans&lt;/keyword&gt;&lt;keyword&gt;Hypertension/therapy&lt;/keyword&gt;&lt;keyword&gt;Pulmonary Disease, Chronic Obstructive/therapy&lt;/keyword&gt;&lt;keyword&gt;Randomized Controlled Trials as Topic&lt;/keyword&gt;&lt;keyword&gt;*Telemedicine&lt;/keyword&gt;&lt;/keywords&gt;&lt;dates&gt;&lt;year&gt;2012&lt;/year&gt;&lt;pub-dates&gt;&lt;date&gt;Jun&lt;/date&gt;&lt;/pub-dates&gt;&lt;/dates&gt;&lt;isbn&gt;1758-1109 (Electronic)&amp;#xD;1357-633X (Linking)&lt;/isbn&gt;&lt;accession-num&gt;22674020&lt;/accession-num&gt;&lt;urls&gt;&lt;related-urls&gt;&lt;url&gt;http://www.ncbi.nlm.nih.gov/pubmed/22674020&lt;/url&gt;&lt;/related-urls&gt;&lt;/urls&gt;&lt;custom2&gt;3366107&lt;/custom2&gt;&lt;electronic-resource-num&gt;10.1258/jtt.2012.120219&lt;/electronic-resource-num&gt;&lt;/record&gt;&lt;/Cite&gt;&lt;/EndNote&gt;</w:instrText>
      </w:r>
      <w:r w:rsidR="0033084C" w:rsidRPr="00061744">
        <w:rPr>
          <w:rFonts w:eastAsia="Calibri"/>
          <w:sz w:val="22"/>
          <w:szCs w:val="22"/>
          <w:lang w:val="en-GB" w:eastAsia="en-GB"/>
        </w:rPr>
        <w:fldChar w:fldCharType="separate"/>
      </w:r>
      <w:r w:rsidR="00A95EC0">
        <w:rPr>
          <w:rFonts w:eastAsia="Calibri"/>
          <w:noProof/>
          <w:sz w:val="22"/>
          <w:szCs w:val="22"/>
          <w:lang w:val="en-GB" w:eastAsia="en-GB"/>
        </w:rPr>
        <w:t>(</w:t>
      </w:r>
      <w:hyperlink w:anchor="_ENREF_95" w:tooltip="Wootton, 2012 #255" w:history="1">
        <w:r w:rsidR="00A95EC0">
          <w:rPr>
            <w:rFonts w:eastAsia="Calibri"/>
            <w:noProof/>
            <w:sz w:val="22"/>
            <w:szCs w:val="22"/>
            <w:lang w:val="en-GB" w:eastAsia="en-GB"/>
          </w:rPr>
          <w:t>95</w:t>
        </w:r>
      </w:hyperlink>
      <w:r w:rsidR="00A95EC0">
        <w:rPr>
          <w:rFonts w:eastAsia="Calibri"/>
          <w:noProof/>
          <w:sz w:val="22"/>
          <w:szCs w:val="22"/>
          <w:lang w:val="en-GB" w:eastAsia="en-GB"/>
        </w:rPr>
        <w:t>)</w:t>
      </w:r>
      <w:r w:rsidR="0033084C" w:rsidRPr="00061744">
        <w:rPr>
          <w:rFonts w:eastAsia="Calibri"/>
          <w:sz w:val="22"/>
          <w:szCs w:val="22"/>
          <w:lang w:val="en-GB" w:eastAsia="en-GB"/>
        </w:rPr>
        <w:fldChar w:fldCharType="end"/>
      </w:r>
      <w:r w:rsidR="00821AB4" w:rsidRPr="00061744">
        <w:rPr>
          <w:rFonts w:eastAsia="Calibri"/>
          <w:sz w:val="22"/>
          <w:szCs w:val="22"/>
          <w:lang w:val="en-GB" w:eastAsia="en-GB"/>
        </w:rPr>
        <w:t xml:space="preserve"> </w:t>
      </w:r>
      <w:r w:rsidR="008715E6" w:rsidRPr="00061744">
        <w:rPr>
          <w:rFonts w:eastAsia="Calibri"/>
          <w:sz w:val="22"/>
          <w:szCs w:val="22"/>
          <w:lang w:val="en-GB" w:eastAsia="en-GB"/>
        </w:rPr>
        <w:t>However</w:t>
      </w:r>
      <w:r w:rsidR="007A4C2F">
        <w:rPr>
          <w:rFonts w:eastAsia="Calibri"/>
          <w:sz w:val="22"/>
          <w:szCs w:val="22"/>
          <w:lang w:val="en-GB" w:eastAsia="en-GB"/>
        </w:rPr>
        <w:t>,</w:t>
      </w:r>
      <w:r w:rsidR="008715E6" w:rsidRPr="00061744">
        <w:rPr>
          <w:rFonts w:eastAsia="Calibri"/>
          <w:sz w:val="22"/>
          <w:szCs w:val="22"/>
          <w:lang w:val="en-GB" w:eastAsia="en-GB"/>
        </w:rPr>
        <w:t xml:space="preserve"> the effectiveness and cost-effectiveness of telemedicine in LMIC</w:t>
      </w:r>
      <w:r w:rsidR="00362DC3">
        <w:rPr>
          <w:rFonts w:eastAsia="Calibri"/>
          <w:sz w:val="22"/>
          <w:szCs w:val="22"/>
          <w:lang w:val="en-GB" w:eastAsia="en-GB"/>
        </w:rPr>
        <w:t>s</w:t>
      </w:r>
      <w:r w:rsidR="008715E6" w:rsidRPr="00061744">
        <w:rPr>
          <w:rFonts w:eastAsia="Calibri"/>
          <w:sz w:val="22"/>
          <w:szCs w:val="22"/>
          <w:lang w:val="en-GB" w:eastAsia="en-GB"/>
        </w:rPr>
        <w:t xml:space="preserve"> generally, </w:t>
      </w:r>
      <w:r w:rsidR="0033084C" w:rsidRPr="00061744">
        <w:rPr>
          <w:rFonts w:eastAsia="Calibri"/>
          <w:sz w:val="22"/>
          <w:szCs w:val="22"/>
          <w:lang w:val="en-GB" w:eastAsia="en-GB"/>
        </w:rPr>
        <w:fldChar w:fldCharType="begin">
          <w:fldData xml:space="preserve">PEVuZE5vdGU+PENpdGU+PEF1dGhvcj5Xb290dG9uPC9BdXRob3I+PFllYXI+MjAwMTwvWWVhcj48
UmVjTnVtPjI1NjwvUmVjTnVtPjxEaXNwbGF5VGV4dD4oOTQtOTYpPC9EaXNwbGF5VGV4dD48cmVj
b3JkPjxyZWMtbnVtYmVyPjI1NjwvcmVjLW51bWJlcj48Zm9yZWlnbi1rZXlzPjxrZXkgYXBwPSJF
TiIgZGItaWQ9ImRwMnN4YXdwZnJmYTV2ZXM1cDJ4ZmEybWR3cnpzdjlwcHgyeiIgdGltZXN0YW1w
PSIxNDczMDkyODE4Ij4yNTY8L2tleT48L2ZvcmVpZ24ta2V5cz48cmVmLXR5cGUgbmFtZT0iSm91
cm5hbCBBcnRpY2xlIj4xNzwvcmVmLXR5cGU+PGNvbnRyaWJ1dG9ycz48YXV0aG9ycz48YXV0aG9y
Pldvb3R0b24sIFIuPC9hdXRob3I+PC9hdXRob3JzPjwvY29udHJpYnV0b3JzPjxhdXRoLWFkZHJl
c3M+Q2VudHJlIGZvciBPbmxpbmUgSGVhbHRoLCBSb3lhbCBDaGlsZHJlbiZhcG9zO3MgSG9zcGl0
YWwsIFVuaXZlcnNpdHkgb2YgUXVlZW5zbGFuZCwgSGVyc3RvbiwgQXVzdHJhbGlhLiByLndvb3R0
b25AcG9ib3guY29tPC9hdXRoLWFkZHJlc3M+PHRpdGxlcz48dGl0bGU+VGVsZW1lZGljaW5lIGFu
ZCBkZXZlbG9waW5nIGNvdW50cmllcy0tc3VjY2Vzc2Z1bCBpbXBsZW1lbnRhdGlvbiB3aWxsIHJl
cXVpcmUgYSBzaGFyZWQgYXBwcm9hY2g8L3RpdGxlPjxzZWNvbmRhcnktdGl0bGU+SiBUZWxlbWVk
IFRlbGVjYXJlPC9zZWNvbmRhcnktdGl0bGU+PGFsdC10aXRsZT5Kb3VybmFsIG9mIHRlbGVtZWRp
Y2luZSBhbmQgdGVsZWNhcmU8L2FsdC10aXRsZT48L3RpdGxlcz48cGVyaW9kaWNhbD48ZnVsbC10
aXRsZT5KIFRlbGVtZWQgVGVsZWNhcmU8L2Z1bGwtdGl0bGU+PGFiYnItMT5Kb3VybmFsIG9mIHRl
bGVtZWRpY2luZSBhbmQgdGVsZWNhcmU8L2FiYnItMT48L3BlcmlvZGljYWw+PGFsdC1wZXJpb2Rp
Y2FsPjxmdWxsLXRpdGxlPkogVGVsZW1lZCBUZWxlY2FyZTwvZnVsbC10aXRsZT48YWJici0xPkpv
dXJuYWwgb2YgdGVsZW1lZGljaW5lIGFuZCB0ZWxlY2FyZTwvYWJici0xPjwvYWx0LXBlcmlvZGlj
YWw+PHBhZ2VzPjEtNjwvcGFnZXM+PHZvbHVtZT43IFN1cHBsIDE8L3ZvbHVtZT48a2V5d29yZHM+
PGtleXdvcmQ+Q29zdC1CZW5lZml0IEFuYWx5c2lzPC9rZXl3b3JkPjxrZXl3b3JkPkRlbGl2ZXJ5
IG9mIEhlYWx0aCBDYXJlL29yZ2FuaXphdGlvbiAmYW1wOyBhZG1pbmlzdHJhdGlvbjwva2V5d29y
ZD48a2V5d29yZD4qRGV2ZWxvcGluZyBDb3VudHJpZXM8L2tleXdvcmQ+PGtleXdvcmQ+Rm9yZWNh
c3Rpbmc8L2tleXdvcmQ+PGtleXdvcmQ+SHVtYW5zPC9rZXl3b3JkPjxrZXl3b3JkPlJlc2VhcmNo
PC9rZXl3b3JkPjxrZXl3b3JkPlRlbGVtZWRpY2luZS8qb3JnYW5pemF0aW9uICZhbXA7IGFkbWlu
aXN0cmF0aW9uL3RyZW5kczwva2V5d29yZD48L2tleXdvcmRzPjxkYXRlcz48eWVhcj4yMDAxPC95
ZWFyPjwvZGF0ZXM+PGlzYm4+MTM1Ny02MzNYIChQcmludCkmI3hEOzEzNTctNjMzWCAoTGlua2lu
Zyk8L2lzYm4+PGFjY2Vzc2lvbi1udW0+MTE1NzY0NzE8L2FjY2Vzc2lvbi1udW0+PHVybHM+PHJl
bGF0ZWQtdXJscz48dXJsPmh0dHA6Ly93d3cubmNiaS5ubG0ubmloLmdvdi9wdWJtZWQvMTE1NzY0
NzE8L3VybD48L3JlbGF0ZWQtdXJscz48L3VybHM+PC9yZWNvcmQ+PC9DaXRlPjxDaXRlPjxBdXRo
b3I+V29vdHRvbjwvQXV0aG9yPjxZZWFyPjIwMTI8L1llYXI+PFJlY051bT4yNTU8L1JlY051bT48
cmVjb3JkPjxyZWMtbnVtYmVyPjI1NTwvcmVjLW51bWJlcj48Zm9yZWlnbi1rZXlzPjxrZXkgYXBw
PSJFTiIgZGItaWQ9ImRwMnN4YXdwZnJmYTV2ZXM1cDJ4ZmEybWR3cnpzdjlwcHgyeiIgdGltZXN0
YW1wPSIxNDczMDkyODE4Ij4yNTU8L2tleT48L2ZvcmVpZ24ta2V5cz48cmVmLXR5cGUgbmFtZT0i
Sm91cm5hbCBBcnRpY2xlIj4xNzwvcmVmLXR5cGU+PGNvbnRyaWJ1dG9ycz48YXV0aG9ycz48YXV0
aG9yPldvb3R0b24sIFIuPC9hdXRob3I+PC9hdXRob3JzPjwvY29udHJpYnV0b3JzPjxhdXRoLWFk
ZHJlc3M+Tm9yd2VnaWFuIENlbnRyZSBmb3IgSW50ZWdyYXRlZCBDYXJlIGFuZCBUZWxlbWVkaWNp
bmUsIFRyb21zbywgTm9yd2F5LiByX3dvb3R0b25AcG9ib3guY29tPC9hdXRoLWFkZHJlc3M+PHRp
dGxlcz48dGl0bGU+VHdlbnR5IHllYXJzIG9mIHRlbGVtZWRpY2luZSBpbiBjaHJvbmljIGRpc2Vh
c2UgbWFuYWdlbWVudC0tYW4gZXZpZGVuY2Ugc3ludGhlc2lzPC90aXRsZT48c2Vjb25kYXJ5LXRp
dGxlPkogVGVsZW1lZCBUZWxlY2FyZTwvc2Vjb25kYXJ5LXRpdGxlPjxhbHQtdGl0bGU+Sm91cm5h
bCBvZiB0ZWxlbWVkaWNpbmUgYW5kIHRlbGVjYXJlPC9hbHQtdGl0bGU+PC90aXRsZXM+PHBlcmlv
ZGljYWw+PGZ1bGwtdGl0bGU+SiBUZWxlbWVkIFRlbGVjYXJlPC9mdWxsLXRpdGxlPjxhYmJyLTE+
Sm91cm5hbCBvZiB0ZWxlbWVkaWNpbmUgYW5kIHRlbGVjYXJlPC9hYmJyLTE+PC9wZXJpb2RpY2Fs
PjxhbHQtcGVyaW9kaWNhbD48ZnVsbC10aXRsZT5KIFRlbGVtZWQgVGVsZWNhcmU8L2Z1bGwtdGl0
bGU+PGFiYnItMT5Kb3VybmFsIG9mIHRlbGVtZWRpY2luZSBhbmQgdGVsZWNhcmU8L2FiYnItMT48
L2FsdC1wZXJpb2RpY2FsPjxwYWdlcz4yMTEtMjA8L3BhZ2VzPjx2b2x1bWU+MTg8L3ZvbHVtZT48
bnVtYmVyPjQ8L251bWJlcj48a2V5d29yZHM+PGtleXdvcmQ+QXN0aG1hL3RoZXJhcHk8L2tleXdv
cmQ+PGtleXdvcmQ+Q2hyb25pYyBEaXNlYXNlPC9rZXl3b3JkPjxrZXl3b3JkPkRpYWJldGVzIE1l
bGxpdHVzL3RoZXJhcHk8L2tleXdvcmQ+PGtleXdvcmQ+KkRpc2Vhc2UgTWFuYWdlbWVudDwva2V5
d29yZD48a2V5d29yZD5FdmlkZW5jZS1CYXNlZCBNZWRpY2luZTwva2V5d29yZD48a2V5d29yZD5I
ZWFydCBGYWlsdXJlL3RoZXJhcHk8L2tleXdvcmQ+PGtleXdvcmQ+SHVtYW5zPC9rZXl3b3JkPjxr
ZXl3b3JkPkh5cGVydGVuc2lvbi90aGVyYXB5PC9rZXl3b3JkPjxrZXl3b3JkPlB1bG1vbmFyeSBE
aXNlYXNlLCBDaHJvbmljIE9ic3RydWN0aXZlL3RoZXJhcHk8L2tleXdvcmQ+PGtleXdvcmQ+UmFu
ZG9taXplZCBDb250cm9sbGVkIFRyaWFscyBhcyBUb3BpYzwva2V5d29yZD48a2V5d29yZD4qVGVs
ZW1lZGljaW5lPC9rZXl3b3JkPjwva2V5d29yZHM+PGRhdGVzPjx5ZWFyPjIwMTI8L3llYXI+PHB1
Yi1kYXRlcz48ZGF0ZT5KdW48L2RhdGU+PC9wdWItZGF0ZXM+PC9kYXRlcz48aXNibj4xNzU4LTEx
MDkgKEVsZWN0cm9uaWMpJiN4RDsxMzU3LTYzM1ggKExpbmtpbmcpPC9pc2JuPjxhY2Nlc3Npb24t
bnVtPjIyNjc0MDIwPC9hY2Nlc3Npb24tbnVtPjx1cmxzPjxyZWxhdGVkLXVybHM+PHVybD5odHRw
Oi8vd3d3Lm5jYmkubmxtLm5paC5nb3YvcHVibWVkLzIyNjc0MDIwPC91cmw+PC9yZWxhdGVkLXVy
bHM+PC91cmxzPjxjdXN0b20yPjMzNjYxMDc8L2N1c3RvbTI+PGVsZWN0cm9uaWMtcmVzb3VyY2Ut
bnVtPjEwLjEyNTgvanR0LjIwMTIuMTIwMjE5PC9lbGVjdHJvbmljLXJlc291cmNlLW51bT48L3Jl
Y29yZD48L0NpdGU+PENpdGU+PEF1dGhvcj5Xb290dG9uPC9BdXRob3I+PFllYXI+MjAxNTwvWWVh
cj48UmVjTnVtPjI1NDwvUmVjTnVtPjxyZWNvcmQ+PHJlYy1udW1iZXI+MjU0PC9yZWMtbnVtYmVy
Pjxmb3JlaWduLWtleXM+PGtleSBhcHA9IkVOIiBkYi1pZD0iZHAyc3hhd3BmcmZhNXZlczVwMnhm
YTJtZHdyenN2OXBweDJ6IiB0aW1lc3RhbXA9IjE0NzMwOTI4MTciPjI1NDwva2V5PjwvZm9yZWln
bi1rZXlzPjxyZWYtdHlwZSBuYW1lPSJKb3VybmFsIEFydGljbGUiPjE3PC9yZWYtdHlwZT48Y29u
dHJpYnV0b3JzPjxhdXRob3JzPjxhdXRob3I+V29vdHRvbiwgUi48L2F1dGhvcj48YXV0aG9yPkJv
bm5hcmRvdCwgTC48L2F1dGhvcj48L2F1dGhvcnM+PC9jb250cmlidXRvcnM+PGF1dGgtYWRkcmVz
cz5Ob3J3ZWdpYW4gQ2VudHJlIGZvciBJbnRlZ3JhdGVkIENhcmUgYW5kIFRlbGVtZWRpY2luZSwg
VW5pdmVyc2l0eSBIb3NwaXRhbCBvZiBOb3J0aCBOb3J3YXkgLCBUcm9tc28gLCBOb3J3YXkgOyBG
YWN1bHR5IG9mIEhlYWx0aCBTY2llbmNlcywgVW5pdmVyc2l0eSBvZiBUcm9tc28gLCBUcm9tc28g
LCBOb3J3YXkuJiN4RDtGb25kYXRpb24gTWVkZWNpbnMgU2FucyBGcm9udGllcmVzICwgUGFyaXMg
LCBGcmFuY2UgOyBEZXBhcnRtZW50IG9mIE1lZGljYWwgRXRoaWNzIGFuZCBMZWdhbCBNZWRpY2lu
ZSAoRUEgNDU2OSksIFBhcmlzIERlc2NhcnRlcyBVbml2ZXJzaXR5ICwgUGFyaXMgLCBGcmFuY2Uu
PC9hdXRoLWFkZHJlc3M+PHRpdGxlcz48dGl0bGU+VGVsZW1lZGljaW5lIGluIGxvdy1yZXNvdXJj
ZSBzZXR0aW5nczwvdGl0bGU+PHNlY29uZGFyeS10aXRsZT5Gcm9udCBQdWJsaWMgSGVhbHRoPC9z
ZWNvbmRhcnktdGl0bGU+PGFsdC10aXRsZT5Gcm9udGllcnMgaW4gcHVibGljIGhlYWx0aDwvYWx0
LXRpdGxlPjwvdGl0bGVzPjxwZXJpb2RpY2FsPjxmdWxsLXRpdGxlPkZyb250IFB1YmxpYyBIZWFs
dGg8L2Z1bGwtdGl0bGU+PGFiYnItMT5Gcm9udGllcnMgaW4gcHVibGljIGhlYWx0aDwvYWJici0x
PjwvcGVyaW9kaWNhbD48YWx0LXBlcmlvZGljYWw+PGZ1bGwtdGl0bGU+RnJvbnQgUHVibGljIEhl
YWx0aDwvZnVsbC10aXRsZT48YWJici0xPkZyb250aWVycyBpbiBwdWJsaWMgaGVhbHRoPC9hYmJy
LTE+PC9hbHQtcGVyaW9kaWNhbD48cGFnZXM+MzwvcGFnZXM+PHZvbHVtZT4zPC92b2x1bWU+PGRh
dGVzPjx5ZWFyPjIwMTU8L3llYXI+PC9kYXRlcz48aXNibj4yMjk2LTI1NjUgKEVsZWN0cm9uaWMp
JiN4RDsyMjk2LTI1NjUgKExpbmtpbmcpPC9pc2JuPjxhY2Nlc3Npb24tbnVtPjI1NjU0MDc0PC9h
Y2Nlc3Npb24tbnVtPjx1cmxzPjxyZWxhdGVkLXVybHM+PHVybD5odHRwOi8vd3d3Lm5jYmkubmxt
Lm5paC5nb3YvcHVibWVkLzI1NjU0MDc0PC91cmw+PC9yZWxhdGVkLXVybHM+PC91cmxzPjxjdXN0
b20yPjQzMDA4MTk8L2N1c3RvbTI+PGVsZWN0cm9uaWMtcmVzb3VyY2UtbnVtPjEwLjMzODkvZnB1
YmguMjAxNS4wMDAwMzwvZWxlY3Ryb25pYy1yZXNvdXJjZS1udW0+PC9yZWNvcmQ+PC9DaXRlPjwv
RW5kTm90ZT5=
</w:fldData>
        </w:fldChar>
      </w:r>
      <w:r w:rsidR="00A95EC0">
        <w:rPr>
          <w:rFonts w:eastAsia="Calibri"/>
          <w:sz w:val="22"/>
          <w:szCs w:val="22"/>
          <w:lang w:val="en-GB" w:eastAsia="en-GB"/>
        </w:rPr>
        <w:instrText xml:space="preserve"> ADDIN EN.CITE </w:instrText>
      </w:r>
      <w:r w:rsidR="00A95EC0">
        <w:rPr>
          <w:rFonts w:eastAsia="Calibri"/>
          <w:sz w:val="22"/>
          <w:szCs w:val="22"/>
          <w:lang w:val="en-GB" w:eastAsia="en-GB"/>
        </w:rPr>
        <w:fldChar w:fldCharType="begin">
          <w:fldData xml:space="preserve">PEVuZE5vdGU+PENpdGU+PEF1dGhvcj5Xb290dG9uPC9BdXRob3I+PFllYXI+MjAwMTwvWWVhcj48
UmVjTnVtPjI1NjwvUmVjTnVtPjxEaXNwbGF5VGV4dD4oOTQtOTYpPC9EaXNwbGF5VGV4dD48cmVj
b3JkPjxyZWMtbnVtYmVyPjI1NjwvcmVjLW51bWJlcj48Zm9yZWlnbi1rZXlzPjxrZXkgYXBwPSJF
TiIgZGItaWQ9ImRwMnN4YXdwZnJmYTV2ZXM1cDJ4ZmEybWR3cnpzdjlwcHgyeiIgdGltZXN0YW1w
PSIxNDczMDkyODE4Ij4yNTY8L2tleT48L2ZvcmVpZ24ta2V5cz48cmVmLXR5cGUgbmFtZT0iSm91
cm5hbCBBcnRpY2xlIj4xNzwvcmVmLXR5cGU+PGNvbnRyaWJ1dG9ycz48YXV0aG9ycz48YXV0aG9y
Pldvb3R0b24sIFIuPC9hdXRob3I+PC9hdXRob3JzPjwvY29udHJpYnV0b3JzPjxhdXRoLWFkZHJl
c3M+Q2VudHJlIGZvciBPbmxpbmUgSGVhbHRoLCBSb3lhbCBDaGlsZHJlbiZhcG9zO3MgSG9zcGl0
YWwsIFVuaXZlcnNpdHkgb2YgUXVlZW5zbGFuZCwgSGVyc3RvbiwgQXVzdHJhbGlhLiByLndvb3R0
b25AcG9ib3guY29tPC9hdXRoLWFkZHJlc3M+PHRpdGxlcz48dGl0bGU+VGVsZW1lZGljaW5lIGFu
ZCBkZXZlbG9waW5nIGNvdW50cmllcy0tc3VjY2Vzc2Z1bCBpbXBsZW1lbnRhdGlvbiB3aWxsIHJl
cXVpcmUgYSBzaGFyZWQgYXBwcm9hY2g8L3RpdGxlPjxzZWNvbmRhcnktdGl0bGU+SiBUZWxlbWVk
IFRlbGVjYXJlPC9zZWNvbmRhcnktdGl0bGU+PGFsdC10aXRsZT5Kb3VybmFsIG9mIHRlbGVtZWRp
Y2luZSBhbmQgdGVsZWNhcmU8L2FsdC10aXRsZT48L3RpdGxlcz48cGVyaW9kaWNhbD48ZnVsbC10
aXRsZT5KIFRlbGVtZWQgVGVsZWNhcmU8L2Z1bGwtdGl0bGU+PGFiYnItMT5Kb3VybmFsIG9mIHRl
bGVtZWRpY2luZSBhbmQgdGVsZWNhcmU8L2FiYnItMT48L3BlcmlvZGljYWw+PGFsdC1wZXJpb2Rp
Y2FsPjxmdWxsLXRpdGxlPkogVGVsZW1lZCBUZWxlY2FyZTwvZnVsbC10aXRsZT48YWJici0xPkpv
dXJuYWwgb2YgdGVsZW1lZGljaW5lIGFuZCB0ZWxlY2FyZTwvYWJici0xPjwvYWx0LXBlcmlvZGlj
YWw+PHBhZ2VzPjEtNjwvcGFnZXM+PHZvbHVtZT43IFN1cHBsIDE8L3ZvbHVtZT48a2V5d29yZHM+
PGtleXdvcmQ+Q29zdC1CZW5lZml0IEFuYWx5c2lzPC9rZXl3b3JkPjxrZXl3b3JkPkRlbGl2ZXJ5
IG9mIEhlYWx0aCBDYXJlL29yZ2FuaXphdGlvbiAmYW1wOyBhZG1pbmlzdHJhdGlvbjwva2V5d29y
ZD48a2V5d29yZD4qRGV2ZWxvcGluZyBDb3VudHJpZXM8L2tleXdvcmQ+PGtleXdvcmQ+Rm9yZWNh
c3Rpbmc8L2tleXdvcmQ+PGtleXdvcmQ+SHVtYW5zPC9rZXl3b3JkPjxrZXl3b3JkPlJlc2VhcmNo
PC9rZXl3b3JkPjxrZXl3b3JkPlRlbGVtZWRpY2luZS8qb3JnYW5pemF0aW9uICZhbXA7IGFkbWlu
aXN0cmF0aW9uL3RyZW5kczwva2V5d29yZD48L2tleXdvcmRzPjxkYXRlcz48eWVhcj4yMDAxPC95
ZWFyPjwvZGF0ZXM+PGlzYm4+MTM1Ny02MzNYIChQcmludCkmI3hEOzEzNTctNjMzWCAoTGlua2lu
Zyk8L2lzYm4+PGFjY2Vzc2lvbi1udW0+MTE1NzY0NzE8L2FjY2Vzc2lvbi1udW0+PHVybHM+PHJl
bGF0ZWQtdXJscz48dXJsPmh0dHA6Ly93d3cubmNiaS5ubG0ubmloLmdvdi9wdWJtZWQvMTE1NzY0
NzE8L3VybD48L3JlbGF0ZWQtdXJscz48L3VybHM+PC9yZWNvcmQ+PC9DaXRlPjxDaXRlPjxBdXRo
b3I+V29vdHRvbjwvQXV0aG9yPjxZZWFyPjIwMTI8L1llYXI+PFJlY051bT4yNTU8L1JlY051bT48
cmVjb3JkPjxyZWMtbnVtYmVyPjI1NTwvcmVjLW51bWJlcj48Zm9yZWlnbi1rZXlzPjxrZXkgYXBw
PSJFTiIgZGItaWQ9ImRwMnN4YXdwZnJmYTV2ZXM1cDJ4ZmEybWR3cnpzdjlwcHgyeiIgdGltZXN0
YW1wPSIxNDczMDkyODE4Ij4yNTU8L2tleT48L2ZvcmVpZ24ta2V5cz48cmVmLXR5cGUgbmFtZT0i
Sm91cm5hbCBBcnRpY2xlIj4xNzwvcmVmLXR5cGU+PGNvbnRyaWJ1dG9ycz48YXV0aG9ycz48YXV0
aG9yPldvb3R0b24sIFIuPC9hdXRob3I+PC9hdXRob3JzPjwvY29udHJpYnV0b3JzPjxhdXRoLWFk
ZHJlc3M+Tm9yd2VnaWFuIENlbnRyZSBmb3IgSW50ZWdyYXRlZCBDYXJlIGFuZCBUZWxlbWVkaWNp
bmUsIFRyb21zbywgTm9yd2F5LiByX3dvb3R0b25AcG9ib3guY29tPC9hdXRoLWFkZHJlc3M+PHRp
dGxlcz48dGl0bGU+VHdlbnR5IHllYXJzIG9mIHRlbGVtZWRpY2luZSBpbiBjaHJvbmljIGRpc2Vh
c2UgbWFuYWdlbWVudC0tYW4gZXZpZGVuY2Ugc3ludGhlc2lzPC90aXRsZT48c2Vjb25kYXJ5LXRp
dGxlPkogVGVsZW1lZCBUZWxlY2FyZTwvc2Vjb25kYXJ5LXRpdGxlPjxhbHQtdGl0bGU+Sm91cm5h
bCBvZiB0ZWxlbWVkaWNpbmUgYW5kIHRlbGVjYXJlPC9hbHQtdGl0bGU+PC90aXRsZXM+PHBlcmlv
ZGljYWw+PGZ1bGwtdGl0bGU+SiBUZWxlbWVkIFRlbGVjYXJlPC9mdWxsLXRpdGxlPjxhYmJyLTE+
Sm91cm5hbCBvZiB0ZWxlbWVkaWNpbmUgYW5kIHRlbGVjYXJlPC9hYmJyLTE+PC9wZXJpb2RpY2Fs
PjxhbHQtcGVyaW9kaWNhbD48ZnVsbC10aXRsZT5KIFRlbGVtZWQgVGVsZWNhcmU8L2Z1bGwtdGl0
bGU+PGFiYnItMT5Kb3VybmFsIG9mIHRlbGVtZWRpY2luZSBhbmQgdGVsZWNhcmU8L2FiYnItMT48
L2FsdC1wZXJpb2RpY2FsPjxwYWdlcz4yMTEtMjA8L3BhZ2VzPjx2b2x1bWU+MTg8L3ZvbHVtZT48
bnVtYmVyPjQ8L251bWJlcj48a2V5d29yZHM+PGtleXdvcmQ+QXN0aG1hL3RoZXJhcHk8L2tleXdv
cmQ+PGtleXdvcmQ+Q2hyb25pYyBEaXNlYXNlPC9rZXl3b3JkPjxrZXl3b3JkPkRpYWJldGVzIE1l
bGxpdHVzL3RoZXJhcHk8L2tleXdvcmQ+PGtleXdvcmQ+KkRpc2Vhc2UgTWFuYWdlbWVudDwva2V5
d29yZD48a2V5d29yZD5FdmlkZW5jZS1CYXNlZCBNZWRpY2luZTwva2V5d29yZD48a2V5d29yZD5I
ZWFydCBGYWlsdXJlL3RoZXJhcHk8L2tleXdvcmQ+PGtleXdvcmQ+SHVtYW5zPC9rZXl3b3JkPjxr
ZXl3b3JkPkh5cGVydGVuc2lvbi90aGVyYXB5PC9rZXl3b3JkPjxrZXl3b3JkPlB1bG1vbmFyeSBE
aXNlYXNlLCBDaHJvbmljIE9ic3RydWN0aXZlL3RoZXJhcHk8L2tleXdvcmQ+PGtleXdvcmQ+UmFu
ZG9taXplZCBDb250cm9sbGVkIFRyaWFscyBhcyBUb3BpYzwva2V5d29yZD48a2V5d29yZD4qVGVs
ZW1lZGljaW5lPC9rZXl3b3JkPjwva2V5d29yZHM+PGRhdGVzPjx5ZWFyPjIwMTI8L3llYXI+PHB1
Yi1kYXRlcz48ZGF0ZT5KdW48L2RhdGU+PC9wdWItZGF0ZXM+PC9kYXRlcz48aXNibj4xNzU4LTEx
MDkgKEVsZWN0cm9uaWMpJiN4RDsxMzU3LTYzM1ggKExpbmtpbmcpPC9pc2JuPjxhY2Nlc3Npb24t
bnVtPjIyNjc0MDIwPC9hY2Nlc3Npb24tbnVtPjx1cmxzPjxyZWxhdGVkLXVybHM+PHVybD5odHRw
Oi8vd3d3Lm5jYmkubmxtLm5paC5nb3YvcHVibWVkLzIyNjc0MDIwPC91cmw+PC9yZWxhdGVkLXVy
bHM+PC91cmxzPjxjdXN0b20yPjMzNjYxMDc8L2N1c3RvbTI+PGVsZWN0cm9uaWMtcmVzb3VyY2Ut
bnVtPjEwLjEyNTgvanR0LjIwMTIuMTIwMjE5PC9lbGVjdHJvbmljLXJlc291cmNlLW51bT48L3Jl
Y29yZD48L0NpdGU+PENpdGU+PEF1dGhvcj5Xb290dG9uPC9BdXRob3I+PFllYXI+MjAxNTwvWWVh
cj48UmVjTnVtPjI1NDwvUmVjTnVtPjxyZWNvcmQ+PHJlYy1udW1iZXI+MjU0PC9yZWMtbnVtYmVy
Pjxmb3JlaWduLWtleXM+PGtleSBhcHA9IkVOIiBkYi1pZD0iZHAyc3hhd3BmcmZhNXZlczVwMnhm
YTJtZHdyenN2OXBweDJ6IiB0aW1lc3RhbXA9IjE0NzMwOTI4MTciPjI1NDwva2V5PjwvZm9yZWln
bi1rZXlzPjxyZWYtdHlwZSBuYW1lPSJKb3VybmFsIEFydGljbGUiPjE3PC9yZWYtdHlwZT48Y29u
dHJpYnV0b3JzPjxhdXRob3JzPjxhdXRob3I+V29vdHRvbiwgUi48L2F1dGhvcj48YXV0aG9yPkJv
bm5hcmRvdCwgTC48L2F1dGhvcj48L2F1dGhvcnM+PC9jb250cmlidXRvcnM+PGF1dGgtYWRkcmVz
cz5Ob3J3ZWdpYW4gQ2VudHJlIGZvciBJbnRlZ3JhdGVkIENhcmUgYW5kIFRlbGVtZWRpY2luZSwg
VW5pdmVyc2l0eSBIb3NwaXRhbCBvZiBOb3J0aCBOb3J3YXkgLCBUcm9tc28gLCBOb3J3YXkgOyBG
YWN1bHR5IG9mIEhlYWx0aCBTY2llbmNlcywgVW5pdmVyc2l0eSBvZiBUcm9tc28gLCBUcm9tc28g
LCBOb3J3YXkuJiN4RDtGb25kYXRpb24gTWVkZWNpbnMgU2FucyBGcm9udGllcmVzICwgUGFyaXMg
LCBGcmFuY2UgOyBEZXBhcnRtZW50IG9mIE1lZGljYWwgRXRoaWNzIGFuZCBMZWdhbCBNZWRpY2lu
ZSAoRUEgNDU2OSksIFBhcmlzIERlc2NhcnRlcyBVbml2ZXJzaXR5ICwgUGFyaXMgLCBGcmFuY2Uu
PC9hdXRoLWFkZHJlc3M+PHRpdGxlcz48dGl0bGU+VGVsZW1lZGljaW5lIGluIGxvdy1yZXNvdXJj
ZSBzZXR0aW5nczwvdGl0bGU+PHNlY29uZGFyeS10aXRsZT5Gcm9udCBQdWJsaWMgSGVhbHRoPC9z
ZWNvbmRhcnktdGl0bGU+PGFsdC10aXRsZT5Gcm9udGllcnMgaW4gcHVibGljIGhlYWx0aDwvYWx0
LXRpdGxlPjwvdGl0bGVzPjxwZXJpb2RpY2FsPjxmdWxsLXRpdGxlPkZyb250IFB1YmxpYyBIZWFs
dGg8L2Z1bGwtdGl0bGU+PGFiYnItMT5Gcm9udGllcnMgaW4gcHVibGljIGhlYWx0aDwvYWJici0x
PjwvcGVyaW9kaWNhbD48YWx0LXBlcmlvZGljYWw+PGZ1bGwtdGl0bGU+RnJvbnQgUHVibGljIEhl
YWx0aDwvZnVsbC10aXRsZT48YWJici0xPkZyb250aWVycyBpbiBwdWJsaWMgaGVhbHRoPC9hYmJy
LTE+PC9hbHQtcGVyaW9kaWNhbD48cGFnZXM+MzwvcGFnZXM+PHZvbHVtZT4zPC92b2x1bWU+PGRh
dGVzPjx5ZWFyPjIwMTU8L3llYXI+PC9kYXRlcz48aXNibj4yMjk2LTI1NjUgKEVsZWN0cm9uaWMp
JiN4RDsyMjk2LTI1NjUgKExpbmtpbmcpPC9pc2JuPjxhY2Nlc3Npb24tbnVtPjI1NjU0MDc0PC9h
Y2Nlc3Npb24tbnVtPjx1cmxzPjxyZWxhdGVkLXVybHM+PHVybD5odHRwOi8vd3d3Lm5jYmkubmxt
Lm5paC5nb3YvcHVibWVkLzI1NjU0MDc0PC91cmw+PC9yZWxhdGVkLXVybHM+PC91cmxzPjxjdXN0
b20yPjQzMDA4MTk8L2N1c3RvbTI+PGVsZWN0cm9uaWMtcmVzb3VyY2UtbnVtPjEwLjMzODkvZnB1
YmguMjAxNS4wMDAwMzwvZWxlY3Ryb25pYy1yZXNvdXJjZS1udW0+PC9yZWNvcmQ+PC9DaXRlPjwv
RW5kTm90ZT5=
</w:fldData>
        </w:fldChar>
      </w:r>
      <w:r w:rsidR="00A95EC0">
        <w:rPr>
          <w:rFonts w:eastAsia="Calibri"/>
          <w:sz w:val="22"/>
          <w:szCs w:val="22"/>
          <w:lang w:val="en-GB" w:eastAsia="en-GB"/>
        </w:rPr>
        <w:instrText xml:space="preserve"> ADDIN EN.CITE.DATA </w:instrText>
      </w:r>
      <w:r w:rsidR="00A95EC0">
        <w:rPr>
          <w:rFonts w:eastAsia="Calibri"/>
          <w:sz w:val="22"/>
          <w:szCs w:val="22"/>
          <w:lang w:val="en-GB" w:eastAsia="en-GB"/>
        </w:rPr>
      </w:r>
      <w:r w:rsidR="00A95EC0">
        <w:rPr>
          <w:rFonts w:eastAsia="Calibri"/>
          <w:sz w:val="22"/>
          <w:szCs w:val="22"/>
          <w:lang w:val="en-GB" w:eastAsia="en-GB"/>
        </w:rPr>
        <w:fldChar w:fldCharType="end"/>
      </w:r>
      <w:r w:rsidR="0033084C" w:rsidRPr="00061744">
        <w:rPr>
          <w:rFonts w:eastAsia="Calibri"/>
          <w:sz w:val="22"/>
          <w:szCs w:val="22"/>
          <w:lang w:val="en-GB" w:eastAsia="en-GB"/>
        </w:rPr>
      </w:r>
      <w:r w:rsidR="0033084C" w:rsidRPr="00061744">
        <w:rPr>
          <w:rFonts w:eastAsia="Calibri"/>
          <w:sz w:val="22"/>
          <w:szCs w:val="22"/>
          <w:lang w:val="en-GB" w:eastAsia="en-GB"/>
        </w:rPr>
        <w:fldChar w:fldCharType="separate"/>
      </w:r>
      <w:r w:rsidR="00A95EC0">
        <w:rPr>
          <w:rFonts w:eastAsia="Calibri"/>
          <w:noProof/>
          <w:sz w:val="22"/>
          <w:szCs w:val="22"/>
          <w:lang w:val="en-GB" w:eastAsia="en-GB"/>
        </w:rPr>
        <w:t>(</w:t>
      </w:r>
      <w:hyperlink w:anchor="_ENREF_94" w:tooltip="Wootton, 2015 #254" w:history="1">
        <w:r w:rsidR="00A95EC0">
          <w:rPr>
            <w:rFonts w:eastAsia="Calibri"/>
            <w:noProof/>
            <w:sz w:val="22"/>
            <w:szCs w:val="22"/>
            <w:lang w:val="en-GB" w:eastAsia="en-GB"/>
          </w:rPr>
          <w:t>94-96</w:t>
        </w:r>
      </w:hyperlink>
      <w:r w:rsidR="00A95EC0">
        <w:rPr>
          <w:rFonts w:eastAsia="Calibri"/>
          <w:noProof/>
          <w:sz w:val="22"/>
          <w:szCs w:val="22"/>
          <w:lang w:val="en-GB" w:eastAsia="en-GB"/>
        </w:rPr>
        <w:t>)</w:t>
      </w:r>
      <w:r w:rsidR="0033084C" w:rsidRPr="00061744">
        <w:rPr>
          <w:rFonts w:eastAsia="Calibri"/>
          <w:sz w:val="22"/>
          <w:szCs w:val="22"/>
          <w:lang w:val="en-GB" w:eastAsia="en-GB"/>
        </w:rPr>
        <w:fldChar w:fldCharType="end"/>
      </w:r>
      <w:r w:rsidR="008715E6" w:rsidRPr="00061744">
        <w:rPr>
          <w:rFonts w:eastAsia="Calibri"/>
          <w:sz w:val="22"/>
          <w:szCs w:val="22"/>
          <w:lang w:val="en-GB" w:eastAsia="en-GB"/>
        </w:rPr>
        <w:t xml:space="preserve"> and specifically for detection of AF,</w:t>
      </w:r>
      <w:r w:rsidR="00821AB4" w:rsidRPr="00061744">
        <w:rPr>
          <w:rFonts w:eastAsia="Calibri"/>
          <w:sz w:val="22"/>
          <w:szCs w:val="22"/>
          <w:lang w:val="en-GB" w:eastAsia="en-GB"/>
        </w:rPr>
        <w:t xml:space="preserve"> has not been sufficiently </w:t>
      </w:r>
      <w:r w:rsidR="008715E6" w:rsidRPr="00061744">
        <w:rPr>
          <w:rFonts w:eastAsia="Calibri"/>
          <w:sz w:val="22"/>
          <w:szCs w:val="22"/>
          <w:lang w:val="en-GB" w:eastAsia="en-GB"/>
        </w:rPr>
        <w:t>evaluated and requires further research.</w:t>
      </w:r>
      <w:r w:rsidR="00AD771C" w:rsidRPr="00061744">
        <w:rPr>
          <w:rFonts w:eastAsia="Calibri"/>
          <w:sz w:val="22"/>
          <w:szCs w:val="22"/>
          <w:lang w:val="en-GB" w:eastAsia="en-GB"/>
        </w:rPr>
        <w:t xml:space="preserve"> </w:t>
      </w:r>
      <w:r w:rsidR="0095601F" w:rsidRPr="00061744">
        <w:rPr>
          <w:rFonts w:eastAsia="Calibri"/>
          <w:sz w:val="22"/>
          <w:szCs w:val="22"/>
          <w:lang w:val="en-GB" w:eastAsia="en-GB"/>
        </w:rPr>
        <w:t>Any strategies that make use of novel technologies for detection of AF</w:t>
      </w:r>
      <w:r w:rsidR="007C5A6A" w:rsidRPr="00061744">
        <w:rPr>
          <w:rFonts w:eastAsia="Calibri"/>
          <w:sz w:val="22"/>
          <w:szCs w:val="22"/>
          <w:lang w:val="en-GB" w:eastAsia="en-GB"/>
        </w:rPr>
        <w:t xml:space="preserve"> will only be effective in reducing mortality associated with AF if OAC treatment is also available and affordable to those with diagnosed AF, and if structures are in place for the successful management of OAC therapy.</w:t>
      </w:r>
    </w:p>
    <w:p w14:paraId="29C8FC4C" w14:textId="77777777" w:rsidR="00CE549C" w:rsidRPr="00AE5A5C" w:rsidRDefault="00AE5A5C" w:rsidP="00D54F6F">
      <w:pPr>
        <w:pStyle w:val="Heading2"/>
        <w:jc w:val="both"/>
        <w:rPr>
          <w:rFonts w:ascii="Times New Roman" w:hAnsi="Times New Roman" w:cs="Times New Roman"/>
          <w:szCs w:val="24"/>
        </w:rPr>
      </w:pPr>
      <w:r>
        <w:rPr>
          <w:rFonts w:ascii="Times New Roman" w:hAnsi="Times New Roman" w:cs="Times New Roman"/>
          <w:szCs w:val="24"/>
        </w:rPr>
        <w:t>Improving the affordability of</w:t>
      </w:r>
      <w:r w:rsidR="00CE549C" w:rsidRPr="00AE5A5C">
        <w:rPr>
          <w:rFonts w:ascii="Times New Roman" w:hAnsi="Times New Roman" w:cs="Times New Roman"/>
          <w:szCs w:val="24"/>
        </w:rPr>
        <w:t xml:space="preserve"> </w:t>
      </w:r>
      <w:r w:rsidR="00840D9D" w:rsidRPr="00AE5A5C">
        <w:rPr>
          <w:rFonts w:ascii="Times New Roman" w:hAnsi="Times New Roman" w:cs="Times New Roman"/>
          <w:szCs w:val="24"/>
        </w:rPr>
        <w:t>OACs</w:t>
      </w:r>
    </w:p>
    <w:p w14:paraId="1E83BC1D" w14:textId="76BE5D67" w:rsidR="00784079" w:rsidRPr="00694BC5" w:rsidRDefault="0080705B" w:rsidP="00D54F6F">
      <w:pPr>
        <w:spacing w:before="120" w:after="120" w:line="360" w:lineRule="auto"/>
        <w:jc w:val="both"/>
        <w:rPr>
          <w:sz w:val="22"/>
          <w:szCs w:val="22"/>
        </w:rPr>
      </w:pPr>
      <w:r w:rsidRPr="00061744">
        <w:rPr>
          <w:sz w:val="22"/>
          <w:szCs w:val="22"/>
        </w:rPr>
        <w:t xml:space="preserve">Any effort to reduce mortality associated with AF will only succeed if drug treatment, </w:t>
      </w:r>
      <w:r w:rsidR="003725E9">
        <w:rPr>
          <w:sz w:val="22"/>
          <w:szCs w:val="22"/>
        </w:rPr>
        <w:t xml:space="preserve">whether </w:t>
      </w:r>
      <w:r w:rsidRPr="00061744">
        <w:rPr>
          <w:sz w:val="22"/>
          <w:szCs w:val="22"/>
        </w:rPr>
        <w:t xml:space="preserve">warfarin or NOACs, is readily available to those who need it, without </w:t>
      </w:r>
      <w:r w:rsidR="00E540CD">
        <w:rPr>
          <w:sz w:val="22"/>
          <w:szCs w:val="22"/>
        </w:rPr>
        <w:t>causing undue financial hardship</w:t>
      </w:r>
      <w:r w:rsidRPr="00061744">
        <w:rPr>
          <w:sz w:val="22"/>
          <w:szCs w:val="22"/>
        </w:rPr>
        <w:t xml:space="preserve">. </w:t>
      </w:r>
      <w:r w:rsidR="0033084C" w:rsidRPr="00061744">
        <w:rPr>
          <w:sz w:val="22"/>
          <w:szCs w:val="22"/>
        </w:rPr>
        <w:fldChar w:fldCharType="begin"/>
      </w:r>
      <w:r w:rsidR="00802FB5">
        <w:rPr>
          <w:sz w:val="22"/>
          <w:szCs w:val="22"/>
        </w:rPr>
        <w:instrText xml:space="preserve"> ADDIN EN.CITE &lt;EndNote&gt;&lt;Cite&gt;&lt;Author&gt;World Health Organization&lt;/Author&gt;&lt;Year&gt;2013&lt;/Year&gt;&lt;RecNum&gt;233&lt;/RecNum&gt;&lt;DisplayText&gt;(47)&lt;/DisplayText&gt;&lt;record&gt;&lt;rec-number&gt;233&lt;/rec-number&gt;&lt;foreign-keys&gt;&lt;key app="EN" db-id="dp2sxawpfrfa5ves5p2xfa2mdwrzsv9ppx2z" timestamp="1473092795"&gt;233&lt;/key&gt;&lt;/foreign-keys&gt;&lt;ref-type name="Report"&gt;27&lt;/ref-type&gt;&lt;contributors&gt;&lt;authors&gt;&lt;author&gt;World Health Organization,&lt;/author&gt;&lt;/authors&gt;&lt;/contributors&gt;&lt;titles&gt;&lt;title&gt;Global action plan for the prevention and control of noncommunicable diseases&lt;/title&gt;&lt;/titles&gt;&lt;dates&gt;&lt;year&gt;2013&lt;/year&gt;&lt;/dates&gt;&lt;pub-location&gt;Geneva&lt;/pub-location&gt;&lt;publisher&gt;WHO&lt;/publisher&gt;&lt;urls&gt;&lt;/urls&gt;&lt;/record&gt;&lt;/Cite&gt;&lt;/EndNote&gt;</w:instrText>
      </w:r>
      <w:r w:rsidR="0033084C" w:rsidRPr="00061744">
        <w:rPr>
          <w:sz w:val="22"/>
          <w:szCs w:val="22"/>
        </w:rPr>
        <w:fldChar w:fldCharType="separate"/>
      </w:r>
      <w:r w:rsidR="00802FB5">
        <w:rPr>
          <w:noProof/>
          <w:sz w:val="22"/>
          <w:szCs w:val="22"/>
        </w:rPr>
        <w:t>(</w:t>
      </w:r>
      <w:hyperlink w:anchor="_ENREF_47" w:tooltip="World Health Organization, 2013 #233" w:history="1">
        <w:r w:rsidR="00A95EC0">
          <w:rPr>
            <w:noProof/>
            <w:sz w:val="22"/>
            <w:szCs w:val="22"/>
          </w:rPr>
          <w:t>47</w:t>
        </w:r>
      </w:hyperlink>
      <w:r w:rsidR="00802FB5">
        <w:rPr>
          <w:noProof/>
          <w:sz w:val="22"/>
          <w:szCs w:val="22"/>
        </w:rPr>
        <w:t>)</w:t>
      </w:r>
      <w:r w:rsidR="0033084C" w:rsidRPr="00061744">
        <w:rPr>
          <w:sz w:val="22"/>
          <w:szCs w:val="22"/>
        </w:rPr>
        <w:fldChar w:fldCharType="end"/>
      </w:r>
      <w:r w:rsidRPr="00061744">
        <w:rPr>
          <w:sz w:val="22"/>
          <w:szCs w:val="22"/>
        </w:rPr>
        <w:t xml:space="preserve"> </w:t>
      </w:r>
      <w:r w:rsidR="009D1AEB">
        <w:rPr>
          <w:sz w:val="22"/>
          <w:szCs w:val="22"/>
        </w:rPr>
        <w:t xml:space="preserve">The affordability of warfarin specifically has not been studied, but </w:t>
      </w:r>
      <w:r w:rsidR="00BE6A9E">
        <w:rPr>
          <w:sz w:val="22"/>
          <w:szCs w:val="22"/>
        </w:rPr>
        <w:t xml:space="preserve">evidence of a link between poor adherence to OACs and poverty, </w:t>
      </w:r>
      <w:r w:rsidR="0033084C">
        <w:rPr>
          <w:sz w:val="22"/>
          <w:szCs w:val="22"/>
        </w:rPr>
        <w:fldChar w:fldCharType="begin">
          <w:fldData xml:space="preserve">PEVuZE5vdGU+PENpdGU+PEF1dGhvcj5Sb3NlPC9BdXRob3I+PFllYXI+MjAxMzwvWWVhcj48UmVj
TnVtPjI1NzwvUmVjTnVtPjxEaXNwbGF5VGV4dD4oOTcsIDk4KTwvRGlzcGxheVRleHQ+PHJlY29y
ZD48cmVjLW51bWJlcj4yNTc8L3JlYy1udW1iZXI+PGZvcmVpZ24ta2V5cz48a2V5IGFwcD0iRU4i
IGRiLWlkPSJkcDJzeGF3cGZyZmE1dmVzNXAyeGZhMm1kd3J6c3Y5cHB4MnoiIHRpbWVzdGFtcD0i
MTQ3MzA5MjgxOSI+MjU3PC9rZXk+PC9mb3JlaWduLWtleXM+PHJlZi10eXBlIG5hbWU9IkpvdXJu
YWwgQXJ0aWNsZSI+MTc8L3JlZi10eXBlPjxjb250cmlidXRvcnM+PGF1dGhvcnM+PGF1dGhvcj5S
b3NlLCBBLiBKLjwvYXV0aG9yPjxhdXRob3I+TWlsbGVyLCBELiBSLjwvYXV0aG9yPjxhdXRob3I+
T3pvbm9mZiwgQS48L2F1dGhvcj48YXV0aG9yPkJlcmxvd2l0eiwgRC4gUi48L2F1dGhvcj48YXV0
aG9yPkFzaCwgQS4gUy48L2F1dGhvcj48YXV0aG9yPlpoYW8sIFMuPC9hdXRob3I+PGF1dGhvcj5S
ZWlzbWFuLCBKLiBJLjwvYXV0aG9yPjxhdXRob3I+SHlsZWssIEUuIE0uPC9hdXRob3I+PC9hdXRo
b3JzPjwvY29udHJpYnV0b3JzPjxhdXRoLWFkZHJlc3M+Q2VudGVyIGZvciBIZWFsdGggUXVhbGl0
eSwgT3V0Y29tZXMsIGFuZCBFY29ub21pYyBSZXNlYXJjaCwgQmVkZm9yZCBWQSBNZWRpY2FsIENl
bnRlciwgQmVkZm9yZCwgTUEgMDE3MzAsIFVTQS4gYWRhbXJvc2VAYnUuZWR1PC9hdXRoLWFkZHJl
c3M+PHRpdGxlcz48dGl0bGU+R2FwcyBpbiBtb25pdG9yaW5nIGR1cmluZyBvcmFsIGFudGljb2Fn
dWxhdGlvbjogaW5zaWdodHMgaW50byBjYXJlIHRyYW5zaXRpb25zLCBtb25pdG9yaW5nIGJhcnJp
ZXJzLCBhbmQgbWVkaWNhdGlvbiBub25hZGhlcmVuY2U8L3RpdGxlPjxzZWNvbmRhcnktdGl0bGU+
Q2hlc3Q8L3NlY29uZGFyeS10aXRsZT48YWx0LXRpdGxlPkNoZXN0PC9hbHQtdGl0bGU+PC90aXRs
ZXM+PHBlcmlvZGljYWw+PGZ1bGwtdGl0bGU+Q2hlc3Q8L2Z1bGwtdGl0bGU+PGFiYnItMT5DaGVz
dDwvYWJici0xPjwvcGVyaW9kaWNhbD48YWx0LXBlcmlvZGljYWw+PGZ1bGwtdGl0bGU+Q2hlc3Q8
L2Z1bGwtdGl0bGU+PGFiYnItMT5DaGVzdDwvYWJici0xPjwvYWx0LXBlcmlvZGljYWw+PHBhZ2Vz
Pjc1MS03PC9wYWdlcz48dm9sdW1lPjE0Mzwvdm9sdW1lPjxudW1iZXI+MzwvbnVtYmVyPjxrZXl3
b3Jkcz48a2V5d29yZD5BZ2VkPC9rZXl3b3JkPjxrZXl3b3JkPkFnZWQsIDgwIGFuZCBvdmVyPC9r
ZXl3b3JkPjxrZXl3b3JkPkFudGljb2FndWxhbnRzLyphZG1pbmlzdHJhdGlvbiAmYW1wOyBkb3Nh
Z2U8L2tleXdvcmQ+PGtleXdvcmQ+RmVtYWxlPC9rZXl3b3JkPjxrZXl3b3JkPkh1bWFuczwva2V5
d29yZD48a2V5d29yZD5JbnRlcm5hdGlvbmFsIE5vcm1hbGl6ZWQgUmF0aW8vKnN0YW5kYXJkczwv
a2V5d29yZD48a2V5d29yZD5NYWxlPC9rZXl3b3JkPjxrZXl3b3JkPipNZWRpY2F0aW9uIEFkaGVy
ZW5jZTwva2V5d29yZD48a2V5d29yZD5Nb25pdG9yaW5nLCBQaHlzaW9sb2dpYy8qc3RhbmRhcmRz
PC9rZXl3b3JkPjxrZXl3b3JkPlF1YWxpdHkgSW1wcm92ZW1lbnQ8L2tleXdvcmQ+PGtleXdvcmQ+
V2FyZmFyaW4vKmFkbWluaXN0cmF0aW9uICZhbXA7IGRvc2FnZTwva2V5d29yZD48L2tleXdvcmRz
PjxkYXRlcz48eWVhcj4yMDEzPC95ZWFyPjxwdWItZGF0ZXM+PGRhdGU+TWFyPC9kYXRlPjwvcHVi
LWRhdGVzPjwvZGF0ZXM+PGlzYm4+MTkzMS0zNTQzIChFbGVjdHJvbmljKSYjeEQ7MDAxMi0zNjky
IChMaW5raW5nKTwvaXNibj48YWNjZXNzaW9uLW51bT4yMzE4NzQ1NzwvYWNjZXNzaW9uLW51bT48
dXJscz48cmVsYXRlZC11cmxzPjx1cmw+aHR0cDovL3d3dy5uY2JpLm5sbS5uaWguZ292L3B1Ym1l
ZC8yMzE4NzQ1NzwvdXJsPjwvcmVsYXRlZC11cmxzPjwvdXJscz48ZWxlY3Ryb25pYy1yZXNvdXJj
ZS1udW0+MTAuMTM3OC9jaGVzdC4xMi0xMTE5PC9lbGVjdHJvbmljLXJlc291cmNlLW51bT48L3Jl
Y29yZD48L0NpdGU+PENpdGU+PEF1dGhvcj5SYW88L0F1dGhvcj48WWVhcj4yMDE1PC9ZZWFyPjxS
ZWNOdW0+MjU4PC9SZWNOdW0+PHJlY29yZD48cmVjLW51bWJlcj4yNTg8L3JlYy1udW1iZXI+PGZv
cmVpZ24ta2V5cz48a2V5IGFwcD0iRU4iIGRiLWlkPSJkcDJzeGF3cGZyZmE1dmVzNXAyeGZhMm1k
d3J6c3Y5cHB4MnoiIHRpbWVzdGFtcD0iMTQ3MzA5MjgyMCI+MjU4PC9rZXk+PC9mb3JlaWduLWtl
eXM+PHJlZi10eXBlIG5hbWU9IkpvdXJuYWwgQXJ0aWNsZSI+MTc8L3JlZi10eXBlPjxjb250cmli
dXRvcnM+PGF1dGhvcnM+PGF1dGhvcj5SYW8sIFMuIFIuPC9hdXRob3I+PGF1dGhvcj5SZWlzbWFu
LCBKLiBJLjwvYXV0aG9yPjxhdXRob3I+S3Jlc3NpbiwgTi4gUi48L2F1dGhvcj48YXV0aG9yPkJl
cmxvd2l0eiwgRC4gUi48L2F1dGhvcj48YXV0aG9yPkFzaCwgQS4gUy48L2F1dGhvcj48YXV0aG9y
Pk96b25vZmYsIEEuPC9hdXRob3I+PGF1dGhvcj5NaWxsZXIsIEQuIFIuPC9hdXRob3I+PGF1dGhv
cj5IeWxlaywgRS4gTS48L2F1dGhvcj48YXV0aG9yPlpoYW8sIFMuPC9hdXRob3I+PGF1dGhvcj5S
b3NlLCBBLiBKLjwvYXV0aG9yPjwvYXV0aG9ycz48L2NvbnRyaWJ1dG9ycz48YXV0aC1hZGRyZXNz
PkJlZGZvcmQgVkEgTWVkaWNhbCBDZW50ZXIsIEJlZGZvcmQsIE1BIFVuaXZlcnNpdHkgb2YgTWFz
c2FjaHVzZXR0cyBNZWRpY2FsIFNjaG9vbCwgV29yY2VzdGVyLCBNQSBzb3dteWEucmFvQHVtYXNz
bWVkLmVkdS4mI3hEO0JlZGZvcmQgVkEgTWVkaWNhbCBDZW50ZXIsIEJlZGZvcmQsIE1BLiYjeEQ7
VkEgQm9zdG9uIEhlYWx0aGNhcmUgU3lzdGVtLCBCb3N0b24sIE1BIEJvc3RvbiBVbml2ZXJzaXR5
IFNjaG9vbCBvZiBNZWRpY2luZSwgQm9zdG9uLCBNQS4mI3hEO0JlZGZvcmQgVkEgTWVkaWNhbCBD
ZW50ZXIsIEJlZGZvcmQsIE1BIEJvc3RvbiBVbml2ZXJzaXR5IFNjaG9vbCBvZiBNZWRpY2luZSwg
Qm9zdG9uLCBNQSBCb3N0b24gVW5pdmVyc2l0eSBTY2hvb2wgb2YgUHVibGljIEhlYWx0aCwgQm9z
dG9uLCBNQS4mI3hEO0JlZGZvcmQgVkEgTWVkaWNhbCBDZW50ZXIsIEJlZGZvcmQsIE1BIFVuaXZl
cnNpdHkgb2YgTWFzc2FjaHVzZXR0cyBNZWRpY2FsIFNjaG9vbCwgV29yY2VzdGVyLCBNQS4mI3hE
O0JlZGZvcmQgVkEgTWVkaWNhbCBDZW50ZXIsIEJlZGZvcmQsIE1BIEJvc3RvbiBDaGlsZHJlbiZh
cG9zO3MgSG9zcGl0YWwsIEJvc3RvbiwgTUEuJiN4RDtCZWRmb3JkIFZBIE1lZGljYWwgQ2VudGVy
LCBCZWRmb3JkLCBNQSBCb3N0b24gVW5pdmVyc2l0eSBTY2hvb2wgb2YgUHVibGljIEhlYWx0aCwg
Qm9zdG9uLCBNQS4mI3hEO0Jvc3RvbiBVbml2ZXJzaXR5IFNjaG9vbCBvZiBNZWRpY2luZSwgQm9z
dG9uLCBNQS4mI3hEO0JlZGZvcmQgVkEgTWVkaWNhbCBDZW50ZXIsIEJlZGZvcmQsIE1BIEJvc3Rv
biBVbml2ZXJzaXR5IFNjaG9vbCBvZiBNZWRpY2luZSwgQm9zdG9uLCBNQS48L2F1dGgtYWRkcmVz
cz48dGl0bGVzPjx0aXRsZT5FeHBsYWluaW5nIHJhY2lhbCBkaXNwYXJpdGllcyBpbiBhbnRpY29h
Z3VsYXRpb24gY29udHJvbDogcmVzdWx0cyBmcm9tIGEgc3R1ZHkgb2YgcGF0aWVudHMgYXQgdGhl
IFZldGVyYW5zIEFkbWluaXN0cmF0aW9uPC90aXRsZT48c2Vjb25kYXJ5LXRpdGxlPkFtIEogTWVk
IFF1YWw8L3NlY29uZGFyeS10aXRsZT48YWx0LXRpdGxlPkFtZXJpY2FuIGpvdXJuYWwgb2YgbWVk
aWNhbCBxdWFsaXR5IDogdGhlIG9mZmljaWFsIGpvdXJuYWwgb2YgdGhlIEFtZXJpY2FuIENvbGxl
Z2Ugb2YgTWVkaWNhbCBRdWFsaXR5PC9hbHQtdGl0bGU+PC90aXRsZXM+PHBlcmlvZGljYWw+PGZ1
bGwtdGl0bGU+QW0gSiBNZWQgUXVhbDwvZnVsbC10aXRsZT48YWJici0xPkFtZXJpY2FuIGpvdXJu
YWwgb2YgbWVkaWNhbCBxdWFsaXR5IDogdGhlIG9mZmljaWFsIGpvdXJuYWwgb2YgdGhlIEFtZXJp
Y2FuIENvbGxlZ2Ugb2YgTWVkaWNhbCBRdWFsaXR5PC9hYmJyLTE+PC9wZXJpb2RpY2FsPjxhbHQt
cGVyaW9kaWNhbD48ZnVsbC10aXRsZT5BbSBKIE1lZCBRdWFsPC9mdWxsLXRpdGxlPjxhYmJyLTE+
QW1lcmljYW4gam91cm5hbCBvZiBtZWRpY2FsIHF1YWxpdHkgOiB0aGUgb2ZmaWNpYWwgam91cm5h
bCBvZiB0aGUgQW1lcmljYW4gQ29sbGVnZSBvZiBNZWRpY2FsIFF1YWxpdHk8L2FiYnItMT48L2Fs
dC1wZXJpb2RpY2FsPjxwYWdlcz4yMTQtMjI8L3BhZ2VzPjx2b2x1bWU+MzA8L3ZvbHVtZT48bnVt
YmVyPjM8L251bWJlcj48ZGF0ZXM+PHllYXI+MjAxNTwveWVhcj48cHViLWRhdGVzPjxkYXRlPk1h
eTwvZGF0ZT48L3B1Yi1kYXRlcz48L2RhdGVzPjxpc2JuPjE1NTUtODI0WCAoRWxlY3Ryb25pYykm
I3hEOzEwNjItODYwNiAoTGlua2luZyk8L2lzYm4+PGFjY2Vzc2lvbi1udW0+MjQ2NDIzNjY8L2Fj
Y2Vzc2lvbi1udW0+PHVybHM+PHJlbGF0ZWQtdXJscz48dXJsPmh0dHA6Ly93d3cubmNiaS5ubG0u
bmloLmdvdi9wdWJtZWQvMjQ2NDIzNjY8L3VybD48L3JlbGF0ZWQtdXJscz48L3VybHM+PGVsZWN0
cm9uaWMtcmVzb3VyY2UtbnVtPjEwLjExNzcvMTA2Mjg2MDYxNDUyNjI4MjwvZWxlY3Ryb25pYy1y
ZXNvdXJjZS1udW0+PC9yZWNvcmQ+PC9DaXRlPjwvRW5kTm90ZT5=
</w:fldData>
        </w:fldChar>
      </w:r>
      <w:r w:rsidR="00A95EC0">
        <w:rPr>
          <w:sz w:val="22"/>
          <w:szCs w:val="22"/>
        </w:rPr>
        <w:instrText xml:space="preserve"> ADDIN EN.CITE </w:instrText>
      </w:r>
      <w:r w:rsidR="00A95EC0">
        <w:rPr>
          <w:sz w:val="22"/>
          <w:szCs w:val="22"/>
        </w:rPr>
        <w:fldChar w:fldCharType="begin">
          <w:fldData xml:space="preserve">PEVuZE5vdGU+PENpdGU+PEF1dGhvcj5Sb3NlPC9BdXRob3I+PFllYXI+MjAxMzwvWWVhcj48UmVj
TnVtPjI1NzwvUmVjTnVtPjxEaXNwbGF5VGV4dD4oOTcsIDk4KTwvRGlzcGxheVRleHQ+PHJlY29y
ZD48cmVjLW51bWJlcj4yNTc8L3JlYy1udW1iZXI+PGZvcmVpZ24ta2V5cz48a2V5IGFwcD0iRU4i
IGRiLWlkPSJkcDJzeGF3cGZyZmE1dmVzNXAyeGZhMm1kd3J6c3Y5cHB4MnoiIHRpbWVzdGFtcD0i
MTQ3MzA5MjgxOSI+MjU3PC9rZXk+PC9mb3JlaWduLWtleXM+PHJlZi10eXBlIG5hbWU9IkpvdXJu
YWwgQXJ0aWNsZSI+MTc8L3JlZi10eXBlPjxjb250cmlidXRvcnM+PGF1dGhvcnM+PGF1dGhvcj5S
b3NlLCBBLiBKLjwvYXV0aG9yPjxhdXRob3I+TWlsbGVyLCBELiBSLjwvYXV0aG9yPjxhdXRob3I+
T3pvbm9mZiwgQS48L2F1dGhvcj48YXV0aG9yPkJlcmxvd2l0eiwgRC4gUi48L2F1dGhvcj48YXV0
aG9yPkFzaCwgQS4gUy48L2F1dGhvcj48YXV0aG9yPlpoYW8sIFMuPC9hdXRob3I+PGF1dGhvcj5S
ZWlzbWFuLCBKLiBJLjwvYXV0aG9yPjxhdXRob3I+SHlsZWssIEUuIE0uPC9hdXRob3I+PC9hdXRo
b3JzPjwvY29udHJpYnV0b3JzPjxhdXRoLWFkZHJlc3M+Q2VudGVyIGZvciBIZWFsdGggUXVhbGl0
eSwgT3V0Y29tZXMsIGFuZCBFY29ub21pYyBSZXNlYXJjaCwgQmVkZm9yZCBWQSBNZWRpY2FsIENl
bnRlciwgQmVkZm9yZCwgTUEgMDE3MzAsIFVTQS4gYWRhbXJvc2VAYnUuZWR1PC9hdXRoLWFkZHJl
c3M+PHRpdGxlcz48dGl0bGU+R2FwcyBpbiBtb25pdG9yaW5nIGR1cmluZyBvcmFsIGFudGljb2Fn
dWxhdGlvbjogaW5zaWdodHMgaW50byBjYXJlIHRyYW5zaXRpb25zLCBtb25pdG9yaW5nIGJhcnJp
ZXJzLCBhbmQgbWVkaWNhdGlvbiBub25hZGhlcmVuY2U8L3RpdGxlPjxzZWNvbmRhcnktdGl0bGU+
Q2hlc3Q8L3NlY29uZGFyeS10aXRsZT48YWx0LXRpdGxlPkNoZXN0PC9hbHQtdGl0bGU+PC90aXRs
ZXM+PHBlcmlvZGljYWw+PGZ1bGwtdGl0bGU+Q2hlc3Q8L2Z1bGwtdGl0bGU+PGFiYnItMT5DaGVz
dDwvYWJici0xPjwvcGVyaW9kaWNhbD48YWx0LXBlcmlvZGljYWw+PGZ1bGwtdGl0bGU+Q2hlc3Q8
L2Z1bGwtdGl0bGU+PGFiYnItMT5DaGVzdDwvYWJici0xPjwvYWx0LXBlcmlvZGljYWw+PHBhZ2Vz
Pjc1MS03PC9wYWdlcz48dm9sdW1lPjE0Mzwvdm9sdW1lPjxudW1iZXI+MzwvbnVtYmVyPjxrZXl3
b3Jkcz48a2V5d29yZD5BZ2VkPC9rZXl3b3JkPjxrZXl3b3JkPkFnZWQsIDgwIGFuZCBvdmVyPC9r
ZXl3b3JkPjxrZXl3b3JkPkFudGljb2FndWxhbnRzLyphZG1pbmlzdHJhdGlvbiAmYW1wOyBkb3Nh
Z2U8L2tleXdvcmQ+PGtleXdvcmQ+RmVtYWxlPC9rZXl3b3JkPjxrZXl3b3JkPkh1bWFuczwva2V5
d29yZD48a2V5d29yZD5JbnRlcm5hdGlvbmFsIE5vcm1hbGl6ZWQgUmF0aW8vKnN0YW5kYXJkczwv
a2V5d29yZD48a2V5d29yZD5NYWxlPC9rZXl3b3JkPjxrZXl3b3JkPipNZWRpY2F0aW9uIEFkaGVy
ZW5jZTwva2V5d29yZD48a2V5d29yZD5Nb25pdG9yaW5nLCBQaHlzaW9sb2dpYy8qc3RhbmRhcmRz
PC9rZXl3b3JkPjxrZXl3b3JkPlF1YWxpdHkgSW1wcm92ZW1lbnQ8L2tleXdvcmQ+PGtleXdvcmQ+
V2FyZmFyaW4vKmFkbWluaXN0cmF0aW9uICZhbXA7IGRvc2FnZTwva2V5d29yZD48L2tleXdvcmRz
PjxkYXRlcz48eWVhcj4yMDEzPC95ZWFyPjxwdWItZGF0ZXM+PGRhdGU+TWFyPC9kYXRlPjwvcHVi
LWRhdGVzPjwvZGF0ZXM+PGlzYm4+MTkzMS0zNTQzIChFbGVjdHJvbmljKSYjeEQ7MDAxMi0zNjky
IChMaW5raW5nKTwvaXNibj48YWNjZXNzaW9uLW51bT4yMzE4NzQ1NzwvYWNjZXNzaW9uLW51bT48
dXJscz48cmVsYXRlZC11cmxzPjx1cmw+aHR0cDovL3d3dy5uY2JpLm5sbS5uaWguZ292L3B1Ym1l
ZC8yMzE4NzQ1NzwvdXJsPjwvcmVsYXRlZC11cmxzPjwvdXJscz48ZWxlY3Ryb25pYy1yZXNvdXJj
ZS1udW0+MTAuMTM3OC9jaGVzdC4xMi0xMTE5PC9lbGVjdHJvbmljLXJlc291cmNlLW51bT48L3Jl
Y29yZD48L0NpdGU+PENpdGU+PEF1dGhvcj5SYW88L0F1dGhvcj48WWVhcj4yMDE1PC9ZZWFyPjxS
ZWNOdW0+MjU4PC9SZWNOdW0+PHJlY29yZD48cmVjLW51bWJlcj4yNTg8L3JlYy1udW1iZXI+PGZv
cmVpZ24ta2V5cz48a2V5IGFwcD0iRU4iIGRiLWlkPSJkcDJzeGF3cGZyZmE1dmVzNXAyeGZhMm1k
d3J6c3Y5cHB4MnoiIHRpbWVzdGFtcD0iMTQ3MzA5MjgyMCI+MjU4PC9rZXk+PC9mb3JlaWduLWtl
eXM+PHJlZi10eXBlIG5hbWU9IkpvdXJuYWwgQXJ0aWNsZSI+MTc8L3JlZi10eXBlPjxjb250cmli
dXRvcnM+PGF1dGhvcnM+PGF1dGhvcj5SYW8sIFMuIFIuPC9hdXRob3I+PGF1dGhvcj5SZWlzbWFu
LCBKLiBJLjwvYXV0aG9yPjxhdXRob3I+S3Jlc3NpbiwgTi4gUi48L2F1dGhvcj48YXV0aG9yPkJl
cmxvd2l0eiwgRC4gUi48L2F1dGhvcj48YXV0aG9yPkFzaCwgQS4gUy48L2F1dGhvcj48YXV0aG9y
Pk96b25vZmYsIEEuPC9hdXRob3I+PGF1dGhvcj5NaWxsZXIsIEQuIFIuPC9hdXRob3I+PGF1dGhv
cj5IeWxlaywgRS4gTS48L2F1dGhvcj48YXV0aG9yPlpoYW8sIFMuPC9hdXRob3I+PGF1dGhvcj5S
b3NlLCBBLiBKLjwvYXV0aG9yPjwvYXV0aG9ycz48L2NvbnRyaWJ1dG9ycz48YXV0aC1hZGRyZXNz
PkJlZGZvcmQgVkEgTWVkaWNhbCBDZW50ZXIsIEJlZGZvcmQsIE1BIFVuaXZlcnNpdHkgb2YgTWFz
c2FjaHVzZXR0cyBNZWRpY2FsIFNjaG9vbCwgV29yY2VzdGVyLCBNQSBzb3dteWEucmFvQHVtYXNz
bWVkLmVkdS4mI3hEO0JlZGZvcmQgVkEgTWVkaWNhbCBDZW50ZXIsIEJlZGZvcmQsIE1BLiYjeEQ7
VkEgQm9zdG9uIEhlYWx0aGNhcmUgU3lzdGVtLCBCb3N0b24sIE1BIEJvc3RvbiBVbml2ZXJzaXR5
IFNjaG9vbCBvZiBNZWRpY2luZSwgQm9zdG9uLCBNQS4mI3hEO0JlZGZvcmQgVkEgTWVkaWNhbCBD
ZW50ZXIsIEJlZGZvcmQsIE1BIEJvc3RvbiBVbml2ZXJzaXR5IFNjaG9vbCBvZiBNZWRpY2luZSwg
Qm9zdG9uLCBNQSBCb3N0b24gVW5pdmVyc2l0eSBTY2hvb2wgb2YgUHVibGljIEhlYWx0aCwgQm9z
dG9uLCBNQS4mI3hEO0JlZGZvcmQgVkEgTWVkaWNhbCBDZW50ZXIsIEJlZGZvcmQsIE1BIFVuaXZl
cnNpdHkgb2YgTWFzc2FjaHVzZXR0cyBNZWRpY2FsIFNjaG9vbCwgV29yY2VzdGVyLCBNQS4mI3hE
O0JlZGZvcmQgVkEgTWVkaWNhbCBDZW50ZXIsIEJlZGZvcmQsIE1BIEJvc3RvbiBDaGlsZHJlbiZh
cG9zO3MgSG9zcGl0YWwsIEJvc3RvbiwgTUEuJiN4RDtCZWRmb3JkIFZBIE1lZGljYWwgQ2VudGVy
LCBCZWRmb3JkLCBNQSBCb3N0b24gVW5pdmVyc2l0eSBTY2hvb2wgb2YgUHVibGljIEhlYWx0aCwg
Qm9zdG9uLCBNQS4mI3hEO0Jvc3RvbiBVbml2ZXJzaXR5IFNjaG9vbCBvZiBNZWRpY2luZSwgQm9z
dG9uLCBNQS4mI3hEO0JlZGZvcmQgVkEgTWVkaWNhbCBDZW50ZXIsIEJlZGZvcmQsIE1BIEJvc3Rv
biBVbml2ZXJzaXR5IFNjaG9vbCBvZiBNZWRpY2luZSwgQm9zdG9uLCBNQS48L2F1dGgtYWRkcmVz
cz48dGl0bGVzPjx0aXRsZT5FeHBsYWluaW5nIHJhY2lhbCBkaXNwYXJpdGllcyBpbiBhbnRpY29h
Z3VsYXRpb24gY29udHJvbDogcmVzdWx0cyBmcm9tIGEgc3R1ZHkgb2YgcGF0aWVudHMgYXQgdGhl
IFZldGVyYW5zIEFkbWluaXN0cmF0aW9uPC90aXRsZT48c2Vjb25kYXJ5LXRpdGxlPkFtIEogTWVk
IFF1YWw8L3NlY29uZGFyeS10aXRsZT48YWx0LXRpdGxlPkFtZXJpY2FuIGpvdXJuYWwgb2YgbWVk
aWNhbCBxdWFsaXR5IDogdGhlIG9mZmljaWFsIGpvdXJuYWwgb2YgdGhlIEFtZXJpY2FuIENvbGxl
Z2Ugb2YgTWVkaWNhbCBRdWFsaXR5PC9hbHQtdGl0bGU+PC90aXRsZXM+PHBlcmlvZGljYWw+PGZ1
bGwtdGl0bGU+QW0gSiBNZWQgUXVhbDwvZnVsbC10aXRsZT48YWJici0xPkFtZXJpY2FuIGpvdXJu
YWwgb2YgbWVkaWNhbCBxdWFsaXR5IDogdGhlIG9mZmljaWFsIGpvdXJuYWwgb2YgdGhlIEFtZXJp
Y2FuIENvbGxlZ2Ugb2YgTWVkaWNhbCBRdWFsaXR5PC9hYmJyLTE+PC9wZXJpb2RpY2FsPjxhbHQt
cGVyaW9kaWNhbD48ZnVsbC10aXRsZT5BbSBKIE1lZCBRdWFsPC9mdWxsLXRpdGxlPjxhYmJyLTE+
QW1lcmljYW4gam91cm5hbCBvZiBtZWRpY2FsIHF1YWxpdHkgOiB0aGUgb2ZmaWNpYWwgam91cm5h
bCBvZiB0aGUgQW1lcmljYW4gQ29sbGVnZSBvZiBNZWRpY2FsIFF1YWxpdHk8L2FiYnItMT48L2Fs
dC1wZXJpb2RpY2FsPjxwYWdlcz4yMTQtMjI8L3BhZ2VzPjx2b2x1bWU+MzA8L3ZvbHVtZT48bnVt
YmVyPjM8L251bWJlcj48ZGF0ZXM+PHllYXI+MjAxNTwveWVhcj48cHViLWRhdGVzPjxkYXRlPk1h
eTwvZGF0ZT48L3B1Yi1kYXRlcz48L2RhdGVzPjxpc2JuPjE1NTUtODI0WCAoRWxlY3Ryb25pYykm
I3hEOzEwNjItODYwNiAoTGlua2luZyk8L2lzYm4+PGFjY2Vzc2lvbi1udW0+MjQ2NDIzNjY8L2Fj
Y2Vzc2lvbi1udW0+PHVybHM+PHJlbGF0ZWQtdXJscz48dXJsPmh0dHA6Ly93d3cubmNiaS5ubG0u
bmloLmdvdi9wdWJtZWQvMjQ2NDIzNjY8L3VybD48L3JlbGF0ZWQtdXJscz48L3VybHM+PGVsZWN0
cm9uaWMtcmVzb3VyY2UtbnVtPjEwLjExNzcvMTA2Mjg2MDYxNDUyNjI4MjwvZWxlY3Ryb25pYy1y
ZXNvdXJjZS1udW0+PC9yZWNvcmQ+PC9DaXRlPjwvRW5kTm90ZT5=
</w:fldData>
        </w:fldChar>
      </w:r>
      <w:r w:rsidR="00A95EC0">
        <w:rPr>
          <w:sz w:val="22"/>
          <w:szCs w:val="22"/>
        </w:rPr>
        <w:instrText xml:space="preserve"> ADDIN EN.CITE.DATA </w:instrText>
      </w:r>
      <w:r w:rsidR="00A95EC0">
        <w:rPr>
          <w:sz w:val="22"/>
          <w:szCs w:val="22"/>
        </w:rPr>
      </w:r>
      <w:r w:rsidR="00A95EC0">
        <w:rPr>
          <w:sz w:val="22"/>
          <w:szCs w:val="22"/>
        </w:rPr>
        <w:fldChar w:fldCharType="end"/>
      </w:r>
      <w:r w:rsidR="0033084C">
        <w:rPr>
          <w:sz w:val="22"/>
          <w:szCs w:val="22"/>
        </w:rPr>
      </w:r>
      <w:r w:rsidR="0033084C">
        <w:rPr>
          <w:sz w:val="22"/>
          <w:szCs w:val="22"/>
        </w:rPr>
        <w:fldChar w:fldCharType="separate"/>
      </w:r>
      <w:r w:rsidR="00A95EC0">
        <w:rPr>
          <w:noProof/>
          <w:sz w:val="22"/>
          <w:szCs w:val="22"/>
        </w:rPr>
        <w:t>(</w:t>
      </w:r>
      <w:hyperlink w:anchor="_ENREF_97" w:tooltip="Rose, 2013 #257" w:history="1">
        <w:r w:rsidR="00A95EC0">
          <w:rPr>
            <w:noProof/>
            <w:sz w:val="22"/>
            <w:szCs w:val="22"/>
          </w:rPr>
          <w:t>97</w:t>
        </w:r>
      </w:hyperlink>
      <w:r w:rsidR="00A95EC0">
        <w:rPr>
          <w:noProof/>
          <w:sz w:val="22"/>
          <w:szCs w:val="22"/>
        </w:rPr>
        <w:t xml:space="preserve">, </w:t>
      </w:r>
      <w:hyperlink w:anchor="_ENREF_98" w:tooltip="Rao, 2015 #258" w:history="1">
        <w:r w:rsidR="00A95EC0">
          <w:rPr>
            <w:noProof/>
            <w:sz w:val="22"/>
            <w:szCs w:val="22"/>
          </w:rPr>
          <w:t>98</w:t>
        </w:r>
      </w:hyperlink>
      <w:r w:rsidR="00A95EC0">
        <w:rPr>
          <w:noProof/>
          <w:sz w:val="22"/>
          <w:szCs w:val="22"/>
        </w:rPr>
        <w:t>)</w:t>
      </w:r>
      <w:r w:rsidR="0033084C">
        <w:rPr>
          <w:sz w:val="22"/>
          <w:szCs w:val="22"/>
        </w:rPr>
        <w:fldChar w:fldCharType="end"/>
      </w:r>
      <w:r w:rsidR="00BE6A9E">
        <w:rPr>
          <w:sz w:val="22"/>
          <w:szCs w:val="22"/>
        </w:rPr>
        <w:t xml:space="preserve"> of </w:t>
      </w:r>
      <w:r w:rsidR="009D1AEB">
        <w:rPr>
          <w:sz w:val="22"/>
          <w:szCs w:val="22"/>
        </w:rPr>
        <w:t>the unaffordability of other CVD medications in LMIC</w:t>
      </w:r>
      <w:r w:rsidR="009F615D">
        <w:rPr>
          <w:sz w:val="22"/>
          <w:szCs w:val="22"/>
        </w:rPr>
        <w:t xml:space="preserve"> </w:t>
      </w:r>
      <w:r w:rsidR="0033084C">
        <w:rPr>
          <w:sz w:val="22"/>
          <w:szCs w:val="22"/>
        </w:rPr>
        <w:fldChar w:fldCharType="begin">
          <w:fldData xml:space="preserve">PEVuZE5vdGU+PENpdGU+PEF1dGhvcj5LaGF0aWI8L0F1dGhvcj48WWVhcj4yMDE2PC9ZZWFyPjxS
ZWNOdW0+MjMxPC9SZWNOdW0+PERpc3BsYXlUZXh0Pig5OSk8L0Rpc3BsYXlUZXh0PjxyZWNvcmQ+
PHJlYy1udW1iZXI+MjMxPC9yZWMtbnVtYmVyPjxmb3JlaWduLWtleXM+PGtleSBhcHA9IkVOIiBk
Yi1pZD0iZWR0dnh3MnYxeHB0YTllMnI1YnhkcmUzemZwOWUyczBzdnh0Ij4yMzE8L2tleT48L2Zv
cmVpZ24ta2V5cz48cmVmLXR5cGUgbmFtZT0iSm91cm5hbCBBcnRpY2xlIj4xNzwvcmVmLXR5cGU+
PGNvbnRyaWJ1dG9ycz48YXV0aG9ycz48YXV0aG9yPktoYXRpYiwgUi48L2F1dGhvcj48YXV0aG9y
Pk1jS2VlLCBNLjwvYXV0aG9yPjxhdXRob3I+U2hhbm5vbiwgSC48L2F1dGhvcj48YXV0aG9yPkNo
b3csIEMuPC9hdXRob3I+PGF1dGhvcj5SYW5nYXJhamFuLCBTLjwvYXV0aG9yPjxhdXRob3I+VGVv
LCBLLjwvYXV0aG9yPjxhdXRob3I+V2VpLCBMLjwvYXV0aG9yPjxhdXRob3I+TW9ueSwgUC48L2F1
dGhvcj48YXV0aG9yPk1vaGFuLCBWLjwvYXV0aG9yPjxhdXRob3I+R3VwdGEsIFIuPC9hdXRob3I+
PGF1dGhvcj5LdW1hciwgUi48L2F1dGhvcj48YXV0aG9yPlZpamF5YWt1bWFyLCBLLjwvYXV0aG9y
PjxhdXRob3I+TGVhciwgUy4gQS48L2F1dGhvcj48YXV0aG9yPkRpYXosIFIuPC9hdXRob3I+PGF1
dGhvcj5BdmV6dW0sIEEuPC9hdXRob3I+PGF1dGhvcj5Mb3Blei1KYXJhbWlsbG8sIFAuPC9hdXRo
b3I+PGF1dGhvcj5MYW5hcywgRi48L2F1dGhvcj48YXV0aG9yPll1c29mZiwgSy48L2F1dGhvcj48
YXV0aG9yPklzbWFpbCwgTi48L2F1dGhvcj48YXV0aG9yPkthem1pLCBLLjwvYXV0aG9yPjxhdXRo
b3I+UmFobWFuLCBPLjwvYXV0aG9yPjxhdXRob3I+Um9zZW5ncmVuLCBBLjwvYXV0aG9yPjxhdXRo
b3I+TW9uc2VmLCBOLjwvYXV0aG9yPjxhdXRob3I+S2VsaXNoYWRpLCBSLjwvYXV0aG9yPjxhdXRo
b3I+S3J1Z2VyLCBBLjwvYXV0aG9yPjxhdXRob3I+UHVvYW5lLCBULjwvYXV0aG9yPjxhdXRob3I+
U3p1YmEsIEEuPC9hdXRob3I+PGF1dGhvcj5DaGlmYW1iYSwgSi48L2F1dGhvcj48YXV0aG9yPlRl
bWl6aGFuLCBBLjwvYXV0aG9yPjxhdXRob3I+RGFnZW5haXMsIEcuPC9hdXRob3I+PGF1dGhvcj5H
YWZuaSwgQS48L2F1dGhvcj48YXV0aG9yPll1c3VmLCBTLjwvYXV0aG9yPjxhdXRob3I+UHVyZSBz
dHVkeSBpbnZlc3RpZ2F0b3JzPC9hdXRob3I+PC9hdXRob3JzPjwvY29udHJpYnV0b3JzPjxhdXRo
LWFkZHJlc3M+SW5zdGl0dXRlIG9mIENvbW11bml0eSBhbmQgUHVibGljIEhlYWx0aCwgQmlyemVp
dCBVbml2ZXJzaXR5LCBCaXJ6ZWl0LCBvY2N1cGllZCBQYWxlc3RpbmlhbiB0ZXJyaXRvcnksIEhh
bWlsdG9uLCBPTiwgQ2FuYWRhOyBQb3B1bGF0aW9uIEhlYWx0aCBSZXNlYXJjaCBJbnN0aXR1dGUs
IEhhbWlsdG9uIEhlYWx0aCBTY2llbmNlcyBhbmQgTWNNYXN0ZXIgVW5pdmVyc2l0eSwgSGFtaWx0
b24sIE9OLCBDYW5hZGEuJiN4RDtEZXBhcnRtZW50IG9mIEhlYWx0aCBTZXJ2aWNlcyBSZXNlYXJj
aCBhbmQgUG9saWN5LCBMb25kb24gU2Nob29sIG9mIEh5Z2llbmUgJmFtcDsgVHJvcGljYWwgTWVk
aWNpbmUsIExvbmRvbiwgVUsuJiN4RDtEZXBhcnRtZW50IG9mIENsaW5pY2FsIEVwaWRlbWlvbG9n
eSBhbmQgQmlvc3RhdGlzdGljcywgTWNNYXN0ZXIgVW5pdmVyc2l0eSwgSGFtaWx0b24sIE9OLCBD
YW5hZGEuJiN4RDtXZXN0bWVhZCBIb3NwaXRhbCBhbmQgVGhlIEdlb3JnZSBJbnN0aXR1dGUgZm9y
IEdsb2JhbCBIZWFsdGgsIFN5ZG5leSBVbml2ZXJzaXR5LCBTeWRuZXksIE5TVywgQXVzdHJhbGlh
LiYjeEQ7UG9wdWxhdGlvbiBIZWFsdGggUmVzZWFyY2ggSW5zdGl0dXRlLCBIYW1pbHRvbiBIZWFs
dGggU2NpZW5jZXMgYW5kIE1jTWFzdGVyIFVuaXZlcnNpdHksIEhhbWlsdG9uLCBPTiwgQ2FuYWRh
LiYjeEQ7TmF0aW9uYWwgQ2VudHJlIGZvciBDYXJkaW92YXNjdWxhciBEaXNlYXNlcywgQ2FyZGlv
dmFzY3VsYXIgSW5zdGl0dXRlIGFuZCBGdXdhaSBIb3NwaXRhbCwgQ2hpbmVzZSBBY2FkZW15IG9m
IE1lZGljYWwgU2NpZW5jZXMsIEJlaWppbmcsIENoaW5hLiYjeEQ7U3QgSm9obiZhcG9zO3MgTWVk
aWNhbCBDb2xsZWdlIGFuZCBSZXNlYXJjaCBJbnN0aXR1dGUsIEJhbmdhbG9yZSwgS2FybmF0YWth
LCBJbmRpYS4mI3hEO01hZHJhcyBEaWFiZXRlcyBSZXNlYXJjaCBGb3VuZGF0aW9uLCBDaGVubmFp
LCBJbmRpYS4mI3hEO0ZvcnRpcyBFc2NvcnRzIEhvc3BpdGFscywgSkxOIE1hcmcsIEphaXB1ciwg
SW5kaWEuJiN4RDtQb3N0IEdyYWR1YXRlIEluc3RpdHV0ZSBvZiBNZWRpY2FsIEVkdWNhdGlvbiBh
bmQgUmVzZWFyY2gsIFNjaG9vbCBvZiBQdWJsaWMgSGVhbHRoLCBDaGFuZGlnYXJoLCBJbmRpYS4m
I3hEO0RyIFNvbWVydmVsbCBNZW1vcmlhbCBDU0kgTWVkaWNhbCBDb2xsZWdlLCBUaGlydXZhbmFu
dGhhcHVyYW0sIEtlcmFsYSwgSW5kaWEuJiN4RDtTaW1vbiBGcmFzZXIgVW5pdmVyc2l0eSwgRmFj
dWx0eSBvZiBIZWFsdGggU2NpZW5jZXMsIEJ1cm5hYnksIEJDLCBDYW5hZGEuJiN4RDtFc3R1ZGlv
cyBDbGluaWNvcyBMYXRpbm9hbWVyaWNhLCBSb3NhcmlvLCBTYW50YSBGZSwgQXJnZW50aW5hLiYj
eEQ7RGFudGUgUGF6emFuZXNlIEluc3RpdHV0ZSBvZiBDYXJkaW9sb2d5LCBTYW8gUGF1bG8sIFNQ
LCBCcmF6aWwuJiN4RDtGdW5kYWNpb24gT2Z0YWxtb2xvZ2ljYSBkZSBTYW50YW5kZXIsIEZsb3Jp
ZGFibGFuY2EtU2FudGFuZGVyLCBDb2xvbWJpYS4mI3hEO1VuaXZlcnNpZGFkIGRlIExhIEZyb250
ZXJhLCBUZW11Y28sIENoaWxlLiYjeEQ7VW5pdmVyc2l0aSBUZWtub2xvZ2kgTUFSQSwgU3VuZ2Fp
IEJ1bG9oLCBTZWxhbmdvciwgTWFsYXlzaWE7IFVDU0kgVW5pdmVyc2l0eSwgQ2hlcmFzLCBTZWxh
bmdvciwgTWFsYXlzaWEuJiN4RDtEZXBhcnRtZW50IG9mIENvbW11bml0eSBIZWFsdGgsIFVuaXZl
cnNpdHkgS2ViYW5nc2FhbiBNYWxheXNpYSBNZWRpY2FsIENlbnRyZSwgV2lsYXlhaCBQZXJzZWt1
dHVhbiwgS3VhbGEgTHVtcHVyLCBNYWxheXNpYS4mI3hEO0RpdmlzaW9uIG9mIENhcmRpb2xvZ3ks
IERlcGFydG1lbnQgb2YgTWVkaWNpbmUsIFRoZSBBZ2EgS2hhbiBVbml2ZXJzaXR5LCBLYXJhY2hp
LCBQYWtpc3Rhbi4mI3hEO0luZGVwZW5kZW50IFVuaXZlcnNpdHksIEJhbmdsYWRlc2ggQmFzaHVu
ZGhhcmEsIERoYWthLCBCYW5nbGFkZXNoLiYjeEQ7U2FobGdyZW5za2EgQWNhZGVteSwgVW5pdmVy
c2l0eSBvZiBHb3RoZW5idXJnLCBHb3RoZW5idXJnLCBTd2VkZW4uJiN4RDtDb25zdWx0YW50IEZh
bWlseSBNZWRpY2luZSwgSGVhbHRoIEFmZmFpcnMgRGVwYXJ0bWVudCwgUHJpbWFyeSBIZWFsdGgg
Q2FyZSBTZXJ2aWNlcyBTZWN0b3IsIER1YmFpIEhlYWx0aCBBdXRob3JpdHksIER1YmFpLCBVbml0
ZWQgQXJhYiBFbWlyYXRlcy4mI3hEO1Jlc2VhcmNoIERlcGFydG1lbnQsIElzZmFoYW4gQ2FyZGlv
dmFzY3VsYXIgUmVzZWFyY2ggQ2VudHJlLCBDYXJkaW92YXNjdWxhciBSZXNlYXJjaCBJbnN0aXR1
dGUsIElzZmFoYW4gVW5pdmVyc2l0eSBvZiBNZWRpY2FsIFNjaWVuY2VzLCBJc2ZhaGFuLCBJcmFu
LiYjeEQ7RmFjdWx0eSBvZiBIZWFsdGggU2NpZW5jZSBOb3J0aC1XZXN0IFVuaXZlcnNpdHksIFBv
dGNoZWZzdHJvb20gQ2FtcHVzLCBQb3RjaGVmc3Ryb29tLCBTb3V0aCBBZnJpY2EuJiN4RDtTY2hv
b2wgb2YgUHVibGljIEhlYWx0aCwgVW5pdmVyc2l0eSBvZiB0aGUgV2VzdGVybiBDYXBlLCBCZWxs
dmlsbGUsIENhcGUgVG93biwgU291dGggQWZyaWNhLiYjeEQ7RGVwYXJ0bWVudCBvZiBJbnRlcm5h
bCBNZWRpY2luZSwgV3JvY2xhdyBNZWRpY2FsIFVuaXZlcnNpdHksIEJvcm93c2thLCBXcm9jbGF3
LCBQb2xhbmQuJiN4RDtQaHlzaW9sb2d5IERlcGFydG1lbnQsIENvbGxlZ2Ugb2YgSGVhbHRoIFNj
aWVuY2VzLCBVbml2ZXJzaXR5IG9mIFppbWJhYndlLCBIYXJhcmUsIFppbWJhYndlLiYjeEQ7Q2Fy
ZGlvbG9neSBEZXBhcnRtZW50LCBGYWN1bHR5IG9mIE1lZGljaW5lLCBLYXJhYnVrIFVuaXZlcnNp
dHksIEthcmFidWssIFR1cmtleS4mI3hEO0xhdmFsIFVuaXZlcnNpdHkgSGVhcnQgYW5kIEx1bmdz
IEluc3RpdHV0ZSwgUXVlYmVjIENpdHksIFFDLCBDYW5hZGEuJiN4RDtQb3B1bGF0aW9uIEhlYWx0
aCBSZXNlYXJjaCBJbnN0aXR1dGUsIEhhbWlsdG9uIEhlYWx0aCBTY2llbmNlcyBhbmQgTWNNYXN0
ZXIgVW5pdmVyc2l0eSwgSGFtaWx0b24sIE9OLCBDYW5hZGEuIEVsZWN0cm9uaWMgYWRkcmVzczog
c2FsaW0ueXVzdWZAcGhyaS5jYS48L2F1dGgtYWRkcmVzcz48dGl0bGVzPjx0aXRsZT5BdmFpbGFi
aWxpdHkgYW5kIGFmZm9yZGFiaWxpdHkgb2YgY2FyZGlvdmFzY3VsYXIgZGlzZWFzZSBtZWRpY2lu
ZXMgYW5kIHRoZWlyIGVmZmVjdCBvbiB1c2UgaW4gaGlnaC1pbmNvbWUsIG1pZGRsZS1pbmNvbWUs
IGFuZCBsb3ctaW5jb21lIGNvdW50cmllczogYW4gYW5hbHlzaXMgb2YgdGhlIFBVUkUgc3R1ZHkg
ZGF0YTwvdGl0bGU+PHNlY29uZGFyeS10aXRsZT5MYW5jZXQ8L3NlY29uZGFyeS10aXRsZT48YWx0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Y2V0PC9hYmJyLTE+PC9hbHQtcGVyaW9kaWNhbD48cGFnZXM+NjEtOTwvcGFnZXM+PHZvbHVtZT4z
ODc8L3ZvbHVtZT48bnVtYmVyPjEwMDEzPC9udW1iZXI+PGtleXdvcmRzPjxrZXl3b3JkPkFkcmVu
ZXJnaWMgYmV0YS1BbnRhZ29uaXN0cy9lY29ub21pY3Mvc3VwcGx5ICZhbXA7IGRpc3RyaWJ1dGlv
bi90aGVyYXBldXRpYyB1c2U8L2tleXdvcmQ+PGtleXdvcmQ+QW5naW90ZW5zaW4tQ29udmVydGlu
ZyBFbnp5bWUgSW5oaWJpdG9ycy9lY29ub21pY3Mvc3VwcGx5ICZhbXA7PC9rZXl3b3JkPjxrZXl3
b3JkPmRpc3RyaWJ1dGlvbi90aGVyYXBldXRpYyB1c2U8L2tleXdvcmQ+PGtleXdvcmQ+QXJnZW50
aW5hPC9rZXl3b3JkPjxrZXl3b3JkPkFzcGlyaW4vZWNvbm9taWNzL3N1cHBseSAmYW1wOyBkaXN0
cmlidXRpb24vdGhlcmFwZXV0aWMgdXNlPC9rZXl3b3JkPjxrZXl3b3JkPkJhbmdsYWRlc2g8L2tl
eXdvcmQ+PGtleXdvcmQ+QnJhemlsPC9rZXl3b3JkPjxrZXl3b3JkPkNhbmFkYTwva2V5d29yZD48
a2V5d29yZD5DYXJkaW92YXNjdWxhciBBZ2VudHMvZWNvbm9taWNzLypzdXBwbHkgJmFtcDsgZGlz
dHJpYnV0aW9uL3RoZXJhcGV1dGljIHVzZTwva2V5d29yZD48a2V5d29yZD5DYXJkaW92YXNjdWxh
ciBEaXNlYXNlcy8qZHJ1ZyB0aGVyYXB5PC9rZXl3b3JkPjxrZXl3b3JkPkNoaWxlPC9rZXl3b3Jk
PjxrZXl3b3JkPkNoaW5hPC9rZXl3b3JkPjxrZXl3b3JkPkNvbG9tYmlhPC9rZXl3b3JkPjxrZXl3
b3JkPipEZXZlbG9wZWQgQ291bnRyaWVzPC9rZXl3b3JkPjxrZXl3b3JkPipEZXZlbG9waW5nIENv
dW50cmllczwva2V5d29yZD48a2V5d29yZD4qRHJ1ZyBDb3N0czwva2V5d29yZD48a2V5d29yZD5G
YW1pbHkgQ2hhcmFjdGVyaXN0aWNzPC9rZXl3b3JkPjxrZXl3b3JkPkh1bWFuczwva2V5d29yZD48
a2V5d29yZD5IeWRyb3h5bWV0aHlsZ2x1dGFyeWwtQ29BIFJlZHVjdGFzZSBJbmhpYml0b3JzL2Vj
b25vbWljcy9zdXBwbHkgJmFtcDs8L2tleXdvcmQ+PGtleXdvcmQ+ZGlzdHJpYnV0aW9uL3RoZXJh
cGV1dGljIHVzZTwva2V5d29yZD48a2V5d29yZD4qSW5jb21lPC9rZXl3b3JkPjxrZXl3b3JkPklu
ZGlhPC9rZXl3b3JkPjxrZXl3b3JkPklyYW48L2tleXdvcmQ+PGtleXdvcmQ+TWFsYXlzaWE8L2tl
eXdvcmQ+PGtleXdvcmQ+UGFraXN0YW48L2tleXdvcmQ+PGtleXdvcmQ+KlBoYXJtYWNpZXM8L2tl
eXdvcmQ+PGtleXdvcmQ+UGxhdGVsZXQgQWdncmVnYXRpb24gSW5oaWJpdG9ycy9lY29ub21pY3Mv
c3VwcGx5ICZhbXA7IGRpc3RyaWJ1dGlvbi90aGVyYXBldXRpYyB1c2U8L2tleXdvcmQ+PGtleXdv
cmQ+UG9sYW5kPC9rZXl3b3JkPjxrZXl3b3JkPlJ1cmFsIFBvcHVsYXRpb248L2tleXdvcmQ+PGtl
eXdvcmQ+U2Vjb25kYXJ5IFByZXZlbnRpb248L2tleXdvcmQ+PGtleXdvcmQ+U291dGggQWZyaWNh
PC9rZXl3b3JkPjxrZXl3b3JkPlN3ZWRlbjwva2V5d29yZD48a2V5d29yZD5UdXJrZXk8L2tleXdv
cmQ+PGtleXdvcmQ+VW5pdGVkIEFyYWIgRW1pcmF0ZXM8L2tleXdvcmQ+PGtleXdvcmQ+VXJiYW4g
UG9wdWxhdGlvbjwva2V5d29yZD48a2V5d29yZD5aaW1iYWJ3ZTwva2V5d29yZD48L2tleXdvcmRz
PjxkYXRlcz48eWVhcj4yMDE2PC95ZWFyPjxwdWItZGF0ZXM+PGRhdGU+SmFuIDI8L2RhdGU+PC9w
dWItZGF0ZXM+PC9kYXRlcz48aXNibj4xNDc0LTU0N1ggKEVsZWN0cm9uaWMpJiN4RDswMTQwLTY3
MzYgKExpbmtpbmcpPC9pc2JuPjxhY2Nlc3Npb24tbnVtPjI2NDk4NzA2PC9hY2Nlc3Npb24tbnVt
Pjx1cmxzPjxyZWxhdGVkLXVybHM+PHVybD5odHRwOi8vd3d3Lm5jYmkubmxtLm5paC5nb3YvcHVi
bWVkLzI2NDk4NzA2PC91cmw+PC9yZWxhdGVkLXVybHM+PC91cmxzPjxlbGVjdHJvbmljLXJlc291
cmNlLW51bT4xMC4xMDE2L1MwMTQwLTY3MzYoMTUpMDA0NjktOTwvZWxlY3Ryb25pYy1yZXNvdXJj
ZS1udW0+PC9yZWNvcmQ+PC9DaXRlPjwvRW5kTm90ZT4A
</w:fldData>
        </w:fldChar>
      </w:r>
      <w:r w:rsidR="00A95EC0">
        <w:rPr>
          <w:sz w:val="22"/>
          <w:szCs w:val="22"/>
        </w:rPr>
        <w:instrText xml:space="preserve"> ADDIN EN.CITE </w:instrText>
      </w:r>
      <w:r w:rsidR="00A95EC0">
        <w:rPr>
          <w:sz w:val="22"/>
          <w:szCs w:val="22"/>
        </w:rPr>
        <w:fldChar w:fldCharType="begin">
          <w:fldData xml:space="preserve">PEVuZE5vdGU+PENpdGU+PEF1dGhvcj5LaGF0aWI8L0F1dGhvcj48WWVhcj4yMDE2PC9ZZWFyPjxS
ZWNOdW0+MjMxPC9SZWNOdW0+PERpc3BsYXlUZXh0Pig5OSk8L0Rpc3BsYXlUZXh0PjxyZWNvcmQ+
PHJlYy1udW1iZXI+MjMxPC9yZWMtbnVtYmVyPjxmb3JlaWduLWtleXM+PGtleSBhcHA9IkVOIiBk
Yi1pZD0iZWR0dnh3MnYxeHB0YTllMnI1YnhkcmUzemZwOWUyczBzdnh0Ij4yMzE8L2tleT48L2Zv
cmVpZ24ta2V5cz48cmVmLXR5cGUgbmFtZT0iSm91cm5hbCBBcnRpY2xlIj4xNzwvcmVmLXR5cGU+
PGNvbnRyaWJ1dG9ycz48YXV0aG9ycz48YXV0aG9yPktoYXRpYiwgUi48L2F1dGhvcj48YXV0aG9y
Pk1jS2VlLCBNLjwvYXV0aG9yPjxhdXRob3I+U2hhbm5vbiwgSC48L2F1dGhvcj48YXV0aG9yPkNo
b3csIEMuPC9hdXRob3I+PGF1dGhvcj5SYW5nYXJhamFuLCBTLjwvYXV0aG9yPjxhdXRob3I+VGVv
LCBLLjwvYXV0aG9yPjxhdXRob3I+V2VpLCBMLjwvYXV0aG9yPjxhdXRob3I+TW9ueSwgUC48L2F1
dGhvcj48YXV0aG9yPk1vaGFuLCBWLjwvYXV0aG9yPjxhdXRob3I+R3VwdGEsIFIuPC9hdXRob3I+
PGF1dGhvcj5LdW1hciwgUi48L2F1dGhvcj48YXV0aG9yPlZpamF5YWt1bWFyLCBLLjwvYXV0aG9y
PjxhdXRob3I+TGVhciwgUy4gQS48L2F1dGhvcj48YXV0aG9yPkRpYXosIFIuPC9hdXRob3I+PGF1
dGhvcj5BdmV6dW0sIEEuPC9hdXRob3I+PGF1dGhvcj5Mb3Blei1KYXJhbWlsbG8sIFAuPC9hdXRo
b3I+PGF1dGhvcj5MYW5hcywgRi48L2F1dGhvcj48YXV0aG9yPll1c29mZiwgSy48L2F1dGhvcj48
YXV0aG9yPklzbWFpbCwgTi48L2F1dGhvcj48YXV0aG9yPkthem1pLCBLLjwvYXV0aG9yPjxhdXRo
b3I+UmFobWFuLCBPLjwvYXV0aG9yPjxhdXRob3I+Um9zZW5ncmVuLCBBLjwvYXV0aG9yPjxhdXRo
b3I+TW9uc2VmLCBOLjwvYXV0aG9yPjxhdXRob3I+S2VsaXNoYWRpLCBSLjwvYXV0aG9yPjxhdXRo
b3I+S3J1Z2VyLCBBLjwvYXV0aG9yPjxhdXRob3I+UHVvYW5lLCBULjwvYXV0aG9yPjxhdXRob3I+
U3p1YmEsIEEuPC9hdXRob3I+PGF1dGhvcj5DaGlmYW1iYSwgSi48L2F1dGhvcj48YXV0aG9yPlRl
bWl6aGFuLCBBLjwvYXV0aG9yPjxhdXRob3I+RGFnZW5haXMsIEcuPC9hdXRob3I+PGF1dGhvcj5H
YWZuaSwgQS48L2F1dGhvcj48YXV0aG9yPll1c3VmLCBTLjwvYXV0aG9yPjxhdXRob3I+UHVyZSBz
dHVkeSBpbnZlc3RpZ2F0b3JzPC9hdXRob3I+PC9hdXRob3JzPjwvY29udHJpYnV0b3JzPjxhdXRo
LWFkZHJlc3M+SW5zdGl0dXRlIG9mIENvbW11bml0eSBhbmQgUHVibGljIEhlYWx0aCwgQmlyemVp
dCBVbml2ZXJzaXR5LCBCaXJ6ZWl0LCBvY2N1cGllZCBQYWxlc3RpbmlhbiB0ZXJyaXRvcnksIEhh
bWlsdG9uLCBPTiwgQ2FuYWRhOyBQb3B1bGF0aW9uIEhlYWx0aCBSZXNlYXJjaCBJbnN0aXR1dGUs
IEhhbWlsdG9uIEhlYWx0aCBTY2llbmNlcyBhbmQgTWNNYXN0ZXIgVW5pdmVyc2l0eSwgSGFtaWx0
b24sIE9OLCBDYW5hZGEuJiN4RDtEZXBhcnRtZW50IG9mIEhlYWx0aCBTZXJ2aWNlcyBSZXNlYXJj
aCBhbmQgUG9saWN5LCBMb25kb24gU2Nob29sIG9mIEh5Z2llbmUgJmFtcDsgVHJvcGljYWwgTWVk
aWNpbmUsIExvbmRvbiwgVUsuJiN4RDtEZXBhcnRtZW50IG9mIENsaW5pY2FsIEVwaWRlbWlvbG9n
eSBhbmQgQmlvc3RhdGlzdGljcywgTWNNYXN0ZXIgVW5pdmVyc2l0eSwgSGFtaWx0b24sIE9OLCBD
YW5hZGEuJiN4RDtXZXN0bWVhZCBIb3NwaXRhbCBhbmQgVGhlIEdlb3JnZSBJbnN0aXR1dGUgZm9y
IEdsb2JhbCBIZWFsdGgsIFN5ZG5leSBVbml2ZXJzaXR5LCBTeWRuZXksIE5TVywgQXVzdHJhbGlh
LiYjeEQ7UG9wdWxhdGlvbiBIZWFsdGggUmVzZWFyY2ggSW5zdGl0dXRlLCBIYW1pbHRvbiBIZWFs
dGggU2NpZW5jZXMgYW5kIE1jTWFzdGVyIFVuaXZlcnNpdHksIEhhbWlsdG9uLCBPTiwgQ2FuYWRh
LiYjeEQ7TmF0aW9uYWwgQ2VudHJlIGZvciBDYXJkaW92YXNjdWxhciBEaXNlYXNlcywgQ2FyZGlv
dmFzY3VsYXIgSW5zdGl0dXRlIGFuZCBGdXdhaSBIb3NwaXRhbCwgQ2hpbmVzZSBBY2FkZW15IG9m
IE1lZGljYWwgU2NpZW5jZXMsIEJlaWppbmcsIENoaW5hLiYjeEQ7U3QgSm9obiZhcG9zO3MgTWVk
aWNhbCBDb2xsZWdlIGFuZCBSZXNlYXJjaCBJbnN0aXR1dGUsIEJhbmdhbG9yZSwgS2FybmF0YWth
LCBJbmRpYS4mI3hEO01hZHJhcyBEaWFiZXRlcyBSZXNlYXJjaCBGb3VuZGF0aW9uLCBDaGVubmFp
LCBJbmRpYS4mI3hEO0ZvcnRpcyBFc2NvcnRzIEhvc3BpdGFscywgSkxOIE1hcmcsIEphaXB1ciwg
SW5kaWEuJiN4RDtQb3N0IEdyYWR1YXRlIEluc3RpdHV0ZSBvZiBNZWRpY2FsIEVkdWNhdGlvbiBh
bmQgUmVzZWFyY2gsIFNjaG9vbCBvZiBQdWJsaWMgSGVhbHRoLCBDaGFuZGlnYXJoLCBJbmRpYS4m
I3hEO0RyIFNvbWVydmVsbCBNZW1vcmlhbCBDU0kgTWVkaWNhbCBDb2xsZWdlLCBUaGlydXZhbmFu
dGhhcHVyYW0sIEtlcmFsYSwgSW5kaWEuJiN4RDtTaW1vbiBGcmFzZXIgVW5pdmVyc2l0eSwgRmFj
dWx0eSBvZiBIZWFsdGggU2NpZW5jZXMsIEJ1cm5hYnksIEJDLCBDYW5hZGEuJiN4RDtFc3R1ZGlv
cyBDbGluaWNvcyBMYXRpbm9hbWVyaWNhLCBSb3NhcmlvLCBTYW50YSBGZSwgQXJnZW50aW5hLiYj
eEQ7RGFudGUgUGF6emFuZXNlIEluc3RpdHV0ZSBvZiBDYXJkaW9sb2d5LCBTYW8gUGF1bG8sIFNQ
LCBCcmF6aWwuJiN4RDtGdW5kYWNpb24gT2Z0YWxtb2xvZ2ljYSBkZSBTYW50YW5kZXIsIEZsb3Jp
ZGFibGFuY2EtU2FudGFuZGVyLCBDb2xvbWJpYS4mI3hEO1VuaXZlcnNpZGFkIGRlIExhIEZyb250
ZXJhLCBUZW11Y28sIENoaWxlLiYjeEQ7VW5pdmVyc2l0aSBUZWtub2xvZ2kgTUFSQSwgU3VuZ2Fp
IEJ1bG9oLCBTZWxhbmdvciwgTWFsYXlzaWE7IFVDU0kgVW5pdmVyc2l0eSwgQ2hlcmFzLCBTZWxh
bmdvciwgTWFsYXlzaWEuJiN4RDtEZXBhcnRtZW50IG9mIENvbW11bml0eSBIZWFsdGgsIFVuaXZl
cnNpdHkgS2ViYW5nc2FhbiBNYWxheXNpYSBNZWRpY2FsIENlbnRyZSwgV2lsYXlhaCBQZXJzZWt1
dHVhbiwgS3VhbGEgTHVtcHVyLCBNYWxheXNpYS4mI3hEO0RpdmlzaW9uIG9mIENhcmRpb2xvZ3ks
IERlcGFydG1lbnQgb2YgTWVkaWNpbmUsIFRoZSBBZ2EgS2hhbiBVbml2ZXJzaXR5LCBLYXJhY2hp
LCBQYWtpc3Rhbi4mI3hEO0luZGVwZW5kZW50IFVuaXZlcnNpdHksIEJhbmdsYWRlc2ggQmFzaHVu
ZGhhcmEsIERoYWthLCBCYW5nbGFkZXNoLiYjeEQ7U2FobGdyZW5za2EgQWNhZGVteSwgVW5pdmVy
c2l0eSBvZiBHb3RoZW5idXJnLCBHb3RoZW5idXJnLCBTd2VkZW4uJiN4RDtDb25zdWx0YW50IEZh
bWlseSBNZWRpY2luZSwgSGVhbHRoIEFmZmFpcnMgRGVwYXJ0bWVudCwgUHJpbWFyeSBIZWFsdGgg
Q2FyZSBTZXJ2aWNlcyBTZWN0b3IsIER1YmFpIEhlYWx0aCBBdXRob3JpdHksIER1YmFpLCBVbml0
ZWQgQXJhYiBFbWlyYXRlcy4mI3hEO1Jlc2VhcmNoIERlcGFydG1lbnQsIElzZmFoYW4gQ2FyZGlv
dmFzY3VsYXIgUmVzZWFyY2ggQ2VudHJlLCBDYXJkaW92YXNjdWxhciBSZXNlYXJjaCBJbnN0aXR1
dGUsIElzZmFoYW4gVW5pdmVyc2l0eSBvZiBNZWRpY2FsIFNjaWVuY2VzLCBJc2ZhaGFuLCBJcmFu
LiYjeEQ7RmFjdWx0eSBvZiBIZWFsdGggU2NpZW5jZSBOb3J0aC1XZXN0IFVuaXZlcnNpdHksIFBv
dGNoZWZzdHJvb20gQ2FtcHVzLCBQb3RjaGVmc3Ryb29tLCBTb3V0aCBBZnJpY2EuJiN4RDtTY2hv
b2wgb2YgUHVibGljIEhlYWx0aCwgVW5pdmVyc2l0eSBvZiB0aGUgV2VzdGVybiBDYXBlLCBCZWxs
dmlsbGUsIENhcGUgVG93biwgU291dGggQWZyaWNhLiYjeEQ7RGVwYXJ0bWVudCBvZiBJbnRlcm5h
bCBNZWRpY2luZSwgV3JvY2xhdyBNZWRpY2FsIFVuaXZlcnNpdHksIEJvcm93c2thLCBXcm9jbGF3
LCBQb2xhbmQuJiN4RDtQaHlzaW9sb2d5IERlcGFydG1lbnQsIENvbGxlZ2Ugb2YgSGVhbHRoIFNj
aWVuY2VzLCBVbml2ZXJzaXR5IG9mIFppbWJhYndlLCBIYXJhcmUsIFppbWJhYndlLiYjeEQ7Q2Fy
ZGlvbG9neSBEZXBhcnRtZW50LCBGYWN1bHR5IG9mIE1lZGljaW5lLCBLYXJhYnVrIFVuaXZlcnNp
dHksIEthcmFidWssIFR1cmtleS4mI3hEO0xhdmFsIFVuaXZlcnNpdHkgSGVhcnQgYW5kIEx1bmdz
IEluc3RpdHV0ZSwgUXVlYmVjIENpdHksIFFDLCBDYW5hZGEuJiN4RDtQb3B1bGF0aW9uIEhlYWx0
aCBSZXNlYXJjaCBJbnN0aXR1dGUsIEhhbWlsdG9uIEhlYWx0aCBTY2llbmNlcyBhbmQgTWNNYXN0
ZXIgVW5pdmVyc2l0eSwgSGFtaWx0b24sIE9OLCBDYW5hZGEuIEVsZWN0cm9uaWMgYWRkcmVzczog
c2FsaW0ueXVzdWZAcGhyaS5jYS48L2F1dGgtYWRkcmVzcz48dGl0bGVzPjx0aXRsZT5BdmFpbGFi
aWxpdHkgYW5kIGFmZm9yZGFiaWxpdHkgb2YgY2FyZGlvdmFzY3VsYXIgZGlzZWFzZSBtZWRpY2lu
ZXMgYW5kIHRoZWlyIGVmZmVjdCBvbiB1c2UgaW4gaGlnaC1pbmNvbWUsIG1pZGRsZS1pbmNvbWUs
IGFuZCBsb3ctaW5jb21lIGNvdW50cmllczogYW4gYW5hbHlzaXMgb2YgdGhlIFBVUkUgc3R1ZHkg
ZGF0YTwvdGl0bGU+PHNlY29uZGFyeS10aXRsZT5MYW5jZXQ8L3NlY29uZGFyeS10aXRsZT48YWx0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Y2V0PC9hYmJyLTE+PC9hbHQtcGVyaW9kaWNhbD48cGFnZXM+NjEtOTwvcGFnZXM+PHZvbHVtZT4z
ODc8L3ZvbHVtZT48bnVtYmVyPjEwMDEzPC9udW1iZXI+PGtleXdvcmRzPjxrZXl3b3JkPkFkcmVu
ZXJnaWMgYmV0YS1BbnRhZ29uaXN0cy9lY29ub21pY3Mvc3VwcGx5ICZhbXA7IGRpc3RyaWJ1dGlv
bi90aGVyYXBldXRpYyB1c2U8L2tleXdvcmQ+PGtleXdvcmQ+QW5naW90ZW5zaW4tQ29udmVydGlu
ZyBFbnp5bWUgSW5oaWJpdG9ycy9lY29ub21pY3Mvc3VwcGx5ICZhbXA7PC9rZXl3b3JkPjxrZXl3
b3JkPmRpc3RyaWJ1dGlvbi90aGVyYXBldXRpYyB1c2U8L2tleXdvcmQ+PGtleXdvcmQ+QXJnZW50
aW5hPC9rZXl3b3JkPjxrZXl3b3JkPkFzcGlyaW4vZWNvbm9taWNzL3N1cHBseSAmYW1wOyBkaXN0
cmlidXRpb24vdGhlcmFwZXV0aWMgdXNlPC9rZXl3b3JkPjxrZXl3b3JkPkJhbmdsYWRlc2g8L2tl
eXdvcmQ+PGtleXdvcmQ+QnJhemlsPC9rZXl3b3JkPjxrZXl3b3JkPkNhbmFkYTwva2V5d29yZD48
a2V5d29yZD5DYXJkaW92YXNjdWxhciBBZ2VudHMvZWNvbm9taWNzLypzdXBwbHkgJmFtcDsgZGlz
dHJpYnV0aW9uL3RoZXJhcGV1dGljIHVzZTwva2V5d29yZD48a2V5d29yZD5DYXJkaW92YXNjdWxh
ciBEaXNlYXNlcy8qZHJ1ZyB0aGVyYXB5PC9rZXl3b3JkPjxrZXl3b3JkPkNoaWxlPC9rZXl3b3Jk
PjxrZXl3b3JkPkNoaW5hPC9rZXl3b3JkPjxrZXl3b3JkPkNvbG9tYmlhPC9rZXl3b3JkPjxrZXl3
b3JkPipEZXZlbG9wZWQgQ291bnRyaWVzPC9rZXl3b3JkPjxrZXl3b3JkPipEZXZlbG9waW5nIENv
dW50cmllczwva2V5d29yZD48a2V5d29yZD4qRHJ1ZyBDb3N0czwva2V5d29yZD48a2V5d29yZD5G
YW1pbHkgQ2hhcmFjdGVyaXN0aWNzPC9rZXl3b3JkPjxrZXl3b3JkPkh1bWFuczwva2V5d29yZD48
a2V5d29yZD5IeWRyb3h5bWV0aHlsZ2x1dGFyeWwtQ29BIFJlZHVjdGFzZSBJbmhpYml0b3JzL2Vj
b25vbWljcy9zdXBwbHkgJmFtcDs8L2tleXdvcmQ+PGtleXdvcmQ+ZGlzdHJpYnV0aW9uL3RoZXJh
cGV1dGljIHVzZTwva2V5d29yZD48a2V5d29yZD4qSW5jb21lPC9rZXl3b3JkPjxrZXl3b3JkPklu
ZGlhPC9rZXl3b3JkPjxrZXl3b3JkPklyYW48L2tleXdvcmQ+PGtleXdvcmQ+TWFsYXlzaWE8L2tl
eXdvcmQ+PGtleXdvcmQ+UGFraXN0YW48L2tleXdvcmQ+PGtleXdvcmQ+KlBoYXJtYWNpZXM8L2tl
eXdvcmQ+PGtleXdvcmQ+UGxhdGVsZXQgQWdncmVnYXRpb24gSW5oaWJpdG9ycy9lY29ub21pY3Mv
c3VwcGx5ICZhbXA7IGRpc3RyaWJ1dGlvbi90aGVyYXBldXRpYyB1c2U8L2tleXdvcmQ+PGtleXdv
cmQ+UG9sYW5kPC9rZXl3b3JkPjxrZXl3b3JkPlJ1cmFsIFBvcHVsYXRpb248L2tleXdvcmQ+PGtl
eXdvcmQ+U2Vjb25kYXJ5IFByZXZlbnRpb248L2tleXdvcmQ+PGtleXdvcmQ+U291dGggQWZyaWNh
PC9rZXl3b3JkPjxrZXl3b3JkPlN3ZWRlbjwva2V5d29yZD48a2V5d29yZD5UdXJrZXk8L2tleXdv
cmQ+PGtleXdvcmQ+VW5pdGVkIEFyYWIgRW1pcmF0ZXM8L2tleXdvcmQ+PGtleXdvcmQ+VXJiYW4g
UG9wdWxhdGlvbjwva2V5d29yZD48a2V5d29yZD5aaW1iYWJ3ZTwva2V5d29yZD48L2tleXdvcmRz
PjxkYXRlcz48eWVhcj4yMDE2PC95ZWFyPjxwdWItZGF0ZXM+PGRhdGU+SmFuIDI8L2RhdGU+PC9w
dWItZGF0ZXM+PC9kYXRlcz48aXNibj4xNDc0LTU0N1ggKEVsZWN0cm9uaWMpJiN4RDswMTQwLTY3
MzYgKExpbmtpbmcpPC9pc2JuPjxhY2Nlc3Npb24tbnVtPjI2NDk4NzA2PC9hY2Nlc3Npb24tbnVt
Pjx1cmxzPjxyZWxhdGVkLXVybHM+PHVybD5odHRwOi8vd3d3Lm5jYmkubmxtLm5paC5nb3YvcHVi
bWVkLzI2NDk4NzA2PC91cmw+PC9yZWxhdGVkLXVybHM+PC91cmxzPjxlbGVjdHJvbmljLXJlc291
cmNlLW51bT4xMC4xMDE2L1MwMTQwLTY3MzYoMTUpMDA0NjktOTwvZWxlY3Ryb25pYy1yZXNvdXJj
ZS1udW0+PC9yZWNvcmQ+PC9DaXRlPjwvRW5kTm90ZT4A
</w:fldData>
        </w:fldChar>
      </w:r>
      <w:r w:rsidR="00A95EC0">
        <w:rPr>
          <w:sz w:val="22"/>
          <w:szCs w:val="22"/>
        </w:rPr>
        <w:instrText xml:space="preserve"> ADDIN EN.CITE.DATA </w:instrText>
      </w:r>
      <w:r w:rsidR="00A95EC0">
        <w:rPr>
          <w:sz w:val="22"/>
          <w:szCs w:val="22"/>
        </w:rPr>
      </w:r>
      <w:r w:rsidR="00A95EC0">
        <w:rPr>
          <w:sz w:val="22"/>
          <w:szCs w:val="22"/>
        </w:rPr>
        <w:fldChar w:fldCharType="end"/>
      </w:r>
      <w:r w:rsidR="0033084C">
        <w:rPr>
          <w:sz w:val="22"/>
          <w:szCs w:val="22"/>
        </w:rPr>
      </w:r>
      <w:r w:rsidR="0033084C">
        <w:rPr>
          <w:sz w:val="22"/>
          <w:szCs w:val="22"/>
        </w:rPr>
        <w:fldChar w:fldCharType="separate"/>
      </w:r>
      <w:r w:rsidR="00A95EC0">
        <w:rPr>
          <w:noProof/>
          <w:sz w:val="22"/>
          <w:szCs w:val="22"/>
        </w:rPr>
        <w:t>(</w:t>
      </w:r>
      <w:hyperlink w:anchor="_ENREF_99" w:tooltip="Khatib, 2016 #231" w:history="1">
        <w:r w:rsidR="00A95EC0">
          <w:rPr>
            <w:noProof/>
            <w:sz w:val="22"/>
            <w:szCs w:val="22"/>
          </w:rPr>
          <w:t>99</w:t>
        </w:r>
      </w:hyperlink>
      <w:r w:rsidR="00A95EC0">
        <w:rPr>
          <w:noProof/>
          <w:sz w:val="22"/>
          <w:szCs w:val="22"/>
        </w:rPr>
        <w:t>)</w:t>
      </w:r>
      <w:r w:rsidR="0033084C">
        <w:rPr>
          <w:sz w:val="22"/>
          <w:szCs w:val="22"/>
        </w:rPr>
        <w:fldChar w:fldCharType="end"/>
      </w:r>
      <w:r w:rsidR="009D1AEB">
        <w:rPr>
          <w:sz w:val="22"/>
          <w:szCs w:val="22"/>
        </w:rPr>
        <w:t xml:space="preserve"> and the </w:t>
      </w:r>
      <w:r w:rsidR="00BE6A9E">
        <w:rPr>
          <w:sz w:val="22"/>
          <w:szCs w:val="22"/>
        </w:rPr>
        <w:t xml:space="preserve">of </w:t>
      </w:r>
      <w:r w:rsidR="009D1AEB">
        <w:rPr>
          <w:sz w:val="22"/>
          <w:szCs w:val="22"/>
        </w:rPr>
        <w:t>catastrophic impact of health care costs for CVD generally</w:t>
      </w:r>
      <w:r w:rsidR="009F615D">
        <w:rPr>
          <w:sz w:val="22"/>
          <w:szCs w:val="22"/>
        </w:rPr>
        <w:t xml:space="preserve"> </w:t>
      </w:r>
      <w:r w:rsidR="0033084C">
        <w:rPr>
          <w:sz w:val="22"/>
          <w:szCs w:val="22"/>
        </w:rPr>
        <w:fldChar w:fldCharType="begin">
          <w:fldData xml:space="preserve">PEVuZE5vdGU+PENpdGU+PEF1dGhvcj5IdWZmbWFuPC9BdXRob3I+PFllYXI+MjAxMTwvWWVhcj48
UmVjTnVtPjI2MDwvUmVjTnVtPjxEaXNwbGF5VGV4dD4oMTAwLCAxMDEpPC9EaXNwbGF5VGV4dD48
cmVjb3JkPjxyZWMtbnVtYmVyPjI2MDwvcmVjLW51bWJlcj48Zm9yZWlnbi1rZXlzPjxrZXkgYXBw
PSJFTiIgZGItaWQ9ImRwMnN4YXdwZnJmYTV2ZXM1cDJ4ZmEybWR3cnpzdjlwcHgyeiIgdGltZXN0
YW1wPSIxNDczMDkyODIyIj4yNjA8L2tleT48L2ZvcmVpZ24ta2V5cz48cmVmLXR5cGUgbmFtZT0i
Sm91cm5hbCBBcnRpY2xlIj4xNzwvcmVmLXR5cGU+PGNvbnRyaWJ1dG9ycz48YXV0aG9ycz48YXV0
aG9yPkh1ZmZtYW4sIE0uIEQuPC9hdXRob3I+PGF1dGhvcj5SYW8sIEsuIEQuPC9hdXRob3I+PGF1
dGhvcj5QaWNob24tUml2aWVyZSwgQS48L2F1dGhvcj48YXV0aG9yPlpoYW8sIEQuPC9hdXRob3I+
PGF1dGhvcj5IYXJpa3Jpc2huYW4sIFMuPC9hdXRob3I+PGF1dGhvcj5SYW1haXlhLCBLLjwvYXV0
aG9yPjxhdXRob3I+QWpheSwgVi4gUy48L2F1dGhvcj48YXV0aG9yPkdvZW5rYSwgUy48L2F1dGhv
cj48YXV0aG9yPkNhbGNhZ25vLCBKLiBJLjwvYXV0aG9yPjxhdXRob3I+Q2Fwb3JhbGUsIEouIEUu
PC9hdXRob3I+PGF1dGhvcj5OaXUsIFMuPC9hdXRob3I+PGF1dGhvcj5MaSwgWS48L2F1dGhvcj48
YXV0aG9yPkxpdSwgSi48L2F1dGhvcj48YXV0aG9yPlRoYW5rYXBwYW4sIEsuIFIuPC9hdXRob3I+
PGF1dGhvcj5EYWl2YWRhbmFtLCBNLjwvYXV0aG9yPjxhdXRob3I+dmFuIEVzY2gsIEouPC9hdXRo
b3I+PGF1dGhvcj5NdXJwaHksIEEuPC9hdXRob3I+PGF1dGhvcj5Nb3JhbiwgQS4gRS48L2F1dGhv
cj48YXV0aG9yPkdhemlhbm8sIFQuIEEuPC9hdXRob3I+PGF1dGhvcj5TdWhyY2tlLCBNLjwvYXV0
aG9yPjxhdXRob3I+UmVkZHksIEsuIFMuPC9hdXRob3I+PGF1dGhvcj5MZWVkZXIsIFMuPC9hdXRo
b3I+PGF1dGhvcj5QcmFiaGFrYXJhbiwgRC48L2F1dGhvcj48L2F1dGhvcnM+PC9jb250cmlidXRv
cnM+PGF1dGgtYWRkcmVzcz5EZXBhcnRtZW50IG9mIFByZXZlbnRpdmUgTWVkaWNpbmUsIE5vcnRo
d2VzdGVybiBVbml2ZXJzaXR5IEZlaW5iZXJnIFNjaG9vbCBvZiBNZWRpY2luZSwgQ2hpY2Fnbywg
SWxsaW5vaXMsIFVuaXRlZCBTdGF0ZXMgb2YgQW1lcmljYS48L2F1dGgtYWRkcmVzcz48dGl0bGVz
Pjx0aXRsZT5BIGNyb3NzLXNlY3Rpb25hbCBzdHVkeSBvZiB0aGUgbWljcm9lY29ub21pYyBpbXBh
Y3Qgb2YgY2FyZGlvdmFzY3VsYXIgZGlzZWFzZSBob3NwaXRhbGl6YXRpb24gaW4gZm91ciBsb3ct
IGFuZCBtaWRkbGUtaW5jb21lIGNvdW50cmllczwvdGl0bGU+PHNlY29uZGFyeS10aXRsZT5QTG9T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aW9kaWNhbD48cGFnZXM+ZTIwODIxPC9wYWdlcz48dm9sdW1lPjY8L3ZvbHVtZT48bnVtYmVyPjY8
L251bWJlcj48a2V5d29yZHM+PGtleXdvcmQ+QXJnZW50aW5hPC9rZXl3b3JkPjxrZXl3b3JkPkNh
cmRpb3Zhc2N1bGFyIERpc2Vhc2VzLyplY29ub21pY3M8L2tleXdvcmQ+PGtleXdvcmQ+Q2hpbmE8
L2tleXdvcmQ+PGtleXdvcmQ+Q3Jvc3MtU2VjdGlvbmFsIFN0dWRpZXM8L2tleXdvcmQ+PGtleXdv
cmQ+RGVtb2dyYXBoeTwva2V5d29yZD48a2V5d29yZD5GZW1hbGU8L2tleXdvcmQ+PGtleXdvcmQ+
SGVhbHRoIENhcmUgU3VydmV5czwva2V5d29yZD48a2V5d29yZD5IZWFsdGggRXhwZW5kaXR1cmVz
PC9rZXl3b3JkPjxrZXl3b3JkPkhvc3BpdGFsaXphdGlvbi8qZWNvbm9taWNzPC9rZXl3b3JkPjxr
ZXl3b3JkPkh1bWFuczwva2V5d29yZD48a2V5d29yZD4qSW5jb21lPC9rZXl3b3JkPjxrZXl3b3Jk
PkluZGlhPC9rZXl3b3JkPjxrZXl3b3JkPkxvZ2lzdGljIE1vZGVsczwva2V5d29yZD48a2V5d29y
ZD5NYWxlPC9rZXl3b3JkPjxrZXl3b3JkPk1pZGRsZSBBZ2VkPC9rZXl3b3JkPjxrZXl3b3JkPk11
bHRpdmFyaWF0ZSBBbmFseXNpczwva2V5d29yZD48a2V5d29yZD5UYW56YW5pYTwva2V5d29yZD48
L2tleXdvcmRzPjxkYXRlcz48eWVhcj4yMDExPC95ZWFyPjwvZGF0ZXM+PGlzYm4+MTkzMi02MjAz
IChFbGVjdHJvbmljKSYjeEQ7MTkzMi02MjAzIChMaW5raW5nKTwvaXNibj48YWNjZXNzaW9uLW51
bT4yMTY5NTEyNzwvYWNjZXNzaW9uLW51bT48dXJscz48cmVsYXRlZC11cmxzPjx1cmw+aHR0cDov
L3d3dy5uY2JpLm5sbS5uaWguZ292L3B1Ym1lZC8yMTY5NTEyNzwvdXJsPjwvcmVsYXRlZC11cmxz
PjwvdXJscz48Y3VzdG9tMj4zMTE0ODQ5PC9jdXN0b20yPjxlbGVjdHJvbmljLXJlc291cmNlLW51
bT4xMC4xMzcxL2pvdXJuYWwucG9uZS4wMDIwODIxPC9lbGVjdHJvbmljLXJlc291cmNlLW51bT48
L3JlY29yZD48L0NpdGU+PENpdGU+PEF1dGhvcj5NdXJwaHk8L0F1dGhvcj48WWVhcj4yMDEzPC9Z
ZWFyPjxSZWNOdW0+MjYxPC9SZWNOdW0+PHJlY29yZD48cmVjLW51bWJlcj4yNjE8L3JlYy1udW1i
ZXI+PGZvcmVpZ24ta2V5cz48a2V5IGFwcD0iRU4iIGRiLWlkPSJkcDJzeGF3cGZyZmE1dmVzNXAy
eGZhMm1kd3J6c3Y5cHB4MnoiIHRpbWVzdGFtcD0iMTQ3MzA5MjgyMyI+MjYxPC9rZXk+PC9mb3Jl
aWduLWtleXM+PHJlZi10eXBlIG5hbWU9IkpvdXJuYWwgQXJ0aWNsZSI+MTc8L3JlZi10eXBlPjxj
b250cmlidXRvcnM+PGF1dGhvcnM+PGF1dGhvcj5NdXJwaHksIEEuPC9hdXRob3I+PGF1dGhvcj5N
YWhhbCwgQS48L2F1dGhvcj48YXV0aG9yPlJpY2hhcmRzb24sIEUuPC9hdXRob3I+PGF1dGhvcj5N
b3JhbiwgQS4gRS48L2F1dGhvcj48L2F1dGhvcnM+PC9jb250cmlidXRvcnM+PGF1dGgtYWRkcmVz
cz5FdXJvcGVhbiBDZW50cmUgb24gSGVhbHRoIG9mIFNvY2lldGllcyBpbiBUcmFuc2l0aW9uLCBE
ZXBhcnRtZW50IG9mIEhlYWx0aCBTZXJ2aWNlcyBSZXNlYXJjaCBhbmQgUG9saWN5LCBMb25kb24g
U2Nob29sIG9mIEh5Z2llbmUgYW5kIFRyb3BpY2FsIE1lZGljaW5lLCAxNS0xNyBUYXZpc3RvY2sg
UGxhY2UsIExvbmRvbiBXQzFIIDlTSCwgVUsuIGFkcmlhbm5hLm11cnBoeUBsc2h0bS5hYy51azwv
YXV0aC1hZGRyZXNzPjx0aXRsZXM+PHRpdGxlPlRoZSBlY29ub21pYyBidXJkZW4gb2YgY2hyb25p
YyBkaXNlYXNlIGNhcmUgZmFjZWQgYnkgaG91c2Vob2xkcyBpbiBVa3JhaW5lOiBhIGNyb3NzLXNl
Y3Rpb25hbCBtYXRjaGluZyBzdHVkeSBvZiBhbmdpbmEgcGF0aWVudHM8L3RpdGxlPjxzZWNvbmRh
cnktdGl0bGU+SW50IEogRXF1aXR5IEhlYWx0aDwvc2Vjb25kYXJ5LXRpdGxlPjxhbHQtdGl0bGU+
SW50ZXJuYXRpb25hbCBqb3VybmFsIGZvciBlcXVpdHkgaW4gaGVhbHRoPC9hbHQtdGl0bGU+PC90
aXRsZXM+PHBlcmlvZGljYWw+PGZ1bGwtdGl0bGU+SW50IEogRXF1aXR5IEhlYWx0aDwvZnVsbC10
aXRsZT48YWJici0xPkludGVybmF0aW9uYWwgam91cm5hbCBmb3IgZXF1aXR5IGluIGhlYWx0aDwv
YWJici0xPjwvcGVyaW9kaWNhbD48YWx0LXBlcmlvZGljYWw+PGZ1bGwtdGl0bGU+SW50IEogRXF1
aXR5IEhlYWx0aDwvZnVsbC10aXRsZT48YWJici0xPkludGVybmF0aW9uYWwgam91cm5hbCBmb3Ig
ZXF1aXR5IGluIGhlYWx0aDwvYWJici0xPjwvYWx0LXBlcmlvZGljYWw+PHBhZ2VzPjM4PC9wYWdl
cz48dm9sdW1lPjEyPC92b2x1bWU+PGtleXdvcmRzPjxrZXl3b3JkPkFkb2xlc2NlbnQ8L2tleXdv
cmQ+PGtleXdvcmQ+QWR1bHQ8L2tleXdvcmQ+PGtleXdvcmQ+QWdlZDwva2V5d29yZD48a2V5d29y
ZD5BbmdpbmEsIFN0YWJsZS8qZWNvbm9taWNzL3RoZXJhcHk8L2tleXdvcmQ+PGtleXdvcmQ+Q2hy
b25pYyBEaXNlYXNlPC9rZXl3b3JkPjxrZXl3b3JkPipDb3N0IG9mIElsbG5lc3M8L2tleXdvcmQ+
PGtleXdvcmQ+Q3Jvc3MtU2VjdGlvbmFsIFN0dWRpZXM8L2tleXdvcmQ+PGtleXdvcmQ+RmVtYWxl
PC9rZXl3b3JkPjxrZXl3b3JkPkZpbmFuY2luZywgUGVyc29uYWwvKnN0YXRpc3RpY3MgJmFtcDsg
bnVtZXJpY2FsIGRhdGE8L2tleXdvcmQ+PGtleXdvcmQ+SHVtYW5zPC9rZXl3b3JkPjxrZXl3b3Jk
Pk1hbGU8L2tleXdvcmQ+PGtleXdvcmQ+TWlkZGxlIEFnZWQ8L2tleXdvcmQ+PGtleXdvcmQ+VWty
YWluZTwva2V5d29yZD48a2V5d29yZD5Zb3VuZyBBZHVsdDwva2V5d29yZD48L2tleXdvcmRzPjxk
YXRlcz48eWVhcj4yMDEzPC95ZWFyPjwvZGF0ZXM+PGlzYm4+MTQ3NS05Mjc2IChFbGVjdHJvbmlj
KSYjeEQ7MTQ3NS05Mjc2IChMaW5raW5nKTwvaXNibj48YWNjZXNzaW9uLW51bT4yMzcxODc2OTwv
YWNjZXNzaW9uLW51bT48dXJscz48cmVsYXRlZC11cmxzPjx1cmw+aHR0cDovL3d3dy5uY2JpLm5s
bS5uaWguZ292L3B1Ym1lZC8yMzcxODc2OTwvdXJsPjwvcmVsYXRlZC11cmxzPjwvdXJscz48Y3Vz
dG9tMj4zNjkxNTI1PC9jdXN0b20yPjxlbGVjdHJvbmljLXJlc291cmNlLW51bT4xMC4xMTg2LzE0
NzUtOTI3Ni0xMi0zODwvZWxlY3Ryb25pYy1yZXNvdXJjZS1udW0+PC9yZWNvcmQ+PC9DaXRlPjwv
RW5kTm90ZT5=
</w:fldData>
        </w:fldChar>
      </w:r>
      <w:r w:rsidR="00A95EC0">
        <w:rPr>
          <w:sz w:val="22"/>
          <w:szCs w:val="22"/>
        </w:rPr>
        <w:instrText xml:space="preserve"> ADDIN EN.CITE </w:instrText>
      </w:r>
      <w:r w:rsidR="00A95EC0">
        <w:rPr>
          <w:sz w:val="22"/>
          <w:szCs w:val="22"/>
        </w:rPr>
        <w:fldChar w:fldCharType="begin">
          <w:fldData xml:space="preserve">PEVuZE5vdGU+PENpdGU+PEF1dGhvcj5IdWZmbWFuPC9BdXRob3I+PFllYXI+MjAxMTwvWWVhcj48
UmVjTnVtPjI2MDwvUmVjTnVtPjxEaXNwbGF5VGV4dD4oMTAwLCAxMDEpPC9EaXNwbGF5VGV4dD48
cmVjb3JkPjxyZWMtbnVtYmVyPjI2MDwvcmVjLW51bWJlcj48Zm9yZWlnbi1rZXlzPjxrZXkgYXBw
PSJFTiIgZGItaWQ9ImRwMnN4YXdwZnJmYTV2ZXM1cDJ4ZmEybWR3cnpzdjlwcHgyeiIgdGltZXN0
YW1wPSIxNDczMDkyODIyIj4yNjA8L2tleT48L2ZvcmVpZ24ta2V5cz48cmVmLXR5cGUgbmFtZT0i
Sm91cm5hbCBBcnRpY2xlIj4xNzwvcmVmLXR5cGU+PGNvbnRyaWJ1dG9ycz48YXV0aG9ycz48YXV0
aG9yPkh1ZmZtYW4sIE0uIEQuPC9hdXRob3I+PGF1dGhvcj5SYW8sIEsuIEQuPC9hdXRob3I+PGF1
dGhvcj5QaWNob24tUml2aWVyZSwgQS48L2F1dGhvcj48YXV0aG9yPlpoYW8sIEQuPC9hdXRob3I+
PGF1dGhvcj5IYXJpa3Jpc2huYW4sIFMuPC9hdXRob3I+PGF1dGhvcj5SYW1haXlhLCBLLjwvYXV0
aG9yPjxhdXRob3I+QWpheSwgVi4gUy48L2F1dGhvcj48YXV0aG9yPkdvZW5rYSwgUy48L2F1dGhv
cj48YXV0aG9yPkNhbGNhZ25vLCBKLiBJLjwvYXV0aG9yPjxhdXRob3I+Q2Fwb3JhbGUsIEouIEUu
PC9hdXRob3I+PGF1dGhvcj5OaXUsIFMuPC9hdXRob3I+PGF1dGhvcj5MaSwgWS48L2F1dGhvcj48
YXV0aG9yPkxpdSwgSi48L2F1dGhvcj48YXV0aG9yPlRoYW5rYXBwYW4sIEsuIFIuPC9hdXRob3I+
PGF1dGhvcj5EYWl2YWRhbmFtLCBNLjwvYXV0aG9yPjxhdXRob3I+dmFuIEVzY2gsIEouPC9hdXRo
b3I+PGF1dGhvcj5NdXJwaHksIEEuPC9hdXRob3I+PGF1dGhvcj5Nb3JhbiwgQS4gRS48L2F1dGhv
cj48YXV0aG9yPkdhemlhbm8sIFQuIEEuPC9hdXRob3I+PGF1dGhvcj5TdWhyY2tlLCBNLjwvYXV0
aG9yPjxhdXRob3I+UmVkZHksIEsuIFMuPC9hdXRob3I+PGF1dGhvcj5MZWVkZXIsIFMuPC9hdXRo
b3I+PGF1dGhvcj5QcmFiaGFrYXJhbiwgRC48L2F1dGhvcj48L2F1dGhvcnM+PC9jb250cmlidXRv
cnM+PGF1dGgtYWRkcmVzcz5EZXBhcnRtZW50IG9mIFByZXZlbnRpdmUgTWVkaWNpbmUsIE5vcnRo
d2VzdGVybiBVbml2ZXJzaXR5IEZlaW5iZXJnIFNjaG9vbCBvZiBNZWRpY2luZSwgQ2hpY2Fnbywg
SWxsaW5vaXMsIFVuaXRlZCBTdGF0ZXMgb2YgQW1lcmljYS48L2F1dGgtYWRkcmVzcz48dGl0bGVz
Pjx0aXRsZT5BIGNyb3NzLXNlY3Rpb25hbCBzdHVkeSBvZiB0aGUgbWljcm9lY29ub21pYyBpbXBh
Y3Qgb2YgY2FyZGlvdmFzY3VsYXIgZGlzZWFzZSBob3NwaXRhbGl6YXRpb24gaW4gZm91ciBsb3ct
IGFuZCBtaWRkbGUtaW5jb21lIGNvdW50cmllczwvdGl0bGU+PHNlY29uZGFyeS10aXRsZT5QTG9T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aW9kaWNhbD48cGFnZXM+ZTIwODIxPC9wYWdlcz48dm9sdW1lPjY8L3ZvbHVtZT48bnVtYmVyPjY8
L251bWJlcj48a2V5d29yZHM+PGtleXdvcmQ+QXJnZW50aW5hPC9rZXl3b3JkPjxrZXl3b3JkPkNh
cmRpb3Zhc2N1bGFyIERpc2Vhc2VzLyplY29ub21pY3M8L2tleXdvcmQ+PGtleXdvcmQ+Q2hpbmE8
L2tleXdvcmQ+PGtleXdvcmQ+Q3Jvc3MtU2VjdGlvbmFsIFN0dWRpZXM8L2tleXdvcmQ+PGtleXdv
cmQ+RGVtb2dyYXBoeTwva2V5d29yZD48a2V5d29yZD5GZW1hbGU8L2tleXdvcmQ+PGtleXdvcmQ+
SGVhbHRoIENhcmUgU3VydmV5czwva2V5d29yZD48a2V5d29yZD5IZWFsdGggRXhwZW5kaXR1cmVz
PC9rZXl3b3JkPjxrZXl3b3JkPkhvc3BpdGFsaXphdGlvbi8qZWNvbm9taWNzPC9rZXl3b3JkPjxr
ZXl3b3JkPkh1bWFuczwva2V5d29yZD48a2V5d29yZD4qSW5jb21lPC9rZXl3b3JkPjxrZXl3b3Jk
PkluZGlhPC9rZXl3b3JkPjxrZXl3b3JkPkxvZ2lzdGljIE1vZGVsczwva2V5d29yZD48a2V5d29y
ZD5NYWxlPC9rZXl3b3JkPjxrZXl3b3JkPk1pZGRsZSBBZ2VkPC9rZXl3b3JkPjxrZXl3b3JkPk11
bHRpdmFyaWF0ZSBBbmFseXNpczwva2V5d29yZD48a2V5d29yZD5UYW56YW5pYTwva2V5d29yZD48
L2tleXdvcmRzPjxkYXRlcz48eWVhcj4yMDExPC95ZWFyPjwvZGF0ZXM+PGlzYm4+MTkzMi02MjAz
IChFbGVjdHJvbmljKSYjeEQ7MTkzMi02MjAzIChMaW5raW5nKTwvaXNibj48YWNjZXNzaW9uLW51
bT4yMTY5NTEyNzwvYWNjZXNzaW9uLW51bT48dXJscz48cmVsYXRlZC11cmxzPjx1cmw+aHR0cDov
L3d3dy5uY2JpLm5sbS5uaWguZ292L3B1Ym1lZC8yMTY5NTEyNzwvdXJsPjwvcmVsYXRlZC11cmxz
PjwvdXJscz48Y3VzdG9tMj4zMTE0ODQ5PC9jdXN0b20yPjxlbGVjdHJvbmljLXJlc291cmNlLW51
bT4xMC4xMzcxL2pvdXJuYWwucG9uZS4wMDIwODIxPC9lbGVjdHJvbmljLXJlc291cmNlLW51bT48
L3JlY29yZD48L0NpdGU+PENpdGU+PEF1dGhvcj5NdXJwaHk8L0F1dGhvcj48WWVhcj4yMDEzPC9Z
ZWFyPjxSZWNOdW0+MjYxPC9SZWNOdW0+PHJlY29yZD48cmVjLW51bWJlcj4yNjE8L3JlYy1udW1i
ZXI+PGZvcmVpZ24ta2V5cz48a2V5IGFwcD0iRU4iIGRiLWlkPSJkcDJzeGF3cGZyZmE1dmVzNXAy
eGZhMm1kd3J6c3Y5cHB4MnoiIHRpbWVzdGFtcD0iMTQ3MzA5MjgyMyI+MjYxPC9rZXk+PC9mb3Jl
aWduLWtleXM+PHJlZi10eXBlIG5hbWU9IkpvdXJuYWwgQXJ0aWNsZSI+MTc8L3JlZi10eXBlPjxj
b250cmlidXRvcnM+PGF1dGhvcnM+PGF1dGhvcj5NdXJwaHksIEEuPC9hdXRob3I+PGF1dGhvcj5N
YWhhbCwgQS48L2F1dGhvcj48YXV0aG9yPlJpY2hhcmRzb24sIEUuPC9hdXRob3I+PGF1dGhvcj5N
b3JhbiwgQS4gRS48L2F1dGhvcj48L2F1dGhvcnM+PC9jb250cmlidXRvcnM+PGF1dGgtYWRkcmVz
cz5FdXJvcGVhbiBDZW50cmUgb24gSGVhbHRoIG9mIFNvY2lldGllcyBpbiBUcmFuc2l0aW9uLCBE
ZXBhcnRtZW50IG9mIEhlYWx0aCBTZXJ2aWNlcyBSZXNlYXJjaCBhbmQgUG9saWN5LCBMb25kb24g
U2Nob29sIG9mIEh5Z2llbmUgYW5kIFRyb3BpY2FsIE1lZGljaW5lLCAxNS0xNyBUYXZpc3RvY2sg
UGxhY2UsIExvbmRvbiBXQzFIIDlTSCwgVUsuIGFkcmlhbm5hLm11cnBoeUBsc2h0bS5hYy51azwv
YXV0aC1hZGRyZXNzPjx0aXRsZXM+PHRpdGxlPlRoZSBlY29ub21pYyBidXJkZW4gb2YgY2hyb25p
YyBkaXNlYXNlIGNhcmUgZmFjZWQgYnkgaG91c2Vob2xkcyBpbiBVa3JhaW5lOiBhIGNyb3NzLXNl
Y3Rpb25hbCBtYXRjaGluZyBzdHVkeSBvZiBhbmdpbmEgcGF0aWVudHM8L3RpdGxlPjxzZWNvbmRh
cnktdGl0bGU+SW50IEogRXF1aXR5IEhlYWx0aDwvc2Vjb25kYXJ5LXRpdGxlPjxhbHQtdGl0bGU+
SW50ZXJuYXRpb25hbCBqb3VybmFsIGZvciBlcXVpdHkgaW4gaGVhbHRoPC9hbHQtdGl0bGU+PC90
aXRsZXM+PHBlcmlvZGljYWw+PGZ1bGwtdGl0bGU+SW50IEogRXF1aXR5IEhlYWx0aDwvZnVsbC10
aXRsZT48YWJici0xPkludGVybmF0aW9uYWwgam91cm5hbCBmb3IgZXF1aXR5IGluIGhlYWx0aDwv
YWJici0xPjwvcGVyaW9kaWNhbD48YWx0LXBlcmlvZGljYWw+PGZ1bGwtdGl0bGU+SW50IEogRXF1
aXR5IEhlYWx0aDwvZnVsbC10aXRsZT48YWJici0xPkludGVybmF0aW9uYWwgam91cm5hbCBmb3Ig
ZXF1aXR5IGluIGhlYWx0aDwvYWJici0xPjwvYWx0LXBlcmlvZGljYWw+PHBhZ2VzPjM4PC9wYWdl
cz48dm9sdW1lPjEyPC92b2x1bWU+PGtleXdvcmRzPjxrZXl3b3JkPkFkb2xlc2NlbnQ8L2tleXdv
cmQ+PGtleXdvcmQ+QWR1bHQ8L2tleXdvcmQ+PGtleXdvcmQ+QWdlZDwva2V5d29yZD48a2V5d29y
ZD5BbmdpbmEsIFN0YWJsZS8qZWNvbm9taWNzL3RoZXJhcHk8L2tleXdvcmQ+PGtleXdvcmQ+Q2hy
b25pYyBEaXNlYXNlPC9rZXl3b3JkPjxrZXl3b3JkPipDb3N0IG9mIElsbG5lc3M8L2tleXdvcmQ+
PGtleXdvcmQ+Q3Jvc3MtU2VjdGlvbmFsIFN0dWRpZXM8L2tleXdvcmQ+PGtleXdvcmQ+RmVtYWxl
PC9rZXl3b3JkPjxrZXl3b3JkPkZpbmFuY2luZywgUGVyc29uYWwvKnN0YXRpc3RpY3MgJmFtcDsg
bnVtZXJpY2FsIGRhdGE8L2tleXdvcmQ+PGtleXdvcmQ+SHVtYW5zPC9rZXl3b3JkPjxrZXl3b3Jk
Pk1hbGU8L2tleXdvcmQ+PGtleXdvcmQ+TWlkZGxlIEFnZWQ8L2tleXdvcmQ+PGtleXdvcmQ+VWty
YWluZTwva2V5d29yZD48a2V5d29yZD5Zb3VuZyBBZHVsdDwva2V5d29yZD48L2tleXdvcmRzPjxk
YXRlcz48eWVhcj4yMDEzPC95ZWFyPjwvZGF0ZXM+PGlzYm4+MTQ3NS05Mjc2IChFbGVjdHJvbmlj
KSYjeEQ7MTQ3NS05Mjc2IChMaW5raW5nKTwvaXNibj48YWNjZXNzaW9uLW51bT4yMzcxODc2OTwv
YWNjZXNzaW9uLW51bT48dXJscz48cmVsYXRlZC11cmxzPjx1cmw+aHR0cDovL3d3dy5uY2JpLm5s
bS5uaWguZ292L3B1Ym1lZC8yMzcxODc2OTwvdXJsPjwvcmVsYXRlZC11cmxzPjwvdXJscz48Y3Vz
dG9tMj4zNjkxNTI1PC9jdXN0b20yPjxlbGVjdHJvbmljLXJlc291cmNlLW51bT4xMC4xMTg2LzE0
NzUtOTI3Ni0xMi0zODwvZWxlY3Ryb25pYy1yZXNvdXJjZS1udW0+PC9yZWNvcmQ+PC9DaXRlPjwv
RW5kTm90ZT5=
</w:fldData>
        </w:fldChar>
      </w:r>
      <w:r w:rsidR="00A95EC0">
        <w:rPr>
          <w:sz w:val="22"/>
          <w:szCs w:val="22"/>
        </w:rPr>
        <w:instrText xml:space="preserve"> ADDIN EN.CITE.DATA </w:instrText>
      </w:r>
      <w:r w:rsidR="00A95EC0">
        <w:rPr>
          <w:sz w:val="22"/>
          <w:szCs w:val="22"/>
        </w:rPr>
      </w:r>
      <w:r w:rsidR="00A95EC0">
        <w:rPr>
          <w:sz w:val="22"/>
          <w:szCs w:val="22"/>
        </w:rPr>
        <w:fldChar w:fldCharType="end"/>
      </w:r>
      <w:r w:rsidR="0033084C">
        <w:rPr>
          <w:sz w:val="22"/>
          <w:szCs w:val="22"/>
        </w:rPr>
      </w:r>
      <w:r w:rsidR="0033084C">
        <w:rPr>
          <w:sz w:val="22"/>
          <w:szCs w:val="22"/>
        </w:rPr>
        <w:fldChar w:fldCharType="separate"/>
      </w:r>
      <w:r w:rsidR="00A95EC0">
        <w:rPr>
          <w:noProof/>
          <w:sz w:val="22"/>
          <w:szCs w:val="22"/>
        </w:rPr>
        <w:t>(</w:t>
      </w:r>
      <w:hyperlink w:anchor="_ENREF_100" w:tooltip="Huffman, 2011 #260" w:history="1">
        <w:r w:rsidR="00A95EC0">
          <w:rPr>
            <w:noProof/>
            <w:sz w:val="22"/>
            <w:szCs w:val="22"/>
          </w:rPr>
          <w:t>100</w:t>
        </w:r>
      </w:hyperlink>
      <w:r w:rsidR="00A95EC0">
        <w:rPr>
          <w:noProof/>
          <w:sz w:val="22"/>
          <w:szCs w:val="22"/>
        </w:rPr>
        <w:t xml:space="preserve">, </w:t>
      </w:r>
      <w:hyperlink w:anchor="_ENREF_101" w:tooltip="Murphy, 2013 #261" w:history="1">
        <w:r w:rsidR="00A95EC0">
          <w:rPr>
            <w:noProof/>
            <w:sz w:val="22"/>
            <w:szCs w:val="22"/>
          </w:rPr>
          <w:t>101</w:t>
        </w:r>
      </w:hyperlink>
      <w:r w:rsidR="00A95EC0">
        <w:rPr>
          <w:noProof/>
          <w:sz w:val="22"/>
          <w:szCs w:val="22"/>
        </w:rPr>
        <w:t>)</w:t>
      </w:r>
      <w:r w:rsidR="0033084C">
        <w:rPr>
          <w:sz w:val="22"/>
          <w:szCs w:val="22"/>
        </w:rPr>
        <w:fldChar w:fldCharType="end"/>
      </w:r>
      <w:r w:rsidR="009D1AEB">
        <w:rPr>
          <w:sz w:val="22"/>
          <w:szCs w:val="22"/>
        </w:rPr>
        <w:t xml:space="preserve"> may provide some indication of the likely burden that most chronic CVD medication costs impose on patient households. </w:t>
      </w:r>
      <w:r w:rsidR="009D1AEB" w:rsidRPr="00061744">
        <w:rPr>
          <w:sz w:val="22"/>
          <w:szCs w:val="22"/>
        </w:rPr>
        <w:t xml:space="preserve">Currently, </w:t>
      </w:r>
      <w:r w:rsidR="009D1AEB">
        <w:rPr>
          <w:sz w:val="22"/>
          <w:szCs w:val="22"/>
        </w:rPr>
        <w:t>the affordability of NOACs in LMICs in uncertain</w:t>
      </w:r>
      <w:r w:rsidR="00F73B8F">
        <w:rPr>
          <w:sz w:val="22"/>
          <w:szCs w:val="22"/>
        </w:rPr>
        <w:t>,</w:t>
      </w:r>
      <w:r w:rsidR="009D1AEB" w:rsidRPr="00061744">
        <w:rPr>
          <w:sz w:val="22"/>
          <w:szCs w:val="22"/>
        </w:rPr>
        <w:t xml:space="preserve"> </w:t>
      </w:r>
      <w:r w:rsidR="0033084C" w:rsidRPr="00061744">
        <w:rPr>
          <w:sz w:val="22"/>
          <w:szCs w:val="22"/>
        </w:rPr>
        <w:fldChar w:fldCharType="begin"/>
      </w:r>
      <w:r w:rsidR="00A95EC0">
        <w:rPr>
          <w:sz w:val="22"/>
          <w:szCs w:val="22"/>
        </w:rPr>
        <w:instrText xml:space="preserve"> ADDIN EN.CITE &lt;EndNote&gt;&lt;Cite&gt;&lt;Author&gt;World Health Organization&lt;/Author&gt;&lt;Year&gt;2015&lt;/Year&gt;&lt;RecNum&gt;262&lt;/RecNum&gt;&lt;DisplayText&gt;(102)&lt;/DisplayText&gt;&lt;record&gt;&lt;rec-number&gt;262&lt;/rec-number&gt;&lt;foreign-keys&gt;&lt;key app="EN" db-id="dp2sxawpfrfa5ves5p2xfa2mdwrzsv9ppx2z" timestamp="1473092823"&gt;262&lt;/key&gt;&lt;/foreign-keys&gt;&lt;ref-type name="Report"&gt;27&lt;/ref-type&gt;&lt;contributors&gt;&lt;authors&gt;&lt;author&gt;World Health Organization,&lt;/author&gt;&lt;/authors&gt;&lt;/contributors&gt;&lt;titles&gt;&lt;title&gt;Peer Review Report #2: Novel oral anticoagulants&lt;/title&gt;&lt;secondary-title&gt;20th Expert Committee on Selection and Use of Essential Medicines&lt;/secondary-title&gt;&lt;/titles&gt;&lt;dates&gt;&lt;year&gt;2015&lt;/year&gt;&lt;/dates&gt;&lt;pub-location&gt;Geneva&lt;/pub-location&gt;&lt;publisher&gt;WHO&lt;/publisher&gt;&lt;urls&gt;&lt;/urls&gt;&lt;/record&gt;&lt;/Cite&gt;&lt;/EndNote&gt;</w:instrText>
      </w:r>
      <w:r w:rsidR="0033084C" w:rsidRPr="00061744">
        <w:rPr>
          <w:sz w:val="22"/>
          <w:szCs w:val="22"/>
        </w:rPr>
        <w:fldChar w:fldCharType="separate"/>
      </w:r>
      <w:r w:rsidR="00A95EC0">
        <w:rPr>
          <w:noProof/>
          <w:sz w:val="22"/>
          <w:szCs w:val="22"/>
        </w:rPr>
        <w:t>(</w:t>
      </w:r>
      <w:hyperlink w:anchor="_ENREF_102" w:tooltip="World Health Organization, 2015 #262" w:history="1">
        <w:r w:rsidR="00A95EC0">
          <w:rPr>
            <w:noProof/>
            <w:sz w:val="22"/>
            <w:szCs w:val="22"/>
          </w:rPr>
          <w:t>102</w:t>
        </w:r>
      </w:hyperlink>
      <w:r w:rsidR="00A95EC0">
        <w:rPr>
          <w:noProof/>
          <w:sz w:val="22"/>
          <w:szCs w:val="22"/>
        </w:rPr>
        <w:t>)</w:t>
      </w:r>
      <w:r w:rsidR="0033084C" w:rsidRPr="00061744">
        <w:rPr>
          <w:sz w:val="22"/>
          <w:szCs w:val="22"/>
        </w:rPr>
        <w:fldChar w:fldCharType="end"/>
      </w:r>
      <w:r w:rsidR="009D1AEB">
        <w:rPr>
          <w:sz w:val="22"/>
          <w:szCs w:val="22"/>
        </w:rPr>
        <w:t xml:space="preserve"> and research on the cost-effectiveness of these drugs in these settings is needed.</w:t>
      </w:r>
      <w:r w:rsidR="009D1AEB" w:rsidRPr="00061744">
        <w:rPr>
          <w:sz w:val="22"/>
          <w:szCs w:val="22"/>
        </w:rPr>
        <w:t xml:space="preserve"> </w:t>
      </w:r>
      <w:r w:rsidR="002E707E" w:rsidRPr="00061744">
        <w:rPr>
          <w:sz w:val="22"/>
          <w:szCs w:val="22"/>
        </w:rPr>
        <w:t xml:space="preserve">The WHF </w:t>
      </w:r>
      <w:r w:rsidR="002E707E" w:rsidRPr="00EA25B8">
        <w:rPr>
          <w:sz w:val="22"/>
          <w:szCs w:val="22"/>
        </w:rPr>
        <w:t>Roadmap for secondary prevention</w:t>
      </w:r>
      <w:r w:rsidR="002E707E" w:rsidRPr="00061744">
        <w:rPr>
          <w:sz w:val="22"/>
          <w:szCs w:val="22"/>
        </w:rPr>
        <w:t xml:space="preserve"> of CVD</w:t>
      </w:r>
      <w:r w:rsidR="00D66EB2">
        <w:rPr>
          <w:sz w:val="22"/>
          <w:szCs w:val="22"/>
        </w:rPr>
        <w:t xml:space="preserve"> </w:t>
      </w:r>
      <w:r w:rsidR="0033084C">
        <w:rPr>
          <w:sz w:val="22"/>
          <w:szCs w:val="22"/>
        </w:rPr>
        <w:fldChar w:fldCharType="begin">
          <w:fldData xml:space="preserve">PEVuZE5vdGU+PENpdGU+PEF1dGhvcj5QZXJlbDwvQXV0aG9yPjxZZWFyPjIwMTU8L1llYXI+PFJl
Y051bT4yMjk8L1JlY051bT48RGlzcGxheVRleHQ+KDYxKTwvRGlzcGxheVRleHQ+PHJlY29yZD48
cmVjLW51bWJlcj4yMjk8L3JlYy1udW1iZXI+PGZvcmVpZ24ta2V5cz48a2V5IGFwcD0iRU4iIGRi
LWlkPSJlZHR2eHcydjF4cHRhOWUycjVieGRyZTN6ZnA5ZTJzMHN2eHQiPjIyOTwva2V5PjwvZm9y
ZWlnbi1rZXlzPjxyZWYtdHlwZSBuYW1lPSJKb3VybmFsIEFydGljbGUiPjE3PC9yZWYtdHlwZT48
Y29udHJpYnV0b3JzPjxhdXRob3JzPjxhdXRob3I+UGVyZWwsIFAuPC9hdXRob3I+PGF1dGhvcj5B
dmV6dW0sIEEuPC9hdXRob3I+PGF1dGhvcj5IdWZmbWFuLCBNLjwvYXV0aG9yPjxhdXRob3I+UGFp
cywgUC48L2F1dGhvcj48YXV0aG9yPlJvZGdlcnMsIEEuPC9hdXRob3I+PGF1dGhvcj5WZWRhbnRo
YW4sIFIuPC9hdXRob3I+PGF1dGhvcj5Xb29kLCBELjwvYXV0aG9yPjxhdXRob3I+WXVzdWYsIFMu
PC9hdXRob3I+PC9hdXRob3JzPjwvY29udHJpYnV0b3JzPjxhdXRoLWFkZHJlc3M+V29ybGQgSGVh
cnQgRmVkZXJhdGlvbiwgR2VuZXZhLCBTd2l0emVybGFuZCwgYW5kIHRoZSBMb25kb24gU2Nob29s
IG9mIEh5Z2llbmUgJmFtcDsgVHJvcGljYWwgTWVkaWNpbmUsIExvbmRvbiwgVW5pdGVkIEtpbmdk
b20uIEVsZWN0cm9uaWMgYWRkcmVzczogUGFibG8uUGVyZWxAd29ybGRoZWFydC5vcmcuJiN4RDtE
YW50ZSBQYXp6YW5lc2UgSW5zdGl0dXRlIG9mIENhcmRpb2xvZ3ksIFNhbyBQYXVsbywgQnJhemls
LiYjeEQ7Tm9ydGh3ZXN0ZXJuIFVuaXZlcnNpdHkgRmVpbmJlcmcgU2Nob29sIG9mIE1lZGljaW5l
LCBDaGljYWdvLCBJTCwgVVNBLiYjeEQ7U3QuIEpvaG4mYXBvcztzIFJlc2VhcmNoIEluc3RpdHV0
ZSwgQmFuZ2Fsb3JlLCBJbmRpYS4mI3hEO1RoZSBHZW9yZ2UgSW5zdGl0dXRlIGZvciBHbG9iYWwg
SGVhbHRoLCBTeWRuZXksIE5ldyBTb3V0aCBXYWxlcywgQXVzdHJhbGlhLiYjeEQ7SWNhaG4gU2No
b29sIG9mIE1lZGljaW5lIGF0IE1vdW50IFNpbmFpLCBOZXcgWW9yaywgTlksIFVTQS4mI3hEO0lu
dGVybmF0aW9uYWwgQ2VudHJlIGZvciBDaXJjdWxhdG9yeSBIZWFsdGgsIEltcGVyaWFsIENvbGxl
Z2UgTG9uZG9uLCBMb25kb24sIFVuaXRlZCBLaW5nZG9tLiYjeEQ7UG9wdWxhdGlvbiBIZWFsdGgg
UmVzZWFyY2ggSW5zdGl0dXRlLCBNY01hc3RlciBVbml2ZXJzaXR5LCBIYW1pbHRvbiwgT250YXJp
bywgQ2FuYWRhLjwvYXV0aC1hZGRyZXNzPjx0aXRsZXM+PHRpdGxlPlJlZHVjaW5nIFByZW1hdHVy
ZSBDYXJkaW92YXNjdWxhciBNb3JiaWRpdHkgYW5kIE1vcnRhbGl0eSBpbiBQZW9wbGUgV2l0aCBB
dGhlcm9zY2xlcm90aWMgVmFzY3VsYXIgRGlzZWFzZTogVGhlIFdvcmxkIEhlYXJ0IEZlZGVyYXRp
b24gUm9hZG1hcCBmb3IgU2Vjb25kYXJ5IFByZXZlbnRpb24gb2YgQ2FyZGlvdmFzY3VsYXIgRGlz
ZWFzZTwvdGl0bGU+PHNlY29uZGFyeS10aXRsZT5HbG9iIEhlYXJ0PC9zZWNvbmRhcnktdGl0bGU+
PGFsdC10aXRsZT5HbG9iYWwgaGVhcnQ8L2FsdC10aXRsZT48L3RpdGxlcz48cGVyaW9kaWNhbD48
ZnVsbC10aXRsZT5HbG9iIEhlYXJ0PC9mdWxsLXRpdGxlPjxhYmJyLTE+R2xvYmFsIGhlYXJ0PC9h
YmJyLTE+PC9wZXJpb2RpY2FsPjxhbHQtcGVyaW9kaWNhbD48ZnVsbC10aXRsZT5HbG9iIEhlYXJ0
PC9mdWxsLXRpdGxlPjxhYmJyLTE+R2xvYmFsIGhlYXJ0PC9hYmJyLTE+PC9hbHQtcGVyaW9kaWNh
bD48cGFnZXM+OTktMTEwPC9wYWdlcz48dm9sdW1lPjEwPC92b2x1bWU+PG51bWJlcj4yPC9udW1i
ZXI+PGtleXdvcmRzPjxrZXl3b3JkPkFkcmVuZXJnaWMgYmV0YS1BbnRhZ29uaXN0cy90aGVyYXBl
dXRpYyB1c2U8L2tleXdvcmQ+PGtleXdvcmQ+QW1lcmljYW4gSGVhcnQgQXNzb2NpYXRpb248L2tl
eXdvcmQ+PGtleXdvcmQ+QXRoZXJvc2NsZXJvc2lzL21vcnRhbGl0eS8qcHJldmVudGlvbiAmYW1w
OyBjb250cm9sPC9rZXl3b3JkPjxrZXl3b3JkPkNvcm9uYXJ5IEFydGVyeSBEaXNlYXNlL21vcnRh
bGl0eS8qcHJldmVudGlvbiAmYW1wOyBjb250cm9sPC9rZXl3b3JkPjxrZXl3b3JkPkRldmVsb3Bl
ZCBDb3VudHJpZXM8L2tleXdvcmQ+PGtleXdvcmQ+RGV2ZWxvcGluZyBDb3VudHJpZXM8L2tleXdv
cmQ+PGtleXdvcmQ+R2xvYmFsIEhlYWx0aDwva2V5d29yZD48a2V5d29yZD4qR3VpZGVsaW5lcyBh
cyBUb3BpYzwva2V5d29yZD48a2V5d29yZD5IZWFsdGggUGxhbm5pbmcgT3JnYW5pemF0aW9ucy9z
dGFuZGFyZHM8L2tleXdvcmQ+PGtleXdvcmQ+SHVtYW5zPC9rZXl3b3JkPjxrZXl3b3JkPk1vcmJp
ZGl0eTwva2V5d29yZD48a2V5d29yZD5Ub2JhY2NvIFVzZSBDZXNzYXRpb248L2tleXdvcmQ+PGtl
eXdvcmQ+VW5pdGVkIFN0YXRlczwva2V5d29yZD48L2tleXdvcmRzPjxkYXRlcz48eWVhcj4yMDE1
PC95ZWFyPjxwdWItZGF0ZXM+PGRhdGU+SnVuPC9kYXRlPjwvcHViLWRhdGVzPjwvZGF0ZXM+PGlz
Ym4+MjIxMS04MTc5IChFbGVjdHJvbmljKTwvaXNibj48YWNjZXNzaW9uLW51bT4yNjIxMzI5Nzwv
YWNjZXNzaW9uLW51bT48dXJscz48cmVsYXRlZC11cmxzPjx1cmw+aHR0cDovL3d3dy5uY2JpLm5s
bS5uaWguZ292L3B1Ym1lZC8yNjIxMzI5NzwvdXJsPjwvcmVsYXRlZC11cmxzPjwvdXJscz48ZWxl
Y3Ryb25pYy1yZXNvdXJjZS1udW0+MTAuMTAxNi9qLmdoZWFydC4yMDE1LjA0LjAwMzwvZWxlY3Ry
b25pYy1yZXNvdXJjZS1udW0+PC9yZWNvcmQ+PC9DaXRlPjwvRW5kTm90ZT5=
</w:fldData>
        </w:fldChar>
      </w:r>
      <w:r w:rsidR="00A95EC0">
        <w:rPr>
          <w:sz w:val="22"/>
          <w:szCs w:val="22"/>
        </w:rPr>
        <w:instrText xml:space="preserve"> ADDIN EN.CITE </w:instrText>
      </w:r>
      <w:r w:rsidR="00A95EC0">
        <w:rPr>
          <w:sz w:val="22"/>
          <w:szCs w:val="22"/>
        </w:rPr>
        <w:fldChar w:fldCharType="begin">
          <w:fldData xml:space="preserve">PEVuZE5vdGU+PENpdGU+PEF1dGhvcj5QZXJlbDwvQXV0aG9yPjxZZWFyPjIwMTU8L1llYXI+PFJl
Y051bT4yMjk8L1JlY051bT48RGlzcGxheVRleHQ+KDYxKTwvRGlzcGxheVRleHQ+PHJlY29yZD48
cmVjLW51bWJlcj4yMjk8L3JlYy1udW1iZXI+PGZvcmVpZ24ta2V5cz48a2V5IGFwcD0iRU4iIGRi
LWlkPSJlZHR2eHcydjF4cHRhOWUycjVieGRyZTN6ZnA5ZTJzMHN2eHQiPjIyOTwva2V5PjwvZm9y
ZWlnbi1rZXlzPjxyZWYtdHlwZSBuYW1lPSJKb3VybmFsIEFydGljbGUiPjE3PC9yZWYtdHlwZT48
Y29udHJpYnV0b3JzPjxhdXRob3JzPjxhdXRob3I+UGVyZWwsIFAuPC9hdXRob3I+PGF1dGhvcj5B
dmV6dW0sIEEuPC9hdXRob3I+PGF1dGhvcj5IdWZmbWFuLCBNLjwvYXV0aG9yPjxhdXRob3I+UGFp
cywgUC48L2F1dGhvcj48YXV0aG9yPlJvZGdlcnMsIEEuPC9hdXRob3I+PGF1dGhvcj5WZWRhbnRo
YW4sIFIuPC9hdXRob3I+PGF1dGhvcj5Xb29kLCBELjwvYXV0aG9yPjxhdXRob3I+WXVzdWYsIFMu
PC9hdXRob3I+PC9hdXRob3JzPjwvY29udHJpYnV0b3JzPjxhdXRoLWFkZHJlc3M+V29ybGQgSGVh
cnQgRmVkZXJhdGlvbiwgR2VuZXZhLCBTd2l0emVybGFuZCwgYW5kIHRoZSBMb25kb24gU2Nob29s
IG9mIEh5Z2llbmUgJmFtcDsgVHJvcGljYWwgTWVkaWNpbmUsIExvbmRvbiwgVW5pdGVkIEtpbmdk
b20uIEVsZWN0cm9uaWMgYWRkcmVzczogUGFibG8uUGVyZWxAd29ybGRoZWFydC5vcmcuJiN4RDtE
YW50ZSBQYXp6YW5lc2UgSW5zdGl0dXRlIG9mIENhcmRpb2xvZ3ksIFNhbyBQYXVsbywgQnJhemls
LiYjeEQ7Tm9ydGh3ZXN0ZXJuIFVuaXZlcnNpdHkgRmVpbmJlcmcgU2Nob29sIG9mIE1lZGljaW5l
LCBDaGljYWdvLCBJTCwgVVNBLiYjeEQ7U3QuIEpvaG4mYXBvcztzIFJlc2VhcmNoIEluc3RpdHV0
ZSwgQmFuZ2Fsb3JlLCBJbmRpYS4mI3hEO1RoZSBHZW9yZ2UgSW5zdGl0dXRlIGZvciBHbG9iYWwg
SGVhbHRoLCBTeWRuZXksIE5ldyBTb3V0aCBXYWxlcywgQXVzdHJhbGlhLiYjeEQ7SWNhaG4gU2No
b29sIG9mIE1lZGljaW5lIGF0IE1vdW50IFNpbmFpLCBOZXcgWW9yaywgTlksIFVTQS4mI3hEO0lu
dGVybmF0aW9uYWwgQ2VudHJlIGZvciBDaXJjdWxhdG9yeSBIZWFsdGgsIEltcGVyaWFsIENvbGxl
Z2UgTG9uZG9uLCBMb25kb24sIFVuaXRlZCBLaW5nZG9tLiYjeEQ7UG9wdWxhdGlvbiBIZWFsdGgg
UmVzZWFyY2ggSW5zdGl0dXRlLCBNY01hc3RlciBVbml2ZXJzaXR5LCBIYW1pbHRvbiwgT250YXJp
bywgQ2FuYWRhLjwvYXV0aC1hZGRyZXNzPjx0aXRsZXM+PHRpdGxlPlJlZHVjaW5nIFByZW1hdHVy
ZSBDYXJkaW92YXNjdWxhciBNb3JiaWRpdHkgYW5kIE1vcnRhbGl0eSBpbiBQZW9wbGUgV2l0aCBB
dGhlcm9zY2xlcm90aWMgVmFzY3VsYXIgRGlzZWFzZTogVGhlIFdvcmxkIEhlYXJ0IEZlZGVyYXRp
b24gUm9hZG1hcCBmb3IgU2Vjb25kYXJ5IFByZXZlbnRpb24gb2YgQ2FyZGlvdmFzY3VsYXIgRGlz
ZWFzZTwvdGl0bGU+PHNlY29uZGFyeS10aXRsZT5HbG9iIEhlYXJ0PC9zZWNvbmRhcnktdGl0bGU+
PGFsdC10aXRsZT5HbG9iYWwgaGVhcnQ8L2FsdC10aXRsZT48L3RpdGxlcz48cGVyaW9kaWNhbD48
ZnVsbC10aXRsZT5HbG9iIEhlYXJ0PC9mdWxsLXRpdGxlPjxhYmJyLTE+R2xvYmFsIGhlYXJ0PC9h
YmJyLTE+PC9wZXJpb2RpY2FsPjxhbHQtcGVyaW9kaWNhbD48ZnVsbC10aXRsZT5HbG9iIEhlYXJ0
PC9mdWxsLXRpdGxlPjxhYmJyLTE+R2xvYmFsIGhlYXJ0PC9hYmJyLTE+PC9hbHQtcGVyaW9kaWNh
bD48cGFnZXM+OTktMTEwPC9wYWdlcz48dm9sdW1lPjEwPC92b2x1bWU+PG51bWJlcj4yPC9udW1i
ZXI+PGtleXdvcmRzPjxrZXl3b3JkPkFkcmVuZXJnaWMgYmV0YS1BbnRhZ29uaXN0cy90aGVyYXBl
dXRpYyB1c2U8L2tleXdvcmQ+PGtleXdvcmQ+QW1lcmljYW4gSGVhcnQgQXNzb2NpYXRpb248L2tl
eXdvcmQ+PGtleXdvcmQ+QXRoZXJvc2NsZXJvc2lzL21vcnRhbGl0eS8qcHJldmVudGlvbiAmYW1w
OyBjb250cm9sPC9rZXl3b3JkPjxrZXl3b3JkPkNvcm9uYXJ5IEFydGVyeSBEaXNlYXNlL21vcnRh
bGl0eS8qcHJldmVudGlvbiAmYW1wOyBjb250cm9sPC9rZXl3b3JkPjxrZXl3b3JkPkRldmVsb3Bl
ZCBDb3VudHJpZXM8L2tleXdvcmQ+PGtleXdvcmQ+RGV2ZWxvcGluZyBDb3VudHJpZXM8L2tleXdv
cmQ+PGtleXdvcmQ+R2xvYmFsIEhlYWx0aDwva2V5d29yZD48a2V5d29yZD4qR3VpZGVsaW5lcyBh
cyBUb3BpYzwva2V5d29yZD48a2V5d29yZD5IZWFsdGggUGxhbm5pbmcgT3JnYW5pemF0aW9ucy9z
dGFuZGFyZHM8L2tleXdvcmQ+PGtleXdvcmQ+SHVtYW5zPC9rZXl3b3JkPjxrZXl3b3JkPk1vcmJp
ZGl0eTwva2V5d29yZD48a2V5d29yZD5Ub2JhY2NvIFVzZSBDZXNzYXRpb248L2tleXdvcmQ+PGtl
eXdvcmQ+VW5pdGVkIFN0YXRlczwva2V5d29yZD48L2tleXdvcmRzPjxkYXRlcz48eWVhcj4yMDE1
PC95ZWFyPjxwdWItZGF0ZXM+PGRhdGU+SnVuPC9kYXRlPjwvcHViLWRhdGVzPjwvZGF0ZXM+PGlz
Ym4+MjIxMS04MTc5IChFbGVjdHJvbmljKTwvaXNibj48YWNjZXNzaW9uLW51bT4yNjIxMzI5Nzwv
YWNjZXNzaW9uLW51bT48dXJscz48cmVsYXRlZC11cmxzPjx1cmw+aHR0cDovL3d3dy5uY2JpLm5s
bS5uaWguZ292L3B1Ym1lZC8yNjIxMzI5NzwvdXJsPjwvcmVsYXRlZC11cmxzPjwvdXJscz48ZWxl
Y3Ryb25pYy1yZXNvdXJjZS1udW0+MTAuMTAxNi9qLmdoZWFydC4yMDE1LjA0LjAwMzwvZWxlY3Ry
b25pYy1yZXNvdXJjZS1udW0+PC9yZWNvcmQ+PC9DaXRlPjwvRW5kTm90ZT5=
</w:fldData>
        </w:fldChar>
      </w:r>
      <w:r w:rsidR="00A95EC0">
        <w:rPr>
          <w:sz w:val="22"/>
          <w:szCs w:val="22"/>
        </w:rPr>
        <w:instrText xml:space="preserve"> ADDIN EN.CITE.DATA </w:instrText>
      </w:r>
      <w:r w:rsidR="00A95EC0">
        <w:rPr>
          <w:sz w:val="22"/>
          <w:szCs w:val="22"/>
        </w:rPr>
      </w:r>
      <w:r w:rsidR="00A95EC0">
        <w:rPr>
          <w:sz w:val="22"/>
          <w:szCs w:val="22"/>
        </w:rPr>
        <w:fldChar w:fldCharType="end"/>
      </w:r>
      <w:r w:rsidR="0033084C">
        <w:rPr>
          <w:sz w:val="22"/>
          <w:szCs w:val="22"/>
        </w:rPr>
      </w:r>
      <w:r w:rsidR="0033084C">
        <w:rPr>
          <w:sz w:val="22"/>
          <w:szCs w:val="22"/>
        </w:rPr>
        <w:fldChar w:fldCharType="separate"/>
      </w:r>
      <w:r w:rsidR="00A95EC0">
        <w:rPr>
          <w:noProof/>
          <w:sz w:val="22"/>
          <w:szCs w:val="22"/>
        </w:rPr>
        <w:t>(</w:t>
      </w:r>
      <w:hyperlink w:anchor="_ENREF_61" w:tooltip="Perel, 2015 #229" w:history="1">
        <w:r w:rsidR="00A95EC0">
          <w:rPr>
            <w:noProof/>
            <w:sz w:val="22"/>
            <w:szCs w:val="22"/>
          </w:rPr>
          <w:t>61</w:t>
        </w:r>
      </w:hyperlink>
      <w:r w:rsidR="00A95EC0">
        <w:rPr>
          <w:noProof/>
          <w:sz w:val="22"/>
          <w:szCs w:val="22"/>
        </w:rPr>
        <w:t>)</w:t>
      </w:r>
      <w:r w:rsidR="0033084C">
        <w:rPr>
          <w:sz w:val="22"/>
          <w:szCs w:val="22"/>
        </w:rPr>
        <w:fldChar w:fldCharType="end"/>
      </w:r>
      <w:r w:rsidR="002E707E" w:rsidRPr="00061744">
        <w:rPr>
          <w:sz w:val="22"/>
          <w:szCs w:val="22"/>
        </w:rPr>
        <w:t xml:space="preserve"> identified strategies that have been </w:t>
      </w:r>
      <w:r w:rsidR="004733A8">
        <w:rPr>
          <w:sz w:val="22"/>
          <w:szCs w:val="22"/>
        </w:rPr>
        <w:t xml:space="preserve">previously </w:t>
      </w:r>
      <w:r w:rsidR="002E707E" w:rsidRPr="00061744">
        <w:rPr>
          <w:sz w:val="22"/>
          <w:szCs w:val="22"/>
        </w:rPr>
        <w:t>recommended to increase the  affordability of CVD medications</w:t>
      </w:r>
      <w:r w:rsidR="00E540CD">
        <w:rPr>
          <w:sz w:val="22"/>
          <w:szCs w:val="22"/>
        </w:rPr>
        <w:t xml:space="preserve"> </w:t>
      </w:r>
      <w:r w:rsidR="0033084C">
        <w:rPr>
          <w:sz w:val="22"/>
          <w:szCs w:val="22"/>
        </w:rPr>
        <w:fldChar w:fldCharType="begin"/>
      </w:r>
      <w:r w:rsidR="00A95EC0">
        <w:rPr>
          <w:sz w:val="22"/>
          <w:szCs w:val="22"/>
        </w:rPr>
        <w:instrText xml:space="preserve"> ADDIN EN.CITE &lt;EndNote&gt;&lt;Cite&gt;&lt;Author&gt;Kishore&lt;/Author&gt;&lt;Year&gt;2011&lt;/Year&gt;&lt;RecNum&gt;263&lt;/RecNum&gt;&lt;DisplayText&gt;(103)&lt;/DisplayText&gt;&lt;record&gt;&lt;rec-number&gt;263&lt;/rec-number&gt;&lt;foreign-keys&gt;&lt;key app="EN" db-id="dp2sxawpfrfa5ves5p2xfa2mdwrzsv9ppx2z" timestamp="1473092824"&gt;263&lt;/key&gt;&lt;/foreign-keys&gt;&lt;ref-type name="Journal Article"&gt;17&lt;/ref-type&gt;&lt;contributors&gt;&lt;authors&gt;&lt;author&gt;Kishore, S. P.&lt;/author&gt;&lt;author&gt;Vedanthan, R.&lt;/author&gt;&lt;author&gt;Fuster, V.&lt;/author&gt;&lt;/authors&gt;&lt;/contributors&gt;&lt;auth-address&gt;Weill Cornell/Rockefeller/Sloan-Kettering Tri-Institutional MD-PhD Program, New York, New York, USA. sak2017@med.cornell.edu&lt;/auth-address&gt;&lt;titles&gt;&lt;title&gt;Promoting global cardiovascular health ensuring access to essential cardiovascular medicines in low- and middle-income countries&lt;/title&gt;&lt;secondary-title&gt;J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Cardiology&lt;/abbr-1&gt;&lt;/alt-periodical&gt;&lt;pages&gt;1980-7&lt;/pages&gt;&lt;volume&gt;57&lt;/volume&gt;&lt;number&gt;20&lt;/number&gt;&lt;keywords&gt;&lt;keyword&gt;Cardiovascular Agents/*economics/therapeutic use&lt;/keyword&gt;&lt;keyword&gt;Cardiovascular Diseases/*drug therapy/*economics/epidemiology&lt;/keyword&gt;&lt;keyword&gt;Developed Countries/*economics&lt;/keyword&gt;&lt;keyword&gt;Developing Countries/*economics&lt;/keyword&gt;&lt;keyword&gt;*Global Health&lt;/keyword&gt;&lt;keyword&gt;Health Services Accessibility/*economics/trends&lt;/keyword&gt;&lt;keyword&gt;Humans&lt;/keyword&gt;&lt;keyword&gt;United Nations/economics/trends&lt;/keyword&gt;&lt;/keywords&gt;&lt;dates&gt;&lt;year&gt;2011&lt;/year&gt;&lt;pub-dates&gt;&lt;date&gt;May 17&lt;/date&gt;&lt;/pub-dates&gt;&lt;/dates&gt;&lt;isbn&gt;1558-3597 (Electronic)&amp;#xD;0735-1097 (Linking)&lt;/isbn&gt;&lt;accession-num&gt;21565635&lt;/accession-num&gt;&lt;urls&gt;&lt;related-urls&gt;&lt;url&gt;http://www.ncbi.nlm.nih.gov/pubmed/21565635&lt;/url&gt;&lt;/related-urls&gt;&lt;/urls&gt;&lt;electronic-resource-num&gt;10.1016/j.jacc.2010.12.029&lt;/electronic-resource-num&gt;&lt;/record&gt;&lt;/Cite&gt;&lt;/EndNote&gt;</w:instrText>
      </w:r>
      <w:r w:rsidR="0033084C">
        <w:rPr>
          <w:sz w:val="22"/>
          <w:szCs w:val="22"/>
        </w:rPr>
        <w:fldChar w:fldCharType="separate"/>
      </w:r>
      <w:r w:rsidR="00A95EC0">
        <w:rPr>
          <w:noProof/>
          <w:sz w:val="22"/>
          <w:szCs w:val="22"/>
        </w:rPr>
        <w:t>(</w:t>
      </w:r>
      <w:hyperlink w:anchor="_ENREF_103" w:tooltip="Kishore, 2011 #263" w:history="1">
        <w:r w:rsidR="00A95EC0">
          <w:rPr>
            <w:noProof/>
            <w:sz w:val="22"/>
            <w:szCs w:val="22"/>
          </w:rPr>
          <w:t>103</w:t>
        </w:r>
      </w:hyperlink>
      <w:r w:rsidR="00A95EC0">
        <w:rPr>
          <w:noProof/>
          <w:sz w:val="22"/>
          <w:szCs w:val="22"/>
        </w:rPr>
        <w:t>)</w:t>
      </w:r>
      <w:r w:rsidR="0033084C">
        <w:rPr>
          <w:sz w:val="22"/>
          <w:szCs w:val="22"/>
        </w:rPr>
        <w:fldChar w:fldCharType="end"/>
      </w:r>
      <w:r w:rsidR="00E540CD">
        <w:rPr>
          <w:sz w:val="22"/>
          <w:szCs w:val="22"/>
        </w:rPr>
        <w:t xml:space="preserve"> and NCD medications generally</w:t>
      </w:r>
      <w:r w:rsidR="002E707E" w:rsidRPr="00061744">
        <w:rPr>
          <w:sz w:val="22"/>
          <w:szCs w:val="22"/>
        </w:rPr>
        <w:t xml:space="preserve">. </w:t>
      </w:r>
      <w:r w:rsidR="0033084C">
        <w:rPr>
          <w:sz w:val="22"/>
          <w:szCs w:val="22"/>
        </w:rPr>
        <w:fldChar w:fldCharType="begin">
          <w:fldData xml:space="preserve">PEVuZE5vdGU+PENpdGU+PEF1dGhvcj5Ib2dlcnplaWw8L0F1dGhvcj48WWVhcj4yMDEzPC9ZZWFy
PjxSZWNOdW0+MjY0PC9SZWNOdW0+PERpc3BsYXlUZXh0PigxMDQpPC9EaXNwbGF5VGV4dD48cmVj
b3JkPjxyZWMtbnVtYmVyPjI2NDwvcmVjLW51bWJlcj48Zm9yZWlnbi1rZXlzPjxrZXkgYXBwPSJF
TiIgZGItaWQ9ImRwMnN4YXdwZnJmYTV2ZXM1cDJ4ZmEybWR3cnpzdjlwcHgyeiIgdGltZXN0YW1w
PSIxNDczMDkyODI1Ij4yNjQ8L2tleT48L2ZvcmVpZ24ta2V5cz48cmVmLXR5cGUgbmFtZT0iSm91
cm5hbCBBcnRpY2xlIj4xNzwvcmVmLXR5cGU+PGNvbnRyaWJ1dG9ycz48YXV0aG9ycz48YXV0aG9y
PkhvZ2VyemVpbCwgSC4gVi48L2F1dGhvcj48YXV0aG9yPkxpYmVybWFuLCBKLjwvYXV0aG9yPjxh
dXRob3I+V2lydHosIFYuIEouPC9hdXRob3I+PGF1dGhvcj5LaXNob3JlLCBTLiBQLjwvYXV0aG9y
PjxhdXRob3I+U2VsdmFyYWosIFMuPC9hdXRob3I+PGF1dGhvcj5LaWRkZWxsLU1vbnJvZSwgUi48
L2F1dGhvcj48YXV0aG9yPk13YW5naS1Qb3dlbGwsIEYuIE4uPC9hdXRob3I+PGF1dGhvcj52b24g
U2Nob2VuLUFuZ2VyZXIsIFQuPC9hdXRob3I+PGF1dGhvcj5MYW5jZXQsIE4uIEMuIEQuIEFjdGlv
biBHcm91cDwvYXV0aG9yPjwvYXV0aG9ycz48L2NvbnRyaWJ1dG9ycz48YXV0aC1hZGRyZXNzPkRl
cGFydG1lbnQgb2YgR2xvYmFsIEhlYWx0aCwgVW5pdmVyc2l0eSBvZiBHcm9uaW5nZW4sIFVuaXZl
cnNpdHkgTWVkaWNhbCBDZW50cmUsIEdyb25pbmdlbiwgTmV0aGVybGFuZHMuIGgudi5ob2dlcnpl
aWxAdW1jZy5ubDwvYXV0aC1hZGRyZXNzPjx0aXRsZXM+PHRpdGxlPlByb21vdGlvbiBvZiBhY2Nl
c3MgdG8gZXNzZW50aWFsIG1lZGljaW5lcyBmb3Igbm9uLWNvbW11bmljYWJsZSBkaXNlYXNlczog
cHJhY3RpY2FsIGltcGxpY2F0aW9ucyBvZiB0aGUgVU4gcG9saXRpY2FsIGRlY2xhcmF0aW9uPC90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YnItMT48L2FsdC1wZXJpb2RpY2FsPjxwYWdlcz42ODAtOTwvcGFnZXM+PHZvbHVtZT4zODE8L3Zv
bHVtZT48bnVtYmVyPjk4Njc8L251bWJlcj48a2V5d29yZHM+PGtleXdvcmQ+Q2hyb25pYyBEaXNl
YXNlLypkcnVnIHRoZXJhcHk8L2tleXdvcmQ+PGtleXdvcmQ+Q291bnRlcmZlaXQgRHJ1Z3M8L2tl
eXdvcmQ+PGtleXdvcmQ+RHJ1ZyBDb250YW1pbmF0aW9uPC9rZXl3b3JkPjxrZXl3b3JkPkRydWdz
LCBHZW5lcmljL2Vjb25vbWljcy9zdXBwbHkgJmFtcDsgZGlzdHJpYnV0aW9uPC9rZXl3b3JkPjxr
ZXl3b3JkPkZpbmFuY2luZywgT3JnYW5pemVkPC9rZXl3b3JkPjxrZXl3b3JkPipIZWFsdGggU2Vy
dmljZXMgQWNjZXNzaWJpbGl0eTwva2V5d29yZD48a2V5d29yZD5IdW1hbnM8L2tleXdvcmQ+PGtl
eXdvcmQ+SW50ZXJuYXRpb25hbCBDb29wZXJhdGlvbjwva2V5d29yZD48a2V5d29yZD5QYXRlbnRz
IGFzIFRvcGljPC9rZXl3b3JkPjxrZXl3b3JkPlBoYXJtYWNldXRpY2FsIFByZXBhcmF0aW9ucy9l
Y29ub21pY3MvKnN1cHBseSAmYW1wOyBkaXN0cmlidXRpb248L2tleXdvcmQ+PGtleXdvcmQ+UXVh
bGl0eSBDb250cm9sPC9rZXl3b3JkPjxrZXl3b3JkPlNhZmV0eTwva2V5d29yZD48a2V5d29yZD5V
bml0ZWQgTmF0aW9uczwva2V5d29yZD48L2tleXdvcmRzPjxkYXRlcz48eWVhcj4yMDEzPC95ZWFy
PjxwdWItZGF0ZXM+PGRhdGU+RmViIDIzPC9kYXRlPjwvcHViLWRhdGVzPjwvZGF0ZXM+PGlzYm4+
MTQ3NC01NDdYIChFbGVjdHJvbmljKSYjeEQ7MDE0MC02NzM2IChMaW5raW5nKTwvaXNibj48YWNj
ZXNzaW9uLW51bT4yMzQxMDYxMjwvYWNjZXNzaW9uLW51bT48dXJscz48cmVsYXRlZC11cmxzPjx1
cmw+aHR0cDovL3d3dy5uY2JpLm5sbS5uaWguZ292L3B1Ym1lZC8yMzQxMDYxMjwvdXJsPjwvcmVs
YXRlZC11cmxzPjwvdXJscz48ZWxlY3Ryb25pYy1yZXNvdXJjZS1udW0+MTAuMTAxNi9TMDE0MC02
NzM2KDEyKTYyMTI4LVg8L2VsZWN0cm9uaWMtcmVzb3VyY2UtbnVtPjwvcmVjb3JkPjwvQ2l0ZT48
L0VuZE5vdGU+
</w:fldData>
        </w:fldChar>
      </w:r>
      <w:r w:rsidR="00A95EC0">
        <w:rPr>
          <w:sz w:val="22"/>
          <w:szCs w:val="22"/>
        </w:rPr>
        <w:instrText xml:space="preserve"> ADDIN EN.CITE </w:instrText>
      </w:r>
      <w:r w:rsidR="00A95EC0">
        <w:rPr>
          <w:sz w:val="22"/>
          <w:szCs w:val="22"/>
        </w:rPr>
        <w:fldChar w:fldCharType="begin">
          <w:fldData xml:space="preserve">PEVuZE5vdGU+PENpdGU+PEF1dGhvcj5Ib2dlcnplaWw8L0F1dGhvcj48WWVhcj4yMDEzPC9ZZWFy
PjxSZWNOdW0+MjY0PC9SZWNOdW0+PERpc3BsYXlUZXh0PigxMDQpPC9EaXNwbGF5VGV4dD48cmVj
b3JkPjxyZWMtbnVtYmVyPjI2NDwvcmVjLW51bWJlcj48Zm9yZWlnbi1rZXlzPjxrZXkgYXBwPSJF
TiIgZGItaWQ9ImRwMnN4YXdwZnJmYTV2ZXM1cDJ4ZmEybWR3cnpzdjlwcHgyeiIgdGltZXN0YW1w
PSIxNDczMDkyODI1Ij4yNjQ8L2tleT48L2ZvcmVpZ24ta2V5cz48cmVmLXR5cGUgbmFtZT0iSm91
cm5hbCBBcnRpY2xlIj4xNzwvcmVmLXR5cGU+PGNvbnRyaWJ1dG9ycz48YXV0aG9ycz48YXV0aG9y
PkhvZ2VyemVpbCwgSC4gVi48L2F1dGhvcj48YXV0aG9yPkxpYmVybWFuLCBKLjwvYXV0aG9yPjxh
dXRob3I+V2lydHosIFYuIEouPC9hdXRob3I+PGF1dGhvcj5LaXNob3JlLCBTLiBQLjwvYXV0aG9y
PjxhdXRob3I+U2VsdmFyYWosIFMuPC9hdXRob3I+PGF1dGhvcj5LaWRkZWxsLU1vbnJvZSwgUi48
L2F1dGhvcj48YXV0aG9yPk13YW5naS1Qb3dlbGwsIEYuIE4uPC9hdXRob3I+PGF1dGhvcj52b24g
U2Nob2VuLUFuZ2VyZXIsIFQuPC9hdXRob3I+PGF1dGhvcj5MYW5jZXQsIE4uIEMuIEQuIEFjdGlv
biBHcm91cDwvYXV0aG9yPjwvYXV0aG9ycz48L2NvbnRyaWJ1dG9ycz48YXV0aC1hZGRyZXNzPkRl
cGFydG1lbnQgb2YgR2xvYmFsIEhlYWx0aCwgVW5pdmVyc2l0eSBvZiBHcm9uaW5nZW4sIFVuaXZl
cnNpdHkgTWVkaWNhbCBDZW50cmUsIEdyb25pbmdlbiwgTmV0aGVybGFuZHMuIGgudi5ob2dlcnpl
aWxAdW1jZy5ubDwvYXV0aC1hZGRyZXNzPjx0aXRsZXM+PHRpdGxlPlByb21vdGlvbiBvZiBhY2Nl
c3MgdG8gZXNzZW50aWFsIG1lZGljaW5lcyBmb3Igbm9uLWNvbW11bmljYWJsZSBkaXNlYXNlczog
cHJhY3RpY2FsIGltcGxpY2F0aW9ucyBvZiB0aGUgVU4gcG9saXRpY2FsIGRlY2xhcmF0aW9uPC90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YnItMT48L2FsdC1wZXJpb2RpY2FsPjxwYWdlcz42ODAtOTwvcGFnZXM+PHZvbHVtZT4zODE8L3Zv
bHVtZT48bnVtYmVyPjk4Njc8L251bWJlcj48a2V5d29yZHM+PGtleXdvcmQ+Q2hyb25pYyBEaXNl
YXNlLypkcnVnIHRoZXJhcHk8L2tleXdvcmQ+PGtleXdvcmQ+Q291bnRlcmZlaXQgRHJ1Z3M8L2tl
eXdvcmQ+PGtleXdvcmQ+RHJ1ZyBDb250YW1pbmF0aW9uPC9rZXl3b3JkPjxrZXl3b3JkPkRydWdz
LCBHZW5lcmljL2Vjb25vbWljcy9zdXBwbHkgJmFtcDsgZGlzdHJpYnV0aW9uPC9rZXl3b3JkPjxr
ZXl3b3JkPkZpbmFuY2luZywgT3JnYW5pemVkPC9rZXl3b3JkPjxrZXl3b3JkPipIZWFsdGggU2Vy
dmljZXMgQWNjZXNzaWJpbGl0eTwva2V5d29yZD48a2V5d29yZD5IdW1hbnM8L2tleXdvcmQ+PGtl
eXdvcmQ+SW50ZXJuYXRpb25hbCBDb29wZXJhdGlvbjwva2V5d29yZD48a2V5d29yZD5QYXRlbnRz
IGFzIFRvcGljPC9rZXl3b3JkPjxrZXl3b3JkPlBoYXJtYWNldXRpY2FsIFByZXBhcmF0aW9ucy9l
Y29ub21pY3MvKnN1cHBseSAmYW1wOyBkaXN0cmlidXRpb248L2tleXdvcmQ+PGtleXdvcmQ+UXVh
bGl0eSBDb250cm9sPC9rZXl3b3JkPjxrZXl3b3JkPlNhZmV0eTwva2V5d29yZD48a2V5d29yZD5V
bml0ZWQgTmF0aW9uczwva2V5d29yZD48L2tleXdvcmRzPjxkYXRlcz48eWVhcj4yMDEzPC95ZWFy
PjxwdWItZGF0ZXM+PGRhdGU+RmViIDIzPC9kYXRlPjwvcHViLWRhdGVzPjwvZGF0ZXM+PGlzYm4+
MTQ3NC01NDdYIChFbGVjdHJvbmljKSYjeEQ7MDE0MC02NzM2IChMaW5raW5nKTwvaXNibj48YWNj
ZXNzaW9uLW51bT4yMzQxMDYxMjwvYWNjZXNzaW9uLW51bT48dXJscz48cmVsYXRlZC11cmxzPjx1
cmw+aHR0cDovL3d3dy5uY2JpLm5sbS5uaWguZ292L3B1Ym1lZC8yMzQxMDYxMjwvdXJsPjwvcmVs
YXRlZC11cmxzPjwvdXJscz48ZWxlY3Ryb25pYy1yZXNvdXJjZS1udW0+MTAuMTAxNi9TMDE0MC02
NzM2KDEyKTYyMTI4LVg8L2VsZWN0cm9uaWMtcmVzb3VyY2UtbnVtPjwvcmVjb3JkPjwvQ2l0ZT48
L0VuZE5vdGU+
</w:fldData>
        </w:fldChar>
      </w:r>
      <w:r w:rsidR="00A95EC0">
        <w:rPr>
          <w:sz w:val="22"/>
          <w:szCs w:val="22"/>
        </w:rPr>
        <w:instrText xml:space="preserve"> ADDIN EN.CITE.DATA </w:instrText>
      </w:r>
      <w:r w:rsidR="00A95EC0">
        <w:rPr>
          <w:sz w:val="22"/>
          <w:szCs w:val="22"/>
        </w:rPr>
      </w:r>
      <w:r w:rsidR="00A95EC0">
        <w:rPr>
          <w:sz w:val="22"/>
          <w:szCs w:val="22"/>
        </w:rPr>
        <w:fldChar w:fldCharType="end"/>
      </w:r>
      <w:r w:rsidR="0033084C">
        <w:rPr>
          <w:sz w:val="22"/>
          <w:szCs w:val="22"/>
        </w:rPr>
      </w:r>
      <w:r w:rsidR="0033084C">
        <w:rPr>
          <w:sz w:val="22"/>
          <w:szCs w:val="22"/>
        </w:rPr>
        <w:fldChar w:fldCharType="separate"/>
      </w:r>
      <w:r w:rsidR="00A95EC0">
        <w:rPr>
          <w:noProof/>
          <w:sz w:val="22"/>
          <w:szCs w:val="22"/>
        </w:rPr>
        <w:t>(</w:t>
      </w:r>
      <w:hyperlink w:anchor="_ENREF_104" w:tooltip="Hogerzeil, 2013 #264" w:history="1">
        <w:r w:rsidR="00A95EC0">
          <w:rPr>
            <w:noProof/>
            <w:sz w:val="22"/>
            <w:szCs w:val="22"/>
          </w:rPr>
          <w:t>104</w:t>
        </w:r>
      </w:hyperlink>
      <w:r w:rsidR="00A95EC0">
        <w:rPr>
          <w:noProof/>
          <w:sz w:val="22"/>
          <w:szCs w:val="22"/>
        </w:rPr>
        <w:t>)</w:t>
      </w:r>
      <w:r w:rsidR="0033084C">
        <w:rPr>
          <w:sz w:val="22"/>
          <w:szCs w:val="22"/>
        </w:rPr>
        <w:fldChar w:fldCharType="end"/>
      </w:r>
      <w:r w:rsidR="002E707E" w:rsidRPr="00061744">
        <w:rPr>
          <w:sz w:val="22"/>
          <w:szCs w:val="22"/>
        </w:rPr>
        <w:t xml:space="preserve">These strategies are relevant to OAC drug therapies </w:t>
      </w:r>
      <w:r w:rsidR="004733A8">
        <w:rPr>
          <w:sz w:val="22"/>
          <w:szCs w:val="22"/>
        </w:rPr>
        <w:t>(Box 2).</w:t>
      </w:r>
    </w:p>
    <w:p w14:paraId="3ED46978" w14:textId="4AC89AA4" w:rsidR="002E707E" w:rsidRPr="00061744" w:rsidRDefault="002E707E" w:rsidP="00D54F6F">
      <w:pPr>
        <w:spacing w:before="120" w:after="120" w:line="360" w:lineRule="auto"/>
        <w:jc w:val="both"/>
        <w:rPr>
          <w:sz w:val="22"/>
          <w:szCs w:val="22"/>
        </w:rPr>
      </w:pPr>
      <w:r w:rsidRPr="00061744">
        <w:rPr>
          <w:b/>
          <w:sz w:val="22"/>
          <w:szCs w:val="22"/>
        </w:rPr>
        <w:t xml:space="preserve">Box </w:t>
      </w:r>
      <w:r w:rsidR="00872589">
        <w:rPr>
          <w:b/>
          <w:sz w:val="22"/>
          <w:szCs w:val="22"/>
        </w:rPr>
        <w:t>2</w:t>
      </w:r>
      <w:r w:rsidRPr="00061744">
        <w:rPr>
          <w:b/>
          <w:sz w:val="22"/>
          <w:szCs w:val="22"/>
        </w:rPr>
        <w:t>. Strategies for improving the affordability of CVD medications</w:t>
      </w:r>
      <w:r w:rsidRPr="00061744">
        <w:rPr>
          <w:sz w:val="22"/>
          <w:szCs w:val="22"/>
        </w:rPr>
        <w:t xml:space="preserve"> </w:t>
      </w:r>
      <w:r w:rsidR="0033084C" w:rsidRPr="00061744">
        <w:rPr>
          <w:sz w:val="22"/>
          <w:szCs w:val="22"/>
        </w:rPr>
        <w:fldChar w:fldCharType="begin"/>
      </w:r>
      <w:r w:rsidR="00A95EC0">
        <w:rPr>
          <w:sz w:val="22"/>
          <w:szCs w:val="22"/>
        </w:rPr>
        <w:instrText xml:space="preserve"> ADDIN EN.CITE &lt;EndNote&gt;&lt;Cite&gt;&lt;Author&gt;Kishore&lt;/Author&gt;&lt;Year&gt;2011&lt;/Year&gt;&lt;RecNum&gt;263&lt;/RecNum&gt;&lt;DisplayText&gt;(103)&lt;/DisplayText&gt;&lt;record&gt;&lt;rec-number&gt;263&lt;/rec-number&gt;&lt;foreign-keys&gt;&lt;key app="EN" db-id="dp2sxawpfrfa5ves5p2xfa2mdwrzsv9ppx2z" timestamp="1473092824"&gt;263&lt;/key&gt;&lt;/foreign-keys&gt;&lt;ref-type name="Journal Article"&gt;17&lt;/ref-type&gt;&lt;contributors&gt;&lt;authors&gt;&lt;author&gt;Kishore, S. P.&lt;/author&gt;&lt;author&gt;Vedanthan, R.&lt;/author&gt;&lt;author&gt;Fuster, V.&lt;/author&gt;&lt;/authors&gt;&lt;/contributors&gt;&lt;auth-address&gt;Weill Cornell/Rockefeller/Sloan-Kettering Tri-Institutional MD-PhD Program, New York, New York, USA. sak2017@med.cornell.edu&lt;/auth-address&gt;&lt;titles&gt;&lt;title&gt;Promoting global cardiovascular health ensuring access to essential cardiovascular medicines in low- and middle-income countries&lt;/title&gt;&lt;secondary-title&gt;J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Cardiology&lt;/abbr-1&gt;&lt;/alt-periodical&gt;&lt;pages&gt;1980-7&lt;/pages&gt;&lt;volume&gt;57&lt;/volume&gt;&lt;number&gt;20&lt;/number&gt;&lt;keywords&gt;&lt;keyword&gt;Cardiovascular Agents/*economics/therapeutic use&lt;/keyword&gt;&lt;keyword&gt;Cardiovascular Diseases/*drug therapy/*economics/epidemiology&lt;/keyword&gt;&lt;keyword&gt;Developed Countries/*economics&lt;/keyword&gt;&lt;keyword&gt;Developing Countries/*economics&lt;/keyword&gt;&lt;keyword&gt;*Global Health&lt;/keyword&gt;&lt;keyword&gt;Health Services Accessibility/*economics/trends&lt;/keyword&gt;&lt;keyword&gt;Humans&lt;/keyword&gt;&lt;keyword&gt;United Nations/economics/trends&lt;/keyword&gt;&lt;/keywords&gt;&lt;dates&gt;&lt;year&gt;2011&lt;/year&gt;&lt;pub-dates&gt;&lt;date&gt;May 17&lt;/date&gt;&lt;/pub-dates&gt;&lt;/dates&gt;&lt;isbn&gt;1558-3597 (Electronic)&amp;#xD;0735-1097 (Linking)&lt;/isbn&gt;&lt;accession-num&gt;21565635&lt;/accession-num&gt;&lt;urls&gt;&lt;related-urls&gt;&lt;url&gt;http://www.ncbi.nlm.nih.gov/pubmed/21565635&lt;/url&gt;&lt;/related-urls&gt;&lt;/urls&gt;&lt;electronic-resource-num&gt;10.1016/j.jacc.2010.12.029&lt;/electronic-resource-num&gt;&lt;/record&gt;&lt;/Cite&gt;&lt;/EndNote&gt;</w:instrText>
      </w:r>
      <w:r w:rsidR="0033084C" w:rsidRPr="00061744">
        <w:rPr>
          <w:sz w:val="22"/>
          <w:szCs w:val="22"/>
        </w:rPr>
        <w:fldChar w:fldCharType="separate"/>
      </w:r>
      <w:r w:rsidR="00A95EC0">
        <w:rPr>
          <w:noProof/>
          <w:sz w:val="22"/>
          <w:szCs w:val="22"/>
        </w:rPr>
        <w:t>(</w:t>
      </w:r>
      <w:hyperlink w:anchor="_ENREF_103" w:tooltip="Kishore, 2011 #263" w:history="1">
        <w:r w:rsidR="00A95EC0">
          <w:rPr>
            <w:noProof/>
            <w:sz w:val="22"/>
            <w:szCs w:val="22"/>
          </w:rPr>
          <w:t>103</w:t>
        </w:r>
      </w:hyperlink>
      <w:r w:rsidR="00A95EC0">
        <w:rPr>
          <w:noProof/>
          <w:sz w:val="22"/>
          <w:szCs w:val="22"/>
        </w:rPr>
        <w:t>)</w:t>
      </w:r>
      <w:r w:rsidR="0033084C" w:rsidRPr="00061744">
        <w:rPr>
          <w:sz w:val="22"/>
          <w:szCs w:val="22"/>
        </w:rPr>
        <w:fldChar w:fldCharType="end"/>
      </w:r>
    </w:p>
    <w:p w14:paraId="75DEFEA0" w14:textId="77777777" w:rsidR="002E707E" w:rsidRPr="00061744" w:rsidRDefault="00D16C81" w:rsidP="00D54F6F">
      <w:pPr>
        <w:spacing w:before="120" w:after="120" w:line="360" w:lineRule="auto"/>
        <w:jc w:val="both"/>
        <w:rPr>
          <w:sz w:val="22"/>
          <w:szCs w:val="22"/>
        </w:rPr>
      </w:pPr>
      <w:r>
        <w:rPr>
          <w:noProof/>
          <w:sz w:val="22"/>
        </w:rPr>
        <mc:AlternateContent>
          <mc:Choice Requires="wps">
            <w:drawing>
              <wp:anchor distT="0" distB="0" distL="114300" distR="114300" simplePos="0" relativeHeight="251683840" behindDoc="0" locked="0" layoutInCell="1" allowOverlap="1" wp14:anchorId="413755AE" wp14:editId="02DEC5F6">
                <wp:simplePos x="0" y="0"/>
                <wp:positionH relativeFrom="column">
                  <wp:posOffset>39370</wp:posOffset>
                </wp:positionH>
                <wp:positionV relativeFrom="paragraph">
                  <wp:posOffset>5080</wp:posOffset>
                </wp:positionV>
                <wp:extent cx="4975225" cy="2671445"/>
                <wp:effectExtent l="0" t="0" r="15875" b="152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2671445"/>
                        </a:xfrm>
                        <a:prstGeom prst="rect">
                          <a:avLst/>
                        </a:prstGeom>
                        <a:solidFill>
                          <a:srgbClr val="FFFFFF"/>
                        </a:solidFill>
                        <a:ln w="9525">
                          <a:solidFill>
                            <a:srgbClr val="000000"/>
                          </a:solidFill>
                          <a:miter lim="800000"/>
                          <a:headEnd/>
                          <a:tailEnd/>
                        </a:ln>
                      </wps:spPr>
                      <wps:txbx>
                        <w:txbxContent>
                          <w:p w14:paraId="16CA1CD0" w14:textId="2A079785" w:rsidR="001A2CB4" w:rsidRPr="008E304B" w:rsidRDefault="001A2CB4" w:rsidP="004733A8">
                            <w:pPr>
                              <w:pStyle w:val="ListParagraph"/>
                              <w:numPr>
                                <w:ilvl w:val="0"/>
                                <w:numId w:val="28"/>
                              </w:numPr>
                              <w:autoSpaceDE w:val="0"/>
                              <w:autoSpaceDN w:val="0"/>
                              <w:adjustRightInd w:val="0"/>
                              <w:rPr>
                                <w:rFonts w:eastAsia="Calibri"/>
                                <w:sz w:val="22"/>
                                <w:szCs w:val="22"/>
                                <w:lang w:val="en-GB" w:eastAsia="en-GB"/>
                              </w:rPr>
                            </w:pPr>
                            <w:r w:rsidRPr="008E304B">
                              <w:rPr>
                                <w:rFonts w:eastAsia="Calibri"/>
                                <w:sz w:val="22"/>
                                <w:szCs w:val="22"/>
                                <w:lang w:val="en-GB" w:eastAsia="en-GB"/>
                              </w:rPr>
                              <w:t>Provide free essential drugs through universal health coverage</w:t>
                            </w:r>
                            <w:r w:rsidR="00362DC3">
                              <w:rPr>
                                <w:rFonts w:eastAsia="Calibri"/>
                                <w:sz w:val="22"/>
                                <w:szCs w:val="22"/>
                                <w:lang w:val="en-GB" w:eastAsia="en-GB"/>
                              </w:rPr>
                              <w:t>.</w:t>
                            </w:r>
                          </w:p>
                          <w:p w14:paraId="62C012C1" w14:textId="77777777" w:rsidR="001A2CB4" w:rsidRDefault="001A2CB4" w:rsidP="00061744">
                            <w:pPr>
                              <w:autoSpaceDE w:val="0"/>
                              <w:autoSpaceDN w:val="0"/>
                              <w:adjustRightInd w:val="0"/>
                              <w:rPr>
                                <w:rFonts w:eastAsia="Calibri"/>
                                <w:sz w:val="22"/>
                                <w:szCs w:val="22"/>
                                <w:lang w:val="en-GB" w:eastAsia="en-GB"/>
                              </w:rPr>
                            </w:pPr>
                          </w:p>
                          <w:p w14:paraId="7D9C62FB" w14:textId="15169E7C" w:rsidR="001A2CB4" w:rsidRPr="008E304B" w:rsidRDefault="001A2CB4" w:rsidP="00061744">
                            <w:pPr>
                              <w:pStyle w:val="ListParagraph"/>
                              <w:numPr>
                                <w:ilvl w:val="0"/>
                                <w:numId w:val="28"/>
                              </w:numPr>
                              <w:autoSpaceDE w:val="0"/>
                              <w:autoSpaceDN w:val="0"/>
                              <w:adjustRightInd w:val="0"/>
                              <w:rPr>
                                <w:rFonts w:eastAsia="Calibri"/>
                                <w:sz w:val="22"/>
                                <w:szCs w:val="22"/>
                                <w:lang w:val="en-GB" w:eastAsia="en-GB"/>
                              </w:rPr>
                            </w:pPr>
                            <w:r w:rsidRPr="008E304B">
                              <w:rPr>
                                <w:rFonts w:eastAsia="Calibri"/>
                                <w:sz w:val="22"/>
                                <w:szCs w:val="22"/>
                                <w:lang w:val="en-GB" w:eastAsia="en-GB"/>
                              </w:rPr>
                              <w:t xml:space="preserve">Increase the efficiency of the medication supply chain to promote access to medicines within existing health budgets (through more efficient selection, quantification and forecasting, procurement, storage, and </w:t>
                            </w:r>
                            <w:r w:rsidR="00362DC3">
                              <w:rPr>
                                <w:rFonts w:eastAsia="Calibri"/>
                                <w:sz w:val="22"/>
                                <w:szCs w:val="22"/>
                                <w:lang w:val="en-GB" w:eastAsia="en-GB"/>
                              </w:rPr>
                              <w:t>distribution of medications).</w:t>
                            </w:r>
                          </w:p>
                          <w:p w14:paraId="738E3476" w14:textId="77777777" w:rsidR="001A2CB4" w:rsidRPr="008E304B" w:rsidRDefault="001A2CB4" w:rsidP="00061744">
                            <w:pPr>
                              <w:pStyle w:val="ListParagraph"/>
                              <w:autoSpaceDE w:val="0"/>
                              <w:autoSpaceDN w:val="0"/>
                              <w:adjustRightInd w:val="0"/>
                              <w:ind w:left="720"/>
                              <w:rPr>
                                <w:rFonts w:eastAsia="Calibri"/>
                                <w:sz w:val="22"/>
                                <w:szCs w:val="22"/>
                                <w:lang w:val="en-GB" w:eastAsia="en-GB"/>
                              </w:rPr>
                            </w:pPr>
                          </w:p>
                          <w:p w14:paraId="317F87AE" w14:textId="3F735540" w:rsidR="001A2CB4" w:rsidRPr="008E304B" w:rsidRDefault="001A2CB4" w:rsidP="00061744">
                            <w:pPr>
                              <w:pStyle w:val="ListParagraph"/>
                              <w:numPr>
                                <w:ilvl w:val="0"/>
                                <w:numId w:val="28"/>
                              </w:numPr>
                              <w:autoSpaceDE w:val="0"/>
                              <w:autoSpaceDN w:val="0"/>
                              <w:adjustRightInd w:val="0"/>
                              <w:rPr>
                                <w:rFonts w:eastAsia="Calibri"/>
                                <w:sz w:val="22"/>
                                <w:szCs w:val="22"/>
                                <w:lang w:val="en-GB" w:eastAsia="en-GB"/>
                              </w:rPr>
                            </w:pPr>
                            <w:r w:rsidRPr="008E304B">
                              <w:rPr>
                                <w:rFonts w:eastAsia="Calibri"/>
                                <w:sz w:val="22"/>
                                <w:szCs w:val="22"/>
                                <w:lang w:val="en-GB" w:eastAsia="en-GB"/>
                              </w:rPr>
                              <w:t xml:space="preserve">Promote the use of </w:t>
                            </w:r>
                            <w:r>
                              <w:rPr>
                                <w:rFonts w:eastAsia="Calibri"/>
                                <w:sz w:val="22"/>
                                <w:szCs w:val="22"/>
                                <w:lang w:val="en-GB" w:eastAsia="en-GB"/>
                              </w:rPr>
                              <w:t xml:space="preserve">high-quality, safe and efficacious </w:t>
                            </w:r>
                            <w:r w:rsidRPr="008E304B">
                              <w:rPr>
                                <w:rFonts w:eastAsia="Calibri"/>
                                <w:sz w:val="22"/>
                                <w:szCs w:val="22"/>
                                <w:lang w:val="en-GB" w:eastAsia="en-GB"/>
                              </w:rPr>
                              <w:t xml:space="preserve">generic medications by overcoming legal barriers relating </w:t>
                            </w:r>
                            <w:r w:rsidR="00362DC3">
                              <w:rPr>
                                <w:rFonts w:eastAsia="Calibri"/>
                                <w:sz w:val="22"/>
                                <w:szCs w:val="22"/>
                                <w:lang w:val="en-GB" w:eastAsia="en-GB"/>
                              </w:rPr>
                              <w:t>to patents and licenses in LMIC.</w:t>
                            </w:r>
                          </w:p>
                          <w:p w14:paraId="0484FEF3" w14:textId="77777777" w:rsidR="001A2CB4" w:rsidRPr="008E304B" w:rsidRDefault="001A2CB4" w:rsidP="00061744">
                            <w:pPr>
                              <w:pStyle w:val="ListParagraph"/>
                              <w:autoSpaceDE w:val="0"/>
                              <w:autoSpaceDN w:val="0"/>
                              <w:adjustRightInd w:val="0"/>
                              <w:ind w:left="720"/>
                              <w:rPr>
                                <w:rFonts w:eastAsia="Calibri"/>
                                <w:sz w:val="22"/>
                                <w:szCs w:val="22"/>
                                <w:lang w:val="en-GB" w:eastAsia="en-GB"/>
                              </w:rPr>
                            </w:pPr>
                          </w:p>
                          <w:p w14:paraId="7D35507E" w14:textId="2AA7DE61" w:rsidR="001A2CB4" w:rsidRPr="008E304B" w:rsidRDefault="001A2CB4" w:rsidP="00061744">
                            <w:pPr>
                              <w:pStyle w:val="ListParagraph"/>
                              <w:numPr>
                                <w:ilvl w:val="0"/>
                                <w:numId w:val="28"/>
                              </w:numPr>
                              <w:autoSpaceDE w:val="0"/>
                              <w:autoSpaceDN w:val="0"/>
                              <w:adjustRightInd w:val="0"/>
                              <w:rPr>
                                <w:rFonts w:eastAsia="Calibri"/>
                                <w:sz w:val="22"/>
                                <w:szCs w:val="22"/>
                                <w:lang w:val="en-GB" w:eastAsia="en-GB"/>
                              </w:rPr>
                            </w:pPr>
                            <w:r w:rsidRPr="008E304B">
                              <w:rPr>
                                <w:rFonts w:eastAsia="Calibri"/>
                                <w:sz w:val="22"/>
                                <w:szCs w:val="22"/>
                                <w:lang w:val="en-GB" w:eastAsia="en-GB"/>
                              </w:rPr>
                              <w:t>Develop policies to reduce end-user prices, including regulating retail mark-ups and e</w:t>
                            </w:r>
                            <w:r w:rsidR="00362DC3">
                              <w:rPr>
                                <w:rFonts w:eastAsia="Calibri"/>
                                <w:sz w:val="22"/>
                                <w:szCs w:val="22"/>
                                <w:lang w:val="en-GB" w:eastAsia="en-GB"/>
                              </w:rPr>
                              <w:t>liminating tariffs on medicines.</w:t>
                            </w:r>
                          </w:p>
                          <w:p w14:paraId="015DF607" w14:textId="77777777" w:rsidR="001A2CB4" w:rsidRPr="008E304B" w:rsidRDefault="001A2CB4" w:rsidP="00061744">
                            <w:pPr>
                              <w:pStyle w:val="ListParagraph"/>
                              <w:autoSpaceDE w:val="0"/>
                              <w:autoSpaceDN w:val="0"/>
                              <w:adjustRightInd w:val="0"/>
                              <w:ind w:left="720"/>
                              <w:rPr>
                                <w:rFonts w:eastAsia="Calibri"/>
                                <w:sz w:val="22"/>
                                <w:szCs w:val="22"/>
                                <w:lang w:val="en-GB" w:eastAsia="en-GB"/>
                              </w:rPr>
                            </w:pPr>
                          </w:p>
                          <w:p w14:paraId="0CB40E96" w14:textId="77777777" w:rsidR="001A2CB4" w:rsidRPr="008E304B" w:rsidRDefault="001A2CB4" w:rsidP="00061744">
                            <w:pPr>
                              <w:pStyle w:val="ListParagraph"/>
                              <w:numPr>
                                <w:ilvl w:val="0"/>
                                <w:numId w:val="28"/>
                              </w:numPr>
                              <w:autoSpaceDE w:val="0"/>
                              <w:autoSpaceDN w:val="0"/>
                              <w:adjustRightInd w:val="0"/>
                              <w:rPr>
                                <w:rFonts w:eastAsia="Calibri"/>
                                <w:sz w:val="22"/>
                                <w:szCs w:val="22"/>
                                <w:lang w:val="en-GB" w:eastAsia="en-GB"/>
                              </w:rPr>
                            </w:pPr>
                            <w:r w:rsidRPr="008E304B">
                              <w:rPr>
                                <w:rFonts w:eastAsia="Calibri"/>
                                <w:sz w:val="22"/>
                                <w:szCs w:val="22"/>
                                <w:lang w:val="en-GB" w:eastAsia="en-GB"/>
                              </w:rPr>
                              <w:t>Engage the pharmaceutical industry to price CVD medicines at affordable levels in LMICs.</w:t>
                            </w:r>
                          </w:p>
                          <w:p w14:paraId="72A05221" w14:textId="77777777" w:rsidR="001A2CB4" w:rsidRPr="008E304B" w:rsidRDefault="001A2CB4" w:rsidP="00061744">
                            <w:pPr>
                              <w:pStyle w:val="ListParagraph"/>
                              <w:autoSpaceDE w:val="0"/>
                              <w:autoSpaceDN w:val="0"/>
                              <w:adjustRightInd w:val="0"/>
                              <w:ind w:left="720"/>
                              <w:rPr>
                                <w:rFonts w:eastAsia="Calibri"/>
                                <w:sz w:val="22"/>
                                <w:szCs w:val="22"/>
                                <w:lang w:val="en-GB" w:eastAsia="en-G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413755AE" id="Text Box 17" o:spid="_x0000_s1034" type="#_x0000_t202" style="position:absolute;left:0;text-align:left;margin-left:3.1pt;margin-top:.4pt;width:391.75pt;height:210.3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GRKwIAAFkEAAAOAAAAZHJzL2Uyb0RvYy54bWysVNuO2jAQfa/Uf7D8XgIRLBARVlu2VJW2&#10;20q7/QDjOIlV3zo2JPTrO3aApRf1oWoeLI89PnPmzExWt71W5CDAS2tKOhmNKRGG20qapqRfnrdv&#10;FpT4wEzFlDWipEfh6e369atV5wqR29aqSgBBEOOLzpW0DcEVWeZ5KzTzI+uEwcvagmYBTWiyCliH&#10;6Fpl+Xh8k3UWKgeWC+/x9H64pOuEX9eCh0917UUgqqTILaQV0rqLa7ZesaIB5lrJTzTYP7DQTBoM&#10;eoG6Z4GRPcjfoLTkYL2tw4hbndm6llykHDCbyfiXbJ5a5kTKBcXx7iKT/3+w/PHwGYisSppTYpjG&#10;Ej2LPpC3tieTeZSnc75AryeHfqHHcyxzStW7B8u/emLspmWmEXcAtmsFq5DeJL7Mrp4OOD6C7LqP&#10;tsI4bB9sAupr0FE7VIMgOpbpeClN5MLxcLqcz/J8RgnHu/xmPplOZykGK87PHfjwXlhN4qakgLVP&#10;8Ozw4EOkw4qzS4zmrZLVViqVDGh2GwXkwLBPtuk7of/kpgzpSrqcIZG/Q4zT9ycILQM2vJK6pIuL&#10;Eyuibu9MldoxMKmGPVJW5iRk1G5QMfS7PpVsEQNEkXe2OqKyYIf+xnnETWvhOyUd9nZJ/bc9A0GJ&#10;+mCwOktULw5DMqazeY4GXN/srm+Y4QhV0kDJsN2EYYD2DmTTYqRzP9xhRbcyaf3C6kQf+zeV4DRr&#10;cUCu7eT18kdY/wAAAP//AwBQSwMEFAAGAAgAAAAhAISRDsrbAAAABgEAAA8AAABkcnMvZG93bnJl&#10;di54bWxMjk1PwzAQRO9I/AdrkbhU1Gkg/QhxKqjUE6eGcnfjbRIRr4Pttum/ZzmV42hGb16xHm0v&#10;zuhD50jBbJqAQKqd6ahRsP/cPi1BhKjJ6N4RKrhigHV5f1fo3LgL7fBcxUYwhEKuFbQxDrmUoW7R&#10;6jB1AxJ3R+etjhx9I43XF4bbXqZJMpdWd8QPrR5w02L9XZ2sgvlP9Tz5+DIT2l237762mdnsM6Ue&#10;H8a3VxARx3gbw58+q0PJTgd3IhNEz4yUhwpYn8vFcrUAcVDwks4ykGUh/+uXvwAAAP//AwBQSwEC&#10;LQAUAAYACAAAACEAtoM4kv4AAADhAQAAEwAAAAAAAAAAAAAAAAAAAAAAW0NvbnRlbnRfVHlwZXNd&#10;LnhtbFBLAQItABQABgAIAAAAIQA4/SH/1gAAAJQBAAALAAAAAAAAAAAAAAAAAC8BAABfcmVscy8u&#10;cmVsc1BLAQItABQABgAIAAAAIQCiepGRKwIAAFkEAAAOAAAAAAAAAAAAAAAAAC4CAABkcnMvZTJv&#10;RG9jLnhtbFBLAQItABQABgAIAAAAIQCEkQ7K2wAAAAYBAAAPAAAAAAAAAAAAAAAAAIUEAABkcnMv&#10;ZG93bnJldi54bWxQSwUGAAAAAAQABADzAAAAjQUAAAAA&#10;">
                <v:textbox style="mso-fit-shape-to-text:t">
                  <w:txbxContent>
                    <w:p w14:paraId="16CA1CD0" w14:textId="2A079785" w:rsidR="001A2CB4" w:rsidRPr="008E304B" w:rsidRDefault="001A2CB4" w:rsidP="004733A8">
                      <w:pPr>
                        <w:pStyle w:val="ListParagraph"/>
                        <w:numPr>
                          <w:ilvl w:val="0"/>
                          <w:numId w:val="28"/>
                        </w:numPr>
                        <w:autoSpaceDE w:val="0"/>
                        <w:autoSpaceDN w:val="0"/>
                        <w:adjustRightInd w:val="0"/>
                        <w:rPr>
                          <w:rFonts w:eastAsia="Calibri"/>
                          <w:sz w:val="22"/>
                          <w:szCs w:val="22"/>
                          <w:lang w:val="en-GB" w:eastAsia="en-GB"/>
                        </w:rPr>
                      </w:pPr>
                      <w:r w:rsidRPr="008E304B">
                        <w:rPr>
                          <w:rFonts w:eastAsia="Calibri"/>
                          <w:sz w:val="22"/>
                          <w:szCs w:val="22"/>
                          <w:lang w:val="en-GB" w:eastAsia="en-GB"/>
                        </w:rPr>
                        <w:t>Provide free essential drugs through universal health coverage</w:t>
                      </w:r>
                      <w:r w:rsidR="00362DC3">
                        <w:rPr>
                          <w:rFonts w:eastAsia="Calibri"/>
                          <w:sz w:val="22"/>
                          <w:szCs w:val="22"/>
                          <w:lang w:val="en-GB" w:eastAsia="en-GB"/>
                        </w:rPr>
                        <w:t>.</w:t>
                      </w:r>
                    </w:p>
                    <w:p w14:paraId="62C012C1" w14:textId="77777777" w:rsidR="001A2CB4" w:rsidRDefault="001A2CB4" w:rsidP="00061744">
                      <w:pPr>
                        <w:autoSpaceDE w:val="0"/>
                        <w:autoSpaceDN w:val="0"/>
                        <w:adjustRightInd w:val="0"/>
                        <w:rPr>
                          <w:rFonts w:eastAsia="Calibri"/>
                          <w:sz w:val="22"/>
                          <w:szCs w:val="22"/>
                          <w:lang w:val="en-GB" w:eastAsia="en-GB"/>
                        </w:rPr>
                      </w:pPr>
                    </w:p>
                    <w:p w14:paraId="7D9C62FB" w14:textId="15169E7C" w:rsidR="001A2CB4" w:rsidRPr="008E304B" w:rsidRDefault="001A2CB4" w:rsidP="00061744">
                      <w:pPr>
                        <w:pStyle w:val="ListParagraph"/>
                        <w:numPr>
                          <w:ilvl w:val="0"/>
                          <w:numId w:val="28"/>
                        </w:numPr>
                        <w:autoSpaceDE w:val="0"/>
                        <w:autoSpaceDN w:val="0"/>
                        <w:adjustRightInd w:val="0"/>
                        <w:rPr>
                          <w:rFonts w:eastAsia="Calibri"/>
                          <w:sz w:val="22"/>
                          <w:szCs w:val="22"/>
                          <w:lang w:val="en-GB" w:eastAsia="en-GB"/>
                        </w:rPr>
                      </w:pPr>
                      <w:r w:rsidRPr="008E304B">
                        <w:rPr>
                          <w:rFonts w:eastAsia="Calibri"/>
                          <w:sz w:val="22"/>
                          <w:szCs w:val="22"/>
                          <w:lang w:val="en-GB" w:eastAsia="en-GB"/>
                        </w:rPr>
                        <w:t xml:space="preserve">Increase the efficiency of the medication supply chain to promote access to medicines within existing health budgets (through more efficient selection, quantification and forecasting, procurement, storage, and </w:t>
                      </w:r>
                      <w:r w:rsidR="00362DC3">
                        <w:rPr>
                          <w:rFonts w:eastAsia="Calibri"/>
                          <w:sz w:val="22"/>
                          <w:szCs w:val="22"/>
                          <w:lang w:val="en-GB" w:eastAsia="en-GB"/>
                        </w:rPr>
                        <w:t>distribution of medications).</w:t>
                      </w:r>
                    </w:p>
                    <w:p w14:paraId="738E3476" w14:textId="77777777" w:rsidR="001A2CB4" w:rsidRPr="008E304B" w:rsidRDefault="001A2CB4" w:rsidP="00061744">
                      <w:pPr>
                        <w:pStyle w:val="ListParagraph"/>
                        <w:autoSpaceDE w:val="0"/>
                        <w:autoSpaceDN w:val="0"/>
                        <w:adjustRightInd w:val="0"/>
                        <w:ind w:left="720"/>
                        <w:rPr>
                          <w:rFonts w:eastAsia="Calibri"/>
                          <w:sz w:val="22"/>
                          <w:szCs w:val="22"/>
                          <w:lang w:val="en-GB" w:eastAsia="en-GB"/>
                        </w:rPr>
                      </w:pPr>
                    </w:p>
                    <w:p w14:paraId="317F87AE" w14:textId="3F735540" w:rsidR="001A2CB4" w:rsidRPr="008E304B" w:rsidRDefault="001A2CB4" w:rsidP="00061744">
                      <w:pPr>
                        <w:pStyle w:val="ListParagraph"/>
                        <w:numPr>
                          <w:ilvl w:val="0"/>
                          <w:numId w:val="28"/>
                        </w:numPr>
                        <w:autoSpaceDE w:val="0"/>
                        <w:autoSpaceDN w:val="0"/>
                        <w:adjustRightInd w:val="0"/>
                        <w:rPr>
                          <w:rFonts w:eastAsia="Calibri"/>
                          <w:sz w:val="22"/>
                          <w:szCs w:val="22"/>
                          <w:lang w:val="en-GB" w:eastAsia="en-GB"/>
                        </w:rPr>
                      </w:pPr>
                      <w:r w:rsidRPr="008E304B">
                        <w:rPr>
                          <w:rFonts w:eastAsia="Calibri"/>
                          <w:sz w:val="22"/>
                          <w:szCs w:val="22"/>
                          <w:lang w:val="en-GB" w:eastAsia="en-GB"/>
                        </w:rPr>
                        <w:t xml:space="preserve">Promote the use of </w:t>
                      </w:r>
                      <w:r>
                        <w:rPr>
                          <w:rFonts w:eastAsia="Calibri"/>
                          <w:sz w:val="22"/>
                          <w:szCs w:val="22"/>
                          <w:lang w:val="en-GB" w:eastAsia="en-GB"/>
                        </w:rPr>
                        <w:t xml:space="preserve">high-quality, safe and efficacious </w:t>
                      </w:r>
                      <w:r w:rsidRPr="008E304B">
                        <w:rPr>
                          <w:rFonts w:eastAsia="Calibri"/>
                          <w:sz w:val="22"/>
                          <w:szCs w:val="22"/>
                          <w:lang w:val="en-GB" w:eastAsia="en-GB"/>
                        </w:rPr>
                        <w:t xml:space="preserve">generic medications by overcoming legal barriers relating </w:t>
                      </w:r>
                      <w:r w:rsidR="00362DC3">
                        <w:rPr>
                          <w:rFonts w:eastAsia="Calibri"/>
                          <w:sz w:val="22"/>
                          <w:szCs w:val="22"/>
                          <w:lang w:val="en-GB" w:eastAsia="en-GB"/>
                        </w:rPr>
                        <w:t xml:space="preserve">to patents and licenses in </w:t>
                      </w:r>
                      <w:proofErr w:type="spellStart"/>
                      <w:r w:rsidR="00362DC3">
                        <w:rPr>
                          <w:rFonts w:eastAsia="Calibri"/>
                          <w:sz w:val="22"/>
                          <w:szCs w:val="22"/>
                          <w:lang w:val="en-GB" w:eastAsia="en-GB"/>
                        </w:rPr>
                        <w:t>LMIC</w:t>
                      </w:r>
                      <w:proofErr w:type="spellEnd"/>
                      <w:r w:rsidR="00362DC3">
                        <w:rPr>
                          <w:rFonts w:eastAsia="Calibri"/>
                          <w:sz w:val="22"/>
                          <w:szCs w:val="22"/>
                          <w:lang w:val="en-GB" w:eastAsia="en-GB"/>
                        </w:rPr>
                        <w:t>.</w:t>
                      </w:r>
                    </w:p>
                    <w:p w14:paraId="0484FEF3" w14:textId="77777777" w:rsidR="001A2CB4" w:rsidRPr="008E304B" w:rsidRDefault="001A2CB4" w:rsidP="00061744">
                      <w:pPr>
                        <w:pStyle w:val="ListParagraph"/>
                        <w:autoSpaceDE w:val="0"/>
                        <w:autoSpaceDN w:val="0"/>
                        <w:adjustRightInd w:val="0"/>
                        <w:ind w:left="720"/>
                        <w:rPr>
                          <w:rFonts w:eastAsia="Calibri"/>
                          <w:sz w:val="22"/>
                          <w:szCs w:val="22"/>
                          <w:lang w:val="en-GB" w:eastAsia="en-GB"/>
                        </w:rPr>
                      </w:pPr>
                    </w:p>
                    <w:p w14:paraId="7D35507E" w14:textId="2AA7DE61" w:rsidR="001A2CB4" w:rsidRPr="008E304B" w:rsidRDefault="001A2CB4" w:rsidP="00061744">
                      <w:pPr>
                        <w:pStyle w:val="ListParagraph"/>
                        <w:numPr>
                          <w:ilvl w:val="0"/>
                          <w:numId w:val="28"/>
                        </w:numPr>
                        <w:autoSpaceDE w:val="0"/>
                        <w:autoSpaceDN w:val="0"/>
                        <w:adjustRightInd w:val="0"/>
                        <w:rPr>
                          <w:rFonts w:eastAsia="Calibri"/>
                          <w:sz w:val="22"/>
                          <w:szCs w:val="22"/>
                          <w:lang w:val="en-GB" w:eastAsia="en-GB"/>
                        </w:rPr>
                      </w:pPr>
                      <w:r w:rsidRPr="008E304B">
                        <w:rPr>
                          <w:rFonts w:eastAsia="Calibri"/>
                          <w:sz w:val="22"/>
                          <w:szCs w:val="22"/>
                          <w:lang w:val="en-GB" w:eastAsia="en-GB"/>
                        </w:rPr>
                        <w:t>Develop policies to reduce end-user prices, including regulating retail mark-ups and e</w:t>
                      </w:r>
                      <w:r w:rsidR="00362DC3">
                        <w:rPr>
                          <w:rFonts w:eastAsia="Calibri"/>
                          <w:sz w:val="22"/>
                          <w:szCs w:val="22"/>
                          <w:lang w:val="en-GB" w:eastAsia="en-GB"/>
                        </w:rPr>
                        <w:t>liminating tariffs on medicines.</w:t>
                      </w:r>
                    </w:p>
                    <w:p w14:paraId="015DF607" w14:textId="77777777" w:rsidR="001A2CB4" w:rsidRPr="008E304B" w:rsidRDefault="001A2CB4" w:rsidP="00061744">
                      <w:pPr>
                        <w:pStyle w:val="ListParagraph"/>
                        <w:autoSpaceDE w:val="0"/>
                        <w:autoSpaceDN w:val="0"/>
                        <w:adjustRightInd w:val="0"/>
                        <w:ind w:left="720"/>
                        <w:rPr>
                          <w:rFonts w:eastAsia="Calibri"/>
                          <w:sz w:val="22"/>
                          <w:szCs w:val="22"/>
                          <w:lang w:val="en-GB" w:eastAsia="en-GB"/>
                        </w:rPr>
                      </w:pPr>
                    </w:p>
                    <w:p w14:paraId="0CB40E96" w14:textId="77777777" w:rsidR="001A2CB4" w:rsidRPr="008E304B" w:rsidRDefault="001A2CB4" w:rsidP="00061744">
                      <w:pPr>
                        <w:pStyle w:val="ListParagraph"/>
                        <w:numPr>
                          <w:ilvl w:val="0"/>
                          <w:numId w:val="28"/>
                        </w:numPr>
                        <w:autoSpaceDE w:val="0"/>
                        <w:autoSpaceDN w:val="0"/>
                        <w:adjustRightInd w:val="0"/>
                        <w:rPr>
                          <w:rFonts w:eastAsia="Calibri"/>
                          <w:sz w:val="22"/>
                          <w:szCs w:val="22"/>
                          <w:lang w:val="en-GB" w:eastAsia="en-GB"/>
                        </w:rPr>
                      </w:pPr>
                      <w:r w:rsidRPr="008E304B">
                        <w:rPr>
                          <w:rFonts w:eastAsia="Calibri"/>
                          <w:sz w:val="22"/>
                          <w:szCs w:val="22"/>
                          <w:lang w:val="en-GB" w:eastAsia="en-GB"/>
                        </w:rPr>
                        <w:t xml:space="preserve">Engage the pharmaceutical industry to price CVD medicines at affordable levels in </w:t>
                      </w:r>
                      <w:proofErr w:type="spellStart"/>
                      <w:r w:rsidRPr="008E304B">
                        <w:rPr>
                          <w:rFonts w:eastAsia="Calibri"/>
                          <w:sz w:val="22"/>
                          <w:szCs w:val="22"/>
                          <w:lang w:val="en-GB" w:eastAsia="en-GB"/>
                        </w:rPr>
                        <w:t>LMICs</w:t>
                      </w:r>
                      <w:proofErr w:type="spellEnd"/>
                      <w:r w:rsidRPr="008E304B">
                        <w:rPr>
                          <w:rFonts w:eastAsia="Calibri"/>
                          <w:sz w:val="22"/>
                          <w:szCs w:val="22"/>
                          <w:lang w:val="en-GB" w:eastAsia="en-GB"/>
                        </w:rPr>
                        <w:t>.</w:t>
                      </w:r>
                    </w:p>
                    <w:p w14:paraId="72A05221" w14:textId="77777777" w:rsidR="001A2CB4" w:rsidRPr="008E304B" w:rsidRDefault="001A2CB4" w:rsidP="00061744">
                      <w:pPr>
                        <w:pStyle w:val="ListParagraph"/>
                        <w:autoSpaceDE w:val="0"/>
                        <w:autoSpaceDN w:val="0"/>
                        <w:adjustRightInd w:val="0"/>
                        <w:ind w:left="720"/>
                        <w:rPr>
                          <w:rFonts w:eastAsia="Calibri"/>
                          <w:sz w:val="22"/>
                          <w:szCs w:val="22"/>
                          <w:lang w:val="en-GB" w:eastAsia="en-GB"/>
                        </w:rPr>
                      </w:pPr>
                    </w:p>
                  </w:txbxContent>
                </v:textbox>
              </v:shape>
            </w:pict>
          </mc:Fallback>
        </mc:AlternateContent>
      </w:r>
    </w:p>
    <w:p w14:paraId="06DB3EC2" w14:textId="77777777" w:rsidR="0080705B" w:rsidRPr="00061744" w:rsidRDefault="0080705B" w:rsidP="00D54F6F">
      <w:pPr>
        <w:jc w:val="both"/>
      </w:pPr>
    </w:p>
    <w:p w14:paraId="24034B0E" w14:textId="77777777" w:rsidR="002E707E" w:rsidRPr="00061744" w:rsidRDefault="002E707E" w:rsidP="00D54F6F">
      <w:pPr>
        <w:jc w:val="both"/>
      </w:pPr>
    </w:p>
    <w:p w14:paraId="2D6322DE" w14:textId="77777777" w:rsidR="002E707E" w:rsidRPr="00061744" w:rsidRDefault="002E707E" w:rsidP="00D54F6F">
      <w:pPr>
        <w:jc w:val="both"/>
      </w:pPr>
    </w:p>
    <w:p w14:paraId="4F3D5CC3" w14:textId="77777777" w:rsidR="002E707E" w:rsidRPr="00061744" w:rsidRDefault="002E707E" w:rsidP="00D54F6F">
      <w:pPr>
        <w:jc w:val="both"/>
      </w:pPr>
    </w:p>
    <w:p w14:paraId="001C94F0" w14:textId="77777777" w:rsidR="002E707E" w:rsidRPr="00061744" w:rsidRDefault="002E707E" w:rsidP="00D54F6F">
      <w:pPr>
        <w:jc w:val="both"/>
      </w:pPr>
    </w:p>
    <w:p w14:paraId="638A6479" w14:textId="77777777" w:rsidR="002E707E" w:rsidRPr="00061744" w:rsidRDefault="002E707E" w:rsidP="00D54F6F">
      <w:pPr>
        <w:jc w:val="both"/>
      </w:pPr>
    </w:p>
    <w:p w14:paraId="4F3D5305" w14:textId="77777777" w:rsidR="002E707E" w:rsidRPr="00061744" w:rsidRDefault="002E707E" w:rsidP="00D54F6F">
      <w:pPr>
        <w:jc w:val="both"/>
      </w:pPr>
    </w:p>
    <w:p w14:paraId="7EA6BF9A" w14:textId="77777777" w:rsidR="002E707E" w:rsidRPr="00061744" w:rsidRDefault="002E707E" w:rsidP="00D54F6F">
      <w:pPr>
        <w:jc w:val="both"/>
      </w:pPr>
    </w:p>
    <w:p w14:paraId="5E118083" w14:textId="77777777" w:rsidR="002E707E" w:rsidRPr="00061744" w:rsidRDefault="002E707E" w:rsidP="00D54F6F">
      <w:pPr>
        <w:jc w:val="both"/>
      </w:pPr>
    </w:p>
    <w:p w14:paraId="607C0E4F" w14:textId="77777777" w:rsidR="002E707E" w:rsidRPr="00061744" w:rsidRDefault="002E707E" w:rsidP="00D54F6F">
      <w:pPr>
        <w:jc w:val="both"/>
      </w:pPr>
    </w:p>
    <w:p w14:paraId="123DDC0C" w14:textId="77777777" w:rsidR="002E707E" w:rsidRPr="00061744" w:rsidRDefault="002E707E" w:rsidP="00D54F6F">
      <w:pPr>
        <w:jc w:val="both"/>
      </w:pPr>
    </w:p>
    <w:p w14:paraId="6A2F68B0" w14:textId="77777777" w:rsidR="002E707E" w:rsidRPr="00061744" w:rsidRDefault="002E707E" w:rsidP="00D54F6F">
      <w:pPr>
        <w:jc w:val="both"/>
      </w:pPr>
    </w:p>
    <w:p w14:paraId="37D007D9" w14:textId="77777777" w:rsidR="00061744" w:rsidRPr="00061744" w:rsidRDefault="00061744" w:rsidP="00D54F6F">
      <w:pPr>
        <w:jc w:val="both"/>
      </w:pPr>
    </w:p>
    <w:p w14:paraId="42C9D67D" w14:textId="77777777" w:rsidR="002E707E" w:rsidRDefault="002E707E" w:rsidP="00D54F6F">
      <w:pPr>
        <w:jc w:val="both"/>
      </w:pPr>
    </w:p>
    <w:p w14:paraId="54365E43" w14:textId="77777777" w:rsidR="00AE5A5C" w:rsidRPr="00AE5A5C" w:rsidRDefault="00AE5A5C" w:rsidP="00D54F6F">
      <w:pPr>
        <w:pStyle w:val="Heading2"/>
        <w:jc w:val="both"/>
        <w:rPr>
          <w:rFonts w:ascii="Times New Roman" w:hAnsi="Times New Roman" w:cs="Times New Roman"/>
          <w:szCs w:val="24"/>
        </w:rPr>
      </w:pPr>
      <w:r w:rsidRPr="00AE5A5C">
        <w:rPr>
          <w:rFonts w:ascii="Times New Roman" w:hAnsi="Times New Roman" w:cs="Times New Roman"/>
          <w:szCs w:val="24"/>
        </w:rPr>
        <w:t>Reducing dependence on highly trained medical staff for AF management</w:t>
      </w:r>
    </w:p>
    <w:p w14:paraId="44CB1CE9" w14:textId="1C613271" w:rsidR="00A6070D" w:rsidRDefault="003A6595" w:rsidP="00872589">
      <w:pPr>
        <w:spacing w:before="120" w:after="120" w:line="360" w:lineRule="auto"/>
        <w:jc w:val="both"/>
        <w:rPr>
          <w:sz w:val="22"/>
          <w:szCs w:val="22"/>
        </w:rPr>
      </w:pPr>
      <w:r w:rsidRPr="003A6595">
        <w:rPr>
          <w:sz w:val="22"/>
          <w:szCs w:val="22"/>
        </w:rPr>
        <w:t xml:space="preserve">Dependence on medical specialists for AF treatment management can be challenging in LMIC settings that suffer from a shortage of highly-trained medical professionals. Research from the United Kingdom and the Netherlands has suggested that nurse-led management of AF treatment, with the use of computerized decision support systems and near-patient testing in a primary-care setting, can be an effective </w:t>
      </w:r>
      <w:r w:rsidR="0033084C" w:rsidRPr="003A6595">
        <w:rPr>
          <w:sz w:val="22"/>
          <w:szCs w:val="22"/>
        </w:rPr>
        <w:fldChar w:fldCharType="begin">
          <w:fldData xml:space="preserve">PEVuZE5vdGU+PENpdGU+PEF1dGhvcj5GaXR6bWF1cmljZTwvQXV0aG9yPjxZZWFyPjIwMDA8L1ll
YXI+PFJlY051bT4yNjU8L1JlY051bT48RGlzcGxheVRleHQ+KDEwNSk8L0Rpc3BsYXlUZXh0Pjxy
ZWNvcmQ+PHJlYy1udW1iZXI+MjY1PC9yZWMtbnVtYmVyPjxmb3JlaWduLWtleXM+PGtleSBhcHA9
IkVOIiBkYi1pZD0iZHAyc3hhd3BmcmZhNXZlczVwMnhmYTJtZHdyenN2OXBweDJ6IiB0aW1lc3Rh
bXA9IjE0NzMwOTI4MjYiPjI2NTwva2V5PjwvZm9yZWlnbi1rZXlzPjxyZWYtdHlwZSBuYW1lPSJK
b3VybmFsIEFydGljbGUiPjE3PC9yZWYtdHlwZT48Y29udHJpYnV0b3JzPjxhdXRob3JzPjxhdXRo
b3I+Rml0em1hdXJpY2UsIEQuIEEuPC9hdXRob3I+PGF1dGhvcj5Ib2JicywgRi4gRC48L2F1dGhv
cj48YXV0aG9yPk11cnJheSwgRS4gVC48L2F1dGhvcj48YXV0aG9yPkhvbGRlciwgUi4gTC48L2F1
dGhvcj48YXV0aG9yPkFsbGFuLCBULiBGLjwvYXV0aG9yPjxhdXRob3I+Um9zZSwgUC4gRS48L2F1
dGhvcj48L2F1dGhvcnM+PC9jb250cmlidXRvcnM+PGF1dGgtYWRkcmVzcz5EZXBhcnRtZW50IG9m
IEdlbmVyYWwgUHJhY3RpY2UsIE1lZGljYWwgU2Nob29sLCBUaGUgVW5pdmVyc2l0eSBvZiBCaXJt
aW5naGFtLCBFbmdsYW5kLiBELkEuRml0em1hdXJpY2VAYmhhbS5hYy51azwvYXV0aC1hZGRyZXNz
Pjx0aXRsZXM+PHRpdGxlPk9yYWwgYW50aWNvYWd1bGF0aW9uIG1hbmFnZW1lbnQgaW4gcHJpbWFy
eSBjYXJlIHdpdGggdGhlIHVzZSBvZiBjb21wdXRlcml6ZWQgZGVjaXNpb24gc3VwcG9ydCBhbmQg
bmVhci1wYXRpZW50IHRlc3Rpbmc6IGEgcmFuZG9taXplZCwgY29udHJvbGxlZCB0cmlhbDwvdGl0
bGU+PHNlY29uZGFyeS10aXRsZT5BcmNoIEludGVybiBNZWQ8L3NlY29uZGFyeS10aXRsZT48YWx0
LXRpdGxlPkFyY2hpdmVzIG9mIGludGVybmFsIG1lZGljaW5lPC9hbHQtdGl0bGU+PC90aXRsZXM+
PHBlcmlvZGljYWw+PGZ1bGwtdGl0bGU+QXJjaCBJbnRlcm4gTWVkPC9mdWxsLXRpdGxlPjxhYmJy
LTE+QXJjaGl2ZXMgb2YgaW50ZXJuYWwgbWVkaWNpbmU8L2FiYnItMT48L3BlcmlvZGljYWw+PGFs
dC1wZXJpb2RpY2FsPjxmdWxsLXRpdGxlPkFyY2ggSW50ZXJuIE1lZDwvZnVsbC10aXRsZT48YWJi
ci0xPkFyY2hpdmVzIG9mIGludGVybmFsIG1lZGljaW5lPC9hYmJyLTE+PC9hbHQtcGVyaW9kaWNh
bD48cGFnZXM+MjM0My04PC9wYWdlcz48dm9sdW1lPjE2MDwvdm9sdW1lPjxudW1iZXI+MTU8L251
bWJlcj48a2V5d29yZHM+PGtleXdvcmQ+QWRtaW5pc3RyYXRpb24sIE9yYWw8L2tleXdvcmQ+PGtl
eXdvcmQ+QWR1bHQ8L2tleXdvcmQ+PGtleXdvcmQ+QWdlZDwva2V5d29yZD48a2V5d29yZD5BbnRp
Y29hZ3VsYW50cy8qYWRtaW5pc3RyYXRpb24gJmFtcDsgZG9zYWdlL2FkdmVyc2UgZWZmZWN0czwv
a2V5d29yZD48a2V5d29yZD4qRGVjaXNpb24gTWFraW5nLCBDb21wdXRlci1Bc3Npc3RlZDwva2V5
d29yZD48a2V5d29yZD4qRGVjaXNpb24gU3VwcG9ydCBUZWNobmlxdWVzPC9rZXl3b3JkPjxrZXl3
b3JkPkZlbWFsZTwva2V5d29yZD48a2V5d29yZD5IdW1hbnM8L2tleXdvcmQ+PGtleXdvcmQ+SW50
ZXJuYXRpb25hbCBOb3JtYWxpemVkIFJhdGlvPC9rZXl3b3JkPjxrZXl3b3JkPkxvbmctVGVybSBD
YXJlPC9rZXl3b3JkPjxrZXl3b3JkPk1hbGU8L2tleXdvcmQ+PGtleXdvcmQ+TWlkZGxlIEFnZWQ8
L2tleXdvcmQ+PGtleXdvcmQ+TnVyc2UgUHJhY3RpdGlvbmVyczwva2V5d29yZD48a2V5d29yZD5P
dXRwYXRpZW50IENsaW5pY3MsIEhvc3BpdGFsPC9rZXl3b3JkPjxrZXl3b3JkPipQcmltYXJ5IEhl
YWx0aCBDYXJlPC9rZXl3b3JkPjxrZXl3b3JkPlNvZnR3YXJlPC9rZXl3b3JkPjxrZXl3b3JkPlRo
cm9tYm9lbWJvbGlzbS9ldGlvbG9neS8qcHJldmVudGlvbiAmYW1wOyBjb250cm9sPC9rZXl3b3Jk
PjxrZXl3b3JkPlRyZWF0bWVudCBPdXRjb21lPC9rZXl3b3JkPjxrZXl3b3JkPldhcmZhcmluLyph
ZG1pbmlzdHJhdGlvbiAmYW1wOyBkb3NhZ2UvYWR2ZXJzZSBlZmZlY3RzPC9rZXl3b3JkPjwva2V5
d29yZHM+PGRhdGVzPjx5ZWFyPjIwMDA8L3llYXI+PHB1Yi1kYXRlcz48ZGF0ZT5BdWcgMTQtMjg8
L2RhdGU+PC9wdWItZGF0ZXM+PC9kYXRlcz48aXNibj4wMDAzLTk5MjYgKFByaW50KSYjeEQ7MDAw
My05OTI2IChMaW5raW5nKTwvaXNibj48YWNjZXNzaW9uLW51bT4xMDkyNzczMjwvYWNjZXNzaW9u
LW51bT48dXJscz48cmVsYXRlZC11cmxzPjx1cmw+aHR0cDovL3d3dy5uY2JpLm5sbS5uaWguZ292
L3B1Ym1lZC8xMDkyNzczMjwvdXJsPjwvcmVsYXRlZC11cmxzPjwvdXJscz48L3JlY29yZD48L0Np
dGU+PC9FbmROb3RlPn==
</w:fldData>
        </w:fldChar>
      </w:r>
      <w:r w:rsidR="00A95EC0">
        <w:rPr>
          <w:sz w:val="22"/>
          <w:szCs w:val="22"/>
        </w:rPr>
        <w:instrText xml:space="preserve"> ADDIN EN.CITE </w:instrText>
      </w:r>
      <w:r w:rsidR="00A95EC0">
        <w:rPr>
          <w:sz w:val="22"/>
          <w:szCs w:val="22"/>
        </w:rPr>
        <w:fldChar w:fldCharType="begin">
          <w:fldData xml:space="preserve">PEVuZE5vdGU+PENpdGU+PEF1dGhvcj5GaXR6bWF1cmljZTwvQXV0aG9yPjxZZWFyPjIwMDA8L1ll
YXI+PFJlY051bT4yNjU8L1JlY051bT48RGlzcGxheVRleHQ+KDEwNSk8L0Rpc3BsYXlUZXh0Pjxy
ZWNvcmQ+PHJlYy1udW1iZXI+MjY1PC9yZWMtbnVtYmVyPjxmb3JlaWduLWtleXM+PGtleSBhcHA9
IkVOIiBkYi1pZD0iZHAyc3hhd3BmcmZhNXZlczVwMnhmYTJtZHdyenN2OXBweDJ6IiB0aW1lc3Rh
bXA9IjE0NzMwOTI4MjYiPjI2NTwva2V5PjwvZm9yZWlnbi1rZXlzPjxyZWYtdHlwZSBuYW1lPSJK
b3VybmFsIEFydGljbGUiPjE3PC9yZWYtdHlwZT48Y29udHJpYnV0b3JzPjxhdXRob3JzPjxhdXRo
b3I+Rml0em1hdXJpY2UsIEQuIEEuPC9hdXRob3I+PGF1dGhvcj5Ib2JicywgRi4gRC48L2F1dGhv
cj48YXV0aG9yPk11cnJheSwgRS4gVC48L2F1dGhvcj48YXV0aG9yPkhvbGRlciwgUi4gTC48L2F1
dGhvcj48YXV0aG9yPkFsbGFuLCBULiBGLjwvYXV0aG9yPjxhdXRob3I+Um9zZSwgUC4gRS48L2F1
dGhvcj48L2F1dGhvcnM+PC9jb250cmlidXRvcnM+PGF1dGgtYWRkcmVzcz5EZXBhcnRtZW50IG9m
IEdlbmVyYWwgUHJhY3RpY2UsIE1lZGljYWwgU2Nob29sLCBUaGUgVW5pdmVyc2l0eSBvZiBCaXJt
aW5naGFtLCBFbmdsYW5kLiBELkEuRml0em1hdXJpY2VAYmhhbS5hYy51azwvYXV0aC1hZGRyZXNz
Pjx0aXRsZXM+PHRpdGxlPk9yYWwgYW50aWNvYWd1bGF0aW9uIG1hbmFnZW1lbnQgaW4gcHJpbWFy
eSBjYXJlIHdpdGggdGhlIHVzZSBvZiBjb21wdXRlcml6ZWQgZGVjaXNpb24gc3VwcG9ydCBhbmQg
bmVhci1wYXRpZW50IHRlc3Rpbmc6IGEgcmFuZG9taXplZCwgY29udHJvbGxlZCB0cmlhbDwvdGl0
bGU+PHNlY29uZGFyeS10aXRsZT5BcmNoIEludGVybiBNZWQ8L3NlY29uZGFyeS10aXRsZT48YWx0
LXRpdGxlPkFyY2hpdmVzIG9mIGludGVybmFsIG1lZGljaW5lPC9hbHQtdGl0bGU+PC90aXRsZXM+
PHBlcmlvZGljYWw+PGZ1bGwtdGl0bGU+QXJjaCBJbnRlcm4gTWVkPC9mdWxsLXRpdGxlPjxhYmJy
LTE+QXJjaGl2ZXMgb2YgaW50ZXJuYWwgbWVkaWNpbmU8L2FiYnItMT48L3BlcmlvZGljYWw+PGFs
dC1wZXJpb2RpY2FsPjxmdWxsLXRpdGxlPkFyY2ggSW50ZXJuIE1lZDwvZnVsbC10aXRsZT48YWJi
ci0xPkFyY2hpdmVzIG9mIGludGVybmFsIG1lZGljaW5lPC9hYmJyLTE+PC9hbHQtcGVyaW9kaWNh
bD48cGFnZXM+MjM0My04PC9wYWdlcz48dm9sdW1lPjE2MDwvdm9sdW1lPjxudW1iZXI+MTU8L251
bWJlcj48a2V5d29yZHM+PGtleXdvcmQ+QWRtaW5pc3RyYXRpb24sIE9yYWw8L2tleXdvcmQ+PGtl
eXdvcmQ+QWR1bHQ8L2tleXdvcmQ+PGtleXdvcmQ+QWdlZDwva2V5d29yZD48a2V5d29yZD5BbnRp
Y29hZ3VsYW50cy8qYWRtaW5pc3RyYXRpb24gJmFtcDsgZG9zYWdlL2FkdmVyc2UgZWZmZWN0czwv
a2V5d29yZD48a2V5d29yZD4qRGVjaXNpb24gTWFraW5nLCBDb21wdXRlci1Bc3Npc3RlZDwva2V5
d29yZD48a2V5d29yZD4qRGVjaXNpb24gU3VwcG9ydCBUZWNobmlxdWVzPC9rZXl3b3JkPjxrZXl3
b3JkPkZlbWFsZTwva2V5d29yZD48a2V5d29yZD5IdW1hbnM8L2tleXdvcmQ+PGtleXdvcmQ+SW50
ZXJuYXRpb25hbCBOb3JtYWxpemVkIFJhdGlvPC9rZXl3b3JkPjxrZXl3b3JkPkxvbmctVGVybSBD
YXJlPC9rZXl3b3JkPjxrZXl3b3JkPk1hbGU8L2tleXdvcmQ+PGtleXdvcmQ+TWlkZGxlIEFnZWQ8
L2tleXdvcmQ+PGtleXdvcmQ+TnVyc2UgUHJhY3RpdGlvbmVyczwva2V5d29yZD48a2V5d29yZD5P
dXRwYXRpZW50IENsaW5pY3MsIEhvc3BpdGFsPC9rZXl3b3JkPjxrZXl3b3JkPipQcmltYXJ5IEhl
YWx0aCBDYXJlPC9rZXl3b3JkPjxrZXl3b3JkPlNvZnR3YXJlPC9rZXl3b3JkPjxrZXl3b3JkPlRo
cm9tYm9lbWJvbGlzbS9ldGlvbG9neS8qcHJldmVudGlvbiAmYW1wOyBjb250cm9sPC9rZXl3b3Jk
PjxrZXl3b3JkPlRyZWF0bWVudCBPdXRjb21lPC9rZXl3b3JkPjxrZXl3b3JkPldhcmZhcmluLyph
ZG1pbmlzdHJhdGlvbiAmYW1wOyBkb3NhZ2UvYWR2ZXJzZSBlZmZlY3RzPC9rZXl3b3JkPjwva2V5
d29yZHM+PGRhdGVzPjx5ZWFyPjIwMDA8L3llYXI+PHB1Yi1kYXRlcz48ZGF0ZT5BdWcgMTQtMjg8
L2RhdGU+PC9wdWItZGF0ZXM+PC9kYXRlcz48aXNibj4wMDAzLTk5MjYgKFByaW50KSYjeEQ7MDAw
My05OTI2IChMaW5raW5nKTwvaXNibj48YWNjZXNzaW9uLW51bT4xMDkyNzczMjwvYWNjZXNzaW9u
LW51bT48dXJscz48cmVsYXRlZC11cmxzPjx1cmw+aHR0cDovL3d3dy5uY2JpLm5sbS5uaWguZ292
L3B1Ym1lZC8xMDkyNzczMjwvdXJsPjwvcmVsYXRlZC11cmxzPjwvdXJscz48L3JlY29yZD48L0Np
dGU+PC9FbmROb3RlPn==
</w:fldData>
        </w:fldChar>
      </w:r>
      <w:r w:rsidR="00A95EC0">
        <w:rPr>
          <w:sz w:val="22"/>
          <w:szCs w:val="22"/>
        </w:rPr>
        <w:instrText xml:space="preserve"> ADDIN EN.CITE.DATA </w:instrText>
      </w:r>
      <w:r w:rsidR="00A95EC0">
        <w:rPr>
          <w:sz w:val="22"/>
          <w:szCs w:val="22"/>
        </w:rPr>
      </w:r>
      <w:r w:rsidR="00A95EC0">
        <w:rPr>
          <w:sz w:val="22"/>
          <w:szCs w:val="22"/>
        </w:rPr>
        <w:fldChar w:fldCharType="end"/>
      </w:r>
      <w:r w:rsidR="0033084C" w:rsidRPr="003A6595">
        <w:rPr>
          <w:sz w:val="22"/>
          <w:szCs w:val="22"/>
        </w:rPr>
      </w:r>
      <w:r w:rsidR="0033084C" w:rsidRPr="003A6595">
        <w:rPr>
          <w:sz w:val="22"/>
          <w:szCs w:val="22"/>
        </w:rPr>
        <w:fldChar w:fldCharType="separate"/>
      </w:r>
      <w:r w:rsidR="00A95EC0">
        <w:rPr>
          <w:noProof/>
          <w:sz w:val="22"/>
          <w:szCs w:val="22"/>
        </w:rPr>
        <w:t>(</w:t>
      </w:r>
      <w:hyperlink w:anchor="_ENREF_105" w:tooltip="Fitzmaurice, 2000 #265" w:history="1">
        <w:r w:rsidR="00A95EC0">
          <w:rPr>
            <w:noProof/>
            <w:sz w:val="22"/>
            <w:szCs w:val="22"/>
          </w:rPr>
          <w:t>105</w:t>
        </w:r>
      </w:hyperlink>
      <w:r w:rsidR="00A95EC0">
        <w:rPr>
          <w:noProof/>
          <w:sz w:val="22"/>
          <w:szCs w:val="22"/>
        </w:rPr>
        <w:t>)</w:t>
      </w:r>
      <w:r w:rsidR="0033084C" w:rsidRPr="003A6595">
        <w:rPr>
          <w:sz w:val="22"/>
          <w:szCs w:val="22"/>
        </w:rPr>
        <w:fldChar w:fldCharType="end"/>
      </w:r>
      <w:r w:rsidRPr="003A6595">
        <w:rPr>
          <w:sz w:val="22"/>
          <w:szCs w:val="22"/>
        </w:rPr>
        <w:t xml:space="preserve"> and cost-effective </w:t>
      </w:r>
      <w:r w:rsidR="0033084C" w:rsidRPr="003A6595">
        <w:rPr>
          <w:sz w:val="22"/>
          <w:szCs w:val="22"/>
        </w:rPr>
        <w:fldChar w:fldCharType="begin">
          <w:fldData xml:space="preserve">PEVuZE5vdGU+PENpdGU+PEF1dGhvcj5IZW5kcmlrczwvQXV0aG9yPjxZZWFyPjIwMTM8L1llYXI+
PFJlY051bT4yNjY8L1JlY051bT48RGlzcGxheVRleHQ+KDEwNik8L0Rpc3BsYXlUZXh0PjxyZWNv
cmQ+PHJlYy1udW1iZXI+MjY2PC9yZWMtbnVtYmVyPjxmb3JlaWduLWtleXM+PGtleSBhcHA9IkVO
IiBkYi1pZD0iZHAyc3hhd3BmcmZhNXZlczVwMnhmYTJtZHdyenN2OXBweDJ6IiB0aW1lc3RhbXA9
IjE0NzMwOTI4MjYiPjI2Njwva2V5PjwvZm9yZWlnbi1rZXlzPjxyZWYtdHlwZSBuYW1lPSJKb3Vy
bmFsIEFydGljbGUiPjE3PC9yZWYtdHlwZT48Y29udHJpYnV0b3JzPjxhdXRob3JzPjxhdXRob3I+
SGVuZHJpa3MsIEouPC9hdXRob3I+PGF1dGhvcj5Ub21pbmksIEYuPC9hdXRob3I+PGF1dGhvcj52
YW4gQXNzZWx0LCBULjwvYXV0aG9yPjxhdXRob3I+Q3Jpam5zLCBILjwvYXV0aG9yPjxhdXRob3I+
VnJpamhvZWYsIEguPC9hdXRob3I+PC9hdXRob3JzPjwvY29udHJpYnV0b3JzPjxhdXRoLWFkZHJl
c3M+RGVwYXJ0bWVudCBvZiBDYXJkaW9sb2d5LCBNYWFzdHJpY2h0IFVuaXZlcnNpdHkgTWVkaWNh
bCBDZW50cmUsIFAuTy4gYm94IDU4MDAsIDYyMDIgQVogTWFhc3RyaWNodCwgVGhlIE5ldGhlcmxh
bmRzLiBKZXJvZW4uSGVuZHJpa3NAbWFhc3RyaWNodHVuaXZlcnNpdHkubmw8L2F1dGgtYWRkcmVz
cz48dGl0bGVzPjx0aXRsZT5Db3N0LWVmZmVjdGl2ZW5lc3Mgb2YgYSBzcGVjaWFsaXplZCBhdHJp
YWwgZmlicmlsbGF0aW9uIGNsaW5pYyB2cy4gdXN1YWwgY2FyZSBpbiBwYXRpZW50cyB3aXRoIGF0
cmlhbCBmaWJyaWxsYXRpb248L3RpdGxlPjxzZWNvbmRhcnktdGl0bGU+RXVyb3BhY2U8L3NlY29u
ZGFyeS10aXRsZT48YWx0LXRpdGxlPkV1cm9wYWNlIDogRXVyb3BlYW4gcGFjaW5nLCBhcnJoeXRo
bWlhcywgYW5kIGNhcmRpYWMgZWxlY3Ryb3BoeXNpb2xvZ3kgOiBqb3VybmFsIG9mIHRoZSB3b3Jr
aW5nIGdyb3VwcyBvbiBjYXJkaWFjIHBhY2luZywgYXJyaHl0aG1pYXMsIGFuZCBjYXJkaWFjIGNl
bGx1bGFyIGVsZWN0cm9waHlzaW9sb2d5IG9mIHRoZSBFdXJvcGVhbiBTb2NpZXR5IG9mIENhcmRp
b2xvZ3k8L2FsdC10aXRsZT48L3RpdGxlcz48cGVyaW9kaWNhbD48ZnVsbC10aXRsZT5FdXJvcGFj
ZTwvZnVsbC10aXRsZT48YWJici0xPkV1cm9wYWNlIDogRXVyb3BlYW4gcGFjaW5nLCBhcnJoeXRo
bWlhcywgYW5kIGNhcmRpYWMgZWxlY3Ryb3BoeXNpb2xvZ3kgOiBqb3VybmFsIG9mIHRoZSB3b3Jr
aW5nIGdyb3VwcyBvbiBjYXJkaWFjIHBhY2luZywgYXJyaHl0aG1pYXMsIGFuZCBjYXJkaWFjIGNl
bGx1bGFyIGVsZWN0cm9waHlzaW9sb2d5IG9mIHRoZSBFdXJvcGVhbiBTb2NpZXR5IG9mIENhcmRp
b2xvZ3k8L2FiYnItMT48L3BlcmlvZGljYWw+PGFsdC1wZXJpb2RpY2FsPjxmdWxsLXRpdGxlPkV1
cm9wYWNlPC9mdWxsLXRpdGxlPjxhYmJyLTE+RXVyb3BhY2UgOiBFdXJvcGVhbiBwYWNpbmcsIGFy
cmh5dGhtaWFzLCBhbmQgY2FyZGlhYyBlbGVjdHJvcGh5c2lvbG9neSA6IGpvdXJuYWwgb2YgdGhl
IHdvcmtpbmcgZ3JvdXBzIG9uIGNhcmRpYWMgcGFjaW5nLCBhcnJoeXRobWlhcywgYW5kIGNhcmRp
YWMgY2VsbHVsYXIgZWxlY3Ryb3BoeXNpb2xvZ3kgb2YgdGhlIEV1cm9wZWFuIFNvY2lldHkgb2Yg
Q2FyZGlvbG9neTwvYWJici0xPjwvYWx0LXBlcmlvZGljYWw+PHBhZ2VzPjExMjgtMzU8L3BhZ2Vz
Pjx2b2x1bWU+MTU8L3ZvbHVtZT48bnVtYmVyPjg8L251bWJlcj48a2V5d29yZHM+PGtleXdvcmQ+
QWdlZDwva2V5d29yZD48a2V5d29yZD5BdHJpYWwgRmlicmlsbGF0aW9uLyptb3J0YWxpdHkvKm51
cnNpbmc8L2tleXdvcmQ+PGtleXdvcmQ+Q2FyZGlvdmFzY3VsYXIgTnVyc2luZy8qZWNvbm9taWNz
L3N0YXRpc3RpY3MgJmFtcDsgbnVtZXJpY2FsIGRhdGE8L2tleXdvcmQ+PGtleXdvcmQ+Q29zdC1C
ZW5lZml0IEFuYWx5c2lzL2Vjb25vbWljczwva2V5d29yZD48a2V5d29yZD5EZWxpdmVyeSBvZiBI
ZWFsdGggQ2FyZSwgSW50ZWdyYXRlZC8qZWNvbm9taWNzL3N0YXRpc3RpY3MgJmFtcDsgbnVtZXJp
Y2FsIGRhdGE8L2tleXdvcmQ+PGtleXdvcmQ+RmVtYWxlPC9rZXl3b3JkPjxrZXl3b3JkPkhlYWx0
aCBDYXJlIENvc3RzLypzdGF0aXN0aWNzICZhbXA7IG51bWVyaWNhbCBkYXRhPC9rZXl3b3JkPjxr
ZXl3b3JkPipIb3NwaXRhbCBNb3J0YWxpdHk8L2tleXdvcmQ+PGtleXdvcmQ+SHVtYW5zPC9rZXl3
b3JkPjxrZXl3b3JkPk1hbGU8L2tleXdvcmQ+PGtleXdvcmQ+TmV0aGVybGFuZHMvZXBpZGVtaW9s
b2d5PC9rZXl3b3JkPjxrZXl3b3JkPipRdWFsaXR5IG9mIExpZmU8L2tleXdvcmQ+PGtleXdvcmQ+
U3Vydml2YWwgQW5hbHlzaXM8L2tleXdvcmQ+PGtleXdvcmQ+U3Vydml2YWwgUmF0ZTwva2V5d29y
ZD48a2V5d29yZD5UcmVhdG1lbnQgT3V0Y29tZTwva2V5d29yZD48L2tleXdvcmRzPjxkYXRlcz48
eWVhcj4yMDEzPC95ZWFyPjxwdWItZGF0ZXM+PGRhdGU+QXVnPC9kYXRlPjwvcHViLWRhdGVzPjwv
ZGF0ZXM+PGlzYm4+MTUzMi0yMDkyIChFbGVjdHJvbmljKSYjeEQ7MTA5OS01MTI5IChMaW5raW5n
KTwvaXNibj48YWNjZXNzaW9uLW51bT4yMzUxNTMzODwvYWNjZXNzaW9uLW51bT48dXJscz48cmVs
YXRlZC11cmxzPjx1cmw+aHR0cDovL3d3dy5uY2JpLm5sbS5uaWguZ292L3B1Ym1lZC8yMzUxNTMz
ODwvdXJsPjwvcmVsYXRlZC11cmxzPjwvdXJscz48ZWxlY3Ryb25pYy1yZXNvdXJjZS1udW0+MTAu
MTA5My9ldXJvcGFjZS9ldXQwNTU8L2VsZWN0cm9uaWMtcmVzb3VyY2UtbnVtPjwvcmVjb3JkPjwv
Q2l0ZT48L0VuZE5vdGU+
</w:fldData>
        </w:fldChar>
      </w:r>
      <w:r w:rsidR="00A95EC0">
        <w:rPr>
          <w:sz w:val="22"/>
          <w:szCs w:val="22"/>
        </w:rPr>
        <w:instrText xml:space="preserve"> ADDIN EN.CITE </w:instrText>
      </w:r>
      <w:r w:rsidR="00A95EC0">
        <w:rPr>
          <w:sz w:val="22"/>
          <w:szCs w:val="22"/>
        </w:rPr>
        <w:fldChar w:fldCharType="begin">
          <w:fldData xml:space="preserve">PEVuZE5vdGU+PENpdGU+PEF1dGhvcj5IZW5kcmlrczwvQXV0aG9yPjxZZWFyPjIwMTM8L1llYXI+
PFJlY051bT4yNjY8L1JlY051bT48RGlzcGxheVRleHQ+KDEwNik8L0Rpc3BsYXlUZXh0PjxyZWNv
cmQ+PHJlYy1udW1iZXI+MjY2PC9yZWMtbnVtYmVyPjxmb3JlaWduLWtleXM+PGtleSBhcHA9IkVO
IiBkYi1pZD0iZHAyc3hhd3BmcmZhNXZlczVwMnhmYTJtZHdyenN2OXBweDJ6IiB0aW1lc3RhbXA9
IjE0NzMwOTI4MjYiPjI2Njwva2V5PjwvZm9yZWlnbi1rZXlzPjxyZWYtdHlwZSBuYW1lPSJKb3Vy
bmFsIEFydGljbGUiPjE3PC9yZWYtdHlwZT48Y29udHJpYnV0b3JzPjxhdXRob3JzPjxhdXRob3I+
SGVuZHJpa3MsIEouPC9hdXRob3I+PGF1dGhvcj5Ub21pbmksIEYuPC9hdXRob3I+PGF1dGhvcj52
YW4gQXNzZWx0LCBULjwvYXV0aG9yPjxhdXRob3I+Q3Jpam5zLCBILjwvYXV0aG9yPjxhdXRob3I+
VnJpamhvZWYsIEguPC9hdXRob3I+PC9hdXRob3JzPjwvY29udHJpYnV0b3JzPjxhdXRoLWFkZHJl
c3M+RGVwYXJ0bWVudCBvZiBDYXJkaW9sb2d5LCBNYWFzdHJpY2h0IFVuaXZlcnNpdHkgTWVkaWNh
bCBDZW50cmUsIFAuTy4gYm94IDU4MDAsIDYyMDIgQVogTWFhc3RyaWNodCwgVGhlIE5ldGhlcmxh
bmRzLiBKZXJvZW4uSGVuZHJpa3NAbWFhc3RyaWNodHVuaXZlcnNpdHkubmw8L2F1dGgtYWRkcmVz
cz48dGl0bGVzPjx0aXRsZT5Db3N0LWVmZmVjdGl2ZW5lc3Mgb2YgYSBzcGVjaWFsaXplZCBhdHJp
YWwgZmlicmlsbGF0aW9uIGNsaW5pYyB2cy4gdXN1YWwgY2FyZSBpbiBwYXRpZW50cyB3aXRoIGF0
cmlhbCBmaWJyaWxsYXRpb248L3RpdGxlPjxzZWNvbmRhcnktdGl0bGU+RXVyb3BhY2U8L3NlY29u
ZGFyeS10aXRsZT48YWx0LXRpdGxlPkV1cm9wYWNlIDogRXVyb3BlYW4gcGFjaW5nLCBhcnJoeXRo
bWlhcywgYW5kIGNhcmRpYWMgZWxlY3Ryb3BoeXNpb2xvZ3kgOiBqb3VybmFsIG9mIHRoZSB3b3Jr
aW5nIGdyb3VwcyBvbiBjYXJkaWFjIHBhY2luZywgYXJyaHl0aG1pYXMsIGFuZCBjYXJkaWFjIGNl
bGx1bGFyIGVsZWN0cm9waHlzaW9sb2d5IG9mIHRoZSBFdXJvcGVhbiBTb2NpZXR5IG9mIENhcmRp
b2xvZ3k8L2FsdC10aXRsZT48L3RpdGxlcz48cGVyaW9kaWNhbD48ZnVsbC10aXRsZT5FdXJvcGFj
ZTwvZnVsbC10aXRsZT48YWJici0xPkV1cm9wYWNlIDogRXVyb3BlYW4gcGFjaW5nLCBhcnJoeXRo
bWlhcywgYW5kIGNhcmRpYWMgZWxlY3Ryb3BoeXNpb2xvZ3kgOiBqb3VybmFsIG9mIHRoZSB3b3Jr
aW5nIGdyb3VwcyBvbiBjYXJkaWFjIHBhY2luZywgYXJyaHl0aG1pYXMsIGFuZCBjYXJkaWFjIGNl
bGx1bGFyIGVsZWN0cm9waHlzaW9sb2d5IG9mIHRoZSBFdXJvcGVhbiBTb2NpZXR5IG9mIENhcmRp
b2xvZ3k8L2FiYnItMT48L3BlcmlvZGljYWw+PGFsdC1wZXJpb2RpY2FsPjxmdWxsLXRpdGxlPkV1
cm9wYWNlPC9mdWxsLXRpdGxlPjxhYmJyLTE+RXVyb3BhY2UgOiBFdXJvcGVhbiBwYWNpbmcsIGFy
cmh5dGhtaWFzLCBhbmQgY2FyZGlhYyBlbGVjdHJvcGh5c2lvbG9neSA6IGpvdXJuYWwgb2YgdGhl
IHdvcmtpbmcgZ3JvdXBzIG9uIGNhcmRpYWMgcGFjaW5nLCBhcnJoeXRobWlhcywgYW5kIGNhcmRp
YWMgY2VsbHVsYXIgZWxlY3Ryb3BoeXNpb2xvZ3kgb2YgdGhlIEV1cm9wZWFuIFNvY2lldHkgb2Yg
Q2FyZGlvbG9neTwvYWJici0xPjwvYWx0LXBlcmlvZGljYWw+PHBhZ2VzPjExMjgtMzU8L3BhZ2Vz
Pjx2b2x1bWU+MTU8L3ZvbHVtZT48bnVtYmVyPjg8L251bWJlcj48a2V5d29yZHM+PGtleXdvcmQ+
QWdlZDwva2V5d29yZD48a2V5d29yZD5BdHJpYWwgRmlicmlsbGF0aW9uLyptb3J0YWxpdHkvKm51
cnNpbmc8L2tleXdvcmQ+PGtleXdvcmQ+Q2FyZGlvdmFzY3VsYXIgTnVyc2luZy8qZWNvbm9taWNz
L3N0YXRpc3RpY3MgJmFtcDsgbnVtZXJpY2FsIGRhdGE8L2tleXdvcmQ+PGtleXdvcmQ+Q29zdC1C
ZW5lZml0IEFuYWx5c2lzL2Vjb25vbWljczwva2V5d29yZD48a2V5d29yZD5EZWxpdmVyeSBvZiBI
ZWFsdGggQ2FyZSwgSW50ZWdyYXRlZC8qZWNvbm9taWNzL3N0YXRpc3RpY3MgJmFtcDsgbnVtZXJp
Y2FsIGRhdGE8L2tleXdvcmQ+PGtleXdvcmQ+RmVtYWxlPC9rZXl3b3JkPjxrZXl3b3JkPkhlYWx0
aCBDYXJlIENvc3RzLypzdGF0aXN0aWNzICZhbXA7IG51bWVyaWNhbCBkYXRhPC9rZXl3b3JkPjxr
ZXl3b3JkPipIb3NwaXRhbCBNb3J0YWxpdHk8L2tleXdvcmQ+PGtleXdvcmQ+SHVtYW5zPC9rZXl3
b3JkPjxrZXl3b3JkPk1hbGU8L2tleXdvcmQ+PGtleXdvcmQ+TmV0aGVybGFuZHMvZXBpZGVtaW9s
b2d5PC9rZXl3b3JkPjxrZXl3b3JkPipRdWFsaXR5IG9mIExpZmU8L2tleXdvcmQ+PGtleXdvcmQ+
U3Vydml2YWwgQW5hbHlzaXM8L2tleXdvcmQ+PGtleXdvcmQ+U3Vydml2YWwgUmF0ZTwva2V5d29y
ZD48a2V5d29yZD5UcmVhdG1lbnQgT3V0Y29tZTwva2V5d29yZD48L2tleXdvcmRzPjxkYXRlcz48
eWVhcj4yMDEzPC95ZWFyPjxwdWItZGF0ZXM+PGRhdGU+QXVnPC9kYXRlPjwvcHViLWRhdGVzPjwv
ZGF0ZXM+PGlzYm4+MTUzMi0yMDkyIChFbGVjdHJvbmljKSYjeEQ7MTA5OS01MTI5IChMaW5raW5n
KTwvaXNibj48YWNjZXNzaW9uLW51bT4yMzUxNTMzODwvYWNjZXNzaW9uLW51bT48dXJscz48cmVs
YXRlZC11cmxzPjx1cmw+aHR0cDovL3d3dy5uY2JpLm5sbS5uaWguZ292L3B1Ym1lZC8yMzUxNTMz
ODwvdXJsPjwvcmVsYXRlZC11cmxzPjwvdXJscz48ZWxlY3Ryb25pYy1yZXNvdXJjZS1udW0+MTAu
MTA5My9ldXJvcGFjZS9ldXQwNTU8L2VsZWN0cm9uaWMtcmVzb3VyY2UtbnVtPjwvcmVjb3JkPjwv
Q2l0ZT48L0VuZE5vdGU+
</w:fldData>
        </w:fldChar>
      </w:r>
      <w:r w:rsidR="00A95EC0">
        <w:rPr>
          <w:sz w:val="22"/>
          <w:szCs w:val="22"/>
        </w:rPr>
        <w:instrText xml:space="preserve"> ADDIN EN.CITE.DATA </w:instrText>
      </w:r>
      <w:r w:rsidR="00A95EC0">
        <w:rPr>
          <w:sz w:val="22"/>
          <w:szCs w:val="22"/>
        </w:rPr>
      </w:r>
      <w:r w:rsidR="00A95EC0">
        <w:rPr>
          <w:sz w:val="22"/>
          <w:szCs w:val="22"/>
        </w:rPr>
        <w:fldChar w:fldCharType="end"/>
      </w:r>
      <w:r w:rsidR="0033084C" w:rsidRPr="003A6595">
        <w:rPr>
          <w:sz w:val="22"/>
          <w:szCs w:val="22"/>
        </w:rPr>
      </w:r>
      <w:r w:rsidR="0033084C" w:rsidRPr="003A6595">
        <w:rPr>
          <w:sz w:val="22"/>
          <w:szCs w:val="22"/>
        </w:rPr>
        <w:fldChar w:fldCharType="separate"/>
      </w:r>
      <w:r w:rsidR="00A95EC0">
        <w:rPr>
          <w:noProof/>
          <w:sz w:val="22"/>
          <w:szCs w:val="22"/>
        </w:rPr>
        <w:t>(</w:t>
      </w:r>
      <w:hyperlink w:anchor="_ENREF_106" w:tooltip="Hendriks, 2013 #266" w:history="1">
        <w:r w:rsidR="00A95EC0">
          <w:rPr>
            <w:noProof/>
            <w:sz w:val="22"/>
            <w:szCs w:val="22"/>
          </w:rPr>
          <w:t>106</w:t>
        </w:r>
      </w:hyperlink>
      <w:r w:rsidR="00A95EC0">
        <w:rPr>
          <w:noProof/>
          <w:sz w:val="22"/>
          <w:szCs w:val="22"/>
        </w:rPr>
        <w:t>)</w:t>
      </w:r>
      <w:r w:rsidR="0033084C" w:rsidRPr="003A6595">
        <w:rPr>
          <w:sz w:val="22"/>
          <w:szCs w:val="22"/>
        </w:rPr>
        <w:fldChar w:fldCharType="end"/>
      </w:r>
      <w:r w:rsidRPr="003A6595">
        <w:rPr>
          <w:sz w:val="22"/>
          <w:szCs w:val="22"/>
        </w:rPr>
        <w:t xml:space="preserve"> alternative to hospital-based management. </w:t>
      </w:r>
      <w:r w:rsidR="00872589">
        <w:rPr>
          <w:sz w:val="22"/>
          <w:szCs w:val="22"/>
        </w:rPr>
        <w:t>Novel interventions for improving management of</w:t>
      </w:r>
      <w:r w:rsidR="00A804F9">
        <w:rPr>
          <w:sz w:val="22"/>
          <w:szCs w:val="22"/>
        </w:rPr>
        <w:t xml:space="preserve"> AF by</w:t>
      </w:r>
      <w:r w:rsidR="00872589">
        <w:rPr>
          <w:sz w:val="22"/>
          <w:szCs w:val="22"/>
        </w:rPr>
        <w:t xml:space="preserve"> family physicians</w:t>
      </w:r>
      <w:r w:rsidR="00BE76D3">
        <w:rPr>
          <w:sz w:val="22"/>
          <w:szCs w:val="22"/>
        </w:rPr>
        <w:t xml:space="preserve"> in LMICs</w:t>
      </w:r>
      <w:r w:rsidR="00872589">
        <w:rPr>
          <w:sz w:val="22"/>
          <w:szCs w:val="22"/>
        </w:rPr>
        <w:t xml:space="preserve">, supported by NPHWs </w:t>
      </w:r>
      <w:r w:rsidR="00A804F9">
        <w:rPr>
          <w:sz w:val="22"/>
          <w:szCs w:val="22"/>
        </w:rPr>
        <w:t xml:space="preserve">are </w:t>
      </w:r>
      <w:r w:rsidR="00BE76D3">
        <w:rPr>
          <w:sz w:val="22"/>
          <w:szCs w:val="22"/>
        </w:rPr>
        <w:t>currently</w:t>
      </w:r>
      <w:r w:rsidR="00A804F9">
        <w:rPr>
          <w:sz w:val="22"/>
          <w:szCs w:val="22"/>
        </w:rPr>
        <w:t xml:space="preserve"> being studied (Box </w:t>
      </w:r>
      <w:r w:rsidR="002B017C">
        <w:rPr>
          <w:sz w:val="22"/>
          <w:szCs w:val="22"/>
        </w:rPr>
        <w:t>3</w:t>
      </w:r>
      <w:r w:rsidR="00A804F9">
        <w:rPr>
          <w:sz w:val="22"/>
          <w:szCs w:val="22"/>
        </w:rPr>
        <w:t xml:space="preserve">) and </w:t>
      </w:r>
      <w:r w:rsidR="00872589">
        <w:rPr>
          <w:sz w:val="22"/>
          <w:szCs w:val="22"/>
        </w:rPr>
        <w:t xml:space="preserve">the results will </w:t>
      </w:r>
      <w:r w:rsidR="00A804F9">
        <w:rPr>
          <w:sz w:val="22"/>
          <w:szCs w:val="22"/>
        </w:rPr>
        <w:t>provide</w:t>
      </w:r>
      <w:r w:rsidR="00872589">
        <w:rPr>
          <w:sz w:val="22"/>
          <w:szCs w:val="22"/>
        </w:rPr>
        <w:t xml:space="preserve"> valuable</w:t>
      </w:r>
      <w:r w:rsidR="00A804F9">
        <w:rPr>
          <w:sz w:val="22"/>
          <w:szCs w:val="22"/>
        </w:rPr>
        <w:t xml:space="preserve"> </w:t>
      </w:r>
      <w:r w:rsidR="00872589">
        <w:rPr>
          <w:sz w:val="22"/>
          <w:szCs w:val="22"/>
        </w:rPr>
        <w:t>insights</w:t>
      </w:r>
      <w:r w:rsidR="00A804F9">
        <w:rPr>
          <w:sz w:val="22"/>
          <w:szCs w:val="22"/>
        </w:rPr>
        <w:t xml:space="preserve"> for how to increase the role of family physicians</w:t>
      </w:r>
      <w:r w:rsidR="00BE76D3">
        <w:rPr>
          <w:sz w:val="22"/>
          <w:szCs w:val="22"/>
        </w:rPr>
        <w:t xml:space="preserve"> and NPHWs</w:t>
      </w:r>
      <w:r w:rsidR="00A804F9">
        <w:rPr>
          <w:sz w:val="22"/>
          <w:szCs w:val="22"/>
        </w:rPr>
        <w:t xml:space="preserve"> across the AF patient treatment pathway. </w:t>
      </w:r>
    </w:p>
    <w:p w14:paraId="3F20F80D" w14:textId="77777777" w:rsidR="00872589" w:rsidRDefault="00D16C81" w:rsidP="00872589">
      <w:pPr>
        <w:spacing w:before="120" w:after="120" w:line="360" w:lineRule="auto"/>
        <w:jc w:val="both"/>
        <w:rPr>
          <w:sz w:val="22"/>
          <w:szCs w:val="22"/>
        </w:rPr>
      </w:pPr>
      <w:r>
        <w:rPr>
          <w:rFonts w:eastAsia="Calibri"/>
          <w:b/>
          <w:noProof/>
          <w:sz w:val="22"/>
          <w:szCs w:val="22"/>
        </w:rPr>
        <mc:AlternateContent>
          <mc:Choice Requires="wps">
            <w:drawing>
              <wp:anchor distT="0" distB="0" distL="114300" distR="114300" simplePos="0" relativeHeight="251712512" behindDoc="0" locked="0" layoutInCell="1" allowOverlap="1" wp14:anchorId="375D285D" wp14:editId="0BE241E5">
                <wp:simplePos x="0" y="0"/>
                <wp:positionH relativeFrom="column">
                  <wp:posOffset>-18415</wp:posOffset>
                </wp:positionH>
                <wp:positionV relativeFrom="paragraph">
                  <wp:posOffset>254635</wp:posOffset>
                </wp:positionV>
                <wp:extent cx="5976620" cy="2204085"/>
                <wp:effectExtent l="0" t="0" r="24130" b="2540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204085"/>
                        </a:xfrm>
                        <a:prstGeom prst="rect">
                          <a:avLst/>
                        </a:prstGeom>
                        <a:solidFill>
                          <a:srgbClr val="FFFFFF"/>
                        </a:solidFill>
                        <a:ln w="9525">
                          <a:solidFill>
                            <a:srgbClr val="000000"/>
                          </a:solidFill>
                          <a:miter lim="800000"/>
                          <a:headEnd/>
                          <a:tailEnd/>
                        </a:ln>
                      </wps:spPr>
                      <wps:txbx>
                        <w:txbxContent>
                          <w:p w14:paraId="21956C31" w14:textId="77777777" w:rsidR="001A2CB4" w:rsidRPr="00076EE4" w:rsidRDefault="001A2CB4" w:rsidP="00105736">
                            <w:pPr>
                              <w:pStyle w:val="Body"/>
                              <w:ind w:right="-88"/>
                              <w:jc w:val="both"/>
                              <w:rPr>
                                <w:rFonts w:ascii="Times New Roman" w:hAnsi="Times New Roman" w:cs="Times New Roman"/>
                                <w:sz w:val="24"/>
                                <w:szCs w:val="24"/>
                              </w:rPr>
                            </w:pPr>
                            <w:r w:rsidRPr="00076EE4">
                              <w:rPr>
                                <w:rFonts w:ascii="Times New Roman" w:hAnsi="Times New Roman" w:cs="Times New Roman"/>
                                <w:sz w:val="24"/>
                                <w:szCs w:val="24"/>
                              </w:rPr>
                              <w:t>The IMPACT-AF trial is testing the effectiveness of a comprehensive customized intervention</w:t>
                            </w:r>
                            <w:r w:rsidRPr="00076EE4">
                              <w:rPr>
                                <w:rStyle w:val="apple-converted-space"/>
                                <w:rFonts w:ascii="Times New Roman" w:hAnsi="Times New Roman" w:cs="Times New Roman"/>
                                <w:sz w:val="24"/>
                                <w:szCs w:val="24"/>
                              </w:rPr>
                              <w:t> </w:t>
                            </w:r>
                            <w:r w:rsidRPr="00076EE4">
                              <w:rPr>
                                <w:rFonts w:ascii="Times New Roman" w:hAnsi="Times New Roman" w:cs="Times New Roman"/>
                                <w:sz w:val="24"/>
                                <w:szCs w:val="24"/>
                              </w:rPr>
                              <w:t>for increasing the rate and persistence of use of OAC in patients with AF in five LMICs. In India the intervention will involve training NPHWs to educate patients in i) AF, stroke and recognizing the symptoms of a stroke, ii) the importance of oral anticoagulants to prevent stroke, and precautions to be taken while on warfarin therapy (as most Indian AF patients are on warfarin) and iii) the importance of medication adherence, identifying barriers in non-adherent patients and providing strategies to overcome those barriers. Diaries are given to patients to allow them to record days when they take medications, and included educational content. NPHWs are trained to follow-up patients, monitor INR, identify non-adherent patients and barriers to treatment adherence and support the patient toward getting back on treatment. The intervention also includes an educational intervention for physicians hosted at Duke University, consisting of webinars and access to guidelines on the use of OACs in AF.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375D285D" id="Text Box 49" o:spid="_x0000_s1035" type="#_x0000_t202" style="position:absolute;left:0;text-align:left;margin-left:-1.45pt;margin-top:20.05pt;width:470.6pt;height:173.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CnLAIAAFkEAAAOAAAAZHJzL2Uyb0RvYy54bWysVNuO2yAQfa/Uf0C8N3bcJJtYcVbbbFNV&#10;2l6k3X4AxthGxUAHEjv9+h1wkqa3l6p+QMAMZ2bOmfH6dugUOQhw0uiCTicpJUJzU0ndFPTL0+7V&#10;khLnma6YMloU9Cgcvd28fLHubS4y0xpVCSAIol3e24K23ts8SRxvRcfcxFih0Vgb6JjHIzRJBaxH&#10;9E4lWZoukt5AZcFw4Rze3o9Guon4dS24/1TXTniiCoq5+bhCXMuwJps1yxtgtpX8lAb7hyw6JjUG&#10;vUDdM8/IHuRvUJ3kYJyp/YSbLjF1LbmINWA10/SXah5bZkWsBclx9kKT+3+w/OPhMxBZFfQ1JZp1&#10;KNGTGDx5YwYyWwV6euty9Hq06OcHvEeZY6nOPhj+1RFtti3TjbgDMH0rWIXpTcPL5OrpiOMCSNl/&#10;MBXGYXtvItBQQxe4QzYIoqNMx4s0IReOl/PVzWKRoYmjLcvSWbqcxxgsPz+34Pw7YToSNgUF1D7C&#10;s8OD8yEdlp9dQjRnlKx2Uql4gKbcKiAHhn2yi98J/Sc3pUlf0NU8m48M/BUijd+fIDrpseGV7Aq6&#10;vDixPPD2VlexHT2TatxjykqfiAzcjSz6oRyiZBd9SlMdkVkwY3/jPOKmNfCdkh57u6Du256BoES9&#10;16jOajqbhWGIh9n8JvAK15by2sI0R6iCekrG7daPA7S3IJsWI5374Q4V3cnIdZB+zOqUPvZvlOA0&#10;a2FArs/R68cfYfMMAAD//wMAUEsDBBQABgAIAAAAIQBOhbqD3wAAAAkBAAAPAAAAZHJzL2Rvd25y&#10;ZXYueG1sTI/BbsIwEETvlfoP1lbqBYFDUmgI2aAWiVNPpPRu4iWJGq/T2ED4+7onehzNaOZNvhlN&#10;Jy40uNYywnwWgSCurG65Rjh87qYpCOcVa9VZJoQbOdgUjw+5yrS98p4upa9FKGGXKYTG+z6T0lUN&#10;GeVmticO3skORvkgh1rqQV1DuelkHEVLaVTLYaFRPW0bqr7Ls0FY/pTJ5ONLT3h/270PlVno7WGB&#10;+Pw0vq1BeBr9PQx/+AEdisB0tGfWTnQI03gVkggv0RxE8FdJmoA4IiTpawyyyOX/B8UvAAAA//8D&#10;AFBLAQItABQABgAIAAAAIQC2gziS/gAAAOEBAAATAAAAAAAAAAAAAAAAAAAAAABbQ29udGVudF9U&#10;eXBlc10ueG1sUEsBAi0AFAAGAAgAAAAhADj9If/WAAAAlAEAAAsAAAAAAAAAAAAAAAAALwEAAF9y&#10;ZWxzLy5yZWxzUEsBAi0AFAAGAAgAAAAhAPs1AKcsAgAAWQQAAA4AAAAAAAAAAAAAAAAALgIAAGRy&#10;cy9lMm9Eb2MueG1sUEsBAi0AFAAGAAgAAAAhAE6FuoPfAAAACQEAAA8AAAAAAAAAAAAAAAAAhgQA&#10;AGRycy9kb3ducmV2LnhtbFBLBQYAAAAABAAEAPMAAACSBQAAAAA=&#10;">
                <v:textbox style="mso-fit-shape-to-text:t">
                  <w:txbxContent>
                    <w:p w14:paraId="21956C31" w14:textId="77777777" w:rsidR="001A2CB4" w:rsidRPr="00076EE4" w:rsidRDefault="001A2CB4" w:rsidP="00105736">
                      <w:pPr>
                        <w:pStyle w:val="Body"/>
                        <w:ind w:right="-88"/>
                        <w:jc w:val="both"/>
                        <w:rPr>
                          <w:rFonts w:ascii="Times New Roman" w:hAnsi="Times New Roman" w:cs="Times New Roman"/>
                          <w:sz w:val="24"/>
                          <w:szCs w:val="24"/>
                        </w:rPr>
                      </w:pPr>
                      <w:r w:rsidRPr="00076EE4">
                        <w:rPr>
                          <w:rFonts w:ascii="Times New Roman" w:hAnsi="Times New Roman" w:cs="Times New Roman"/>
                          <w:sz w:val="24"/>
                          <w:szCs w:val="24"/>
                        </w:rPr>
                        <w:t>The IMPACT-AF trial is testing the effectiveness of a comprehensive customized intervention</w:t>
                      </w:r>
                      <w:r w:rsidRPr="00076EE4">
                        <w:rPr>
                          <w:rStyle w:val="apple-converted-space"/>
                          <w:rFonts w:ascii="Times New Roman" w:hAnsi="Times New Roman" w:cs="Times New Roman"/>
                          <w:sz w:val="24"/>
                          <w:szCs w:val="24"/>
                        </w:rPr>
                        <w:t> </w:t>
                      </w:r>
                      <w:r w:rsidRPr="00076EE4">
                        <w:rPr>
                          <w:rFonts w:ascii="Times New Roman" w:hAnsi="Times New Roman" w:cs="Times New Roman"/>
                          <w:sz w:val="24"/>
                          <w:szCs w:val="24"/>
                        </w:rPr>
                        <w:t xml:space="preserve">for increasing the rate and persistence of use of </w:t>
                      </w:r>
                      <w:proofErr w:type="spellStart"/>
                      <w:r w:rsidRPr="00076EE4">
                        <w:rPr>
                          <w:rFonts w:ascii="Times New Roman" w:hAnsi="Times New Roman" w:cs="Times New Roman"/>
                          <w:sz w:val="24"/>
                          <w:szCs w:val="24"/>
                        </w:rPr>
                        <w:t>OAC</w:t>
                      </w:r>
                      <w:proofErr w:type="spellEnd"/>
                      <w:r w:rsidRPr="00076EE4">
                        <w:rPr>
                          <w:rFonts w:ascii="Times New Roman" w:hAnsi="Times New Roman" w:cs="Times New Roman"/>
                          <w:sz w:val="24"/>
                          <w:szCs w:val="24"/>
                        </w:rPr>
                        <w:t xml:space="preserve"> in patients with AF in five </w:t>
                      </w:r>
                      <w:proofErr w:type="spellStart"/>
                      <w:r w:rsidRPr="00076EE4">
                        <w:rPr>
                          <w:rFonts w:ascii="Times New Roman" w:hAnsi="Times New Roman" w:cs="Times New Roman"/>
                          <w:sz w:val="24"/>
                          <w:szCs w:val="24"/>
                        </w:rPr>
                        <w:t>LMICs</w:t>
                      </w:r>
                      <w:proofErr w:type="spellEnd"/>
                      <w:r w:rsidRPr="00076EE4">
                        <w:rPr>
                          <w:rFonts w:ascii="Times New Roman" w:hAnsi="Times New Roman" w:cs="Times New Roman"/>
                          <w:sz w:val="24"/>
                          <w:szCs w:val="24"/>
                        </w:rPr>
                        <w:t xml:space="preserve">. In India the intervention will involve training </w:t>
                      </w:r>
                      <w:proofErr w:type="spellStart"/>
                      <w:r w:rsidRPr="00076EE4">
                        <w:rPr>
                          <w:rFonts w:ascii="Times New Roman" w:hAnsi="Times New Roman" w:cs="Times New Roman"/>
                          <w:sz w:val="24"/>
                          <w:szCs w:val="24"/>
                        </w:rPr>
                        <w:t>NPHWs</w:t>
                      </w:r>
                      <w:proofErr w:type="spellEnd"/>
                      <w:r w:rsidRPr="00076EE4">
                        <w:rPr>
                          <w:rFonts w:ascii="Times New Roman" w:hAnsi="Times New Roman" w:cs="Times New Roman"/>
                          <w:sz w:val="24"/>
                          <w:szCs w:val="24"/>
                        </w:rPr>
                        <w:t xml:space="preserve"> to educate patients in </w:t>
                      </w:r>
                      <w:proofErr w:type="spellStart"/>
                      <w:r w:rsidRPr="00076EE4">
                        <w:rPr>
                          <w:rFonts w:ascii="Times New Roman" w:hAnsi="Times New Roman" w:cs="Times New Roman"/>
                          <w:sz w:val="24"/>
                          <w:szCs w:val="24"/>
                        </w:rPr>
                        <w:t>i</w:t>
                      </w:r>
                      <w:proofErr w:type="spellEnd"/>
                      <w:r w:rsidRPr="00076EE4">
                        <w:rPr>
                          <w:rFonts w:ascii="Times New Roman" w:hAnsi="Times New Roman" w:cs="Times New Roman"/>
                          <w:sz w:val="24"/>
                          <w:szCs w:val="24"/>
                        </w:rPr>
                        <w:t xml:space="preserve">) AF, stroke and recognizing the symptoms of a stroke, ii) the importance of oral anticoagulants to prevent stroke, and precautions to be taken while on warfarin therapy (as most Indian AF patients are on warfarin) and iii) the importance of medication adherence, identifying barriers in non-adherent patients and providing strategies to overcome those barriers. Diaries are given to patients to allow them to record days when they take medications, and included educational content. </w:t>
                      </w:r>
                      <w:proofErr w:type="spellStart"/>
                      <w:r w:rsidRPr="00076EE4">
                        <w:rPr>
                          <w:rFonts w:ascii="Times New Roman" w:hAnsi="Times New Roman" w:cs="Times New Roman"/>
                          <w:sz w:val="24"/>
                          <w:szCs w:val="24"/>
                        </w:rPr>
                        <w:t>NPHWs</w:t>
                      </w:r>
                      <w:proofErr w:type="spellEnd"/>
                      <w:r w:rsidRPr="00076EE4">
                        <w:rPr>
                          <w:rFonts w:ascii="Times New Roman" w:hAnsi="Times New Roman" w:cs="Times New Roman"/>
                          <w:sz w:val="24"/>
                          <w:szCs w:val="24"/>
                        </w:rPr>
                        <w:t xml:space="preserve"> are trained to follow-up patients, monitor INR, identify non-adherent patients and barriers to treatment adherence and support the patient toward getting back on treatment. The intervention also includes an educational intervention for physicians hosted at Duke University, consisting of webinars and access to guidelines on the use of </w:t>
                      </w:r>
                      <w:proofErr w:type="spellStart"/>
                      <w:r w:rsidRPr="00076EE4">
                        <w:rPr>
                          <w:rFonts w:ascii="Times New Roman" w:hAnsi="Times New Roman" w:cs="Times New Roman"/>
                          <w:sz w:val="24"/>
                          <w:szCs w:val="24"/>
                        </w:rPr>
                        <w:t>OACs</w:t>
                      </w:r>
                      <w:proofErr w:type="spellEnd"/>
                      <w:r w:rsidRPr="00076EE4">
                        <w:rPr>
                          <w:rFonts w:ascii="Times New Roman" w:hAnsi="Times New Roman" w:cs="Times New Roman"/>
                          <w:sz w:val="24"/>
                          <w:szCs w:val="24"/>
                        </w:rPr>
                        <w:t xml:space="preserve"> in AF.</w:t>
                      </w:r>
                    </w:p>
                  </w:txbxContent>
                </v:textbox>
              </v:shape>
            </w:pict>
          </mc:Fallback>
        </mc:AlternateContent>
      </w:r>
      <w:r w:rsidR="00647A3B" w:rsidRPr="00647A3B">
        <w:rPr>
          <w:b/>
          <w:sz w:val="22"/>
          <w:szCs w:val="22"/>
        </w:rPr>
        <w:t xml:space="preserve">Box </w:t>
      </w:r>
      <w:r w:rsidR="002B017C">
        <w:rPr>
          <w:b/>
          <w:sz w:val="22"/>
          <w:szCs w:val="22"/>
        </w:rPr>
        <w:t>3</w:t>
      </w:r>
      <w:r w:rsidR="00647A3B" w:rsidRPr="00647A3B">
        <w:rPr>
          <w:b/>
          <w:sz w:val="22"/>
          <w:szCs w:val="22"/>
        </w:rPr>
        <w:t>:</w:t>
      </w:r>
      <w:r w:rsidR="00647A3B">
        <w:rPr>
          <w:sz w:val="22"/>
          <w:szCs w:val="22"/>
        </w:rPr>
        <w:t xml:space="preserve"> </w:t>
      </w:r>
      <w:r w:rsidR="00872589">
        <w:rPr>
          <w:sz w:val="22"/>
          <w:szCs w:val="22"/>
        </w:rPr>
        <w:t>The IMPACT-AF trial in India</w:t>
      </w:r>
    </w:p>
    <w:p w14:paraId="6ED8E9A7" w14:textId="77777777" w:rsidR="00872589" w:rsidRDefault="00872589" w:rsidP="00872589">
      <w:pPr>
        <w:spacing w:before="120" w:after="120" w:line="360" w:lineRule="auto"/>
        <w:jc w:val="both"/>
        <w:rPr>
          <w:rFonts w:eastAsia="Calibri"/>
          <w:sz w:val="22"/>
          <w:szCs w:val="22"/>
          <w:lang w:val="en-GB" w:eastAsia="en-GB"/>
        </w:rPr>
      </w:pPr>
    </w:p>
    <w:p w14:paraId="1288B131" w14:textId="77777777" w:rsidR="00872589" w:rsidRDefault="00872589" w:rsidP="00872589">
      <w:pPr>
        <w:spacing w:before="120" w:after="120" w:line="360" w:lineRule="auto"/>
        <w:jc w:val="both"/>
        <w:rPr>
          <w:rFonts w:eastAsia="Calibri"/>
          <w:sz w:val="22"/>
          <w:szCs w:val="22"/>
          <w:lang w:val="en-GB" w:eastAsia="en-GB"/>
        </w:rPr>
      </w:pPr>
    </w:p>
    <w:p w14:paraId="210272A7" w14:textId="77777777" w:rsidR="00872589" w:rsidRDefault="00872589" w:rsidP="00872589">
      <w:pPr>
        <w:spacing w:before="120" w:after="120" w:line="360" w:lineRule="auto"/>
        <w:jc w:val="both"/>
        <w:rPr>
          <w:rFonts w:eastAsia="Calibri"/>
          <w:sz w:val="22"/>
          <w:szCs w:val="22"/>
          <w:lang w:val="en-GB" w:eastAsia="en-GB"/>
        </w:rPr>
      </w:pPr>
    </w:p>
    <w:p w14:paraId="75F53FF0" w14:textId="77777777" w:rsidR="00872589" w:rsidRDefault="00872589" w:rsidP="00872589">
      <w:pPr>
        <w:spacing w:before="120" w:after="120" w:line="360" w:lineRule="auto"/>
        <w:jc w:val="both"/>
        <w:rPr>
          <w:rFonts w:eastAsia="Calibri"/>
          <w:sz w:val="22"/>
          <w:szCs w:val="22"/>
          <w:lang w:val="en-GB" w:eastAsia="en-GB"/>
        </w:rPr>
      </w:pPr>
    </w:p>
    <w:p w14:paraId="5CA2E122" w14:textId="77777777" w:rsidR="00F53E62" w:rsidRDefault="00F53E62" w:rsidP="00872589">
      <w:pPr>
        <w:spacing w:before="240" w:line="360" w:lineRule="auto"/>
        <w:jc w:val="both"/>
        <w:rPr>
          <w:rFonts w:eastAsia="Calibri"/>
          <w:sz w:val="22"/>
          <w:szCs w:val="22"/>
          <w:lang w:val="en-GB" w:eastAsia="en-GB"/>
        </w:rPr>
      </w:pPr>
    </w:p>
    <w:p w14:paraId="6FA3B46F" w14:textId="77777777" w:rsidR="007F7008" w:rsidRPr="00061744" w:rsidRDefault="007F7008" w:rsidP="00D54F6F">
      <w:pPr>
        <w:pStyle w:val="Heading2"/>
        <w:jc w:val="both"/>
        <w:rPr>
          <w:rFonts w:ascii="Times New Roman" w:hAnsi="Times New Roman" w:cs="Times New Roman"/>
        </w:rPr>
      </w:pPr>
      <w:r w:rsidRPr="00061744">
        <w:rPr>
          <w:rFonts w:ascii="Times New Roman" w:hAnsi="Times New Roman" w:cs="Times New Roman"/>
        </w:rPr>
        <w:t>Improv</w:t>
      </w:r>
      <w:r w:rsidR="00AE5A5C">
        <w:rPr>
          <w:rFonts w:ascii="Times New Roman" w:hAnsi="Times New Roman" w:cs="Times New Roman"/>
        </w:rPr>
        <w:t>ing</w:t>
      </w:r>
      <w:r w:rsidRPr="00061744">
        <w:rPr>
          <w:rFonts w:ascii="Times New Roman" w:hAnsi="Times New Roman" w:cs="Times New Roman"/>
        </w:rPr>
        <w:t xml:space="preserve"> capacity for management of OAC therapy among patients</w:t>
      </w:r>
    </w:p>
    <w:p w14:paraId="764DF36B" w14:textId="77777777" w:rsidR="00DA271E" w:rsidRDefault="00DA271E" w:rsidP="00D54F6F">
      <w:pPr>
        <w:spacing w:before="120" w:after="120" w:line="360" w:lineRule="auto"/>
        <w:jc w:val="both"/>
        <w:rPr>
          <w:sz w:val="22"/>
          <w:szCs w:val="22"/>
        </w:rPr>
      </w:pPr>
    </w:p>
    <w:p w14:paraId="27803BB2" w14:textId="067F6DA9" w:rsidR="00F35A3A" w:rsidRDefault="00D46203" w:rsidP="00D54F6F">
      <w:pPr>
        <w:spacing w:before="120" w:after="120" w:line="360" w:lineRule="auto"/>
        <w:jc w:val="both"/>
        <w:rPr>
          <w:color w:val="000000"/>
          <w:sz w:val="22"/>
          <w:szCs w:val="22"/>
        </w:rPr>
      </w:pPr>
      <w:r w:rsidRPr="00061744">
        <w:rPr>
          <w:sz w:val="22"/>
          <w:szCs w:val="22"/>
        </w:rPr>
        <w:t xml:space="preserve">Successful management of stroke risk </w:t>
      </w:r>
      <w:r w:rsidR="00A66C60" w:rsidRPr="00061744">
        <w:rPr>
          <w:sz w:val="22"/>
          <w:szCs w:val="22"/>
        </w:rPr>
        <w:t xml:space="preserve">with OAC therapy </w:t>
      </w:r>
      <w:r w:rsidRPr="00061744">
        <w:rPr>
          <w:sz w:val="22"/>
          <w:szCs w:val="22"/>
        </w:rPr>
        <w:t>among AF patients requires maintenance</w:t>
      </w:r>
      <w:r w:rsidR="00A66C60" w:rsidRPr="00061744">
        <w:rPr>
          <w:sz w:val="22"/>
          <w:szCs w:val="22"/>
        </w:rPr>
        <w:t xml:space="preserve"> of INR within a target therapeutic range through regular monitoring and dose adjustments. Over or under-coagulation can result in thrombotic or </w:t>
      </w:r>
      <w:r w:rsidR="00A66C60" w:rsidRPr="00061744">
        <w:rPr>
          <w:color w:val="000000"/>
          <w:sz w:val="22"/>
          <w:szCs w:val="22"/>
        </w:rPr>
        <w:t xml:space="preserve">hemorrhagic events. </w:t>
      </w:r>
      <w:r w:rsidR="0033084C" w:rsidRPr="00061744">
        <w:rPr>
          <w:color w:val="000000"/>
          <w:sz w:val="22"/>
          <w:szCs w:val="22"/>
        </w:rPr>
        <w:fldChar w:fldCharType="begin"/>
      </w:r>
      <w:r w:rsidR="00A95EC0">
        <w:rPr>
          <w:color w:val="000000"/>
          <w:sz w:val="22"/>
          <w:szCs w:val="22"/>
        </w:rPr>
        <w:instrText xml:space="preserve"> ADDIN EN.CITE &lt;EndNote&gt;&lt;Cite&gt;&lt;Author&gt;Hirsh&lt;/Author&gt;&lt;Year&gt;2001&lt;/Year&gt;&lt;RecNum&gt;267&lt;/RecNum&gt;&lt;DisplayText&gt;(107)&lt;/DisplayText&gt;&lt;record&gt;&lt;rec-number&gt;267&lt;/rec-number&gt;&lt;foreign-keys&gt;&lt;key app="EN" db-id="dp2sxawpfrfa5ves5p2xfa2mdwrzsv9ppx2z" timestamp="1473092827"&gt;267&lt;/key&gt;&lt;/foreign-keys&gt;&lt;ref-type name="Journal Article"&gt;17&lt;/ref-type&gt;&lt;contributors&gt;&lt;authors&gt;&lt;author&gt;Hirsh, J.&lt;/author&gt;&lt;author&gt;Dalen, J.&lt;/author&gt;&lt;author&gt;Anderson, D. R.&lt;/author&gt;&lt;author&gt;Poller, L.&lt;/author&gt;&lt;author&gt;Bussey, H.&lt;/author&gt;&lt;author&gt;Ansell, J.&lt;/author&gt;&lt;author&gt;Deykin, D.&lt;/author&gt;&lt;/authors&gt;&lt;/contributors&gt;&lt;auth-address&gt;Hamilton Civics Hospitals Research Centre, Ontario, Canada.&lt;/auth-address&gt;&lt;titles&gt;&lt;title&gt;Oral anticoagulants: mechanism of action, clinical effectiveness, and optimal therapeutic range&lt;/title&gt;&lt;secondary-title&gt;Chest&lt;/secondary-title&gt;&lt;alt-title&gt;Chest&lt;/alt-title&gt;&lt;/titles&gt;&lt;periodical&gt;&lt;full-title&gt;Chest&lt;/full-title&gt;&lt;abbr-1&gt;Chest&lt;/abbr-1&gt;&lt;/periodical&gt;&lt;alt-periodical&gt;&lt;full-title&gt;Chest&lt;/full-title&gt;&lt;abbr-1&gt;Chest&lt;/abbr-1&gt;&lt;/alt-periodical&gt;&lt;pages&gt;8S-21S&lt;/pages&gt;&lt;volume&gt;119&lt;/volume&gt;&lt;number&gt;1 Suppl&lt;/number&gt;&lt;keywords&gt;&lt;keyword&gt;Administration, Oral&lt;/keyword&gt;&lt;keyword&gt;*Anticoagulants/pharmacokinetics/pharmacology/therapeutic use&lt;/keyword&gt;&lt;keyword&gt;Atrial Fibrillation/prevention &amp;amp; control&lt;/keyword&gt;&lt;keyword&gt;Coumarins/pharmacology/therapeutic use&lt;/keyword&gt;&lt;keyword&gt;Drug Interactions&lt;/keyword&gt;&lt;keyword&gt;Food&lt;/keyword&gt;&lt;keyword&gt;Heart Valve Prosthesis&lt;/keyword&gt;&lt;keyword&gt;Humans&lt;/keyword&gt;&lt;keyword&gt;Myocardial Infarction/drug therapy&lt;/keyword&gt;&lt;keyword&gt;Thromboembolism/prevention &amp;amp; control&lt;/keyword&gt;&lt;keyword&gt;Venous Thrombosis/prevention &amp;amp; control&lt;/keyword&gt;&lt;keyword&gt;Warfarin/pharmacology/therapeutic use&lt;/keyword&gt;&lt;/keywords&gt;&lt;dates&gt;&lt;year&gt;2001&lt;/year&gt;&lt;pub-dates&gt;&lt;date&gt;Jan&lt;/date&gt;&lt;/pub-dates&gt;&lt;/dates&gt;&lt;isbn&gt;0012-3692 (Print)&amp;#xD;0012-3692 (Linking)&lt;/isbn&gt;&lt;accession-num&gt;11157640&lt;/accession-num&gt;&lt;urls&gt;&lt;related-urls&gt;&lt;url&gt;http://www.ncbi.nlm.nih.gov/pubmed/11157640&lt;/url&gt;&lt;/related-urls&gt;&lt;/urls&gt;&lt;/record&gt;&lt;/Cite&gt;&lt;/EndNote&gt;</w:instrText>
      </w:r>
      <w:r w:rsidR="0033084C" w:rsidRPr="00061744">
        <w:rPr>
          <w:color w:val="000000"/>
          <w:sz w:val="22"/>
          <w:szCs w:val="22"/>
        </w:rPr>
        <w:fldChar w:fldCharType="separate"/>
      </w:r>
      <w:r w:rsidR="00A95EC0">
        <w:rPr>
          <w:noProof/>
          <w:color w:val="000000"/>
          <w:sz w:val="22"/>
          <w:szCs w:val="22"/>
        </w:rPr>
        <w:t>(</w:t>
      </w:r>
      <w:hyperlink w:anchor="_ENREF_107" w:tooltip="Hirsh, 2001 #267" w:history="1">
        <w:r w:rsidR="00A95EC0">
          <w:rPr>
            <w:noProof/>
            <w:color w:val="000000"/>
            <w:sz w:val="22"/>
            <w:szCs w:val="22"/>
          </w:rPr>
          <w:t>107</w:t>
        </w:r>
      </w:hyperlink>
      <w:r w:rsidR="00A95EC0">
        <w:rPr>
          <w:noProof/>
          <w:color w:val="000000"/>
          <w:sz w:val="22"/>
          <w:szCs w:val="22"/>
        </w:rPr>
        <w:t>)</w:t>
      </w:r>
      <w:r w:rsidR="0033084C" w:rsidRPr="00061744">
        <w:rPr>
          <w:color w:val="000000"/>
          <w:sz w:val="22"/>
          <w:szCs w:val="22"/>
        </w:rPr>
        <w:fldChar w:fldCharType="end"/>
      </w:r>
      <w:r w:rsidR="00A66C60" w:rsidRPr="00061744">
        <w:rPr>
          <w:color w:val="000000"/>
          <w:sz w:val="22"/>
          <w:szCs w:val="22"/>
        </w:rPr>
        <w:t xml:space="preserve"> The risks associated with OAC therapy are an important factor in physician and patient preferences regarding initiation of OAC</w:t>
      </w:r>
      <w:r w:rsidR="002553E9">
        <w:rPr>
          <w:color w:val="000000"/>
          <w:sz w:val="22"/>
          <w:szCs w:val="22"/>
        </w:rPr>
        <w:t xml:space="preserve">, </w:t>
      </w:r>
      <w:r w:rsidR="0033084C" w:rsidRPr="00784079">
        <w:rPr>
          <w:color w:val="000000"/>
          <w:sz w:val="22"/>
          <w:szCs w:val="22"/>
        </w:rPr>
        <w:fldChar w:fldCharType="begin"/>
      </w:r>
      <w:r w:rsidR="00A95EC0">
        <w:rPr>
          <w:color w:val="000000"/>
          <w:sz w:val="22"/>
          <w:szCs w:val="22"/>
        </w:rPr>
        <w:instrText xml:space="preserve"> ADDIN EN.CITE &lt;EndNote&gt;&lt;Cite&gt;&lt;Author&gt;Ghijben&lt;/Author&gt;&lt;Year&gt;2014&lt;/Year&gt;&lt;RecNum&gt;268&lt;/RecNum&gt;&lt;DisplayText&gt;(108)&lt;/DisplayText&gt;&lt;record&gt;&lt;rec-number&gt;268&lt;/rec-number&gt;&lt;foreign-keys&gt;&lt;key app="EN" db-id="dp2sxawpfrfa5ves5p2xfa2mdwrzsv9ppx2z" timestamp="1473092828"&gt;268&lt;/key&gt;&lt;/foreign-keys&gt;&lt;ref-type name="Journal Article"&gt;17&lt;/ref-type&gt;&lt;contributors&gt;&lt;authors&gt;&lt;author&gt;Ghijben, P.&lt;/author&gt;&lt;author&gt;Lancsar, E.&lt;/author&gt;&lt;author&gt;Zavarsek, S.&lt;/author&gt;&lt;/authors&gt;&lt;/contributors&gt;&lt;auth-address&gt;Centre for Health Economics, Monash University, Clayton, VIC, 3800, Australia, peter.ghijben@monash.edu.&lt;/auth-address&gt;&lt;titles&gt;&lt;title&gt;Preferences for oral anticoagulants in atrial fibrillation: a best-best discrete choice experiment&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1115-27&lt;/pages&gt;&lt;volume&gt;32&lt;/volume&gt;&lt;number&gt;11&lt;/number&gt;&lt;keywords&gt;&lt;keyword&gt;Administration, Oral&lt;/keyword&gt;&lt;keyword&gt;Adult&lt;/keyword&gt;&lt;keyword&gt;Anticoagulants/administration &amp;amp; dosage/*economics/*therapeutic use&lt;/keyword&gt;&lt;keyword&gt;Atrial Fibrillation/*drug therapy/*economics/psychology&lt;/keyword&gt;&lt;keyword&gt;Drug Costs&lt;/keyword&gt;&lt;keyword&gt;Female&lt;/keyword&gt;&lt;keyword&gt;Humans&lt;/keyword&gt;&lt;keyword&gt;Logistic Models&lt;/keyword&gt;&lt;keyword&gt;Male&lt;/keyword&gt;&lt;keyword&gt;Middle Aged&lt;/keyword&gt;&lt;keyword&gt;*Patient Preference&lt;/keyword&gt;&lt;keyword&gt;*Risk Assessment&lt;/keyword&gt;&lt;keyword&gt;Warfarin/economics&lt;/keyword&gt;&lt;/keywords&gt;&lt;dates&gt;&lt;year&gt;2014&lt;/year&gt;&lt;pub-dates&gt;&lt;date&gt;Nov&lt;/date&gt;&lt;/pub-dates&gt;&lt;/dates&gt;&lt;isbn&gt;1179-2027 (Electronic)&amp;#xD;1170-7690 (Linking)&lt;/isbn&gt;&lt;accession-num&gt;25027944&lt;/accession-num&gt;&lt;urls&gt;&lt;related-urls&gt;&lt;url&gt;http://www.ncbi.nlm.nih.gov/pubmed/25027944&lt;/url&gt;&lt;/related-urls&gt;&lt;/urls&gt;&lt;electronic-resource-num&gt;10.1007/s40273-014-0188-0&lt;/electronic-resource-num&gt;&lt;/record&gt;&lt;/Cite&gt;&lt;/EndNote&gt;</w:instrText>
      </w:r>
      <w:r w:rsidR="0033084C" w:rsidRPr="00784079">
        <w:rPr>
          <w:color w:val="000000"/>
          <w:sz w:val="22"/>
          <w:szCs w:val="22"/>
        </w:rPr>
        <w:fldChar w:fldCharType="separate"/>
      </w:r>
      <w:r w:rsidR="00A95EC0">
        <w:rPr>
          <w:noProof/>
          <w:color w:val="000000"/>
          <w:sz w:val="22"/>
          <w:szCs w:val="22"/>
        </w:rPr>
        <w:t>(</w:t>
      </w:r>
      <w:hyperlink w:anchor="_ENREF_108" w:tooltip="Ghijben, 2014 #268" w:history="1">
        <w:r w:rsidR="00A95EC0">
          <w:rPr>
            <w:noProof/>
            <w:color w:val="000000"/>
            <w:sz w:val="22"/>
            <w:szCs w:val="22"/>
          </w:rPr>
          <w:t>108</w:t>
        </w:r>
      </w:hyperlink>
      <w:r w:rsidR="00A95EC0">
        <w:rPr>
          <w:noProof/>
          <w:color w:val="000000"/>
          <w:sz w:val="22"/>
          <w:szCs w:val="22"/>
        </w:rPr>
        <w:t>)</w:t>
      </w:r>
      <w:r w:rsidR="0033084C" w:rsidRPr="00784079">
        <w:rPr>
          <w:color w:val="000000"/>
          <w:sz w:val="22"/>
          <w:szCs w:val="22"/>
        </w:rPr>
        <w:fldChar w:fldCharType="end"/>
      </w:r>
      <w:r w:rsidR="00E52DB9">
        <w:rPr>
          <w:color w:val="000000"/>
          <w:sz w:val="22"/>
          <w:szCs w:val="22"/>
        </w:rPr>
        <w:t xml:space="preserve"> and perhaps even more likely so in LMIC contexts where regular visits to a physician may be difficult due to travel distances, long wait times or high out-of-pocket costs. </w:t>
      </w:r>
      <w:r w:rsidR="0033084C" w:rsidRPr="00784079">
        <w:rPr>
          <w:color w:val="000000"/>
          <w:sz w:val="22"/>
          <w:szCs w:val="22"/>
        </w:rPr>
        <w:fldChar w:fldCharType="begin">
          <w:fldData xml:space="preserve">PEVuZE5vdGU+PENpdGU+PEF1dGhvcj5KYWNvYnM8L0F1dGhvcj48WWVhcj4yMDEyPC9ZZWFyPjxS
ZWNOdW0+MjQ1PC9SZWNOdW0+PERpc3BsYXlUZXh0Pig0NywgODUsIDEwOSk8L0Rpc3BsYXlUZXh0
PjxyZWNvcmQ+PHJlYy1udW1iZXI+MjQ1PC9yZWMtbnVtYmVyPjxmb3JlaWduLWtleXM+PGtleSBh
cHA9IkVOIiBkYi1pZD0iZHAyc3hhd3BmcmZhNXZlczVwMnhmYTJtZHdyenN2OXBweDJ6IiB0aW1l
c3RhbXA9IjE0NzMwOTI4MTAiPjI0NTwva2V5PjwvZm9yZWlnbi1rZXlzPjxyZWYtdHlwZSBuYW1l
PSJKb3VybmFsIEFydGljbGUiPjE3PC9yZWYtdHlwZT48Y29udHJpYnV0b3JzPjxhdXRob3JzPjxh
dXRob3I+SmFjb2JzLCBCLjwvYXV0aG9yPjxhdXRob3I+SXIsIFAuPC9hdXRob3I+PGF1dGhvcj5C
aWdkZWxpLCBNLjwvYXV0aG9yPjxhdXRob3I+QW5uZWFyLCBQLiBMLjwvYXV0aG9yPjxhdXRob3I+
VmFuIERhbW1lLCBXLjwvYXV0aG9yPjwvYXV0aG9ycz48L2NvbnRyaWJ1dG9ycz48YXV0aC1hZGRy
ZXNzPkhlYWx0aCBTZWN0b3IgU3VwcG9ydCBQcm9ncmFtbWUsIEx1eGVtYm91cmcgRGV2ZWxvcG1l
bnQsIE1pbmlzdHJ5IG9mIEhlYWx0aCwgUE8gQk9YIDcwODQsIFZpZW50aWFuZSwgTGFvIFBEUi4g
YmFydC5qYWNvYnNAbHV4ZGV2Lmx1PC9hdXRoLWFkZHJlc3M+PHRpdGxlcz48dGl0bGU+QWRkcmVz
c2luZyBhY2Nlc3MgYmFycmllcnMgdG8gaGVhbHRoIHNlcnZpY2VzOiBhbiBhbmFseXRpY2FsIGZy
YW1ld29yayBmb3Igc2VsZWN0aW5nIGFwcHJvcHJpYXRlIGludGVydmVudGlvbnMgaW4gbG93LWlu
Y29tZSBBc2lhbiBjb3VudHJpZXM8L3RpdGxlPjxzZWNvbmRhcnktdGl0bGU+SGVhbHRoIFBvbGlj
eSBQbGFuPC9zZWNvbmRhcnktdGl0bGU+PGFsdC10aXRsZT5IZWFsdGggcG9saWN5IGFuZCBwbGFu
bmluZzwvYWx0LXRpdGxlPjwvdGl0bGVzPjxwZXJpb2RpY2FsPjxmdWxsLXRpdGxlPkhlYWx0aCBQ
b2xpY3kgUGxhbjwvZnVsbC10aXRsZT48YWJici0xPkhlYWx0aCBwb2xpY3kgYW5kIHBsYW5uaW5n
PC9hYmJyLTE+PC9wZXJpb2RpY2FsPjxhbHQtcGVyaW9kaWNhbD48ZnVsbC10aXRsZT5IZWFsdGgg
UG9saWN5IFBsYW48L2Z1bGwtdGl0bGU+PGFiYnItMT5IZWFsdGggcG9saWN5IGFuZCBwbGFubmlu
ZzwvYWJici0xPjwvYWx0LXBlcmlvZGljYWw+PHBhZ2VzPjI4OC0zMDA8L3BhZ2VzPjx2b2x1bWU+
Mjc8L3ZvbHVtZT48bnVtYmVyPjQ8L251bWJlcj48a2V5d29yZHM+PGtleXdvcmQ+QXNpYTwva2V5
d29yZD48a2V5d29yZD5DYW1ib2RpYTwva2V5d29yZD48a2V5d29yZD4qRGV2ZWxvcGluZyBDb3Vu
dHJpZXM8L2tleXdvcmQ+PGtleXdvcmQ+SGVhbHRoIFNlcnZpY2VzIEFjY2Vzc2liaWxpdHkvKm9y
Z2FuaXphdGlvbiAmYW1wOyBhZG1pbmlzdHJhdGlvbjwva2V5d29yZD48a2V5d29yZD5Pcmdhbml6
YXRpb25hbCBDYXNlIFN0dWRpZXM8L2tleXdvcmQ+PC9rZXl3b3Jkcz48ZGF0ZXM+PHllYXI+MjAx
MjwveWVhcj48cHViLWRhdGVzPjxkYXRlPkp1bDwvZGF0ZT48L3B1Yi1kYXRlcz48L2RhdGVzPjxp
c2JuPjE0NjAtMjIzNyAoRWxlY3Ryb25pYykmI3hEOzAyNjgtMTA4MCAoTGlua2luZyk8L2lzYm4+
PGFjY2Vzc2lvbi1udW0+MjE1NjU5Mzk8L2FjY2Vzc2lvbi1udW0+PHVybHM+PHJlbGF0ZWQtdXJs
cz48dXJsPmh0dHA6Ly93d3cubmNiaS5ubG0ubmloLmdvdi9wdWJtZWQvMjE1NjU5Mzk8L3VybD48
L3JlbGF0ZWQtdXJscz48L3VybHM+PGVsZWN0cm9uaWMtcmVzb3VyY2UtbnVtPjEwLjEwOTMvaGVh
cG9sL2N6cjAzODwvZWxlY3Ryb25pYy1yZXNvdXJjZS1udW0+PC9yZWNvcmQ+PC9DaXRlPjxDaXRl
PjxBdXRob3I+TyZhcG9zO0Rvbm5lbGw8L0F1dGhvcj48WWVhcj4yMDA3PC9ZZWFyPjxSZWNOdW0+
MjY5PC9SZWNOdW0+PHJlY29yZD48cmVjLW51bWJlcj4yNjk8L3JlYy1udW1iZXI+PGZvcmVpZ24t
a2V5cz48a2V5IGFwcD0iRU4iIGRiLWlkPSJkcDJzeGF3cGZyZmE1dmVzNXAyeGZhMm1kd3J6c3Y5
cHB4MnoiIHRpbWVzdGFtcD0iMTQ3MzA5MjgyOSI+MjY5PC9rZXk+PC9mb3JlaWduLWtleXM+PHJl
Zi10eXBlIG5hbWU9IkpvdXJuYWwgQXJ0aWNsZSI+MTc8L3JlZi10eXBlPjxjb250cmlidXRvcnM+
PGF1dGhvcnM+PGF1dGhvcj5PJmFwb3M7RG9ubmVsbCwgTy48L2F1dGhvcj48L2F1dGhvcnM+PC9j
b250cmlidXRvcnM+PGF1dGgtYWRkcmVzcz5EZXBhcnRtZW50IG9mIEJhbGthbiwgU2xhdmljIGFu
ZCBPcmllbnRhbCBTdHVkaWVzLCBVbml2ZXJzaXR5IG9mIE1hY2Vkb25pYSwgMTU2IEVnbmF0aWEg
U3RyZWV0LCBUaGVzc2Fsb25pa2ksIEdyZWVjZS4gb29kQHVvbS5ncjwvYXV0aC1hZGRyZXNzPjx0
aXRsZXM+PHRpdGxlPkFjY2VzcyB0byBoZWFsdGggY2FyZSBpbiBkZXZlbG9waW5nIGNvdW50cmll
czogYnJlYWtpbmcgZG93biBkZW1hbmQgc2lkZSBiYXJyaWVyczwvdGl0bGU+PHNlY29uZGFyeS10
aXRsZT5DYWQgU2F1ZGUgUHVibGljYTwvc2Vjb25kYXJ5LXRpdGxlPjxhbHQtdGl0bGU+Q2FkZXJu
b3MgZGUgc2F1ZGUgcHVibGljYTwvYWx0LXRpdGxlPjwvdGl0bGVzPjxwZXJpb2RpY2FsPjxmdWxs
LXRpdGxlPkNhZCBTYXVkZSBQdWJsaWNhPC9mdWxsLXRpdGxlPjxhYmJyLTE+Q2FkZXJub3MgZGUg
c2F1ZGUgcHVibGljYTwvYWJici0xPjwvcGVyaW9kaWNhbD48YWx0LXBlcmlvZGljYWw+PGZ1bGwt
dGl0bGU+Q2FkIFNhdWRlIFB1YmxpY2E8L2Z1bGwtdGl0bGU+PGFiYnItMT5DYWRlcm5vcyBkZSBz
YXVkZSBwdWJsaWNhPC9hYmJyLTE+PC9hbHQtcGVyaW9kaWNhbD48cGFnZXM+MjgyMC0zNDwvcGFn
ZXM+PHZvbHVtZT4yMzwvdm9sdW1lPjxudW1iZXI+MTI8L251bWJlcj48a2V5d29yZHM+PGtleXdv
cmQ+Q29tbXVuaXR5IEhlYWx0aCBTZXJ2aWNlcy9zdGFuZGFyZHM8L2tleXdvcmQ+PGtleXdvcmQ+
RGV2ZWxvcGluZyBDb3VudHJpZXM8L2tleXdvcmQ+PGtleXdvcmQ+RmluYW5jaW5nLCBHb3Zlcm5t
ZW50PC9rZXl3b3JkPjxrZXl3b3JkPkhlYWx0aCBFeHBlbmRpdHVyZXM8L2tleXdvcmQ+PGtleXdv
cmQ+SGVhbHRoIFNlcnZpY2VzLyp1dGlsaXphdGlvbjwva2V5d29yZD48a2V5d29yZD5IZWFsdGgg
U2VydmljZXMgQWNjZXNzaWJpbGl0eS9lY29ub21pY3MvKnN0YW5kYXJkczwva2V5d29yZD48a2V5
d29yZD5IZWFsdGggU2VydmljZXMgTmVlZHMgYW5kIERlbWFuZC8qc3RhbmRhcmRzPC9rZXl3b3Jk
PjxrZXl3b3JkPkh1bWFuczwva2V5d29yZD48a2V5d29yZD5JbmNvbWU8L2tleXdvcmQ+PGtleXdv
cmQ+UG92ZXJ0eTwva2V5d29yZD48a2V5d29yZD5Qcml2YXRlIFNlY3Rvcjwva2V5d29yZD48a2V5
d29yZD5Qcm9ncmFtIEV2YWx1YXRpb248L2tleXdvcmQ+PGtleXdvcmQ+UHVibGljIFNlY3Rvcjwv
a2V5d29yZD48a2V5d29yZD5RdWFsaXR5IG9mIEhlYWx0aCBDYXJlLypzdGFuZGFyZHM8L2tleXdv
cmQ+PGtleXdvcmQ+KlNvY2lhbCBKdXN0aWNlPC9rZXl3b3JkPjwva2V5d29yZHM+PGRhdGVzPjx5
ZWFyPjIwMDc8L3llYXI+PHB1Yi1kYXRlcz48ZGF0ZT5EZWM8L2RhdGU+PC9wdWItZGF0ZXM+PC9k
YXRlcz48aXNibj4wMTAyLTMxMVggKFByaW50KSYjeEQ7MDEwMi0zMTFYIChMaW5raW5nKTwvaXNi
bj48YWNjZXNzaW9uLW51bT4xODE1NzMyNDwvYWNjZXNzaW9uLW51bT48dXJscz48cmVsYXRlZC11
cmxzPjx1cmw+aHR0cDovL3d3dy5uY2JpLm5sbS5uaWguZ292L3B1Ym1lZC8xODE1NzMyNDwvdXJs
PjwvcmVsYXRlZC11cmxzPjwvdXJscz48L3JlY29yZD48L0NpdGU+PENpdGU+PEF1dGhvcj5Xb3Js
ZCBIZWFsdGggT3JnYW5pemF0aW9uPC9BdXRob3I+PFllYXI+MjAxMzwvWWVhcj48UmVjTnVtPjIz
MzwvUmVjTnVtPjxyZWNvcmQ+PHJlYy1udW1iZXI+MjMzPC9yZWMtbnVtYmVyPjxmb3JlaWduLWtl
eXM+PGtleSBhcHA9IkVOIiBkYi1pZD0iZHAyc3hhd3BmcmZhNXZlczVwMnhmYTJtZHdyenN2OXBw
eDJ6IiB0aW1lc3RhbXA9IjE0NzMwOTI3OTUiPjIzMzwva2V5PjwvZm9yZWlnbi1rZXlzPjxyZWYt
dHlwZSBuYW1lPSJSZXBvcnQiPjI3PC9yZWYtdHlwZT48Y29udHJpYnV0b3JzPjxhdXRob3JzPjxh
dXRob3I+V29ybGQgSGVhbHRoIE9yZ2FuaXphdGlvbiw8L2F1dGhvcj48L2F1dGhvcnM+PC9jb250
cmlidXRvcnM+PHRpdGxlcz48dGl0bGU+R2xvYmFsIGFjdGlvbiBwbGFuIGZvciB0aGUgcHJldmVu
dGlvbiBhbmQgY29udHJvbCBvZiBub25jb21tdW5pY2FibGUgZGlzZWFzZXM8L3RpdGxlPjwvdGl0
bGVzPjxkYXRlcz48eWVhcj4yMDEzPC95ZWFyPjwvZGF0ZXM+PHB1Yi1sb2NhdGlvbj5HZW5ldmE8
L3B1Yi1sb2NhdGlvbj48cHVibGlzaGVyPldITzwvcHVibGlzaGVyPjx1cmxzPjwvdXJscz48L3Jl
Y29yZD48L0NpdGU+PC9FbmROb3RlPn==
</w:fldData>
        </w:fldChar>
      </w:r>
      <w:r w:rsidR="00A95EC0">
        <w:rPr>
          <w:color w:val="000000"/>
          <w:sz w:val="22"/>
          <w:szCs w:val="22"/>
        </w:rPr>
        <w:instrText xml:space="preserve"> ADDIN EN.CITE </w:instrText>
      </w:r>
      <w:r w:rsidR="00A95EC0">
        <w:rPr>
          <w:color w:val="000000"/>
          <w:sz w:val="22"/>
          <w:szCs w:val="22"/>
        </w:rPr>
        <w:fldChar w:fldCharType="begin">
          <w:fldData xml:space="preserve">PEVuZE5vdGU+PENpdGU+PEF1dGhvcj5KYWNvYnM8L0F1dGhvcj48WWVhcj4yMDEyPC9ZZWFyPjxS
ZWNOdW0+MjQ1PC9SZWNOdW0+PERpc3BsYXlUZXh0Pig0NywgODUsIDEwOSk8L0Rpc3BsYXlUZXh0
PjxyZWNvcmQ+PHJlYy1udW1iZXI+MjQ1PC9yZWMtbnVtYmVyPjxmb3JlaWduLWtleXM+PGtleSBh
cHA9IkVOIiBkYi1pZD0iZHAyc3hhd3BmcmZhNXZlczVwMnhmYTJtZHdyenN2OXBweDJ6IiB0aW1l
c3RhbXA9IjE0NzMwOTI4MTAiPjI0NTwva2V5PjwvZm9yZWlnbi1rZXlzPjxyZWYtdHlwZSBuYW1l
PSJKb3VybmFsIEFydGljbGUiPjE3PC9yZWYtdHlwZT48Y29udHJpYnV0b3JzPjxhdXRob3JzPjxh
dXRob3I+SmFjb2JzLCBCLjwvYXV0aG9yPjxhdXRob3I+SXIsIFAuPC9hdXRob3I+PGF1dGhvcj5C
aWdkZWxpLCBNLjwvYXV0aG9yPjxhdXRob3I+QW5uZWFyLCBQLiBMLjwvYXV0aG9yPjxhdXRob3I+
VmFuIERhbW1lLCBXLjwvYXV0aG9yPjwvYXV0aG9ycz48L2NvbnRyaWJ1dG9ycz48YXV0aC1hZGRy
ZXNzPkhlYWx0aCBTZWN0b3IgU3VwcG9ydCBQcm9ncmFtbWUsIEx1eGVtYm91cmcgRGV2ZWxvcG1l
bnQsIE1pbmlzdHJ5IG9mIEhlYWx0aCwgUE8gQk9YIDcwODQsIFZpZW50aWFuZSwgTGFvIFBEUi4g
YmFydC5qYWNvYnNAbHV4ZGV2Lmx1PC9hdXRoLWFkZHJlc3M+PHRpdGxlcz48dGl0bGU+QWRkcmVz
c2luZyBhY2Nlc3MgYmFycmllcnMgdG8gaGVhbHRoIHNlcnZpY2VzOiBhbiBhbmFseXRpY2FsIGZy
YW1ld29yayBmb3Igc2VsZWN0aW5nIGFwcHJvcHJpYXRlIGludGVydmVudGlvbnMgaW4gbG93LWlu
Y29tZSBBc2lhbiBjb3VudHJpZXM8L3RpdGxlPjxzZWNvbmRhcnktdGl0bGU+SGVhbHRoIFBvbGlj
eSBQbGFuPC9zZWNvbmRhcnktdGl0bGU+PGFsdC10aXRsZT5IZWFsdGggcG9saWN5IGFuZCBwbGFu
bmluZzwvYWx0LXRpdGxlPjwvdGl0bGVzPjxwZXJpb2RpY2FsPjxmdWxsLXRpdGxlPkhlYWx0aCBQ
b2xpY3kgUGxhbjwvZnVsbC10aXRsZT48YWJici0xPkhlYWx0aCBwb2xpY3kgYW5kIHBsYW5uaW5n
PC9hYmJyLTE+PC9wZXJpb2RpY2FsPjxhbHQtcGVyaW9kaWNhbD48ZnVsbC10aXRsZT5IZWFsdGgg
UG9saWN5IFBsYW48L2Z1bGwtdGl0bGU+PGFiYnItMT5IZWFsdGggcG9saWN5IGFuZCBwbGFubmlu
ZzwvYWJici0xPjwvYWx0LXBlcmlvZGljYWw+PHBhZ2VzPjI4OC0zMDA8L3BhZ2VzPjx2b2x1bWU+
Mjc8L3ZvbHVtZT48bnVtYmVyPjQ8L251bWJlcj48a2V5d29yZHM+PGtleXdvcmQ+QXNpYTwva2V5
d29yZD48a2V5d29yZD5DYW1ib2RpYTwva2V5d29yZD48a2V5d29yZD4qRGV2ZWxvcGluZyBDb3Vu
dHJpZXM8L2tleXdvcmQ+PGtleXdvcmQ+SGVhbHRoIFNlcnZpY2VzIEFjY2Vzc2liaWxpdHkvKm9y
Z2FuaXphdGlvbiAmYW1wOyBhZG1pbmlzdHJhdGlvbjwva2V5d29yZD48a2V5d29yZD5Pcmdhbml6
YXRpb25hbCBDYXNlIFN0dWRpZXM8L2tleXdvcmQ+PC9rZXl3b3Jkcz48ZGF0ZXM+PHllYXI+MjAx
MjwveWVhcj48cHViLWRhdGVzPjxkYXRlPkp1bDwvZGF0ZT48L3B1Yi1kYXRlcz48L2RhdGVzPjxp
c2JuPjE0NjAtMjIzNyAoRWxlY3Ryb25pYykmI3hEOzAyNjgtMTA4MCAoTGlua2luZyk8L2lzYm4+
PGFjY2Vzc2lvbi1udW0+MjE1NjU5Mzk8L2FjY2Vzc2lvbi1udW0+PHVybHM+PHJlbGF0ZWQtdXJs
cz48dXJsPmh0dHA6Ly93d3cubmNiaS5ubG0ubmloLmdvdi9wdWJtZWQvMjE1NjU5Mzk8L3VybD48
L3JlbGF0ZWQtdXJscz48L3VybHM+PGVsZWN0cm9uaWMtcmVzb3VyY2UtbnVtPjEwLjEwOTMvaGVh
cG9sL2N6cjAzODwvZWxlY3Ryb25pYy1yZXNvdXJjZS1udW0+PC9yZWNvcmQ+PC9DaXRlPjxDaXRl
PjxBdXRob3I+TyZhcG9zO0Rvbm5lbGw8L0F1dGhvcj48WWVhcj4yMDA3PC9ZZWFyPjxSZWNOdW0+
MjY5PC9SZWNOdW0+PHJlY29yZD48cmVjLW51bWJlcj4yNjk8L3JlYy1udW1iZXI+PGZvcmVpZ24t
a2V5cz48a2V5IGFwcD0iRU4iIGRiLWlkPSJkcDJzeGF3cGZyZmE1dmVzNXAyeGZhMm1kd3J6c3Y5
cHB4MnoiIHRpbWVzdGFtcD0iMTQ3MzA5MjgyOSI+MjY5PC9rZXk+PC9mb3JlaWduLWtleXM+PHJl
Zi10eXBlIG5hbWU9IkpvdXJuYWwgQXJ0aWNsZSI+MTc8L3JlZi10eXBlPjxjb250cmlidXRvcnM+
PGF1dGhvcnM+PGF1dGhvcj5PJmFwb3M7RG9ubmVsbCwgTy48L2F1dGhvcj48L2F1dGhvcnM+PC9j
b250cmlidXRvcnM+PGF1dGgtYWRkcmVzcz5EZXBhcnRtZW50IG9mIEJhbGthbiwgU2xhdmljIGFu
ZCBPcmllbnRhbCBTdHVkaWVzLCBVbml2ZXJzaXR5IG9mIE1hY2Vkb25pYSwgMTU2IEVnbmF0aWEg
U3RyZWV0LCBUaGVzc2Fsb25pa2ksIEdyZWVjZS4gb29kQHVvbS5ncjwvYXV0aC1hZGRyZXNzPjx0
aXRsZXM+PHRpdGxlPkFjY2VzcyB0byBoZWFsdGggY2FyZSBpbiBkZXZlbG9waW5nIGNvdW50cmll
czogYnJlYWtpbmcgZG93biBkZW1hbmQgc2lkZSBiYXJyaWVyczwvdGl0bGU+PHNlY29uZGFyeS10
aXRsZT5DYWQgU2F1ZGUgUHVibGljYTwvc2Vjb25kYXJ5LXRpdGxlPjxhbHQtdGl0bGU+Q2FkZXJu
b3MgZGUgc2F1ZGUgcHVibGljYTwvYWx0LXRpdGxlPjwvdGl0bGVzPjxwZXJpb2RpY2FsPjxmdWxs
LXRpdGxlPkNhZCBTYXVkZSBQdWJsaWNhPC9mdWxsLXRpdGxlPjxhYmJyLTE+Q2FkZXJub3MgZGUg
c2F1ZGUgcHVibGljYTwvYWJici0xPjwvcGVyaW9kaWNhbD48YWx0LXBlcmlvZGljYWw+PGZ1bGwt
dGl0bGU+Q2FkIFNhdWRlIFB1YmxpY2E8L2Z1bGwtdGl0bGU+PGFiYnItMT5DYWRlcm5vcyBkZSBz
YXVkZSBwdWJsaWNhPC9hYmJyLTE+PC9hbHQtcGVyaW9kaWNhbD48cGFnZXM+MjgyMC0zNDwvcGFn
ZXM+PHZvbHVtZT4yMzwvdm9sdW1lPjxudW1iZXI+MTI8L251bWJlcj48a2V5d29yZHM+PGtleXdv
cmQ+Q29tbXVuaXR5IEhlYWx0aCBTZXJ2aWNlcy9zdGFuZGFyZHM8L2tleXdvcmQ+PGtleXdvcmQ+
RGV2ZWxvcGluZyBDb3VudHJpZXM8L2tleXdvcmQ+PGtleXdvcmQ+RmluYW5jaW5nLCBHb3Zlcm5t
ZW50PC9rZXl3b3JkPjxrZXl3b3JkPkhlYWx0aCBFeHBlbmRpdHVyZXM8L2tleXdvcmQ+PGtleXdv
cmQ+SGVhbHRoIFNlcnZpY2VzLyp1dGlsaXphdGlvbjwva2V5d29yZD48a2V5d29yZD5IZWFsdGgg
U2VydmljZXMgQWNjZXNzaWJpbGl0eS9lY29ub21pY3MvKnN0YW5kYXJkczwva2V5d29yZD48a2V5
d29yZD5IZWFsdGggU2VydmljZXMgTmVlZHMgYW5kIERlbWFuZC8qc3RhbmRhcmRzPC9rZXl3b3Jk
PjxrZXl3b3JkPkh1bWFuczwva2V5d29yZD48a2V5d29yZD5JbmNvbWU8L2tleXdvcmQ+PGtleXdv
cmQ+UG92ZXJ0eTwva2V5d29yZD48a2V5d29yZD5Qcml2YXRlIFNlY3Rvcjwva2V5d29yZD48a2V5
d29yZD5Qcm9ncmFtIEV2YWx1YXRpb248L2tleXdvcmQ+PGtleXdvcmQ+UHVibGljIFNlY3Rvcjwv
a2V5d29yZD48a2V5d29yZD5RdWFsaXR5IG9mIEhlYWx0aCBDYXJlLypzdGFuZGFyZHM8L2tleXdv
cmQ+PGtleXdvcmQ+KlNvY2lhbCBKdXN0aWNlPC9rZXl3b3JkPjwva2V5d29yZHM+PGRhdGVzPjx5
ZWFyPjIwMDc8L3llYXI+PHB1Yi1kYXRlcz48ZGF0ZT5EZWM8L2RhdGU+PC9wdWItZGF0ZXM+PC9k
YXRlcz48aXNibj4wMTAyLTMxMVggKFByaW50KSYjeEQ7MDEwMi0zMTFYIChMaW5raW5nKTwvaXNi
bj48YWNjZXNzaW9uLW51bT4xODE1NzMyNDwvYWNjZXNzaW9uLW51bT48dXJscz48cmVsYXRlZC11
cmxzPjx1cmw+aHR0cDovL3d3dy5uY2JpLm5sbS5uaWguZ292L3B1Ym1lZC8xODE1NzMyNDwvdXJs
PjwvcmVsYXRlZC11cmxzPjwvdXJscz48L3JlY29yZD48L0NpdGU+PENpdGU+PEF1dGhvcj5Xb3Js
ZCBIZWFsdGggT3JnYW5pemF0aW9uPC9BdXRob3I+PFllYXI+MjAxMzwvWWVhcj48UmVjTnVtPjIz
MzwvUmVjTnVtPjxyZWNvcmQ+PHJlYy1udW1iZXI+MjMzPC9yZWMtbnVtYmVyPjxmb3JlaWduLWtl
eXM+PGtleSBhcHA9IkVOIiBkYi1pZD0iZHAyc3hhd3BmcmZhNXZlczVwMnhmYTJtZHdyenN2OXBw
eDJ6IiB0aW1lc3RhbXA9IjE0NzMwOTI3OTUiPjIzMzwva2V5PjwvZm9yZWlnbi1rZXlzPjxyZWYt
dHlwZSBuYW1lPSJSZXBvcnQiPjI3PC9yZWYtdHlwZT48Y29udHJpYnV0b3JzPjxhdXRob3JzPjxh
dXRob3I+V29ybGQgSGVhbHRoIE9yZ2FuaXphdGlvbiw8L2F1dGhvcj48L2F1dGhvcnM+PC9jb250
cmlidXRvcnM+PHRpdGxlcz48dGl0bGU+R2xvYmFsIGFjdGlvbiBwbGFuIGZvciB0aGUgcHJldmVu
dGlvbiBhbmQgY29udHJvbCBvZiBub25jb21tdW5pY2FibGUgZGlzZWFzZXM8L3RpdGxlPjwvdGl0
bGVzPjxkYXRlcz48eWVhcj4yMDEzPC95ZWFyPjwvZGF0ZXM+PHB1Yi1sb2NhdGlvbj5HZW5ldmE8
L3B1Yi1sb2NhdGlvbj48cHVibGlzaGVyPldITzwvcHVibGlzaGVyPjx1cmxzPjwvdXJscz48L3Jl
Y29yZD48L0NpdGU+PC9FbmROb3RlPn==
</w:fldData>
        </w:fldChar>
      </w:r>
      <w:r w:rsidR="00A95EC0">
        <w:rPr>
          <w:color w:val="000000"/>
          <w:sz w:val="22"/>
          <w:szCs w:val="22"/>
        </w:rPr>
        <w:instrText xml:space="preserve"> ADDIN EN.CITE.DATA </w:instrText>
      </w:r>
      <w:r w:rsidR="00A95EC0">
        <w:rPr>
          <w:color w:val="000000"/>
          <w:sz w:val="22"/>
          <w:szCs w:val="22"/>
        </w:rPr>
      </w:r>
      <w:r w:rsidR="00A95EC0">
        <w:rPr>
          <w:color w:val="000000"/>
          <w:sz w:val="22"/>
          <w:szCs w:val="22"/>
        </w:rPr>
        <w:fldChar w:fldCharType="end"/>
      </w:r>
      <w:r w:rsidR="0033084C" w:rsidRPr="00784079">
        <w:rPr>
          <w:color w:val="000000"/>
          <w:sz w:val="22"/>
          <w:szCs w:val="22"/>
        </w:rPr>
      </w:r>
      <w:r w:rsidR="0033084C" w:rsidRPr="00784079">
        <w:rPr>
          <w:color w:val="000000"/>
          <w:sz w:val="22"/>
          <w:szCs w:val="22"/>
        </w:rPr>
        <w:fldChar w:fldCharType="separate"/>
      </w:r>
      <w:r w:rsidR="00A95EC0">
        <w:rPr>
          <w:noProof/>
          <w:color w:val="000000"/>
          <w:sz w:val="22"/>
          <w:szCs w:val="22"/>
        </w:rPr>
        <w:t>(</w:t>
      </w:r>
      <w:hyperlink w:anchor="_ENREF_47" w:tooltip="World Health Organization, 2013 #233" w:history="1">
        <w:r w:rsidR="00A95EC0">
          <w:rPr>
            <w:noProof/>
            <w:color w:val="000000"/>
            <w:sz w:val="22"/>
            <w:szCs w:val="22"/>
          </w:rPr>
          <w:t>47</w:t>
        </w:r>
      </w:hyperlink>
      <w:r w:rsidR="00A95EC0">
        <w:rPr>
          <w:noProof/>
          <w:color w:val="000000"/>
          <w:sz w:val="22"/>
          <w:szCs w:val="22"/>
        </w:rPr>
        <w:t xml:space="preserve">, </w:t>
      </w:r>
      <w:hyperlink w:anchor="_ENREF_85" w:tooltip="Jacobs, 2012 #245" w:history="1">
        <w:r w:rsidR="00A95EC0">
          <w:rPr>
            <w:noProof/>
            <w:color w:val="000000"/>
            <w:sz w:val="22"/>
            <w:szCs w:val="22"/>
          </w:rPr>
          <w:t>85</w:t>
        </w:r>
      </w:hyperlink>
      <w:r w:rsidR="00A95EC0">
        <w:rPr>
          <w:noProof/>
          <w:color w:val="000000"/>
          <w:sz w:val="22"/>
          <w:szCs w:val="22"/>
        </w:rPr>
        <w:t xml:space="preserve">, </w:t>
      </w:r>
      <w:hyperlink w:anchor="_ENREF_109" w:tooltip="O'Donnell, 2007 #269" w:history="1">
        <w:r w:rsidR="00A95EC0">
          <w:rPr>
            <w:noProof/>
            <w:color w:val="000000"/>
            <w:sz w:val="22"/>
            <w:szCs w:val="22"/>
          </w:rPr>
          <w:t>109</w:t>
        </w:r>
      </w:hyperlink>
      <w:r w:rsidR="00A95EC0">
        <w:rPr>
          <w:noProof/>
          <w:color w:val="000000"/>
          <w:sz w:val="22"/>
          <w:szCs w:val="22"/>
        </w:rPr>
        <w:t>)</w:t>
      </w:r>
      <w:r w:rsidR="0033084C" w:rsidRPr="00784079">
        <w:rPr>
          <w:color w:val="000000"/>
          <w:sz w:val="22"/>
          <w:szCs w:val="22"/>
        </w:rPr>
        <w:fldChar w:fldCharType="end"/>
      </w:r>
      <w:r w:rsidR="00E52DB9">
        <w:rPr>
          <w:color w:val="000000"/>
          <w:sz w:val="22"/>
          <w:szCs w:val="22"/>
        </w:rPr>
        <w:t xml:space="preserve"> Research from high income countries has suggested that self-management of OAC therapy among AF patients, with appropriate support and education, may be at least as effective as physician monitoring in reducing risk of thromboembolism, </w:t>
      </w:r>
      <w:r w:rsidR="0033084C" w:rsidRPr="00784079">
        <w:rPr>
          <w:color w:val="000000"/>
          <w:sz w:val="22"/>
          <w:szCs w:val="22"/>
        </w:rPr>
        <w:fldChar w:fldCharType="begin">
          <w:fldData xml:space="preserve">PEVuZE5vdGU+PENpdGU+PEF1dGhvcj5IZW5lZ2hhbjwvQXV0aG9yPjxZZWFyPjIwMDY8L1llYXI+
PFJlY051bT4yNzA8L1JlY051bT48RGlzcGxheVRleHQ+KDExMCk8L0Rpc3BsYXlUZXh0PjxyZWNv
cmQ+PHJlYy1udW1iZXI+MjcwPC9yZWMtbnVtYmVyPjxmb3JlaWduLWtleXM+PGtleSBhcHA9IkVO
IiBkYi1pZD0iZHAyc3hhd3BmcmZhNXZlczVwMnhmYTJtZHdyenN2OXBweDJ6IiB0aW1lc3RhbXA9
IjE0NzMwOTI4MzAiPjI3MDwva2V5PjwvZm9yZWlnbi1rZXlzPjxyZWYtdHlwZSBuYW1lPSJKb3Vy
bmFsIEFydGljbGUiPjE3PC9yZWYtdHlwZT48Y29udHJpYnV0b3JzPjxhdXRob3JzPjxhdXRob3I+
SGVuZWdoYW4sIEMuPC9hdXRob3I+PGF1dGhvcj5BbG9uc28tQ29lbGxvLCBQLjwvYXV0aG9yPjxh
dXRob3I+R2FyY2lhLUFsYW1pbm8sIEouIE0uPC9hdXRob3I+PGF1dGhvcj5QZXJlcmEsIFIuPC9h
dXRob3I+PGF1dGhvcj5NZWF0cywgRS48L2F1dGhvcj48YXV0aG9yPkdsYXN6aW91LCBQLjwvYXV0
aG9yPjwvYXV0aG9ycz48L2NvbnRyaWJ1dG9ycz48YXV0aC1hZGRyZXNzPkRlcGFydG1lbnQgb2Yg
UHJpbWFyeSBIZWFsdGggQ2FyZSwgQ2VudHJlIGZvciBFdmlkZW5jZSBCYXNlZCBNZWRpY2luZSwg
VW5pdmVyc2l0eSBvZiBPeGZvcmQsIFJvc2VtYXJ5IFJ1ZSBCdWlsZGluZywgSGVhZGluZ3Rvbiwg
T3hmb3JkLCBVSy4gY2FybC5oZW5lZ2hhbkBkcGhwYy5veC5hYy51azwvYXV0aC1hZGRyZXNzPjx0
aXRsZXM+PHRpdGxlPlNlbGYtbW9uaXRvcmluZyBvZiBvcmFsIGFudGljb2FndWxhdGlvbjogYSBz
eXN0ZW1hdGljIHJldmlldyBhbmQgbWV0YS1hbmFseXNpczwvdGl0bGU+PHNlY29uZGFyeS10aXRs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bD48cGFnZXM+NDA0LTExPC9wYWdlcz48dm9sdW1lPjM2Nzwvdm9sdW1lPjxudW1iZXI+OTUwODwv
bnVtYmVyPjxrZXl3b3Jkcz48a2V5d29yZD5BZHVsdDwva2V5d29yZD48a2V5d29yZD5BZ2VkPC9r
ZXl3b3JkPjxrZXl3b3JkPkFudGljb2FndWxhbnRzLyphZG1pbmlzdHJhdGlvbiAmYW1wOyBkb3Nh
Z2UvYWR2ZXJzZSBlZmZlY3RzPC9rZXl3b3JkPjxrZXl3b3JkPkhlbW9ycmhhZ2UvY2hlbWljYWxs
eSBpbmR1Y2VkPC9rZXl3b3JkPjxrZXl3b3JkPkhlcGFyaW4vKmFkbWluaXN0cmF0aW9uICZhbXA7
IGRvc2FnZS9hZHZlcnNlIGVmZmVjdHM8L2tleXdvcmQ+PGtleXdvcmQ+SHVtYW5zPC9rZXl3b3Jk
PjxrZXl3b3JkPkludGVybmF0aW9uYWwgTm9ybWFsaXplZCBSYXRpbzwva2V5d29yZD48a2V5d29y
ZD5NaWRkbGUgQWdlZDwva2V5d29yZD48a2V5d29yZD5SYW5kb21pemVkIENvbnRyb2xsZWQgVHJp
YWxzIGFzIFRvcGljPC9rZXl3b3JkPjxrZXl3b3JkPlNlbGYgQWRtaW5pc3RyYXRpb24vKnN0YXRp
c3RpY3MgJmFtcDsgbnVtZXJpY2FsIGRhdGE8L2tleXdvcmQ+PGtleXdvcmQ+V2FyZmFyaW4vKmFk
bWluaXN0cmF0aW9uICZhbXA7IGRvc2FnZS9hZHZlcnNlIGVmZmVjdHM8L2tleXdvcmQ+PC9rZXl3
b3Jkcz48ZGF0ZXM+PHllYXI+MjAwNjwveWVhcj48cHViLWRhdGVzPjxkYXRlPkZlYiA0PC9kYXRl
PjwvcHViLWRhdGVzPjwvZGF0ZXM+PGlzYm4+MTQ3NC01NDdYIChFbGVjdHJvbmljKSYjeEQ7MDE0
MC02NzM2IChMaW5raW5nKTwvaXNibj48YWNjZXNzaW9uLW51bT4xNjQ1ODc2NDwvYWNjZXNzaW9u
LW51bT48dXJscz48cmVsYXRlZC11cmxzPjx1cmw+aHR0cDovL3d3dy5uY2JpLm5sbS5uaWguZ292
L3B1Ym1lZC8xNjQ1ODc2NDwvdXJsPjwvcmVsYXRlZC11cmxzPjwvdXJscz48ZWxlY3Ryb25pYy1y
ZXNvdXJjZS1udW0+MTAuMTAxNi9TMDE0MC02NzM2KDA2KTY4MTM5LTc8L2VsZWN0cm9uaWMtcmVz
b3VyY2UtbnVtPjwvcmVjb3JkPjwvQ2l0ZT48L0VuZE5vdGU+
</w:fldData>
        </w:fldChar>
      </w:r>
      <w:r w:rsidR="00A95EC0">
        <w:rPr>
          <w:color w:val="000000"/>
          <w:sz w:val="22"/>
          <w:szCs w:val="22"/>
        </w:rPr>
        <w:instrText xml:space="preserve"> ADDIN EN.CITE </w:instrText>
      </w:r>
      <w:r w:rsidR="00A95EC0">
        <w:rPr>
          <w:color w:val="000000"/>
          <w:sz w:val="22"/>
          <w:szCs w:val="22"/>
        </w:rPr>
        <w:fldChar w:fldCharType="begin">
          <w:fldData xml:space="preserve">PEVuZE5vdGU+PENpdGU+PEF1dGhvcj5IZW5lZ2hhbjwvQXV0aG9yPjxZZWFyPjIwMDY8L1llYXI+
PFJlY051bT4yNzA8L1JlY051bT48RGlzcGxheVRleHQ+KDExMCk8L0Rpc3BsYXlUZXh0PjxyZWNv
cmQ+PHJlYy1udW1iZXI+MjcwPC9yZWMtbnVtYmVyPjxmb3JlaWduLWtleXM+PGtleSBhcHA9IkVO
IiBkYi1pZD0iZHAyc3hhd3BmcmZhNXZlczVwMnhmYTJtZHdyenN2OXBweDJ6IiB0aW1lc3RhbXA9
IjE0NzMwOTI4MzAiPjI3MDwva2V5PjwvZm9yZWlnbi1rZXlzPjxyZWYtdHlwZSBuYW1lPSJKb3Vy
bmFsIEFydGljbGUiPjE3PC9yZWYtdHlwZT48Y29udHJpYnV0b3JzPjxhdXRob3JzPjxhdXRob3I+
SGVuZWdoYW4sIEMuPC9hdXRob3I+PGF1dGhvcj5BbG9uc28tQ29lbGxvLCBQLjwvYXV0aG9yPjxh
dXRob3I+R2FyY2lhLUFsYW1pbm8sIEouIE0uPC9hdXRob3I+PGF1dGhvcj5QZXJlcmEsIFIuPC9h
dXRob3I+PGF1dGhvcj5NZWF0cywgRS48L2F1dGhvcj48YXV0aG9yPkdsYXN6aW91LCBQLjwvYXV0
aG9yPjwvYXV0aG9ycz48L2NvbnRyaWJ1dG9ycz48YXV0aC1hZGRyZXNzPkRlcGFydG1lbnQgb2Yg
UHJpbWFyeSBIZWFsdGggQ2FyZSwgQ2VudHJlIGZvciBFdmlkZW5jZSBCYXNlZCBNZWRpY2luZSwg
VW5pdmVyc2l0eSBvZiBPeGZvcmQsIFJvc2VtYXJ5IFJ1ZSBCdWlsZGluZywgSGVhZGluZ3Rvbiwg
T3hmb3JkLCBVSy4gY2FybC5oZW5lZ2hhbkBkcGhwYy5veC5hYy51azwvYXV0aC1hZGRyZXNzPjx0
aXRsZXM+PHRpdGxlPlNlbGYtbW9uaXRvcmluZyBvZiBvcmFsIGFudGljb2FndWxhdGlvbjogYSBz
eXN0ZW1hdGljIHJldmlldyBhbmQgbWV0YS1hbmFseXNpczwvdGl0bGU+PHNlY29uZGFyeS10aXRs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bD48cGFnZXM+NDA0LTExPC9wYWdlcz48dm9sdW1lPjM2Nzwvdm9sdW1lPjxudW1iZXI+OTUwODwv
bnVtYmVyPjxrZXl3b3Jkcz48a2V5d29yZD5BZHVsdDwva2V5d29yZD48a2V5d29yZD5BZ2VkPC9r
ZXl3b3JkPjxrZXl3b3JkPkFudGljb2FndWxhbnRzLyphZG1pbmlzdHJhdGlvbiAmYW1wOyBkb3Nh
Z2UvYWR2ZXJzZSBlZmZlY3RzPC9rZXl3b3JkPjxrZXl3b3JkPkhlbW9ycmhhZ2UvY2hlbWljYWxs
eSBpbmR1Y2VkPC9rZXl3b3JkPjxrZXl3b3JkPkhlcGFyaW4vKmFkbWluaXN0cmF0aW9uICZhbXA7
IGRvc2FnZS9hZHZlcnNlIGVmZmVjdHM8L2tleXdvcmQ+PGtleXdvcmQ+SHVtYW5zPC9rZXl3b3Jk
PjxrZXl3b3JkPkludGVybmF0aW9uYWwgTm9ybWFsaXplZCBSYXRpbzwva2V5d29yZD48a2V5d29y
ZD5NaWRkbGUgQWdlZDwva2V5d29yZD48a2V5d29yZD5SYW5kb21pemVkIENvbnRyb2xsZWQgVHJp
YWxzIGFzIFRvcGljPC9rZXl3b3JkPjxrZXl3b3JkPlNlbGYgQWRtaW5pc3RyYXRpb24vKnN0YXRp
c3RpY3MgJmFtcDsgbnVtZXJpY2FsIGRhdGE8L2tleXdvcmQ+PGtleXdvcmQ+V2FyZmFyaW4vKmFk
bWluaXN0cmF0aW9uICZhbXA7IGRvc2FnZS9hZHZlcnNlIGVmZmVjdHM8L2tleXdvcmQ+PC9rZXl3
b3Jkcz48ZGF0ZXM+PHllYXI+MjAwNjwveWVhcj48cHViLWRhdGVzPjxkYXRlPkZlYiA0PC9kYXRl
PjwvcHViLWRhdGVzPjwvZGF0ZXM+PGlzYm4+MTQ3NC01NDdYIChFbGVjdHJvbmljKSYjeEQ7MDE0
MC02NzM2IChMaW5raW5nKTwvaXNibj48YWNjZXNzaW9uLW51bT4xNjQ1ODc2NDwvYWNjZXNzaW9u
LW51bT48dXJscz48cmVsYXRlZC11cmxzPjx1cmw+aHR0cDovL3d3dy5uY2JpLm5sbS5uaWguZ292
L3B1Ym1lZC8xNjQ1ODc2NDwvdXJsPjwvcmVsYXRlZC11cmxzPjwvdXJscz48ZWxlY3Ryb25pYy1y
ZXNvdXJjZS1udW0+MTAuMTAxNi9TMDE0MC02NzM2KDA2KTY4MTM5LTc8L2VsZWN0cm9uaWMtcmVz
b3VyY2UtbnVtPjwvcmVjb3JkPjwvQ2l0ZT48L0VuZE5vdGU+
</w:fldData>
        </w:fldChar>
      </w:r>
      <w:r w:rsidR="00A95EC0">
        <w:rPr>
          <w:color w:val="000000"/>
          <w:sz w:val="22"/>
          <w:szCs w:val="22"/>
        </w:rPr>
        <w:instrText xml:space="preserve"> ADDIN EN.CITE.DATA </w:instrText>
      </w:r>
      <w:r w:rsidR="00A95EC0">
        <w:rPr>
          <w:color w:val="000000"/>
          <w:sz w:val="22"/>
          <w:szCs w:val="22"/>
        </w:rPr>
      </w:r>
      <w:r w:rsidR="00A95EC0">
        <w:rPr>
          <w:color w:val="000000"/>
          <w:sz w:val="22"/>
          <w:szCs w:val="22"/>
        </w:rPr>
        <w:fldChar w:fldCharType="end"/>
      </w:r>
      <w:r w:rsidR="0033084C" w:rsidRPr="00784079">
        <w:rPr>
          <w:color w:val="000000"/>
          <w:sz w:val="22"/>
          <w:szCs w:val="22"/>
        </w:rPr>
      </w:r>
      <w:r w:rsidR="0033084C" w:rsidRPr="00784079">
        <w:rPr>
          <w:color w:val="000000"/>
          <w:sz w:val="22"/>
          <w:szCs w:val="22"/>
        </w:rPr>
        <w:fldChar w:fldCharType="separate"/>
      </w:r>
      <w:r w:rsidR="00A95EC0">
        <w:rPr>
          <w:noProof/>
          <w:color w:val="000000"/>
          <w:sz w:val="22"/>
          <w:szCs w:val="22"/>
        </w:rPr>
        <w:t>(</w:t>
      </w:r>
      <w:hyperlink w:anchor="_ENREF_110" w:tooltip="Heneghan, 2006 #270" w:history="1">
        <w:r w:rsidR="00A95EC0">
          <w:rPr>
            <w:noProof/>
            <w:color w:val="000000"/>
            <w:sz w:val="22"/>
            <w:szCs w:val="22"/>
          </w:rPr>
          <w:t>110</w:t>
        </w:r>
      </w:hyperlink>
      <w:r w:rsidR="00A95EC0">
        <w:rPr>
          <w:noProof/>
          <w:color w:val="000000"/>
          <w:sz w:val="22"/>
          <w:szCs w:val="22"/>
        </w:rPr>
        <w:t>)</w:t>
      </w:r>
      <w:r w:rsidR="0033084C" w:rsidRPr="00784079">
        <w:rPr>
          <w:color w:val="000000"/>
          <w:sz w:val="22"/>
          <w:szCs w:val="22"/>
        </w:rPr>
        <w:fldChar w:fldCharType="end"/>
      </w:r>
      <w:r w:rsidR="00E52DB9">
        <w:rPr>
          <w:color w:val="000000"/>
          <w:sz w:val="22"/>
          <w:szCs w:val="22"/>
        </w:rPr>
        <w:t xml:space="preserve"> and possibly more cost-effective. </w:t>
      </w:r>
      <w:r w:rsidR="0033084C" w:rsidRPr="00784079">
        <w:rPr>
          <w:color w:val="000000"/>
          <w:sz w:val="22"/>
          <w:szCs w:val="22"/>
        </w:rPr>
        <w:fldChar w:fldCharType="begin">
          <w:fldData xml:space="preserve">PEVuZE5vdGU+PENpdGU+PEF1dGhvcj5SZWdpZXI8L0F1dGhvcj48WWVhcj4yMDA2PC9ZZWFyPjxS
ZWNOdW0+MjcxPC9SZWNOdW0+PERpc3BsYXlUZXh0PigxMTEpPC9EaXNwbGF5VGV4dD48cmVjb3Jk
PjxyZWMtbnVtYmVyPjI3MTwvcmVjLW51bWJlcj48Zm9yZWlnbi1rZXlzPjxrZXkgYXBwPSJFTiIg
ZGItaWQ9ImRwMnN4YXdwZnJmYTV2ZXM1cDJ4ZmEybWR3cnpzdjlwcHgyeiIgdGltZXN0YW1wPSIx
NDczMDkyODMxIj4yNzE8L2tleT48L2ZvcmVpZ24ta2V5cz48cmVmLXR5cGUgbmFtZT0iSm91cm5h
bCBBcnRpY2xlIj4xNzwvcmVmLXR5cGU+PGNvbnRyaWJ1dG9ycz48YXV0aG9ycz48YXV0aG9yPlJl
Z2llciwgRC4gQS48L2F1dGhvcj48YXV0aG9yPlN1bmRlcmppLCBSLjwvYXV0aG9yPjxhdXRob3I+
THluZCwgTC4gRC48L2F1dGhvcj48YXV0aG9yPkdpbiwgSy48L2F1dGhvcj48YXV0aG9yPk1hcnJh
LCBDLiBBLjwvYXV0aG9yPjwvYXV0aG9ycz48L2NvbnRyaWJ1dG9ycz48YXV0aC1hZGRyZXNzPkNv
bGxhYm9yYXRpb24gZm9yIE91dGNvbWVzIFJlc2VhcmNoIGFuZCBFdmFsdWF0aW9uLCBDZW50cmUg
Zm9yIENsaW5pY2FsIEVwaWRlbWlvbG9neSBhbmQgRXZhbHVhdGlvbiwgVmFuY291dmVyIENvYXN0
YWwgSGVhbHRoIFJlc2VhcmNoIEluc3RpdHV0ZSwgVW5pdmVyc2l0eSBvZiBCcml0aXNoIENvbHVt
YmlhLCBWYW5jb3V2ZXIsIEJDLjwvYXV0aC1hZGRyZXNzPjx0aXRsZXM+PHRpdGxlPkNvc3QtZWZm
ZWN0aXZlbmVzcyBvZiBzZWxmLW1hbmFnZWQgdmVyc3VzIHBoeXNpY2lhbi1tYW5hZ2VkIG9yYWwg
YW50aWNvYWd1bGF0aW9uIHRoZXJhcHk8L3RpdGxlPjxzZWNvbmRhcnktdGl0bGU+Q01BSjwvc2Vj
b25kYXJ5LXRpdGxlPjxhbHQtdGl0bGU+Q01BSiA6IENhbmFkaWFuIE1lZGljYWwgQXNzb2NpYXRp
b24gam91cm5hbCA9IGpvdXJuYWwgZGUgbCZhcG9zO0Fzc29jaWF0aW9uIG1lZGljYWxlIGNhbmFk
aWVubmU8L2FsdC10aXRsZT48L3RpdGxlcz48cGVyaW9kaWNhbD48ZnVsbC10aXRsZT5DTUFKPC9m
dWxsLXRpdGxlPjxhYmJyLTE+Q01BSiA6IENhbmFkaWFuIE1lZGljYWwgQXNzb2NpYXRpb24gam91
cm5hbCA9IGpvdXJuYWwgZGUgbCZhcG9zO0Fzc29jaWF0aW9uIG1lZGljYWxlIGNhbmFkaWVubmU8
L2FiYnItMT48L3BlcmlvZGljYWw+PGFsdC1wZXJpb2RpY2FsPjxmdWxsLXRpdGxlPkNNQUo8L2Z1
bGwtdGl0bGU+PGFiYnItMT5DTUFKIDogQ2FuYWRpYW4gTWVkaWNhbCBBc3NvY2lhdGlvbiBqb3Vy
bmFsID0gam91cm5hbCBkZSBsJmFwb3M7QXNzb2NpYXRpb24gbWVkaWNhbGUgY2FuYWRpZW5uZTwv
YWJici0xPjwvYWx0LXBlcmlvZGljYWw+PHBhZ2VzPjE4NDctNTI8L3BhZ2VzPjx2b2x1bWU+MTc0
PC92b2x1bWU+PG51bWJlcj4xMzwvbnVtYmVyPjxrZXl3b3Jkcz48a2V5d29yZD5BZG1pbmlzdHJh
dGlvbiwgT3JhbDwva2V5d29yZD48a2V5d29yZD5BbnRpY29hZ3VsYW50cy8qYWRtaW5pc3RyYXRp
b24gJmFtcDsgZG9zYWdlL2FkdmVyc2UgZWZmZWN0cy9lY29ub21pY3M8L2tleXdvcmQ+PGtleXdv
cmQ+QXRyaWFsIEZpYnJpbGxhdGlvbi8qZHJ1ZyB0aGVyYXB5LyplY29ub21pY3M8L2tleXdvcmQ+
PGtleXdvcmQ+QmF5ZXMgVGhlb3JlbTwva2V5d29yZD48a2V5d29yZD5DYW5hZGE8L2tleXdvcmQ+
PGtleXdvcmQ+Q29zdCBvZiBJbGxuZXNzPC9rZXl3b3JkPjxrZXl3b3JkPkNvc3QtQmVuZWZpdCBB
bmFseXNpczwva2V5d29yZD48a2V5d29yZD5IZWFsdGggU2VydmljZXMgUmVzZWFyY2g8L2tleXdv
cmQ+PGtleXdvcmQ+SGVhcnQgVmFsdmUgUHJvc3RoZXNpcy8qZWNvbm9taWNzPC9rZXl3b3JkPjxr
ZXl3b3JkPkh1bWFuczwva2V5d29yZD48a2V5d29yZD5JbnRlcm5hdGlvbmFsIE5vcm1hbGl6ZWQg
UmF0aW88L2tleXdvcmQ+PGtleXdvcmQ+TWFya292IENoYWluczwva2V5d29yZD48a2V5d29yZD5O
YXRpb25hbCBIZWFsdGggUHJvZ3JhbXM8L2tleXdvcmQ+PGtleXdvcmQ+T3V0Y29tZSBBc3Nlc3Nt
ZW50IChIZWFsdGggQ2FyZSk8L2tleXdvcmQ+PGtleXdvcmQ+KlBoeXNpY2lhbiZhcG9zO3MgUm9s
ZTwva2V5d29yZD48a2V5d29yZD5RdWFsaXR5LUFkanVzdGVkIExpZmUgWWVhcnM8L2tleXdvcmQ+
PGtleXdvcmQ+U2VsZiBBZG1pbmlzdHJhdGlvbi8qZWNvbm9taWNzPC9rZXl3b3JkPjwva2V5d29y
ZHM+PGRhdGVzPjx5ZWFyPjIwMDY8L3llYXI+PHB1Yi1kYXRlcz48ZGF0ZT5KdW4gMjA8L2RhdGU+
PC9wdWItZGF0ZXM+PC9kYXRlcz48aXNibj4xNDg4LTIzMjkgKEVsZWN0cm9uaWMpJiN4RDswODIw
LTM5NDYgKExpbmtpbmcpPC9pc2JuPjxhY2Nlc3Npb24tbnVtPjE2Nzg1NDU5PC9hY2Nlc3Npb24t
bnVtPjx1cmxzPjxyZWxhdGVkLXVybHM+PHVybD5odHRwOi8vd3d3Lm5jYmkubmxtLm5paC5nb3Yv
cHVibWVkLzE2Nzg1NDU5PC91cmw+PC9yZWxhdGVkLXVybHM+PC91cmxzPjxjdXN0b20yPjE0NzU5
MTk8L2N1c3RvbTI+PGVsZWN0cm9uaWMtcmVzb3VyY2UtbnVtPjEwLjE1MDMvY21hai4wNTExMDQ8
L2VsZWN0cm9uaWMtcmVzb3VyY2UtbnVtPjwvcmVjb3JkPjwvQ2l0ZT48L0VuZE5vdGU+AG==
</w:fldData>
        </w:fldChar>
      </w:r>
      <w:r w:rsidR="00A95EC0">
        <w:rPr>
          <w:color w:val="000000"/>
          <w:sz w:val="22"/>
          <w:szCs w:val="22"/>
        </w:rPr>
        <w:instrText xml:space="preserve"> ADDIN EN.CITE </w:instrText>
      </w:r>
      <w:r w:rsidR="00A95EC0">
        <w:rPr>
          <w:color w:val="000000"/>
          <w:sz w:val="22"/>
          <w:szCs w:val="22"/>
        </w:rPr>
        <w:fldChar w:fldCharType="begin">
          <w:fldData xml:space="preserve">PEVuZE5vdGU+PENpdGU+PEF1dGhvcj5SZWdpZXI8L0F1dGhvcj48WWVhcj4yMDA2PC9ZZWFyPjxS
ZWNOdW0+MjcxPC9SZWNOdW0+PERpc3BsYXlUZXh0PigxMTEpPC9EaXNwbGF5VGV4dD48cmVjb3Jk
PjxyZWMtbnVtYmVyPjI3MTwvcmVjLW51bWJlcj48Zm9yZWlnbi1rZXlzPjxrZXkgYXBwPSJFTiIg
ZGItaWQ9ImRwMnN4YXdwZnJmYTV2ZXM1cDJ4ZmEybWR3cnpzdjlwcHgyeiIgdGltZXN0YW1wPSIx
NDczMDkyODMxIj4yNzE8L2tleT48L2ZvcmVpZ24ta2V5cz48cmVmLXR5cGUgbmFtZT0iSm91cm5h
bCBBcnRpY2xlIj4xNzwvcmVmLXR5cGU+PGNvbnRyaWJ1dG9ycz48YXV0aG9ycz48YXV0aG9yPlJl
Z2llciwgRC4gQS48L2F1dGhvcj48YXV0aG9yPlN1bmRlcmppLCBSLjwvYXV0aG9yPjxhdXRob3I+
THluZCwgTC4gRC48L2F1dGhvcj48YXV0aG9yPkdpbiwgSy48L2F1dGhvcj48YXV0aG9yPk1hcnJh
LCBDLiBBLjwvYXV0aG9yPjwvYXV0aG9ycz48L2NvbnRyaWJ1dG9ycz48YXV0aC1hZGRyZXNzPkNv
bGxhYm9yYXRpb24gZm9yIE91dGNvbWVzIFJlc2VhcmNoIGFuZCBFdmFsdWF0aW9uLCBDZW50cmUg
Zm9yIENsaW5pY2FsIEVwaWRlbWlvbG9neSBhbmQgRXZhbHVhdGlvbiwgVmFuY291dmVyIENvYXN0
YWwgSGVhbHRoIFJlc2VhcmNoIEluc3RpdHV0ZSwgVW5pdmVyc2l0eSBvZiBCcml0aXNoIENvbHVt
YmlhLCBWYW5jb3V2ZXIsIEJDLjwvYXV0aC1hZGRyZXNzPjx0aXRsZXM+PHRpdGxlPkNvc3QtZWZm
ZWN0aXZlbmVzcyBvZiBzZWxmLW1hbmFnZWQgdmVyc3VzIHBoeXNpY2lhbi1tYW5hZ2VkIG9yYWwg
YW50aWNvYWd1bGF0aW9uIHRoZXJhcHk8L3RpdGxlPjxzZWNvbmRhcnktdGl0bGU+Q01BSjwvc2Vj
b25kYXJ5LXRpdGxlPjxhbHQtdGl0bGU+Q01BSiA6IENhbmFkaWFuIE1lZGljYWwgQXNzb2NpYXRp
b24gam91cm5hbCA9IGpvdXJuYWwgZGUgbCZhcG9zO0Fzc29jaWF0aW9uIG1lZGljYWxlIGNhbmFk
aWVubmU8L2FsdC10aXRsZT48L3RpdGxlcz48cGVyaW9kaWNhbD48ZnVsbC10aXRsZT5DTUFKPC9m
dWxsLXRpdGxlPjxhYmJyLTE+Q01BSiA6IENhbmFkaWFuIE1lZGljYWwgQXNzb2NpYXRpb24gam91
cm5hbCA9IGpvdXJuYWwgZGUgbCZhcG9zO0Fzc29jaWF0aW9uIG1lZGljYWxlIGNhbmFkaWVubmU8
L2FiYnItMT48L3BlcmlvZGljYWw+PGFsdC1wZXJpb2RpY2FsPjxmdWxsLXRpdGxlPkNNQUo8L2Z1
bGwtdGl0bGU+PGFiYnItMT5DTUFKIDogQ2FuYWRpYW4gTWVkaWNhbCBBc3NvY2lhdGlvbiBqb3Vy
bmFsID0gam91cm5hbCBkZSBsJmFwb3M7QXNzb2NpYXRpb24gbWVkaWNhbGUgY2FuYWRpZW5uZTwv
YWJici0xPjwvYWx0LXBlcmlvZGljYWw+PHBhZ2VzPjE4NDctNTI8L3BhZ2VzPjx2b2x1bWU+MTc0
PC92b2x1bWU+PG51bWJlcj4xMzwvbnVtYmVyPjxrZXl3b3Jkcz48a2V5d29yZD5BZG1pbmlzdHJh
dGlvbiwgT3JhbDwva2V5d29yZD48a2V5d29yZD5BbnRpY29hZ3VsYW50cy8qYWRtaW5pc3RyYXRp
b24gJmFtcDsgZG9zYWdlL2FkdmVyc2UgZWZmZWN0cy9lY29ub21pY3M8L2tleXdvcmQ+PGtleXdv
cmQ+QXRyaWFsIEZpYnJpbGxhdGlvbi8qZHJ1ZyB0aGVyYXB5LyplY29ub21pY3M8L2tleXdvcmQ+
PGtleXdvcmQ+QmF5ZXMgVGhlb3JlbTwva2V5d29yZD48a2V5d29yZD5DYW5hZGE8L2tleXdvcmQ+
PGtleXdvcmQ+Q29zdCBvZiBJbGxuZXNzPC9rZXl3b3JkPjxrZXl3b3JkPkNvc3QtQmVuZWZpdCBB
bmFseXNpczwva2V5d29yZD48a2V5d29yZD5IZWFsdGggU2VydmljZXMgUmVzZWFyY2g8L2tleXdv
cmQ+PGtleXdvcmQ+SGVhcnQgVmFsdmUgUHJvc3RoZXNpcy8qZWNvbm9taWNzPC9rZXl3b3JkPjxr
ZXl3b3JkPkh1bWFuczwva2V5d29yZD48a2V5d29yZD5JbnRlcm5hdGlvbmFsIE5vcm1hbGl6ZWQg
UmF0aW88L2tleXdvcmQ+PGtleXdvcmQ+TWFya292IENoYWluczwva2V5d29yZD48a2V5d29yZD5O
YXRpb25hbCBIZWFsdGggUHJvZ3JhbXM8L2tleXdvcmQ+PGtleXdvcmQ+T3V0Y29tZSBBc3Nlc3Nt
ZW50IChIZWFsdGggQ2FyZSk8L2tleXdvcmQ+PGtleXdvcmQ+KlBoeXNpY2lhbiZhcG9zO3MgUm9s
ZTwva2V5d29yZD48a2V5d29yZD5RdWFsaXR5LUFkanVzdGVkIExpZmUgWWVhcnM8L2tleXdvcmQ+
PGtleXdvcmQ+U2VsZiBBZG1pbmlzdHJhdGlvbi8qZWNvbm9taWNzPC9rZXl3b3JkPjwva2V5d29y
ZHM+PGRhdGVzPjx5ZWFyPjIwMDY8L3llYXI+PHB1Yi1kYXRlcz48ZGF0ZT5KdW4gMjA8L2RhdGU+
PC9wdWItZGF0ZXM+PC9kYXRlcz48aXNibj4xNDg4LTIzMjkgKEVsZWN0cm9uaWMpJiN4RDswODIw
LTM5NDYgKExpbmtpbmcpPC9pc2JuPjxhY2Nlc3Npb24tbnVtPjE2Nzg1NDU5PC9hY2Nlc3Npb24t
bnVtPjx1cmxzPjxyZWxhdGVkLXVybHM+PHVybD5odHRwOi8vd3d3Lm5jYmkubmxtLm5paC5nb3Yv
cHVibWVkLzE2Nzg1NDU5PC91cmw+PC9yZWxhdGVkLXVybHM+PC91cmxzPjxjdXN0b20yPjE0NzU5
MTk8L2N1c3RvbTI+PGVsZWN0cm9uaWMtcmVzb3VyY2UtbnVtPjEwLjE1MDMvY21hai4wNTExMDQ8
L2VsZWN0cm9uaWMtcmVzb3VyY2UtbnVtPjwvcmVjb3JkPjwvQ2l0ZT48L0VuZE5vdGU+AG==
</w:fldData>
        </w:fldChar>
      </w:r>
      <w:r w:rsidR="00A95EC0">
        <w:rPr>
          <w:color w:val="000000"/>
          <w:sz w:val="22"/>
          <w:szCs w:val="22"/>
        </w:rPr>
        <w:instrText xml:space="preserve"> ADDIN EN.CITE.DATA </w:instrText>
      </w:r>
      <w:r w:rsidR="00A95EC0">
        <w:rPr>
          <w:color w:val="000000"/>
          <w:sz w:val="22"/>
          <w:szCs w:val="22"/>
        </w:rPr>
      </w:r>
      <w:r w:rsidR="00A95EC0">
        <w:rPr>
          <w:color w:val="000000"/>
          <w:sz w:val="22"/>
          <w:szCs w:val="22"/>
        </w:rPr>
        <w:fldChar w:fldCharType="end"/>
      </w:r>
      <w:r w:rsidR="0033084C" w:rsidRPr="00784079">
        <w:rPr>
          <w:color w:val="000000"/>
          <w:sz w:val="22"/>
          <w:szCs w:val="22"/>
        </w:rPr>
      </w:r>
      <w:r w:rsidR="0033084C" w:rsidRPr="00784079">
        <w:rPr>
          <w:color w:val="000000"/>
          <w:sz w:val="22"/>
          <w:szCs w:val="22"/>
        </w:rPr>
        <w:fldChar w:fldCharType="separate"/>
      </w:r>
      <w:r w:rsidR="00A95EC0">
        <w:rPr>
          <w:noProof/>
          <w:color w:val="000000"/>
          <w:sz w:val="22"/>
          <w:szCs w:val="22"/>
        </w:rPr>
        <w:t>(</w:t>
      </w:r>
      <w:hyperlink w:anchor="_ENREF_111" w:tooltip="Regier, 2006 #271" w:history="1">
        <w:r w:rsidR="00A95EC0">
          <w:rPr>
            <w:noProof/>
            <w:color w:val="000000"/>
            <w:sz w:val="22"/>
            <w:szCs w:val="22"/>
          </w:rPr>
          <w:t>111</w:t>
        </w:r>
      </w:hyperlink>
      <w:r w:rsidR="00A95EC0">
        <w:rPr>
          <w:noProof/>
          <w:color w:val="000000"/>
          <w:sz w:val="22"/>
          <w:szCs w:val="22"/>
        </w:rPr>
        <w:t>)</w:t>
      </w:r>
      <w:r w:rsidR="0033084C" w:rsidRPr="00784079">
        <w:rPr>
          <w:color w:val="000000"/>
          <w:sz w:val="22"/>
          <w:szCs w:val="22"/>
        </w:rPr>
        <w:fldChar w:fldCharType="end"/>
      </w:r>
      <w:r w:rsidR="00E52DB9">
        <w:rPr>
          <w:color w:val="000000"/>
          <w:sz w:val="22"/>
          <w:szCs w:val="22"/>
        </w:rPr>
        <w:t xml:space="preserve"> Self-monitoring requires the patient measure the INR</w:t>
      </w:r>
      <w:r w:rsidR="003A6595" w:rsidRPr="003A6595">
        <w:rPr>
          <w:color w:val="000000"/>
          <w:sz w:val="22"/>
          <w:szCs w:val="22"/>
        </w:rPr>
        <w:t xml:space="preserve"> using a point-of-care device and self-adjust, if necessary, their dose of warfarin using a nomogram (dose prediction chart). </w:t>
      </w:r>
      <w:r w:rsidR="0033084C" w:rsidRPr="003A6595">
        <w:rPr>
          <w:color w:val="000000"/>
          <w:sz w:val="22"/>
          <w:szCs w:val="22"/>
        </w:rPr>
        <w:fldChar w:fldCharType="begin">
          <w:fldData xml:space="preserve">PEVuZE5vdGU+PENpdGU+PEF1dGhvcj5TdW5kZXJqaTwvQXV0aG9yPjxZZWFyPjIwMDQ8L1llYXI+
PFJlY051bT4yNzI8L1JlY051bT48RGlzcGxheVRleHQ+KDExMSwgMTEyKTwvRGlzcGxheVRleHQ+
PHJlY29yZD48cmVjLW51bWJlcj4yNzI8L3JlYy1udW1iZXI+PGZvcmVpZ24ta2V5cz48a2V5IGFw
cD0iRU4iIGRiLWlkPSJkcDJzeGF3cGZyZmE1dmVzNXAyeGZhMm1kd3J6c3Y5cHB4MnoiIHRpbWVz
dGFtcD0iMTQ3MzA5MjgzMiI+MjcyPC9rZXk+PC9mb3JlaWduLWtleXM+PHJlZi10eXBlIG5hbWU9
IkpvdXJuYWwgQXJ0aWNsZSI+MTc8L3JlZi10eXBlPjxjb250cmlidXRvcnM+PGF1dGhvcnM+PGF1
dGhvcj5TdW5kZXJqaSwgUi48L2F1dGhvcj48YXV0aG9yPkdpbiwgSy48L2F1dGhvcj48YXV0aG9y
PlNoYWxhbnNreSwgSy48L2F1dGhvcj48YXV0aG9yPkNhcnRlciwgQy48L2F1dGhvcj48YXV0aG9y
PkNoYW1iZXJzLCBLLjwvYXV0aG9yPjxhdXRob3I+RGF2aWVzLCBDLjwvYXV0aG9yPjxhdXRob3I+
U2Nod2FydHosIEwuPC9hdXRob3I+PGF1dGhvcj5GdW5nLCBBLjwvYXV0aG9yPjwvYXV0aG9ycz48
L2NvbnRyaWJ1dG9ycz48YXV0aC1hZGRyZXNzPkNsaW5pY2FsIFNlcnZpY2UgVW5pdCBQaGFybWFj
ZXV0aWNhbCBTY2llbmNlcywgVmFuY291dmVyIEdlbmVyYWwgSG9zcGl0YWwsIEJyaXRpc2ggQ29s
dW1iaWEuIHJzdW5kZXJqQHZhbmhvc3AuYmMuY2E8L2F1dGgtYWRkcmVzcz48dGl0bGVzPjx0aXRs
ZT5BIHJhbmRvbWl6ZWQgdHJpYWwgb2YgcGF0aWVudCBzZWxmLW1hbmFnZWQgdmVyc3VzIHBoeXNp
Y2lhbi1tYW5hZ2VkIG9yYWwgYW50aWNvYWd1bGF0aW9uPC90aXRsZT48c2Vjb25kYXJ5LXRpdGxl
PkNhbiBKIENhcmRpb2w8L3NlY29uZGFyeS10aXRsZT48YWx0LXRpdGxlPlRoZSBDYW5hZGlhbiBq
b3VybmFsIG9mIGNhcmRpb2xvZ3k8L2FsdC10aXRsZT48L3RpdGxlcz48cGVyaW9kaWNhbD48ZnVs
bC10aXRsZT5DYW4gSiBDYXJkaW9sPC9mdWxsLXRpdGxlPjxhYmJyLTE+VGhlIENhbmFkaWFuIGpv
dXJuYWwgb2YgY2FyZGlvbG9neTwvYWJici0xPjwvcGVyaW9kaWNhbD48YWx0LXBlcmlvZGljYWw+
PGZ1bGwtdGl0bGU+Q2FuIEogQ2FyZGlvbDwvZnVsbC10aXRsZT48YWJici0xPlRoZSBDYW5hZGlh
biBqb3VybmFsIG9mIGNhcmRpb2xvZ3k8L2FiYnItMT48L2FsdC1wZXJpb2RpY2FsPjxwYWdlcz4x
MTE3LTIzPC9wYWdlcz48dm9sdW1lPjIwPC92b2x1bWU+PG51bWJlcj4xMTwvbnVtYmVyPjxrZXl3
b3Jkcz48a2V5d29yZD5BZG1pbmlzdHJhdGlvbiwgT3JhbDwva2V5d29yZD48a2V5d29yZD5BZHVs
dDwva2V5d29yZD48a2V5d29yZD5BZ2VkPC9rZXl3b3JkPjxrZXl3b3JkPkFnZWQsIDgwIGFuZCBv
dmVyPC9rZXl3b3JkPjxrZXl3b3JkPkFudGljb2FndWxhbnRzLyphZG1pbmlzdHJhdGlvbiAmYW1w
OyBkb3NhZ2U8L2tleXdvcmQ+PGtleXdvcmQ+RG9zZS1SZXNwb25zZSBSZWxhdGlvbnNoaXAsIERy
dWc8L2tleXdvcmQ+PGtleXdvcmQ+RHJ1ZyBBZG1pbmlzdHJhdGlvbiBTY2hlZHVsZTwva2V5d29y
ZD48a2V5d29yZD5EcnVnIE1vbml0b3Jpbmc8L2tleXdvcmQ+PGtleXdvcmQ+RmFtaWx5IFByYWN0
aWNlLyptZXRob2RzPC9rZXl3b3JkPjxrZXl3b3JkPkZlbWFsZTwva2V5d29yZD48a2V5d29yZD5I
dW1hbnM8L2tleXdvcmQ+PGtleXdvcmQ+TWFsZTwva2V5d29yZD48a2V5d29yZD5NaWRkbGUgQWdl
ZDwva2V5d29yZD48a2V5d29yZD5QYXRpZW50IENvbXBsaWFuY2U8L2tleXdvcmQ+PGtleXdvcmQ+
UHJvZ25vc2lzPC9rZXl3b3JkPjxrZXl3b3JkPipTZWxmIEFkbWluaXN0cmF0aW9uPC9rZXl3b3Jk
PjxrZXl3b3JkPlNldmVyaXR5IG9mIElsbG5lc3MgSW5kZXg8L2tleXdvcmQ+PGtleXdvcmQ+VHJl
YXRtZW50IE91dGNvbWU8L2tleXdvcmQ+PGtleXdvcmQ+VmVub3VzIFRocm9tYm9zaXMvZGlhZ25v
c2lzLypkcnVnIHRoZXJhcHk8L2tleXdvcmQ+PGtleXdvcmQ+V2FyZmFyaW4vKmFkbWluaXN0cmF0
aW9uICZhbXA7IGRvc2FnZTwva2V5d29yZD48L2tleXdvcmRzPjxkYXRlcz48eWVhcj4yMDA0PC95
ZWFyPjxwdWItZGF0ZXM+PGRhdGU+U2VwPC9kYXRlPjwvcHViLWRhdGVzPjwvZGF0ZXM+PGlzYm4+
MDgyOC0yODJYIChQcmludCkmI3hEOzA4MjgtMjgyWCAoTGlua2luZyk8L2lzYm4+PGFjY2Vzc2lv
bi1udW0+MTU0NTczMDg8L2FjY2Vzc2lvbi1udW0+PHVybHM+PHJlbGF0ZWQtdXJscz48dXJsPmh0
dHA6Ly93d3cubmNiaS5ubG0ubmloLmdvdi9wdWJtZWQvMTU0NTczMDg8L3VybD48L3JlbGF0ZWQt
dXJscz48L3VybHM+PC9yZWNvcmQ+PC9DaXRlPjxDaXRlPjxBdXRob3I+UmVnaWVyPC9BdXRob3I+
PFllYXI+MjAwNjwvWWVhcj48UmVjTnVtPjI3MTwvUmVjTnVtPjxyZWNvcmQ+PHJlYy1udW1iZXI+
MjcxPC9yZWMtbnVtYmVyPjxmb3JlaWduLWtleXM+PGtleSBhcHA9IkVOIiBkYi1pZD0iZHAyc3hh
d3BmcmZhNXZlczVwMnhmYTJtZHdyenN2OXBweDJ6IiB0aW1lc3RhbXA9IjE0NzMwOTI4MzEiPjI3
MTwva2V5PjwvZm9yZWlnbi1rZXlzPjxyZWYtdHlwZSBuYW1lPSJKb3VybmFsIEFydGljbGUiPjE3
PC9yZWYtdHlwZT48Y29udHJpYnV0b3JzPjxhdXRob3JzPjxhdXRob3I+UmVnaWVyLCBELiBBLjwv
YXV0aG9yPjxhdXRob3I+U3VuZGVyamksIFIuPC9hdXRob3I+PGF1dGhvcj5MeW5kLCBMLiBELjwv
YXV0aG9yPjxhdXRob3I+R2luLCBLLjwvYXV0aG9yPjxhdXRob3I+TWFycmEsIEMuIEEuPC9hdXRo
b3I+PC9hdXRob3JzPjwvY29udHJpYnV0b3JzPjxhdXRoLWFkZHJlc3M+Q29sbGFib3JhdGlvbiBm
b3IgT3V0Y29tZXMgUmVzZWFyY2ggYW5kIEV2YWx1YXRpb24sIENlbnRyZSBmb3IgQ2xpbmljYWwg
RXBpZGVtaW9sb2d5IGFuZCBFdmFsdWF0aW9uLCBWYW5jb3V2ZXIgQ29hc3RhbCBIZWFsdGggUmVz
ZWFyY2ggSW5zdGl0dXRlLCBVbml2ZXJzaXR5IG9mIEJyaXRpc2ggQ29sdW1iaWEsIFZhbmNvdXZl
ciwgQkMuPC9hdXRoLWFkZHJlc3M+PHRpdGxlcz48dGl0bGU+Q29zdC1lZmZlY3RpdmVuZXNzIG9m
IHNlbGYtbWFuYWdlZCB2ZXJzdXMgcGh5c2ljaWFuLW1hbmFnZWQgb3JhbCBhbnRpY29hZ3VsYXRp
b24gdGhlcmFweTwvdGl0bGU+PHNlY29uZGFyeS10aXRsZT5DTUFKPC9zZWNvbmRhcnktdGl0bGU+
PGFsdC10aXRsZT5DTUFKIDogQ2FuYWRpYW4gTWVkaWNhbCBBc3NvY2lhdGlvbiBqb3VybmFsID0g
am91cm5hbCBkZSBsJmFwb3M7QXNzb2NpYXRpb24gbWVkaWNhbGUgY2FuYWRpZW5uZTwvYWx0LXRp
dGxlPjwvdGl0bGVzPjxwZXJpb2RpY2FsPjxmdWxsLXRpdGxlPkNNQUo8L2Z1bGwtdGl0bGU+PGFi
YnItMT5DTUFKIDogQ2FuYWRpYW4gTWVkaWNhbCBBc3NvY2lhdGlvbiBqb3VybmFsID0gam91cm5h
bCBkZSBsJmFwb3M7QXNzb2NpYXRpb24gbWVkaWNhbGUgY2FuYWRpZW5uZTwvYWJici0xPjwvcGVy
aW9kaWNhbD48YWx0LXBlcmlvZGljYWw+PGZ1bGwtdGl0bGU+Q01BSjwvZnVsbC10aXRsZT48YWJi
ci0xPkNNQUogOiBDYW5hZGlhbiBNZWRpY2FsIEFzc29jaWF0aW9uIGpvdXJuYWwgPSBqb3VybmFs
IGRlIGwmYXBvcztBc3NvY2lhdGlvbiBtZWRpY2FsZSBjYW5hZGllbm5lPC9hYmJyLTE+PC9hbHQt
cGVyaW9kaWNhbD48cGFnZXM+MTg0Ny01MjwvcGFnZXM+PHZvbHVtZT4xNzQ8L3ZvbHVtZT48bnVt
YmVyPjEzPC9udW1iZXI+PGtleXdvcmRzPjxrZXl3b3JkPkFkbWluaXN0cmF0aW9uLCBPcmFsPC9r
ZXl3b3JkPjxrZXl3b3JkPkFudGljb2FndWxhbnRzLyphZG1pbmlzdHJhdGlvbiAmYW1wOyBkb3Nh
Z2UvYWR2ZXJzZSBlZmZlY3RzL2Vjb25vbWljczwva2V5d29yZD48a2V5d29yZD5BdHJpYWwgRmli
cmlsbGF0aW9uLypkcnVnIHRoZXJhcHkvKmVjb25vbWljczwva2V5d29yZD48a2V5d29yZD5CYXll
cyBUaGVvcmVtPC9rZXl3b3JkPjxrZXl3b3JkPkNhbmFkYTwva2V5d29yZD48a2V5d29yZD5Db3N0
IG9mIElsbG5lc3M8L2tleXdvcmQ+PGtleXdvcmQ+Q29zdC1CZW5lZml0IEFuYWx5c2lzPC9rZXl3
b3JkPjxrZXl3b3JkPkhlYWx0aCBTZXJ2aWNlcyBSZXNlYXJjaDwva2V5d29yZD48a2V5d29yZD5I
ZWFydCBWYWx2ZSBQcm9zdGhlc2lzLyplY29ub21pY3M8L2tleXdvcmQ+PGtleXdvcmQ+SHVtYW5z
PC9rZXl3b3JkPjxrZXl3b3JkPkludGVybmF0aW9uYWwgTm9ybWFsaXplZCBSYXRpbzwva2V5d29y
ZD48a2V5d29yZD5NYXJrb3YgQ2hhaW5zPC9rZXl3b3JkPjxrZXl3b3JkPk5hdGlvbmFsIEhlYWx0
aCBQcm9ncmFtczwva2V5d29yZD48a2V5d29yZD5PdXRjb21lIEFzc2Vzc21lbnQgKEhlYWx0aCBD
YXJlKTwva2V5d29yZD48a2V5d29yZD4qUGh5c2ljaWFuJmFwb3M7cyBSb2xlPC9rZXl3b3JkPjxr
ZXl3b3JkPlF1YWxpdHktQWRqdXN0ZWQgTGlmZSBZZWFyczwva2V5d29yZD48a2V5d29yZD5TZWxm
IEFkbWluaXN0cmF0aW9uLyplY29ub21pY3M8L2tleXdvcmQ+PC9rZXl3b3Jkcz48ZGF0ZXM+PHll
YXI+MjAwNjwveWVhcj48cHViLWRhdGVzPjxkYXRlPkp1biAyMDwvZGF0ZT48L3B1Yi1kYXRlcz48
L2RhdGVzPjxpc2JuPjE0ODgtMjMyOSAoRWxlY3Ryb25pYykmI3hEOzA4MjAtMzk0NiAoTGlua2lu
Zyk8L2lzYm4+PGFjY2Vzc2lvbi1udW0+MTY3ODU0NTk8L2FjY2Vzc2lvbi1udW0+PHVybHM+PHJl
bGF0ZWQtdXJscz48dXJsPmh0dHA6Ly93d3cubmNiaS5ubG0ubmloLmdvdi9wdWJtZWQvMTY3ODU0
NTk8L3VybD48L3JlbGF0ZWQtdXJscz48L3VybHM+PGN1c3RvbTI+MTQ3NTkxOTwvY3VzdG9tMj48
ZWxlY3Ryb25pYy1yZXNvdXJjZS1udW0+MTAuMTUwMy9jbWFqLjA1MTEwNDwvZWxlY3Ryb25pYy1y
ZXNvdXJjZS1udW0+PC9yZWNvcmQ+PC9DaXRlPjwvRW5kTm90ZT5=
</w:fldData>
        </w:fldChar>
      </w:r>
      <w:r w:rsidR="00A95EC0">
        <w:rPr>
          <w:color w:val="000000"/>
          <w:sz w:val="22"/>
          <w:szCs w:val="22"/>
        </w:rPr>
        <w:instrText xml:space="preserve"> ADDIN EN.CITE </w:instrText>
      </w:r>
      <w:r w:rsidR="00A95EC0">
        <w:rPr>
          <w:color w:val="000000"/>
          <w:sz w:val="22"/>
          <w:szCs w:val="22"/>
        </w:rPr>
        <w:fldChar w:fldCharType="begin">
          <w:fldData xml:space="preserve">PEVuZE5vdGU+PENpdGU+PEF1dGhvcj5TdW5kZXJqaTwvQXV0aG9yPjxZZWFyPjIwMDQ8L1llYXI+
PFJlY051bT4yNzI8L1JlY051bT48RGlzcGxheVRleHQ+KDExMSwgMTEyKTwvRGlzcGxheVRleHQ+
PHJlY29yZD48cmVjLW51bWJlcj4yNzI8L3JlYy1udW1iZXI+PGZvcmVpZ24ta2V5cz48a2V5IGFw
cD0iRU4iIGRiLWlkPSJkcDJzeGF3cGZyZmE1dmVzNXAyeGZhMm1kd3J6c3Y5cHB4MnoiIHRpbWVz
dGFtcD0iMTQ3MzA5MjgzMiI+MjcyPC9rZXk+PC9mb3JlaWduLWtleXM+PHJlZi10eXBlIG5hbWU9
IkpvdXJuYWwgQXJ0aWNsZSI+MTc8L3JlZi10eXBlPjxjb250cmlidXRvcnM+PGF1dGhvcnM+PGF1
dGhvcj5TdW5kZXJqaSwgUi48L2F1dGhvcj48YXV0aG9yPkdpbiwgSy48L2F1dGhvcj48YXV0aG9y
PlNoYWxhbnNreSwgSy48L2F1dGhvcj48YXV0aG9yPkNhcnRlciwgQy48L2F1dGhvcj48YXV0aG9y
PkNoYW1iZXJzLCBLLjwvYXV0aG9yPjxhdXRob3I+RGF2aWVzLCBDLjwvYXV0aG9yPjxhdXRob3I+
U2Nod2FydHosIEwuPC9hdXRob3I+PGF1dGhvcj5GdW5nLCBBLjwvYXV0aG9yPjwvYXV0aG9ycz48
L2NvbnRyaWJ1dG9ycz48YXV0aC1hZGRyZXNzPkNsaW5pY2FsIFNlcnZpY2UgVW5pdCBQaGFybWFj
ZXV0aWNhbCBTY2llbmNlcywgVmFuY291dmVyIEdlbmVyYWwgSG9zcGl0YWwsIEJyaXRpc2ggQ29s
dW1iaWEuIHJzdW5kZXJqQHZhbmhvc3AuYmMuY2E8L2F1dGgtYWRkcmVzcz48dGl0bGVzPjx0aXRs
ZT5BIHJhbmRvbWl6ZWQgdHJpYWwgb2YgcGF0aWVudCBzZWxmLW1hbmFnZWQgdmVyc3VzIHBoeXNp
Y2lhbi1tYW5hZ2VkIG9yYWwgYW50aWNvYWd1bGF0aW9uPC90aXRsZT48c2Vjb25kYXJ5LXRpdGxl
PkNhbiBKIENhcmRpb2w8L3NlY29uZGFyeS10aXRsZT48YWx0LXRpdGxlPlRoZSBDYW5hZGlhbiBq
b3VybmFsIG9mIGNhcmRpb2xvZ3k8L2FsdC10aXRsZT48L3RpdGxlcz48cGVyaW9kaWNhbD48ZnVs
bC10aXRsZT5DYW4gSiBDYXJkaW9sPC9mdWxsLXRpdGxlPjxhYmJyLTE+VGhlIENhbmFkaWFuIGpv
dXJuYWwgb2YgY2FyZGlvbG9neTwvYWJici0xPjwvcGVyaW9kaWNhbD48YWx0LXBlcmlvZGljYWw+
PGZ1bGwtdGl0bGU+Q2FuIEogQ2FyZGlvbDwvZnVsbC10aXRsZT48YWJici0xPlRoZSBDYW5hZGlh
biBqb3VybmFsIG9mIGNhcmRpb2xvZ3k8L2FiYnItMT48L2FsdC1wZXJpb2RpY2FsPjxwYWdlcz4x
MTE3LTIzPC9wYWdlcz48dm9sdW1lPjIwPC92b2x1bWU+PG51bWJlcj4xMTwvbnVtYmVyPjxrZXl3
b3Jkcz48a2V5d29yZD5BZG1pbmlzdHJhdGlvbiwgT3JhbDwva2V5d29yZD48a2V5d29yZD5BZHVs
dDwva2V5d29yZD48a2V5d29yZD5BZ2VkPC9rZXl3b3JkPjxrZXl3b3JkPkFnZWQsIDgwIGFuZCBv
dmVyPC9rZXl3b3JkPjxrZXl3b3JkPkFudGljb2FndWxhbnRzLyphZG1pbmlzdHJhdGlvbiAmYW1w
OyBkb3NhZ2U8L2tleXdvcmQ+PGtleXdvcmQ+RG9zZS1SZXNwb25zZSBSZWxhdGlvbnNoaXAsIERy
dWc8L2tleXdvcmQ+PGtleXdvcmQ+RHJ1ZyBBZG1pbmlzdHJhdGlvbiBTY2hlZHVsZTwva2V5d29y
ZD48a2V5d29yZD5EcnVnIE1vbml0b3Jpbmc8L2tleXdvcmQ+PGtleXdvcmQ+RmFtaWx5IFByYWN0
aWNlLyptZXRob2RzPC9rZXl3b3JkPjxrZXl3b3JkPkZlbWFsZTwva2V5d29yZD48a2V5d29yZD5I
dW1hbnM8L2tleXdvcmQ+PGtleXdvcmQ+TWFsZTwva2V5d29yZD48a2V5d29yZD5NaWRkbGUgQWdl
ZDwva2V5d29yZD48a2V5d29yZD5QYXRpZW50IENvbXBsaWFuY2U8L2tleXdvcmQ+PGtleXdvcmQ+
UHJvZ25vc2lzPC9rZXl3b3JkPjxrZXl3b3JkPipTZWxmIEFkbWluaXN0cmF0aW9uPC9rZXl3b3Jk
PjxrZXl3b3JkPlNldmVyaXR5IG9mIElsbG5lc3MgSW5kZXg8L2tleXdvcmQ+PGtleXdvcmQ+VHJl
YXRtZW50IE91dGNvbWU8L2tleXdvcmQ+PGtleXdvcmQ+VmVub3VzIFRocm9tYm9zaXMvZGlhZ25v
c2lzLypkcnVnIHRoZXJhcHk8L2tleXdvcmQ+PGtleXdvcmQ+V2FyZmFyaW4vKmFkbWluaXN0cmF0
aW9uICZhbXA7IGRvc2FnZTwva2V5d29yZD48L2tleXdvcmRzPjxkYXRlcz48eWVhcj4yMDA0PC95
ZWFyPjxwdWItZGF0ZXM+PGRhdGU+U2VwPC9kYXRlPjwvcHViLWRhdGVzPjwvZGF0ZXM+PGlzYm4+
MDgyOC0yODJYIChQcmludCkmI3hEOzA4MjgtMjgyWCAoTGlua2luZyk8L2lzYm4+PGFjY2Vzc2lv
bi1udW0+MTU0NTczMDg8L2FjY2Vzc2lvbi1udW0+PHVybHM+PHJlbGF0ZWQtdXJscz48dXJsPmh0
dHA6Ly93d3cubmNiaS5ubG0ubmloLmdvdi9wdWJtZWQvMTU0NTczMDg8L3VybD48L3JlbGF0ZWQt
dXJscz48L3VybHM+PC9yZWNvcmQ+PC9DaXRlPjxDaXRlPjxBdXRob3I+UmVnaWVyPC9BdXRob3I+
PFllYXI+MjAwNjwvWWVhcj48UmVjTnVtPjI3MTwvUmVjTnVtPjxyZWNvcmQ+PHJlYy1udW1iZXI+
MjcxPC9yZWMtbnVtYmVyPjxmb3JlaWduLWtleXM+PGtleSBhcHA9IkVOIiBkYi1pZD0iZHAyc3hh
d3BmcmZhNXZlczVwMnhmYTJtZHdyenN2OXBweDJ6IiB0aW1lc3RhbXA9IjE0NzMwOTI4MzEiPjI3
MTwva2V5PjwvZm9yZWlnbi1rZXlzPjxyZWYtdHlwZSBuYW1lPSJKb3VybmFsIEFydGljbGUiPjE3
PC9yZWYtdHlwZT48Y29udHJpYnV0b3JzPjxhdXRob3JzPjxhdXRob3I+UmVnaWVyLCBELiBBLjwv
YXV0aG9yPjxhdXRob3I+U3VuZGVyamksIFIuPC9hdXRob3I+PGF1dGhvcj5MeW5kLCBMLiBELjwv
YXV0aG9yPjxhdXRob3I+R2luLCBLLjwvYXV0aG9yPjxhdXRob3I+TWFycmEsIEMuIEEuPC9hdXRo
b3I+PC9hdXRob3JzPjwvY29udHJpYnV0b3JzPjxhdXRoLWFkZHJlc3M+Q29sbGFib3JhdGlvbiBm
b3IgT3V0Y29tZXMgUmVzZWFyY2ggYW5kIEV2YWx1YXRpb24sIENlbnRyZSBmb3IgQ2xpbmljYWwg
RXBpZGVtaW9sb2d5IGFuZCBFdmFsdWF0aW9uLCBWYW5jb3V2ZXIgQ29hc3RhbCBIZWFsdGggUmVz
ZWFyY2ggSW5zdGl0dXRlLCBVbml2ZXJzaXR5IG9mIEJyaXRpc2ggQ29sdW1iaWEsIFZhbmNvdXZl
ciwgQkMuPC9hdXRoLWFkZHJlc3M+PHRpdGxlcz48dGl0bGU+Q29zdC1lZmZlY3RpdmVuZXNzIG9m
IHNlbGYtbWFuYWdlZCB2ZXJzdXMgcGh5c2ljaWFuLW1hbmFnZWQgb3JhbCBhbnRpY29hZ3VsYXRp
b24gdGhlcmFweTwvdGl0bGU+PHNlY29uZGFyeS10aXRsZT5DTUFKPC9zZWNvbmRhcnktdGl0bGU+
PGFsdC10aXRsZT5DTUFKIDogQ2FuYWRpYW4gTWVkaWNhbCBBc3NvY2lhdGlvbiBqb3VybmFsID0g
am91cm5hbCBkZSBsJmFwb3M7QXNzb2NpYXRpb24gbWVkaWNhbGUgY2FuYWRpZW5uZTwvYWx0LXRp
dGxlPjwvdGl0bGVzPjxwZXJpb2RpY2FsPjxmdWxsLXRpdGxlPkNNQUo8L2Z1bGwtdGl0bGU+PGFi
YnItMT5DTUFKIDogQ2FuYWRpYW4gTWVkaWNhbCBBc3NvY2lhdGlvbiBqb3VybmFsID0gam91cm5h
bCBkZSBsJmFwb3M7QXNzb2NpYXRpb24gbWVkaWNhbGUgY2FuYWRpZW5uZTwvYWJici0xPjwvcGVy
aW9kaWNhbD48YWx0LXBlcmlvZGljYWw+PGZ1bGwtdGl0bGU+Q01BSjwvZnVsbC10aXRsZT48YWJi
ci0xPkNNQUogOiBDYW5hZGlhbiBNZWRpY2FsIEFzc29jaWF0aW9uIGpvdXJuYWwgPSBqb3VybmFs
IGRlIGwmYXBvcztBc3NvY2lhdGlvbiBtZWRpY2FsZSBjYW5hZGllbm5lPC9hYmJyLTE+PC9hbHQt
cGVyaW9kaWNhbD48cGFnZXM+MTg0Ny01MjwvcGFnZXM+PHZvbHVtZT4xNzQ8L3ZvbHVtZT48bnVt
YmVyPjEzPC9udW1iZXI+PGtleXdvcmRzPjxrZXl3b3JkPkFkbWluaXN0cmF0aW9uLCBPcmFsPC9r
ZXl3b3JkPjxrZXl3b3JkPkFudGljb2FndWxhbnRzLyphZG1pbmlzdHJhdGlvbiAmYW1wOyBkb3Nh
Z2UvYWR2ZXJzZSBlZmZlY3RzL2Vjb25vbWljczwva2V5d29yZD48a2V5d29yZD5BdHJpYWwgRmli
cmlsbGF0aW9uLypkcnVnIHRoZXJhcHkvKmVjb25vbWljczwva2V5d29yZD48a2V5d29yZD5CYXll
cyBUaGVvcmVtPC9rZXl3b3JkPjxrZXl3b3JkPkNhbmFkYTwva2V5d29yZD48a2V5d29yZD5Db3N0
IG9mIElsbG5lc3M8L2tleXdvcmQ+PGtleXdvcmQ+Q29zdC1CZW5lZml0IEFuYWx5c2lzPC9rZXl3
b3JkPjxrZXl3b3JkPkhlYWx0aCBTZXJ2aWNlcyBSZXNlYXJjaDwva2V5d29yZD48a2V5d29yZD5I
ZWFydCBWYWx2ZSBQcm9zdGhlc2lzLyplY29ub21pY3M8L2tleXdvcmQ+PGtleXdvcmQ+SHVtYW5z
PC9rZXl3b3JkPjxrZXl3b3JkPkludGVybmF0aW9uYWwgTm9ybWFsaXplZCBSYXRpbzwva2V5d29y
ZD48a2V5d29yZD5NYXJrb3YgQ2hhaW5zPC9rZXl3b3JkPjxrZXl3b3JkPk5hdGlvbmFsIEhlYWx0
aCBQcm9ncmFtczwva2V5d29yZD48a2V5d29yZD5PdXRjb21lIEFzc2Vzc21lbnQgKEhlYWx0aCBD
YXJlKTwva2V5d29yZD48a2V5d29yZD4qUGh5c2ljaWFuJmFwb3M7cyBSb2xlPC9rZXl3b3JkPjxr
ZXl3b3JkPlF1YWxpdHktQWRqdXN0ZWQgTGlmZSBZZWFyczwva2V5d29yZD48a2V5d29yZD5TZWxm
IEFkbWluaXN0cmF0aW9uLyplY29ub21pY3M8L2tleXdvcmQ+PC9rZXl3b3Jkcz48ZGF0ZXM+PHll
YXI+MjAwNjwveWVhcj48cHViLWRhdGVzPjxkYXRlPkp1biAyMDwvZGF0ZT48L3B1Yi1kYXRlcz48
L2RhdGVzPjxpc2JuPjE0ODgtMjMyOSAoRWxlY3Ryb25pYykmI3hEOzA4MjAtMzk0NiAoTGlua2lu
Zyk8L2lzYm4+PGFjY2Vzc2lvbi1udW0+MTY3ODU0NTk8L2FjY2Vzc2lvbi1udW0+PHVybHM+PHJl
bGF0ZWQtdXJscz48dXJsPmh0dHA6Ly93d3cubmNiaS5ubG0ubmloLmdvdi9wdWJtZWQvMTY3ODU0
NTk8L3VybD48L3JlbGF0ZWQtdXJscz48L3VybHM+PGN1c3RvbTI+MTQ3NTkxOTwvY3VzdG9tMj48
ZWxlY3Ryb25pYy1yZXNvdXJjZS1udW0+MTAuMTUwMy9jbWFqLjA1MTEwNDwvZWxlY3Ryb25pYy1y
ZXNvdXJjZS1udW0+PC9yZWNvcmQ+PC9DaXRlPjwvRW5kTm90ZT5=
</w:fldData>
        </w:fldChar>
      </w:r>
      <w:r w:rsidR="00A95EC0">
        <w:rPr>
          <w:color w:val="000000"/>
          <w:sz w:val="22"/>
          <w:szCs w:val="22"/>
        </w:rPr>
        <w:instrText xml:space="preserve"> ADDIN EN.CITE.DATA </w:instrText>
      </w:r>
      <w:r w:rsidR="00A95EC0">
        <w:rPr>
          <w:color w:val="000000"/>
          <w:sz w:val="22"/>
          <w:szCs w:val="22"/>
        </w:rPr>
      </w:r>
      <w:r w:rsidR="00A95EC0">
        <w:rPr>
          <w:color w:val="000000"/>
          <w:sz w:val="22"/>
          <w:szCs w:val="22"/>
        </w:rPr>
        <w:fldChar w:fldCharType="end"/>
      </w:r>
      <w:r w:rsidR="0033084C" w:rsidRPr="003A6595">
        <w:rPr>
          <w:color w:val="000000"/>
          <w:sz w:val="22"/>
          <w:szCs w:val="22"/>
        </w:rPr>
      </w:r>
      <w:r w:rsidR="0033084C" w:rsidRPr="003A6595">
        <w:rPr>
          <w:color w:val="000000"/>
          <w:sz w:val="22"/>
          <w:szCs w:val="22"/>
        </w:rPr>
        <w:fldChar w:fldCharType="separate"/>
      </w:r>
      <w:r w:rsidR="00A95EC0">
        <w:rPr>
          <w:noProof/>
          <w:color w:val="000000"/>
          <w:sz w:val="22"/>
          <w:szCs w:val="22"/>
        </w:rPr>
        <w:t>(</w:t>
      </w:r>
      <w:hyperlink w:anchor="_ENREF_111" w:tooltip="Regier, 2006 #271" w:history="1">
        <w:r w:rsidR="00A95EC0">
          <w:rPr>
            <w:noProof/>
            <w:color w:val="000000"/>
            <w:sz w:val="22"/>
            <w:szCs w:val="22"/>
          </w:rPr>
          <w:t>111</w:t>
        </w:r>
      </w:hyperlink>
      <w:r w:rsidR="00A95EC0">
        <w:rPr>
          <w:noProof/>
          <w:color w:val="000000"/>
          <w:sz w:val="22"/>
          <w:szCs w:val="22"/>
        </w:rPr>
        <w:t xml:space="preserve">, </w:t>
      </w:r>
      <w:hyperlink w:anchor="_ENREF_112" w:tooltip="Sunderji, 2004 #272" w:history="1">
        <w:r w:rsidR="00A95EC0">
          <w:rPr>
            <w:noProof/>
            <w:color w:val="000000"/>
            <w:sz w:val="22"/>
            <w:szCs w:val="22"/>
          </w:rPr>
          <w:t>112</w:t>
        </w:r>
      </w:hyperlink>
      <w:r w:rsidR="00A95EC0">
        <w:rPr>
          <w:noProof/>
          <w:color w:val="000000"/>
          <w:sz w:val="22"/>
          <w:szCs w:val="22"/>
        </w:rPr>
        <w:t>)</w:t>
      </w:r>
      <w:r w:rsidR="0033084C" w:rsidRPr="003A6595">
        <w:rPr>
          <w:color w:val="000000"/>
          <w:sz w:val="22"/>
          <w:szCs w:val="22"/>
        </w:rPr>
        <w:fldChar w:fldCharType="end"/>
      </w:r>
      <w:r w:rsidR="00E52DB9">
        <w:rPr>
          <w:color w:val="000000"/>
          <w:sz w:val="22"/>
          <w:szCs w:val="22"/>
        </w:rPr>
        <w:t xml:space="preserve"> However, evidence surrounding</w:t>
      </w:r>
      <w:r w:rsidR="004C22CB" w:rsidRPr="00061744">
        <w:rPr>
          <w:color w:val="000000"/>
          <w:sz w:val="22"/>
          <w:szCs w:val="22"/>
        </w:rPr>
        <w:t xml:space="preserve"> self-monitoring of OAC among AF patients, and the </w:t>
      </w:r>
      <w:r w:rsidR="007E52CB" w:rsidRPr="00061744">
        <w:rPr>
          <w:color w:val="000000"/>
          <w:sz w:val="22"/>
          <w:szCs w:val="22"/>
        </w:rPr>
        <w:t>necessary elements for success of such interventions</w:t>
      </w:r>
      <w:r w:rsidR="004C22CB" w:rsidRPr="00061744">
        <w:rPr>
          <w:color w:val="000000"/>
          <w:sz w:val="22"/>
          <w:szCs w:val="22"/>
        </w:rPr>
        <w:t xml:space="preserve"> remains limited, </w:t>
      </w:r>
      <w:r w:rsidR="007E52CB" w:rsidRPr="00061744">
        <w:rPr>
          <w:color w:val="000000"/>
          <w:sz w:val="22"/>
          <w:szCs w:val="22"/>
        </w:rPr>
        <w:t xml:space="preserve">and what exists has focused on high-income countries alone. Further research is required on the potential for patient self-monitoring of OAC therapy as a means of reducing risk of </w:t>
      </w:r>
      <w:r w:rsidR="007E52CB" w:rsidRPr="00061744">
        <w:rPr>
          <w:sz w:val="22"/>
          <w:szCs w:val="22"/>
        </w:rPr>
        <w:t xml:space="preserve">thrombotic or </w:t>
      </w:r>
      <w:r w:rsidR="007E52CB" w:rsidRPr="00061744">
        <w:rPr>
          <w:color w:val="000000"/>
          <w:sz w:val="22"/>
          <w:szCs w:val="22"/>
        </w:rPr>
        <w:t>h</w:t>
      </w:r>
      <w:r w:rsidR="00C66BF7">
        <w:rPr>
          <w:color w:val="000000"/>
          <w:sz w:val="22"/>
          <w:szCs w:val="22"/>
        </w:rPr>
        <w:t>a</w:t>
      </w:r>
      <w:r w:rsidR="007E52CB" w:rsidRPr="00061744">
        <w:rPr>
          <w:color w:val="000000"/>
          <w:sz w:val="22"/>
          <w:szCs w:val="22"/>
        </w:rPr>
        <w:t xml:space="preserve">emorrhagic events in LMICs. </w:t>
      </w:r>
      <w:r w:rsidR="000906D8">
        <w:rPr>
          <w:color w:val="000000"/>
          <w:sz w:val="22"/>
          <w:szCs w:val="22"/>
        </w:rPr>
        <w:t>Such research should be interpreted in light of different contextual factors, in particular that of the likely increase of the availability and affordability of NOAC's in LMIC</w:t>
      </w:r>
      <w:r w:rsidR="00F74E7B">
        <w:rPr>
          <w:color w:val="000000"/>
          <w:sz w:val="22"/>
          <w:szCs w:val="22"/>
        </w:rPr>
        <w:t>s</w:t>
      </w:r>
      <w:r w:rsidR="000906D8">
        <w:rPr>
          <w:color w:val="000000"/>
          <w:sz w:val="22"/>
          <w:szCs w:val="22"/>
        </w:rPr>
        <w:t xml:space="preserve">, which reduce the need for improved INR monitoring. </w:t>
      </w:r>
    </w:p>
    <w:p w14:paraId="7D7EDDD3" w14:textId="77777777" w:rsidR="00785A3E" w:rsidRDefault="00785A3E" w:rsidP="00785A3E">
      <w:pPr>
        <w:pStyle w:val="Heading2"/>
        <w:rPr>
          <w:rFonts w:ascii="Times New Roman" w:hAnsi="Times New Roman" w:cs="Times New Roman"/>
        </w:rPr>
      </w:pPr>
      <w:r w:rsidRPr="00785A3E">
        <w:rPr>
          <w:rFonts w:ascii="Times New Roman" w:hAnsi="Times New Roman" w:cs="Times New Roman"/>
        </w:rPr>
        <w:t>Strengthening Health Information Systems</w:t>
      </w:r>
    </w:p>
    <w:p w14:paraId="0710D068" w14:textId="3870753D" w:rsidR="00785A3E" w:rsidRDefault="003C78FD" w:rsidP="00DA271E">
      <w:pPr>
        <w:spacing w:line="360" w:lineRule="auto"/>
        <w:rPr>
          <w:lang w:val="en-GB"/>
        </w:rPr>
      </w:pPr>
      <w:r>
        <w:rPr>
          <w:lang w:val="en-GB"/>
        </w:rPr>
        <w:t xml:space="preserve">As noted above, there is a </w:t>
      </w:r>
      <w:r w:rsidR="0048745A">
        <w:rPr>
          <w:lang w:val="en-GB"/>
        </w:rPr>
        <w:t>pau</w:t>
      </w:r>
      <w:r>
        <w:rPr>
          <w:lang w:val="en-GB"/>
        </w:rPr>
        <w:t xml:space="preserve">city of data on the </w:t>
      </w:r>
      <w:r w:rsidR="00D14552">
        <w:rPr>
          <w:lang w:val="en-GB"/>
        </w:rPr>
        <w:t>incidence</w:t>
      </w:r>
      <w:r>
        <w:rPr>
          <w:lang w:val="en-GB"/>
        </w:rPr>
        <w:t xml:space="preserve"> and quality of care of individuals with AF globally, and in particular in LMICs. Without this information, resource allocation for </w:t>
      </w:r>
      <w:r w:rsidR="00DA271E">
        <w:rPr>
          <w:lang w:val="en-GB"/>
        </w:rPr>
        <w:t xml:space="preserve">the solutions proposed here or other strategies to improve </w:t>
      </w:r>
      <w:r>
        <w:rPr>
          <w:lang w:val="en-GB"/>
        </w:rPr>
        <w:t xml:space="preserve">AF detection, diagnosis and treatment in any </w:t>
      </w:r>
      <w:r w:rsidR="0048745A">
        <w:rPr>
          <w:lang w:val="en-GB"/>
        </w:rPr>
        <w:t>country is</w:t>
      </w:r>
      <w:r>
        <w:rPr>
          <w:lang w:val="en-GB"/>
        </w:rPr>
        <w:t xml:space="preserve"> unlikely to be evidence-based and efficient. In order to </w:t>
      </w:r>
      <w:r w:rsidR="0048745A">
        <w:rPr>
          <w:lang w:val="en-GB"/>
        </w:rPr>
        <w:t xml:space="preserve">support </w:t>
      </w:r>
      <w:r>
        <w:rPr>
          <w:lang w:val="en-GB"/>
        </w:rPr>
        <w:t xml:space="preserve">the planning and monitoring of AF interventions, health information systems must be developed. These should be simple, representative, context-appropriate and timely, and be established as part of a larger NCD surveillance strategy. </w:t>
      </w:r>
      <w:r w:rsidR="00D14552">
        <w:rPr>
          <w:lang w:val="en-GB"/>
        </w:rPr>
        <w:t xml:space="preserve">Some existing AF registries are identified in Box 4. </w:t>
      </w:r>
      <w:r>
        <w:rPr>
          <w:lang w:val="en-GB"/>
        </w:rPr>
        <w:t xml:space="preserve">Further guidance on </w:t>
      </w:r>
      <w:r w:rsidR="0048745A">
        <w:rPr>
          <w:lang w:val="en-GB"/>
        </w:rPr>
        <w:t xml:space="preserve">the </w:t>
      </w:r>
      <w:r>
        <w:rPr>
          <w:lang w:val="en-GB"/>
        </w:rPr>
        <w:t xml:space="preserve">development of health information systems for high and middle-income countries (e.g. national or regional registries </w:t>
      </w:r>
      <w:r w:rsidR="0048745A">
        <w:rPr>
          <w:lang w:val="en-GB"/>
        </w:rPr>
        <w:t>and electronic health records) as well as low-income countries (e.g. periodic representative surveys), is provided in the WHF Roadmap on secondary prevention of CVD.</w:t>
      </w:r>
      <w:r>
        <w:rPr>
          <w:lang w:val="en-GB"/>
        </w:rPr>
        <w:t xml:space="preserve"> </w:t>
      </w:r>
      <w:r w:rsidR="0033084C">
        <w:rPr>
          <w:lang w:val="en-GB"/>
        </w:rPr>
        <w:fldChar w:fldCharType="begin">
          <w:fldData xml:space="preserve">PEVuZE5vdGU+PENpdGU+PEF1dGhvcj5QZXJlbDwvQXV0aG9yPjxZZWFyPjIwMTU8L1llYXI+PFJl
Y051bT4yMjk8L1JlY051bT48RGlzcGxheVRleHQ+KDYxKTwvRGlzcGxheVRleHQ+PHJlY29yZD48
cmVjLW51bWJlcj4yMjk8L3JlYy1udW1iZXI+PGZvcmVpZ24ta2V5cz48a2V5IGFwcD0iRU4iIGRi
LWlkPSJlZHR2eHcydjF4cHRhOWUycjVieGRyZTN6ZnA5ZTJzMHN2eHQiPjIyOTwva2V5PjwvZm9y
ZWlnbi1rZXlzPjxyZWYtdHlwZSBuYW1lPSJKb3VybmFsIEFydGljbGUiPjE3PC9yZWYtdHlwZT48
Y29udHJpYnV0b3JzPjxhdXRob3JzPjxhdXRob3I+UGVyZWwsIFAuPC9hdXRob3I+PGF1dGhvcj5B
dmV6dW0sIEEuPC9hdXRob3I+PGF1dGhvcj5IdWZmbWFuLCBNLjwvYXV0aG9yPjxhdXRob3I+UGFp
cywgUC48L2F1dGhvcj48YXV0aG9yPlJvZGdlcnMsIEEuPC9hdXRob3I+PGF1dGhvcj5WZWRhbnRo
YW4sIFIuPC9hdXRob3I+PGF1dGhvcj5Xb29kLCBELjwvYXV0aG9yPjxhdXRob3I+WXVzdWYsIFMu
PC9hdXRob3I+PC9hdXRob3JzPjwvY29udHJpYnV0b3JzPjxhdXRoLWFkZHJlc3M+V29ybGQgSGVh
cnQgRmVkZXJhdGlvbiwgR2VuZXZhLCBTd2l0emVybGFuZCwgYW5kIHRoZSBMb25kb24gU2Nob29s
IG9mIEh5Z2llbmUgJmFtcDsgVHJvcGljYWwgTWVkaWNpbmUsIExvbmRvbiwgVW5pdGVkIEtpbmdk
b20uIEVsZWN0cm9uaWMgYWRkcmVzczogUGFibG8uUGVyZWxAd29ybGRoZWFydC5vcmcuJiN4RDtE
YW50ZSBQYXp6YW5lc2UgSW5zdGl0dXRlIG9mIENhcmRpb2xvZ3ksIFNhbyBQYXVsbywgQnJhemls
LiYjeEQ7Tm9ydGh3ZXN0ZXJuIFVuaXZlcnNpdHkgRmVpbmJlcmcgU2Nob29sIG9mIE1lZGljaW5l
LCBDaGljYWdvLCBJTCwgVVNBLiYjeEQ7U3QuIEpvaG4mYXBvcztzIFJlc2VhcmNoIEluc3RpdHV0
ZSwgQmFuZ2Fsb3JlLCBJbmRpYS4mI3hEO1RoZSBHZW9yZ2UgSW5zdGl0dXRlIGZvciBHbG9iYWwg
SGVhbHRoLCBTeWRuZXksIE5ldyBTb3V0aCBXYWxlcywgQXVzdHJhbGlhLiYjeEQ7SWNhaG4gU2No
b29sIG9mIE1lZGljaW5lIGF0IE1vdW50IFNpbmFpLCBOZXcgWW9yaywgTlksIFVTQS4mI3hEO0lu
dGVybmF0aW9uYWwgQ2VudHJlIGZvciBDaXJjdWxhdG9yeSBIZWFsdGgsIEltcGVyaWFsIENvbGxl
Z2UgTG9uZG9uLCBMb25kb24sIFVuaXRlZCBLaW5nZG9tLiYjeEQ7UG9wdWxhdGlvbiBIZWFsdGgg
UmVzZWFyY2ggSW5zdGl0dXRlLCBNY01hc3RlciBVbml2ZXJzaXR5LCBIYW1pbHRvbiwgT250YXJp
bywgQ2FuYWRhLjwvYXV0aC1hZGRyZXNzPjx0aXRsZXM+PHRpdGxlPlJlZHVjaW5nIFByZW1hdHVy
ZSBDYXJkaW92YXNjdWxhciBNb3JiaWRpdHkgYW5kIE1vcnRhbGl0eSBpbiBQZW9wbGUgV2l0aCBB
dGhlcm9zY2xlcm90aWMgVmFzY3VsYXIgRGlzZWFzZTogVGhlIFdvcmxkIEhlYXJ0IEZlZGVyYXRp
b24gUm9hZG1hcCBmb3IgU2Vjb25kYXJ5IFByZXZlbnRpb24gb2YgQ2FyZGlvdmFzY3VsYXIgRGlz
ZWFzZTwvdGl0bGU+PHNlY29uZGFyeS10aXRsZT5HbG9iIEhlYXJ0PC9zZWNvbmRhcnktdGl0bGU+
PGFsdC10aXRsZT5HbG9iYWwgaGVhcnQ8L2FsdC10aXRsZT48L3RpdGxlcz48cGVyaW9kaWNhbD48
ZnVsbC10aXRsZT5HbG9iIEhlYXJ0PC9mdWxsLXRpdGxlPjxhYmJyLTE+R2xvYmFsIGhlYXJ0PC9h
YmJyLTE+PC9wZXJpb2RpY2FsPjxhbHQtcGVyaW9kaWNhbD48ZnVsbC10aXRsZT5HbG9iIEhlYXJ0
PC9mdWxsLXRpdGxlPjxhYmJyLTE+R2xvYmFsIGhlYXJ0PC9hYmJyLTE+PC9hbHQtcGVyaW9kaWNh
bD48cGFnZXM+OTktMTEwPC9wYWdlcz48dm9sdW1lPjEwPC92b2x1bWU+PG51bWJlcj4yPC9udW1i
ZXI+PGtleXdvcmRzPjxrZXl3b3JkPkFkcmVuZXJnaWMgYmV0YS1BbnRhZ29uaXN0cy90aGVyYXBl
dXRpYyB1c2U8L2tleXdvcmQ+PGtleXdvcmQ+QW1lcmljYW4gSGVhcnQgQXNzb2NpYXRpb248L2tl
eXdvcmQ+PGtleXdvcmQ+QXRoZXJvc2NsZXJvc2lzL21vcnRhbGl0eS8qcHJldmVudGlvbiAmYW1w
OyBjb250cm9sPC9rZXl3b3JkPjxrZXl3b3JkPkNvcm9uYXJ5IEFydGVyeSBEaXNlYXNlL21vcnRh
bGl0eS8qcHJldmVudGlvbiAmYW1wOyBjb250cm9sPC9rZXl3b3JkPjxrZXl3b3JkPkRldmVsb3Bl
ZCBDb3VudHJpZXM8L2tleXdvcmQ+PGtleXdvcmQ+RGV2ZWxvcGluZyBDb3VudHJpZXM8L2tleXdv
cmQ+PGtleXdvcmQ+R2xvYmFsIEhlYWx0aDwva2V5d29yZD48a2V5d29yZD4qR3VpZGVsaW5lcyBh
cyBUb3BpYzwva2V5d29yZD48a2V5d29yZD5IZWFsdGggUGxhbm5pbmcgT3JnYW5pemF0aW9ucy9z
dGFuZGFyZHM8L2tleXdvcmQ+PGtleXdvcmQ+SHVtYW5zPC9rZXl3b3JkPjxrZXl3b3JkPk1vcmJp
ZGl0eTwva2V5d29yZD48a2V5d29yZD5Ub2JhY2NvIFVzZSBDZXNzYXRpb248L2tleXdvcmQ+PGtl
eXdvcmQ+VW5pdGVkIFN0YXRlczwva2V5d29yZD48L2tleXdvcmRzPjxkYXRlcz48eWVhcj4yMDE1
PC95ZWFyPjxwdWItZGF0ZXM+PGRhdGU+SnVuPC9kYXRlPjwvcHViLWRhdGVzPjwvZGF0ZXM+PGlz
Ym4+MjIxMS04MTc5IChFbGVjdHJvbmljKTwvaXNibj48YWNjZXNzaW9uLW51bT4yNjIxMzI5Nzwv
YWNjZXNzaW9uLW51bT48dXJscz48cmVsYXRlZC11cmxzPjx1cmw+aHR0cDovL3d3dy5uY2JpLm5s
bS5uaWguZ292L3B1Ym1lZC8yNjIxMzI5NzwvdXJsPjwvcmVsYXRlZC11cmxzPjwvdXJscz48ZWxl
Y3Ryb25pYy1yZXNvdXJjZS1udW0+MTAuMTAxNi9qLmdoZWFydC4yMDE1LjA0LjAwMzwvZWxlY3Ry
b25pYy1yZXNvdXJjZS1udW0+PC9yZWNvcmQ+PC9DaXRlPjwvRW5kTm90ZT5=
</w:fldData>
        </w:fldChar>
      </w:r>
      <w:r w:rsidR="00A95EC0">
        <w:rPr>
          <w:lang w:val="en-GB"/>
        </w:rPr>
        <w:instrText xml:space="preserve"> ADDIN EN.CITE </w:instrText>
      </w:r>
      <w:r w:rsidR="00A95EC0">
        <w:rPr>
          <w:lang w:val="en-GB"/>
        </w:rPr>
        <w:fldChar w:fldCharType="begin">
          <w:fldData xml:space="preserve">PEVuZE5vdGU+PENpdGU+PEF1dGhvcj5QZXJlbDwvQXV0aG9yPjxZZWFyPjIwMTU8L1llYXI+PFJl
Y051bT4yMjk8L1JlY051bT48RGlzcGxheVRleHQ+KDYxKTwvRGlzcGxheVRleHQ+PHJlY29yZD48
cmVjLW51bWJlcj4yMjk8L3JlYy1udW1iZXI+PGZvcmVpZ24ta2V5cz48a2V5IGFwcD0iRU4iIGRi
LWlkPSJlZHR2eHcydjF4cHRhOWUycjVieGRyZTN6ZnA5ZTJzMHN2eHQiPjIyOTwva2V5PjwvZm9y
ZWlnbi1rZXlzPjxyZWYtdHlwZSBuYW1lPSJKb3VybmFsIEFydGljbGUiPjE3PC9yZWYtdHlwZT48
Y29udHJpYnV0b3JzPjxhdXRob3JzPjxhdXRob3I+UGVyZWwsIFAuPC9hdXRob3I+PGF1dGhvcj5B
dmV6dW0sIEEuPC9hdXRob3I+PGF1dGhvcj5IdWZmbWFuLCBNLjwvYXV0aG9yPjxhdXRob3I+UGFp
cywgUC48L2F1dGhvcj48YXV0aG9yPlJvZGdlcnMsIEEuPC9hdXRob3I+PGF1dGhvcj5WZWRhbnRo
YW4sIFIuPC9hdXRob3I+PGF1dGhvcj5Xb29kLCBELjwvYXV0aG9yPjxhdXRob3I+WXVzdWYsIFMu
PC9hdXRob3I+PC9hdXRob3JzPjwvY29udHJpYnV0b3JzPjxhdXRoLWFkZHJlc3M+V29ybGQgSGVh
cnQgRmVkZXJhdGlvbiwgR2VuZXZhLCBTd2l0emVybGFuZCwgYW5kIHRoZSBMb25kb24gU2Nob29s
IG9mIEh5Z2llbmUgJmFtcDsgVHJvcGljYWwgTWVkaWNpbmUsIExvbmRvbiwgVW5pdGVkIEtpbmdk
b20uIEVsZWN0cm9uaWMgYWRkcmVzczogUGFibG8uUGVyZWxAd29ybGRoZWFydC5vcmcuJiN4RDtE
YW50ZSBQYXp6YW5lc2UgSW5zdGl0dXRlIG9mIENhcmRpb2xvZ3ksIFNhbyBQYXVsbywgQnJhemls
LiYjeEQ7Tm9ydGh3ZXN0ZXJuIFVuaXZlcnNpdHkgRmVpbmJlcmcgU2Nob29sIG9mIE1lZGljaW5l
LCBDaGljYWdvLCBJTCwgVVNBLiYjeEQ7U3QuIEpvaG4mYXBvcztzIFJlc2VhcmNoIEluc3RpdHV0
ZSwgQmFuZ2Fsb3JlLCBJbmRpYS4mI3hEO1RoZSBHZW9yZ2UgSW5zdGl0dXRlIGZvciBHbG9iYWwg
SGVhbHRoLCBTeWRuZXksIE5ldyBTb3V0aCBXYWxlcywgQXVzdHJhbGlhLiYjeEQ7SWNhaG4gU2No
b29sIG9mIE1lZGljaW5lIGF0IE1vdW50IFNpbmFpLCBOZXcgWW9yaywgTlksIFVTQS4mI3hEO0lu
dGVybmF0aW9uYWwgQ2VudHJlIGZvciBDaXJjdWxhdG9yeSBIZWFsdGgsIEltcGVyaWFsIENvbGxl
Z2UgTG9uZG9uLCBMb25kb24sIFVuaXRlZCBLaW5nZG9tLiYjeEQ7UG9wdWxhdGlvbiBIZWFsdGgg
UmVzZWFyY2ggSW5zdGl0dXRlLCBNY01hc3RlciBVbml2ZXJzaXR5LCBIYW1pbHRvbiwgT250YXJp
bywgQ2FuYWRhLjwvYXV0aC1hZGRyZXNzPjx0aXRsZXM+PHRpdGxlPlJlZHVjaW5nIFByZW1hdHVy
ZSBDYXJkaW92YXNjdWxhciBNb3JiaWRpdHkgYW5kIE1vcnRhbGl0eSBpbiBQZW9wbGUgV2l0aCBB
dGhlcm9zY2xlcm90aWMgVmFzY3VsYXIgRGlzZWFzZTogVGhlIFdvcmxkIEhlYXJ0IEZlZGVyYXRp
b24gUm9hZG1hcCBmb3IgU2Vjb25kYXJ5IFByZXZlbnRpb24gb2YgQ2FyZGlvdmFzY3VsYXIgRGlz
ZWFzZTwvdGl0bGU+PHNlY29uZGFyeS10aXRsZT5HbG9iIEhlYXJ0PC9zZWNvbmRhcnktdGl0bGU+
PGFsdC10aXRsZT5HbG9iYWwgaGVhcnQ8L2FsdC10aXRsZT48L3RpdGxlcz48cGVyaW9kaWNhbD48
ZnVsbC10aXRsZT5HbG9iIEhlYXJ0PC9mdWxsLXRpdGxlPjxhYmJyLTE+R2xvYmFsIGhlYXJ0PC9h
YmJyLTE+PC9wZXJpb2RpY2FsPjxhbHQtcGVyaW9kaWNhbD48ZnVsbC10aXRsZT5HbG9iIEhlYXJ0
PC9mdWxsLXRpdGxlPjxhYmJyLTE+R2xvYmFsIGhlYXJ0PC9hYmJyLTE+PC9hbHQtcGVyaW9kaWNh
bD48cGFnZXM+OTktMTEwPC9wYWdlcz48dm9sdW1lPjEwPC92b2x1bWU+PG51bWJlcj4yPC9udW1i
ZXI+PGtleXdvcmRzPjxrZXl3b3JkPkFkcmVuZXJnaWMgYmV0YS1BbnRhZ29uaXN0cy90aGVyYXBl
dXRpYyB1c2U8L2tleXdvcmQ+PGtleXdvcmQ+QW1lcmljYW4gSGVhcnQgQXNzb2NpYXRpb248L2tl
eXdvcmQ+PGtleXdvcmQ+QXRoZXJvc2NsZXJvc2lzL21vcnRhbGl0eS8qcHJldmVudGlvbiAmYW1w
OyBjb250cm9sPC9rZXl3b3JkPjxrZXl3b3JkPkNvcm9uYXJ5IEFydGVyeSBEaXNlYXNlL21vcnRh
bGl0eS8qcHJldmVudGlvbiAmYW1wOyBjb250cm9sPC9rZXl3b3JkPjxrZXl3b3JkPkRldmVsb3Bl
ZCBDb3VudHJpZXM8L2tleXdvcmQ+PGtleXdvcmQ+RGV2ZWxvcGluZyBDb3VudHJpZXM8L2tleXdv
cmQ+PGtleXdvcmQ+R2xvYmFsIEhlYWx0aDwva2V5d29yZD48a2V5d29yZD4qR3VpZGVsaW5lcyBh
cyBUb3BpYzwva2V5d29yZD48a2V5d29yZD5IZWFsdGggUGxhbm5pbmcgT3JnYW5pemF0aW9ucy9z
dGFuZGFyZHM8L2tleXdvcmQ+PGtleXdvcmQ+SHVtYW5zPC9rZXl3b3JkPjxrZXl3b3JkPk1vcmJp
ZGl0eTwva2V5d29yZD48a2V5d29yZD5Ub2JhY2NvIFVzZSBDZXNzYXRpb248L2tleXdvcmQ+PGtl
eXdvcmQ+VW5pdGVkIFN0YXRlczwva2V5d29yZD48L2tleXdvcmRzPjxkYXRlcz48eWVhcj4yMDE1
PC95ZWFyPjxwdWItZGF0ZXM+PGRhdGU+SnVuPC9kYXRlPjwvcHViLWRhdGVzPjwvZGF0ZXM+PGlz
Ym4+MjIxMS04MTc5IChFbGVjdHJvbmljKTwvaXNibj48YWNjZXNzaW9uLW51bT4yNjIxMzI5Nzwv
YWNjZXNzaW9uLW51bT48dXJscz48cmVsYXRlZC11cmxzPjx1cmw+aHR0cDovL3d3dy5uY2JpLm5s
bS5uaWguZ292L3B1Ym1lZC8yNjIxMzI5NzwvdXJsPjwvcmVsYXRlZC11cmxzPjwvdXJscz48ZWxl
Y3Ryb25pYy1yZXNvdXJjZS1udW0+MTAuMTAxNi9qLmdoZWFydC4yMDE1LjA0LjAwMzwvZWxlY3Ry
b25pYy1yZXNvdXJjZS1udW0+PC9yZWNvcmQ+PC9DaXRlPjwvRW5kTm90ZT5=
</w:fldData>
        </w:fldChar>
      </w:r>
      <w:r w:rsidR="00A95EC0">
        <w:rPr>
          <w:lang w:val="en-GB"/>
        </w:rPr>
        <w:instrText xml:space="preserve"> ADDIN EN.CITE.DATA </w:instrText>
      </w:r>
      <w:r w:rsidR="00A95EC0">
        <w:rPr>
          <w:lang w:val="en-GB"/>
        </w:rPr>
      </w:r>
      <w:r w:rsidR="00A95EC0">
        <w:rPr>
          <w:lang w:val="en-GB"/>
        </w:rPr>
        <w:fldChar w:fldCharType="end"/>
      </w:r>
      <w:r w:rsidR="0033084C">
        <w:rPr>
          <w:lang w:val="en-GB"/>
        </w:rPr>
      </w:r>
      <w:r w:rsidR="0033084C">
        <w:rPr>
          <w:lang w:val="en-GB"/>
        </w:rPr>
        <w:fldChar w:fldCharType="separate"/>
      </w:r>
      <w:r w:rsidR="00A95EC0">
        <w:rPr>
          <w:noProof/>
          <w:lang w:val="en-GB"/>
        </w:rPr>
        <w:t>(</w:t>
      </w:r>
      <w:hyperlink w:anchor="_ENREF_61" w:tooltip="Perel, 2015 #229" w:history="1">
        <w:r w:rsidR="00A95EC0">
          <w:rPr>
            <w:noProof/>
            <w:lang w:val="en-GB"/>
          </w:rPr>
          <w:t>61</w:t>
        </w:r>
      </w:hyperlink>
      <w:r w:rsidR="00A95EC0">
        <w:rPr>
          <w:noProof/>
          <w:lang w:val="en-GB"/>
        </w:rPr>
        <w:t>)</w:t>
      </w:r>
      <w:r w:rsidR="0033084C">
        <w:rPr>
          <w:lang w:val="en-GB"/>
        </w:rPr>
        <w:fldChar w:fldCharType="end"/>
      </w:r>
    </w:p>
    <w:p w14:paraId="2B17D6DC" w14:textId="77777777" w:rsidR="00420C7D" w:rsidRDefault="00420C7D" w:rsidP="00DA271E">
      <w:pPr>
        <w:spacing w:line="360" w:lineRule="auto"/>
        <w:rPr>
          <w:lang w:val="en-GB"/>
        </w:rPr>
      </w:pPr>
    </w:p>
    <w:p w14:paraId="4C9A8EC9" w14:textId="77777777" w:rsidR="00D14552" w:rsidRDefault="00D85FAF" w:rsidP="00DA271E">
      <w:pPr>
        <w:spacing w:line="360" w:lineRule="auto"/>
        <w:rPr>
          <w:lang w:val="en-GB"/>
        </w:rPr>
      </w:pPr>
      <w:r>
        <w:rPr>
          <w:lang w:val="en-GB"/>
        </w:rPr>
        <w:t xml:space="preserve">Box 4: Examples of international AF registries </w:t>
      </w:r>
    </w:p>
    <w:p w14:paraId="60649F31" w14:textId="77777777" w:rsidR="00D14552" w:rsidRPr="00785A3E" w:rsidRDefault="00D16C81" w:rsidP="00DA271E">
      <w:pPr>
        <w:spacing w:line="360" w:lineRule="auto"/>
        <w:rPr>
          <w:lang w:val="en-GB"/>
        </w:rPr>
      </w:pPr>
      <w:r>
        <w:rPr>
          <w:noProof/>
        </w:rPr>
        <mc:AlternateContent>
          <mc:Choice Requires="wps">
            <w:drawing>
              <wp:anchor distT="45720" distB="45720" distL="114300" distR="114300" simplePos="0" relativeHeight="251714560" behindDoc="0" locked="0" layoutInCell="1" allowOverlap="1" wp14:anchorId="0206AAF6" wp14:editId="54D95EC1">
                <wp:simplePos x="0" y="0"/>
                <wp:positionH relativeFrom="margin">
                  <wp:align>left</wp:align>
                </wp:positionH>
                <wp:positionV relativeFrom="paragraph">
                  <wp:posOffset>0</wp:posOffset>
                </wp:positionV>
                <wp:extent cx="5867400" cy="130556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305560"/>
                        </a:xfrm>
                        <a:prstGeom prst="rect">
                          <a:avLst/>
                        </a:prstGeom>
                        <a:solidFill>
                          <a:srgbClr val="FFFFFF"/>
                        </a:solidFill>
                        <a:ln w="9525">
                          <a:solidFill>
                            <a:srgbClr val="000000"/>
                          </a:solidFill>
                          <a:miter lim="800000"/>
                          <a:headEnd/>
                          <a:tailEnd/>
                        </a:ln>
                      </wps:spPr>
                      <wps:txbx>
                        <w:txbxContent>
                          <w:p w14:paraId="2FEF4ADE" w14:textId="606D6E75" w:rsidR="001A2CB4" w:rsidRPr="001B1C8C" w:rsidRDefault="001A2CB4" w:rsidP="00420C7D">
                            <w:pPr>
                              <w:spacing w:line="360" w:lineRule="auto"/>
                              <w:rPr>
                                <w:sz w:val="22"/>
                                <w:szCs w:val="22"/>
                              </w:rPr>
                            </w:pPr>
                            <w:r w:rsidRPr="001B1C8C">
                              <w:rPr>
                                <w:b/>
                                <w:sz w:val="22"/>
                                <w:szCs w:val="22"/>
                              </w:rPr>
                              <w:t>RE-LY registry</w:t>
                            </w:r>
                            <w:r w:rsidRPr="001B1C8C">
                              <w:rPr>
                                <w:sz w:val="22"/>
                                <w:szCs w:val="22"/>
                              </w:rPr>
                              <w:t xml:space="preserve"> </w:t>
                            </w:r>
                            <w:r w:rsidRPr="001B1C8C">
                              <w:rPr>
                                <w:sz w:val="22"/>
                                <w:szCs w:val="22"/>
                              </w:rPr>
                              <w:fldChar w:fldCharType="begin">
                                <w:fldData xml:space="preserve">PEVuZE5vdGU+PENpdGU+PEF1dGhvcj5PbGRncmVuPC9BdXRob3I+PFllYXI+MjAxNDwvWWVhcj48
UmVjTnVtPjIyNTwvUmVjTnVtPjxEaXNwbGF5VGV4dD4oMSk8L0Rpc3BsYXlUZXh0PjxyZWNvcmQ+
PHJlYy1udW1iZXI+MjI1PC9yZWMtbnVtYmVyPjxmb3JlaWduLWtleXM+PGtleSBhcHA9IkVOIiBk
Yi1pZD0iZHAyc3hhd3BmcmZhNXZlczVwMnhmYTJtZHdyenN2OXBweDJ6IiB0aW1lc3RhbXA9IjE0
NzMwOTI3ODQiPjIyNTwva2V5PjwvZm9yZWlnbi1rZXlzPjxyZWYtdHlwZSBuYW1lPSJKb3VybmFs
IEFydGljbGUiPjE3PC9yZWYtdHlwZT48Y29udHJpYnV0b3JzPjxhdXRob3JzPjxhdXRob3I+T2xk
Z3JlbiwgSi48L2F1dGhvcj48YXV0aG9yPkhlYWxleSwgSi4gUy48L2F1dGhvcj48YXV0aG9yPkV6
ZWtvd2l0eiwgTS48L2F1dGhvcj48YXV0aG9yPkNvbW1lcmZvcmQsIFAuPC9hdXRob3I+PGF1dGhv
cj5BdmV6dW0sIEEuPC9hdXRob3I+PGF1dGhvcj5QYWlzLCBQLjwvYXV0aG9yPjxhdXRob3I+Wmh1
LCBKLjwvYXV0aG9yPjxhdXRob3I+SmFuc2t5LCBQLjwvYXV0aG9yPjxhdXRob3I+U2lnYW1hbmks
IEEuPC9hdXRob3I+PGF1dGhvcj5Nb3JpbGxvLCBDLiBBLjwvYXV0aG9yPjxhdXRob3I+TGl1LCBM
LjwvYXV0aG9yPjxhdXRob3I+RGFtYXNjZW5vLCBBLjwvYXV0aG9yPjxhdXRob3I+R3JpbnZhbGRz
LCBBLjwvYXV0aG9yPjxhdXRob3I+TmFrYW15YSwgSi48L2F1dGhvcj48YXV0aG9yPlJlaWxseSwg
UC4gQS48L2F1dGhvcj48YXV0aG9yPktlbHRhaSwgSy48L2F1dGhvcj48YXV0aG9yPlZhbiBHZWxk
ZXIsIEkuIEMuPC9hdXRob3I+PGF1dGhvcj5ZdXN1ZmFsaSwgQS4gSC48L2F1dGhvcj48YXV0aG9y
PldhdGFuYWJlLCBFLjwvYXV0aG9yPjxhdXRob3I+V2FsbGVudGluLCBMLjwvYXV0aG9yPjxhdXRo
b3I+Q29ubm9sbHksIFMuIEouPC9hdXRob3I+PGF1dGhvcj5ZdXN1ZiwgUy48L2F1dGhvcj48YXV0
aG9yPlJlLUx5IEF0cmlhbCBGaWJyaWxsYXRpb24gUmVnaXN0cnkgSW52ZXN0aWdhdG9yczwvYXV0
aG9yPjwvYXV0aG9ycz48L2NvbnRyaWJ1dG9ycz48YXV0aC1hZGRyZXNzPlVwcHNhbGEgQ2xpbmlj
YWwgUmVzZWFyY2ggQ2VudGVyIGFuZCBEZXBhcnRtZW50IG9mIE1lZGljYWwgU2NpZW5jZXMsIENh
cmRpb2xvZ3ksIFVwcHNhbGEgVW5pdmVyc2l0eSwgVXBwc2FsYSwgU3dlZGVuIChKLk8uLCBMLlcu
KTsgUG9wdWxhdGlvbiBIZWFsdGggUmVzZWFyY2ggSW5zdGl0dXRlLCBIYW1pbHRvbiwgT250YXJp
bywgQ2FuYWRhIChKLlMuSC4sIEMuQS5NLiwgQS5HLiwgSi5OLiwgUy5KLkMuLCBTLlkuKTsgSmVm
ZmVyc29uIE1lZGljYWwgQ29sbGVnZSwgV3lubmV3b29kLCBQQSwgYW5kIENhcmRpb3Zhc2N1bGFy
IFJlc2VhcmNoIEZvdW5kYXRpb24sIE5ldyBZb3JrLCBOWSAoTS5FLik7IERlcGFydG1lbnQgb2Yg
TWVkaWNpbmUsIFVuaXZlcnNpdHkgb2YgQ2FwZSBUb3duLCBDYXBlIFRvd24sIFNvdXRoIEFmcmlj
YSAoUC5DLik7IEluc3RpdHV0byBEYW50ZSBQYXp6YW5lc3NlIGRlIENhcmRpb2xvZ2lhLCBTYW8g
UGF1bG8sIEJyYXppbCAoQS5BLik7IFN0LiBKb2huJmFwb3M7cyBNZWRpY2FsIENvbGxlZ2UsIEJh
bmdhbG9yZSwgSW5kaWEgKFAuUC4sIEEuUy4pOyBDYXJkaW92YXNjdWxhciBJbnN0aXR1dGUgYW5k
IEZ1d2FpIEhvc3BpdGFsLCBCZWlqaW5nLCBDaGluYSAoSi5aLiwgTC5MLik7IFVuaXZlcnNpdHkg
SG9zcGl0YWwgTW90b2wsIFByYWd1ZSwgQ3plY2ggUmVwdWJsaWMgKFAuSi4pOyBFZHVhcmRvIE1v
bmRsYW5lIFVuaXZlcnNpdHksIE1hcHV0bywgTW96YW1iaXF1ZSAoQS5ELik7IEJvZWhyaW5nZXIt
SW5nZWxoZWltLCBSaWRnZWZpZWxkLCBDVCAoUC5BLlIuKTsgU2VtbWVsd2VpcyBVbml2ZXJzaXR5
LCBCdWRhcGVzdCwgSHVuZ2FyeSAoSy5LLik7IFRob3JheGNlbnRlciwgVW5pdmVyc2l0eSBvZiBH
cm9uaW5nZW4sIFVuaXZlcnNpdHkgTWVkaWNhbCBDZW50ZXIgR3JvbmluZ2VuLCB0aGUgTmV0aGVy
bGFuZHMgKEkuQy5WLkcuKTsgRHViYWkgSG9zcGl0YWwsIER1YmFpIEhlYWx0aCBBdXRob3JpdHks
IER1YmFpLCBVbml0ZWQgQXJhYiBFbWlyYXRlcyAoQS5GLlkuKTsgYW5kIERlcGFydG1lbnQgb2Yg
Q2FyZGlvbG9neSwgRnVqaXRhIEhlYWx0aCBVbml2ZXJzaXR5IFNjaG9vbCBvZiBNZWRpY2luZSwg
VG95b2FrZSwgSmFwYW4gKEUuVy4pLjwvYXV0aC1hZGRyZXNzPjx0aXRsZXM+PHRpdGxlPlZhcmlh
dGlvbnMgaW4gY2F1c2UgYW5kIG1hbmFnZW1lbnQgb2YgYXRyaWFsIGZpYnJpbGxhdGlvbiBpbiBh
IHByb3NwZWN0aXZlIHJlZ2lzdHJ5IG9mIDE1LDQwMCBlbWVyZ2VuY3kgZGVwYXJ0bWVudCBwYXRp
ZW50cyBpbiA0NiBjb3VudHJpZXM6IHRoZSBSRS1MWSBBdHJpYWwgRmlicmlsbGF0aW9uIFJlZ2lz
dHJ5PC90aXRsZT48c2Vjb25kYXJ5LXRpdGxlPkNpcmN1bGF0aW9uPC9zZWNvbmRhcnktdGl0bGU+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PjxwYWdlcz4xNTY4LTc2PC9wYWdlcz48dm9sdW1lPjEyOTwvdm9sdW1lPjxudW1iZXI+MTU8L251
bWJlcj48a2V5d29yZHM+PGtleXdvcmQ+QWN1dGUgRGlzZWFzZTwva2V5d29yZD48a2V5d29yZD5B
Z2VkPC9rZXl3b3JkPjxrZXl3b3JkPkFnZWQsIDgwIGFuZCBvdmVyPC9rZXl3b3JkPjxrZXl3b3Jk
PkFudGljb2FndWxhbnRzL3RoZXJhcGV1dGljIHVzZTwva2V5d29yZD48a2V5d29yZD5Bc2lhL2Vw
aWRlbWlvbG9neTwva2V5d29yZD48a2V5d29yZD5BdHJpYWwgRmlicmlsbGF0aW9uL2RydWcgdGhl
cmFweS8qZXBpZGVtaW9sb2d5PC9rZXl3b3JkPjxrZXl3b3JkPkVtZXJnZW5jeSBTZXJ2aWNlLCBI
b3NwaXRhbC8qc3RhdGlzdGljcyAmYW1wOyBudW1lcmljYWwgZGF0YTwva2V5d29yZD48a2V5d29y
ZD5GZW1hbGU8L2tleXdvcmQ+PGtleXdvcmQ+Kkdsb2JhbCBIZWFsdGg8L2tleXdvcmQ+PGtleXdv
cmQ+SHVtYW5zPC9rZXl3b3JkPjxrZXl3b3JkPkh5cGVydGVuc2lvbi8qZXBpZGVtaW9sb2d5PC9r
ZXl3b3JkPjxrZXl3b3JkPkludGVybmF0aW9uYWxpdHk8L2tleXdvcmQ+PGtleXdvcmQ+TWFsZTwv
a2V5d29yZD48a2V5d29yZD5NaWRkbGUgQWdlZDwva2V5d29yZD48a2V5d29yZD5Ob3J0aCBBbWVy
aWNhL2VwaWRlbWlvbG9neTwva2V5d29yZD48a2V5d29yZD5QcmV2YWxlbmNlPC9rZXl3b3JkPjxr
ZXl3b3JkPlJlZ2lzdHJpZXMvKnN0YXRpc3RpY3MgJmFtcDsgbnVtZXJpY2FsIGRhdGE8L2tleXdv
cmQ+PGtleXdvcmQ+UmhldW1hdGljIEhlYXJ0IERpc2Vhc2UvKmVwaWRlbWlvbG9neTwva2V5d29y
ZD48a2V5d29yZD5SaXNrIEFzc2Vzc21lbnQ8L2tleXdvcmQ+PGtleXdvcmQ+UmlzayBGYWN0b3Jz
PC9rZXl3b3JkPjxrZXl3b3JkPlNvY2lvZWNvbm9taWMgRmFjdG9yczwva2V5d29yZD48L2tleXdv
cmRzPjxkYXRlcz48eWVhcj4yMDE0PC95ZWFyPjxwdWItZGF0ZXM+PGRhdGU+QXByIDE1PC9kYXRl
PjwvcHViLWRhdGVzPjwvZGF0ZXM+PGlzYm4+MTUyNC00NTM5IChFbGVjdHJvbmljKSYjeEQ7MDAw
OS03MzIyIChMaW5raW5nKTwvaXNibj48YWNjZXNzaW9uLW51bT4yNDQ2MzM3MDwvYWNjZXNzaW9u
LW51bT48dXJscz48cmVsYXRlZC11cmxzPjx1cmw+aHR0cDovL3d3dy5uY2JpLm5sbS5uaWguZ292
L3B1Ym1lZC8yNDQ2MzM3MDwvdXJsPjwvcmVsYXRlZC11cmxzPjwvdXJscz48ZWxlY3Ryb25pYy1y
ZXNvdXJjZS1udW0+MTAuMTE2MS9DSVJDVUxBVElPTkFIQS4xMTMuMDA1NDUxPC9lbGVjdHJvbmlj
LXJlc291cmNlLW51bT48L3JlY29yZD48L0NpdGU+PC9FbmROb3RlPgB=
</w:fldData>
                              </w:fldChar>
                            </w:r>
                            <w:r>
                              <w:rPr>
                                <w:sz w:val="22"/>
                                <w:szCs w:val="22"/>
                              </w:rPr>
                              <w:instrText xml:space="preserve"> ADDIN EN.CITE </w:instrText>
                            </w:r>
                            <w:r>
                              <w:rPr>
                                <w:sz w:val="22"/>
                                <w:szCs w:val="22"/>
                              </w:rPr>
                              <w:fldChar w:fldCharType="begin">
                                <w:fldData xml:space="preserve">PEVuZE5vdGU+PENpdGU+PEF1dGhvcj5PbGRncmVuPC9BdXRob3I+PFllYXI+MjAxNDwvWWVhcj48
UmVjTnVtPjIyNTwvUmVjTnVtPjxEaXNwbGF5VGV4dD4oMSk8L0Rpc3BsYXlUZXh0PjxyZWNvcmQ+
PHJlYy1udW1iZXI+MjI1PC9yZWMtbnVtYmVyPjxmb3JlaWduLWtleXM+PGtleSBhcHA9IkVOIiBk
Yi1pZD0iZHAyc3hhd3BmcmZhNXZlczVwMnhmYTJtZHdyenN2OXBweDJ6IiB0aW1lc3RhbXA9IjE0
NzMwOTI3ODQiPjIyNTwva2V5PjwvZm9yZWlnbi1rZXlzPjxyZWYtdHlwZSBuYW1lPSJKb3VybmFs
IEFydGljbGUiPjE3PC9yZWYtdHlwZT48Y29udHJpYnV0b3JzPjxhdXRob3JzPjxhdXRob3I+T2xk
Z3JlbiwgSi48L2F1dGhvcj48YXV0aG9yPkhlYWxleSwgSi4gUy48L2F1dGhvcj48YXV0aG9yPkV6
ZWtvd2l0eiwgTS48L2F1dGhvcj48YXV0aG9yPkNvbW1lcmZvcmQsIFAuPC9hdXRob3I+PGF1dGhv
cj5BdmV6dW0sIEEuPC9hdXRob3I+PGF1dGhvcj5QYWlzLCBQLjwvYXV0aG9yPjxhdXRob3I+Wmh1
LCBKLjwvYXV0aG9yPjxhdXRob3I+SmFuc2t5LCBQLjwvYXV0aG9yPjxhdXRob3I+U2lnYW1hbmks
IEEuPC9hdXRob3I+PGF1dGhvcj5Nb3JpbGxvLCBDLiBBLjwvYXV0aG9yPjxhdXRob3I+TGl1LCBM
LjwvYXV0aG9yPjxhdXRob3I+RGFtYXNjZW5vLCBBLjwvYXV0aG9yPjxhdXRob3I+R3JpbnZhbGRz
LCBBLjwvYXV0aG9yPjxhdXRob3I+TmFrYW15YSwgSi48L2F1dGhvcj48YXV0aG9yPlJlaWxseSwg
UC4gQS48L2F1dGhvcj48YXV0aG9yPktlbHRhaSwgSy48L2F1dGhvcj48YXV0aG9yPlZhbiBHZWxk
ZXIsIEkuIEMuPC9hdXRob3I+PGF1dGhvcj5ZdXN1ZmFsaSwgQS4gSC48L2F1dGhvcj48YXV0aG9y
PldhdGFuYWJlLCBFLjwvYXV0aG9yPjxhdXRob3I+V2FsbGVudGluLCBMLjwvYXV0aG9yPjxhdXRo
b3I+Q29ubm9sbHksIFMuIEouPC9hdXRob3I+PGF1dGhvcj5ZdXN1ZiwgUy48L2F1dGhvcj48YXV0
aG9yPlJlLUx5IEF0cmlhbCBGaWJyaWxsYXRpb24gUmVnaXN0cnkgSW52ZXN0aWdhdG9yczwvYXV0
aG9yPjwvYXV0aG9ycz48L2NvbnRyaWJ1dG9ycz48YXV0aC1hZGRyZXNzPlVwcHNhbGEgQ2xpbmlj
YWwgUmVzZWFyY2ggQ2VudGVyIGFuZCBEZXBhcnRtZW50IG9mIE1lZGljYWwgU2NpZW5jZXMsIENh
cmRpb2xvZ3ksIFVwcHNhbGEgVW5pdmVyc2l0eSwgVXBwc2FsYSwgU3dlZGVuIChKLk8uLCBMLlcu
KTsgUG9wdWxhdGlvbiBIZWFsdGggUmVzZWFyY2ggSW5zdGl0dXRlLCBIYW1pbHRvbiwgT250YXJp
bywgQ2FuYWRhIChKLlMuSC4sIEMuQS5NLiwgQS5HLiwgSi5OLiwgUy5KLkMuLCBTLlkuKTsgSmVm
ZmVyc29uIE1lZGljYWwgQ29sbGVnZSwgV3lubmV3b29kLCBQQSwgYW5kIENhcmRpb3Zhc2N1bGFy
IFJlc2VhcmNoIEZvdW5kYXRpb24sIE5ldyBZb3JrLCBOWSAoTS5FLik7IERlcGFydG1lbnQgb2Yg
TWVkaWNpbmUsIFVuaXZlcnNpdHkgb2YgQ2FwZSBUb3duLCBDYXBlIFRvd24sIFNvdXRoIEFmcmlj
YSAoUC5DLik7IEluc3RpdHV0byBEYW50ZSBQYXp6YW5lc3NlIGRlIENhcmRpb2xvZ2lhLCBTYW8g
UGF1bG8sIEJyYXppbCAoQS5BLik7IFN0LiBKb2huJmFwb3M7cyBNZWRpY2FsIENvbGxlZ2UsIEJh
bmdhbG9yZSwgSW5kaWEgKFAuUC4sIEEuUy4pOyBDYXJkaW92YXNjdWxhciBJbnN0aXR1dGUgYW5k
IEZ1d2FpIEhvc3BpdGFsLCBCZWlqaW5nLCBDaGluYSAoSi5aLiwgTC5MLik7IFVuaXZlcnNpdHkg
SG9zcGl0YWwgTW90b2wsIFByYWd1ZSwgQ3plY2ggUmVwdWJsaWMgKFAuSi4pOyBFZHVhcmRvIE1v
bmRsYW5lIFVuaXZlcnNpdHksIE1hcHV0bywgTW96YW1iaXF1ZSAoQS5ELik7IEJvZWhyaW5nZXIt
SW5nZWxoZWltLCBSaWRnZWZpZWxkLCBDVCAoUC5BLlIuKTsgU2VtbWVsd2VpcyBVbml2ZXJzaXR5
LCBCdWRhcGVzdCwgSHVuZ2FyeSAoSy5LLik7IFRob3JheGNlbnRlciwgVW5pdmVyc2l0eSBvZiBH
cm9uaW5nZW4sIFVuaXZlcnNpdHkgTWVkaWNhbCBDZW50ZXIgR3JvbmluZ2VuLCB0aGUgTmV0aGVy
bGFuZHMgKEkuQy5WLkcuKTsgRHViYWkgSG9zcGl0YWwsIER1YmFpIEhlYWx0aCBBdXRob3JpdHks
IER1YmFpLCBVbml0ZWQgQXJhYiBFbWlyYXRlcyAoQS5GLlkuKTsgYW5kIERlcGFydG1lbnQgb2Yg
Q2FyZGlvbG9neSwgRnVqaXRhIEhlYWx0aCBVbml2ZXJzaXR5IFNjaG9vbCBvZiBNZWRpY2luZSwg
VG95b2FrZSwgSmFwYW4gKEUuVy4pLjwvYXV0aC1hZGRyZXNzPjx0aXRsZXM+PHRpdGxlPlZhcmlh
dGlvbnMgaW4gY2F1c2UgYW5kIG1hbmFnZW1lbnQgb2YgYXRyaWFsIGZpYnJpbGxhdGlvbiBpbiBh
IHByb3NwZWN0aXZlIHJlZ2lzdHJ5IG9mIDE1LDQwMCBlbWVyZ2VuY3kgZGVwYXJ0bWVudCBwYXRp
ZW50cyBpbiA0NiBjb3VudHJpZXM6IHRoZSBSRS1MWSBBdHJpYWwgRmlicmlsbGF0aW9uIFJlZ2lz
dHJ5PC90aXRsZT48c2Vjb25kYXJ5LXRpdGxlPkNpcmN1bGF0aW9uPC9zZWNvbmRhcnktdGl0bGU+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PjxwYWdlcz4xNTY4LTc2PC9wYWdlcz48dm9sdW1lPjEyOTwvdm9sdW1lPjxudW1iZXI+MTU8L251
bWJlcj48a2V5d29yZHM+PGtleXdvcmQ+QWN1dGUgRGlzZWFzZTwva2V5d29yZD48a2V5d29yZD5B
Z2VkPC9rZXl3b3JkPjxrZXl3b3JkPkFnZWQsIDgwIGFuZCBvdmVyPC9rZXl3b3JkPjxrZXl3b3Jk
PkFudGljb2FndWxhbnRzL3RoZXJhcGV1dGljIHVzZTwva2V5d29yZD48a2V5d29yZD5Bc2lhL2Vw
aWRlbWlvbG9neTwva2V5d29yZD48a2V5d29yZD5BdHJpYWwgRmlicmlsbGF0aW9uL2RydWcgdGhl
cmFweS8qZXBpZGVtaW9sb2d5PC9rZXl3b3JkPjxrZXl3b3JkPkVtZXJnZW5jeSBTZXJ2aWNlLCBI
b3NwaXRhbC8qc3RhdGlzdGljcyAmYW1wOyBudW1lcmljYWwgZGF0YTwva2V5d29yZD48a2V5d29y
ZD5GZW1hbGU8L2tleXdvcmQ+PGtleXdvcmQ+Kkdsb2JhbCBIZWFsdGg8L2tleXdvcmQ+PGtleXdv
cmQ+SHVtYW5zPC9rZXl3b3JkPjxrZXl3b3JkPkh5cGVydGVuc2lvbi8qZXBpZGVtaW9sb2d5PC9r
ZXl3b3JkPjxrZXl3b3JkPkludGVybmF0aW9uYWxpdHk8L2tleXdvcmQ+PGtleXdvcmQ+TWFsZTwv
a2V5d29yZD48a2V5d29yZD5NaWRkbGUgQWdlZDwva2V5d29yZD48a2V5d29yZD5Ob3J0aCBBbWVy
aWNhL2VwaWRlbWlvbG9neTwva2V5d29yZD48a2V5d29yZD5QcmV2YWxlbmNlPC9rZXl3b3JkPjxr
ZXl3b3JkPlJlZ2lzdHJpZXMvKnN0YXRpc3RpY3MgJmFtcDsgbnVtZXJpY2FsIGRhdGE8L2tleXdv
cmQ+PGtleXdvcmQ+UmhldW1hdGljIEhlYXJ0IERpc2Vhc2UvKmVwaWRlbWlvbG9neTwva2V5d29y
ZD48a2V5d29yZD5SaXNrIEFzc2Vzc21lbnQ8L2tleXdvcmQ+PGtleXdvcmQ+UmlzayBGYWN0b3Jz
PC9rZXl3b3JkPjxrZXl3b3JkPlNvY2lvZWNvbm9taWMgRmFjdG9yczwva2V5d29yZD48L2tleXdv
cmRzPjxkYXRlcz48eWVhcj4yMDE0PC95ZWFyPjxwdWItZGF0ZXM+PGRhdGU+QXByIDE1PC9kYXRl
PjwvcHViLWRhdGVzPjwvZGF0ZXM+PGlzYm4+MTUyNC00NTM5IChFbGVjdHJvbmljKSYjeEQ7MDAw
OS03MzIyIChMaW5raW5nKTwvaXNibj48YWNjZXNzaW9uLW51bT4yNDQ2MzM3MDwvYWNjZXNzaW9u
LW51bT48dXJscz48cmVsYXRlZC11cmxzPjx1cmw+aHR0cDovL3d3dy5uY2JpLm5sbS5uaWguZ292
L3B1Ym1lZC8yNDQ2MzM3MDwvdXJsPjwvcmVsYXRlZC11cmxzPjwvdXJscz48ZWxlY3Ryb25pYy1y
ZXNvdXJjZS1udW0+MTAuMTE2MS9DSVJDVUxBVElPTkFIQS4xMTMuMDA1NDUxPC9lbGVjdHJvbmlj
LXJlc291cmNlLW51bT48L3JlY29yZD48L0NpdGU+PC9FbmROb3RlPgB=
</w:fldData>
                              </w:fldChar>
                            </w:r>
                            <w:r>
                              <w:rPr>
                                <w:sz w:val="22"/>
                                <w:szCs w:val="22"/>
                              </w:rPr>
                              <w:instrText xml:space="preserve"> ADDIN EN.CITE.DATA </w:instrText>
                            </w:r>
                            <w:r>
                              <w:rPr>
                                <w:sz w:val="22"/>
                                <w:szCs w:val="22"/>
                              </w:rPr>
                            </w:r>
                            <w:r>
                              <w:rPr>
                                <w:sz w:val="22"/>
                                <w:szCs w:val="22"/>
                              </w:rPr>
                              <w:fldChar w:fldCharType="end"/>
                            </w:r>
                            <w:r w:rsidRPr="001B1C8C">
                              <w:rPr>
                                <w:sz w:val="22"/>
                                <w:szCs w:val="22"/>
                              </w:rPr>
                            </w:r>
                            <w:r w:rsidRPr="001B1C8C">
                              <w:rPr>
                                <w:sz w:val="22"/>
                                <w:szCs w:val="22"/>
                              </w:rPr>
                              <w:fldChar w:fldCharType="separate"/>
                            </w:r>
                            <w:r w:rsidRPr="001B1C8C">
                              <w:rPr>
                                <w:noProof/>
                                <w:sz w:val="22"/>
                                <w:szCs w:val="22"/>
                              </w:rPr>
                              <w:t>(</w:t>
                            </w:r>
                            <w:hyperlink w:anchor="_ENREF_1" w:tooltip="Oldgren, 2014 #225" w:history="1">
                              <w:r w:rsidRPr="001B1C8C">
                                <w:rPr>
                                  <w:noProof/>
                                  <w:sz w:val="22"/>
                                  <w:szCs w:val="22"/>
                                </w:rPr>
                                <w:t>1</w:t>
                              </w:r>
                            </w:hyperlink>
                            <w:r w:rsidRPr="001B1C8C">
                              <w:rPr>
                                <w:noProof/>
                                <w:sz w:val="22"/>
                                <w:szCs w:val="22"/>
                              </w:rPr>
                              <w:t>)</w:t>
                            </w:r>
                            <w:r w:rsidRPr="001B1C8C">
                              <w:rPr>
                                <w:sz w:val="22"/>
                                <w:szCs w:val="22"/>
                              </w:rPr>
                              <w:fldChar w:fldCharType="end"/>
                            </w:r>
                            <w:r w:rsidRPr="001B1C8C">
                              <w:rPr>
                                <w:sz w:val="22"/>
                                <w:szCs w:val="22"/>
                              </w:rPr>
                              <w:t>- 47 countries across all world regions</w:t>
                            </w:r>
                          </w:p>
                          <w:p w14:paraId="0A180270" w14:textId="7EE92F36" w:rsidR="001A2CB4" w:rsidRPr="001B1C8C" w:rsidRDefault="001A2CB4" w:rsidP="00420C7D">
                            <w:pPr>
                              <w:spacing w:line="360" w:lineRule="auto"/>
                              <w:rPr>
                                <w:sz w:val="22"/>
                                <w:szCs w:val="22"/>
                              </w:rPr>
                            </w:pPr>
                            <w:r w:rsidRPr="001B1C8C">
                              <w:rPr>
                                <w:b/>
                                <w:sz w:val="22"/>
                                <w:szCs w:val="22"/>
                              </w:rPr>
                              <w:t>Garfield-AF registry</w:t>
                            </w:r>
                            <w:r w:rsidRPr="001B1C8C">
                              <w:rPr>
                                <w:sz w:val="22"/>
                                <w:szCs w:val="22"/>
                              </w:rPr>
                              <w:t xml:space="preserve"> </w:t>
                            </w:r>
                            <w:r w:rsidRPr="001B1C8C">
                              <w:rPr>
                                <w:sz w:val="22"/>
                                <w:szCs w:val="22"/>
                              </w:rPr>
                              <w:fldChar w:fldCharType="begin">
                                <w:fldData xml:space="preserve">PEVuZE5vdGU+PENpdGU+PEF1dGhvcj5LYWtrYXI8L0F1dGhvcj48WWVhcj4yMDEzPC9ZZWFyPjxS
ZWNOdW0+MTYxPC9SZWNOdW0+PERpc3BsYXlUZXh0PigyKTwvRGlzcGxheVRleHQ+PHJlY29yZD48
cmVjLW51bWJlcj4xNjE8L3JlYy1udW1iZXI+PGZvcmVpZ24ta2V5cz48a2V5IGFwcD0iRU4iIGRi
LWlkPSJkcDJzeGF3cGZyZmE1dmVzNXAyeGZhMm1kd3J6c3Y5cHB4MnoiIHRpbWVzdGFtcD0iMTQ1
NTYyMDE0NSI+MTYxPC9rZXk+PC9mb3JlaWduLWtleXM+PHJlZi10eXBlIG5hbWU9IkpvdXJuYWwg
QXJ0aWNsZSI+MTc8L3JlZi10eXBlPjxjb250cmlidXRvcnM+PGF1dGhvcnM+PGF1dGhvcj5LYWtr
YXIsIEEuIEsuPC9hdXRob3I+PGF1dGhvcj5NdWVsbGVyLCBJLjwvYXV0aG9yPjxhdXRob3I+QmFz
c2FuZCwgSi4gUC48L2F1dGhvcj48YXV0aG9yPkZpdHptYXVyaWNlLCBELiBBLjwvYXV0aG9yPjxh
dXRob3I+R29sZGhhYmVyLCBTLiBaLjwvYXV0aG9yPjxhdXRob3I+R290bywgUy48L2F1dGhvcj48
YXV0aG9yPkhhYXMsIFMuPC9hdXRob3I+PGF1dGhvcj5IYWNrZSwgVy48L2F1dGhvcj48YXV0aG9y
PkxpcCwgRy4gWS48L2F1dGhvcj48YXV0aG9yPk1hbnRvdmFuaSwgTC4gRy48L2F1dGhvcj48YXV0
aG9yPlR1cnBpZSwgQS4gRy48L2F1dGhvcj48YXV0aG9yPnZhbiBFaWNrZWxzLCBNLjwvYXV0aG9y
PjxhdXRob3I+TWlzc2Vsd2l0eiwgRi48L2F1dGhvcj48YXV0aG9yPlJ1c2h0b24tU21pdGgsIFMu
PC9hdXRob3I+PGF1dGhvcj5LYXlhbmksIEcuPC9hdXRob3I+PGF1dGhvcj5XaWxraW5zb24sIFAu
PC9hdXRob3I+PGF1dGhvcj5WZXJoZXVndCwgRi4gVy48L2F1dGhvcj48YXV0aG9yPkdhcmZpZWxk
IFJlZ2lzdHJ5IEludmVzdGlnYXRvcnM8L2F1dGhvcj48L2F1dGhvcnM+PC9jb250cmlidXRvcnM+
PGF1dGgtYWRkcmVzcz5UaHJvbWJvc2lzIFJlc2VhcmNoIEluc3RpdHV0ZSwgTG9uZG9uLCBVbml0
ZWQgS2luZ2RvbSA7IFVuaXZlcnNpdHkgQ29sbGVnZSBMb25kb24sIExvbmRvbiwgVW5pdGVkIEtp
bmdkb20uPC9hdXRoLWFkZHJlc3M+PHRpdGxlcz48dGl0bGU+UmlzayBwcm9maWxlcyBhbmQgYW50
aXRocm9tYm90aWMgdHJlYXRtZW50IG9mIHBhdGllbnRzIG5ld2x5IGRpYWdub3NlZCB3aXRoIGF0
cmlhbCBmaWJyaWxsYXRpb24gYXQgcmlzayBvZiBzdHJva2U6IHBlcnNwZWN0aXZlcyBmcm9tIHRo
ZSBpbnRlcm5hdGlvbmFsLCBvYnNlcnZhdGlvbmFsLCBwcm9zcGVjdGl2ZSBHQVJGSUVMRCByZWdp
c3RyeTwvdGl0bGU+PHNlY29uZGFyeS10aXRsZT5QTG9TIE9uZTwvc2Vjb25kYXJ5LXRpdGxlPjxh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YWJici0xPlBsb1Mgb25lPC9hYmJyLTE+PC9hbHQtcGVyaW9kaWNhbD48cGFnZXM+ZTYzNDc5PC9w
YWdlcz48dm9sdW1lPjg8L3ZvbHVtZT48bnVtYmVyPjU8L251bWJlcj48a2V5d29yZHM+PGtleXdv
cmQ+QWdlZDwva2V5d29yZD48a2V5d29yZD5BdHJpYWwgRmlicmlsbGF0aW9uL2NvbXBsaWNhdGlv
bnMvKmRpYWdub3Npcy8qZHJ1ZyB0aGVyYXB5PC9rZXl3b3JkPjxrZXl3b3JkPkZlbWFsZTwva2V5
d29yZD48a2V5d29yZD5GaWJyaW5vbHl0aWMgQWdlbnRzL2NvbnRyYWluZGljYXRpb25zLyp0aGVy
YXBldXRpYyB1c2U8L2tleXdvcmQ+PGtleXdvcmQ+SHVtYW5zPC9rZXl3b3JkPjxrZXl3b3JkPk1h
bGU8L2tleXdvcmQ+PGtleXdvcmQ+TW9sZWN1bGFyIFNlcXVlbmNlIERhdGE8L2tleXdvcmQ+PGtl
eXdvcmQ+UHJvc3BlY3RpdmUgU3R1ZGllczwva2V5d29yZD48a2V5d29yZD5SYW5kb21pemVkIENv
bnRyb2xsZWQgVHJpYWxzIGFzIFRvcGljPC9rZXl3b3JkPjxrZXl3b3JkPipSZWdpc3RyaWVzPC9r
ZXl3b3JkPjxrZXl3b3JkPlJpc2sgRmFjdG9yczwva2V5d29yZD48a2V5d29yZD5TdHJva2UvZHJ1
ZyB0aGVyYXB5LypldGlvbG9neTwva2V5d29yZD48a2V5d29yZD5WaXRhbWluIEsvYW50YWdvbmlz
dHMgJmFtcDsgaW5oaWJpdG9yczwva2V5d29yZD48L2tleXdvcmRzPjxkYXRlcz48eWVhcj4yMDEz
PC95ZWFyPjwvZGF0ZXM+PGlzYm4+MTkzMi02MjAzIChFbGVjdHJvbmljKSYjeEQ7MTkzMi02MjAz
IChMaW5raW5nKTwvaXNibj48YWNjZXNzaW9uLW51bT4yMzcwNDkxMjwvYWNjZXNzaW9uLW51bT48
dXJscz48cmVsYXRlZC11cmxzPjx1cmw+aHR0cDovL3d3dy5uY2JpLm5sbS5uaWguZ292L3B1Ym1l
ZC8yMzcwNDkxMjwvdXJsPjwvcmVsYXRlZC11cmxzPjwvdXJscz48Y3VzdG9tMj4zNjYwMzg5PC9j
dXN0b20yPjxlbGVjdHJvbmljLXJlc291cmNlLW51bT4xMC4xMzcxL2pvdXJuYWwucG9uZS4wMDYz
NDc5PC9lbGVjdHJvbmljLXJlc291cmNlLW51bT48L3JlY29yZD48L0NpdGU+PC9FbmROb3RlPn==
</w:fldData>
                              </w:fldChar>
                            </w:r>
                            <w:r>
                              <w:rPr>
                                <w:sz w:val="22"/>
                                <w:szCs w:val="22"/>
                              </w:rPr>
                              <w:instrText xml:space="preserve"> ADDIN EN.CITE </w:instrText>
                            </w:r>
                            <w:r>
                              <w:rPr>
                                <w:sz w:val="22"/>
                                <w:szCs w:val="22"/>
                              </w:rPr>
                              <w:fldChar w:fldCharType="begin">
                                <w:fldData xml:space="preserve">PEVuZE5vdGU+PENpdGU+PEF1dGhvcj5LYWtrYXI8L0F1dGhvcj48WWVhcj4yMDEzPC9ZZWFyPjxS
ZWNOdW0+MTYxPC9SZWNOdW0+PERpc3BsYXlUZXh0PigyKTwvRGlzcGxheVRleHQ+PHJlY29yZD48
cmVjLW51bWJlcj4xNjE8L3JlYy1udW1iZXI+PGZvcmVpZ24ta2V5cz48a2V5IGFwcD0iRU4iIGRi
LWlkPSJkcDJzeGF3cGZyZmE1dmVzNXAyeGZhMm1kd3J6c3Y5cHB4MnoiIHRpbWVzdGFtcD0iMTQ1
NTYyMDE0NSI+MTYxPC9rZXk+PC9mb3JlaWduLWtleXM+PHJlZi10eXBlIG5hbWU9IkpvdXJuYWwg
QXJ0aWNsZSI+MTc8L3JlZi10eXBlPjxjb250cmlidXRvcnM+PGF1dGhvcnM+PGF1dGhvcj5LYWtr
YXIsIEEuIEsuPC9hdXRob3I+PGF1dGhvcj5NdWVsbGVyLCBJLjwvYXV0aG9yPjxhdXRob3I+QmFz
c2FuZCwgSi4gUC48L2F1dGhvcj48YXV0aG9yPkZpdHptYXVyaWNlLCBELiBBLjwvYXV0aG9yPjxh
dXRob3I+R29sZGhhYmVyLCBTLiBaLjwvYXV0aG9yPjxhdXRob3I+R290bywgUy48L2F1dGhvcj48
YXV0aG9yPkhhYXMsIFMuPC9hdXRob3I+PGF1dGhvcj5IYWNrZSwgVy48L2F1dGhvcj48YXV0aG9y
PkxpcCwgRy4gWS48L2F1dGhvcj48YXV0aG9yPk1hbnRvdmFuaSwgTC4gRy48L2F1dGhvcj48YXV0
aG9yPlR1cnBpZSwgQS4gRy48L2F1dGhvcj48YXV0aG9yPnZhbiBFaWNrZWxzLCBNLjwvYXV0aG9y
PjxhdXRob3I+TWlzc2Vsd2l0eiwgRi48L2F1dGhvcj48YXV0aG9yPlJ1c2h0b24tU21pdGgsIFMu
PC9hdXRob3I+PGF1dGhvcj5LYXlhbmksIEcuPC9hdXRob3I+PGF1dGhvcj5XaWxraW5zb24sIFAu
PC9hdXRob3I+PGF1dGhvcj5WZXJoZXVndCwgRi4gVy48L2F1dGhvcj48YXV0aG9yPkdhcmZpZWxk
IFJlZ2lzdHJ5IEludmVzdGlnYXRvcnM8L2F1dGhvcj48L2F1dGhvcnM+PC9jb250cmlidXRvcnM+
PGF1dGgtYWRkcmVzcz5UaHJvbWJvc2lzIFJlc2VhcmNoIEluc3RpdHV0ZSwgTG9uZG9uLCBVbml0
ZWQgS2luZ2RvbSA7IFVuaXZlcnNpdHkgQ29sbGVnZSBMb25kb24sIExvbmRvbiwgVW5pdGVkIEtp
bmdkb20uPC9hdXRoLWFkZHJlc3M+PHRpdGxlcz48dGl0bGU+UmlzayBwcm9maWxlcyBhbmQgYW50
aXRocm9tYm90aWMgdHJlYXRtZW50IG9mIHBhdGllbnRzIG5ld2x5IGRpYWdub3NlZCB3aXRoIGF0
cmlhbCBmaWJyaWxsYXRpb24gYXQgcmlzayBvZiBzdHJva2U6IHBlcnNwZWN0aXZlcyBmcm9tIHRo
ZSBpbnRlcm5hdGlvbmFsLCBvYnNlcnZhdGlvbmFsLCBwcm9zcGVjdGl2ZSBHQVJGSUVMRCByZWdp
c3RyeTwvdGl0bGU+PHNlY29uZGFyeS10aXRsZT5QTG9TIE9uZTwvc2Vjb25kYXJ5LXRpdGxlPjxh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YWJici0xPlBsb1Mgb25lPC9hYmJyLTE+PC9hbHQtcGVyaW9kaWNhbD48cGFnZXM+ZTYzNDc5PC9w
YWdlcz48dm9sdW1lPjg8L3ZvbHVtZT48bnVtYmVyPjU8L251bWJlcj48a2V5d29yZHM+PGtleXdv
cmQ+QWdlZDwva2V5d29yZD48a2V5d29yZD5BdHJpYWwgRmlicmlsbGF0aW9uL2NvbXBsaWNhdGlv
bnMvKmRpYWdub3Npcy8qZHJ1ZyB0aGVyYXB5PC9rZXl3b3JkPjxrZXl3b3JkPkZlbWFsZTwva2V5
d29yZD48a2V5d29yZD5GaWJyaW5vbHl0aWMgQWdlbnRzL2NvbnRyYWluZGljYXRpb25zLyp0aGVy
YXBldXRpYyB1c2U8L2tleXdvcmQ+PGtleXdvcmQ+SHVtYW5zPC9rZXl3b3JkPjxrZXl3b3JkPk1h
bGU8L2tleXdvcmQ+PGtleXdvcmQ+TW9sZWN1bGFyIFNlcXVlbmNlIERhdGE8L2tleXdvcmQ+PGtl
eXdvcmQ+UHJvc3BlY3RpdmUgU3R1ZGllczwva2V5d29yZD48a2V5d29yZD5SYW5kb21pemVkIENv
bnRyb2xsZWQgVHJpYWxzIGFzIFRvcGljPC9rZXl3b3JkPjxrZXl3b3JkPipSZWdpc3RyaWVzPC9r
ZXl3b3JkPjxrZXl3b3JkPlJpc2sgRmFjdG9yczwva2V5d29yZD48a2V5d29yZD5TdHJva2UvZHJ1
ZyB0aGVyYXB5LypldGlvbG9neTwva2V5d29yZD48a2V5d29yZD5WaXRhbWluIEsvYW50YWdvbmlz
dHMgJmFtcDsgaW5oaWJpdG9yczwva2V5d29yZD48L2tleXdvcmRzPjxkYXRlcz48eWVhcj4yMDEz
PC95ZWFyPjwvZGF0ZXM+PGlzYm4+MTkzMi02MjAzIChFbGVjdHJvbmljKSYjeEQ7MTkzMi02MjAz
IChMaW5raW5nKTwvaXNibj48YWNjZXNzaW9uLW51bT4yMzcwNDkxMjwvYWNjZXNzaW9uLW51bT48
dXJscz48cmVsYXRlZC11cmxzPjx1cmw+aHR0cDovL3d3dy5uY2JpLm5sbS5uaWguZ292L3B1Ym1l
ZC8yMzcwNDkxMjwvdXJsPjwvcmVsYXRlZC11cmxzPjwvdXJscz48Y3VzdG9tMj4zNjYwMzg5PC9j
dXN0b20yPjxlbGVjdHJvbmljLXJlc291cmNlLW51bT4xMC4xMzcxL2pvdXJuYWwucG9uZS4wMDYz
NDc5PC9lbGVjdHJvbmljLXJlc291cmNlLW51bT48L3JlY29yZD48L0NpdGU+PC9FbmROb3RlPn==
</w:fldData>
                              </w:fldChar>
                            </w:r>
                            <w:r>
                              <w:rPr>
                                <w:sz w:val="22"/>
                                <w:szCs w:val="22"/>
                              </w:rPr>
                              <w:instrText xml:space="preserve"> ADDIN EN.CITE.DATA </w:instrText>
                            </w:r>
                            <w:r>
                              <w:rPr>
                                <w:sz w:val="22"/>
                                <w:szCs w:val="22"/>
                              </w:rPr>
                            </w:r>
                            <w:r>
                              <w:rPr>
                                <w:sz w:val="22"/>
                                <w:szCs w:val="22"/>
                              </w:rPr>
                              <w:fldChar w:fldCharType="end"/>
                            </w:r>
                            <w:r w:rsidRPr="001B1C8C">
                              <w:rPr>
                                <w:sz w:val="22"/>
                                <w:szCs w:val="22"/>
                              </w:rPr>
                            </w:r>
                            <w:r w:rsidRPr="001B1C8C">
                              <w:rPr>
                                <w:sz w:val="22"/>
                                <w:szCs w:val="22"/>
                              </w:rPr>
                              <w:fldChar w:fldCharType="separate"/>
                            </w:r>
                            <w:r w:rsidRPr="001B1C8C">
                              <w:rPr>
                                <w:noProof/>
                                <w:sz w:val="22"/>
                                <w:szCs w:val="22"/>
                              </w:rPr>
                              <w:t>(</w:t>
                            </w:r>
                            <w:hyperlink w:anchor="_ENREF_2" w:tooltip="Kakkar, 2013 #161" w:history="1">
                              <w:r w:rsidRPr="001B1C8C">
                                <w:rPr>
                                  <w:noProof/>
                                  <w:sz w:val="22"/>
                                  <w:szCs w:val="22"/>
                                </w:rPr>
                                <w:t>2</w:t>
                              </w:r>
                            </w:hyperlink>
                            <w:r w:rsidRPr="001B1C8C">
                              <w:rPr>
                                <w:noProof/>
                                <w:sz w:val="22"/>
                                <w:szCs w:val="22"/>
                              </w:rPr>
                              <w:t>)</w:t>
                            </w:r>
                            <w:r w:rsidRPr="001B1C8C">
                              <w:rPr>
                                <w:sz w:val="22"/>
                                <w:szCs w:val="22"/>
                              </w:rPr>
                              <w:fldChar w:fldCharType="end"/>
                            </w:r>
                            <w:r w:rsidRPr="001B1C8C">
                              <w:rPr>
                                <w:sz w:val="22"/>
                                <w:szCs w:val="22"/>
                              </w:rPr>
                              <w:t xml:space="preserve"> – 19 countries worldwide with 34 total planned.</w:t>
                            </w:r>
                          </w:p>
                          <w:p w14:paraId="562249B8" w14:textId="63862FF7" w:rsidR="001A2CB4" w:rsidRPr="001B1C8C" w:rsidRDefault="001A2CB4" w:rsidP="00420C7D">
                            <w:pPr>
                              <w:spacing w:line="360" w:lineRule="auto"/>
                              <w:rPr>
                                <w:rFonts w:eastAsia="Calibri"/>
                                <w:b/>
                                <w:sz w:val="22"/>
                                <w:szCs w:val="22"/>
                                <w:lang w:val="en-GB" w:eastAsia="en-GB"/>
                              </w:rPr>
                            </w:pPr>
                            <w:r w:rsidRPr="001B1C8C">
                              <w:rPr>
                                <w:rFonts w:eastAsia="Calibri"/>
                                <w:b/>
                                <w:sz w:val="22"/>
                                <w:szCs w:val="22"/>
                                <w:lang w:val="en-GB" w:eastAsia="en-GB"/>
                              </w:rPr>
                              <w:t>EORP-AF European registry</w:t>
                            </w:r>
                            <w:r w:rsidRPr="001B1C8C">
                              <w:rPr>
                                <w:rFonts w:eastAsia="Calibri"/>
                                <w:sz w:val="22"/>
                                <w:szCs w:val="22"/>
                                <w:lang w:val="en-GB" w:eastAsia="en-GB"/>
                              </w:rPr>
                              <w:t xml:space="preserve"> </w:t>
                            </w:r>
                            <w:r w:rsidRPr="001B1C8C">
                              <w:rPr>
                                <w:rFonts w:eastAsia="Calibri"/>
                                <w:sz w:val="22"/>
                                <w:szCs w:val="22"/>
                                <w:lang w:val="en-GB" w:eastAsia="en-GB"/>
                              </w:rPr>
                              <w:fldChar w:fldCharType="begin">
                                <w:fldData xml:space="preserve">PEVuZE5vdGU+PENpdGU+PEF1dGhvcj5MaXA8L0F1dGhvcj48WWVhcj4yMDE0PC9ZZWFyPjxSZWNO
dW0+MTYyPC9SZWNOdW0+PERpc3BsYXlUZXh0PigzKTwvRGlzcGxheVRleHQ+PHJlY29yZD48cmVj
LW51bWJlcj4xNjI8L3JlYy1udW1iZXI+PGZvcmVpZ24ta2V5cz48a2V5IGFwcD0iRU4iIGRiLWlk
PSJkcDJzeGF3cGZyZmE1dmVzNXAyeGZhMm1kd3J6c3Y5cHB4MnoiIHRpbWVzdGFtcD0iMTQ1NTYy
NDkxNCI+MTYyPC9rZXk+PC9mb3JlaWduLWtleXM+PHJlZi10eXBlIG5hbWU9IkpvdXJuYWwgQXJ0
aWNsZSI+MTc8L3JlZi10eXBlPjxjb250cmlidXRvcnM+PGF1dGhvcnM+PGF1dGhvcj5MaXAsIEcu
IFkuPC9hdXRob3I+PGF1dGhvcj5MYXJvY2hlLCBDLjwvYXV0aG9yPjxhdXRob3I+SW9hY2hpbSwg
UC4gTS48L2F1dGhvcj48YXV0aG9yPlJhc211c3NlbiwgTC4gSC48L2F1dGhvcj48YXV0aG9yPlZp
dGFsaS1TZXJkb3osIEwuPC9hdXRob3I+PGF1dGhvcj5QZXRyZXNjdSwgTC48L2F1dGhvcj48YXV0
aG9yPkRhcmFiYW50aXUsIEQuPC9hdXRob3I+PGF1dGhvcj5DcmlqbnMsIEguIEouPC9hdXRob3I+
PGF1dGhvcj5LaXJjaGhvZiwgUC48L2F1dGhvcj48YXV0aG9yPlZhcmRhcywgUC48L2F1dGhvcj48
YXV0aG9yPlRhdmF6emksIEwuPC9hdXRob3I+PGF1dGhvcj5NYWdnaW9uaSwgQS4gUC48L2F1dGhv
cj48YXV0aG9yPkJvcmlhbmksIEcuPC9hdXRob3I+PC9hdXRob3JzPjwvY29udHJpYnV0b3JzPjxh
dXRoLWFkZHJlc3M+VW5pdmVyc2l0eSBvZiBCaXJtaW5naGFtIENlbnRyZSBmb3IgQ2FyZGlvdmFz
Y3VsYXIgU2NpZW5jZXMsIENpdHkgSG9zcGl0YWwsIEJpcm1pbmdoYW0gQjE4IDdRSCwgVUsgZy55
LmgubGlwQGJoYW0uYWMudWsuJiN4RDtFVVJPYnNlcnZhdGlvbmFsIFJlc2VhcmNoIFByb2dyYW1t
ZSBEZXBhcnRtZW50LCBFdXJvcGVhbiBTb2NpZXR5IG9mIENhcmRpb2xvZ3ksIFNvcGhpYSBBbnRp
cG9saXMsIEZyYW5jZS4mI3hEO0NhcmRpb2xvZ3kgRGVwYXJ0bWVudCwgRmFjdWx0eSBvZiBNZWRp
Y2luZSBPcmFkZWEsIEVtZXJnZW5jeSBDbGluaWNhbCBDb3VudHkgSG9zcGl0YWwgb2YgT3JhZGVh
LCBPcmFkZWEsIFJvbWFuaWEuJiN4RDtBYWxib3JnIFRocm9tYm9zaXMgUmVzZWFyY2ggVW5pdCwg
RGVwYXJ0bWVudCBvZiBDbGluaWNhbCBNZWRpY2luZSwgRmFjdWx0eSBvZiBNZWRpY2luZSBBYWxi
b3JnIFVuaXZlcnNpdHksIEFhbGJvcmcsIERlbm1hcmsuJiN4RDtVbml2ZXJzaXR5IG9mIFRyaWVz
dGUsIE9zcGVkYWxlIGRpIENhdHRpbmFyYSwgQU9VIE9zcGVkYWxpIFJpdW5pdGkgU0MgQ2FyZGlv
bG9naWEsIFN0cmFkYSBGaXVtZSA0NDcgSVQtMzQxMDAsIEl0YWx5LiYjeEQ7Q29yb25hcnkgVW5p
dCBhbmQgQ2FyZGlvbG9neSAxLCBJbnN0aXR1dGUgb2YgQ2FyZGlvdmFzY3VsYXIgRGlzZWFzZXMs
IEdoZW9yZ2hlIEFkYW0gU3RyZWV0IDEzQSAzMDAzMTAsIFJvbWFuaWEuJiN4RDtDYXJkaW9sb2d5
IERlcGFydG1lbnQsIENsaW5pY2EgZGUgQ2FyZGlvbG9naWUgU3BpdGFsIEp1ZGV0ZWFuLCBDb3Vu
dHkgSG9zcGl0YWwsIHN0ckdCLiBBLiBLYXJvbHkgbnIuIDItNCwgQXJhZCAzMTAwMzcsIFJvbWFu
aWEuJiN4RDtEZXBhcnRtZW50IG9mIENhcmRpb2xvZ3ksIE1hYXN0cmljaHQgVW5pdmVyc2l0eSBN
ZWRpY2FsIENlbnRyZSwgUE8gQm94IDU4MDAsIE1hYXN0cmljaHQgNjIwMiBBWiwgVGhlIE5ldGhl
cmxhbmRzLiYjeEQ7VW5pdmVyc2l0eSBvZiBCaXJtaW5naGFtLCBFZGdiYXN0b24sIEJpcm1pbmdo
YW0sIFVLLiYjeEQ7RGVwYXJ0bWVudCBvZiBDYXJkaW9sb2d5LCBIZXJha2xpb24gVW5pdmVyc2l0
eSBIb3NwaXRhbCwgUE8gQm94IDEzNTIgU3RhdnJha2lhLCBIZXJha2xpb24sIChDcmV0ZSkgNzEx
MTAsIEdyZWVjZS4mI3hEO0dWTSBDYXJlIGFuZCBSZXNlYXJjaCwgRXR0b3JlIFNhbnNhdmluaSBI
ZWFsdGggU2NpZW5jZSBGb3VuZGF0aW9uLCBNYXJpYSBDZWNpbGlhIEhvc3BpdGFsLCBDb3RpZ25v
bGEsIEl0YWx5LiYjeEQ7QU5NQ08gUmVzZWFyY2ggQ2VudGVyLCBGaXJlbnplLCBJdGFseSBFT1JQ
LCBFdXJvcGVhbiBTb2NpZXR5IG9mIENhcmRpb2xvZ3ksIFNvcGhpYSBBbnRpcG9saXMsIEZyYW5j
ZS4mI3hEO0RlcGFydG1lbnQgb2YgRXhwZXJpbWVudGFsLCBEaWFnbm9zdGljIGFuZCBTcGVjaWFs
dHkgTWVkaWNpbmUsIEluc3RpdHV0ZSBvZiBDYXJkaW9sb2d5LCBVbml2ZXJzaXR5IG9mIEJvbG9n
bmEsIFMuIE9yc29sYS1NYWxwaWdoaSBVbml2ZXJzaXR5IEhvc3BpdGFsLCBCb2xvZ25hLCBJdGFs
eS48L2F1dGgtYWRkcmVzcz48dGl0bGVzPjx0aXRsZT5Qcm9nbm9zaXMgYW5kIHRyZWF0bWVudCBv
ZiBhdHJpYWwgZmlicmlsbGF0aW9uIHBhdGllbnRzIGJ5IEV1cm9wZWFuIGNhcmRpb2xvZ2lzdHM6
IG9uZSB5ZWFyIGZvbGxvdy11cCBvZiB0aGUgRVVST2JzZXJ2YXRpb25hbCBSZXNlYXJjaCBQcm9n
cmFtbWUtQXRyaWFsIEZpYnJpbGxhdGlvbiBHZW5lcmFsIFJlZ2lzdHJ5IFBpbG90IFBoYXNlIChF
T1JQLUFGIFBpbG90IHJlZ2lzdHJ5KTwvdGl0bGU+PHNlY29uZGFyeS10aXRsZT5FdXIgSGVhcnQg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ZXM+MzM2NS03NjwvcGFnZXM+PHZvbHVtZT4zNTwvdm9sdW1lPjxudW1iZXI+NDc8L251bWJlcj48
a2V5d29yZHM+PGtleXdvcmQ+QWRtaW5pc3RyYXRpb24sIE9yYWw8L2tleXdvcmQ+PGtleXdvcmQ+
QWdlZDwva2V5d29yZD48a2V5d29yZD5BbnRpLUFycmh5dGhtaWEgQWdlbnRzL3RoZXJhcGV1dGlj
IHVzZTwva2V5d29yZD48a2V5d29yZD5BdHJpYWwgRmlicmlsbGF0aW9uL21vcnRhbGl0eS8qdGhl
cmFweTwva2V5d29yZD48a2V5d29yZD5DYXJkaW9sb2d5L3N0YXRpc3RpY3MgJmFtcDsgbnVtZXJp
Y2FsIGRhdGE8L2tleXdvcmQ+PGtleXdvcmQ+RXBpZGVtaW9sb2dpYyBNZXRob2RzPC9rZXl3b3Jk
PjxrZXl3b3JkPkV1cm9wZS9lcGlkZW1pb2xvZ3k8L2tleXdvcmQ+PGtleXdvcmQ+RmVtYWxlPC9r
ZXl3b3JkPjxrZXl3b3JkPkZpYnJpbm9seXRpYyBBZ2VudHMvdGhlcmFwZXV0aWMgdXNlPC9rZXl3
b3JkPjxrZXl3b3JkPkh1bWFuczwva2V5d29yZD48a2V5d29yZD5NYWxlPC9rZXl3b3JkPjxrZXl3
b3JkPlByb2dub3Npczwva2V5d29yZD48a2V5d29yZD5WaXRhbWluIEsvYW50YWdvbmlzdHMgJmFt
cDsgaW5oaWJpdG9yczwva2V5d29yZD48L2tleXdvcmRzPjxkYXRlcz48eWVhcj4yMDE0PC95ZWFy
PjxwdWItZGF0ZXM+PGRhdGU+RGVjIDE0PC9kYXRlPjwvcHViLWRhdGVzPjwvZGF0ZXM+PGlzYm4+
MTUyMi05NjQ1IChFbGVjdHJvbmljKSYjeEQ7MDE5NS02NjhYIChMaW5raW5nKTwvaXNibj48YWNj
ZXNzaW9uLW51bT4yNTE3Njk0MDwvYWNjZXNzaW9uLW51bT48dXJscz48cmVsYXRlZC11cmxzPjx1
cmw+aHR0cDovL3d3dy5uY2JpLm5sbS5uaWguZ292L3B1Ym1lZC8yNTE3Njk0MDwvdXJsPjwvcmVs
YXRlZC11cmxzPjwvdXJscz48ZWxlY3Ryb25pYy1yZXNvdXJjZS1udW0+MTAuMTA5My9ldXJoZWFy
dGovZWh1Mzc0PC9lbGVjdHJvbmljLXJlc291cmNlLW51bT48L3JlY29yZD48L0NpdGU+PC9FbmRO
b3RlPgB=
</w:fldData>
                              </w:fldChar>
                            </w:r>
                            <w:r>
                              <w:rPr>
                                <w:rFonts w:eastAsia="Calibri"/>
                                <w:sz w:val="22"/>
                                <w:szCs w:val="22"/>
                                <w:lang w:val="en-GB" w:eastAsia="en-GB"/>
                              </w:rPr>
                              <w:instrText xml:space="preserve"> ADDIN EN.CITE </w:instrText>
                            </w:r>
                            <w:r>
                              <w:rPr>
                                <w:rFonts w:eastAsia="Calibri"/>
                                <w:sz w:val="22"/>
                                <w:szCs w:val="22"/>
                                <w:lang w:val="en-GB" w:eastAsia="en-GB"/>
                              </w:rPr>
                              <w:fldChar w:fldCharType="begin">
                                <w:fldData xml:space="preserve">PEVuZE5vdGU+PENpdGU+PEF1dGhvcj5MaXA8L0F1dGhvcj48WWVhcj4yMDE0PC9ZZWFyPjxSZWNO
dW0+MTYyPC9SZWNOdW0+PERpc3BsYXlUZXh0PigzKTwvRGlzcGxheVRleHQ+PHJlY29yZD48cmVj
LW51bWJlcj4xNjI8L3JlYy1udW1iZXI+PGZvcmVpZ24ta2V5cz48a2V5IGFwcD0iRU4iIGRiLWlk
PSJkcDJzeGF3cGZyZmE1dmVzNXAyeGZhMm1kd3J6c3Y5cHB4MnoiIHRpbWVzdGFtcD0iMTQ1NTYy
NDkxNCI+MTYyPC9rZXk+PC9mb3JlaWduLWtleXM+PHJlZi10eXBlIG5hbWU9IkpvdXJuYWwgQXJ0
aWNsZSI+MTc8L3JlZi10eXBlPjxjb250cmlidXRvcnM+PGF1dGhvcnM+PGF1dGhvcj5MaXAsIEcu
IFkuPC9hdXRob3I+PGF1dGhvcj5MYXJvY2hlLCBDLjwvYXV0aG9yPjxhdXRob3I+SW9hY2hpbSwg
UC4gTS48L2F1dGhvcj48YXV0aG9yPlJhc211c3NlbiwgTC4gSC48L2F1dGhvcj48YXV0aG9yPlZp
dGFsaS1TZXJkb3osIEwuPC9hdXRob3I+PGF1dGhvcj5QZXRyZXNjdSwgTC48L2F1dGhvcj48YXV0
aG9yPkRhcmFiYW50aXUsIEQuPC9hdXRob3I+PGF1dGhvcj5DcmlqbnMsIEguIEouPC9hdXRob3I+
PGF1dGhvcj5LaXJjaGhvZiwgUC48L2F1dGhvcj48YXV0aG9yPlZhcmRhcywgUC48L2F1dGhvcj48
YXV0aG9yPlRhdmF6emksIEwuPC9hdXRob3I+PGF1dGhvcj5NYWdnaW9uaSwgQS4gUC48L2F1dGhv
cj48YXV0aG9yPkJvcmlhbmksIEcuPC9hdXRob3I+PC9hdXRob3JzPjwvY29udHJpYnV0b3JzPjxh
dXRoLWFkZHJlc3M+VW5pdmVyc2l0eSBvZiBCaXJtaW5naGFtIENlbnRyZSBmb3IgQ2FyZGlvdmFz
Y3VsYXIgU2NpZW5jZXMsIENpdHkgSG9zcGl0YWwsIEJpcm1pbmdoYW0gQjE4IDdRSCwgVUsgZy55
LmgubGlwQGJoYW0uYWMudWsuJiN4RDtFVVJPYnNlcnZhdGlvbmFsIFJlc2VhcmNoIFByb2dyYW1t
ZSBEZXBhcnRtZW50LCBFdXJvcGVhbiBTb2NpZXR5IG9mIENhcmRpb2xvZ3ksIFNvcGhpYSBBbnRp
cG9saXMsIEZyYW5jZS4mI3hEO0NhcmRpb2xvZ3kgRGVwYXJ0bWVudCwgRmFjdWx0eSBvZiBNZWRp
Y2luZSBPcmFkZWEsIEVtZXJnZW5jeSBDbGluaWNhbCBDb3VudHkgSG9zcGl0YWwgb2YgT3JhZGVh
LCBPcmFkZWEsIFJvbWFuaWEuJiN4RDtBYWxib3JnIFRocm9tYm9zaXMgUmVzZWFyY2ggVW5pdCwg
RGVwYXJ0bWVudCBvZiBDbGluaWNhbCBNZWRpY2luZSwgRmFjdWx0eSBvZiBNZWRpY2luZSBBYWxi
b3JnIFVuaXZlcnNpdHksIEFhbGJvcmcsIERlbm1hcmsuJiN4RDtVbml2ZXJzaXR5IG9mIFRyaWVz
dGUsIE9zcGVkYWxlIGRpIENhdHRpbmFyYSwgQU9VIE9zcGVkYWxpIFJpdW5pdGkgU0MgQ2FyZGlv
bG9naWEsIFN0cmFkYSBGaXVtZSA0NDcgSVQtMzQxMDAsIEl0YWx5LiYjeEQ7Q29yb25hcnkgVW5p
dCBhbmQgQ2FyZGlvbG9neSAxLCBJbnN0aXR1dGUgb2YgQ2FyZGlvdmFzY3VsYXIgRGlzZWFzZXMs
IEdoZW9yZ2hlIEFkYW0gU3RyZWV0IDEzQSAzMDAzMTAsIFJvbWFuaWEuJiN4RDtDYXJkaW9sb2d5
IERlcGFydG1lbnQsIENsaW5pY2EgZGUgQ2FyZGlvbG9naWUgU3BpdGFsIEp1ZGV0ZWFuLCBDb3Vu
dHkgSG9zcGl0YWwsIHN0ckdCLiBBLiBLYXJvbHkgbnIuIDItNCwgQXJhZCAzMTAwMzcsIFJvbWFu
aWEuJiN4RDtEZXBhcnRtZW50IG9mIENhcmRpb2xvZ3ksIE1hYXN0cmljaHQgVW5pdmVyc2l0eSBN
ZWRpY2FsIENlbnRyZSwgUE8gQm94IDU4MDAsIE1hYXN0cmljaHQgNjIwMiBBWiwgVGhlIE5ldGhl
cmxhbmRzLiYjeEQ7VW5pdmVyc2l0eSBvZiBCaXJtaW5naGFtLCBFZGdiYXN0b24sIEJpcm1pbmdo
YW0sIFVLLiYjeEQ7RGVwYXJ0bWVudCBvZiBDYXJkaW9sb2d5LCBIZXJha2xpb24gVW5pdmVyc2l0
eSBIb3NwaXRhbCwgUE8gQm94IDEzNTIgU3RhdnJha2lhLCBIZXJha2xpb24sIChDcmV0ZSkgNzEx
MTAsIEdyZWVjZS4mI3hEO0dWTSBDYXJlIGFuZCBSZXNlYXJjaCwgRXR0b3JlIFNhbnNhdmluaSBI
ZWFsdGggU2NpZW5jZSBGb3VuZGF0aW9uLCBNYXJpYSBDZWNpbGlhIEhvc3BpdGFsLCBDb3RpZ25v
bGEsIEl0YWx5LiYjeEQ7QU5NQ08gUmVzZWFyY2ggQ2VudGVyLCBGaXJlbnplLCBJdGFseSBFT1JQ
LCBFdXJvcGVhbiBTb2NpZXR5IG9mIENhcmRpb2xvZ3ksIFNvcGhpYSBBbnRpcG9saXMsIEZyYW5j
ZS4mI3hEO0RlcGFydG1lbnQgb2YgRXhwZXJpbWVudGFsLCBEaWFnbm9zdGljIGFuZCBTcGVjaWFs
dHkgTWVkaWNpbmUsIEluc3RpdHV0ZSBvZiBDYXJkaW9sb2d5LCBVbml2ZXJzaXR5IG9mIEJvbG9n
bmEsIFMuIE9yc29sYS1NYWxwaWdoaSBVbml2ZXJzaXR5IEhvc3BpdGFsLCBCb2xvZ25hLCBJdGFs
eS48L2F1dGgtYWRkcmVzcz48dGl0bGVzPjx0aXRsZT5Qcm9nbm9zaXMgYW5kIHRyZWF0bWVudCBv
ZiBhdHJpYWwgZmlicmlsbGF0aW9uIHBhdGllbnRzIGJ5IEV1cm9wZWFuIGNhcmRpb2xvZ2lzdHM6
IG9uZSB5ZWFyIGZvbGxvdy11cCBvZiB0aGUgRVVST2JzZXJ2YXRpb25hbCBSZXNlYXJjaCBQcm9n
cmFtbWUtQXRyaWFsIEZpYnJpbGxhdGlvbiBHZW5lcmFsIFJlZ2lzdHJ5IFBpbG90IFBoYXNlIChF
T1JQLUFGIFBpbG90IHJlZ2lzdHJ5KTwvdGl0bGU+PHNlY29uZGFyeS10aXRsZT5FdXIgSGVhcnQg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ZXM+MzM2NS03NjwvcGFnZXM+PHZvbHVtZT4zNTwvdm9sdW1lPjxudW1iZXI+NDc8L251bWJlcj48
a2V5d29yZHM+PGtleXdvcmQ+QWRtaW5pc3RyYXRpb24sIE9yYWw8L2tleXdvcmQ+PGtleXdvcmQ+
QWdlZDwva2V5d29yZD48a2V5d29yZD5BbnRpLUFycmh5dGhtaWEgQWdlbnRzL3RoZXJhcGV1dGlj
IHVzZTwva2V5d29yZD48a2V5d29yZD5BdHJpYWwgRmlicmlsbGF0aW9uL21vcnRhbGl0eS8qdGhl
cmFweTwva2V5d29yZD48a2V5d29yZD5DYXJkaW9sb2d5L3N0YXRpc3RpY3MgJmFtcDsgbnVtZXJp
Y2FsIGRhdGE8L2tleXdvcmQ+PGtleXdvcmQ+RXBpZGVtaW9sb2dpYyBNZXRob2RzPC9rZXl3b3Jk
PjxrZXl3b3JkPkV1cm9wZS9lcGlkZW1pb2xvZ3k8L2tleXdvcmQ+PGtleXdvcmQ+RmVtYWxlPC9r
ZXl3b3JkPjxrZXl3b3JkPkZpYnJpbm9seXRpYyBBZ2VudHMvdGhlcmFwZXV0aWMgdXNlPC9rZXl3
b3JkPjxrZXl3b3JkPkh1bWFuczwva2V5d29yZD48a2V5d29yZD5NYWxlPC9rZXl3b3JkPjxrZXl3
b3JkPlByb2dub3Npczwva2V5d29yZD48a2V5d29yZD5WaXRhbWluIEsvYW50YWdvbmlzdHMgJmFt
cDsgaW5oaWJpdG9yczwva2V5d29yZD48L2tleXdvcmRzPjxkYXRlcz48eWVhcj4yMDE0PC95ZWFy
PjxwdWItZGF0ZXM+PGRhdGU+RGVjIDE0PC9kYXRlPjwvcHViLWRhdGVzPjwvZGF0ZXM+PGlzYm4+
MTUyMi05NjQ1IChFbGVjdHJvbmljKSYjeEQ7MDE5NS02NjhYIChMaW5raW5nKTwvaXNibj48YWNj
ZXNzaW9uLW51bT4yNTE3Njk0MDwvYWNjZXNzaW9uLW51bT48dXJscz48cmVsYXRlZC11cmxzPjx1
cmw+aHR0cDovL3d3dy5uY2JpLm5sbS5uaWguZ292L3B1Ym1lZC8yNTE3Njk0MDwvdXJsPjwvcmVs
YXRlZC11cmxzPjwvdXJscz48ZWxlY3Ryb25pYy1yZXNvdXJjZS1udW0+MTAuMTA5My9ldXJoZWFy
dGovZWh1Mzc0PC9lbGVjdHJvbmljLXJlc291cmNlLW51bT48L3JlY29yZD48L0NpdGU+PC9FbmRO
b3RlPgB=
</w:fldData>
                              </w:fldChar>
                            </w:r>
                            <w:r>
                              <w:rPr>
                                <w:rFonts w:eastAsia="Calibri"/>
                                <w:sz w:val="22"/>
                                <w:szCs w:val="22"/>
                                <w:lang w:val="en-GB" w:eastAsia="en-GB"/>
                              </w:rPr>
                              <w:instrText xml:space="preserve"> ADDIN EN.CITE.DATA </w:instrText>
                            </w:r>
                            <w:r>
                              <w:rPr>
                                <w:rFonts w:eastAsia="Calibri"/>
                                <w:sz w:val="22"/>
                                <w:szCs w:val="22"/>
                                <w:lang w:val="en-GB" w:eastAsia="en-GB"/>
                              </w:rPr>
                            </w:r>
                            <w:r>
                              <w:rPr>
                                <w:rFonts w:eastAsia="Calibri"/>
                                <w:sz w:val="22"/>
                                <w:szCs w:val="22"/>
                                <w:lang w:val="en-GB" w:eastAsia="en-GB"/>
                              </w:rPr>
                              <w:fldChar w:fldCharType="end"/>
                            </w:r>
                            <w:r w:rsidRPr="001B1C8C">
                              <w:rPr>
                                <w:rFonts w:eastAsia="Calibri"/>
                                <w:sz w:val="22"/>
                                <w:szCs w:val="22"/>
                                <w:lang w:val="en-GB" w:eastAsia="en-GB"/>
                              </w:rPr>
                            </w:r>
                            <w:r w:rsidRPr="001B1C8C">
                              <w:rPr>
                                <w:rFonts w:eastAsia="Calibri"/>
                                <w:sz w:val="22"/>
                                <w:szCs w:val="22"/>
                                <w:lang w:val="en-GB" w:eastAsia="en-GB"/>
                              </w:rPr>
                              <w:fldChar w:fldCharType="separate"/>
                            </w:r>
                            <w:r>
                              <w:rPr>
                                <w:rFonts w:eastAsia="Calibri"/>
                                <w:noProof/>
                                <w:sz w:val="22"/>
                                <w:szCs w:val="22"/>
                                <w:lang w:val="en-GB" w:eastAsia="en-GB"/>
                              </w:rPr>
                              <w:t>(</w:t>
                            </w:r>
                            <w:hyperlink w:anchor="_ENREF_3" w:tooltip="Lip, 2014 #162" w:history="1">
                              <w:r>
                                <w:rPr>
                                  <w:rFonts w:eastAsia="Calibri"/>
                                  <w:noProof/>
                                  <w:sz w:val="22"/>
                                  <w:szCs w:val="22"/>
                                  <w:lang w:val="en-GB" w:eastAsia="en-GB"/>
                                </w:rPr>
                                <w:t>3</w:t>
                              </w:r>
                            </w:hyperlink>
                            <w:r>
                              <w:rPr>
                                <w:rFonts w:eastAsia="Calibri"/>
                                <w:noProof/>
                                <w:sz w:val="22"/>
                                <w:szCs w:val="22"/>
                                <w:lang w:val="en-GB" w:eastAsia="en-GB"/>
                              </w:rPr>
                              <w:t>)</w:t>
                            </w:r>
                            <w:r w:rsidRPr="001B1C8C">
                              <w:rPr>
                                <w:rFonts w:eastAsia="Calibri"/>
                                <w:sz w:val="22"/>
                                <w:szCs w:val="22"/>
                                <w:lang w:val="en-GB" w:eastAsia="en-GB"/>
                              </w:rPr>
                              <w:fldChar w:fldCharType="end"/>
                            </w:r>
                            <w:r w:rsidRPr="001B1C8C">
                              <w:rPr>
                                <w:rFonts w:eastAsia="Calibri"/>
                                <w:sz w:val="22"/>
                                <w:szCs w:val="22"/>
                                <w:lang w:val="en-GB" w:eastAsia="en-GB"/>
                              </w:rPr>
                              <w:t xml:space="preserve"> </w:t>
                            </w:r>
                            <w:r w:rsidRPr="001B1C8C">
                              <w:rPr>
                                <w:rFonts w:eastAsia="Calibri"/>
                                <w:b/>
                                <w:sz w:val="22"/>
                                <w:szCs w:val="22"/>
                                <w:lang w:val="en-GB" w:eastAsia="en-GB"/>
                              </w:rPr>
                              <w:t xml:space="preserve">– </w:t>
                            </w:r>
                            <w:r w:rsidRPr="000374CA">
                              <w:rPr>
                                <w:rFonts w:eastAsia="Calibri"/>
                                <w:sz w:val="22"/>
                                <w:szCs w:val="22"/>
                                <w:lang w:val="en-GB" w:eastAsia="en-GB"/>
                              </w:rPr>
                              <w:t>9</w:t>
                            </w:r>
                            <w:r w:rsidRPr="001B1C8C">
                              <w:rPr>
                                <w:rFonts w:eastAsia="Calibri"/>
                                <w:b/>
                                <w:sz w:val="22"/>
                                <w:szCs w:val="22"/>
                                <w:lang w:val="en-GB" w:eastAsia="en-GB"/>
                              </w:rPr>
                              <w:t xml:space="preserve"> </w:t>
                            </w:r>
                            <w:r w:rsidRPr="00631594">
                              <w:rPr>
                                <w:rFonts w:eastAsia="Calibri"/>
                                <w:sz w:val="22"/>
                                <w:szCs w:val="22"/>
                                <w:lang w:val="en-GB" w:eastAsia="en-GB"/>
                              </w:rPr>
                              <w:t>European Society of Cardiology member countries</w:t>
                            </w:r>
                          </w:p>
                          <w:p w14:paraId="7C72F92C" w14:textId="7E97C9EB" w:rsidR="001A2CB4" w:rsidRPr="001B1C8C" w:rsidRDefault="001A2CB4" w:rsidP="00420C7D">
                            <w:pPr>
                              <w:spacing w:line="360" w:lineRule="auto"/>
                              <w:rPr>
                                <w:rFonts w:eastAsia="Calibri"/>
                                <w:sz w:val="22"/>
                                <w:szCs w:val="22"/>
                                <w:lang w:val="en-GB" w:eastAsia="en-GB"/>
                              </w:rPr>
                            </w:pPr>
                            <w:r w:rsidRPr="001B1C8C">
                              <w:rPr>
                                <w:rFonts w:eastAsia="Calibri"/>
                                <w:b/>
                                <w:sz w:val="22"/>
                                <w:szCs w:val="22"/>
                                <w:lang w:val="en-GB" w:eastAsia="en-GB"/>
                              </w:rPr>
                              <w:t xml:space="preserve">Gulf SAGE registry </w:t>
                            </w:r>
                            <w:r w:rsidRPr="001B1C8C">
                              <w:rPr>
                                <w:rFonts w:eastAsia="Calibri"/>
                                <w:sz w:val="22"/>
                                <w:szCs w:val="22"/>
                                <w:lang w:val="en-GB" w:eastAsia="en-GB"/>
                              </w:rPr>
                              <w:fldChar w:fldCharType="begin">
                                <w:fldData xml:space="preserve">PEVuZE5vdGU+PENpdGU+PEF1dGhvcj5BcG9zdG9sYWtpczwvQXV0aG9yPjxZZWFyPjIwMTM8L1ll
YXI+PFJlY051bT4yMjM8L1JlY051bT48RGlzcGxheVRleHQ+KDYpPC9EaXNwbGF5VGV4dD48cmVj
b3JkPjxyZWMtbnVtYmVyPjIyMzwvcmVjLW51bWJlcj48Zm9yZWlnbi1rZXlzPjxrZXkgYXBwPSJF
TiIgZGItaWQ9ImRwMnN4YXdwZnJmYTV2ZXM1cDJ4ZmEybWR3cnpzdjlwcHgyeiIgdGltZXN0YW1w
PSIxNDU1NjM3NzY5Ij4yMjM8L2tleT48L2ZvcmVpZ24ta2V5cz48cmVmLXR5cGUgbmFtZT0iSm91
cm5hbCBBcnRpY2xlIj4xNzwvcmVmLXR5cGU+PGNvbnRyaWJ1dG9ycz48YXV0aG9ycz48YXV0aG9y
PkFwb3N0b2xha2lzLCBTLjwvYXV0aG9yPjxhdXRob3I+WnViYWlkLCBNLjwvYXV0aG9yPjxhdXRo
b3I+UmFzaGVkLCBXLiBBLjwvYXV0aG9yPjxhdXRob3I+QWxzaGVpa2gtQWxpLCBBLiBBLjwvYXV0
aG9yPjxhdXRob3I+QWxtYWhtZWVkLCBXLjwvYXV0aG9yPjxhdXRob3I+U2hlaGFiLCBBLjwvYXV0
aG9yPjxhdXRob3I+U3VsYWltYW4sIEsuPC9hdXRob3I+PGF1dGhvcj5BbHF1ZGFpbWksIEEuPC9h
dXRob3I+PGF1dGhvcj5Bc2FhZCwgTi48L2F1dGhvcj48YXV0aG9yPkFtaW4sIEguPC9hdXRob3I+
PGF1dGhvcj5MYW5lLCBELiBBLjwvYXV0aG9yPjxhdXRob3I+TGlwLCBHLiBZLjwvYXV0aG9yPjxh
dXRob3I+R3VsZiBTdXJ2ZXkgb2YgQXRyaWFsIEZpYnJpbGxhdGlvbiBFdmVudHMsIEludmVzdGln
YXRvcnM8L2F1dGhvcj48L2F1dGhvcnM+PC9jb250cmlidXRvcnM+PGF1dGgtYWRkcmVzcz5IYWVt
b3N0YXNpcywgVGhyb21ib3NpcyBhbmQgVmFzY3VsYXIgQmlvbG9neSBVbml0LCBVbml2ZXJzaXR5
IG9mIEJpcm1pbmdoYW0gQ2VudHJlIGZvciBDYXJkaW92YXNjdWxhciBTY2llbmNlLCBDaXR5IEhv
c3BpdGFsLCBCaXJtaW5naGFtLCBVSy4gRWxlY3Ryb25pYyBhZGRyZXNzOiBzLmFwb3N0b2xha2lz
QGJoYW0uYWMudWsuPC9hdXRoLWFkZHJlc3M+PHRpdGxlcz48dGl0bGU+QXNzZXNzbWVudCBvZiBz
dHJva2UgcmlzayBpbiBNaWRkbGUgRWFzdGVybiBwYXRpZW50cyB3aXRoIGF0cmlhbCBmaWJyaWxs
YXRpb246IHRoZSBHdWxmIFNBRkUgcmVnaXN0cnk8L3RpdGxlPjxzZWNvbmRhcnktdGl0bGU+SW50
IEogQ2FyZGlvbDwvc2Vjb25kYXJ5LXRpdGxlPjxhbHQtdGl0bGU+SW50ZXJuYXRpb25hbCBqb3Vy
bmFsIG9mIGNhcmRpb2xvZ3k8L2FsdC10aXRsZT48L3RpdGxlcz48cGVyaW9kaWNhbD48ZnVsbC10
aXRsZT5JbnQgSiBDYXJkaW9sPC9mdWxsLXRpdGxlPjxhYmJyLTE+SW50ZXJuYXRpb25hbCBqb3Vy
bmFsIG9mIGNhcmRpb2xvZ3k8L2FiYnItMT48L3BlcmlvZGljYWw+PGFsdC1wZXJpb2RpY2FsPjxm
dWxsLXRpdGxlPkludCBKIENhcmRpb2w8L2Z1bGwtdGl0bGU+PGFiYnItMT5JbnRlcm5hdGlvbmFs
IGpvdXJuYWwgb2YgY2FyZGlvbG9neTwvYWJici0xPjwvYWx0LXBlcmlvZGljYWw+PHBhZ2VzPjE2
NDQtNjwvcGFnZXM+PHZvbHVtZT4xNjg8L3ZvbHVtZT48bnVtYmVyPjI8L251bWJlcj48a2V5d29y
ZHM+PGtleXdvcmQ+QWdlZDwva2V5d29yZD48a2V5d29yZD5BdHJpYWwgRmlicmlsbGF0aW9uLypk
aWFnbm9zaXMvKmV0aG5vbG9neTwva2V5d29yZD48a2V5d29yZD5Db2hvcnQgU3R1ZGllczwva2V5
d29yZD48a2V5d29yZD5GZW1hbGU8L2tleXdvcmQ+PGtleXdvcmQ+Rm9sbG93LVVwIFN0dWRpZXM8
L2tleXdvcmQ+PGtleXdvcmQ+SHVtYW5zPC9rZXl3b3JkPjxrZXl3b3JkPkludGVybmF0aW9uYWxp
dHk8L2tleXdvcmQ+PGtleXdvcmQ+TWFsZTwva2V5d29yZD48a2V5d29yZD5NaWRkbGUgRWFzdC9l
dGhub2xvZ3k8L2tleXdvcmQ+PGtleXdvcmQ+UHJvc3BlY3RpdmUgU3R1ZGllczwva2V5d29yZD48
a2V5d29yZD4qUmVnaXN0cmllczwva2V5d29yZD48a2V5d29yZD5SaXNrIEZhY3RvcnM8L2tleXdv
cmQ+PGtleXdvcmQ+U3Ryb2tlLypkaWFnbm9zaXMvKmV0aG5vbG9neTwva2V5d29yZD48L2tleXdv
cmRzPjxkYXRlcz48eWVhcj4yMDEzPC95ZWFyPjxwdWItZGF0ZXM+PGRhdGU+U2VwIDMwPC9kYXRl
PjwvcHViLWRhdGVzPjwvZGF0ZXM+PGlzYm4+MTg3NC0xNzU0IChFbGVjdHJvbmljKSYjeEQ7MDE2
Ny01MjczIChMaW5raW5nKTwvaXNibj48YWNjZXNzaW9uLW51bT4yMzQ4MTkxMDwvYWNjZXNzaW9u
LW51bT48dXJscz48cmVsYXRlZC11cmxzPjx1cmw+aHR0cDovL3d3dy5uY2JpLm5sbS5uaWguZ292
L3B1Ym1lZC8yMzQ4MTkxMDwvdXJsPjwvcmVsYXRlZC11cmxzPjwvdXJscz48ZWxlY3Ryb25pYy1y
ZXNvdXJjZS1udW0+MTAuMTAxNi9qLmlqY2FyZC4yMDEzLjAyLjAwMzwvZWxlY3Ryb25pYy1yZXNv
dXJjZS1udW0+PC9yZWNvcmQ+PC9DaXRlPjwvRW5kTm90ZT5=
</w:fldData>
                              </w:fldChar>
                            </w:r>
                            <w:r>
                              <w:rPr>
                                <w:rFonts w:eastAsia="Calibri"/>
                                <w:sz w:val="22"/>
                                <w:szCs w:val="22"/>
                                <w:lang w:val="en-GB" w:eastAsia="en-GB"/>
                              </w:rPr>
                              <w:instrText xml:space="preserve"> ADDIN EN.CITE </w:instrText>
                            </w:r>
                            <w:r>
                              <w:rPr>
                                <w:rFonts w:eastAsia="Calibri"/>
                                <w:sz w:val="22"/>
                                <w:szCs w:val="22"/>
                                <w:lang w:val="en-GB" w:eastAsia="en-GB"/>
                              </w:rPr>
                              <w:fldChar w:fldCharType="begin">
                                <w:fldData xml:space="preserve">PEVuZE5vdGU+PENpdGU+PEF1dGhvcj5BcG9zdG9sYWtpczwvQXV0aG9yPjxZZWFyPjIwMTM8L1ll
YXI+PFJlY051bT4yMjM8L1JlY051bT48RGlzcGxheVRleHQ+KDYpPC9EaXNwbGF5VGV4dD48cmVj
b3JkPjxyZWMtbnVtYmVyPjIyMzwvcmVjLW51bWJlcj48Zm9yZWlnbi1rZXlzPjxrZXkgYXBwPSJF
TiIgZGItaWQ9ImRwMnN4YXdwZnJmYTV2ZXM1cDJ4ZmEybWR3cnpzdjlwcHgyeiIgdGltZXN0YW1w
PSIxNDU1NjM3NzY5Ij4yMjM8L2tleT48L2ZvcmVpZ24ta2V5cz48cmVmLXR5cGUgbmFtZT0iSm91
cm5hbCBBcnRpY2xlIj4xNzwvcmVmLXR5cGU+PGNvbnRyaWJ1dG9ycz48YXV0aG9ycz48YXV0aG9y
PkFwb3N0b2xha2lzLCBTLjwvYXV0aG9yPjxhdXRob3I+WnViYWlkLCBNLjwvYXV0aG9yPjxhdXRo
b3I+UmFzaGVkLCBXLiBBLjwvYXV0aG9yPjxhdXRob3I+QWxzaGVpa2gtQWxpLCBBLiBBLjwvYXV0
aG9yPjxhdXRob3I+QWxtYWhtZWVkLCBXLjwvYXV0aG9yPjxhdXRob3I+U2hlaGFiLCBBLjwvYXV0
aG9yPjxhdXRob3I+U3VsYWltYW4sIEsuPC9hdXRob3I+PGF1dGhvcj5BbHF1ZGFpbWksIEEuPC9h
dXRob3I+PGF1dGhvcj5Bc2FhZCwgTi48L2F1dGhvcj48YXV0aG9yPkFtaW4sIEguPC9hdXRob3I+
PGF1dGhvcj5MYW5lLCBELiBBLjwvYXV0aG9yPjxhdXRob3I+TGlwLCBHLiBZLjwvYXV0aG9yPjxh
dXRob3I+R3VsZiBTdXJ2ZXkgb2YgQXRyaWFsIEZpYnJpbGxhdGlvbiBFdmVudHMsIEludmVzdGln
YXRvcnM8L2F1dGhvcj48L2F1dGhvcnM+PC9jb250cmlidXRvcnM+PGF1dGgtYWRkcmVzcz5IYWVt
b3N0YXNpcywgVGhyb21ib3NpcyBhbmQgVmFzY3VsYXIgQmlvbG9neSBVbml0LCBVbml2ZXJzaXR5
IG9mIEJpcm1pbmdoYW0gQ2VudHJlIGZvciBDYXJkaW92YXNjdWxhciBTY2llbmNlLCBDaXR5IEhv
c3BpdGFsLCBCaXJtaW5naGFtLCBVSy4gRWxlY3Ryb25pYyBhZGRyZXNzOiBzLmFwb3N0b2xha2lz
QGJoYW0uYWMudWsuPC9hdXRoLWFkZHJlc3M+PHRpdGxlcz48dGl0bGU+QXNzZXNzbWVudCBvZiBz
dHJva2UgcmlzayBpbiBNaWRkbGUgRWFzdGVybiBwYXRpZW50cyB3aXRoIGF0cmlhbCBmaWJyaWxs
YXRpb246IHRoZSBHdWxmIFNBRkUgcmVnaXN0cnk8L3RpdGxlPjxzZWNvbmRhcnktdGl0bGU+SW50
IEogQ2FyZGlvbDwvc2Vjb25kYXJ5LXRpdGxlPjxhbHQtdGl0bGU+SW50ZXJuYXRpb25hbCBqb3Vy
bmFsIG9mIGNhcmRpb2xvZ3k8L2FsdC10aXRsZT48L3RpdGxlcz48cGVyaW9kaWNhbD48ZnVsbC10
aXRsZT5JbnQgSiBDYXJkaW9sPC9mdWxsLXRpdGxlPjxhYmJyLTE+SW50ZXJuYXRpb25hbCBqb3Vy
bmFsIG9mIGNhcmRpb2xvZ3k8L2FiYnItMT48L3BlcmlvZGljYWw+PGFsdC1wZXJpb2RpY2FsPjxm
dWxsLXRpdGxlPkludCBKIENhcmRpb2w8L2Z1bGwtdGl0bGU+PGFiYnItMT5JbnRlcm5hdGlvbmFs
IGpvdXJuYWwgb2YgY2FyZGlvbG9neTwvYWJici0xPjwvYWx0LXBlcmlvZGljYWw+PHBhZ2VzPjE2
NDQtNjwvcGFnZXM+PHZvbHVtZT4xNjg8L3ZvbHVtZT48bnVtYmVyPjI8L251bWJlcj48a2V5d29y
ZHM+PGtleXdvcmQ+QWdlZDwva2V5d29yZD48a2V5d29yZD5BdHJpYWwgRmlicmlsbGF0aW9uLypk
aWFnbm9zaXMvKmV0aG5vbG9neTwva2V5d29yZD48a2V5d29yZD5Db2hvcnQgU3R1ZGllczwva2V5
d29yZD48a2V5d29yZD5GZW1hbGU8L2tleXdvcmQ+PGtleXdvcmQ+Rm9sbG93LVVwIFN0dWRpZXM8
L2tleXdvcmQ+PGtleXdvcmQ+SHVtYW5zPC9rZXl3b3JkPjxrZXl3b3JkPkludGVybmF0aW9uYWxp
dHk8L2tleXdvcmQ+PGtleXdvcmQ+TWFsZTwva2V5d29yZD48a2V5d29yZD5NaWRkbGUgRWFzdC9l
dGhub2xvZ3k8L2tleXdvcmQ+PGtleXdvcmQ+UHJvc3BlY3RpdmUgU3R1ZGllczwva2V5d29yZD48
a2V5d29yZD4qUmVnaXN0cmllczwva2V5d29yZD48a2V5d29yZD5SaXNrIEZhY3RvcnM8L2tleXdv
cmQ+PGtleXdvcmQ+U3Ryb2tlLypkaWFnbm9zaXMvKmV0aG5vbG9neTwva2V5d29yZD48L2tleXdv
cmRzPjxkYXRlcz48eWVhcj4yMDEzPC95ZWFyPjxwdWItZGF0ZXM+PGRhdGU+U2VwIDMwPC9kYXRl
PjwvcHViLWRhdGVzPjwvZGF0ZXM+PGlzYm4+MTg3NC0xNzU0IChFbGVjdHJvbmljKSYjeEQ7MDE2
Ny01MjczIChMaW5raW5nKTwvaXNibj48YWNjZXNzaW9uLW51bT4yMzQ4MTkxMDwvYWNjZXNzaW9u
LW51bT48dXJscz48cmVsYXRlZC11cmxzPjx1cmw+aHR0cDovL3d3dy5uY2JpLm5sbS5uaWguZ292
L3B1Ym1lZC8yMzQ4MTkxMDwvdXJsPjwvcmVsYXRlZC11cmxzPjwvdXJscz48ZWxlY3Ryb25pYy1y
ZXNvdXJjZS1udW0+MTAuMTAxNi9qLmlqY2FyZC4yMDEzLjAyLjAwMzwvZWxlY3Ryb25pYy1yZXNv
dXJjZS1udW0+PC9yZWNvcmQ+PC9DaXRlPjwvRW5kTm90ZT5=
</w:fldData>
                              </w:fldChar>
                            </w:r>
                            <w:r>
                              <w:rPr>
                                <w:rFonts w:eastAsia="Calibri"/>
                                <w:sz w:val="22"/>
                                <w:szCs w:val="22"/>
                                <w:lang w:val="en-GB" w:eastAsia="en-GB"/>
                              </w:rPr>
                              <w:instrText xml:space="preserve"> ADDIN EN.CITE.DATA </w:instrText>
                            </w:r>
                            <w:r>
                              <w:rPr>
                                <w:rFonts w:eastAsia="Calibri"/>
                                <w:sz w:val="22"/>
                                <w:szCs w:val="22"/>
                                <w:lang w:val="en-GB" w:eastAsia="en-GB"/>
                              </w:rPr>
                            </w:r>
                            <w:r>
                              <w:rPr>
                                <w:rFonts w:eastAsia="Calibri"/>
                                <w:sz w:val="22"/>
                                <w:szCs w:val="22"/>
                                <w:lang w:val="en-GB" w:eastAsia="en-GB"/>
                              </w:rPr>
                              <w:fldChar w:fldCharType="end"/>
                            </w:r>
                            <w:r w:rsidRPr="001B1C8C">
                              <w:rPr>
                                <w:rFonts w:eastAsia="Calibri"/>
                                <w:sz w:val="22"/>
                                <w:szCs w:val="22"/>
                                <w:lang w:val="en-GB" w:eastAsia="en-GB"/>
                              </w:rPr>
                            </w:r>
                            <w:r w:rsidRPr="001B1C8C">
                              <w:rPr>
                                <w:rFonts w:eastAsia="Calibri"/>
                                <w:sz w:val="22"/>
                                <w:szCs w:val="22"/>
                                <w:lang w:val="en-GB" w:eastAsia="en-GB"/>
                              </w:rPr>
                              <w:fldChar w:fldCharType="separate"/>
                            </w:r>
                            <w:r w:rsidRPr="001B1C8C">
                              <w:rPr>
                                <w:rFonts w:eastAsia="Calibri"/>
                                <w:noProof/>
                                <w:sz w:val="22"/>
                                <w:szCs w:val="22"/>
                                <w:lang w:val="en-GB" w:eastAsia="en-GB"/>
                              </w:rPr>
                              <w:t>(</w:t>
                            </w:r>
                            <w:hyperlink w:anchor="_ENREF_6" w:tooltip="Apostolakis, 2013 #223" w:history="1">
                              <w:r w:rsidRPr="001B1C8C">
                                <w:rPr>
                                  <w:rFonts w:eastAsia="Calibri"/>
                                  <w:noProof/>
                                  <w:sz w:val="22"/>
                                  <w:szCs w:val="22"/>
                                  <w:lang w:val="en-GB" w:eastAsia="en-GB"/>
                                </w:rPr>
                                <w:t>6</w:t>
                              </w:r>
                            </w:hyperlink>
                            <w:r w:rsidRPr="001B1C8C">
                              <w:rPr>
                                <w:rFonts w:eastAsia="Calibri"/>
                                <w:noProof/>
                                <w:sz w:val="22"/>
                                <w:szCs w:val="22"/>
                                <w:lang w:val="en-GB" w:eastAsia="en-GB"/>
                              </w:rPr>
                              <w:t>)</w:t>
                            </w:r>
                            <w:r w:rsidRPr="001B1C8C">
                              <w:rPr>
                                <w:rFonts w:eastAsia="Calibri"/>
                                <w:sz w:val="22"/>
                                <w:szCs w:val="22"/>
                                <w:lang w:val="en-GB" w:eastAsia="en-GB"/>
                              </w:rPr>
                              <w:fldChar w:fldCharType="end"/>
                            </w:r>
                            <w:r w:rsidRPr="001B1C8C">
                              <w:rPr>
                                <w:rFonts w:eastAsia="Calibri"/>
                                <w:b/>
                                <w:sz w:val="22"/>
                                <w:szCs w:val="22"/>
                                <w:lang w:val="en-GB" w:eastAsia="en-GB"/>
                              </w:rPr>
                              <w:t xml:space="preserve"> – </w:t>
                            </w:r>
                            <w:r w:rsidRPr="001B1C8C">
                              <w:rPr>
                                <w:rFonts w:eastAsia="Calibri"/>
                                <w:sz w:val="22"/>
                                <w:szCs w:val="22"/>
                                <w:lang w:val="en-GB" w:eastAsia="en-GB"/>
                              </w:rPr>
                              <w:t>6 Middle Eastern Gulf countries</w:t>
                            </w:r>
                          </w:p>
                          <w:p w14:paraId="61CE0B50" w14:textId="29C18319" w:rsidR="001A2CB4" w:rsidRPr="001B1C8C" w:rsidRDefault="001A2CB4" w:rsidP="00631594">
                            <w:pPr>
                              <w:spacing w:line="360" w:lineRule="auto"/>
                              <w:rPr>
                                <w:sz w:val="22"/>
                                <w:szCs w:val="22"/>
                              </w:rPr>
                            </w:pPr>
                            <w:r w:rsidRPr="000374CA">
                              <w:rPr>
                                <w:rFonts w:eastAsia="Calibri"/>
                                <w:b/>
                                <w:sz w:val="22"/>
                                <w:szCs w:val="22"/>
                                <w:lang w:val="en-GB" w:eastAsia="en-GB"/>
                              </w:rPr>
                              <w:t xml:space="preserve">J-TRACE </w:t>
                            </w:r>
                            <w:r w:rsidRPr="000374CA">
                              <w:rPr>
                                <w:rFonts w:eastAsia="Calibri"/>
                                <w:b/>
                                <w:sz w:val="22"/>
                                <w:szCs w:val="22"/>
                                <w:lang w:val="en-GB" w:eastAsia="en-GB"/>
                              </w:rPr>
                              <w:fldChar w:fldCharType="begin">
                                <w:fldData xml:space="preserve">PEVuZE5vdGU+PENpdGU+PEF1dGhvcj5PcmlnYXNhPC9BdXRob3I+PFllYXI+MjAwODwvWWVhcj48
UmVjTnVtPjI2NDwvUmVjTnVtPjxEaXNwbGF5VGV4dD4oNyk8L0Rpc3BsYXlUZXh0PjxyZWNvcmQ+
PHJlYy1udW1iZXI+MjY0PC9yZWMtbnVtYmVyPjxmb3JlaWduLWtleXM+PGtleSBhcHA9IkVOIiBk
Yi1pZD0iZWR0dnh3MnYxeHB0YTllMnI1YnhkcmUzemZwOWUyczBzdnh0Ij4yNjQ8L2tleT48L2Zv
cmVpZ24ta2V5cz48cmVmLXR5cGUgbmFtZT0iSm91cm5hbCBBcnRpY2xlIj4xNzwvcmVmLXR5cGU+
PGNvbnRyaWJ1dG9ycz48YXV0aG9ycz48YXV0aG9yPk9yaWdhc2EsIEguPC9hdXRob3I+PGF1dGhv
cj5Hb3RvLCBTLjwvYXV0aG9yPjxhdXRob3I+VWNoaXlhbWEsIFMuPC9hdXRob3I+PGF1dGhvcj5T
aGltYWRhLCBLLjwvYXV0aG9yPjxhdXRob3I+SWtlZGEsIFkuPC9hdXRob3I+PGF1dGhvcj5KLiBU
cmFjZSBJbnZlc3RpZ2F0b3JzPC9hdXRob3I+PC9hdXRob3JzPjwvY29udHJpYnV0b3JzPjxhdXRo
LWFkZHJlc3M+RGl2aXNpb24gb2YgQmlvc3RhdGlzdGljcyBhbmQgQ2xpbmljYWwgRXBpZGVtaW9s
b2d5LCBVbml2ZXJzaXR5IG9mIFRveWFtYSBTY2hvb2wgb2YgTWVkaWNpbmUgYW5kIFBoYXJtYWNl
dXRpY2FsIFNjaWVuY2VzLCAyNjMwIFN1Z2l0YW5pLCBUb3lhbWEgOTMwLTAxOTQsIEphcGFuLiBo
b3JpZ2FzYUBsYXMudS10b3lhbWEuYWMuanA8L2F1dGgtYWRkcmVzcz48dGl0bGVzPjx0aXRsZT5U
aGUgSmFwYW4gVGhyb21ib3NpcyBSZWdpc3RyeSBmb3IgQXRyaWFsIEZpYnJpbGxhdGlvbiwgQ29y
b25hcnkgb3IgQ2VyZWJyb3Zhc2N1bGFyIEV2ZW50cyAoSi1UUkFDRSk6IGEgbmF0aW9uLXdpZGUs
IHByb3NwZWN0aXZlIGxhcmdlIGNvaG9ydCBzdHVkeTsgdGhlIHN0dWR5IGRlc2lnbjwvdGl0bGU+
PHNlY29uZGFyeS10aXRsZT5DaXJjIEo8L3NlY29uZGFyeS10aXRsZT48YWx0LXRpdGxlPkNpcmN1
bGF0aW9uIGpvdXJuYWwgOiBvZmZpY2lhbCBqb3VybmFsIG9mIHRoZSBKYXBhbmVzZSBDaXJjdWxh
dGlvbiBTb2NpZXR5PC9hbHQtdGl0bGU+PC90aXRsZXM+PHBlcmlvZGljYWw+PGZ1bGwtdGl0bGU+
Q2lyYyBKPC9mdWxsLXRpdGxlPjxhYmJyLTE+Q2lyY3VsYXRpb24gam91cm5hbCA6IG9mZmljaWFs
IGpvdXJuYWwgb2YgdGhlIEphcGFuZXNlIENpcmN1bGF0aW9uIFNvY2lldHk8L2FiYnItMT48L3Bl
cmlvZGljYWw+PGFsdC1wZXJpb2RpY2FsPjxmdWxsLXRpdGxlPkNpcmMgSjwvZnVsbC10aXRsZT48
YWJici0xPkNpcmN1bGF0aW9uIGpvdXJuYWwgOiBvZmZpY2lhbCBqb3VybmFsIG9mIHRoZSBKYXBh
bmVzZSBDaXJjdWxhdGlvbiBTb2NpZXR5PC9hYmJyLTE+PC9hbHQtcGVyaW9kaWNhbD48cGFnZXM+
OTkxLTc8L3BhZ2VzPjx2b2x1bWU+NzI8L3ZvbHVtZT48bnVtYmVyPjY8L251bWJlcj48a2V5d29y
ZHM+PGtleXdvcmQ+QWR1bHQ8L2tleXdvcmQ+PGtleXdvcmQ+QWdlZDwva2V5d29yZD48a2V5d29y
ZD5BZ2VkLCA4MCBhbmQgb3Zlcjwva2V5d29yZD48a2V5d29yZD5Bc2lhbiBDb250aW5lbnRhbCBB
bmNlc3RyeSBHcm91cC8qc3RhdGlzdGljcyAmYW1wOyBudW1lcmljYWwgZGF0YTwva2V5d29yZD48
a2V5d29yZD5BdHJpYWwgRmlicmlsbGF0aW9uLyplcGlkZW1pb2xvZ3kvcHJldmVudGlvbiAmYW1w
OyBjb250cm9sPC9rZXl3b3JkPjxrZXl3b3JkPkNvbW9yYmlkaXR5PC9rZXl3b3JkPjxrZXl3b3Jk
PkNvcm9uYXJ5IFRocm9tYm9zaXMvKmVwaWRlbWlvbG9neS9wcmV2ZW50aW9uICZhbXA7IGNvbnRy
b2w8L2tleXdvcmQ+PGtleXdvcmQ+RmVtYWxlPC9rZXl3b3JkPjxrZXl3b3JkPkZvbGxvdy1VcCBT
dHVkaWVzPC9rZXl3b3JkPjxrZXl3b3JkPkh1bWFuczwva2V5d29yZD48a2V5d29yZD5KYXBhbi9l
cGlkZW1pb2xvZ3k8L2tleXdvcmQ+PGtleXdvcmQ+TWFsZTwva2V5d29yZD48a2V5d29yZD5NaWRk
bGUgQWdlZDwva2V5d29yZD48a2V5d29yZD5NeW9jYXJkaWFsIElzY2hlbWlhL2VwaWRlbWlvbG9n
eTwva2V5d29yZD48a2V5d29yZD5Qcm9zcGVjdGl2ZSBTdHVkaWVzPC9rZXl3b3JkPjxrZXl3b3Jk
PlJlZ2lzdHJpZXMvKnN0YXRpc3RpY3MgJmFtcDsgbnVtZXJpY2FsIGRhdGE8L2tleXdvcmQ+PGtl
eXdvcmQ+UmlzayBGYWN0b3JzPC9rZXl3b3JkPjxrZXl3b3JkPlN0cm9rZS9lcGlkZW1pb2xvZ3k8
L2tleXdvcmQ+PC9rZXl3b3Jkcz48ZGF0ZXM+PHllYXI+MjAwODwveWVhcj48cHViLWRhdGVzPjxk
YXRlPkp1bjwvZGF0ZT48L3B1Yi1kYXRlcz48L2RhdGVzPjxpc2JuPjEzNDYtOTg0MyAoUHJpbnQp
JiN4RDsxMzQ2LTk4NDMgKExpbmtpbmcpPC9pc2JuPjxhY2Nlc3Npb24tbnVtPjE4NTAzMjI4PC9h
Y2Nlc3Npb24tbnVtPjx1cmxzPjxyZWxhdGVkLXVybHM+PHVybD5odHRwOi8vd3d3Lm5jYmkubmxt
Lm5paC5nb3YvcHVibWVkLzE4NTAzMjI4PC91cmw+PC9yZWxhdGVkLXVybHM+PC91cmxzPjwvcmVj
b3JkPjwvQ2l0ZT48L0VuZE5vdGU+
</w:fldData>
                              </w:fldChar>
                            </w:r>
                            <w:r w:rsidRPr="000374CA">
                              <w:rPr>
                                <w:rFonts w:eastAsia="Calibri"/>
                                <w:b/>
                                <w:sz w:val="22"/>
                                <w:szCs w:val="22"/>
                                <w:lang w:val="en-GB" w:eastAsia="en-GB"/>
                              </w:rPr>
                              <w:instrText xml:space="preserve"> ADDIN EN.CITE </w:instrText>
                            </w:r>
                            <w:r w:rsidRPr="000374CA">
                              <w:rPr>
                                <w:rFonts w:eastAsia="Calibri"/>
                                <w:b/>
                                <w:sz w:val="22"/>
                                <w:szCs w:val="22"/>
                                <w:lang w:val="en-GB" w:eastAsia="en-GB"/>
                              </w:rPr>
                              <w:fldChar w:fldCharType="begin">
                                <w:fldData xml:space="preserve">PEVuZE5vdGU+PENpdGU+PEF1dGhvcj5PcmlnYXNhPC9BdXRob3I+PFllYXI+MjAwODwvWWVhcj48
UmVjTnVtPjI2NDwvUmVjTnVtPjxEaXNwbGF5VGV4dD4oNyk8L0Rpc3BsYXlUZXh0PjxyZWNvcmQ+
PHJlYy1udW1iZXI+MjY0PC9yZWMtbnVtYmVyPjxmb3JlaWduLWtleXM+PGtleSBhcHA9IkVOIiBk
Yi1pZD0iZWR0dnh3MnYxeHB0YTllMnI1YnhkcmUzemZwOWUyczBzdnh0Ij4yNjQ8L2tleT48L2Zv
cmVpZ24ta2V5cz48cmVmLXR5cGUgbmFtZT0iSm91cm5hbCBBcnRpY2xlIj4xNzwvcmVmLXR5cGU+
PGNvbnRyaWJ1dG9ycz48YXV0aG9ycz48YXV0aG9yPk9yaWdhc2EsIEguPC9hdXRob3I+PGF1dGhv
cj5Hb3RvLCBTLjwvYXV0aG9yPjxhdXRob3I+VWNoaXlhbWEsIFMuPC9hdXRob3I+PGF1dGhvcj5T
aGltYWRhLCBLLjwvYXV0aG9yPjxhdXRob3I+SWtlZGEsIFkuPC9hdXRob3I+PGF1dGhvcj5KLiBU
cmFjZSBJbnZlc3RpZ2F0b3JzPC9hdXRob3I+PC9hdXRob3JzPjwvY29udHJpYnV0b3JzPjxhdXRo
LWFkZHJlc3M+RGl2aXNpb24gb2YgQmlvc3RhdGlzdGljcyBhbmQgQ2xpbmljYWwgRXBpZGVtaW9s
b2d5LCBVbml2ZXJzaXR5IG9mIFRveWFtYSBTY2hvb2wgb2YgTWVkaWNpbmUgYW5kIFBoYXJtYWNl
dXRpY2FsIFNjaWVuY2VzLCAyNjMwIFN1Z2l0YW5pLCBUb3lhbWEgOTMwLTAxOTQsIEphcGFuLiBo
b3JpZ2FzYUBsYXMudS10b3lhbWEuYWMuanA8L2F1dGgtYWRkcmVzcz48dGl0bGVzPjx0aXRsZT5U
aGUgSmFwYW4gVGhyb21ib3NpcyBSZWdpc3RyeSBmb3IgQXRyaWFsIEZpYnJpbGxhdGlvbiwgQ29y
b25hcnkgb3IgQ2VyZWJyb3Zhc2N1bGFyIEV2ZW50cyAoSi1UUkFDRSk6IGEgbmF0aW9uLXdpZGUs
IHByb3NwZWN0aXZlIGxhcmdlIGNvaG9ydCBzdHVkeTsgdGhlIHN0dWR5IGRlc2lnbjwvdGl0bGU+
PHNlY29uZGFyeS10aXRsZT5DaXJjIEo8L3NlY29uZGFyeS10aXRsZT48YWx0LXRpdGxlPkNpcmN1
bGF0aW9uIGpvdXJuYWwgOiBvZmZpY2lhbCBqb3VybmFsIG9mIHRoZSBKYXBhbmVzZSBDaXJjdWxh
dGlvbiBTb2NpZXR5PC9hbHQtdGl0bGU+PC90aXRsZXM+PHBlcmlvZGljYWw+PGZ1bGwtdGl0bGU+
Q2lyYyBKPC9mdWxsLXRpdGxlPjxhYmJyLTE+Q2lyY3VsYXRpb24gam91cm5hbCA6IG9mZmljaWFs
IGpvdXJuYWwgb2YgdGhlIEphcGFuZXNlIENpcmN1bGF0aW9uIFNvY2lldHk8L2FiYnItMT48L3Bl
cmlvZGljYWw+PGFsdC1wZXJpb2RpY2FsPjxmdWxsLXRpdGxlPkNpcmMgSjwvZnVsbC10aXRsZT48
YWJici0xPkNpcmN1bGF0aW9uIGpvdXJuYWwgOiBvZmZpY2lhbCBqb3VybmFsIG9mIHRoZSBKYXBh
bmVzZSBDaXJjdWxhdGlvbiBTb2NpZXR5PC9hYmJyLTE+PC9hbHQtcGVyaW9kaWNhbD48cGFnZXM+
OTkxLTc8L3BhZ2VzPjx2b2x1bWU+NzI8L3ZvbHVtZT48bnVtYmVyPjY8L251bWJlcj48a2V5d29y
ZHM+PGtleXdvcmQ+QWR1bHQ8L2tleXdvcmQ+PGtleXdvcmQ+QWdlZDwva2V5d29yZD48a2V5d29y
ZD5BZ2VkLCA4MCBhbmQgb3Zlcjwva2V5d29yZD48a2V5d29yZD5Bc2lhbiBDb250aW5lbnRhbCBB
bmNlc3RyeSBHcm91cC8qc3RhdGlzdGljcyAmYW1wOyBudW1lcmljYWwgZGF0YTwva2V5d29yZD48
a2V5d29yZD5BdHJpYWwgRmlicmlsbGF0aW9uLyplcGlkZW1pb2xvZ3kvcHJldmVudGlvbiAmYW1w
OyBjb250cm9sPC9rZXl3b3JkPjxrZXl3b3JkPkNvbW9yYmlkaXR5PC9rZXl3b3JkPjxrZXl3b3Jk
PkNvcm9uYXJ5IFRocm9tYm9zaXMvKmVwaWRlbWlvbG9neS9wcmV2ZW50aW9uICZhbXA7IGNvbnRy
b2w8L2tleXdvcmQ+PGtleXdvcmQ+RmVtYWxlPC9rZXl3b3JkPjxrZXl3b3JkPkZvbGxvdy1VcCBT
dHVkaWVzPC9rZXl3b3JkPjxrZXl3b3JkPkh1bWFuczwva2V5d29yZD48a2V5d29yZD5KYXBhbi9l
cGlkZW1pb2xvZ3k8L2tleXdvcmQ+PGtleXdvcmQ+TWFsZTwva2V5d29yZD48a2V5d29yZD5NaWRk
bGUgQWdlZDwva2V5d29yZD48a2V5d29yZD5NeW9jYXJkaWFsIElzY2hlbWlhL2VwaWRlbWlvbG9n
eTwva2V5d29yZD48a2V5d29yZD5Qcm9zcGVjdGl2ZSBTdHVkaWVzPC9rZXl3b3JkPjxrZXl3b3Jk
PlJlZ2lzdHJpZXMvKnN0YXRpc3RpY3MgJmFtcDsgbnVtZXJpY2FsIGRhdGE8L2tleXdvcmQ+PGtl
eXdvcmQ+UmlzayBGYWN0b3JzPC9rZXl3b3JkPjxrZXl3b3JkPlN0cm9rZS9lcGlkZW1pb2xvZ3k8
L2tleXdvcmQ+PC9rZXl3b3Jkcz48ZGF0ZXM+PHllYXI+MjAwODwveWVhcj48cHViLWRhdGVzPjxk
YXRlPkp1bjwvZGF0ZT48L3B1Yi1kYXRlcz48L2RhdGVzPjxpc2JuPjEzNDYtOTg0MyAoUHJpbnQp
JiN4RDsxMzQ2LTk4NDMgKExpbmtpbmcpPC9pc2JuPjxhY2Nlc3Npb24tbnVtPjE4NTAzMjI4PC9h
Y2Nlc3Npb24tbnVtPjx1cmxzPjxyZWxhdGVkLXVybHM+PHVybD5odHRwOi8vd3d3Lm5jYmkubmxt
Lm5paC5nb3YvcHVibWVkLzE4NTAzMjI4PC91cmw+PC9yZWxhdGVkLXVybHM+PC91cmxzPjwvcmVj
b3JkPjwvQ2l0ZT48L0VuZE5vdGU+
</w:fldData>
                              </w:fldChar>
                            </w:r>
                            <w:r w:rsidRPr="000374CA">
                              <w:rPr>
                                <w:rFonts w:eastAsia="Calibri"/>
                                <w:b/>
                                <w:sz w:val="22"/>
                                <w:szCs w:val="22"/>
                                <w:lang w:val="en-GB" w:eastAsia="en-GB"/>
                              </w:rPr>
                              <w:instrText xml:space="preserve"> ADDIN EN.CITE.DATA </w:instrText>
                            </w:r>
                            <w:r w:rsidRPr="000374CA">
                              <w:rPr>
                                <w:rFonts w:eastAsia="Calibri"/>
                                <w:b/>
                                <w:sz w:val="22"/>
                                <w:szCs w:val="22"/>
                                <w:lang w:val="en-GB" w:eastAsia="en-GB"/>
                              </w:rPr>
                            </w:r>
                            <w:r w:rsidRPr="000374CA">
                              <w:rPr>
                                <w:rFonts w:eastAsia="Calibri"/>
                                <w:b/>
                                <w:sz w:val="22"/>
                                <w:szCs w:val="22"/>
                                <w:lang w:val="en-GB" w:eastAsia="en-GB"/>
                              </w:rPr>
                              <w:fldChar w:fldCharType="end"/>
                            </w:r>
                            <w:r w:rsidRPr="000374CA">
                              <w:rPr>
                                <w:rFonts w:eastAsia="Calibri"/>
                                <w:b/>
                                <w:sz w:val="22"/>
                                <w:szCs w:val="22"/>
                                <w:lang w:val="en-GB" w:eastAsia="en-GB"/>
                              </w:rPr>
                            </w:r>
                            <w:r w:rsidRPr="000374CA">
                              <w:rPr>
                                <w:rFonts w:eastAsia="Calibri"/>
                                <w:b/>
                                <w:sz w:val="22"/>
                                <w:szCs w:val="22"/>
                                <w:lang w:val="en-GB" w:eastAsia="en-GB"/>
                              </w:rPr>
                              <w:fldChar w:fldCharType="separate"/>
                            </w:r>
                            <w:r w:rsidRPr="000374CA">
                              <w:rPr>
                                <w:rFonts w:eastAsia="Calibri"/>
                                <w:b/>
                                <w:noProof/>
                                <w:sz w:val="22"/>
                                <w:szCs w:val="22"/>
                                <w:lang w:val="en-GB" w:eastAsia="en-GB"/>
                              </w:rPr>
                              <w:t>(</w:t>
                            </w:r>
                            <w:hyperlink w:anchor="_ENREF_7" w:tooltip="Origasa, 2008 #264" w:history="1">
                              <w:r w:rsidRPr="000374CA">
                                <w:rPr>
                                  <w:rFonts w:eastAsia="Calibri"/>
                                  <w:b/>
                                  <w:noProof/>
                                  <w:sz w:val="22"/>
                                  <w:szCs w:val="22"/>
                                  <w:lang w:val="en-GB" w:eastAsia="en-GB"/>
                                </w:rPr>
                                <w:t>7</w:t>
                              </w:r>
                            </w:hyperlink>
                            <w:r w:rsidRPr="000374CA">
                              <w:rPr>
                                <w:rFonts w:eastAsia="Calibri"/>
                                <w:b/>
                                <w:noProof/>
                                <w:sz w:val="22"/>
                                <w:szCs w:val="22"/>
                                <w:lang w:val="en-GB" w:eastAsia="en-GB"/>
                              </w:rPr>
                              <w:t>)</w:t>
                            </w:r>
                            <w:r w:rsidRPr="000374CA">
                              <w:rPr>
                                <w:rFonts w:eastAsia="Calibri"/>
                                <w:b/>
                                <w:sz w:val="22"/>
                                <w:szCs w:val="22"/>
                                <w:lang w:val="en-GB" w:eastAsia="en-GB"/>
                              </w:rPr>
                              <w:fldChar w:fldCharType="end"/>
                            </w:r>
                            <w:r w:rsidRPr="000374CA">
                              <w:rPr>
                                <w:rFonts w:eastAsia="Calibri"/>
                                <w:b/>
                                <w:sz w:val="22"/>
                                <w:szCs w:val="22"/>
                                <w:lang w:val="en-GB" w:eastAsia="en-GB"/>
                              </w:rPr>
                              <w:t xml:space="preserve"> – </w:t>
                            </w:r>
                            <w:r w:rsidRPr="000374CA">
                              <w:rPr>
                                <w:rFonts w:eastAsia="Calibri"/>
                                <w:sz w:val="22"/>
                                <w:szCs w:val="22"/>
                                <w:lang w:val="en-GB" w:eastAsia="en-GB"/>
                              </w:rPr>
                              <w:t>Japan Thrombosis Registry for atrial fibrillation, coronary or cerebrovascular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0206AAF6" id="_x0000_s1036" type="#_x0000_t202" style="position:absolute;margin-left:0;margin-top:0;width:462pt;height:102.8pt;z-index:2517145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9DzKAIAAE8EAAAOAAAAZHJzL2Uyb0RvYy54bWysVNtu2zAMfR+wfxD0vviyOE2NOEWXLsOA&#10;7gK0+wBZlmNhsqhJSuzs60fJaRp028swPwiiSB0dHpJe3Yy9IgdhnQRd0WyWUiI0h0bqXUW/PW7f&#10;LClxnumGKdCiokfh6M369avVYEqRQweqEZYgiHblYCraeW/KJHG8Ez1zMzBCo7MF2zOPpt0ljWUD&#10;ovcqydN0kQxgG2OBC+fw9G5y0nXEb1vB/Ze2dcITVVHk5uNq41qHNVmvWLmzzHSSn2iwf2DRM6nx&#10;0TPUHfOM7K38DaqX3IKD1s849Am0reQi5oDZZOmLbB46ZkTMBcVx5iyT+3+w/PPhqyWyqWieXVGi&#10;WY9FehSjJ+9gJHnQZzCuxLAHg4F+xGOsc8zVmXvg3x3RsOmY3olba2HoBGuQXxZuJhdXJxwXQOrh&#10;EzT4DNt7iEBja/sgHspBEB3rdDzXJlDheFgsF1fzFF0cfdnbtCgWsXoJK5+uG+v8BwE9CZuKWix+&#10;hGeHe+cDHVY+hYTXHCjZbKVS0bC7eqMsOTBslG38YgYvwpQmQ0Wvi7yYFPgrRBq/P0H00mPHK9lX&#10;dHkOYmXQ7b1uYj96JtW0R8pKn4QM2k0q+rEeY82yKEFQuYbmiNJamDocJxI3HdiflAzY3RV1P/bM&#10;CkrUR43luc7m8zAO0ZgXVzka9tJTX3qY5ghVUU/JtN34OEJROHOLZdzKKPAzkxNn7Nqo+2nCwlhc&#10;2jHq+T+w/gUAAP//AwBQSwMEFAAGAAgAAAAhAFLEnTjaAAAABQEAAA8AAABkcnMvZG93bnJldi54&#10;bWxMj8FOwzAQRO9I/IO1lXqpqEMgEYQ4Fa3UE6eGcnfjJYkar4Pttunfs3CBy0ijWc28LVeTHcQZ&#10;fegdKbhfJiCQGmd6ahXs37d3TyBC1GT04AgVXDHAqrq9KXVh3IV2eK5jK7iEQqEVdDGOhZSh6dDq&#10;sHQjEmefzlsd2fpWGq8vXG4HmSZJLq3uiRc6PeKmw+ZYn6yC/Kt+WLx9mAXtrtu1b2xmNvtMqfls&#10;en0BEXGKf8fwg8/oUDHTwZ3IBDEo4Efir3L2nD6yPShIkywHWZXyP331DQAA//8DAFBLAQItABQA&#10;BgAIAAAAIQC2gziS/gAAAOEBAAATAAAAAAAAAAAAAAAAAAAAAABbQ29udGVudF9UeXBlc10ueG1s&#10;UEsBAi0AFAAGAAgAAAAhADj9If/WAAAAlAEAAAsAAAAAAAAAAAAAAAAALwEAAF9yZWxzLy5yZWxz&#10;UEsBAi0AFAAGAAgAAAAhAAjT0PMoAgAATwQAAA4AAAAAAAAAAAAAAAAALgIAAGRycy9lMm9Eb2Mu&#10;eG1sUEsBAi0AFAAGAAgAAAAhAFLEnTjaAAAABQEAAA8AAAAAAAAAAAAAAAAAggQAAGRycy9kb3du&#10;cmV2LnhtbFBLBQYAAAAABAAEAPMAAACJBQAAAAA=&#10;">
                <v:textbox style="mso-fit-shape-to-text:t">
                  <w:txbxContent>
                    <w:p w14:paraId="2FEF4ADE" w14:textId="606D6E75" w:rsidR="001A2CB4" w:rsidRPr="001B1C8C" w:rsidRDefault="001A2CB4" w:rsidP="00420C7D">
                      <w:pPr>
                        <w:spacing w:line="360" w:lineRule="auto"/>
                        <w:rPr>
                          <w:sz w:val="22"/>
                          <w:szCs w:val="22"/>
                        </w:rPr>
                      </w:pPr>
                      <w:r w:rsidRPr="001B1C8C">
                        <w:rPr>
                          <w:b/>
                          <w:sz w:val="22"/>
                          <w:szCs w:val="22"/>
                        </w:rPr>
                        <w:t>RE-LY registry</w:t>
                      </w:r>
                      <w:r w:rsidRPr="001B1C8C">
                        <w:rPr>
                          <w:sz w:val="22"/>
                          <w:szCs w:val="22"/>
                        </w:rPr>
                        <w:t xml:space="preserve"> </w:t>
                      </w:r>
                      <w:r w:rsidRPr="001B1C8C">
                        <w:rPr>
                          <w:sz w:val="22"/>
                          <w:szCs w:val="22"/>
                        </w:rPr>
                        <w:fldChar w:fldCharType="begin">
                          <w:fldData xml:space="preserve">PEVuZE5vdGU+PENpdGU+PEF1dGhvcj5PbGRncmVuPC9BdXRob3I+PFllYXI+MjAxNDwvWWVhcj48
UmVjTnVtPjIyNTwvUmVjTnVtPjxEaXNwbGF5VGV4dD4oMSk8L0Rpc3BsYXlUZXh0PjxyZWNvcmQ+
PHJlYy1udW1iZXI+MjI1PC9yZWMtbnVtYmVyPjxmb3JlaWduLWtleXM+PGtleSBhcHA9IkVOIiBk
Yi1pZD0iZHAyc3hhd3BmcmZhNXZlczVwMnhmYTJtZHdyenN2OXBweDJ6IiB0aW1lc3RhbXA9IjE0
NzMwOTI3ODQiPjIyNTwva2V5PjwvZm9yZWlnbi1rZXlzPjxyZWYtdHlwZSBuYW1lPSJKb3VybmFs
IEFydGljbGUiPjE3PC9yZWYtdHlwZT48Y29udHJpYnV0b3JzPjxhdXRob3JzPjxhdXRob3I+T2xk
Z3JlbiwgSi48L2F1dGhvcj48YXV0aG9yPkhlYWxleSwgSi4gUy48L2F1dGhvcj48YXV0aG9yPkV6
ZWtvd2l0eiwgTS48L2F1dGhvcj48YXV0aG9yPkNvbW1lcmZvcmQsIFAuPC9hdXRob3I+PGF1dGhv
cj5BdmV6dW0sIEEuPC9hdXRob3I+PGF1dGhvcj5QYWlzLCBQLjwvYXV0aG9yPjxhdXRob3I+Wmh1
LCBKLjwvYXV0aG9yPjxhdXRob3I+SmFuc2t5LCBQLjwvYXV0aG9yPjxhdXRob3I+U2lnYW1hbmks
IEEuPC9hdXRob3I+PGF1dGhvcj5Nb3JpbGxvLCBDLiBBLjwvYXV0aG9yPjxhdXRob3I+TGl1LCBM
LjwvYXV0aG9yPjxhdXRob3I+RGFtYXNjZW5vLCBBLjwvYXV0aG9yPjxhdXRob3I+R3JpbnZhbGRz
LCBBLjwvYXV0aG9yPjxhdXRob3I+TmFrYW15YSwgSi48L2F1dGhvcj48YXV0aG9yPlJlaWxseSwg
UC4gQS48L2F1dGhvcj48YXV0aG9yPktlbHRhaSwgSy48L2F1dGhvcj48YXV0aG9yPlZhbiBHZWxk
ZXIsIEkuIEMuPC9hdXRob3I+PGF1dGhvcj5ZdXN1ZmFsaSwgQS4gSC48L2F1dGhvcj48YXV0aG9y
PldhdGFuYWJlLCBFLjwvYXV0aG9yPjxhdXRob3I+V2FsbGVudGluLCBMLjwvYXV0aG9yPjxhdXRo
b3I+Q29ubm9sbHksIFMuIEouPC9hdXRob3I+PGF1dGhvcj5ZdXN1ZiwgUy48L2F1dGhvcj48YXV0
aG9yPlJlLUx5IEF0cmlhbCBGaWJyaWxsYXRpb24gUmVnaXN0cnkgSW52ZXN0aWdhdG9yczwvYXV0
aG9yPjwvYXV0aG9ycz48L2NvbnRyaWJ1dG9ycz48YXV0aC1hZGRyZXNzPlVwcHNhbGEgQ2xpbmlj
YWwgUmVzZWFyY2ggQ2VudGVyIGFuZCBEZXBhcnRtZW50IG9mIE1lZGljYWwgU2NpZW5jZXMsIENh
cmRpb2xvZ3ksIFVwcHNhbGEgVW5pdmVyc2l0eSwgVXBwc2FsYSwgU3dlZGVuIChKLk8uLCBMLlcu
KTsgUG9wdWxhdGlvbiBIZWFsdGggUmVzZWFyY2ggSW5zdGl0dXRlLCBIYW1pbHRvbiwgT250YXJp
bywgQ2FuYWRhIChKLlMuSC4sIEMuQS5NLiwgQS5HLiwgSi5OLiwgUy5KLkMuLCBTLlkuKTsgSmVm
ZmVyc29uIE1lZGljYWwgQ29sbGVnZSwgV3lubmV3b29kLCBQQSwgYW5kIENhcmRpb3Zhc2N1bGFy
IFJlc2VhcmNoIEZvdW5kYXRpb24sIE5ldyBZb3JrLCBOWSAoTS5FLik7IERlcGFydG1lbnQgb2Yg
TWVkaWNpbmUsIFVuaXZlcnNpdHkgb2YgQ2FwZSBUb3duLCBDYXBlIFRvd24sIFNvdXRoIEFmcmlj
YSAoUC5DLik7IEluc3RpdHV0byBEYW50ZSBQYXp6YW5lc3NlIGRlIENhcmRpb2xvZ2lhLCBTYW8g
UGF1bG8sIEJyYXppbCAoQS5BLik7IFN0LiBKb2huJmFwb3M7cyBNZWRpY2FsIENvbGxlZ2UsIEJh
bmdhbG9yZSwgSW5kaWEgKFAuUC4sIEEuUy4pOyBDYXJkaW92YXNjdWxhciBJbnN0aXR1dGUgYW5k
IEZ1d2FpIEhvc3BpdGFsLCBCZWlqaW5nLCBDaGluYSAoSi5aLiwgTC5MLik7IFVuaXZlcnNpdHkg
SG9zcGl0YWwgTW90b2wsIFByYWd1ZSwgQ3plY2ggUmVwdWJsaWMgKFAuSi4pOyBFZHVhcmRvIE1v
bmRsYW5lIFVuaXZlcnNpdHksIE1hcHV0bywgTW96YW1iaXF1ZSAoQS5ELik7IEJvZWhyaW5nZXIt
SW5nZWxoZWltLCBSaWRnZWZpZWxkLCBDVCAoUC5BLlIuKTsgU2VtbWVsd2VpcyBVbml2ZXJzaXR5
LCBCdWRhcGVzdCwgSHVuZ2FyeSAoSy5LLik7IFRob3JheGNlbnRlciwgVW5pdmVyc2l0eSBvZiBH
cm9uaW5nZW4sIFVuaXZlcnNpdHkgTWVkaWNhbCBDZW50ZXIgR3JvbmluZ2VuLCB0aGUgTmV0aGVy
bGFuZHMgKEkuQy5WLkcuKTsgRHViYWkgSG9zcGl0YWwsIER1YmFpIEhlYWx0aCBBdXRob3JpdHks
IER1YmFpLCBVbml0ZWQgQXJhYiBFbWlyYXRlcyAoQS5GLlkuKTsgYW5kIERlcGFydG1lbnQgb2Yg
Q2FyZGlvbG9neSwgRnVqaXRhIEhlYWx0aCBVbml2ZXJzaXR5IFNjaG9vbCBvZiBNZWRpY2luZSwg
VG95b2FrZSwgSmFwYW4gKEUuVy4pLjwvYXV0aC1hZGRyZXNzPjx0aXRsZXM+PHRpdGxlPlZhcmlh
dGlvbnMgaW4gY2F1c2UgYW5kIG1hbmFnZW1lbnQgb2YgYXRyaWFsIGZpYnJpbGxhdGlvbiBpbiBh
IHByb3NwZWN0aXZlIHJlZ2lzdHJ5IG9mIDE1LDQwMCBlbWVyZ2VuY3kgZGVwYXJ0bWVudCBwYXRp
ZW50cyBpbiA0NiBjb3VudHJpZXM6IHRoZSBSRS1MWSBBdHJpYWwgRmlicmlsbGF0aW9uIFJlZ2lz
dHJ5PC90aXRsZT48c2Vjb25kYXJ5LXRpdGxlPkNpcmN1bGF0aW9uPC9zZWNvbmRhcnktdGl0bGU+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PjxwYWdlcz4xNTY4LTc2PC9wYWdlcz48dm9sdW1lPjEyOTwvdm9sdW1lPjxudW1iZXI+MTU8L251
bWJlcj48a2V5d29yZHM+PGtleXdvcmQ+QWN1dGUgRGlzZWFzZTwva2V5d29yZD48a2V5d29yZD5B
Z2VkPC9rZXl3b3JkPjxrZXl3b3JkPkFnZWQsIDgwIGFuZCBvdmVyPC9rZXl3b3JkPjxrZXl3b3Jk
PkFudGljb2FndWxhbnRzL3RoZXJhcGV1dGljIHVzZTwva2V5d29yZD48a2V5d29yZD5Bc2lhL2Vw
aWRlbWlvbG9neTwva2V5d29yZD48a2V5d29yZD5BdHJpYWwgRmlicmlsbGF0aW9uL2RydWcgdGhl
cmFweS8qZXBpZGVtaW9sb2d5PC9rZXl3b3JkPjxrZXl3b3JkPkVtZXJnZW5jeSBTZXJ2aWNlLCBI
b3NwaXRhbC8qc3RhdGlzdGljcyAmYW1wOyBudW1lcmljYWwgZGF0YTwva2V5d29yZD48a2V5d29y
ZD5GZW1hbGU8L2tleXdvcmQ+PGtleXdvcmQ+Kkdsb2JhbCBIZWFsdGg8L2tleXdvcmQ+PGtleXdv
cmQ+SHVtYW5zPC9rZXl3b3JkPjxrZXl3b3JkPkh5cGVydGVuc2lvbi8qZXBpZGVtaW9sb2d5PC9r
ZXl3b3JkPjxrZXl3b3JkPkludGVybmF0aW9uYWxpdHk8L2tleXdvcmQ+PGtleXdvcmQ+TWFsZTwv
a2V5d29yZD48a2V5d29yZD5NaWRkbGUgQWdlZDwva2V5d29yZD48a2V5d29yZD5Ob3J0aCBBbWVy
aWNhL2VwaWRlbWlvbG9neTwva2V5d29yZD48a2V5d29yZD5QcmV2YWxlbmNlPC9rZXl3b3JkPjxr
ZXl3b3JkPlJlZ2lzdHJpZXMvKnN0YXRpc3RpY3MgJmFtcDsgbnVtZXJpY2FsIGRhdGE8L2tleXdv
cmQ+PGtleXdvcmQ+UmhldW1hdGljIEhlYXJ0IERpc2Vhc2UvKmVwaWRlbWlvbG9neTwva2V5d29y
ZD48a2V5d29yZD5SaXNrIEFzc2Vzc21lbnQ8L2tleXdvcmQ+PGtleXdvcmQ+UmlzayBGYWN0b3Jz
PC9rZXl3b3JkPjxrZXl3b3JkPlNvY2lvZWNvbm9taWMgRmFjdG9yczwva2V5d29yZD48L2tleXdv
cmRzPjxkYXRlcz48eWVhcj4yMDE0PC95ZWFyPjxwdWItZGF0ZXM+PGRhdGU+QXByIDE1PC9kYXRl
PjwvcHViLWRhdGVzPjwvZGF0ZXM+PGlzYm4+MTUyNC00NTM5IChFbGVjdHJvbmljKSYjeEQ7MDAw
OS03MzIyIChMaW5raW5nKTwvaXNibj48YWNjZXNzaW9uLW51bT4yNDQ2MzM3MDwvYWNjZXNzaW9u
LW51bT48dXJscz48cmVsYXRlZC11cmxzPjx1cmw+aHR0cDovL3d3dy5uY2JpLm5sbS5uaWguZ292
L3B1Ym1lZC8yNDQ2MzM3MDwvdXJsPjwvcmVsYXRlZC11cmxzPjwvdXJscz48ZWxlY3Ryb25pYy1y
ZXNvdXJjZS1udW0+MTAuMTE2MS9DSVJDVUxBVElPTkFIQS4xMTMuMDA1NDUxPC9lbGVjdHJvbmlj
LXJlc291cmNlLW51bT48L3JlY29yZD48L0NpdGU+PC9FbmROb3RlPgB=
</w:fldData>
                        </w:fldChar>
                      </w:r>
                      <w:r>
                        <w:rPr>
                          <w:sz w:val="22"/>
                          <w:szCs w:val="22"/>
                        </w:rPr>
                        <w:instrText xml:space="preserve"> ADDIN EN.CITE </w:instrText>
                      </w:r>
                      <w:r>
                        <w:rPr>
                          <w:sz w:val="22"/>
                          <w:szCs w:val="22"/>
                        </w:rPr>
                        <w:fldChar w:fldCharType="begin">
                          <w:fldData xml:space="preserve">PEVuZE5vdGU+PENpdGU+PEF1dGhvcj5PbGRncmVuPC9BdXRob3I+PFllYXI+MjAxNDwvWWVhcj48
UmVjTnVtPjIyNTwvUmVjTnVtPjxEaXNwbGF5VGV4dD4oMSk8L0Rpc3BsYXlUZXh0PjxyZWNvcmQ+
PHJlYy1udW1iZXI+MjI1PC9yZWMtbnVtYmVyPjxmb3JlaWduLWtleXM+PGtleSBhcHA9IkVOIiBk
Yi1pZD0iZHAyc3hhd3BmcmZhNXZlczVwMnhmYTJtZHdyenN2OXBweDJ6IiB0aW1lc3RhbXA9IjE0
NzMwOTI3ODQiPjIyNTwva2V5PjwvZm9yZWlnbi1rZXlzPjxyZWYtdHlwZSBuYW1lPSJKb3VybmFs
IEFydGljbGUiPjE3PC9yZWYtdHlwZT48Y29udHJpYnV0b3JzPjxhdXRob3JzPjxhdXRob3I+T2xk
Z3JlbiwgSi48L2F1dGhvcj48YXV0aG9yPkhlYWxleSwgSi4gUy48L2F1dGhvcj48YXV0aG9yPkV6
ZWtvd2l0eiwgTS48L2F1dGhvcj48YXV0aG9yPkNvbW1lcmZvcmQsIFAuPC9hdXRob3I+PGF1dGhv
cj5BdmV6dW0sIEEuPC9hdXRob3I+PGF1dGhvcj5QYWlzLCBQLjwvYXV0aG9yPjxhdXRob3I+Wmh1
LCBKLjwvYXV0aG9yPjxhdXRob3I+SmFuc2t5LCBQLjwvYXV0aG9yPjxhdXRob3I+U2lnYW1hbmks
IEEuPC9hdXRob3I+PGF1dGhvcj5Nb3JpbGxvLCBDLiBBLjwvYXV0aG9yPjxhdXRob3I+TGl1LCBM
LjwvYXV0aG9yPjxhdXRob3I+RGFtYXNjZW5vLCBBLjwvYXV0aG9yPjxhdXRob3I+R3JpbnZhbGRz
LCBBLjwvYXV0aG9yPjxhdXRob3I+TmFrYW15YSwgSi48L2F1dGhvcj48YXV0aG9yPlJlaWxseSwg
UC4gQS48L2F1dGhvcj48YXV0aG9yPktlbHRhaSwgSy48L2F1dGhvcj48YXV0aG9yPlZhbiBHZWxk
ZXIsIEkuIEMuPC9hdXRob3I+PGF1dGhvcj5ZdXN1ZmFsaSwgQS4gSC48L2F1dGhvcj48YXV0aG9y
PldhdGFuYWJlLCBFLjwvYXV0aG9yPjxhdXRob3I+V2FsbGVudGluLCBMLjwvYXV0aG9yPjxhdXRo
b3I+Q29ubm9sbHksIFMuIEouPC9hdXRob3I+PGF1dGhvcj5ZdXN1ZiwgUy48L2F1dGhvcj48YXV0
aG9yPlJlLUx5IEF0cmlhbCBGaWJyaWxsYXRpb24gUmVnaXN0cnkgSW52ZXN0aWdhdG9yczwvYXV0
aG9yPjwvYXV0aG9ycz48L2NvbnRyaWJ1dG9ycz48YXV0aC1hZGRyZXNzPlVwcHNhbGEgQ2xpbmlj
YWwgUmVzZWFyY2ggQ2VudGVyIGFuZCBEZXBhcnRtZW50IG9mIE1lZGljYWwgU2NpZW5jZXMsIENh
cmRpb2xvZ3ksIFVwcHNhbGEgVW5pdmVyc2l0eSwgVXBwc2FsYSwgU3dlZGVuIChKLk8uLCBMLlcu
KTsgUG9wdWxhdGlvbiBIZWFsdGggUmVzZWFyY2ggSW5zdGl0dXRlLCBIYW1pbHRvbiwgT250YXJp
bywgQ2FuYWRhIChKLlMuSC4sIEMuQS5NLiwgQS5HLiwgSi5OLiwgUy5KLkMuLCBTLlkuKTsgSmVm
ZmVyc29uIE1lZGljYWwgQ29sbGVnZSwgV3lubmV3b29kLCBQQSwgYW5kIENhcmRpb3Zhc2N1bGFy
IFJlc2VhcmNoIEZvdW5kYXRpb24sIE5ldyBZb3JrLCBOWSAoTS5FLik7IERlcGFydG1lbnQgb2Yg
TWVkaWNpbmUsIFVuaXZlcnNpdHkgb2YgQ2FwZSBUb3duLCBDYXBlIFRvd24sIFNvdXRoIEFmcmlj
YSAoUC5DLik7IEluc3RpdHV0byBEYW50ZSBQYXp6YW5lc3NlIGRlIENhcmRpb2xvZ2lhLCBTYW8g
UGF1bG8sIEJyYXppbCAoQS5BLik7IFN0LiBKb2huJmFwb3M7cyBNZWRpY2FsIENvbGxlZ2UsIEJh
bmdhbG9yZSwgSW5kaWEgKFAuUC4sIEEuUy4pOyBDYXJkaW92YXNjdWxhciBJbnN0aXR1dGUgYW5k
IEZ1d2FpIEhvc3BpdGFsLCBCZWlqaW5nLCBDaGluYSAoSi5aLiwgTC5MLik7IFVuaXZlcnNpdHkg
SG9zcGl0YWwgTW90b2wsIFByYWd1ZSwgQ3plY2ggUmVwdWJsaWMgKFAuSi4pOyBFZHVhcmRvIE1v
bmRsYW5lIFVuaXZlcnNpdHksIE1hcHV0bywgTW96YW1iaXF1ZSAoQS5ELik7IEJvZWhyaW5nZXIt
SW5nZWxoZWltLCBSaWRnZWZpZWxkLCBDVCAoUC5BLlIuKTsgU2VtbWVsd2VpcyBVbml2ZXJzaXR5
LCBCdWRhcGVzdCwgSHVuZ2FyeSAoSy5LLik7IFRob3JheGNlbnRlciwgVW5pdmVyc2l0eSBvZiBH
cm9uaW5nZW4sIFVuaXZlcnNpdHkgTWVkaWNhbCBDZW50ZXIgR3JvbmluZ2VuLCB0aGUgTmV0aGVy
bGFuZHMgKEkuQy5WLkcuKTsgRHViYWkgSG9zcGl0YWwsIER1YmFpIEhlYWx0aCBBdXRob3JpdHks
IER1YmFpLCBVbml0ZWQgQXJhYiBFbWlyYXRlcyAoQS5GLlkuKTsgYW5kIERlcGFydG1lbnQgb2Yg
Q2FyZGlvbG9neSwgRnVqaXRhIEhlYWx0aCBVbml2ZXJzaXR5IFNjaG9vbCBvZiBNZWRpY2luZSwg
VG95b2FrZSwgSmFwYW4gKEUuVy4pLjwvYXV0aC1hZGRyZXNzPjx0aXRsZXM+PHRpdGxlPlZhcmlh
dGlvbnMgaW4gY2F1c2UgYW5kIG1hbmFnZW1lbnQgb2YgYXRyaWFsIGZpYnJpbGxhdGlvbiBpbiBh
IHByb3NwZWN0aXZlIHJlZ2lzdHJ5IG9mIDE1LDQwMCBlbWVyZ2VuY3kgZGVwYXJ0bWVudCBwYXRp
ZW50cyBpbiA0NiBjb3VudHJpZXM6IHRoZSBSRS1MWSBBdHJpYWwgRmlicmlsbGF0aW9uIFJlZ2lz
dHJ5PC90aXRsZT48c2Vjb25kYXJ5LXRpdGxlPkNpcmN1bGF0aW9uPC9zZWNvbmRhcnktdGl0bGU+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PjxwYWdlcz4xNTY4LTc2PC9wYWdlcz48dm9sdW1lPjEyOTwvdm9sdW1lPjxudW1iZXI+MTU8L251
bWJlcj48a2V5d29yZHM+PGtleXdvcmQ+QWN1dGUgRGlzZWFzZTwva2V5d29yZD48a2V5d29yZD5B
Z2VkPC9rZXl3b3JkPjxrZXl3b3JkPkFnZWQsIDgwIGFuZCBvdmVyPC9rZXl3b3JkPjxrZXl3b3Jk
PkFudGljb2FndWxhbnRzL3RoZXJhcGV1dGljIHVzZTwva2V5d29yZD48a2V5d29yZD5Bc2lhL2Vw
aWRlbWlvbG9neTwva2V5d29yZD48a2V5d29yZD5BdHJpYWwgRmlicmlsbGF0aW9uL2RydWcgdGhl
cmFweS8qZXBpZGVtaW9sb2d5PC9rZXl3b3JkPjxrZXl3b3JkPkVtZXJnZW5jeSBTZXJ2aWNlLCBI
b3NwaXRhbC8qc3RhdGlzdGljcyAmYW1wOyBudW1lcmljYWwgZGF0YTwva2V5d29yZD48a2V5d29y
ZD5GZW1hbGU8L2tleXdvcmQ+PGtleXdvcmQ+Kkdsb2JhbCBIZWFsdGg8L2tleXdvcmQ+PGtleXdv
cmQ+SHVtYW5zPC9rZXl3b3JkPjxrZXl3b3JkPkh5cGVydGVuc2lvbi8qZXBpZGVtaW9sb2d5PC9r
ZXl3b3JkPjxrZXl3b3JkPkludGVybmF0aW9uYWxpdHk8L2tleXdvcmQ+PGtleXdvcmQ+TWFsZTwv
a2V5d29yZD48a2V5d29yZD5NaWRkbGUgQWdlZDwva2V5d29yZD48a2V5d29yZD5Ob3J0aCBBbWVy
aWNhL2VwaWRlbWlvbG9neTwva2V5d29yZD48a2V5d29yZD5QcmV2YWxlbmNlPC9rZXl3b3JkPjxr
ZXl3b3JkPlJlZ2lzdHJpZXMvKnN0YXRpc3RpY3MgJmFtcDsgbnVtZXJpY2FsIGRhdGE8L2tleXdv
cmQ+PGtleXdvcmQ+UmhldW1hdGljIEhlYXJ0IERpc2Vhc2UvKmVwaWRlbWlvbG9neTwva2V5d29y
ZD48a2V5d29yZD5SaXNrIEFzc2Vzc21lbnQ8L2tleXdvcmQ+PGtleXdvcmQ+UmlzayBGYWN0b3Jz
PC9rZXl3b3JkPjxrZXl3b3JkPlNvY2lvZWNvbm9taWMgRmFjdG9yczwva2V5d29yZD48L2tleXdv
cmRzPjxkYXRlcz48eWVhcj4yMDE0PC95ZWFyPjxwdWItZGF0ZXM+PGRhdGU+QXByIDE1PC9kYXRl
PjwvcHViLWRhdGVzPjwvZGF0ZXM+PGlzYm4+MTUyNC00NTM5IChFbGVjdHJvbmljKSYjeEQ7MDAw
OS03MzIyIChMaW5raW5nKTwvaXNibj48YWNjZXNzaW9uLW51bT4yNDQ2MzM3MDwvYWNjZXNzaW9u
LW51bT48dXJscz48cmVsYXRlZC11cmxzPjx1cmw+aHR0cDovL3d3dy5uY2JpLm5sbS5uaWguZ292
L3B1Ym1lZC8yNDQ2MzM3MDwvdXJsPjwvcmVsYXRlZC11cmxzPjwvdXJscz48ZWxlY3Ryb25pYy1y
ZXNvdXJjZS1udW0+MTAuMTE2MS9DSVJDVUxBVElPTkFIQS4xMTMuMDA1NDUxPC9lbGVjdHJvbmlj
LXJlc291cmNlLW51bT48L3JlY29yZD48L0NpdGU+PC9FbmROb3RlPgB=
</w:fldData>
                        </w:fldChar>
                      </w:r>
                      <w:r>
                        <w:rPr>
                          <w:sz w:val="22"/>
                          <w:szCs w:val="22"/>
                        </w:rPr>
                        <w:instrText xml:space="preserve"> ADDIN EN.CITE.DATA </w:instrText>
                      </w:r>
                      <w:r>
                        <w:rPr>
                          <w:sz w:val="22"/>
                          <w:szCs w:val="22"/>
                        </w:rPr>
                      </w:r>
                      <w:r>
                        <w:rPr>
                          <w:sz w:val="22"/>
                          <w:szCs w:val="22"/>
                        </w:rPr>
                        <w:fldChar w:fldCharType="end"/>
                      </w:r>
                      <w:r w:rsidRPr="001B1C8C">
                        <w:rPr>
                          <w:sz w:val="22"/>
                          <w:szCs w:val="22"/>
                        </w:rPr>
                      </w:r>
                      <w:r w:rsidRPr="001B1C8C">
                        <w:rPr>
                          <w:sz w:val="22"/>
                          <w:szCs w:val="22"/>
                        </w:rPr>
                        <w:fldChar w:fldCharType="separate"/>
                      </w:r>
                      <w:r w:rsidRPr="001B1C8C">
                        <w:rPr>
                          <w:noProof/>
                          <w:sz w:val="22"/>
                          <w:szCs w:val="22"/>
                        </w:rPr>
                        <w:t>(</w:t>
                      </w:r>
                      <w:hyperlink w:anchor="_ENREF_1" w:tooltip="Oldgren, 2014 #225" w:history="1">
                        <w:r w:rsidRPr="001B1C8C">
                          <w:rPr>
                            <w:noProof/>
                            <w:sz w:val="22"/>
                            <w:szCs w:val="22"/>
                          </w:rPr>
                          <w:t>1</w:t>
                        </w:r>
                      </w:hyperlink>
                      <w:r w:rsidRPr="001B1C8C">
                        <w:rPr>
                          <w:noProof/>
                          <w:sz w:val="22"/>
                          <w:szCs w:val="22"/>
                        </w:rPr>
                        <w:t>)</w:t>
                      </w:r>
                      <w:r w:rsidRPr="001B1C8C">
                        <w:rPr>
                          <w:sz w:val="22"/>
                          <w:szCs w:val="22"/>
                        </w:rPr>
                        <w:fldChar w:fldCharType="end"/>
                      </w:r>
                      <w:r w:rsidRPr="001B1C8C">
                        <w:rPr>
                          <w:sz w:val="22"/>
                          <w:szCs w:val="22"/>
                        </w:rPr>
                        <w:t>- 47 countries across all world regions</w:t>
                      </w:r>
                    </w:p>
                    <w:p w14:paraId="0A180270" w14:textId="7EE92F36" w:rsidR="001A2CB4" w:rsidRPr="001B1C8C" w:rsidRDefault="001A2CB4" w:rsidP="00420C7D">
                      <w:pPr>
                        <w:spacing w:line="360" w:lineRule="auto"/>
                        <w:rPr>
                          <w:sz w:val="22"/>
                          <w:szCs w:val="22"/>
                        </w:rPr>
                      </w:pPr>
                      <w:r w:rsidRPr="001B1C8C">
                        <w:rPr>
                          <w:b/>
                          <w:sz w:val="22"/>
                          <w:szCs w:val="22"/>
                        </w:rPr>
                        <w:t>Garfield-AF registry</w:t>
                      </w:r>
                      <w:r w:rsidRPr="001B1C8C">
                        <w:rPr>
                          <w:sz w:val="22"/>
                          <w:szCs w:val="22"/>
                        </w:rPr>
                        <w:t xml:space="preserve"> </w:t>
                      </w:r>
                      <w:r w:rsidRPr="001B1C8C">
                        <w:rPr>
                          <w:sz w:val="22"/>
                          <w:szCs w:val="22"/>
                        </w:rPr>
                        <w:fldChar w:fldCharType="begin">
                          <w:fldData xml:space="preserve">PEVuZE5vdGU+PENpdGU+PEF1dGhvcj5LYWtrYXI8L0F1dGhvcj48WWVhcj4yMDEzPC9ZZWFyPjxS
ZWNOdW0+MTYxPC9SZWNOdW0+PERpc3BsYXlUZXh0PigyKTwvRGlzcGxheVRleHQ+PHJlY29yZD48
cmVjLW51bWJlcj4xNjE8L3JlYy1udW1iZXI+PGZvcmVpZ24ta2V5cz48a2V5IGFwcD0iRU4iIGRi
LWlkPSJkcDJzeGF3cGZyZmE1dmVzNXAyeGZhMm1kd3J6c3Y5cHB4MnoiIHRpbWVzdGFtcD0iMTQ1
NTYyMDE0NSI+MTYxPC9rZXk+PC9mb3JlaWduLWtleXM+PHJlZi10eXBlIG5hbWU9IkpvdXJuYWwg
QXJ0aWNsZSI+MTc8L3JlZi10eXBlPjxjb250cmlidXRvcnM+PGF1dGhvcnM+PGF1dGhvcj5LYWtr
YXIsIEEuIEsuPC9hdXRob3I+PGF1dGhvcj5NdWVsbGVyLCBJLjwvYXV0aG9yPjxhdXRob3I+QmFz
c2FuZCwgSi4gUC48L2F1dGhvcj48YXV0aG9yPkZpdHptYXVyaWNlLCBELiBBLjwvYXV0aG9yPjxh
dXRob3I+R29sZGhhYmVyLCBTLiBaLjwvYXV0aG9yPjxhdXRob3I+R290bywgUy48L2F1dGhvcj48
YXV0aG9yPkhhYXMsIFMuPC9hdXRob3I+PGF1dGhvcj5IYWNrZSwgVy48L2F1dGhvcj48YXV0aG9y
PkxpcCwgRy4gWS48L2F1dGhvcj48YXV0aG9yPk1hbnRvdmFuaSwgTC4gRy48L2F1dGhvcj48YXV0
aG9yPlR1cnBpZSwgQS4gRy48L2F1dGhvcj48YXV0aG9yPnZhbiBFaWNrZWxzLCBNLjwvYXV0aG9y
PjxhdXRob3I+TWlzc2Vsd2l0eiwgRi48L2F1dGhvcj48YXV0aG9yPlJ1c2h0b24tU21pdGgsIFMu
PC9hdXRob3I+PGF1dGhvcj5LYXlhbmksIEcuPC9hdXRob3I+PGF1dGhvcj5XaWxraW5zb24sIFAu
PC9hdXRob3I+PGF1dGhvcj5WZXJoZXVndCwgRi4gVy48L2F1dGhvcj48YXV0aG9yPkdhcmZpZWxk
IFJlZ2lzdHJ5IEludmVzdGlnYXRvcnM8L2F1dGhvcj48L2F1dGhvcnM+PC9jb250cmlidXRvcnM+
PGF1dGgtYWRkcmVzcz5UaHJvbWJvc2lzIFJlc2VhcmNoIEluc3RpdHV0ZSwgTG9uZG9uLCBVbml0
ZWQgS2luZ2RvbSA7IFVuaXZlcnNpdHkgQ29sbGVnZSBMb25kb24sIExvbmRvbiwgVW5pdGVkIEtp
bmdkb20uPC9hdXRoLWFkZHJlc3M+PHRpdGxlcz48dGl0bGU+UmlzayBwcm9maWxlcyBhbmQgYW50
aXRocm9tYm90aWMgdHJlYXRtZW50IG9mIHBhdGllbnRzIG5ld2x5IGRpYWdub3NlZCB3aXRoIGF0
cmlhbCBmaWJyaWxsYXRpb24gYXQgcmlzayBvZiBzdHJva2U6IHBlcnNwZWN0aXZlcyBmcm9tIHRo
ZSBpbnRlcm5hdGlvbmFsLCBvYnNlcnZhdGlvbmFsLCBwcm9zcGVjdGl2ZSBHQVJGSUVMRCByZWdp
c3RyeTwvdGl0bGU+PHNlY29uZGFyeS10aXRsZT5QTG9TIE9uZTwvc2Vjb25kYXJ5LXRpdGxlPjxh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YWJici0xPlBsb1Mgb25lPC9hYmJyLTE+PC9hbHQtcGVyaW9kaWNhbD48cGFnZXM+ZTYzNDc5PC9w
YWdlcz48dm9sdW1lPjg8L3ZvbHVtZT48bnVtYmVyPjU8L251bWJlcj48a2V5d29yZHM+PGtleXdv
cmQ+QWdlZDwva2V5d29yZD48a2V5d29yZD5BdHJpYWwgRmlicmlsbGF0aW9uL2NvbXBsaWNhdGlv
bnMvKmRpYWdub3Npcy8qZHJ1ZyB0aGVyYXB5PC9rZXl3b3JkPjxrZXl3b3JkPkZlbWFsZTwva2V5
d29yZD48a2V5d29yZD5GaWJyaW5vbHl0aWMgQWdlbnRzL2NvbnRyYWluZGljYXRpb25zLyp0aGVy
YXBldXRpYyB1c2U8L2tleXdvcmQ+PGtleXdvcmQ+SHVtYW5zPC9rZXl3b3JkPjxrZXl3b3JkPk1h
bGU8L2tleXdvcmQ+PGtleXdvcmQ+TW9sZWN1bGFyIFNlcXVlbmNlIERhdGE8L2tleXdvcmQ+PGtl
eXdvcmQ+UHJvc3BlY3RpdmUgU3R1ZGllczwva2V5d29yZD48a2V5d29yZD5SYW5kb21pemVkIENv
bnRyb2xsZWQgVHJpYWxzIGFzIFRvcGljPC9rZXl3b3JkPjxrZXl3b3JkPipSZWdpc3RyaWVzPC9r
ZXl3b3JkPjxrZXl3b3JkPlJpc2sgRmFjdG9yczwva2V5d29yZD48a2V5d29yZD5TdHJva2UvZHJ1
ZyB0aGVyYXB5LypldGlvbG9neTwva2V5d29yZD48a2V5d29yZD5WaXRhbWluIEsvYW50YWdvbmlz
dHMgJmFtcDsgaW5oaWJpdG9yczwva2V5d29yZD48L2tleXdvcmRzPjxkYXRlcz48eWVhcj4yMDEz
PC95ZWFyPjwvZGF0ZXM+PGlzYm4+MTkzMi02MjAzIChFbGVjdHJvbmljKSYjeEQ7MTkzMi02MjAz
IChMaW5raW5nKTwvaXNibj48YWNjZXNzaW9uLW51bT4yMzcwNDkxMjwvYWNjZXNzaW9uLW51bT48
dXJscz48cmVsYXRlZC11cmxzPjx1cmw+aHR0cDovL3d3dy5uY2JpLm5sbS5uaWguZ292L3B1Ym1l
ZC8yMzcwNDkxMjwvdXJsPjwvcmVsYXRlZC11cmxzPjwvdXJscz48Y3VzdG9tMj4zNjYwMzg5PC9j
dXN0b20yPjxlbGVjdHJvbmljLXJlc291cmNlLW51bT4xMC4xMzcxL2pvdXJuYWwucG9uZS4wMDYz
NDc5PC9lbGVjdHJvbmljLXJlc291cmNlLW51bT48L3JlY29yZD48L0NpdGU+PC9FbmROb3RlPn==
</w:fldData>
                        </w:fldChar>
                      </w:r>
                      <w:r>
                        <w:rPr>
                          <w:sz w:val="22"/>
                          <w:szCs w:val="22"/>
                        </w:rPr>
                        <w:instrText xml:space="preserve"> ADDIN EN.CITE </w:instrText>
                      </w:r>
                      <w:r>
                        <w:rPr>
                          <w:sz w:val="22"/>
                          <w:szCs w:val="22"/>
                        </w:rPr>
                        <w:fldChar w:fldCharType="begin">
                          <w:fldData xml:space="preserve">PEVuZE5vdGU+PENpdGU+PEF1dGhvcj5LYWtrYXI8L0F1dGhvcj48WWVhcj4yMDEzPC9ZZWFyPjxS
ZWNOdW0+MTYxPC9SZWNOdW0+PERpc3BsYXlUZXh0PigyKTwvRGlzcGxheVRleHQ+PHJlY29yZD48
cmVjLW51bWJlcj4xNjE8L3JlYy1udW1iZXI+PGZvcmVpZ24ta2V5cz48a2V5IGFwcD0iRU4iIGRi
LWlkPSJkcDJzeGF3cGZyZmE1dmVzNXAyeGZhMm1kd3J6c3Y5cHB4MnoiIHRpbWVzdGFtcD0iMTQ1
NTYyMDE0NSI+MTYxPC9rZXk+PC9mb3JlaWduLWtleXM+PHJlZi10eXBlIG5hbWU9IkpvdXJuYWwg
QXJ0aWNsZSI+MTc8L3JlZi10eXBlPjxjb250cmlidXRvcnM+PGF1dGhvcnM+PGF1dGhvcj5LYWtr
YXIsIEEuIEsuPC9hdXRob3I+PGF1dGhvcj5NdWVsbGVyLCBJLjwvYXV0aG9yPjxhdXRob3I+QmFz
c2FuZCwgSi4gUC48L2F1dGhvcj48YXV0aG9yPkZpdHptYXVyaWNlLCBELiBBLjwvYXV0aG9yPjxh
dXRob3I+R29sZGhhYmVyLCBTLiBaLjwvYXV0aG9yPjxhdXRob3I+R290bywgUy48L2F1dGhvcj48
YXV0aG9yPkhhYXMsIFMuPC9hdXRob3I+PGF1dGhvcj5IYWNrZSwgVy48L2F1dGhvcj48YXV0aG9y
PkxpcCwgRy4gWS48L2F1dGhvcj48YXV0aG9yPk1hbnRvdmFuaSwgTC4gRy48L2F1dGhvcj48YXV0
aG9yPlR1cnBpZSwgQS4gRy48L2F1dGhvcj48YXV0aG9yPnZhbiBFaWNrZWxzLCBNLjwvYXV0aG9y
PjxhdXRob3I+TWlzc2Vsd2l0eiwgRi48L2F1dGhvcj48YXV0aG9yPlJ1c2h0b24tU21pdGgsIFMu
PC9hdXRob3I+PGF1dGhvcj5LYXlhbmksIEcuPC9hdXRob3I+PGF1dGhvcj5XaWxraW5zb24sIFAu
PC9hdXRob3I+PGF1dGhvcj5WZXJoZXVndCwgRi4gVy48L2F1dGhvcj48YXV0aG9yPkdhcmZpZWxk
IFJlZ2lzdHJ5IEludmVzdGlnYXRvcnM8L2F1dGhvcj48L2F1dGhvcnM+PC9jb250cmlidXRvcnM+
PGF1dGgtYWRkcmVzcz5UaHJvbWJvc2lzIFJlc2VhcmNoIEluc3RpdHV0ZSwgTG9uZG9uLCBVbml0
ZWQgS2luZ2RvbSA7IFVuaXZlcnNpdHkgQ29sbGVnZSBMb25kb24sIExvbmRvbiwgVW5pdGVkIEtp
bmdkb20uPC9hdXRoLWFkZHJlc3M+PHRpdGxlcz48dGl0bGU+UmlzayBwcm9maWxlcyBhbmQgYW50
aXRocm9tYm90aWMgdHJlYXRtZW50IG9mIHBhdGllbnRzIG5ld2x5IGRpYWdub3NlZCB3aXRoIGF0
cmlhbCBmaWJyaWxsYXRpb24gYXQgcmlzayBvZiBzdHJva2U6IHBlcnNwZWN0aXZlcyBmcm9tIHRo
ZSBpbnRlcm5hdGlvbmFsLCBvYnNlcnZhdGlvbmFsLCBwcm9zcGVjdGl2ZSBHQVJGSUVMRCByZWdp
c3RyeTwvdGl0bGU+PHNlY29uZGFyeS10aXRsZT5QTG9TIE9uZTwvc2Vjb25kYXJ5LXRpdGxlPjxh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YWJici0xPlBsb1Mgb25lPC9hYmJyLTE+PC9hbHQtcGVyaW9kaWNhbD48cGFnZXM+ZTYzNDc5PC9w
YWdlcz48dm9sdW1lPjg8L3ZvbHVtZT48bnVtYmVyPjU8L251bWJlcj48a2V5d29yZHM+PGtleXdv
cmQ+QWdlZDwva2V5d29yZD48a2V5d29yZD5BdHJpYWwgRmlicmlsbGF0aW9uL2NvbXBsaWNhdGlv
bnMvKmRpYWdub3Npcy8qZHJ1ZyB0aGVyYXB5PC9rZXl3b3JkPjxrZXl3b3JkPkZlbWFsZTwva2V5
d29yZD48a2V5d29yZD5GaWJyaW5vbHl0aWMgQWdlbnRzL2NvbnRyYWluZGljYXRpb25zLyp0aGVy
YXBldXRpYyB1c2U8L2tleXdvcmQ+PGtleXdvcmQ+SHVtYW5zPC9rZXl3b3JkPjxrZXl3b3JkPk1h
bGU8L2tleXdvcmQ+PGtleXdvcmQ+TW9sZWN1bGFyIFNlcXVlbmNlIERhdGE8L2tleXdvcmQ+PGtl
eXdvcmQ+UHJvc3BlY3RpdmUgU3R1ZGllczwva2V5d29yZD48a2V5d29yZD5SYW5kb21pemVkIENv
bnRyb2xsZWQgVHJpYWxzIGFzIFRvcGljPC9rZXl3b3JkPjxrZXl3b3JkPipSZWdpc3RyaWVzPC9r
ZXl3b3JkPjxrZXl3b3JkPlJpc2sgRmFjdG9yczwva2V5d29yZD48a2V5d29yZD5TdHJva2UvZHJ1
ZyB0aGVyYXB5LypldGlvbG9neTwva2V5d29yZD48a2V5d29yZD5WaXRhbWluIEsvYW50YWdvbmlz
dHMgJmFtcDsgaW5oaWJpdG9yczwva2V5d29yZD48L2tleXdvcmRzPjxkYXRlcz48eWVhcj4yMDEz
PC95ZWFyPjwvZGF0ZXM+PGlzYm4+MTkzMi02MjAzIChFbGVjdHJvbmljKSYjeEQ7MTkzMi02MjAz
IChMaW5raW5nKTwvaXNibj48YWNjZXNzaW9uLW51bT4yMzcwNDkxMjwvYWNjZXNzaW9uLW51bT48
dXJscz48cmVsYXRlZC11cmxzPjx1cmw+aHR0cDovL3d3dy5uY2JpLm5sbS5uaWguZ292L3B1Ym1l
ZC8yMzcwNDkxMjwvdXJsPjwvcmVsYXRlZC11cmxzPjwvdXJscz48Y3VzdG9tMj4zNjYwMzg5PC9j
dXN0b20yPjxlbGVjdHJvbmljLXJlc291cmNlLW51bT4xMC4xMzcxL2pvdXJuYWwucG9uZS4wMDYz
NDc5PC9lbGVjdHJvbmljLXJlc291cmNlLW51bT48L3JlY29yZD48L0NpdGU+PC9FbmROb3RlPn==
</w:fldData>
                        </w:fldChar>
                      </w:r>
                      <w:r>
                        <w:rPr>
                          <w:sz w:val="22"/>
                          <w:szCs w:val="22"/>
                        </w:rPr>
                        <w:instrText xml:space="preserve"> ADDIN EN.CITE.DATA </w:instrText>
                      </w:r>
                      <w:r>
                        <w:rPr>
                          <w:sz w:val="22"/>
                          <w:szCs w:val="22"/>
                        </w:rPr>
                      </w:r>
                      <w:r>
                        <w:rPr>
                          <w:sz w:val="22"/>
                          <w:szCs w:val="22"/>
                        </w:rPr>
                        <w:fldChar w:fldCharType="end"/>
                      </w:r>
                      <w:r w:rsidRPr="001B1C8C">
                        <w:rPr>
                          <w:sz w:val="22"/>
                          <w:szCs w:val="22"/>
                        </w:rPr>
                      </w:r>
                      <w:r w:rsidRPr="001B1C8C">
                        <w:rPr>
                          <w:sz w:val="22"/>
                          <w:szCs w:val="22"/>
                        </w:rPr>
                        <w:fldChar w:fldCharType="separate"/>
                      </w:r>
                      <w:r w:rsidRPr="001B1C8C">
                        <w:rPr>
                          <w:noProof/>
                          <w:sz w:val="22"/>
                          <w:szCs w:val="22"/>
                        </w:rPr>
                        <w:t>(</w:t>
                      </w:r>
                      <w:hyperlink w:anchor="_ENREF_2" w:tooltip="Kakkar, 2013 #161" w:history="1">
                        <w:r w:rsidRPr="001B1C8C">
                          <w:rPr>
                            <w:noProof/>
                            <w:sz w:val="22"/>
                            <w:szCs w:val="22"/>
                          </w:rPr>
                          <w:t>2</w:t>
                        </w:r>
                      </w:hyperlink>
                      <w:r w:rsidRPr="001B1C8C">
                        <w:rPr>
                          <w:noProof/>
                          <w:sz w:val="22"/>
                          <w:szCs w:val="22"/>
                        </w:rPr>
                        <w:t>)</w:t>
                      </w:r>
                      <w:r w:rsidRPr="001B1C8C">
                        <w:rPr>
                          <w:sz w:val="22"/>
                          <w:szCs w:val="22"/>
                        </w:rPr>
                        <w:fldChar w:fldCharType="end"/>
                      </w:r>
                      <w:r w:rsidRPr="001B1C8C">
                        <w:rPr>
                          <w:sz w:val="22"/>
                          <w:szCs w:val="22"/>
                        </w:rPr>
                        <w:t xml:space="preserve"> – 19 countries worldwide with 34 total planned.</w:t>
                      </w:r>
                    </w:p>
                    <w:p w14:paraId="562249B8" w14:textId="63862FF7" w:rsidR="001A2CB4" w:rsidRPr="001B1C8C" w:rsidRDefault="001A2CB4" w:rsidP="00420C7D">
                      <w:pPr>
                        <w:spacing w:line="360" w:lineRule="auto"/>
                        <w:rPr>
                          <w:rFonts w:eastAsia="Calibri"/>
                          <w:b/>
                          <w:sz w:val="22"/>
                          <w:szCs w:val="22"/>
                          <w:lang w:val="en-GB" w:eastAsia="en-GB"/>
                        </w:rPr>
                      </w:pPr>
                      <w:proofErr w:type="spellStart"/>
                      <w:r w:rsidRPr="001B1C8C">
                        <w:rPr>
                          <w:rFonts w:eastAsia="Calibri"/>
                          <w:b/>
                          <w:sz w:val="22"/>
                          <w:szCs w:val="22"/>
                          <w:lang w:val="en-GB" w:eastAsia="en-GB"/>
                        </w:rPr>
                        <w:t>EORP</w:t>
                      </w:r>
                      <w:proofErr w:type="spellEnd"/>
                      <w:r w:rsidRPr="001B1C8C">
                        <w:rPr>
                          <w:rFonts w:eastAsia="Calibri"/>
                          <w:b/>
                          <w:sz w:val="22"/>
                          <w:szCs w:val="22"/>
                          <w:lang w:val="en-GB" w:eastAsia="en-GB"/>
                        </w:rPr>
                        <w:t>-AF European registry</w:t>
                      </w:r>
                      <w:r w:rsidRPr="001B1C8C">
                        <w:rPr>
                          <w:rFonts w:eastAsia="Calibri"/>
                          <w:sz w:val="22"/>
                          <w:szCs w:val="22"/>
                          <w:lang w:val="en-GB" w:eastAsia="en-GB"/>
                        </w:rPr>
                        <w:t xml:space="preserve"> </w:t>
                      </w:r>
                      <w:r w:rsidRPr="001B1C8C">
                        <w:rPr>
                          <w:rFonts w:eastAsia="Calibri"/>
                          <w:sz w:val="22"/>
                          <w:szCs w:val="22"/>
                          <w:lang w:val="en-GB" w:eastAsia="en-GB"/>
                        </w:rPr>
                        <w:fldChar w:fldCharType="begin">
                          <w:fldData xml:space="preserve">PEVuZE5vdGU+PENpdGU+PEF1dGhvcj5MaXA8L0F1dGhvcj48WWVhcj4yMDE0PC9ZZWFyPjxSZWNO
dW0+MTYyPC9SZWNOdW0+PERpc3BsYXlUZXh0PigzKTwvRGlzcGxheVRleHQ+PHJlY29yZD48cmVj
LW51bWJlcj4xNjI8L3JlYy1udW1iZXI+PGZvcmVpZ24ta2V5cz48a2V5IGFwcD0iRU4iIGRiLWlk
PSJkcDJzeGF3cGZyZmE1dmVzNXAyeGZhMm1kd3J6c3Y5cHB4MnoiIHRpbWVzdGFtcD0iMTQ1NTYy
NDkxNCI+MTYyPC9rZXk+PC9mb3JlaWduLWtleXM+PHJlZi10eXBlIG5hbWU9IkpvdXJuYWwgQXJ0
aWNsZSI+MTc8L3JlZi10eXBlPjxjb250cmlidXRvcnM+PGF1dGhvcnM+PGF1dGhvcj5MaXAsIEcu
IFkuPC9hdXRob3I+PGF1dGhvcj5MYXJvY2hlLCBDLjwvYXV0aG9yPjxhdXRob3I+SW9hY2hpbSwg
UC4gTS48L2F1dGhvcj48YXV0aG9yPlJhc211c3NlbiwgTC4gSC48L2F1dGhvcj48YXV0aG9yPlZp
dGFsaS1TZXJkb3osIEwuPC9hdXRob3I+PGF1dGhvcj5QZXRyZXNjdSwgTC48L2F1dGhvcj48YXV0
aG9yPkRhcmFiYW50aXUsIEQuPC9hdXRob3I+PGF1dGhvcj5DcmlqbnMsIEguIEouPC9hdXRob3I+
PGF1dGhvcj5LaXJjaGhvZiwgUC48L2F1dGhvcj48YXV0aG9yPlZhcmRhcywgUC48L2F1dGhvcj48
YXV0aG9yPlRhdmF6emksIEwuPC9hdXRob3I+PGF1dGhvcj5NYWdnaW9uaSwgQS4gUC48L2F1dGhv
cj48YXV0aG9yPkJvcmlhbmksIEcuPC9hdXRob3I+PC9hdXRob3JzPjwvY29udHJpYnV0b3JzPjxh
dXRoLWFkZHJlc3M+VW5pdmVyc2l0eSBvZiBCaXJtaW5naGFtIENlbnRyZSBmb3IgQ2FyZGlvdmFz
Y3VsYXIgU2NpZW5jZXMsIENpdHkgSG9zcGl0YWwsIEJpcm1pbmdoYW0gQjE4IDdRSCwgVUsgZy55
LmgubGlwQGJoYW0uYWMudWsuJiN4RDtFVVJPYnNlcnZhdGlvbmFsIFJlc2VhcmNoIFByb2dyYW1t
ZSBEZXBhcnRtZW50LCBFdXJvcGVhbiBTb2NpZXR5IG9mIENhcmRpb2xvZ3ksIFNvcGhpYSBBbnRp
cG9saXMsIEZyYW5jZS4mI3hEO0NhcmRpb2xvZ3kgRGVwYXJ0bWVudCwgRmFjdWx0eSBvZiBNZWRp
Y2luZSBPcmFkZWEsIEVtZXJnZW5jeSBDbGluaWNhbCBDb3VudHkgSG9zcGl0YWwgb2YgT3JhZGVh
LCBPcmFkZWEsIFJvbWFuaWEuJiN4RDtBYWxib3JnIFRocm9tYm9zaXMgUmVzZWFyY2ggVW5pdCwg
RGVwYXJ0bWVudCBvZiBDbGluaWNhbCBNZWRpY2luZSwgRmFjdWx0eSBvZiBNZWRpY2luZSBBYWxi
b3JnIFVuaXZlcnNpdHksIEFhbGJvcmcsIERlbm1hcmsuJiN4RDtVbml2ZXJzaXR5IG9mIFRyaWVz
dGUsIE9zcGVkYWxlIGRpIENhdHRpbmFyYSwgQU9VIE9zcGVkYWxpIFJpdW5pdGkgU0MgQ2FyZGlv
bG9naWEsIFN0cmFkYSBGaXVtZSA0NDcgSVQtMzQxMDAsIEl0YWx5LiYjeEQ7Q29yb25hcnkgVW5p
dCBhbmQgQ2FyZGlvbG9neSAxLCBJbnN0aXR1dGUgb2YgQ2FyZGlvdmFzY3VsYXIgRGlzZWFzZXMs
IEdoZW9yZ2hlIEFkYW0gU3RyZWV0IDEzQSAzMDAzMTAsIFJvbWFuaWEuJiN4RDtDYXJkaW9sb2d5
IERlcGFydG1lbnQsIENsaW5pY2EgZGUgQ2FyZGlvbG9naWUgU3BpdGFsIEp1ZGV0ZWFuLCBDb3Vu
dHkgSG9zcGl0YWwsIHN0ckdCLiBBLiBLYXJvbHkgbnIuIDItNCwgQXJhZCAzMTAwMzcsIFJvbWFu
aWEuJiN4RDtEZXBhcnRtZW50IG9mIENhcmRpb2xvZ3ksIE1hYXN0cmljaHQgVW5pdmVyc2l0eSBN
ZWRpY2FsIENlbnRyZSwgUE8gQm94IDU4MDAsIE1hYXN0cmljaHQgNjIwMiBBWiwgVGhlIE5ldGhl
cmxhbmRzLiYjeEQ7VW5pdmVyc2l0eSBvZiBCaXJtaW5naGFtLCBFZGdiYXN0b24sIEJpcm1pbmdo
YW0sIFVLLiYjeEQ7RGVwYXJ0bWVudCBvZiBDYXJkaW9sb2d5LCBIZXJha2xpb24gVW5pdmVyc2l0
eSBIb3NwaXRhbCwgUE8gQm94IDEzNTIgU3RhdnJha2lhLCBIZXJha2xpb24sIChDcmV0ZSkgNzEx
MTAsIEdyZWVjZS4mI3hEO0dWTSBDYXJlIGFuZCBSZXNlYXJjaCwgRXR0b3JlIFNhbnNhdmluaSBI
ZWFsdGggU2NpZW5jZSBGb3VuZGF0aW9uLCBNYXJpYSBDZWNpbGlhIEhvc3BpdGFsLCBDb3RpZ25v
bGEsIEl0YWx5LiYjeEQ7QU5NQ08gUmVzZWFyY2ggQ2VudGVyLCBGaXJlbnplLCBJdGFseSBFT1JQ
LCBFdXJvcGVhbiBTb2NpZXR5IG9mIENhcmRpb2xvZ3ksIFNvcGhpYSBBbnRpcG9saXMsIEZyYW5j
ZS4mI3hEO0RlcGFydG1lbnQgb2YgRXhwZXJpbWVudGFsLCBEaWFnbm9zdGljIGFuZCBTcGVjaWFs
dHkgTWVkaWNpbmUsIEluc3RpdHV0ZSBvZiBDYXJkaW9sb2d5LCBVbml2ZXJzaXR5IG9mIEJvbG9n
bmEsIFMuIE9yc29sYS1NYWxwaWdoaSBVbml2ZXJzaXR5IEhvc3BpdGFsLCBCb2xvZ25hLCBJdGFs
eS48L2F1dGgtYWRkcmVzcz48dGl0bGVzPjx0aXRsZT5Qcm9nbm9zaXMgYW5kIHRyZWF0bWVudCBv
ZiBhdHJpYWwgZmlicmlsbGF0aW9uIHBhdGllbnRzIGJ5IEV1cm9wZWFuIGNhcmRpb2xvZ2lzdHM6
IG9uZSB5ZWFyIGZvbGxvdy11cCBvZiB0aGUgRVVST2JzZXJ2YXRpb25hbCBSZXNlYXJjaCBQcm9n
cmFtbWUtQXRyaWFsIEZpYnJpbGxhdGlvbiBHZW5lcmFsIFJlZ2lzdHJ5IFBpbG90IFBoYXNlIChF
T1JQLUFGIFBpbG90IHJlZ2lzdHJ5KTwvdGl0bGU+PHNlY29uZGFyeS10aXRsZT5FdXIgSGVhcnQg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ZXM+MzM2NS03NjwvcGFnZXM+PHZvbHVtZT4zNTwvdm9sdW1lPjxudW1iZXI+NDc8L251bWJlcj48
a2V5d29yZHM+PGtleXdvcmQ+QWRtaW5pc3RyYXRpb24sIE9yYWw8L2tleXdvcmQ+PGtleXdvcmQ+
QWdlZDwva2V5d29yZD48a2V5d29yZD5BbnRpLUFycmh5dGhtaWEgQWdlbnRzL3RoZXJhcGV1dGlj
IHVzZTwva2V5d29yZD48a2V5d29yZD5BdHJpYWwgRmlicmlsbGF0aW9uL21vcnRhbGl0eS8qdGhl
cmFweTwva2V5d29yZD48a2V5d29yZD5DYXJkaW9sb2d5L3N0YXRpc3RpY3MgJmFtcDsgbnVtZXJp
Y2FsIGRhdGE8L2tleXdvcmQ+PGtleXdvcmQ+RXBpZGVtaW9sb2dpYyBNZXRob2RzPC9rZXl3b3Jk
PjxrZXl3b3JkPkV1cm9wZS9lcGlkZW1pb2xvZ3k8L2tleXdvcmQ+PGtleXdvcmQ+RmVtYWxlPC9r
ZXl3b3JkPjxrZXl3b3JkPkZpYnJpbm9seXRpYyBBZ2VudHMvdGhlcmFwZXV0aWMgdXNlPC9rZXl3
b3JkPjxrZXl3b3JkPkh1bWFuczwva2V5d29yZD48a2V5d29yZD5NYWxlPC9rZXl3b3JkPjxrZXl3
b3JkPlByb2dub3Npczwva2V5d29yZD48a2V5d29yZD5WaXRhbWluIEsvYW50YWdvbmlzdHMgJmFt
cDsgaW5oaWJpdG9yczwva2V5d29yZD48L2tleXdvcmRzPjxkYXRlcz48eWVhcj4yMDE0PC95ZWFy
PjxwdWItZGF0ZXM+PGRhdGU+RGVjIDE0PC9kYXRlPjwvcHViLWRhdGVzPjwvZGF0ZXM+PGlzYm4+
MTUyMi05NjQ1IChFbGVjdHJvbmljKSYjeEQ7MDE5NS02NjhYIChMaW5raW5nKTwvaXNibj48YWNj
ZXNzaW9uLW51bT4yNTE3Njk0MDwvYWNjZXNzaW9uLW51bT48dXJscz48cmVsYXRlZC11cmxzPjx1
cmw+aHR0cDovL3d3dy5uY2JpLm5sbS5uaWguZ292L3B1Ym1lZC8yNTE3Njk0MDwvdXJsPjwvcmVs
YXRlZC11cmxzPjwvdXJscz48ZWxlY3Ryb25pYy1yZXNvdXJjZS1udW0+MTAuMTA5My9ldXJoZWFy
dGovZWh1Mzc0PC9lbGVjdHJvbmljLXJlc291cmNlLW51bT48L3JlY29yZD48L0NpdGU+PC9FbmRO
b3RlPgB=
</w:fldData>
                        </w:fldChar>
                      </w:r>
                      <w:r>
                        <w:rPr>
                          <w:rFonts w:eastAsia="Calibri"/>
                          <w:sz w:val="22"/>
                          <w:szCs w:val="22"/>
                          <w:lang w:val="en-GB" w:eastAsia="en-GB"/>
                        </w:rPr>
                        <w:instrText xml:space="preserve"> ADDIN EN.CITE </w:instrText>
                      </w:r>
                      <w:r>
                        <w:rPr>
                          <w:rFonts w:eastAsia="Calibri"/>
                          <w:sz w:val="22"/>
                          <w:szCs w:val="22"/>
                          <w:lang w:val="en-GB" w:eastAsia="en-GB"/>
                        </w:rPr>
                        <w:fldChar w:fldCharType="begin">
                          <w:fldData xml:space="preserve">PEVuZE5vdGU+PENpdGU+PEF1dGhvcj5MaXA8L0F1dGhvcj48WWVhcj4yMDE0PC9ZZWFyPjxSZWNO
dW0+MTYyPC9SZWNOdW0+PERpc3BsYXlUZXh0PigzKTwvRGlzcGxheVRleHQ+PHJlY29yZD48cmVj
LW51bWJlcj4xNjI8L3JlYy1udW1iZXI+PGZvcmVpZ24ta2V5cz48a2V5IGFwcD0iRU4iIGRiLWlk
PSJkcDJzeGF3cGZyZmE1dmVzNXAyeGZhMm1kd3J6c3Y5cHB4MnoiIHRpbWVzdGFtcD0iMTQ1NTYy
NDkxNCI+MTYyPC9rZXk+PC9mb3JlaWduLWtleXM+PHJlZi10eXBlIG5hbWU9IkpvdXJuYWwgQXJ0
aWNsZSI+MTc8L3JlZi10eXBlPjxjb250cmlidXRvcnM+PGF1dGhvcnM+PGF1dGhvcj5MaXAsIEcu
IFkuPC9hdXRob3I+PGF1dGhvcj5MYXJvY2hlLCBDLjwvYXV0aG9yPjxhdXRob3I+SW9hY2hpbSwg
UC4gTS48L2F1dGhvcj48YXV0aG9yPlJhc211c3NlbiwgTC4gSC48L2F1dGhvcj48YXV0aG9yPlZp
dGFsaS1TZXJkb3osIEwuPC9hdXRob3I+PGF1dGhvcj5QZXRyZXNjdSwgTC48L2F1dGhvcj48YXV0
aG9yPkRhcmFiYW50aXUsIEQuPC9hdXRob3I+PGF1dGhvcj5DcmlqbnMsIEguIEouPC9hdXRob3I+
PGF1dGhvcj5LaXJjaGhvZiwgUC48L2F1dGhvcj48YXV0aG9yPlZhcmRhcywgUC48L2F1dGhvcj48
YXV0aG9yPlRhdmF6emksIEwuPC9hdXRob3I+PGF1dGhvcj5NYWdnaW9uaSwgQS4gUC48L2F1dGhv
cj48YXV0aG9yPkJvcmlhbmksIEcuPC9hdXRob3I+PC9hdXRob3JzPjwvY29udHJpYnV0b3JzPjxh
dXRoLWFkZHJlc3M+VW5pdmVyc2l0eSBvZiBCaXJtaW5naGFtIENlbnRyZSBmb3IgQ2FyZGlvdmFz
Y3VsYXIgU2NpZW5jZXMsIENpdHkgSG9zcGl0YWwsIEJpcm1pbmdoYW0gQjE4IDdRSCwgVUsgZy55
LmgubGlwQGJoYW0uYWMudWsuJiN4RDtFVVJPYnNlcnZhdGlvbmFsIFJlc2VhcmNoIFByb2dyYW1t
ZSBEZXBhcnRtZW50LCBFdXJvcGVhbiBTb2NpZXR5IG9mIENhcmRpb2xvZ3ksIFNvcGhpYSBBbnRp
cG9saXMsIEZyYW5jZS4mI3hEO0NhcmRpb2xvZ3kgRGVwYXJ0bWVudCwgRmFjdWx0eSBvZiBNZWRp
Y2luZSBPcmFkZWEsIEVtZXJnZW5jeSBDbGluaWNhbCBDb3VudHkgSG9zcGl0YWwgb2YgT3JhZGVh
LCBPcmFkZWEsIFJvbWFuaWEuJiN4RDtBYWxib3JnIFRocm9tYm9zaXMgUmVzZWFyY2ggVW5pdCwg
RGVwYXJ0bWVudCBvZiBDbGluaWNhbCBNZWRpY2luZSwgRmFjdWx0eSBvZiBNZWRpY2luZSBBYWxi
b3JnIFVuaXZlcnNpdHksIEFhbGJvcmcsIERlbm1hcmsuJiN4RDtVbml2ZXJzaXR5IG9mIFRyaWVz
dGUsIE9zcGVkYWxlIGRpIENhdHRpbmFyYSwgQU9VIE9zcGVkYWxpIFJpdW5pdGkgU0MgQ2FyZGlv
bG9naWEsIFN0cmFkYSBGaXVtZSA0NDcgSVQtMzQxMDAsIEl0YWx5LiYjeEQ7Q29yb25hcnkgVW5p
dCBhbmQgQ2FyZGlvbG9neSAxLCBJbnN0aXR1dGUgb2YgQ2FyZGlvdmFzY3VsYXIgRGlzZWFzZXMs
IEdoZW9yZ2hlIEFkYW0gU3RyZWV0IDEzQSAzMDAzMTAsIFJvbWFuaWEuJiN4RDtDYXJkaW9sb2d5
IERlcGFydG1lbnQsIENsaW5pY2EgZGUgQ2FyZGlvbG9naWUgU3BpdGFsIEp1ZGV0ZWFuLCBDb3Vu
dHkgSG9zcGl0YWwsIHN0ckdCLiBBLiBLYXJvbHkgbnIuIDItNCwgQXJhZCAzMTAwMzcsIFJvbWFu
aWEuJiN4RDtEZXBhcnRtZW50IG9mIENhcmRpb2xvZ3ksIE1hYXN0cmljaHQgVW5pdmVyc2l0eSBN
ZWRpY2FsIENlbnRyZSwgUE8gQm94IDU4MDAsIE1hYXN0cmljaHQgNjIwMiBBWiwgVGhlIE5ldGhl
cmxhbmRzLiYjeEQ7VW5pdmVyc2l0eSBvZiBCaXJtaW5naGFtLCBFZGdiYXN0b24sIEJpcm1pbmdo
YW0sIFVLLiYjeEQ7RGVwYXJ0bWVudCBvZiBDYXJkaW9sb2d5LCBIZXJha2xpb24gVW5pdmVyc2l0
eSBIb3NwaXRhbCwgUE8gQm94IDEzNTIgU3RhdnJha2lhLCBIZXJha2xpb24sIChDcmV0ZSkgNzEx
MTAsIEdyZWVjZS4mI3hEO0dWTSBDYXJlIGFuZCBSZXNlYXJjaCwgRXR0b3JlIFNhbnNhdmluaSBI
ZWFsdGggU2NpZW5jZSBGb3VuZGF0aW9uLCBNYXJpYSBDZWNpbGlhIEhvc3BpdGFsLCBDb3RpZ25v
bGEsIEl0YWx5LiYjeEQ7QU5NQ08gUmVzZWFyY2ggQ2VudGVyLCBGaXJlbnplLCBJdGFseSBFT1JQ
LCBFdXJvcGVhbiBTb2NpZXR5IG9mIENhcmRpb2xvZ3ksIFNvcGhpYSBBbnRpcG9saXMsIEZyYW5j
ZS4mI3hEO0RlcGFydG1lbnQgb2YgRXhwZXJpbWVudGFsLCBEaWFnbm9zdGljIGFuZCBTcGVjaWFs
dHkgTWVkaWNpbmUsIEluc3RpdHV0ZSBvZiBDYXJkaW9sb2d5LCBVbml2ZXJzaXR5IG9mIEJvbG9n
bmEsIFMuIE9yc29sYS1NYWxwaWdoaSBVbml2ZXJzaXR5IEhvc3BpdGFsLCBCb2xvZ25hLCBJdGFs
eS48L2F1dGgtYWRkcmVzcz48dGl0bGVzPjx0aXRsZT5Qcm9nbm9zaXMgYW5kIHRyZWF0bWVudCBv
ZiBhdHJpYWwgZmlicmlsbGF0aW9uIHBhdGllbnRzIGJ5IEV1cm9wZWFuIGNhcmRpb2xvZ2lzdHM6
IG9uZSB5ZWFyIGZvbGxvdy11cCBvZiB0aGUgRVVST2JzZXJ2YXRpb25hbCBSZXNlYXJjaCBQcm9n
cmFtbWUtQXRyaWFsIEZpYnJpbGxhdGlvbiBHZW5lcmFsIFJlZ2lzdHJ5IFBpbG90IFBoYXNlIChF
T1JQLUFGIFBpbG90IHJlZ2lzdHJ5KTwvdGl0bGU+PHNlY29uZGFyeS10aXRsZT5FdXIgSGVhcnQg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ZXM+MzM2NS03NjwvcGFnZXM+PHZvbHVtZT4zNTwvdm9sdW1lPjxudW1iZXI+NDc8L251bWJlcj48
a2V5d29yZHM+PGtleXdvcmQ+QWRtaW5pc3RyYXRpb24sIE9yYWw8L2tleXdvcmQ+PGtleXdvcmQ+
QWdlZDwva2V5d29yZD48a2V5d29yZD5BbnRpLUFycmh5dGhtaWEgQWdlbnRzL3RoZXJhcGV1dGlj
IHVzZTwva2V5d29yZD48a2V5d29yZD5BdHJpYWwgRmlicmlsbGF0aW9uL21vcnRhbGl0eS8qdGhl
cmFweTwva2V5d29yZD48a2V5d29yZD5DYXJkaW9sb2d5L3N0YXRpc3RpY3MgJmFtcDsgbnVtZXJp
Y2FsIGRhdGE8L2tleXdvcmQ+PGtleXdvcmQ+RXBpZGVtaW9sb2dpYyBNZXRob2RzPC9rZXl3b3Jk
PjxrZXl3b3JkPkV1cm9wZS9lcGlkZW1pb2xvZ3k8L2tleXdvcmQ+PGtleXdvcmQ+RmVtYWxlPC9r
ZXl3b3JkPjxrZXl3b3JkPkZpYnJpbm9seXRpYyBBZ2VudHMvdGhlcmFwZXV0aWMgdXNlPC9rZXl3
b3JkPjxrZXl3b3JkPkh1bWFuczwva2V5d29yZD48a2V5d29yZD5NYWxlPC9rZXl3b3JkPjxrZXl3
b3JkPlByb2dub3Npczwva2V5d29yZD48a2V5d29yZD5WaXRhbWluIEsvYW50YWdvbmlzdHMgJmFt
cDsgaW5oaWJpdG9yczwva2V5d29yZD48L2tleXdvcmRzPjxkYXRlcz48eWVhcj4yMDE0PC95ZWFy
PjxwdWItZGF0ZXM+PGRhdGU+RGVjIDE0PC9kYXRlPjwvcHViLWRhdGVzPjwvZGF0ZXM+PGlzYm4+
MTUyMi05NjQ1IChFbGVjdHJvbmljKSYjeEQ7MDE5NS02NjhYIChMaW5raW5nKTwvaXNibj48YWNj
ZXNzaW9uLW51bT4yNTE3Njk0MDwvYWNjZXNzaW9uLW51bT48dXJscz48cmVsYXRlZC11cmxzPjx1
cmw+aHR0cDovL3d3dy5uY2JpLm5sbS5uaWguZ292L3B1Ym1lZC8yNTE3Njk0MDwvdXJsPjwvcmVs
YXRlZC11cmxzPjwvdXJscz48ZWxlY3Ryb25pYy1yZXNvdXJjZS1udW0+MTAuMTA5My9ldXJoZWFy
dGovZWh1Mzc0PC9lbGVjdHJvbmljLXJlc291cmNlLW51bT48L3JlY29yZD48L0NpdGU+PC9FbmRO
b3RlPgB=
</w:fldData>
                        </w:fldChar>
                      </w:r>
                      <w:r>
                        <w:rPr>
                          <w:rFonts w:eastAsia="Calibri"/>
                          <w:sz w:val="22"/>
                          <w:szCs w:val="22"/>
                          <w:lang w:val="en-GB" w:eastAsia="en-GB"/>
                        </w:rPr>
                        <w:instrText xml:space="preserve"> ADDIN EN.CITE.DATA </w:instrText>
                      </w:r>
                      <w:r>
                        <w:rPr>
                          <w:rFonts w:eastAsia="Calibri"/>
                          <w:sz w:val="22"/>
                          <w:szCs w:val="22"/>
                          <w:lang w:val="en-GB" w:eastAsia="en-GB"/>
                        </w:rPr>
                      </w:r>
                      <w:r>
                        <w:rPr>
                          <w:rFonts w:eastAsia="Calibri"/>
                          <w:sz w:val="22"/>
                          <w:szCs w:val="22"/>
                          <w:lang w:val="en-GB" w:eastAsia="en-GB"/>
                        </w:rPr>
                        <w:fldChar w:fldCharType="end"/>
                      </w:r>
                      <w:r w:rsidRPr="001B1C8C">
                        <w:rPr>
                          <w:rFonts w:eastAsia="Calibri"/>
                          <w:sz w:val="22"/>
                          <w:szCs w:val="22"/>
                          <w:lang w:val="en-GB" w:eastAsia="en-GB"/>
                        </w:rPr>
                      </w:r>
                      <w:r w:rsidRPr="001B1C8C">
                        <w:rPr>
                          <w:rFonts w:eastAsia="Calibri"/>
                          <w:sz w:val="22"/>
                          <w:szCs w:val="22"/>
                          <w:lang w:val="en-GB" w:eastAsia="en-GB"/>
                        </w:rPr>
                        <w:fldChar w:fldCharType="separate"/>
                      </w:r>
                      <w:r>
                        <w:rPr>
                          <w:rFonts w:eastAsia="Calibri"/>
                          <w:noProof/>
                          <w:sz w:val="22"/>
                          <w:szCs w:val="22"/>
                          <w:lang w:val="en-GB" w:eastAsia="en-GB"/>
                        </w:rPr>
                        <w:t>(</w:t>
                      </w:r>
                      <w:hyperlink w:anchor="_ENREF_3" w:tooltip="Lip, 2014 #162" w:history="1">
                        <w:r>
                          <w:rPr>
                            <w:rFonts w:eastAsia="Calibri"/>
                            <w:noProof/>
                            <w:sz w:val="22"/>
                            <w:szCs w:val="22"/>
                            <w:lang w:val="en-GB" w:eastAsia="en-GB"/>
                          </w:rPr>
                          <w:t>3</w:t>
                        </w:r>
                      </w:hyperlink>
                      <w:r>
                        <w:rPr>
                          <w:rFonts w:eastAsia="Calibri"/>
                          <w:noProof/>
                          <w:sz w:val="22"/>
                          <w:szCs w:val="22"/>
                          <w:lang w:val="en-GB" w:eastAsia="en-GB"/>
                        </w:rPr>
                        <w:t>)</w:t>
                      </w:r>
                      <w:r w:rsidRPr="001B1C8C">
                        <w:rPr>
                          <w:rFonts w:eastAsia="Calibri"/>
                          <w:sz w:val="22"/>
                          <w:szCs w:val="22"/>
                          <w:lang w:val="en-GB" w:eastAsia="en-GB"/>
                        </w:rPr>
                        <w:fldChar w:fldCharType="end"/>
                      </w:r>
                      <w:r w:rsidRPr="001B1C8C">
                        <w:rPr>
                          <w:rFonts w:eastAsia="Calibri"/>
                          <w:sz w:val="22"/>
                          <w:szCs w:val="22"/>
                          <w:lang w:val="en-GB" w:eastAsia="en-GB"/>
                        </w:rPr>
                        <w:t xml:space="preserve"> </w:t>
                      </w:r>
                      <w:r w:rsidRPr="001B1C8C">
                        <w:rPr>
                          <w:rFonts w:eastAsia="Calibri"/>
                          <w:b/>
                          <w:sz w:val="22"/>
                          <w:szCs w:val="22"/>
                          <w:lang w:val="en-GB" w:eastAsia="en-GB"/>
                        </w:rPr>
                        <w:t xml:space="preserve">– </w:t>
                      </w:r>
                      <w:r w:rsidRPr="000374CA">
                        <w:rPr>
                          <w:rFonts w:eastAsia="Calibri"/>
                          <w:sz w:val="22"/>
                          <w:szCs w:val="22"/>
                          <w:lang w:val="en-GB" w:eastAsia="en-GB"/>
                        </w:rPr>
                        <w:t>9</w:t>
                      </w:r>
                      <w:r w:rsidRPr="001B1C8C">
                        <w:rPr>
                          <w:rFonts w:eastAsia="Calibri"/>
                          <w:b/>
                          <w:sz w:val="22"/>
                          <w:szCs w:val="22"/>
                          <w:lang w:val="en-GB" w:eastAsia="en-GB"/>
                        </w:rPr>
                        <w:t xml:space="preserve"> </w:t>
                      </w:r>
                      <w:r w:rsidRPr="00631594">
                        <w:rPr>
                          <w:rFonts w:eastAsia="Calibri"/>
                          <w:sz w:val="22"/>
                          <w:szCs w:val="22"/>
                          <w:lang w:val="en-GB" w:eastAsia="en-GB"/>
                        </w:rPr>
                        <w:t>European Society of Cardiology member countries</w:t>
                      </w:r>
                    </w:p>
                    <w:p w14:paraId="7C72F92C" w14:textId="7E97C9EB" w:rsidR="001A2CB4" w:rsidRPr="001B1C8C" w:rsidRDefault="001A2CB4" w:rsidP="00420C7D">
                      <w:pPr>
                        <w:spacing w:line="360" w:lineRule="auto"/>
                        <w:rPr>
                          <w:rFonts w:eastAsia="Calibri"/>
                          <w:sz w:val="22"/>
                          <w:szCs w:val="22"/>
                          <w:lang w:val="en-GB" w:eastAsia="en-GB"/>
                        </w:rPr>
                      </w:pPr>
                      <w:r w:rsidRPr="001B1C8C">
                        <w:rPr>
                          <w:rFonts w:eastAsia="Calibri"/>
                          <w:b/>
                          <w:sz w:val="22"/>
                          <w:szCs w:val="22"/>
                          <w:lang w:val="en-GB" w:eastAsia="en-GB"/>
                        </w:rPr>
                        <w:t xml:space="preserve">Gulf SAGE registry </w:t>
                      </w:r>
                      <w:r w:rsidRPr="001B1C8C">
                        <w:rPr>
                          <w:rFonts w:eastAsia="Calibri"/>
                          <w:sz w:val="22"/>
                          <w:szCs w:val="22"/>
                          <w:lang w:val="en-GB" w:eastAsia="en-GB"/>
                        </w:rPr>
                        <w:fldChar w:fldCharType="begin">
                          <w:fldData xml:space="preserve">PEVuZE5vdGU+PENpdGU+PEF1dGhvcj5BcG9zdG9sYWtpczwvQXV0aG9yPjxZZWFyPjIwMTM8L1ll
YXI+PFJlY051bT4yMjM8L1JlY051bT48RGlzcGxheVRleHQ+KDYpPC9EaXNwbGF5VGV4dD48cmVj
b3JkPjxyZWMtbnVtYmVyPjIyMzwvcmVjLW51bWJlcj48Zm9yZWlnbi1rZXlzPjxrZXkgYXBwPSJF
TiIgZGItaWQ9ImRwMnN4YXdwZnJmYTV2ZXM1cDJ4ZmEybWR3cnpzdjlwcHgyeiIgdGltZXN0YW1w
PSIxNDU1NjM3NzY5Ij4yMjM8L2tleT48L2ZvcmVpZ24ta2V5cz48cmVmLXR5cGUgbmFtZT0iSm91
cm5hbCBBcnRpY2xlIj4xNzwvcmVmLXR5cGU+PGNvbnRyaWJ1dG9ycz48YXV0aG9ycz48YXV0aG9y
PkFwb3N0b2xha2lzLCBTLjwvYXV0aG9yPjxhdXRob3I+WnViYWlkLCBNLjwvYXV0aG9yPjxhdXRo
b3I+UmFzaGVkLCBXLiBBLjwvYXV0aG9yPjxhdXRob3I+QWxzaGVpa2gtQWxpLCBBLiBBLjwvYXV0
aG9yPjxhdXRob3I+QWxtYWhtZWVkLCBXLjwvYXV0aG9yPjxhdXRob3I+U2hlaGFiLCBBLjwvYXV0
aG9yPjxhdXRob3I+U3VsYWltYW4sIEsuPC9hdXRob3I+PGF1dGhvcj5BbHF1ZGFpbWksIEEuPC9h
dXRob3I+PGF1dGhvcj5Bc2FhZCwgTi48L2F1dGhvcj48YXV0aG9yPkFtaW4sIEguPC9hdXRob3I+
PGF1dGhvcj5MYW5lLCBELiBBLjwvYXV0aG9yPjxhdXRob3I+TGlwLCBHLiBZLjwvYXV0aG9yPjxh
dXRob3I+R3VsZiBTdXJ2ZXkgb2YgQXRyaWFsIEZpYnJpbGxhdGlvbiBFdmVudHMsIEludmVzdGln
YXRvcnM8L2F1dGhvcj48L2F1dGhvcnM+PC9jb250cmlidXRvcnM+PGF1dGgtYWRkcmVzcz5IYWVt
b3N0YXNpcywgVGhyb21ib3NpcyBhbmQgVmFzY3VsYXIgQmlvbG9neSBVbml0LCBVbml2ZXJzaXR5
IG9mIEJpcm1pbmdoYW0gQ2VudHJlIGZvciBDYXJkaW92YXNjdWxhciBTY2llbmNlLCBDaXR5IEhv
c3BpdGFsLCBCaXJtaW5naGFtLCBVSy4gRWxlY3Ryb25pYyBhZGRyZXNzOiBzLmFwb3N0b2xha2lz
QGJoYW0uYWMudWsuPC9hdXRoLWFkZHJlc3M+PHRpdGxlcz48dGl0bGU+QXNzZXNzbWVudCBvZiBz
dHJva2UgcmlzayBpbiBNaWRkbGUgRWFzdGVybiBwYXRpZW50cyB3aXRoIGF0cmlhbCBmaWJyaWxs
YXRpb246IHRoZSBHdWxmIFNBRkUgcmVnaXN0cnk8L3RpdGxlPjxzZWNvbmRhcnktdGl0bGU+SW50
IEogQ2FyZGlvbDwvc2Vjb25kYXJ5LXRpdGxlPjxhbHQtdGl0bGU+SW50ZXJuYXRpb25hbCBqb3Vy
bmFsIG9mIGNhcmRpb2xvZ3k8L2FsdC10aXRsZT48L3RpdGxlcz48cGVyaW9kaWNhbD48ZnVsbC10
aXRsZT5JbnQgSiBDYXJkaW9sPC9mdWxsLXRpdGxlPjxhYmJyLTE+SW50ZXJuYXRpb25hbCBqb3Vy
bmFsIG9mIGNhcmRpb2xvZ3k8L2FiYnItMT48L3BlcmlvZGljYWw+PGFsdC1wZXJpb2RpY2FsPjxm
dWxsLXRpdGxlPkludCBKIENhcmRpb2w8L2Z1bGwtdGl0bGU+PGFiYnItMT5JbnRlcm5hdGlvbmFs
IGpvdXJuYWwgb2YgY2FyZGlvbG9neTwvYWJici0xPjwvYWx0LXBlcmlvZGljYWw+PHBhZ2VzPjE2
NDQtNjwvcGFnZXM+PHZvbHVtZT4xNjg8L3ZvbHVtZT48bnVtYmVyPjI8L251bWJlcj48a2V5d29y
ZHM+PGtleXdvcmQ+QWdlZDwva2V5d29yZD48a2V5d29yZD5BdHJpYWwgRmlicmlsbGF0aW9uLypk
aWFnbm9zaXMvKmV0aG5vbG9neTwva2V5d29yZD48a2V5d29yZD5Db2hvcnQgU3R1ZGllczwva2V5
d29yZD48a2V5d29yZD5GZW1hbGU8L2tleXdvcmQ+PGtleXdvcmQ+Rm9sbG93LVVwIFN0dWRpZXM8
L2tleXdvcmQ+PGtleXdvcmQ+SHVtYW5zPC9rZXl3b3JkPjxrZXl3b3JkPkludGVybmF0aW9uYWxp
dHk8L2tleXdvcmQ+PGtleXdvcmQ+TWFsZTwva2V5d29yZD48a2V5d29yZD5NaWRkbGUgRWFzdC9l
dGhub2xvZ3k8L2tleXdvcmQ+PGtleXdvcmQ+UHJvc3BlY3RpdmUgU3R1ZGllczwva2V5d29yZD48
a2V5d29yZD4qUmVnaXN0cmllczwva2V5d29yZD48a2V5d29yZD5SaXNrIEZhY3RvcnM8L2tleXdv
cmQ+PGtleXdvcmQ+U3Ryb2tlLypkaWFnbm9zaXMvKmV0aG5vbG9neTwva2V5d29yZD48L2tleXdv
cmRzPjxkYXRlcz48eWVhcj4yMDEzPC95ZWFyPjxwdWItZGF0ZXM+PGRhdGU+U2VwIDMwPC9kYXRl
PjwvcHViLWRhdGVzPjwvZGF0ZXM+PGlzYm4+MTg3NC0xNzU0IChFbGVjdHJvbmljKSYjeEQ7MDE2
Ny01MjczIChMaW5raW5nKTwvaXNibj48YWNjZXNzaW9uLW51bT4yMzQ4MTkxMDwvYWNjZXNzaW9u
LW51bT48dXJscz48cmVsYXRlZC11cmxzPjx1cmw+aHR0cDovL3d3dy5uY2JpLm5sbS5uaWguZ292
L3B1Ym1lZC8yMzQ4MTkxMDwvdXJsPjwvcmVsYXRlZC11cmxzPjwvdXJscz48ZWxlY3Ryb25pYy1y
ZXNvdXJjZS1udW0+MTAuMTAxNi9qLmlqY2FyZC4yMDEzLjAyLjAwMzwvZWxlY3Ryb25pYy1yZXNv
dXJjZS1udW0+PC9yZWNvcmQ+PC9DaXRlPjwvRW5kTm90ZT5=
</w:fldData>
                        </w:fldChar>
                      </w:r>
                      <w:r>
                        <w:rPr>
                          <w:rFonts w:eastAsia="Calibri"/>
                          <w:sz w:val="22"/>
                          <w:szCs w:val="22"/>
                          <w:lang w:val="en-GB" w:eastAsia="en-GB"/>
                        </w:rPr>
                        <w:instrText xml:space="preserve"> ADDIN EN.CITE </w:instrText>
                      </w:r>
                      <w:r>
                        <w:rPr>
                          <w:rFonts w:eastAsia="Calibri"/>
                          <w:sz w:val="22"/>
                          <w:szCs w:val="22"/>
                          <w:lang w:val="en-GB" w:eastAsia="en-GB"/>
                        </w:rPr>
                        <w:fldChar w:fldCharType="begin">
                          <w:fldData xml:space="preserve">PEVuZE5vdGU+PENpdGU+PEF1dGhvcj5BcG9zdG9sYWtpczwvQXV0aG9yPjxZZWFyPjIwMTM8L1ll
YXI+PFJlY051bT4yMjM8L1JlY051bT48RGlzcGxheVRleHQ+KDYpPC9EaXNwbGF5VGV4dD48cmVj
b3JkPjxyZWMtbnVtYmVyPjIyMzwvcmVjLW51bWJlcj48Zm9yZWlnbi1rZXlzPjxrZXkgYXBwPSJF
TiIgZGItaWQ9ImRwMnN4YXdwZnJmYTV2ZXM1cDJ4ZmEybWR3cnpzdjlwcHgyeiIgdGltZXN0YW1w
PSIxNDU1NjM3NzY5Ij4yMjM8L2tleT48L2ZvcmVpZ24ta2V5cz48cmVmLXR5cGUgbmFtZT0iSm91
cm5hbCBBcnRpY2xlIj4xNzwvcmVmLXR5cGU+PGNvbnRyaWJ1dG9ycz48YXV0aG9ycz48YXV0aG9y
PkFwb3N0b2xha2lzLCBTLjwvYXV0aG9yPjxhdXRob3I+WnViYWlkLCBNLjwvYXV0aG9yPjxhdXRo
b3I+UmFzaGVkLCBXLiBBLjwvYXV0aG9yPjxhdXRob3I+QWxzaGVpa2gtQWxpLCBBLiBBLjwvYXV0
aG9yPjxhdXRob3I+QWxtYWhtZWVkLCBXLjwvYXV0aG9yPjxhdXRob3I+U2hlaGFiLCBBLjwvYXV0
aG9yPjxhdXRob3I+U3VsYWltYW4sIEsuPC9hdXRob3I+PGF1dGhvcj5BbHF1ZGFpbWksIEEuPC9h
dXRob3I+PGF1dGhvcj5Bc2FhZCwgTi48L2F1dGhvcj48YXV0aG9yPkFtaW4sIEguPC9hdXRob3I+
PGF1dGhvcj5MYW5lLCBELiBBLjwvYXV0aG9yPjxhdXRob3I+TGlwLCBHLiBZLjwvYXV0aG9yPjxh
dXRob3I+R3VsZiBTdXJ2ZXkgb2YgQXRyaWFsIEZpYnJpbGxhdGlvbiBFdmVudHMsIEludmVzdGln
YXRvcnM8L2F1dGhvcj48L2F1dGhvcnM+PC9jb250cmlidXRvcnM+PGF1dGgtYWRkcmVzcz5IYWVt
b3N0YXNpcywgVGhyb21ib3NpcyBhbmQgVmFzY3VsYXIgQmlvbG9neSBVbml0LCBVbml2ZXJzaXR5
IG9mIEJpcm1pbmdoYW0gQ2VudHJlIGZvciBDYXJkaW92YXNjdWxhciBTY2llbmNlLCBDaXR5IEhv
c3BpdGFsLCBCaXJtaW5naGFtLCBVSy4gRWxlY3Ryb25pYyBhZGRyZXNzOiBzLmFwb3N0b2xha2lz
QGJoYW0uYWMudWsuPC9hdXRoLWFkZHJlc3M+PHRpdGxlcz48dGl0bGU+QXNzZXNzbWVudCBvZiBz
dHJva2UgcmlzayBpbiBNaWRkbGUgRWFzdGVybiBwYXRpZW50cyB3aXRoIGF0cmlhbCBmaWJyaWxs
YXRpb246IHRoZSBHdWxmIFNBRkUgcmVnaXN0cnk8L3RpdGxlPjxzZWNvbmRhcnktdGl0bGU+SW50
IEogQ2FyZGlvbDwvc2Vjb25kYXJ5LXRpdGxlPjxhbHQtdGl0bGU+SW50ZXJuYXRpb25hbCBqb3Vy
bmFsIG9mIGNhcmRpb2xvZ3k8L2FsdC10aXRsZT48L3RpdGxlcz48cGVyaW9kaWNhbD48ZnVsbC10
aXRsZT5JbnQgSiBDYXJkaW9sPC9mdWxsLXRpdGxlPjxhYmJyLTE+SW50ZXJuYXRpb25hbCBqb3Vy
bmFsIG9mIGNhcmRpb2xvZ3k8L2FiYnItMT48L3BlcmlvZGljYWw+PGFsdC1wZXJpb2RpY2FsPjxm
dWxsLXRpdGxlPkludCBKIENhcmRpb2w8L2Z1bGwtdGl0bGU+PGFiYnItMT5JbnRlcm5hdGlvbmFs
IGpvdXJuYWwgb2YgY2FyZGlvbG9neTwvYWJici0xPjwvYWx0LXBlcmlvZGljYWw+PHBhZ2VzPjE2
NDQtNjwvcGFnZXM+PHZvbHVtZT4xNjg8L3ZvbHVtZT48bnVtYmVyPjI8L251bWJlcj48a2V5d29y
ZHM+PGtleXdvcmQ+QWdlZDwva2V5d29yZD48a2V5d29yZD5BdHJpYWwgRmlicmlsbGF0aW9uLypk
aWFnbm9zaXMvKmV0aG5vbG9neTwva2V5d29yZD48a2V5d29yZD5Db2hvcnQgU3R1ZGllczwva2V5
d29yZD48a2V5d29yZD5GZW1hbGU8L2tleXdvcmQ+PGtleXdvcmQ+Rm9sbG93LVVwIFN0dWRpZXM8
L2tleXdvcmQ+PGtleXdvcmQ+SHVtYW5zPC9rZXl3b3JkPjxrZXl3b3JkPkludGVybmF0aW9uYWxp
dHk8L2tleXdvcmQ+PGtleXdvcmQ+TWFsZTwva2V5d29yZD48a2V5d29yZD5NaWRkbGUgRWFzdC9l
dGhub2xvZ3k8L2tleXdvcmQ+PGtleXdvcmQ+UHJvc3BlY3RpdmUgU3R1ZGllczwva2V5d29yZD48
a2V5d29yZD4qUmVnaXN0cmllczwva2V5d29yZD48a2V5d29yZD5SaXNrIEZhY3RvcnM8L2tleXdv
cmQ+PGtleXdvcmQ+U3Ryb2tlLypkaWFnbm9zaXMvKmV0aG5vbG9neTwva2V5d29yZD48L2tleXdv
cmRzPjxkYXRlcz48eWVhcj4yMDEzPC95ZWFyPjxwdWItZGF0ZXM+PGRhdGU+U2VwIDMwPC9kYXRl
PjwvcHViLWRhdGVzPjwvZGF0ZXM+PGlzYm4+MTg3NC0xNzU0IChFbGVjdHJvbmljKSYjeEQ7MDE2
Ny01MjczIChMaW5raW5nKTwvaXNibj48YWNjZXNzaW9uLW51bT4yMzQ4MTkxMDwvYWNjZXNzaW9u
LW51bT48dXJscz48cmVsYXRlZC11cmxzPjx1cmw+aHR0cDovL3d3dy5uY2JpLm5sbS5uaWguZ292
L3B1Ym1lZC8yMzQ4MTkxMDwvdXJsPjwvcmVsYXRlZC11cmxzPjwvdXJscz48ZWxlY3Ryb25pYy1y
ZXNvdXJjZS1udW0+MTAuMTAxNi9qLmlqY2FyZC4yMDEzLjAyLjAwMzwvZWxlY3Ryb25pYy1yZXNv
dXJjZS1udW0+PC9yZWNvcmQ+PC9DaXRlPjwvRW5kTm90ZT5=
</w:fldData>
                        </w:fldChar>
                      </w:r>
                      <w:r>
                        <w:rPr>
                          <w:rFonts w:eastAsia="Calibri"/>
                          <w:sz w:val="22"/>
                          <w:szCs w:val="22"/>
                          <w:lang w:val="en-GB" w:eastAsia="en-GB"/>
                        </w:rPr>
                        <w:instrText xml:space="preserve"> ADDIN EN.CITE.DATA </w:instrText>
                      </w:r>
                      <w:r>
                        <w:rPr>
                          <w:rFonts w:eastAsia="Calibri"/>
                          <w:sz w:val="22"/>
                          <w:szCs w:val="22"/>
                          <w:lang w:val="en-GB" w:eastAsia="en-GB"/>
                        </w:rPr>
                      </w:r>
                      <w:r>
                        <w:rPr>
                          <w:rFonts w:eastAsia="Calibri"/>
                          <w:sz w:val="22"/>
                          <w:szCs w:val="22"/>
                          <w:lang w:val="en-GB" w:eastAsia="en-GB"/>
                        </w:rPr>
                        <w:fldChar w:fldCharType="end"/>
                      </w:r>
                      <w:r w:rsidRPr="001B1C8C">
                        <w:rPr>
                          <w:rFonts w:eastAsia="Calibri"/>
                          <w:sz w:val="22"/>
                          <w:szCs w:val="22"/>
                          <w:lang w:val="en-GB" w:eastAsia="en-GB"/>
                        </w:rPr>
                      </w:r>
                      <w:r w:rsidRPr="001B1C8C">
                        <w:rPr>
                          <w:rFonts w:eastAsia="Calibri"/>
                          <w:sz w:val="22"/>
                          <w:szCs w:val="22"/>
                          <w:lang w:val="en-GB" w:eastAsia="en-GB"/>
                        </w:rPr>
                        <w:fldChar w:fldCharType="separate"/>
                      </w:r>
                      <w:r w:rsidRPr="001B1C8C">
                        <w:rPr>
                          <w:rFonts w:eastAsia="Calibri"/>
                          <w:noProof/>
                          <w:sz w:val="22"/>
                          <w:szCs w:val="22"/>
                          <w:lang w:val="en-GB" w:eastAsia="en-GB"/>
                        </w:rPr>
                        <w:t>(</w:t>
                      </w:r>
                      <w:hyperlink w:anchor="_ENREF_6" w:tooltip="Apostolakis, 2013 #223" w:history="1">
                        <w:r w:rsidRPr="001B1C8C">
                          <w:rPr>
                            <w:rFonts w:eastAsia="Calibri"/>
                            <w:noProof/>
                            <w:sz w:val="22"/>
                            <w:szCs w:val="22"/>
                            <w:lang w:val="en-GB" w:eastAsia="en-GB"/>
                          </w:rPr>
                          <w:t>6</w:t>
                        </w:r>
                      </w:hyperlink>
                      <w:r w:rsidRPr="001B1C8C">
                        <w:rPr>
                          <w:rFonts w:eastAsia="Calibri"/>
                          <w:noProof/>
                          <w:sz w:val="22"/>
                          <w:szCs w:val="22"/>
                          <w:lang w:val="en-GB" w:eastAsia="en-GB"/>
                        </w:rPr>
                        <w:t>)</w:t>
                      </w:r>
                      <w:r w:rsidRPr="001B1C8C">
                        <w:rPr>
                          <w:rFonts w:eastAsia="Calibri"/>
                          <w:sz w:val="22"/>
                          <w:szCs w:val="22"/>
                          <w:lang w:val="en-GB" w:eastAsia="en-GB"/>
                        </w:rPr>
                        <w:fldChar w:fldCharType="end"/>
                      </w:r>
                      <w:r w:rsidRPr="001B1C8C">
                        <w:rPr>
                          <w:rFonts w:eastAsia="Calibri"/>
                          <w:b/>
                          <w:sz w:val="22"/>
                          <w:szCs w:val="22"/>
                          <w:lang w:val="en-GB" w:eastAsia="en-GB"/>
                        </w:rPr>
                        <w:t xml:space="preserve"> – </w:t>
                      </w:r>
                      <w:r w:rsidRPr="001B1C8C">
                        <w:rPr>
                          <w:rFonts w:eastAsia="Calibri"/>
                          <w:sz w:val="22"/>
                          <w:szCs w:val="22"/>
                          <w:lang w:val="en-GB" w:eastAsia="en-GB"/>
                        </w:rPr>
                        <w:t>6 Middle Eastern Gulf countries</w:t>
                      </w:r>
                    </w:p>
                    <w:p w14:paraId="61CE0B50" w14:textId="29C18319" w:rsidR="001A2CB4" w:rsidRPr="001B1C8C" w:rsidRDefault="001A2CB4" w:rsidP="00631594">
                      <w:pPr>
                        <w:spacing w:line="360" w:lineRule="auto"/>
                        <w:rPr>
                          <w:sz w:val="22"/>
                          <w:szCs w:val="22"/>
                        </w:rPr>
                      </w:pPr>
                      <w:r w:rsidRPr="000374CA">
                        <w:rPr>
                          <w:rFonts w:eastAsia="Calibri"/>
                          <w:b/>
                          <w:sz w:val="22"/>
                          <w:szCs w:val="22"/>
                          <w:lang w:val="en-GB" w:eastAsia="en-GB"/>
                        </w:rPr>
                        <w:t xml:space="preserve">J-TRACE </w:t>
                      </w:r>
                      <w:r w:rsidRPr="000374CA">
                        <w:rPr>
                          <w:rFonts w:eastAsia="Calibri"/>
                          <w:b/>
                          <w:sz w:val="22"/>
                          <w:szCs w:val="22"/>
                          <w:lang w:val="en-GB" w:eastAsia="en-GB"/>
                        </w:rPr>
                        <w:fldChar w:fldCharType="begin">
                          <w:fldData xml:space="preserve">PEVuZE5vdGU+PENpdGU+PEF1dGhvcj5PcmlnYXNhPC9BdXRob3I+PFllYXI+MjAwODwvWWVhcj48
UmVjTnVtPjI2NDwvUmVjTnVtPjxEaXNwbGF5VGV4dD4oNyk8L0Rpc3BsYXlUZXh0PjxyZWNvcmQ+
PHJlYy1udW1iZXI+MjY0PC9yZWMtbnVtYmVyPjxmb3JlaWduLWtleXM+PGtleSBhcHA9IkVOIiBk
Yi1pZD0iZWR0dnh3MnYxeHB0YTllMnI1YnhkcmUzemZwOWUyczBzdnh0Ij4yNjQ8L2tleT48L2Zv
cmVpZ24ta2V5cz48cmVmLXR5cGUgbmFtZT0iSm91cm5hbCBBcnRpY2xlIj4xNzwvcmVmLXR5cGU+
PGNvbnRyaWJ1dG9ycz48YXV0aG9ycz48YXV0aG9yPk9yaWdhc2EsIEguPC9hdXRob3I+PGF1dGhv
cj5Hb3RvLCBTLjwvYXV0aG9yPjxhdXRob3I+VWNoaXlhbWEsIFMuPC9hdXRob3I+PGF1dGhvcj5T
aGltYWRhLCBLLjwvYXV0aG9yPjxhdXRob3I+SWtlZGEsIFkuPC9hdXRob3I+PGF1dGhvcj5KLiBU
cmFjZSBJbnZlc3RpZ2F0b3JzPC9hdXRob3I+PC9hdXRob3JzPjwvY29udHJpYnV0b3JzPjxhdXRo
LWFkZHJlc3M+RGl2aXNpb24gb2YgQmlvc3RhdGlzdGljcyBhbmQgQ2xpbmljYWwgRXBpZGVtaW9s
b2d5LCBVbml2ZXJzaXR5IG9mIFRveWFtYSBTY2hvb2wgb2YgTWVkaWNpbmUgYW5kIFBoYXJtYWNl
dXRpY2FsIFNjaWVuY2VzLCAyNjMwIFN1Z2l0YW5pLCBUb3lhbWEgOTMwLTAxOTQsIEphcGFuLiBo
b3JpZ2FzYUBsYXMudS10b3lhbWEuYWMuanA8L2F1dGgtYWRkcmVzcz48dGl0bGVzPjx0aXRsZT5U
aGUgSmFwYW4gVGhyb21ib3NpcyBSZWdpc3RyeSBmb3IgQXRyaWFsIEZpYnJpbGxhdGlvbiwgQ29y
b25hcnkgb3IgQ2VyZWJyb3Zhc2N1bGFyIEV2ZW50cyAoSi1UUkFDRSk6IGEgbmF0aW9uLXdpZGUs
IHByb3NwZWN0aXZlIGxhcmdlIGNvaG9ydCBzdHVkeTsgdGhlIHN0dWR5IGRlc2lnbjwvdGl0bGU+
PHNlY29uZGFyeS10aXRsZT5DaXJjIEo8L3NlY29uZGFyeS10aXRsZT48YWx0LXRpdGxlPkNpcmN1
bGF0aW9uIGpvdXJuYWwgOiBvZmZpY2lhbCBqb3VybmFsIG9mIHRoZSBKYXBhbmVzZSBDaXJjdWxh
dGlvbiBTb2NpZXR5PC9hbHQtdGl0bGU+PC90aXRsZXM+PHBlcmlvZGljYWw+PGZ1bGwtdGl0bGU+
Q2lyYyBKPC9mdWxsLXRpdGxlPjxhYmJyLTE+Q2lyY3VsYXRpb24gam91cm5hbCA6IG9mZmljaWFs
IGpvdXJuYWwgb2YgdGhlIEphcGFuZXNlIENpcmN1bGF0aW9uIFNvY2lldHk8L2FiYnItMT48L3Bl
cmlvZGljYWw+PGFsdC1wZXJpb2RpY2FsPjxmdWxsLXRpdGxlPkNpcmMgSjwvZnVsbC10aXRsZT48
YWJici0xPkNpcmN1bGF0aW9uIGpvdXJuYWwgOiBvZmZpY2lhbCBqb3VybmFsIG9mIHRoZSBKYXBh
bmVzZSBDaXJjdWxhdGlvbiBTb2NpZXR5PC9hYmJyLTE+PC9hbHQtcGVyaW9kaWNhbD48cGFnZXM+
OTkxLTc8L3BhZ2VzPjx2b2x1bWU+NzI8L3ZvbHVtZT48bnVtYmVyPjY8L251bWJlcj48a2V5d29y
ZHM+PGtleXdvcmQ+QWR1bHQ8L2tleXdvcmQ+PGtleXdvcmQ+QWdlZDwva2V5d29yZD48a2V5d29y
ZD5BZ2VkLCA4MCBhbmQgb3Zlcjwva2V5d29yZD48a2V5d29yZD5Bc2lhbiBDb250aW5lbnRhbCBB
bmNlc3RyeSBHcm91cC8qc3RhdGlzdGljcyAmYW1wOyBudW1lcmljYWwgZGF0YTwva2V5d29yZD48
a2V5d29yZD5BdHJpYWwgRmlicmlsbGF0aW9uLyplcGlkZW1pb2xvZ3kvcHJldmVudGlvbiAmYW1w
OyBjb250cm9sPC9rZXl3b3JkPjxrZXl3b3JkPkNvbW9yYmlkaXR5PC9rZXl3b3JkPjxrZXl3b3Jk
PkNvcm9uYXJ5IFRocm9tYm9zaXMvKmVwaWRlbWlvbG9neS9wcmV2ZW50aW9uICZhbXA7IGNvbnRy
b2w8L2tleXdvcmQ+PGtleXdvcmQ+RmVtYWxlPC9rZXl3b3JkPjxrZXl3b3JkPkZvbGxvdy1VcCBT
dHVkaWVzPC9rZXl3b3JkPjxrZXl3b3JkPkh1bWFuczwva2V5d29yZD48a2V5d29yZD5KYXBhbi9l
cGlkZW1pb2xvZ3k8L2tleXdvcmQ+PGtleXdvcmQ+TWFsZTwva2V5d29yZD48a2V5d29yZD5NaWRk
bGUgQWdlZDwva2V5d29yZD48a2V5d29yZD5NeW9jYXJkaWFsIElzY2hlbWlhL2VwaWRlbWlvbG9n
eTwva2V5d29yZD48a2V5d29yZD5Qcm9zcGVjdGl2ZSBTdHVkaWVzPC9rZXl3b3JkPjxrZXl3b3Jk
PlJlZ2lzdHJpZXMvKnN0YXRpc3RpY3MgJmFtcDsgbnVtZXJpY2FsIGRhdGE8L2tleXdvcmQ+PGtl
eXdvcmQ+UmlzayBGYWN0b3JzPC9rZXl3b3JkPjxrZXl3b3JkPlN0cm9rZS9lcGlkZW1pb2xvZ3k8
L2tleXdvcmQ+PC9rZXl3b3Jkcz48ZGF0ZXM+PHllYXI+MjAwODwveWVhcj48cHViLWRhdGVzPjxk
YXRlPkp1bjwvZGF0ZT48L3B1Yi1kYXRlcz48L2RhdGVzPjxpc2JuPjEzNDYtOTg0MyAoUHJpbnQp
JiN4RDsxMzQ2LTk4NDMgKExpbmtpbmcpPC9pc2JuPjxhY2Nlc3Npb24tbnVtPjE4NTAzMjI4PC9h
Y2Nlc3Npb24tbnVtPjx1cmxzPjxyZWxhdGVkLXVybHM+PHVybD5odHRwOi8vd3d3Lm5jYmkubmxt
Lm5paC5nb3YvcHVibWVkLzE4NTAzMjI4PC91cmw+PC9yZWxhdGVkLXVybHM+PC91cmxzPjwvcmVj
b3JkPjwvQ2l0ZT48L0VuZE5vdGU+
</w:fldData>
                        </w:fldChar>
                      </w:r>
                      <w:r w:rsidRPr="000374CA">
                        <w:rPr>
                          <w:rFonts w:eastAsia="Calibri"/>
                          <w:b/>
                          <w:sz w:val="22"/>
                          <w:szCs w:val="22"/>
                          <w:lang w:val="en-GB" w:eastAsia="en-GB"/>
                        </w:rPr>
                        <w:instrText xml:space="preserve"> ADDIN EN.CITE </w:instrText>
                      </w:r>
                      <w:r w:rsidRPr="000374CA">
                        <w:rPr>
                          <w:rFonts w:eastAsia="Calibri"/>
                          <w:b/>
                          <w:sz w:val="22"/>
                          <w:szCs w:val="22"/>
                          <w:lang w:val="en-GB" w:eastAsia="en-GB"/>
                        </w:rPr>
                        <w:fldChar w:fldCharType="begin">
                          <w:fldData xml:space="preserve">PEVuZE5vdGU+PENpdGU+PEF1dGhvcj5PcmlnYXNhPC9BdXRob3I+PFllYXI+MjAwODwvWWVhcj48
UmVjTnVtPjI2NDwvUmVjTnVtPjxEaXNwbGF5VGV4dD4oNyk8L0Rpc3BsYXlUZXh0PjxyZWNvcmQ+
PHJlYy1udW1iZXI+MjY0PC9yZWMtbnVtYmVyPjxmb3JlaWduLWtleXM+PGtleSBhcHA9IkVOIiBk
Yi1pZD0iZWR0dnh3MnYxeHB0YTllMnI1YnhkcmUzemZwOWUyczBzdnh0Ij4yNjQ8L2tleT48L2Zv
cmVpZ24ta2V5cz48cmVmLXR5cGUgbmFtZT0iSm91cm5hbCBBcnRpY2xlIj4xNzwvcmVmLXR5cGU+
PGNvbnRyaWJ1dG9ycz48YXV0aG9ycz48YXV0aG9yPk9yaWdhc2EsIEguPC9hdXRob3I+PGF1dGhv
cj5Hb3RvLCBTLjwvYXV0aG9yPjxhdXRob3I+VWNoaXlhbWEsIFMuPC9hdXRob3I+PGF1dGhvcj5T
aGltYWRhLCBLLjwvYXV0aG9yPjxhdXRob3I+SWtlZGEsIFkuPC9hdXRob3I+PGF1dGhvcj5KLiBU
cmFjZSBJbnZlc3RpZ2F0b3JzPC9hdXRob3I+PC9hdXRob3JzPjwvY29udHJpYnV0b3JzPjxhdXRo
LWFkZHJlc3M+RGl2aXNpb24gb2YgQmlvc3RhdGlzdGljcyBhbmQgQ2xpbmljYWwgRXBpZGVtaW9s
b2d5LCBVbml2ZXJzaXR5IG9mIFRveWFtYSBTY2hvb2wgb2YgTWVkaWNpbmUgYW5kIFBoYXJtYWNl
dXRpY2FsIFNjaWVuY2VzLCAyNjMwIFN1Z2l0YW5pLCBUb3lhbWEgOTMwLTAxOTQsIEphcGFuLiBo
b3JpZ2FzYUBsYXMudS10b3lhbWEuYWMuanA8L2F1dGgtYWRkcmVzcz48dGl0bGVzPjx0aXRsZT5U
aGUgSmFwYW4gVGhyb21ib3NpcyBSZWdpc3RyeSBmb3IgQXRyaWFsIEZpYnJpbGxhdGlvbiwgQ29y
b25hcnkgb3IgQ2VyZWJyb3Zhc2N1bGFyIEV2ZW50cyAoSi1UUkFDRSk6IGEgbmF0aW9uLXdpZGUs
IHByb3NwZWN0aXZlIGxhcmdlIGNvaG9ydCBzdHVkeTsgdGhlIHN0dWR5IGRlc2lnbjwvdGl0bGU+
PHNlY29uZGFyeS10aXRsZT5DaXJjIEo8L3NlY29uZGFyeS10aXRsZT48YWx0LXRpdGxlPkNpcmN1
bGF0aW9uIGpvdXJuYWwgOiBvZmZpY2lhbCBqb3VybmFsIG9mIHRoZSBKYXBhbmVzZSBDaXJjdWxh
dGlvbiBTb2NpZXR5PC9hbHQtdGl0bGU+PC90aXRsZXM+PHBlcmlvZGljYWw+PGZ1bGwtdGl0bGU+
Q2lyYyBKPC9mdWxsLXRpdGxlPjxhYmJyLTE+Q2lyY3VsYXRpb24gam91cm5hbCA6IG9mZmljaWFs
IGpvdXJuYWwgb2YgdGhlIEphcGFuZXNlIENpcmN1bGF0aW9uIFNvY2lldHk8L2FiYnItMT48L3Bl
cmlvZGljYWw+PGFsdC1wZXJpb2RpY2FsPjxmdWxsLXRpdGxlPkNpcmMgSjwvZnVsbC10aXRsZT48
YWJici0xPkNpcmN1bGF0aW9uIGpvdXJuYWwgOiBvZmZpY2lhbCBqb3VybmFsIG9mIHRoZSBKYXBh
bmVzZSBDaXJjdWxhdGlvbiBTb2NpZXR5PC9hYmJyLTE+PC9hbHQtcGVyaW9kaWNhbD48cGFnZXM+
OTkxLTc8L3BhZ2VzPjx2b2x1bWU+NzI8L3ZvbHVtZT48bnVtYmVyPjY8L251bWJlcj48a2V5d29y
ZHM+PGtleXdvcmQ+QWR1bHQ8L2tleXdvcmQ+PGtleXdvcmQ+QWdlZDwva2V5d29yZD48a2V5d29y
ZD5BZ2VkLCA4MCBhbmQgb3Zlcjwva2V5d29yZD48a2V5d29yZD5Bc2lhbiBDb250aW5lbnRhbCBB
bmNlc3RyeSBHcm91cC8qc3RhdGlzdGljcyAmYW1wOyBudW1lcmljYWwgZGF0YTwva2V5d29yZD48
a2V5d29yZD5BdHJpYWwgRmlicmlsbGF0aW9uLyplcGlkZW1pb2xvZ3kvcHJldmVudGlvbiAmYW1w
OyBjb250cm9sPC9rZXl3b3JkPjxrZXl3b3JkPkNvbW9yYmlkaXR5PC9rZXl3b3JkPjxrZXl3b3Jk
PkNvcm9uYXJ5IFRocm9tYm9zaXMvKmVwaWRlbWlvbG9neS9wcmV2ZW50aW9uICZhbXA7IGNvbnRy
b2w8L2tleXdvcmQ+PGtleXdvcmQ+RmVtYWxlPC9rZXl3b3JkPjxrZXl3b3JkPkZvbGxvdy1VcCBT
dHVkaWVzPC9rZXl3b3JkPjxrZXl3b3JkPkh1bWFuczwva2V5d29yZD48a2V5d29yZD5KYXBhbi9l
cGlkZW1pb2xvZ3k8L2tleXdvcmQ+PGtleXdvcmQ+TWFsZTwva2V5d29yZD48a2V5d29yZD5NaWRk
bGUgQWdlZDwva2V5d29yZD48a2V5d29yZD5NeW9jYXJkaWFsIElzY2hlbWlhL2VwaWRlbWlvbG9n
eTwva2V5d29yZD48a2V5d29yZD5Qcm9zcGVjdGl2ZSBTdHVkaWVzPC9rZXl3b3JkPjxrZXl3b3Jk
PlJlZ2lzdHJpZXMvKnN0YXRpc3RpY3MgJmFtcDsgbnVtZXJpY2FsIGRhdGE8L2tleXdvcmQ+PGtl
eXdvcmQ+UmlzayBGYWN0b3JzPC9rZXl3b3JkPjxrZXl3b3JkPlN0cm9rZS9lcGlkZW1pb2xvZ3k8
L2tleXdvcmQ+PC9rZXl3b3Jkcz48ZGF0ZXM+PHllYXI+MjAwODwveWVhcj48cHViLWRhdGVzPjxk
YXRlPkp1bjwvZGF0ZT48L3B1Yi1kYXRlcz48L2RhdGVzPjxpc2JuPjEzNDYtOTg0MyAoUHJpbnQp
JiN4RDsxMzQ2LTk4NDMgKExpbmtpbmcpPC9pc2JuPjxhY2Nlc3Npb24tbnVtPjE4NTAzMjI4PC9h
Y2Nlc3Npb24tbnVtPjx1cmxzPjxyZWxhdGVkLXVybHM+PHVybD5odHRwOi8vd3d3Lm5jYmkubmxt
Lm5paC5nb3YvcHVibWVkLzE4NTAzMjI4PC91cmw+PC9yZWxhdGVkLXVybHM+PC91cmxzPjwvcmVj
b3JkPjwvQ2l0ZT48L0VuZE5vdGU+
</w:fldData>
                        </w:fldChar>
                      </w:r>
                      <w:r w:rsidRPr="000374CA">
                        <w:rPr>
                          <w:rFonts w:eastAsia="Calibri"/>
                          <w:b/>
                          <w:sz w:val="22"/>
                          <w:szCs w:val="22"/>
                          <w:lang w:val="en-GB" w:eastAsia="en-GB"/>
                        </w:rPr>
                        <w:instrText xml:space="preserve"> ADDIN EN.CITE.DATA </w:instrText>
                      </w:r>
                      <w:r w:rsidRPr="000374CA">
                        <w:rPr>
                          <w:rFonts w:eastAsia="Calibri"/>
                          <w:b/>
                          <w:sz w:val="22"/>
                          <w:szCs w:val="22"/>
                          <w:lang w:val="en-GB" w:eastAsia="en-GB"/>
                        </w:rPr>
                      </w:r>
                      <w:r w:rsidRPr="000374CA">
                        <w:rPr>
                          <w:rFonts w:eastAsia="Calibri"/>
                          <w:b/>
                          <w:sz w:val="22"/>
                          <w:szCs w:val="22"/>
                          <w:lang w:val="en-GB" w:eastAsia="en-GB"/>
                        </w:rPr>
                        <w:fldChar w:fldCharType="end"/>
                      </w:r>
                      <w:r w:rsidRPr="000374CA">
                        <w:rPr>
                          <w:rFonts w:eastAsia="Calibri"/>
                          <w:b/>
                          <w:sz w:val="22"/>
                          <w:szCs w:val="22"/>
                          <w:lang w:val="en-GB" w:eastAsia="en-GB"/>
                        </w:rPr>
                      </w:r>
                      <w:r w:rsidRPr="000374CA">
                        <w:rPr>
                          <w:rFonts w:eastAsia="Calibri"/>
                          <w:b/>
                          <w:sz w:val="22"/>
                          <w:szCs w:val="22"/>
                          <w:lang w:val="en-GB" w:eastAsia="en-GB"/>
                        </w:rPr>
                        <w:fldChar w:fldCharType="separate"/>
                      </w:r>
                      <w:r w:rsidRPr="000374CA">
                        <w:rPr>
                          <w:rFonts w:eastAsia="Calibri"/>
                          <w:b/>
                          <w:noProof/>
                          <w:sz w:val="22"/>
                          <w:szCs w:val="22"/>
                          <w:lang w:val="en-GB" w:eastAsia="en-GB"/>
                        </w:rPr>
                        <w:t>(</w:t>
                      </w:r>
                      <w:hyperlink w:anchor="_ENREF_7" w:tooltip="Origasa, 2008 #264" w:history="1">
                        <w:r w:rsidRPr="000374CA">
                          <w:rPr>
                            <w:rFonts w:eastAsia="Calibri"/>
                            <w:b/>
                            <w:noProof/>
                            <w:sz w:val="22"/>
                            <w:szCs w:val="22"/>
                            <w:lang w:val="en-GB" w:eastAsia="en-GB"/>
                          </w:rPr>
                          <w:t>7</w:t>
                        </w:r>
                      </w:hyperlink>
                      <w:r w:rsidRPr="000374CA">
                        <w:rPr>
                          <w:rFonts w:eastAsia="Calibri"/>
                          <w:b/>
                          <w:noProof/>
                          <w:sz w:val="22"/>
                          <w:szCs w:val="22"/>
                          <w:lang w:val="en-GB" w:eastAsia="en-GB"/>
                        </w:rPr>
                        <w:t>)</w:t>
                      </w:r>
                      <w:r w:rsidRPr="000374CA">
                        <w:rPr>
                          <w:rFonts w:eastAsia="Calibri"/>
                          <w:b/>
                          <w:sz w:val="22"/>
                          <w:szCs w:val="22"/>
                          <w:lang w:val="en-GB" w:eastAsia="en-GB"/>
                        </w:rPr>
                        <w:fldChar w:fldCharType="end"/>
                      </w:r>
                      <w:r w:rsidRPr="000374CA">
                        <w:rPr>
                          <w:rFonts w:eastAsia="Calibri"/>
                          <w:b/>
                          <w:sz w:val="22"/>
                          <w:szCs w:val="22"/>
                          <w:lang w:val="en-GB" w:eastAsia="en-GB"/>
                        </w:rPr>
                        <w:t xml:space="preserve"> – </w:t>
                      </w:r>
                      <w:r w:rsidRPr="000374CA">
                        <w:rPr>
                          <w:rFonts w:eastAsia="Calibri"/>
                          <w:sz w:val="22"/>
                          <w:szCs w:val="22"/>
                          <w:lang w:val="en-GB" w:eastAsia="en-GB"/>
                        </w:rPr>
                        <w:t>Japan Thrombosis Registry for atrial fibrillation, coronary or cerebrovascular events</w:t>
                      </w:r>
                    </w:p>
                  </w:txbxContent>
                </v:textbox>
                <w10:wrap type="square" anchorx="margin"/>
              </v:shape>
            </w:pict>
          </mc:Fallback>
        </mc:AlternateContent>
      </w:r>
    </w:p>
    <w:p w14:paraId="0F3C0367" w14:textId="77777777" w:rsidR="00785A3E" w:rsidRDefault="00785A3E" w:rsidP="00D54F6F">
      <w:pPr>
        <w:spacing w:before="120" w:after="120" w:line="360" w:lineRule="auto"/>
        <w:jc w:val="both"/>
        <w:rPr>
          <w:color w:val="000000"/>
          <w:sz w:val="22"/>
          <w:szCs w:val="22"/>
        </w:rPr>
      </w:pPr>
    </w:p>
    <w:p w14:paraId="0C5B4FC7" w14:textId="77777777" w:rsidR="0090493F" w:rsidRDefault="0090493F" w:rsidP="00D54F6F">
      <w:pPr>
        <w:spacing w:before="120" w:after="120" w:line="360" w:lineRule="auto"/>
        <w:jc w:val="both"/>
        <w:rPr>
          <w:color w:val="000000"/>
          <w:sz w:val="22"/>
          <w:szCs w:val="22"/>
        </w:rPr>
      </w:pPr>
    </w:p>
    <w:p w14:paraId="2610321A" w14:textId="77777777" w:rsidR="0090493F" w:rsidRDefault="0090493F" w:rsidP="00D54F6F">
      <w:pPr>
        <w:spacing w:before="120" w:after="120" w:line="360" w:lineRule="auto"/>
        <w:jc w:val="both"/>
        <w:rPr>
          <w:color w:val="000000"/>
          <w:sz w:val="22"/>
          <w:szCs w:val="22"/>
        </w:rPr>
      </w:pPr>
    </w:p>
    <w:p w14:paraId="565EDABF" w14:textId="77777777" w:rsidR="00420C7D" w:rsidRDefault="00420C7D" w:rsidP="00D54F6F">
      <w:pPr>
        <w:spacing w:before="120" w:after="120" w:line="360" w:lineRule="auto"/>
        <w:jc w:val="both"/>
        <w:rPr>
          <w:color w:val="000000"/>
          <w:sz w:val="22"/>
          <w:szCs w:val="22"/>
        </w:rPr>
      </w:pPr>
    </w:p>
    <w:p w14:paraId="0FFAC049" w14:textId="77777777" w:rsidR="00811579" w:rsidRPr="00811579" w:rsidRDefault="00811579" w:rsidP="00811579">
      <w:pPr>
        <w:pStyle w:val="Heading1"/>
      </w:pPr>
      <w:bookmarkStart w:id="1" w:name="_Toc448262997"/>
      <w:bookmarkStart w:id="2" w:name="_Ref447876318"/>
      <w:r w:rsidRPr="00811579">
        <w:t xml:space="preserve">Adapting </w:t>
      </w:r>
      <w:r>
        <w:t>the AF Roadmap to</w:t>
      </w:r>
      <w:r w:rsidRPr="00811579">
        <w:t xml:space="preserve"> regional and national </w:t>
      </w:r>
      <w:bookmarkEnd w:id="1"/>
      <w:bookmarkEnd w:id="2"/>
      <w:r>
        <w:t>contexts</w:t>
      </w:r>
    </w:p>
    <w:p w14:paraId="21AF5D67" w14:textId="619E9275" w:rsidR="00CF1602" w:rsidRDefault="00811579" w:rsidP="004A2EF1">
      <w:pPr>
        <w:spacing w:before="120" w:after="120" w:line="360" w:lineRule="auto"/>
        <w:rPr>
          <w:sz w:val="22"/>
          <w:szCs w:val="22"/>
        </w:rPr>
      </w:pPr>
      <w:r w:rsidRPr="00647A3B">
        <w:rPr>
          <w:color w:val="000000"/>
          <w:sz w:val="22"/>
          <w:szCs w:val="22"/>
        </w:rPr>
        <w:t>The AF</w:t>
      </w:r>
      <w:r w:rsidRPr="00647A3B">
        <w:rPr>
          <w:sz w:val="22"/>
          <w:szCs w:val="22"/>
        </w:rPr>
        <w:t xml:space="preserve"> and other WHF Roadmap </w:t>
      </w:r>
      <w:r w:rsidR="0024138D" w:rsidRPr="00647A3B">
        <w:rPr>
          <w:sz w:val="22"/>
          <w:szCs w:val="22"/>
        </w:rPr>
        <w:t>provide general guidance on screening, diagnosis and management of AF, identify roadblocks to implementing evidence-based approaches in LMIC</w:t>
      </w:r>
      <w:r w:rsidR="00F74E7B">
        <w:rPr>
          <w:sz w:val="22"/>
          <w:szCs w:val="22"/>
        </w:rPr>
        <w:t>s</w:t>
      </w:r>
      <w:r w:rsidR="0024138D" w:rsidRPr="00647A3B">
        <w:rPr>
          <w:sz w:val="22"/>
          <w:szCs w:val="22"/>
        </w:rPr>
        <w:t xml:space="preserve"> and suggest potential strategies to overcoming these.</w:t>
      </w:r>
      <w:r w:rsidRPr="00647A3B">
        <w:rPr>
          <w:sz w:val="22"/>
          <w:szCs w:val="22"/>
        </w:rPr>
        <w:t xml:space="preserve"> </w:t>
      </w:r>
      <w:r w:rsidR="0024138D" w:rsidRPr="00647A3B">
        <w:rPr>
          <w:sz w:val="22"/>
          <w:szCs w:val="22"/>
        </w:rPr>
        <w:t>The application of these strategies to specific contexts must be considered further to adapt region- or country-specific R</w:t>
      </w:r>
      <w:r w:rsidRPr="00647A3B">
        <w:rPr>
          <w:sz w:val="22"/>
          <w:szCs w:val="22"/>
        </w:rPr>
        <w:t>oadmaps</w:t>
      </w:r>
      <w:r w:rsidR="0024138D" w:rsidRPr="00647A3B">
        <w:rPr>
          <w:sz w:val="22"/>
          <w:szCs w:val="22"/>
        </w:rPr>
        <w:t>. The WHF has described the</w:t>
      </w:r>
      <w:r w:rsidRPr="00647A3B">
        <w:rPr>
          <w:sz w:val="22"/>
          <w:szCs w:val="22"/>
        </w:rPr>
        <w:t xml:space="preserve"> process </w:t>
      </w:r>
      <w:r w:rsidR="0024138D" w:rsidRPr="00647A3B">
        <w:rPr>
          <w:sz w:val="22"/>
          <w:szCs w:val="22"/>
        </w:rPr>
        <w:t>of producing region- and country-specific Roadmaps</w:t>
      </w:r>
      <w:r w:rsidR="002B017C">
        <w:rPr>
          <w:sz w:val="22"/>
          <w:szCs w:val="22"/>
        </w:rPr>
        <w:t>.</w:t>
      </w:r>
      <w:r w:rsidR="0024138D" w:rsidRPr="00647A3B">
        <w:rPr>
          <w:sz w:val="22"/>
          <w:szCs w:val="22"/>
        </w:rPr>
        <w:t xml:space="preserve"> </w:t>
      </w:r>
      <w:r w:rsidR="0033084C" w:rsidRPr="00647A3B">
        <w:rPr>
          <w:sz w:val="22"/>
          <w:szCs w:val="22"/>
        </w:rPr>
        <w:fldChar w:fldCharType="begin"/>
      </w:r>
      <w:r w:rsidR="00A95EC0">
        <w:rPr>
          <w:sz w:val="22"/>
          <w:szCs w:val="22"/>
        </w:rPr>
        <w:instrText xml:space="preserve"> ADDIN EN.CITE &lt;EndNote&gt;&lt;Cite&gt;&lt;Author&gt;Perel&lt;/Author&gt;&lt;Year&gt;2015&lt;/Year&gt;&lt;RecNum&gt;273&lt;/RecNum&gt;&lt;DisplayText&gt;(113)&lt;/DisplayText&gt;&lt;record&gt;&lt;rec-number&gt;273&lt;/rec-number&gt;&lt;foreign-keys&gt;&lt;key app="EN" db-id="dp2sxawpfrfa5ves5p2xfa2mdwrzsv9ppx2z" timestamp="1473092833"&gt;273&lt;/key&gt;&lt;/foreign-keys&gt;&lt;ref-type name="Journal Article"&gt;17&lt;/ref-type&gt;&lt;contributors&gt;&lt;authors&gt;&lt;author&gt;Perel, Pablo&lt;/author&gt;&lt;author&gt;Bianco, Eduardo&lt;/author&gt;&lt;author&gt;Poulter, Neil&lt;/author&gt;&lt;author&gt;Prabhakaran, Dorairaj&lt;/author&gt;&lt;author&gt;Pais, Prem&lt;/author&gt;&lt;author&gt;Ralston, Johanna&lt;/author&gt;&lt;author&gt;Wood, David&lt;/author&gt;&lt;author&gt;Yusuf, Salim&lt;/author&gt;&lt;/authors&gt;&lt;/contributors&gt;&lt;titles&gt;&lt;title&gt;Adapting the World Heart Federation Roadmaps at the National Level: Next Steps and Conclusions&lt;/title&gt;&lt;secondary-title&gt;Global Heart&lt;/secondary-title&gt;&lt;/titles&gt;&lt;periodical&gt;&lt;full-title&gt;Glob Heart&lt;/full-title&gt;&lt;abbr-1&gt;Global heart&lt;/abbr-1&gt;&lt;/periodical&gt;&lt;pages&gt;135-136&lt;/pages&gt;&lt;volume&gt;10&lt;/volume&gt;&lt;number&gt;2&lt;/number&gt;&lt;dates&gt;&lt;year&gt;2015&lt;/year&gt;&lt;pub-dates&gt;&lt;date&gt;6//&lt;/date&gt;&lt;/pub-dates&gt;&lt;/dates&gt;&lt;isbn&gt;2211-8160&lt;/isbn&gt;&lt;urls&gt;&lt;related-urls&gt;&lt;url&gt;http://www.sciencedirect.com/science/article/pii/S221181601500143X&lt;/url&gt;&lt;/related-urls&gt;&lt;/urls&gt;&lt;electronic-resource-num&gt;http://dx.doi.org/10.1016/j.gheart.2015.04.004&lt;/electronic-resource-num&gt;&lt;/record&gt;&lt;/Cite&gt;&lt;/EndNote&gt;</w:instrText>
      </w:r>
      <w:r w:rsidR="0033084C" w:rsidRPr="00647A3B">
        <w:rPr>
          <w:sz w:val="22"/>
          <w:szCs w:val="22"/>
        </w:rPr>
        <w:fldChar w:fldCharType="separate"/>
      </w:r>
      <w:r w:rsidR="00A95EC0">
        <w:rPr>
          <w:noProof/>
          <w:sz w:val="22"/>
          <w:szCs w:val="22"/>
        </w:rPr>
        <w:t>(</w:t>
      </w:r>
      <w:hyperlink w:anchor="_ENREF_113" w:tooltip="Perel, 2015 #273" w:history="1">
        <w:r w:rsidR="00A95EC0">
          <w:rPr>
            <w:noProof/>
            <w:sz w:val="22"/>
            <w:szCs w:val="22"/>
          </w:rPr>
          <w:t>113</w:t>
        </w:r>
      </w:hyperlink>
      <w:r w:rsidR="00A95EC0">
        <w:rPr>
          <w:noProof/>
          <w:sz w:val="22"/>
          <w:szCs w:val="22"/>
        </w:rPr>
        <w:t>)</w:t>
      </w:r>
      <w:r w:rsidR="0033084C" w:rsidRPr="00647A3B">
        <w:rPr>
          <w:sz w:val="22"/>
          <w:szCs w:val="22"/>
        </w:rPr>
        <w:fldChar w:fldCharType="end"/>
      </w:r>
      <w:r w:rsidRPr="00647A3B">
        <w:rPr>
          <w:sz w:val="22"/>
          <w:szCs w:val="22"/>
        </w:rPr>
        <w:t xml:space="preserve"> </w:t>
      </w:r>
    </w:p>
    <w:p w14:paraId="5F9F0AB0" w14:textId="77777777" w:rsidR="004A2EF1" w:rsidRPr="004A2EF1" w:rsidRDefault="004A2EF1" w:rsidP="004A2EF1">
      <w:pPr>
        <w:shd w:val="clear" w:color="auto" w:fill="FFFFFF"/>
        <w:spacing w:before="120" w:after="120" w:line="360" w:lineRule="auto"/>
        <w:rPr>
          <w:color w:val="000000"/>
          <w:sz w:val="22"/>
          <w:szCs w:val="22"/>
        </w:rPr>
      </w:pPr>
      <w:r w:rsidRPr="004A2EF1">
        <w:rPr>
          <w:color w:val="000000"/>
          <w:sz w:val="22"/>
          <w:szCs w:val="22"/>
        </w:rPr>
        <w:t>National roadmaps should be developed within multi-sectoral partnerships, including inter-governmental organizations, heart health advocacy foundations, cardiovascular scientific organizations, healthcare leaders, providers from primary and specialized care, private-sector stakeholders and people affected by CVD (including patients and caregivers). To be successful, they will also require effective advocacy towards policy makers and politicians in national governments.</w:t>
      </w:r>
    </w:p>
    <w:p w14:paraId="7369ECB5" w14:textId="525CE9F7" w:rsidR="004A2EF1" w:rsidRDefault="004A2EF1" w:rsidP="004A2EF1">
      <w:pPr>
        <w:shd w:val="clear" w:color="auto" w:fill="FFFFFF"/>
        <w:spacing w:after="288" w:line="270" w:lineRule="atLeast"/>
        <w:rPr>
          <w:color w:val="000000"/>
          <w:sz w:val="22"/>
          <w:szCs w:val="22"/>
        </w:rPr>
      </w:pPr>
      <w:r w:rsidRPr="004A2EF1">
        <w:rPr>
          <w:color w:val="000000"/>
          <w:sz w:val="22"/>
          <w:szCs w:val="22"/>
        </w:rPr>
        <w:t xml:space="preserve">The necessary steps for adapting the WHF </w:t>
      </w:r>
      <w:r w:rsidR="005D2ACB">
        <w:rPr>
          <w:color w:val="000000"/>
          <w:sz w:val="22"/>
          <w:szCs w:val="22"/>
        </w:rPr>
        <w:t xml:space="preserve">AF </w:t>
      </w:r>
      <w:r w:rsidRPr="004A2EF1">
        <w:rPr>
          <w:color w:val="000000"/>
          <w:sz w:val="22"/>
          <w:szCs w:val="22"/>
        </w:rPr>
        <w:t>Roadmap at</w:t>
      </w:r>
      <w:r>
        <w:rPr>
          <w:color w:val="000000"/>
          <w:sz w:val="22"/>
          <w:szCs w:val="22"/>
        </w:rPr>
        <w:t xml:space="preserve"> the</w:t>
      </w:r>
      <w:r w:rsidRPr="004A2EF1">
        <w:rPr>
          <w:color w:val="000000"/>
          <w:sz w:val="22"/>
          <w:szCs w:val="22"/>
        </w:rPr>
        <w:t xml:space="preserve"> national level include (</w:t>
      </w:r>
      <w:hyperlink r:id="rId15" w:tgtFrame="_blank" w:history="1">
        <w:r w:rsidRPr="004A2EF1">
          <w:rPr>
            <w:color w:val="000000"/>
            <w:sz w:val="22"/>
            <w:szCs w:val="22"/>
          </w:rPr>
          <w:t>Figure 3</w:t>
        </w:r>
      </w:hyperlink>
      <w:r w:rsidRPr="004A2EF1">
        <w:rPr>
          <w:color w:val="000000"/>
          <w:sz w:val="22"/>
          <w:szCs w:val="22"/>
        </w:rPr>
        <w:t>):</w:t>
      </w:r>
    </w:p>
    <w:p w14:paraId="41AAD5BD" w14:textId="51888C02" w:rsidR="004A2EF1" w:rsidRPr="004A2EF1" w:rsidRDefault="004A2EF1" w:rsidP="004A2EF1">
      <w:pPr>
        <w:pStyle w:val="ListParagraph"/>
        <w:numPr>
          <w:ilvl w:val="0"/>
          <w:numId w:val="38"/>
        </w:numPr>
        <w:shd w:val="clear" w:color="auto" w:fill="FFFFFF"/>
        <w:spacing w:after="288" w:line="270" w:lineRule="atLeast"/>
        <w:rPr>
          <w:color w:val="000000"/>
          <w:sz w:val="22"/>
          <w:szCs w:val="22"/>
        </w:rPr>
      </w:pPr>
      <w:r w:rsidRPr="004A2EF1">
        <w:rPr>
          <w:color w:val="000000"/>
          <w:sz w:val="22"/>
          <w:szCs w:val="22"/>
        </w:rPr>
        <w:t>Develop and convene a multi-sectoral coalition to adapt the global Roadmap to local circumstances.</w:t>
      </w:r>
    </w:p>
    <w:p w14:paraId="51D68269" w14:textId="612B3A00" w:rsidR="004A2EF1" w:rsidRPr="004A2EF1" w:rsidRDefault="004A2EF1" w:rsidP="004A2EF1">
      <w:pPr>
        <w:pStyle w:val="ListParagraph"/>
        <w:numPr>
          <w:ilvl w:val="0"/>
          <w:numId w:val="38"/>
        </w:numPr>
        <w:shd w:val="clear" w:color="auto" w:fill="FFFFFF"/>
        <w:spacing w:after="288" w:line="270" w:lineRule="atLeast"/>
        <w:rPr>
          <w:color w:val="000000"/>
          <w:sz w:val="22"/>
          <w:szCs w:val="22"/>
        </w:rPr>
      </w:pPr>
      <w:r w:rsidRPr="004A2EF1">
        <w:rPr>
          <w:color w:val="000000"/>
          <w:sz w:val="22"/>
          <w:szCs w:val="22"/>
        </w:rPr>
        <w:t>Conduct a situation analysis</w:t>
      </w:r>
      <w:r w:rsidR="005D2ACB">
        <w:rPr>
          <w:color w:val="000000"/>
          <w:sz w:val="22"/>
          <w:szCs w:val="22"/>
        </w:rPr>
        <w:t xml:space="preserve"> of the health system for AF</w:t>
      </w:r>
      <w:r w:rsidRPr="004A2EF1">
        <w:rPr>
          <w:color w:val="000000"/>
          <w:sz w:val="22"/>
          <w:szCs w:val="22"/>
        </w:rPr>
        <w:t xml:space="preserve">, including epidemiologic profiling, </w:t>
      </w:r>
      <w:r w:rsidR="005D2ACB">
        <w:rPr>
          <w:color w:val="000000"/>
          <w:sz w:val="22"/>
          <w:szCs w:val="22"/>
        </w:rPr>
        <w:t>r</w:t>
      </w:r>
      <w:r w:rsidRPr="004A2EF1">
        <w:rPr>
          <w:color w:val="000000"/>
          <w:sz w:val="22"/>
          <w:szCs w:val="22"/>
        </w:rPr>
        <w:t>elevant policies and assets.</w:t>
      </w:r>
    </w:p>
    <w:p w14:paraId="2D55CC50" w14:textId="77777777" w:rsidR="004A2EF1" w:rsidRPr="004A2EF1" w:rsidRDefault="004A2EF1" w:rsidP="004A2EF1">
      <w:pPr>
        <w:pStyle w:val="ListParagraph"/>
        <w:numPr>
          <w:ilvl w:val="0"/>
          <w:numId w:val="38"/>
        </w:numPr>
        <w:shd w:val="clear" w:color="auto" w:fill="FFFFFF"/>
        <w:spacing w:after="288" w:line="270" w:lineRule="atLeast"/>
        <w:rPr>
          <w:color w:val="000000"/>
          <w:sz w:val="22"/>
          <w:szCs w:val="22"/>
        </w:rPr>
      </w:pPr>
      <w:r w:rsidRPr="004A2EF1">
        <w:rPr>
          <w:color w:val="000000"/>
          <w:sz w:val="22"/>
          <w:szCs w:val="22"/>
        </w:rPr>
        <w:t>Conduct policy dialogues with multiple local stakeholders. Local problems, specific barriers and potential solutions should be discussed and appropriate strategies selected according to context.</w:t>
      </w:r>
    </w:p>
    <w:p w14:paraId="4F8BEE8E" w14:textId="77777777" w:rsidR="004A2EF1" w:rsidRDefault="004A2EF1" w:rsidP="004A2EF1">
      <w:pPr>
        <w:pStyle w:val="ListParagraph"/>
        <w:numPr>
          <w:ilvl w:val="0"/>
          <w:numId w:val="38"/>
        </w:numPr>
        <w:shd w:val="clear" w:color="auto" w:fill="FFFFFF"/>
        <w:spacing w:after="288" w:line="270" w:lineRule="atLeast"/>
        <w:rPr>
          <w:color w:val="000000"/>
          <w:sz w:val="22"/>
          <w:szCs w:val="22"/>
        </w:rPr>
      </w:pPr>
      <w:r w:rsidRPr="004A2EF1">
        <w:rPr>
          <w:color w:val="000000"/>
          <w:sz w:val="22"/>
          <w:szCs w:val="22"/>
        </w:rPr>
        <w:t>Develop a plan to evaluate the implementation of the selected strategies.</w:t>
      </w:r>
    </w:p>
    <w:p w14:paraId="464BA117" w14:textId="7092FE32" w:rsidR="004A2EF1" w:rsidRDefault="004A2EF1" w:rsidP="004A2EF1">
      <w:pPr>
        <w:shd w:val="clear" w:color="auto" w:fill="FFFFFF"/>
        <w:spacing w:after="288" w:line="270" w:lineRule="atLeast"/>
        <w:rPr>
          <w:color w:val="000000"/>
          <w:sz w:val="22"/>
          <w:szCs w:val="22"/>
        </w:rPr>
      </w:pPr>
      <w:r>
        <w:rPr>
          <w:color w:val="000000"/>
          <w:sz w:val="22"/>
          <w:szCs w:val="22"/>
        </w:rPr>
        <w:t>Figure 3: Adapting the WHF Roadmaps at the national level.</w:t>
      </w:r>
      <w:r w:rsidR="00330F77">
        <w:rPr>
          <w:color w:val="000000"/>
          <w:sz w:val="22"/>
          <w:szCs w:val="22"/>
        </w:rPr>
        <w:t xml:space="preserve"> </w:t>
      </w:r>
      <w:r w:rsidR="0033084C" w:rsidRPr="00647A3B">
        <w:rPr>
          <w:sz w:val="22"/>
          <w:szCs w:val="22"/>
        </w:rPr>
        <w:fldChar w:fldCharType="begin"/>
      </w:r>
      <w:r w:rsidR="00A95EC0">
        <w:rPr>
          <w:sz w:val="22"/>
          <w:szCs w:val="22"/>
        </w:rPr>
        <w:instrText xml:space="preserve"> ADDIN EN.CITE &lt;EndNote&gt;&lt;Cite&gt;&lt;Author&gt;Perel&lt;/Author&gt;&lt;Year&gt;2015&lt;/Year&gt;&lt;RecNum&gt;273&lt;/RecNum&gt;&lt;DisplayText&gt;(113)&lt;/DisplayText&gt;&lt;record&gt;&lt;rec-number&gt;273&lt;/rec-number&gt;&lt;foreign-keys&gt;&lt;key app="EN" db-id="dp2sxawpfrfa5ves5p2xfa2mdwrzsv9ppx2z" timestamp="1473092833"&gt;273&lt;/key&gt;&lt;/foreign-keys&gt;&lt;ref-type name="Journal Article"&gt;17&lt;/ref-type&gt;&lt;contributors&gt;&lt;authors&gt;&lt;author&gt;Perel, Pablo&lt;/author&gt;&lt;author&gt;Bianco, Eduardo&lt;/author&gt;&lt;author&gt;Poulter, Neil&lt;/author&gt;&lt;author&gt;Prabhakaran, Dorairaj&lt;/author&gt;&lt;author&gt;Pais, Prem&lt;/author&gt;&lt;author&gt;Ralston, Johanna&lt;/author&gt;&lt;author&gt;Wood, David&lt;/author&gt;&lt;author&gt;Yusuf, Salim&lt;/author&gt;&lt;/authors&gt;&lt;/contributors&gt;&lt;titles&gt;&lt;title&gt;Adapting the World Heart Federation Roadmaps at the National Level: Next Steps and Conclusions&lt;/title&gt;&lt;secondary-title&gt;Global Heart&lt;/secondary-title&gt;&lt;/titles&gt;&lt;periodical&gt;&lt;full-title&gt;Glob Heart&lt;/full-title&gt;&lt;abbr-1&gt;Global heart&lt;/abbr-1&gt;&lt;/periodical&gt;&lt;pages&gt;135-136&lt;/pages&gt;&lt;volume&gt;10&lt;/volume&gt;&lt;number&gt;2&lt;/number&gt;&lt;dates&gt;&lt;year&gt;2015&lt;/year&gt;&lt;pub-dates&gt;&lt;date&gt;6//&lt;/date&gt;&lt;/pub-dates&gt;&lt;/dates&gt;&lt;isbn&gt;2211-8160&lt;/isbn&gt;&lt;urls&gt;&lt;related-urls&gt;&lt;url&gt;http://www.sciencedirect.com/science/article/pii/S221181601500143X&lt;/url&gt;&lt;/related-urls&gt;&lt;/urls&gt;&lt;electronic-resource-num&gt;http://dx.doi.org/10.1016/j.gheart.2015.04.004&lt;/electronic-resource-num&gt;&lt;/record&gt;&lt;/Cite&gt;&lt;/EndNote&gt;</w:instrText>
      </w:r>
      <w:r w:rsidR="0033084C" w:rsidRPr="00647A3B">
        <w:rPr>
          <w:sz w:val="22"/>
          <w:szCs w:val="22"/>
        </w:rPr>
        <w:fldChar w:fldCharType="separate"/>
      </w:r>
      <w:r w:rsidR="00A95EC0">
        <w:rPr>
          <w:noProof/>
          <w:sz w:val="22"/>
          <w:szCs w:val="22"/>
        </w:rPr>
        <w:t>(</w:t>
      </w:r>
      <w:hyperlink w:anchor="_ENREF_113" w:tooltip="Perel, 2015 #273" w:history="1">
        <w:r w:rsidR="00A95EC0">
          <w:rPr>
            <w:noProof/>
            <w:sz w:val="22"/>
            <w:szCs w:val="22"/>
          </w:rPr>
          <w:t>113</w:t>
        </w:r>
      </w:hyperlink>
      <w:r w:rsidR="00A95EC0">
        <w:rPr>
          <w:noProof/>
          <w:sz w:val="22"/>
          <w:szCs w:val="22"/>
        </w:rPr>
        <w:t>)</w:t>
      </w:r>
      <w:r w:rsidR="0033084C" w:rsidRPr="00647A3B">
        <w:rPr>
          <w:sz w:val="22"/>
          <w:szCs w:val="22"/>
        </w:rPr>
        <w:fldChar w:fldCharType="end"/>
      </w:r>
    </w:p>
    <w:p w14:paraId="5E6FD196" w14:textId="77777777" w:rsidR="004A2EF1" w:rsidRPr="004A2EF1" w:rsidRDefault="004A2EF1" w:rsidP="004A2EF1">
      <w:pPr>
        <w:shd w:val="clear" w:color="auto" w:fill="FFFFFF"/>
        <w:spacing w:after="288" w:line="270" w:lineRule="atLeast"/>
        <w:rPr>
          <w:color w:val="000000"/>
          <w:sz w:val="22"/>
          <w:szCs w:val="22"/>
        </w:rPr>
      </w:pPr>
      <w:r w:rsidRPr="004A2EF1">
        <w:rPr>
          <w:noProof/>
          <w:color w:val="000000"/>
          <w:sz w:val="22"/>
          <w:szCs w:val="22"/>
        </w:rPr>
        <w:drawing>
          <wp:inline distT="0" distB="0" distL="0" distR="0" wp14:anchorId="32150595" wp14:editId="6B83EC15">
            <wp:extent cx="3448050" cy="200025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6"/>
                    <a:srcRect/>
                    <a:stretch>
                      <a:fillRect/>
                    </a:stretch>
                  </pic:blipFill>
                  <pic:spPr bwMode="auto">
                    <a:xfrm>
                      <a:off x="0" y="0"/>
                      <a:ext cx="3448050" cy="2000250"/>
                    </a:xfrm>
                    <a:prstGeom prst="rect">
                      <a:avLst/>
                    </a:prstGeom>
                    <a:noFill/>
                    <a:ln w="9525" cap="flat">
                      <a:noFill/>
                      <a:round/>
                      <a:headEnd/>
                      <a:tailEnd/>
                    </a:ln>
                    <a:effectLst/>
                  </pic:spPr>
                </pic:pic>
              </a:graphicData>
            </a:graphic>
          </wp:inline>
        </w:drawing>
      </w:r>
    </w:p>
    <w:p w14:paraId="02C8465B" w14:textId="77777777" w:rsidR="004A2EF1" w:rsidRPr="004A2EF1" w:rsidRDefault="004A2EF1" w:rsidP="0024138D">
      <w:pPr>
        <w:spacing w:line="360" w:lineRule="auto"/>
        <w:rPr>
          <w:color w:val="000000"/>
          <w:sz w:val="22"/>
          <w:szCs w:val="22"/>
        </w:rPr>
      </w:pPr>
    </w:p>
    <w:p w14:paraId="583FC2E2" w14:textId="77777777" w:rsidR="00BC01A7" w:rsidRDefault="00061744" w:rsidP="004A2EF1">
      <w:pPr>
        <w:pStyle w:val="Heading1"/>
      </w:pPr>
      <w:r w:rsidRPr="00811579">
        <w:rPr>
          <w:shd w:val="clear" w:color="auto" w:fill="FFFFFF"/>
        </w:rPr>
        <w:t>Conclusion</w:t>
      </w:r>
    </w:p>
    <w:p w14:paraId="2124504B" w14:textId="4966C6A0" w:rsidR="00061744" w:rsidRPr="006C0895" w:rsidRDefault="00BC0181" w:rsidP="006C0895">
      <w:pPr>
        <w:pStyle w:val="Heading1"/>
        <w:numPr>
          <w:ilvl w:val="0"/>
          <w:numId w:val="0"/>
        </w:numPr>
        <w:spacing w:before="120" w:beforeAutospacing="0" w:after="120" w:afterAutospacing="0" w:line="360" w:lineRule="auto"/>
        <w:jc w:val="both"/>
        <w:rPr>
          <w:rFonts w:ascii="Times New Roman" w:hAnsi="Times New Roman"/>
          <w:b w:val="0"/>
          <w:bCs w:val="0"/>
          <w:color w:val="000000"/>
          <w:kern w:val="0"/>
          <w:sz w:val="22"/>
          <w:szCs w:val="22"/>
          <w:lang w:val="en-US" w:eastAsia="en-US"/>
        </w:rPr>
      </w:pPr>
      <w:r w:rsidRPr="00EA25B8">
        <w:rPr>
          <w:rFonts w:ascii="Times New Roman" w:hAnsi="Times New Roman"/>
          <w:b w:val="0"/>
          <w:bCs w:val="0"/>
          <w:color w:val="000000"/>
          <w:kern w:val="0"/>
          <w:sz w:val="22"/>
          <w:szCs w:val="22"/>
          <w:lang w:val="en-US" w:eastAsia="en-US"/>
        </w:rPr>
        <w:t xml:space="preserve">AF </w:t>
      </w:r>
      <w:r w:rsidR="00EA25B8" w:rsidRPr="00EA25B8">
        <w:rPr>
          <w:rFonts w:ascii="Times New Roman" w:hAnsi="Times New Roman"/>
          <w:b w:val="0"/>
          <w:bCs w:val="0"/>
          <w:color w:val="000000"/>
          <w:kern w:val="0"/>
          <w:sz w:val="22"/>
          <w:szCs w:val="22"/>
          <w:lang w:val="en-US" w:eastAsia="en-US"/>
        </w:rPr>
        <w:t>affects millions of people</w:t>
      </w:r>
      <w:r w:rsidRPr="00EA25B8">
        <w:rPr>
          <w:rFonts w:ascii="Times New Roman" w:hAnsi="Times New Roman"/>
          <w:b w:val="0"/>
          <w:bCs w:val="0"/>
          <w:color w:val="000000"/>
          <w:kern w:val="0"/>
          <w:sz w:val="22"/>
          <w:szCs w:val="22"/>
          <w:lang w:val="en-US" w:eastAsia="en-US"/>
        </w:rPr>
        <w:t xml:space="preserve"> worldwide and,</w:t>
      </w:r>
      <w:r w:rsidR="00EA25B8" w:rsidRPr="00EA25B8">
        <w:rPr>
          <w:rFonts w:ascii="Times New Roman" w:hAnsi="Times New Roman"/>
          <w:b w:val="0"/>
          <w:bCs w:val="0"/>
          <w:color w:val="000000"/>
          <w:kern w:val="0"/>
          <w:sz w:val="22"/>
          <w:szCs w:val="22"/>
          <w:lang w:val="en-US" w:eastAsia="en-US"/>
        </w:rPr>
        <w:t xml:space="preserve"> left</w:t>
      </w:r>
      <w:r w:rsidRPr="00EA25B8">
        <w:rPr>
          <w:rFonts w:ascii="Times New Roman" w:hAnsi="Times New Roman"/>
          <w:b w:val="0"/>
          <w:bCs w:val="0"/>
          <w:color w:val="000000"/>
          <w:kern w:val="0"/>
          <w:sz w:val="22"/>
          <w:szCs w:val="22"/>
          <w:lang w:val="en-US" w:eastAsia="en-US"/>
        </w:rPr>
        <w:t xml:space="preserve"> untreated, increases the risk and severity of stroke</w:t>
      </w:r>
      <w:r w:rsidR="00470617">
        <w:rPr>
          <w:rFonts w:ascii="Times New Roman" w:hAnsi="Times New Roman"/>
          <w:b w:val="0"/>
          <w:bCs w:val="0"/>
          <w:color w:val="000000"/>
          <w:kern w:val="0"/>
          <w:sz w:val="22"/>
          <w:szCs w:val="22"/>
          <w:lang w:val="en-US" w:eastAsia="en-US"/>
        </w:rPr>
        <w:t xml:space="preserve"> and heart failure</w:t>
      </w:r>
      <w:r w:rsidRPr="00EA25B8">
        <w:rPr>
          <w:rFonts w:ascii="Times New Roman" w:hAnsi="Times New Roman"/>
          <w:b w:val="0"/>
          <w:bCs w:val="0"/>
          <w:color w:val="000000"/>
          <w:kern w:val="0"/>
          <w:sz w:val="22"/>
          <w:szCs w:val="22"/>
          <w:lang w:val="en-US" w:eastAsia="en-US"/>
        </w:rPr>
        <w:t>.</w:t>
      </w:r>
      <w:r w:rsidRPr="006C0895">
        <w:rPr>
          <w:rFonts w:ascii="Times New Roman" w:hAnsi="Times New Roman"/>
          <w:b w:val="0"/>
          <w:bCs w:val="0"/>
          <w:color w:val="000000"/>
          <w:kern w:val="0"/>
          <w:sz w:val="22"/>
          <w:szCs w:val="22"/>
          <w:lang w:val="en-US" w:eastAsia="en-US"/>
        </w:rPr>
        <w:t xml:space="preserve"> While guidelines for the screening, diagnosis and management of AF exist, there are gaps in implementation of these guidelines globally, and in particular in LMIC</w:t>
      </w:r>
      <w:r w:rsidR="00F74E7B">
        <w:rPr>
          <w:rFonts w:ascii="Times New Roman" w:hAnsi="Times New Roman"/>
          <w:b w:val="0"/>
          <w:bCs w:val="0"/>
          <w:color w:val="000000"/>
          <w:kern w:val="0"/>
          <w:sz w:val="22"/>
          <w:szCs w:val="22"/>
          <w:lang w:val="en-US" w:eastAsia="en-US"/>
        </w:rPr>
        <w:t>s</w:t>
      </w:r>
      <w:r w:rsidRPr="006C0895">
        <w:rPr>
          <w:rFonts w:ascii="Times New Roman" w:hAnsi="Times New Roman"/>
          <w:b w:val="0"/>
          <w:bCs w:val="0"/>
          <w:color w:val="000000"/>
          <w:kern w:val="0"/>
          <w:sz w:val="22"/>
          <w:szCs w:val="22"/>
          <w:lang w:val="en-US" w:eastAsia="en-US"/>
        </w:rPr>
        <w:t>. Long distances to health facilities, a shortage of trained health professionals and low awareness of and adherence to OAC treatment among health professionals and patients</w:t>
      </w:r>
      <w:r w:rsidR="003823A8">
        <w:rPr>
          <w:rFonts w:ascii="Times New Roman" w:hAnsi="Times New Roman"/>
          <w:b w:val="0"/>
          <w:bCs w:val="0"/>
          <w:color w:val="000000"/>
          <w:kern w:val="0"/>
          <w:sz w:val="22"/>
          <w:szCs w:val="22"/>
          <w:lang w:val="en-US" w:eastAsia="en-US"/>
        </w:rPr>
        <w:t xml:space="preserve"> </w:t>
      </w:r>
      <w:r w:rsidRPr="006C0895">
        <w:rPr>
          <w:rFonts w:ascii="Times New Roman" w:hAnsi="Times New Roman"/>
          <w:b w:val="0"/>
          <w:bCs w:val="0"/>
          <w:color w:val="000000"/>
          <w:kern w:val="0"/>
          <w:sz w:val="22"/>
          <w:szCs w:val="22"/>
          <w:lang w:val="en-US" w:eastAsia="en-US"/>
        </w:rPr>
        <w:t xml:space="preserve">may all serve as roadblocks to guideline adherence. This </w:t>
      </w:r>
      <w:r w:rsidR="004737A3">
        <w:rPr>
          <w:rFonts w:ascii="Times New Roman" w:hAnsi="Times New Roman"/>
          <w:b w:val="0"/>
          <w:bCs w:val="0"/>
          <w:color w:val="000000"/>
          <w:kern w:val="0"/>
          <w:sz w:val="22"/>
          <w:szCs w:val="22"/>
          <w:lang w:val="en-US" w:eastAsia="en-US"/>
        </w:rPr>
        <w:t>R</w:t>
      </w:r>
      <w:r w:rsidRPr="006C0895">
        <w:rPr>
          <w:rFonts w:ascii="Times New Roman" w:hAnsi="Times New Roman"/>
          <w:b w:val="0"/>
          <w:bCs w:val="0"/>
          <w:color w:val="000000"/>
          <w:kern w:val="0"/>
          <w:sz w:val="22"/>
          <w:szCs w:val="22"/>
          <w:lang w:val="en-US" w:eastAsia="en-US"/>
        </w:rPr>
        <w:t>oadmap identifies some potential solut</w:t>
      </w:r>
      <w:r w:rsidR="00BC2112" w:rsidRPr="006C0895">
        <w:rPr>
          <w:rFonts w:ascii="Times New Roman" w:hAnsi="Times New Roman"/>
          <w:b w:val="0"/>
          <w:bCs w:val="0"/>
          <w:color w:val="000000"/>
          <w:kern w:val="0"/>
          <w:sz w:val="22"/>
          <w:szCs w:val="22"/>
          <w:lang w:val="en-US" w:eastAsia="en-US"/>
        </w:rPr>
        <w:t>ions, such as NPHW-led AF screening programs, the use of novel telemedicine technologies and OAC education interventions, all of which may be feasible strategies for improving AF outcomes in low-resource settings.</w:t>
      </w:r>
      <w:r w:rsidR="00041093">
        <w:rPr>
          <w:rFonts w:ascii="Times New Roman" w:hAnsi="Times New Roman"/>
          <w:b w:val="0"/>
          <w:bCs w:val="0"/>
          <w:color w:val="000000"/>
          <w:kern w:val="0"/>
          <w:sz w:val="22"/>
          <w:szCs w:val="22"/>
          <w:lang w:val="en-US" w:eastAsia="en-US"/>
        </w:rPr>
        <w:t xml:space="preserve"> It</w:t>
      </w:r>
      <w:r w:rsidR="00EA25B8">
        <w:rPr>
          <w:rFonts w:ascii="Times New Roman" w:hAnsi="Times New Roman"/>
          <w:b w:val="0"/>
          <w:bCs w:val="0"/>
          <w:color w:val="000000"/>
          <w:kern w:val="0"/>
          <w:sz w:val="22"/>
          <w:szCs w:val="22"/>
          <w:lang w:val="en-US" w:eastAsia="en-US"/>
        </w:rPr>
        <w:t xml:space="preserve"> also highlights areas where more research </w:t>
      </w:r>
      <w:r w:rsidR="00C5082B">
        <w:rPr>
          <w:rFonts w:ascii="Times New Roman" w:hAnsi="Times New Roman"/>
          <w:b w:val="0"/>
          <w:bCs w:val="0"/>
          <w:color w:val="000000"/>
          <w:kern w:val="0"/>
          <w:sz w:val="22"/>
          <w:szCs w:val="22"/>
          <w:lang w:val="en-US" w:eastAsia="en-US"/>
        </w:rPr>
        <w:t>is</w:t>
      </w:r>
      <w:r w:rsidR="00EA25B8">
        <w:rPr>
          <w:rFonts w:ascii="Times New Roman" w:hAnsi="Times New Roman"/>
          <w:b w:val="0"/>
          <w:bCs w:val="0"/>
          <w:color w:val="000000"/>
          <w:kern w:val="0"/>
          <w:sz w:val="22"/>
          <w:szCs w:val="22"/>
          <w:lang w:val="en-US" w:eastAsia="en-US"/>
        </w:rPr>
        <w:t xml:space="preserve"> needed, </w:t>
      </w:r>
      <w:r w:rsidR="00C5082B">
        <w:rPr>
          <w:rFonts w:ascii="Times New Roman" w:hAnsi="Times New Roman"/>
          <w:b w:val="0"/>
          <w:bCs w:val="0"/>
          <w:color w:val="000000"/>
          <w:kern w:val="0"/>
          <w:sz w:val="22"/>
          <w:szCs w:val="22"/>
          <w:lang w:val="en-US" w:eastAsia="en-US"/>
        </w:rPr>
        <w:t>for example</w:t>
      </w:r>
      <w:r w:rsidR="00EA25B8">
        <w:rPr>
          <w:rFonts w:ascii="Times New Roman" w:hAnsi="Times New Roman"/>
          <w:b w:val="0"/>
          <w:bCs w:val="0"/>
          <w:color w:val="000000"/>
          <w:kern w:val="0"/>
          <w:sz w:val="22"/>
          <w:szCs w:val="22"/>
          <w:lang w:val="en-US" w:eastAsia="en-US"/>
        </w:rPr>
        <w:t xml:space="preserve"> on determinants and primary prevention of AF, the cost-effectiveness of novel technologies and telemedicine for </w:t>
      </w:r>
      <w:r w:rsidR="00C5082B">
        <w:rPr>
          <w:rFonts w:ascii="Times New Roman" w:hAnsi="Times New Roman"/>
          <w:b w:val="0"/>
          <w:bCs w:val="0"/>
          <w:color w:val="000000"/>
          <w:kern w:val="0"/>
          <w:sz w:val="22"/>
          <w:szCs w:val="22"/>
          <w:lang w:val="en-US" w:eastAsia="en-US"/>
        </w:rPr>
        <w:t>screening</w:t>
      </w:r>
      <w:r w:rsidR="00EA25B8">
        <w:rPr>
          <w:rFonts w:ascii="Times New Roman" w:hAnsi="Times New Roman"/>
          <w:b w:val="0"/>
          <w:bCs w:val="0"/>
          <w:color w:val="000000"/>
          <w:kern w:val="0"/>
          <w:sz w:val="22"/>
          <w:szCs w:val="22"/>
          <w:lang w:val="en-US" w:eastAsia="en-US"/>
        </w:rPr>
        <w:t xml:space="preserve"> and diagnosis of AF in LMICs, </w:t>
      </w:r>
      <w:r w:rsidR="00C5082B">
        <w:rPr>
          <w:rFonts w:ascii="Times New Roman" w:hAnsi="Times New Roman"/>
          <w:b w:val="0"/>
          <w:bCs w:val="0"/>
          <w:color w:val="000000"/>
          <w:kern w:val="0"/>
          <w:sz w:val="22"/>
          <w:szCs w:val="22"/>
          <w:lang w:val="en-US" w:eastAsia="en-US"/>
        </w:rPr>
        <w:t>gaps in management of AF in LMICs and the feasibility of NPHW-led interventions to improve AF management in these contexts.</w:t>
      </w:r>
      <w:r w:rsidR="00EA25B8">
        <w:rPr>
          <w:rFonts w:ascii="Times New Roman" w:hAnsi="Times New Roman"/>
          <w:b w:val="0"/>
          <w:bCs w:val="0"/>
          <w:color w:val="000000"/>
          <w:kern w:val="0"/>
          <w:sz w:val="22"/>
          <w:szCs w:val="22"/>
          <w:lang w:val="en-US" w:eastAsia="en-US"/>
        </w:rPr>
        <w:t xml:space="preserve"> </w:t>
      </w:r>
      <w:r w:rsidR="00BC2112" w:rsidRPr="006C0895">
        <w:rPr>
          <w:rFonts w:ascii="Times New Roman" w:hAnsi="Times New Roman"/>
          <w:b w:val="0"/>
          <w:bCs w:val="0"/>
          <w:color w:val="000000"/>
          <w:kern w:val="0"/>
          <w:sz w:val="22"/>
          <w:szCs w:val="22"/>
          <w:lang w:val="en-US" w:eastAsia="en-US"/>
        </w:rPr>
        <w:t xml:space="preserve">While this </w:t>
      </w:r>
      <w:r w:rsidR="00811579">
        <w:rPr>
          <w:rFonts w:ascii="Times New Roman" w:hAnsi="Times New Roman"/>
          <w:b w:val="0"/>
          <w:bCs w:val="0"/>
          <w:color w:val="000000"/>
          <w:kern w:val="0"/>
          <w:sz w:val="22"/>
          <w:szCs w:val="22"/>
          <w:lang w:val="en-US" w:eastAsia="en-US"/>
        </w:rPr>
        <w:t>R</w:t>
      </w:r>
      <w:r w:rsidR="00BC2112" w:rsidRPr="006C0895">
        <w:rPr>
          <w:rFonts w:ascii="Times New Roman" w:hAnsi="Times New Roman"/>
          <w:b w:val="0"/>
          <w:bCs w:val="0"/>
          <w:color w:val="000000"/>
          <w:kern w:val="0"/>
          <w:sz w:val="22"/>
          <w:szCs w:val="22"/>
          <w:lang w:val="en-US" w:eastAsia="en-US"/>
        </w:rPr>
        <w:t xml:space="preserve">oadmap can serve as guidance on potential strategies for improved AF </w:t>
      </w:r>
      <w:r w:rsidR="00C5082B">
        <w:rPr>
          <w:rFonts w:ascii="Times New Roman" w:hAnsi="Times New Roman"/>
          <w:b w:val="0"/>
          <w:bCs w:val="0"/>
          <w:color w:val="000000"/>
          <w:kern w:val="0"/>
          <w:sz w:val="22"/>
          <w:szCs w:val="22"/>
          <w:lang w:val="en-US" w:eastAsia="en-US"/>
        </w:rPr>
        <w:t xml:space="preserve">screening, </w:t>
      </w:r>
      <w:r w:rsidR="00BC2112" w:rsidRPr="006C0895">
        <w:rPr>
          <w:rFonts w:ascii="Times New Roman" w:hAnsi="Times New Roman"/>
          <w:b w:val="0"/>
          <w:bCs w:val="0"/>
          <w:color w:val="000000"/>
          <w:kern w:val="0"/>
          <w:sz w:val="22"/>
          <w:szCs w:val="22"/>
          <w:lang w:val="en-US" w:eastAsia="en-US"/>
        </w:rPr>
        <w:t>diagnosis and management in LMIC</w:t>
      </w:r>
      <w:r w:rsidR="00742A1C">
        <w:rPr>
          <w:rFonts w:ascii="Times New Roman" w:hAnsi="Times New Roman"/>
          <w:b w:val="0"/>
          <w:bCs w:val="0"/>
          <w:color w:val="000000"/>
          <w:kern w:val="0"/>
          <w:sz w:val="22"/>
          <w:szCs w:val="22"/>
          <w:lang w:val="en-US" w:eastAsia="en-US"/>
        </w:rPr>
        <w:t>s</w:t>
      </w:r>
      <w:r w:rsidR="00BC2112" w:rsidRPr="006C0895">
        <w:rPr>
          <w:rFonts w:ascii="Times New Roman" w:hAnsi="Times New Roman"/>
          <w:b w:val="0"/>
          <w:bCs w:val="0"/>
          <w:color w:val="000000"/>
          <w:kern w:val="0"/>
          <w:sz w:val="22"/>
          <w:szCs w:val="22"/>
          <w:lang w:val="en-US" w:eastAsia="en-US"/>
        </w:rPr>
        <w:t xml:space="preserve">, </w:t>
      </w:r>
      <w:r w:rsidR="00811579">
        <w:rPr>
          <w:rFonts w:ascii="Times New Roman" w:hAnsi="Times New Roman"/>
          <w:b w:val="0"/>
          <w:bCs w:val="0"/>
          <w:color w:val="000000"/>
          <w:kern w:val="0"/>
          <w:sz w:val="22"/>
          <w:szCs w:val="22"/>
          <w:lang w:val="en-US" w:eastAsia="en-US"/>
        </w:rPr>
        <w:t>the applicability of these strategies to specific LMIC settings must be considered</w:t>
      </w:r>
      <w:r w:rsidR="0024138D">
        <w:rPr>
          <w:rFonts w:ascii="Times New Roman" w:hAnsi="Times New Roman"/>
          <w:b w:val="0"/>
          <w:bCs w:val="0"/>
          <w:color w:val="000000"/>
          <w:kern w:val="0"/>
          <w:sz w:val="22"/>
          <w:szCs w:val="22"/>
          <w:lang w:val="en-US" w:eastAsia="en-US"/>
        </w:rPr>
        <w:t xml:space="preserve"> further</w:t>
      </w:r>
      <w:r w:rsidR="00BC2112" w:rsidRPr="006C0895">
        <w:rPr>
          <w:rFonts w:ascii="Times New Roman" w:hAnsi="Times New Roman"/>
          <w:b w:val="0"/>
          <w:bCs w:val="0"/>
          <w:color w:val="000000"/>
          <w:kern w:val="0"/>
          <w:sz w:val="22"/>
          <w:szCs w:val="22"/>
          <w:lang w:val="en-US" w:eastAsia="en-US"/>
        </w:rPr>
        <w:t>.</w:t>
      </w:r>
    </w:p>
    <w:p w14:paraId="0928FEDA" w14:textId="77777777" w:rsidR="00697097" w:rsidRPr="00061744" w:rsidRDefault="00697097" w:rsidP="00D54F6F">
      <w:pPr>
        <w:pStyle w:val="Heading2"/>
        <w:jc w:val="both"/>
        <w:rPr>
          <w:rFonts w:ascii="Times New Roman" w:hAnsi="Times New Roman" w:cs="Times New Roman"/>
        </w:rPr>
      </w:pPr>
      <w:r w:rsidRPr="00061744">
        <w:rPr>
          <w:rFonts w:ascii="Times New Roman" w:hAnsi="Times New Roman" w:cs="Times New Roman"/>
        </w:rPr>
        <w:br w:type="page"/>
      </w:r>
    </w:p>
    <w:p w14:paraId="04C5AE1E" w14:textId="77777777" w:rsidR="000374CA" w:rsidRDefault="007001E2" w:rsidP="000374CA">
      <w:pPr>
        <w:rPr>
          <w:i/>
          <w:szCs w:val="22"/>
        </w:rPr>
      </w:pPr>
      <w:r w:rsidRPr="00061744">
        <w:rPr>
          <w:szCs w:val="22"/>
        </w:rPr>
        <w:t>References</w:t>
      </w:r>
      <w:r w:rsidR="0033084C">
        <w:rPr>
          <w:i/>
          <w:szCs w:val="22"/>
        </w:rPr>
        <w:fldChar w:fldCharType="begin"/>
      </w:r>
      <w:r w:rsidR="0048745A">
        <w:rPr>
          <w:i/>
          <w:szCs w:val="22"/>
        </w:rPr>
        <w:instrText xml:space="preserve"> ADDIN EN.SECTION.REFLIST </w:instrText>
      </w:r>
      <w:r w:rsidR="0033084C">
        <w:rPr>
          <w:i/>
          <w:szCs w:val="22"/>
        </w:rPr>
        <w:fldChar w:fldCharType="end"/>
      </w:r>
    </w:p>
    <w:p w14:paraId="2EB55BDD" w14:textId="77777777" w:rsidR="00F6347A" w:rsidRPr="00E132C4" w:rsidRDefault="00F6347A" w:rsidP="00D54F6F">
      <w:pPr>
        <w:spacing w:before="120" w:after="120" w:line="360" w:lineRule="auto"/>
        <w:jc w:val="both"/>
        <w:rPr>
          <w:szCs w:val="22"/>
        </w:rPr>
      </w:pPr>
    </w:p>
    <w:p w14:paraId="7E91F224" w14:textId="77777777" w:rsidR="00F6347A" w:rsidRDefault="00F6347A" w:rsidP="00D54F6F">
      <w:pPr>
        <w:spacing w:before="120" w:after="120" w:line="360" w:lineRule="auto"/>
        <w:jc w:val="both"/>
        <w:rPr>
          <w:i/>
          <w:szCs w:val="22"/>
        </w:rPr>
      </w:pPr>
    </w:p>
    <w:p w14:paraId="27AB7E91" w14:textId="77777777" w:rsidR="00A95EC0" w:rsidRPr="00A95EC0" w:rsidRDefault="0033084C" w:rsidP="00A95EC0">
      <w:pPr>
        <w:pStyle w:val="EndNoteBibliography"/>
      </w:pPr>
      <w:r>
        <w:rPr>
          <w:i/>
          <w:szCs w:val="22"/>
        </w:rPr>
        <w:fldChar w:fldCharType="begin"/>
      </w:r>
      <w:r w:rsidR="00F6347A">
        <w:rPr>
          <w:i/>
          <w:szCs w:val="22"/>
        </w:rPr>
        <w:instrText xml:space="preserve"> ADDIN EN.REFLIST </w:instrText>
      </w:r>
      <w:r>
        <w:rPr>
          <w:i/>
          <w:szCs w:val="22"/>
        </w:rPr>
        <w:fldChar w:fldCharType="separate"/>
      </w:r>
      <w:bookmarkStart w:id="3" w:name="_ENREF_1"/>
      <w:r w:rsidR="00A95EC0" w:rsidRPr="00A95EC0">
        <w:t>1.</w:t>
      </w:r>
      <w:r w:rsidR="00A95EC0" w:rsidRPr="00A95EC0">
        <w:tab/>
        <w:t>Oldgren J, Healey JS, Ezekowitz M, Commerford P, Avezum A, Pais P, et al. Variations in cause and management of atrial fibrillation in a prospective registry of 15,400 emergency department patients in 46 countries: the RE-LY Atrial Fibrillation Registry. Circulation. 2014;129(15):1568-76.</w:t>
      </w:r>
      <w:bookmarkEnd w:id="3"/>
    </w:p>
    <w:p w14:paraId="5C6A2B11" w14:textId="77777777" w:rsidR="00A95EC0" w:rsidRPr="00A95EC0" w:rsidRDefault="00A95EC0" w:rsidP="00A95EC0">
      <w:pPr>
        <w:pStyle w:val="EndNoteBibliography"/>
      </w:pPr>
      <w:bookmarkStart w:id="4" w:name="_ENREF_2"/>
      <w:r w:rsidRPr="00A95EC0">
        <w:t>2.</w:t>
      </w:r>
      <w:r w:rsidRPr="00A95EC0">
        <w:tab/>
        <w:t>Kakkar AK, Mueller I, Bassand JP, Fitzmaurice DA, Goldhaber SZ, Goto S, et al. Risk profiles and antithrombotic treatment of patients newly diagnosed with atrial fibrillation at risk of stroke: perspectives from the international, observational, prospective GARFIELD registry. PloS one. 2013;8(5):e63479.</w:t>
      </w:r>
      <w:bookmarkEnd w:id="4"/>
    </w:p>
    <w:p w14:paraId="3B11D64C" w14:textId="77777777" w:rsidR="00A95EC0" w:rsidRPr="00A95EC0" w:rsidRDefault="00A95EC0" w:rsidP="00A95EC0">
      <w:pPr>
        <w:pStyle w:val="EndNoteBibliography"/>
      </w:pPr>
      <w:bookmarkStart w:id="5" w:name="_ENREF_3"/>
      <w:r w:rsidRPr="00A95EC0">
        <w:t>3.</w:t>
      </w:r>
      <w:r w:rsidRPr="00A95EC0">
        <w:tab/>
        <w:t>Lip GY, Laroche C, Ioachim PM, Rasmussen LH, Vitali-Serdoz L, Petrescu L, et al. Prognosis and treatment of atrial fibrillation patients by European cardiologists: one year follow-up of the EURObservational Research Programme-Atrial Fibrillation General Registry Pilot Phase (EORP-AF Pilot registry). European heart journal. 2014;35(47):3365-76.</w:t>
      </w:r>
      <w:bookmarkEnd w:id="5"/>
    </w:p>
    <w:p w14:paraId="4E976DF7" w14:textId="77777777" w:rsidR="00A95EC0" w:rsidRPr="00A95EC0" w:rsidRDefault="00A95EC0" w:rsidP="00A95EC0">
      <w:pPr>
        <w:pStyle w:val="EndNoteBibliography"/>
      </w:pPr>
      <w:bookmarkStart w:id="6" w:name="_ENREF_4"/>
      <w:r w:rsidRPr="00A95EC0">
        <w:t>4.</w:t>
      </w:r>
      <w:r w:rsidRPr="00A95EC0">
        <w:tab/>
        <w:t>Mortality GBD, Causes of Death C. Global, regional, and national age-sex specific all-cause and cause-specific mortality for 240 causes of death, 1990-2013: a systematic analysis for the Global Burden of Disease Study 2013. Lancet. 2015;385(9963):117-71.</w:t>
      </w:r>
      <w:bookmarkEnd w:id="6"/>
    </w:p>
    <w:p w14:paraId="441A1271" w14:textId="77777777" w:rsidR="00A95EC0" w:rsidRPr="00A95EC0" w:rsidRDefault="00A95EC0" w:rsidP="00A95EC0">
      <w:pPr>
        <w:pStyle w:val="EndNoteBibliography"/>
      </w:pPr>
      <w:bookmarkStart w:id="7" w:name="_ENREF_5"/>
      <w:r w:rsidRPr="00A95EC0">
        <w:t>5.</w:t>
      </w:r>
      <w:r w:rsidRPr="00A95EC0">
        <w:tab/>
        <w:t>Mensah GA, Roth GA, Sampson UK, Moran AE, Feigin VL, Forouzanfar MH, et al. Mortality from cardiovascular diseases in sub-Saharan Africa, 1990-2013: a systematic analysis of data from the Global Burden of Disease Study 2013. Cardiovascular journal of Africa. 2015;26(2 Suppl 1):S6-10.</w:t>
      </w:r>
      <w:bookmarkEnd w:id="7"/>
    </w:p>
    <w:p w14:paraId="62E0CF86" w14:textId="77777777" w:rsidR="00A95EC0" w:rsidRPr="00A95EC0" w:rsidRDefault="00A95EC0" w:rsidP="00A95EC0">
      <w:pPr>
        <w:pStyle w:val="EndNoteBibliography"/>
      </w:pPr>
      <w:bookmarkStart w:id="8" w:name="_ENREF_6"/>
      <w:r w:rsidRPr="00A95EC0">
        <w:t>6.</w:t>
      </w:r>
      <w:r w:rsidRPr="00A95EC0">
        <w:tab/>
        <w:t>Apostolakis S, Zubaid M, Rashed WA, Alsheikh-Ali AA, Almahmeed W, Shehab A, et al. Assessment of stroke risk in Middle Eastern patients with atrial fibrillation: the Gulf SAFE registry. International journal of cardiology. 2013;168(2):1644-6.</w:t>
      </w:r>
      <w:bookmarkEnd w:id="8"/>
    </w:p>
    <w:p w14:paraId="74830A6C" w14:textId="77777777" w:rsidR="00A95EC0" w:rsidRPr="00A95EC0" w:rsidRDefault="00A95EC0" w:rsidP="00A95EC0">
      <w:pPr>
        <w:pStyle w:val="EndNoteBibliography"/>
      </w:pPr>
      <w:bookmarkStart w:id="9" w:name="_ENREF_7"/>
      <w:r w:rsidRPr="00A95EC0">
        <w:t>7.</w:t>
      </w:r>
      <w:r w:rsidRPr="00A95EC0">
        <w:tab/>
        <w:t>Origasa H, Goto S, Uchiyama S, Shimada K, Ikeda Y, Investigators JT. The Japan Thrombosis Registry for Atrial Fibrillation, Coronary or Cerebrovascular Events (J-TRACE): a nation-wide, prospective large cohort study; the study design. Circulation journal : official journal of the Japanese Circulation Society. 2008;72(6):991-7.</w:t>
      </w:r>
      <w:bookmarkEnd w:id="9"/>
    </w:p>
    <w:p w14:paraId="7610E8CC" w14:textId="77777777" w:rsidR="00A95EC0" w:rsidRPr="00A95EC0" w:rsidRDefault="00A95EC0" w:rsidP="00A95EC0">
      <w:pPr>
        <w:pStyle w:val="EndNoteBibliography"/>
      </w:pPr>
      <w:bookmarkStart w:id="10" w:name="_ENREF_8"/>
      <w:r w:rsidRPr="00A95EC0">
        <w:t>8.</w:t>
      </w:r>
      <w:r w:rsidRPr="00A95EC0">
        <w:tab/>
        <w:t>Chugh SS, Havmoeller R, Narayanan K, Singh D, Rienstra M, Benjamin EJ, et al. Worldwide epidemiology of atrial fibrillation: a Global Burden of Disease 2010 Study. Circulation. 2014;129(8):837-47.</w:t>
      </w:r>
      <w:bookmarkEnd w:id="10"/>
    </w:p>
    <w:p w14:paraId="61199E23" w14:textId="0C353ACD" w:rsidR="00A95EC0" w:rsidRPr="00A95EC0" w:rsidRDefault="00A95EC0" w:rsidP="00A95EC0">
      <w:pPr>
        <w:pStyle w:val="EndNoteBibliography"/>
      </w:pPr>
      <w:bookmarkStart w:id="11" w:name="_ENREF_9"/>
      <w:r w:rsidRPr="00A95EC0">
        <w:t>9.</w:t>
      </w:r>
      <w:r w:rsidRPr="00A95EC0">
        <w:tab/>
        <w:t xml:space="preserve">The Global Burden of Disease Study 2013 [database on the Internet]. 2013. Available from: </w:t>
      </w:r>
      <w:hyperlink r:id="rId17" w:history="1">
        <w:r w:rsidRPr="00A95EC0">
          <w:rPr>
            <w:rStyle w:val="Hyperlink"/>
          </w:rPr>
          <w:t>http://www.healthdata.org/gbd</w:t>
        </w:r>
      </w:hyperlink>
      <w:r w:rsidRPr="00A95EC0">
        <w:t>.</w:t>
      </w:r>
      <w:bookmarkEnd w:id="11"/>
    </w:p>
    <w:p w14:paraId="218B6206" w14:textId="77777777" w:rsidR="00A95EC0" w:rsidRPr="00A95EC0" w:rsidRDefault="00A95EC0" w:rsidP="00A95EC0">
      <w:pPr>
        <w:pStyle w:val="EndNoteBibliography"/>
      </w:pPr>
      <w:bookmarkStart w:id="12" w:name="_ENREF_10"/>
      <w:r w:rsidRPr="00A95EC0">
        <w:t>10.</w:t>
      </w:r>
      <w:r w:rsidRPr="00A95EC0">
        <w:tab/>
        <w:t>Stewart S, Murphy NF, Walker A, McGuire A, McMurray JJ. Cost of an emerging epidemic: an economic analysis of atrial fibrillation in the UK. Heart. 2004;90(3):286-92.</w:t>
      </w:r>
      <w:bookmarkEnd w:id="12"/>
    </w:p>
    <w:p w14:paraId="32EFD6F1" w14:textId="77777777" w:rsidR="00A95EC0" w:rsidRPr="00A95EC0" w:rsidRDefault="00A95EC0" w:rsidP="00A95EC0">
      <w:pPr>
        <w:pStyle w:val="EndNoteBibliography"/>
      </w:pPr>
      <w:bookmarkStart w:id="13" w:name="_ENREF_11"/>
      <w:r w:rsidRPr="00A95EC0">
        <w:t>11.</w:t>
      </w:r>
      <w:r w:rsidRPr="00A95EC0">
        <w:tab/>
        <w:t>Blomstrom Lundqvist C, Lip GY, Kirchhof P. What are the costs of atrial fibrillation? Europace : European pacing, arrhythmias, and cardiac electrophysiology : journal of the working groups on cardiac pacing, arrhythmias, and cardiac cellular electrophysiology of the European Society of Cardiology. 2011;13 Suppl 2:ii9-12.</w:t>
      </w:r>
      <w:bookmarkEnd w:id="13"/>
    </w:p>
    <w:p w14:paraId="7BBB6720" w14:textId="77777777" w:rsidR="00A95EC0" w:rsidRPr="00A95EC0" w:rsidRDefault="00A95EC0" w:rsidP="00A95EC0">
      <w:pPr>
        <w:pStyle w:val="EndNoteBibliography"/>
      </w:pPr>
      <w:bookmarkStart w:id="14" w:name="_ENREF_12"/>
      <w:r w:rsidRPr="00A95EC0">
        <w:t>12.</w:t>
      </w:r>
      <w:r w:rsidRPr="00A95EC0">
        <w:tab/>
        <w:t>Bruggenjurgen B, Rossnagel K, Roll S, Andersson FL, Selim D, Muller-Nordhorn J, et al. The impact of atrial fibrillation on the cost of stroke: the berlin acute stroke study. Value in health : the journal of the International Society for Pharmacoeconomics and Outcomes Research. 2007;10(2):137-43.</w:t>
      </w:r>
      <w:bookmarkEnd w:id="14"/>
    </w:p>
    <w:p w14:paraId="2FCA1DD1" w14:textId="77777777" w:rsidR="00A95EC0" w:rsidRPr="00A95EC0" w:rsidRDefault="00A95EC0" w:rsidP="00A95EC0">
      <w:pPr>
        <w:pStyle w:val="EndNoteBibliography"/>
      </w:pPr>
      <w:bookmarkStart w:id="15" w:name="_ENREF_13"/>
      <w:r w:rsidRPr="00A95EC0">
        <w:t>13.</w:t>
      </w:r>
      <w:r w:rsidRPr="00A95EC0">
        <w:tab/>
        <w:t>Thrall G, Lane D, Carroll D, Lip GY. Quality of life in patients with atrial fibrillation: a systematic review. The American journal of medicine. 2006;119(5):448 e1-19.</w:t>
      </w:r>
      <w:bookmarkEnd w:id="15"/>
    </w:p>
    <w:p w14:paraId="1F1058CB" w14:textId="77777777" w:rsidR="00A95EC0" w:rsidRPr="00A95EC0" w:rsidRDefault="00A95EC0" w:rsidP="00A95EC0">
      <w:pPr>
        <w:pStyle w:val="EndNoteBibliography"/>
      </w:pPr>
      <w:bookmarkStart w:id="16" w:name="_ENREF_14"/>
      <w:r w:rsidRPr="00A95EC0">
        <w:t>14.</w:t>
      </w:r>
      <w:r w:rsidRPr="00A95EC0">
        <w:tab/>
        <w:t>European Heart Rhythm A, European Association for Cardio-Thoracic S, Camm AJ, Kirchhof P, Lip GY, Schotten U, et al. Guidelines for the management of atrial fibrillation: the Task Force for the Management of Atrial Fibrillation of the European Society of Cardiology (ESC). European heart journal. 2010;31(19):2369-429.</w:t>
      </w:r>
      <w:bookmarkEnd w:id="16"/>
    </w:p>
    <w:p w14:paraId="00A4AF2A" w14:textId="77777777" w:rsidR="00A95EC0" w:rsidRPr="00A95EC0" w:rsidRDefault="00A95EC0" w:rsidP="00A95EC0">
      <w:pPr>
        <w:pStyle w:val="EndNoteBibliography"/>
      </w:pPr>
      <w:bookmarkStart w:id="17" w:name="_ENREF_15"/>
      <w:r w:rsidRPr="00A95EC0">
        <w:t>15.</w:t>
      </w:r>
      <w:r w:rsidRPr="00A95EC0">
        <w:tab/>
        <w:t>Freedman B, Potpara TS, Lip GY. Stroke prevention in atrial fibrillation. Lancet. 2016;388(10046):806-17.</w:t>
      </w:r>
      <w:bookmarkEnd w:id="17"/>
    </w:p>
    <w:p w14:paraId="5EFF64E4" w14:textId="77777777" w:rsidR="00A95EC0" w:rsidRPr="001A2CB4" w:rsidRDefault="00A95EC0" w:rsidP="00A95EC0">
      <w:pPr>
        <w:pStyle w:val="EndNoteBibliography"/>
        <w:rPr>
          <w:lang w:val="it-IT"/>
        </w:rPr>
      </w:pPr>
      <w:bookmarkStart w:id="18" w:name="_ENREF_16"/>
      <w:r w:rsidRPr="00A95EC0">
        <w:t>16.</w:t>
      </w:r>
      <w:r w:rsidRPr="00A95EC0">
        <w:tab/>
        <w:t xml:space="preserve">Flaker GC, Belew K, Beckman K, Vidaillet H, Kron J, Safford R, et al. Asymptomatic atrial fibrillation: demographic features and prognostic information from the Atrial Fibrillation Follow-up Investigation of Rhythm Management (AFFIRM) study. </w:t>
      </w:r>
      <w:r w:rsidRPr="001A2CB4">
        <w:rPr>
          <w:lang w:val="it-IT"/>
        </w:rPr>
        <w:t>American heart journal. 2005;149(4):657-63.</w:t>
      </w:r>
      <w:bookmarkEnd w:id="18"/>
    </w:p>
    <w:p w14:paraId="34CAAE31" w14:textId="77777777" w:rsidR="00A95EC0" w:rsidRPr="00A95EC0" w:rsidRDefault="00A95EC0" w:rsidP="00A95EC0">
      <w:pPr>
        <w:pStyle w:val="EndNoteBibliography"/>
      </w:pPr>
      <w:bookmarkStart w:id="19" w:name="_ENREF_17"/>
      <w:r w:rsidRPr="001A2CB4">
        <w:rPr>
          <w:lang w:val="it-IT"/>
        </w:rPr>
        <w:t>17.</w:t>
      </w:r>
      <w:r w:rsidRPr="001A2CB4">
        <w:rPr>
          <w:lang w:val="it-IT"/>
        </w:rPr>
        <w:tab/>
        <w:t xml:space="preserve">Marcus GM, Alonso A, Peralta CA, Lettre G, Vittinghoff E, Lubitz SA, et al. </w:t>
      </w:r>
      <w:r w:rsidRPr="00A95EC0">
        <w:t>European ancestry as a risk factor for atrial fibrillation in African Americans. Circulation. 2010;122(20):2009-15.</w:t>
      </w:r>
      <w:bookmarkEnd w:id="19"/>
    </w:p>
    <w:p w14:paraId="45FAE4C2" w14:textId="77777777" w:rsidR="00A95EC0" w:rsidRPr="00A95EC0" w:rsidRDefault="00A95EC0" w:rsidP="00A95EC0">
      <w:pPr>
        <w:pStyle w:val="EndNoteBibliography"/>
      </w:pPr>
      <w:bookmarkStart w:id="20" w:name="_ENREF_18"/>
      <w:r w:rsidRPr="00A95EC0">
        <w:t>18.</w:t>
      </w:r>
      <w:r w:rsidRPr="00A95EC0">
        <w:tab/>
        <w:t>Lau CP, Gbadebo TD, Connolly SJ, Van Gelder IC, Capucci A, Gold MR, et al. Ethnic differences in atrial fibrillation identified using implanted cardiac devices. Journal of cardiovascular electrophysiology. 2013;24(4):381-7.</w:t>
      </w:r>
      <w:bookmarkEnd w:id="20"/>
    </w:p>
    <w:p w14:paraId="56A5410C" w14:textId="77777777" w:rsidR="00A95EC0" w:rsidRPr="00A95EC0" w:rsidRDefault="00A95EC0" w:rsidP="00A95EC0">
      <w:pPr>
        <w:pStyle w:val="EndNoteBibliography"/>
      </w:pPr>
      <w:bookmarkStart w:id="21" w:name="_ENREF_19"/>
      <w:r w:rsidRPr="00A95EC0">
        <w:t>19.</w:t>
      </w:r>
      <w:r w:rsidRPr="00A95EC0">
        <w:tab/>
        <w:t>Benjamin EJ, Levy D, Vaziri SM, D'Agostino RB, Belanger AJ, Wolf PA. Independent risk factors for atrial fibrillation in a population-based cohort. The Framingham Heart Study. Jama. 1994;271(11):840-4.</w:t>
      </w:r>
      <w:bookmarkEnd w:id="21"/>
    </w:p>
    <w:p w14:paraId="0FB2FB8D" w14:textId="77777777" w:rsidR="00A95EC0" w:rsidRPr="00A95EC0" w:rsidRDefault="00A95EC0" w:rsidP="00A95EC0">
      <w:pPr>
        <w:pStyle w:val="EndNoteBibliography"/>
      </w:pPr>
      <w:bookmarkStart w:id="22" w:name="_ENREF_20"/>
      <w:r w:rsidRPr="00A95EC0">
        <w:t>20.</w:t>
      </w:r>
      <w:r w:rsidRPr="00A95EC0">
        <w:tab/>
        <w:t>Heeringa J, Kors JA, Hofman A, van Rooij FJ, Witteman JC. Cigarette smoking and risk of atrial fibrillation: the Rotterdam Study. American heart journal. 2008;156(6):1163-9.</w:t>
      </w:r>
      <w:bookmarkEnd w:id="22"/>
    </w:p>
    <w:p w14:paraId="36192EB6" w14:textId="77777777" w:rsidR="00A95EC0" w:rsidRPr="00A95EC0" w:rsidRDefault="00A95EC0" w:rsidP="00A95EC0">
      <w:pPr>
        <w:pStyle w:val="EndNoteBibliography"/>
      </w:pPr>
      <w:bookmarkStart w:id="23" w:name="_ENREF_21"/>
      <w:r w:rsidRPr="00A95EC0">
        <w:t>21.</w:t>
      </w:r>
      <w:r w:rsidRPr="00A95EC0">
        <w:tab/>
        <w:t>Conen D, Tedrow UB, Cook NR, Moorthy MV, Buring JE, Albert CM. Alcohol consumption and risk of incident atrial fibrillation in women. Jama. 2008;300(21):2489-96.</w:t>
      </w:r>
      <w:bookmarkEnd w:id="23"/>
    </w:p>
    <w:p w14:paraId="6011ADAA" w14:textId="77777777" w:rsidR="00A95EC0" w:rsidRPr="00A95EC0" w:rsidRDefault="00A95EC0" w:rsidP="00A95EC0">
      <w:pPr>
        <w:pStyle w:val="EndNoteBibliography"/>
      </w:pPr>
      <w:bookmarkStart w:id="24" w:name="_ENREF_22"/>
      <w:r w:rsidRPr="00A95EC0">
        <w:t>22.</w:t>
      </w:r>
      <w:r w:rsidRPr="00A95EC0">
        <w:tab/>
        <w:t>Frost L, Vestergaard P. Alcohol and risk of atrial fibrillation or flutter: a cohort study. Archives of internal medicine. 2004;164(18):1993-8.</w:t>
      </w:r>
      <w:bookmarkEnd w:id="24"/>
    </w:p>
    <w:p w14:paraId="187DBC99" w14:textId="77777777" w:rsidR="00A95EC0" w:rsidRPr="00A95EC0" w:rsidRDefault="00A95EC0" w:rsidP="00A95EC0">
      <w:pPr>
        <w:pStyle w:val="EndNoteBibliography"/>
      </w:pPr>
      <w:bookmarkStart w:id="25" w:name="_ENREF_23"/>
      <w:r w:rsidRPr="00A95EC0">
        <w:t>23.</w:t>
      </w:r>
      <w:r w:rsidRPr="00A95EC0">
        <w:tab/>
        <w:t>Kodama S, Saito K, Tanaka S, Horikawa C, Saito A, Heianza Y, et al. Alcohol consumption and risk of atrial fibrillation: a meta-analysis. Journal of the American College of Cardiology. 2011;57(4):427-36.</w:t>
      </w:r>
      <w:bookmarkEnd w:id="25"/>
    </w:p>
    <w:p w14:paraId="36195C82" w14:textId="77777777" w:rsidR="00A95EC0" w:rsidRPr="00A95EC0" w:rsidRDefault="00A95EC0" w:rsidP="00A95EC0">
      <w:pPr>
        <w:pStyle w:val="EndNoteBibliography"/>
      </w:pPr>
      <w:bookmarkStart w:id="26" w:name="_ENREF_24"/>
      <w:r w:rsidRPr="00A95EC0">
        <w:t>24.</w:t>
      </w:r>
      <w:r w:rsidRPr="00A95EC0">
        <w:tab/>
        <w:t>Frost L, Hune LJ, Vestergaard P. Overweight and obesity as risk factors for atrial fibrillation or flutter: the Danish Diet, Cancer, and Health Study. The American journal of medicine. 2005;118(5):489-95.</w:t>
      </w:r>
      <w:bookmarkEnd w:id="26"/>
    </w:p>
    <w:p w14:paraId="16C6376E" w14:textId="77777777" w:rsidR="00A95EC0" w:rsidRPr="00A95EC0" w:rsidRDefault="00A95EC0" w:rsidP="00A95EC0">
      <w:pPr>
        <w:pStyle w:val="EndNoteBibliography"/>
      </w:pPr>
      <w:bookmarkStart w:id="27" w:name="_ENREF_25"/>
      <w:r w:rsidRPr="00A95EC0">
        <w:t>25.</w:t>
      </w:r>
      <w:r w:rsidRPr="00A95EC0">
        <w:tab/>
        <w:t>Gami AS, Hodge DO, Herges RM, Olson EJ, Nykodym J, Kara T, et al. Obstructive sleep apnea, obesity, and the risk of incident atrial fibrillation. Journal of the American College of Cardiology. 2007;49(5):565-71.</w:t>
      </w:r>
      <w:bookmarkEnd w:id="27"/>
    </w:p>
    <w:p w14:paraId="0EC3D808" w14:textId="77777777" w:rsidR="00A95EC0" w:rsidRPr="00A95EC0" w:rsidRDefault="00A95EC0" w:rsidP="00A95EC0">
      <w:pPr>
        <w:pStyle w:val="EndNoteBibliography"/>
      </w:pPr>
      <w:bookmarkStart w:id="28" w:name="_ENREF_26"/>
      <w:r w:rsidRPr="00A95EC0">
        <w:t>26.</w:t>
      </w:r>
      <w:r w:rsidRPr="00A95EC0">
        <w:tab/>
        <w:t>Wang TJ, Parise H, Levy D, D'Agostino RB, Sr., Wolf PA, Vasan RS, et al. Obesity and the risk of new-onset atrial fibrillation. Jama. 2004;292(20):2471-7.</w:t>
      </w:r>
      <w:bookmarkEnd w:id="28"/>
    </w:p>
    <w:p w14:paraId="6A61FACB" w14:textId="77777777" w:rsidR="00A95EC0" w:rsidRPr="00A95EC0" w:rsidRDefault="00A95EC0" w:rsidP="00A95EC0">
      <w:pPr>
        <w:pStyle w:val="EndNoteBibliography"/>
      </w:pPr>
      <w:bookmarkStart w:id="29" w:name="_ENREF_27"/>
      <w:r w:rsidRPr="00A95EC0">
        <w:t>27.</w:t>
      </w:r>
      <w:r w:rsidRPr="00A95EC0">
        <w:tab/>
        <w:t>Alonso A, Krijthe BP, Aspelund T, Stepas KA, Pencina MJ, Moser CB, et al. Simple risk model predicts incidence of atrial fibrillation in a racially and geographically diverse population: the CHARGE-AF consortium. Journal of the American Heart Association. 2013;2(2):e000102.</w:t>
      </w:r>
      <w:bookmarkEnd w:id="29"/>
    </w:p>
    <w:p w14:paraId="1527C774" w14:textId="77777777" w:rsidR="00A95EC0" w:rsidRPr="00A95EC0" w:rsidRDefault="00A95EC0" w:rsidP="00A95EC0">
      <w:pPr>
        <w:pStyle w:val="EndNoteBibliography"/>
      </w:pPr>
      <w:bookmarkStart w:id="30" w:name="_ENREF_28"/>
      <w:r w:rsidRPr="00A95EC0">
        <w:t>28.</w:t>
      </w:r>
      <w:r w:rsidRPr="00A95EC0">
        <w:tab/>
        <w:t>Rahman F, Kwan GF, Benjamin EJ. Global epidemiology of atrial fibrillation. Nature reviews Cardiology. 2014;11(11):639-54.</w:t>
      </w:r>
      <w:bookmarkEnd w:id="30"/>
    </w:p>
    <w:p w14:paraId="774200E0" w14:textId="77777777" w:rsidR="00A95EC0" w:rsidRPr="00A95EC0" w:rsidRDefault="00A95EC0" w:rsidP="00A95EC0">
      <w:pPr>
        <w:pStyle w:val="EndNoteBibliography"/>
      </w:pPr>
      <w:bookmarkStart w:id="31" w:name="_ENREF_29"/>
      <w:r w:rsidRPr="00A95EC0">
        <w:t>29.</w:t>
      </w:r>
      <w:r w:rsidRPr="00A95EC0">
        <w:tab/>
        <w:t>Davis M, Rodgers S, Rudolf M, Hughes M, Lip GY, Guideline Development Group for the Nice clinical guideline for the management of atrial fibrillation. Patient care pathway, implementation and audit criteria for patients with atrial fibrillation. Heart. 2007;93(1):48-52.</w:t>
      </w:r>
      <w:bookmarkEnd w:id="31"/>
    </w:p>
    <w:p w14:paraId="100F62B9" w14:textId="77777777" w:rsidR="00A95EC0" w:rsidRPr="00A95EC0" w:rsidRDefault="00A95EC0" w:rsidP="00A95EC0">
      <w:pPr>
        <w:pStyle w:val="EndNoteBibliography"/>
      </w:pPr>
      <w:bookmarkStart w:id="32" w:name="_ENREF_30"/>
      <w:r w:rsidRPr="00A95EC0">
        <w:t>30.</w:t>
      </w:r>
      <w:r w:rsidRPr="00A95EC0">
        <w:tab/>
        <w:t>Fitzmaurice DA, Hobbs FD, Jowett S, Mant J, Murray ET, Holder R, et al. Screening versus routine practice in detection of atrial fibrillation in patients aged 65 or over: cluster randomised controlled trial. Bmj. 2007;335(7616):383.</w:t>
      </w:r>
      <w:bookmarkEnd w:id="32"/>
    </w:p>
    <w:p w14:paraId="61FE396F" w14:textId="77777777" w:rsidR="00A95EC0" w:rsidRPr="00A95EC0" w:rsidRDefault="00A95EC0" w:rsidP="00A95EC0">
      <w:pPr>
        <w:pStyle w:val="EndNoteBibliography"/>
      </w:pPr>
      <w:bookmarkStart w:id="33" w:name="_ENREF_31"/>
      <w:r w:rsidRPr="00A95EC0">
        <w:t>31.</w:t>
      </w:r>
      <w:r w:rsidRPr="00A95EC0">
        <w:tab/>
        <w:t>Taggar JS, Coleman T, Lewis S, Heneghan C, Jones M. Accuracy of methods for detecting an irregular pulse and suspected atrial fibrillation: A systematic review and meta-analysis. European journal of preventive cardiology. 2015.</w:t>
      </w:r>
      <w:bookmarkEnd w:id="33"/>
    </w:p>
    <w:p w14:paraId="6E9F2EAB" w14:textId="77777777" w:rsidR="00A95EC0" w:rsidRPr="00A95EC0" w:rsidRDefault="00A95EC0" w:rsidP="00A95EC0">
      <w:pPr>
        <w:pStyle w:val="EndNoteBibliography"/>
      </w:pPr>
      <w:bookmarkStart w:id="34" w:name="_ENREF_32"/>
      <w:r w:rsidRPr="00A95EC0">
        <w:t>32.</w:t>
      </w:r>
      <w:r w:rsidRPr="00A95EC0">
        <w:tab/>
        <w:t>Willits I, Keltie K, Craig J, Sims A. WatchBP Home A for opportunistically detecting atrial fibrillation during diagnosis and monitoring of hypertension: a NICE Medical Technology Guidance. Applied health economics and health policy. 2014;12(3):255-65.</w:t>
      </w:r>
      <w:bookmarkEnd w:id="34"/>
    </w:p>
    <w:p w14:paraId="5DD1A1BC" w14:textId="77777777" w:rsidR="00A95EC0" w:rsidRPr="00A95EC0" w:rsidRDefault="00A95EC0" w:rsidP="00A95EC0">
      <w:pPr>
        <w:pStyle w:val="EndNoteBibliography"/>
      </w:pPr>
      <w:bookmarkStart w:id="35" w:name="_ENREF_33"/>
      <w:r w:rsidRPr="00A95EC0">
        <w:t>33.</w:t>
      </w:r>
      <w:r w:rsidRPr="00A95EC0">
        <w:tab/>
        <w:t>Camm AJ, Lip GY, De Caterina R, Savelieva I, Atar D, Hohnloser SH, et al. 2012 focused update of the ESC Guidelines for the management of atrial fibrillation: an update of the 2010 ESC Guidelines for the management of atrial fibrillation. Developed with the special contribution of the European Heart Rhythm Association. European heart journal. 2012;33(21):2719-47.</w:t>
      </w:r>
      <w:bookmarkEnd w:id="35"/>
    </w:p>
    <w:p w14:paraId="24FC8567" w14:textId="77777777" w:rsidR="00A95EC0" w:rsidRPr="00A95EC0" w:rsidRDefault="00A95EC0" w:rsidP="00A95EC0">
      <w:pPr>
        <w:pStyle w:val="EndNoteBibliography"/>
      </w:pPr>
      <w:bookmarkStart w:id="36" w:name="_ENREF_34"/>
      <w:r w:rsidRPr="00A95EC0">
        <w:t>34.</w:t>
      </w:r>
      <w:r w:rsidRPr="00A95EC0">
        <w:tab/>
        <w:t>Akeroyd JM, Chan WJ, Kamal AK, Palaniappan L, Virani SS. Adherence to cardiovascular medications in the South Asian population: A systematic review of current evidence and future directions. World J Cardiol. 2015;7(12):938-47.</w:t>
      </w:r>
      <w:bookmarkEnd w:id="36"/>
    </w:p>
    <w:p w14:paraId="75B41EE1" w14:textId="77777777" w:rsidR="00A95EC0" w:rsidRPr="00A95EC0" w:rsidRDefault="00A95EC0" w:rsidP="00A95EC0">
      <w:pPr>
        <w:pStyle w:val="EndNoteBibliography"/>
      </w:pPr>
      <w:bookmarkStart w:id="37" w:name="_ENREF_35"/>
      <w:r w:rsidRPr="00A95EC0">
        <w:t>35.</w:t>
      </w:r>
      <w:r w:rsidRPr="00A95EC0">
        <w:tab/>
        <w:t>Ganesan AN, Chew DP, Hartshorne T, Selvanayagam JB, Aylward PE, Sanders P, et al. The impact of atrial fibrillation type on the risk of thromboembolism, mortality, and bleeding: a systematic review and meta-analysis. European heart journal. 2016.</w:t>
      </w:r>
      <w:bookmarkEnd w:id="37"/>
    </w:p>
    <w:p w14:paraId="02F001FB" w14:textId="77777777" w:rsidR="00A95EC0" w:rsidRPr="00A95EC0" w:rsidRDefault="00A95EC0" w:rsidP="00A95EC0">
      <w:pPr>
        <w:pStyle w:val="EndNoteBibliography"/>
      </w:pPr>
      <w:bookmarkStart w:id="38" w:name="_ENREF_36"/>
      <w:r w:rsidRPr="00A95EC0">
        <w:t>36.</w:t>
      </w:r>
      <w:r w:rsidRPr="00A95EC0">
        <w:tab/>
        <w:t>Banerjee A, Taillandier S, Olesen JB, Lane DA, Lallemand B, Lip GY, et al. Pattern of atrial fibrillation and risk of outcomes: the Loire Valley Atrial Fibrillation Project. International journal of cardiology. 2013;167(6):2682-7.</w:t>
      </w:r>
      <w:bookmarkEnd w:id="38"/>
    </w:p>
    <w:p w14:paraId="5C999AFA" w14:textId="77777777" w:rsidR="00A95EC0" w:rsidRPr="00A95EC0" w:rsidRDefault="00A95EC0" w:rsidP="00A95EC0">
      <w:pPr>
        <w:pStyle w:val="EndNoteBibliography"/>
      </w:pPr>
      <w:bookmarkStart w:id="39" w:name="_ENREF_37"/>
      <w:r w:rsidRPr="00A95EC0">
        <w:t>37.</w:t>
      </w:r>
      <w:r w:rsidRPr="00A95EC0">
        <w:tab/>
        <w:t>Jabaudon D, Sztajzel J, Sievert K, Landis T, Sztajzel R. Usefulness of ambulatory 7-day ECG monitoring for the detection of atrial fibrillation and flutter after acute stroke and transient ischemic attack. Stroke; a journal of cerebral circulation. 2004;35(7):1647-51.</w:t>
      </w:r>
      <w:bookmarkEnd w:id="39"/>
    </w:p>
    <w:p w14:paraId="7826B8CA" w14:textId="77777777" w:rsidR="00A95EC0" w:rsidRPr="00A95EC0" w:rsidRDefault="00A95EC0" w:rsidP="00A95EC0">
      <w:pPr>
        <w:pStyle w:val="EndNoteBibliography"/>
      </w:pPr>
      <w:bookmarkStart w:id="40" w:name="_ENREF_38"/>
      <w:r w:rsidRPr="00A95EC0">
        <w:t>38.</w:t>
      </w:r>
      <w:r w:rsidRPr="00A95EC0">
        <w:tab/>
        <w:t>Binici Z, Intzilakis T, Nielsen OW, Kober L, Sajadieh A. Excessive supraventricular ectopic activity and increased risk of atrial fibrillation and stroke. Circulation. 2010;121(17):1904-11.</w:t>
      </w:r>
      <w:bookmarkEnd w:id="40"/>
    </w:p>
    <w:p w14:paraId="57EA7376" w14:textId="77777777" w:rsidR="00A95EC0" w:rsidRPr="00A95EC0" w:rsidRDefault="00A95EC0" w:rsidP="00A95EC0">
      <w:pPr>
        <w:pStyle w:val="EndNoteBibliography"/>
      </w:pPr>
      <w:bookmarkStart w:id="41" w:name="_ENREF_39"/>
      <w:r w:rsidRPr="00A95EC0">
        <w:t>39.</w:t>
      </w:r>
      <w:r w:rsidRPr="00A95EC0">
        <w:tab/>
        <w:t>Haeusler KG, Kirchhof P, Heuschmann PU, Laufs U, Busse O, Kunze C, et al. Impact of standardized MONitoring for Detection of Atrial Fibrillation in Ischemic Stroke (MonDAFIS): Rationale and design of a prospective randomized multicenter study. American heart journal. 2016;172:19-25.</w:t>
      </w:r>
      <w:bookmarkEnd w:id="41"/>
    </w:p>
    <w:p w14:paraId="215C51CA" w14:textId="77777777" w:rsidR="00A95EC0" w:rsidRPr="00A95EC0" w:rsidRDefault="00A95EC0" w:rsidP="00A95EC0">
      <w:pPr>
        <w:pStyle w:val="EndNoteBibliography"/>
      </w:pPr>
      <w:bookmarkStart w:id="42" w:name="_ENREF_40"/>
      <w:r w:rsidRPr="00A95EC0">
        <w:t>40.</w:t>
      </w:r>
      <w:r w:rsidRPr="00A95EC0">
        <w:tab/>
        <w:t>Sanna T, Diener HC, Passman RS, Di Lazzaro V, Bernstein RA, Morillo CA, et al. Cryptogenic stroke and underlying atrial fibrillation. The New England journal of medicine. 2014;370(26):2478-86.</w:t>
      </w:r>
      <w:bookmarkEnd w:id="42"/>
    </w:p>
    <w:p w14:paraId="6B59BBFB" w14:textId="77777777" w:rsidR="00A95EC0" w:rsidRPr="00A95EC0" w:rsidRDefault="00A95EC0" w:rsidP="00A95EC0">
      <w:pPr>
        <w:pStyle w:val="EndNoteBibliography"/>
      </w:pPr>
      <w:bookmarkStart w:id="43" w:name="_ENREF_41"/>
      <w:r w:rsidRPr="00A95EC0">
        <w:t>41.</w:t>
      </w:r>
      <w:r w:rsidRPr="00A95EC0">
        <w:tab/>
        <w:t>Hughes M, Lip GY, Guideline Development Group NCGfMoAFiP, Secondary Care NIfH, Clinical E. Stroke and thromboembolism in atrial fibrillation: a systematic review of stroke risk factors, risk stratification schema and cost effectiveness data. Thrombosis and haemostasis. 2008;99(2):295-304.</w:t>
      </w:r>
      <w:bookmarkEnd w:id="43"/>
    </w:p>
    <w:p w14:paraId="09479211" w14:textId="77777777" w:rsidR="00A95EC0" w:rsidRPr="00A95EC0" w:rsidRDefault="00A95EC0" w:rsidP="00A95EC0">
      <w:pPr>
        <w:pStyle w:val="EndNoteBibliography"/>
      </w:pPr>
      <w:bookmarkStart w:id="44" w:name="_ENREF_42"/>
      <w:r w:rsidRPr="00A95EC0">
        <w:t>42.</w:t>
      </w:r>
      <w:r w:rsidRPr="00A95EC0">
        <w:tab/>
        <w:t>Stroke Risk in Atrial Fibrillation Working G. Independent predictors of stroke in patients with atrial fibrillation: a systematic review. Neurology. 2007;69(6):546-54.</w:t>
      </w:r>
      <w:bookmarkEnd w:id="44"/>
    </w:p>
    <w:p w14:paraId="5BF824F1" w14:textId="77777777" w:rsidR="00A95EC0" w:rsidRPr="00A95EC0" w:rsidRDefault="00A95EC0" w:rsidP="00A95EC0">
      <w:pPr>
        <w:pStyle w:val="EndNoteBibliography"/>
      </w:pPr>
      <w:bookmarkStart w:id="45" w:name="_ENREF_43"/>
      <w:r w:rsidRPr="00A95EC0">
        <w:t>43.</w:t>
      </w:r>
      <w:r w:rsidRPr="00A95EC0">
        <w:tab/>
        <w:t>Lip GY, Nieuwlaat R, Pisters R, Lane DA, Crijns HJ. Refining clinical risk stratification for predicting stroke and thromboembolism in atrial fibrillation using a novel risk factor-based approach: the euro heart survey on atrial fibrillation. Chest. 2010;137(2):263-72.</w:t>
      </w:r>
      <w:bookmarkEnd w:id="45"/>
    </w:p>
    <w:p w14:paraId="3DBD156C" w14:textId="77777777" w:rsidR="00A95EC0" w:rsidRPr="00A95EC0" w:rsidRDefault="00A95EC0" w:rsidP="00A95EC0">
      <w:pPr>
        <w:pStyle w:val="EndNoteBibliography"/>
      </w:pPr>
      <w:bookmarkStart w:id="46" w:name="_ENREF_44"/>
      <w:r w:rsidRPr="00A95EC0">
        <w:t>44.</w:t>
      </w:r>
      <w:r w:rsidRPr="00A95EC0">
        <w:tab/>
        <w:t>Chao TF, Liu CJ, Tuan TC, Chen SJ, Wang KL, Lin YJ, et al. Comparisons of CHADS2 and CHA2DS2-VASc scores for stroke risk stratification in atrial fibrillation: Which scoring system should be used for Asians? Heart rhythm : the official journal of the Heart Rhythm Society. 2016;13(1):46-53.</w:t>
      </w:r>
      <w:bookmarkEnd w:id="46"/>
    </w:p>
    <w:p w14:paraId="7E170409" w14:textId="77777777" w:rsidR="00A95EC0" w:rsidRPr="00A95EC0" w:rsidRDefault="00A95EC0" w:rsidP="00A95EC0">
      <w:pPr>
        <w:pStyle w:val="EndNoteBibliography"/>
      </w:pPr>
      <w:bookmarkStart w:id="47" w:name="_ENREF_45"/>
      <w:r w:rsidRPr="00A95EC0">
        <w:t>45.</w:t>
      </w:r>
      <w:r w:rsidRPr="00A95EC0">
        <w:tab/>
        <w:t>Martinez C, Katholing A, Freedman SB. Adverse prognosis of incidentally detected ambulatory atrial fibrillation. A cohort study. Thrombosis and haemostasis. 2014;112(2):276-86.</w:t>
      </w:r>
      <w:bookmarkEnd w:id="47"/>
    </w:p>
    <w:p w14:paraId="3E3D7340" w14:textId="77777777" w:rsidR="00A95EC0" w:rsidRPr="00A95EC0" w:rsidRDefault="00A95EC0" w:rsidP="00A95EC0">
      <w:pPr>
        <w:pStyle w:val="EndNoteBibliography"/>
      </w:pPr>
      <w:bookmarkStart w:id="48" w:name="_ENREF_46"/>
      <w:r w:rsidRPr="00A95EC0">
        <w:t>46.</w:t>
      </w:r>
      <w:r w:rsidRPr="00A95EC0">
        <w:tab/>
        <w:t>Siontis KC, Gersh BJ, Killian JM, Noseworthy PA, McCabe P, Weston SA, et al. Typical, atypical, and asymptomatic presentations of new-onset atrial fibrillation in the community: Characteristics and prognostic implications. Heart rhythm : the official journal of the Heart Rhythm Society. 2016.</w:t>
      </w:r>
      <w:bookmarkEnd w:id="48"/>
    </w:p>
    <w:p w14:paraId="5065B90D" w14:textId="77777777" w:rsidR="00A95EC0" w:rsidRPr="00A95EC0" w:rsidRDefault="00A95EC0" w:rsidP="00A95EC0">
      <w:pPr>
        <w:pStyle w:val="EndNoteBibliography"/>
      </w:pPr>
      <w:bookmarkStart w:id="49" w:name="_ENREF_47"/>
      <w:r w:rsidRPr="00A95EC0">
        <w:t>47.</w:t>
      </w:r>
      <w:r w:rsidRPr="00A95EC0">
        <w:tab/>
        <w:t>World Health Organization. Global action plan for the prevention and control of noncommunicable diseases. Geneva: WHO, 2013.</w:t>
      </w:r>
      <w:bookmarkEnd w:id="49"/>
    </w:p>
    <w:p w14:paraId="1D51B3F7" w14:textId="77777777" w:rsidR="00A95EC0" w:rsidRPr="00A95EC0" w:rsidRDefault="00A95EC0" w:rsidP="00A95EC0">
      <w:pPr>
        <w:pStyle w:val="EndNoteBibliography"/>
      </w:pPr>
      <w:bookmarkStart w:id="50" w:name="_ENREF_48"/>
      <w:r w:rsidRPr="00A95EC0">
        <w:t>48.</w:t>
      </w:r>
      <w:r w:rsidRPr="00A95EC0">
        <w:tab/>
        <w:t>Ruff CT, Giugliano RP, Braunwald E, Hoffman EB, Deenadayalu N, Ezekowitz MD, et al. Comparison of the efficacy and safety of new oral anticoagulants with warfarin in patients with atrial fibrillation: a meta-analysis of randomised trials. Lancet. 2014;383(9921):955-62.</w:t>
      </w:r>
      <w:bookmarkEnd w:id="50"/>
    </w:p>
    <w:p w14:paraId="71436985" w14:textId="77777777" w:rsidR="00A95EC0" w:rsidRPr="00A95EC0" w:rsidRDefault="00A95EC0" w:rsidP="00A95EC0">
      <w:pPr>
        <w:pStyle w:val="EndNoteBibliography"/>
      </w:pPr>
      <w:bookmarkStart w:id="51" w:name="_ENREF_49"/>
      <w:r w:rsidRPr="00A95EC0">
        <w:t>49.</w:t>
      </w:r>
      <w:r w:rsidRPr="00A95EC0">
        <w:tab/>
        <w:t>Ferreira J, Mirco A. Systematic review of cost-effectiveness analyses of novel oral anticoagulants for stroke prevention in atrial fibrillation. Revista portuguesa de cardiologia : orgao oficial da Sociedade Portuguesa de Cardiologia = Portuguese journal of cardiology : an official journal of the Portuguese Society of Cardiology. 2015;34(3):179-91.</w:t>
      </w:r>
      <w:bookmarkEnd w:id="51"/>
    </w:p>
    <w:p w14:paraId="0FB5E028" w14:textId="77777777" w:rsidR="00A95EC0" w:rsidRPr="00A95EC0" w:rsidRDefault="00A95EC0" w:rsidP="00A95EC0">
      <w:pPr>
        <w:pStyle w:val="EndNoteBibliography"/>
      </w:pPr>
      <w:bookmarkStart w:id="52" w:name="_ENREF_50"/>
      <w:r w:rsidRPr="00A95EC0">
        <w:t>50.</w:t>
      </w:r>
      <w:r w:rsidRPr="00A95EC0">
        <w:tab/>
        <w:t>Janzic A, Kos M. Cost effectiveness of novel oral anticoagulants for stroke prevention in atrial fibrillation depending on the quality of warfarin anticoagulation control. PharmacoEconomics. 2015;33(4):395-408.</w:t>
      </w:r>
      <w:bookmarkEnd w:id="52"/>
    </w:p>
    <w:p w14:paraId="4DB9D8FA" w14:textId="04F8A425" w:rsidR="00A95EC0" w:rsidRPr="00A95EC0" w:rsidRDefault="00A95EC0" w:rsidP="00A95EC0">
      <w:pPr>
        <w:pStyle w:val="EndNoteBibliography"/>
      </w:pPr>
      <w:bookmarkStart w:id="53" w:name="_ENREF_51"/>
      <w:r w:rsidRPr="00A95EC0">
        <w:t>51.</w:t>
      </w:r>
      <w:r w:rsidRPr="00A95EC0">
        <w:tab/>
        <w:t xml:space="preserve">World Health Organization. The WHO Essential Medicines List. Geneva2015 [cited 2016 February 15]; Available from: </w:t>
      </w:r>
      <w:hyperlink r:id="rId18" w:history="1">
        <w:r w:rsidRPr="00A95EC0">
          <w:rPr>
            <w:rStyle w:val="Hyperlink"/>
          </w:rPr>
          <w:t>http://www.who.int/medicines/publications/essentialmedicines/en/</w:t>
        </w:r>
      </w:hyperlink>
      <w:r w:rsidRPr="00A95EC0">
        <w:t>.</w:t>
      </w:r>
      <w:bookmarkEnd w:id="53"/>
    </w:p>
    <w:p w14:paraId="68C29437" w14:textId="77777777" w:rsidR="00A95EC0" w:rsidRPr="00A95EC0" w:rsidRDefault="00A95EC0" w:rsidP="00A95EC0">
      <w:pPr>
        <w:pStyle w:val="EndNoteBibliography"/>
      </w:pPr>
      <w:bookmarkStart w:id="54" w:name="_ENREF_52"/>
      <w:r w:rsidRPr="00A95EC0">
        <w:t>52.</w:t>
      </w:r>
      <w:r w:rsidRPr="00A95EC0">
        <w:tab/>
        <w:t>Ben Freedman S, Gersh BJ, Lip GY. Misperceptions of aspirin efficacy and safety may perpetuate anticoagulant underutilization in atrial fibrillation. European heart journal. 2015;36(11):653-6.</w:t>
      </w:r>
      <w:bookmarkEnd w:id="54"/>
    </w:p>
    <w:p w14:paraId="35A28CE3" w14:textId="77777777" w:rsidR="00A95EC0" w:rsidRPr="00A95EC0" w:rsidRDefault="00A95EC0" w:rsidP="00A95EC0">
      <w:pPr>
        <w:pStyle w:val="EndNoteBibliography"/>
      </w:pPr>
      <w:bookmarkStart w:id="55" w:name="_ENREF_53"/>
      <w:r w:rsidRPr="00A95EC0">
        <w:t>53.</w:t>
      </w:r>
      <w:r w:rsidRPr="00A95EC0">
        <w:tab/>
        <w:t>Investigators AWGotA, Connolly S, Pogue J, Hart R, Pfeffer M, Hohnloser S, et al. Clopidogrel plus aspirin versus oral anticoagulation for atrial fibrillation in the Atrial fibrillation Clopidogrel Trial with Irbesartan for prevention of Vascular Events (ACTIVE W): a randomised controlled trial. Lancet. 2006;367(9526):1903-12.</w:t>
      </w:r>
      <w:bookmarkEnd w:id="55"/>
    </w:p>
    <w:p w14:paraId="2B7D3B9D" w14:textId="77777777" w:rsidR="00A95EC0" w:rsidRPr="00A95EC0" w:rsidRDefault="00A95EC0" w:rsidP="00A95EC0">
      <w:pPr>
        <w:pStyle w:val="EndNoteBibliography"/>
      </w:pPr>
      <w:bookmarkStart w:id="56" w:name="_ENREF_54"/>
      <w:r w:rsidRPr="00A95EC0">
        <w:t>54.</w:t>
      </w:r>
      <w:r w:rsidRPr="00A95EC0">
        <w:tab/>
        <w:t>Investigators A, Connolly SJ, Pogue J, Hart RG, Hohnloser SH, Pfeffer M, et al. Effect of clopidogrel added to aspirin in patients with atrial fibrillation. N Engl J Med. 2009;360(20):2066-78.</w:t>
      </w:r>
      <w:bookmarkEnd w:id="56"/>
    </w:p>
    <w:p w14:paraId="26E2CD6E" w14:textId="77777777" w:rsidR="00A95EC0" w:rsidRPr="00A95EC0" w:rsidRDefault="00A95EC0" w:rsidP="00A95EC0">
      <w:pPr>
        <w:pStyle w:val="EndNoteBibliography"/>
      </w:pPr>
      <w:bookmarkStart w:id="57" w:name="_ENREF_55"/>
      <w:r w:rsidRPr="00A95EC0">
        <w:t>55.</w:t>
      </w:r>
      <w:r w:rsidRPr="00A95EC0">
        <w:tab/>
        <w:t>Connolly SJ, Eikelboom JW, Ng J, Hirsh J, Yusuf S, Pogue J, et al. Net clinical benefit of adding clopidogrel to aspirin therapy in patients with atrial fibrillation for whom vitamin K antagonists are unsuitable. Annals of internal medicine. 2011;155(9):579-86.</w:t>
      </w:r>
      <w:bookmarkEnd w:id="57"/>
    </w:p>
    <w:p w14:paraId="34D760C5" w14:textId="77777777" w:rsidR="00A95EC0" w:rsidRPr="00A95EC0" w:rsidRDefault="00A95EC0" w:rsidP="00A95EC0">
      <w:pPr>
        <w:pStyle w:val="EndNoteBibliography"/>
      </w:pPr>
      <w:bookmarkStart w:id="58" w:name="_ENREF_56"/>
      <w:r w:rsidRPr="00A95EC0">
        <w:t>56.</w:t>
      </w:r>
      <w:r w:rsidRPr="00A95EC0">
        <w:tab/>
        <w:t>Pisters R, Lane DA, Nieuwlaat R, de Vos CB, Crijns HJ, Lip GY. A novel user-friendly score (HAS-BLED) to assess 1-year risk of major bleeding in patients with atrial fibrillation: the Euro Heart Survey. Chest. 2010;138(5):1093-100.</w:t>
      </w:r>
      <w:bookmarkEnd w:id="58"/>
    </w:p>
    <w:p w14:paraId="46318C28" w14:textId="77777777" w:rsidR="00A95EC0" w:rsidRPr="00A95EC0" w:rsidRDefault="00A95EC0" w:rsidP="00A95EC0">
      <w:pPr>
        <w:pStyle w:val="EndNoteBibliography"/>
      </w:pPr>
      <w:bookmarkStart w:id="59" w:name="_ENREF_57"/>
      <w:r w:rsidRPr="00A95EC0">
        <w:t>57.</w:t>
      </w:r>
      <w:r w:rsidRPr="00A95EC0">
        <w:tab/>
        <w:t>Skanes AC, Healey JS, Cairns JA, Dorian P, Gillis AM, McMurtry MS, et al. Focused 2012 update of the Canadian Cardiovascular Society atrial fibrillation guidelines: recommendations for stroke prevention and rate/rhythm control. The Canadian journal of cardiology. 2012;28(2):125-36.</w:t>
      </w:r>
      <w:bookmarkEnd w:id="59"/>
    </w:p>
    <w:p w14:paraId="2B8D7AA1" w14:textId="77777777" w:rsidR="00A95EC0" w:rsidRPr="00A95EC0" w:rsidRDefault="00A95EC0" w:rsidP="00A95EC0">
      <w:pPr>
        <w:pStyle w:val="EndNoteBibliography"/>
      </w:pPr>
      <w:bookmarkStart w:id="60" w:name="_ENREF_58"/>
      <w:r w:rsidRPr="00A95EC0">
        <w:t>58.</w:t>
      </w:r>
      <w:r w:rsidRPr="00A95EC0">
        <w:tab/>
        <w:t>Ho CW, Ho MH, Chan PH, Hai JJ, Cheung E, Yeung CY, et al. Ischemic stroke and intracranial hemorrhage with aspirin, dabigatran, and warfarin: impact of quality of anticoagulation control. Stroke; a journal of cerebral circulation. 2015;46(1):23-30.</w:t>
      </w:r>
      <w:bookmarkEnd w:id="60"/>
    </w:p>
    <w:p w14:paraId="73F1AEA1" w14:textId="77777777" w:rsidR="00A95EC0" w:rsidRPr="00A95EC0" w:rsidRDefault="00A95EC0" w:rsidP="00A95EC0">
      <w:pPr>
        <w:pStyle w:val="EndNoteBibliography"/>
      </w:pPr>
      <w:bookmarkStart w:id="61" w:name="_ENREF_59"/>
      <w:r w:rsidRPr="00A95EC0">
        <w:t>59.</w:t>
      </w:r>
      <w:r w:rsidRPr="00A95EC0">
        <w:tab/>
        <w:t>Gillis AM, Verma A, Talajic M, Nattel S, Dorian P, Committee CCSAFG. Canadian Cardiovascular Society atrial fibrillation guidelines 2010: rate and rhythm management. The Canadian journal of cardiology. 2011;27(1):47-59.</w:t>
      </w:r>
      <w:bookmarkEnd w:id="61"/>
    </w:p>
    <w:p w14:paraId="0D355C4E" w14:textId="77777777" w:rsidR="00A95EC0" w:rsidRPr="00A95EC0" w:rsidRDefault="00A95EC0" w:rsidP="00A95EC0">
      <w:pPr>
        <w:pStyle w:val="EndNoteBibliography"/>
      </w:pPr>
      <w:bookmarkStart w:id="62" w:name="_ENREF_60"/>
      <w:r w:rsidRPr="00A95EC0">
        <w:t>60.</w:t>
      </w:r>
      <w:r w:rsidRPr="00A95EC0">
        <w:tab/>
        <w:t>Adler AJ, Prabhakaran D, Bovet P, Kazi DS, Mancia G, Mungal-Singh V, et al. Reducing Cardiovascular Mortality Through Prevention and Management of Raised Blood Pressure: A World Heart Federation Roadmap. Global heart. 2015;10(2):111-22.</w:t>
      </w:r>
      <w:bookmarkEnd w:id="62"/>
    </w:p>
    <w:p w14:paraId="6C048166" w14:textId="77777777" w:rsidR="00A95EC0" w:rsidRPr="00A95EC0" w:rsidRDefault="00A95EC0" w:rsidP="00A95EC0">
      <w:pPr>
        <w:pStyle w:val="EndNoteBibliography"/>
      </w:pPr>
      <w:bookmarkStart w:id="63" w:name="_ENREF_61"/>
      <w:r w:rsidRPr="00A95EC0">
        <w:t>61.</w:t>
      </w:r>
      <w:r w:rsidRPr="00A95EC0">
        <w:tab/>
        <w:t>Perel P, Avezum A, Huffman M, Pais P, Rodgers A, Vedanthan R, et al. Reducing Premature Cardiovascular Morbidity and Mortality in People With Atherosclerotic Vascular Disease: The World Heart Federation Roadmap for Secondary Prevention of Cardiovascular Disease. Global heart. 2015;10(2):99-110.</w:t>
      </w:r>
      <w:bookmarkEnd w:id="63"/>
    </w:p>
    <w:p w14:paraId="1EEE687E" w14:textId="77777777" w:rsidR="00A95EC0" w:rsidRPr="00A95EC0" w:rsidRDefault="00A95EC0" w:rsidP="00A95EC0">
      <w:pPr>
        <w:pStyle w:val="EndNoteBibliography"/>
      </w:pPr>
      <w:bookmarkStart w:id="64" w:name="_ENREF_62"/>
      <w:r w:rsidRPr="00A95EC0">
        <w:t>62.</w:t>
      </w:r>
      <w:r w:rsidRPr="00A95EC0">
        <w:tab/>
        <w:t>Chugh SS, Roth GA, Gillum RF, Mensah GA. Global burden of atrial fibrillation in developed and developing nations. Global heart. 2014;9(1):113-9.</w:t>
      </w:r>
      <w:bookmarkEnd w:id="64"/>
    </w:p>
    <w:p w14:paraId="0DE3C10A" w14:textId="77777777" w:rsidR="00A95EC0" w:rsidRPr="00A95EC0" w:rsidRDefault="00A95EC0" w:rsidP="00A95EC0">
      <w:pPr>
        <w:pStyle w:val="EndNoteBibliography"/>
      </w:pPr>
      <w:bookmarkStart w:id="65" w:name="_ENREF_63"/>
      <w:r w:rsidRPr="00A95EC0">
        <w:t>63.</w:t>
      </w:r>
      <w:r w:rsidRPr="00A95EC0">
        <w:tab/>
        <w:t>Hsu J, Maddox T, Kennedy K, Katz D, Marzec L, Lubitz S, et al. Oral anticoagulant therapy prescription in patients with atrial fibrillation across the spectrum of stroke risk:</w:t>
      </w:r>
    </w:p>
    <w:p w14:paraId="72BE3193" w14:textId="77777777" w:rsidR="00A95EC0" w:rsidRPr="00A95EC0" w:rsidRDefault="00A95EC0" w:rsidP="00A95EC0">
      <w:pPr>
        <w:pStyle w:val="EndNoteBibliography"/>
      </w:pPr>
      <w:r w:rsidRPr="00A95EC0">
        <w:t>insights from the NCDR PINNACLE registry. JAMA Cardiol. 2016;1(1):55-62.</w:t>
      </w:r>
      <w:bookmarkEnd w:id="65"/>
    </w:p>
    <w:p w14:paraId="3A43B1D0" w14:textId="77777777" w:rsidR="00A95EC0" w:rsidRPr="00A95EC0" w:rsidRDefault="00A95EC0" w:rsidP="00A95EC0">
      <w:pPr>
        <w:pStyle w:val="EndNoteBibliography"/>
      </w:pPr>
      <w:bookmarkStart w:id="66" w:name="_ENREF_64"/>
      <w:r w:rsidRPr="00A95EC0">
        <w:t>64.</w:t>
      </w:r>
      <w:r w:rsidRPr="00A95EC0">
        <w:tab/>
        <w:t>Lang K, Bozkaya D, Patel AA, Macomson B, Nelson W, Owens G, et al. Anticoagulant use for the prevention of stroke in patients with atrial fibrillation: findings from a multi-payer analysis. BMC health services research. 2014;14:329.</w:t>
      </w:r>
      <w:bookmarkEnd w:id="66"/>
    </w:p>
    <w:p w14:paraId="0D59EEDA" w14:textId="77777777" w:rsidR="00A95EC0" w:rsidRPr="00A95EC0" w:rsidRDefault="00A95EC0" w:rsidP="00A95EC0">
      <w:pPr>
        <w:pStyle w:val="EndNoteBibliography"/>
      </w:pPr>
      <w:bookmarkStart w:id="67" w:name="_ENREF_65"/>
      <w:r w:rsidRPr="00A95EC0">
        <w:t>65.</w:t>
      </w:r>
      <w:r w:rsidRPr="00A95EC0">
        <w:tab/>
        <w:t>Nguyen TN, Hilmer SN, Cumming RG. Review of epidemiology and management of atrial fibrillation in developing countries. International journal of cardiology. 2013;167(6):2412-20.</w:t>
      </w:r>
      <w:bookmarkEnd w:id="67"/>
    </w:p>
    <w:p w14:paraId="55FB2B6E" w14:textId="77777777" w:rsidR="00A95EC0" w:rsidRPr="00A95EC0" w:rsidRDefault="00A95EC0" w:rsidP="00A95EC0">
      <w:pPr>
        <w:pStyle w:val="EndNoteBibliography"/>
      </w:pPr>
      <w:bookmarkStart w:id="68" w:name="_ENREF_66"/>
      <w:r w:rsidRPr="00A95EC0">
        <w:t>66.</w:t>
      </w:r>
      <w:r w:rsidRPr="00A95EC0">
        <w:tab/>
        <w:t>Wen-Hang QI, Society of Cardiology CMA. Retrospective investigation of hospitalised patients with atrial fibrillation in mainland China. International journal of cardiology. 2005;105(3):283-7.</w:t>
      </w:r>
      <w:bookmarkEnd w:id="68"/>
    </w:p>
    <w:p w14:paraId="3B6DB348" w14:textId="77777777" w:rsidR="00A95EC0" w:rsidRPr="00A95EC0" w:rsidRDefault="00A95EC0" w:rsidP="00A95EC0">
      <w:pPr>
        <w:pStyle w:val="EndNoteBibliography"/>
      </w:pPr>
      <w:bookmarkStart w:id="69" w:name="_ENREF_67"/>
      <w:r w:rsidRPr="00A95EC0">
        <w:t>67.</w:t>
      </w:r>
      <w:r w:rsidRPr="00A95EC0">
        <w:tab/>
        <w:t>Zhou Z, Hu D. An epidemiological study on the prevalence of atrial fibrillation in the Chinese population of mainland China. Journal of epidemiology / Japan Epidemiological Association. 2008;18(5):209-16.</w:t>
      </w:r>
      <w:bookmarkEnd w:id="69"/>
    </w:p>
    <w:p w14:paraId="00C2B750" w14:textId="77777777" w:rsidR="00A95EC0" w:rsidRPr="00A95EC0" w:rsidRDefault="00A95EC0" w:rsidP="00A95EC0">
      <w:pPr>
        <w:pStyle w:val="EndNoteBibliography"/>
      </w:pPr>
      <w:bookmarkStart w:id="70" w:name="_ENREF_68"/>
      <w:r w:rsidRPr="00A95EC0">
        <w:t>68.</w:t>
      </w:r>
      <w:r w:rsidRPr="00A95EC0">
        <w:tab/>
        <w:t>Rasool S, Haq Z. Anticoagulation therapy in high risk patients with atrial fibrillation:retrospective study in a regional hospital. J Liaquat Uni Med Health Sci. 2009;8:136-8.</w:t>
      </w:r>
      <w:bookmarkEnd w:id="70"/>
    </w:p>
    <w:p w14:paraId="01F3AAC4" w14:textId="77777777" w:rsidR="00A95EC0" w:rsidRPr="001A2CB4" w:rsidRDefault="00A95EC0" w:rsidP="00A95EC0">
      <w:pPr>
        <w:pStyle w:val="EndNoteBibliography"/>
        <w:rPr>
          <w:lang w:val="it-IT"/>
        </w:rPr>
      </w:pPr>
      <w:bookmarkStart w:id="71" w:name="_ENREF_69"/>
      <w:r w:rsidRPr="00A95EC0">
        <w:t>69.</w:t>
      </w:r>
      <w:r w:rsidRPr="00A95EC0">
        <w:tab/>
        <w:t xml:space="preserve">Freestone B, Rajaratnam R, Hussain N, Lip GY. Admissions with atrial fibrillation in a multiracial population in Kuala Lumpur, Malaysia. International journal of cardiology. </w:t>
      </w:r>
      <w:r w:rsidRPr="001A2CB4">
        <w:rPr>
          <w:lang w:val="it-IT"/>
        </w:rPr>
        <w:t>2003;91(2-3):233-8.</w:t>
      </w:r>
      <w:bookmarkEnd w:id="71"/>
    </w:p>
    <w:p w14:paraId="74E326E7" w14:textId="77777777" w:rsidR="00A95EC0" w:rsidRPr="001A2CB4" w:rsidRDefault="00A95EC0" w:rsidP="00A95EC0">
      <w:pPr>
        <w:pStyle w:val="EndNoteBibliography"/>
        <w:rPr>
          <w:lang w:val="fr-CH"/>
        </w:rPr>
      </w:pPr>
      <w:bookmarkStart w:id="72" w:name="_ENREF_70"/>
      <w:r w:rsidRPr="001A2CB4">
        <w:rPr>
          <w:lang w:val="it-IT"/>
        </w:rPr>
        <w:t>70.</w:t>
      </w:r>
      <w:r w:rsidRPr="001A2CB4">
        <w:rPr>
          <w:lang w:val="it-IT"/>
        </w:rPr>
        <w:tab/>
        <w:t xml:space="preserve">Fornari LS, Calderaro D, Nassar IB, Lauretti C, Nakamura L, Bagnatori R, et al. </w:t>
      </w:r>
      <w:r w:rsidRPr="00A95EC0">
        <w:t xml:space="preserve">Misuse of antithrombotic therapy in atrial fibrillation patients: frequent, pervasive and persistent. </w:t>
      </w:r>
      <w:r w:rsidRPr="001A2CB4">
        <w:rPr>
          <w:lang w:val="fr-CH"/>
        </w:rPr>
        <w:t>Journal of thrombosis and thrombolysis. 2007;23(1):65-71.</w:t>
      </w:r>
      <w:bookmarkEnd w:id="72"/>
    </w:p>
    <w:p w14:paraId="1203CDB6" w14:textId="77777777" w:rsidR="00A95EC0" w:rsidRPr="001A2CB4" w:rsidRDefault="00A95EC0" w:rsidP="00A95EC0">
      <w:pPr>
        <w:pStyle w:val="EndNoteBibliography"/>
        <w:rPr>
          <w:lang w:val="fr-CH"/>
        </w:rPr>
      </w:pPr>
      <w:bookmarkStart w:id="73" w:name="_ENREF_71"/>
      <w:r w:rsidRPr="001A2CB4">
        <w:rPr>
          <w:lang w:val="fr-CH"/>
        </w:rPr>
        <w:t>71.</w:t>
      </w:r>
      <w:r w:rsidRPr="001A2CB4">
        <w:rPr>
          <w:lang w:val="fr-CH"/>
        </w:rPr>
        <w:tab/>
        <w:t>Cortes-Ramirez J, Cortes-De La Torre J, Cortes-De La Torre R, et al. Atrial fibrillation in a general hospital. Rev Mex Cardiol. 2011;22:145-8.</w:t>
      </w:r>
      <w:bookmarkEnd w:id="73"/>
    </w:p>
    <w:p w14:paraId="332AA94F" w14:textId="77777777" w:rsidR="00A95EC0" w:rsidRPr="00A95EC0" w:rsidRDefault="00A95EC0" w:rsidP="00A95EC0">
      <w:pPr>
        <w:pStyle w:val="EndNoteBibliography"/>
      </w:pPr>
      <w:bookmarkStart w:id="74" w:name="_ENREF_72"/>
      <w:r w:rsidRPr="001A2CB4">
        <w:rPr>
          <w:lang w:val="fr-CH"/>
        </w:rPr>
        <w:t>72.</w:t>
      </w:r>
      <w:r w:rsidRPr="001A2CB4">
        <w:rPr>
          <w:lang w:val="fr-CH"/>
        </w:rPr>
        <w:tab/>
        <w:t xml:space="preserve">Fitz Maurice M, Di Tommaso F, Zgaig M, Stutzbach P, Iglesias R. Thromboprophylaxis of atrial fibrillation. </w:t>
      </w:r>
      <w:r w:rsidRPr="00A95EC0">
        <w:t>Analysis of the Argetinean National Register of Atrial Fibrillation and Atrial Flutter (RENAFA). 2011;22:S102.</w:t>
      </w:r>
      <w:bookmarkEnd w:id="74"/>
    </w:p>
    <w:p w14:paraId="6CC89AA2" w14:textId="77777777" w:rsidR="00A95EC0" w:rsidRPr="00A95EC0" w:rsidRDefault="00A95EC0" w:rsidP="00A95EC0">
      <w:pPr>
        <w:pStyle w:val="EndNoteBibliography"/>
      </w:pPr>
      <w:bookmarkStart w:id="75" w:name="_ENREF_73"/>
      <w:r w:rsidRPr="00A95EC0">
        <w:t>73.</w:t>
      </w:r>
      <w:r w:rsidRPr="00A95EC0">
        <w:tab/>
        <w:t>Sliwa K, Carrington MJ, Klug E, Opie L, Lee G, Ball J, et al. Predisposing factors and incidence of newly diagnosed atrial fibrillation in an urban African community: insights from the Heart of Soweto Study. Heart. 2010;96(23):1878-82.</w:t>
      </w:r>
      <w:bookmarkEnd w:id="75"/>
    </w:p>
    <w:p w14:paraId="652115C9" w14:textId="77777777" w:rsidR="00A95EC0" w:rsidRPr="00A95EC0" w:rsidRDefault="00A95EC0" w:rsidP="00A95EC0">
      <w:pPr>
        <w:pStyle w:val="EndNoteBibliography"/>
      </w:pPr>
      <w:bookmarkStart w:id="76" w:name="_ENREF_74"/>
      <w:r w:rsidRPr="00A95EC0">
        <w:t>74.</w:t>
      </w:r>
      <w:r w:rsidRPr="00A95EC0">
        <w:tab/>
        <w:t>Ntep-Gweth M, Zimmermann M, Meiltz A, Kingue S, Ndobo P, Urban P, et al. Atrial fibrillation in Africa: clinical characteristics, prognosis, and adherence to guidelines in Cameroon. Europace : European pacing, arrhythmias, and cardiac electrophysiology : journal of the working groups on cardiac pacing, arrhythmias, and cardiac cellular electrophysiology of the European Society of Cardiology. 2010;12(4):482-7.</w:t>
      </w:r>
      <w:bookmarkEnd w:id="76"/>
    </w:p>
    <w:p w14:paraId="0C76ACE9" w14:textId="77777777" w:rsidR="00A95EC0" w:rsidRPr="00A95EC0" w:rsidRDefault="00A95EC0" w:rsidP="00A95EC0">
      <w:pPr>
        <w:pStyle w:val="EndNoteBibliography"/>
      </w:pPr>
      <w:bookmarkStart w:id="77" w:name="_ENREF_75"/>
      <w:r w:rsidRPr="00A95EC0">
        <w:t>75.</w:t>
      </w:r>
      <w:r w:rsidRPr="00A95EC0">
        <w:tab/>
        <w:t>Bhagat K, Tisocki K. Prescribing patterns for the use of antithrombotics in the management of atrial fibrillation in Zimbabwe. Central African Journal of Medicine. 1999;45:287-90.</w:t>
      </w:r>
      <w:bookmarkEnd w:id="77"/>
    </w:p>
    <w:p w14:paraId="75B23491" w14:textId="77777777" w:rsidR="00A95EC0" w:rsidRPr="001A2CB4" w:rsidRDefault="00A95EC0" w:rsidP="00A95EC0">
      <w:pPr>
        <w:pStyle w:val="EndNoteBibliography"/>
        <w:rPr>
          <w:lang w:val="fr-CH"/>
        </w:rPr>
      </w:pPr>
      <w:bookmarkStart w:id="78" w:name="_ENREF_76"/>
      <w:r w:rsidRPr="00A95EC0">
        <w:t>76.</w:t>
      </w:r>
      <w:r w:rsidRPr="00A95EC0">
        <w:tab/>
        <w:t xml:space="preserve">Mbaye A, Pessinaba S, Bodian M, Mouhamadou BN, Mbaye F, Kane A, et al. [Atrial fibrillation, frequency, etiologic factors, evolution and treatment in a cardiology department in Dakar, Senegal]. </w:t>
      </w:r>
      <w:r w:rsidRPr="001A2CB4">
        <w:rPr>
          <w:lang w:val="fr-CH"/>
        </w:rPr>
        <w:t>The Pan African medical journal. 2010;6:16. La fibrillation atriale, frequence, facteurs etiologiques, evolution et traitement dans un service de cardiologie de Dakar, Senegal.</w:t>
      </w:r>
      <w:bookmarkEnd w:id="78"/>
    </w:p>
    <w:p w14:paraId="1CFB5DB6" w14:textId="0CE23222" w:rsidR="00A95EC0" w:rsidRPr="00A95EC0" w:rsidRDefault="00A95EC0" w:rsidP="00A95EC0">
      <w:pPr>
        <w:pStyle w:val="EndNoteBibliography"/>
      </w:pPr>
      <w:bookmarkStart w:id="79" w:name="_ENREF_77"/>
      <w:r w:rsidRPr="001A2CB4">
        <w:rPr>
          <w:lang w:val="fr-CH"/>
        </w:rPr>
        <w:t>77.</w:t>
      </w:r>
      <w:r w:rsidRPr="001A2CB4">
        <w:rPr>
          <w:lang w:val="fr-CH"/>
        </w:rPr>
        <w:tab/>
        <w:t xml:space="preserve">Karacaglar E, Atar I, Yetis B, Corut H, Ersoy B, Yilmaz K, et al. </w:t>
      </w:r>
      <w:r w:rsidRPr="00A95EC0">
        <w:t xml:space="preserve">[The frequency of embolic risk factors and adequacy of anti-embolic treatment in patients with atrial fibrillation: a single tertiary center experience]. Anadolu kardiyoloji dergisi : AKD = the Anatolian journal </w:t>
      </w:r>
      <w:r w:rsidR="00023554">
        <w:t>of cardiology. 2012;12(5):384-</w:t>
      </w:r>
      <w:r w:rsidR="009C6D4A">
        <w:t>90</w:t>
      </w:r>
      <w:r w:rsidRPr="00A95EC0">
        <w:t>. Atriyal fibrilasyon hastalarinda emboli risk faktorleri sikligi ve emboli onleyici tedavilerin uygunlugunun arastirilmasi: Tek ucuncul bir merkez deneyimi.</w:t>
      </w:r>
      <w:bookmarkEnd w:id="79"/>
    </w:p>
    <w:p w14:paraId="5A277F12" w14:textId="77777777" w:rsidR="00A95EC0" w:rsidRPr="00A95EC0" w:rsidRDefault="00A95EC0" w:rsidP="00A95EC0">
      <w:pPr>
        <w:pStyle w:val="EndNoteBibliography"/>
      </w:pPr>
      <w:bookmarkStart w:id="80" w:name="_ENREF_78"/>
      <w:r w:rsidRPr="00A95EC0">
        <w:t>78.</w:t>
      </w:r>
      <w:r w:rsidRPr="00A95EC0">
        <w:tab/>
        <w:t>Ertas F, Duygu H, Acet H, Eren N, Nazli C, Ergene A. Oral anticoagulant use in patients with atrial fibrillation. Turk Kardiyoloji Dernegi arsivi : Turk Kardiyoloji Derneginin yayin organidir. 2009;37:161-7.</w:t>
      </w:r>
      <w:bookmarkEnd w:id="80"/>
    </w:p>
    <w:p w14:paraId="1CFA93A8" w14:textId="77777777" w:rsidR="00A95EC0" w:rsidRPr="00A95EC0" w:rsidRDefault="00A95EC0" w:rsidP="00A95EC0">
      <w:pPr>
        <w:pStyle w:val="EndNoteBibliography"/>
      </w:pPr>
      <w:bookmarkStart w:id="81" w:name="_ENREF_79"/>
      <w:r w:rsidRPr="00A95EC0">
        <w:t>79.</w:t>
      </w:r>
      <w:r w:rsidRPr="00A95EC0">
        <w:tab/>
        <w:t>Potpara TS, Stankovic GR, Beleslin BD, Polovina MM, Marinkovic JM, Ostojic MC, et al. A 12-year follow-up study of patients with newly diagnosed lone atrial fibrillation: implications of arrhythmia progression on prognosis: the Belgrade Atrial Fibrillation study. Chest. 2012;141(2):339-47.</w:t>
      </w:r>
      <w:bookmarkEnd w:id="81"/>
    </w:p>
    <w:p w14:paraId="6B768FF4" w14:textId="77777777" w:rsidR="00A95EC0" w:rsidRPr="00A95EC0" w:rsidRDefault="00A95EC0" w:rsidP="00A95EC0">
      <w:pPr>
        <w:pStyle w:val="EndNoteBibliography"/>
      </w:pPr>
      <w:bookmarkStart w:id="82" w:name="_ENREF_80"/>
      <w:r w:rsidRPr="00A95EC0">
        <w:t>80.</w:t>
      </w:r>
      <w:r w:rsidRPr="00A95EC0">
        <w:tab/>
        <w:t>Elezi S, Qerkini G, Bujupi L, Shabani D, Bajraktari G. Management and comorbidities of atrial fibrillation in patients admitted in cardiology service in Kosovo-a single-center study. Anadolu kardiyoloji dergisi : AKD = the Anatolian journal of cardiology. 2010;10(1):36-40.</w:t>
      </w:r>
      <w:bookmarkEnd w:id="82"/>
    </w:p>
    <w:p w14:paraId="1BD38868" w14:textId="77777777" w:rsidR="00A95EC0" w:rsidRPr="00A95EC0" w:rsidRDefault="00A95EC0" w:rsidP="00A95EC0">
      <w:pPr>
        <w:pStyle w:val="EndNoteBibliography"/>
      </w:pPr>
      <w:bookmarkStart w:id="83" w:name="_ENREF_81"/>
      <w:r w:rsidRPr="00A95EC0">
        <w:t>81.</w:t>
      </w:r>
      <w:r w:rsidRPr="00A95EC0">
        <w:tab/>
        <w:t>Diaconu N, Grosu A, Gratii C, Pavlic G. Stroke prevention in atrial fibrillation — a major problem in the Republic of Moldova. European Journal of Neurology. 2011;18.</w:t>
      </w:r>
      <w:bookmarkEnd w:id="83"/>
    </w:p>
    <w:p w14:paraId="79910D34" w14:textId="77777777" w:rsidR="00A95EC0" w:rsidRPr="00A95EC0" w:rsidRDefault="00A95EC0" w:rsidP="00A95EC0">
      <w:pPr>
        <w:pStyle w:val="EndNoteBibliography"/>
      </w:pPr>
      <w:bookmarkStart w:id="84" w:name="_ENREF_82"/>
      <w:r w:rsidRPr="00A95EC0">
        <w:t>82.</w:t>
      </w:r>
      <w:r w:rsidRPr="00A95EC0">
        <w:tab/>
        <w:t>Murray S, Lazure P, Pullen C, Maltais P, Dorian P. Atrial fibrillation care: challenges in clinical practice and educational needs assessment. The Canadian journal of cardiology. 2011;27(1):98-104.</w:t>
      </w:r>
      <w:bookmarkEnd w:id="84"/>
    </w:p>
    <w:p w14:paraId="4502B578" w14:textId="77777777" w:rsidR="00A95EC0" w:rsidRPr="00A95EC0" w:rsidRDefault="00A95EC0" w:rsidP="00A95EC0">
      <w:pPr>
        <w:pStyle w:val="EndNoteBibliography"/>
      </w:pPr>
      <w:bookmarkStart w:id="85" w:name="_ENREF_83"/>
      <w:r w:rsidRPr="00A95EC0">
        <w:t>83.</w:t>
      </w:r>
      <w:r w:rsidRPr="00A95EC0">
        <w:tab/>
        <w:t>Ensor T, Cooper S. Overcoming barriers to health service access: influencing the demand side. Health policy and planning. 2004;19(2):69-79.</w:t>
      </w:r>
      <w:bookmarkEnd w:id="85"/>
    </w:p>
    <w:p w14:paraId="7933DAC0" w14:textId="77777777" w:rsidR="00A95EC0" w:rsidRPr="00A95EC0" w:rsidRDefault="00A95EC0" w:rsidP="00A95EC0">
      <w:pPr>
        <w:pStyle w:val="EndNoteBibliography"/>
      </w:pPr>
      <w:bookmarkStart w:id="86" w:name="_ENREF_84"/>
      <w:r w:rsidRPr="00A95EC0">
        <w:t>84.</w:t>
      </w:r>
      <w:r w:rsidRPr="00A95EC0">
        <w:tab/>
        <w:t>Peters DH, Garg A, Bloom G, Walker DG, Brieger WR, Rahman MH. Poverty and access to health care in developing countries. Annals of the New York Academy of Sciences. 2008;1136:161-71.</w:t>
      </w:r>
      <w:bookmarkEnd w:id="86"/>
    </w:p>
    <w:p w14:paraId="78BEE6F0" w14:textId="77777777" w:rsidR="00A95EC0" w:rsidRPr="00A95EC0" w:rsidRDefault="00A95EC0" w:rsidP="00A95EC0">
      <w:pPr>
        <w:pStyle w:val="EndNoteBibliography"/>
      </w:pPr>
      <w:bookmarkStart w:id="87" w:name="_ENREF_85"/>
      <w:r w:rsidRPr="00A95EC0">
        <w:t>85.</w:t>
      </w:r>
      <w:r w:rsidRPr="00A95EC0">
        <w:tab/>
        <w:t>Jacobs B, Ir P, Bigdeli M, Annear PL, Van Damme W. Addressing access barriers to health services: an analytical framework for selecting appropriate interventions in low-income Asian countries. Health policy and planning. 2012;27(4):288-300.</w:t>
      </w:r>
      <w:bookmarkEnd w:id="87"/>
    </w:p>
    <w:p w14:paraId="5A330A82" w14:textId="77777777" w:rsidR="00A95EC0" w:rsidRPr="00A95EC0" w:rsidRDefault="00A95EC0" w:rsidP="00A95EC0">
      <w:pPr>
        <w:pStyle w:val="EndNoteBibliography"/>
      </w:pPr>
      <w:bookmarkStart w:id="88" w:name="_ENREF_86"/>
      <w:r w:rsidRPr="00A95EC0">
        <w:t>86.</w:t>
      </w:r>
      <w:r w:rsidRPr="00A95EC0">
        <w:tab/>
        <w:t>Kirchhof P, Breithardt G, Bax J, Benninger G, Blomstrom-Lundqvist C, Boriani G, et al. A roadmap to improve the quality of atrial fibrillation management: proceedings from the fifth Atrial Fibrillation Network/European Heart Rhythm Association consensus conference. Europace : European pacing, arrhythmias, and cardiac electrophysiology : journal of the working groups on cardiac pacing, arrhythmias, and cardiac cellular electrophysiology of the European Society of Cardiology. 2016;18(1):37-50.</w:t>
      </w:r>
      <w:bookmarkEnd w:id="88"/>
    </w:p>
    <w:p w14:paraId="0909E8E9" w14:textId="77777777" w:rsidR="00A95EC0" w:rsidRPr="00A95EC0" w:rsidRDefault="00A95EC0" w:rsidP="00A95EC0">
      <w:pPr>
        <w:pStyle w:val="EndNoteBibliography"/>
      </w:pPr>
      <w:bookmarkStart w:id="89" w:name="_ENREF_87"/>
      <w:r w:rsidRPr="00A95EC0">
        <w:t>87.</w:t>
      </w:r>
      <w:r w:rsidRPr="00A95EC0">
        <w:tab/>
        <w:t>Wiesel J, Arbesfeld B, Schechter D. Comparison of the Microlife blood pressure monitor with the Omron blood pressure monitor for detecting atrial fibrillation. The American journal of cardiology. 2014;114(7):1046-8.</w:t>
      </w:r>
      <w:bookmarkEnd w:id="89"/>
    </w:p>
    <w:p w14:paraId="1C1B960C" w14:textId="77777777" w:rsidR="00A95EC0" w:rsidRPr="00A95EC0" w:rsidRDefault="00A95EC0" w:rsidP="00A95EC0">
      <w:pPr>
        <w:pStyle w:val="EndNoteBibliography"/>
      </w:pPr>
      <w:bookmarkStart w:id="90" w:name="_ENREF_88"/>
      <w:r w:rsidRPr="00A95EC0">
        <w:t>88.</w:t>
      </w:r>
      <w:r w:rsidRPr="00A95EC0">
        <w:tab/>
        <w:t>McManus DD, Lee J, Maitas O, Esa N, Pidikiti R, Carlucci A, et al. A novel application for the detection of an irregular pulse using an iPhone 4S in patients with atrial fibrillation. Heart rhythm : the official journal of the Heart Rhythm Society. 2013;10(3):315-9.</w:t>
      </w:r>
      <w:bookmarkEnd w:id="90"/>
    </w:p>
    <w:p w14:paraId="1C401201" w14:textId="77777777" w:rsidR="00A95EC0" w:rsidRPr="00A95EC0" w:rsidRDefault="00A95EC0" w:rsidP="00A95EC0">
      <w:pPr>
        <w:pStyle w:val="EndNoteBibliography"/>
      </w:pPr>
      <w:bookmarkStart w:id="91" w:name="_ENREF_89"/>
      <w:r w:rsidRPr="00A95EC0">
        <w:t>89.</w:t>
      </w:r>
      <w:r w:rsidRPr="00A95EC0">
        <w:tab/>
        <w:t>Lowres N, Neubeck L, Salkeld G, Krass I, McLachlan AJ, Redfern J, et al. Feasibility and cost-effectiveness of stroke prevention through community screening for atrial fibrillation using iPhone ECG in pharmacies. The SEARCH-AF study. Thrombosis and haemostasis. 2014;111(6):1167-76.</w:t>
      </w:r>
      <w:bookmarkEnd w:id="91"/>
    </w:p>
    <w:p w14:paraId="6A43B23A" w14:textId="77777777" w:rsidR="00A95EC0" w:rsidRPr="00A95EC0" w:rsidRDefault="00A95EC0" w:rsidP="00A95EC0">
      <w:pPr>
        <w:pStyle w:val="EndNoteBibliography"/>
      </w:pPr>
      <w:bookmarkStart w:id="92" w:name="_ENREF_90"/>
      <w:r w:rsidRPr="00A95EC0">
        <w:t>90.</w:t>
      </w:r>
      <w:r w:rsidRPr="00A95EC0">
        <w:tab/>
        <w:t>Gaziano TA, Abrahams-Gessel S, Denman CA, Montano CM, Khanam M, Puoane T, et al. An assessment of community health workers' ability to screen for cardiovascular disease risk with a simple, non-invasive risk assessment instrument in Bangladesh, Guatemala, Mexico, and South Africa: an observational study. The Lancet Global health. 2015;3(9):e556-63.</w:t>
      </w:r>
      <w:bookmarkEnd w:id="92"/>
    </w:p>
    <w:p w14:paraId="32BCB1B3" w14:textId="77777777" w:rsidR="00A95EC0" w:rsidRPr="00A95EC0" w:rsidRDefault="00A95EC0" w:rsidP="00A95EC0">
      <w:pPr>
        <w:pStyle w:val="EndNoteBibliography"/>
      </w:pPr>
      <w:bookmarkStart w:id="93" w:name="_ENREF_91"/>
      <w:r w:rsidRPr="00A95EC0">
        <w:t>91.</w:t>
      </w:r>
      <w:r w:rsidRPr="00A95EC0">
        <w:tab/>
        <w:t>Fathima FN, Joshi R, Agrawal T, Hegde S, Xavier D, Misquith D, et al. Rationale and design of the Primary pREvention strategies at the community level to Promote Adherence of treatments to pREvent cardiovascular diseases trial number (CTRI/2012/09/002981). American heart journal. 2013;166(1):4-12.</w:t>
      </w:r>
      <w:bookmarkEnd w:id="93"/>
    </w:p>
    <w:p w14:paraId="53FBDD82" w14:textId="77777777" w:rsidR="00A95EC0" w:rsidRPr="00A95EC0" w:rsidRDefault="00A95EC0" w:rsidP="00A95EC0">
      <w:pPr>
        <w:pStyle w:val="EndNoteBibliography"/>
      </w:pPr>
      <w:bookmarkStart w:id="94" w:name="_ENREF_92"/>
      <w:r w:rsidRPr="00A95EC0">
        <w:t>92.</w:t>
      </w:r>
      <w:r w:rsidRPr="00A95EC0">
        <w:tab/>
        <w:t>Elliott PF, Belinson SE, Ottolenghi E, Smyth K, Belinson JL. Community health workers, social support and cervical cancer screening among high-risk groups in rural Mexico. Journal of health care for the poor and underserved. 2013;24(4):1448-59.</w:t>
      </w:r>
      <w:bookmarkEnd w:id="94"/>
    </w:p>
    <w:p w14:paraId="0A04F074" w14:textId="77777777" w:rsidR="00A95EC0" w:rsidRPr="00A95EC0" w:rsidRDefault="00A95EC0" w:rsidP="00A95EC0">
      <w:pPr>
        <w:pStyle w:val="EndNoteBibliography"/>
      </w:pPr>
      <w:bookmarkStart w:id="95" w:name="_ENREF_93"/>
      <w:r w:rsidRPr="00A95EC0">
        <w:t>93.</w:t>
      </w:r>
      <w:r w:rsidRPr="00A95EC0">
        <w:tab/>
        <w:t>Wootton R. Recent advances: Telemedicine. Bmj. 2001;323(7312):557-60.</w:t>
      </w:r>
      <w:bookmarkEnd w:id="95"/>
    </w:p>
    <w:p w14:paraId="7E88A3D8" w14:textId="77777777" w:rsidR="00A95EC0" w:rsidRPr="00A95EC0" w:rsidRDefault="00A95EC0" w:rsidP="00A95EC0">
      <w:pPr>
        <w:pStyle w:val="EndNoteBibliography"/>
      </w:pPr>
      <w:bookmarkStart w:id="96" w:name="_ENREF_94"/>
      <w:r w:rsidRPr="00A95EC0">
        <w:t>94.</w:t>
      </w:r>
      <w:r w:rsidRPr="00A95EC0">
        <w:tab/>
        <w:t>Wootton R, Bonnardot L. Telemedicine in low-resource settings. Frontiers in public health. 2015;3:3.</w:t>
      </w:r>
      <w:bookmarkEnd w:id="96"/>
    </w:p>
    <w:p w14:paraId="015B0B05" w14:textId="77777777" w:rsidR="00A95EC0" w:rsidRPr="00A95EC0" w:rsidRDefault="00A95EC0" w:rsidP="00A95EC0">
      <w:pPr>
        <w:pStyle w:val="EndNoteBibliography"/>
      </w:pPr>
      <w:bookmarkStart w:id="97" w:name="_ENREF_95"/>
      <w:r w:rsidRPr="00A95EC0">
        <w:t>95.</w:t>
      </w:r>
      <w:r w:rsidRPr="00A95EC0">
        <w:tab/>
        <w:t>Wootton R. Twenty years of telemedicine in chronic disease management--an evidence synthesis. Journal of telemedicine and telecare. 2012;18(4):211-20.</w:t>
      </w:r>
      <w:bookmarkEnd w:id="97"/>
    </w:p>
    <w:p w14:paraId="1488A653" w14:textId="77777777" w:rsidR="00A95EC0" w:rsidRPr="00A95EC0" w:rsidRDefault="00A95EC0" w:rsidP="00A95EC0">
      <w:pPr>
        <w:pStyle w:val="EndNoteBibliography"/>
      </w:pPr>
      <w:bookmarkStart w:id="98" w:name="_ENREF_96"/>
      <w:r w:rsidRPr="00A95EC0">
        <w:t>96.</w:t>
      </w:r>
      <w:r w:rsidRPr="00A95EC0">
        <w:tab/>
        <w:t>Wootton R. Telemedicine and developing countries--successful implementation will require a shared approach. Journal of telemedicine and telecare. 2001;7 Suppl 1:1-6.</w:t>
      </w:r>
      <w:bookmarkEnd w:id="98"/>
    </w:p>
    <w:p w14:paraId="6FEE191D" w14:textId="77777777" w:rsidR="00A95EC0" w:rsidRPr="00A95EC0" w:rsidRDefault="00A95EC0" w:rsidP="00A95EC0">
      <w:pPr>
        <w:pStyle w:val="EndNoteBibliography"/>
      </w:pPr>
      <w:bookmarkStart w:id="99" w:name="_ENREF_97"/>
      <w:r w:rsidRPr="00A95EC0">
        <w:t>97.</w:t>
      </w:r>
      <w:r w:rsidRPr="00A95EC0">
        <w:tab/>
        <w:t>Rose AJ, Miller DR, Ozonoff A, Berlowitz DR, Ash AS, Zhao S, et al. Gaps in monitoring during oral anticoagulation: insights into care transitions, monitoring barriers, and medication nonadherence. Chest. 2013;143(3):751-7.</w:t>
      </w:r>
      <w:bookmarkEnd w:id="99"/>
    </w:p>
    <w:p w14:paraId="159B913A" w14:textId="77777777" w:rsidR="00A95EC0" w:rsidRPr="00A95EC0" w:rsidRDefault="00A95EC0" w:rsidP="00A95EC0">
      <w:pPr>
        <w:pStyle w:val="EndNoteBibliography"/>
      </w:pPr>
      <w:bookmarkStart w:id="100" w:name="_ENREF_98"/>
      <w:r w:rsidRPr="00A95EC0">
        <w:t>98.</w:t>
      </w:r>
      <w:r w:rsidRPr="00A95EC0">
        <w:tab/>
        <w:t>Rao SR, Reisman JI, Kressin NR, Berlowitz DR, Ash AS, Ozonoff A, et al. Explaining racial disparities in anticoagulation control: results from a study of patients at the Veterans Administration. American journal of medical quality : the official journal of the American College of Medical Quality. 2015;30(3):214-22.</w:t>
      </w:r>
      <w:bookmarkEnd w:id="100"/>
    </w:p>
    <w:p w14:paraId="3C8C653F" w14:textId="77777777" w:rsidR="00A95EC0" w:rsidRPr="00A95EC0" w:rsidRDefault="00A95EC0" w:rsidP="00A95EC0">
      <w:pPr>
        <w:pStyle w:val="EndNoteBibliography"/>
      </w:pPr>
      <w:bookmarkStart w:id="101" w:name="_ENREF_99"/>
      <w:r w:rsidRPr="00A95EC0">
        <w:t>99.</w:t>
      </w:r>
      <w:r w:rsidRPr="00A95EC0">
        <w:tab/>
        <w:t>Khatib R, McKee M, Shannon H, Chow C, Rangarajan S, Teo K, et al. Availability and affordability of cardiovascular disease medicines and their effect on use in high-income, middle-income, and low-income countries: an analysis of the PURE study data. Lancet. 2016;387(10013):61-9.</w:t>
      </w:r>
      <w:bookmarkEnd w:id="101"/>
    </w:p>
    <w:p w14:paraId="3E649A20" w14:textId="77777777" w:rsidR="00A95EC0" w:rsidRPr="00A95EC0" w:rsidRDefault="00A95EC0" w:rsidP="00A95EC0">
      <w:pPr>
        <w:pStyle w:val="EndNoteBibliography"/>
      </w:pPr>
      <w:bookmarkStart w:id="102" w:name="_ENREF_100"/>
      <w:r w:rsidRPr="00A95EC0">
        <w:t>100.</w:t>
      </w:r>
      <w:r w:rsidRPr="00A95EC0">
        <w:tab/>
        <w:t>Huffman MD, Rao KD, Pichon-Riviere A, Zhao D, Harikrishnan S, Ramaiya K, et al. A cross-sectional study of the microeconomic impact of cardiovascular disease hospitalization in four low- and middle-income countries. PloS one. 2011;6(6):e20821.</w:t>
      </w:r>
      <w:bookmarkEnd w:id="102"/>
    </w:p>
    <w:p w14:paraId="6806E5C9" w14:textId="77777777" w:rsidR="00A95EC0" w:rsidRPr="00A95EC0" w:rsidRDefault="00A95EC0" w:rsidP="00A95EC0">
      <w:pPr>
        <w:pStyle w:val="EndNoteBibliography"/>
      </w:pPr>
      <w:bookmarkStart w:id="103" w:name="_ENREF_101"/>
      <w:r w:rsidRPr="00A95EC0">
        <w:t>101.</w:t>
      </w:r>
      <w:r w:rsidRPr="00A95EC0">
        <w:tab/>
        <w:t>Murphy A, Mahal A, Richardson E, Moran AE. The economic burden of chronic disease care faced by households in Ukraine: a cross-sectional matching study of angina patients. International journal for equity in health. 2013;12:38.</w:t>
      </w:r>
      <w:bookmarkEnd w:id="103"/>
    </w:p>
    <w:p w14:paraId="7DF1821A" w14:textId="77777777" w:rsidR="00A95EC0" w:rsidRPr="00A95EC0" w:rsidRDefault="00A95EC0" w:rsidP="00A95EC0">
      <w:pPr>
        <w:pStyle w:val="EndNoteBibliography"/>
      </w:pPr>
      <w:bookmarkStart w:id="104" w:name="_ENREF_102"/>
      <w:r w:rsidRPr="00A95EC0">
        <w:t>102.</w:t>
      </w:r>
      <w:r w:rsidRPr="00A95EC0">
        <w:tab/>
        <w:t>World Health Organization. Peer Review Report #2: Novel oral anticoagulants. Geneva: WHO, 2015.</w:t>
      </w:r>
      <w:bookmarkEnd w:id="104"/>
    </w:p>
    <w:p w14:paraId="0B4919E6" w14:textId="77777777" w:rsidR="00A95EC0" w:rsidRPr="00A95EC0" w:rsidRDefault="00A95EC0" w:rsidP="00A95EC0">
      <w:pPr>
        <w:pStyle w:val="EndNoteBibliography"/>
      </w:pPr>
      <w:bookmarkStart w:id="105" w:name="_ENREF_103"/>
      <w:r w:rsidRPr="00A95EC0">
        <w:t>103.</w:t>
      </w:r>
      <w:r w:rsidRPr="00A95EC0">
        <w:tab/>
        <w:t>Kishore SP, Vedanthan R, Fuster V. Promoting global cardiovascular health ensuring access to essential cardiovascular medicines in low- and middle-income countries. Journal of the American College of Cardiology. 2011;57(20):1980-7.</w:t>
      </w:r>
      <w:bookmarkEnd w:id="105"/>
    </w:p>
    <w:p w14:paraId="504E3B2E" w14:textId="77777777" w:rsidR="00A95EC0" w:rsidRPr="00A95EC0" w:rsidRDefault="00A95EC0" w:rsidP="00A95EC0">
      <w:pPr>
        <w:pStyle w:val="EndNoteBibliography"/>
      </w:pPr>
      <w:bookmarkStart w:id="106" w:name="_ENREF_104"/>
      <w:r w:rsidRPr="00A95EC0">
        <w:t>104.</w:t>
      </w:r>
      <w:r w:rsidRPr="00A95EC0">
        <w:tab/>
        <w:t>Hogerzeil HV, Liberman J, Wirtz VJ, Kishore SP, Selvaraj S, Kiddell-Monroe R, et al. Promotion of access to essential medicines for non-communicable diseases: practical implications of the UN political declaration. Lancet. 2013;381(9867):680-9.</w:t>
      </w:r>
      <w:bookmarkEnd w:id="106"/>
    </w:p>
    <w:p w14:paraId="40D9C698" w14:textId="77777777" w:rsidR="00A95EC0" w:rsidRPr="00A95EC0" w:rsidRDefault="00A95EC0" w:rsidP="00A95EC0">
      <w:pPr>
        <w:pStyle w:val="EndNoteBibliography"/>
      </w:pPr>
      <w:bookmarkStart w:id="107" w:name="_ENREF_105"/>
      <w:r w:rsidRPr="00A95EC0">
        <w:t>105.</w:t>
      </w:r>
      <w:r w:rsidRPr="00A95EC0">
        <w:tab/>
        <w:t>Fitzmaurice DA, Hobbs FD, Murray ET, Holder RL, Allan TF, Rose PE. Oral anticoagulation management in primary care with the use of computerized decision support and near-patient testing: a randomized, controlled trial. Archives of internal medicine. 2000;160(15):2343-8.</w:t>
      </w:r>
      <w:bookmarkEnd w:id="107"/>
    </w:p>
    <w:p w14:paraId="4B671C50" w14:textId="77777777" w:rsidR="00A95EC0" w:rsidRPr="00A95EC0" w:rsidRDefault="00A95EC0" w:rsidP="00A95EC0">
      <w:pPr>
        <w:pStyle w:val="EndNoteBibliography"/>
      </w:pPr>
      <w:bookmarkStart w:id="108" w:name="_ENREF_106"/>
      <w:r w:rsidRPr="00A95EC0">
        <w:t>106.</w:t>
      </w:r>
      <w:r w:rsidRPr="00A95EC0">
        <w:tab/>
        <w:t>Hendriks J, Tomini F, van Asselt T, Crijns H, Vrijhoef H. Cost-effectiveness of a specialized atrial fibrillation clinic vs. usual care in patients with atrial fibrillation. Europace : European pacing, arrhythmias, and cardiac electrophysiology : journal of the working groups on cardiac pacing, arrhythmias, and cardiac cellular electrophysiology of the European Society of Cardiology. 2013;15(8):1128-35.</w:t>
      </w:r>
      <w:bookmarkEnd w:id="108"/>
    </w:p>
    <w:p w14:paraId="322CBA06" w14:textId="77777777" w:rsidR="00A95EC0" w:rsidRPr="00A95EC0" w:rsidRDefault="00A95EC0" w:rsidP="00A95EC0">
      <w:pPr>
        <w:pStyle w:val="EndNoteBibliography"/>
      </w:pPr>
      <w:bookmarkStart w:id="109" w:name="_ENREF_107"/>
      <w:r w:rsidRPr="00A95EC0">
        <w:t>107.</w:t>
      </w:r>
      <w:r w:rsidRPr="00A95EC0">
        <w:tab/>
        <w:t>Hirsh J, Dalen J, Anderson DR, Poller L, Bussey H, Ansell J, et al. Oral anticoagulants: mechanism of action, clinical effectiveness, and optimal therapeutic range. Chest. 2001;119(1 Suppl):8S-21S.</w:t>
      </w:r>
      <w:bookmarkEnd w:id="109"/>
    </w:p>
    <w:p w14:paraId="2A837569" w14:textId="77777777" w:rsidR="00A95EC0" w:rsidRPr="00A95EC0" w:rsidRDefault="00A95EC0" w:rsidP="00A95EC0">
      <w:pPr>
        <w:pStyle w:val="EndNoteBibliography"/>
      </w:pPr>
      <w:bookmarkStart w:id="110" w:name="_ENREF_108"/>
      <w:r w:rsidRPr="00A95EC0">
        <w:t>108.</w:t>
      </w:r>
      <w:r w:rsidRPr="00A95EC0">
        <w:tab/>
        <w:t>Ghijben P, Lancsar E, Zavarsek S. Preferences for oral anticoagulants in atrial fibrillation: a best-best discrete choice experiment. PharmacoEconomics. 2014;32(11):1115-27.</w:t>
      </w:r>
      <w:bookmarkEnd w:id="110"/>
    </w:p>
    <w:p w14:paraId="17BE3C04" w14:textId="77777777" w:rsidR="00A95EC0" w:rsidRPr="00A95EC0" w:rsidRDefault="00A95EC0" w:rsidP="00A95EC0">
      <w:pPr>
        <w:pStyle w:val="EndNoteBibliography"/>
      </w:pPr>
      <w:bookmarkStart w:id="111" w:name="_ENREF_109"/>
      <w:r w:rsidRPr="00A95EC0">
        <w:t>109.</w:t>
      </w:r>
      <w:r w:rsidRPr="00A95EC0">
        <w:tab/>
        <w:t>O'Donnell O. Access to health care in developing countries: breaking down demand side barriers. Cadernos de saude publica. 2007;23(12):2820-34.</w:t>
      </w:r>
      <w:bookmarkEnd w:id="111"/>
    </w:p>
    <w:p w14:paraId="1370DF27" w14:textId="0F59FE95" w:rsidR="00A95EC0" w:rsidRPr="00A95EC0" w:rsidRDefault="00A95EC0" w:rsidP="00A95EC0">
      <w:pPr>
        <w:pStyle w:val="EndNoteBibliography"/>
      </w:pPr>
      <w:bookmarkStart w:id="112" w:name="_ENREF_110"/>
      <w:r w:rsidRPr="00A95EC0">
        <w:t>110.</w:t>
      </w:r>
      <w:r w:rsidRPr="00A95EC0">
        <w:tab/>
        <w:t>Heneghan C, Alonso-Coello P, Garcia-Alamino JM, Perera R, Meats E, Glasziou P. Self-monitoring of oral anticoagulation: a systematic review and meta-analysis. Lancet. 2006;367(9508):404-</w:t>
      </w:r>
      <w:bookmarkEnd w:id="112"/>
    </w:p>
    <w:p w14:paraId="4CF1CE5C" w14:textId="77777777" w:rsidR="00A95EC0" w:rsidRPr="00A95EC0" w:rsidRDefault="00A95EC0" w:rsidP="00A95EC0">
      <w:pPr>
        <w:pStyle w:val="EndNoteBibliography"/>
      </w:pPr>
      <w:bookmarkStart w:id="113" w:name="_ENREF_111"/>
      <w:r w:rsidRPr="00A95EC0">
        <w:t>111.</w:t>
      </w:r>
      <w:r w:rsidRPr="00A95EC0">
        <w:tab/>
        <w:t xml:space="preserve">Regier DA, Sunderji R, Lynd LD, Gin K, Marra CA. Cost-effectiveness of self-managed versus physician-managed oral anticoagulation therapy. </w:t>
      </w:r>
      <w:r w:rsidRPr="001A2CB4">
        <w:rPr>
          <w:lang w:val="fr-CH"/>
        </w:rPr>
        <w:t xml:space="preserve">CMAJ : Canadian Medical Association journal = journal de l'Association medicale canadienne. </w:t>
      </w:r>
      <w:r w:rsidRPr="00A95EC0">
        <w:t>2006;174(13):1847-52.</w:t>
      </w:r>
      <w:bookmarkEnd w:id="113"/>
    </w:p>
    <w:p w14:paraId="1F82C8A4" w14:textId="77777777" w:rsidR="00A95EC0" w:rsidRPr="00A95EC0" w:rsidRDefault="00A95EC0" w:rsidP="00A95EC0">
      <w:pPr>
        <w:pStyle w:val="EndNoteBibliography"/>
      </w:pPr>
      <w:bookmarkStart w:id="114" w:name="_ENREF_112"/>
      <w:r w:rsidRPr="00A95EC0">
        <w:t>112.</w:t>
      </w:r>
      <w:r w:rsidRPr="00A95EC0">
        <w:tab/>
        <w:t>Sunderji R, Gin K, Shalansky K, Carter C, Chambers K, Davies C, et al. A randomized trial of patient self-managed versus physician-managed oral anticoagulation. The Canadian journal of cardiology. 2004;20(11):1117-23.</w:t>
      </w:r>
      <w:bookmarkEnd w:id="114"/>
    </w:p>
    <w:p w14:paraId="06BF3821" w14:textId="743D4BBF" w:rsidR="00A95EC0" w:rsidRPr="00A95EC0" w:rsidRDefault="00A95EC0" w:rsidP="00A95EC0">
      <w:pPr>
        <w:pStyle w:val="EndNoteBibliography"/>
      </w:pPr>
      <w:bookmarkStart w:id="115" w:name="_ENREF_113"/>
      <w:r w:rsidRPr="00A95EC0">
        <w:t>113.</w:t>
      </w:r>
      <w:r w:rsidRPr="00A95EC0">
        <w:tab/>
        <w:t>Perel P, Bianco E, Poulter N, Prabhakaran D, Pais P, Ralston J, et al. Adapting the World Heart Federation Roadmaps at the National Level: Next Steps and Conclusions. Global heart. 2015;10(2):135-</w:t>
      </w:r>
      <w:bookmarkEnd w:id="115"/>
    </w:p>
    <w:p w14:paraId="04000FE4" w14:textId="775804DB" w:rsidR="00CC6F0A" w:rsidRPr="00061744" w:rsidRDefault="0033084C" w:rsidP="00D54F6F">
      <w:pPr>
        <w:spacing w:before="120" w:after="120" w:line="360" w:lineRule="auto"/>
        <w:jc w:val="both"/>
        <w:rPr>
          <w:i/>
          <w:szCs w:val="22"/>
        </w:rPr>
      </w:pPr>
      <w:r>
        <w:rPr>
          <w:i/>
          <w:szCs w:val="22"/>
        </w:rPr>
        <w:fldChar w:fldCharType="end"/>
      </w:r>
    </w:p>
    <w:sectPr w:rsidR="00CC6F0A" w:rsidRPr="00061744" w:rsidSect="00E132C4">
      <w:pgSz w:w="12240" w:h="15840"/>
      <w:pgMar w:top="1440" w:right="1080" w:bottom="1440" w:left="108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11CE7" w14:textId="77777777" w:rsidR="006F6005" w:rsidRDefault="006F6005" w:rsidP="001E5935">
      <w:r>
        <w:separator/>
      </w:r>
    </w:p>
  </w:endnote>
  <w:endnote w:type="continuationSeparator" w:id="0">
    <w:p w14:paraId="45863724" w14:textId="77777777" w:rsidR="006F6005" w:rsidRDefault="006F6005" w:rsidP="001E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LT Std Cond Light">
    <w:charset w:val="00"/>
    <w:family w:val="auto"/>
    <w:pitch w:val="variable"/>
    <w:sig w:usb0="800000AF" w:usb1="4000204A"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218F" w14:textId="77777777" w:rsidR="001A2CB4" w:rsidRPr="00B850F7" w:rsidRDefault="001A2CB4" w:rsidP="00E132C4">
    <w:pPr>
      <w:widowControl w:val="0"/>
      <w:autoSpaceDE w:val="0"/>
      <w:autoSpaceDN w:val="0"/>
      <w:adjustRightInd w:val="0"/>
      <w:spacing w:line="360" w:lineRule="auto"/>
      <w:rPr>
        <w:rFonts w:eastAsia="Calibri"/>
        <w:i/>
        <w:sz w:val="18"/>
        <w:szCs w:val="18"/>
      </w:rPr>
    </w:pPr>
    <w:r>
      <w:rPr>
        <w:rFonts w:eastAsia="Calibri"/>
        <w:i/>
        <w:sz w:val="18"/>
        <w:szCs w:val="18"/>
        <w:lang w:eastAsia="en-GB"/>
      </w:rPr>
      <w:t>*Valvular</w:t>
    </w:r>
    <w:r w:rsidRPr="00B850F7">
      <w:rPr>
        <w:rFonts w:eastAsia="Calibri"/>
        <w:i/>
        <w:sz w:val="18"/>
        <w:szCs w:val="18"/>
        <w:lang w:eastAsia="en-GB"/>
      </w:rPr>
      <w:t xml:space="preserve"> AF is also an important</w:t>
    </w:r>
    <w:r>
      <w:rPr>
        <w:rFonts w:eastAsia="Calibri"/>
        <w:i/>
        <w:sz w:val="18"/>
        <w:szCs w:val="18"/>
        <w:lang w:eastAsia="en-GB"/>
      </w:rPr>
      <w:t xml:space="preserve"> public health problem in LMIC. </w:t>
    </w:r>
    <w:r w:rsidRPr="00B850F7">
      <w:rPr>
        <w:rFonts w:eastAsia="Calibri"/>
        <w:i/>
        <w:sz w:val="18"/>
        <w:szCs w:val="18"/>
      </w:rPr>
      <w:t>Although AF is the main focus of this Roadmap, much of the recommendations on treatment and health system roadblocks can be applied to atrial flutter as well.</w:t>
    </w:r>
  </w:p>
  <w:p w14:paraId="2A5947F0" w14:textId="77777777" w:rsidR="001A2CB4" w:rsidRDefault="001A2CB4">
    <w:pPr>
      <w:pStyle w:val="Footer"/>
    </w:pPr>
  </w:p>
  <w:p w14:paraId="3E2985A0" w14:textId="77777777" w:rsidR="001A2CB4" w:rsidRDefault="001A2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8C10" w14:textId="77777777" w:rsidR="001A2CB4" w:rsidRDefault="001A2CB4">
    <w:pPr>
      <w:pStyle w:val="Footer"/>
    </w:pPr>
  </w:p>
  <w:p w14:paraId="2286131D" w14:textId="77777777" w:rsidR="001A2CB4" w:rsidRDefault="001A2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6145" w14:textId="77777777" w:rsidR="006F6005" w:rsidRDefault="006F6005" w:rsidP="001E5935">
      <w:r>
        <w:separator/>
      </w:r>
    </w:p>
  </w:footnote>
  <w:footnote w:type="continuationSeparator" w:id="0">
    <w:p w14:paraId="50714F37" w14:textId="77777777" w:rsidR="006F6005" w:rsidRDefault="006F6005" w:rsidP="001E5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395"/>
    <w:multiLevelType w:val="hybridMultilevel"/>
    <w:tmpl w:val="58925598"/>
    <w:lvl w:ilvl="0" w:tplc="9AC63E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F5EF8"/>
    <w:multiLevelType w:val="hybridMultilevel"/>
    <w:tmpl w:val="D8BEA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14309"/>
    <w:multiLevelType w:val="hybridMultilevel"/>
    <w:tmpl w:val="065C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11795"/>
    <w:multiLevelType w:val="hybridMultilevel"/>
    <w:tmpl w:val="57745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35AB0"/>
    <w:multiLevelType w:val="hybridMultilevel"/>
    <w:tmpl w:val="B8F421A4"/>
    <w:lvl w:ilvl="0" w:tplc="1C761B10">
      <w:start w:val="1"/>
      <w:numFmt w:val="bullet"/>
      <w:lvlText w:val="•"/>
      <w:lvlJc w:val="left"/>
      <w:pPr>
        <w:tabs>
          <w:tab w:val="num" w:pos="720"/>
        </w:tabs>
        <w:ind w:left="720" w:hanging="360"/>
      </w:pPr>
      <w:rPr>
        <w:rFonts w:ascii="Times New Roman" w:hAnsi="Times New Roman" w:hint="default"/>
      </w:rPr>
    </w:lvl>
    <w:lvl w:ilvl="1" w:tplc="BDEED6FE" w:tentative="1">
      <w:start w:val="1"/>
      <w:numFmt w:val="bullet"/>
      <w:lvlText w:val="•"/>
      <w:lvlJc w:val="left"/>
      <w:pPr>
        <w:tabs>
          <w:tab w:val="num" w:pos="1440"/>
        </w:tabs>
        <w:ind w:left="1440" w:hanging="360"/>
      </w:pPr>
      <w:rPr>
        <w:rFonts w:ascii="Times New Roman" w:hAnsi="Times New Roman" w:hint="default"/>
      </w:rPr>
    </w:lvl>
    <w:lvl w:ilvl="2" w:tplc="699E54E4" w:tentative="1">
      <w:start w:val="1"/>
      <w:numFmt w:val="bullet"/>
      <w:lvlText w:val="•"/>
      <w:lvlJc w:val="left"/>
      <w:pPr>
        <w:tabs>
          <w:tab w:val="num" w:pos="2160"/>
        </w:tabs>
        <w:ind w:left="2160" w:hanging="360"/>
      </w:pPr>
      <w:rPr>
        <w:rFonts w:ascii="Times New Roman" w:hAnsi="Times New Roman" w:hint="default"/>
      </w:rPr>
    </w:lvl>
    <w:lvl w:ilvl="3" w:tplc="FF786CDC" w:tentative="1">
      <w:start w:val="1"/>
      <w:numFmt w:val="bullet"/>
      <w:lvlText w:val="•"/>
      <w:lvlJc w:val="left"/>
      <w:pPr>
        <w:tabs>
          <w:tab w:val="num" w:pos="2880"/>
        </w:tabs>
        <w:ind w:left="2880" w:hanging="360"/>
      </w:pPr>
      <w:rPr>
        <w:rFonts w:ascii="Times New Roman" w:hAnsi="Times New Roman" w:hint="default"/>
      </w:rPr>
    </w:lvl>
    <w:lvl w:ilvl="4" w:tplc="D2408ED8" w:tentative="1">
      <w:start w:val="1"/>
      <w:numFmt w:val="bullet"/>
      <w:lvlText w:val="•"/>
      <w:lvlJc w:val="left"/>
      <w:pPr>
        <w:tabs>
          <w:tab w:val="num" w:pos="3600"/>
        </w:tabs>
        <w:ind w:left="3600" w:hanging="360"/>
      </w:pPr>
      <w:rPr>
        <w:rFonts w:ascii="Times New Roman" w:hAnsi="Times New Roman" w:hint="default"/>
      </w:rPr>
    </w:lvl>
    <w:lvl w:ilvl="5" w:tplc="979A59BA" w:tentative="1">
      <w:start w:val="1"/>
      <w:numFmt w:val="bullet"/>
      <w:lvlText w:val="•"/>
      <w:lvlJc w:val="left"/>
      <w:pPr>
        <w:tabs>
          <w:tab w:val="num" w:pos="4320"/>
        </w:tabs>
        <w:ind w:left="4320" w:hanging="360"/>
      </w:pPr>
      <w:rPr>
        <w:rFonts w:ascii="Times New Roman" w:hAnsi="Times New Roman" w:hint="default"/>
      </w:rPr>
    </w:lvl>
    <w:lvl w:ilvl="6" w:tplc="C5BC6A86" w:tentative="1">
      <w:start w:val="1"/>
      <w:numFmt w:val="bullet"/>
      <w:lvlText w:val="•"/>
      <w:lvlJc w:val="left"/>
      <w:pPr>
        <w:tabs>
          <w:tab w:val="num" w:pos="5040"/>
        </w:tabs>
        <w:ind w:left="5040" w:hanging="360"/>
      </w:pPr>
      <w:rPr>
        <w:rFonts w:ascii="Times New Roman" w:hAnsi="Times New Roman" w:hint="default"/>
      </w:rPr>
    </w:lvl>
    <w:lvl w:ilvl="7" w:tplc="2B443694" w:tentative="1">
      <w:start w:val="1"/>
      <w:numFmt w:val="bullet"/>
      <w:lvlText w:val="•"/>
      <w:lvlJc w:val="left"/>
      <w:pPr>
        <w:tabs>
          <w:tab w:val="num" w:pos="5760"/>
        </w:tabs>
        <w:ind w:left="5760" w:hanging="360"/>
      </w:pPr>
      <w:rPr>
        <w:rFonts w:ascii="Times New Roman" w:hAnsi="Times New Roman" w:hint="default"/>
      </w:rPr>
    </w:lvl>
    <w:lvl w:ilvl="8" w:tplc="2E3AF1A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48476D"/>
    <w:multiLevelType w:val="hybridMultilevel"/>
    <w:tmpl w:val="CA9C7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37CE6"/>
    <w:multiLevelType w:val="hybridMultilevel"/>
    <w:tmpl w:val="CA84C8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46722"/>
    <w:multiLevelType w:val="hybridMultilevel"/>
    <w:tmpl w:val="715AFF1A"/>
    <w:lvl w:ilvl="0" w:tplc="66F06E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E6586C"/>
    <w:multiLevelType w:val="hybridMultilevel"/>
    <w:tmpl w:val="9DB24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461342"/>
    <w:multiLevelType w:val="hybridMultilevel"/>
    <w:tmpl w:val="038E9828"/>
    <w:lvl w:ilvl="0" w:tplc="7604E3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775E2"/>
    <w:multiLevelType w:val="hybridMultilevel"/>
    <w:tmpl w:val="6EB6D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515CF"/>
    <w:multiLevelType w:val="hybridMultilevel"/>
    <w:tmpl w:val="C1DE10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4785D"/>
    <w:multiLevelType w:val="hybridMultilevel"/>
    <w:tmpl w:val="A20C5392"/>
    <w:lvl w:ilvl="0" w:tplc="171604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41AD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ACC0D1E"/>
    <w:multiLevelType w:val="hybridMultilevel"/>
    <w:tmpl w:val="37703A94"/>
    <w:lvl w:ilvl="0" w:tplc="C9A8B8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726EC9"/>
    <w:multiLevelType w:val="hybridMultilevel"/>
    <w:tmpl w:val="4AFAE8AC"/>
    <w:lvl w:ilvl="0" w:tplc="7EF29BE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5227A"/>
    <w:multiLevelType w:val="multilevel"/>
    <w:tmpl w:val="DBD4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06F4B"/>
    <w:multiLevelType w:val="hybridMultilevel"/>
    <w:tmpl w:val="AAB0B4E6"/>
    <w:lvl w:ilvl="0" w:tplc="877032AC">
      <w:start w:val="1"/>
      <w:numFmt w:val="bullet"/>
      <w:lvlText w:val="•"/>
      <w:lvlJc w:val="left"/>
      <w:pPr>
        <w:tabs>
          <w:tab w:val="num" w:pos="720"/>
        </w:tabs>
        <w:ind w:left="720" w:hanging="360"/>
      </w:pPr>
      <w:rPr>
        <w:rFonts w:ascii="Times New Roman" w:hAnsi="Times New Roman" w:hint="default"/>
      </w:rPr>
    </w:lvl>
    <w:lvl w:ilvl="1" w:tplc="707013E6" w:tentative="1">
      <w:start w:val="1"/>
      <w:numFmt w:val="bullet"/>
      <w:lvlText w:val="•"/>
      <w:lvlJc w:val="left"/>
      <w:pPr>
        <w:tabs>
          <w:tab w:val="num" w:pos="1440"/>
        </w:tabs>
        <w:ind w:left="1440" w:hanging="360"/>
      </w:pPr>
      <w:rPr>
        <w:rFonts w:ascii="Times New Roman" w:hAnsi="Times New Roman" w:hint="default"/>
      </w:rPr>
    </w:lvl>
    <w:lvl w:ilvl="2" w:tplc="C4F4433C" w:tentative="1">
      <w:start w:val="1"/>
      <w:numFmt w:val="bullet"/>
      <w:lvlText w:val="•"/>
      <w:lvlJc w:val="left"/>
      <w:pPr>
        <w:tabs>
          <w:tab w:val="num" w:pos="2160"/>
        </w:tabs>
        <w:ind w:left="2160" w:hanging="360"/>
      </w:pPr>
      <w:rPr>
        <w:rFonts w:ascii="Times New Roman" w:hAnsi="Times New Roman" w:hint="default"/>
      </w:rPr>
    </w:lvl>
    <w:lvl w:ilvl="3" w:tplc="C4BE2094" w:tentative="1">
      <w:start w:val="1"/>
      <w:numFmt w:val="bullet"/>
      <w:lvlText w:val="•"/>
      <w:lvlJc w:val="left"/>
      <w:pPr>
        <w:tabs>
          <w:tab w:val="num" w:pos="2880"/>
        </w:tabs>
        <w:ind w:left="2880" w:hanging="360"/>
      </w:pPr>
      <w:rPr>
        <w:rFonts w:ascii="Times New Roman" w:hAnsi="Times New Roman" w:hint="default"/>
      </w:rPr>
    </w:lvl>
    <w:lvl w:ilvl="4" w:tplc="30D49EB0" w:tentative="1">
      <w:start w:val="1"/>
      <w:numFmt w:val="bullet"/>
      <w:lvlText w:val="•"/>
      <w:lvlJc w:val="left"/>
      <w:pPr>
        <w:tabs>
          <w:tab w:val="num" w:pos="3600"/>
        </w:tabs>
        <w:ind w:left="3600" w:hanging="360"/>
      </w:pPr>
      <w:rPr>
        <w:rFonts w:ascii="Times New Roman" w:hAnsi="Times New Roman" w:hint="default"/>
      </w:rPr>
    </w:lvl>
    <w:lvl w:ilvl="5" w:tplc="33A22F76" w:tentative="1">
      <w:start w:val="1"/>
      <w:numFmt w:val="bullet"/>
      <w:lvlText w:val="•"/>
      <w:lvlJc w:val="left"/>
      <w:pPr>
        <w:tabs>
          <w:tab w:val="num" w:pos="4320"/>
        </w:tabs>
        <w:ind w:left="4320" w:hanging="360"/>
      </w:pPr>
      <w:rPr>
        <w:rFonts w:ascii="Times New Roman" w:hAnsi="Times New Roman" w:hint="default"/>
      </w:rPr>
    </w:lvl>
    <w:lvl w:ilvl="6" w:tplc="2430B8EC" w:tentative="1">
      <w:start w:val="1"/>
      <w:numFmt w:val="bullet"/>
      <w:lvlText w:val="•"/>
      <w:lvlJc w:val="left"/>
      <w:pPr>
        <w:tabs>
          <w:tab w:val="num" w:pos="5040"/>
        </w:tabs>
        <w:ind w:left="5040" w:hanging="360"/>
      </w:pPr>
      <w:rPr>
        <w:rFonts w:ascii="Times New Roman" w:hAnsi="Times New Roman" w:hint="default"/>
      </w:rPr>
    </w:lvl>
    <w:lvl w:ilvl="7" w:tplc="B684587A" w:tentative="1">
      <w:start w:val="1"/>
      <w:numFmt w:val="bullet"/>
      <w:lvlText w:val="•"/>
      <w:lvlJc w:val="left"/>
      <w:pPr>
        <w:tabs>
          <w:tab w:val="num" w:pos="5760"/>
        </w:tabs>
        <w:ind w:left="5760" w:hanging="360"/>
      </w:pPr>
      <w:rPr>
        <w:rFonts w:ascii="Times New Roman" w:hAnsi="Times New Roman" w:hint="default"/>
      </w:rPr>
    </w:lvl>
    <w:lvl w:ilvl="8" w:tplc="C9FC7C1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A934A3F"/>
    <w:multiLevelType w:val="hybridMultilevel"/>
    <w:tmpl w:val="2D44F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462624"/>
    <w:multiLevelType w:val="hybridMultilevel"/>
    <w:tmpl w:val="E8384FE2"/>
    <w:lvl w:ilvl="0" w:tplc="B68A48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4535A"/>
    <w:multiLevelType w:val="hybridMultilevel"/>
    <w:tmpl w:val="D4681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61068D"/>
    <w:multiLevelType w:val="hybridMultilevel"/>
    <w:tmpl w:val="EC0624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FE5669"/>
    <w:multiLevelType w:val="hybridMultilevel"/>
    <w:tmpl w:val="852455A2"/>
    <w:lvl w:ilvl="0" w:tplc="7EBA3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2152AB"/>
    <w:multiLevelType w:val="hybridMultilevel"/>
    <w:tmpl w:val="56789DCA"/>
    <w:lvl w:ilvl="0" w:tplc="CF78E576">
      <w:start w:val="1"/>
      <w:numFmt w:val="bullet"/>
      <w:lvlText w:val="•"/>
      <w:lvlJc w:val="left"/>
      <w:pPr>
        <w:tabs>
          <w:tab w:val="num" w:pos="720"/>
        </w:tabs>
        <w:ind w:left="720" w:hanging="360"/>
      </w:pPr>
      <w:rPr>
        <w:rFonts w:ascii="Times New Roman" w:hAnsi="Times New Roman" w:hint="default"/>
      </w:rPr>
    </w:lvl>
    <w:lvl w:ilvl="1" w:tplc="A4E461B4" w:tentative="1">
      <w:start w:val="1"/>
      <w:numFmt w:val="bullet"/>
      <w:lvlText w:val="•"/>
      <w:lvlJc w:val="left"/>
      <w:pPr>
        <w:tabs>
          <w:tab w:val="num" w:pos="1440"/>
        </w:tabs>
        <w:ind w:left="1440" w:hanging="360"/>
      </w:pPr>
      <w:rPr>
        <w:rFonts w:ascii="Times New Roman" w:hAnsi="Times New Roman" w:hint="default"/>
      </w:rPr>
    </w:lvl>
    <w:lvl w:ilvl="2" w:tplc="AA782850" w:tentative="1">
      <w:start w:val="1"/>
      <w:numFmt w:val="bullet"/>
      <w:lvlText w:val="•"/>
      <w:lvlJc w:val="left"/>
      <w:pPr>
        <w:tabs>
          <w:tab w:val="num" w:pos="2160"/>
        </w:tabs>
        <w:ind w:left="2160" w:hanging="360"/>
      </w:pPr>
      <w:rPr>
        <w:rFonts w:ascii="Times New Roman" w:hAnsi="Times New Roman" w:hint="default"/>
      </w:rPr>
    </w:lvl>
    <w:lvl w:ilvl="3" w:tplc="CD10588E" w:tentative="1">
      <w:start w:val="1"/>
      <w:numFmt w:val="bullet"/>
      <w:lvlText w:val="•"/>
      <w:lvlJc w:val="left"/>
      <w:pPr>
        <w:tabs>
          <w:tab w:val="num" w:pos="2880"/>
        </w:tabs>
        <w:ind w:left="2880" w:hanging="360"/>
      </w:pPr>
      <w:rPr>
        <w:rFonts w:ascii="Times New Roman" w:hAnsi="Times New Roman" w:hint="default"/>
      </w:rPr>
    </w:lvl>
    <w:lvl w:ilvl="4" w:tplc="AC3A9A4A" w:tentative="1">
      <w:start w:val="1"/>
      <w:numFmt w:val="bullet"/>
      <w:lvlText w:val="•"/>
      <w:lvlJc w:val="left"/>
      <w:pPr>
        <w:tabs>
          <w:tab w:val="num" w:pos="3600"/>
        </w:tabs>
        <w:ind w:left="3600" w:hanging="360"/>
      </w:pPr>
      <w:rPr>
        <w:rFonts w:ascii="Times New Roman" w:hAnsi="Times New Roman" w:hint="default"/>
      </w:rPr>
    </w:lvl>
    <w:lvl w:ilvl="5" w:tplc="7E3E96A0" w:tentative="1">
      <w:start w:val="1"/>
      <w:numFmt w:val="bullet"/>
      <w:lvlText w:val="•"/>
      <w:lvlJc w:val="left"/>
      <w:pPr>
        <w:tabs>
          <w:tab w:val="num" w:pos="4320"/>
        </w:tabs>
        <w:ind w:left="4320" w:hanging="360"/>
      </w:pPr>
      <w:rPr>
        <w:rFonts w:ascii="Times New Roman" w:hAnsi="Times New Roman" w:hint="default"/>
      </w:rPr>
    </w:lvl>
    <w:lvl w:ilvl="6" w:tplc="EBE8CF00" w:tentative="1">
      <w:start w:val="1"/>
      <w:numFmt w:val="bullet"/>
      <w:lvlText w:val="•"/>
      <w:lvlJc w:val="left"/>
      <w:pPr>
        <w:tabs>
          <w:tab w:val="num" w:pos="5040"/>
        </w:tabs>
        <w:ind w:left="5040" w:hanging="360"/>
      </w:pPr>
      <w:rPr>
        <w:rFonts w:ascii="Times New Roman" w:hAnsi="Times New Roman" w:hint="default"/>
      </w:rPr>
    </w:lvl>
    <w:lvl w:ilvl="7" w:tplc="D158D24E" w:tentative="1">
      <w:start w:val="1"/>
      <w:numFmt w:val="bullet"/>
      <w:lvlText w:val="•"/>
      <w:lvlJc w:val="left"/>
      <w:pPr>
        <w:tabs>
          <w:tab w:val="num" w:pos="5760"/>
        </w:tabs>
        <w:ind w:left="5760" w:hanging="360"/>
      </w:pPr>
      <w:rPr>
        <w:rFonts w:ascii="Times New Roman" w:hAnsi="Times New Roman" w:hint="default"/>
      </w:rPr>
    </w:lvl>
    <w:lvl w:ilvl="8" w:tplc="A6F8E8A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E7F2E2C"/>
    <w:multiLevelType w:val="hybridMultilevel"/>
    <w:tmpl w:val="312C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34FF2"/>
    <w:multiLevelType w:val="hybridMultilevel"/>
    <w:tmpl w:val="1DF45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C21195"/>
    <w:multiLevelType w:val="hybridMultilevel"/>
    <w:tmpl w:val="E3DE54EE"/>
    <w:lvl w:ilvl="0" w:tplc="C2BE91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5A4F77"/>
    <w:multiLevelType w:val="hybridMultilevel"/>
    <w:tmpl w:val="7C649350"/>
    <w:lvl w:ilvl="0" w:tplc="C2BE91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42FD9"/>
    <w:multiLevelType w:val="hybridMultilevel"/>
    <w:tmpl w:val="0644A812"/>
    <w:lvl w:ilvl="0" w:tplc="CF3CAD3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705E4"/>
    <w:multiLevelType w:val="hybridMultilevel"/>
    <w:tmpl w:val="2ADC8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572871"/>
    <w:multiLevelType w:val="hybridMultilevel"/>
    <w:tmpl w:val="AD22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4F7AC7"/>
    <w:multiLevelType w:val="hybridMultilevel"/>
    <w:tmpl w:val="87AAE428"/>
    <w:lvl w:ilvl="0" w:tplc="18C0D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0B1D3F"/>
    <w:multiLevelType w:val="hybridMultilevel"/>
    <w:tmpl w:val="D8BEA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E3843"/>
    <w:multiLevelType w:val="hybridMultilevel"/>
    <w:tmpl w:val="A45A9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183B57"/>
    <w:multiLevelType w:val="hybridMultilevel"/>
    <w:tmpl w:val="8A380C3C"/>
    <w:lvl w:ilvl="0" w:tplc="D082802C">
      <w:start w:val="1"/>
      <w:numFmt w:val="bullet"/>
      <w:lvlText w:val="•"/>
      <w:lvlJc w:val="left"/>
      <w:pPr>
        <w:tabs>
          <w:tab w:val="num" w:pos="720"/>
        </w:tabs>
        <w:ind w:left="720" w:hanging="360"/>
      </w:pPr>
      <w:rPr>
        <w:rFonts w:ascii="Times New Roman" w:hAnsi="Times New Roman" w:hint="default"/>
      </w:rPr>
    </w:lvl>
    <w:lvl w:ilvl="1" w:tplc="A1EC4FC8" w:tentative="1">
      <w:start w:val="1"/>
      <w:numFmt w:val="bullet"/>
      <w:lvlText w:val="•"/>
      <w:lvlJc w:val="left"/>
      <w:pPr>
        <w:tabs>
          <w:tab w:val="num" w:pos="1440"/>
        </w:tabs>
        <w:ind w:left="1440" w:hanging="360"/>
      </w:pPr>
      <w:rPr>
        <w:rFonts w:ascii="Times New Roman" w:hAnsi="Times New Roman" w:hint="default"/>
      </w:rPr>
    </w:lvl>
    <w:lvl w:ilvl="2" w:tplc="3B3609EA" w:tentative="1">
      <w:start w:val="1"/>
      <w:numFmt w:val="bullet"/>
      <w:lvlText w:val="•"/>
      <w:lvlJc w:val="left"/>
      <w:pPr>
        <w:tabs>
          <w:tab w:val="num" w:pos="2160"/>
        </w:tabs>
        <w:ind w:left="2160" w:hanging="360"/>
      </w:pPr>
      <w:rPr>
        <w:rFonts w:ascii="Times New Roman" w:hAnsi="Times New Roman" w:hint="default"/>
      </w:rPr>
    </w:lvl>
    <w:lvl w:ilvl="3" w:tplc="BA82B71C" w:tentative="1">
      <w:start w:val="1"/>
      <w:numFmt w:val="bullet"/>
      <w:lvlText w:val="•"/>
      <w:lvlJc w:val="left"/>
      <w:pPr>
        <w:tabs>
          <w:tab w:val="num" w:pos="2880"/>
        </w:tabs>
        <w:ind w:left="2880" w:hanging="360"/>
      </w:pPr>
      <w:rPr>
        <w:rFonts w:ascii="Times New Roman" w:hAnsi="Times New Roman" w:hint="default"/>
      </w:rPr>
    </w:lvl>
    <w:lvl w:ilvl="4" w:tplc="52481FCC" w:tentative="1">
      <w:start w:val="1"/>
      <w:numFmt w:val="bullet"/>
      <w:lvlText w:val="•"/>
      <w:lvlJc w:val="left"/>
      <w:pPr>
        <w:tabs>
          <w:tab w:val="num" w:pos="3600"/>
        </w:tabs>
        <w:ind w:left="3600" w:hanging="360"/>
      </w:pPr>
      <w:rPr>
        <w:rFonts w:ascii="Times New Roman" w:hAnsi="Times New Roman" w:hint="default"/>
      </w:rPr>
    </w:lvl>
    <w:lvl w:ilvl="5" w:tplc="4FF4D17A" w:tentative="1">
      <w:start w:val="1"/>
      <w:numFmt w:val="bullet"/>
      <w:lvlText w:val="•"/>
      <w:lvlJc w:val="left"/>
      <w:pPr>
        <w:tabs>
          <w:tab w:val="num" w:pos="4320"/>
        </w:tabs>
        <w:ind w:left="4320" w:hanging="360"/>
      </w:pPr>
      <w:rPr>
        <w:rFonts w:ascii="Times New Roman" w:hAnsi="Times New Roman" w:hint="default"/>
      </w:rPr>
    </w:lvl>
    <w:lvl w:ilvl="6" w:tplc="C9E27DBC" w:tentative="1">
      <w:start w:val="1"/>
      <w:numFmt w:val="bullet"/>
      <w:lvlText w:val="•"/>
      <w:lvlJc w:val="left"/>
      <w:pPr>
        <w:tabs>
          <w:tab w:val="num" w:pos="5040"/>
        </w:tabs>
        <w:ind w:left="5040" w:hanging="360"/>
      </w:pPr>
      <w:rPr>
        <w:rFonts w:ascii="Times New Roman" w:hAnsi="Times New Roman" w:hint="default"/>
      </w:rPr>
    </w:lvl>
    <w:lvl w:ilvl="7" w:tplc="0266740E" w:tentative="1">
      <w:start w:val="1"/>
      <w:numFmt w:val="bullet"/>
      <w:lvlText w:val="•"/>
      <w:lvlJc w:val="left"/>
      <w:pPr>
        <w:tabs>
          <w:tab w:val="num" w:pos="5760"/>
        </w:tabs>
        <w:ind w:left="5760" w:hanging="360"/>
      </w:pPr>
      <w:rPr>
        <w:rFonts w:ascii="Times New Roman" w:hAnsi="Times New Roman" w:hint="default"/>
      </w:rPr>
    </w:lvl>
    <w:lvl w:ilvl="8" w:tplc="DF08C4D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D23309B"/>
    <w:multiLevelType w:val="hybridMultilevel"/>
    <w:tmpl w:val="AF281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DD0EA4"/>
    <w:multiLevelType w:val="hybridMultilevel"/>
    <w:tmpl w:val="DD26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C1347"/>
    <w:multiLevelType w:val="hybridMultilevel"/>
    <w:tmpl w:val="37703A94"/>
    <w:lvl w:ilvl="0" w:tplc="C9A8B8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13"/>
  </w:num>
  <w:num w:numId="3">
    <w:abstractNumId w:val="31"/>
  </w:num>
  <w:num w:numId="4">
    <w:abstractNumId w:val="7"/>
  </w:num>
  <w:num w:numId="5">
    <w:abstractNumId w:val="24"/>
  </w:num>
  <w:num w:numId="6">
    <w:abstractNumId w:val="14"/>
  </w:num>
  <w:num w:numId="7">
    <w:abstractNumId w:val="33"/>
  </w:num>
  <w:num w:numId="8">
    <w:abstractNumId w:val="25"/>
  </w:num>
  <w:num w:numId="9">
    <w:abstractNumId w:val="15"/>
  </w:num>
  <w:num w:numId="10">
    <w:abstractNumId w:val="6"/>
  </w:num>
  <w:num w:numId="11">
    <w:abstractNumId w:val="11"/>
  </w:num>
  <w:num w:numId="12">
    <w:abstractNumId w:val="37"/>
  </w:num>
  <w:num w:numId="13">
    <w:abstractNumId w:val="18"/>
  </w:num>
  <w:num w:numId="14">
    <w:abstractNumId w:val="35"/>
  </w:num>
  <w:num w:numId="15">
    <w:abstractNumId w:val="3"/>
  </w:num>
  <w:num w:numId="16">
    <w:abstractNumId w:val="5"/>
  </w:num>
  <w:num w:numId="17">
    <w:abstractNumId w:val="30"/>
  </w:num>
  <w:num w:numId="18">
    <w:abstractNumId w:val="10"/>
  </w:num>
  <w:num w:numId="19">
    <w:abstractNumId w:val="32"/>
  </w:num>
  <w:num w:numId="20">
    <w:abstractNumId w:val="20"/>
  </w:num>
  <w:num w:numId="21">
    <w:abstractNumId w:val="29"/>
  </w:num>
  <w:num w:numId="22">
    <w:abstractNumId w:val="19"/>
  </w:num>
  <w:num w:numId="23">
    <w:abstractNumId w:val="22"/>
  </w:num>
  <w:num w:numId="24">
    <w:abstractNumId w:val="9"/>
  </w:num>
  <w:num w:numId="25">
    <w:abstractNumId w:val="12"/>
  </w:num>
  <w:num w:numId="26">
    <w:abstractNumId w:val="26"/>
  </w:num>
  <w:num w:numId="27">
    <w:abstractNumId w:val="27"/>
  </w:num>
  <w:num w:numId="28">
    <w:abstractNumId w:val="0"/>
  </w:num>
  <w:num w:numId="29">
    <w:abstractNumId w:val="34"/>
  </w:num>
  <w:num w:numId="30">
    <w:abstractNumId w:val="23"/>
  </w:num>
  <w:num w:numId="31">
    <w:abstractNumId w:val="17"/>
  </w:num>
  <w:num w:numId="32">
    <w:abstractNumId w:val="4"/>
  </w:num>
  <w:num w:numId="33">
    <w:abstractNumId w:val="2"/>
  </w:num>
  <w:num w:numId="34">
    <w:abstractNumId w:val="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6"/>
  </w:num>
  <w:num w:numId="38">
    <w:abstractNumId w:val="1"/>
  </w:num>
  <w:num w:numId="3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p2sxawpfrfa5ves5p2xfa2mdwrzsv9ppx2z&quot;&gt;WHF AF Roadmap&lt;record-ids&gt;&lt;item&gt;21&lt;/item&gt;&lt;item&gt;31&lt;/item&gt;&lt;item&gt;95&lt;/item&gt;&lt;item&gt;96&lt;/item&gt;&lt;item&gt;97&lt;/item&gt;&lt;item&gt;98&lt;/item&gt;&lt;item&gt;99&lt;/item&gt;&lt;item&gt;104&lt;/item&gt;&lt;item&gt;108&lt;/item&gt;&lt;item&gt;109&lt;/item&gt;&lt;item&gt;112&lt;/item&gt;&lt;item&gt;113&lt;/item&gt;&lt;item&gt;114&lt;/item&gt;&lt;item&gt;115&lt;/item&gt;&lt;item&gt;116&lt;/item&gt;&lt;item&gt;117&lt;/item&gt;&lt;item&gt;118&lt;/item&gt;&lt;item&gt;119&lt;/item&gt;&lt;item&gt;120&lt;/item&gt;&lt;item&gt;123&lt;/item&gt;&lt;item&gt;124&lt;/item&gt;&lt;item&gt;125&lt;/item&gt;&lt;item&gt;126&lt;/item&gt;&lt;item&gt;128&lt;/item&gt;&lt;item&gt;131&lt;/item&gt;&lt;item&gt;132&lt;/item&gt;&lt;item&gt;133&lt;/item&gt;&lt;item&gt;136&lt;/item&gt;&lt;item&gt;140&lt;/item&gt;&lt;item&gt;148&lt;/item&gt;&lt;item&gt;149&lt;/item&gt;&lt;item&gt;150&lt;/item&gt;&lt;item&gt;151&lt;/item&gt;&lt;item&gt;152&lt;/item&gt;&lt;item&gt;153&lt;/item&gt;&lt;item&gt;154&lt;/item&gt;&lt;item&gt;155&lt;/item&gt;&lt;item&gt;156&lt;/item&gt;&lt;item&gt;160&lt;/item&gt;&lt;item&gt;161&lt;/item&gt;&lt;item&gt;162&lt;/item&gt;&lt;item&gt;163&lt;/item&gt;&lt;item&gt;168&lt;/item&gt;&lt;item&gt;169&lt;/item&gt;&lt;item&gt;170&lt;/item&gt;&lt;item&gt;171&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40&lt;/item&gt;&lt;item&gt;241&lt;/item&gt;&lt;item&gt;242&lt;/item&gt;&lt;item&gt;243&lt;/item&gt;&lt;item&gt;244&lt;/item&gt;&lt;item&gt;245&lt;/item&gt;&lt;item&gt;246&lt;/item&gt;&lt;item&gt;247&lt;/item&gt;&lt;item&gt;248&lt;/item&gt;&lt;item&gt;250&lt;/item&gt;&lt;item&gt;251&lt;/item&gt;&lt;item&gt;252&lt;/item&gt;&lt;item&gt;253&lt;/item&gt;&lt;item&gt;254&lt;/item&gt;&lt;item&gt;255&lt;/item&gt;&lt;item&gt;256&lt;/item&gt;&lt;item&gt;257&lt;/item&gt;&lt;item&gt;258&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record-ids&gt;&lt;/item&gt;&lt;item db-id=&quot;zwf2rax0optpv9esewvp2p5l2twwfat92xxe&quot;&gt;PURE Secondary Prev paper&lt;record-ids&gt;&lt;item&gt;29&lt;/item&gt;&lt;item&gt;33&lt;/item&gt;&lt;item&gt;34&lt;/item&gt;&lt;/record-ids&gt;&lt;/item&gt;&lt;/Libraries&gt;"/>
  </w:docVars>
  <w:rsids>
    <w:rsidRoot w:val="001E5935"/>
    <w:rsid w:val="000016EA"/>
    <w:rsid w:val="00001A02"/>
    <w:rsid w:val="000025ED"/>
    <w:rsid w:val="00002975"/>
    <w:rsid w:val="00002C3B"/>
    <w:rsid w:val="0000577A"/>
    <w:rsid w:val="0000603B"/>
    <w:rsid w:val="00010C00"/>
    <w:rsid w:val="00010E66"/>
    <w:rsid w:val="000114F6"/>
    <w:rsid w:val="00012B0B"/>
    <w:rsid w:val="00013F81"/>
    <w:rsid w:val="00014EF1"/>
    <w:rsid w:val="00015957"/>
    <w:rsid w:val="00016280"/>
    <w:rsid w:val="00023554"/>
    <w:rsid w:val="00023A1C"/>
    <w:rsid w:val="00031115"/>
    <w:rsid w:val="00031755"/>
    <w:rsid w:val="000327F3"/>
    <w:rsid w:val="00032FBA"/>
    <w:rsid w:val="00033DE7"/>
    <w:rsid w:val="00034210"/>
    <w:rsid w:val="00034889"/>
    <w:rsid w:val="0003621B"/>
    <w:rsid w:val="000374CA"/>
    <w:rsid w:val="00041093"/>
    <w:rsid w:val="00041BB1"/>
    <w:rsid w:val="000423C8"/>
    <w:rsid w:val="0004565C"/>
    <w:rsid w:val="00046DAE"/>
    <w:rsid w:val="00047330"/>
    <w:rsid w:val="00047975"/>
    <w:rsid w:val="00050505"/>
    <w:rsid w:val="00052CC1"/>
    <w:rsid w:val="00054C38"/>
    <w:rsid w:val="000551C4"/>
    <w:rsid w:val="00055600"/>
    <w:rsid w:val="00060186"/>
    <w:rsid w:val="00061744"/>
    <w:rsid w:val="00061E2C"/>
    <w:rsid w:val="0006289C"/>
    <w:rsid w:val="00067904"/>
    <w:rsid w:val="00071B4B"/>
    <w:rsid w:val="00072A60"/>
    <w:rsid w:val="00076EE4"/>
    <w:rsid w:val="000771B3"/>
    <w:rsid w:val="0007757A"/>
    <w:rsid w:val="00081959"/>
    <w:rsid w:val="00083F97"/>
    <w:rsid w:val="000852F0"/>
    <w:rsid w:val="0008626E"/>
    <w:rsid w:val="00086727"/>
    <w:rsid w:val="00086FC9"/>
    <w:rsid w:val="000873D2"/>
    <w:rsid w:val="000906D8"/>
    <w:rsid w:val="0009090F"/>
    <w:rsid w:val="000951B9"/>
    <w:rsid w:val="000955FF"/>
    <w:rsid w:val="000A0993"/>
    <w:rsid w:val="000A0A77"/>
    <w:rsid w:val="000A1098"/>
    <w:rsid w:val="000A2A89"/>
    <w:rsid w:val="000A2F9B"/>
    <w:rsid w:val="000A348E"/>
    <w:rsid w:val="000A4AFE"/>
    <w:rsid w:val="000A52C6"/>
    <w:rsid w:val="000A5F41"/>
    <w:rsid w:val="000A6605"/>
    <w:rsid w:val="000A6939"/>
    <w:rsid w:val="000A73C8"/>
    <w:rsid w:val="000B2444"/>
    <w:rsid w:val="000B3526"/>
    <w:rsid w:val="000B42D0"/>
    <w:rsid w:val="000B4E1B"/>
    <w:rsid w:val="000B5EF1"/>
    <w:rsid w:val="000B7C9A"/>
    <w:rsid w:val="000B7D52"/>
    <w:rsid w:val="000C185A"/>
    <w:rsid w:val="000C1F21"/>
    <w:rsid w:val="000C20B4"/>
    <w:rsid w:val="000C27BF"/>
    <w:rsid w:val="000C5567"/>
    <w:rsid w:val="000C7E86"/>
    <w:rsid w:val="000D0029"/>
    <w:rsid w:val="000D0CDC"/>
    <w:rsid w:val="000D1435"/>
    <w:rsid w:val="000D2754"/>
    <w:rsid w:val="000D2CC8"/>
    <w:rsid w:val="000D33E4"/>
    <w:rsid w:val="000D411D"/>
    <w:rsid w:val="000D4277"/>
    <w:rsid w:val="000D43A4"/>
    <w:rsid w:val="000D5C00"/>
    <w:rsid w:val="000E001F"/>
    <w:rsid w:val="000E0CE7"/>
    <w:rsid w:val="000E40C9"/>
    <w:rsid w:val="000E782D"/>
    <w:rsid w:val="000E78B8"/>
    <w:rsid w:val="000E7E04"/>
    <w:rsid w:val="000E7F23"/>
    <w:rsid w:val="000F1287"/>
    <w:rsid w:val="000F1E02"/>
    <w:rsid w:val="000F3AC9"/>
    <w:rsid w:val="000F3B3B"/>
    <w:rsid w:val="000F44D3"/>
    <w:rsid w:val="000F661A"/>
    <w:rsid w:val="00101623"/>
    <w:rsid w:val="00105348"/>
    <w:rsid w:val="00105736"/>
    <w:rsid w:val="00105AE1"/>
    <w:rsid w:val="00112791"/>
    <w:rsid w:val="001140AC"/>
    <w:rsid w:val="0012079C"/>
    <w:rsid w:val="00121249"/>
    <w:rsid w:val="0012263F"/>
    <w:rsid w:val="00122FDE"/>
    <w:rsid w:val="00124E2B"/>
    <w:rsid w:val="00130582"/>
    <w:rsid w:val="00133545"/>
    <w:rsid w:val="00133600"/>
    <w:rsid w:val="0013435B"/>
    <w:rsid w:val="00137228"/>
    <w:rsid w:val="00137286"/>
    <w:rsid w:val="00141242"/>
    <w:rsid w:val="00141A56"/>
    <w:rsid w:val="00143101"/>
    <w:rsid w:val="001437E5"/>
    <w:rsid w:val="00144D6A"/>
    <w:rsid w:val="00146A1D"/>
    <w:rsid w:val="00150422"/>
    <w:rsid w:val="00153025"/>
    <w:rsid w:val="001532ED"/>
    <w:rsid w:val="00153CC5"/>
    <w:rsid w:val="00155FC6"/>
    <w:rsid w:val="00156A11"/>
    <w:rsid w:val="00160848"/>
    <w:rsid w:val="00161173"/>
    <w:rsid w:val="0016242C"/>
    <w:rsid w:val="00163FCB"/>
    <w:rsid w:val="001663B3"/>
    <w:rsid w:val="00166906"/>
    <w:rsid w:val="00166C87"/>
    <w:rsid w:val="00167449"/>
    <w:rsid w:val="00170147"/>
    <w:rsid w:val="001707B7"/>
    <w:rsid w:val="001759A2"/>
    <w:rsid w:val="00180CC9"/>
    <w:rsid w:val="00181D0E"/>
    <w:rsid w:val="00182E2B"/>
    <w:rsid w:val="001835B1"/>
    <w:rsid w:val="00183DDD"/>
    <w:rsid w:val="00185010"/>
    <w:rsid w:val="001869E1"/>
    <w:rsid w:val="00190072"/>
    <w:rsid w:val="001901EA"/>
    <w:rsid w:val="001919B1"/>
    <w:rsid w:val="00193B38"/>
    <w:rsid w:val="00194B8E"/>
    <w:rsid w:val="0019562D"/>
    <w:rsid w:val="001961C6"/>
    <w:rsid w:val="0019653E"/>
    <w:rsid w:val="00196D8E"/>
    <w:rsid w:val="00197D74"/>
    <w:rsid w:val="001A17FF"/>
    <w:rsid w:val="001A2CB4"/>
    <w:rsid w:val="001A31A1"/>
    <w:rsid w:val="001A3BAD"/>
    <w:rsid w:val="001A5A17"/>
    <w:rsid w:val="001A6E16"/>
    <w:rsid w:val="001A7590"/>
    <w:rsid w:val="001A75B7"/>
    <w:rsid w:val="001B07C8"/>
    <w:rsid w:val="001B1048"/>
    <w:rsid w:val="001B1C8C"/>
    <w:rsid w:val="001B6FB7"/>
    <w:rsid w:val="001B7DD7"/>
    <w:rsid w:val="001C0044"/>
    <w:rsid w:val="001C11A6"/>
    <w:rsid w:val="001C1DC8"/>
    <w:rsid w:val="001C36EA"/>
    <w:rsid w:val="001C6B3D"/>
    <w:rsid w:val="001D2112"/>
    <w:rsid w:val="001D351F"/>
    <w:rsid w:val="001D7CA7"/>
    <w:rsid w:val="001E3A9F"/>
    <w:rsid w:val="001E3F9F"/>
    <w:rsid w:val="001E5935"/>
    <w:rsid w:val="001E5D19"/>
    <w:rsid w:val="001E6A50"/>
    <w:rsid w:val="001F14E4"/>
    <w:rsid w:val="001F1A48"/>
    <w:rsid w:val="001F7A7E"/>
    <w:rsid w:val="001F7AA5"/>
    <w:rsid w:val="002012A1"/>
    <w:rsid w:val="002047C1"/>
    <w:rsid w:val="002049E8"/>
    <w:rsid w:val="00204A58"/>
    <w:rsid w:val="00205BC6"/>
    <w:rsid w:val="002076C1"/>
    <w:rsid w:val="0021025D"/>
    <w:rsid w:val="00210FBC"/>
    <w:rsid w:val="002116A4"/>
    <w:rsid w:val="00212AC7"/>
    <w:rsid w:val="00213529"/>
    <w:rsid w:val="002144D6"/>
    <w:rsid w:val="00216431"/>
    <w:rsid w:val="00216F3D"/>
    <w:rsid w:val="0022087D"/>
    <w:rsid w:val="002232ED"/>
    <w:rsid w:val="00225741"/>
    <w:rsid w:val="0022759E"/>
    <w:rsid w:val="00227BBB"/>
    <w:rsid w:val="00230365"/>
    <w:rsid w:val="00230383"/>
    <w:rsid w:val="00230695"/>
    <w:rsid w:val="0023085D"/>
    <w:rsid w:val="00231BF3"/>
    <w:rsid w:val="00231C9D"/>
    <w:rsid w:val="0023348A"/>
    <w:rsid w:val="0023541C"/>
    <w:rsid w:val="00237348"/>
    <w:rsid w:val="00237FB9"/>
    <w:rsid w:val="00240864"/>
    <w:rsid w:val="0024138D"/>
    <w:rsid w:val="002426CF"/>
    <w:rsid w:val="00245636"/>
    <w:rsid w:val="0024781C"/>
    <w:rsid w:val="00250235"/>
    <w:rsid w:val="0025049A"/>
    <w:rsid w:val="0025056A"/>
    <w:rsid w:val="00253008"/>
    <w:rsid w:val="002553E9"/>
    <w:rsid w:val="00255588"/>
    <w:rsid w:val="00255ACB"/>
    <w:rsid w:val="00255B6C"/>
    <w:rsid w:val="00255BCA"/>
    <w:rsid w:val="00255D87"/>
    <w:rsid w:val="002569BC"/>
    <w:rsid w:val="0025736B"/>
    <w:rsid w:val="0025771A"/>
    <w:rsid w:val="00260A67"/>
    <w:rsid w:val="00261668"/>
    <w:rsid w:val="002620F8"/>
    <w:rsid w:val="00264215"/>
    <w:rsid w:val="0026454C"/>
    <w:rsid w:val="00267B45"/>
    <w:rsid w:val="00270F0E"/>
    <w:rsid w:val="00271F9D"/>
    <w:rsid w:val="00272A54"/>
    <w:rsid w:val="0027363D"/>
    <w:rsid w:val="0027433A"/>
    <w:rsid w:val="0027576D"/>
    <w:rsid w:val="00276443"/>
    <w:rsid w:val="00284881"/>
    <w:rsid w:val="00284C71"/>
    <w:rsid w:val="00287041"/>
    <w:rsid w:val="00287126"/>
    <w:rsid w:val="00287871"/>
    <w:rsid w:val="00287AB7"/>
    <w:rsid w:val="00291908"/>
    <w:rsid w:val="00292294"/>
    <w:rsid w:val="00292428"/>
    <w:rsid w:val="00294031"/>
    <w:rsid w:val="0029478E"/>
    <w:rsid w:val="00295A4B"/>
    <w:rsid w:val="00295E5F"/>
    <w:rsid w:val="00296D52"/>
    <w:rsid w:val="002A1FF3"/>
    <w:rsid w:val="002A2F09"/>
    <w:rsid w:val="002A3C9C"/>
    <w:rsid w:val="002B017C"/>
    <w:rsid w:val="002B58B6"/>
    <w:rsid w:val="002B797C"/>
    <w:rsid w:val="002C051F"/>
    <w:rsid w:val="002C09AE"/>
    <w:rsid w:val="002C1FAC"/>
    <w:rsid w:val="002C6989"/>
    <w:rsid w:val="002C7BD1"/>
    <w:rsid w:val="002D067C"/>
    <w:rsid w:val="002D245F"/>
    <w:rsid w:val="002D2A95"/>
    <w:rsid w:val="002D2EE5"/>
    <w:rsid w:val="002D3B77"/>
    <w:rsid w:val="002D5677"/>
    <w:rsid w:val="002D57D5"/>
    <w:rsid w:val="002E0B77"/>
    <w:rsid w:val="002E0E14"/>
    <w:rsid w:val="002E62EE"/>
    <w:rsid w:val="002E66D6"/>
    <w:rsid w:val="002E7026"/>
    <w:rsid w:val="002E707E"/>
    <w:rsid w:val="002E785F"/>
    <w:rsid w:val="002E7F5C"/>
    <w:rsid w:val="002F0483"/>
    <w:rsid w:val="002F04F0"/>
    <w:rsid w:val="002F2168"/>
    <w:rsid w:val="002F2A42"/>
    <w:rsid w:val="002F3095"/>
    <w:rsid w:val="002F3293"/>
    <w:rsid w:val="002F351E"/>
    <w:rsid w:val="002F380F"/>
    <w:rsid w:val="002F605B"/>
    <w:rsid w:val="002F6BE0"/>
    <w:rsid w:val="002F6EF9"/>
    <w:rsid w:val="002F70B9"/>
    <w:rsid w:val="00301E73"/>
    <w:rsid w:val="00303D98"/>
    <w:rsid w:val="00304193"/>
    <w:rsid w:val="00311076"/>
    <w:rsid w:val="00311DA6"/>
    <w:rsid w:val="00312D1A"/>
    <w:rsid w:val="003146E5"/>
    <w:rsid w:val="00315085"/>
    <w:rsid w:val="0031559E"/>
    <w:rsid w:val="00315EC9"/>
    <w:rsid w:val="003161D1"/>
    <w:rsid w:val="00316460"/>
    <w:rsid w:val="00321E61"/>
    <w:rsid w:val="00325FA8"/>
    <w:rsid w:val="0033084C"/>
    <w:rsid w:val="00330F77"/>
    <w:rsid w:val="00331C95"/>
    <w:rsid w:val="00331FA8"/>
    <w:rsid w:val="00333F6B"/>
    <w:rsid w:val="003344F5"/>
    <w:rsid w:val="00336E86"/>
    <w:rsid w:val="003408B2"/>
    <w:rsid w:val="00340960"/>
    <w:rsid w:val="003415BE"/>
    <w:rsid w:val="00341991"/>
    <w:rsid w:val="003430E1"/>
    <w:rsid w:val="00345388"/>
    <w:rsid w:val="00346F2A"/>
    <w:rsid w:val="00350871"/>
    <w:rsid w:val="00355C9B"/>
    <w:rsid w:val="0035728E"/>
    <w:rsid w:val="00357DE4"/>
    <w:rsid w:val="003610B7"/>
    <w:rsid w:val="00362DC3"/>
    <w:rsid w:val="00362DE0"/>
    <w:rsid w:val="0036749B"/>
    <w:rsid w:val="00367D02"/>
    <w:rsid w:val="00371970"/>
    <w:rsid w:val="003725E9"/>
    <w:rsid w:val="00380591"/>
    <w:rsid w:val="003823A8"/>
    <w:rsid w:val="00383573"/>
    <w:rsid w:val="0038393C"/>
    <w:rsid w:val="00387273"/>
    <w:rsid w:val="003878BC"/>
    <w:rsid w:val="00387B82"/>
    <w:rsid w:val="003907F0"/>
    <w:rsid w:val="00393319"/>
    <w:rsid w:val="00394E64"/>
    <w:rsid w:val="003977CE"/>
    <w:rsid w:val="003A3A65"/>
    <w:rsid w:val="003A41B4"/>
    <w:rsid w:val="003A57F1"/>
    <w:rsid w:val="003A6595"/>
    <w:rsid w:val="003B1A83"/>
    <w:rsid w:val="003B1D0B"/>
    <w:rsid w:val="003B22BC"/>
    <w:rsid w:val="003B5197"/>
    <w:rsid w:val="003B7136"/>
    <w:rsid w:val="003C1884"/>
    <w:rsid w:val="003C2423"/>
    <w:rsid w:val="003C3236"/>
    <w:rsid w:val="003C5184"/>
    <w:rsid w:val="003C78FD"/>
    <w:rsid w:val="003C7D9E"/>
    <w:rsid w:val="003D26E3"/>
    <w:rsid w:val="003D3BF3"/>
    <w:rsid w:val="003D5135"/>
    <w:rsid w:val="003D66CF"/>
    <w:rsid w:val="003D6FFA"/>
    <w:rsid w:val="003E5925"/>
    <w:rsid w:val="003E72AE"/>
    <w:rsid w:val="003E7C22"/>
    <w:rsid w:val="003F0654"/>
    <w:rsid w:val="003F2D0E"/>
    <w:rsid w:val="003F33F5"/>
    <w:rsid w:val="003F3B8E"/>
    <w:rsid w:val="003F5621"/>
    <w:rsid w:val="003F58CD"/>
    <w:rsid w:val="003F704E"/>
    <w:rsid w:val="00400591"/>
    <w:rsid w:val="00401D60"/>
    <w:rsid w:val="00402D35"/>
    <w:rsid w:val="00403310"/>
    <w:rsid w:val="0040474A"/>
    <w:rsid w:val="00404FC2"/>
    <w:rsid w:val="004069EA"/>
    <w:rsid w:val="004123F3"/>
    <w:rsid w:val="00413D14"/>
    <w:rsid w:val="00413FF6"/>
    <w:rsid w:val="00415DEA"/>
    <w:rsid w:val="00416741"/>
    <w:rsid w:val="00416D51"/>
    <w:rsid w:val="0041735C"/>
    <w:rsid w:val="0042089E"/>
    <w:rsid w:val="00420C7D"/>
    <w:rsid w:val="00422827"/>
    <w:rsid w:val="00424CE6"/>
    <w:rsid w:val="00425B79"/>
    <w:rsid w:val="00426A0F"/>
    <w:rsid w:val="00432CC0"/>
    <w:rsid w:val="0043338D"/>
    <w:rsid w:val="00435179"/>
    <w:rsid w:val="0043727D"/>
    <w:rsid w:val="00440C67"/>
    <w:rsid w:val="00440F09"/>
    <w:rsid w:val="00445099"/>
    <w:rsid w:val="004461DF"/>
    <w:rsid w:val="004526D9"/>
    <w:rsid w:val="0046491E"/>
    <w:rsid w:val="004701E1"/>
    <w:rsid w:val="00470617"/>
    <w:rsid w:val="004733A8"/>
    <w:rsid w:val="004737A3"/>
    <w:rsid w:val="00473DDA"/>
    <w:rsid w:val="00476A30"/>
    <w:rsid w:val="00476EAB"/>
    <w:rsid w:val="00477AE3"/>
    <w:rsid w:val="00483A42"/>
    <w:rsid w:val="004845E0"/>
    <w:rsid w:val="004847B0"/>
    <w:rsid w:val="00484B28"/>
    <w:rsid w:val="0048745A"/>
    <w:rsid w:val="0049122D"/>
    <w:rsid w:val="00491B06"/>
    <w:rsid w:val="00492B9E"/>
    <w:rsid w:val="00492F35"/>
    <w:rsid w:val="00493D0F"/>
    <w:rsid w:val="004A198B"/>
    <w:rsid w:val="004A2EF1"/>
    <w:rsid w:val="004A39C6"/>
    <w:rsid w:val="004A5033"/>
    <w:rsid w:val="004A67C5"/>
    <w:rsid w:val="004B013F"/>
    <w:rsid w:val="004B056F"/>
    <w:rsid w:val="004B10E9"/>
    <w:rsid w:val="004B11C3"/>
    <w:rsid w:val="004B275D"/>
    <w:rsid w:val="004B7014"/>
    <w:rsid w:val="004C0705"/>
    <w:rsid w:val="004C1346"/>
    <w:rsid w:val="004C171C"/>
    <w:rsid w:val="004C22CB"/>
    <w:rsid w:val="004C231D"/>
    <w:rsid w:val="004C247D"/>
    <w:rsid w:val="004C3824"/>
    <w:rsid w:val="004C6649"/>
    <w:rsid w:val="004D2BFA"/>
    <w:rsid w:val="004D5979"/>
    <w:rsid w:val="004D621D"/>
    <w:rsid w:val="004D6AAE"/>
    <w:rsid w:val="004D6FCE"/>
    <w:rsid w:val="004D768B"/>
    <w:rsid w:val="004D7EC4"/>
    <w:rsid w:val="004E0ADB"/>
    <w:rsid w:val="004E2623"/>
    <w:rsid w:val="004E2CB9"/>
    <w:rsid w:val="004E4BC0"/>
    <w:rsid w:val="004E6D9C"/>
    <w:rsid w:val="004F04E3"/>
    <w:rsid w:val="004F0AE3"/>
    <w:rsid w:val="004F1BB0"/>
    <w:rsid w:val="004F1C5F"/>
    <w:rsid w:val="004F2226"/>
    <w:rsid w:val="004F27AE"/>
    <w:rsid w:val="004F3C0B"/>
    <w:rsid w:val="004F4F03"/>
    <w:rsid w:val="004F639A"/>
    <w:rsid w:val="004F7D49"/>
    <w:rsid w:val="00500AB3"/>
    <w:rsid w:val="005013CB"/>
    <w:rsid w:val="00503EC1"/>
    <w:rsid w:val="00503F6C"/>
    <w:rsid w:val="00505593"/>
    <w:rsid w:val="005066F8"/>
    <w:rsid w:val="00510D52"/>
    <w:rsid w:val="00511BC7"/>
    <w:rsid w:val="00513C63"/>
    <w:rsid w:val="00513F8A"/>
    <w:rsid w:val="0051414F"/>
    <w:rsid w:val="00525045"/>
    <w:rsid w:val="005262E6"/>
    <w:rsid w:val="00526F5D"/>
    <w:rsid w:val="00527BA1"/>
    <w:rsid w:val="00532CED"/>
    <w:rsid w:val="00533B98"/>
    <w:rsid w:val="005343B0"/>
    <w:rsid w:val="00540FD6"/>
    <w:rsid w:val="005413CF"/>
    <w:rsid w:val="00541A67"/>
    <w:rsid w:val="00543876"/>
    <w:rsid w:val="005438CE"/>
    <w:rsid w:val="00544171"/>
    <w:rsid w:val="00551D70"/>
    <w:rsid w:val="00553494"/>
    <w:rsid w:val="0055652C"/>
    <w:rsid w:val="00557DBD"/>
    <w:rsid w:val="00561AE2"/>
    <w:rsid w:val="00565501"/>
    <w:rsid w:val="00565F8A"/>
    <w:rsid w:val="00566132"/>
    <w:rsid w:val="00566BD7"/>
    <w:rsid w:val="005678A1"/>
    <w:rsid w:val="00567D64"/>
    <w:rsid w:val="00567E5B"/>
    <w:rsid w:val="005706A3"/>
    <w:rsid w:val="005706D2"/>
    <w:rsid w:val="005718B9"/>
    <w:rsid w:val="00573FFF"/>
    <w:rsid w:val="00576D0D"/>
    <w:rsid w:val="005814C4"/>
    <w:rsid w:val="005825C7"/>
    <w:rsid w:val="00590DB0"/>
    <w:rsid w:val="005913E8"/>
    <w:rsid w:val="0059495E"/>
    <w:rsid w:val="0059547F"/>
    <w:rsid w:val="00595AD6"/>
    <w:rsid w:val="00597C64"/>
    <w:rsid w:val="005A08C0"/>
    <w:rsid w:val="005A101F"/>
    <w:rsid w:val="005A23E4"/>
    <w:rsid w:val="005A30BD"/>
    <w:rsid w:val="005A3328"/>
    <w:rsid w:val="005A3708"/>
    <w:rsid w:val="005A59E0"/>
    <w:rsid w:val="005A63AF"/>
    <w:rsid w:val="005B1C62"/>
    <w:rsid w:val="005B4658"/>
    <w:rsid w:val="005B7AF7"/>
    <w:rsid w:val="005C0DEB"/>
    <w:rsid w:val="005C19B1"/>
    <w:rsid w:val="005C1F1D"/>
    <w:rsid w:val="005C2ECC"/>
    <w:rsid w:val="005C4FCA"/>
    <w:rsid w:val="005C702D"/>
    <w:rsid w:val="005D080E"/>
    <w:rsid w:val="005D104A"/>
    <w:rsid w:val="005D2ACB"/>
    <w:rsid w:val="005D2FA6"/>
    <w:rsid w:val="005D6EC3"/>
    <w:rsid w:val="005D78DA"/>
    <w:rsid w:val="005D7DEF"/>
    <w:rsid w:val="005E05B5"/>
    <w:rsid w:val="005E1091"/>
    <w:rsid w:val="005E2884"/>
    <w:rsid w:val="005E2E28"/>
    <w:rsid w:val="005E412C"/>
    <w:rsid w:val="005E4A86"/>
    <w:rsid w:val="005E4F56"/>
    <w:rsid w:val="005E7571"/>
    <w:rsid w:val="005F0CD8"/>
    <w:rsid w:val="005F0DDD"/>
    <w:rsid w:val="005F0F1F"/>
    <w:rsid w:val="005F2FD3"/>
    <w:rsid w:val="005F3B64"/>
    <w:rsid w:val="005F3BF1"/>
    <w:rsid w:val="005F665A"/>
    <w:rsid w:val="00600E66"/>
    <w:rsid w:val="006038EB"/>
    <w:rsid w:val="00603E81"/>
    <w:rsid w:val="006068D2"/>
    <w:rsid w:val="0061161E"/>
    <w:rsid w:val="00612ED6"/>
    <w:rsid w:val="00613C91"/>
    <w:rsid w:val="00613F2F"/>
    <w:rsid w:val="00616712"/>
    <w:rsid w:val="00622071"/>
    <w:rsid w:val="00623802"/>
    <w:rsid w:val="00624ED1"/>
    <w:rsid w:val="00626D6A"/>
    <w:rsid w:val="00626E7C"/>
    <w:rsid w:val="00627767"/>
    <w:rsid w:val="00627B6F"/>
    <w:rsid w:val="00631594"/>
    <w:rsid w:val="0063175C"/>
    <w:rsid w:val="0063199D"/>
    <w:rsid w:val="006325A5"/>
    <w:rsid w:val="00632748"/>
    <w:rsid w:val="006330E7"/>
    <w:rsid w:val="0063403D"/>
    <w:rsid w:val="00635128"/>
    <w:rsid w:val="00636039"/>
    <w:rsid w:val="0063631E"/>
    <w:rsid w:val="0063638F"/>
    <w:rsid w:val="00636655"/>
    <w:rsid w:val="00636A07"/>
    <w:rsid w:val="006407FD"/>
    <w:rsid w:val="00641BCF"/>
    <w:rsid w:val="0064279F"/>
    <w:rsid w:val="00642A5E"/>
    <w:rsid w:val="0064356B"/>
    <w:rsid w:val="00644019"/>
    <w:rsid w:val="00645D93"/>
    <w:rsid w:val="00647A3B"/>
    <w:rsid w:val="0065070B"/>
    <w:rsid w:val="006510A8"/>
    <w:rsid w:val="00660536"/>
    <w:rsid w:val="006618DE"/>
    <w:rsid w:val="00664607"/>
    <w:rsid w:val="00664E99"/>
    <w:rsid w:val="00665765"/>
    <w:rsid w:val="006665F9"/>
    <w:rsid w:val="00666E8C"/>
    <w:rsid w:val="00672D03"/>
    <w:rsid w:val="006737C6"/>
    <w:rsid w:val="006749A8"/>
    <w:rsid w:val="006750A2"/>
    <w:rsid w:val="00675577"/>
    <w:rsid w:val="00675A5A"/>
    <w:rsid w:val="00675C72"/>
    <w:rsid w:val="006779FE"/>
    <w:rsid w:val="00677BB3"/>
    <w:rsid w:val="0068021E"/>
    <w:rsid w:val="00681748"/>
    <w:rsid w:val="00687FAF"/>
    <w:rsid w:val="00690DE0"/>
    <w:rsid w:val="006920FA"/>
    <w:rsid w:val="00694088"/>
    <w:rsid w:val="00694BC5"/>
    <w:rsid w:val="00697097"/>
    <w:rsid w:val="006A24B5"/>
    <w:rsid w:val="006A2714"/>
    <w:rsid w:val="006A424B"/>
    <w:rsid w:val="006A4F1C"/>
    <w:rsid w:val="006A58D4"/>
    <w:rsid w:val="006A5AB4"/>
    <w:rsid w:val="006B0424"/>
    <w:rsid w:val="006B1A24"/>
    <w:rsid w:val="006B257B"/>
    <w:rsid w:val="006B2716"/>
    <w:rsid w:val="006B2782"/>
    <w:rsid w:val="006B2A6B"/>
    <w:rsid w:val="006B4EBC"/>
    <w:rsid w:val="006B5084"/>
    <w:rsid w:val="006B7208"/>
    <w:rsid w:val="006C0895"/>
    <w:rsid w:val="006C13E4"/>
    <w:rsid w:val="006C275E"/>
    <w:rsid w:val="006C2BF3"/>
    <w:rsid w:val="006C32CE"/>
    <w:rsid w:val="006C59B2"/>
    <w:rsid w:val="006C6036"/>
    <w:rsid w:val="006D2CE7"/>
    <w:rsid w:val="006D43EF"/>
    <w:rsid w:val="006D5DF0"/>
    <w:rsid w:val="006E2D87"/>
    <w:rsid w:val="006E5730"/>
    <w:rsid w:val="006E6322"/>
    <w:rsid w:val="006E6B3C"/>
    <w:rsid w:val="006E74B3"/>
    <w:rsid w:val="006E7508"/>
    <w:rsid w:val="006F029D"/>
    <w:rsid w:val="006F044B"/>
    <w:rsid w:val="006F067E"/>
    <w:rsid w:val="006F0968"/>
    <w:rsid w:val="006F10F2"/>
    <w:rsid w:val="006F219F"/>
    <w:rsid w:val="006F4331"/>
    <w:rsid w:val="006F4C55"/>
    <w:rsid w:val="006F54A4"/>
    <w:rsid w:val="006F6005"/>
    <w:rsid w:val="006F787E"/>
    <w:rsid w:val="007001E2"/>
    <w:rsid w:val="007010E8"/>
    <w:rsid w:val="00701181"/>
    <w:rsid w:val="007027DD"/>
    <w:rsid w:val="00703EA5"/>
    <w:rsid w:val="00705701"/>
    <w:rsid w:val="0070632A"/>
    <w:rsid w:val="00710818"/>
    <w:rsid w:val="00710D1E"/>
    <w:rsid w:val="00712BBF"/>
    <w:rsid w:val="00712C84"/>
    <w:rsid w:val="007131AD"/>
    <w:rsid w:val="00716E9E"/>
    <w:rsid w:val="00717F69"/>
    <w:rsid w:val="00721634"/>
    <w:rsid w:val="00725ADE"/>
    <w:rsid w:val="00725DA2"/>
    <w:rsid w:val="007307EB"/>
    <w:rsid w:val="007334C2"/>
    <w:rsid w:val="007336EB"/>
    <w:rsid w:val="00734771"/>
    <w:rsid w:val="00735002"/>
    <w:rsid w:val="007373DB"/>
    <w:rsid w:val="00740488"/>
    <w:rsid w:val="00740A09"/>
    <w:rsid w:val="0074148E"/>
    <w:rsid w:val="00742A1C"/>
    <w:rsid w:val="00745B54"/>
    <w:rsid w:val="00746496"/>
    <w:rsid w:val="00747142"/>
    <w:rsid w:val="00747439"/>
    <w:rsid w:val="0074781B"/>
    <w:rsid w:val="00754031"/>
    <w:rsid w:val="00754E08"/>
    <w:rsid w:val="00754E98"/>
    <w:rsid w:val="00760B1C"/>
    <w:rsid w:val="00761690"/>
    <w:rsid w:val="007641A1"/>
    <w:rsid w:val="0077184D"/>
    <w:rsid w:val="00774A7C"/>
    <w:rsid w:val="007751C6"/>
    <w:rsid w:val="007768C1"/>
    <w:rsid w:val="007773F2"/>
    <w:rsid w:val="0077782E"/>
    <w:rsid w:val="0078086C"/>
    <w:rsid w:val="00781CAB"/>
    <w:rsid w:val="00782651"/>
    <w:rsid w:val="00784079"/>
    <w:rsid w:val="00785A3E"/>
    <w:rsid w:val="007861B4"/>
    <w:rsid w:val="00790771"/>
    <w:rsid w:val="00791066"/>
    <w:rsid w:val="00791D79"/>
    <w:rsid w:val="00792D94"/>
    <w:rsid w:val="00793E15"/>
    <w:rsid w:val="00796392"/>
    <w:rsid w:val="007A2B96"/>
    <w:rsid w:val="007A4089"/>
    <w:rsid w:val="007A481D"/>
    <w:rsid w:val="007A4C2F"/>
    <w:rsid w:val="007A546E"/>
    <w:rsid w:val="007A6FD1"/>
    <w:rsid w:val="007A7BFB"/>
    <w:rsid w:val="007B0F24"/>
    <w:rsid w:val="007B0FB2"/>
    <w:rsid w:val="007B1193"/>
    <w:rsid w:val="007B17D4"/>
    <w:rsid w:val="007B1E8A"/>
    <w:rsid w:val="007B246D"/>
    <w:rsid w:val="007B27AA"/>
    <w:rsid w:val="007B2A53"/>
    <w:rsid w:val="007B35B7"/>
    <w:rsid w:val="007B592E"/>
    <w:rsid w:val="007C087F"/>
    <w:rsid w:val="007C359A"/>
    <w:rsid w:val="007C5A6A"/>
    <w:rsid w:val="007C770F"/>
    <w:rsid w:val="007C7F56"/>
    <w:rsid w:val="007D0D7F"/>
    <w:rsid w:val="007D18C9"/>
    <w:rsid w:val="007D2ED0"/>
    <w:rsid w:val="007D519B"/>
    <w:rsid w:val="007E06EB"/>
    <w:rsid w:val="007E3C10"/>
    <w:rsid w:val="007E52CB"/>
    <w:rsid w:val="007E720D"/>
    <w:rsid w:val="007E7458"/>
    <w:rsid w:val="007E761D"/>
    <w:rsid w:val="007F0169"/>
    <w:rsid w:val="007F4A5B"/>
    <w:rsid w:val="007F52F9"/>
    <w:rsid w:val="007F5A14"/>
    <w:rsid w:val="007F679B"/>
    <w:rsid w:val="007F6DA6"/>
    <w:rsid w:val="007F7008"/>
    <w:rsid w:val="00800F87"/>
    <w:rsid w:val="0080147C"/>
    <w:rsid w:val="00802065"/>
    <w:rsid w:val="00802FB5"/>
    <w:rsid w:val="0080341D"/>
    <w:rsid w:val="00806022"/>
    <w:rsid w:val="0080705B"/>
    <w:rsid w:val="00807803"/>
    <w:rsid w:val="00811579"/>
    <w:rsid w:val="008167C7"/>
    <w:rsid w:val="0082002F"/>
    <w:rsid w:val="0082016A"/>
    <w:rsid w:val="008216B5"/>
    <w:rsid w:val="00821AB4"/>
    <w:rsid w:val="00822383"/>
    <w:rsid w:val="00823B16"/>
    <w:rsid w:val="0082441C"/>
    <w:rsid w:val="008252F1"/>
    <w:rsid w:val="008304BA"/>
    <w:rsid w:val="00830750"/>
    <w:rsid w:val="0083236B"/>
    <w:rsid w:val="0083631E"/>
    <w:rsid w:val="00836487"/>
    <w:rsid w:val="00837124"/>
    <w:rsid w:val="0084070E"/>
    <w:rsid w:val="00840D9D"/>
    <w:rsid w:val="008414A4"/>
    <w:rsid w:val="00841BDB"/>
    <w:rsid w:val="00841EF2"/>
    <w:rsid w:val="00843427"/>
    <w:rsid w:val="00850302"/>
    <w:rsid w:val="00851AA8"/>
    <w:rsid w:val="00851EAE"/>
    <w:rsid w:val="00855255"/>
    <w:rsid w:val="008638E5"/>
    <w:rsid w:val="00863904"/>
    <w:rsid w:val="00865877"/>
    <w:rsid w:val="008715E6"/>
    <w:rsid w:val="00872589"/>
    <w:rsid w:val="00877920"/>
    <w:rsid w:val="00882C56"/>
    <w:rsid w:val="0088445C"/>
    <w:rsid w:val="00885E91"/>
    <w:rsid w:val="00887094"/>
    <w:rsid w:val="008943CE"/>
    <w:rsid w:val="008959C6"/>
    <w:rsid w:val="00896A9D"/>
    <w:rsid w:val="00896CA9"/>
    <w:rsid w:val="008A1CC8"/>
    <w:rsid w:val="008A2E12"/>
    <w:rsid w:val="008A48C5"/>
    <w:rsid w:val="008A51C7"/>
    <w:rsid w:val="008A6F8D"/>
    <w:rsid w:val="008A6FB3"/>
    <w:rsid w:val="008A7C24"/>
    <w:rsid w:val="008B1B13"/>
    <w:rsid w:val="008B3B7B"/>
    <w:rsid w:val="008B3CFA"/>
    <w:rsid w:val="008B5B8F"/>
    <w:rsid w:val="008B62E2"/>
    <w:rsid w:val="008C282E"/>
    <w:rsid w:val="008C28EB"/>
    <w:rsid w:val="008C3566"/>
    <w:rsid w:val="008C4BCF"/>
    <w:rsid w:val="008C4D1D"/>
    <w:rsid w:val="008C579D"/>
    <w:rsid w:val="008C59D9"/>
    <w:rsid w:val="008C5C36"/>
    <w:rsid w:val="008C6DDA"/>
    <w:rsid w:val="008C7E0B"/>
    <w:rsid w:val="008D0FB3"/>
    <w:rsid w:val="008D10F8"/>
    <w:rsid w:val="008D3AF4"/>
    <w:rsid w:val="008D538D"/>
    <w:rsid w:val="008D55F0"/>
    <w:rsid w:val="008D59F6"/>
    <w:rsid w:val="008D6330"/>
    <w:rsid w:val="008E1DCF"/>
    <w:rsid w:val="008E304B"/>
    <w:rsid w:val="008E4D22"/>
    <w:rsid w:val="008E7361"/>
    <w:rsid w:val="008E7E2F"/>
    <w:rsid w:val="008F0C1F"/>
    <w:rsid w:val="008F4BFD"/>
    <w:rsid w:val="00901062"/>
    <w:rsid w:val="00903332"/>
    <w:rsid w:val="0090493F"/>
    <w:rsid w:val="0090751E"/>
    <w:rsid w:val="00911C6B"/>
    <w:rsid w:val="00917878"/>
    <w:rsid w:val="0092048B"/>
    <w:rsid w:val="0092197C"/>
    <w:rsid w:val="00924898"/>
    <w:rsid w:val="00925CC7"/>
    <w:rsid w:val="00927AFE"/>
    <w:rsid w:val="00930423"/>
    <w:rsid w:val="00932203"/>
    <w:rsid w:val="009323BB"/>
    <w:rsid w:val="009330E4"/>
    <w:rsid w:val="00942692"/>
    <w:rsid w:val="009432E5"/>
    <w:rsid w:val="00945FC9"/>
    <w:rsid w:val="00946483"/>
    <w:rsid w:val="00947E99"/>
    <w:rsid w:val="009520E4"/>
    <w:rsid w:val="0095215C"/>
    <w:rsid w:val="00953298"/>
    <w:rsid w:val="00955FE0"/>
    <w:rsid w:val="0095601F"/>
    <w:rsid w:val="00957BB4"/>
    <w:rsid w:val="00957C38"/>
    <w:rsid w:val="00962400"/>
    <w:rsid w:val="00965530"/>
    <w:rsid w:val="00965A05"/>
    <w:rsid w:val="00966465"/>
    <w:rsid w:val="00967AA3"/>
    <w:rsid w:val="00971B99"/>
    <w:rsid w:val="009729DF"/>
    <w:rsid w:val="009730B0"/>
    <w:rsid w:val="00982694"/>
    <w:rsid w:val="009840C3"/>
    <w:rsid w:val="00986BF9"/>
    <w:rsid w:val="00990194"/>
    <w:rsid w:val="00991EA2"/>
    <w:rsid w:val="00994BE2"/>
    <w:rsid w:val="00994C4A"/>
    <w:rsid w:val="00995485"/>
    <w:rsid w:val="00995795"/>
    <w:rsid w:val="0099672F"/>
    <w:rsid w:val="009A1AA0"/>
    <w:rsid w:val="009A37CE"/>
    <w:rsid w:val="009A3C89"/>
    <w:rsid w:val="009A5E71"/>
    <w:rsid w:val="009B0E4C"/>
    <w:rsid w:val="009B2C34"/>
    <w:rsid w:val="009B3EB3"/>
    <w:rsid w:val="009B5609"/>
    <w:rsid w:val="009B5A29"/>
    <w:rsid w:val="009B6CED"/>
    <w:rsid w:val="009C06BD"/>
    <w:rsid w:val="009C273E"/>
    <w:rsid w:val="009C59D5"/>
    <w:rsid w:val="009C629C"/>
    <w:rsid w:val="009C6D4A"/>
    <w:rsid w:val="009C7590"/>
    <w:rsid w:val="009C7EE3"/>
    <w:rsid w:val="009D1AEB"/>
    <w:rsid w:val="009D2608"/>
    <w:rsid w:val="009D2715"/>
    <w:rsid w:val="009D607C"/>
    <w:rsid w:val="009E0E5E"/>
    <w:rsid w:val="009E22E2"/>
    <w:rsid w:val="009E2A74"/>
    <w:rsid w:val="009E3186"/>
    <w:rsid w:val="009E5259"/>
    <w:rsid w:val="009F03A6"/>
    <w:rsid w:val="009F0EE5"/>
    <w:rsid w:val="009F1EA9"/>
    <w:rsid w:val="009F1FA9"/>
    <w:rsid w:val="009F43BE"/>
    <w:rsid w:val="009F4926"/>
    <w:rsid w:val="009F5007"/>
    <w:rsid w:val="009F505E"/>
    <w:rsid w:val="009F615D"/>
    <w:rsid w:val="009F6F59"/>
    <w:rsid w:val="00A00502"/>
    <w:rsid w:val="00A02B2F"/>
    <w:rsid w:val="00A02FA7"/>
    <w:rsid w:val="00A03164"/>
    <w:rsid w:val="00A04870"/>
    <w:rsid w:val="00A05B9E"/>
    <w:rsid w:val="00A07FF3"/>
    <w:rsid w:val="00A10B38"/>
    <w:rsid w:val="00A12CD1"/>
    <w:rsid w:val="00A150A9"/>
    <w:rsid w:val="00A20F0D"/>
    <w:rsid w:val="00A21300"/>
    <w:rsid w:val="00A22279"/>
    <w:rsid w:val="00A235C1"/>
    <w:rsid w:val="00A279CC"/>
    <w:rsid w:val="00A30A43"/>
    <w:rsid w:val="00A34DB3"/>
    <w:rsid w:val="00A37E9A"/>
    <w:rsid w:val="00A425BE"/>
    <w:rsid w:val="00A42949"/>
    <w:rsid w:val="00A43A5C"/>
    <w:rsid w:val="00A446D8"/>
    <w:rsid w:val="00A44CDC"/>
    <w:rsid w:val="00A451A4"/>
    <w:rsid w:val="00A453D3"/>
    <w:rsid w:val="00A45663"/>
    <w:rsid w:val="00A51768"/>
    <w:rsid w:val="00A52FEA"/>
    <w:rsid w:val="00A535F0"/>
    <w:rsid w:val="00A53800"/>
    <w:rsid w:val="00A577F6"/>
    <w:rsid w:val="00A6070D"/>
    <w:rsid w:val="00A61219"/>
    <w:rsid w:val="00A62ECD"/>
    <w:rsid w:val="00A644CF"/>
    <w:rsid w:val="00A66C60"/>
    <w:rsid w:val="00A67EAD"/>
    <w:rsid w:val="00A67F8F"/>
    <w:rsid w:val="00A701E1"/>
    <w:rsid w:val="00A7393A"/>
    <w:rsid w:val="00A74079"/>
    <w:rsid w:val="00A76A86"/>
    <w:rsid w:val="00A804F9"/>
    <w:rsid w:val="00A80628"/>
    <w:rsid w:val="00A83C8B"/>
    <w:rsid w:val="00A857C2"/>
    <w:rsid w:val="00A85E48"/>
    <w:rsid w:val="00A8679B"/>
    <w:rsid w:val="00A91493"/>
    <w:rsid w:val="00A9203D"/>
    <w:rsid w:val="00A9219D"/>
    <w:rsid w:val="00A95EC0"/>
    <w:rsid w:val="00A97382"/>
    <w:rsid w:val="00AA0978"/>
    <w:rsid w:val="00AA0CDE"/>
    <w:rsid w:val="00AA35BD"/>
    <w:rsid w:val="00AA5412"/>
    <w:rsid w:val="00AA5497"/>
    <w:rsid w:val="00AA669F"/>
    <w:rsid w:val="00AA6DB9"/>
    <w:rsid w:val="00AA753C"/>
    <w:rsid w:val="00AB02B9"/>
    <w:rsid w:val="00AB1938"/>
    <w:rsid w:val="00AB2FE0"/>
    <w:rsid w:val="00AB3431"/>
    <w:rsid w:val="00AB5E56"/>
    <w:rsid w:val="00AB6266"/>
    <w:rsid w:val="00AB64AA"/>
    <w:rsid w:val="00AB78CA"/>
    <w:rsid w:val="00AC39C0"/>
    <w:rsid w:val="00AC4111"/>
    <w:rsid w:val="00AC5E5E"/>
    <w:rsid w:val="00AC607E"/>
    <w:rsid w:val="00AC614F"/>
    <w:rsid w:val="00AC73FD"/>
    <w:rsid w:val="00AD08F7"/>
    <w:rsid w:val="00AD47C9"/>
    <w:rsid w:val="00AD4A7D"/>
    <w:rsid w:val="00AD57EE"/>
    <w:rsid w:val="00AD7209"/>
    <w:rsid w:val="00AD771C"/>
    <w:rsid w:val="00AE1BFC"/>
    <w:rsid w:val="00AE556C"/>
    <w:rsid w:val="00AE5A5C"/>
    <w:rsid w:val="00AE5DC7"/>
    <w:rsid w:val="00AE5F7A"/>
    <w:rsid w:val="00AE689C"/>
    <w:rsid w:val="00AF2CE1"/>
    <w:rsid w:val="00AF3E08"/>
    <w:rsid w:val="00B04E4A"/>
    <w:rsid w:val="00B067C6"/>
    <w:rsid w:val="00B06880"/>
    <w:rsid w:val="00B07A7F"/>
    <w:rsid w:val="00B105C4"/>
    <w:rsid w:val="00B10B20"/>
    <w:rsid w:val="00B11ECD"/>
    <w:rsid w:val="00B12349"/>
    <w:rsid w:val="00B1422E"/>
    <w:rsid w:val="00B1592F"/>
    <w:rsid w:val="00B20B2D"/>
    <w:rsid w:val="00B20DC0"/>
    <w:rsid w:val="00B250AD"/>
    <w:rsid w:val="00B3052E"/>
    <w:rsid w:val="00B30DA6"/>
    <w:rsid w:val="00B315F4"/>
    <w:rsid w:val="00B35086"/>
    <w:rsid w:val="00B356A3"/>
    <w:rsid w:val="00B358F2"/>
    <w:rsid w:val="00B3724B"/>
    <w:rsid w:val="00B415B6"/>
    <w:rsid w:val="00B4331F"/>
    <w:rsid w:val="00B435A7"/>
    <w:rsid w:val="00B43734"/>
    <w:rsid w:val="00B45985"/>
    <w:rsid w:val="00B45E2B"/>
    <w:rsid w:val="00B46091"/>
    <w:rsid w:val="00B468CD"/>
    <w:rsid w:val="00B47A98"/>
    <w:rsid w:val="00B503A2"/>
    <w:rsid w:val="00B50904"/>
    <w:rsid w:val="00B51FF8"/>
    <w:rsid w:val="00B53FCF"/>
    <w:rsid w:val="00B543F4"/>
    <w:rsid w:val="00B574B1"/>
    <w:rsid w:val="00B660AC"/>
    <w:rsid w:val="00B66D59"/>
    <w:rsid w:val="00B72D3E"/>
    <w:rsid w:val="00B7443B"/>
    <w:rsid w:val="00B7632D"/>
    <w:rsid w:val="00B82B86"/>
    <w:rsid w:val="00B82BB9"/>
    <w:rsid w:val="00B850F7"/>
    <w:rsid w:val="00B86AC1"/>
    <w:rsid w:val="00B91588"/>
    <w:rsid w:val="00BA65EC"/>
    <w:rsid w:val="00BA6832"/>
    <w:rsid w:val="00BA7B49"/>
    <w:rsid w:val="00BB0D83"/>
    <w:rsid w:val="00BB14D6"/>
    <w:rsid w:val="00BB1634"/>
    <w:rsid w:val="00BB4086"/>
    <w:rsid w:val="00BB4E71"/>
    <w:rsid w:val="00BB502A"/>
    <w:rsid w:val="00BC0181"/>
    <w:rsid w:val="00BC01A7"/>
    <w:rsid w:val="00BC06D9"/>
    <w:rsid w:val="00BC16A7"/>
    <w:rsid w:val="00BC2112"/>
    <w:rsid w:val="00BC2D0F"/>
    <w:rsid w:val="00BC2E12"/>
    <w:rsid w:val="00BC45FB"/>
    <w:rsid w:val="00BC7414"/>
    <w:rsid w:val="00BD0FE4"/>
    <w:rsid w:val="00BD781B"/>
    <w:rsid w:val="00BD7BF0"/>
    <w:rsid w:val="00BE26A8"/>
    <w:rsid w:val="00BE2D6E"/>
    <w:rsid w:val="00BE6A9E"/>
    <w:rsid w:val="00BE76D3"/>
    <w:rsid w:val="00BE7AA1"/>
    <w:rsid w:val="00BF4BBE"/>
    <w:rsid w:val="00C01108"/>
    <w:rsid w:val="00C0127E"/>
    <w:rsid w:val="00C01939"/>
    <w:rsid w:val="00C02686"/>
    <w:rsid w:val="00C052DA"/>
    <w:rsid w:val="00C05879"/>
    <w:rsid w:val="00C060A6"/>
    <w:rsid w:val="00C10C17"/>
    <w:rsid w:val="00C17DB2"/>
    <w:rsid w:val="00C20996"/>
    <w:rsid w:val="00C220FA"/>
    <w:rsid w:val="00C225BB"/>
    <w:rsid w:val="00C24590"/>
    <w:rsid w:val="00C26CA7"/>
    <w:rsid w:val="00C27FC2"/>
    <w:rsid w:val="00C32DC3"/>
    <w:rsid w:val="00C33F1E"/>
    <w:rsid w:val="00C3575C"/>
    <w:rsid w:val="00C37275"/>
    <w:rsid w:val="00C47DDC"/>
    <w:rsid w:val="00C50781"/>
    <w:rsid w:val="00C5082B"/>
    <w:rsid w:val="00C55074"/>
    <w:rsid w:val="00C554BB"/>
    <w:rsid w:val="00C56125"/>
    <w:rsid w:val="00C563E8"/>
    <w:rsid w:val="00C572C4"/>
    <w:rsid w:val="00C60972"/>
    <w:rsid w:val="00C61122"/>
    <w:rsid w:val="00C6120A"/>
    <w:rsid w:val="00C62835"/>
    <w:rsid w:val="00C64CE3"/>
    <w:rsid w:val="00C662DE"/>
    <w:rsid w:val="00C66BF7"/>
    <w:rsid w:val="00C66D10"/>
    <w:rsid w:val="00C70773"/>
    <w:rsid w:val="00C70D15"/>
    <w:rsid w:val="00C70F43"/>
    <w:rsid w:val="00C7159E"/>
    <w:rsid w:val="00C72547"/>
    <w:rsid w:val="00C76287"/>
    <w:rsid w:val="00C775DC"/>
    <w:rsid w:val="00C8237A"/>
    <w:rsid w:val="00C826F5"/>
    <w:rsid w:val="00C82C99"/>
    <w:rsid w:val="00C912F9"/>
    <w:rsid w:val="00C925D7"/>
    <w:rsid w:val="00C939E8"/>
    <w:rsid w:val="00C93C0C"/>
    <w:rsid w:val="00C93F2A"/>
    <w:rsid w:val="00C94E29"/>
    <w:rsid w:val="00CA0E4E"/>
    <w:rsid w:val="00CA12C4"/>
    <w:rsid w:val="00CA287E"/>
    <w:rsid w:val="00CA2FB7"/>
    <w:rsid w:val="00CA3D9E"/>
    <w:rsid w:val="00CA506D"/>
    <w:rsid w:val="00CA6878"/>
    <w:rsid w:val="00CA7C74"/>
    <w:rsid w:val="00CC1078"/>
    <w:rsid w:val="00CC1548"/>
    <w:rsid w:val="00CC227A"/>
    <w:rsid w:val="00CC2C3E"/>
    <w:rsid w:val="00CC3F90"/>
    <w:rsid w:val="00CC4AD5"/>
    <w:rsid w:val="00CC65D3"/>
    <w:rsid w:val="00CC6F0A"/>
    <w:rsid w:val="00CD04C8"/>
    <w:rsid w:val="00CD32FC"/>
    <w:rsid w:val="00CD4724"/>
    <w:rsid w:val="00CD6B30"/>
    <w:rsid w:val="00CD70A7"/>
    <w:rsid w:val="00CD799F"/>
    <w:rsid w:val="00CE1E36"/>
    <w:rsid w:val="00CE549C"/>
    <w:rsid w:val="00CF06DE"/>
    <w:rsid w:val="00CF1602"/>
    <w:rsid w:val="00CF1DAF"/>
    <w:rsid w:val="00CF262F"/>
    <w:rsid w:val="00CF288A"/>
    <w:rsid w:val="00CF765B"/>
    <w:rsid w:val="00D00C80"/>
    <w:rsid w:val="00D01EF5"/>
    <w:rsid w:val="00D03654"/>
    <w:rsid w:val="00D05CB9"/>
    <w:rsid w:val="00D0753C"/>
    <w:rsid w:val="00D07588"/>
    <w:rsid w:val="00D10372"/>
    <w:rsid w:val="00D104BB"/>
    <w:rsid w:val="00D10634"/>
    <w:rsid w:val="00D13709"/>
    <w:rsid w:val="00D13809"/>
    <w:rsid w:val="00D13EB3"/>
    <w:rsid w:val="00D14552"/>
    <w:rsid w:val="00D16C81"/>
    <w:rsid w:val="00D2025D"/>
    <w:rsid w:val="00D263DB"/>
    <w:rsid w:val="00D26490"/>
    <w:rsid w:val="00D26CBA"/>
    <w:rsid w:val="00D33C3C"/>
    <w:rsid w:val="00D341C1"/>
    <w:rsid w:val="00D351FE"/>
    <w:rsid w:val="00D36696"/>
    <w:rsid w:val="00D40C5D"/>
    <w:rsid w:val="00D43B3F"/>
    <w:rsid w:val="00D43F59"/>
    <w:rsid w:val="00D4537F"/>
    <w:rsid w:val="00D46203"/>
    <w:rsid w:val="00D46F97"/>
    <w:rsid w:val="00D47161"/>
    <w:rsid w:val="00D508BE"/>
    <w:rsid w:val="00D52385"/>
    <w:rsid w:val="00D5281D"/>
    <w:rsid w:val="00D52AB7"/>
    <w:rsid w:val="00D54F6F"/>
    <w:rsid w:val="00D57F61"/>
    <w:rsid w:val="00D60861"/>
    <w:rsid w:val="00D60890"/>
    <w:rsid w:val="00D61A89"/>
    <w:rsid w:val="00D627A7"/>
    <w:rsid w:val="00D66EB2"/>
    <w:rsid w:val="00D73301"/>
    <w:rsid w:val="00D73E83"/>
    <w:rsid w:val="00D75F58"/>
    <w:rsid w:val="00D80A3E"/>
    <w:rsid w:val="00D81B17"/>
    <w:rsid w:val="00D8219F"/>
    <w:rsid w:val="00D829C0"/>
    <w:rsid w:val="00D83653"/>
    <w:rsid w:val="00D84177"/>
    <w:rsid w:val="00D84BDF"/>
    <w:rsid w:val="00D85C0F"/>
    <w:rsid w:val="00D85FAF"/>
    <w:rsid w:val="00D86269"/>
    <w:rsid w:val="00D86AC4"/>
    <w:rsid w:val="00D90437"/>
    <w:rsid w:val="00D927AA"/>
    <w:rsid w:val="00D92D02"/>
    <w:rsid w:val="00D93A6F"/>
    <w:rsid w:val="00D95667"/>
    <w:rsid w:val="00D95BEF"/>
    <w:rsid w:val="00D97123"/>
    <w:rsid w:val="00D97C6F"/>
    <w:rsid w:val="00DA0D36"/>
    <w:rsid w:val="00DA1C8B"/>
    <w:rsid w:val="00DA271E"/>
    <w:rsid w:val="00DA3E2F"/>
    <w:rsid w:val="00DA56B9"/>
    <w:rsid w:val="00DA714E"/>
    <w:rsid w:val="00DB1182"/>
    <w:rsid w:val="00DB1858"/>
    <w:rsid w:val="00DB1D62"/>
    <w:rsid w:val="00DB282A"/>
    <w:rsid w:val="00DB428C"/>
    <w:rsid w:val="00DB6A67"/>
    <w:rsid w:val="00DB7994"/>
    <w:rsid w:val="00DC3209"/>
    <w:rsid w:val="00DC4F12"/>
    <w:rsid w:val="00DD7587"/>
    <w:rsid w:val="00DE1E98"/>
    <w:rsid w:val="00DE75CE"/>
    <w:rsid w:val="00DF0C24"/>
    <w:rsid w:val="00DF0F91"/>
    <w:rsid w:val="00DF124F"/>
    <w:rsid w:val="00DF31EB"/>
    <w:rsid w:val="00DF6E26"/>
    <w:rsid w:val="00DF7165"/>
    <w:rsid w:val="00E00ADD"/>
    <w:rsid w:val="00E00F3F"/>
    <w:rsid w:val="00E0207D"/>
    <w:rsid w:val="00E02647"/>
    <w:rsid w:val="00E049D0"/>
    <w:rsid w:val="00E05C38"/>
    <w:rsid w:val="00E12490"/>
    <w:rsid w:val="00E132C4"/>
    <w:rsid w:val="00E1565B"/>
    <w:rsid w:val="00E168D0"/>
    <w:rsid w:val="00E17D29"/>
    <w:rsid w:val="00E21622"/>
    <w:rsid w:val="00E31D10"/>
    <w:rsid w:val="00E3248C"/>
    <w:rsid w:val="00E3370A"/>
    <w:rsid w:val="00E362F4"/>
    <w:rsid w:val="00E37C43"/>
    <w:rsid w:val="00E403CA"/>
    <w:rsid w:val="00E41685"/>
    <w:rsid w:val="00E41F61"/>
    <w:rsid w:val="00E42B74"/>
    <w:rsid w:val="00E43333"/>
    <w:rsid w:val="00E43899"/>
    <w:rsid w:val="00E440E8"/>
    <w:rsid w:val="00E446E1"/>
    <w:rsid w:val="00E44B53"/>
    <w:rsid w:val="00E45970"/>
    <w:rsid w:val="00E472B2"/>
    <w:rsid w:val="00E51253"/>
    <w:rsid w:val="00E51FA9"/>
    <w:rsid w:val="00E52DB9"/>
    <w:rsid w:val="00E5303A"/>
    <w:rsid w:val="00E540CD"/>
    <w:rsid w:val="00E5561E"/>
    <w:rsid w:val="00E5627D"/>
    <w:rsid w:val="00E5725F"/>
    <w:rsid w:val="00E5761D"/>
    <w:rsid w:val="00E57E5C"/>
    <w:rsid w:val="00E57F15"/>
    <w:rsid w:val="00E60AA6"/>
    <w:rsid w:val="00E618DA"/>
    <w:rsid w:val="00E62440"/>
    <w:rsid w:val="00E64BA1"/>
    <w:rsid w:val="00E66CC3"/>
    <w:rsid w:val="00E67F21"/>
    <w:rsid w:val="00E70B7C"/>
    <w:rsid w:val="00E729B0"/>
    <w:rsid w:val="00E73DDE"/>
    <w:rsid w:val="00E74D49"/>
    <w:rsid w:val="00E759D8"/>
    <w:rsid w:val="00E77C5B"/>
    <w:rsid w:val="00E803E1"/>
    <w:rsid w:val="00E8136D"/>
    <w:rsid w:val="00E820BF"/>
    <w:rsid w:val="00E82413"/>
    <w:rsid w:val="00E85B0F"/>
    <w:rsid w:val="00E85C45"/>
    <w:rsid w:val="00E85C53"/>
    <w:rsid w:val="00E86A95"/>
    <w:rsid w:val="00E955FA"/>
    <w:rsid w:val="00E97FFE"/>
    <w:rsid w:val="00EA1242"/>
    <w:rsid w:val="00EA19A4"/>
    <w:rsid w:val="00EA1C29"/>
    <w:rsid w:val="00EA20E5"/>
    <w:rsid w:val="00EA25B8"/>
    <w:rsid w:val="00EA294D"/>
    <w:rsid w:val="00EA71E5"/>
    <w:rsid w:val="00EB3082"/>
    <w:rsid w:val="00EB3F89"/>
    <w:rsid w:val="00EB4974"/>
    <w:rsid w:val="00EB7AF9"/>
    <w:rsid w:val="00EC0BFD"/>
    <w:rsid w:val="00EC0F97"/>
    <w:rsid w:val="00EC143A"/>
    <w:rsid w:val="00EC227A"/>
    <w:rsid w:val="00EC2518"/>
    <w:rsid w:val="00EC2CA2"/>
    <w:rsid w:val="00EC4291"/>
    <w:rsid w:val="00EC5F11"/>
    <w:rsid w:val="00EC641F"/>
    <w:rsid w:val="00EC7EE0"/>
    <w:rsid w:val="00ED1666"/>
    <w:rsid w:val="00ED16EF"/>
    <w:rsid w:val="00ED1E4F"/>
    <w:rsid w:val="00ED3040"/>
    <w:rsid w:val="00ED4284"/>
    <w:rsid w:val="00ED57DF"/>
    <w:rsid w:val="00ED643C"/>
    <w:rsid w:val="00ED740C"/>
    <w:rsid w:val="00ED79E5"/>
    <w:rsid w:val="00EE14DC"/>
    <w:rsid w:val="00EE239B"/>
    <w:rsid w:val="00EE4A3F"/>
    <w:rsid w:val="00EE579E"/>
    <w:rsid w:val="00EE602D"/>
    <w:rsid w:val="00EE7DE0"/>
    <w:rsid w:val="00EF1886"/>
    <w:rsid w:val="00EF1D04"/>
    <w:rsid w:val="00EF38D7"/>
    <w:rsid w:val="00EF4607"/>
    <w:rsid w:val="00EF4A6A"/>
    <w:rsid w:val="00EF4D39"/>
    <w:rsid w:val="00EF4D63"/>
    <w:rsid w:val="00EF78E1"/>
    <w:rsid w:val="00F00ED9"/>
    <w:rsid w:val="00F01297"/>
    <w:rsid w:val="00F01E53"/>
    <w:rsid w:val="00F02348"/>
    <w:rsid w:val="00F126E7"/>
    <w:rsid w:val="00F143B4"/>
    <w:rsid w:val="00F15745"/>
    <w:rsid w:val="00F20BA2"/>
    <w:rsid w:val="00F2114F"/>
    <w:rsid w:val="00F21326"/>
    <w:rsid w:val="00F21600"/>
    <w:rsid w:val="00F22888"/>
    <w:rsid w:val="00F2375E"/>
    <w:rsid w:val="00F23900"/>
    <w:rsid w:val="00F24D04"/>
    <w:rsid w:val="00F310D4"/>
    <w:rsid w:val="00F31BFC"/>
    <w:rsid w:val="00F326DD"/>
    <w:rsid w:val="00F33D40"/>
    <w:rsid w:val="00F35A3A"/>
    <w:rsid w:val="00F41366"/>
    <w:rsid w:val="00F4250F"/>
    <w:rsid w:val="00F45C87"/>
    <w:rsid w:val="00F46275"/>
    <w:rsid w:val="00F46EBA"/>
    <w:rsid w:val="00F47311"/>
    <w:rsid w:val="00F53E62"/>
    <w:rsid w:val="00F54D4C"/>
    <w:rsid w:val="00F63065"/>
    <w:rsid w:val="00F6347A"/>
    <w:rsid w:val="00F7029C"/>
    <w:rsid w:val="00F71A2C"/>
    <w:rsid w:val="00F73B8F"/>
    <w:rsid w:val="00F74E7B"/>
    <w:rsid w:val="00F75F16"/>
    <w:rsid w:val="00F761A4"/>
    <w:rsid w:val="00F761D0"/>
    <w:rsid w:val="00F776EA"/>
    <w:rsid w:val="00F77E84"/>
    <w:rsid w:val="00F807A9"/>
    <w:rsid w:val="00F83469"/>
    <w:rsid w:val="00F83FAF"/>
    <w:rsid w:val="00F85393"/>
    <w:rsid w:val="00F867BB"/>
    <w:rsid w:val="00F90748"/>
    <w:rsid w:val="00F9187A"/>
    <w:rsid w:val="00F94174"/>
    <w:rsid w:val="00F97945"/>
    <w:rsid w:val="00FA075C"/>
    <w:rsid w:val="00FA59AE"/>
    <w:rsid w:val="00FA5CCD"/>
    <w:rsid w:val="00FA69BF"/>
    <w:rsid w:val="00FA6BBA"/>
    <w:rsid w:val="00FB37A9"/>
    <w:rsid w:val="00FB3E45"/>
    <w:rsid w:val="00FC1020"/>
    <w:rsid w:val="00FC149B"/>
    <w:rsid w:val="00FC426C"/>
    <w:rsid w:val="00FC5202"/>
    <w:rsid w:val="00FC7EB3"/>
    <w:rsid w:val="00FD0198"/>
    <w:rsid w:val="00FD0BBA"/>
    <w:rsid w:val="00FD10B3"/>
    <w:rsid w:val="00FD26A0"/>
    <w:rsid w:val="00FD2F71"/>
    <w:rsid w:val="00FD3B85"/>
    <w:rsid w:val="00FD43C6"/>
    <w:rsid w:val="00FD52CE"/>
    <w:rsid w:val="00FD59D7"/>
    <w:rsid w:val="00FD5AAB"/>
    <w:rsid w:val="00FD7C38"/>
    <w:rsid w:val="00FE00C4"/>
    <w:rsid w:val="00FE0929"/>
    <w:rsid w:val="00FE39A0"/>
    <w:rsid w:val="00FE4077"/>
    <w:rsid w:val="00FE6753"/>
    <w:rsid w:val="00FE7916"/>
    <w:rsid w:val="00FE7AE6"/>
    <w:rsid w:val="00FF0A5C"/>
    <w:rsid w:val="00FF1176"/>
    <w:rsid w:val="00FF3730"/>
    <w:rsid w:val="00FF4EE6"/>
    <w:rsid w:val="00FF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7FBEFB10"/>
  <w15:docId w15:val="{AAFD958B-F53B-4196-B8B9-7D0C68BC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D60"/>
    <w:rPr>
      <w:rFonts w:ascii="Times New Roman" w:eastAsia="Times New Roman" w:hAnsi="Times New Roman"/>
      <w:sz w:val="24"/>
      <w:szCs w:val="24"/>
      <w:lang w:val="en-US" w:eastAsia="en-US"/>
    </w:rPr>
  </w:style>
  <w:style w:type="paragraph" w:styleId="Heading1">
    <w:name w:val="heading 1"/>
    <w:basedOn w:val="Normal"/>
    <w:link w:val="Heading1Char"/>
    <w:uiPriority w:val="9"/>
    <w:qFormat/>
    <w:rsid w:val="00401D60"/>
    <w:pPr>
      <w:numPr>
        <w:numId w:val="2"/>
      </w:numPr>
      <w:spacing w:before="100" w:beforeAutospacing="1" w:after="100" w:afterAutospacing="1"/>
      <w:outlineLvl w:val="0"/>
    </w:pPr>
    <w:rPr>
      <w:rFonts w:asciiTheme="majorHAnsi" w:hAnsiTheme="majorHAnsi"/>
      <w:b/>
      <w:bCs/>
      <w:color w:val="4F81BD" w:themeColor="accent1"/>
      <w:kern w:val="36"/>
      <w:sz w:val="28"/>
      <w:szCs w:val="48"/>
      <w:lang w:val="en-GB" w:eastAsia="en-GB"/>
    </w:rPr>
  </w:style>
  <w:style w:type="paragraph" w:styleId="Heading2">
    <w:name w:val="heading 2"/>
    <w:basedOn w:val="Normal"/>
    <w:next w:val="Normal"/>
    <w:link w:val="Heading2Char"/>
    <w:uiPriority w:val="9"/>
    <w:unhideWhenUsed/>
    <w:qFormat/>
    <w:rsid w:val="00401D60"/>
    <w:pPr>
      <w:keepNext/>
      <w:keepLines/>
      <w:numPr>
        <w:ilvl w:val="1"/>
        <w:numId w:val="2"/>
      </w:numPr>
      <w:spacing w:before="240" w:after="240"/>
      <w:ind w:left="578" w:hanging="578"/>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401D6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1D6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01D6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01D6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01D6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01D6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01D6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1E5935"/>
  </w:style>
  <w:style w:type="paragraph" w:styleId="Header">
    <w:name w:val="header"/>
    <w:basedOn w:val="Normal"/>
    <w:link w:val="HeaderChar"/>
    <w:uiPriority w:val="99"/>
    <w:rsid w:val="001E5935"/>
    <w:pPr>
      <w:tabs>
        <w:tab w:val="center" w:pos="4680"/>
        <w:tab w:val="right" w:pos="9360"/>
      </w:tabs>
    </w:pPr>
  </w:style>
  <w:style w:type="character" w:customStyle="1" w:styleId="HeaderChar">
    <w:name w:val="Header Char"/>
    <w:link w:val="Header"/>
    <w:uiPriority w:val="99"/>
    <w:rsid w:val="001E593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E5935"/>
    <w:pPr>
      <w:tabs>
        <w:tab w:val="center" w:pos="4680"/>
        <w:tab w:val="right" w:pos="9360"/>
      </w:tabs>
    </w:pPr>
  </w:style>
  <w:style w:type="character" w:customStyle="1" w:styleId="FooterChar">
    <w:name w:val="Footer Char"/>
    <w:link w:val="Footer"/>
    <w:uiPriority w:val="99"/>
    <w:rsid w:val="001E593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45FC9"/>
    <w:pPr>
      <w:ind w:left="708"/>
    </w:pPr>
  </w:style>
  <w:style w:type="character" w:styleId="CommentReference">
    <w:name w:val="annotation reference"/>
    <w:basedOn w:val="DefaultParagraphFont"/>
    <w:uiPriority w:val="99"/>
    <w:semiHidden/>
    <w:unhideWhenUsed/>
    <w:rsid w:val="002232ED"/>
    <w:rPr>
      <w:sz w:val="16"/>
      <w:szCs w:val="16"/>
    </w:rPr>
  </w:style>
  <w:style w:type="paragraph" w:styleId="CommentText">
    <w:name w:val="annotation text"/>
    <w:basedOn w:val="Normal"/>
    <w:link w:val="CommentTextChar"/>
    <w:uiPriority w:val="99"/>
    <w:unhideWhenUsed/>
    <w:rsid w:val="002232ED"/>
    <w:rPr>
      <w:sz w:val="20"/>
      <w:szCs w:val="20"/>
    </w:rPr>
  </w:style>
  <w:style w:type="character" w:customStyle="1" w:styleId="CommentTextChar">
    <w:name w:val="Comment Text Char"/>
    <w:basedOn w:val="DefaultParagraphFont"/>
    <w:link w:val="CommentText"/>
    <w:uiPriority w:val="99"/>
    <w:rsid w:val="002232ED"/>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32ED"/>
    <w:rPr>
      <w:b/>
      <w:bCs/>
    </w:rPr>
  </w:style>
  <w:style w:type="character" w:customStyle="1" w:styleId="CommentSubjectChar">
    <w:name w:val="Comment Subject Char"/>
    <w:basedOn w:val="CommentTextChar"/>
    <w:link w:val="CommentSubject"/>
    <w:uiPriority w:val="99"/>
    <w:semiHidden/>
    <w:rsid w:val="002232ED"/>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2232ED"/>
    <w:rPr>
      <w:rFonts w:ascii="Tahoma" w:hAnsi="Tahoma" w:cs="Tahoma"/>
      <w:sz w:val="16"/>
      <w:szCs w:val="16"/>
    </w:rPr>
  </w:style>
  <w:style w:type="character" w:customStyle="1" w:styleId="BalloonTextChar">
    <w:name w:val="Balloon Text Char"/>
    <w:basedOn w:val="DefaultParagraphFont"/>
    <w:link w:val="BalloonText"/>
    <w:uiPriority w:val="99"/>
    <w:semiHidden/>
    <w:rsid w:val="002232ED"/>
    <w:rPr>
      <w:rFonts w:ascii="Tahoma" w:eastAsia="Times New Roman" w:hAnsi="Tahoma" w:cs="Tahoma"/>
      <w:sz w:val="16"/>
      <w:szCs w:val="16"/>
      <w:lang w:val="en-US" w:eastAsia="en-US"/>
    </w:rPr>
  </w:style>
  <w:style w:type="paragraph" w:styleId="NormalWeb">
    <w:name w:val="Normal (Web)"/>
    <w:basedOn w:val="Normal"/>
    <w:uiPriority w:val="99"/>
    <w:rsid w:val="00296D52"/>
    <w:pPr>
      <w:spacing w:before="100" w:beforeAutospacing="1" w:after="100" w:afterAutospacing="1"/>
    </w:pPr>
  </w:style>
  <w:style w:type="table" w:styleId="TableGrid">
    <w:name w:val="Table Grid"/>
    <w:basedOn w:val="TableNormal"/>
    <w:uiPriority w:val="59"/>
    <w:rsid w:val="00D26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C1F21"/>
    <w:rPr>
      <w:rFonts w:ascii="Consolas" w:eastAsiaTheme="minorHAnsi" w:hAnsi="Consolas" w:cstheme="minorBidi"/>
      <w:sz w:val="21"/>
      <w:szCs w:val="21"/>
      <w:lang w:val="fr-CH"/>
    </w:rPr>
  </w:style>
  <w:style w:type="character" w:customStyle="1" w:styleId="PlainTextChar">
    <w:name w:val="Plain Text Char"/>
    <w:basedOn w:val="DefaultParagraphFont"/>
    <w:link w:val="PlainText"/>
    <w:uiPriority w:val="99"/>
    <w:rsid w:val="000C1F21"/>
    <w:rPr>
      <w:rFonts w:ascii="Consolas" w:eastAsiaTheme="minorHAnsi" w:hAnsi="Consolas" w:cstheme="minorBidi"/>
      <w:sz w:val="21"/>
      <w:szCs w:val="21"/>
      <w:lang w:val="fr-CH" w:eastAsia="en-US"/>
    </w:rPr>
  </w:style>
  <w:style w:type="character" w:styleId="Hyperlink">
    <w:name w:val="Hyperlink"/>
    <w:basedOn w:val="DefaultParagraphFont"/>
    <w:uiPriority w:val="99"/>
    <w:unhideWhenUsed/>
    <w:rsid w:val="00740A09"/>
    <w:rPr>
      <w:color w:val="0000FF" w:themeColor="hyperlink"/>
      <w:u w:val="single"/>
    </w:rPr>
  </w:style>
  <w:style w:type="character" w:customStyle="1" w:styleId="Heading1Char">
    <w:name w:val="Heading 1 Char"/>
    <w:basedOn w:val="DefaultParagraphFont"/>
    <w:link w:val="Heading1"/>
    <w:uiPriority w:val="9"/>
    <w:rsid w:val="00781CAB"/>
    <w:rPr>
      <w:rFonts w:asciiTheme="majorHAnsi" w:eastAsia="Times New Roman" w:hAnsiTheme="majorHAnsi"/>
      <w:b/>
      <w:bCs/>
      <w:color w:val="4F81BD" w:themeColor="accent1"/>
      <w:kern w:val="36"/>
      <w:sz w:val="28"/>
      <w:szCs w:val="48"/>
    </w:rPr>
  </w:style>
  <w:style w:type="character" w:customStyle="1" w:styleId="apple-converted-space">
    <w:name w:val="apple-converted-space"/>
    <w:basedOn w:val="DefaultParagraphFont"/>
    <w:rsid w:val="00740A09"/>
  </w:style>
  <w:style w:type="table" w:customStyle="1" w:styleId="MediumList21">
    <w:name w:val="Medium List 21"/>
    <w:basedOn w:val="TableNormal"/>
    <w:uiPriority w:val="66"/>
    <w:rsid w:val="002871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2871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nhideWhenUsed/>
    <w:qFormat/>
    <w:rsid w:val="00401D60"/>
    <w:pPr>
      <w:spacing w:after="200"/>
    </w:pPr>
    <w:rPr>
      <w:b/>
      <w:bCs/>
      <w:color w:val="4F81BD" w:themeColor="accent1"/>
      <w:sz w:val="18"/>
      <w:szCs w:val="18"/>
    </w:rPr>
  </w:style>
  <w:style w:type="paragraph" w:styleId="BodyText">
    <w:name w:val="Body Text"/>
    <w:basedOn w:val="Normal"/>
    <w:link w:val="BodyTextChar"/>
    <w:uiPriority w:val="99"/>
    <w:rsid w:val="00F85393"/>
    <w:pPr>
      <w:widowControl w:val="0"/>
    </w:pPr>
    <w:rPr>
      <w:snapToGrid w:val="0"/>
      <w:szCs w:val="20"/>
    </w:rPr>
  </w:style>
  <w:style w:type="character" w:customStyle="1" w:styleId="BodyTextChar">
    <w:name w:val="Body Text Char"/>
    <w:basedOn w:val="DefaultParagraphFont"/>
    <w:link w:val="BodyText"/>
    <w:uiPriority w:val="99"/>
    <w:rsid w:val="00F85393"/>
    <w:rPr>
      <w:rFonts w:ascii="Times New Roman" w:eastAsia="Times New Roman" w:hAnsi="Times New Roman"/>
      <w:snapToGrid w:val="0"/>
      <w:sz w:val="24"/>
      <w:lang w:val="en-US" w:eastAsia="en-US"/>
    </w:rPr>
  </w:style>
  <w:style w:type="character" w:styleId="FollowedHyperlink">
    <w:name w:val="FollowedHyperlink"/>
    <w:basedOn w:val="DefaultParagraphFont"/>
    <w:uiPriority w:val="99"/>
    <w:semiHidden/>
    <w:unhideWhenUsed/>
    <w:rsid w:val="004847B0"/>
    <w:rPr>
      <w:color w:val="800080" w:themeColor="followedHyperlink"/>
      <w:u w:val="single"/>
    </w:rPr>
  </w:style>
  <w:style w:type="character" w:customStyle="1" w:styleId="apple-style-span">
    <w:name w:val="apple-style-span"/>
    <w:basedOn w:val="DefaultParagraphFont"/>
    <w:rsid w:val="002076C1"/>
  </w:style>
  <w:style w:type="paragraph" w:customStyle="1" w:styleId="Pa3">
    <w:name w:val="Pa3"/>
    <w:basedOn w:val="Normal"/>
    <w:next w:val="Normal"/>
    <w:uiPriority w:val="99"/>
    <w:rsid w:val="0074148E"/>
    <w:pPr>
      <w:autoSpaceDE w:val="0"/>
      <w:autoSpaceDN w:val="0"/>
      <w:adjustRightInd w:val="0"/>
      <w:spacing w:line="221" w:lineRule="atLeast"/>
    </w:pPr>
    <w:rPr>
      <w:rFonts w:ascii="Helvetica LT Std Cond Light" w:eastAsia="Calibri" w:hAnsi="Helvetica LT Std Cond Light"/>
      <w:lang w:val="en-GB" w:eastAsia="en-GB"/>
    </w:rPr>
  </w:style>
  <w:style w:type="character" w:customStyle="1" w:styleId="A0">
    <w:name w:val="A0"/>
    <w:uiPriority w:val="99"/>
    <w:rsid w:val="0074148E"/>
    <w:rPr>
      <w:rFonts w:cs="Helvetica LT Std Cond Light"/>
      <w:b/>
      <w:bCs/>
      <w:color w:val="000000"/>
      <w:sz w:val="20"/>
      <w:szCs w:val="20"/>
    </w:rPr>
  </w:style>
  <w:style w:type="paragraph" w:customStyle="1" w:styleId="Pa2">
    <w:name w:val="Pa2"/>
    <w:basedOn w:val="Normal"/>
    <w:next w:val="Normal"/>
    <w:uiPriority w:val="99"/>
    <w:rsid w:val="0074148E"/>
    <w:pPr>
      <w:autoSpaceDE w:val="0"/>
      <w:autoSpaceDN w:val="0"/>
      <w:adjustRightInd w:val="0"/>
      <w:spacing w:line="221" w:lineRule="atLeast"/>
    </w:pPr>
    <w:rPr>
      <w:rFonts w:ascii="Helvetica LT Std Cond Light" w:eastAsia="Calibri" w:hAnsi="Helvetica LT Std Cond Light"/>
      <w:lang w:val="en-GB" w:eastAsia="en-GB"/>
    </w:rPr>
  </w:style>
  <w:style w:type="paragraph" w:styleId="Revision">
    <w:name w:val="Revision"/>
    <w:hidden/>
    <w:uiPriority w:val="99"/>
    <w:semiHidden/>
    <w:rsid w:val="002F2A42"/>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6038EB"/>
    <w:rPr>
      <w:i/>
      <w:iCs/>
    </w:rPr>
  </w:style>
  <w:style w:type="paragraph" w:customStyle="1" w:styleId="Pa21">
    <w:name w:val="Pa21"/>
    <w:basedOn w:val="Normal"/>
    <w:next w:val="Normal"/>
    <w:uiPriority w:val="99"/>
    <w:rsid w:val="00137286"/>
    <w:pPr>
      <w:autoSpaceDE w:val="0"/>
      <w:autoSpaceDN w:val="0"/>
      <w:adjustRightInd w:val="0"/>
      <w:spacing w:line="221" w:lineRule="atLeast"/>
    </w:pPr>
    <w:rPr>
      <w:rFonts w:ascii="Myriad Pro Light Cond" w:eastAsia="Calibri" w:hAnsi="Myriad Pro Light Cond"/>
      <w:lang w:val="fr-CH" w:eastAsia="en-GB"/>
    </w:rPr>
  </w:style>
  <w:style w:type="paragraph" w:customStyle="1" w:styleId="Pa22">
    <w:name w:val="Pa22"/>
    <w:basedOn w:val="Normal"/>
    <w:next w:val="Normal"/>
    <w:uiPriority w:val="99"/>
    <w:rsid w:val="00137286"/>
    <w:pPr>
      <w:autoSpaceDE w:val="0"/>
      <w:autoSpaceDN w:val="0"/>
      <w:adjustRightInd w:val="0"/>
      <w:spacing w:line="221" w:lineRule="atLeast"/>
    </w:pPr>
    <w:rPr>
      <w:rFonts w:ascii="Myriad Pro Light Cond" w:eastAsia="Calibri" w:hAnsi="Myriad Pro Light Cond"/>
      <w:lang w:val="fr-CH" w:eastAsia="en-GB"/>
    </w:rPr>
  </w:style>
  <w:style w:type="paragraph" w:customStyle="1" w:styleId="Pa23">
    <w:name w:val="Pa23"/>
    <w:basedOn w:val="Normal"/>
    <w:next w:val="Normal"/>
    <w:uiPriority w:val="99"/>
    <w:rsid w:val="00D351FE"/>
    <w:pPr>
      <w:autoSpaceDE w:val="0"/>
      <w:autoSpaceDN w:val="0"/>
      <w:adjustRightInd w:val="0"/>
      <w:spacing w:line="221" w:lineRule="atLeast"/>
    </w:pPr>
    <w:rPr>
      <w:rFonts w:ascii="Myriad Pro Light Cond" w:eastAsia="Calibri" w:hAnsi="Myriad Pro Light Cond"/>
      <w:lang w:val="en-GB" w:eastAsia="en-GB"/>
    </w:rPr>
  </w:style>
  <w:style w:type="character" w:customStyle="1" w:styleId="A11">
    <w:name w:val="A11"/>
    <w:uiPriority w:val="99"/>
    <w:rsid w:val="00D351FE"/>
    <w:rPr>
      <w:rFonts w:cs="Myriad Pro Light Cond"/>
      <w:color w:val="000000"/>
      <w:sz w:val="22"/>
      <w:szCs w:val="22"/>
    </w:rPr>
  </w:style>
  <w:style w:type="character" w:customStyle="1" w:styleId="A14">
    <w:name w:val="A14"/>
    <w:uiPriority w:val="99"/>
    <w:rsid w:val="00D351FE"/>
    <w:rPr>
      <w:rFonts w:cs="Myriad Pro Light Cond"/>
      <w:color w:val="000000"/>
      <w:sz w:val="12"/>
      <w:szCs w:val="12"/>
    </w:rPr>
  </w:style>
  <w:style w:type="character" w:customStyle="1" w:styleId="A7">
    <w:name w:val="A7"/>
    <w:uiPriority w:val="99"/>
    <w:rsid w:val="0027576D"/>
    <w:rPr>
      <w:rFonts w:ascii="MS Mincho" w:eastAsia="MS Mincho" w:cs="MS Mincho"/>
      <w:color w:val="000000"/>
      <w:sz w:val="14"/>
      <w:szCs w:val="14"/>
    </w:rPr>
  </w:style>
  <w:style w:type="paragraph" w:customStyle="1" w:styleId="EndNoteBibliographyTitle">
    <w:name w:val="EndNote Bibliography Title"/>
    <w:basedOn w:val="Normal"/>
    <w:link w:val="EndNoteBibliographyTitleChar"/>
    <w:rsid w:val="00982694"/>
    <w:pPr>
      <w:jc w:val="center"/>
    </w:pPr>
    <w:rPr>
      <w:noProof/>
    </w:rPr>
  </w:style>
  <w:style w:type="character" w:customStyle="1" w:styleId="EndNoteBibliographyTitleChar">
    <w:name w:val="EndNote Bibliography Title Char"/>
    <w:basedOn w:val="DefaultParagraphFont"/>
    <w:link w:val="EndNoteBibliographyTitle"/>
    <w:rsid w:val="00982694"/>
    <w:rPr>
      <w:rFonts w:ascii="Times New Roman" w:eastAsia="Times New Roman" w:hAnsi="Times New Roman"/>
      <w:noProof/>
      <w:sz w:val="24"/>
      <w:szCs w:val="24"/>
      <w:lang w:val="en-US" w:eastAsia="en-US"/>
    </w:rPr>
  </w:style>
  <w:style w:type="paragraph" w:customStyle="1" w:styleId="EndNoteBibliography">
    <w:name w:val="EndNote Bibliography"/>
    <w:basedOn w:val="Normal"/>
    <w:link w:val="EndNoteBibliographyChar"/>
    <w:rsid w:val="00982694"/>
    <w:pPr>
      <w:jc w:val="both"/>
    </w:pPr>
    <w:rPr>
      <w:noProof/>
    </w:rPr>
  </w:style>
  <w:style w:type="character" w:customStyle="1" w:styleId="EndNoteBibliographyChar">
    <w:name w:val="EndNote Bibliography Char"/>
    <w:basedOn w:val="DefaultParagraphFont"/>
    <w:link w:val="EndNoteBibliography"/>
    <w:rsid w:val="00982694"/>
    <w:rPr>
      <w:rFonts w:ascii="Times New Roman" w:eastAsia="Times New Roman" w:hAnsi="Times New Roman"/>
      <w:noProof/>
      <w:sz w:val="24"/>
      <w:szCs w:val="24"/>
      <w:lang w:val="en-US" w:eastAsia="en-US"/>
    </w:rPr>
  </w:style>
  <w:style w:type="character" w:customStyle="1" w:styleId="Heading2Char">
    <w:name w:val="Heading 2 Char"/>
    <w:basedOn w:val="DefaultParagraphFont"/>
    <w:link w:val="Heading2"/>
    <w:uiPriority w:val="9"/>
    <w:rsid w:val="007E52CB"/>
    <w:rPr>
      <w:rFonts w:asciiTheme="majorHAnsi" w:eastAsiaTheme="majorEastAsia" w:hAnsiTheme="majorHAnsi" w:cstheme="majorBidi"/>
      <w:b/>
      <w:bCs/>
      <w:sz w:val="24"/>
      <w:szCs w:val="26"/>
      <w:lang w:val="en-US" w:eastAsia="en-US"/>
    </w:rPr>
  </w:style>
  <w:style w:type="character" w:customStyle="1" w:styleId="Heading3Char">
    <w:name w:val="Heading 3 Char"/>
    <w:basedOn w:val="DefaultParagraphFont"/>
    <w:link w:val="Heading3"/>
    <w:uiPriority w:val="9"/>
    <w:rsid w:val="009F1FA9"/>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rsid w:val="009F1FA9"/>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rsid w:val="009F1FA9"/>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uiPriority w:val="9"/>
    <w:rsid w:val="009F1FA9"/>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uiPriority w:val="9"/>
    <w:rsid w:val="009F1FA9"/>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rsid w:val="009F1FA9"/>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rsid w:val="009F1FA9"/>
    <w:rPr>
      <w:rFonts w:asciiTheme="majorHAnsi" w:eastAsiaTheme="majorEastAsia" w:hAnsiTheme="majorHAnsi" w:cstheme="majorBidi"/>
      <w:i/>
      <w:iCs/>
      <w:color w:val="404040" w:themeColor="text1" w:themeTint="BF"/>
      <w:lang w:val="en-US" w:eastAsia="en-US"/>
    </w:rPr>
  </w:style>
  <w:style w:type="paragraph" w:customStyle="1" w:styleId="Default">
    <w:name w:val="Default"/>
    <w:rsid w:val="000873D2"/>
    <w:pPr>
      <w:autoSpaceDE w:val="0"/>
      <w:autoSpaceDN w:val="0"/>
      <w:adjustRightInd w:val="0"/>
    </w:pPr>
    <w:rPr>
      <w:rFonts w:ascii="ITC Franklin Gothic Std Book" w:hAnsi="ITC Franklin Gothic Std Book" w:cs="ITC Franklin Gothic Std Book"/>
      <w:color w:val="000000"/>
      <w:sz w:val="24"/>
      <w:szCs w:val="24"/>
    </w:rPr>
  </w:style>
  <w:style w:type="character" w:customStyle="1" w:styleId="A23">
    <w:name w:val="A23"/>
    <w:uiPriority w:val="99"/>
    <w:rsid w:val="000873D2"/>
    <w:rPr>
      <w:rFonts w:cs="Minion Pro"/>
      <w:color w:val="000000"/>
      <w:sz w:val="11"/>
      <w:szCs w:val="11"/>
    </w:rPr>
  </w:style>
  <w:style w:type="character" w:styleId="LineNumber">
    <w:name w:val="line number"/>
    <w:basedOn w:val="DefaultParagraphFont"/>
    <w:uiPriority w:val="99"/>
    <w:semiHidden/>
    <w:unhideWhenUsed/>
    <w:rsid w:val="00850302"/>
  </w:style>
  <w:style w:type="paragraph" w:customStyle="1" w:styleId="svarticle">
    <w:name w:val="svarticle"/>
    <w:basedOn w:val="Normal"/>
    <w:rsid w:val="00D52AB7"/>
    <w:pPr>
      <w:spacing w:before="100" w:beforeAutospacing="1" w:after="100" w:afterAutospacing="1"/>
    </w:pPr>
    <w:rPr>
      <w:lang w:val="en-GB" w:eastAsia="en-GB"/>
    </w:rPr>
  </w:style>
  <w:style w:type="paragraph" w:customStyle="1" w:styleId="p">
    <w:name w:val="p"/>
    <w:basedOn w:val="Normal"/>
    <w:rsid w:val="000D4277"/>
    <w:pPr>
      <w:spacing w:before="100" w:beforeAutospacing="1" w:after="100" w:afterAutospacing="1"/>
    </w:pPr>
    <w:rPr>
      <w:lang w:val="en-GB" w:eastAsia="en-GB"/>
    </w:rPr>
  </w:style>
  <w:style w:type="table" w:styleId="DarkList-Accent5">
    <w:name w:val="Dark List Accent 5"/>
    <w:basedOn w:val="TableNormal"/>
    <w:uiPriority w:val="61"/>
    <w:rsid w:val="00401D6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tails">
    <w:name w:val="details"/>
    <w:basedOn w:val="Normal"/>
    <w:rsid w:val="00401D60"/>
    <w:pPr>
      <w:spacing w:before="100" w:beforeAutospacing="1" w:after="100" w:afterAutospacing="1"/>
    </w:pPr>
    <w:rPr>
      <w:rFonts w:eastAsia="Calibri"/>
    </w:rPr>
  </w:style>
  <w:style w:type="character" w:customStyle="1" w:styleId="jrnl">
    <w:name w:val="jrnl"/>
    <w:rsid w:val="00401D60"/>
  </w:style>
  <w:style w:type="paragraph" w:customStyle="1" w:styleId="Body">
    <w:name w:val="Body"/>
    <w:rsid w:val="00F53E62"/>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customStyle="1" w:styleId="label">
    <w:name w:val="label"/>
    <w:basedOn w:val="DefaultParagraphFont"/>
    <w:rsid w:val="004A2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5730">
      <w:bodyDiv w:val="1"/>
      <w:marLeft w:val="0"/>
      <w:marRight w:val="0"/>
      <w:marTop w:val="0"/>
      <w:marBottom w:val="0"/>
      <w:divBdr>
        <w:top w:val="none" w:sz="0" w:space="0" w:color="auto"/>
        <w:left w:val="none" w:sz="0" w:space="0" w:color="auto"/>
        <w:bottom w:val="none" w:sz="0" w:space="0" w:color="auto"/>
        <w:right w:val="none" w:sz="0" w:space="0" w:color="auto"/>
      </w:divBdr>
    </w:div>
    <w:div w:id="134419924">
      <w:bodyDiv w:val="1"/>
      <w:marLeft w:val="0"/>
      <w:marRight w:val="0"/>
      <w:marTop w:val="0"/>
      <w:marBottom w:val="0"/>
      <w:divBdr>
        <w:top w:val="none" w:sz="0" w:space="0" w:color="auto"/>
        <w:left w:val="none" w:sz="0" w:space="0" w:color="auto"/>
        <w:bottom w:val="none" w:sz="0" w:space="0" w:color="auto"/>
        <w:right w:val="none" w:sz="0" w:space="0" w:color="auto"/>
      </w:divBdr>
      <w:divsChild>
        <w:div w:id="1971980500">
          <w:marLeft w:val="0"/>
          <w:marRight w:val="0"/>
          <w:marTop w:val="0"/>
          <w:marBottom w:val="0"/>
          <w:divBdr>
            <w:top w:val="none" w:sz="0" w:space="0" w:color="auto"/>
            <w:left w:val="none" w:sz="0" w:space="0" w:color="auto"/>
            <w:bottom w:val="none" w:sz="0" w:space="0" w:color="auto"/>
            <w:right w:val="none" w:sz="0" w:space="0" w:color="auto"/>
          </w:divBdr>
        </w:div>
        <w:div w:id="991636063">
          <w:marLeft w:val="0"/>
          <w:marRight w:val="0"/>
          <w:marTop w:val="0"/>
          <w:marBottom w:val="0"/>
          <w:divBdr>
            <w:top w:val="none" w:sz="0" w:space="0" w:color="auto"/>
            <w:left w:val="none" w:sz="0" w:space="0" w:color="auto"/>
            <w:bottom w:val="none" w:sz="0" w:space="0" w:color="auto"/>
            <w:right w:val="none" w:sz="0" w:space="0" w:color="auto"/>
          </w:divBdr>
        </w:div>
      </w:divsChild>
    </w:div>
    <w:div w:id="148400739">
      <w:bodyDiv w:val="1"/>
      <w:marLeft w:val="0"/>
      <w:marRight w:val="0"/>
      <w:marTop w:val="0"/>
      <w:marBottom w:val="0"/>
      <w:divBdr>
        <w:top w:val="none" w:sz="0" w:space="0" w:color="auto"/>
        <w:left w:val="none" w:sz="0" w:space="0" w:color="auto"/>
        <w:bottom w:val="none" w:sz="0" w:space="0" w:color="auto"/>
        <w:right w:val="none" w:sz="0" w:space="0" w:color="auto"/>
      </w:divBdr>
    </w:div>
    <w:div w:id="155146108">
      <w:bodyDiv w:val="1"/>
      <w:marLeft w:val="0"/>
      <w:marRight w:val="0"/>
      <w:marTop w:val="0"/>
      <w:marBottom w:val="0"/>
      <w:divBdr>
        <w:top w:val="none" w:sz="0" w:space="0" w:color="auto"/>
        <w:left w:val="none" w:sz="0" w:space="0" w:color="auto"/>
        <w:bottom w:val="none" w:sz="0" w:space="0" w:color="auto"/>
        <w:right w:val="none" w:sz="0" w:space="0" w:color="auto"/>
      </w:divBdr>
    </w:div>
    <w:div w:id="230506278">
      <w:bodyDiv w:val="1"/>
      <w:marLeft w:val="0"/>
      <w:marRight w:val="0"/>
      <w:marTop w:val="0"/>
      <w:marBottom w:val="0"/>
      <w:divBdr>
        <w:top w:val="none" w:sz="0" w:space="0" w:color="auto"/>
        <w:left w:val="none" w:sz="0" w:space="0" w:color="auto"/>
        <w:bottom w:val="none" w:sz="0" w:space="0" w:color="auto"/>
        <w:right w:val="none" w:sz="0" w:space="0" w:color="auto"/>
      </w:divBdr>
    </w:div>
    <w:div w:id="308827053">
      <w:bodyDiv w:val="1"/>
      <w:marLeft w:val="0"/>
      <w:marRight w:val="0"/>
      <w:marTop w:val="0"/>
      <w:marBottom w:val="0"/>
      <w:divBdr>
        <w:top w:val="none" w:sz="0" w:space="0" w:color="auto"/>
        <w:left w:val="none" w:sz="0" w:space="0" w:color="auto"/>
        <w:bottom w:val="none" w:sz="0" w:space="0" w:color="auto"/>
        <w:right w:val="none" w:sz="0" w:space="0" w:color="auto"/>
      </w:divBdr>
      <w:divsChild>
        <w:div w:id="2058242330">
          <w:marLeft w:val="0"/>
          <w:marRight w:val="0"/>
          <w:marTop w:val="34"/>
          <w:marBottom w:val="34"/>
          <w:divBdr>
            <w:top w:val="none" w:sz="0" w:space="0" w:color="auto"/>
            <w:left w:val="none" w:sz="0" w:space="0" w:color="auto"/>
            <w:bottom w:val="none" w:sz="0" w:space="0" w:color="auto"/>
            <w:right w:val="none" w:sz="0" w:space="0" w:color="auto"/>
          </w:divBdr>
        </w:div>
      </w:divsChild>
    </w:div>
    <w:div w:id="344938399">
      <w:bodyDiv w:val="1"/>
      <w:marLeft w:val="0"/>
      <w:marRight w:val="0"/>
      <w:marTop w:val="0"/>
      <w:marBottom w:val="0"/>
      <w:divBdr>
        <w:top w:val="none" w:sz="0" w:space="0" w:color="auto"/>
        <w:left w:val="none" w:sz="0" w:space="0" w:color="auto"/>
        <w:bottom w:val="none" w:sz="0" w:space="0" w:color="auto"/>
        <w:right w:val="none" w:sz="0" w:space="0" w:color="auto"/>
      </w:divBdr>
    </w:div>
    <w:div w:id="370618576">
      <w:bodyDiv w:val="1"/>
      <w:marLeft w:val="0"/>
      <w:marRight w:val="0"/>
      <w:marTop w:val="0"/>
      <w:marBottom w:val="0"/>
      <w:divBdr>
        <w:top w:val="none" w:sz="0" w:space="0" w:color="auto"/>
        <w:left w:val="none" w:sz="0" w:space="0" w:color="auto"/>
        <w:bottom w:val="none" w:sz="0" w:space="0" w:color="auto"/>
        <w:right w:val="none" w:sz="0" w:space="0" w:color="auto"/>
      </w:divBdr>
    </w:div>
    <w:div w:id="374894720">
      <w:bodyDiv w:val="1"/>
      <w:marLeft w:val="0"/>
      <w:marRight w:val="0"/>
      <w:marTop w:val="0"/>
      <w:marBottom w:val="0"/>
      <w:divBdr>
        <w:top w:val="none" w:sz="0" w:space="0" w:color="auto"/>
        <w:left w:val="none" w:sz="0" w:space="0" w:color="auto"/>
        <w:bottom w:val="none" w:sz="0" w:space="0" w:color="auto"/>
        <w:right w:val="none" w:sz="0" w:space="0" w:color="auto"/>
      </w:divBdr>
    </w:div>
    <w:div w:id="464616933">
      <w:bodyDiv w:val="1"/>
      <w:marLeft w:val="0"/>
      <w:marRight w:val="0"/>
      <w:marTop w:val="0"/>
      <w:marBottom w:val="0"/>
      <w:divBdr>
        <w:top w:val="none" w:sz="0" w:space="0" w:color="auto"/>
        <w:left w:val="none" w:sz="0" w:space="0" w:color="auto"/>
        <w:bottom w:val="none" w:sz="0" w:space="0" w:color="auto"/>
        <w:right w:val="none" w:sz="0" w:space="0" w:color="auto"/>
      </w:divBdr>
      <w:divsChild>
        <w:div w:id="2117603580">
          <w:marLeft w:val="547"/>
          <w:marRight w:val="0"/>
          <w:marTop w:val="0"/>
          <w:marBottom w:val="0"/>
          <w:divBdr>
            <w:top w:val="none" w:sz="0" w:space="0" w:color="auto"/>
            <w:left w:val="none" w:sz="0" w:space="0" w:color="auto"/>
            <w:bottom w:val="none" w:sz="0" w:space="0" w:color="auto"/>
            <w:right w:val="none" w:sz="0" w:space="0" w:color="auto"/>
          </w:divBdr>
        </w:div>
      </w:divsChild>
    </w:div>
    <w:div w:id="477304426">
      <w:bodyDiv w:val="1"/>
      <w:marLeft w:val="0"/>
      <w:marRight w:val="0"/>
      <w:marTop w:val="0"/>
      <w:marBottom w:val="0"/>
      <w:divBdr>
        <w:top w:val="none" w:sz="0" w:space="0" w:color="auto"/>
        <w:left w:val="none" w:sz="0" w:space="0" w:color="auto"/>
        <w:bottom w:val="none" w:sz="0" w:space="0" w:color="auto"/>
        <w:right w:val="none" w:sz="0" w:space="0" w:color="auto"/>
      </w:divBdr>
    </w:div>
    <w:div w:id="593437485">
      <w:bodyDiv w:val="1"/>
      <w:marLeft w:val="0"/>
      <w:marRight w:val="0"/>
      <w:marTop w:val="0"/>
      <w:marBottom w:val="0"/>
      <w:divBdr>
        <w:top w:val="none" w:sz="0" w:space="0" w:color="auto"/>
        <w:left w:val="none" w:sz="0" w:space="0" w:color="auto"/>
        <w:bottom w:val="none" w:sz="0" w:space="0" w:color="auto"/>
        <w:right w:val="none" w:sz="0" w:space="0" w:color="auto"/>
      </w:divBdr>
      <w:divsChild>
        <w:div w:id="4553177">
          <w:marLeft w:val="0"/>
          <w:marRight w:val="0"/>
          <w:marTop w:val="0"/>
          <w:marBottom w:val="0"/>
          <w:divBdr>
            <w:top w:val="none" w:sz="0" w:space="0" w:color="auto"/>
            <w:left w:val="none" w:sz="0" w:space="0" w:color="auto"/>
            <w:bottom w:val="none" w:sz="0" w:space="0" w:color="auto"/>
            <w:right w:val="none" w:sz="0" w:space="0" w:color="auto"/>
          </w:divBdr>
          <w:divsChild>
            <w:div w:id="1036125568">
              <w:marLeft w:val="0"/>
              <w:marRight w:val="0"/>
              <w:marTop w:val="0"/>
              <w:marBottom w:val="0"/>
              <w:divBdr>
                <w:top w:val="none" w:sz="0" w:space="0" w:color="auto"/>
                <w:left w:val="none" w:sz="0" w:space="0" w:color="auto"/>
                <w:bottom w:val="none" w:sz="0" w:space="0" w:color="auto"/>
                <w:right w:val="none" w:sz="0" w:space="0" w:color="auto"/>
              </w:divBdr>
              <w:divsChild>
                <w:div w:id="94403624">
                  <w:marLeft w:val="0"/>
                  <w:marRight w:val="0"/>
                  <w:marTop w:val="0"/>
                  <w:marBottom w:val="0"/>
                  <w:divBdr>
                    <w:top w:val="none" w:sz="0" w:space="0" w:color="auto"/>
                    <w:left w:val="none" w:sz="0" w:space="0" w:color="auto"/>
                    <w:bottom w:val="none" w:sz="0" w:space="0" w:color="auto"/>
                    <w:right w:val="none" w:sz="0" w:space="0" w:color="auto"/>
                  </w:divBdr>
                  <w:divsChild>
                    <w:div w:id="1178957139">
                      <w:marLeft w:val="0"/>
                      <w:marRight w:val="0"/>
                      <w:marTop w:val="0"/>
                      <w:marBottom w:val="0"/>
                      <w:divBdr>
                        <w:top w:val="none" w:sz="0" w:space="0" w:color="auto"/>
                        <w:left w:val="none" w:sz="0" w:space="0" w:color="auto"/>
                        <w:bottom w:val="none" w:sz="0" w:space="0" w:color="auto"/>
                        <w:right w:val="none" w:sz="0" w:space="0" w:color="auto"/>
                      </w:divBdr>
                      <w:divsChild>
                        <w:div w:id="1704861917">
                          <w:marLeft w:val="0"/>
                          <w:marRight w:val="0"/>
                          <w:marTop w:val="0"/>
                          <w:marBottom w:val="0"/>
                          <w:divBdr>
                            <w:top w:val="none" w:sz="0" w:space="0" w:color="auto"/>
                            <w:left w:val="none" w:sz="0" w:space="0" w:color="auto"/>
                            <w:bottom w:val="none" w:sz="0" w:space="0" w:color="auto"/>
                            <w:right w:val="none" w:sz="0" w:space="0" w:color="auto"/>
                          </w:divBdr>
                        </w:div>
                      </w:divsChild>
                    </w:div>
                    <w:div w:id="904224808">
                      <w:marLeft w:val="0"/>
                      <w:marRight w:val="0"/>
                      <w:marTop w:val="0"/>
                      <w:marBottom w:val="0"/>
                      <w:divBdr>
                        <w:top w:val="none" w:sz="0" w:space="0" w:color="auto"/>
                        <w:left w:val="none" w:sz="0" w:space="0" w:color="auto"/>
                        <w:bottom w:val="none" w:sz="0" w:space="0" w:color="auto"/>
                        <w:right w:val="none" w:sz="0" w:space="0" w:color="auto"/>
                      </w:divBdr>
                      <w:divsChild>
                        <w:div w:id="1100443261">
                          <w:marLeft w:val="0"/>
                          <w:marRight w:val="0"/>
                          <w:marTop w:val="0"/>
                          <w:marBottom w:val="0"/>
                          <w:divBdr>
                            <w:top w:val="none" w:sz="0" w:space="0" w:color="auto"/>
                            <w:left w:val="none" w:sz="0" w:space="0" w:color="auto"/>
                            <w:bottom w:val="none" w:sz="0" w:space="0" w:color="auto"/>
                            <w:right w:val="none" w:sz="0" w:space="0" w:color="auto"/>
                          </w:divBdr>
                          <w:divsChild>
                            <w:div w:id="682129295">
                              <w:marLeft w:val="0"/>
                              <w:marRight w:val="0"/>
                              <w:marTop w:val="0"/>
                              <w:marBottom w:val="0"/>
                              <w:divBdr>
                                <w:top w:val="none" w:sz="0" w:space="0" w:color="auto"/>
                                <w:left w:val="none" w:sz="0" w:space="0" w:color="auto"/>
                                <w:bottom w:val="none" w:sz="0" w:space="0" w:color="auto"/>
                                <w:right w:val="none" w:sz="0" w:space="0" w:color="auto"/>
                              </w:divBdr>
                            </w:div>
                          </w:divsChild>
                        </w:div>
                        <w:div w:id="1925067854">
                          <w:marLeft w:val="0"/>
                          <w:marRight w:val="0"/>
                          <w:marTop w:val="0"/>
                          <w:marBottom w:val="0"/>
                          <w:divBdr>
                            <w:top w:val="none" w:sz="0" w:space="0" w:color="auto"/>
                            <w:left w:val="none" w:sz="0" w:space="0" w:color="auto"/>
                            <w:bottom w:val="none" w:sz="0" w:space="0" w:color="auto"/>
                            <w:right w:val="none" w:sz="0" w:space="0" w:color="auto"/>
                          </w:divBdr>
                          <w:divsChild>
                            <w:div w:id="12544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625886">
          <w:marLeft w:val="0"/>
          <w:marRight w:val="0"/>
          <w:marTop w:val="0"/>
          <w:marBottom w:val="0"/>
          <w:divBdr>
            <w:top w:val="none" w:sz="0" w:space="0" w:color="auto"/>
            <w:left w:val="none" w:sz="0" w:space="0" w:color="auto"/>
            <w:bottom w:val="none" w:sz="0" w:space="0" w:color="auto"/>
            <w:right w:val="none" w:sz="0" w:space="0" w:color="auto"/>
          </w:divBdr>
          <w:divsChild>
            <w:div w:id="920867861">
              <w:marLeft w:val="0"/>
              <w:marRight w:val="0"/>
              <w:marTop w:val="0"/>
              <w:marBottom w:val="0"/>
              <w:divBdr>
                <w:top w:val="none" w:sz="0" w:space="0" w:color="auto"/>
                <w:left w:val="none" w:sz="0" w:space="0" w:color="auto"/>
                <w:bottom w:val="none" w:sz="0" w:space="0" w:color="auto"/>
                <w:right w:val="none" w:sz="0" w:space="0" w:color="auto"/>
              </w:divBdr>
            </w:div>
          </w:divsChild>
        </w:div>
        <w:div w:id="499853961">
          <w:marLeft w:val="0"/>
          <w:marRight w:val="0"/>
          <w:marTop w:val="0"/>
          <w:marBottom w:val="0"/>
          <w:divBdr>
            <w:top w:val="none" w:sz="0" w:space="0" w:color="auto"/>
            <w:left w:val="none" w:sz="0" w:space="0" w:color="auto"/>
            <w:bottom w:val="none" w:sz="0" w:space="0" w:color="auto"/>
            <w:right w:val="none" w:sz="0" w:space="0" w:color="auto"/>
          </w:divBdr>
          <w:divsChild>
            <w:div w:id="1227761881">
              <w:marLeft w:val="0"/>
              <w:marRight w:val="0"/>
              <w:marTop w:val="0"/>
              <w:marBottom w:val="0"/>
              <w:divBdr>
                <w:top w:val="none" w:sz="0" w:space="0" w:color="auto"/>
                <w:left w:val="none" w:sz="0" w:space="0" w:color="auto"/>
                <w:bottom w:val="none" w:sz="0" w:space="0" w:color="auto"/>
                <w:right w:val="none" w:sz="0" w:space="0" w:color="auto"/>
              </w:divBdr>
            </w:div>
          </w:divsChild>
        </w:div>
        <w:div w:id="1791701082">
          <w:marLeft w:val="0"/>
          <w:marRight w:val="0"/>
          <w:marTop w:val="0"/>
          <w:marBottom w:val="0"/>
          <w:divBdr>
            <w:top w:val="none" w:sz="0" w:space="0" w:color="auto"/>
            <w:left w:val="none" w:sz="0" w:space="0" w:color="auto"/>
            <w:bottom w:val="none" w:sz="0" w:space="0" w:color="auto"/>
            <w:right w:val="none" w:sz="0" w:space="0" w:color="auto"/>
          </w:divBdr>
        </w:div>
        <w:div w:id="1381519593">
          <w:marLeft w:val="0"/>
          <w:marRight w:val="0"/>
          <w:marTop w:val="0"/>
          <w:marBottom w:val="0"/>
          <w:divBdr>
            <w:top w:val="none" w:sz="0" w:space="0" w:color="auto"/>
            <w:left w:val="none" w:sz="0" w:space="0" w:color="auto"/>
            <w:bottom w:val="none" w:sz="0" w:space="0" w:color="auto"/>
            <w:right w:val="none" w:sz="0" w:space="0" w:color="auto"/>
          </w:divBdr>
          <w:divsChild>
            <w:div w:id="1469005544">
              <w:marLeft w:val="0"/>
              <w:marRight w:val="0"/>
              <w:marTop w:val="0"/>
              <w:marBottom w:val="0"/>
              <w:divBdr>
                <w:top w:val="none" w:sz="0" w:space="0" w:color="auto"/>
                <w:left w:val="none" w:sz="0" w:space="0" w:color="auto"/>
                <w:bottom w:val="none" w:sz="0" w:space="0" w:color="auto"/>
                <w:right w:val="none" w:sz="0" w:space="0" w:color="auto"/>
              </w:divBdr>
              <w:divsChild>
                <w:div w:id="929193912">
                  <w:marLeft w:val="0"/>
                  <w:marRight w:val="0"/>
                  <w:marTop w:val="0"/>
                  <w:marBottom w:val="0"/>
                  <w:divBdr>
                    <w:top w:val="none" w:sz="0" w:space="0" w:color="auto"/>
                    <w:left w:val="none" w:sz="0" w:space="0" w:color="auto"/>
                    <w:bottom w:val="none" w:sz="0" w:space="0" w:color="auto"/>
                    <w:right w:val="none" w:sz="0" w:space="0" w:color="auto"/>
                  </w:divBdr>
                </w:div>
                <w:div w:id="1507669895">
                  <w:marLeft w:val="0"/>
                  <w:marRight w:val="0"/>
                  <w:marTop w:val="0"/>
                  <w:marBottom w:val="0"/>
                  <w:divBdr>
                    <w:top w:val="none" w:sz="0" w:space="0" w:color="auto"/>
                    <w:left w:val="none" w:sz="0" w:space="0" w:color="auto"/>
                    <w:bottom w:val="none" w:sz="0" w:space="0" w:color="auto"/>
                    <w:right w:val="none" w:sz="0" w:space="0" w:color="auto"/>
                  </w:divBdr>
                  <w:divsChild>
                    <w:div w:id="676079411">
                      <w:marLeft w:val="0"/>
                      <w:marRight w:val="0"/>
                      <w:marTop w:val="0"/>
                      <w:marBottom w:val="0"/>
                      <w:divBdr>
                        <w:top w:val="none" w:sz="0" w:space="0" w:color="auto"/>
                        <w:left w:val="none" w:sz="0" w:space="0" w:color="auto"/>
                        <w:bottom w:val="none" w:sz="0" w:space="0" w:color="auto"/>
                        <w:right w:val="none" w:sz="0" w:space="0" w:color="auto"/>
                      </w:divBdr>
                      <w:divsChild>
                        <w:div w:id="991443276">
                          <w:marLeft w:val="0"/>
                          <w:marRight w:val="0"/>
                          <w:marTop w:val="0"/>
                          <w:marBottom w:val="0"/>
                          <w:divBdr>
                            <w:top w:val="none" w:sz="0" w:space="0" w:color="auto"/>
                            <w:left w:val="none" w:sz="0" w:space="0" w:color="auto"/>
                            <w:bottom w:val="none" w:sz="0" w:space="0" w:color="auto"/>
                            <w:right w:val="none" w:sz="0" w:space="0" w:color="auto"/>
                          </w:divBdr>
                        </w:div>
                        <w:div w:id="641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5405">
      <w:bodyDiv w:val="1"/>
      <w:marLeft w:val="0"/>
      <w:marRight w:val="0"/>
      <w:marTop w:val="0"/>
      <w:marBottom w:val="0"/>
      <w:divBdr>
        <w:top w:val="none" w:sz="0" w:space="0" w:color="auto"/>
        <w:left w:val="none" w:sz="0" w:space="0" w:color="auto"/>
        <w:bottom w:val="none" w:sz="0" w:space="0" w:color="auto"/>
        <w:right w:val="none" w:sz="0" w:space="0" w:color="auto"/>
      </w:divBdr>
      <w:divsChild>
        <w:div w:id="996760824">
          <w:marLeft w:val="547"/>
          <w:marRight w:val="0"/>
          <w:marTop w:val="0"/>
          <w:marBottom w:val="0"/>
          <w:divBdr>
            <w:top w:val="none" w:sz="0" w:space="0" w:color="auto"/>
            <w:left w:val="none" w:sz="0" w:space="0" w:color="auto"/>
            <w:bottom w:val="none" w:sz="0" w:space="0" w:color="auto"/>
            <w:right w:val="none" w:sz="0" w:space="0" w:color="auto"/>
          </w:divBdr>
        </w:div>
      </w:divsChild>
    </w:div>
    <w:div w:id="811405168">
      <w:bodyDiv w:val="1"/>
      <w:marLeft w:val="0"/>
      <w:marRight w:val="0"/>
      <w:marTop w:val="0"/>
      <w:marBottom w:val="0"/>
      <w:divBdr>
        <w:top w:val="none" w:sz="0" w:space="0" w:color="auto"/>
        <w:left w:val="none" w:sz="0" w:space="0" w:color="auto"/>
        <w:bottom w:val="none" w:sz="0" w:space="0" w:color="auto"/>
        <w:right w:val="none" w:sz="0" w:space="0" w:color="auto"/>
      </w:divBdr>
    </w:div>
    <w:div w:id="844981133">
      <w:bodyDiv w:val="1"/>
      <w:marLeft w:val="0"/>
      <w:marRight w:val="0"/>
      <w:marTop w:val="0"/>
      <w:marBottom w:val="0"/>
      <w:divBdr>
        <w:top w:val="none" w:sz="0" w:space="0" w:color="auto"/>
        <w:left w:val="none" w:sz="0" w:space="0" w:color="auto"/>
        <w:bottom w:val="none" w:sz="0" w:space="0" w:color="auto"/>
        <w:right w:val="none" w:sz="0" w:space="0" w:color="auto"/>
      </w:divBdr>
    </w:div>
    <w:div w:id="890311575">
      <w:bodyDiv w:val="1"/>
      <w:marLeft w:val="0"/>
      <w:marRight w:val="0"/>
      <w:marTop w:val="0"/>
      <w:marBottom w:val="0"/>
      <w:divBdr>
        <w:top w:val="none" w:sz="0" w:space="0" w:color="auto"/>
        <w:left w:val="none" w:sz="0" w:space="0" w:color="auto"/>
        <w:bottom w:val="none" w:sz="0" w:space="0" w:color="auto"/>
        <w:right w:val="none" w:sz="0" w:space="0" w:color="auto"/>
      </w:divBdr>
    </w:div>
    <w:div w:id="915898011">
      <w:bodyDiv w:val="1"/>
      <w:marLeft w:val="0"/>
      <w:marRight w:val="0"/>
      <w:marTop w:val="0"/>
      <w:marBottom w:val="0"/>
      <w:divBdr>
        <w:top w:val="none" w:sz="0" w:space="0" w:color="auto"/>
        <w:left w:val="none" w:sz="0" w:space="0" w:color="auto"/>
        <w:bottom w:val="none" w:sz="0" w:space="0" w:color="auto"/>
        <w:right w:val="none" w:sz="0" w:space="0" w:color="auto"/>
      </w:divBdr>
    </w:div>
    <w:div w:id="933830229">
      <w:bodyDiv w:val="1"/>
      <w:marLeft w:val="0"/>
      <w:marRight w:val="0"/>
      <w:marTop w:val="0"/>
      <w:marBottom w:val="0"/>
      <w:divBdr>
        <w:top w:val="none" w:sz="0" w:space="0" w:color="auto"/>
        <w:left w:val="none" w:sz="0" w:space="0" w:color="auto"/>
        <w:bottom w:val="none" w:sz="0" w:space="0" w:color="auto"/>
        <w:right w:val="none" w:sz="0" w:space="0" w:color="auto"/>
      </w:divBdr>
    </w:div>
    <w:div w:id="948194294">
      <w:bodyDiv w:val="1"/>
      <w:marLeft w:val="0"/>
      <w:marRight w:val="0"/>
      <w:marTop w:val="0"/>
      <w:marBottom w:val="0"/>
      <w:divBdr>
        <w:top w:val="none" w:sz="0" w:space="0" w:color="auto"/>
        <w:left w:val="none" w:sz="0" w:space="0" w:color="auto"/>
        <w:bottom w:val="none" w:sz="0" w:space="0" w:color="auto"/>
        <w:right w:val="none" w:sz="0" w:space="0" w:color="auto"/>
      </w:divBdr>
      <w:divsChild>
        <w:div w:id="1545287805">
          <w:marLeft w:val="0"/>
          <w:marRight w:val="0"/>
          <w:marTop w:val="0"/>
          <w:marBottom w:val="0"/>
          <w:divBdr>
            <w:top w:val="none" w:sz="0" w:space="0" w:color="auto"/>
            <w:left w:val="none" w:sz="0" w:space="0" w:color="auto"/>
            <w:bottom w:val="none" w:sz="0" w:space="0" w:color="auto"/>
            <w:right w:val="none" w:sz="0" w:space="0" w:color="auto"/>
          </w:divBdr>
          <w:divsChild>
            <w:div w:id="1449929163">
              <w:marLeft w:val="0"/>
              <w:marRight w:val="0"/>
              <w:marTop w:val="0"/>
              <w:marBottom w:val="0"/>
              <w:divBdr>
                <w:top w:val="none" w:sz="0" w:space="0" w:color="auto"/>
                <w:left w:val="none" w:sz="0" w:space="0" w:color="auto"/>
                <w:bottom w:val="none" w:sz="0" w:space="0" w:color="auto"/>
                <w:right w:val="none" w:sz="0" w:space="0" w:color="auto"/>
              </w:divBdr>
              <w:divsChild>
                <w:div w:id="890992767">
                  <w:marLeft w:val="0"/>
                  <w:marRight w:val="0"/>
                  <w:marTop w:val="0"/>
                  <w:marBottom w:val="0"/>
                  <w:divBdr>
                    <w:top w:val="none" w:sz="0" w:space="0" w:color="auto"/>
                    <w:left w:val="none" w:sz="0" w:space="0" w:color="auto"/>
                    <w:bottom w:val="none" w:sz="0" w:space="0" w:color="auto"/>
                    <w:right w:val="none" w:sz="0" w:space="0" w:color="auto"/>
                  </w:divBdr>
                  <w:divsChild>
                    <w:div w:id="481895365">
                      <w:marLeft w:val="0"/>
                      <w:marRight w:val="0"/>
                      <w:marTop w:val="0"/>
                      <w:marBottom w:val="0"/>
                      <w:divBdr>
                        <w:top w:val="none" w:sz="0" w:space="0" w:color="auto"/>
                        <w:left w:val="none" w:sz="0" w:space="0" w:color="auto"/>
                        <w:bottom w:val="none" w:sz="0" w:space="0" w:color="auto"/>
                        <w:right w:val="none" w:sz="0" w:space="0" w:color="auto"/>
                      </w:divBdr>
                      <w:divsChild>
                        <w:div w:id="780103568">
                          <w:marLeft w:val="0"/>
                          <w:marRight w:val="0"/>
                          <w:marTop w:val="0"/>
                          <w:marBottom w:val="0"/>
                          <w:divBdr>
                            <w:top w:val="none" w:sz="0" w:space="0" w:color="auto"/>
                            <w:left w:val="none" w:sz="0" w:space="0" w:color="auto"/>
                            <w:bottom w:val="none" w:sz="0" w:space="0" w:color="auto"/>
                            <w:right w:val="none" w:sz="0" w:space="0" w:color="auto"/>
                          </w:divBdr>
                        </w:div>
                      </w:divsChild>
                    </w:div>
                    <w:div w:id="331494081">
                      <w:marLeft w:val="0"/>
                      <w:marRight w:val="0"/>
                      <w:marTop w:val="0"/>
                      <w:marBottom w:val="0"/>
                      <w:divBdr>
                        <w:top w:val="none" w:sz="0" w:space="0" w:color="auto"/>
                        <w:left w:val="none" w:sz="0" w:space="0" w:color="auto"/>
                        <w:bottom w:val="none" w:sz="0" w:space="0" w:color="auto"/>
                        <w:right w:val="none" w:sz="0" w:space="0" w:color="auto"/>
                      </w:divBdr>
                      <w:divsChild>
                        <w:div w:id="449132644">
                          <w:marLeft w:val="0"/>
                          <w:marRight w:val="0"/>
                          <w:marTop w:val="0"/>
                          <w:marBottom w:val="0"/>
                          <w:divBdr>
                            <w:top w:val="none" w:sz="0" w:space="0" w:color="auto"/>
                            <w:left w:val="none" w:sz="0" w:space="0" w:color="auto"/>
                            <w:bottom w:val="none" w:sz="0" w:space="0" w:color="auto"/>
                            <w:right w:val="none" w:sz="0" w:space="0" w:color="auto"/>
                          </w:divBdr>
                          <w:divsChild>
                            <w:div w:id="1227837710">
                              <w:marLeft w:val="0"/>
                              <w:marRight w:val="0"/>
                              <w:marTop w:val="0"/>
                              <w:marBottom w:val="0"/>
                              <w:divBdr>
                                <w:top w:val="none" w:sz="0" w:space="0" w:color="auto"/>
                                <w:left w:val="none" w:sz="0" w:space="0" w:color="auto"/>
                                <w:bottom w:val="none" w:sz="0" w:space="0" w:color="auto"/>
                                <w:right w:val="none" w:sz="0" w:space="0" w:color="auto"/>
                              </w:divBdr>
                            </w:div>
                          </w:divsChild>
                        </w:div>
                        <w:div w:id="712584649">
                          <w:marLeft w:val="0"/>
                          <w:marRight w:val="0"/>
                          <w:marTop w:val="0"/>
                          <w:marBottom w:val="0"/>
                          <w:divBdr>
                            <w:top w:val="none" w:sz="0" w:space="0" w:color="auto"/>
                            <w:left w:val="none" w:sz="0" w:space="0" w:color="auto"/>
                            <w:bottom w:val="none" w:sz="0" w:space="0" w:color="auto"/>
                            <w:right w:val="none" w:sz="0" w:space="0" w:color="auto"/>
                          </w:divBdr>
                          <w:divsChild>
                            <w:div w:id="21328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97548">
          <w:marLeft w:val="0"/>
          <w:marRight w:val="0"/>
          <w:marTop w:val="0"/>
          <w:marBottom w:val="0"/>
          <w:divBdr>
            <w:top w:val="none" w:sz="0" w:space="0" w:color="auto"/>
            <w:left w:val="none" w:sz="0" w:space="0" w:color="auto"/>
            <w:bottom w:val="none" w:sz="0" w:space="0" w:color="auto"/>
            <w:right w:val="none" w:sz="0" w:space="0" w:color="auto"/>
          </w:divBdr>
          <w:divsChild>
            <w:div w:id="855462231">
              <w:marLeft w:val="0"/>
              <w:marRight w:val="0"/>
              <w:marTop w:val="0"/>
              <w:marBottom w:val="0"/>
              <w:divBdr>
                <w:top w:val="none" w:sz="0" w:space="0" w:color="auto"/>
                <w:left w:val="none" w:sz="0" w:space="0" w:color="auto"/>
                <w:bottom w:val="none" w:sz="0" w:space="0" w:color="auto"/>
                <w:right w:val="none" w:sz="0" w:space="0" w:color="auto"/>
              </w:divBdr>
            </w:div>
          </w:divsChild>
        </w:div>
        <w:div w:id="251741259">
          <w:marLeft w:val="0"/>
          <w:marRight w:val="0"/>
          <w:marTop w:val="0"/>
          <w:marBottom w:val="0"/>
          <w:divBdr>
            <w:top w:val="none" w:sz="0" w:space="0" w:color="auto"/>
            <w:left w:val="none" w:sz="0" w:space="0" w:color="auto"/>
            <w:bottom w:val="none" w:sz="0" w:space="0" w:color="auto"/>
            <w:right w:val="none" w:sz="0" w:space="0" w:color="auto"/>
          </w:divBdr>
          <w:divsChild>
            <w:div w:id="1257982151">
              <w:marLeft w:val="0"/>
              <w:marRight w:val="0"/>
              <w:marTop w:val="0"/>
              <w:marBottom w:val="0"/>
              <w:divBdr>
                <w:top w:val="none" w:sz="0" w:space="0" w:color="auto"/>
                <w:left w:val="none" w:sz="0" w:space="0" w:color="auto"/>
                <w:bottom w:val="none" w:sz="0" w:space="0" w:color="auto"/>
                <w:right w:val="none" w:sz="0" w:space="0" w:color="auto"/>
              </w:divBdr>
            </w:div>
          </w:divsChild>
        </w:div>
        <w:div w:id="2073042783">
          <w:marLeft w:val="0"/>
          <w:marRight w:val="0"/>
          <w:marTop w:val="0"/>
          <w:marBottom w:val="0"/>
          <w:divBdr>
            <w:top w:val="none" w:sz="0" w:space="0" w:color="auto"/>
            <w:left w:val="none" w:sz="0" w:space="0" w:color="auto"/>
            <w:bottom w:val="none" w:sz="0" w:space="0" w:color="auto"/>
            <w:right w:val="none" w:sz="0" w:space="0" w:color="auto"/>
          </w:divBdr>
        </w:div>
        <w:div w:id="187570633">
          <w:marLeft w:val="0"/>
          <w:marRight w:val="0"/>
          <w:marTop w:val="0"/>
          <w:marBottom w:val="0"/>
          <w:divBdr>
            <w:top w:val="none" w:sz="0" w:space="0" w:color="auto"/>
            <w:left w:val="none" w:sz="0" w:space="0" w:color="auto"/>
            <w:bottom w:val="none" w:sz="0" w:space="0" w:color="auto"/>
            <w:right w:val="none" w:sz="0" w:space="0" w:color="auto"/>
          </w:divBdr>
          <w:divsChild>
            <w:div w:id="1735275037">
              <w:marLeft w:val="0"/>
              <w:marRight w:val="0"/>
              <w:marTop w:val="0"/>
              <w:marBottom w:val="0"/>
              <w:divBdr>
                <w:top w:val="none" w:sz="0" w:space="0" w:color="auto"/>
                <w:left w:val="none" w:sz="0" w:space="0" w:color="auto"/>
                <w:bottom w:val="none" w:sz="0" w:space="0" w:color="auto"/>
                <w:right w:val="none" w:sz="0" w:space="0" w:color="auto"/>
              </w:divBdr>
              <w:divsChild>
                <w:div w:id="1915780482">
                  <w:marLeft w:val="0"/>
                  <w:marRight w:val="0"/>
                  <w:marTop w:val="0"/>
                  <w:marBottom w:val="0"/>
                  <w:divBdr>
                    <w:top w:val="none" w:sz="0" w:space="0" w:color="auto"/>
                    <w:left w:val="none" w:sz="0" w:space="0" w:color="auto"/>
                    <w:bottom w:val="none" w:sz="0" w:space="0" w:color="auto"/>
                    <w:right w:val="none" w:sz="0" w:space="0" w:color="auto"/>
                  </w:divBdr>
                </w:div>
                <w:div w:id="2120679620">
                  <w:marLeft w:val="0"/>
                  <w:marRight w:val="0"/>
                  <w:marTop w:val="0"/>
                  <w:marBottom w:val="0"/>
                  <w:divBdr>
                    <w:top w:val="none" w:sz="0" w:space="0" w:color="auto"/>
                    <w:left w:val="none" w:sz="0" w:space="0" w:color="auto"/>
                    <w:bottom w:val="none" w:sz="0" w:space="0" w:color="auto"/>
                    <w:right w:val="none" w:sz="0" w:space="0" w:color="auto"/>
                  </w:divBdr>
                  <w:divsChild>
                    <w:div w:id="1388796551">
                      <w:marLeft w:val="0"/>
                      <w:marRight w:val="0"/>
                      <w:marTop w:val="0"/>
                      <w:marBottom w:val="0"/>
                      <w:divBdr>
                        <w:top w:val="none" w:sz="0" w:space="0" w:color="auto"/>
                        <w:left w:val="none" w:sz="0" w:space="0" w:color="auto"/>
                        <w:bottom w:val="none" w:sz="0" w:space="0" w:color="auto"/>
                        <w:right w:val="none" w:sz="0" w:space="0" w:color="auto"/>
                      </w:divBdr>
                      <w:divsChild>
                        <w:div w:id="513959145">
                          <w:marLeft w:val="0"/>
                          <w:marRight w:val="0"/>
                          <w:marTop w:val="0"/>
                          <w:marBottom w:val="0"/>
                          <w:divBdr>
                            <w:top w:val="none" w:sz="0" w:space="0" w:color="auto"/>
                            <w:left w:val="none" w:sz="0" w:space="0" w:color="auto"/>
                            <w:bottom w:val="none" w:sz="0" w:space="0" w:color="auto"/>
                            <w:right w:val="none" w:sz="0" w:space="0" w:color="auto"/>
                          </w:divBdr>
                        </w:div>
                        <w:div w:id="19833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71322">
      <w:bodyDiv w:val="1"/>
      <w:marLeft w:val="0"/>
      <w:marRight w:val="0"/>
      <w:marTop w:val="0"/>
      <w:marBottom w:val="0"/>
      <w:divBdr>
        <w:top w:val="none" w:sz="0" w:space="0" w:color="auto"/>
        <w:left w:val="none" w:sz="0" w:space="0" w:color="auto"/>
        <w:bottom w:val="none" w:sz="0" w:space="0" w:color="auto"/>
        <w:right w:val="none" w:sz="0" w:space="0" w:color="auto"/>
      </w:divBdr>
    </w:div>
    <w:div w:id="1209416211">
      <w:bodyDiv w:val="1"/>
      <w:marLeft w:val="0"/>
      <w:marRight w:val="0"/>
      <w:marTop w:val="0"/>
      <w:marBottom w:val="0"/>
      <w:divBdr>
        <w:top w:val="none" w:sz="0" w:space="0" w:color="auto"/>
        <w:left w:val="none" w:sz="0" w:space="0" w:color="auto"/>
        <w:bottom w:val="none" w:sz="0" w:space="0" w:color="auto"/>
        <w:right w:val="none" w:sz="0" w:space="0" w:color="auto"/>
      </w:divBdr>
    </w:div>
    <w:div w:id="1225143513">
      <w:bodyDiv w:val="1"/>
      <w:marLeft w:val="0"/>
      <w:marRight w:val="0"/>
      <w:marTop w:val="0"/>
      <w:marBottom w:val="0"/>
      <w:divBdr>
        <w:top w:val="none" w:sz="0" w:space="0" w:color="auto"/>
        <w:left w:val="none" w:sz="0" w:space="0" w:color="auto"/>
        <w:bottom w:val="none" w:sz="0" w:space="0" w:color="auto"/>
        <w:right w:val="none" w:sz="0" w:space="0" w:color="auto"/>
      </w:divBdr>
    </w:div>
    <w:div w:id="1326326414">
      <w:bodyDiv w:val="1"/>
      <w:marLeft w:val="0"/>
      <w:marRight w:val="0"/>
      <w:marTop w:val="0"/>
      <w:marBottom w:val="0"/>
      <w:divBdr>
        <w:top w:val="none" w:sz="0" w:space="0" w:color="auto"/>
        <w:left w:val="none" w:sz="0" w:space="0" w:color="auto"/>
        <w:bottom w:val="none" w:sz="0" w:space="0" w:color="auto"/>
        <w:right w:val="none" w:sz="0" w:space="0" w:color="auto"/>
      </w:divBdr>
    </w:div>
    <w:div w:id="1407994605">
      <w:bodyDiv w:val="1"/>
      <w:marLeft w:val="0"/>
      <w:marRight w:val="0"/>
      <w:marTop w:val="0"/>
      <w:marBottom w:val="0"/>
      <w:divBdr>
        <w:top w:val="none" w:sz="0" w:space="0" w:color="auto"/>
        <w:left w:val="none" w:sz="0" w:space="0" w:color="auto"/>
        <w:bottom w:val="none" w:sz="0" w:space="0" w:color="auto"/>
        <w:right w:val="none" w:sz="0" w:space="0" w:color="auto"/>
      </w:divBdr>
      <w:divsChild>
        <w:div w:id="364789930">
          <w:marLeft w:val="547"/>
          <w:marRight w:val="0"/>
          <w:marTop w:val="0"/>
          <w:marBottom w:val="0"/>
          <w:divBdr>
            <w:top w:val="none" w:sz="0" w:space="0" w:color="auto"/>
            <w:left w:val="none" w:sz="0" w:space="0" w:color="auto"/>
            <w:bottom w:val="none" w:sz="0" w:space="0" w:color="auto"/>
            <w:right w:val="none" w:sz="0" w:space="0" w:color="auto"/>
          </w:divBdr>
        </w:div>
      </w:divsChild>
    </w:div>
    <w:div w:id="1555894641">
      <w:bodyDiv w:val="1"/>
      <w:marLeft w:val="0"/>
      <w:marRight w:val="0"/>
      <w:marTop w:val="0"/>
      <w:marBottom w:val="0"/>
      <w:divBdr>
        <w:top w:val="none" w:sz="0" w:space="0" w:color="auto"/>
        <w:left w:val="none" w:sz="0" w:space="0" w:color="auto"/>
        <w:bottom w:val="none" w:sz="0" w:space="0" w:color="auto"/>
        <w:right w:val="none" w:sz="0" w:space="0" w:color="auto"/>
      </w:divBdr>
    </w:div>
    <w:div w:id="1573274952">
      <w:bodyDiv w:val="1"/>
      <w:marLeft w:val="0"/>
      <w:marRight w:val="0"/>
      <w:marTop w:val="0"/>
      <w:marBottom w:val="0"/>
      <w:divBdr>
        <w:top w:val="none" w:sz="0" w:space="0" w:color="auto"/>
        <w:left w:val="none" w:sz="0" w:space="0" w:color="auto"/>
        <w:bottom w:val="none" w:sz="0" w:space="0" w:color="auto"/>
        <w:right w:val="none" w:sz="0" w:space="0" w:color="auto"/>
      </w:divBdr>
    </w:div>
    <w:div w:id="1583175373">
      <w:bodyDiv w:val="1"/>
      <w:marLeft w:val="0"/>
      <w:marRight w:val="0"/>
      <w:marTop w:val="0"/>
      <w:marBottom w:val="0"/>
      <w:divBdr>
        <w:top w:val="none" w:sz="0" w:space="0" w:color="auto"/>
        <w:left w:val="none" w:sz="0" w:space="0" w:color="auto"/>
        <w:bottom w:val="none" w:sz="0" w:space="0" w:color="auto"/>
        <w:right w:val="none" w:sz="0" w:space="0" w:color="auto"/>
      </w:divBdr>
    </w:div>
    <w:div w:id="1654406963">
      <w:bodyDiv w:val="1"/>
      <w:marLeft w:val="0"/>
      <w:marRight w:val="0"/>
      <w:marTop w:val="0"/>
      <w:marBottom w:val="0"/>
      <w:divBdr>
        <w:top w:val="none" w:sz="0" w:space="0" w:color="auto"/>
        <w:left w:val="none" w:sz="0" w:space="0" w:color="auto"/>
        <w:bottom w:val="none" w:sz="0" w:space="0" w:color="auto"/>
        <w:right w:val="none" w:sz="0" w:space="0" w:color="auto"/>
      </w:divBdr>
      <w:divsChild>
        <w:div w:id="1802259467">
          <w:marLeft w:val="547"/>
          <w:marRight w:val="0"/>
          <w:marTop w:val="0"/>
          <w:marBottom w:val="0"/>
          <w:divBdr>
            <w:top w:val="none" w:sz="0" w:space="0" w:color="auto"/>
            <w:left w:val="none" w:sz="0" w:space="0" w:color="auto"/>
            <w:bottom w:val="none" w:sz="0" w:space="0" w:color="auto"/>
            <w:right w:val="none" w:sz="0" w:space="0" w:color="auto"/>
          </w:divBdr>
        </w:div>
      </w:divsChild>
    </w:div>
    <w:div w:id="1826816282">
      <w:bodyDiv w:val="1"/>
      <w:marLeft w:val="0"/>
      <w:marRight w:val="0"/>
      <w:marTop w:val="0"/>
      <w:marBottom w:val="0"/>
      <w:divBdr>
        <w:top w:val="none" w:sz="0" w:space="0" w:color="auto"/>
        <w:left w:val="none" w:sz="0" w:space="0" w:color="auto"/>
        <w:bottom w:val="none" w:sz="0" w:space="0" w:color="auto"/>
        <w:right w:val="none" w:sz="0" w:space="0" w:color="auto"/>
      </w:divBdr>
      <w:divsChild>
        <w:div w:id="1209293026">
          <w:marLeft w:val="0"/>
          <w:marRight w:val="0"/>
          <w:marTop w:val="34"/>
          <w:marBottom w:val="34"/>
          <w:divBdr>
            <w:top w:val="none" w:sz="0" w:space="0" w:color="auto"/>
            <w:left w:val="none" w:sz="0" w:space="0" w:color="auto"/>
            <w:bottom w:val="none" w:sz="0" w:space="0" w:color="auto"/>
            <w:right w:val="none" w:sz="0" w:space="0" w:color="auto"/>
          </w:divBdr>
        </w:div>
      </w:divsChild>
    </w:div>
    <w:div w:id="1875078452">
      <w:bodyDiv w:val="1"/>
      <w:marLeft w:val="0"/>
      <w:marRight w:val="0"/>
      <w:marTop w:val="0"/>
      <w:marBottom w:val="0"/>
      <w:divBdr>
        <w:top w:val="none" w:sz="0" w:space="0" w:color="auto"/>
        <w:left w:val="none" w:sz="0" w:space="0" w:color="auto"/>
        <w:bottom w:val="none" w:sz="0" w:space="0" w:color="auto"/>
        <w:right w:val="none" w:sz="0" w:space="0" w:color="auto"/>
      </w:divBdr>
    </w:div>
    <w:div w:id="1998920611">
      <w:bodyDiv w:val="1"/>
      <w:marLeft w:val="0"/>
      <w:marRight w:val="0"/>
      <w:marTop w:val="0"/>
      <w:marBottom w:val="0"/>
      <w:divBdr>
        <w:top w:val="none" w:sz="0" w:space="0" w:color="auto"/>
        <w:left w:val="none" w:sz="0" w:space="0" w:color="auto"/>
        <w:bottom w:val="none" w:sz="0" w:space="0" w:color="auto"/>
        <w:right w:val="none" w:sz="0" w:space="0" w:color="auto"/>
      </w:divBdr>
    </w:div>
    <w:div w:id="2001420310">
      <w:bodyDiv w:val="1"/>
      <w:marLeft w:val="0"/>
      <w:marRight w:val="0"/>
      <w:marTop w:val="0"/>
      <w:marBottom w:val="0"/>
      <w:divBdr>
        <w:top w:val="none" w:sz="0" w:space="0" w:color="auto"/>
        <w:left w:val="none" w:sz="0" w:space="0" w:color="auto"/>
        <w:bottom w:val="none" w:sz="0" w:space="0" w:color="auto"/>
        <w:right w:val="none" w:sz="0" w:space="0" w:color="auto"/>
      </w:divBdr>
    </w:div>
    <w:div w:id="2118787243">
      <w:bodyDiv w:val="1"/>
      <w:marLeft w:val="0"/>
      <w:marRight w:val="0"/>
      <w:marTop w:val="0"/>
      <w:marBottom w:val="0"/>
      <w:divBdr>
        <w:top w:val="none" w:sz="0" w:space="0" w:color="auto"/>
        <w:left w:val="none" w:sz="0" w:space="0" w:color="auto"/>
        <w:bottom w:val="none" w:sz="0" w:space="0" w:color="auto"/>
        <w:right w:val="none" w:sz="0" w:space="0" w:color="auto"/>
      </w:divBdr>
    </w:div>
    <w:div w:id="2120249980">
      <w:bodyDiv w:val="1"/>
      <w:marLeft w:val="0"/>
      <w:marRight w:val="0"/>
      <w:marTop w:val="0"/>
      <w:marBottom w:val="0"/>
      <w:divBdr>
        <w:top w:val="none" w:sz="0" w:space="0" w:color="auto"/>
        <w:left w:val="none" w:sz="0" w:space="0" w:color="auto"/>
        <w:bottom w:val="none" w:sz="0" w:space="0" w:color="auto"/>
        <w:right w:val="none" w:sz="0" w:space="0" w:color="auto"/>
      </w:divBdr>
      <w:divsChild>
        <w:div w:id="878974623">
          <w:marLeft w:val="0"/>
          <w:marRight w:val="0"/>
          <w:marTop w:val="0"/>
          <w:marBottom w:val="0"/>
          <w:divBdr>
            <w:top w:val="none" w:sz="0" w:space="0" w:color="auto"/>
            <w:left w:val="none" w:sz="0" w:space="0" w:color="auto"/>
            <w:bottom w:val="none" w:sz="0" w:space="0" w:color="auto"/>
            <w:right w:val="none" w:sz="0" w:space="0" w:color="auto"/>
          </w:divBdr>
        </w:div>
        <w:div w:id="1289313149">
          <w:marLeft w:val="0"/>
          <w:marRight w:val="0"/>
          <w:marTop w:val="0"/>
          <w:marBottom w:val="0"/>
          <w:divBdr>
            <w:top w:val="none" w:sz="0" w:space="0" w:color="auto"/>
            <w:left w:val="none" w:sz="0" w:space="0" w:color="auto"/>
            <w:bottom w:val="none" w:sz="0" w:space="0" w:color="auto"/>
            <w:right w:val="none" w:sz="0" w:space="0" w:color="auto"/>
          </w:divBdr>
          <w:divsChild>
            <w:div w:id="17736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who.int/medicines/publications/essentialmedicines/e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healthdata.org/gbd"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lobalheart-journal.com/cms/attachment/2034681505/2050069695/gr1.jp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B485A-D00A-CE45-9BAF-BAF9FA971D08}">
  <ds:schemaRefs>
    <ds:schemaRef ds:uri="http://schemas.openxmlformats.org/officeDocument/2006/bibliography"/>
  </ds:schemaRefs>
</ds:datastoreItem>
</file>

<file path=customXml/itemProps2.xml><?xml version="1.0" encoding="utf-8"?>
<ds:datastoreItem xmlns:ds="http://schemas.openxmlformats.org/officeDocument/2006/customXml" ds:itemID="{BD28C54F-0747-4048-9529-A86D72E77838}">
  <ds:schemaRefs>
    <ds:schemaRef ds:uri="http://schemas.openxmlformats.org/officeDocument/2006/bibliography"/>
  </ds:schemaRefs>
</ds:datastoreItem>
</file>

<file path=customXml/itemProps3.xml><?xml version="1.0" encoding="utf-8"?>
<ds:datastoreItem xmlns:ds="http://schemas.openxmlformats.org/officeDocument/2006/customXml" ds:itemID="{CC33F9ED-F979-4BCE-AE97-F22A97C7B7CD}">
  <ds:schemaRefs>
    <ds:schemaRef ds:uri="http://schemas.openxmlformats.org/officeDocument/2006/bibliography"/>
  </ds:schemaRefs>
</ds:datastoreItem>
</file>

<file path=customXml/itemProps4.xml><?xml version="1.0" encoding="utf-8"?>
<ds:datastoreItem xmlns:ds="http://schemas.openxmlformats.org/officeDocument/2006/customXml" ds:itemID="{E7C9AD03-51DE-4EAD-95EE-116A30BE7679}">
  <ds:schemaRefs>
    <ds:schemaRef ds:uri="http://schemas.openxmlformats.org/officeDocument/2006/bibliography"/>
  </ds:schemaRefs>
</ds:datastoreItem>
</file>

<file path=customXml/itemProps5.xml><?xml version="1.0" encoding="utf-8"?>
<ds:datastoreItem xmlns:ds="http://schemas.openxmlformats.org/officeDocument/2006/customXml" ds:itemID="{C48E6BEC-3B33-48A3-8F1B-25597FC5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16273</Words>
  <Characters>92761</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108817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Petula Potts</cp:lastModifiedBy>
  <cp:revision>2</cp:revision>
  <cp:lastPrinted>2016-02-20T12:41:00Z</cp:lastPrinted>
  <dcterms:created xsi:type="dcterms:W3CDTF">2017-12-19T11:29:00Z</dcterms:created>
  <dcterms:modified xsi:type="dcterms:W3CDTF">2017-12-19T11:29:00Z</dcterms:modified>
</cp:coreProperties>
</file>