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03" w:rsidRPr="00900959" w:rsidRDefault="000B2F03" w:rsidP="000B2F03">
      <w:pPr>
        <w:jc w:val="center"/>
        <w:rPr>
          <w:rFonts w:asciiTheme="minorHAnsi" w:hAnsiTheme="minorHAnsi" w:cstheme="minorHAnsi"/>
          <w:b/>
          <w:sz w:val="40"/>
        </w:rPr>
      </w:pPr>
      <w:bookmarkStart w:id="0" w:name="_GoBack"/>
      <w:r w:rsidRPr="00900959">
        <w:rPr>
          <w:rFonts w:asciiTheme="minorHAnsi" w:hAnsiTheme="minorHAnsi" w:cstheme="minorHAnsi"/>
          <w:b/>
          <w:sz w:val="40"/>
        </w:rPr>
        <w:t>Use of failure to rescue to identify international variation in postoperative care:</w:t>
      </w:r>
    </w:p>
    <w:p w:rsidR="000B2F03" w:rsidRPr="00900959" w:rsidRDefault="000B2F03" w:rsidP="000B2F03">
      <w:pPr>
        <w:jc w:val="center"/>
        <w:rPr>
          <w:rFonts w:asciiTheme="minorHAnsi" w:hAnsiTheme="minorHAnsi" w:cstheme="minorHAnsi"/>
          <w:b/>
          <w:sz w:val="40"/>
        </w:rPr>
      </w:pPr>
      <w:r w:rsidRPr="00900959">
        <w:rPr>
          <w:rFonts w:asciiTheme="minorHAnsi" w:hAnsiTheme="minorHAnsi" w:cstheme="minorHAnsi"/>
          <w:b/>
          <w:sz w:val="40"/>
        </w:rPr>
        <w:t xml:space="preserve">Analysis of data from a </w:t>
      </w:r>
      <w:proofErr w:type="gramStart"/>
      <w:r w:rsidRPr="00900959">
        <w:rPr>
          <w:rFonts w:asciiTheme="minorHAnsi" w:hAnsiTheme="minorHAnsi" w:cstheme="minorHAnsi"/>
          <w:b/>
          <w:sz w:val="40"/>
        </w:rPr>
        <w:t>seven day</w:t>
      </w:r>
      <w:proofErr w:type="gramEnd"/>
      <w:r w:rsidRPr="00900959">
        <w:rPr>
          <w:rFonts w:asciiTheme="minorHAnsi" w:hAnsiTheme="minorHAnsi" w:cstheme="minorHAnsi"/>
          <w:b/>
          <w:sz w:val="40"/>
        </w:rPr>
        <w:t xml:space="preserve"> cohort study of elective surgery</w:t>
      </w:r>
    </w:p>
    <w:p w:rsidR="000B2F03" w:rsidRPr="00900959" w:rsidRDefault="000B2F03" w:rsidP="000B2F03">
      <w:pPr>
        <w:spacing w:line="276" w:lineRule="auto"/>
        <w:contextualSpacing/>
        <w:jc w:val="center"/>
        <w:rPr>
          <w:rFonts w:asciiTheme="minorHAnsi" w:hAnsiTheme="minorHAnsi" w:cstheme="minorHAnsi"/>
          <w:b/>
          <w:sz w:val="28"/>
          <w:szCs w:val="28"/>
          <w:lang w:val="en-US"/>
        </w:rPr>
      </w:pPr>
    </w:p>
    <w:p w:rsidR="000B2F03" w:rsidRPr="00900959" w:rsidRDefault="000B2F03" w:rsidP="000B2F03">
      <w:pPr>
        <w:spacing w:line="276" w:lineRule="auto"/>
        <w:contextualSpacing/>
        <w:jc w:val="center"/>
        <w:rPr>
          <w:rFonts w:asciiTheme="minorHAnsi" w:hAnsiTheme="minorHAnsi" w:cstheme="minorHAnsi"/>
          <w:b/>
          <w:sz w:val="28"/>
          <w:szCs w:val="28"/>
          <w:lang w:val="en-US"/>
        </w:rPr>
      </w:pPr>
    </w:p>
    <w:p w:rsidR="000B2F03" w:rsidRPr="00900959" w:rsidRDefault="000B2F03" w:rsidP="000B2F03">
      <w:pPr>
        <w:spacing w:line="276" w:lineRule="auto"/>
        <w:contextualSpacing/>
        <w:jc w:val="center"/>
        <w:rPr>
          <w:rFonts w:asciiTheme="minorHAnsi" w:hAnsiTheme="minorHAnsi" w:cstheme="minorHAnsi"/>
          <w:b/>
          <w:sz w:val="28"/>
          <w:szCs w:val="28"/>
        </w:rPr>
      </w:pPr>
      <w:r w:rsidRPr="00900959">
        <w:rPr>
          <w:rFonts w:asciiTheme="minorHAnsi" w:hAnsiTheme="minorHAnsi" w:cstheme="minorHAnsi"/>
          <w:b/>
          <w:sz w:val="28"/>
          <w:szCs w:val="28"/>
          <w:lang w:val="en-US"/>
        </w:rPr>
        <w:t>T. Ahmad, R.A. Bouwman, I. Grigoras</w:t>
      </w:r>
      <w:r w:rsidRPr="00900959">
        <w:rPr>
          <w:rFonts w:asciiTheme="minorHAnsi" w:hAnsiTheme="minorHAnsi" w:cstheme="minorHAnsi"/>
          <w:b/>
          <w:sz w:val="28"/>
          <w:szCs w:val="28"/>
        </w:rPr>
        <w:t>,</w:t>
      </w:r>
      <w:r w:rsidRPr="00900959">
        <w:rPr>
          <w:rFonts w:asciiTheme="minorHAnsi" w:hAnsiTheme="minorHAnsi" w:cstheme="minorHAnsi"/>
          <w:b/>
          <w:sz w:val="28"/>
          <w:szCs w:val="28"/>
          <w:lang w:val="en-US"/>
        </w:rPr>
        <w:t xml:space="preserve"> C. Aldecoa, C. Hofer, A. Hoeft, P. Holt,</w:t>
      </w:r>
      <w:r w:rsidRPr="00900959">
        <w:rPr>
          <w:rFonts w:asciiTheme="minorHAnsi" w:hAnsiTheme="minorHAnsi" w:cstheme="minorHAnsi"/>
          <w:b/>
          <w:sz w:val="28"/>
          <w:szCs w:val="28"/>
        </w:rPr>
        <w:t xml:space="preserve"> </w:t>
      </w:r>
      <w:r w:rsidRPr="00900959">
        <w:rPr>
          <w:rFonts w:asciiTheme="minorHAnsi" w:hAnsiTheme="minorHAnsi" w:cstheme="minorHAnsi"/>
          <w:b/>
          <w:sz w:val="28"/>
          <w:szCs w:val="28"/>
          <w:lang w:val="en-US"/>
        </w:rPr>
        <w:t xml:space="preserve">L.A. Fleisher, W. Buhre </w:t>
      </w:r>
      <w:r w:rsidRPr="00900959">
        <w:rPr>
          <w:rFonts w:asciiTheme="minorHAnsi" w:hAnsiTheme="minorHAnsi" w:cstheme="minorHAnsi"/>
          <w:b/>
          <w:sz w:val="28"/>
          <w:szCs w:val="28"/>
        </w:rPr>
        <w:t>and R.M. Pearse</w:t>
      </w:r>
    </w:p>
    <w:p w:rsidR="000B2F03" w:rsidRPr="00900959" w:rsidRDefault="000B2F03" w:rsidP="000B2F03">
      <w:pPr>
        <w:spacing w:line="276" w:lineRule="auto"/>
        <w:contextualSpacing/>
        <w:jc w:val="center"/>
        <w:rPr>
          <w:rFonts w:asciiTheme="minorHAnsi" w:hAnsiTheme="minorHAnsi" w:cstheme="minorHAnsi"/>
          <w:b/>
          <w:sz w:val="28"/>
          <w:szCs w:val="28"/>
        </w:rPr>
      </w:pPr>
      <w:r w:rsidRPr="00900959">
        <w:rPr>
          <w:rFonts w:asciiTheme="minorHAnsi" w:hAnsiTheme="minorHAnsi" w:cstheme="minorHAnsi"/>
          <w:b/>
          <w:sz w:val="28"/>
          <w:szCs w:val="28"/>
        </w:rPr>
        <w:t xml:space="preserve">on </w:t>
      </w:r>
      <w:proofErr w:type="gramStart"/>
      <w:r w:rsidRPr="00900959">
        <w:rPr>
          <w:rFonts w:asciiTheme="minorHAnsi" w:hAnsiTheme="minorHAnsi" w:cstheme="minorHAnsi"/>
          <w:b/>
          <w:sz w:val="28"/>
          <w:szCs w:val="28"/>
        </w:rPr>
        <w:t>behalf</w:t>
      </w:r>
      <w:proofErr w:type="gramEnd"/>
      <w:r w:rsidRPr="00900959">
        <w:rPr>
          <w:rFonts w:asciiTheme="minorHAnsi" w:hAnsiTheme="minorHAnsi" w:cstheme="minorHAnsi"/>
          <w:b/>
          <w:sz w:val="28"/>
          <w:szCs w:val="28"/>
        </w:rPr>
        <w:t xml:space="preserve"> the International Surgical Outcomes Study (ISOS) group*</w:t>
      </w:r>
    </w:p>
    <w:p w:rsidR="000B2F03" w:rsidRPr="00900959" w:rsidRDefault="000B2F03" w:rsidP="000B2F03">
      <w:pPr>
        <w:spacing w:line="276" w:lineRule="auto"/>
        <w:contextualSpacing/>
        <w:jc w:val="center"/>
        <w:rPr>
          <w:rFonts w:asciiTheme="minorHAnsi" w:hAnsiTheme="minorHAnsi" w:cstheme="minorHAnsi"/>
          <w:sz w:val="22"/>
          <w:szCs w:val="22"/>
        </w:rPr>
      </w:pPr>
      <w:r w:rsidRPr="00900959">
        <w:rPr>
          <w:rFonts w:asciiTheme="minorHAnsi" w:hAnsiTheme="minorHAnsi" w:cstheme="minorHAnsi"/>
          <w:sz w:val="22"/>
          <w:szCs w:val="22"/>
        </w:rPr>
        <w:t>*members of study group listed below</w:t>
      </w:r>
    </w:p>
    <w:p w:rsidR="000B2F03" w:rsidRPr="00900959" w:rsidRDefault="000B2F03" w:rsidP="000B2F03">
      <w:pPr>
        <w:jc w:val="both"/>
        <w:rPr>
          <w:rFonts w:asciiTheme="minorHAnsi" w:hAnsiTheme="minorHAnsi" w:cstheme="minorHAnsi"/>
        </w:rPr>
      </w:pPr>
    </w:p>
    <w:p w:rsidR="000B2F03" w:rsidRPr="00900959" w:rsidRDefault="000B2F03" w:rsidP="000B2F03">
      <w:pPr>
        <w:jc w:val="both"/>
        <w:rPr>
          <w:rFonts w:asciiTheme="minorHAnsi" w:hAnsiTheme="minorHAnsi" w:cstheme="minorHAnsi"/>
        </w:rPr>
      </w:pPr>
    </w:p>
    <w:p w:rsidR="000B2F03" w:rsidRPr="00900959" w:rsidRDefault="000B2F03" w:rsidP="000B2F03">
      <w:pPr>
        <w:jc w:val="both"/>
        <w:rPr>
          <w:rFonts w:asciiTheme="minorHAnsi" w:hAnsiTheme="minorHAnsi" w:cstheme="minorHAnsi"/>
        </w:rPr>
      </w:pPr>
    </w:p>
    <w:p w:rsidR="000B2F03" w:rsidRPr="00900959" w:rsidRDefault="000B2F03" w:rsidP="000B2F03">
      <w:pPr>
        <w:jc w:val="both"/>
        <w:rPr>
          <w:rFonts w:asciiTheme="minorHAnsi" w:hAnsiTheme="minorHAnsi" w:cstheme="minorHAnsi"/>
        </w:rPr>
      </w:pPr>
    </w:p>
    <w:p w:rsidR="000B2F03" w:rsidRPr="00900959" w:rsidRDefault="000B2F03" w:rsidP="000B2F03">
      <w:pPr>
        <w:spacing w:line="360" w:lineRule="auto"/>
        <w:contextualSpacing/>
        <w:jc w:val="both"/>
        <w:rPr>
          <w:rFonts w:asciiTheme="minorHAnsi" w:hAnsiTheme="minorHAnsi" w:cstheme="minorHAnsi"/>
        </w:rPr>
      </w:pPr>
    </w:p>
    <w:p w:rsidR="000B2F03" w:rsidRPr="00900959" w:rsidRDefault="000B2F03" w:rsidP="000B2F03">
      <w:pPr>
        <w:spacing w:line="360" w:lineRule="auto"/>
        <w:contextualSpacing/>
        <w:jc w:val="both"/>
        <w:rPr>
          <w:rFonts w:asciiTheme="minorHAnsi" w:hAnsiTheme="minorHAnsi" w:cstheme="minorHAnsi"/>
        </w:rPr>
      </w:pPr>
    </w:p>
    <w:p w:rsidR="000B2F03" w:rsidRPr="00900959" w:rsidRDefault="000B2F03" w:rsidP="000B2F03">
      <w:pPr>
        <w:spacing w:line="360" w:lineRule="auto"/>
        <w:contextualSpacing/>
        <w:jc w:val="both"/>
        <w:rPr>
          <w:rFonts w:asciiTheme="minorHAnsi" w:hAnsiTheme="minorHAnsi" w:cstheme="minorHAnsi"/>
        </w:rPr>
      </w:pPr>
    </w:p>
    <w:p w:rsidR="000B2F03" w:rsidRPr="00900959" w:rsidRDefault="000B2F03" w:rsidP="000B2F03">
      <w:pPr>
        <w:spacing w:line="360"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 xml:space="preserve">Correspondence to: </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Rupert M. Pearse</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Adult Critical Care Unit</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Royal London Hospital</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 xml:space="preserve">London </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 xml:space="preserve">E1 1BB </w:t>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United Kingdom</w:t>
      </w:r>
      <w:r w:rsidRPr="00900959">
        <w:rPr>
          <w:rFonts w:asciiTheme="minorHAnsi" w:hAnsiTheme="minorHAnsi" w:cstheme="minorHAnsi"/>
        </w:rPr>
        <w:tab/>
      </w:r>
    </w:p>
    <w:p w:rsidR="000B2F03" w:rsidRPr="00900959" w:rsidRDefault="000B2F03" w:rsidP="000B2F03">
      <w:pPr>
        <w:spacing w:line="276" w:lineRule="auto"/>
        <w:contextualSpacing/>
        <w:jc w:val="both"/>
        <w:rPr>
          <w:rFonts w:asciiTheme="minorHAnsi" w:hAnsiTheme="minorHAnsi" w:cstheme="minorHAnsi"/>
          <w:lang w:val="fr-BE"/>
        </w:rPr>
      </w:pPr>
    </w:p>
    <w:p w:rsidR="000B2F03" w:rsidRPr="00900959" w:rsidRDefault="000B2F03" w:rsidP="000B2F03">
      <w:pPr>
        <w:spacing w:line="276" w:lineRule="auto"/>
        <w:contextualSpacing/>
        <w:jc w:val="both"/>
        <w:rPr>
          <w:rFonts w:asciiTheme="minorHAnsi" w:hAnsiTheme="minorHAnsi" w:cstheme="minorHAnsi"/>
          <w:lang w:val="fr-BE"/>
        </w:rPr>
      </w:pPr>
      <w:proofErr w:type="gramStart"/>
      <w:r w:rsidRPr="00900959">
        <w:rPr>
          <w:rFonts w:asciiTheme="minorHAnsi" w:hAnsiTheme="minorHAnsi" w:cstheme="minorHAnsi"/>
          <w:lang w:val="fr-BE"/>
        </w:rPr>
        <w:t>e-mail:</w:t>
      </w:r>
      <w:proofErr w:type="gramEnd"/>
      <w:r w:rsidRPr="00900959">
        <w:rPr>
          <w:rFonts w:asciiTheme="minorHAnsi" w:hAnsiTheme="minorHAnsi" w:cstheme="minorHAnsi"/>
          <w:lang w:val="fr-BE"/>
        </w:rPr>
        <w:t xml:space="preserve"> r.pearse@qmul.ac.uk</w:t>
      </w:r>
      <w:r w:rsidRPr="00900959">
        <w:rPr>
          <w:rFonts w:asciiTheme="minorHAnsi" w:hAnsiTheme="minorHAnsi" w:cstheme="minorHAnsi"/>
          <w:lang w:val="fr-BE"/>
        </w:rPr>
        <w:tab/>
      </w:r>
    </w:p>
    <w:p w:rsidR="000B2F03" w:rsidRPr="00900959" w:rsidRDefault="000B2F03" w:rsidP="000B2F03">
      <w:pPr>
        <w:spacing w:line="276" w:lineRule="auto"/>
        <w:contextualSpacing/>
        <w:jc w:val="both"/>
        <w:rPr>
          <w:rFonts w:asciiTheme="minorHAnsi" w:hAnsiTheme="minorHAnsi" w:cstheme="minorHAnsi"/>
        </w:rPr>
      </w:pPr>
      <w:r w:rsidRPr="00900959">
        <w:rPr>
          <w:rFonts w:asciiTheme="minorHAnsi" w:hAnsiTheme="minorHAnsi" w:cstheme="minorHAnsi"/>
        </w:rPr>
        <w:t>Tel: +44 20 3594 0351</w:t>
      </w:r>
      <w:r w:rsidRPr="00900959">
        <w:rPr>
          <w:rFonts w:asciiTheme="minorHAnsi" w:hAnsiTheme="minorHAnsi" w:cstheme="minorHAnsi"/>
        </w:rPr>
        <w:tab/>
      </w:r>
      <w:r w:rsidRPr="00900959">
        <w:rPr>
          <w:rFonts w:asciiTheme="minorHAnsi" w:hAnsiTheme="minorHAnsi" w:cstheme="minorHAnsi"/>
          <w:b/>
          <w:sz w:val="28"/>
        </w:rPr>
        <w:br w:type="page"/>
      </w:r>
    </w:p>
    <w:p w:rsidR="000B2F03" w:rsidRPr="00900959" w:rsidRDefault="000B2F03" w:rsidP="000B2F03">
      <w:pPr>
        <w:spacing w:line="360" w:lineRule="auto"/>
        <w:contextualSpacing/>
        <w:jc w:val="both"/>
        <w:rPr>
          <w:rFonts w:asciiTheme="minorHAnsi" w:hAnsiTheme="minorHAnsi" w:cstheme="minorHAnsi"/>
        </w:rPr>
      </w:pPr>
      <w:r w:rsidRPr="00900959">
        <w:rPr>
          <w:rFonts w:asciiTheme="minorHAnsi" w:hAnsiTheme="minorHAnsi" w:cstheme="minorHAnsi"/>
          <w:b/>
        </w:rPr>
        <w:lastRenderedPageBreak/>
        <w:t>Supplementary table 1. Complications after surgery.</w:t>
      </w:r>
      <w:r w:rsidRPr="00900959">
        <w:rPr>
          <w:rFonts w:asciiTheme="minorHAnsi" w:hAnsiTheme="minorHAnsi" w:cstheme="minorHAnsi"/>
        </w:rPr>
        <w:t xml:space="preserve"> </w:t>
      </w:r>
    </w:p>
    <w:p w:rsidR="000B2F03" w:rsidRPr="00900959" w:rsidRDefault="000B2F03" w:rsidP="000B2F03">
      <w:pPr>
        <w:spacing w:line="360" w:lineRule="auto"/>
        <w:contextualSpacing/>
        <w:jc w:val="both"/>
        <w:rPr>
          <w:rFonts w:asciiTheme="minorHAnsi" w:hAnsiTheme="minorHAnsi" w:cstheme="minorHAnsi"/>
          <w:b/>
          <w:sz w:val="20"/>
        </w:rPr>
      </w:pPr>
      <w:r w:rsidRPr="00900959">
        <w:rPr>
          <w:rFonts w:asciiTheme="minorHAnsi" w:hAnsiTheme="minorHAnsi" w:cstheme="minorHAnsi"/>
          <w:b/>
          <w:sz w:val="20"/>
        </w:rPr>
        <w:t xml:space="preserve">Output of the </w:t>
      </w:r>
      <w:proofErr w:type="gramStart"/>
      <w:r w:rsidRPr="00900959">
        <w:rPr>
          <w:rFonts w:asciiTheme="minorHAnsi" w:hAnsiTheme="minorHAnsi" w:cstheme="minorHAnsi"/>
          <w:b/>
          <w:sz w:val="20"/>
        </w:rPr>
        <w:t>three level</w:t>
      </w:r>
      <w:proofErr w:type="gramEnd"/>
      <w:r w:rsidRPr="00900959">
        <w:rPr>
          <w:rFonts w:asciiTheme="minorHAnsi" w:hAnsiTheme="minorHAnsi" w:cstheme="minorHAnsi"/>
          <w:b/>
          <w:sz w:val="20"/>
        </w:rPr>
        <w:t xml:space="preserve"> hierarchical generalised mixed modelling (mixed effect logistic regression). Patients were entered in the first level, hospitals in second level and countries in the third level. Population average was used as a reference for the countries. Country was added as a random effect in the model. Odds ratios and 95% confidence intervals (CI) for each country were produced by using the random effects estimates of each country. ASA, American Society of Anesthesiologists physical status score; COPD, chronic obstructive pulmonary disease.</w:t>
      </w:r>
    </w:p>
    <w:tbl>
      <w:tblPr>
        <w:tblW w:w="9351" w:type="dxa"/>
        <w:tblLayout w:type="fixed"/>
        <w:tblLook w:val="04A0" w:firstRow="1" w:lastRow="0" w:firstColumn="1" w:lastColumn="0" w:noHBand="0" w:noVBand="1"/>
      </w:tblPr>
      <w:tblGrid>
        <w:gridCol w:w="2235"/>
        <w:gridCol w:w="1994"/>
        <w:gridCol w:w="1994"/>
        <w:gridCol w:w="1994"/>
        <w:gridCol w:w="1134"/>
      </w:tblGrid>
      <w:tr w:rsidR="00900959" w:rsidRPr="00900959" w:rsidTr="008E2870">
        <w:trPr>
          <w:trHeight w:val="307"/>
        </w:trPr>
        <w:tc>
          <w:tcPr>
            <w:tcW w:w="223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B2F03" w:rsidRPr="00900959" w:rsidRDefault="000B2F03" w:rsidP="008E2870">
            <w:pPr>
              <w:rPr>
                <w:rFonts w:asciiTheme="minorHAnsi" w:hAnsiTheme="minorHAnsi" w:cstheme="minorHAnsi"/>
                <w:b/>
                <w:bCs/>
              </w:rPr>
            </w:pPr>
          </w:p>
        </w:tc>
        <w:tc>
          <w:tcPr>
            <w:tcW w:w="1994" w:type="dxa"/>
            <w:tcBorders>
              <w:top w:val="single" w:sz="4" w:space="0" w:color="auto"/>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 xml:space="preserve">Complications n (%)  </w:t>
            </w:r>
          </w:p>
        </w:tc>
        <w:tc>
          <w:tcPr>
            <w:tcW w:w="1994" w:type="dxa"/>
            <w:tcBorders>
              <w:top w:val="single" w:sz="4" w:space="0" w:color="auto"/>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Unadjusted OR (95% CI)</w:t>
            </w:r>
          </w:p>
        </w:tc>
        <w:tc>
          <w:tcPr>
            <w:tcW w:w="1994" w:type="dxa"/>
            <w:tcBorders>
              <w:top w:val="single" w:sz="4" w:space="0" w:color="auto"/>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Adjusted OR (95% CI)</w:t>
            </w:r>
          </w:p>
        </w:tc>
        <w:tc>
          <w:tcPr>
            <w:tcW w:w="1134" w:type="dxa"/>
            <w:tcBorders>
              <w:top w:val="single" w:sz="4" w:space="0" w:color="auto"/>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p-value</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000000" w:fill="000000"/>
            <w:noWrap/>
            <w:vAlign w:val="center"/>
            <w:hideMark/>
          </w:tcPr>
          <w:p w:rsidR="000B2F03" w:rsidRPr="00900959" w:rsidRDefault="000B2F03" w:rsidP="008E2870">
            <w:pPr>
              <w:rPr>
                <w:rFonts w:asciiTheme="minorHAnsi" w:hAnsiTheme="minorHAnsi" w:cstheme="minorHAnsi"/>
                <w:b/>
                <w:bCs/>
              </w:rPr>
            </w:pPr>
            <w:r w:rsidRPr="00900959">
              <w:rPr>
                <w:rFonts w:asciiTheme="minorHAnsi" w:hAnsiTheme="minorHAnsi" w:cstheme="minorHAnsi"/>
                <w:b/>
                <w:bCs/>
              </w:rPr>
              <w:t> </w:t>
            </w:r>
          </w:p>
        </w:tc>
        <w:tc>
          <w:tcPr>
            <w:tcW w:w="1994" w:type="dxa"/>
            <w:tcBorders>
              <w:top w:val="nil"/>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 </w:t>
            </w:r>
          </w:p>
        </w:tc>
        <w:tc>
          <w:tcPr>
            <w:tcW w:w="1994" w:type="dxa"/>
            <w:tcBorders>
              <w:top w:val="nil"/>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 </w:t>
            </w:r>
          </w:p>
        </w:tc>
        <w:tc>
          <w:tcPr>
            <w:tcW w:w="1994" w:type="dxa"/>
            <w:tcBorders>
              <w:top w:val="nil"/>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 </w:t>
            </w:r>
          </w:p>
        </w:tc>
        <w:tc>
          <w:tcPr>
            <w:tcW w:w="1134" w:type="dxa"/>
            <w:tcBorders>
              <w:top w:val="nil"/>
              <w:left w:val="nil"/>
              <w:bottom w:val="single" w:sz="4" w:space="0" w:color="auto"/>
              <w:right w:val="single" w:sz="4" w:space="0" w:color="auto"/>
            </w:tcBorders>
            <w:shd w:val="clear" w:color="000000" w:fill="000000"/>
            <w:noWrap/>
            <w:vAlign w:val="center"/>
            <w:hideMark/>
          </w:tcPr>
          <w:p w:rsidR="000B2F03" w:rsidRPr="00900959" w:rsidRDefault="000B2F03" w:rsidP="008E2870">
            <w:pPr>
              <w:jc w:val="center"/>
              <w:rPr>
                <w:rFonts w:asciiTheme="minorHAnsi" w:hAnsiTheme="minorHAnsi" w:cstheme="minorHAnsi"/>
                <w:b/>
                <w:bCs/>
              </w:rPr>
            </w:pPr>
            <w:r w:rsidRPr="00900959">
              <w:rPr>
                <w:rFonts w:asciiTheme="minorHAnsi" w:hAnsiTheme="minorHAnsi" w:cstheme="minorHAnsi"/>
                <w:b/>
                <w:bCs/>
              </w:rPr>
              <w:t> </w:t>
            </w:r>
          </w:p>
        </w:tc>
      </w:tr>
      <w:tr w:rsidR="00900959" w:rsidRPr="00900959" w:rsidTr="008E2870">
        <w:trPr>
          <w:trHeight w:val="322"/>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b/>
                <w:sz w:val="18"/>
                <w:szCs w:val="18"/>
              </w:rPr>
              <w:t xml:space="preserve">Age </w:t>
            </w:r>
            <w:r w:rsidRPr="00900959">
              <w:rPr>
                <w:rFonts w:asciiTheme="minorHAnsi" w:hAnsiTheme="minorHAnsi" w:cstheme="minorHAnsi"/>
                <w:sz w:val="18"/>
                <w:szCs w:val="18"/>
              </w:rPr>
              <w:t>mean (SD)</w:t>
            </w:r>
          </w:p>
        </w:tc>
        <w:tc>
          <w:tcPr>
            <w:tcW w:w="1994" w:type="dxa"/>
            <w:tcBorders>
              <w:top w:val="nil"/>
              <w:left w:val="nil"/>
              <w:bottom w:val="single" w:sz="8" w:space="0" w:color="auto"/>
              <w:right w:val="nil"/>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61.8 (16.0)</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Age spline 1</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1.01 (1.00 - 1.02)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1.00 (0.99 - 1.01)</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0.63</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Age spline 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1.08 (1.04 - 1.12)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1.04 (0.99 - 1.08)</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0.09</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Age spline 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0.77 (0.65 - 0.91)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0.88 (0.73 - 1.06)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0.18</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Age spline 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1.35 (0.99 - 1.83)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1.25 (0.89 - 1.76)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0.20</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Current smoker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1305 (17.5)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0.98 (0.92 - 1.04)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1.02 (0.95 - 1.1)</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0.57</w:t>
            </w:r>
          </w:p>
        </w:tc>
      </w:tr>
      <w:tr w:rsidR="00900959" w:rsidRPr="00900959" w:rsidTr="008E2870">
        <w:trPr>
          <w:trHeight w:val="6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ASA score</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848 (11.3)</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Reference</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II</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3005 (40.1)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1.91 (1.76 - 2.07)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1.38 (1.25 - 1.52)</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III</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3090 (41.2)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5.32 (4.91 - 5.78)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2.39 (2.13 - 2.68)</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IV</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554 (7.4)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14.01 (12.17 - 16.12)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4.30 (3.55 - 5.21)</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79"/>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Severity of surgery</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Minor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672 (8.9)</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Reference</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Intermediate</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2494 (33.2)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1.62 (1.48 - 1.77)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1.76 (1.59 - 1.94)</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Major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4336 (57.8)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4.22 (3.87 - 4.60)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4.12 (3.71 - 4.56)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6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Surgical procedure</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Orthopaedics</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1556 (20.9)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Reference</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Breast</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128 (1.7)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0.46 (0.38 - 0.55)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0.66 (0.54 - 0.81)</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Obstetrics &amp; gynaecology</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554 (7.4)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0.55 (0.49 - 0.60)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0.84 (0.75 - 0.95)</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Urology &amp; kidney</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720 (9.6)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0.87 (0.79 - 0.96)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0.98 (0.88 - 1.09)</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0.67</w:t>
            </w:r>
          </w:p>
        </w:tc>
      </w:tr>
      <w:tr w:rsidR="00900959" w:rsidRPr="00900959" w:rsidTr="008E2870">
        <w:trPr>
          <w:trHeight w:val="322"/>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Upper gastro-intestinal</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485 (6.5)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1.63 (1.45 - 1.83)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1.59 (1.4 - 1.82)</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22"/>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Lower gastro-intestinal</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748 (10.0)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1.62 (1.47 - 1.79)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1.73 (1.55 - 1.93)</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Hepato-biliary</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366 (4.9)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0.96 (0.85 - 1.09)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1.15 (1 - 1.32)</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0.06</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Vascular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410 (5.5)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1.74 (1.53 - 1.97)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1.21 (1.05 - 1.4)</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Head &amp; neck</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674 (9.0)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0.58 (0.53 - 0.64)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0.77 (0.69 - 0.86)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Plastics &amp; cutaneous</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244 (3.2)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0.86 (0.75 - 1.00)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1.15 (0.98 - 1.36)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0.09</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Cardiac</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979 (13.0)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6.70 (6.00 - 7.47)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2.82 (2.45 - 3.26)</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xml:space="preserve">Thoracic </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305 (4.1)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1.80 (1.57 - 2.08)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1.51 (1.28 - 1.78)</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Other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328 (4.4)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0.56 (0.50 - 0.64)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0.79 (0.68 - 0.9)</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6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lastRenderedPageBreak/>
              <w:t>Co-morbidity</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Coronary artery disease</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1525 (20.3)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2.85 (2.66 - 3.01)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1.03 (0.94 - 1.12)</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0.59</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Heart failure</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775 (10.3)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3.76 (3.42 - 4.13)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1.24 (1.10 - 1.40)</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Diabetes mellitus</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1319 (17.6)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1.85 (1.73 - 1.98)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1.10 (1.02 - 1.20)</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0.02</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Cirrhosis</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113 (1.5)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2.47 (1.97 - 3.10)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1.47 (1.12 - 1.91)</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Stroke</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451 (6.0)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2.22 (1.98 - 2.49)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1.13 (0.99 - 1.29)</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0.07</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COPD/Asthma</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1012 (13.5)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1.73 (1.60 - 1.86)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1.12 (1.03 - 1.23)</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0.01</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Other</w:t>
            </w:r>
          </w:p>
        </w:tc>
        <w:tc>
          <w:tcPr>
            <w:tcW w:w="1994" w:type="dxa"/>
            <w:tcBorders>
              <w:top w:val="nil"/>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4134 (55.2)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1.94 (1.85 - 2.04)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1.19 (1.12 - 1.27)</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&lt;0.01</w:t>
            </w:r>
          </w:p>
        </w:tc>
      </w:tr>
      <w:tr w:rsidR="00900959" w:rsidRPr="00900959" w:rsidTr="008E2870">
        <w:trPr>
          <w:trHeight w:val="71"/>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B2F03" w:rsidRPr="00900959" w:rsidRDefault="000B2F03" w:rsidP="008E2870">
            <w:pPr>
              <w:rPr>
                <w:rFonts w:asciiTheme="minorHAnsi" w:hAnsiTheme="minorHAnsi" w:cstheme="minorHAnsi"/>
                <w:b/>
                <w:bCs/>
                <w:sz w:val="18"/>
                <w:szCs w:val="18"/>
              </w:rPr>
            </w:pPr>
            <w:r w:rsidRPr="00900959">
              <w:rPr>
                <w:rFonts w:asciiTheme="minorHAnsi" w:hAnsiTheme="minorHAnsi" w:cstheme="minorHAnsi"/>
                <w:b/>
                <w:bCs/>
                <w:sz w:val="18"/>
                <w:szCs w:val="18"/>
              </w:rPr>
              <w:t>Country*</w:t>
            </w:r>
          </w:p>
        </w:tc>
        <w:tc>
          <w:tcPr>
            <w:tcW w:w="1994" w:type="dxa"/>
            <w:tcBorders>
              <w:top w:val="nil"/>
              <w:left w:val="nil"/>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b/>
                <w:bCs/>
                <w:sz w:val="18"/>
                <w:szCs w:val="18"/>
              </w:rPr>
            </w:pPr>
            <w:r w:rsidRPr="00900959">
              <w:rPr>
                <w:rFonts w:asciiTheme="minorHAnsi" w:hAnsiTheme="minorHAnsi" w:cstheme="minorHAnsi"/>
                <w:b/>
                <w:bCs/>
                <w:sz w:val="18"/>
                <w:szCs w:val="18"/>
              </w:rPr>
              <w:t> </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 </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AA</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176 (19.9)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1.12 (0.95 - 1.32)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0.90 (0.66 - 1.23)</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Z</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102 (19.3)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1.08 (0.87 - 1.33)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1.02 (0.72 - 1.43)</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Y</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310 (31.4)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2.07 (1.81 - 2.36)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1.38 (1.01 - 1.90)</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X</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129 (13.3)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0.69 (0.58 - 0.83)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0.98 (0.72 - 1.34)</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W</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321 (21.5)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1.24 (1.09 - 1.40)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0.83 (0.62 - 1.10)</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V</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1060 (9.6)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0.48 (0.45 - 0.52)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0.69 (0.56 - 0.86)</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U</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223 (19.7)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1.11 (0.96 - 1.28)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1.08 (0.81 - 1.44)</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T</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174 (17.8)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0.98 (0.83 - 1.15)</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1.12 (0.83 - 1.50)</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S</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529 (20.2)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1.14 (1.03 - 1.26)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1.18 (0.89 - 1.57)</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R</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360 (20.6)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1.17 (1.04 - 1.32)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1.11 (0.88 - 1.42)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Q</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192 (16.9)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0.92 (0.79 - 1.07)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0.90 (0.67 - 1.22)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P</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70 (16.2)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0.88 (0.68 - 1.12)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1.09 (0.78 - 1.51)</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O</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141 (19.2)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1.07 (0.90 - 1.28)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1.02 (0.73 - 1.42)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N</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79 (12.4)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0.64 (0.51 - 0.81)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1.10 (0.79 - 1.52)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M</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298 (19.2)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1.07 (0.94 - 1.22)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1.01 (0.75 - 1.37)</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L</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265 (19.7)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1.11 (0.97 - 1.27)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1.11 (0.84 - 1.46)</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K</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37 (16.0)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0.86 (0.61 - 1.21)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1.10 (0.78 - 1.55)</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J</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168 (22.0)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1.27 (1.08 - 1.51)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1.10 (0.80- 1.50)</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I</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304 (16.3)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0.88 (0.78 - 1.00)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0.94 (0.73 - 1.22)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H</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125 (19.1)</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1.07 (0.88 - 1.29)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0.94 (0.68 - 1.32)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G</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39 (7.8)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0.38 (0.28 - 0.52)</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0.85 (0.61 - 1.19)</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F</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266 (20.4)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1.16 (1.01 - 1.33)</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1.07 (0.79 - 1.45)</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E</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163 (23.7)</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1.40 (1.18 - 1.66)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1.13 (0.82 - 1.56)</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D</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180 (15.4)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0.82 (0.70 - 0.96)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0.92 (0.68 - 1.24)</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C</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589 (26.4)</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1.62 (1.47 - 1.79)</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1.03 (0.77 - 1.38)</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900959"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B</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42 (23.0)</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1.35 (0.96 - 1.88)</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1.22 (0.86 - 1.72)</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r w:rsidR="000B2F03" w:rsidRPr="00900959" w:rsidTr="008E2870">
        <w:trPr>
          <w:trHeight w:val="307"/>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sz w:val="18"/>
                <w:szCs w:val="18"/>
              </w:rPr>
            </w:pPr>
            <w:r w:rsidRPr="00900959">
              <w:rPr>
                <w:rFonts w:asciiTheme="minorHAnsi" w:hAnsiTheme="minorHAnsi" w:cstheme="minorHAnsi"/>
                <w:sz w:val="18"/>
                <w:szCs w:val="18"/>
              </w:rPr>
              <w:t>A</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1166 (16.6)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0.9 (0.84 - 0.96)</w:t>
            </w:r>
          </w:p>
        </w:tc>
        <w:tc>
          <w:tcPr>
            <w:tcW w:w="199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0.83 (0.72 - 0.96)</w:t>
            </w:r>
          </w:p>
        </w:tc>
        <w:tc>
          <w:tcPr>
            <w:tcW w:w="1134"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18"/>
                <w:szCs w:val="18"/>
              </w:rPr>
            </w:pPr>
            <w:r w:rsidRPr="00900959">
              <w:rPr>
                <w:rFonts w:asciiTheme="minorHAnsi" w:hAnsiTheme="minorHAnsi" w:cstheme="minorHAnsi"/>
                <w:sz w:val="18"/>
                <w:szCs w:val="18"/>
              </w:rPr>
              <w:t>-</w:t>
            </w:r>
          </w:p>
        </w:tc>
      </w:tr>
    </w:tbl>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rPr>
          <w:rFonts w:asciiTheme="minorHAnsi" w:hAnsiTheme="minorHAnsi" w:cstheme="minorHAnsi"/>
          <w:b/>
        </w:rPr>
      </w:pPr>
      <w:r w:rsidRPr="00900959">
        <w:rPr>
          <w:rFonts w:asciiTheme="minorHAnsi" w:hAnsiTheme="minorHAnsi" w:cstheme="minorHAnsi"/>
          <w:b/>
        </w:rPr>
        <w:br w:type="page"/>
      </w:r>
    </w:p>
    <w:p w:rsidR="000B2F03" w:rsidRPr="00900959" w:rsidRDefault="000B2F03" w:rsidP="000B2F03">
      <w:pPr>
        <w:spacing w:line="360" w:lineRule="auto"/>
        <w:contextualSpacing/>
        <w:rPr>
          <w:rFonts w:asciiTheme="minorHAnsi" w:hAnsiTheme="minorHAnsi" w:cstheme="minorHAnsi"/>
          <w:b/>
        </w:rPr>
      </w:pPr>
      <w:r w:rsidRPr="00900959">
        <w:rPr>
          <w:rFonts w:asciiTheme="minorHAnsi" w:hAnsiTheme="minorHAnsi" w:cstheme="minorHAnsi"/>
          <w:b/>
        </w:rPr>
        <w:lastRenderedPageBreak/>
        <w:t xml:space="preserve">Supplementary table 2: Failure to rescue rates </w:t>
      </w:r>
      <w:proofErr w:type="gramStart"/>
      <w:r w:rsidRPr="00900959">
        <w:rPr>
          <w:rFonts w:asciiTheme="minorHAnsi" w:hAnsiTheme="minorHAnsi" w:cstheme="minorHAnsi"/>
          <w:b/>
        </w:rPr>
        <w:t>according to</w:t>
      </w:r>
      <w:proofErr w:type="gramEnd"/>
      <w:r w:rsidRPr="00900959">
        <w:rPr>
          <w:rFonts w:asciiTheme="minorHAnsi" w:hAnsiTheme="minorHAnsi" w:cstheme="minorHAnsi"/>
          <w:b/>
        </w:rPr>
        <w:t xml:space="preserve"> planned admission and unplanned patient admission to critical care in each quintile.</w:t>
      </w:r>
    </w:p>
    <w:p w:rsidR="000B2F03" w:rsidRPr="00900959" w:rsidRDefault="000B2F03" w:rsidP="000B2F03">
      <w:pPr>
        <w:spacing w:line="360" w:lineRule="auto"/>
        <w:contextualSpacing/>
        <w:rPr>
          <w:rFonts w:asciiTheme="minorHAnsi" w:hAnsiTheme="minorHAnsi" w:cstheme="minorHAnsi"/>
          <w:b/>
        </w:rPr>
      </w:pPr>
    </w:p>
    <w:tbl>
      <w:tblPr>
        <w:tblW w:w="9465" w:type="dxa"/>
        <w:tblInd w:w="103" w:type="dxa"/>
        <w:tblLayout w:type="fixed"/>
        <w:tblLook w:val="04A0" w:firstRow="1" w:lastRow="0" w:firstColumn="1" w:lastColumn="0" w:noHBand="0" w:noVBand="1"/>
      </w:tblPr>
      <w:tblGrid>
        <w:gridCol w:w="2273"/>
        <w:gridCol w:w="1438"/>
        <w:gridCol w:w="1438"/>
        <w:gridCol w:w="1439"/>
        <w:gridCol w:w="1438"/>
        <w:gridCol w:w="1439"/>
      </w:tblGrid>
      <w:tr w:rsidR="00900959" w:rsidRPr="00900959" w:rsidTr="008E2870">
        <w:trPr>
          <w:trHeight w:val="1047"/>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b/>
                <w:sz w:val="20"/>
                <w:szCs w:val="18"/>
              </w:rPr>
            </w:pPr>
            <w:r w:rsidRPr="00900959">
              <w:rPr>
                <w:rFonts w:asciiTheme="minorHAnsi" w:hAnsiTheme="minorHAnsi" w:cstheme="minorHAnsi"/>
                <w:b/>
                <w:sz w:val="20"/>
                <w:szCs w:val="18"/>
              </w:rPr>
              <w:t>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Very low volume</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Low volume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Medium volume</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High volume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Very high volume</w:t>
            </w:r>
          </w:p>
        </w:tc>
      </w:tr>
      <w:tr w:rsidR="00900959" w:rsidRPr="00900959" w:rsidTr="008E2870">
        <w:trPr>
          <w:trHeight w:val="1149"/>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Failure to rescue following planned critical care admission</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24/818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(2.9%)</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28/916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(3.1%)</w:t>
            </w:r>
          </w:p>
        </w:tc>
        <w:tc>
          <w:tcPr>
            <w:tcW w:w="1439"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27/1033 (2.6%)</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15/946</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 (1.6%)</w:t>
            </w:r>
          </w:p>
        </w:tc>
        <w:tc>
          <w:tcPr>
            <w:tcW w:w="1439"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11/647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(1.7%)</w:t>
            </w:r>
          </w:p>
        </w:tc>
      </w:tr>
      <w:tr w:rsidR="000B2F03" w:rsidRPr="00900959" w:rsidTr="008E2870">
        <w:trPr>
          <w:trHeight w:val="1149"/>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0"/>
                <w:szCs w:val="18"/>
              </w:rPr>
            </w:pPr>
            <w:r w:rsidRPr="00900959">
              <w:rPr>
                <w:rFonts w:asciiTheme="minorHAnsi" w:hAnsiTheme="minorHAnsi" w:cstheme="minorHAnsi"/>
                <w:b/>
                <w:sz w:val="20"/>
                <w:szCs w:val="18"/>
              </w:rPr>
              <w:t>Failure to rescue following critical care admission to treat a complication</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28/274 (10.2%)</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28/248 (11.3%)</w:t>
            </w:r>
          </w:p>
        </w:tc>
        <w:tc>
          <w:tcPr>
            <w:tcW w:w="1439"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30/264 (11.4%)</w:t>
            </w:r>
          </w:p>
        </w:tc>
        <w:tc>
          <w:tcPr>
            <w:tcW w:w="1438"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22/284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(7.7%)</w:t>
            </w:r>
          </w:p>
        </w:tc>
        <w:tc>
          <w:tcPr>
            <w:tcW w:w="1439"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11/163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(6.7%)</w:t>
            </w:r>
          </w:p>
        </w:tc>
      </w:tr>
    </w:tbl>
    <w:p w:rsidR="000B2F03" w:rsidRPr="00900959" w:rsidRDefault="000B2F03" w:rsidP="000B2F03">
      <w:pPr>
        <w:spacing w:line="360" w:lineRule="auto"/>
        <w:rPr>
          <w:rFonts w:asciiTheme="minorHAnsi" w:hAnsiTheme="minorHAnsi" w:cstheme="minorHAnsi"/>
          <w:b/>
          <w:sz w:val="20"/>
          <w:szCs w:val="20"/>
        </w:rPr>
      </w:pP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rPr>
          <w:rFonts w:asciiTheme="minorHAnsi" w:hAnsiTheme="minorHAnsi" w:cstheme="minorHAnsi"/>
          <w:b/>
        </w:rPr>
      </w:pPr>
      <w:r w:rsidRPr="00900959">
        <w:rPr>
          <w:rFonts w:asciiTheme="minorHAnsi" w:hAnsiTheme="minorHAnsi" w:cstheme="minorHAnsi"/>
          <w:b/>
        </w:rPr>
        <w:br w:type="page"/>
      </w:r>
    </w:p>
    <w:p w:rsidR="000B2F03" w:rsidRPr="00900959" w:rsidRDefault="000B2F03" w:rsidP="000B2F03">
      <w:pPr>
        <w:spacing w:line="360" w:lineRule="auto"/>
        <w:rPr>
          <w:rFonts w:asciiTheme="minorHAnsi" w:hAnsiTheme="minorHAnsi" w:cstheme="minorHAnsi"/>
          <w:b/>
          <w:sz w:val="20"/>
          <w:szCs w:val="20"/>
        </w:rPr>
      </w:pPr>
      <w:r w:rsidRPr="00900959">
        <w:rPr>
          <w:rFonts w:asciiTheme="minorHAnsi" w:hAnsiTheme="minorHAnsi" w:cstheme="minorHAnsi"/>
          <w:b/>
        </w:rPr>
        <w:lastRenderedPageBreak/>
        <w:t xml:space="preserve">Supplementary table 3: Patient outcomes </w:t>
      </w:r>
      <w:proofErr w:type="gramStart"/>
      <w:r w:rsidRPr="00900959">
        <w:rPr>
          <w:rFonts w:asciiTheme="minorHAnsi" w:hAnsiTheme="minorHAnsi" w:cstheme="minorHAnsi"/>
          <w:b/>
        </w:rPr>
        <w:t>according to</w:t>
      </w:r>
      <w:proofErr w:type="gramEnd"/>
      <w:r w:rsidRPr="00900959">
        <w:rPr>
          <w:rFonts w:asciiTheme="minorHAnsi" w:hAnsiTheme="minorHAnsi" w:cstheme="minorHAnsi"/>
          <w:b/>
        </w:rPr>
        <w:t xml:space="preserve"> low, middle and high income country status.</w:t>
      </w:r>
      <w:r w:rsidRPr="00900959">
        <w:rPr>
          <w:rFonts w:asciiTheme="minorHAnsi" w:hAnsiTheme="minorHAnsi" w:cstheme="minorHAnsi"/>
          <w:b/>
          <w:sz w:val="20"/>
          <w:szCs w:val="20"/>
        </w:rPr>
        <w:t xml:space="preserve"> </w:t>
      </w: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tbl>
      <w:tblPr>
        <w:tblW w:w="8794" w:type="dxa"/>
        <w:tblInd w:w="103" w:type="dxa"/>
        <w:tblLayout w:type="fixed"/>
        <w:tblLook w:val="04A0" w:firstRow="1" w:lastRow="0" w:firstColumn="1" w:lastColumn="0" w:noHBand="0" w:noVBand="1"/>
      </w:tblPr>
      <w:tblGrid>
        <w:gridCol w:w="2273"/>
        <w:gridCol w:w="3260"/>
        <w:gridCol w:w="3261"/>
      </w:tblGrid>
      <w:tr w:rsidR="00900959" w:rsidRPr="00900959" w:rsidTr="008E2870">
        <w:trPr>
          <w:trHeight w:val="1047"/>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03" w:rsidRPr="00900959" w:rsidRDefault="000B2F03" w:rsidP="008E2870">
            <w:pPr>
              <w:rPr>
                <w:rFonts w:asciiTheme="minorHAnsi" w:hAnsiTheme="minorHAnsi" w:cstheme="minorHAnsi"/>
                <w:b/>
                <w:sz w:val="20"/>
                <w:szCs w:val="18"/>
              </w:rPr>
            </w:pPr>
            <w:r w:rsidRPr="00900959">
              <w:rPr>
                <w:rFonts w:asciiTheme="minorHAnsi" w:hAnsiTheme="minorHAnsi" w:cstheme="minorHAnsi"/>
                <w:b/>
                <w:sz w:val="20"/>
                <w:szCs w:val="18"/>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2"/>
                <w:szCs w:val="18"/>
              </w:rPr>
            </w:pPr>
            <w:r w:rsidRPr="00900959">
              <w:rPr>
                <w:rFonts w:asciiTheme="minorHAnsi" w:hAnsiTheme="minorHAnsi" w:cstheme="minorHAnsi"/>
                <w:b/>
                <w:sz w:val="22"/>
                <w:szCs w:val="18"/>
              </w:rPr>
              <w:t>Low and middle income countries</w:t>
            </w:r>
          </w:p>
          <w:p w:rsidR="000B2F03" w:rsidRPr="00900959" w:rsidRDefault="000B2F03" w:rsidP="008E2870">
            <w:pPr>
              <w:jc w:val="center"/>
              <w:rPr>
                <w:rFonts w:asciiTheme="minorHAnsi" w:hAnsiTheme="minorHAnsi" w:cstheme="minorHAnsi"/>
                <w:b/>
                <w:sz w:val="22"/>
                <w:szCs w:val="18"/>
              </w:rPr>
            </w:pPr>
            <w:r w:rsidRPr="00900959">
              <w:rPr>
                <w:rFonts w:asciiTheme="minorHAnsi" w:hAnsiTheme="minorHAnsi" w:cstheme="minorHAnsi"/>
                <w:b/>
                <w:sz w:val="22"/>
                <w:szCs w:val="18"/>
              </w:rPr>
              <w:t>n=28 354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2F03" w:rsidRPr="00900959" w:rsidRDefault="000B2F03" w:rsidP="008E2870">
            <w:pPr>
              <w:jc w:val="center"/>
              <w:rPr>
                <w:rFonts w:asciiTheme="minorHAnsi" w:hAnsiTheme="minorHAnsi" w:cstheme="minorHAnsi"/>
                <w:b/>
                <w:sz w:val="22"/>
                <w:szCs w:val="18"/>
              </w:rPr>
            </w:pPr>
            <w:r w:rsidRPr="00900959">
              <w:rPr>
                <w:rFonts w:asciiTheme="minorHAnsi" w:hAnsiTheme="minorHAnsi" w:cstheme="minorHAnsi"/>
                <w:b/>
                <w:sz w:val="22"/>
                <w:szCs w:val="18"/>
              </w:rPr>
              <w:t>High income countries</w:t>
            </w:r>
          </w:p>
          <w:p w:rsidR="000B2F03" w:rsidRPr="00900959" w:rsidRDefault="000B2F03" w:rsidP="008E2870">
            <w:pPr>
              <w:jc w:val="center"/>
              <w:rPr>
                <w:rFonts w:asciiTheme="minorHAnsi" w:hAnsiTheme="minorHAnsi" w:cstheme="minorHAnsi"/>
                <w:b/>
                <w:sz w:val="22"/>
                <w:szCs w:val="18"/>
              </w:rPr>
            </w:pPr>
            <w:r w:rsidRPr="00900959">
              <w:rPr>
                <w:rFonts w:asciiTheme="minorHAnsi" w:hAnsiTheme="minorHAnsi" w:cstheme="minorHAnsi"/>
                <w:b/>
                <w:sz w:val="22"/>
                <w:szCs w:val="18"/>
              </w:rPr>
              <w:t>n=16 460</w:t>
            </w:r>
          </w:p>
        </w:tc>
      </w:tr>
      <w:tr w:rsidR="00900959" w:rsidRPr="00900959" w:rsidTr="008E2870">
        <w:trPr>
          <w:trHeight w:val="807"/>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0B2F03">
            <w:pPr>
              <w:jc w:val="center"/>
              <w:rPr>
                <w:rFonts w:asciiTheme="minorHAnsi" w:hAnsiTheme="minorHAnsi" w:cstheme="minorHAnsi"/>
                <w:b/>
                <w:sz w:val="22"/>
                <w:szCs w:val="18"/>
              </w:rPr>
            </w:pPr>
            <w:r w:rsidRPr="00900959">
              <w:rPr>
                <w:rFonts w:asciiTheme="minorHAnsi" w:hAnsiTheme="minorHAnsi" w:cstheme="minorHAnsi"/>
                <w:b/>
                <w:sz w:val="22"/>
                <w:szCs w:val="18"/>
              </w:rPr>
              <w:t>Complications</w:t>
            </w:r>
          </w:p>
        </w:tc>
        <w:tc>
          <w:tcPr>
            <w:tcW w:w="3260"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5623/28354</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(19.8%)</w:t>
            </w:r>
          </w:p>
        </w:tc>
        <w:tc>
          <w:tcPr>
            <w:tcW w:w="3261"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1185/16460</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(11.5%)</w:t>
            </w:r>
          </w:p>
        </w:tc>
      </w:tr>
      <w:tr w:rsidR="00900959" w:rsidRPr="00900959" w:rsidTr="008E2870">
        <w:trPr>
          <w:trHeight w:val="80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0B2F03" w:rsidRPr="00900959" w:rsidRDefault="000B2F03" w:rsidP="000B2F03">
            <w:pPr>
              <w:jc w:val="center"/>
              <w:rPr>
                <w:rFonts w:asciiTheme="minorHAnsi" w:hAnsiTheme="minorHAnsi" w:cstheme="minorHAnsi"/>
                <w:b/>
                <w:sz w:val="22"/>
                <w:szCs w:val="18"/>
              </w:rPr>
            </w:pPr>
            <w:r w:rsidRPr="00900959">
              <w:rPr>
                <w:rFonts w:asciiTheme="minorHAnsi" w:hAnsiTheme="minorHAnsi" w:cstheme="minorHAnsi"/>
                <w:b/>
                <w:sz w:val="22"/>
                <w:szCs w:val="18"/>
              </w:rPr>
              <w:t>Mortality</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144/28354</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(0.5%)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63/16460</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(0.4%)</w:t>
            </w:r>
          </w:p>
        </w:tc>
      </w:tr>
      <w:tr w:rsidR="00900959" w:rsidRPr="00900959" w:rsidTr="008E2870">
        <w:trPr>
          <w:trHeight w:val="80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0B2F03" w:rsidRPr="00900959" w:rsidRDefault="000B2F03" w:rsidP="000B2F03">
            <w:pPr>
              <w:jc w:val="center"/>
              <w:rPr>
                <w:rFonts w:asciiTheme="minorHAnsi" w:hAnsiTheme="minorHAnsi" w:cstheme="minorHAnsi"/>
                <w:b/>
                <w:sz w:val="22"/>
                <w:szCs w:val="18"/>
              </w:rPr>
            </w:pPr>
            <w:r w:rsidRPr="00900959">
              <w:rPr>
                <w:rFonts w:asciiTheme="minorHAnsi" w:hAnsiTheme="minorHAnsi" w:cstheme="minorHAnsi"/>
                <w:b/>
                <w:sz w:val="22"/>
                <w:szCs w:val="18"/>
              </w:rPr>
              <w:t>Failure to rescue</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 xml:space="preserve">144/5623 </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63/1185</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(5.3%)</w:t>
            </w:r>
          </w:p>
        </w:tc>
      </w:tr>
      <w:tr w:rsidR="000B2F03" w:rsidRPr="00900959" w:rsidTr="008E2870">
        <w:trPr>
          <w:trHeight w:val="807"/>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0B2F03" w:rsidRPr="00900959" w:rsidRDefault="000B2F03" w:rsidP="000B2F03">
            <w:pPr>
              <w:jc w:val="center"/>
              <w:rPr>
                <w:rFonts w:asciiTheme="minorHAnsi" w:hAnsiTheme="minorHAnsi" w:cstheme="minorHAnsi"/>
                <w:b/>
                <w:sz w:val="22"/>
                <w:szCs w:val="18"/>
              </w:rPr>
            </w:pPr>
            <w:r w:rsidRPr="00900959">
              <w:rPr>
                <w:rFonts w:asciiTheme="minorHAnsi" w:hAnsiTheme="minorHAnsi" w:cstheme="minorHAnsi"/>
                <w:b/>
                <w:sz w:val="22"/>
                <w:szCs w:val="18"/>
              </w:rPr>
              <w:t>Critical care admission to treat a complication</w:t>
            </w:r>
          </w:p>
        </w:tc>
        <w:tc>
          <w:tcPr>
            <w:tcW w:w="3260"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892/28251</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(3.2%)</w:t>
            </w:r>
          </w:p>
        </w:tc>
        <w:tc>
          <w:tcPr>
            <w:tcW w:w="3261" w:type="dxa"/>
            <w:tcBorders>
              <w:top w:val="nil"/>
              <w:left w:val="nil"/>
              <w:bottom w:val="single" w:sz="4" w:space="0" w:color="auto"/>
              <w:right w:val="single" w:sz="4" w:space="0" w:color="auto"/>
            </w:tcBorders>
            <w:shd w:val="clear" w:color="auto" w:fill="auto"/>
            <w:noWrap/>
            <w:vAlign w:val="center"/>
            <w:hideMark/>
          </w:tcPr>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341/16460</w:t>
            </w:r>
          </w:p>
          <w:p w:rsidR="000B2F03" w:rsidRPr="00900959" w:rsidRDefault="000B2F03" w:rsidP="008E2870">
            <w:pPr>
              <w:jc w:val="center"/>
              <w:rPr>
                <w:rFonts w:asciiTheme="minorHAnsi" w:hAnsiTheme="minorHAnsi" w:cstheme="minorHAnsi"/>
                <w:sz w:val="20"/>
                <w:szCs w:val="18"/>
              </w:rPr>
            </w:pPr>
            <w:r w:rsidRPr="00900959">
              <w:rPr>
                <w:rFonts w:asciiTheme="minorHAnsi" w:hAnsiTheme="minorHAnsi" w:cstheme="minorHAnsi"/>
                <w:sz w:val="20"/>
                <w:szCs w:val="18"/>
              </w:rPr>
              <w:t>(2.1%)</w:t>
            </w:r>
          </w:p>
        </w:tc>
      </w:tr>
    </w:tbl>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r w:rsidRPr="00900959">
        <w:rPr>
          <w:rFonts w:asciiTheme="minorHAnsi" w:hAnsiTheme="minorHAnsi" w:cstheme="minorHAnsi"/>
          <w:b/>
        </w:rPr>
        <w:br w:type="page"/>
      </w:r>
    </w:p>
    <w:p w:rsidR="000B2F03" w:rsidRPr="00900959" w:rsidRDefault="000B2F03" w:rsidP="000B2F03">
      <w:pPr>
        <w:rPr>
          <w:rFonts w:asciiTheme="minorHAnsi" w:hAnsiTheme="minorHAnsi" w:cstheme="minorHAnsi"/>
          <w:b/>
        </w:rPr>
      </w:pPr>
    </w:p>
    <w:p w:rsidR="000B2F03" w:rsidRPr="00900959" w:rsidRDefault="000B2F03" w:rsidP="000B2F03">
      <w:pPr>
        <w:jc w:val="both"/>
        <w:rPr>
          <w:rFonts w:asciiTheme="minorHAnsi" w:hAnsiTheme="minorHAnsi" w:cstheme="minorHAnsi"/>
          <w:b/>
        </w:rPr>
      </w:pPr>
      <w:r w:rsidRPr="00900959">
        <w:rPr>
          <w:rFonts w:asciiTheme="minorHAnsi" w:hAnsiTheme="minorHAnsi" w:cstheme="minorHAnsi"/>
          <w:b/>
        </w:rPr>
        <w:t xml:space="preserve">Supplementary figure 1. Sensitivity analysis exploring the effect of excluding minor complications on the pattern of </w:t>
      </w:r>
      <w:r w:rsidRPr="00900959">
        <w:rPr>
          <w:rFonts w:asciiTheme="minorHAnsi" w:hAnsiTheme="minorHAnsi" w:cstheme="minorHAnsi"/>
          <w:b/>
          <w:szCs w:val="28"/>
        </w:rPr>
        <w:t xml:space="preserve">complication rates, mortality, failure to rescue (FtR), and critical care admission, across quintiles ranked according surgical procedural volume. </w:t>
      </w:r>
    </w:p>
    <w:p w:rsidR="000B2F03" w:rsidRPr="00900959" w:rsidRDefault="000B2F03" w:rsidP="000B2F03">
      <w:pPr>
        <w:rPr>
          <w:rFonts w:asciiTheme="minorHAnsi" w:hAnsiTheme="minorHAnsi" w:cstheme="minorHAnsi"/>
          <w:b/>
        </w:rPr>
      </w:pPr>
    </w:p>
    <w:p w:rsidR="000B2F03" w:rsidRPr="00900959" w:rsidRDefault="000B2F03" w:rsidP="000B2F03">
      <w:pPr>
        <w:rPr>
          <w:rFonts w:asciiTheme="minorHAnsi" w:hAnsiTheme="minorHAnsi" w:cstheme="minorHAnsi"/>
          <w:b/>
        </w:rPr>
      </w:pPr>
    </w:p>
    <w:p w:rsidR="000B2F03" w:rsidRPr="00900959" w:rsidRDefault="000B2F03" w:rsidP="000B2F03">
      <w:pPr>
        <w:rPr>
          <w:rFonts w:asciiTheme="minorHAnsi" w:hAnsiTheme="minorHAnsi" w:cstheme="minorHAnsi"/>
          <w:b/>
        </w:rPr>
      </w:pPr>
      <w:r w:rsidRPr="00900959">
        <w:rPr>
          <w:rFonts w:asciiTheme="minorHAnsi" w:hAnsiTheme="minorHAnsi" w:cstheme="minorHAnsi"/>
          <w:b/>
          <w:noProof/>
        </w:rPr>
        <w:drawing>
          <wp:inline distT="0" distB="0" distL="0" distR="0" wp14:anchorId="2337253F" wp14:editId="159CA254">
            <wp:extent cx="5727802" cy="3053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323" cy="3065837"/>
                    </a:xfrm>
                    <a:prstGeom prst="rect">
                      <a:avLst/>
                    </a:prstGeom>
                    <a:noFill/>
                  </pic:spPr>
                </pic:pic>
              </a:graphicData>
            </a:graphic>
          </wp:inline>
        </w:drawing>
      </w:r>
    </w:p>
    <w:p w:rsidR="000B2F03" w:rsidRPr="00900959" w:rsidRDefault="000B2F03" w:rsidP="000B2F03">
      <w:pPr>
        <w:rPr>
          <w:rFonts w:asciiTheme="minorHAnsi" w:hAnsiTheme="minorHAnsi" w:cstheme="minorHAnsi"/>
          <w:b/>
        </w:rPr>
      </w:pPr>
      <w:r w:rsidRPr="00900959">
        <w:rPr>
          <w:rFonts w:asciiTheme="minorHAnsi" w:hAnsiTheme="minorHAnsi" w:cstheme="minorHAnsi"/>
          <w:b/>
        </w:rPr>
        <w:br w:type="page"/>
      </w:r>
    </w:p>
    <w:p w:rsidR="000B2F03" w:rsidRPr="00900959" w:rsidRDefault="000B2F03" w:rsidP="000B2F03">
      <w:pPr>
        <w:pStyle w:val="ListParagraph"/>
        <w:spacing w:after="0" w:line="276" w:lineRule="auto"/>
        <w:ind w:left="0"/>
        <w:rPr>
          <w:rFonts w:asciiTheme="minorHAnsi" w:hAnsiTheme="minorHAnsi" w:cstheme="minorHAnsi"/>
          <w:b/>
          <w:sz w:val="32"/>
          <w:szCs w:val="28"/>
        </w:rPr>
      </w:pPr>
      <w:r w:rsidRPr="00900959">
        <w:rPr>
          <w:rFonts w:asciiTheme="minorHAnsi" w:hAnsiTheme="minorHAnsi" w:cstheme="minorHAnsi"/>
          <w:b/>
          <w:sz w:val="32"/>
          <w:szCs w:val="28"/>
        </w:rPr>
        <w:lastRenderedPageBreak/>
        <w:t>Appendix: Membership of the International Surgical Outcomes Study (ISOS) group</w:t>
      </w:r>
    </w:p>
    <w:p w:rsidR="000B2F03" w:rsidRPr="00900959" w:rsidRDefault="000B2F03" w:rsidP="000B2F03">
      <w:pPr>
        <w:spacing w:line="276" w:lineRule="auto"/>
        <w:contextualSpacing/>
        <w:jc w:val="center"/>
        <w:rPr>
          <w:rFonts w:asciiTheme="minorHAnsi" w:hAnsiTheme="minorHAnsi" w:cstheme="minorHAnsi"/>
          <w:sz w:val="22"/>
          <w:szCs w:val="22"/>
        </w:rPr>
      </w:pPr>
    </w:p>
    <w:p w:rsidR="000B2F03" w:rsidRPr="00900959" w:rsidRDefault="000B2F03" w:rsidP="000B2F03">
      <w:pPr>
        <w:spacing w:line="360" w:lineRule="auto"/>
        <w:contextualSpacing/>
        <w:jc w:val="both"/>
        <w:rPr>
          <w:rFonts w:asciiTheme="minorHAnsi" w:hAnsiTheme="minorHAnsi" w:cstheme="minorHAnsi"/>
        </w:rPr>
      </w:pPr>
    </w:p>
    <w:p w:rsidR="000B2F03" w:rsidRPr="00900959" w:rsidRDefault="000B2F03" w:rsidP="000B2F03">
      <w:pPr>
        <w:shd w:val="clear" w:color="auto" w:fill="FFFFFF"/>
        <w:contextualSpacing/>
        <w:rPr>
          <w:rFonts w:asciiTheme="minorHAnsi" w:hAnsiTheme="minorHAnsi" w:cstheme="minorHAnsi"/>
          <w:b/>
        </w:rPr>
      </w:pPr>
    </w:p>
    <w:p w:rsidR="000B2F03" w:rsidRPr="00900959" w:rsidRDefault="000B2F03" w:rsidP="000B2F03">
      <w:pPr>
        <w:rPr>
          <w:rFonts w:asciiTheme="minorHAnsi" w:hAnsiTheme="minorHAnsi" w:cstheme="minorHAnsi"/>
          <w:b/>
          <w:sz w:val="36"/>
          <w:lang w:val="en-US"/>
        </w:rPr>
      </w:pPr>
      <w:r w:rsidRPr="00900959">
        <w:rPr>
          <w:rFonts w:asciiTheme="minorHAnsi" w:hAnsiTheme="minorHAnsi" w:cstheme="minorHAnsi"/>
          <w:b/>
          <w:sz w:val="28"/>
          <w:lang w:val="en-US"/>
        </w:rPr>
        <w:t>Steering committee</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Rupert M. Pearse (chief investigator)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fr-BE"/>
        </w:rPr>
      </w:pPr>
      <w:r w:rsidRPr="00900959">
        <w:rPr>
          <w:rFonts w:asciiTheme="minorHAnsi" w:hAnsiTheme="minorHAnsi" w:cstheme="minorHAnsi"/>
          <w:sz w:val="22"/>
          <w:szCs w:val="22"/>
          <w:lang w:val="fr-BE"/>
        </w:rPr>
        <w:t>Scott Beattie</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fr-BE"/>
        </w:rPr>
      </w:pPr>
      <w:r w:rsidRPr="00900959">
        <w:rPr>
          <w:rFonts w:asciiTheme="minorHAnsi" w:hAnsiTheme="minorHAnsi" w:cstheme="minorHAnsi"/>
          <w:sz w:val="22"/>
          <w:szCs w:val="22"/>
          <w:lang w:val="fr-BE"/>
        </w:rPr>
        <w:t xml:space="preserve">Pierre-Alain Clavien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fr-BE"/>
        </w:rPr>
      </w:pPr>
      <w:r w:rsidRPr="00900959">
        <w:rPr>
          <w:rFonts w:asciiTheme="minorHAnsi" w:hAnsiTheme="minorHAnsi" w:cstheme="minorHAnsi"/>
          <w:sz w:val="22"/>
          <w:szCs w:val="22"/>
          <w:lang w:val="fr-BE"/>
        </w:rPr>
        <w:t xml:space="preserve">Nicolas Demartines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rPr>
      </w:pPr>
      <w:r w:rsidRPr="00900959">
        <w:rPr>
          <w:rFonts w:asciiTheme="minorHAnsi" w:hAnsiTheme="minorHAnsi" w:cstheme="minorHAnsi"/>
          <w:sz w:val="22"/>
          <w:szCs w:val="22"/>
        </w:rPr>
        <w:t>Lee A. Fleisher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Mike Grocott (independent, chair)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 xml:space="preserve">James Haddow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Andreas Hoeft</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 xml:space="preserve">Peter Holt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 xml:space="preserve">Rui Moreno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sz w:val="22"/>
          <w:szCs w:val="22"/>
          <w:lang w:val="en-US"/>
        </w:rPr>
        <w:t>Naomi Pritchard (independent, patient representative)</w:t>
      </w:r>
    </w:p>
    <w:p w:rsidR="000B2F03" w:rsidRPr="00900959" w:rsidRDefault="000B2F03" w:rsidP="000B2F03">
      <w:pPr>
        <w:pStyle w:val="ListParagraph"/>
        <w:spacing w:after="0" w:line="360" w:lineRule="auto"/>
        <w:ind w:left="567" w:hanging="567"/>
        <w:rPr>
          <w:rFonts w:asciiTheme="minorHAnsi" w:hAnsiTheme="minorHAnsi" w:cstheme="minorHAnsi"/>
          <w:sz w:val="22"/>
          <w:szCs w:val="22"/>
        </w:rPr>
      </w:pPr>
      <w:r w:rsidRPr="00900959">
        <w:rPr>
          <w:rFonts w:asciiTheme="minorHAnsi" w:hAnsiTheme="minorHAnsi" w:cstheme="minorHAnsi"/>
          <w:sz w:val="22"/>
          <w:szCs w:val="22"/>
        </w:rPr>
        <w:t>Andrew Rhodes</w:t>
      </w:r>
    </w:p>
    <w:p w:rsidR="000B2F03" w:rsidRPr="00900959" w:rsidRDefault="000B2F03" w:rsidP="000B2F03">
      <w:pPr>
        <w:pStyle w:val="ListParagraph"/>
        <w:spacing w:after="0" w:line="360" w:lineRule="auto"/>
        <w:ind w:left="0"/>
        <w:rPr>
          <w:rFonts w:asciiTheme="minorHAnsi" w:hAnsiTheme="minorHAnsi" w:cstheme="minorHAnsi"/>
          <w:sz w:val="22"/>
          <w:szCs w:val="22"/>
          <w:lang w:val="en-US"/>
        </w:rPr>
      </w:pPr>
      <w:r w:rsidRPr="00900959">
        <w:rPr>
          <w:rFonts w:asciiTheme="minorHAnsi" w:hAnsiTheme="minorHAnsi" w:cstheme="minorHAnsi"/>
          <w:sz w:val="22"/>
          <w:szCs w:val="22"/>
          <w:lang w:val="en-US"/>
        </w:rPr>
        <w:t>Duminda Wijeysundera</w:t>
      </w:r>
    </w:p>
    <w:p w:rsidR="000B2F03" w:rsidRPr="00900959" w:rsidRDefault="000B2F03" w:rsidP="000B2F03">
      <w:pPr>
        <w:pStyle w:val="ListParagraph"/>
        <w:spacing w:after="0" w:line="360" w:lineRule="auto"/>
        <w:ind w:left="0"/>
        <w:rPr>
          <w:rFonts w:asciiTheme="minorHAnsi" w:hAnsiTheme="minorHAnsi" w:cstheme="minorHAnsi"/>
          <w:sz w:val="22"/>
          <w:szCs w:val="22"/>
          <w:lang w:val="en-US"/>
        </w:rPr>
      </w:pPr>
      <w:r w:rsidRPr="00900959">
        <w:rPr>
          <w:rFonts w:asciiTheme="minorHAnsi" w:hAnsiTheme="minorHAnsi" w:cstheme="minorHAnsi"/>
          <w:sz w:val="22"/>
          <w:szCs w:val="22"/>
          <w:lang w:val="en-US"/>
        </w:rPr>
        <w:t>Matt Wilson (independent)</w:t>
      </w:r>
    </w:p>
    <w:p w:rsidR="000B2F03" w:rsidRPr="00900959" w:rsidRDefault="000B2F03" w:rsidP="000B2F03">
      <w:pPr>
        <w:spacing w:line="360" w:lineRule="auto"/>
        <w:ind w:left="567" w:hanging="567"/>
        <w:contextualSpacing/>
        <w:rPr>
          <w:rFonts w:asciiTheme="minorHAnsi" w:hAnsiTheme="minorHAnsi" w:cstheme="minorHAnsi"/>
          <w:sz w:val="16"/>
          <w:lang w:val="en-US"/>
        </w:rPr>
      </w:pPr>
    </w:p>
    <w:p w:rsidR="000B2F03" w:rsidRPr="00900959" w:rsidRDefault="000B2F03" w:rsidP="000B2F03">
      <w:pPr>
        <w:spacing w:line="360" w:lineRule="auto"/>
        <w:ind w:left="567" w:hanging="567"/>
        <w:contextualSpacing/>
        <w:rPr>
          <w:rFonts w:asciiTheme="minorHAnsi" w:hAnsiTheme="minorHAnsi" w:cstheme="minorHAnsi"/>
          <w:sz w:val="16"/>
          <w:lang w:val="en-US"/>
        </w:rPr>
      </w:pPr>
    </w:p>
    <w:p w:rsidR="000B2F03" w:rsidRPr="00900959" w:rsidRDefault="000B2F03" w:rsidP="000B2F03">
      <w:pPr>
        <w:spacing w:line="360" w:lineRule="auto"/>
        <w:contextualSpacing/>
        <w:rPr>
          <w:rFonts w:asciiTheme="minorHAnsi" w:hAnsiTheme="minorHAnsi" w:cstheme="minorHAnsi"/>
          <w:b/>
          <w:sz w:val="28"/>
          <w:lang w:val="en-US"/>
        </w:rPr>
      </w:pPr>
      <w:r w:rsidRPr="00900959">
        <w:rPr>
          <w:rFonts w:asciiTheme="minorHAnsi" w:hAnsiTheme="minorHAnsi" w:cstheme="minorHAnsi"/>
          <w:b/>
          <w:sz w:val="28"/>
          <w:lang w:val="en-US"/>
        </w:rPr>
        <w:t>Study management group</w:t>
      </w:r>
    </w:p>
    <w:p w:rsidR="000B2F03" w:rsidRPr="00900959" w:rsidRDefault="000B2F03" w:rsidP="000B2F03">
      <w:pPr>
        <w:spacing w:line="360" w:lineRule="auto"/>
        <w:ind w:left="567" w:hanging="567"/>
        <w:contextualSpacing/>
        <w:rPr>
          <w:rFonts w:asciiTheme="minorHAnsi" w:hAnsiTheme="minorHAnsi" w:cstheme="minorHAnsi"/>
          <w:sz w:val="22"/>
          <w:lang w:val="en-US"/>
        </w:rPr>
      </w:pPr>
      <w:r w:rsidRPr="00900959">
        <w:rPr>
          <w:rFonts w:asciiTheme="minorHAnsi" w:hAnsiTheme="minorHAnsi" w:cstheme="minorHAnsi"/>
          <w:sz w:val="22"/>
          <w:lang w:val="en-US"/>
        </w:rPr>
        <w:t>Tahania Ahmed (statistician)</w:t>
      </w:r>
    </w:p>
    <w:p w:rsidR="000B2F03" w:rsidRPr="00900959" w:rsidRDefault="000B2F03" w:rsidP="000B2F03">
      <w:pPr>
        <w:spacing w:line="360" w:lineRule="auto"/>
        <w:ind w:left="567" w:hanging="567"/>
        <w:contextualSpacing/>
        <w:rPr>
          <w:rFonts w:asciiTheme="minorHAnsi" w:hAnsiTheme="minorHAnsi" w:cstheme="minorHAnsi"/>
          <w:sz w:val="22"/>
          <w:lang w:val="en-US"/>
        </w:rPr>
      </w:pPr>
      <w:r w:rsidRPr="00900959">
        <w:rPr>
          <w:rFonts w:asciiTheme="minorHAnsi" w:hAnsiTheme="minorHAnsi" w:cstheme="minorHAnsi"/>
          <w:sz w:val="22"/>
          <w:lang w:val="en-US"/>
        </w:rPr>
        <w:t xml:space="preserve">Kirsty Everingham </w:t>
      </w:r>
    </w:p>
    <w:p w:rsidR="000B2F03" w:rsidRPr="00900959" w:rsidRDefault="000B2F03" w:rsidP="000B2F03">
      <w:pPr>
        <w:spacing w:line="360" w:lineRule="auto"/>
        <w:ind w:left="567" w:hanging="567"/>
        <w:contextualSpacing/>
        <w:rPr>
          <w:rFonts w:asciiTheme="minorHAnsi" w:hAnsiTheme="minorHAnsi" w:cstheme="minorHAnsi"/>
          <w:sz w:val="22"/>
          <w:lang w:val="en-US"/>
        </w:rPr>
      </w:pPr>
      <w:r w:rsidRPr="00900959">
        <w:rPr>
          <w:rFonts w:asciiTheme="minorHAnsi" w:hAnsiTheme="minorHAnsi" w:cstheme="minorHAnsi"/>
          <w:sz w:val="22"/>
          <w:lang w:val="en-US"/>
        </w:rPr>
        <w:t>Russell Hewson (study websites and information governance)</w:t>
      </w:r>
    </w:p>
    <w:p w:rsidR="000B2F03" w:rsidRPr="00900959" w:rsidRDefault="000B2F03" w:rsidP="000B2F03">
      <w:pPr>
        <w:spacing w:line="360" w:lineRule="auto"/>
        <w:ind w:left="567" w:hanging="567"/>
        <w:contextualSpacing/>
        <w:rPr>
          <w:rFonts w:asciiTheme="minorHAnsi" w:hAnsiTheme="minorHAnsi" w:cstheme="minorHAnsi"/>
          <w:sz w:val="22"/>
          <w:lang w:val="en-US"/>
        </w:rPr>
      </w:pPr>
      <w:r w:rsidRPr="00900959">
        <w:rPr>
          <w:rFonts w:asciiTheme="minorHAnsi" w:hAnsiTheme="minorHAnsi" w:cstheme="minorHAnsi"/>
          <w:sz w:val="22"/>
          <w:lang w:val="en-US"/>
        </w:rPr>
        <w:t>Marta Januszewska (study coordinator)</w:t>
      </w:r>
    </w:p>
    <w:p w:rsidR="000B2F03" w:rsidRPr="00900959" w:rsidRDefault="000B2F03" w:rsidP="000B2F03">
      <w:pPr>
        <w:spacing w:line="360" w:lineRule="auto"/>
        <w:ind w:left="567" w:hanging="567"/>
        <w:contextualSpacing/>
        <w:rPr>
          <w:rFonts w:asciiTheme="minorHAnsi" w:hAnsiTheme="minorHAnsi" w:cstheme="minorHAnsi"/>
          <w:sz w:val="22"/>
          <w:lang w:val="en-US"/>
        </w:rPr>
      </w:pPr>
      <w:r w:rsidRPr="00900959">
        <w:rPr>
          <w:rFonts w:asciiTheme="minorHAnsi" w:hAnsiTheme="minorHAnsi" w:cstheme="minorHAnsi"/>
          <w:sz w:val="22"/>
          <w:lang w:val="en-US"/>
        </w:rPr>
        <w:t>Rupert M. Pearse (chief Investigator)</w:t>
      </w:r>
    </w:p>
    <w:p w:rsidR="000B2F03" w:rsidRPr="00900959" w:rsidRDefault="000B2F03" w:rsidP="000B2F03">
      <w:pPr>
        <w:spacing w:line="360" w:lineRule="auto"/>
        <w:ind w:left="567" w:hanging="567"/>
        <w:contextualSpacing/>
        <w:rPr>
          <w:rFonts w:asciiTheme="minorHAnsi" w:hAnsiTheme="minorHAnsi" w:cstheme="minorHAnsi"/>
          <w:b/>
          <w:lang w:val="en-US"/>
        </w:rPr>
      </w:pPr>
      <w:r w:rsidRPr="00900959">
        <w:rPr>
          <w:rFonts w:asciiTheme="minorHAnsi" w:hAnsiTheme="minorHAnsi" w:cstheme="minorHAnsi"/>
          <w:sz w:val="22"/>
          <w:lang w:val="en-US"/>
        </w:rPr>
        <w:t xml:space="preserve">Mandeep-Kaur Phull  </w:t>
      </w:r>
      <w:r w:rsidRPr="00900959">
        <w:rPr>
          <w:rFonts w:asciiTheme="minorHAnsi" w:hAnsiTheme="minorHAnsi" w:cstheme="minorHAnsi"/>
          <w:b/>
          <w:lang w:val="en-US"/>
        </w:rPr>
        <w:br w:type="page"/>
      </w:r>
    </w:p>
    <w:p w:rsidR="000B2F03" w:rsidRPr="00900959" w:rsidRDefault="000B2F03" w:rsidP="000B2F03">
      <w:pPr>
        <w:spacing w:line="360" w:lineRule="auto"/>
        <w:contextualSpacing/>
        <w:rPr>
          <w:rFonts w:asciiTheme="minorHAnsi" w:hAnsiTheme="minorHAnsi" w:cstheme="minorHAnsi"/>
          <w:b/>
          <w:sz w:val="28"/>
          <w:lang w:val="en-US"/>
        </w:rPr>
      </w:pPr>
      <w:r w:rsidRPr="00900959">
        <w:rPr>
          <w:rFonts w:asciiTheme="minorHAnsi" w:hAnsiTheme="minorHAnsi" w:cstheme="minorHAnsi"/>
          <w:b/>
          <w:sz w:val="28"/>
          <w:lang w:val="en-US"/>
        </w:rPr>
        <w:lastRenderedPageBreak/>
        <w:t>National Co-ordinators</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Australia:</w:t>
      </w:r>
      <w:r w:rsidRPr="00900959">
        <w:rPr>
          <w:rFonts w:asciiTheme="minorHAnsi" w:hAnsiTheme="minorHAnsi" w:cstheme="minorHAnsi"/>
          <w:sz w:val="22"/>
          <w:szCs w:val="22"/>
          <w:lang w:val="en-US"/>
        </w:rPr>
        <w:t xml:space="preserve"> Richard Halliwell, Mark Shulman and Paul Myles</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Austria:</w:t>
      </w:r>
      <w:r w:rsidRPr="00900959">
        <w:rPr>
          <w:rFonts w:asciiTheme="minorHAnsi" w:hAnsiTheme="minorHAnsi" w:cstheme="minorHAnsi"/>
          <w:sz w:val="22"/>
          <w:szCs w:val="22"/>
          <w:lang w:val="en-US"/>
        </w:rPr>
        <w:t xml:space="preserve"> Werner Schmid and Michael Hiesmayr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Belgium:</w:t>
      </w:r>
      <w:r w:rsidRPr="00900959">
        <w:rPr>
          <w:rFonts w:asciiTheme="minorHAnsi" w:hAnsiTheme="minorHAnsi" w:cstheme="minorHAnsi"/>
          <w:sz w:val="22"/>
          <w:szCs w:val="22"/>
          <w:lang w:val="en-US"/>
        </w:rPr>
        <w:t xml:space="preserve"> Patrick Wouters and Stefan de Hert</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Brazil:</w:t>
      </w:r>
      <w:r w:rsidRPr="00900959">
        <w:rPr>
          <w:rFonts w:asciiTheme="minorHAnsi" w:hAnsiTheme="minorHAnsi" w:cstheme="minorHAnsi"/>
          <w:sz w:val="22"/>
          <w:szCs w:val="22"/>
          <w:lang w:val="en-US"/>
        </w:rPr>
        <w:t xml:space="preserve"> Suzana Lobo</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Canada:</w:t>
      </w:r>
      <w:r w:rsidRPr="00900959">
        <w:rPr>
          <w:rFonts w:asciiTheme="minorHAnsi" w:hAnsiTheme="minorHAnsi" w:cstheme="minorHAnsi"/>
          <w:sz w:val="22"/>
          <w:szCs w:val="22"/>
          <w:lang w:val="en-US"/>
        </w:rPr>
        <w:t xml:space="preserve"> Scott Beattie and Duminda Wijeysundera</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China:</w:t>
      </w:r>
      <w:r w:rsidRPr="00900959">
        <w:rPr>
          <w:rFonts w:asciiTheme="minorHAnsi" w:hAnsiTheme="minorHAnsi" w:cstheme="minorHAnsi"/>
          <w:sz w:val="22"/>
          <w:szCs w:val="22"/>
          <w:lang w:val="en-US"/>
        </w:rPr>
        <w:t xml:space="preserve"> Xiangming Fang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Denmark: </w:t>
      </w:r>
      <w:r w:rsidRPr="00900959">
        <w:rPr>
          <w:rFonts w:asciiTheme="minorHAnsi" w:hAnsiTheme="minorHAnsi" w:cstheme="minorHAnsi"/>
          <w:sz w:val="22"/>
          <w:szCs w:val="22"/>
          <w:lang w:val="en-US"/>
        </w:rPr>
        <w:t xml:space="preserve">Lars Rasmussen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fr-BE"/>
        </w:rPr>
      </w:pPr>
      <w:proofErr w:type="gramStart"/>
      <w:r w:rsidRPr="00900959">
        <w:rPr>
          <w:rFonts w:asciiTheme="minorHAnsi" w:hAnsiTheme="minorHAnsi" w:cstheme="minorHAnsi"/>
          <w:b/>
          <w:sz w:val="22"/>
          <w:szCs w:val="22"/>
          <w:lang w:val="fr-BE"/>
        </w:rPr>
        <w:t>France:</w:t>
      </w:r>
      <w:proofErr w:type="gramEnd"/>
      <w:r w:rsidRPr="00900959">
        <w:rPr>
          <w:rFonts w:asciiTheme="minorHAnsi" w:hAnsiTheme="minorHAnsi" w:cstheme="minorHAnsi"/>
          <w:sz w:val="22"/>
          <w:szCs w:val="22"/>
          <w:lang w:val="fr-BE"/>
        </w:rPr>
        <w:t xml:space="preserve"> Emmanuel Futier, Matthieu Biais, Aurélien Venara and Karem Slim</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Germany: </w:t>
      </w:r>
      <w:r w:rsidRPr="00900959">
        <w:rPr>
          <w:rFonts w:asciiTheme="minorHAnsi" w:hAnsiTheme="minorHAnsi" w:cstheme="minorHAnsi"/>
          <w:sz w:val="22"/>
          <w:szCs w:val="22"/>
          <w:lang w:val="en-US"/>
        </w:rPr>
        <w:t>Michael Sander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Greece: </w:t>
      </w:r>
      <w:r w:rsidRPr="00900959">
        <w:rPr>
          <w:rFonts w:asciiTheme="minorHAnsi" w:hAnsiTheme="minorHAnsi" w:cstheme="minorHAnsi"/>
          <w:sz w:val="22"/>
          <w:szCs w:val="22"/>
          <w:lang w:val="en-US"/>
        </w:rPr>
        <w:t xml:space="preserve">Despoina Koulenti and </w:t>
      </w:r>
      <w:r w:rsidRPr="00900959">
        <w:rPr>
          <w:rFonts w:asciiTheme="minorHAnsi" w:hAnsiTheme="minorHAnsi" w:cstheme="minorHAnsi"/>
          <w:sz w:val="22"/>
          <w:szCs w:val="22"/>
        </w:rPr>
        <w:t>Kostoula Arvaniti</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Hong Kong: </w:t>
      </w:r>
      <w:r w:rsidRPr="00900959">
        <w:rPr>
          <w:rFonts w:asciiTheme="minorHAnsi" w:hAnsiTheme="minorHAnsi" w:cstheme="minorHAnsi"/>
          <w:sz w:val="22"/>
          <w:szCs w:val="22"/>
          <w:lang w:val="en-US"/>
        </w:rPr>
        <w:t>Mathew Chan</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India: </w:t>
      </w:r>
      <w:r w:rsidRPr="00900959">
        <w:rPr>
          <w:rFonts w:asciiTheme="minorHAnsi" w:hAnsiTheme="minorHAnsi" w:cstheme="minorHAnsi"/>
          <w:sz w:val="22"/>
          <w:szCs w:val="22"/>
          <w:lang w:val="en-US"/>
        </w:rPr>
        <w:t xml:space="preserve">Atul Kulkarni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 xml:space="preserve">Indonesia: </w:t>
      </w:r>
      <w:r w:rsidRPr="00900959">
        <w:rPr>
          <w:rFonts w:asciiTheme="minorHAnsi" w:hAnsiTheme="minorHAnsi" w:cstheme="minorHAnsi"/>
          <w:sz w:val="22"/>
          <w:szCs w:val="22"/>
          <w:lang w:val="en-US"/>
        </w:rPr>
        <w:t xml:space="preserve">Susilo Chandra and </w:t>
      </w:r>
      <w:r w:rsidRPr="00900959">
        <w:rPr>
          <w:rFonts w:asciiTheme="minorHAnsi" w:hAnsiTheme="minorHAnsi" w:cstheme="minorHAnsi"/>
          <w:sz w:val="22"/>
          <w:szCs w:val="22"/>
        </w:rPr>
        <w:t>Aida Tantri</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Iraq:</w:t>
      </w:r>
      <w:r w:rsidRPr="00900959">
        <w:rPr>
          <w:rFonts w:asciiTheme="minorHAnsi" w:hAnsiTheme="minorHAnsi" w:cstheme="minorHAnsi"/>
          <w:sz w:val="22"/>
          <w:szCs w:val="22"/>
          <w:lang w:val="en-US"/>
        </w:rPr>
        <w:t xml:space="preserve"> Emad Geddoa and </w:t>
      </w:r>
      <w:r w:rsidRPr="00900959">
        <w:rPr>
          <w:rFonts w:asciiTheme="minorHAnsi" w:hAnsiTheme="minorHAnsi" w:cstheme="minorHAnsi"/>
          <w:sz w:val="22"/>
          <w:szCs w:val="22"/>
        </w:rPr>
        <w:t>Muntadhar Abbas</w:t>
      </w:r>
    </w:p>
    <w:p w:rsidR="000B2F03" w:rsidRPr="00900959" w:rsidRDefault="000B2F03" w:rsidP="000B2F03">
      <w:pPr>
        <w:pStyle w:val="ListParagraph"/>
        <w:spacing w:after="0" w:line="360" w:lineRule="auto"/>
        <w:ind w:left="567" w:hanging="567"/>
        <w:rPr>
          <w:rFonts w:asciiTheme="minorHAnsi" w:hAnsiTheme="minorHAnsi" w:cstheme="minorHAnsi"/>
          <w:sz w:val="22"/>
          <w:szCs w:val="22"/>
        </w:rPr>
      </w:pPr>
      <w:r w:rsidRPr="00900959">
        <w:rPr>
          <w:rFonts w:asciiTheme="minorHAnsi" w:hAnsiTheme="minorHAnsi" w:cstheme="minorHAnsi"/>
          <w:b/>
          <w:sz w:val="22"/>
          <w:szCs w:val="22"/>
        </w:rPr>
        <w:t>Italy:</w:t>
      </w:r>
      <w:r w:rsidRPr="00900959">
        <w:rPr>
          <w:rFonts w:asciiTheme="minorHAnsi" w:hAnsiTheme="minorHAnsi" w:cstheme="minorHAnsi"/>
          <w:sz w:val="22"/>
          <w:szCs w:val="22"/>
        </w:rPr>
        <w:t xml:space="preserve"> Giorgio Della Rocca</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Malaysia:</w:t>
      </w:r>
      <w:r w:rsidRPr="00900959">
        <w:rPr>
          <w:rFonts w:asciiTheme="minorHAnsi" w:hAnsiTheme="minorHAnsi" w:cstheme="minorHAnsi"/>
          <w:sz w:val="22"/>
          <w:szCs w:val="22"/>
          <w:lang w:val="en-US"/>
        </w:rPr>
        <w:t xml:space="preserve"> Datin Sivasakthi and </w:t>
      </w:r>
      <w:r w:rsidRPr="00900959">
        <w:rPr>
          <w:rFonts w:asciiTheme="minorHAnsi" w:hAnsiTheme="minorHAnsi" w:cstheme="minorHAnsi"/>
          <w:sz w:val="22"/>
          <w:szCs w:val="22"/>
        </w:rPr>
        <w:t>Marzida Mansor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Mexico:</w:t>
      </w:r>
      <w:r w:rsidRPr="00900959">
        <w:rPr>
          <w:rFonts w:asciiTheme="minorHAnsi" w:hAnsiTheme="minorHAnsi" w:cstheme="minorHAnsi"/>
          <w:sz w:val="22"/>
          <w:szCs w:val="22"/>
          <w:lang w:val="en-US"/>
        </w:rPr>
        <w:t xml:space="preserve"> Pastor Luna</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Netherlands:</w:t>
      </w:r>
      <w:r w:rsidRPr="00900959">
        <w:rPr>
          <w:rFonts w:asciiTheme="minorHAnsi" w:hAnsiTheme="minorHAnsi" w:cstheme="minorHAnsi"/>
          <w:sz w:val="22"/>
          <w:szCs w:val="22"/>
          <w:lang w:val="en-US"/>
        </w:rPr>
        <w:t xml:space="preserve"> Arthur Bouwman and </w:t>
      </w:r>
      <w:r w:rsidRPr="00900959">
        <w:rPr>
          <w:rFonts w:asciiTheme="minorHAnsi" w:hAnsiTheme="minorHAnsi" w:cstheme="minorHAnsi"/>
          <w:sz w:val="22"/>
          <w:szCs w:val="22"/>
        </w:rPr>
        <w:t>Wolfgang Buhre</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New Zealand:</w:t>
      </w:r>
      <w:r w:rsidRPr="00900959">
        <w:rPr>
          <w:rFonts w:asciiTheme="minorHAnsi" w:hAnsiTheme="minorHAnsi" w:cstheme="minorHAnsi"/>
          <w:sz w:val="22"/>
          <w:szCs w:val="22"/>
          <w:lang w:val="en-US"/>
        </w:rPr>
        <w:t xml:space="preserve"> Vanessa Beavis, Douglas Campbell and Tim Short</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Nigeria:</w:t>
      </w:r>
      <w:r w:rsidRPr="00900959">
        <w:rPr>
          <w:rFonts w:asciiTheme="minorHAnsi" w:hAnsiTheme="minorHAnsi" w:cstheme="minorHAnsi"/>
          <w:sz w:val="22"/>
          <w:szCs w:val="22"/>
          <w:lang w:val="en-US"/>
        </w:rPr>
        <w:t xml:space="preserve"> Tunde Osinaike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Portugal:</w:t>
      </w:r>
      <w:r w:rsidRPr="00900959">
        <w:rPr>
          <w:rFonts w:asciiTheme="minorHAnsi" w:hAnsiTheme="minorHAnsi" w:cstheme="minorHAnsi"/>
          <w:sz w:val="22"/>
          <w:szCs w:val="22"/>
          <w:lang w:val="en-US"/>
        </w:rPr>
        <w:t xml:space="preserve"> Ricardo Matos</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Romania:</w:t>
      </w:r>
      <w:r w:rsidRPr="00900959">
        <w:rPr>
          <w:rFonts w:asciiTheme="minorHAnsi" w:hAnsiTheme="minorHAnsi" w:cstheme="minorHAnsi"/>
          <w:sz w:val="22"/>
          <w:szCs w:val="22"/>
          <w:lang w:val="en-US"/>
        </w:rPr>
        <w:t xml:space="preserve"> Ioana Grigoras</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Russia:</w:t>
      </w:r>
      <w:r w:rsidRPr="00900959">
        <w:rPr>
          <w:rFonts w:asciiTheme="minorHAnsi" w:hAnsiTheme="minorHAnsi" w:cstheme="minorHAnsi"/>
          <w:sz w:val="22"/>
          <w:szCs w:val="22"/>
          <w:lang w:val="en-US"/>
        </w:rPr>
        <w:t xml:space="preserve"> Mikhail Kirov and </w:t>
      </w:r>
      <w:r w:rsidRPr="00900959">
        <w:rPr>
          <w:rFonts w:asciiTheme="minorHAnsi" w:hAnsiTheme="minorHAnsi" w:cstheme="minorHAnsi"/>
          <w:sz w:val="22"/>
          <w:szCs w:val="22"/>
        </w:rPr>
        <w:t>Denis Protsenko</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South Africa:</w:t>
      </w:r>
      <w:r w:rsidRPr="00900959">
        <w:rPr>
          <w:rFonts w:asciiTheme="minorHAnsi" w:hAnsiTheme="minorHAnsi" w:cstheme="minorHAnsi"/>
          <w:sz w:val="22"/>
          <w:szCs w:val="22"/>
          <w:lang w:val="en-US"/>
        </w:rPr>
        <w:t xml:space="preserve"> Bruce Biccard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Spain:</w:t>
      </w:r>
      <w:r w:rsidRPr="00900959">
        <w:rPr>
          <w:rFonts w:asciiTheme="minorHAnsi" w:hAnsiTheme="minorHAnsi" w:cstheme="minorHAnsi"/>
          <w:sz w:val="22"/>
          <w:szCs w:val="22"/>
          <w:lang w:val="en-US"/>
        </w:rPr>
        <w:t xml:space="preserve"> Cesar Aldecoa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rPr>
      </w:pPr>
      <w:r w:rsidRPr="00900959">
        <w:rPr>
          <w:rFonts w:asciiTheme="minorHAnsi" w:hAnsiTheme="minorHAnsi" w:cstheme="minorHAnsi"/>
          <w:b/>
          <w:sz w:val="22"/>
          <w:szCs w:val="22"/>
        </w:rPr>
        <w:t>Sweden:</w:t>
      </w:r>
      <w:r w:rsidRPr="00900959">
        <w:rPr>
          <w:rFonts w:asciiTheme="minorHAnsi" w:hAnsiTheme="minorHAnsi" w:cstheme="minorHAnsi"/>
          <w:sz w:val="22"/>
          <w:szCs w:val="22"/>
        </w:rPr>
        <w:t xml:space="preserve"> Michelle Chew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Switzerland:</w:t>
      </w:r>
      <w:r w:rsidRPr="00900959">
        <w:rPr>
          <w:rFonts w:asciiTheme="minorHAnsi" w:hAnsiTheme="minorHAnsi" w:cstheme="minorHAnsi"/>
          <w:sz w:val="22"/>
          <w:szCs w:val="22"/>
          <w:lang w:val="en-US"/>
        </w:rPr>
        <w:t xml:space="preserve"> Christoph Hofer and </w:t>
      </w:r>
      <w:r w:rsidRPr="00900959">
        <w:rPr>
          <w:rFonts w:asciiTheme="minorHAnsi" w:hAnsiTheme="minorHAnsi" w:cstheme="minorHAnsi"/>
          <w:sz w:val="22"/>
          <w:szCs w:val="22"/>
        </w:rPr>
        <w:t>Martin Hubner</w:t>
      </w:r>
    </w:p>
    <w:p w:rsidR="000B2F03" w:rsidRPr="00900959" w:rsidRDefault="000B2F03" w:rsidP="000B2F03">
      <w:pPr>
        <w:pStyle w:val="ListParagraph"/>
        <w:spacing w:after="0" w:line="360" w:lineRule="auto"/>
        <w:ind w:left="567" w:hanging="567"/>
        <w:rPr>
          <w:rFonts w:asciiTheme="minorHAnsi" w:hAnsiTheme="minorHAnsi" w:cstheme="minorHAnsi"/>
          <w:sz w:val="22"/>
          <w:szCs w:val="22"/>
        </w:rPr>
      </w:pPr>
      <w:r w:rsidRPr="00900959">
        <w:rPr>
          <w:rFonts w:asciiTheme="minorHAnsi" w:hAnsiTheme="minorHAnsi" w:cstheme="minorHAnsi"/>
          <w:b/>
          <w:sz w:val="22"/>
          <w:szCs w:val="22"/>
        </w:rPr>
        <w:t>Uganda</w:t>
      </w:r>
      <w:r w:rsidRPr="00900959">
        <w:rPr>
          <w:rFonts w:asciiTheme="minorHAnsi" w:hAnsiTheme="minorHAnsi" w:cstheme="minorHAnsi"/>
          <w:b/>
          <w:sz w:val="22"/>
          <w:szCs w:val="22"/>
          <w:lang w:val="en-US"/>
        </w:rPr>
        <w:t>:</w:t>
      </w:r>
      <w:r w:rsidRPr="00900959">
        <w:rPr>
          <w:rFonts w:asciiTheme="minorHAnsi" w:hAnsiTheme="minorHAnsi" w:cstheme="minorHAnsi"/>
          <w:sz w:val="22"/>
          <w:szCs w:val="22"/>
          <w:lang w:val="en-US"/>
        </w:rPr>
        <w:t xml:space="preserve"> </w:t>
      </w:r>
      <w:r w:rsidRPr="00900959">
        <w:rPr>
          <w:rFonts w:asciiTheme="minorHAnsi" w:hAnsiTheme="minorHAnsi" w:cstheme="minorHAnsi"/>
          <w:sz w:val="22"/>
          <w:szCs w:val="22"/>
        </w:rPr>
        <w:t xml:space="preserve">James Ditai </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United Kingdom:</w:t>
      </w:r>
      <w:r w:rsidRPr="00900959">
        <w:rPr>
          <w:rFonts w:asciiTheme="minorHAnsi" w:hAnsiTheme="minorHAnsi" w:cstheme="minorHAnsi"/>
          <w:sz w:val="22"/>
          <w:szCs w:val="22"/>
          <w:lang w:val="en-US"/>
        </w:rPr>
        <w:t xml:space="preserve"> Tamas Szakmany</w:t>
      </w:r>
    </w:p>
    <w:p w:rsidR="000B2F03" w:rsidRPr="00900959" w:rsidRDefault="000B2F03" w:rsidP="000B2F03">
      <w:pPr>
        <w:pStyle w:val="ListParagraph"/>
        <w:spacing w:after="0" w:line="360" w:lineRule="auto"/>
        <w:ind w:left="567" w:hanging="567"/>
        <w:rPr>
          <w:rFonts w:asciiTheme="minorHAnsi" w:hAnsiTheme="minorHAnsi" w:cstheme="minorHAnsi"/>
          <w:sz w:val="22"/>
          <w:szCs w:val="22"/>
          <w:lang w:val="en-US"/>
        </w:rPr>
      </w:pPr>
      <w:r w:rsidRPr="00900959">
        <w:rPr>
          <w:rFonts w:asciiTheme="minorHAnsi" w:hAnsiTheme="minorHAnsi" w:cstheme="minorHAnsi"/>
          <w:b/>
          <w:sz w:val="22"/>
          <w:szCs w:val="22"/>
          <w:lang w:val="en-US"/>
        </w:rPr>
        <w:t>United States of America:</w:t>
      </w:r>
      <w:r w:rsidRPr="00900959">
        <w:rPr>
          <w:rFonts w:asciiTheme="minorHAnsi" w:hAnsiTheme="minorHAnsi" w:cstheme="minorHAnsi"/>
          <w:sz w:val="22"/>
          <w:szCs w:val="22"/>
          <w:lang w:val="en-US"/>
        </w:rPr>
        <w:t xml:space="preserve"> Lee Fleisher</w:t>
      </w:r>
    </w:p>
    <w:p w:rsidR="000B2F03" w:rsidRPr="00900959" w:rsidRDefault="000B2F03" w:rsidP="000B2F03">
      <w:pPr>
        <w:spacing w:line="360" w:lineRule="auto"/>
        <w:contextualSpacing/>
        <w:rPr>
          <w:rFonts w:asciiTheme="minorHAnsi" w:hAnsiTheme="minorHAnsi" w:cstheme="minorHAnsi"/>
          <w:lang w:val="en-US"/>
        </w:rPr>
      </w:pPr>
    </w:p>
    <w:p w:rsidR="000B2F03" w:rsidRPr="00900959" w:rsidRDefault="000B2F03" w:rsidP="000B2F03">
      <w:pPr>
        <w:spacing w:line="360" w:lineRule="auto"/>
        <w:contextualSpacing/>
        <w:rPr>
          <w:rFonts w:asciiTheme="minorHAnsi" w:hAnsiTheme="minorHAnsi" w:cstheme="minorHAnsi"/>
          <w:b/>
          <w:lang w:val="en-US"/>
        </w:rPr>
      </w:pPr>
      <w:r w:rsidRPr="00900959">
        <w:rPr>
          <w:rFonts w:asciiTheme="minorHAnsi" w:hAnsiTheme="minorHAnsi" w:cstheme="minorHAnsi"/>
          <w:b/>
          <w:lang w:val="en-US"/>
        </w:rPr>
        <w:br w:type="page"/>
      </w:r>
    </w:p>
    <w:p w:rsidR="000B2F03" w:rsidRPr="00900959" w:rsidRDefault="000B2F03" w:rsidP="000B2F03">
      <w:pPr>
        <w:spacing w:line="360" w:lineRule="auto"/>
        <w:ind w:left="567" w:hanging="567"/>
        <w:contextualSpacing/>
        <w:rPr>
          <w:rFonts w:asciiTheme="minorHAnsi" w:hAnsiTheme="minorHAnsi" w:cstheme="minorHAnsi"/>
          <w:b/>
          <w:sz w:val="28"/>
          <w:lang w:val="en-US"/>
        </w:rPr>
      </w:pPr>
      <w:r w:rsidRPr="00900959">
        <w:rPr>
          <w:rFonts w:asciiTheme="minorHAnsi" w:hAnsiTheme="minorHAnsi" w:cstheme="minorHAnsi"/>
          <w:b/>
          <w:sz w:val="28"/>
          <w:lang w:val="en-US"/>
        </w:rPr>
        <w:lastRenderedPageBreak/>
        <w:t>Local investigators</w:t>
      </w:r>
    </w:p>
    <w:p w:rsidR="000B2F03" w:rsidRPr="00900959" w:rsidRDefault="000B2F03" w:rsidP="000B2F03">
      <w:pPr>
        <w:spacing w:line="360" w:lineRule="auto"/>
        <w:ind w:left="567" w:hanging="567"/>
        <w:contextualSpacing/>
        <w:rPr>
          <w:rFonts w:asciiTheme="minorHAnsi" w:hAnsiTheme="minorHAnsi" w:cstheme="minorHAnsi"/>
          <w:lang w:val="en-US"/>
        </w:rPr>
      </w:pPr>
      <w:r w:rsidRPr="00900959">
        <w:rPr>
          <w:rFonts w:asciiTheme="minorHAnsi" w:hAnsiTheme="minorHAnsi" w:cstheme="minorHAnsi"/>
          <w:lang w:val="en-US"/>
        </w:rPr>
        <w:t>*local co-ordinator</w:t>
      </w:r>
    </w:p>
    <w:p w:rsidR="000B2F03" w:rsidRPr="00900959" w:rsidRDefault="000B2F03" w:rsidP="000B2F03">
      <w:pPr>
        <w:spacing w:line="360" w:lineRule="auto"/>
        <w:ind w:left="567" w:hanging="567"/>
        <w:contextualSpacing/>
        <w:rPr>
          <w:rFonts w:asciiTheme="minorHAnsi" w:hAnsiTheme="minorHAnsi" w:cstheme="minorHAnsi"/>
          <w:b/>
          <w:lang w:val="en-US"/>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Australia </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Alfred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Marissa Ferguson,</w:t>
      </w:r>
      <w:r w:rsidRPr="00900959">
        <w:rPr>
          <w:rFonts w:asciiTheme="minorHAnsi" w:hAnsiTheme="minorHAnsi" w:cstheme="minorHAnsi"/>
        </w:rPr>
        <w:t xml:space="preserve"> </w:t>
      </w:r>
      <w:r w:rsidRPr="00900959">
        <w:rPr>
          <w:rFonts w:asciiTheme="minorHAnsi" w:hAnsiTheme="minorHAnsi" w:cstheme="minorHAnsi"/>
          <w:lang w:bidi="bn-IN"/>
        </w:rPr>
        <w:t xml:space="preserve">Michael MacMahon, Mark Shulman*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Blacktown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Ritchie Cherian, Helen Currow*, Kathirgamanathan Kanathiban,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Coffs Harbour Base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David Gillespie*, Edward Pathmanathan, Katherine Phillips, Jenifer Reynolds*, Joanne Rowley,</w:t>
      </w:r>
      <w:r w:rsidRPr="00900959">
        <w:rPr>
          <w:rFonts w:asciiTheme="minorHAnsi" w:hAnsiTheme="minorHAnsi" w:cstheme="minorHAnsi"/>
        </w:rPr>
        <w:t xml:space="preserve">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John Hunter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Jeanene Douglas, Ross Kerridge*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Mount Druitt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Helen Currow*, Sameer Garg</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Prince of Wales Hospital</w:t>
      </w:r>
      <w:r w:rsidRPr="00900959">
        <w:rPr>
          <w:rFonts w:asciiTheme="minorHAnsi" w:hAnsiTheme="minorHAnsi" w:cstheme="minorHAnsi"/>
          <w:b/>
          <w:lang w:bidi="bn-IN"/>
        </w:rPr>
        <w:tab/>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Michael Bennett*, Megha Jain</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Hobart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David Alcock, Nico Terblanche*</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Melbourne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Rochelle Cotter, Kate Leslie*, Marcelle Stewart,</w:t>
      </w:r>
      <w:r w:rsidRPr="00900959">
        <w:rPr>
          <w:rFonts w:asciiTheme="minorHAnsi" w:hAnsiTheme="minorHAnsi" w:cstheme="minorHAnsi"/>
        </w:rPr>
        <w:t xml:space="preserve"> </w:t>
      </w:r>
      <w:r w:rsidRPr="00900959">
        <w:rPr>
          <w:rFonts w:asciiTheme="minorHAnsi" w:hAnsiTheme="minorHAnsi" w:cstheme="minorHAnsi"/>
          <w:lang w:bidi="bn-IN"/>
        </w:rPr>
        <w:t>Nicolette Zingerle</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Royal North Shore Hospital</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Antony Clyde,</w:t>
      </w:r>
      <w:r w:rsidRPr="00900959">
        <w:rPr>
          <w:rFonts w:asciiTheme="minorHAnsi" w:hAnsiTheme="minorHAnsi" w:cstheme="minorHAnsi"/>
        </w:rPr>
        <w:t xml:space="preserve"> Oliver Hambidge, </w:t>
      </w:r>
      <w:r w:rsidRPr="00900959">
        <w:rPr>
          <w:rFonts w:asciiTheme="minorHAnsi" w:hAnsiTheme="minorHAnsi" w:cstheme="minorHAnsi"/>
          <w:lang w:bidi="bn-IN"/>
        </w:rPr>
        <w:t>Adam Rehak*</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Prince Alfred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Sharon Cotterell, Wilson Binh Quan Huynh, Timothy McCulloch*</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 </w:t>
      </w:r>
      <w:r w:rsidRPr="00900959">
        <w:rPr>
          <w:rFonts w:asciiTheme="minorHAnsi" w:hAnsiTheme="minorHAnsi" w:cstheme="minorHAnsi"/>
          <w:b/>
          <w:lang w:bidi="bn-IN"/>
        </w:rPr>
        <w:t>St Vincent's Hospital</w:t>
      </w:r>
      <w:r w:rsidRPr="00900959">
        <w:rPr>
          <w:rFonts w:asciiTheme="minorHAnsi" w:hAnsiTheme="minorHAnsi" w:cstheme="minorHAnsi"/>
          <w:b/>
          <w:lang w:bidi="bn-IN"/>
        </w:rPr>
        <w:tab/>
      </w:r>
      <w:r w:rsidRPr="00900959">
        <w:rPr>
          <w:rFonts w:asciiTheme="minorHAnsi" w:hAnsiTheme="minorHAnsi" w:cstheme="minorHAnsi"/>
          <w:lang w:bidi="bn-IN"/>
        </w:rPr>
        <w:t xml:space="preserve">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Erez Ben-Menachem*, Thomas Egan, </w:t>
      </w: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4609"/>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Westmead Hospital</w:t>
      </w:r>
      <w:r w:rsidRPr="00900959">
        <w:rPr>
          <w:rFonts w:asciiTheme="minorHAnsi" w:hAnsiTheme="minorHAnsi" w:cstheme="minorHAnsi"/>
          <w:b/>
          <w:lang w:bidi="bn-IN"/>
        </w:rPr>
        <w:tab/>
      </w:r>
      <w:r w:rsidRPr="00900959">
        <w:rPr>
          <w:rFonts w:asciiTheme="minorHAnsi" w:hAnsiTheme="minorHAnsi" w:cstheme="minorHAnsi"/>
          <w:lang w:bidi="bn-IN"/>
        </w:rPr>
        <w:t xml:space="preserve"> </w:t>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lang w:bidi="bn-IN"/>
        </w:rPr>
        <w:t>Jennifer Cope,</w:t>
      </w:r>
      <w:r w:rsidRPr="00900959">
        <w:rPr>
          <w:rFonts w:asciiTheme="minorHAnsi" w:hAnsiTheme="minorHAnsi" w:cstheme="minorHAnsi"/>
        </w:rPr>
        <w:t xml:space="preserve"> </w:t>
      </w:r>
      <w:r w:rsidRPr="00900959">
        <w:rPr>
          <w:rFonts w:asciiTheme="minorHAnsi" w:hAnsiTheme="minorHAnsi" w:cstheme="minorHAnsi"/>
          <w:lang w:bidi="bn-IN"/>
        </w:rPr>
        <w:t>Richard Halliwell*</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Austria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Allgemeines Krankenhaus Wien</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Paul Fellinger,</w:t>
      </w:r>
      <w:r w:rsidRPr="00900959">
        <w:rPr>
          <w:rFonts w:asciiTheme="minorHAnsi" w:hAnsiTheme="minorHAnsi" w:cstheme="minorHAnsi"/>
          <w:sz w:val="22"/>
          <w:szCs w:val="22"/>
        </w:rPr>
        <w:t xml:space="preserve"> Markus Haisjackl,</w:t>
      </w:r>
      <w:r w:rsidRPr="00900959">
        <w:rPr>
          <w:rFonts w:asciiTheme="minorHAnsi" w:hAnsiTheme="minorHAnsi" w:cstheme="minorHAnsi"/>
        </w:rPr>
        <w:t xml:space="preserve"> </w:t>
      </w:r>
      <w:r w:rsidRPr="00900959">
        <w:rPr>
          <w:rFonts w:asciiTheme="minorHAnsi" w:hAnsiTheme="minorHAnsi" w:cstheme="minorHAnsi"/>
          <w:lang w:bidi="bn-IN"/>
        </w:rPr>
        <w:t>Simone Haselberger, Caroline Holaubek,</w:t>
      </w:r>
      <w:r w:rsidRPr="00900959">
        <w:rPr>
          <w:rFonts w:asciiTheme="minorHAnsi" w:hAnsiTheme="minorHAnsi" w:cstheme="minorHAnsi"/>
        </w:rPr>
        <w:t xml:space="preserve"> </w:t>
      </w:r>
      <w:r w:rsidRPr="00900959">
        <w:rPr>
          <w:rFonts w:asciiTheme="minorHAnsi" w:hAnsiTheme="minorHAnsi" w:cstheme="minorHAnsi"/>
          <w:lang w:bidi="bn-IN"/>
        </w:rPr>
        <w:t>Paul Lichtenegger,</w:t>
      </w:r>
      <w:r w:rsidRPr="00900959">
        <w:rPr>
          <w:rFonts w:asciiTheme="minorHAnsi" w:hAnsiTheme="minorHAnsi" w:cstheme="minorHAnsi"/>
        </w:rPr>
        <w:t xml:space="preserve"> </w:t>
      </w:r>
      <w:r w:rsidRPr="00900959">
        <w:rPr>
          <w:rFonts w:asciiTheme="minorHAnsi" w:hAnsiTheme="minorHAnsi" w:cstheme="minorHAnsi"/>
          <w:lang w:bidi="bn-IN"/>
        </w:rPr>
        <w:t>Florian Scherz,</w:t>
      </w:r>
      <w:r w:rsidRPr="00900959">
        <w:rPr>
          <w:rFonts w:asciiTheme="minorHAnsi" w:hAnsiTheme="minorHAnsi" w:cstheme="minorHAnsi"/>
        </w:rPr>
        <w:t xml:space="preserve"> </w:t>
      </w:r>
      <w:r w:rsidRPr="00900959">
        <w:rPr>
          <w:rFonts w:asciiTheme="minorHAnsi" w:hAnsiTheme="minorHAnsi" w:cstheme="minorHAnsi"/>
          <w:lang w:bidi="bn-IN"/>
        </w:rPr>
        <w:t>Werner Schmid*</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Landesklinikum Hollabrunn</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Franz Hoffer*</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Landesklinikum Horn</w:t>
      </w:r>
      <w:r w:rsidRPr="00900959">
        <w:rPr>
          <w:rFonts w:asciiTheme="minorHAnsi" w:hAnsiTheme="minorHAnsi" w:cstheme="minorHAnsi"/>
          <w:b/>
          <w:lang w:bidi="bn-IN"/>
        </w:rPr>
        <w:tab/>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Veronika Cakova,</w:t>
      </w:r>
      <w:r w:rsidRPr="00900959">
        <w:rPr>
          <w:rFonts w:asciiTheme="minorHAnsi" w:hAnsiTheme="minorHAnsi" w:cstheme="minorHAnsi"/>
        </w:rPr>
        <w:t xml:space="preserve"> </w:t>
      </w:r>
      <w:r w:rsidRPr="00900959">
        <w:rPr>
          <w:rFonts w:asciiTheme="minorHAnsi" w:hAnsiTheme="minorHAnsi" w:cstheme="minorHAnsi"/>
          <w:lang w:bidi="bn-IN"/>
        </w:rPr>
        <w:t>Andreas Eichwalder,</w:t>
      </w:r>
      <w:r w:rsidRPr="00900959">
        <w:rPr>
          <w:rFonts w:asciiTheme="minorHAnsi" w:hAnsiTheme="minorHAnsi" w:cstheme="minorHAnsi"/>
        </w:rPr>
        <w:t xml:space="preserve"> </w:t>
      </w:r>
      <w:r w:rsidRPr="00900959">
        <w:rPr>
          <w:rFonts w:asciiTheme="minorHAnsi" w:hAnsiTheme="minorHAnsi" w:cstheme="minorHAnsi"/>
          <w:lang w:bidi="bn-IN"/>
        </w:rPr>
        <w:t>Norbert Fischbach,</w:t>
      </w:r>
      <w:r w:rsidRPr="00900959">
        <w:rPr>
          <w:rFonts w:asciiTheme="minorHAnsi" w:hAnsiTheme="minorHAnsi" w:cstheme="minorHAnsi"/>
        </w:rPr>
        <w:t xml:space="preserve"> </w:t>
      </w:r>
      <w:r w:rsidRPr="00900959">
        <w:rPr>
          <w:rFonts w:asciiTheme="minorHAnsi" w:hAnsiTheme="minorHAnsi" w:cstheme="minorHAnsi"/>
          <w:lang w:bidi="bn-IN"/>
        </w:rPr>
        <w:t>Reinhold Klug*, Elisabeth Schneider, Martin Vesely, Reinhart Wickenhauser</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4"/>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Landesklinikum Krems</w:t>
      </w:r>
      <w:r w:rsidRPr="00900959">
        <w:rPr>
          <w:rFonts w:asciiTheme="minorHAnsi" w:hAnsiTheme="minorHAnsi" w:cstheme="minorHAnsi"/>
          <w:b/>
          <w:lang w:bidi="bn-IN"/>
        </w:rPr>
        <w:tab/>
      </w:r>
    </w:p>
    <w:p w:rsidR="000B2F03" w:rsidRPr="00900959" w:rsidRDefault="000B2F03" w:rsidP="000B2F03">
      <w:pPr>
        <w:tabs>
          <w:tab w:val="left" w:pos="2620"/>
          <w:tab w:val="left" w:pos="2694"/>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Karl Gernot Grubmueller, Marion Leitgeb*</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Landesklinikum Neunkirchen </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Friedrich Lang, Nancy Toro* </w:t>
      </w:r>
    </w:p>
    <w:p w:rsidR="000B2F03" w:rsidRPr="00900959" w:rsidRDefault="000B2F03" w:rsidP="000B2F03">
      <w:pPr>
        <w:tabs>
          <w:tab w:val="left" w:pos="2620"/>
          <w:tab w:val="left" w:pos="2694"/>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Landesklinikum Wiener Neustadt</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Marlene Bauer, Friedrich Laengle* </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Landesklinikum Zwettl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Claudia Haberl</w:t>
      </w:r>
      <w:r w:rsidRPr="00900959">
        <w:rPr>
          <w:rFonts w:asciiTheme="minorHAnsi" w:hAnsiTheme="minorHAnsi" w:cstheme="minorHAnsi"/>
          <w:lang w:bidi="bn-IN"/>
        </w:rPr>
        <w:t xml:space="preserve">, Thomas Mayrhofer*, </w:t>
      </w:r>
      <w:r w:rsidRPr="00900959">
        <w:rPr>
          <w:rFonts w:asciiTheme="minorHAnsi" w:hAnsiTheme="minorHAnsi" w:cstheme="minorHAnsi"/>
          <w:sz w:val="22"/>
          <w:szCs w:val="22"/>
          <w:lang w:bidi="bn-IN"/>
        </w:rPr>
        <w:t>Christoph Trybus</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Landeskrankenhaus Feldkirch</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Christian Buerkle, Karin Forstner, Reinhard Germann*, Harald Rinoesl </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Landeskrankenhaus Villach</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Elke Schindler, Ernst Trampitsch*</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Salzburger Landeskliniken</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sz w:val="22"/>
          <w:szCs w:val="22"/>
          <w:lang w:bidi="bn-IN"/>
        </w:rPr>
      </w:pPr>
      <w:r w:rsidRPr="00900959">
        <w:rPr>
          <w:rFonts w:asciiTheme="minorHAnsi" w:hAnsiTheme="minorHAnsi" w:cstheme="minorHAnsi"/>
          <w:sz w:val="22"/>
          <w:szCs w:val="22"/>
          <w:lang w:bidi="bn-IN"/>
        </w:rPr>
        <w:t xml:space="preserve">Gerhard Bogner, Daniel Dankl, Martin Duenser, </w:t>
      </w:r>
      <w:r w:rsidRPr="00900959">
        <w:rPr>
          <w:rFonts w:asciiTheme="minorHAnsi" w:hAnsiTheme="minorHAnsi" w:cstheme="minorHAnsi"/>
          <w:lang w:bidi="bn-IN"/>
        </w:rPr>
        <w:t>Gerhard Fritsch*</w:t>
      </w:r>
      <w:r w:rsidRPr="00900959">
        <w:rPr>
          <w:rFonts w:asciiTheme="minorHAnsi" w:hAnsiTheme="minorHAnsi" w:cstheme="minorHAnsi"/>
          <w:sz w:val="22"/>
          <w:szCs w:val="22"/>
          <w:lang w:bidi="bn-IN"/>
        </w:rPr>
        <w:t xml:space="preserve">, Ilse Gradwohl-Matis, </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sz w:val="22"/>
          <w:szCs w:val="22"/>
          <w:lang w:bidi="bn-IN"/>
        </w:rPr>
      </w:pPr>
      <w:r w:rsidRPr="00900959">
        <w:rPr>
          <w:rFonts w:asciiTheme="minorHAnsi" w:hAnsiTheme="minorHAnsi" w:cstheme="minorHAnsi"/>
          <w:sz w:val="22"/>
          <w:szCs w:val="22"/>
          <w:lang w:bidi="bn-IN"/>
        </w:rPr>
        <w:t xml:space="preserve">Andreas Hartmann, Thomas Hoelzenbein, Tarkan Jaeger, Franz Landauer, Gregor Lindl, </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sz w:val="22"/>
          <w:szCs w:val="22"/>
          <w:lang w:bidi="bn-IN"/>
        </w:rPr>
      </w:pPr>
      <w:r w:rsidRPr="00900959">
        <w:rPr>
          <w:rFonts w:asciiTheme="minorHAnsi" w:hAnsiTheme="minorHAnsi" w:cstheme="minorHAnsi"/>
          <w:sz w:val="22"/>
          <w:szCs w:val="22"/>
          <w:lang w:bidi="bn-IN"/>
        </w:rPr>
        <w:t>Michael Lux, Johannes Steindl, Ottokar Stundner</w:t>
      </w:r>
    </w:p>
    <w:p w:rsidR="000B2F03" w:rsidRPr="00900959" w:rsidRDefault="000B2F03" w:rsidP="000B2F03">
      <w:pPr>
        <w:tabs>
          <w:tab w:val="left" w:pos="2620"/>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Belgium</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Centre Hospitalier Régional dede Namur</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Christian Szabo*</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Centre Hospitalier Universitaire Brugmann</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Jawad Bidgoli*, Hans Verdoodt</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Cliniques Universitaires Saint-Luc</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Patrice Forget, David Kahn*, Fernande Lois,</w:t>
      </w:r>
      <w:r w:rsidRPr="00900959">
        <w:rPr>
          <w:rFonts w:asciiTheme="minorHAnsi" w:hAnsiTheme="minorHAnsi" w:cstheme="minorHAnsi"/>
        </w:rPr>
        <w:t xml:space="preserve"> </w:t>
      </w:r>
      <w:r w:rsidRPr="00900959">
        <w:rPr>
          <w:rFonts w:asciiTheme="minorHAnsi" w:hAnsiTheme="minorHAnsi" w:cstheme="minorHAnsi"/>
          <w:lang w:bidi="bn-IN"/>
        </w:rPr>
        <w:t>Mona Momeni, Caroline Prégardien, Audrey Pospiech, Arnaud Steyaert, Laurent Veevaete</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Heilig Hart Ziekenhuis Roeselaere</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Dirk De Kegel*</w:t>
      </w:r>
    </w:p>
    <w:p w:rsidR="000B2F03" w:rsidRPr="00900959" w:rsidRDefault="000B2F03" w:rsidP="000B2F03">
      <w:pPr>
        <w:tabs>
          <w:tab w:val="left" w:pos="3210"/>
          <w:tab w:val="left" w:pos="4732"/>
        </w:tabs>
        <w:spacing w:line="360" w:lineRule="auto"/>
        <w:contextualSpacing/>
        <w:rPr>
          <w:rFonts w:asciiTheme="minorHAnsi" w:hAnsiTheme="minorHAnsi" w:cstheme="minorHAnsi"/>
          <w:lang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Onze Lieve Vrouw Ziekenhuis Aalst</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Karen De Jongh, Luc Foubert* </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Universitair Ziekenhuis Antwerpen</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Carine Smitz, Marcel Vercauteren* </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Universitair Ziekenhuis Brussel</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Jan Poelaert*, Veerle Van Mossevelde</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b/>
          <w:lang w:val="fr-BE" w:bidi="bn-IN"/>
        </w:rPr>
        <w:tab/>
      </w:r>
      <w:r w:rsidRPr="00900959">
        <w:rPr>
          <w:rFonts w:asciiTheme="minorHAnsi" w:hAnsiTheme="minorHAnsi" w:cstheme="minorHAnsi"/>
          <w:lang w:val="fr-BE" w:bidi="bn-IN"/>
        </w:rPr>
        <w:tab/>
      </w:r>
    </w:p>
    <w:p w:rsidR="000B2F03" w:rsidRPr="00900959" w:rsidRDefault="000B2F03" w:rsidP="000B2F03">
      <w:pPr>
        <w:tabs>
          <w:tab w:val="left" w:pos="3210"/>
          <w:tab w:val="left" w:pos="473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Universitair Ziekenhuis Gent</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Jacques Abeloos, Stefaan Bouchez, Marc Coppens, Luc De Baerdemaeker,</w:t>
      </w:r>
      <w:r w:rsidRPr="00900959">
        <w:rPr>
          <w:rFonts w:asciiTheme="minorHAnsi" w:hAnsiTheme="minorHAnsi" w:cstheme="minorHAnsi"/>
          <w:lang w:val="fr-BE"/>
        </w:rPr>
        <w:t xml:space="preserve"> </w:t>
      </w:r>
      <w:r w:rsidRPr="00900959">
        <w:rPr>
          <w:rFonts w:asciiTheme="minorHAnsi" w:hAnsiTheme="minorHAnsi" w:cstheme="minorHAnsi"/>
          <w:lang w:val="fr-BE" w:bidi="bn-IN"/>
        </w:rPr>
        <w:t>Isabel Deblaere, Ann De Bruyne*, Stefan De Hert*, Kristine Fonck, Bjorn Heyse, Tom Jacobs, Koen Lapage,</w:t>
      </w:r>
      <w:r w:rsidRPr="00900959">
        <w:rPr>
          <w:rFonts w:asciiTheme="minorHAnsi" w:hAnsiTheme="minorHAnsi" w:cstheme="minorHAnsi"/>
          <w:lang w:val="fr-BE"/>
        </w:rPr>
        <w:t xml:space="preserve"> </w:t>
      </w:r>
      <w:r w:rsidRPr="00900959">
        <w:rPr>
          <w:rFonts w:asciiTheme="minorHAnsi" w:hAnsiTheme="minorHAnsi" w:cstheme="minorHAnsi"/>
          <w:lang w:val="fr-BE" w:bidi="bn-IN"/>
        </w:rPr>
        <w:t xml:space="preserve">Anneliese Moerman, Martine Neckebroek, Aliaksandra Parashchanka, Nathalie Roels, Nancy Van Den Eynde, Michael Vandenheuvel, JurgenVan Limmen, Ann Vanluchene, Caroline Vanpeteghem, Patrick Wouters*, Piet Wyffels </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Universitair Ziekenhuis Leuven</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Christel Huygens, Punitha Vandenbempt, Marc Van de Velde*</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p>
    <w:p w:rsidR="000B2F03" w:rsidRPr="00900959" w:rsidRDefault="000B2F03" w:rsidP="000B2F03">
      <w:pPr>
        <w:tabs>
          <w:tab w:val="left" w:pos="3210"/>
          <w:tab w:val="left" w:pos="473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Ziekenhuis Oost Limburg campus St-Jan Genk</w:t>
      </w:r>
    </w:p>
    <w:p w:rsidR="000B2F03" w:rsidRPr="00900959" w:rsidRDefault="000B2F03" w:rsidP="000B2F03">
      <w:pPr>
        <w:tabs>
          <w:tab w:val="left" w:pos="3210"/>
          <w:tab w:val="left" w:pos="473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Dimitri Dylst*, Bruno Janssen, Evelien Schreurs</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Brazil</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Faculdade de Medicina e Hospital de Base de São José do Rio preto - SP</w:t>
      </w:r>
    </w:p>
    <w:p w:rsidR="000B2F03" w:rsidRPr="00900959" w:rsidRDefault="000B2F03" w:rsidP="000B2F03">
      <w:pPr>
        <w:tabs>
          <w:tab w:val="left" w:pos="2800"/>
        </w:tabs>
        <w:spacing w:line="360" w:lineRule="auto"/>
        <w:contextualSpacing/>
        <w:rPr>
          <w:rFonts w:asciiTheme="minorHAnsi" w:hAnsiTheme="minorHAnsi" w:cstheme="minorHAnsi"/>
          <w:lang w:val="fr-BE"/>
        </w:rPr>
      </w:pPr>
      <w:r w:rsidRPr="00900959">
        <w:rPr>
          <w:rFonts w:asciiTheme="minorHAnsi" w:hAnsiTheme="minorHAnsi" w:cstheme="minorHAnsi"/>
          <w:lang w:val="fr-BE"/>
        </w:rPr>
        <w:t>Fábia Berganton Aleixo, Keulle Candido, Hugo Dias Batista, Mario Guimarães, Jaqueline Guizeline, João Hoffmann, Suzana Lobo*, Francisco Ricardo Marques Lobo, Vinícius Nascimento, Katia Nishiyama, Lucas Pazetto, Daniela Souza, Rodrigo Souza Rodrigues, Ana Maria Vilela dos Santos</w:t>
      </w:r>
    </w:p>
    <w:p w:rsidR="000B2F03" w:rsidRPr="00900959" w:rsidRDefault="000B2F03" w:rsidP="000B2F03">
      <w:pPr>
        <w:tabs>
          <w:tab w:val="left" w:pos="4237"/>
          <w:tab w:val="left" w:pos="5533"/>
        </w:tabs>
        <w:spacing w:line="360" w:lineRule="auto"/>
        <w:contextualSpacing/>
        <w:rPr>
          <w:rFonts w:asciiTheme="minorHAnsi" w:hAnsiTheme="minorHAnsi" w:cstheme="minorHAnsi"/>
          <w:lang w:val="fr-BE"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das Clinicas da faculdade de Medicina da Universidade de Sao Paulo</w:t>
      </w:r>
    </w:p>
    <w:p w:rsidR="000B2F03" w:rsidRPr="00900959" w:rsidRDefault="000B2F03" w:rsidP="000B2F03">
      <w:pPr>
        <w:tabs>
          <w:tab w:val="left" w:pos="4237"/>
          <w:tab w:val="left" w:pos="553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Jaquelline Jardim, </w:t>
      </w:r>
      <w:r w:rsidRPr="00900959">
        <w:rPr>
          <w:rFonts w:asciiTheme="minorHAnsi" w:hAnsiTheme="minorHAnsi" w:cstheme="minorHAnsi"/>
          <w:sz w:val="22"/>
          <w:szCs w:val="22"/>
          <w:lang w:val="fr-BE" w:bidi="bn-IN"/>
        </w:rPr>
        <w:t xml:space="preserve">Luiz Marcelo Sá Malbouisson, </w:t>
      </w:r>
      <w:r w:rsidRPr="00900959">
        <w:rPr>
          <w:rFonts w:asciiTheme="minorHAnsi" w:hAnsiTheme="minorHAnsi" w:cstheme="minorHAnsi"/>
          <w:lang w:val="fr-BE" w:bidi="bn-IN"/>
        </w:rPr>
        <w:t>Joao Silva*</w:t>
      </w:r>
    </w:p>
    <w:p w:rsidR="000B2F03" w:rsidRPr="00900959" w:rsidRDefault="000B2F03" w:rsidP="000B2F03">
      <w:pPr>
        <w:tabs>
          <w:tab w:val="left" w:pos="4237"/>
          <w:tab w:val="left" w:pos="5533"/>
        </w:tabs>
        <w:spacing w:line="360" w:lineRule="auto"/>
        <w:contextualSpacing/>
        <w:rPr>
          <w:rFonts w:asciiTheme="minorHAnsi" w:hAnsiTheme="minorHAnsi" w:cstheme="minorHAnsi"/>
          <w:lang w:val="fr-BE"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das Clínicas da Faculdade de Medicina de Botucatu</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Paulo do Nascimento Junior*, Thalissa Hermínia Baio, Gabriel Isaac Pereira de Castro, Henri Roger Watanabe Oliveira</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de Câncer de Barretos Fundação PIO XII</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Cristina Prata Amendola* </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Do Servidor Público Estadual De São Paulo</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Gutemberg Cardoso*, Daniela Ortega</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do Trabalhador</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Ana Flavia Brotto*, Mirella Cristine De Oliveira, Álvaro Réa-Neto, </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Hospital Pompéia de Caxias do Sul </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Fernando Dias*, </w:t>
      </w:r>
      <w:r w:rsidRPr="00900959">
        <w:rPr>
          <w:rFonts w:asciiTheme="minorHAnsi" w:hAnsiTheme="minorHAnsi" w:cstheme="minorHAnsi"/>
          <w:sz w:val="22"/>
          <w:szCs w:val="22"/>
          <w:lang w:bidi="bn-IN"/>
        </w:rPr>
        <w:t>Maria Eduarda Travi, Luiza Zerman</w:t>
      </w: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São Lucas</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Pedro Azambuja, Marcos Freitas Knibel*, Antonio Martins</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br/>
        <w:t>Hospital São Paulo-UNIFESP</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William Almeida, Calim Neder Neto, Maria Angela Tardelli* </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Unimed de Vitória</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Eliana Caser*, Marcio Machado</w:t>
      </w: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São Lucas – PUCRS</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 xml:space="preserve">Crisitiano Aguzzoli, Sérgio Baldisserotto*, Fernanda Beck Tabajara, Fernanda Bettega, </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 xml:space="preserve">La Hore Correa Rodrigues Júnior, Julia de Gasperi, Lais Faina, Marcos Farias Nolasco, </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Bruna Ferreira da Costa Fischer, Mariana Fosch de Campos Ferreira, Cristina Hartmann, Marta Kliemann, Gustavo Luis Hubert Ribeiro, Julia Merladete Fraga, Thiago Motta Netto, Laura Valduga Pozza, Paulo Rafael Wendling</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Santa Casa de Misericórdia de Passos</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Caroline Azevedo, Juliana Garcia, Marcel Lopes*, Bernardo Maia, Paula Maselli, Ralph Melo, Weslley Mendes, Matheus Neves</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p>
    <w:p w:rsidR="000B2F03" w:rsidRPr="00900959" w:rsidRDefault="000B2F03" w:rsidP="000B2F03">
      <w:pPr>
        <w:tabs>
          <w:tab w:val="left" w:pos="4237"/>
          <w:tab w:val="left" w:pos="553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Vitoria Apart Hospital</w:t>
      </w:r>
    </w:p>
    <w:p w:rsidR="000B2F03" w:rsidRPr="00900959" w:rsidRDefault="000B2F03" w:rsidP="000B2F03">
      <w:pPr>
        <w:tabs>
          <w:tab w:val="left" w:pos="4237"/>
          <w:tab w:val="left" w:pos="553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Jacqueline Ney, Claudio Piras* </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Canada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Foothills Medical Centre</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Christopher Applewhaite, Adrienne Carr, Lorraine Chow, Kaylene Duttchen*, Julena Foglia, Michael Greene, Ashley Hinther, Kendra Houston, Thomas Jared McCormick, Jennifer Mikhayel, Sam Montasser, Alex Ragan, Andrew Suen*, Adrianna Woolsey, Hai Chuan Yu</w:t>
      </w: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Health Science Centre (Winnipeg, Manitoba)</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Duane Funk, Stephen Kowalski*, Regina Legaspi, Heather McDonald, Faisal Siddiqui</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Health Sciences Centre (St John)</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Jeremy Pridham, Bernadette Rowe, Sonia Sampson*, Barton Thiessen, Geoff Zbitnew</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IWK Health Centre </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 Bernard, Ronald George*</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London Health Science Centre - University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Philip Jones*, Rita Moor</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Mount Sinai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Naveed Siddiqui*, AlexandraWolfer</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Ottawa Heart Institute</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Diem Tran*, Denyse Winch</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Peter Lougheed Medical Centre</w:t>
      </w:r>
      <w:r w:rsidRPr="00900959">
        <w:rPr>
          <w:rFonts w:asciiTheme="minorHAnsi" w:hAnsiTheme="minorHAnsi" w:cstheme="minorHAnsi"/>
          <w:b/>
          <w:lang w:bidi="bn-IN"/>
        </w:rPr>
        <w:tab/>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Gary Dobson*, Ashley Hinther, Thomas McCormick, Osama Montasser, Andrew Suen*, Adrianna Woolsey</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QEII Health Sciences Centre (Halifax Infirmary site)</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 Bernard, Ronald George*, Richard Hall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QEII Health Sciences Centre (Victoria General site)</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Andre Bernard, Ronald George*, Richard Hall </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South Health Campus</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Christopher Applewhaite, Leyla Baghirzada*, Thomas Jared McCormick, Andrew Suen*</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 Michael’s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Gerard Curley, </w:t>
      </w:r>
      <w:r w:rsidRPr="00900959">
        <w:rPr>
          <w:rFonts w:asciiTheme="minorHAnsi" w:hAnsiTheme="minorHAnsi" w:cstheme="minorHAnsi"/>
          <w:lang w:bidi="bn-IN"/>
        </w:rPr>
        <w:t xml:space="preserve">Si Yuan Dai, Gregory Hare*, Esther Lee, Uma Shastri, Albert Tsui, Anmol Yagnik </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Sunnybrook Health Sciences Centre</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Danielle Alvares, Stephen Choi, Heather Dwyer, Kathrina Flores, Colin McCartney*, Priya Somascanthan</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Toronto General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Scott Beattie*, Jo Carroll, Janneth Pazmino-Canizares, Duminda Wijeysundera, Alexandra Wolfer</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Toronto Western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Noam Ami, Vincent Chan, Anahi Perlas*</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p>
    <w:p w:rsidR="000B2F03" w:rsidRPr="00900959" w:rsidRDefault="000B2F03" w:rsidP="000B2F03">
      <w:pPr>
        <w:tabs>
          <w:tab w:val="left" w:pos="3333"/>
          <w:tab w:val="left" w:pos="489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Vancouver General Hospital</w:t>
      </w:r>
    </w:p>
    <w:p w:rsidR="000B2F03" w:rsidRPr="00900959" w:rsidRDefault="000B2F03" w:rsidP="000B2F03">
      <w:pPr>
        <w:tabs>
          <w:tab w:val="left" w:pos="3333"/>
          <w:tab w:val="left" w:pos="489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Ruth Argue,</w:t>
      </w:r>
      <w:r w:rsidRPr="00900959">
        <w:rPr>
          <w:rFonts w:asciiTheme="minorHAnsi" w:hAnsiTheme="minorHAnsi" w:cstheme="minorHAnsi"/>
          <w:sz w:val="22"/>
          <w:szCs w:val="22"/>
          <w:lang w:bidi="bn-IN"/>
        </w:rPr>
        <w:t xml:space="preserve"> Yang Huang, </w:t>
      </w:r>
      <w:r w:rsidRPr="00900959">
        <w:rPr>
          <w:rFonts w:asciiTheme="minorHAnsi" w:hAnsiTheme="minorHAnsi" w:cstheme="minorHAnsi"/>
          <w:lang w:bidi="bn-IN"/>
        </w:rPr>
        <w:t xml:space="preserve">Katie Lavis, Kelly Mayson* </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China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Affiliated Hospital of Guiyang Medical College</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Ying Cao, Hong Gao*, Tingju Hu, Jie Lv, Jian Yang, Yang Yang, Yi Zhong, Jing Zhou, Xiaohua Zou</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Affiliated Hospital of Zunyi Medical College</w:t>
      </w:r>
      <w:r w:rsidRPr="00900959">
        <w:rPr>
          <w:rFonts w:asciiTheme="minorHAnsi" w:hAnsiTheme="minorHAnsi" w:cstheme="minorHAnsi"/>
          <w:b/>
          <w:lang w:bidi="bn-IN"/>
        </w:rPr>
        <w:tab/>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Miao He, Xiaoying Li, Dihuan Luo, Haiying Wang*, Tian Yu* </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Daping Hospital &amp; Research Institute of Surgery of the Third Military Medical University</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Liyong Chen*, Lijun Wang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Guangdong Provincial People’s Hospital</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Yunfei Cai, Zhongming Cao, Yanling Li, Jiaxin Lian, Haiyun Sun, Sheng Wang*, Zhipeng Wang, Kenru Wang, Yi Zhu</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Hangzhou Red-cross Hospital</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Xindan Du, Hao Fan, Yunbin Fu, Lixia Huang, Yanming Huang, Haifang Hwan, Hong Luo, Pi-Sheng Qu, Fan Tao*, Zhen Wang, Guoxiang Wang*, Shun Wang, Yan Zhang, Xiaolin Zhang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Huzhou Central Hospital</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Chao Chen, Weixing Wang*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Lihuili Hospital, School of Medicine, Ningbo University</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Zhengyuan Liu*</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Lishui People’s Hospital of Zhejiang Province</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Lihua Fan*</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Nanfang Hospital of Southern Medical University</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Jing Tang*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Ningbo Number 1 Hospital of Zhejiang Province</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Yijun Chen, Yongjie Chen, Yangyang Han, Changshun Huang*, Guojin Liang, Jing Shen, Jun Wang, Qiuhong Yang, Jungang Zhen, Haidong Zhou</w:t>
      </w:r>
    </w:p>
    <w:p w:rsidR="000B2F03" w:rsidRPr="00900959" w:rsidRDefault="000B2F03" w:rsidP="000B2F03">
      <w:pPr>
        <w:tabs>
          <w:tab w:val="left" w:pos="2800"/>
        </w:tabs>
        <w:spacing w:line="360" w:lineRule="auto"/>
        <w:contextualSpacing/>
        <w:rPr>
          <w:rFonts w:asciiTheme="minorHAnsi" w:hAnsiTheme="minorHAnsi" w:cstheme="minorHAnsi"/>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Ningbo Number 2 Hospital of Zhejiang Province</w:t>
      </w:r>
      <w:r w:rsidRPr="00900959">
        <w:rPr>
          <w:rFonts w:asciiTheme="minorHAnsi" w:hAnsiTheme="minorHAnsi" w:cstheme="minorHAnsi"/>
          <w:b/>
          <w:lang w:bidi="bn-IN"/>
        </w:rPr>
        <w:tab/>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Junping Chen*, Zhang Chen, Xiaoyu Li, Bo Meng, Haiwang Ye, Xiaoyan Zhang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Qianfoshan Hospital Affiliated to Shandong University</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Yanbing Bi, Jianqiao Cao, Fengying Guo, Hong Lin, Yang Liu, Meng Lv, Pengcai Shi, Xiumei Song, Chuanyu Sun, Yongtao Sun, Yuelan Wang*, Shenhui Wang, Min Zhang</w:t>
      </w:r>
    </w:p>
    <w:p w:rsidR="000B2F03" w:rsidRPr="00900959" w:rsidRDefault="000B2F03" w:rsidP="000B2F03">
      <w:pPr>
        <w:tabs>
          <w:tab w:val="left" w:pos="4623"/>
          <w:tab w:val="left" w:pos="5919"/>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19"/>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Renmin Hospital of Wuhan University</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Rong Chen, Jiabao Hou, Yan Leng, Qing-tao Meng, Li Qian, Zi-ying Shen, Zhong-yuan Xia*, Rui Xue, Yuan Zhang, Bo Zhao, Xian-jin Zhou</w:t>
      </w:r>
    </w:p>
    <w:p w:rsidR="000B2F03" w:rsidRPr="00900959" w:rsidRDefault="000B2F03" w:rsidP="000B2F03">
      <w:pPr>
        <w:tabs>
          <w:tab w:val="left" w:pos="4623"/>
          <w:tab w:val="left" w:pos="5750"/>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Shanxi Provincial People’s Hospital</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Qiang Chen, Huinan Guo, Yongqing Guo, Yuehong Qi*, Zhi Wang, Jianfeng Wei, Weiwei Zhang, Lina Zheng </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Sir Run Run Shaw Hospital, School of Medicine, Zhejiang University</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Qi Bao, Yaqiu Chen, Yijiao Chen, Yue Fei, Nianqiang Hu, Xuming Hu, Min Lei, Xiaoqin Li, Xiaocui Lv, Jie Lv, Fangfang Miao, Lingling Ouyang, Lu Qian, Conyu Shen, Yu Sun, Yuting Wang, Dong Wang, Chao Wu, Liyuan Xu, Jiaqi Yuan, Lina Zhang, Huan Zhang, Yapping Zhang, Jinning Zhao, Chong Zhao, Lei Zhao, Tianzhao Zheng, Dachun Zhou*, Haiyan Zhou*, Ce Zhou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Southwest Hospital of Third Military Medical University</w:t>
      </w:r>
      <w:r w:rsidRPr="00900959">
        <w:rPr>
          <w:rFonts w:asciiTheme="minorHAnsi" w:hAnsiTheme="minorHAnsi" w:cstheme="minorHAnsi"/>
          <w:b/>
          <w:lang w:bidi="bn-IN"/>
        </w:rPr>
        <w:tab/>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Kaizhi Lu*, Ting Zhao</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Affiliated Hospital of Hangzhou Normal University</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Changlin He*</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 xml:space="preserve">First Affiliated </w:t>
      </w:r>
      <w:proofErr w:type="gramStart"/>
      <w:r w:rsidRPr="00900959">
        <w:rPr>
          <w:rFonts w:asciiTheme="minorHAnsi" w:hAnsiTheme="minorHAnsi" w:cstheme="minorHAnsi"/>
          <w:b/>
          <w:lang w:bidi="bn-IN"/>
        </w:rPr>
        <w:t>Hospital ,</w:t>
      </w:r>
      <w:proofErr w:type="gramEnd"/>
      <w:r w:rsidRPr="00900959">
        <w:rPr>
          <w:rFonts w:asciiTheme="minorHAnsi" w:hAnsiTheme="minorHAnsi" w:cstheme="minorHAnsi"/>
          <w:b/>
          <w:lang w:bidi="bn-IN"/>
        </w:rPr>
        <w:t xml:space="preserve"> School of Medicine, Zhejiang University</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Hong Chen, Shasha Chen, Baoli Cheng, Jie He, Lin Jin, Caixia Li, Hui Li, Yuanming Pan, Yugang Shi, Xiao Hong Wen*, Shuijing Wu*, Guohao Xie, Kai Zhang, Bing Zhao</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Affiliated Hospital of Anhui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Xianfu Lu*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Affiliated Hospital of Bengbu Medical College</w:t>
      </w:r>
      <w:r w:rsidRPr="00900959">
        <w:rPr>
          <w:rFonts w:asciiTheme="minorHAnsi" w:hAnsiTheme="minorHAnsi" w:cstheme="minorHAnsi"/>
          <w:b/>
          <w:lang w:bidi="bn-IN"/>
        </w:rPr>
        <w:tab/>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Feifei Chen, Qisheng Liang*, Xuewu Lin, Yunzhi Ling, Gang Liu, Jing Tao, Lu Yang, Jialong Zhou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 </w:t>
      </w: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Affiliated Hospital of Nanchang University</w:t>
      </w:r>
    </w:p>
    <w:p w:rsidR="000B2F03" w:rsidRPr="00900959" w:rsidRDefault="000B2F03" w:rsidP="000B2F03">
      <w:pPr>
        <w:tabs>
          <w:tab w:val="left" w:pos="2800"/>
        </w:tabs>
        <w:spacing w:line="360" w:lineRule="auto"/>
        <w:contextualSpacing/>
        <w:rPr>
          <w:rFonts w:asciiTheme="minorHAnsi" w:hAnsiTheme="minorHAnsi" w:cstheme="minorHAnsi"/>
          <w:sz w:val="22"/>
          <w:szCs w:val="22"/>
        </w:rPr>
      </w:pPr>
      <w:r w:rsidRPr="00900959">
        <w:rPr>
          <w:rFonts w:asciiTheme="minorHAnsi" w:hAnsiTheme="minorHAnsi" w:cstheme="minorHAnsi"/>
        </w:rPr>
        <w:t xml:space="preserve">Fumei Chen, </w:t>
      </w:r>
      <w:r w:rsidRPr="00900959">
        <w:rPr>
          <w:rFonts w:asciiTheme="minorHAnsi" w:hAnsiTheme="minorHAnsi" w:cstheme="minorHAnsi"/>
          <w:sz w:val="22"/>
          <w:szCs w:val="22"/>
        </w:rPr>
        <w:t xml:space="preserve">Zhonggui Cheng, Hanying Dai, </w:t>
      </w:r>
      <w:r w:rsidRPr="00900959">
        <w:rPr>
          <w:rFonts w:asciiTheme="minorHAnsi" w:hAnsiTheme="minorHAnsi" w:cstheme="minorHAnsi"/>
        </w:rPr>
        <w:t xml:space="preserve">Yunlin Feng, Benchao Hou, </w:t>
      </w:r>
      <w:r w:rsidRPr="00900959">
        <w:rPr>
          <w:rFonts w:asciiTheme="minorHAnsi" w:hAnsiTheme="minorHAnsi" w:cstheme="minorHAnsi"/>
          <w:sz w:val="22"/>
          <w:szCs w:val="22"/>
        </w:rPr>
        <w:t xml:space="preserve">Haixia Gong, Chun hua Hu, Haijin Huang, Jian </w:t>
      </w:r>
      <w:proofErr w:type="gramStart"/>
      <w:r w:rsidRPr="00900959">
        <w:rPr>
          <w:rFonts w:asciiTheme="minorHAnsi" w:hAnsiTheme="minorHAnsi" w:cstheme="minorHAnsi"/>
          <w:sz w:val="22"/>
          <w:szCs w:val="22"/>
        </w:rPr>
        <w:t>Huang,</w:t>
      </w:r>
      <w:r w:rsidRPr="00900959">
        <w:rPr>
          <w:rFonts w:asciiTheme="minorHAnsi" w:hAnsiTheme="minorHAnsi" w:cstheme="minorHAnsi"/>
        </w:rPr>
        <w:t xml:space="preserve">  </w:t>
      </w:r>
      <w:r w:rsidRPr="00900959">
        <w:rPr>
          <w:rFonts w:asciiTheme="minorHAnsi" w:hAnsiTheme="minorHAnsi" w:cstheme="minorHAnsi"/>
          <w:sz w:val="22"/>
          <w:szCs w:val="22"/>
        </w:rPr>
        <w:t>Zhangjie</w:t>
      </w:r>
      <w:proofErr w:type="gramEnd"/>
      <w:r w:rsidRPr="00900959">
        <w:rPr>
          <w:rFonts w:asciiTheme="minorHAnsi" w:hAnsiTheme="minorHAnsi" w:cstheme="minorHAnsi"/>
          <w:sz w:val="22"/>
          <w:szCs w:val="22"/>
        </w:rPr>
        <w:t xml:space="preserve"> Jiang,  Mengyuan Li, </w:t>
      </w:r>
      <w:r w:rsidRPr="00900959">
        <w:rPr>
          <w:rFonts w:asciiTheme="minorHAnsi" w:hAnsiTheme="minorHAnsi" w:cstheme="minorHAnsi"/>
        </w:rPr>
        <w:t xml:space="preserve">Jiamei Lin, Mei Liu, </w:t>
      </w:r>
      <w:r w:rsidRPr="00900959">
        <w:rPr>
          <w:rFonts w:asciiTheme="minorHAnsi" w:hAnsiTheme="minorHAnsi" w:cstheme="minorHAnsi"/>
          <w:sz w:val="22"/>
          <w:szCs w:val="22"/>
        </w:rPr>
        <w:t xml:space="preserve">Weicheng Liu, Zhen Liu, Zhiyi Liu, </w:t>
      </w:r>
      <w:r w:rsidRPr="00900959">
        <w:rPr>
          <w:rFonts w:asciiTheme="minorHAnsi" w:hAnsiTheme="minorHAnsi" w:cstheme="minorHAnsi"/>
        </w:rPr>
        <w:t xml:space="preserve">Foquan Luo*, </w:t>
      </w:r>
      <w:r w:rsidRPr="00900959">
        <w:rPr>
          <w:rFonts w:asciiTheme="minorHAnsi" w:hAnsiTheme="minorHAnsi" w:cstheme="minorHAnsi"/>
          <w:sz w:val="22"/>
          <w:szCs w:val="22"/>
        </w:rPr>
        <w:t xml:space="preserve">Longxian Ma, Jia Min, </w:t>
      </w:r>
      <w:r w:rsidRPr="00900959">
        <w:rPr>
          <w:rFonts w:asciiTheme="minorHAnsi" w:hAnsiTheme="minorHAnsi" w:cstheme="minorHAnsi"/>
        </w:rPr>
        <w:t xml:space="preserve">Xiaoyun Shi, </w:t>
      </w:r>
      <w:r w:rsidRPr="00900959">
        <w:rPr>
          <w:rFonts w:asciiTheme="minorHAnsi" w:hAnsiTheme="minorHAnsi" w:cstheme="minorHAnsi"/>
          <w:sz w:val="22"/>
          <w:szCs w:val="22"/>
        </w:rPr>
        <w:t xml:space="preserve">Zhiping Song, Xianwen Wan, </w:t>
      </w:r>
      <w:r w:rsidRPr="00900959">
        <w:rPr>
          <w:rFonts w:asciiTheme="minorHAnsi" w:hAnsiTheme="minorHAnsi" w:cstheme="minorHAnsi"/>
        </w:rPr>
        <w:t xml:space="preserve">Yingfen Xiong, Lin Xu, Shuangjia Yang, Qin Zhang, </w:t>
      </w:r>
      <w:r w:rsidRPr="00900959">
        <w:rPr>
          <w:rFonts w:asciiTheme="minorHAnsi" w:hAnsiTheme="minorHAnsi" w:cstheme="minorHAnsi"/>
          <w:sz w:val="22"/>
          <w:szCs w:val="22"/>
        </w:rPr>
        <w:t xml:space="preserve">Hongyan Zhang, </w:t>
      </w:r>
      <w:r w:rsidRPr="00900959">
        <w:rPr>
          <w:rFonts w:asciiTheme="minorHAnsi" w:hAnsiTheme="minorHAnsi" w:cstheme="minorHAnsi"/>
        </w:rPr>
        <w:t xml:space="preserve">Huaigen Zhang, </w:t>
      </w:r>
      <w:r w:rsidRPr="00900959">
        <w:rPr>
          <w:rFonts w:asciiTheme="minorHAnsi" w:hAnsiTheme="minorHAnsi" w:cstheme="minorHAnsi"/>
          <w:sz w:val="22"/>
          <w:szCs w:val="22"/>
        </w:rPr>
        <w:t xml:space="preserve">Xuekang Zhang, Lili Zhao, </w:t>
      </w:r>
      <w:r w:rsidRPr="00900959">
        <w:rPr>
          <w:rFonts w:asciiTheme="minorHAnsi" w:hAnsiTheme="minorHAnsi" w:cstheme="minorHAnsi"/>
        </w:rPr>
        <w:t xml:space="preserve">Weihong Zhao, Weilu Zhao, </w:t>
      </w:r>
      <w:r w:rsidRPr="00900959">
        <w:rPr>
          <w:rFonts w:asciiTheme="minorHAnsi" w:hAnsiTheme="minorHAnsi" w:cstheme="minorHAnsi"/>
          <w:sz w:val="22"/>
          <w:szCs w:val="22"/>
        </w:rPr>
        <w:t xml:space="preserve">Xiaoping Zhu </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Affiliated Hospital of Wenzhou Medical University</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Yun Bai, Linbi Chen, Sijia Chen, Qinxue Dai, Wujun Geng, Kunyuan Han, Xin He, Luping Huang, Binbin Ji, Danyun Jia, Shenhui Jin, Qianjun Li, Dongdong Liang, Shan Luo, Lulu Lwang, Yunchang Mo, Yuanyuan Pan, Xinyu Qi, Meizi Qian, Jinling Qin, Yelong Ren, Yiyi Shi, Junlu Wang*, Junkai Wang, Leilei Wang, Junjie Xie, Yixiu Yan, Yurui Yao, Mingxiao Zhang, Jiashi Zhao, Xiuxiu Zhuang</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Affiliated Hospital of Zhengzhou University</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Yanqiu Ai*, Fang Du, Long He, Ledan Huang, Zhisong Li, Huijuan Li, Yetong Li, Liwei Li, Su Meng, Yazhuo Yuan, Enman Zhang, Jie Zhang, Shuna Zhao</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First University Hospital of China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Zhenrong Ji, Ling Pei*, Li Wang </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Tianjin Medical University</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Chen Chen, Beibei Dong, Jing Li, Ziqiang Miao, Hongying Mu, Chao Qin, Lin Su, Zhiting Wen, Keliang Xie*, Yonghao Yu*, Fang Yuan</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The Second Affiliated Hospital of Anhui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Xianwen Hu, Ye Zhang*</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The Second Affiliated Hospital of Jiaxing College</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Wangpin Xiao*, Zhipeng Zhu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The Second Affiliated Hospital of Nanchang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Qingqing Dai, Kaiwen Fu, Rong Hu, Xiaolan Hu, Song Huang, Yaqi Li, Yingping Liang, Shuchun Yu*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lang w:bidi="bn-IN"/>
        </w:rPr>
        <w:t xml:space="preserve"> </w:t>
      </w:r>
      <w:r w:rsidRPr="00900959">
        <w:rPr>
          <w:rFonts w:asciiTheme="minorHAnsi" w:hAnsiTheme="minorHAnsi" w:cstheme="minorHAnsi"/>
          <w:b/>
          <w:lang w:bidi="bn-IN"/>
        </w:rPr>
        <w:t>The Second Affiliated Hospital of Shanxi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Zheng Guo*, Yan Jing, Na Tang, Jie Wu, Dajiang Yuan*, Ruilin Zhang, Xiaoying Zhao</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Shaoxing Hospital of Zhejiang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Yuhong Li*</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Third Hospital of Hebei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Hui-Ping Bai, Chun-Xiao Liu, Fei-Fei Liu, Wei Ren, Xiu-Li Wang*, Guan-Jie Xu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Third Xiangya Hospital of Central South University</w:t>
      </w:r>
      <w:r w:rsidRPr="00900959">
        <w:rPr>
          <w:rFonts w:asciiTheme="minorHAnsi" w:hAnsiTheme="minorHAnsi" w:cstheme="minorHAnsi"/>
          <w:b/>
          <w:lang w:bidi="bn-IN"/>
        </w:rPr>
        <w:tab/>
      </w:r>
    </w:p>
    <w:p w:rsidR="000B2F03" w:rsidRPr="00900959" w:rsidRDefault="000B2F03" w:rsidP="000B2F03">
      <w:pPr>
        <w:tabs>
          <w:tab w:val="left" w:pos="4623"/>
          <w:tab w:val="left" w:pos="5906"/>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Na Hu, Bo Li, Yangwen Ou*, Yongzhong Tang </w:t>
      </w:r>
    </w:p>
    <w:p w:rsidR="000B2F03" w:rsidRPr="00900959" w:rsidRDefault="000B2F03" w:rsidP="000B2F03">
      <w:pPr>
        <w:tabs>
          <w:tab w:val="left" w:pos="4623"/>
          <w:tab w:val="left" w:pos="5906"/>
        </w:tabs>
        <w:spacing w:line="360" w:lineRule="auto"/>
        <w:contextualSpacing/>
        <w:rPr>
          <w:rFonts w:asciiTheme="minorHAnsi" w:hAnsiTheme="minorHAnsi" w:cstheme="minorHAnsi"/>
          <w:lang w:val="fr-BE"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Union Hospital, Tongji Medical College, Huazhong University of Science and Technology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Shanglong Yao*, Shihai Zhang</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Xuan Wu Hospital, Capital Medical University</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Cui-Cui Kong, Bei Liu, Tianlong Wang*, Wei Xiao </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Zhejiang Hospital</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Bo Lu, Yanfei Xia*, Jiali Zhou</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Zhejiang Provincial People’s Hospital</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Fang Cai, Pushan Chen, Shuangfei Hu*, Hongfa Wang, Jie Wu, Qiong Xu </w:t>
      </w: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Zhongda Hospital, Southeast University</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 xml:space="preserve">Liu Hu, Liang Jing, Jing Li, Bin Li, Qiang Liu, Yuejiang Liu, Xinjian Lu, Zhen Dan Peng, Xiaodong Qiu, Quan Ren, Youliang </w:t>
      </w:r>
      <w:proofErr w:type="gramStart"/>
      <w:r w:rsidRPr="00900959">
        <w:rPr>
          <w:rFonts w:asciiTheme="minorHAnsi" w:hAnsiTheme="minorHAnsi" w:cstheme="minorHAnsi"/>
        </w:rPr>
        <w:t>Tong,  Zhen</w:t>
      </w:r>
      <w:proofErr w:type="gramEnd"/>
      <w:r w:rsidRPr="00900959">
        <w:rPr>
          <w:rFonts w:asciiTheme="minorHAnsi" w:hAnsiTheme="minorHAnsi" w:cstheme="minorHAnsi"/>
        </w:rPr>
        <w:t xml:space="preserve"> Wang, Jin Wang, Yazhou Wen, Qiong Wu, Jiangyan Xia, Jue Xie, Xiapei Xiong, Shixia Xu, Tianqin Yang, Hui Ye, Ning Yin*, Jing Yuan, Qiuting Zeng, Baoling Zhang, Kang Zheng</w:t>
      </w:r>
    </w:p>
    <w:p w:rsidR="000B2F03" w:rsidRPr="00900959" w:rsidRDefault="000B2F03" w:rsidP="000B2F03">
      <w:pPr>
        <w:tabs>
          <w:tab w:val="left" w:pos="4623"/>
          <w:tab w:val="left" w:pos="5906"/>
        </w:tabs>
        <w:spacing w:line="360" w:lineRule="auto"/>
        <w:contextualSpacing/>
        <w:rPr>
          <w:rFonts w:asciiTheme="minorHAnsi" w:hAnsiTheme="minorHAnsi" w:cstheme="minorHAnsi"/>
          <w:lang w:bidi="bn-IN"/>
        </w:rPr>
      </w:pPr>
    </w:p>
    <w:p w:rsidR="000B2F03" w:rsidRPr="00900959" w:rsidRDefault="000B2F03" w:rsidP="000B2F03">
      <w:pPr>
        <w:tabs>
          <w:tab w:val="left" w:pos="4623"/>
          <w:tab w:val="left" w:pos="5906"/>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Zhongshan Hospital Fudan University</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Jing Cang, Shiyu Chen, Fang Du, Yu Fan, Shuying Fu, Xiaodong Ge, Baolei Guo, Wenhui Huang, Linghui Jiang, Xinmei Jiang, Lin Jin, Yi Liu, Yan Pan, Yun Ren, Qi Shan, Jiaxing Wang, Fei Wang, Chi Wu, Xiaoguang Zhang*</w:t>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b/>
          <w:lang w:bidi="bn-IN"/>
        </w:rPr>
        <w:lastRenderedPageBreak/>
        <w:t>Denmark</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Aalborg University Hospital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Ida Cecilie Christiansen*, Simon Nørgaard Granum, Bodil Steen Rasmussen* </w:t>
      </w: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Aarhus University Hospital, Skejby</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Morten Daugaard, Rajiv Gambhir* </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sz w:val="22"/>
          <w:szCs w:val="22"/>
          <w:lang w:bidi="bn-IN"/>
        </w:rPr>
      </w:pPr>
      <w:r w:rsidRPr="00900959">
        <w:rPr>
          <w:rFonts w:asciiTheme="minorHAnsi" w:hAnsiTheme="minorHAnsi" w:cstheme="minorHAnsi"/>
          <w:b/>
          <w:sz w:val="22"/>
          <w:szCs w:val="22"/>
          <w:lang w:bidi="bn-IN"/>
        </w:rPr>
        <w:t>Aarhus University Hospital, THG</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Birgitte Brandsborg*</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Bispebjerg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Guðný Erla Steingrímsdóttir*</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Gentofte Hospital</w:t>
      </w:r>
      <w:r w:rsidRPr="00900959">
        <w:rPr>
          <w:rFonts w:asciiTheme="minorHAnsi" w:hAnsiTheme="minorHAnsi" w:cstheme="minorHAnsi"/>
          <w:b/>
          <w:lang w:bidi="bn-IN"/>
        </w:rPr>
        <w:tab/>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Peter Jensen-Gadegaard*</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ab/>
      </w:r>
      <w:r w:rsidRPr="00900959">
        <w:rPr>
          <w:rFonts w:asciiTheme="minorHAnsi" w:hAnsiTheme="minorHAnsi" w:cstheme="minorHAnsi"/>
          <w:lang w:bidi="bn-IN"/>
        </w:rPr>
        <w:tab/>
      </w: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Glostrup Hospital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Karsten Skovgaard Olsen*, Hanna Siegel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Herlev Hospital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Katrine Zwicky Eskildsen, Mona Ring Gätke* </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Holbæk Sygehus</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Ida Wibrandt*</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Horsens Sygehus</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Simon Bisgaard Heintzelmann*</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Nordsjællands Hospital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Kai Henrik Wiborg Lange*, Rune Sarauw Lundsgaard</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Odense Universitets Hospital</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Louise Amstrup-Hansen, Claus Hovendal*, Michael Larsen, Mette Lenstrup</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Regionshospitalet Silkeborg</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Tina Kobborg, Jens Rolighed Larsen*, Anette Barbre Pedersen</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Regionshospitalet Viborg</w:t>
      </w:r>
      <w:r w:rsidRPr="00900959">
        <w:rPr>
          <w:rFonts w:asciiTheme="minorHAnsi" w:hAnsiTheme="minorHAnsi" w:cstheme="minorHAnsi"/>
          <w:b/>
          <w:lang w:bidi="bn-IN"/>
        </w:rPr>
        <w:tab/>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Jens Rolighed Larsen*, Søren Hübertz Smith</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Rigshospitalet, HOC</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Rebecca Monett Oestervig, Lars Rasmussen* </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Rigshospitalet, JMC</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Arash Afshari*, Cheme Andersen, Kim Ekelund, Erik Lilja Secher</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Tage Hansen Gade, Aarhus</w:t>
      </w:r>
    </w:p>
    <w:p w:rsidR="000B2F03" w:rsidRPr="00900959" w:rsidRDefault="000B2F03" w:rsidP="000B2F03">
      <w:pPr>
        <w:tabs>
          <w:tab w:val="left" w:pos="2699"/>
          <w:tab w:val="left" w:pos="4365"/>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Birgitte Brandsborg*</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France</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Centre Hospitalier Universitaire de Rennes</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Helene Beloeil*</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 d'Angers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Sigismond Lasocki*,</w:t>
      </w:r>
      <w:r w:rsidRPr="00900959">
        <w:rPr>
          <w:rFonts w:asciiTheme="minorHAnsi" w:hAnsiTheme="minorHAnsi" w:cstheme="minorHAnsi"/>
          <w:lang w:val="fr-BE"/>
        </w:rPr>
        <w:t xml:space="preserve"> </w:t>
      </w:r>
      <w:r w:rsidRPr="00900959">
        <w:rPr>
          <w:rFonts w:asciiTheme="minorHAnsi" w:hAnsiTheme="minorHAnsi" w:cstheme="minorHAnsi"/>
          <w:lang w:val="fr-BE" w:bidi="bn-IN"/>
        </w:rPr>
        <w:t>Aurélien Venara*</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 de Bordeaux, Hôpital Pellegrin, Centre François Xavier Michelet</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Matthieu Biais*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 de Bordeaux, Hôpital Pellegrin, Hôpital du Haut Lévêque</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Alexandre Ouattara*, Marlene Sineus</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 de Saint-Etienne</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Serge Molliex*</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CHU-Hospital Saint Louis, Paris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Marie Lim Legouge*</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CHU-Lyon Sud, Lyon</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Florent Wallet*</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Hôpital Cochin, APHP, Paris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Antoine Tesniere*</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Hôpital de Nantes</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Christophe Gaudin, Paul Lehur*</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Hôpital d'instruction des Armées (HIA) du Val-de-Grace</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Emma Forsans, Stéphane de Rudnicki* </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Hopital Le Mans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Valerie Serra Maudet*</w:t>
      </w: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Nouvel Hôpital Civil, Strasbourg University Hospital</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Didier Mutter*, Ghassan Sojod</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Timone Hospital, Marseille</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Mehdi Ouaissi*</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University Hospital of Amiens</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Jean-Marc Regimbeau*</w:t>
      </w:r>
    </w:p>
    <w:p w:rsidR="000B2F03" w:rsidRPr="00900959" w:rsidRDefault="000B2F03" w:rsidP="000B2F03">
      <w:pPr>
        <w:tabs>
          <w:tab w:val="left" w:pos="4015"/>
          <w:tab w:val="left" w:pos="5312"/>
        </w:tabs>
        <w:spacing w:line="360" w:lineRule="auto"/>
        <w:contextualSpacing/>
        <w:rPr>
          <w:rFonts w:asciiTheme="minorHAnsi" w:hAnsiTheme="minorHAnsi" w:cstheme="minorHAnsi"/>
          <w:lang w:val="fr-BE" w:bidi="bn-IN"/>
        </w:rPr>
      </w:pPr>
      <w:r w:rsidRPr="00900959">
        <w:rPr>
          <w:rFonts w:asciiTheme="minorHAnsi" w:hAnsiTheme="minorHAnsi" w:cstheme="minorHAnsi"/>
          <w:b/>
          <w:lang w:val="fr-BE" w:bidi="bn-IN"/>
        </w:rPr>
        <w:tab/>
      </w:r>
      <w:r w:rsidRPr="00900959">
        <w:rPr>
          <w:rFonts w:asciiTheme="minorHAnsi" w:hAnsiTheme="minorHAnsi" w:cstheme="minorHAnsi"/>
          <w:lang w:val="fr-BE" w:bidi="bn-IN"/>
        </w:rPr>
        <w:tab/>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Clermont-Ferrand</w:t>
      </w:r>
    </w:p>
    <w:p w:rsidR="000B2F03" w:rsidRPr="00900959" w:rsidRDefault="000B2F03" w:rsidP="000B2F03">
      <w:pPr>
        <w:tabs>
          <w:tab w:val="left" w:pos="4015"/>
          <w:tab w:val="left" w:pos="531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Emmanuel Futier*</w:t>
      </w:r>
    </w:p>
    <w:p w:rsidR="000B2F03" w:rsidRPr="00900959" w:rsidRDefault="000B2F03" w:rsidP="000B2F03">
      <w:pPr>
        <w:tabs>
          <w:tab w:val="left" w:pos="4015"/>
          <w:tab w:val="left" w:pos="5312"/>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Lille, Calmette Hospital</w:t>
      </w:r>
    </w:p>
    <w:p w:rsidR="000B2F03" w:rsidRPr="00900959" w:rsidRDefault="000B2F03" w:rsidP="000B2F03">
      <w:pPr>
        <w:tabs>
          <w:tab w:val="left" w:pos="4015"/>
          <w:tab w:val="left" w:pos="531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Jacques Desbordes*</w:t>
      </w:r>
    </w:p>
    <w:p w:rsidR="000B2F03" w:rsidRPr="00900959" w:rsidRDefault="000B2F03" w:rsidP="000B2F03">
      <w:pPr>
        <w:tabs>
          <w:tab w:val="left" w:pos="4015"/>
          <w:tab w:val="left" w:pos="5312"/>
        </w:tabs>
        <w:spacing w:line="360" w:lineRule="auto"/>
        <w:contextualSpacing/>
        <w:rPr>
          <w:rFonts w:asciiTheme="minorHAnsi" w:hAnsiTheme="minorHAnsi" w:cstheme="minorHAnsi"/>
          <w:lang w:bidi="bn-IN"/>
        </w:rPr>
      </w:pPr>
    </w:p>
    <w:p w:rsidR="000B2F03" w:rsidRPr="00900959" w:rsidRDefault="000B2F03" w:rsidP="000B2F03">
      <w:pPr>
        <w:tabs>
          <w:tab w:val="left" w:pos="4015"/>
          <w:tab w:val="left" w:pos="531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Lille, Huriez Hospital</w:t>
      </w:r>
    </w:p>
    <w:p w:rsidR="000B2F03" w:rsidRPr="00900959" w:rsidRDefault="000B2F03" w:rsidP="000B2F03">
      <w:pPr>
        <w:tabs>
          <w:tab w:val="left" w:pos="4015"/>
          <w:tab w:val="left" w:pos="531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Nicolas Comptaer, Diae el Manser,</w:t>
      </w:r>
      <w:r w:rsidRPr="00900959">
        <w:rPr>
          <w:rFonts w:asciiTheme="minorHAnsi" w:hAnsiTheme="minorHAnsi" w:cstheme="minorHAnsi"/>
        </w:rPr>
        <w:t xml:space="preserve"> </w:t>
      </w:r>
      <w:r w:rsidRPr="00900959">
        <w:rPr>
          <w:rFonts w:asciiTheme="minorHAnsi" w:hAnsiTheme="minorHAnsi" w:cstheme="minorHAnsi"/>
          <w:lang w:bidi="bn-IN"/>
        </w:rPr>
        <w:t xml:space="preserve">Sabine Ethgen, Gilles Lebuffe*  </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Germany</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Asklepios Klinikum Bad Abbach </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Patrick Auer*, Christine Härtl</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Charite Berlin Campus Benjamin Franklin </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Maria Deja*, Kirill Legashov*, Susanne Sonnemann, Carola Wiegand-Loehnert* </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Charité Universitätsklinik Berlin, Campus Charité Mitte</w:t>
      </w:r>
    </w:p>
    <w:p w:rsidR="000B2F03" w:rsidRPr="00900959" w:rsidRDefault="000B2F03" w:rsidP="000B2F03">
      <w:pPr>
        <w:tabs>
          <w:tab w:val="left" w:pos="4640"/>
          <w:tab w:val="left" w:pos="580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Elke Falk, Marit Habicher* </w:t>
      </w:r>
    </w:p>
    <w:p w:rsidR="000B2F03" w:rsidRPr="00900959" w:rsidRDefault="000B2F03" w:rsidP="000B2F03">
      <w:pPr>
        <w:tabs>
          <w:tab w:val="left" w:pos="4640"/>
          <w:tab w:val="left" w:pos="5803"/>
        </w:tabs>
        <w:spacing w:line="360" w:lineRule="auto"/>
        <w:contextualSpacing/>
        <w:rPr>
          <w:rFonts w:asciiTheme="minorHAnsi" w:hAnsiTheme="minorHAnsi" w:cstheme="minorHAnsi"/>
          <w:lang w:val="fr-BE"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Charité Universitätsklinik Berlin, Campus Virchow Klinikum</w:t>
      </w:r>
      <w:r w:rsidRPr="00900959">
        <w:rPr>
          <w:rFonts w:asciiTheme="minorHAnsi" w:hAnsiTheme="minorHAnsi" w:cstheme="minorHAnsi"/>
          <w:b/>
          <w:lang w:val="fr-BE" w:bidi="bn-IN"/>
        </w:rPr>
        <w:tab/>
      </w:r>
    </w:p>
    <w:p w:rsidR="000B2F03" w:rsidRPr="00900959" w:rsidRDefault="000B2F03" w:rsidP="000B2F03">
      <w:pPr>
        <w:tabs>
          <w:tab w:val="left" w:pos="4640"/>
          <w:tab w:val="left" w:pos="580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Stefan Angermair, Beatrix Laetsch, Katrin Schmidt, Susanne Sonnemann, Christian Von Heymann*</w:t>
      </w:r>
    </w:p>
    <w:p w:rsidR="000B2F03" w:rsidRPr="00900959" w:rsidRDefault="000B2F03" w:rsidP="000B2F03">
      <w:pPr>
        <w:tabs>
          <w:tab w:val="left" w:pos="4640"/>
          <w:tab w:val="left" w:pos="580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 </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Evangelische Elisabeth Klinik</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Axel Ramminger*</w:t>
      </w:r>
    </w:p>
    <w:p w:rsidR="000B2F03" w:rsidRPr="00900959" w:rsidRDefault="000B2F03" w:rsidP="000B2F03">
      <w:pPr>
        <w:tabs>
          <w:tab w:val="left" w:pos="4640"/>
          <w:tab w:val="left" w:pos="5803"/>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 xml:space="preserve">Klinikum Oldenburg </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Florian Jelschen*, Svenja Pabel, Andreas Weyland *</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Klinikum St. Georg</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Elke Czeslick, Jochen Gille, Michael Malcharek, Armin Sablotzki*</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Lorettokrankenhaus</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Katharina Lueke, Peter Wetzel*</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Sankt Gertrauden-Krankenhaus</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Joerg Weimann*</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Schön Klinik München-Harlaching</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Franz-Peter Lenhart, Florian Reichle*, Frederike Schirmer </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Universitätsklinikum Schleswig-Holstein, Campus Lübeck</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Michael Hüppe, Karl Klotz, Carla Nau*, Julika Schön</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Universitätsmedizin Rostock</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Thomas Mencke, Christina Wasmund* </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Bonn</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Carla Bankewitz, Georg Baumgarten, Andreas Fleischer, Vera Guttenthaler, Yvonne Hack, Andreas Hoeft, Katharina Kirchgaessner, Olja Männer, Marlen Schurig-Urbaniak, Rafael Struck, Rebekka van Zyl, Maria Wittmann*</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Medical Centre Freiburg</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Ulrich Goebel*, Sarah Harris</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p>
    <w:p w:rsidR="000B2F03" w:rsidRPr="00900959" w:rsidRDefault="000B2F03" w:rsidP="000B2F03">
      <w:pPr>
        <w:tabs>
          <w:tab w:val="left" w:pos="4640"/>
          <w:tab w:val="left" w:pos="5803"/>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Vivantes Klinikum Friedrichshain</w:t>
      </w:r>
    </w:p>
    <w:p w:rsidR="000B2F03" w:rsidRPr="00900959" w:rsidRDefault="000B2F03" w:rsidP="000B2F03">
      <w:pPr>
        <w:tabs>
          <w:tab w:val="left" w:pos="4640"/>
          <w:tab w:val="left" w:pos="5803"/>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Siegfried Veit*</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Greece</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251 General Airforce Hospital,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Evangelia Andreadaki*, Flora Souri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424 Army Hospital, Thessaloniki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Ioannis Katsiadramis*, Anthi Skoufi, Maria Vasileiou</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Agios Dimitrios General Hospital of Thessaloniki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Eleni Aimoniotou- Georgiou*, Anastasios Katsourakis, Fotini Veroniki, Glyceria Vlachogianni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Agios Pavlos General Hospital, Thessaloniki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Konstantina Petra*</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Ahepa University Hospital, Thessaloniki</w:t>
      </w:r>
      <w:r w:rsidRPr="00900959">
        <w:rPr>
          <w:rFonts w:asciiTheme="minorHAnsi" w:hAnsiTheme="minorHAnsi" w:cstheme="minorHAnsi"/>
          <w:b/>
          <w:lang w:bidi="bn-IN"/>
        </w:rPr>
        <w:tab/>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Dimitra Chlorou, Eirini Oloktsidou, Vasileios Ourailoglou, Konstantinos Papapostolou, Georgia Tsaousi*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Amalia Flemig General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Panagoula Daikou, Georgia Dedemadi*, Ioannis Kalaitzopoulos, Christos Loumpias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Aretaieio University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Sotirios Bristogiannis, Nikolaos Dafnios, Georgios Gkiokas*, Elissaios Kontis, Dimitra Kozompoli, Aspasia Papailia, Theodosios Theodosopoulos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Asklepeion General Hospital of Voula,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Christol Bizios, Anastasia Koutsikou*, Aleaxandra Moustaka, Ioannis Plaitakis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Attikon University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Apostolos Armaganidis, Theodora Christodoulopoulou, Mihail Lignos, Maria Theodorakopoulou*</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Evangelismos General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Andreas Asimakos, Eleni Ischaki*, Angeliki Tsagkaraki, Spyros Zakynthinos* </w:t>
      </w: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roofErr w:type="gramStart"/>
      <w:r w:rsidRPr="00900959">
        <w:rPr>
          <w:rFonts w:asciiTheme="minorHAnsi" w:hAnsiTheme="minorHAnsi" w:cstheme="minorHAnsi"/>
          <w:b/>
          <w:lang w:bidi="bn-IN"/>
        </w:rPr>
        <w:t>G.Gennimatas</w:t>
      </w:r>
      <w:proofErr w:type="gramEnd"/>
      <w:r w:rsidRPr="00900959">
        <w:rPr>
          <w:rFonts w:asciiTheme="minorHAnsi" w:hAnsiTheme="minorHAnsi" w:cstheme="minorHAnsi"/>
          <w:b/>
          <w:lang w:bidi="bn-IN"/>
        </w:rPr>
        <w:t xml:space="preserve"> General Hospital, Thessaloniki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Eleni Antoniadou*, Ioannis Koutelidakis, Dimitrios Lathyris, Irene Pozidou, Nikolaos Voloudakis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Edessa</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Maria Dalamagka, Gkonezou Elena*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Katerini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Christos Chronis, Dimitra Manolakaki, Dimitris Mosxogiannidis, Tatiana Slepova*, Isaia–sissy Tsakiridou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Kavala</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Claire Lampiri*, Anastasia Vachlioti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Lamia</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Christos Panagiotakis, Dimitrios Sfyras, Fotios Tsimpoukas*, Athanasia Tsirogianni</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 </w:t>
      </w: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Patra "Aghios Andreas"</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Elena Axioti, Andreas Filippopoulos, Elli Kalliafa, George Kassavetis, Petros Katralis, Ioannis Komnos, Georgios Pilichos, Ifigenia Ravani*, Antonis Totis</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General Hospital of Trikala</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Eymorfia Apagaki, Andromachi Efthymiadi, Nikolaos Kampagiannis, Theoniki Paraforou*, Agoritsa Tsioka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General Hospital </w:t>
      </w:r>
      <w:proofErr w:type="gramStart"/>
      <w:r w:rsidRPr="00900959">
        <w:rPr>
          <w:rFonts w:asciiTheme="minorHAnsi" w:hAnsiTheme="minorHAnsi" w:cstheme="minorHAnsi"/>
          <w:b/>
          <w:lang w:bidi="bn-IN"/>
        </w:rPr>
        <w:t>Of</w:t>
      </w:r>
      <w:proofErr w:type="gramEnd"/>
      <w:r w:rsidRPr="00900959">
        <w:rPr>
          <w:rFonts w:asciiTheme="minorHAnsi" w:hAnsiTheme="minorHAnsi" w:cstheme="minorHAnsi"/>
          <w:b/>
          <w:lang w:bidi="bn-IN"/>
        </w:rPr>
        <w:t xml:space="preserve"> Xanthi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Georgios Georgiou, Aristeidis Vakalos*</w:t>
      </w: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General Oncology Hospital of Kifissia "Agii Anargyri", Athens</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Aggeliki Bairaktari, Efthimios Charitos, George Markou, Panagiota Niforopoulou, Nikolaos Papakonstantinou, Evdoxia Tsigou, Archontoula Xifara, Menelaos Zoulamoglou*</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Hippokrateion General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Panagiota Gkioni, Stylianos Karatzas*, Aikaterini Kyparissi, Efstratios Mainas, Ioannis Papapanagiotou, Theonymfi Papavasilopoulou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Hippokration General Hospital, Thessaloniki</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George Fragandreas, Eleni Georgopoulou, Eleni Katsika*, Kyriakos Psarras, Eirini Synekidou, Maria Verroiotou, Evangelia Vetsiou, Donika Zaimi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Laiko General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Athina Anagnou, Konstantinos Apostolou*, Theodora Melissopoulou, Theophilos Rozenberg, Christos Tsigris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Naval Hospital of Athens</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Georgios Boutsikos, Vasileios Kalles, Nikolaos Kotsalas, Christina Lavdaiou, Fotini Paikou, </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Georgia-Laura Panagou, Anna Spring*</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Papageorgiou General Hospital, Thessaloniki</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Kostoula Arvaniti*, Ioannis Botis, Maria Drimala, Georgios Georgakakis, Ellada Kiourtzieva, Panagiota Ntouma, Apostolos Prionas, Kyriakos Xouplidis, Eleftheria Dalampini*, Chrysavgi Giannaki, Christina Iasonidou, Orestis Ioannidis, Athina Lavrentieva, Athena Lavrentieva, George Papageorgiou</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Sismanogleio General Hospital of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Maria Kokkinoy, Maria Stafylaraki*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Sotiria General Hospital of Thoracic Diseases Athens</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Stylianos Gaitanakis*, Periclis Karydakis*, Josef Paltoglou, Panagiotis Ponireas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Theageneio Hospital, Thessaloniki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Panagiotis Chaloulis, Athanasios Provatidis, Anisoglou Sousana* </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Tzaneion General Hospital of Pireus</w:t>
      </w:r>
    </w:p>
    <w:p w:rsidR="000B2F03" w:rsidRPr="00900959" w:rsidRDefault="000B2F03" w:rsidP="000B2F03">
      <w:pPr>
        <w:tabs>
          <w:tab w:val="left" w:pos="2800"/>
        </w:tabs>
        <w:spacing w:line="360" w:lineRule="auto"/>
        <w:contextualSpacing/>
        <w:rPr>
          <w:rFonts w:asciiTheme="minorHAnsi" w:hAnsiTheme="minorHAnsi" w:cstheme="minorHAnsi"/>
          <w:lang w:val="fr-BE"/>
        </w:rPr>
      </w:pPr>
      <w:r w:rsidRPr="00900959">
        <w:rPr>
          <w:rFonts w:asciiTheme="minorHAnsi" w:hAnsiTheme="minorHAnsi" w:cstheme="minorHAnsi"/>
          <w:lang w:val="fr-BE"/>
        </w:rPr>
        <w:t>Varvara Vanessa Gardikou*, Maria Konstantivelli, Olga Lataniotou, Elisavet Lisari, Maria Margaroni, Konstantinos Stamatiou</w:t>
      </w:r>
    </w:p>
    <w:p w:rsidR="000B2F03" w:rsidRPr="00900959" w:rsidRDefault="000B2F03" w:rsidP="000B2F03">
      <w:pPr>
        <w:tabs>
          <w:tab w:val="left" w:pos="3438"/>
          <w:tab w:val="left" w:pos="5561"/>
        </w:tabs>
        <w:spacing w:line="360" w:lineRule="auto"/>
        <w:contextualSpacing/>
        <w:rPr>
          <w:rFonts w:asciiTheme="minorHAnsi" w:hAnsiTheme="minorHAnsi" w:cstheme="minorHAnsi"/>
          <w:b/>
          <w:lang w:val="fr-BE"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Alexandroupoli</w:t>
      </w:r>
      <w:r w:rsidRPr="00900959">
        <w:rPr>
          <w:rFonts w:asciiTheme="minorHAnsi" w:hAnsiTheme="minorHAnsi" w:cstheme="minorHAnsi"/>
          <w:b/>
          <w:lang w:bidi="bn-IN"/>
        </w:rPr>
        <w:tab/>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Edouardos Nikolaidis, Ioannis Pnevmatikos*, Eleni Sertaridou</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Heraklion</w:t>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Alexandros Andreou, Eleni Arkalaki, Elias Athanasakis, Fotini Chaniotaki, Chatzimichali Aikaterini Chatzimichali, Maria Christofaki, Despina Dermitzaki, Klara Fiorentza, Georgios Frantzeskos, Elisavet Geromarkaki, Kalliopi Kafkalaki, Marina Kalogridaki, Konstyllia Karydi, Sofia Kokkini, Georgios Kougentakis, Tatiana Lefaki, Emmanouhl Lilitsis, Aikaterini Makatounaki, Polychronis Malliotakis*, Dimosthenis Michelakis, Maria Neonaki, Vasileia Nyktari*, Iliana Palikyra, Eleftherios Papadakis, Alexandra Papaioannou, Konstantinos Sfakianakis, Maria Sgouraki, Xenia Souvatzis, Anastasia Spartinou, Nefeli Stefanidou, Paulina Syrogianni, Georgia Tsagkaraki</w:t>
      </w:r>
    </w:p>
    <w:p w:rsidR="000B2F03" w:rsidRPr="00900959" w:rsidRDefault="000B2F03" w:rsidP="000B2F03">
      <w:pPr>
        <w:tabs>
          <w:tab w:val="left" w:pos="3438"/>
          <w:tab w:val="left" w:pos="5561"/>
        </w:tabs>
        <w:spacing w:line="360" w:lineRule="auto"/>
        <w:contextualSpacing/>
        <w:rPr>
          <w:rFonts w:asciiTheme="minorHAnsi" w:hAnsiTheme="minorHAnsi" w:cstheme="minorHAnsi"/>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Ioannina</w:t>
      </w:r>
      <w:r w:rsidRPr="00900959">
        <w:rPr>
          <w:rFonts w:asciiTheme="minorHAnsi" w:hAnsiTheme="minorHAnsi" w:cstheme="minorHAnsi"/>
          <w:b/>
          <w:lang w:bidi="bn-IN"/>
        </w:rPr>
        <w:tab/>
      </w:r>
    </w:p>
    <w:p w:rsidR="000B2F03" w:rsidRPr="00900959" w:rsidRDefault="000B2F03" w:rsidP="000B2F03">
      <w:pPr>
        <w:tabs>
          <w:tab w:val="left" w:pos="2800"/>
        </w:tabs>
        <w:spacing w:line="360" w:lineRule="auto"/>
        <w:contextualSpacing/>
        <w:rPr>
          <w:rFonts w:asciiTheme="minorHAnsi" w:hAnsiTheme="minorHAnsi" w:cstheme="minorHAnsi"/>
        </w:rPr>
      </w:pPr>
      <w:r w:rsidRPr="00900959">
        <w:rPr>
          <w:rFonts w:asciiTheme="minorHAnsi" w:hAnsiTheme="minorHAnsi" w:cstheme="minorHAnsi"/>
        </w:rPr>
        <w:t>Elena Arnaoutoglou, Christina Arnaoutoglou, Christina Bali, Vasilios Bouris, Rodamanthos Doumos, Konstantia-Paraskevi Gkini, Clio Kapaktsi, Vasilios Koulouras*, Arian Lena, Dimitra Lepida, Evangelos Michos, Dimitrios Papadopoulos, Minas Paschopoulos, Vaia Aliki Rompou, Ioanna Siouti, Stavros Tsampalas, Ourania Ververidou, Georgios Zilis</w:t>
      </w: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p>
    <w:p w:rsidR="000B2F03" w:rsidRPr="00900959" w:rsidRDefault="000B2F03" w:rsidP="000B2F03">
      <w:pPr>
        <w:tabs>
          <w:tab w:val="left" w:pos="3438"/>
          <w:tab w:val="left" w:pos="556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Larisa</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Alexandra Charlalampidoy, Gregory Christodoulidis, Andreas Flossos*, Konstantinos Stamoulis</w:t>
      </w:r>
    </w:p>
    <w:p w:rsidR="000B2F03" w:rsidRPr="00900959" w:rsidRDefault="000B2F03" w:rsidP="000B2F03">
      <w:pPr>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Hong Kong</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Alice Ho Miu Ling Nethersole Hospital</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Matthew Chan*, Man Shing Caleb Tsang, Man Shing Tsang</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Caritas Medical Center</w:t>
      </w:r>
    </w:p>
    <w:p w:rsidR="000B2F03" w:rsidRPr="00900959" w:rsidRDefault="000B2F03" w:rsidP="000B2F03">
      <w:pPr>
        <w:tabs>
          <w:tab w:val="left" w:pos="2620"/>
        </w:tabs>
        <w:spacing w:line="360" w:lineRule="auto"/>
        <w:contextualSpacing/>
        <w:rPr>
          <w:rFonts w:asciiTheme="minorHAnsi" w:hAnsiTheme="minorHAnsi" w:cstheme="minorHAnsi"/>
          <w:lang w:bidi="bn-IN"/>
        </w:rPr>
      </w:pPr>
      <w:proofErr w:type="gramStart"/>
      <w:r w:rsidRPr="00900959">
        <w:rPr>
          <w:rFonts w:asciiTheme="minorHAnsi" w:hAnsiTheme="minorHAnsi" w:cstheme="minorHAnsi"/>
          <w:lang w:bidi="bn-IN"/>
        </w:rPr>
        <w:t>Man</w:t>
      </w:r>
      <w:proofErr w:type="gramEnd"/>
      <w:r w:rsidRPr="00900959">
        <w:rPr>
          <w:rFonts w:asciiTheme="minorHAnsi" w:hAnsiTheme="minorHAnsi" w:cstheme="minorHAnsi"/>
          <w:lang w:bidi="bn-IN"/>
        </w:rPr>
        <w:t xml:space="preserve"> Ling Lai, Chi Pang Yip* </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Kwong Wah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Hey Man Heymans Chan*, Bassanio Law</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 District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Wing Sze Li*</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Pamela Youde Nethersole Eastern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Hiu Man Chu, Emily Gar Yee Koo*, Chi Cheong Joe Lam </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Pok Oi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 Ho Cheng*</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Prince of Wales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Matthew Chan*, Tracy Lam</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Princess Margaret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Susanna Chu*, Man Ling Lai, Wing yan Lam, </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 Elizabeth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Kin Wai Kevin Wong*</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 Mary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Dilys Kwok*, Ching Yue Janice Hung</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Ruttonjee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Wai Kit Jacky Chan*</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Tuen Mun Hospital</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Wing LamWong*</w:t>
      </w:r>
    </w:p>
    <w:p w:rsidR="000B2F03" w:rsidRPr="00900959" w:rsidRDefault="000B2F03" w:rsidP="000B2F03">
      <w:pPr>
        <w:tabs>
          <w:tab w:val="left" w:pos="3102"/>
          <w:tab w:val="left" w:pos="465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United Christian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Chun Kwong Eric Chung*</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Yan Chai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proofErr w:type="gramStart"/>
      <w:r w:rsidRPr="00900959">
        <w:rPr>
          <w:rFonts w:asciiTheme="minorHAnsi" w:hAnsiTheme="minorHAnsi" w:cstheme="minorHAnsi"/>
          <w:lang w:bidi="bn-IN"/>
        </w:rPr>
        <w:t>Man</w:t>
      </w:r>
      <w:proofErr w:type="gramEnd"/>
      <w:r w:rsidRPr="00900959">
        <w:rPr>
          <w:rFonts w:asciiTheme="minorHAnsi" w:hAnsiTheme="minorHAnsi" w:cstheme="minorHAnsi"/>
          <w:lang w:bidi="bn-IN"/>
        </w:rPr>
        <w:t xml:space="preserve"> Ling Lai*, Shu Kai Ma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India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Cims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Shuchi Kaushik, Bhagyesh Shah*, Dhiren Shah, Sanjay Shah </w:t>
      </w:r>
    </w:p>
    <w:p w:rsidR="000B2F03" w:rsidRPr="00900959" w:rsidRDefault="000B2F03" w:rsidP="000B2F03">
      <w:pPr>
        <w:tabs>
          <w:tab w:val="left" w:pos="4261"/>
          <w:tab w:val="left" w:pos="5917"/>
        </w:tabs>
        <w:spacing w:line="360" w:lineRule="auto"/>
        <w:contextualSpacing/>
        <w:rPr>
          <w:rFonts w:asciiTheme="minorHAnsi" w:hAnsiTheme="minorHAnsi" w:cstheme="minorHAnsi"/>
          <w:lang w:bidi="bn-IN"/>
        </w:rPr>
      </w:pPr>
    </w:p>
    <w:p w:rsidR="000B2F03" w:rsidRPr="00900959" w:rsidRDefault="000B2F03" w:rsidP="000B2F03">
      <w:pPr>
        <w:tabs>
          <w:tab w:val="left" w:pos="4261"/>
          <w:tab w:val="left" w:pos="5917"/>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National Institute of Mental Health &amp; Neurosciences </w:t>
      </w:r>
    </w:p>
    <w:p w:rsidR="000B2F03" w:rsidRPr="00900959" w:rsidRDefault="000B2F03" w:rsidP="000B2F03">
      <w:pPr>
        <w:tabs>
          <w:tab w:val="left" w:pos="4261"/>
          <w:tab w:val="left" w:pos="5917"/>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Praburaj Ar, Radhakrishnan Muthuchellappan* </w:t>
      </w:r>
    </w:p>
    <w:p w:rsidR="000B2F03" w:rsidRPr="00900959" w:rsidRDefault="000B2F03" w:rsidP="000B2F03">
      <w:pPr>
        <w:tabs>
          <w:tab w:val="left" w:pos="4261"/>
          <w:tab w:val="left" w:pos="5917"/>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Tata Memorial Centre</w:t>
      </w:r>
      <w:r w:rsidRPr="00900959">
        <w:rPr>
          <w:rFonts w:asciiTheme="minorHAnsi" w:hAnsiTheme="minorHAnsi" w:cstheme="minorHAnsi"/>
          <w:b/>
          <w:lang w:bidi="bn-IN"/>
        </w:rPr>
        <w:tab/>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Vandana Agarwal, Jigeeshu Divatia, Atul Kulkarni*, Sanghamitra Mishra, Ganesh Nimje, Swati Pande, Sukhada Savarkar, Aditi Shrivastava, Martin Thomas, Shashikant Yegnaram</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Indonesia</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 Awal Bros Pekanbaru</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Rahmat Hidayatullah*</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RS Dr. Cipto Mangunkusumo</w:t>
      </w:r>
    </w:p>
    <w:p w:rsidR="000B2F03" w:rsidRPr="00900959" w:rsidRDefault="000B2F03" w:rsidP="000B2F03">
      <w:pPr>
        <w:tabs>
          <w:tab w:val="left" w:pos="2699"/>
          <w:tab w:val="left" w:pos="4365"/>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Susilo Chandra*, Aida Tantri</w:t>
      </w:r>
    </w:p>
    <w:p w:rsidR="000B2F03" w:rsidRPr="00900959" w:rsidRDefault="000B2F03" w:rsidP="000B2F03">
      <w:pPr>
        <w:tabs>
          <w:tab w:val="left" w:pos="2699"/>
          <w:tab w:val="left" w:pos="4365"/>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 Dr. M. Djamil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Nasman Puar*</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 St. Antonius</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Sumara Niman*</w:t>
      </w: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RSU Zainal Abidin</w:t>
      </w:r>
    </w:p>
    <w:p w:rsidR="000B2F03" w:rsidRPr="00900959" w:rsidRDefault="000B2F03" w:rsidP="000B2F03">
      <w:pPr>
        <w:tabs>
          <w:tab w:val="left" w:pos="26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Imai Indra*</w:t>
      </w:r>
    </w:p>
    <w:p w:rsidR="000B2F03" w:rsidRPr="00900959" w:rsidRDefault="000B2F03" w:rsidP="000B2F03">
      <w:pPr>
        <w:tabs>
          <w:tab w:val="left" w:pos="2699"/>
          <w:tab w:val="left" w:pos="4365"/>
        </w:tabs>
        <w:spacing w:line="360" w:lineRule="auto"/>
        <w:contextualSpacing/>
        <w:rPr>
          <w:rFonts w:asciiTheme="minorHAnsi" w:hAnsiTheme="minorHAnsi" w:cstheme="minorHAnsi"/>
          <w:lang w:val="fr-BE"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RSUD Ibnu Sina Kabupaten Gresik</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Zulkarnain Hamzah*</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RSUD Indrasari Rengat</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Annika Yuliana*</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RSUD Karawang</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Ucu Nurhadiat Abidin*, Ade Nurkacan Dursin</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RSUD Natuna </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Andri Kurnia*</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RSUD Raden Mattaher</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Ade Susanti*</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RSUD Ruteng</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Dini Handayani*</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RSUD Sanglah</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Mahaalit Aribawa Alit, Aryabiantara Arya,</w:t>
      </w:r>
      <w:r w:rsidRPr="00900959">
        <w:rPr>
          <w:rFonts w:asciiTheme="minorHAnsi" w:hAnsiTheme="minorHAnsi" w:cstheme="minorHAnsi"/>
        </w:rPr>
        <w:t xml:space="preserve"> </w:t>
      </w:r>
      <w:r w:rsidRPr="00900959">
        <w:rPr>
          <w:rFonts w:asciiTheme="minorHAnsi" w:hAnsiTheme="minorHAnsi" w:cstheme="minorHAnsi"/>
          <w:lang w:bidi="bn-IN"/>
        </w:rPr>
        <w:t>Tjokorda Gde Agung Senapathi*, Utara Hartawan Utara, Widnyana Made Wid, Semarawima Wima, Wiryana Made Wir</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p>
    <w:p w:rsidR="000B2F03" w:rsidRPr="00900959" w:rsidRDefault="000B2F03" w:rsidP="000B2F03">
      <w:pPr>
        <w:tabs>
          <w:tab w:val="left" w:pos="2699"/>
          <w:tab w:val="left" w:pos="436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RSUP Prof Dr. R. D. Kandou</w:t>
      </w:r>
    </w:p>
    <w:p w:rsidR="000B2F03" w:rsidRPr="00900959" w:rsidRDefault="000B2F03" w:rsidP="000B2F03">
      <w:pPr>
        <w:tabs>
          <w:tab w:val="left" w:pos="2699"/>
          <w:tab w:val="left" w:pos="436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Brillyan Jehosua,</w:t>
      </w:r>
      <w:r w:rsidRPr="00900959">
        <w:rPr>
          <w:rFonts w:asciiTheme="minorHAnsi" w:hAnsiTheme="minorHAnsi" w:cstheme="minorHAnsi"/>
        </w:rPr>
        <w:t xml:space="preserve"> </w:t>
      </w:r>
      <w:r w:rsidRPr="00900959">
        <w:rPr>
          <w:rFonts w:asciiTheme="minorHAnsi" w:hAnsiTheme="minorHAnsi" w:cstheme="minorHAnsi"/>
          <w:lang w:bidi="bn-IN"/>
        </w:rPr>
        <w:t xml:space="preserve">Jonathan Kaunang, Eka Yudha Lantang*, Rini Najoan, Neil Waworuntu </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Iraq</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3481"/>
          <w:tab w:val="left" w:pos="4927"/>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 Hussain Medical City Teaching Hospital in Kerbala</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Hadi Awad, Akram Fuad, Emad Geddoa*, Burair Geddoa, Abdel Razzaq Khalaf*</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 Saffeer Hospital in Kerbala</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Sabah Al hussaini*</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Alsadder Teaching Hospital in Najaf</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Safauldeensalem Albaj*</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Najaf Teaching Hospital</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Maithem Kenber*</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Italy</w:t>
      </w:r>
    </w:p>
    <w:p w:rsidR="000B2F03" w:rsidRPr="00900959" w:rsidRDefault="000B2F03" w:rsidP="000B2F03">
      <w:pPr>
        <w:tabs>
          <w:tab w:val="left" w:pos="2620"/>
        </w:tabs>
        <w:spacing w:line="360" w:lineRule="auto"/>
        <w:contextualSpacing/>
        <w:rPr>
          <w:rFonts w:asciiTheme="minorHAnsi" w:hAnsiTheme="minorHAnsi" w:cstheme="minorHAnsi"/>
          <w:b/>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Arcispedale Sant'Anna</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Alessandra Bettinelli, Savino Spadaro*, Carlo AlbertoVolta*</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Azienda Ospedaliera per l'Emergenza Cannizzaro</w:t>
      </w:r>
      <w:r w:rsidRPr="00900959">
        <w:rPr>
          <w:rFonts w:asciiTheme="minorHAnsi" w:hAnsiTheme="minorHAnsi" w:cstheme="minorHAnsi"/>
          <w:b/>
          <w:lang w:bidi="bn-IN"/>
        </w:rPr>
        <w:tab/>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Luigi Giancarlo, Vicari Sottosanti*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Azienda Ospedaliero Universitaria, Udine</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Elisa Copetti, </w:t>
      </w:r>
      <w:r w:rsidRPr="00900959">
        <w:rPr>
          <w:rFonts w:asciiTheme="minorHAnsi" w:hAnsiTheme="minorHAnsi" w:cstheme="minorHAnsi"/>
          <w:lang w:bidi="bn-IN"/>
        </w:rPr>
        <w:t>Giorgio Della Rocca*, Lorenzo Spagnesi*, Ilaria Toretti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Azienda Sanitaria Ospedaliera "Cardinal Massaia"</w:t>
      </w:r>
      <w:r w:rsidRPr="00900959">
        <w:rPr>
          <w:rFonts w:asciiTheme="minorHAnsi" w:hAnsiTheme="minorHAnsi" w:cstheme="minorHAnsi"/>
          <w:b/>
          <w:lang w:bidi="bn-IN"/>
        </w:rPr>
        <w:tab/>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Chiara Alloj, Silvano Cardellino, Livio Carmino, Eleonora Costanzo, Lucia Caterina Fanfani,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Maria Teresa Novelli, Agostino Roasio*</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IRCCS S. Raffaele, Milano</w:t>
      </w:r>
      <w:r w:rsidRPr="00900959">
        <w:rPr>
          <w:rFonts w:asciiTheme="minorHAnsi" w:hAnsiTheme="minorHAnsi" w:cstheme="minorHAnsi"/>
          <w:b/>
          <w:lang w:bidi="bn-IN"/>
        </w:rPr>
        <w:tab/>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Mattia Bellandi, Luigi Beretta, Elena Bignami*, Speranza Bocchino, Luca Cabrini, Daniele Corti, Giovanni Landoni, Roberta Meroni, Elena Moizo, Giacomo Monti*, Margherita Pintaudi, Valentina Paola Plumari, Daiana Taddeo, Valentina Testa, Dario Winterton, Alberto Zangrillo</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Nicola Giannettasio Hospital, Rossano</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Luigi Maria Cloro, Chiara Colangelo, Antonio Colangelo, Giuseppe Rotunno*, Miguel Angel Paludi, Cloro Paolo Maria, Antonio Pata</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Ospedale Borgo San Lorenzo</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Vieri Parrini*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Ospedale Ceccarini, Riccione</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Alessandro Gatta*, Mauro Nastasi, Carla Tinti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Santa Maria della Misericordia Hospital</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Antonio Baroselli</w:t>
      </w:r>
      <w:r w:rsidRPr="00900959">
        <w:rPr>
          <w:rFonts w:asciiTheme="minorHAnsi" w:hAnsiTheme="minorHAnsi" w:cstheme="minorHAnsi"/>
          <w:lang w:bidi="bn-IN"/>
        </w:rPr>
        <w:t>, Lorenzo Spagnesi*</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Sant'Antonio Abate Hospital, Gallarate</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Mario Arrigo, Angelo Benevento, Corrado Bottini, Maurizio Cannavo', Christian Gastaldi, Alessandro Marchesi, Angelantonio Pascazio, Francesco Pata*, Emilio Pozzi, Alberto Premoli, Gaetano Tessera</w:t>
      </w:r>
    </w:p>
    <w:p w:rsidR="000B2F03" w:rsidRPr="00900959" w:rsidRDefault="000B2F03" w:rsidP="000B2F03">
      <w:pPr>
        <w:tabs>
          <w:tab w:val="left" w:pos="3665"/>
          <w:tab w:val="left" w:pos="5188"/>
        </w:tabs>
        <w:spacing w:line="360" w:lineRule="auto"/>
        <w:contextualSpacing/>
        <w:rPr>
          <w:rFonts w:asciiTheme="minorHAnsi" w:hAnsiTheme="minorHAnsi" w:cstheme="minorHAnsi"/>
          <w:lang w:bidi="bn-IN"/>
        </w:rPr>
      </w:pPr>
    </w:p>
    <w:p w:rsidR="000B2F03" w:rsidRPr="00900959" w:rsidRDefault="000B2F03" w:rsidP="000B2F03">
      <w:pPr>
        <w:tabs>
          <w:tab w:val="left" w:pos="3665"/>
          <w:tab w:val="left" w:pos="5188"/>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S'Orsola Malpighi</w:t>
      </w:r>
    </w:p>
    <w:p w:rsidR="000B2F03" w:rsidRPr="00900959" w:rsidRDefault="000B2F03" w:rsidP="000B2F03">
      <w:pPr>
        <w:tabs>
          <w:tab w:val="left" w:pos="26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Luca Boschi, Rocco </w:t>
      </w:r>
      <w:proofErr w:type="gramStart"/>
      <w:r w:rsidRPr="00900959">
        <w:rPr>
          <w:rFonts w:asciiTheme="minorHAnsi" w:hAnsiTheme="minorHAnsi" w:cstheme="minorHAnsi"/>
          <w:lang w:bidi="bn-IN"/>
        </w:rPr>
        <w:t>D'Andrea,  Federico</w:t>
      </w:r>
      <w:proofErr w:type="gramEnd"/>
      <w:r w:rsidRPr="00900959">
        <w:rPr>
          <w:rFonts w:asciiTheme="minorHAnsi" w:hAnsiTheme="minorHAnsi" w:cstheme="minorHAnsi"/>
          <w:lang w:bidi="bn-IN"/>
        </w:rPr>
        <w:t xml:space="preserve"> Ghignone, Gilberto Poggioli, Andrea Sibilio, Mario Taffurelli, Giampaolo Ugolini*</w:t>
      </w:r>
    </w:p>
    <w:p w:rsidR="000B2F03" w:rsidRPr="00900959" w:rsidRDefault="000B2F03" w:rsidP="000B2F03">
      <w:pPr>
        <w:tabs>
          <w:tab w:val="left" w:pos="2620"/>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26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Malaysia</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Duchess of Kent Hospital, Sandakan</w:t>
      </w:r>
      <w:r w:rsidRPr="00900959">
        <w:rPr>
          <w:rFonts w:asciiTheme="minorHAnsi" w:hAnsiTheme="minorHAnsi" w:cstheme="minorHAnsi"/>
          <w:b/>
          <w:lang w:bidi="bn-IN"/>
        </w:rPr>
        <w:tab/>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Mohd Azuan Ab Majid, Rusnah Ab Rahman*, James Joseph, Furquan Pathan, Mohammad Hafizshah Sybil Shah, Huey Ling Yap</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Pulau Pinang</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Seleen Cheah, Im Im Chin, Ji Keon Looi, Siew Ching Tan*, Sheshendrasurian Visvalingam</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Kuala Lumpur Hospital</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Fan Yin Kwok*, Chew Kiok Lee, Tse Siang Tan, Sze Meng Wong</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Malacca Hospital</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Noor Hairiza Abdullah, Chiat Fong Liew, Lovenia Luxuman, Nor Hafizah Mohd Zin, Muhamad Faiz Norddin, Raja Liza Raja Alias*, Juan Yong Wong</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Sabah Women and Children's Hospital (Likas Hospital)</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Johnny Yong*</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Sarawak General Hospital</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Mohd Tarmimi </w:t>
      </w:r>
      <w:proofErr w:type="gramStart"/>
      <w:r w:rsidRPr="00900959">
        <w:rPr>
          <w:rFonts w:asciiTheme="minorHAnsi" w:hAnsiTheme="minorHAnsi" w:cstheme="minorHAnsi"/>
          <w:lang w:bidi="bn-IN"/>
        </w:rPr>
        <w:t>Bin</w:t>
      </w:r>
      <w:proofErr w:type="gramEnd"/>
      <w:r w:rsidRPr="00900959">
        <w:rPr>
          <w:rFonts w:asciiTheme="minorHAnsi" w:hAnsiTheme="minorHAnsi" w:cstheme="minorHAnsi"/>
          <w:lang w:bidi="bn-IN"/>
        </w:rPr>
        <w:t xml:space="preserve"> Mustapha, Weng Ken Chan, Norizawati Dzulkipli*, Pei Xuan Kuan, Yew Ching Lee</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Sibu Hospital</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Anita Alias*, Eng Ching Guok, Chiun Chen Jee, Brian Rhadamantyne Ramon, Cheng Weng Wong</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Sultanah Aminah Hospital (HSA) Johor Bharu</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Fara Nur Idayu Abd Ghafar, Faizal Zuhri Aziz, Nabilah Hussain, Hooi Sean Lee*, Ismawaty Sukawi, Yuan Liang Woon</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Tuanku Ampuan Najihah Hospital, Kuala Pilah</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Husni Zaeem Abd Hadi, Ummi Azmira Ahmad Azam, Abdul Hafiz Alias, Saiful Aizar Kesut*</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Tuanku Jaafar Hospital, Seremban</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Jun May Lee, Dar Vin Ooi, Hetty Ayuni Sulaiman, Tengku Alini Tengku Lih*</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Malaya Medical Centre</w:t>
      </w:r>
    </w:p>
    <w:p w:rsidR="000B2F03" w:rsidRPr="00900959" w:rsidRDefault="000B2F03" w:rsidP="000B2F03">
      <w:pPr>
        <w:tabs>
          <w:tab w:val="left" w:pos="1791"/>
          <w:tab w:val="left" w:pos="5286"/>
          <w:tab w:val="left" w:pos="6815"/>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Marzida Mansor*, Jeyaganesh Veerakumaran</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Mexico</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 xml:space="preserve">Centro Medico Abc </w:t>
      </w:r>
      <w:r w:rsidRPr="00900959">
        <w:rPr>
          <w:rFonts w:asciiTheme="minorHAnsi" w:hAnsiTheme="minorHAnsi" w:cstheme="minorHAnsi"/>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Pastor Luna*, Eder Rojas</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Hospital Angeles Lomas</w:t>
      </w:r>
      <w:r w:rsidRPr="00900959">
        <w:rPr>
          <w:rFonts w:asciiTheme="minorHAnsi" w:hAnsiTheme="minorHAnsi" w:cstheme="minorHAnsi"/>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Gerardo Esteban Alvarez Resendiz*, Darcy Danitza Mari Zapata</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Hospital Juárez de México</w:t>
      </w:r>
      <w:r w:rsidRPr="00900959">
        <w:rPr>
          <w:rFonts w:asciiTheme="minorHAnsi" w:hAnsiTheme="minorHAnsi" w:cstheme="minorHAnsi"/>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Julio Cesar Jesús Aguilar López, Armando Adolfo Alvarez Flores*, Juan Carlos Bravo Amador, </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Erendira Jocelin Dominguez Avila, Laura Patricia González Aquino, Ricardo Lopez Rodriguez,</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Mariana Torres Landa</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Hospital Salubridad Culiacan Sinaloa</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Emma Urias*</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Netherlands</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Academic Medical Center Amsterdam</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Markus Hollmann, Abraham Hulst, Osne Kirzner Benedikt Preckel*</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Alber Schweitzer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rPr>
        <w:t>Ankie Koopman-van Gemert</w:t>
      </w:r>
      <w:r w:rsidRPr="00900959">
        <w:rPr>
          <w:rFonts w:asciiTheme="minorHAnsi" w:hAnsiTheme="minorHAnsi" w:cstheme="minorHAnsi"/>
          <w:lang w:bidi="bn-IN"/>
        </w:rPr>
        <w:t>*</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Catharina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Arthur Bouwman*, Marc Buise, Noortje Tolenaar, Eric Weber</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Diakonessenhuis Utrecht</w:t>
      </w:r>
    </w:p>
    <w:p w:rsidR="000B2F03" w:rsidRPr="00900959" w:rsidRDefault="000B2F03" w:rsidP="000B2F03">
      <w:pPr>
        <w:tabs>
          <w:tab w:val="left" w:pos="3695"/>
          <w:tab w:val="left" w:pos="4631"/>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Jennifer de Fretes, Peter Houweling*</w:t>
      </w:r>
    </w:p>
    <w:p w:rsidR="000B2F03" w:rsidRPr="00900959" w:rsidRDefault="000B2F03" w:rsidP="000B2F03">
      <w:pPr>
        <w:tabs>
          <w:tab w:val="left" w:pos="3695"/>
          <w:tab w:val="left" w:pos="4631"/>
        </w:tabs>
        <w:spacing w:line="360" w:lineRule="auto"/>
        <w:contextualSpacing/>
        <w:rPr>
          <w:rFonts w:asciiTheme="minorHAnsi" w:hAnsiTheme="minorHAnsi" w:cstheme="minorHAnsi"/>
          <w:lang w:val="fr-BE"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Erasmus Medical Centre</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Patricia Ormskerk, Jasper Van Bommel*</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Maastricht University Medical Center</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Wolfgang Buhre*, Marcus Lance, Valerie Smit-Fun, Tom van Zundert</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Martini Hospital</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Peter Baas, Hans Donald de Boer*, Joost Sprakel</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 Antonius Hospital</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Renske Elferink-Vonk, Peter Noordzij*, Laura van Zeggeren</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Medical Center Gronining</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Bastiaan Brand, Rob Spanjersberg*, Janneke ten Bokkel - Andela</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Medical Center Utrecht</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Sandra Numan, Wilton van Klei, Bas van Zaane*</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VU University Medical Center</w:t>
      </w:r>
      <w:r w:rsidRPr="00900959">
        <w:rPr>
          <w:rFonts w:asciiTheme="minorHAnsi" w:hAnsiTheme="minorHAnsi" w:cstheme="minorHAnsi"/>
          <w:b/>
          <w:lang w:bidi="bn-IN"/>
        </w:rPr>
        <w:tab/>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Christa Boer*, Yoni van Duivenvoorde</w:t>
      </w: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p>
    <w:p w:rsidR="000B2F03" w:rsidRPr="00900959" w:rsidRDefault="000B2F03" w:rsidP="000B2F03">
      <w:pPr>
        <w:tabs>
          <w:tab w:val="left" w:pos="3695"/>
          <w:tab w:val="left" w:pos="4631"/>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Westfriesgasthuis</w:t>
      </w:r>
    </w:p>
    <w:p w:rsidR="000B2F03" w:rsidRPr="00900959" w:rsidRDefault="000B2F03" w:rsidP="000B2F03">
      <w:pPr>
        <w:tabs>
          <w:tab w:val="left" w:pos="3695"/>
          <w:tab w:val="left" w:pos="4631"/>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Jens Peter Hering, </w:t>
      </w:r>
      <w:r w:rsidRPr="00900959">
        <w:rPr>
          <w:rFonts w:asciiTheme="minorHAnsi" w:hAnsiTheme="minorHAnsi" w:cstheme="minorHAnsi"/>
          <w:sz w:val="22"/>
          <w:szCs w:val="22"/>
          <w:lang w:bidi="bn-IN"/>
        </w:rPr>
        <w:t xml:space="preserve">Sylvia van Rossum, </w:t>
      </w:r>
      <w:r w:rsidRPr="00900959">
        <w:rPr>
          <w:rFonts w:asciiTheme="minorHAnsi" w:hAnsiTheme="minorHAnsi" w:cstheme="minorHAnsi"/>
          <w:lang w:bidi="bn-IN"/>
        </w:rPr>
        <w:t>Harry Zonneveldt*</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New Zealand</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Ascot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Doug Campbell*, Siobhan Hoare*, Sahayam Santa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Auckland City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Marlynn Ali, </w:t>
      </w:r>
      <w:r w:rsidRPr="00900959">
        <w:rPr>
          <w:rFonts w:asciiTheme="minorHAnsi" w:hAnsiTheme="minorHAnsi" w:cstheme="minorHAnsi"/>
          <w:lang w:bidi="bn-IN"/>
        </w:rPr>
        <w:t xml:space="preserve">Sara Jane </w:t>
      </w:r>
      <w:proofErr w:type="gramStart"/>
      <w:r w:rsidRPr="00900959">
        <w:rPr>
          <w:rFonts w:asciiTheme="minorHAnsi" w:hAnsiTheme="minorHAnsi" w:cstheme="minorHAnsi"/>
          <w:lang w:bidi="bn-IN"/>
        </w:rPr>
        <w:t>Allen,Vanessa</w:t>
      </w:r>
      <w:proofErr w:type="gramEnd"/>
      <w:r w:rsidRPr="00900959">
        <w:rPr>
          <w:rFonts w:asciiTheme="minorHAnsi" w:hAnsiTheme="minorHAnsi" w:cstheme="minorHAnsi"/>
          <w:lang w:bidi="bn-IN"/>
        </w:rPr>
        <w:t xml:space="preserve"> Beavis*, Rachel Bell,</w:t>
      </w:r>
      <w:r w:rsidRPr="00900959">
        <w:rPr>
          <w:rFonts w:asciiTheme="minorHAnsi" w:hAnsiTheme="minorHAnsi" w:cstheme="minorHAnsi"/>
          <w:sz w:val="22"/>
          <w:szCs w:val="22"/>
          <w:lang w:bidi="bn-IN"/>
        </w:rPr>
        <w:t xml:space="preserve"> Douglas Campbell,</w:t>
      </w:r>
      <w:r w:rsidRPr="00900959">
        <w:rPr>
          <w:rFonts w:asciiTheme="minorHAnsi" w:hAnsiTheme="minorHAnsi" w:cstheme="minorHAnsi"/>
          <w:lang w:bidi="bn-IN"/>
        </w:rPr>
        <w:t xml:space="preserve"> Hyun-min David Choi, Matthew Drake, Helen Farrell, </w:t>
      </w:r>
      <w:r w:rsidRPr="00900959">
        <w:rPr>
          <w:rFonts w:asciiTheme="minorHAnsi" w:hAnsiTheme="minorHAnsi" w:cstheme="minorHAnsi"/>
          <w:sz w:val="22"/>
          <w:szCs w:val="22"/>
          <w:lang w:bidi="bn-IN"/>
        </w:rPr>
        <w:t xml:space="preserve">Katia Hayes, </w:t>
      </w:r>
      <w:r w:rsidRPr="00900959">
        <w:rPr>
          <w:rFonts w:asciiTheme="minorHAnsi" w:hAnsiTheme="minorHAnsi" w:cstheme="minorHAnsi"/>
          <w:lang w:bidi="bn-IN"/>
        </w:rPr>
        <w:t xml:space="preserve">Kushlin Higgie, Kerry Holmes, Nicole Jenkins, Chang Joon Kim, Steven Kim, Kiew Chai Law, Davina McAllister*, Karen Park, Karen Pedersen, Leesa Pfeifer, </w:t>
      </w:r>
      <w:r w:rsidRPr="00900959">
        <w:rPr>
          <w:rFonts w:asciiTheme="minorHAnsi" w:hAnsiTheme="minorHAnsi" w:cstheme="minorHAnsi"/>
          <w:sz w:val="22"/>
          <w:szCs w:val="22"/>
          <w:lang w:bidi="bn-IN"/>
        </w:rPr>
        <w:t xml:space="preserve">Anna Pozaroszczyk, </w:t>
      </w:r>
      <w:r w:rsidRPr="00900959">
        <w:rPr>
          <w:rFonts w:asciiTheme="minorHAnsi" w:hAnsiTheme="minorHAnsi" w:cstheme="minorHAnsi"/>
          <w:lang w:bidi="bn-IN"/>
        </w:rPr>
        <w:t xml:space="preserve">Timothy Salmond, Martin Steynor, Michael Tan, </w:t>
      </w:r>
      <w:r w:rsidRPr="00900959">
        <w:rPr>
          <w:rFonts w:asciiTheme="minorHAnsi" w:hAnsiTheme="minorHAnsi" w:cstheme="minorHAnsi"/>
          <w:sz w:val="22"/>
          <w:szCs w:val="22"/>
          <w:lang w:bidi="bn-IN"/>
        </w:rPr>
        <w:t xml:space="preserve">Tim Short, </w:t>
      </w:r>
      <w:r w:rsidRPr="00900959">
        <w:rPr>
          <w:rFonts w:asciiTheme="minorHAnsi" w:hAnsiTheme="minorHAnsi" w:cstheme="minorHAnsi"/>
          <w:lang w:bidi="bn-IN"/>
        </w:rPr>
        <w:t>Ellen Waymouth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Burwood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Ahmad Sufian Ab Rahman, John Armstrong, Rosie Dudson, Nia Jenkins, Jayashree Nilakant, Seigne Richard*, Pardeep Virdi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Christchurch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Liane Dixon, Roana Donohue, Mehreen Farrow, Ross Kennedy*, Henderson Marissa, Margie McKellow*, Delany Nicola, Rebecca Pascoe, Stephen John Roberts, George Rowell, Matthew Sumner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Dunedin</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Paul Templer*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Hawke’s Bay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Shardha Chandrasekharan*, Graham Fulton, Ib Jammer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Hutt</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Marlynn Ali, Richard More, Leona Wilson*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Manukau Surgery Centre</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Yuan Hsuan Chang, Julia Foley, Carolyn Fowler, Jonathan Panckhurst, Rachel Sara, Francois Stapelberg*</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Mercy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Doug Campbell*, Veronica Cherrett, Donna Louise Ganter, Davina McAllister*, Lloyd McCann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Middlemore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Julia Foley, Fiona Gilmour, Rachelle Lumsden, Mark Moores, Sue Olliff, Elitza Sardareva, Francois Stapelberg*, Joyce Tai, Matthew Wikner, Christopher Wong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Northshore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Mark Chaddock*, Carolyn Czepanski, Patrick McKendry, Daniel Polakovic, Daniel Polakovich, Axe Robert, Margarita Tormo Belda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Ormiston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Tracy Norton, Francois Stapelberg*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Palmerston North</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Fadhel Alherz, Lisa Barneto, Alberto Ramirez, Ahmed Sayeed*, Nicola Smith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Rotorua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Cambell Bennett*, Shane McQuoid*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Southland Hospital </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Rachel Bell, Tracy-Lee Jansen, Zin Nico, John Scott*</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Tairawhiti District Health</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David Freschini, Angela Freschini*, Brian Hopkins, Lara Manson, Deon Stoltz</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Tauranga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Alexander Bates, Simon Davis, Victoria Freeman*, Lynette McGaughran</w:t>
      </w:r>
      <w:r w:rsidRPr="00900959">
        <w:rPr>
          <w:rFonts w:asciiTheme="minorHAnsi" w:hAnsiTheme="minorHAnsi" w:cstheme="minorHAnsi"/>
          <w:sz w:val="22"/>
          <w:szCs w:val="22"/>
          <w:lang w:bidi="bn-IN"/>
        </w:rPr>
        <w:t>, Maya Williams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Waikato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Swarna Baskar Sharma, Tom Burrows, Kelly Byrne*, Duane English, Robert Johnson, Kiew Chai Law, Brendon Manikkam, Davina McAllister*, Shaun Naidoo, Margot Rumball, Nicola Whittle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Wellington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Romilla Franks, Hannah Gibson-Lapsley, Davina McAllister*, Ryan Salter, Dean Walsh*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Whangarei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Richard Cooper, Katherine Perry*</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 xml:space="preserve">Nigeria </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Ahmadu Bello University Teaching Hospital</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Amos Obobolo, Umar Musa Sule*</w:t>
      </w:r>
    </w:p>
    <w:p w:rsidR="000B2F03" w:rsidRPr="00900959" w:rsidRDefault="000B2F03" w:rsidP="000B2F03">
      <w:pPr>
        <w:tabs>
          <w:tab w:val="left" w:pos="4127"/>
          <w:tab w:val="left" w:pos="6204"/>
        </w:tabs>
        <w:spacing w:line="360" w:lineRule="auto"/>
        <w:contextualSpacing/>
        <w:rPr>
          <w:rFonts w:asciiTheme="minorHAnsi" w:hAnsiTheme="minorHAnsi" w:cstheme="minorHAnsi"/>
          <w:lang w:val="fr-BE"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Aminu Kano Teaching Hospital</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Abdurrahman Ahmad, Mamuda Atiku, Alhassan Datti Mohammed*, Adamu Muhammad Sarki</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rPr>
      </w:pPr>
      <w:r w:rsidRPr="00900959">
        <w:rPr>
          <w:rFonts w:asciiTheme="minorHAnsi" w:hAnsiTheme="minorHAnsi" w:cstheme="minorHAnsi"/>
          <w:b/>
        </w:rPr>
        <w:t>Lagos University Teaching Hospital</w:t>
      </w:r>
      <w:r w:rsidRPr="00900959">
        <w:rPr>
          <w:rFonts w:asciiTheme="minorHAnsi" w:hAnsiTheme="minorHAnsi" w:cstheme="minorHAnsi"/>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rPr>
      </w:pPr>
      <w:r w:rsidRPr="00900959">
        <w:rPr>
          <w:rFonts w:asciiTheme="minorHAnsi" w:hAnsiTheme="minorHAnsi" w:cstheme="minorHAnsi"/>
        </w:rPr>
        <w:t xml:space="preserve">Oyebola Adekola, Olanrewaju Akanmu*, </w:t>
      </w:r>
      <w:r w:rsidRPr="00900959">
        <w:rPr>
          <w:rFonts w:asciiTheme="minorHAnsi" w:hAnsiTheme="minorHAnsi" w:cstheme="minorHAnsi"/>
          <w:lang w:bidi="bn-IN"/>
        </w:rPr>
        <w:t>Adekunle Durodola, Olusegun Olukoju, Victor Raji</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Lautech Teaching Hospital Osogbo Osun State</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Tokunbo Olajumoke, Emmanuel Oyebamiji*</w:t>
      </w: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Obafemi Awolowo University Teaching Hospitals</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Anthony Adenekan, Adedapo Adetoye, Folayemi Faponle, Simeon Olateju*, Afolabi Owojuyigbe, Ademola Talabi</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Olabisi Onabanjo University Teaching Hospital</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Odewabi Adenike, Badru Adewale, Nwokoro Collins, Emmanuel Ezekiel, Oluwabunmi Motunrayo Fatungase*, Anuforo Grace, Sotannde Sola, Ogunmuyiwa Stella</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College Hospital</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Adeyinka Ademola, Augustine A Adeolu, Tinuola Adigun, Mukaila Akinwale, Oluyemi Fasina, Olalere Gbolahan, Olusola Idowu, Rotimi Peter Olonisakin, Babatunde Babasola Osinaike*</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of Abuja Teaching Hospital</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Felicia Asudo*, Danladi Mshelia*</w:t>
      </w: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University of Ilorin Teaching Hospital</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Lukman Abdur-Rahman, Olayide Agodirin, Jibril Bello, Benjamin Bolaji, Olanrewaju Olubukola Oyedepo*</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of Nigeria Teaching Hospital</w:t>
      </w:r>
      <w:r w:rsidRPr="00900959">
        <w:rPr>
          <w:rFonts w:asciiTheme="minorHAnsi" w:hAnsiTheme="minorHAnsi" w:cstheme="minorHAnsi"/>
          <w:b/>
          <w:lang w:bidi="bn-IN"/>
        </w:rPr>
        <w:tab/>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Humphrey Ezike, Ikechukwu Iloabachie, Ikemefuna Okonkwo, Elias Onuora, Tonia Onyeka*, Innocent Ugwu, Friday Umeh</w:t>
      </w:r>
    </w:p>
    <w:p w:rsidR="000B2F03" w:rsidRPr="00900959" w:rsidRDefault="000B2F03" w:rsidP="000B2F03">
      <w:pPr>
        <w:tabs>
          <w:tab w:val="left" w:pos="4127"/>
          <w:tab w:val="left" w:pos="6204"/>
        </w:tabs>
        <w:spacing w:line="360" w:lineRule="auto"/>
        <w:contextualSpacing/>
        <w:rPr>
          <w:rFonts w:asciiTheme="minorHAnsi" w:hAnsiTheme="minorHAnsi" w:cstheme="minorHAnsi"/>
          <w:lang w:bidi="bn-IN"/>
        </w:rPr>
      </w:pP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of Port Harcourt Teaching Hospital</w:t>
      </w:r>
    </w:p>
    <w:p w:rsidR="000B2F03" w:rsidRPr="00900959" w:rsidRDefault="000B2F03" w:rsidP="000B2F03">
      <w:pPr>
        <w:tabs>
          <w:tab w:val="left" w:pos="4127"/>
          <w:tab w:val="left" w:pos="6204"/>
        </w:tabs>
        <w:spacing w:line="360" w:lineRule="auto"/>
        <w:contextualSpacing/>
        <w:rPr>
          <w:rFonts w:asciiTheme="minorHAnsi" w:hAnsiTheme="minorHAnsi" w:cstheme="minorHAnsi"/>
          <w:b/>
          <w:lang w:bidi="bn-IN"/>
        </w:rPr>
      </w:pPr>
      <w:r w:rsidRPr="00900959">
        <w:rPr>
          <w:rFonts w:asciiTheme="minorHAnsi" w:hAnsiTheme="minorHAnsi" w:cstheme="minorHAnsi"/>
          <w:lang w:bidi="bn-IN"/>
        </w:rPr>
        <w:t>Olubusola Alagbe-Briggs*, Amabra Dodiyi-Manuel, Richard Echem, Bright Obasuyi, Bisola Onajin-Obembe</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Portugal</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Centro Hospitalar Barreiro Montijo</w:t>
      </w:r>
      <w:r w:rsidRPr="00900959">
        <w:rPr>
          <w:rFonts w:asciiTheme="minorHAnsi" w:hAnsiTheme="minorHAnsi" w:cstheme="minorHAnsi"/>
          <w:b/>
          <w:lang w:bidi="bn-IN"/>
        </w:rPr>
        <w:tab/>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Maria Expedito Bandeira*, Alda Martins, Miguel Tomé</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Centro Hospitalar do Algarve</w:t>
      </w:r>
      <w:r w:rsidRPr="00900959">
        <w:rPr>
          <w:rFonts w:asciiTheme="minorHAnsi" w:hAnsiTheme="minorHAnsi" w:cstheme="minorHAnsi"/>
          <w:b/>
          <w:lang w:bidi="bn-IN"/>
        </w:rPr>
        <w:tab/>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Ana Cristina Miranda Martins Costa, Andriy Krystopchuk*</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Centro Hospitalar do Porto, EPE</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Teresa Branco, Simao Esteves, Marco António Melo, Júlia Monte, Fernando Rua*</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Centro Hospitalar Tondela-Viseu, EPE</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Isabel Martins, Vítor Miguel Pinho-Oliveira*, Carla Maria Rodrigues</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Centro Hospitalare Universitario de Coimbra</w:t>
      </w:r>
      <w:r w:rsidRPr="00900959">
        <w:rPr>
          <w:rFonts w:asciiTheme="minorHAnsi" w:hAnsiTheme="minorHAnsi" w:cstheme="minorHAnsi"/>
          <w:b/>
          <w:lang w:bidi="bn-IN"/>
        </w:rPr>
        <w:tab/>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Raquel Cabral*, Sofia Marques, Sara Rêgo, Joana Sofia Teixeira Jesus</w:t>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Curry Cabral</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Maria Conceição Marques, Cristina Romao*</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de S. António dos Capuchos</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Sandra Dias*, Ana Margarida Santos</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de S. José</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Maria Joao Alves*, Cristina Salta</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de S. Marta</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Salome Cruz, Célia Duarte*</w:t>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Hospital do Divino Espírito Santo de Ponta Delgada, EPE</w:t>
      </w:r>
      <w:r w:rsidRPr="00900959">
        <w:rPr>
          <w:rFonts w:asciiTheme="minorHAnsi" w:hAnsiTheme="minorHAnsi" w:cstheme="minorHAnsi"/>
          <w:b/>
          <w:lang w:bidi="bn-IN"/>
        </w:rPr>
        <w:tab/>
      </w:r>
    </w:p>
    <w:p w:rsidR="000B2F03" w:rsidRPr="00900959" w:rsidRDefault="000B2F03" w:rsidP="000B2F03">
      <w:pPr>
        <w:tabs>
          <w:tab w:val="left" w:pos="4309"/>
          <w:tab w:val="left" w:pos="60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António Armando Furtado Paiva, Tiago do Nascimento Cabral, Dionisio Faria e Maia*, Rui Freitas Mendonça Correia da Silva, Anuschka Langner, Hernâni Oliveira Resendes, Maria da Conceição Soares</w:t>
      </w:r>
    </w:p>
    <w:p w:rsidR="000B2F03" w:rsidRPr="00900959" w:rsidRDefault="000B2F03" w:rsidP="000B2F03">
      <w:pPr>
        <w:tabs>
          <w:tab w:val="left" w:pos="4309"/>
          <w:tab w:val="left" w:pos="60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60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IPO, Porto</w:t>
      </w:r>
      <w:r w:rsidRPr="00900959">
        <w:rPr>
          <w:rFonts w:asciiTheme="minorHAnsi" w:hAnsiTheme="minorHAnsi" w:cstheme="minorHAnsi"/>
          <w:b/>
          <w:lang w:val="fr-BE" w:bidi="bn-IN"/>
        </w:rPr>
        <w:tab/>
      </w:r>
    </w:p>
    <w:p w:rsidR="000B2F03" w:rsidRPr="00900959" w:rsidRDefault="000B2F03" w:rsidP="000B2F03">
      <w:pPr>
        <w:tabs>
          <w:tab w:val="left" w:pos="4309"/>
          <w:tab w:val="left" w:pos="60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Alexandra Abrunhosa, Filomena Faria, Lina Miranda, Helena Pereira, Sofia Serra*</w:t>
      </w:r>
    </w:p>
    <w:p w:rsidR="000B2F03" w:rsidRPr="00900959" w:rsidRDefault="000B2F03" w:rsidP="000B2F03">
      <w:pPr>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br w:type="page"/>
      </w: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Romania</w:t>
      </w:r>
    </w:p>
    <w:p w:rsidR="000B2F03" w:rsidRPr="00900959" w:rsidRDefault="000B2F03" w:rsidP="000B2F03">
      <w:pPr>
        <w:spacing w:line="360" w:lineRule="auto"/>
        <w:contextualSpacing/>
        <w:rPr>
          <w:rFonts w:asciiTheme="minorHAnsi" w:hAnsiTheme="minorHAnsi" w:cstheme="minorHAnsi"/>
          <w:b/>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Institul Regional de Gastroenterologie-Hepatologie "Prof. Dr. Octavian Fodor" Cluj Napoca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Daniela Ionescu, Simona Margarit*, Calin Mitre, Horatiu Vasian</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Institutul Clinic Fundeni București</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Gratiela Manga, Andreea Stefan, Dana Tomescu*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Institutul de Urgență pentru Boli Cardiovasculare „Prof. Dr. CC Iliescu”, București</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Daniela Filipescu*, Marilena-Alina Paunescu, Mihai Stefan</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Institutul National de Pneumologie “Prof. Dr. Marius Nasta” București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Radu Stoica*</w:t>
      </w:r>
    </w:p>
    <w:p w:rsidR="000B2F03" w:rsidRPr="00900959" w:rsidRDefault="000B2F03" w:rsidP="000B2F03">
      <w:pPr>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Institutul Regional de Oncologie Iași</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Laura Gavril*, Emilia</w:t>
      </w:r>
      <w:r w:rsidRPr="00900959">
        <w:rPr>
          <w:rFonts w:asciiTheme="minorHAnsi" w:hAnsiTheme="minorHAnsi" w:cstheme="minorHAnsi"/>
          <w:lang w:val="fr-BE"/>
        </w:rPr>
        <w:t xml:space="preserve"> </w:t>
      </w:r>
      <w:r w:rsidRPr="00900959">
        <w:rPr>
          <w:rFonts w:asciiTheme="minorHAnsi" w:hAnsiTheme="minorHAnsi" w:cstheme="minorHAnsi"/>
          <w:lang w:val="fr-BE" w:bidi="bn-IN"/>
        </w:rPr>
        <w:t>Pătrășcanu, Irina Ristescu, Daniel Rusu</w:t>
      </w:r>
    </w:p>
    <w:p w:rsidR="000B2F03" w:rsidRPr="00900959" w:rsidRDefault="000B2F03" w:rsidP="000B2F03">
      <w:pPr>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„Dr. C. I. Parhon” Iași</w:t>
      </w:r>
      <w:r w:rsidRPr="00900959">
        <w:rPr>
          <w:rFonts w:asciiTheme="minorHAnsi" w:hAnsiTheme="minorHAnsi" w:cstheme="minorHAnsi"/>
          <w:b/>
          <w:lang w:val="fr-BE" w:bidi="bn-IN"/>
        </w:rPr>
        <w:tab/>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Ciresica Diaconescu*</w:t>
      </w:r>
    </w:p>
    <w:p w:rsidR="000B2F03" w:rsidRPr="00900959" w:rsidRDefault="000B2F03" w:rsidP="000B2F03">
      <w:pPr>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de Pneumoftiziologie Iași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Gabriel Florin Iosep*, Dorin Pulbere</w:t>
      </w:r>
    </w:p>
    <w:p w:rsidR="000B2F03" w:rsidRPr="00900959" w:rsidRDefault="000B2F03" w:rsidP="000B2F03">
      <w:pPr>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de Recuperare, Iași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Irina Ursu*</w:t>
      </w:r>
    </w:p>
    <w:p w:rsidR="000B2F03" w:rsidRPr="00900959" w:rsidRDefault="000B2F03" w:rsidP="000B2F03">
      <w:pPr>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de Urgență București</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Andreea Balanescu, Ioana Grintescu*, Liliana Mirea, Irina Rentea, Mihaela Vartic</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Spitalul Clinic Județean de </w:t>
      </w:r>
      <w:proofErr w:type="gramStart"/>
      <w:r w:rsidRPr="00900959">
        <w:rPr>
          <w:rFonts w:asciiTheme="minorHAnsi" w:hAnsiTheme="minorHAnsi" w:cstheme="minorHAnsi"/>
          <w:b/>
          <w:lang w:bidi="bn-IN"/>
        </w:rPr>
        <w:t>Urgență ”Sfântul</w:t>
      </w:r>
      <w:proofErr w:type="gramEnd"/>
      <w:r w:rsidRPr="00900959">
        <w:rPr>
          <w:rFonts w:asciiTheme="minorHAnsi" w:hAnsiTheme="minorHAnsi" w:cstheme="minorHAnsi"/>
          <w:b/>
          <w:lang w:bidi="bn-IN"/>
        </w:rPr>
        <w:t xml:space="preserve"> Apostol Andrei", Galati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Mary-Nicoleta Lupu*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Spitalul Clinic Județean de Urgență “Sfântul Ioan cel Nou” Suceava</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Dorin Stanescu*, Lavinea Streanga</w:t>
      </w:r>
    </w:p>
    <w:p w:rsidR="000B2F03" w:rsidRPr="00900959" w:rsidRDefault="000B2F03" w:rsidP="000B2F03">
      <w:pPr>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Județean de Urgență Cluj-Napoca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Oana Antal, Natalia Hagau*, Dumitru Patras, Cristina Petrisor, Flaviu Tosa, Sebastian Tranca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Județean de Urgență Mureș</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Sanda Maria Copotoiu*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Județean de Urgență Piatra Neamț</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Liviu Lucian Ungureanu*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Județean de Urgență Timișoara</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Cristian Remus Harsan, Marius Papurica*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Județean de Urgență, Craiova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Daniela Denisa Cernea*, Nicoleta Alice Dragoescu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Clinic Militar de Urgențe „Iacob Csizac” Iași</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Laura Aflori, CarmenVaida*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Spitalul General Căi Ferate Galați</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Oana Roxana Ciobotaru*</w:t>
      </w:r>
    </w:p>
    <w:p w:rsidR="000B2F03" w:rsidRPr="00900959" w:rsidRDefault="000B2F03" w:rsidP="000B2F03">
      <w:pPr>
        <w:tabs>
          <w:tab w:val="left" w:pos="5070"/>
          <w:tab w:val="left" w:pos="6423"/>
        </w:tabs>
        <w:spacing w:line="360" w:lineRule="auto"/>
        <w:contextualSpacing/>
        <w:rPr>
          <w:rFonts w:asciiTheme="minorHAnsi" w:hAnsiTheme="minorHAnsi" w:cstheme="minorHAnsi"/>
          <w:lang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Județean de Urgență „Sfântul Pantelimon” Focșani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Mariana Aignatoaie*</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Județean de Urgență Bacău</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Cristina Paula Carp, Isabelle Cobzaru, Oana Mardare, Bianca Purcarin, Valentin Tutunaru*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Județean de Urgență, Buzău</w:t>
      </w:r>
      <w:r w:rsidRPr="00900959">
        <w:rPr>
          <w:rFonts w:asciiTheme="minorHAnsi" w:hAnsiTheme="minorHAnsi" w:cstheme="minorHAnsi"/>
          <w:b/>
          <w:lang w:val="fr-BE" w:bidi="bn-IN"/>
        </w:rPr>
        <w:tab/>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Victor Ionita*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Județean de Urgență, Vaslui</w:t>
      </w:r>
      <w:r w:rsidRPr="00900959">
        <w:rPr>
          <w:rFonts w:asciiTheme="minorHAnsi" w:hAnsiTheme="minorHAnsi" w:cstheme="minorHAnsi"/>
          <w:b/>
          <w:lang w:val="fr-BE" w:bidi="bn-IN"/>
        </w:rPr>
        <w:tab/>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Mirela Arustei*</w:t>
      </w:r>
    </w:p>
    <w:p w:rsidR="000B2F03" w:rsidRPr="00900959" w:rsidRDefault="000B2F03" w:rsidP="000B2F03">
      <w:pPr>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Militar de Urgență Galați</w:t>
      </w:r>
    </w:p>
    <w:p w:rsidR="000B2F03" w:rsidRPr="00900959" w:rsidRDefault="000B2F03" w:rsidP="000B2F03">
      <w:pPr>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Anisoara Codita*</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Municipal de Urgență ”Elena Beldiman”, Bârlad</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Mihai Busuioc, Ion Chilinciuc*, Cristina Ciobanu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Municipal de Urgență Moinești</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Ioana Belciu, Eugen Tincu*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Universitar de Urgență “Sf. Spiridon“ Iași</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Mihaela Blaj*, Ramona – Mihaela Grosu, Gigel Sandu</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Universitar de Urgență Elias București</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Dana Bruma, Dan Corneci*, Madalina Dutu, Adriana Krepil</w:t>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p>
    <w:p w:rsidR="000B2F03" w:rsidRPr="00900959" w:rsidRDefault="000B2F03" w:rsidP="000B2F03">
      <w:pPr>
        <w:tabs>
          <w:tab w:val="left" w:pos="5070"/>
          <w:tab w:val="left" w:pos="6423"/>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Spitalul Universitar de Urgență, București</w:t>
      </w:r>
      <w:r w:rsidRPr="00900959">
        <w:rPr>
          <w:rFonts w:asciiTheme="minorHAnsi" w:hAnsiTheme="minorHAnsi" w:cstheme="minorHAnsi"/>
          <w:b/>
          <w:lang w:val="fr-BE" w:bidi="bn-IN"/>
        </w:rPr>
        <w:tab/>
      </w:r>
    </w:p>
    <w:p w:rsidR="000B2F03" w:rsidRPr="00900959" w:rsidRDefault="000B2F03" w:rsidP="000B2F03">
      <w:pPr>
        <w:tabs>
          <w:tab w:val="left" w:pos="5070"/>
          <w:tab w:val="left" w:pos="6423"/>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Elena Copaciu*, Clementina Oana Dumitrascu, Ramona Jemna, Florentina Mihaescu, Raluca Petre, Cristina Tudor, Elena Ursache</w:t>
      </w:r>
    </w:p>
    <w:p w:rsidR="000B2F03" w:rsidRPr="00900959" w:rsidRDefault="000B2F03" w:rsidP="000B2F03">
      <w:pPr>
        <w:spacing w:line="360" w:lineRule="auto"/>
        <w:contextualSpacing/>
        <w:rPr>
          <w:rFonts w:asciiTheme="minorHAnsi" w:hAnsiTheme="minorHAnsi" w:cstheme="minorHAnsi"/>
          <w:b/>
          <w:lang w:val="fr-BE" w:bidi="bn-IN"/>
        </w:rPr>
      </w:pPr>
    </w:p>
    <w:p w:rsidR="000B2F03" w:rsidRPr="00900959" w:rsidRDefault="000B2F03" w:rsidP="000B2F03">
      <w:pPr>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Russia</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Burdenko Neurosurgery Institute</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Alexander Kulikov*, Andrey Lubnin</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Cardiosurgical Center, Kemerovo</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Evgeny Grigoryev*</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City Clinical Hospital # 3 named after Podgorbunsky</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Stanislav Pugachev*</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City Hospital #7, State Scientific Research Medical University of Russia</w:t>
      </w:r>
      <w:r w:rsidRPr="00900959">
        <w:rPr>
          <w:rFonts w:asciiTheme="minorHAnsi" w:hAnsiTheme="minorHAnsi" w:cstheme="minorHAnsi"/>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Denis Protsenko*, Alexander Tolmasov</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City Hospital 1 of Arkhangelsk, Northern State Medical University</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Ayyaz Hussain*, Yana Ilyina, Mikhail Kirov*, Anna Roshchina</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Clinical City Hospital #5, Tollyatty</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Aleksandr Iurin*</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Demidovskiy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Elena Chazova*</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w:t>
      </w:r>
      <w:proofErr w:type="gramStart"/>
      <w:r w:rsidRPr="00900959">
        <w:rPr>
          <w:rFonts w:asciiTheme="minorHAnsi" w:hAnsiTheme="minorHAnsi" w:cstheme="minorHAnsi"/>
          <w:b/>
          <w:lang w:bidi="bn-IN"/>
        </w:rPr>
        <w:t>N.Petrov</w:t>
      </w:r>
      <w:proofErr w:type="gramEnd"/>
      <w:r w:rsidRPr="00900959">
        <w:rPr>
          <w:rFonts w:asciiTheme="minorHAnsi" w:hAnsiTheme="minorHAnsi" w:cstheme="minorHAnsi"/>
          <w:b/>
          <w:lang w:bidi="bn-IN"/>
        </w:rPr>
        <w:t xml:space="preserve"> Research Institute of Oncology</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Artem Dunay, Alexey Karelov*, Irina Khvedelidze, Olga Voldaeva</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Privolzhskiy District Medical Center</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Vladislav Belskiy*, Parvin Dzhamullaev, Elena Grishkowez, Vladimir Kretov, Valeriy Levin, Aleksandr Molkov, Sergey Puzanov, Aleksandr Samoilenko, Aleksandr Tchekulaev, Valentina Tulupova, Ivan Utkin</w:t>
      </w:r>
    </w:p>
    <w:p w:rsidR="000B2F03" w:rsidRPr="00900959" w:rsidRDefault="000B2F03" w:rsidP="000B2F03">
      <w:pPr>
        <w:spacing w:line="360" w:lineRule="auto"/>
        <w:contextualSpacing/>
        <w:rPr>
          <w:rFonts w:asciiTheme="minorHAnsi" w:hAnsiTheme="minorHAnsi" w:cstheme="minorHAnsi"/>
          <w:b/>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lang w:val="en-US"/>
        </w:rPr>
      </w:pPr>
      <w:r w:rsidRPr="00900959">
        <w:rPr>
          <w:rFonts w:asciiTheme="minorHAnsi" w:hAnsiTheme="minorHAnsi" w:cstheme="minorHAnsi"/>
          <w:b/>
          <w:lang w:bidi="bn-IN"/>
        </w:rPr>
        <w:lastRenderedPageBreak/>
        <w:t>South Africa</w:t>
      </w:r>
    </w:p>
    <w:p w:rsidR="000B2F03" w:rsidRPr="00900959" w:rsidRDefault="000B2F03" w:rsidP="000B2F03">
      <w:pPr>
        <w:spacing w:line="360" w:lineRule="auto"/>
        <w:contextualSpacing/>
        <w:rPr>
          <w:rFonts w:asciiTheme="minorHAnsi" w:hAnsiTheme="minorHAnsi" w:cstheme="minorHAnsi"/>
          <w:lang w:val="en-US"/>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Edendale Hospital</w:t>
      </w:r>
      <w:r w:rsidRPr="00900959">
        <w:rPr>
          <w:rFonts w:asciiTheme="minorHAnsi" w:hAnsiTheme="minorHAnsi" w:cstheme="minorHAnsi"/>
          <w:b/>
          <w:lang w:val="en-US" w:eastAsia="en-ZA"/>
        </w:rPr>
        <w:br/>
      </w:r>
      <w:r w:rsidRPr="00900959">
        <w:rPr>
          <w:rFonts w:asciiTheme="minorHAnsi" w:hAnsiTheme="minorHAnsi" w:cstheme="minorHAnsi"/>
          <w:lang w:val="en-ZA" w:eastAsia="en-ZA"/>
        </w:rPr>
        <w:t xml:space="preserve">Nikki Leigh Allorto, </w:t>
      </w:r>
      <w:r w:rsidRPr="00900959">
        <w:rPr>
          <w:rFonts w:asciiTheme="minorHAnsi" w:hAnsiTheme="minorHAnsi" w:cstheme="minorHAnsi"/>
          <w:lang w:val="en-US" w:eastAsia="en-ZA"/>
        </w:rPr>
        <w:t xml:space="preserve">David Gray Bishop*, Pierre Monji Builu, Carel Cairns, Ashish Dasrath, Jacques de Wet, Marielle den Hoedt, Ben Grey, Morgan Philip Hayes, </w:t>
      </w:r>
      <w:r w:rsidRPr="00900959">
        <w:rPr>
          <w:rFonts w:asciiTheme="minorHAnsi" w:hAnsiTheme="minorHAnsi" w:cstheme="minorHAnsi"/>
          <w:lang w:val="en-ZA" w:eastAsia="en-ZA"/>
        </w:rPr>
        <w:t xml:space="preserve">Belinda Senta Küsel, </w:t>
      </w:r>
      <w:r w:rsidRPr="00900959">
        <w:rPr>
          <w:rFonts w:asciiTheme="minorHAnsi" w:hAnsiTheme="minorHAnsi" w:cstheme="minorHAnsi"/>
          <w:lang w:val="en-US" w:eastAsia="en-ZA"/>
        </w:rPr>
        <w:t>Nomcebo Shangase, Robert Wise</w:t>
      </w:r>
    </w:p>
    <w:p w:rsidR="000B2F03" w:rsidRPr="00900959" w:rsidRDefault="000B2F03" w:rsidP="000B2F03">
      <w:pPr>
        <w:spacing w:line="360" w:lineRule="auto"/>
        <w:contextualSpacing/>
        <w:rPr>
          <w:rFonts w:asciiTheme="minorHAnsi" w:hAnsiTheme="minorHAnsi" w:cstheme="minorHAnsi"/>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Grey’s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 xml:space="preserve">Sharon Cacala, Zane Farina, Vishendran Govindasamy*, Carl-Heinz Kruse, Carolyn Lee, Leonard Marais, Thinagrin Dhasarthun Naidoo, Chantal Rajah, Reitze Nils Rodseth, Lisa Ryan, Richard von Rhaden </w:t>
      </w:r>
    </w:p>
    <w:p w:rsidR="000B2F03" w:rsidRPr="00900959" w:rsidRDefault="000B2F03" w:rsidP="000B2F03">
      <w:pPr>
        <w:spacing w:line="360" w:lineRule="auto"/>
        <w:contextualSpacing/>
        <w:rPr>
          <w:rFonts w:asciiTheme="minorHAnsi" w:hAnsiTheme="minorHAnsi" w:cstheme="minorHAnsi"/>
          <w:lang w:val="en-US" w:eastAsia="en-ZA"/>
        </w:rPr>
      </w:pPr>
    </w:p>
    <w:p w:rsidR="000B2F03" w:rsidRPr="00900959" w:rsidRDefault="000B2F03" w:rsidP="000B2F03">
      <w:pPr>
        <w:spacing w:line="360" w:lineRule="auto"/>
        <w:contextualSpacing/>
        <w:rPr>
          <w:rFonts w:asciiTheme="minorHAnsi" w:hAnsiTheme="minorHAnsi" w:cstheme="minorHAnsi"/>
          <w:b/>
          <w:lang w:val="en-US" w:eastAsia="en-ZA"/>
        </w:rPr>
      </w:pPr>
      <w:r w:rsidRPr="00900959">
        <w:rPr>
          <w:rFonts w:asciiTheme="minorHAnsi" w:hAnsiTheme="minorHAnsi" w:cstheme="minorHAnsi"/>
          <w:b/>
          <w:lang w:val="en-US" w:eastAsia="en-ZA"/>
        </w:rPr>
        <w:t>Inkosi Albert Luthuli Central Hospital</w:t>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lang w:val="en-US" w:eastAsia="en-ZA"/>
        </w:rPr>
        <w:t>Suwayba Adam, Christella Alphonsus, Yusuf Ameer, Frank Anderson, Sujith Basanth, Sudha Bechan, Chettan Bhula, Bruce M Biccard*, Thuli Biyase, Ines Buccimazza, Jorge Cardosa, James Chen, Bhavika Daya, Leanne Drummond, Ali Elabib, Ehab Helmy Abdel Goad, Ismail E Goga, Riaz Goga, R Harrichandparsad, Richard E Hodgson, J Jordaan, Nicky Kalafatis, Christian Kampik, AT Landers, Emil Loots, Rajhmum Madansein, Anil Madaree, Thandinkosi E Madiba, Vukani T Manzini, Mbali Mbuyisa, Rajan Moodley, Mduduzi Msomi, Innocent Mukama, Desigan Naidoo, Rubeshan Naidoo, Tesuven K Naidu, Sindiswa Ntloko, Eneshia Padayachee, Lucelle Padayachee, Martijn Phaff, Bala Pillay, Desigan Pillay, Lutchmee Pillay, Anupa Ramnarain, Suren R Ramphal, Paul Ryan, Ahmed Saloojee, Motshedisi Sebitloane, Noluyolo Sigcu, Jenna L Taylor, Alexandra Torborg, Linda Visser</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Kimberley Hospital Complex</w:t>
      </w:r>
      <w:r w:rsidRPr="00900959">
        <w:rPr>
          <w:rFonts w:asciiTheme="minorHAnsi" w:hAnsiTheme="minorHAnsi" w:cstheme="minorHAnsi"/>
          <w:b/>
          <w:lang w:val="en-US" w:eastAsia="en-ZA"/>
        </w:rPr>
        <w:br/>
      </w:r>
      <w:r w:rsidRPr="00900959">
        <w:rPr>
          <w:rFonts w:asciiTheme="minorHAnsi" w:hAnsiTheme="minorHAnsi" w:cstheme="minorHAnsi"/>
          <w:lang w:val="en-US" w:eastAsia="en-ZA"/>
        </w:rPr>
        <w:t>Philip Anderson, Alae Conradie, Mathew de Swardt*, Martin de Villiers, Johan Eikman, Riaan Liebenberg, Johan Mouton, Abbey Paton, Louwrence van der Merwe, Candice Wilscott-Davids</w:t>
      </w:r>
    </w:p>
    <w:p w:rsidR="000B2F03" w:rsidRPr="00900959" w:rsidRDefault="000B2F03" w:rsidP="000B2F03">
      <w:pPr>
        <w:spacing w:line="360" w:lineRule="auto"/>
        <w:contextualSpacing/>
        <w:rPr>
          <w:rFonts w:asciiTheme="minorHAnsi" w:hAnsiTheme="minorHAnsi" w:cstheme="minorHAnsi"/>
          <w:b/>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National Hospital, Pelonomi Regional Hospital and Universitas Academic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Wendy Joan Barrett, Marlet Bester, Johan de Beer, Jacques Geldenhuys, Hanni Gouws, Jan-Hendrik Potgieter*, Magdel Strydom, Edwin WilberforceTurton</w:t>
      </w:r>
    </w:p>
    <w:p w:rsidR="000B2F03" w:rsidRPr="00900959" w:rsidRDefault="000B2F03" w:rsidP="000B2F03">
      <w:pPr>
        <w:spacing w:line="360" w:lineRule="auto"/>
        <w:contextualSpacing/>
        <w:rPr>
          <w:rFonts w:asciiTheme="minorHAnsi" w:hAnsiTheme="minorHAnsi" w:cstheme="minorHAnsi"/>
          <w:b/>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King Edward VII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Rubendraj R Chetty, Subash Chirkut, Larissa Cronje*, Kim de Vasconcellos, Nokukhanya Z Dube, N Sibusiso Gama, Garyth M Green, Randolph Green-Thompson, Suman Mewa Kinoo, Prenolin Kistnasami, Kapil Maharaj, Manogaran S Moodley, Sibongile J Mothae, Ruvashni Naidoo, M Aslam F Noorbhai, Vivesh Rughubar, Jenendhiran Reddy, Avesh Singh, David L Skinner, Murray J Smith, Bhagwan Singh</w:t>
      </w:r>
    </w:p>
    <w:p w:rsidR="000B2F03" w:rsidRPr="00900959" w:rsidRDefault="000B2F03" w:rsidP="000B2F03">
      <w:pPr>
        <w:spacing w:line="360" w:lineRule="auto"/>
        <w:contextualSpacing/>
        <w:rPr>
          <w:rFonts w:asciiTheme="minorHAnsi" w:hAnsiTheme="minorHAnsi" w:cstheme="minorHAnsi"/>
          <w:b/>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Ngwelezane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Ravi Misra, Maheshwar Naidoo, Pireshin Ramdharee, Yvonne Selibea, Selina Sewpersad*, Shailendra Sham, Joseph D Wessels</w:t>
      </w:r>
    </w:p>
    <w:p w:rsidR="000B2F03" w:rsidRPr="00900959" w:rsidRDefault="000B2F03" w:rsidP="000B2F03">
      <w:pPr>
        <w:spacing w:line="360" w:lineRule="auto"/>
        <w:contextualSpacing/>
        <w:rPr>
          <w:rFonts w:asciiTheme="minorHAnsi" w:hAnsiTheme="minorHAnsi" w:cstheme="minorHAnsi"/>
          <w:b/>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Port Shepstone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 xml:space="preserve">Cucu Africander, Tarek Bejia, Stephen P Blakemore*, Marisa Botes, Bimalshakth Bunwarie, Carlos B Hernandez, Mohammud A Jeeraz, Dagmara A Legutko, Acela G Lopez, Jenine N De Meyer, Tanaka Muzenda, Noel Naidoo*, Maryam Patel, Rao Pentela, Marina Junge, Naj Mansoor, Lana </w:t>
      </w:r>
      <w:proofErr w:type="gramStart"/>
      <w:r w:rsidRPr="00900959">
        <w:rPr>
          <w:rFonts w:asciiTheme="minorHAnsi" w:hAnsiTheme="minorHAnsi" w:cstheme="minorHAnsi"/>
          <w:lang w:val="en-US" w:eastAsia="en-ZA"/>
        </w:rPr>
        <w:t>Rademan,  Pawel</w:t>
      </w:r>
      <w:proofErr w:type="gramEnd"/>
      <w:r w:rsidRPr="00900959">
        <w:rPr>
          <w:rFonts w:asciiTheme="minorHAnsi" w:hAnsiTheme="minorHAnsi" w:cstheme="minorHAnsi"/>
          <w:lang w:val="en-US" w:eastAsia="en-ZA"/>
        </w:rPr>
        <w:t xml:space="preserve"> Scislowski, Ismail Seedat, Bianca van den Berg, Doreen van der Merwe, Steyn van Wyk</w:t>
      </w:r>
    </w:p>
    <w:p w:rsidR="000B2F03" w:rsidRPr="00900959" w:rsidRDefault="000B2F03" w:rsidP="000B2F03">
      <w:pPr>
        <w:spacing w:line="360" w:lineRule="auto"/>
        <w:contextualSpacing/>
        <w:rPr>
          <w:rFonts w:asciiTheme="minorHAnsi" w:hAnsiTheme="minorHAnsi" w:cstheme="minorHAnsi"/>
          <w:lang w:val="en-US" w:eastAsia="en-ZA"/>
        </w:rPr>
      </w:pPr>
    </w:p>
    <w:p w:rsidR="000B2F03" w:rsidRPr="00900959" w:rsidRDefault="000B2F03" w:rsidP="000B2F03">
      <w:pPr>
        <w:spacing w:line="360" w:lineRule="auto"/>
        <w:contextualSpacing/>
        <w:rPr>
          <w:rFonts w:asciiTheme="minorHAnsi" w:hAnsiTheme="minorHAnsi" w:cstheme="minorHAnsi"/>
          <w:lang w:val="en-US" w:eastAsia="en-ZA"/>
        </w:rPr>
      </w:pPr>
      <w:r w:rsidRPr="00900959">
        <w:rPr>
          <w:rFonts w:asciiTheme="minorHAnsi" w:hAnsiTheme="minorHAnsi" w:cstheme="minorHAnsi"/>
          <w:b/>
          <w:lang w:val="en-US" w:eastAsia="en-ZA"/>
        </w:rPr>
        <w:t>Prince Mshiyeni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Komalan Govender*, Darshan Naicker, Rajesh Ramjee, Mueen Saley</w:t>
      </w:r>
    </w:p>
    <w:p w:rsidR="000B2F03" w:rsidRPr="00900959" w:rsidRDefault="000B2F03" w:rsidP="000B2F03">
      <w:pPr>
        <w:spacing w:line="360" w:lineRule="auto"/>
        <w:contextualSpacing/>
        <w:rPr>
          <w:rFonts w:asciiTheme="minorHAnsi" w:hAnsiTheme="minorHAnsi" w:cstheme="minorHAnsi"/>
          <w:lang w:val="en-US" w:eastAsia="en-ZA"/>
        </w:rPr>
      </w:pPr>
    </w:p>
    <w:p w:rsidR="000B2F03" w:rsidRPr="00900959" w:rsidRDefault="000B2F03" w:rsidP="000B2F03">
      <w:pPr>
        <w:spacing w:line="360" w:lineRule="auto"/>
        <w:contextualSpacing/>
        <w:rPr>
          <w:rFonts w:asciiTheme="minorHAnsi" w:hAnsiTheme="minorHAnsi" w:cstheme="minorHAnsi"/>
          <w:b/>
          <w:lang w:val="en-US" w:eastAsia="en-ZA"/>
        </w:rPr>
      </w:pPr>
      <w:r w:rsidRPr="00900959">
        <w:rPr>
          <w:rFonts w:asciiTheme="minorHAnsi" w:hAnsiTheme="minorHAnsi" w:cstheme="minorHAnsi"/>
          <w:b/>
          <w:lang w:val="en-US" w:eastAsia="en-ZA"/>
        </w:rPr>
        <w:t>Stanger Hospital</w:t>
      </w:r>
      <w:r w:rsidRPr="00900959">
        <w:rPr>
          <w:rFonts w:asciiTheme="minorHAnsi" w:hAnsiTheme="minorHAnsi" w:cstheme="minorHAnsi"/>
          <w:b/>
          <w:lang w:val="en-US" w:eastAsia="en-ZA"/>
        </w:rPr>
        <w:br/>
      </w:r>
      <w:r w:rsidRPr="00900959">
        <w:rPr>
          <w:rFonts w:asciiTheme="minorHAnsi" w:hAnsiTheme="minorHAnsi" w:cstheme="minorHAnsi"/>
          <w:lang w:val="en-US" w:eastAsia="en-ZA"/>
        </w:rPr>
        <w:t xml:space="preserve">Warren Paul Kuhn, Roel Matos-Puig*, Zaheer Moolla*  </w:t>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Spain</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Corporacio Sanitaria Parc Tauli</w:t>
      </w:r>
      <w:r w:rsidRPr="00900959">
        <w:rPr>
          <w:rFonts w:asciiTheme="minorHAnsi" w:hAnsiTheme="minorHAnsi" w:cstheme="minorHAnsi"/>
          <w:b/>
          <w:lang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Alberto Lisi*, Gisela Perez, Anna Valle Beltran</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Clinico Universitario Valencia</w:t>
      </w:r>
      <w:r w:rsidRPr="00900959">
        <w:rPr>
          <w:rFonts w:asciiTheme="minorHAnsi" w:hAnsiTheme="minorHAnsi" w:cstheme="minorHAnsi"/>
          <w:b/>
          <w:lang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Angels Lozano, Carlos Delgado Navarro, Alejandro Duca, Ernesto Pastor Martinez Ernesto, Carlos Ferrando*, Isabel Fuentes, Maria Luisa García-Pérez, Estefania Gracia, Ana Izquierdo Palomares, Antonio Katime, Amanda Miñana, Raul Raul Incertis, Esther Romero, Carolina Soledad Romero Garcia, Concepcion Rubio, Tania Socorro Artiles, Marina Soro, Paola Valls</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de la Ribera</w:t>
      </w:r>
      <w:r w:rsidRPr="00900959">
        <w:rPr>
          <w:rFonts w:asciiTheme="minorHAnsi" w:hAnsiTheme="minorHAnsi" w:cstheme="minorHAnsi"/>
          <w:b/>
          <w:lang w:val="fr-BE"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Gisela Alaman Laguarda, Pau Benavent, Vicente Chisbert Cuenca, Andreu Cueva, Matilde Lafuente, Asuncion Marques Parra, Alejandra Romero Rodrigo, Silvia Sanchez-Morcillo*, Sergi Tormo</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General Universitario Ciudad Real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Francisco Javier Redondo*</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General Valencia</w:t>
      </w:r>
      <w:r w:rsidRPr="00900959">
        <w:rPr>
          <w:rFonts w:asciiTheme="minorHAnsi" w:hAnsiTheme="minorHAnsi" w:cstheme="minorHAnsi"/>
          <w:b/>
          <w:lang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i/>
          <w:lang w:val="fr-BE" w:bidi="bn-IN"/>
        </w:rPr>
      </w:pPr>
      <w:r w:rsidRPr="00900959">
        <w:rPr>
          <w:rFonts w:asciiTheme="minorHAnsi" w:hAnsiTheme="minorHAnsi" w:cstheme="minorHAnsi"/>
          <w:lang w:val="fr-BE" w:bidi="bn-IN"/>
        </w:rPr>
        <w:t xml:space="preserve">José </w:t>
      </w:r>
      <w:proofErr w:type="gramStart"/>
      <w:r w:rsidRPr="00900959">
        <w:rPr>
          <w:rFonts w:asciiTheme="minorHAnsi" w:hAnsiTheme="minorHAnsi" w:cstheme="minorHAnsi"/>
          <w:lang w:val="fr-BE" w:bidi="bn-IN"/>
        </w:rPr>
        <w:t>Antonio  De</w:t>
      </w:r>
      <w:proofErr w:type="gramEnd"/>
      <w:r w:rsidRPr="00900959">
        <w:rPr>
          <w:rFonts w:asciiTheme="minorHAnsi" w:hAnsiTheme="minorHAnsi" w:cstheme="minorHAnsi"/>
          <w:lang w:val="fr-BE" w:bidi="bn-IN"/>
        </w:rPr>
        <w:t xml:space="preserve"> Andrés Ibanez, Lorena Gómez Diago, Maria José Hernández Cádiz, Granell Gil Manuel*, Raquel Peris, Cristina Saiz, Jose Tatay Vivo</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Universitario Basurto</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Maria Teresa Tebar Soto*</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Hospital Universitario Fundación Alcorcón</w:t>
      </w:r>
      <w:r w:rsidRPr="00900959">
        <w:rPr>
          <w:rFonts w:asciiTheme="minorHAnsi" w:hAnsiTheme="minorHAnsi" w:cstheme="minorHAnsi"/>
          <w:b/>
          <w:lang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Tamara Brunete, David Cancho, David </w:t>
      </w:r>
      <w:proofErr w:type="gramStart"/>
      <w:r w:rsidRPr="00900959">
        <w:rPr>
          <w:rFonts w:asciiTheme="minorHAnsi" w:hAnsiTheme="minorHAnsi" w:cstheme="minorHAnsi"/>
          <w:lang w:bidi="bn-IN"/>
        </w:rPr>
        <w:t>R.Delgado</w:t>
      </w:r>
      <w:proofErr w:type="gramEnd"/>
      <w:r w:rsidRPr="00900959">
        <w:rPr>
          <w:rFonts w:asciiTheme="minorHAnsi" w:hAnsiTheme="minorHAnsi" w:cstheme="minorHAnsi"/>
          <w:lang w:bidi="bn-IN"/>
        </w:rPr>
        <w:t xml:space="preserve"> García, Diana Zamudio, Santiago Garcia Del Valle, M. Luz Serrano* </w:t>
      </w:r>
    </w:p>
    <w:p w:rsidR="00591579" w:rsidRPr="00900959" w:rsidRDefault="00591579" w:rsidP="000B2F03">
      <w:pPr>
        <w:tabs>
          <w:tab w:val="left" w:pos="4309"/>
          <w:tab w:val="left" w:pos="5920"/>
        </w:tabs>
        <w:spacing w:line="360" w:lineRule="auto"/>
        <w:contextualSpacing/>
        <w:rPr>
          <w:rFonts w:asciiTheme="minorHAnsi" w:hAnsiTheme="minorHAnsi" w:cstheme="minorHAnsi"/>
          <w:b/>
          <w:lang w:val="fr-BE" w:bidi="bn-IN"/>
        </w:rPr>
      </w:pPr>
    </w:p>
    <w:p w:rsidR="00591579" w:rsidRPr="00900959" w:rsidRDefault="00591579" w:rsidP="000B2F03">
      <w:pPr>
        <w:tabs>
          <w:tab w:val="left" w:pos="4309"/>
          <w:tab w:val="left" w:pos="5920"/>
        </w:tabs>
        <w:spacing w:line="360" w:lineRule="auto"/>
        <w:contextualSpacing/>
        <w:rPr>
          <w:rFonts w:asciiTheme="minorHAnsi" w:hAnsiTheme="minorHAnsi" w:cstheme="minorHAnsi"/>
          <w:b/>
          <w:lang w:val="fr-BE" w:bidi="bn-IN"/>
        </w:rPr>
      </w:pPr>
    </w:p>
    <w:p w:rsidR="00591579" w:rsidRPr="00900959" w:rsidRDefault="00591579" w:rsidP="000B2F03">
      <w:pPr>
        <w:tabs>
          <w:tab w:val="left" w:pos="4309"/>
          <w:tab w:val="left" w:pos="5920"/>
        </w:tabs>
        <w:spacing w:line="360" w:lineRule="auto"/>
        <w:contextualSpacing/>
        <w:rPr>
          <w:rFonts w:asciiTheme="minorHAnsi" w:hAnsiTheme="minorHAnsi" w:cstheme="minorHAnsi"/>
          <w:b/>
          <w:lang w:val="fr-BE"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lastRenderedPageBreak/>
        <w:t>Hospital Universitario La Paz</w:t>
      </w:r>
      <w:r w:rsidRPr="00900959">
        <w:rPr>
          <w:rFonts w:asciiTheme="minorHAnsi" w:hAnsiTheme="minorHAnsi" w:cstheme="minorHAnsi"/>
          <w:b/>
          <w:lang w:val="fr-BE"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Eduardo Alonso, Victor Anillo, Emilio Maseda*, Patricia Salgado, Luis Suarez, Alejandro Suarez-de-la-Rica, María José Villagrán</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Universitario Rio Hortega</w:t>
      </w:r>
      <w:r w:rsidRPr="00900959">
        <w:rPr>
          <w:rFonts w:asciiTheme="minorHAnsi" w:hAnsiTheme="minorHAnsi" w:cstheme="minorHAnsi"/>
          <w:b/>
          <w:lang w:val="fr-BE"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Cesar Aldecoa*, José Ignacio Alonso, Estefania Cabezuelo, Irene Garcia-Saiz, Olga Lopez del Moral, Silvia Martín, Alba Perez Gonzalez, Mª Sherezade Tovar Doncel</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Hospital Virgen de la Salud</w:t>
      </w:r>
      <w:r w:rsidRPr="00900959">
        <w:rPr>
          <w:rFonts w:asciiTheme="minorHAnsi" w:hAnsiTheme="minorHAnsi" w:cstheme="minorHAnsi"/>
          <w:b/>
          <w:lang w:val="fr-BE"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Martin Agüero Vera, Francisco José Ávila Sánchez, Beatriz Castaño, Beatriz Castaño Moreira, </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 xml:space="preserve">Sahely Flores Risco, Daniel Paz Martín*, Fernando Pérez Martín, Paloma Poza, Adela Ruiz, </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Wilson Fabio Serna Martínez, Bárbara Vázquez Vicente, Saul Velaz Dominguez</w:t>
      </w:r>
    </w:p>
    <w:p w:rsidR="000B2F03" w:rsidRPr="00900959" w:rsidRDefault="000B2F03" w:rsidP="000B2F03">
      <w:pPr>
        <w:tabs>
          <w:tab w:val="left" w:pos="4309"/>
          <w:tab w:val="left" w:pos="5920"/>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Regional Universitario Carlos Haya</w:t>
      </w:r>
      <w:r w:rsidRPr="00900959">
        <w:rPr>
          <w:rFonts w:asciiTheme="minorHAnsi" w:hAnsiTheme="minorHAnsi" w:cstheme="minorHAnsi"/>
          <w:b/>
          <w:lang w:bidi="bn-IN"/>
        </w:rPr>
        <w:tab/>
      </w: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lang w:bidi="bn-IN"/>
        </w:rPr>
        <w:t>Salvador Fernández, Alfonso Munoz-López*</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920"/>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Sant Joan Despí Moisès Broggi</w:t>
      </w:r>
    </w:p>
    <w:p w:rsidR="000B2F03" w:rsidRPr="00900959" w:rsidRDefault="000B2F03" w:rsidP="000B2F03">
      <w:pPr>
        <w:tabs>
          <w:tab w:val="left" w:pos="4309"/>
          <w:tab w:val="left" w:pos="5920"/>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Maria Jose Bernat, Arantxa Mas*, Kenneth Planas</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Sweden</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Central Hospital in Kristianstad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Monir Jawad*, Yousif Saeed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Gävle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Annika Hedin*, Helena Levander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Hallands Sjukhus Halmstad</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Michelle Chew*, Sandra Holmström, David Lönn*, Frank Zoerner*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Hallands Sjukhus Varberg</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Irene Åkring, Carl Widmark*, Jan Zettergren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Karolinska University Hospital Huddinge</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Victor Aspelund Liljequist, Lena Nystrom, Suzanne Odeberg-Wernerman*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Karolinska University Hospital Solna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Anders Oldner*, </w:t>
      </w:r>
      <w:r w:rsidRPr="00900959">
        <w:rPr>
          <w:rFonts w:asciiTheme="minorHAnsi" w:hAnsiTheme="minorHAnsi" w:cstheme="minorHAnsi"/>
          <w:sz w:val="22"/>
          <w:szCs w:val="22"/>
          <w:lang w:bidi="bn-IN"/>
        </w:rPr>
        <w:t>Malin Jonsson Fagerlund,</w:t>
      </w:r>
      <w:r w:rsidRPr="00900959">
        <w:rPr>
          <w:rFonts w:asciiTheme="minorHAnsi" w:hAnsiTheme="minorHAnsi" w:cstheme="minorHAnsi"/>
          <w:lang w:bidi="bn-IN"/>
        </w:rPr>
        <w:t xml:space="preserve"> Patrik Reje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Mälarsjukhuset</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Sara Lyckner, Jesper Sperber*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Skane University Hospital, Lund</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Anne Adolfsson, Bengt Klarin*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Umeå University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Annika Hedin*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Västerås Sjukhus</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lang w:bidi="bn-IN"/>
        </w:rPr>
        <w:t>Katrin Ögren*</w:t>
      </w:r>
      <w:r w:rsidRPr="00900959">
        <w:rPr>
          <w:rFonts w:asciiTheme="minorHAnsi" w:hAnsiTheme="minorHAnsi" w:cstheme="minorHAnsi"/>
          <w:b/>
          <w:lang w:bidi="bn-IN"/>
        </w:rPr>
        <w:t>Switzerland</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Bürgerspital Solothurn</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Jean-Pierre Barras, Thomas Bührer, Vasileios Despotidis, Naeder Helmy, Stephan Holliger, Dimitri Aristotle Raptis*, Roger Schmid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Hopital Cantonal de Fribourg HFR</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Antoine Meyer*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Hopital Neuchatelois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Yves Jaquet, Ulf Kessler*, Mirza Muradbegovic, Solange R. Nahum, Teresa Rotunno, Boris Schiltz, François Voruz, Marc Worreth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val="fr-BE" w:bidi="bn-IN"/>
        </w:rPr>
      </w:pPr>
      <w:r w:rsidRPr="00900959">
        <w:rPr>
          <w:rFonts w:asciiTheme="minorHAnsi" w:hAnsiTheme="minorHAnsi" w:cstheme="minorHAnsi"/>
          <w:b/>
          <w:lang w:val="fr-BE" w:bidi="bn-IN"/>
        </w:rPr>
        <w:t>Hospedale Regionale Lugano EOC</w:t>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Dimitri Christoforidis*, Sotirios Georgios Popeskou</w:t>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Kantonsspital Graubünden Chur KSGR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Markus Furrer*, Gian Andrea Prevost*, Andrea Stocker*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Kantonsspital Schaffhausen KSSH</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Klaus Lang*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Kantonsspital Winterthur</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Stefan Breitenstein, Michael T. Ganter*, Martin Geisen, Christopher Soll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Klinik Hirslanden Zürich</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Michelle Korkmaz, Iris Lubach, Michael Schmitz*</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sz w:val="22"/>
          <w:szCs w:val="22"/>
          <w:lang w:bidi="bn-IN"/>
        </w:rPr>
      </w:pPr>
      <w:r w:rsidRPr="00900959">
        <w:rPr>
          <w:rFonts w:asciiTheme="minorHAnsi" w:hAnsiTheme="minorHAnsi" w:cstheme="minorHAnsi"/>
          <w:b/>
          <w:sz w:val="22"/>
          <w:szCs w:val="22"/>
          <w:lang w:bidi="bn-IN"/>
        </w:rPr>
        <w:t>Ospedale Regionale di Lugano EOC</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Dimitri Christoforidis*, Sotirios Georgios Popeskou</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Spital Limmattal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Moritz Meyer zu Schwabedissen, Meyer zu Schwabedissen Moritz, Urs Zingg*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Spital Uster</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Thomas Hillermann*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Stadtspital Waid Zürich</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Stefan Wildi*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Stadtspital Triemli Zürich </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Christoph Hofer*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Geneva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Bernardo Bollen Pinto*, Bernhard Walder*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Lausanne CHUV</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Martin Hübner*, Giustina Mariotti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Zurich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Ksenija Slankamenac*</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Uganda</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Jinja Regional Referral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Mirioce Namuyuga*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Kabale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Edward Kyomugisha*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Kabale Regional Referral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Olivia Kituuka*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Kisoro District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Anne Wesonga Shikanda*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Kisoro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Nasser Kakembo*</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Mbale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Charles Otim Tom*</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Mbale Regional Referral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r w:rsidRPr="00900959">
        <w:rPr>
          <w:rFonts w:asciiTheme="minorHAnsi" w:hAnsiTheme="minorHAnsi" w:cstheme="minorHAnsi"/>
          <w:lang w:val="fr-BE" w:bidi="bn-IN"/>
        </w:rPr>
        <w:t>Webombesa Antonina, Emmanuel Bua*, James Ditai*, Eden Michael Ssettabi*</w:t>
      </w:r>
    </w:p>
    <w:p w:rsidR="000B2F03" w:rsidRPr="00900959" w:rsidRDefault="000B2F03" w:rsidP="000B2F03">
      <w:pPr>
        <w:tabs>
          <w:tab w:val="left" w:pos="4309"/>
          <w:tab w:val="left" w:pos="5662"/>
        </w:tabs>
        <w:spacing w:line="360" w:lineRule="auto"/>
        <w:contextualSpacing/>
        <w:rPr>
          <w:rFonts w:asciiTheme="minorHAnsi" w:hAnsiTheme="minorHAnsi" w:cstheme="minorHAnsi"/>
          <w:lang w:val="fr-BE"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Soroti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Joseph Epodoi*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Soroti Regional Referral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Fiona Kabagenyi, Fred Kirya*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United Kingdom</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Aintree University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Ged Dempsey*, Colette Seasman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Airedale General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Raja Basit Nawaz Khan*, Claire Kurasz</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Ashford Hospital</w:t>
      </w:r>
      <w:r w:rsidRPr="00900959">
        <w:rPr>
          <w:rFonts w:asciiTheme="minorHAnsi" w:hAnsiTheme="minorHAnsi" w:cstheme="minorHAnsi"/>
          <w:lang w:bidi="bn-IN"/>
        </w:rPr>
        <w:t xml:space="preserve">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Mark Macgregor*, Burhan Shawki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Barnet General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Daren Francis*, </w:t>
      </w:r>
      <w:r w:rsidRPr="00900959">
        <w:rPr>
          <w:rFonts w:asciiTheme="minorHAnsi" w:hAnsiTheme="minorHAnsi" w:cstheme="minorHAnsi"/>
          <w:lang w:bidi="bn-IN"/>
        </w:rPr>
        <w:t>Vimal Hariharan*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Barnsley Hospital</w:t>
      </w:r>
      <w:r w:rsidRPr="00900959">
        <w:rPr>
          <w:rFonts w:asciiTheme="minorHAnsi" w:hAnsiTheme="minorHAnsi" w:cstheme="minorHAnsi"/>
          <w:lang w:bidi="bn-IN"/>
        </w:rPr>
        <w:t xml:space="preserve">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Simon Chau*, Kate Ellis*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Basildon and Thurrock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Georgina Butt, Dennis-Wayne Chicken*, Natasha Christmas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Basingstoke North Hampshire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Samantha Allen, Gayatri Daniel Daniel, Angie Dempster, Juliette Kemp*, Lewis Matthews, Philip Mcglone, Joanne Tambellini, Dawn Trodd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Birmingham Women’s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Katie Freitas, Atul Garg,</w:t>
      </w:r>
      <w:r w:rsidRPr="00900959">
        <w:rPr>
          <w:rFonts w:asciiTheme="minorHAnsi" w:hAnsiTheme="minorHAnsi" w:cstheme="minorHAnsi"/>
          <w:sz w:val="22"/>
          <w:szCs w:val="22"/>
          <w:lang w:bidi="bn-IN"/>
        </w:rPr>
        <w:t xml:space="preserve"> Janesh Kumar Gupta*, </w:t>
      </w:r>
      <w:r w:rsidRPr="00900959">
        <w:rPr>
          <w:rFonts w:asciiTheme="minorHAnsi" w:hAnsiTheme="minorHAnsi" w:cstheme="minorHAnsi"/>
          <w:lang w:bidi="bn-IN"/>
        </w:rPr>
        <w:t>Shilpaja Karpate, Aditi Kulkarni*, Chloe O'Hara, Jtroko Troko</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Blackpool Victoria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lang w:bidi="bn-IN"/>
        </w:rPr>
        <w:t>Kirsty Angus, Jacqueline Bradley, Emma Brennan, Carolyn Brooks, Janette Brown, Gemma Brown, Amanda Finch, Karen Gratrix, Sue Hesketh, Gillian Hill, Carol Jeffs, Maureen Morgan, Chris Pemberton, Nicola Slawson, Helen Spickett, Gemma Swarbrick</w:t>
      </w:r>
      <w:r w:rsidRPr="00900959">
        <w:rPr>
          <w:rFonts w:asciiTheme="minorHAnsi" w:hAnsiTheme="minorHAnsi" w:cstheme="minorHAnsi"/>
          <w:b/>
          <w:lang w:bidi="bn-IN"/>
        </w:rPr>
        <w:t xml:space="preserve">, </w:t>
      </w:r>
      <w:r w:rsidRPr="00900959">
        <w:rPr>
          <w:rFonts w:asciiTheme="minorHAnsi" w:hAnsiTheme="minorHAnsi" w:cstheme="minorHAnsi"/>
          <w:lang w:bidi="bn-IN"/>
        </w:rPr>
        <w:t>Megan Thomas*, Greta Van Duyvenvoorde</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Bradford Teaching Hospital </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Brennan*, Richard Briscoe, Sarah Cooper, Tom Lawton, Martin Northey, Rashmi Senaratne, Helen Stanworth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Bristol Royal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Lorna Burrows*, Helen Cain, Rachael Craven*, Keith Davies, Attila Jonas, Marcin Pachucki, Graham Walkden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Bristol Royal Infirmary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Helen Davies*, Mariethel Gudaca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Bronglais General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Maria Hobrok*</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Broomfield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Dilshan Arawwawala*, Lauren Fergey, Matthew Gardiner, Jacqueline Gunn, Lyndsay Johnson, Amanda Lofting, Amanda Lyle, Fiona Mc Neela, Susan Smolen, Joanne Topliffe, Sarah Williams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Burnley General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Martin Bland*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Castle Hill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Packianathaswamy Balaji*, </w:t>
      </w:r>
      <w:r w:rsidRPr="00900959">
        <w:rPr>
          <w:rFonts w:asciiTheme="minorHAnsi" w:hAnsiTheme="minorHAnsi" w:cstheme="minorHAnsi"/>
          <w:lang w:bidi="bn-IN"/>
        </w:rPr>
        <w:t>Vikas Kaura, Prasad Lanka, Chardé Naylor, Neil Smith*</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Charing Cross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Ahmed Ahmed*, John Myatt, Ravikiran Shenoy, Wai Cheong Soon, Jessica Tan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Cheltenham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Sunny Karadia*, James Self*</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b/>
          <w:lang w:bidi="bn-IN"/>
        </w:rPr>
        <w:t>Chorley and South Ribble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 Emma Durant, Shiva Tripathi*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Colchester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Clare Bullock, Debbie Campbell, Alison Ghosh, Thomas Hughes, Lajos Zsisku* </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Darlington Memorial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Sheshagiri Bengeri, Amanda Cowton*, Mohammed Shazad Khalid, James Limb, Colin McAdam, Mandy Porritt, M Amir Rafi*, Priya Shekar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Derriford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David Adams, </w:t>
      </w:r>
      <w:r w:rsidRPr="00900959">
        <w:rPr>
          <w:rFonts w:asciiTheme="minorHAnsi" w:hAnsiTheme="minorHAnsi" w:cstheme="minorHAnsi"/>
          <w:lang w:bidi="bn-IN"/>
        </w:rPr>
        <w:t xml:space="preserve">Catherine Harden, Heidi Hollands, Angela King, Linda March, Gary Minto*, Abigail Patrick, </w:t>
      </w:r>
      <w:r w:rsidRPr="00900959">
        <w:rPr>
          <w:rFonts w:asciiTheme="minorHAnsi" w:hAnsiTheme="minorHAnsi" w:cstheme="minorHAnsi"/>
          <w:sz w:val="22"/>
          <w:szCs w:val="22"/>
          <w:lang w:bidi="bn-IN"/>
        </w:rPr>
        <w:t xml:space="preserve">Rosalyn Squire, </w:t>
      </w:r>
      <w:r w:rsidRPr="00900959">
        <w:rPr>
          <w:rFonts w:asciiTheme="minorHAnsi" w:hAnsiTheme="minorHAnsi" w:cstheme="minorHAnsi"/>
          <w:lang w:bidi="bn-IN"/>
        </w:rPr>
        <w:t>Darren Waugh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Dewsbury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Paramesh Kumara, Karen Simeson*, Jamie Yarwood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Diana Princess of Wales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Julie Browning, Jonathan Hatton, Howes Julian, Atideb Mitra*, Maria Newton, Pawan Kootelu Pernu, Alison Wilson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Doncaster Royal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Thelma Commey, Helen Foot, Lyn Glover, Ajay Gupta, Nicola Lancaster, Jill Levin, Felicity Mackenzie, Claire Mestanza, Emma Nofal, Lauren Pout, Rosanna Varden, Jonathan Wild*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Dorset County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Stephanie Jones*, Sarah Moreton, Mark Pulletz*</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Frenchay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Charlotte Davies, Matthew Martin*, Sian Thomas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Furness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Karen Burns, Carol McArthur, Panna Patel*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Glenfield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Gary Lau*, Natalie Rich</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Gloucestershire Royal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Fiona Davis*, James Self</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Great Western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Rachel Lyons, Beth Port, Rachel Prout, Christopher Smith*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Guy's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Yemi Adelaja, Victoria Bennett, Heena Bidd*, Alexandra Dumitrescu, Jacqui Fox Murphy, Abigail Keen, Nhlanhla Mguni, Cheng Ong*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Hammersmith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George Adams, Piers Boshier*, Richard Brown, Izabella Butryn, Jayanta Chatterjee, Alexander Freethy, Geoffrey Lockwood,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Maria Tsakok, Sophia Tsiligiannis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Harrogate District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William Peat*, Lorraine Stephenson*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Hexham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Mike Bradburn*, Sara Pick</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Homerton University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Pedro Cunha, Olufemi Olagbaiye*, Salim Tayeh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Hull Royal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Balaji Packianathaswamy*, </w:t>
      </w:r>
      <w:r w:rsidRPr="00900959">
        <w:rPr>
          <w:rFonts w:asciiTheme="minorHAnsi" w:hAnsiTheme="minorHAnsi" w:cstheme="minorHAnsi"/>
          <w:lang w:bidi="bn-IN"/>
        </w:rPr>
        <w:t>Caroline Abernethy, Madhu Balasubramaniam, Rachael Bennett, David Bolton, Victoria Martinson, Charde Naylor, Neil Smith*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Ipswich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Stephanie Bell, Blaylock Heather, Vlad Kushakovsky*</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James Cook University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Liam Alcock, Hazel Alexander, Colette Anderson, Paul Baker*, Morag Brookes, Louise Cawthorn, Emanuel Cirstea, </w:t>
      </w:r>
      <w:r w:rsidRPr="00900959">
        <w:rPr>
          <w:rFonts w:asciiTheme="minorHAnsi" w:hAnsiTheme="minorHAnsi" w:cstheme="minorHAnsi"/>
          <w:sz w:val="22"/>
          <w:szCs w:val="22"/>
          <w:lang w:bidi="bn-IN"/>
        </w:rPr>
        <w:t xml:space="preserve">Rachel Clarkson, </w:t>
      </w:r>
      <w:r w:rsidRPr="00900959">
        <w:rPr>
          <w:rFonts w:asciiTheme="minorHAnsi" w:hAnsiTheme="minorHAnsi" w:cstheme="minorHAnsi"/>
          <w:lang w:bidi="bn-IN"/>
        </w:rPr>
        <w:t xml:space="preserve">Kerry Colling, Ian Coulter, Suparna Das, Kathryn Haigh, Alhafidz Hamdan*, Keith Hugill, Lucksy </w:t>
      </w:r>
      <w:proofErr w:type="gramStart"/>
      <w:r w:rsidRPr="00900959">
        <w:rPr>
          <w:rFonts w:asciiTheme="minorHAnsi" w:hAnsiTheme="minorHAnsi" w:cstheme="minorHAnsi"/>
          <w:lang w:bidi="bn-IN"/>
        </w:rPr>
        <w:t>Kottam,  Emily</w:t>
      </w:r>
      <w:proofErr w:type="gramEnd"/>
      <w:r w:rsidRPr="00900959">
        <w:rPr>
          <w:rFonts w:asciiTheme="minorHAnsi" w:hAnsiTheme="minorHAnsi" w:cstheme="minorHAnsi"/>
          <w:lang w:bidi="bn-IN"/>
        </w:rPr>
        <w:t xml:space="preserve"> Lisseter, Matthew Mawdsley*, Julie McGivern, Krishnaveni Padala, Victoria Phelps, Vineshykaa Ramesh kumar,  Kirsten Stewart, Kayley Towse, Julie Tregonning, Ali Vahedi, Alycon Walker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Kettering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Duncan Baines, Anjali Bilolikar, Shiv Chande, Edward Copley, Nigel Dunk, Raghavendra Kulkarni, Pawan Kumar, Yavor Metodiev, Dumisani Ncomanzi, Bhavesh Raithatha, Parizade Raymode, Jan Szafranski, Linda Twohey, Philip Watt*, Lucie Weatherall, J Weatherill, Zoe Whitman, Elinor Wighton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King's College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Chamika Abayasinghe, Alexander Chan, Sharif Darwish, James Gill*, Emma Glasgow, Daniel Hadfield, Clair Harris, </w:t>
      </w:r>
      <w:r w:rsidRPr="00900959">
        <w:rPr>
          <w:rFonts w:asciiTheme="minorHAnsi" w:hAnsiTheme="minorHAnsi" w:cstheme="minorHAnsi"/>
          <w:sz w:val="22"/>
          <w:szCs w:val="22"/>
          <w:lang w:bidi="bn-IN"/>
        </w:rPr>
        <w:t>Phil Hopkins*,</w:t>
      </w:r>
      <w:r w:rsidRPr="00900959">
        <w:rPr>
          <w:rFonts w:asciiTheme="minorHAnsi" w:hAnsiTheme="minorHAnsi" w:cstheme="minorHAnsi"/>
        </w:rPr>
        <w:t xml:space="preserve"> </w:t>
      </w:r>
      <w:r w:rsidRPr="00900959">
        <w:rPr>
          <w:rFonts w:asciiTheme="minorHAnsi" w:hAnsiTheme="minorHAnsi" w:cstheme="minorHAnsi"/>
          <w:lang w:bidi="bn-IN"/>
        </w:rPr>
        <w:t>Arun Kochhar,</w:t>
      </w:r>
      <w:r w:rsidRPr="00900959">
        <w:rPr>
          <w:rFonts w:asciiTheme="minorHAnsi" w:hAnsiTheme="minorHAnsi" w:cstheme="minorHAnsi"/>
          <w:sz w:val="22"/>
          <w:szCs w:val="22"/>
          <w:lang w:bidi="bn-IN"/>
        </w:rPr>
        <w:t xml:space="preserve"> Gudrun Kunst*,  </w:t>
      </w:r>
      <w:r w:rsidRPr="00900959">
        <w:rPr>
          <w:rFonts w:asciiTheme="minorHAnsi" w:hAnsiTheme="minorHAnsi" w:cstheme="minorHAnsi"/>
          <w:lang w:bidi="bn-IN"/>
        </w:rPr>
        <w:t xml:space="preserve"> Clare Mellis, Andrew Pool, Paul Riozzi, Andrew Selman, Emma-Jane Smith, Liana Vele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King's Mill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Yuksel Gercek, Kramer Guy, Douglas Holden, Nicholas Watson*, Karen Whysall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Leicester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Prematie Andreou, Dawn Hales, Jonathan Thompson*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Leicester Royal Infirmary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Sarah Bowrey, Shara McDonald, Jonathan Thompson* </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Lister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Jemma Gilmore, Vicky Hills, Chan Kelly, Sinead Kelly</w:t>
      </w:r>
      <w:r w:rsidRPr="00900959">
        <w:rPr>
          <w:rFonts w:asciiTheme="minorHAnsi" w:hAnsiTheme="minorHAnsi" w:cstheme="minorHAnsi"/>
          <w:b/>
          <w:lang w:bidi="bn-IN"/>
        </w:rPr>
        <w:t xml:space="preserve">, </w:t>
      </w:r>
      <w:r w:rsidRPr="00900959">
        <w:rPr>
          <w:rFonts w:asciiTheme="minorHAnsi" w:hAnsiTheme="minorHAnsi" w:cstheme="minorHAnsi"/>
          <w:lang w:bidi="bn-IN"/>
        </w:rPr>
        <w:t>Geraint Lloyd*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London Chest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Tom Abbott*, Lewis Gall, Hew Torrance, Mark Vivian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Maidstone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Emer Berntsen, Tracey Nolan*, Angus Turner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Manchester Royal Eye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Akbar Vohra*</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Manchester Royal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Brown, Richard Clark, Elaine Coughlan, Conway Daniel, Chinmay Patvardhan, Rachel Pearson, Sheba Predeep, Hesham Saad, Mohanakrishnan Shanmugam, Simon Varley, Akbar Vohra*, Katharine Wylie</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Medway Maritime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Lucy Cooper, Arystarch Makowski*, Beata Misztal*, Eliza Moldovan, Claire Pegg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Musgrove Park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Donovan*, Jayne Foot, Simon Large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New Cross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Claxton*, Bhagyashree Netke*</w:t>
      </w: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Newham University Hospital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Richard Armstrong, Claire Calderwood, Andy Kwok, Otto Mohr*, Peter Oyeniyi, Lisa Patnaik, Benjamin Post</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Norfolk and Norwich University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Sarah Ali, Homa Arshad, Gerard Baker*, Laura Brenner, Maximilian Brincat, Annemarie Brunswicker, Hannah Cox, Octavian Ionut Cozar,</w:t>
      </w:r>
      <w:r w:rsidRPr="00900959">
        <w:rPr>
          <w:rFonts w:asciiTheme="minorHAnsi" w:hAnsiTheme="minorHAnsi" w:cstheme="minorHAnsi"/>
          <w:sz w:val="22"/>
          <w:szCs w:val="22"/>
          <w:lang w:bidi="bn-IN"/>
        </w:rPr>
        <w:t xml:space="preserve"> Edward Cheong*,  </w:t>
      </w:r>
      <w:r w:rsidRPr="00900959">
        <w:rPr>
          <w:rFonts w:asciiTheme="minorHAnsi" w:hAnsiTheme="minorHAnsi" w:cstheme="minorHAnsi"/>
          <w:lang w:bidi="bn-IN"/>
        </w:rPr>
        <w:t xml:space="preserve"> Alexander Durst, Lior Fengas, Jim Flatt, Georgina Glister, Vishal Narwani, Evangelos Photi, Adeline Rankin, Melissa Rosbergen, Mark Tan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 Devon District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Ceri Beaton*, Rachel Horn, Jane Hunt, Guy Rousseau*, Lucia Stancombe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 Manchester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Mohammed Absar*, Joanne Allsop, Zoe Drinkwater, Tracey Hodgkiss, Kirsty Smith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 Tyneside General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Jamie Brown*, Sara Pick</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Northampton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Farhad Alexander-Sefre, Lorraine Campey, Lucy Dudgeon, Kathryn Hall*, Rachael Hitchcock, Lynne James, Kate Smith, Ulrika Winstone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Northern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Norfaizan Ahmad, Kris Bauchmuller, Jonathan Harrison, Holly Jeffery, Duncan Miller, Angela Pinder, Sailaja Pothuneedi, Jonathan Rosser, Sumayer Sanghera*, Diane Swift, Rachel Walker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Nottingham University Hospitals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Delia Bester, Sarah Cavanagh, Heather Cripps, Harvey Daniel*, Julie Lynch, Alison Paton, Shirley Pyke, John Scholefield*, Helen Whitworth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Papworth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Fiona Bottrill, Ganesh Ramalingam, Stephen Webb*</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Pinderfields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Nik Akerman, Philip Antill, Lynsey Bourner, Sarah Buckley, Gail Castle, Rob Charles, Christopher Eggleston, Rebecca Foster, Satwant Gill, Kate Lindley, Mohamed Lklouk, Tracey Lowery, Oliver Martin, David Milne, Patrick O'Connor, Andrew Ratcliffe, Alastair Rose*, Karen Simeson, Annie Smith, Sandeep Varma*, Jackie Ward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Pontefract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Karen Simeson*</w:t>
      </w:r>
      <w:r w:rsidRPr="00900959">
        <w:rPr>
          <w:rFonts w:asciiTheme="minorHAnsi" w:hAnsiTheme="minorHAnsi" w:cstheme="minorHAnsi"/>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Poole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Helena Barcraft-Barnes, Julie Camsooksai*, Carolyn Colvin, Henrik Reschreiter*, Lee Tbaily, Nicola Venner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Prince Charles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Caroline Hamilton, Lewis Kelly, Piroska Toth-Tarsoly*</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 Alexandra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Kerry Dodsworth, Denise Foord, Paul Gordon, Elizabeth Hawes, Nikki Lamb, Johanna Mouland, Jeremy Nightingale*, Steve Rose, Joe Schrieber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 Elizabeth Hospital Birmingham</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Khalid Al 'Amri, Hafiz Aladin, Mohammed Asif Arshad, James Barraclough, Conor Bentley, Colin Bergin, Ronald Carrera, Aisling Clarkson, Michelle Collins, Lauren Cooper, Samuel Denham, Ewen Griffiths, Peter Ip, Somasundaram Jeyanthan, Kavita Joory, Satwant Kaur, Paul Marriott, Natalie Mitchell, Sukumar Nagaiah, Annette Nilsson, Nilesh Parekh*, Martin Pope, Joseph Seager, Hosam Serag, Alifia Tameem, Anna Thomas, Joanne Thunder, Andrew Torrance, Ravinder Vohra, Arlo whitehouse, Tony Wong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Queen Elizabeth Hospital Kings Lynn</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Mark Blunt*, Kate Wong</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 Victoria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Julian Giles*, Isabelle Reed*, Debbie Weller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Queens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Gillian Bell, Julie Birch, Rose Damant, Jane Maiden, Clare Mewies*, Claire Prince, Jane Radford,</w:t>
      </w:r>
      <w:r w:rsidRPr="00900959">
        <w:rPr>
          <w:rFonts w:asciiTheme="minorHAnsi" w:hAnsiTheme="minorHAnsi" w:cstheme="minorHAnsi"/>
          <w:sz w:val="22"/>
          <w:szCs w:val="22"/>
          <w:lang w:bidi="bn-IN"/>
        </w:rPr>
        <w:t xml:space="preserve"> Tim Reynolds*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Robert Jones and Agnes Hunt Orthopaedic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Birender Balain, Robin Banerjee, Andrew Barnett, Ben Burston, Kirsty Davies, Jayne Edwards, Chris Evans, David Ford, Pete Gallacher, Simon Hill, David Jaffray, Sudheer Karlakki*, Cormac Kelly, Julia Kennedy, Nigel Kiely, Simon Lewthwaite, Chris Marquis, Matthew Ockendon, Stephen Phillips, Simon Pickard, James Richardson, Richard Roach, Tony Smith, Richard Spencer-Jones, Niall Steele, Julie Steen, Marck Van Liefland, Steve White</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Rotherham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Matthew Faulds, Meredyth Harris, Carrie Kelly*, Scott Nicol, Sally Anne Pearson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Blackburn Hospital</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Srikanth Chukkambotla*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Cornwall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Alyson Andrew, Elizabeth Attrill, Graham Campbell, Amanda Datson, Anna Fouracres, Juan Graterol, Lynne Graves, Bosun Hong, Alexander Ishimaru, Arvind Karthikeyan, Helen King, Tom Lawson*, Gregory Lee, Saoirse Lyons, Andrew Macalister Hall, Sophie Mathoulin, Eilidh Mcintyre, Danny Mclaughlin, Kathleen Mulcahy,</w:t>
      </w:r>
      <w:r w:rsidRPr="00900959">
        <w:rPr>
          <w:rFonts w:asciiTheme="minorHAnsi" w:hAnsiTheme="minorHAnsi" w:cstheme="minorHAnsi"/>
          <w:sz w:val="22"/>
          <w:szCs w:val="22"/>
          <w:lang w:bidi="bn-IN"/>
        </w:rPr>
        <w:t xml:space="preserve"> Jonathan Paddle*</w:t>
      </w:r>
      <w:proofErr w:type="gramStart"/>
      <w:r w:rsidRPr="00900959">
        <w:rPr>
          <w:rFonts w:asciiTheme="minorHAnsi" w:hAnsiTheme="minorHAnsi" w:cstheme="minorHAnsi"/>
          <w:sz w:val="22"/>
          <w:szCs w:val="22"/>
          <w:lang w:bidi="bn-IN"/>
        </w:rPr>
        <w:t xml:space="preserve">, </w:t>
      </w:r>
      <w:r w:rsidRPr="00900959">
        <w:rPr>
          <w:rFonts w:asciiTheme="minorHAnsi" w:hAnsiTheme="minorHAnsi" w:cstheme="minorHAnsi"/>
          <w:lang w:bidi="bn-IN"/>
        </w:rPr>
        <w:t xml:space="preserve"> Anna</w:t>
      </w:r>
      <w:proofErr w:type="gramEnd"/>
      <w:r w:rsidRPr="00900959">
        <w:rPr>
          <w:rFonts w:asciiTheme="minorHAnsi" w:hAnsiTheme="minorHAnsi" w:cstheme="minorHAnsi"/>
          <w:lang w:bidi="bn-IN"/>
        </w:rPr>
        <w:t xml:space="preserve"> Ratcliffe, James Robbins, Weilin Sung, Adeoluwa Tayo, Lisa Trembath, Suneetha Venugopal, Robert Walker, Geoffrey Wigmore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Royal Derby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Catherine Boereboom, Charlotte Downes, Ryan Humphries, Susan Melbourne, Coral Smith, Samson Tou*, Shafa Ullah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Devon and Exeter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Nick Batchelor, Leigh Boxall, Rupert Broomby, Tariq Deen, Alistair Hellewell, Laurence Helliwell, Melanie Hutchings, David Hutchins, Samantha Keenan, Donna Mackie, Alison Potter*, Frances Smith, Lucy Stone, Kevin Thorpe, Richard Wassall, Andrew Woodgate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Free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Shelley Baillie, Tara Campbell, Sarah James*, Chris King, Daniela Marques de Araujo, Daniel Martin, Clare Morkane, Julia Neely, Rajkumar Rajendram</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Glamorgan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Megan Burton, Kathryn James, Edward Keevil, Orsolya Minik, Jenna Morgan, Anna Musgrave, Harish Rajanna, Tracey Roberts, Tamas Szakmany*</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Gwent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Michael Adamson*, Sandra Jumbe, Jennie Kendall, Mohan Babu Muthuswamy*</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Hallamshire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Charlotte Anderson, Andrew Cruikshanks, Sailaja Pothuneedi, Rachel Walker, Ian Wrench*, Lisa Zeidan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Hampshire County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Diane Ardern</w:t>
      </w:r>
      <w:r w:rsidRPr="00900959">
        <w:rPr>
          <w:rFonts w:asciiTheme="minorHAnsi" w:hAnsiTheme="minorHAnsi" w:cstheme="minorHAnsi"/>
          <w:b/>
          <w:lang w:bidi="bn-IN"/>
        </w:rPr>
        <w:t xml:space="preserve">, </w:t>
      </w:r>
      <w:r w:rsidRPr="00900959">
        <w:rPr>
          <w:rFonts w:asciiTheme="minorHAnsi" w:hAnsiTheme="minorHAnsi" w:cstheme="minorHAnsi"/>
          <w:lang w:bidi="bn-IN"/>
        </w:rPr>
        <w:t>Benjamin Harris, Johanna Hellstrom, Jane Martin, Richard Thomas*, Nimu Varsani, Caroline Wrey Brown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Infirmary Edinburgh</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Philip Docherty*, Michael Gillies*, Euan McGregor, Helen Usher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Royal Lancaster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Jayne Craig, Andrew Smith*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London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Tahania Ahmad, Phoebe Bodger, Thais Creary, Kirsty Everingham, Alexander Fowler, Russ Hewson, Eke Ijuo, Marta Januszewska, Timothy Jones, Ilya Kantsedikas, Sumitra Lahiri, Aaron Lawson McLean, Edyta Niebrzegowska, Mandeep Phull*, Difei Wang, Nadine Wickboldt</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Preston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Jacqueline Baldwin, Donna Doyle, Sean Mcmullan, Michelle Oladapo, Thomas Owen*, Shiva Tripathi*, Alexandra Williams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Surrey County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Hull Daniel, Peter Gregory, Tauqeer Husain, Justin Kirk-Bayley*, Edward Mathers, Laura Montague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Sussex County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Mark Harper*, </w:t>
      </w:r>
      <w:r w:rsidRPr="00900959">
        <w:rPr>
          <w:rFonts w:asciiTheme="minorHAnsi" w:hAnsiTheme="minorHAnsi" w:cstheme="minorHAnsi"/>
          <w:lang w:bidi="bn-IN"/>
        </w:rPr>
        <w:t xml:space="preserve">Stuart White*, </w:t>
      </w:r>
      <w:r w:rsidRPr="00900959">
        <w:rPr>
          <w:rFonts w:asciiTheme="minorHAnsi" w:hAnsiTheme="minorHAnsi" w:cstheme="minorHAnsi"/>
          <w:sz w:val="22"/>
          <w:szCs w:val="22"/>
          <w:lang w:bidi="bn-IN"/>
        </w:rPr>
        <w:t>James Jack, Carrie Ridley</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United Hospital Bath</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Joanne Avis, Tim Cook*, Lola Dali-Kemmery, Ian Kerslake*, Victoria Lambourne, Annabel Pearson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Victoria Infirmary</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Christine Boyd, Mark Callaghan, Cathy Lawson, Roopa McCrossan, Vanessa Nesbitt, Laura O'connor, Julia Scott, Rhona Sinclair*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Russells Hall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Nahla Farid*, Ciro Morgese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Saint Mary's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Kailash Bhatia, Swati Karmarkar, Akbar Vohra*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Salisbury District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Jamil Ahmed*, Graham Branagan*, Monica Hutton, Andrew Swain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 xml:space="preserve">Sandwell &amp; West Birmingham Hospitals NHS Trust </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Jamie Brookes, Jonathan Cornell, Rachael Dolan, Jonathan Hulme*, Amanda Jansen van Vuuren, Tom Jowitt, Gunasheela Kalashetty, Fran Lloyd, Kiran Patel, Nicholas Sherwood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Scarborough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Lynne Brown, Ben Chandler*, Kerry Deighton, Temlett Emma, Kirsty Haunch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Scunthorpe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Michelle Cheeseman, Kathy Dent, Sanjeev Garg, Carol Gray*, Marion Hood, Dawn Jones, Joanne Juj, Atideb Mitra*, Roshan Rao, Tara Walker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Southend University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Mashel Al Anizi, Clarissa Cheah, Yushio Cheing, Francisco Coutinho, Prisca Gondo, Bernard Hadebe, Mazvangu Onie Hove, Ahamed khader*, Bobby Krishnachetty*, Karen Rhodes, Jagdish Sokhi</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Southmead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Katie-Anne Baker, Wendy Bertram, Alex Looseley*, Ronelle Mouton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 Mary's Hospital, London</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sz w:val="22"/>
          <w:szCs w:val="22"/>
          <w:lang w:bidi="bn-IN"/>
        </w:rPr>
        <w:t xml:space="preserve">George Hanna*, </w:t>
      </w:r>
      <w:r w:rsidRPr="00900959">
        <w:rPr>
          <w:rFonts w:asciiTheme="minorHAnsi" w:hAnsiTheme="minorHAnsi" w:cstheme="minorHAnsi"/>
          <w:lang w:bidi="bn-IN"/>
        </w:rPr>
        <w:t>Glenn Arnold, Shobhit Arya, Danai Balfoussia, Linden Baxter, James Harris, Craig Jones, Alison Knaggs, Sheraz Markar, Anisha Perera, Alasdair Scott*, Asako Shida, Ravneet Sirha, Sally Wright</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 Peter's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Victoria Frost, Catherine Gray, Mark MacGregor*</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St Thomas'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Emma Andrews, Lindsay Arrandale, Stephen Barrett, Heena Bidd*, Elna Cifra, Mariese Cooper, Dragos Dragnea, Cifra Elna, Jennifer Maclean, Sonja Meier, Donald Milliken*, Christopher Munns, Nadir Ratanshi,</w:t>
      </w:r>
      <w:r w:rsidRPr="00900959">
        <w:rPr>
          <w:rFonts w:asciiTheme="minorHAnsi" w:hAnsiTheme="minorHAnsi" w:cstheme="minorHAnsi"/>
          <w:sz w:val="18"/>
          <w:szCs w:val="18"/>
          <w:shd w:val="clear" w:color="auto" w:fill="FFFFFF"/>
        </w:rPr>
        <w:t xml:space="preserve"> Suneil Ramessur</w:t>
      </w:r>
      <w:r w:rsidRPr="00900959">
        <w:rPr>
          <w:rFonts w:asciiTheme="minorHAnsi" w:hAnsiTheme="minorHAnsi" w:cstheme="minorHAnsi"/>
          <w:sz w:val="22"/>
          <w:szCs w:val="22"/>
          <w:lang w:bidi="bn-IN"/>
        </w:rPr>
        <w:t xml:space="preserve"> *</w:t>
      </w:r>
      <w:proofErr w:type="gramStart"/>
      <w:r w:rsidRPr="00900959">
        <w:rPr>
          <w:rFonts w:asciiTheme="minorHAnsi" w:hAnsiTheme="minorHAnsi" w:cstheme="minorHAnsi"/>
          <w:sz w:val="22"/>
          <w:szCs w:val="22"/>
          <w:lang w:bidi="bn-IN"/>
        </w:rPr>
        <w:t xml:space="preserve">, </w:t>
      </w:r>
      <w:r w:rsidRPr="00900959">
        <w:rPr>
          <w:rFonts w:asciiTheme="minorHAnsi" w:hAnsiTheme="minorHAnsi" w:cstheme="minorHAnsi"/>
          <w:lang w:bidi="bn-IN"/>
        </w:rPr>
        <w:t xml:space="preserve"> Abegail</w:t>
      </w:r>
      <w:proofErr w:type="gramEnd"/>
      <w:r w:rsidRPr="00900959">
        <w:rPr>
          <w:rFonts w:asciiTheme="minorHAnsi" w:hAnsiTheme="minorHAnsi" w:cstheme="minorHAnsi"/>
          <w:lang w:bidi="bn-IN"/>
        </w:rPr>
        <w:t xml:space="preserve"> Salvana, Anthony Watson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Sunderland Royal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Hani Ali, Gill Campbell, Rebecca Critchley*, </w:t>
      </w:r>
      <w:r w:rsidRPr="00900959">
        <w:rPr>
          <w:rFonts w:asciiTheme="minorHAnsi" w:hAnsiTheme="minorHAnsi" w:cstheme="minorHAnsi"/>
          <w:sz w:val="22"/>
          <w:szCs w:val="22"/>
          <w:lang w:bidi="bn-IN"/>
        </w:rPr>
        <w:t xml:space="preserve">Simon Endersby, </w:t>
      </w:r>
      <w:r w:rsidRPr="00900959">
        <w:rPr>
          <w:rFonts w:asciiTheme="minorHAnsi" w:hAnsiTheme="minorHAnsi" w:cstheme="minorHAnsi"/>
          <w:lang w:bidi="bn-IN"/>
        </w:rPr>
        <w:t>Catherine Hicks, Alison Liddle, Marc Pass, Charlotte Ritchie, Charlotte Thomas, Lingxi Too*, Sarah Welsh</w:t>
      </w:r>
    </w:p>
    <w:p w:rsidR="000B2F03" w:rsidRPr="00900959" w:rsidRDefault="000B2F03" w:rsidP="000B2F03">
      <w:pPr>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Oldham Hospital</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Talvinder Gill*, Joanne Johnson, Joanne Reed</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Royal Orthopaedic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Edward Davis*, Sam Papadopoullos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Torbay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Clare Attwood, Andrew Biffen*, Kerenza Boulton, Sophie Gray, David Hay, Sarah Mills, Jane Montgomery*, Rory Riddell, James Simpson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Trafford Hospitals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Neeraj Bhardwaj, Elaine Paul, Nosakhare Uwubamwen, Akbar Vohra*</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b/>
          <w:lang w:bidi="bn-IN"/>
        </w:rPr>
        <w:t>Tunbridge Wells Hospital</w:t>
      </w:r>
      <w:r w:rsidRPr="00900959">
        <w:rPr>
          <w:rFonts w:asciiTheme="minorHAnsi" w:hAnsiTheme="minorHAnsi" w:cstheme="minorHAnsi"/>
          <w:lang w:bidi="bn-IN"/>
        </w:rPr>
        <w:t xml:space="preserve"> </w:t>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Emer Berntsen, Tracey Nolan*, Angus Turner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591579" w:rsidRPr="00900959" w:rsidRDefault="00591579">
      <w:pPr>
        <w:spacing w:after="160" w:line="259" w:lineRule="auto"/>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University College London</w:t>
      </w:r>
      <w:r w:rsidRPr="00900959">
        <w:rPr>
          <w:rFonts w:asciiTheme="minorHAnsi" w:hAnsiTheme="minorHAnsi" w:cstheme="minorHAnsi"/>
          <w:b/>
          <w:lang w:bidi="bn-IN"/>
        </w:rPr>
        <w:tab/>
        <w:t xml:space="preserve"> </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Maini Alexander, James Arrich, Swarna Arumugam, Douglas Blackwood, Victoria Boggiano, Robyn Brown,Yik Lam Chan, Devnandan Chatterjee, Ashok Chhabra, Rachel Christian, Hannah Costelloe, Madeline Coxwell Matthewman, Emma Dalton, Julia Darko, Maria Davari, Tejal Dave, Matthew Deacon, Shantal Deepak, Holly Edmond, Jessica Ellis, Ahmed El-Sayed, Philip Eneje, Rose English, Renee Ewe, William Foers, John Franklin, Laura Gallego, Emily Garrett, Olivia Goldberg, Harry Goss, Rosanna Greaves, Rudy Harris, Charles Hennings, Eleanor Jones, Nelson Kamali, Naomi Kokkinos, Carys Lewis,  Leda Lignos, Evaleen Victoria Malgapo, Rizwana Malik, Andrew Milne, John-Patrick Mulligan, Philippa Nicklin, Natasha Palipane, Thomas Parsons, Rebecca Piper, Rohan Prakash, Byron Ramesh, Sarah Rasip, Jacob Reading, Mariam Rela, Anna Reyes, </w:t>
      </w:r>
      <w:r w:rsidR="00591579" w:rsidRPr="00900959">
        <w:rPr>
          <w:rFonts w:asciiTheme="minorHAnsi" w:hAnsiTheme="minorHAnsi" w:cstheme="minorHAnsi"/>
          <w:lang w:bidi="bn-IN"/>
        </w:rPr>
        <w:t xml:space="preserve">Robert </w:t>
      </w:r>
      <w:r w:rsidRPr="00900959">
        <w:rPr>
          <w:rFonts w:asciiTheme="minorHAnsi" w:hAnsiTheme="minorHAnsi" w:cstheme="minorHAnsi"/>
          <w:lang w:bidi="bn-IN"/>
        </w:rPr>
        <w:t>Stephens*, Martin Rooms, Karishma Shah, Henry Simons, Shalil Solanki, Emma Spowart, Amy Stevens, Christopher Thomas, Helena Waggett, Arrash Yassaee</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North Durham</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Anthony Kennedy, Sara Scott, Sameer Somanath*</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North Tees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Berg, Miguel Hernandez, Rajesh Nanda*, Ghanshyambhai Tank, Natalie Wilson, Debbie Wilson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of Wales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Yassr Al-Soudaine, Matthew Baldwin, Matthew Baldwin, Julie Cornish, Zoe Davies, Leigh Davies*, Marc Edwards, Natasha Frewer, Sian Gallard, James Glasbey, James Glasbey, Rhiannon Harries, Luke Hopkins, Taeyang Kim, Vilavan Koompirochana, Simon Lawson, Megan Lewis, Zaid Makzal, Sarah Scourfield</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Hospital Southampton</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Yousra Ahmad, Sarah Bates, Clare Blackwell, Helen Bryant, </w:t>
      </w:r>
      <w:r w:rsidRPr="00900959">
        <w:rPr>
          <w:rFonts w:asciiTheme="minorHAnsi" w:hAnsiTheme="minorHAnsi" w:cstheme="minorHAnsi"/>
          <w:sz w:val="22"/>
          <w:szCs w:val="22"/>
          <w:lang w:bidi="bn-IN"/>
        </w:rPr>
        <w:t xml:space="preserve">Hannah Collins, </w:t>
      </w:r>
      <w:r w:rsidRPr="00900959">
        <w:rPr>
          <w:rFonts w:asciiTheme="minorHAnsi" w:hAnsiTheme="minorHAnsi" w:cstheme="minorHAnsi"/>
          <w:lang w:bidi="bn-IN"/>
        </w:rPr>
        <w:t xml:space="preserve">Suzanne Coulter, Ross Cruickshank, Sonya </w:t>
      </w:r>
      <w:proofErr w:type="gramStart"/>
      <w:r w:rsidRPr="00900959">
        <w:rPr>
          <w:rFonts w:asciiTheme="minorHAnsi" w:hAnsiTheme="minorHAnsi" w:cstheme="minorHAnsi"/>
          <w:lang w:bidi="bn-IN"/>
        </w:rPr>
        <w:t>Daniel,  Thomas</w:t>
      </w:r>
      <w:proofErr w:type="gramEnd"/>
      <w:r w:rsidRPr="00900959">
        <w:rPr>
          <w:rFonts w:asciiTheme="minorHAnsi" w:hAnsiTheme="minorHAnsi" w:cstheme="minorHAnsi"/>
          <w:lang w:bidi="bn-IN"/>
        </w:rPr>
        <w:t xml:space="preserve"> Daubeny, Mark Edwards*, Kim Golder, Lesley Hawkins, Bryant Helen, Honor Hinxman, Denny Levett, </w:t>
      </w:r>
      <w:r w:rsidRPr="00900959">
        <w:rPr>
          <w:rFonts w:asciiTheme="minorHAnsi" w:hAnsiTheme="minorHAnsi" w:cstheme="minorHAnsi"/>
          <w:sz w:val="22"/>
          <w:szCs w:val="22"/>
          <w:lang w:bidi="bn-IN"/>
        </w:rPr>
        <w:t xml:space="preserve">Karen Salmon, Leanne Seaward,  </w:t>
      </w:r>
      <w:r w:rsidRPr="00900959">
        <w:rPr>
          <w:rFonts w:asciiTheme="minorHAnsi" w:hAnsiTheme="minorHAnsi" w:cstheme="minorHAnsi"/>
          <w:lang w:bidi="bn-IN"/>
        </w:rPr>
        <w:t xml:space="preserve">Ben Skinner, </w:t>
      </w:r>
      <w:r w:rsidRPr="00900959">
        <w:rPr>
          <w:rFonts w:asciiTheme="minorHAnsi" w:hAnsiTheme="minorHAnsi" w:cstheme="minorHAnsi"/>
          <w:sz w:val="22"/>
          <w:szCs w:val="22"/>
          <w:lang w:bidi="bn-IN"/>
        </w:rPr>
        <w:t xml:space="preserve">Bryony Tyrell, Beverley Wadams, </w:t>
      </w:r>
      <w:r w:rsidRPr="00900959">
        <w:rPr>
          <w:rFonts w:asciiTheme="minorHAnsi" w:hAnsiTheme="minorHAnsi" w:cstheme="minorHAnsi"/>
          <w:lang w:bidi="bn-IN"/>
        </w:rPr>
        <w:t>Joseph Walsgrove</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Wansbeck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Mike Bradburn*, Jane Dickson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Watford General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Kathryn Constantin, Markwell Karen, Peter O'Brien*, Lynn O'Donohoe, Hannah Payne, Saul Sundayi, Elaine Walker</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West Suffolk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Jenny Brooke, Jon Cardy, Sally Humphreys, Laura Kessack, Christiane Kubitzek*, Suhas Kumar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Weston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Donna Cotterill, Emil Hodzovic, Gurunath Hosdurga*, Edward Miles*, Glenn Saunders</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Whipps Cross University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Marta Campbell, Peter Chan, Kim Jemmett, Ashok Raj*</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Whittington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 xml:space="preserve">Aditi Naik, </w:t>
      </w:r>
      <w:r w:rsidRPr="00900959">
        <w:rPr>
          <w:rFonts w:asciiTheme="minorHAnsi" w:hAnsiTheme="minorHAnsi" w:cstheme="minorHAnsi"/>
          <w:sz w:val="22"/>
          <w:szCs w:val="22"/>
          <w:lang w:bidi="bn-IN"/>
        </w:rPr>
        <w:t xml:space="preserve">Ayo Oshowo*, </w:t>
      </w:r>
      <w:r w:rsidRPr="00900959">
        <w:rPr>
          <w:rFonts w:asciiTheme="minorHAnsi" w:hAnsiTheme="minorHAnsi" w:cstheme="minorHAnsi"/>
          <w:lang w:bidi="bn-IN"/>
        </w:rPr>
        <w:t>Rajarajan Ramamoorthy*, Nimesh Shah, Axel Sylvan*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Worcestershire Royal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Katharine Blyth, Andrew Burtenshaw*, David Freeman, Emily Johnson, Philip Lo, Terry Martin, Emma Plunkett, Julie Wollaston*</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Yeovil District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Joanna Allison, Christine Carroll, Nicholas Craw*, Sarah Craw, Tressy Pitt-Kerby, Rebecca Rowland-Axe, Katie Spurdle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York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Andrew McDonald, Davies Simon*, Vivek Sinha, Thomas Smith</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br w:type="page"/>
      </w: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United States of America</w:t>
      </w:r>
    </w:p>
    <w:p w:rsidR="000B2F03" w:rsidRPr="00900959" w:rsidRDefault="000B2F03" w:rsidP="000B2F03">
      <w:pPr>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Beth Israel Deaconess Medical Centre</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Valerie Banner-Goodspeed*, Myles Boone*, Kathleen Campbell, Fengxin Lu, Joseph Scannell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Columbia University Medical Center</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Julia Sobol*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Duke University in Durham</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Naraida Balajonda, Karen Clemmons, Carlos Conde,</w:t>
      </w:r>
      <w:r w:rsidRPr="00900959">
        <w:rPr>
          <w:rFonts w:asciiTheme="minorHAnsi" w:hAnsiTheme="minorHAnsi" w:cstheme="minorHAnsi"/>
          <w:sz w:val="22"/>
          <w:szCs w:val="22"/>
          <w:lang w:bidi="bn-IN"/>
        </w:rPr>
        <w:t xml:space="preserve"> Magdi </w:t>
      </w:r>
      <w:proofErr w:type="gramStart"/>
      <w:r w:rsidRPr="00900959">
        <w:rPr>
          <w:rFonts w:asciiTheme="minorHAnsi" w:hAnsiTheme="minorHAnsi" w:cstheme="minorHAnsi"/>
          <w:sz w:val="22"/>
          <w:szCs w:val="22"/>
          <w:lang w:bidi="bn-IN"/>
        </w:rPr>
        <w:t xml:space="preserve">Elgasim, </w:t>
      </w:r>
      <w:r w:rsidRPr="00900959">
        <w:rPr>
          <w:rFonts w:asciiTheme="minorHAnsi" w:hAnsiTheme="minorHAnsi" w:cstheme="minorHAnsi"/>
          <w:lang w:bidi="bn-IN"/>
        </w:rPr>
        <w:t xml:space="preserve"> Bonita</w:t>
      </w:r>
      <w:proofErr w:type="gramEnd"/>
      <w:r w:rsidRPr="00900959">
        <w:rPr>
          <w:rFonts w:asciiTheme="minorHAnsi" w:hAnsiTheme="minorHAnsi" w:cstheme="minorHAnsi"/>
          <w:lang w:bidi="bn-IN"/>
        </w:rPr>
        <w:t xml:space="preserve"> Funk, Roger Hall, Thomas Hopkins*, Omowunmi Olaleye, Omer Omer, Michelle Pender, Angelo Porto, Alice Stevens, Peter Waweru, Erlinda Yeh</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Icahn School of Medicine at Mount Sinai</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Daniella Bodansky, Adam Evans*, Steven Kleopoulos, Robert Maril, Edward Mathney*, Angela Sanchez, Elizabeth Tinuoye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Massachusetts General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Brian Bateman*, Kristen Eng, Ning Jiang, Karim Ladha*, Joseph Needleman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spacing w:line="360" w:lineRule="auto"/>
        <w:contextualSpacing/>
        <w:rPr>
          <w:rFonts w:asciiTheme="minorHAnsi" w:hAnsiTheme="minorHAnsi" w:cstheme="minorHAnsi"/>
          <w:b/>
          <w:lang w:bidi="bn-IN"/>
        </w:rPr>
      </w:pPr>
      <w:r w:rsidRPr="00900959">
        <w:rPr>
          <w:rFonts w:asciiTheme="minorHAnsi" w:hAnsiTheme="minorHAnsi" w:cstheme="minorHAnsi"/>
          <w:b/>
          <w:lang w:bidi="bn-IN"/>
        </w:rPr>
        <w:t>Mount Zion</w:t>
      </w:r>
      <w:r w:rsidRPr="00900959">
        <w:rPr>
          <w:rFonts w:asciiTheme="minorHAnsi" w:hAnsiTheme="minorHAnsi" w:cstheme="minorHAnsi"/>
          <w:b/>
          <w:lang w:bidi="bn-IN"/>
        </w:rPr>
        <w:tab/>
      </w:r>
    </w:p>
    <w:p w:rsidR="000B2F03" w:rsidRPr="00900959" w:rsidRDefault="000B2F03" w:rsidP="000B2F03">
      <w:pPr>
        <w:spacing w:line="360" w:lineRule="auto"/>
        <w:contextualSpacing/>
        <w:rPr>
          <w:rFonts w:asciiTheme="minorHAnsi" w:hAnsiTheme="minorHAnsi" w:cstheme="minorHAnsi"/>
          <w:lang w:bidi="bn-IN"/>
        </w:rPr>
      </w:pPr>
      <w:r w:rsidRPr="00900959">
        <w:rPr>
          <w:rFonts w:asciiTheme="minorHAnsi" w:hAnsiTheme="minorHAnsi" w:cstheme="minorHAnsi"/>
          <w:lang w:bidi="bn-IN"/>
        </w:rPr>
        <w:t>Lee-lynn Chen*</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Parnassus/Moffit-Long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Lee-lynn Chen*, Rondall Lane, David Robinowitz</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South Shore Hospital</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Neil Ghushe, Mariam Irshad,</w:t>
      </w:r>
      <w:r w:rsidRPr="00900959">
        <w:rPr>
          <w:rFonts w:asciiTheme="minorHAnsi" w:hAnsiTheme="minorHAnsi" w:cstheme="minorHAnsi"/>
          <w:sz w:val="22"/>
          <w:szCs w:val="22"/>
          <w:lang w:bidi="bn-IN"/>
        </w:rPr>
        <w:t xml:space="preserve"> John O'Connor, </w:t>
      </w:r>
      <w:r w:rsidRPr="00900959">
        <w:rPr>
          <w:rFonts w:asciiTheme="minorHAnsi" w:hAnsiTheme="minorHAnsi" w:cstheme="minorHAnsi"/>
          <w:lang w:bidi="bn-IN"/>
        </w:rPr>
        <w:t>Samir Patel*</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San Francisco Veterans Affairs Medical Center</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Steven Takemoto*, Art Wallace*</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lastRenderedPageBreak/>
        <w:t>The University of Maryland School of Medicine</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Michael Mazzeffi*, Peter Rock, Karin Wallace, Xiaomao Zhu</w:t>
      </w: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of Pennsylvania</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Pandora Chua, Lee Fleisher*, Matthew Mattera</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University of Washington Medical Center</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Rebecca Sharar, Stephan Thilen*, Miriam Treggiari</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UPMC Presbyterian and Montefiore Hospitals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Angela Morgan, Iwan Sofjan, Kathirvel Subramaniam*</w:t>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p>
    <w:p w:rsidR="000B2F03" w:rsidRPr="00900959" w:rsidRDefault="000B2F03" w:rsidP="000B2F03">
      <w:pPr>
        <w:tabs>
          <w:tab w:val="left" w:pos="4309"/>
          <w:tab w:val="left" w:pos="5662"/>
        </w:tabs>
        <w:spacing w:line="360" w:lineRule="auto"/>
        <w:contextualSpacing/>
        <w:rPr>
          <w:rFonts w:asciiTheme="minorHAnsi" w:hAnsiTheme="minorHAnsi" w:cstheme="minorHAnsi"/>
          <w:b/>
          <w:lang w:bidi="bn-IN"/>
        </w:rPr>
      </w:pPr>
      <w:r w:rsidRPr="00900959">
        <w:rPr>
          <w:rFonts w:asciiTheme="minorHAnsi" w:hAnsiTheme="minorHAnsi" w:cstheme="minorHAnsi"/>
          <w:b/>
          <w:lang w:bidi="bn-IN"/>
        </w:rPr>
        <w:t>Washington University in St Louis</w:t>
      </w:r>
      <w:r w:rsidRPr="00900959">
        <w:rPr>
          <w:rFonts w:asciiTheme="minorHAnsi" w:hAnsiTheme="minorHAnsi" w:cstheme="minorHAnsi"/>
          <w:b/>
          <w:lang w:bidi="bn-IN"/>
        </w:rPr>
        <w:tab/>
      </w:r>
    </w:p>
    <w:p w:rsidR="000B2F03" w:rsidRPr="00900959" w:rsidRDefault="000B2F03" w:rsidP="000B2F03">
      <w:pPr>
        <w:tabs>
          <w:tab w:val="left" w:pos="4309"/>
          <w:tab w:val="left" w:pos="5662"/>
        </w:tabs>
        <w:spacing w:line="360" w:lineRule="auto"/>
        <w:contextualSpacing/>
        <w:rPr>
          <w:rFonts w:asciiTheme="minorHAnsi" w:hAnsiTheme="minorHAnsi" w:cstheme="minorHAnsi"/>
          <w:lang w:bidi="bn-IN"/>
        </w:rPr>
      </w:pPr>
      <w:r w:rsidRPr="00900959">
        <w:rPr>
          <w:rFonts w:asciiTheme="minorHAnsi" w:hAnsiTheme="minorHAnsi" w:cstheme="minorHAnsi"/>
          <w:lang w:bidi="bn-IN"/>
        </w:rPr>
        <w:t>Michael Avidan*, Hannah Maybrier, Maxwell Muench, Troy Wildes</w:t>
      </w:r>
    </w:p>
    <w:p w:rsidR="000B2F03" w:rsidRPr="00900959" w:rsidRDefault="000B2F03" w:rsidP="000B2F03">
      <w:pPr>
        <w:jc w:val="both"/>
        <w:rPr>
          <w:rFonts w:asciiTheme="minorHAnsi" w:hAnsiTheme="minorHAnsi" w:cstheme="minorHAnsi"/>
          <w:b/>
        </w:rPr>
      </w:pPr>
    </w:p>
    <w:p w:rsidR="000B2F03" w:rsidRPr="00900959" w:rsidRDefault="000B2F03" w:rsidP="000B2F03">
      <w:pPr>
        <w:spacing w:line="360" w:lineRule="auto"/>
        <w:contextualSpacing/>
        <w:rPr>
          <w:rFonts w:asciiTheme="minorHAnsi" w:hAnsiTheme="minorHAnsi" w:cstheme="minorHAnsi"/>
          <w:b/>
        </w:rPr>
      </w:pPr>
    </w:p>
    <w:bookmarkEnd w:id="0"/>
    <w:p w:rsidR="00FF0675" w:rsidRPr="00900959" w:rsidRDefault="00900959">
      <w:pPr>
        <w:rPr>
          <w:rFonts w:asciiTheme="minorHAnsi" w:hAnsiTheme="minorHAnsi" w:cstheme="minorHAnsi"/>
        </w:rPr>
      </w:pPr>
    </w:p>
    <w:sectPr w:rsidR="00FF0675" w:rsidRPr="00900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351"/>
    <w:multiLevelType w:val="hybridMultilevel"/>
    <w:tmpl w:val="2634EBD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473" w:hanging="360"/>
      </w:pPr>
      <w:rPr>
        <w:rFonts w:ascii="Courier New" w:hAnsi="Courier New" w:cs="Courier New" w:hint="default"/>
      </w:rPr>
    </w:lvl>
    <w:lvl w:ilvl="2" w:tplc="08090005" w:tentative="1">
      <w:start w:val="1"/>
      <w:numFmt w:val="bullet"/>
      <w:lvlText w:val=""/>
      <w:lvlJc w:val="left"/>
      <w:pPr>
        <w:ind w:left="247" w:hanging="360"/>
      </w:pPr>
      <w:rPr>
        <w:rFonts w:ascii="Wingdings" w:hAnsi="Wingdings" w:hint="default"/>
      </w:rPr>
    </w:lvl>
    <w:lvl w:ilvl="3" w:tplc="08090001" w:tentative="1">
      <w:start w:val="1"/>
      <w:numFmt w:val="bullet"/>
      <w:lvlText w:val=""/>
      <w:lvlJc w:val="left"/>
      <w:pPr>
        <w:ind w:left="967" w:hanging="360"/>
      </w:pPr>
      <w:rPr>
        <w:rFonts w:ascii="Symbol" w:hAnsi="Symbol" w:hint="default"/>
      </w:rPr>
    </w:lvl>
    <w:lvl w:ilvl="4" w:tplc="08090003" w:tentative="1">
      <w:start w:val="1"/>
      <w:numFmt w:val="bullet"/>
      <w:lvlText w:val="o"/>
      <w:lvlJc w:val="left"/>
      <w:pPr>
        <w:ind w:left="1687" w:hanging="360"/>
      </w:pPr>
      <w:rPr>
        <w:rFonts w:ascii="Courier New" w:hAnsi="Courier New" w:cs="Courier New" w:hint="default"/>
      </w:rPr>
    </w:lvl>
    <w:lvl w:ilvl="5" w:tplc="08090005" w:tentative="1">
      <w:start w:val="1"/>
      <w:numFmt w:val="bullet"/>
      <w:lvlText w:val=""/>
      <w:lvlJc w:val="left"/>
      <w:pPr>
        <w:ind w:left="2407" w:hanging="360"/>
      </w:pPr>
      <w:rPr>
        <w:rFonts w:ascii="Wingdings" w:hAnsi="Wingdings" w:hint="default"/>
      </w:rPr>
    </w:lvl>
    <w:lvl w:ilvl="6" w:tplc="08090001" w:tentative="1">
      <w:start w:val="1"/>
      <w:numFmt w:val="bullet"/>
      <w:lvlText w:val=""/>
      <w:lvlJc w:val="left"/>
      <w:pPr>
        <w:ind w:left="3127" w:hanging="360"/>
      </w:pPr>
      <w:rPr>
        <w:rFonts w:ascii="Symbol" w:hAnsi="Symbol" w:hint="default"/>
      </w:rPr>
    </w:lvl>
    <w:lvl w:ilvl="7" w:tplc="08090003" w:tentative="1">
      <w:start w:val="1"/>
      <w:numFmt w:val="bullet"/>
      <w:lvlText w:val="o"/>
      <w:lvlJc w:val="left"/>
      <w:pPr>
        <w:ind w:left="3847" w:hanging="360"/>
      </w:pPr>
      <w:rPr>
        <w:rFonts w:ascii="Courier New" w:hAnsi="Courier New" w:cs="Courier New" w:hint="default"/>
      </w:rPr>
    </w:lvl>
    <w:lvl w:ilvl="8" w:tplc="08090005" w:tentative="1">
      <w:start w:val="1"/>
      <w:numFmt w:val="bullet"/>
      <w:lvlText w:val=""/>
      <w:lvlJc w:val="left"/>
      <w:pPr>
        <w:ind w:left="4567" w:hanging="360"/>
      </w:pPr>
      <w:rPr>
        <w:rFonts w:ascii="Wingdings" w:hAnsi="Wingdings" w:hint="default"/>
      </w:rPr>
    </w:lvl>
  </w:abstractNum>
  <w:abstractNum w:abstractNumId="1" w15:restartNumberingAfterBreak="0">
    <w:nsid w:val="17793B2C"/>
    <w:multiLevelType w:val="multilevel"/>
    <w:tmpl w:val="6B88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274C8"/>
    <w:multiLevelType w:val="hybridMultilevel"/>
    <w:tmpl w:val="06CC40EA"/>
    <w:lvl w:ilvl="0" w:tplc="BA143A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B333F"/>
    <w:multiLevelType w:val="hybridMultilevel"/>
    <w:tmpl w:val="68B69376"/>
    <w:lvl w:ilvl="0" w:tplc="0042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6B9E"/>
    <w:multiLevelType w:val="hybridMultilevel"/>
    <w:tmpl w:val="3ECA1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778B4"/>
    <w:multiLevelType w:val="hybridMultilevel"/>
    <w:tmpl w:val="B7F60B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6721DBA"/>
    <w:multiLevelType w:val="hybridMultilevel"/>
    <w:tmpl w:val="9A427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22DE5"/>
    <w:multiLevelType w:val="hybridMultilevel"/>
    <w:tmpl w:val="576C55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4139E"/>
    <w:multiLevelType w:val="multilevel"/>
    <w:tmpl w:val="83A6DA52"/>
    <w:lvl w:ilvl="0">
      <w:start w:val="1"/>
      <w:numFmt w:val="decimal"/>
      <w:lvlText w:val="%1."/>
      <w:lvlJc w:val="left"/>
      <w:pPr>
        <w:ind w:left="502"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574C1A"/>
    <w:multiLevelType w:val="hybridMultilevel"/>
    <w:tmpl w:val="79029CD6"/>
    <w:lvl w:ilvl="0" w:tplc="08090001">
      <w:start w:val="1"/>
      <w:numFmt w:val="bullet"/>
      <w:pStyle w:val="Heading1"/>
      <w:lvlText w:val=""/>
      <w:lvlJc w:val="left"/>
      <w:pPr>
        <w:ind w:left="720" w:hanging="360"/>
      </w:pPr>
      <w:rPr>
        <w:rFonts w:ascii="Symbol" w:hAnsi="Symbol" w:hint="default"/>
      </w:rPr>
    </w:lvl>
    <w:lvl w:ilvl="1" w:tplc="08090003">
      <w:start w:val="1"/>
      <w:numFmt w:val="bullet"/>
      <w:pStyle w:val="Heading2"/>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56839"/>
    <w:multiLevelType w:val="hybridMultilevel"/>
    <w:tmpl w:val="60E81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B1CAA"/>
    <w:multiLevelType w:val="hybridMultilevel"/>
    <w:tmpl w:val="252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519CD"/>
    <w:multiLevelType w:val="hybridMultilevel"/>
    <w:tmpl w:val="CCBCBC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2"/>
  </w:num>
  <w:num w:numId="8">
    <w:abstractNumId w:val="11"/>
  </w:num>
  <w:num w:numId="9">
    <w:abstractNumId w:val="3"/>
  </w:num>
  <w:num w:numId="10">
    <w:abstractNumId w:val="4"/>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03"/>
    <w:rsid w:val="000952F1"/>
    <w:rsid w:val="000B2F03"/>
    <w:rsid w:val="00591579"/>
    <w:rsid w:val="00884BA9"/>
    <w:rsid w:val="00900959"/>
    <w:rsid w:val="00B4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E8ECE-2E07-41E5-8D0A-E3EF7059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2F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B2F03"/>
    <w:pPr>
      <w:keepNext/>
      <w:numPr>
        <w:numId w:val="1"/>
      </w:numPr>
      <w:suppressAutoHyphens/>
      <w:spacing w:line="480" w:lineRule="auto"/>
      <w:outlineLvl w:val="0"/>
    </w:pPr>
    <w:rPr>
      <w:b/>
      <w:bCs/>
      <w:lang w:eastAsia="ar-SA"/>
    </w:rPr>
  </w:style>
  <w:style w:type="paragraph" w:styleId="Heading2">
    <w:name w:val="heading 2"/>
    <w:basedOn w:val="Normal"/>
    <w:next w:val="Normal"/>
    <w:link w:val="Heading2Char1"/>
    <w:qFormat/>
    <w:rsid w:val="000B2F03"/>
    <w:pPr>
      <w:keepNext/>
      <w:numPr>
        <w:ilvl w:val="1"/>
        <w:numId w:val="1"/>
      </w:numPr>
      <w:suppressAutoHyphens/>
      <w:spacing w:line="480" w:lineRule="auto"/>
      <w:outlineLvl w:val="1"/>
    </w:pPr>
    <w:rPr>
      <w:rFonts w:eastAsia="Calibri"/>
      <w:b/>
      <w:sz w:val="20"/>
      <w:szCs w:val="20"/>
      <w:lang w:eastAsia="ar-SA"/>
    </w:rPr>
  </w:style>
  <w:style w:type="paragraph" w:styleId="Heading3">
    <w:name w:val="heading 3"/>
    <w:basedOn w:val="Normal"/>
    <w:next w:val="Normal"/>
    <w:link w:val="Heading3Char"/>
    <w:unhideWhenUsed/>
    <w:qFormat/>
    <w:rsid w:val="000B2F03"/>
    <w:pPr>
      <w:keepNext/>
      <w:keepLines/>
      <w:spacing w:before="200" w:line="276" w:lineRule="auto"/>
      <w:outlineLvl w:val="2"/>
    </w:pPr>
    <w:rPr>
      <w:rFonts w:ascii="Cambria" w:eastAsia="MS Gothic" w:hAnsi="Cambria"/>
      <w:b/>
      <w:bCs/>
      <w:color w:val="4F81BD"/>
      <w:sz w:val="22"/>
      <w:szCs w:val="22"/>
      <w:lang w:eastAsia="en-US"/>
    </w:rPr>
  </w:style>
  <w:style w:type="paragraph" w:styleId="Heading4">
    <w:name w:val="heading 4"/>
    <w:basedOn w:val="Normal"/>
    <w:next w:val="Normal"/>
    <w:link w:val="Heading4Char"/>
    <w:unhideWhenUsed/>
    <w:qFormat/>
    <w:rsid w:val="000B2F03"/>
    <w:pPr>
      <w:keepNext/>
      <w:keepLines/>
      <w:spacing w:before="200" w:line="276" w:lineRule="auto"/>
      <w:outlineLvl w:val="3"/>
    </w:pPr>
    <w:rPr>
      <w:rFonts w:ascii="Cambria" w:eastAsia="MS Gothic"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F03"/>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rsid w:val="000B2F0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0B2F03"/>
    <w:rPr>
      <w:rFonts w:ascii="Cambria" w:eastAsia="MS Gothic" w:hAnsi="Cambria" w:cs="Times New Roman"/>
      <w:b/>
      <w:bCs/>
      <w:color w:val="4F81BD"/>
    </w:rPr>
  </w:style>
  <w:style w:type="character" w:customStyle="1" w:styleId="Heading4Char">
    <w:name w:val="Heading 4 Char"/>
    <w:basedOn w:val="DefaultParagraphFont"/>
    <w:link w:val="Heading4"/>
    <w:rsid w:val="000B2F03"/>
    <w:rPr>
      <w:rFonts w:ascii="Cambria" w:eastAsia="MS Gothic" w:hAnsi="Cambria" w:cs="Times New Roman"/>
      <w:b/>
      <w:bCs/>
      <w:i/>
      <w:iCs/>
      <w:color w:val="4F81BD"/>
    </w:rPr>
  </w:style>
  <w:style w:type="paragraph" w:customStyle="1" w:styleId="ColorfulList-Accent11">
    <w:name w:val="Colorful List - Accent 11"/>
    <w:basedOn w:val="Normal"/>
    <w:uiPriority w:val="99"/>
    <w:rsid w:val="000B2F0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B2F03"/>
    <w:rPr>
      <w:rFonts w:ascii="Tahoma" w:eastAsia="Calibri" w:hAnsi="Tahoma"/>
      <w:sz w:val="16"/>
      <w:szCs w:val="16"/>
    </w:rPr>
  </w:style>
  <w:style w:type="character" w:customStyle="1" w:styleId="BalloonTextChar">
    <w:name w:val="Balloon Text Char"/>
    <w:basedOn w:val="DefaultParagraphFont"/>
    <w:link w:val="BalloonText"/>
    <w:rsid w:val="000B2F03"/>
    <w:rPr>
      <w:rFonts w:ascii="Tahoma" w:eastAsia="Calibri" w:hAnsi="Tahoma" w:cs="Times New Roman"/>
      <w:sz w:val="16"/>
      <w:szCs w:val="16"/>
      <w:lang w:eastAsia="en-GB"/>
    </w:rPr>
  </w:style>
  <w:style w:type="paragraph" w:customStyle="1" w:styleId="Default">
    <w:name w:val="Default"/>
    <w:uiPriority w:val="99"/>
    <w:rsid w:val="000B2F03"/>
    <w:pPr>
      <w:autoSpaceDE w:val="0"/>
      <w:autoSpaceDN w:val="0"/>
      <w:adjustRightInd w:val="0"/>
      <w:spacing w:after="0" w:line="240" w:lineRule="auto"/>
    </w:pPr>
    <w:rPr>
      <w:rFonts w:ascii="Webdings" w:eastAsia="Calibri" w:hAnsi="Webdings" w:cs="Webdings"/>
      <w:color w:val="000000"/>
      <w:sz w:val="24"/>
      <w:szCs w:val="24"/>
      <w:lang w:eastAsia="en-GB"/>
    </w:rPr>
  </w:style>
  <w:style w:type="paragraph" w:customStyle="1" w:styleId="NormalUK">
    <w:name w:val="Normal UK"/>
    <w:basedOn w:val="Normal"/>
    <w:uiPriority w:val="99"/>
    <w:rsid w:val="000B2F03"/>
    <w:pPr>
      <w:spacing w:after="120"/>
      <w:jc w:val="both"/>
    </w:pPr>
    <w:rPr>
      <w:lang w:eastAsia="en-US"/>
    </w:rPr>
  </w:style>
  <w:style w:type="table" w:styleId="TableGrid">
    <w:name w:val="Table Grid"/>
    <w:basedOn w:val="TableNormal"/>
    <w:rsid w:val="000B2F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2F03"/>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0B2F03"/>
    <w:rPr>
      <w:rFonts w:ascii="Calibri" w:eastAsia="Calibri" w:hAnsi="Calibri" w:cs="Times New Roman"/>
    </w:rPr>
  </w:style>
  <w:style w:type="paragraph" w:styleId="Footer">
    <w:name w:val="footer"/>
    <w:basedOn w:val="Normal"/>
    <w:link w:val="FooterChar"/>
    <w:rsid w:val="000B2F03"/>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0B2F03"/>
    <w:rPr>
      <w:rFonts w:ascii="Calibri" w:eastAsia="Calibri" w:hAnsi="Calibri" w:cs="Times New Roman"/>
    </w:rPr>
  </w:style>
  <w:style w:type="character" w:styleId="Hyperlink">
    <w:name w:val="Hyperlink"/>
    <w:rsid w:val="000B2F03"/>
    <w:rPr>
      <w:rFonts w:cs="Times New Roman"/>
      <w:color w:val="006600"/>
      <w:u w:val="none"/>
      <w:effect w:val="none"/>
    </w:rPr>
  </w:style>
  <w:style w:type="character" w:customStyle="1" w:styleId="skypepnhtextspan">
    <w:name w:val="skype_pnh_text_span"/>
    <w:uiPriority w:val="99"/>
    <w:rsid w:val="000B2F03"/>
    <w:rPr>
      <w:rFonts w:cs="Times New Roman"/>
    </w:rPr>
  </w:style>
  <w:style w:type="paragraph" w:customStyle="1" w:styleId="WW-Default">
    <w:name w:val="WW-Default"/>
    <w:uiPriority w:val="99"/>
    <w:rsid w:val="000B2F03"/>
    <w:pPr>
      <w:suppressAutoHyphens/>
      <w:autoSpaceDE w:val="0"/>
      <w:spacing w:after="0" w:line="240" w:lineRule="auto"/>
    </w:pPr>
    <w:rPr>
      <w:rFonts w:ascii="Arial" w:eastAsia="Calibri" w:hAnsi="Arial" w:cs="Arial"/>
      <w:color w:val="000000"/>
      <w:sz w:val="24"/>
      <w:szCs w:val="24"/>
      <w:lang w:eastAsia="ar-SA"/>
    </w:rPr>
  </w:style>
  <w:style w:type="paragraph" w:customStyle="1" w:styleId="berschrift21">
    <w:name w:val="Überschrift 21"/>
    <w:basedOn w:val="WW-Default"/>
    <w:next w:val="WW-Default"/>
    <w:uiPriority w:val="99"/>
    <w:rsid w:val="000B2F03"/>
    <w:rPr>
      <w:color w:val="auto"/>
    </w:rPr>
  </w:style>
  <w:style w:type="paragraph" w:customStyle="1" w:styleId="Standard1">
    <w:name w:val="Standard1"/>
    <w:basedOn w:val="WW-Default"/>
    <w:next w:val="WW-Default"/>
    <w:uiPriority w:val="99"/>
    <w:rsid w:val="000B2F03"/>
    <w:rPr>
      <w:color w:val="auto"/>
    </w:rPr>
  </w:style>
  <w:style w:type="paragraph" w:customStyle="1" w:styleId="berschrift31">
    <w:name w:val="Überschrift 31"/>
    <w:basedOn w:val="WW-Default"/>
    <w:next w:val="WW-Default"/>
    <w:uiPriority w:val="99"/>
    <w:rsid w:val="000B2F03"/>
    <w:rPr>
      <w:color w:val="auto"/>
    </w:rPr>
  </w:style>
  <w:style w:type="character" w:customStyle="1" w:styleId="Heading2Char1">
    <w:name w:val="Heading 2 Char1"/>
    <w:link w:val="Heading2"/>
    <w:locked/>
    <w:rsid w:val="000B2F03"/>
    <w:rPr>
      <w:rFonts w:ascii="Times New Roman" w:eastAsia="Calibri" w:hAnsi="Times New Roman" w:cs="Times New Roman"/>
      <w:b/>
      <w:sz w:val="20"/>
      <w:szCs w:val="20"/>
      <w:lang w:eastAsia="ar-SA"/>
    </w:rPr>
  </w:style>
  <w:style w:type="paragraph" w:styleId="ListParagraph">
    <w:name w:val="List Paragraph"/>
    <w:basedOn w:val="Normal"/>
    <w:link w:val="ListParagraphChar"/>
    <w:uiPriority w:val="34"/>
    <w:qFormat/>
    <w:rsid w:val="000B2F03"/>
    <w:pPr>
      <w:spacing w:after="200"/>
      <w:ind w:left="720"/>
      <w:contextualSpacing/>
    </w:pPr>
    <w:rPr>
      <w:rFonts w:ascii="Calibri" w:hAnsi="Calibri"/>
      <w:lang w:eastAsia="ja-JP"/>
    </w:rPr>
  </w:style>
  <w:style w:type="paragraph" w:styleId="BodyText2">
    <w:name w:val="Body Text 2"/>
    <w:basedOn w:val="Normal"/>
    <w:link w:val="BodyText2Char"/>
    <w:uiPriority w:val="99"/>
    <w:semiHidden/>
    <w:rsid w:val="000B2F03"/>
    <w:pPr>
      <w:spacing w:line="480" w:lineRule="auto"/>
      <w:jc w:val="both"/>
    </w:pPr>
    <w:rPr>
      <w:rFonts w:ascii="Arial" w:hAnsi="Arial"/>
      <w:i/>
      <w:szCs w:val="20"/>
      <w:lang w:val="en-US" w:eastAsia="de-DE"/>
    </w:rPr>
  </w:style>
  <w:style w:type="character" w:customStyle="1" w:styleId="BodyText2Char">
    <w:name w:val="Body Text 2 Char"/>
    <w:basedOn w:val="DefaultParagraphFont"/>
    <w:link w:val="BodyText2"/>
    <w:uiPriority w:val="99"/>
    <w:semiHidden/>
    <w:rsid w:val="000B2F03"/>
    <w:rPr>
      <w:rFonts w:ascii="Arial" w:eastAsia="Times New Roman" w:hAnsi="Arial" w:cs="Times New Roman"/>
      <w:i/>
      <w:sz w:val="24"/>
      <w:szCs w:val="20"/>
      <w:lang w:val="en-US" w:eastAsia="de-DE"/>
    </w:rPr>
  </w:style>
  <w:style w:type="character" w:styleId="Emphasis">
    <w:name w:val="Emphasis"/>
    <w:uiPriority w:val="20"/>
    <w:qFormat/>
    <w:rsid w:val="000B2F03"/>
    <w:rPr>
      <w:rFonts w:cs="Times New Roman"/>
      <w:b/>
      <w:bCs/>
    </w:rPr>
  </w:style>
  <w:style w:type="character" w:customStyle="1" w:styleId="ft">
    <w:name w:val="ft"/>
    <w:uiPriority w:val="99"/>
    <w:rsid w:val="000B2F03"/>
    <w:rPr>
      <w:rFonts w:cs="Times New Roman"/>
    </w:rPr>
  </w:style>
  <w:style w:type="character" w:styleId="PageNumber">
    <w:name w:val="page number"/>
    <w:rsid w:val="000B2F03"/>
    <w:rPr>
      <w:rFonts w:cs="Times New Roman"/>
    </w:rPr>
  </w:style>
  <w:style w:type="character" w:styleId="CommentReference">
    <w:name w:val="annotation reference"/>
    <w:uiPriority w:val="99"/>
    <w:semiHidden/>
    <w:rsid w:val="000B2F03"/>
    <w:rPr>
      <w:rFonts w:cs="Times New Roman"/>
      <w:sz w:val="18"/>
      <w:szCs w:val="18"/>
    </w:rPr>
  </w:style>
  <w:style w:type="paragraph" w:styleId="CommentText">
    <w:name w:val="annotation text"/>
    <w:basedOn w:val="Normal"/>
    <w:link w:val="CommentTextChar"/>
    <w:uiPriority w:val="99"/>
    <w:semiHidden/>
    <w:rsid w:val="000B2F03"/>
  </w:style>
  <w:style w:type="character" w:customStyle="1" w:styleId="CommentTextChar">
    <w:name w:val="Comment Text Char"/>
    <w:basedOn w:val="DefaultParagraphFont"/>
    <w:link w:val="CommentText"/>
    <w:uiPriority w:val="99"/>
    <w:semiHidden/>
    <w:rsid w:val="000B2F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0B2F03"/>
    <w:rPr>
      <w:b/>
      <w:bCs/>
      <w:sz w:val="20"/>
      <w:szCs w:val="20"/>
    </w:rPr>
  </w:style>
  <w:style w:type="character" w:customStyle="1" w:styleId="CommentSubjectChar">
    <w:name w:val="Comment Subject Char"/>
    <w:basedOn w:val="CommentTextChar"/>
    <w:link w:val="CommentSubject"/>
    <w:semiHidden/>
    <w:rsid w:val="000B2F03"/>
    <w:rPr>
      <w:rFonts w:ascii="Times New Roman" w:eastAsia="Times New Roman" w:hAnsi="Times New Roman" w:cs="Times New Roman"/>
      <w:b/>
      <w:bCs/>
      <w:sz w:val="20"/>
      <w:szCs w:val="20"/>
      <w:lang w:eastAsia="en-GB"/>
    </w:rPr>
  </w:style>
  <w:style w:type="paragraph" w:styleId="Revision">
    <w:name w:val="Revision"/>
    <w:hidden/>
    <w:uiPriority w:val="99"/>
    <w:semiHidden/>
    <w:rsid w:val="000B2F03"/>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rsid w:val="000B2F03"/>
    <w:rPr>
      <w:rFonts w:ascii="Tahoma" w:hAnsi="Tahoma" w:cs="Tahoma"/>
      <w:sz w:val="16"/>
      <w:szCs w:val="16"/>
    </w:rPr>
  </w:style>
  <w:style w:type="character" w:customStyle="1" w:styleId="DocumentMapChar">
    <w:name w:val="Document Map Char"/>
    <w:basedOn w:val="DefaultParagraphFont"/>
    <w:link w:val="DocumentMap"/>
    <w:uiPriority w:val="99"/>
    <w:semiHidden/>
    <w:rsid w:val="000B2F03"/>
    <w:rPr>
      <w:rFonts w:ascii="Tahoma" w:eastAsia="Times New Roman" w:hAnsi="Tahoma" w:cs="Tahoma"/>
      <w:sz w:val="16"/>
      <w:szCs w:val="16"/>
      <w:lang w:eastAsia="en-GB"/>
    </w:rPr>
  </w:style>
  <w:style w:type="character" w:styleId="LineNumber">
    <w:name w:val="line number"/>
    <w:uiPriority w:val="99"/>
    <w:semiHidden/>
    <w:rsid w:val="000B2F03"/>
    <w:rPr>
      <w:rFonts w:cs="Times New Roman"/>
    </w:rPr>
  </w:style>
  <w:style w:type="paragraph" w:styleId="HTMLPreformatted">
    <w:name w:val="HTML Preformatted"/>
    <w:basedOn w:val="Normal"/>
    <w:link w:val="HTMLPreformattedChar"/>
    <w:uiPriority w:val="99"/>
    <w:rsid w:val="000B2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0B2F03"/>
    <w:rPr>
      <w:rFonts w:ascii="Courier New" w:eastAsia="MS Mincho" w:hAnsi="Courier New" w:cs="Courier New"/>
      <w:color w:val="000000"/>
      <w:sz w:val="20"/>
      <w:szCs w:val="20"/>
      <w:lang w:eastAsia="ja-JP"/>
    </w:rPr>
  </w:style>
  <w:style w:type="paragraph" w:styleId="BodyText">
    <w:name w:val="Body Text"/>
    <w:basedOn w:val="Normal"/>
    <w:link w:val="BodyTextChar"/>
    <w:unhideWhenUsed/>
    <w:rsid w:val="000B2F03"/>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rsid w:val="000B2F03"/>
    <w:rPr>
      <w:rFonts w:ascii="Calibri" w:eastAsia="Calibri" w:hAnsi="Calibri" w:cs="Times New Roman"/>
    </w:rPr>
  </w:style>
  <w:style w:type="paragraph" w:customStyle="1" w:styleId="Adhoc">
    <w:name w:val="Adhoc"/>
    <w:basedOn w:val="Heading1"/>
    <w:rsid w:val="000B2F03"/>
    <w:pPr>
      <w:numPr>
        <w:numId w:val="0"/>
      </w:numPr>
      <w:suppressAutoHyphens w:val="0"/>
      <w:spacing w:after="120" w:line="240" w:lineRule="auto"/>
    </w:pPr>
    <w:rPr>
      <w:rFonts w:ascii="Arial" w:hAnsi="Arial" w:cs="Arial"/>
      <w:lang w:eastAsia="en-US"/>
    </w:rPr>
  </w:style>
  <w:style w:type="paragraph" w:styleId="NormalWeb">
    <w:name w:val="Normal (Web)"/>
    <w:basedOn w:val="Normal"/>
    <w:uiPriority w:val="99"/>
    <w:unhideWhenUsed/>
    <w:rsid w:val="000B2F03"/>
    <w:pPr>
      <w:spacing w:before="100" w:beforeAutospacing="1" w:after="100" w:afterAutospacing="1"/>
    </w:pPr>
  </w:style>
  <w:style w:type="paragraph" w:styleId="TOC1">
    <w:name w:val="toc 1"/>
    <w:basedOn w:val="Normal"/>
    <w:next w:val="Normal"/>
    <w:autoRedefine/>
    <w:rsid w:val="000B2F03"/>
    <w:pPr>
      <w:spacing w:before="120" w:after="120" w:line="360" w:lineRule="auto"/>
      <w:jc w:val="both"/>
    </w:pPr>
    <w:rPr>
      <w:rFonts w:ascii="Arial" w:hAnsi="Arial"/>
      <w:color w:val="000000"/>
      <w:sz w:val="22"/>
      <w:lang w:eastAsia="en-US"/>
    </w:rPr>
  </w:style>
  <w:style w:type="paragraph" w:styleId="FootnoteText">
    <w:name w:val="footnote text"/>
    <w:basedOn w:val="Normal"/>
    <w:link w:val="FootnoteTextChar"/>
    <w:rsid w:val="000B2F03"/>
    <w:pPr>
      <w:spacing w:before="120" w:after="120" w:line="360" w:lineRule="auto"/>
      <w:jc w:val="both"/>
    </w:pPr>
    <w:rPr>
      <w:rFonts w:ascii="Arial" w:hAnsi="Arial"/>
      <w:color w:val="000000"/>
      <w:sz w:val="20"/>
      <w:szCs w:val="20"/>
      <w:lang w:eastAsia="en-US"/>
    </w:rPr>
  </w:style>
  <w:style w:type="character" w:customStyle="1" w:styleId="FootnoteTextChar">
    <w:name w:val="Footnote Text Char"/>
    <w:basedOn w:val="DefaultParagraphFont"/>
    <w:link w:val="FootnoteText"/>
    <w:rsid w:val="000B2F03"/>
    <w:rPr>
      <w:rFonts w:ascii="Arial" w:eastAsia="Times New Roman" w:hAnsi="Arial" w:cs="Times New Roman"/>
      <w:color w:val="000000"/>
      <w:sz w:val="20"/>
      <w:szCs w:val="20"/>
    </w:rPr>
  </w:style>
  <w:style w:type="character" w:styleId="FootnoteReference">
    <w:name w:val="footnote reference"/>
    <w:rsid w:val="000B2F03"/>
    <w:rPr>
      <w:vertAlign w:val="superscript"/>
    </w:rPr>
  </w:style>
  <w:style w:type="character" w:styleId="Strong">
    <w:name w:val="Strong"/>
    <w:uiPriority w:val="22"/>
    <w:qFormat/>
    <w:rsid w:val="000B2F03"/>
    <w:rPr>
      <w:b/>
      <w:bCs/>
    </w:rPr>
  </w:style>
  <w:style w:type="character" w:customStyle="1" w:styleId="apple-converted-space">
    <w:name w:val="apple-converted-space"/>
    <w:basedOn w:val="DefaultParagraphFont"/>
    <w:rsid w:val="000B2F03"/>
  </w:style>
  <w:style w:type="table" w:customStyle="1" w:styleId="LightShading1">
    <w:name w:val="Light Shading1"/>
    <w:basedOn w:val="TableNormal"/>
    <w:uiPriority w:val="60"/>
    <w:rsid w:val="000B2F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0B2F03"/>
    <w:pPr>
      <w:spacing w:line="276" w:lineRule="auto"/>
      <w:jc w:val="center"/>
    </w:pPr>
    <w:rPr>
      <w:noProof/>
      <w:lang w:val="en-US"/>
    </w:rPr>
  </w:style>
  <w:style w:type="character" w:customStyle="1" w:styleId="EndNoteBibliographyTitleChar">
    <w:name w:val="EndNote Bibliography Title Char"/>
    <w:basedOn w:val="CommentTextChar"/>
    <w:link w:val="EndNoteBibliographyTitle"/>
    <w:rsid w:val="000B2F03"/>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0B2F03"/>
    <w:pPr>
      <w:spacing w:after="200"/>
    </w:pPr>
    <w:rPr>
      <w:noProof/>
      <w:lang w:val="en-US"/>
    </w:rPr>
  </w:style>
  <w:style w:type="character" w:customStyle="1" w:styleId="EndNoteBibliographyChar">
    <w:name w:val="EndNote Bibliography Char"/>
    <w:basedOn w:val="CommentTextChar"/>
    <w:link w:val="EndNoteBibliography"/>
    <w:rsid w:val="000B2F03"/>
    <w:rPr>
      <w:rFonts w:ascii="Times New Roman" w:eastAsia="Times New Roman" w:hAnsi="Times New Roman" w:cs="Times New Roman"/>
      <w:noProof/>
      <w:sz w:val="24"/>
      <w:szCs w:val="24"/>
      <w:lang w:val="en-US" w:eastAsia="en-GB"/>
    </w:rPr>
  </w:style>
  <w:style w:type="table" w:customStyle="1" w:styleId="LightList1">
    <w:name w:val="Light List1"/>
    <w:basedOn w:val="TableNormal"/>
    <w:uiPriority w:val="61"/>
    <w:rsid w:val="000B2F03"/>
    <w:pPr>
      <w:spacing w:after="0" w:line="240" w:lineRule="auto"/>
    </w:pPr>
    <w:rPr>
      <w:rFonts w:ascii="Calibri" w:eastAsia="Calibri" w:hAnsi="Calibri" w:cs="Arial"/>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semiHidden/>
    <w:unhideWhenUsed/>
    <w:rsid w:val="000B2F03"/>
    <w:rPr>
      <w:rFonts w:eastAsiaTheme="minorHAnsi" w:cstheme="minorBidi"/>
      <w:szCs w:val="21"/>
    </w:rPr>
  </w:style>
  <w:style w:type="character" w:customStyle="1" w:styleId="PlainTextChar">
    <w:name w:val="Plain Text Char"/>
    <w:basedOn w:val="DefaultParagraphFont"/>
    <w:link w:val="PlainText"/>
    <w:uiPriority w:val="99"/>
    <w:semiHidden/>
    <w:rsid w:val="000B2F03"/>
    <w:rPr>
      <w:rFonts w:ascii="Times New Roman" w:hAnsi="Times New Roman"/>
      <w:sz w:val="24"/>
      <w:szCs w:val="21"/>
      <w:lang w:eastAsia="en-GB"/>
    </w:rPr>
  </w:style>
  <w:style w:type="character" w:customStyle="1" w:styleId="ListParagraphChar">
    <w:name w:val="List Paragraph Char"/>
    <w:basedOn w:val="DefaultParagraphFont"/>
    <w:link w:val="ListParagraph"/>
    <w:uiPriority w:val="34"/>
    <w:rsid w:val="000B2F03"/>
    <w:rPr>
      <w:rFonts w:ascii="Calibri" w:eastAsia="Times New Roman" w:hAnsi="Calibri" w:cs="Times New Roman"/>
      <w:sz w:val="24"/>
      <w:szCs w:val="24"/>
      <w:lang w:eastAsia="ja-JP"/>
    </w:rPr>
  </w:style>
  <w:style w:type="character" w:customStyle="1" w:styleId="complextitleprimary">
    <w:name w:val="complextitle_primary"/>
    <w:basedOn w:val="DefaultParagraphFont"/>
    <w:rsid w:val="000B2F03"/>
  </w:style>
  <w:style w:type="table" w:customStyle="1" w:styleId="GridTable1Light1">
    <w:name w:val="Grid Table 1 Light1"/>
    <w:basedOn w:val="TableNormal"/>
    <w:uiPriority w:val="46"/>
    <w:rsid w:val="000B2F03"/>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ghlight2">
    <w:name w:val="highlight2"/>
    <w:basedOn w:val="DefaultParagraphFont"/>
    <w:rsid w:val="000B2F03"/>
  </w:style>
  <w:style w:type="paragraph" w:customStyle="1" w:styleId="title1">
    <w:name w:val="title1"/>
    <w:basedOn w:val="Normal"/>
    <w:rsid w:val="000B2F03"/>
    <w:rPr>
      <w:sz w:val="27"/>
      <w:szCs w:val="27"/>
    </w:rPr>
  </w:style>
  <w:style w:type="paragraph" w:customStyle="1" w:styleId="desc2">
    <w:name w:val="desc2"/>
    <w:basedOn w:val="Normal"/>
    <w:rsid w:val="000B2F03"/>
    <w:rPr>
      <w:sz w:val="26"/>
      <w:szCs w:val="26"/>
    </w:rPr>
  </w:style>
  <w:style w:type="paragraph" w:customStyle="1" w:styleId="details1">
    <w:name w:val="details1"/>
    <w:basedOn w:val="Normal"/>
    <w:rsid w:val="000B2F03"/>
    <w:rPr>
      <w:sz w:val="22"/>
      <w:szCs w:val="22"/>
    </w:rPr>
  </w:style>
  <w:style w:type="character" w:customStyle="1" w:styleId="jrnl">
    <w:name w:val="jrnl"/>
    <w:basedOn w:val="DefaultParagraphFont"/>
    <w:rsid w:val="000B2F03"/>
  </w:style>
  <w:style w:type="character" w:customStyle="1" w:styleId="fn">
    <w:name w:val="fn"/>
    <w:basedOn w:val="DefaultParagraphFont"/>
    <w:rsid w:val="000B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10387</Words>
  <Characters>59207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Pearse</dc:creator>
  <cp:keywords/>
  <dc:description/>
  <cp:lastModifiedBy>Rupert Pearse</cp:lastModifiedBy>
  <cp:revision>2</cp:revision>
  <dcterms:created xsi:type="dcterms:W3CDTF">2017-05-21T11:54:00Z</dcterms:created>
  <dcterms:modified xsi:type="dcterms:W3CDTF">2017-05-21T11:54:00Z</dcterms:modified>
</cp:coreProperties>
</file>