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A9FBB" w14:textId="05047DFC" w:rsidR="00E0665A" w:rsidRPr="009506A1" w:rsidRDefault="00DA284E" w:rsidP="008C17EE">
      <w:pPr>
        <w:spacing w:after="0" w:line="480" w:lineRule="auto"/>
        <w:jc w:val="both"/>
        <w:rPr>
          <w:rFonts w:ascii="Times New Roman" w:hAnsi="Times New Roman"/>
          <w:b/>
          <w:sz w:val="24"/>
          <w:szCs w:val="24"/>
        </w:rPr>
      </w:pPr>
      <w:bookmarkStart w:id="0" w:name="_GoBack"/>
      <w:bookmarkEnd w:id="0"/>
      <w:r w:rsidRPr="009506A1">
        <w:rPr>
          <w:rFonts w:ascii="Times New Roman" w:hAnsi="Times New Roman"/>
          <w:b/>
          <w:sz w:val="24"/>
          <w:szCs w:val="24"/>
        </w:rPr>
        <w:t xml:space="preserve">A century of </w:t>
      </w:r>
      <w:r w:rsidR="00BC4A1E" w:rsidRPr="009506A1">
        <w:rPr>
          <w:rFonts w:ascii="Times New Roman" w:hAnsi="Times New Roman"/>
          <w:b/>
          <w:sz w:val="24"/>
          <w:szCs w:val="24"/>
        </w:rPr>
        <w:t xml:space="preserve">trends in </w:t>
      </w:r>
      <w:r w:rsidRPr="009506A1">
        <w:rPr>
          <w:rFonts w:ascii="Times New Roman" w:hAnsi="Times New Roman"/>
          <w:b/>
          <w:sz w:val="24"/>
          <w:szCs w:val="24"/>
        </w:rPr>
        <w:t>adult human height</w:t>
      </w:r>
    </w:p>
    <w:p w14:paraId="6EFE0F62" w14:textId="3940C473" w:rsidR="0007119A" w:rsidRDefault="002A6134" w:rsidP="008C17EE">
      <w:pPr>
        <w:spacing w:after="0" w:line="480" w:lineRule="auto"/>
        <w:jc w:val="both"/>
        <w:rPr>
          <w:rFonts w:ascii="Times New Roman" w:hAnsi="Times New Roman"/>
          <w:sz w:val="24"/>
          <w:szCs w:val="24"/>
        </w:rPr>
      </w:pPr>
      <w:r w:rsidRPr="009506A1">
        <w:rPr>
          <w:rFonts w:ascii="Times New Roman" w:hAnsi="Times New Roman"/>
          <w:sz w:val="24"/>
          <w:szCs w:val="24"/>
        </w:rPr>
        <w:t>NCD Risk Factor Collaboration (NCD-RisC)</w:t>
      </w:r>
    </w:p>
    <w:p w14:paraId="2E9D68C7" w14:textId="4ACCB502" w:rsidR="005A5F7B" w:rsidRDefault="0007119A" w:rsidP="008C17EE">
      <w:pPr>
        <w:spacing w:after="0" w:line="480" w:lineRule="auto"/>
        <w:jc w:val="both"/>
        <w:rPr>
          <w:rFonts w:ascii="Times New Roman" w:hAnsi="Times New Roman"/>
          <w:sz w:val="24"/>
          <w:szCs w:val="24"/>
        </w:rPr>
      </w:pPr>
      <w:r>
        <w:rPr>
          <w:rFonts w:ascii="Times New Roman" w:hAnsi="Times New Roman"/>
          <w:sz w:val="24"/>
          <w:szCs w:val="24"/>
        </w:rPr>
        <w:t>Address c</w:t>
      </w:r>
      <w:r w:rsidR="006C7FF7">
        <w:rPr>
          <w:rFonts w:ascii="Times New Roman" w:hAnsi="Times New Roman"/>
          <w:sz w:val="24"/>
          <w:szCs w:val="24"/>
        </w:rPr>
        <w:t>orrespondence to Majid Ezzati (</w:t>
      </w:r>
      <w:r w:rsidR="009C78B2" w:rsidRPr="009C78B2">
        <w:rPr>
          <w:rFonts w:ascii="Times New Roman" w:hAnsi="Times New Roman"/>
          <w:sz w:val="24"/>
          <w:szCs w:val="24"/>
        </w:rPr>
        <w:t>majid.ezzati@imperial.ac.uk</w:t>
      </w:r>
      <w:r>
        <w:rPr>
          <w:rFonts w:ascii="Times New Roman" w:hAnsi="Times New Roman"/>
          <w:sz w:val="24"/>
          <w:szCs w:val="24"/>
        </w:rPr>
        <w:t>)</w:t>
      </w:r>
    </w:p>
    <w:p w14:paraId="702E30A0" w14:textId="77777777" w:rsidR="008A6425" w:rsidRDefault="008A6425" w:rsidP="008C17EE">
      <w:pPr>
        <w:spacing w:after="0" w:line="480" w:lineRule="auto"/>
        <w:jc w:val="both"/>
        <w:rPr>
          <w:rFonts w:ascii="Times New Roman" w:hAnsi="Times New Roman"/>
          <w:sz w:val="24"/>
          <w:szCs w:val="24"/>
        </w:rPr>
      </w:pPr>
    </w:p>
    <w:p w14:paraId="5322AACF" w14:textId="26E9BE17" w:rsidR="00564BFE" w:rsidRPr="008A6425" w:rsidRDefault="008A6425" w:rsidP="008C17EE">
      <w:pPr>
        <w:spacing w:after="0" w:line="480" w:lineRule="auto"/>
        <w:jc w:val="both"/>
        <w:rPr>
          <w:rFonts w:ascii="Times New Roman" w:hAnsi="Times New Roman"/>
          <w:b/>
          <w:sz w:val="24"/>
          <w:szCs w:val="24"/>
        </w:rPr>
      </w:pPr>
      <w:r w:rsidRPr="008A6425">
        <w:rPr>
          <w:rFonts w:ascii="Times New Roman" w:hAnsi="Times New Roman"/>
          <w:b/>
          <w:sz w:val="24"/>
          <w:szCs w:val="24"/>
        </w:rPr>
        <w:t>Abstract</w:t>
      </w:r>
    </w:p>
    <w:p w14:paraId="7E38E46D" w14:textId="140A86BA" w:rsidR="00D93F06" w:rsidRPr="008A6425" w:rsidRDefault="00B44C94" w:rsidP="008C17EE">
      <w:pPr>
        <w:spacing w:after="0" w:line="480" w:lineRule="auto"/>
        <w:jc w:val="both"/>
        <w:rPr>
          <w:rFonts w:ascii="Times New Roman" w:hAnsi="Times New Roman"/>
          <w:sz w:val="24"/>
          <w:szCs w:val="24"/>
        </w:rPr>
      </w:pPr>
      <w:r w:rsidRPr="008A6425">
        <w:rPr>
          <w:rFonts w:ascii="Times New Roman" w:hAnsi="Times New Roman"/>
          <w:sz w:val="24"/>
          <w:szCs w:val="24"/>
        </w:rPr>
        <w:t xml:space="preserve">Being taller </w:t>
      </w:r>
      <w:r w:rsidR="00DC079E" w:rsidRPr="008A6425">
        <w:rPr>
          <w:rFonts w:ascii="Times New Roman" w:hAnsi="Times New Roman"/>
          <w:sz w:val="24"/>
          <w:szCs w:val="24"/>
        </w:rPr>
        <w:t>i</w:t>
      </w:r>
      <w:r w:rsidR="00357ED3" w:rsidRPr="008A6425">
        <w:rPr>
          <w:rFonts w:ascii="Times New Roman" w:hAnsi="Times New Roman"/>
          <w:sz w:val="24"/>
          <w:szCs w:val="24"/>
        </w:rPr>
        <w:t xml:space="preserve">s </w:t>
      </w:r>
      <w:r w:rsidR="00EC39F7" w:rsidRPr="008A6425">
        <w:rPr>
          <w:rFonts w:ascii="Times New Roman" w:hAnsi="Times New Roman"/>
          <w:sz w:val="24"/>
          <w:szCs w:val="24"/>
        </w:rPr>
        <w:t xml:space="preserve">associated with enhanced longevity, and higher education and earnings. </w:t>
      </w:r>
      <w:r w:rsidR="008E39E3" w:rsidRPr="008A6425">
        <w:rPr>
          <w:rFonts w:ascii="Times New Roman" w:hAnsi="Times New Roman"/>
          <w:sz w:val="24"/>
          <w:szCs w:val="24"/>
        </w:rPr>
        <w:t>W</w:t>
      </w:r>
      <w:r w:rsidR="00C73897" w:rsidRPr="008A6425">
        <w:rPr>
          <w:rFonts w:ascii="Times New Roman" w:hAnsi="Times New Roman"/>
          <w:sz w:val="24"/>
          <w:szCs w:val="24"/>
        </w:rPr>
        <w:t xml:space="preserve">e </w:t>
      </w:r>
      <w:r w:rsidR="001C0DB5" w:rsidRPr="008A6425">
        <w:rPr>
          <w:rFonts w:ascii="Times New Roman" w:hAnsi="Times New Roman"/>
          <w:sz w:val="24"/>
          <w:szCs w:val="24"/>
        </w:rPr>
        <w:t xml:space="preserve">reanalysed </w:t>
      </w:r>
      <w:r w:rsidR="00E13D19">
        <w:rPr>
          <w:rFonts w:ascii="Times New Roman" w:hAnsi="Times New Roman"/>
          <w:sz w:val="24"/>
          <w:szCs w:val="24"/>
        </w:rPr>
        <w:t>1,472</w:t>
      </w:r>
      <w:r w:rsidR="001C0DB5" w:rsidRPr="008A6425">
        <w:rPr>
          <w:rFonts w:ascii="Times New Roman" w:hAnsi="Times New Roman"/>
          <w:sz w:val="24"/>
          <w:szCs w:val="24"/>
        </w:rPr>
        <w:t xml:space="preserve"> population-based studies</w:t>
      </w:r>
      <w:r w:rsidR="00533897">
        <w:rPr>
          <w:rFonts w:ascii="Times New Roman" w:hAnsi="Times New Roman"/>
          <w:sz w:val="24"/>
          <w:szCs w:val="24"/>
        </w:rPr>
        <w:t xml:space="preserve">, </w:t>
      </w:r>
      <w:r w:rsidR="004A03AD">
        <w:rPr>
          <w:rFonts w:ascii="Times New Roman" w:hAnsi="Times New Roman"/>
          <w:sz w:val="24"/>
          <w:szCs w:val="24"/>
        </w:rPr>
        <w:t>with</w:t>
      </w:r>
      <w:r w:rsidR="00533897">
        <w:rPr>
          <w:rFonts w:ascii="Times New Roman" w:hAnsi="Times New Roman"/>
          <w:sz w:val="24"/>
          <w:szCs w:val="24"/>
        </w:rPr>
        <w:t xml:space="preserve"> measurement of height on </w:t>
      </w:r>
      <w:r w:rsidR="00CC0D7B">
        <w:rPr>
          <w:rFonts w:ascii="Times New Roman" w:hAnsi="Times New Roman"/>
          <w:sz w:val="24"/>
          <w:szCs w:val="24"/>
        </w:rPr>
        <w:t>more than 1</w:t>
      </w:r>
      <w:r w:rsidR="00E13D19">
        <w:rPr>
          <w:rFonts w:ascii="Times New Roman" w:hAnsi="Times New Roman"/>
          <w:sz w:val="24"/>
          <w:szCs w:val="24"/>
        </w:rPr>
        <w:t>8</w:t>
      </w:r>
      <w:r w:rsidR="00CC0D7B">
        <w:rPr>
          <w:rFonts w:ascii="Times New Roman" w:hAnsi="Times New Roman"/>
          <w:sz w:val="24"/>
          <w:szCs w:val="24"/>
        </w:rPr>
        <w:t>.6</w:t>
      </w:r>
      <w:r w:rsidR="001C0DB5" w:rsidRPr="008A6425">
        <w:rPr>
          <w:rFonts w:ascii="Times New Roman" w:hAnsi="Times New Roman"/>
          <w:sz w:val="24"/>
          <w:szCs w:val="24"/>
        </w:rPr>
        <w:t xml:space="preserve"> million participants </w:t>
      </w:r>
      <w:r w:rsidR="00036241" w:rsidRPr="008A6425">
        <w:rPr>
          <w:rFonts w:ascii="Times New Roman" w:hAnsi="Times New Roman"/>
          <w:sz w:val="24"/>
          <w:szCs w:val="24"/>
        </w:rPr>
        <w:t xml:space="preserve">to </w:t>
      </w:r>
      <w:r w:rsidR="00533897">
        <w:rPr>
          <w:rFonts w:ascii="Times New Roman" w:hAnsi="Times New Roman"/>
          <w:sz w:val="24"/>
          <w:szCs w:val="24"/>
        </w:rPr>
        <w:t>estimate</w:t>
      </w:r>
      <w:r w:rsidR="00533897" w:rsidRPr="008A6425">
        <w:rPr>
          <w:rFonts w:ascii="Times New Roman" w:hAnsi="Times New Roman"/>
          <w:sz w:val="24"/>
          <w:szCs w:val="24"/>
        </w:rPr>
        <w:t xml:space="preserve"> </w:t>
      </w:r>
      <w:r w:rsidR="00036241" w:rsidRPr="008A6425">
        <w:rPr>
          <w:rFonts w:ascii="Times New Roman" w:hAnsi="Times New Roman"/>
          <w:sz w:val="24"/>
          <w:szCs w:val="24"/>
        </w:rPr>
        <w:t xml:space="preserve">mean height for people </w:t>
      </w:r>
      <w:r w:rsidR="001C0DB5" w:rsidRPr="008A6425">
        <w:rPr>
          <w:rFonts w:ascii="Times New Roman" w:hAnsi="Times New Roman"/>
          <w:sz w:val="24"/>
          <w:szCs w:val="24"/>
        </w:rPr>
        <w:t>born between 1896 and</w:t>
      </w:r>
      <w:r w:rsidR="006B1111" w:rsidRPr="008A6425">
        <w:rPr>
          <w:rFonts w:ascii="Times New Roman" w:hAnsi="Times New Roman"/>
          <w:sz w:val="24"/>
          <w:szCs w:val="24"/>
        </w:rPr>
        <w:t xml:space="preserve"> 1996</w:t>
      </w:r>
      <w:r w:rsidR="004A03AD">
        <w:rPr>
          <w:rFonts w:ascii="Times New Roman" w:hAnsi="Times New Roman"/>
          <w:sz w:val="24"/>
          <w:szCs w:val="24"/>
        </w:rPr>
        <w:t xml:space="preserve"> in 200 countries</w:t>
      </w:r>
      <w:r w:rsidR="001C0DB5" w:rsidRPr="008A6425">
        <w:rPr>
          <w:rFonts w:ascii="Times New Roman" w:hAnsi="Times New Roman"/>
          <w:sz w:val="24"/>
          <w:szCs w:val="24"/>
        </w:rPr>
        <w:t xml:space="preserve">. </w:t>
      </w:r>
      <w:r w:rsidR="009556E5" w:rsidRPr="008A6425">
        <w:rPr>
          <w:rFonts w:ascii="Times New Roman" w:hAnsi="Times New Roman"/>
          <w:sz w:val="24"/>
          <w:szCs w:val="24"/>
        </w:rPr>
        <w:t xml:space="preserve">The largest gain </w:t>
      </w:r>
      <w:r w:rsidR="006B1111" w:rsidRPr="008A6425">
        <w:rPr>
          <w:rFonts w:ascii="Times New Roman" w:hAnsi="Times New Roman"/>
          <w:sz w:val="24"/>
          <w:szCs w:val="24"/>
        </w:rPr>
        <w:t>in adult height over the past century</w:t>
      </w:r>
      <w:r w:rsidR="009556E5" w:rsidRPr="008A6425">
        <w:rPr>
          <w:rFonts w:ascii="Times New Roman" w:hAnsi="Times New Roman"/>
          <w:sz w:val="24"/>
          <w:szCs w:val="24"/>
        </w:rPr>
        <w:t xml:space="preserve"> </w:t>
      </w:r>
      <w:r w:rsidR="00106C00" w:rsidRPr="008A6425">
        <w:rPr>
          <w:rFonts w:ascii="Times New Roman" w:hAnsi="Times New Roman"/>
          <w:sz w:val="24"/>
          <w:szCs w:val="24"/>
        </w:rPr>
        <w:t xml:space="preserve">has </w:t>
      </w:r>
      <w:r w:rsidR="009556E5" w:rsidRPr="008A6425">
        <w:rPr>
          <w:rFonts w:ascii="Times New Roman" w:hAnsi="Times New Roman"/>
          <w:sz w:val="24"/>
          <w:szCs w:val="24"/>
        </w:rPr>
        <w:t xml:space="preserve">occurred in </w:t>
      </w:r>
      <w:r w:rsidR="00500FF4">
        <w:rPr>
          <w:rFonts w:ascii="Times New Roman" w:hAnsi="Times New Roman"/>
          <w:sz w:val="24"/>
          <w:szCs w:val="24"/>
        </w:rPr>
        <w:t>South Korean</w:t>
      </w:r>
      <w:r w:rsidR="009556E5" w:rsidRPr="008A6425">
        <w:rPr>
          <w:rFonts w:ascii="Times New Roman" w:hAnsi="Times New Roman"/>
          <w:sz w:val="24"/>
          <w:szCs w:val="24"/>
        </w:rPr>
        <w:t xml:space="preserve"> </w:t>
      </w:r>
      <w:r w:rsidR="00594BBB" w:rsidRPr="008A6425">
        <w:rPr>
          <w:rFonts w:ascii="Times New Roman" w:hAnsi="Times New Roman"/>
          <w:sz w:val="24"/>
          <w:szCs w:val="24"/>
        </w:rPr>
        <w:t>women</w:t>
      </w:r>
      <w:r w:rsidR="00864355">
        <w:rPr>
          <w:rFonts w:ascii="Times New Roman" w:hAnsi="Times New Roman"/>
          <w:sz w:val="24"/>
          <w:szCs w:val="24"/>
        </w:rPr>
        <w:t xml:space="preserve"> </w:t>
      </w:r>
      <w:r w:rsidR="00356C50" w:rsidRPr="00356C50">
        <w:rPr>
          <w:rFonts w:ascii="Times New Roman" w:hAnsi="Times New Roman"/>
          <w:sz w:val="24"/>
          <w:szCs w:val="24"/>
        </w:rPr>
        <w:t xml:space="preserve">and Iranian men, who became </w:t>
      </w:r>
      <w:r w:rsidR="00500FF4">
        <w:rPr>
          <w:rFonts w:ascii="Times New Roman" w:hAnsi="Times New Roman"/>
          <w:sz w:val="24"/>
          <w:szCs w:val="24"/>
        </w:rPr>
        <w:t>20.2</w:t>
      </w:r>
      <w:r w:rsidR="00356C50" w:rsidRPr="00356C50">
        <w:rPr>
          <w:rFonts w:ascii="Times New Roman" w:hAnsi="Times New Roman"/>
          <w:sz w:val="24"/>
          <w:szCs w:val="24"/>
        </w:rPr>
        <w:t xml:space="preserve"> cm (</w:t>
      </w:r>
      <w:r w:rsidR="005A288C" w:rsidRPr="008A6425">
        <w:rPr>
          <w:rFonts w:ascii="Times New Roman" w:hAnsi="Times New Roman"/>
          <w:sz w:val="24"/>
          <w:szCs w:val="24"/>
        </w:rPr>
        <w:t xml:space="preserve">95% credible interval </w:t>
      </w:r>
      <w:r w:rsidR="00500FF4">
        <w:rPr>
          <w:rFonts w:ascii="Times New Roman" w:hAnsi="Times New Roman"/>
          <w:sz w:val="24"/>
          <w:szCs w:val="24"/>
        </w:rPr>
        <w:t>17.5</w:t>
      </w:r>
      <w:r w:rsidR="00356C50" w:rsidRPr="00356C50">
        <w:rPr>
          <w:rFonts w:ascii="Times New Roman" w:hAnsi="Times New Roman"/>
          <w:sz w:val="24"/>
          <w:szCs w:val="24"/>
        </w:rPr>
        <w:t>-</w:t>
      </w:r>
      <w:r w:rsidR="00500FF4">
        <w:rPr>
          <w:rFonts w:ascii="Times New Roman" w:hAnsi="Times New Roman"/>
          <w:sz w:val="24"/>
          <w:szCs w:val="24"/>
        </w:rPr>
        <w:t>22.7</w:t>
      </w:r>
      <w:r w:rsidR="00356C50" w:rsidRPr="00356C50">
        <w:rPr>
          <w:rFonts w:ascii="Times New Roman" w:hAnsi="Times New Roman"/>
          <w:sz w:val="24"/>
          <w:szCs w:val="24"/>
        </w:rPr>
        <w:t>) and 1</w:t>
      </w:r>
      <w:r w:rsidR="00E11B4E">
        <w:rPr>
          <w:rFonts w:ascii="Times New Roman" w:hAnsi="Times New Roman"/>
          <w:sz w:val="24"/>
          <w:szCs w:val="24"/>
        </w:rPr>
        <w:t>6.5</w:t>
      </w:r>
      <w:r w:rsidR="00356C50" w:rsidRPr="00356C50">
        <w:rPr>
          <w:rFonts w:ascii="Times New Roman" w:hAnsi="Times New Roman"/>
          <w:sz w:val="24"/>
          <w:szCs w:val="24"/>
        </w:rPr>
        <w:t xml:space="preserve"> cm (1</w:t>
      </w:r>
      <w:r w:rsidR="00E11B4E">
        <w:rPr>
          <w:rFonts w:ascii="Times New Roman" w:hAnsi="Times New Roman"/>
          <w:sz w:val="24"/>
          <w:szCs w:val="24"/>
        </w:rPr>
        <w:t>3</w:t>
      </w:r>
      <w:r w:rsidR="00356C50" w:rsidRPr="00356C50">
        <w:rPr>
          <w:rFonts w:ascii="Times New Roman" w:hAnsi="Times New Roman"/>
          <w:sz w:val="24"/>
          <w:szCs w:val="24"/>
        </w:rPr>
        <w:t>.</w:t>
      </w:r>
      <w:r w:rsidR="00E11B4E">
        <w:rPr>
          <w:rFonts w:ascii="Times New Roman" w:hAnsi="Times New Roman"/>
          <w:sz w:val="24"/>
          <w:szCs w:val="24"/>
        </w:rPr>
        <w:t>2</w:t>
      </w:r>
      <w:r w:rsidR="00356C50" w:rsidRPr="00356C50">
        <w:rPr>
          <w:rFonts w:ascii="Times New Roman" w:hAnsi="Times New Roman"/>
          <w:sz w:val="24"/>
          <w:szCs w:val="24"/>
        </w:rPr>
        <w:t>-</w:t>
      </w:r>
      <w:r w:rsidR="00E11B4E">
        <w:rPr>
          <w:rFonts w:ascii="Times New Roman" w:hAnsi="Times New Roman"/>
          <w:sz w:val="24"/>
          <w:szCs w:val="24"/>
        </w:rPr>
        <w:t>19</w:t>
      </w:r>
      <w:r w:rsidR="00356C50" w:rsidRPr="00356C50">
        <w:rPr>
          <w:rFonts w:ascii="Times New Roman" w:hAnsi="Times New Roman"/>
          <w:sz w:val="24"/>
          <w:szCs w:val="24"/>
        </w:rPr>
        <w:t xml:space="preserve">.7) </w:t>
      </w:r>
      <w:r w:rsidR="00533897">
        <w:rPr>
          <w:rFonts w:ascii="Times New Roman" w:hAnsi="Times New Roman"/>
          <w:sz w:val="24"/>
          <w:szCs w:val="24"/>
        </w:rPr>
        <w:t>taller, respectively</w:t>
      </w:r>
      <w:r w:rsidR="00356C50" w:rsidRPr="00356C50">
        <w:rPr>
          <w:rFonts w:ascii="Times New Roman" w:hAnsi="Times New Roman"/>
          <w:sz w:val="24"/>
          <w:szCs w:val="24"/>
        </w:rPr>
        <w:t>. In contrast, there was little change in adult height in some sub-Saharan African countries</w:t>
      </w:r>
      <w:r w:rsidR="004A03AD">
        <w:rPr>
          <w:rFonts w:ascii="Times New Roman" w:hAnsi="Times New Roman"/>
          <w:sz w:val="24"/>
          <w:szCs w:val="24"/>
        </w:rPr>
        <w:t xml:space="preserve"> </w:t>
      </w:r>
      <w:r w:rsidR="00356C50" w:rsidRPr="00356C50">
        <w:rPr>
          <w:rFonts w:ascii="Times New Roman" w:hAnsi="Times New Roman"/>
          <w:sz w:val="24"/>
          <w:szCs w:val="24"/>
        </w:rPr>
        <w:t>and in South Asia over the century of analysis.</w:t>
      </w:r>
      <w:r w:rsidR="009556E5" w:rsidRPr="008A6425">
        <w:rPr>
          <w:rFonts w:ascii="Times New Roman" w:hAnsi="Times New Roman"/>
          <w:sz w:val="24"/>
          <w:szCs w:val="24"/>
        </w:rPr>
        <w:t xml:space="preserve"> The tallest people over these 100 years are men </w:t>
      </w:r>
      <w:r w:rsidR="002B44FD">
        <w:rPr>
          <w:rFonts w:ascii="Times New Roman" w:hAnsi="Times New Roman"/>
          <w:sz w:val="24"/>
          <w:szCs w:val="24"/>
        </w:rPr>
        <w:t xml:space="preserve">born in </w:t>
      </w:r>
      <w:r w:rsidR="005A288C">
        <w:rPr>
          <w:rFonts w:ascii="Times New Roman" w:hAnsi="Times New Roman"/>
          <w:sz w:val="24"/>
          <w:szCs w:val="24"/>
        </w:rPr>
        <w:t xml:space="preserve">the Netherlands </w:t>
      </w:r>
      <w:r w:rsidR="002B44FD">
        <w:rPr>
          <w:rFonts w:ascii="Times New Roman" w:hAnsi="Times New Roman"/>
          <w:sz w:val="24"/>
          <w:szCs w:val="24"/>
        </w:rPr>
        <w:t xml:space="preserve">in </w:t>
      </w:r>
      <w:r w:rsidR="005C13C6">
        <w:rPr>
          <w:rFonts w:ascii="Times New Roman" w:hAnsi="Times New Roman"/>
          <w:sz w:val="24"/>
          <w:szCs w:val="24"/>
        </w:rPr>
        <w:t>the last quarter of 20</w:t>
      </w:r>
      <w:r w:rsidR="005C13C6" w:rsidRPr="005C13C6">
        <w:rPr>
          <w:rFonts w:ascii="Times New Roman" w:hAnsi="Times New Roman"/>
          <w:sz w:val="24"/>
          <w:szCs w:val="24"/>
          <w:vertAlign w:val="superscript"/>
        </w:rPr>
        <w:t>th</w:t>
      </w:r>
      <w:r w:rsidR="005C13C6">
        <w:rPr>
          <w:rFonts w:ascii="Times New Roman" w:hAnsi="Times New Roman"/>
          <w:sz w:val="24"/>
          <w:szCs w:val="24"/>
        </w:rPr>
        <w:t xml:space="preserve"> century</w:t>
      </w:r>
      <w:r w:rsidR="005A288C">
        <w:rPr>
          <w:rFonts w:ascii="Times New Roman" w:hAnsi="Times New Roman"/>
          <w:sz w:val="24"/>
          <w:szCs w:val="24"/>
        </w:rPr>
        <w:t xml:space="preserve">, whose average heights </w:t>
      </w:r>
      <w:r w:rsidR="005C13C6">
        <w:rPr>
          <w:rFonts w:ascii="Times New Roman" w:hAnsi="Times New Roman"/>
          <w:sz w:val="24"/>
          <w:szCs w:val="24"/>
        </w:rPr>
        <w:t>surpassed</w:t>
      </w:r>
      <w:r w:rsidR="005A288C">
        <w:rPr>
          <w:rFonts w:ascii="Times New Roman" w:hAnsi="Times New Roman"/>
          <w:sz w:val="24"/>
          <w:szCs w:val="24"/>
        </w:rPr>
        <w:t xml:space="preserve"> </w:t>
      </w:r>
      <w:r w:rsidR="0079516B" w:rsidRPr="008A6425">
        <w:rPr>
          <w:rFonts w:ascii="Times New Roman" w:hAnsi="Times New Roman"/>
          <w:sz w:val="24"/>
          <w:szCs w:val="24"/>
        </w:rPr>
        <w:t>182.</w:t>
      </w:r>
      <w:r w:rsidR="005C13C6">
        <w:rPr>
          <w:rFonts w:ascii="Times New Roman" w:hAnsi="Times New Roman"/>
          <w:sz w:val="24"/>
          <w:szCs w:val="24"/>
        </w:rPr>
        <w:t>5</w:t>
      </w:r>
      <w:r w:rsidR="005A288C">
        <w:rPr>
          <w:rFonts w:ascii="Times New Roman" w:hAnsi="Times New Roman"/>
          <w:sz w:val="24"/>
          <w:szCs w:val="24"/>
        </w:rPr>
        <w:t xml:space="preserve"> cm</w:t>
      </w:r>
      <w:r w:rsidR="009556E5" w:rsidRPr="008A6425">
        <w:rPr>
          <w:rFonts w:ascii="Times New Roman" w:hAnsi="Times New Roman"/>
          <w:sz w:val="24"/>
          <w:szCs w:val="24"/>
        </w:rPr>
        <w:t xml:space="preserve">, and the shortest were women born in </w:t>
      </w:r>
      <w:r w:rsidR="00500FF4">
        <w:rPr>
          <w:rFonts w:ascii="Times New Roman" w:hAnsi="Times New Roman"/>
          <w:sz w:val="24"/>
          <w:szCs w:val="24"/>
        </w:rPr>
        <w:t>Guatemala</w:t>
      </w:r>
      <w:r w:rsidR="009556E5" w:rsidRPr="008A6425">
        <w:rPr>
          <w:rFonts w:ascii="Times New Roman" w:hAnsi="Times New Roman"/>
          <w:sz w:val="24"/>
          <w:szCs w:val="24"/>
        </w:rPr>
        <w:t xml:space="preserve"> in 1896 </w:t>
      </w:r>
      <w:r w:rsidR="002B44FD">
        <w:rPr>
          <w:rFonts w:ascii="Times New Roman" w:hAnsi="Times New Roman"/>
          <w:sz w:val="24"/>
          <w:szCs w:val="24"/>
        </w:rPr>
        <w:t>(</w:t>
      </w:r>
      <w:r w:rsidR="00500FF4">
        <w:rPr>
          <w:rFonts w:ascii="Times New Roman" w:hAnsi="Times New Roman"/>
          <w:sz w:val="24"/>
          <w:szCs w:val="24"/>
        </w:rPr>
        <w:t>140.3</w:t>
      </w:r>
      <w:r w:rsidR="009556E5" w:rsidRPr="008A6425">
        <w:rPr>
          <w:rFonts w:ascii="Times New Roman" w:hAnsi="Times New Roman"/>
          <w:sz w:val="24"/>
          <w:szCs w:val="24"/>
        </w:rPr>
        <w:t xml:space="preserve"> cm</w:t>
      </w:r>
      <w:r w:rsidR="002B44FD">
        <w:rPr>
          <w:rFonts w:ascii="Times New Roman" w:hAnsi="Times New Roman"/>
          <w:sz w:val="24"/>
          <w:szCs w:val="24"/>
        </w:rPr>
        <w:t xml:space="preserve">; </w:t>
      </w:r>
      <w:r w:rsidR="00500FF4">
        <w:rPr>
          <w:rFonts w:ascii="Times New Roman" w:hAnsi="Times New Roman"/>
          <w:sz w:val="24"/>
          <w:szCs w:val="24"/>
        </w:rPr>
        <w:t>135.8</w:t>
      </w:r>
      <w:r w:rsidR="004F23E4" w:rsidRPr="008A6425">
        <w:rPr>
          <w:rFonts w:ascii="Times New Roman" w:hAnsi="Times New Roman"/>
          <w:sz w:val="24"/>
          <w:szCs w:val="24"/>
        </w:rPr>
        <w:t>-</w:t>
      </w:r>
      <w:r w:rsidR="00500FF4">
        <w:rPr>
          <w:rFonts w:ascii="Times New Roman" w:hAnsi="Times New Roman"/>
          <w:sz w:val="24"/>
          <w:szCs w:val="24"/>
        </w:rPr>
        <w:t>144.8</w:t>
      </w:r>
      <w:r w:rsidR="009556E5" w:rsidRPr="008A6425">
        <w:rPr>
          <w:rFonts w:ascii="Times New Roman" w:hAnsi="Times New Roman"/>
          <w:sz w:val="24"/>
          <w:szCs w:val="24"/>
        </w:rPr>
        <w:t xml:space="preserve">). </w:t>
      </w:r>
      <w:r w:rsidR="00533897" w:rsidRPr="00533897">
        <w:rPr>
          <w:rFonts w:ascii="Times New Roman" w:hAnsi="Times New Roman"/>
          <w:sz w:val="24"/>
          <w:szCs w:val="24"/>
        </w:rPr>
        <w:t>The height differential between the tallest and shortest populations was 19</w:t>
      </w:r>
      <w:r w:rsidR="00975486">
        <w:rPr>
          <w:rFonts w:ascii="Times New Roman" w:hAnsi="Times New Roman"/>
          <w:sz w:val="24"/>
          <w:szCs w:val="24"/>
        </w:rPr>
        <w:t>-20</w:t>
      </w:r>
      <w:r w:rsidR="00533897" w:rsidRPr="00533897">
        <w:rPr>
          <w:rFonts w:ascii="Times New Roman" w:hAnsi="Times New Roman"/>
          <w:sz w:val="24"/>
          <w:szCs w:val="24"/>
        </w:rPr>
        <w:t xml:space="preserve"> cm </w:t>
      </w:r>
      <w:r w:rsidR="004A03AD">
        <w:rPr>
          <w:rFonts w:ascii="Times New Roman" w:hAnsi="Times New Roman"/>
          <w:sz w:val="24"/>
          <w:szCs w:val="24"/>
        </w:rPr>
        <w:t>a century ago</w:t>
      </w:r>
      <w:r w:rsidR="00533897" w:rsidRPr="00533897">
        <w:rPr>
          <w:rFonts w:ascii="Times New Roman" w:hAnsi="Times New Roman"/>
          <w:sz w:val="24"/>
          <w:szCs w:val="24"/>
        </w:rPr>
        <w:t>, and has remained the same for women and increased for men a century later despite substantial changes in the ranking of countries.</w:t>
      </w:r>
      <w:r w:rsidR="00533897">
        <w:rPr>
          <w:rFonts w:ascii="Times New Roman" w:hAnsi="Times New Roman"/>
          <w:sz w:val="24"/>
          <w:szCs w:val="24"/>
        </w:rPr>
        <w:t xml:space="preserve"> </w:t>
      </w:r>
    </w:p>
    <w:p w14:paraId="1376DBA8" w14:textId="77777777" w:rsidR="008C17EE" w:rsidRDefault="008C17EE" w:rsidP="008C17EE">
      <w:pPr>
        <w:spacing w:after="0" w:line="480" w:lineRule="auto"/>
        <w:jc w:val="both"/>
        <w:rPr>
          <w:rFonts w:ascii="Times New Roman" w:hAnsi="Times New Roman"/>
          <w:b/>
          <w:sz w:val="24"/>
          <w:szCs w:val="24"/>
        </w:rPr>
      </w:pPr>
    </w:p>
    <w:p w14:paraId="434EFC5C" w14:textId="65BBD2AE" w:rsidR="008C17EE" w:rsidRPr="009C78B2" w:rsidRDefault="008C17EE" w:rsidP="008C17EE">
      <w:pPr>
        <w:spacing w:after="0" w:line="480" w:lineRule="auto"/>
        <w:jc w:val="both"/>
        <w:rPr>
          <w:rFonts w:ascii="Times New Roman" w:hAnsi="Times New Roman"/>
          <w:b/>
          <w:sz w:val="24"/>
          <w:szCs w:val="24"/>
        </w:rPr>
      </w:pPr>
      <w:r>
        <w:rPr>
          <w:rFonts w:ascii="Times New Roman" w:hAnsi="Times New Roman"/>
          <w:b/>
          <w:sz w:val="24"/>
          <w:szCs w:val="24"/>
        </w:rPr>
        <w:t>Introduction</w:t>
      </w:r>
    </w:p>
    <w:p w14:paraId="7F9BC54C" w14:textId="6FD0C902" w:rsidR="00AF1BCE" w:rsidRDefault="00DA284E" w:rsidP="008C17EE">
      <w:pPr>
        <w:spacing w:after="0" w:line="480" w:lineRule="auto"/>
        <w:jc w:val="both"/>
        <w:rPr>
          <w:rFonts w:ascii="Times New Roman" w:hAnsi="Times New Roman"/>
          <w:sz w:val="24"/>
          <w:szCs w:val="24"/>
        </w:rPr>
      </w:pPr>
      <w:r w:rsidRPr="009506A1">
        <w:rPr>
          <w:rFonts w:ascii="Times New Roman" w:hAnsi="Times New Roman"/>
          <w:sz w:val="24"/>
          <w:szCs w:val="24"/>
        </w:rPr>
        <w:t>B</w:t>
      </w:r>
      <w:r w:rsidR="002A6134" w:rsidRPr="009506A1">
        <w:rPr>
          <w:rFonts w:ascii="Times New Roman" w:hAnsi="Times New Roman"/>
          <w:sz w:val="24"/>
          <w:szCs w:val="24"/>
        </w:rPr>
        <w:t xml:space="preserve">eing taller is associated with enhanced longevity, lower risk of </w:t>
      </w:r>
      <w:r w:rsidR="006064F8" w:rsidRPr="009506A1">
        <w:rPr>
          <w:rFonts w:ascii="Times New Roman" w:hAnsi="Times New Roman"/>
          <w:sz w:val="24"/>
          <w:szCs w:val="24"/>
        </w:rPr>
        <w:t xml:space="preserve">adverse pregnancy outcomes and </w:t>
      </w:r>
      <w:r w:rsidR="002A6134" w:rsidRPr="009506A1">
        <w:rPr>
          <w:rFonts w:ascii="Times New Roman" w:hAnsi="Times New Roman"/>
          <w:sz w:val="24"/>
          <w:szCs w:val="24"/>
        </w:rPr>
        <w:t>cardiovascular and respiratory diseases</w:t>
      </w:r>
      <w:r w:rsidR="006064F8" w:rsidRPr="009506A1">
        <w:rPr>
          <w:rFonts w:ascii="Times New Roman" w:hAnsi="Times New Roman"/>
          <w:sz w:val="24"/>
          <w:szCs w:val="24"/>
        </w:rPr>
        <w:t>,</w:t>
      </w:r>
      <w:r w:rsidR="002A6134" w:rsidRPr="009506A1">
        <w:rPr>
          <w:rFonts w:ascii="Times New Roman" w:hAnsi="Times New Roman"/>
          <w:sz w:val="24"/>
          <w:szCs w:val="24"/>
        </w:rPr>
        <w:t xml:space="preserve"> and higher risk of some</w:t>
      </w:r>
      <w:r w:rsidR="00AF1BCE">
        <w:rPr>
          <w:rFonts w:ascii="Times New Roman" w:hAnsi="Times New Roman"/>
          <w:sz w:val="24"/>
          <w:szCs w:val="24"/>
        </w:rPr>
        <w:t xml:space="preserve"> </w:t>
      </w:r>
      <w:r w:rsidR="00062623">
        <w:rPr>
          <w:rFonts w:ascii="Times New Roman" w:hAnsi="Times New Roman"/>
          <w:sz w:val="24"/>
          <w:szCs w:val="24"/>
        </w:rPr>
        <w:t xml:space="preserve">cancers </w:t>
      </w:r>
      <w:r w:rsidR="007B53DD">
        <w:rPr>
          <w:rFonts w:ascii="Times New Roman" w:hAnsi="Times New Roman"/>
          <w:sz w:val="24"/>
          <w:szCs w:val="24"/>
        </w:rPr>
        <w:fldChar w:fldCharType="begin">
          <w:fldData xml:space="preserve">dG9sLCBCcmlzdG9sLCBVSy4gcmljaGFyZC5tYXJ0aW5AYnJpc3RvbC5hYy51ay4mI3hEO0JyaXN0
b2wgTnV0cml0aW9uIEJpb21lZGljYWwgUmVzZWFyY2ggVW5pdCwgTmF0aW9uYWwgSW5zdGl0dXRl
IGZvciBIZWFsdGggUmVzZWFyY2gsIEJyaXN0b2wsIFVLLiByaWNoYXJkLm1hcnRpbkBicmlzdG9s
LmFjLnVrLjwvYXV0aC1hZGRyZXNzPjx0aXRsZXM+PHRpdGxlPlRoZSBlZmZlY3RzIG9mIGhlaWdo
dCBhbmQgQk1JIG9uIHByb3N0YXRlIGNhbmNlciBpbmNpZGVuY2UgYW5kIG1vcnRhbGl0eTogYSBN
ZW5kZWxpYW4gcmFuZG9taXphdGlvbiBzdHVkeSBpbiAyMCw4NDggY2FzZXMgYW5kIDIwLDIxNCBj
b250cm9scyBmcm9tIHRoZSBQUkFDVElDQUwgY29uc29ydGl1bTwvdGl0bGU+PHNlY29uZGFyeS10
aXRsZT5DYW5jZXIgQ2F1c2VzIENvbnRyb2w8L3NlY29uZGFyeS10aXRsZT48YWx0LXRpdGxlPkNh
bmNlciBjYXVzZXMgJmFtcDsgY29udHJvbCA6IENDQzwvYWx0LXRpdGxlPjwvdGl0bGVzPjxwZXJp
b2RpY2FsPjxmdWxsLXRpdGxlPkNhbmNlciBDYXVzZXMgQ29udHJvbDwvZnVsbC10aXRsZT48YWJi
ci0xPkNhbmNlciBjYXVzZXMgJmFtcDsgY29udHJvbCA6IENDQzwvYWJici0xPjwvcGVyaW9kaWNh
bD48YWx0LXBlcmlvZGljYWw+PGZ1bGwtdGl0bGU+Q2FuY2VyIENhdXNlcyBDb250cm9sPC9mdWxs
LXRpdGxlPjxhYmJyLTE+Q2FuY2VyIGNhdXNlcyAmYW1wOyBjb250cm9sIDogQ0NDPC9hYmJyLTE+
PC9hbHQtcGVyaW9kaWNhbD48cGFnZXM+MTYwMy0xNjwvcGFnZXM+PHZvbHVtZT4yNjwvdm9sdW1l
PjxudW1iZXI+MTE8L251bWJlcj48a2V5d29yZHM+PGtleXdvcmQ+QWRpcG9zaXR5L2dlbmV0aWNz
PC9rZXl3b3JkPjxrZXl3b3JkPkFnZWQ8L2tleXdvcmQ+PGtleXdvcmQ+QWxsZWxlczwva2V5d29y
ZD48a2V5d29yZD5Cb2R5IEhlaWdodC8qZ2VuZXRpY3M8L2tleXdvcmQ+PGtleXdvcmQ+KkJvZHkg
TWFzcyBJbmRleDwva2V5d29yZD48a2V5d29yZD5DYXNlLUNvbnRyb2wgU3R1ZGllczwva2V5d29y
ZD48a2V5d29yZD5FdXJvcGVhbiBDb250aW5lbnRhbCBBbmNlc3RyeSBHcm91cC9nZW5ldGljczwv
a2V5d29yZD48a2V5d29yZD5HZW5ldGljIFZhcmlhdGlvbjwva2V5d29yZD48a2V5d29yZD5HZW5v
dHlwZTwva2V5d29yZD48a2V5d29yZD5IdW1hbnM8L2tleXdvcmQ+PGtleXdvcmQ+SW5jaWRlbmNl
PC9rZXl3b3JkPjxrZXl3b3JkPk1hbGU8L2tleXdvcmQ+PGtleXdvcmQ+TWVuZGVsaWFuIFJhbmRv
bWl6YXRpb24gQW5hbHlzaXM8L2tleXdvcmQ+PGtleXdvcmQ+TWlkZGxlIEFnZWQ8L2tleXdvcmQ+
PGtleXdvcmQ+T2Jlc2l0eS9jb21wbGljYXRpb25zPC9rZXl3b3JkPjxrZXl3b3JkPipQaGVub3R5
cGU8L2tleXdvcmQ+PGtleXdvcmQ+UG9seW1vcnBoaXNtLCBTaW5nbGUgTnVjbGVvdGlkZTwva2V5
d29yZD48a2V5d29yZD5Qcm9zdGF0aWMgTmVvcGxhc21zLyplcGlkZW1pb2xvZ3kvZ2VuZXRpY3Mv
bW9ydGFsaXR5PC9rZXl3b3JkPjxrZXl3b3JkPlJpc2sgRmFjdG9yczwva2V5d29yZD48L2tleXdv
cmRzPjxkYXRlcz48eWVhcj4yMDE1PC95ZWFyPjxwdWItZGF0ZXM+PGRhdGU+Tm92PC9kYXRlPjwv
cHViLWRhdGVzPjwvZGF0ZXM+PGlzYm4+MTU3My03MjI1IChFbGVjdHJvbmljKSYjeEQ7MDk1Ny01
MjQzIChMaW5raW5nKTwvaXNibj48YWNjZXNzaW9uLW51bT4yNjM4NzA4NzwvYWNjZXNzaW9uLW51
bT48dXJscz48cmVsYXRlZC11cmxzPjx1cmw+aHR0cDovL3d3dy5uY2JpLm5sbS5uaWguZ292L3B1
Ym1lZC8yNjM4NzA4NzwvdXJsPjwvcmVsYXRlZC11cmxzPjwvdXJscz48Y3VzdG9tMj40NTk2ODk5
PC9jdXN0b20yPjxlbGVjdHJvbmljLXJlc291cmNlLW51bT4xMC4xMDA3L3MxMDU1Mi0wMTUtMDY1
NC05PC9lbGVjdHJvbmljLXJlc291cmNlLW51bT48L3JlY29yZD48L0NpdGU+PENpdGU+PEF1dGhv
cj5aaGFuZzwvQXV0aG9yPjxZZWFyPjIwMTU8L1llYXI+PFJlY051bT45MTwvUmVjTnVtPjxyZWNv
cmQ+PHJlYy1udW1iZXI+OTE8L3JlYy1udW1iZXI+PGZvcmVpZ24ta2V5cz48a2V5IGFwcD0iRU4i
IGRiLWlkPSJ4MHp6dHh4ZGZmNTl0OGV3ZDI5eHQ1OXByNXB3cDlmYWEyNXQiPjkxPC9rZXk+PC9m
b3JlaWduLWtleXM+PHJlZi10eXBlIG5hbWU9IkpvdXJuYWwgQXJ0aWNsZSI+MTc8L3JlZi10eXBl
Pjxjb250cmlidXRvcnM+PGF1dGhvcnM+PGF1dGhvcj5aaGFuZywgQi48L2F1dGhvcj48YXV0aG9y
PlNodSwgWC4gTy48L2F1dGhvcj48YXV0aG9yPkRlbGFoYW50eSwgUi4gSi48L2F1dGhvcj48YXV0
aG9yPlplbmcsIEMuPC9hdXRob3I+PGF1dGhvcj5NaWNoYWlsaWRvdSwgSy48L2F1dGhvcj48YXV0
aG9yPkJvbGxhLCBNLiBLLjwvYXV0aG9yPjxhdXRob3I+V2FuZywgUS48L2F1dGhvcj48YXV0aG9y
PkRlbm5pcywgSi48L2F1dGhvcj48YXV0aG9yPldlbiwgVy48L2F1dGhvcj48YXV0aG9yPkxvbmcs
IEouPC9hdXRob3I+PGF1dGhvcj5MaSwgQy48L2F1dGhvcj48YXV0aG9yPkR1bm5pbmcsIEEuIE0u
PC9hdXRob3I+PGF1dGhvcj5DaGFuZy1DbGF1ZGUsIEouPC9hdXRob3I+PGF1dGhvcj5TaGFoLCBN
LjwvYXV0aG9yPjxhdXRob3I+UGVya2lucywgQi4gSi48L2F1dGhvcj48YXV0aG9yPkN6ZW5lLCBL
LjwvYXV0aG9yPjxhdXRob3I+RGFyYWJpLCBILjwvYXV0aG9yPjxhdXRob3I+RXJpa3Nzb24sIE0u
PC9hdXRob3I+PGF1dGhvcj5Cb2plc2VuLCBTLiBFLjwvYXV0aG9yPjxhdXRob3I+Tm9yZGVzdGdh
YXJkLCBCLiBHLjwvYXV0aG9yPjxhdXRob3I+TmllbHNlbiwgUy4gRi48L2F1dGhvcj48YXV0aG9y
PkZseWdlciwgSC48L2F1dGhvcj48YXV0aG9yPkxhbWJyZWNodHMsIEQuPC9hdXRob3I+PGF1dGhv
cj5OZXZlbiwgUC48L2F1dGhvcj48YXV0aG9yPldpbGRpZXJzLCBILjwvYXV0aG9yPjxhdXRob3I+
RmxvcmlzLCBHLjwvYXV0aG9yPjxhdXRob3I+U2NobWlkdCwgTS4gSy48L2F1dGhvcj48YXV0aG9y
PlJvb2t1cywgTS4gQS48L2F1dGhvcj48YXV0aG9yPnZhbiBkZW4gSHVyaywgSy48L2F1dGhvcj48
YXV0aG9yPmRlIEtvcnQsIFcuIEwuPC9hdXRob3I+PGF1dGhvcj5Db3VjaCwgRi4gSi48L2F1dGhv
cj48YXV0aG9yPk9sc29uLCBKLiBFLjwvYXV0aG9yPjxhdXRob3I+SGFsbGJlcmcsIEUuPC9hdXRo
b3I+PGF1dGhvcj5WYWNob24sIEMuPC9hdXRob3I+PGF1dGhvcj5SdWRvbHBoLCBBLjwvYXV0aG9y
PjxhdXRob3I+U2VpYm9sZCwgUC48L2F1dGhvcj48YXV0aG9yPkZsZXNjaC1KYW55cywgRC48L2F1
dGhvcj48YXV0aG9yPlBldG8sIEouPC9hdXRob3I+PGF1dGhvcj5Eb3MtU2FudG9zLVNpbHZhLCBJ
LjwvYXV0aG9yPjxhdXRob3I+RmxldGNoZXIsIE8uPC9hdXRob3I+PGF1dGhvcj5Kb2huc29uLCBO
LjwvYXV0aG9yPjxhdXRob3I+TmV2YW5saW5uYSwgSC48L2F1dGhvcj48YXV0aG9yPk11cmFuZW4s
IFQuIEEuPC9hdXRob3I+PGF1dGhvcj5BaXR0b21ha2ksIEsuPC9hdXRob3I+PGF1dGhvcj5CbG9t
cXZpc3QsIEMuPC9hdXRob3I+PGF1dGhvcj5MaSwgSi48L2F1dGhvcj48YXV0aG9yPkh1bXBocmV5
cywgSy48L2F1dGhvcj48YXV0aG9yPkJyYW5kLCBKLjwvYXV0aG9yPjxhdXRob3I+R3VlbmVsLCBQ
LjwvYXV0aG9yPjxhdXRob3I+VHJ1b25nLCBULjwvYXV0aG9yPjxhdXRob3I+Q29yZGluYS1EdXZl
cmdlciwgRS48L2F1dGhvcj48YXV0aG9yPk1lbmVnYXV4LCBGLjwvYXV0aG9yPjxhdXRob3I+QnVy
d2lua2VsLCBCLjwvYXV0aG9yPjxhdXRob3I+TWFybWUsIEYuPC9hdXRob3I+PGF1dGhvcj5ZYW5n
LCBSLjwvYXV0aG9yPjxhdXRob3I+U3Vyb3d5LCBILjwvYXV0aG9yPjxhdXRob3I+QmVuaXRleiwg
Si48L2F1dGhvcj48YXV0aG9yPlphbW9yYSwgTS4gUC48L2F1dGhvcj48YXV0aG9yPlBlcmV6LCBK
LiBJLjwvYXV0aG9yPjxhdXRob3I+Q294LCBBLjwvYXV0aG9yPjxhdXRob3I+Q3Jvc3MsIFMuIFMu
PC9hdXRob3I+PGF1dGhvcj5SZWVkLCBNLiBXLjwvYXV0aG9yPjxhdXRob3I+QW5kcnVsaXMsIEku
IEwuPC9hdXRob3I+PGF1dGhvcj5LbmlnaHQsIEouIEEuPC9hdXRob3I+PGF1dGhvcj5HbGVuZG9u
LCBHLjwvYXV0aG9yPjxhdXRob3I+VGNoYXRjaG91LCBTLjwvYXV0aG9yPjxhdXRob3I+U2F3eWVy
LCBFLiBKLjwvYXV0aG9yPjxhdXRob3I+VG9tbGluc29uLCBJLjwvYXV0aG9yPjxhdXRob3I+S2Vy
aW4sIE0uIEouPC9hdXRob3I+PGF1dGhvcj5NaWxsZXIsIE4uPC9hdXRob3I+PGF1dGhvcj5DaGVu
ZXZpeC1UcmVuY2gsIEcuPC9hdXRob3I+PGF1dGhvcj5rQ29uRmFiIEludmVzdGlnYXRvcnMsIEF1
c3RyYWxpYW4gT3ZhcmlhbiBTdHVkeSBHcm91cDwvYXV0aG9yPjxhdXRob3I+SGFpbWFuLCBDLiBB
LjwvYXV0aG9yPjxhdXRob3I+SGVuZGVyc29uLCBCLiBFLjwvYXV0aG9yPjxhdXRob3I+U2NodW1h
Y2hlciwgRi48L2F1dGhvcj48YXV0aG9yPk1hcmNoYW5kLCBMLiBMLjwvYXV0aG9yPjxhdXRob3I+
TGluZGJsb20sIEEuPC9hdXRob3I+PGF1dGhvcj5NYXJnb2xpbiwgUy48L2F1dGhvcj48YXV0aG9y
Pkhvb25pbmcsIE0uIEouPC9hdXRob3I+PGF1dGhvcj5NYXJ0ZW5zLCBKLiBXLjwvYXV0aG9yPjxh
dXRob3I+VGlsYW51cy1MaW50aG9yc3QsIE0uIE0uPC9hdXRob3I+PGF1dGhvcj5Db2xsZWUsIEou
IE0uPC9hdXRob3I+PGF1dGhvcj5Ib3BwZXIsIEouIEwuPC9hdXRob3I+PGF1dGhvcj5Tb3V0aGV5
LCBNLiBDLjwvYXV0aG9yPjxhdXRob3I+VHNpbWlrbGlzLCBILjwvYXV0aG9yPjxhdXRob3I+QXBp
Y2VsbGEsIEMuPC9hdXRob3I+PGF1dGhvcj5TbGFnZXIsIFMuPC9hdXRob3I+PGF1dGhvcj5Ub2xh
bmQsIEEuIEUuPC9hdXRob3I+PGF1dGhvcj5BbWJyb3NvbmUsIEMuIEIuPC9hdXRob3I+PGF1dGhv
cj5ZYW5ub3VrYWtvcywgRC48L2F1dGhvcj48YXV0aG9yPkdpbGVzLCBHLiBHLjwvYXV0aG9yPjxh
dXRob3I+TWlsbmUsIFIuIEwuPC9hdXRob3I+PGF1dGhvcj5NY0xlYW4sIEMuPC9hdXRob3I+PGF1
dGhvcj5GYXNjaGluZywgUC4gQS48L2F1dGhvcj48YXV0aG9yPkhhZWJlcmxlLCBMLjwvYXV0aG9y
PjxhdXRob3I+RWtpY2ksIEEuIEIuPC9hdXRob3I+PGF1dGhvcj5CZWNrbWFubiwgTS4gVy48L2F1
dGhvcj48YXV0aG9yPkJyZW5uZXIsIEguPC9hdXRob3I+PGF1dGhvcj5EaWVmZmVuYmFjaCwgQS4g
Sy48L2F1dGhvcj48YXV0aG9yPkFybmR0LCBWLjwvYXV0aG9yPjxhdXRob3I+U3RlZ21haWVyLCBD
LjwvYXV0aG9yPjxhdXRob3I+U3dlcmRsb3csIEEuIEouPC9hdXRob3I+PGF1dGhvcj5Bc2h3b3J0
aCwgQS48L2F1dGhvcj48YXV0aG9yPk9yciwgTi48L2F1dGhvcj48YXV0aG9yPkpvbmVzLCBNLjwv
YXV0aG9yPjxhdXRob3I+RmlndWVyb2EsIEouPC9hdXRob3I+PGF1dGhvcj5HYXJjaWEtQ2xvc2Fz
LCBNLjwvYXV0aG9yPjxhdXRob3I+QnJpbnRvbiwgTC48L2F1dGhvcj48YXV0aG9yPkxpc3Nvd3Nr
YSwgSi48L2F1dGhvcj48YXV0aG9yPkR1bW9udCwgTS48L2F1dGhvcj48YXV0aG9yPldpbnF2aXN0
LCBSLjwvYXV0aG9yPjxhdXRob3I+UHlsa2FzLCBLLjwvYXV0aG9yPjxhdXRob3I+SnVra29sYS1W
dW9yaW5lbiwgQS48L2F1dGhvcj48YXV0aG9yPkdyaXAsIE0uPC9hdXRob3I+PGF1dGhvcj5CcmF1
Y2gsIEguPC9hdXRob3I+PGF1dGhvcj5CcnVuaW5nLCBULjwvYXV0aG9yPjxhdXRob3I+S28sIFku
IEQuPC9hdXRob3I+PGF1dGhvcj5QZXRlcmxvbmdvLCBQLjwvYXV0aG9yPjxhdXRob3I+TWFub3Vr
aWFuLCBTLjwvYXV0aG9yPjxhdXRob3I+Qm9uYW5uaSwgQi48L2F1dGhvcj48YXV0aG9yPlJhZGlj
ZSwgUC48L2F1dGhvcj48YXV0aG9yPkJvZ2Rhbm92YSwgTi48L2F1dGhvcj48YXV0aG9yPkFudG9u
ZW5rb3ZhLCBOLjwvYXV0aG9yPjxhdXRob3I+RG9yaywgVC48L2F1dGhvcj48YXV0aG9yPk1hbm5l
cm1hYSwgQS48L2F1dGhvcj48YXV0aG9yPkthdGFqYSwgVi48L2F1dGhvcj48YXV0aG9yPktvc21h
LCBWLiBNLjwvYXV0aG9yPjxhdXRob3I+SGFydGlrYWluZW4sIEouIE0uPC9hdXRob3I+PGF1dGhv
cj5EZXZpbGVlLCBQLjwvYXV0aG9yPjxhdXRob3I+U2V5bmFldmUsIEMuPC9hdXRob3I+PGF1dGhv
cj5WYW4gQXNwZXJlbiwgQy4gSi48L2F1dGhvcj48YXV0aG9yPkpha3Vib3dza2EsIEEuPC9hdXRo
b3I+PGF1dGhvcj5MdWJpbnNraSwgSi48L2F1dGhvcj48YXV0aG9yPkphd29yc2thLUJpZW5pZWss
IEsuPC9hdXRob3I+PGF1dGhvcj5EdXJkYSwgSy48L2F1dGhvcj48YXV0aG9yPkhhbWFubiwgVS48
L2F1dGhvcj48YXV0aG9yPlRvcnJlcywgRC48L2F1dGhvcj48YXV0aG9yPlNjaG11dHpsZXIsIFIu
IEsuPC9hdXRob3I+PGF1dGhvcj5OZXVoYXVzZW4sIFMuIEwuPC9hdXRob3I+PGF1dGhvcj5BbnRv
bi1DdWx2ZXIsIEguPC9hdXRob3I+PGF1dGhvcj5LcmlzdGVuc2VuLCBWLiBOLjwvYXV0aG9yPjxh
dXRob3I+R3JlbmFrZXIgQWxuYWVzLCBHLiBJLjwvYXV0aG9yPjxhdXRob3I+RHJpdmUgUHJvamVj
dDwvYXV0aG9yPjxhdXRob3I+UGllcmNlLCBCLiBMLjwvYXV0aG9yPjxhdXRob3I+S3JhZnQsIFAu
PC9hdXRob3I+PGF1dGhvcj5QZXRlcnMsIFUuPC9hdXRob3I+PGF1dGhvcj5MaW5kc3Ryb20sIFMu
PC9hdXRob3I+PGF1dGhvcj5TZW1pbmFyYSwgRC48L2F1dGhvcj48YXV0aG9yPkJ1cmdlc3MsIFMu
PC9hdXRob3I+PGF1dGhvcj5BaHNhbiwgSC48L2F1dGhvcj48YXV0aG9yPldoaXR0ZW1vcmUsIEEu
IFMuPC9hdXRob3I+PGF1dGhvcj5Kb2huLCBFLiBNLjwvYXV0aG9yPjxhdXRob3I+R2FtbW9uLCBN
LiBELjwvYXV0aG9yPjxhdXRob3I+TWFsb25lLCBLLiBFLjwvYXV0aG9yPjxhdXRob3I+VGVzc2ll
ciwgRC4gQy48L2F1dGhvcj48YXV0aG9yPlZpbmNlbnQsIEQuPC9hdXRob3I+PGF1dGhvcj5CYWNv
dCwgRi48L2F1dGhvcj48YXV0aG9yPkx1Y2NhcmluaSwgQy48L2F1dGhvcj48YXV0aG9yPkJheW5l
cywgQy48L2F1dGhvcj48YXV0aG9yPkFobWVkLCBTLjwvYXV0aG9yPjxhdXRob3I+TWFyYW5pYW4s
IE0uPC9hdXRob3I+PGF1dGhvcj5IZWFsZXksIEMuIFMuPC9hdXRob3I+PGF1dGhvcj5Hb256YWxl
ei1OZWlyYSwgQS48L2F1dGhvcj48YXV0aG9yPlBpdGEsIEcuPC9hdXRob3I+PGF1dGhvcj5BbG9u
c28sIE0uIFIuPC9hdXRob3I+PGF1dGhvcj5BbHZhcmV6LCBOLjwvYXV0aG9yPjxhdXRob3I+SGVy
cmVybywgRC48L2F1dGhvcj48YXV0aG9yPlBoYXJvYWgsIFAuIEQuPC9hdXRob3I+PGF1dGhvcj5T
aW1hcmQsIEouPC9hdXRob3I+PGF1dGhvcj5IYWxsLCBQLjwvYXV0aG9yPjxhdXRob3I+SHVudGVy
LCBELiBKLjwvYXV0aG9yPjxhdXRob3I+RWFzdG9uLCBELiBGLjwvYXV0aG9yPjxhdXRob3I+Wmhl
bmcsIFcuPC9hdXRob3I+PC9hdXRob3JzPjwvY29udHJpYnV0b3JzPjxhdXRoLWFkZHJlc3M+RGl2
aXNpb24gb2YgRXBpZGVtaW9sb2d5LCBEZXBhcnRtZW50IG9mIE1lZGljaW5lLCBWYW5kZXJiaWx0
IEVwaWRlbWlvbG9neSBDZW50ZXIsIFZhbmRlcmJpbHQtSW5ncmFtIENhbmNlciBDZW50ZXIgKEJa
LCBYT1MsIFJKRCwgQ1osIFdXLCBKTCwgV1opIGFuZCBEZXBhcnRtZW50IG9mIEJpb3N0YXRpc3Rp
Y3MgKENMKSwgVmFuZGVyYmlsdCBVbml2ZXJzaXR5IFNjaG9vbCBvZiBNZWRpY2luZSwgTmFzaHZp
bGxlLCBUTjsgQ2VudHJlIGZvciBDYW5jZXIgR2VuZXRpYyBFcGlkZW1pb2xvZ3ksIERlcGFydG1l
bnQgb2YgUHVibGljIEhlYWx0aCBhbmQgUHJpbWFyeSBDYXJlKEtNLCBNS0IsIFFXLCBKRCwgUERQ
UCwgREZFKSBhbmQgRGVwYXJ0bWVudCBvZiBPbmNvbG9neSAoQU1ELCBNUywgQkpQLCBDTCwgQ0Is
IFNBLCBNTSwgQ1NILCBQRFBQLCBERkUpLCBVbml2ZXJzaXR5IG9mIENhbWJyaWRnZSwgQ2FtYnJp
ZGdlLCBVSzsgRGVwYXJ0bWVudCBvZiBNZWRpY2FsIEVwaWRlbWlvbG9neSBhbmQgQmlvc3RhdGlz
dGljcywgS2Fyb2xpbnNrYSBJbnN0aXR1dGV0LCBTdG9ja2hvbG0sIFN3ZWRlbiAoS0MsIEhELCBN
RSk7IENvcGVuaGFnZW4gR2VuZXJhbCBQb3B1bGF0aW9uIFN0dWR5IChTRUIsIEJHTiwgU0ZOKSwg
RGVwYXJ0bWVudCBvZiBDbGluaWNhbCBCaW9jaGVtaXN0cnkgKFNFQiwgQkdOLCBTRk4pLCBhbmQg
RGVwYXJ0bWVudCBvZiBCcmVhc3QgU3VyZ2VyeSAoSEYpLCBIZXJsZXYgSG9zcGl0YWwsIENvcGVu
aGFnZW4sIERlbm1hcms7IEZhY3VsdHkgb2YgSGVhbHRoIGFuZCBNZWRpY2FsIFNjaWVuY2VzLCBV
bml2ZXJzaXR5IG9mIENvcGVuaGFnZW4sIENvcGVuaGFnZW4sIERlbm1hcmsgKFNFQiwgQkdOKTsg
VmVzYWxpdXMgUmVzZWFyY2ggQ2VudGVyIChWUkMpLCBWSUIsIExldXZlbiwgQmVsZ2l1bSAoREwp
OyBMYWJvcmF0b3J5IGZvciBUcmFuc2xhdGlvbmFsIEdlbmV0aWNzLCBEZXBhcnRtZW50IG9mIE9u
Y29sb2d5LCBVbml2ZXJzaXR5IG9mIExldXZlbiwgTGV1dmVuLCBCZWxnaXVtIChETCk7IFVuaXZl
cnNpdHkgSG9zcGl0YWxzIExldXZlbiBhbmQgRGVwYXJ0bWVudCBvZiBPbmNvbG9neSwgTGV1dmVu
LCBCZWxnaXVtIChQTiwgSFcsIEdGKTsgTmV0aGVybGFuZHMgQ2FuY2VyIEluc3RpdHV0ZSwgQW1z
dGVyZGFtLCB0aGUgTmV0aGVybGFuZHMgKE1LUywgTUFSKTsgRGl2aXNpb24gUmVzZWFyY2gsIERl
cGFydG1lbnQgb2YgRG9ub3IgU3R1ZGllcywgU2FucXVpbiBCbG9vZCBTdXBwbHksIEFtc3RlcmRh
bSwgdGhlIE5ldGhlcmxhbmRzIChLVkRILCBXTEFNREspOyBEZXBhcnRtZW50IG9mIExhYm9yYXRv
cnkgTWVkaWNpbmUgYW5kIFBhdGhvbG9neSAoRkpDKSBhbmQgRGVwYXJ0bWVudCBvZiBIZWFsdGgg
U2NpZW5jZXMgUmVzZWFyY2ggKEpFTywgRUgsIENWLCBTUyksIE1heW8gQ2xpbmljLCBSb2NoZXN0
ZXIsIE1OOyBEaXZpc2lvbiBvZiBDYW5jZXIgRXBpZGVtaW9sb2d5LCBHZXJtYW4gQ2FuY2VyIFJl
c2VhcmNoIENlbnRlciAoREtGWiksIEhlaWRlbGJlcmcsIEdlcm1hbnkgKEpDQywgQVIsIFBTKTsg
RGVwYXJ0bWVudCBvZiBDYW5jZXIgRXBpZGVtaW9sb2d5L0NsaW5pY2FsIENhbmNlciBSZWdpc3Ry
eSBhbmQgSW5zdGl0dXRlIGZvciBNZWRpY2FsIEJpb21ldHJpY3MgYW5kIEVwaWRlbWlvbG9neSwg
VW5pdmVyc2l0eSBNZWRpY2FsIENlbnRlciBIYW1idXJnLUVwcGVuZG9yZiwgSGFtYnVyZywgR2Vy
bWFueSAoREZKKTsgRGVwYXJ0bWVudCBvZiBOb24tQ29tbXVuaWNhYmxlIERpc2Vhc2UgRXBpZGVt
aW9sb2d5LCBMb25kb24gU2Nob29sIG9mIEh5Z2llbmUgYW5kIFRyb3BpY2FsIE1lZGljaW5lLCBM
b25kb24sIFVLIChKUCwgSURTUyk7IEJyZWFrdGhyb3VnaCBCcmVhc3QgQ2FuY2VyIFJlc2VhcmNo
IENlbnRyZSwgdGhlIEluc3RpdHV0ZSBvZiBDYW5jZXIgUmVzZWFyY2gsIExvbmRvbiwgVUsgKE9G
LCBOSik7IERlcGFydG1lbnQgb2YgT2JzdGV0cmljcyBhbmQgR3luZWNvbG9neSAoSE4sIFRBTSks
IEQ8L2F1dGgtYWRkcmVzcz48dGl0bGVzPjx0aXRsZT5IZWlnaHQgYW5kIEJyZWFzdCBDYW5jZXIg
UmlzazogRXZpZGVuY2UgRnJvbSBQcm9zcGVjdGl2ZSBTdHVkaWVzIGFuZCBNZW5kZWxpYW4gUmFu
ZG9taXphdGlvbjwvdGl0bGU+PHNlY29uZGFyeS10aXRsZT5KIE5hdGwgQ2FuY2VyIEluc3Q8L3Nl
Y29uZGFyeS10aXRsZT48YWx0LXRpdGxlPkpvdXJuYWwgb2YgdGhlIE5hdGlvbmFsIENhbmNlciBJ
bnN0aXR1dGU8L2FsdC10aXRsZT48L3RpdGxlcz48cGVyaW9kaWNhbD48ZnVsbC10aXRsZT5KIE5h
dGwgQ2FuY2VyIEluc3Q8L2Z1bGwtdGl0bGU+PGFiYnItMT5Kb3VybmFsIG9mIHRoZSBOYXRpb25h
bCBDYW5jZXIgSW5zdGl0dXRlPC9hYmJyLTE+PC9wZXJpb2RpY2FsPjxhbHQtcGVyaW9kaWNhbD48
ZnVsbC10aXRsZT5KIE5hdGwgQ2FuY2VyIEluc3Q8L2Z1bGwtdGl0bGU+PGFiYnItMT5Kb3VybmFs
IG9mIHRoZSBOYXRpb25hbCBDYW5jZXIgSW5zdGl0dXRlPC9hYmJyLTE+PC9hbHQtcGVyaW9kaWNh
bD48dm9sdW1lPjEwNzwvdm9sdW1lPjxudW1iZXI+MTE8L251bWJlcj48a2V5d29yZHM+PGtleXdv
cmQ+KkJvZHkgSGVpZ2h0PC9rZXl3b3JkPjxrZXl3b3JkPkJyZWFzdCBOZW9wbGFzbXMvKmVwaWRl
bWlvbG9neTwva2V5d29yZD48a2V5d29yZD5FdmlkZW5jZS1CYXNlZCBNZWRpY2luZTwva2V5d29y
ZD48a2V5d29yZD5GZW1hbGU8L2tleXdvcmQ+PGtleXdvcmQ+SHVtYW5zPC9rZXl3b3JkPjxrZXl3
b3JkPk1lbmRlbGlhbiBSYW5kb21pemF0aW9uIEFuYWx5c2lzPC9rZXl3b3JkPjxrZXl3b3JkPk9k
ZHMgUmF0aW88L2tleXdvcmQ+PGtleXdvcmQ+UHJvc3BlY3RpdmUgU3R1ZGllczwva2V5d29yZD48
a2V5d29yZD5SaXNrIEZhY3RvcnM8L2tleXdvcmQ+PC9rZXl3b3Jkcz48ZGF0ZXM+PHllYXI+MjAx
NTwveWVhcj48cHViLWRhdGVzPjxkYXRlPk5vdjwvZGF0ZT48L3B1Yi1kYXRlcz48L2RhdGVzPjxp
c2JuPjE0NjAtMjEwNSAoRWxlY3Ryb25pYykmI3hEOzAwMjctODg3NCAoTGlua2luZyk8L2lzYm4+
PGFjY2Vzc2lvbi1udW0+MjYyOTY2NDI8L2FjY2Vzc2lvbi1udW0+PHVybHM+PHJlbGF0ZWQtdXJs
cz48dXJsPmh0dHA6Ly93d3cubmNiaS5ubG0ubmloLmdvdi9wdWJtZWQvMjYyOTY2NDI8L3VybD48
L3JlbGF0ZWQtdXJscz48L3VybHM+PGN1c3RvbTI+NDY0MzYzMDwvY3VzdG9tMj48ZWxlY3Ryb25p
Yy1yZXNvdXJjZS1udW0+MTAuMTA5My9qbmNpL2RqdjIxOTwvZWxlY3Ryb25pYy1yZXNvdXJjZS1u
dW0+PC9yZWNvcmQ+PC9DaXRlPjxDaXRlPjxBdXRob3I+S296dWtpPC9BdXRob3I+PFllYXI+MjAx
NTwvWWVhcj48UmVjTnVtPjEzPC9SZWNOdW0+PHJlY29yZD48cmVjLW51bWJlcj4xMzwvcmVjLW51
bWJlcj48Zm9yZWlnbi1rZXlzPjxrZXkgYXBwPSJFTiIgZGItaWQ9Ingwenp0eHhkZmY1OXQ4ZXdk
Mjl4dDU5cHI1cHdwOWZhYTI1dCI+MTM8L2tleT48L2ZvcmVpZ24ta2V5cz48cmVmLXR5cGUgbmFt
ZT0iSm91cm5hbCBBcnRpY2xlIj4xNzwvcmVmLXR5cGU+PGNvbnRyaWJ1dG9ycz48YXV0aG9ycz48
YXV0aG9yPktvenVraSwgTi48L2F1dGhvcj48YXV0aG9yPkthdHosIEouPC9hdXRob3I+PGF1dGhv
cj5MZWUsIEEuIEMuPC9hdXRob3I+PGF1dGhvcj5Wb2dlbCwgSi4gUC48L2F1dGhvcj48YXV0aG9y
PlNpbHZlaXJhLCBNLiBGLjwvYXV0aG9yPjxhdXRob3I+U2FuaWEsIEEuPC9hdXRob3I+PGF1dGhv
cj5TdGV2ZW5zLCBHLiBBLjwvYXV0aG9yPjxhdXRob3I+Q291c2VucywgUy48L2F1dGhvcj48YXV0
aG9yPkNhdWxmaWVsZCwgTC4gRS48L2F1dGhvcj48YXV0aG9yPkNocmlzdGlhbiwgUC48L2F1dGhv
cj48YXV0aG9yPkh1eWJyZWd0cywgTC48L2F1dGhvcj48YXV0aG9yPlJvYmVyZnJvaWQsIEQuPC9h
dXRob3I+PGF1dGhvcj5TY2htaWVnZWxvdywgQy48L2F1dGhvcj48YXV0aG9yPkFkYWlyLCBMLiBT
LjwvYXV0aG9yPjxhdXRob3I+QmFycm9zLCBGLiBDLjwvYXV0aG9yPjxhdXRob3I+Q293YW4sIE0u
PC9hdXRob3I+PGF1dGhvcj5GYXd6aSwgVy48L2F1dGhvcj48YXV0aG9yPktvbHN0ZXJlbiwgUC48
L2F1dGhvcj48YXV0aG9yPk1lcmlhbGRpLCBNLjwvYXV0aG9yPjxhdXRob3I+TW9uZ2tvbGNoYXRp
LCBBLjwvYXV0aG9yPjxhdXRob3I+U2F2aWxsZSwgTi48L2F1dGhvcj48YXV0aG9yPlZpY3RvcmEs
IEMuIEcuPC9hdXRob3I+PGF1dGhvcj5CaHV0dGEsIFouIEEuPC9hdXRob3I+PGF1dGhvcj5CbGVu
Y293ZSwgSC48L2F1dGhvcj48YXV0aG9yPkV6emF0aSwgTS48L2F1dGhvcj48YXV0aG9yPkxhd24s
IEouIEUuPC9hdXRob3I+PGF1dGhvcj5CbGFjaywgUi4gRS48L2F1dGhvcj48YXV0aG9yPkNoaWxk
IEhlYWx0aCBFcGlkZW1pb2xvZ3kgUmVmZXJlbmNlIEdyb3VwIFNtYWxsLWZvci1HZXN0YXRpb25h
bC1BZ2UvUHJldGVybSBCaXJ0aCBXb3JraW5nLCBHcm91cDwvYXV0aG9yPjwvYXV0aG9ycz48L2Nv
bnRyaWJ1dG9ycz48YXV0aC1hZGRyZXNzPkRlcGFydG1lbnQgb2YgSW50ZXJuYXRpb25hbCBIZWFs
dGgsIEpvaG5zIEhvcGtpbnMgQmxvb21iZXJnIFNjaG9vbCBvZiBQdWJsaWMgSGVhbHRoLCBCYWx0
aW1vcmUsIE1EOyYjeEQ7RGVwYXJ0bWVudCBvZiBJbnRlcm5hdGlvbmFsIEhlYWx0aCwgSm9obnMg
SG9wa2lucyBCbG9vbWJlcmcgU2Nob29sIG9mIFB1YmxpYyBIZWFsdGgsIEJhbHRpbW9yZSwgTUQ7
IGprYXR6MUBqaHUuZWR1LiYjeEQ7RGVwYXJ0bWVudCBvZiBOZXdib3JuIE1lZGljaW5lLCBCcmln
aGFtIGFuZCBXb21lbiZhcG9zO3MgSG9zcGl0YWwsIEJvc3RvbiwgTUE7JiN4RDtTY2hvb2wgb2Yg
UG9wdWxhdGlvbiBIZWFsdGgsIEZhY3VsdHkgb2YgTWVkaWNpbmUsIERlbnRpc3RyeSBhbmQgSGVh
bHRoIFNjaWVuY2VzLCBVbml2ZXJzaXR5IG9mIFdlc3Rlcm4gQXVzdHJhbGlhLCBQZXJ0aCwgQXVz
dHJhbGlhOyBVTiBEZXZlbG9wbWVudCBQcm9ncmFtbWUvVU4gUG9wdWxhdGlvbiBGdW5kL1VOSUNF
Ri9XSE8vV29ybGQgQmFuayBTcGVjaWFsIFByb2dyYW1tZSBvZiBSZXNlYXJjaCwgRGV2ZWxvcG1l
bnQgYW5kIFJlc2VhcmNoIFRyYWluaW5nIGluIEh1bWFuIFJlcHJvZHVjdGlvbiwgRGVwYXJ0bWVu
dCBvZiBSZXByb2R1Y3RpdmUgSGVhbHRoIGFuZCBSZXNlYXJjaC4mI3hEO1Bvc3QtZ3JhZHVhdGUg
UHJvZ3JhbSBpbiBFcGlkZW1pb2xvZ3ksIEZlZGVyYWwgVW5pdmVyc2l0eSBvZiBQZWxvdGFzLCBQ
ZWxvdGFzLCBCcmF6aWw7JiN4RDtEZXBhcnRtZW50IG9mIEdsb2JhbCBIZWFsdGggYW5kIFBvcHVs
YXRpb24uJiN4RDtEZXBhcnRtZW50IG9mIEhlYWx0aCBTdGF0aXN0aWNzIGFuZCBJbmZvcm1hdGlv
biBTeXN0ZW1zLCBhbmQuJiN4RDtNYXRlcm5hbCBSZXByb2R1Y3RpdmUgYW5kIENoaWxkIEhlYWx0
aCBDZW50ZXIsIGFuZC4mI3hEO0RlcGFydG1lbnQgb2YgRm9vZCBTYWZldHkgYW5kIEZvb2QgUXVh
bGl0eSwgR2hlbnQgVW5pdmVyc2l0eSwgR2hlbnQsIEJlbGdpdW07IFBvdmVydHksIE51dHJpdGlv
biBhbmQgSGVhbHRoIERpdmlzaW9uLCBJbnRlcm5hdGlvbmFsIEZvb2QgUG9saWN5IFJlc2VhcmNo
IEluc3RpdHV0ZSwgV2FzaGluZ3RvbiwgREM7JiN4RDtXb21hbiBhbmQgQ2hpbGQgSGVhbHRoIFJl
c2VhcmNoIENlbnRlciwgRGVwYXJ0bWVudCBvZiBQdWJsaWMgSGVhbHRoLCBJbnN0aXR1dGUgb2Yg
VHJvcGljYWwgTWVkaWNpbmUsIEFudHdlcnBlbiwgQmVsZ2l1bTsmI3hEO0NlbnRyZSBmb3IgTWVk
aWNhbCBQYXJhc2l0b2xvZ3ksIERlcGFydG1lbnQgb2YgSW1tdW5vbG9neSBhbmQgTWljcm9iaW9s
b2d5LCBVbml2ZXJzaXR5IG9mIENvcGVuaGFnZW4sIENvcGVuaGFnZW4sIERlbm1hcms7JiN4RDtV
bml2ZXJzaXR5IG9mIE5vcnRoIENhcm9saW5hIFNjaG9vbCBvZiBQdWJsaWMgSGVhbHRoLCBDaGFw
ZWwgSGlsbCwgTkM7JiN4RDtQb3N0LWdyYWR1YXRlIFByb2dyYW0gaW4gRXBpZGVtaW9sb2d5LCBG
ZWRlcmFsIFVuaXZlcnNpdHkgb2YgUGVsb3RhcywgUGVsb3RhcywgQnJhemlsOyBQb3N0LWdyYWR1
YXRlIFByb2dyYW0gaW4gSGVhbHRoIGFuZCBCZWhhdmlvciwgQ2F0aG9saWMgVW5pdmVyc2l0eSBv
ZiBQZWxvdGFzLCBQZWxvdGFzLCBCcmF6aWw7JiN4RDtQcmV2ZW50aW9uIG9mIE5vbmNvbW11bmlj
YWJsZSBEaXNlYXNlcyBEZXBhcnRtZW50LCBXSE8sIEdlbmV2YSwgU3dpdHplcmxhbmQ7JiN4RDtE
ZXBhcnRtZW50IG9mIEdsb2JhbCBIZWFsdGggYW5kIFBvcHVsYXRpb24sIERlcGFydG1lbnQgb2Yg
TnV0cml0aW9uLCBhbmQgRGVwYXJ0bWVudCBvZiBFcGlkZW1pb2xvZ3ksIEhhcnZhcmQgU2Nob29s
IG9mIFB1YmxpYyBIZWFsdGgsIEJvc3RvbiwgTUE7JiN4RDtEZXBhcnRtZW50IG9mIEZvb2QgU2Fm
ZXR5IGFuZCBGb29kIFF1YWxpdHksIEdoZW50IFVuaXZlcnNpdHksIEdoZW50LCBCZWxnaXVtOyBX
b21hbiBhbmQgQ2hpbGQgSGVhbHRoIFJlc2VhcmNoIENlbnRlciwgRGVwYXJ0bWVudCBvZiBQdWJs
aWMgSGVhbHRoLCBJbnN0aXR1dGUgb2YgVHJvcGljYWwgTWVkaWNpbmUsIEFudHdlcnBlbiwgQmVs
Z2l1bTsmI3hEO1VOIERldmVsb3BtZW50IFByb2dyYW1tZS9VTiBQb3B1bGF0aW9uIEZ1bmQvVU5J
Q0VGL1dITy9Xb3JsZCBCYW5rIFNwZWNpYWwgUHJvZ3JhbW1lIG9mIFJlc2VhcmNoLCBEZXZlbG9w
bWVudCBhbmQgUmVzZWFyY2ggVHJhaW5pbmcgaW4gSHVtYW4gUmVwcm9kdWN0aW9uLCBEZXBhcnRt
ZW50IG9mIFJlcHJvZHVjdGl2ZSBIZWFsdGggYW5kIFJlc2VhcmNoLCBCRCwgRnJhbmtsaW4gTGFr
ZXMsIE5KOyYjeEQ7QVNFQU4gSW5zdGl0dXRlIGZvciBIZWFsdGggRGV2ZWxvcG1lbnQsIE1haGlk
b2wgVW5pdmVyc2l0eSwgU2FsYXlhLCBOYWtob24gUGF0aG9tLCBUaGFpbGFuZDsmI3hEO0luc3Rp
dHV0ZSBmb3IgR2xvYmFsIEhlYWx0aCwgSW5zdGl0dXRlIG9mIENoaWxkIEhlYWx0aCwgVW5pdmVy
c2l0eSBDb2xsZWdlIExvbmRvbiwgTG9uZG9uLCBVbml0ZWQgS2luZ2RvbTsgTW90aGVyIGFuZCBJ
bmZhbnQgUmVzZWFyY2ggQWN0aXZpdGllcywgS2F0aG1hbmR1LCBOZXBhbDsmI3hEO0NlbnRlciBv
ZiBFeGNlbGxlbmNlIGluIFdvbWVuIGFuZCBDaGlsZCBIZWFsdGgsIEFnYSBLaGFuIFVuaXZlcnNp
dHksIEthcmFjaGksIFBha2lzdGFuOyBDZW50ZXIgZm9yIEdsb2JhbCBDaGlsZCBIZWFsdGgsIEhv
c3BpdGFsIGZvciBTaWNrIENoaWxkcmVuLCBUb3JvbnRvLCBDYW5hZGE7JiN4RDtNYXRlcm5hbCBS
ZXByb2R1Y3RpdmUgYW5kIENoaWxkIEhlYWx0aCBDZW50ZXIsIGFuZCBGYWN1bHR5IG9mIEVwaWRl
bWlvbG9neSBhbmQgUG9wdWxhdGlvbiBIZWFsdGgsIExvbmRvbiBTY2hvb2wgb2YgSHlnaWVuZSBh
bmQgVHJvcGljYWwgTWVkaWNpbmUsIExvbmRvbiwgVW5pdGVkIEtpbmdkb207JiN4RDtNZWRpY2Fs
IFJlc2VhcmNoIENvdW5jaWwgLSBQdWJsaWMgSGVhbHRoIEVuZ2xhbmQgKE1SQy1QSEUpIENlbnRy
ZSBmb3IgRW52aXJvbm1lbnQgYW5kIEhlYWx0aCwgRGVwYXJ0bWVudCBvZiBFcGlkZW1pb2xvZ3kg
YW5kIEJpb3N0YXRpc3RpY3MsIFNjaG9vbCBvZiBQdWJsaWMgSGVhbHRoLCBJbXBlcmlhbCBDb2xs
ZWdlLCBMb25kb24sIFVuaXRlZCBLaW5nZG9tOyYjeEQ7TWF0ZXJuYWwgUmVwcm9kdWN0aXZlIGFu
ZCBDaGlsZCBIZWFsdGggQ2VudGVyLCBhbmQgU2F2aW5nIE5ld2Jvcm4gTGl2ZXMvU2F2ZSB0aGUg
Q2hpbGRyZW4gVVNBLCBXYXNoaW5ndG9uLCBEQzsgYW5kIFJlc2VhcmNoIGFuZCBFdmlkZW5jZSBE
aXZpc2lvbiwgVUsgQWlkLCBMb25kb24sIFVuaXRlZCBLaW5nZG9tLjwvYXV0aC1hZGRyZXNzPjx0
aXRsZXM+PHRpdGxlPlNob3J0IE1hdGVybmFsIFN0YXR1cmUgSW5jcmVhc2VzIFJpc2sgb2YgU21h
bGwtZm9yLUdlc3RhdGlvbmFsLUFnZSBhbmQgUHJldGVybSBCaXJ0aHMgaW4gTG93LSBhbmQgTWlk
ZGxlLUluY29tZSBDb3VudHJpZXM6IEluZGl2aWR1YWwgUGFydGljaXBhbnQgRGF0YSBNZXRhLUFu
YWx5c2lzIGFuZCBQb3B1bGF0aW9uIEF0dHJpYnV0YWJsZSBGcmFjdGlvbjwvdGl0bGU+PHNlY29u
ZGFyeS10aXRsZT5Kb3VybmFsIG9mIE51dHJpdGlvbjwvc2Vjb25kYXJ5LXRpdGxlPjxhbHQtdGl0
bGU+SiBOdXRyPC9hbHQtdGl0bGU+PC90aXRsZXM+PGFsdC1wZXJpb2RpY2FsPjxmdWxsLXRpdGxl
PkogTnV0cjwvZnVsbC10aXRsZT48YWJici0xPlRoZSBKb3VybmFsIG9mIG51dHJpdGlvbjwvYWJi
ci0xPjwvYWx0LXBlcmlvZGljYWw+PHBhZ2VzPjI1NDItNTA8L3BhZ2VzPjx2b2x1bWU+MTQ1PC92
b2x1bWU+PG51bWJlcj4xMTwvbnVtYmVyPjxrZXl3b3Jkcz48a2V5d29yZD5BZG9sZXNjZW50PC9r
ZXl3b3JkPjxrZXl3b3JkPkFkdWx0PC9rZXl3b3JkPjxrZXl3b3JkPkJpcnRoIFdlaWdodDwva2V5
d29yZD48a2V5d29yZD4qQm9keSBIZWlnaHQ8L2tleXdvcmQ+PGtleXdvcmQ+Qm9keSBXZWlnaHQ8
L2tleXdvcmQ+PGtleXdvcmQ+Q2hpbGQgRGV2ZWxvcG1lbnQ8L2tleXdvcmQ+PGtleXdvcmQ+KkRl
dmVsb3BpbmcgQ291bnRyaWVzPC9rZXl3b3JkPjxrZXl3b3JkPkZlbWFsZTwva2V5d29yZD48a2V5
d29yZD5HZXN0YXRpb25hbCBBZ2U8L2tleXdvcmQ+PGtleXdvcmQ+SHVtYW5zPC9rZXl3b3JkPjxr
ZXl3b3JkPkluZmFudDwva2V5d29yZD48a2V5d29yZD5JbmZhbnQgTW9ydGFsaXR5PC9rZXl3b3Jk
PjxrZXl3b3JkPkluZmFudCwgTmV3Ym9ybjwva2V5d29yZD48a2V5d29yZD4qSW5mYW50LCBTbWFs
bCBmb3IgR2VzdGF0aW9uYWwgQWdlPC9rZXl3b3JkPjxrZXl3b3JkPipNb3RoZXJzPC9rZXl3b3Jk
PjxrZXl3b3JkPlByZWduYW5jeTwva2V5d29yZD48a2V5d29yZD5QcmVtYXR1cmUgQmlydGgvKmVw
aWRlbWlvbG9neTwva2V5d29yZD48a2V5d29yZD5QcmV2YWxlbmNlPC9rZXl3b3JkPjxrZXl3b3Jk
PlJpc2sgRmFjdG9yczwva2V5d29yZD48a2V5d29yZD5Tb2Npb2Vjb25vbWljIEZhY3RvcnM8L2tl
eXdvcmQ+PGtleXdvcmQ+VGVybSBCaXJ0aDwva2V5d29yZD48a2V5d29yZD5Zb3VuZyBBZHVsdDwv
a2V5d29yZD48L2tleXdvcmRzPjxkYXRlcz48eWVhcj4yMDE1PC95ZWFyPjxwdWItZGF0ZXM+PGRh
dGU+Tm92PC9kYXRlPjwvcHViLWRhdGVzPjwvZGF0ZXM+PGlzYm4+MTU0MS02MTAwIChFbGVjdHJv
bmljKSYjeEQ7MDAyMi0zMTY2IChMaW5raW5nKTwvaXNibj48YWNjZXNzaW9uLW51bT4yNjQyMzcz
ODwvYWNjZXNzaW9uLW51bT48dXJscz48cmVsYXRlZC11cmxzPjx1cmw+aHR0cDovL3d3dy5uY2Jp
Lm5sbS5uaWguZ292L3B1Ym1lZC8yNjQyMzczODwvdXJsPjwvcmVsYXRlZC11cmxzPjwvdXJscz48
ZWxlY3Ryb25pYy1yZXNvdXJjZS1udW0+MTAuMzk0NS9qbi4xMTUuMjE2Mzc0PC9lbGVjdHJvbmlj
LXJlc291cmNlLW51bT48L3JlY29yZD48L0NpdGU+PENpdGU+PEF1dGhvcj5CbGFjazwvQXV0aG9y
PjxZZWFyPjIwMDg8L1llYXI+PFJlY051bT4xNDwvUmVjTnVtPjxyZWNvcmQ+PHJlYy1udW1iZXI+
MTQ8L3JlYy1udW1iZXI+PGZvcmVpZ24ta2V5cz48a2V5IGFwcD0iRU4iIGRiLWlkPSJ4MHp6dHh4
ZGZmNTl0OGV3ZDI5eHQ1OXByNXB3cDlmYWEyNXQiPjE0PC9rZXk+PC9mb3JlaWduLWtleXM+PHJl
Zi10eXBlIG5hbWU9IkpvdXJuYWwgQXJ0aWNsZSI+MTc8L3JlZi10eXBlPjxjb250cmlidXRvcnM+
PGF1dGhvcnM+PGF1dGhvcj5CbGFjaywgUi4gRS48L2F1dGhvcj48YXV0aG9yPkFsbGVuLCBMLiBI
LjwvYXV0aG9yPjxhdXRob3I+Qmh1dHRhLCBaLiBBLjwvYXV0aG9yPjxhdXRob3I+Q2F1bGZpZWxk
LCBMLiBFLjwvYXV0aG9yPjxhdXRob3I+ZGUgT25pcywgTS48L2F1dGhvcj48YXV0aG9yPkV6emF0
aSwgTS48L2F1dGhvcj48YXV0aG9yPk1hdGhlcnMsIEMuPC9hdXRob3I+PGF1dGhvcj5SaXZlcmEs
IEouPC9hdXRob3I+PGF1dGhvcj5NYXRlcm5hbCw8L2F1dGhvcj48YXV0aG9yPkNoaWxkIFVuZGVy
bnV0cml0aW9uIFN0dWR5LCBHcm91cDwvYXV0aG9yPjwvYXV0aG9ycz48L2NvbnRyaWJ1dG9ycz48
YXV0aC1hZGRyZXNzPkpvaG5zIEhvcGtpbnMgQmxvb21iZXJnIFNjaG9vbCBvZiBQdWJsaWMgSGVh
bHRoLCBCYWx0aW1vcmUsIE1ELCBVU0EuIHJibGFja0BqaHNwaC5lZHU8L2F1dGgtYWRkcmVzcz48
dGl0bGVzPjx0aXRsZT5NYXRlcm5hbCBhbmQgY2hpbGQgdW5kZXJudXRyaXRpb246IGdsb2JhbCBh
bmQgcmVnaW9uYWwgZXhwb3N1cmVzIGFuZCBoZWFsdGggY29uc2VxdWVuY2VzPC90aXRsZT48c2Vj
b25kYXJ5LXRpdGxlPkxhbmNldDwvc2Vjb25kYXJ5LXRpdGxlPjxhbHQtdGl0bGU+TGFuY2V0PC9h
bHQtdGl0bGU+PC90aXRsZXM+PHBlcmlvZGljYWw+PGZ1bGwtdGl0bGU+TGFuY2V0PC9mdWxsLXRp
dGxlPjxhYmJyLTE+TGFuY2V0PC9hYmJyLTE+PC9wZXJpb2RpY2FsPjxhbHQtcGVyaW9kaWNhbD48
ZnVsbC10aXRsZT5MYW5jZXQ8L2Z1bGwtdGl0bGU+PGFiYnItMT5MYW5jZXQ8L2FiYnItMT48L2Fs
dC1wZXJpb2RpY2FsPjxwYWdlcz4yNDMtNjA8L3BhZ2VzPjx2b2x1bWU+MzcxPC92b2x1bWU+PG51
bWJlcj45NjA4PC9udW1iZXI+PGtleXdvcmRzPjxrZXl3b3JkPipDaGlsZCBNb3J0YWxpdHk8L2tl
eXdvcmQ+PGtleXdvcmQ+Q2hpbGQgV2VsZmFyZS9lY29ub21pY3MvKnN0YXRpc3RpY3MgJmFtcDsg
bnVtZXJpY2FsIGRhdGE8L2tleXdvcmQ+PGtleXdvcmQ+Q2hpbGQsIFByZXNjaG9vbDwva2V5d29y
ZD48a2V5d29yZD5GZW1hbGU8L2tleXdvcmQ+PGtleXdvcmQ+Kkdsb2JhbCBIZWFsdGg8L2tleXdv
cmQ+PGtleXdvcmQ+SHVtYW5zPC9rZXl3b3JkPjxrZXl3b3JkPkluZmFudDwva2V5d29yZD48a2V5
d29yZD5Jb2RpbmUvZGVmaWNpZW5jeTwva2V5d29yZD48a2V5d29yZD5Jcm9uL2RlZmljaWVuY3k8
L2tleXdvcmQ+PGtleXdvcmQ+Kk1hbG51dHJpdGlvbi9jb21wbGljYXRpb25zL2VwaWRlbWlvbG9n
eS9tb3J0YWxpdHk8L2tleXdvcmQ+PGtleXdvcmQ+Kk1hdGVybmFsIE1vcnRhbGl0eTwva2V5d29y
ZD48a2V5d29yZD5NYXRlcm5hbCBXZWxmYXJlL2Vjb25vbWljcy8qc3RhdGlzdGljcyAmYW1wOyBu
dW1lcmljYWwgZGF0YTwva2V5d29yZD48a2V5d29yZD5OdXRyaXRpb25hbCBTdGF0dXM8L2tleXdv
cmQ+PGtleXdvcmQ+KlBvdmVydHk8L2tleXdvcmQ+PGtleXdvcmQ+UHJldmFsZW5jZTwva2V5d29y
ZD48a2V5d29yZD5TZXZlcml0eSBvZiBJbGxuZXNzIEluZGV4PC9rZXl3b3JkPjxrZXl3b3JkPlZp
dGFtaW4gQSBEZWZpY2llbmN5L2NvbXBsaWNhdGlvbnMvKmVwaWRlbWlvbG9neTwva2V5d29yZD48
a2V5d29yZD5XYXN0aW5nIFN5bmRyb21lL2NsYXNzaWZpY2F0aW9uL2VwaWRlbWlvbG9neS8qZXRp
b2xvZ3k8L2tleXdvcmQ+PC9rZXl3b3Jkcz48ZGF0ZXM+PHllYXI+MjAwODwveWVhcj48cHViLWRh
dGVzPjxkYXRlPkphbiAxOTwvZGF0ZT48L3B1Yi1kYXRlcz48L2RhdGVzPjxpc2JuPjE0NzQtNTQ3
WCAoRWxlY3Ryb25pYykmI3hEOzAxNDAtNjczNiAoTGlua2luZyk8L2lzYm4+PGFjY2Vzc2lvbi1u
dW0+MTgyMDc1NjY8L2FjY2Vzc2lvbi1udW0+PHVybHM+PHJlbGF0ZWQtdXJscz48dXJsPmh0dHA6
Ly93d3cubmNiaS5ubG0ubmloLmdvdi9wdWJtZWQvMTgyMDc1NjY8L3VybD48L3JlbGF0ZWQtdXJs
cz48L3VybHM+PGVsZWN0cm9uaWMtcmVzb3VyY2UtbnVtPjEwLjEwMTYvUzAxNDAtNjczNigwNyk2
MTY5MC0wPC9lbGVjdHJvbmljLXJlc291cmNlLW51bT48L3JlY29yZD48L0NpdGU+PC9FbmROb3Rl
Pn==
</w:fldData>
        </w:fldChar>
      </w:r>
      <w:r w:rsidR="007B1A70">
        <w:rPr>
          <w:rFonts w:ascii="Times New Roman" w:hAnsi="Times New Roman"/>
          <w:sz w:val="24"/>
          <w:szCs w:val="24"/>
        </w:rPr>
        <w:instrText xml:space="preserve"> ADDIN EN.CITE </w:instrText>
      </w:r>
      <w:r w:rsidR="007B1A70">
        <w:rPr>
          <w:rFonts w:ascii="Times New Roman" w:hAnsi="Times New Roman"/>
          <w:sz w:val="24"/>
          <w:szCs w:val="24"/>
        </w:rPr>
        <w:fldChar w:fldCharType="begin">
          <w:fldData xml:space="preserve">PEVuZE5vdGU+PENpdGU+PEF1dGhvcj5QYWFqYW5lbjwvQXV0aG9yPjxZZWFyPjIwMTA8L1llYXI+
PFJlY051bT4xPC9SZWNOdW0+PERpc3BsYXlUZXh0PigxLTE2KTwvRGlzcGxheVRleHQ+PHJlY29y
ZD48cmVjLW51bWJlcj4xPC9yZWMtbnVtYmVyPjxmb3JlaWduLWtleXM+PGtleSBhcHA9IkVOIiBk
Yi1pZD0ieDB6enR4eGRmZjU5dDhld2QyOXh0NTlwcjVwd3A5ZmFhMjV0Ij4xPC9rZXk+PC9mb3Jl
aWduLWtleXM+PHJlZi10eXBlIG5hbWU9IkpvdXJuYWwgQXJ0aWNsZSI+MTc8L3JlZi10eXBlPjxj
b250cmlidXRvcnM+PGF1dGhvcnM+PGF1dGhvcj5QYWFqYW5lbiwgVC4gQS48L2F1dGhvcj48YXV0
aG9yPk9rc2FsYSwgTi4gSy48L2F1dGhvcj48YXV0aG9yPkt1dWthc2phcnZpLCBQLjwvYXV0aG9y
PjxhdXRob3I+S2FyaHVuZW4sIFAuIEouPC9hdXRob3I+PC9hdXRob3JzPjwvY29udHJpYnV0b3Jz
PjxhdXRoLWFkZHJlc3M+RGVwYXJ0bWVudCBvZiBGb3JlbnNpYyBNZWRpY2luZSwgTWVkaWNhbCBT
Y2hvb2wsIFVuaXZlcnNpdHkgb2YgVGFtcGVyZSBhbmQgQ2VudHJlIGZvciBMYWJvcmF0b3J5IE1l
ZGljaW5lLCBUYW1wZXJlIFVuaXZlcnNpdHkgSG9zcGl0YWwsIFRhbXBlcmUsIEZpbmxhbmQuIHR1
dWxhLnBhYWphbmVuQHV0YS5maTwvYXV0aC1hZGRyZXNzPjx0aXRsZXM+PHRpdGxlPlNob3J0IHN0
YXR1cmUgaXMgYXNzb2NpYXRlZCB3aXRoIGNvcm9uYXJ5IGhlYXJ0IGRpc2Vhc2U6IGEgc3lzdGVt
YXRpYyByZXZpZXcgb2YgdGhlIGxpdGVyYXR1cmUgYW5kIGEgbWV0YS1hbmFseXNpczwvdGl0bGU+
PHNlY29uZGFyeS10aXRsZT5FdXIgSGVhcnQgSjwvc2Vjb25kYXJ5LXRpdGxlPjxhbHQtdGl0bGU+
RXVyb3BlYW4gaGVhcnQgam91cm5hbDwvYWx0LXRpdGxlPjwvdGl0bGVzPjxwZXJpb2RpY2FsPjxm
dWxsLXRpdGxlPkV1ciBIZWFydCBKPC9mdWxsLXRpdGxlPjxhYmJyLTE+RXVyb3BlYW4gaGVhcnQg
am91cm5hbDwvYWJici0xPjwvcGVyaW9kaWNhbD48YWx0LXBlcmlvZGljYWw+PGZ1bGwtdGl0bGU+
RXVyIEhlYXJ0IEo8L2Z1bGwtdGl0bGU+PGFiYnItMT5FdXJvcGVhbiBoZWFydCBqb3VybmFsPC9h
YmJyLTE+PC9hbHQtcGVyaW9kaWNhbD48cGFnZXM+MTgwMi05PC9wYWdlcz48dm9sdW1lPjMxPC92
b2x1bWU+PG51bWJlcj4xNDwvbnVtYmVyPjxrZXl3b3Jkcz48a2V5d29yZD5BZHVsdDwva2V5d29y
ZD48a2V5d29yZD5Cb2R5IEhlaWdodC8qcGh5c2lvbG9neTwva2V5d29yZD48a2V5d29yZD5DYXNl
LUNvbnRyb2wgU3R1ZGllczwva2V5d29yZD48a2V5d29yZD5Db3JvbmFyeSBEaXNlYXNlLypldGlv
bG9neTwva2V5d29yZD48a2V5d29yZD5IdW1hbnM8L2tleXdvcmQ+PGtleXdvcmQ+UmFuZG9taXpl
ZCBDb250cm9sbGVkIFRyaWFscyBhcyBUb3BpYzwva2V5d29yZD48a2V5d29yZD5SaXNrIEZhY3Rv
cnM8L2tleXdvcmQ+PC9rZXl3b3Jkcz48ZGF0ZXM+PHllYXI+MjAxMDwveWVhcj48cHViLWRhdGVz
PjxkYXRlPkp1bDwvZGF0ZT48L3B1Yi1kYXRlcz48L2RhdGVzPjxpc2JuPjE1MjItOTY0NSAoRWxl
Y3Ryb25pYykmI3hEOzAxOTUtNjY4WCAoTGlua2luZyk8L2lzYm4+PGFjY2Vzc2lvbi1udW0+MjA1
MzA1MDE8L2FjY2Vzc2lvbi1udW0+PHVybHM+PHJlbGF0ZWQtdXJscz48dXJsPmh0dHA6Ly93d3cu
bmNiaS5ubG0ubmloLmdvdi9wdWJtZWQvMjA1MzA1MDE8L3VybD48L3JlbGF0ZWQtdXJscz48L3Vy
bHM+PGVsZWN0cm9uaWMtcmVzb3VyY2UtbnVtPjEwLjEwOTMvZXVyaGVhcnRqL2VocTE1NTwvZWxl
Y3Ryb25pYy1yZXNvdXJjZS1udW0+PC9yZWNvcmQ+PC9DaXRlPjxDaXRlPjxBdXRob3I+RW1lcmdp
bmcgUmlzayBGYWN0b3JzIENvbGxhYm9yYXRpb248L0F1dGhvcj48WWVhcj4yMDEyPC9ZZWFyPjxS
ZWNOdW0+MjwvUmVjTnVtPjxyZWNvcmQ+PHJlYy1udW1iZXI+MjwvcmVjLW51bWJlcj48Zm9yZWln
bi1rZXlzPjxrZXkgYXBwPSJFTiIgZGItaWQ9Ingwenp0eHhkZmY1OXQ4ZXdkMjl4dDU5cHI1cHdw
OWZhYTI1dCI+Mjwva2V5PjwvZm9yZWlnbi1rZXlzPjxyZWYtdHlwZSBuYW1lPSJKb3VybmFsIEFy
dGljbGUiPjE3PC9yZWYtdHlwZT48Y29udHJpYnV0b3JzPjxhdXRob3JzPjxhdXRob3I+RW1lcmdp
bmcgUmlzayBGYWN0b3JzIENvbGxhYm9yYXRpb24sPC9hdXRob3I+PC9hdXRob3JzPjwvY29udHJp
YnV0b3JzPjx0aXRsZXM+PHRpdGxlPkFkdWx0IGhlaWdodCBhbmQgdGhlIHJpc2sgb2YgY2F1c2Ut
c3BlY2lmaWMgZGVhdGggYW5kIHZhc2N1bGFyIG1vcmJpZGl0eSBpbiAxIG1pbGxpb24gcGVvcGxl
OiBpbmRpdmlkdWFsIHBhcnRpY2lwYW50IG1ldGEtYW5hbHlzaXM8L3RpdGxlPjxzZWNvbmRhcnkt
dGl0bGU+SW50ZXJuYXRpb25hbCBqb3VybmFsIG9mIGVwaWRlbWlvbG9neTwvc2Vjb25kYXJ5LXRp
dGxlPjwvdGl0bGVzPjxwZXJpb2RpY2FsPjxmdWxsLXRpdGxlPkludGVybmF0aW9uYWwgam91cm5h
bCBvZiBlcGlkZW1pb2xvZ3k8L2Z1bGwtdGl0bGU+PC9wZXJpb2RpY2FsPjxwYWdlcz5keXMwODY8
L3BhZ2VzPjxkYXRlcz48eWVhcj4yMDEyPC95ZWFyPjwvZGF0ZXM+PGlzYm4+MDMwMC01NzcxPC9p
c2JuPjx1cmxzPjwvdXJscz48L3JlY29yZD48L0NpdGU+PENpdGU+PEF1dGhvcj5HcmVlbjwvQXV0
aG9yPjxZZWFyPjIwMTE8L1llYXI+PFJlY051bT4zPC9SZWNOdW0+PHJlY29yZD48cmVjLW51bWJl
cj4zPC9yZWMtbnVtYmVyPjxmb3JlaWduLWtleXM+PGtleSBhcHA9IkVOIiBkYi1pZD0ieDB6enR4
eGRmZjU5dDhld2QyOXh0NTlwcjVwd3A5ZmFhMjV0Ij4zPC9rZXk+PC9mb3JlaWduLWtleXM+PHJl
Zi10eXBlIG5hbWU9IkpvdXJuYWwgQXJ0aWNsZSI+MTc8L3JlZi10eXBlPjxjb250cmlidXRvcnM+
PGF1dGhvcnM+PGF1dGhvcj5HcmVlbiwgSmFuZTwvYXV0aG9yPjxhdXRob3I+Q2Fpcm5zLCBCZW5q
YW1pbiBKPC9hdXRob3I+PGF1dGhvcj5DYXNhYm9ubmUsIERlbHBoaW5lPC9hdXRob3I+PGF1dGhv
cj5XcmlnaHQsIEYgTHVjeTwvYXV0aG9yPjxhdXRob3I+UmVldmVzLCBHaWxsaWFuPC9hdXRob3I+
PGF1dGhvcj5CZXJhbCwgVmFsZXJpZTwvYXV0aG9yPjxhdXRob3I+TWlsbGlvbiBXb21lbiBTdHVk
eSBjb2xsYWJvcmF0b3JzPC9hdXRob3I+PC9hdXRob3JzPjwvY29udHJpYnV0b3JzPjx0aXRsZXM+
PHRpdGxlPkhlaWdodCBhbmQgY2FuY2VyIGluY2lkZW5jZSBpbiB0aGUgTWlsbGlvbiBXb21lbiBT
dHVkeTogcHJvc3BlY3RpdmUgY29ob3J0LCBhbmQgbWV0YS1hbmFseXNpcyBvZiBwcm9zcGVjdGl2
ZSBzdHVkaWVzIG9mIGhlaWdodCBhbmQgdG90YWwgY2FuY2VyIHJpc2s8L3RpdGxlPjxzZWNvbmRh
cnktdGl0bGU+TGFuY2V0IE9uY29sb2d5PC9zZWNvbmRhcnktdGl0bGU+PC90aXRsZXM+PHBlcmlv
ZGljYWw+PGZ1bGwtdGl0bGU+TGFuY2V0IE9uY29sb2d5PC9mdWxsLXRpdGxlPjwvcGVyaW9kaWNh
bD48cGFnZXM+Nzg1LTc5NDwvcGFnZXM+PHZvbHVtZT4xMjwvdm9sdW1lPjxudW1iZXI+ODwvbnVt
YmVyPjxkYXRlcz48eWVhcj4yMDExPC95ZWFyPjwvZGF0ZXM+PGlzYm4+MTQ3MC0yMDQ1PC9pc2Ju
Pjx1cmxzPjwvdXJscz48L3JlY29yZD48L0NpdGU+PENpdGU+PEF1dGhvcj5OZWxzb248L0F1dGhv
cj48WWVhcj4yMDE1PC9ZZWFyPjxSZWNOdW0+NDwvUmVjTnVtPjxyZWNvcmQ+PHJlYy1udW1iZXI+
NDwvcmVjLW51bWJlcj48Zm9yZWlnbi1rZXlzPjxrZXkgYXBwPSJFTiIgZGItaWQ9Ingwenp0eHhk
ZmY1OXQ4ZXdkMjl4dDU5cHI1cHdwOWZhYTI1dCI+NDwva2V5PjwvZm9yZWlnbi1rZXlzPjxyZWYt
dHlwZSBuYW1lPSJKb3VybmFsIEFydGljbGUiPjE3PC9yZWYtdHlwZT48Y29udHJpYnV0b3JzPjxh
dXRob3JzPjxhdXRob3I+TmVsc29uLCBDLiBQLjwvYXV0aG9yPjxhdXRob3I+SGFtYnksIFMuIEUu
PC9hdXRob3I+PGF1dGhvcj5TYWxlaGVlbiwgRC48L2F1dGhvcj48YXV0aG9yPkhvcGV3ZWxsLCBK
LiBDLjwvYXV0aG9yPjxhdXRob3I+WmVuZywgTC48L2F1dGhvcj48YXV0aG9yPkFzc2ltZXMsIFQu
IEwuPC9hdXRob3I+PGF1dGhvcj5LYW5vbmksIFMuPC9hdXRob3I+PGF1dGhvcj5XaWxsZW5ib3Jn
LCBDLjwvYXV0aG9yPjxhdXRob3I+QnVyZ2VzcywgUy48L2F1dGhvcj48YXV0aG9yPkFtb3V5ZWws
IFAuPC9hdXRob3I+PGF1dGhvcj5BbmFuZCwgUy48L2F1dGhvcj48YXV0aG9yPkJsYW5rZW5iZXJn
LCBTLjwvYXV0aG9yPjxhdXRob3I+Qm9laG0sIEIuIE8uPC9hdXRob3I+PGF1dGhvcj5DbGFya2Us
IFIuIEouPC9hdXRob3I+PGF1dGhvcj5Db2xsaW5zLCBSLjwvYXV0aG9yPjxhdXRob3I+RGVkb3Vz
c2lzLCBHLjwvYXV0aG9yPjxhdXRob3I+RmFycmFsbCwgTS48L2F1dGhvcj48YXV0aG9yPkZyYW5r
cywgUC4gVy48L2F1dGhvcj48YXV0aG9yPkdyb29wLCBMLjwvYXV0aG9yPjxhdXRob3I+SGFsbCwg
QS4gUy48L2F1dGhvcj48YXV0aG9yPkhhbXN0ZW4sIEEuPC9hdXRob3I+PGF1dGhvcj5IZW5nc3Rl
bmJlcmcsIEMuPC9hdXRob3I+PGF1dGhvcj5Ib3ZpbmdoLCBHLiBLLjwvYXV0aG9yPjxhdXRob3I+
SW5nZWxzc29uLCBFLjwvYXV0aG9yPjxhdXRob3I+S2F0aGlyZXNhbiwgUy48L2F1dGhvcj48YXV0
aG9yPktlZSwgRi48L2F1dGhvcj48YXV0aG9yPktvbmlnLCBJLiBSLjwvYXV0aG9yPjxhdXRob3I+
S29vbmVyLCBKLjwvYXV0aG9yPjxhdXRob3I+TGVodGltYWtpLCBULjwvYXV0aG9yPjxhdXRob3I+
TWFyeiwgVy48L2F1dGhvcj48YXV0aG9yPk1jUGhlcnNvbiwgUi48L2F1dGhvcj48YXV0aG9yPk1l
dHNwYWx1LCBBLjwvYXV0aG9yPjxhdXRob3I+TmllbWluZW4sIE0uIFMuPC9hdXRob3I+PGF1dGhv
cj5PJmFwb3M7RG9ubmVsbCwgQy4gSi48L2F1dGhvcj48YXV0aG9yPlBhbG1lciwgQy4gTi48L2F1
dGhvcj48YXV0aG9yPlBldGVycywgQS48L2F1dGhvcj48YXV0aG9yPlBlcm9sYSwgTS48L2F1dGhv
cj48YXV0aG9yPlJlaWxseSwgTS4gUC48L2F1dGhvcj48YXV0aG9yPlJpcGF0dGksIFMuPC9hdXRo
b3I+PGF1dGhvcj5Sb2JlcnRzLCBSLjwvYXV0aG9yPjxhdXRob3I+U2Fsb21hYSwgVi48L2F1dGhv
cj48YXV0aG9yPlNoYWgsIFMuIEguPC9hdXRob3I+PGF1dGhvcj5TY2hyZWliZXIsIFMuPC9hdXRo
b3I+PGF1dGhvcj5TaWVnYmFobiwgQS48L2F1dGhvcj48YXV0aG9yPlRob3JzdGVpbnNkb3R0aXIs
IFUuPC9hdXRob3I+PGF1dGhvcj5WZXJvbmVzaSwgRy48L2F1dGhvcj48YXV0aG9yPldhcmVoYW0s
IE4uPC9hdXRob3I+PGF1dGhvcj5XaWxsZXIsIEMuIEouPC9hdXRob3I+PGF1dGhvcj5aYWxsb3Vh
LCBQLiBBLjwvYXV0aG9yPjxhdXRob3I+RXJkbWFubiwgSi48L2F1dGhvcj48YXV0aG9yPkRlbG91
a2FzLCBQLjwvYXV0aG9yPjxhdXRob3I+V2F0a2lucywgSC48L2F1dGhvcj48YXV0aG9yPlNjaHVu
a2VydCwgSC48L2F1dGhvcj48YXV0aG9yPkRhbmVzaCwgSi48L2F1dGhvcj48YXV0aG9yPlRob21w
c29uLCBKLiBSLjwvYXV0aG9yPjxhdXRob3I+U2FtYW5pLCBOLiBKLjwvYXV0aG9yPjxhdXRob3I+
Qy4gQVJESW9HUkFNK0M0RCBDb25zb3J0aXVtPC9hdXRob3I+PC9hdXRob3JzPjwvY29udHJpYnV0
b3JzPjxhdXRoLWFkZHJlc3M+VGhlIGF1dGhvcnMmYXBvczsgYWZmaWxpYXRpb25zIGFyZSBsaXN0
ZWQgaW4gdGhlIEFwcGVuZGl4LjwvYXV0aC1hZGRyZXNzPjx0aXRsZXM+PHRpdGxlPkdlbmV0aWNh
bGx5IGRldGVybWluZWQgaGVpZ2h0IGFuZCBjb3JvbmFyeSBhcnRlcnkgZGlzZWFzZTwvdGl0bGU+
PHNlY29uZGFyeS10aXRsZT5OIEVuZ2wgSiBNZWQ8L3NlY29uZGFyeS10aXRsZT48YWx0LXRpdGxl
PlRoZSBOZXcgRW5nbGFuZCBqb3VybmFsIG9mIG1lZGljaW5lPC9hbHQtdGl0bGU+PC90aXRsZXM+
PHBlcmlvZGljYWw+PGZ1bGwtdGl0bGU+TiBFbmdsIEogTWVkPC9mdWxsLXRpdGxlPjxhYmJyLTE+
VGhlIE5ldyBFbmdsYW5kIGpvdXJuYWwgb2YgbWVkaWNpbmU8L2FiYnItMT48L3BlcmlvZGljYWw+
PGFsdC1wZXJpb2RpY2FsPjxmdWxsLXRpdGxlPk4gRW5nbCBKIE1lZDwvZnVsbC10aXRsZT48YWJi
ci0xPlRoZSBOZXcgRW5nbGFuZCBqb3VybmFsIG9mIG1lZGljaW5lPC9hYmJyLTE+PC9hbHQtcGVy
aW9kaWNhbD48cGFnZXM+MTYwOC0xODwvcGFnZXM+PHZvbHVtZT4zNzI8L3ZvbHVtZT48bnVtYmVy
PjE3PC9udW1iZXI+PGtleXdvcmRzPjxrZXl3b3JkPkFkdWx0PC9rZXl3b3JkPjxrZXl3b3JkPkJv
ZHkgSGVpZ2h0LypnZW5ldGljczwva2V5d29yZD48a2V5d29yZD5DaG9sZXN0ZXJvbCwgTERML2Js
b29kPC9rZXl3b3JkPjxrZXl3b3JkPkNvcm9uYXJ5IEFydGVyeSBEaXNlYXNlL2V0aW9sb2d5Lypn
ZW5ldGljczwva2V5d29yZD48a2V5d29yZD4qR2VuZXRpYyBWYXJpYXRpb248L2tleXdvcmQ+PGtl
eXdvcmQ+SHVtYW5zPC9rZXl3b3JkPjxrZXl3b3JkPkh5cGVybGlwaWRlbWlhcy9jb21wbGljYXRp
b25zPC9rZXl3b3JkPjxrZXl3b3JkPk9kZHMgUmF0aW88L2tleXdvcmQ+PGtleXdvcmQ+UmlzayBG
YWN0b3JzPC9rZXl3b3JkPjxrZXl3b3JkPlRyaWdseWNlcmlkZXMvYmxvb2Q8L2tleXdvcmQ+PC9r
ZXl3b3Jkcz48ZGF0ZXM+PHllYXI+MjAxNTwveWVhcj48cHViLWRhdGVzPjxkYXRlPkFwciAyMzwv
ZGF0ZT48L3B1Yi1kYXRlcz48L2RhdGVzPjxpc2JuPjE1MzMtNDQwNiAoRWxlY3Ryb25pYykmI3hE
OzAwMjgtNDc5MyAoTGlua2luZyk8L2lzYm4+PGFjY2Vzc2lvbi1udW0+MjU4NTM2NTk8L2FjY2Vz
c2lvbi1udW0+PHVybHM+PHJlbGF0ZWQtdXJscz48dXJsPmh0dHA6Ly93d3cubmNiaS5ubG0ubmlo
Lmdvdi9wdWJtZWQvMjU4NTM2NTk8L3VybD48L3JlbGF0ZWQtdXJscz48L3VybHM+PGVsZWN0cm9u
aWMtcmVzb3VyY2UtbnVtPjEwLjEwNTYvTkVKTW9hMTQwNDg4MTwvZWxlY3Ryb25pYy1yZXNvdXJj
ZS1udW0+PC9yZWNvcmQ+PC9DaXRlPjxDaXRlPjxBdXRob3I+QmF0dHk8L0F1dGhvcj48WWVhcj4y
MDEwPC9ZZWFyPjxSZWNOdW0+NTwvUmVjTnVtPjxyZWNvcmQ+PHJlYy1udW1iZXI+NTwvcmVjLW51
bWJlcj48Zm9yZWlnbi1rZXlzPjxrZXkgYXBwPSJFTiIgZGItaWQ9Ingwenp0eHhkZmY1OXQ4ZXdk
Mjl4dDU5cHI1cHdwOWZhYTI1dCI+NTwva2V5PjwvZm9yZWlnbi1rZXlzPjxyZWYtdHlwZSBuYW1l
PSJKb3VybmFsIEFydGljbGUiPjE3PC9yZWYtdHlwZT48Y29udHJpYnV0b3JzPjxhdXRob3JzPjxh
dXRob3I+QmF0dHksIEcuIEQuPC9hdXRob3I+PGF1dGhvcj5CYXJ6aSwgRi48L2F1dGhvcj48YXV0
aG9yPldvb2R3YXJkLCBNLjwvYXV0aG9yPjxhdXRob3I+SmFtcm96aWssIEsuPC9hdXRob3I+PGF1
dGhvcj5Xb28sIEouPC9hdXRob3I+PGF1dGhvcj5LaW0sIEguIEMuPC9hdXRob3I+PGF1dGhvcj5V
ZXNoaW1hLCBILjwvYXV0aG9yPjxhdXRob3I+SHV4bGV5LCBSLiBSLjwvYXV0aG9yPjxhdXRob3I+
QXNpYSBQYWNpZmljIENvaG9ydCBTdHVkaWVzLCBDb2xsYWJvcmF0aW9uPC9hdXRob3I+PC9hdXRo
b3JzPjwvY29udHJpYnV0b3JzPjxhdXRoLWFkZHJlc3M+TWVkaWNhbCBSZXNlYXJjaCBDb3VuY2ls
IFNvY2lhbCBhbmQgUHVibGljIEhlYWx0aCBTY2llbmNlcyBVbml0LCBVbml2ZXJzaXR5IG9mIEds
YXNnb3csIEdsYXNnb3csIFVLLiBkYXZpZC1iQHNwaHN1Lm1yYy5hYy51azwvYXV0aC1hZGRyZXNz
Pjx0aXRsZXM+PHRpdGxlPkFkdWx0IGhlaWdodCBhbmQgY2FuY2VyIG1vcnRhbGl0eSBpbiBBc2lh
OiB0aGUgQXNpYSBQYWNpZmljIENvaG9ydCBTdHVkaWVzIENvbGxhYm9yYXRpb248L3RpdGxlPjxz
ZWNvbmRhcnktdGl0bGU+QW5uIE9uY29sPC9zZWNvbmRhcnktdGl0bGU+PGFsdC10aXRsZT5Bbm5h
bHMgb2Ygb25jb2xvZ3kgOiBvZmZpY2lhbCBqb3VybmFsIG9mIHRoZSBFdXJvcGVhbiBTb2NpZXR5
IGZvciBNZWRpY2FsIE9uY29sb2d5IC8gRVNNTzwvYWx0LXRpdGxlPjwvdGl0bGVzPjxwZXJpb2Rp
Y2FsPjxmdWxsLXRpdGxlPkFubiBPbmNvbDwvZnVsbC10aXRsZT48YWJici0xPkFubmFscyBvZiBv
bmNvbG9neSA6IG9mZmljaWFsIGpvdXJuYWwgb2YgdGhlIEV1cm9wZWFuIFNvY2lldHkgZm9yIE1l
ZGljYWwgT25jb2xvZ3kgLyBFU01PPC9hYmJyLTE+PC9wZXJpb2RpY2FsPjxhbHQtcGVyaW9kaWNh
bD48ZnVsbC10aXRsZT5Bbm4gT25jb2w8L2Z1bGwtdGl0bGU+PGFiYnItMT5Bbm5hbHMgb2Ygb25j
b2xvZ3kgOiBvZmZpY2lhbCBqb3VybmFsIG9mIHRoZSBFdXJvcGVhbiBTb2NpZXR5IGZvciBNZWRp
Y2FsIE9uY29sb2d5IC8gRVNNTzwvYWJici0xPjwvYWx0LXBlcmlvZGljYWw+PHBhZ2VzPjY0Ni01
NDwvcGFnZXM+PHZvbHVtZT4yMTwvdm9sdW1lPjxudW1iZXI+MzwvbnVtYmVyPjxrZXl3b3Jkcz48
a2V5d29yZD5BZHVsdDwva2V5d29yZD48a2V5d29yZD5BZ2VkPC9rZXl3b3JkPjxrZXl3b3JkPkFz
aWEvZXBpZGVtaW9sb2d5PC9rZXl3b3JkPjxrZXl3b3JkPkF1c3RyYWxhc2lhL2VwaWRlbWlvbG9n
eTwva2V5d29yZD48a2V5d29yZD4qQm9keSBIZWlnaHQ8L2tleXdvcmQ+PGtleXdvcmQ+Q29ob3J0
IFN0dWRpZXM8L2tleXdvcmQ+PGtleXdvcmQ+RmVtYWxlPC9rZXl3b3JkPjxrZXl3b3JkPkZvbGxv
dy1VcCBTdHVkaWVzPC9rZXl3b3JkPjxrZXl3b3JkPkh1bWFuczwva2V5d29yZD48a2V5d29yZD5N
YWxlPC9rZXl3b3JkPjxrZXl3b3JkPk1pZGRsZSBBZ2VkPC9rZXl3b3JkPjxrZXl3b3JkPk5lb3Bs
YXNtcy8qZXBpZGVtaW9sb2d5Lyptb3J0YWxpdHk8L2tleXdvcmQ+PGtleXdvcmQ+UHJvc3BlY3Rp
dmUgU3R1ZGllczwva2V5d29yZD48a2V5d29yZD5TdXJ2aXZhbCBSYXRlPC9rZXl3b3JkPjwva2V5
d29yZHM+PGRhdGVzPjx5ZWFyPjIwMTA8L3llYXI+PHB1Yi1kYXRlcz48ZGF0ZT5NYXI8L2RhdGU+
PC9wdWItZGF0ZXM+PC9kYXRlcz48aXNibj4xNTY5LTgwNDEgKEVsZWN0cm9uaWMpJiN4RDswOTIz
LTc1MzQgKExpbmtpbmcpPC9pc2JuPjxhY2Nlc3Npb24tbnVtPjE5ODg5NjEwPC9hY2Nlc3Npb24t
bnVtPjx1cmxzPjxyZWxhdGVkLXVybHM+PHVybD5odHRwOi8vd3d3Lm5jYmkubmxtLm5paC5nb3Yv
cHVibWVkLzE5ODg5NjEwPC91cmw+PC9yZWxhdGVkLXVybHM+PC91cmxzPjxjdXN0b20yPjQxNzA3
Nzk8L2N1c3RvbTI+PGVsZWN0cm9uaWMtcmVzb3VyY2UtbnVtPjEwLjEwOTMvYW5ub25jL21kcDM2
MzwvZWxlY3Ryb25pYy1yZXNvdXJjZS1udW0+PC9yZWNvcmQ+PC9DaXRlPjxDaXRlPjxBdXRob3I+
V29ybGQgQ2FuY2VyIFJlc2VhcmNoIEZ1bmQgLyBBbWVyaWNhbiBJbnN0aXR1dGUgZm9yIENhbmNl
ciBSZXNlYXJjaDwvQXV0aG9yPjxZZWFyPjIwMTI8L1llYXI+PFJlY051bT42PC9SZWNOdW0+PHJl
Y29yZD48cmVjLW51bWJlcj42PC9yZWMtbnVtYmVyPjxmb3JlaWduLWtleXM+PGtleSBhcHA9IkVO
IiBkYi1pZD0ieDB6enR4eGRmZjU5dDhld2QyOXh0NTlwcjVwd3A5ZmFhMjV0Ij42PC9rZXk+PC9m
b3JlaWduLWtleXM+PHJlZi10eXBlIG5hbWU9IlJlcG9ydCI+Mjc8L3JlZi10eXBlPjxjb250cmli
dXRvcnM+PGF1dGhvcnM+PGF1dGhvcj5Xb3JsZCBDYW5jZXIgUmVzZWFyY2ggRnVuZCAvIEFtZXJp
Y2FuIEluc3RpdHV0ZSBmb3IgQ2FuY2VyIFJlc2VhcmNoLDwvYXV0aG9yPjwvYXV0aG9ycz48L2Nv
bnRyaWJ1dG9ycz48dGl0bGVzPjx0aXRsZT5QYW5jcmVhdGljIENhbmNlciAyMDEyIFJlcG9ydC4g
Rm9vZCwgbnV0cml0aW9uLCBwaHlzaWNhbCBhY3Rpdml0eSwgYW5kIHRoZSBwcmV2ZW50aW9uIG9m
IHBhbmNyZWF0aWMgY2FuY2VyPC90aXRsZT48L3RpdGxlcz48ZGF0ZXM+PHllYXI+MjAxMjwveWVh
cj48L2RhdGVzPjxwdWItbG9jYXRpb24+Q29udGludW91cyBVcGRhdGUgUHJvamVjdDwvcHViLWxv
Y2F0aW9uPjx1cmxzPjwvdXJscz48L3JlY29yZD48L0NpdGU+PENpdGU+PEF1dGhvcj5Xb3JsZCBD
YW5jZXIgUmVzZWFyY2ggRnVuZCAvIEFtZXJpY2FuIEluc3RpdHV0ZSBmb3IgQ2FuY2VyIFJlc2Vh
cmNoPC9BdXRob3I+PFllYXI+MjAwNzwvWWVhcj48UmVjTnVtPjc8L1JlY051bT48cmVjb3JkPjxy
ZWMtbnVtYmVyPjc8L3JlYy1udW1iZXI+PGZvcmVpZ24ta2V5cz48a2V5IGFwcD0iRU4iIGRiLWlk
PSJ4MHp6dHh4ZGZmNTl0OGV3ZDI5eHQ1OXByNXB3cDlmYWEyNXQiPjc8L2tleT48L2ZvcmVpZ24t
a2V5cz48cmVmLXR5cGUgbmFtZT0iUmVwb3J0Ij4yNzwvcmVmLXR5cGU+PGNvbnRyaWJ1dG9ycz48
YXV0aG9ycz48YXV0aG9yPldvcmxkIENhbmNlciBSZXNlYXJjaCBGdW5kIC8gQW1lcmljYW4gSW5z
dGl0dXRlIGZvciBDYW5jZXIgUmVzZWFyY2gsIDwvYXV0aG9yPjwvYXV0aG9ycz48L2NvbnRyaWJ1
dG9ycz48dGl0bGVzPjx0aXRsZT5Gb29kLCBOdXRyaXRpb24sIFBoeXNpY2FsIEFjdGl2aXR5LCBh
bmQgdGhlIFByZXZlbnRpb24gb2YgQ2FuY2VyOiBhIEdsb2JhbCBQZXJzcGVjdGl2ZTwvdGl0bGU+
PC90aXRsZXM+PGRhdGVzPjx5ZWFyPjIwMDc8L3llYXI+PC9kYXRlcz48cHVibGlzaGVyPldvcmxk
IENhbmNlciBSZXNlYXJjaCBGdW5kIEludGVybmF0aW9uYWw8L3B1Ymxpc2hlcj48dXJscz48L3Vy
bHM+PC9yZWNvcmQ+PC9DaXRlPjxDaXRlPjxBdXRob3I+V29ybGQgQ2FuY2VyIFJlc2VhcmNoIEZ1
bmQgLyBBbWVyaWNhbiBJbnN0aXR1dGUgZm9yIENhbmNlciBSZXNlYXJjaDwvQXV0aG9yPjxZZWFy
PjIwMTQ8L1llYXI+PFJlY051bT44PC9SZWNOdW0+PHJlY29yZD48cmVjLW51bWJlcj44PC9yZWMt
bnVtYmVyPjxmb3JlaWduLWtleXM+PGtleSBhcHA9IkVOIiBkYi1pZD0ieDB6enR4eGRmZjU5dDhl
d2QyOXh0NTlwcjVwd3A5ZmFhMjV0Ij44PC9rZXk+PC9mb3JlaWduLWtleXM+PHJlZi10eXBlIG5h
bWU9IlJlcG9ydCI+Mjc8L3JlZi10eXBlPjxjb250cmlidXRvcnM+PGF1dGhvcnM+PGF1dGhvcj5X
b3JsZCBDYW5jZXIgUmVzZWFyY2ggRnVuZCAvIEFtZXJpY2FuIEluc3RpdHV0ZSBmb3IgQ2FuY2Vy
IFJlc2VhcmNoLDwvYXV0aG9yPjwvYXV0aG9ycz48L2NvbnRyaWJ1dG9ycz48dGl0bGVzPjx0aXRs
ZT5PdmFyaWFuIENhbmNlciAyMDE0IFJlcG9ydC4gRm9vZCwgbnV0cml0aW9uLCBwaHlzaWNhbCBh
Y3Rpdml0eSwgYW5kIHRoZSBwcmV2ZW50aW9uIG9mIG92YXJpYW4gY2FuY2VyPC90aXRsZT48L3Rp
dGxlcz48ZGF0ZXM+PHllYXI+MjAxNDwveWVhcj48L2RhdGVzPjxwdWItbG9jYXRpb24+Q29udGlu
dW91cyBVcGRhdGUgUHJvamVjdDwvcHViLWxvY2F0aW9uPjx1cmxzPjwvdXJscz48L3JlY29yZD48
L0NpdGU+PENpdGU+PEF1dGhvcj5Xb3JsZCBDYW5jZXIgUmVzZWFyY2ggRnVuZCAvIEFtZXJpY2Fu
IEluc3RpdHV0ZSBmb3IgQ2FuY2VyIFJlc2VhcmNoPC9BdXRob3I+PFllYXI+MjAxNDwvWWVhcj48
UmVjTnVtPjk8L1JlY051bT48cmVjb3JkPjxyZWMtbnVtYmVyPjk8L3JlYy1udW1iZXI+PGZvcmVp
Z24ta2V5cz48a2V5IGFwcD0iRU4iIGRiLWlkPSJ4MHp6dHh4ZGZmNTl0OGV3ZDI5eHQ1OXByNXB3
cDlmYWEyNXQiPjk8L2tleT48L2ZvcmVpZ24ta2V5cz48cmVmLXR5cGUgbmFtZT0iUmVwb3J0Ij4y
NzwvcmVmLXR5cGU+PGNvbnRyaWJ1dG9ycz48YXV0aG9ycz48YXV0aG9yPldvcmxkIENhbmNlciBS
ZXNlYXJjaCBGdW5kIC8gQW1lcmljYW4gSW5zdGl0dXRlIGZvciBDYW5jZXIgUmVzZWFyY2gsPC9h
dXRob3I+PC9hdXRob3JzPjwvY29udHJpYnV0b3JzPjx0aXRsZXM+PHRpdGxlPkRpZXQsIG51dHJp
dGlvbiwgcGh5c2ljYWwgYWN0aXZpdHksIGFuZCBwcm9zdGF0ZSBjYW5jZXI8L3RpdGxlPjwvdGl0
bGVzPjxkYXRlcz48eWVhcj4yMDE0PC95ZWFyPjwvZGF0ZXM+PHB1Yi1sb2NhdGlvbj5Db250aW51
b3VzIFVwZGF0ZSBQcm9qZWN0PC9wdWItbG9jYXRpb24+PHVybHM+PC91cmxzPjwvcmVjb3JkPjwv
Q2l0ZT48Q2l0ZT48QXV0aG9yPldvcmxkIENhbmNlciBSZXNlYXJjaCBGdW5kIC8gQW1lcmljYW4g
SW5zdGl0dXRlIGZvciBDYW5jZXIgUmVzZWFyY2g8L0F1dGhvcj48WWVhcj4yMDEwPC9ZZWFyPjxS
ZWNOdW0+MTA8L1JlY051bT48cmVjb3JkPjxyZWMtbnVtYmVyPjEwPC9yZWMtbnVtYmVyPjxmb3Jl
aWduLWtleXM+PGtleSBhcHA9IkVOIiBkYi1pZD0ieDB6enR4eGRmZjU5dDhld2QyOXh0NTlwcjVw
d3A5ZmFhMjV0Ij4xMDwva2V5PjwvZm9yZWlnbi1rZXlzPjxyZWYtdHlwZSBuYW1lPSJSZXBvcnQi
PjI3PC9yZWYtdHlwZT48Y29udHJpYnV0b3JzPjxhdXRob3JzPjxhdXRob3I+V29ybGQgQ2FuY2Vy
IFJlc2VhcmNoIEZ1bmQgLyBBbWVyaWNhbiBJbnN0aXR1dGUgZm9yIENhbmNlciBSZXNlYXJjaCw8
L2F1dGhvcj48L2F1dGhvcnM+PC9jb250cmlidXRvcnM+PHRpdGxlcz48dGl0bGU+QnJlYXN0IENh
bmNlciAyMDEwIFJlcG9ydC4gRm9vZCwgbnV0cml0aW9uLCBwaHlzaWNhbCBhY3Rpdml0eSwgYW5k
IHRoZSBwcmV2ZW50aW9uIG9mIGJyZWFzdCBjYW5jZXI8L3RpdGxlPjwvdGl0bGVzPjxkYXRlcz48
eWVhcj4yMDEwPC95ZWFyPjwvZGF0ZXM+PHB1Yi1sb2NhdGlvbj5Db250aW51b3VzIFVwZGF0ZSBQ
cm9qZWN0PC9wdWItbG9jYXRpb24+PHVybHM+PC91cmxzPjwvcmVjb3JkPjwvQ2l0ZT48Q2l0ZT48
QXV0aG9yPldvcmxkIENhbmNlciBSZXNlYXJjaCBGdW5kIC8gQW1lcmljYW4gSW5zdGl0dXRlIGZv
ciBDYW5jZXIgUmVzZWFyY2g8L0F1dGhvcj48WWVhcj4yMDExPC9ZZWFyPjxSZWNOdW0+MTE8L1Jl
Y051bT48cmVjb3JkPjxyZWMtbnVtYmVyPjExPC9yZWMtbnVtYmVyPjxmb3JlaWduLWtleXM+PGtl
eSBhcHA9IkVOIiBkYi1pZD0ieDB6enR4eGRmZjU5dDhld2QyOXh0NTlwcjVwd3A5ZmFhMjV0Ij4x
MTwva2V5PjwvZm9yZWlnbi1rZXlzPjxyZWYtdHlwZSBuYW1lPSJSZXBvcnQiPjI3PC9yZWYtdHlw
ZT48Y29udHJpYnV0b3JzPjxhdXRob3JzPjxhdXRob3I+V29ybGQgQ2FuY2VyIFJlc2VhcmNoIEZ1
bmQgLyBBbWVyaWNhbiBJbnN0aXR1dGUgZm9yIENhbmNlciBSZXNlYXJjaCw8L2F1dGhvcj48L2F1
dGhvcnM+PC9jb250cmlidXRvcnM+PHRpdGxlcz48dGl0bGU+Q29sb3JlY3RhbCBDYW5jZXIgMjAx
MSBSZXBvcnQuIEZvb2QsIG51dHJpdGlvbiwgcGh5c2ljYWwgYWN0aXZpdHksIGFuZCB0aGUgcHJl
dmVudGlvbiBvZiBjb2xvcmVjdGFsIGNhbmNlcjwvdGl0bGU+PC90aXRsZXM+PGRhdGVzPjx5ZWFy
PjIwMTE8L3llYXI+PC9kYXRlcz48cHViLWxvY2F0aW9uPkNvbnRpbnVvdXMgVXBkYXRlIFByb2pl
Y3Q8L3B1Yi1sb2NhdGlvbj48dXJscz48L3VybHM+PC9yZWNvcmQ+PC9DaXRlPjxDaXRlPjxBdXRo
b3I+TnVlc2NoPC9BdXRob3I+PFllYXI+MjAxNTwvWWVhcj48UmVjTnVtPjEyPC9SZWNOdW0+PHJl
Y29yZD48cmVjLW51bWJlcj4xMjwvcmVjLW51bWJlcj48Zm9yZWlnbi1rZXlzPjxrZXkgYXBwPSJF
TiIgZGItaWQ9Ingwenp0eHhkZmY1OXQ4ZXdkMjl4dDU5cHI1cHdwOWZhYTI1dCI+MTI8L2tleT48
L2ZvcmVpZ24ta2V5cz48cmVmLXR5cGUgbmFtZT0iSm91cm5hbCBBcnRpY2xlIj4xNzwvcmVmLXR5
cGU+PGNvbnRyaWJ1dG9ycz48YXV0aG9ycz48YXV0aG9yPk51ZXNjaCwgRS48L2F1dGhvcj48YXV0
aG9yPkRhbGUsIEMuPC9hdXRob3I+PGF1dGhvcj5QYWxtZXIsIFQuIE0uPC9hdXRob3I+PGF1dGhv
cj5XaGl0ZSwgSi48L2F1dGhvcj48YXV0aG9yPktlYXRpbmcsIEIuIEouPC9hdXRob3I+PGF1dGhv
cj52YW4gSXBlcmVuLCBFLiBQLjwvYXV0aG9yPjxhdXRob3I+R29lbCwgQS48L2F1dGhvcj48YXV0
aG9yPlBhZG1hbmFiaGFuLCBTLjwvYXV0aG9yPjxhdXRob3I+QXNzZWxiZXJncywgRi4gVy48L2F1
dGhvcj48YXV0aG9yPkUuIFBJQy1OZXRoZXJsYW5kIEludmVzdGlnYXRvcnM8L2F1dGhvcj48YXV0
aG9yPlZlcnNjaHVyZW4sIFcuIE0uPC9hdXRob3I+PGF1dGhvcj5XaWptZW5nYSwgQy48L2F1dGhv
cj48YXV0aG9yPlZhbiBkZXIgU2Nob3V3LCBZLiBULjwvYXV0aG9yPjxhdXRob3I+T25sYW5kLU1v
cmV0LCBOLiBDLjwvYXV0aG9yPjxhdXRob3I+TGFuZ2UsIEwuIEEuPC9hdXRob3I+PGF1dGhvcj5I
b3ZpbmdoLCBHLiBLLjwvYXV0aG9yPjxhdXRob3I+U2l2YXBhbGFyYXRuYW0sIFMuPC9hdXRob3I+
PGF1dGhvcj5Nb3JyaXMsIFIuIFcuPC9hdXRob3I+PGF1dGhvcj5XaGluY3VwLCBQLiBILjwvYXV0
aG9yPjxhdXRob3I+V2FubmFtZXRoZSwgRy4gUy48L2F1dGhvcj48YXV0aG9yPkdhdW50LCBULiBS
LjwvYXV0aG9yPjxhdXRob3I+RWJyYWhpbSwgUy48L2F1dGhvcj48YXV0aG9yPlN0ZWVsLCBMLjwv
YXV0aG9yPjxhdXRob3I+TmFpciwgTi48L2F1dGhvcj48YXV0aG9yPlJlaW5lciwgQS4gUC48L2F1
dGhvcj48YXV0aG9yPktvb3BlcmJlcmcsIEMuPC9hdXRob3I+PGF1dGhvcj5XaWxzb24sIEouIEYu
PC9hdXRob3I+PGF1dGhvcj5Cb2x0b24sIEouIEwuPC9hdXRob3I+PGF1dGhvcj5NY0xhY2hsYW4s
IFMuPC9hdXRob3I+PGF1dGhvcj5QcmljZSwgSi4gRi48L2F1dGhvcj48YXV0aG9yPlN0cmFjaGFu
LCBNLiBXLjwvYXV0aG9yPjxhdXRob3I+Um9iZXJ0c29uLCBDLiBNLjwvYXV0aG9yPjxhdXRob3I+
S2xlYmVyLCBNLiBFLjwvYXV0aG9yPjxhdXRob3I+RGVsZ2FkbywgRy48L2F1dGhvcj48YXV0aG9y
Pk1hcnosIFcuPC9hdXRob3I+PGF1dGhvcj5NZWxhbmRlciwgTy48L2F1dGhvcj48YXV0aG9yPkRv
bWluaWN6YWssIEEuIEYuPC9hdXRob3I+PGF1dGhvcj5GYXJyYWxsLCBNLjwvYXV0aG9yPjxhdXRo
b3I+V2F0a2lucywgSC48L2F1dGhvcj48YXV0aG9yPkxldXNpbmssIE0uPC9hdXRob3I+PGF1dGhv
cj5NYWl0bGFuZC12YW4gZGVyIFplZSwgQS4gSC48L2F1dGhvcj48YXV0aG9yPmRlIEdyb290LCBN
LiBDLjwvYXV0aG9yPjxhdXRob3I+RHVkYnJpZGdlLCBGLjwvYXV0aG9yPjxhdXRob3I+SGluZ29y
YW5pLCBBLjwvYXV0aG9yPjxhdXRob3I+QmVuLVNobG9tbywgWS48L2F1dGhvcj48YXV0aG9yPkxh
d2xvciwgRC4gQS48L2F1dGhvcj48YXV0aG9yPlVjbGViIEludmVzdGlnYXRvcnM8L2F1dGhvcj48
YXV0aG9yPkFtdXp1LCBBLjwvYXV0aG9yPjxhdXRob3I+Q2F1ZmllbGQsIE0uPC9hdXRob3I+PGF1
dGhvcj5DYXZhZGlubywgQS48L2F1dGhvcj48YXV0aG9yPkNvb3BlciwgSi48L2F1dGhvcj48YXV0
aG9yPkRhdmllcywgVC4gTC48L2F1dGhvcj48YXV0aG9yPkkuIE4uIERheTwvYXV0aG9yPjxhdXRo
b3I+RHJlbm9zLCBGLjwvYXV0aG9yPjxhdXRob3I+RW5nbWFubiwgSi48L2F1dGhvcj48YXV0aG9y
PkZpbmFuLCBDLjwvYXV0aG9yPjxhdXRob3I+R2lhbWJhcnRvbG9tZWksIEMuPC9hdXRob3I+PGF1
dGhvcj5IYXJkeSwgUi48L2F1dGhvcj48YXV0aG9yPkh1bXBocmllcywgUy4gRS48L2F1dGhvcj48
YXV0aG9yPkh5cHBvbmVuLCBFLjwvYXV0aG9yPjxhdXRob3I+S2l2aW1ha2ksIE0uPC9hdXRob3I+
PGF1dGhvcj5LdWgsIEQuPC9hdXRob3I+PGF1dGhvcj5LdW1hcmksIE0uPC9hdXRob3I+PGF1dGhv
cj5PbmcsIEsuPC9hdXRob3I+PGF1dGhvcj5QbGFnbm9sLCBWLjwvYXV0aG9yPjxhdXRob3I+UG93
ZXIsIEMuPC9hdXRob3I+PGF1dGhvcj5SaWNoYXJkcywgTS48L2F1dGhvcj48YXV0aG9yPlNoYWgs
IFMuPC9hdXRob3I+PGF1dGhvcj5TaGFoLCBULjwvYXV0aG9yPjxhdXRob3I+U29mYXQsIFIuPC9h
dXRob3I+PGF1dGhvcj5UYWxtdWQsIFAuIEouPC9hdXRob3I+PGF1dGhvcj5XYXJlaGFtLCBOLjwv
YXV0aG9yPjxhdXRob3I+V2FycmVuLCBILjwvYXV0aG9yPjxhdXRob3I+V2hpdHRha2VyLCBKLiBD
LjwvYXV0aG9yPjxhdXRob3I+V29uZywgQS48L2F1dGhvcj48YXV0aG9yPlphYmFuZWgsIEQuPC9h
dXRob3I+PGF1dGhvcj5EYXZleSBTbWl0aCwgRy48L2F1dGhvcj48YXV0aG9yPldlbGxzLCBKLiBD
LjwvYXV0aG9yPjxhdXRob3I+TGVvbiwgRC4gQS48L2F1dGhvcj48YXV0aG9yPkhvbG1lcywgTS4g
Vi48L2F1dGhvcj48YXV0aG9yPkNhc2FzLCBKLiBQLjwvYXV0aG9yPjwvYXV0aG9ycz48L2NvbnRy
aWJ1dG9ycz48YXV0aC1hZGRyZXNzPkZhY3VsdHkgb2YgRXBpZGVtaW9sb2d5IGFuZCBQb3B1bGF0
aW9uIEhlYWx0aCwgTG9uZG9uIFNjaG9vbCBvZiBIeWdpZW5lIGFuZCBUcm9waWNhbCBNZWRpY2lu
ZSwgTG9uZG9uLCBVSywgQ1RVIEJlcm4sIERlcGFydG1lbnQgb2YgQ2xpbmljYWwgUmVzZWFyY2gg
YW5kIEluc3RpdHV0ZSBvZiBTb2NpYWwgYW5kIFByZXZlbnRpdmUgTWVkaWNpbmUgKElTUE0pLCBV
bml2ZXJzaXR5IG9mIEJlcm4sIEJlcm4sIFN3aXR6ZXJsYW5kLiYjeEQ7RmFjdWx0eSBvZiBFcGlk
ZW1pb2xvZ3kgYW5kIFBvcHVsYXRpb24gSGVhbHRoLCBMb25kb24gU2Nob29sIG9mIEh5Z2llbmUg
YW5kIFRyb3BpY2FsIE1lZGljaW5lLCBMb25kb24sIFVLLiYjeEQ7V2Fyd2ljayBNZWRpY2FsIFNj
aG9vbCwgVW5pdmVyc2l0eSBvZiBXYXJ3aWNrLCBDb3ZlbnRyeSwgVUssIERlcGFydG1lbnQgb2Yg
TWF0aGVtYXRpY3MgYW5kIFN0YXRpc3RpY3MsIExhbmNhc3RlciBVbml2ZXJzaXR5LCBMYW5jYXN0
ZXIsIFVLLiYjeEQ7VUNMIEdlbmV0aWNzIEluc3RpdHV0ZSwgRGVwYXJ0bWVudCBvZiBHZW5ldGlj
cywgRXZvbHV0aW9uIGFuZCBFbnZpcm9ubWVudCwgVW5pdmVyc2l0eSBDb2xsZWdlIExvbmRvbiwg
TG9uZG9uLCBVSy4mI3hEO0RlcGFydG1lbnQgb2YgUGVkaWF0cmljcywgUGVyZWxtYW4gU2Nob29s
IG9mIE1lZGljaW5lLCBVbml2ZXJzaXR5IG9mIFBlbm5zeWx2YW5pYSwgUGhpbGFkZWxwaGlhLCBQ
QSwgVVNBLCBEZXBhcnRtZW50IG9mIFN1cmdlcnksIERpdmlzaW9uIG9mIEdlbmV0aWNzLCBVbml2
ZXJzaXR5IG9mIFBlbm5zeWx2YW5pYSwgUGhpbGFkZWxwaGlhLiYjeEQ7RGVwYXJ0bWVudCBvZiBC
aW9zdGF0aXN0aWNzLCBBY2FkZW1pYyBNZWRpY2FsIENlbnRlciBBbXN0ZXJkYW0sIEFtc3RlcmRh
bSwgVGhlIE5ldGhlcmxhbmRzLCBEdXJyZXIgQ2VudGVyIGZvciBDYXJkaW9nZW5ldGljIFJlc2Vh
cmNoLCBJQ0lOLU5ldGhlcmxhbmRzIEhlYXJ0IEluc3RpdHV0ZSwgVXRyZWNodCwgVGhlIE5ldGhl
cmxhbmRzLiYjeEQ7V2VsbGNvbWUgVHJ1c3QgQ2VudHJlIGZvciBIdW1hbiBHZW5ldGljcyBhbmQg
UmFkY2xpZmZlIERlcGFydG1lbnQgb2YgTWVkaWNpbmUsIFVuaXZlcnNpdHkgb2YgT3hmb3JkLCBP
eGZvcmQsIFVLLiYjeEQ7SW5zdGl0dXRlIG9mIENhcmRpb3Zhc2N1bGFyIGFuZCBNZWRpY2FsIFNj
aWVuY2VzLCBDb2xsZWdlIG9mIE1lZGljYWwgVmV0ZXJpbmFyeSBhbmQgTGlmZSBTY2llbmNlcywg
VW5pdmVyc2l0eSBvZiBHbGFzZ293LCBHbGFzZ293LCBVSy4mI3hEO0RlcGFydG1lbnQgb2YgQ2Fy
ZGlvbG9neSwgRGl2aXNpb24gSGVhcnQgYW5kIEx1bmdzLCBVbml2ZXJzaXR5IE1lZGljYWwgQ2Vu
dHJlIFV0cmVjaHQsIFV0cmVjaHQsIFRoZSBOZXRoZXJsYW5kcywgRHVycmVyIENlbnRlciBmb3Ig
Q2FyZGlvZ2VuZXRpYyBSZXNlYXJjaCwgSUNJTi1OZXRoZXJsYW5kcyBIZWFydCBJbnN0aXR1dGUs
IFV0cmVjaHQsIFRoZSBOZXRoZXJsYW5kcywgSW5zdGl0dXRlIG9mIENhcmRpb3Zhc2N1bGFyIFNj
aWVuY2UsIEZhY3VsdHkgb2YgUG9wdWxhdGlvbiBIZWFsdGggU2NpZW5jZXMsIFVuaXZlcnNpdHkg
Q29sbGVnZSBMb25kb24sIExvbmRvbiwgVUsuJiN4RDtGYWN1bHR5IG9mIEVwaWRlbWlvbG9neSBh
bmQgUG9wdWxhdGlvbiBIZWFsdGgsIExvbmRvbiBTY2hvb2wgb2YgSHlnaWVuZSBhbmQgVHJvcGlj
YWwgTWVkaWNpbmUsIExvbmRvbiwgVUssQ1RVIEJlcm4sIERlcGFydG1lbnQgb2YgQ2xpbmljYWwg
UmVzZWFyY2ggYW5kIEluc3RpdHV0ZSBvZiBTb2NpYWwgYW5kIFByZXZlbnRpdmUgTWVkaWNpbmUg
KElTUE0pLCBVbml2ZXJzaXR5IG9mIEJlcm4sIEJlcm4sIFN3aXR6ZXJsYW5kLFdhcndpY2sgTWVk
aWNhbCBTY2hvb2wsIFVuaXZlcnNpdHkgb2YgV2Fyd2ljaywgQ292ZW50cnksIFVLLERlcGFydG1l
bnQgb2YgTWF0aGVtYXRpY3MgYW5kIFN0YXRpc3RpY3MsIExhbmNhc3RlciBVbml2ZXJzaXR5LCBM
YW5jYXN0ZXIsIFVLLFVDTCBHZW5ldGljcyBJbnN0aXR1dGUsIERlcGFydG1lbnQgb2YgR2VuZXRp
Y3MsIEV2b2x1dGlvbiBhbmQgRW52aXJvbm1lbnQsIFVuaXZlcnNpdHkgQ29sbGVnZSBMb25kb24s
IExvbmRvbiwgVUssRGVwYXJ0bWVudCBvZiBQZWRpYXRyaWNzLCBQZXJlbG1hbiBTY2hvb2wgb2Yg
TWVkaWNpbmUsIFVuaXZlcnNpdHkgb2YgUGVubnN5bHZhbmlhLCBQaGlsYWRlbHBoaWEsIFBBLCBV
U0EsRGVwYXJ0bWVudCBvZiBTdXJnZXJ5LERpdmlzaW9uIG9mIEdlbmV0aWNzLCBVbml2ZXJzaXR5
IG9mIFBlbm5zeWx2YW5pYSwgUGhpbGFkZWxwaGlhLERlcGFydG1lbnQgb2YgQmlvc3RhdGlzdGlj
cywgQWNhZGVtaWMgTWVkaWNhbCBDZW50ZXIgQW1zdGVyZGFtLCBBbXN0ZXJkYW0sIFRoZSBOZXRo
ZXJsYW5kcyxXZWxsY29tZSBUcnVzdCBDZW50cmUgZm9yIEh1bWFuIEdlbmV0aWNzIGFuZCBSYWRj
bGlmZmUgRGVwYXJ0bWVudCBvZiBNZWRpY2luZSwgVW5pdmVyc2l0eSBvZiBPeGZvcmQsIE94Zm9y
ZCwgVUssSW5zdGl0dXRlIG9mIENhcmRpb3Zhc2N1bGFyIGFuZCBNZWRpY2FsIFNjaWVuY2VzLCBD
b2xsZWdlIG9mIE1lZGljYWwgVmV0ZXJpbmFyeSBhbmQgTGlmZSBTY2llbmNlcywgVW5pdmVyc2l0
eSBvZiBHbGFzZ293LCBHbGFzZ293LCBVSyxEZXBhcnRtZW50IG9mIENhcmRpb2xvZ3ksIERpdmlz
aW9uIEhlYXJ0IGFuZCBMdW5ncywgVW5pdmVyc2l0eSBNZWRpY2FsIENlbnRyZSBVdHJlY2h0LCBV
dHJlY2h0LCBUaGUgTmV0aGVybGFuZHMsRHVycmVyIENlbnRlciBmb3IgQ2FyZGlvZ2VuZXRpYyBS
ZXNlYXJjaCwgSUNJTi1OZXRoZXJsYW5kcyBIZWFydCBJbnN0aXR1dGUsIFV0cmVjaHQsIFRoZSBO
ZXRoZXJsYW5kcyxJbnN0aXR1dGUgb2YgQ2FyZGlvdmFzY3VsYXIgU2NpZW5jZSwgRmFjdWx0eSBv
ZiBQb3B1bGF0aW9uIEhlYWx0aCBTY2llbmNlcywgVW5pdmVyc2l0eSBDb2xsZWdlIExvbmRvbiwg
TG9uZG9uLCBVSyxFUElDLU5MLCBCaWx0aG92ZW4gYW5kIFV0cmVjaHQsIFRoZSBOZXRoZXJsYW5k
cyxEZXBhcnRtZW50IG9mIEdlbmV0aWNzLCBVbml2ZXJzaXR5IG9mIE5vcnRoIENhcm9saW5hIGF0
IENoYXBlbCBIaWxsLCBDaGFwZWwgSGlsbCwgTkMsIFVTQSxEZXBhcnRtZW50IG9mIFZhc2N1bGFy
IE1lZGljaW5lLCBBY2FkZW1pYyBNZWRpY2FsIENlbnRlciBBbXN0ZXJkYW0sIEFtc3RlcmRhbSwg
VGhlIE5ldGhlcmxhbmRzLERlcGFydG1lbnQgb2YgUHJpbWFyeSBDYXJlICZhbXA7IFBvcHVsYXRp
b24gSGVhbHRoLCBVbml2ZXJzaXR5IENvbGxlZ2UgTG9uZG9uLCBMb25kb24sIFVLLFBvcHVsYXRp
b24gSGVhbHRoIFJlc2VhcmNoIEluc3RpdHV0ZSwgU3QgR2VvcmdlJmFwb3M7cywgVW5pdmVyc2l0
eSBvZiBMb25kb24sIExvbmRvbiwgVUssTVJDIEludGVncmF0aXZlIEVwaWRlbWlvbG9neSBVbml0
LCBTY2hvb2wgb2YgU29jaWFsIGFuZCBDb21tdW5pdHkgTWVkaWNpbmUsIFVuaXZlcnNpdHkgb2Yg
QnJpc3RvbCwgQnJpc3RvbCwgVUssU2Nob29sIG9mIFNvY2lhbCBhbmQgQ29tbXVuaXR5IE1lZGlj
aW5lLCBVbml2ZXJzaXR5IG9mIEJyaXN0b2wsIEJyaXN0b2wsIFVLLERlcGFydG1lbnQgb2YgRXBp
ZGVtaW9sb2d5LCBVbml2ZXJzaXR5IG9mIFdhc2hpbmd0b24sIFNlYXR0bGUsIFdBLCBVU0EgLyBE
aXZpc2lvbiBvZiBQdWJsaWMgSGVhbHRoIFNjaWVuY2VzLCBGcmVkIEh1dGNoaW5zb24gQ2FuY2Vy
IFJlc2VhcmNoIENlbnRlciwgU2VhdHRsZSwgV0EsIFVTQSxEaXZpc2lvbiBvZiBQdWJsaWMgSGVh
bHRoIFNjaWVuY2VzLCBGcmVkIEh1dGNoaW5zb24gQ2FuY2VyIFJlc2VhcmNoIENlbnRlciwgU2Vh
dHRsZSwgV0EsIFVTQSxVc2hlciBJbnN0aXR1dGUgZm9yIFBvcHVsYXRpb24gSGVhbHRoIFNjaWVu
Y2VzIGFuZCBJbmZvcm1hdGljcywgVW5pdmVyc2l0eSBvZiBFZGluYnVyZ2gsIEVkaW5idXJnaCwg
VUssTVJDIEh1bWFuIEdlbmV0aWNzIFVuaXQsIEluc3RpdHV0ZSBvZiBHZW5ldGljcyBhbmQgTW9s
ZWN1bGFyIE1lZGljaW5lLCBVbml2ZXJzaXR5IG9mIEVkaW5idXJnaCwgRWRpbmJ1cmdoLCBVSyxN
ZXRhYm9saWMgVW5pdCwgV2VzdGVybiBHZW5lcmFsIEhvc3BpdGFsLCBFZGluYnVyZ2gsIFVLLEZp
ZnRoIERlcGFydG1lbnQgb2YgTWVkaWNpbmUsIE1lZGljYWwgRmFjdWx0eSBNYW5uaGVpbSwgSGVp
ZGVsYmVyZyBVbml2ZXJzaXR5LCBIZWlkZWxiZXJnLCBHZXJtYW55LE1lZGljYWwgQ2xpbmljIFYg
KE5lcGhyb2xvZ3ksIEh5cGVydGVuc2lvbG9neSwgRW5kb2NyaW5vbG9neSwgRGlhYmV0b2xneSwg
YW5kIFJoZXVtYXRvbG9neSksIE1hbm5oZWltIE1lZGljYWwgRmFjdWx0eSwgVW5pdmVyc2l0eSBv
ZiBIZWlkZWxiZXJnLCBHZXJtYW55LCBTeW5sYWIgQWNhZGVteSwgU3lubGFiIFNlcnZpY2VzIEdt
YkgsIE1hbm5oZWltIGFuZCBBdWdzYnVyZywgR2VybWFueSwgQ2xpbmljYWwgSW5zdGl0dXRlIG9m
IE1lZGljYWwgYW5kIENoZW1pY2FsIExhYm9yYXRvcnkgRGlhZ25vc3RpY3MsIE1lZGljYWwgVW5p
dmVyc2l0eSBvZiBHcmF6LCBBdXN0cmlhLEx1bmQgVW5pdmVyc2l0eSwgU3dlZGVuLERpdmlzaW9u
IG9mIFBoYXJtYWNvZXBpZGVtaW9sb2d5ICZhbXA7IENsaW5pY2FsIFBoYXJtYWNvbG9neSwgVXRy
ZWNodCBJbnN0aXR1dGUgZm9yIFBoYXJtYWNldXRpY2FsIFNjaWVuY2VzLCBVdHJlY2h0IFVuaXZl
cnNpdHksIFV0cmVjaHQsIFRoZSBOZXRoZXJsYW5kcyxKdWxpdXMgQ2VudGVyIGZvciBIZWFsdGgg
U2NpZW5jZXMgYW5kIFByaW1hcnkgQ2FyZSwgVW5pdmVyc2l0eSBNZWRpY2FsIENlbnRlciBVdHJl
Y2h0LCBVdHJlY2h0LCBUaGUgTmV0aGVybGFuZHMsRGVwYXJ0bWVudCBvZiBFcGlkZW1pb2xvZ3kg
YW5kIFB1YmxpYyBIZWFsdGgsIFVuaXZlcnNpdHkgQ29sbGVnZSBMb25kb24gTWVkaWNhbCBTY2hv
b2wsIExvbmRvbiwgVUssVUNMRUIsIExvbmRvbiwgRWRpbmJ1cmdoIGFuZCBCcmlzdG9sLCBVSyxD
aGlsZGhvb2QgTnV0cml0aW9uIFJlc2VhcmNoIENlbnRyZSwgVUNMIEluc3RpdHV0ZSBvZiBDaGls
ZCBIZWFsdGgsIExvbmRvbiwgVUssRGVwYXJ0bWVudCBvZiBDb21tdW5pdHkgTWVkaWNpbmUsIEFy
Y3RpYyBVbml2ZXJzaXR5IG9mIE5vcndheSwgVWlULERlcGFydG1lbnQgb2YgU3VyZ2VyeSBhbmQg
Q2xpbmljYWwgRXBpZGVtaW9sb2d5IFVuaXQsIENlbnRlciBmb3IgQ2xpbmljYWwgRXBpZGVtaW9s
b2d5IGFuZCBCaW9zdGF0aXN0aWNzLCBQZXJlbG1hbiBTY2hvb2wgb2YgTWVkaWNpbmUsIFVuaXZl
cnNpdHkgb2YgUGVubnN5bHZhbmlhLCBQaGlsYWRlbHBoaWEsIFBBLCBVU0EgYW5kQ2xpbmljYWwg
VHJpYWwgU2VydmljZSBVbml0ICZhbXA7IEVwaWRlbWlvbG9naWNhbCBTdHVkaWVzIFVuaXQgKENU
U1UpLCBOdWZmaWVsZCBEZXBhcnRtZW50IG9mIFBvcHVsYXRpb24gSGVhbHRoLCBVbml2ZXJzaXR5
IG9mIE94Zm9yZCwgT3hmb3JkLCBVSy4mI3hEO0VQSUMtTkwsIEJpbHRob3ZlbiBhbmQgVXRyZWNo
dCwgVGhlIE5ldGhlcmxhbmRzLiYjeEQ7RGVwYXJ0bWVudCBvZiBHZW5ldGljcywgVW5pdmVyc2l0
eSBvZiBOb3J0aCBDYXJvbGluYSBhdCBDaGFwZWwgSGlsbCwgQ2hhcGVsIEhpbGwsIE5DLCBVU0Eu
JiN4RDtEZXBhcnRtZW50IG9mIFZhc2N1bGFyIE1lZGljaW5lLCBBY2FkZW1pYyBNZWRpY2FsIENl
bnRlciBBbXN0ZXJkYW0sIEFtc3RlcmRhbSwgVGhlIE5ldGhlcmxhbmRzLiYjeEQ7RGVwYXJ0bWVu
dCBvZiBQcmltYXJ5IENhcmUgJmFtcDsgUG9wdWxhdGlvbiBIZWFsdGgsIFVuaXZlcnNpdHkgQ29s
bGVnZSBMb25kb24sIExvbmRvbiwgVUsuJiN4RDtQb3B1bGF0aW9uIEhlYWx0aCBSZXNlYXJjaCBJ
bnN0aXR1dGUsIFN0IEdlb3JnZSZhcG9zO3MsIFVuaXZlcnNpdHkgb2YgTG9uZG9uLCBMb25kb24s
IFVLLiYjeEQ7TVJDIEludGVncmF0aXZlIEVwaWRlbWlvbG9neSBVbml0LCBTY2hvb2wgb2YgU29j
aWFsIGFuZCBDb21tdW5pdHkgTWVkaWNpbmUsIFVuaXZlcnNpdHkgb2YgQnJpc3RvbCwgQnJpc3Rv
bCwgVUssIFNjaG9vbCBvZiBTb2NpYWwgYW5kIENvbW11bml0eSBNZWRpY2luZSwgVW5pdmVyc2l0
eSBvZiBCcmlzdG9sLCBCcmlzdG9sLCBVSy4mI3hEO0RlcGFydG1lbnQgb2YgUGVkaWF0cmljcywg
UGVyZWxtYW4gU2Nob29sIG9mIE1lZGljaW5lLCBVbml2ZXJzaXR5IG9mIFBlbm5zeWx2YW5pYSwg
UGhpbGFkZWxwaGlhLCBQQSwgVVNBLiYjeEQ7RGVwYXJ0bWVudCBvZiBFcGlkZW1pb2xvZ3ksIFVu
aXZlcnNpdHkgb2YgV2FzaGluZ3RvbiwgU2VhdHRsZSwgV0EsIFVTQSAvIERpdmlzaW9uIG9mIFB1
YmxpYyBIZWFsdGggU2NpZW5jZXMsIEZyZWQgSHV0Y2hpbnNvbiBDYW5jZXIgUmVzZWFyY2ggQ2Vu
dGVyLCBTZWF0dGxlLCBXQSwgVVNBLiYjeEQ7RGl2aXNpb24gb2YgUHVibGljIEhlYWx0aCBTY2ll
bmNlcywgRnJlZCBIdXRjaGluc29uIENhbmNlciBSZXNlYXJjaCBDZW50ZXIsIFNlYXR0bGUsIFdB
LCBVU0EuJiN4RDtVc2hlciBJbnN0aXR1dGUgZm9yIFBvcHVsYXRpb24gSGVhbHRoIFNjaWVuY2Vz
IGFuZCBJbmZvcm1hdGljcywgVW5pdmVyc2l0eSBvZiBFZGluYnVyZ2gsIEVkaW5idXJnaCwgVUss
IE1SQyBIdW1hbiBHZW5ldGljcyBVbml0LCBJbnN0aXR1dGUgb2YgR2VuZXRpY3MgYW5kIE1vbGVj
dWxhciBNZWRpY2luZSwgVW5pdmVyc2l0eSBvZiBFZGluYnVyZ2gsIEVkaW5idXJnaCwgVUsuJiN4
RDtVc2hlciBJbnN0aXR1dGUgZm9yIFBvcHVsYXRpb24gSGVhbHRoIFNjaWVuY2VzIGFuZCBJbmZv
cm1hdGljcywgVW5pdmVyc2l0eSBvZiBFZGluYnVyZ2gsIEVkaW5idXJnaCwgVUsuJiN4RDtNZXRh
Ym9saWMgVW5pdCwgV2VzdGVybiBHZW5lcmFsIEhvc3BpdGFsLCBFZGluYnVyZ2gsIFVLLiYjeEQ7
RmlmdGggRGVwYXJ0bWVudCBvZiBNZWRpY2luZSwgTWVkaWNhbCBGYWN1bHR5IE1hbm5oZWltLCBI
ZWlkZWxiZXJnIFVuaXZlcnNpdHksIEhlaWRlbGJlcmcsIEdlcm1hbnkuJiN4RDtNZWRpY2FsIENs
aW5pYyBWIChOZXBocm9sb2d5LCBIeXBlcnRlbnNpb2xvZ3ksIEVuZG9jcmlub2xvZ3ksIERpYWJl
dG9sZ3ksIGFuZCBSaGV1bWF0b2xvZ3kpLCBNYW5uaGVpbSBNZWRpY2FsIEZhY3VsdHksIFVuaXZl
cnNpdHkgb2YgSGVpZGVsYmVyZywgR2VybWFueSwgU3lubGFiIEFjYWRlbXksIFN5bmxhYiBTZXJ2
aWNlcyBHbWJILCBNYW5uaGVpbSBhbmQgQXVnc2J1cmcsIEdlcm1hbnksIENsaW5pY2FsIEluc3Rp
dHV0ZSBvZiBNZWRpY2FsIGFuZCBDaGVtaWNhbCBMYWJvcmF0b3J5IERpYWdub3N0aWNzLCBNZWRp
Y2FsIFVuaXZlcnNpdHkgb2YgR3JheiwgQXVzdHJpYS4mI3hEO0x1bmQgVW5pdmVyc2l0eSwgU3dl
ZGVuLiYjeEQ7RGl2aXNpb24gb2YgUGhhcm1hY29lcGlkZW1pb2xvZ3kgJmFtcDsgQ2xpbmljYWwg
UGhhcm1hY29sb2d5LCBVdHJlY2h0IEluc3RpdHV0ZSBmb3IgUGhhcm1hY2V1dGljYWwgU2NpZW5j
ZXMsIFV0cmVjaHQgVW5pdmVyc2l0eSwgVXRyZWNodCwgVGhlIE5ldGhlcmxhbmRzLCBKdWxpdXMg
Q2VudGVyIGZvciBIZWFsdGggU2NpZW5jZXMgYW5kIFByaW1hcnkgQ2FyZSwgVW5pdmVyc2l0eSBN
ZWRpY2FsIENlbnRlciBVdHJlY2h0LCBVdHJlY2h0LCBUaGUgTmV0aGVybGFuZHMuJiN4RDtEaXZp
c2lvbiBvZiBQaGFybWFjb2VwaWRlbWlvbG9neSAmYW1wOyBDbGluaWNhbCBQaGFybWFjb2xvZ3ks
IFV0cmVjaHQgSW5zdGl0dXRlIGZvciBQaGFybWFjZXV0aWNhbCBTY2llbmNlcywgVXRyZWNodCBV
bml2ZXJzaXR5LCBVdHJlY2h0LCBUaGUgTmV0aGVybGFuZHMuJiN4RDtEZXBhcnRtZW50IG9mIEVw
aWRlbWlvbG9neSBhbmQgUHVibGljIEhlYWx0aCwgVW5pdmVyc2l0eSBDb2xsZWdlIExvbmRvbiBN
ZWRpY2FsIFNjaG9vbCwgTG9uZG9uLCBVSy4mI3hEO1NjaG9vbCBvZiBTb2NpYWwgYW5kIENvbW11
bml0eSBNZWRpY2luZSwgVW5pdmVyc2l0eSBvZiBCcmlzdG9sLCBCcmlzdG9sLCBVSy4mI3hEO1VD
TEVCLCBMb25kb24sIEVkaW5idXJnaCBhbmQgQnJpc3RvbCwgVUsuJiN4RDtDaGlsZGhvb2QgTnV0
cml0aW9uIFJlc2VhcmNoIENlbnRyZSwgVUNMIEluc3RpdHV0ZSBvZiBDaGlsZCBIZWFsdGgsIExv
bmRvbiwgVUsuJiN4RDtGYWN1bHR5IG9mIEVwaWRlbWlvbG9neSBhbmQgUG9wdWxhdGlvbiBIZWFs
dGgsIExvbmRvbiBTY2hvb2wgb2YgSHlnaWVuZSBhbmQgVHJvcGljYWwgTWVkaWNpbmUsIExvbmRv
biwgVUssIERlcGFydG1lbnQgb2YgQ29tbXVuaXR5IE1lZGljaW5lLCBBcmN0aWMgVW5pdmVyc2l0
eSBvZiBOb3J3YXksIFVpVC4mI3hEO0luc3RpdHV0ZSBvZiBDYXJkaW92YXNjdWxhciBTY2llbmNl
LCBGYWN1bHR5IG9mIFBvcHVsYXRpb24gSGVhbHRoIFNjaWVuY2VzLCBVbml2ZXJzaXR5IENvbGxl
Z2UgTG9uZG9uLCBMb25kb24sIFVLLCBEZXBhcnRtZW50IG9mIFN1cmdlcnkgYW5kIENsaW5pY2Fs
IEVwaWRlbWlvbG9neSBVbml0LCBDZW50ZXIgZm9yIENsaW5pY2FsIEVwaWRlbWlvbG9neSBhbmQg
Qmlvc3RhdGlzdGljcywgUGVyZWxtYW4gU2Nob29sIG9mIE1lZGljaW5lLCBVbml2ZXJzaXR5IG9m
IFBlbm5zeWx2YW5pYSwgUGhpbGFkZWxwaGlhLCBQQSwgVVNBIGFuZCBDbGluaWNhbCBUcmlhbCBT
ZXJ2aWNlIFVuaXQgJmFtcDsgRXBpZGVtaW9sb2dpY2FsIFN0dWRpZXMgVW5pdCAoQ1RTVSksIE51
ZmZpZWxkIERlcGFydG1lbnQgb2YgUG9wdWxhdGlvbiBIZWFsdGgsIFVuaXZlcnNpdHkgb2YgT3hm
b3JkLCBPeGZvcmQsIFVLIG1pY2hhZWwuaG9sbWVzQG5kcGgub3guYWMudWsganVhbi1wLmNhc2Fz
QGxzaHRtLmFjLnVrLiYjeEQ7RmFjdWx0eSBvZiBFcGlkZW1pb2xvZ3kgYW5kIFBvcHVsYXRpb24g
SGVhbHRoLCBMb25kb24gU2Nob29sIG9mIEh5Z2llbmUgYW5kIFRyb3BpY2FsIE1lZGljaW5lLCBM
b25kb24sIFVLLCBJbnN0aXR1dGUgb2YgQ2FyZGlvdmFzY3VsYXIgU2NpZW5jZSwgRmFjdWx0eSBv
ZiBQb3B1bGF0aW9uIEhlYWx0aCBTY2llbmNlcywgVW5pdmVyc2l0eSBDb2xsZWdlIExvbmRvbiwg
TG9uZG9uLCBVSywgbWljaGFlbC5ob2xtZXNAbmRwaC5veC5hYy51ayBqdWFuLXAuY2FzYXNAbHNo
dG0uYWMudWsuPC9hdXRoLWFkZHJlc3M+PHRpdGxlcz48dGl0bGU+QWR1bHQgaGVpZ2h0LCBjb3Jv
bmFyeSBoZWFydCBkaXNlYXNlIGFuZCBzdHJva2U6IGEgbXVsdGktbG9jdXMgTWVuZGVsaWFuIHJh
bmRvbWl6YXRpb24gbWV0YS1hbmFseXNpczwvdGl0bGU+PHNlY29uZGFyeS10aXRsZT5JbnQgSiBF
cGlkZW1pb2w8L3NlY29uZGFyeS10aXRsZT48YWx0LXRpdGxlPkludGVybmF0aW9uYWwgam91cm5h
bCBvZiBlcGlkZW1pb2xvZ3k8L2FsdC10aXRsZT48L3RpdGxlcz48YWx0LXBlcmlvZGljYWw+PGZ1
bGwtdGl0bGU+SW50ZXJuYXRpb25hbCBqb3VybmFsIG9mIGVwaWRlbWlvbG9neTwvZnVsbC10aXRs
ZT48L2FsdC1wZXJpb2RpY2FsPjxkYXRlcz48eWVhcj4yMDE1PC95ZWFyPjxwdWItZGF0ZXM+PGRh
dGU+TWF5IDE1PC9kYXRlPjwvcHViLWRhdGVzPjwvZGF0ZXM+PGlzYm4+MTQ2NC0zNjg1IChFbGVj
dHJvbmljKSYjeEQ7MDMwMC01NzcxIChMaW5raW5nKTwvaXNibj48YWNjZXNzaW9uLW51bT4yNTk3
OTcyNDwvYWNjZXNzaW9uLW51bT48dXJscz48cmVsYXRlZC11cmxzPjx1cmw+aHR0cDovL3d3dy5u
Y2JpLm5sbS5uaWguZ292L3B1Ym1lZC8yNTk3OTcyNDwvdXJsPjwvcmVsYXRlZC11cmxzPjwvdXJs
cz48ZWxlY3Ryb25pYy1yZXNvdXJjZS1udW0+MTAuMTA5My9pamUvZHl2MDc0PC9lbGVjdHJvbmlj
LXJlc291cmNlLW51bT48L3JlY29yZD48L0NpdGU+PENpdGU+PEF1dGhvcj5EYXZpZXM8L0F1dGhv
cj48WWVhcj4yMDE1PC9ZZWFyPjxSZWNOdW0+OTA8L1JlY051bT48cmVjb3JkPjxyZWMtbnVtYmVy
PjkwPC9yZWMtbnVtYmVyPjxmb3JlaWduLWtleXM+PGtleSBhcHA9IkVOIiBkYi1pZD0ieDB6enR4
eGRmZjU5dDhld2QyOXh0NTlwcjVwd3A5ZmFhMjV0Ij45MDwva2V5PjwvZm9yZWlnbi1rZXlzPjxy
ZWYtdHlwZSBuYW1lPSJKb3VybmFsIEFydGljbGUiPjE3PC9yZWYtdHlwZT48Y29udHJpYnV0b3Jz
PjxhdXRob3JzPjxhdXRob3I+RGF2aWVzLCBOLiBNLjwvYXV0aG9yPjxhdXRob3I+R2F1bnQsIFQu
IFIuPC9hdXRob3I+PGF1dGhvcj5MZXdpcywgUy4gSi48L2F1dGhvcj48YXV0aG9yPkhvbGx5LCBK
LjwvYXV0aG9yPjxhdXRob3I+RG9ub3ZhbiwgSi4gTC48L2F1dGhvcj48YXV0aG9yPkhhbWR5LCBG
LiBDLjwvYXV0aG9yPjxhdXRob3I+S2VtcCwgSi4gUC48L2F1dGhvcj48YXV0aG9yPkVlbGVzLCBS
LjwvYXV0aG9yPjxhdXRob3I+RWFzdG9uLCBELjwvYXV0aG9yPjxhdXRob3I+S290ZS1KYXJhaSwg
Wi48L2F1dGhvcj48YXV0aG9yPkFsIE9sYW1hLCBBLiBBLjwvYXV0aG9yPjxhdXRob3I+QmVubGxv
Y2gsIFMuPC9hdXRob3I+PGF1dGhvcj5NdWlyLCBLLjwvYXV0aG9yPjxhdXRob3I+R2lsZXMsIEcu
IEcuPC9hdXRob3I+PGF1dGhvcj5XaWtsdW5kLCBGLjwvYXV0aG9yPjxhdXRob3I+R3JvbmJlcmcs
IEguPC9hdXRob3I+PGF1dGhvcj5IYWltYW4sIEMuIEEuPC9hdXRob3I+PGF1dGhvcj5TY2hsZXV0
a2VyLCBKLjwvYXV0aG9yPjxhdXRob3I+Tm9yZGVzdGdhYXJkLCBCLiBHLjwvYXV0aG9yPjxhdXRo
b3I+VHJhdmlzLCBSLiBDLjwvYXV0aG9yPjxhdXRob3I+TmVhbCwgRC48L2F1dGhvcj48YXV0aG9y
PlBhc2hheWFuLCBOLjwvYXV0aG9yPjxhdXRob3I+S2hhdywgSy4gVC48L2F1dGhvcj48YXV0aG9y
PlN0YW5mb3JkLCBKLiBMLjwvYXV0aG9yPjxhdXRob3I+QmxvdCwgVy4gSi48L2F1dGhvcj48YXV0
aG9yPlRoaWJvZGVhdSwgUy48L2F1dGhvcj48YXV0aG9yPk1haWVyLCBDLjwvYXV0aG9yPjxhdXRo
b3I+S2liZWwsIEEuIFMuPC9hdXRob3I+PGF1dGhvcj5DeWJ1bHNraSwgQy48L2F1dGhvcj48YXV0
aG9yPkNhbm5vbi1BbGJyaWdodCwgTC48L2F1dGhvcj48YXV0aG9yPkJyZW5uZXIsIEguPC9hdXRo
b3I+PGF1dGhvcj5QYXJrLCBKLjwvYXV0aG9yPjxhdXRob3I+S2FuZXZhLCBSLjwvYXV0aG9yPjxh
dXRob3I+QmF0cmEsIEouPC9hdXRob3I+PGF1dGhvcj5UZWl4ZWlyYSwgTS4gUi48L2F1dGhvcj48
YXV0aG9yPlBhbmRoYSwgSC48L2F1dGhvcj48YXV0aG9yPlByYWN0aWNhbCBjb25zb3J0aXVtPC9h
dXRob3I+PGF1dGhvcj5MYXRocm9wLCBNLjwvYXV0aG9yPjxhdXRob3I+U21pdGgsIEcuIEQuPC9h
dXRob3I+PGF1dGhvcj5NYXJ0aW4sIFIuIE0uPC9hdXRob3I+PC9hdXRob3JzPjwvY29udHJpYnV0
b3JzPjxhdXRoLWFkZHJlc3M+U2Nob29sIG9mIFNvY2lhbCBhbmQgQ29tbXVuaXR5IE1lZGljaW5l
LCBVbml2ZXJzaXR5IG9mIEJyaXN0b2wsIEJyaXN0b2wsIFVLLiBuZWlsLmRhdmllc0BicmlzdG9s
LmFjLnVrLiYjeEQ7TVJDIEludGVncmF0aXZlIEVwaWRlbWlvbG9neSBVbml0LCBVbml2ZXJzaXR5
IG9mIEJyaXN0b2wsIEJyaXN0b2wsIFVLLiBuZWlsLmRhdmllc0BicmlzdG9sLmFjLnVrLiYjeEQ7
U2Nob29sIG9mIFNvY2lhbCBhbmQgQ29tbXVuaXR5IE1lZGljaW5lLCBVbml2ZXJzaXR5IG9mIEJy
aXN0b2wsIEJyaXN0b2wsIFVLLiYjeEQ7TVJDIEludGVncmF0aXZlIEVwaWRlbWlvbG9neSBVbml0
LCBVbml2ZXJzaXR5IG9mIEJyaXN0b2wsIEJyaXN0b2wsIFVLLiYjeEQ7U2Nob29sIG9mIENsaW5p
Y2FsIFNjaWVuY2VzLCBVbml2ZXJzaXR5IG9mIEJyaXN0b2wsIEJyaXN0b2wsIEJTMTAgNU5CLCBV
Sy4mI3hEO051ZmZpZWxkIERlcGFydG1lbnQgb2YgU3VyZ2VyeSwgVW5pdmVyc2l0eSBvZiBPeGZv
cmQsIE94Zm9yZCwgVUsuJiN4RDtVbml2ZXJzaXR5IG9mIFF1ZWVuc2xhbmQgRGlhbWFudGluYSBJ
bnN0aXR1dGUsIFRyYW5zbGF0aW9uYWwgUmVzZWFyY2ggSW5zdGl0dXRlLCBCcmlzYmFuZSwgUUxE
LCBBdXN0cmFsaWEuJiN4RDtUaGUgSW5zdGl0dXRlIG9mIENhbmNlciBSZXNlYXJjaCwgTG9uZG9u
LCBTTTIgNU5HLCBVSy4mI3hEO1RoZSBSb3lhbCBNYXJzZGVuIE5IUyBGb3VuZGF0aW9uIFRydXN0
LCBMb25kb24sIFNXMyA2SkosIFVLLiYjeEQ7U3RyYW5nZXdheXMgTGFib3JhdG9yeSwgQ2VudHJl
IGZvciBDYW5jZXIgR2VuZXRpYyBFcGlkZW1pb2xvZ3ksIERlcGFydG1lbnQgb2YgUHVibGljIEhl
YWx0aCBhbmQgUHJpbWFyeSBDYXJlLCBVbml2ZXJzaXR5IG9mIENhbWJyaWRnZSwgV29ydHMgQ2F1
c2V3YXksIENhbWJyaWRnZSwgVUsuJiN4RDtJbnN0aXR1dGUgb2YgUG9wdWxhdGlvbiBIZWFsdGgs
IFVuaXZlcnNpdHkgb2YgTWFuY2hlc3RlciwgTWFuY2hlc3RlciwgVUsuJiN4RDtDYW5jZXIgRXBp
ZGVtaW9sb2d5IENlbnRyZSwgVGhlIENhbmNlciBDb3VuY2lsIFZpY3RvcmlhLCA2MTUgU3QgS2ls
ZGEgUm9hZCwgTWVsYm91cm5lLCBWSUMsIEF1c3RyYWxpYS4mI3hEO0NlbnRyZSBmb3IgRXBpZGVt
aW9sb2d5IGFuZCBCaW9zdGF0aXN0aWNzLCBNZWxib3VybmUgU2Nob29sIG9mIFBvcHVsYXRpb24g
YW5kIEdsb2JhbCBIZWFsdGgsIFRoZSBVbml2ZXJzaXR5IG9mIE1lbGJvdXJuZSwgTWVsYm91cm5l
LCBWSUMsIEF1c3RyYWxpYS4mI3hEO0RlcGFydG1lbnQgb2YgTWVkaWNhbCBFcGlkZW1pb2xvZ3kg
YW5kIEJpb3N0YXRpc3RpY3MsIEthcm9saW5za2EgSW5zdGl0dXRlLCBTdG9ja2hvbG0sIFN3ZWRl
bi4mI3hEO0RlcGFydG1lbnQgb2YgUHJldmVudGl2ZSBNZWRpY2luZSwgS2VjayBTY2hvb2wgb2Yg
TWVkaWNpbmUsIFVuaXZlcnNpdHkgb2YgU291dGhlcm4gQ2FsaWZvcm5pYS9Ob3JyaXMgQ29tcHJl
aGVuc2l2ZSBDYW5jZXIgQ2VudGVyLCBMb3MgQW5nZWxlcywgQ0EsIFVTQS4mI3hEO0RlcGFydG1l
bnQgb2YgTWVkaWNhbCBCaW9jaGVtaXN0cnkgYW5kIEdlbmV0aWNzLCBVbml2ZXJzaXR5IG9mIFR1
cmt1LCBUdXJrdSwgRmlubGFuZC4mI3hEO0luc3RpdHV0ZSBvZiBCaW9tZWRpY2FsIFRlY2hub2xv
Z3kvQmlvTWVkaVRlY2gsIFVuaXZlcnNpdHkgb2YgVGFtcGVyZSBhbmQgRmltTGFiIExhYm9yYXRv
cmllcywgVGFtcGVyZSwgRmlubGFuZC4mI3hEO0RlcGFydG1lbnQgb2YgQ2xpbmljYWwgQmlvY2hl
bWlzdHJ5LCBIZXJsZXYgSG9zcGl0YWwsIENvcGVuaGFnZW4gVW5pdmVyc2l0eSBIb3NwaXRhbCwg
SGVybGV2IFJpbmd2ZWogNzUsIDI3MzAsIEhlcmxldiwgRGVubWFyay4mI3hEO0NhbmNlciBFcGlk
ZW1pb2xvZ3kgVW5pdCwgTnVmZmllbGQgRGVwYXJ0bWVudCBvZiBDbGluaWNhbCBNZWRpY2luZSwg
VW5pdmVyc2l0eSBvZiBPeGZvcmQsIE94Zm9yZCwgVUsuJiN4RDtTdXJnaWNhbCBPbmNvbG9neSAo
VXJvLU9uY29sb2d5OiBTNCksIFVuaXZlcnNpdHkgb2YgQ2FtYnJpZGdlLCBBZGRlbmJyb29rZSZh
cG9zO3MgSG9zcGl0YWwsIEhpbGxzIFJvYWQsIEJveCAyNzksIENhbWJyaWRnZSwgVUsuJiN4RDtM
aSBLYSBTaGluZyBDZW50cmUsIENhbmNlciBSZXNlYXJjaCBVSyBDYW1icmlkZ2UgUmVzZWFyY2gg
SW5zdGl0dXRlLCBDYW1icmlkZ2UsIFVLLiYjeEQ7U3RyYW5nZXdheXMgTGFib3JhdG9yeSwgQ2Vu
dHJlIGZvciBDYW5jZXIgR2VuZXRpYyBFcGlkZW1pb2xvZ3ksIERlcGFydG1lbnQgb2YgT25jb2xv
Z3ksIFVuaXZlcnNpdHkgb2YgQ2FtYnJpZGdlLCBXb3J0cyBDYXVzZXdheSwgQ2FtYnJpZGdlLCBV
Sy4mI3hEO0RlcGFydG1lbnQgb2YgQXBwbGllZCBIZWFsdGggUmVzZWFyY2gsIFVuaXZlcnNpdHkg
Q29sbGVnZSBMb25kb24sIDEtMTkgVG9ycmluZ3RvbiBQbGFjZSwgTG9uZG9uLCBXQzFFIDdIQiwg
VUsuJiN4RDtDYW1icmlkZ2UgSW5zdGl0dXRlIG9mIFB1YmxpYyBIZWFsdGgsIFVuaXZlcnNpdHkg
b2YgQ2FtYnJpZGdlLCBGb3J2aWUgU2l0ZSwgUm9iaW5zb24gV2F5LCBDYW1icmlkZ2UsIENCMiAw
U1IsIFVLLiYjeEQ7RGl2aXNpb24gb2YgUHVibGljIEhlYWx0aCBTY2llbmNlcywgRnJlZCBIdXRj
aGluc29uIENhbmNlciBSZXNlYXJjaCBDZW50ZXIsIFNlYXR0bGUsIFdBLCBVU0EuJiN4RDtEZXBh
cnRtZW50IG9mIEVwaWRlbWlvbG9neSwgU2Nob29sIG9mIFB1YmxpYyBIZWFsdGgsIFVuaXZlcnNp
dHkgb2YgV2FzaGluZ3RvbiwgU2VhdHRsZSwgV0EsIFVTQS4mI3hEO0ludGVybmF0aW9uYWwgRXBp
ZGVtaW9sb2d5IEluc3RpdHV0ZSwgMTQ1NSBSZXNlYXJjaCBCbHZkLiwgU3VpdGUgNTUwLCBSb2Nr
dmlsbGUsIE1ELCAyMDg1MCwgVVNBLiYjeEQ7TWF5byBDbGluaWMsIFJvY2hlc3RlciwgTU4sIFVT
QS4mI3hEO0RlcGFydG1lbnQgb2YgVXJvbG9neSwgVW5pdmVyc2l0eSBIb3NwaXRhbCBVbG0sIFVs
bSwgR2VybWFueS4mI3hEO0luc3RpdHV0ZSBvZiBIdW1hbiBHZW5ldGljcywgVW5pdmVyc2l0eSBI
b3NwaXRhbCBVbG0sIFVsbSwgR2VybWFueS4mI3hEO0JyaWdoYW0gYW5kIFdvbWVuJmFwb3M7cyBI
b3NwaXRhbC9EYW5hLUZhcmJlciBDYW5jZXIgSW5zdGl0dXRlLCA0NSBGcmFuY2lzIFN0cmVldC1B
U0IgSUktMywgQm9zdG9uLCBNQSwgMDIxMTUsIFVTQS4mI3hEO1dhc2hpbmd0b24gVW5pdmVyc2l0
eSwgU3QuIExvdWlzLCBNaXNzb3VyaS4mI3hEO0ludGVybmF0aW9uYWwgSGVyZWRpdGFyeSBDYW5j
ZXIgQ2VudGVyLCBEZXBhcnRtZW50IG9mIEdlbmV0aWNzIGFuZCBQYXRob2xvZ3ksIFBvbWVyYW5p
YW4gTWVkaWNhbCBVbml2ZXJzaXR5LCBTemN6ZWNpbiwgUG9sYW5kLiYjeEQ7RGl2aXNpb24gb2Yg
R2VuZXRpYyBFcGlkZW1pb2xvZ3ksIERlcGFydG1lbnQgb2YgTWVkaWNpbmUsIFVuaXZlcnNpdHkg
b2YgVXRhaCBTY2hvb2wgb2YgTWVkaWNpbmUsIFNhbHQgTGFrZSBDaXR5LCBVVCwgVVNBLiYjeEQ7
RGl2aXNpb24gb2YgQ2xpbmljYWwgRXBpZGVtaW9sb2d5IGFuZCBBZ2luZyBSZXNlYXJjaCwgR2Vy
bWFuIENhbmNlciBSZXNlYXJjaCBDZW50ZXIgKERLRlopLCBIZWlkZWxiZXJnLCBHZXJtYW55LiYj
eEQ7RGl2aXNpb24gb2YgUHJldmVudGl2ZSBPbmNvbG9neSwgR2VybWFuIENhbmNlciBSZXNlYXJj
aCBDZW50ZXIgKERLRlopLCBIZWlkZWxiZXJnLCBHZXJtYW55LiYjeEQ7R2VybWFuIENhbmNlciBD
b25zb3J0aXVtIChES1RLKSwgR2VybWFuIENhbmNlciBSZXNlYXJjaCBDZW50ZXIgKERLRlopLCBI
ZWlkZWxiZXJnLCBHZXJtYW55LiYjeEQ7RGl2aXNpb24gb2YgQ2FuY2VyIFByZXZlbnRpb24gYW5k
IENvbnRyb2wsIEguIExlZSBNb2ZmaXR0IENhbmNlciBDZW50ZXIsIDEyOTAyIE1hZ25vbGlhIERy
LiwgVGFtcGEsIEZMLCBVU0EuJiN4RDtNb2xlY3VsYXIgTWVkaWNpbmUgQ2VudGVyIGFuZCBEZXBh
cnRtZW50IG9mIE1lZGljYWwgQ2hlbWlzdHJ5IGFuZCBCaW9jaGVtaXN0cnksIE1lZGljYWwgVW5p
dmVyc2l0eSBTb2ZpYSwgMiBaZHJhdmUgU3QsIDE0MzEsIFNvZmlhLCBCdWxnYXJpYS4mI3hEO0F1
c3RyYWxpYW4gUHJvc3RhdGUgQ2FuY2VyIFJlc2VhcmNoIENlbnRyZS1RbGQsIEluc3RpdHV0ZSBv
ZiBIZWFsdGggYW5kIEJpb21lZGljYWwgSW5ub3ZhdGlvbiBhbmQgU2Nob29sIG9mIEJpb21lZGlj
YWwgU2NpZW5jZXMsIFF1ZWVuc2xhbmQgVW5pdmVyc2l0eSBvZiBUZWNobm9sb2d5LCBCcmlzYmFu
ZSwgUUxELCBBdXN0cmFsaWEuJiN4RDtEZXBhcnRtZW50IG9mIEdlbmV0aWNzLCBQb3J0dWd1ZXNl
IE9uY29sb2d5IEluc3RpdHV0ZSwgUG9ydG8sIFBvcnR1Z2FsLiYjeEQ7QmlvbWVkaWNhbCBTY2ll
bmNlcyBJbnN0aXR1dGUgKElDQkFTKSwgUG9ydG8gVW5pdmVyc2l0eSwgUG9ydG8sIFBvcnR1Z2Fs
LiYjeEQ7VGhlIFVuaXZlcnNpdHkgb2YgU3VycmV5LCBHdWlsZGZvcmQsIFN1cnJleSwgR1UyIDdY
SCwgVUsuJiN4RDtDb21taXNzYXJpYXQgYSBsJmFwb3M7RW5lcmdpZSBBdG9taXF1ZSwgQ2VudGVy
IE5hdGlvbmFsIGRlIEdlbm90eXBhZ2UsIEV2cnksIEZyYW5jZS4mI3hEO01jR2lsbCBVbml2ZXJz
aXR5LUdlbm9tZSBRdWViZWMgSW5ub3ZhdGlvbiBDZW50cmUsIE1vbnRyZWFsLCBDYW5hZGEuJiN4
RDtTY2hvb2wgb2YgU29jaWFsIGFuZCBDb21tdW5pdHkgTWVkaWNpbmUsIFVuaXZlcnNpdHkgb2Yg
QnJpc3RvbCwgQnJpc3RvbCwgVUsuIHJpY2hhcmQubWFydGluQGJyaXN0b2wuYWMudWsuJiN4RDtN
UkMgSW50ZWdyYXRpdmUgRXBpZGVtaW9sb2d5IFVuaXQsIFVuaXZlcnNpdHkgb2YgQnJpc3==
</w:fldData>
        </w:fldChar>
      </w:r>
      <w:r w:rsidR="007B1A70">
        <w:rPr>
          <w:rFonts w:ascii="Times New Roman" w:hAnsi="Times New Roman"/>
          <w:sz w:val="24"/>
          <w:szCs w:val="24"/>
        </w:rPr>
        <w:instrText xml:space="preserve"> ADDIN EN.CITE.DATA </w:instrText>
      </w:r>
      <w:r w:rsidR="007B1A70">
        <w:rPr>
          <w:rFonts w:ascii="Times New Roman" w:hAnsi="Times New Roman"/>
          <w:sz w:val="24"/>
          <w:szCs w:val="24"/>
        </w:rPr>
      </w:r>
      <w:r w:rsidR="007B1A70">
        <w:rPr>
          <w:rFonts w:ascii="Times New Roman" w:hAnsi="Times New Roman"/>
          <w:sz w:val="24"/>
          <w:szCs w:val="24"/>
        </w:rPr>
        <w:fldChar w:fldCharType="end"/>
      </w:r>
      <w:r w:rsidR="007B1A70">
        <w:rPr>
          <w:rFonts w:ascii="Times New Roman" w:hAnsi="Times New Roman"/>
          <w:sz w:val="24"/>
          <w:szCs w:val="24"/>
        </w:rPr>
        <w:fldChar w:fldCharType="begin">
          <w:fldData xml:space="preserve">dG9sLCBCcmlzdG9sLCBVSy4gcmljaGFyZC5tYXJ0aW5AYnJpc3RvbC5hYy51ay4mI3hEO0JyaXN0
b2wgTnV0cml0aW9uIEJpb21lZGljYWwgUmVzZWFyY2ggVW5pdCwgTmF0aW9uYWwgSW5zdGl0dXRl
IGZvciBIZWFsdGggUmVzZWFyY2gsIEJyaXN0b2wsIFVLLiByaWNoYXJkLm1hcnRpbkBicmlzdG9s
LmFjLnVrLjwvYXV0aC1hZGRyZXNzPjx0aXRsZXM+PHRpdGxlPlRoZSBlZmZlY3RzIG9mIGhlaWdo
dCBhbmQgQk1JIG9uIHByb3N0YXRlIGNhbmNlciBpbmNpZGVuY2UgYW5kIG1vcnRhbGl0eTogYSBN
ZW5kZWxpYW4gcmFuZG9taXphdGlvbiBzdHVkeSBpbiAyMCw4NDggY2FzZXMgYW5kIDIwLDIxNCBj
b250cm9scyBmcm9tIHRoZSBQUkFDVElDQUwgY29uc29ydGl1bTwvdGl0bGU+PHNlY29uZGFyeS10
aXRsZT5DYW5jZXIgQ2F1c2VzIENvbnRyb2w8L3NlY29uZGFyeS10aXRsZT48YWx0LXRpdGxlPkNh
bmNlciBjYXVzZXMgJmFtcDsgY29udHJvbCA6IENDQzwvYWx0LXRpdGxlPjwvdGl0bGVzPjxwZXJp
b2RpY2FsPjxmdWxsLXRpdGxlPkNhbmNlciBDYXVzZXMgQ29udHJvbDwvZnVsbC10aXRsZT48YWJi
ci0xPkNhbmNlciBjYXVzZXMgJmFtcDsgY29udHJvbCA6IENDQzwvYWJici0xPjwvcGVyaW9kaWNh
bD48YWx0LXBlcmlvZGljYWw+PGZ1bGwtdGl0bGU+Q2FuY2VyIENhdXNlcyBDb250cm9sPC9mdWxs
LXRpdGxlPjxhYmJyLTE+Q2FuY2VyIGNhdXNlcyAmYW1wOyBjb250cm9sIDogQ0NDPC9hYmJyLTE+
PC9hbHQtcGVyaW9kaWNhbD48cGFnZXM+MTYwMy0xNjwvcGFnZXM+PHZvbHVtZT4yNjwvdm9sdW1l
PjxudW1iZXI+MTE8L251bWJlcj48a2V5d29yZHM+PGtleXdvcmQ+QWRpcG9zaXR5L2dlbmV0aWNz
PC9rZXl3b3JkPjxrZXl3b3JkPkFnZWQ8L2tleXdvcmQ+PGtleXdvcmQ+QWxsZWxlczwva2V5d29y
ZD48a2V5d29yZD5Cb2R5IEhlaWdodC8qZ2VuZXRpY3M8L2tleXdvcmQ+PGtleXdvcmQ+KkJvZHkg
TWFzcyBJbmRleDwva2V5d29yZD48a2V5d29yZD5DYXNlLUNvbnRyb2wgU3R1ZGllczwva2V5d29y
ZD48a2V5d29yZD5FdXJvcGVhbiBDb250aW5lbnRhbCBBbmNlc3RyeSBHcm91cC9nZW5ldGljczwv
a2V5d29yZD48a2V5d29yZD5HZW5ldGljIFZhcmlhdGlvbjwva2V5d29yZD48a2V5d29yZD5HZW5v
dHlwZTwva2V5d29yZD48a2V5d29yZD5IdW1hbnM8L2tleXdvcmQ+PGtleXdvcmQ+SW5jaWRlbmNl
PC9rZXl3b3JkPjxrZXl3b3JkPk1hbGU8L2tleXdvcmQ+PGtleXdvcmQ+TWVuZGVsaWFuIFJhbmRv
bWl6YXRpb24gQW5hbHlzaXM8L2tleXdvcmQ+PGtleXdvcmQ+TWlkZGxlIEFnZWQ8L2tleXdvcmQ+
PGtleXdvcmQ+T2Jlc2l0eS9jb21wbGljYXRpb25zPC9rZXl3b3JkPjxrZXl3b3JkPipQaGVub3R5
cGU8L2tleXdvcmQ+PGtleXdvcmQ+UG9seW1vcnBoaXNtLCBTaW5nbGUgTnVjbGVvdGlkZTwva2V5
d29yZD48a2V5d29yZD5Qcm9zdGF0aWMgTmVvcGxhc21zLyplcGlkZW1pb2xvZ3kvZ2VuZXRpY3Mv
bW9ydGFsaXR5PC9rZXl3b3JkPjxrZXl3b3JkPlJpc2sgRmFjdG9yczwva2V5d29yZD48L2tleXdv
cmRzPjxkYXRlcz48eWVhcj4yMDE1PC95ZWFyPjxwdWItZGF0ZXM+PGRhdGU+Tm92PC9kYXRlPjwv
cHViLWRhdGVzPjwvZGF0ZXM+PGlzYm4+MTU3My03MjI1IChFbGVjdHJvbmljKSYjeEQ7MDk1Ny01
MjQzIChMaW5raW5nKTwvaXNibj48YWNjZXNzaW9uLW51bT4yNjM4NzA4NzwvYWNjZXNzaW9uLW51
bT48dXJscz48cmVsYXRlZC11cmxzPjx1cmw+aHR0cDovL3d3dy5uY2JpLm5sbS5uaWguZ292L3B1
Ym1lZC8yNjM4NzA4NzwvdXJsPjwvcmVsYXRlZC11cmxzPjwvdXJscz48Y3VzdG9tMj40NTk2ODk5
PC9jdXN0b20yPjxlbGVjdHJvbmljLXJlc291cmNlLW51bT4xMC4xMDA3L3MxMDU1Mi0wMTUtMDY1
NC05PC9lbGVjdHJvbmljLXJlc291cmNlLW51bT48L3JlY29yZD48L0NpdGU+PENpdGU+PEF1dGhv
cj5aaGFuZzwvQXV0aG9yPjxZZWFyPjIwMTU8L1llYXI+PFJlY051bT45MTwvUmVjTnVtPjxyZWNv
cmQ+PHJlYy1udW1iZXI+OTE8L3JlYy1udW1iZXI+PGZvcmVpZ24ta2V5cz48a2V5IGFwcD0iRU4i
IGRiLWlkPSJ4MHp6dHh4ZGZmNTl0OGV3ZDI5eHQ1OXByNXB3cDlmYWEyNXQiPjkxPC9rZXk+PC9m
b3JlaWduLWtleXM+PHJlZi10eXBlIG5hbWU9IkpvdXJuYWwgQXJ0aWNsZSI+MTc8L3JlZi10eXBl
Pjxjb250cmlidXRvcnM+PGF1dGhvcnM+PGF1dGhvcj5aaGFuZywgQi48L2F1dGhvcj48YXV0aG9y
PlNodSwgWC4gTy48L2F1dGhvcj48YXV0aG9yPkRlbGFoYW50eSwgUi4gSi48L2F1dGhvcj48YXV0
aG9yPlplbmcsIEMuPC9hdXRob3I+PGF1dGhvcj5NaWNoYWlsaWRvdSwgSy48L2F1dGhvcj48YXV0
aG9yPkJvbGxhLCBNLiBLLjwvYXV0aG9yPjxhdXRob3I+V2FuZywgUS48L2F1dGhvcj48YXV0aG9y
PkRlbm5pcywgSi48L2F1dGhvcj48YXV0aG9yPldlbiwgVy48L2F1dGhvcj48YXV0aG9yPkxvbmcs
IEouPC9hdXRob3I+PGF1dGhvcj5MaSwgQy48L2F1dGhvcj48YXV0aG9yPkR1bm5pbmcsIEEuIE0u
PC9hdXRob3I+PGF1dGhvcj5DaGFuZy1DbGF1ZGUsIEouPC9hdXRob3I+PGF1dGhvcj5TaGFoLCBN
LjwvYXV0aG9yPjxhdXRob3I+UGVya2lucywgQi4gSi48L2F1dGhvcj48YXV0aG9yPkN6ZW5lLCBL
LjwvYXV0aG9yPjxhdXRob3I+RGFyYWJpLCBILjwvYXV0aG9yPjxhdXRob3I+RXJpa3Nzb24sIE0u
PC9hdXRob3I+PGF1dGhvcj5Cb2plc2VuLCBTLiBFLjwvYXV0aG9yPjxhdXRob3I+Tm9yZGVzdGdh
YXJkLCBCLiBHLjwvYXV0aG9yPjxhdXRob3I+TmllbHNlbiwgUy4gRi48L2F1dGhvcj48YXV0aG9y
PkZseWdlciwgSC48L2F1dGhvcj48YXV0aG9yPkxhbWJyZWNodHMsIEQuPC9hdXRob3I+PGF1dGhv
cj5OZXZlbiwgUC48L2F1dGhvcj48YXV0aG9yPldpbGRpZXJzLCBILjwvYXV0aG9yPjxhdXRob3I+
RmxvcmlzLCBHLjwvYXV0aG9yPjxhdXRob3I+U2NobWlkdCwgTS4gSy48L2F1dGhvcj48YXV0aG9y
PlJvb2t1cywgTS4gQS48L2F1dGhvcj48YXV0aG9yPnZhbiBkZW4gSHVyaywgSy48L2F1dGhvcj48
YXV0aG9yPmRlIEtvcnQsIFcuIEwuPC9hdXRob3I+PGF1dGhvcj5Db3VjaCwgRi4gSi48L2F1dGhv
cj48YXV0aG9yPk9sc29uLCBKLiBFLjwvYXV0aG9yPjxhdXRob3I+SGFsbGJlcmcsIEUuPC9hdXRo
b3I+PGF1dGhvcj5WYWNob24sIEMuPC9hdXRob3I+PGF1dGhvcj5SdWRvbHBoLCBBLjwvYXV0aG9y
PjxhdXRob3I+U2VpYm9sZCwgUC48L2F1dGhvcj48YXV0aG9yPkZsZXNjaC1KYW55cywgRC48L2F1
dGhvcj48YXV0aG9yPlBldG8sIEouPC9hdXRob3I+PGF1dGhvcj5Eb3MtU2FudG9zLVNpbHZhLCBJ
LjwvYXV0aG9yPjxhdXRob3I+RmxldGNoZXIsIE8uPC9hdXRob3I+PGF1dGhvcj5Kb2huc29uLCBO
LjwvYXV0aG9yPjxhdXRob3I+TmV2YW5saW5uYSwgSC48L2F1dGhvcj48YXV0aG9yPk11cmFuZW4s
IFQuIEEuPC9hdXRob3I+PGF1dGhvcj5BaXR0b21ha2ksIEsuPC9hdXRob3I+PGF1dGhvcj5CbG9t
cXZpc3QsIEMuPC9hdXRob3I+PGF1dGhvcj5MaSwgSi48L2F1dGhvcj48YXV0aG9yPkh1bXBocmV5
cywgSy48L2F1dGhvcj48YXV0aG9yPkJyYW5kLCBKLjwvYXV0aG9yPjxhdXRob3I+R3VlbmVsLCBQ
LjwvYXV0aG9yPjxhdXRob3I+VHJ1b25nLCBULjwvYXV0aG9yPjxhdXRob3I+Q29yZGluYS1EdXZl
cmdlciwgRS48L2F1dGhvcj48YXV0aG9yPk1lbmVnYXV4LCBGLjwvYXV0aG9yPjxhdXRob3I+QnVy
d2lua2VsLCBCLjwvYXV0aG9yPjxhdXRob3I+TWFybWUsIEYuPC9hdXRob3I+PGF1dGhvcj5ZYW5n
LCBSLjwvYXV0aG9yPjxhdXRob3I+U3Vyb3d5LCBILjwvYXV0aG9yPjxhdXRob3I+QmVuaXRleiwg
Si48L2F1dGhvcj48YXV0aG9yPlphbW9yYSwgTS4gUC48L2F1dGhvcj48YXV0aG9yPlBlcmV6LCBK
LiBJLjwvYXV0aG9yPjxhdXRob3I+Q294LCBBLjwvYXV0aG9yPjxhdXRob3I+Q3Jvc3MsIFMuIFMu
PC9hdXRob3I+PGF1dGhvcj5SZWVkLCBNLiBXLjwvYXV0aG9yPjxhdXRob3I+QW5kcnVsaXMsIEku
IEwuPC9hdXRob3I+PGF1dGhvcj5LbmlnaHQsIEouIEEuPC9hdXRob3I+PGF1dGhvcj5HbGVuZG9u
LCBHLjwvYXV0aG9yPjxhdXRob3I+VGNoYXRjaG91LCBTLjwvYXV0aG9yPjxhdXRob3I+U2F3eWVy
LCBFLiBKLjwvYXV0aG9yPjxhdXRob3I+VG9tbGluc29uLCBJLjwvYXV0aG9yPjxhdXRob3I+S2Vy
aW4sIE0uIEouPC9hdXRob3I+PGF1dGhvcj5NaWxsZXIsIE4uPC9hdXRob3I+PGF1dGhvcj5DaGVu
ZXZpeC1UcmVuY2gsIEcuPC9hdXRob3I+PGF1dGhvcj5rQ29uRmFiIEludmVzdGlnYXRvcnMsIEF1
c3RyYWxpYW4gT3ZhcmlhbiBTdHVkeSBHcm91cDwvYXV0aG9yPjxhdXRob3I+SGFpbWFuLCBDLiBB
LjwvYXV0aG9yPjxhdXRob3I+SGVuZGVyc29uLCBCLiBFLjwvYXV0aG9yPjxhdXRob3I+U2NodW1h
Y2hlciwgRi48L2F1dGhvcj48YXV0aG9yPk1hcmNoYW5kLCBMLiBMLjwvYXV0aG9yPjxhdXRob3I+
TGluZGJsb20sIEEuPC9hdXRob3I+PGF1dGhvcj5NYXJnb2xpbiwgUy48L2F1dGhvcj48YXV0aG9y
Pkhvb25pbmcsIE0uIEouPC9hdXRob3I+PGF1dGhvcj5NYXJ0ZW5zLCBKLiBXLjwvYXV0aG9yPjxh
dXRob3I+VGlsYW51cy1MaW50aG9yc3QsIE0uIE0uPC9hdXRob3I+PGF1dGhvcj5Db2xsZWUsIEou
IE0uPC9hdXRob3I+PGF1dGhvcj5Ib3BwZXIsIEouIEwuPC9hdXRob3I+PGF1dGhvcj5Tb3V0aGV5
LCBNLiBDLjwvYXV0aG9yPjxhdXRob3I+VHNpbWlrbGlzLCBILjwvYXV0aG9yPjxhdXRob3I+QXBp
Y2VsbGEsIEMuPC9hdXRob3I+PGF1dGhvcj5TbGFnZXIsIFMuPC9hdXRob3I+PGF1dGhvcj5Ub2xh
bmQsIEEuIEUuPC9hdXRob3I+PGF1dGhvcj5BbWJyb3NvbmUsIEMuIEIuPC9hdXRob3I+PGF1dGhv
cj5ZYW5ub3VrYWtvcywgRC48L2F1dGhvcj48YXV0aG9yPkdpbGVzLCBHLiBHLjwvYXV0aG9yPjxh
dXRob3I+TWlsbmUsIFIuIEwuPC9hdXRob3I+PGF1dGhvcj5NY0xlYW4sIEMuPC9hdXRob3I+PGF1
dGhvcj5GYXNjaGluZywgUC4gQS48L2F1dGhvcj48YXV0aG9yPkhhZWJlcmxlLCBMLjwvYXV0aG9y
PjxhdXRob3I+RWtpY2ksIEEuIEIuPC9hdXRob3I+PGF1dGhvcj5CZWNrbWFubiwgTS4gVy48L2F1
dGhvcj48YXV0aG9yPkJyZW5uZXIsIEguPC9hdXRob3I+PGF1dGhvcj5EaWVmZmVuYmFjaCwgQS4g
Sy48L2F1dGhvcj48YXV0aG9yPkFybmR0LCBWLjwvYXV0aG9yPjxhdXRob3I+U3RlZ21haWVyLCBD
LjwvYXV0aG9yPjxhdXRob3I+U3dlcmRsb3csIEEuIEouPC9hdXRob3I+PGF1dGhvcj5Bc2h3b3J0
aCwgQS48L2F1dGhvcj48YXV0aG9yPk9yciwgTi48L2F1dGhvcj48YXV0aG9yPkpvbmVzLCBNLjwv
YXV0aG9yPjxhdXRob3I+RmlndWVyb2EsIEouPC9hdXRob3I+PGF1dGhvcj5HYXJjaWEtQ2xvc2Fz
LCBNLjwvYXV0aG9yPjxhdXRob3I+QnJpbnRvbiwgTC48L2F1dGhvcj48YXV0aG9yPkxpc3Nvd3Nr
YSwgSi48L2F1dGhvcj48YXV0aG9yPkR1bW9udCwgTS48L2F1dGhvcj48YXV0aG9yPldpbnF2aXN0
LCBSLjwvYXV0aG9yPjxhdXRob3I+UHlsa2FzLCBLLjwvYXV0aG9yPjxhdXRob3I+SnVra29sYS1W
dW9yaW5lbiwgQS48L2F1dGhvcj48YXV0aG9yPkdyaXAsIE0uPC9hdXRob3I+PGF1dGhvcj5CcmF1
Y2gsIEguPC9hdXRob3I+PGF1dGhvcj5CcnVuaW5nLCBULjwvYXV0aG9yPjxhdXRob3I+S28sIFku
IEQuPC9hdXRob3I+PGF1dGhvcj5QZXRlcmxvbmdvLCBQLjwvYXV0aG9yPjxhdXRob3I+TWFub3Vr
aWFuLCBTLjwvYXV0aG9yPjxhdXRob3I+Qm9uYW5uaSwgQi48L2F1dGhvcj48YXV0aG9yPlJhZGlj
ZSwgUC48L2F1dGhvcj48YXV0aG9yPkJvZ2Rhbm92YSwgTi48L2F1dGhvcj48YXV0aG9yPkFudG9u
ZW5rb3ZhLCBOLjwvYXV0aG9yPjxhdXRob3I+RG9yaywgVC48L2F1dGhvcj48YXV0aG9yPk1hbm5l
cm1hYSwgQS48L2F1dGhvcj48YXV0aG9yPkthdGFqYSwgVi48L2F1dGhvcj48YXV0aG9yPktvc21h
LCBWLiBNLjwvYXV0aG9yPjxhdXRob3I+SGFydGlrYWluZW4sIEouIE0uPC9hdXRob3I+PGF1dGhv
cj5EZXZpbGVlLCBQLjwvYXV0aG9yPjxhdXRob3I+U2V5bmFldmUsIEMuPC9hdXRob3I+PGF1dGhv
cj5WYW4gQXNwZXJlbiwgQy4gSi48L2F1dGhvcj48YXV0aG9yPkpha3Vib3dza2EsIEEuPC9hdXRo
b3I+PGF1dGhvcj5MdWJpbnNraSwgSi48L2F1dGhvcj48YXV0aG9yPkphd29yc2thLUJpZW5pZWss
IEsuPC9hdXRob3I+PGF1dGhvcj5EdXJkYSwgSy48L2F1dGhvcj48YXV0aG9yPkhhbWFubiwgVS48
L2F1dGhvcj48YXV0aG9yPlRvcnJlcywgRC48L2F1dGhvcj48YXV0aG9yPlNjaG11dHpsZXIsIFIu
IEsuPC9hdXRob3I+PGF1dGhvcj5OZXVoYXVzZW4sIFMuIEwuPC9hdXRob3I+PGF1dGhvcj5BbnRv
bi1DdWx2ZXIsIEguPC9hdXRob3I+PGF1dGhvcj5LcmlzdGVuc2VuLCBWLiBOLjwvYXV0aG9yPjxh
dXRob3I+R3JlbmFrZXIgQWxuYWVzLCBHLiBJLjwvYXV0aG9yPjxhdXRob3I+RHJpdmUgUHJvamVj
dDwvYXV0aG9yPjxhdXRob3I+UGllcmNlLCBCLiBMLjwvYXV0aG9yPjxhdXRob3I+S3JhZnQsIFAu
PC9hdXRob3I+PGF1dGhvcj5QZXRlcnMsIFUuPC9hdXRob3I+PGF1dGhvcj5MaW5kc3Ryb20sIFMu
PC9hdXRob3I+PGF1dGhvcj5TZW1pbmFyYSwgRC48L2F1dGhvcj48YXV0aG9yPkJ1cmdlc3MsIFMu
PC9hdXRob3I+PGF1dGhvcj5BaHNhbiwgSC48L2F1dGhvcj48YXV0aG9yPldoaXR0ZW1vcmUsIEEu
IFMuPC9hdXRob3I+PGF1dGhvcj5Kb2huLCBFLiBNLjwvYXV0aG9yPjxhdXRob3I+R2FtbW9uLCBN
LiBELjwvYXV0aG9yPjxhdXRob3I+TWFsb25lLCBLLiBFLjwvYXV0aG9yPjxhdXRob3I+VGVzc2ll
ciwgRC4gQy48L2F1dGhvcj48YXV0aG9yPlZpbmNlbnQsIEQuPC9hdXRob3I+PGF1dGhvcj5CYWNv
dCwgRi48L2F1dGhvcj48YXV0aG9yPkx1Y2NhcmluaSwgQy48L2F1dGhvcj48YXV0aG9yPkJheW5l
cywgQy48L2F1dGhvcj48YXV0aG9yPkFobWVkLCBTLjwvYXV0aG9yPjxhdXRob3I+TWFyYW5pYW4s
IE0uPC9hdXRob3I+PGF1dGhvcj5IZWFsZXksIEMuIFMuPC9hdXRob3I+PGF1dGhvcj5Hb256YWxl
ei1OZWlyYSwgQS48L2F1dGhvcj48YXV0aG9yPlBpdGEsIEcuPC9hdXRob3I+PGF1dGhvcj5BbG9u
c28sIE0uIFIuPC9hdXRob3I+PGF1dGhvcj5BbHZhcmV6LCBOLjwvYXV0aG9yPjxhdXRob3I+SGVy
cmVybywgRC48L2F1dGhvcj48YXV0aG9yPlBoYXJvYWgsIFAuIEQuPC9hdXRob3I+PGF1dGhvcj5T
aW1hcmQsIEouPC9hdXRob3I+PGF1dGhvcj5IYWxsLCBQLjwvYXV0aG9yPjxhdXRob3I+SHVudGVy
LCBELiBKLjwvYXV0aG9yPjxhdXRob3I+RWFzdG9uLCBELiBGLjwvYXV0aG9yPjxhdXRob3I+Wmhl
bmcsIFcuPC9hdXRob3I+PC9hdXRob3JzPjwvY29udHJpYnV0b3JzPjxhdXRoLWFkZHJlc3M+RGl2
aXNpb24gb2YgRXBpZGVtaW9sb2d5LCBEZXBhcnRtZW50IG9mIE1lZGljaW5lLCBWYW5kZXJiaWx0
IEVwaWRlbWlvbG9neSBDZW50ZXIsIFZhbmRlcmJpbHQtSW5ncmFtIENhbmNlciBDZW50ZXIgKEJa
LCBYT1MsIFJKRCwgQ1osIFdXLCBKTCwgV1opIGFuZCBEZXBhcnRtZW50IG9mIEJpb3N0YXRpc3Rp
Y3MgKENMKSwgVmFuZGVyYmlsdCBVbml2ZXJzaXR5IFNjaG9vbCBvZiBNZWRpY2luZSwgTmFzaHZp
bGxlLCBUTjsgQ2VudHJlIGZvciBDYW5jZXIgR2VuZXRpYyBFcGlkZW1pb2xvZ3ksIERlcGFydG1l
bnQgb2YgUHVibGljIEhlYWx0aCBhbmQgUHJpbWFyeSBDYXJlKEtNLCBNS0IsIFFXLCBKRCwgUERQ
UCwgREZFKSBhbmQgRGVwYXJ0bWVudCBvZiBPbmNvbG9neSAoQU1ELCBNUywgQkpQLCBDTCwgQ0Is
IFNBLCBNTSwgQ1NILCBQRFBQLCBERkUpLCBVbml2ZXJzaXR5IG9mIENhbWJyaWRnZSwgQ2FtYnJp
ZGdlLCBVSzsgRGVwYXJ0bWVudCBvZiBNZWRpY2FsIEVwaWRlbWlvbG9neSBhbmQgQmlvc3RhdGlz
dGljcywgS2Fyb2xpbnNrYSBJbnN0aXR1dGV0LCBTdG9ja2hvbG0sIFN3ZWRlbiAoS0MsIEhELCBN
RSk7IENvcGVuaGFnZW4gR2VuZXJhbCBQb3B1bGF0aW9uIFN0dWR5IChTRUIsIEJHTiwgU0ZOKSwg
RGVwYXJ0bWVudCBvZiBDbGluaWNhbCBCaW9jaGVtaXN0cnkgKFNFQiwgQkdOLCBTRk4pLCBhbmQg
RGVwYXJ0bWVudCBvZiBCcmVhc3QgU3VyZ2VyeSAoSEYpLCBIZXJsZXYgSG9zcGl0YWwsIENvcGVu
aGFnZW4sIERlbm1hcms7IEZhY3VsdHkgb2YgSGVhbHRoIGFuZCBNZWRpY2FsIFNjaWVuY2VzLCBV
bml2ZXJzaXR5IG9mIENvcGVuaGFnZW4sIENvcGVuaGFnZW4sIERlbm1hcmsgKFNFQiwgQkdOKTsg
VmVzYWxpdXMgUmVzZWFyY2ggQ2VudGVyIChWUkMpLCBWSUIsIExldXZlbiwgQmVsZ2l1bSAoREwp
OyBMYWJvcmF0b3J5IGZvciBUcmFuc2xhdGlvbmFsIEdlbmV0aWNzLCBEZXBhcnRtZW50IG9mIE9u
Y29sb2d5LCBVbml2ZXJzaXR5IG9mIExldXZlbiwgTGV1dmVuLCBCZWxnaXVtIChETCk7IFVuaXZl
cnNpdHkgSG9zcGl0YWxzIExldXZlbiBhbmQgRGVwYXJ0bWVudCBvZiBPbmNvbG9neSwgTGV1dmVu
LCBCZWxnaXVtIChQTiwgSFcsIEdGKTsgTmV0aGVybGFuZHMgQ2FuY2VyIEluc3RpdHV0ZSwgQW1z
dGVyZGFtLCB0aGUgTmV0aGVybGFuZHMgKE1LUywgTUFSKTsgRGl2aXNpb24gUmVzZWFyY2gsIERl
cGFydG1lbnQgb2YgRG9ub3IgU3R1ZGllcywgU2FucXVpbiBCbG9vZCBTdXBwbHksIEFtc3RlcmRh
bSwgdGhlIE5ldGhlcmxhbmRzIChLVkRILCBXTEFNREspOyBEZXBhcnRtZW50IG9mIExhYm9yYXRv
cnkgTWVkaWNpbmUgYW5kIFBhdGhvbG9neSAoRkpDKSBhbmQgRGVwYXJ0bWVudCBvZiBIZWFsdGgg
U2NpZW5jZXMgUmVzZWFyY2ggKEpFTywgRUgsIENWLCBTUyksIE1heW8gQ2xpbmljLCBSb2NoZXN0
ZXIsIE1OOyBEaXZpc2lvbiBvZiBDYW5jZXIgRXBpZGVtaW9sb2d5LCBHZXJtYW4gQ2FuY2VyIFJl
c2VhcmNoIENlbnRlciAoREtGWiksIEhlaWRlbGJlcmcsIEdlcm1hbnkgKEpDQywgQVIsIFBTKTsg
RGVwYXJ0bWVudCBvZiBDYW5jZXIgRXBpZGVtaW9sb2d5L0NsaW5pY2FsIENhbmNlciBSZWdpc3Ry
eSBhbmQgSW5zdGl0dXRlIGZvciBNZWRpY2FsIEJpb21ldHJpY3MgYW5kIEVwaWRlbWlvbG9neSwg
VW5pdmVyc2l0eSBNZWRpY2FsIENlbnRlciBIYW1idXJnLUVwcGVuZG9yZiwgSGFtYnVyZywgR2Vy
bWFueSAoREZKKTsgRGVwYXJ0bWVudCBvZiBOb24tQ29tbXVuaWNhYmxlIERpc2Vhc2UgRXBpZGVt
aW9sb2d5LCBMb25kb24gU2Nob29sIG9mIEh5Z2llbmUgYW5kIFRyb3BpY2FsIE1lZGljaW5lLCBM
b25kb24sIFVLIChKUCwgSURTUyk7IEJyZWFrdGhyb3VnaCBCcmVhc3QgQ2FuY2VyIFJlc2VhcmNo
IENlbnRyZSwgdGhlIEluc3RpdHV0ZSBvZiBDYW5jZXIgUmVzZWFyY2gsIExvbmRvbiwgVUsgKE9G
LCBOSik7IERlcGFydG1lbnQgb2YgT2JzdGV0cmljcyBhbmQgR3luZWNvbG9neSAoSE4sIFRBTSks
IEQ8L2F1dGgtYWRkcmVzcz48dGl0bGVzPjx0aXRsZT5IZWlnaHQgYW5kIEJyZWFzdCBDYW5jZXIg
UmlzazogRXZpZGVuY2UgRnJvbSBQcm9zcGVjdGl2ZSBTdHVkaWVzIGFuZCBNZW5kZWxpYW4gUmFu
ZG9taXphdGlvbjwvdGl0bGU+PHNlY29uZGFyeS10aXRsZT5KIE5hdGwgQ2FuY2VyIEluc3Q8L3Nl
Y29uZGFyeS10aXRsZT48YWx0LXRpdGxlPkpvdXJuYWwgb2YgdGhlIE5hdGlvbmFsIENhbmNlciBJ
bnN0aXR1dGU8L2FsdC10aXRsZT48L3RpdGxlcz48cGVyaW9kaWNhbD48ZnVsbC10aXRsZT5KIE5h
dGwgQ2FuY2VyIEluc3Q8L2Z1bGwtdGl0bGU+PGFiYnItMT5Kb3VybmFsIG9mIHRoZSBOYXRpb25h
bCBDYW5jZXIgSW5zdGl0dXRlPC9hYmJyLTE+PC9wZXJpb2RpY2FsPjxhbHQtcGVyaW9kaWNhbD48
ZnVsbC10aXRsZT5KIE5hdGwgQ2FuY2VyIEluc3Q8L2Z1bGwtdGl0bGU+PGFiYnItMT5Kb3VybmFs
IG9mIHRoZSBOYXRpb25hbCBDYW5jZXIgSW5zdGl0dXRlPC9hYmJyLTE+PC9hbHQtcGVyaW9kaWNh
bD48dm9sdW1lPjEwNzwvdm9sdW1lPjxudW1iZXI+MTE8L251bWJlcj48a2V5d29yZHM+PGtleXdv
cmQ+KkJvZHkgSGVpZ2h0PC9rZXl3b3JkPjxrZXl3b3JkPkJyZWFzdCBOZW9wbGFzbXMvKmVwaWRl
bWlvbG9neTwva2V5d29yZD48a2V5d29yZD5FdmlkZW5jZS1CYXNlZCBNZWRpY2luZTwva2V5d29y
ZD48a2V5d29yZD5GZW1hbGU8L2tleXdvcmQ+PGtleXdvcmQ+SHVtYW5zPC9rZXl3b3JkPjxrZXl3
b3JkPk1lbmRlbGlhbiBSYW5kb21pemF0aW9uIEFuYWx5c2lzPC9rZXl3b3JkPjxrZXl3b3JkPk9k
ZHMgUmF0aW88L2tleXdvcmQ+PGtleXdvcmQ+UHJvc3BlY3RpdmUgU3R1ZGllczwva2V5d29yZD48
a2V5d29yZD5SaXNrIEZhY3RvcnM8L2tleXdvcmQ+PC9rZXl3b3Jkcz48ZGF0ZXM+PHllYXI+MjAx
NTwveWVhcj48cHViLWRhdGVzPjxkYXRlPk5vdjwvZGF0ZT48L3B1Yi1kYXRlcz48L2RhdGVzPjxp
c2JuPjE0NjAtMjEwNSAoRWxlY3Ryb25pYykmI3hEOzAwMjctODg3NCAoTGlua2luZyk8L2lzYm4+
PGFjY2Vzc2lvbi1udW0+MjYyOTY2NDI8L2FjY2Vzc2lvbi1udW0+PHVybHM+PHJlbGF0ZWQtdXJs
cz48dXJsPmh0dHA6Ly93d3cubmNiaS5ubG0ubmloLmdvdi9wdWJtZWQvMjYyOTY2NDI8L3VybD48
L3JlbGF0ZWQtdXJscz48L3VybHM+PGN1c3RvbTI+NDY0MzYzMDwvY3VzdG9tMj48ZWxlY3Ryb25p
Yy1yZXNvdXJjZS1udW0+MTAuMTA5My9qbmNpL2RqdjIxOTwvZWxlY3Ryb25pYy1yZXNvdXJjZS1u
dW0+PC9yZWNvcmQ+PC9DaXRlPjxDaXRlPjxBdXRob3I+S296dWtpPC9BdXRob3I+PFllYXI+MjAx
NTwvWWVhcj48UmVjTnVtPjEzPC9SZWNOdW0+PHJlY29yZD48cmVjLW51bWJlcj4xMzwvcmVjLW51
bWJlcj48Zm9yZWlnbi1rZXlzPjxrZXkgYXBwPSJFTiIgZGItaWQ9Ingwenp0eHhkZmY1OXQ4ZXdk
Mjl4dDU5cHI1cHdwOWZhYTI1dCI+MTM8L2tleT48L2ZvcmVpZ24ta2V5cz48cmVmLXR5cGUgbmFt
ZT0iSm91cm5hbCBBcnRpY2xlIj4xNzwvcmVmLXR5cGU+PGNvbnRyaWJ1dG9ycz48YXV0aG9ycz48
YXV0aG9yPktvenVraSwgTi48L2F1dGhvcj48YXV0aG9yPkthdHosIEouPC9hdXRob3I+PGF1dGhv
cj5MZWUsIEEuIEMuPC9hdXRob3I+PGF1dGhvcj5Wb2dlbCwgSi4gUC48L2F1dGhvcj48YXV0aG9y
PlNpbHZlaXJhLCBNLiBGLjwvYXV0aG9yPjxhdXRob3I+U2FuaWEsIEEuPC9hdXRob3I+PGF1dGhv
cj5TdGV2ZW5zLCBHLiBBLjwvYXV0aG9yPjxhdXRob3I+Q291c2VucywgUy48L2F1dGhvcj48YXV0
aG9yPkNhdWxmaWVsZCwgTC4gRS48L2F1dGhvcj48YXV0aG9yPkNocmlzdGlhbiwgUC48L2F1dGhv
cj48YXV0aG9yPkh1eWJyZWd0cywgTC48L2F1dGhvcj48YXV0aG9yPlJvYmVyZnJvaWQsIEQuPC9h
dXRob3I+PGF1dGhvcj5TY2htaWVnZWxvdywgQy48L2F1dGhvcj48YXV0aG9yPkFkYWlyLCBMLiBT
LjwvYXV0aG9yPjxhdXRob3I+QmFycm9zLCBGLiBDLjwvYXV0aG9yPjxhdXRob3I+Q293YW4sIE0u
PC9hdXRob3I+PGF1dGhvcj5GYXd6aSwgVy48L2F1dGhvcj48YXV0aG9yPktvbHN0ZXJlbiwgUC48
L2F1dGhvcj48YXV0aG9yPk1lcmlhbGRpLCBNLjwvYXV0aG9yPjxhdXRob3I+TW9uZ2tvbGNoYXRp
LCBBLjwvYXV0aG9yPjxhdXRob3I+U2F2aWxsZSwgTi48L2F1dGhvcj48YXV0aG9yPlZpY3RvcmEs
IEMuIEcuPC9hdXRob3I+PGF1dGhvcj5CaHV0dGEsIFouIEEuPC9hdXRob3I+PGF1dGhvcj5CbGVu
Y293ZSwgSC48L2F1dGhvcj48YXV0aG9yPkV6emF0aSwgTS48L2F1dGhvcj48YXV0aG9yPkxhd24s
IEouIEUuPC9hdXRob3I+PGF1dGhvcj5CbGFjaywgUi4gRS48L2F1dGhvcj48YXV0aG9yPkNoaWxk
IEhlYWx0aCBFcGlkZW1pb2xvZ3kgUmVmZXJlbmNlIEdyb3VwIFNtYWxsLWZvci1HZXN0YXRpb25h
bC1BZ2UvUHJldGVybSBCaXJ0aCBXb3JraW5nLCBHcm91cDwvYXV0aG9yPjwvYXV0aG9ycz48L2Nv
bnRyaWJ1dG9ycz48YXV0aC1hZGRyZXNzPkRlcGFydG1lbnQgb2YgSW50ZXJuYXRpb25hbCBIZWFs
dGgsIEpvaG5zIEhvcGtpbnMgQmxvb21iZXJnIFNjaG9vbCBvZiBQdWJsaWMgSGVhbHRoLCBCYWx0
aW1vcmUsIE1EOyYjeEQ7RGVwYXJ0bWVudCBvZiBJbnRlcm5hdGlvbmFsIEhlYWx0aCwgSm9obnMg
SG9wa2lucyBCbG9vbWJlcmcgU2Nob29sIG9mIFB1YmxpYyBIZWFsdGgsIEJhbHRpbW9yZSwgTUQ7
IGprYXR6MUBqaHUuZWR1LiYjeEQ7RGVwYXJ0bWVudCBvZiBOZXdib3JuIE1lZGljaW5lLCBCcmln
aGFtIGFuZCBXb21lbiZhcG9zO3MgSG9zcGl0YWwsIEJvc3RvbiwgTUE7JiN4RDtTY2hvb2wgb2Yg
UG9wdWxhdGlvbiBIZWFsdGgsIEZhY3VsdHkgb2YgTWVkaWNpbmUsIERlbnRpc3RyeSBhbmQgSGVh
bHRoIFNjaWVuY2VzLCBVbml2ZXJzaXR5IG9mIFdlc3Rlcm4gQXVzdHJhbGlhLCBQZXJ0aCwgQXVz
dHJhbGlhOyBVTiBEZXZlbG9wbWVudCBQcm9ncmFtbWUvVU4gUG9wdWxhdGlvbiBGdW5kL1VOSUNF
Ri9XSE8vV29ybGQgQmFuayBTcGVjaWFsIFByb2dyYW1tZSBvZiBSZXNlYXJjaCwgRGV2ZWxvcG1l
bnQgYW5kIFJlc2VhcmNoIFRyYWluaW5nIGluIEh1bWFuIFJlcHJvZHVjdGlvbiwgRGVwYXJ0bWVu
dCBvZiBSZXByb2R1Y3RpdmUgSGVhbHRoIGFuZCBSZXNlYXJjaC4mI3hEO1Bvc3QtZ3JhZHVhdGUg
UHJvZ3JhbSBpbiBFcGlkZW1pb2xvZ3ksIEZlZGVyYWwgVW5pdmVyc2l0eSBvZiBQZWxvdGFzLCBQ
ZWxvdGFzLCBCcmF6aWw7JiN4RDtEZXBhcnRtZW50IG9mIEdsb2JhbCBIZWFsdGggYW5kIFBvcHVs
YXRpb24uJiN4RDtEZXBhcnRtZW50IG9mIEhlYWx0aCBTdGF0aXN0aWNzIGFuZCBJbmZvcm1hdGlv
biBTeXN0ZW1zLCBhbmQuJiN4RDtNYXRlcm5hbCBSZXByb2R1Y3RpdmUgYW5kIENoaWxkIEhlYWx0
aCBDZW50ZXIsIGFuZC4mI3hEO0RlcGFydG1lbnQgb2YgRm9vZCBTYWZldHkgYW5kIEZvb2QgUXVh
bGl0eSwgR2hlbnQgVW5pdmVyc2l0eSwgR2hlbnQsIEJlbGdpdW07IFBvdmVydHksIE51dHJpdGlv
biBhbmQgSGVhbHRoIERpdmlzaW9uLCBJbnRlcm5hdGlvbmFsIEZvb2QgUG9saWN5IFJlc2VhcmNo
IEluc3RpdHV0ZSwgV2FzaGluZ3RvbiwgREM7JiN4RDtXb21hbiBhbmQgQ2hpbGQgSGVhbHRoIFJl
c2VhcmNoIENlbnRlciwgRGVwYXJ0bWVudCBvZiBQdWJsaWMgSGVhbHRoLCBJbnN0aXR1dGUgb2Yg
VHJvcGljYWwgTWVkaWNpbmUsIEFudHdlcnBlbiwgQmVsZ2l1bTsmI3hEO0NlbnRyZSBmb3IgTWVk
aWNhbCBQYXJhc2l0b2xvZ3ksIERlcGFydG1lbnQgb2YgSW1tdW5vbG9neSBhbmQgTWljcm9iaW9s
b2d5LCBVbml2ZXJzaXR5IG9mIENvcGVuaGFnZW4sIENvcGVuaGFnZW4sIERlbm1hcms7JiN4RDtV
bml2ZXJzaXR5IG9mIE5vcnRoIENhcm9saW5hIFNjaG9vbCBvZiBQdWJsaWMgSGVhbHRoLCBDaGFw
ZWwgSGlsbCwgTkM7JiN4RDtQb3N0LWdyYWR1YXRlIFByb2dyYW0gaW4gRXBpZGVtaW9sb2d5LCBG
ZWRlcmFsIFVuaXZlcnNpdHkgb2YgUGVsb3RhcywgUGVsb3RhcywgQnJhemlsOyBQb3N0LWdyYWR1
YXRlIFByb2dyYW0gaW4gSGVhbHRoIGFuZCBCZWhhdmlvciwgQ2F0aG9saWMgVW5pdmVyc2l0eSBv
ZiBQZWxvdGFzLCBQZWxvdGFzLCBCcmF6aWw7JiN4RDtQcmV2ZW50aW9uIG9mIE5vbmNvbW11bmlj
YWJsZSBEaXNlYXNlcyBEZXBhcnRtZW50LCBXSE8sIEdlbmV2YSwgU3dpdHplcmxhbmQ7JiN4RDtE
ZXBhcnRtZW50IG9mIEdsb2JhbCBIZWFsdGggYW5kIFBvcHVsYXRpb24sIERlcGFydG1lbnQgb2Yg
TnV0cml0aW9uLCBhbmQgRGVwYXJ0bWVudCBvZiBFcGlkZW1pb2xvZ3ksIEhhcnZhcmQgU2Nob29s
IG9mIFB1YmxpYyBIZWFsdGgsIEJvc3RvbiwgTUE7JiN4RDtEZXBhcnRtZW50IG9mIEZvb2QgU2Fm
ZXR5IGFuZCBGb29kIFF1YWxpdHksIEdoZW50IFVuaXZlcnNpdHksIEdoZW50LCBCZWxnaXVtOyBX
b21hbiBhbmQgQ2hpbGQgSGVhbHRoIFJlc2VhcmNoIENlbnRlciwgRGVwYXJ0bWVudCBvZiBQdWJs
aWMgSGVhbHRoLCBJbnN0aXR1dGUgb2YgVHJvcGljYWwgTWVkaWNpbmUsIEFudHdlcnBlbiwgQmVs
Z2l1bTsmI3hEO1VOIERldmVsb3BtZW50IFByb2dyYW1tZS9VTiBQb3B1bGF0aW9uIEZ1bmQvVU5J
Q0VGL1dITy9Xb3JsZCBCYW5rIFNwZWNpYWwgUHJvZ3JhbW1lIG9mIFJlc2VhcmNoLCBEZXZlbG9w
bWVudCBhbmQgUmVzZWFyY2ggVHJhaW5pbmcgaW4gSHVtYW4gUmVwcm9kdWN0aW9uLCBEZXBhcnRt
ZW50IG9mIFJlcHJvZHVjdGl2ZSBIZWFsdGggYW5kIFJlc2VhcmNoLCBCRCwgRnJhbmtsaW4gTGFr
ZXMsIE5KOyYjeEQ7QVNFQU4gSW5zdGl0dXRlIGZvciBIZWFsdGggRGV2ZWxvcG1lbnQsIE1haGlk
b2wgVW5pdmVyc2l0eSwgU2FsYXlhLCBOYWtob24gUGF0aG9tLCBUaGFpbGFuZDsmI3hEO0luc3Rp
dHV0ZSBmb3IgR2xvYmFsIEhlYWx0aCwgSW5zdGl0dXRlIG9mIENoaWxkIEhlYWx0aCwgVW5pdmVy
c2l0eSBDb2xsZWdlIExvbmRvbiwgTG9uZG9uLCBVbml0ZWQgS2luZ2RvbTsgTW90aGVyIGFuZCBJ
bmZhbnQgUmVzZWFyY2ggQWN0aXZpdGllcywgS2F0aG1hbmR1LCBOZXBhbDsmI3hEO0NlbnRlciBv
ZiBFeGNlbGxlbmNlIGluIFdvbWVuIGFuZCBDaGlsZCBIZWFsdGgsIEFnYSBLaGFuIFVuaXZlcnNp
dHksIEthcmFjaGksIFBha2lzdGFuOyBDZW50ZXIgZm9yIEdsb2JhbCBDaGlsZCBIZWFsdGgsIEhv
c3BpdGFsIGZvciBTaWNrIENoaWxkcmVuLCBUb3JvbnRvLCBDYW5hZGE7JiN4RDtNYXRlcm5hbCBS
ZXByb2R1Y3RpdmUgYW5kIENoaWxkIEhlYWx0aCBDZW50ZXIsIGFuZCBGYWN1bHR5IG9mIEVwaWRl
bWlvbG9neSBhbmQgUG9wdWxhdGlvbiBIZWFsdGgsIExvbmRvbiBTY2hvb2wgb2YgSHlnaWVuZSBh
bmQgVHJvcGljYWwgTWVkaWNpbmUsIExvbmRvbiwgVW5pdGVkIEtpbmdkb207JiN4RDtNZWRpY2Fs
IFJlc2VhcmNoIENvdW5jaWwgLSBQdWJsaWMgSGVhbHRoIEVuZ2xhbmQgKE1SQy1QSEUpIENlbnRy
ZSBmb3IgRW52aXJvbm1lbnQgYW5kIEhlYWx0aCwgRGVwYXJ0bWVudCBvZiBFcGlkZW1pb2xvZ3kg
YW5kIEJpb3N0YXRpc3RpY3MsIFNjaG9vbCBvZiBQdWJsaWMgSGVhbHRoLCBJbXBlcmlhbCBDb2xs
ZWdlLCBMb25kb24sIFVuaXRlZCBLaW5nZG9tOyYjeEQ7TWF0ZXJuYWwgUmVwcm9kdWN0aXZlIGFu
ZCBDaGlsZCBIZWFsdGggQ2VudGVyLCBhbmQgU2F2aW5nIE5ld2Jvcm4gTGl2ZXMvU2F2ZSB0aGUg
Q2hpbGRyZW4gVVNBLCBXYXNoaW5ndG9uLCBEQzsgYW5kIFJlc2VhcmNoIGFuZCBFdmlkZW5jZSBE
aXZpc2lvbiwgVUsgQWlkLCBMb25kb24sIFVuaXRlZCBLaW5nZG9tLjwvYXV0aC1hZGRyZXNzPjx0
aXRsZXM+PHRpdGxlPlNob3J0IE1hdGVybmFsIFN0YXR1cmUgSW5jcmVhc2VzIFJpc2sgb2YgU21h
bGwtZm9yLUdlc3RhdGlvbmFsLUFnZSBhbmQgUHJldGVybSBCaXJ0aHMgaW4gTG93LSBhbmQgTWlk
ZGxlLUluY29tZSBDb3VudHJpZXM6IEluZGl2aWR1YWwgUGFydGljaXBhbnQgRGF0YSBNZXRhLUFu
YWx5c2lzIGFuZCBQb3B1bGF0aW9uIEF0dHJpYnV0YWJsZSBGcmFjdGlvbjwvdGl0bGU+PHNlY29u
ZGFyeS10aXRsZT5Kb3VybmFsIG9mIE51dHJpdGlvbjwvc2Vjb25kYXJ5LXRpdGxlPjxhbHQtdGl0
bGU+SiBOdXRyPC9hbHQtdGl0bGU+PC90aXRsZXM+PGFsdC1wZXJpb2RpY2FsPjxmdWxsLXRpdGxl
PkogTnV0cjwvZnVsbC10aXRsZT48YWJici0xPlRoZSBKb3VybmFsIG9mIG51dHJpdGlvbjwvYWJi
ci0xPjwvYWx0LXBlcmlvZGljYWw+PHBhZ2VzPjI1NDItNTA8L3BhZ2VzPjx2b2x1bWU+MTQ1PC92
b2x1bWU+PG51bWJlcj4xMTwvbnVtYmVyPjxrZXl3b3Jkcz48a2V5d29yZD5BZG9sZXNjZW50PC9r
ZXl3b3JkPjxrZXl3b3JkPkFkdWx0PC9rZXl3b3JkPjxrZXl3b3JkPkJpcnRoIFdlaWdodDwva2V5
d29yZD48a2V5d29yZD4qQm9keSBIZWlnaHQ8L2tleXdvcmQ+PGtleXdvcmQ+Qm9keSBXZWlnaHQ8
L2tleXdvcmQ+PGtleXdvcmQ+Q2hpbGQgRGV2ZWxvcG1lbnQ8L2tleXdvcmQ+PGtleXdvcmQ+KkRl
dmVsb3BpbmcgQ291bnRyaWVzPC9rZXl3b3JkPjxrZXl3b3JkPkZlbWFsZTwva2V5d29yZD48a2V5
d29yZD5HZXN0YXRpb25hbCBBZ2U8L2tleXdvcmQ+PGtleXdvcmQ+SHVtYW5zPC9rZXl3b3JkPjxr
ZXl3b3JkPkluZmFudDwva2V5d29yZD48a2V5d29yZD5JbmZhbnQgTW9ydGFsaXR5PC9rZXl3b3Jk
PjxrZXl3b3JkPkluZmFudCwgTmV3Ym9ybjwva2V5d29yZD48a2V5d29yZD4qSW5mYW50LCBTbWFs
bCBmb3IgR2VzdGF0aW9uYWwgQWdlPC9rZXl3b3JkPjxrZXl3b3JkPipNb3RoZXJzPC9rZXl3b3Jk
PjxrZXl3b3JkPlByZWduYW5jeTwva2V5d29yZD48a2V5d29yZD5QcmVtYXR1cmUgQmlydGgvKmVw
aWRlbWlvbG9neTwva2V5d29yZD48a2V5d29yZD5QcmV2YWxlbmNlPC9rZXl3b3JkPjxrZXl3b3Jk
PlJpc2sgRmFjdG9yczwva2V5d29yZD48a2V5d29yZD5Tb2Npb2Vjb25vbWljIEZhY3RvcnM8L2tl
eXdvcmQ+PGtleXdvcmQ+VGVybSBCaXJ0aDwva2V5d29yZD48a2V5d29yZD5Zb3VuZyBBZHVsdDwv
a2V5d29yZD48L2tleXdvcmRzPjxkYXRlcz48eWVhcj4yMDE1PC95ZWFyPjxwdWItZGF0ZXM+PGRh
dGU+Tm92PC9kYXRlPjwvcHViLWRhdGVzPjwvZGF0ZXM+PGlzYm4+MTU0MS02MTAwIChFbGVjdHJv
bmljKSYjeEQ7MDAyMi0zMTY2IChMaW5raW5nKTwvaXNibj48YWNjZXNzaW9uLW51bT4yNjQyMzcz
ODwvYWNjZXNzaW9uLW51bT48dXJscz48cmVsYXRlZC11cmxzPjx1cmw+aHR0cDovL3d3dy5uY2Jp
Lm5sbS5uaWguZ292L3B1Ym1lZC8yNjQyMzczODwvdXJsPjwvcmVsYXRlZC11cmxzPjwvdXJscz48
ZWxlY3Ryb25pYy1yZXNvdXJjZS1udW0+MTAuMzk0NS9qbi4xMTUuMjE2Mzc0PC9lbGVjdHJvbmlj
LXJlc291cmNlLW51bT48L3JlY29yZD48L0NpdGU+PENpdGU+PEF1dGhvcj5CbGFjazwvQXV0aG9y
PjxZZWFyPjIwMDg8L1llYXI+PFJlY051bT4xNDwvUmVjTnVtPjxyZWNvcmQ+PHJlYy1udW1iZXI+
MTQ8L3JlYy1udW1iZXI+PGZvcmVpZ24ta2V5cz48a2V5IGFwcD0iRU4iIGRiLWlkPSJ4MHp6dHh4
ZGZmNTl0OGV3ZDI5eHQ1OXByNXB3cDlmYWEyNXQiPjE0PC9rZXk+PC9mb3JlaWduLWtleXM+PHJl
Zi10eXBlIG5hbWU9IkpvdXJuYWwgQXJ0aWNsZSI+MTc8L3JlZi10eXBlPjxjb250cmlidXRvcnM+
PGF1dGhvcnM+PGF1dGhvcj5CbGFjaywgUi4gRS48L2F1dGhvcj48YXV0aG9yPkFsbGVuLCBMLiBI
LjwvYXV0aG9yPjxhdXRob3I+Qmh1dHRhLCBaLiBBLjwvYXV0aG9yPjxhdXRob3I+Q2F1bGZpZWxk
LCBMLiBFLjwvYXV0aG9yPjxhdXRob3I+ZGUgT25pcywgTS48L2F1dGhvcj48YXV0aG9yPkV6emF0
aSwgTS48L2F1dGhvcj48YXV0aG9yPk1hdGhlcnMsIEMuPC9hdXRob3I+PGF1dGhvcj5SaXZlcmEs
IEouPC9hdXRob3I+PGF1dGhvcj5NYXRlcm5hbCw8L2F1dGhvcj48YXV0aG9yPkNoaWxkIFVuZGVy
bnV0cml0aW9uIFN0dWR5LCBHcm91cDwvYXV0aG9yPjwvYXV0aG9ycz48L2NvbnRyaWJ1dG9ycz48
YXV0aC1hZGRyZXNzPkpvaG5zIEhvcGtpbnMgQmxvb21iZXJnIFNjaG9vbCBvZiBQdWJsaWMgSGVh
bHRoLCBCYWx0aW1vcmUsIE1ELCBVU0EuIHJibGFja0BqaHNwaC5lZHU8L2F1dGgtYWRkcmVzcz48
dGl0bGVzPjx0aXRsZT5NYXRlcm5hbCBhbmQgY2hpbGQgdW5kZXJudXRyaXRpb246IGdsb2JhbCBh
bmQgcmVnaW9uYWwgZXhwb3N1cmVzIGFuZCBoZWFsdGggY29uc2VxdWVuY2VzPC90aXRsZT48c2Vj
b25kYXJ5LXRpdGxlPkxhbmNldDwvc2Vjb25kYXJ5LXRpdGxlPjxhbHQtdGl0bGU+TGFuY2V0PC9h
bHQtdGl0bGU+PC90aXRsZXM+PHBlcmlvZGljYWw+PGZ1bGwtdGl0bGU+TGFuY2V0PC9mdWxsLXRp
dGxlPjxhYmJyLTE+TGFuY2V0PC9hYmJyLTE+PC9wZXJpb2RpY2FsPjxhbHQtcGVyaW9kaWNhbD48
ZnVsbC10aXRsZT5MYW5jZXQ8L2Z1bGwtdGl0bGU+PGFiYnItMT5MYW5jZXQ8L2FiYnItMT48L2Fs
dC1wZXJpb2RpY2FsPjxwYWdlcz4yNDMtNjA8L3BhZ2VzPjx2b2x1bWU+MzcxPC92b2x1bWU+PG51
bWJlcj45NjA4PC9udW1iZXI+PGtleXdvcmRzPjxrZXl3b3JkPipDaGlsZCBNb3J0YWxpdHk8L2tl
eXdvcmQ+PGtleXdvcmQ+Q2hpbGQgV2VsZmFyZS9lY29ub21pY3MvKnN0YXRpc3RpY3MgJmFtcDsg
bnVtZXJpY2FsIGRhdGE8L2tleXdvcmQ+PGtleXdvcmQ+Q2hpbGQsIFByZXNjaG9vbDwva2V5d29y
ZD48a2V5d29yZD5GZW1hbGU8L2tleXdvcmQ+PGtleXdvcmQ+Kkdsb2JhbCBIZWFsdGg8L2tleXdv
cmQ+PGtleXdvcmQ+SHVtYW5zPC9rZXl3b3JkPjxrZXl3b3JkPkluZmFudDwva2V5d29yZD48a2V5
d29yZD5Jb2RpbmUvZGVmaWNpZW5jeTwva2V5d29yZD48a2V5d29yZD5Jcm9uL2RlZmljaWVuY3k8
L2tleXdvcmQ+PGtleXdvcmQ+Kk1hbG51dHJpdGlvbi9jb21wbGljYXRpb25zL2VwaWRlbWlvbG9n
eS9tb3J0YWxpdHk8L2tleXdvcmQ+PGtleXdvcmQ+Kk1hdGVybmFsIE1vcnRhbGl0eTwva2V5d29y
ZD48a2V5d29yZD5NYXRlcm5hbCBXZWxmYXJlL2Vjb25vbWljcy8qc3RhdGlzdGljcyAmYW1wOyBu
dW1lcmljYWwgZGF0YTwva2V5d29yZD48a2V5d29yZD5OdXRyaXRpb25hbCBTdGF0dXM8L2tleXdv
cmQ+PGtleXdvcmQ+KlBvdmVydHk8L2tleXdvcmQ+PGtleXdvcmQ+UHJldmFsZW5jZTwva2V5d29y
ZD48a2V5d29yZD5TZXZlcml0eSBvZiBJbGxuZXNzIEluZGV4PC9rZXl3b3JkPjxrZXl3b3JkPlZp
dGFtaW4gQSBEZWZpY2llbmN5L2NvbXBsaWNhdGlvbnMvKmVwaWRlbWlvbG9neTwva2V5d29yZD48
a2V5d29yZD5XYXN0aW5nIFN5bmRyb21lL2NsYXNzaWZpY2F0aW9uL2VwaWRlbWlvbG9neS8qZXRp
b2xvZ3k8L2tleXdvcmQ+PC9rZXl3b3Jkcz48ZGF0ZXM+PHllYXI+MjAwODwveWVhcj48cHViLWRh
dGVzPjxkYXRlPkphbiAxOTwvZGF0ZT48L3B1Yi1kYXRlcz48L2RhdGVzPjxpc2JuPjE0NzQtNTQ3
WCAoRWxlY3Ryb25pYykmI3hEOzAxNDAtNjczNiAoTGlua2luZyk8L2lzYm4+PGFjY2Vzc2lvbi1u
dW0+MTgyMDc1NjY8L2FjY2Vzc2lvbi1udW0+PHVybHM+PHJlbGF0ZWQtdXJscz48dXJsPmh0dHA6
Ly93d3cubmNiaS5ubG0ubmloLmdvdi9wdWJtZWQvMTgyMDc1NjY8L3VybD48L3JlbGF0ZWQtdXJs
cz48L3VybHM+PGVsZWN0cm9uaWMtcmVzb3VyY2UtbnVtPjEwLjEwMTYvUzAxNDAtNjczNigwNyk2
MTY5MC0wPC9lbGVjdHJvbmljLXJlc291cmNlLW51bT48L3JlY29yZD48L0NpdGU+PC9FbmROb3Rl
Pn==
</w:fldData>
        </w:fldChar>
      </w:r>
      <w:r w:rsidR="007B1A70">
        <w:rPr>
          <w:rFonts w:ascii="Times New Roman" w:hAnsi="Times New Roman"/>
          <w:sz w:val="24"/>
          <w:szCs w:val="24"/>
        </w:rPr>
        <w:instrText xml:space="preserve"> ADDIN EN.CITE.DATA </w:instrText>
      </w:r>
      <w:r w:rsidR="007B1A70">
        <w:rPr>
          <w:rFonts w:ascii="Times New Roman" w:hAnsi="Times New Roman"/>
          <w:sz w:val="24"/>
          <w:szCs w:val="24"/>
        </w:rPr>
      </w:r>
      <w:r w:rsidR="007B1A70">
        <w:rPr>
          <w:rFonts w:ascii="Times New Roman" w:hAnsi="Times New Roman"/>
          <w:sz w:val="24"/>
          <w:szCs w:val="24"/>
        </w:rPr>
        <w:fldChar w:fldCharType="end"/>
      </w:r>
      <w:r w:rsidR="007B53DD">
        <w:rPr>
          <w:rFonts w:ascii="Times New Roman" w:hAnsi="Times New Roman"/>
          <w:sz w:val="24"/>
          <w:szCs w:val="24"/>
        </w:rPr>
      </w:r>
      <w:r w:rsidR="007B53DD">
        <w:rPr>
          <w:rFonts w:ascii="Times New Roman" w:hAnsi="Times New Roman"/>
          <w:sz w:val="24"/>
          <w:szCs w:val="24"/>
        </w:rPr>
        <w:fldChar w:fldCharType="separate"/>
      </w:r>
      <w:r w:rsidR="00FF446C">
        <w:rPr>
          <w:rFonts w:ascii="Times New Roman" w:hAnsi="Times New Roman"/>
          <w:noProof/>
          <w:sz w:val="24"/>
          <w:szCs w:val="24"/>
        </w:rPr>
        <w:t>(</w:t>
      </w:r>
      <w:hyperlink w:anchor="_ENREF_1" w:tooltip="Paajanen, 2010 #1" w:history="1">
        <w:r w:rsidR="00C46C35">
          <w:rPr>
            <w:rFonts w:ascii="Times New Roman" w:hAnsi="Times New Roman"/>
            <w:noProof/>
            <w:sz w:val="24"/>
            <w:szCs w:val="24"/>
          </w:rPr>
          <w:t>1-16</w:t>
        </w:r>
      </w:hyperlink>
      <w:r w:rsidR="00FF446C">
        <w:rPr>
          <w:rFonts w:ascii="Times New Roman" w:hAnsi="Times New Roman"/>
          <w:noProof/>
          <w:sz w:val="24"/>
          <w:szCs w:val="24"/>
        </w:rPr>
        <w:t>)</w:t>
      </w:r>
      <w:r w:rsidR="007B53DD">
        <w:rPr>
          <w:rFonts w:ascii="Times New Roman" w:hAnsi="Times New Roman"/>
          <w:sz w:val="24"/>
          <w:szCs w:val="24"/>
        </w:rPr>
        <w:fldChar w:fldCharType="end"/>
      </w:r>
      <w:r w:rsidR="00062623">
        <w:rPr>
          <w:rFonts w:ascii="Times New Roman" w:hAnsi="Times New Roman"/>
          <w:sz w:val="24"/>
          <w:szCs w:val="24"/>
        </w:rPr>
        <w:t>.</w:t>
      </w:r>
      <w:hyperlink w:anchor="_ENREF_1" w:tooltip="Paajanen, 2010 #1083" w:history="1"/>
      <w:hyperlink w:anchor="_ENREF_1" w:tooltip="Emerging Risk Factors Collaboration, 2012 #1032" w:history="1"/>
      <w:r w:rsidR="002A6134" w:rsidRPr="009506A1">
        <w:rPr>
          <w:rFonts w:ascii="Times New Roman" w:hAnsi="Times New Roman"/>
          <w:sz w:val="24"/>
          <w:szCs w:val="24"/>
        </w:rPr>
        <w:t xml:space="preserve"> There is also evidence </w:t>
      </w:r>
      <w:r w:rsidR="00AD0D11">
        <w:rPr>
          <w:rFonts w:ascii="Times New Roman" w:hAnsi="Times New Roman"/>
          <w:sz w:val="24"/>
          <w:szCs w:val="24"/>
        </w:rPr>
        <w:t xml:space="preserve">that </w:t>
      </w:r>
      <w:r w:rsidR="002A6134" w:rsidRPr="009506A1">
        <w:rPr>
          <w:rFonts w:ascii="Times New Roman" w:hAnsi="Times New Roman"/>
          <w:sz w:val="24"/>
          <w:szCs w:val="24"/>
        </w:rPr>
        <w:t>taller people on average hav</w:t>
      </w:r>
      <w:r w:rsidR="00AD0D11">
        <w:rPr>
          <w:rFonts w:ascii="Times New Roman" w:hAnsi="Times New Roman"/>
          <w:sz w:val="24"/>
          <w:szCs w:val="24"/>
        </w:rPr>
        <w:t>e</w:t>
      </w:r>
      <w:r w:rsidR="002A6134" w:rsidRPr="009506A1">
        <w:rPr>
          <w:rFonts w:ascii="Times New Roman" w:hAnsi="Times New Roman"/>
          <w:sz w:val="24"/>
          <w:szCs w:val="24"/>
        </w:rPr>
        <w:t xml:space="preserve"> higher education, earnings, an</w:t>
      </w:r>
      <w:r w:rsidR="00062623">
        <w:rPr>
          <w:rFonts w:ascii="Times New Roman" w:hAnsi="Times New Roman"/>
          <w:sz w:val="24"/>
          <w:szCs w:val="24"/>
        </w:rPr>
        <w:t xml:space="preserve">d possibly even social position </w:t>
      </w:r>
      <w:r w:rsidR="007B53DD">
        <w:rPr>
          <w:rFonts w:ascii="Times New Roman" w:hAnsi="Times New Roman"/>
          <w:sz w:val="24"/>
          <w:szCs w:val="24"/>
        </w:rPr>
        <w:fldChar w:fldCharType="begin">
          <w:fldData xml:space="preserve">PEVuZE5vdGU+PENpdGU+PEF1dGhvcj5BZGFpcjwvQXV0aG9yPjxZZWFyPjIwMTM8L1llYXI+PFJl
Y051bT4xNTwvUmVjTnVtPjxEaXNwbGF5VGV4dD4oMTctMjIpPC9EaXNwbGF5VGV4dD48cmVjb3Jk
PjxyZWMtbnVtYmVyPjE1PC9yZWMtbnVtYmVyPjxmb3JlaWduLWtleXM+PGtleSBhcHA9IkVOIiBk
Yi1pZD0ieDB6enR4eGRmZjU5dDhld2QyOXh0NTlwcjVwd3A5ZmFhMjV0Ij4xNTwva2V5PjwvZm9y
ZWlnbi1rZXlzPjxyZWYtdHlwZSBuYW1lPSJKb3VybmFsIEFydGljbGUiPjE3PC9yZWYtdHlwZT48
Y29udHJpYnV0b3JzPjxhdXRob3JzPjxhdXRob3I+QWRhaXIsIEwuIFMuPC9hdXRob3I+PGF1dGhv
cj5GYWxsLCBDLiBILjwvYXV0aG9yPjxhdXRob3I+T3Ntb25kLCBDLjwvYXV0aG9yPjxhdXRob3I+
U3RlaW4sIEEuIEQuPC9hdXRob3I+PGF1dGhvcj5NYXJ0b3JlbGwsIFIuPC9hdXRob3I+PGF1dGhv
cj5SYW1pcmV6LVplYSwgTS48L2F1dGhvcj48YXV0aG9yPlNhY2hkZXYsIEguIFMuPC9hdXRob3I+
PGF1dGhvcj5EYWhseSwgRC4gTC48L2F1dGhvcj48YXV0aG9yPkJhcywgSS48L2F1dGhvcj48YXV0
aG9yPk5vcnJpcywgUy4gQS48L2F1dGhvcj48YXV0aG9yPk1pY2tsZXNmaWVsZCwgTC48L2F1dGhv
cj48YXV0aG9yPkhhbGxhbCwgUC48L2F1dGhvcj48YXV0aG9yPlZpY3RvcmEsIEMuIEcuPC9hdXRo
b3I+PGF1dGhvcj5Db2hvcnRzIGdyb3VwPC9hdXRob3I+PC9hdXRob3JzPjwvY29udHJpYnV0b3Jz
PjxhdXRoLWFkZHJlc3M+RGVwYXJ0bWVudCBvZiBOdXRyaXRpb24sIFVuaXZlcnNpdHkgb2YgTm9y
dGggQ2Fyb2xpbmEgYXQgQ2hhcGVsIEhpbGwsIENoYXBlbCBIaWxsLCBOQyAyNzUxNi0yNTI0LCBV
U0EuIGxpbmRhX2FkYWlyQHVuYy5lZHU8L2F1dGgtYWRkcmVzcz48dGl0bGVzPjx0aXRsZT5Bc3Nv
Y2lhdGlvbnMgb2YgbGluZWFyIGdyb3d0aCBhbmQgcmVsYXRpdmUgd2VpZ2h0IGdhaW4gZHVyaW5n
IGVhcmx5IGxpZmUgd2l0aCBhZHVsdCBoZWFsdGggYW5kIGh1bWFuIGNhcGl0YWwgaW4gY291bnRy
aWVzIG9mIGxvdyBhbmQgbWlkZGxlIGluY29tZTogZmluZGluZ3MgZnJvbSBmaXZlIGJpcnRoIGNv
aG9ydCBzdHVkaWVzPC90aXRsZT48c2Vjb25kYXJ5LXRpdGxlPkxhbmNldDwvc2Vjb25kYXJ5LXRp
dGxlPjxhbHQtdGl0bGU+TGFuY2V0PC9hbHQtdGl0bGU+PC90aXRsZXM+PHBlcmlvZGljYWw+PGZ1
bGwtdGl0bGU+TGFuY2V0PC9mdWxsLXRpdGxlPjxhYmJyLTE+TGFuY2V0PC9hYmJyLTE+PC9wZXJp
b2RpY2FsPjxhbHQtcGVyaW9kaWNhbD48ZnVsbC10aXRsZT5MYW5jZXQ8L2Z1bGwtdGl0bGU+PGFi
YnItMT5MYW5jZXQ8L2FiYnItMT48L2FsdC1wZXJpb2RpY2FsPjxwYWdlcz41MjUtMzQ8L3BhZ2Vz
Pjx2b2x1bWU+MzgyPC92b2x1bWU+PG51bWJlcj45ODkxPC9udW1iZXI+PGtleXdvcmRzPjxrZXl3
b3JkPkFkb2xlc2NlbnQ8L2tleXdvcmQ+PGtleXdvcmQ+QWR1bHQ8L2tleXdvcmQ+PGtleXdvcmQ+
QmlydGggV2VpZ2h0L3BoeXNpb2xvZ3k8L2tleXdvcmQ+PGtleXdvcmQ+Qmxvb2QgR2x1Y29zZS9w
aHlzaW9sb2d5PC9rZXl3b3JkPjxrZXl3b3JkPkJsb29kIFByZXNzdXJlPC9rZXl3b3JkPjxrZXl3
b3JkPkJvZHkgTWFzcyBJbmRleDwva2V5d29yZD48a2V5d29yZD5CcmF6aWw8L2tleXdvcmQ+PGtl
eXdvcmQ+Q2hpbGQ8L2tleXdvcmQ+PGtleXdvcmQ+Q2hpbGQgRGV2ZWxvcG1lbnQvcGh5c2lvbG9n
eTwva2V5d29yZD48a2V5d29yZD5DaGlsZCwgUHJlc2Nob29sPC9rZXl3b3JkPjxrZXl3b3JkPipE
ZXZlbG9waW5nIENvdW50cmllczwva2V5d29yZD48a2V5d29yZD5FZHVjYXRpb25hbCBTdGF0dXM8
L2tleXdvcmQ+PGtleXdvcmQ+RmVtYWxlPC9rZXl3b3JkPjxrZXl3b3JkPkdyb3d0aC8qcGh5c2lv
bG9neTwva2V5d29yZD48a2V5d29yZD5HdWF0ZW1hbGE8L2tleXdvcmQ+PGtleXdvcmQ+KkhlYWx0
aCBTdGF0dXM8L2tleXdvcmQ+PGtleXdvcmQ+SHVtYW5zPC9rZXl3b3JkPjxrZXl3b3JkPkluY29t
ZTwva2V5d29yZD48a2V5d29yZD5JbmRpYTwva2V5d29yZD48a2V5d29yZD5JbmZhbnQ8L2tleXdv
cmQ+PGtleXdvcmQ+TWFsZTwva2V5d29yZD48a2V5d29yZD5QaGlsaXBwaW5lczwva2V5d29yZD48
a2V5d29yZD5Qcm9zcGVjdGl2ZSBTdHVkaWVzPC9rZXl3b3JkPjxrZXl3b3JkPlNvdXRoIEFmcmlj
YTwva2V5d29yZD48a2V5d29yZD5XZWlnaHQgR2Fpbi8qcGh5c2lvbG9neTwva2V5d29yZD48a2V5
d29yZD5Zb3VuZyBBZHVsdDwva2V5d29yZD48L2tleXdvcmRzPjxkYXRlcz48eWVhcj4yMDEzPC95
ZWFyPjxwdWItZGF0ZXM+PGRhdGU+QXVnIDEwPC9kYXRlPjwvcHViLWRhdGVzPjwvZGF0ZXM+PGlz
Ym4+MTQ3NC01NDdYIChFbGVjdHJvbmljKSYjeEQ7MDE0MC02NzM2IChMaW5raW5nKTwvaXNibj48
YWNjZXNzaW9uLW51bT4yMzU0MTM3MDwvYWNjZXNzaW9uLW51bT48dXJscz48cmVsYXRlZC11cmxz
Pjx1cmw+aHR0cDovL3d3dy5uY2JpLm5sbS5uaWguZ292L3B1Ym1lZC8yMzU0MTM3MDwvdXJsPjwv
cmVsYXRlZC11cmxzPjwvdXJscz48Y3VzdG9tMj4zNzQ0NzUxPC9jdXN0b20yPjxlbGVjdHJvbmlj
LXJlc291cmNlLW51bT4xMC4xMDE2L1MwMTQwLTY3MzYoMTMpNjAxMDMtODwvZWxlY3Ryb25pYy1y
ZXNvdXJjZS1udW0+PC9yZWNvcmQ+PC9DaXRlPjxDaXRlPjxBdXRob3I+U3R1bHA8L0F1dGhvcj48
WWVhcj4yMDE1PC9ZZWFyPjxSZWNOdW0+MTY8L1JlY051bT48cmVjb3JkPjxyZWMtbnVtYmVyPjE2
PC9yZWMtbnVtYmVyPjxmb3JlaWduLWtleXM+PGtleSBhcHA9IkVOIiBkYi1pZD0ieDB6enR4eGRm
ZjU5dDhld2QyOXh0NTlwcjVwd3A5ZmFhMjV0Ij4xNjwva2V5PjwvZm9yZWlnbi1rZXlzPjxyZWYt
dHlwZSBuYW1lPSJKb3VybmFsIEFydGljbGUiPjE3PC9yZWYtdHlwZT48Y29udHJpYnV0b3JzPjxh
dXRob3JzPjxhdXRob3I+U3R1bHAsIEcuPC9hdXRob3I+PGF1dGhvcj5CYXJyZXR0LCBMLjwvYXV0
aG9yPjxhdXRob3I+VHJvcGYsIEYuQy48L2F1dGhvcj48YXV0aG9yPk1pbGxzLCBNLjwvYXV0aG9y
PjwvYXV0aG9ycz48L2NvbnRyaWJ1dG9ycz48dGl0bGVzPjx0aXRsZT5Eb2VzIG5hdHVyYWwgc2Vs
ZWN0aW9uIGZhdm91ciB0YWxsZXIgc3RhdHVyZSBhbW9uZyB0aGUgdGFsbGVzdCBwZW9wbGUgb24g
ZWFydGg/PC90aXRsZT48c2Vjb25kYXJ5LXRpdGxlPlByb2NlZWRpbmdzIG9mIHRoZSBSb3lhbCBT
b2NpZXR5IEI8L3NlY29uZGFyeS10aXRsZT48L3RpdGxlcz48cGVyaW9kaWNhbD48ZnVsbC10aXRs
ZT5Qcm9jZWVkaW5ncyBvZiB0aGUgUm95YWwgU29jaWV0eSBCPC9mdWxsLXRpdGxlPjwvcGVyaW9k
aWNhbD48cGFnZXM+MjAxNTAyMTE8L3BhZ2VzPjx2b2x1bWU+MjgyPC92b2x1bWU+PGRhdGVzPjx5
ZWFyPjIwMTU8L3llYXI+PC9kYXRlcz48dXJscz48L3VybHM+PC9yZWNvcmQ+PC9DaXRlPjxDaXRl
PjxBdXRob3I+QmFya2VyPC9BdXRob3I+PFllYXI+MjAwNTwvWWVhcj48UmVjTnVtPjE3PC9SZWNO
dW0+PHJlY29yZD48cmVjLW51bWJlcj4xNzwvcmVjLW51bWJlcj48Zm9yZWlnbi1rZXlzPjxrZXkg
YXBwPSJFTiIgZGItaWQ9Ingwenp0eHhkZmY1OXQ4ZXdkMjl4dDU5cHI1cHdwOWZhYTI1dCI+MTc8
L2tleT48L2ZvcmVpZ24ta2V5cz48cmVmLXR5cGUgbmFtZT0iSm91cm5hbCBBcnRpY2xlIj4xNzwv
cmVmLXR5cGU+PGNvbnRyaWJ1dG9ycz48YXV0aG9ycz48YXV0aG9yPkJhcmtlciwgRGF2aWQgSlA8
L2F1dGhvcj48YXV0aG9yPkVyaWtzc29uLCBKRzwvYXV0aG9yPjxhdXRob3I+Rm9yc2VuLCBUPC9h
dXRob3I+PGF1dGhvcj5Pc21vbmQsIENsaXZlPC9hdXRob3I+PC9hdXRob3JzPjwvY29udHJpYnV0
b3JzPjx0aXRsZXM+PHRpdGxlPkluZmFudCBncm93dGggYW5kIGluY29tZSA1MCB5ZWFycyBsYXRl
cjwvdGl0bGU+PHNlY29uZGFyeS10aXRsZT5BcmNoaXZlcyBvZiBkaXNlYXNlIGluIGNoaWxkaG9v
ZDwvc2Vjb25kYXJ5LXRpdGxlPjwvdGl0bGVzPjxwZXJpb2RpY2FsPjxmdWxsLXRpdGxlPkFyY2hp
dmVzIG9mIGRpc2Vhc2UgaW4gY2hpbGRob29kPC9mdWxsLXRpdGxlPjwvcGVyaW9kaWNhbD48cGFn
ZXM+MjcyLTI3MzwvcGFnZXM+PHZvbHVtZT45MDwvdm9sdW1lPjxudW1iZXI+MzwvbnVtYmVyPjxk
YXRlcz48eWVhcj4yMDA1PC95ZWFyPjwvZGF0ZXM+PGlzYm4+MTQ2OC0yMDQ0PC9pc2JuPjx1cmxz
PjwvdXJscz48L3JlY29yZD48L0NpdGU+PENpdGU+PEF1dGhvcj5TdHJhdXNzPC9BdXRob3I+PFll
YXI+MTk5ODwvWWVhcj48UmVjTnVtPjE4PC9SZWNOdW0+PHJlY29yZD48cmVjLW51bWJlcj4xODwv
cmVjLW51bWJlcj48Zm9yZWlnbi1rZXlzPjxrZXkgYXBwPSJFTiIgZGItaWQ9Ingwenp0eHhkZmY1
OXQ4ZXdkMjl4dDU5cHI1cHdwOWZhYTI1dCI+MTg8L2tleT48L2ZvcmVpZ24ta2V5cz48cmVmLXR5
cGUgbmFtZT0iSm91cm5hbCBBcnRpY2xlIj4xNzwvcmVmLXR5cGU+PGNvbnRyaWJ1dG9ycz48YXV0
aG9ycz48YXV0aG9yPlN0cmF1c3MsIEouIDwvYXV0aG9yPjxhdXRob3I+VGhvbWFzLCBELjwvYXV0
aG9yPjwvYXV0aG9ycz48L2NvbnRyaWJ1dG9ycz48dGl0bGVzPjx0aXRsZT5IZWFsdGgsIG51dHJp
dGlvbiwgYW5kIGVjb25vbWljIGRldmVsb3BtZW50PC90aXRsZT48c2Vjb25kYXJ5LXRpdGxlPkpv
dXJuYWwgb2YgRWNvbm9taWMgTGl0ZXJhdHVyZTwvc2Vjb25kYXJ5LXRpdGxlPjwvdGl0bGVzPjxw
ZXJpb2RpY2FsPjxmdWxsLXRpdGxlPkpvdXJuYWwgb2YgRWNvbm9taWMgTGl0ZXJhdHVyZTwvZnVs
bC10aXRsZT48L3BlcmlvZGljYWw+PHBhZ2VzPjc2Ni04MTc8L3BhZ2VzPjx2b2x1bWU+MzY8L3Zv
bHVtZT48bnVtYmVyPjI8L251bWJlcj48ZGF0ZXM+PHllYXI+MTk5ODwveWVhcj48L2RhdGVzPjx1
cmxzPjxyZWxhdGVkLXVybHM+PHVybD5odHRwOi8vbGlua3MuanN0b3Iub3JnL3NpY2k/c2ljaT0w
MDIyLTA1MTUlMjgxOTk4MDYlMjkzNiUzQTIlM0M3NjYlM0FITkFFRCUzRTIuMC5DTyUzQjItMDwv
dXJsPjwvcmVsYXRlZC11cmxzPjwvdXJscz48L3JlY29yZD48L0NpdGU+PENpdGU+PEF1dGhvcj5D
aGVuPC9BdXRob3I+PFllYXI+MjAwNzwvWWVhcj48UmVjTnVtPjE5PC9SZWNOdW0+PHJlY29yZD48
cmVjLW51bWJlcj4xOTwvcmVjLW51bWJlcj48Zm9yZWlnbi1rZXlzPjxrZXkgYXBwPSJFTiIgZGIt
aWQ9Ingwenp0eHhkZmY1OXQ4ZXdkMjl4dDU5cHI1cHdwOWZhYTI1dCI+MTk8L2tleT48L2ZvcmVp
Z24ta2V5cz48cmVmLXR5cGUgbmFtZT0iSm91cm5hbCBBcnRpY2xlIj4xNzwvcmVmLXR5cGU+PGNv
bnRyaWJ1dG9ycz48YXV0aG9ycz48YXV0aG9yPkNoZW4sIFl1eXU8L2F1dGhvcj48YXV0aG9yPlpo
b3UsIExpLUFuPC9hdXRob3I+PC9hdXRob3JzPjwvY29udHJpYnV0b3JzPjx0aXRsZXM+PHRpdGxl
PlRoZSBsb25nLXRlcm0gaGVhbHRoIGFuZCBlY29ub21pYyBjb25zZXF1ZW5jZXMgb2YgdGhlIDE5
NTnigJMxOTYxIGZhbWluZSBpbiBDaGluYTwvdGl0bGU+PHNlY29uZGFyeS10aXRsZT5Kb3VybmFs
IG9mIEhlYWx0aCBFY29ub21pY3M8L3NlY29uZGFyeS10aXRsZT48L3RpdGxlcz48cGVyaW9kaWNh
bD48ZnVsbC10aXRsZT5Kb3VybmFsIG9mIGhlYWx0aCBlY29ub21pY3M8L2Z1bGwtdGl0bGU+PC9w
ZXJpb2RpY2FsPjxwYWdlcz42NTktNjgxPC9wYWdlcz48dm9sdW1lPjI2PC92b2x1bWU+PG51bWJl
cj40PC9udW1iZXI+PGRhdGVzPjx5ZWFyPjIwMDc8L3llYXI+PC9kYXRlcz48aXNibj4wMTY3LTYy
OTY8L2lzYm4+PHVybHM+PC91cmxzPjwvcmVjb3JkPjwvQ2l0ZT48Q2l0ZT48QXV0aG9yPkNhc2U8
L0F1dGhvcj48WWVhcj4yMDA4PC9ZZWFyPjxSZWNOdW0+MjA8L1JlY051bT48cmVjb3JkPjxyZWMt
bnVtYmVyPjIwPC9yZWMtbnVtYmVyPjxmb3JlaWduLWtleXM+PGtleSBhcHA9IkVOIiBkYi1pZD0i
eDB6enR4eGRmZjU5dDhld2QyOXh0NTlwcjVwd3A5ZmFhMjV0Ij4yMDwva2V5PjwvZm9yZWlnbi1r
ZXlzPjxyZWYtdHlwZSBuYW1lPSJKb3VybmFsIEFydGljbGUiPjE3PC9yZWYtdHlwZT48Y29udHJp
YnV0b3JzPjxhdXRob3JzPjxhdXRob3I+Q2FzZSwgQS48L2F1dGhvcj48YXV0aG9yPlBheHNvbiwg
Qy48L2F1dGhvcj48L2F1dGhvcnM+PC9jb250cmlidXRvcnM+PHRpdGxlcz48dGl0bGU+U3RhdHVy
ZSBhbmQgc3RhdHVzOiBoZWlnaHQsIGFiaWxpdHksIGFuZCBsYWJvciBtYXJrZXQgb3V0Y29tZXM8
L3RpdGxlPjxzZWNvbmRhcnktdGl0bGU+Sm91cm5hbCBvZiBQb2xpdGljYWwgRWNvbm9teTwvc2Vj
b25kYXJ5LXRpdGxlPjwvdGl0bGVzPjxwZXJpb2RpY2FsPjxmdWxsLXRpdGxlPkpvdXJuYWwgb2Yg
UG9saXRpY2FsIEVjb25vbXk8L2Z1bGwtdGl0bGU+PC9wZXJpb2RpY2FsPjxwYWdlcz40OTk8L3Bh
Z2VzPjx2b2x1bWU+MTE2PC92b2x1bWU+PG51bWJlcj4zPC9udW1iZXI+PHNlY3Rpb24+NTMyPC9z
ZWN0aW9uPjxkYXRlcz48eWVhcj4yMDA4PC95ZWFyPjwvZGF0ZXM+PHVybHM+PHJlbGF0ZWQtdXJs
cz48dXJsPmh0dHA6Ly93d3cubmNiaS5ubG0ubmloLmdvdi9wbWMvYXJ0aWNsZXMvUE1DMjcwOTQx
NS9wZGYvbmlobXM4NDg0MS5wZGY8L3VybD48L3JlbGF0ZWQtdXJscz48L3VybHM+PC9yZWNvcmQ+
PC9DaXRlPjwvRW5kTm90ZT5=
</w:fldData>
        </w:fldChar>
      </w:r>
      <w:r w:rsidR="007B1A70">
        <w:rPr>
          <w:rFonts w:ascii="Times New Roman" w:hAnsi="Times New Roman"/>
          <w:sz w:val="24"/>
          <w:szCs w:val="24"/>
        </w:rPr>
        <w:instrText xml:space="preserve"> ADDIN EN.CITE </w:instrText>
      </w:r>
      <w:r w:rsidR="007B1A70">
        <w:rPr>
          <w:rFonts w:ascii="Times New Roman" w:hAnsi="Times New Roman"/>
          <w:sz w:val="24"/>
          <w:szCs w:val="24"/>
        </w:rPr>
        <w:fldChar w:fldCharType="begin">
          <w:fldData xml:space="preserve">PEVuZE5vdGU+PENpdGU+PEF1dGhvcj5BZGFpcjwvQXV0aG9yPjxZZWFyPjIwMTM8L1llYXI+PFJl
Y051bT4xNTwvUmVjTnVtPjxEaXNwbGF5VGV4dD4oMTctMjIpPC9EaXNwbGF5VGV4dD48cmVjb3Jk
PjxyZWMtbnVtYmVyPjE1PC9yZWMtbnVtYmVyPjxmb3JlaWduLWtleXM+PGtleSBhcHA9IkVOIiBk
Yi1pZD0ieDB6enR4eGRmZjU5dDhld2QyOXh0NTlwcjVwd3A5ZmFhMjV0Ij4xNTwva2V5PjwvZm9y
ZWlnbi1rZXlzPjxyZWYtdHlwZSBuYW1lPSJKb3VybmFsIEFydGljbGUiPjE3PC9yZWYtdHlwZT48
Y29udHJpYnV0b3JzPjxhdXRob3JzPjxhdXRob3I+QWRhaXIsIEwuIFMuPC9hdXRob3I+PGF1dGhv
cj5GYWxsLCBDLiBILjwvYXV0aG9yPjxhdXRob3I+T3Ntb25kLCBDLjwvYXV0aG9yPjxhdXRob3I+
U3RlaW4sIEEuIEQuPC9hdXRob3I+PGF1dGhvcj5NYXJ0b3JlbGwsIFIuPC9hdXRob3I+PGF1dGhv
cj5SYW1pcmV6LVplYSwgTS48L2F1dGhvcj48YXV0aG9yPlNhY2hkZXYsIEguIFMuPC9hdXRob3I+
PGF1dGhvcj5EYWhseSwgRC4gTC48L2F1dGhvcj48YXV0aG9yPkJhcywgSS48L2F1dGhvcj48YXV0
aG9yPk5vcnJpcywgUy4gQS48L2F1dGhvcj48YXV0aG9yPk1pY2tsZXNmaWVsZCwgTC48L2F1dGhv
cj48YXV0aG9yPkhhbGxhbCwgUC48L2F1dGhvcj48YXV0aG9yPlZpY3RvcmEsIEMuIEcuPC9hdXRo
b3I+PGF1dGhvcj5Db2hvcnRzIGdyb3VwPC9hdXRob3I+PC9hdXRob3JzPjwvY29udHJpYnV0b3Jz
PjxhdXRoLWFkZHJlc3M+RGVwYXJ0bWVudCBvZiBOdXRyaXRpb24sIFVuaXZlcnNpdHkgb2YgTm9y
dGggQ2Fyb2xpbmEgYXQgQ2hhcGVsIEhpbGwsIENoYXBlbCBIaWxsLCBOQyAyNzUxNi0yNTI0LCBV
U0EuIGxpbmRhX2FkYWlyQHVuYy5lZHU8L2F1dGgtYWRkcmVzcz48dGl0bGVzPjx0aXRsZT5Bc3Nv
Y2lhdGlvbnMgb2YgbGluZWFyIGdyb3d0aCBhbmQgcmVsYXRpdmUgd2VpZ2h0IGdhaW4gZHVyaW5n
IGVhcmx5IGxpZmUgd2l0aCBhZHVsdCBoZWFsdGggYW5kIGh1bWFuIGNhcGl0YWwgaW4gY291bnRy
aWVzIG9mIGxvdyBhbmQgbWlkZGxlIGluY29tZTogZmluZGluZ3MgZnJvbSBmaXZlIGJpcnRoIGNv
aG9ydCBzdHVkaWVzPC90aXRsZT48c2Vjb25kYXJ5LXRpdGxlPkxhbmNldDwvc2Vjb25kYXJ5LXRp
dGxlPjxhbHQtdGl0bGU+TGFuY2V0PC9hbHQtdGl0bGU+PC90aXRsZXM+PHBlcmlvZGljYWw+PGZ1
bGwtdGl0bGU+TGFuY2V0PC9mdWxsLXRpdGxlPjxhYmJyLTE+TGFuY2V0PC9hYmJyLTE+PC9wZXJp
b2RpY2FsPjxhbHQtcGVyaW9kaWNhbD48ZnVsbC10aXRsZT5MYW5jZXQ8L2Z1bGwtdGl0bGU+PGFi
YnItMT5MYW5jZXQ8L2FiYnItMT48L2FsdC1wZXJpb2RpY2FsPjxwYWdlcz41MjUtMzQ8L3BhZ2Vz
Pjx2b2x1bWU+MzgyPC92b2x1bWU+PG51bWJlcj45ODkxPC9udW1iZXI+PGtleXdvcmRzPjxrZXl3
b3JkPkFkb2xlc2NlbnQ8L2tleXdvcmQ+PGtleXdvcmQ+QWR1bHQ8L2tleXdvcmQ+PGtleXdvcmQ+
QmlydGggV2VpZ2h0L3BoeXNpb2xvZ3k8L2tleXdvcmQ+PGtleXdvcmQ+Qmxvb2QgR2x1Y29zZS9w
aHlzaW9sb2d5PC9rZXl3b3JkPjxrZXl3b3JkPkJsb29kIFByZXNzdXJlPC9rZXl3b3JkPjxrZXl3
b3JkPkJvZHkgTWFzcyBJbmRleDwva2V5d29yZD48a2V5d29yZD5CcmF6aWw8L2tleXdvcmQ+PGtl
eXdvcmQ+Q2hpbGQ8L2tleXdvcmQ+PGtleXdvcmQ+Q2hpbGQgRGV2ZWxvcG1lbnQvcGh5c2lvbG9n
eTwva2V5d29yZD48a2V5d29yZD5DaGlsZCwgUHJlc2Nob29sPC9rZXl3b3JkPjxrZXl3b3JkPipE
ZXZlbG9waW5nIENvdW50cmllczwva2V5d29yZD48a2V5d29yZD5FZHVjYXRpb25hbCBTdGF0dXM8
L2tleXdvcmQ+PGtleXdvcmQ+RmVtYWxlPC9rZXl3b3JkPjxrZXl3b3JkPkdyb3d0aC8qcGh5c2lv
bG9neTwva2V5d29yZD48a2V5d29yZD5HdWF0ZW1hbGE8L2tleXdvcmQ+PGtleXdvcmQ+KkhlYWx0
aCBTdGF0dXM8L2tleXdvcmQ+PGtleXdvcmQ+SHVtYW5zPC9rZXl3b3JkPjxrZXl3b3JkPkluY29t
ZTwva2V5d29yZD48a2V5d29yZD5JbmRpYTwva2V5d29yZD48a2V5d29yZD5JbmZhbnQ8L2tleXdv
cmQ+PGtleXdvcmQ+TWFsZTwva2V5d29yZD48a2V5d29yZD5QaGlsaXBwaW5lczwva2V5d29yZD48
a2V5d29yZD5Qcm9zcGVjdGl2ZSBTdHVkaWVzPC9rZXl3b3JkPjxrZXl3b3JkPlNvdXRoIEFmcmlj
YTwva2V5d29yZD48a2V5d29yZD5XZWlnaHQgR2Fpbi8qcGh5c2lvbG9neTwva2V5d29yZD48a2V5
d29yZD5Zb3VuZyBBZHVsdDwva2V5d29yZD48L2tleXdvcmRzPjxkYXRlcz48eWVhcj4yMDEzPC95
ZWFyPjxwdWItZGF0ZXM+PGRhdGU+QXVnIDEwPC9kYXRlPjwvcHViLWRhdGVzPjwvZGF0ZXM+PGlz
Ym4+MTQ3NC01NDdYIChFbGVjdHJvbmljKSYjeEQ7MDE0MC02NzM2IChMaW5raW5nKTwvaXNibj48
YWNjZXNzaW9uLW51bT4yMzU0MTM3MDwvYWNjZXNzaW9uLW51bT48dXJscz48cmVsYXRlZC11cmxz
Pjx1cmw+aHR0cDovL3d3dy5uY2JpLm5sbS5uaWguZ292L3B1Ym1lZC8yMzU0MTM3MDwvdXJsPjwv
cmVsYXRlZC11cmxzPjwvdXJscz48Y3VzdG9tMj4zNzQ0NzUxPC9jdXN0b20yPjxlbGVjdHJvbmlj
LXJlc291cmNlLW51bT4xMC4xMDE2L1MwMTQwLTY3MzYoMTMpNjAxMDMtODwvZWxlY3Ryb25pYy1y
ZXNvdXJjZS1udW0+PC9yZWNvcmQ+PC9DaXRlPjxDaXRlPjxBdXRob3I+U3R1bHA8L0F1dGhvcj48
WWVhcj4yMDE1PC9ZZWFyPjxSZWNOdW0+MTY8L1JlY051bT48cmVjb3JkPjxyZWMtbnVtYmVyPjE2
PC9yZWMtbnVtYmVyPjxmb3JlaWduLWtleXM+PGtleSBhcHA9IkVOIiBkYi1pZD0ieDB6enR4eGRm
ZjU5dDhld2QyOXh0NTlwcjVwd3A5ZmFhMjV0Ij4xNjwva2V5PjwvZm9yZWlnbi1rZXlzPjxyZWYt
dHlwZSBuYW1lPSJKb3VybmFsIEFydGljbGUiPjE3PC9yZWYtdHlwZT48Y29udHJpYnV0b3JzPjxh
dXRob3JzPjxhdXRob3I+U3R1bHAsIEcuPC9hdXRob3I+PGF1dGhvcj5CYXJyZXR0LCBMLjwvYXV0
aG9yPjxhdXRob3I+VHJvcGYsIEYuQy48L2F1dGhvcj48YXV0aG9yPk1pbGxzLCBNLjwvYXV0aG9y
PjwvYXV0aG9ycz48L2NvbnRyaWJ1dG9ycz48dGl0bGVzPjx0aXRsZT5Eb2VzIG5hdHVyYWwgc2Vs
ZWN0aW9uIGZhdm91ciB0YWxsZXIgc3RhdHVyZSBhbW9uZyB0aGUgdGFsbGVzdCBwZW9wbGUgb24g
ZWFydGg/PC90aXRsZT48c2Vjb25kYXJ5LXRpdGxlPlByb2NlZWRpbmdzIG9mIHRoZSBSb3lhbCBT
b2NpZXR5IEI8L3NlY29uZGFyeS10aXRsZT48L3RpdGxlcz48cGVyaW9kaWNhbD48ZnVsbC10aXRs
ZT5Qcm9jZWVkaW5ncyBvZiB0aGUgUm95YWwgU29jaWV0eSBCPC9mdWxsLXRpdGxlPjwvcGVyaW9k
aWNhbD48cGFnZXM+MjAxNTAyMTE8L3BhZ2VzPjx2b2x1bWU+MjgyPC92b2x1bWU+PGRhdGVzPjx5
ZWFyPjIwMTU8L3llYXI+PC9kYXRlcz48dXJscz48L3VybHM+PC9yZWNvcmQ+PC9DaXRlPjxDaXRl
PjxBdXRob3I+QmFya2VyPC9BdXRob3I+PFllYXI+MjAwNTwvWWVhcj48UmVjTnVtPjE3PC9SZWNO
dW0+PHJlY29yZD48cmVjLW51bWJlcj4xNzwvcmVjLW51bWJlcj48Zm9yZWlnbi1rZXlzPjxrZXkg
YXBwPSJFTiIgZGItaWQ9Ingwenp0eHhkZmY1OXQ4ZXdkMjl4dDU5cHI1cHdwOWZhYTI1dCI+MTc8
L2tleT48L2ZvcmVpZ24ta2V5cz48cmVmLXR5cGUgbmFtZT0iSm91cm5hbCBBcnRpY2xlIj4xNzwv
cmVmLXR5cGU+PGNvbnRyaWJ1dG9ycz48YXV0aG9ycz48YXV0aG9yPkJhcmtlciwgRGF2aWQgSlA8
L2F1dGhvcj48YXV0aG9yPkVyaWtzc29uLCBKRzwvYXV0aG9yPjxhdXRob3I+Rm9yc2VuLCBUPC9h
dXRob3I+PGF1dGhvcj5Pc21vbmQsIENsaXZlPC9hdXRob3I+PC9hdXRob3JzPjwvY29udHJpYnV0
b3JzPjx0aXRsZXM+PHRpdGxlPkluZmFudCBncm93dGggYW5kIGluY29tZSA1MCB5ZWFycyBsYXRl
cjwvdGl0bGU+PHNlY29uZGFyeS10aXRsZT5BcmNoaXZlcyBvZiBkaXNlYXNlIGluIGNoaWxkaG9v
ZDwvc2Vjb25kYXJ5LXRpdGxlPjwvdGl0bGVzPjxwZXJpb2RpY2FsPjxmdWxsLXRpdGxlPkFyY2hp
dmVzIG9mIGRpc2Vhc2UgaW4gY2hpbGRob29kPC9mdWxsLXRpdGxlPjwvcGVyaW9kaWNhbD48cGFn
ZXM+MjcyLTI3MzwvcGFnZXM+PHZvbHVtZT45MDwvdm9sdW1lPjxudW1iZXI+MzwvbnVtYmVyPjxk
YXRlcz48eWVhcj4yMDA1PC95ZWFyPjwvZGF0ZXM+PGlzYm4+MTQ2OC0yMDQ0PC9pc2JuPjx1cmxz
PjwvdXJscz48L3JlY29yZD48L0NpdGU+PENpdGU+PEF1dGhvcj5TdHJhdXNzPC9BdXRob3I+PFll
YXI+MTk5ODwvWWVhcj48UmVjTnVtPjE4PC9SZWNOdW0+PHJlY29yZD48cmVjLW51bWJlcj4xODwv
cmVjLW51bWJlcj48Zm9yZWlnbi1rZXlzPjxrZXkgYXBwPSJFTiIgZGItaWQ9Ingwenp0eHhkZmY1
OXQ4ZXdkMjl4dDU5cHI1cHdwOWZhYTI1dCI+MTg8L2tleT48L2ZvcmVpZ24ta2V5cz48cmVmLXR5
cGUgbmFtZT0iSm91cm5hbCBBcnRpY2xlIj4xNzwvcmVmLXR5cGU+PGNvbnRyaWJ1dG9ycz48YXV0
aG9ycz48YXV0aG9yPlN0cmF1c3MsIEouIDwvYXV0aG9yPjxhdXRob3I+VGhvbWFzLCBELjwvYXV0
aG9yPjwvYXV0aG9ycz48L2NvbnRyaWJ1dG9ycz48dGl0bGVzPjx0aXRsZT5IZWFsdGgsIG51dHJp
dGlvbiwgYW5kIGVjb25vbWljIGRldmVsb3BtZW50PC90aXRsZT48c2Vjb25kYXJ5LXRpdGxlPkpv
dXJuYWwgb2YgRWNvbm9taWMgTGl0ZXJhdHVyZTwvc2Vjb25kYXJ5LXRpdGxlPjwvdGl0bGVzPjxw
ZXJpb2RpY2FsPjxmdWxsLXRpdGxlPkpvdXJuYWwgb2YgRWNvbm9taWMgTGl0ZXJhdHVyZTwvZnVs
bC10aXRsZT48L3BlcmlvZGljYWw+PHBhZ2VzPjc2Ni04MTc8L3BhZ2VzPjx2b2x1bWU+MzY8L3Zv
bHVtZT48bnVtYmVyPjI8L251bWJlcj48ZGF0ZXM+PHllYXI+MTk5ODwveWVhcj48L2RhdGVzPjx1
cmxzPjxyZWxhdGVkLXVybHM+PHVybD5odHRwOi8vbGlua3MuanN0b3Iub3JnL3NpY2k/c2ljaT0w
MDIyLTA1MTUlMjgxOTk4MDYlMjkzNiUzQTIlM0M3NjYlM0FITkFFRCUzRTIuMC5DTyUzQjItMDwv
dXJsPjwvcmVsYXRlZC11cmxzPjwvdXJscz48L3JlY29yZD48L0NpdGU+PENpdGU+PEF1dGhvcj5D
aGVuPC9BdXRob3I+PFllYXI+MjAwNzwvWWVhcj48UmVjTnVtPjE5PC9SZWNOdW0+PHJlY29yZD48
cmVjLW51bWJlcj4xOTwvcmVjLW51bWJlcj48Zm9yZWlnbi1rZXlzPjxrZXkgYXBwPSJFTiIgZGIt
aWQ9Ingwenp0eHhkZmY1OXQ4ZXdkMjl4dDU5cHI1cHdwOWZhYTI1dCI+MTk8L2tleT48L2ZvcmVp
Z24ta2V5cz48cmVmLXR5cGUgbmFtZT0iSm91cm5hbCBBcnRpY2xlIj4xNzwvcmVmLXR5cGU+PGNv
bnRyaWJ1dG9ycz48YXV0aG9ycz48YXV0aG9yPkNoZW4sIFl1eXU8L2F1dGhvcj48YXV0aG9yPlpo
b3UsIExpLUFuPC9hdXRob3I+PC9hdXRob3JzPjwvY29udHJpYnV0b3JzPjx0aXRsZXM+PHRpdGxl
PlRoZSBsb25nLXRlcm0gaGVhbHRoIGFuZCBlY29ub21pYyBjb25zZXF1ZW5jZXMgb2YgdGhlIDE5
NTnigJMxOTYxIGZhbWluZSBpbiBDaGluYTwvdGl0bGU+PHNlY29uZGFyeS10aXRsZT5Kb3VybmFs
IG9mIEhlYWx0aCBFY29ub21pY3M8L3NlY29uZGFyeS10aXRsZT48L3RpdGxlcz48cGVyaW9kaWNh
bD48ZnVsbC10aXRsZT5Kb3VybmFsIG9mIGhlYWx0aCBlY29ub21pY3M8L2Z1bGwtdGl0bGU+PC9w
ZXJpb2RpY2FsPjxwYWdlcz42NTktNjgxPC9wYWdlcz48dm9sdW1lPjI2PC92b2x1bWU+PG51bWJl
cj40PC9udW1iZXI+PGRhdGVzPjx5ZWFyPjIwMDc8L3llYXI+PC9kYXRlcz48aXNibj4wMTY3LTYy
OTY8L2lzYm4+PHVybHM+PC91cmxzPjwvcmVjb3JkPjwvQ2l0ZT48Q2l0ZT48QXV0aG9yPkNhc2U8
L0F1dGhvcj48WWVhcj4yMDA4PC9ZZWFyPjxSZWNOdW0+MjA8L1JlY051bT48cmVjb3JkPjxyZWMt
bnVtYmVyPjIwPC9yZWMtbnVtYmVyPjxmb3JlaWduLWtleXM+PGtleSBhcHA9IkVOIiBkYi1pZD0i
eDB6enR4eGRmZjU5dDhld2QyOXh0NTlwcjVwd3A5ZmFhMjV0Ij4yMDwva2V5PjwvZm9yZWlnbi1r
ZXlzPjxyZWYtdHlwZSBuYW1lPSJKb3VybmFsIEFydGljbGUiPjE3PC9yZWYtdHlwZT48Y29udHJp
YnV0b3JzPjxhdXRob3JzPjxhdXRob3I+Q2FzZSwgQS48L2F1dGhvcj48YXV0aG9yPlBheHNvbiwg
Qy48L2F1dGhvcj48L2F1dGhvcnM+PC9jb250cmlidXRvcnM+PHRpdGxlcz48dGl0bGU+U3RhdHVy
ZSBhbmQgc3RhdHVzOiBoZWlnaHQsIGFiaWxpdHksIGFuZCBsYWJvciBtYXJrZXQgb3V0Y29tZXM8
L3RpdGxlPjxzZWNvbmRhcnktdGl0bGU+Sm91cm5hbCBvZiBQb2xpdGljYWwgRWNvbm9teTwvc2Vj
b25kYXJ5LXRpdGxlPjwvdGl0bGVzPjxwZXJpb2RpY2FsPjxmdWxsLXRpdGxlPkpvdXJuYWwgb2Yg
UG9saXRpY2FsIEVjb25vbXk8L2Z1bGwtdGl0bGU+PC9wZXJpb2RpY2FsPjxwYWdlcz40OTk8L3Bh
Z2VzPjx2b2x1bWU+MTE2PC92b2x1bWU+PG51bWJlcj4zPC9udW1iZXI+PHNlY3Rpb24+NTMyPC9z
ZWN0aW9uPjxkYXRlcz48eWVhcj4yMDA4PC95ZWFyPjwvZGF0ZXM+PHVybHM+PHJlbGF0ZWQtdXJs
cz48dXJsPmh0dHA6Ly93d3cubmNiaS5ubG0ubmloLmdvdi9wbWMvYXJ0aWNsZXMvUE1DMjcwOTQx
NS9wZGYvbmlobXM4NDg0MS5wZGY8L3VybD48L3JlbGF0ZWQtdXJscz48L3VybHM+PC9yZWNvcmQ+
PC9DaXRlPjwvRW5kTm90ZT5=
</w:fldData>
        </w:fldChar>
      </w:r>
      <w:r w:rsidR="007B1A70">
        <w:rPr>
          <w:rFonts w:ascii="Times New Roman" w:hAnsi="Times New Roman"/>
          <w:sz w:val="24"/>
          <w:szCs w:val="24"/>
        </w:rPr>
        <w:instrText xml:space="preserve"> ADDIN EN.CITE.DATA </w:instrText>
      </w:r>
      <w:r w:rsidR="007B1A70">
        <w:rPr>
          <w:rFonts w:ascii="Times New Roman" w:hAnsi="Times New Roman"/>
          <w:sz w:val="24"/>
          <w:szCs w:val="24"/>
        </w:rPr>
      </w:r>
      <w:r w:rsidR="007B1A70">
        <w:rPr>
          <w:rFonts w:ascii="Times New Roman" w:hAnsi="Times New Roman"/>
          <w:sz w:val="24"/>
          <w:szCs w:val="24"/>
        </w:rPr>
        <w:fldChar w:fldCharType="end"/>
      </w:r>
      <w:r w:rsidR="007B53DD">
        <w:rPr>
          <w:rFonts w:ascii="Times New Roman" w:hAnsi="Times New Roman"/>
          <w:sz w:val="24"/>
          <w:szCs w:val="24"/>
        </w:rPr>
      </w:r>
      <w:r w:rsidR="007B53DD">
        <w:rPr>
          <w:rFonts w:ascii="Times New Roman" w:hAnsi="Times New Roman"/>
          <w:sz w:val="24"/>
          <w:szCs w:val="24"/>
        </w:rPr>
        <w:fldChar w:fldCharType="separate"/>
      </w:r>
      <w:r w:rsidR="00FF446C">
        <w:rPr>
          <w:rFonts w:ascii="Times New Roman" w:hAnsi="Times New Roman"/>
          <w:noProof/>
          <w:sz w:val="24"/>
          <w:szCs w:val="24"/>
        </w:rPr>
        <w:t>(</w:t>
      </w:r>
      <w:hyperlink w:anchor="_ENREF_17" w:tooltip="Adair, 2013 #15" w:history="1">
        <w:r w:rsidR="00C46C35">
          <w:rPr>
            <w:rFonts w:ascii="Times New Roman" w:hAnsi="Times New Roman"/>
            <w:noProof/>
            <w:sz w:val="24"/>
            <w:szCs w:val="24"/>
          </w:rPr>
          <w:t>17-22</w:t>
        </w:r>
      </w:hyperlink>
      <w:r w:rsidR="00FF446C">
        <w:rPr>
          <w:rFonts w:ascii="Times New Roman" w:hAnsi="Times New Roman"/>
          <w:noProof/>
          <w:sz w:val="24"/>
          <w:szCs w:val="24"/>
        </w:rPr>
        <w:t>)</w:t>
      </w:r>
      <w:r w:rsidR="007B53DD">
        <w:rPr>
          <w:rFonts w:ascii="Times New Roman" w:hAnsi="Times New Roman"/>
          <w:sz w:val="24"/>
          <w:szCs w:val="24"/>
        </w:rPr>
        <w:fldChar w:fldCharType="end"/>
      </w:r>
      <w:r w:rsidR="00062623">
        <w:rPr>
          <w:rFonts w:ascii="Times New Roman" w:hAnsi="Times New Roman"/>
          <w:sz w:val="24"/>
          <w:szCs w:val="24"/>
        </w:rPr>
        <w:t>.</w:t>
      </w:r>
      <w:hyperlink w:anchor="_ENREF_4" w:tooltip="Stulp, 2015 #1063" w:history="1"/>
      <w:hyperlink w:anchor="_ENREF_4" w:tooltip="Barker, 2005 #1035" w:history="1"/>
      <w:hyperlink w:anchor="_ENREF_4" w:tooltip="Strauss, 1998 #210" w:history="1"/>
      <w:hyperlink w:anchor="_ENREF_4" w:tooltip="Chen, 2007 #1034" w:history="1"/>
      <w:hyperlink w:anchor="_ENREF_16"/>
      <w:r w:rsidR="002A6134" w:rsidRPr="009506A1">
        <w:rPr>
          <w:rFonts w:ascii="Times New Roman" w:hAnsi="Times New Roman"/>
          <w:sz w:val="24"/>
          <w:szCs w:val="24"/>
        </w:rPr>
        <w:t xml:space="preserve"> </w:t>
      </w:r>
    </w:p>
    <w:p w14:paraId="3B3FA65A" w14:textId="77777777" w:rsidR="00AF1BCE" w:rsidRDefault="00AF1BCE" w:rsidP="008C17EE">
      <w:pPr>
        <w:spacing w:after="0" w:line="480" w:lineRule="auto"/>
        <w:jc w:val="both"/>
        <w:rPr>
          <w:rFonts w:ascii="Times New Roman" w:hAnsi="Times New Roman"/>
          <w:sz w:val="24"/>
          <w:szCs w:val="24"/>
        </w:rPr>
      </w:pPr>
    </w:p>
    <w:p w14:paraId="102840C1" w14:textId="412C2BE1" w:rsidR="00AB69B8" w:rsidRDefault="00DA284E" w:rsidP="008C17EE">
      <w:pPr>
        <w:spacing w:after="0" w:line="480" w:lineRule="auto"/>
        <w:jc w:val="both"/>
        <w:rPr>
          <w:rFonts w:ascii="Times New Roman" w:hAnsi="Times New Roman"/>
          <w:sz w:val="24"/>
          <w:szCs w:val="24"/>
        </w:rPr>
      </w:pPr>
      <w:r w:rsidRPr="009506A1">
        <w:rPr>
          <w:rFonts w:ascii="Times New Roman" w:hAnsi="Times New Roman"/>
          <w:sz w:val="24"/>
          <w:szCs w:val="24"/>
        </w:rPr>
        <w:lastRenderedPageBreak/>
        <w:t xml:space="preserve">Although height is one of </w:t>
      </w:r>
      <w:r w:rsidR="00062623">
        <w:rPr>
          <w:rFonts w:ascii="Times New Roman" w:hAnsi="Times New Roman"/>
          <w:sz w:val="24"/>
          <w:szCs w:val="24"/>
        </w:rPr>
        <w:t xml:space="preserve">the most heritable human traits </w:t>
      </w:r>
      <w:r w:rsidR="00D65098">
        <w:rPr>
          <w:rFonts w:ascii="Times New Roman" w:hAnsi="Times New Roman"/>
          <w:sz w:val="24"/>
          <w:szCs w:val="24"/>
        </w:rPr>
        <w:fldChar w:fldCharType="begin">
          <w:fldData xml:space="preserve">PEVuZE5vdGU+PENpdGU+PEF1dGhvcj5GaXNoZXI8L0F1dGhvcj48WWVhcj4xOTE4PC9ZZWFyPjxS
ZWNOdW0+MjE8L1JlY051bT48RGlzcGxheVRleHQ+KDIzLCAyNCk8L0Rpc3BsYXlUZXh0PjxyZWNv
cmQ+PHJlYy1udW1iZXI+MjE8L3JlYy1udW1iZXI+PGZvcmVpZ24ta2V5cz48a2V5IGFwcD0iRU4i
IGRiLWlkPSJ4MHp6dHh4ZGZmNTl0OGV3ZDI5eHQ1OXByNXB3cDlmYWEyNXQiPjIxPC9rZXk+PC9m
b3JlaWduLWtleXM+PHJlZi10eXBlIG5hbWU9IkpvdXJuYWwgQXJ0aWNsZSI+MTc8L3JlZi10eXBl
Pjxjb250cmlidXRvcnM+PGF1dGhvcnM+PGF1dGhvcj5GaXNoZXIsIFJvbmFsZCBBPC9hdXRob3I+
PC9hdXRob3JzPjwvY29udHJpYnV0b3JzPjx0aXRsZXM+PHRpdGxlPlRoZSBjb3JyZWxhdGlvbiBi
ZXR3ZWVuIHJlbGF0aXZlcyBvbiB0aGUgc3VwcG9zaXRpb24gb2YgTWVuZGVsaWFuIGluaGVyaXRh
bmNlPC90aXRsZT48c2Vjb25kYXJ5LXRpdGxlPlRyYW5zYWN0aW9ucyBvZiB0aGUgUm95YWwgU29j
aWV0eSBvZiBFZGluYnVyZ2g8L3NlY29uZGFyeS10aXRsZT48L3RpdGxlcz48cGVyaW9kaWNhbD48
ZnVsbC10aXRsZT5UcmFuc2FjdGlvbnMgb2YgdGhlIFJveWFsIFNvY2lldHkgb2YgRWRpbmJ1cmdo
PC9mdWxsLXRpdGxlPjwvcGVyaW9kaWNhbD48cGFnZXM+Mzk5LTQzMzwvcGFnZXM+PHZvbHVtZT41
Mjwvdm9sdW1lPjxudW1iZXI+MDI8L251bWJlcj48ZGF0ZXM+PHllYXI+MTkxODwveWVhcj48L2Rh
dGVzPjxpc2JuPjE3NTUtNjkyOTwvaXNibj48dXJscz48L3VybHM+PC9yZWNvcmQ+PC9DaXRlPjxD
aXRlPjxBdXRob3I+TGV0dHJlPC9BdXRob3I+PFllYXI+MjAxMTwvWWVhcj48UmVjTnVtPjIyPC9S
ZWNOdW0+PHJlY29yZD48cmVjLW51bWJlcj4yMjwvcmVjLW51bWJlcj48Zm9yZWlnbi1rZXlzPjxr
ZXkgYXBwPSJFTiIgZGItaWQ9Ingwenp0eHhkZmY1OXQ4ZXdkMjl4dDU5cHI1cHdwOWZhYTI1dCI+
MjI8L2tleT48L2ZvcmVpZ24ta2V5cz48cmVmLXR5cGUgbmFtZT0iSm91cm5hbCBBcnRpY2xlIj4x
NzwvcmVmLXR5cGU+PGNvbnRyaWJ1dG9ycz48YXV0aG9ycz48YXV0aG9yPkxldHRyZSwgRy48L2F1
dGhvcj48L2F1dGhvcnM+PC9jb250cmlidXRvcnM+PGF1dGgtYWRkcmVzcz5Nb250cmVhbCBIZWFy
dCBJbnN0aXR1dGUsIDUwMDAgQmVsYW5nZXIgU3RyZWV0LCBNb250cmVhbCwgUUMsIENhbmFkYS4g
Z3VpbGxhdW1lLmxldHRyZUBtaGktaHVtYW5nZW5ldGljcy5vcmc8L2F1dGgtYWRkcmVzcz48dGl0
bGVzPjx0aXRsZT5SZWNlbnQgcHJvZ3Jlc3MgaW4gdGhlIHN0dWR5IG9mIHRoZSBnZW5ldGljcyBv
ZiBoZWlnaHQ8L3RpdGxlPjxzZWNvbmRhcnktdGl0bGU+SHVtIEdlbmV0PC9zZWNvbmRhcnktdGl0
bGU+PGFsdC10aXRsZT5IdW1hbiBnZW5ldGljczwvYWx0LXRpdGxlPjwvdGl0bGVzPjxwZXJpb2Rp
Y2FsPjxmdWxsLXRpdGxlPkh1bSBHZW5ldDwvZnVsbC10aXRsZT48YWJici0xPkh1bWFuIGdlbmV0
aWNzPC9hYmJyLTE+PC9wZXJpb2RpY2FsPjxhbHQtcGVyaW9kaWNhbD48ZnVsbC10aXRsZT5IdW0g
R2VuZXQ8L2Z1bGwtdGl0bGU+PGFiYnItMT5IdW1hbiBnZW5ldGljczwvYWJici0xPjwvYWx0LXBl
cmlvZGljYWw+PHBhZ2VzPjQ2NS03MjwvcGFnZXM+PHZvbHVtZT4xMjk8L3ZvbHVtZT48bnVtYmVy
PjU8L251bWJlcj48ZWRpdGlvbj4yMDExLzAyLzIzPC9lZGl0aW9uPjxrZXl3b3Jkcz48a2V5d29y
ZD5Cb2R5IEhlaWdodC8qZ2VuZXRpY3M8L2tleXdvcmQ+PGtleXdvcmQ+RE5BLUJpbmRpbmcgUHJv
dGVpbnMvZ2VuZXRpY3M8L2tleXdvcmQ+PGtleXdvcmQ+RXVyb3BlYW4gQ29udGluZW50YWwgQW5j
ZXN0cnkgR3JvdXAvZ2VuZXRpY3M8L2tleXdvcmQ+PGtleXdvcmQ+RmVtYWxlPC9rZXl3b3JkPjxr
ZXl3b3JkPkdlbmV0aWMgTG9jaTwva2V5d29yZD48a2V5d29yZD4qR2VuZXRpYyBWYXJpYXRpb248
L2tleXdvcmQ+PGtleXdvcmQ+R2Vub21lLCBIdW1hbjwva2V5d29yZD48a2V5d29yZD5HZW5vbWUt
V2lkZSBBc3NvY2lhdGlvbiBTdHVkeTwva2V5d29yZD48a2V5d29yZD5IdW1hbnM8L2tleXdvcmQ+
PGtleXdvcmQ+TWFsZTwva2V5d29yZD48a2V5d29yZD5Qb2x5bW9ycGhpc20sIFNpbmdsZSBOdWNs
ZW90aWRlPC9rZXl3b3JkPjxrZXl3b3JkPlJOQS1CaW5kaW5nIFByb3RlaW5zPC9rZXl3b3JkPjwv
a2V5d29yZHM+PGRhdGVzPjx5ZWFyPjIwMTE8L3llYXI+PHB1Yi1kYXRlcz48ZGF0ZT5NYXk8L2Rh
dGU+PC9wdWItZGF0ZXM+PC9kYXRlcz48aXNibj4wMzQwLTY3MTc8L2lzYm4+PGFjY2Vzc2lvbi1u
dW0+MjEzNDA2OTI8L2FjY2Vzc2lvbi1udW0+PHVybHM+PC91cmxzPjxyZW1vdGUtZGF0YWJhc2Ut
cHJvdmlkZXI+TkxNPC9yZW1vdGUtZGF0YWJhc2UtcHJvdmlkZXI+PGxhbmd1YWdlPmVuZzwvbGFu
Z3VhZ2U+PC9yZWNvcmQ+PC9DaXRlPjwvRW5kTm90ZT5=
</w:fldData>
        </w:fldChar>
      </w:r>
      <w:r w:rsidR="00FF446C">
        <w:rPr>
          <w:rFonts w:ascii="Times New Roman" w:hAnsi="Times New Roman"/>
          <w:sz w:val="24"/>
          <w:szCs w:val="24"/>
        </w:rPr>
        <w:instrText xml:space="preserve"> ADDIN EN.CITE </w:instrText>
      </w:r>
      <w:r w:rsidR="00FF446C">
        <w:rPr>
          <w:rFonts w:ascii="Times New Roman" w:hAnsi="Times New Roman"/>
          <w:sz w:val="24"/>
          <w:szCs w:val="24"/>
        </w:rPr>
        <w:fldChar w:fldCharType="begin">
          <w:fldData xml:space="preserve">PEVuZE5vdGU+PENpdGU+PEF1dGhvcj5GaXNoZXI8L0F1dGhvcj48WWVhcj4xOTE4PC9ZZWFyPjxS
ZWNOdW0+MjE8L1JlY051bT48RGlzcGxheVRleHQ+KDIzLCAyNCk8L0Rpc3BsYXlUZXh0PjxyZWNv
cmQ+PHJlYy1udW1iZXI+MjE8L3JlYy1udW1iZXI+PGZvcmVpZ24ta2V5cz48a2V5IGFwcD0iRU4i
IGRiLWlkPSJ4MHp6dHh4ZGZmNTl0OGV3ZDI5eHQ1OXByNXB3cDlmYWEyNXQiPjIxPC9rZXk+PC9m
b3JlaWduLWtleXM+PHJlZi10eXBlIG5hbWU9IkpvdXJuYWwgQXJ0aWNsZSI+MTc8L3JlZi10eXBl
Pjxjb250cmlidXRvcnM+PGF1dGhvcnM+PGF1dGhvcj5GaXNoZXIsIFJvbmFsZCBBPC9hdXRob3I+
PC9hdXRob3JzPjwvY29udHJpYnV0b3JzPjx0aXRsZXM+PHRpdGxlPlRoZSBjb3JyZWxhdGlvbiBi
ZXR3ZWVuIHJlbGF0aXZlcyBvbiB0aGUgc3VwcG9zaXRpb24gb2YgTWVuZGVsaWFuIGluaGVyaXRh
bmNlPC90aXRsZT48c2Vjb25kYXJ5LXRpdGxlPlRyYW5zYWN0aW9ucyBvZiB0aGUgUm95YWwgU29j
aWV0eSBvZiBFZGluYnVyZ2g8L3NlY29uZGFyeS10aXRsZT48L3RpdGxlcz48cGVyaW9kaWNhbD48
ZnVsbC10aXRsZT5UcmFuc2FjdGlvbnMgb2YgdGhlIFJveWFsIFNvY2lldHkgb2YgRWRpbmJ1cmdo
PC9mdWxsLXRpdGxlPjwvcGVyaW9kaWNhbD48cGFnZXM+Mzk5LTQzMzwvcGFnZXM+PHZvbHVtZT41
Mjwvdm9sdW1lPjxudW1iZXI+MDI8L251bWJlcj48ZGF0ZXM+PHllYXI+MTkxODwveWVhcj48L2Rh
dGVzPjxpc2JuPjE3NTUtNjkyOTwvaXNibj48dXJscz48L3VybHM+PC9yZWNvcmQ+PC9DaXRlPjxD
aXRlPjxBdXRob3I+TGV0dHJlPC9BdXRob3I+PFllYXI+MjAxMTwvWWVhcj48UmVjTnVtPjIyPC9S
ZWNOdW0+PHJlY29yZD48cmVjLW51bWJlcj4yMjwvcmVjLW51bWJlcj48Zm9yZWlnbi1rZXlzPjxr
ZXkgYXBwPSJFTiIgZGItaWQ9Ingwenp0eHhkZmY1OXQ4ZXdkMjl4dDU5cHI1cHdwOWZhYTI1dCI+
MjI8L2tleT48L2ZvcmVpZ24ta2V5cz48cmVmLXR5cGUgbmFtZT0iSm91cm5hbCBBcnRpY2xlIj4x
NzwvcmVmLXR5cGU+PGNvbnRyaWJ1dG9ycz48YXV0aG9ycz48YXV0aG9yPkxldHRyZSwgRy48L2F1
dGhvcj48L2F1dGhvcnM+PC9jb250cmlidXRvcnM+PGF1dGgtYWRkcmVzcz5Nb250cmVhbCBIZWFy
dCBJbnN0aXR1dGUsIDUwMDAgQmVsYW5nZXIgU3RyZWV0LCBNb250cmVhbCwgUUMsIENhbmFkYS4g
Z3VpbGxhdW1lLmxldHRyZUBtaGktaHVtYW5nZW5ldGljcy5vcmc8L2F1dGgtYWRkcmVzcz48dGl0
bGVzPjx0aXRsZT5SZWNlbnQgcHJvZ3Jlc3MgaW4gdGhlIHN0dWR5IG9mIHRoZSBnZW5ldGljcyBv
ZiBoZWlnaHQ8L3RpdGxlPjxzZWNvbmRhcnktdGl0bGU+SHVtIEdlbmV0PC9zZWNvbmRhcnktdGl0
bGU+PGFsdC10aXRsZT5IdW1hbiBnZW5ldGljczwvYWx0LXRpdGxlPjwvdGl0bGVzPjxwZXJpb2Rp
Y2FsPjxmdWxsLXRpdGxlPkh1bSBHZW5ldDwvZnVsbC10aXRsZT48YWJici0xPkh1bWFuIGdlbmV0
aWNzPC9hYmJyLTE+PC9wZXJpb2RpY2FsPjxhbHQtcGVyaW9kaWNhbD48ZnVsbC10aXRsZT5IdW0g
R2VuZXQ8L2Z1bGwtdGl0bGU+PGFiYnItMT5IdW1hbiBnZW5ldGljczwvYWJici0xPjwvYWx0LXBl
cmlvZGljYWw+PHBhZ2VzPjQ2NS03MjwvcGFnZXM+PHZvbHVtZT4xMjk8L3ZvbHVtZT48bnVtYmVy
PjU8L251bWJlcj48ZWRpdGlvbj4yMDExLzAyLzIzPC9lZGl0aW9uPjxrZXl3b3Jkcz48a2V5d29y
ZD5Cb2R5IEhlaWdodC8qZ2VuZXRpY3M8L2tleXdvcmQ+PGtleXdvcmQ+RE5BLUJpbmRpbmcgUHJv
dGVpbnMvZ2VuZXRpY3M8L2tleXdvcmQ+PGtleXdvcmQ+RXVyb3BlYW4gQ29udGluZW50YWwgQW5j
ZXN0cnkgR3JvdXAvZ2VuZXRpY3M8L2tleXdvcmQ+PGtleXdvcmQ+RmVtYWxlPC9rZXl3b3JkPjxr
ZXl3b3JkPkdlbmV0aWMgTG9jaTwva2V5d29yZD48a2V5d29yZD4qR2VuZXRpYyBWYXJpYXRpb248
L2tleXdvcmQ+PGtleXdvcmQ+R2Vub21lLCBIdW1hbjwva2V5d29yZD48a2V5d29yZD5HZW5vbWUt
V2lkZSBBc3NvY2lhdGlvbiBTdHVkeTwva2V5d29yZD48a2V5d29yZD5IdW1hbnM8L2tleXdvcmQ+
PGtleXdvcmQ+TWFsZTwva2V5d29yZD48a2V5d29yZD5Qb2x5bW9ycGhpc20sIFNpbmdsZSBOdWNs
ZW90aWRlPC9rZXl3b3JkPjxrZXl3b3JkPlJOQS1CaW5kaW5nIFByb3RlaW5zPC9rZXl3b3JkPjwv
a2V5d29yZHM+PGRhdGVzPjx5ZWFyPjIwMTE8L3llYXI+PHB1Yi1kYXRlcz48ZGF0ZT5NYXk8L2Rh
dGU+PC9wdWItZGF0ZXM+PC9kYXRlcz48aXNibj4wMzQwLTY3MTc8L2lzYm4+PGFjY2Vzc2lvbi1u
dW0+MjEzNDA2OTI8L2FjY2Vzc2lvbi1udW0+PHVybHM+PC91cmxzPjxyZW1vdGUtZGF0YWJhc2Ut
cHJvdmlkZXI+TkxNPC9yZW1vdGUtZGF0YWJhc2UtcHJvdmlkZXI+PGxhbmd1YWdlPmVuZzwvbGFu
Z3VhZ2U+PC9yZWNvcmQ+PC9DaXRlPjwvRW5kTm90ZT5=
</w:fldData>
        </w:fldChar>
      </w:r>
      <w:r w:rsidR="00FF446C">
        <w:rPr>
          <w:rFonts w:ascii="Times New Roman" w:hAnsi="Times New Roman"/>
          <w:sz w:val="24"/>
          <w:szCs w:val="24"/>
        </w:rPr>
        <w:instrText xml:space="preserve"> ADDIN EN.CITE.DATA </w:instrText>
      </w:r>
      <w:r w:rsidR="00FF446C">
        <w:rPr>
          <w:rFonts w:ascii="Times New Roman" w:hAnsi="Times New Roman"/>
          <w:sz w:val="24"/>
          <w:szCs w:val="24"/>
        </w:rPr>
      </w:r>
      <w:r w:rsidR="00FF446C">
        <w:rPr>
          <w:rFonts w:ascii="Times New Roman" w:hAnsi="Times New Roman"/>
          <w:sz w:val="24"/>
          <w:szCs w:val="24"/>
        </w:rPr>
        <w:fldChar w:fldCharType="end"/>
      </w:r>
      <w:r w:rsidR="00D65098">
        <w:rPr>
          <w:rFonts w:ascii="Times New Roman" w:hAnsi="Times New Roman"/>
          <w:sz w:val="24"/>
          <w:szCs w:val="24"/>
        </w:rPr>
      </w:r>
      <w:r w:rsidR="00D65098">
        <w:rPr>
          <w:rFonts w:ascii="Times New Roman" w:hAnsi="Times New Roman"/>
          <w:sz w:val="24"/>
          <w:szCs w:val="24"/>
        </w:rPr>
        <w:fldChar w:fldCharType="separate"/>
      </w:r>
      <w:r w:rsidR="00FF446C">
        <w:rPr>
          <w:rFonts w:ascii="Times New Roman" w:hAnsi="Times New Roman"/>
          <w:noProof/>
          <w:sz w:val="24"/>
          <w:szCs w:val="24"/>
        </w:rPr>
        <w:t>(</w:t>
      </w:r>
      <w:hyperlink w:anchor="_ENREF_23" w:tooltip="Fisher, 1918 #21" w:history="1">
        <w:r w:rsidR="00C46C35">
          <w:rPr>
            <w:rFonts w:ascii="Times New Roman" w:hAnsi="Times New Roman"/>
            <w:noProof/>
            <w:sz w:val="24"/>
            <w:szCs w:val="24"/>
          </w:rPr>
          <w:t>23</w:t>
        </w:r>
      </w:hyperlink>
      <w:r w:rsidR="00FF446C">
        <w:rPr>
          <w:rFonts w:ascii="Times New Roman" w:hAnsi="Times New Roman"/>
          <w:noProof/>
          <w:sz w:val="24"/>
          <w:szCs w:val="24"/>
        </w:rPr>
        <w:t xml:space="preserve">, </w:t>
      </w:r>
      <w:hyperlink w:anchor="_ENREF_24" w:tooltip="Lettre, 2011 #22" w:history="1">
        <w:r w:rsidR="00C46C35">
          <w:rPr>
            <w:rFonts w:ascii="Times New Roman" w:hAnsi="Times New Roman"/>
            <w:noProof/>
            <w:sz w:val="24"/>
            <w:szCs w:val="24"/>
          </w:rPr>
          <w:t>24</w:t>
        </w:r>
      </w:hyperlink>
      <w:r w:rsidR="00FF446C">
        <w:rPr>
          <w:rFonts w:ascii="Times New Roman" w:hAnsi="Times New Roman"/>
          <w:noProof/>
          <w:sz w:val="24"/>
          <w:szCs w:val="24"/>
        </w:rPr>
        <w:t>)</w:t>
      </w:r>
      <w:r w:rsidR="00D65098">
        <w:rPr>
          <w:rFonts w:ascii="Times New Roman" w:hAnsi="Times New Roman"/>
          <w:sz w:val="24"/>
          <w:szCs w:val="24"/>
        </w:rPr>
        <w:fldChar w:fldCharType="end"/>
      </w:r>
      <w:r w:rsidR="00062623">
        <w:rPr>
          <w:rFonts w:ascii="Times New Roman" w:hAnsi="Times New Roman"/>
          <w:sz w:val="24"/>
          <w:szCs w:val="24"/>
        </w:rPr>
        <w:t>,</w:t>
      </w:r>
      <w:hyperlink w:anchor="_ENREF_9" w:tooltip="Lettre, 2011 #1050" w:history="1"/>
      <w:r w:rsidRPr="009506A1">
        <w:rPr>
          <w:rFonts w:ascii="Times New Roman" w:hAnsi="Times New Roman"/>
          <w:sz w:val="24"/>
          <w:szCs w:val="24"/>
        </w:rPr>
        <w:t xml:space="preserve"> cross-population differences are believed to be </w:t>
      </w:r>
      <w:r w:rsidR="007F2C0F">
        <w:rPr>
          <w:rFonts w:ascii="Times New Roman" w:hAnsi="Times New Roman"/>
          <w:sz w:val="24"/>
          <w:szCs w:val="24"/>
        </w:rPr>
        <w:t>related</w:t>
      </w:r>
      <w:r w:rsidRPr="009506A1">
        <w:rPr>
          <w:rFonts w:ascii="Times New Roman" w:hAnsi="Times New Roman"/>
          <w:sz w:val="24"/>
          <w:szCs w:val="24"/>
        </w:rPr>
        <w:t xml:space="preserve"> to non-genetic, environmental factors. Of these, foetal growth (itself related to maternal </w:t>
      </w:r>
      <w:r w:rsidR="00CE617C">
        <w:rPr>
          <w:rFonts w:ascii="Times New Roman" w:hAnsi="Times New Roman"/>
          <w:sz w:val="24"/>
          <w:szCs w:val="24"/>
        </w:rPr>
        <w:t xml:space="preserve">size, </w:t>
      </w:r>
      <w:r w:rsidRPr="009506A1">
        <w:rPr>
          <w:rFonts w:ascii="Times New Roman" w:hAnsi="Times New Roman"/>
          <w:sz w:val="24"/>
          <w:szCs w:val="24"/>
        </w:rPr>
        <w:t xml:space="preserve">nutrition </w:t>
      </w:r>
      <w:r w:rsidR="005C4901">
        <w:rPr>
          <w:rFonts w:ascii="Times New Roman" w:hAnsi="Times New Roman"/>
          <w:sz w:val="24"/>
          <w:szCs w:val="24"/>
        </w:rPr>
        <w:t xml:space="preserve">and </w:t>
      </w:r>
      <w:r w:rsidR="00533897">
        <w:rPr>
          <w:rFonts w:ascii="Times New Roman" w:hAnsi="Times New Roman"/>
          <w:sz w:val="24"/>
          <w:szCs w:val="24"/>
        </w:rPr>
        <w:t xml:space="preserve">environmental </w:t>
      </w:r>
      <w:r w:rsidR="009F58EE">
        <w:rPr>
          <w:rFonts w:ascii="Times New Roman" w:hAnsi="Times New Roman"/>
          <w:sz w:val="24"/>
          <w:szCs w:val="24"/>
        </w:rPr>
        <w:t>exposures</w:t>
      </w:r>
      <w:r w:rsidRPr="009506A1">
        <w:rPr>
          <w:rFonts w:ascii="Times New Roman" w:hAnsi="Times New Roman"/>
          <w:sz w:val="24"/>
          <w:szCs w:val="24"/>
        </w:rPr>
        <w:t>), and nutrition and infections during childhood and adolescence are particularly important determin</w:t>
      </w:r>
      <w:r w:rsidR="00062623">
        <w:rPr>
          <w:rFonts w:ascii="Times New Roman" w:hAnsi="Times New Roman"/>
          <w:sz w:val="24"/>
          <w:szCs w:val="24"/>
        </w:rPr>
        <w:t xml:space="preserve">ants of height during adulthood </w:t>
      </w:r>
      <w:r w:rsidR="007B53DD">
        <w:rPr>
          <w:rFonts w:ascii="Times New Roman" w:hAnsi="Times New Roman"/>
          <w:sz w:val="24"/>
          <w:szCs w:val="24"/>
        </w:rPr>
        <w:fldChar w:fldCharType="begin">
          <w:fldData xml:space="preserve">PEVuZE5vdGU+PENpdGU+PEF1dGhvcj5Db2xlPC9BdXRob3I+PFllYXI+MjAwMDwvWWVhcj48UmVj
TnVtPjIzPC9SZWNOdW0+PERpc3BsYXlUZXh0PigyNS0zNCk8L0Rpc3BsYXlUZXh0PjxyZWNvcmQ+
PHJlYy1udW1iZXI+MjM8L3JlYy1udW1iZXI+PGZvcmVpZ24ta2V5cz48a2V5IGFwcD0iRU4iIGRi
LWlkPSJ4MHp6dHh4ZGZmNTl0OGV3ZDI5eHQ1OXByNXB3cDlmYWEyNXQiPjIzPC9rZXk+PC9mb3Jl
aWduLWtleXM+PHJlZi10eXBlIG5hbWU9IkpvdXJuYWwgQXJ0aWNsZSI+MTc8L3JlZi10eXBlPjxj
b250cmlidXRvcnM+PGF1dGhvcnM+PGF1dGhvcj5Db2xlLCBULiBKLjwvYXV0aG9yPjwvYXV0aG9y
cz48L2NvbnRyaWJ1dG9ycz48YXV0aC1hZGRyZXNzPkRlcGFydG1lbnQgb2YgRXBpZGVtaW9sb2d5
IGFuZCBQdWJsaWMgSGVhbHRoLCBJbnN0aXR1dGUgb2YgQ2hpbGQgSGVhbHRoLCBMb25kb24sIFVL
LiBUaW0uQ29sZUBpY2gudWNsLmFjLnVrPC9hdXRoLWFkZHJlc3M+PHRpdGxlcz48dGl0bGU+U2Vj
dWxhciB0cmVuZHMgaW4gZ3Jvd3RoPC90aXRsZT48c2Vjb25kYXJ5LXRpdGxlPlByb2MgTnV0ciBT
b2M8L3NlY29uZGFyeS10aXRsZT48YWx0LXRpdGxlPlRoZSBQcm9jZWVkaW5ncyBvZiB0aGUgTnV0
cml0aW9uIFNvY2lldHk8L2FsdC10aXRsZT48L3RpdGxlcz48cGVyaW9kaWNhbD48ZnVsbC10aXRs
ZT5Qcm9jIE51dHIgU29jPC9mdWxsLXRpdGxlPjxhYmJyLTE+VGhlIFByb2NlZWRpbmdzIG9mIHRo
ZSBOdXRyaXRpb24gU29jaWV0eTwvYWJici0xPjwvcGVyaW9kaWNhbD48YWx0LXBlcmlvZGljYWw+
PGZ1bGwtdGl0bGU+UHJvYyBOdXRyIFNvYzwvZnVsbC10aXRsZT48YWJici0xPlRoZSBQcm9jZWVk
aW5ncyBvZiB0aGUgTnV0cml0aW9uIFNvY2lldHk8L2FiYnItMT48L2FsdC1wZXJpb2RpY2FsPjxw
YWdlcz4zMTctMjQ8L3BhZ2VzPjx2b2x1bWU+NTk8L3ZvbHVtZT48bnVtYmVyPjI8L251bWJlcj48
a2V5d29yZHM+PGtleXdvcmQ+QWRvbGVzY2VudDwva2V5d29yZD48a2V5d29yZD5BZHVsdDwva2V5
d29yZD48a2V5d29yZD5BZ2UgRmFjdG9yczwva2V5d29yZD48a2V5d29yZD4qQm9keSBIZWlnaHQ8
L2tleXdvcmQ+PGtleXdvcmQ+Qm9keSBXZWlnaHQ8L2tleXdvcmQ+PGtleXdvcmQ+Q2hpbGQ8L2tl
eXdvcmQ+PGtleXdvcmQ+Q2hpbGQsIFByZXNjaG9vbDwva2V5d29yZD48a2V5d29yZD5FbmdsYW5k
PC9rZXl3b3JkPjxrZXl3b3JkPkh1bWFuczwva2V5d29yZD48a2V5d29yZD5JbmZhbnQ8L2tleXdv
cmQ+PGtleXdvcmQ+Kk1lbmFyY2hlPC9rZXl3b3JkPjxrZXl3b3JkPlB1YmVydHk8L2tleXdvcmQ+
PGtleXdvcmQ+U29jaW9lY29ub21pYyBGYWN0b3JzPC9rZXl3b3JkPjwva2V5d29yZHM+PGRhdGVz
Pjx5ZWFyPjIwMDA8L3llYXI+PHB1Yi1kYXRlcz48ZGF0ZT5NYXk8L2RhdGU+PC9wdWItZGF0ZXM+
PC9kYXRlcz48aXNibj4wMDI5LTY2NTEgKFByaW50KSYjeEQ7MDAyOS02NjUxIChMaW5raW5nKTwv
aXNibj48YWNjZXNzaW9uLW51bT4xMDk0NjgwMTwvYWNjZXNzaW9uLW51bT48dXJscz48cmVsYXRl
ZC11cmxzPjx1cmw+aHR0cDovL3d3dy5uY2JpLm5sbS5uaWguZ292L3B1Ym1lZC8xMDk0NjgwMTwv
dXJsPjx1cmw+aHR0cDovL2pvdXJuYWxzLmNhbWJyaWRnZS5vcmcvZG93bmxvYWQucGhwP2ZpbGU9
JTJGUE5TJTJGUE5TNTlfMDIlMkZTMDAyOTY2NTEwMDAwMDM1NWEucGRmJmFtcDtjb2RlPTUxOWYz
NTkwNzk2NmM1MGYzZjQyZjM0N2M2Nzc3MjlmPC91cmw+PC9yZWxhdGVkLXVybHM+PC91cmxzPjwv
cmVjb3JkPjwvQ2l0ZT48Q2l0ZT48QXV0aG9yPlNpbHZlbnRvaW5lbjwvQXV0aG9yPjxZZWFyPjIw
MDA8L1llYXI+PFJlY051bT4yNDwvUmVjTnVtPjxyZWNvcmQ+PHJlYy1udW1iZXI+MjQ8L3JlYy1u
dW1iZXI+PGZvcmVpZ24ta2V5cz48a2V5IGFwcD0iRU4iIGRiLWlkPSJ4MHp6dHh4ZGZmNTl0OGV3
ZDI5eHQ1OXByNXB3cDlmYWEyNXQiPjI0PC9rZXk+PC9mb3JlaWduLWtleXM+PHJlZi10eXBlIG5h
bWU9IkpvdXJuYWwgQXJ0aWNsZSI+MTc8L3JlZi10eXBlPjxjb250cmlidXRvcnM+PGF1dGhvcnM+
PGF1dGhvcj5TaWx2ZW50b2luZW4sIEsuPC9hdXRob3I+PGF1dGhvcj5LYXByaW8sIEouPC9hdXRo
b3I+PGF1dGhvcj5MYWhlbG1hLCBFLjwvYXV0aG9yPjxhdXRob3I+S29za2VudnVvLCBNLjwvYXV0
aG9yPjwvYXV0aG9ycz48L2NvbnRyaWJ1dG9ycz48dGl0bGVzPjx0aXRsZT5SZWxhdGl2ZSBlZmZl
Y3Qgb2YgZ2VuZXRpYyBhbmQgZW52aXJvbm1lbnRhbCBmYWN0b3JzIG9uIGJvZHkgaGVpZ2h0OiBk
aWZmZXJlbmNlcyBhY3Jvc3MgYmlydGggY29ob3J0cyBhbW9uZyBGaW5uaXNoIG1lbiBhbmQgd29t
ZW48L3RpdGxlPjxzZWNvbmRhcnktdGl0bGU+QW1lcmljYW4gSm91cm5hbCBvZiBQdWJsaWMgSGVh
bHRoPC9zZWNvbmRhcnktdGl0bGU+PC90aXRsZXM+PHBlcmlvZGljYWw+PGZ1bGwtdGl0bGU+QW1l
cmljYW4gSm91cm5hbCBvZiBQdWJsaWMgSGVhbHRoPC9mdWxsLXRpdGxlPjwvcGVyaW9kaWNhbD48
cGFnZXM+NjI3LTYzMDwvcGFnZXM+PHZvbHVtZT45MDwvdm9sdW1lPjxudW1iZXI+NDwvbnVtYmVy
PjxkYXRlcz48eWVhcj4yMDAwPC95ZWFyPjwvZGF0ZXM+PGlzYm4+MDA5MC0wMDM2JiN4RDsxNTQx
LTAwNDg8L2lzYm4+PGFjY2Vzc2lvbi1udW0+UE1DMTQ0NjIwNjwvYWNjZXNzaW9uLW51bT48dXJs
cz48cmVsYXRlZC11cmxzPjx1cmw+aHR0cDovL3d3dy5uY2JpLm5sbS5uaWguZ292L3BtYy9hcnRp
Y2xlcy9QTUMxNDQ2MjA2LzwvdXJsPjx1cmw+aHR0cDovL3d3dy5uY2JpLm5sbS5uaWguZ292L3Bt
Yy9hcnRpY2xlcy9QTUMxNDQ2MjA2L3BkZi8xMDc1NDk4Mi5wZGY8L3VybD48L3JlbGF0ZWQtdXJs
cz48L3VybHM+PHJlbW90ZS1kYXRhYmFzZS1uYW1lPlBNQzwvcmVtb3RlLWRhdGFiYXNlLW5hbWU+
PC9yZWNvcmQ+PC9DaXRlPjxDaXRlPjxBdXRob3I+RHVib2lzPC9BdXRob3I+PFllYXI+MjAxMjwv
WWVhcj48UmVjTnVtPjI1PC9SZWNOdW0+PHJlY29yZD48cmVjLW51bWJlcj4yNTwvcmVjLW51bWJl
cj48Zm9yZWlnbi1rZXlzPjxrZXkgYXBwPSJFTiIgZGItaWQ9Ingwenp0eHhkZmY1OXQ4ZXdkMjl4
dDU5cHI1cHdwOWZhYTI1dCI+MjU8L2tleT48L2ZvcmVpZ24ta2V5cz48cmVmLXR5cGUgbmFtZT0i
Sm91cm5hbCBBcnRpY2xlIj4xNzwvcmVmLXR5cGU+PGNvbnRyaWJ1dG9ycz48YXV0aG9ycz48YXV0
aG9yPkR1Ym9pcywgTC48L2F1dGhvcj48YXV0aG9yPk9obSBLeXZpaywgSy48L2F1dGhvcj48YXV0
aG9yPkdpcmFyZCwgTS48L2F1dGhvcj48YXV0aG9yPlRhdG9uZS1Ub2t1ZGEsIEYuPC9hdXRob3I+
PGF1dGhvcj5QZXJ1c3NlLCBELjwvYXV0aG9yPjxhdXRob3I+SGplbG1ib3JnLCBKLjwvYXV0aG9y
PjxhdXRob3I+U2t5dHRoZSwgQS48L2F1dGhvcj48YXV0aG9yPlJhc211c3NlbiwgRi48L2F1dGhv
cj48YXV0aG9yPldyaWdodCwgTS4gSi48L2F1dGhvcj48YXV0aG9yPkxpY2h0ZW5zdGVpbiwgUC48
L2F1dGhvcj48YXV0aG9yPk1hcnRpbiwgTi4gRy48L2F1dGhvcj48L2F1dGhvcnM+PC9jb250cmli
dXRvcnM+PGF1dGgtYWRkcmVzcz5MLiBEdWJvaXMsIEluc3RpdHV0ZSBvZiBQb3B1bGF0aW9uIEhl
YWx0aCwgVW5pdmVyc2l0eSBvZiBPdHRhd2EsIE90dGF3YSwgT04sIENhbmFkYS4gRS1tYWlsOiBs
aXNlLmR1Ym9pc0B1b3R0YXdhLmNhPC9hdXRoLWFkZHJlc3M+PHRpdGxlcz48dGl0bGU+R2VuZXRp
YyBhbmQgZW52aXJvbm1lbnRhbCBjb250cmlidXRpb25zIHRvIHdlaWdodCwgaGVpZ2h0LCBhbmQg
Qk1JIGZyb20gYmlydGggdG8gMTkgeWVhcnMgb2YgYWdlOiBhbiBpbnRlcm5hdGlvbmFsIHN0dWR5
IG9mIG92ZXIgMTIsMDAwIHR3aW4gcGFpcnM8L3RpdGxlPjxzZWNvbmRhcnktdGl0bGU+UExvUyBP
TkU8L3NlY29uZGFyeS10aXRsZT48L3RpdGxlcz48cGVyaW9kaWNhbD48ZnVsbC10aXRsZT5QTG9T
IE9ORTwvZnVsbC10aXRsZT48L3BlcmlvZGljYWw+PHBhZ2VzPmUzMDE1MzwvcGFnZXM+PHZvbHVt
ZT43PC92b2x1bWU+PG51bWJlcj4yPC9udW1iZXI+PGtleXdvcmRzPjxrZXl3b3JkPmFkb2xlc2Nl
bmNlPC9rZXl3b3JkPjxrZXl3b3JkPmFkb2xlc2NlbnQ8L2tleXdvcmQ+PGtleXdvcmQ+YWR1bHQ8
L2tleXdvcmQ+PGtleXdvcmQ+YXJ0aWNsZTwva2V5d29yZD48a2V5d29yZD5BdXN0cmFsaWE8L2tl
eXdvcmQ+PGtleXdvcmQ+KmJvZHkgaGVpZ2h0PC9rZXl3b3JkPjxrZXl3b3JkPipib2R5IG1hc3M8
L2tleXdvcmQ+PGtleXdvcmQ+KmJvZHkgd2VpZ2h0PC9rZXl3b3JkPjxrZXl3b3JkPkNhbmFkYTwv
a2V5d29yZD48a2V5d29yZD5jaGlsZDwva2V5d29yZD48a2V5d29yZD5jaGlsZGJpcnRoPC9rZXl3
b3JkPjxrZXl3b3JkPmNvaG9ydCBhbmFseXNpczwva2V5d29yZD48a2V5d29yZD5jb250cm9sbGVk
IHN0dWR5PC9rZXl3b3JkPjxrZXl3b3JkPmNyb3NzLXNlY3Rpb25hbCBzdHVkeTwva2V5d29yZD48
a2V5d29yZD5EZW5tYXJrPC9rZXl3b3JkPjxrZXl3b3JkPmRpenlnb3RpYyB0d2luczwva2V5d29y
ZD48a2V5d29yZD4qZW52aXJvbm1lbnRhbCBmYWN0b3I8L2tleXdvcmQ+PGtleXdvcmQ+ZmVtYWxl
PC9rZXl3b3JkPjxrZXl3b3JkPipoZXJlZGl0eTwva2V5d29yZD48a2V5d29yZD5oZXJpdGFiaWxp
dHk8L2tleXdvcmQ+PGtleXdvcmQ+aHVtYW48L2tleXdvcmQ+PGtleXdvcmQ+aW5mYW50PC9rZXl3
b3JkPjxrZXl3b3JkPm1hbGU8L2tleXdvcmQ+PGtleXdvcmQ+bW9ub3p5Z290aWMgdHdpbnM8L2tl
eXdvcmQ+PGtleXdvcmQ+c2V4IGRpZmZlcmVuY2U8L2tleXdvcmQ+PGtleXdvcmQ+U3dlZGVuPC9r
ZXl3b3JkPjwva2V5d29yZHM+PGRhdGVzPjx5ZWFyPjIwMTI8L3llYXI+PC9kYXRlcz48cHViLWxv
Y2F0aW9uPlVuaXRlZCBTdGF0ZXM8L3B1Yi1sb2NhdGlvbj48cHVibGlzaGVyPlB1YmxpYyBMaWJy
YXJ5IG9mIFNjaWVuY2UgKDE4NSBCZXJyeSBTdHJlZXQsIFN1aXRlIDEzMDAsIFNhbiBGcmFuY2lz
Y28gQ0EgOTQxMDcsIFVuaXRlZCBTdGF0ZXMpPC9wdWJsaXNoZXI+PHVybHM+PHJlbGF0ZWQtdXJs
cz48dXJsPmh0dHA6Ly93d3cucGxvc29uZS5vcmcvYXJ0aWNsZS9mZXRjaE9iamVjdEF0dGFjaG1l
bnQuYWN0aW9uP3VyaT1pbmZvJTNBZG9pJTJGMTAuMTM3MSUyRmpvdXJuYWwucG9uZS4wMDMwMTUz
JmFtcDtyZXByZXNlbnRhdGlvbj1QREY8L3VybD48dXJsPmh0dHA6Ly9vdmlkc3Aub3ZpZC5jb20v
b3ZpZHdlYi5jZ2k/VD1KUyZhbXA7UEFHRT1yZWZlcmVuY2UmYW1wO0Q9ZW1lZDEwJmFtcDtORVdT
PU4mYW1wO0FOPTIwMTIwODE1MDU8L3VybD48L3JlbGF0ZWQtdXJscz48L3VybHM+PC9yZWNvcmQ+
PC9DaXRlPjxDaXRlPjxBdXRob3I+SGFlZmZuZXI8L0F1dGhvcj48WWVhcj4yMDAyPC9ZZWFyPjxS
ZWNOdW0+MjY8L1JlY051bT48cmVjb3JkPjxyZWMtbnVtYmVyPjI2PC9yZWMtbnVtYmVyPjxmb3Jl
aWduLWtleXM+PGtleSBhcHA9IkVOIiBkYi1pZD0ieDB6enR4eGRmZjU5dDhld2QyOXh0NTlwcjVw
d3A5ZmFhMjV0Ij4yNjwva2V5PjwvZm9yZWlnbi1rZXlzPjxyZWYtdHlwZSBuYW1lPSJKb3VybmFs
IEFydGljbGUiPjE3PC9yZWYtdHlwZT48Y29udHJpYnV0b3JzPjxhdXRob3JzPjxhdXRob3I+SGFl
ZmZuZXIsIEwuIFMuPC9hdXRob3I+PGF1dGhvcj5CYXJiaWVyaSwgTS4gQS48L2F1dGhvcj48YXV0
aG9yPlJvbmEsIFIuIEouPC9hdXRob3I+PGF1dGhvcj5CZXR0aW9sLCBILjwvYXV0aG9yPjxhdXRo
b3I+U2lsdmEsIEEuIEEuPC9hdXRob3I+PC9hdXRob3JzPjwvY29udHJpYnV0b3JzPjxhdXRoLWFk
ZHJlc3M+RGVwYXJ0bWVudCBvZiBQYWVkaWF0cmljcywgRmFjdWx0eSBvZiBNZWRpY2luZSwgVW5p
dmVyc2l0eSBvZiBTYW50YSBNYXJpYSwgUmlvIEdyYW5kZSBTdWwsIEJyYXppbC48L2F1dGgtYWRk
cmVzcz48dGl0bGVzPjx0aXRsZT5UaGUgcmVsYXRpdmUgc3RyZW5ndGggb2Ygd2VpZ2h0IGFuZCBs
ZW5ndGggYXQgYmlydGggaW4gY29udHJhc3QgdG8gc29jaWFsIGZhY3RvcnMgYXMgZGV0ZXJtaW5h
bnRzIG9mIGhlaWdodCBhdCAxOCB5ZWFycyBpbiBCcmF6aWw8L3RpdGxlPjxzZWNvbmRhcnktdGl0
bGU+QW5uYWxzIG9mIEh1bWFuIEJpb2xvZ3k8L3NlY29uZGFyeS10aXRsZT48YWx0LXRpdGxlPkFu
bmFscyBvZiBodW1hbiBiaW9sb2d5PC9hbHQtdGl0bGU+PC90aXRsZXM+PHBlcmlvZGljYWw+PGZ1
bGwtdGl0bGU+QW5uYWxzIG9mIEh1bWFuIEJpb2xvZ3k8L2Z1bGwtdGl0bGU+PGFiYnItMT5Bbm5h
bHMgb2YgaHVtYW4gYmlvbG9neTwvYWJici0xPjwvcGVyaW9kaWNhbD48YWx0LXBlcmlvZGljYWw+
PGZ1bGwtdGl0bGU+QW5uYWxzIG9mIEh1bWFuIEJpb2xvZ3k8L2Z1bGwtdGl0bGU+PGFiYnItMT5B
bm5hbHMgb2YgaHVtYW4gYmlvbG9neTwvYWJici0xPjwvYWx0LXBlcmlvZGljYWw+PHBhZ2VzPjYy
Ny00MDwvcGFnZXM+PHZvbHVtZT4yOTwvdm9sdW1lPjxudW1iZXI+NjwvbnVtYmVyPjxrZXl3b3Jk
cz48a2V5d29yZD5BZG9sZXNjZW50PC9rZXl3b3JkPjxrZXl3b3JkPkJpcnRoIE9yZGVyPC9rZXl3
b3JkPjxrZXl3b3JkPipCaXJ0aCBXZWlnaHQ8L2tleXdvcmQ+PGtleXdvcmQ+KkJvZHkgSGVpZ2h0
PC9rZXl3b3JkPjxrZXl3b3JkPkJyYXppbC9lcGlkZW1pb2xvZ3k8L2tleXdvcmQ+PGtleXdvcmQ+
Q29uZmlkZW5jZSBJbnRlcnZhbHM8L2tleXdvcmQ+PGtleXdvcmQ+RWR1Y2F0aW9uYWwgU3RhdHVz
PC9rZXl3b3JkPjxrZXl3b3JkPkZhbWlseSBDaGFyYWN0ZXJpc3RpY3M8L2tleXdvcmQ+PGtleXdv
cmQ+Kkdyb3d0aDwva2V5d29yZD48a2V5d29yZD5IdW1hbnM8L2tleXdvcmQ+PGtleXdvcmQ+TGlu
ZWFyIE1vZGVsczwva2V5d29yZD48a2V5d29yZD5NYWxlPC9rZXl3b3JkPjxrZXl3b3JkPk1hdGVy
bmFsIEFnZTwva2V5d29yZD48a2V5d29yZD5TbW9raW5nL2VwaWRlbWlvbG9neTwva2V5d29yZD48
a2V5d29yZD5Tb2NpYWwgQ2xhc3M8L2tleXdvcmQ+PGtleXdvcmQ+U29jaW9lY29ub21pYyBGYWN0
b3JzPC9rZXl3b3JkPjwva2V5d29yZHM+PGRhdGVzPjx5ZWFyPjIwMDI8L3llYXI+PHB1Yi1kYXRl
cz48ZGF0ZT5Ob3YtRGVjPC9kYXRlPjwvcHViLWRhdGVzPjwvZGF0ZXM+PGlzYm4+MDMwMS00NDYw
IChQcmludCkmI3hEOzAzMDEtNDQ2MCAoTGlua2luZyk8L2lzYm4+PGFjY2Vzc2lvbi1udW0+MTI1
NzMwNzk8L2FjY2Vzc2lvbi1udW0+PHVybHM+PHJlbGF0ZWQtdXJscz48dXJsPmh0dHA6Ly93d3cu
bmNiaS5ubG0ubmloLmdvdi9wdWJtZWQvMTI1NzMwNzk8L3VybD48dXJsPmh0dHA6Ly9pbmZvcm1h
aGVhbHRoY2FyZS5jb20vZG9pL3BkZnBsdXMvMTAuMTA4MC8wMzAxNDQ2MDIxMDE0NTg0NzwvdXJs
PjwvcmVsYXRlZC11cmxzPjwvdXJscz48L3JlY29yZD48L0NpdGU+PENpdGU+PEF1dGhvcj5Tb3Jl
bnNlbjwvQXV0aG9yPjxZZWFyPjE5OTk8L1llYXI+PFJlY051bT4yNzwvUmVjTnVtPjxyZWNvcmQ+
PHJlYy1udW1iZXI+Mjc8L3JlYy1udW1iZXI+PGZvcmVpZ24ta2V5cz48a2V5IGFwcD0iRU4iIGRi
LWlkPSJ4MHp6dHh4ZGZmNTl0OGV3ZDI5eHQ1OXByNXB3cDlmYWEyNXQiPjI3PC9rZXk+PC9mb3Jl
aWduLWtleXM+PHJlZi10eXBlIG5hbWU9IkpvdXJuYWwgQXJ0aWNsZSI+MTc8L3JlZi10eXBlPjxj
b250cmlidXRvcnM+PGF1dGhvcnM+PGF1dGhvcj5Tb3JlbnNlbiwgSC4gVC48L2F1dGhvcj48YXV0
aG9yPlNhYnJvZSwgUy48L2F1dGhvcj48YXV0aG9yPlJvdGhtYW4sIEsuIEouPC9hdXRob3I+PGF1
dGhvcj5HaWxsbWFuLCBNLjwvYXV0aG9yPjxhdXRob3I+U3RlZmZlbnNlbiwgRi4gSC48L2F1dGhv
cj48YXV0aG9yPkZpc2NoZXIsIFAuPC9hdXRob3I+PGF1dGhvcj5Tb3JlbnNlbiwgVC4gSS48L2F1
dGhvcj48L2F1dGhvcnM+PC9jb250cmlidXRvcnM+PGF1dGgtYWRkcmVzcz5EYW5pc2ggRXBpZGVt
aW9sb2d5IFNjaWVuY2UgQ2VudHJlIGF0IHRoZSBEZXBhcnRtZW50IG9mIEVwaWRlbWlvbG9neSBh
bmQgU29jaWFsIE1lZGljaW5lLCBVbml2ZXJzaXR5IG9mIEFhcmh1cy48L2F1dGgtYWRkcmVzcz48
dGl0bGVzPjx0aXRsZT5CaXJ0aCB3ZWlnaHQgYW5kIGxlbmd0aCBhcyBwcmVkaWN0b3JzIGZvciBh
ZHVsdCBoZWlnaHQ8L3RpdGxlPjxzZWNvbmRhcnktdGl0bGU+QW1lcmljYW4gSm91cm5hbCBvZiBF
cGlkZW1pb2xvZ3k8L3NlY29uZGFyeS10aXRsZT48YWx0LXRpdGxlPkFtZXJpY2FuIGpvdXJuYWwg
b2YgZXBpZGVtaW9sb2d5PC9hbHQtdGl0bGU+PC90aXRsZXM+PHBlcmlvZGljYWw+PGZ1bGwtdGl0
bGU+QW1lcmljYW4gSm91cm5hbCBvZiBFcGlkZW1pb2xvZ3k8L2Z1bGwtdGl0bGU+PGFiYnItMT5B
bWVyaWNhbiBqb3VybmFsIG9mIGVwaWRlbWlvbG9neTwvYWJici0xPjwvcGVyaW9kaWNhbD48YWx0
LXBlcmlvZGljYWw+PGZ1bGwtdGl0bGU+QW1lcmljYW4gSm91cm5hbCBvZiBFcGlkZW1pb2xvZ3k8
L2Z1bGwtdGl0bGU+PGFiYnItMT5BbWVyaWNhbiBqb3VybmFsIG9mIGVwaWRlbWlvbG9neTwvYWJi
ci0xPjwvYWx0LXBlcmlvZGljYWw+PHBhZ2VzPjcyNi05PC9wYWdlcz48dm9sdW1lPjE0OTwvdm9s
dW1lPjxudW1iZXI+ODwvbnVtYmVyPjxrZXl3b3Jkcz48a2V5d29yZD5BZG9sZXNjZW50PC9rZXl3
b3JkPjxrZXl3b3JkPkFkdWx0PC9rZXl3b3JkPjxrZXl3b3JkPipCaXJ0aCBXZWlnaHQvZ2VuZXRp
Y3M8L2tleXdvcmQ+PGtleXdvcmQ+KkJvZHkgSGVpZ2h0L2dlbmV0aWNzPC9rZXl3b3JkPjxrZXl3
b3JkPkRlbm1hcms8L2tleXdvcmQ+PGtleXdvcmQ+RW1icnlvbmljIGFuZCBGZXRhbCBEZXZlbG9w
bWVudC9nZW5ldGljczwva2V5d29yZD48a2V5d29yZD5HZXN0YXRpb25hbCBBZ2U8L2tleXdvcmQ+
PGtleXdvcmQ+SHVtYW5zPC9rZXl3b3JkPjxrZXl3b3JkPkluZmFudCwgTmV3Ym9ybjwva2V5d29y
ZD48a2V5d29yZD5NYWxlPC9rZXl3b3JkPjxrZXl3b3JkPlBoZW5vdHlwZTwva2V5d29yZD48a2V5
d29yZD5SZWdpc3RyaWVzL3N0YXRpc3RpY3MgJmFtcDsgbnVtZXJpY2FsIGRhdGE8L2tleXdvcmQ+
PC9rZXl3b3Jkcz48ZGF0ZXM+PHllYXI+MTk5OTwveWVhcj48cHViLWRhdGVzPjxkYXRlPkFwciAx
NTwvZGF0ZT48L3B1Yi1kYXRlcz48L2RhdGVzPjxpc2JuPjAwMDItOTI2MiAoUHJpbnQpJiN4RDsw
MDAyLTkyNjIgKExpbmtpbmcpPC9pc2JuPjxhY2Nlc3Npb24tbnVtPjEwMjA2NjIyPC9hY2Nlc3Np
b24tbnVtPjx1cmxzPjxyZWxhdGVkLXVybHM+PHVybD5odHRwOi8vd3d3Lm5jYmkubmxtLm5paC5n
b3YvcHVibWVkLzEwMjA2NjIyPC91cmw+PC9yZWxhdGVkLXVybHM+PC91cmxzPjwvcmVjb3JkPjwv
Q2l0ZT48Q2l0ZT48QXV0aG9yPlZpY3RvcmE8L0F1dGhvcj48WWVhcj4yMDA4PC9ZZWFyPjxSZWNO
dW0+Mjg8L1JlY051bT48cmVjb3JkPjxyZWMtbnVtYmVyPjI4PC9yZWMtbnVtYmVyPjxmb3JlaWdu
LWtleXM+PGtleSBhcHA9IkVOIiBkYi1pZD0ieDB6enR4eGRmZjU5dDhld2QyOXh0NTlwcjVwd3A5
ZmFhMjV0Ij4yODwva2V5PjwvZm9yZWlnbi1rZXlzPjxyZWYtdHlwZSBuYW1lPSJKb3VybmFsIEFy
dGljbGUiPjE3PC9yZWYtdHlwZT48Y29udHJpYnV0b3JzPjxhdXRob3JzPjxhdXRob3I+VmljdG9y
YSwgQ2VzYXIgRzwvYXV0aG9yPjxhdXRob3I+QWRhaXIsIExpbmRhPC9hdXRob3I+PGF1dGhvcj5G
YWxsLCBDYXJvbGluZTwvYXV0aG9yPjxhdXRob3I+SGFsbGFsLCBQZWRybyBDPC9hdXRob3I+PGF1
dGhvcj5NYXJ0b3JlbGwsIFJleW5hbGRvPC9hdXRob3I+PGF1dGhvcj5SaWNodGVyLCBMaW5kYTwv
YXV0aG9yPjxhdXRob3I+U2FjaGRldiwgSGFyc2hwYWwgU2luZ2g8L2F1dGhvcj48L2F1dGhvcnM+
PC9jb250cmlidXRvcnM+PHRpdGxlcz48dGl0bGU+TWF0ZXJuYWwgYW5kIGNoaWxkIHVuZGVybnV0
cml0aW9uOiBjb25zZXF1ZW5jZXMgZm9yIGFkdWx0IGhlYWx0aCBhbmQgaHVtYW4gY2FwaXRhbDwv
dGl0bGU+PHNlY29uZGFyeS10aXRsZT5MYW5jZXQ8L3NlY29uZGFyeS10aXRsZT48L3RpdGxlcz48
cGVyaW9kaWNhbD48ZnVsbC10aXRsZT5MYW5jZXQ8L2Z1bGwtdGl0bGU+PGFiYnItMT5MYW5jZXQ8
L2FiYnItMT48L3BlcmlvZGljYWw+PHBhZ2VzPjM0MC0zNTc8L3BhZ2VzPjx2b2x1bWU+MzcxPC92
b2x1bWU+PG51bWJlcj45NjA5PC9udW1iZXI+PGRhdGVzPjx5ZWFyPjIwMDg8L3llYXI+PC9kYXRl
cz48aXNibj4wMTQwLTY3MzY8L2lzYm4+PHVybHM+PHJlbGF0ZWQtdXJscz48dXJsPmh0dHA6Ly9h
Yy5lbHMtY2RuLmNvbS9TMDE0MDY3MzYwNzYxNjkyNC8xLXMyLjAtUzAxNDA2NzM2MDc2MTY5MjQt
bWFpbi5wZGY/X3RpZD00YjM0MzJhYy1hMzE4LTExZTQtOGVhYS0wMDAwMGFhYjBmMjYmYW1wO2Fj
ZG5hdD0xNDIyMDI4NzI2XzAwZjUwZmVlNGVkMWJhNGNmMTVlOGE1NWI3Yzk3MmM5PC91cmw+PC9y
ZWxhdGVkLXVybHM+PC91cmxzPjwvcmVjb3JkPjwvQ2l0ZT48Q2l0ZT48QXV0aG9yPkV2ZWxldGg8
L0F1dGhvcj48WWVhcj4xOTkwPC9ZZWFyPjxSZWNOdW0+Mjk8L1JlY051bT48cmVjb3JkPjxyZWMt
bnVtYmVyPjI5PC9yZWMtbnVtYmVyPjxmb3JlaWduLWtleXM+PGtleSBhcHA9IkVOIiBkYi1pZD0i
eDB6enR4eGRmZjU5dDhld2QyOXh0NTlwcjVwd3A5ZmFhMjV0Ij4yOTwva2V5PjwvZm9yZWlnbi1r
ZXlzPjxyZWYtdHlwZSBuYW1lPSJCb29rIj42PC9yZWYtdHlwZT48Y29udHJpYnV0b3JzPjxhdXRo
b3JzPjxhdXRob3I+RXZlbGV0aCwgUC5CLjwvYXV0aG9yPjxhdXRob3I+VGFubmVyLCBKLiBNLjwv
YXV0aG9yPjwvYXV0aG9ycz48L2NvbnRyaWJ1dG9ycz48dGl0bGVzPjx0aXRsZT5Xb3JsZHdpZGUg
VmFyaWF0aW9uIGluIEh1bWFuIEdyb3d0aDwvdGl0bGU+PC90aXRsZXM+PGRhdGVzPjx5ZWFyPjE5
OTA8L3llYXI+PC9kYXRlcz48cHViLWxvY2F0aW9uPkNhbWJyaWRnZTwvcHViLWxvY2F0aW9uPjxw
dWJsaXNoZXI+Q2FtYnJpZGdlIFVuaXZlcnNpdHkgUHJlc3MsIENhbWJyaWRnZSwgVUs8L3B1Ymxp
c2hlcj48dXJscz48L3VybHM+PC9yZWNvcmQ+PC9DaXRlPjxDaXRlPjxBdXRob3I+VGFubmVyPC9B
dXRob3I+PFllYXI+MTk2MjwvWWVhcj48UmVjTnVtPjMwPC9SZWNOdW0+PHJlY29yZD48cmVjLW51
bWJlcj4zMDwvcmVjLW51bWJlcj48Zm9yZWlnbi1rZXlzPjxrZXkgYXBwPSJFTiIgZGItaWQ9Ingw
enp0eHhkZmY1OXQ4ZXdkMjl4dDU5cHI1cHdwOWZhYTI1dCI+MzA8L2tleT48L2ZvcmVpZ24ta2V5
cz48cmVmLXR5cGUgbmFtZT0iQm9vayI+NjwvcmVmLXR5cGU+PGNvbnRyaWJ1dG9ycz48YXV0aG9y
cz48YXV0aG9yPlRhbm5lciwgSmFtZXMgTW91cmlseWFuPC9hdXRob3I+PC9hdXRob3JzPjwvY29u
dHJpYnV0b3JzPjx0aXRsZXM+PHRpdGxlPkdyb3d0aCBhdCBBZG9sZXNjZW5jZTwvdGl0bGU+PC90
aXRsZXM+PGRhdGVzPjx5ZWFyPjE5NjI8L3llYXI+PC9kYXRlcz48cHViLWxvY2F0aW9uPk94Zm9y
ZDwvcHViLWxvY2F0aW9uPjxwdWJsaXNoZXI+QmxhY2t3ZWxsIFNjaWVudGlmaWMgUHVibGljYXRp
b25zLCBPeGZvcmQsIFVLPC9wdWJsaXNoZXI+PHVybHM+PC91cmxzPjwvcmVjb3JkPjwvQ2l0ZT48
Q2l0ZT48QXV0aG9yPlRhbm5lcjwvQXV0aG9yPjxZZWFyPjE5OTI8L1llYXI+PFJlY051bT4zMTwv
UmVjTnVtPjxyZWNvcmQ+PHJlYy1udW1iZXI+MzE8L3JlYy1udW1iZXI+PGZvcmVpZ24ta2V5cz48
a2V5IGFwcD0iRU4iIGRiLWlkPSJ4MHp6dHh4ZGZmNTl0OGV3ZDI5eHQ1OXByNXB3cDlmYWEyNXQi
PjMxPC9rZXk+PC9mb3JlaWduLWtleXM+PHJlZi10eXBlIG5hbWU9IkpvdXJuYWwgQXJ0aWNsZSI+
MTc8L3JlZi10eXBlPjxjb250cmlidXRvcnM+PGF1dGhvcnM+PGF1dGhvcj5UYW5uZXIsIEouIE0u
PC9hdXRob3I+PC9hdXRob3JzPjwvY29udHJpYnV0b3JzPjx0aXRsZXM+PHRpdGxlPkdyb3d0aCBh
cyBhIG1lYXN1cmUgb2YgdGhlIG51dHJpdGlvbmFsIGFuZCBoeWdpZW5pYyBzdGF0dXMgb2YgYSBw
b3B1bGF0aW9uPC90aXRsZT48c2Vjb25kYXJ5LXRpdGxlPkhvcm1vbmUgUmVzZWFyY2ggaW4gUGFl
ZGlhdHJpY3M8L3NlY29uZGFyeS10aXRsZT48L3RpdGxlcz48cGVyaW9kaWNhbD48ZnVsbC10aXRs
ZT5Ib3Jtb25lIFJlc2VhcmNoIGluIFBhZWRpYXRyaWNzPC9mdWxsLXRpdGxlPjwvcGVyaW9kaWNh
bD48cGFnZXM+MTA2LTExNTwvcGFnZXM+PHZvbHVtZT4zODwvdm9sdW1lPjxudW1iZXI+U3VwcGwu
IDE8L251bWJlcj48ZGF0ZXM+PHllYXI+MTk5MjwveWVhcj48L2RhdGVzPjxpc2JuPjE2NjMtMjgy
NjwvaXNibj48dXJscz48L3VybHM+PC9yZWNvcmQ+PC9DaXRlPjxDaXRlPjxBdXRob3I+Qm9naW48
L0F1dGhvcj48WWVhcj4yMDEzPC9ZZWFyPjxSZWNOdW0+Njg8L1JlY051bT48cmVjb3JkPjxyZWMt
bnVtYmVyPjY4PC9yZWMtbnVtYmVyPjxmb3JlaWduLWtleXM+PGtleSBhcHA9IkVOIiBkYi1pZD0i
eDB6enR4eGRmZjU5dDhld2QyOXh0NTlwcjVwd3A5ZmFhMjV0Ij42ODwva2V5PjwvZm9yZWlnbi1r
ZXlzPjxyZWYtdHlwZSBuYW1lPSJKb3VybmFsIEFydGljbGUiPjE3PC9yZWYtdHlwZT48Y29udHJp
YnV0b3JzPjxhdXRob3JzPjxhdXRob3I+Qm9naW4sIEIuPC9hdXRob3I+PC9hdXRob3JzPjwvY29u
dHJpYnV0b3JzPjxhdXRoLWFkZHJlc3M+Q2VudHJlIGZvciBHbG9iYWwgSGVhbHRoIGFuZCBIdW1h
biBEZXZlbG9wbWVudCwgU2Nob29sIG9mIFNwb3J0LCBFeGVyY2lzZSBhbmQgSGVhbHRoIFN0dWRp
ZXMsIExvdWdoYm9yb3VnaCBVbml2ZXJzaXR5LCBMb3VnaGJvcm91Z2gsIFVLLjwvYXV0aC1hZGRy
ZXNzPjx0aXRsZXM+PHRpdGxlPlNlY3VsYXIgY2hhbmdlcyBpbiBjaGlsZGhvb2QsIGFkb2xlc2Nl
bnQgYW5kIGFkdWx0IHN0YXR1cmU8L3RpdGxlPjxzZWNvbmRhcnktdGl0bGU+TmVzdGxlIE51dHIg
SW5zdCBXb3Jrc2hvcCBTZXI8L3NlY29uZGFyeS10aXRsZT48YWx0LXRpdGxlPk5lc3RsZSBOdXRy
aXRpb24gSW5zdGl0dXRlIHdvcmtzaG9wIHNlcmllczwvYWx0LXRpdGxlPjwvdGl0bGVzPjxwZXJp
b2RpY2FsPjxmdWxsLXRpdGxlPk5lc3RsZSBOdXRyIEluc3QgV29ya3Nob3AgU2VyPC9mdWxsLXRp
dGxlPjxhYmJyLTE+TmVzdGxlIE51dHJpdGlvbiBJbnN0aXR1dGUgd29ya3Nob3Agc2VyaWVzPC9h
YmJyLTE+PC9wZXJpb2RpY2FsPjxhbHQtcGVyaW9kaWNhbD48ZnVsbC10aXRsZT5OZXN0bGUgTnV0
ciBJbnN0IFdvcmtzaG9wIFNlcjwvZnVsbC10aXRsZT48YWJici0xPk5lc3RsZSBOdXRyaXRpb24g
SW5zdGl0dXRlIHdvcmtzaG9wIHNlcmllczwvYWJici0xPjwvYWx0LXBlcmlvZGljYWw+PHBhZ2Vz
PjExNS0yNjwvcGFnZXM+PHZvbHVtZT43MTwvdm9sdW1lPjxrZXl3b3Jkcz48a2V5d29yZD5BZG9s
ZXNjZW50PC9rZXl3b3JkPjxrZXl3b3JkPkFkb2xlc2NlbnQgRGV2ZWxvcG1lbnQvKnBoeXNpb2xv
Z3k8L2tleXdvcmQ+PGtleXdvcmQ+QWR1bHQ8L2tleXdvcmQ+PGtleXdvcmQ+KkJvZHkgSGVpZ2h0
PC9rZXl3b3JkPjxrZXl3b3JkPkNoaWxkPC9rZXl3b3JkPjxrZXl3b3JkPkVwaWdlbmVzaXMsIEdl
bmV0aWM8L2tleXdvcmQ+PGtleXdvcmQ+R3VhdGVtYWxhPC9rZXl3b3JkPjxrZXl3b3JkPkh1bWFu
czwva2V5d29yZD48a2V5d29yZD5NZXhpY288L2tleXdvcmQ+PGtleXdvcmQ+TnV0cml0aW9uYWwg
U3RhdHVzPC9rZXl3b3JkPjxrZXl3b3JkPlNvY2lvZWNvbm9taWMgRmFjdG9yczwva2V5d29yZD48
a2V5d29yZD5Vbml0ZWQgU3RhdGVzPC9rZXl3b3JkPjwva2V5d29yZHM+PGRhdGVzPjx5ZWFyPjIw
MTM8L3llYXI+PC9kYXRlcz48aXNibj4xNjY0LTIxNTUgKEVsZWN0cm9uaWMpPC9pc2JuPjxhY2Nl
c3Npb24tbnVtPjIzNTAyMTQ1PC9hY2Nlc3Npb24tbnVtPjx1cmxzPjxyZWxhdGVkLXVybHM+PHVy
bD5odHRwOi8vd3d3Lm5jYmkubmxtLm5paC5nb3YvcHVibWVkLzIzNTAyMTQ1PC91cmw+PC9yZWxh
dGVkLXVybHM+PC91cmxzPjxlbGVjdHJvbmljLXJlc291cmNlLW51bT4xMC4xMTU5LzAwMDM0MjU4
MTwvZWxlY3Ryb25pYy1yZXNvdXJjZS1udW0+PC9yZWNvcmQ+PC9DaXRlPjwvRW5kTm90ZT5=
</w:fldData>
        </w:fldChar>
      </w:r>
      <w:r w:rsidR="00FF446C">
        <w:rPr>
          <w:rFonts w:ascii="Times New Roman" w:hAnsi="Times New Roman"/>
          <w:sz w:val="24"/>
          <w:szCs w:val="24"/>
        </w:rPr>
        <w:instrText xml:space="preserve"> ADDIN EN.CITE </w:instrText>
      </w:r>
      <w:r w:rsidR="00FF446C">
        <w:rPr>
          <w:rFonts w:ascii="Times New Roman" w:hAnsi="Times New Roman"/>
          <w:sz w:val="24"/>
          <w:szCs w:val="24"/>
        </w:rPr>
        <w:fldChar w:fldCharType="begin">
          <w:fldData xml:space="preserve">PEVuZE5vdGU+PENpdGU+PEF1dGhvcj5Db2xlPC9BdXRob3I+PFllYXI+MjAwMDwvWWVhcj48UmVj
TnVtPjIzPC9SZWNOdW0+PERpc3BsYXlUZXh0PigyNS0zNCk8L0Rpc3BsYXlUZXh0PjxyZWNvcmQ+
PHJlYy1udW1iZXI+MjM8L3JlYy1udW1iZXI+PGZvcmVpZ24ta2V5cz48a2V5IGFwcD0iRU4iIGRi
LWlkPSJ4MHp6dHh4ZGZmNTl0OGV3ZDI5eHQ1OXByNXB3cDlmYWEyNXQiPjIzPC9rZXk+PC9mb3Jl
aWduLWtleXM+PHJlZi10eXBlIG5hbWU9IkpvdXJuYWwgQXJ0aWNsZSI+MTc8L3JlZi10eXBlPjxj
b250cmlidXRvcnM+PGF1dGhvcnM+PGF1dGhvcj5Db2xlLCBULiBKLjwvYXV0aG9yPjwvYXV0aG9y
cz48L2NvbnRyaWJ1dG9ycz48YXV0aC1hZGRyZXNzPkRlcGFydG1lbnQgb2YgRXBpZGVtaW9sb2d5
IGFuZCBQdWJsaWMgSGVhbHRoLCBJbnN0aXR1dGUgb2YgQ2hpbGQgSGVhbHRoLCBMb25kb24sIFVL
LiBUaW0uQ29sZUBpY2gudWNsLmFjLnVrPC9hdXRoLWFkZHJlc3M+PHRpdGxlcz48dGl0bGU+U2Vj
dWxhciB0cmVuZHMgaW4gZ3Jvd3RoPC90aXRsZT48c2Vjb25kYXJ5LXRpdGxlPlByb2MgTnV0ciBT
b2M8L3NlY29uZGFyeS10aXRsZT48YWx0LXRpdGxlPlRoZSBQcm9jZWVkaW5ncyBvZiB0aGUgTnV0
cml0aW9uIFNvY2lldHk8L2FsdC10aXRsZT48L3RpdGxlcz48cGVyaW9kaWNhbD48ZnVsbC10aXRs
ZT5Qcm9jIE51dHIgU29jPC9mdWxsLXRpdGxlPjxhYmJyLTE+VGhlIFByb2NlZWRpbmdzIG9mIHRo
ZSBOdXRyaXRpb24gU29jaWV0eTwvYWJici0xPjwvcGVyaW9kaWNhbD48YWx0LXBlcmlvZGljYWw+
PGZ1bGwtdGl0bGU+UHJvYyBOdXRyIFNvYzwvZnVsbC10aXRsZT48YWJici0xPlRoZSBQcm9jZWVk
aW5ncyBvZiB0aGUgTnV0cml0aW9uIFNvY2lldHk8L2FiYnItMT48L2FsdC1wZXJpb2RpY2FsPjxw
YWdlcz4zMTctMjQ8L3BhZ2VzPjx2b2x1bWU+NTk8L3ZvbHVtZT48bnVtYmVyPjI8L251bWJlcj48
a2V5d29yZHM+PGtleXdvcmQ+QWRvbGVzY2VudDwva2V5d29yZD48a2V5d29yZD5BZHVsdDwva2V5
d29yZD48a2V5d29yZD5BZ2UgRmFjdG9yczwva2V5d29yZD48a2V5d29yZD4qQm9keSBIZWlnaHQ8
L2tleXdvcmQ+PGtleXdvcmQ+Qm9keSBXZWlnaHQ8L2tleXdvcmQ+PGtleXdvcmQ+Q2hpbGQ8L2tl
eXdvcmQ+PGtleXdvcmQ+Q2hpbGQsIFByZXNjaG9vbDwva2V5d29yZD48a2V5d29yZD5FbmdsYW5k
PC9rZXl3b3JkPjxrZXl3b3JkPkh1bWFuczwva2V5d29yZD48a2V5d29yZD5JbmZhbnQ8L2tleXdv
cmQ+PGtleXdvcmQ+Kk1lbmFyY2hlPC9rZXl3b3JkPjxrZXl3b3JkPlB1YmVydHk8L2tleXdvcmQ+
PGtleXdvcmQ+U29jaW9lY29ub21pYyBGYWN0b3JzPC9rZXl3b3JkPjwva2V5d29yZHM+PGRhdGVz
Pjx5ZWFyPjIwMDA8L3llYXI+PHB1Yi1kYXRlcz48ZGF0ZT5NYXk8L2RhdGU+PC9wdWItZGF0ZXM+
PC9kYXRlcz48aXNibj4wMDI5LTY2NTEgKFByaW50KSYjeEQ7MDAyOS02NjUxIChMaW5raW5nKTwv
aXNibj48YWNjZXNzaW9uLW51bT4xMDk0NjgwMTwvYWNjZXNzaW9uLW51bT48dXJscz48cmVsYXRl
ZC11cmxzPjx1cmw+aHR0cDovL3d3dy5uY2JpLm5sbS5uaWguZ292L3B1Ym1lZC8xMDk0NjgwMTwv
dXJsPjx1cmw+aHR0cDovL2pvdXJuYWxzLmNhbWJyaWRnZS5vcmcvZG93bmxvYWQucGhwP2ZpbGU9
JTJGUE5TJTJGUE5TNTlfMDIlMkZTMDAyOTY2NTEwMDAwMDM1NWEucGRmJmFtcDtjb2RlPTUxOWYz
NTkwNzk2NmM1MGYzZjQyZjM0N2M2Nzc3MjlmPC91cmw+PC9yZWxhdGVkLXVybHM+PC91cmxzPjwv
cmVjb3JkPjwvQ2l0ZT48Q2l0ZT48QXV0aG9yPlNpbHZlbnRvaW5lbjwvQXV0aG9yPjxZZWFyPjIw
MDA8L1llYXI+PFJlY051bT4yNDwvUmVjTnVtPjxyZWNvcmQ+PHJlYy1udW1iZXI+MjQ8L3JlYy1u
dW1iZXI+PGZvcmVpZ24ta2V5cz48a2V5IGFwcD0iRU4iIGRiLWlkPSJ4MHp6dHh4ZGZmNTl0OGV3
ZDI5eHQ1OXByNXB3cDlmYWEyNXQiPjI0PC9rZXk+PC9mb3JlaWduLWtleXM+PHJlZi10eXBlIG5h
bWU9IkpvdXJuYWwgQXJ0aWNsZSI+MTc8L3JlZi10eXBlPjxjb250cmlidXRvcnM+PGF1dGhvcnM+
PGF1dGhvcj5TaWx2ZW50b2luZW4sIEsuPC9hdXRob3I+PGF1dGhvcj5LYXByaW8sIEouPC9hdXRo
b3I+PGF1dGhvcj5MYWhlbG1hLCBFLjwvYXV0aG9yPjxhdXRob3I+S29za2VudnVvLCBNLjwvYXV0
aG9yPjwvYXV0aG9ycz48L2NvbnRyaWJ1dG9ycz48dGl0bGVzPjx0aXRsZT5SZWxhdGl2ZSBlZmZl
Y3Qgb2YgZ2VuZXRpYyBhbmQgZW52aXJvbm1lbnRhbCBmYWN0b3JzIG9uIGJvZHkgaGVpZ2h0OiBk
aWZmZXJlbmNlcyBhY3Jvc3MgYmlydGggY29ob3J0cyBhbW9uZyBGaW5uaXNoIG1lbiBhbmQgd29t
ZW48L3RpdGxlPjxzZWNvbmRhcnktdGl0bGU+QW1lcmljYW4gSm91cm5hbCBvZiBQdWJsaWMgSGVh
bHRoPC9zZWNvbmRhcnktdGl0bGU+PC90aXRsZXM+PHBlcmlvZGljYWw+PGZ1bGwtdGl0bGU+QW1l
cmljYW4gSm91cm5hbCBvZiBQdWJsaWMgSGVhbHRoPC9mdWxsLXRpdGxlPjwvcGVyaW9kaWNhbD48
cGFnZXM+NjI3LTYzMDwvcGFnZXM+PHZvbHVtZT45MDwvdm9sdW1lPjxudW1iZXI+NDwvbnVtYmVy
PjxkYXRlcz48eWVhcj4yMDAwPC95ZWFyPjwvZGF0ZXM+PGlzYm4+MDA5MC0wMDM2JiN4RDsxNTQx
LTAwNDg8L2lzYm4+PGFjY2Vzc2lvbi1udW0+UE1DMTQ0NjIwNjwvYWNjZXNzaW9uLW51bT48dXJs
cz48cmVsYXRlZC11cmxzPjx1cmw+aHR0cDovL3d3dy5uY2JpLm5sbS5uaWguZ292L3BtYy9hcnRp
Y2xlcy9QTUMxNDQ2MjA2LzwvdXJsPjx1cmw+aHR0cDovL3d3dy5uY2JpLm5sbS5uaWguZ292L3Bt
Yy9hcnRpY2xlcy9QTUMxNDQ2MjA2L3BkZi8xMDc1NDk4Mi5wZGY8L3VybD48L3JlbGF0ZWQtdXJs
cz48L3VybHM+PHJlbW90ZS1kYXRhYmFzZS1uYW1lPlBNQzwvcmVtb3RlLWRhdGFiYXNlLW5hbWU+
PC9yZWNvcmQ+PC9DaXRlPjxDaXRlPjxBdXRob3I+RHVib2lzPC9BdXRob3I+PFllYXI+MjAxMjwv
WWVhcj48UmVjTnVtPjI1PC9SZWNOdW0+PHJlY29yZD48cmVjLW51bWJlcj4yNTwvcmVjLW51bWJl
cj48Zm9yZWlnbi1rZXlzPjxrZXkgYXBwPSJFTiIgZGItaWQ9Ingwenp0eHhkZmY1OXQ4ZXdkMjl4
dDU5cHI1cHdwOWZhYTI1dCI+MjU8L2tleT48L2ZvcmVpZ24ta2V5cz48cmVmLXR5cGUgbmFtZT0i
Sm91cm5hbCBBcnRpY2xlIj4xNzwvcmVmLXR5cGU+PGNvbnRyaWJ1dG9ycz48YXV0aG9ycz48YXV0
aG9yPkR1Ym9pcywgTC48L2F1dGhvcj48YXV0aG9yPk9obSBLeXZpaywgSy48L2F1dGhvcj48YXV0
aG9yPkdpcmFyZCwgTS48L2F1dGhvcj48YXV0aG9yPlRhdG9uZS1Ub2t1ZGEsIEYuPC9hdXRob3I+
PGF1dGhvcj5QZXJ1c3NlLCBELjwvYXV0aG9yPjxhdXRob3I+SGplbG1ib3JnLCBKLjwvYXV0aG9y
PjxhdXRob3I+U2t5dHRoZSwgQS48L2F1dGhvcj48YXV0aG9yPlJhc211c3NlbiwgRi48L2F1dGhv
cj48YXV0aG9yPldyaWdodCwgTS4gSi48L2F1dGhvcj48YXV0aG9yPkxpY2h0ZW5zdGVpbiwgUC48
L2F1dGhvcj48YXV0aG9yPk1hcnRpbiwgTi4gRy48L2F1dGhvcj48L2F1dGhvcnM+PC9jb250cmli
dXRvcnM+PGF1dGgtYWRkcmVzcz5MLiBEdWJvaXMsIEluc3RpdHV0ZSBvZiBQb3B1bGF0aW9uIEhl
YWx0aCwgVW5pdmVyc2l0eSBvZiBPdHRhd2EsIE90dGF3YSwgT04sIENhbmFkYS4gRS1tYWlsOiBs
aXNlLmR1Ym9pc0B1b3R0YXdhLmNhPC9hdXRoLWFkZHJlc3M+PHRpdGxlcz48dGl0bGU+R2VuZXRp
YyBhbmQgZW52aXJvbm1lbnRhbCBjb250cmlidXRpb25zIHRvIHdlaWdodCwgaGVpZ2h0LCBhbmQg
Qk1JIGZyb20gYmlydGggdG8gMTkgeWVhcnMgb2YgYWdlOiBhbiBpbnRlcm5hdGlvbmFsIHN0dWR5
IG9mIG92ZXIgMTIsMDAwIHR3aW4gcGFpcnM8L3RpdGxlPjxzZWNvbmRhcnktdGl0bGU+UExvUyBP
TkU8L3NlY29uZGFyeS10aXRsZT48L3RpdGxlcz48cGVyaW9kaWNhbD48ZnVsbC10aXRsZT5QTG9T
IE9ORTwvZnVsbC10aXRsZT48L3BlcmlvZGljYWw+PHBhZ2VzPmUzMDE1MzwvcGFnZXM+PHZvbHVt
ZT43PC92b2x1bWU+PG51bWJlcj4yPC9udW1iZXI+PGtleXdvcmRzPjxrZXl3b3JkPmFkb2xlc2Nl
bmNlPC9rZXl3b3JkPjxrZXl3b3JkPmFkb2xlc2NlbnQ8L2tleXdvcmQ+PGtleXdvcmQ+YWR1bHQ8
L2tleXdvcmQ+PGtleXdvcmQ+YXJ0aWNsZTwva2V5d29yZD48a2V5d29yZD5BdXN0cmFsaWE8L2tl
eXdvcmQ+PGtleXdvcmQ+KmJvZHkgaGVpZ2h0PC9rZXl3b3JkPjxrZXl3b3JkPipib2R5IG1hc3M8
L2tleXdvcmQ+PGtleXdvcmQ+KmJvZHkgd2VpZ2h0PC9rZXl3b3JkPjxrZXl3b3JkPkNhbmFkYTwv
a2V5d29yZD48a2V5d29yZD5jaGlsZDwva2V5d29yZD48a2V5d29yZD5jaGlsZGJpcnRoPC9rZXl3
b3JkPjxrZXl3b3JkPmNvaG9ydCBhbmFseXNpczwva2V5d29yZD48a2V5d29yZD5jb250cm9sbGVk
IHN0dWR5PC9rZXl3b3JkPjxrZXl3b3JkPmNyb3NzLXNlY3Rpb25hbCBzdHVkeTwva2V5d29yZD48
a2V5d29yZD5EZW5tYXJrPC9rZXl3b3JkPjxrZXl3b3JkPmRpenlnb3RpYyB0d2luczwva2V5d29y
ZD48a2V5d29yZD4qZW52aXJvbm1lbnRhbCBmYWN0b3I8L2tleXdvcmQ+PGtleXdvcmQ+ZmVtYWxl
PC9rZXl3b3JkPjxrZXl3b3JkPipoZXJlZGl0eTwva2V5d29yZD48a2V5d29yZD5oZXJpdGFiaWxp
dHk8L2tleXdvcmQ+PGtleXdvcmQ+aHVtYW48L2tleXdvcmQ+PGtleXdvcmQ+aW5mYW50PC9rZXl3
b3JkPjxrZXl3b3JkPm1hbGU8L2tleXdvcmQ+PGtleXdvcmQ+bW9ub3p5Z290aWMgdHdpbnM8L2tl
eXdvcmQ+PGtleXdvcmQ+c2V4IGRpZmZlcmVuY2U8L2tleXdvcmQ+PGtleXdvcmQ+U3dlZGVuPC9r
ZXl3b3JkPjwva2V5d29yZHM+PGRhdGVzPjx5ZWFyPjIwMTI8L3llYXI+PC9kYXRlcz48cHViLWxv
Y2F0aW9uPlVuaXRlZCBTdGF0ZXM8L3B1Yi1sb2NhdGlvbj48cHVibGlzaGVyPlB1YmxpYyBMaWJy
YXJ5IG9mIFNjaWVuY2UgKDE4NSBCZXJyeSBTdHJlZXQsIFN1aXRlIDEzMDAsIFNhbiBGcmFuY2lz
Y28gQ0EgOTQxMDcsIFVuaXRlZCBTdGF0ZXMpPC9wdWJsaXNoZXI+PHVybHM+PHJlbGF0ZWQtdXJs
cz48dXJsPmh0dHA6Ly93d3cucGxvc29uZS5vcmcvYXJ0aWNsZS9mZXRjaE9iamVjdEF0dGFjaG1l
bnQuYWN0aW9uP3VyaT1pbmZvJTNBZG9pJTJGMTAuMTM3MSUyRmpvdXJuYWwucG9uZS4wMDMwMTUz
JmFtcDtyZXByZXNlbnRhdGlvbj1QREY8L3VybD48dXJsPmh0dHA6Ly9vdmlkc3Aub3ZpZC5jb20v
b3ZpZHdlYi5jZ2k/VD1KUyZhbXA7UEFHRT1yZWZlcmVuY2UmYW1wO0Q9ZW1lZDEwJmFtcDtORVdT
PU4mYW1wO0FOPTIwMTIwODE1MDU8L3VybD48L3JlbGF0ZWQtdXJscz48L3VybHM+PC9yZWNvcmQ+
PC9DaXRlPjxDaXRlPjxBdXRob3I+SGFlZmZuZXI8L0F1dGhvcj48WWVhcj4yMDAyPC9ZZWFyPjxS
ZWNOdW0+MjY8L1JlY051bT48cmVjb3JkPjxyZWMtbnVtYmVyPjI2PC9yZWMtbnVtYmVyPjxmb3Jl
aWduLWtleXM+PGtleSBhcHA9IkVOIiBkYi1pZD0ieDB6enR4eGRmZjU5dDhld2QyOXh0NTlwcjVw
d3A5ZmFhMjV0Ij4yNjwva2V5PjwvZm9yZWlnbi1rZXlzPjxyZWYtdHlwZSBuYW1lPSJKb3VybmFs
IEFydGljbGUiPjE3PC9yZWYtdHlwZT48Y29udHJpYnV0b3JzPjxhdXRob3JzPjxhdXRob3I+SGFl
ZmZuZXIsIEwuIFMuPC9hdXRob3I+PGF1dGhvcj5CYXJiaWVyaSwgTS4gQS48L2F1dGhvcj48YXV0
aG9yPlJvbmEsIFIuIEouPC9hdXRob3I+PGF1dGhvcj5CZXR0aW9sLCBILjwvYXV0aG9yPjxhdXRo
b3I+U2lsdmEsIEEuIEEuPC9hdXRob3I+PC9hdXRob3JzPjwvY29udHJpYnV0b3JzPjxhdXRoLWFk
ZHJlc3M+RGVwYXJ0bWVudCBvZiBQYWVkaWF0cmljcywgRmFjdWx0eSBvZiBNZWRpY2luZSwgVW5p
dmVyc2l0eSBvZiBTYW50YSBNYXJpYSwgUmlvIEdyYW5kZSBTdWwsIEJyYXppbC48L2F1dGgtYWRk
cmVzcz48dGl0bGVzPjx0aXRsZT5UaGUgcmVsYXRpdmUgc3RyZW5ndGggb2Ygd2VpZ2h0IGFuZCBs
ZW5ndGggYXQgYmlydGggaW4gY29udHJhc3QgdG8gc29jaWFsIGZhY3RvcnMgYXMgZGV0ZXJtaW5h
bnRzIG9mIGhlaWdodCBhdCAxOCB5ZWFycyBpbiBCcmF6aWw8L3RpdGxlPjxzZWNvbmRhcnktdGl0
bGU+QW5uYWxzIG9mIEh1bWFuIEJpb2xvZ3k8L3NlY29uZGFyeS10aXRsZT48YWx0LXRpdGxlPkFu
bmFscyBvZiBodW1hbiBiaW9sb2d5PC9hbHQtdGl0bGU+PC90aXRsZXM+PHBlcmlvZGljYWw+PGZ1
bGwtdGl0bGU+QW5uYWxzIG9mIEh1bWFuIEJpb2xvZ3k8L2Z1bGwtdGl0bGU+PGFiYnItMT5Bbm5h
bHMgb2YgaHVtYW4gYmlvbG9neTwvYWJici0xPjwvcGVyaW9kaWNhbD48YWx0LXBlcmlvZGljYWw+
PGZ1bGwtdGl0bGU+QW5uYWxzIG9mIEh1bWFuIEJpb2xvZ3k8L2Z1bGwtdGl0bGU+PGFiYnItMT5B
bm5hbHMgb2YgaHVtYW4gYmlvbG9neTwvYWJici0xPjwvYWx0LXBlcmlvZGljYWw+PHBhZ2VzPjYy
Ny00MDwvcGFnZXM+PHZvbHVtZT4yOTwvdm9sdW1lPjxudW1iZXI+NjwvbnVtYmVyPjxrZXl3b3Jk
cz48a2V5d29yZD5BZG9sZXNjZW50PC9rZXl3b3JkPjxrZXl3b3JkPkJpcnRoIE9yZGVyPC9rZXl3
b3JkPjxrZXl3b3JkPipCaXJ0aCBXZWlnaHQ8L2tleXdvcmQ+PGtleXdvcmQ+KkJvZHkgSGVpZ2h0
PC9rZXl3b3JkPjxrZXl3b3JkPkJyYXppbC9lcGlkZW1pb2xvZ3k8L2tleXdvcmQ+PGtleXdvcmQ+
Q29uZmlkZW5jZSBJbnRlcnZhbHM8L2tleXdvcmQ+PGtleXdvcmQ+RWR1Y2F0aW9uYWwgU3RhdHVz
PC9rZXl3b3JkPjxrZXl3b3JkPkZhbWlseSBDaGFyYWN0ZXJpc3RpY3M8L2tleXdvcmQ+PGtleXdv
cmQ+Kkdyb3d0aDwva2V5d29yZD48a2V5d29yZD5IdW1hbnM8L2tleXdvcmQ+PGtleXdvcmQ+TGlu
ZWFyIE1vZGVsczwva2V5d29yZD48a2V5d29yZD5NYWxlPC9rZXl3b3JkPjxrZXl3b3JkPk1hdGVy
bmFsIEFnZTwva2V5d29yZD48a2V5d29yZD5TbW9raW5nL2VwaWRlbWlvbG9neTwva2V5d29yZD48
a2V5d29yZD5Tb2NpYWwgQ2xhc3M8L2tleXdvcmQ+PGtleXdvcmQ+U29jaW9lY29ub21pYyBGYWN0
b3JzPC9rZXl3b3JkPjwva2V5d29yZHM+PGRhdGVzPjx5ZWFyPjIwMDI8L3llYXI+PHB1Yi1kYXRl
cz48ZGF0ZT5Ob3YtRGVjPC9kYXRlPjwvcHViLWRhdGVzPjwvZGF0ZXM+PGlzYm4+MDMwMS00NDYw
IChQcmludCkmI3hEOzAzMDEtNDQ2MCAoTGlua2luZyk8L2lzYm4+PGFjY2Vzc2lvbi1udW0+MTI1
NzMwNzk8L2FjY2Vzc2lvbi1udW0+PHVybHM+PHJlbGF0ZWQtdXJscz48dXJsPmh0dHA6Ly93d3cu
bmNiaS5ubG0ubmloLmdvdi9wdWJtZWQvMTI1NzMwNzk8L3VybD48dXJsPmh0dHA6Ly9pbmZvcm1h
aGVhbHRoY2FyZS5jb20vZG9pL3BkZnBsdXMvMTAuMTA4MC8wMzAxNDQ2MDIxMDE0NTg0NzwvdXJs
PjwvcmVsYXRlZC11cmxzPjwvdXJscz48L3JlY29yZD48L0NpdGU+PENpdGU+PEF1dGhvcj5Tb3Jl
bnNlbjwvQXV0aG9yPjxZZWFyPjE5OTk8L1llYXI+PFJlY051bT4yNzwvUmVjTnVtPjxyZWNvcmQ+
PHJlYy1udW1iZXI+Mjc8L3JlYy1udW1iZXI+PGZvcmVpZ24ta2V5cz48a2V5IGFwcD0iRU4iIGRi
LWlkPSJ4MHp6dHh4ZGZmNTl0OGV3ZDI5eHQ1OXByNXB3cDlmYWEyNXQiPjI3PC9rZXk+PC9mb3Jl
aWduLWtleXM+PHJlZi10eXBlIG5hbWU9IkpvdXJuYWwgQXJ0aWNsZSI+MTc8L3JlZi10eXBlPjxj
b250cmlidXRvcnM+PGF1dGhvcnM+PGF1dGhvcj5Tb3JlbnNlbiwgSC4gVC48L2F1dGhvcj48YXV0
aG9yPlNhYnJvZSwgUy48L2F1dGhvcj48YXV0aG9yPlJvdGhtYW4sIEsuIEouPC9hdXRob3I+PGF1
dGhvcj5HaWxsbWFuLCBNLjwvYXV0aG9yPjxhdXRob3I+U3RlZmZlbnNlbiwgRi4gSC48L2F1dGhv
cj48YXV0aG9yPkZpc2NoZXIsIFAuPC9hdXRob3I+PGF1dGhvcj5Tb3JlbnNlbiwgVC4gSS48L2F1
dGhvcj48L2F1dGhvcnM+PC9jb250cmlidXRvcnM+PGF1dGgtYWRkcmVzcz5EYW5pc2ggRXBpZGVt
aW9sb2d5IFNjaWVuY2UgQ2VudHJlIGF0IHRoZSBEZXBhcnRtZW50IG9mIEVwaWRlbWlvbG9neSBh
bmQgU29jaWFsIE1lZGljaW5lLCBVbml2ZXJzaXR5IG9mIEFhcmh1cy48L2F1dGgtYWRkcmVzcz48
dGl0bGVzPjx0aXRsZT5CaXJ0aCB3ZWlnaHQgYW5kIGxlbmd0aCBhcyBwcmVkaWN0b3JzIGZvciBh
ZHVsdCBoZWlnaHQ8L3RpdGxlPjxzZWNvbmRhcnktdGl0bGU+QW1lcmljYW4gSm91cm5hbCBvZiBF
cGlkZW1pb2xvZ3k8L3NlY29uZGFyeS10aXRsZT48YWx0LXRpdGxlPkFtZXJpY2FuIGpvdXJuYWwg
b2YgZXBpZGVtaW9sb2d5PC9hbHQtdGl0bGU+PC90aXRsZXM+PHBlcmlvZGljYWw+PGZ1bGwtdGl0
bGU+QW1lcmljYW4gSm91cm5hbCBvZiBFcGlkZW1pb2xvZ3k8L2Z1bGwtdGl0bGU+PGFiYnItMT5B
bWVyaWNhbiBqb3VybmFsIG9mIGVwaWRlbWlvbG9neTwvYWJici0xPjwvcGVyaW9kaWNhbD48YWx0
LXBlcmlvZGljYWw+PGZ1bGwtdGl0bGU+QW1lcmljYW4gSm91cm5hbCBvZiBFcGlkZW1pb2xvZ3k8
L2Z1bGwtdGl0bGU+PGFiYnItMT5BbWVyaWNhbiBqb3VybmFsIG9mIGVwaWRlbWlvbG9neTwvYWJi
ci0xPjwvYWx0LXBlcmlvZGljYWw+PHBhZ2VzPjcyNi05PC9wYWdlcz48dm9sdW1lPjE0OTwvdm9s
dW1lPjxudW1iZXI+ODwvbnVtYmVyPjxrZXl3b3Jkcz48a2V5d29yZD5BZG9sZXNjZW50PC9rZXl3
b3JkPjxrZXl3b3JkPkFkdWx0PC9rZXl3b3JkPjxrZXl3b3JkPipCaXJ0aCBXZWlnaHQvZ2VuZXRp
Y3M8L2tleXdvcmQ+PGtleXdvcmQ+KkJvZHkgSGVpZ2h0L2dlbmV0aWNzPC9rZXl3b3JkPjxrZXl3
b3JkPkRlbm1hcms8L2tleXdvcmQ+PGtleXdvcmQ+RW1icnlvbmljIGFuZCBGZXRhbCBEZXZlbG9w
bWVudC9nZW5ldGljczwva2V5d29yZD48a2V5d29yZD5HZXN0YXRpb25hbCBBZ2U8L2tleXdvcmQ+
PGtleXdvcmQ+SHVtYW5zPC9rZXl3b3JkPjxrZXl3b3JkPkluZmFudCwgTmV3Ym9ybjwva2V5d29y
ZD48a2V5d29yZD5NYWxlPC9rZXl3b3JkPjxrZXl3b3JkPlBoZW5vdHlwZTwva2V5d29yZD48a2V5
d29yZD5SZWdpc3RyaWVzL3N0YXRpc3RpY3MgJmFtcDsgbnVtZXJpY2FsIGRhdGE8L2tleXdvcmQ+
PC9rZXl3b3Jkcz48ZGF0ZXM+PHllYXI+MTk5OTwveWVhcj48cHViLWRhdGVzPjxkYXRlPkFwciAx
NTwvZGF0ZT48L3B1Yi1kYXRlcz48L2RhdGVzPjxpc2JuPjAwMDItOTI2MiAoUHJpbnQpJiN4RDsw
MDAyLTkyNjIgKExpbmtpbmcpPC9pc2JuPjxhY2Nlc3Npb24tbnVtPjEwMjA2NjIyPC9hY2Nlc3Np
b24tbnVtPjx1cmxzPjxyZWxhdGVkLXVybHM+PHVybD5odHRwOi8vd3d3Lm5jYmkubmxtLm5paC5n
b3YvcHVibWVkLzEwMjA2NjIyPC91cmw+PC9yZWxhdGVkLXVybHM+PC91cmxzPjwvcmVjb3JkPjwv
Q2l0ZT48Q2l0ZT48QXV0aG9yPlZpY3RvcmE8L0F1dGhvcj48WWVhcj4yMDA4PC9ZZWFyPjxSZWNO
dW0+Mjg8L1JlY051bT48cmVjb3JkPjxyZWMtbnVtYmVyPjI4PC9yZWMtbnVtYmVyPjxmb3JlaWdu
LWtleXM+PGtleSBhcHA9IkVOIiBkYi1pZD0ieDB6enR4eGRmZjU5dDhld2QyOXh0NTlwcjVwd3A5
ZmFhMjV0Ij4yODwva2V5PjwvZm9yZWlnbi1rZXlzPjxyZWYtdHlwZSBuYW1lPSJKb3VybmFsIEFy
dGljbGUiPjE3PC9yZWYtdHlwZT48Y29udHJpYnV0b3JzPjxhdXRob3JzPjxhdXRob3I+VmljdG9y
YSwgQ2VzYXIgRzwvYXV0aG9yPjxhdXRob3I+QWRhaXIsIExpbmRhPC9hdXRob3I+PGF1dGhvcj5G
YWxsLCBDYXJvbGluZTwvYXV0aG9yPjxhdXRob3I+SGFsbGFsLCBQZWRybyBDPC9hdXRob3I+PGF1
dGhvcj5NYXJ0b3JlbGwsIFJleW5hbGRvPC9hdXRob3I+PGF1dGhvcj5SaWNodGVyLCBMaW5kYTwv
YXV0aG9yPjxhdXRob3I+U2FjaGRldiwgSGFyc2hwYWwgU2luZ2g8L2F1dGhvcj48L2F1dGhvcnM+
PC9jb250cmlidXRvcnM+PHRpdGxlcz48dGl0bGU+TWF0ZXJuYWwgYW5kIGNoaWxkIHVuZGVybnV0
cml0aW9uOiBjb25zZXF1ZW5jZXMgZm9yIGFkdWx0IGhlYWx0aCBhbmQgaHVtYW4gY2FwaXRhbDwv
dGl0bGU+PHNlY29uZGFyeS10aXRsZT5MYW5jZXQ8L3NlY29uZGFyeS10aXRsZT48L3RpdGxlcz48
cGVyaW9kaWNhbD48ZnVsbC10aXRsZT5MYW5jZXQ8L2Z1bGwtdGl0bGU+PGFiYnItMT5MYW5jZXQ8
L2FiYnItMT48L3BlcmlvZGljYWw+PHBhZ2VzPjM0MC0zNTc8L3BhZ2VzPjx2b2x1bWU+MzcxPC92
b2x1bWU+PG51bWJlcj45NjA5PC9udW1iZXI+PGRhdGVzPjx5ZWFyPjIwMDg8L3llYXI+PC9kYXRl
cz48aXNibj4wMTQwLTY3MzY8L2lzYm4+PHVybHM+PHJlbGF0ZWQtdXJscz48dXJsPmh0dHA6Ly9h
Yy5lbHMtY2RuLmNvbS9TMDE0MDY3MzYwNzYxNjkyNC8xLXMyLjAtUzAxNDA2NzM2MDc2MTY5MjQt
bWFpbi5wZGY/X3RpZD00YjM0MzJhYy1hMzE4LTExZTQtOGVhYS0wMDAwMGFhYjBmMjYmYW1wO2Fj
ZG5hdD0xNDIyMDI4NzI2XzAwZjUwZmVlNGVkMWJhNGNmMTVlOGE1NWI3Yzk3MmM5PC91cmw+PC9y
ZWxhdGVkLXVybHM+PC91cmxzPjwvcmVjb3JkPjwvQ2l0ZT48Q2l0ZT48QXV0aG9yPkV2ZWxldGg8
L0F1dGhvcj48WWVhcj4xOTkwPC9ZZWFyPjxSZWNOdW0+Mjk8L1JlY051bT48cmVjb3JkPjxyZWMt
bnVtYmVyPjI5PC9yZWMtbnVtYmVyPjxmb3JlaWduLWtleXM+PGtleSBhcHA9IkVOIiBkYi1pZD0i
eDB6enR4eGRmZjU5dDhld2QyOXh0NTlwcjVwd3A5ZmFhMjV0Ij4yOTwva2V5PjwvZm9yZWlnbi1r
ZXlzPjxyZWYtdHlwZSBuYW1lPSJCb29rIj42PC9yZWYtdHlwZT48Y29udHJpYnV0b3JzPjxhdXRo
b3JzPjxhdXRob3I+RXZlbGV0aCwgUC5CLjwvYXV0aG9yPjxhdXRob3I+VGFubmVyLCBKLiBNLjwv
YXV0aG9yPjwvYXV0aG9ycz48L2NvbnRyaWJ1dG9ycz48dGl0bGVzPjx0aXRsZT5Xb3JsZHdpZGUg
VmFyaWF0aW9uIGluIEh1bWFuIEdyb3d0aDwvdGl0bGU+PC90aXRsZXM+PGRhdGVzPjx5ZWFyPjE5
OTA8L3llYXI+PC9kYXRlcz48cHViLWxvY2F0aW9uPkNhbWJyaWRnZTwvcHViLWxvY2F0aW9uPjxw
dWJsaXNoZXI+Q2FtYnJpZGdlIFVuaXZlcnNpdHkgUHJlc3MsIENhbWJyaWRnZSwgVUs8L3B1Ymxp
c2hlcj48dXJscz48L3VybHM+PC9yZWNvcmQ+PC9DaXRlPjxDaXRlPjxBdXRob3I+VGFubmVyPC9B
dXRob3I+PFllYXI+MTk2MjwvWWVhcj48UmVjTnVtPjMwPC9SZWNOdW0+PHJlY29yZD48cmVjLW51
bWJlcj4zMDwvcmVjLW51bWJlcj48Zm9yZWlnbi1rZXlzPjxrZXkgYXBwPSJFTiIgZGItaWQ9Ingw
enp0eHhkZmY1OXQ4ZXdkMjl4dDU5cHI1cHdwOWZhYTI1dCI+MzA8L2tleT48L2ZvcmVpZ24ta2V5
cz48cmVmLXR5cGUgbmFtZT0iQm9vayI+NjwvcmVmLXR5cGU+PGNvbnRyaWJ1dG9ycz48YXV0aG9y
cz48YXV0aG9yPlRhbm5lciwgSmFtZXMgTW91cmlseWFuPC9hdXRob3I+PC9hdXRob3JzPjwvY29u
dHJpYnV0b3JzPjx0aXRsZXM+PHRpdGxlPkdyb3d0aCBhdCBBZG9sZXNjZW5jZTwvdGl0bGU+PC90
aXRsZXM+PGRhdGVzPjx5ZWFyPjE5NjI8L3llYXI+PC9kYXRlcz48cHViLWxvY2F0aW9uPk94Zm9y
ZDwvcHViLWxvY2F0aW9uPjxwdWJsaXNoZXI+QmxhY2t3ZWxsIFNjaWVudGlmaWMgUHVibGljYXRp
b25zLCBPeGZvcmQsIFVLPC9wdWJsaXNoZXI+PHVybHM+PC91cmxzPjwvcmVjb3JkPjwvQ2l0ZT48
Q2l0ZT48QXV0aG9yPlRhbm5lcjwvQXV0aG9yPjxZZWFyPjE5OTI8L1llYXI+PFJlY051bT4zMTwv
UmVjTnVtPjxyZWNvcmQ+PHJlYy1udW1iZXI+MzE8L3JlYy1udW1iZXI+PGZvcmVpZ24ta2V5cz48
a2V5IGFwcD0iRU4iIGRiLWlkPSJ4MHp6dHh4ZGZmNTl0OGV3ZDI5eHQ1OXByNXB3cDlmYWEyNXQi
PjMxPC9rZXk+PC9mb3JlaWduLWtleXM+PHJlZi10eXBlIG5hbWU9IkpvdXJuYWwgQXJ0aWNsZSI+
MTc8L3JlZi10eXBlPjxjb250cmlidXRvcnM+PGF1dGhvcnM+PGF1dGhvcj5UYW5uZXIsIEouIE0u
PC9hdXRob3I+PC9hdXRob3JzPjwvY29udHJpYnV0b3JzPjx0aXRsZXM+PHRpdGxlPkdyb3d0aCBh
cyBhIG1lYXN1cmUgb2YgdGhlIG51dHJpdGlvbmFsIGFuZCBoeWdpZW5pYyBzdGF0dXMgb2YgYSBw
b3B1bGF0aW9uPC90aXRsZT48c2Vjb25kYXJ5LXRpdGxlPkhvcm1vbmUgUmVzZWFyY2ggaW4gUGFl
ZGlhdHJpY3M8L3NlY29uZGFyeS10aXRsZT48L3RpdGxlcz48cGVyaW9kaWNhbD48ZnVsbC10aXRs
ZT5Ib3Jtb25lIFJlc2VhcmNoIGluIFBhZWRpYXRyaWNzPC9mdWxsLXRpdGxlPjwvcGVyaW9kaWNh
bD48cGFnZXM+MTA2LTExNTwvcGFnZXM+PHZvbHVtZT4zODwvdm9sdW1lPjxudW1iZXI+U3VwcGwu
IDE8L251bWJlcj48ZGF0ZXM+PHllYXI+MTk5MjwveWVhcj48L2RhdGVzPjxpc2JuPjE2NjMtMjgy
NjwvaXNibj48dXJscz48L3VybHM+PC9yZWNvcmQ+PC9DaXRlPjxDaXRlPjxBdXRob3I+Qm9naW48
L0F1dGhvcj48WWVhcj4yMDEzPC9ZZWFyPjxSZWNOdW0+Njg8L1JlY051bT48cmVjb3JkPjxyZWMt
bnVtYmVyPjY4PC9yZWMtbnVtYmVyPjxmb3JlaWduLWtleXM+PGtleSBhcHA9IkVOIiBkYi1pZD0i
eDB6enR4eGRmZjU5dDhld2QyOXh0NTlwcjVwd3A5ZmFhMjV0Ij42ODwva2V5PjwvZm9yZWlnbi1r
ZXlzPjxyZWYtdHlwZSBuYW1lPSJKb3VybmFsIEFydGljbGUiPjE3PC9yZWYtdHlwZT48Y29udHJp
YnV0b3JzPjxhdXRob3JzPjxhdXRob3I+Qm9naW4sIEIuPC9hdXRob3I+PC9hdXRob3JzPjwvY29u
dHJpYnV0b3JzPjxhdXRoLWFkZHJlc3M+Q2VudHJlIGZvciBHbG9iYWwgSGVhbHRoIGFuZCBIdW1h
biBEZXZlbG9wbWVudCwgU2Nob29sIG9mIFNwb3J0LCBFeGVyY2lzZSBhbmQgSGVhbHRoIFN0dWRp
ZXMsIExvdWdoYm9yb3VnaCBVbml2ZXJzaXR5LCBMb3VnaGJvcm91Z2gsIFVLLjwvYXV0aC1hZGRy
ZXNzPjx0aXRsZXM+PHRpdGxlPlNlY3VsYXIgY2hhbmdlcyBpbiBjaGlsZGhvb2QsIGFkb2xlc2Nl
bnQgYW5kIGFkdWx0IHN0YXR1cmU8L3RpdGxlPjxzZWNvbmRhcnktdGl0bGU+TmVzdGxlIE51dHIg
SW5zdCBXb3Jrc2hvcCBTZXI8L3NlY29uZGFyeS10aXRsZT48YWx0LXRpdGxlPk5lc3RsZSBOdXRy
aXRpb24gSW5zdGl0dXRlIHdvcmtzaG9wIHNlcmllczwvYWx0LXRpdGxlPjwvdGl0bGVzPjxwZXJp
b2RpY2FsPjxmdWxsLXRpdGxlPk5lc3RsZSBOdXRyIEluc3QgV29ya3Nob3AgU2VyPC9mdWxsLXRp
dGxlPjxhYmJyLTE+TmVzdGxlIE51dHJpdGlvbiBJbnN0aXR1dGUgd29ya3Nob3Agc2VyaWVzPC9h
YmJyLTE+PC9wZXJpb2RpY2FsPjxhbHQtcGVyaW9kaWNhbD48ZnVsbC10aXRsZT5OZXN0bGUgTnV0
ciBJbnN0IFdvcmtzaG9wIFNlcjwvZnVsbC10aXRsZT48YWJici0xPk5lc3RsZSBOdXRyaXRpb24g
SW5zdGl0dXRlIHdvcmtzaG9wIHNlcmllczwvYWJici0xPjwvYWx0LXBlcmlvZGljYWw+PHBhZ2Vz
PjExNS0yNjwvcGFnZXM+PHZvbHVtZT43MTwvdm9sdW1lPjxrZXl3b3Jkcz48a2V5d29yZD5BZG9s
ZXNjZW50PC9rZXl3b3JkPjxrZXl3b3JkPkFkb2xlc2NlbnQgRGV2ZWxvcG1lbnQvKnBoeXNpb2xv
Z3k8L2tleXdvcmQ+PGtleXdvcmQ+QWR1bHQ8L2tleXdvcmQ+PGtleXdvcmQ+KkJvZHkgSGVpZ2h0
PC9rZXl3b3JkPjxrZXl3b3JkPkNoaWxkPC9rZXl3b3JkPjxrZXl3b3JkPkVwaWdlbmVzaXMsIEdl
bmV0aWM8L2tleXdvcmQ+PGtleXdvcmQ+R3VhdGVtYWxhPC9rZXl3b3JkPjxrZXl3b3JkPkh1bWFu
czwva2V5d29yZD48a2V5d29yZD5NZXhpY288L2tleXdvcmQ+PGtleXdvcmQ+TnV0cml0aW9uYWwg
U3RhdHVzPC9rZXl3b3JkPjxrZXl3b3JkPlNvY2lvZWNvbm9taWMgRmFjdG9yczwva2V5d29yZD48
a2V5d29yZD5Vbml0ZWQgU3RhdGVzPC9rZXl3b3JkPjwva2V5d29yZHM+PGRhdGVzPjx5ZWFyPjIw
MTM8L3llYXI+PC9kYXRlcz48aXNibj4xNjY0LTIxNTUgKEVsZWN0cm9uaWMpPC9pc2JuPjxhY2Nl
c3Npb24tbnVtPjIzNTAyMTQ1PC9hY2Nlc3Npb24tbnVtPjx1cmxzPjxyZWxhdGVkLXVybHM+PHVy
bD5odHRwOi8vd3d3Lm5jYmkubmxtLm5paC5nb3YvcHVibWVkLzIzNTAyMTQ1PC91cmw+PC9yZWxh
dGVkLXVybHM+PC91cmxzPjxlbGVjdHJvbmljLXJlc291cmNlLW51bT4xMC4xMTU5LzAwMDM0MjU4
MTwvZWxlY3Ryb25pYy1yZXNvdXJjZS1udW0+PC9yZWNvcmQ+PC9DaXRlPjwvRW5kTm90ZT5=
</w:fldData>
        </w:fldChar>
      </w:r>
      <w:r w:rsidR="00FF446C">
        <w:rPr>
          <w:rFonts w:ascii="Times New Roman" w:hAnsi="Times New Roman"/>
          <w:sz w:val="24"/>
          <w:szCs w:val="24"/>
        </w:rPr>
        <w:instrText xml:space="preserve"> ADDIN EN.CITE.DATA </w:instrText>
      </w:r>
      <w:r w:rsidR="00FF446C">
        <w:rPr>
          <w:rFonts w:ascii="Times New Roman" w:hAnsi="Times New Roman"/>
          <w:sz w:val="24"/>
          <w:szCs w:val="24"/>
        </w:rPr>
      </w:r>
      <w:r w:rsidR="00FF446C">
        <w:rPr>
          <w:rFonts w:ascii="Times New Roman" w:hAnsi="Times New Roman"/>
          <w:sz w:val="24"/>
          <w:szCs w:val="24"/>
        </w:rPr>
        <w:fldChar w:fldCharType="end"/>
      </w:r>
      <w:r w:rsidR="007B53DD">
        <w:rPr>
          <w:rFonts w:ascii="Times New Roman" w:hAnsi="Times New Roman"/>
          <w:sz w:val="24"/>
          <w:szCs w:val="24"/>
        </w:rPr>
      </w:r>
      <w:r w:rsidR="007B53DD">
        <w:rPr>
          <w:rFonts w:ascii="Times New Roman" w:hAnsi="Times New Roman"/>
          <w:sz w:val="24"/>
          <w:szCs w:val="24"/>
        </w:rPr>
        <w:fldChar w:fldCharType="separate"/>
      </w:r>
      <w:r w:rsidR="00FF446C">
        <w:rPr>
          <w:rFonts w:ascii="Times New Roman" w:hAnsi="Times New Roman"/>
          <w:noProof/>
          <w:sz w:val="24"/>
          <w:szCs w:val="24"/>
        </w:rPr>
        <w:t>(</w:t>
      </w:r>
      <w:hyperlink w:anchor="_ENREF_25" w:tooltip="Cole, 2000 #23" w:history="1">
        <w:r w:rsidR="00C46C35">
          <w:rPr>
            <w:rFonts w:ascii="Times New Roman" w:hAnsi="Times New Roman"/>
            <w:noProof/>
            <w:sz w:val="24"/>
            <w:szCs w:val="24"/>
          </w:rPr>
          <w:t>25-34</w:t>
        </w:r>
      </w:hyperlink>
      <w:r w:rsidR="00FF446C">
        <w:rPr>
          <w:rFonts w:ascii="Times New Roman" w:hAnsi="Times New Roman"/>
          <w:noProof/>
          <w:sz w:val="24"/>
          <w:szCs w:val="24"/>
        </w:rPr>
        <w:t>)</w:t>
      </w:r>
      <w:r w:rsidR="007B53DD">
        <w:rPr>
          <w:rFonts w:ascii="Times New Roman" w:hAnsi="Times New Roman"/>
          <w:sz w:val="24"/>
          <w:szCs w:val="24"/>
        </w:rPr>
        <w:fldChar w:fldCharType="end"/>
      </w:r>
      <w:r w:rsidR="00062623">
        <w:rPr>
          <w:rFonts w:ascii="Times New Roman" w:hAnsi="Times New Roman"/>
          <w:sz w:val="24"/>
          <w:szCs w:val="24"/>
        </w:rPr>
        <w:t>.</w:t>
      </w:r>
      <w:r w:rsidR="001F35BA">
        <w:rPr>
          <w:rFonts w:ascii="Times New Roman" w:hAnsi="Times New Roman"/>
          <w:sz w:val="24"/>
          <w:szCs w:val="24"/>
        </w:rPr>
        <w:t xml:space="preserve"> </w:t>
      </w:r>
      <w:hyperlink w:anchor="_ENREF_11" w:tooltip="Silventoinen, 2000 #645" w:history="1"/>
      <w:hyperlink w:anchor="_ENREF_11" w:tooltip="Dubois, 2012 #441" w:history="1"/>
      <w:hyperlink w:anchor="_ENREF_11" w:tooltip="Haeffner, 2002 #21" w:history="1"/>
      <w:hyperlink w:anchor="_ENREF_11" w:tooltip="Sorensen, 1999 #35" w:history="1"/>
      <w:hyperlink w:anchor="_ENREF_11" w:tooltip="Victora, 2008 #706" w:history="1"/>
      <w:hyperlink w:anchor="_ENREF_11" w:tooltip="Eveleth, 1990 #810" w:history="1"/>
      <w:hyperlink w:anchor="_ENREF_11" w:tooltip="Tanner, 1962 #1031" w:history="1"/>
      <w:r w:rsidR="006064F8" w:rsidRPr="009506A1">
        <w:rPr>
          <w:rFonts w:ascii="Times New Roman" w:hAnsi="Times New Roman"/>
          <w:sz w:val="24"/>
          <w:szCs w:val="24"/>
        </w:rPr>
        <w:t xml:space="preserve">Information on height, and its trends, </w:t>
      </w:r>
      <w:r w:rsidR="00E97946">
        <w:rPr>
          <w:rFonts w:ascii="Times New Roman" w:hAnsi="Times New Roman"/>
          <w:sz w:val="24"/>
          <w:szCs w:val="24"/>
        </w:rPr>
        <w:t>can</w:t>
      </w:r>
      <w:r w:rsidR="002A6134" w:rsidRPr="009506A1">
        <w:rPr>
          <w:rFonts w:ascii="Times New Roman" w:hAnsi="Times New Roman"/>
          <w:sz w:val="24"/>
          <w:szCs w:val="24"/>
        </w:rPr>
        <w:t xml:space="preserve"> therefore</w:t>
      </w:r>
      <w:r w:rsidR="00E97946">
        <w:rPr>
          <w:rFonts w:ascii="Times New Roman" w:hAnsi="Times New Roman"/>
          <w:sz w:val="24"/>
          <w:szCs w:val="24"/>
        </w:rPr>
        <w:t xml:space="preserve"> help </w:t>
      </w:r>
      <w:r w:rsidR="002A737D">
        <w:rPr>
          <w:rFonts w:ascii="Times New Roman" w:hAnsi="Times New Roman"/>
          <w:sz w:val="24"/>
          <w:szCs w:val="24"/>
        </w:rPr>
        <w:t>understand the</w:t>
      </w:r>
      <w:r w:rsidR="002A737D" w:rsidRPr="009506A1">
        <w:rPr>
          <w:rFonts w:ascii="Times New Roman" w:hAnsi="Times New Roman"/>
          <w:sz w:val="24"/>
          <w:szCs w:val="24"/>
        </w:rPr>
        <w:t xml:space="preserve"> </w:t>
      </w:r>
      <w:r w:rsidR="002A6134" w:rsidRPr="009506A1">
        <w:rPr>
          <w:rFonts w:ascii="Times New Roman" w:hAnsi="Times New Roman"/>
          <w:sz w:val="24"/>
          <w:szCs w:val="24"/>
        </w:rPr>
        <w:t>health</w:t>
      </w:r>
      <w:r w:rsidR="002A737D">
        <w:rPr>
          <w:rFonts w:ascii="Times New Roman" w:hAnsi="Times New Roman"/>
          <w:sz w:val="24"/>
          <w:szCs w:val="24"/>
        </w:rPr>
        <w:t xml:space="preserve"> impacts of</w:t>
      </w:r>
      <w:r w:rsidR="002A6134" w:rsidRPr="009506A1">
        <w:rPr>
          <w:rFonts w:ascii="Times New Roman" w:hAnsi="Times New Roman"/>
          <w:sz w:val="24"/>
          <w:szCs w:val="24"/>
        </w:rPr>
        <w:t xml:space="preserve"> </w:t>
      </w:r>
      <w:r w:rsidR="002A737D">
        <w:rPr>
          <w:rFonts w:ascii="Times New Roman" w:hAnsi="Times New Roman"/>
          <w:sz w:val="24"/>
          <w:szCs w:val="24"/>
        </w:rPr>
        <w:t xml:space="preserve">childhood and adolescent </w:t>
      </w:r>
      <w:r w:rsidR="00F43D75">
        <w:rPr>
          <w:rFonts w:ascii="Times New Roman" w:hAnsi="Times New Roman"/>
          <w:sz w:val="24"/>
          <w:szCs w:val="24"/>
        </w:rPr>
        <w:t>nutrition and environment,</w:t>
      </w:r>
      <w:r w:rsidR="00D460E9">
        <w:rPr>
          <w:rFonts w:ascii="Times New Roman" w:hAnsi="Times New Roman"/>
          <w:sz w:val="24"/>
          <w:szCs w:val="24"/>
        </w:rPr>
        <w:t xml:space="preserve"> and of their social, economic, and political determinants,</w:t>
      </w:r>
      <w:r w:rsidR="00F43D75">
        <w:rPr>
          <w:rFonts w:ascii="Times New Roman" w:hAnsi="Times New Roman"/>
          <w:sz w:val="24"/>
          <w:szCs w:val="24"/>
        </w:rPr>
        <w:t xml:space="preserve"> on both non-communicable diseases (NCDs) and on neonatal health and survival in the next generation</w:t>
      </w:r>
      <w:r w:rsidR="00062623">
        <w:rPr>
          <w:rFonts w:ascii="Times New Roman" w:hAnsi="Times New Roman"/>
          <w:sz w:val="24"/>
          <w:szCs w:val="24"/>
        </w:rPr>
        <w:t xml:space="preserve"> </w:t>
      </w:r>
      <w:r w:rsidR="00D65098">
        <w:rPr>
          <w:rFonts w:ascii="Times New Roman" w:hAnsi="Times New Roman"/>
          <w:sz w:val="24"/>
          <w:szCs w:val="24"/>
        </w:rPr>
        <w:fldChar w:fldCharType="begin">
          <w:fldData xml:space="preserve">PEVuZE5vdGU+PENpdGU+PEF1dGhvcj5UYW5uZXI8L0F1dGhvcj48WWVhcj4xOTkyPC9ZZWFyPjxS
ZWNOdW0+MzE8L1JlY051bT48RGlzcGxheVRleHQ+KDI1LCAzMywgMzUpPC9EaXNwbGF5VGV4dD48
cmVjb3JkPjxyZWMtbnVtYmVyPjMxPC9yZWMtbnVtYmVyPjxmb3JlaWduLWtleXM+PGtleSBhcHA9
IkVOIiBkYi1pZD0ieDB6enR4eGRmZjU5dDhld2QyOXh0NTlwcjVwd3A5ZmFhMjV0Ij4zMTwva2V5
PjwvZm9yZWlnbi1rZXlzPjxyZWYtdHlwZSBuYW1lPSJKb3VybmFsIEFydGljbGUiPjE3PC9yZWYt
dHlwZT48Y29udHJpYnV0b3JzPjxhdXRob3JzPjxhdXRob3I+VGFubmVyLCBKLiBNLjwvYXV0aG9y
PjwvYXV0aG9ycz48L2NvbnRyaWJ1dG9ycz48dGl0bGVzPjx0aXRsZT5Hcm93dGggYXMgYSBtZWFz
dXJlIG9mIHRoZSBudXRyaXRpb25hbCBhbmQgaHlnaWVuaWMgc3RhdHVzIG9mIGEgcG9wdWxhdGlv
bjwvdGl0bGU+PHNlY29uZGFyeS10aXRsZT5Ib3Jtb25lIFJlc2VhcmNoIGluIFBhZWRpYXRyaWNz
PC9zZWNvbmRhcnktdGl0bGU+PC90aXRsZXM+PHBlcmlvZGljYWw+PGZ1bGwtdGl0bGU+SG9ybW9u
ZSBSZXNlYXJjaCBpbiBQYWVkaWF0cmljczwvZnVsbC10aXRsZT48L3BlcmlvZGljYWw+PHBhZ2Vz
PjEwNi0xMTU8L3BhZ2VzPjx2b2x1bWU+Mzg8L3ZvbHVtZT48bnVtYmVyPlN1cHBsLiAxPC9udW1i
ZXI+PGRhdGVzPjx5ZWFyPjE5OTI8L3llYXI+PC9kYXRlcz48aXNibj4xNjYzLTI4MjY8L2lzYm4+
PHVybHM+PC91cmxzPjwvcmVjb3JkPjwvQ2l0ZT48Q2l0ZT48QXV0aG9yPkNvbGU8L0F1dGhvcj48
WWVhcj4yMDAwPC9ZZWFyPjxSZWNOdW0+MjM8L1JlY051bT48cmVjb3JkPjxyZWMtbnVtYmVyPjIz
PC9yZWMtbnVtYmVyPjxmb3JlaWduLWtleXM+PGtleSBhcHA9IkVOIiBkYi1pZD0ieDB6enR4eGRm
ZjU5dDhld2QyOXh0NTlwcjVwd3A5ZmFhMjV0Ij4yMzwva2V5PjwvZm9yZWlnbi1rZXlzPjxyZWYt
dHlwZSBuYW1lPSJKb3VybmFsIEFydGljbGUiPjE3PC9yZWYtdHlwZT48Y29udHJpYnV0b3JzPjxh
dXRob3JzPjxhdXRob3I+Q29sZSwgVC4gSi48L2F1dGhvcj48L2F1dGhvcnM+PC9jb250cmlidXRv
cnM+PGF1dGgtYWRkcmVzcz5EZXBhcnRtZW50IG9mIEVwaWRlbWlvbG9neSBhbmQgUHVibGljIEhl
YWx0aCwgSW5zdGl0dXRlIG9mIENoaWxkIEhlYWx0aCwgTG9uZG9uLCBVSy4gVGltLkNvbGVAaWNo
LnVjbC5hYy51azwvYXV0aC1hZGRyZXNzPjx0aXRsZXM+PHRpdGxlPlNlY3VsYXIgdHJlbmRzIGlu
IGdyb3d0aDwvdGl0bGU+PHNlY29uZGFyeS10aXRsZT5Qcm9jIE51dHIgU29jPC9zZWNvbmRhcnkt
dGl0bGU+PGFsdC10aXRsZT5UaGUgUHJvY2VlZGluZ3Mgb2YgdGhlIE51dHJpdGlvbiBTb2NpZXR5
PC9hbHQtdGl0bGU+PC90aXRsZXM+PHBlcmlvZGljYWw+PGZ1bGwtdGl0bGU+UHJvYyBOdXRyIFNv
YzwvZnVsbC10aXRsZT48YWJici0xPlRoZSBQcm9jZWVkaW5ncyBvZiB0aGUgTnV0cml0aW9uIFNv
Y2lldHk8L2FiYnItMT48L3BlcmlvZGljYWw+PGFsdC1wZXJpb2RpY2FsPjxmdWxsLXRpdGxlPlBy
b2MgTnV0ciBTb2M8L2Z1bGwtdGl0bGU+PGFiYnItMT5UaGUgUHJvY2VlZGluZ3Mgb2YgdGhlIE51
dHJpdGlvbiBTb2NpZXR5PC9hYmJyLTE+PC9hbHQtcGVyaW9kaWNhbD48cGFnZXM+MzE3LTI0PC9w
YWdlcz48dm9sdW1lPjU5PC92b2x1bWU+PG51bWJlcj4yPC9udW1iZXI+PGtleXdvcmRzPjxrZXl3
b3JkPkFkb2xlc2NlbnQ8L2tleXdvcmQ+PGtleXdvcmQ+QWR1bHQ8L2tleXdvcmQ+PGtleXdvcmQ+
QWdlIEZhY3RvcnM8L2tleXdvcmQ+PGtleXdvcmQ+KkJvZHkgSGVpZ2h0PC9rZXl3b3JkPjxrZXl3
b3JkPkJvZHkgV2VpZ2h0PC9rZXl3b3JkPjxrZXl3b3JkPkNoaWxkPC9rZXl3b3JkPjxrZXl3b3Jk
PkNoaWxkLCBQcmVzY2hvb2w8L2tleXdvcmQ+PGtleXdvcmQ+RW5nbGFuZDwva2V5d29yZD48a2V5
d29yZD5IdW1hbnM8L2tleXdvcmQ+PGtleXdvcmQ+SW5mYW50PC9rZXl3b3JkPjxrZXl3b3JkPipN
ZW5hcmNoZTwva2V5d29yZD48a2V5d29yZD5QdWJlcnR5PC9rZXl3b3JkPjxrZXl3b3JkPlNvY2lv
ZWNvbm9taWMgRmFjdG9yczwva2V5d29yZD48L2tleXdvcmRzPjxkYXRlcz48eWVhcj4yMDAwPC95
ZWFyPjxwdWItZGF0ZXM+PGRhdGU+TWF5PC9kYXRlPjwvcHViLWRhdGVzPjwvZGF0ZXM+PGlzYm4+
MDAyOS02NjUxIChQcmludCkmI3hEOzAwMjktNjY1MSAoTGlua2luZyk8L2lzYm4+PGFjY2Vzc2lv
bi1udW0+MTA5NDY4MDE8L2FjY2Vzc2lvbi1udW0+PHVybHM+PHJlbGF0ZWQtdXJscz48dXJsPmh0
dHA6Ly93d3cubmNiaS5ubG0ubmloLmdvdi9wdWJtZWQvMTA5NDY4MDE8L3VybD48dXJsPmh0dHA6
Ly9qb3VybmFscy5jYW1icmlkZ2Uub3JnL2Rvd25sb2FkLnBocD9maWxlPSUyRlBOUyUyRlBOUzU5
XzAyJTJGUzAwMjk2NjUxMDAwMDAzNTVhLnBkZiZhbXA7Y29kZT01MTlmMzU5MDc5NjZjNTBmM2Y0
MmYzNDdjNjc3NzI5ZjwvdXJsPjwvcmVsYXRlZC11cmxzPjwvdXJscz48L3JlY29yZD48L0NpdGU+
PENpdGU+PEF1dGhvcj5UYW5uZXI8L0F1dGhvcj48WWVhcj4xOTg3PC9ZZWFyPjxSZWNOdW0+MzI8
L1JlY051bT48cmVjb3JkPjxyZWMtbnVtYmVyPjMyPC9yZWMtbnVtYmVyPjxmb3JlaWduLWtleXM+
PGtleSBhcHA9IkVOIiBkYi1pZD0ieDB6enR4eGRmZjU5dDhld2QyOXh0NTlwcjVwd3A5ZmFhMjV0
Ij4zMjwva2V5PjwvZm9yZWlnbi1rZXlzPjxyZWYtdHlwZSBuYW1lPSJKb3VybmFsIEFydGljbGUi
PjE3PC9yZWYtdHlwZT48Y29udHJpYnV0b3JzPjxhdXRob3JzPjxhdXRob3I+VGFubmVyLCBKYW1l
cyBNPC9hdXRob3I+PC9hdXRob3JzPjwvY29udHJpYnV0b3JzPjx0aXRsZXM+PHRpdGxlPkdyb3d0
aCBhcyBhIG1pcnJvciBvZiB0aGUgY29uZGl0aW9uIG9mIHNvY2lldHk6IHNlY3VsYXIgdHJlbmRz
IGFuZCBjbGFzcyBkaXN0aW5jdGlvbnM8L3RpdGxlPjxzZWNvbmRhcnktdGl0bGU+UGVkaWF0cmlj
cyBJbnRlcm5hdGlvbmFsPC9zZWNvbmRhcnktdGl0bGU+PC90aXRsZXM+PHBlcmlvZGljYWw+PGZ1
bGwtdGl0bGU+UGVkaWF0cmljcyBJbnRlcm5hdGlvbmFsPC9mdWxsLXRpdGxlPjwvcGVyaW9kaWNh
bD48cGFnZXM+OTYtMTAzPC9wYWdlcz48dm9sdW1lPjI5PC92b2x1bWU+PG51bWJlcj4xPC9udW1i
ZXI+PGRhdGVzPjx5ZWFyPjE5ODc8L3llYXI+PC9kYXRlcz48aXNibj4xNDQyLTIwMFg8L2lzYm4+
PHVybHM+PC91cmxzPjwvcmVjb3JkPjwvQ2l0ZT48L0VuZE5vdGU+AG==
</w:fldData>
        </w:fldChar>
      </w:r>
      <w:r w:rsidR="00FF446C">
        <w:rPr>
          <w:rFonts w:ascii="Times New Roman" w:hAnsi="Times New Roman"/>
          <w:sz w:val="24"/>
          <w:szCs w:val="24"/>
        </w:rPr>
        <w:instrText xml:space="preserve"> ADDIN EN.CITE </w:instrText>
      </w:r>
      <w:r w:rsidR="00FF446C">
        <w:rPr>
          <w:rFonts w:ascii="Times New Roman" w:hAnsi="Times New Roman"/>
          <w:sz w:val="24"/>
          <w:szCs w:val="24"/>
        </w:rPr>
        <w:fldChar w:fldCharType="begin">
          <w:fldData xml:space="preserve">PEVuZE5vdGU+PENpdGU+PEF1dGhvcj5UYW5uZXI8L0F1dGhvcj48WWVhcj4xOTkyPC9ZZWFyPjxS
ZWNOdW0+MzE8L1JlY051bT48RGlzcGxheVRleHQ+KDI1LCAzMywgMzUpPC9EaXNwbGF5VGV4dD48
cmVjb3JkPjxyZWMtbnVtYmVyPjMxPC9yZWMtbnVtYmVyPjxmb3JlaWduLWtleXM+PGtleSBhcHA9
IkVOIiBkYi1pZD0ieDB6enR4eGRmZjU5dDhld2QyOXh0NTlwcjVwd3A5ZmFhMjV0Ij4zMTwva2V5
PjwvZm9yZWlnbi1rZXlzPjxyZWYtdHlwZSBuYW1lPSJKb3VybmFsIEFydGljbGUiPjE3PC9yZWYt
dHlwZT48Y29udHJpYnV0b3JzPjxhdXRob3JzPjxhdXRob3I+VGFubmVyLCBKLiBNLjwvYXV0aG9y
PjwvYXV0aG9ycz48L2NvbnRyaWJ1dG9ycz48dGl0bGVzPjx0aXRsZT5Hcm93dGggYXMgYSBtZWFz
dXJlIG9mIHRoZSBudXRyaXRpb25hbCBhbmQgaHlnaWVuaWMgc3RhdHVzIG9mIGEgcG9wdWxhdGlv
bjwvdGl0bGU+PHNlY29uZGFyeS10aXRsZT5Ib3Jtb25lIFJlc2VhcmNoIGluIFBhZWRpYXRyaWNz
PC9zZWNvbmRhcnktdGl0bGU+PC90aXRsZXM+PHBlcmlvZGljYWw+PGZ1bGwtdGl0bGU+SG9ybW9u
ZSBSZXNlYXJjaCBpbiBQYWVkaWF0cmljczwvZnVsbC10aXRsZT48L3BlcmlvZGljYWw+PHBhZ2Vz
PjEwNi0xMTU8L3BhZ2VzPjx2b2x1bWU+Mzg8L3ZvbHVtZT48bnVtYmVyPlN1cHBsLiAxPC9udW1i
ZXI+PGRhdGVzPjx5ZWFyPjE5OTI8L3llYXI+PC9kYXRlcz48aXNibj4xNjYzLTI4MjY8L2lzYm4+
PHVybHM+PC91cmxzPjwvcmVjb3JkPjwvQ2l0ZT48Q2l0ZT48QXV0aG9yPkNvbGU8L0F1dGhvcj48
WWVhcj4yMDAwPC9ZZWFyPjxSZWNOdW0+MjM8L1JlY051bT48cmVjb3JkPjxyZWMtbnVtYmVyPjIz
PC9yZWMtbnVtYmVyPjxmb3JlaWduLWtleXM+PGtleSBhcHA9IkVOIiBkYi1pZD0ieDB6enR4eGRm
ZjU5dDhld2QyOXh0NTlwcjVwd3A5ZmFhMjV0Ij4yMzwva2V5PjwvZm9yZWlnbi1rZXlzPjxyZWYt
dHlwZSBuYW1lPSJKb3VybmFsIEFydGljbGUiPjE3PC9yZWYtdHlwZT48Y29udHJpYnV0b3JzPjxh
dXRob3JzPjxhdXRob3I+Q29sZSwgVC4gSi48L2F1dGhvcj48L2F1dGhvcnM+PC9jb250cmlidXRv
cnM+PGF1dGgtYWRkcmVzcz5EZXBhcnRtZW50IG9mIEVwaWRlbWlvbG9neSBhbmQgUHVibGljIEhl
YWx0aCwgSW5zdGl0dXRlIG9mIENoaWxkIEhlYWx0aCwgTG9uZG9uLCBVSy4gVGltLkNvbGVAaWNo
LnVjbC5hYy51azwvYXV0aC1hZGRyZXNzPjx0aXRsZXM+PHRpdGxlPlNlY3VsYXIgdHJlbmRzIGlu
IGdyb3d0aDwvdGl0bGU+PHNlY29uZGFyeS10aXRsZT5Qcm9jIE51dHIgU29jPC9zZWNvbmRhcnkt
dGl0bGU+PGFsdC10aXRsZT5UaGUgUHJvY2VlZGluZ3Mgb2YgdGhlIE51dHJpdGlvbiBTb2NpZXR5
PC9hbHQtdGl0bGU+PC90aXRsZXM+PHBlcmlvZGljYWw+PGZ1bGwtdGl0bGU+UHJvYyBOdXRyIFNv
YzwvZnVsbC10aXRsZT48YWJici0xPlRoZSBQcm9jZWVkaW5ncyBvZiB0aGUgTnV0cml0aW9uIFNv
Y2lldHk8L2FiYnItMT48L3BlcmlvZGljYWw+PGFsdC1wZXJpb2RpY2FsPjxmdWxsLXRpdGxlPlBy
b2MgTnV0ciBTb2M8L2Z1bGwtdGl0bGU+PGFiYnItMT5UaGUgUHJvY2VlZGluZ3Mgb2YgdGhlIE51
dHJpdGlvbiBTb2NpZXR5PC9hYmJyLTE+PC9hbHQtcGVyaW9kaWNhbD48cGFnZXM+MzE3LTI0PC9w
YWdlcz48dm9sdW1lPjU5PC92b2x1bWU+PG51bWJlcj4yPC9udW1iZXI+PGtleXdvcmRzPjxrZXl3
b3JkPkFkb2xlc2NlbnQ8L2tleXdvcmQ+PGtleXdvcmQ+QWR1bHQ8L2tleXdvcmQ+PGtleXdvcmQ+
QWdlIEZhY3RvcnM8L2tleXdvcmQ+PGtleXdvcmQ+KkJvZHkgSGVpZ2h0PC9rZXl3b3JkPjxrZXl3
b3JkPkJvZHkgV2VpZ2h0PC9rZXl3b3JkPjxrZXl3b3JkPkNoaWxkPC9rZXl3b3JkPjxrZXl3b3Jk
PkNoaWxkLCBQcmVzY2hvb2w8L2tleXdvcmQ+PGtleXdvcmQ+RW5nbGFuZDwva2V5d29yZD48a2V5
d29yZD5IdW1hbnM8L2tleXdvcmQ+PGtleXdvcmQ+SW5mYW50PC9rZXl3b3JkPjxrZXl3b3JkPipN
ZW5hcmNoZTwva2V5d29yZD48a2V5d29yZD5QdWJlcnR5PC9rZXl3b3JkPjxrZXl3b3JkPlNvY2lv
ZWNvbm9taWMgRmFjdG9yczwva2V5d29yZD48L2tleXdvcmRzPjxkYXRlcz48eWVhcj4yMDAwPC95
ZWFyPjxwdWItZGF0ZXM+PGRhdGU+TWF5PC9kYXRlPjwvcHViLWRhdGVzPjwvZGF0ZXM+PGlzYm4+
MDAyOS02NjUxIChQcmludCkmI3hEOzAwMjktNjY1MSAoTGlua2luZyk8L2lzYm4+PGFjY2Vzc2lv
bi1udW0+MTA5NDY4MDE8L2FjY2Vzc2lvbi1udW0+PHVybHM+PHJlbGF0ZWQtdXJscz48dXJsPmh0
dHA6Ly93d3cubmNiaS5ubG0ubmloLmdvdi9wdWJtZWQvMTA5NDY4MDE8L3VybD48dXJsPmh0dHA6
Ly9qb3VybmFscy5jYW1icmlkZ2Uub3JnL2Rvd25sb2FkLnBocD9maWxlPSUyRlBOUyUyRlBOUzU5
XzAyJTJGUzAwMjk2NjUxMDAwMDAzNTVhLnBkZiZhbXA7Y29kZT01MTlmMzU5MDc5NjZjNTBmM2Y0
MmYzNDdjNjc3NzI5ZjwvdXJsPjwvcmVsYXRlZC11cmxzPjwvdXJscz48L3JlY29yZD48L0NpdGU+
PENpdGU+PEF1dGhvcj5UYW5uZXI8L0F1dGhvcj48WWVhcj4xOTg3PC9ZZWFyPjxSZWNOdW0+MzI8
L1JlY051bT48cmVjb3JkPjxyZWMtbnVtYmVyPjMyPC9yZWMtbnVtYmVyPjxmb3JlaWduLWtleXM+
PGtleSBhcHA9IkVOIiBkYi1pZD0ieDB6enR4eGRmZjU5dDhld2QyOXh0NTlwcjVwd3A5ZmFhMjV0
Ij4zMjwva2V5PjwvZm9yZWlnbi1rZXlzPjxyZWYtdHlwZSBuYW1lPSJKb3VybmFsIEFydGljbGUi
PjE3PC9yZWYtdHlwZT48Y29udHJpYnV0b3JzPjxhdXRob3JzPjxhdXRob3I+VGFubmVyLCBKYW1l
cyBNPC9hdXRob3I+PC9hdXRob3JzPjwvY29udHJpYnV0b3JzPjx0aXRsZXM+PHRpdGxlPkdyb3d0
aCBhcyBhIG1pcnJvciBvZiB0aGUgY29uZGl0aW9uIG9mIHNvY2lldHk6IHNlY3VsYXIgdHJlbmRz
IGFuZCBjbGFzcyBkaXN0aW5jdGlvbnM8L3RpdGxlPjxzZWNvbmRhcnktdGl0bGU+UGVkaWF0cmlj
cyBJbnRlcm5hdGlvbmFsPC9zZWNvbmRhcnktdGl0bGU+PC90aXRsZXM+PHBlcmlvZGljYWw+PGZ1
bGwtdGl0bGU+UGVkaWF0cmljcyBJbnRlcm5hdGlvbmFsPC9mdWxsLXRpdGxlPjwvcGVyaW9kaWNh
bD48cGFnZXM+OTYtMTAzPC9wYWdlcz48dm9sdW1lPjI5PC92b2x1bWU+PG51bWJlcj4xPC9udW1i
ZXI+PGRhdGVzPjx5ZWFyPjE5ODc8L3llYXI+PC9kYXRlcz48aXNibj4xNDQyLTIwMFg8L2lzYm4+
PHVybHM+PC91cmxzPjwvcmVjb3JkPjwvQ2l0ZT48L0VuZE5vdGU+AG==
</w:fldData>
        </w:fldChar>
      </w:r>
      <w:r w:rsidR="00FF446C">
        <w:rPr>
          <w:rFonts w:ascii="Times New Roman" w:hAnsi="Times New Roman"/>
          <w:sz w:val="24"/>
          <w:szCs w:val="24"/>
        </w:rPr>
        <w:instrText xml:space="preserve"> ADDIN EN.CITE.DATA </w:instrText>
      </w:r>
      <w:r w:rsidR="00FF446C">
        <w:rPr>
          <w:rFonts w:ascii="Times New Roman" w:hAnsi="Times New Roman"/>
          <w:sz w:val="24"/>
          <w:szCs w:val="24"/>
        </w:rPr>
      </w:r>
      <w:r w:rsidR="00FF446C">
        <w:rPr>
          <w:rFonts w:ascii="Times New Roman" w:hAnsi="Times New Roman"/>
          <w:sz w:val="24"/>
          <w:szCs w:val="24"/>
        </w:rPr>
        <w:fldChar w:fldCharType="end"/>
      </w:r>
      <w:r w:rsidR="00D65098">
        <w:rPr>
          <w:rFonts w:ascii="Times New Roman" w:hAnsi="Times New Roman"/>
          <w:sz w:val="24"/>
          <w:szCs w:val="24"/>
        </w:rPr>
      </w:r>
      <w:r w:rsidR="00D65098">
        <w:rPr>
          <w:rFonts w:ascii="Times New Roman" w:hAnsi="Times New Roman"/>
          <w:sz w:val="24"/>
          <w:szCs w:val="24"/>
        </w:rPr>
        <w:fldChar w:fldCharType="separate"/>
      </w:r>
      <w:r w:rsidR="00FF446C">
        <w:rPr>
          <w:rFonts w:ascii="Times New Roman" w:hAnsi="Times New Roman"/>
          <w:noProof/>
          <w:sz w:val="24"/>
          <w:szCs w:val="24"/>
        </w:rPr>
        <w:t>(</w:t>
      </w:r>
      <w:hyperlink w:anchor="_ENREF_25" w:tooltip="Cole, 2000 #23" w:history="1">
        <w:r w:rsidR="00C46C35">
          <w:rPr>
            <w:rFonts w:ascii="Times New Roman" w:hAnsi="Times New Roman"/>
            <w:noProof/>
            <w:sz w:val="24"/>
            <w:szCs w:val="24"/>
          </w:rPr>
          <w:t>25</w:t>
        </w:r>
      </w:hyperlink>
      <w:r w:rsidR="00FF446C">
        <w:rPr>
          <w:rFonts w:ascii="Times New Roman" w:hAnsi="Times New Roman"/>
          <w:noProof/>
          <w:sz w:val="24"/>
          <w:szCs w:val="24"/>
        </w:rPr>
        <w:t xml:space="preserve">, </w:t>
      </w:r>
      <w:hyperlink w:anchor="_ENREF_33" w:tooltip="Tanner, 1992 #31" w:history="1">
        <w:r w:rsidR="00C46C35">
          <w:rPr>
            <w:rFonts w:ascii="Times New Roman" w:hAnsi="Times New Roman"/>
            <w:noProof/>
            <w:sz w:val="24"/>
            <w:szCs w:val="24"/>
          </w:rPr>
          <w:t>33</w:t>
        </w:r>
      </w:hyperlink>
      <w:r w:rsidR="00FF446C">
        <w:rPr>
          <w:rFonts w:ascii="Times New Roman" w:hAnsi="Times New Roman"/>
          <w:noProof/>
          <w:sz w:val="24"/>
          <w:szCs w:val="24"/>
        </w:rPr>
        <w:t xml:space="preserve">, </w:t>
      </w:r>
      <w:hyperlink w:anchor="_ENREF_35" w:tooltip="Tanner, 1987 #32" w:history="1">
        <w:r w:rsidR="00C46C35">
          <w:rPr>
            <w:rFonts w:ascii="Times New Roman" w:hAnsi="Times New Roman"/>
            <w:noProof/>
            <w:sz w:val="24"/>
            <w:szCs w:val="24"/>
          </w:rPr>
          <w:t>35</w:t>
        </w:r>
      </w:hyperlink>
      <w:r w:rsidR="00FF446C">
        <w:rPr>
          <w:rFonts w:ascii="Times New Roman" w:hAnsi="Times New Roman"/>
          <w:noProof/>
          <w:sz w:val="24"/>
          <w:szCs w:val="24"/>
        </w:rPr>
        <w:t>)</w:t>
      </w:r>
      <w:r w:rsidR="00D65098">
        <w:rPr>
          <w:rFonts w:ascii="Times New Roman" w:hAnsi="Times New Roman"/>
          <w:sz w:val="24"/>
          <w:szCs w:val="24"/>
        </w:rPr>
        <w:fldChar w:fldCharType="end"/>
      </w:r>
      <w:r w:rsidR="00062623">
        <w:rPr>
          <w:rFonts w:ascii="Times New Roman" w:hAnsi="Times New Roman"/>
          <w:sz w:val="24"/>
          <w:szCs w:val="24"/>
        </w:rPr>
        <w:t>.</w:t>
      </w:r>
      <w:r w:rsidR="002A6134" w:rsidRPr="009506A1">
        <w:rPr>
          <w:rFonts w:ascii="Times New Roman" w:hAnsi="Times New Roman"/>
          <w:sz w:val="24"/>
          <w:szCs w:val="24"/>
        </w:rPr>
        <w:t xml:space="preserve"> </w:t>
      </w:r>
    </w:p>
    <w:p w14:paraId="4DCD747E" w14:textId="77777777" w:rsidR="00AB69B8" w:rsidRDefault="00AB69B8" w:rsidP="008C17EE">
      <w:pPr>
        <w:spacing w:after="0" w:line="480" w:lineRule="auto"/>
        <w:jc w:val="both"/>
        <w:rPr>
          <w:rFonts w:ascii="Times New Roman" w:hAnsi="Times New Roman"/>
          <w:sz w:val="24"/>
          <w:szCs w:val="24"/>
        </w:rPr>
      </w:pPr>
    </w:p>
    <w:p w14:paraId="47EC46FD" w14:textId="728AA40E" w:rsidR="00E0665A" w:rsidRPr="009506A1" w:rsidRDefault="002A6134" w:rsidP="008C17EE">
      <w:pPr>
        <w:spacing w:after="0" w:line="480" w:lineRule="auto"/>
        <w:jc w:val="both"/>
        <w:rPr>
          <w:rFonts w:ascii="Times New Roman" w:hAnsi="Times New Roman"/>
          <w:sz w:val="24"/>
          <w:szCs w:val="24"/>
        </w:rPr>
      </w:pPr>
      <w:r w:rsidRPr="009506A1">
        <w:rPr>
          <w:rFonts w:ascii="Times New Roman" w:hAnsi="Times New Roman"/>
          <w:sz w:val="24"/>
          <w:szCs w:val="24"/>
        </w:rPr>
        <w:t>Trends in men’s height have b</w:t>
      </w:r>
      <w:r w:rsidR="006C0F02">
        <w:rPr>
          <w:rFonts w:ascii="Times New Roman" w:hAnsi="Times New Roman"/>
          <w:sz w:val="24"/>
          <w:szCs w:val="24"/>
        </w:rPr>
        <w:t>een analysed in Europe, the USA, and Japan</w:t>
      </w:r>
      <w:r w:rsidRPr="009506A1">
        <w:rPr>
          <w:rFonts w:ascii="Times New Roman" w:hAnsi="Times New Roman"/>
          <w:sz w:val="24"/>
          <w:szCs w:val="24"/>
        </w:rPr>
        <w:t xml:space="preserve"> for up to 250 years, using data on conscripts, voluntary military</w:t>
      </w:r>
      <w:r w:rsidR="00062623">
        <w:rPr>
          <w:rFonts w:ascii="Times New Roman" w:hAnsi="Times New Roman"/>
          <w:sz w:val="24"/>
          <w:szCs w:val="24"/>
        </w:rPr>
        <w:t xml:space="preserve"> personnel, convicts, or slaves </w:t>
      </w:r>
      <w:r w:rsidR="00D65098">
        <w:rPr>
          <w:rFonts w:ascii="Times New Roman" w:hAnsi="Times New Roman"/>
          <w:sz w:val="24"/>
          <w:szCs w:val="24"/>
        </w:rPr>
        <w:fldChar w:fldCharType="begin">
          <w:fldData xml:space="preserve">PEVuZE5vdGU+PENpdGU+PEF1dGhvcj5Db2xlPC9BdXRob3I+PFllYXI+MjAwMDwvWWVhcj48UmVj
TnVtPjIzPC9SZWNOdW0+PERpc3BsYXlUZXh0PigyNSwgMzYtNDMpPC9EaXNwbGF5VGV4dD48cmVj
b3JkPjxyZWMtbnVtYmVyPjIzPC9yZWMtbnVtYmVyPjxmb3JlaWduLWtleXM+PGtleSBhcHA9IkVO
IiBkYi1pZD0ieDB6enR4eGRmZjU5dDhld2QyOXh0NTlwcjVwd3A5ZmFhMjV0Ij4yMzwva2V5Pjwv
Zm9yZWlnbi1rZXlzPjxyZWYtdHlwZSBuYW1lPSJKb3VybmFsIEFydGljbGUiPjE3PC9yZWYtdHlw
ZT48Y29udHJpYnV0b3JzPjxhdXRob3JzPjxhdXRob3I+Q29sZSwgVC4gSi48L2F1dGhvcj48L2F1
dGhvcnM+PC9jb250cmlidXRvcnM+PGF1dGgtYWRkcmVzcz5EZXBhcnRtZW50IG9mIEVwaWRlbWlv
bG9neSBhbmQgUHVibGljIEhlYWx0aCwgSW5zdGl0dXRlIG9mIENoaWxkIEhlYWx0aCwgTG9uZG9u
LCBVSy4gVGltLkNvbGVAaWNoLnVjbC5hYy51azwvYXV0aC1hZGRyZXNzPjx0aXRsZXM+PHRpdGxl
PlNlY3VsYXIgdHJlbmRzIGluIGdyb3d0aDwvdGl0bGU+PHNlY29uZGFyeS10aXRsZT5Qcm9jIE51
dHIgU29jPC9zZWNvbmRhcnktdGl0bGU+PGFsdC10aXRsZT5UaGUgUHJvY2VlZGluZ3Mgb2YgdGhl
IE51dHJpdGlvbiBTb2NpZXR5PC9hbHQtdGl0bGU+PC90aXRsZXM+PHBlcmlvZGljYWw+PGZ1bGwt
dGl0bGU+UHJvYyBOdXRyIFNvYzwvZnVsbC10aXRsZT48YWJici0xPlRoZSBQcm9jZWVkaW5ncyBv
ZiB0aGUgTnV0cml0aW9uIFNvY2lldHk8L2FiYnItMT48L3BlcmlvZGljYWw+PGFsdC1wZXJpb2Rp
Y2FsPjxmdWxsLXRpdGxlPlByb2MgTnV0ciBTb2M8L2Z1bGwtdGl0bGU+PGFiYnItMT5UaGUgUHJv
Y2VlZGluZ3Mgb2YgdGhlIE51dHJpdGlvbiBTb2NpZXR5PC9hYmJyLTE+PC9hbHQtcGVyaW9kaWNh
bD48cGFnZXM+MzE3LTI0PC9wYWdlcz48dm9sdW1lPjU5PC92b2x1bWU+PG51bWJlcj4yPC9udW1i
ZXI+PGtleXdvcmRzPjxrZXl3b3JkPkFkb2xlc2NlbnQ8L2tleXdvcmQ+PGtleXdvcmQ+QWR1bHQ8
L2tleXdvcmQ+PGtleXdvcmQ+QWdlIEZhY3RvcnM8L2tleXdvcmQ+PGtleXdvcmQ+KkJvZHkgSGVp
Z2h0PC9rZXl3b3JkPjxrZXl3b3JkPkJvZHkgV2VpZ2h0PC9rZXl3b3JkPjxrZXl3b3JkPkNoaWxk
PC9rZXl3b3JkPjxrZXl3b3JkPkNoaWxkLCBQcmVzY2hvb2w8L2tleXdvcmQ+PGtleXdvcmQ+RW5n
bGFuZDwva2V5d29yZD48a2V5d29yZD5IdW1hbnM8L2tleXdvcmQ+PGtleXdvcmQ+SW5mYW50PC9r
ZXl3b3JkPjxrZXl3b3JkPipNZW5hcmNoZTwva2V5d29yZD48a2V5d29yZD5QdWJlcnR5PC9rZXl3
b3JkPjxrZXl3b3JkPlNvY2lvZWNvbm9taWMgRmFjdG9yczwva2V5d29yZD48L2tleXdvcmRzPjxk
YXRlcz48eWVhcj4yMDAwPC95ZWFyPjxwdWItZGF0ZXM+PGRhdGU+TWF5PC9kYXRlPjwvcHViLWRh
dGVzPjwvZGF0ZXM+PGlzYm4+MDAyOS02NjUxIChQcmludCkmI3hEOzAwMjktNjY1MSAoTGlua2lu
Zyk8L2lzYm4+PGFjY2Vzc2lvbi1udW0+MTA5NDY4MDE8L2FjY2Vzc2lvbi1udW0+PHVybHM+PHJl
bGF0ZWQtdXJscz48dXJsPmh0dHA6Ly93d3cubmNiaS5ubG0ubmloLmdvdi9wdWJtZWQvMTA5NDY4
MDE8L3VybD48dXJsPmh0dHA6Ly9qb3VybmFscy5jYW1icmlkZ2Uub3JnL2Rvd25sb2FkLnBocD9m
aWxlPSUyRlBOUyUyRlBOUzU5XzAyJTJGUzAwMjk2NjUxMDAwMDAzNTVhLnBkZiZhbXA7Y29kZT01
MTlmMzU5MDc5NjZjNTBmM2Y0MmYzNDdjNjc3NzI5ZjwvdXJsPjwvcmVsYXRlZC11cmxzPjwvdXJs
cz48L3JlY29yZD48L0NpdGU+PENpdGU+PEF1dGhvcj5GbG91ZDwvQXV0aG9yPjxZZWFyPjE5OTA8
L1llYXI+PFJlY051bT43MTwvUmVjTnVtPjxyZWNvcmQ+PHJlYy1udW1iZXI+NzE8L3JlYy1udW1i
ZXI+PGZvcmVpZ24ta2V5cz48a2V5IGFwcD0iRU4iIGRiLWlkPSJ4MHp6dHh4ZGZmNTl0OGV3ZDI5
eHQ1OXByNXB3cDlmYWEyNXQiPjcxPC9rZXk+PC9mb3JlaWduLWtleXM+PHJlZi10eXBlIG5hbWU9
IkJvb2siPjY8L3JlZi10eXBlPjxjb250cmlidXRvcnM+PGF1dGhvcnM+PGF1dGhvcj5GbG91ZCwg
Um9kZXJpY2s8L2F1dGhvcj48YXV0aG9yPkdyZWdvcnksIEFubmFiZWw8L2F1dGhvcj48YXV0aG9y
PldhY2h0ZXIsIEtlbm5ldGggVy48L2F1dGhvcj48L2F1dGhvcnM+PC9jb250cmlidXRvcnM+PHRp
dGxlcz48dGl0bGU+SGVpZ2h0LCBoZWFsdGggYW5kIGhpc3RvcnkgOiBudXRyaXRpb25hbCBzdGF0
dXMgaW4gdGhlIFVuaXRlZCBLaW5nZG9tLCAxNzUwLTE5ODA8L3RpdGxlPjwvdGl0bGVzPjxrZXl3
b3Jkcz48a2V5d29yZD5OdXRyaXRpb24gR3JlYXQgQnJpdGFpbiBIaXN0b3J5Ljwva2V5d29yZD48
a2V5d29yZD5EaWV0IEdyZWF0IEJyaXRhaW4gSGlzdG9yeS48L2tleXdvcmQ+PGtleXdvcmQ+SHVt
YW4gZ3Jvd3RoIEdyZWF0IEJyaXRhaW4gSGlzdG9yeS48L2tleXdvcmQ+PC9rZXl3b3Jkcz48ZGF0
ZXM+PHllYXI+MTk5MDwveWVhcj48L2RhdGVzPjxwdWItbG9jYXRpb24+Q2FtYnJpZGdlPC9wdWIt
bG9jYXRpb24+PHB1Ymxpc2hlcj5DYW1icmlkZ2UgVW5pdmVyc2l0eSBQcmVzczwvcHVibGlzaGVy
Pjxpc2JuPjA1MjEzMDMxNDEgOiDCuTMwLjAwPC9pc2JuPjxhY2Nlc3Npb24tbnVtPmI5MDAxMTQ2
PC9hY2Nlc3Npb24tbnVtPjxjYWxsLW51bT4zMDYuMyAyMCYjeEQ7QnJpdGlzaCBMaWJyYXJ5IEhN
TlRTIFlDLjE5OTAuYi43NTAyPC9jYWxsLW51bT48dXJscz48L3VybHM+PC9yZWNvcmQ+PC9DaXRl
PjxDaXRlPjxBdXRob3I+Rm9nZWw8L0F1dGhvcj48WWVhcj4xOTgzPC9ZZWFyPjxSZWNOdW0+MzQ8
L1JlY051bT48cmVjb3JkPjxyZWMtbnVtYmVyPjM0PC9yZWMtbnVtYmVyPjxmb3JlaWduLWtleXM+
PGtleSBhcHA9IkVOIiBkYi1pZD0ieDB6enR4eGRmZjU5dDhld2QyOXh0NTlwcjVwd3A5ZmFhMjV0
Ij4zNDwva2V5PjwvZm9yZWlnbi1rZXlzPjxyZWYtdHlwZSBuYW1lPSJKb3VybmFsIEFydGljbGUi
PjE3PC9yZWYtdHlwZT48Y29udHJpYnV0b3JzPjxhdXRob3JzPjxhdXRob3I+Rm9nZWwsIFIuIFcu
PC9hdXRob3I+PGF1dGhvcj5Fbmdlcm1hbiwgUy4gTC48L2F1dGhvcj48YXV0aG9yPkZsb3VkLCBS
LjwvYXV0aG9yPjwvYXV0aG9ycz48L2NvbnRyaWJ1dG9ycz48dGl0bGVzPjx0aXRsZT5TZWN1bGFy
IGNoYW5nZXMgaW4gQW1lcmljYW4gYW5kIEJyaXRpc2ggc3RhdHVyZSBhbmQgbnV0cml0aW9uPC90
aXRsZT48c2Vjb25kYXJ5LXRpdGxlPkogSW50ZXJkaXNjaXAgSGlzdDwvc2Vjb25kYXJ5LXRpdGxl
PjxhbHQtdGl0bGU+VGhlIEpvdXJuYWwgb2YgaW50ZXJkaXNjaXBsaW5hcnkgaGlzdG9yeTwvYWx0
LXRpdGxlPjwvdGl0bGVzPjxwZXJpb2RpY2FsPjxmdWxsLXRpdGxlPkogSW50ZXJkaXNjaXAgSGlz
dDwvZnVsbC10aXRsZT48YWJici0xPlRoZSBKb3VybmFsIG9mIGludGVyZGlzY2lwbGluYXJ5IGhp
c3Rvcnk8L2FiYnItMT48L3BlcmlvZGljYWw+PGFsdC1wZXJpb2RpY2FsPjxmdWxsLXRpdGxlPkog
SW50ZXJkaXNjaXAgSGlzdDwvZnVsbC10aXRsZT48YWJici0xPlRoZSBKb3VybmFsIG9mIGludGVy
ZGlzY2lwbGluYXJ5IGhpc3Rvcnk8L2FiYnItMT48L2FsdC1wZXJpb2RpY2FsPjxwYWdlcz40NDUt
ODE8L3BhZ2VzPjx2b2x1bWU+MTQ8L3ZvbHVtZT48bnVtYmVyPjI8L251bWJlcj48a2V5d29yZHM+
PGtleXdvcmQ+RGlldC8qaGlzdG9yeTwva2V5d29yZD48a2V5d29yZD4qR3Jvd3RoPC9rZXl3b3Jk
PjxrZXl3b3JkPkhpc3RvcnksIE1vZGVybiAxNjAxLTwva2V5d29yZD48a2V5d29yZD4qSHVtYW4g
RGV2ZWxvcG1lbnQ8L2tleXdvcmQ+PGtleXdvcmQ+Kk51dHJpdGlvbmFsIFBoeXNpb2xvZ2ljYWwg
UGhlbm9tZW5hPC9rZXl3b3JkPjwva2V5d29yZHM+PGRhdGVzPjx5ZWFyPjE5ODM8L3llYXI+PC9k
YXRlcz48aXNibj4wMDIyLTE5NTMgKFByaW50KSYjeEQ7MDAyMi0xOTUzIChMaW5raW5nKTwvaXNi
bj48YWNjZXNzaW9uLW51bT4xMTYxNzM0OTwvYWNjZXNzaW9uLW51bT48dXJscz48cmVsYXRlZC11
cmxzPjx1cmw+aHR0cDovL3d3dy5uY2JpLm5sbS5uaWguZ292L3B1Ym1lZC8xMTYxNzM0OTwvdXJs
PjwvcmVsYXRlZC11cmxzPjwvdXJscz48L3JlY29yZD48L0NpdGU+PENpdGU+PEF1dGhvcj5TY2ht
aWR0PC9BdXRob3I+PFllYXI+MTk5NTwvWWVhcj48UmVjTnVtPjM1PC9SZWNOdW0+PHJlY29yZD48
cmVjLW51bWJlcj4zNTwvcmVjLW51bWJlcj48Zm9yZWlnbi1rZXlzPjxrZXkgYXBwPSJFTiIgZGIt
aWQ9Ingwenp0eHhkZmY1OXQ4ZXdkMjl4dDU5cHI1cHdwOWZhYTI1dCI+MzU8L2tleT48L2ZvcmVp
Z24ta2V5cz48cmVmLXR5cGUgbmFtZT0iSm91cm5hbCBBcnRpY2xlIj4xNzwvcmVmLXR5cGU+PGNv
bnRyaWJ1dG9ycz48YXV0aG9ycz48YXV0aG9yPlNjaG1pZHQsIEkuIE0uPC9hdXRob3I+PGF1dGhv
cj5Kb3JnZW5zZW4sIE0uIEguPC9hdXRob3I+PGF1dGhvcj5NaWNoYWVsc2VuLCBLLiBGLjwvYXV0
aG9yPjwvYXV0aG9ycz48L2NvbnRyaWJ1dG9ycz48YXV0aC1hZGRyZXNzPlJveWFsIFZldGVyaW5h
cnkgYW5kIEFncmljdWx0dXJhbCBVbml2ZXJzaXR5LCBGcmVkZXJpa3NiZXJnLCBEZW5tYXJrLjwv
YXV0aC1hZGRyZXNzPjx0aXRsZXM+PHRpdGxlPkhlaWdodCBvZiBjb25zY3JpcHRzIGluIEV1cm9w
ZTogaXMgcG9zdG5lb25hdGFsIG1vcnRhbGl0eSBhIHByZWRpY3Rvcj88L3RpdGxlPjxzZWNvbmRh
cnktdGl0bGU+QW5uIEh1bSBCaW9sPC9zZWNvbmRhcnktdGl0bGU+PGFsdC10aXRsZT5Bbm5hbHMg
b2YgaHVtYW4gYmlvbG9neTwvYWx0LXRpdGxlPjwvdGl0bGVzPjxhbHQtcGVyaW9kaWNhbD48ZnVs
bC10aXRsZT5Bbm5hbHMgb2YgSHVtYW4gQmlvbG9neTwvZnVsbC10aXRsZT48YWJici0xPkFubmFs
cyBvZiBodW1hbiBiaW9sb2d5PC9hYmJyLTE+PC9hbHQtcGVyaW9kaWNhbD48cGFnZXM+NTctNjc8
L3BhZ2VzPjx2b2x1bWU+MjI8L3ZvbHVtZT48bnVtYmVyPjE8L251bWJlcj48a2V5d29yZHM+PGtl
eXdvcmQ+QWRvbGVzY2VudDwva2V5d29yZD48a2V5d29yZD4qQm9keSBIZWlnaHQ8L2tleXdvcmQ+
PGtleXdvcmQ+RXVyb3BlPC9rZXl3b3JkPjxrZXl3b3JkPkh1bWFuczwva2V5d29yZD48a2V5d29y
ZD5JbmZhbnQ8L2tleXdvcmQ+PGtleXdvcmQ+KkluZmFudCBNb3J0YWxpdHk8L2tleXdvcmQ+PGtl
eXdvcmQ+Kk1pbGl0YXJ5IFBlcnNvbm5lbDwva2V5d29yZD48L2tleXdvcmRzPjxkYXRlcz48eWVh
cj4xOTk1PC95ZWFyPjxwdWItZGF0ZXM+PGRhdGU+SmFuLUZlYjwvZGF0ZT48L3B1Yi1kYXRlcz48
L2RhdGVzPjxpc2JuPjAzMDEtNDQ2MCAoUHJpbnQpJiN4RDswMzAxLTQ0NjAgKExpbmtpbmcpPC9p
c2JuPjxhY2Nlc3Npb24tbnVtPjc3NjI5NzY8L2FjY2Vzc2lvbi1udW0+PHVybHM+PHJlbGF0ZWQt
dXJscz48dXJsPmh0dHA6Ly93d3cubmNiaS5ubG0ubmloLmdvdi9wdWJtZWQvNzc2Mjk3NjwvdXJs
PjwvcmVsYXRlZC11cmxzPjwvdXJscz48L3JlY29yZD48L0NpdGU+PENpdGU+PEF1dGhvcj5GbG91
ZDwvQXV0aG9yPjxZZWFyPjIwMTE8L1llYXI+PFJlY051bT4zNjwvUmVjTnVtPjxyZWNvcmQ+PHJl
Yy1udW1iZXI+MzY8L3JlYy1udW1iZXI+PGZvcmVpZ24ta2V5cz48a2V5IGFwcD0iRU4iIGRiLWlk
PSJ4MHp6dHh4ZGZmNTl0OGV3ZDI5eHQ1OXByNXB3cDlmYWEyNXQiPjM2PC9rZXk+PC9mb3JlaWdu
LWtleXM+PHJlZi10eXBlIG5hbWU9IkJvb2siPjY8L3JlZi10eXBlPjxjb250cmlidXRvcnM+PGF1
dGhvcnM+PGF1dGhvcj5GbG91ZCwgUi48L2F1dGhvcj48YXV0aG9yPkZvZ2VsLCBSLlcuPC9hdXRo
b3I+PGF1dGhvcj5IYXJyaXMsIEIuPC9hdXRob3I+PGF1dGhvcj5Ib25nLCBTLjwvYXV0aG9yPjwv
YXV0aG9ycz48L2NvbnRyaWJ1dG9ycz48dGl0bGVzPjx0aXRsZT5UaGUgQ2hhbmdpbmcgQm9keTog
SGVhbHRoLCBOdXRyaXRpb24gYW5kIEh1bWFuIERldmVsb3BtZW50IGluIHRoZSBXZXN0ZXJuIFdv
cmxkIHNpbmNlIDE3MDA8L3RpdGxlPjwvdGl0bGVzPjxkYXRlcz48eWVhcj4yMDExPC95ZWFyPjwv
ZGF0ZXM+PHB1Yi1sb2NhdGlvbj5OZXcgWW9yaywgVW5pdGVkIFN0YXRlcyBvZiBBbWVyaWNhPC9w
dWItbG9jYXRpb24+PHB1Ymxpc2hlcj5DYW1icmlkZ2UgVW5pdmVyc2l0eSBQcmVzcywgQ2FtYnJp
ZGdlLCBVSzwvcHVibGlzaGVyPjxpc2JuPjk3ODA1MjE3MDU2MTU8L2lzYm4+PHVybHM+PC91cmxz
PjwvcmVjb3JkPjwvQ2l0ZT48Q2l0ZT48QXV0aG9yPlRhbm5lcjwvQXV0aG9yPjxZZWFyPjE5ODI8
L1llYXI+PFJlY051bT4zNzwvUmVjTnVtPjxyZWNvcmQ+PHJlYy1udW1iZXI+Mzc8L3JlYy1udW1i
ZXI+PGZvcmVpZ24ta2V5cz48a2V5IGFwcD0iRU4iIGRiLWlkPSJ4MHp6dHh4ZGZmNTl0OGV3ZDI5
eHQ1OXByNXB3cDlmYWEyNXQiPjM3PC9rZXk+PC9mb3JlaWduLWtleXM+PHJlZi10eXBlIG5hbWU9
IkpvdXJuYWwgQXJ0aWNsZSI+MTc8L3JlZi10eXBlPjxjb250cmlidXRvcnM+PGF1dGhvcnM+PGF1
dGhvcj5UYW5uZXIsIEpBTUVTIE08L2F1dGhvcj48YXV0aG9yPkhheWFzaGksIFQ8L2F1dGhvcj48
YXV0aG9yPlByZWVjZSwgTUE8L2F1dGhvcj48YXV0aG9yPkNhbWVyb24sIE48L2F1dGhvcj48L2F1
dGhvcnM+PC9jb250cmlidXRvcnM+PHRpdGxlcz48dGl0bGU+SW5jcmVhc2UgaW4gbGVuZ3RoIG9m
IGxlZyByZWxhdGl2ZSB0byB0cnVuayBpbiBKYXBhbmVzZSBjaGlsZHJlbiBhbmQgYWR1bHRzIGZy
b20gMTk1NyB0byAxOTc3OiBjb21wYXJpc29uIHdpdGggQnJpdGlzaCBhbmQgd2l0aCBKYXBhbmVz
ZSBBbWVyaWNhbnM8L3RpdGxlPjxzZWNvbmRhcnktdGl0bGU+QW5uYWxzIG9mIGh1bWFuIGJpb2xv
Z3k8L3NlY29uZGFyeS10aXRsZT48L3RpdGxlcz48cGVyaW9kaWNhbD48ZnVsbC10aXRsZT5Bbm5h
bHMgb2YgSHVtYW4gQmlvbG9neTwvZnVsbC10aXRsZT48YWJici0xPkFubmFscyBvZiBodW1hbiBi
aW9sb2d5PC9hYmJyLTE+PC9wZXJpb2RpY2FsPjxwYWdlcz40MTEtNDIzPC9wYWdlcz48dm9sdW1l
Pjk8L3ZvbHVtZT48bnVtYmVyPjU8L251bWJlcj48ZGF0ZXM+PHllYXI+MTk4MjwveWVhcj48L2Rh
dGVzPjxpc2JuPjAzMDEtNDQ2MDwvaXNibj48dXJscz48L3VybHM+PC9yZWNvcmQ+PC9DaXRlPjxD
aXRlPjxBdXRob3I+SGF0dG9uPC9BdXRob3I+PFllYXI+MjAxMDwvWWVhcj48UmVjTnVtPjM4PC9S
ZWNOdW0+PHJlY29yZD48cmVjLW51bWJlcj4zODwvcmVjLW51bWJlcj48Zm9yZWlnbi1rZXlzPjxr
ZXkgYXBwPSJFTiIgZGItaWQ9Ingwenp0eHhkZmY1OXQ4ZXdkMjl4dDU5cHI1cHdwOWZhYTI1dCI+
Mzg8L2tleT48L2ZvcmVpZ24ta2V5cz48cmVmLXR5cGUgbmFtZT0iSm91cm5hbCBBcnRpY2xlIj4x
NzwvcmVmLXR5cGU+PGNvbnRyaWJ1dG9ycz48YXV0aG9ycz48YXV0aG9yPkhhdHRvbiwgVC4gSi48
L2F1dGhvcj48YXV0aG9yPkJyYXksIEIuIEUuPC9hdXRob3I+PC9hdXRob3JzPjwvY29udHJpYnV0
b3JzPjxhdXRoLWFkZHJlc3M+QXVzdHJhbGlhbiBOYXRpb25hbCBVbml2ZXJzaXR5LCBBdXN0cmFs
aWE7IFVuaXZlcnNpdHkgb2YgRXNzZXgsIFVLLiBoYXR0b25AZXNzZXguYWMudWs8L2F1dGgtYWRk
cmVzcz48dGl0bGVzPjx0aXRsZT5Mb25nIHJ1biB0cmVuZHMgaW4gdGhlIGhlaWdodHMgb2YgRXVy
b3BlYW4gbWVuLCAxOXRoLTIwdGggY2VudHVyaWVzPC90aXRsZT48c2Vjb25kYXJ5LXRpdGxlPkVj
b24gSHVtIEJpb2w8L3NlY29uZGFyeS10aXRsZT48YWx0LXRpdGxlPkVjb25vbWljcyBhbmQgaHVt
YW4gYmlvbG9neTwvYWx0LXRpdGxlPjwvdGl0bGVzPjxwZXJpb2RpY2FsPjxmdWxsLXRpdGxlPkVj
b24gSHVtIEJpb2w8L2Z1bGwtdGl0bGU+PGFiYnItMT5FY29ub21pY3MgYW5kIGh1bWFuIGJpb2xv
Z3k8L2FiYnItMT48L3BlcmlvZGljYWw+PGFsdC1wZXJpb2RpY2FsPjxmdWxsLXRpdGxlPkVjb24g
SHVtIEJpb2w8L2Z1bGwtdGl0bGU+PGFiYnItMT5FY29ub21pY3MgYW5kIGh1bWFuIGJpb2xvZ3k8
L2FiYnItMT48L2FsdC1wZXJpb2RpY2FsPjxwYWdlcz40MDUtMTM8L3BhZ2VzPjx2b2x1bWU+ODwv
dm9sdW1lPjxudW1iZXI+MzwvbnVtYmVyPjxrZXl3b3Jkcz48a2V5d29yZD5BZHVsdDwva2V5d29y
ZD48a2V5d29yZD5BZ2VkPC9rZXl3b3JkPjxrZXl3b3JkPipCb2R5IEhlaWdodDwva2V5d29yZD48
a2V5d29yZD5FY29ub21pYyBSZWNlc3Npb24vaGlzdG9yeTwva2V5d29yZD48a2V5d29yZD5FdXJv
cGU8L2tleXdvcmQ+PGtleXdvcmQ+SGlzdG9yeSwgMTl0aCBDZW50dXJ5PC9rZXl3b3JkPjxrZXl3
b3JkPkhpc3RvcnksIDIwdGggQ2VudHVyeTwva2V5d29yZD48a2V5d29yZD5IaXN0b3J5LCAyMXN0
IENlbnR1cnk8L2tleXdvcmQ+PGtleXdvcmQ+SHVtYW5zPC9rZXl3b3JkPjxrZXl3b3JkPkluY29t
ZS8qc3RhdGlzdGljcyAmYW1wOyBudW1lcmljYWwgZGF0YTwva2V5d29yZD48a2V5d29yZD5NYWxl
PC9rZXl3b3JkPjxrZXl3b3JkPk1pZGRsZSBBZ2VkPC9rZXl3b3JkPjxrZXl3b3JkPlJlZmVyZW5j
ZSBWYWx1ZXM8L2tleXdvcmQ+PGtleXdvcmQ+UmVncmVzc2lvbiBBbmFseXNpczwva2V5d29yZD48
a2V5d29yZD5Tb2Npb2Vjb25vbWljIEZhY3RvcnM8L2tleXdvcmQ+PGtleXdvcmQ+U3RhdGlzdGlj
cyBhcyBUb3BpYzwva2V5d29yZD48a2V5d29yZD5UaW1lIEZhY3RvcnM8L2tleXdvcmQ+PGtleXdv
cmQ+V29ybGQgV2FyIEk8L2tleXdvcmQ+PGtleXdvcmQ+V29ybGQgV2FyIElJPC9rZXl3b3JkPjxr
ZXl3b3JkPllvdW5nIEFkdWx0PC9rZXl3b3JkPjwva2V5d29yZHM+PGRhdGVzPjx5ZWFyPjIwMTA8
L3llYXI+PHB1Yi1kYXRlcz48ZGF0ZT5EZWM8L2RhdGU+PC9wdWItZGF0ZXM+PC9kYXRlcz48aXNi
bj4xODczLTYxMzAgKEVsZWN0cm9uaWMpJiN4RDsxNTcwLTY3N1ggKExpbmtpbmcpPC9pc2JuPjxh
Y2Nlc3Npb24tbnVtPjIwMzk5NzE1PC9hY2Nlc3Npb24tbnVtPjx1cmxzPjxyZWxhdGVkLXVybHM+
PHVybD5odHRwOi8vd3d3Lm5jYmkubmxtLm5paC5nb3YvcHVibWVkLzIwMzk5NzE1PC91cmw+PHVy
bD5odHRwOi8vYWMuZWxzLWNkbi5jb20vUzE1NzA2NzdYMTAwMDAyMjUvMS1zMi4wLVMxNTcwNjc3
WDEwMDAwMjI1LW1haW4ucGRmP190aWQ9NjJiODNiMWMtMThjZi0xMWU1LWEyNjUtMDAwMDBhYWNi
MzYyJmFtcDthY2RuYXQ9MTQzNDk3MTY0OV9kY2Q1NGZmNzQ3ODBhOWI4ZDdkNjViNzE1YTYzMGRm
NTwvdXJsPjwvcmVsYXRlZC11cmxzPjwvdXJscz48ZWxlY3Ryb25pYy1yZXNvdXJjZS1udW0+MTAu
MTAxNi9qLmVoYi4yMDEwLjAzLjAwMTwvZWxlY3Ryb25pYy1yZXNvdXJjZS1udW0+PC9yZWNvcmQ+
PC9DaXRlPjxDaXRlPjxBdXRob3I+VGFubmVyPC9BdXRob3I+PFllYXI+MTk4MTwvWWVhcj48UmVj
TnVtPjc0PC9SZWNOdW0+PHJlY29yZD48cmVjLW51bWJlcj43NDwvcmVjLW51bWJlcj48Zm9yZWln
bi1rZXlzPjxrZXkgYXBwPSJFTiIgZGItaWQ9Ingwenp0eHhkZmY1OXQ4ZXdkMjl4dDU5cHI1cHdw
OWZhYTI1dCI+NzQ8L2tleT48L2ZvcmVpZ24ta2V5cz48cmVmLXR5cGUgbmFtZT0iQm9vayI+Njwv
cmVmLXR5cGU+PGNvbnRyaWJ1dG9ycz48YXV0aG9ycz48YXV0aG9yPlRhbm5lciwgSi4gTS48L2F1
dGhvcj48L2F1dGhvcnM+PC9jb250cmlidXRvcnM+PHRpdGxlcz48dGl0bGU+QSBoaXN0b3J5IG9m
IHRoZSBzdHVkeSBvZiBodW1hbiBncm93dGg8L3RpdGxlPjwvdGl0bGVzPjxrZXl3b3Jkcz48a2V5
d29yZD5IdW1hbiBncm93dGggSGlzdG9yeS48L2tleXdvcmQ+PGtleXdvcmQ+SHVtYW4gYmlvbG9n
eSBIaXN0b3J5Ljwva2V5d29yZD48a2V5d29yZD5BbnRocm9wb21ldHJ5IEhpc3RvcnkuPC9rZXl3
b3JkPjwva2V5d29yZHM+PGRhdGVzPjx5ZWFyPjE5ODE8L3llYXI+PC9kYXRlcz48cHViLWxvY2F0
aW9uPkNhbWJyaWRnZTwvcHViLWxvY2F0aW9uPjxwdWJsaXNoZXI+Q2FtYnJpZGdlIFVuaXZlcnNp
dHkgUHJlc3M8L3B1Ymxpc2hlcj48aXNibj4wNTIxMjI0ODg4IDogwrkzMC4wMDwvaXNibj48YWNj
ZXNzaW9uLW51bT5CODEzNTYwMTwvYWNjZXNzaW9uLW51bT48Y2FsbC1udW0+NjEyLjYvMDA5IDE4
JiN4RDs2MTIvLjYvMDAxIDE5JiN4RDtCcml0aXNoIExpYnJhcnkgSE1OVFMgWC4zMjIvMTAxOTM8
L2NhbGwtbnVtPjx1cmxzPjwvdXJscz48L3JlY29yZD48L0NpdGU+PENpdGU+PEF1dGhvcj5GYWNj
aGluaTwvQXV0aG9yPjxZZWFyPjE5ODI8L1llYXI+PFJlY051bT45MzwvUmVjTnVtPjxyZWNvcmQ+
PHJlYy1udW1iZXI+OTM8L3JlYy1udW1iZXI+PGZvcmVpZ24ta2V5cz48a2V5IGFwcD0iRU4iIGRi
LWlkPSJ4MHp6dHh4ZGZmNTl0OGV3ZDI5eHQ1OXByNXB3cDlmYWEyNXQiPjkzPC9rZXk+PC9mb3Jl
aWduLWtleXM+PHJlZi10eXBlIG5hbWU9IkpvdXJuYWwgQXJ0aWNsZSI+MTc8L3JlZi10eXBlPjxj
b250cmlidXRvcnM+PGF1dGhvcnM+PGF1dGhvcj5GYWNjaGluaSwgRi48L2F1dGhvcj48YXV0aG9y
Pkd1YWxkaXJ1c3NvLCBFLjwvYXV0aG9yPjwvYXV0aG9ycz48L2NvbnRyaWJ1dG9ycz48dGl0bGVz
Pjx0aXRsZT5TZWN1bGFyIEFudGhyb3BvbWV0cmljIENoYW5nZXMgaW4gYSBTYW1wbGUgb2YgSXRh
bGlhbiBBZHVsdHM8L3RpdGxlPjxzZWNvbmRhcnktdGl0bGU+Sm91cm5hbCBvZiBIdW1hbiBFdm9s
dXRpb248L3NlY29uZGFyeS10aXRsZT48YWx0LXRpdGxlPkogSHVtIEV2b2w8L2FsdC10aXRsZT48
L3RpdGxlcz48cGVyaW9kaWNhbD48ZnVsbC10aXRsZT5Kb3VybmFsIG9mIEh1bWFuIEV2b2x1dGlv
bjwvZnVsbC10aXRsZT48YWJici0xPkogSHVtIEV2b2w8L2FiYnItMT48L3BlcmlvZGljYWw+PGFs
dC1wZXJpb2RpY2FsPjxmdWxsLXRpdGxlPkpvdXJuYWwgb2YgSHVtYW4gRXZvbHV0aW9uPC9mdWxs
LXRpdGxlPjxhYmJyLTE+SiBIdW0gRXZvbDwvYWJici0xPjwvYWx0LXBlcmlvZGljYWw+PHBhZ2Vz
PjcwMy03MTQ8L3BhZ2VzPjx2b2x1bWU+MTE8L3ZvbHVtZT48bnVtYmVyPjg8L251bWJlcj48ZGF0
ZXM+PHllYXI+MTk4MjwveWVhcj48L2RhdGVzPjxpc2JuPjAwNDctMjQ4NDwvaXNibj48YWNjZXNz
aW9uLW51bT5XT1M6QTE5ODJRSDI0OTAwMDA3PC9hY2Nlc3Npb24tbnVtPjx1cmxzPjxyZWxhdGVk
LXVybHM+PHVybD4mbHQ7R28gdG8gSVNJJmd0OzovL1dPUzpBMTk4MlFIMjQ5MDAwMDc8L3VybD48
L3JlbGF0ZWQtdXJscz48L3VybHM+PGVsZWN0cm9uaWMtcmVzb3VyY2UtbnVtPkRvaSAxMC4xMDE2
L1MwMDQ3LTI0ODQoODIpODAwNTktNjwvZWxlY3Ryb25pYy1yZXNvdXJjZS1udW0+PGxhbmd1YWdl
PkVuZ2xpc2g8L2xhbmd1YWdlPjwvcmVjb3JkPjwvQ2l0ZT48L0VuZE5vdGU+AG==
</w:fldData>
        </w:fldChar>
      </w:r>
      <w:r w:rsidR="00C46C35">
        <w:rPr>
          <w:rFonts w:ascii="Times New Roman" w:hAnsi="Times New Roman"/>
          <w:sz w:val="24"/>
          <w:szCs w:val="24"/>
        </w:rPr>
        <w:instrText xml:space="preserve"> ADDIN EN.CITE </w:instrText>
      </w:r>
      <w:r w:rsidR="00C46C35">
        <w:rPr>
          <w:rFonts w:ascii="Times New Roman" w:hAnsi="Times New Roman"/>
          <w:sz w:val="24"/>
          <w:szCs w:val="24"/>
        </w:rPr>
        <w:fldChar w:fldCharType="begin">
          <w:fldData xml:space="preserve">PEVuZE5vdGU+PENpdGU+PEF1dGhvcj5Db2xlPC9BdXRob3I+PFllYXI+MjAwMDwvWWVhcj48UmVj
TnVtPjIzPC9SZWNOdW0+PERpc3BsYXlUZXh0PigyNSwgMzYtNDMpPC9EaXNwbGF5VGV4dD48cmVj
b3JkPjxyZWMtbnVtYmVyPjIzPC9yZWMtbnVtYmVyPjxmb3JlaWduLWtleXM+PGtleSBhcHA9IkVO
IiBkYi1pZD0ieDB6enR4eGRmZjU5dDhld2QyOXh0NTlwcjVwd3A5ZmFhMjV0Ij4yMzwva2V5Pjwv
Zm9yZWlnbi1rZXlzPjxyZWYtdHlwZSBuYW1lPSJKb3VybmFsIEFydGljbGUiPjE3PC9yZWYtdHlw
ZT48Y29udHJpYnV0b3JzPjxhdXRob3JzPjxhdXRob3I+Q29sZSwgVC4gSi48L2F1dGhvcj48L2F1
dGhvcnM+PC9jb250cmlidXRvcnM+PGF1dGgtYWRkcmVzcz5EZXBhcnRtZW50IG9mIEVwaWRlbWlv
bG9neSBhbmQgUHVibGljIEhlYWx0aCwgSW5zdGl0dXRlIG9mIENoaWxkIEhlYWx0aCwgTG9uZG9u
LCBVSy4gVGltLkNvbGVAaWNoLnVjbC5hYy51azwvYXV0aC1hZGRyZXNzPjx0aXRsZXM+PHRpdGxl
PlNlY3VsYXIgdHJlbmRzIGluIGdyb3d0aDwvdGl0bGU+PHNlY29uZGFyeS10aXRsZT5Qcm9jIE51
dHIgU29jPC9zZWNvbmRhcnktdGl0bGU+PGFsdC10aXRsZT5UaGUgUHJvY2VlZGluZ3Mgb2YgdGhl
IE51dHJpdGlvbiBTb2NpZXR5PC9hbHQtdGl0bGU+PC90aXRsZXM+PHBlcmlvZGljYWw+PGZ1bGwt
dGl0bGU+UHJvYyBOdXRyIFNvYzwvZnVsbC10aXRsZT48YWJici0xPlRoZSBQcm9jZWVkaW5ncyBv
ZiB0aGUgTnV0cml0aW9uIFNvY2lldHk8L2FiYnItMT48L3BlcmlvZGljYWw+PGFsdC1wZXJpb2Rp
Y2FsPjxmdWxsLXRpdGxlPlByb2MgTnV0ciBTb2M8L2Z1bGwtdGl0bGU+PGFiYnItMT5UaGUgUHJv
Y2VlZGluZ3Mgb2YgdGhlIE51dHJpdGlvbiBTb2NpZXR5PC9hYmJyLTE+PC9hbHQtcGVyaW9kaWNh
bD48cGFnZXM+MzE3LTI0PC9wYWdlcz48dm9sdW1lPjU5PC92b2x1bWU+PG51bWJlcj4yPC9udW1i
ZXI+PGtleXdvcmRzPjxrZXl3b3JkPkFkb2xlc2NlbnQ8L2tleXdvcmQ+PGtleXdvcmQ+QWR1bHQ8
L2tleXdvcmQ+PGtleXdvcmQ+QWdlIEZhY3RvcnM8L2tleXdvcmQ+PGtleXdvcmQ+KkJvZHkgSGVp
Z2h0PC9rZXl3b3JkPjxrZXl3b3JkPkJvZHkgV2VpZ2h0PC9rZXl3b3JkPjxrZXl3b3JkPkNoaWxk
PC9rZXl3b3JkPjxrZXl3b3JkPkNoaWxkLCBQcmVzY2hvb2w8L2tleXdvcmQ+PGtleXdvcmQ+RW5n
bGFuZDwva2V5d29yZD48a2V5d29yZD5IdW1hbnM8L2tleXdvcmQ+PGtleXdvcmQ+SW5mYW50PC9r
ZXl3b3JkPjxrZXl3b3JkPipNZW5hcmNoZTwva2V5d29yZD48a2V5d29yZD5QdWJlcnR5PC9rZXl3
b3JkPjxrZXl3b3JkPlNvY2lvZWNvbm9taWMgRmFjdG9yczwva2V5d29yZD48L2tleXdvcmRzPjxk
YXRlcz48eWVhcj4yMDAwPC95ZWFyPjxwdWItZGF0ZXM+PGRhdGU+TWF5PC9kYXRlPjwvcHViLWRh
dGVzPjwvZGF0ZXM+PGlzYm4+MDAyOS02NjUxIChQcmludCkmI3hEOzAwMjktNjY1MSAoTGlua2lu
Zyk8L2lzYm4+PGFjY2Vzc2lvbi1udW0+MTA5NDY4MDE8L2FjY2Vzc2lvbi1udW0+PHVybHM+PHJl
bGF0ZWQtdXJscz48dXJsPmh0dHA6Ly93d3cubmNiaS5ubG0ubmloLmdvdi9wdWJtZWQvMTA5NDY4
MDE8L3VybD48dXJsPmh0dHA6Ly9qb3VybmFscy5jYW1icmlkZ2Uub3JnL2Rvd25sb2FkLnBocD9m
aWxlPSUyRlBOUyUyRlBOUzU5XzAyJTJGUzAwMjk2NjUxMDAwMDAzNTVhLnBkZiZhbXA7Y29kZT01
MTlmMzU5MDc5NjZjNTBmM2Y0MmYzNDdjNjc3NzI5ZjwvdXJsPjwvcmVsYXRlZC11cmxzPjwvdXJs
cz48L3JlY29yZD48L0NpdGU+PENpdGU+PEF1dGhvcj5GbG91ZDwvQXV0aG9yPjxZZWFyPjE5OTA8
L1llYXI+PFJlY051bT43MTwvUmVjTnVtPjxyZWNvcmQ+PHJlYy1udW1iZXI+NzE8L3JlYy1udW1i
ZXI+PGZvcmVpZ24ta2V5cz48a2V5IGFwcD0iRU4iIGRiLWlkPSJ4MHp6dHh4ZGZmNTl0OGV3ZDI5
eHQ1OXByNXB3cDlmYWEyNXQiPjcxPC9rZXk+PC9mb3JlaWduLWtleXM+PHJlZi10eXBlIG5hbWU9
IkJvb2siPjY8L3JlZi10eXBlPjxjb250cmlidXRvcnM+PGF1dGhvcnM+PGF1dGhvcj5GbG91ZCwg
Um9kZXJpY2s8L2F1dGhvcj48YXV0aG9yPkdyZWdvcnksIEFubmFiZWw8L2F1dGhvcj48YXV0aG9y
PldhY2h0ZXIsIEtlbm5ldGggVy48L2F1dGhvcj48L2F1dGhvcnM+PC9jb250cmlidXRvcnM+PHRp
dGxlcz48dGl0bGU+SGVpZ2h0LCBoZWFsdGggYW5kIGhpc3RvcnkgOiBudXRyaXRpb25hbCBzdGF0
dXMgaW4gdGhlIFVuaXRlZCBLaW5nZG9tLCAxNzUwLTE5ODA8L3RpdGxlPjwvdGl0bGVzPjxrZXl3
b3Jkcz48a2V5d29yZD5OdXRyaXRpb24gR3JlYXQgQnJpdGFpbiBIaXN0b3J5Ljwva2V5d29yZD48
a2V5d29yZD5EaWV0IEdyZWF0IEJyaXRhaW4gSGlzdG9yeS48L2tleXdvcmQ+PGtleXdvcmQ+SHVt
YW4gZ3Jvd3RoIEdyZWF0IEJyaXRhaW4gSGlzdG9yeS48L2tleXdvcmQ+PC9rZXl3b3Jkcz48ZGF0
ZXM+PHllYXI+MTk5MDwveWVhcj48L2RhdGVzPjxwdWItbG9jYXRpb24+Q2FtYnJpZGdlPC9wdWIt
bG9jYXRpb24+PHB1Ymxpc2hlcj5DYW1icmlkZ2UgVW5pdmVyc2l0eSBQcmVzczwvcHVibGlzaGVy
Pjxpc2JuPjA1MjEzMDMxNDEgOiDCuTMwLjAwPC9pc2JuPjxhY2Nlc3Npb24tbnVtPmI5MDAxMTQ2
PC9hY2Nlc3Npb24tbnVtPjxjYWxsLW51bT4zMDYuMyAyMCYjeEQ7QnJpdGlzaCBMaWJyYXJ5IEhN
TlRTIFlDLjE5OTAuYi43NTAyPC9jYWxsLW51bT48dXJscz48L3VybHM+PC9yZWNvcmQ+PC9DaXRl
PjxDaXRlPjxBdXRob3I+Rm9nZWw8L0F1dGhvcj48WWVhcj4xOTgzPC9ZZWFyPjxSZWNOdW0+MzQ8
L1JlY051bT48cmVjb3JkPjxyZWMtbnVtYmVyPjM0PC9yZWMtbnVtYmVyPjxmb3JlaWduLWtleXM+
PGtleSBhcHA9IkVOIiBkYi1pZD0ieDB6enR4eGRmZjU5dDhld2QyOXh0NTlwcjVwd3A5ZmFhMjV0
Ij4zNDwva2V5PjwvZm9yZWlnbi1rZXlzPjxyZWYtdHlwZSBuYW1lPSJKb3VybmFsIEFydGljbGUi
PjE3PC9yZWYtdHlwZT48Y29udHJpYnV0b3JzPjxhdXRob3JzPjxhdXRob3I+Rm9nZWwsIFIuIFcu
PC9hdXRob3I+PGF1dGhvcj5Fbmdlcm1hbiwgUy4gTC48L2F1dGhvcj48YXV0aG9yPkZsb3VkLCBS
LjwvYXV0aG9yPjwvYXV0aG9ycz48L2NvbnRyaWJ1dG9ycz48dGl0bGVzPjx0aXRsZT5TZWN1bGFy
IGNoYW5nZXMgaW4gQW1lcmljYW4gYW5kIEJyaXRpc2ggc3RhdHVyZSBhbmQgbnV0cml0aW9uPC90
aXRsZT48c2Vjb25kYXJ5LXRpdGxlPkogSW50ZXJkaXNjaXAgSGlzdDwvc2Vjb25kYXJ5LXRpdGxl
PjxhbHQtdGl0bGU+VGhlIEpvdXJuYWwgb2YgaW50ZXJkaXNjaXBsaW5hcnkgaGlzdG9yeTwvYWx0
LXRpdGxlPjwvdGl0bGVzPjxwZXJpb2RpY2FsPjxmdWxsLXRpdGxlPkogSW50ZXJkaXNjaXAgSGlz
dDwvZnVsbC10aXRsZT48YWJici0xPlRoZSBKb3VybmFsIG9mIGludGVyZGlzY2lwbGluYXJ5IGhp
c3Rvcnk8L2FiYnItMT48L3BlcmlvZGljYWw+PGFsdC1wZXJpb2RpY2FsPjxmdWxsLXRpdGxlPkog
SW50ZXJkaXNjaXAgSGlzdDwvZnVsbC10aXRsZT48YWJici0xPlRoZSBKb3VybmFsIG9mIGludGVy
ZGlzY2lwbGluYXJ5IGhpc3Rvcnk8L2FiYnItMT48L2FsdC1wZXJpb2RpY2FsPjxwYWdlcz40NDUt
ODE8L3BhZ2VzPjx2b2x1bWU+MTQ8L3ZvbHVtZT48bnVtYmVyPjI8L251bWJlcj48a2V5d29yZHM+
PGtleXdvcmQ+RGlldC8qaGlzdG9yeTwva2V5d29yZD48a2V5d29yZD4qR3Jvd3RoPC9rZXl3b3Jk
PjxrZXl3b3JkPkhpc3RvcnksIE1vZGVybiAxNjAxLTwva2V5d29yZD48a2V5d29yZD4qSHVtYW4g
RGV2ZWxvcG1lbnQ8L2tleXdvcmQ+PGtleXdvcmQ+Kk51dHJpdGlvbmFsIFBoeXNpb2xvZ2ljYWwg
UGhlbm9tZW5hPC9rZXl3b3JkPjwva2V5d29yZHM+PGRhdGVzPjx5ZWFyPjE5ODM8L3llYXI+PC9k
YXRlcz48aXNibj4wMDIyLTE5NTMgKFByaW50KSYjeEQ7MDAyMi0xOTUzIChMaW5raW5nKTwvaXNi
bj48YWNjZXNzaW9uLW51bT4xMTYxNzM0OTwvYWNjZXNzaW9uLW51bT48dXJscz48cmVsYXRlZC11
cmxzPjx1cmw+aHR0cDovL3d3dy5uY2JpLm5sbS5uaWguZ292L3B1Ym1lZC8xMTYxNzM0OTwvdXJs
PjwvcmVsYXRlZC11cmxzPjwvdXJscz48L3JlY29yZD48L0NpdGU+PENpdGU+PEF1dGhvcj5TY2ht
aWR0PC9BdXRob3I+PFllYXI+MTk5NTwvWWVhcj48UmVjTnVtPjM1PC9SZWNOdW0+PHJlY29yZD48
cmVjLW51bWJlcj4zNTwvcmVjLW51bWJlcj48Zm9yZWlnbi1rZXlzPjxrZXkgYXBwPSJFTiIgZGIt
aWQ9Ingwenp0eHhkZmY1OXQ4ZXdkMjl4dDU5cHI1cHdwOWZhYTI1dCI+MzU8L2tleT48L2ZvcmVp
Z24ta2V5cz48cmVmLXR5cGUgbmFtZT0iSm91cm5hbCBBcnRpY2xlIj4xNzwvcmVmLXR5cGU+PGNv
bnRyaWJ1dG9ycz48YXV0aG9ycz48YXV0aG9yPlNjaG1pZHQsIEkuIE0uPC9hdXRob3I+PGF1dGhv
cj5Kb3JnZW5zZW4sIE0uIEguPC9hdXRob3I+PGF1dGhvcj5NaWNoYWVsc2VuLCBLLiBGLjwvYXV0
aG9yPjwvYXV0aG9ycz48L2NvbnRyaWJ1dG9ycz48YXV0aC1hZGRyZXNzPlJveWFsIFZldGVyaW5h
cnkgYW5kIEFncmljdWx0dXJhbCBVbml2ZXJzaXR5LCBGcmVkZXJpa3NiZXJnLCBEZW5tYXJrLjwv
YXV0aC1hZGRyZXNzPjx0aXRsZXM+PHRpdGxlPkhlaWdodCBvZiBjb25zY3JpcHRzIGluIEV1cm9w
ZTogaXMgcG9zdG5lb25hdGFsIG1vcnRhbGl0eSBhIHByZWRpY3Rvcj88L3RpdGxlPjxzZWNvbmRh
cnktdGl0bGU+QW5uIEh1bSBCaW9sPC9zZWNvbmRhcnktdGl0bGU+PGFsdC10aXRsZT5Bbm5hbHMg
b2YgaHVtYW4gYmlvbG9neTwvYWx0LXRpdGxlPjwvdGl0bGVzPjxhbHQtcGVyaW9kaWNhbD48ZnVs
bC10aXRsZT5Bbm5hbHMgb2YgSHVtYW4gQmlvbG9neTwvZnVsbC10aXRsZT48YWJici0xPkFubmFs
cyBvZiBodW1hbiBiaW9sb2d5PC9hYmJyLTE+PC9hbHQtcGVyaW9kaWNhbD48cGFnZXM+NTctNjc8
L3BhZ2VzPjx2b2x1bWU+MjI8L3ZvbHVtZT48bnVtYmVyPjE8L251bWJlcj48a2V5d29yZHM+PGtl
eXdvcmQ+QWRvbGVzY2VudDwva2V5d29yZD48a2V5d29yZD4qQm9keSBIZWlnaHQ8L2tleXdvcmQ+
PGtleXdvcmQ+RXVyb3BlPC9rZXl3b3JkPjxrZXl3b3JkPkh1bWFuczwva2V5d29yZD48a2V5d29y
ZD5JbmZhbnQ8L2tleXdvcmQ+PGtleXdvcmQ+KkluZmFudCBNb3J0YWxpdHk8L2tleXdvcmQ+PGtl
eXdvcmQ+Kk1pbGl0YXJ5IFBlcnNvbm5lbDwva2V5d29yZD48L2tleXdvcmRzPjxkYXRlcz48eWVh
cj4xOTk1PC95ZWFyPjxwdWItZGF0ZXM+PGRhdGU+SmFuLUZlYjwvZGF0ZT48L3B1Yi1kYXRlcz48
L2RhdGVzPjxpc2JuPjAzMDEtNDQ2MCAoUHJpbnQpJiN4RDswMzAxLTQ0NjAgKExpbmtpbmcpPC9p
c2JuPjxhY2Nlc3Npb24tbnVtPjc3NjI5NzY8L2FjY2Vzc2lvbi1udW0+PHVybHM+PHJlbGF0ZWQt
dXJscz48dXJsPmh0dHA6Ly93d3cubmNiaS5ubG0ubmloLmdvdi9wdWJtZWQvNzc2Mjk3NjwvdXJs
PjwvcmVsYXRlZC11cmxzPjwvdXJscz48L3JlY29yZD48L0NpdGU+PENpdGU+PEF1dGhvcj5GbG91
ZDwvQXV0aG9yPjxZZWFyPjIwMTE8L1llYXI+PFJlY051bT4zNjwvUmVjTnVtPjxyZWNvcmQ+PHJl
Yy1udW1iZXI+MzY8L3JlYy1udW1iZXI+PGZvcmVpZ24ta2V5cz48a2V5IGFwcD0iRU4iIGRiLWlk
PSJ4MHp6dHh4ZGZmNTl0OGV3ZDI5eHQ1OXByNXB3cDlmYWEyNXQiPjM2PC9rZXk+PC9mb3JlaWdu
LWtleXM+PHJlZi10eXBlIG5hbWU9IkJvb2siPjY8L3JlZi10eXBlPjxjb250cmlidXRvcnM+PGF1
dGhvcnM+PGF1dGhvcj5GbG91ZCwgUi48L2F1dGhvcj48YXV0aG9yPkZvZ2VsLCBSLlcuPC9hdXRo
b3I+PGF1dGhvcj5IYXJyaXMsIEIuPC9hdXRob3I+PGF1dGhvcj5Ib25nLCBTLjwvYXV0aG9yPjwv
YXV0aG9ycz48L2NvbnRyaWJ1dG9ycz48dGl0bGVzPjx0aXRsZT5UaGUgQ2hhbmdpbmcgQm9keTog
SGVhbHRoLCBOdXRyaXRpb24gYW5kIEh1bWFuIERldmVsb3BtZW50IGluIHRoZSBXZXN0ZXJuIFdv
cmxkIHNpbmNlIDE3MDA8L3RpdGxlPjwvdGl0bGVzPjxkYXRlcz48eWVhcj4yMDExPC95ZWFyPjwv
ZGF0ZXM+PHB1Yi1sb2NhdGlvbj5OZXcgWW9yaywgVW5pdGVkIFN0YXRlcyBvZiBBbWVyaWNhPC9w
dWItbG9jYXRpb24+PHB1Ymxpc2hlcj5DYW1icmlkZ2UgVW5pdmVyc2l0eSBQcmVzcywgQ2FtYnJp
ZGdlLCBVSzwvcHVibGlzaGVyPjxpc2JuPjk3ODA1MjE3MDU2MTU8L2lzYm4+PHVybHM+PC91cmxz
PjwvcmVjb3JkPjwvQ2l0ZT48Q2l0ZT48QXV0aG9yPlRhbm5lcjwvQXV0aG9yPjxZZWFyPjE5ODI8
L1llYXI+PFJlY051bT4zNzwvUmVjTnVtPjxyZWNvcmQ+PHJlYy1udW1iZXI+Mzc8L3JlYy1udW1i
ZXI+PGZvcmVpZ24ta2V5cz48a2V5IGFwcD0iRU4iIGRiLWlkPSJ4MHp6dHh4ZGZmNTl0OGV3ZDI5
eHQ1OXByNXB3cDlmYWEyNXQiPjM3PC9rZXk+PC9mb3JlaWduLWtleXM+PHJlZi10eXBlIG5hbWU9
IkpvdXJuYWwgQXJ0aWNsZSI+MTc8L3JlZi10eXBlPjxjb250cmlidXRvcnM+PGF1dGhvcnM+PGF1
dGhvcj5UYW5uZXIsIEpBTUVTIE08L2F1dGhvcj48YXV0aG9yPkhheWFzaGksIFQ8L2F1dGhvcj48
YXV0aG9yPlByZWVjZSwgTUE8L2F1dGhvcj48YXV0aG9yPkNhbWVyb24sIE48L2F1dGhvcj48L2F1
dGhvcnM+PC9jb250cmlidXRvcnM+PHRpdGxlcz48dGl0bGU+SW5jcmVhc2UgaW4gbGVuZ3RoIG9m
IGxlZyByZWxhdGl2ZSB0byB0cnVuayBpbiBKYXBhbmVzZSBjaGlsZHJlbiBhbmQgYWR1bHRzIGZy
b20gMTk1NyB0byAxOTc3OiBjb21wYXJpc29uIHdpdGggQnJpdGlzaCBhbmQgd2l0aCBKYXBhbmVz
ZSBBbWVyaWNhbnM8L3RpdGxlPjxzZWNvbmRhcnktdGl0bGU+QW5uYWxzIG9mIGh1bWFuIGJpb2xv
Z3k8L3NlY29uZGFyeS10aXRsZT48L3RpdGxlcz48cGVyaW9kaWNhbD48ZnVsbC10aXRsZT5Bbm5h
bHMgb2YgSHVtYW4gQmlvbG9neTwvZnVsbC10aXRsZT48YWJici0xPkFubmFscyBvZiBodW1hbiBi
aW9sb2d5PC9hYmJyLTE+PC9wZXJpb2RpY2FsPjxwYWdlcz40MTEtNDIzPC9wYWdlcz48dm9sdW1l
Pjk8L3ZvbHVtZT48bnVtYmVyPjU8L251bWJlcj48ZGF0ZXM+PHllYXI+MTk4MjwveWVhcj48L2Rh
dGVzPjxpc2JuPjAzMDEtNDQ2MDwvaXNibj48dXJscz48L3VybHM+PC9yZWNvcmQ+PC9DaXRlPjxD
aXRlPjxBdXRob3I+SGF0dG9uPC9BdXRob3I+PFllYXI+MjAxMDwvWWVhcj48UmVjTnVtPjM4PC9S
ZWNOdW0+PHJlY29yZD48cmVjLW51bWJlcj4zODwvcmVjLW51bWJlcj48Zm9yZWlnbi1rZXlzPjxr
ZXkgYXBwPSJFTiIgZGItaWQ9Ingwenp0eHhkZmY1OXQ4ZXdkMjl4dDU5cHI1cHdwOWZhYTI1dCI+
Mzg8L2tleT48L2ZvcmVpZ24ta2V5cz48cmVmLXR5cGUgbmFtZT0iSm91cm5hbCBBcnRpY2xlIj4x
NzwvcmVmLXR5cGU+PGNvbnRyaWJ1dG9ycz48YXV0aG9ycz48YXV0aG9yPkhhdHRvbiwgVC4gSi48
L2F1dGhvcj48YXV0aG9yPkJyYXksIEIuIEUuPC9hdXRob3I+PC9hdXRob3JzPjwvY29udHJpYnV0
b3JzPjxhdXRoLWFkZHJlc3M+QXVzdHJhbGlhbiBOYXRpb25hbCBVbml2ZXJzaXR5LCBBdXN0cmFs
aWE7IFVuaXZlcnNpdHkgb2YgRXNzZXgsIFVLLiBoYXR0b25AZXNzZXguYWMudWs8L2F1dGgtYWRk
cmVzcz48dGl0bGVzPjx0aXRsZT5Mb25nIHJ1biB0cmVuZHMgaW4gdGhlIGhlaWdodHMgb2YgRXVy
b3BlYW4gbWVuLCAxOXRoLTIwdGggY2VudHVyaWVzPC90aXRsZT48c2Vjb25kYXJ5LXRpdGxlPkVj
b24gSHVtIEJpb2w8L3NlY29uZGFyeS10aXRsZT48YWx0LXRpdGxlPkVjb25vbWljcyBhbmQgaHVt
YW4gYmlvbG9neTwvYWx0LXRpdGxlPjwvdGl0bGVzPjxwZXJpb2RpY2FsPjxmdWxsLXRpdGxlPkVj
b24gSHVtIEJpb2w8L2Z1bGwtdGl0bGU+PGFiYnItMT5FY29ub21pY3MgYW5kIGh1bWFuIGJpb2xv
Z3k8L2FiYnItMT48L3BlcmlvZGljYWw+PGFsdC1wZXJpb2RpY2FsPjxmdWxsLXRpdGxlPkVjb24g
SHVtIEJpb2w8L2Z1bGwtdGl0bGU+PGFiYnItMT5FY29ub21pY3MgYW5kIGh1bWFuIGJpb2xvZ3k8
L2FiYnItMT48L2FsdC1wZXJpb2RpY2FsPjxwYWdlcz40MDUtMTM8L3BhZ2VzPjx2b2x1bWU+ODwv
dm9sdW1lPjxudW1iZXI+MzwvbnVtYmVyPjxrZXl3b3Jkcz48a2V5d29yZD5BZHVsdDwva2V5d29y
ZD48a2V5d29yZD5BZ2VkPC9rZXl3b3JkPjxrZXl3b3JkPipCb2R5IEhlaWdodDwva2V5d29yZD48
a2V5d29yZD5FY29ub21pYyBSZWNlc3Npb24vaGlzdG9yeTwva2V5d29yZD48a2V5d29yZD5FdXJv
cGU8L2tleXdvcmQ+PGtleXdvcmQ+SGlzdG9yeSwgMTl0aCBDZW50dXJ5PC9rZXl3b3JkPjxrZXl3
b3JkPkhpc3RvcnksIDIwdGggQ2VudHVyeTwva2V5d29yZD48a2V5d29yZD5IaXN0b3J5LCAyMXN0
IENlbnR1cnk8L2tleXdvcmQ+PGtleXdvcmQ+SHVtYW5zPC9rZXl3b3JkPjxrZXl3b3JkPkluY29t
ZS8qc3RhdGlzdGljcyAmYW1wOyBudW1lcmljYWwgZGF0YTwva2V5d29yZD48a2V5d29yZD5NYWxl
PC9rZXl3b3JkPjxrZXl3b3JkPk1pZGRsZSBBZ2VkPC9rZXl3b3JkPjxrZXl3b3JkPlJlZmVyZW5j
ZSBWYWx1ZXM8L2tleXdvcmQ+PGtleXdvcmQ+UmVncmVzc2lvbiBBbmFseXNpczwva2V5d29yZD48
a2V5d29yZD5Tb2Npb2Vjb25vbWljIEZhY3RvcnM8L2tleXdvcmQ+PGtleXdvcmQ+U3RhdGlzdGlj
cyBhcyBUb3BpYzwva2V5d29yZD48a2V5d29yZD5UaW1lIEZhY3RvcnM8L2tleXdvcmQ+PGtleXdv
cmQ+V29ybGQgV2FyIEk8L2tleXdvcmQ+PGtleXdvcmQ+V29ybGQgV2FyIElJPC9rZXl3b3JkPjxr
ZXl3b3JkPllvdW5nIEFkdWx0PC9rZXl3b3JkPjwva2V5d29yZHM+PGRhdGVzPjx5ZWFyPjIwMTA8
L3llYXI+PHB1Yi1kYXRlcz48ZGF0ZT5EZWM8L2RhdGU+PC9wdWItZGF0ZXM+PC9kYXRlcz48aXNi
bj4xODczLTYxMzAgKEVsZWN0cm9uaWMpJiN4RDsxNTcwLTY3N1ggKExpbmtpbmcpPC9pc2JuPjxh
Y2Nlc3Npb24tbnVtPjIwMzk5NzE1PC9hY2Nlc3Npb24tbnVtPjx1cmxzPjxyZWxhdGVkLXVybHM+
PHVybD5odHRwOi8vd3d3Lm5jYmkubmxtLm5paC5nb3YvcHVibWVkLzIwMzk5NzE1PC91cmw+PHVy
bD5odHRwOi8vYWMuZWxzLWNkbi5jb20vUzE1NzA2NzdYMTAwMDAyMjUvMS1zMi4wLVMxNTcwNjc3
WDEwMDAwMjI1LW1haW4ucGRmP190aWQ9NjJiODNiMWMtMThjZi0xMWU1LWEyNjUtMDAwMDBhYWNi
MzYyJmFtcDthY2RuYXQ9MTQzNDk3MTY0OV9kY2Q1NGZmNzQ3ODBhOWI4ZDdkNjViNzE1YTYzMGRm
NTwvdXJsPjwvcmVsYXRlZC11cmxzPjwvdXJscz48ZWxlY3Ryb25pYy1yZXNvdXJjZS1udW0+MTAu
MTAxNi9qLmVoYi4yMDEwLjAzLjAwMTwvZWxlY3Ryb25pYy1yZXNvdXJjZS1udW0+PC9yZWNvcmQ+
PC9DaXRlPjxDaXRlPjxBdXRob3I+VGFubmVyPC9BdXRob3I+PFllYXI+MTk4MTwvWWVhcj48UmVj
TnVtPjc0PC9SZWNOdW0+PHJlY29yZD48cmVjLW51bWJlcj43NDwvcmVjLW51bWJlcj48Zm9yZWln
bi1rZXlzPjxrZXkgYXBwPSJFTiIgZGItaWQ9Ingwenp0eHhkZmY1OXQ4ZXdkMjl4dDU5cHI1cHdw
OWZhYTI1dCI+NzQ8L2tleT48L2ZvcmVpZ24ta2V5cz48cmVmLXR5cGUgbmFtZT0iQm9vayI+Njwv
cmVmLXR5cGU+PGNvbnRyaWJ1dG9ycz48YXV0aG9ycz48YXV0aG9yPlRhbm5lciwgSi4gTS48L2F1
dGhvcj48L2F1dGhvcnM+PC9jb250cmlidXRvcnM+PHRpdGxlcz48dGl0bGU+QSBoaXN0b3J5IG9m
IHRoZSBzdHVkeSBvZiBodW1hbiBncm93dGg8L3RpdGxlPjwvdGl0bGVzPjxrZXl3b3Jkcz48a2V5
d29yZD5IdW1hbiBncm93dGggSGlzdG9yeS48L2tleXdvcmQ+PGtleXdvcmQ+SHVtYW4gYmlvbG9n
eSBIaXN0b3J5Ljwva2V5d29yZD48a2V5d29yZD5BbnRocm9wb21ldHJ5IEhpc3RvcnkuPC9rZXl3
b3JkPjwva2V5d29yZHM+PGRhdGVzPjx5ZWFyPjE5ODE8L3llYXI+PC9kYXRlcz48cHViLWxvY2F0
aW9uPkNhbWJyaWRnZTwvcHViLWxvY2F0aW9uPjxwdWJsaXNoZXI+Q2FtYnJpZGdlIFVuaXZlcnNp
dHkgUHJlc3M8L3B1Ymxpc2hlcj48aXNibj4wNTIxMjI0ODg4IDogwrkzMC4wMDwvaXNibj48YWNj
ZXNzaW9uLW51bT5CODEzNTYwMTwvYWNjZXNzaW9uLW51bT48Y2FsbC1udW0+NjEyLjYvMDA5IDE4
JiN4RDs2MTIvLjYvMDAxIDE5JiN4RDtCcml0aXNoIExpYnJhcnkgSE1OVFMgWC4zMjIvMTAxOTM8
L2NhbGwtbnVtPjx1cmxzPjwvdXJscz48L3JlY29yZD48L0NpdGU+PENpdGU+PEF1dGhvcj5GYWNj
aGluaTwvQXV0aG9yPjxZZWFyPjE5ODI8L1llYXI+PFJlY051bT45MzwvUmVjTnVtPjxyZWNvcmQ+
PHJlYy1udW1iZXI+OTM8L3JlYy1udW1iZXI+PGZvcmVpZ24ta2V5cz48a2V5IGFwcD0iRU4iIGRi
LWlkPSJ4MHp6dHh4ZGZmNTl0OGV3ZDI5eHQ1OXByNXB3cDlmYWEyNXQiPjkzPC9rZXk+PC9mb3Jl
aWduLWtleXM+PHJlZi10eXBlIG5hbWU9IkpvdXJuYWwgQXJ0aWNsZSI+MTc8L3JlZi10eXBlPjxj
b250cmlidXRvcnM+PGF1dGhvcnM+PGF1dGhvcj5GYWNjaGluaSwgRi48L2F1dGhvcj48YXV0aG9y
Pkd1YWxkaXJ1c3NvLCBFLjwvYXV0aG9yPjwvYXV0aG9ycz48L2NvbnRyaWJ1dG9ycz48dGl0bGVz
Pjx0aXRsZT5TZWN1bGFyIEFudGhyb3BvbWV0cmljIENoYW5nZXMgaW4gYSBTYW1wbGUgb2YgSXRh
bGlhbiBBZHVsdHM8L3RpdGxlPjxzZWNvbmRhcnktdGl0bGU+Sm91cm5hbCBvZiBIdW1hbiBFdm9s
dXRpb248L3NlY29uZGFyeS10aXRsZT48YWx0LXRpdGxlPkogSHVtIEV2b2w8L2FsdC10aXRsZT48
L3RpdGxlcz48cGVyaW9kaWNhbD48ZnVsbC10aXRsZT5Kb3VybmFsIG9mIEh1bWFuIEV2b2x1dGlv
bjwvZnVsbC10aXRsZT48YWJici0xPkogSHVtIEV2b2w8L2FiYnItMT48L3BlcmlvZGljYWw+PGFs
dC1wZXJpb2RpY2FsPjxmdWxsLXRpdGxlPkpvdXJuYWwgb2YgSHVtYW4gRXZvbHV0aW9uPC9mdWxs
LXRpdGxlPjxhYmJyLTE+SiBIdW0gRXZvbDwvYWJici0xPjwvYWx0LXBlcmlvZGljYWw+PHBhZ2Vz
PjcwMy03MTQ8L3BhZ2VzPjx2b2x1bWU+MTE8L3ZvbHVtZT48bnVtYmVyPjg8L251bWJlcj48ZGF0
ZXM+PHllYXI+MTk4MjwveWVhcj48L2RhdGVzPjxpc2JuPjAwNDctMjQ4NDwvaXNibj48YWNjZXNz
aW9uLW51bT5XT1M6QTE5ODJRSDI0OTAwMDA3PC9hY2Nlc3Npb24tbnVtPjx1cmxzPjxyZWxhdGVk
LXVybHM+PHVybD4mbHQ7R28gdG8gSVNJJmd0OzovL1dPUzpBMTk4MlFIMjQ5MDAwMDc8L3VybD48
L3JlbGF0ZWQtdXJscz48L3VybHM+PGVsZWN0cm9uaWMtcmVzb3VyY2UtbnVtPkRvaSAxMC4xMDE2
L1MwMDQ3LTI0ODQoODIpODAwNTktNjwvZWxlY3Ryb25pYy1yZXNvdXJjZS1udW0+PGxhbmd1YWdl
PkVuZ2xpc2g8L2xhbmd1YWdlPjwvcmVjb3JkPjwvQ2l0ZT48L0VuZE5vdGU+AG==
</w:fldData>
        </w:fldChar>
      </w:r>
      <w:r w:rsidR="00C46C35">
        <w:rPr>
          <w:rFonts w:ascii="Times New Roman" w:hAnsi="Times New Roman"/>
          <w:sz w:val="24"/>
          <w:szCs w:val="24"/>
        </w:rPr>
        <w:instrText xml:space="preserve"> ADDIN EN.CITE.DATA </w:instrText>
      </w:r>
      <w:r w:rsidR="00C46C35">
        <w:rPr>
          <w:rFonts w:ascii="Times New Roman" w:hAnsi="Times New Roman"/>
          <w:sz w:val="24"/>
          <w:szCs w:val="24"/>
        </w:rPr>
      </w:r>
      <w:r w:rsidR="00C46C35">
        <w:rPr>
          <w:rFonts w:ascii="Times New Roman" w:hAnsi="Times New Roman"/>
          <w:sz w:val="24"/>
          <w:szCs w:val="24"/>
        </w:rPr>
        <w:fldChar w:fldCharType="end"/>
      </w:r>
      <w:r w:rsidR="00D65098">
        <w:rPr>
          <w:rFonts w:ascii="Times New Roman" w:hAnsi="Times New Roman"/>
          <w:sz w:val="24"/>
          <w:szCs w:val="24"/>
        </w:rPr>
      </w:r>
      <w:r w:rsidR="00D65098">
        <w:rPr>
          <w:rFonts w:ascii="Times New Roman" w:hAnsi="Times New Roman"/>
          <w:sz w:val="24"/>
          <w:szCs w:val="24"/>
        </w:rPr>
        <w:fldChar w:fldCharType="separate"/>
      </w:r>
      <w:r w:rsidR="00C46C35">
        <w:rPr>
          <w:rFonts w:ascii="Times New Roman" w:hAnsi="Times New Roman"/>
          <w:noProof/>
          <w:sz w:val="24"/>
          <w:szCs w:val="24"/>
        </w:rPr>
        <w:t>(</w:t>
      </w:r>
      <w:hyperlink w:anchor="_ENREF_25" w:tooltip="Cole, 2000 #23" w:history="1">
        <w:r w:rsidR="00C46C35">
          <w:rPr>
            <w:rFonts w:ascii="Times New Roman" w:hAnsi="Times New Roman"/>
            <w:noProof/>
            <w:sz w:val="24"/>
            <w:szCs w:val="24"/>
          </w:rPr>
          <w:t>25</w:t>
        </w:r>
      </w:hyperlink>
      <w:r w:rsidR="00C46C35">
        <w:rPr>
          <w:rFonts w:ascii="Times New Roman" w:hAnsi="Times New Roman"/>
          <w:noProof/>
          <w:sz w:val="24"/>
          <w:szCs w:val="24"/>
        </w:rPr>
        <w:t xml:space="preserve">, </w:t>
      </w:r>
      <w:hyperlink w:anchor="_ENREF_36" w:tooltip="Floud, 1990 #71" w:history="1">
        <w:r w:rsidR="00C46C35">
          <w:rPr>
            <w:rFonts w:ascii="Times New Roman" w:hAnsi="Times New Roman"/>
            <w:noProof/>
            <w:sz w:val="24"/>
            <w:szCs w:val="24"/>
          </w:rPr>
          <w:t>36-43</w:t>
        </w:r>
      </w:hyperlink>
      <w:r w:rsidR="00C46C35">
        <w:rPr>
          <w:rFonts w:ascii="Times New Roman" w:hAnsi="Times New Roman"/>
          <w:noProof/>
          <w:sz w:val="24"/>
          <w:szCs w:val="24"/>
        </w:rPr>
        <w:t>)</w:t>
      </w:r>
      <w:r w:rsidR="00D65098">
        <w:rPr>
          <w:rFonts w:ascii="Times New Roman" w:hAnsi="Times New Roman"/>
          <w:sz w:val="24"/>
          <w:szCs w:val="24"/>
        </w:rPr>
        <w:fldChar w:fldCharType="end"/>
      </w:r>
      <w:r w:rsidR="00062623">
        <w:rPr>
          <w:rFonts w:ascii="Times New Roman" w:hAnsi="Times New Roman"/>
          <w:sz w:val="24"/>
          <w:szCs w:val="24"/>
        </w:rPr>
        <w:t>.</w:t>
      </w:r>
      <w:hyperlink w:anchor="_ENREF_11" w:tooltip="Cole, 2000 #198" w:history="1"/>
      <w:r w:rsidRPr="009506A1">
        <w:rPr>
          <w:rFonts w:ascii="Times New Roman" w:hAnsi="Times New Roman"/>
          <w:sz w:val="24"/>
          <w:szCs w:val="24"/>
        </w:rPr>
        <w:t xml:space="preserve"> There are fewer historical data for women, and for other regions where focus has largely </w:t>
      </w:r>
      <w:r w:rsidR="006C0F02" w:rsidRPr="009506A1">
        <w:rPr>
          <w:rFonts w:ascii="Times New Roman" w:hAnsi="Times New Roman"/>
          <w:sz w:val="24"/>
          <w:szCs w:val="24"/>
        </w:rPr>
        <w:t xml:space="preserve">been </w:t>
      </w:r>
      <w:r w:rsidRPr="009506A1">
        <w:rPr>
          <w:rFonts w:ascii="Times New Roman" w:hAnsi="Times New Roman"/>
          <w:sz w:val="24"/>
          <w:szCs w:val="24"/>
        </w:rPr>
        <w:t>on children</w:t>
      </w:r>
      <w:hyperlink w:anchor="_ENREF_31" w:tooltip="Stevens, 2012 #1038" w:history="1"/>
      <w:r w:rsidRPr="009506A1">
        <w:rPr>
          <w:rFonts w:ascii="Times New Roman" w:hAnsi="Times New Roman"/>
          <w:sz w:val="24"/>
          <w:szCs w:val="24"/>
        </w:rPr>
        <w:t xml:space="preserve"> and where adult data tend to be</w:t>
      </w:r>
      <w:r w:rsidR="00DE7A27">
        <w:rPr>
          <w:rFonts w:ascii="Times New Roman" w:hAnsi="Times New Roman"/>
          <w:sz w:val="24"/>
          <w:szCs w:val="24"/>
        </w:rPr>
        <w:t xml:space="preserve"> reported at one point in time or</w:t>
      </w:r>
      <w:r w:rsidRPr="009506A1">
        <w:rPr>
          <w:rFonts w:ascii="Times New Roman" w:hAnsi="Times New Roman"/>
          <w:sz w:val="24"/>
          <w:szCs w:val="24"/>
        </w:rPr>
        <w:t xml:space="preserve"> </w:t>
      </w:r>
      <w:r w:rsidR="00DE7A27">
        <w:rPr>
          <w:rFonts w:ascii="Times New Roman" w:hAnsi="Times New Roman"/>
          <w:sz w:val="24"/>
          <w:szCs w:val="24"/>
        </w:rPr>
        <w:t>over</w:t>
      </w:r>
      <w:r w:rsidR="00062623">
        <w:rPr>
          <w:rFonts w:ascii="Times New Roman" w:hAnsi="Times New Roman"/>
          <w:sz w:val="24"/>
          <w:szCs w:val="24"/>
        </w:rPr>
        <w:t xml:space="preserve"> short periods </w:t>
      </w:r>
      <w:r w:rsidR="007B53DD">
        <w:rPr>
          <w:rFonts w:ascii="Times New Roman" w:hAnsi="Times New Roman"/>
          <w:sz w:val="24"/>
          <w:szCs w:val="24"/>
        </w:rPr>
        <w:fldChar w:fldCharType="begin">
          <w:fldData xml:space="preserve">PEVuZE5vdGU+PENpdGU+PEF1dGhvcj5TdWJyYW1hbmlhbjwvQXV0aG9yPjxZZWFyPjIwMTE8L1ll
YXI+PFJlY051bT4zOTwvUmVjTnVtPjxEaXNwbGF5VGV4dD4oNDQtNDkpPC9EaXNwbGF5VGV4dD48
cmVjb3JkPjxyZWMtbnVtYmVyPjM5PC9yZWMtbnVtYmVyPjxmb3JlaWduLWtleXM+PGtleSBhcHA9
IkVOIiBkYi1pZD0ieDB6enR4eGRmZjU5dDhld2QyOXh0NTlwcjVwd3A5ZmFhMjV0Ij4zOTwva2V5
PjwvZm9yZWlnbi1rZXlzPjxyZWYtdHlwZSBuYW1lPSJKb3VybmFsIEFydGljbGUiPjE3PC9yZWYt
dHlwZT48Y29udHJpYnV0b3JzPjxhdXRob3JzPjxhdXRob3I+U3VicmFtYW5pYW4sIFMuIFYuPC9h
dXRob3I+PGF1dGhvcj5PemFsdGluLCBFLjwvYXV0aG9yPjxhdXRob3I+RmlubGF5LCBKLiBFLjwv
YXV0aG9yPjwvYXV0aG9ycz48L2NvbnRyaWJ1dG9ycz48YXV0aC1hZGRyZXNzPkRlcGFydG1lbnQg
b2YgU29jaWV0eSwgSHVtYW4gRGV2ZWxvcG1lbnQgYW5kIEhlYWx0aCwgSGFydmFyZCBTY2hvb2wg
b2YgUHVibGljIEhlYWx0aCwgQm9zdG9uLCBNYXNzYWNodXNldHRzLCBVbml0ZWQgU3RhdGVzIG9m
IEFtZXJpY2EuIHN2c3VicmFtQGhzcGguaGFydmFyZC5lZHU8L2F1dGgtYWRkcmVzcz48dGl0bGVz
Pjx0aXRsZT5IZWlnaHQgb2YgbmF0aW9uczogYSBzb2Npb2Vjb25vbWljIGFuYWx5c2lzIG9mIGNv
aG9ydCBkaWZmZXJlbmNlcyBhbmQgcGF0dGVybnMgYW1vbmcgd29tZW4gaW4gNTQgbG93LSB0byBt
aWRkbGUtaW5jb21lIGNvdW50cmllczwvdGl0bGU+PHNlY29uZGFyeS10aXRsZT5QTG9TIE9uZTwv
c2Vjb25kYXJ5LXRpdGxlPjxhbHQtdGl0bGU+UGxvUyBvbmU8L2FsdC10aXRsZT48L3RpdGxlcz48
cGVyaW9kaWNhbD48ZnVsbC10aXRsZT5QTG9TIE9ORTwvZnVsbC10aXRsZT48L3BlcmlvZGljYWw+
PGFsdC1wZXJpb2RpY2FsPjxmdWxsLXRpdGxlPlBMb1MgT05FPC9mdWxsLXRpdGxlPjwvYWx0LXBl
cmlvZGljYWw+PHBhZ2VzPmUxODk2MjwvcGFnZXM+PHZvbHVtZT42PC92b2x1bWU+PG51bWJlcj40
PC9udW1iZXI+PGtleXdvcmRzPjxrZXl3b3JkPipCb2R5IEhlaWdodDwva2V5d29yZD48a2V5d29y
ZD5Db2hvcnQgU3R1ZGllczwva2V5d29yZD48a2V5d29yZD5EYXRhIENvbGxlY3Rpb248L2tleXdv
cmQ+PGtleXdvcmQ+KkRldmVsb3BlZCBDb3VudHJpZXM8L2tleXdvcmQ+PGtleXdvcmQ+KkRldmVs
b3BpbmcgQ291bnRyaWVzPC9rZXl3b3JkPjxrZXl3b3JkPkZlbWFsZTwva2V5d29yZD48a2V5d29y
ZD5IdW1hbnM8L2tleXdvcmQ+PGtleXdvcmQ+U2FtcGxlIFNpemU8L2tleXdvcmQ+PGtleXdvcmQ+
KlNvY2lhbCBDbGFzczwva2V5d29yZD48L2tleXdvcmRzPjxkYXRlcz48eWVhcj4yMDExPC95ZWFy
PjwvZGF0ZXM+PGlzYm4+MTkzMi02MjAzIChFbGVjdHJvbmljKSYjeEQ7MTkzMi02MjAzIChMaW5r
aW5nKTwvaXNibj48YWNjZXNzaW9uLW51bT4yMTUzMzEwNDwvYWNjZXNzaW9uLW51bT48dXJscz48
cmVsYXRlZC11cmxzPjx1cmw+aHR0cDovL3d3dy5uY2JpLm5sbS5uaWguZ292L3B1Ym1lZC8yMTUz
MzEwNDwvdXJsPjwvcmVsYXRlZC11cmxzPjwvdXJscz48Y3VzdG9tMj4zMDgwMzk2PC9jdXN0b20y
PjxlbGVjdHJvbmljLXJlc291cmNlLW51bT4xMC4xMzcxL2pvdXJuYWwucG9uZS4wMDE4OTYyPC9l
bGVjdHJvbmljLXJlc291cmNlLW51bT48L3JlY29yZD48L0NpdGU+PENpdGU+PEF1dGhvcj5HcmFz
Z3J1YmVyPC9BdXRob3I+PFllYXI+MjAxNDwvWWVhcj48UmVjTnVtPjQwPC9SZWNOdW0+PHJlY29y
ZD48cmVjLW51bWJlcj40MDwvcmVjLW51bWJlcj48Zm9yZWlnbi1rZXlzPjxrZXkgYXBwPSJFTiIg
ZGItaWQ9Ingwenp0eHhkZmY1OXQ4ZXdkMjl4dDU5cHI1cHdwOWZhYTI1dCI+NDA8L2tleT48L2Zv
cmVpZ24ta2V5cz48cmVmLXR5cGUgbmFtZT0iSm91cm5hbCBBcnRpY2xlIj4xNzwvcmVmLXR5cGU+
PGNvbnRyaWJ1dG9ycz48YXV0aG9ycz48YXV0aG9yPkdyYXNncnViZXIsIFAuPC9hdXRob3I+PGF1
dGhvcj5DYWNlaywgSi48L2F1dGhvcj48YXV0aG9yPkthbGluYSwgVC48L2F1dGhvcj48YXV0aG9y
PlNlYmVyYSwgTS48L2F1dGhvcj48L2F1dGhvcnM+PC9jb250cmlidXRvcnM+PGF1dGgtYWRkcmVz
cz5QLiBHcmFzZ3J1YmVyLCBGYWN1bHR5IG9mIFNwb3J0cyBTdHVkaWVzLCBNYXNhcnlrIFVuaXZl
cnNpdHksIEthbWVuaWNlIDUsIEJybm8gNjI1IDAwLCBDemVjaCBSZXB1YmxpYzwvYXV0aC1hZGRy
ZXNzPjx0aXRsZXM+PHRpdGxlPlRoZSByb2xlIG9mIG51dHJpdGlvbiBhbmQgZ2VuZXRpY3MgYXMg
a2V5IGRldGVybWluYW50cyBvZiB0aGUgcG9zaXRpdmUgaGVpZ2h0IHRyZW5kPC90aXRsZT48c2Vj
b25kYXJ5LXRpdGxlPkVjb25vbWljcyBhbmQgSHVtYW4gQmlvbG9neTwvc2Vjb25kYXJ5LXRpdGxl
PjwvdGl0bGVzPjxwZXJpb2RpY2FsPjxmdWxsLXRpdGxlPkVjb24gSHVtIEJpb2w8L2Z1bGwtdGl0
bGU+PGFiYnItMT5FY29ub21pY3MgYW5kIGh1bWFuIGJpb2xvZ3k8L2FiYnItMT48L3BlcmlvZGlj
YWw+PHBhZ2VzPjgxLTEwMDwvcGFnZXM+PHZvbHVtZT4xNTwvdm9sdW1lPjxrZXl3b3Jkcz48a2V5
d29yZD5hcnRpY2xlPC9rZXl3b3JkPjxrZXl3b3JkPkF1c3RyYWxpYTwva2V5d29yZD48a2V5d29y
ZD5iZWVmPC9rZXl3b3JkPjxrZXl3b3JkPipib2R5IGhlaWdodDwva2V5d29yZD48a2V5d29yZD5j
ZXJlYWw8L2tleXdvcmQ+PGtleXdvcmQ+Y2hlZXNlPC9rZXl3b3JkPjxrZXl3b3JkPmNoaWxkPC9r
ZXl3b3JkPjxrZXl3b3JkPmNoaWxkaG9vZCBtb3J0YWxpdHk8L2tleXdvcmQ+PGtleXdvcmQ+Q3J1
c3RhY2VhPC9rZXl3b3JkPjxrZXl3b3JkPmRhdGEgYmFzZTwva2V5d29yZD48a2V5d29yZD5lZ2c8
L2tleXdvcmQ+PGtleXdvcmQ+RXVyb3BlPC9rZXl3b3JkPjxrZXl3b3JkPmZlcnRpbGl0eTwva2V5
d29yZD48a2V5d29yZD5maXNoPC9rZXl3b3JkPjxrZXl3b3JkPmZvb2QgaW50YWtlPC9rZXl3b3Jk
PjxrZXl3b3JkPmZyZXNod2F0ZXIgZmlzaDwva2V5d29yZD48a2V5d29yZD5mcnVpdDwva2V5d29y
ZD48a2V5d29yZD5nZW5ldGljIG1hcmtlcjwva2V5d29yZD48a2V5d29yZD5ncm9zcyBuYXRpb25h
bCBwcm9kdWN0PC9rZXl3b3JkPjxrZXl3b3JkPmdyb3d0aDwva2V5d29yZD48a2V5d29yZD4qaGVy
ZWRpdHk8L2tleXdvcmQ+PGtleXdvcmQ+aHVtYW48L2tleXdvcmQ+PGtleXdvcmQ+bGFjdG9zZSB0
b2xlcmFuY2U8L2tleXdvcmQ+PGtleXdvcmQ+bGVndW1lPC9rZXl3b3JkPjxrZXl3b3JkPm1hbGU8
L2tleXdvcmQ+PGtleXdvcmQ+bWVhdDwva2V5d29yZD48a2V5d29yZD5taWxrPC9rZXl3b3JkPjxr
ZXl3b3JkPk5ldyBaZWFsYW5kPC9rZXl3b3JkPjxrZXl3b3JkPipudXRyaXRpb248L2tleXdvcmQ+
PGtleXdvcmQ+cGhlbm90eXBlPC9rZXl3b3JkPjxrZXl3b3JkPnBvcms8L2tleXdvcmQ+PGtleXdv
cmQ+cG90YXRvPC9rZXl3b3JkPjxrZXl3b3JkPnBvdWx0cnk8L2tleXdvcmQ+PGtleXdvcmQ+cHJh
Y3RpY2UgZ3VpZGVsaW5lPC9rZXl3b3JkPjxrZXl3b3JkPnByb3RlaW4gaW50YWtlPC9rZXl3b3Jk
PjxrZXl3b3JkPnJpY2U8L2tleXdvcmQ+PGtleXdvcmQ+c2VhIGZvb2Q8L2tleXdvcmQ+PGtleXdv
cmQ+dHJlbmQgc3R1ZHk8L2tleXdvcmQ+PGtleXdvcmQ+VW5pdGVkIFN0YXRlczwva2V5d29yZD48
a2V5d29yZD51cmJhbiBwb3B1bGF0aW9uPC9rZXl3b3JkPjxrZXl3b3JkPnVyYmFuaXphdGlvbjwv
a2V5d29yZD48a2V5d29yZD52ZWdldGFibGU8L2tleXdvcmQ+PGtleXdvcmQ+V2VzdGVybiBFdXJv
cGU8L2tleXdvcmQ+PGtleXdvcmQ+d2hlYXQ8L2tleXdvcmQ+PGtleXdvcmQ+WSBjaHJvbW9zb21l
IGhhcGxvZ3JvdXA8L2tleXdvcmQ+PGtleXdvcmQ+dmVnZXRhYmxlIHByb3RlaW48L2tleXdvcmQ+
PC9rZXl3b3Jkcz48ZGF0ZXM+PHllYXI+MjAxNDwveWVhcj48L2RhdGVzPjxwdWItbG9jYXRpb24+
TmV0aGVybGFuZHM8L3B1Yi1sb2NhdGlvbj48cHVibGlzaGVyPkVsc2V2aWVyPC9wdWJsaXNoZXI+
PGlzYm4+MTU3MC02NzdYPC9pc2JuPjx1cmxzPjxyZWxhdGVkLXVybHM+PHVybD5odHRwOi8vd3d3
LmVsc2V2aWVyLmNvbS93cHMvZmluZC9qb3VybmFsZGVzY3JpcHRpb24uY3dzX2hvbWUvNjIyOTY0
L2Rlc2NyaXB0aW9uI2Rlc2NyaXB0aW9uPC91cmw+PHVybD5odHRwOi8vb3ZpZHNwLm92aWQuY29t
L292aWR3ZWIuY2dpP1Q9SlMmYW1wO1BBR0U9cmVmZXJlbmNlJmFtcDtEPWVtZWR4JmFtcDtORVdT
PU4mYW1wO0FOPTIwMTU2NDA5MTQ8L3VybD48dXJsPmh0dHA6Ly9hYy5lbHMtY2RuLmNvbS9TMTU3
MDY3N1gxNDAwMDY2NS8xLXMyLjAtUzE1NzA2NzdYMTQwMDA2NjUtbWFpbi5wZGY/X3RpZD1jNDI3
MDk2YS1hMzEyLTExZTQtOWJlMy0wMDAwMGFhYjBmMjcmYW1wO2FjZG5hdD0xNDIyMDI2MzUyXzY1
YjBiNTFjY2MyYjhlYTRhYTUxM2YwYzgyYWJkZmMxPC91cmw+PHVybD5odHRwOi8vYWMuZWxzLWNk
bi5jb20vUzE1NzA2NzdYMTQwMDA2NjUvMS1zMi4wLVMxNTcwNjc3WDE0MDAwNjY1LW1haW4ucGRm
P190aWQ9YTdlMjFiMDYtYTlhMS0xMWU0LTllM2EtMDAwMDBhYWNiMzVmJmFtcDthY2RuYXQ9MTQy
Mjc0NzQzMF80NmY2NzMyZTE5NDVhMzZlYjdjNjVhNDZhNzE2MjE2YzwvdXJsPjwvcmVsYXRlZC11
cmxzPjwvdXJscz48L3JlY29yZD48L0NpdGU+PENpdGU+PEF1dGhvcj5CYXRlbjwvQXV0aG9yPjxZ
ZWFyPjIwMTI8L1llYXI+PFJlY051bT40MTwvUmVjTnVtPjxyZWNvcmQ+PHJlYy1udW1iZXI+NDE8
L3JlYy1udW1iZXI+PGZvcmVpZ24ta2V5cz48a2V5IGFwcD0iRU4iIGRiLWlkPSJ4MHp6dHh4ZGZm
NTl0OGV3ZDI5eHQ1OXByNXB3cDlmYWEyNXQiPjQxPC9rZXk+PC9mb3JlaWduLWtleXM+PHJlZi10
eXBlIG5hbWU9IkpvdXJuYWwgQXJ0aWNsZSI+MTc8L3JlZi10eXBlPjxjb250cmlidXRvcnM+PGF1
dGhvcnM+PGF1dGhvcj5CYXRlbiwgSi4gPC9hdXRob3I+PGF1dGhvcj5CbHVtLCBNLjwvYXV0aG9y
PjwvYXV0aG9ycz48L2NvbnRyaWJ1dG9ycz48dGl0bGVzPjx0aXRsZT5Hcm93aW5nIHRhbGwgYnV0
IHVuZXF1YWw6IG5ldyBmaW5kaW5ncyBhbmQgbmV3IGJhY2tncm91bmQgZXZpZGVuY2Ugb24gYW50
aHJvcG9tZXRyaWMgd2VsZmFyZSBpbiAxNTYgY291bnRyaWVzLCAxODEw4oCTMTk4OTwvdGl0bGU+
PHNlY29uZGFyeS10aXRsZT5FY29ub21pYyBIaXN0b3J5IG9mIERldmVsb3BpbmcgUmVnaW9uczwv
c2Vjb25kYXJ5LXRpdGxlPjwvdGl0bGVzPjxwZXJpb2RpY2FsPjxmdWxsLXRpdGxlPkVjb25vbWlj
IEhpc3Rvcnkgb2YgRGV2ZWxvcGluZyBSZWdpb25zPC9mdWxsLXRpdGxlPjwvcGVyaW9kaWNhbD48
cGFnZXM+UzY2LVM4NTwvcGFnZXM+PHZvbHVtZT4yNzwvdm9sdW1lPjxudW1iZXI+U3VwMTwvbnVt
YmVyPjxkYXRlcz48eWVhcj4yMDEyPC95ZWFyPjwvZGF0ZXM+PHVybHM+PC91cmxzPjwvcmVjb3Jk
PjwvQ2l0ZT48Q2l0ZT48QXV0aG9yPkRlYXRvbjwvQXV0aG9yPjxZZWFyPjIwMDc8L1llYXI+PFJl
Y051bT40MjwvUmVjTnVtPjxyZWNvcmQ+PHJlYy1udW1iZXI+NDI8L3JlYy1udW1iZXI+PGZvcmVp
Z24ta2V5cz48a2V5IGFwcD0iRU4iIGRiLWlkPSJ4MHp6dHh4ZGZmNTl0OGV3ZDI5eHQ1OXByNXB3
cDlmYWEyNXQiPjQyPC9rZXk+PC9mb3JlaWduLWtleXM+PHJlZi10eXBlIG5hbWU9IkpvdXJuYWwg
QXJ0aWNsZSI+MTc8L3JlZi10eXBlPjxjb250cmlidXRvcnM+PGF1dGhvcnM+PGF1dGhvcj5EZWF0
b24sIEFuZ3VzPC9hdXRob3I+PC9hdXRob3JzPjwvY29udHJpYnV0b3JzPjx0aXRsZXM+PHRpdGxl
PkhlaWdodCwgaGVhbHRoLCBhbmQgZGV2ZWxvcG1lbnQ8L3RpdGxlPjxzZWNvbmRhcnktdGl0bGU+
UHJvY2VlZGluZ3Mgb2YgdGhlIE5hdGlvbmFsIEFjYWRlbXkgb2YgU2NpZW5jZTwvc2Vjb25kYXJ5
LXRpdGxlPjwvdGl0bGVzPjxwZXJpb2RpY2FsPjxmdWxsLXRpdGxlPlByb2NlZWRpbmdzIG9mIHRo
ZSBOYXRpb25hbCBBY2FkZW15IG9mIFNjaWVuY2U8L2Z1bGwtdGl0bGU+PC9wZXJpb2RpY2FsPjxw
YWdlcz4xMzIzMi0xMzIzNzwvcGFnZXM+PHZvbHVtZT4xMDQ8L3ZvbHVtZT48bnVtYmVyPjMzPC9u
dW1iZXI+PGRhdGVzPjx5ZWFyPjIwMDc8L3llYXI+PHB1Yi1kYXRlcz48ZGF0ZT5BdWd1c3QgMTQs
IDIwMDc8L2RhdGU+PC9wdWItZGF0ZXM+PC9kYXRlcz48dXJscz48cmVsYXRlZC11cmxzPjx1cmw+
aHR0cDovL3d3dy5wbmFzLm9yZy9jb250ZW50LzEwNC8zMy8xMzIzMi5hYnN0cmFjdDwvdXJsPjx1
cmw+aHR0cDovL3d3dy5wbmFzLm9yZy9jb250ZW50LzEwNC8zMy8xMzIzMi5mdWxsLnBkZjwvdXJs
PjwvcmVsYXRlZC11cmxzPjwvdXJscz48L3JlY29yZD48L0NpdGU+PENpdGU+PEF1dGhvcj5NYW1p
ZGk8L0F1dGhvcj48WWVhcj4yMDExPC9ZZWFyPjxSZWNOdW0+NDM8L1JlY051bT48cmVjb3JkPjxy
ZWMtbnVtYmVyPjQzPC9yZWMtbnVtYmVyPjxmb3JlaWduLWtleXM+PGtleSBhcHA9IkVOIiBkYi1p
ZD0ieDB6enR4eGRmZjU5dDhld2QyOXh0NTlwcjVwd3A5ZmFhMjV0Ij40Mzwva2V5PjwvZm9yZWln
bi1rZXlzPjxyZWYtdHlwZSBuYW1lPSJKb3VybmFsIEFydGljbGUiPjE3PC9yZWYtdHlwZT48Y29u
dHJpYnV0b3JzPjxhdXRob3JzPjxhdXRob3I+TWFtaWRpLCBSYWphIFNyaXN3YW48L2F1dGhvcj48
YXV0aG9yPkt1bGthcm5pLCBCaGFyYXRpPC9hdXRob3I+PGF1dGhvcj5TaW5naCwgQWJoaXNoZWs8
L2F1dGhvcj48L2F1dGhvcnM+PC9jb250cmlidXRvcnM+PHRpdGxlcz48dGl0bGU+U2VjdWxhciB0
cmVuZHMgaW4gaGVpZ2h0IGluIGRpZmZlcmVudCBzdGF0ZXMgb2YgSW5kaWEgaW4gcmVsYXRpb24g
dG8gc29jaW9lY29ub21pYyBjaGFyYWN0ZXJpc3RpY3MgYW5kIGRpZXRhcnkgaW50YWtlczwvdGl0
bGU+PHNlY29uZGFyeS10aXRsZT5Gb29kICZhbXA7IE51dHJpdGlvbiBCdWxsZXRpbjwvc2Vjb25k
YXJ5LXRpdGxlPjwvdGl0bGVzPjxwZXJpb2RpY2FsPjxmdWxsLXRpdGxlPkZvb2QgJmFtcDsgTnV0
cml0aW9uIEJ1bGxldGluPC9mdWxsLXRpdGxlPjwvcGVyaW9kaWNhbD48cGFnZXM+MjMtMzQ8L3Bh
Z2VzPjx2b2x1bWU+MzI8L3ZvbHVtZT48bnVtYmVyPjE8L251bWJlcj48ZGF0ZXM+PHllYXI+MjAx
MTwveWVhcj48L2RhdGVzPjxpc2JuPjAzNzktNTcyMTwvaXNibj48dXJscz48L3VybHM+PC9yZWNv
cmQ+PC9DaXRlPjxDaXRlPjxBdXRob3I+dmFuIFphbmRlbjwvQXV0aG9yPjxZZWFyPjIwMTQ8L1ll
YXI+PFJlY051bT40NDwvUmVjTnVtPjxyZWNvcmQ+PHJlYy1udW1iZXI+NDQ8L3JlYy1udW1iZXI+
PGZvcmVpZ24ta2V5cz48a2V5IGFwcD0iRU4iIGRiLWlkPSJ4MHp6dHh4ZGZmNTl0OGV3ZDI5eHQ1
OXByNXB3cDlmYWEyNXQiPjQ0PC9rZXk+PC9mb3JlaWduLWtleXM+PHJlZi10eXBlIG5hbWU9IkJv
b2siPjY8L3JlZi10eXBlPjxjb250cmlidXRvcnM+PGF1dGhvcnM+PGF1dGhvcj52YW4gWmFuZGVu
LCBKYW4gTHVpdGVuIDwvYXV0aG9yPjxhdXRob3I+QmF0ZW4sIEpvZXJnPC9hdXRob3I+PGF1dGhv
cj5NaXJhIGQmYXBvcztFcmNvbGUsIE1hcmNvPC9hdXRob3I+PGF1dGhvcj5SaWpwbWEsIEF1a2U8
L2F1dGhvcj48YXV0aG9yPlNtaXRoLCBDb25hbDwvYXV0aG9yPjxhdXRob3I+VGltbWVyLCBNYXJj
ZWw8L2F1dGhvcj48L2F1dGhvcnM+PC9jb250cmlidXRvcnM+PHRpdGxlcz48dGl0bGU+SG93IFdh
cyBMaWZlPzogR2xvYmFsIFdlbGwtYmVpbmcgc2luY2UgMTgyMDwvdGl0bGU+PC90aXRsZXM+PGRh
dGVzPjx5ZWFyPjIwMTQ8L3llYXI+PC9kYXRlcz48cHVibGlzaGVyPk9FQ0QgUHVibGlzaGluZywg
UGFyaXMsIEZyYW5jZTwvcHVibGlzaGVyPjx1cmxzPjwvdXJscz48L3JlY29yZD48L0NpdGU+PC9F
bmROb3RlPn==
</w:fldData>
        </w:fldChar>
      </w:r>
      <w:r w:rsidR="00C46C35">
        <w:rPr>
          <w:rFonts w:ascii="Times New Roman" w:hAnsi="Times New Roman"/>
          <w:sz w:val="24"/>
          <w:szCs w:val="24"/>
        </w:rPr>
        <w:instrText xml:space="preserve"> ADDIN EN.CITE </w:instrText>
      </w:r>
      <w:r w:rsidR="00C46C35">
        <w:rPr>
          <w:rFonts w:ascii="Times New Roman" w:hAnsi="Times New Roman"/>
          <w:sz w:val="24"/>
          <w:szCs w:val="24"/>
        </w:rPr>
        <w:fldChar w:fldCharType="begin">
          <w:fldData xml:space="preserve">PEVuZE5vdGU+PENpdGU+PEF1dGhvcj5TdWJyYW1hbmlhbjwvQXV0aG9yPjxZZWFyPjIwMTE8L1ll
YXI+PFJlY051bT4zOTwvUmVjTnVtPjxEaXNwbGF5VGV4dD4oNDQtNDkpPC9EaXNwbGF5VGV4dD48
cmVjb3JkPjxyZWMtbnVtYmVyPjM5PC9yZWMtbnVtYmVyPjxmb3JlaWduLWtleXM+PGtleSBhcHA9
IkVOIiBkYi1pZD0ieDB6enR4eGRmZjU5dDhld2QyOXh0NTlwcjVwd3A5ZmFhMjV0Ij4zOTwva2V5
PjwvZm9yZWlnbi1rZXlzPjxyZWYtdHlwZSBuYW1lPSJKb3VybmFsIEFydGljbGUiPjE3PC9yZWYt
dHlwZT48Y29udHJpYnV0b3JzPjxhdXRob3JzPjxhdXRob3I+U3VicmFtYW5pYW4sIFMuIFYuPC9h
dXRob3I+PGF1dGhvcj5PemFsdGluLCBFLjwvYXV0aG9yPjxhdXRob3I+RmlubGF5LCBKLiBFLjwv
YXV0aG9yPjwvYXV0aG9ycz48L2NvbnRyaWJ1dG9ycz48YXV0aC1hZGRyZXNzPkRlcGFydG1lbnQg
b2YgU29jaWV0eSwgSHVtYW4gRGV2ZWxvcG1lbnQgYW5kIEhlYWx0aCwgSGFydmFyZCBTY2hvb2wg
b2YgUHVibGljIEhlYWx0aCwgQm9zdG9uLCBNYXNzYWNodXNldHRzLCBVbml0ZWQgU3RhdGVzIG9m
IEFtZXJpY2EuIHN2c3VicmFtQGhzcGguaGFydmFyZC5lZHU8L2F1dGgtYWRkcmVzcz48dGl0bGVz
Pjx0aXRsZT5IZWlnaHQgb2YgbmF0aW9uczogYSBzb2Npb2Vjb25vbWljIGFuYWx5c2lzIG9mIGNv
aG9ydCBkaWZmZXJlbmNlcyBhbmQgcGF0dGVybnMgYW1vbmcgd29tZW4gaW4gNTQgbG93LSB0byBt
aWRkbGUtaW5jb21lIGNvdW50cmllczwvdGl0bGU+PHNlY29uZGFyeS10aXRsZT5QTG9TIE9uZTwv
c2Vjb25kYXJ5LXRpdGxlPjxhbHQtdGl0bGU+UGxvUyBvbmU8L2FsdC10aXRsZT48L3RpdGxlcz48
cGVyaW9kaWNhbD48ZnVsbC10aXRsZT5QTG9TIE9ORTwvZnVsbC10aXRsZT48L3BlcmlvZGljYWw+
PGFsdC1wZXJpb2RpY2FsPjxmdWxsLXRpdGxlPlBMb1MgT05FPC9mdWxsLXRpdGxlPjwvYWx0LXBl
cmlvZGljYWw+PHBhZ2VzPmUxODk2MjwvcGFnZXM+PHZvbHVtZT42PC92b2x1bWU+PG51bWJlcj40
PC9udW1iZXI+PGtleXdvcmRzPjxrZXl3b3JkPipCb2R5IEhlaWdodDwva2V5d29yZD48a2V5d29y
ZD5Db2hvcnQgU3R1ZGllczwva2V5d29yZD48a2V5d29yZD5EYXRhIENvbGxlY3Rpb248L2tleXdv
cmQ+PGtleXdvcmQ+KkRldmVsb3BlZCBDb3VudHJpZXM8L2tleXdvcmQ+PGtleXdvcmQ+KkRldmVs
b3BpbmcgQ291bnRyaWVzPC9rZXl3b3JkPjxrZXl3b3JkPkZlbWFsZTwva2V5d29yZD48a2V5d29y
ZD5IdW1hbnM8L2tleXdvcmQ+PGtleXdvcmQ+U2FtcGxlIFNpemU8L2tleXdvcmQ+PGtleXdvcmQ+
KlNvY2lhbCBDbGFzczwva2V5d29yZD48L2tleXdvcmRzPjxkYXRlcz48eWVhcj4yMDExPC95ZWFy
PjwvZGF0ZXM+PGlzYm4+MTkzMi02MjAzIChFbGVjdHJvbmljKSYjeEQ7MTkzMi02MjAzIChMaW5r
aW5nKTwvaXNibj48YWNjZXNzaW9uLW51bT4yMTUzMzEwNDwvYWNjZXNzaW9uLW51bT48dXJscz48
cmVsYXRlZC11cmxzPjx1cmw+aHR0cDovL3d3dy5uY2JpLm5sbS5uaWguZ292L3B1Ym1lZC8yMTUz
MzEwNDwvdXJsPjwvcmVsYXRlZC11cmxzPjwvdXJscz48Y3VzdG9tMj4zMDgwMzk2PC9jdXN0b20y
PjxlbGVjdHJvbmljLXJlc291cmNlLW51bT4xMC4xMzcxL2pvdXJuYWwucG9uZS4wMDE4OTYyPC9l
bGVjdHJvbmljLXJlc291cmNlLW51bT48L3JlY29yZD48L0NpdGU+PENpdGU+PEF1dGhvcj5HcmFz
Z3J1YmVyPC9BdXRob3I+PFllYXI+MjAxNDwvWWVhcj48UmVjTnVtPjQwPC9SZWNOdW0+PHJlY29y
ZD48cmVjLW51bWJlcj40MDwvcmVjLW51bWJlcj48Zm9yZWlnbi1rZXlzPjxrZXkgYXBwPSJFTiIg
ZGItaWQ9Ingwenp0eHhkZmY1OXQ4ZXdkMjl4dDU5cHI1cHdwOWZhYTI1dCI+NDA8L2tleT48L2Zv
cmVpZ24ta2V5cz48cmVmLXR5cGUgbmFtZT0iSm91cm5hbCBBcnRpY2xlIj4xNzwvcmVmLXR5cGU+
PGNvbnRyaWJ1dG9ycz48YXV0aG9ycz48YXV0aG9yPkdyYXNncnViZXIsIFAuPC9hdXRob3I+PGF1
dGhvcj5DYWNlaywgSi48L2F1dGhvcj48YXV0aG9yPkthbGluYSwgVC48L2F1dGhvcj48YXV0aG9y
PlNlYmVyYSwgTS48L2F1dGhvcj48L2F1dGhvcnM+PC9jb250cmlidXRvcnM+PGF1dGgtYWRkcmVz
cz5QLiBHcmFzZ3J1YmVyLCBGYWN1bHR5IG9mIFNwb3J0cyBTdHVkaWVzLCBNYXNhcnlrIFVuaXZl
cnNpdHksIEthbWVuaWNlIDUsIEJybm8gNjI1IDAwLCBDemVjaCBSZXB1YmxpYzwvYXV0aC1hZGRy
ZXNzPjx0aXRsZXM+PHRpdGxlPlRoZSByb2xlIG9mIG51dHJpdGlvbiBhbmQgZ2VuZXRpY3MgYXMg
a2V5IGRldGVybWluYW50cyBvZiB0aGUgcG9zaXRpdmUgaGVpZ2h0IHRyZW5kPC90aXRsZT48c2Vj
b25kYXJ5LXRpdGxlPkVjb25vbWljcyBhbmQgSHVtYW4gQmlvbG9neTwvc2Vjb25kYXJ5LXRpdGxl
PjwvdGl0bGVzPjxwZXJpb2RpY2FsPjxmdWxsLXRpdGxlPkVjb24gSHVtIEJpb2w8L2Z1bGwtdGl0
bGU+PGFiYnItMT5FY29ub21pY3MgYW5kIGh1bWFuIGJpb2xvZ3k8L2FiYnItMT48L3BlcmlvZGlj
YWw+PHBhZ2VzPjgxLTEwMDwvcGFnZXM+PHZvbHVtZT4xNTwvdm9sdW1lPjxrZXl3b3Jkcz48a2V5
d29yZD5hcnRpY2xlPC9rZXl3b3JkPjxrZXl3b3JkPkF1c3RyYWxpYTwva2V5d29yZD48a2V5d29y
ZD5iZWVmPC9rZXl3b3JkPjxrZXl3b3JkPipib2R5IGhlaWdodDwva2V5d29yZD48a2V5d29yZD5j
ZXJlYWw8L2tleXdvcmQ+PGtleXdvcmQ+Y2hlZXNlPC9rZXl3b3JkPjxrZXl3b3JkPmNoaWxkPC9r
ZXl3b3JkPjxrZXl3b3JkPmNoaWxkaG9vZCBtb3J0YWxpdHk8L2tleXdvcmQ+PGtleXdvcmQ+Q3J1
c3RhY2VhPC9rZXl3b3JkPjxrZXl3b3JkPmRhdGEgYmFzZTwva2V5d29yZD48a2V5d29yZD5lZ2c8
L2tleXdvcmQ+PGtleXdvcmQ+RXVyb3BlPC9rZXl3b3JkPjxrZXl3b3JkPmZlcnRpbGl0eTwva2V5
d29yZD48a2V5d29yZD5maXNoPC9rZXl3b3JkPjxrZXl3b3JkPmZvb2QgaW50YWtlPC9rZXl3b3Jk
PjxrZXl3b3JkPmZyZXNod2F0ZXIgZmlzaDwva2V5d29yZD48a2V5d29yZD5mcnVpdDwva2V5d29y
ZD48a2V5d29yZD5nZW5ldGljIG1hcmtlcjwva2V5d29yZD48a2V5d29yZD5ncm9zcyBuYXRpb25h
bCBwcm9kdWN0PC9rZXl3b3JkPjxrZXl3b3JkPmdyb3d0aDwva2V5d29yZD48a2V5d29yZD4qaGVy
ZWRpdHk8L2tleXdvcmQ+PGtleXdvcmQ+aHVtYW48L2tleXdvcmQ+PGtleXdvcmQ+bGFjdG9zZSB0
b2xlcmFuY2U8L2tleXdvcmQ+PGtleXdvcmQ+bGVndW1lPC9rZXl3b3JkPjxrZXl3b3JkPm1hbGU8
L2tleXdvcmQ+PGtleXdvcmQ+bWVhdDwva2V5d29yZD48a2V5d29yZD5taWxrPC9rZXl3b3JkPjxr
ZXl3b3JkPk5ldyBaZWFsYW5kPC9rZXl3b3JkPjxrZXl3b3JkPipudXRyaXRpb248L2tleXdvcmQ+
PGtleXdvcmQ+cGhlbm90eXBlPC9rZXl3b3JkPjxrZXl3b3JkPnBvcms8L2tleXdvcmQ+PGtleXdv
cmQ+cG90YXRvPC9rZXl3b3JkPjxrZXl3b3JkPnBvdWx0cnk8L2tleXdvcmQ+PGtleXdvcmQ+cHJh
Y3RpY2UgZ3VpZGVsaW5lPC9rZXl3b3JkPjxrZXl3b3JkPnByb3RlaW4gaW50YWtlPC9rZXl3b3Jk
PjxrZXl3b3JkPnJpY2U8L2tleXdvcmQ+PGtleXdvcmQ+c2VhIGZvb2Q8L2tleXdvcmQ+PGtleXdv
cmQ+dHJlbmQgc3R1ZHk8L2tleXdvcmQ+PGtleXdvcmQ+VW5pdGVkIFN0YXRlczwva2V5d29yZD48
a2V5d29yZD51cmJhbiBwb3B1bGF0aW9uPC9rZXl3b3JkPjxrZXl3b3JkPnVyYmFuaXphdGlvbjwv
a2V5d29yZD48a2V5d29yZD52ZWdldGFibGU8L2tleXdvcmQ+PGtleXdvcmQ+V2VzdGVybiBFdXJv
cGU8L2tleXdvcmQ+PGtleXdvcmQ+d2hlYXQ8L2tleXdvcmQ+PGtleXdvcmQ+WSBjaHJvbW9zb21l
IGhhcGxvZ3JvdXA8L2tleXdvcmQ+PGtleXdvcmQ+dmVnZXRhYmxlIHByb3RlaW48L2tleXdvcmQ+
PC9rZXl3b3Jkcz48ZGF0ZXM+PHllYXI+MjAxNDwveWVhcj48L2RhdGVzPjxwdWItbG9jYXRpb24+
TmV0aGVybGFuZHM8L3B1Yi1sb2NhdGlvbj48cHVibGlzaGVyPkVsc2V2aWVyPC9wdWJsaXNoZXI+
PGlzYm4+MTU3MC02NzdYPC9pc2JuPjx1cmxzPjxyZWxhdGVkLXVybHM+PHVybD5odHRwOi8vd3d3
LmVsc2V2aWVyLmNvbS93cHMvZmluZC9qb3VybmFsZGVzY3JpcHRpb24uY3dzX2hvbWUvNjIyOTY0
L2Rlc2NyaXB0aW9uI2Rlc2NyaXB0aW9uPC91cmw+PHVybD5odHRwOi8vb3ZpZHNwLm92aWQuY29t
L292aWR3ZWIuY2dpP1Q9SlMmYW1wO1BBR0U9cmVmZXJlbmNlJmFtcDtEPWVtZWR4JmFtcDtORVdT
PU4mYW1wO0FOPTIwMTU2NDA5MTQ8L3VybD48dXJsPmh0dHA6Ly9hYy5lbHMtY2RuLmNvbS9TMTU3
MDY3N1gxNDAwMDY2NS8xLXMyLjAtUzE1NzA2NzdYMTQwMDA2NjUtbWFpbi5wZGY/X3RpZD1jNDI3
MDk2YS1hMzEyLTExZTQtOWJlMy0wMDAwMGFhYjBmMjcmYW1wO2FjZG5hdD0xNDIyMDI2MzUyXzY1
YjBiNTFjY2MyYjhlYTRhYTUxM2YwYzgyYWJkZmMxPC91cmw+PHVybD5odHRwOi8vYWMuZWxzLWNk
bi5jb20vUzE1NzA2NzdYMTQwMDA2NjUvMS1zMi4wLVMxNTcwNjc3WDE0MDAwNjY1LW1haW4ucGRm
P190aWQ9YTdlMjFiMDYtYTlhMS0xMWU0LTllM2EtMDAwMDBhYWNiMzVmJmFtcDthY2RuYXQ9MTQy
Mjc0NzQzMF80NmY2NzMyZTE5NDVhMzZlYjdjNjVhNDZhNzE2MjE2YzwvdXJsPjwvcmVsYXRlZC11
cmxzPjwvdXJscz48L3JlY29yZD48L0NpdGU+PENpdGU+PEF1dGhvcj5CYXRlbjwvQXV0aG9yPjxZ
ZWFyPjIwMTI8L1llYXI+PFJlY051bT40MTwvUmVjTnVtPjxyZWNvcmQ+PHJlYy1udW1iZXI+NDE8
L3JlYy1udW1iZXI+PGZvcmVpZ24ta2V5cz48a2V5IGFwcD0iRU4iIGRiLWlkPSJ4MHp6dHh4ZGZm
NTl0OGV3ZDI5eHQ1OXByNXB3cDlmYWEyNXQiPjQxPC9rZXk+PC9mb3JlaWduLWtleXM+PHJlZi10
eXBlIG5hbWU9IkpvdXJuYWwgQXJ0aWNsZSI+MTc8L3JlZi10eXBlPjxjb250cmlidXRvcnM+PGF1
dGhvcnM+PGF1dGhvcj5CYXRlbiwgSi4gPC9hdXRob3I+PGF1dGhvcj5CbHVtLCBNLjwvYXV0aG9y
PjwvYXV0aG9ycz48L2NvbnRyaWJ1dG9ycz48dGl0bGVzPjx0aXRsZT5Hcm93aW5nIHRhbGwgYnV0
IHVuZXF1YWw6IG5ldyBmaW5kaW5ncyBhbmQgbmV3IGJhY2tncm91bmQgZXZpZGVuY2Ugb24gYW50
aHJvcG9tZXRyaWMgd2VsZmFyZSBpbiAxNTYgY291bnRyaWVzLCAxODEw4oCTMTk4OTwvdGl0bGU+
PHNlY29uZGFyeS10aXRsZT5FY29ub21pYyBIaXN0b3J5IG9mIERldmVsb3BpbmcgUmVnaW9uczwv
c2Vjb25kYXJ5LXRpdGxlPjwvdGl0bGVzPjxwZXJpb2RpY2FsPjxmdWxsLXRpdGxlPkVjb25vbWlj
IEhpc3Rvcnkgb2YgRGV2ZWxvcGluZyBSZWdpb25zPC9mdWxsLXRpdGxlPjwvcGVyaW9kaWNhbD48
cGFnZXM+UzY2LVM4NTwvcGFnZXM+PHZvbHVtZT4yNzwvdm9sdW1lPjxudW1iZXI+U3VwMTwvbnVt
YmVyPjxkYXRlcz48eWVhcj4yMDEyPC95ZWFyPjwvZGF0ZXM+PHVybHM+PC91cmxzPjwvcmVjb3Jk
PjwvQ2l0ZT48Q2l0ZT48QXV0aG9yPkRlYXRvbjwvQXV0aG9yPjxZZWFyPjIwMDc8L1llYXI+PFJl
Y051bT40MjwvUmVjTnVtPjxyZWNvcmQ+PHJlYy1udW1iZXI+NDI8L3JlYy1udW1iZXI+PGZvcmVp
Z24ta2V5cz48a2V5IGFwcD0iRU4iIGRiLWlkPSJ4MHp6dHh4ZGZmNTl0OGV3ZDI5eHQ1OXByNXB3
cDlmYWEyNXQiPjQyPC9rZXk+PC9mb3JlaWduLWtleXM+PHJlZi10eXBlIG5hbWU9IkpvdXJuYWwg
QXJ0aWNsZSI+MTc8L3JlZi10eXBlPjxjb250cmlidXRvcnM+PGF1dGhvcnM+PGF1dGhvcj5EZWF0
b24sIEFuZ3VzPC9hdXRob3I+PC9hdXRob3JzPjwvY29udHJpYnV0b3JzPjx0aXRsZXM+PHRpdGxl
PkhlaWdodCwgaGVhbHRoLCBhbmQgZGV2ZWxvcG1lbnQ8L3RpdGxlPjxzZWNvbmRhcnktdGl0bGU+
UHJvY2VlZGluZ3Mgb2YgdGhlIE5hdGlvbmFsIEFjYWRlbXkgb2YgU2NpZW5jZTwvc2Vjb25kYXJ5
LXRpdGxlPjwvdGl0bGVzPjxwZXJpb2RpY2FsPjxmdWxsLXRpdGxlPlByb2NlZWRpbmdzIG9mIHRo
ZSBOYXRpb25hbCBBY2FkZW15IG9mIFNjaWVuY2U8L2Z1bGwtdGl0bGU+PC9wZXJpb2RpY2FsPjxw
YWdlcz4xMzIzMi0xMzIzNzwvcGFnZXM+PHZvbHVtZT4xMDQ8L3ZvbHVtZT48bnVtYmVyPjMzPC9u
dW1iZXI+PGRhdGVzPjx5ZWFyPjIwMDc8L3llYXI+PHB1Yi1kYXRlcz48ZGF0ZT5BdWd1c3QgMTQs
IDIwMDc8L2RhdGU+PC9wdWItZGF0ZXM+PC9kYXRlcz48dXJscz48cmVsYXRlZC11cmxzPjx1cmw+
aHR0cDovL3d3dy5wbmFzLm9yZy9jb250ZW50LzEwNC8zMy8xMzIzMi5hYnN0cmFjdDwvdXJsPjx1
cmw+aHR0cDovL3d3dy5wbmFzLm9yZy9jb250ZW50LzEwNC8zMy8xMzIzMi5mdWxsLnBkZjwvdXJs
PjwvcmVsYXRlZC11cmxzPjwvdXJscz48L3JlY29yZD48L0NpdGU+PENpdGU+PEF1dGhvcj5NYW1p
ZGk8L0F1dGhvcj48WWVhcj4yMDExPC9ZZWFyPjxSZWNOdW0+NDM8L1JlY051bT48cmVjb3JkPjxy
ZWMtbnVtYmVyPjQzPC9yZWMtbnVtYmVyPjxmb3JlaWduLWtleXM+PGtleSBhcHA9IkVOIiBkYi1p
ZD0ieDB6enR4eGRmZjU5dDhld2QyOXh0NTlwcjVwd3A5ZmFhMjV0Ij40Mzwva2V5PjwvZm9yZWln
bi1rZXlzPjxyZWYtdHlwZSBuYW1lPSJKb3VybmFsIEFydGljbGUiPjE3PC9yZWYtdHlwZT48Y29u
dHJpYnV0b3JzPjxhdXRob3JzPjxhdXRob3I+TWFtaWRpLCBSYWphIFNyaXN3YW48L2F1dGhvcj48
YXV0aG9yPkt1bGthcm5pLCBCaGFyYXRpPC9hdXRob3I+PGF1dGhvcj5TaW5naCwgQWJoaXNoZWs8
L2F1dGhvcj48L2F1dGhvcnM+PC9jb250cmlidXRvcnM+PHRpdGxlcz48dGl0bGU+U2VjdWxhciB0
cmVuZHMgaW4gaGVpZ2h0IGluIGRpZmZlcmVudCBzdGF0ZXMgb2YgSW5kaWEgaW4gcmVsYXRpb24g
dG8gc29jaW9lY29ub21pYyBjaGFyYWN0ZXJpc3RpY3MgYW5kIGRpZXRhcnkgaW50YWtlczwvdGl0
bGU+PHNlY29uZGFyeS10aXRsZT5Gb29kICZhbXA7IE51dHJpdGlvbiBCdWxsZXRpbjwvc2Vjb25k
YXJ5LXRpdGxlPjwvdGl0bGVzPjxwZXJpb2RpY2FsPjxmdWxsLXRpdGxlPkZvb2QgJmFtcDsgTnV0
cml0aW9uIEJ1bGxldGluPC9mdWxsLXRpdGxlPjwvcGVyaW9kaWNhbD48cGFnZXM+MjMtMzQ8L3Bh
Z2VzPjx2b2x1bWU+MzI8L3ZvbHVtZT48bnVtYmVyPjE8L251bWJlcj48ZGF0ZXM+PHllYXI+MjAx
MTwveWVhcj48L2RhdGVzPjxpc2JuPjAzNzktNTcyMTwvaXNibj48dXJscz48L3VybHM+PC9yZWNv
cmQ+PC9DaXRlPjxDaXRlPjxBdXRob3I+dmFuIFphbmRlbjwvQXV0aG9yPjxZZWFyPjIwMTQ8L1ll
YXI+PFJlY051bT40NDwvUmVjTnVtPjxyZWNvcmQ+PHJlYy1udW1iZXI+NDQ8L3JlYy1udW1iZXI+
PGZvcmVpZ24ta2V5cz48a2V5IGFwcD0iRU4iIGRiLWlkPSJ4MHp6dHh4ZGZmNTl0OGV3ZDI5eHQ1
OXByNXB3cDlmYWEyNXQiPjQ0PC9rZXk+PC9mb3JlaWduLWtleXM+PHJlZi10eXBlIG5hbWU9IkJv
b2siPjY8L3JlZi10eXBlPjxjb250cmlidXRvcnM+PGF1dGhvcnM+PGF1dGhvcj52YW4gWmFuZGVu
LCBKYW4gTHVpdGVuIDwvYXV0aG9yPjxhdXRob3I+QmF0ZW4sIEpvZXJnPC9hdXRob3I+PGF1dGhv
cj5NaXJhIGQmYXBvcztFcmNvbGUsIE1hcmNvPC9hdXRob3I+PGF1dGhvcj5SaWpwbWEsIEF1a2U8
L2F1dGhvcj48YXV0aG9yPlNtaXRoLCBDb25hbDwvYXV0aG9yPjxhdXRob3I+VGltbWVyLCBNYXJj
ZWw8L2F1dGhvcj48L2F1dGhvcnM+PC9jb250cmlidXRvcnM+PHRpdGxlcz48dGl0bGU+SG93IFdh
cyBMaWZlPzogR2xvYmFsIFdlbGwtYmVpbmcgc2luY2UgMTgyMDwvdGl0bGU+PC90aXRsZXM+PGRh
dGVzPjx5ZWFyPjIwMTQ8L3llYXI+PC9kYXRlcz48cHVibGlzaGVyPk9FQ0QgUHVibGlzaGluZywg
UGFyaXMsIEZyYW5jZTwvcHVibGlzaGVyPjx1cmxzPjwvdXJscz48L3JlY29yZD48L0NpdGU+PC9F
bmROb3RlPn==
</w:fldData>
        </w:fldChar>
      </w:r>
      <w:r w:rsidR="00C46C35">
        <w:rPr>
          <w:rFonts w:ascii="Times New Roman" w:hAnsi="Times New Roman"/>
          <w:sz w:val="24"/>
          <w:szCs w:val="24"/>
        </w:rPr>
        <w:instrText xml:space="preserve"> ADDIN EN.CITE.DATA </w:instrText>
      </w:r>
      <w:r w:rsidR="00C46C35">
        <w:rPr>
          <w:rFonts w:ascii="Times New Roman" w:hAnsi="Times New Roman"/>
          <w:sz w:val="24"/>
          <w:szCs w:val="24"/>
        </w:rPr>
      </w:r>
      <w:r w:rsidR="00C46C35">
        <w:rPr>
          <w:rFonts w:ascii="Times New Roman" w:hAnsi="Times New Roman"/>
          <w:sz w:val="24"/>
          <w:szCs w:val="24"/>
        </w:rPr>
        <w:fldChar w:fldCharType="end"/>
      </w:r>
      <w:r w:rsidR="007B53DD">
        <w:rPr>
          <w:rFonts w:ascii="Times New Roman" w:hAnsi="Times New Roman"/>
          <w:sz w:val="24"/>
          <w:szCs w:val="24"/>
        </w:rPr>
      </w:r>
      <w:r w:rsidR="007B53DD">
        <w:rPr>
          <w:rFonts w:ascii="Times New Roman" w:hAnsi="Times New Roman"/>
          <w:sz w:val="24"/>
          <w:szCs w:val="24"/>
        </w:rPr>
        <w:fldChar w:fldCharType="separate"/>
      </w:r>
      <w:r w:rsidR="00C46C35">
        <w:rPr>
          <w:rFonts w:ascii="Times New Roman" w:hAnsi="Times New Roman"/>
          <w:noProof/>
          <w:sz w:val="24"/>
          <w:szCs w:val="24"/>
        </w:rPr>
        <w:t>(</w:t>
      </w:r>
      <w:hyperlink w:anchor="_ENREF_44" w:tooltip="Subramanian, 2011 #39" w:history="1">
        <w:r w:rsidR="00C46C35">
          <w:rPr>
            <w:rFonts w:ascii="Times New Roman" w:hAnsi="Times New Roman"/>
            <w:noProof/>
            <w:sz w:val="24"/>
            <w:szCs w:val="24"/>
          </w:rPr>
          <w:t>44-49</w:t>
        </w:r>
      </w:hyperlink>
      <w:r w:rsidR="00C46C35">
        <w:rPr>
          <w:rFonts w:ascii="Times New Roman" w:hAnsi="Times New Roman"/>
          <w:noProof/>
          <w:sz w:val="24"/>
          <w:szCs w:val="24"/>
        </w:rPr>
        <w:t>)</w:t>
      </w:r>
      <w:r w:rsidR="007B53DD">
        <w:rPr>
          <w:rFonts w:ascii="Times New Roman" w:hAnsi="Times New Roman"/>
          <w:sz w:val="24"/>
          <w:szCs w:val="24"/>
        </w:rPr>
        <w:fldChar w:fldCharType="end"/>
      </w:r>
      <w:r w:rsidR="00062623">
        <w:rPr>
          <w:rFonts w:ascii="Times New Roman" w:hAnsi="Times New Roman"/>
          <w:sz w:val="24"/>
          <w:szCs w:val="24"/>
        </w:rPr>
        <w:t>.</w:t>
      </w:r>
      <w:hyperlink w:anchor="_ENREF_31" w:tooltip="Grasgruber, 2014 #391" w:history="1"/>
      <w:r w:rsidR="00AB69B8">
        <w:rPr>
          <w:rFonts w:ascii="Times New Roman" w:hAnsi="Times New Roman"/>
          <w:sz w:val="24"/>
          <w:szCs w:val="24"/>
        </w:rPr>
        <w:t xml:space="preserve"> </w:t>
      </w:r>
      <w:r w:rsidR="00DA284E" w:rsidRPr="009506A1">
        <w:rPr>
          <w:rFonts w:ascii="Times New Roman" w:hAnsi="Times New Roman"/>
          <w:sz w:val="24"/>
          <w:szCs w:val="24"/>
        </w:rPr>
        <w:t xml:space="preserve">In this paper, we pooled worldwide population-based data </w:t>
      </w:r>
      <w:r w:rsidR="002A737D">
        <w:rPr>
          <w:rFonts w:ascii="Times New Roman" w:hAnsi="Times New Roman"/>
          <w:sz w:val="24"/>
          <w:szCs w:val="24"/>
        </w:rPr>
        <w:t>to</w:t>
      </w:r>
      <w:r w:rsidR="002A737D" w:rsidRPr="009506A1">
        <w:rPr>
          <w:rFonts w:ascii="Times New Roman" w:hAnsi="Times New Roman"/>
          <w:sz w:val="24"/>
          <w:szCs w:val="24"/>
        </w:rPr>
        <w:t xml:space="preserve"> </w:t>
      </w:r>
      <w:r w:rsidR="002A737D">
        <w:rPr>
          <w:rFonts w:ascii="Times New Roman" w:hAnsi="Times New Roman"/>
          <w:sz w:val="24"/>
          <w:szCs w:val="24"/>
        </w:rPr>
        <w:t>estimate</w:t>
      </w:r>
      <w:r w:rsidRPr="009506A1">
        <w:rPr>
          <w:rFonts w:ascii="Times New Roman" w:hAnsi="Times New Roman"/>
          <w:sz w:val="24"/>
          <w:szCs w:val="24"/>
        </w:rPr>
        <w:t xml:space="preserve"> height in adulthood for men and women</w:t>
      </w:r>
      <w:r w:rsidR="002A737D">
        <w:rPr>
          <w:rFonts w:ascii="Times New Roman" w:hAnsi="Times New Roman"/>
          <w:sz w:val="24"/>
          <w:szCs w:val="24"/>
        </w:rPr>
        <w:t xml:space="preserve"> born over a whole century</w:t>
      </w:r>
      <w:r w:rsidRPr="009506A1">
        <w:rPr>
          <w:rFonts w:ascii="Times New Roman" w:hAnsi="Times New Roman"/>
          <w:sz w:val="24"/>
          <w:szCs w:val="24"/>
        </w:rPr>
        <w:t xml:space="preserve"> </w:t>
      </w:r>
      <w:r w:rsidR="002A737D">
        <w:rPr>
          <w:rFonts w:ascii="Times New Roman" w:hAnsi="Times New Roman"/>
          <w:sz w:val="24"/>
          <w:szCs w:val="24"/>
        </w:rPr>
        <w:t>throughout the world</w:t>
      </w:r>
      <w:r w:rsidRPr="009506A1">
        <w:rPr>
          <w:rFonts w:ascii="Times New Roman" w:hAnsi="Times New Roman"/>
          <w:sz w:val="24"/>
          <w:szCs w:val="24"/>
        </w:rPr>
        <w:t xml:space="preserve">. </w:t>
      </w:r>
    </w:p>
    <w:p w14:paraId="2ED9EF20" w14:textId="458EE8BF" w:rsidR="00AB69B8" w:rsidRPr="009506A1" w:rsidRDefault="00AB69B8" w:rsidP="008C17EE">
      <w:pPr>
        <w:spacing w:after="0" w:line="480" w:lineRule="auto"/>
        <w:jc w:val="both"/>
        <w:rPr>
          <w:rFonts w:ascii="Times New Roman" w:hAnsi="Times New Roman"/>
          <w:sz w:val="24"/>
          <w:szCs w:val="24"/>
        </w:rPr>
      </w:pPr>
    </w:p>
    <w:p w14:paraId="5A0EF3E1" w14:textId="77777777" w:rsidR="00E0665A" w:rsidRPr="009506A1" w:rsidRDefault="002A6134" w:rsidP="008C17EE">
      <w:pPr>
        <w:spacing w:after="0" w:line="480" w:lineRule="auto"/>
        <w:jc w:val="both"/>
        <w:rPr>
          <w:rFonts w:ascii="Times New Roman" w:hAnsi="Times New Roman"/>
          <w:b/>
          <w:sz w:val="24"/>
          <w:szCs w:val="24"/>
        </w:rPr>
      </w:pPr>
      <w:r w:rsidRPr="009506A1">
        <w:rPr>
          <w:rFonts w:ascii="Times New Roman" w:hAnsi="Times New Roman"/>
          <w:b/>
          <w:sz w:val="24"/>
          <w:szCs w:val="24"/>
        </w:rPr>
        <w:t>Results</w:t>
      </w:r>
    </w:p>
    <w:p w14:paraId="4EA614D7" w14:textId="1E93FC97" w:rsidR="00E0665A" w:rsidRPr="009506A1" w:rsidRDefault="002A6134" w:rsidP="008C17EE">
      <w:pPr>
        <w:spacing w:after="0" w:line="480" w:lineRule="auto"/>
        <w:jc w:val="both"/>
        <w:rPr>
          <w:rFonts w:ascii="Times New Roman" w:hAnsi="Times New Roman"/>
          <w:sz w:val="24"/>
          <w:szCs w:val="24"/>
        </w:rPr>
      </w:pPr>
      <w:r w:rsidRPr="009506A1">
        <w:rPr>
          <w:rFonts w:ascii="Times New Roman" w:hAnsi="Times New Roman"/>
          <w:sz w:val="24"/>
          <w:szCs w:val="24"/>
        </w:rPr>
        <w:t>We estimate</w:t>
      </w:r>
      <w:r w:rsidR="00AB20F5">
        <w:rPr>
          <w:rFonts w:ascii="Times New Roman" w:hAnsi="Times New Roman"/>
          <w:sz w:val="24"/>
          <w:szCs w:val="24"/>
        </w:rPr>
        <w:t>d</w:t>
      </w:r>
      <w:r w:rsidRPr="009506A1">
        <w:rPr>
          <w:rFonts w:ascii="Times New Roman" w:hAnsi="Times New Roman"/>
          <w:sz w:val="24"/>
          <w:szCs w:val="24"/>
        </w:rPr>
        <w:t xml:space="preserve"> that people born in 1896 were shortest in Asia and in Central and Andean Latin </w:t>
      </w:r>
      <w:r w:rsidRPr="009506A1">
        <w:rPr>
          <w:rFonts w:ascii="Times New Roman" w:hAnsi="Times New Roman"/>
          <w:bCs/>
          <w:color w:val="000000"/>
          <w:sz w:val="24"/>
          <w:szCs w:val="24"/>
        </w:rPr>
        <w:t>America (Figure 1</w:t>
      </w:r>
      <w:r w:rsidR="004E5270">
        <w:rPr>
          <w:rFonts w:ascii="Times New Roman" w:hAnsi="Times New Roman"/>
          <w:bCs/>
          <w:color w:val="000000"/>
          <w:sz w:val="24"/>
          <w:szCs w:val="24"/>
        </w:rPr>
        <w:t xml:space="preserve"> and Figure 2</w:t>
      </w:r>
      <w:r w:rsidRPr="009506A1">
        <w:rPr>
          <w:rFonts w:ascii="Times New Roman" w:hAnsi="Times New Roman"/>
          <w:bCs/>
          <w:color w:val="000000"/>
          <w:sz w:val="24"/>
          <w:szCs w:val="24"/>
        </w:rPr>
        <w:t>).</w:t>
      </w:r>
      <w:r w:rsidRPr="009506A1">
        <w:rPr>
          <w:rFonts w:ascii="Times New Roman" w:hAnsi="Times New Roman"/>
          <w:sz w:val="24"/>
          <w:szCs w:val="24"/>
        </w:rPr>
        <w:t xml:space="preserve"> The 1896 male birth cohort on average measured only </w:t>
      </w:r>
      <w:r w:rsidR="00DA051B">
        <w:rPr>
          <w:rFonts w:ascii="Times New Roman" w:hAnsi="Times New Roman"/>
          <w:sz w:val="24"/>
          <w:szCs w:val="24"/>
        </w:rPr>
        <w:t>152.9</w:t>
      </w:r>
      <w:r w:rsidR="003D37E5">
        <w:rPr>
          <w:rFonts w:ascii="Times New Roman" w:hAnsi="Times New Roman"/>
          <w:sz w:val="24"/>
          <w:szCs w:val="24"/>
        </w:rPr>
        <w:t xml:space="preserve"> cm (</w:t>
      </w:r>
      <w:r w:rsidR="006F47F4">
        <w:rPr>
          <w:rFonts w:ascii="Times New Roman" w:hAnsi="Times New Roman"/>
          <w:sz w:val="24"/>
          <w:szCs w:val="24"/>
        </w:rPr>
        <w:t>credible interval</w:t>
      </w:r>
      <w:r w:rsidR="003D37E5">
        <w:rPr>
          <w:rFonts w:ascii="Times New Roman" w:hAnsi="Times New Roman"/>
          <w:sz w:val="24"/>
          <w:szCs w:val="24"/>
        </w:rPr>
        <w:t xml:space="preserve"> 14</w:t>
      </w:r>
      <w:r w:rsidR="00E11B4E">
        <w:rPr>
          <w:rFonts w:ascii="Times New Roman" w:hAnsi="Times New Roman"/>
          <w:sz w:val="24"/>
          <w:szCs w:val="24"/>
        </w:rPr>
        <w:t>7.9</w:t>
      </w:r>
      <w:r w:rsidR="003D37E5">
        <w:rPr>
          <w:rFonts w:ascii="Times New Roman" w:hAnsi="Times New Roman"/>
          <w:sz w:val="24"/>
          <w:szCs w:val="24"/>
        </w:rPr>
        <w:t>-15</w:t>
      </w:r>
      <w:r w:rsidR="00DA051B">
        <w:rPr>
          <w:rFonts w:ascii="Times New Roman" w:hAnsi="Times New Roman"/>
          <w:sz w:val="24"/>
          <w:szCs w:val="24"/>
        </w:rPr>
        <w:t>7.9</w:t>
      </w:r>
      <w:r w:rsidR="003D37E5">
        <w:rPr>
          <w:rFonts w:ascii="Times New Roman" w:hAnsi="Times New Roman"/>
          <w:sz w:val="24"/>
          <w:szCs w:val="24"/>
        </w:rPr>
        <w:t>) in Laos</w:t>
      </w:r>
      <w:r w:rsidRPr="009506A1">
        <w:rPr>
          <w:rFonts w:ascii="Times New Roman" w:hAnsi="Times New Roman"/>
          <w:sz w:val="24"/>
          <w:szCs w:val="24"/>
        </w:rPr>
        <w:t xml:space="preserve">, which is the same as a well-nourished </w:t>
      </w:r>
      <w:r w:rsidR="00705B4D">
        <w:rPr>
          <w:rFonts w:ascii="Times New Roman" w:hAnsi="Times New Roman"/>
          <w:sz w:val="24"/>
          <w:szCs w:val="24"/>
        </w:rPr>
        <w:t>12</w:t>
      </w:r>
      <w:r w:rsidR="00741794">
        <w:rPr>
          <w:rFonts w:ascii="Times New Roman" w:hAnsi="Times New Roman"/>
          <w:sz w:val="24"/>
          <w:szCs w:val="24"/>
        </w:rPr>
        <w:t>.5</w:t>
      </w:r>
      <w:r w:rsidRPr="009506A1">
        <w:rPr>
          <w:rFonts w:ascii="Times New Roman" w:hAnsi="Times New Roman"/>
          <w:sz w:val="24"/>
          <w:szCs w:val="24"/>
        </w:rPr>
        <w:t>-year boy according to international growth standards</w:t>
      </w:r>
      <w:r w:rsidR="00062623">
        <w:rPr>
          <w:rFonts w:ascii="Times New Roman" w:hAnsi="Times New Roman"/>
          <w:sz w:val="24"/>
          <w:szCs w:val="24"/>
        </w:rPr>
        <w:t xml:space="preserve"> </w:t>
      </w:r>
      <w:r w:rsidR="007B53DD">
        <w:rPr>
          <w:rFonts w:ascii="Times New Roman" w:hAnsi="Times New Roman"/>
          <w:sz w:val="24"/>
          <w:szCs w:val="24"/>
        </w:rPr>
        <w:fldChar w:fldCharType="begin"/>
      </w:r>
      <w:r w:rsidR="00C46C35">
        <w:rPr>
          <w:rFonts w:ascii="Times New Roman" w:hAnsi="Times New Roman"/>
          <w:sz w:val="24"/>
          <w:szCs w:val="24"/>
        </w:rPr>
        <w:instrText xml:space="preserve"> ADDIN EN.CITE &lt;EndNote&gt;&lt;Cite&gt;&lt;Author&gt;de Onis&lt;/Author&gt;&lt;Year&gt;2007&lt;/Year&gt;&lt;RecNum&gt;45&lt;/RecNum&gt;&lt;DisplayText&gt;(50)&lt;/DisplayText&gt;&lt;record&gt;&lt;rec-number&gt;45&lt;/rec-number&gt;&lt;foreign-keys&gt;&lt;key app="EN" db-id="x0zztxxdff59t8ewd29xt59pr5pwp9faa25t"&gt;45&lt;/key&gt;&lt;/foreign-keys&gt;&lt;ref-type name="Journal Article"&gt;17&lt;/ref-type&gt;&lt;contributors&gt;&lt;authors&gt;&lt;author&gt;de Onis, M.&lt;/author&gt;&lt;author&gt;Onyango, A. W.&lt;/author&gt;&lt;author&gt;Borghi, E.&lt;/author&gt;&lt;author&gt;Siyam, A.&lt;/author&gt;&lt;author&gt;Nishida, C.&lt;/author&gt;&lt;author&gt;Siekmann, J.&lt;/author&gt;&lt;/authors&gt;&lt;/contributors&gt;&lt;auth-address&gt;Department of Nutrition, World Health Organization, Geneva, Switzerland. deonism@who.int&lt;/auth-address&gt;&lt;titles&gt;&lt;title&gt;Development of a WHO growth reference for school-aged children and adolescents&lt;/title&gt;&lt;secondary-title&gt;Bull World Health Organ&lt;/secondary-title&gt;&lt;alt-title&gt;Bulletin of the World Health Organization&lt;/alt-title&gt;&lt;/titles&gt;&lt;periodical&gt;&lt;full-title&gt;Bull World Health Organ&lt;/full-title&gt;&lt;abbr-1&gt;Bulletin of the World Health Organization&lt;/abbr-1&gt;&lt;/periodical&gt;&lt;alt-periodical&gt;&lt;full-title&gt;Bull World Health Organ&lt;/full-title&gt;&lt;abbr-1&gt;Bulletin of the World Health Organization&lt;/abbr-1&gt;&lt;/alt-periodical&gt;&lt;pages&gt;660-7&lt;/pages&gt;&lt;volume&gt;85&lt;/volume&gt;&lt;number&gt;9&lt;/number&gt;&lt;edition&gt;2007/11/21&lt;/edition&gt;&lt;keywords&gt;&lt;keyword&gt;Adolescent&lt;/keyword&gt;&lt;keyword&gt;Adult&lt;/keyword&gt;&lt;keyword&gt;Body Mass Index&lt;/keyword&gt;&lt;keyword&gt;Child&lt;/keyword&gt;&lt;keyword&gt;*Databases as Topic&lt;/keyword&gt;&lt;keyword&gt;Female&lt;/keyword&gt;&lt;keyword&gt;Growth and Development/*physiology&lt;/keyword&gt;&lt;keyword&gt;Humans&lt;/keyword&gt;&lt;keyword&gt;Male&lt;/keyword&gt;&lt;keyword&gt;World Health Organization&lt;/keyword&gt;&lt;/keywords&gt;&lt;dates&gt;&lt;year&gt;2007&lt;/year&gt;&lt;pub-dates&gt;&lt;date&gt;Sep&lt;/date&gt;&lt;/pub-dates&gt;&lt;/dates&gt;&lt;isbn&gt;0042-9686 (Print)&amp;#xD;0042-9686&lt;/isbn&gt;&lt;accession-num&gt;18026621&lt;/accession-num&gt;&lt;urls&gt;&lt;/urls&gt;&lt;custom2&gt;Pmc2636412&lt;/custom2&gt;&lt;remote-database-provider&gt;NLM&lt;/remote-database-provider&gt;&lt;language&gt;eng&lt;/language&gt;&lt;/record&gt;&lt;/Cite&gt;&lt;/EndNote&gt;</w:instrText>
      </w:r>
      <w:r w:rsidR="007B53DD">
        <w:rPr>
          <w:rFonts w:ascii="Times New Roman" w:hAnsi="Times New Roman"/>
          <w:sz w:val="24"/>
          <w:szCs w:val="24"/>
        </w:rPr>
        <w:fldChar w:fldCharType="separate"/>
      </w:r>
      <w:r w:rsidR="00C46C35">
        <w:rPr>
          <w:rFonts w:ascii="Times New Roman" w:hAnsi="Times New Roman"/>
          <w:noProof/>
          <w:sz w:val="24"/>
          <w:szCs w:val="24"/>
        </w:rPr>
        <w:t>(</w:t>
      </w:r>
      <w:hyperlink w:anchor="_ENREF_50" w:tooltip="de Onis, 2007 #45" w:history="1">
        <w:r w:rsidR="00C46C35">
          <w:rPr>
            <w:rFonts w:ascii="Times New Roman" w:hAnsi="Times New Roman"/>
            <w:noProof/>
            <w:sz w:val="24"/>
            <w:szCs w:val="24"/>
          </w:rPr>
          <w:t>50</w:t>
        </w:r>
      </w:hyperlink>
      <w:r w:rsidR="00C46C35">
        <w:rPr>
          <w:rFonts w:ascii="Times New Roman" w:hAnsi="Times New Roman"/>
          <w:noProof/>
          <w:sz w:val="24"/>
          <w:szCs w:val="24"/>
        </w:rPr>
        <w:t>)</w:t>
      </w:r>
      <w:r w:rsidR="007B53DD">
        <w:rPr>
          <w:rFonts w:ascii="Times New Roman" w:hAnsi="Times New Roman"/>
          <w:sz w:val="24"/>
          <w:szCs w:val="24"/>
        </w:rPr>
        <w:fldChar w:fldCharType="end"/>
      </w:r>
      <w:r w:rsidR="00062623">
        <w:rPr>
          <w:rFonts w:ascii="Times New Roman" w:hAnsi="Times New Roman"/>
          <w:sz w:val="24"/>
          <w:szCs w:val="24"/>
        </w:rPr>
        <w:t>,</w:t>
      </w:r>
      <w:r w:rsidR="000429B9">
        <w:rPr>
          <w:rFonts w:ascii="Times New Roman" w:hAnsi="Times New Roman"/>
          <w:sz w:val="24"/>
          <w:szCs w:val="24"/>
        </w:rPr>
        <w:t xml:space="preserve"> </w:t>
      </w:r>
      <w:r w:rsidR="000429B9" w:rsidRPr="009506A1">
        <w:rPr>
          <w:rFonts w:ascii="Times New Roman" w:hAnsi="Times New Roman"/>
          <w:sz w:val="24"/>
          <w:szCs w:val="24"/>
        </w:rPr>
        <w:t xml:space="preserve">followed by </w:t>
      </w:r>
      <w:r w:rsidR="00CC0D7B">
        <w:rPr>
          <w:rFonts w:ascii="Times New Roman" w:hAnsi="Times New Roman"/>
          <w:sz w:val="24"/>
          <w:szCs w:val="24"/>
        </w:rPr>
        <w:t>Timor-Leste</w:t>
      </w:r>
      <w:r w:rsidR="00316021">
        <w:rPr>
          <w:rFonts w:ascii="Times New Roman" w:hAnsi="Times New Roman"/>
          <w:sz w:val="24"/>
          <w:szCs w:val="24"/>
        </w:rPr>
        <w:t xml:space="preserve"> and </w:t>
      </w:r>
      <w:r w:rsidR="000429B9">
        <w:rPr>
          <w:rFonts w:ascii="Times New Roman" w:hAnsi="Times New Roman"/>
          <w:sz w:val="24"/>
          <w:szCs w:val="24"/>
        </w:rPr>
        <w:t>Guatemala.</w:t>
      </w:r>
      <w:r w:rsidRPr="009506A1">
        <w:rPr>
          <w:rFonts w:ascii="Times New Roman" w:hAnsi="Times New Roman"/>
          <w:sz w:val="24"/>
          <w:szCs w:val="24"/>
        </w:rPr>
        <w:t xml:space="preserve"> Women born in the same year in </w:t>
      </w:r>
      <w:r w:rsidR="00500FF4">
        <w:rPr>
          <w:rFonts w:ascii="Times New Roman" w:hAnsi="Times New Roman"/>
          <w:sz w:val="24"/>
          <w:szCs w:val="24"/>
        </w:rPr>
        <w:t>Guatemala</w:t>
      </w:r>
      <w:r w:rsidRPr="009506A1">
        <w:rPr>
          <w:rFonts w:ascii="Times New Roman" w:hAnsi="Times New Roman"/>
          <w:sz w:val="24"/>
          <w:szCs w:val="24"/>
        </w:rPr>
        <w:t xml:space="preserve"> were on average </w:t>
      </w:r>
      <w:r w:rsidR="00500FF4">
        <w:rPr>
          <w:rFonts w:ascii="Times New Roman" w:hAnsi="Times New Roman"/>
          <w:sz w:val="24"/>
          <w:szCs w:val="24"/>
        </w:rPr>
        <w:t>140.3</w:t>
      </w:r>
      <w:r w:rsidR="007644B2" w:rsidRPr="007644B2">
        <w:rPr>
          <w:rFonts w:ascii="Times New Roman" w:hAnsi="Times New Roman"/>
          <w:sz w:val="24"/>
          <w:szCs w:val="24"/>
        </w:rPr>
        <w:t xml:space="preserve"> cm (</w:t>
      </w:r>
      <w:r w:rsidR="00500FF4">
        <w:rPr>
          <w:rFonts w:ascii="Times New Roman" w:hAnsi="Times New Roman"/>
          <w:sz w:val="24"/>
          <w:szCs w:val="24"/>
        </w:rPr>
        <w:t>135.8</w:t>
      </w:r>
      <w:r w:rsidR="007644B2" w:rsidRPr="007644B2">
        <w:rPr>
          <w:rFonts w:ascii="Times New Roman" w:hAnsi="Times New Roman"/>
          <w:sz w:val="24"/>
          <w:szCs w:val="24"/>
        </w:rPr>
        <w:t>-</w:t>
      </w:r>
      <w:r w:rsidR="00500FF4">
        <w:rPr>
          <w:rFonts w:ascii="Times New Roman" w:hAnsi="Times New Roman"/>
          <w:sz w:val="24"/>
          <w:szCs w:val="24"/>
        </w:rPr>
        <w:t>144.8</w:t>
      </w:r>
      <w:r w:rsidR="007644B2" w:rsidRPr="007644B2">
        <w:rPr>
          <w:rFonts w:ascii="Times New Roman" w:hAnsi="Times New Roman"/>
          <w:sz w:val="24"/>
          <w:szCs w:val="24"/>
        </w:rPr>
        <w:t>)</w:t>
      </w:r>
      <w:r w:rsidRPr="009506A1">
        <w:rPr>
          <w:rFonts w:ascii="Times New Roman" w:hAnsi="Times New Roman"/>
          <w:sz w:val="24"/>
          <w:szCs w:val="24"/>
        </w:rPr>
        <w:t xml:space="preserve">, the same as a well-nourished </w:t>
      </w:r>
      <w:r w:rsidR="00500FF4">
        <w:rPr>
          <w:rFonts w:ascii="Times New Roman" w:hAnsi="Times New Roman"/>
          <w:sz w:val="24"/>
          <w:szCs w:val="24"/>
        </w:rPr>
        <w:t>10</w:t>
      </w:r>
      <w:r w:rsidRPr="009506A1">
        <w:rPr>
          <w:rFonts w:ascii="Times New Roman" w:hAnsi="Times New Roman"/>
          <w:sz w:val="24"/>
          <w:szCs w:val="24"/>
        </w:rPr>
        <w:t xml:space="preserve">-year girl. </w:t>
      </w:r>
      <w:r w:rsidR="00500FF4">
        <w:rPr>
          <w:rFonts w:ascii="Times New Roman" w:hAnsi="Times New Roman"/>
          <w:sz w:val="24"/>
          <w:szCs w:val="24"/>
        </w:rPr>
        <w:t>El Salvador</w:t>
      </w:r>
      <w:r w:rsidR="009934BB">
        <w:rPr>
          <w:rFonts w:ascii="Times New Roman" w:hAnsi="Times New Roman"/>
          <w:sz w:val="24"/>
          <w:szCs w:val="24"/>
        </w:rPr>
        <w:t>, Peru</w:t>
      </w:r>
      <w:r w:rsidR="006C0F02">
        <w:rPr>
          <w:rFonts w:ascii="Times New Roman" w:hAnsi="Times New Roman"/>
          <w:sz w:val="24"/>
          <w:szCs w:val="24"/>
        </w:rPr>
        <w:t>,</w:t>
      </w:r>
      <w:r w:rsidR="009934BB">
        <w:rPr>
          <w:rFonts w:ascii="Times New Roman" w:hAnsi="Times New Roman"/>
          <w:sz w:val="24"/>
          <w:szCs w:val="24"/>
        </w:rPr>
        <w:t xml:space="preserve"> Bangladesh</w:t>
      </w:r>
      <w:r w:rsidR="006C0F02">
        <w:rPr>
          <w:rFonts w:ascii="Times New Roman" w:hAnsi="Times New Roman"/>
          <w:sz w:val="24"/>
          <w:szCs w:val="24"/>
        </w:rPr>
        <w:t>, South Korea and Japan</w:t>
      </w:r>
      <w:r w:rsidRPr="009506A1">
        <w:rPr>
          <w:rFonts w:ascii="Times New Roman" w:hAnsi="Times New Roman"/>
          <w:sz w:val="24"/>
          <w:szCs w:val="24"/>
        </w:rPr>
        <w:t xml:space="preserve"> had the next shortest women. The tallest populations a century ago lived in Central and Northern Europe, North America and some Pacific islands. The height of men born in Sweden</w:t>
      </w:r>
      <w:r w:rsidR="00705B4D">
        <w:rPr>
          <w:rFonts w:ascii="Times New Roman" w:hAnsi="Times New Roman"/>
          <w:sz w:val="24"/>
          <w:szCs w:val="24"/>
        </w:rPr>
        <w:t>,</w:t>
      </w:r>
      <w:r w:rsidRPr="009506A1">
        <w:rPr>
          <w:rFonts w:ascii="Times New Roman" w:hAnsi="Times New Roman"/>
          <w:sz w:val="24"/>
          <w:szCs w:val="24"/>
        </w:rPr>
        <w:t xml:space="preserve"> </w:t>
      </w:r>
      <w:r w:rsidR="009A2A1F">
        <w:rPr>
          <w:rFonts w:ascii="Times New Roman" w:hAnsi="Times New Roman"/>
          <w:sz w:val="24"/>
          <w:szCs w:val="24"/>
        </w:rPr>
        <w:t xml:space="preserve">Norway </w:t>
      </w:r>
      <w:r w:rsidR="009A2A1F">
        <w:rPr>
          <w:rFonts w:ascii="Times New Roman" w:hAnsi="Times New Roman"/>
          <w:sz w:val="24"/>
          <w:szCs w:val="24"/>
        </w:rPr>
        <w:lastRenderedPageBreak/>
        <w:t xml:space="preserve">and </w:t>
      </w:r>
      <w:r w:rsidR="00DC69D9">
        <w:rPr>
          <w:rFonts w:ascii="Times New Roman" w:hAnsi="Times New Roman"/>
          <w:sz w:val="24"/>
          <w:szCs w:val="24"/>
        </w:rPr>
        <w:t xml:space="preserve">the </w:t>
      </w:r>
      <w:r w:rsidRPr="009506A1">
        <w:rPr>
          <w:rFonts w:ascii="Times New Roman" w:hAnsi="Times New Roman"/>
          <w:sz w:val="24"/>
          <w:szCs w:val="24"/>
        </w:rPr>
        <w:t>USA</w:t>
      </w:r>
      <w:r w:rsidR="0053037B">
        <w:rPr>
          <w:rFonts w:ascii="Times New Roman" w:hAnsi="Times New Roman"/>
          <w:sz w:val="24"/>
          <w:szCs w:val="24"/>
        </w:rPr>
        <w:t xml:space="preserve"> surpassed 17</w:t>
      </w:r>
      <w:r w:rsidR="009A2A1F">
        <w:rPr>
          <w:rFonts w:ascii="Times New Roman" w:hAnsi="Times New Roman"/>
          <w:sz w:val="24"/>
          <w:szCs w:val="24"/>
        </w:rPr>
        <w:t>1</w:t>
      </w:r>
      <w:r w:rsidR="0053037B">
        <w:rPr>
          <w:rFonts w:ascii="Times New Roman" w:hAnsi="Times New Roman"/>
          <w:sz w:val="24"/>
          <w:szCs w:val="24"/>
        </w:rPr>
        <w:t xml:space="preserve"> cm</w:t>
      </w:r>
      <w:r w:rsidRPr="009506A1">
        <w:rPr>
          <w:rFonts w:ascii="Times New Roman" w:hAnsi="Times New Roman"/>
          <w:sz w:val="24"/>
          <w:szCs w:val="24"/>
        </w:rPr>
        <w:t>, ~</w:t>
      </w:r>
      <w:r w:rsidR="00F229D7">
        <w:rPr>
          <w:rFonts w:ascii="Times New Roman" w:hAnsi="Times New Roman"/>
          <w:sz w:val="24"/>
          <w:szCs w:val="24"/>
        </w:rPr>
        <w:t>18-19</w:t>
      </w:r>
      <w:r w:rsidRPr="009506A1">
        <w:rPr>
          <w:rFonts w:ascii="Times New Roman" w:hAnsi="Times New Roman"/>
          <w:sz w:val="24"/>
          <w:szCs w:val="24"/>
        </w:rPr>
        <w:t xml:space="preserve"> cm taller than men in</w:t>
      </w:r>
      <w:r w:rsidR="00705B4D">
        <w:rPr>
          <w:rFonts w:ascii="Times New Roman" w:hAnsi="Times New Roman"/>
          <w:sz w:val="24"/>
          <w:szCs w:val="24"/>
        </w:rPr>
        <w:t xml:space="preserve"> </w:t>
      </w:r>
      <w:r w:rsidR="00F229D7">
        <w:rPr>
          <w:rFonts w:ascii="Times New Roman" w:hAnsi="Times New Roman"/>
          <w:sz w:val="24"/>
          <w:szCs w:val="24"/>
        </w:rPr>
        <w:t>Laos</w:t>
      </w:r>
      <w:r w:rsidRPr="009506A1">
        <w:rPr>
          <w:rFonts w:ascii="Times New Roman" w:hAnsi="Times New Roman"/>
          <w:sz w:val="24"/>
          <w:szCs w:val="24"/>
        </w:rPr>
        <w:t xml:space="preserve">. </w:t>
      </w:r>
      <w:r w:rsidR="00500FF4">
        <w:rPr>
          <w:rFonts w:ascii="Times New Roman" w:hAnsi="Times New Roman"/>
          <w:sz w:val="24"/>
          <w:szCs w:val="24"/>
        </w:rPr>
        <w:t>Swedish</w:t>
      </w:r>
      <w:r w:rsidRPr="009506A1">
        <w:rPr>
          <w:rFonts w:ascii="Times New Roman" w:hAnsi="Times New Roman"/>
          <w:sz w:val="24"/>
          <w:szCs w:val="24"/>
        </w:rPr>
        <w:t xml:space="preserve"> women, with average adult height of </w:t>
      </w:r>
      <w:r w:rsidR="00500FF4">
        <w:rPr>
          <w:rFonts w:ascii="Times New Roman" w:hAnsi="Times New Roman"/>
          <w:sz w:val="24"/>
          <w:szCs w:val="24"/>
        </w:rPr>
        <w:t>160.3</w:t>
      </w:r>
      <w:r w:rsidRPr="009506A1">
        <w:rPr>
          <w:rFonts w:ascii="Times New Roman" w:hAnsi="Times New Roman"/>
          <w:sz w:val="24"/>
          <w:szCs w:val="24"/>
        </w:rPr>
        <w:t xml:space="preserve"> cm (</w:t>
      </w:r>
      <w:r w:rsidR="00500FF4">
        <w:rPr>
          <w:rFonts w:ascii="Times New Roman" w:hAnsi="Times New Roman"/>
          <w:sz w:val="24"/>
          <w:szCs w:val="24"/>
        </w:rPr>
        <w:t>158.2</w:t>
      </w:r>
      <w:r w:rsidRPr="009506A1">
        <w:rPr>
          <w:rFonts w:ascii="Times New Roman" w:hAnsi="Times New Roman"/>
          <w:sz w:val="24"/>
          <w:szCs w:val="24"/>
        </w:rPr>
        <w:t>-</w:t>
      </w:r>
      <w:r w:rsidR="00500FF4">
        <w:rPr>
          <w:rFonts w:ascii="Times New Roman" w:hAnsi="Times New Roman"/>
          <w:sz w:val="24"/>
          <w:szCs w:val="24"/>
        </w:rPr>
        <w:t>162.4</w:t>
      </w:r>
      <w:r w:rsidRPr="009506A1">
        <w:rPr>
          <w:rFonts w:ascii="Times New Roman" w:hAnsi="Times New Roman"/>
          <w:sz w:val="24"/>
          <w:szCs w:val="24"/>
        </w:rPr>
        <w:t xml:space="preserve">), were the tallest a century ago and </w:t>
      </w:r>
      <w:r w:rsidR="00500FF4">
        <w:rPr>
          <w:rFonts w:ascii="Times New Roman" w:hAnsi="Times New Roman"/>
          <w:sz w:val="24"/>
          <w:szCs w:val="24"/>
        </w:rPr>
        <w:t>20</w:t>
      </w:r>
      <w:r w:rsidRPr="009506A1">
        <w:rPr>
          <w:rFonts w:ascii="Times New Roman" w:hAnsi="Times New Roman"/>
          <w:sz w:val="24"/>
          <w:szCs w:val="24"/>
        </w:rPr>
        <w:t xml:space="preserve"> cm taller than women in </w:t>
      </w:r>
      <w:r w:rsidR="00500FF4">
        <w:rPr>
          <w:rFonts w:ascii="Times New Roman" w:hAnsi="Times New Roman"/>
          <w:sz w:val="24"/>
          <w:szCs w:val="24"/>
        </w:rPr>
        <w:t>Guatemala</w:t>
      </w:r>
      <w:r w:rsidRPr="009506A1">
        <w:rPr>
          <w:rFonts w:ascii="Times New Roman" w:hAnsi="Times New Roman"/>
          <w:sz w:val="24"/>
          <w:szCs w:val="24"/>
        </w:rPr>
        <w:t xml:space="preserve">. Women were also taller than </w:t>
      </w:r>
      <w:r w:rsidR="00500FF4">
        <w:rPr>
          <w:rFonts w:ascii="Times New Roman" w:hAnsi="Times New Roman"/>
          <w:sz w:val="24"/>
          <w:szCs w:val="24"/>
        </w:rPr>
        <w:t>158</w:t>
      </w:r>
      <w:r w:rsidRPr="009506A1">
        <w:rPr>
          <w:rFonts w:ascii="Times New Roman" w:hAnsi="Times New Roman"/>
          <w:sz w:val="24"/>
          <w:szCs w:val="24"/>
        </w:rPr>
        <w:t xml:space="preserve"> cm in </w:t>
      </w:r>
      <w:r w:rsidR="00500FF4">
        <w:rPr>
          <w:rFonts w:ascii="Times New Roman" w:hAnsi="Times New Roman"/>
          <w:sz w:val="24"/>
          <w:szCs w:val="24"/>
        </w:rPr>
        <w:t>Norway, Iceland, the USA and American Samoa</w:t>
      </w:r>
      <w:r w:rsidRPr="009506A1">
        <w:rPr>
          <w:rFonts w:ascii="Times New Roman" w:hAnsi="Times New Roman"/>
          <w:sz w:val="24"/>
          <w:szCs w:val="24"/>
        </w:rPr>
        <w:t>.</w:t>
      </w:r>
    </w:p>
    <w:p w14:paraId="547A612F" w14:textId="77777777" w:rsidR="00E0665A" w:rsidRPr="009506A1" w:rsidRDefault="00E0665A" w:rsidP="008C17EE">
      <w:pPr>
        <w:spacing w:after="0" w:line="480" w:lineRule="auto"/>
        <w:jc w:val="both"/>
        <w:rPr>
          <w:rFonts w:ascii="Times New Roman" w:hAnsi="Times New Roman"/>
          <w:sz w:val="24"/>
          <w:szCs w:val="24"/>
        </w:rPr>
      </w:pPr>
    </w:p>
    <w:p w14:paraId="75EF232F" w14:textId="6AFC681D" w:rsidR="00E0665A" w:rsidRPr="009506A1" w:rsidRDefault="002A6134" w:rsidP="008C17EE">
      <w:pPr>
        <w:spacing w:after="0" w:line="480" w:lineRule="auto"/>
        <w:jc w:val="both"/>
        <w:rPr>
          <w:rFonts w:ascii="Times New Roman" w:hAnsi="Times New Roman"/>
          <w:sz w:val="24"/>
          <w:szCs w:val="24"/>
        </w:rPr>
      </w:pPr>
      <w:r w:rsidRPr="009506A1">
        <w:rPr>
          <w:rFonts w:ascii="Times New Roman" w:hAnsi="Times New Roman"/>
          <w:sz w:val="24"/>
          <w:szCs w:val="24"/>
        </w:rPr>
        <w:t>Changes in adult height over the century of analysis varied drastically across countries. Notably, although the large increases in European men’s heights in the 19</w:t>
      </w:r>
      <w:r w:rsidRPr="009506A1">
        <w:rPr>
          <w:rFonts w:ascii="Times New Roman" w:hAnsi="Times New Roman"/>
          <w:sz w:val="24"/>
          <w:szCs w:val="24"/>
          <w:vertAlign w:val="superscript"/>
        </w:rPr>
        <w:t>th</w:t>
      </w:r>
      <w:r w:rsidRPr="009506A1">
        <w:rPr>
          <w:rFonts w:ascii="Times New Roman" w:hAnsi="Times New Roman"/>
          <w:sz w:val="24"/>
          <w:szCs w:val="24"/>
        </w:rPr>
        <w:t xml:space="preserve"> and 20</w:t>
      </w:r>
      <w:r w:rsidRPr="009506A1">
        <w:rPr>
          <w:rFonts w:ascii="Times New Roman" w:hAnsi="Times New Roman"/>
          <w:sz w:val="24"/>
          <w:szCs w:val="24"/>
          <w:vertAlign w:val="superscript"/>
        </w:rPr>
        <w:t>th</w:t>
      </w:r>
      <w:r w:rsidRPr="009506A1">
        <w:rPr>
          <w:rFonts w:ascii="Times New Roman" w:hAnsi="Times New Roman"/>
          <w:sz w:val="24"/>
          <w:szCs w:val="24"/>
        </w:rPr>
        <w:t xml:space="preserve"> century have been highlighted, we found that the largest gains since the 1896 birth cohort occurred in </w:t>
      </w:r>
      <w:r w:rsidR="00500FF4">
        <w:rPr>
          <w:rFonts w:ascii="Times New Roman" w:hAnsi="Times New Roman"/>
          <w:sz w:val="24"/>
          <w:szCs w:val="24"/>
        </w:rPr>
        <w:t>South Korean</w:t>
      </w:r>
      <w:r w:rsidRPr="009506A1">
        <w:rPr>
          <w:rFonts w:ascii="Times New Roman" w:hAnsi="Times New Roman"/>
          <w:sz w:val="24"/>
          <w:szCs w:val="24"/>
        </w:rPr>
        <w:t xml:space="preserve"> women</w:t>
      </w:r>
      <w:r w:rsidR="00F229D7">
        <w:rPr>
          <w:rFonts w:ascii="Times New Roman" w:hAnsi="Times New Roman"/>
          <w:sz w:val="24"/>
          <w:szCs w:val="24"/>
        </w:rPr>
        <w:t xml:space="preserve"> and Iranian men</w:t>
      </w:r>
      <w:r w:rsidRPr="009506A1">
        <w:rPr>
          <w:rFonts w:ascii="Times New Roman" w:hAnsi="Times New Roman"/>
          <w:sz w:val="24"/>
          <w:szCs w:val="24"/>
        </w:rPr>
        <w:t xml:space="preserve">, who became </w:t>
      </w:r>
      <w:r w:rsidR="00500FF4">
        <w:rPr>
          <w:rFonts w:ascii="Times New Roman" w:hAnsi="Times New Roman"/>
          <w:sz w:val="24"/>
          <w:szCs w:val="24"/>
        </w:rPr>
        <w:t>20.2</w:t>
      </w:r>
      <w:r w:rsidR="00B142EF">
        <w:rPr>
          <w:rFonts w:ascii="Times New Roman" w:hAnsi="Times New Roman"/>
          <w:sz w:val="24"/>
          <w:szCs w:val="24"/>
        </w:rPr>
        <w:t xml:space="preserve"> cm (</w:t>
      </w:r>
      <w:r w:rsidR="00500FF4">
        <w:rPr>
          <w:rFonts w:ascii="Times New Roman" w:hAnsi="Times New Roman"/>
          <w:sz w:val="24"/>
          <w:szCs w:val="24"/>
        </w:rPr>
        <w:t>17.5</w:t>
      </w:r>
      <w:r w:rsidR="00B142EF">
        <w:rPr>
          <w:rFonts w:ascii="Times New Roman" w:hAnsi="Times New Roman"/>
          <w:sz w:val="24"/>
          <w:szCs w:val="24"/>
        </w:rPr>
        <w:t>-</w:t>
      </w:r>
      <w:r w:rsidR="00500FF4">
        <w:rPr>
          <w:rFonts w:ascii="Times New Roman" w:hAnsi="Times New Roman"/>
          <w:sz w:val="24"/>
          <w:szCs w:val="24"/>
        </w:rPr>
        <w:t>22.7</w:t>
      </w:r>
      <w:r w:rsidR="00B142EF">
        <w:rPr>
          <w:rFonts w:ascii="Times New Roman" w:hAnsi="Times New Roman"/>
          <w:sz w:val="24"/>
          <w:szCs w:val="24"/>
        </w:rPr>
        <w:t>)</w:t>
      </w:r>
      <w:r w:rsidR="00DD67F4">
        <w:rPr>
          <w:rFonts w:ascii="Times New Roman" w:hAnsi="Times New Roman"/>
          <w:sz w:val="24"/>
          <w:szCs w:val="24"/>
        </w:rPr>
        <w:t xml:space="preserve"> </w:t>
      </w:r>
      <w:r w:rsidR="00F229D7">
        <w:rPr>
          <w:rFonts w:ascii="Times New Roman" w:hAnsi="Times New Roman"/>
          <w:sz w:val="24"/>
          <w:szCs w:val="24"/>
        </w:rPr>
        <w:t xml:space="preserve">and </w:t>
      </w:r>
      <w:r w:rsidR="0078298E">
        <w:rPr>
          <w:rFonts w:ascii="Times New Roman" w:hAnsi="Times New Roman"/>
          <w:sz w:val="24"/>
          <w:szCs w:val="24"/>
        </w:rPr>
        <w:t>16.5</w:t>
      </w:r>
      <w:r w:rsidR="00F229D7">
        <w:rPr>
          <w:rFonts w:ascii="Times New Roman" w:hAnsi="Times New Roman"/>
          <w:sz w:val="24"/>
          <w:szCs w:val="24"/>
        </w:rPr>
        <w:t xml:space="preserve"> cm (</w:t>
      </w:r>
      <w:r w:rsidR="0078298E">
        <w:rPr>
          <w:rFonts w:ascii="Times New Roman" w:hAnsi="Times New Roman"/>
          <w:sz w:val="24"/>
          <w:szCs w:val="24"/>
        </w:rPr>
        <w:t>13.</w:t>
      </w:r>
      <w:r w:rsidR="00DA051B">
        <w:rPr>
          <w:rFonts w:ascii="Times New Roman" w:hAnsi="Times New Roman"/>
          <w:sz w:val="24"/>
          <w:szCs w:val="24"/>
        </w:rPr>
        <w:t>3</w:t>
      </w:r>
      <w:r w:rsidR="00F229D7">
        <w:rPr>
          <w:rFonts w:ascii="Times New Roman" w:hAnsi="Times New Roman"/>
          <w:sz w:val="24"/>
          <w:szCs w:val="24"/>
        </w:rPr>
        <w:t>-</w:t>
      </w:r>
      <w:r w:rsidR="0078298E">
        <w:rPr>
          <w:rFonts w:ascii="Times New Roman" w:hAnsi="Times New Roman"/>
          <w:sz w:val="24"/>
          <w:szCs w:val="24"/>
        </w:rPr>
        <w:t>19.7</w:t>
      </w:r>
      <w:r w:rsidR="00F229D7">
        <w:rPr>
          <w:rFonts w:ascii="Times New Roman" w:hAnsi="Times New Roman"/>
          <w:sz w:val="24"/>
          <w:szCs w:val="24"/>
        </w:rPr>
        <w:t xml:space="preserve">) </w:t>
      </w:r>
      <w:r w:rsidRPr="009506A1">
        <w:rPr>
          <w:rFonts w:ascii="Times New Roman" w:hAnsi="Times New Roman"/>
          <w:sz w:val="24"/>
          <w:szCs w:val="24"/>
        </w:rPr>
        <w:t xml:space="preserve">taller, </w:t>
      </w:r>
      <w:r w:rsidRPr="009506A1">
        <w:rPr>
          <w:rFonts w:ascii="Times New Roman" w:hAnsi="Times New Roman"/>
          <w:bCs/>
          <w:color w:val="000000"/>
          <w:sz w:val="24"/>
          <w:szCs w:val="24"/>
        </w:rPr>
        <w:t xml:space="preserve">respectively (Figure </w:t>
      </w:r>
      <w:r w:rsidR="004E5270">
        <w:rPr>
          <w:rFonts w:ascii="Times New Roman" w:hAnsi="Times New Roman"/>
          <w:bCs/>
          <w:color w:val="000000"/>
          <w:sz w:val="24"/>
          <w:szCs w:val="24"/>
        </w:rPr>
        <w:t>3</w:t>
      </w:r>
      <w:r w:rsidR="007C63ED">
        <w:rPr>
          <w:rFonts w:ascii="Times New Roman" w:hAnsi="Times New Roman"/>
          <w:bCs/>
          <w:color w:val="000000"/>
          <w:sz w:val="24"/>
          <w:szCs w:val="24"/>
        </w:rPr>
        <w:t xml:space="preserve">, </w:t>
      </w:r>
      <w:r w:rsidRPr="009506A1">
        <w:rPr>
          <w:rFonts w:ascii="Times New Roman" w:hAnsi="Times New Roman"/>
          <w:bCs/>
          <w:color w:val="000000"/>
          <w:sz w:val="24"/>
          <w:szCs w:val="24"/>
        </w:rPr>
        <w:t xml:space="preserve">Figure </w:t>
      </w:r>
      <w:r w:rsidR="004E5270">
        <w:rPr>
          <w:rFonts w:ascii="Times New Roman" w:hAnsi="Times New Roman"/>
          <w:bCs/>
          <w:color w:val="000000"/>
          <w:sz w:val="24"/>
          <w:szCs w:val="24"/>
        </w:rPr>
        <w:t>4</w:t>
      </w:r>
      <w:r w:rsidR="007C63ED">
        <w:rPr>
          <w:rFonts w:ascii="Times New Roman" w:hAnsi="Times New Roman"/>
          <w:bCs/>
          <w:color w:val="000000"/>
          <w:sz w:val="24"/>
          <w:szCs w:val="24"/>
        </w:rPr>
        <w:t xml:space="preserve"> and Figure 5</w:t>
      </w:r>
      <w:r w:rsidRPr="009506A1">
        <w:rPr>
          <w:rFonts w:ascii="Times New Roman" w:hAnsi="Times New Roman"/>
          <w:bCs/>
          <w:color w:val="000000"/>
          <w:sz w:val="24"/>
          <w:szCs w:val="24"/>
        </w:rPr>
        <w:t>). As</w:t>
      </w:r>
      <w:r w:rsidRPr="009506A1">
        <w:rPr>
          <w:rFonts w:ascii="Times New Roman" w:hAnsi="Times New Roman"/>
          <w:sz w:val="24"/>
          <w:szCs w:val="24"/>
        </w:rPr>
        <w:t xml:space="preserve"> a result, South Korean women moved from the </w:t>
      </w:r>
      <w:r w:rsidR="009934BB">
        <w:rPr>
          <w:rFonts w:ascii="Times New Roman" w:hAnsi="Times New Roman"/>
          <w:sz w:val="24"/>
          <w:szCs w:val="24"/>
        </w:rPr>
        <w:t>fifth</w:t>
      </w:r>
      <w:r w:rsidRPr="009506A1">
        <w:rPr>
          <w:rFonts w:ascii="Times New Roman" w:hAnsi="Times New Roman"/>
          <w:sz w:val="24"/>
          <w:szCs w:val="24"/>
        </w:rPr>
        <w:t xml:space="preserve"> shortest to the top tertile of tallest women in the world over the course of a century. Men in </w:t>
      </w:r>
      <w:r w:rsidR="008E516A">
        <w:rPr>
          <w:rFonts w:ascii="Times New Roman" w:hAnsi="Times New Roman"/>
          <w:sz w:val="24"/>
          <w:szCs w:val="24"/>
        </w:rPr>
        <w:t xml:space="preserve">South Korea </w:t>
      </w:r>
      <w:r w:rsidRPr="009506A1">
        <w:rPr>
          <w:rFonts w:ascii="Times New Roman" w:hAnsi="Times New Roman"/>
          <w:sz w:val="24"/>
          <w:szCs w:val="24"/>
        </w:rPr>
        <w:t xml:space="preserve">also had </w:t>
      </w:r>
      <w:r w:rsidR="00324020">
        <w:rPr>
          <w:rFonts w:ascii="Times New Roman" w:hAnsi="Times New Roman"/>
          <w:sz w:val="24"/>
          <w:szCs w:val="24"/>
        </w:rPr>
        <w:t>large</w:t>
      </w:r>
      <w:r w:rsidRPr="009506A1">
        <w:rPr>
          <w:rFonts w:ascii="Times New Roman" w:hAnsi="Times New Roman"/>
          <w:sz w:val="24"/>
          <w:szCs w:val="24"/>
        </w:rPr>
        <w:t xml:space="preserve"> gains</w:t>
      </w:r>
      <w:r w:rsidR="008E516A">
        <w:rPr>
          <w:rFonts w:ascii="Times New Roman" w:hAnsi="Times New Roman"/>
          <w:sz w:val="24"/>
          <w:szCs w:val="24"/>
        </w:rPr>
        <w:t xml:space="preserve"> relative</w:t>
      </w:r>
      <w:r w:rsidR="00324020">
        <w:rPr>
          <w:rFonts w:ascii="Times New Roman" w:hAnsi="Times New Roman"/>
          <w:sz w:val="24"/>
          <w:szCs w:val="24"/>
        </w:rPr>
        <w:t xml:space="preserve"> to other countries</w:t>
      </w:r>
      <w:r w:rsidRPr="009506A1">
        <w:rPr>
          <w:rFonts w:ascii="Times New Roman" w:hAnsi="Times New Roman"/>
          <w:sz w:val="24"/>
          <w:szCs w:val="24"/>
        </w:rPr>
        <w:t xml:space="preserve">, by </w:t>
      </w:r>
      <w:r w:rsidR="0078298E">
        <w:rPr>
          <w:rFonts w:ascii="Times New Roman" w:hAnsi="Times New Roman"/>
          <w:sz w:val="24"/>
          <w:szCs w:val="24"/>
        </w:rPr>
        <w:t>15.2</w:t>
      </w:r>
      <w:r w:rsidRPr="009506A1">
        <w:rPr>
          <w:rFonts w:ascii="Times New Roman" w:hAnsi="Times New Roman"/>
          <w:sz w:val="24"/>
          <w:szCs w:val="24"/>
        </w:rPr>
        <w:t xml:space="preserve"> cm (</w:t>
      </w:r>
      <w:r w:rsidR="0078298E">
        <w:rPr>
          <w:rFonts w:ascii="Times New Roman" w:hAnsi="Times New Roman"/>
          <w:sz w:val="24"/>
          <w:szCs w:val="24"/>
        </w:rPr>
        <w:t>12.3</w:t>
      </w:r>
      <w:r w:rsidRPr="009506A1">
        <w:rPr>
          <w:rFonts w:ascii="Times New Roman" w:hAnsi="Times New Roman"/>
          <w:sz w:val="24"/>
          <w:szCs w:val="24"/>
        </w:rPr>
        <w:t>-</w:t>
      </w:r>
      <w:r w:rsidR="0078298E">
        <w:rPr>
          <w:rFonts w:ascii="Times New Roman" w:hAnsi="Times New Roman"/>
          <w:sz w:val="24"/>
          <w:szCs w:val="24"/>
        </w:rPr>
        <w:t>18.1</w:t>
      </w:r>
      <w:r w:rsidRPr="009506A1">
        <w:rPr>
          <w:rFonts w:ascii="Times New Roman" w:hAnsi="Times New Roman"/>
          <w:sz w:val="24"/>
          <w:szCs w:val="24"/>
        </w:rPr>
        <w:t xml:space="preserve">). There were also large gains in height in </w:t>
      </w:r>
      <w:r w:rsidR="00123E72">
        <w:rPr>
          <w:rFonts w:ascii="Times New Roman" w:hAnsi="Times New Roman"/>
          <w:sz w:val="24"/>
          <w:szCs w:val="24"/>
        </w:rPr>
        <w:t xml:space="preserve">Japan, </w:t>
      </w:r>
      <w:r w:rsidRPr="009506A1">
        <w:rPr>
          <w:rFonts w:ascii="Times New Roman" w:hAnsi="Times New Roman"/>
          <w:sz w:val="24"/>
          <w:szCs w:val="24"/>
        </w:rPr>
        <w:t xml:space="preserve">Greenland, some countries in Southern Europe (e.g., Greece) and Central Europe (e.g., </w:t>
      </w:r>
      <w:r w:rsidR="00B142EF">
        <w:rPr>
          <w:rFonts w:ascii="Times New Roman" w:hAnsi="Times New Roman"/>
          <w:sz w:val="24"/>
          <w:szCs w:val="24"/>
        </w:rPr>
        <w:t>Serbia</w:t>
      </w:r>
      <w:r w:rsidR="00C45C07" w:rsidRPr="00C45C07">
        <w:rPr>
          <w:rFonts w:ascii="Times New Roman" w:hAnsi="Times New Roman"/>
          <w:sz w:val="24"/>
          <w:szCs w:val="24"/>
        </w:rPr>
        <w:t xml:space="preserve"> </w:t>
      </w:r>
      <w:r w:rsidR="00C45C07">
        <w:rPr>
          <w:rFonts w:ascii="Times New Roman" w:hAnsi="Times New Roman"/>
          <w:sz w:val="24"/>
          <w:szCs w:val="24"/>
        </w:rPr>
        <w:t>and</w:t>
      </w:r>
      <w:r w:rsidR="00C45C07" w:rsidRPr="00C45C07">
        <w:rPr>
          <w:rFonts w:ascii="Times New Roman" w:hAnsi="Times New Roman"/>
          <w:sz w:val="24"/>
          <w:szCs w:val="24"/>
        </w:rPr>
        <w:t xml:space="preserve"> </w:t>
      </w:r>
      <w:r w:rsidR="00C45C07" w:rsidRPr="009506A1">
        <w:rPr>
          <w:rFonts w:ascii="Times New Roman" w:hAnsi="Times New Roman"/>
          <w:sz w:val="24"/>
          <w:szCs w:val="24"/>
        </w:rPr>
        <w:t>Poland</w:t>
      </w:r>
      <w:r w:rsidRPr="009506A1">
        <w:rPr>
          <w:rFonts w:ascii="Times New Roman" w:hAnsi="Times New Roman"/>
          <w:sz w:val="24"/>
          <w:szCs w:val="24"/>
        </w:rPr>
        <w:t xml:space="preserve">, and for women Czech Republic). In contrast, there was little gain in height in many countries in sub-Saharan Africa and South Asia. </w:t>
      </w:r>
    </w:p>
    <w:p w14:paraId="7225BD7A" w14:textId="77777777" w:rsidR="00E0665A" w:rsidRPr="009506A1" w:rsidRDefault="00E0665A" w:rsidP="008C17EE">
      <w:pPr>
        <w:spacing w:after="0" w:line="480" w:lineRule="auto"/>
        <w:jc w:val="both"/>
        <w:rPr>
          <w:rFonts w:ascii="Times New Roman" w:hAnsi="Times New Roman"/>
          <w:sz w:val="24"/>
          <w:szCs w:val="24"/>
        </w:rPr>
      </w:pPr>
    </w:p>
    <w:p w14:paraId="2CE2F7D1" w14:textId="361B901C" w:rsidR="00E0665A" w:rsidRPr="009506A1" w:rsidRDefault="002A6134" w:rsidP="008C17EE">
      <w:pPr>
        <w:spacing w:after="0" w:line="480" w:lineRule="auto"/>
        <w:jc w:val="both"/>
        <w:rPr>
          <w:rFonts w:ascii="Times New Roman" w:hAnsi="Times New Roman"/>
          <w:sz w:val="24"/>
          <w:szCs w:val="24"/>
        </w:rPr>
      </w:pPr>
      <w:r w:rsidRPr="009506A1">
        <w:rPr>
          <w:rFonts w:ascii="Times New Roman" w:hAnsi="Times New Roman"/>
          <w:sz w:val="24"/>
          <w:szCs w:val="24"/>
        </w:rPr>
        <w:t xml:space="preserve">The pace of growth in height has not been uniform over the past century. The impressive rise in height in Japan stopped in people born after the early </w:t>
      </w:r>
      <w:r w:rsidRPr="009506A1">
        <w:rPr>
          <w:rFonts w:ascii="Times New Roman" w:hAnsi="Times New Roman"/>
          <w:bCs/>
          <w:color w:val="000000"/>
          <w:sz w:val="24"/>
          <w:szCs w:val="24"/>
        </w:rPr>
        <w:t xml:space="preserve">1960s (Figure </w:t>
      </w:r>
      <w:r w:rsidR="004E5270">
        <w:rPr>
          <w:rFonts w:ascii="Times New Roman" w:hAnsi="Times New Roman"/>
          <w:bCs/>
          <w:color w:val="000000"/>
          <w:sz w:val="24"/>
          <w:szCs w:val="24"/>
        </w:rPr>
        <w:t>6</w:t>
      </w:r>
      <w:r w:rsidRPr="009506A1">
        <w:rPr>
          <w:rFonts w:ascii="Times New Roman" w:hAnsi="Times New Roman"/>
          <w:bCs/>
          <w:color w:val="000000"/>
          <w:sz w:val="24"/>
          <w:szCs w:val="24"/>
        </w:rPr>
        <w:t>). In</w:t>
      </w:r>
      <w:r w:rsidRPr="009506A1">
        <w:rPr>
          <w:rFonts w:ascii="Times New Roman" w:hAnsi="Times New Roman"/>
          <w:sz w:val="24"/>
          <w:szCs w:val="24"/>
        </w:rPr>
        <w:t xml:space="preserve"> South Korea, the flattening began in the cohorts born in the 1980s for men and </w:t>
      </w:r>
      <w:r w:rsidR="008F5A32">
        <w:rPr>
          <w:rFonts w:ascii="Times New Roman" w:hAnsi="Times New Roman"/>
          <w:sz w:val="24"/>
          <w:szCs w:val="24"/>
        </w:rPr>
        <w:t>it</w:t>
      </w:r>
      <w:r w:rsidR="008F5A32" w:rsidRPr="009506A1">
        <w:rPr>
          <w:rFonts w:ascii="Times New Roman" w:hAnsi="Times New Roman"/>
          <w:sz w:val="24"/>
          <w:szCs w:val="24"/>
        </w:rPr>
        <w:t xml:space="preserve"> </w:t>
      </w:r>
      <w:r w:rsidRPr="009506A1">
        <w:rPr>
          <w:rFonts w:ascii="Times New Roman" w:hAnsi="Times New Roman"/>
          <w:sz w:val="24"/>
          <w:szCs w:val="24"/>
        </w:rPr>
        <w:t xml:space="preserve">may have just begun in women. As a result, South Korean men and women are now taller than their Japanese counterparts. The rise is continuing in other East and Southeast Asian countries like China and Thailand, with Chinese men and women having surpassed the Japanese (but not yet as tall as South Koreans). The rise in adult height also seems to have plateaued in South Asian countries like Bangladesh </w:t>
      </w:r>
      <w:r w:rsidRPr="009506A1">
        <w:rPr>
          <w:rFonts w:ascii="Times New Roman" w:hAnsi="Times New Roman"/>
          <w:sz w:val="24"/>
          <w:szCs w:val="24"/>
        </w:rPr>
        <w:lastRenderedPageBreak/>
        <w:t>and India at much lower levels than in East Asia, e.g., 5-10 cm shorter than it did in Japan and South Korea.</w:t>
      </w:r>
    </w:p>
    <w:p w14:paraId="1A49E891" w14:textId="77777777" w:rsidR="00E0665A" w:rsidRPr="009506A1" w:rsidRDefault="00E0665A" w:rsidP="008C17EE">
      <w:pPr>
        <w:spacing w:after="0" w:line="480" w:lineRule="auto"/>
        <w:jc w:val="both"/>
        <w:rPr>
          <w:rFonts w:ascii="Times New Roman" w:hAnsi="Times New Roman"/>
          <w:sz w:val="24"/>
          <w:szCs w:val="24"/>
        </w:rPr>
      </w:pPr>
    </w:p>
    <w:p w14:paraId="206BBBC6" w14:textId="5F81A0DF" w:rsidR="00E0665A" w:rsidRPr="009506A1" w:rsidRDefault="002A6134" w:rsidP="008C17EE">
      <w:pPr>
        <w:spacing w:after="0" w:line="480" w:lineRule="auto"/>
        <w:jc w:val="both"/>
        <w:rPr>
          <w:rFonts w:ascii="Times New Roman" w:hAnsi="Times New Roman"/>
          <w:sz w:val="24"/>
          <w:szCs w:val="24"/>
        </w:rPr>
      </w:pPr>
      <w:r w:rsidRPr="009506A1">
        <w:rPr>
          <w:rFonts w:ascii="Times New Roman" w:hAnsi="Times New Roman"/>
          <w:sz w:val="24"/>
          <w:szCs w:val="24"/>
        </w:rPr>
        <w:t xml:space="preserve">There were also variations in the time course of height change across </w:t>
      </w:r>
      <w:r w:rsidR="00D460E9">
        <w:rPr>
          <w:rFonts w:ascii="Times New Roman" w:hAnsi="Times New Roman"/>
          <w:sz w:val="24"/>
          <w:szCs w:val="24"/>
        </w:rPr>
        <w:t xml:space="preserve">high-income </w:t>
      </w:r>
      <w:r w:rsidRPr="009506A1">
        <w:rPr>
          <w:rFonts w:ascii="Times New Roman" w:hAnsi="Times New Roman"/>
          <w:sz w:val="24"/>
          <w:szCs w:val="24"/>
        </w:rPr>
        <w:t xml:space="preserve">western countries, with </w:t>
      </w:r>
      <w:r w:rsidR="008F5A32">
        <w:rPr>
          <w:rFonts w:ascii="Times New Roman" w:hAnsi="Times New Roman"/>
          <w:sz w:val="24"/>
          <w:szCs w:val="24"/>
        </w:rPr>
        <w:t>height</w:t>
      </w:r>
      <w:r w:rsidR="00D20B13">
        <w:rPr>
          <w:rFonts w:ascii="Times New Roman" w:hAnsi="Times New Roman"/>
          <w:sz w:val="24"/>
          <w:szCs w:val="24"/>
        </w:rPr>
        <w:t xml:space="preserve"> increase</w:t>
      </w:r>
      <w:r w:rsidRPr="009506A1">
        <w:rPr>
          <w:rFonts w:ascii="Times New Roman" w:hAnsi="Times New Roman"/>
          <w:sz w:val="24"/>
          <w:szCs w:val="24"/>
        </w:rPr>
        <w:t xml:space="preserve"> having plateaued in Northern European countries like Finland and in English-speaking countr</w:t>
      </w:r>
      <w:r w:rsidR="00062623">
        <w:rPr>
          <w:rFonts w:ascii="Times New Roman" w:hAnsi="Times New Roman"/>
          <w:sz w:val="24"/>
          <w:szCs w:val="24"/>
        </w:rPr>
        <w:t xml:space="preserve">ies like the UK for 2-3 decades </w:t>
      </w:r>
      <w:r w:rsidR="00D65098">
        <w:rPr>
          <w:rFonts w:ascii="Times New Roman" w:hAnsi="Times New Roman"/>
          <w:sz w:val="24"/>
          <w:szCs w:val="24"/>
        </w:rPr>
        <w:fldChar w:fldCharType="begin">
          <w:fldData xml:space="preserve">PEVuZE5vdGU+PENpdGU+PEF1dGhvcj5MYXJua2FlcjwvQXV0aG9yPjxZZWFyPjIwMDY8L1llYXI+
PFJlY051bT40NjwvUmVjTnVtPjxEaXNwbGF5VGV4dD4oNTEsIDUyKTwvRGlzcGxheVRleHQ+PHJl
Y29yZD48cmVjLW51bWJlcj40NjwvcmVjLW51bWJlcj48Zm9yZWlnbi1rZXlzPjxrZXkgYXBwPSJF
TiIgZGItaWQ9Ingwenp0eHhkZmY1OXQ4ZXdkMjl4dDU5cHI1cHdwOWZhYTI1dCI+NDY8L2tleT48
L2ZvcmVpZ24ta2V5cz48cmVmLXR5cGUgbmFtZT0iSm91cm5hbCBBcnRpY2xlIj4xNzwvcmVmLXR5
cGU+PGNvbnRyaWJ1dG9ycz48YXV0aG9ycz48YXV0aG9yPkxhcm5rYWVyLCBBLjwvYXV0aG9yPjxh
dXRob3I+QXR0cnVwIFNjaHJvZGVyLCBTLjwvYXV0aG9yPjxhdXRob3I+U2NobWlkdCwgSS4gTS48
L2F1dGhvcj48YXV0aG9yPkhvcmJ5IEpvcmdlbnNlbiwgTS48L2F1dGhvcj48YXV0aG9yPkZsZWlz
Y2hlciBNaWNoYWVsc2VuLCBLLjwvYXV0aG9yPjwvYXV0aG9ycz48L2NvbnRyaWJ1dG9ycz48YXV0
aC1hZGRyZXNzPkxNQyBDZW50cmUgZm9yIEFkdmFuY2VkIEZvb2Qgc3R1ZGllcywgRGVwYXJ0bWVu
dCBvZiBIdW1hbiBOdXRyaXRpb24sIFJveWFsIFZldGVyaW5hcnkgYW5kIEFncmljdWx0dXJhbCBV
bml2ZXJzaXR5LCBGcmVkZXJpa3NiZXJnLCBEZW5tYXJrLjwvYXV0aC1hZGRyZXNzPjx0aXRsZXM+
PHRpdGxlPlNlY3VsYXIgY2hhbmdlIGluIGFkdWx0IHN0YXR1cmUgaGFzIGNvbWUgdG8gYSBoYWx0
IGluIG5vcnRoZXJuIEV1cm9wZSBhbmQgSXRhbHk8L3RpdGxlPjxzZWNvbmRhcnktdGl0bGU+QWN0
YSBQYWVkaWF0cjwvc2Vjb25kYXJ5LXRpdGxlPjxhbHQtdGl0bGU+QWN0YSBwYWVkaWF0cmljYTwv
YWx0LXRpdGxlPjwvdGl0bGVzPjxwZXJpb2RpY2FsPjxmdWxsLXRpdGxlPkFjdGEgUGFlZGlhdHI8
L2Z1bGwtdGl0bGU+PGFiYnItMT5BY3RhIHBhZWRpYXRyaWNhPC9hYmJyLTE+PC9wZXJpb2RpY2Fs
PjxhbHQtcGVyaW9kaWNhbD48ZnVsbC10aXRsZT5BY3RhIFBhZWRpYXRyPC9mdWxsLXRpdGxlPjxh
YmJyLTE+QWN0YSBwYWVkaWF0cmljYTwvYWJici0xPjwvYWx0LXBlcmlvZGljYWw+PHBhZ2VzPjc1
NC01PC9wYWdlcz48dm9sdW1lPjk1PC92b2x1bWU+PG51bWJlcj42PC9udW1iZXI+PGtleXdvcmRz
PjxrZXl3b3JkPkFkb2xlc2NlbnQ8L2tleXdvcmQ+PGtleXdvcmQ+KkJvZHkgSGVpZ2h0PC9rZXl3
b3JkPjxrZXl3b3JkPkV1cm9wZTwva2V5d29yZD48a2V5d29yZD5IdW1hbnM8L2tleXdvcmQ+PGtl
eXdvcmQ+SXRhbHk8L2tleXdvcmQ+PGtleXdvcmQ+TWFsZTwva2V5d29yZD48a2V5d29yZD5UaW1l
IEZhY3RvcnM8L2tleXdvcmQ+PC9rZXl3b3Jkcz48ZGF0ZXM+PHllYXI+MjAwNjwveWVhcj48cHVi
LWRhdGVzPjxkYXRlPkp1bjwvZGF0ZT48L3B1Yi1kYXRlcz48L2RhdGVzPjxpc2JuPjA4MDMtNTI1
MyAoUHJpbnQpJiN4RDswODAzLTUyNTMgKExpbmtpbmcpPC9pc2JuPjxhY2Nlc3Npb24tbnVtPjE2
NzU0NTYyPC9hY2Nlc3Npb24tbnVtPjx1cmxzPjxyZWxhdGVkLXVybHM+PHVybD5odHRwOi8vd3d3
Lm5jYmkubmxtLm5paC5nb3YvcHVibWVkLzE2NzU0NTYyPC91cmw+PC9yZWxhdGVkLXVybHM+PC91
cmxzPjxlbGVjdHJvbmljLXJlc291cmNlLW51bT4xMC4xMDgwLzA4MDM1MjUwNTAwNTI3MzIzPC9l
bGVjdHJvbmljLXJlc291cmNlLW51bT48L3JlY29yZD48L0NpdGU+PENpdGU+PEF1dGhvcj5TY2jD
tm5iZWNrPC9BdXRob3I+PFllYXI+MjAxMjwvWWVhcj48UmVjTnVtPjQ3PC9SZWNOdW0+PHJlY29y
ZD48cmVjLW51bWJlcj40NzwvcmVjLW51bWJlcj48Zm9yZWlnbi1rZXlzPjxrZXkgYXBwPSJFTiIg
ZGItaWQ9Ingwenp0eHhkZmY1OXQ4ZXdkMjl4dDU5cHI1cHdwOWZhYTI1dCI+NDc8L2tleT48L2Zv
cmVpZ24ta2V5cz48cmVmLXR5cGUgbmFtZT0iSm91cm5hbCBBcnRpY2xlIj4xNzwvcmVmLXR5cGU+
PGNvbnRyaWJ1dG9ycz48YXV0aG9ycz48YXV0aG9yPlNjaMO2bmJlY2ssIFl2b25uZTwvYXV0aG9y
PjxhdXRob3I+VGFsbWEsIEhlbms8L2F1dGhvcj48YXV0aG9yPnZhbiBEb21tZWxlbiwgUGF1bGE8
L2F1dGhvcj48YXV0aG9yPkJha2tlciwgQm91ZGV3aWpuPC9hdXRob3I+PGF1dGhvcj5CdWl0ZW5k
aWprLCBTaW1vbmUgRTwvYXV0aG9yPjxhdXRob3I+SGlyYVNpbmcsIFJlbXkgQTwvYXV0aG9yPjxh
dXRob3I+dmFuIEJ1dXJlbiwgU3RlZjwvYXV0aG9yPjwvYXV0aG9ycz48L2NvbnRyaWJ1dG9ycz48
dGl0bGVzPjx0aXRsZT5UaGUgd29ybGQmYXBvcztzIHRhbGxlc3QgbmF0aW9uIGhhcyBzdG9wcGVk
IGdyb3dpbmcgdGFsbGVyOiB0aGUgaGVpZ2h0IG9mIER1dGNoIGNoaWxkcmVuIGZyb20gMTk1NSB0
byAyMDA5PC90aXRsZT48c2Vjb25kYXJ5LXRpdGxlPlBlZGlhdHJpYyByZXNlYXJjaDwvc2Vjb25k
YXJ5LXRpdGxlPjwvdGl0bGVzPjxwZXJpb2RpY2FsPjxmdWxsLXRpdGxlPlBlZGlhdHJpYyByZXNl
YXJjaDwvZnVsbC10aXRsZT48L3BlcmlvZGljYWw+PHBhZ2VzPjM3MS0zNzc8L3BhZ2VzPjx2b2x1
bWU+NzM8L3ZvbHVtZT48bnVtYmVyPjM8L251bWJlcj48ZGF0ZXM+PHllYXI+MjAxMjwveWVhcj48
L2RhdGVzPjxpc2JuPjAwMzEtMzk5ODwvaXNibj48dXJscz48L3VybHM+PC9yZWNvcmQ+PC9DaXRl
PjwvRW5kTm90ZT4A
</w:fldData>
        </w:fldChar>
      </w:r>
      <w:r w:rsidR="00C46C35">
        <w:rPr>
          <w:rFonts w:ascii="Times New Roman" w:hAnsi="Times New Roman"/>
          <w:sz w:val="24"/>
          <w:szCs w:val="24"/>
        </w:rPr>
        <w:instrText xml:space="preserve"> ADDIN EN.CITE </w:instrText>
      </w:r>
      <w:r w:rsidR="00C46C35">
        <w:rPr>
          <w:rFonts w:ascii="Times New Roman" w:hAnsi="Times New Roman"/>
          <w:sz w:val="24"/>
          <w:szCs w:val="24"/>
        </w:rPr>
        <w:fldChar w:fldCharType="begin">
          <w:fldData xml:space="preserve">PEVuZE5vdGU+PENpdGU+PEF1dGhvcj5MYXJua2FlcjwvQXV0aG9yPjxZZWFyPjIwMDY8L1llYXI+
PFJlY051bT40NjwvUmVjTnVtPjxEaXNwbGF5VGV4dD4oNTEsIDUyKTwvRGlzcGxheVRleHQ+PHJl
Y29yZD48cmVjLW51bWJlcj40NjwvcmVjLW51bWJlcj48Zm9yZWlnbi1rZXlzPjxrZXkgYXBwPSJF
TiIgZGItaWQ9Ingwenp0eHhkZmY1OXQ4ZXdkMjl4dDU5cHI1cHdwOWZhYTI1dCI+NDY8L2tleT48
L2ZvcmVpZ24ta2V5cz48cmVmLXR5cGUgbmFtZT0iSm91cm5hbCBBcnRpY2xlIj4xNzwvcmVmLXR5
cGU+PGNvbnRyaWJ1dG9ycz48YXV0aG9ycz48YXV0aG9yPkxhcm5rYWVyLCBBLjwvYXV0aG9yPjxh
dXRob3I+QXR0cnVwIFNjaHJvZGVyLCBTLjwvYXV0aG9yPjxhdXRob3I+U2NobWlkdCwgSS4gTS48
L2F1dGhvcj48YXV0aG9yPkhvcmJ5IEpvcmdlbnNlbiwgTS48L2F1dGhvcj48YXV0aG9yPkZsZWlz
Y2hlciBNaWNoYWVsc2VuLCBLLjwvYXV0aG9yPjwvYXV0aG9ycz48L2NvbnRyaWJ1dG9ycz48YXV0
aC1hZGRyZXNzPkxNQyBDZW50cmUgZm9yIEFkdmFuY2VkIEZvb2Qgc3R1ZGllcywgRGVwYXJ0bWVu
dCBvZiBIdW1hbiBOdXRyaXRpb24sIFJveWFsIFZldGVyaW5hcnkgYW5kIEFncmljdWx0dXJhbCBV
bml2ZXJzaXR5LCBGcmVkZXJpa3NiZXJnLCBEZW5tYXJrLjwvYXV0aC1hZGRyZXNzPjx0aXRsZXM+
PHRpdGxlPlNlY3VsYXIgY2hhbmdlIGluIGFkdWx0IHN0YXR1cmUgaGFzIGNvbWUgdG8gYSBoYWx0
IGluIG5vcnRoZXJuIEV1cm9wZSBhbmQgSXRhbHk8L3RpdGxlPjxzZWNvbmRhcnktdGl0bGU+QWN0
YSBQYWVkaWF0cjwvc2Vjb25kYXJ5LXRpdGxlPjxhbHQtdGl0bGU+QWN0YSBwYWVkaWF0cmljYTwv
YWx0LXRpdGxlPjwvdGl0bGVzPjxwZXJpb2RpY2FsPjxmdWxsLXRpdGxlPkFjdGEgUGFlZGlhdHI8
L2Z1bGwtdGl0bGU+PGFiYnItMT5BY3RhIHBhZWRpYXRyaWNhPC9hYmJyLTE+PC9wZXJpb2RpY2Fs
PjxhbHQtcGVyaW9kaWNhbD48ZnVsbC10aXRsZT5BY3RhIFBhZWRpYXRyPC9mdWxsLXRpdGxlPjxh
YmJyLTE+QWN0YSBwYWVkaWF0cmljYTwvYWJici0xPjwvYWx0LXBlcmlvZGljYWw+PHBhZ2VzPjc1
NC01PC9wYWdlcz48dm9sdW1lPjk1PC92b2x1bWU+PG51bWJlcj42PC9udW1iZXI+PGtleXdvcmRz
PjxrZXl3b3JkPkFkb2xlc2NlbnQ8L2tleXdvcmQ+PGtleXdvcmQ+KkJvZHkgSGVpZ2h0PC9rZXl3
b3JkPjxrZXl3b3JkPkV1cm9wZTwva2V5d29yZD48a2V5d29yZD5IdW1hbnM8L2tleXdvcmQ+PGtl
eXdvcmQ+SXRhbHk8L2tleXdvcmQ+PGtleXdvcmQ+TWFsZTwva2V5d29yZD48a2V5d29yZD5UaW1l
IEZhY3RvcnM8L2tleXdvcmQ+PC9rZXl3b3Jkcz48ZGF0ZXM+PHllYXI+MjAwNjwveWVhcj48cHVi
LWRhdGVzPjxkYXRlPkp1bjwvZGF0ZT48L3B1Yi1kYXRlcz48L2RhdGVzPjxpc2JuPjA4MDMtNTI1
MyAoUHJpbnQpJiN4RDswODAzLTUyNTMgKExpbmtpbmcpPC9pc2JuPjxhY2Nlc3Npb24tbnVtPjE2
NzU0NTYyPC9hY2Nlc3Npb24tbnVtPjx1cmxzPjxyZWxhdGVkLXVybHM+PHVybD5odHRwOi8vd3d3
Lm5jYmkubmxtLm5paC5nb3YvcHVibWVkLzE2NzU0NTYyPC91cmw+PC9yZWxhdGVkLXVybHM+PC91
cmxzPjxlbGVjdHJvbmljLXJlc291cmNlLW51bT4xMC4xMDgwLzA4MDM1MjUwNTAwNTI3MzIzPC9l
bGVjdHJvbmljLXJlc291cmNlLW51bT48L3JlY29yZD48L0NpdGU+PENpdGU+PEF1dGhvcj5TY2jD
tm5iZWNrPC9BdXRob3I+PFllYXI+MjAxMjwvWWVhcj48UmVjTnVtPjQ3PC9SZWNOdW0+PHJlY29y
ZD48cmVjLW51bWJlcj40NzwvcmVjLW51bWJlcj48Zm9yZWlnbi1rZXlzPjxrZXkgYXBwPSJFTiIg
ZGItaWQ9Ingwenp0eHhkZmY1OXQ4ZXdkMjl4dDU5cHI1cHdwOWZhYTI1dCI+NDc8L2tleT48L2Zv
cmVpZ24ta2V5cz48cmVmLXR5cGUgbmFtZT0iSm91cm5hbCBBcnRpY2xlIj4xNzwvcmVmLXR5cGU+
PGNvbnRyaWJ1dG9ycz48YXV0aG9ycz48YXV0aG9yPlNjaMO2bmJlY2ssIFl2b25uZTwvYXV0aG9y
PjxhdXRob3I+VGFsbWEsIEhlbms8L2F1dGhvcj48YXV0aG9yPnZhbiBEb21tZWxlbiwgUGF1bGE8
L2F1dGhvcj48YXV0aG9yPkJha2tlciwgQm91ZGV3aWpuPC9hdXRob3I+PGF1dGhvcj5CdWl0ZW5k
aWprLCBTaW1vbmUgRTwvYXV0aG9yPjxhdXRob3I+SGlyYVNpbmcsIFJlbXkgQTwvYXV0aG9yPjxh
dXRob3I+dmFuIEJ1dXJlbiwgU3RlZjwvYXV0aG9yPjwvYXV0aG9ycz48L2NvbnRyaWJ1dG9ycz48
dGl0bGVzPjx0aXRsZT5UaGUgd29ybGQmYXBvcztzIHRhbGxlc3QgbmF0aW9uIGhhcyBzdG9wcGVk
IGdyb3dpbmcgdGFsbGVyOiB0aGUgaGVpZ2h0IG9mIER1dGNoIGNoaWxkcmVuIGZyb20gMTk1NSB0
byAyMDA5PC90aXRsZT48c2Vjb25kYXJ5LXRpdGxlPlBlZGlhdHJpYyByZXNlYXJjaDwvc2Vjb25k
YXJ5LXRpdGxlPjwvdGl0bGVzPjxwZXJpb2RpY2FsPjxmdWxsLXRpdGxlPlBlZGlhdHJpYyByZXNl
YXJjaDwvZnVsbC10aXRsZT48L3BlcmlvZGljYWw+PHBhZ2VzPjM3MS0zNzc8L3BhZ2VzPjx2b2x1
bWU+NzM8L3ZvbHVtZT48bnVtYmVyPjM8L251bWJlcj48ZGF0ZXM+PHllYXI+MjAxMjwveWVhcj48
L2RhdGVzPjxpc2JuPjAwMzEtMzk5ODwvaXNibj48dXJscz48L3VybHM+PC9yZWNvcmQ+PC9DaXRl
PjwvRW5kTm90ZT4A
</w:fldData>
        </w:fldChar>
      </w:r>
      <w:r w:rsidR="00C46C35">
        <w:rPr>
          <w:rFonts w:ascii="Times New Roman" w:hAnsi="Times New Roman"/>
          <w:sz w:val="24"/>
          <w:szCs w:val="24"/>
        </w:rPr>
        <w:instrText xml:space="preserve"> ADDIN EN.CITE.DATA </w:instrText>
      </w:r>
      <w:r w:rsidR="00C46C35">
        <w:rPr>
          <w:rFonts w:ascii="Times New Roman" w:hAnsi="Times New Roman"/>
          <w:sz w:val="24"/>
          <w:szCs w:val="24"/>
        </w:rPr>
      </w:r>
      <w:r w:rsidR="00C46C35">
        <w:rPr>
          <w:rFonts w:ascii="Times New Roman" w:hAnsi="Times New Roman"/>
          <w:sz w:val="24"/>
          <w:szCs w:val="24"/>
        </w:rPr>
        <w:fldChar w:fldCharType="end"/>
      </w:r>
      <w:r w:rsidR="00D65098">
        <w:rPr>
          <w:rFonts w:ascii="Times New Roman" w:hAnsi="Times New Roman"/>
          <w:sz w:val="24"/>
          <w:szCs w:val="24"/>
        </w:rPr>
      </w:r>
      <w:r w:rsidR="00D65098">
        <w:rPr>
          <w:rFonts w:ascii="Times New Roman" w:hAnsi="Times New Roman"/>
          <w:sz w:val="24"/>
          <w:szCs w:val="24"/>
        </w:rPr>
        <w:fldChar w:fldCharType="separate"/>
      </w:r>
      <w:r w:rsidR="00C46C35">
        <w:rPr>
          <w:rFonts w:ascii="Times New Roman" w:hAnsi="Times New Roman"/>
          <w:noProof/>
          <w:sz w:val="24"/>
          <w:szCs w:val="24"/>
        </w:rPr>
        <w:t>(</w:t>
      </w:r>
      <w:hyperlink w:anchor="_ENREF_51" w:tooltip="Larnkaer, 2006 #46" w:history="1">
        <w:r w:rsidR="00C46C35">
          <w:rPr>
            <w:rFonts w:ascii="Times New Roman" w:hAnsi="Times New Roman"/>
            <w:noProof/>
            <w:sz w:val="24"/>
            <w:szCs w:val="24"/>
          </w:rPr>
          <w:t>51</w:t>
        </w:r>
      </w:hyperlink>
      <w:r w:rsidR="00C46C35">
        <w:rPr>
          <w:rFonts w:ascii="Times New Roman" w:hAnsi="Times New Roman"/>
          <w:noProof/>
          <w:sz w:val="24"/>
          <w:szCs w:val="24"/>
        </w:rPr>
        <w:t xml:space="preserve">, </w:t>
      </w:r>
      <w:hyperlink w:anchor="_ENREF_52" w:tooltip="Schönbeck, 2012 #47" w:history="1">
        <w:r w:rsidR="00C46C35">
          <w:rPr>
            <w:rFonts w:ascii="Times New Roman" w:hAnsi="Times New Roman"/>
            <w:noProof/>
            <w:sz w:val="24"/>
            <w:szCs w:val="24"/>
          </w:rPr>
          <w:t>52</w:t>
        </w:r>
      </w:hyperlink>
      <w:r w:rsidR="00C46C35">
        <w:rPr>
          <w:rFonts w:ascii="Times New Roman" w:hAnsi="Times New Roman"/>
          <w:noProof/>
          <w:sz w:val="24"/>
          <w:szCs w:val="24"/>
        </w:rPr>
        <w:t>)</w:t>
      </w:r>
      <w:r w:rsidR="00D65098">
        <w:rPr>
          <w:rFonts w:ascii="Times New Roman" w:hAnsi="Times New Roman"/>
          <w:sz w:val="24"/>
          <w:szCs w:val="24"/>
        </w:rPr>
        <w:fldChar w:fldCharType="end"/>
      </w:r>
      <w:r w:rsidR="00062623">
        <w:rPr>
          <w:rFonts w:ascii="Times New Roman" w:hAnsi="Times New Roman"/>
          <w:sz w:val="24"/>
          <w:szCs w:val="24"/>
        </w:rPr>
        <w:t>,</w:t>
      </w:r>
      <w:hyperlink w:anchor="_ENREF_45" w:tooltip="Schönbeck, 2012 #1042" w:history="1"/>
      <w:r w:rsidRPr="009506A1">
        <w:rPr>
          <w:rFonts w:ascii="Times New Roman" w:hAnsi="Times New Roman"/>
          <w:sz w:val="24"/>
          <w:szCs w:val="24"/>
        </w:rPr>
        <w:t xml:space="preserve"> followed by Eastern Europe </w:t>
      </w:r>
      <w:r w:rsidRPr="009506A1">
        <w:rPr>
          <w:rFonts w:ascii="Times New Roman" w:hAnsi="Times New Roman"/>
          <w:bCs/>
          <w:color w:val="000000"/>
          <w:sz w:val="24"/>
          <w:szCs w:val="24"/>
        </w:rPr>
        <w:t xml:space="preserve">(Figure </w:t>
      </w:r>
      <w:r w:rsidR="007C63ED">
        <w:rPr>
          <w:rFonts w:ascii="Times New Roman" w:hAnsi="Times New Roman"/>
          <w:bCs/>
          <w:color w:val="000000"/>
          <w:sz w:val="24"/>
          <w:szCs w:val="24"/>
        </w:rPr>
        <w:t>7</w:t>
      </w:r>
      <w:r w:rsidRPr="009506A1">
        <w:rPr>
          <w:rFonts w:ascii="Times New Roman" w:hAnsi="Times New Roman"/>
          <w:bCs/>
          <w:color w:val="000000"/>
          <w:sz w:val="24"/>
          <w:szCs w:val="24"/>
        </w:rPr>
        <w:t>). The</w:t>
      </w:r>
      <w:r w:rsidRPr="009506A1">
        <w:rPr>
          <w:rFonts w:ascii="Times New Roman" w:hAnsi="Times New Roman"/>
          <w:sz w:val="24"/>
          <w:szCs w:val="24"/>
        </w:rPr>
        <w:t xml:space="preserve"> earliest of these occurred in the USA, which had been one of the tallest nations a century ago but </w:t>
      </w:r>
      <w:r w:rsidR="008A4733" w:rsidRPr="009506A1">
        <w:rPr>
          <w:rFonts w:ascii="Times New Roman" w:hAnsi="Times New Roman"/>
          <w:sz w:val="24"/>
          <w:szCs w:val="24"/>
        </w:rPr>
        <w:t>has now falle</w:t>
      </w:r>
      <w:r w:rsidR="00BA378E" w:rsidRPr="009506A1">
        <w:rPr>
          <w:rFonts w:ascii="Times New Roman" w:hAnsi="Times New Roman"/>
          <w:sz w:val="24"/>
          <w:szCs w:val="24"/>
        </w:rPr>
        <w:t>n</w:t>
      </w:r>
      <w:r w:rsidRPr="009506A1">
        <w:rPr>
          <w:rFonts w:ascii="Times New Roman" w:hAnsi="Times New Roman"/>
          <w:sz w:val="24"/>
          <w:szCs w:val="24"/>
        </w:rPr>
        <w:t xml:space="preserve"> behind its European counterparts</w:t>
      </w:r>
      <w:r w:rsidR="00B30DE1">
        <w:rPr>
          <w:rFonts w:ascii="Times New Roman" w:hAnsi="Times New Roman"/>
          <w:sz w:val="24"/>
          <w:szCs w:val="24"/>
        </w:rPr>
        <w:t xml:space="preserve"> after having had the smallest gain in height of any high-income country</w:t>
      </w:r>
      <w:r w:rsidR="00062623">
        <w:rPr>
          <w:rFonts w:ascii="Times New Roman" w:hAnsi="Times New Roman"/>
          <w:sz w:val="24"/>
          <w:szCs w:val="24"/>
        </w:rPr>
        <w:t xml:space="preserve"> </w:t>
      </w:r>
      <w:r w:rsidR="00D65098">
        <w:rPr>
          <w:rFonts w:ascii="Times New Roman" w:hAnsi="Times New Roman"/>
          <w:sz w:val="24"/>
          <w:szCs w:val="24"/>
        </w:rPr>
        <w:fldChar w:fldCharType="begin">
          <w:fldData xml:space="preserve">PEVuZE5vdGU+PENpdGU+PEF1dGhvcj5Lb21sb3M8L0F1dGhvcj48WWVhcj4yMDA3PC9ZZWFyPjxS
ZWNOdW0+NDg8L1JlY051bT48RGlzcGxheVRleHQ+KDQyLCA1My01NSk8L0Rpc3BsYXlUZXh0Pjxy
ZWNvcmQ+PHJlYy1udW1iZXI+NDg8L3JlYy1udW1iZXI+PGZvcmVpZ24ta2V5cz48a2V5IGFwcD0i
RU4iIGRiLWlkPSJ4MHp6dHh4ZGZmNTl0OGV3ZDI5eHQ1OXByNXB3cDlmYWEyNXQiPjQ4PC9rZXk+
PC9mb3JlaWduLWtleXM+PHJlZi10eXBlIG5hbWU9IkpvdXJuYWwgQXJ0aWNsZSI+MTc8L3JlZi10
eXBlPjxjb250cmlidXRvcnM+PGF1dGhvcnM+PGF1dGhvcj5Lb21sb3MsIEouPC9hdXRob3I+PGF1
dGhvcj5MYXVkZXJkYWxlLCBCLiBFLjwvYXV0aG9yPjwvYXV0aG9ycz48L2NvbnRyaWJ1dG9ycz48
YXV0aC1hZGRyZXNzPkNoYWlyIG9mIEVjb25vbWljIEhpc3RvcnksIFVuaXZlcnNpdHkgb2YgTXVu
aWNoLCBNdW5pY2gsIEdlcm1hbnkuIEpvaG4uS29tbG9zQGdteC5kZTwvYXV0aC1hZGRyZXNzPjx0
aXRsZXM+PHRpdGxlPlRoZSBteXN0ZXJpb3VzIHRyZW5kIGluIEFtZXJpY2FuIGhlaWdodHMgaW4g
dGhlIDIwdGggY2VudHVyeTwvdGl0bGU+PHNlY29uZGFyeS10aXRsZT5Bbm4gSHVtIEJpb2w8L3Nl
Y29uZGFyeS10aXRsZT48YWx0LXRpdGxlPkFubmFscyBvZiBodW1hbiBiaW9sb2d5PC9hbHQtdGl0
bGU+PC90aXRsZXM+PGFsdC1wZXJpb2RpY2FsPjxmdWxsLXRpdGxlPkFubmFscyBvZiBIdW1hbiBC
aW9sb2d5PC9mdWxsLXRpdGxlPjxhYmJyLTE+QW5uYWxzIG9mIGh1bWFuIGJpb2xvZ3k8L2FiYnIt
MT48L2FsdC1wZXJpb2RpY2FsPjxwYWdlcz4yMDYtMTU8L3BhZ2VzPjx2b2x1bWU+MzQ8L3ZvbHVt
ZT48bnVtYmVyPjI8L251bWJlcj48ZWRpdGlvbj4yMDA3LzA2LzE1PC9lZGl0aW9uPjxrZXl3b3Jk
cz48a2V5d29yZD5BZHVsdDwva2V5d29yZD48a2V5d29yZD5BZnJpY2FuIEFtZXJpY2Fucy9zdGF0
aXN0aWNzICZhbXA7IG51bWVyaWNhbCBkYXRhPC9rZXl3b3JkPjxrZXl3b3JkPipCb2R5IEhlaWdo
dDwva2V5d29yZD48a2V5d29yZD5EaWV0PC9rZXl3b3JkPjxrZXl3b3JkPkV1cm9wZTwva2V5d29y
ZD48a2V5d29yZD5FdXJvcGVhbiBDb250aW5lbnRhbCBBbmNlc3RyeSBHcm91cC9zdGF0aXN0aWNz
ICZhbXA7IG51bWVyaWNhbCBkYXRhPC9rZXl3b3JkPjxrZXl3b3JkPkZlbWFsZTwva2V5d29yZD48
a2V5d29yZD5IaXN0b3J5LCAxOXRoIENlbnR1cnk8L2tleXdvcmQ+PGtleXdvcmQ+SGlzdG9yeSwg
MjB0aCBDZW50dXJ5PC9rZXl3b3JkPjxrZXl3b3JkPkh1bWFuczwva2V5d29yZD48a2V5d29yZD5N
YWxlPC9rZXl3b3JkPjxrZXl3b3JkPk1pZGRsZSBBZ2VkPC9rZXl3b3JkPjxrZXl3b3JkPk1pbGl0
YXJ5IFBlcnNvbm5lbC9zdGF0aXN0aWNzICZhbXA7IG51bWVyaWNhbCBkYXRhPC9rZXl3b3JkPjxr
ZXl3b3JkPlNvY2lhbCBXZWxmYXJlPC9rZXl3b3JkPjxrZXl3b3JkPlNvY2lvZWNvbm9taWMgRmFj
dG9yczwva2V5d29yZD48a2V5d29yZD5Vbml0ZWQgU3RhdGVzPC9rZXl3b3JkPjwva2V5d29yZHM+
PGRhdGVzPjx5ZWFyPjIwMDc8L3llYXI+PHB1Yi1kYXRlcz48ZGF0ZT5NYXItQXByPC9kYXRlPjwv
cHViLWRhdGVzPjwvZGF0ZXM+PGlzYm4+MDMwMS00NDYwIChQcmludCkmI3hEOzAzMDEtNDQ2MDwv
aXNibj48YWNjZXNzaW9uLW51bT4xNzU1ODU5MTwvYWNjZXNzaW9uLW51bT48dXJscz48L3VybHM+
PHJlbW90ZS1kYXRhYmFzZS1wcm92aWRlcj5OTE08L3JlbW90ZS1kYXRhYmFzZS1wcm92aWRlcj48
bGFuZ3VhZ2U+ZW5nPC9sYW5ndWFnZT48L3JlY29yZD48L0NpdGU+PENpdGU+PEF1dGhvcj5Lb21s
b3M8L0F1dGhvcj48WWVhcj4yMDA0PC9ZZWFyPjxSZWNOdW0+NDk8L1JlY051bT48cmVjb3JkPjxy
ZWMtbnVtYmVyPjQ5PC9yZWMtbnVtYmVyPjxmb3JlaWduLWtleXM+PGtleSBhcHA9IkVOIiBkYi1p
ZD0ieDB6enR4eGRmZjU5dDhld2QyOXh0NTlwcjVwd3A5ZmFhMjV0Ij40OTwva2V5PjwvZm9yZWln
bi1rZXlzPjxyZWYtdHlwZSBuYW1lPSJKb3VybmFsIEFydGljbGUiPjE3PC9yZWYtdHlwZT48Y29u
dHJpYnV0b3JzPjxhdXRob3JzPjxhdXRob3I+S29tbG9zLCBKb2huPC9hdXRob3I+PGF1dGhvcj5C
YXVyLCBNYXJpZWx1aXNlPC9hdXRob3I+PC9hdXRob3JzPjwvY29udHJpYnV0b3JzPjx0aXRsZXM+
PHRpdGxlPkZyb20gdGhlIHRhbGxlc3QgdG8gKG9uZSBvZikgdGhlIGZhdHRlc3Q6IHRoZSBlbmln
bWF0aWMgZmF0ZSBvZiB0aGUgQW1lcmljYW4gcG9wdWxhdGlvbiBpbiB0aGUgMjB0aCBjZW50dXJ5
PC90aXRsZT48c2Vjb25kYXJ5LXRpdGxlPkVjb25vbWljcyAmYW1wOyBIdW1hbiBCaW9sb2d5PC9z
ZWNvbmRhcnktdGl0bGU+PC90aXRsZXM+PHBlcmlvZGljYWw+PGZ1bGwtdGl0bGU+RWNvbm9taWNz
ICZhbXA7IEh1bWFuIEJpb2xvZ3k8L2Z1bGwtdGl0bGU+PC9wZXJpb2RpY2FsPjxwYWdlcz41Ny03
NDwvcGFnZXM+PHZvbHVtZT4yPC92b2x1bWU+PG51bWJlcj4xPC9udW1iZXI+PGRhdGVzPjx5ZWFy
PjIwMDQ8L3llYXI+PC9kYXRlcz48aXNibj4xNTcwLTY3N1g8L2lzYm4+PHVybHM+PC91cmxzPjwv
cmVjb3JkPjwvQ2l0ZT48Q2l0ZT48QXV0aG9yPlNva29sb2ZmPC9BdXRob3I+PFllYXI+MTk4Mjwv
WWVhcj48UmVjTnVtPjc1PC9SZWNOdW0+PHJlY29yZD48cmVjLW51bWJlcj43NTwvcmVjLW51bWJl
cj48Zm9yZWlnbi1rZXlzPjxrZXkgYXBwPSJFTiIgZGItaWQ9Ingwenp0eHhkZmY1OXQ4ZXdkMjl4
dDU5cHI1cHdwOWZhYTI1dCI+NzU8L2tleT48L2ZvcmVpZ24ta2V5cz48cmVmLXR5cGUgbmFtZT0i
Sm91cm5hbCBBcnRpY2xlIj4xNzwvcmVmLXR5cGU+PGNvbnRyaWJ1dG9ycz48YXV0aG9ycz48YXV0
aG9yPlNva29sb2ZmLCBLLiBMLjwvYXV0aG9yPjxhdXRob3I+VmlsbGFmbG9yLCBHLiBDLjwvYXV0
aG9yPjwvYXV0aG9ycz48L2NvbnRyaWJ1dG9ycz48dGl0bGVzPjx0aXRsZT5UaGUgZWFybHkgYWNo
aWV2ZW1lbnQgb2YgbW9kZXJuIHN0YXR1cmUgaW4gQW1lcmljYTwvdGl0bGU+PHNlY29uZGFyeS10
aXRsZT5Tb2MgU2NpIEhpc3Q8L3NlY29uZGFyeS10aXRsZT48YWx0LXRpdGxlPlNvY2lhbCBzY2ll
bmNlIGhpc3Rvcnk8L2FsdC10aXRsZT48L3RpdGxlcz48cGVyaW9kaWNhbD48ZnVsbC10aXRsZT5T
b2MgU2NpIEhpc3Q8L2Z1bGwtdGl0bGU+PGFiYnItMT5Tb2NpYWwgc2NpZW5jZSBoaXN0b3J5PC9h
YmJyLTE+PC9wZXJpb2RpY2FsPjxhbHQtcGVyaW9kaWNhbD48ZnVsbC10aXRsZT5Tb2MgU2NpIEhp
c3Q8L2Z1bGwtdGl0bGU+PGFiYnItMT5Tb2NpYWwgc2NpZW5jZSBoaXN0b3J5PC9hYmJyLTE+PC9h
bHQtcGVyaW9kaWNhbD48cGFnZXM+NDUzLTgyPC9wYWdlcz48dm9sdW1lPjY8L3ZvbHVtZT48bnVt
YmVyPjQ8L251bWJlcj48a2V5d29yZHM+PGtleXdvcmQ+RGlldC8qaGlzdG9yeTwva2V5d29yZD48
a2V5d29yZD4qR3Jvd3RoPC9rZXl3b3JkPjxrZXl3b3JkPkhpc3RvcnksIE1vZGVybiAxNjAxLTwv
a2V5d29yZD48a2V5d29yZD4qSHVtYW4gRGV2ZWxvcG1lbnQ8L2tleXdvcmQ+PGtleXdvcmQ+Kk51
dHJpdGlvbmFsIFBoeXNpb2xvZ2ljYWwgUGhlbm9tZW5hPC9rZXl3b3JkPjxrZXl3b3JkPlVuaXRl
ZCBTdGF0ZXM8L2tleXdvcmQ+PC9rZXl3b3Jkcz48ZGF0ZXM+PHllYXI+MTk4MjwveWVhcj48L2Rh
dGVzPjxpc2JuPjAxNDUtNTUzMiAoUHJpbnQpJiN4RDswMTQ1LTU1MzIgKExpbmtpbmcpPC9pc2Ju
PjxhY2Nlc3Npb24tbnVtPjExNjMzMTk4PC9hY2Nlc3Npb24tbnVtPjx1cmxzPjxyZWxhdGVkLXVy
bHM+PHVybD5odHRwOi8vd3d3Lm5jYmkubmxtLm5paC5nb3YvcHVibWVkLzExNjMzMTk4PC91cmw+
PC9yZWxhdGVkLXVybHM+PC91cmxzPjwvcmVjb3JkPjwvQ2l0ZT48Q2l0ZT48QXV0aG9yPlRhbm5l
cjwvQXV0aG9yPjxZZWFyPjE5ODE8L1llYXI+PFJlY051bT43NDwvUmVjTnVtPjxyZWNvcmQ+PHJl
Yy1udW1iZXI+NzQ8L3JlYy1udW1iZXI+PGZvcmVpZ24ta2V5cz48a2V5IGFwcD0iRU4iIGRiLWlk
PSJ4MHp6dHh4ZGZmNTl0OGV3ZDI5eHQ1OXByNXB3cDlmYWEyNXQiPjc0PC9rZXk+PC9mb3JlaWdu
LWtleXM+PHJlZi10eXBlIG5hbWU9IkJvb2siPjY8L3JlZi10eXBlPjxjb250cmlidXRvcnM+PGF1
dGhvcnM+PGF1dGhvcj5UYW5uZXIsIEouIE0uPC9hdXRob3I+PC9hdXRob3JzPjwvY29udHJpYnV0
b3JzPjx0aXRsZXM+PHRpdGxlPkEgaGlzdG9yeSBvZiB0aGUgc3R1ZHkgb2YgaHVtYW4gZ3Jvd3Ro
PC90aXRsZT48L3RpdGxlcz48a2V5d29yZHM+PGtleXdvcmQ+SHVtYW4gZ3Jvd3RoIEhpc3Rvcnku
PC9rZXl3b3JkPjxrZXl3b3JkPkh1bWFuIGJpb2xvZ3kgSGlzdG9yeS48L2tleXdvcmQ+PGtleXdv
cmQ+QW50aHJvcG9tZXRyeSBIaXN0b3J5Ljwva2V5d29yZD48L2tleXdvcmRzPjxkYXRlcz48eWVh
cj4xOTgxPC95ZWFyPjwvZGF0ZXM+PHB1Yi1sb2NhdGlvbj5DYW1icmlkZ2U8L3B1Yi1sb2NhdGlv
bj48cHVibGlzaGVyPkNhbWJyaWRnZSBVbml2ZXJzaXR5IFByZXNzPC9wdWJsaXNoZXI+PGlzYm4+
MDUyMTIyNDg4OCA6IMK5MzAuMDA8L2lzYm4+PGFjY2Vzc2lvbi1udW0+QjgxMzU2MDE8L2FjY2Vz
c2lvbi1udW0+PGNhbGwtbnVtPjYxMi42LzAwOSAxOCYjeEQ7NjEyLy42LzAwMSAxOSYjeEQ7QnJp
dGlzaCBMaWJyYXJ5IEhNTlRTIFguMzIyLzEwMTkzPC9jYWxsLW51bT48dXJscz48L3VybHM+PC9y
ZWNvcmQ+PC9DaXRlPjwvRW5kTm90ZT4A
</w:fldData>
        </w:fldChar>
      </w:r>
      <w:r w:rsidR="00C46C35">
        <w:rPr>
          <w:rFonts w:ascii="Times New Roman" w:hAnsi="Times New Roman"/>
          <w:sz w:val="24"/>
          <w:szCs w:val="24"/>
        </w:rPr>
        <w:instrText xml:space="preserve"> ADDIN EN.CITE </w:instrText>
      </w:r>
      <w:r w:rsidR="00C46C35">
        <w:rPr>
          <w:rFonts w:ascii="Times New Roman" w:hAnsi="Times New Roman"/>
          <w:sz w:val="24"/>
          <w:szCs w:val="24"/>
        </w:rPr>
        <w:fldChar w:fldCharType="begin">
          <w:fldData xml:space="preserve">PEVuZE5vdGU+PENpdGU+PEF1dGhvcj5Lb21sb3M8L0F1dGhvcj48WWVhcj4yMDA3PC9ZZWFyPjxS
ZWNOdW0+NDg8L1JlY051bT48RGlzcGxheVRleHQ+KDQyLCA1My01NSk8L0Rpc3BsYXlUZXh0Pjxy
ZWNvcmQ+PHJlYy1udW1iZXI+NDg8L3JlYy1udW1iZXI+PGZvcmVpZ24ta2V5cz48a2V5IGFwcD0i
RU4iIGRiLWlkPSJ4MHp6dHh4ZGZmNTl0OGV3ZDI5eHQ1OXByNXB3cDlmYWEyNXQiPjQ4PC9rZXk+
PC9mb3JlaWduLWtleXM+PHJlZi10eXBlIG5hbWU9IkpvdXJuYWwgQXJ0aWNsZSI+MTc8L3JlZi10
eXBlPjxjb250cmlidXRvcnM+PGF1dGhvcnM+PGF1dGhvcj5Lb21sb3MsIEouPC9hdXRob3I+PGF1
dGhvcj5MYXVkZXJkYWxlLCBCLiBFLjwvYXV0aG9yPjwvYXV0aG9ycz48L2NvbnRyaWJ1dG9ycz48
YXV0aC1hZGRyZXNzPkNoYWlyIG9mIEVjb25vbWljIEhpc3RvcnksIFVuaXZlcnNpdHkgb2YgTXVu
aWNoLCBNdW5pY2gsIEdlcm1hbnkuIEpvaG4uS29tbG9zQGdteC5kZTwvYXV0aC1hZGRyZXNzPjx0
aXRsZXM+PHRpdGxlPlRoZSBteXN0ZXJpb3VzIHRyZW5kIGluIEFtZXJpY2FuIGhlaWdodHMgaW4g
dGhlIDIwdGggY2VudHVyeTwvdGl0bGU+PHNlY29uZGFyeS10aXRsZT5Bbm4gSHVtIEJpb2w8L3Nl
Y29uZGFyeS10aXRsZT48YWx0LXRpdGxlPkFubmFscyBvZiBodW1hbiBiaW9sb2d5PC9hbHQtdGl0
bGU+PC90aXRsZXM+PGFsdC1wZXJpb2RpY2FsPjxmdWxsLXRpdGxlPkFubmFscyBvZiBIdW1hbiBC
aW9sb2d5PC9mdWxsLXRpdGxlPjxhYmJyLTE+QW5uYWxzIG9mIGh1bWFuIGJpb2xvZ3k8L2FiYnIt
MT48L2FsdC1wZXJpb2RpY2FsPjxwYWdlcz4yMDYtMTU8L3BhZ2VzPjx2b2x1bWU+MzQ8L3ZvbHVt
ZT48bnVtYmVyPjI8L251bWJlcj48ZWRpdGlvbj4yMDA3LzA2LzE1PC9lZGl0aW9uPjxrZXl3b3Jk
cz48a2V5d29yZD5BZHVsdDwva2V5d29yZD48a2V5d29yZD5BZnJpY2FuIEFtZXJpY2Fucy9zdGF0
aXN0aWNzICZhbXA7IG51bWVyaWNhbCBkYXRhPC9rZXl3b3JkPjxrZXl3b3JkPipCb2R5IEhlaWdo
dDwva2V5d29yZD48a2V5d29yZD5EaWV0PC9rZXl3b3JkPjxrZXl3b3JkPkV1cm9wZTwva2V5d29y
ZD48a2V5d29yZD5FdXJvcGVhbiBDb250aW5lbnRhbCBBbmNlc3RyeSBHcm91cC9zdGF0aXN0aWNz
ICZhbXA7IG51bWVyaWNhbCBkYXRhPC9rZXl3b3JkPjxrZXl3b3JkPkZlbWFsZTwva2V5d29yZD48
a2V5d29yZD5IaXN0b3J5LCAxOXRoIENlbnR1cnk8L2tleXdvcmQ+PGtleXdvcmQ+SGlzdG9yeSwg
MjB0aCBDZW50dXJ5PC9rZXl3b3JkPjxrZXl3b3JkPkh1bWFuczwva2V5d29yZD48a2V5d29yZD5N
YWxlPC9rZXl3b3JkPjxrZXl3b3JkPk1pZGRsZSBBZ2VkPC9rZXl3b3JkPjxrZXl3b3JkPk1pbGl0
YXJ5IFBlcnNvbm5lbC9zdGF0aXN0aWNzICZhbXA7IG51bWVyaWNhbCBkYXRhPC9rZXl3b3JkPjxr
ZXl3b3JkPlNvY2lhbCBXZWxmYXJlPC9rZXl3b3JkPjxrZXl3b3JkPlNvY2lvZWNvbm9taWMgRmFj
dG9yczwva2V5d29yZD48a2V5d29yZD5Vbml0ZWQgU3RhdGVzPC9rZXl3b3JkPjwva2V5d29yZHM+
PGRhdGVzPjx5ZWFyPjIwMDc8L3llYXI+PHB1Yi1kYXRlcz48ZGF0ZT5NYXItQXByPC9kYXRlPjwv
cHViLWRhdGVzPjwvZGF0ZXM+PGlzYm4+MDMwMS00NDYwIChQcmludCkmI3hEOzAzMDEtNDQ2MDwv
aXNibj48YWNjZXNzaW9uLW51bT4xNzU1ODU5MTwvYWNjZXNzaW9uLW51bT48dXJscz48L3VybHM+
PHJlbW90ZS1kYXRhYmFzZS1wcm92aWRlcj5OTE08L3JlbW90ZS1kYXRhYmFzZS1wcm92aWRlcj48
bGFuZ3VhZ2U+ZW5nPC9sYW5ndWFnZT48L3JlY29yZD48L0NpdGU+PENpdGU+PEF1dGhvcj5Lb21s
b3M8L0F1dGhvcj48WWVhcj4yMDA0PC9ZZWFyPjxSZWNOdW0+NDk8L1JlY051bT48cmVjb3JkPjxy
ZWMtbnVtYmVyPjQ5PC9yZWMtbnVtYmVyPjxmb3JlaWduLWtleXM+PGtleSBhcHA9IkVOIiBkYi1p
ZD0ieDB6enR4eGRmZjU5dDhld2QyOXh0NTlwcjVwd3A5ZmFhMjV0Ij40OTwva2V5PjwvZm9yZWln
bi1rZXlzPjxyZWYtdHlwZSBuYW1lPSJKb3VybmFsIEFydGljbGUiPjE3PC9yZWYtdHlwZT48Y29u
dHJpYnV0b3JzPjxhdXRob3JzPjxhdXRob3I+S29tbG9zLCBKb2huPC9hdXRob3I+PGF1dGhvcj5C
YXVyLCBNYXJpZWx1aXNlPC9hdXRob3I+PC9hdXRob3JzPjwvY29udHJpYnV0b3JzPjx0aXRsZXM+
PHRpdGxlPkZyb20gdGhlIHRhbGxlc3QgdG8gKG9uZSBvZikgdGhlIGZhdHRlc3Q6IHRoZSBlbmln
bWF0aWMgZmF0ZSBvZiB0aGUgQW1lcmljYW4gcG9wdWxhdGlvbiBpbiB0aGUgMjB0aCBjZW50dXJ5
PC90aXRsZT48c2Vjb25kYXJ5LXRpdGxlPkVjb25vbWljcyAmYW1wOyBIdW1hbiBCaW9sb2d5PC9z
ZWNvbmRhcnktdGl0bGU+PC90aXRsZXM+PHBlcmlvZGljYWw+PGZ1bGwtdGl0bGU+RWNvbm9taWNz
ICZhbXA7IEh1bWFuIEJpb2xvZ3k8L2Z1bGwtdGl0bGU+PC9wZXJpb2RpY2FsPjxwYWdlcz41Ny03
NDwvcGFnZXM+PHZvbHVtZT4yPC92b2x1bWU+PG51bWJlcj4xPC9udW1iZXI+PGRhdGVzPjx5ZWFy
PjIwMDQ8L3llYXI+PC9kYXRlcz48aXNibj4xNTcwLTY3N1g8L2lzYm4+PHVybHM+PC91cmxzPjwv
cmVjb3JkPjwvQ2l0ZT48Q2l0ZT48QXV0aG9yPlNva29sb2ZmPC9BdXRob3I+PFllYXI+MTk4Mjwv
WWVhcj48UmVjTnVtPjc1PC9SZWNOdW0+PHJlY29yZD48cmVjLW51bWJlcj43NTwvcmVjLW51bWJl
cj48Zm9yZWlnbi1rZXlzPjxrZXkgYXBwPSJFTiIgZGItaWQ9Ingwenp0eHhkZmY1OXQ4ZXdkMjl4
dDU5cHI1cHdwOWZhYTI1dCI+NzU8L2tleT48L2ZvcmVpZ24ta2V5cz48cmVmLXR5cGUgbmFtZT0i
Sm91cm5hbCBBcnRpY2xlIj4xNzwvcmVmLXR5cGU+PGNvbnRyaWJ1dG9ycz48YXV0aG9ycz48YXV0
aG9yPlNva29sb2ZmLCBLLiBMLjwvYXV0aG9yPjxhdXRob3I+VmlsbGFmbG9yLCBHLiBDLjwvYXV0
aG9yPjwvYXV0aG9ycz48L2NvbnRyaWJ1dG9ycz48dGl0bGVzPjx0aXRsZT5UaGUgZWFybHkgYWNo
aWV2ZW1lbnQgb2YgbW9kZXJuIHN0YXR1cmUgaW4gQW1lcmljYTwvdGl0bGU+PHNlY29uZGFyeS10
aXRsZT5Tb2MgU2NpIEhpc3Q8L3NlY29uZGFyeS10aXRsZT48YWx0LXRpdGxlPlNvY2lhbCBzY2ll
bmNlIGhpc3Rvcnk8L2FsdC10aXRsZT48L3RpdGxlcz48cGVyaW9kaWNhbD48ZnVsbC10aXRsZT5T
b2MgU2NpIEhpc3Q8L2Z1bGwtdGl0bGU+PGFiYnItMT5Tb2NpYWwgc2NpZW5jZSBoaXN0b3J5PC9h
YmJyLTE+PC9wZXJpb2RpY2FsPjxhbHQtcGVyaW9kaWNhbD48ZnVsbC10aXRsZT5Tb2MgU2NpIEhp
c3Q8L2Z1bGwtdGl0bGU+PGFiYnItMT5Tb2NpYWwgc2NpZW5jZSBoaXN0b3J5PC9hYmJyLTE+PC9h
bHQtcGVyaW9kaWNhbD48cGFnZXM+NDUzLTgyPC9wYWdlcz48dm9sdW1lPjY8L3ZvbHVtZT48bnVt
YmVyPjQ8L251bWJlcj48a2V5d29yZHM+PGtleXdvcmQ+RGlldC8qaGlzdG9yeTwva2V5d29yZD48
a2V5d29yZD4qR3Jvd3RoPC9rZXl3b3JkPjxrZXl3b3JkPkhpc3RvcnksIE1vZGVybiAxNjAxLTwv
a2V5d29yZD48a2V5d29yZD4qSHVtYW4gRGV2ZWxvcG1lbnQ8L2tleXdvcmQ+PGtleXdvcmQ+Kk51
dHJpdGlvbmFsIFBoeXNpb2xvZ2ljYWwgUGhlbm9tZW5hPC9rZXl3b3JkPjxrZXl3b3JkPlVuaXRl
ZCBTdGF0ZXM8L2tleXdvcmQ+PC9rZXl3b3Jkcz48ZGF0ZXM+PHllYXI+MTk4MjwveWVhcj48L2Rh
dGVzPjxpc2JuPjAxNDUtNTUzMiAoUHJpbnQpJiN4RDswMTQ1LTU1MzIgKExpbmtpbmcpPC9pc2Ju
PjxhY2Nlc3Npb24tbnVtPjExNjMzMTk4PC9hY2Nlc3Npb24tbnVtPjx1cmxzPjxyZWxhdGVkLXVy
bHM+PHVybD5odHRwOi8vd3d3Lm5jYmkubmxtLm5paC5nb3YvcHVibWVkLzExNjMzMTk4PC91cmw+
PC9yZWxhdGVkLXVybHM+PC91cmxzPjwvcmVjb3JkPjwvQ2l0ZT48Q2l0ZT48QXV0aG9yPlRhbm5l
cjwvQXV0aG9yPjxZZWFyPjE5ODE8L1llYXI+PFJlY051bT43NDwvUmVjTnVtPjxyZWNvcmQ+PHJl
Yy1udW1iZXI+NzQ8L3JlYy1udW1iZXI+PGZvcmVpZ24ta2V5cz48a2V5IGFwcD0iRU4iIGRiLWlk
PSJ4MHp6dHh4ZGZmNTl0OGV3ZDI5eHQ1OXByNXB3cDlmYWEyNXQiPjc0PC9rZXk+PC9mb3JlaWdu
LWtleXM+PHJlZi10eXBlIG5hbWU9IkJvb2siPjY8L3JlZi10eXBlPjxjb250cmlidXRvcnM+PGF1
dGhvcnM+PGF1dGhvcj5UYW5uZXIsIEouIE0uPC9hdXRob3I+PC9hdXRob3JzPjwvY29udHJpYnV0
b3JzPjx0aXRsZXM+PHRpdGxlPkEgaGlzdG9yeSBvZiB0aGUgc3R1ZHkgb2YgaHVtYW4gZ3Jvd3Ro
PC90aXRsZT48L3RpdGxlcz48a2V5d29yZHM+PGtleXdvcmQ+SHVtYW4gZ3Jvd3RoIEhpc3Rvcnku
PC9rZXl3b3JkPjxrZXl3b3JkPkh1bWFuIGJpb2xvZ3kgSGlzdG9yeS48L2tleXdvcmQ+PGtleXdv
cmQ+QW50aHJvcG9tZXRyeSBIaXN0b3J5Ljwva2V5d29yZD48L2tleXdvcmRzPjxkYXRlcz48eWVh
cj4xOTgxPC95ZWFyPjwvZGF0ZXM+PHB1Yi1sb2NhdGlvbj5DYW1icmlkZ2U8L3B1Yi1sb2NhdGlv
bj48cHVibGlzaGVyPkNhbWJyaWRnZSBVbml2ZXJzaXR5IFByZXNzPC9wdWJsaXNoZXI+PGlzYm4+
MDUyMTIyNDg4OCA6IMK5MzAuMDA8L2lzYm4+PGFjY2Vzc2lvbi1udW0+QjgxMzU2MDE8L2FjY2Vz
c2lvbi1udW0+PGNhbGwtbnVtPjYxMi42LzAwOSAxOCYjeEQ7NjEyLy42LzAwMSAxOSYjeEQ7QnJp
dGlzaCBMaWJyYXJ5IEhNTlRTIFguMzIyLzEwMTkzPC9jYWxsLW51bT48dXJscz48L3VybHM+PC9y
ZWNvcmQ+PC9DaXRlPjwvRW5kTm90ZT4A
</w:fldData>
        </w:fldChar>
      </w:r>
      <w:r w:rsidR="00C46C35">
        <w:rPr>
          <w:rFonts w:ascii="Times New Roman" w:hAnsi="Times New Roman"/>
          <w:sz w:val="24"/>
          <w:szCs w:val="24"/>
        </w:rPr>
        <w:instrText xml:space="preserve"> ADDIN EN.CITE.DATA </w:instrText>
      </w:r>
      <w:r w:rsidR="00C46C35">
        <w:rPr>
          <w:rFonts w:ascii="Times New Roman" w:hAnsi="Times New Roman"/>
          <w:sz w:val="24"/>
          <w:szCs w:val="24"/>
        </w:rPr>
      </w:r>
      <w:r w:rsidR="00C46C35">
        <w:rPr>
          <w:rFonts w:ascii="Times New Roman" w:hAnsi="Times New Roman"/>
          <w:sz w:val="24"/>
          <w:szCs w:val="24"/>
        </w:rPr>
        <w:fldChar w:fldCharType="end"/>
      </w:r>
      <w:r w:rsidR="00D65098">
        <w:rPr>
          <w:rFonts w:ascii="Times New Roman" w:hAnsi="Times New Roman"/>
          <w:sz w:val="24"/>
          <w:szCs w:val="24"/>
        </w:rPr>
      </w:r>
      <w:r w:rsidR="00D65098">
        <w:rPr>
          <w:rFonts w:ascii="Times New Roman" w:hAnsi="Times New Roman"/>
          <w:sz w:val="24"/>
          <w:szCs w:val="24"/>
        </w:rPr>
        <w:fldChar w:fldCharType="separate"/>
      </w:r>
      <w:r w:rsidR="00C46C35">
        <w:rPr>
          <w:rFonts w:ascii="Times New Roman" w:hAnsi="Times New Roman"/>
          <w:noProof/>
          <w:sz w:val="24"/>
          <w:szCs w:val="24"/>
        </w:rPr>
        <w:t>(</w:t>
      </w:r>
      <w:hyperlink w:anchor="_ENREF_42" w:tooltip="Tanner, 1981 #74" w:history="1">
        <w:r w:rsidR="00C46C35">
          <w:rPr>
            <w:rFonts w:ascii="Times New Roman" w:hAnsi="Times New Roman"/>
            <w:noProof/>
            <w:sz w:val="24"/>
            <w:szCs w:val="24"/>
          </w:rPr>
          <w:t>42</w:t>
        </w:r>
      </w:hyperlink>
      <w:r w:rsidR="00C46C35">
        <w:rPr>
          <w:rFonts w:ascii="Times New Roman" w:hAnsi="Times New Roman"/>
          <w:noProof/>
          <w:sz w:val="24"/>
          <w:szCs w:val="24"/>
        </w:rPr>
        <w:t xml:space="preserve">, </w:t>
      </w:r>
      <w:hyperlink w:anchor="_ENREF_53" w:tooltip="Komlos, 2007 #48" w:history="1">
        <w:r w:rsidR="00C46C35">
          <w:rPr>
            <w:rFonts w:ascii="Times New Roman" w:hAnsi="Times New Roman"/>
            <w:noProof/>
            <w:sz w:val="24"/>
            <w:szCs w:val="24"/>
          </w:rPr>
          <w:t>53-55</w:t>
        </w:r>
      </w:hyperlink>
      <w:r w:rsidR="00C46C35">
        <w:rPr>
          <w:rFonts w:ascii="Times New Roman" w:hAnsi="Times New Roman"/>
          <w:noProof/>
          <w:sz w:val="24"/>
          <w:szCs w:val="24"/>
        </w:rPr>
        <w:t>)</w:t>
      </w:r>
      <w:r w:rsidR="00D65098">
        <w:rPr>
          <w:rFonts w:ascii="Times New Roman" w:hAnsi="Times New Roman"/>
          <w:sz w:val="24"/>
          <w:szCs w:val="24"/>
        </w:rPr>
        <w:fldChar w:fldCharType="end"/>
      </w:r>
      <w:r w:rsidR="00062623">
        <w:rPr>
          <w:rFonts w:ascii="Times New Roman" w:hAnsi="Times New Roman"/>
          <w:sz w:val="24"/>
          <w:szCs w:val="24"/>
        </w:rPr>
        <w:t>.</w:t>
      </w:r>
      <w:r w:rsidRPr="009506A1">
        <w:rPr>
          <w:rFonts w:ascii="Times New Roman" w:hAnsi="Times New Roman"/>
          <w:sz w:val="24"/>
          <w:szCs w:val="24"/>
        </w:rPr>
        <w:t xml:space="preserve"> In contrast, height is still increasing in some Southern European countries (e.g., Spain), and in</w:t>
      </w:r>
      <w:r w:rsidR="004C1CF1" w:rsidRPr="009506A1">
        <w:rPr>
          <w:rFonts w:ascii="Times New Roman" w:hAnsi="Times New Roman"/>
          <w:sz w:val="24"/>
          <w:szCs w:val="24"/>
        </w:rPr>
        <w:t xml:space="preserve"> many countries in</w:t>
      </w:r>
      <w:r w:rsidRPr="009506A1">
        <w:rPr>
          <w:rFonts w:ascii="Times New Roman" w:hAnsi="Times New Roman"/>
          <w:sz w:val="24"/>
          <w:szCs w:val="24"/>
        </w:rPr>
        <w:t xml:space="preserve"> Latin America.</w:t>
      </w:r>
    </w:p>
    <w:p w14:paraId="600F5E24" w14:textId="77777777" w:rsidR="00E0665A" w:rsidRPr="009506A1" w:rsidRDefault="00E0665A" w:rsidP="008C17EE">
      <w:pPr>
        <w:spacing w:after="0" w:line="480" w:lineRule="auto"/>
        <w:jc w:val="both"/>
        <w:rPr>
          <w:rFonts w:ascii="Times New Roman" w:hAnsi="Times New Roman"/>
          <w:sz w:val="24"/>
          <w:szCs w:val="24"/>
        </w:rPr>
      </w:pPr>
    </w:p>
    <w:p w14:paraId="489B624B" w14:textId="54A98B6F" w:rsidR="00E0665A" w:rsidRPr="009506A1" w:rsidRDefault="002A6134" w:rsidP="008C17EE">
      <w:pPr>
        <w:spacing w:after="0" w:line="480" w:lineRule="auto"/>
        <w:jc w:val="both"/>
        <w:rPr>
          <w:rFonts w:ascii="Times New Roman" w:hAnsi="Times New Roman"/>
          <w:sz w:val="24"/>
          <w:szCs w:val="24"/>
        </w:rPr>
      </w:pPr>
      <w:r w:rsidRPr="009506A1">
        <w:rPr>
          <w:rFonts w:ascii="Times New Roman" w:hAnsi="Times New Roman"/>
          <w:sz w:val="24"/>
          <w:szCs w:val="24"/>
        </w:rPr>
        <w:t xml:space="preserve">As an exception to the steady gains in most countries, adult height decreased or </w:t>
      </w:r>
      <w:r w:rsidR="008B6A7F">
        <w:rPr>
          <w:rFonts w:ascii="Times New Roman" w:hAnsi="Times New Roman"/>
          <w:sz w:val="24"/>
          <w:szCs w:val="24"/>
        </w:rPr>
        <w:t xml:space="preserve">at best </w:t>
      </w:r>
      <w:r w:rsidR="009D6A15">
        <w:rPr>
          <w:rFonts w:ascii="Times New Roman" w:hAnsi="Times New Roman"/>
          <w:sz w:val="24"/>
          <w:szCs w:val="24"/>
        </w:rPr>
        <w:t xml:space="preserve">remained the same </w:t>
      </w:r>
      <w:r w:rsidRPr="009506A1">
        <w:rPr>
          <w:rFonts w:ascii="Times New Roman" w:hAnsi="Times New Roman"/>
          <w:sz w:val="24"/>
          <w:szCs w:val="24"/>
        </w:rPr>
        <w:t xml:space="preserve">in many countries in sub-Saharan Africa for </w:t>
      </w:r>
      <w:r w:rsidR="009D6A15">
        <w:rPr>
          <w:rFonts w:ascii="Times New Roman" w:hAnsi="Times New Roman"/>
          <w:sz w:val="24"/>
          <w:szCs w:val="24"/>
        </w:rPr>
        <w:t>cohorts</w:t>
      </w:r>
      <w:r w:rsidR="009D6A15" w:rsidRPr="009506A1">
        <w:rPr>
          <w:rFonts w:ascii="Times New Roman" w:hAnsi="Times New Roman"/>
          <w:sz w:val="24"/>
          <w:szCs w:val="24"/>
        </w:rPr>
        <w:t xml:space="preserve"> </w:t>
      </w:r>
      <w:r w:rsidRPr="009506A1">
        <w:rPr>
          <w:rFonts w:ascii="Times New Roman" w:hAnsi="Times New Roman"/>
          <w:sz w:val="24"/>
          <w:szCs w:val="24"/>
        </w:rPr>
        <w:t xml:space="preserve">born after the early 1960s, by around 5 cm from its peak in some countries (see for example Niger, Rwanda, Sierra Leone, and </w:t>
      </w:r>
      <w:r w:rsidRPr="009506A1">
        <w:rPr>
          <w:rFonts w:ascii="Times New Roman" w:hAnsi="Times New Roman"/>
          <w:bCs/>
          <w:color w:val="000000"/>
          <w:sz w:val="24"/>
          <w:szCs w:val="24"/>
        </w:rPr>
        <w:t xml:space="preserve">Uganda in Figure </w:t>
      </w:r>
      <w:r w:rsidR="007C63ED">
        <w:rPr>
          <w:rFonts w:ascii="Times New Roman" w:hAnsi="Times New Roman"/>
          <w:bCs/>
          <w:color w:val="000000"/>
          <w:sz w:val="24"/>
          <w:szCs w:val="24"/>
        </w:rPr>
        <w:t>8</w:t>
      </w:r>
      <w:r w:rsidRPr="009506A1">
        <w:rPr>
          <w:rFonts w:ascii="Times New Roman" w:hAnsi="Times New Roman"/>
          <w:bCs/>
          <w:color w:val="000000"/>
          <w:sz w:val="24"/>
          <w:szCs w:val="24"/>
        </w:rPr>
        <w:t>).</w:t>
      </w:r>
      <w:r w:rsidRPr="009506A1">
        <w:rPr>
          <w:rFonts w:ascii="Times New Roman" w:hAnsi="Times New Roman"/>
          <w:sz w:val="24"/>
          <w:szCs w:val="24"/>
        </w:rPr>
        <w:t xml:space="preserve"> More recently, the same seems to have happened for men, but not women, in some countries in Central Asia (e.g., Azerbaijan and Uzbekistan) and Middle East </w:t>
      </w:r>
      <w:r w:rsidR="00D451C2">
        <w:rPr>
          <w:rFonts w:ascii="Times New Roman" w:hAnsi="Times New Roman"/>
          <w:sz w:val="24"/>
          <w:szCs w:val="24"/>
        </w:rPr>
        <w:t>and</w:t>
      </w:r>
      <w:r w:rsidRPr="009506A1">
        <w:rPr>
          <w:rFonts w:ascii="Times New Roman" w:hAnsi="Times New Roman"/>
          <w:sz w:val="24"/>
          <w:szCs w:val="24"/>
        </w:rPr>
        <w:t xml:space="preserve"> North Africa (e.g., Egypt and Yemen), whereas in others (e.g., Iran) both sexes continue to grow taller. </w:t>
      </w:r>
    </w:p>
    <w:p w14:paraId="0C16C193" w14:textId="77777777" w:rsidR="00E0665A" w:rsidRPr="009506A1" w:rsidRDefault="00E0665A" w:rsidP="008C17EE">
      <w:pPr>
        <w:spacing w:after="0" w:line="480" w:lineRule="auto"/>
        <w:jc w:val="both"/>
        <w:rPr>
          <w:rFonts w:ascii="Times New Roman" w:hAnsi="Times New Roman"/>
          <w:sz w:val="24"/>
          <w:szCs w:val="24"/>
        </w:rPr>
      </w:pPr>
    </w:p>
    <w:p w14:paraId="600CCE36" w14:textId="757FCE16" w:rsidR="00E0665A" w:rsidRPr="009506A1" w:rsidRDefault="002A6134" w:rsidP="008C17EE">
      <w:pPr>
        <w:spacing w:after="0" w:line="480" w:lineRule="auto"/>
        <w:jc w:val="both"/>
        <w:rPr>
          <w:rFonts w:ascii="Times New Roman" w:hAnsi="Times New Roman"/>
          <w:bCs/>
          <w:color w:val="000000"/>
          <w:sz w:val="24"/>
          <w:szCs w:val="24"/>
        </w:rPr>
      </w:pPr>
      <w:r w:rsidRPr="009506A1">
        <w:rPr>
          <w:rFonts w:ascii="Times New Roman" w:hAnsi="Times New Roman"/>
          <w:sz w:val="24"/>
          <w:szCs w:val="24"/>
        </w:rPr>
        <w:t>Men born in 1996 surpass average heights of 181 cm in the Netherlands</w:t>
      </w:r>
      <w:r w:rsidR="0013281F">
        <w:rPr>
          <w:rFonts w:ascii="Times New Roman" w:hAnsi="Times New Roman"/>
          <w:sz w:val="24"/>
          <w:szCs w:val="24"/>
        </w:rPr>
        <w:t>, Belgium,</w:t>
      </w:r>
      <w:r w:rsidRPr="009506A1">
        <w:rPr>
          <w:rFonts w:ascii="Times New Roman" w:hAnsi="Times New Roman"/>
          <w:sz w:val="24"/>
          <w:szCs w:val="24"/>
        </w:rPr>
        <w:t xml:space="preserve"> </w:t>
      </w:r>
      <w:r w:rsidR="00CC0D7B">
        <w:rPr>
          <w:rFonts w:ascii="Times New Roman" w:hAnsi="Times New Roman"/>
          <w:sz w:val="24"/>
          <w:szCs w:val="24"/>
        </w:rPr>
        <w:t>Estonia, Latvia</w:t>
      </w:r>
      <w:r w:rsidR="00DA051B">
        <w:rPr>
          <w:rFonts w:ascii="Times New Roman" w:hAnsi="Times New Roman"/>
          <w:sz w:val="24"/>
          <w:szCs w:val="24"/>
        </w:rPr>
        <w:t xml:space="preserve"> and</w:t>
      </w:r>
      <w:r w:rsidR="00CC0D7B">
        <w:rPr>
          <w:rFonts w:ascii="Times New Roman" w:hAnsi="Times New Roman"/>
          <w:sz w:val="24"/>
          <w:szCs w:val="24"/>
        </w:rPr>
        <w:t xml:space="preserve"> </w:t>
      </w:r>
      <w:r w:rsidRPr="009506A1">
        <w:rPr>
          <w:rFonts w:ascii="Times New Roman" w:hAnsi="Times New Roman"/>
          <w:sz w:val="24"/>
          <w:szCs w:val="24"/>
        </w:rPr>
        <w:t xml:space="preserve">Denmark, with </w:t>
      </w:r>
      <w:r w:rsidR="00D451C2">
        <w:rPr>
          <w:rFonts w:ascii="Times New Roman" w:hAnsi="Times New Roman"/>
          <w:sz w:val="24"/>
          <w:szCs w:val="24"/>
        </w:rPr>
        <w:t xml:space="preserve">Dutch </w:t>
      </w:r>
      <w:r w:rsidRPr="009506A1">
        <w:rPr>
          <w:rFonts w:ascii="Times New Roman" w:hAnsi="Times New Roman"/>
          <w:sz w:val="24"/>
          <w:szCs w:val="24"/>
        </w:rPr>
        <w:t>men, at 182.</w:t>
      </w:r>
      <w:r w:rsidR="00DA051B">
        <w:rPr>
          <w:rFonts w:ascii="Times New Roman" w:hAnsi="Times New Roman"/>
          <w:sz w:val="24"/>
          <w:szCs w:val="24"/>
        </w:rPr>
        <w:t>5</w:t>
      </w:r>
      <w:r w:rsidRPr="009506A1">
        <w:rPr>
          <w:rFonts w:ascii="Times New Roman" w:hAnsi="Times New Roman"/>
          <w:sz w:val="24"/>
          <w:szCs w:val="24"/>
        </w:rPr>
        <w:t xml:space="preserve"> cm (</w:t>
      </w:r>
      <w:r w:rsidR="00DA051B">
        <w:rPr>
          <w:rFonts w:ascii="Times New Roman" w:hAnsi="Times New Roman"/>
          <w:sz w:val="24"/>
          <w:szCs w:val="24"/>
        </w:rPr>
        <w:t>180.6</w:t>
      </w:r>
      <w:r w:rsidRPr="009506A1">
        <w:rPr>
          <w:rFonts w:ascii="Times New Roman" w:hAnsi="Times New Roman"/>
          <w:sz w:val="24"/>
          <w:szCs w:val="24"/>
        </w:rPr>
        <w:t>-</w:t>
      </w:r>
      <w:r w:rsidR="00DA051B">
        <w:rPr>
          <w:rFonts w:ascii="Times New Roman" w:hAnsi="Times New Roman"/>
          <w:sz w:val="24"/>
          <w:szCs w:val="24"/>
        </w:rPr>
        <w:t>184.5</w:t>
      </w:r>
      <w:r w:rsidRPr="009506A1">
        <w:rPr>
          <w:rFonts w:ascii="Times New Roman" w:hAnsi="Times New Roman"/>
          <w:sz w:val="24"/>
          <w:szCs w:val="24"/>
        </w:rPr>
        <w:t>), the tallest people on the planet</w:t>
      </w:r>
      <w:r w:rsidR="00E80CF8">
        <w:rPr>
          <w:rFonts w:ascii="Times New Roman" w:hAnsi="Times New Roman"/>
          <w:sz w:val="24"/>
          <w:szCs w:val="24"/>
        </w:rPr>
        <w:t xml:space="preserve">. </w:t>
      </w:r>
      <w:r w:rsidRPr="009506A1">
        <w:rPr>
          <w:rFonts w:ascii="Times New Roman" w:hAnsi="Times New Roman"/>
          <w:sz w:val="24"/>
          <w:szCs w:val="24"/>
        </w:rPr>
        <w:t xml:space="preserve">The gap with the shortest countries – </w:t>
      </w:r>
      <w:r w:rsidR="00CC0D7B">
        <w:rPr>
          <w:rFonts w:ascii="Times New Roman" w:hAnsi="Times New Roman"/>
          <w:sz w:val="24"/>
          <w:szCs w:val="24"/>
        </w:rPr>
        <w:t>Timor-Leste</w:t>
      </w:r>
      <w:r w:rsidR="008C6C67">
        <w:rPr>
          <w:rFonts w:ascii="Times New Roman" w:hAnsi="Times New Roman"/>
          <w:sz w:val="24"/>
          <w:szCs w:val="24"/>
        </w:rPr>
        <w:t>,</w:t>
      </w:r>
      <w:r w:rsidR="00CC0D7B">
        <w:rPr>
          <w:rFonts w:ascii="Times New Roman" w:hAnsi="Times New Roman"/>
          <w:sz w:val="24"/>
          <w:szCs w:val="24"/>
        </w:rPr>
        <w:t xml:space="preserve"> </w:t>
      </w:r>
      <w:r w:rsidRPr="009506A1">
        <w:rPr>
          <w:rFonts w:ascii="Times New Roman" w:hAnsi="Times New Roman"/>
          <w:sz w:val="24"/>
          <w:szCs w:val="24"/>
        </w:rPr>
        <w:t xml:space="preserve">Yemen and Laos, where men are only </w:t>
      </w:r>
      <w:r w:rsidR="009E2C2B">
        <w:rPr>
          <w:rFonts w:ascii="Times New Roman" w:hAnsi="Times New Roman"/>
          <w:sz w:val="24"/>
          <w:szCs w:val="24"/>
        </w:rPr>
        <w:t>~</w:t>
      </w:r>
      <w:r w:rsidRPr="009506A1">
        <w:rPr>
          <w:rFonts w:ascii="Times New Roman" w:hAnsi="Times New Roman"/>
          <w:sz w:val="24"/>
          <w:szCs w:val="24"/>
        </w:rPr>
        <w:t xml:space="preserve">160 cm tall – is </w:t>
      </w:r>
      <w:r w:rsidR="008C6C67">
        <w:rPr>
          <w:rFonts w:ascii="Times New Roman" w:hAnsi="Times New Roman"/>
          <w:sz w:val="24"/>
          <w:szCs w:val="24"/>
        </w:rPr>
        <w:t>22-</w:t>
      </w:r>
      <w:r w:rsidRPr="009506A1">
        <w:rPr>
          <w:rFonts w:ascii="Times New Roman" w:hAnsi="Times New Roman"/>
          <w:sz w:val="24"/>
          <w:szCs w:val="24"/>
        </w:rPr>
        <w:t>2</w:t>
      </w:r>
      <w:r w:rsidR="009E2C2B">
        <w:rPr>
          <w:rFonts w:ascii="Times New Roman" w:hAnsi="Times New Roman"/>
          <w:sz w:val="24"/>
          <w:szCs w:val="24"/>
        </w:rPr>
        <w:t>3</w:t>
      </w:r>
      <w:r w:rsidRPr="009506A1">
        <w:rPr>
          <w:rFonts w:ascii="Times New Roman" w:hAnsi="Times New Roman"/>
          <w:sz w:val="24"/>
          <w:szCs w:val="24"/>
        </w:rPr>
        <w:t xml:space="preserve"> cm, </w:t>
      </w:r>
      <w:r w:rsidR="00F229D7">
        <w:rPr>
          <w:rFonts w:ascii="Times New Roman" w:hAnsi="Times New Roman"/>
          <w:sz w:val="24"/>
          <w:szCs w:val="24"/>
        </w:rPr>
        <w:t xml:space="preserve">an increase of </w:t>
      </w:r>
      <w:r w:rsidR="00040BA5">
        <w:rPr>
          <w:rFonts w:ascii="Times New Roman" w:hAnsi="Times New Roman"/>
          <w:sz w:val="24"/>
          <w:szCs w:val="24"/>
        </w:rPr>
        <w:t>~</w:t>
      </w:r>
      <w:r w:rsidR="00F229D7">
        <w:rPr>
          <w:rFonts w:ascii="Times New Roman" w:hAnsi="Times New Roman"/>
          <w:sz w:val="24"/>
          <w:szCs w:val="24"/>
        </w:rPr>
        <w:t>4 cm on</w:t>
      </w:r>
      <w:r w:rsidR="009E2C2B">
        <w:rPr>
          <w:rFonts w:ascii="Times New Roman" w:hAnsi="Times New Roman"/>
          <w:sz w:val="24"/>
          <w:szCs w:val="24"/>
        </w:rPr>
        <w:t xml:space="preserve"> the </w:t>
      </w:r>
      <w:r w:rsidRPr="009506A1">
        <w:rPr>
          <w:rFonts w:ascii="Times New Roman" w:hAnsi="Times New Roman"/>
          <w:sz w:val="24"/>
          <w:szCs w:val="24"/>
        </w:rPr>
        <w:t>global gap in the 1896 birth cohort. Australia</w:t>
      </w:r>
      <w:r w:rsidR="0013281F">
        <w:rPr>
          <w:rFonts w:ascii="Times New Roman" w:hAnsi="Times New Roman"/>
          <w:sz w:val="24"/>
          <w:szCs w:val="24"/>
        </w:rPr>
        <w:t xml:space="preserve"> </w:t>
      </w:r>
      <w:r w:rsidRPr="009506A1">
        <w:rPr>
          <w:rFonts w:ascii="Times New Roman" w:hAnsi="Times New Roman"/>
          <w:sz w:val="24"/>
          <w:szCs w:val="24"/>
        </w:rPr>
        <w:t>w</w:t>
      </w:r>
      <w:r w:rsidR="009E2C2B">
        <w:rPr>
          <w:rFonts w:ascii="Times New Roman" w:hAnsi="Times New Roman"/>
          <w:sz w:val="24"/>
          <w:szCs w:val="24"/>
        </w:rPr>
        <w:t>as</w:t>
      </w:r>
      <w:r w:rsidRPr="009506A1">
        <w:rPr>
          <w:rFonts w:ascii="Times New Roman" w:hAnsi="Times New Roman"/>
          <w:sz w:val="24"/>
          <w:szCs w:val="24"/>
        </w:rPr>
        <w:t xml:space="preserve"> the only non-European countr</w:t>
      </w:r>
      <w:r w:rsidR="00040BA5">
        <w:rPr>
          <w:rFonts w:ascii="Times New Roman" w:hAnsi="Times New Roman"/>
          <w:sz w:val="24"/>
          <w:szCs w:val="24"/>
        </w:rPr>
        <w:t>y</w:t>
      </w:r>
      <w:r w:rsidRPr="009506A1">
        <w:rPr>
          <w:rFonts w:ascii="Times New Roman" w:hAnsi="Times New Roman"/>
          <w:sz w:val="24"/>
          <w:szCs w:val="24"/>
        </w:rPr>
        <w:t xml:space="preserve"> where men </w:t>
      </w:r>
      <w:r w:rsidR="00AD073A" w:rsidRPr="009506A1">
        <w:rPr>
          <w:rFonts w:ascii="Times New Roman" w:hAnsi="Times New Roman"/>
          <w:sz w:val="24"/>
          <w:szCs w:val="24"/>
        </w:rPr>
        <w:t xml:space="preserve">born in </w:t>
      </w:r>
      <w:r w:rsidR="001E7647" w:rsidRPr="009506A1">
        <w:rPr>
          <w:rFonts w:ascii="Times New Roman" w:hAnsi="Times New Roman"/>
          <w:sz w:val="24"/>
          <w:szCs w:val="24"/>
        </w:rPr>
        <w:t>1996</w:t>
      </w:r>
      <w:r w:rsidR="00AD073A" w:rsidRPr="009506A1">
        <w:rPr>
          <w:rFonts w:ascii="Times New Roman" w:hAnsi="Times New Roman"/>
          <w:sz w:val="24"/>
          <w:szCs w:val="24"/>
        </w:rPr>
        <w:t xml:space="preserve"> </w:t>
      </w:r>
      <w:r w:rsidRPr="009506A1">
        <w:rPr>
          <w:rFonts w:ascii="Times New Roman" w:hAnsi="Times New Roman"/>
          <w:sz w:val="24"/>
          <w:szCs w:val="24"/>
        </w:rPr>
        <w:t xml:space="preserve">were among the </w:t>
      </w:r>
      <w:r w:rsidRPr="009506A1">
        <w:rPr>
          <w:rFonts w:ascii="Times New Roman" w:hAnsi="Times New Roman"/>
          <w:sz w:val="24"/>
          <w:szCs w:val="24"/>
        </w:rPr>
        <w:lastRenderedPageBreak/>
        <w:t>2</w:t>
      </w:r>
      <w:r w:rsidR="00CC0D7B">
        <w:rPr>
          <w:rFonts w:ascii="Times New Roman" w:hAnsi="Times New Roman"/>
          <w:sz w:val="24"/>
          <w:szCs w:val="24"/>
        </w:rPr>
        <w:t>5</w:t>
      </w:r>
      <w:r w:rsidRPr="009506A1">
        <w:rPr>
          <w:rFonts w:ascii="Times New Roman" w:hAnsi="Times New Roman"/>
          <w:sz w:val="24"/>
          <w:szCs w:val="24"/>
        </w:rPr>
        <w:t xml:space="preserve"> tallest in the world. Women are currently shortest in Guatemala, with an average height of 149.</w:t>
      </w:r>
      <w:r w:rsidR="0013281F">
        <w:rPr>
          <w:rFonts w:ascii="Times New Roman" w:hAnsi="Times New Roman"/>
          <w:sz w:val="24"/>
          <w:szCs w:val="24"/>
        </w:rPr>
        <w:t>4</w:t>
      </w:r>
      <w:r w:rsidRPr="009506A1">
        <w:rPr>
          <w:rFonts w:ascii="Times New Roman" w:hAnsi="Times New Roman"/>
          <w:sz w:val="24"/>
          <w:szCs w:val="24"/>
        </w:rPr>
        <w:t xml:space="preserve"> cm (148.</w:t>
      </w:r>
      <w:r w:rsidR="00500FF4">
        <w:rPr>
          <w:rFonts w:ascii="Times New Roman" w:hAnsi="Times New Roman"/>
          <w:sz w:val="24"/>
          <w:szCs w:val="24"/>
        </w:rPr>
        <w:t>0</w:t>
      </w:r>
      <w:r w:rsidRPr="009506A1">
        <w:rPr>
          <w:rFonts w:ascii="Times New Roman" w:hAnsi="Times New Roman"/>
          <w:sz w:val="24"/>
          <w:szCs w:val="24"/>
        </w:rPr>
        <w:t>-150.</w:t>
      </w:r>
      <w:r w:rsidR="00500FF4">
        <w:rPr>
          <w:rFonts w:ascii="Times New Roman" w:hAnsi="Times New Roman"/>
          <w:sz w:val="24"/>
          <w:szCs w:val="24"/>
        </w:rPr>
        <w:t>8</w:t>
      </w:r>
      <w:r w:rsidRPr="009506A1">
        <w:rPr>
          <w:rFonts w:ascii="Times New Roman" w:hAnsi="Times New Roman"/>
          <w:sz w:val="24"/>
          <w:szCs w:val="24"/>
        </w:rPr>
        <w:t>), and are shorter than 151 cm in the Philippines, Bangladesh</w:t>
      </w:r>
      <w:r w:rsidR="00CC0D7B">
        <w:rPr>
          <w:rFonts w:ascii="Times New Roman" w:hAnsi="Times New Roman"/>
          <w:sz w:val="24"/>
          <w:szCs w:val="24"/>
        </w:rPr>
        <w:t xml:space="preserve"> and Nepal</w:t>
      </w:r>
      <w:r w:rsidRPr="009506A1">
        <w:rPr>
          <w:rFonts w:ascii="Times New Roman" w:hAnsi="Times New Roman"/>
          <w:sz w:val="24"/>
          <w:szCs w:val="24"/>
        </w:rPr>
        <w:t xml:space="preserve">. The tallest women live in </w:t>
      </w:r>
      <w:r w:rsidR="00CC0D7B">
        <w:rPr>
          <w:rFonts w:ascii="Times New Roman" w:hAnsi="Times New Roman"/>
          <w:sz w:val="24"/>
          <w:szCs w:val="24"/>
        </w:rPr>
        <w:t xml:space="preserve">Latvia, </w:t>
      </w:r>
      <w:r w:rsidRPr="009506A1">
        <w:rPr>
          <w:rFonts w:ascii="Times New Roman" w:hAnsi="Times New Roman"/>
          <w:sz w:val="24"/>
          <w:szCs w:val="24"/>
        </w:rPr>
        <w:t>the Netherlands</w:t>
      </w:r>
      <w:r w:rsidR="00CC0D7B">
        <w:rPr>
          <w:rFonts w:ascii="Times New Roman" w:hAnsi="Times New Roman"/>
          <w:sz w:val="24"/>
          <w:szCs w:val="24"/>
        </w:rPr>
        <w:t>, Estonia</w:t>
      </w:r>
      <w:r w:rsidR="0013281F">
        <w:rPr>
          <w:rFonts w:ascii="Times New Roman" w:hAnsi="Times New Roman"/>
          <w:sz w:val="24"/>
          <w:szCs w:val="24"/>
        </w:rPr>
        <w:t xml:space="preserve"> and</w:t>
      </w:r>
      <w:r w:rsidRPr="009506A1">
        <w:rPr>
          <w:rFonts w:ascii="Times New Roman" w:hAnsi="Times New Roman"/>
          <w:sz w:val="24"/>
          <w:szCs w:val="24"/>
        </w:rPr>
        <w:t xml:space="preserve"> Czech Republic, with average height surpassing 168 cm, </w:t>
      </w:r>
      <w:r w:rsidR="00964023">
        <w:rPr>
          <w:rFonts w:ascii="Times New Roman" w:hAnsi="Times New Roman"/>
          <w:sz w:val="24"/>
          <w:szCs w:val="24"/>
        </w:rPr>
        <w:t>creating</w:t>
      </w:r>
      <w:r w:rsidRPr="009506A1">
        <w:rPr>
          <w:rFonts w:ascii="Times New Roman" w:hAnsi="Times New Roman"/>
          <w:sz w:val="24"/>
          <w:szCs w:val="24"/>
        </w:rPr>
        <w:t xml:space="preserve"> a </w:t>
      </w:r>
      <w:r w:rsidR="00500FF4">
        <w:rPr>
          <w:rFonts w:ascii="Times New Roman" w:hAnsi="Times New Roman"/>
          <w:sz w:val="24"/>
          <w:szCs w:val="24"/>
        </w:rPr>
        <w:t xml:space="preserve">20 </w:t>
      </w:r>
      <w:r w:rsidRPr="009506A1">
        <w:rPr>
          <w:rFonts w:ascii="Times New Roman" w:hAnsi="Times New Roman"/>
          <w:sz w:val="24"/>
          <w:szCs w:val="24"/>
        </w:rPr>
        <w:t xml:space="preserve">cm global gap in women’s </w:t>
      </w:r>
      <w:r w:rsidRPr="009506A1">
        <w:rPr>
          <w:rFonts w:ascii="Times New Roman" w:hAnsi="Times New Roman"/>
          <w:bCs/>
          <w:color w:val="000000"/>
          <w:sz w:val="24"/>
          <w:szCs w:val="24"/>
        </w:rPr>
        <w:t xml:space="preserve">height (Figure </w:t>
      </w:r>
      <w:r w:rsidR="004E5270">
        <w:rPr>
          <w:rFonts w:ascii="Times New Roman" w:hAnsi="Times New Roman"/>
          <w:bCs/>
          <w:color w:val="000000"/>
          <w:sz w:val="24"/>
          <w:szCs w:val="24"/>
        </w:rPr>
        <w:t>5</w:t>
      </w:r>
      <w:r w:rsidRPr="009506A1">
        <w:rPr>
          <w:rFonts w:ascii="Times New Roman" w:hAnsi="Times New Roman"/>
          <w:bCs/>
          <w:color w:val="000000"/>
          <w:sz w:val="24"/>
          <w:szCs w:val="24"/>
        </w:rPr>
        <w:t>).</w:t>
      </w:r>
      <w:r w:rsidR="00BF7DA8">
        <w:rPr>
          <w:rFonts w:ascii="Times New Roman" w:hAnsi="Times New Roman"/>
          <w:bCs/>
          <w:color w:val="000000"/>
          <w:sz w:val="24"/>
          <w:szCs w:val="24"/>
        </w:rPr>
        <w:t xml:space="preserve"> </w:t>
      </w:r>
    </w:p>
    <w:p w14:paraId="664FD517" w14:textId="77777777" w:rsidR="00E0665A" w:rsidRPr="009506A1" w:rsidRDefault="00E0665A" w:rsidP="008C17EE">
      <w:pPr>
        <w:spacing w:after="0" w:line="480" w:lineRule="auto"/>
        <w:jc w:val="both"/>
        <w:rPr>
          <w:rFonts w:ascii="Times New Roman" w:hAnsi="Times New Roman"/>
          <w:sz w:val="24"/>
          <w:szCs w:val="24"/>
        </w:rPr>
      </w:pPr>
    </w:p>
    <w:p w14:paraId="1FAECDA4" w14:textId="04E549E7" w:rsidR="00E0665A" w:rsidRDefault="001C4C6F" w:rsidP="008C17EE">
      <w:pPr>
        <w:spacing w:after="0" w:line="480" w:lineRule="auto"/>
        <w:jc w:val="both"/>
        <w:rPr>
          <w:rFonts w:ascii="Times New Roman" w:hAnsi="Times New Roman"/>
          <w:sz w:val="24"/>
          <w:szCs w:val="24"/>
        </w:rPr>
      </w:pPr>
      <w:r>
        <w:rPr>
          <w:rFonts w:ascii="Times New Roman" w:hAnsi="Times New Roman"/>
          <w:sz w:val="24"/>
          <w:szCs w:val="24"/>
        </w:rPr>
        <w:t xml:space="preserve">Male and female heights were correlated across countries in 1896 as well as in 1996. </w:t>
      </w:r>
      <w:r w:rsidR="002A6134" w:rsidRPr="009506A1">
        <w:rPr>
          <w:rFonts w:ascii="Times New Roman" w:hAnsi="Times New Roman"/>
          <w:sz w:val="24"/>
          <w:szCs w:val="24"/>
        </w:rPr>
        <w:t xml:space="preserve">Men were taller than women in every country, </w:t>
      </w:r>
      <w:r>
        <w:rPr>
          <w:rFonts w:ascii="Times New Roman" w:hAnsi="Times New Roman"/>
          <w:sz w:val="24"/>
          <w:szCs w:val="24"/>
        </w:rPr>
        <w:t xml:space="preserve">on average </w:t>
      </w:r>
      <w:r w:rsidR="003459EF">
        <w:rPr>
          <w:rFonts w:ascii="Times New Roman" w:hAnsi="Times New Roman"/>
          <w:sz w:val="24"/>
          <w:szCs w:val="24"/>
        </w:rPr>
        <w:t xml:space="preserve">by </w:t>
      </w:r>
      <w:r>
        <w:rPr>
          <w:rFonts w:ascii="Times New Roman" w:hAnsi="Times New Roman"/>
          <w:sz w:val="24"/>
          <w:szCs w:val="24"/>
        </w:rPr>
        <w:t>~</w:t>
      </w:r>
      <w:r w:rsidR="003459EF">
        <w:rPr>
          <w:rFonts w:ascii="Times New Roman" w:hAnsi="Times New Roman"/>
          <w:sz w:val="24"/>
          <w:szCs w:val="24"/>
        </w:rPr>
        <w:t xml:space="preserve">11 cm in the 1896 birth cohort and </w:t>
      </w:r>
      <w:r>
        <w:rPr>
          <w:rFonts w:ascii="Times New Roman" w:hAnsi="Times New Roman"/>
          <w:sz w:val="24"/>
          <w:szCs w:val="24"/>
        </w:rPr>
        <w:t>~</w:t>
      </w:r>
      <w:r w:rsidR="003459EF">
        <w:rPr>
          <w:rFonts w:ascii="Times New Roman" w:hAnsi="Times New Roman"/>
          <w:sz w:val="24"/>
          <w:szCs w:val="24"/>
        </w:rPr>
        <w:t>12 cm in the 1996 birth cohort</w:t>
      </w:r>
      <w:r w:rsidR="002A6134" w:rsidRPr="009506A1">
        <w:rPr>
          <w:rFonts w:ascii="Times New Roman" w:hAnsi="Times New Roman"/>
          <w:bCs/>
          <w:color w:val="000000"/>
          <w:sz w:val="24"/>
          <w:szCs w:val="24"/>
        </w:rPr>
        <w:t xml:space="preserve"> (Figure </w:t>
      </w:r>
      <w:r w:rsidR="004E5270">
        <w:rPr>
          <w:rFonts w:ascii="Times New Roman" w:hAnsi="Times New Roman"/>
          <w:bCs/>
          <w:color w:val="000000"/>
          <w:sz w:val="24"/>
          <w:szCs w:val="24"/>
        </w:rPr>
        <w:t>9</w:t>
      </w:r>
      <w:r w:rsidR="002A6134" w:rsidRPr="009506A1">
        <w:rPr>
          <w:rFonts w:ascii="Times New Roman" w:hAnsi="Times New Roman"/>
          <w:bCs/>
          <w:color w:val="000000"/>
          <w:sz w:val="24"/>
          <w:szCs w:val="24"/>
        </w:rPr>
        <w:t>).</w:t>
      </w:r>
      <w:r w:rsidR="002A6134" w:rsidRPr="009506A1">
        <w:rPr>
          <w:rFonts w:ascii="Times New Roman" w:hAnsi="Times New Roman"/>
          <w:sz w:val="24"/>
          <w:szCs w:val="24"/>
        </w:rPr>
        <w:t xml:space="preserve"> In the 1896 birth cohort, the male-female height gap in countries where average height was low was </w:t>
      </w:r>
      <w:r w:rsidR="003459EF">
        <w:rPr>
          <w:rFonts w:ascii="Times New Roman" w:hAnsi="Times New Roman"/>
          <w:sz w:val="24"/>
          <w:szCs w:val="24"/>
        </w:rPr>
        <w:t>slightly</w:t>
      </w:r>
      <w:r w:rsidR="002A6134" w:rsidRPr="009506A1">
        <w:rPr>
          <w:rFonts w:ascii="Times New Roman" w:hAnsi="Times New Roman"/>
          <w:sz w:val="24"/>
          <w:szCs w:val="24"/>
        </w:rPr>
        <w:t xml:space="preserve"> larger than in taller nations. In other words, at the turn of the 20</w:t>
      </w:r>
      <w:r w:rsidR="002A6134" w:rsidRPr="009506A1">
        <w:rPr>
          <w:rFonts w:ascii="Times New Roman" w:hAnsi="Times New Roman"/>
          <w:sz w:val="24"/>
          <w:szCs w:val="24"/>
          <w:vertAlign w:val="superscript"/>
        </w:rPr>
        <w:t>th</w:t>
      </w:r>
      <w:r w:rsidR="002A6134" w:rsidRPr="009506A1">
        <w:rPr>
          <w:rFonts w:ascii="Times New Roman" w:hAnsi="Times New Roman"/>
          <w:sz w:val="24"/>
          <w:szCs w:val="24"/>
        </w:rPr>
        <w:t xml:space="preserve"> century, </w:t>
      </w:r>
      <w:r w:rsidR="001A17BD">
        <w:rPr>
          <w:rFonts w:ascii="Times New Roman" w:hAnsi="Times New Roman"/>
          <w:sz w:val="24"/>
          <w:szCs w:val="24"/>
        </w:rPr>
        <w:t xml:space="preserve">men </w:t>
      </w:r>
      <w:r w:rsidR="001A17BD" w:rsidRPr="009506A1">
        <w:rPr>
          <w:rFonts w:ascii="Times New Roman" w:hAnsi="Times New Roman"/>
          <w:sz w:val="24"/>
          <w:szCs w:val="24"/>
        </w:rPr>
        <w:t xml:space="preserve">seem to have </w:t>
      </w:r>
      <w:r w:rsidR="001A17BD">
        <w:rPr>
          <w:rFonts w:ascii="Times New Roman" w:hAnsi="Times New Roman"/>
          <w:sz w:val="24"/>
          <w:szCs w:val="24"/>
        </w:rPr>
        <w:t xml:space="preserve">had a relative advantage </w:t>
      </w:r>
      <w:r w:rsidR="001A17BD" w:rsidRPr="009506A1">
        <w:rPr>
          <w:rFonts w:ascii="Times New Roman" w:hAnsi="Times New Roman"/>
          <w:sz w:val="24"/>
          <w:szCs w:val="24"/>
        </w:rPr>
        <w:t xml:space="preserve">over women </w:t>
      </w:r>
      <w:r w:rsidR="001A17BD">
        <w:rPr>
          <w:rFonts w:ascii="Times New Roman" w:hAnsi="Times New Roman"/>
          <w:sz w:val="24"/>
          <w:szCs w:val="24"/>
        </w:rPr>
        <w:t>in</w:t>
      </w:r>
      <w:r w:rsidR="001A17BD" w:rsidRPr="009506A1">
        <w:rPr>
          <w:rFonts w:ascii="Times New Roman" w:hAnsi="Times New Roman"/>
          <w:sz w:val="24"/>
          <w:szCs w:val="24"/>
        </w:rPr>
        <w:t xml:space="preserve"> </w:t>
      </w:r>
      <w:r w:rsidR="002A6134" w:rsidRPr="009506A1">
        <w:rPr>
          <w:rFonts w:ascii="Times New Roman" w:hAnsi="Times New Roman"/>
          <w:sz w:val="24"/>
          <w:szCs w:val="24"/>
        </w:rPr>
        <w:t xml:space="preserve">undernourished </w:t>
      </w:r>
      <w:r w:rsidR="001A17BD" w:rsidRPr="009506A1">
        <w:rPr>
          <w:rFonts w:ascii="Times New Roman" w:hAnsi="Times New Roman"/>
          <w:sz w:val="24"/>
          <w:szCs w:val="24"/>
        </w:rPr>
        <w:t>compared to better</w:t>
      </w:r>
      <w:r w:rsidR="001A17BD">
        <w:rPr>
          <w:rFonts w:ascii="Times New Roman" w:hAnsi="Times New Roman"/>
          <w:sz w:val="24"/>
          <w:szCs w:val="24"/>
        </w:rPr>
        <w:t>-</w:t>
      </w:r>
      <w:r w:rsidR="001A17BD" w:rsidRPr="009506A1">
        <w:rPr>
          <w:rFonts w:ascii="Times New Roman" w:hAnsi="Times New Roman"/>
          <w:sz w:val="24"/>
          <w:szCs w:val="24"/>
        </w:rPr>
        <w:t xml:space="preserve">nourished </w:t>
      </w:r>
      <w:r w:rsidR="002A6134" w:rsidRPr="009506A1">
        <w:rPr>
          <w:rFonts w:ascii="Times New Roman" w:hAnsi="Times New Roman"/>
          <w:sz w:val="24"/>
          <w:szCs w:val="24"/>
        </w:rPr>
        <w:t>populations.</w:t>
      </w:r>
      <w:r w:rsidR="003459EF">
        <w:rPr>
          <w:rFonts w:ascii="Times New Roman" w:hAnsi="Times New Roman"/>
          <w:sz w:val="24"/>
          <w:szCs w:val="24"/>
        </w:rPr>
        <w:t xml:space="preserve"> A century later, the male-female height gap is about the same throughout the height range.</w:t>
      </w:r>
      <w:r w:rsidR="004E3BDC">
        <w:rPr>
          <w:rFonts w:ascii="Times New Roman" w:hAnsi="Times New Roman"/>
          <w:sz w:val="24"/>
          <w:szCs w:val="24"/>
        </w:rPr>
        <w:t xml:space="preserve"> Changes in male and female heights over the century of analysis were</w:t>
      </w:r>
      <w:r w:rsidR="000119D2">
        <w:rPr>
          <w:rFonts w:ascii="Times New Roman" w:hAnsi="Times New Roman"/>
          <w:sz w:val="24"/>
          <w:szCs w:val="24"/>
        </w:rPr>
        <w:t xml:space="preserve"> also correlated, which is in contrast to low correlation between changes in male and female BMIs</w:t>
      </w:r>
      <w:r w:rsidR="00D230D5">
        <w:rPr>
          <w:rFonts w:ascii="Times New Roman" w:hAnsi="Times New Roman"/>
          <w:sz w:val="24"/>
          <w:szCs w:val="24"/>
        </w:rPr>
        <w:t xml:space="preserve"> as reported elsewhere</w:t>
      </w:r>
      <w:r w:rsidR="00062623">
        <w:rPr>
          <w:rFonts w:ascii="Times New Roman" w:hAnsi="Times New Roman"/>
          <w:sz w:val="24"/>
          <w:szCs w:val="24"/>
        </w:rPr>
        <w:t xml:space="preserve"> </w:t>
      </w:r>
      <w:r w:rsidR="007B53DD">
        <w:rPr>
          <w:rFonts w:ascii="Times New Roman" w:hAnsi="Times New Roman"/>
          <w:sz w:val="24"/>
          <w:szCs w:val="24"/>
        </w:rPr>
        <w:fldChar w:fldCharType="begin"/>
      </w:r>
      <w:r w:rsidR="00C46C35">
        <w:rPr>
          <w:rFonts w:ascii="Times New Roman" w:hAnsi="Times New Roman"/>
          <w:sz w:val="24"/>
          <w:szCs w:val="24"/>
        </w:rPr>
        <w:instrText xml:space="preserve"> ADDIN EN.CITE &lt;EndNote&gt;&lt;Cite&gt;&lt;Author&gt;NCD Risk Factor Collaboration&lt;/Author&gt;&lt;RecNum&gt;50&lt;/RecNum&gt;&lt;DisplayText&gt;(56)&lt;/DisplayText&gt;&lt;record&gt;&lt;rec-number&gt;50&lt;/rec-number&gt;&lt;foreign-keys&gt;&lt;key app="EN" db-id="x0zztxxdff59t8ewd29xt59pr5pwp9faa25t"&gt;50&lt;/key&gt;&lt;/foreign-keys&gt;&lt;ref-type name="Journal Article"&gt;17&lt;/ref-type&gt;&lt;contributors&gt;&lt;authors&gt;&lt;author&gt;NCD Risk Factor Collaboration,&lt;/author&gt;&lt;/authors&gt;&lt;/contributors&gt;&lt;titles&gt;&lt;title&gt;Trends in adult body-mass index in 200 countries from 1975 to 2014: a pooled analysis of 1698 population-based measurement studies with 19.2 million participants&lt;/title&gt;&lt;secondary-title&gt;Lancet&lt;/secondary-title&gt;&lt;/titles&gt;&lt;periodical&gt;&lt;full-title&gt;Lancet&lt;/full-title&gt;&lt;abbr-1&gt;Lancet&lt;/abbr-1&gt;&lt;/periodical&gt;&lt;pages&gt;1377-96&lt;/pages&gt;&lt;volume&gt;387&lt;/volume&gt;&lt;number&gt;10026&lt;/number&gt;&lt;dates&gt;&lt;year&gt;2016&lt;/year&gt;&lt;/dates&gt;&lt;urls&gt;&lt;/urls&gt;&lt;/record&gt;&lt;/Cite&gt;&lt;/EndNote&gt;</w:instrText>
      </w:r>
      <w:r w:rsidR="007B53DD">
        <w:rPr>
          <w:rFonts w:ascii="Times New Roman" w:hAnsi="Times New Roman"/>
          <w:sz w:val="24"/>
          <w:szCs w:val="24"/>
        </w:rPr>
        <w:fldChar w:fldCharType="separate"/>
      </w:r>
      <w:r w:rsidR="00C46C35">
        <w:rPr>
          <w:rFonts w:ascii="Times New Roman" w:hAnsi="Times New Roman"/>
          <w:noProof/>
          <w:sz w:val="24"/>
          <w:szCs w:val="24"/>
        </w:rPr>
        <w:t>(</w:t>
      </w:r>
      <w:hyperlink w:anchor="_ENREF_56" w:tooltip="NCD Risk Factor Collaboration, 2016 #50" w:history="1">
        <w:r w:rsidR="00C46C35">
          <w:rPr>
            <w:rFonts w:ascii="Times New Roman" w:hAnsi="Times New Roman"/>
            <w:noProof/>
            <w:sz w:val="24"/>
            <w:szCs w:val="24"/>
          </w:rPr>
          <w:t>56</w:t>
        </w:r>
      </w:hyperlink>
      <w:r w:rsidR="00C46C35">
        <w:rPr>
          <w:rFonts w:ascii="Times New Roman" w:hAnsi="Times New Roman"/>
          <w:noProof/>
          <w:sz w:val="24"/>
          <w:szCs w:val="24"/>
        </w:rPr>
        <w:t>)</w:t>
      </w:r>
      <w:r w:rsidR="007B53DD">
        <w:rPr>
          <w:rFonts w:ascii="Times New Roman" w:hAnsi="Times New Roman"/>
          <w:sz w:val="24"/>
          <w:szCs w:val="24"/>
        </w:rPr>
        <w:fldChar w:fldCharType="end"/>
      </w:r>
      <w:r w:rsidR="00062623">
        <w:rPr>
          <w:rFonts w:ascii="Times New Roman" w:hAnsi="Times New Roman"/>
          <w:sz w:val="24"/>
          <w:szCs w:val="24"/>
        </w:rPr>
        <w:t>.</w:t>
      </w:r>
      <w:hyperlink w:anchor="_ENREF_50" w:tooltip="NCD Risk Factor Collaboration,  #1108" w:history="1"/>
    </w:p>
    <w:p w14:paraId="307BB903" w14:textId="77777777" w:rsidR="00C82CCA" w:rsidRPr="009506A1" w:rsidRDefault="00C82CCA" w:rsidP="008C17EE">
      <w:pPr>
        <w:spacing w:after="0" w:line="480" w:lineRule="auto"/>
        <w:jc w:val="both"/>
        <w:rPr>
          <w:rFonts w:ascii="Times New Roman" w:hAnsi="Times New Roman"/>
          <w:sz w:val="24"/>
          <w:szCs w:val="24"/>
        </w:rPr>
      </w:pPr>
    </w:p>
    <w:p w14:paraId="1013D0D7" w14:textId="65DC3F67" w:rsidR="00E0665A" w:rsidRDefault="00C82CCA" w:rsidP="008C17EE">
      <w:pPr>
        <w:spacing w:after="0" w:line="480" w:lineRule="auto"/>
        <w:jc w:val="both"/>
        <w:rPr>
          <w:rFonts w:ascii="Times New Roman" w:hAnsi="Times New Roman"/>
          <w:sz w:val="24"/>
          <w:szCs w:val="24"/>
        </w:rPr>
      </w:pPr>
      <w:r>
        <w:rPr>
          <w:rFonts w:ascii="Times New Roman" w:hAnsi="Times New Roman"/>
          <w:sz w:val="24"/>
          <w:szCs w:val="24"/>
        </w:rPr>
        <w:t xml:space="preserve">Change in population mean height was not correlated with change in mean BMI </w:t>
      </w:r>
      <w:r w:rsidR="007B4DCC">
        <w:rPr>
          <w:rFonts w:ascii="Times New Roman" w:hAnsi="Times New Roman"/>
          <w:sz w:val="24"/>
          <w:szCs w:val="24"/>
        </w:rPr>
        <w:fldChar w:fldCharType="begin"/>
      </w:r>
      <w:r w:rsidR="00C46C35">
        <w:rPr>
          <w:rFonts w:ascii="Times New Roman" w:hAnsi="Times New Roman"/>
          <w:sz w:val="24"/>
          <w:szCs w:val="24"/>
        </w:rPr>
        <w:instrText xml:space="preserve"> ADDIN EN.CITE &lt;EndNote&gt;&lt;Cite ExcludeYear="1"&gt;&lt;Author&gt;NCD Risk Factor Collaboration&lt;/Author&gt;&lt;RecNum&gt;50&lt;/RecNum&gt;&lt;DisplayText&gt;(56)&lt;/DisplayText&gt;&lt;record&gt;&lt;rec-number&gt;50&lt;/rec-number&gt;&lt;foreign-keys&gt;&lt;key app="EN" db-id="x0zztxxdff59t8ewd29xt59pr5pwp9faa25t"&gt;50&lt;/key&gt;&lt;/foreign-keys&gt;&lt;ref-type name="Journal Article"&gt;17&lt;/ref-type&gt;&lt;contributors&gt;&lt;authors&gt;&lt;author&gt;NCD Risk Factor Collaboration,&lt;/author&gt;&lt;/authors&gt;&lt;/contributors&gt;&lt;titles&gt;&lt;title&gt;Trends in adult body-mass index in 200 countries from 1975 to 2014: a pooled analysis of 1698 population-based measurement studies with 19.2 million participants&lt;/title&gt;&lt;secondary-title&gt;Lancet&lt;/secondary-title&gt;&lt;/titles&gt;&lt;periodical&gt;&lt;full-title&gt;Lancet&lt;/full-title&gt;&lt;abbr-1&gt;Lancet&lt;/abbr-1&gt;&lt;/periodical&gt;&lt;pages&gt;1377-96&lt;/pages&gt;&lt;volume&gt;387&lt;/volume&gt;&lt;number&gt;10026&lt;/number&gt;&lt;dates&gt;&lt;year&gt;2016&lt;/year&gt;&lt;/dates&gt;&lt;urls&gt;&lt;/urls&gt;&lt;/record&gt;&lt;/Cite&gt;&lt;/EndNote&gt;</w:instrText>
      </w:r>
      <w:r w:rsidR="007B4DCC">
        <w:rPr>
          <w:rFonts w:ascii="Times New Roman" w:hAnsi="Times New Roman"/>
          <w:sz w:val="24"/>
          <w:szCs w:val="24"/>
        </w:rPr>
        <w:fldChar w:fldCharType="separate"/>
      </w:r>
      <w:r w:rsidR="00C46C35">
        <w:rPr>
          <w:rFonts w:ascii="Times New Roman" w:hAnsi="Times New Roman"/>
          <w:noProof/>
          <w:sz w:val="24"/>
          <w:szCs w:val="24"/>
        </w:rPr>
        <w:t>(</w:t>
      </w:r>
      <w:hyperlink w:anchor="_ENREF_56" w:tooltip="NCD Risk Factor Collaboration, 2016 #50" w:history="1">
        <w:r w:rsidR="00C46C35">
          <w:rPr>
            <w:rFonts w:ascii="Times New Roman" w:hAnsi="Times New Roman"/>
            <w:noProof/>
            <w:sz w:val="24"/>
            <w:szCs w:val="24"/>
          </w:rPr>
          <w:t>56</w:t>
        </w:r>
      </w:hyperlink>
      <w:r w:rsidR="00C46C35">
        <w:rPr>
          <w:rFonts w:ascii="Times New Roman" w:hAnsi="Times New Roman"/>
          <w:noProof/>
          <w:sz w:val="24"/>
          <w:szCs w:val="24"/>
        </w:rPr>
        <w:t>)</w:t>
      </w:r>
      <w:r w:rsidR="007B4DCC">
        <w:rPr>
          <w:rFonts w:ascii="Times New Roman" w:hAnsi="Times New Roman"/>
          <w:sz w:val="24"/>
          <w:szCs w:val="24"/>
        </w:rPr>
        <w:fldChar w:fldCharType="end"/>
      </w:r>
      <w:r w:rsidR="007B4DCC">
        <w:rPr>
          <w:rFonts w:ascii="Times New Roman" w:hAnsi="Times New Roman"/>
          <w:sz w:val="24"/>
          <w:szCs w:val="24"/>
        </w:rPr>
        <w:t xml:space="preserve"> </w:t>
      </w:r>
      <w:r>
        <w:rPr>
          <w:rFonts w:ascii="Times New Roman" w:hAnsi="Times New Roman"/>
          <w:sz w:val="24"/>
          <w:szCs w:val="24"/>
        </w:rPr>
        <w:t xml:space="preserve">across countries for men (correlation coefficient </w:t>
      </w:r>
      <w:r w:rsidRPr="002D4E83">
        <w:rPr>
          <w:rFonts w:ascii="Times New Roman" w:hAnsi="Times New Roman"/>
          <w:sz w:val="24"/>
          <w:szCs w:val="24"/>
        </w:rPr>
        <w:t xml:space="preserve">= </w:t>
      </w:r>
      <w:r w:rsidR="00B54C74">
        <w:rPr>
          <w:rFonts w:ascii="Times New Roman" w:hAnsi="Times New Roman"/>
          <w:sz w:val="24"/>
          <w:szCs w:val="24"/>
        </w:rPr>
        <w:t>-0.0</w:t>
      </w:r>
      <w:r w:rsidR="00DF7E72">
        <w:rPr>
          <w:rFonts w:ascii="Times New Roman" w:hAnsi="Times New Roman"/>
          <w:sz w:val="24"/>
          <w:szCs w:val="24"/>
        </w:rPr>
        <w:t>1</w:t>
      </w:r>
      <w:r w:rsidR="00B25A75">
        <w:rPr>
          <w:rFonts w:ascii="Times New Roman" w:hAnsi="Times New Roman"/>
          <w:sz w:val="24"/>
          <w:szCs w:val="24"/>
        </w:rPr>
        <w:t>6</w:t>
      </w:r>
      <w:r>
        <w:rPr>
          <w:rFonts w:ascii="Times New Roman" w:hAnsi="Times New Roman"/>
          <w:sz w:val="24"/>
          <w:szCs w:val="24"/>
        </w:rPr>
        <w:t>) and was weakly</w:t>
      </w:r>
      <w:r w:rsidR="009E2C2B">
        <w:rPr>
          <w:rFonts w:ascii="Times New Roman" w:hAnsi="Times New Roman"/>
          <w:sz w:val="24"/>
          <w:szCs w:val="24"/>
        </w:rPr>
        <w:t xml:space="preserve"> inversely</w:t>
      </w:r>
      <w:r>
        <w:rPr>
          <w:rFonts w:ascii="Times New Roman" w:hAnsi="Times New Roman"/>
          <w:sz w:val="24"/>
          <w:szCs w:val="24"/>
        </w:rPr>
        <w:t xml:space="preserve"> correlated </w:t>
      </w:r>
      <w:r w:rsidR="00A01DB3">
        <w:rPr>
          <w:rFonts w:ascii="Times New Roman" w:hAnsi="Times New Roman"/>
          <w:sz w:val="24"/>
          <w:szCs w:val="24"/>
        </w:rPr>
        <w:t xml:space="preserve">for women </w:t>
      </w:r>
      <w:r>
        <w:rPr>
          <w:rFonts w:ascii="Times New Roman" w:hAnsi="Times New Roman"/>
          <w:sz w:val="24"/>
          <w:szCs w:val="24"/>
        </w:rPr>
        <w:t xml:space="preserve">(correlation coefficient </w:t>
      </w:r>
      <w:r w:rsidRPr="002D4E83">
        <w:rPr>
          <w:rFonts w:ascii="Times New Roman" w:hAnsi="Times New Roman"/>
          <w:sz w:val="24"/>
          <w:szCs w:val="24"/>
        </w:rPr>
        <w:t>= -0.2</w:t>
      </w:r>
      <w:r w:rsidR="00DF7E72">
        <w:rPr>
          <w:rFonts w:ascii="Times New Roman" w:hAnsi="Times New Roman"/>
          <w:sz w:val="24"/>
          <w:szCs w:val="24"/>
        </w:rPr>
        <w:t>8</w:t>
      </w:r>
      <w:r w:rsidR="00792791">
        <w:rPr>
          <w:rFonts w:ascii="Times New Roman" w:hAnsi="Times New Roman"/>
          <w:sz w:val="24"/>
          <w:szCs w:val="24"/>
        </w:rPr>
        <w:t xml:space="preserve">) (Figure </w:t>
      </w:r>
      <w:r w:rsidR="004E5270">
        <w:rPr>
          <w:rFonts w:ascii="Times New Roman" w:hAnsi="Times New Roman"/>
          <w:sz w:val="24"/>
          <w:szCs w:val="24"/>
        </w:rPr>
        <w:t>10</w:t>
      </w:r>
      <w:r w:rsidR="00792791">
        <w:rPr>
          <w:rFonts w:ascii="Times New Roman" w:hAnsi="Times New Roman"/>
          <w:sz w:val="24"/>
          <w:szCs w:val="24"/>
        </w:rPr>
        <w:t>). C</w:t>
      </w:r>
      <w:r>
        <w:rPr>
          <w:rFonts w:ascii="Times New Roman" w:hAnsi="Times New Roman"/>
          <w:sz w:val="24"/>
          <w:szCs w:val="24"/>
        </w:rPr>
        <w:t>ountries like Japan, Singapore and France had larger-than-median gains in height but little change in BMI, in contrast to places like the USA and Kiribati where height has increased less than the worldwide median while BMI has increased a great deal.</w:t>
      </w:r>
    </w:p>
    <w:p w14:paraId="1575859A" w14:textId="77777777" w:rsidR="00C82CCA" w:rsidRPr="009506A1" w:rsidRDefault="00C82CCA" w:rsidP="008C17EE">
      <w:pPr>
        <w:spacing w:after="0" w:line="480" w:lineRule="auto"/>
        <w:jc w:val="both"/>
        <w:rPr>
          <w:rFonts w:ascii="Times New Roman" w:hAnsi="Times New Roman"/>
          <w:sz w:val="24"/>
          <w:szCs w:val="24"/>
        </w:rPr>
      </w:pPr>
    </w:p>
    <w:p w14:paraId="633F8DC9" w14:textId="77777777" w:rsidR="00E0665A" w:rsidRPr="009506A1" w:rsidRDefault="002A6134" w:rsidP="008C17EE">
      <w:pPr>
        <w:spacing w:after="0" w:line="480" w:lineRule="auto"/>
        <w:jc w:val="both"/>
        <w:rPr>
          <w:rFonts w:ascii="Times New Roman" w:hAnsi="Times New Roman"/>
          <w:b/>
          <w:sz w:val="24"/>
          <w:szCs w:val="24"/>
        </w:rPr>
      </w:pPr>
      <w:r w:rsidRPr="009506A1">
        <w:rPr>
          <w:rFonts w:ascii="Times New Roman" w:hAnsi="Times New Roman"/>
          <w:b/>
          <w:sz w:val="24"/>
          <w:szCs w:val="24"/>
        </w:rPr>
        <w:t>Discussion</w:t>
      </w:r>
    </w:p>
    <w:p w14:paraId="182F5561" w14:textId="2F9E03FD" w:rsidR="004C1CF1" w:rsidRPr="009506A1" w:rsidRDefault="003459EF" w:rsidP="008C17EE">
      <w:pPr>
        <w:spacing w:after="0" w:line="480" w:lineRule="auto"/>
        <w:jc w:val="both"/>
        <w:rPr>
          <w:rFonts w:ascii="Times New Roman" w:hAnsi="Times New Roman"/>
          <w:sz w:val="24"/>
          <w:szCs w:val="24"/>
        </w:rPr>
      </w:pPr>
      <w:r>
        <w:rPr>
          <w:rFonts w:ascii="Times New Roman" w:hAnsi="Times New Roman"/>
          <w:sz w:val="24"/>
          <w:szCs w:val="24"/>
        </w:rPr>
        <w:t>W</w:t>
      </w:r>
      <w:r w:rsidR="004C1CF1" w:rsidRPr="009506A1">
        <w:rPr>
          <w:rFonts w:ascii="Times New Roman" w:hAnsi="Times New Roman"/>
          <w:sz w:val="24"/>
          <w:szCs w:val="24"/>
        </w:rPr>
        <w:t xml:space="preserve">e </w:t>
      </w:r>
      <w:r w:rsidR="00D97AF1" w:rsidRPr="009506A1">
        <w:rPr>
          <w:rFonts w:ascii="Times New Roman" w:hAnsi="Times New Roman"/>
          <w:sz w:val="24"/>
          <w:szCs w:val="24"/>
        </w:rPr>
        <w:t xml:space="preserve">found that </w:t>
      </w:r>
      <w:r w:rsidR="00C027BD" w:rsidRPr="009506A1">
        <w:rPr>
          <w:rFonts w:ascii="Times New Roman" w:hAnsi="Times New Roman"/>
          <w:sz w:val="24"/>
          <w:szCs w:val="24"/>
        </w:rPr>
        <w:t>over</w:t>
      </w:r>
      <w:r w:rsidR="00F81543" w:rsidRPr="009506A1">
        <w:rPr>
          <w:rFonts w:ascii="Times New Roman" w:hAnsi="Times New Roman"/>
          <w:sz w:val="24"/>
          <w:szCs w:val="24"/>
        </w:rPr>
        <w:t xml:space="preserve"> the past century</w:t>
      </w:r>
      <w:r w:rsidR="004C1CF1" w:rsidRPr="009506A1">
        <w:rPr>
          <w:rFonts w:ascii="Times New Roman" w:hAnsi="Times New Roman"/>
          <w:sz w:val="24"/>
          <w:szCs w:val="24"/>
        </w:rPr>
        <w:t xml:space="preserve"> adult height has changed substantially and unevenly in the world’s countries, with no indication of convergence across countries. </w:t>
      </w:r>
      <w:r w:rsidR="00D53A6C" w:rsidRPr="00D53A6C">
        <w:rPr>
          <w:rFonts w:ascii="Times New Roman" w:hAnsi="Times New Roman"/>
          <w:sz w:val="24"/>
          <w:szCs w:val="24"/>
        </w:rPr>
        <w:t xml:space="preserve">The height differential </w:t>
      </w:r>
      <w:r w:rsidR="00D53A6C" w:rsidRPr="00D53A6C">
        <w:rPr>
          <w:rFonts w:ascii="Times New Roman" w:hAnsi="Times New Roman"/>
          <w:sz w:val="24"/>
          <w:szCs w:val="24"/>
        </w:rPr>
        <w:lastRenderedPageBreak/>
        <w:t xml:space="preserve">between the tallest and shortest populations was ~19 cm for men </w:t>
      </w:r>
      <w:r w:rsidR="00576AA3">
        <w:rPr>
          <w:rFonts w:ascii="Times New Roman" w:hAnsi="Times New Roman"/>
          <w:sz w:val="24"/>
          <w:szCs w:val="24"/>
        </w:rPr>
        <w:t xml:space="preserve">and </w:t>
      </w:r>
      <w:r w:rsidR="00CC0D7B">
        <w:rPr>
          <w:rFonts w:ascii="Times New Roman" w:hAnsi="Times New Roman"/>
          <w:sz w:val="24"/>
          <w:szCs w:val="24"/>
        </w:rPr>
        <w:t xml:space="preserve">~20 cm for </w:t>
      </w:r>
      <w:r w:rsidR="00D53A6C" w:rsidRPr="00D53A6C">
        <w:rPr>
          <w:rFonts w:ascii="Times New Roman" w:hAnsi="Times New Roman"/>
          <w:sz w:val="24"/>
          <w:szCs w:val="24"/>
        </w:rPr>
        <w:t xml:space="preserve">women a century ago, and has remained </w:t>
      </w:r>
      <w:r w:rsidR="00576AA3">
        <w:rPr>
          <w:rFonts w:ascii="Times New Roman" w:hAnsi="Times New Roman"/>
          <w:sz w:val="24"/>
          <w:szCs w:val="24"/>
        </w:rPr>
        <w:t xml:space="preserve">about </w:t>
      </w:r>
      <w:r w:rsidR="00D53A6C" w:rsidRPr="00D53A6C">
        <w:rPr>
          <w:rFonts w:ascii="Times New Roman" w:hAnsi="Times New Roman"/>
          <w:sz w:val="24"/>
          <w:szCs w:val="24"/>
        </w:rPr>
        <w:t>the same for women and increased for men a century later despite substantial changes in the ranking of countries</w:t>
      </w:r>
      <w:r w:rsidR="00F81543" w:rsidRPr="009506A1">
        <w:rPr>
          <w:rFonts w:ascii="Times New Roman" w:hAnsi="Times New Roman"/>
          <w:sz w:val="24"/>
          <w:szCs w:val="24"/>
        </w:rPr>
        <w:t xml:space="preserve"> </w:t>
      </w:r>
      <w:r w:rsidR="004C1CF1" w:rsidRPr="009506A1">
        <w:rPr>
          <w:rFonts w:ascii="Times New Roman" w:hAnsi="Times New Roman"/>
          <w:sz w:val="24"/>
          <w:szCs w:val="24"/>
        </w:rPr>
        <w:t xml:space="preserve">in terms of adult height. </w:t>
      </w:r>
    </w:p>
    <w:p w14:paraId="6AEB194A" w14:textId="77777777" w:rsidR="004C1CF1" w:rsidRDefault="004C1CF1" w:rsidP="008C17EE">
      <w:pPr>
        <w:spacing w:after="0" w:line="480" w:lineRule="auto"/>
        <w:jc w:val="both"/>
        <w:rPr>
          <w:rFonts w:ascii="Times New Roman" w:hAnsi="Times New Roman"/>
          <w:sz w:val="24"/>
          <w:szCs w:val="24"/>
        </w:rPr>
      </w:pPr>
    </w:p>
    <w:p w14:paraId="7FF5C037" w14:textId="33CEA756" w:rsidR="007477E4" w:rsidRPr="009506A1" w:rsidRDefault="00E451E1" w:rsidP="008C17EE">
      <w:pPr>
        <w:spacing w:after="0" w:line="480" w:lineRule="auto"/>
        <w:jc w:val="both"/>
        <w:rPr>
          <w:rFonts w:ascii="Times New Roman" w:hAnsi="Times New Roman"/>
          <w:sz w:val="24"/>
          <w:szCs w:val="24"/>
        </w:rPr>
      </w:pPr>
      <w:r w:rsidRPr="009506A1">
        <w:rPr>
          <w:rFonts w:ascii="Times New Roman" w:hAnsi="Times New Roman"/>
          <w:sz w:val="24"/>
          <w:szCs w:val="24"/>
        </w:rPr>
        <w:t xml:space="preserve">Data from military conscripts and personnel have allowed reconstructing long-term trends in height in some European countries and the USA, albeit largely for men, and treating it as a “mirror” to social </w:t>
      </w:r>
      <w:r w:rsidR="007477E4" w:rsidRPr="009506A1">
        <w:rPr>
          <w:rFonts w:ascii="Times New Roman" w:hAnsi="Times New Roman"/>
          <w:sz w:val="24"/>
          <w:szCs w:val="24"/>
        </w:rPr>
        <w:t xml:space="preserve">and environmental </w:t>
      </w:r>
      <w:r w:rsidRPr="009506A1">
        <w:rPr>
          <w:rFonts w:ascii="Times New Roman" w:hAnsi="Times New Roman"/>
          <w:sz w:val="24"/>
          <w:szCs w:val="24"/>
        </w:rPr>
        <w:t>conditions that affect nutrition</w:t>
      </w:r>
      <w:r w:rsidR="004D66BD">
        <w:rPr>
          <w:rFonts w:ascii="Times New Roman" w:hAnsi="Times New Roman"/>
          <w:sz w:val="24"/>
          <w:szCs w:val="24"/>
        </w:rPr>
        <w:t>, health and economic prosperity</w:t>
      </w:r>
      <w:r w:rsidR="007477E4" w:rsidRPr="009506A1">
        <w:rPr>
          <w:rFonts w:ascii="Times New Roman" w:hAnsi="Times New Roman"/>
          <w:sz w:val="24"/>
          <w:szCs w:val="24"/>
        </w:rPr>
        <w:t xml:space="preserve">, </w:t>
      </w:r>
      <w:r w:rsidR="004D66BD">
        <w:rPr>
          <w:rFonts w:ascii="Times New Roman" w:hAnsi="Times New Roman"/>
          <w:sz w:val="24"/>
          <w:szCs w:val="24"/>
        </w:rPr>
        <w:t>in each generation and across generations</w:t>
      </w:r>
      <w:r w:rsidR="00062623">
        <w:rPr>
          <w:rFonts w:ascii="Times New Roman" w:hAnsi="Times New Roman"/>
          <w:sz w:val="24"/>
          <w:szCs w:val="24"/>
        </w:rPr>
        <w:t xml:space="preserve"> </w:t>
      </w:r>
      <w:r w:rsidR="00D65098">
        <w:rPr>
          <w:rFonts w:ascii="Times New Roman" w:hAnsi="Times New Roman"/>
          <w:sz w:val="24"/>
          <w:szCs w:val="24"/>
        </w:rPr>
        <w:fldChar w:fldCharType="begin">
          <w:fldData xml:space="preserve">PEVuZE5vdGU+PENpdGU+PEF1dGhvcj5Gb2dlbDwvQXV0aG9yPjxZZWFyPjIwMDQ8L1llYXI+PFJl
Y051bT41MTwvUmVjTnVtPjxEaXNwbGF5VGV4dD4oMzUsIDU3LTYwKTwvRGlzcGxheVRleHQ+PHJl
Y29yZD48cmVjLW51bWJlcj41MTwvcmVjLW51bWJlcj48Zm9yZWlnbi1rZXlzPjxrZXkgYXBwPSJF
TiIgZGItaWQ9Ingwenp0eHhkZmY1OXQ4ZXdkMjl4dDU5cHI1cHdwOWZhYTI1dCI+NTE8L2tleT48
L2ZvcmVpZ24ta2V5cz48cmVmLXR5cGUgbmFtZT0iQm9vayI+NjwvcmVmLXR5cGU+PGNvbnRyaWJ1
dG9ycz48YXV0aG9ycz48YXV0aG9yPkZvZ2VsLCBSb2JlcnQgV2lsbGlhbTwvYXV0aG9yPjwvYXV0
aG9ycz48L2NvbnRyaWJ1dG9ycz48dGl0bGVzPjx0aXRsZT5UaGUgRXNjYXBlIGZyb20gSHVuZ2Vy
IGFuZCBQcmVtYXR1cmUgRGVhdGgsIDE3MDAtMjEwMDogRXVyb3BlLCBBbWVyaWNhLCBhbmQgdGhl
IFRoaXJkIFdvcmxkPC90aXRsZT48L3RpdGxlcz48ZGF0ZXM+PHllYXI+MjAwNDwveWVhcj48L2Rh
dGVzPjxwdWJsaXNoZXI+Q2FtYnJpZGdlIFVuaXZlcnNpdHkgUHJlc3MsIENhbWJyaWRnZSwgVUs8
L3B1Ymxpc2hlcj48aXNibj4wNTIxMDA0ODg4PC9pc2JuPjx1cmxzPjwvdXJscz48L3JlY29yZD48
L0NpdGU+PENpdGU+PEF1dGhvcj5UYW5uZXI8L0F1dGhvcj48WWVhcj4xOTg3PC9ZZWFyPjxSZWNO
dW0+MzI8L1JlY051bT48cmVjb3JkPjxyZWMtbnVtYmVyPjMyPC9yZWMtbnVtYmVyPjxmb3JlaWdu
LWtleXM+PGtleSBhcHA9IkVOIiBkYi1pZD0ieDB6enR4eGRmZjU5dDhld2QyOXh0NTlwcjVwd3A5
ZmFhMjV0Ij4zMjwva2V5PjwvZm9yZWlnbi1rZXlzPjxyZWYtdHlwZSBuYW1lPSJKb3VybmFsIEFy
dGljbGUiPjE3PC9yZWYtdHlwZT48Y29udHJpYnV0b3JzPjxhdXRob3JzPjxhdXRob3I+VGFubmVy
LCBKYW1lcyBNPC9hdXRob3I+PC9hdXRob3JzPjwvY29udHJpYnV0b3JzPjx0aXRsZXM+PHRpdGxl
Pkdyb3d0aCBhcyBhIG1pcnJvciBvZiB0aGUgY29uZGl0aW9uIG9mIHNvY2lldHk6IHNlY3VsYXIg
dHJlbmRzIGFuZCBjbGFzcyBkaXN0aW5jdGlvbnM8L3RpdGxlPjxzZWNvbmRhcnktdGl0bGU+UGVk
aWF0cmljcyBJbnRlcm5hdGlvbmFsPC9zZWNvbmRhcnktdGl0bGU+PC90aXRsZXM+PHBlcmlvZGlj
YWw+PGZ1bGwtdGl0bGU+UGVkaWF0cmljcyBJbnRlcm5hdGlvbmFsPC9mdWxsLXRpdGxlPjwvcGVy
aW9kaWNhbD48cGFnZXM+OTYtMTAzPC9wYWdlcz48dm9sdW1lPjI5PC92b2x1bWU+PG51bWJlcj4x
PC9udW1iZXI+PGRhdGVzPjx5ZWFyPjE5ODc8L3llYXI+PC9kYXRlcz48aXNibj4xNDQyLTIwMFg8
L2lzYm4+PHVybHM+PC91cmxzPjwvcmVjb3JkPjwvQ2l0ZT48Q2l0ZT48QXV0aG9yPktvbWxvczwv
QXV0aG9yPjxZZWFyPjIwMDk8L1llYXI+PFJlY051bT41MjwvUmVjTnVtPjxyZWNvcmQ+PHJlYy1u
dW1iZXI+NTI8L3JlYy1udW1iZXI+PGZvcmVpZ24ta2V5cz48a2V5IGFwcD0iRU4iIGRiLWlkPSJ4
MHp6dHh4ZGZmNTl0OGV3ZDI5eHQ1OXByNXB3cDlmYWEyNXQiPjUyPC9rZXk+PC9mb3JlaWduLWtl
eXM+PHJlZi10eXBlIG5hbWU9IkpvdXJuYWwgQXJ0aWNsZSI+MTc8L3JlZi10eXBlPjxjb250cmli
dXRvcnM+PGF1dGhvcnM+PGF1dGhvcj5Lb21sb3MsIEpvaG48L2F1dGhvcj48L2F1dGhvcnM+PC9j
b250cmlidXRvcnM+PHRpdGxlcz48dGl0bGU+QW50aHJvcG9tZXRyaWMgaGlzdG9yeTogYW4gb3Zl
cnZpZXcgb2YgYSBxdWFydGVyIGNlbnR1cnkgb2YgcmVzZWFyY2g8L3RpdGxlPjxzZWNvbmRhcnkt
dGl0bGU+QW50aHJvcG9sb2dpc2NoZXIgQW56ZWlnZXI8L3NlY29uZGFyeS10aXRsZT48L3RpdGxl
cz48cGVyaW9kaWNhbD48ZnVsbC10aXRsZT5BbnRocm9wb2xvZ2lzY2hlciBBbnplaWdlcjwvZnVs
bC10aXRsZT48L3BlcmlvZGljYWw+PHBhZ2VzPjM0MS0zNTY8L3BhZ2VzPjx2b2x1bWU+Njc8L3Zv
bHVtZT48bnVtYmVyPjQ8L251bWJlcj48ZGF0ZXM+PHllYXI+MjAwOTwveWVhcj48L2RhdGVzPjxp
c2JuPjAwMDMtNTU0ODwvaXNibj48dXJscz48L3VybHM+PC9yZWNvcmQ+PC9DaXRlPjxDaXRlPjxB
dXRob3I+TWFydGluczwvQXV0aG9yPjxZZWFyPjIwMTQ8L1llYXI+PFJlY051bT41MzwvUmVjTnVt
PjxyZWNvcmQ+PHJlYy1udW1iZXI+NTM8L3JlYy1udW1iZXI+PGZvcmVpZ24ta2V5cz48a2V5IGFw
cD0iRU4iIGRiLWlkPSJ4MHp6dHh4ZGZmNTl0OGV3ZDI5eHQ1OXByNXB3cDlmYWEyNXQiPjUzPC9r
ZXk+PC9mb3JlaWduLWtleXM+PHJlZi10eXBlIG5hbWU9IkpvdXJuYWwgQXJ0aWNsZSI+MTc8L3Jl
Zi10eXBlPjxjb250cmlidXRvcnM+PGF1dGhvcnM+PGF1dGhvcj5NYXJ0aW5zLCBDLiBTLjwvYXV0
aG9yPjxhdXRob3I+RmVybmFuZGVzLVJvc2EsIEYuIEwuPC9hdXRob3I+PGF1dGhvcj5Fc3BpbmVp
cmEsIEEuIFIuPC9hdXRob3I+PGF1dGhvcj5kZSBTb3V6YSwgUi4gTS48L2F1dGhvcj48YXV0aG9y
PmRlIENhc3RybywgTS48L2F1dGhvcj48YXV0aG9yPkJhcmJpZXJpLCBNLiBBLjwvYXV0aG9yPjxh
dXRob3I+QmV0dGlvbCwgSC48L2F1dGhvcj48YXV0aG9yPkpvcmdlLCBBLiBMLjwvYXV0aG9yPjxh
dXRob3I+QW50b25pbmksIFMuIFIuPC9hdXRob3I+PC9hdXRob3JzPjwvY29udHJpYnV0b3JzPjxh
dXRoLWFkZHJlc3M+Uy5SLiBBbnRvbmluaSwgRGVwYXJ0bWVudCBvZiBQZWRpYXRyaWNzLCBSaWJl
aXJhbyBQcmV0byBNZWRpY2FsIFNjaG9vbCwgQXYuIEJhbmRlaXJhbnRlcywgMzkwMC1DYW1wdXMg
TW9udGUgQWxlZ3JlLCBSaWJlaXJhbyBQcmV0bywgU1AgMTQwNDktOTAwLCBCcmF6aWwuIEUtbWFp
bDogYW50b25pbmlAZm1ycC51c3AuYnI8L2F1dGgtYWRkcmVzcz48dGl0bGVzPjx0aXRsZT5UaGUg
Z3Jvd3RoIGhvcm1vbmUgcmVjZXB0b3IgZXhvbiAzIHBvbHltb3JwaGlzbSBpcyBub3QgYXNzb2Np
YXRlZCB3aXRoIGhlaWdodCBvciBtZXRhYm9saWMgdHJhaXRzIGluIGhlYWx0aHkgeW91bmcgYWR1
bHRzPC90aXRsZT48c2Vjb25kYXJ5LXRpdGxlPkdyb3d0aCBIb3Jtb25lIGFuZCBJR0YgUmVzZWFy
Y2g8L3NlY29uZGFyeS10aXRsZT48L3RpdGxlcz48cGVyaW9kaWNhbD48ZnVsbC10aXRsZT5Hcm93
dGggSG9ybW9uZSBhbmQgSUdGIFJlc2VhcmNoPC9mdWxsLXRpdGxlPjwvcGVyaW9kaWNhbD48cGFn
ZXM+MTIzLTEyOTwvcGFnZXM+PHZvbHVtZT4yNDwvdm9sdW1lPjxudW1iZXI+NDwvbnVtYmVyPjxr
ZXl3b3Jkcz48a2V5d29yZD5hZHVsdDwva2V5d29yZD48a2V5d29yZD5hcnRpY2xlPC9rZXl3b3Jk
PjxrZXl3b3JkPmJsb29kIGxldmVsPC9rZXl3b3JkPjxrZXl3b3JkPipib2R5IGhlaWdodDwva2V5
d29yZD48a2V5d29yZD5jYXJkaW92YXNjdWxhciByaXNrPC9rZXl3b3JkPjxrZXl3b3JkPmNvbnRy
b2xsZWQgc3R1ZHk8L2tleXdvcmQ+PGtleXdvcmQ+ZGF0YSBhbmFseXNpczwva2V5d29yZD48a2V5
d29yZD5ETkEgc2VxdWVuY2U8L2tleXdvcmQ+PGtleXdvcmQ+ZXhvbjwva2V5d29yZD48a2V5d29y
ZD5mZW1hbGU8L2tleXdvcmQ+PGtleXdvcmQ+Z2VuZTwva2V5d29yZD48a2V5d29yZD5nZW5lIGZy
ZXF1ZW5jeTwva2V5d29yZD48a2V5d29yZD5nZW5lIGZ1bmN0aW9uPC9rZXl3b3JkPjxrZXl3b3Jk
PmdlbmUgaWRlbnRpZmljYXRpb248L2tleXdvcmQ+PGtleXdvcmQ+Z2VuZXRpYyBhc3NvY2lhdGlv
bjwva2V5d29yZD48a2V5d29yZD4qZ2VuZXRpYyBwb2x5bW9ycGhpc208L2tleXdvcmQ+PGtleXdv
cmQ+KmdlbmV0aWMgdHJhaXQ8L2tleXdvcmQ+PGtleXdvcmQ+Z2Vub3R5cGU8L2tleXdvcmQ+PGtl
eXdvcmQ+Kmdyb3d0aCBob3Jtb25lIHJlY2VwdG9yIGdlbmU8L2tleXdvcmQ+PGtleXdvcmQ+Z3Jv
d3RoIHJlZ3VsYXRpb248L2tleXdvcmQ+PGtleXdvcmQ+aHVtYW48L2tleXdvcmQ+PGtleXdvcmQ+
bGFyZ2UgZm9yIGdlc3RhdGlvbmFsIGFnZTwva2V5d29yZD48a2V5d29yZD5tYWxlPC9rZXl3b3Jk
PjxrZXl3b3JkPiptZXRhYm9saWMgcmVndWxhdGlvbjwva2V5d29yZD48a2V5d29yZD5tb2xlY3Vs
YXIgZHluYW1pY3M8L2tleXdvcmQ+PGtleXdvcmQ+bnVjbGVvdGlkZSBzZXF1ZW5jZTwva2V5d29y
ZD48a2V5d29yZD5waGVub3R5cGU8L2tleXdvcmQ+PGtleXdvcmQ+cHJpb3JpdHkgam91cm5hbDwv
a2V5d29yZD48a2V5d29yZD5yaXNrIGFzc2Vzc21lbnQ8L2tleXdvcmQ+PGtleXdvcmQ+cmlzayBm
YWN0b3I8L2tleXdvcmQ+PGtleXdvcmQ+c2VxdWVuY2UgYW5hbHlzaXM8L2tleXdvcmQ+PGtleXdv
cmQ+c21hbGwgZm9yIGRhdGUgaW5mYW50PC9rZXl3b3JkPjxrZXl3b3JkPnlvdW5nIGFkdWx0PC9r
ZXl3b3JkPjxrZXl3b3JkPipncm93dGggaG9ybW9uZSByZWNlcHRvci9lYyBbRW5kb2dlbm91cyBD
b21wb3VuZF08L2tleXdvcmQ+PC9rZXl3b3Jkcz48ZGF0ZXM+PHllYXI+MjAxNDwveWVhcj48L2Rh
dGVzPjxwdWItbG9jYXRpb24+VW5pdGVkIEtpbmdkb208L3B1Yi1sb2NhdGlvbj48cHVibGlzaGVy
PkNodXJjaGlsbCBMaXZpbmdzdG9uZTwvcHVibGlzaGVyPjxpc2JuPjEwOTYtNjM3NDwvaXNibj48
dXJscz48cmVsYXRlZC11cmxzPjx1cmw+aHR0cDovL3d3dy5lbHNldmllci1pbnRlcm5hdGlvbmFs
LmNvbS9qb3VybmFscy9naGlyLzwvdXJsPjx1cmw+aHR0cDovL292aWRzcC5vdmlkLmNvbS9vdmlk
d2ViLmNnaT9UPUpTJmFtcDtQQUdFPXJlZmVyZW5jZSZhbXA7RD1lbWVkMTImYW1wO05FV1M9TiZh
bXA7QU49MjAxNDQ0NTk4MjwvdXJsPjx1cmw+aHR0cDovL2FjLmVscy1jZG4uY29tL1MxMDk2NjM3
NDE0MjAyNDc0LzEtczIuMC1TMTA5NjYzNzQxNDIwMjQ3NC1tYWluLnBkZj9fdGlkPTAzNmU3OTA0
LWEzMGYtMTFlNC04ODY1LTAwMDAwYWFjYjM1ZSZhbXA7YWNkbmF0PTE0MjIwMjQ3NDBfZDRjYTVj
MjAyZTMwNjdjMzBjNGMxYTljMTQyZjFmMjQ8L3VybD48L3JlbGF0ZWQtdXJscz48L3VybHM+PC9y
ZWNvcmQ+PC9DaXRlPjxDaXRlPjxBdXRob3I+TWFydG9yZWxsPC9BdXRob3I+PFllYXI+MTk5NTwv
WWVhcj48UmVjTnVtPjU0PC9SZWNOdW0+PHJlY29yZD48cmVjLW51bWJlcj41NDwvcmVjLW51bWJl
cj48Zm9yZWlnbi1rZXlzPjxrZXkgYXBwPSJFTiIgZGItaWQ9Ingwenp0eHhkZmY1OXQ4ZXdkMjl4
dDU5cHI1cHdwOWZhYTI1dCI+NTQ8L2tleT48L2ZvcmVpZ24ta2V5cz48cmVmLXR5cGUgbmFtZT0i
Sm91cm5hbCBBcnRpY2xlIj4xNzwvcmVmLXR5cGU+PGNvbnRyaWJ1dG9ycz48YXV0aG9ycz48YXV0
aG9yPk1hcnRvcmVsbCwgUi48L2F1dGhvcj48L2F1dGhvcnM+PC9jb250cmlidXRvcnM+PGF1dGgt
YWRkcmVzcz5EZXBhcnRtZW50IG9mIEludGVybmF0aW9uYWwgSGVhbHRoLCBSb2xsaW5zIFNjaG9v
bCBvZiBQdWJsaWMgSGVhbHRoIG9mIEVtb3J5IFVuaXZlcnNpdHksIEF0bGFudGEsIEdBIDMwMzIy
LCBVU0EuPC9hdXRoLWFkZHJlc3M+PHRpdGxlcz48dGl0bGU+UmVzdWx0cyBhbmQgaW1wbGljYXRp
b25zIG9mIHRoZSBJTkNBUCBmb2xsb3ctdXAgc3R1ZHk8L3RpdGxlPjxzZWNvbmRhcnktdGl0bGU+
SiBOdXRyPC9zZWNvbmRhcnktdGl0bGU+PGFsdC10aXRsZT5UaGUgSm91cm5hbCBvZiBudXRyaXRp
b248L2FsdC10aXRsZT48L3RpdGxlcz48cGVyaW9kaWNhbD48ZnVsbC10aXRsZT5KIE51dHI8L2Z1
bGwtdGl0bGU+PGFiYnItMT5UaGUgSm91cm5hbCBvZiBudXRyaXRpb248L2FiYnItMT48L3Blcmlv
ZGljYWw+PGFsdC1wZXJpb2RpY2FsPjxmdWxsLXRpdGxlPkogTnV0cjwvZnVsbC10aXRsZT48YWJi
ci0xPlRoZSBKb3VybmFsIG9mIG51dHJpdGlvbjwvYWJici0xPjwvYWx0LXBlcmlvZGljYWw+PHBh
Z2VzPjExMjdTLTExMzhTPC9wYWdlcz48dm9sdW1lPjEyNTwvdm9sdW1lPjxudW1iZXI+NCBTdXBw
bDwvbnVtYmVyPjxrZXl3b3Jkcz48a2V5d29yZD5BZG9sZXNjZW50PC9rZXl3b3JkPjxrZXl3b3Jk
PkFkdWx0PC9rZXl3b3JkPjxrZXl3b3JkPkNoaWxkPC9rZXl3b3JkPjxrZXl3b3JkPkNoaWxkIE51
dHJpdGlvbiBEaXNvcmRlcnMvY29tcGxpY2F0aW9ucy8qZGlldCB0aGVyYXB5PC9rZXl3b3JkPjxr
ZXl3b3JkPkNoaWxkLCBQcmVzY2hvb2w8L2tleXdvcmQ+PGtleXdvcmQ+RGV2ZWxvcG1lbnRhbCBE
aXNhYmlsaXRpZXMvZGlhZ25vc2lzL2V0aW9sb2d5LypwcmV2ZW50aW9uICZhbXA7IGNvbnRyb2w8
L2tleXdvcmQ+PGtleXdvcmQ+RmVtYWxlPC9rZXl3b3JkPjxrZXl3b3JkPkZvbGxvdy1VcCBTdHVk
aWVzPC9rZXl3b3JkPjxrZXl3b3JkPipGb29kLCBGb3J0aWZpZWQvdXRpbGl6YXRpb248L2tleXdv
cmQ+PGtleXdvcmQ+R3Jvd3RoIERpc29yZGVycy9kaWFnbm9zaXMvZXRpb2xvZ3kvKnByZXZlbnRp
b24gJmFtcDsgY29udHJvbDwva2V5d29yZD48a2V5d29yZD5IdW1hbnM8L2tleXdvcmQ+PGtleXdv
cmQ+TWFsZTwva2V5d29yZD48a2V5d29yZD5QYXRpZW50IENvbXBsaWFuY2U8L2tleXdvcmQ+PGtl
eXdvcmQ+UHJlZ25hbmN5PC9rZXl3b3JkPjwva2V5d29yZHM+PGRhdGVzPjx5ZWFyPjE5OTU8L3ll
YXI+PHB1Yi1kYXRlcz48ZGF0ZT5BcHI8L2RhdGU+PC9wdWItZGF0ZXM+PC9kYXRlcz48aXNibj4w
MDIyLTMxNjYgKFByaW50KSYjeEQ7MDAyMi0zMTY2IChMaW5raW5nKTwvaXNibj48YWNjZXNzaW9u
LW51bT43NTM2ODMzPC9hY2Nlc3Npb24tbnVtPjx1cmxzPjxyZWxhdGVkLXVybHM+PHVybD5odHRw
Oi8vd3d3Lm5jYmkubmxtLm5paC5nb3YvcHVibWVkLzc1MzY4MzM8L3VybD48L3JlbGF0ZWQtdXJs
cz48L3VybHM+PC9yZWNvcmQ+PC9DaXRlPjwvRW5kTm90ZT5=
</w:fldData>
        </w:fldChar>
      </w:r>
      <w:r w:rsidR="00C46C35">
        <w:rPr>
          <w:rFonts w:ascii="Times New Roman" w:hAnsi="Times New Roman"/>
          <w:sz w:val="24"/>
          <w:szCs w:val="24"/>
        </w:rPr>
        <w:instrText xml:space="preserve"> ADDIN EN.CITE </w:instrText>
      </w:r>
      <w:r w:rsidR="00C46C35">
        <w:rPr>
          <w:rFonts w:ascii="Times New Roman" w:hAnsi="Times New Roman"/>
          <w:sz w:val="24"/>
          <w:szCs w:val="24"/>
        </w:rPr>
        <w:fldChar w:fldCharType="begin">
          <w:fldData xml:space="preserve">PEVuZE5vdGU+PENpdGU+PEF1dGhvcj5Gb2dlbDwvQXV0aG9yPjxZZWFyPjIwMDQ8L1llYXI+PFJl
Y051bT41MTwvUmVjTnVtPjxEaXNwbGF5VGV4dD4oMzUsIDU3LTYwKTwvRGlzcGxheVRleHQ+PHJl
Y29yZD48cmVjLW51bWJlcj41MTwvcmVjLW51bWJlcj48Zm9yZWlnbi1rZXlzPjxrZXkgYXBwPSJF
TiIgZGItaWQ9Ingwenp0eHhkZmY1OXQ4ZXdkMjl4dDU5cHI1cHdwOWZhYTI1dCI+NTE8L2tleT48
L2ZvcmVpZ24ta2V5cz48cmVmLXR5cGUgbmFtZT0iQm9vayI+NjwvcmVmLXR5cGU+PGNvbnRyaWJ1
dG9ycz48YXV0aG9ycz48YXV0aG9yPkZvZ2VsLCBSb2JlcnQgV2lsbGlhbTwvYXV0aG9yPjwvYXV0
aG9ycz48L2NvbnRyaWJ1dG9ycz48dGl0bGVzPjx0aXRsZT5UaGUgRXNjYXBlIGZyb20gSHVuZ2Vy
IGFuZCBQcmVtYXR1cmUgRGVhdGgsIDE3MDAtMjEwMDogRXVyb3BlLCBBbWVyaWNhLCBhbmQgdGhl
IFRoaXJkIFdvcmxkPC90aXRsZT48L3RpdGxlcz48ZGF0ZXM+PHllYXI+MjAwNDwveWVhcj48L2Rh
dGVzPjxwdWJsaXNoZXI+Q2FtYnJpZGdlIFVuaXZlcnNpdHkgUHJlc3MsIENhbWJyaWRnZSwgVUs8
L3B1Ymxpc2hlcj48aXNibj4wNTIxMDA0ODg4PC9pc2JuPjx1cmxzPjwvdXJscz48L3JlY29yZD48
L0NpdGU+PENpdGU+PEF1dGhvcj5UYW5uZXI8L0F1dGhvcj48WWVhcj4xOTg3PC9ZZWFyPjxSZWNO
dW0+MzI8L1JlY051bT48cmVjb3JkPjxyZWMtbnVtYmVyPjMyPC9yZWMtbnVtYmVyPjxmb3JlaWdu
LWtleXM+PGtleSBhcHA9IkVOIiBkYi1pZD0ieDB6enR4eGRmZjU5dDhld2QyOXh0NTlwcjVwd3A5
ZmFhMjV0Ij4zMjwva2V5PjwvZm9yZWlnbi1rZXlzPjxyZWYtdHlwZSBuYW1lPSJKb3VybmFsIEFy
dGljbGUiPjE3PC9yZWYtdHlwZT48Y29udHJpYnV0b3JzPjxhdXRob3JzPjxhdXRob3I+VGFubmVy
LCBKYW1lcyBNPC9hdXRob3I+PC9hdXRob3JzPjwvY29udHJpYnV0b3JzPjx0aXRsZXM+PHRpdGxl
Pkdyb3d0aCBhcyBhIG1pcnJvciBvZiB0aGUgY29uZGl0aW9uIG9mIHNvY2lldHk6IHNlY3VsYXIg
dHJlbmRzIGFuZCBjbGFzcyBkaXN0aW5jdGlvbnM8L3RpdGxlPjxzZWNvbmRhcnktdGl0bGU+UGVk
aWF0cmljcyBJbnRlcm5hdGlvbmFsPC9zZWNvbmRhcnktdGl0bGU+PC90aXRsZXM+PHBlcmlvZGlj
YWw+PGZ1bGwtdGl0bGU+UGVkaWF0cmljcyBJbnRlcm5hdGlvbmFsPC9mdWxsLXRpdGxlPjwvcGVy
aW9kaWNhbD48cGFnZXM+OTYtMTAzPC9wYWdlcz48dm9sdW1lPjI5PC92b2x1bWU+PG51bWJlcj4x
PC9udW1iZXI+PGRhdGVzPjx5ZWFyPjE5ODc8L3llYXI+PC9kYXRlcz48aXNibj4xNDQyLTIwMFg8
L2lzYm4+PHVybHM+PC91cmxzPjwvcmVjb3JkPjwvQ2l0ZT48Q2l0ZT48QXV0aG9yPktvbWxvczwv
QXV0aG9yPjxZZWFyPjIwMDk8L1llYXI+PFJlY051bT41MjwvUmVjTnVtPjxyZWNvcmQ+PHJlYy1u
dW1iZXI+NTI8L3JlYy1udW1iZXI+PGZvcmVpZ24ta2V5cz48a2V5IGFwcD0iRU4iIGRiLWlkPSJ4
MHp6dHh4ZGZmNTl0OGV3ZDI5eHQ1OXByNXB3cDlmYWEyNXQiPjUyPC9rZXk+PC9mb3JlaWduLWtl
eXM+PHJlZi10eXBlIG5hbWU9IkpvdXJuYWwgQXJ0aWNsZSI+MTc8L3JlZi10eXBlPjxjb250cmli
dXRvcnM+PGF1dGhvcnM+PGF1dGhvcj5Lb21sb3MsIEpvaG48L2F1dGhvcj48L2F1dGhvcnM+PC9j
b250cmlidXRvcnM+PHRpdGxlcz48dGl0bGU+QW50aHJvcG9tZXRyaWMgaGlzdG9yeTogYW4gb3Zl
cnZpZXcgb2YgYSBxdWFydGVyIGNlbnR1cnkgb2YgcmVzZWFyY2g8L3RpdGxlPjxzZWNvbmRhcnkt
dGl0bGU+QW50aHJvcG9sb2dpc2NoZXIgQW56ZWlnZXI8L3NlY29uZGFyeS10aXRsZT48L3RpdGxl
cz48cGVyaW9kaWNhbD48ZnVsbC10aXRsZT5BbnRocm9wb2xvZ2lzY2hlciBBbnplaWdlcjwvZnVs
bC10aXRsZT48L3BlcmlvZGljYWw+PHBhZ2VzPjM0MS0zNTY8L3BhZ2VzPjx2b2x1bWU+Njc8L3Zv
bHVtZT48bnVtYmVyPjQ8L251bWJlcj48ZGF0ZXM+PHllYXI+MjAwOTwveWVhcj48L2RhdGVzPjxp
c2JuPjAwMDMtNTU0ODwvaXNibj48dXJscz48L3VybHM+PC9yZWNvcmQ+PC9DaXRlPjxDaXRlPjxB
dXRob3I+TWFydGluczwvQXV0aG9yPjxZZWFyPjIwMTQ8L1llYXI+PFJlY051bT41MzwvUmVjTnVt
PjxyZWNvcmQ+PHJlYy1udW1iZXI+NTM8L3JlYy1udW1iZXI+PGZvcmVpZ24ta2V5cz48a2V5IGFw
cD0iRU4iIGRiLWlkPSJ4MHp6dHh4ZGZmNTl0OGV3ZDI5eHQ1OXByNXB3cDlmYWEyNXQiPjUzPC9r
ZXk+PC9mb3JlaWduLWtleXM+PHJlZi10eXBlIG5hbWU9IkpvdXJuYWwgQXJ0aWNsZSI+MTc8L3Jl
Zi10eXBlPjxjb250cmlidXRvcnM+PGF1dGhvcnM+PGF1dGhvcj5NYXJ0aW5zLCBDLiBTLjwvYXV0
aG9yPjxhdXRob3I+RmVybmFuZGVzLVJvc2EsIEYuIEwuPC9hdXRob3I+PGF1dGhvcj5Fc3BpbmVp
cmEsIEEuIFIuPC9hdXRob3I+PGF1dGhvcj5kZSBTb3V6YSwgUi4gTS48L2F1dGhvcj48YXV0aG9y
PmRlIENhc3RybywgTS48L2F1dGhvcj48YXV0aG9yPkJhcmJpZXJpLCBNLiBBLjwvYXV0aG9yPjxh
dXRob3I+QmV0dGlvbCwgSC48L2F1dGhvcj48YXV0aG9yPkpvcmdlLCBBLiBMLjwvYXV0aG9yPjxh
dXRob3I+QW50b25pbmksIFMuIFIuPC9hdXRob3I+PC9hdXRob3JzPjwvY29udHJpYnV0b3JzPjxh
dXRoLWFkZHJlc3M+Uy5SLiBBbnRvbmluaSwgRGVwYXJ0bWVudCBvZiBQZWRpYXRyaWNzLCBSaWJl
aXJhbyBQcmV0byBNZWRpY2FsIFNjaG9vbCwgQXYuIEJhbmRlaXJhbnRlcywgMzkwMC1DYW1wdXMg
TW9udGUgQWxlZ3JlLCBSaWJlaXJhbyBQcmV0bywgU1AgMTQwNDktOTAwLCBCcmF6aWwuIEUtbWFp
bDogYW50b25pbmlAZm1ycC51c3AuYnI8L2F1dGgtYWRkcmVzcz48dGl0bGVzPjx0aXRsZT5UaGUg
Z3Jvd3RoIGhvcm1vbmUgcmVjZXB0b3IgZXhvbiAzIHBvbHltb3JwaGlzbSBpcyBub3QgYXNzb2Np
YXRlZCB3aXRoIGhlaWdodCBvciBtZXRhYm9saWMgdHJhaXRzIGluIGhlYWx0aHkgeW91bmcgYWR1
bHRzPC90aXRsZT48c2Vjb25kYXJ5LXRpdGxlPkdyb3d0aCBIb3Jtb25lIGFuZCBJR0YgUmVzZWFy
Y2g8L3NlY29uZGFyeS10aXRsZT48L3RpdGxlcz48cGVyaW9kaWNhbD48ZnVsbC10aXRsZT5Hcm93
dGggSG9ybW9uZSBhbmQgSUdGIFJlc2VhcmNoPC9mdWxsLXRpdGxlPjwvcGVyaW9kaWNhbD48cGFn
ZXM+MTIzLTEyOTwvcGFnZXM+PHZvbHVtZT4yNDwvdm9sdW1lPjxudW1iZXI+NDwvbnVtYmVyPjxr
ZXl3b3Jkcz48a2V5d29yZD5hZHVsdDwva2V5d29yZD48a2V5d29yZD5hcnRpY2xlPC9rZXl3b3Jk
PjxrZXl3b3JkPmJsb29kIGxldmVsPC9rZXl3b3JkPjxrZXl3b3JkPipib2R5IGhlaWdodDwva2V5
d29yZD48a2V5d29yZD5jYXJkaW92YXNjdWxhciByaXNrPC9rZXl3b3JkPjxrZXl3b3JkPmNvbnRy
b2xsZWQgc3R1ZHk8L2tleXdvcmQ+PGtleXdvcmQ+ZGF0YSBhbmFseXNpczwva2V5d29yZD48a2V5
d29yZD5ETkEgc2VxdWVuY2U8L2tleXdvcmQ+PGtleXdvcmQ+ZXhvbjwva2V5d29yZD48a2V5d29y
ZD5mZW1hbGU8L2tleXdvcmQ+PGtleXdvcmQ+Z2VuZTwva2V5d29yZD48a2V5d29yZD5nZW5lIGZy
ZXF1ZW5jeTwva2V5d29yZD48a2V5d29yZD5nZW5lIGZ1bmN0aW9uPC9rZXl3b3JkPjxrZXl3b3Jk
PmdlbmUgaWRlbnRpZmljYXRpb248L2tleXdvcmQ+PGtleXdvcmQ+Z2VuZXRpYyBhc3NvY2lhdGlv
bjwva2V5d29yZD48a2V5d29yZD4qZ2VuZXRpYyBwb2x5bW9ycGhpc208L2tleXdvcmQ+PGtleXdv
cmQ+KmdlbmV0aWMgdHJhaXQ8L2tleXdvcmQ+PGtleXdvcmQ+Z2Vub3R5cGU8L2tleXdvcmQ+PGtl
eXdvcmQ+Kmdyb3d0aCBob3Jtb25lIHJlY2VwdG9yIGdlbmU8L2tleXdvcmQ+PGtleXdvcmQ+Z3Jv
d3RoIHJlZ3VsYXRpb248L2tleXdvcmQ+PGtleXdvcmQ+aHVtYW48L2tleXdvcmQ+PGtleXdvcmQ+
bGFyZ2UgZm9yIGdlc3RhdGlvbmFsIGFnZTwva2V5d29yZD48a2V5d29yZD5tYWxlPC9rZXl3b3Jk
PjxrZXl3b3JkPiptZXRhYm9saWMgcmVndWxhdGlvbjwva2V5d29yZD48a2V5d29yZD5tb2xlY3Vs
YXIgZHluYW1pY3M8L2tleXdvcmQ+PGtleXdvcmQ+bnVjbGVvdGlkZSBzZXF1ZW5jZTwva2V5d29y
ZD48a2V5d29yZD5waGVub3R5cGU8L2tleXdvcmQ+PGtleXdvcmQ+cHJpb3JpdHkgam91cm5hbDwv
a2V5d29yZD48a2V5d29yZD5yaXNrIGFzc2Vzc21lbnQ8L2tleXdvcmQ+PGtleXdvcmQ+cmlzayBm
YWN0b3I8L2tleXdvcmQ+PGtleXdvcmQ+c2VxdWVuY2UgYW5hbHlzaXM8L2tleXdvcmQ+PGtleXdv
cmQ+c21hbGwgZm9yIGRhdGUgaW5mYW50PC9rZXl3b3JkPjxrZXl3b3JkPnlvdW5nIGFkdWx0PC9r
ZXl3b3JkPjxrZXl3b3JkPipncm93dGggaG9ybW9uZSByZWNlcHRvci9lYyBbRW5kb2dlbm91cyBD
b21wb3VuZF08L2tleXdvcmQ+PC9rZXl3b3Jkcz48ZGF0ZXM+PHllYXI+MjAxNDwveWVhcj48L2Rh
dGVzPjxwdWItbG9jYXRpb24+VW5pdGVkIEtpbmdkb208L3B1Yi1sb2NhdGlvbj48cHVibGlzaGVy
PkNodXJjaGlsbCBMaXZpbmdzdG9uZTwvcHVibGlzaGVyPjxpc2JuPjEwOTYtNjM3NDwvaXNibj48
dXJscz48cmVsYXRlZC11cmxzPjx1cmw+aHR0cDovL3d3dy5lbHNldmllci1pbnRlcm5hdGlvbmFs
LmNvbS9qb3VybmFscy9naGlyLzwvdXJsPjx1cmw+aHR0cDovL292aWRzcC5vdmlkLmNvbS9vdmlk
d2ViLmNnaT9UPUpTJmFtcDtQQUdFPXJlZmVyZW5jZSZhbXA7RD1lbWVkMTImYW1wO05FV1M9TiZh
bXA7QU49MjAxNDQ0NTk4MjwvdXJsPjx1cmw+aHR0cDovL2FjLmVscy1jZG4uY29tL1MxMDk2NjM3
NDE0MjAyNDc0LzEtczIuMC1TMTA5NjYzNzQxNDIwMjQ3NC1tYWluLnBkZj9fdGlkPTAzNmU3OTA0
LWEzMGYtMTFlNC04ODY1LTAwMDAwYWFjYjM1ZSZhbXA7YWNkbmF0PTE0MjIwMjQ3NDBfZDRjYTVj
MjAyZTMwNjdjMzBjNGMxYTljMTQyZjFmMjQ8L3VybD48L3JlbGF0ZWQtdXJscz48L3VybHM+PC9y
ZWNvcmQ+PC9DaXRlPjxDaXRlPjxBdXRob3I+TWFydG9yZWxsPC9BdXRob3I+PFllYXI+MTk5NTwv
WWVhcj48UmVjTnVtPjU0PC9SZWNOdW0+PHJlY29yZD48cmVjLW51bWJlcj41NDwvcmVjLW51bWJl
cj48Zm9yZWlnbi1rZXlzPjxrZXkgYXBwPSJFTiIgZGItaWQ9Ingwenp0eHhkZmY1OXQ4ZXdkMjl4
dDU5cHI1cHdwOWZhYTI1dCI+NTQ8L2tleT48L2ZvcmVpZ24ta2V5cz48cmVmLXR5cGUgbmFtZT0i
Sm91cm5hbCBBcnRpY2xlIj4xNzwvcmVmLXR5cGU+PGNvbnRyaWJ1dG9ycz48YXV0aG9ycz48YXV0
aG9yPk1hcnRvcmVsbCwgUi48L2F1dGhvcj48L2F1dGhvcnM+PC9jb250cmlidXRvcnM+PGF1dGgt
YWRkcmVzcz5EZXBhcnRtZW50IG9mIEludGVybmF0aW9uYWwgSGVhbHRoLCBSb2xsaW5zIFNjaG9v
bCBvZiBQdWJsaWMgSGVhbHRoIG9mIEVtb3J5IFVuaXZlcnNpdHksIEF0bGFudGEsIEdBIDMwMzIy
LCBVU0EuPC9hdXRoLWFkZHJlc3M+PHRpdGxlcz48dGl0bGU+UmVzdWx0cyBhbmQgaW1wbGljYXRp
b25zIG9mIHRoZSBJTkNBUCBmb2xsb3ctdXAgc3R1ZHk8L3RpdGxlPjxzZWNvbmRhcnktdGl0bGU+
SiBOdXRyPC9zZWNvbmRhcnktdGl0bGU+PGFsdC10aXRsZT5UaGUgSm91cm5hbCBvZiBudXRyaXRp
b248L2FsdC10aXRsZT48L3RpdGxlcz48cGVyaW9kaWNhbD48ZnVsbC10aXRsZT5KIE51dHI8L2Z1
bGwtdGl0bGU+PGFiYnItMT5UaGUgSm91cm5hbCBvZiBudXRyaXRpb248L2FiYnItMT48L3Blcmlv
ZGljYWw+PGFsdC1wZXJpb2RpY2FsPjxmdWxsLXRpdGxlPkogTnV0cjwvZnVsbC10aXRsZT48YWJi
ci0xPlRoZSBKb3VybmFsIG9mIG51dHJpdGlvbjwvYWJici0xPjwvYWx0LXBlcmlvZGljYWw+PHBh
Z2VzPjExMjdTLTExMzhTPC9wYWdlcz48dm9sdW1lPjEyNTwvdm9sdW1lPjxudW1iZXI+NCBTdXBw
bDwvbnVtYmVyPjxrZXl3b3Jkcz48a2V5d29yZD5BZG9sZXNjZW50PC9rZXl3b3JkPjxrZXl3b3Jk
PkFkdWx0PC9rZXl3b3JkPjxrZXl3b3JkPkNoaWxkPC9rZXl3b3JkPjxrZXl3b3JkPkNoaWxkIE51
dHJpdGlvbiBEaXNvcmRlcnMvY29tcGxpY2F0aW9ucy8qZGlldCB0aGVyYXB5PC9rZXl3b3JkPjxr
ZXl3b3JkPkNoaWxkLCBQcmVzY2hvb2w8L2tleXdvcmQ+PGtleXdvcmQ+RGV2ZWxvcG1lbnRhbCBE
aXNhYmlsaXRpZXMvZGlhZ25vc2lzL2V0aW9sb2d5LypwcmV2ZW50aW9uICZhbXA7IGNvbnRyb2w8
L2tleXdvcmQ+PGtleXdvcmQ+RmVtYWxlPC9rZXl3b3JkPjxrZXl3b3JkPkZvbGxvdy1VcCBTdHVk
aWVzPC9rZXl3b3JkPjxrZXl3b3JkPipGb29kLCBGb3J0aWZpZWQvdXRpbGl6YXRpb248L2tleXdv
cmQ+PGtleXdvcmQ+R3Jvd3RoIERpc29yZGVycy9kaWFnbm9zaXMvZXRpb2xvZ3kvKnByZXZlbnRp
b24gJmFtcDsgY29udHJvbDwva2V5d29yZD48a2V5d29yZD5IdW1hbnM8L2tleXdvcmQ+PGtleXdv
cmQ+TWFsZTwva2V5d29yZD48a2V5d29yZD5QYXRpZW50IENvbXBsaWFuY2U8L2tleXdvcmQ+PGtl
eXdvcmQ+UHJlZ25hbmN5PC9rZXl3b3JkPjwva2V5d29yZHM+PGRhdGVzPjx5ZWFyPjE5OTU8L3ll
YXI+PHB1Yi1kYXRlcz48ZGF0ZT5BcHI8L2RhdGU+PC9wdWItZGF0ZXM+PC9kYXRlcz48aXNibj4w
MDIyLTMxNjYgKFByaW50KSYjeEQ7MDAyMi0zMTY2IChMaW5raW5nKTwvaXNibj48YWNjZXNzaW9u
LW51bT43NTM2ODMzPC9hY2Nlc3Npb24tbnVtPjx1cmxzPjxyZWxhdGVkLXVybHM+PHVybD5odHRw
Oi8vd3d3Lm5jYmkubmxtLm5paC5nb3YvcHVibWVkLzc1MzY4MzM8L3VybD48L3JlbGF0ZWQtdXJs
cz48L3VybHM+PC9yZWNvcmQ+PC9DaXRlPjwvRW5kTm90ZT5=
</w:fldData>
        </w:fldChar>
      </w:r>
      <w:r w:rsidR="00C46C35">
        <w:rPr>
          <w:rFonts w:ascii="Times New Roman" w:hAnsi="Times New Roman"/>
          <w:sz w:val="24"/>
          <w:szCs w:val="24"/>
        </w:rPr>
        <w:instrText xml:space="preserve"> ADDIN EN.CITE.DATA </w:instrText>
      </w:r>
      <w:r w:rsidR="00C46C35">
        <w:rPr>
          <w:rFonts w:ascii="Times New Roman" w:hAnsi="Times New Roman"/>
          <w:sz w:val="24"/>
          <w:szCs w:val="24"/>
        </w:rPr>
      </w:r>
      <w:r w:rsidR="00C46C35">
        <w:rPr>
          <w:rFonts w:ascii="Times New Roman" w:hAnsi="Times New Roman"/>
          <w:sz w:val="24"/>
          <w:szCs w:val="24"/>
        </w:rPr>
        <w:fldChar w:fldCharType="end"/>
      </w:r>
      <w:r w:rsidR="00D65098">
        <w:rPr>
          <w:rFonts w:ascii="Times New Roman" w:hAnsi="Times New Roman"/>
          <w:sz w:val="24"/>
          <w:szCs w:val="24"/>
        </w:rPr>
      </w:r>
      <w:r w:rsidR="00D65098">
        <w:rPr>
          <w:rFonts w:ascii="Times New Roman" w:hAnsi="Times New Roman"/>
          <w:sz w:val="24"/>
          <w:szCs w:val="24"/>
        </w:rPr>
        <w:fldChar w:fldCharType="separate"/>
      </w:r>
      <w:r w:rsidR="00C46C35">
        <w:rPr>
          <w:rFonts w:ascii="Times New Roman" w:hAnsi="Times New Roman"/>
          <w:noProof/>
          <w:sz w:val="24"/>
          <w:szCs w:val="24"/>
        </w:rPr>
        <w:t>(</w:t>
      </w:r>
      <w:hyperlink w:anchor="_ENREF_35" w:tooltip="Tanner, 1987 #32" w:history="1">
        <w:r w:rsidR="00C46C35">
          <w:rPr>
            <w:rFonts w:ascii="Times New Roman" w:hAnsi="Times New Roman"/>
            <w:noProof/>
            <w:sz w:val="24"/>
            <w:szCs w:val="24"/>
          </w:rPr>
          <w:t>35</w:t>
        </w:r>
      </w:hyperlink>
      <w:r w:rsidR="00C46C35">
        <w:rPr>
          <w:rFonts w:ascii="Times New Roman" w:hAnsi="Times New Roman"/>
          <w:noProof/>
          <w:sz w:val="24"/>
          <w:szCs w:val="24"/>
        </w:rPr>
        <w:t xml:space="preserve">, </w:t>
      </w:r>
      <w:hyperlink w:anchor="_ENREF_57" w:tooltip="Fogel, 2004 #51" w:history="1">
        <w:r w:rsidR="00C46C35">
          <w:rPr>
            <w:rFonts w:ascii="Times New Roman" w:hAnsi="Times New Roman"/>
            <w:noProof/>
            <w:sz w:val="24"/>
            <w:szCs w:val="24"/>
          </w:rPr>
          <w:t>57-60</w:t>
        </w:r>
      </w:hyperlink>
      <w:r w:rsidR="00C46C35">
        <w:rPr>
          <w:rFonts w:ascii="Times New Roman" w:hAnsi="Times New Roman"/>
          <w:noProof/>
          <w:sz w:val="24"/>
          <w:szCs w:val="24"/>
        </w:rPr>
        <w:t>)</w:t>
      </w:r>
      <w:r w:rsidR="00D65098">
        <w:rPr>
          <w:rFonts w:ascii="Times New Roman" w:hAnsi="Times New Roman"/>
          <w:sz w:val="24"/>
          <w:szCs w:val="24"/>
        </w:rPr>
        <w:fldChar w:fldCharType="end"/>
      </w:r>
      <w:r w:rsidR="00062623">
        <w:rPr>
          <w:rFonts w:ascii="Times New Roman" w:hAnsi="Times New Roman"/>
          <w:sz w:val="24"/>
          <w:szCs w:val="24"/>
        </w:rPr>
        <w:t>.</w:t>
      </w:r>
      <w:hyperlink w:anchor="_ENREF_20" w:tooltip="Tanner, 1987 #1036" w:history="1"/>
      <w:r w:rsidRPr="009506A1">
        <w:rPr>
          <w:rFonts w:ascii="Times New Roman" w:hAnsi="Times New Roman"/>
          <w:sz w:val="24"/>
          <w:szCs w:val="24"/>
        </w:rPr>
        <w:t xml:space="preserve"> Our results on the large gains in continental European countries, and that they have overtaken English-speaking countries like the USA, are consistent with these earlier studies although </w:t>
      </w:r>
      <w:r w:rsidR="0092232B" w:rsidRPr="009506A1">
        <w:rPr>
          <w:rFonts w:ascii="Times New Roman" w:hAnsi="Times New Roman"/>
          <w:sz w:val="24"/>
          <w:szCs w:val="24"/>
        </w:rPr>
        <w:t>these earlier analyse</w:t>
      </w:r>
      <w:r w:rsidRPr="009506A1">
        <w:rPr>
          <w:rFonts w:ascii="Times New Roman" w:hAnsi="Times New Roman"/>
          <w:sz w:val="24"/>
          <w:szCs w:val="24"/>
        </w:rPr>
        <w:t xml:space="preserve">s covered </w:t>
      </w:r>
      <w:r w:rsidR="00793C31" w:rsidRPr="009506A1">
        <w:rPr>
          <w:rFonts w:ascii="Times New Roman" w:hAnsi="Times New Roman"/>
          <w:sz w:val="24"/>
          <w:szCs w:val="24"/>
        </w:rPr>
        <w:t>fewer</w:t>
      </w:r>
      <w:r w:rsidRPr="009506A1">
        <w:rPr>
          <w:rFonts w:ascii="Times New Roman" w:hAnsi="Times New Roman"/>
          <w:sz w:val="24"/>
          <w:szCs w:val="24"/>
        </w:rPr>
        <w:t xml:space="preserve"> countries in Eastern</w:t>
      </w:r>
      <w:r w:rsidR="00530F4C">
        <w:rPr>
          <w:rFonts w:ascii="Times New Roman" w:hAnsi="Times New Roman"/>
          <w:sz w:val="24"/>
          <w:szCs w:val="24"/>
        </w:rPr>
        <w:t xml:space="preserve"> and Southern</w:t>
      </w:r>
      <w:r w:rsidRPr="009506A1">
        <w:rPr>
          <w:rFonts w:ascii="Times New Roman" w:hAnsi="Times New Roman"/>
          <w:sz w:val="24"/>
          <w:szCs w:val="24"/>
        </w:rPr>
        <w:t xml:space="preserve"> Europe</w:t>
      </w:r>
      <w:r w:rsidR="00793C31" w:rsidRPr="009506A1">
        <w:rPr>
          <w:rFonts w:ascii="Times New Roman" w:hAnsi="Times New Roman"/>
          <w:sz w:val="24"/>
          <w:szCs w:val="24"/>
        </w:rPr>
        <w:t xml:space="preserve">, and used </w:t>
      </w:r>
      <w:r w:rsidR="0092232B" w:rsidRPr="009506A1">
        <w:rPr>
          <w:rFonts w:ascii="Times New Roman" w:hAnsi="Times New Roman"/>
          <w:sz w:val="24"/>
          <w:szCs w:val="24"/>
        </w:rPr>
        <w:t xml:space="preserve">some </w:t>
      </w:r>
      <w:r w:rsidR="00793C31" w:rsidRPr="009506A1">
        <w:rPr>
          <w:rFonts w:ascii="Times New Roman" w:hAnsi="Times New Roman"/>
          <w:sz w:val="24"/>
          <w:szCs w:val="24"/>
        </w:rPr>
        <w:t xml:space="preserve">self-reported data with simple adjustments </w:t>
      </w:r>
      <w:r w:rsidR="00E95BB2">
        <w:rPr>
          <w:rFonts w:ascii="Times New Roman" w:hAnsi="Times New Roman"/>
          <w:sz w:val="24"/>
          <w:szCs w:val="24"/>
        </w:rPr>
        <w:t xml:space="preserve">that </w:t>
      </w:r>
      <w:r w:rsidR="00530F4C">
        <w:rPr>
          <w:rFonts w:ascii="Times New Roman" w:hAnsi="Times New Roman"/>
          <w:sz w:val="24"/>
          <w:szCs w:val="24"/>
        </w:rPr>
        <w:t xml:space="preserve">cannot </w:t>
      </w:r>
      <w:r w:rsidR="00D23479">
        <w:rPr>
          <w:rFonts w:ascii="Times New Roman" w:hAnsi="Times New Roman"/>
          <w:sz w:val="24"/>
          <w:szCs w:val="24"/>
        </w:rPr>
        <w:t>fully correct</w:t>
      </w:r>
      <w:r w:rsidR="00793C31" w:rsidRPr="009506A1">
        <w:rPr>
          <w:rFonts w:ascii="Times New Roman" w:hAnsi="Times New Roman"/>
          <w:sz w:val="24"/>
          <w:szCs w:val="24"/>
        </w:rPr>
        <w:t xml:space="preserve"> for </w:t>
      </w:r>
      <w:r w:rsidR="00530F4C">
        <w:rPr>
          <w:rFonts w:ascii="Times New Roman" w:hAnsi="Times New Roman"/>
          <w:sz w:val="24"/>
          <w:szCs w:val="24"/>
        </w:rPr>
        <w:t xml:space="preserve">their </w:t>
      </w:r>
      <w:r w:rsidR="00062623">
        <w:rPr>
          <w:rFonts w:ascii="Times New Roman" w:hAnsi="Times New Roman"/>
          <w:sz w:val="24"/>
          <w:szCs w:val="24"/>
        </w:rPr>
        <w:t xml:space="preserve">bias </w:t>
      </w:r>
      <w:r w:rsidR="00D65098">
        <w:rPr>
          <w:rFonts w:ascii="Times New Roman" w:hAnsi="Times New Roman"/>
          <w:sz w:val="24"/>
          <w:szCs w:val="24"/>
        </w:rPr>
        <w:fldChar w:fldCharType="begin">
          <w:fldData xml:space="preserve">PEVuZE5vdGU+PENpdGU+PEF1dGhvcj5IYXR0b248L0F1dGhvcj48WWVhcj4yMDEwPC9ZZWFyPjxS
ZWNOdW0+Mzg8L1JlY051bT48RGlzcGxheVRleHQ+KDQxLCA0MywgNDYpPC9EaXNwbGF5VGV4dD48
cmVjb3JkPjxyZWMtbnVtYmVyPjM4PC9yZWMtbnVtYmVyPjxmb3JlaWduLWtleXM+PGtleSBhcHA9
IkVOIiBkYi1pZD0ieDB6enR4eGRmZjU5dDhld2QyOXh0NTlwcjVwd3A5ZmFhMjV0Ij4zODwva2V5
PjwvZm9yZWlnbi1rZXlzPjxyZWYtdHlwZSBuYW1lPSJKb3VybmFsIEFydGljbGUiPjE3PC9yZWYt
dHlwZT48Y29udHJpYnV0b3JzPjxhdXRob3JzPjxhdXRob3I+SGF0dG9uLCBULiBKLjwvYXV0aG9y
PjxhdXRob3I+QnJheSwgQi4gRS48L2F1dGhvcj48L2F1dGhvcnM+PC9jb250cmlidXRvcnM+PGF1
dGgtYWRkcmVzcz5BdXN0cmFsaWFuIE5hdGlvbmFsIFVuaXZlcnNpdHksIEF1c3RyYWxpYTsgVW5p
dmVyc2l0eSBvZiBFc3NleCwgVUsuIGhhdHRvbkBlc3NleC5hYy51azwvYXV0aC1hZGRyZXNzPjx0
aXRsZXM+PHRpdGxlPkxvbmcgcnVuIHRyZW5kcyBpbiB0aGUgaGVpZ2h0cyBvZiBFdXJvcGVhbiBt
ZW4sIDE5dGgtMjB0aCBjZW50dXJpZXM8L3RpdGxlPjxzZWNvbmRhcnktdGl0bGU+RWNvbiBIdW0g
QmlvbDwvc2Vjb25kYXJ5LXRpdGxlPjxhbHQtdGl0bGU+RWNvbm9taWNzIGFuZCBodW1hbiBiaW9s
b2d5PC9hbHQtdGl0bGU+PC90aXRsZXM+PHBlcmlvZGljYWw+PGZ1bGwtdGl0bGU+RWNvbiBIdW0g
QmlvbDwvZnVsbC10aXRsZT48YWJici0xPkVjb25vbWljcyBhbmQgaHVtYW4gYmlvbG9neTwvYWJi
ci0xPjwvcGVyaW9kaWNhbD48YWx0LXBlcmlvZGljYWw+PGZ1bGwtdGl0bGU+RWNvbiBIdW0gQmlv
bDwvZnVsbC10aXRsZT48YWJici0xPkVjb25vbWljcyBhbmQgaHVtYW4gYmlvbG9neTwvYWJici0x
PjwvYWx0LXBlcmlvZGljYWw+PHBhZ2VzPjQwNS0xMzwvcGFnZXM+PHZvbHVtZT44PC92b2x1bWU+
PG51bWJlcj4zPC9udW1iZXI+PGtleXdvcmRzPjxrZXl3b3JkPkFkdWx0PC9rZXl3b3JkPjxrZXl3
b3JkPkFnZWQ8L2tleXdvcmQ+PGtleXdvcmQ+KkJvZHkgSGVpZ2h0PC9rZXl3b3JkPjxrZXl3b3Jk
PkVjb25vbWljIFJlY2Vzc2lvbi9oaXN0b3J5PC9rZXl3b3JkPjxrZXl3b3JkPkV1cm9wZTwva2V5
d29yZD48a2V5d29yZD5IaXN0b3J5LCAxOXRoIENlbnR1cnk8L2tleXdvcmQ+PGtleXdvcmQ+SGlz
dG9yeSwgMjB0aCBDZW50dXJ5PC9rZXl3b3JkPjxrZXl3b3JkPkhpc3RvcnksIDIxc3QgQ2VudHVy
eTwva2V5d29yZD48a2V5d29yZD5IdW1hbnM8L2tleXdvcmQ+PGtleXdvcmQ+SW5jb21lLypzdGF0
aXN0aWNzICZhbXA7IG51bWVyaWNhbCBkYXRhPC9rZXl3b3JkPjxrZXl3b3JkPk1hbGU8L2tleXdv
cmQ+PGtleXdvcmQ+TWlkZGxlIEFnZWQ8L2tleXdvcmQ+PGtleXdvcmQ+UmVmZXJlbmNlIFZhbHVl
czwva2V5d29yZD48a2V5d29yZD5SZWdyZXNzaW9uIEFuYWx5c2lzPC9rZXl3b3JkPjxrZXl3b3Jk
PlNvY2lvZWNvbm9taWMgRmFjdG9yczwva2V5d29yZD48a2V5d29yZD5TdGF0aXN0aWNzIGFzIFRv
cGljPC9rZXl3b3JkPjxrZXl3b3JkPlRpbWUgRmFjdG9yczwva2V5d29yZD48a2V5d29yZD5Xb3Js
ZCBXYXIgSTwva2V5d29yZD48a2V5d29yZD5Xb3JsZCBXYXIgSUk8L2tleXdvcmQ+PGtleXdvcmQ+
WW91bmcgQWR1bHQ8L2tleXdvcmQ+PC9rZXl3b3Jkcz48ZGF0ZXM+PHllYXI+MjAxMDwveWVhcj48
cHViLWRhdGVzPjxkYXRlPkRlYzwvZGF0ZT48L3B1Yi1kYXRlcz48L2RhdGVzPjxpc2JuPjE4NzMt
NjEzMCAoRWxlY3Ryb25pYykmI3hEOzE1NzAtNjc3WCAoTGlua2luZyk8L2lzYm4+PGFjY2Vzc2lv
bi1udW0+MjAzOTk3MTU8L2FjY2Vzc2lvbi1udW0+PHVybHM+PHJlbGF0ZWQtdXJscz48dXJsPmh0
dHA6Ly93d3cubmNiaS5ubG0ubmloLmdvdi9wdWJtZWQvMjAzOTk3MTU8L3VybD48dXJsPmh0dHA6
Ly9hYy5lbHMtY2RuLmNvbS9TMTU3MDY3N1gxMDAwMDIyNS8xLXMyLjAtUzE1NzA2NzdYMTAwMDAy
MjUtbWFpbi5wZGY/X3RpZD02MmI4M2IxYy0xOGNmLTExZTUtYTI2NS0wMDAwMGFhY2IzNjImYW1w
O2FjZG5hdD0xNDM0OTcxNjQ5X2RjZDU0ZmY3NDc4MGE5YjhkN2Q2NWI3MTVhNjMwZGY1PC91cmw+
PC9yZWxhdGVkLXVybHM+PC91cmxzPjxlbGVjdHJvbmljLXJlc291cmNlLW51bT4xMC4xMDE2L2ou
ZWhiLjIwMTAuMDMuMDAxPC9lbGVjdHJvbmljLXJlc291cmNlLW51bT48L3JlY29yZD48L0NpdGU+
PENpdGU+PEF1dGhvcj5CYXRlbjwvQXV0aG9yPjxZZWFyPjIwMTI8L1llYXI+PFJlY051bT40MTwv
UmVjTnVtPjxyZWNvcmQ+PHJlYy1udW1iZXI+NDE8L3JlYy1udW1iZXI+PGZvcmVpZ24ta2V5cz48
a2V5IGFwcD0iRU4iIGRiLWlkPSJ4MHp6dHh4ZGZmNTl0OGV3ZDI5eHQ1OXByNXB3cDlmYWEyNXQi
PjQxPC9rZXk+PC9mb3JlaWduLWtleXM+PHJlZi10eXBlIG5hbWU9IkpvdXJuYWwgQXJ0aWNsZSI+
MTc8L3JlZi10eXBlPjxjb250cmlidXRvcnM+PGF1dGhvcnM+PGF1dGhvcj5CYXRlbiwgSi4gPC9h
dXRob3I+PGF1dGhvcj5CbHVtLCBNLjwvYXV0aG9yPjwvYXV0aG9ycz48L2NvbnRyaWJ1dG9ycz48
dGl0bGVzPjx0aXRsZT5Hcm93aW5nIHRhbGwgYnV0IHVuZXF1YWw6IG5ldyBmaW5kaW5ncyBhbmQg
bmV3IGJhY2tncm91bmQgZXZpZGVuY2Ugb24gYW50aHJvcG9tZXRyaWMgd2VsZmFyZSBpbiAxNTYg
Y291bnRyaWVzLCAxODEw4oCTMTk4OTwvdGl0bGU+PHNlY29uZGFyeS10aXRsZT5FY29ub21pYyBI
aXN0b3J5IG9mIERldmVsb3BpbmcgUmVnaW9uczwvc2Vjb25kYXJ5LXRpdGxlPjwvdGl0bGVzPjxw
ZXJpb2RpY2FsPjxmdWxsLXRpdGxlPkVjb25vbWljIEhpc3Rvcnkgb2YgRGV2ZWxvcGluZyBSZWdp
b25zPC9mdWxsLXRpdGxlPjwvcGVyaW9kaWNhbD48cGFnZXM+UzY2LVM4NTwvcGFnZXM+PHZvbHVt
ZT4yNzwvdm9sdW1lPjxudW1iZXI+U3VwMTwvbnVtYmVyPjxkYXRlcz48eWVhcj4yMDEyPC95ZWFy
PjwvZGF0ZXM+PHVybHM+PC91cmxzPjwvcmVjb3JkPjwvQ2l0ZT48Q2l0ZT48QXV0aG9yPkZhY2No
aW5pPC9BdXRob3I+PFllYXI+MTk4MjwvWWVhcj48UmVjTnVtPjkzPC9SZWNOdW0+PHJlY29yZD48
cmVjLW51bWJlcj45MzwvcmVjLW51bWJlcj48Zm9yZWlnbi1rZXlzPjxrZXkgYXBwPSJFTiIgZGIt
aWQ9Ingwenp0eHhkZmY1OXQ4ZXdkMjl4dDU5cHI1cHdwOWZhYTI1dCI+OTM8L2tleT48L2ZvcmVp
Z24ta2V5cz48cmVmLXR5cGUgbmFtZT0iSm91cm5hbCBBcnRpY2xlIj4xNzwvcmVmLXR5cGU+PGNv
bnRyaWJ1dG9ycz48YXV0aG9ycz48YXV0aG9yPkZhY2NoaW5pLCBGLjwvYXV0aG9yPjxhdXRob3I+
R3VhbGRpcnVzc28sIEUuPC9hdXRob3I+PC9hdXRob3JzPjwvY29udHJpYnV0b3JzPjx0aXRsZXM+
PHRpdGxlPlNlY3VsYXIgQW50aHJvcG9tZXRyaWMgQ2hhbmdlcyBpbiBhIFNhbXBsZSBvZiBJdGFs
aWFuIEFkdWx0czwvdGl0bGU+PHNlY29uZGFyeS10aXRsZT5Kb3VybmFsIG9mIEh1bWFuIEV2b2x1
dGlvbjwvc2Vjb25kYXJ5LXRpdGxlPjxhbHQtdGl0bGU+SiBIdW0gRXZvbDwvYWx0LXRpdGxlPjwv
dGl0bGVzPjxwZXJpb2RpY2FsPjxmdWxsLXRpdGxlPkpvdXJuYWwgb2YgSHVtYW4gRXZvbHV0aW9u
PC9mdWxsLXRpdGxlPjxhYmJyLTE+SiBIdW0gRXZvbDwvYWJici0xPjwvcGVyaW9kaWNhbD48YWx0
LXBlcmlvZGljYWw+PGZ1bGwtdGl0bGU+Sm91cm5hbCBvZiBIdW1hbiBFdm9sdXRpb248L2Z1bGwt
dGl0bGU+PGFiYnItMT5KIEh1bSBFdm9sPC9hYmJyLTE+PC9hbHQtcGVyaW9kaWNhbD48cGFnZXM+
NzAzLTcxNDwvcGFnZXM+PHZvbHVtZT4xMTwvdm9sdW1lPjxudW1iZXI+ODwvbnVtYmVyPjxkYXRl
cz48eWVhcj4xOTgyPC95ZWFyPjwvZGF0ZXM+PGlzYm4+MDA0Ny0yNDg0PC9pc2JuPjxhY2Nlc3Np
b24tbnVtPldPUzpBMTk4MlFIMjQ5MDAwMDc8L2FjY2Vzc2lvbi1udW0+PHVybHM+PHJlbGF0ZWQt
dXJscz48dXJsPiZsdDtHbyB0byBJU0kmZ3Q7Oi8vV09TOkExOTgyUUgyNDkwMDAwNzwvdXJsPjwv
cmVsYXRlZC11cmxzPjwvdXJscz48ZWxlY3Ryb25pYy1yZXNvdXJjZS1udW0+RG9pIDEwLjEwMTYv
UzAwNDctMjQ4NCg4Mik4MDA1OS02PC9lbGVjdHJvbmljLXJlc291cmNlLW51bT48bGFuZ3VhZ2U+
RW5nbGlzaDwvbGFuZ3VhZ2U+PC9yZWNvcmQ+PC9DaXRlPjwvRW5kTm90ZT5=
</w:fldData>
        </w:fldChar>
      </w:r>
      <w:r w:rsidR="00C46C35">
        <w:rPr>
          <w:rFonts w:ascii="Times New Roman" w:hAnsi="Times New Roman"/>
          <w:sz w:val="24"/>
          <w:szCs w:val="24"/>
        </w:rPr>
        <w:instrText xml:space="preserve"> ADDIN EN.CITE </w:instrText>
      </w:r>
      <w:r w:rsidR="00C46C35">
        <w:rPr>
          <w:rFonts w:ascii="Times New Roman" w:hAnsi="Times New Roman"/>
          <w:sz w:val="24"/>
          <w:szCs w:val="24"/>
        </w:rPr>
        <w:fldChar w:fldCharType="begin">
          <w:fldData xml:space="preserve">PEVuZE5vdGU+PENpdGU+PEF1dGhvcj5IYXR0b248L0F1dGhvcj48WWVhcj4yMDEwPC9ZZWFyPjxS
ZWNOdW0+Mzg8L1JlY051bT48RGlzcGxheVRleHQ+KDQxLCA0MywgNDYpPC9EaXNwbGF5VGV4dD48
cmVjb3JkPjxyZWMtbnVtYmVyPjM4PC9yZWMtbnVtYmVyPjxmb3JlaWduLWtleXM+PGtleSBhcHA9
IkVOIiBkYi1pZD0ieDB6enR4eGRmZjU5dDhld2QyOXh0NTlwcjVwd3A5ZmFhMjV0Ij4zODwva2V5
PjwvZm9yZWlnbi1rZXlzPjxyZWYtdHlwZSBuYW1lPSJKb3VybmFsIEFydGljbGUiPjE3PC9yZWYt
dHlwZT48Y29udHJpYnV0b3JzPjxhdXRob3JzPjxhdXRob3I+SGF0dG9uLCBULiBKLjwvYXV0aG9y
PjxhdXRob3I+QnJheSwgQi4gRS48L2F1dGhvcj48L2F1dGhvcnM+PC9jb250cmlidXRvcnM+PGF1
dGgtYWRkcmVzcz5BdXN0cmFsaWFuIE5hdGlvbmFsIFVuaXZlcnNpdHksIEF1c3RyYWxpYTsgVW5p
dmVyc2l0eSBvZiBFc3NleCwgVUsuIGhhdHRvbkBlc3NleC5hYy51azwvYXV0aC1hZGRyZXNzPjx0
aXRsZXM+PHRpdGxlPkxvbmcgcnVuIHRyZW5kcyBpbiB0aGUgaGVpZ2h0cyBvZiBFdXJvcGVhbiBt
ZW4sIDE5dGgtMjB0aCBjZW50dXJpZXM8L3RpdGxlPjxzZWNvbmRhcnktdGl0bGU+RWNvbiBIdW0g
QmlvbDwvc2Vjb25kYXJ5LXRpdGxlPjxhbHQtdGl0bGU+RWNvbm9taWNzIGFuZCBodW1hbiBiaW9s
b2d5PC9hbHQtdGl0bGU+PC90aXRsZXM+PHBlcmlvZGljYWw+PGZ1bGwtdGl0bGU+RWNvbiBIdW0g
QmlvbDwvZnVsbC10aXRsZT48YWJici0xPkVjb25vbWljcyBhbmQgaHVtYW4gYmlvbG9neTwvYWJi
ci0xPjwvcGVyaW9kaWNhbD48YWx0LXBlcmlvZGljYWw+PGZ1bGwtdGl0bGU+RWNvbiBIdW0gQmlv
bDwvZnVsbC10aXRsZT48YWJici0xPkVjb25vbWljcyBhbmQgaHVtYW4gYmlvbG9neTwvYWJici0x
PjwvYWx0LXBlcmlvZGljYWw+PHBhZ2VzPjQwNS0xMzwvcGFnZXM+PHZvbHVtZT44PC92b2x1bWU+
PG51bWJlcj4zPC9udW1iZXI+PGtleXdvcmRzPjxrZXl3b3JkPkFkdWx0PC9rZXl3b3JkPjxrZXl3
b3JkPkFnZWQ8L2tleXdvcmQ+PGtleXdvcmQ+KkJvZHkgSGVpZ2h0PC9rZXl3b3JkPjxrZXl3b3Jk
PkVjb25vbWljIFJlY2Vzc2lvbi9oaXN0b3J5PC9rZXl3b3JkPjxrZXl3b3JkPkV1cm9wZTwva2V5
d29yZD48a2V5d29yZD5IaXN0b3J5LCAxOXRoIENlbnR1cnk8L2tleXdvcmQ+PGtleXdvcmQ+SGlz
dG9yeSwgMjB0aCBDZW50dXJ5PC9rZXl3b3JkPjxrZXl3b3JkPkhpc3RvcnksIDIxc3QgQ2VudHVy
eTwva2V5d29yZD48a2V5d29yZD5IdW1hbnM8L2tleXdvcmQ+PGtleXdvcmQ+SW5jb21lLypzdGF0
aXN0aWNzICZhbXA7IG51bWVyaWNhbCBkYXRhPC9rZXl3b3JkPjxrZXl3b3JkPk1hbGU8L2tleXdv
cmQ+PGtleXdvcmQ+TWlkZGxlIEFnZWQ8L2tleXdvcmQ+PGtleXdvcmQ+UmVmZXJlbmNlIFZhbHVl
czwva2V5d29yZD48a2V5d29yZD5SZWdyZXNzaW9uIEFuYWx5c2lzPC9rZXl3b3JkPjxrZXl3b3Jk
PlNvY2lvZWNvbm9taWMgRmFjdG9yczwva2V5d29yZD48a2V5d29yZD5TdGF0aXN0aWNzIGFzIFRv
cGljPC9rZXl3b3JkPjxrZXl3b3JkPlRpbWUgRmFjdG9yczwva2V5d29yZD48a2V5d29yZD5Xb3Js
ZCBXYXIgSTwva2V5d29yZD48a2V5d29yZD5Xb3JsZCBXYXIgSUk8L2tleXdvcmQ+PGtleXdvcmQ+
WW91bmcgQWR1bHQ8L2tleXdvcmQ+PC9rZXl3b3Jkcz48ZGF0ZXM+PHllYXI+MjAxMDwveWVhcj48
cHViLWRhdGVzPjxkYXRlPkRlYzwvZGF0ZT48L3B1Yi1kYXRlcz48L2RhdGVzPjxpc2JuPjE4NzMt
NjEzMCAoRWxlY3Ryb25pYykmI3hEOzE1NzAtNjc3WCAoTGlua2luZyk8L2lzYm4+PGFjY2Vzc2lv
bi1udW0+MjAzOTk3MTU8L2FjY2Vzc2lvbi1udW0+PHVybHM+PHJlbGF0ZWQtdXJscz48dXJsPmh0
dHA6Ly93d3cubmNiaS5ubG0ubmloLmdvdi9wdWJtZWQvMjAzOTk3MTU8L3VybD48dXJsPmh0dHA6
Ly9hYy5lbHMtY2RuLmNvbS9TMTU3MDY3N1gxMDAwMDIyNS8xLXMyLjAtUzE1NzA2NzdYMTAwMDAy
MjUtbWFpbi5wZGY/X3RpZD02MmI4M2IxYy0xOGNmLTExZTUtYTI2NS0wMDAwMGFhY2IzNjImYW1w
O2FjZG5hdD0xNDM0OTcxNjQ5X2RjZDU0ZmY3NDc4MGE5YjhkN2Q2NWI3MTVhNjMwZGY1PC91cmw+
PC9yZWxhdGVkLXVybHM+PC91cmxzPjxlbGVjdHJvbmljLXJlc291cmNlLW51bT4xMC4xMDE2L2ou
ZWhiLjIwMTAuMDMuMDAxPC9lbGVjdHJvbmljLXJlc291cmNlLW51bT48L3JlY29yZD48L0NpdGU+
PENpdGU+PEF1dGhvcj5CYXRlbjwvQXV0aG9yPjxZZWFyPjIwMTI8L1llYXI+PFJlY051bT40MTwv
UmVjTnVtPjxyZWNvcmQ+PHJlYy1udW1iZXI+NDE8L3JlYy1udW1iZXI+PGZvcmVpZ24ta2V5cz48
a2V5IGFwcD0iRU4iIGRiLWlkPSJ4MHp6dHh4ZGZmNTl0OGV3ZDI5eHQ1OXByNXB3cDlmYWEyNXQi
PjQxPC9rZXk+PC9mb3JlaWduLWtleXM+PHJlZi10eXBlIG5hbWU9IkpvdXJuYWwgQXJ0aWNsZSI+
MTc8L3JlZi10eXBlPjxjb250cmlidXRvcnM+PGF1dGhvcnM+PGF1dGhvcj5CYXRlbiwgSi4gPC9h
dXRob3I+PGF1dGhvcj5CbHVtLCBNLjwvYXV0aG9yPjwvYXV0aG9ycz48L2NvbnRyaWJ1dG9ycz48
dGl0bGVzPjx0aXRsZT5Hcm93aW5nIHRhbGwgYnV0IHVuZXF1YWw6IG5ldyBmaW5kaW5ncyBhbmQg
bmV3IGJhY2tncm91bmQgZXZpZGVuY2Ugb24gYW50aHJvcG9tZXRyaWMgd2VsZmFyZSBpbiAxNTYg
Y291bnRyaWVzLCAxODEw4oCTMTk4OTwvdGl0bGU+PHNlY29uZGFyeS10aXRsZT5FY29ub21pYyBI
aXN0b3J5IG9mIERldmVsb3BpbmcgUmVnaW9uczwvc2Vjb25kYXJ5LXRpdGxlPjwvdGl0bGVzPjxw
ZXJpb2RpY2FsPjxmdWxsLXRpdGxlPkVjb25vbWljIEhpc3Rvcnkgb2YgRGV2ZWxvcGluZyBSZWdp
b25zPC9mdWxsLXRpdGxlPjwvcGVyaW9kaWNhbD48cGFnZXM+UzY2LVM4NTwvcGFnZXM+PHZvbHVt
ZT4yNzwvdm9sdW1lPjxudW1iZXI+U3VwMTwvbnVtYmVyPjxkYXRlcz48eWVhcj4yMDEyPC95ZWFy
PjwvZGF0ZXM+PHVybHM+PC91cmxzPjwvcmVjb3JkPjwvQ2l0ZT48Q2l0ZT48QXV0aG9yPkZhY2No
aW5pPC9BdXRob3I+PFllYXI+MTk4MjwvWWVhcj48UmVjTnVtPjkzPC9SZWNOdW0+PHJlY29yZD48
cmVjLW51bWJlcj45MzwvcmVjLW51bWJlcj48Zm9yZWlnbi1rZXlzPjxrZXkgYXBwPSJFTiIgZGIt
aWQ9Ingwenp0eHhkZmY1OXQ4ZXdkMjl4dDU5cHI1cHdwOWZhYTI1dCI+OTM8L2tleT48L2ZvcmVp
Z24ta2V5cz48cmVmLXR5cGUgbmFtZT0iSm91cm5hbCBBcnRpY2xlIj4xNzwvcmVmLXR5cGU+PGNv
bnRyaWJ1dG9ycz48YXV0aG9ycz48YXV0aG9yPkZhY2NoaW5pLCBGLjwvYXV0aG9yPjxhdXRob3I+
R3VhbGRpcnVzc28sIEUuPC9hdXRob3I+PC9hdXRob3JzPjwvY29udHJpYnV0b3JzPjx0aXRsZXM+
PHRpdGxlPlNlY3VsYXIgQW50aHJvcG9tZXRyaWMgQ2hhbmdlcyBpbiBhIFNhbXBsZSBvZiBJdGFs
aWFuIEFkdWx0czwvdGl0bGU+PHNlY29uZGFyeS10aXRsZT5Kb3VybmFsIG9mIEh1bWFuIEV2b2x1
dGlvbjwvc2Vjb25kYXJ5LXRpdGxlPjxhbHQtdGl0bGU+SiBIdW0gRXZvbDwvYWx0LXRpdGxlPjwv
dGl0bGVzPjxwZXJpb2RpY2FsPjxmdWxsLXRpdGxlPkpvdXJuYWwgb2YgSHVtYW4gRXZvbHV0aW9u
PC9mdWxsLXRpdGxlPjxhYmJyLTE+SiBIdW0gRXZvbDwvYWJici0xPjwvcGVyaW9kaWNhbD48YWx0
LXBlcmlvZGljYWw+PGZ1bGwtdGl0bGU+Sm91cm5hbCBvZiBIdW1hbiBFdm9sdXRpb248L2Z1bGwt
dGl0bGU+PGFiYnItMT5KIEh1bSBFdm9sPC9hYmJyLTE+PC9hbHQtcGVyaW9kaWNhbD48cGFnZXM+
NzAzLTcxNDwvcGFnZXM+PHZvbHVtZT4xMTwvdm9sdW1lPjxudW1iZXI+ODwvbnVtYmVyPjxkYXRl
cz48eWVhcj4xOTgyPC95ZWFyPjwvZGF0ZXM+PGlzYm4+MDA0Ny0yNDg0PC9pc2JuPjxhY2Nlc3Np
b24tbnVtPldPUzpBMTk4MlFIMjQ5MDAwMDc8L2FjY2Vzc2lvbi1udW0+PHVybHM+PHJlbGF0ZWQt
dXJscz48dXJsPiZsdDtHbyB0byBJU0kmZ3Q7Oi8vV09TOkExOTgyUUgyNDkwMDAwNzwvdXJsPjwv
cmVsYXRlZC11cmxzPjwvdXJscz48ZWxlY3Ryb25pYy1yZXNvdXJjZS1udW0+RG9pIDEwLjEwMTYv
UzAwNDctMjQ4NCg4Mik4MDA1OS02PC9lbGVjdHJvbmljLXJlc291cmNlLW51bT48bGFuZ3VhZ2U+
RW5nbGlzaDwvbGFuZ3VhZ2U+PC9yZWNvcmQ+PC9DaXRlPjwvRW5kTm90ZT5=
</w:fldData>
        </w:fldChar>
      </w:r>
      <w:r w:rsidR="00C46C35">
        <w:rPr>
          <w:rFonts w:ascii="Times New Roman" w:hAnsi="Times New Roman"/>
          <w:sz w:val="24"/>
          <w:szCs w:val="24"/>
        </w:rPr>
        <w:instrText xml:space="preserve"> ADDIN EN.CITE.DATA </w:instrText>
      </w:r>
      <w:r w:rsidR="00C46C35">
        <w:rPr>
          <w:rFonts w:ascii="Times New Roman" w:hAnsi="Times New Roman"/>
          <w:sz w:val="24"/>
          <w:szCs w:val="24"/>
        </w:rPr>
      </w:r>
      <w:r w:rsidR="00C46C35">
        <w:rPr>
          <w:rFonts w:ascii="Times New Roman" w:hAnsi="Times New Roman"/>
          <w:sz w:val="24"/>
          <w:szCs w:val="24"/>
        </w:rPr>
        <w:fldChar w:fldCharType="end"/>
      </w:r>
      <w:r w:rsidR="00D65098">
        <w:rPr>
          <w:rFonts w:ascii="Times New Roman" w:hAnsi="Times New Roman"/>
          <w:sz w:val="24"/>
          <w:szCs w:val="24"/>
        </w:rPr>
      </w:r>
      <w:r w:rsidR="00D65098">
        <w:rPr>
          <w:rFonts w:ascii="Times New Roman" w:hAnsi="Times New Roman"/>
          <w:sz w:val="24"/>
          <w:szCs w:val="24"/>
        </w:rPr>
        <w:fldChar w:fldCharType="separate"/>
      </w:r>
      <w:r w:rsidR="00C46C35">
        <w:rPr>
          <w:rFonts w:ascii="Times New Roman" w:hAnsi="Times New Roman"/>
          <w:noProof/>
          <w:sz w:val="24"/>
          <w:szCs w:val="24"/>
        </w:rPr>
        <w:t>(</w:t>
      </w:r>
      <w:hyperlink w:anchor="_ENREF_41" w:tooltip="Hatton, 2010 #38" w:history="1">
        <w:r w:rsidR="00C46C35">
          <w:rPr>
            <w:rFonts w:ascii="Times New Roman" w:hAnsi="Times New Roman"/>
            <w:noProof/>
            <w:sz w:val="24"/>
            <w:szCs w:val="24"/>
          </w:rPr>
          <w:t>41</w:t>
        </w:r>
      </w:hyperlink>
      <w:r w:rsidR="00C46C35">
        <w:rPr>
          <w:rFonts w:ascii="Times New Roman" w:hAnsi="Times New Roman"/>
          <w:noProof/>
          <w:sz w:val="24"/>
          <w:szCs w:val="24"/>
        </w:rPr>
        <w:t xml:space="preserve">, </w:t>
      </w:r>
      <w:hyperlink w:anchor="_ENREF_43" w:tooltip="Facchini, 1982 #93" w:history="1">
        <w:r w:rsidR="00C46C35">
          <w:rPr>
            <w:rFonts w:ascii="Times New Roman" w:hAnsi="Times New Roman"/>
            <w:noProof/>
            <w:sz w:val="24"/>
            <w:szCs w:val="24"/>
          </w:rPr>
          <w:t>43</w:t>
        </w:r>
      </w:hyperlink>
      <w:r w:rsidR="00C46C35">
        <w:rPr>
          <w:rFonts w:ascii="Times New Roman" w:hAnsi="Times New Roman"/>
          <w:noProof/>
          <w:sz w:val="24"/>
          <w:szCs w:val="24"/>
        </w:rPr>
        <w:t xml:space="preserve">, </w:t>
      </w:r>
      <w:hyperlink w:anchor="_ENREF_46" w:tooltip="Baten, 2012 #41" w:history="1">
        <w:r w:rsidR="00C46C35">
          <w:rPr>
            <w:rFonts w:ascii="Times New Roman" w:hAnsi="Times New Roman"/>
            <w:noProof/>
            <w:sz w:val="24"/>
            <w:szCs w:val="24"/>
          </w:rPr>
          <w:t>46</w:t>
        </w:r>
      </w:hyperlink>
      <w:r w:rsidR="00C46C35">
        <w:rPr>
          <w:rFonts w:ascii="Times New Roman" w:hAnsi="Times New Roman"/>
          <w:noProof/>
          <w:sz w:val="24"/>
          <w:szCs w:val="24"/>
        </w:rPr>
        <w:t>)</w:t>
      </w:r>
      <w:r w:rsidR="00D65098">
        <w:rPr>
          <w:rFonts w:ascii="Times New Roman" w:hAnsi="Times New Roman"/>
          <w:sz w:val="24"/>
          <w:szCs w:val="24"/>
        </w:rPr>
        <w:fldChar w:fldCharType="end"/>
      </w:r>
      <w:r w:rsidR="00062623">
        <w:rPr>
          <w:rFonts w:ascii="Times New Roman" w:hAnsi="Times New Roman"/>
          <w:sz w:val="24"/>
          <w:szCs w:val="24"/>
        </w:rPr>
        <w:t>.</w:t>
      </w:r>
      <w:r w:rsidR="00793C31" w:rsidRPr="009506A1">
        <w:rPr>
          <w:rFonts w:ascii="Times New Roman" w:hAnsi="Times New Roman"/>
          <w:sz w:val="24"/>
          <w:szCs w:val="24"/>
        </w:rPr>
        <w:t xml:space="preserve"> </w:t>
      </w:r>
      <w:r w:rsidRPr="009506A1">
        <w:rPr>
          <w:rFonts w:ascii="Times New Roman" w:hAnsi="Times New Roman"/>
          <w:sz w:val="24"/>
          <w:szCs w:val="24"/>
        </w:rPr>
        <w:t xml:space="preserve"> </w:t>
      </w:r>
    </w:p>
    <w:p w14:paraId="11DC0D3F" w14:textId="77777777" w:rsidR="007477E4" w:rsidRPr="009506A1" w:rsidRDefault="007477E4" w:rsidP="008C17EE">
      <w:pPr>
        <w:spacing w:after="0" w:line="480" w:lineRule="auto"/>
        <w:jc w:val="both"/>
        <w:rPr>
          <w:rFonts w:ascii="Times New Roman" w:hAnsi="Times New Roman"/>
          <w:sz w:val="24"/>
          <w:szCs w:val="24"/>
        </w:rPr>
      </w:pPr>
    </w:p>
    <w:p w14:paraId="41F4E8C0" w14:textId="4B81EDA0" w:rsidR="007477E4" w:rsidRPr="009506A1" w:rsidRDefault="00E451E1" w:rsidP="008C17EE">
      <w:pPr>
        <w:spacing w:after="0" w:line="480" w:lineRule="auto"/>
        <w:jc w:val="both"/>
        <w:rPr>
          <w:rFonts w:ascii="Times New Roman" w:hAnsi="Times New Roman"/>
          <w:sz w:val="24"/>
          <w:szCs w:val="24"/>
        </w:rPr>
      </w:pPr>
      <w:r w:rsidRPr="009506A1">
        <w:rPr>
          <w:rFonts w:ascii="Times New Roman" w:hAnsi="Times New Roman"/>
          <w:sz w:val="24"/>
          <w:szCs w:val="24"/>
        </w:rPr>
        <w:t xml:space="preserve">Less </w:t>
      </w:r>
      <w:r w:rsidR="001E7647" w:rsidRPr="009506A1">
        <w:rPr>
          <w:rFonts w:ascii="Times New Roman" w:hAnsi="Times New Roman"/>
          <w:sz w:val="24"/>
          <w:szCs w:val="24"/>
        </w:rPr>
        <w:t>has been</w:t>
      </w:r>
      <w:r w:rsidR="00537E75" w:rsidRPr="009506A1">
        <w:rPr>
          <w:rFonts w:ascii="Times New Roman" w:hAnsi="Times New Roman"/>
          <w:sz w:val="24"/>
          <w:szCs w:val="24"/>
        </w:rPr>
        <w:t xml:space="preserve"> known</w:t>
      </w:r>
      <w:r w:rsidRPr="009506A1">
        <w:rPr>
          <w:rFonts w:ascii="Times New Roman" w:hAnsi="Times New Roman"/>
          <w:sz w:val="24"/>
          <w:szCs w:val="24"/>
        </w:rPr>
        <w:t xml:space="preserve"> about trends in women’s height, and those in </w:t>
      </w:r>
      <w:r w:rsidR="00537E75" w:rsidRPr="009506A1">
        <w:rPr>
          <w:rFonts w:ascii="Times New Roman" w:hAnsi="Times New Roman"/>
          <w:sz w:val="24"/>
          <w:szCs w:val="24"/>
        </w:rPr>
        <w:t xml:space="preserve">non-English-speaking/non-European </w:t>
      </w:r>
      <w:r w:rsidRPr="009506A1">
        <w:rPr>
          <w:rFonts w:ascii="Times New Roman" w:hAnsi="Times New Roman"/>
          <w:sz w:val="24"/>
          <w:szCs w:val="24"/>
        </w:rPr>
        <w:t>parts of the world. We found that some of the most important changes in height have happened in these under-investigated groups. In particular, South Korea</w:t>
      </w:r>
      <w:r w:rsidR="0099615B">
        <w:rPr>
          <w:rFonts w:ascii="Times New Roman" w:hAnsi="Times New Roman"/>
          <w:sz w:val="24"/>
          <w:szCs w:val="24"/>
        </w:rPr>
        <w:t>n</w:t>
      </w:r>
      <w:r w:rsidRPr="009506A1">
        <w:rPr>
          <w:rFonts w:ascii="Times New Roman" w:hAnsi="Times New Roman"/>
          <w:sz w:val="24"/>
          <w:szCs w:val="24"/>
        </w:rPr>
        <w:t xml:space="preserve"> and Japan</w:t>
      </w:r>
      <w:r w:rsidR="0099615B">
        <w:rPr>
          <w:rFonts w:ascii="Times New Roman" w:hAnsi="Times New Roman"/>
          <w:sz w:val="24"/>
          <w:szCs w:val="24"/>
        </w:rPr>
        <w:t>ese men and women</w:t>
      </w:r>
      <w:r w:rsidR="00043ED4">
        <w:rPr>
          <w:rFonts w:ascii="Times New Roman" w:hAnsi="Times New Roman"/>
          <w:sz w:val="24"/>
          <w:szCs w:val="24"/>
        </w:rPr>
        <w:t>, and Iranian men,</w:t>
      </w:r>
      <w:r w:rsidRPr="009506A1">
        <w:rPr>
          <w:rFonts w:ascii="Times New Roman" w:hAnsi="Times New Roman"/>
          <w:sz w:val="24"/>
          <w:szCs w:val="24"/>
        </w:rPr>
        <w:t xml:space="preserve"> have had larger gains than European men</w:t>
      </w:r>
      <w:r w:rsidR="00E22221">
        <w:rPr>
          <w:rFonts w:ascii="Times New Roman" w:hAnsi="Times New Roman"/>
          <w:sz w:val="24"/>
          <w:szCs w:val="24"/>
        </w:rPr>
        <w:t>, and</w:t>
      </w:r>
      <w:r w:rsidR="00E22221" w:rsidRPr="009506A1">
        <w:rPr>
          <w:rFonts w:ascii="Times New Roman" w:hAnsi="Times New Roman"/>
          <w:sz w:val="24"/>
          <w:szCs w:val="24"/>
        </w:rPr>
        <w:t xml:space="preserve"> similar trends are </w:t>
      </w:r>
      <w:r w:rsidR="00E22221">
        <w:rPr>
          <w:rFonts w:ascii="Times New Roman" w:hAnsi="Times New Roman"/>
          <w:sz w:val="24"/>
          <w:szCs w:val="24"/>
        </w:rPr>
        <w:t xml:space="preserve">now </w:t>
      </w:r>
      <w:r w:rsidR="00E22221" w:rsidRPr="009506A1">
        <w:rPr>
          <w:rFonts w:ascii="Times New Roman" w:hAnsi="Times New Roman"/>
          <w:sz w:val="24"/>
          <w:szCs w:val="24"/>
        </w:rPr>
        <w:t>happening in China</w:t>
      </w:r>
      <w:r w:rsidR="00852AD8">
        <w:rPr>
          <w:rFonts w:ascii="Times New Roman" w:hAnsi="Times New Roman"/>
          <w:sz w:val="24"/>
          <w:szCs w:val="24"/>
        </w:rPr>
        <w:t xml:space="preserve"> and Thailand</w:t>
      </w:r>
      <w:r w:rsidRPr="009506A1">
        <w:rPr>
          <w:rFonts w:ascii="Times New Roman" w:hAnsi="Times New Roman"/>
          <w:sz w:val="24"/>
          <w:szCs w:val="24"/>
        </w:rPr>
        <w:t xml:space="preserve">. </w:t>
      </w:r>
      <w:r w:rsidR="00530F4C">
        <w:rPr>
          <w:rFonts w:ascii="Times New Roman" w:hAnsi="Times New Roman"/>
          <w:sz w:val="24"/>
          <w:szCs w:val="24"/>
        </w:rPr>
        <w:t>T</w:t>
      </w:r>
      <w:r w:rsidRPr="009506A1">
        <w:rPr>
          <w:rFonts w:ascii="Times New Roman" w:hAnsi="Times New Roman"/>
          <w:sz w:val="24"/>
          <w:szCs w:val="24"/>
        </w:rPr>
        <w:t>hese gains may partially account for the fact that women in Japan and South Korea have achieved the 1</w:t>
      </w:r>
      <w:r w:rsidRPr="009506A1">
        <w:rPr>
          <w:rFonts w:ascii="Times New Roman" w:hAnsi="Times New Roman"/>
          <w:sz w:val="24"/>
          <w:szCs w:val="24"/>
          <w:vertAlign w:val="superscript"/>
        </w:rPr>
        <w:t>st</w:t>
      </w:r>
      <w:r w:rsidRPr="009506A1">
        <w:rPr>
          <w:rFonts w:ascii="Times New Roman" w:hAnsi="Times New Roman"/>
          <w:sz w:val="24"/>
          <w:szCs w:val="24"/>
        </w:rPr>
        <w:t xml:space="preserve"> and </w:t>
      </w:r>
      <w:r w:rsidR="00D91368">
        <w:rPr>
          <w:rFonts w:ascii="Times New Roman" w:hAnsi="Times New Roman"/>
          <w:sz w:val="24"/>
          <w:szCs w:val="24"/>
        </w:rPr>
        <w:t>4</w:t>
      </w:r>
      <w:r w:rsidRPr="009506A1">
        <w:rPr>
          <w:rFonts w:ascii="Times New Roman" w:hAnsi="Times New Roman"/>
          <w:sz w:val="24"/>
          <w:szCs w:val="24"/>
          <w:vertAlign w:val="superscript"/>
        </w:rPr>
        <w:t>th</w:t>
      </w:r>
      <w:r w:rsidRPr="009506A1">
        <w:rPr>
          <w:rFonts w:ascii="Times New Roman" w:hAnsi="Times New Roman"/>
          <w:sz w:val="24"/>
          <w:szCs w:val="24"/>
        </w:rPr>
        <w:t xml:space="preserve"> highest life expectancy in the world</w:t>
      </w:r>
      <w:r w:rsidR="0057774F">
        <w:rPr>
          <w:rFonts w:ascii="Times New Roman" w:hAnsi="Times New Roman"/>
          <w:sz w:val="24"/>
          <w:szCs w:val="24"/>
        </w:rPr>
        <w:t xml:space="preserve"> (see also below)</w:t>
      </w:r>
      <w:r w:rsidRPr="009506A1">
        <w:rPr>
          <w:rFonts w:ascii="Times New Roman" w:hAnsi="Times New Roman"/>
          <w:sz w:val="24"/>
          <w:szCs w:val="24"/>
        </w:rPr>
        <w:t>. In contrast to East Asia’s impressive gains, the rise in height seems to have stopped early in South Asia and reversed in Africa</w:t>
      </w:r>
      <w:r w:rsidR="00C216AF">
        <w:rPr>
          <w:rFonts w:ascii="Times New Roman" w:hAnsi="Times New Roman"/>
          <w:sz w:val="24"/>
          <w:szCs w:val="24"/>
        </w:rPr>
        <w:t xml:space="preserve">, reversing or diminishing Africa’s </w:t>
      </w:r>
      <w:r w:rsidR="00754737">
        <w:rPr>
          <w:rFonts w:ascii="Times New Roman" w:hAnsi="Times New Roman"/>
          <w:sz w:val="24"/>
          <w:szCs w:val="24"/>
        </w:rPr>
        <w:t>earlier advantage over Asia</w:t>
      </w:r>
      <w:r w:rsidRPr="009506A1">
        <w:rPr>
          <w:rFonts w:ascii="Times New Roman" w:hAnsi="Times New Roman"/>
          <w:sz w:val="24"/>
          <w:szCs w:val="24"/>
        </w:rPr>
        <w:t xml:space="preserve">. Prior studies have documented a rise in stunting in children in sub-Saharan Africa which continued to the </w:t>
      </w:r>
      <w:r w:rsidR="00062623">
        <w:rPr>
          <w:rFonts w:ascii="Times New Roman" w:hAnsi="Times New Roman"/>
          <w:sz w:val="24"/>
          <w:szCs w:val="24"/>
        </w:rPr>
        <w:t xml:space="preserve">mid-1990s </w:t>
      </w:r>
      <w:r w:rsidR="007B53DD">
        <w:rPr>
          <w:rFonts w:ascii="Times New Roman" w:hAnsi="Times New Roman"/>
          <w:sz w:val="24"/>
          <w:szCs w:val="24"/>
        </w:rPr>
        <w:fldChar w:fldCharType="begin"/>
      </w:r>
      <w:r w:rsidR="00C46C35">
        <w:rPr>
          <w:rFonts w:ascii="Times New Roman" w:hAnsi="Times New Roman"/>
          <w:sz w:val="24"/>
          <w:szCs w:val="24"/>
        </w:rPr>
        <w:instrText xml:space="preserve"> ADDIN EN.CITE &lt;EndNote&gt;&lt;Cite&gt;&lt;Author&gt;Stevens&lt;/Author&gt;&lt;Year&gt;2012&lt;/Year&gt;&lt;RecNum&gt;55&lt;/RecNum&gt;&lt;DisplayText&gt;(61)&lt;/DisplayText&gt;&lt;record&gt;&lt;rec-number&gt;55&lt;/rec-number&gt;&lt;foreign-keys&gt;&lt;key app="EN" db-id="x0zztxxdff59t8ewd29xt59pr5pwp9faa25t"&gt;55&lt;/key&gt;&lt;/foreign-keys&gt;&lt;ref-type name="Journal Article"&gt;17&lt;/ref-type&gt;&lt;contributors&gt;&lt;authors&gt;&lt;author&gt;Stevens, Gretchen A&lt;/author&gt;&lt;author&gt;Finucane, Mariel M&lt;/author&gt;&lt;author&gt;Paciorek, Christopher J&lt;/author&gt;&lt;author&gt;Flaxman, Seth R&lt;/author&gt;&lt;author&gt;White, Richard A&lt;/author&gt;&lt;author&gt;Donner, Abigail J&lt;/author&gt;&lt;author&gt;Ezzati, Majid&lt;/author&gt;&lt;author&gt;Nutrition Impact Model Study Group&lt;/author&gt;&lt;/authors&gt;&lt;/contributors&gt;&lt;titles&gt;&lt;title&gt;Trends in mild, moderate, and severe stunting and underweight, and progress towards MDG 1 in 141 developing countries: a systematic analysis of population representative data&lt;/title&gt;&lt;secondary-title&gt;Lancet&lt;/secondary-title&gt;&lt;/titles&gt;&lt;periodical&gt;&lt;full-title&gt;Lancet&lt;/full-title&gt;&lt;abbr-1&gt;Lancet&lt;/abbr-1&gt;&lt;/periodical&gt;&lt;pages&gt;824-834&lt;/pages&gt;&lt;volume&gt;380&lt;/volume&gt;&lt;number&gt;9844&lt;/number&gt;&lt;dates&gt;&lt;year&gt;2012&lt;/year&gt;&lt;/dates&gt;&lt;isbn&gt;0140-6736&lt;/isbn&gt;&lt;urls&gt;&lt;/urls&gt;&lt;/record&gt;&lt;/Cite&gt;&lt;/EndNote&gt;</w:instrText>
      </w:r>
      <w:r w:rsidR="007B53DD">
        <w:rPr>
          <w:rFonts w:ascii="Times New Roman" w:hAnsi="Times New Roman"/>
          <w:sz w:val="24"/>
          <w:szCs w:val="24"/>
        </w:rPr>
        <w:fldChar w:fldCharType="separate"/>
      </w:r>
      <w:r w:rsidR="00C46C35">
        <w:rPr>
          <w:rFonts w:ascii="Times New Roman" w:hAnsi="Times New Roman"/>
          <w:noProof/>
          <w:sz w:val="24"/>
          <w:szCs w:val="24"/>
        </w:rPr>
        <w:t>(</w:t>
      </w:r>
      <w:hyperlink w:anchor="_ENREF_61" w:tooltip="Stevens, 2012 #55" w:history="1">
        <w:r w:rsidR="00C46C35">
          <w:rPr>
            <w:rFonts w:ascii="Times New Roman" w:hAnsi="Times New Roman"/>
            <w:noProof/>
            <w:sz w:val="24"/>
            <w:szCs w:val="24"/>
          </w:rPr>
          <w:t>61</w:t>
        </w:r>
      </w:hyperlink>
      <w:r w:rsidR="00C46C35">
        <w:rPr>
          <w:rFonts w:ascii="Times New Roman" w:hAnsi="Times New Roman"/>
          <w:noProof/>
          <w:sz w:val="24"/>
          <w:szCs w:val="24"/>
        </w:rPr>
        <w:t>)</w:t>
      </w:r>
      <w:r w:rsidR="007B53DD">
        <w:rPr>
          <w:rFonts w:ascii="Times New Roman" w:hAnsi="Times New Roman"/>
          <w:sz w:val="24"/>
          <w:szCs w:val="24"/>
        </w:rPr>
        <w:fldChar w:fldCharType="end"/>
      </w:r>
      <w:r w:rsidR="00062623">
        <w:rPr>
          <w:rFonts w:ascii="Times New Roman" w:hAnsi="Times New Roman"/>
          <w:sz w:val="24"/>
          <w:szCs w:val="24"/>
        </w:rPr>
        <w:t>.</w:t>
      </w:r>
      <w:r w:rsidRPr="00C900AF">
        <w:rPr>
          <w:rFonts w:ascii="Times New Roman" w:hAnsi="Times New Roman"/>
          <w:sz w:val="24"/>
          <w:szCs w:val="24"/>
        </w:rPr>
        <w:t xml:space="preserve"> Our results indicate that such childhood adversity </w:t>
      </w:r>
      <w:r w:rsidR="008401D1" w:rsidRPr="00C900AF">
        <w:rPr>
          <w:rFonts w:ascii="Times New Roman" w:hAnsi="Times New Roman"/>
          <w:sz w:val="24"/>
          <w:szCs w:val="24"/>
        </w:rPr>
        <w:t>may have</w:t>
      </w:r>
      <w:r w:rsidRPr="00C900AF">
        <w:rPr>
          <w:rFonts w:ascii="Times New Roman" w:hAnsi="Times New Roman"/>
          <w:sz w:val="24"/>
          <w:szCs w:val="24"/>
        </w:rPr>
        <w:t xml:space="preserve"> carried </w:t>
      </w:r>
      <w:r w:rsidR="00E22221">
        <w:rPr>
          <w:rFonts w:ascii="Times New Roman" w:hAnsi="Times New Roman"/>
          <w:sz w:val="24"/>
          <w:szCs w:val="24"/>
        </w:rPr>
        <w:t xml:space="preserve">forward </w:t>
      </w:r>
      <w:r w:rsidRPr="00C900AF">
        <w:rPr>
          <w:rFonts w:ascii="Times New Roman" w:hAnsi="Times New Roman"/>
          <w:sz w:val="24"/>
          <w:szCs w:val="24"/>
        </w:rPr>
        <w:t xml:space="preserve">to adulthood </w:t>
      </w:r>
      <w:r w:rsidR="00C900AF" w:rsidRPr="00C900AF">
        <w:rPr>
          <w:rFonts w:ascii="Times New Roman" w:hAnsi="Times New Roman"/>
          <w:sz w:val="24"/>
          <w:szCs w:val="24"/>
        </w:rPr>
        <w:t>and</w:t>
      </w:r>
      <w:r w:rsidRPr="00C900AF">
        <w:rPr>
          <w:rFonts w:ascii="Times New Roman" w:hAnsi="Times New Roman"/>
          <w:sz w:val="24"/>
          <w:szCs w:val="24"/>
        </w:rPr>
        <w:t xml:space="preserve"> be affecting health in the region.</w:t>
      </w:r>
      <w:r w:rsidR="00754737">
        <w:rPr>
          <w:rFonts w:ascii="Times New Roman" w:hAnsi="Times New Roman"/>
          <w:sz w:val="24"/>
          <w:szCs w:val="24"/>
        </w:rPr>
        <w:t xml:space="preserve"> The early African advantage over Asia may also have been partly due </w:t>
      </w:r>
      <w:r w:rsidR="00CA397D">
        <w:rPr>
          <w:rFonts w:ascii="Times New Roman" w:hAnsi="Times New Roman"/>
          <w:sz w:val="24"/>
          <w:szCs w:val="24"/>
        </w:rPr>
        <w:t xml:space="preserve">to </w:t>
      </w:r>
      <w:r w:rsidR="00754737">
        <w:rPr>
          <w:rFonts w:ascii="Times New Roman" w:hAnsi="Times New Roman"/>
          <w:sz w:val="24"/>
          <w:szCs w:val="24"/>
        </w:rPr>
        <w:t xml:space="preserve">having a more diverse diet </w:t>
      </w:r>
      <w:r w:rsidR="00754737" w:rsidRPr="00754737">
        <w:rPr>
          <w:rFonts w:ascii="Times New Roman" w:hAnsi="Times New Roman"/>
          <w:sz w:val="24"/>
          <w:szCs w:val="24"/>
        </w:rPr>
        <w:lastRenderedPageBreak/>
        <w:t>compared to the vegetable and cereal diet in Asia, partly facilitated by lower population density</w:t>
      </w:r>
      <w:r w:rsidR="00062623">
        <w:rPr>
          <w:rFonts w:ascii="Times New Roman" w:hAnsi="Times New Roman"/>
          <w:sz w:val="24"/>
          <w:szCs w:val="24"/>
        </w:rPr>
        <w:t xml:space="preserve"> </w:t>
      </w:r>
      <w:r w:rsidR="00D65098">
        <w:rPr>
          <w:rFonts w:ascii="Times New Roman" w:hAnsi="Times New Roman"/>
          <w:sz w:val="24"/>
          <w:szCs w:val="24"/>
        </w:rPr>
        <w:fldChar w:fldCharType="begin">
          <w:fldData xml:space="preserve">PEVuZE5vdGU+PENpdGU+PEF1dGhvcj5EZWF0b248L0F1dGhvcj48WWVhcj4yMDA3PC9ZZWFyPjxS
ZWNOdW0+NDI8L1JlY051bT48RGlzcGxheVRleHQ+KDQ3LCA2Mik8L0Rpc3BsYXlUZXh0PjxyZWNv
cmQ+PHJlYy1udW1iZXI+NDI8L3JlYy1udW1iZXI+PGZvcmVpZ24ta2V5cz48a2V5IGFwcD0iRU4i
IGRiLWlkPSJ4MHp6dHh4ZGZmNTl0OGV3ZDI5eHQ1OXByNXB3cDlmYWEyNXQiPjQyPC9rZXk+PC9m
b3JlaWduLWtleXM+PHJlZi10eXBlIG5hbWU9IkpvdXJuYWwgQXJ0aWNsZSI+MTc8L3JlZi10eXBl
Pjxjb250cmlidXRvcnM+PGF1dGhvcnM+PGF1dGhvcj5EZWF0b24sIEFuZ3VzPC9hdXRob3I+PC9h
dXRob3JzPjwvY29udHJpYnV0b3JzPjx0aXRsZXM+PHRpdGxlPkhlaWdodCwgaGVhbHRoLCBhbmQg
ZGV2ZWxvcG1lbnQ8L3RpdGxlPjxzZWNvbmRhcnktdGl0bGU+UHJvY2VlZGluZ3Mgb2YgdGhlIE5h
dGlvbmFsIEFjYWRlbXkgb2YgU2NpZW5jZTwvc2Vjb25kYXJ5LXRpdGxlPjwvdGl0bGVzPjxwZXJp
b2RpY2FsPjxmdWxsLXRpdGxlPlByb2NlZWRpbmdzIG9mIHRoZSBOYXRpb25hbCBBY2FkZW15IG9m
IFNjaWVuY2U8L2Z1bGwtdGl0bGU+PC9wZXJpb2RpY2FsPjxwYWdlcz4xMzIzMi0xMzIzNzwvcGFn
ZXM+PHZvbHVtZT4xMDQ8L3ZvbHVtZT48bnVtYmVyPjMzPC9udW1iZXI+PGRhdGVzPjx5ZWFyPjIw
MDc8L3llYXI+PHB1Yi1kYXRlcz48ZGF0ZT5BdWd1c3QgMTQsIDIwMDc8L2RhdGU+PC9wdWItZGF0
ZXM+PC9kYXRlcz48dXJscz48cmVsYXRlZC11cmxzPjx1cmw+aHR0cDovL3d3dy5wbmFzLm9yZy9j
b250ZW50LzEwNC8zMy8xMzIzMi5hYnN0cmFjdDwvdXJsPjx1cmw+aHR0cDovL3d3dy5wbmFzLm9y
Zy9jb250ZW50LzEwNC8zMy8xMzIzMi5mdWxsLnBkZjwvdXJsPjwvcmVsYXRlZC11cmxzPjwvdXJs
cz48L3JlY29yZD48L0NpdGU+PENpdGU+PEF1dGhvcj5Nb3JhZGk8L0F1dGhvcj48WWVhcj4yMDEw
PC9ZZWFyPjxSZWNOdW0+NTY8L1JlY051bT48cmVjb3JkPjxyZWMtbnVtYmVyPjU2PC9yZWMtbnVt
YmVyPjxmb3JlaWduLWtleXM+PGtleSBhcHA9IkVOIiBkYi1pZD0ieDB6enR4eGRmZjU5dDhld2Qy
OXh0NTlwcjVwd3A5ZmFhMjV0Ij41Njwva2V5PjwvZm9yZWlnbi1rZXlzPjxyZWYtdHlwZSBuYW1l
PSJKb3VybmFsIEFydGljbGUiPjE3PC9yZWYtdHlwZT48Y29udHJpYnV0b3JzPjxhdXRob3JzPjxh
dXRob3I+TW9yYWRpLCBBLjwvYXV0aG9yPjwvYXV0aG9ycz48L2NvbnRyaWJ1dG9ycz48YXV0aC1h
ZGRyZXNzPkRlcGFydG1lbnQgb2YgRWNvbm9taWNzLCBVbml2ZXJzaXR5IG9mIFN1c3NleCwgQXJ0
cyBFLCBGYWxtZXIsIEJyaWdodG9uIEJOMSA5UkYsIFVLLiBBLk1vcmFkaUBzdXNzZXguYWMudWs8
L2F1dGgtYWRkcmVzcz48dGl0bGVzPjx0aXRsZT5OdXRyaXRpb25hbCBzdGF0dXMgYW5kIGVjb25v
bWljIGRldmVsb3BtZW50IGluIHN1Yi1TYWhhcmFuIEFmcmljYSwgMTk1MC0xOTgwPC90aXRsZT48
c2Vjb25kYXJ5LXRpdGxlPkVjb24gSHVtIEJpb2w8L3NlY29uZGFyeS10aXRsZT48YWx0LXRpdGxl
PkVjb25vbWljcyBhbmQgaHVtYW4gYmlvbG9neTwvYWx0LXRpdGxlPjwvdGl0bGVzPjxwZXJpb2Rp
Y2FsPjxmdWxsLXRpdGxlPkVjb24gSHVtIEJpb2w8L2Z1bGwtdGl0bGU+PGFiYnItMT5FY29ub21p
Y3MgYW5kIGh1bWFuIGJpb2xvZ3k8L2FiYnItMT48L3BlcmlvZGljYWw+PGFsdC1wZXJpb2RpY2Fs
PjxmdWxsLXRpdGxlPkVjb24gSHVtIEJpb2w8L2Z1bGwtdGl0bGU+PGFiYnItMT5FY29ub21pY3Mg
YW5kIGh1bWFuIGJpb2xvZ3k8L2FiYnItMT48L2FsdC1wZXJpb2RpY2FsPjxwYWdlcz4xNi0yOTwv
cGFnZXM+PHZvbHVtZT44PC92b2x1bWU+PG51bWJlcj4xPC9udW1iZXI+PGtleXdvcmRzPjxrZXl3
b3JkPkFkb2xlc2NlbnQ8L2tleXdvcmQ+PGtleXdvcmQ+QWR1bHQ8L2tleXdvcmQ+PGtleXdvcmQ+
QWZyaWNhIFNvdXRoIG9mIHRoZSBTYWhhcmE8L2tleXdvcmQ+PGtleXdvcmQ+KkFudGhyb3BvbWV0
cnk8L2tleXdvcmQ+PGtleXdvcmQ+Q2hpbGQ8L2tleXdvcmQ+PGtleXdvcmQ+Q2hpbGQsIFByZXNj
aG9vbDwva2V5d29yZD48a2V5d29yZD5FY29ub21pYyBEZXZlbG9wbWVudC8qaGlzdG9yeTwva2V5
d29yZD48a2V5d29yZD5GZW1hbGU8L2tleXdvcmQ+PGtleXdvcmQ+R3Jvd3RoIGFuZCBEZXZlbG9w
bWVudC9nZW5ldGljczwva2V5d29yZD48a2V5d29yZD5IaXN0b3J5LCAyMHRoIENlbnR1cnk8L2tl
eXdvcmQ+PGtleXdvcmQ+SHVtYW5zPC9rZXl3b3JkPjxrZXl3b3JkPkluY29tZTwva2V5d29yZD48
a2V5d29yZD5JbmZhbnQ8L2tleXdvcmQ+PGtleXdvcmQ+SW5mYW50LCBOZXdib3JuPC9rZXl3b3Jk
PjxrZXl3b3JkPk1pZGRsZSBBZ2VkPC9rZXl3b3JkPjxrZXl3b3JkPk1vZGVscywgU3RhdGlzdGlj
YWw8L2tleXdvcmQ+PGtleXdvcmQ+TnV0cml0aW9uYWwgU3RhdHVzLypwaHlzaW9sb2d5PC9rZXl3
b3JkPjxrZXl3b3JkPllvdW5nIEFkdWx0PC9rZXl3b3JkPjwva2V5d29yZHM+PGRhdGVzPjx5ZWFy
PjIwMTA8L3llYXI+PHB1Yi1kYXRlcz48ZGF0ZT5NYXI8L2RhdGU+PC9wdWItZGF0ZXM+PC9kYXRl
cz48aXNibj4xODczLTYxMzAgKEVsZWN0cm9uaWMpJiN4RDsxNTcwLTY3N1ggKExpbmtpbmcpPC9p
c2JuPjxhY2Nlc3Npb24tbnVtPjIwMDcxMjUwPC9hY2Nlc3Npb24tbnVtPjx1cmxzPjxyZWxhdGVk
LXVybHM+PHVybD5odHRwOi8vd3d3Lm5jYmkubmxtLm5paC5nb3YvcHVibWVkLzIwMDcxMjUwPC91
cmw+PC9yZWxhdGVkLXVybHM+PC91cmxzPjxlbGVjdHJvbmljLXJlc291cmNlLW51bT4xMC4xMDE2
L2ouZWhiLjIwMDkuMTIuMDAyPC9lbGVjdHJvbmljLXJlc291cmNlLW51bT48L3JlY29yZD48L0Np
dGU+PC9FbmROb3RlPgB=
</w:fldData>
        </w:fldChar>
      </w:r>
      <w:r w:rsidR="00C46C35">
        <w:rPr>
          <w:rFonts w:ascii="Times New Roman" w:hAnsi="Times New Roman"/>
          <w:sz w:val="24"/>
          <w:szCs w:val="24"/>
        </w:rPr>
        <w:instrText xml:space="preserve"> ADDIN EN.CITE </w:instrText>
      </w:r>
      <w:r w:rsidR="00C46C35">
        <w:rPr>
          <w:rFonts w:ascii="Times New Roman" w:hAnsi="Times New Roman"/>
          <w:sz w:val="24"/>
          <w:szCs w:val="24"/>
        </w:rPr>
        <w:fldChar w:fldCharType="begin">
          <w:fldData xml:space="preserve">PEVuZE5vdGU+PENpdGU+PEF1dGhvcj5EZWF0b248L0F1dGhvcj48WWVhcj4yMDA3PC9ZZWFyPjxS
ZWNOdW0+NDI8L1JlY051bT48RGlzcGxheVRleHQ+KDQ3LCA2Mik8L0Rpc3BsYXlUZXh0PjxyZWNv
cmQ+PHJlYy1udW1iZXI+NDI8L3JlYy1udW1iZXI+PGZvcmVpZ24ta2V5cz48a2V5IGFwcD0iRU4i
IGRiLWlkPSJ4MHp6dHh4ZGZmNTl0OGV3ZDI5eHQ1OXByNXB3cDlmYWEyNXQiPjQyPC9rZXk+PC9m
b3JlaWduLWtleXM+PHJlZi10eXBlIG5hbWU9IkpvdXJuYWwgQXJ0aWNsZSI+MTc8L3JlZi10eXBl
Pjxjb250cmlidXRvcnM+PGF1dGhvcnM+PGF1dGhvcj5EZWF0b24sIEFuZ3VzPC9hdXRob3I+PC9h
dXRob3JzPjwvY29udHJpYnV0b3JzPjx0aXRsZXM+PHRpdGxlPkhlaWdodCwgaGVhbHRoLCBhbmQg
ZGV2ZWxvcG1lbnQ8L3RpdGxlPjxzZWNvbmRhcnktdGl0bGU+UHJvY2VlZGluZ3Mgb2YgdGhlIE5h
dGlvbmFsIEFjYWRlbXkgb2YgU2NpZW5jZTwvc2Vjb25kYXJ5LXRpdGxlPjwvdGl0bGVzPjxwZXJp
b2RpY2FsPjxmdWxsLXRpdGxlPlByb2NlZWRpbmdzIG9mIHRoZSBOYXRpb25hbCBBY2FkZW15IG9m
IFNjaWVuY2U8L2Z1bGwtdGl0bGU+PC9wZXJpb2RpY2FsPjxwYWdlcz4xMzIzMi0xMzIzNzwvcGFn
ZXM+PHZvbHVtZT4xMDQ8L3ZvbHVtZT48bnVtYmVyPjMzPC9udW1iZXI+PGRhdGVzPjx5ZWFyPjIw
MDc8L3llYXI+PHB1Yi1kYXRlcz48ZGF0ZT5BdWd1c3QgMTQsIDIwMDc8L2RhdGU+PC9wdWItZGF0
ZXM+PC9kYXRlcz48dXJscz48cmVsYXRlZC11cmxzPjx1cmw+aHR0cDovL3d3dy5wbmFzLm9yZy9j
b250ZW50LzEwNC8zMy8xMzIzMi5hYnN0cmFjdDwvdXJsPjx1cmw+aHR0cDovL3d3dy5wbmFzLm9y
Zy9jb250ZW50LzEwNC8zMy8xMzIzMi5mdWxsLnBkZjwvdXJsPjwvcmVsYXRlZC11cmxzPjwvdXJs
cz48L3JlY29yZD48L0NpdGU+PENpdGU+PEF1dGhvcj5Nb3JhZGk8L0F1dGhvcj48WWVhcj4yMDEw
PC9ZZWFyPjxSZWNOdW0+NTY8L1JlY051bT48cmVjb3JkPjxyZWMtbnVtYmVyPjU2PC9yZWMtbnVt
YmVyPjxmb3JlaWduLWtleXM+PGtleSBhcHA9IkVOIiBkYi1pZD0ieDB6enR4eGRmZjU5dDhld2Qy
OXh0NTlwcjVwd3A5ZmFhMjV0Ij41Njwva2V5PjwvZm9yZWlnbi1rZXlzPjxyZWYtdHlwZSBuYW1l
PSJKb3VybmFsIEFydGljbGUiPjE3PC9yZWYtdHlwZT48Y29udHJpYnV0b3JzPjxhdXRob3JzPjxh
dXRob3I+TW9yYWRpLCBBLjwvYXV0aG9yPjwvYXV0aG9ycz48L2NvbnRyaWJ1dG9ycz48YXV0aC1h
ZGRyZXNzPkRlcGFydG1lbnQgb2YgRWNvbm9taWNzLCBVbml2ZXJzaXR5IG9mIFN1c3NleCwgQXJ0
cyBFLCBGYWxtZXIsIEJyaWdodG9uIEJOMSA5UkYsIFVLLiBBLk1vcmFkaUBzdXNzZXguYWMudWs8
L2F1dGgtYWRkcmVzcz48dGl0bGVzPjx0aXRsZT5OdXRyaXRpb25hbCBzdGF0dXMgYW5kIGVjb25v
bWljIGRldmVsb3BtZW50IGluIHN1Yi1TYWhhcmFuIEFmcmljYSwgMTk1MC0xOTgwPC90aXRsZT48
c2Vjb25kYXJ5LXRpdGxlPkVjb24gSHVtIEJpb2w8L3NlY29uZGFyeS10aXRsZT48YWx0LXRpdGxl
PkVjb25vbWljcyBhbmQgaHVtYW4gYmlvbG9neTwvYWx0LXRpdGxlPjwvdGl0bGVzPjxwZXJpb2Rp
Y2FsPjxmdWxsLXRpdGxlPkVjb24gSHVtIEJpb2w8L2Z1bGwtdGl0bGU+PGFiYnItMT5FY29ub21p
Y3MgYW5kIGh1bWFuIGJpb2xvZ3k8L2FiYnItMT48L3BlcmlvZGljYWw+PGFsdC1wZXJpb2RpY2Fs
PjxmdWxsLXRpdGxlPkVjb24gSHVtIEJpb2w8L2Z1bGwtdGl0bGU+PGFiYnItMT5FY29ub21pY3Mg
YW5kIGh1bWFuIGJpb2xvZ3k8L2FiYnItMT48L2FsdC1wZXJpb2RpY2FsPjxwYWdlcz4xNi0yOTwv
cGFnZXM+PHZvbHVtZT44PC92b2x1bWU+PG51bWJlcj4xPC9udW1iZXI+PGtleXdvcmRzPjxrZXl3
b3JkPkFkb2xlc2NlbnQ8L2tleXdvcmQ+PGtleXdvcmQ+QWR1bHQ8L2tleXdvcmQ+PGtleXdvcmQ+
QWZyaWNhIFNvdXRoIG9mIHRoZSBTYWhhcmE8L2tleXdvcmQ+PGtleXdvcmQ+KkFudGhyb3BvbWV0
cnk8L2tleXdvcmQ+PGtleXdvcmQ+Q2hpbGQ8L2tleXdvcmQ+PGtleXdvcmQ+Q2hpbGQsIFByZXNj
aG9vbDwva2V5d29yZD48a2V5d29yZD5FY29ub21pYyBEZXZlbG9wbWVudC8qaGlzdG9yeTwva2V5
d29yZD48a2V5d29yZD5GZW1hbGU8L2tleXdvcmQ+PGtleXdvcmQ+R3Jvd3RoIGFuZCBEZXZlbG9w
bWVudC9nZW5ldGljczwva2V5d29yZD48a2V5d29yZD5IaXN0b3J5LCAyMHRoIENlbnR1cnk8L2tl
eXdvcmQ+PGtleXdvcmQ+SHVtYW5zPC9rZXl3b3JkPjxrZXl3b3JkPkluY29tZTwva2V5d29yZD48
a2V5d29yZD5JbmZhbnQ8L2tleXdvcmQ+PGtleXdvcmQ+SW5mYW50LCBOZXdib3JuPC9rZXl3b3Jk
PjxrZXl3b3JkPk1pZGRsZSBBZ2VkPC9rZXl3b3JkPjxrZXl3b3JkPk1vZGVscywgU3RhdGlzdGlj
YWw8L2tleXdvcmQ+PGtleXdvcmQ+TnV0cml0aW9uYWwgU3RhdHVzLypwaHlzaW9sb2d5PC9rZXl3
b3JkPjxrZXl3b3JkPllvdW5nIEFkdWx0PC9rZXl3b3JkPjwva2V5d29yZHM+PGRhdGVzPjx5ZWFy
PjIwMTA8L3llYXI+PHB1Yi1kYXRlcz48ZGF0ZT5NYXI8L2RhdGU+PC9wdWItZGF0ZXM+PC9kYXRl
cz48aXNibj4xODczLTYxMzAgKEVsZWN0cm9uaWMpJiN4RDsxNTcwLTY3N1ggKExpbmtpbmcpPC9p
c2JuPjxhY2Nlc3Npb24tbnVtPjIwMDcxMjUwPC9hY2Nlc3Npb24tbnVtPjx1cmxzPjxyZWxhdGVk
LXVybHM+PHVybD5odHRwOi8vd3d3Lm5jYmkubmxtLm5paC5nb3YvcHVibWVkLzIwMDcxMjUwPC91
cmw+PC9yZWxhdGVkLXVybHM+PC91cmxzPjxlbGVjdHJvbmljLXJlc291cmNlLW51bT4xMC4xMDE2
L2ouZWhiLjIwMDkuMTIuMDAyPC9lbGVjdHJvbmljLXJlc291cmNlLW51bT48L3JlY29yZD48L0Np
dGU+PC9FbmROb3RlPgB=
</w:fldData>
        </w:fldChar>
      </w:r>
      <w:r w:rsidR="00C46C35">
        <w:rPr>
          <w:rFonts w:ascii="Times New Roman" w:hAnsi="Times New Roman"/>
          <w:sz w:val="24"/>
          <w:szCs w:val="24"/>
        </w:rPr>
        <w:instrText xml:space="preserve"> ADDIN EN.CITE.DATA </w:instrText>
      </w:r>
      <w:r w:rsidR="00C46C35">
        <w:rPr>
          <w:rFonts w:ascii="Times New Roman" w:hAnsi="Times New Roman"/>
          <w:sz w:val="24"/>
          <w:szCs w:val="24"/>
        </w:rPr>
      </w:r>
      <w:r w:rsidR="00C46C35">
        <w:rPr>
          <w:rFonts w:ascii="Times New Roman" w:hAnsi="Times New Roman"/>
          <w:sz w:val="24"/>
          <w:szCs w:val="24"/>
        </w:rPr>
        <w:fldChar w:fldCharType="end"/>
      </w:r>
      <w:r w:rsidR="00D65098">
        <w:rPr>
          <w:rFonts w:ascii="Times New Roman" w:hAnsi="Times New Roman"/>
          <w:sz w:val="24"/>
          <w:szCs w:val="24"/>
        </w:rPr>
      </w:r>
      <w:r w:rsidR="00D65098">
        <w:rPr>
          <w:rFonts w:ascii="Times New Roman" w:hAnsi="Times New Roman"/>
          <w:sz w:val="24"/>
          <w:szCs w:val="24"/>
        </w:rPr>
        <w:fldChar w:fldCharType="separate"/>
      </w:r>
      <w:r w:rsidR="00C46C35">
        <w:rPr>
          <w:rFonts w:ascii="Times New Roman" w:hAnsi="Times New Roman"/>
          <w:noProof/>
          <w:sz w:val="24"/>
          <w:szCs w:val="24"/>
        </w:rPr>
        <w:t>(</w:t>
      </w:r>
      <w:hyperlink w:anchor="_ENREF_47" w:tooltip="Deaton, 2007 #42" w:history="1">
        <w:r w:rsidR="00C46C35">
          <w:rPr>
            <w:rFonts w:ascii="Times New Roman" w:hAnsi="Times New Roman"/>
            <w:noProof/>
            <w:sz w:val="24"/>
            <w:szCs w:val="24"/>
          </w:rPr>
          <w:t>47</w:t>
        </w:r>
      </w:hyperlink>
      <w:r w:rsidR="00C46C35">
        <w:rPr>
          <w:rFonts w:ascii="Times New Roman" w:hAnsi="Times New Roman"/>
          <w:noProof/>
          <w:sz w:val="24"/>
          <w:szCs w:val="24"/>
        </w:rPr>
        <w:t xml:space="preserve">, </w:t>
      </w:r>
      <w:hyperlink w:anchor="_ENREF_62" w:tooltip="Moradi, 2010 #56" w:history="1">
        <w:r w:rsidR="00C46C35">
          <w:rPr>
            <w:rFonts w:ascii="Times New Roman" w:hAnsi="Times New Roman"/>
            <w:noProof/>
            <w:sz w:val="24"/>
            <w:szCs w:val="24"/>
          </w:rPr>
          <w:t>62</w:t>
        </w:r>
      </w:hyperlink>
      <w:r w:rsidR="00C46C35">
        <w:rPr>
          <w:rFonts w:ascii="Times New Roman" w:hAnsi="Times New Roman"/>
          <w:noProof/>
          <w:sz w:val="24"/>
          <w:szCs w:val="24"/>
        </w:rPr>
        <w:t>)</w:t>
      </w:r>
      <w:r w:rsidR="00D65098">
        <w:rPr>
          <w:rFonts w:ascii="Times New Roman" w:hAnsi="Times New Roman"/>
          <w:sz w:val="24"/>
          <w:szCs w:val="24"/>
        </w:rPr>
        <w:fldChar w:fldCharType="end"/>
      </w:r>
      <w:r w:rsidR="00062623">
        <w:rPr>
          <w:rFonts w:ascii="Times New Roman" w:hAnsi="Times New Roman"/>
          <w:sz w:val="24"/>
          <w:szCs w:val="24"/>
        </w:rPr>
        <w:t>.</w:t>
      </w:r>
      <w:r w:rsidR="00754737">
        <w:rPr>
          <w:rFonts w:ascii="Times New Roman" w:hAnsi="Times New Roman"/>
          <w:sz w:val="24"/>
          <w:szCs w:val="24"/>
        </w:rPr>
        <w:t xml:space="preserve"> </w:t>
      </w:r>
      <w:r w:rsidR="00043ED4">
        <w:rPr>
          <w:rFonts w:ascii="Times New Roman" w:hAnsi="Times New Roman"/>
          <w:sz w:val="24"/>
          <w:szCs w:val="24"/>
        </w:rPr>
        <w:t>R</w:t>
      </w:r>
      <w:r w:rsidR="00754737">
        <w:rPr>
          <w:rFonts w:ascii="Times New Roman" w:hAnsi="Times New Roman"/>
          <w:sz w:val="24"/>
          <w:szCs w:val="24"/>
        </w:rPr>
        <w:t>ising population</w:t>
      </w:r>
      <w:r w:rsidR="00A42049">
        <w:rPr>
          <w:rFonts w:ascii="Times New Roman" w:hAnsi="Times New Roman"/>
          <w:sz w:val="24"/>
          <w:szCs w:val="24"/>
        </w:rPr>
        <w:t>,</w:t>
      </w:r>
      <w:r w:rsidR="00754737">
        <w:rPr>
          <w:rFonts w:ascii="Times New Roman" w:hAnsi="Times New Roman"/>
          <w:sz w:val="24"/>
          <w:szCs w:val="24"/>
        </w:rPr>
        <w:t xml:space="preserve"> </w:t>
      </w:r>
      <w:r w:rsidR="00A42049">
        <w:rPr>
          <w:rFonts w:ascii="Times New Roman" w:hAnsi="Times New Roman"/>
          <w:sz w:val="24"/>
          <w:szCs w:val="24"/>
        </w:rPr>
        <w:t xml:space="preserve">coupled with </w:t>
      </w:r>
      <w:r w:rsidR="006B2817">
        <w:rPr>
          <w:rFonts w:ascii="Times New Roman" w:hAnsi="Times New Roman"/>
          <w:sz w:val="24"/>
          <w:szCs w:val="24"/>
        </w:rPr>
        <w:t>worsening economic status</w:t>
      </w:r>
      <w:r w:rsidR="00754737">
        <w:rPr>
          <w:rFonts w:ascii="Times New Roman" w:hAnsi="Times New Roman"/>
          <w:sz w:val="24"/>
          <w:szCs w:val="24"/>
        </w:rPr>
        <w:t xml:space="preserve"> during structural </w:t>
      </w:r>
      <w:r w:rsidR="00D23479">
        <w:rPr>
          <w:rFonts w:ascii="Times New Roman" w:hAnsi="Times New Roman"/>
          <w:sz w:val="24"/>
          <w:szCs w:val="24"/>
        </w:rPr>
        <w:t>adjustment</w:t>
      </w:r>
      <w:r w:rsidR="00A42049">
        <w:rPr>
          <w:rFonts w:ascii="Times New Roman" w:hAnsi="Times New Roman"/>
          <w:sz w:val="24"/>
          <w:szCs w:val="24"/>
        </w:rPr>
        <w:t>,</w:t>
      </w:r>
      <w:r w:rsidR="00754737">
        <w:rPr>
          <w:rFonts w:ascii="Times New Roman" w:hAnsi="Times New Roman"/>
          <w:sz w:val="24"/>
          <w:szCs w:val="24"/>
        </w:rPr>
        <w:t xml:space="preserve"> may have </w:t>
      </w:r>
      <w:r w:rsidR="006B2817">
        <w:rPr>
          <w:rFonts w:ascii="Times New Roman" w:hAnsi="Times New Roman"/>
          <w:sz w:val="24"/>
          <w:szCs w:val="24"/>
        </w:rPr>
        <w:t>undermined</w:t>
      </w:r>
      <w:r w:rsidR="00D23479">
        <w:rPr>
          <w:rFonts w:ascii="Times New Roman" w:hAnsi="Times New Roman"/>
          <w:sz w:val="24"/>
          <w:szCs w:val="24"/>
        </w:rPr>
        <w:t xml:space="preserve"> earlier</w:t>
      </w:r>
      <w:r w:rsidR="006B2817">
        <w:rPr>
          <w:rFonts w:ascii="Times New Roman" w:hAnsi="Times New Roman"/>
          <w:sz w:val="24"/>
          <w:szCs w:val="24"/>
        </w:rPr>
        <w:t xml:space="preserve"> dietary advantage</w:t>
      </w:r>
      <w:r w:rsidR="00DD0379">
        <w:rPr>
          <w:rFonts w:ascii="Times New Roman" w:hAnsi="Times New Roman"/>
          <w:sz w:val="24"/>
          <w:szCs w:val="24"/>
        </w:rPr>
        <w:t xml:space="preserve"> </w:t>
      </w:r>
      <w:r w:rsidR="00643C5E">
        <w:rPr>
          <w:rFonts w:ascii="Times New Roman" w:hAnsi="Times New Roman"/>
          <w:sz w:val="24"/>
          <w:szCs w:val="24"/>
        </w:rPr>
        <w:fldChar w:fldCharType="begin">
          <w:fldData xml:space="preserve">PEVuZE5vdGU+PENpdGU+PEF1dGhvcj5TdGV2ZW5zPC9BdXRob3I+PFllYXI+MjAxMjwvWWVhcj48
UmVjTnVtPjU1PC9SZWNOdW0+PERpc3BsYXlUZXh0Pig2MSwgNjMtNjUpPC9EaXNwbGF5VGV4dD48
cmVjb3JkPjxyZWMtbnVtYmVyPjU1PC9yZWMtbnVtYmVyPjxmb3JlaWduLWtleXM+PGtleSBhcHA9
IkVOIiBkYi1pZD0ieDB6enR4eGRmZjU5dDhld2QyOXh0NTlwcjVwd3A5ZmFhMjV0Ij41NTwva2V5
PjwvZm9yZWlnbi1rZXlzPjxyZWYtdHlwZSBuYW1lPSJKb3VybmFsIEFydGljbGUiPjE3PC9yZWYt
dHlwZT48Y29udHJpYnV0b3JzPjxhdXRob3JzPjxhdXRob3I+U3RldmVucywgR3JldGNoZW4gQTwv
YXV0aG9yPjxhdXRob3I+RmludWNhbmUsIE1hcmllbCBNPC9hdXRob3I+PGF1dGhvcj5QYWNpb3Jl
aywgQ2hyaXN0b3BoZXIgSjwvYXV0aG9yPjxhdXRob3I+RmxheG1hbiwgU2V0aCBSPC9hdXRob3I+
PGF1dGhvcj5XaGl0ZSwgUmljaGFyZCBBPC9hdXRob3I+PGF1dGhvcj5Eb25uZXIsIEFiaWdhaWwg
SjwvYXV0aG9yPjxhdXRob3I+RXp6YXRpLCBNYWppZDwvYXV0aG9yPjxhdXRob3I+TnV0cml0aW9u
IEltcGFjdCBNb2RlbCBTdHVkeSBHcm91cDwvYXV0aG9yPjwvYXV0aG9ycz48L2NvbnRyaWJ1dG9y
cz48dGl0bGVzPjx0aXRsZT5UcmVuZHMgaW4gbWlsZCwgbW9kZXJhdGUsIGFuZCBzZXZlcmUgc3R1
bnRpbmcgYW5kIHVuZGVyd2VpZ2h0LCBhbmQgcHJvZ3Jlc3MgdG93YXJkcyBNREcgMSBpbiAxNDEg
ZGV2ZWxvcGluZyBjb3VudHJpZXM6IGEgc3lzdGVtYXRpYyBhbmFseXNpcyBvZiBwb3B1bGF0aW9u
IHJlcHJlc2VudGF0aXZlIGRhdGE8L3RpdGxlPjxzZWNvbmRhcnktdGl0bGU+TGFuY2V0PC9zZWNv
bmRhcnktdGl0bGU+PC90aXRsZXM+PHBlcmlvZGljYWw+PGZ1bGwtdGl0bGU+TGFuY2V0PC9mdWxs
LXRpdGxlPjxhYmJyLTE+TGFuY2V0PC9hYmJyLTE+PC9wZXJpb2RpY2FsPjxwYWdlcz44MjQtODM0
PC9wYWdlcz48dm9sdW1lPjM4MDwvdm9sdW1lPjxudW1iZXI+OTg0NDwvbnVtYmVyPjxkYXRlcz48
eWVhcj4yMDEyPC95ZWFyPjwvZGF0ZXM+PGlzYm4+MDE0MC02NzM2PC9pc2JuPjx1cmxzPjwvdXJs
cz48L3JlY29yZD48L0NpdGU+PENpdGU+PEF1dGhvcj5Qb25nb3U8L0F1dGhvcj48WWVhcj4yMDA2
PC9ZZWFyPjxSZWNOdW0+Nzg8L1JlY051bT48cmVjb3JkPjxyZWMtbnVtYmVyPjc4PC9yZWMtbnVt
YmVyPjxmb3JlaWduLWtleXM+PGtleSBhcHA9IkVOIiBkYi1pZD0ieDB6enR4eGRmZjU5dDhld2Qy
OXh0NTlwcjVwd3A5ZmFhMjV0Ij43ODwva2V5PjwvZm9yZWlnbi1rZXlzPjxyZWYtdHlwZSBuYW1l
PSJKb3VybmFsIEFydGljbGUiPjE3PC9yZWYtdHlwZT48Y29udHJpYnV0b3JzPjxhdXRob3JzPjxh
dXRob3I+UG9uZ291LCBSLjwvYXV0aG9yPjxhdXRob3I+U2Fsb21vbiwgSi4gQS48L2F1dGhvcj48
YXV0aG9yPkV6emF0aSwgTS48L2F1dGhvcj48L2F1dGhvcnM+PC9jb250cmlidXRvcnM+PGF1dGgt
YWRkcmVzcz5IYXJ2YXJkIFNjaG9vbCBvZiBQdWJsaWMgSGVhbHRoLCBCb3N0b24sIE1BLCBVU0Eu
IFJvbGFuZF9Qb25nb3VAYnJvd24uZWR1PC9hdXRoLWFkZHJlc3M+PHRpdGxlcz48dGl0bGU+SGVh
bHRoIGltcGFjdHMgb2YgbWFjcm9lY29ub21pYyBjcmlzZXMgYW5kIHBvbGljaWVzOiBkZXRlcm1p
bmFudHMgb2YgdmFyaWF0aW9uIGluIGNoaWxkaG9vZCBtYWxudXRyaXRpb24gdHJlbmRzIGluIENh
bWVyb29uPC90aXRsZT48c2Vjb25kYXJ5LXRpdGxlPkludCBKIEVwaWRlbWlvbDwvc2Vjb25kYXJ5
LXRpdGxlPjxhbHQtdGl0bGU+SW50ZXJuYXRpb25hbCBqb3VybmFsIG9mIGVwaWRlbWlvbG9neTwv
YWx0LXRpdGxlPjwvdGl0bGVzPjxhbHQtcGVyaW9kaWNhbD48ZnVsbC10aXRsZT5JbnRlcm5hdGlv
bmFsIGpvdXJuYWwgb2YgZXBpZGVtaW9sb2d5PC9mdWxsLXRpdGxlPjwvYWx0LXBlcmlvZGljYWw+
PHBhZ2VzPjY0OC01NjwvcGFnZXM+PHZvbHVtZT4zNTwvdm9sdW1lPjxudW1iZXI+MzwvbnVtYmVy
PjxrZXl3b3Jkcz48a2V5d29yZD5BZ2UgRGlzdHJpYnV0aW9uPC9rZXl3b3JkPjxrZXl3b3JkPkNh
bWVyb29uL2VwaWRlbWlvbG9neTwva2V5d29yZD48a2V5d29yZD5DaGlsZCBOdXRyaXRpb24gRGlz
b3JkZXJzLyplcGlkZW1pb2xvZ3k8L2tleXdvcmQ+PGtleXdvcmQ+Q2hpbGQsIFByZXNjaG9vbDwv
a2V5d29yZD48a2V5d29yZD5Dcm9zcy1TZWN0aW9uYWwgU3R1ZGllczwva2V5d29yZD48a2V5d29y
ZD4qRWNvbm9taWNzPC9rZXl3b3JkPjxrZXl3b3JkPkVkdWNhdGlvbmFsIFN0YXR1czwva2V5d29y
ZD48a2V5d29yZD5GZW1hbGU8L2tleXdvcmQ+PGtleXdvcmQ+SHVtYW5zPC9rZXl3b3JkPjxrZXl3
b3JkPkluZmFudDwva2V5d29yZD48a2V5d29yZD5JbmZhbnQsIE5ld2Jvcm48L2tleXdvcmQ+PGtl
eXdvcmQ+TWFsZTwva2V5d29yZD48a2V5d29yZD5QYXRpZW50IEFjY2VwdGFuY2Ugb2YgSGVhbHRo
IENhcmU8L2tleXdvcmQ+PGtleXdvcmQ+UHJldmFsZW5jZTwva2V5d29yZD48a2V5d29yZD5SdXJh
bCBIZWFsdGg8L2tleXdvcmQ+PGtleXdvcmQ+U2V4IERpc3RyaWJ1dGlvbjwva2V5d29yZD48a2V5
d29yZD5Tb2Npb2Vjb25vbWljIEZhY3RvcnM8L2tleXdvcmQ+PGtleXdvcmQ+VXJiYW4gSGVhbHRo
PC9rZXl3b3JkPjwva2V5d29yZHM+PGRhdGVzPjx5ZWFyPjIwMDY8L3llYXI+PHB1Yi1kYXRlcz48
ZGF0ZT5KdW48L2RhdGU+PC9wdWItZGF0ZXM+PC9kYXRlcz48aXNibj4wMzAwLTU3NzEgKFByaW50
KSYjeEQ7MDMwMC01NzcxIChMaW5raW5nKTwvaXNibj48YWNjZXNzaW9uLW51bT4xNjU2NzM0Mjwv
YWNjZXNzaW9uLW51bT48dXJscz48cmVsYXRlZC11cmxzPjx1cmw+aHR0cDovL3d3dy5uY2JpLm5s
bS5uaWguZ292L3B1Ym1lZC8xNjU2NzM0MjwvdXJsPjwvcmVsYXRlZC11cmxzPjwvdXJscz48ZWxl
Y3Ryb25pYy1yZXNvdXJjZS1udW0+MTAuMTA5My9pamUvZHlsMDE2PC9lbGVjdHJvbmljLXJlc291
cmNlLW51bT48L3JlY29yZD48L0NpdGU+PENpdGU+PEF1dGhvcj5XZWlsPC9BdXRob3I+PFllYXI+
MTk5MDwvWWVhcj48UmVjTnVtPjc5PC9SZWNOdW0+PHJlY29yZD48cmVjLW51bWJlcj43OTwvcmVj
LW51bWJlcj48Zm9yZWlnbi1rZXlzPjxrZXkgYXBwPSJFTiIgZGItaWQ9Ingwenp0eHhkZmY1OXQ4
ZXdkMjl4dDU5cHI1cHdwOWZhYTI1dCI+Nzk8L2tleT48L2ZvcmVpZ24ta2V5cz48cmVmLXR5cGUg
bmFtZT0iQm9vayI+NjwvcmVmLXR5cGU+PGNvbnRyaWJ1dG9ycz48YXV0aG9ycz48YXV0aG9yPldl
aWwsIERpYW5hIEUuIENvb3BlcjwvYXV0aG9yPjwvYXV0aG9ycz48L2NvbnRyaWJ1dG9ycz48dGl0
bGVzPjx0aXRsZT5UaGUgaW1wYWN0IG9mIGRldmVsb3BtZW50IHBvbGljaWVzIG9uIGhlYWx0aCA6
IGEgcmV2aWV3IG9mIHRoZSBsaXRlcmF0dXJlPC90aXRsZT48L3RpdGxlcz48ZGF0ZXM+PHllYXI+
MTk5MDwveWVhcj48L2RhdGVzPjxwdWJsaXNoZXI+V29ybGQgSGVhbHRoIE9yZ2FuaXphdGlvbjwv
cHVibGlzaGVyPjxpc2JuPjkyNDE1NjE0MTYgKHBiayk8L2lzYm4+PGFjY2Vzc2lvbi1udW0+RzAx
NjU5MTY2PC9hY2Nlc3Npb24tbnVtPjxjYWxsLW51bT5Ccml0aXNoIExpYnJhcnkgRFNDIEdQLVdI
Ty8zNjA8L2NhbGwtbnVtPjx1cmxzPjwvdXJscz48L3JlY29yZD48L0NpdGU+PENpdGU+PEF1dGhv
cj5TdW5kYmVyZzwvQXV0aG9yPjxZZWFyPjIwMDk8L1llYXI+PFJlY051bT44MTwvUmVjTnVtPjxy
ZWNvcmQ+PHJlYy1udW1iZXI+ODE8L3JlYy1udW1iZXI+PGZvcmVpZ24ta2V5cz48a2V5IGFwcD0i
RU4iIGRiLWlkPSJ4MHp6dHh4ZGZmNTl0OGV3ZDI5eHQ1OXByNXB3cDlmYWEyNXQiPjgxPC9rZXk+
PC9mb3JlaWduLWtleXM+PHJlZi10eXBlIG5hbWU9IkpvdXJuYWwgQXJ0aWNsZSI+MTc8L3JlZi10
eXBlPjxjb250cmlidXRvcnM+PGF1dGhvcnM+PGF1dGhvcj5TdW5kYmVyZywgUy4gPC9hdXRob3I+
PC9hdXRob3JzPjwvY29udHJpYnV0b3JzPjx0aXRsZXM+PHRpdGxlPkFncmljdWx0dXJlLCBwb3Zl
cnR5IGFuZCBncm93dGggaW4gQWZyaWNhOiBsaW5rYWdlcyBhbmQgcG9saWN5IGNoYWxsZW5nZXMu
PC90aXRsZT48c2Vjb25kYXJ5LXRpdGxlPkNBQiBSZXZpZXdzOiBQZXJzcGVjdGl2ZXMgaW4gQWdy
aWN1bHR1cmUsIFZldGVyaW5hcnkgU2NpZW5jZSwgTnV0cml0aW9uIGFuZCBOYXR1cmFsIFJlc291
cmNlczwvc2Vjb25kYXJ5LXRpdGxlPjwvdGl0bGVzPjxwZXJpb2RpY2FsPjxmdWxsLXRpdGxlPkNB
QiBSZXZpZXdzOiBQZXJzcGVjdGl2ZXMgaW4gQWdyaWN1bHR1cmUsIFZldGVyaW5hcnkgU2NpZW5j
ZSwgTnV0cml0aW9uIGFuZCBOYXR1cmFsIFJlc291cmNlczwvZnVsbC10aXRsZT48L3BlcmlvZGlj
YWw+PHZvbHVtZT40PC92b2x1bWU+PG51bWJlcj45MjwvbnVtYmVyPjxkYXRlcz48eWVhcj4yMDA5
PC95ZWFyPjwvZGF0ZXM+PHVybHM+PC91cmxzPjwvcmVjb3JkPjwvQ2l0ZT48L0VuZE5vdGU+AG==
</w:fldData>
        </w:fldChar>
      </w:r>
      <w:r w:rsidR="00C46C35">
        <w:rPr>
          <w:rFonts w:ascii="Times New Roman" w:hAnsi="Times New Roman"/>
          <w:sz w:val="24"/>
          <w:szCs w:val="24"/>
        </w:rPr>
        <w:instrText xml:space="preserve"> ADDIN EN.CITE </w:instrText>
      </w:r>
      <w:r w:rsidR="00C46C35">
        <w:rPr>
          <w:rFonts w:ascii="Times New Roman" w:hAnsi="Times New Roman"/>
          <w:sz w:val="24"/>
          <w:szCs w:val="24"/>
        </w:rPr>
        <w:fldChar w:fldCharType="begin">
          <w:fldData xml:space="preserve">PEVuZE5vdGU+PENpdGU+PEF1dGhvcj5TdGV2ZW5zPC9BdXRob3I+PFllYXI+MjAxMjwvWWVhcj48
UmVjTnVtPjU1PC9SZWNOdW0+PERpc3BsYXlUZXh0Pig2MSwgNjMtNjUpPC9EaXNwbGF5VGV4dD48
cmVjb3JkPjxyZWMtbnVtYmVyPjU1PC9yZWMtbnVtYmVyPjxmb3JlaWduLWtleXM+PGtleSBhcHA9
IkVOIiBkYi1pZD0ieDB6enR4eGRmZjU5dDhld2QyOXh0NTlwcjVwd3A5ZmFhMjV0Ij41NTwva2V5
PjwvZm9yZWlnbi1rZXlzPjxyZWYtdHlwZSBuYW1lPSJKb3VybmFsIEFydGljbGUiPjE3PC9yZWYt
dHlwZT48Y29udHJpYnV0b3JzPjxhdXRob3JzPjxhdXRob3I+U3RldmVucywgR3JldGNoZW4gQTwv
YXV0aG9yPjxhdXRob3I+RmludWNhbmUsIE1hcmllbCBNPC9hdXRob3I+PGF1dGhvcj5QYWNpb3Jl
aywgQ2hyaXN0b3BoZXIgSjwvYXV0aG9yPjxhdXRob3I+RmxheG1hbiwgU2V0aCBSPC9hdXRob3I+
PGF1dGhvcj5XaGl0ZSwgUmljaGFyZCBBPC9hdXRob3I+PGF1dGhvcj5Eb25uZXIsIEFiaWdhaWwg
SjwvYXV0aG9yPjxhdXRob3I+RXp6YXRpLCBNYWppZDwvYXV0aG9yPjxhdXRob3I+TnV0cml0aW9u
IEltcGFjdCBNb2RlbCBTdHVkeSBHcm91cDwvYXV0aG9yPjwvYXV0aG9ycz48L2NvbnRyaWJ1dG9y
cz48dGl0bGVzPjx0aXRsZT5UcmVuZHMgaW4gbWlsZCwgbW9kZXJhdGUsIGFuZCBzZXZlcmUgc3R1
bnRpbmcgYW5kIHVuZGVyd2VpZ2h0LCBhbmQgcHJvZ3Jlc3MgdG93YXJkcyBNREcgMSBpbiAxNDEg
ZGV2ZWxvcGluZyBjb3VudHJpZXM6IGEgc3lzdGVtYXRpYyBhbmFseXNpcyBvZiBwb3B1bGF0aW9u
IHJlcHJlc2VudGF0aXZlIGRhdGE8L3RpdGxlPjxzZWNvbmRhcnktdGl0bGU+TGFuY2V0PC9zZWNv
bmRhcnktdGl0bGU+PC90aXRsZXM+PHBlcmlvZGljYWw+PGZ1bGwtdGl0bGU+TGFuY2V0PC9mdWxs
LXRpdGxlPjxhYmJyLTE+TGFuY2V0PC9hYmJyLTE+PC9wZXJpb2RpY2FsPjxwYWdlcz44MjQtODM0
PC9wYWdlcz48dm9sdW1lPjM4MDwvdm9sdW1lPjxudW1iZXI+OTg0NDwvbnVtYmVyPjxkYXRlcz48
eWVhcj4yMDEyPC95ZWFyPjwvZGF0ZXM+PGlzYm4+MDE0MC02NzM2PC9pc2JuPjx1cmxzPjwvdXJs
cz48L3JlY29yZD48L0NpdGU+PENpdGU+PEF1dGhvcj5Qb25nb3U8L0F1dGhvcj48WWVhcj4yMDA2
PC9ZZWFyPjxSZWNOdW0+Nzg8L1JlY051bT48cmVjb3JkPjxyZWMtbnVtYmVyPjc4PC9yZWMtbnVt
YmVyPjxmb3JlaWduLWtleXM+PGtleSBhcHA9IkVOIiBkYi1pZD0ieDB6enR4eGRmZjU5dDhld2Qy
OXh0NTlwcjVwd3A5ZmFhMjV0Ij43ODwva2V5PjwvZm9yZWlnbi1rZXlzPjxyZWYtdHlwZSBuYW1l
PSJKb3VybmFsIEFydGljbGUiPjE3PC9yZWYtdHlwZT48Y29udHJpYnV0b3JzPjxhdXRob3JzPjxh
dXRob3I+UG9uZ291LCBSLjwvYXV0aG9yPjxhdXRob3I+U2Fsb21vbiwgSi4gQS48L2F1dGhvcj48
YXV0aG9yPkV6emF0aSwgTS48L2F1dGhvcj48L2F1dGhvcnM+PC9jb250cmlidXRvcnM+PGF1dGgt
YWRkcmVzcz5IYXJ2YXJkIFNjaG9vbCBvZiBQdWJsaWMgSGVhbHRoLCBCb3N0b24sIE1BLCBVU0Eu
IFJvbGFuZF9Qb25nb3VAYnJvd24uZWR1PC9hdXRoLWFkZHJlc3M+PHRpdGxlcz48dGl0bGU+SGVh
bHRoIGltcGFjdHMgb2YgbWFjcm9lY29ub21pYyBjcmlzZXMgYW5kIHBvbGljaWVzOiBkZXRlcm1p
bmFudHMgb2YgdmFyaWF0aW9uIGluIGNoaWxkaG9vZCBtYWxudXRyaXRpb24gdHJlbmRzIGluIENh
bWVyb29uPC90aXRsZT48c2Vjb25kYXJ5LXRpdGxlPkludCBKIEVwaWRlbWlvbDwvc2Vjb25kYXJ5
LXRpdGxlPjxhbHQtdGl0bGU+SW50ZXJuYXRpb25hbCBqb3VybmFsIG9mIGVwaWRlbWlvbG9neTwv
YWx0LXRpdGxlPjwvdGl0bGVzPjxhbHQtcGVyaW9kaWNhbD48ZnVsbC10aXRsZT5JbnRlcm5hdGlv
bmFsIGpvdXJuYWwgb2YgZXBpZGVtaW9sb2d5PC9mdWxsLXRpdGxlPjwvYWx0LXBlcmlvZGljYWw+
PHBhZ2VzPjY0OC01NjwvcGFnZXM+PHZvbHVtZT4zNTwvdm9sdW1lPjxudW1iZXI+MzwvbnVtYmVy
PjxrZXl3b3Jkcz48a2V5d29yZD5BZ2UgRGlzdHJpYnV0aW9uPC9rZXl3b3JkPjxrZXl3b3JkPkNh
bWVyb29uL2VwaWRlbWlvbG9neTwva2V5d29yZD48a2V5d29yZD5DaGlsZCBOdXRyaXRpb24gRGlz
b3JkZXJzLyplcGlkZW1pb2xvZ3k8L2tleXdvcmQ+PGtleXdvcmQ+Q2hpbGQsIFByZXNjaG9vbDwv
a2V5d29yZD48a2V5d29yZD5Dcm9zcy1TZWN0aW9uYWwgU3R1ZGllczwva2V5d29yZD48a2V5d29y
ZD4qRWNvbm9taWNzPC9rZXl3b3JkPjxrZXl3b3JkPkVkdWNhdGlvbmFsIFN0YXR1czwva2V5d29y
ZD48a2V5d29yZD5GZW1hbGU8L2tleXdvcmQ+PGtleXdvcmQ+SHVtYW5zPC9rZXl3b3JkPjxrZXl3
b3JkPkluZmFudDwva2V5d29yZD48a2V5d29yZD5JbmZhbnQsIE5ld2Jvcm48L2tleXdvcmQ+PGtl
eXdvcmQ+TWFsZTwva2V5d29yZD48a2V5d29yZD5QYXRpZW50IEFjY2VwdGFuY2Ugb2YgSGVhbHRo
IENhcmU8L2tleXdvcmQ+PGtleXdvcmQ+UHJldmFsZW5jZTwva2V5d29yZD48a2V5d29yZD5SdXJh
bCBIZWFsdGg8L2tleXdvcmQ+PGtleXdvcmQ+U2V4IERpc3RyaWJ1dGlvbjwva2V5d29yZD48a2V5
d29yZD5Tb2Npb2Vjb25vbWljIEZhY3RvcnM8L2tleXdvcmQ+PGtleXdvcmQ+VXJiYW4gSGVhbHRo
PC9rZXl3b3JkPjwva2V5d29yZHM+PGRhdGVzPjx5ZWFyPjIwMDY8L3llYXI+PHB1Yi1kYXRlcz48
ZGF0ZT5KdW48L2RhdGU+PC9wdWItZGF0ZXM+PC9kYXRlcz48aXNibj4wMzAwLTU3NzEgKFByaW50
KSYjeEQ7MDMwMC01NzcxIChMaW5raW5nKTwvaXNibj48YWNjZXNzaW9uLW51bT4xNjU2NzM0Mjwv
YWNjZXNzaW9uLW51bT48dXJscz48cmVsYXRlZC11cmxzPjx1cmw+aHR0cDovL3d3dy5uY2JpLm5s
bS5uaWguZ292L3B1Ym1lZC8xNjU2NzM0MjwvdXJsPjwvcmVsYXRlZC11cmxzPjwvdXJscz48ZWxl
Y3Ryb25pYy1yZXNvdXJjZS1udW0+MTAuMTA5My9pamUvZHlsMDE2PC9lbGVjdHJvbmljLXJlc291
cmNlLW51bT48L3JlY29yZD48L0NpdGU+PENpdGU+PEF1dGhvcj5XZWlsPC9BdXRob3I+PFllYXI+
MTk5MDwvWWVhcj48UmVjTnVtPjc5PC9SZWNOdW0+PHJlY29yZD48cmVjLW51bWJlcj43OTwvcmVj
LW51bWJlcj48Zm9yZWlnbi1rZXlzPjxrZXkgYXBwPSJFTiIgZGItaWQ9Ingwenp0eHhkZmY1OXQ4
ZXdkMjl4dDU5cHI1cHdwOWZhYTI1dCI+Nzk8L2tleT48L2ZvcmVpZ24ta2V5cz48cmVmLXR5cGUg
bmFtZT0iQm9vayI+NjwvcmVmLXR5cGU+PGNvbnRyaWJ1dG9ycz48YXV0aG9ycz48YXV0aG9yPldl
aWwsIERpYW5hIEUuIENvb3BlcjwvYXV0aG9yPjwvYXV0aG9ycz48L2NvbnRyaWJ1dG9ycz48dGl0
bGVzPjx0aXRsZT5UaGUgaW1wYWN0IG9mIGRldmVsb3BtZW50IHBvbGljaWVzIG9uIGhlYWx0aCA6
IGEgcmV2aWV3IG9mIHRoZSBsaXRlcmF0dXJlPC90aXRsZT48L3RpdGxlcz48ZGF0ZXM+PHllYXI+
MTk5MDwveWVhcj48L2RhdGVzPjxwdWJsaXNoZXI+V29ybGQgSGVhbHRoIE9yZ2FuaXphdGlvbjwv
cHVibGlzaGVyPjxpc2JuPjkyNDE1NjE0MTYgKHBiayk8L2lzYm4+PGFjY2Vzc2lvbi1udW0+RzAx
NjU5MTY2PC9hY2Nlc3Npb24tbnVtPjxjYWxsLW51bT5Ccml0aXNoIExpYnJhcnkgRFNDIEdQLVdI
Ty8zNjA8L2NhbGwtbnVtPjx1cmxzPjwvdXJscz48L3JlY29yZD48L0NpdGU+PENpdGU+PEF1dGhv
cj5TdW5kYmVyZzwvQXV0aG9yPjxZZWFyPjIwMDk8L1llYXI+PFJlY051bT44MTwvUmVjTnVtPjxy
ZWNvcmQ+PHJlYy1udW1iZXI+ODE8L3JlYy1udW1iZXI+PGZvcmVpZ24ta2V5cz48a2V5IGFwcD0i
RU4iIGRiLWlkPSJ4MHp6dHh4ZGZmNTl0OGV3ZDI5eHQ1OXByNXB3cDlmYWEyNXQiPjgxPC9rZXk+
PC9mb3JlaWduLWtleXM+PHJlZi10eXBlIG5hbWU9IkpvdXJuYWwgQXJ0aWNsZSI+MTc8L3JlZi10
eXBlPjxjb250cmlidXRvcnM+PGF1dGhvcnM+PGF1dGhvcj5TdW5kYmVyZywgUy4gPC9hdXRob3I+
PC9hdXRob3JzPjwvY29udHJpYnV0b3JzPjx0aXRsZXM+PHRpdGxlPkFncmljdWx0dXJlLCBwb3Zl
cnR5IGFuZCBncm93dGggaW4gQWZyaWNhOiBsaW5rYWdlcyBhbmQgcG9saWN5IGNoYWxsZW5nZXMu
PC90aXRsZT48c2Vjb25kYXJ5LXRpdGxlPkNBQiBSZXZpZXdzOiBQZXJzcGVjdGl2ZXMgaW4gQWdy
aWN1bHR1cmUsIFZldGVyaW5hcnkgU2NpZW5jZSwgTnV0cml0aW9uIGFuZCBOYXR1cmFsIFJlc291
cmNlczwvc2Vjb25kYXJ5LXRpdGxlPjwvdGl0bGVzPjxwZXJpb2RpY2FsPjxmdWxsLXRpdGxlPkNB
QiBSZXZpZXdzOiBQZXJzcGVjdGl2ZXMgaW4gQWdyaWN1bHR1cmUsIFZldGVyaW5hcnkgU2NpZW5j
ZSwgTnV0cml0aW9uIGFuZCBOYXR1cmFsIFJlc291cmNlczwvZnVsbC10aXRsZT48L3BlcmlvZGlj
YWw+PHZvbHVtZT40PC92b2x1bWU+PG51bWJlcj45MjwvbnVtYmVyPjxkYXRlcz48eWVhcj4yMDA5
PC95ZWFyPjwvZGF0ZXM+PHVybHM+PC91cmxzPjwvcmVjb3JkPjwvQ2l0ZT48L0VuZE5vdGU+AG==
</w:fldData>
        </w:fldChar>
      </w:r>
      <w:r w:rsidR="00C46C35">
        <w:rPr>
          <w:rFonts w:ascii="Times New Roman" w:hAnsi="Times New Roman"/>
          <w:sz w:val="24"/>
          <w:szCs w:val="24"/>
        </w:rPr>
        <w:instrText xml:space="preserve"> ADDIN EN.CITE.DATA </w:instrText>
      </w:r>
      <w:r w:rsidR="00C46C35">
        <w:rPr>
          <w:rFonts w:ascii="Times New Roman" w:hAnsi="Times New Roman"/>
          <w:sz w:val="24"/>
          <w:szCs w:val="24"/>
        </w:rPr>
      </w:r>
      <w:r w:rsidR="00C46C35">
        <w:rPr>
          <w:rFonts w:ascii="Times New Roman" w:hAnsi="Times New Roman"/>
          <w:sz w:val="24"/>
          <w:szCs w:val="24"/>
        </w:rPr>
        <w:fldChar w:fldCharType="end"/>
      </w:r>
      <w:r w:rsidR="00643C5E">
        <w:rPr>
          <w:rFonts w:ascii="Times New Roman" w:hAnsi="Times New Roman"/>
          <w:sz w:val="24"/>
          <w:szCs w:val="24"/>
        </w:rPr>
      </w:r>
      <w:r w:rsidR="00643C5E">
        <w:rPr>
          <w:rFonts w:ascii="Times New Roman" w:hAnsi="Times New Roman"/>
          <w:sz w:val="24"/>
          <w:szCs w:val="24"/>
        </w:rPr>
        <w:fldChar w:fldCharType="separate"/>
      </w:r>
      <w:r w:rsidR="00C46C35">
        <w:rPr>
          <w:rFonts w:ascii="Times New Roman" w:hAnsi="Times New Roman"/>
          <w:noProof/>
          <w:sz w:val="24"/>
          <w:szCs w:val="24"/>
        </w:rPr>
        <w:t>(</w:t>
      </w:r>
      <w:hyperlink w:anchor="_ENREF_61" w:tooltip="Stevens, 2012 #55" w:history="1">
        <w:r w:rsidR="00C46C35">
          <w:rPr>
            <w:rFonts w:ascii="Times New Roman" w:hAnsi="Times New Roman"/>
            <w:noProof/>
            <w:sz w:val="24"/>
            <w:szCs w:val="24"/>
          </w:rPr>
          <w:t>61</w:t>
        </w:r>
      </w:hyperlink>
      <w:r w:rsidR="00C46C35">
        <w:rPr>
          <w:rFonts w:ascii="Times New Roman" w:hAnsi="Times New Roman"/>
          <w:noProof/>
          <w:sz w:val="24"/>
          <w:szCs w:val="24"/>
        </w:rPr>
        <w:t xml:space="preserve">, </w:t>
      </w:r>
      <w:hyperlink w:anchor="_ENREF_63" w:tooltip="Pongou, 2006 #78" w:history="1">
        <w:r w:rsidR="00C46C35">
          <w:rPr>
            <w:rFonts w:ascii="Times New Roman" w:hAnsi="Times New Roman"/>
            <w:noProof/>
            <w:sz w:val="24"/>
            <w:szCs w:val="24"/>
          </w:rPr>
          <w:t>63-65</w:t>
        </w:r>
      </w:hyperlink>
      <w:r w:rsidR="00C46C35">
        <w:rPr>
          <w:rFonts w:ascii="Times New Roman" w:hAnsi="Times New Roman"/>
          <w:noProof/>
          <w:sz w:val="24"/>
          <w:szCs w:val="24"/>
        </w:rPr>
        <w:t>)</w:t>
      </w:r>
      <w:r w:rsidR="00643C5E">
        <w:rPr>
          <w:rFonts w:ascii="Times New Roman" w:hAnsi="Times New Roman"/>
          <w:sz w:val="24"/>
          <w:szCs w:val="24"/>
        </w:rPr>
        <w:fldChar w:fldCharType="end"/>
      </w:r>
      <w:r w:rsidR="00D23479">
        <w:rPr>
          <w:rFonts w:ascii="Times New Roman" w:hAnsi="Times New Roman"/>
          <w:sz w:val="24"/>
          <w:szCs w:val="24"/>
        </w:rPr>
        <w:t>.</w:t>
      </w:r>
    </w:p>
    <w:p w14:paraId="6B91F6CC" w14:textId="77777777" w:rsidR="001E7647" w:rsidRDefault="001E7647" w:rsidP="008C17EE">
      <w:pPr>
        <w:spacing w:after="0" w:line="480" w:lineRule="auto"/>
        <w:jc w:val="both"/>
        <w:rPr>
          <w:rFonts w:ascii="Times New Roman" w:hAnsi="Times New Roman"/>
          <w:sz w:val="24"/>
          <w:szCs w:val="24"/>
        </w:rPr>
      </w:pPr>
    </w:p>
    <w:p w14:paraId="676D53D9" w14:textId="77777777" w:rsidR="00A42049" w:rsidRDefault="00CA533E" w:rsidP="008C17EE">
      <w:pPr>
        <w:spacing w:after="0" w:line="480" w:lineRule="auto"/>
        <w:jc w:val="both"/>
        <w:rPr>
          <w:rFonts w:ascii="Times New Roman" w:hAnsi="Times New Roman"/>
          <w:sz w:val="24"/>
          <w:szCs w:val="24"/>
        </w:rPr>
      </w:pPr>
      <w:r>
        <w:rPr>
          <w:rFonts w:ascii="Times New Roman" w:hAnsi="Times New Roman"/>
          <w:sz w:val="24"/>
          <w:szCs w:val="24"/>
        </w:rPr>
        <w:t>T</w:t>
      </w:r>
      <w:r w:rsidRPr="009506A1">
        <w:rPr>
          <w:rFonts w:ascii="Times New Roman" w:hAnsi="Times New Roman"/>
          <w:sz w:val="24"/>
          <w:szCs w:val="24"/>
        </w:rPr>
        <w:t>he main strengths of our study are its novel scope of estimating a century of trends in adult height for all countries in the world</w:t>
      </w:r>
      <w:r w:rsidR="000D2F1F">
        <w:rPr>
          <w:rFonts w:ascii="Times New Roman" w:hAnsi="Times New Roman"/>
          <w:sz w:val="24"/>
          <w:szCs w:val="24"/>
        </w:rPr>
        <w:t xml:space="preserve"> and for both sexes</w:t>
      </w:r>
      <w:r w:rsidRPr="009506A1">
        <w:rPr>
          <w:rFonts w:ascii="Times New Roman" w:hAnsi="Times New Roman"/>
          <w:sz w:val="24"/>
          <w:szCs w:val="24"/>
        </w:rPr>
        <w:t xml:space="preserve">. Our population-based results complement the individual-level studies on the genetic and environmental determinants of within-population variation in height, and will help develop and test hypotheses about the determinants of </w:t>
      </w:r>
      <w:r w:rsidR="00EB443A">
        <w:rPr>
          <w:rFonts w:ascii="Times New Roman" w:hAnsi="Times New Roman"/>
          <w:sz w:val="24"/>
          <w:szCs w:val="24"/>
        </w:rPr>
        <w:t xml:space="preserve">adult </w:t>
      </w:r>
      <w:r w:rsidRPr="009506A1">
        <w:rPr>
          <w:rFonts w:ascii="Times New Roman" w:hAnsi="Times New Roman"/>
          <w:sz w:val="24"/>
          <w:szCs w:val="24"/>
        </w:rPr>
        <w:t xml:space="preserve">height, and its health consequences. We achieved this by using a large number of population-based data sources from </w:t>
      </w:r>
      <w:r>
        <w:rPr>
          <w:rFonts w:ascii="Times New Roman" w:hAnsi="Times New Roman"/>
          <w:sz w:val="24"/>
          <w:szCs w:val="24"/>
        </w:rPr>
        <w:t>all regions of the world</w:t>
      </w:r>
      <w:r w:rsidRPr="009506A1">
        <w:rPr>
          <w:rFonts w:ascii="Times New Roman" w:hAnsi="Times New Roman"/>
          <w:sz w:val="24"/>
          <w:szCs w:val="24"/>
        </w:rPr>
        <w:t xml:space="preserve">. We put particular emphasis on data quality and used only population-based data that had measured height, </w:t>
      </w:r>
      <w:r w:rsidR="00EB443A">
        <w:rPr>
          <w:rFonts w:ascii="Times New Roman" w:hAnsi="Times New Roman"/>
          <w:sz w:val="24"/>
          <w:szCs w:val="24"/>
        </w:rPr>
        <w:t>which avoids</w:t>
      </w:r>
      <w:r w:rsidRPr="009506A1">
        <w:rPr>
          <w:rFonts w:ascii="Times New Roman" w:hAnsi="Times New Roman"/>
          <w:sz w:val="24"/>
          <w:szCs w:val="24"/>
        </w:rPr>
        <w:t xml:space="preserve"> bias in self-reported </w:t>
      </w:r>
      <w:r w:rsidR="00EB443A">
        <w:rPr>
          <w:rFonts w:ascii="Times New Roman" w:hAnsi="Times New Roman"/>
          <w:sz w:val="24"/>
          <w:szCs w:val="24"/>
        </w:rPr>
        <w:t>height</w:t>
      </w:r>
      <w:r w:rsidRPr="009506A1">
        <w:rPr>
          <w:rFonts w:ascii="Times New Roman" w:hAnsi="Times New Roman"/>
          <w:sz w:val="24"/>
          <w:szCs w:val="24"/>
        </w:rPr>
        <w:t>. Data were analysed according to a common protocol</w:t>
      </w:r>
      <w:r w:rsidR="00A42049">
        <w:rPr>
          <w:rFonts w:ascii="Times New Roman" w:hAnsi="Times New Roman"/>
          <w:sz w:val="24"/>
          <w:szCs w:val="24"/>
        </w:rPr>
        <w:t xml:space="preserve"> before being pooled</w:t>
      </w:r>
      <w:r w:rsidRPr="009506A1">
        <w:rPr>
          <w:rFonts w:ascii="Times New Roman" w:hAnsi="Times New Roman"/>
          <w:sz w:val="24"/>
          <w:szCs w:val="24"/>
        </w:rPr>
        <w:t>, and characteristics and quality of data sources were verified through repeated checks by Collaborating Group members. Finally, we pooled data using a statistical model that could characteri</w:t>
      </w:r>
      <w:r w:rsidR="00FE3247">
        <w:rPr>
          <w:rFonts w:ascii="Times New Roman" w:hAnsi="Times New Roman"/>
          <w:sz w:val="24"/>
          <w:szCs w:val="24"/>
        </w:rPr>
        <w:t>z</w:t>
      </w:r>
      <w:r w:rsidRPr="009506A1">
        <w:rPr>
          <w:rFonts w:ascii="Times New Roman" w:hAnsi="Times New Roman"/>
          <w:sz w:val="24"/>
          <w:szCs w:val="24"/>
        </w:rPr>
        <w:t xml:space="preserve">e non-linear trends and that used all available data while giving more weight to national data than to subnational and community surveys. </w:t>
      </w:r>
    </w:p>
    <w:p w14:paraId="0BD3274A" w14:textId="77777777" w:rsidR="00A42049" w:rsidRDefault="00A42049" w:rsidP="008C17EE">
      <w:pPr>
        <w:spacing w:after="0" w:line="480" w:lineRule="auto"/>
        <w:jc w:val="both"/>
        <w:rPr>
          <w:rFonts w:ascii="Times New Roman" w:hAnsi="Times New Roman"/>
          <w:sz w:val="24"/>
          <w:szCs w:val="24"/>
        </w:rPr>
      </w:pPr>
    </w:p>
    <w:p w14:paraId="6EF6BBE4" w14:textId="713EEDC6" w:rsidR="00CA533E" w:rsidRPr="009506A1" w:rsidRDefault="00CA533E" w:rsidP="008C17EE">
      <w:pPr>
        <w:spacing w:after="0" w:line="480" w:lineRule="auto"/>
        <w:jc w:val="both"/>
        <w:rPr>
          <w:rFonts w:ascii="Times New Roman" w:hAnsi="Times New Roman"/>
          <w:sz w:val="24"/>
          <w:szCs w:val="24"/>
        </w:rPr>
      </w:pPr>
      <w:r w:rsidRPr="009506A1">
        <w:rPr>
          <w:rFonts w:ascii="Times New Roman" w:hAnsi="Times New Roman"/>
          <w:sz w:val="24"/>
          <w:szCs w:val="24"/>
        </w:rPr>
        <w:t>Although we have gathered an unprecedentedly comprehensive database of human height and growth, and have applied a statistical model that maximally utili</w:t>
      </w:r>
      <w:r w:rsidR="00FE3247">
        <w:rPr>
          <w:rFonts w:ascii="Times New Roman" w:hAnsi="Times New Roman"/>
          <w:sz w:val="24"/>
          <w:szCs w:val="24"/>
        </w:rPr>
        <w:t>z</w:t>
      </w:r>
      <w:r w:rsidRPr="009506A1">
        <w:rPr>
          <w:rFonts w:ascii="Times New Roman" w:hAnsi="Times New Roman"/>
          <w:sz w:val="24"/>
          <w:szCs w:val="24"/>
        </w:rPr>
        <w:t>es the information in these sources, data in some countries were rather limited or were from community or sub-national studies. This is reflected in larger uncertainty of the estimated height in these</w:t>
      </w:r>
      <w:r w:rsidR="002D6D65">
        <w:rPr>
          <w:rFonts w:ascii="Times New Roman" w:hAnsi="Times New Roman"/>
          <w:sz w:val="24"/>
          <w:szCs w:val="24"/>
        </w:rPr>
        <w:t xml:space="preserve"> countries</w:t>
      </w:r>
      <w:r w:rsidRPr="009506A1">
        <w:rPr>
          <w:rFonts w:ascii="Times New Roman" w:hAnsi="Times New Roman"/>
          <w:bCs/>
          <w:color w:val="000000"/>
          <w:sz w:val="24"/>
          <w:szCs w:val="24"/>
        </w:rPr>
        <w:t>. To overcome</w:t>
      </w:r>
      <w:r w:rsidRPr="009506A1">
        <w:rPr>
          <w:rFonts w:ascii="Times New Roman" w:hAnsi="Times New Roman"/>
          <w:sz w:val="24"/>
          <w:szCs w:val="24"/>
        </w:rPr>
        <w:t xml:space="preserve"> this, surveillance of growth, which has focused largely on children, should also systematically monitor adolescents and adults</w:t>
      </w:r>
      <w:r>
        <w:rPr>
          <w:rFonts w:ascii="Times New Roman" w:hAnsi="Times New Roman"/>
          <w:sz w:val="24"/>
          <w:szCs w:val="24"/>
        </w:rPr>
        <w:t xml:space="preserve"> given the increasingly abundant evidence on their effects </w:t>
      </w:r>
      <w:r w:rsidR="00170F1D">
        <w:rPr>
          <w:rFonts w:ascii="Times New Roman" w:hAnsi="Times New Roman"/>
          <w:sz w:val="24"/>
          <w:szCs w:val="24"/>
        </w:rPr>
        <w:t xml:space="preserve">on </w:t>
      </w:r>
      <w:r>
        <w:rPr>
          <w:rFonts w:ascii="Times New Roman" w:hAnsi="Times New Roman"/>
          <w:sz w:val="24"/>
          <w:szCs w:val="24"/>
        </w:rPr>
        <w:t xml:space="preserve">adult health and human </w:t>
      </w:r>
      <w:r w:rsidRPr="001C13C9">
        <w:rPr>
          <w:rFonts w:ascii="Times New Roman" w:hAnsi="Times New Roman"/>
          <w:sz w:val="24"/>
          <w:szCs w:val="24"/>
        </w:rPr>
        <w:t xml:space="preserve">capital. </w:t>
      </w:r>
      <w:r w:rsidR="00F62A81" w:rsidRPr="001C13C9">
        <w:rPr>
          <w:rFonts w:ascii="Times New Roman" w:hAnsi="Times New Roman"/>
          <w:sz w:val="24"/>
          <w:szCs w:val="24"/>
        </w:rPr>
        <w:t xml:space="preserve">Even measured height data can be subject to measurement error depending on how closely study protocols are followed. </w:t>
      </w:r>
      <w:r w:rsidR="00C1235D" w:rsidRPr="001C13C9">
        <w:rPr>
          <w:rFonts w:ascii="Times New Roman" w:hAnsi="Times New Roman"/>
          <w:sz w:val="24"/>
          <w:szCs w:val="24"/>
        </w:rPr>
        <w:t>F</w:t>
      </w:r>
      <w:r w:rsidR="004F555D">
        <w:rPr>
          <w:rFonts w:ascii="Times New Roman" w:hAnsi="Times New Roman"/>
          <w:sz w:val="24"/>
          <w:szCs w:val="24"/>
        </w:rPr>
        <w:t>inally</w:t>
      </w:r>
      <w:r w:rsidR="00C1235D">
        <w:rPr>
          <w:rFonts w:ascii="Times New Roman" w:hAnsi="Times New Roman"/>
          <w:sz w:val="24"/>
          <w:szCs w:val="24"/>
        </w:rPr>
        <w:t xml:space="preserve">, we did not </w:t>
      </w:r>
      <w:r w:rsidR="00C1235D">
        <w:rPr>
          <w:rFonts w:ascii="Times New Roman" w:hAnsi="Times New Roman"/>
          <w:sz w:val="24"/>
          <w:szCs w:val="24"/>
        </w:rPr>
        <w:lastRenderedPageBreak/>
        <w:t>have separate data on leg and trunk le</w:t>
      </w:r>
      <w:r w:rsidR="00EE030A">
        <w:rPr>
          <w:rFonts w:ascii="Times New Roman" w:hAnsi="Times New Roman"/>
          <w:sz w:val="24"/>
          <w:szCs w:val="24"/>
        </w:rPr>
        <w:t>n</w:t>
      </w:r>
      <w:r w:rsidR="00C1235D">
        <w:rPr>
          <w:rFonts w:ascii="Times New Roman" w:hAnsi="Times New Roman"/>
          <w:sz w:val="24"/>
          <w:szCs w:val="24"/>
        </w:rPr>
        <w:t>g</w:t>
      </w:r>
      <w:r w:rsidR="00EE030A">
        <w:rPr>
          <w:rFonts w:ascii="Times New Roman" w:hAnsi="Times New Roman"/>
          <w:sz w:val="24"/>
          <w:szCs w:val="24"/>
        </w:rPr>
        <w:t>th</w:t>
      </w:r>
      <w:r w:rsidR="00C1235D">
        <w:rPr>
          <w:rFonts w:ascii="Times New Roman" w:hAnsi="Times New Roman"/>
          <w:sz w:val="24"/>
          <w:szCs w:val="24"/>
        </w:rPr>
        <w:t>s, which</w:t>
      </w:r>
      <w:r w:rsidR="006D4031">
        <w:rPr>
          <w:rFonts w:ascii="Times New Roman" w:hAnsi="Times New Roman"/>
          <w:sz w:val="24"/>
          <w:szCs w:val="24"/>
        </w:rPr>
        <w:t xml:space="preserve"> may</w:t>
      </w:r>
      <w:r w:rsidR="00C1235D">
        <w:rPr>
          <w:rFonts w:ascii="Times New Roman" w:hAnsi="Times New Roman"/>
          <w:sz w:val="24"/>
          <w:szCs w:val="24"/>
        </w:rPr>
        <w:t xml:space="preserve"> differ in their determinants</w:t>
      </w:r>
      <w:r w:rsidR="00977B99">
        <w:rPr>
          <w:rFonts w:ascii="Times New Roman" w:hAnsi="Times New Roman"/>
          <w:sz w:val="24"/>
          <w:szCs w:val="24"/>
        </w:rPr>
        <w:t>, especially in relation to</w:t>
      </w:r>
      <w:r w:rsidR="000D2F1F">
        <w:rPr>
          <w:rFonts w:ascii="Times New Roman" w:hAnsi="Times New Roman"/>
          <w:sz w:val="24"/>
          <w:szCs w:val="24"/>
        </w:rPr>
        <w:t xml:space="preserve"> age at menarche and</w:t>
      </w:r>
      <w:r w:rsidR="00977B99">
        <w:rPr>
          <w:rFonts w:ascii="Times New Roman" w:hAnsi="Times New Roman"/>
          <w:sz w:val="24"/>
          <w:szCs w:val="24"/>
        </w:rPr>
        <w:t xml:space="preserve"> pre- vs. post-pubertal growth and nutrition,</w:t>
      </w:r>
      <w:r w:rsidR="00C1235D">
        <w:rPr>
          <w:rFonts w:ascii="Times New Roman" w:hAnsi="Times New Roman"/>
          <w:sz w:val="24"/>
          <w:szCs w:val="24"/>
        </w:rPr>
        <w:t xml:space="preserve"> </w:t>
      </w:r>
      <w:r w:rsidR="00977B99">
        <w:rPr>
          <w:rFonts w:ascii="Times New Roman" w:hAnsi="Times New Roman"/>
          <w:sz w:val="24"/>
          <w:szCs w:val="24"/>
        </w:rPr>
        <w:t>and health effects</w:t>
      </w:r>
      <w:r w:rsidR="00062623">
        <w:rPr>
          <w:rFonts w:ascii="Times New Roman" w:hAnsi="Times New Roman"/>
          <w:sz w:val="24"/>
          <w:szCs w:val="24"/>
        </w:rPr>
        <w:t xml:space="preserve"> </w:t>
      </w:r>
      <w:r w:rsidR="00D65098">
        <w:rPr>
          <w:rFonts w:ascii="Times New Roman" w:hAnsi="Times New Roman"/>
          <w:sz w:val="24"/>
          <w:szCs w:val="24"/>
        </w:rPr>
        <w:fldChar w:fldCharType="begin">
          <w:fldData xml:space="preserve">PEVuZE5vdGU+PENpdGU+PEF1dGhvcj5UYW5uZXI8L0F1dGhvcj48WWVhcj4xOTgyPC9ZZWFyPjxS
ZWNOdW0+Mzc8L1JlY051bT48RGlzcGxheVRleHQ+KDQwLCA2Nik8L0Rpc3BsYXlUZXh0PjxyZWNv
cmQ+PHJlYy1udW1iZXI+Mzc8L3JlYy1udW1iZXI+PGZvcmVpZ24ta2V5cz48a2V5IGFwcD0iRU4i
IGRiLWlkPSJ4MHp6dHh4ZGZmNTl0OGV3ZDI5eHQ1OXByNXB3cDlmYWEyNXQiPjM3PC9rZXk+PC9m
b3JlaWduLWtleXM+PHJlZi10eXBlIG5hbWU9IkpvdXJuYWwgQXJ0aWNsZSI+MTc8L3JlZi10eXBl
Pjxjb250cmlidXRvcnM+PGF1dGhvcnM+PGF1dGhvcj5UYW5uZXIsIEpBTUVTIE08L2F1dGhvcj48
YXV0aG9yPkhheWFzaGksIFQ8L2F1dGhvcj48YXV0aG9yPlByZWVjZSwgTUE8L2F1dGhvcj48YXV0
aG9yPkNhbWVyb24sIE48L2F1dGhvcj48L2F1dGhvcnM+PC9jb250cmlidXRvcnM+PHRpdGxlcz48
dGl0bGU+SW5jcmVhc2UgaW4gbGVuZ3RoIG9mIGxlZyByZWxhdGl2ZSB0byB0cnVuayBpbiBKYXBh
bmVzZSBjaGlsZHJlbiBhbmQgYWR1bHRzIGZyb20gMTk1NyB0byAxOTc3OiBjb21wYXJpc29uIHdp
dGggQnJpdGlzaCBhbmQgd2l0aCBKYXBhbmVzZSBBbWVyaWNhbnM8L3RpdGxlPjxzZWNvbmRhcnkt
dGl0bGU+QW5uYWxzIG9mIGh1bWFuIGJpb2xvZ3k8L3NlY29uZGFyeS10aXRsZT48L3RpdGxlcz48
cGVyaW9kaWNhbD48ZnVsbC10aXRsZT5Bbm5hbHMgb2YgSHVtYW4gQmlvbG9neTwvZnVsbC10aXRs
ZT48YWJici0xPkFubmFscyBvZiBodW1hbiBiaW9sb2d5PC9hYmJyLTE+PC9wZXJpb2RpY2FsPjxw
YWdlcz40MTEtNDIzPC9wYWdlcz48dm9sdW1lPjk8L3ZvbHVtZT48bnVtYmVyPjU8L251bWJlcj48
ZGF0ZXM+PHllYXI+MTk4MjwveWVhcj48L2RhdGVzPjxpc2JuPjAzMDEtNDQ2MDwvaXNibj48dXJs
cz48L3VybHM+PC9yZWNvcmQ+PC9DaXRlPjxDaXRlPjxBdXRob3I+RnJpc2NoPC9BdXRob3I+PFll
YXI+MTk3MTwvWWVhcj48UmVjTnVtPjU3PC9SZWNOdW0+PHJlY29yZD48cmVjLW51bWJlcj41Nzwv
cmVjLW51bWJlcj48Zm9yZWlnbi1rZXlzPjxrZXkgYXBwPSJFTiIgZGItaWQ9Ingwenp0eHhkZmY1
OXQ4ZXdkMjl4dDU5cHI1cHdwOWZhYTI1dCI+NTc8L2tleT48L2ZvcmVpZ24ta2V5cz48cmVmLXR5
cGUgbmFtZT0iSm91cm5hbCBBcnRpY2xlIj4xNzwvcmVmLXR5cGU+PGNvbnRyaWJ1dG9ycz48YXV0
aG9ycz48YXV0aG9yPkZyaXNjaCwgUi4gRS48L2F1dGhvcj48YXV0aG9yPlJldmVsbGUsIFIuPC9h
dXRob3I+PC9hdXRob3JzPjwvY29udHJpYnV0b3JzPjx0aXRsZXM+PHRpdGxlPkhlaWdodCBhbmQg
d2VpZ2h0IGF0IG1lbmFyY2hlIGFuZCBhIGh5cG90aGVzaXMgb2YgbWVuYXJjaGU8L3RpdGxlPjxz
ZWNvbmRhcnktdGl0bGU+QXJjaCBEaXMgQ2hpbGQ8L3NlY29uZGFyeS10aXRsZT48YWx0LXRpdGxl
PkFyY2hpdmVzIG9mIGRpc2Vhc2UgaW4gY2hpbGRob29kPC9hbHQtdGl0bGU+PC90aXRsZXM+PGFs
dC1wZXJpb2RpY2FsPjxmdWxsLXRpdGxlPkFyY2hpdmVzIG9mIGRpc2Vhc2UgaW4gY2hpbGRob29k
PC9mdWxsLXRpdGxlPjwvYWx0LXBlcmlvZGljYWw+PHBhZ2VzPjY5NS03MDE8L3BhZ2VzPjx2b2x1
bWU+NDY8L3ZvbHVtZT48bnVtYmVyPjI0OTwvbnVtYmVyPjxrZXl3b3Jkcz48a2V5d29yZD5BZG9s
ZXNjZW50PC9rZXl3b3JkPjxrZXl3b3JkPkFnZSBGYWN0b3JzPC9rZXl3b3JkPjxrZXl3b3JkPipC
b2R5IEhlaWdodDwva2V5d29yZD48a2V5d29yZD4qQm9keSBXZWlnaHQ8L2tleXdvcmQ+PGtleXdv
cmQ+Q2hpbGQ8L2tleXdvcmQ+PGtleXdvcmQ+RmVtYWxlPC9rZXl3b3JkPjxrZXl3b3JkPkh1bWFu
czwva2V5d29yZD48a2V5d29yZD5NZW5hcmNoZTwva2V5d29yZD48a2V5d29yZD4qTWVuc3RydWF0
aW9uPC9rZXl3b3JkPjxrZXl3b3JkPipQdWJlcnR5PC9rZXl3b3JkPjxrZXl3b3JkPlN0YXRpc3Rp
Y3MgYXMgVG9waWM8L2tleXdvcmQ+PC9rZXl3b3Jkcz48ZGF0ZXM+PHllYXI+MTk3MTwveWVhcj48
cHViLWRhdGVzPjxkYXRlPk9jdDwvZGF0ZT48L3B1Yi1kYXRlcz48L2RhdGVzPjxpc2JuPjE0Njgt
MjA0NCAoRWxlY3Ryb25pYykmI3hEOzAwMDMtOTg4OCAoTGlua2luZyk8L2lzYm4+PGFjY2Vzc2lv
bi1udW0+NTExODA1OTwvYWNjZXNzaW9uLW51bT48dXJscz48cmVsYXRlZC11cmxzPjx1cmw+aHR0
cDovL3d3dy5uY2JpLm5sbS5uaWguZ292L3B1Ym1lZC81MTE4MDU5PC91cmw+PC9yZWxhdGVkLXVy
bHM+PC91cmxzPjxjdXN0b20yPjE2NDc4MTQ8L2N1c3RvbTI+PC9yZWNvcmQ+PC9DaXRlPjwvRW5k
Tm90ZT4A
</w:fldData>
        </w:fldChar>
      </w:r>
      <w:r w:rsidR="00C46C35">
        <w:rPr>
          <w:rFonts w:ascii="Times New Roman" w:hAnsi="Times New Roman"/>
          <w:sz w:val="24"/>
          <w:szCs w:val="24"/>
        </w:rPr>
        <w:instrText xml:space="preserve"> ADDIN EN.CITE </w:instrText>
      </w:r>
      <w:r w:rsidR="00C46C35">
        <w:rPr>
          <w:rFonts w:ascii="Times New Roman" w:hAnsi="Times New Roman"/>
          <w:sz w:val="24"/>
          <w:szCs w:val="24"/>
        </w:rPr>
        <w:fldChar w:fldCharType="begin">
          <w:fldData xml:space="preserve">PEVuZE5vdGU+PENpdGU+PEF1dGhvcj5UYW5uZXI8L0F1dGhvcj48WWVhcj4xOTgyPC9ZZWFyPjxS
ZWNOdW0+Mzc8L1JlY051bT48RGlzcGxheVRleHQ+KDQwLCA2Nik8L0Rpc3BsYXlUZXh0PjxyZWNv
cmQ+PHJlYy1udW1iZXI+Mzc8L3JlYy1udW1iZXI+PGZvcmVpZ24ta2V5cz48a2V5IGFwcD0iRU4i
IGRiLWlkPSJ4MHp6dHh4ZGZmNTl0OGV3ZDI5eHQ1OXByNXB3cDlmYWEyNXQiPjM3PC9rZXk+PC9m
b3JlaWduLWtleXM+PHJlZi10eXBlIG5hbWU9IkpvdXJuYWwgQXJ0aWNsZSI+MTc8L3JlZi10eXBl
Pjxjb250cmlidXRvcnM+PGF1dGhvcnM+PGF1dGhvcj5UYW5uZXIsIEpBTUVTIE08L2F1dGhvcj48
YXV0aG9yPkhheWFzaGksIFQ8L2F1dGhvcj48YXV0aG9yPlByZWVjZSwgTUE8L2F1dGhvcj48YXV0
aG9yPkNhbWVyb24sIE48L2F1dGhvcj48L2F1dGhvcnM+PC9jb250cmlidXRvcnM+PHRpdGxlcz48
dGl0bGU+SW5jcmVhc2UgaW4gbGVuZ3RoIG9mIGxlZyByZWxhdGl2ZSB0byB0cnVuayBpbiBKYXBh
bmVzZSBjaGlsZHJlbiBhbmQgYWR1bHRzIGZyb20gMTk1NyB0byAxOTc3OiBjb21wYXJpc29uIHdp
dGggQnJpdGlzaCBhbmQgd2l0aCBKYXBhbmVzZSBBbWVyaWNhbnM8L3RpdGxlPjxzZWNvbmRhcnkt
dGl0bGU+QW5uYWxzIG9mIGh1bWFuIGJpb2xvZ3k8L3NlY29uZGFyeS10aXRsZT48L3RpdGxlcz48
cGVyaW9kaWNhbD48ZnVsbC10aXRsZT5Bbm5hbHMgb2YgSHVtYW4gQmlvbG9neTwvZnVsbC10aXRs
ZT48YWJici0xPkFubmFscyBvZiBodW1hbiBiaW9sb2d5PC9hYmJyLTE+PC9wZXJpb2RpY2FsPjxw
YWdlcz40MTEtNDIzPC9wYWdlcz48dm9sdW1lPjk8L3ZvbHVtZT48bnVtYmVyPjU8L251bWJlcj48
ZGF0ZXM+PHllYXI+MTk4MjwveWVhcj48L2RhdGVzPjxpc2JuPjAzMDEtNDQ2MDwvaXNibj48dXJs
cz48L3VybHM+PC9yZWNvcmQ+PC9DaXRlPjxDaXRlPjxBdXRob3I+RnJpc2NoPC9BdXRob3I+PFll
YXI+MTk3MTwvWWVhcj48UmVjTnVtPjU3PC9SZWNOdW0+PHJlY29yZD48cmVjLW51bWJlcj41Nzwv
cmVjLW51bWJlcj48Zm9yZWlnbi1rZXlzPjxrZXkgYXBwPSJFTiIgZGItaWQ9Ingwenp0eHhkZmY1
OXQ4ZXdkMjl4dDU5cHI1cHdwOWZhYTI1dCI+NTc8L2tleT48L2ZvcmVpZ24ta2V5cz48cmVmLXR5
cGUgbmFtZT0iSm91cm5hbCBBcnRpY2xlIj4xNzwvcmVmLXR5cGU+PGNvbnRyaWJ1dG9ycz48YXV0
aG9ycz48YXV0aG9yPkZyaXNjaCwgUi4gRS48L2F1dGhvcj48YXV0aG9yPlJldmVsbGUsIFIuPC9h
dXRob3I+PC9hdXRob3JzPjwvY29udHJpYnV0b3JzPjx0aXRsZXM+PHRpdGxlPkhlaWdodCBhbmQg
d2VpZ2h0IGF0IG1lbmFyY2hlIGFuZCBhIGh5cG90aGVzaXMgb2YgbWVuYXJjaGU8L3RpdGxlPjxz
ZWNvbmRhcnktdGl0bGU+QXJjaCBEaXMgQ2hpbGQ8L3NlY29uZGFyeS10aXRsZT48YWx0LXRpdGxl
PkFyY2hpdmVzIG9mIGRpc2Vhc2UgaW4gY2hpbGRob29kPC9hbHQtdGl0bGU+PC90aXRsZXM+PGFs
dC1wZXJpb2RpY2FsPjxmdWxsLXRpdGxlPkFyY2hpdmVzIG9mIGRpc2Vhc2UgaW4gY2hpbGRob29k
PC9mdWxsLXRpdGxlPjwvYWx0LXBlcmlvZGljYWw+PHBhZ2VzPjY5NS03MDE8L3BhZ2VzPjx2b2x1
bWU+NDY8L3ZvbHVtZT48bnVtYmVyPjI0OTwvbnVtYmVyPjxrZXl3b3Jkcz48a2V5d29yZD5BZG9s
ZXNjZW50PC9rZXl3b3JkPjxrZXl3b3JkPkFnZSBGYWN0b3JzPC9rZXl3b3JkPjxrZXl3b3JkPipC
b2R5IEhlaWdodDwva2V5d29yZD48a2V5d29yZD4qQm9keSBXZWlnaHQ8L2tleXdvcmQ+PGtleXdv
cmQ+Q2hpbGQ8L2tleXdvcmQ+PGtleXdvcmQ+RmVtYWxlPC9rZXl3b3JkPjxrZXl3b3JkPkh1bWFu
czwva2V5d29yZD48a2V5d29yZD5NZW5hcmNoZTwva2V5d29yZD48a2V5d29yZD4qTWVuc3RydWF0
aW9uPC9rZXl3b3JkPjxrZXl3b3JkPipQdWJlcnR5PC9rZXl3b3JkPjxrZXl3b3JkPlN0YXRpc3Rp
Y3MgYXMgVG9waWM8L2tleXdvcmQ+PC9rZXl3b3Jkcz48ZGF0ZXM+PHllYXI+MTk3MTwveWVhcj48
cHViLWRhdGVzPjxkYXRlPk9jdDwvZGF0ZT48L3B1Yi1kYXRlcz48L2RhdGVzPjxpc2JuPjE0Njgt
MjA0NCAoRWxlY3Ryb25pYykmI3hEOzAwMDMtOTg4OCAoTGlua2luZyk8L2lzYm4+PGFjY2Vzc2lv
bi1udW0+NTExODA1OTwvYWNjZXNzaW9uLW51bT48dXJscz48cmVsYXRlZC11cmxzPjx1cmw+aHR0
cDovL3d3dy5uY2JpLm5sbS5uaWguZ292L3B1Ym1lZC81MTE4MDU5PC91cmw+PC9yZWxhdGVkLXVy
bHM+PC91cmxzPjxjdXN0b20yPjE2NDc4MTQ8L2N1c3RvbTI+PC9yZWNvcmQ+PC9DaXRlPjwvRW5k
Tm90ZT4A
</w:fldData>
        </w:fldChar>
      </w:r>
      <w:r w:rsidR="00C46C35">
        <w:rPr>
          <w:rFonts w:ascii="Times New Roman" w:hAnsi="Times New Roman"/>
          <w:sz w:val="24"/>
          <w:szCs w:val="24"/>
        </w:rPr>
        <w:instrText xml:space="preserve"> ADDIN EN.CITE.DATA </w:instrText>
      </w:r>
      <w:r w:rsidR="00C46C35">
        <w:rPr>
          <w:rFonts w:ascii="Times New Roman" w:hAnsi="Times New Roman"/>
          <w:sz w:val="24"/>
          <w:szCs w:val="24"/>
        </w:rPr>
      </w:r>
      <w:r w:rsidR="00C46C35">
        <w:rPr>
          <w:rFonts w:ascii="Times New Roman" w:hAnsi="Times New Roman"/>
          <w:sz w:val="24"/>
          <w:szCs w:val="24"/>
        </w:rPr>
        <w:fldChar w:fldCharType="end"/>
      </w:r>
      <w:r w:rsidR="00D65098">
        <w:rPr>
          <w:rFonts w:ascii="Times New Roman" w:hAnsi="Times New Roman"/>
          <w:sz w:val="24"/>
          <w:szCs w:val="24"/>
        </w:rPr>
      </w:r>
      <w:r w:rsidR="00D65098">
        <w:rPr>
          <w:rFonts w:ascii="Times New Roman" w:hAnsi="Times New Roman"/>
          <w:sz w:val="24"/>
          <w:szCs w:val="24"/>
        </w:rPr>
        <w:fldChar w:fldCharType="separate"/>
      </w:r>
      <w:r w:rsidR="00C46C35">
        <w:rPr>
          <w:rFonts w:ascii="Times New Roman" w:hAnsi="Times New Roman"/>
          <w:noProof/>
          <w:sz w:val="24"/>
          <w:szCs w:val="24"/>
        </w:rPr>
        <w:t>(</w:t>
      </w:r>
      <w:hyperlink w:anchor="_ENREF_40" w:tooltip="Tanner, 1982 #37" w:history="1">
        <w:r w:rsidR="00C46C35">
          <w:rPr>
            <w:rFonts w:ascii="Times New Roman" w:hAnsi="Times New Roman"/>
            <w:noProof/>
            <w:sz w:val="24"/>
            <w:szCs w:val="24"/>
          </w:rPr>
          <w:t>40</w:t>
        </w:r>
      </w:hyperlink>
      <w:r w:rsidR="00C46C35">
        <w:rPr>
          <w:rFonts w:ascii="Times New Roman" w:hAnsi="Times New Roman"/>
          <w:noProof/>
          <w:sz w:val="24"/>
          <w:szCs w:val="24"/>
        </w:rPr>
        <w:t xml:space="preserve">, </w:t>
      </w:r>
      <w:hyperlink w:anchor="_ENREF_66" w:tooltip="Frisch, 1971 #57" w:history="1">
        <w:r w:rsidR="00C46C35">
          <w:rPr>
            <w:rFonts w:ascii="Times New Roman" w:hAnsi="Times New Roman"/>
            <w:noProof/>
            <w:sz w:val="24"/>
            <w:szCs w:val="24"/>
          </w:rPr>
          <w:t>66</w:t>
        </w:r>
      </w:hyperlink>
      <w:r w:rsidR="00C46C35">
        <w:rPr>
          <w:rFonts w:ascii="Times New Roman" w:hAnsi="Times New Roman"/>
          <w:noProof/>
          <w:sz w:val="24"/>
          <w:szCs w:val="24"/>
        </w:rPr>
        <w:t>)</w:t>
      </w:r>
      <w:r w:rsidR="00D65098">
        <w:rPr>
          <w:rFonts w:ascii="Times New Roman" w:hAnsi="Times New Roman"/>
          <w:sz w:val="24"/>
          <w:szCs w:val="24"/>
        </w:rPr>
        <w:fldChar w:fldCharType="end"/>
      </w:r>
      <w:r w:rsidR="00062623">
        <w:rPr>
          <w:rFonts w:ascii="Times New Roman" w:hAnsi="Times New Roman"/>
          <w:sz w:val="24"/>
          <w:szCs w:val="24"/>
        </w:rPr>
        <w:t>.</w:t>
      </w:r>
      <w:r w:rsidR="000D2F1F" w:rsidRPr="000D2F1F">
        <w:rPr>
          <w:rFonts w:ascii="Times New Roman" w:hAnsi="Times New Roman"/>
          <w:sz w:val="24"/>
          <w:szCs w:val="24"/>
        </w:rPr>
        <w:t xml:space="preserve"> </w:t>
      </w:r>
    </w:p>
    <w:p w14:paraId="0A9317C9" w14:textId="77777777" w:rsidR="00CA533E" w:rsidRPr="009506A1" w:rsidRDefault="00CA533E" w:rsidP="008C17EE">
      <w:pPr>
        <w:spacing w:after="0" w:line="480" w:lineRule="auto"/>
        <w:jc w:val="both"/>
        <w:rPr>
          <w:rFonts w:ascii="Times New Roman" w:hAnsi="Times New Roman"/>
          <w:sz w:val="24"/>
          <w:szCs w:val="24"/>
        </w:rPr>
      </w:pPr>
    </w:p>
    <w:p w14:paraId="48043A88" w14:textId="64991786" w:rsidR="00CA533E" w:rsidRPr="00A316FB" w:rsidRDefault="00CA533E" w:rsidP="008C17EE">
      <w:pPr>
        <w:spacing w:after="0" w:line="480" w:lineRule="auto"/>
        <w:jc w:val="both"/>
        <w:rPr>
          <w:rFonts w:ascii="Times New Roman" w:hAnsi="Times New Roman"/>
          <w:sz w:val="24"/>
          <w:szCs w:val="24"/>
        </w:rPr>
      </w:pPr>
      <w:r>
        <w:rPr>
          <w:rFonts w:ascii="Times New Roman" w:hAnsi="Times New Roman"/>
          <w:sz w:val="24"/>
          <w:szCs w:val="24"/>
        </w:rPr>
        <w:t xml:space="preserve">Greater height </w:t>
      </w:r>
      <w:r w:rsidRPr="00043D4F">
        <w:rPr>
          <w:rFonts w:ascii="Times New Roman" w:hAnsi="Times New Roman"/>
          <w:sz w:val="24"/>
          <w:szCs w:val="24"/>
        </w:rPr>
        <w:t xml:space="preserve">in adulthood </w:t>
      </w:r>
      <w:r w:rsidR="00B66D2D">
        <w:rPr>
          <w:rFonts w:ascii="Times New Roman" w:hAnsi="Times New Roman"/>
          <w:sz w:val="24"/>
          <w:szCs w:val="24"/>
        </w:rPr>
        <w:t xml:space="preserve">is </w:t>
      </w:r>
      <w:r w:rsidRPr="00043D4F">
        <w:rPr>
          <w:rFonts w:ascii="Times New Roman" w:hAnsi="Times New Roman"/>
          <w:sz w:val="24"/>
          <w:szCs w:val="24"/>
        </w:rPr>
        <w:t>both beneficial</w:t>
      </w:r>
      <w:r w:rsidR="00B66D2D">
        <w:rPr>
          <w:rFonts w:ascii="Times New Roman" w:hAnsi="Times New Roman"/>
          <w:sz w:val="24"/>
          <w:szCs w:val="24"/>
        </w:rPr>
        <w:t>ly</w:t>
      </w:r>
      <w:r w:rsidRPr="00043D4F">
        <w:rPr>
          <w:rFonts w:ascii="Times New Roman" w:hAnsi="Times New Roman"/>
          <w:sz w:val="24"/>
          <w:szCs w:val="24"/>
        </w:rPr>
        <w:t xml:space="preserve"> (cardiovascular and respiratory diseases) and harmful</w:t>
      </w:r>
      <w:r w:rsidR="00B66D2D">
        <w:rPr>
          <w:rFonts w:ascii="Times New Roman" w:hAnsi="Times New Roman"/>
          <w:sz w:val="24"/>
          <w:szCs w:val="24"/>
        </w:rPr>
        <w:t>ly</w:t>
      </w:r>
      <w:r w:rsidRPr="00043D4F">
        <w:rPr>
          <w:rFonts w:ascii="Times New Roman" w:hAnsi="Times New Roman"/>
          <w:sz w:val="24"/>
          <w:szCs w:val="24"/>
        </w:rPr>
        <w:t xml:space="preserve"> (colorectal,</w:t>
      </w:r>
      <w:hyperlink w:anchor="_ENREF_53" w:tooltip="World Cancer Research Fund / American Institute for Cancer Research, 2011 #1087" w:history="1"/>
      <w:r>
        <w:rPr>
          <w:rFonts w:ascii="Times New Roman" w:hAnsi="Times New Roman"/>
          <w:sz w:val="24"/>
          <w:szCs w:val="24"/>
        </w:rPr>
        <w:t xml:space="preserve"> </w:t>
      </w:r>
      <w:r w:rsidRPr="00043D4F">
        <w:rPr>
          <w:rFonts w:ascii="Times New Roman" w:hAnsi="Times New Roman"/>
          <w:sz w:val="24"/>
          <w:szCs w:val="24"/>
        </w:rPr>
        <w:t>postmenopaus</w:t>
      </w:r>
      <w:r w:rsidR="00DC69D9">
        <w:rPr>
          <w:rFonts w:ascii="Times New Roman" w:hAnsi="Times New Roman"/>
          <w:sz w:val="24"/>
          <w:szCs w:val="24"/>
        </w:rPr>
        <w:t>al</w:t>
      </w:r>
      <w:r w:rsidRPr="00043D4F">
        <w:rPr>
          <w:rFonts w:ascii="Times New Roman" w:hAnsi="Times New Roman"/>
          <w:sz w:val="24"/>
          <w:szCs w:val="24"/>
        </w:rPr>
        <w:t xml:space="preserve"> breast</w:t>
      </w:r>
      <w:hyperlink w:anchor="_ENREF_54" w:tooltip="World Cancer Research Fund / American Institute for Cancer Research, 2010 #1088" w:history="1"/>
      <w:r>
        <w:rPr>
          <w:rFonts w:ascii="Times New Roman" w:hAnsi="Times New Roman"/>
          <w:sz w:val="24"/>
          <w:szCs w:val="24"/>
        </w:rPr>
        <w:t xml:space="preserve"> and ovarian</w:t>
      </w:r>
      <w:r w:rsidRPr="00043D4F">
        <w:rPr>
          <w:rFonts w:ascii="Times New Roman" w:hAnsi="Times New Roman"/>
          <w:sz w:val="24"/>
          <w:szCs w:val="24"/>
        </w:rPr>
        <w:t xml:space="preserve"> </w:t>
      </w:r>
      <w:r>
        <w:rPr>
          <w:rFonts w:ascii="Times New Roman" w:hAnsi="Times New Roman"/>
          <w:sz w:val="24"/>
          <w:szCs w:val="24"/>
        </w:rPr>
        <w:t>cancers,</w:t>
      </w:r>
      <w:hyperlink w:anchor="_ENREF_55" w:tooltip="World Cancer Research Fund / American Institute for Cancer Research, 2014 #1089" w:history="1"/>
      <w:r>
        <w:rPr>
          <w:rFonts w:ascii="Times New Roman" w:hAnsi="Times New Roman"/>
          <w:sz w:val="24"/>
          <w:szCs w:val="24"/>
        </w:rPr>
        <w:t xml:space="preserve"> and possibly </w:t>
      </w:r>
      <w:r w:rsidRPr="00043D4F">
        <w:rPr>
          <w:rFonts w:ascii="Times New Roman" w:hAnsi="Times New Roman"/>
          <w:sz w:val="24"/>
          <w:szCs w:val="24"/>
        </w:rPr>
        <w:t>pancreatic</w:t>
      </w:r>
      <w:r>
        <w:rPr>
          <w:rFonts w:ascii="Times New Roman" w:hAnsi="Times New Roman"/>
          <w:sz w:val="24"/>
          <w:szCs w:val="24"/>
        </w:rPr>
        <w:t>,</w:t>
      </w:r>
      <w:hyperlink w:anchor="_ENREF_56" w:tooltip="World Cancer Research Fund / American Institute for Cancer Research, 2012 #1090" w:history="1"/>
      <w:r w:rsidRPr="00043D4F">
        <w:rPr>
          <w:rFonts w:ascii="Times New Roman" w:hAnsi="Times New Roman"/>
          <w:sz w:val="24"/>
          <w:szCs w:val="24"/>
        </w:rPr>
        <w:t xml:space="preserve"> </w:t>
      </w:r>
      <w:r w:rsidR="00DC69D9">
        <w:rPr>
          <w:rFonts w:ascii="Times New Roman" w:hAnsi="Times New Roman"/>
          <w:sz w:val="24"/>
          <w:szCs w:val="24"/>
        </w:rPr>
        <w:t>prostate and premenopausal</w:t>
      </w:r>
      <w:r>
        <w:rPr>
          <w:rFonts w:ascii="Times New Roman" w:hAnsi="Times New Roman"/>
          <w:sz w:val="24"/>
          <w:szCs w:val="24"/>
        </w:rPr>
        <w:t xml:space="preserve"> breast</w:t>
      </w:r>
      <w:hyperlink w:anchor="_ENREF_54" w:tooltip="World Cancer Research Fund / American Institute for Cancer Research, 2010 #1088" w:history="1"/>
      <w:r>
        <w:rPr>
          <w:rFonts w:ascii="Times New Roman" w:hAnsi="Times New Roman"/>
          <w:sz w:val="24"/>
          <w:szCs w:val="24"/>
        </w:rPr>
        <w:t xml:space="preserve"> </w:t>
      </w:r>
      <w:r w:rsidRPr="00043D4F">
        <w:rPr>
          <w:rFonts w:ascii="Times New Roman" w:hAnsi="Times New Roman"/>
          <w:sz w:val="24"/>
          <w:szCs w:val="24"/>
        </w:rPr>
        <w:t>cancers</w:t>
      </w:r>
      <w:hyperlink w:anchor="_ENREF_57" w:tooltip="World Cancer Research Fund / American Institute for Cancer Research, 2014 #1091" w:history="1"/>
      <w:r w:rsidRPr="00043D4F">
        <w:rPr>
          <w:rFonts w:ascii="Times New Roman" w:hAnsi="Times New Roman"/>
          <w:sz w:val="24"/>
          <w:szCs w:val="24"/>
        </w:rPr>
        <w:t xml:space="preserve">) </w:t>
      </w:r>
      <w:r w:rsidR="00B66D2D">
        <w:rPr>
          <w:rFonts w:ascii="Times New Roman" w:hAnsi="Times New Roman"/>
          <w:sz w:val="24"/>
          <w:szCs w:val="24"/>
        </w:rPr>
        <w:t>associated with</w:t>
      </w:r>
      <w:r w:rsidR="00852AD8">
        <w:rPr>
          <w:rFonts w:ascii="Times New Roman" w:hAnsi="Times New Roman"/>
          <w:sz w:val="24"/>
          <w:szCs w:val="24"/>
        </w:rPr>
        <w:t xml:space="preserve"> several diseases</w:t>
      </w:r>
      <w:r w:rsidR="00711293">
        <w:rPr>
          <w:rFonts w:ascii="Times New Roman" w:hAnsi="Times New Roman"/>
          <w:sz w:val="24"/>
          <w:szCs w:val="24"/>
        </w:rPr>
        <w:t xml:space="preserve">, </w:t>
      </w:r>
      <w:r w:rsidR="001C13C9">
        <w:rPr>
          <w:rFonts w:ascii="Times New Roman" w:hAnsi="Times New Roman"/>
          <w:sz w:val="24"/>
          <w:szCs w:val="24"/>
        </w:rPr>
        <w:t xml:space="preserve">independently of its </w:t>
      </w:r>
      <w:r w:rsidR="00EE74C0">
        <w:rPr>
          <w:rFonts w:ascii="Times New Roman" w:hAnsi="Times New Roman"/>
          <w:sz w:val="24"/>
          <w:szCs w:val="24"/>
        </w:rPr>
        <w:t>inverse correlation with BMI</w:t>
      </w:r>
      <w:r w:rsidR="00062623">
        <w:rPr>
          <w:rFonts w:ascii="Times New Roman" w:hAnsi="Times New Roman"/>
          <w:sz w:val="24"/>
          <w:szCs w:val="24"/>
        </w:rPr>
        <w:t xml:space="preserve"> </w:t>
      </w:r>
      <w:r w:rsidR="007B53DD">
        <w:rPr>
          <w:rFonts w:ascii="Times New Roman" w:hAnsi="Times New Roman"/>
          <w:sz w:val="24"/>
          <w:szCs w:val="24"/>
        </w:rPr>
        <w:fldChar w:fldCharType="begin">
          <w:fldData xml:space="preserve">dG9sLCBCcmlzdG9sLCBVSy4gcmljaGFyZC5tYXJ0aW5AYnJpc3RvbC5hYy51ay4mI3hEO0JyaXN0
b2wgTnV0cml0aW9uIEJpb21lZGljYWwgUmVzZWFyY2ggVW5pdCwgTmF0aW9uYWwgSW5zdGl0dXRl
IGZvciBIZWFsdGggUmVzZWFyY2gsIEJyaXN0b2wsIFVLLiByaWNoYXJkLm1hcnRpbkBicmlzdG9s
LmFjLnVrLjwvYXV0aC1hZGRyZXNzPjx0aXRsZXM+PHRpdGxlPlRoZSBlZmZlY3RzIG9mIGhlaWdo
dCBhbmQgQk1JIG9uIHByb3N0YXRlIGNhbmNlciBpbmNpZGVuY2UgYW5kIG1vcnRhbGl0eTogYSBN
ZW5kZWxpYW4gcmFuZG9taXphdGlvbiBzdHVkeSBpbiAyMCw4NDggY2FzZXMgYW5kIDIwLDIxNCBj
b250cm9scyBmcm9tIHRoZSBQUkFDVElDQUwgY29uc29ydGl1bTwvdGl0bGU+PHNlY29uZGFyeS10
aXRsZT5DYW5jZXIgQ2F1c2VzIENvbnRyb2w8L3NlY29uZGFyeS10aXRsZT48YWx0LXRpdGxlPkNh
bmNlciBjYXVzZXMgJmFtcDsgY29udHJvbCA6IENDQzwvYWx0LXRpdGxlPjwvdGl0bGVzPjxwZXJp
b2RpY2FsPjxmdWxsLXRpdGxlPkNhbmNlciBDYXVzZXMgQ29udHJvbDwvZnVsbC10aXRsZT48YWJi
ci0xPkNhbmNlciBjYXVzZXMgJmFtcDsgY29udHJvbCA6IENDQzwvYWJici0xPjwvcGVyaW9kaWNh
bD48YWx0LXBlcmlvZGljYWw+PGZ1bGwtdGl0bGU+Q2FuY2VyIENhdXNlcyBDb250cm9sPC9mdWxs
LXRpdGxlPjxhYmJyLTE+Q2FuY2VyIGNhdXNlcyAmYW1wOyBjb250cm9sIDogQ0NDPC9hYmJyLTE+
PC9hbHQtcGVyaW9kaWNhbD48cGFnZXM+MTYwMy0xNjwvcGFnZXM+PHZvbHVtZT4yNjwvdm9sdW1l
PjxudW1iZXI+MTE8L251bWJlcj48a2V5d29yZHM+PGtleXdvcmQ+QWRpcG9zaXR5L2dlbmV0aWNz
PC9rZXl3b3JkPjxrZXl3b3JkPkFnZWQ8L2tleXdvcmQ+PGtleXdvcmQ+QWxsZWxlczwva2V5d29y
ZD48a2V5d29yZD5Cb2R5IEhlaWdodC8qZ2VuZXRpY3M8L2tleXdvcmQ+PGtleXdvcmQ+KkJvZHkg
TWFzcyBJbmRleDwva2V5d29yZD48a2V5d29yZD5DYXNlLUNvbnRyb2wgU3R1ZGllczwva2V5d29y
ZD48a2V5d29yZD5FdXJvcGVhbiBDb250aW5lbnRhbCBBbmNlc3RyeSBHcm91cC9nZW5ldGljczwv
a2V5d29yZD48a2V5d29yZD5HZW5ldGljIFZhcmlhdGlvbjwva2V5d29yZD48a2V5d29yZD5HZW5v
dHlwZTwva2V5d29yZD48a2V5d29yZD5IdW1hbnM8L2tleXdvcmQ+PGtleXdvcmQ+SW5jaWRlbmNl
PC9rZXl3b3JkPjxrZXl3b3JkPk1hbGU8L2tleXdvcmQ+PGtleXdvcmQ+TWVuZGVsaWFuIFJhbmRv
bWl6YXRpb24gQW5hbHlzaXM8L2tleXdvcmQ+PGtleXdvcmQ+TWlkZGxlIEFnZWQ8L2tleXdvcmQ+
PGtleXdvcmQ+T2Jlc2l0eS9jb21wbGljYXRpb25zPC9rZXl3b3JkPjxrZXl3b3JkPipQaGVub3R5
cGU8L2tleXdvcmQ+PGtleXdvcmQ+UG9seW1vcnBoaXNtLCBTaW5nbGUgTnVjbGVvdGlkZTwva2V5
d29yZD48a2V5d29yZD5Qcm9zdGF0aWMgTmVvcGxhc21zLyplcGlkZW1pb2xvZ3kvZ2VuZXRpY3Mv
bW9ydGFsaXR5PC9rZXl3b3JkPjxrZXl3b3JkPlJpc2sgRmFjdG9yczwva2V5d29yZD48L2tleXdv
cmRzPjxkYXRlcz48eWVhcj4yMDE1PC95ZWFyPjxwdWItZGF0ZXM+PGRhdGU+Tm92PC9kYXRlPjwv
cHViLWRhdGVzPjwvZGF0ZXM+PGlzYm4+MTU3My03MjI1IChFbGVjdHJvbmljKSYjeEQ7MDk1Ny01
MjQzIChMaW5raW5nKTwvaXNibj48YWNjZXNzaW9uLW51bT4yNjM4NzA4NzwvYWNjZXNzaW9uLW51
bT48dXJscz48cmVsYXRlZC11cmxzPjx1cmw+aHR0cDovL3d3dy5uY2JpLm5sbS5uaWguZ292L3B1
Ym1lZC8yNjM4NzA4NzwvdXJsPjwvcmVsYXRlZC11cmxzPjwvdXJscz48Y3VzdG9tMj40NTk2ODk5
PC9jdXN0b20yPjxlbGVjdHJvbmljLXJlc291cmNlLW51bT4xMC4xMDA3L3MxMDU1Mi0wMTUtMDY1
NC05PC9lbGVjdHJvbmljLXJlc291cmNlLW51bT48L3JlY29yZD48L0NpdGU+PENpdGU+PEF1dGhv
cj5aaGFuZzwvQXV0aG9yPjxZZWFyPjIwMTU8L1llYXI+PFJlY051bT45MTwvUmVjTnVtPjxyZWNv
cmQ+PHJlYy1udW1iZXI+OTE8L3JlYy1udW1iZXI+PGZvcmVpZ24ta2V5cz48a2V5IGFwcD0iRU4i
IGRiLWlkPSJ4MHp6dHh4ZGZmNTl0OGV3ZDI5eHQ1OXByNXB3cDlmYWEyNXQiPjkxPC9rZXk+PC9m
b3JlaWduLWtleXM+PHJlZi10eXBlIG5hbWU9IkpvdXJuYWwgQXJ0aWNsZSI+MTc8L3JlZi10eXBl
Pjxjb250cmlidXRvcnM+PGF1dGhvcnM+PGF1dGhvcj5aaGFuZywgQi48L2F1dGhvcj48YXV0aG9y
PlNodSwgWC4gTy48L2F1dGhvcj48YXV0aG9yPkRlbGFoYW50eSwgUi4gSi48L2F1dGhvcj48YXV0
aG9yPlplbmcsIEMuPC9hdXRob3I+PGF1dGhvcj5NaWNoYWlsaWRvdSwgSy48L2F1dGhvcj48YXV0
aG9yPkJvbGxhLCBNLiBLLjwvYXV0aG9yPjxhdXRob3I+V2FuZywgUS48L2F1dGhvcj48YXV0aG9y
PkRlbm5pcywgSi48L2F1dGhvcj48YXV0aG9yPldlbiwgVy48L2F1dGhvcj48YXV0aG9yPkxvbmcs
IEouPC9hdXRob3I+PGF1dGhvcj5MaSwgQy48L2F1dGhvcj48YXV0aG9yPkR1bm5pbmcsIEEuIE0u
PC9hdXRob3I+PGF1dGhvcj5DaGFuZy1DbGF1ZGUsIEouPC9hdXRob3I+PGF1dGhvcj5TaGFoLCBN
LjwvYXV0aG9yPjxhdXRob3I+UGVya2lucywgQi4gSi48L2F1dGhvcj48YXV0aG9yPkN6ZW5lLCBL
LjwvYXV0aG9yPjxhdXRob3I+RGFyYWJpLCBILjwvYXV0aG9yPjxhdXRob3I+RXJpa3Nzb24sIE0u
PC9hdXRob3I+PGF1dGhvcj5Cb2plc2VuLCBTLiBFLjwvYXV0aG9yPjxhdXRob3I+Tm9yZGVzdGdh
YXJkLCBCLiBHLjwvYXV0aG9yPjxhdXRob3I+TmllbHNlbiwgUy4gRi48L2F1dGhvcj48YXV0aG9y
PkZseWdlciwgSC48L2F1dGhvcj48YXV0aG9yPkxhbWJyZWNodHMsIEQuPC9hdXRob3I+PGF1dGhv
cj5OZXZlbiwgUC48L2F1dGhvcj48YXV0aG9yPldpbGRpZXJzLCBILjwvYXV0aG9yPjxhdXRob3I+
RmxvcmlzLCBHLjwvYXV0aG9yPjxhdXRob3I+U2NobWlkdCwgTS4gSy48L2F1dGhvcj48YXV0aG9y
PlJvb2t1cywgTS4gQS48L2F1dGhvcj48YXV0aG9yPnZhbiBkZW4gSHVyaywgSy48L2F1dGhvcj48
YXV0aG9yPmRlIEtvcnQsIFcuIEwuPC9hdXRob3I+PGF1dGhvcj5Db3VjaCwgRi4gSi48L2F1dGhv
cj48YXV0aG9yPk9sc29uLCBKLiBFLjwvYXV0aG9yPjxhdXRob3I+SGFsbGJlcmcsIEUuPC9hdXRo
b3I+PGF1dGhvcj5WYWNob24sIEMuPC9hdXRob3I+PGF1dGhvcj5SdWRvbHBoLCBBLjwvYXV0aG9y
PjxhdXRob3I+U2VpYm9sZCwgUC48L2F1dGhvcj48YXV0aG9yPkZsZXNjaC1KYW55cywgRC48L2F1
dGhvcj48YXV0aG9yPlBldG8sIEouPC9hdXRob3I+PGF1dGhvcj5Eb3MtU2FudG9zLVNpbHZhLCBJ
LjwvYXV0aG9yPjxhdXRob3I+RmxldGNoZXIsIE8uPC9hdXRob3I+PGF1dGhvcj5Kb2huc29uLCBO
LjwvYXV0aG9yPjxhdXRob3I+TmV2YW5saW5uYSwgSC48L2F1dGhvcj48YXV0aG9yPk11cmFuZW4s
IFQuIEEuPC9hdXRob3I+PGF1dGhvcj5BaXR0b21ha2ksIEsuPC9hdXRob3I+PGF1dGhvcj5CbG9t
cXZpc3QsIEMuPC9hdXRob3I+PGF1dGhvcj5MaSwgSi48L2F1dGhvcj48YXV0aG9yPkh1bXBocmV5
cywgSy48L2F1dGhvcj48YXV0aG9yPkJyYW5kLCBKLjwvYXV0aG9yPjxhdXRob3I+R3VlbmVsLCBQ
LjwvYXV0aG9yPjxhdXRob3I+VHJ1b25nLCBULjwvYXV0aG9yPjxhdXRob3I+Q29yZGluYS1EdXZl
cmdlciwgRS48L2F1dGhvcj48YXV0aG9yPk1lbmVnYXV4LCBGLjwvYXV0aG9yPjxhdXRob3I+QnVy
d2lua2VsLCBCLjwvYXV0aG9yPjxhdXRob3I+TWFybWUsIEYuPC9hdXRob3I+PGF1dGhvcj5ZYW5n
LCBSLjwvYXV0aG9yPjxhdXRob3I+U3Vyb3d5LCBILjwvYXV0aG9yPjxhdXRob3I+QmVuaXRleiwg
Si48L2F1dGhvcj48YXV0aG9yPlphbW9yYSwgTS4gUC48L2F1dGhvcj48YXV0aG9yPlBlcmV6LCBK
LiBJLjwvYXV0aG9yPjxhdXRob3I+Q294LCBBLjwvYXV0aG9yPjxhdXRob3I+Q3Jvc3MsIFMuIFMu
PC9hdXRob3I+PGF1dGhvcj5SZWVkLCBNLiBXLjwvYXV0aG9yPjxhdXRob3I+QW5kcnVsaXMsIEku
IEwuPC9hdXRob3I+PGF1dGhvcj5LbmlnaHQsIEouIEEuPC9hdXRob3I+PGF1dGhvcj5HbGVuZG9u
LCBHLjwvYXV0aG9yPjxhdXRob3I+VGNoYXRjaG91LCBTLjwvYXV0aG9yPjxhdXRob3I+U2F3eWVy
LCBFLiBKLjwvYXV0aG9yPjxhdXRob3I+VG9tbGluc29uLCBJLjwvYXV0aG9yPjxhdXRob3I+S2Vy
aW4sIE0uIEouPC9hdXRob3I+PGF1dGhvcj5NaWxsZXIsIE4uPC9hdXRob3I+PGF1dGhvcj5DaGVu
ZXZpeC1UcmVuY2gsIEcuPC9hdXRob3I+PGF1dGhvcj5rQ29uRmFiIEludmVzdGlnYXRvcnMsIEF1
c3RyYWxpYW4gT3ZhcmlhbiBTdHVkeSBHcm91cDwvYXV0aG9yPjxhdXRob3I+SGFpbWFuLCBDLiBB
LjwvYXV0aG9yPjxhdXRob3I+SGVuZGVyc29uLCBCLiBFLjwvYXV0aG9yPjxhdXRob3I+U2NodW1h
Y2hlciwgRi48L2F1dGhvcj48YXV0aG9yPk1hcmNoYW5kLCBMLiBMLjwvYXV0aG9yPjxhdXRob3I+
TGluZGJsb20sIEEuPC9hdXRob3I+PGF1dGhvcj5NYXJnb2xpbiwgUy48L2F1dGhvcj48YXV0aG9y
Pkhvb25pbmcsIE0uIEouPC9hdXRob3I+PGF1dGhvcj5NYXJ0ZW5zLCBKLiBXLjwvYXV0aG9yPjxh
dXRob3I+VGlsYW51cy1MaW50aG9yc3QsIE0uIE0uPC9hdXRob3I+PGF1dGhvcj5Db2xsZWUsIEou
IE0uPC9hdXRob3I+PGF1dGhvcj5Ib3BwZXIsIEouIEwuPC9hdXRob3I+PGF1dGhvcj5Tb3V0aGV5
LCBNLiBDLjwvYXV0aG9yPjxhdXRob3I+VHNpbWlrbGlzLCBILjwvYXV0aG9yPjxhdXRob3I+QXBp
Y2VsbGEsIEMuPC9hdXRob3I+PGF1dGhvcj5TbGFnZXIsIFMuPC9hdXRob3I+PGF1dGhvcj5Ub2xh
bmQsIEEuIEUuPC9hdXRob3I+PGF1dGhvcj5BbWJyb3NvbmUsIEMuIEIuPC9hdXRob3I+PGF1dGhv
cj5ZYW5ub3VrYWtvcywgRC48L2F1dGhvcj48YXV0aG9yPkdpbGVzLCBHLiBHLjwvYXV0aG9yPjxh
dXRob3I+TWlsbmUsIFIuIEwuPC9hdXRob3I+PGF1dGhvcj5NY0xlYW4sIEMuPC9hdXRob3I+PGF1
dGhvcj5GYXNjaGluZywgUC4gQS48L2F1dGhvcj48YXV0aG9yPkhhZWJlcmxlLCBMLjwvYXV0aG9y
PjxhdXRob3I+RWtpY2ksIEEuIEIuPC9hdXRob3I+PGF1dGhvcj5CZWNrbWFubiwgTS4gVy48L2F1
dGhvcj48YXV0aG9yPkJyZW5uZXIsIEguPC9hdXRob3I+PGF1dGhvcj5EaWVmZmVuYmFjaCwgQS4g
Sy48L2F1dGhvcj48YXV0aG9yPkFybmR0LCBWLjwvYXV0aG9yPjxhdXRob3I+U3RlZ21haWVyLCBD
LjwvYXV0aG9yPjxhdXRob3I+U3dlcmRsb3csIEEuIEouPC9hdXRob3I+PGF1dGhvcj5Bc2h3b3J0
aCwgQS48L2F1dGhvcj48YXV0aG9yPk9yciwgTi48L2F1dGhvcj48YXV0aG9yPkpvbmVzLCBNLjwv
YXV0aG9yPjxhdXRob3I+RmlndWVyb2EsIEouPC9hdXRob3I+PGF1dGhvcj5HYXJjaWEtQ2xvc2Fz
LCBNLjwvYXV0aG9yPjxhdXRob3I+QnJpbnRvbiwgTC48L2F1dGhvcj48YXV0aG9yPkxpc3Nvd3Nr
YSwgSi48L2F1dGhvcj48YXV0aG9yPkR1bW9udCwgTS48L2F1dGhvcj48YXV0aG9yPldpbnF2aXN0
LCBSLjwvYXV0aG9yPjxhdXRob3I+UHlsa2FzLCBLLjwvYXV0aG9yPjxhdXRob3I+SnVra29sYS1W
dW9yaW5lbiwgQS48L2F1dGhvcj48YXV0aG9yPkdyaXAsIE0uPC9hdXRob3I+PGF1dGhvcj5CcmF1
Y2gsIEguPC9hdXRob3I+PGF1dGhvcj5CcnVuaW5nLCBULjwvYXV0aG9yPjxhdXRob3I+S28sIFku
IEQuPC9hdXRob3I+PGF1dGhvcj5QZXRlcmxvbmdvLCBQLjwvYXV0aG9yPjxhdXRob3I+TWFub3Vr
aWFuLCBTLjwvYXV0aG9yPjxhdXRob3I+Qm9uYW5uaSwgQi48L2F1dGhvcj48YXV0aG9yPlJhZGlj
ZSwgUC48L2F1dGhvcj48YXV0aG9yPkJvZ2Rhbm92YSwgTi48L2F1dGhvcj48YXV0aG9yPkFudG9u
ZW5rb3ZhLCBOLjwvYXV0aG9yPjxhdXRob3I+RG9yaywgVC48L2F1dGhvcj48YXV0aG9yPk1hbm5l
cm1hYSwgQS48L2F1dGhvcj48YXV0aG9yPkthdGFqYSwgVi48L2F1dGhvcj48YXV0aG9yPktvc21h
LCBWLiBNLjwvYXV0aG9yPjxhdXRob3I+SGFydGlrYWluZW4sIEouIE0uPC9hdXRob3I+PGF1dGhv
cj5EZXZpbGVlLCBQLjwvYXV0aG9yPjxhdXRob3I+U2V5bmFldmUsIEMuPC9hdXRob3I+PGF1dGhv
cj5WYW4gQXNwZXJlbiwgQy4gSi48L2F1dGhvcj48YXV0aG9yPkpha3Vib3dza2EsIEEuPC9hdXRo
b3I+PGF1dGhvcj5MdWJpbnNraSwgSi48L2F1dGhvcj48YXV0aG9yPkphd29yc2thLUJpZW5pZWss
IEsuPC9hdXRob3I+PGF1dGhvcj5EdXJkYSwgSy48L2F1dGhvcj48YXV0aG9yPkhhbWFubiwgVS48
L2F1dGhvcj48YXV0aG9yPlRvcnJlcywgRC48L2F1dGhvcj48YXV0aG9yPlNjaG11dHpsZXIsIFIu
IEsuPC9hdXRob3I+PGF1dGhvcj5OZXVoYXVzZW4sIFMuIEwuPC9hdXRob3I+PGF1dGhvcj5BbnRv
bi1DdWx2ZXIsIEguPC9hdXRob3I+PGF1dGhvcj5LcmlzdGVuc2VuLCBWLiBOLjwvYXV0aG9yPjxh
dXRob3I+R3JlbmFrZXIgQWxuYWVzLCBHLiBJLjwvYXV0aG9yPjxhdXRob3I+RHJpdmUgUHJvamVj
dDwvYXV0aG9yPjxhdXRob3I+UGllcmNlLCBCLiBMLjwvYXV0aG9yPjxhdXRob3I+S3JhZnQsIFAu
PC9hdXRob3I+PGF1dGhvcj5QZXRlcnMsIFUuPC9hdXRob3I+PGF1dGhvcj5MaW5kc3Ryb20sIFMu
PC9hdXRob3I+PGF1dGhvcj5TZW1pbmFyYSwgRC48L2F1dGhvcj48YXV0aG9yPkJ1cmdlc3MsIFMu
PC9hdXRob3I+PGF1dGhvcj5BaHNhbiwgSC48L2F1dGhvcj48YXV0aG9yPldoaXR0ZW1vcmUsIEEu
IFMuPC9hdXRob3I+PGF1dGhvcj5Kb2huLCBFLiBNLjwvYXV0aG9yPjxhdXRob3I+R2FtbW9uLCBN
LiBELjwvYXV0aG9yPjxhdXRob3I+TWFsb25lLCBLLiBFLjwvYXV0aG9yPjxhdXRob3I+VGVzc2ll
ciwgRC4gQy48L2F1dGhvcj48YXV0aG9yPlZpbmNlbnQsIEQuPC9hdXRob3I+PGF1dGhvcj5CYWNv
dCwgRi48L2F1dGhvcj48YXV0aG9yPkx1Y2NhcmluaSwgQy48L2F1dGhvcj48YXV0aG9yPkJheW5l
cywgQy48L2F1dGhvcj48YXV0aG9yPkFobWVkLCBTLjwvYXV0aG9yPjxhdXRob3I+TWFyYW5pYW4s
IE0uPC9hdXRob3I+PGF1dGhvcj5IZWFsZXksIEMuIFMuPC9hdXRob3I+PGF1dGhvcj5Hb256YWxl
ei1OZWlyYSwgQS48L2F1dGhvcj48YXV0aG9yPlBpdGEsIEcuPC9hdXRob3I+PGF1dGhvcj5BbG9u
c28sIE0uIFIuPC9hdXRob3I+PGF1dGhvcj5BbHZhcmV6LCBOLjwvYXV0aG9yPjxhdXRob3I+SGVy
cmVybywgRC48L2F1dGhvcj48YXV0aG9yPlBoYXJvYWgsIFAuIEQuPC9hdXRob3I+PGF1dGhvcj5T
aW1hcmQsIEouPC9hdXRob3I+PGF1dGhvcj5IYWxsLCBQLjwvYXV0aG9yPjxhdXRob3I+SHVudGVy
LCBELiBKLjwvYXV0aG9yPjxhdXRob3I+RWFzdG9uLCBELiBGLjwvYXV0aG9yPjxhdXRob3I+Wmhl
bmcsIFcuPC9hdXRob3I+PC9hdXRob3JzPjwvY29udHJpYnV0b3JzPjxhdXRoLWFkZHJlc3M+RGl2
aXNpb24gb2YgRXBpZGVtaW9sb2d5LCBEZXBhcnRtZW50IG9mIE1lZGljaW5lLCBWYW5kZXJiaWx0
IEVwaWRlbWlvbG9neSBDZW50ZXIsIFZhbmRlcmJpbHQtSW5ncmFtIENhbmNlciBDZW50ZXIgKEJa
LCBYT1MsIFJKRCwgQ1osIFdXLCBKTCwgV1opIGFuZCBEZXBhcnRtZW50IG9mIEJpb3N0YXRpc3Rp
Y3MgKENMKSwgVmFuZGVyYmlsdCBVbml2ZXJzaXR5IFNjaG9vbCBvZiBNZWRpY2luZSwgTmFzaHZp
bGxlLCBUTjsgQ2VudHJlIGZvciBDYW5jZXIgR2VuZXRpYyBFcGlkZW1pb2xvZ3ksIERlcGFydG1l
bnQgb2YgUHVibGljIEhlYWx0aCBhbmQgUHJpbWFyeSBDYXJlKEtNLCBNS0IsIFFXLCBKRCwgUERQ
UCwgREZFKSBhbmQgRGVwYXJ0bWVudCBvZiBPbmNvbG9neSAoQU1ELCBNUywgQkpQLCBDTCwgQ0Is
IFNBLCBNTSwgQ1NILCBQRFBQLCBERkUpLCBVbml2ZXJzaXR5IG9mIENhbWJyaWRnZSwgQ2FtYnJp
ZGdlLCBVSzsgRGVwYXJ0bWVudCBvZiBNZWRpY2FsIEVwaWRlbWlvbG9neSBhbmQgQmlvc3RhdGlz
dGljcywgS2Fyb2xpbnNrYSBJbnN0aXR1dGV0LCBTdG9ja2hvbG0sIFN3ZWRlbiAoS0MsIEhELCBN
RSk7IENvcGVuaGFnZW4gR2VuZXJhbCBQb3B1bGF0aW9uIFN0dWR5IChTRUIsIEJHTiwgU0ZOKSwg
RGVwYXJ0bWVudCBvZiBDbGluaWNhbCBCaW9jaGVtaXN0cnkgKFNFQiwgQkdOLCBTRk4pLCBhbmQg
RGVwYXJ0bWVudCBvZiBCcmVhc3QgU3VyZ2VyeSAoSEYpLCBIZXJsZXYgSG9zcGl0YWwsIENvcGVu
aGFnZW4sIERlbm1hcms7IEZhY3VsdHkgb2YgSGVhbHRoIGFuZCBNZWRpY2FsIFNjaWVuY2VzLCBV
bml2ZXJzaXR5IG9mIENvcGVuaGFnZW4sIENvcGVuaGFnZW4sIERlbm1hcmsgKFNFQiwgQkdOKTsg
VmVzYWxpdXMgUmVzZWFyY2ggQ2VudGVyIChWUkMpLCBWSUIsIExldXZlbiwgQmVsZ2l1bSAoREwp
OyBMYWJvcmF0b3J5IGZvciBUcmFuc2xhdGlvbmFsIEdlbmV0aWNzLCBEZXBhcnRtZW50IG9mIE9u
Y29sb2d5LCBVbml2ZXJzaXR5IG9mIExldXZlbiwgTGV1dmVuLCBCZWxnaXVtIChETCk7IFVuaXZl
cnNpdHkgSG9zcGl0YWxzIExldXZlbiBhbmQgRGVwYXJ0bWVudCBvZiBPbmNvbG9neSwgTGV1dmVu
LCBCZWxnaXVtIChQTiwgSFcsIEdGKTsgTmV0aGVybGFuZHMgQ2FuY2VyIEluc3RpdHV0ZSwgQW1z
dGVyZGFtLCB0aGUgTmV0aGVybGFuZHMgKE1LUywgTUFSKTsgRGl2aXNpb24gUmVzZWFyY2gsIERl
cGFydG1lbnQgb2YgRG9ub3IgU3R1ZGllcywgU2FucXVpbiBCbG9vZCBTdXBwbHksIEFtc3RlcmRh
bSwgdGhlIE5ldGhlcmxhbmRzIChLVkRILCBXTEFNREspOyBEZXBhcnRtZW50IG9mIExhYm9yYXRv
cnkgTWVkaWNpbmUgYW5kIFBhdGhvbG9neSAoRkpDKSBhbmQgRGVwYXJ0bWVudCBvZiBIZWFsdGgg
U2NpZW5jZXMgUmVzZWFyY2ggKEpFTywgRUgsIENWLCBTUyksIE1heW8gQ2xpbmljLCBSb2NoZXN0
ZXIsIE1OOyBEaXZpc2lvbiBvZiBDYW5jZXIgRXBpZGVtaW9sb2d5LCBHZXJtYW4gQ2FuY2VyIFJl
c2VhcmNoIENlbnRlciAoREtGWiksIEhlaWRlbGJlcmcsIEdlcm1hbnkgKEpDQywgQVIsIFBTKTsg
RGVwYXJ0bWVudCBvZiBDYW5jZXIgRXBpZGVtaW9sb2d5L0NsaW5pY2FsIENhbmNlciBSZWdpc3Ry
eSBhbmQgSW5zdGl0dXRlIGZvciBNZWRpY2FsIEJpb21ldHJpY3MgYW5kIEVwaWRlbWlvbG9neSwg
VW5pdmVyc2l0eSBNZWRpY2FsIENlbnRlciBIYW1idXJnLUVwcGVuZG9yZiwgSGFtYnVyZywgR2Vy
bWFueSAoREZKKTsgRGVwYXJ0bWVudCBvZiBOb24tQ29tbXVuaWNhYmxlIERpc2Vhc2UgRXBpZGVt
aW9sb2d5LCBMb25kb24gU2Nob29sIG9mIEh5Z2llbmUgYW5kIFRyb3BpY2FsIE1lZGljaW5lLCBM
b25kb24sIFVLIChKUCwgSURTUyk7IEJyZWFrdGhyb3VnaCBCcmVhc3QgQ2FuY2VyIFJlc2VhcmNo
IENlbnRyZSwgdGhlIEluc3RpdHV0ZSBvZiBDYW5jZXIgUmVzZWFyY2gsIExvbmRvbiwgVUsgKE9G
LCBOSik7IERlcGFydG1lbnQgb2YgT2JzdGV0cmljcyBhbmQgR3luZWNvbG9neSAoSE4sIFRBTSks
IEQ8L2F1dGgtYWRkcmVzcz48dGl0bGVzPjx0aXRsZT5IZWlnaHQgYW5kIEJyZWFzdCBDYW5jZXIg
UmlzazogRXZpZGVuY2UgRnJvbSBQcm9zcGVjdGl2ZSBTdHVkaWVzIGFuZCBNZW5kZWxpYW4gUmFu
ZG9taXphdGlvbjwvdGl0bGU+PHNlY29uZGFyeS10aXRsZT5KIE5hdGwgQ2FuY2VyIEluc3Q8L3Nl
Y29uZGFyeS10aXRsZT48YWx0LXRpdGxlPkpvdXJuYWwgb2YgdGhlIE5hdGlvbmFsIENhbmNlciBJ
bnN0aXR1dGU8L2FsdC10aXRsZT48L3RpdGxlcz48cGVyaW9kaWNhbD48ZnVsbC10aXRsZT5KIE5h
dGwgQ2FuY2VyIEluc3Q8L2Z1bGwtdGl0bGU+PGFiYnItMT5Kb3VybmFsIG9mIHRoZSBOYXRpb25h
bCBDYW5jZXIgSW5zdGl0dXRlPC9hYmJyLTE+PC9wZXJpb2RpY2FsPjxhbHQtcGVyaW9kaWNhbD48
ZnVsbC10aXRsZT5KIE5hdGwgQ2FuY2VyIEluc3Q8L2Z1bGwtdGl0bGU+PGFiYnItMT5Kb3VybmFs
IG9mIHRoZSBOYXRpb25hbCBDYW5jZXIgSW5zdGl0dXRlPC9hYmJyLTE+PC9hbHQtcGVyaW9kaWNh
bD48dm9sdW1lPjEwNzwvdm9sdW1lPjxudW1iZXI+MTE8L251bWJlcj48a2V5d29yZHM+PGtleXdv
cmQ+KkJvZHkgSGVpZ2h0PC9rZXl3b3JkPjxrZXl3b3JkPkJyZWFzdCBOZW9wbGFzbXMvKmVwaWRl
bWlvbG9neTwva2V5d29yZD48a2V5d29yZD5FdmlkZW5jZS1CYXNlZCBNZWRpY2luZTwva2V5d29y
ZD48a2V5d29yZD5GZW1hbGU8L2tleXdvcmQ+PGtleXdvcmQ+SHVtYW5zPC9rZXl3b3JkPjxrZXl3
b3JkPk1lbmRlbGlhbiBSYW5kb21pemF0aW9uIEFuYWx5c2lzPC9rZXl3b3JkPjxrZXl3b3JkPk9k
ZHMgUmF0aW88L2tleXdvcmQ+PGtleXdvcmQ+UHJvc3BlY3RpdmUgU3R1ZGllczwva2V5d29yZD48
a2V5d29yZD5SaXNrIEZhY3RvcnM8L2tleXdvcmQ+PC9rZXl3b3Jkcz48ZGF0ZXM+PHllYXI+MjAx
NTwveWVhcj48cHViLWRhdGVzPjxkYXRlPk5vdjwvZGF0ZT48L3B1Yi1kYXRlcz48L2RhdGVzPjxp
c2JuPjE0NjAtMjEwNSAoRWxlY3Ryb25pYykmI3hEOzAwMjctODg3NCAoTGlua2luZyk8L2lzYm4+
PGFjY2Vzc2lvbi1udW0+MjYyOTY2NDI8L2FjY2Vzc2lvbi1udW0+PHVybHM+PHJlbGF0ZWQtdXJs
cz48dXJsPmh0dHA6Ly93d3cubmNiaS5ubG0ubmloLmdvdi9wdWJtZWQvMjYyOTY2NDI8L3VybD48
L3JlbGF0ZWQtdXJscz48L3VybHM+PGN1c3RvbTI+NDY0MzYzMDwvY3VzdG9tMj48ZWxlY3Ryb25p
Yy1yZXNvdXJjZS1udW0+MTAuMTA5My9qbmNpL2RqdjIxOTwvZWxlY3Ryb25pYy1yZXNvdXJjZS1u
dW0+PC9yZWNvcmQ+PC9DaXRlPjwvRW5kTm90ZT4A
</w:fldData>
        </w:fldChar>
      </w:r>
      <w:r w:rsidR="00FF446C">
        <w:rPr>
          <w:rFonts w:ascii="Times New Roman" w:hAnsi="Times New Roman"/>
          <w:sz w:val="24"/>
          <w:szCs w:val="24"/>
        </w:rPr>
        <w:instrText xml:space="preserve"> ADDIN EN.CITE </w:instrText>
      </w:r>
      <w:r w:rsidR="00FF446C">
        <w:rPr>
          <w:rFonts w:ascii="Times New Roman" w:hAnsi="Times New Roman"/>
          <w:sz w:val="24"/>
          <w:szCs w:val="24"/>
        </w:rPr>
        <w:fldChar w:fldCharType="begin">
          <w:fldData xml:space="preserve">PEVuZE5vdGU+PENpdGU+PEF1dGhvcj5Xb3JsZCBDYW5jZXIgUmVzZWFyY2ggRnVuZCAvIEFtZXJp
Y2FuIEluc3RpdHV0ZSBmb3IgQ2FuY2VyIFJlc2VhcmNoPC9BdXRob3I+PFllYXI+MjAwNzwvWWVh
cj48UmVjTnVtPjc8L1JlY051bT48RGlzcGxheVRleHQ+KDEtMTQpPC9EaXNwbGF5VGV4dD48cmVj
b3JkPjxyZWMtbnVtYmVyPjc8L3JlYy1udW1iZXI+PGZvcmVpZ24ta2V5cz48a2V5IGFwcD0iRU4i
IGRiLWlkPSJ4MHp6dHh4ZGZmNTl0OGV3ZDI5eHQ1OXByNXB3cDlmYWEyNXQiPjc8L2tleT48L2Zv
cmVpZ24ta2V5cz48cmVmLXR5cGUgbmFtZT0iUmVwb3J0Ij4yNzwvcmVmLXR5cGU+PGNvbnRyaWJ1
dG9ycz48YXV0aG9ycz48YXV0aG9yPldvcmxkIENhbmNlciBSZXNlYXJjaCBGdW5kIC8gQW1lcmlj
YW4gSW5zdGl0dXRlIGZvciBDYW5jZXIgUmVzZWFyY2gsIDwvYXV0aG9yPjwvYXV0aG9ycz48L2Nv
bnRyaWJ1dG9ycz48dGl0bGVzPjx0aXRsZT5Gb29kLCBOdXRyaXRpb24sIFBoeXNpY2FsIEFjdGl2
aXR5LCBhbmQgdGhlIFByZXZlbnRpb24gb2YgQ2FuY2VyOiBhIEdsb2JhbCBQZXJzcGVjdGl2ZTwv
dGl0bGU+PC90aXRsZXM+PGRhdGVzPjx5ZWFyPjIwMDc8L3llYXI+PC9kYXRlcz48cHVibGlzaGVy
PldvcmxkIENhbmNlciBSZXNlYXJjaCBGdW5kIEludGVybmF0aW9uYWw8L3B1Ymxpc2hlcj48dXJs
cz48L3VybHM+PC9yZWNvcmQ+PC9DaXRlPjxDaXRlPjxBdXRob3I+UGFhamFuZW48L0F1dGhvcj48
WWVhcj4yMDEwPC9ZZWFyPjxSZWNOdW0+MTwvUmVjTnVtPjxyZWNvcmQ+PHJlYy1udW1iZXI+MTwv
cmVjLW51bWJlcj48Zm9yZWlnbi1rZXlzPjxrZXkgYXBwPSJFTiIgZGItaWQ9Ingwenp0eHhkZmY1
OXQ4ZXdkMjl4dDU5cHI1cHdwOWZhYTI1dCI+MTwva2V5PjwvZm9yZWlnbi1rZXlzPjxyZWYtdHlw
ZSBuYW1lPSJKb3VybmFsIEFydGljbGUiPjE3PC9yZWYtdHlwZT48Y29udHJpYnV0b3JzPjxhdXRo
b3JzPjxhdXRob3I+UGFhamFuZW4sIFQuIEEuPC9hdXRob3I+PGF1dGhvcj5Pa3NhbGEsIE4uIEsu
PC9hdXRob3I+PGF1dGhvcj5LdXVrYXNqYXJ2aSwgUC48L2F1dGhvcj48YXV0aG9yPkthcmh1bmVu
LCBQLiBKLjwvYXV0aG9yPjwvYXV0aG9ycz48L2NvbnRyaWJ1dG9ycz48YXV0aC1hZGRyZXNzPkRl
cGFydG1lbnQgb2YgRm9yZW5zaWMgTWVkaWNpbmUsIE1lZGljYWwgU2Nob29sLCBVbml2ZXJzaXR5
IG9mIFRhbXBlcmUgYW5kIENlbnRyZSBmb3IgTGFib3JhdG9yeSBNZWRpY2luZSwgVGFtcGVyZSBV
bml2ZXJzaXR5IEhvc3BpdGFsLCBUYW1wZXJlLCBGaW5sYW5kLiB0dXVsYS5wYWFqYW5lbkB1dGEu
Zmk8L2F1dGgtYWRkcmVzcz48dGl0bGVzPjx0aXRsZT5TaG9ydCBzdGF0dXJlIGlzIGFzc29jaWF0
ZWQgd2l0aCBjb3JvbmFyeSBoZWFydCBkaXNlYXNlOiBhIHN5c3RlbWF0aWMgcmV2aWV3IG9mIHRo
ZSBsaXRlcmF0dXJlIGFuZCBhIG1ldGEtYW5hbHlzaXM8L3RpdGxlPjxzZWNvbmRhcnktdGl0bGU+
RXVyIEhlYXJ0IEo8L3NlY29uZGFyeS10aXRsZT48YWx0LXRpdGxlPkV1cm9wZWFuIGhlYXJ0IGpv
dXJuYWw8L2FsdC10aXRsZT48L3RpdGxlcz48cGVyaW9kaWNhbD48ZnVsbC10aXRsZT5FdXIgSGVh
cnQgSjwvZnVsbC10aXRsZT48YWJici0xPkV1cm9wZWFuIGhlYXJ0IGpvdXJuYWw8L2FiYnItMT48
L3BlcmlvZGljYWw+PGFsdC1wZXJpb2RpY2FsPjxmdWxsLXRpdGxlPkV1ciBIZWFydCBKPC9mdWxs
LXRpdGxlPjxhYmJyLTE+RXVyb3BlYW4gaGVhcnQgam91cm5hbDwvYWJici0xPjwvYWx0LXBlcmlv
ZGljYWw+PHBhZ2VzPjE4MDItOTwvcGFnZXM+PHZvbHVtZT4zMTwvdm9sdW1lPjxudW1iZXI+MTQ8
L251bWJlcj48a2V5d29yZHM+PGtleXdvcmQ+QWR1bHQ8L2tleXdvcmQ+PGtleXdvcmQ+Qm9keSBI
ZWlnaHQvKnBoeXNpb2xvZ3k8L2tleXdvcmQ+PGtleXdvcmQ+Q2FzZS1Db250cm9sIFN0dWRpZXM8
L2tleXdvcmQ+PGtleXdvcmQ+Q29yb25hcnkgRGlzZWFzZS8qZXRpb2xvZ3k8L2tleXdvcmQ+PGtl
eXdvcmQ+SHVtYW5zPC9rZXl3b3JkPjxrZXl3b3JkPlJhbmRvbWl6ZWQgQ29udHJvbGxlZCBUcmlh
bHMgYXMgVG9waWM8L2tleXdvcmQ+PGtleXdvcmQ+UmlzayBGYWN0b3JzPC9rZXl3b3JkPjwva2V5
d29yZHM+PGRhdGVzPjx5ZWFyPjIwMTA8L3llYXI+PHB1Yi1kYXRlcz48ZGF0ZT5KdWw8L2RhdGU+
PC9wdWItZGF0ZXM+PC9kYXRlcz48aXNibj4xNTIyLTk2NDUgKEVsZWN0cm9uaWMpJiN4RDswMTk1
LTY2OFggKExpbmtpbmcpPC9pc2JuPjxhY2Nlc3Npb24tbnVtPjIwNTMwNTAxPC9hY2Nlc3Npb24t
bnVtPjx1cmxzPjxyZWxhdGVkLXVybHM+PHVybD5odHRwOi8vd3d3Lm5jYmkubmxtLm5paC5nb3Yv
cHVibWVkLzIwNTMwNTAxPC91cmw+PC9yZWxhdGVkLXVybHM+PC91cmxzPjxlbGVjdHJvbmljLXJl
c291cmNlLW51bT4xMC4xMDkzL2V1cmhlYXJ0ai9laHExNTU8L2VsZWN0cm9uaWMtcmVzb3VyY2Ut
bnVtPjwvcmVjb3JkPjwvQ2l0ZT48Q2l0ZT48QXV0aG9yPkVtZXJnaW5nIFJpc2sgRmFjdG9ycyBD
b2xsYWJvcmF0aW9uPC9BdXRob3I+PFllYXI+MjAxMjwvWWVhcj48UmVjTnVtPjI8L1JlY051bT48
cmVjb3JkPjxyZWMtbnVtYmVyPjI8L3JlYy1udW1iZXI+PGZvcmVpZ24ta2V5cz48a2V5IGFwcD0i
RU4iIGRiLWlkPSJ4MHp6dHh4ZGZmNTl0OGV3ZDI5eHQ1OXByNXB3cDlmYWEyNXQiPjI8L2tleT48
L2ZvcmVpZ24ta2V5cz48cmVmLXR5cGUgbmFtZT0iSm91cm5hbCBBcnRpY2xlIj4xNzwvcmVmLXR5
cGU+PGNvbnRyaWJ1dG9ycz48YXV0aG9ycz48YXV0aG9yPkVtZXJnaW5nIFJpc2sgRmFjdG9ycyBD
b2xsYWJvcmF0aW9uLDwvYXV0aG9yPjwvYXV0aG9ycz48L2NvbnRyaWJ1dG9ycz48dGl0bGVzPjx0
aXRsZT5BZHVsdCBoZWlnaHQgYW5kIHRoZSByaXNrIG9mIGNhdXNlLXNwZWNpZmljIGRlYXRoIGFu
ZCB2YXNjdWxhciBtb3JiaWRpdHkgaW4gMSBtaWxsaW9uIHBlb3BsZTogaW5kaXZpZHVhbCBwYXJ0
aWNpcGFudCBtZXRhLWFuYWx5c2lzPC90aXRsZT48c2Vjb25kYXJ5LXRpdGxlPkludGVybmF0aW9u
YWwgam91cm5hbCBvZiBlcGlkZW1pb2xvZ3k8L3NlY29uZGFyeS10aXRsZT48L3RpdGxlcz48cGVy
aW9kaWNhbD48ZnVsbC10aXRsZT5JbnRlcm5hdGlvbmFsIGpvdXJuYWwgb2YgZXBpZGVtaW9sb2d5
PC9mdWxsLXRpdGxlPjwvcGVyaW9kaWNhbD48cGFnZXM+ZHlzMDg2PC9wYWdlcz48ZGF0ZXM+PHll
YXI+MjAxMjwveWVhcj48L2RhdGVzPjxpc2JuPjAzMDAtNTc3MTwvaXNibj48dXJscz48L3VybHM+
PC9yZWNvcmQ+PC9DaXRlPjxDaXRlPjxBdXRob3I+R3JlZW48L0F1dGhvcj48WWVhcj4yMDExPC9Z
ZWFyPjxSZWNOdW0+MzwvUmVjTnVtPjxyZWNvcmQ+PHJlYy1udW1iZXI+MzwvcmVjLW51bWJlcj48
Zm9yZWlnbi1rZXlzPjxrZXkgYXBwPSJFTiIgZGItaWQ9Ingwenp0eHhkZmY1OXQ4ZXdkMjl4dDU5
cHI1cHdwOWZhYTI1dCI+Mzwva2V5PjwvZm9yZWlnbi1rZXlzPjxyZWYtdHlwZSBuYW1lPSJKb3Vy
bmFsIEFydGljbGUiPjE3PC9yZWYtdHlwZT48Y29udHJpYnV0b3JzPjxhdXRob3JzPjxhdXRob3I+
R3JlZW4sIEphbmU8L2F1dGhvcj48YXV0aG9yPkNhaXJucywgQmVuamFtaW4gSjwvYXV0aG9yPjxh
dXRob3I+Q2FzYWJvbm5lLCBEZWxwaGluZTwvYXV0aG9yPjxhdXRob3I+V3JpZ2h0LCBGIEx1Y3k8
L2F1dGhvcj48YXV0aG9yPlJlZXZlcywgR2lsbGlhbjwvYXV0aG9yPjxhdXRob3I+QmVyYWwsIFZh
bGVyaWU8L2F1dGhvcj48YXV0aG9yPk1pbGxpb24gV29tZW4gU3R1ZHkgY29sbGFib3JhdG9yczwv
YXV0aG9yPjwvYXV0aG9ycz48L2NvbnRyaWJ1dG9ycz48dGl0bGVzPjx0aXRsZT5IZWlnaHQgYW5k
IGNhbmNlciBpbmNpZGVuY2UgaW4gdGhlIE1pbGxpb24gV29tZW4gU3R1ZHk6IHByb3NwZWN0aXZl
IGNvaG9ydCwgYW5kIG1ldGEtYW5hbHlzaXMgb2YgcHJvc3BlY3RpdmUgc3R1ZGllcyBvZiBoZWln
aHQgYW5kIHRvdGFsIGNhbmNlciByaXNrPC90aXRsZT48c2Vjb25kYXJ5LXRpdGxlPkxhbmNldCBP
bmNvbG9neTwvc2Vjb25kYXJ5LXRpdGxlPjwvdGl0bGVzPjxwZXJpb2RpY2FsPjxmdWxsLXRpdGxl
PkxhbmNldCBPbmNvbG9neTwvZnVsbC10aXRsZT48L3BlcmlvZGljYWw+PHBhZ2VzPjc4NS03OTQ8
L3BhZ2VzPjx2b2x1bWU+MTI8L3ZvbHVtZT48bnVtYmVyPjg8L251bWJlcj48ZGF0ZXM+PHllYXI+
MjAxMTwveWVhcj48L2RhdGVzPjxpc2JuPjE0NzAtMjA0NTwvaXNibj48dXJscz48L3VybHM+PC9y
ZWNvcmQ+PC9DaXRlPjxDaXRlPjxBdXRob3I+TmVsc29uPC9BdXRob3I+PFllYXI+MjAxNTwvWWVh
cj48UmVjTnVtPjQ8L1JlY051bT48cmVjb3JkPjxyZWMtbnVtYmVyPjQ8L3JlYy1udW1iZXI+PGZv
cmVpZ24ta2V5cz48a2V5IGFwcD0iRU4iIGRiLWlkPSJ4MHp6dHh4ZGZmNTl0OGV3ZDI5eHQ1OXBy
NXB3cDlmYWEyNXQiPjQ8L2tleT48L2ZvcmVpZ24ta2V5cz48cmVmLXR5cGUgbmFtZT0iSm91cm5h
bCBBcnRpY2xlIj4xNzwvcmVmLXR5cGU+PGNvbnRyaWJ1dG9ycz48YXV0aG9ycz48YXV0aG9yPk5l
bHNvbiwgQy4gUC48L2F1dGhvcj48YXV0aG9yPkhhbWJ5LCBTLiBFLjwvYXV0aG9yPjxhdXRob3I+
U2FsZWhlZW4sIEQuPC9hdXRob3I+PGF1dGhvcj5Ib3Bld2VsbCwgSi4gQy48L2F1dGhvcj48YXV0
aG9yPlplbmcsIEwuPC9hdXRob3I+PGF1dGhvcj5Bc3NpbWVzLCBULiBMLjwvYXV0aG9yPjxhdXRo
b3I+S2Fub25pLCBTLjwvYXV0aG9yPjxhdXRob3I+V2lsbGVuYm9yZywgQy48L2F1dGhvcj48YXV0
aG9yPkJ1cmdlc3MsIFMuPC9hdXRob3I+PGF1dGhvcj5BbW91eWVsLCBQLjwvYXV0aG9yPjxhdXRo
b3I+QW5hbmQsIFMuPC9hdXRob3I+PGF1dGhvcj5CbGFua2VuYmVyZywgUy48L2F1dGhvcj48YXV0
aG9yPkJvZWhtLCBCLiBPLjwvYXV0aG9yPjxhdXRob3I+Q2xhcmtlLCBSLiBKLjwvYXV0aG9yPjxh
dXRob3I+Q29sbGlucywgUi48L2F1dGhvcj48YXV0aG9yPkRlZG91c3NpcywgRy48L2F1dGhvcj48
YXV0aG9yPkZhcnJhbGwsIE0uPC9hdXRob3I+PGF1dGhvcj5GcmFua3MsIFAuIFcuPC9hdXRob3I+
PGF1dGhvcj5Hcm9vcCwgTC48L2F1dGhvcj48YXV0aG9yPkhhbGwsIEEuIFMuPC9hdXRob3I+PGF1
dGhvcj5IYW1zdGVuLCBBLjwvYXV0aG9yPjxhdXRob3I+SGVuZ3N0ZW5iZXJnLCBDLjwvYXV0aG9y
PjxhdXRob3I+SG92aW5naCwgRy4gSy48L2F1dGhvcj48YXV0aG9yPkluZ2Vsc3NvbiwgRS48L2F1
dGhvcj48YXV0aG9yPkthdGhpcmVzYW4sIFMuPC9hdXRob3I+PGF1dGhvcj5LZWUsIEYuPC9hdXRo
b3I+PGF1dGhvcj5Lb25pZywgSS4gUi48L2F1dGhvcj48YXV0aG9yPktvb25lciwgSi48L2F1dGhv
cj48YXV0aG9yPkxlaHRpbWFraSwgVC48L2F1dGhvcj48YXV0aG9yPk1hcnosIFcuPC9hdXRob3I+
PGF1dGhvcj5NY1BoZXJzb24sIFIuPC9hdXRob3I+PGF1dGhvcj5NZXRzcGFsdSwgQS48L2F1dGhv
cj48YXV0aG9yPk5pZW1pbmVuLCBNLiBTLjwvYXV0aG9yPjxhdXRob3I+TyZhcG9zO0Rvbm5lbGws
IEMuIEouPC9hdXRob3I+PGF1dGhvcj5QYWxtZXIsIEMuIE4uPC9hdXRob3I+PGF1dGhvcj5QZXRl
cnMsIEEuPC9hdXRob3I+PGF1dGhvcj5QZXJvbGEsIE0uPC9hdXRob3I+PGF1dGhvcj5SZWlsbHks
IE0uIFAuPC9hdXRob3I+PGF1dGhvcj5SaXBhdHRpLCBTLjwvYXV0aG9yPjxhdXRob3I+Um9iZXJ0
cywgUi48L2F1dGhvcj48YXV0aG9yPlNhbG9tYWEsIFYuPC9hdXRob3I+PGF1dGhvcj5TaGFoLCBT
LiBILjwvYXV0aG9yPjxhdXRob3I+U2NocmVpYmVyLCBTLjwvYXV0aG9yPjxhdXRob3I+U2llZ2Jh
aG4sIEEuPC9hdXRob3I+PGF1dGhvcj5UaG9yc3RlaW5zZG90dGlyLCBVLjwvYXV0aG9yPjxhdXRo
b3I+VmVyb25lc2ksIEcuPC9hdXRob3I+PGF1dGhvcj5XYXJlaGFtLCBOLjwvYXV0aG9yPjxhdXRo
b3I+V2lsbGVyLCBDLiBKLjwvYXV0aG9yPjxhdXRob3I+WmFsbG91YSwgUC4gQS48L2F1dGhvcj48
YXV0aG9yPkVyZG1hbm4sIEouPC9hdXRob3I+PGF1dGhvcj5EZWxvdWthcywgUC48L2F1dGhvcj48
YXV0aG9yPldhdGtpbnMsIEguPC9hdXRob3I+PGF1dGhvcj5TY2h1bmtlcnQsIEguPC9hdXRob3I+
PGF1dGhvcj5EYW5lc2gsIEouPC9hdXRob3I+PGF1dGhvcj5UaG9tcHNvbiwgSi4gUi48L2F1dGhv
cj48YXV0aG9yPlNhbWFuaSwgTi4gSi48L2F1dGhvcj48YXV0aG9yPkMuIEFSRElvR1JBTStDNEQg
Q29uc29ydGl1bTwvYXV0aG9yPjwvYXV0aG9ycz48L2NvbnRyaWJ1dG9ycz48YXV0aC1hZGRyZXNz
PlRoZSBhdXRob3JzJmFwb3M7IGFmZmlsaWF0aW9ucyBhcmUgbGlzdGVkIGluIHRoZSBBcHBlbmRp
eC48L2F1dGgtYWRkcmVzcz48dGl0bGVzPjx0aXRsZT5HZW5ldGljYWxseSBkZXRlcm1pbmVkIGhl
aWdodCBhbmQgY29yb25hcnkgYXJ0ZXJ5IGRpc2Vhc2U8L3RpdGxlPjxzZWNvbmRhcnktdGl0bGU+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bmQgam91cm5hbCBvZiBtZWRpY2luZTwvYWJici0xPjwvYWx0LXBlcmlvZGljYWw+PHBhZ2VzPjE2
MDgtMTg8L3BhZ2VzPjx2b2x1bWU+MzcyPC92b2x1bWU+PG51bWJlcj4xNzwvbnVtYmVyPjxrZXl3
b3Jkcz48a2V5d29yZD5BZHVsdDwva2V5d29yZD48a2V5d29yZD5Cb2R5IEhlaWdodC8qZ2VuZXRp
Y3M8L2tleXdvcmQ+PGtleXdvcmQ+Q2hvbGVzdGVyb2wsIExETC9ibG9vZDwva2V5d29yZD48a2V5
d29yZD5Db3JvbmFyeSBBcnRlcnkgRGlzZWFzZS9ldGlvbG9neS8qZ2VuZXRpY3M8L2tleXdvcmQ+
PGtleXdvcmQ+KkdlbmV0aWMgVmFyaWF0aW9uPC9rZXl3b3JkPjxrZXl3b3JkPkh1bWFuczwva2V5
d29yZD48a2V5d29yZD5IeXBlcmxpcGlkZW1pYXMvY29tcGxpY2F0aW9uczwva2V5d29yZD48a2V5
d29yZD5PZGRzIFJhdGlvPC9rZXl3b3JkPjxrZXl3b3JkPlJpc2sgRmFjdG9yczwva2V5d29yZD48
a2V5d29yZD5UcmlnbHljZXJpZGVzL2Jsb29kPC9rZXl3b3JkPjwva2V5d29yZHM+PGRhdGVzPjx5
ZWFyPjIwMTU8L3llYXI+PHB1Yi1kYXRlcz48ZGF0ZT5BcHIgMjM8L2RhdGU+PC9wdWItZGF0ZXM+
PC9kYXRlcz48aXNibj4xNTMzLTQ0MDYgKEVsZWN0cm9uaWMpJiN4RDswMDI4LTQ3OTMgKExpbmtp
bmcpPC9pc2JuPjxhY2Nlc3Npb24tbnVtPjI1ODUzNjU5PC9hY2Nlc3Npb24tbnVtPjx1cmxzPjxy
ZWxhdGVkLXVybHM+PHVybD5odHRwOi8vd3d3Lm5jYmkubmxtLm5paC5nb3YvcHVibWVkLzI1ODUz
NjU5PC91cmw+PC9yZWxhdGVkLXVybHM+PC91cmxzPjxlbGVjdHJvbmljLXJlc291cmNlLW51bT4x
MC4xMDU2L05FSk1vYTE0MDQ4ODE8L2VsZWN0cm9uaWMtcmVzb3VyY2UtbnVtPjwvcmVjb3JkPjwv
Q2l0ZT48Q2l0ZT48QXV0aG9yPkJhdHR5PC9BdXRob3I+PFllYXI+MjAxMDwvWWVhcj48UmVjTnVt
PjU8L1JlY051bT48cmVjb3JkPjxyZWMtbnVtYmVyPjU8L3JlYy1udW1iZXI+PGZvcmVpZ24ta2V5
cz48a2V5IGFwcD0iRU4iIGRiLWlkPSJ4MHp6dHh4ZGZmNTl0OGV3ZDI5eHQ1OXByNXB3cDlmYWEy
NXQiPjU8L2tleT48L2ZvcmVpZ24ta2V5cz48cmVmLXR5cGUgbmFtZT0iSm91cm5hbCBBcnRpY2xl
Ij4xNzwvcmVmLXR5cGU+PGNvbnRyaWJ1dG9ycz48YXV0aG9ycz48YXV0aG9yPkJhdHR5LCBHLiBE
LjwvYXV0aG9yPjxhdXRob3I+QmFyemksIEYuPC9hdXRob3I+PGF1dGhvcj5Xb29kd2FyZCwgTS48
L2F1dGhvcj48YXV0aG9yPkphbXJvemlrLCBLLjwvYXV0aG9yPjxhdXRob3I+V29vLCBKLjwvYXV0
aG9yPjxhdXRob3I+S2ltLCBILiBDLjwvYXV0aG9yPjxhdXRob3I+VWVzaGltYSwgSC48L2F1dGhv
cj48YXV0aG9yPkh1eGxleSwgUi4gUi48L2F1dGhvcj48YXV0aG9yPkFzaWEgUGFjaWZpYyBDb2hv
cnQgU3R1ZGllcywgQ29sbGFib3JhdGlvbjwvYXV0aG9yPjwvYXV0aG9ycz48L2NvbnRyaWJ1dG9y
cz48YXV0aC1hZGRyZXNzPk1lZGljYWwgUmVzZWFyY2ggQ291bmNpbCBTb2NpYWwgYW5kIFB1Ymxp
YyBIZWFsdGggU2NpZW5jZXMgVW5pdCwgVW5pdmVyc2l0eSBvZiBHbGFzZ293LCBHbGFzZ293LCBV
Sy4gZGF2aWQtYkBzcGhzdS5tcmMuYWMudWs8L2F1dGgtYWRkcmVzcz48dGl0bGVzPjx0aXRsZT5B
ZHVsdCBoZWlnaHQgYW5kIGNhbmNlciBtb3J0YWxpdHkgaW4gQXNpYTogdGhlIEFzaWEgUGFjaWZp
YyBDb2hvcnQgU3R1ZGllcyBDb2xsYWJvcmF0aW9uPC90aXRsZT48c2Vjb25kYXJ5LXRpdGxlPkFu
biBPbmNvbDwvc2Vjb25kYXJ5LXRpdGxlPjxhbHQtdGl0bGU+QW5uYWxzIG9mIG9uY29sb2d5IDog
b2ZmaWNpYWwgam91cm5hbCBvZiB0aGUgRXVyb3BlYW4gU29jaWV0eSBmb3IgTWVkaWNhbCBPbmNv
bG9neSAvIEVTTU88L2FsdC10aXRsZT48L3RpdGxlcz48cGVyaW9kaWNhbD48ZnVsbC10aXRsZT5B
bm4gT25jb2w8L2Z1bGwtdGl0bGU+PGFiYnItMT5Bbm5hbHMgb2Ygb25jb2xvZ3kgOiBvZmZpY2lh
bCBqb3VybmFsIG9mIHRoZSBFdXJvcGVhbiBTb2NpZXR5IGZvciBNZWRpY2FsIE9uY29sb2d5IC8g
RVNNTzwvYWJici0xPjwvcGVyaW9kaWNhbD48YWx0LXBlcmlvZGljYWw+PGZ1bGwtdGl0bGU+QW5u
IE9uY29sPC9mdWxsLXRpdGxlPjxhYmJyLTE+QW5uYWxzIG9mIG9uY29sb2d5IDogb2ZmaWNpYWwg
am91cm5hbCBvZiB0aGUgRXVyb3BlYW4gU29jaWV0eSBmb3IgTWVkaWNhbCBPbmNvbG9neSAvIEVT
TU88L2FiYnItMT48L2FsdC1wZXJpb2RpY2FsPjxwYWdlcz42NDYtNTQ8L3BhZ2VzPjx2b2x1bWU+
MjE8L3ZvbHVtZT48bnVtYmVyPjM8L251bWJlcj48a2V5d29yZHM+PGtleXdvcmQ+QWR1bHQ8L2tl
eXdvcmQ+PGtleXdvcmQ+QWdlZDwva2V5d29yZD48a2V5d29yZD5Bc2lhL2VwaWRlbWlvbG9neTwv
a2V5d29yZD48a2V5d29yZD5BdXN0cmFsYXNpYS9lcGlkZW1pb2xvZ3k8L2tleXdvcmQ+PGtleXdv
cmQ+KkJvZHkgSGVpZ2h0PC9rZXl3b3JkPjxrZXl3b3JkPkNvaG9ydCBTdHVkaWVzPC9rZXl3b3Jk
PjxrZXl3b3JkPkZlbWFsZTwva2V5d29yZD48a2V5d29yZD5Gb2xsb3ctVXAgU3R1ZGllczwva2V5
d29yZD48a2V5d29yZD5IdW1hbnM8L2tleXdvcmQ+PGtleXdvcmQ+TWFsZTwva2V5d29yZD48a2V5
d29yZD5NaWRkbGUgQWdlZDwva2V5d29yZD48a2V5d29yZD5OZW9wbGFzbXMvKmVwaWRlbWlvbG9n
eS8qbW9ydGFsaXR5PC9rZXl3b3JkPjxrZXl3b3JkPlByb3NwZWN0aXZlIFN0dWRpZXM8L2tleXdv
cmQ+PGtleXdvcmQ+U3Vydml2YWwgUmF0ZTwva2V5d29yZD48L2tleXdvcmRzPjxkYXRlcz48eWVh
cj4yMDEwPC95ZWFyPjxwdWItZGF0ZXM+PGRhdGU+TWFyPC9kYXRlPjwvcHViLWRhdGVzPjwvZGF0
ZXM+PGlzYm4+MTU2OS04MDQxIChFbGVjdHJvbmljKSYjeEQ7MDkyMy03NTM0IChMaW5raW5nKTwv
aXNibj48YWNjZXNzaW9uLW51bT4xOTg4OTYxMDwvYWNjZXNzaW9uLW51bT48dXJscz48cmVsYXRl
ZC11cmxzPjx1cmw+aHR0cDovL3d3dy5uY2JpLm5sbS5uaWguZ292L3B1Ym1lZC8xOTg4OTYxMDwv
dXJsPjwvcmVsYXRlZC11cmxzPjwvdXJscz48Y3VzdG9tMj40MTcwNzc5PC9jdXN0b20yPjxlbGVj
dHJvbmljLXJlc291cmNlLW51bT4xMC4xMDkzL2Fubm9uYy9tZHAzNjM8L2VsZWN0cm9uaWMtcmVz
b3VyY2UtbnVtPjwvcmVjb3JkPjwvQ2l0ZT48Q2l0ZT48QXV0aG9yPldvcmxkIENhbmNlciBSZXNl
YXJjaCBGdW5kIC8gQW1lcmljYW4gSW5zdGl0dXRlIGZvciBDYW5jZXIgUmVzZWFyY2g8L0F1dGhv
cj48WWVhcj4yMDExPC9ZZWFyPjxSZWNOdW0+MTE8L1JlY051bT48cmVjb3JkPjxyZWMtbnVtYmVy
PjExPC9yZWMtbnVtYmVyPjxmb3JlaWduLWtleXM+PGtleSBhcHA9IkVOIiBkYi1pZD0ieDB6enR4
eGRmZjU5dDhld2QyOXh0NTlwcjVwd3A5ZmFhMjV0Ij4xMTwva2V5PjwvZm9yZWlnbi1rZXlzPjxy
ZWYtdHlwZSBuYW1lPSJSZXBvcnQiPjI3PC9yZWYtdHlwZT48Y29udHJpYnV0b3JzPjxhdXRob3Jz
PjxhdXRob3I+V29ybGQgQ2FuY2VyIFJlc2VhcmNoIEZ1bmQgLyBBbWVyaWNhbiBJbnN0aXR1dGUg
Zm9yIENhbmNlciBSZXNlYXJjaCw8L2F1dGhvcj48L2F1dGhvcnM+PC9jb250cmlidXRvcnM+PHRp
dGxlcz48dGl0bGU+Q29sb3JlY3RhbCBDYW5jZXIgMjAxMSBSZXBvcnQuIEZvb2QsIG51dHJpdGlv
biwgcGh5c2ljYWwgYWN0aXZpdHksIGFuZCB0aGUgcHJldmVudGlvbiBvZiBjb2xvcmVjdGFsIGNh
bmNlcjwvdGl0bGU+PC90aXRsZXM+PGRhdGVzPjx5ZWFyPjIwMTE8L3llYXI+PC9kYXRlcz48cHVi
LWxvY2F0aW9uPkNvbnRpbnVvdXMgVXBkYXRlIFByb2plY3Q8L3B1Yi1sb2NhdGlvbj48dXJscz48
L3VybHM+PC9yZWNvcmQ+PC9DaXRlPjxDaXRlPjxBdXRob3I+V29ybGQgQ2FuY2VyIFJlc2VhcmNo
IEZ1bmQgLyBBbWVyaWNhbiBJbnN0aXR1dGUgZm9yIENhbmNlciBSZXNlYXJjaDwvQXV0aG9yPjxZ
ZWFyPjIwMTA8L1llYXI+PFJlY051bT4xMDwvUmVjTnVtPjxyZWNvcmQ+PHJlYy1udW1iZXI+MTA8
L3JlYy1udW1iZXI+PGZvcmVpZ24ta2V5cz48a2V5IGFwcD0iRU4iIGRiLWlkPSJ4MHp6dHh4ZGZm
NTl0OGV3ZDI5eHQ1OXByNXB3cDlmYWEyNXQiPjEwPC9rZXk+PC9mb3JlaWduLWtleXM+PHJlZi10
eXBlIG5hbWU9IlJlcG9ydCI+Mjc8L3JlZi10eXBlPjxjb250cmlidXRvcnM+PGF1dGhvcnM+PGF1
dGhvcj5Xb3JsZCBDYW5jZXIgUmVzZWFyY2ggRnVuZCAvIEFtZXJpY2FuIEluc3RpdHV0ZSBmb3Ig
Q2FuY2VyIFJlc2VhcmNoLDwvYXV0aG9yPjwvYXV0aG9ycz48L2NvbnRyaWJ1dG9ycz48dGl0bGVz
Pjx0aXRsZT5CcmVhc3QgQ2FuY2VyIDIwMTAgUmVwb3J0LiBGb29kLCBudXRyaXRpb24sIHBoeXNp
Y2FsIGFjdGl2aXR5LCBhbmQgdGhlIHByZXZlbnRpb24gb2YgYnJlYXN0IGNhbmNlcjwvdGl0bGU+
PC90aXRsZXM+PGRhdGVzPjx5ZWFyPjIwMTA8L3llYXI+PC9kYXRlcz48cHViLWxvY2F0aW9uPkNv
bnRpbnVvdXMgVXBkYXRlIFByb2plY3Q8L3B1Yi1sb2NhdGlvbj48dXJscz48L3VybHM+PC9yZWNv
cmQ+PC9DaXRlPjxDaXRlPjxBdXRob3I+V29ybGQgQ2FuY2VyIFJlc2VhcmNoIEZ1bmQgLyBBbWVy
aWNhbiBJbnN0aXR1dGUgZm9yIENhbmNlciBSZXNlYXJjaDwvQXV0aG9yPjxZZWFyPjIwMTQ8L1ll
YXI+PFJlY051bT44PC9SZWNOdW0+PHJlY29yZD48cmVjLW51bWJlcj44PC9yZWMtbnVtYmVyPjxm
b3JlaWduLWtleXM+PGtleSBhcHA9IkVOIiBkYi1pZD0ieDB6enR4eGRmZjU5dDhld2QyOXh0NTlw
cjVwd3A5ZmFhMjV0Ij44PC9rZXk+PC9mb3JlaWduLWtleXM+PHJlZi10eXBlIG5hbWU9IlJlcG9y
dCI+Mjc8L3JlZi10eXBlPjxjb250cmlidXRvcnM+PGF1dGhvcnM+PGF1dGhvcj5Xb3JsZCBDYW5j
ZXIgUmVzZWFyY2ggRnVuZCAvIEFtZXJpY2FuIEluc3RpdHV0ZSBmb3IgQ2FuY2VyIFJlc2VhcmNo
LDwvYXV0aG9yPjwvYXV0aG9ycz48L2NvbnRyaWJ1dG9ycz48dGl0bGVzPjx0aXRsZT5PdmFyaWFu
IENhbmNlciAyMDE0IFJlcG9ydC4gRm9vZCwgbnV0cml0aW9uLCBwaHlzaWNhbCBhY3Rpdml0eSwg
YW5kIHRoZSBwcmV2ZW50aW9uIG9mIG92YXJpYW4gY2FuY2VyPC90aXRsZT48L3RpdGxlcz48ZGF0
ZXM+PHllYXI+MjAxNDwveWVhcj48L2RhdGVzPjxwdWItbG9jYXRpb24+Q29udGludW91cyBVcGRh
dGUgUHJvamVjdDwvcHViLWxvY2F0aW9uPjx1cmxzPjwvdXJscz48L3JlY29yZD48L0NpdGU+PENp
dGU+PEF1dGhvcj5Xb3JsZCBDYW5jZXIgUmVzZWFyY2ggRnVuZCAvIEFtZXJpY2FuIEluc3RpdHV0
ZSBmb3IgQ2FuY2VyIFJlc2VhcmNoPC9BdXRob3I+PFllYXI+MjAxMjwvWWVhcj48UmVjTnVtPjY8
L1JlY051bT48cmVjb3JkPjxyZWMtbnVtYmVyPjY8L3JlYy1udW1iZXI+PGZvcmVpZ24ta2V5cz48
a2V5IGFwcD0iRU4iIGRiLWlkPSJ4MHp6dHh4ZGZmNTl0OGV3ZDI5eHQ1OXByNXB3cDlmYWEyNXQi
PjY8L2tleT48L2ZvcmVpZ24ta2V5cz48cmVmLXR5cGUgbmFtZT0iUmVwb3J0Ij4yNzwvcmVmLXR5
cGU+PGNvbnRyaWJ1dG9ycz48YXV0aG9ycz48YXV0aG9yPldvcmxkIENhbmNlciBSZXNlYXJjaCBG
dW5kIC8gQW1lcmljYW4gSW5zdGl0dXRlIGZvciBDYW5jZXIgUmVzZWFyY2gsPC9hdXRob3I+PC9h
dXRob3JzPjwvY29udHJpYnV0b3JzPjx0aXRsZXM+PHRpdGxlPlBhbmNyZWF0aWMgQ2FuY2VyIDIw
MTIgUmVwb3J0LiBGb29kLCBudXRyaXRpb24sIHBoeXNpY2FsIGFjdGl2aXR5LCBhbmQgdGhlIHBy
ZXZlbnRpb24gb2YgcGFuY3JlYXRpYyBjYW5jZXI8L3RpdGxlPjwvdGl0bGVzPjxkYXRlcz48eWVh
cj4yMDEyPC95ZWFyPjwvZGF0ZXM+PHB1Yi1sb2NhdGlvbj5Db250aW51b3VzIFVwZGF0ZSBQcm9q
ZWN0PC9wdWItbG9jYXRpb24+PHVybHM+PC91cmxzPjwvcmVjb3JkPjwvQ2l0ZT48Q2l0ZT48QXV0
aG9yPldvcmxkIENhbmNlciBSZXNlYXJjaCBGdW5kIC8gQW1lcmljYW4gSW5zdGl0dXRlIGZvciBD
YW5jZXIgUmVzZWFyY2g8L0F1dGhvcj48WWVhcj4yMDE0PC9ZZWFyPjxSZWNOdW0+OTwvUmVjTnVt
PjxyZWNvcmQ+PHJlYy1udW1iZXI+OTwvcmVjLW51bWJlcj48Zm9yZWlnbi1rZXlzPjxrZXkgYXBw
PSJFTiIgZGItaWQ9Ingwenp0eHhkZmY1OXQ4ZXdkMjl4dDU5cHI1cHdwOWZhYTI1dCI+OTwva2V5
PjwvZm9yZWlnbi1rZXlzPjxyZWYtdHlwZSBuYW1lPSJSZXBvcnQiPjI3PC9yZWYtdHlwZT48Y29u
dHJpYnV0b3JzPjxhdXRob3JzPjxhdXRob3I+V29ybGQgQ2FuY2VyIFJlc2VhcmNoIEZ1bmQgLyBB
bWVyaWNhbiBJbnN0aXR1dGUgZm9yIENhbmNlciBSZXNlYXJjaCw8L2F1dGhvcj48L2F1dGhvcnM+
PC9jb250cmlidXRvcnM+PHRpdGxlcz48dGl0bGU+RGlldCwgbnV0cml0aW9uLCBwaHlzaWNhbCBh
Y3Rpdml0eSwgYW5kIHByb3N0YXRlIGNhbmNlcjwvdGl0bGU+PC90aXRsZXM+PGRhdGVzPjx5ZWFy
PjIwMTQ8L3llYXI+PC9kYXRlcz48cHViLWxvY2F0aW9uPkNvbnRpbnVvdXMgVXBkYXRlIFByb2pl
Y3Q8L3B1Yi1sb2NhdGlvbj48dXJscz48L3VybHM+PC9yZWNvcmQ+PC9DaXRlPjxDaXRlPjxBdXRo
b3I+TnVlc2NoPC9BdXRob3I+PFllYXI+MjAxNTwvWWVhcj48UmVjTnVtPjEyPC9SZWNOdW0+PHJl
Y29yZD48cmVjLW51bWJlcj4xMjwvcmVjLW51bWJlcj48Zm9yZWlnbi1rZXlzPjxrZXkgYXBwPSJF
TiIgZGItaWQ9Ingwenp0eHhkZmY1OXQ4ZXdkMjl4dDU5cHI1cHdwOWZhYTI1dCI+MTI8L2tleT48
L2ZvcmVpZ24ta2V5cz48cmVmLXR5cGUgbmFtZT0iSm91cm5hbCBBcnRpY2xlIj4xNzwvcmVmLXR5
cGU+PGNvbnRyaWJ1dG9ycz48YXV0aG9ycz48YXV0aG9yPk51ZXNjaCwgRS48L2F1dGhvcj48YXV0
aG9yPkRhbGUsIEMuPC9hdXRob3I+PGF1dGhvcj5QYWxtZXIsIFQuIE0uPC9hdXRob3I+PGF1dGhv
cj5XaGl0ZSwgSi48L2F1dGhvcj48YXV0aG9yPktlYXRpbmcsIEIuIEouPC9hdXRob3I+PGF1dGhv
cj52YW4gSXBlcmVuLCBFLiBQLjwvYXV0aG9yPjxhdXRob3I+R29lbCwgQS48L2F1dGhvcj48YXV0
aG9yPlBhZG1hbmFiaGFuLCBTLjwvYXV0aG9yPjxhdXRob3I+QXNzZWxiZXJncywgRi4gVy48L2F1
dGhvcj48YXV0aG9yPkUuIFBJQy1OZXRoZXJsYW5kIEludmVzdGlnYXRvcnM8L2F1dGhvcj48YXV0
aG9yPlZlcnNjaHVyZW4sIFcuIE0uPC9hdXRob3I+PGF1dGhvcj5XaWptZW5nYSwgQy48L2F1dGhv
cj48YXV0aG9yPlZhbiBkZXIgU2Nob3V3LCBZLiBULjwvYXV0aG9yPjxhdXRob3I+T25sYW5kLU1v
cmV0LCBOLiBDLjwvYXV0aG9yPjxhdXRob3I+TGFuZ2UsIEwuIEEuPC9hdXRob3I+PGF1dGhvcj5I
b3ZpbmdoLCBHLiBLLjwvYXV0aG9yPjxhdXRob3I+U2l2YXBhbGFyYXRuYW0sIFMuPC9hdXRob3I+
PGF1dGhvcj5Nb3JyaXMsIFIuIFcuPC9hdXRob3I+PGF1dGhvcj5XaGluY3VwLCBQLiBILjwvYXV0
aG9yPjxhdXRob3I+V2FubmFtZXRoZSwgRy4gUy48L2F1dGhvcj48YXV0aG9yPkdhdW50LCBULiBS
LjwvYXV0aG9yPjxhdXRob3I+RWJyYWhpbSwgUy48L2F1dGhvcj48YXV0aG9yPlN0ZWVsLCBMLjwv
YXV0aG9yPjxhdXRob3I+TmFpciwgTi48L2F1dGhvcj48YXV0aG9yPlJlaW5lciwgQS4gUC48L2F1
dGhvcj48YXV0aG9yPktvb3BlcmJlcmcsIEMuPC9hdXRob3I+PGF1dGhvcj5XaWxzb24sIEouIEYu
PC9hdXRob3I+PGF1dGhvcj5Cb2x0b24sIEouIEwuPC9hdXRob3I+PGF1dGhvcj5NY0xhY2hsYW4s
IFMuPC9hdXRob3I+PGF1dGhvcj5QcmljZSwgSi4gRi48L2F1dGhvcj48YXV0aG9yPlN0cmFjaGFu
LCBNLiBXLjwvYXV0aG9yPjxhdXRob3I+Um9iZXJ0c29uLCBDLiBNLjwvYXV0aG9yPjxhdXRob3I+
S2xlYmVyLCBNLiBFLjwvYXV0aG9yPjxhdXRob3I+RGVsZ2FkbywgRy48L2F1dGhvcj48YXV0aG9y
Pk1hcnosIFcuPC9hdXRob3I+PGF1dGhvcj5NZWxhbmRlciwgTy48L2F1dGhvcj48YXV0aG9yPkRv
bWluaWN6YWssIEEuIEYuPC9hdXRob3I+PGF1dGhvcj5GYXJyYWxsLCBNLjwvYXV0aG9yPjxhdXRo
b3I+V2F0a2lucywgSC48L2F1dGhvcj48YXV0aG9yPkxldXNpbmssIE0uPC9hdXRob3I+PGF1dGhv
cj5NYWl0bGFuZC12YW4gZGVyIFplZSwgQS4gSC48L2F1dGhvcj48YXV0aG9yPmRlIEdyb290LCBN
LiBDLjwvYXV0aG9yPjxhdXRob3I+RHVkYnJpZGdlLCBGLjwvYXV0aG9yPjxhdXRob3I+SGluZ29y
YW5pLCBBLjwvYXV0aG9yPjxhdXRob3I+QmVuLVNobG9tbywgWS48L2F1dGhvcj48YXV0aG9yPkxh
d2xvciwgRC4gQS48L2F1dGhvcj48YXV0aG9yPlVjbGViIEludmVzdGlnYXRvcnM8L2F1dGhvcj48
YXV0aG9yPkFtdXp1LCBBLjwvYXV0aG9yPjxhdXRob3I+Q2F1ZmllbGQsIE0uPC9hdXRob3I+PGF1
dGhvcj5DYXZhZGlubywgQS48L2F1dGhvcj48YXV0aG9yPkNvb3BlciwgSi48L2F1dGhvcj48YXV0
aG9yPkRhdmllcywgVC4gTC48L2F1dGhvcj48YXV0aG9yPkkuIE4uIERheTwvYXV0aG9yPjxhdXRo
b3I+RHJlbm9zLCBGLjwvYXV0aG9yPjxhdXRob3I+RW5nbWFubiwgSi48L2F1dGhvcj48YXV0aG9y
PkZpbmFuLCBDLjwvYXV0aG9yPjxhdXRob3I+R2lhbWJhcnRvbG9tZWksIEMuPC9hdXRob3I+PGF1
dGhvcj5IYXJkeSwgUi48L2F1dGhvcj48YXV0aG9yPkh1bXBocmllcywgUy4gRS48L2F1dGhvcj48
YXV0aG9yPkh5cHBvbmVuLCBFLjwvYXV0aG9yPjxhdXRob3I+S2l2aW1ha2ksIE0uPC9hdXRob3I+
PGF1dGhvcj5LdWgsIEQuPC9hdXRob3I+PGF1dGhvcj5LdW1hcmksIE0uPC9hdXRob3I+PGF1dGhv
cj5PbmcsIEsuPC9hdXRob3I+PGF1dGhvcj5QbGFnbm9sLCBWLjwvYXV0aG9yPjxhdXRob3I+UG93
ZXIsIEMuPC9hdXRob3I+PGF1dGhvcj5SaWNoYXJkcywgTS48L2F1dGhvcj48YXV0aG9yPlNoYWgs
IFMuPC9hdXRob3I+PGF1dGhvcj5TaGFoLCBULjwvYXV0aG9yPjxhdXRob3I+U29mYXQsIFIuPC9h
dXRob3I+PGF1dGhvcj5UYWxtdWQsIFAuIEouPC9hdXRob3I+PGF1dGhvcj5XYXJlaGFtLCBOLjwv
YXV0aG9yPjxhdXRob3I+V2FycmVuLCBILjwvYXV0aG9yPjxhdXRob3I+V2hpdHRha2VyLCBKLiBD
LjwvYXV0aG9yPjxhdXRob3I+V29uZywgQS48L2F1dGhvcj48YXV0aG9yPlphYmFuZWgsIEQuPC9h
dXRob3I+PGF1dGhvcj5EYXZleSBTbWl0aCwgRy48L2F1dGhvcj48YXV0aG9yPldlbGxzLCBKLiBD
LjwvYXV0aG9yPjxhdXRob3I+TGVvbiwgRC4gQS48L2F1dGhvcj48YXV0aG9yPkhvbG1lcywgTS4g
Vi48L2F1dGhvcj48YXV0aG9yPkNhc2FzLCBKLiBQLjwvYXV0aG9yPjwvYXV0aG9ycz48L2NvbnRy
aWJ1dG9ycz48YXV0aC1hZGRyZXNzPkZhY3VsdHkgb2YgRXBpZGVtaW9sb2d5IGFuZCBQb3B1bGF0
aW9uIEhlYWx0aCwgTG9uZG9uIFNjaG9vbCBvZiBIeWdpZW5lIGFuZCBUcm9waWNhbCBNZWRpY2lu
ZSwgTG9uZG9uLCBVSywgQ1RVIEJlcm4sIERlcGFydG1lbnQgb2YgQ2xpbmljYWwgUmVzZWFyY2gg
YW5kIEluc3RpdHV0ZSBvZiBTb2NpYWwgYW5kIFByZXZlbnRpdmUgTWVkaWNpbmUgKElTUE0pLCBV
bml2ZXJzaXR5IG9mIEJlcm4sIEJlcm4sIFN3aXR6ZXJsYW5kLiYjeEQ7RmFjdWx0eSBvZiBFcGlk
ZW1pb2xvZ3kgYW5kIFBvcHVsYXRpb24gSGVhbHRoLCBMb25kb24gU2Nob29sIG9mIEh5Z2llbmUg
YW5kIFRyb3BpY2FsIE1lZGljaW5lLCBMb25kb24sIFVLLiYjeEQ7V2Fyd2ljayBNZWRpY2FsIFNj
aG9vbCwgVW5pdmVyc2l0eSBvZiBXYXJ3aWNrLCBDb3ZlbnRyeSwgVUssIERlcGFydG1lbnQgb2Yg
TWF0aGVtYXRpY3MgYW5kIFN0YXRpc3RpY3MsIExhbmNhc3RlciBVbml2ZXJzaXR5LCBMYW5jYXN0
ZXIsIFVLLiYjeEQ7VUNMIEdlbmV0aWNzIEluc3RpdHV0ZSwgRGVwYXJ0bWVudCBvZiBHZW5ldGlj
cywgRXZvbHV0aW9uIGFuZCBFbnZpcm9ubWVudCwgVW5pdmVyc2l0eSBDb2xsZWdlIExvbmRvbiwg
TG9uZG9uLCBVSy4mI3hEO0RlcGFydG1lbnQgb2YgUGVkaWF0cmljcywgUGVyZWxtYW4gU2Nob29s
IG9mIE1lZGljaW5lLCBVbml2ZXJzaXR5IG9mIFBlbm5zeWx2YW5pYSwgUGhpbGFkZWxwaGlhLCBQ
QSwgVVNBLCBEZXBhcnRtZW50IG9mIFN1cmdlcnksIERpdmlzaW9uIG9mIEdlbmV0aWNzLCBVbml2
ZXJzaXR5IG9mIFBlbm5zeWx2YW5pYSwgUGhpbGFkZWxwaGlhLiYjeEQ7RGVwYXJ0bWVudCBvZiBC
aW9zdGF0aXN0aWNzLCBBY2FkZW1pYyBNZWRpY2FsIENlbnRlciBBbXN0ZXJkYW0sIEFtc3RlcmRh
bSwgVGhlIE5ldGhlcmxhbmRzLCBEdXJyZXIgQ2VudGVyIGZvciBDYXJkaW9nZW5ldGljIFJlc2Vh
cmNoLCBJQ0lOLU5ldGhlcmxhbmRzIEhlYXJ0IEluc3RpdHV0ZSwgVXRyZWNodCwgVGhlIE5ldGhl
cmxhbmRzLiYjeEQ7V2VsbGNvbWUgVHJ1c3QgQ2VudHJlIGZvciBIdW1hbiBHZW5ldGljcyBhbmQg
UmFkY2xpZmZlIERlcGFydG1lbnQgb2YgTWVkaWNpbmUsIFVuaXZlcnNpdHkgb2YgT3hmb3JkLCBP
eGZvcmQsIFVLLiYjeEQ7SW5zdGl0dXRlIG9mIENhcmRpb3Zhc2N1bGFyIGFuZCBNZWRpY2FsIFNj
aWVuY2VzLCBDb2xsZWdlIG9mIE1lZGljYWwgVmV0ZXJpbmFyeSBhbmQgTGlmZSBTY2llbmNlcywg
VW5pdmVyc2l0eSBvZiBHbGFzZ293LCBHbGFzZ293LCBVSy4mI3hEO0RlcGFydG1lbnQgb2YgQ2Fy
ZGlvbG9neSwgRGl2aXNpb24gSGVhcnQgYW5kIEx1bmdzLCBVbml2ZXJzaXR5IE1lZGljYWwgQ2Vu
dHJlIFV0cmVjaHQsIFV0cmVjaHQsIFRoZSBOZXRoZXJsYW5kcywgRHVycmVyIENlbnRlciBmb3Ig
Q2FyZGlvZ2VuZXRpYyBSZXNlYXJjaCwgSUNJTi1OZXRoZXJsYW5kcyBIZWFydCBJbnN0aXR1dGUs
IFV0cmVjaHQsIFRoZSBOZXRoZXJsYW5kcywgSW5zdGl0dXRlIG9mIENhcmRpb3Zhc2N1bGFyIFNj
aWVuY2UsIEZhY3VsdHkgb2YgUG9wdWxhdGlvbiBIZWFsdGggU2NpZW5jZXMsIFVuaXZlcnNpdHkg
Q29sbGVnZSBMb25kb24sIExvbmRvbiwgVUsuJiN4RDtGYWN1bHR5IG9mIEVwaWRlbWlvbG9neSBh
bmQgUG9wdWxhdGlvbiBIZWFsdGgsIExvbmRvbiBTY2hvb2wgb2YgSHlnaWVuZSBhbmQgVHJvcGlj
YWwgTWVkaWNpbmUsIExvbmRvbiwgVUssQ1RVIEJlcm4sIERlcGFydG1lbnQgb2YgQ2xpbmljYWwg
UmVzZWFyY2ggYW5kIEluc3RpdHV0ZSBvZiBTb2NpYWwgYW5kIFByZXZlbnRpdmUgTWVkaWNpbmUg
KElTUE0pLCBVbml2ZXJzaXR5IG9mIEJlcm4sIEJlcm4sIFN3aXR6ZXJsYW5kLFdhcndpY2sgTWVk
aWNhbCBTY2hvb2wsIFVuaXZlcnNpdHkgb2YgV2Fyd2ljaywgQ292ZW50cnksIFVLLERlcGFydG1l
bnQgb2YgTWF0aGVtYXRpY3MgYW5kIFN0YXRpc3RpY3MsIExhbmNhc3RlciBVbml2ZXJzaXR5LCBM
YW5jYXN0ZXIsIFVLLFVDTCBHZW5ldGljcyBJbnN0aXR1dGUsIERlcGFydG1lbnQgb2YgR2VuZXRp
Y3MsIEV2b2x1dGlvbiBhbmQgRW52aXJvbm1lbnQsIFVuaXZlcnNpdHkgQ29sbGVnZSBMb25kb24s
IExvbmRvbiwgVUssRGVwYXJ0bWVudCBvZiBQZWRpYXRyaWNzLCBQZXJlbG1hbiBTY2hvb2wgb2Yg
TWVkaWNpbmUsIFVuaXZlcnNpdHkgb2YgUGVubnN5bHZhbmlhLCBQaGlsYWRlbHBoaWEsIFBBLCBV
U0EsRGVwYXJ0bWVudCBvZiBTdXJnZXJ5LERpdmlzaW9uIG9mIEdlbmV0aWNzLCBVbml2ZXJzaXR5
IG9mIFBlbm5zeWx2YW5pYSwgUGhpbGFkZWxwaGlhLERlcGFydG1lbnQgb2YgQmlvc3RhdGlzdGlj
cywgQWNhZGVtaWMgTWVkaWNhbCBDZW50ZXIgQW1zdGVyZGFtLCBBbXN0ZXJkYW0sIFRoZSBOZXRo
ZXJsYW5kcyxXZWxsY29tZSBUcnVzdCBDZW50cmUgZm9yIEh1bWFuIEdlbmV0aWNzIGFuZCBSYWRj
bGlmZmUgRGVwYXJ0bWVudCBvZiBNZWRpY2luZSwgVW5pdmVyc2l0eSBvZiBPeGZvcmQsIE94Zm9y
ZCwgVUssSW5zdGl0dXRlIG9mIENhcmRpb3Zhc2N1bGFyIGFuZCBNZWRpY2FsIFNjaWVuY2VzLCBD
b2xsZWdlIG9mIE1lZGljYWwgVmV0ZXJpbmFyeSBhbmQgTGlmZSBTY2llbmNlcywgVW5pdmVyc2l0
eSBvZiBHbGFzZ293LCBHbGFzZ293LCBVSyxEZXBhcnRtZW50IG9mIENhcmRpb2xvZ3ksIERpdmlz
aW9uIEhlYXJ0IGFuZCBMdW5ncywgVW5pdmVyc2l0eSBNZWRpY2FsIENlbnRyZSBVdHJlY2h0LCBV
dHJlY2h0LCBUaGUgTmV0aGVybGFuZHMsRHVycmVyIENlbnRlciBmb3IgQ2FyZGlvZ2VuZXRpYyBS
ZXNlYXJjaCwgSUNJTi1OZXRoZXJsYW5kcyBIZWFydCBJbnN0aXR1dGUsIFV0cmVjaHQsIFRoZSBO
ZXRoZXJsYW5kcyxJbnN0aXR1dGUgb2YgQ2FyZGlvdmFzY3VsYXIgU2NpZW5jZSwgRmFjdWx0eSBv
ZiBQb3B1bGF0aW9uIEhlYWx0aCBTY2llbmNlcywgVW5pdmVyc2l0eSBDb2xsZWdlIExvbmRvbiwg
TG9uZG9uLCBVSyxFUElDLU5MLCBCaWx0aG92ZW4gYW5kIFV0cmVjaHQsIFRoZSBOZXRoZXJsYW5k
cyxEZXBhcnRtZW50IG9mIEdlbmV0aWNzLCBVbml2ZXJzaXR5IG9mIE5vcnRoIENhcm9saW5hIGF0
IENoYXBlbCBIaWxsLCBDaGFwZWwgSGlsbCwgTkMsIFVTQSxEZXBhcnRtZW50IG9mIFZhc2N1bGFy
IE1lZGljaW5lLCBBY2FkZW1pYyBNZWRpY2FsIENlbnRlciBBbXN0ZXJkYW0sIEFtc3RlcmRhbSwg
VGhlIE5ldGhlcmxhbmRzLERlcGFydG1lbnQgb2YgUHJpbWFyeSBDYXJlICZhbXA7IFBvcHVsYXRp
b24gSGVhbHRoLCBVbml2ZXJzaXR5IENvbGxlZ2UgTG9uZG9uLCBMb25kb24sIFVLLFBvcHVsYXRp
b24gSGVhbHRoIFJlc2VhcmNoIEluc3RpdHV0ZSwgU3QgR2VvcmdlJmFwb3M7cywgVW5pdmVyc2l0
eSBvZiBMb25kb24sIExvbmRvbiwgVUssTVJDIEludGVncmF0aXZlIEVwaWRlbWlvbG9neSBVbml0
LCBTY2hvb2wgb2YgU29jaWFsIGFuZCBDb21tdW5pdHkgTWVkaWNpbmUsIFVuaXZlcnNpdHkgb2Yg
QnJpc3RvbCwgQnJpc3RvbCwgVUssU2Nob29sIG9mIFNvY2lhbCBhbmQgQ29tbXVuaXR5IE1lZGlj
aW5lLCBVbml2ZXJzaXR5IG9mIEJyaXN0b2wsIEJyaXN0b2wsIFVLLERlcGFydG1lbnQgb2YgRXBp
ZGVtaW9sb2d5LCBVbml2ZXJzaXR5IG9mIFdhc2hpbmd0b24sIFNlYXR0bGUsIFdBLCBVU0EgLyBE
aXZpc2lvbiBvZiBQdWJsaWMgSGVhbHRoIFNjaWVuY2VzLCBGcmVkIEh1dGNoaW5zb24gQ2FuY2Vy
IFJlc2VhcmNoIENlbnRlciwgU2VhdHRsZSwgV0EsIFVTQSxEaXZpc2lvbiBvZiBQdWJsaWMgSGVh
bHRoIFNjaWVuY2VzLCBGcmVkIEh1dGNoaW5zb24gQ2FuY2VyIFJlc2VhcmNoIENlbnRlciwgU2Vh
dHRsZSwgV0EsIFVTQSxVc2hlciBJbnN0aXR1dGUgZm9yIFBvcHVsYXRpb24gSGVhbHRoIFNjaWVu
Y2VzIGFuZCBJbmZvcm1hdGljcywgVW5pdmVyc2l0eSBvZiBFZGluYnVyZ2gsIEVkaW5idXJnaCwg
VUssTVJDIEh1bWFuIEdlbmV0aWNzIFVuaXQsIEluc3RpdHV0ZSBvZiBHZW5ldGljcyBhbmQgTW9s
ZWN1bGFyIE1lZGljaW5lLCBVbml2ZXJzaXR5IG9mIEVkaW5idXJnaCwgRWRpbmJ1cmdoLCBVSyxN
ZXRhYm9saWMgVW5pdCwgV2VzdGVybiBHZW5lcmFsIEhvc3BpdGFsLCBFZGluYnVyZ2gsIFVLLEZp
ZnRoIERlcGFydG1lbnQgb2YgTWVkaWNpbmUsIE1lZGljYWwgRmFjdWx0eSBNYW5uaGVpbSwgSGVp
ZGVsYmVyZyBVbml2ZXJzaXR5LCBIZWlkZWxiZXJnLCBHZXJtYW55LE1lZGljYWwgQ2xpbmljIFYg
KE5lcGhyb2xvZ3ksIEh5cGVydGVuc2lvbG9neSwgRW5kb2NyaW5vbG9neSwgRGlhYmV0b2xneSwg
YW5kIFJoZXVtYXRvbG9neSksIE1hbm5oZWltIE1lZGljYWwgRmFjdWx0eSwgVW5pdmVyc2l0eSBv
ZiBIZWlkZWxiZXJnLCBHZXJtYW55LCBTeW5sYWIgQWNhZGVteSwgU3lubGFiIFNlcnZpY2VzIEdt
YkgsIE1hbm5oZWltIGFuZCBBdWdzYnVyZywgR2VybWFueSwgQ2xpbmljYWwgSW5zdGl0dXRlIG9m
IE1lZGljYWwgYW5kIENoZW1pY2FsIExhYm9yYXRvcnkgRGlhZ25vc3RpY3MsIE1lZGljYWwgVW5p
dmVyc2l0eSBvZiBHcmF6LCBBdXN0cmlhLEx1bmQgVW5pdmVyc2l0eSwgU3dlZGVuLERpdmlzaW9u
IG9mIFBoYXJtYWNvZXBpZGVtaW9sb2d5ICZhbXA7IENsaW5pY2FsIFBoYXJtYWNvbG9neSwgVXRy
ZWNodCBJbnN0aXR1dGUgZm9yIFBoYXJtYWNldXRpY2FsIFNjaWVuY2VzLCBVdHJlY2h0IFVuaXZl
cnNpdHksIFV0cmVjaHQsIFRoZSBOZXRoZXJsYW5kcyxKdWxpdXMgQ2VudGVyIGZvciBIZWFsdGgg
U2NpZW5jZXMgYW5kIFByaW1hcnkgQ2FyZSwgVW5pdmVyc2l0eSBNZWRpY2FsIENlbnRlciBVdHJl
Y2h0LCBVdHJlY2h0LCBUaGUgTmV0aGVybGFuZHMsRGVwYXJ0bWVudCBvZiBFcGlkZW1pb2xvZ3kg
YW5kIFB1YmxpYyBIZWFsdGgsIFVuaXZlcnNpdHkgQ29sbGVnZSBMb25kb24gTWVkaWNhbCBTY2hv
b2wsIExvbmRvbiwgVUssVUNMRUIsIExvbmRvbiwgRWRpbmJ1cmdoIGFuZCBCcmlzdG9sLCBVSyxD
aGlsZGhvb2QgTnV0cml0aW9uIFJlc2VhcmNoIENlbnRyZSwgVUNMIEluc3RpdHV0ZSBvZiBDaGls
ZCBIZWFsdGgsIExvbmRvbiwgVUssRGVwYXJ0bWVudCBvZiBDb21tdW5pdHkgTWVkaWNpbmUsIEFy
Y3RpYyBVbml2ZXJzaXR5IG9mIE5vcndheSwgVWlULERlcGFydG1lbnQgb2YgU3VyZ2VyeSBhbmQg
Q2xpbmljYWwgRXBpZGVtaW9sb2d5IFVuaXQsIENlbnRlciBmb3IgQ2xpbmljYWwgRXBpZGVtaW9s
b2d5IGFuZCBCaW9zdGF0aXN0aWNzLCBQZXJlbG1hbiBTY2hvb2wgb2YgTWVkaWNpbmUsIFVuaXZl
cnNpdHkgb2YgUGVubnN5bHZhbmlhLCBQaGlsYWRlbHBoaWEsIFBBLCBVU0EgYW5kQ2xpbmljYWwg
VHJpYWwgU2VydmljZSBVbml0ICZhbXA7IEVwaWRlbWlvbG9naWNhbCBTdHVkaWVzIFVuaXQgKENU
U1UpLCBOdWZmaWVsZCBEZXBhcnRtZW50IG9mIFBvcHVsYXRpb24gSGVhbHRoLCBVbml2ZXJzaXR5
IG9mIE94Zm9yZCwgT3hmb3JkLCBVSy4mI3hEO0VQSUMtTkwsIEJpbHRob3ZlbiBhbmQgVXRyZWNo
dCwgVGhlIE5ldGhlcmxhbmRzLiYjeEQ7RGVwYXJ0bWVudCBvZiBHZW5ldGljcywgVW5pdmVyc2l0
eSBvZiBOb3J0aCBDYXJvbGluYSBhdCBDaGFwZWwgSGlsbCwgQ2hhcGVsIEhpbGwsIE5DLCBVU0Eu
JiN4RDtEZXBhcnRtZW50IG9mIFZhc2N1bGFyIE1lZGljaW5lLCBBY2FkZW1pYyBNZWRpY2FsIENl
bnRlciBBbXN0ZXJkYW0sIEFtc3RlcmRhbSwgVGhlIE5ldGhlcmxhbmRzLiYjeEQ7RGVwYXJ0bWVu
dCBvZiBQcmltYXJ5IENhcmUgJmFtcDsgUG9wdWxhdGlvbiBIZWFsdGgsIFVuaXZlcnNpdHkgQ29s
bGVnZSBMb25kb24sIExvbmRvbiwgVUsuJiN4RDtQb3B1bGF0aW9uIEhlYWx0aCBSZXNlYXJjaCBJ
bnN0aXR1dGUsIFN0IEdlb3JnZSZhcG9zO3MsIFVuaXZlcnNpdHkgb2YgTG9uZG9uLCBMb25kb24s
IFVLLiYjeEQ7TVJDIEludGVncmF0aXZlIEVwaWRlbWlvbG9neSBVbml0LCBTY2hvb2wgb2YgU29j
aWFsIGFuZCBDb21tdW5pdHkgTWVkaWNpbmUsIFVuaXZlcnNpdHkgb2YgQnJpc3RvbCwgQnJpc3Rv
bCwgVUssIFNjaG9vbCBvZiBTb2NpYWwgYW5kIENvbW11bml0eSBNZWRpY2luZSwgVW5pdmVyc2l0
eSBvZiBCcmlzdG9sLCBCcmlzdG9sLCBVSy4mI3hEO0RlcGFydG1lbnQgb2YgUGVkaWF0cmljcywg
UGVyZWxtYW4gU2Nob29sIG9mIE1lZGljaW5lLCBVbml2ZXJzaXR5IG9mIFBlbm5zeWx2YW5pYSwg
UGhpbGFkZWxwaGlhLCBQQSwgVVNBLiYjeEQ7RGVwYXJ0bWVudCBvZiBFcGlkZW1pb2xvZ3ksIFVu
aXZlcnNpdHkgb2YgV2FzaGluZ3RvbiwgU2VhdHRsZSwgV0EsIFVTQSAvIERpdmlzaW9uIG9mIFB1
YmxpYyBIZWFsdGggU2NpZW5jZXMsIEZyZWQgSHV0Y2hpbnNvbiBDYW5jZXIgUmVzZWFyY2ggQ2Vu
dGVyLCBTZWF0dGxlLCBXQSwgVVNBLiYjeEQ7RGl2aXNpb24gb2YgUHVibGljIEhlYWx0aCBTY2ll
bmNlcywgRnJlZCBIdXRjaGluc29uIENhbmNlciBSZXNlYXJjaCBDZW50ZXIsIFNlYXR0bGUsIFdB
LCBVU0EuJiN4RDtVc2hlciBJbnN0aXR1dGUgZm9yIFBvcHVsYXRpb24gSGVhbHRoIFNjaWVuY2Vz
IGFuZCBJbmZvcm1hdGljcywgVW5pdmVyc2l0eSBvZiBFZGluYnVyZ2gsIEVkaW5idXJnaCwgVUss
IE1SQyBIdW1hbiBHZW5ldGljcyBVbml0LCBJbnN0aXR1dGUgb2YgR2VuZXRpY3MgYW5kIE1vbGVj
dWxhciBNZWRpY2luZSwgVW5pdmVyc2l0eSBvZiBFZGluYnVyZ2gsIEVkaW5idXJnaCwgVUsuJiN4
RDtVc2hlciBJbnN0aXR1dGUgZm9yIFBvcHVsYXRpb24gSGVhbHRoIFNjaWVuY2VzIGFuZCBJbmZv
cm1hdGljcywgVW5pdmVyc2l0eSBvZiBFZGluYnVyZ2gsIEVkaW5idXJnaCwgVUsuJiN4RDtNZXRh
Ym9saWMgVW5pdCwgV2VzdGVybiBHZW5lcmFsIEhvc3BpdGFsLCBFZGluYnVyZ2gsIFVLLiYjeEQ7
RmlmdGggRGVwYXJ0bWVudCBvZiBNZWRpY2luZSwgTWVkaWNhbCBGYWN1bHR5IE1hbm5oZWltLCBI
ZWlkZWxiZXJnIFVuaXZlcnNpdHksIEhlaWRlbGJlcmcsIEdlcm1hbnkuJiN4RDtNZWRpY2FsIENs
aW5pYyBWIChOZXBocm9sb2d5LCBIeXBlcnRlbnNpb2xvZ3ksIEVuZG9jcmlub2xvZ3ksIERpYWJl
dG9sZ3ksIGFuZCBSaGV1bWF0b2xvZ3kpLCBNYW5uaGVpbSBNZWRpY2FsIEZhY3VsdHksIFVuaXZl
cnNpdHkgb2YgSGVpZGVsYmVyZywgR2VybWFueSwgU3lubGFiIEFjYWRlbXksIFN5bmxhYiBTZXJ2
aWNlcyBHbWJILCBNYW5uaGVpbSBhbmQgQXVnc2J1cmcsIEdlcm1hbnksIENsaW5pY2FsIEluc3Rp
dHV0ZSBvZiBNZWRpY2FsIGFuZCBDaGVtaWNhbCBMYWJvcmF0b3J5IERpYWdub3N0aWNzLCBNZWRp
Y2FsIFVuaXZlcnNpdHkgb2YgR3JheiwgQXVzdHJpYS4mI3hEO0x1bmQgVW5pdmVyc2l0eSwgU3dl
ZGVuLiYjeEQ7RGl2aXNpb24gb2YgUGhhcm1hY29lcGlkZW1pb2xvZ3kgJmFtcDsgQ2xpbmljYWwg
UGhhcm1hY29sb2d5LCBVdHJlY2h0IEluc3RpdHV0ZSBmb3IgUGhhcm1hY2V1dGljYWwgU2NpZW5j
ZXMsIFV0cmVjaHQgVW5pdmVyc2l0eSwgVXRyZWNodCwgVGhlIE5ldGhlcmxhbmRzLCBKdWxpdXMg
Q2VudGVyIGZvciBIZWFsdGggU2NpZW5jZXMgYW5kIFByaW1hcnkgQ2FyZSwgVW5pdmVyc2l0eSBN
ZWRpY2FsIENlbnRlciBVdHJlY2h0LCBVdHJlY2h0LCBUaGUgTmV0aGVybGFuZHMuJiN4RDtEaXZp
c2lvbiBvZiBQaGFybWFjb2VwaWRlbWlvbG9neSAmYW1wOyBDbGluaWNhbCBQaGFybWFjb2xvZ3ks
IFV0cmVjaHQgSW5zdGl0dXRlIGZvciBQaGFybWFjZXV0aWNhbCBTY2llbmNlcywgVXRyZWNodCBV
bml2ZXJzaXR5LCBVdHJlY2h0LCBUaGUgTmV0aGVybGFuZHMuJiN4RDtEZXBhcnRtZW50IG9mIEVw
aWRlbWlvbG9neSBhbmQgUHVibGljIEhlYWx0aCwgVW5pdmVyc2l0eSBDb2xsZWdlIExvbmRvbiBN
ZWRpY2FsIFNjaG9vbCwgTG9uZG9uLCBVSy4mI3hEO1NjaG9vbCBvZiBTb2NpYWwgYW5kIENvbW11
bml0eSBNZWRpY2luZSwgVW5pdmVyc2l0eSBvZiBCcmlzdG9sLCBCcmlzdG9sLCBVSy4mI3hEO1VD
TEVCLCBMb25kb24sIEVkaW5idXJnaCBhbmQgQnJpc3RvbCwgVUsuJiN4RDtDaGlsZGhvb2QgTnV0
cml0aW9uIFJlc2VhcmNoIENlbnRyZSwgVUNMIEluc3RpdHV0ZSBvZiBDaGlsZCBIZWFsdGgsIExv
bmRvbiwgVUsuJiN4RDtGYWN1bHR5IG9mIEVwaWRlbWlvbG9neSBhbmQgUG9wdWxhdGlvbiBIZWFs
dGgsIExvbmRvbiBTY2hvb2wgb2YgSHlnaWVuZSBhbmQgVHJvcGljYWwgTWVkaWNpbmUsIExvbmRv
biwgVUssIERlcGFydG1lbnQgb2YgQ29tbXVuaXR5IE1lZGljaW5lLCBBcmN0aWMgVW5pdmVyc2l0
eSBvZiBOb3J3YXksIFVpVC4mI3hEO0luc3RpdHV0ZSBvZiBDYXJkaW92YXNjdWxhciBTY2llbmNl
LCBGYWN1bHR5IG9mIFBvcHVsYXRpb24gSGVhbHRoIFNjaWVuY2VzLCBVbml2ZXJzaXR5IENvbGxl
Z2UgTG9uZG9uLCBMb25kb24sIFVLLCBEZXBhcnRtZW50IG9mIFN1cmdlcnkgYW5kIENsaW5pY2Fs
IEVwaWRlbWlvbG9neSBVbml0LCBDZW50ZXIgZm9yIENsaW5pY2FsIEVwaWRlbWlvbG9neSBhbmQg
Qmlvc3RhdGlzdGljcywgUGVyZWxtYW4gU2Nob29sIG9mIE1lZGljaW5lLCBVbml2ZXJzaXR5IG9m
IFBlbm5zeWx2YW5pYSwgUGhpbGFkZWxwaGlhLCBQQSwgVVNBIGFuZCBDbGluaWNhbCBUcmlhbCBT
ZXJ2aWNlIFVuaXQgJmFtcDsgRXBpZGVtaW9sb2dpY2FsIFN0dWRpZXMgVW5pdCAoQ1RTVSksIE51
ZmZpZWxkIERlcGFydG1lbnQgb2YgUG9wdWxhdGlvbiBIZWFsdGgsIFVuaXZlcnNpdHkgb2YgT3hm
b3JkLCBPeGZvcmQsIFVLIG1pY2hhZWwuaG9sbWVzQG5kcGgub3guYWMudWsganVhbi1wLmNhc2Fz
QGxzaHRtLmFjLnVrLiYjeEQ7RmFjdWx0eSBvZiBFcGlkZW1pb2xvZ3kgYW5kIFBvcHVsYXRpb24g
SGVhbHRoLCBMb25kb24gU2Nob29sIG9mIEh5Z2llbmUgYW5kIFRyb3BpY2FsIE1lZGljaW5lLCBM
b25kb24sIFVLLCBJbnN0aXR1dGUgb2YgQ2FyZGlvdmFzY3VsYXIgU2NpZW5jZSwgRmFjdWx0eSBv
ZiBQb3B1bGF0aW9uIEhlYWx0aCBTY2llbmNlcywgVW5pdmVyc2l0eSBDb2xsZWdlIExvbmRvbiwg
TG9uZG9uLCBVSywgbWljaGFlbC5ob2xtZXNAbmRwaC5veC5hYy51ayBqdWFuLXAuY2FzYXNAbHNo
dG0uYWMudWsuPC9hdXRoLWFkZHJlc3M+PHRpdGxlcz48dGl0bGU+QWR1bHQgaGVpZ2h0LCBjb3Jv
bmFyeSBoZWFydCBkaXNlYXNlIGFuZCBzdHJva2U6IGEgbXVsdGktbG9jdXMgTWVuZGVsaWFuIHJh
bmRvbWl6YXRpb24gbWV0YS1hbmFseXNpczwvdGl0bGU+PHNlY29uZGFyeS10aXRsZT5JbnQgSiBF
cGlkZW1pb2w8L3NlY29uZGFyeS10aXRsZT48YWx0LXRpdGxlPkludGVybmF0aW9uYWwgam91cm5h
bCBvZiBlcGlkZW1pb2xvZ3k8L2FsdC10aXRsZT48L3RpdGxlcz48YWx0LXBlcmlvZGljYWw+PGZ1
bGwtdGl0bGU+SW50ZXJuYXRpb25hbCBqb3VybmFsIG9mIGVwaWRlbWlvbG9neTwvZnVsbC10aXRs
ZT48L2FsdC1wZXJpb2RpY2FsPjxkYXRlcz48eWVhcj4yMDE1PC95ZWFyPjxwdWItZGF0ZXM+PGRh
dGU+TWF5IDE1PC9kYXRlPjwvcHViLWRhdGVzPjwvZGF0ZXM+PGlzYm4+MTQ2NC0zNjg1IChFbGVj
dHJvbmljKSYjeEQ7MDMwMC01NzcxIChMaW5raW5nKTwvaXNibj48YWNjZXNzaW9uLW51bT4yNTk3
OTcyNDwvYWNjZXNzaW9uLW51bT48dXJscz48cmVsYXRlZC11cmxzPjx1cmw+aHR0cDovL3d3dy5u
Y2JpLm5sbS5uaWguZ292L3B1Ym1lZC8yNTk3OTcyNDwvdXJsPjwvcmVsYXRlZC11cmxzPjwvdXJs
cz48ZWxlY3Ryb25pYy1yZXNvdXJjZS1udW0+MTAuMTA5My9pamUvZHl2MDc0PC9lbGVjdHJvbmlj
LXJlc291cmNlLW51bT48L3JlY29yZD48L0NpdGU+PENpdGU+PEF1dGhvcj5EYXZpZXM8L0F1dGhv
cj48WWVhcj4yMDE1PC9ZZWFyPjxSZWNOdW0+OTA8L1JlY051bT48cmVjb3JkPjxyZWMtbnVtYmVy
PjkwPC9yZWMtbnVtYmVyPjxmb3JlaWduLWtleXM+PGtleSBhcHA9IkVOIiBkYi1pZD0ieDB6enR4
eGRmZjU5dDhld2QyOXh0NTlwcjVwd3A5ZmFhMjV0Ij45MDwva2V5PjwvZm9yZWlnbi1rZXlzPjxy
ZWYtdHlwZSBuYW1lPSJKb3VybmFsIEFydGljbGUiPjE3PC9yZWYtdHlwZT48Y29udHJpYnV0b3Jz
PjxhdXRob3JzPjxhdXRob3I+RGF2aWVzLCBOLiBNLjwvYXV0aG9yPjxhdXRob3I+R2F1bnQsIFQu
IFIuPC9hdXRob3I+PGF1dGhvcj5MZXdpcywgUy4gSi48L2F1dGhvcj48YXV0aG9yPkhvbGx5LCBK
LjwvYXV0aG9yPjxhdXRob3I+RG9ub3ZhbiwgSi4gTC48L2F1dGhvcj48YXV0aG9yPkhhbWR5LCBG
LiBDLjwvYXV0aG9yPjxhdXRob3I+S2VtcCwgSi4gUC48L2F1dGhvcj48YXV0aG9yPkVlbGVzLCBS
LjwvYXV0aG9yPjxhdXRob3I+RWFzdG9uLCBELjwvYXV0aG9yPjxhdXRob3I+S290ZS1KYXJhaSwg
Wi48L2F1dGhvcj48YXV0aG9yPkFsIE9sYW1hLCBBLiBBLjwvYXV0aG9yPjxhdXRob3I+QmVubGxv
Y2gsIFMuPC9hdXRob3I+PGF1dGhvcj5NdWlyLCBLLjwvYXV0aG9yPjxhdXRob3I+R2lsZXMsIEcu
IEcuPC9hdXRob3I+PGF1dGhvcj5XaWtsdW5kLCBGLjwvYXV0aG9yPjxhdXRob3I+R3JvbmJlcmcs
IEguPC9hdXRob3I+PGF1dGhvcj5IYWltYW4sIEMuIEEuPC9hdXRob3I+PGF1dGhvcj5TY2hsZXV0
a2VyLCBKLjwvYXV0aG9yPjxhdXRob3I+Tm9yZGVzdGdhYXJkLCBCLiBHLjwvYXV0aG9yPjxhdXRo
b3I+VHJhdmlzLCBSLiBDLjwvYXV0aG9yPjxhdXRob3I+TmVhbCwgRC48L2F1dGhvcj48YXV0aG9y
PlBhc2hheWFuLCBOLjwvYXV0aG9yPjxhdXRob3I+S2hhdywgSy4gVC48L2F1dGhvcj48YXV0aG9y
PlN0YW5mb3JkLCBKLiBMLjwvYXV0aG9yPjxhdXRob3I+QmxvdCwgVy4gSi48L2F1dGhvcj48YXV0
aG9yPlRoaWJvZGVhdSwgUy48L2F1dGhvcj48YXV0aG9yPk1haWVyLCBDLjwvYXV0aG9yPjxhdXRo
b3I+S2liZWwsIEEuIFMuPC9hdXRob3I+PGF1dGhvcj5DeWJ1bHNraSwgQy48L2F1dGhvcj48YXV0
aG9yPkNhbm5vbi1BbGJyaWdodCwgTC48L2F1dGhvcj48YXV0aG9yPkJyZW5uZXIsIEguPC9hdXRo
b3I+PGF1dGhvcj5QYXJrLCBKLjwvYXV0aG9yPjxhdXRob3I+S2FuZXZhLCBSLjwvYXV0aG9yPjxh
dXRob3I+QmF0cmEsIEouPC9hdXRob3I+PGF1dGhvcj5UZWl4ZWlyYSwgTS4gUi48L2F1dGhvcj48
YXV0aG9yPlBhbmRoYSwgSC48L2F1dGhvcj48YXV0aG9yPlByYWN0aWNhbCBjb25zb3J0aXVtPC9h
dXRob3I+PGF1dGhvcj5MYXRocm9wLCBNLjwvYXV0aG9yPjxhdXRob3I+U21pdGgsIEcuIEQuPC9h
dXRob3I+PGF1dGhvcj5NYXJ0aW4sIFIuIE0uPC9hdXRob3I+PC9hdXRob3JzPjwvY29udHJpYnV0
b3JzPjxhdXRoLWFkZHJlc3M+U2Nob29sIG9mIFNvY2lhbCBhbmQgQ29tbXVuaXR5IE1lZGljaW5l
LCBVbml2ZXJzaXR5IG9mIEJyaXN0b2wsIEJyaXN0b2wsIFVLLiBuZWlsLmRhdmllc0BicmlzdG9s
LmFjLnVrLiYjeEQ7TVJDIEludGVncmF0aXZlIEVwaWRlbWlvbG9neSBVbml0LCBVbml2ZXJzaXR5
IG9mIEJyaXN0b2wsIEJyaXN0b2wsIFVLLiBuZWlsLmRhdmllc0BicmlzdG9sLmFjLnVrLiYjeEQ7
U2Nob29sIG9mIFNvY2lhbCBhbmQgQ29tbXVuaXR5IE1lZGljaW5lLCBVbml2ZXJzaXR5IG9mIEJy
aXN0b2wsIEJyaXN0b2wsIFVLLiYjeEQ7TVJDIEludGVncmF0aXZlIEVwaWRlbWlvbG9neSBVbml0
LCBVbml2ZXJzaXR5IG9mIEJyaXN0b2wsIEJyaXN0b2wsIFVLLiYjeEQ7U2Nob29sIG9mIENsaW5p
Y2FsIFNjaWVuY2VzLCBVbml2ZXJzaXR5IG9mIEJyaXN0b2wsIEJyaXN0b2wsIEJTMTAgNU5CLCBV
Sy4mI3hEO051ZmZpZWxkIERlcGFydG1lbnQgb2YgU3VyZ2VyeSwgVW5pdmVyc2l0eSBvZiBPeGZv
cmQsIE94Zm9yZCwgVUsuJiN4RDtVbml2ZXJzaXR5IG9mIFF1ZWVuc2xhbmQgRGlhbWFudGluYSBJ
bnN0aXR1dGUsIFRyYW5zbGF0aW9uYWwgUmVzZWFyY2ggSW5zdGl0dXRlLCBCcmlzYmFuZSwgUUxE
LCBBdXN0cmFsaWEuJiN4RDtUaGUgSW5zdGl0dXRlIG9mIENhbmNlciBSZXNlYXJjaCwgTG9uZG9u
LCBTTTIgNU5HLCBVSy4mI3hEO1RoZSBSb3lhbCBNYXJzZGVuIE5IUyBGb3VuZGF0aW9uIFRydXN0
LCBMb25kb24sIFNXMyA2SkosIFVLLiYjeEQ7U3RyYW5nZXdheXMgTGFib3JhdG9yeSwgQ2VudHJl
IGZvciBDYW5jZXIgR2VuZXRpYyBFcGlkZW1pb2xvZ3ksIERlcGFydG1lbnQgb2YgUHVibGljIEhl
YWx0aCBhbmQgUHJpbWFyeSBDYXJlLCBVbml2ZXJzaXR5IG9mIENhbWJyaWRnZSwgV29ydHMgQ2F1
c2V3YXksIENhbWJyaWRnZSwgVUsuJiN4RDtJbnN0aXR1dGUgb2YgUG9wdWxhdGlvbiBIZWFsdGgs
IFVuaXZlcnNpdHkgb2YgTWFuY2hlc3RlciwgTWFuY2hlc3RlciwgVUsuJiN4RDtDYW5jZXIgRXBp
ZGVtaW9sb2d5IENlbnRyZSwgVGhlIENhbmNlciBDb3VuY2lsIFZpY3RvcmlhLCA2MTUgU3QgS2ls
ZGEgUm9hZCwgTWVsYm91cm5lLCBWSUMsIEF1c3RyYWxpYS4mI3hEO0NlbnRyZSBmb3IgRXBpZGVt
aW9sb2d5IGFuZCBCaW9zdGF0aXN0aWNzLCBNZWxib3VybmUgU2Nob29sIG9mIFBvcHVsYXRpb24g
YW5kIEdsb2JhbCBIZWFsdGgsIFRoZSBVbml2ZXJzaXR5IG9mIE1lbGJvdXJuZSwgTWVsYm91cm5l
LCBWSUMsIEF1c3RyYWxpYS4mI3hEO0RlcGFydG1lbnQgb2YgTWVkaWNhbCBFcGlkZW1pb2xvZ3kg
YW5kIEJpb3N0YXRpc3RpY3MsIEthcm9saW5za2EgSW5zdGl0dXRlLCBTdG9ja2hvbG0sIFN3ZWRl
bi4mI3hEO0RlcGFydG1lbnQgb2YgUHJldmVudGl2ZSBNZWRpY2luZSwgS2VjayBTY2hvb2wgb2Yg
TWVkaWNpbmUsIFVuaXZlcnNpdHkgb2YgU291dGhlcm4gQ2FsaWZvcm5pYS9Ob3JyaXMgQ29tcHJl
aGVuc2l2ZSBDYW5jZXIgQ2VudGVyLCBMb3MgQW5nZWxlcywgQ0EsIFVTQS4mI3hEO0RlcGFydG1l
bnQgb2YgTWVkaWNhbCBCaW9jaGVtaXN0cnkgYW5kIEdlbmV0aWNzLCBVbml2ZXJzaXR5IG9mIFR1
cmt1LCBUdXJrdSwgRmlubGFuZC4mI3hEO0luc3RpdHV0ZSBvZiBCaW9tZWRpY2FsIFRlY2hub2xv
Z3kvQmlvTWVkaVRlY2gsIFVuaXZlcnNpdHkgb2YgVGFtcGVyZSBhbmQgRmltTGFiIExhYm9yYXRv
cmllcywgVGFtcGVyZSwgRmlubGFuZC4mI3hEO0RlcGFydG1lbnQgb2YgQ2xpbmljYWwgQmlvY2hl
bWlzdHJ5LCBIZXJsZXYgSG9zcGl0YWwsIENvcGVuaGFnZW4gVW5pdmVyc2l0eSBIb3NwaXRhbCwg
SGVybGV2IFJpbmd2ZWogNzUsIDI3MzAsIEhlcmxldiwgRGVubWFyay4mI3hEO0NhbmNlciBFcGlk
ZW1pb2xvZ3kgVW5pdCwgTnVmZmllbGQgRGVwYXJ0bWVudCBvZiBDbGluaWNhbCBNZWRpY2luZSwg
VW5pdmVyc2l0eSBvZiBPeGZvcmQsIE94Zm9yZCwgVUsuJiN4RDtTdXJnaWNhbCBPbmNvbG9neSAo
VXJvLU9uY29sb2d5OiBTNCksIFVuaXZlcnNpdHkgb2YgQ2FtYnJpZGdlLCBBZGRlbmJyb29rZSZh
cG9zO3MgSG9zcGl0YWwsIEhpbGxzIFJvYWQsIEJveCAyNzksIENhbWJyaWRnZSwgVUsuJiN4RDtM
aSBLYSBTaGluZyBDZW50cmUsIENhbmNlciBSZXNlYXJjaCBVSyBDYW1icmlkZ2UgUmVzZWFyY2gg
SW5zdGl0dXRlLCBDYW1icmlkZ2UsIFVLLiYjeEQ7U3RyYW5nZXdheXMgTGFib3JhdG9yeSwgQ2Vu
dHJlIGZvciBDYW5jZXIgR2VuZXRpYyBFcGlkZW1pb2xvZ3ksIERlcGFydG1lbnQgb2YgT25jb2xv
Z3ksIFVuaXZlcnNpdHkgb2YgQ2FtYnJpZGdlLCBXb3J0cyBDYXVzZXdheSwgQ2FtYnJpZGdlLCBV
Sy4mI3hEO0RlcGFydG1lbnQgb2YgQXBwbGllZCBIZWFsdGggUmVzZWFyY2gsIFVuaXZlcnNpdHkg
Q29sbGVnZSBMb25kb24sIDEtMTkgVG9ycmluZ3RvbiBQbGFjZSwgTG9uZG9uLCBXQzFFIDdIQiwg
VUsuJiN4RDtDYW1icmlkZ2UgSW5zdGl0dXRlIG9mIFB1YmxpYyBIZWFsdGgsIFVuaXZlcnNpdHkg
b2YgQ2FtYnJpZGdlLCBGb3J2aWUgU2l0ZSwgUm9iaW5zb24gV2F5LCBDYW1icmlkZ2UsIENCMiAw
U1IsIFVLLiYjeEQ7RGl2aXNpb24gb2YgUHVibGljIEhlYWx0aCBTY2llbmNlcywgRnJlZCBIdXRj
aGluc29uIENhbmNlciBSZXNlYXJjaCBDZW50ZXIsIFNlYXR0bGUsIFdBLCBVU0EuJiN4RDtEZXBh
cnRtZW50IG9mIEVwaWRlbWlvbG9neSwgU2Nob29sIG9mIFB1YmxpYyBIZWFsdGgsIFVuaXZlcnNp
dHkgb2YgV2FzaGluZ3RvbiwgU2VhdHRsZSwgV0EsIFVTQS4mI3hEO0ludGVybmF0aW9uYWwgRXBp
ZGVtaW9sb2d5IEluc3RpdHV0ZSwgMTQ1NSBSZXNlYXJjaCBCbHZkLiwgU3VpdGUgNTUwLCBSb2Nr
dmlsbGUsIE1ELCAyMDg1MCwgVVNBLiYjeEQ7TWF5byBDbGluaWMsIFJvY2hlc3RlciwgTU4sIFVT
QS4mI3hEO0RlcGFydG1lbnQgb2YgVXJvbG9neSwgVW5pdmVyc2l0eSBIb3NwaXRhbCBVbG0sIFVs
bSwgR2VybWFueS4mI3hEO0luc3RpdHV0ZSBvZiBIdW1hbiBHZW5ldGljcywgVW5pdmVyc2l0eSBI
b3NwaXRhbCBVbG0sIFVsbSwgR2VybWFueS4mI3hEO0JyaWdoYW0gYW5kIFdvbWVuJmFwb3M7cyBI
b3NwaXRhbC9EYW5hLUZhcmJlciBDYW5jZXIgSW5zdGl0dXRlLCA0NSBGcmFuY2lzIFN0cmVldC1B
U0IgSUktMywgQm9zdG9uLCBNQSwgMDIxMTUsIFVTQS4mI3hEO1dhc2hpbmd0b24gVW5pdmVyc2l0
eSwgU3QuIExvdWlzLCBNaXNzb3VyaS4mI3hEO0ludGVybmF0aW9uYWwgSGVyZWRpdGFyeSBDYW5j
ZXIgQ2VudGVyLCBEZXBhcnRtZW50IG9mIEdlbmV0aWNzIGFuZCBQYXRob2xvZ3ksIFBvbWVyYW5p
YW4gTWVkaWNhbCBVbml2ZXJzaXR5LCBTemN6ZWNpbiwgUG9sYW5kLiYjeEQ7RGl2aXNpb24gb2Yg
R2VuZXRpYyBFcGlkZW1pb2xvZ3ksIERlcGFydG1lbnQgb2YgTWVkaWNpbmUsIFVuaXZlcnNpdHkg
b2YgVXRhaCBTY2hvb2wgb2YgTWVkaWNpbmUsIFNhbHQgTGFrZSBDaXR5LCBVVCwgVVNBLiYjeEQ7
RGl2aXNpb24gb2YgQ2xpbmljYWwgRXBpZGVtaW9sb2d5IGFuZCBBZ2luZyBSZXNlYXJjaCwgR2Vy
bWFuIENhbmNlciBSZXNlYXJjaCBDZW50ZXIgKERLRlopLCBIZWlkZWxiZXJnLCBHZXJtYW55LiYj
eEQ7RGl2aXNpb24gb2YgUHJldmVudGl2ZSBPbmNvbG9neSwgR2VybWFuIENhbmNlciBSZXNlYXJj
aCBDZW50ZXIgKERLRlopLCBIZWlkZWxiZXJnLCBHZXJtYW55LiYjeEQ7R2VybWFuIENhbmNlciBD
b25zb3J0aXVtIChES1RLKSwgR2VybWFuIENhbmNlciBSZXNlYXJjaCBDZW50ZXIgKERLRlopLCBI
ZWlkZWxiZXJnLCBHZXJtYW55LiYjeEQ7RGl2aXNpb24gb2YgQ2FuY2VyIFByZXZlbnRpb24gYW5k
IENvbnRyb2wsIEguIExlZSBNb2ZmaXR0IENhbmNlciBDZW50ZXIsIDEyOTAyIE1hZ25vbGlhIERy
LiwgVGFtcGEsIEZMLCBVU0EuJiN4RDtNb2xlY3VsYXIgTWVkaWNpbmUgQ2VudGVyIGFuZCBEZXBh
cnRtZW50IG9mIE1lZGljYWwgQ2hlbWlzdHJ5IGFuZCBCaW9jaGVtaXN0cnksIE1lZGljYWwgVW5p
dmVyc2l0eSBTb2ZpYSwgMiBaZHJhdmUgU3QsIDE0MzEsIFNvZmlhLCBCdWxnYXJpYS4mI3hEO0F1
c3RyYWxpYW4gUHJvc3RhdGUgQ2FuY2VyIFJlc2VhcmNoIENlbnRyZS1RbGQsIEluc3RpdHV0ZSBv
ZiBIZWFsdGggYW5kIEJpb21lZGljYWwgSW5ub3ZhdGlvbiBhbmQgU2Nob29sIG9mIEJpb21lZGlj
YWwgU2NpZW5jZXMsIFF1ZWVuc2xhbmQgVW5pdmVyc2l0eSBvZiBUZWNobm9sb2d5LCBCcmlzYmFu
ZSwgUUxELCBBdXN0cmFsaWEuJiN4RDtEZXBhcnRtZW50IG9mIEdlbmV0aWNzLCBQb3J0dWd1ZXNl
IE9uY29sb2d5IEluc3RpdHV0ZSwgUG9ydG8sIFBvcnR1Z2FsLiYjeEQ7QmlvbWVkaWNhbCBTY2ll
bmNlcyBJbnN0aXR1dGUgKElDQkFTKSwgUG9ydG8gVW5pdmVyc2l0eSwgUG9ydG8sIFBvcnR1Z2Fs
LiYjeEQ7VGhlIFVuaXZlcnNpdHkgb2YgU3VycmV5LCBHdWlsZGZvcmQsIFN1cnJleSwgR1UyIDdY
SCwgVUsuJiN4RDtDb21taXNzYXJpYXQgYSBsJmFwb3M7RW5lcmdpZSBBdG9taXF1ZSwgQ2VudGVy
IE5hdGlvbmFsIGRlIEdlbm90eXBhZ2UsIEV2cnksIEZyYW5jZS4mI3hEO01jR2lsbCBVbml2ZXJz
aXR5LUdlbm9tZSBRdWViZWMgSW5ub3ZhdGlvbiBDZW50cmUsIE1vbnRyZWFsLCBDYW5hZGEuJiN4
RDtTY2hvb2wgb2YgU29jaWFsIGFuZCBDb21tdW5pdHkgTWVkaWNpbmUsIFVuaXZlcnNpdHkgb2Yg
QnJpc3RvbCwgQnJpc3RvbCwgVUsuIHJpY2hhcmQubWFydGluQGJyaXN0b2wuYWMudWsuJiN4RDtN
UkMgSW50ZWdyYXRpdmUgRXBpZGVtaW9sb2d5IFVuaXQsIFVuaXZlcnNpdHkgb2YgQnJpc3==
</w:fldData>
        </w:fldChar>
      </w:r>
      <w:r w:rsidR="00FF446C">
        <w:rPr>
          <w:rFonts w:ascii="Times New Roman" w:hAnsi="Times New Roman"/>
          <w:sz w:val="24"/>
          <w:szCs w:val="24"/>
        </w:rPr>
        <w:instrText xml:space="preserve"> ADDIN EN.CITE.DATA </w:instrText>
      </w:r>
      <w:r w:rsidR="00FF446C">
        <w:rPr>
          <w:rFonts w:ascii="Times New Roman" w:hAnsi="Times New Roman"/>
          <w:sz w:val="24"/>
          <w:szCs w:val="24"/>
        </w:rPr>
      </w:r>
      <w:r w:rsidR="00FF446C">
        <w:rPr>
          <w:rFonts w:ascii="Times New Roman" w:hAnsi="Times New Roman"/>
          <w:sz w:val="24"/>
          <w:szCs w:val="24"/>
        </w:rPr>
        <w:fldChar w:fldCharType="end"/>
      </w:r>
      <w:r w:rsidR="00FF446C">
        <w:rPr>
          <w:rFonts w:ascii="Times New Roman" w:hAnsi="Times New Roman"/>
          <w:sz w:val="24"/>
          <w:szCs w:val="24"/>
        </w:rPr>
        <w:fldChar w:fldCharType="begin">
          <w:fldData xml:space="preserve">dG9sLCBCcmlzdG9sLCBVSy4gcmljaGFyZC5tYXJ0aW5AYnJpc3RvbC5hYy51ay4mI3hEO0JyaXN0
b2wgTnV0cml0aW9uIEJpb21lZGljYWwgUmVzZWFyY2ggVW5pdCwgTmF0aW9uYWwgSW5zdGl0dXRl
IGZvciBIZWFsdGggUmVzZWFyY2gsIEJyaXN0b2wsIFVLLiByaWNoYXJkLm1hcnRpbkBicmlzdG9s
LmFjLnVrLjwvYXV0aC1hZGRyZXNzPjx0aXRsZXM+PHRpdGxlPlRoZSBlZmZlY3RzIG9mIGhlaWdo
dCBhbmQgQk1JIG9uIHByb3N0YXRlIGNhbmNlciBpbmNpZGVuY2UgYW5kIG1vcnRhbGl0eTogYSBN
ZW5kZWxpYW4gcmFuZG9taXphdGlvbiBzdHVkeSBpbiAyMCw4NDggY2FzZXMgYW5kIDIwLDIxNCBj
b250cm9scyBmcm9tIHRoZSBQUkFDVElDQUwgY29uc29ydGl1bTwvdGl0bGU+PHNlY29uZGFyeS10
aXRsZT5DYW5jZXIgQ2F1c2VzIENvbnRyb2w8L3NlY29uZGFyeS10aXRsZT48YWx0LXRpdGxlPkNh
bmNlciBjYXVzZXMgJmFtcDsgY29udHJvbCA6IENDQzwvYWx0LXRpdGxlPjwvdGl0bGVzPjxwZXJp
b2RpY2FsPjxmdWxsLXRpdGxlPkNhbmNlciBDYXVzZXMgQ29udHJvbDwvZnVsbC10aXRsZT48YWJi
ci0xPkNhbmNlciBjYXVzZXMgJmFtcDsgY29udHJvbCA6IENDQzwvYWJici0xPjwvcGVyaW9kaWNh
bD48YWx0LXBlcmlvZGljYWw+PGZ1bGwtdGl0bGU+Q2FuY2VyIENhdXNlcyBDb250cm9sPC9mdWxs
LXRpdGxlPjxhYmJyLTE+Q2FuY2VyIGNhdXNlcyAmYW1wOyBjb250cm9sIDogQ0NDPC9hYmJyLTE+
PC9hbHQtcGVyaW9kaWNhbD48cGFnZXM+MTYwMy0xNjwvcGFnZXM+PHZvbHVtZT4yNjwvdm9sdW1l
PjxudW1iZXI+MTE8L251bWJlcj48a2V5d29yZHM+PGtleXdvcmQ+QWRpcG9zaXR5L2dlbmV0aWNz
PC9rZXl3b3JkPjxrZXl3b3JkPkFnZWQ8L2tleXdvcmQ+PGtleXdvcmQ+QWxsZWxlczwva2V5d29y
ZD48a2V5d29yZD5Cb2R5IEhlaWdodC8qZ2VuZXRpY3M8L2tleXdvcmQ+PGtleXdvcmQ+KkJvZHkg
TWFzcyBJbmRleDwva2V5d29yZD48a2V5d29yZD5DYXNlLUNvbnRyb2wgU3R1ZGllczwva2V5d29y
ZD48a2V5d29yZD5FdXJvcGVhbiBDb250aW5lbnRhbCBBbmNlc3RyeSBHcm91cC9nZW5ldGljczwv
a2V5d29yZD48a2V5d29yZD5HZW5ldGljIFZhcmlhdGlvbjwva2V5d29yZD48a2V5d29yZD5HZW5v
dHlwZTwva2V5d29yZD48a2V5d29yZD5IdW1hbnM8L2tleXdvcmQ+PGtleXdvcmQ+SW5jaWRlbmNl
PC9rZXl3b3JkPjxrZXl3b3JkPk1hbGU8L2tleXdvcmQ+PGtleXdvcmQ+TWVuZGVsaWFuIFJhbmRv
bWl6YXRpb24gQW5hbHlzaXM8L2tleXdvcmQ+PGtleXdvcmQ+TWlkZGxlIEFnZWQ8L2tleXdvcmQ+
PGtleXdvcmQ+T2Jlc2l0eS9jb21wbGljYXRpb25zPC9rZXl3b3JkPjxrZXl3b3JkPipQaGVub3R5
cGU8L2tleXdvcmQ+PGtleXdvcmQ+UG9seW1vcnBoaXNtLCBTaW5nbGUgTnVjbGVvdGlkZTwva2V5
d29yZD48a2V5d29yZD5Qcm9zdGF0aWMgTmVvcGxhc21zLyplcGlkZW1pb2xvZ3kvZ2VuZXRpY3Mv
bW9ydGFsaXR5PC9rZXl3b3JkPjxrZXl3b3JkPlJpc2sgRmFjdG9yczwva2V5d29yZD48L2tleXdv
cmRzPjxkYXRlcz48eWVhcj4yMDE1PC95ZWFyPjxwdWItZGF0ZXM+PGRhdGU+Tm92PC9kYXRlPjwv
cHViLWRhdGVzPjwvZGF0ZXM+PGlzYm4+MTU3My03MjI1IChFbGVjdHJvbmljKSYjeEQ7MDk1Ny01
MjQzIChMaW5raW5nKTwvaXNibj48YWNjZXNzaW9uLW51bT4yNjM4NzA4NzwvYWNjZXNzaW9uLW51
bT48dXJscz48cmVsYXRlZC11cmxzPjx1cmw+aHR0cDovL3d3dy5uY2JpLm5sbS5uaWguZ292L3B1
Ym1lZC8yNjM4NzA4NzwvdXJsPjwvcmVsYXRlZC11cmxzPjwvdXJscz48Y3VzdG9tMj40NTk2ODk5
PC9jdXN0b20yPjxlbGVjdHJvbmljLXJlc291cmNlLW51bT4xMC4xMDA3L3MxMDU1Mi0wMTUtMDY1
NC05PC9lbGVjdHJvbmljLXJlc291cmNlLW51bT48L3JlY29yZD48L0NpdGU+PENpdGU+PEF1dGhv
cj5aaGFuZzwvQXV0aG9yPjxZZWFyPjIwMTU8L1llYXI+PFJlY051bT45MTwvUmVjTnVtPjxyZWNv
cmQ+PHJlYy1udW1iZXI+OTE8L3JlYy1udW1iZXI+PGZvcmVpZ24ta2V5cz48a2V5IGFwcD0iRU4i
IGRiLWlkPSJ4MHp6dHh4ZGZmNTl0OGV3ZDI5eHQ1OXByNXB3cDlmYWEyNXQiPjkxPC9rZXk+PC9m
b3JlaWduLWtleXM+PHJlZi10eXBlIG5hbWU9IkpvdXJuYWwgQXJ0aWNsZSI+MTc8L3JlZi10eXBl
Pjxjb250cmlidXRvcnM+PGF1dGhvcnM+PGF1dGhvcj5aaGFuZywgQi48L2F1dGhvcj48YXV0aG9y
PlNodSwgWC4gTy48L2F1dGhvcj48YXV0aG9yPkRlbGFoYW50eSwgUi4gSi48L2F1dGhvcj48YXV0
aG9yPlplbmcsIEMuPC9hdXRob3I+PGF1dGhvcj5NaWNoYWlsaWRvdSwgSy48L2F1dGhvcj48YXV0
aG9yPkJvbGxhLCBNLiBLLjwvYXV0aG9yPjxhdXRob3I+V2FuZywgUS48L2F1dGhvcj48YXV0aG9y
PkRlbm5pcywgSi48L2F1dGhvcj48YXV0aG9yPldlbiwgVy48L2F1dGhvcj48YXV0aG9yPkxvbmcs
IEouPC9hdXRob3I+PGF1dGhvcj5MaSwgQy48L2F1dGhvcj48YXV0aG9yPkR1bm5pbmcsIEEuIE0u
PC9hdXRob3I+PGF1dGhvcj5DaGFuZy1DbGF1ZGUsIEouPC9hdXRob3I+PGF1dGhvcj5TaGFoLCBN
LjwvYXV0aG9yPjxhdXRob3I+UGVya2lucywgQi4gSi48L2F1dGhvcj48YXV0aG9yPkN6ZW5lLCBL
LjwvYXV0aG9yPjxhdXRob3I+RGFyYWJpLCBILjwvYXV0aG9yPjxhdXRob3I+RXJpa3Nzb24sIE0u
PC9hdXRob3I+PGF1dGhvcj5Cb2plc2VuLCBTLiBFLjwvYXV0aG9yPjxhdXRob3I+Tm9yZGVzdGdh
YXJkLCBCLiBHLjwvYXV0aG9yPjxhdXRob3I+TmllbHNlbiwgUy4gRi48L2F1dGhvcj48YXV0aG9y
PkZseWdlciwgSC48L2F1dGhvcj48YXV0aG9yPkxhbWJyZWNodHMsIEQuPC9hdXRob3I+PGF1dGhv
cj5OZXZlbiwgUC48L2F1dGhvcj48YXV0aG9yPldpbGRpZXJzLCBILjwvYXV0aG9yPjxhdXRob3I+
RmxvcmlzLCBHLjwvYXV0aG9yPjxhdXRob3I+U2NobWlkdCwgTS4gSy48L2F1dGhvcj48YXV0aG9y
PlJvb2t1cywgTS4gQS48L2F1dGhvcj48YXV0aG9yPnZhbiBkZW4gSHVyaywgSy48L2F1dGhvcj48
YXV0aG9yPmRlIEtvcnQsIFcuIEwuPC9hdXRob3I+PGF1dGhvcj5Db3VjaCwgRi4gSi48L2F1dGhv
cj48YXV0aG9yPk9sc29uLCBKLiBFLjwvYXV0aG9yPjxhdXRob3I+SGFsbGJlcmcsIEUuPC9hdXRo
b3I+PGF1dGhvcj5WYWNob24sIEMuPC9hdXRob3I+PGF1dGhvcj5SdWRvbHBoLCBBLjwvYXV0aG9y
PjxhdXRob3I+U2VpYm9sZCwgUC48L2F1dGhvcj48YXV0aG9yPkZsZXNjaC1KYW55cywgRC48L2F1
dGhvcj48YXV0aG9yPlBldG8sIEouPC9hdXRob3I+PGF1dGhvcj5Eb3MtU2FudG9zLVNpbHZhLCBJ
LjwvYXV0aG9yPjxhdXRob3I+RmxldGNoZXIsIE8uPC9hdXRob3I+PGF1dGhvcj5Kb2huc29uLCBO
LjwvYXV0aG9yPjxhdXRob3I+TmV2YW5saW5uYSwgSC48L2F1dGhvcj48YXV0aG9yPk11cmFuZW4s
IFQuIEEuPC9hdXRob3I+PGF1dGhvcj5BaXR0b21ha2ksIEsuPC9hdXRob3I+PGF1dGhvcj5CbG9t
cXZpc3QsIEMuPC9hdXRob3I+PGF1dGhvcj5MaSwgSi48L2F1dGhvcj48YXV0aG9yPkh1bXBocmV5
cywgSy48L2F1dGhvcj48YXV0aG9yPkJyYW5kLCBKLjwvYXV0aG9yPjxhdXRob3I+R3VlbmVsLCBQ
LjwvYXV0aG9yPjxhdXRob3I+VHJ1b25nLCBULjwvYXV0aG9yPjxhdXRob3I+Q29yZGluYS1EdXZl
cmdlciwgRS48L2F1dGhvcj48YXV0aG9yPk1lbmVnYXV4LCBGLjwvYXV0aG9yPjxhdXRob3I+QnVy
d2lua2VsLCBCLjwvYXV0aG9yPjxhdXRob3I+TWFybWUsIEYuPC9hdXRob3I+PGF1dGhvcj5ZYW5n
LCBSLjwvYXV0aG9yPjxhdXRob3I+U3Vyb3d5LCBILjwvYXV0aG9yPjxhdXRob3I+QmVuaXRleiwg
Si48L2F1dGhvcj48YXV0aG9yPlphbW9yYSwgTS4gUC48L2F1dGhvcj48YXV0aG9yPlBlcmV6LCBK
LiBJLjwvYXV0aG9yPjxhdXRob3I+Q294LCBBLjwvYXV0aG9yPjxhdXRob3I+Q3Jvc3MsIFMuIFMu
PC9hdXRob3I+PGF1dGhvcj5SZWVkLCBNLiBXLjwvYXV0aG9yPjxhdXRob3I+QW5kcnVsaXMsIEku
IEwuPC9hdXRob3I+PGF1dGhvcj5LbmlnaHQsIEouIEEuPC9hdXRob3I+PGF1dGhvcj5HbGVuZG9u
LCBHLjwvYXV0aG9yPjxhdXRob3I+VGNoYXRjaG91LCBTLjwvYXV0aG9yPjxhdXRob3I+U2F3eWVy
LCBFLiBKLjwvYXV0aG9yPjxhdXRob3I+VG9tbGluc29uLCBJLjwvYXV0aG9yPjxhdXRob3I+S2Vy
aW4sIE0uIEouPC9hdXRob3I+PGF1dGhvcj5NaWxsZXIsIE4uPC9hdXRob3I+PGF1dGhvcj5DaGVu
ZXZpeC1UcmVuY2gsIEcuPC9hdXRob3I+PGF1dGhvcj5rQ29uRmFiIEludmVzdGlnYXRvcnMsIEF1
c3RyYWxpYW4gT3ZhcmlhbiBTdHVkeSBHcm91cDwvYXV0aG9yPjxhdXRob3I+SGFpbWFuLCBDLiBB
LjwvYXV0aG9yPjxhdXRob3I+SGVuZGVyc29uLCBCLiBFLjwvYXV0aG9yPjxhdXRob3I+U2NodW1h
Y2hlciwgRi48L2F1dGhvcj48YXV0aG9yPk1hcmNoYW5kLCBMLiBMLjwvYXV0aG9yPjxhdXRob3I+
TGluZGJsb20sIEEuPC9hdXRob3I+PGF1dGhvcj5NYXJnb2xpbiwgUy48L2F1dGhvcj48YXV0aG9y
Pkhvb25pbmcsIE0uIEouPC9hdXRob3I+PGF1dGhvcj5NYXJ0ZW5zLCBKLiBXLjwvYXV0aG9yPjxh
dXRob3I+VGlsYW51cy1MaW50aG9yc3QsIE0uIE0uPC9hdXRob3I+PGF1dGhvcj5Db2xsZWUsIEou
IE0uPC9hdXRob3I+PGF1dGhvcj5Ib3BwZXIsIEouIEwuPC9hdXRob3I+PGF1dGhvcj5Tb3V0aGV5
LCBNLiBDLjwvYXV0aG9yPjxhdXRob3I+VHNpbWlrbGlzLCBILjwvYXV0aG9yPjxhdXRob3I+QXBp
Y2VsbGEsIEMuPC9hdXRob3I+PGF1dGhvcj5TbGFnZXIsIFMuPC9hdXRob3I+PGF1dGhvcj5Ub2xh
bmQsIEEuIEUuPC9hdXRob3I+PGF1dGhvcj5BbWJyb3NvbmUsIEMuIEIuPC9hdXRob3I+PGF1dGhv
cj5ZYW5ub3VrYWtvcywgRC48L2F1dGhvcj48YXV0aG9yPkdpbGVzLCBHLiBHLjwvYXV0aG9yPjxh
dXRob3I+TWlsbmUsIFIuIEwuPC9hdXRob3I+PGF1dGhvcj5NY0xlYW4sIEMuPC9hdXRob3I+PGF1
dGhvcj5GYXNjaGluZywgUC4gQS48L2F1dGhvcj48YXV0aG9yPkhhZWJlcmxlLCBMLjwvYXV0aG9y
PjxhdXRob3I+RWtpY2ksIEEuIEIuPC9hdXRob3I+PGF1dGhvcj5CZWNrbWFubiwgTS4gVy48L2F1
dGhvcj48YXV0aG9yPkJyZW5uZXIsIEguPC9hdXRob3I+PGF1dGhvcj5EaWVmZmVuYmFjaCwgQS4g
Sy48L2F1dGhvcj48YXV0aG9yPkFybmR0LCBWLjwvYXV0aG9yPjxhdXRob3I+U3RlZ21haWVyLCBD
LjwvYXV0aG9yPjxhdXRob3I+U3dlcmRsb3csIEEuIEouPC9hdXRob3I+PGF1dGhvcj5Bc2h3b3J0
aCwgQS48L2F1dGhvcj48YXV0aG9yPk9yciwgTi48L2F1dGhvcj48YXV0aG9yPkpvbmVzLCBNLjwv
YXV0aG9yPjxhdXRob3I+RmlndWVyb2EsIEouPC9hdXRob3I+PGF1dGhvcj5HYXJjaWEtQ2xvc2Fz
LCBNLjwvYXV0aG9yPjxhdXRob3I+QnJpbnRvbiwgTC48L2F1dGhvcj48YXV0aG9yPkxpc3Nvd3Nr
YSwgSi48L2F1dGhvcj48YXV0aG9yPkR1bW9udCwgTS48L2F1dGhvcj48YXV0aG9yPldpbnF2aXN0
LCBSLjwvYXV0aG9yPjxhdXRob3I+UHlsa2FzLCBLLjwvYXV0aG9yPjxhdXRob3I+SnVra29sYS1W
dW9yaW5lbiwgQS48L2F1dGhvcj48YXV0aG9yPkdyaXAsIE0uPC9hdXRob3I+PGF1dGhvcj5CcmF1
Y2gsIEguPC9hdXRob3I+PGF1dGhvcj5CcnVuaW5nLCBULjwvYXV0aG9yPjxhdXRob3I+S28sIFku
IEQuPC9hdXRob3I+PGF1dGhvcj5QZXRlcmxvbmdvLCBQLjwvYXV0aG9yPjxhdXRob3I+TWFub3Vr
aWFuLCBTLjwvYXV0aG9yPjxhdXRob3I+Qm9uYW5uaSwgQi48L2F1dGhvcj48YXV0aG9yPlJhZGlj
ZSwgUC48L2F1dGhvcj48YXV0aG9yPkJvZ2Rhbm92YSwgTi48L2F1dGhvcj48YXV0aG9yPkFudG9u
ZW5rb3ZhLCBOLjwvYXV0aG9yPjxhdXRob3I+RG9yaywgVC48L2F1dGhvcj48YXV0aG9yPk1hbm5l
cm1hYSwgQS48L2F1dGhvcj48YXV0aG9yPkthdGFqYSwgVi48L2F1dGhvcj48YXV0aG9yPktvc21h
LCBWLiBNLjwvYXV0aG9yPjxhdXRob3I+SGFydGlrYWluZW4sIEouIE0uPC9hdXRob3I+PGF1dGhv
cj5EZXZpbGVlLCBQLjwvYXV0aG9yPjxhdXRob3I+U2V5bmFldmUsIEMuPC9hdXRob3I+PGF1dGhv
cj5WYW4gQXNwZXJlbiwgQy4gSi48L2F1dGhvcj48YXV0aG9yPkpha3Vib3dza2EsIEEuPC9hdXRo
b3I+PGF1dGhvcj5MdWJpbnNraSwgSi48L2F1dGhvcj48YXV0aG9yPkphd29yc2thLUJpZW5pZWss
IEsuPC9hdXRob3I+PGF1dGhvcj5EdXJkYSwgSy48L2F1dGhvcj48YXV0aG9yPkhhbWFubiwgVS48
L2F1dGhvcj48YXV0aG9yPlRvcnJlcywgRC48L2F1dGhvcj48YXV0aG9yPlNjaG11dHpsZXIsIFIu
IEsuPC9hdXRob3I+PGF1dGhvcj5OZXVoYXVzZW4sIFMuIEwuPC9hdXRob3I+PGF1dGhvcj5BbnRv
bi1DdWx2ZXIsIEguPC9hdXRob3I+PGF1dGhvcj5LcmlzdGVuc2VuLCBWLiBOLjwvYXV0aG9yPjxh
dXRob3I+R3JlbmFrZXIgQWxuYWVzLCBHLiBJLjwvYXV0aG9yPjxhdXRob3I+RHJpdmUgUHJvamVj
dDwvYXV0aG9yPjxhdXRob3I+UGllcmNlLCBCLiBMLjwvYXV0aG9yPjxhdXRob3I+S3JhZnQsIFAu
PC9hdXRob3I+PGF1dGhvcj5QZXRlcnMsIFUuPC9hdXRob3I+PGF1dGhvcj5MaW5kc3Ryb20sIFMu
PC9hdXRob3I+PGF1dGhvcj5TZW1pbmFyYSwgRC48L2F1dGhvcj48YXV0aG9yPkJ1cmdlc3MsIFMu
PC9hdXRob3I+PGF1dGhvcj5BaHNhbiwgSC48L2F1dGhvcj48YXV0aG9yPldoaXR0ZW1vcmUsIEEu
IFMuPC9hdXRob3I+PGF1dGhvcj5Kb2huLCBFLiBNLjwvYXV0aG9yPjxhdXRob3I+R2FtbW9uLCBN
LiBELjwvYXV0aG9yPjxhdXRob3I+TWFsb25lLCBLLiBFLjwvYXV0aG9yPjxhdXRob3I+VGVzc2ll
ciwgRC4gQy48L2F1dGhvcj48YXV0aG9yPlZpbmNlbnQsIEQuPC9hdXRob3I+PGF1dGhvcj5CYWNv
dCwgRi48L2F1dGhvcj48YXV0aG9yPkx1Y2NhcmluaSwgQy48L2F1dGhvcj48YXV0aG9yPkJheW5l
cywgQy48L2F1dGhvcj48YXV0aG9yPkFobWVkLCBTLjwvYXV0aG9yPjxhdXRob3I+TWFyYW5pYW4s
IE0uPC9hdXRob3I+PGF1dGhvcj5IZWFsZXksIEMuIFMuPC9hdXRob3I+PGF1dGhvcj5Hb256YWxl
ei1OZWlyYSwgQS48L2F1dGhvcj48YXV0aG9yPlBpdGEsIEcuPC9hdXRob3I+PGF1dGhvcj5BbG9u
c28sIE0uIFIuPC9hdXRob3I+PGF1dGhvcj5BbHZhcmV6LCBOLjwvYXV0aG9yPjxhdXRob3I+SGVy
cmVybywgRC48L2F1dGhvcj48YXV0aG9yPlBoYXJvYWgsIFAuIEQuPC9hdXRob3I+PGF1dGhvcj5T
aW1hcmQsIEouPC9hdXRob3I+PGF1dGhvcj5IYWxsLCBQLjwvYXV0aG9yPjxhdXRob3I+SHVudGVy
LCBELiBKLjwvYXV0aG9yPjxhdXRob3I+RWFzdG9uLCBELiBGLjwvYXV0aG9yPjxhdXRob3I+Wmhl
bmcsIFcuPC9hdXRob3I+PC9hdXRob3JzPjwvY29udHJpYnV0b3JzPjxhdXRoLWFkZHJlc3M+RGl2
aXNpb24gb2YgRXBpZGVtaW9sb2d5LCBEZXBhcnRtZW50IG9mIE1lZGljaW5lLCBWYW5kZXJiaWx0
IEVwaWRlbWlvbG9neSBDZW50ZXIsIFZhbmRlcmJpbHQtSW5ncmFtIENhbmNlciBDZW50ZXIgKEJa
LCBYT1MsIFJKRCwgQ1osIFdXLCBKTCwgV1opIGFuZCBEZXBhcnRtZW50IG9mIEJpb3N0YXRpc3Rp
Y3MgKENMKSwgVmFuZGVyYmlsdCBVbml2ZXJzaXR5IFNjaG9vbCBvZiBNZWRpY2luZSwgTmFzaHZp
bGxlLCBUTjsgQ2VudHJlIGZvciBDYW5jZXIgR2VuZXRpYyBFcGlkZW1pb2xvZ3ksIERlcGFydG1l
bnQgb2YgUHVibGljIEhlYWx0aCBhbmQgUHJpbWFyeSBDYXJlKEtNLCBNS0IsIFFXLCBKRCwgUERQ
UCwgREZFKSBhbmQgRGVwYXJ0bWVudCBvZiBPbmNvbG9neSAoQU1ELCBNUywgQkpQLCBDTCwgQ0Is
IFNBLCBNTSwgQ1NILCBQRFBQLCBERkUpLCBVbml2ZXJzaXR5IG9mIENhbWJyaWRnZSwgQ2FtYnJp
ZGdlLCBVSzsgRGVwYXJ0bWVudCBvZiBNZWRpY2FsIEVwaWRlbWlvbG9neSBhbmQgQmlvc3RhdGlz
dGljcywgS2Fyb2xpbnNrYSBJbnN0aXR1dGV0LCBTdG9ja2hvbG0sIFN3ZWRlbiAoS0MsIEhELCBN
RSk7IENvcGVuaGFnZW4gR2VuZXJhbCBQb3B1bGF0aW9uIFN0dWR5IChTRUIsIEJHTiwgU0ZOKSwg
RGVwYXJ0bWVudCBvZiBDbGluaWNhbCBCaW9jaGVtaXN0cnkgKFNFQiwgQkdOLCBTRk4pLCBhbmQg
RGVwYXJ0bWVudCBvZiBCcmVhc3QgU3VyZ2VyeSAoSEYpLCBIZXJsZXYgSG9zcGl0YWwsIENvcGVu
aGFnZW4sIERlbm1hcms7IEZhY3VsdHkgb2YgSGVhbHRoIGFuZCBNZWRpY2FsIFNjaWVuY2VzLCBV
bml2ZXJzaXR5IG9mIENvcGVuaGFnZW4sIENvcGVuaGFnZW4sIERlbm1hcmsgKFNFQiwgQkdOKTsg
VmVzYWxpdXMgUmVzZWFyY2ggQ2VudGVyIChWUkMpLCBWSUIsIExldXZlbiwgQmVsZ2l1bSAoREwp
OyBMYWJvcmF0b3J5IGZvciBUcmFuc2xhdGlvbmFsIEdlbmV0aWNzLCBEZXBhcnRtZW50IG9mIE9u
Y29sb2d5LCBVbml2ZXJzaXR5IG9mIExldXZlbiwgTGV1dmVuLCBCZWxnaXVtIChETCk7IFVuaXZl
cnNpdHkgSG9zcGl0YWxzIExldXZlbiBhbmQgRGVwYXJ0bWVudCBvZiBPbmNvbG9neSwgTGV1dmVu
LCBCZWxnaXVtIChQTiwgSFcsIEdGKTsgTmV0aGVybGFuZHMgQ2FuY2VyIEluc3RpdHV0ZSwgQW1z
dGVyZGFtLCB0aGUgTmV0aGVybGFuZHMgKE1LUywgTUFSKTsgRGl2aXNpb24gUmVzZWFyY2gsIERl
cGFydG1lbnQgb2YgRG9ub3IgU3R1ZGllcywgU2FucXVpbiBCbG9vZCBTdXBwbHksIEFtc3RlcmRh
bSwgdGhlIE5ldGhlcmxhbmRzIChLVkRILCBXTEFNREspOyBEZXBhcnRtZW50IG9mIExhYm9yYXRv
cnkgTWVkaWNpbmUgYW5kIFBhdGhvbG9neSAoRkpDKSBhbmQgRGVwYXJ0bWVudCBvZiBIZWFsdGgg
U2NpZW5jZXMgUmVzZWFyY2ggKEpFTywgRUgsIENWLCBTUyksIE1heW8gQ2xpbmljLCBSb2NoZXN0
ZXIsIE1OOyBEaXZpc2lvbiBvZiBDYW5jZXIgRXBpZGVtaW9sb2d5LCBHZXJtYW4gQ2FuY2VyIFJl
c2VhcmNoIENlbnRlciAoREtGWiksIEhlaWRlbGJlcmcsIEdlcm1hbnkgKEpDQywgQVIsIFBTKTsg
RGVwYXJ0bWVudCBvZiBDYW5jZXIgRXBpZGVtaW9sb2d5L0NsaW5pY2FsIENhbmNlciBSZWdpc3Ry
eSBhbmQgSW5zdGl0dXRlIGZvciBNZWRpY2FsIEJpb21ldHJpY3MgYW5kIEVwaWRlbWlvbG9neSwg
VW5pdmVyc2l0eSBNZWRpY2FsIENlbnRlciBIYW1idXJnLUVwcGVuZG9yZiwgSGFtYnVyZywgR2Vy
bWFueSAoREZKKTsgRGVwYXJ0bWVudCBvZiBOb24tQ29tbXVuaWNhYmxlIERpc2Vhc2UgRXBpZGVt
aW9sb2d5LCBMb25kb24gU2Nob29sIG9mIEh5Z2llbmUgYW5kIFRyb3BpY2FsIE1lZGljaW5lLCBM
b25kb24sIFVLIChKUCwgSURTUyk7IEJyZWFrdGhyb3VnaCBCcmVhc3QgQ2FuY2VyIFJlc2VhcmNo
IENlbnRyZSwgdGhlIEluc3RpdHV0ZSBvZiBDYW5jZXIgUmVzZWFyY2gsIExvbmRvbiwgVUsgKE9G
LCBOSik7IERlcGFydG1lbnQgb2YgT2JzdGV0cmljcyBhbmQgR3luZWNvbG9neSAoSE4sIFRBTSks
IEQ8L2F1dGgtYWRkcmVzcz48dGl0bGVzPjx0aXRsZT5IZWlnaHQgYW5kIEJyZWFzdCBDYW5jZXIg
UmlzazogRXZpZGVuY2UgRnJvbSBQcm9zcGVjdGl2ZSBTdHVkaWVzIGFuZCBNZW5kZWxpYW4gUmFu
ZG9taXphdGlvbjwvdGl0bGU+PHNlY29uZGFyeS10aXRsZT5KIE5hdGwgQ2FuY2VyIEluc3Q8L3Nl
Y29uZGFyeS10aXRsZT48YWx0LXRpdGxlPkpvdXJuYWwgb2YgdGhlIE5hdGlvbmFsIENhbmNlciBJ
bnN0aXR1dGU8L2FsdC10aXRsZT48L3RpdGxlcz48cGVyaW9kaWNhbD48ZnVsbC10aXRsZT5KIE5h
dGwgQ2FuY2VyIEluc3Q8L2Z1bGwtdGl0bGU+PGFiYnItMT5Kb3VybmFsIG9mIHRoZSBOYXRpb25h
bCBDYW5jZXIgSW5zdGl0dXRlPC9hYmJyLTE+PC9wZXJpb2RpY2FsPjxhbHQtcGVyaW9kaWNhbD48
ZnVsbC10aXRsZT5KIE5hdGwgQ2FuY2VyIEluc3Q8L2Z1bGwtdGl0bGU+PGFiYnItMT5Kb3VybmFs
IG9mIHRoZSBOYXRpb25hbCBDYW5jZXIgSW5zdGl0dXRlPC9hYmJyLTE+PC9hbHQtcGVyaW9kaWNh
bD48dm9sdW1lPjEwNzwvdm9sdW1lPjxudW1iZXI+MTE8L251bWJlcj48a2V5d29yZHM+PGtleXdv
cmQ+KkJvZHkgSGVpZ2h0PC9rZXl3b3JkPjxrZXl3b3JkPkJyZWFzdCBOZW9wbGFzbXMvKmVwaWRl
bWlvbG9neTwva2V5d29yZD48a2V5d29yZD5FdmlkZW5jZS1CYXNlZCBNZWRpY2luZTwva2V5d29y
ZD48a2V5d29yZD5GZW1hbGU8L2tleXdvcmQ+PGtleXdvcmQ+SHVtYW5zPC9rZXl3b3JkPjxrZXl3
b3JkPk1lbmRlbGlhbiBSYW5kb21pemF0aW9uIEFuYWx5c2lzPC9rZXl3b3JkPjxrZXl3b3JkPk9k
ZHMgUmF0aW88L2tleXdvcmQ+PGtleXdvcmQ+UHJvc3BlY3RpdmUgU3R1ZGllczwva2V5d29yZD48
a2V5d29yZD5SaXNrIEZhY3RvcnM8L2tleXdvcmQ+PC9rZXl3b3Jkcz48ZGF0ZXM+PHllYXI+MjAx
NTwveWVhcj48cHViLWRhdGVzPjxkYXRlPk5vdjwvZGF0ZT48L3B1Yi1kYXRlcz48L2RhdGVzPjxp
c2JuPjE0NjAtMjEwNSAoRWxlY3Ryb25pYykmI3hEOzAwMjctODg3NCAoTGlua2luZyk8L2lzYm4+
PGFjY2Vzc2lvbi1udW0+MjYyOTY2NDI8L2FjY2Vzc2lvbi1udW0+PHVybHM+PHJlbGF0ZWQtdXJs
cz48dXJsPmh0dHA6Ly93d3cubmNiaS5ubG0ubmloLmdvdi9wdWJtZWQvMjYyOTY2NDI8L3VybD48
L3JlbGF0ZWQtdXJscz48L3VybHM+PGN1c3RvbTI+NDY0MzYzMDwvY3VzdG9tMj48ZWxlY3Ryb25p
Yy1yZXNvdXJjZS1udW0+MTAuMTA5My9qbmNpL2RqdjIxOTwvZWxlY3Ryb25pYy1yZXNvdXJjZS1u
dW0+PC9yZWNvcmQ+PC9DaXRlPjwvRW5kTm90ZT4A
</w:fldData>
        </w:fldChar>
      </w:r>
      <w:r w:rsidR="00FF446C">
        <w:rPr>
          <w:rFonts w:ascii="Times New Roman" w:hAnsi="Times New Roman"/>
          <w:sz w:val="24"/>
          <w:szCs w:val="24"/>
        </w:rPr>
        <w:instrText xml:space="preserve"> ADDIN EN.CITE.DATA </w:instrText>
      </w:r>
      <w:r w:rsidR="00FF446C">
        <w:rPr>
          <w:rFonts w:ascii="Times New Roman" w:hAnsi="Times New Roman"/>
          <w:sz w:val="24"/>
          <w:szCs w:val="24"/>
        </w:rPr>
      </w:r>
      <w:r w:rsidR="00FF446C">
        <w:rPr>
          <w:rFonts w:ascii="Times New Roman" w:hAnsi="Times New Roman"/>
          <w:sz w:val="24"/>
          <w:szCs w:val="24"/>
        </w:rPr>
        <w:fldChar w:fldCharType="end"/>
      </w:r>
      <w:r w:rsidR="007B53DD">
        <w:rPr>
          <w:rFonts w:ascii="Times New Roman" w:hAnsi="Times New Roman"/>
          <w:sz w:val="24"/>
          <w:szCs w:val="24"/>
        </w:rPr>
      </w:r>
      <w:r w:rsidR="007B53DD">
        <w:rPr>
          <w:rFonts w:ascii="Times New Roman" w:hAnsi="Times New Roman"/>
          <w:sz w:val="24"/>
          <w:szCs w:val="24"/>
        </w:rPr>
        <w:fldChar w:fldCharType="separate"/>
      </w:r>
      <w:r w:rsidR="00FF446C">
        <w:rPr>
          <w:rFonts w:ascii="Times New Roman" w:hAnsi="Times New Roman"/>
          <w:noProof/>
          <w:sz w:val="24"/>
          <w:szCs w:val="24"/>
        </w:rPr>
        <w:t>(</w:t>
      </w:r>
      <w:hyperlink w:anchor="_ENREF_1" w:tooltip="Paajanen, 2010 #1" w:history="1">
        <w:r w:rsidR="00C46C35">
          <w:rPr>
            <w:rFonts w:ascii="Times New Roman" w:hAnsi="Times New Roman"/>
            <w:noProof/>
            <w:sz w:val="24"/>
            <w:szCs w:val="24"/>
          </w:rPr>
          <w:t>1-14</w:t>
        </w:r>
      </w:hyperlink>
      <w:r w:rsidR="00FF446C">
        <w:rPr>
          <w:rFonts w:ascii="Times New Roman" w:hAnsi="Times New Roman"/>
          <w:noProof/>
          <w:sz w:val="24"/>
          <w:szCs w:val="24"/>
        </w:rPr>
        <w:t>)</w:t>
      </w:r>
      <w:r w:rsidR="007B53DD">
        <w:rPr>
          <w:rFonts w:ascii="Times New Roman" w:hAnsi="Times New Roman"/>
          <w:sz w:val="24"/>
          <w:szCs w:val="24"/>
        </w:rPr>
        <w:fldChar w:fldCharType="end"/>
      </w:r>
      <w:r w:rsidR="00062623">
        <w:rPr>
          <w:rFonts w:ascii="Times New Roman" w:hAnsi="Times New Roman"/>
          <w:sz w:val="24"/>
          <w:szCs w:val="24"/>
        </w:rPr>
        <w:t>.</w:t>
      </w:r>
      <w:r>
        <w:rPr>
          <w:rFonts w:ascii="Times New Roman" w:hAnsi="Times New Roman"/>
          <w:sz w:val="24"/>
          <w:szCs w:val="24"/>
        </w:rPr>
        <w:t xml:space="preserve"> </w:t>
      </w:r>
      <w:r w:rsidR="00711293">
        <w:rPr>
          <w:rFonts w:ascii="Times New Roman" w:hAnsi="Times New Roman"/>
          <w:sz w:val="24"/>
          <w:szCs w:val="24"/>
        </w:rPr>
        <w:t xml:space="preserve">If the associations in epidemiological studies are causal, </w:t>
      </w:r>
      <w:r w:rsidR="00117962">
        <w:rPr>
          <w:rFonts w:ascii="Times New Roman" w:hAnsi="Times New Roman"/>
          <w:sz w:val="24"/>
          <w:szCs w:val="24"/>
        </w:rPr>
        <w:t xml:space="preserve">which is supported by the more recent evidence from </w:t>
      </w:r>
      <w:r w:rsidR="00117962" w:rsidRPr="00117962">
        <w:rPr>
          <w:rFonts w:ascii="Times New Roman" w:hAnsi="Times New Roman"/>
          <w:sz w:val="24"/>
          <w:szCs w:val="24"/>
        </w:rPr>
        <w:t>Mendelian randomi</w:t>
      </w:r>
      <w:r w:rsidR="00117962">
        <w:rPr>
          <w:rFonts w:ascii="Times New Roman" w:hAnsi="Times New Roman"/>
          <w:sz w:val="24"/>
          <w:szCs w:val="24"/>
        </w:rPr>
        <w:t>s</w:t>
      </w:r>
      <w:r w:rsidR="00117962" w:rsidRPr="00117962">
        <w:rPr>
          <w:rFonts w:ascii="Times New Roman" w:hAnsi="Times New Roman"/>
          <w:sz w:val="24"/>
          <w:szCs w:val="24"/>
        </w:rPr>
        <w:t>ation</w:t>
      </w:r>
      <w:r w:rsidR="00117962">
        <w:rPr>
          <w:rFonts w:ascii="Times New Roman" w:hAnsi="Times New Roman"/>
          <w:sz w:val="24"/>
          <w:szCs w:val="24"/>
        </w:rPr>
        <w:t xml:space="preserve"> studies</w:t>
      </w:r>
      <w:r w:rsidR="00FF446C">
        <w:rPr>
          <w:rFonts w:ascii="Times New Roman" w:hAnsi="Times New Roman"/>
          <w:sz w:val="24"/>
          <w:szCs w:val="24"/>
        </w:rPr>
        <w:t xml:space="preserve"> </w:t>
      </w:r>
      <w:r w:rsidR="00FF446C">
        <w:rPr>
          <w:rFonts w:ascii="Times New Roman" w:hAnsi="Times New Roman"/>
          <w:sz w:val="24"/>
          <w:szCs w:val="24"/>
        </w:rPr>
        <w:fldChar w:fldCharType="begin">
          <w:fldData xml:space="preserve">PEVuZE5vdGU+PENpdGU+PEF1dGhvcj5HcmVlbjwvQXV0aG9yPjxZZWFyPjIwMTE8L1llYXI+PFJl
Y051bT4zPC9SZWNOdW0+PERpc3BsYXlUZXh0PigzLCAxMi0xNCk8L0Rpc3BsYXlUZXh0PjxyZWNv
cmQ+PHJlYy1udW1iZXI+MzwvcmVjLW51bWJlcj48Zm9yZWlnbi1rZXlzPjxrZXkgYXBwPSJFTiIg
ZGItaWQ9Ingwenp0eHhkZmY1OXQ4ZXdkMjl4dDU5cHI1cHdwOWZhYTI1dCI+Mzwva2V5PjwvZm9y
ZWlnbi1rZXlzPjxyZWYtdHlwZSBuYW1lPSJKb3VybmFsIEFydGljbGUiPjE3PC9yZWYtdHlwZT48
Y29udHJpYnV0b3JzPjxhdXRob3JzPjxhdXRob3I+R3JlZW4sIEphbmU8L2F1dGhvcj48YXV0aG9y
PkNhaXJucywgQmVuamFtaW4gSjwvYXV0aG9yPjxhdXRob3I+Q2FzYWJvbm5lLCBEZWxwaGluZTwv
YXV0aG9yPjxhdXRob3I+V3JpZ2h0LCBGIEx1Y3k8L2F1dGhvcj48YXV0aG9yPlJlZXZlcywgR2ls
bGlhbjwvYXV0aG9yPjxhdXRob3I+QmVyYWwsIFZhbGVyaWU8L2F1dGhvcj48YXV0aG9yPk1pbGxp
b24gV29tZW4gU3R1ZHkgY29sbGFib3JhdG9yczwvYXV0aG9yPjwvYXV0aG9ycz48L2NvbnRyaWJ1
dG9ycz48dGl0bGVzPjx0aXRsZT5IZWlnaHQgYW5kIGNhbmNlciBpbmNpZGVuY2UgaW4gdGhlIE1p
bGxpb24gV29tZW4gU3R1ZHk6IHByb3NwZWN0aXZlIGNvaG9ydCwgYW5kIG1ldGEtYW5hbHlzaXMg
b2YgcHJvc3BlY3RpdmUgc3R1ZGllcyBvZiBoZWlnaHQgYW5kIHRvdGFsIGNhbmNlciByaXNrPC90
aXRsZT48c2Vjb25kYXJ5LXRpdGxlPkxhbmNldCBPbmNvbG9neTwvc2Vjb25kYXJ5LXRpdGxlPjwv
dGl0bGVzPjxwZXJpb2RpY2FsPjxmdWxsLXRpdGxlPkxhbmNldCBPbmNvbG9neTwvZnVsbC10aXRs
ZT48L3BlcmlvZGljYWw+PHBhZ2VzPjc4NS03OTQ8L3BhZ2VzPjx2b2x1bWU+MTI8L3ZvbHVtZT48
bnVtYmVyPjg8L251bWJlcj48ZGF0ZXM+PHllYXI+MjAxMTwveWVhcj48L2RhdGVzPjxpc2JuPjE0
NzAtMjA0NTwvaXNibj48dXJscz48L3VybHM+PC9yZWNvcmQ+PC9DaXRlPjxDaXRlPjxBdXRob3I+
TnVlc2NoPC9BdXRob3I+PFllYXI+MjAxNTwvWWVhcj48UmVjTnVtPjEyPC9SZWNOdW0+PHJlY29y
ZD48cmVjLW51bWJlcj4xMjwvcmVjLW51bWJlcj48Zm9yZWlnbi1rZXlzPjxrZXkgYXBwPSJFTiIg
ZGItaWQ9Ingwenp0eHhkZmY1OXQ4ZXdkMjl4dDU5cHI1cHdwOWZhYTI1dCI+MTI8L2tleT48L2Zv
cmVpZ24ta2V5cz48cmVmLXR5cGUgbmFtZT0iSm91cm5hbCBBcnRpY2xlIj4xNzwvcmVmLXR5cGU+
PGNvbnRyaWJ1dG9ycz48YXV0aG9ycz48YXV0aG9yPk51ZXNjaCwgRS48L2F1dGhvcj48YXV0aG9y
PkRhbGUsIEMuPC9hdXRob3I+PGF1dGhvcj5QYWxtZXIsIFQuIE0uPC9hdXRob3I+PGF1dGhvcj5X
aGl0ZSwgSi48L2F1dGhvcj48YXV0aG9yPktlYXRpbmcsIEIuIEouPC9hdXRob3I+PGF1dGhvcj52
YW4gSXBlcmVuLCBFLiBQLjwvYXV0aG9yPjxhdXRob3I+R29lbCwgQS48L2F1dGhvcj48YXV0aG9y
PlBhZG1hbmFiaGFuLCBTLjwvYXV0aG9yPjxhdXRob3I+QXNzZWxiZXJncywgRi4gVy48L2F1dGhv
cj48YXV0aG9yPkUuIFBJQy1OZXRoZXJsYW5kIEludmVzdGlnYXRvcnM8L2F1dGhvcj48YXV0aG9y
PlZlcnNjaHVyZW4sIFcuIE0uPC9hdXRob3I+PGF1dGhvcj5XaWptZW5nYSwgQy48L2F1dGhvcj48
YXV0aG9yPlZhbiBkZXIgU2Nob3V3LCBZLiBULjwvYXV0aG9yPjxhdXRob3I+T25sYW5kLU1vcmV0
LCBOLiBDLjwvYXV0aG9yPjxhdXRob3I+TGFuZ2UsIEwuIEEuPC9hdXRob3I+PGF1dGhvcj5Ib3Zp
bmdoLCBHLiBLLjwvYXV0aG9yPjxhdXRob3I+U2l2YXBhbGFyYXRuYW0sIFMuPC9hdXRob3I+PGF1
dGhvcj5Nb3JyaXMsIFIuIFcuPC9hdXRob3I+PGF1dGhvcj5XaGluY3VwLCBQLiBILjwvYXV0aG9y
PjxhdXRob3I+V2FubmFtZXRoZSwgRy4gUy48L2F1dGhvcj48YXV0aG9yPkdhdW50LCBULiBSLjwv
YXV0aG9yPjxhdXRob3I+RWJyYWhpbSwgUy48L2F1dGhvcj48YXV0aG9yPlN0ZWVsLCBMLjwvYXV0
aG9yPjxhdXRob3I+TmFpciwgTi48L2F1dGhvcj48YXV0aG9yPlJlaW5lciwgQS4gUC48L2F1dGhv
cj48YXV0aG9yPktvb3BlcmJlcmcsIEMuPC9hdXRob3I+PGF1dGhvcj5XaWxzb24sIEouIEYuPC9h
dXRob3I+PGF1dGhvcj5Cb2x0b24sIEouIEwuPC9hdXRob3I+PGF1dGhvcj5NY0xhY2hsYW4sIFMu
PC9hdXRob3I+PGF1dGhvcj5QcmljZSwgSi4gRi48L2F1dGhvcj48YXV0aG9yPlN0cmFjaGFuLCBN
LiBXLjwvYXV0aG9yPjxhdXRob3I+Um9iZXJ0c29uLCBDLiBNLjwvYXV0aG9yPjxhdXRob3I+S2xl
YmVyLCBNLiBFLjwvYXV0aG9yPjxhdXRob3I+RGVsZ2FkbywgRy48L2F1dGhvcj48YXV0aG9yPk1h
cnosIFcuPC9hdXRob3I+PGF1dGhvcj5NZWxhbmRlciwgTy48L2F1dGhvcj48YXV0aG9yPkRvbWlu
aWN6YWssIEEuIEYuPC9hdXRob3I+PGF1dGhvcj5GYXJyYWxsLCBNLjwvYXV0aG9yPjxhdXRob3I+
V2F0a2lucywgSC48L2F1dGhvcj48YXV0aG9yPkxldXNpbmssIE0uPC9hdXRob3I+PGF1dGhvcj5N
YWl0bGFuZC12YW4gZGVyIFplZSwgQS4gSC48L2F1dGhvcj48YXV0aG9yPmRlIEdyb290LCBNLiBD
LjwvYXV0aG9yPjxhdXRob3I+RHVkYnJpZGdlLCBGLjwvYXV0aG9yPjxhdXRob3I+SGluZ29yYW5p
LCBBLjwvYXV0aG9yPjxhdXRob3I+QmVuLVNobG9tbywgWS48L2F1dGhvcj48YXV0aG9yPkxhd2xv
ciwgRC4gQS48L2F1dGhvcj48YXV0aG9yPlVjbGViIEludmVzdGlnYXRvcnM8L2F1dGhvcj48YXV0
aG9yPkFtdXp1LCBBLjwvYXV0aG9yPjxhdXRob3I+Q2F1ZmllbGQsIE0uPC9hdXRob3I+PGF1dGhv
cj5DYXZhZGlubywgQS48L2F1dGhvcj48YXV0aG9yPkNvb3BlciwgSi48L2F1dGhvcj48YXV0aG9y
PkRhdmllcywgVC4gTC48L2F1dGhvcj48YXV0aG9yPkkuIE4uIERheTwvYXV0aG9yPjxhdXRob3I+
RHJlbm9zLCBGLjwvYXV0aG9yPjxhdXRob3I+RW5nbWFubiwgSi48L2F1dGhvcj48YXV0aG9yPkZp
bmFuLCBDLjwvYXV0aG9yPjxhdXRob3I+R2lhbWJhcnRvbG9tZWksIEMuPC9hdXRob3I+PGF1dGhv
cj5IYXJkeSwgUi48L2F1dGhvcj48YXV0aG9yPkh1bXBocmllcywgUy4gRS48L2F1dGhvcj48YXV0
aG9yPkh5cHBvbmVuLCBFLjwvYXV0aG9yPjxhdXRob3I+S2l2aW1ha2ksIE0uPC9hdXRob3I+PGF1
dGhvcj5LdWgsIEQuPC9hdXRob3I+PGF1dGhvcj5LdW1hcmksIE0uPC9hdXRob3I+PGF1dGhvcj5P
bmcsIEsuPC9hdXRob3I+PGF1dGhvcj5QbGFnbm9sLCBWLjwvYXV0aG9yPjxhdXRob3I+UG93ZXIs
IEMuPC9hdXRob3I+PGF1dGhvcj5SaWNoYXJkcywgTS48L2F1dGhvcj48YXV0aG9yPlNoYWgsIFMu
PC9hdXRob3I+PGF1dGhvcj5TaGFoLCBULjwvYXV0aG9yPjxhdXRob3I+U29mYXQsIFIuPC9hdXRo
b3I+PGF1dGhvcj5UYWxtdWQsIFAuIEouPC9hdXRob3I+PGF1dGhvcj5XYXJlaGFtLCBOLjwvYXV0
aG9yPjxhdXRob3I+V2FycmVuLCBILjwvYXV0aG9yPjxhdXRob3I+V2hpdHRha2VyLCBKLiBDLjwv
YXV0aG9yPjxhdXRob3I+V29uZywgQS48L2F1dGhvcj48YXV0aG9yPlphYmFuZWgsIEQuPC9hdXRo
b3I+PGF1dGhvcj5EYXZleSBTbWl0aCwgRy48L2F1dGhvcj48YXV0aG9yPldlbGxzLCBKLiBDLjwv
YXV0aG9yPjxhdXRob3I+TGVvbiwgRC4gQS48L2F1dGhvcj48YXV0aG9yPkhvbG1lcywgTS4gVi48
L2F1dGhvcj48YXV0aG9yPkNhc2FzLCBKLiBQLjwvYXV0aG9yPjwvYXV0aG9ycz48L2NvbnRyaWJ1
dG9ycz48YXV0aC1hZGRyZXNzPkZhY3VsdHkgb2YgRXBpZGVtaW9sb2d5IGFuZCBQb3B1bGF0aW9u
IEhlYWx0aCwgTG9uZG9uIFNjaG9vbCBvZiBIeWdpZW5lIGFuZCBUcm9waWNhbCBNZWRpY2luZSwg
TG9uZG9uLCBVSywgQ1RVIEJlcm4sIERlcGFydG1lbnQgb2YgQ2xpbmljYWwgUmVzZWFyY2ggYW5k
IEluc3RpdHV0ZSBvZiBTb2NpYWwgYW5kIFByZXZlbnRpdmUgTWVkaWNpbmUgKElTUE0pLCBVbml2
ZXJzaXR5IG9mIEJlcm4sIEJlcm4sIFN3aXR6ZXJsYW5kLiYjeEQ7RmFjdWx0eSBvZiBFcGlkZW1p
b2xvZ3kgYW5kIFBvcHVsYXRpb24gSGVhbHRoLCBMb25kb24gU2Nob29sIG9mIEh5Z2llbmUgYW5k
IFRyb3BpY2FsIE1lZGljaW5lLCBMb25kb24sIFVLLiYjeEQ7V2Fyd2ljayBNZWRpY2FsIFNjaG9v
bCwgVW5pdmVyc2l0eSBvZiBXYXJ3aWNrLCBDb3ZlbnRyeSwgVUssIERlcGFydG1lbnQgb2YgTWF0
aGVtYXRpY3MgYW5kIFN0YXRpc3RpY3MsIExhbmNhc3RlciBVbml2ZXJzaXR5LCBMYW5jYXN0ZXIs
IFVLLiYjeEQ7VUNMIEdlbmV0aWNzIEluc3RpdHV0ZSwgRGVwYXJ0bWVudCBvZiBHZW5ldGljcywg
RXZvbHV0aW9uIGFuZCBFbnZpcm9ubWVudCwgVW5pdmVyc2l0eSBDb2xsZWdlIExvbmRvbiwgTG9u
ZG9uLCBVSy4mI3hEO0RlcGFydG1lbnQgb2YgUGVkaWF0cmljcywgUGVyZWxtYW4gU2Nob29sIG9m
IE1lZGljaW5lLCBVbml2ZXJzaXR5IG9mIFBlbm5zeWx2YW5pYSwgUGhpbGFkZWxwaGlhLCBQQSwg
VVNBLCBEZXBhcnRtZW50IG9mIFN1cmdlcnksIERpdmlzaW9uIG9mIEdlbmV0aWNzLCBVbml2ZXJz
aXR5IG9mIFBlbm5zeWx2YW5pYSwgUGhpbGFkZWxwaGlhLiYjeEQ7RGVwYXJ0bWVudCBvZiBCaW9z
dGF0aXN0aWNzLCBBY2FkZW1pYyBNZWRpY2FsIENlbnRlciBBbXN0ZXJkYW0sIEFtc3RlcmRhbSwg
VGhlIE5ldGhlcmxhbmRzLCBEdXJyZXIgQ2VudGVyIGZvciBDYXJkaW9nZW5ldGljIFJlc2VhcmNo
LCBJQ0lOLU5ldGhlcmxhbmRzIEhlYXJ0IEluc3RpdHV0ZSwgVXRyZWNodCwgVGhlIE5ldGhlcmxh
bmRzLiYjeEQ7V2VsbGNvbWUgVHJ1c3QgQ2VudHJlIGZvciBIdW1hbiBHZW5ldGljcyBhbmQgUmFk
Y2xpZmZlIERlcGFydG1lbnQgb2YgTWVkaWNpbmUsIFVuaXZlcnNpdHkgb2YgT3hmb3JkLCBPeGZv
cmQsIFVLLiYjeEQ7SW5zdGl0dXRlIG9mIENhcmRpb3Zhc2N1bGFyIGFuZCBNZWRpY2FsIFNjaWVu
Y2VzLCBDb2xsZWdlIG9mIE1lZGljYWwgVmV0ZXJpbmFyeSBhbmQgTGlmZSBTY2llbmNlcywgVW5p
dmVyc2l0eSBvZiBHbGFzZ293LCBHbGFzZ293LCBVSy4mI3hEO0RlcGFydG1lbnQgb2YgQ2FyZGlv
bG9neSwgRGl2aXNpb24gSGVhcnQgYW5kIEx1bmdzLCBVbml2ZXJzaXR5IE1lZGljYWwgQ2VudHJl
IFV0cmVjaHQsIFV0cmVjaHQsIFRoZSBOZXRoZXJsYW5kcywgRHVycmVyIENlbnRlciBmb3IgQ2Fy
ZGlvZ2VuZXRpYyBSZXNlYXJjaCwgSUNJTi1OZXRoZXJsYW5kcyBIZWFydCBJbnN0aXR1dGUsIFV0
cmVjaHQsIFRoZSBOZXRoZXJsYW5kcywgSW5zdGl0dXRlIG9mIENhcmRpb3Zhc2N1bGFyIFNjaWVu
Y2UsIEZhY3VsdHkgb2YgUG9wdWxhdGlvbiBIZWFsdGggU2NpZW5jZXMsIFVuaXZlcnNpdHkgQ29s
bGVnZSBMb25kb24sIExvbmRvbiwgVUsuJiN4RDtGYWN1bHR5IG9mIEVwaWRlbWlvbG9neSBhbmQg
UG9wdWxhdGlvbiBIZWFsdGgsIExvbmRvbiBTY2hvb2wgb2YgSHlnaWVuZSBhbmQgVHJvcGljYWwg
TWVkaWNpbmUsIExvbmRvbiwgVUssQ1RVIEJlcm4sIERlcGFydG1lbnQgb2YgQ2xpbmljYWwgUmVz
ZWFyY2ggYW5kIEluc3RpdHV0ZSBvZiBTb2NpYWwgYW5kIFByZXZlbnRpdmUgTWVkaWNpbmUgKElT
UE0pLCBVbml2ZXJzaXR5IG9mIEJlcm4sIEJlcm4sIFN3aXR6ZXJsYW5kLFdhcndpY2sgTWVkaWNh
bCBTY2hvb2wsIFVuaXZlcnNpdHkgb2YgV2Fyd2ljaywgQ292ZW50cnksIFVLLERlcGFydG1lbnQg
b2YgTWF0aGVtYXRpY3MgYW5kIFN0YXRpc3RpY3MsIExhbmNhc3RlciBVbml2ZXJzaXR5LCBMYW5j
YXN0ZXIsIFVLLFVDTCBHZW5ldGljcyBJbnN0aXR1dGUsIERlcGFydG1lbnQgb2YgR2VuZXRpY3Ms
IEV2b2x1dGlvbiBhbmQgRW52aXJvbm1lbnQsIFVuaXZlcnNpdHkgQ29sbGVnZSBMb25kb24sIExv
bmRvbiwgVUssRGVwYXJ0bWVudCBvZiBQZWRpYXRyaWNzLCBQZXJlbG1hbiBTY2hvb2wgb2YgTWVk
aWNpbmUsIFVuaXZlcnNpdHkgb2YgUGVubnN5bHZhbmlhLCBQaGlsYWRlbHBoaWEsIFBBLCBVU0Es
RGVwYXJ0bWVudCBvZiBTdXJnZXJ5LERpdmlzaW9uIG9mIEdlbmV0aWNzLCBVbml2ZXJzaXR5IG9m
IFBlbm5zeWx2YW5pYSwgUGhpbGFkZWxwaGlhLERlcGFydG1lbnQgb2YgQmlvc3RhdGlzdGljcywg
QWNhZGVtaWMgTWVkaWNhbCBDZW50ZXIgQW1zdGVyZGFtLCBBbXN0ZXJkYW0sIFRoZSBOZXRoZXJs
YW5kcyxXZWxsY29tZSBUcnVzdCBDZW50cmUgZm9yIEh1bWFuIEdlbmV0aWNzIGFuZCBSYWRjbGlm
ZmUgRGVwYXJ0bWVudCBvZiBNZWRpY2luZSwgVW5pdmVyc2l0eSBvZiBPeGZvcmQsIE94Zm9yZCwg
VUssSW5zdGl0dXRlIG9mIENhcmRpb3Zhc2N1bGFyIGFuZCBNZWRpY2FsIFNjaWVuY2VzLCBDb2xs
ZWdlIG9mIE1lZGljYWwgVmV0ZXJpbmFyeSBhbmQgTGlmZSBTY2llbmNlcywgVW5pdmVyc2l0eSBv
ZiBHbGFzZ293LCBHbGFzZ293LCBVSyxEZXBhcnRtZW50IG9mIENhcmRpb2xvZ3ksIERpdmlzaW9u
IEhlYXJ0IGFuZCBMdW5ncywgVW5pdmVyc2l0eSBNZWRpY2FsIENlbnRyZSBVdHJlY2h0LCBVdHJl
Y2h0LCBUaGUgTmV0aGVybGFuZHMsRHVycmVyIENlbnRlciBmb3IgQ2FyZGlvZ2VuZXRpYyBSZXNl
YXJjaCwgSUNJTi1OZXRoZXJsYW5kcyBIZWFydCBJbnN0aXR1dGUsIFV0cmVjaHQsIFRoZSBOZXRo
ZXJsYW5kcyxJbnN0aXR1dGUgb2YgQ2FyZGlvdmFzY3VsYXIgU2NpZW5jZSwgRmFjdWx0eSBvZiBQ
b3B1bGF0aW9uIEhlYWx0aCBTY2llbmNlcywgVW5pdmVyc2l0eSBDb2xsZWdlIExvbmRvbiwgTG9u
ZG9uLCBVSyxFUElDLU5MLCBCaWx0aG92ZW4gYW5kIFV0cmVjaHQsIFRoZSBOZXRoZXJsYW5kcyxE
ZXBhcnRtZW50IG9mIEdlbmV0aWNzLCBVbml2ZXJzaXR5IG9mIE5vcnRoIENhcm9saW5hIGF0IENo
YXBlbCBIaWxsLCBDaGFwZWwgSGlsbCwgTkMsIFVTQSxEZXBhcnRtZW50IG9mIFZhc2N1bGFyIE1l
ZGljaW5lLCBBY2FkZW1pYyBNZWRpY2FsIENlbnRlciBBbXN0ZXJkYW0sIEFtc3RlcmRhbSwgVGhl
IE5ldGhlcmxhbmRzLERlcGFydG1lbnQgb2YgUHJpbWFyeSBDYXJlICZhbXA7IFBvcHVsYXRpb24g
SGVhbHRoLCBVbml2ZXJzaXR5IENvbGxlZ2UgTG9uZG9uLCBMb25kb24sIFVLLFBvcHVsYXRpb24g
SGVhbHRoIFJlc2VhcmNoIEluc3RpdHV0ZSwgU3QgR2VvcmdlJmFwb3M7cywgVW5pdmVyc2l0eSBv
ZiBMb25kb24sIExvbmRvbiwgVUssTVJDIEludGVncmF0aXZlIEVwaWRlbWlvbG9neSBVbml0LCBT
Y2hvb2wgb2YgU29jaWFsIGFuZCBDb21tdW5pdHkgTWVkaWNpbmUsIFVuaXZlcnNpdHkgb2YgQnJp
c3RvbCwgQnJpc3RvbCwgVUssU2Nob29sIG9mIFNvY2lhbCBhbmQgQ29tbXVuaXR5IE1lZGljaW5l
LCBVbml2ZXJzaXR5IG9mIEJyaXN0b2wsIEJyaXN0b2wsIFVLLERlcGFydG1lbnQgb2YgRXBpZGVt
aW9sb2d5LCBVbml2ZXJzaXR5IG9mIFdhc2hpbmd0b24sIFNlYXR0bGUsIFdBLCBVU0EgLyBEaXZp
c2lvbiBvZiBQdWJsaWMgSGVhbHRoIFNjaWVuY2VzLCBGcmVkIEh1dGNoaW5zb24gQ2FuY2VyIFJl
c2VhcmNoIENlbnRlciwgU2VhdHRsZSwgV0EsIFVTQSxEaXZpc2lvbiBvZiBQdWJsaWMgSGVhbHRo
IFNjaWVuY2VzLCBGcmVkIEh1dGNoaW5zb24gQ2FuY2VyIFJlc2VhcmNoIENlbnRlciwgU2VhdHRs
ZSwgV0EsIFVTQSxVc2hlciBJbnN0aXR1dGUgZm9yIFBvcHVsYXRpb24gSGVhbHRoIFNjaWVuY2Vz
IGFuZCBJbmZvcm1hdGljcywgVW5pdmVyc2l0eSBvZiBFZGluYnVyZ2gsIEVkaW5idXJnaCwgVUss
TVJDIEh1bWFuIEdlbmV0aWNzIFVuaXQsIEluc3RpdHV0ZSBvZiBHZW5ldGljcyBhbmQgTW9sZWN1
bGFyIE1lZGljaW5lLCBVbml2ZXJzaXR5IG9mIEVkaW5idXJnaCwgRWRpbmJ1cmdoLCBVSyxNZXRh
Ym9saWMgVW5pdCwgV2VzdGVybiBHZW5lcmFsIEhvc3BpdGFsLCBFZGluYnVyZ2gsIFVLLEZpZnRo
IERlcGFydG1lbnQgb2YgTWVkaWNpbmUsIE1lZGljYWwgRmFjdWx0eSBNYW5uaGVpbSwgSGVpZGVs
YmVyZyBVbml2ZXJzaXR5LCBIZWlkZWxiZXJnLCBHZXJtYW55LE1lZGljYWwgQ2xpbmljIFYgKE5l
cGhyb2xvZ3ksIEh5cGVydGVuc2lvbG9neSwgRW5kb2NyaW5vbG9neSwgRGlhYmV0b2xneSwgYW5k
IFJoZXVtYXRvbG9neSksIE1hbm5oZWltIE1lZGljYWwgRmFjdWx0eSwgVW5pdmVyc2l0eSBvZiBI
ZWlkZWxiZXJnLCBHZXJtYW55LCBTeW5sYWIgQWNhZGVteSwgU3lubGFiIFNlcnZpY2VzIEdtYkgs
IE1hbm5oZWltIGFuZCBBdWdzYnVyZywgR2VybWFueSwgQ2xpbmljYWwgSW5zdGl0dXRlIG9mIE1l
ZGljYWwgYW5kIENoZW1pY2FsIExhYm9yYXRvcnkgRGlhZ25vc3RpY3MsIE1lZGljYWwgVW5pdmVy
c2l0eSBvZiBHcmF6LCBBdXN0cmlhLEx1bmQgVW5pdmVyc2l0eSwgU3dlZGVuLERpdmlzaW9uIG9m
IFBoYXJtYWNvZXBpZGVtaW9sb2d5ICZhbXA7IENsaW5pY2FsIFBoYXJtYWNvbG9neSwgVXRyZWNo
dCBJbnN0aXR1dGUgZm9yIFBoYXJtYWNldXRpY2FsIFNjaWVuY2VzLCBVdHJlY2h0IFVuaXZlcnNp
dHksIFV0cmVjaHQsIFRoZSBOZXRoZXJsYW5kcyxKdWxpdXMgQ2VudGVyIGZvciBIZWFsdGggU2Np
ZW5jZXMgYW5kIFByaW1hcnkgQ2FyZSwgVW5pdmVyc2l0eSBNZWRpY2FsIENlbnRlciBVdHJlY2h0
LCBVdHJlY2h0LCBUaGUgTmV0aGVybGFuZHMsRGVwYXJ0bWVudCBvZiBFcGlkZW1pb2xvZ3kgYW5k
IFB1YmxpYyBIZWFsdGgsIFVuaXZlcnNpdHkgQ29sbGVnZSBMb25kb24gTWVkaWNhbCBTY2hvb2ws
IExvbmRvbiwgVUssVUNMRUIsIExvbmRvbiwgRWRpbmJ1cmdoIGFuZCBCcmlzdG9sLCBVSyxDaGls
ZGhvb2QgTnV0cml0aW9uIFJlc2VhcmNoIENlbnRyZSwgVUNMIEluc3RpdHV0ZSBvZiBDaGlsZCBI
ZWFsdGgsIExvbmRvbiwgVUssRGVwYXJ0bWVudCBvZiBDb21tdW5pdHkgTWVkaWNpbmUsIEFyY3Rp
YyBVbml2ZXJzaXR5IG9mIE5vcndheSwgVWlULERlcGFydG1lbnQgb2YgU3VyZ2VyeSBhbmQgQ2xp
bmljYWwgRXBpZGVtaW9sb2d5IFVuaXQsIENlbnRlciBmb3IgQ2xpbmljYWwgRXBpZGVtaW9sb2d5
IGFuZCBCaW9zdGF0aXN0aWNzLCBQZXJlbG1hbiBTY2hvb2wgb2YgTWVkaWNpbmUsIFVuaXZlcnNp
dHkgb2YgUGVubnN5bHZhbmlhLCBQaGlsYWRlbHBoaWEsIFBBLCBVU0EgYW5kQ2xpbmljYWwgVHJp
YWwgU2VydmljZSBVbml0ICZhbXA7IEVwaWRlbWlvbG9naWNhbCBTdHVkaWVzIFVuaXQgKENUU1Up
LCBOdWZmaWVsZCBEZXBhcnRtZW50IG9mIFBvcHVsYXRpb24gSGVhbHRoLCBVbml2ZXJzaXR5IG9m
IE94Zm9yZCwgT3hmb3JkLCBVSy4mI3hEO0VQSUMtTkwsIEJpbHRob3ZlbiBhbmQgVXRyZWNodCwg
VGhlIE5ldGhlcmxhbmRzLiYjeEQ7RGVwYXJ0bWVudCBvZiBHZW5ldGljcywgVW5pdmVyc2l0eSBv
ZiBOb3J0aCBDYXJvbGluYSBhdCBDaGFwZWwgSGlsbCwgQ2hhcGVsIEhpbGwsIE5DLCBVU0EuJiN4
RDtEZXBhcnRtZW50IG9mIFZhc2N1bGFyIE1lZGljaW5lLCBBY2FkZW1pYyBNZWRpY2FsIENlbnRl
ciBBbXN0ZXJkYW0sIEFtc3RlcmRhbSwgVGhlIE5ldGhlcmxhbmRzLiYjeEQ7RGVwYXJ0bWVudCBv
ZiBQcmltYXJ5IENhcmUgJmFtcDsgUG9wdWxhdGlvbiBIZWFsdGgsIFVuaXZlcnNpdHkgQ29sbGVn
ZSBMb25kb24sIExvbmRvbiwgVUsuJiN4RDtQb3B1bGF0aW9uIEhlYWx0aCBSZXNlYXJjaCBJbnN0
aXR1dGUsIFN0IEdlb3JnZSZhcG9zO3MsIFVuaXZlcnNpdHkgb2YgTG9uZG9uLCBMb25kb24sIFVL
LiYjeEQ7TVJDIEludGVncmF0aXZlIEVwaWRlbWlvbG9neSBVbml0LCBTY2hvb2wgb2YgU29jaWFs
IGFuZCBDb21tdW5pdHkgTWVkaWNpbmUsIFVuaXZlcnNpdHkgb2YgQnJpc3RvbCwgQnJpc3RvbCwg
VUssIFNjaG9vbCBvZiBTb2NpYWwgYW5kIENvbW11bml0eSBNZWRpY2luZSwgVW5pdmVyc2l0eSBv
ZiBCcmlzdG9sLCBCcmlzdG9sLCBVSy4mI3hEO0RlcGFydG1lbnQgb2YgUGVkaWF0cmljcywgUGVy
ZWxtYW4gU2Nob29sIG9mIE1lZGljaW5lLCBVbml2ZXJzaXR5IG9mIFBlbm5zeWx2YW5pYSwgUGhp
bGFkZWxwaGlhLCBQQSwgVVNBLiYjeEQ7RGVwYXJ0bWVudCBvZiBFcGlkZW1pb2xvZ3ksIFVuaXZl
cnNpdHkgb2YgV2FzaGluZ3RvbiwgU2VhdHRsZSwgV0EsIFVTQSAvIERpdmlzaW9uIG9mIFB1Ymxp
YyBIZWFsdGggU2NpZW5jZXMsIEZyZWQgSHV0Y2hpbnNvbiBDYW5jZXIgUmVzZWFyY2ggQ2VudGVy
LCBTZWF0dGxlLCBXQSwgVVNBLiYjeEQ7RGl2aXNpb24gb2YgUHVibGljIEhlYWx0aCBTY2llbmNl
cywgRnJlZCBIdXRjaGluc29uIENhbmNlciBSZXNlYXJjaCBDZW50ZXIsIFNlYXR0bGUsIFdBLCBV
U0EuJiN4RDtVc2hlciBJbnN0aXR1dGUgZm9yIFBvcHVsYXRpb24gSGVhbHRoIFNjaWVuY2VzIGFu
ZCBJbmZvcm1hdGljcywgVW5pdmVyc2l0eSBvZiBFZGluYnVyZ2gsIEVkaW5idXJnaCwgVUssIE1S
QyBIdW1hbiBHZW5ldGljcyBVbml0LCBJbnN0aXR1dGUgb2YgR2VuZXRpY3MgYW5kIE1vbGVjdWxh
ciBNZWRpY2luZSwgVW5pdmVyc2l0eSBvZiBFZGluYnVyZ2gsIEVkaW5idXJnaCwgVUsuJiN4RDtV
c2hlciBJbnN0aXR1dGUgZm9yIFBvcHVsYXRpb24gSGVhbHRoIFNjaWVuY2VzIGFuZCBJbmZvcm1h
dGljcywgVW5pdmVyc2l0eSBvZiBFZGluYnVyZ2gsIEVkaW5idXJnaCwgVUsuJiN4RDtNZXRhYm9s
aWMgVW5pdCwgV2VzdGVybiBHZW5lcmFsIEhvc3BpdGFsLCBFZGluYnVyZ2gsIFVLLiYjeEQ7Rmlm
dGggRGVwYXJ0bWVudCBvZiBNZWRpY2luZSwgTWVkaWNhbCBGYWN1bHR5IE1hbm5oZWltLCBIZWlk
ZWxiZXJnIFVuaXZlcnNpdHksIEhlaWRlbGJlcmcsIEdlcm1hbnkuJiN4RDtNZWRpY2FsIENsaW5p
YyBWIChOZXBocm9sb2d5LCBIeXBlcnRlbnNpb2xvZ3ksIEVuZG9jcmlub2xvZ3ksIERpYWJldG9s
Z3ksIGFuZCBSaGV1bWF0b2xvZ3kpLCBNYW5uaGVpbSBNZWRpY2FsIEZhY3VsdHksIFVuaXZlcnNp
dHkgb2YgSGVpZGVsYmVyZywgR2VybWFueSwgU3lubGFiIEFjYWRlbXksIFN5bmxhYiBTZXJ2aWNl
cyBHbWJILCBNYW5uaGVpbSBhbmQgQXVnc2J1cmcsIEdlcm1hbnksIENsaW5pY2FsIEluc3RpdHV0
ZSBvZiBNZWRpY2FsIGFuZCBDaGVtaWNhbCBMYWJvcmF0b3J5IERpYWdub3N0aWNzLCBNZWRpY2Fs
IFVuaXZlcnNpdHkgb2YgR3JheiwgQXVzdHJpYS4mI3hEO0x1bmQgVW5pdmVyc2l0eSwgU3dlZGVu
LiYjeEQ7RGl2aXNpb24gb2YgUGhhcm1hY29lcGlkZW1pb2xvZ3kgJmFtcDsgQ2xpbmljYWwgUGhh
cm1hY29sb2d5LCBVdHJlY2h0IEluc3RpdHV0ZSBmb3IgUGhhcm1hY2V1dGljYWwgU2NpZW5jZXMs
IFV0cmVjaHQgVW5pdmVyc2l0eSwgVXRyZWNodCwgVGhlIE5ldGhlcmxhbmRzLCBKdWxpdXMgQ2Vu
dGVyIGZvciBIZWFsdGggU2NpZW5jZXMgYW5kIFByaW1hcnkgQ2FyZSwgVW5pdmVyc2l0eSBNZWRp
Y2FsIENlbnRlciBVdHJlY2h0LCBVdHJlY2h0LCBUaGUgTmV0aGVybGFuZHMuJiN4RDtEaXZpc2lv
biBvZiBQaGFybWFjb2VwaWRlbWlvbG9neSAmYW1wOyBDbGluaWNhbCBQaGFybWFjb2xvZ3ksIFV0
cmVjaHQgSW5zdGl0dXRlIGZvciBQaGFybWFjZXV0aWNhbCBTY2llbmNlcywgVXRyZWNodCBVbml2
ZXJzaXR5LCBVdHJlY2h0LCBUaGUgTmV0aGVybGFuZHMuJiN4RDtEZXBhcnRtZW50IG9mIEVwaWRl
bWlvbG9neSBhbmQgUHVibGljIEhlYWx0aCwgVW5pdmVyc2l0eSBDb2xsZWdlIExvbmRvbiBNZWRp
Y2FsIFNjaG9vbCwgTG9uZG9uLCBVSy4mI3hEO1NjaG9vbCBvZiBTb2NpYWwgYW5kIENvbW11bml0
eSBNZWRpY2luZSwgVW5pdmVyc2l0eSBvZiBCcmlzdG9sLCBCcmlzdG9sLCBVSy4mI3hEO1VDTEVC
LCBMb25kb24sIEVkaW5idXJnaCBhbmQgQnJpc3RvbCwgVUsuJiN4RDtDaGlsZGhvb2QgTnV0cml0
aW9uIFJlc2VhcmNoIENlbnRyZSwgVUNMIEluc3RpdHV0ZSBvZiBDaGlsZCBIZWFsdGgsIExvbmRv
biwgVUsuJiN4RDtGYWN1bHR5IG9mIEVwaWRlbWlvbG9neSBhbmQgUG9wdWxhdGlvbiBIZWFsdGgs
IExvbmRvbiBTY2hvb2wgb2YgSHlnaWVuZSBhbmQgVHJvcGljYWwgTWVkaWNpbmUsIExvbmRvbiwg
VUssIERlcGFydG1lbnQgb2YgQ29tbXVuaXR5IE1lZGljaW5lLCBBcmN0aWMgVW5pdmVyc2l0eSBv
ZiBOb3J3YXksIFVpVC4mI3hEO0luc3RpdHV0ZSBvZiBDYXJkaW92YXNjdWxhciBTY2llbmNlLCBG
YWN1bHR5IG9mIFBvcHVsYXRpb24gSGVhbHRoIFNjaWVuY2VzLCBVbml2ZXJzaXR5IENvbGxlZ2Ug
TG9uZG9uLCBMb25kb24sIFVLLCBEZXBhcnRtZW50IG9mIFN1cmdlcnkgYW5kIENsaW5pY2FsIEVw
aWRlbWlvbG9neSBVbml0LCBDZW50ZXIgZm9yIENsaW5pY2FsIEVwaWRlbWlvbG9neSBhbmQgQmlv
c3RhdGlzdGljcywgUGVyZWxtYW4gU2Nob29sIG9mIE1lZGljaW5lLCBVbml2ZXJzaXR5IG9mIFBl
bm5zeWx2YW5pYSwgUGhpbGFkZWxwaGlhLCBQQSwgVVNBIGFuZCBDbGluaWNhbCBUcmlhbCBTZXJ2
aWNlIFVuaXQgJmFtcDsgRXBpZGVtaW9sb2dpY2FsIFN0dWRpZXMgVW5pdCAoQ1RTVSksIE51ZmZp
ZWxkIERlcGFydG1lbnQgb2YgUG9wdWxhdGlvbiBIZWFsdGgsIFVuaXZlcnNpdHkgb2YgT3hmb3Jk
LCBPeGZvcmQsIFVLIG1pY2hhZWwuaG9sbWVzQG5kcGgub3guYWMudWsganVhbi1wLmNhc2FzQGxz
aHRtLmFjLnVrLiYjeEQ7RmFjdWx0eSBvZiBFcGlkZW1pb2xvZ3kgYW5kIFBvcHVsYXRpb24gSGVh
bHRoLCBMb25kb24gU2Nob29sIG9mIEh5Z2llbmUgYW5kIFRyb3BpY2FsIE1lZGljaW5lLCBMb25k
b24sIFVLLCBJbnN0aXR1dGUgb2YgQ2FyZGlvdmFzY3VsYXIgU2NpZW5jZSwgRmFjdWx0eSBvZiBQ
b3B1bGF0aW9uIEhlYWx0aCBTY2llbmNlcywgVW5pdmVyc2l0eSBDb2xsZWdlIExvbmRvbiwgTG9u
ZG9uLCBVSywgbWljaGFlbC5ob2xtZXNAbmRwaC5veC5hYy51ayBqdWFuLXAuY2FzYXNAbHNodG0u
YWMudWsuPC9hdXRoLWFkZHJlc3M+PHRpdGxlcz48dGl0bGU+QWR1bHQgaGVpZ2h0LCBjb3JvbmFy
eSBoZWFydCBkaXNlYXNlIGFuZCBzdHJva2U6IGEgbXVsdGktbG9jdXMgTWVuZGVsaWFuIHJhbmRv
bWl6YXRpb24gbWV0YS1hbmFseXNpczwvdGl0bGU+PHNlY29uZGFyeS10aXRsZT5JbnQgSiBFcGlk
ZW1pb2w8L3NlY29uZGFyeS10aXRsZT48YWx0LXRpdGxlPkludGVybmF0aW9uYWwgam91cm5hbCBv
ZiBlcGlkZW1pb2xvZ3k8L2FsdC10aXRsZT48L3RpdGxlcz48YWx0LXBlcmlvZGljYWw+PGZ1bGwt
dGl0bGU+SW50ZXJuYXRpb25hbCBqb3VybmFsIG9mIGVwaWRlbWlvbG9neTwvZnVsbC10aXRsZT48
L2FsdC1wZXJpb2RpY2FsPjxkYXRlcz48eWVhcj4yMDE1PC95ZWFyPjxwdWItZGF0ZXM+PGRhdGU+
TWF5IDE1PC9kYXRlPjwvcHViLWRhdGVzPjwvZGF0ZXM+PGlzYm4+MTQ2NC0zNjg1IChFbGVjdHJv
bmljKSYjeEQ7MDMwMC01NzcxIChMaW5raW5nKTwvaXNibj48YWNjZXNzaW9uLW51bT4yNTk3OTcy
NDwvYWNjZXNzaW9uLW51bT48dXJscz48cmVsYXRlZC11cmxzPjx1cmw+aHR0cDovL3d3dy5uY2Jp
Lm5sbS5uaWguZ292L3B1Ym1lZC8yNTk3OTcyNDwvdXJsPjwvcmVsYXRlZC11cmxzPjwvdXJscz48
ZWxlY3Ryb25pYy1yZXNvdXJjZS1udW0+MTAuMTA5My9pamUvZHl2MDc0PC9lbGVjdHJvbmljLXJl
c291cmNlLW51bT48L3JlY29yZD48L0NpdGU+PENpdGU+PEF1dGhvcj5EYXZpZXM8L0F1dGhvcj48
WWVhcj4yMDE1PC9ZZWFyPjxSZWNOdW0+OTA8L1JlY051bT48cmVjb3JkPjxyZWMtbnVtYmVyPjkw
PC9yZWMtbnVtYmVyPjxmb3JlaWduLWtleXM+PGtleSBhcHA9IkVOIiBkYi1pZD0ieDB6enR4eGRm
ZjU5dDhld2QyOXh0NTlwcjVwd3A5ZmFhMjV0Ij45MDwva2V5PjwvZm9yZWlnbi1rZXlzPjxyZWYt
dHlwZSBuYW1lPSJKb3VybmFsIEFydGljbGUiPjE3PC9yZWYtdHlwZT48Y29udHJpYnV0b3JzPjxh
dXRob3JzPjxhdXRob3I+RGF2aWVzLCBOLiBNLjwvYXV0aG9yPjxhdXRob3I+R2F1bnQsIFQuIFIu
PC9hdXRob3I+PGF1dGhvcj5MZXdpcywgUy4gSi48L2F1dGhvcj48YXV0aG9yPkhvbGx5LCBKLjwv
YXV0aG9yPjxhdXRob3I+RG9ub3ZhbiwgSi4gTC48L2F1dGhvcj48YXV0aG9yPkhhbWR5LCBGLiBD
LjwvYXV0aG9yPjxhdXRob3I+S2VtcCwgSi4gUC48L2F1dGhvcj48YXV0aG9yPkVlbGVzLCBSLjwv
YXV0aG9yPjxhdXRob3I+RWFzdG9uLCBELjwvYXV0aG9yPjxhdXRob3I+S290ZS1KYXJhaSwgWi48
L2F1dGhvcj48YXV0aG9yPkFsIE9sYW1hLCBBLiBBLjwvYXV0aG9yPjxhdXRob3I+QmVubGxvY2gs
IFMuPC9hdXRob3I+PGF1dGhvcj5NdWlyLCBLLjwvYXV0aG9yPjxhdXRob3I+R2lsZXMsIEcuIEcu
PC9hdXRob3I+PGF1dGhvcj5XaWtsdW5kLCBGLjwvYXV0aG9yPjxhdXRob3I+R3JvbmJlcmcsIEgu
PC9hdXRob3I+PGF1dGhvcj5IYWltYW4sIEMuIEEuPC9hdXRob3I+PGF1dGhvcj5TY2hsZXV0a2Vy
LCBKLjwvYXV0aG9yPjxhdXRob3I+Tm9yZGVzdGdhYXJkLCBCLiBHLjwvYXV0aG9yPjxhdXRob3I+
VHJhdmlzLCBSLiBDLjwvYXV0aG9yPjxhdXRob3I+TmVhbCwgRC48L2F1dGhvcj48YXV0aG9yPlBh
c2hheWFuLCBOLjwvYXV0aG9yPjxhdXRob3I+S2hhdywgSy4gVC48L2F1dGhvcj48YXV0aG9yPlN0
YW5mb3JkLCBKLiBMLjwvYXV0aG9yPjxhdXRob3I+QmxvdCwgVy4gSi48L2F1dGhvcj48YXV0aG9y
PlRoaWJvZGVhdSwgUy48L2F1dGhvcj48YXV0aG9yPk1haWVyLCBDLjwvYXV0aG9yPjxhdXRob3I+
S2liZWwsIEEuIFMuPC9hdXRob3I+PGF1dGhvcj5DeWJ1bHNraSwgQy48L2F1dGhvcj48YXV0aG9y
PkNhbm5vbi1BbGJyaWdodCwgTC48L2F1dGhvcj48YXV0aG9yPkJyZW5uZXIsIEguPC9hdXRob3I+
PGF1dGhvcj5QYXJrLCBKLjwvYXV0aG9yPjxhdXRob3I+S2FuZXZhLCBSLjwvYXV0aG9yPjxhdXRo
b3I+QmF0cmEsIEouPC9hdXRob3I+PGF1dGhvcj5UZWl4ZWlyYSwgTS4gUi48L2F1dGhvcj48YXV0
aG9yPlBhbmRoYSwgSC48L2F1dGhvcj48YXV0aG9yPlByYWN0aWNhbCBjb25zb3J0aXVtPC9hdXRo
b3I+PGF1dGhvcj5MYXRocm9wLCBNLjwvYXV0aG9yPjxhdXRob3I+U21pdGgsIEcuIEQuPC9hdXRo
b3I+PGF1dGhvcj5NYXJ0aW4sIFIuIE0uPC9hdXRob3I+PC9hdXRob3JzPjwvY29udHJpYnV0b3Jz
PjxhdXRoLWFkZHJlc3M+U2Nob29sIG9mIFNvY2lhbCBhbmQgQ29tbXVuaXR5IE1lZGljaW5lLCBV
bml2ZXJzaXR5IG9mIEJyaXN0b2wsIEJyaXN0b2wsIFVLLiBuZWlsLmRhdmllc0BicmlzdG9sLmFj
LnVrLiYjeEQ7TVJDIEludGVncmF0aXZlIEVwaWRlbWlvbG9neSBVbml0LCBVbml2ZXJzaXR5IG9m
IEJyaXN0b2wsIEJyaXN0b2wsIFVLLiBuZWlsLmRhdmllc0BicmlzdG9sLmFjLnVrLiYjeEQ7U2No
b29sIG9mIFNvY2lhbCBhbmQgQ29tbXVuaXR5IE1lZGljaW5lLCBVbml2ZXJzaXR5IG9mIEJyaXN0
b2wsIEJyaXN0b2wsIFVLLiYjeEQ7TVJDIEludGVncmF0aXZlIEVwaWRlbWlvbG9neSBVbml0LCBV
bml2ZXJzaXR5IG9mIEJyaXN0b2wsIEJyaXN0b2wsIFVLLiYjeEQ7U2Nob29sIG9mIENsaW5pY2Fs
IFNjaWVuY2VzLCBVbml2ZXJzaXR5IG9mIEJyaXN0b2wsIEJyaXN0b2wsIEJTMTAgNU5CLCBVSy4m
I3hEO051ZmZpZWxkIERlcGFydG1lbnQgb2YgU3VyZ2VyeSwgVW5pdmVyc2l0eSBvZiBPeGZvcmQs
IE94Zm9yZCwgVUsuJiN4RDtVbml2ZXJzaXR5IG9mIFF1ZWVuc2xhbmQgRGlhbWFudGluYSBJbnN0
aXR1dGUsIFRyYW5zbGF0aW9uYWwgUmVzZWFyY2ggSW5zdGl0dXRlLCBCcmlzYmFuZSwgUUxELCBB
dXN0cmFsaWEuJiN4RDtUaGUgSW5zdGl0dXRlIG9mIENhbmNlciBSZXNlYXJjaCwgTG9uZG9uLCBT
TTIgNU5HLCBVSy4mI3hEO1RoZSBSb3lhbCBNYXJzZGVuIE5IUyBGb3VuZGF0aW9uIFRydXN0LCBM
b25kb24sIFNXMyA2SkosIFVLLiYjeEQ7U3RyYW5nZXdheXMgTGFib3JhdG9yeSwgQ2VudHJlIGZv
ciBDYW5jZXIgR2VuZXRpYyBFcGlkZW1pb2xvZ3ksIERlcGFydG1lbnQgb2YgUHVibGljIEhlYWx0
aCBhbmQgUHJpbWFyeSBDYXJlLCBVbml2ZXJzaXR5IG9mIENhbWJyaWRnZSwgV29ydHMgQ2F1c2V3
YXksIENhbWJyaWRnZSwgVUsuJiN4RDtJbnN0aXR1dGUgb2YgUG9wdWxhdGlvbiBIZWFsdGgsIFVu
aXZlcnNpdHkgb2YgTWFuY2hlc3RlciwgTWFuY2hlc3RlciwgVUsuJiN4RDtDYW5jZXIgRXBpZGVt
aW9sb2d5IENlbnRyZSwgVGhlIENhbmNlciBDb3VuY2lsIFZpY3RvcmlhLCA2MTUgU3QgS2lsZGEg
Um9hZCwgTWVsYm91cm5lLCBWSUMsIEF1c3RyYWxpYS4mI3hEO0NlbnRyZSBmb3IgRXBpZGVtaW9s
b2d5IGFuZCBCaW9zdGF0aXN0aWNzLCBNZWxib3VybmUgU2Nob29sIG9mIFBvcHVsYXRpb24gYW5k
IEdsb2JhbCBIZWFsdGgsIFRoZSBVbml2ZXJzaXR5IG9mIE1lbGJvdXJuZSwgTWVsYm91cm5lLCBW
SUMsIEF1c3RyYWxpYS4mI3hEO0RlcGFydG1lbnQgb2YgTWVkaWNhbCBFcGlkZW1pb2xvZ3kgYW5k
IEJpb3N0YXRpc3RpY3MsIEthcm9saW5za2EgSW5zdGl0dXRlLCBTdG9ja2hvbG0sIFN3ZWRlbi4m
I3hEO0RlcGFydG1lbnQgb2YgUHJldmVudGl2ZSBNZWRpY2luZSwgS2VjayBTY2hvb2wgb2YgTWVk
aWNpbmUsIFVuaXZlcnNpdHkgb2YgU291dGhlcm4gQ2FsaWZvcm5pYS9Ob3JyaXMgQ29tcHJlaGVu
c2l2ZSBDYW5jZXIgQ2VudGVyLCBMb3MgQW5nZWxlcywgQ0EsIFVTQS4mI3hEO0RlcGFydG1lbnQg
b2YgTWVkaWNhbCBCaW9jaGVtaXN0cnkgYW5kIEdlbmV0aWNzLCBVbml2ZXJzaXR5IG9mIFR1cmt1
LCBUdXJrdSwgRmlubGFuZC4mI3hEO0luc3RpdHV0ZSBvZiBCaW9tZWRpY2FsIFRlY2hub2xvZ3kv
QmlvTWVkaVRlY2gsIFVuaXZlcnNpdHkgb2YgVGFtcGVyZSBhbmQgRmltTGFiIExhYm9yYXRvcmll
cywgVGFtcGVyZSwgRmlubGFuZC4mI3hEO0RlcGFydG1lbnQgb2YgQ2xpbmljYWwgQmlvY2hlbWlz
dHJ5LCBIZXJsZXYgSG9zcGl0YWwsIENvcGVuaGFnZW4gVW5pdmVyc2l0eSBIb3NwaXRhbCwgSGVy
bGV2IFJpbmd2ZWogNzUsIDI3MzAsIEhlcmxldiwgRGVubWFyay4mI3hEO0NhbmNlciBFcGlkZW1p
b2xvZ3kgVW5pdCwgTnVmZmllbGQgRGVwYXJ0bWVudCBvZiBDbGluaWNhbCBNZWRpY2luZSwgVW5p
dmVyc2l0eSBvZiBPeGZvcmQsIE94Zm9yZCwgVUsuJiN4RDtTdXJnaWNhbCBPbmNvbG9neSAoVXJv
LU9uY29sb2d5OiBTNCksIFVuaXZlcnNpdHkgb2YgQ2FtYnJpZGdlLCBBZGRlbmJyb29rZSZhcG9z
O3MgSG9zcGl0YWwsIEhpbGxzIFJvYWQsIEJveCAyNzksIENhbWJyaWRnZSwgVUsuJiN4RDtMaSBL
YSBTaGluZyBDZW50cmUsIENhbmNlciBSZXNlYXJjaCBVSyBDYW1icmlkZ2UgUmVzZWFyY2ggSW5z
dGl0dXRlLCBDYW1icmlkZ2UsIFVLLiYjeEQ7U3RyYW5nZXdheXMgTGFib3JhdG9yeSwgQ2VudHJl
IGZvciBDYW5jZXIgR2VuZXRpYyBFcGlkZW1pb2xvZ3ksIERlcGFydG1lbnQgb2YgT25jb2xvZ3ks
IFVuaXZlcnNpdHkgb2YgQ2FtYnJpZGdlLCBXb3J0cyBDYXVzZXdheSwgQ2FtYnJpZGdlLCBVSy4m
I3hEO0RlcGFydG1lbnQgb2YgQXBwbGllZCBIZWFsdGggUmVzZWFyY2gsIFVuaXZlcnNpdHkgQ29s
bGVnZSBMb25kb24sIDEtMTkgVG9ycmluZ3RvbiBQbGFjZSwgTG9uZG9uLCBXQzFFIDdIQiwgVUsu
JiN4RDtDYW1icmlkZ2UgSW5zdGl0dXRlIG9mIFB1YmxpYyBIZWFsdGgsIFVuaXZlcnNpdHkgb2Yg
Q2FtYnJpZGdlLCBGb3J2aWUgU2l0ZSwgUm9iaW5zb24gV2F5LCBDYW1icmlkZ2UsIENCMiAwU1Is
IFVLLiYjeEQ7RGl2aXNpb24gb2YgUHVibGljIEhlYWx0aCBTY2llbmNlcywgRnJlZCBIdXRjaGlu
c29uIENhbmNlciBSZXNlYXJjaCBDZW50ZXIsIFNlYXR0bGUsIFdBLCBVU0EuJiN4RDtEZXBhcnRt
ZW50IG9mIEVwaWRlbWlvbG9neSwgU2Nob29sIG9mIFB1YmxpYyBIZWFsdGgsIFVuaXZlcnNpdHkg
b2YgV2FzaGluZ3RvbiwgU2VhdHRsZSwgV0EsIFVTQS4mI3hEO0ludGVybmF0aW9uYWwgRXBpZGVt
aW9sb2d5IEluc3RpdHV0ZSwgMTQ1NSBSZXNlYXJjaCBCbHZkLiwgU3VpdGUgNTUwLCBSb2Nrdmls
bGUsIE1ELCAyMDg1MCwgVVNBLiYjeEQ7TWF5byBDbGluaWMsIFJvY2hlc3RlciwgTU4sIFVTQS4m
I3hEO0RlcGFydG1lbnQgb2YgVXJvbG9neSwgVW5pdmVyc2l0eSBIb3NwaXRhbCBVbG0sIFVsbSwg
R2VybWFueS4mI3hEO0luc3RpdHV0ZSBvZiBIdW1hbiBHZW5ldGljcywgVW5pdmVyc2l0eSBIb3Nw
aXRhbCBVbG0sIFVsbSwgR2VybWFueS4mI3hEO0JyaWdoYW0gYW5kIFdvbWVuJmFwb3M7cyBIb3Nw
aXRhbC9EYW5hLUZhcmJlciBDYW5jZXIgSW5zdGl0dXRlLCA0NSBGcmFuY2lzIFN0cmVldC1BU0Ig
SUktMywgQm9zdG9uLCBNQSwgMDIxMTUsIFVTQS4mI3hEO1dhc2hpbmd0b24gVW5pdmVyc2l0eSwg
U3QuIExvdWlzLCBNaXNzb3VyaS4mI3hEO0ludGVybmF0aW9uYWwgSGVyZWRpdGFyeSBDYW5jZXIg
Q2VudGVyLCBEZXBhcnRtZW50IG9mIEdlbmV0aWNzIGFuZCBQYXRob2xvZ3ksIFBvbWVyYW5pYW4g
TWVkaWNhbCBVbml2ZXJzaXR5LCBTemN6ZWNpbiwgUG9sYW5kLiYjeEQ7RGl2aXNpb24gb2YgR2Vu
ZXRpYyBFcGlkZW1pb2xvZ3ksIERlcGFydG1lbnQgb2YgTWVkaWNpbmUsIFVuaXZlcnNpdHkgb2Yg
VXRhaCBTY2hvb2wgb2YgTWVkaWNpbmUsIFNhbHQgTGFrZSBDaXR5LCBVVCwgVVNBLiYjeEQ7RGl2
aXNpb24gb2YgQ2xpbmljYWwgRXBpZGVtaW9sb2d5IGFuZCBBZ2luZyBSZXNlYXJjaCwgR2VybWFu
IENhbmNlciBSZXNlYXJjaCBDZW50ZXIgKERLRlopLCBIZWlkZWxiZXJnLCBHZXJtYW55LiYjeEQ7
RGl2aXNpb24gb2YgUHJldmVudGl2ZSBPbmNvbG9neSwgR2VybWFuIENhbmNlciBSZXNlYXJjaCBD
ZW50ZXIgKERLRlopLCBIZWlkZWxiZXJnLCBHZXJtYW55LiYjeEQ7R2VybWFuIENhbmNlciBDb25z
b3J0aXVtIChES1RLKSwgR2VybWFuIENhbmNlciBSZXNlYXJjaCBDZW50ZXIgKERLRlopLCBIZWlk
ZWxiZXJnLCBHZXJtYW55LiYjeEQ7RGl2aXNpb24gb2YgQ2FuY2VyIFByZXZlbnRpb24gYW5kIENv
bnRyb2wsIEguIExlZSBNb2ZmaXR0IENhbmNlciBDZW50ZXIsIDEyOTAyIE1hZ25vbGlhIERyLiwg
VGFtcGEsIEZMLCBVU0EuJiN4RDtNb2xlY3VsYXIgTWVkaWNpbmUgQ2VudGVyIGFuZCBEZXBhcnRt
ZW50IG9mIE1lZGljYWwgQ2hlbWlzdHJ5IGFuZCBCaW9jaGVtaXN0cnksIE1lZGljYWwgVW5pdmVy
c2l0eSBTb2ZpYSwgMiBaZHJhdmUgU3QsIDE0MzEsIFNvZmlhLCBCdWxnYXJpYS4mI3hEO0F1c3Ry
YWxpYW4gUHJvc3RhdGUgQ2FuY2VyIFJlc2VhcmNoIENlbnRyZS1RbGQsIEluc3RpdHV0ZSBvZiBI
ZWFsdGggYW5kIEJpb21lZGljYWwgSW5ub3ZhdGlvbiBhbmQgU2Nob29sIG9mIEJpb21lZGljYWwg
U2NpZW5jZXMsIFF1ZWVuc2xhbmQgVW5pdmVyc2l0eSBvZiBUZWNobm9sb2d5LCBCcmlzYmFuZSwg
UUxELCBBdXN0cmFsaWEuJiN4RDtEZXBhcnRtZW50IG9mIEdlbmV0aWNzLCBQb3J0dWd1ZXNlIE9u
Y29sb2d5IEluc3RpdHV0ZSwgUG9ydG8sIFBvcnR1Z2FsLiYjeEQ7QmlvbWVkaWNhbCBTY2llbmNl
cyBJbnN0aXR1dGUgKElDQkFTKSwgUG9ydG8gVW5pdmVyc2l0eSwgUG9ydG8sIFBvcnR1Z2FsLiYj
eEQ7VGhlIFVuaXZlcnNpdHkgb2YgU3VycmV5LCBHdWlsZGZvcmQsIFN1cnJleSwgR1UyIDdYSCwg
VUsuJiN4RDtDb21taXNzYXJpYXQgYSBsJmFwb3M7RW5lcmdpZSBBdG9taXF1ZSwgQ2VudGVyIE5h
dGlvbmFsIGRlIEdlbm90eXBhZ2UsIEV2cnksIEZyYW5jZS4mI3hEO01jR2lsbCBVbml2ZXJzaXR5
LUdlbm9tZSBRdWViZWMgSW5ub3ZhdGlvbiBDZW50cmUsIE1vbnRyZWFsLCBDYW5hZGEuJiN4RDtT
Y2hvb2wgb2YgU29jaWFsIGFuZCBDb21tdW5pdHkgTWVkaWNpbmUsIFVuaXZlcnNpdHkgb2YgQnJp
c3RvbCwgQnJpc3RvbCwgVUsuIHJpY2hhcmQubWFydGluQGJyaXN0b2wuYWMudWsuJiN4RDtNUkMg
SW50ZWdyYXRpdmUgRXBpZGVtaW9sb2d5IFVuaXQsIFVuaXZlcnNpdHkgb2YgQnJpc3RvbCwgQnJp
c3RvbCwgVUsuIHJpY2hhcmQubWFydGluQGJyaXN0b2wuYWMudWsuJiN4RDtCcmlzdG9sIE51dHJp
dGlvbiBCaW9tZWRpY2FsIFJlc2VhcmNoIFVuaXQsIE5hdGlvbmFsIEluc3RpdHV0ZSBmb3IgSGVh
bHRoIFJlc2VhcmNoLCBCcmlzdG9sLCBVSy4gcmljaGFyZC5tYXJ0aW5AYnJpc3RvbC5hYy51ay48
L2F1dGgtYWRkcmVzcz48dGl0bGVzPjx0aXRsZT5UaGUgZWZmZWN0cyBvZiBoZWlnaHQgYW5kIEJN
SSBvbiBwcm9zdGF0ZSBjYW5jZXIgaW5jaWRlbmNlIGFuZCBtb3J0YWxpdHk6IGEgTWVuZGVsaWFu
IHJhbmRvbWl6YXRpb24gc3R1ZHkgaW4gMjAsODQ4IGNhc2VzIGFuZCAyMCwyMTQgY29udHJvbHMg
ZnJvbSB0aGUgUFJBQ1RJQ0FMIGNvbnNvcnRpdW08L3RpdGxlPjxzZWNvbmRhcnktdGl0bGU+Q2Fu
Y2VyIENhdXNlcyBDb250cm9sPC9zZWNvbmRhcnktdGl0bGU+PGFsdC10aXRsZT5DYW5jZXIgY2F1
c2VzICZhbXA7IGNvbnRyb2wgOiBDQ0M8L2FsdC10aXRsZT48L3RpdGxlcz48cGVyaW9kaWNhbD48
ZnVsbC10aXRsZT5DYW5jZXIgQ2F1c2VzIENvbnRyb2w8L2Z1bGwtdGl0bGU+PGFiYnItMT5DYW5j
ZXIgY2F1c2VzICZhbXA7IGNvbnRyb2wgOiBDQ0M8L2FiYnItMT48L3BlcmlvZGljYWw+PGFsdC1w
ZXJpb2RpY2FsPjxmdWxsLXRpdGxlPkNhbmNlciBDYXVzZXMgQ29udHJvbDwvZnVsbC10aXRsZT48
YWJici0xPkNhbmNlciBjYXVzZXMgJmFtcDsgY29udHJvbCA6IENDQzwvYWJici0xPjwvYWx0LXBl
cmlvZGljYWw+PHBhZ2VzPjE2MDMtMTY8L3BhZ2VzPjx2b2x1bWU+MjY8L3ZvbHVtZT48bnVtYmVy
PjExPC9udW1iZXI+PGtleXdvcmRzPjxrZXl3b3JkPkFkaXBvc2l0eS9nZW5ldGljczwva2V5d29y
ZD48a2V5d29yZD5BZ2VkPC9rZXl3b3JkPjxrZXl3b3JkPkFsbGVsZXM8L2tleXdvcmQ+PGtleXdv
cmQ+Qm9keSBIZWlnaHQvKmdlbmV0aWNzPC9rZXl3b3JkPjxrZXl3b3JkPipCb2R5IE1hc3MgSW5k
ZXg8L2tleXdvcmQ+PGtleXdvcmQ+Q2FzZS1Db250cm9sIFN0dWRpZXM8L2tleXdvcmQ+PGtleXdv
cmQ+RXVyb3BlYW4gQ29udGluZW50YWwgQW5jZXN0cnkgR3JvdXAvZ2VuZXRpY3M8L2tleXdvcmQ+
PGtleXdvcmQ+R2VuZXRpYyBWYXJpYXRpb248L2tleXdvcmQ+PGtleXdvcmQ+R2Vub3R5cGU8L2tl
eXdvcmQ+PGtleXdvcmQ+SHVtYW5zPC9rZXl3b3JkPjxrZXl3b3JkPkluY2lkZW5jZTwva2V5d29y
ZD48a2V5d29yZD5NYWxlPC9rZXl3b3JkPjxrZXl3b3JkPk1lbmRlbGlhbiBSYW5kb21pemF0aW9u
IEFuYWx5c2lzPC9rZXl3b3JkPjxrZXl3b3JkPk1pZGRsZSBBZ2VkPC9rZXl3b3JkPjxrZXl3b3Jk
Pk9iZXNpdHkvY29tcGxpY2F0aW9uczwva2V5d29yZD48a2V5d29yZD4qUGhlbm90eXBlPC9rZXl3
b3JkPjxrZXl3b3JkPlBvbHltb3JwaGlzbSwgU2luZ2xlIE51Y2xlb3RpZGU8L2tleXdvcmQ+PGtl
eXdvcmQ+UHJvc3RhdGljIE5lb3BsYXNtcy8qZXBpZGVtaW9sb2d5L2dlbmV0aWNzL21vcnRhbGl0
eTwva2V5d29yZD48a2V5d29yZD5SaXNrIEZhY3RvcnM8L2tleXdvcmQ+PC9rZXl3b3Jkcz48ZGF0
ZXM+PHllYXI+MjAxNTwveWVhcj48cHViLWRhdGVzPjxkYXRlPk5vdjwvZGF0ZT48L3B1Yi1kYXRl
cz48L2RhdGVzPjxpc2JuPjE1NzMtNzIyNSAoRWxlY3Ryb25pYykmI3hEOzA5NTctNTI0MyAoTGlu
a2luZyk8L2lzYm4+PGFjY2Vzc2lvbi1udW0+MjYzODcwODc8L2FjY2Vzc2lvbi1udW0+PHVybHM+
PHJlbGF0ZWQtdXJscz48dXJsPmh0dHA6Ly93d3cubmNiaS5ubG0ubmloLmdvdi9wdWJtZWQvMjYz
ODcwODc8L3VybD48L3JlbGF0ZWQtdXJscz48L3VybHM+PGN1c3RvbTI+NDU5Njg5OTwvY3VzdG9t
Mj48ZWxlY3Ryb25pYy1yZXNvdXJjZS1udW0+MTAuMTAwNy9zMTA1NTItMDE1LTA2NTQtOTwvZWxl
Y3Ryb25pYy1yZXNvdXJjZS1udW0+PC9yZWNvcmQ+PC9DaXRlPjxDaXRlPjxBdXRob3I+Wmhhbmc8
L0F1dGhvcj48WWVhcj4yMDE1PC9ZZWFyPjxSZWNOdW0+OTE8L1JlY051bT48cmVjb3JkPjxyZWMt
bnVtYmVyPjkxPC9yZWMtbnVtYmVyPjxmb3JlaWduLWtleXM+PGtleSBhcHA9IkVOIiBkYi1pZD0i
eDB6enR4eGRmZjU5dDhld2QyOXh0NTlwcjVwd3A5ZmFhMjV0Ij45MTwva2V5PjwvZm9yZWlnbi1r
ZXlzPjxyZWYtdHlwZSBuYW1lPSJKb3VybmFsIEFydGljbGUiPjE3PC9yZWYtdHlwZT48Y29udHJp
YnV0b3JzPjxhdXRob3JzPjxhdXRob3I+WmhhbmcsIEIuPC9hdXRob3I+PGF1dGhvcj5TaHUsIFgu
IE8uPC9hdXRob3I+PGF1dGhvcj5EZWxhaGFudHksIFIuIEouPC9hdXRob3I+PGF1dGhvcj5aZW5n
LCBDLjwvYXV0aG9yPjxhdXRob3I+TWljaGFpbGlkb3UsIEsuPC9hdXRob3I+PGF1dGhvcj5Cb2xs
YSwgTS4gSy48L2F1dGhvcj48YXV0aG9yPldhbmcsIFEuPC9hdXRob3I+PGF1dGhvcj5EZW5uaXMs
IEouPC9hdXRob3I+PGF1dGhvcj5XZW4sIFcuPC9hdXRob3I+PGF1dGhvcj5Mb25nLCBKLjwvYXV0
aG9yPjxhdXRob3I+TGksIEMuPC9hdXRob3I+PGF1dGhvcj5EdW5uaW5nLCBBLiBNLjwvYXV0aG9y
PjxhdXRob3I+Q2hhbmctQ2xhdWRlLCBKLjwvYXV0aG9yPjxhdXRob3I+U2hhaCwgTS48L2F1dGhv
cj48YXV0aG9yPlBlcmtpbnMsIEIuIEouPC9hdXRob3I+PGF1dGhvcj5DemVuZSwgSy48L2F1dGhv
cj48YXV0aG9yPkRhcmFiaSwgSC48L2F1dGhvcj48YXV0aG9yPkVyaWtzc29uLCBNLjwvYXV0aG9y
PjxhdXRob3I+Qm9qZXNlbiwgUy4gRS48L2F1dGhvcj48YXV0aG9yPk5vcmRlc3RnYWFyZCwgQi4g
Ry48L2F1dGhvcj48YXV0aG9yPk5pZWxzZW4sIFMuIEYuPC9hdXRob3I+PGF1dGhvcj5GbHlnZXIs
IEguPC9hdXRob3I+PGF1dGhvcj5MYW1icmVjaHRzLCBELjwvYXV0aG9yPjxhdXRob3I+TmV2ZW4s
IFAuPC9hdXRob3I+PGF1dGhvcj5XaWxkaWVycywgSC48L2F1dGhvcj48YXV0aG9yPkZsb3Jpcywg
Ry48L2F1dGhvcj48YXV0aG9yPlNjaG1pZHQsIE0uIEsuPC9hdXRob3I+PGF1dGhvcj5Sb29rdXMs
IE0uIEEuPC9hdXRob3I+PGF1dGhvcj52YW4gZGVuIEh1cmssIEsuPC9hdXRob3I+PGF1dGhvcj5k
ZSBLb3J0LCBXLiBMLjwvYXV0aG9yPjxhdXRob3I+Q291Y2gsIEYuIEouPC9hdXRob3I+PGF1dGhv
cj5PbHNvbiwgSi4gRS48L2F1dGhvcj48YXV0aG9yPkhhbGxiZXJnLCBFLjwvYXV0aG9yPjxhdXRo
b3I+VmFjaG9uLCBDLjwvYXV0aG9yPjxhdXRob3I+UnVkb2xwaCwgQS48L2F1dGhvcj48YXV0aG9y
PlNlaWJvbGQsIFAuPC9hdXRob3I+PGF1dGhvcj5GbGVzY2gtSmFueXMsIEQuPC9hdXRob3I+PGF1
dGhvcj5QZXRvLCBKLjwvYXV0aG9yPjxhdXRob3I+RG9zLVNhbnRvcy1TaWx2YSwgSS48L2F1dGhv
cj48YXV0aG9yPkZsZXRjaGVyLCBPLjwvYXV0aG9yPjxhdXRob3I+Sm9obnNvbiwgTi48L2F1dGhv
cj48YXV0aG9yPk5ldmFubGlubmEsIEguPC9hdXRob3I+PGF1dGhvcj5NdXJhbmVuLCBULiBBLjwv
YXV0aG9yPjxhdXRob3I+QWl0dG9tYWtpLCBLLjwvYXV0aG9yPjxhdXRob3I+QmxvbXF2aXN0LCBD
LjwvYXV0aG9yPjxhdXRob3I+TGksIEouPC9hdXRob3I+PGF1dGhvcj5IdW1waHJleXMsIEsuPC9h
dXRob3I+PGF1dGhvcj5CcmFuZCwgSi48L2F1dGhvcj48YXV0aG9yPkd1ZW5lbCwgUC48L2F1dGhv
cj48YXV0aG9yPlRydW9uZywgVC48L2F1dGhvcj48YXV0aG9yPkNvcmRpbmEtRHV2ZXJnZXIsIEUu
PC9hdXRob3I+PGF1dGhvcj5NZW5lZ2F1eCwgRi48L2F1dGhvcj48YXV0aG9yPkJ1cndpbmtlbCwg
Qi48L2F1dGhvcj48YXV0aG9yPk1hcm1lLCBGLjwvYXV0aG9yPjxhdXRob3I+WWFuZywgUi48L2F1
dGhvcj48YXV0aG9yPlN1cm93eSwgSC48L2F1dGhvcj48YXV0aG9yPkJlbml0ZXosIEouPC9hdXRo
b3I+PGF1dGhvcj5aYW1vcmEsIE0uIFAuPC9hdXRob3I+PGF1dGhvcj5QZXJleiwgSi4gSS48L2F1
dGhvcj48YXV0aG9yPkNveCwgQS48L2F1dGhvcj48YXV0aG9yPkNyb3NzLCBTLiBTLjwvYXV0aG9y
PjxhdXRob3I+UmVlZCwgTS4gVy48L2F1dGhvcj48YXV0aG9yPkFuZHJ1bGlzLCBJLiBMLjwvYXV0
aG9yPjxhdXRob3I+S25pZ2h0LCBKLiBBLjwvYXV0aG9yPjxhdXRob3I+R2xlbmRvbiwgRy48L2F1
dGhvcj48YXV0aG9yPlRjaGF0Y2hvdSwgUy48L2F1dGhvcj48YXV0aG9yPlNhd3llciwgRS4gSi48
L2F1dGhvcj48YXV0aG9yPlRvbWxpbnNvbiwgSS48L2F1dGhvcj48YXV0aG9yPktlcmluLCBNLiBK
LjwvYXV0aG9yPjxhdXRob3I+TWlsbGVyLCBOLjwvYXV0aG9yPjxhdXRob3I+Q2hlbmV2aXgtVHJl
bmNoLCBHLjwvYXV0aG9yPjxhdXRob3I+a0NvbkZhYiBJbnZlc3RpZ2F0b3JzLCBBdXN0cmFsaWFu
IE92YXJpYW4gU3R1ZHkgR3JvdXA8L2F1dGhvcj48YXV0aG9yPkhhaW1hbiwgQy4gQS48L2F1dGhv
cj48YXV0aG9yPkhlbmRlcnNvbiwgQi4gRS48L2F1dGhvcj48YXV0aG9yPlNjaHVtYWNoZXIsIEYu
PC9hdXRob3I+PGF1dGhvcj5NYXJjaGFuZCwgTC4gTC48L2F1dGhvcj48YXV0aG9yPkxpbmRibG9t
LCBBLjwvYXV0aG9yPjxhdXRob3I+TWFyZ29saW4sIFMuPC9hdXRob3I+PGF1dGhvcj5Ib29uaW5n
LCBNLiBKLjwvYXV0aG9yPjxhdXRob3I+TWFydGVucywgSi4gVy48L2F1dGhvcj48YXV0aG9yPlRp
bGFudXMtTGludGhvcnN0LCBNLiBNLjwvYXV0aG9yPjxhdXRob3I+Q29sbGVlLCBKLiBNLjwvYXV0
aG9yPjxhdXRob3I+SG9wcGVyLCBKLiBMLjwvYXV0aG9yPjxhdXRob3I+U291dGhleSwgTS4gQy48
L2F1dGhvcj48YXV0aG9yPlRzaW1pa2xpcywgSC48L2F1dGhvcj48YXV0aG9yPkFwaWNlbGxhLCBD
LjwvYXV0aG9yPjxhdXRob3I+U2xhZ2VyLCBTLjwvYXV0aG9yPjxhdXRob3I+VG9sYW5kLCBBLiBF
LjwvYXV0aG9yPjxhdXRob3I+QW1icm9zb25lLCBDLiBCLjwvYXV0aG9yPjxhdXRob3I+WWFubm91
a2Frb3MsIEQuPC9hdXRob3I+PGF1dGhvcj5HaWxlcywgRy4gRy48L2F1dGhvcj48YXV0aG9yPk1p
bG5lLCBSLiBMLjwvYXV0aG9yPjxhdXRob3I+TWNMZWFuLCBDLjwvYXV0aG9yPjxhdXRob3I+RmFz
Y2hpbmcsIFAuIEEuPC9hdXRob3I+PGF1dGhvcj5IYWViZXJsZSwgTC48L2F1dGhvcj48YXV0aG9y
PkVraWNpLCBBLiBCLjwvYXV0aG9yPjxhdXRob3I+QmVja21hbm4sIE0uIFcuPC9hdXRob3I+PGF1
dGhvcj5CcmVubmVyLCBILjwvYXV0aG9yPjxhdXRob3I+RGllZmZlbmJhY2gsIEEuIEsuPC9hdXRo
b3I+PGF1dGhvcj5Bcm5kdCwgVi48L2F1dGhvcj48YXV0aG9yPlN0ZWdtYWllciwgQy48L2F1dGhv
cj48YXV0aG9yPlN3ZXJkbG93LCBBLiBKLjwvYXV0aG9yPjxhdXRob3I+QXNod29ydGgsIEEuPC9h
dXRob3I+PGF1dGhvcj5PcnIsIE4uPC9hdXRob3I+PGF1dGhvcj5Kb25lcywgTS48L2F1dGhvcj48
YXV0aG9yPkZpZ3Vlcm9hLCBKLjwvYXV0aG9yPjxhdXRob3I+R2FyY2lhLUNsb3NhcywgTS48L2F1
dGhvcj48YXV0aG9yPkJyaW50b24sIEwuPC9hdXRob3I+PGF1dGhvcj5MaXNzb3dza2EsIEouPC9h
dXRob3I+PGF1dGhvcj5EdW1vbnQsIE0uPC9hdXRob3I+PGF1dGhvcj5XaW5xdmlzdCwgUi48L2F1
dGhvcj48YXV0aG9yPlB5bGthcywgSy48L2F1dGhvcj48YXV0aG9yPkp1a2tvbGEtVnVvcmluZW4s
IEEuPC9hdXRob3I+PGF1dGhvcj5HcmlwLCBNLjwvYXV0aG9yPjxhdXRob3I+QnJhdWNoLCBILjwv
YXV0aG9yPjxhdXRob3I+QnJ1bmluZywgVC48L2F1dGhvcj48YXV0aG9yPktvLCBZLiBELjwvYXV0
aG9yPjxhdXRob3I+UGV0ZXJsb25nbywgUC48L2F1dGhvcj48YXV0aG9yPk1hbm91a2lhbiwgUy48
L2F1dGhvcj48YXV0aG9yPkJvbmFubmksIEIuPC9hdXRob3I+PGF1dGhvcj5SYWRpY2UsIFAuPC9h
dXRob3I+PGF1dGhvcj5Cb2dkYW5vdmEsIE4uPC9hdXRob3I+PGF1dGhvcj5BbnRvbmVua292YSwg
Ti48L2F1dGhvcj48YXV0aG9yPkRvcmssIFQuPC9hdXRob3I+PGF1dGhvcj5NYW5uZXJtYWEsIEEu
PC9hdXRob3I+PGF1dGhvcj5LYXRhamEsIFYuPC9hdXRob3I+PGF1dGhvcj5Lb3NtYSwgVi4gTS48
L2F1dGhvcj48YXV0aG9yPkhhcnRpa2FpbmVuLCBKLiBNLjwvYXV0aG9yPjxhdXRob3I+RGV2aWxl
ZSwgUC48L2F1dGhvcj48YXV0aG9yPlNleW5hZXZlLCBDLjwvYXV0aG9yPjxhdXRob3I+VmFuIEFz
cGVyZW4sIEMuIEouPC9hdXRob3I+PGF1dGhvcj5KYWt1Ym93c2thLCBBLjwvYXV0aG9yPjxhdXRo
b3I+THViaW5za2ksIEouPC9hdXRob3I+PGF1dGhvcj5KYXdvcnNrYS1CaWVuaWVrLCBLLjwvYXV0
aG9yPjxhdXRob3I+RHVyZGEsIEsuPC9hdXRob3I+PGF1dGhvcj5IYW1hbm4sIFUuPC9hdXRob3I+
PGF1dGhvcj5Ub3JyZXMsIEQuPC9hdXRob3I+PGF1dGhvcj5TY2htdXR6bGVyLCBSLiBLLjwvYXV0
aG9yPjxhdXRob3I+TmV1aGF1c2VuLCBTLiBMLjwvYXV0aG9yPjxhdXRob3I+QW50b24tQ3VsdmVy
LCBILjwvYXV0aG9yPjxhdXRob3I+S3Jpc3RlbnNlbiwgVi4gTi48L2F1dGhvcj48YXV0aG9yPkdy
ZW5ha2VyIEFsbmFlcywgRy4gSS48L2F1dGhvcj48YXV0aG9yPkRyaXZlIFByb2plY3Q8L2F1dGhv
cj48YXV0aG9yPlBpZXJjZSwgQi4gTC48L2F1dGhvcj48YXV0aG9yPktyYWZ0LCBQLjwvYXV0aG9y
PjxhdXRob3I+UGV0ZXJzLCBVLjwvYXV0aG9yPjxhdXRob3I+TGluZHN0cm9tLCBTLjwvYXV0aG9y
PjxhdXRob3I+U2VtaW5hcmEsIEQuPC9hdXRob3I+PGF1dGhvcj5CdXJnZXNzLCBTLjwvYXV0aG9y
PjxhdXRob3I+QWhzYW4sIEguPC9hdXRob3I+PGF1dGhvcj5XaGl0dGVtb3JlLCBBLiBTLjwvYXV0
aG9yPjxhdXRob3I+Sm9obiwgRS4gTS48L2F1dGhvcj48YXV0aG9yPkdhbW1vbiwgTS4gRC48L2F1
dGhvcj48YXV0aG9yPk1hbG9uZSwgSy4gRS48L2F1dGhvcj48YXV0aG9yPlRlc3NpZXIsIEQuIEMu
PC9hdXRob3I+PGF1dGhvcj5WaW5jZW50LCBELjwvYXV0aG9yPjxhdXRob3I+QmFjb3QsIEYuPC9h
dXRob3I+PGF1dGhvcj5MdWNjYXJpbmksIEMuPC9hdXRob3I+PGF1dGhvcj5CYXluZXMsIEMuPC9h
dXRob3I+PGF1dGhvcj5BaG1lZCwgUy48L2F1dGhvcj48YXV0aG9yPk1hcmFuaWFuLCBNLjwvYXV0
aG9yPjxhdXRob3I+SGVhbGV5LCBDLiBTLjwvYXV0aG9yPjxhdXRob3I+R29uemFsZXotTmVpcmEs
IEEuPC9hdXRob3I+PGF1dGhvcj5QaXRhLCBHLjwvYXV0aG9yPjxhdXRob3I+QWxvbnNvLCBNLiBS
LjwvYXV0aG9yPjxhdXRob3I+QWx2YXJleiwgTi48L2F1dGhvcj48YXV0aG9yPkhlcnJlcm8sIEQu
PC9hdXRob3I+PGF1dGhvcj5QaGFyb2FoLCBQLiBELjwvYXV0aG9yPjxhdXRob3I+U2ltYXJkLCBK
LjwvYXV0aG9yPjxhdXRob3I+SGFsbCwgUC48L2F1dGhvcj48YXV0aG9yPkh1bnRlciwgRC4gSi48
L2F1dGhvcj48YXV0aG9yPkVhc3RvbiwgRC4gRi48L2F1dGhvcj48YXV0aG9yPlpoZW5nLCBXLjwv
YXV0aG9yPjwvYXV0aG9ycz48L2NvbnRyaWJ1dG9ycz48YXV0aC1hZGRyZXNzPkRpdmlzaW9uIG9m
IEVwaWRlbWlvbG9neSwgRGVwYXJ0bWVudCBvZiBNZWRpY2luZSwgVmFuZGVyYmlsdCBFcGlkZW1p
b2xvZ3kgQ2VudGVyLCBWYW5kZXJiaWx0LUluZ3JhbSBDYW5jZXIgQ2VudGVyIChCWiwgWE9TLCBS
SkQsIENaLCBXVywgSkwsIFdaKSBhbmQgRGVwYXJ0bWVudCBvZiBCaW9zdGF0aXN0aWNzIChDTCks
IFZhbmRlcmJpbHQgVW5pdmVyc2l0eSBTY2hvb2wgb2YgTWVkaWNpbmUsIE5hc2h2aWxsZSwgVE47
IENlbnRyZSBmb3IgQ2FuY2VyIEdlbmV0aWMgRXBpZGVtaW9sb2d5LCBEZXBhcnRtZW50IG9mIFB1
YmxpYyBIZWFsdGggYW5kIFByaW1hcnkgQ2FyZShLTSwgTUtCLCBRVywgSkQsIFBEUFAsIERGRSkg
YW5kIERlcGFydG1lbnQgb2YgT25jb2xvZ3kgKEFNRCwgTVMsIEJKUCwgQ0wsIENCLCBTQSwgTU0s
IENTSCwgUERQUCwgREZFKSwgVW5pdmVyc2l0eSBvZiBDYW1icmlkZ2UsIENhbWJyaWRnZSwgVUs7
IERlcGFydG1lbnQgb2YgTWVkaWNhbCBFcGlkZW1pb2xvZ3kgYW5kIEJpb3N0YXRpc3RpY3MsIEth
cm9saW5za2EgSW5zdGl0dXRldCwgU3RvY2tob2xtLCBTd2VkZW4gKEtDLCBIRCwgTUUpOyBDb3Bl
bmhhZ2VuIEdlbmVyYWwgUG9wdWxhdGlvbiBTdHVkeSAoU0VCLCBCR04sIFNGTiksIERlcGFydG1l
bnQgb2YgQ2xpbmljYWwgQmlvY2hlbWlzdHJ5IChTRUIsIEJHTiwgU0ZOKSwgYW5kIERlcGFydG1l
bnQgb2YgQnJlYXN0IFN1cmdlcnkgKEhGKSwgSGVybGV2IEhvc3BpdGFsLCBDb3BlbmhhZ2VuLCBE
ZW5tYXJrOyBGYWN1bHR5IG9mIEhlYWx0aCBhbmQgTWVkaWNhbCBTY2llbmNlcywgVW5pdmVyc2l0
eSBvZiBDb3BlbmhhZ2VuLCBDb3BlbmhhZ2VuLCBEZW5tYXJrIChTRUIsIEJHTik7IFZlc2FsaXVz
IFJlc2VhcmNoIENlbnRlciAoVlJDKSwgVklCLCBMZXV2ZW4sIEJlbGdpdW0gKERMKTsgTGFib3Jh
dG9yeSBmb3IgVHJhbnNsYXRpb25hbCBHZW5ldGljcywgRGVwYXJ0bWVudCBvZiBPbmNvbG9neSwg
VW5pdmVyc2l0eSBvZiBMZXV2ZW4sIExldXZlbiwgQmVsZ2l1bSAoREwpOyBVbml2ZXJzaXR5IEhv
c3BpdGFscyBMZXV2ZW4gYW5kIERlcGFydG1lbnQgb2YgT25jb2xvZ3ksIExldXZlbiwgQmVsZ2l1
bSAoUE4sIEhXLCBHRik7IE5ldGhlcmxhbmRzIENhbmNlciBJbnN0aXR1dGUsIEFtc3RlcmRhbSwg
dGhlIE5ldGhlcmxhbmRzIChNS1MsIE1BUik7IERpdmlzaW9uIFJlc2VhcmNoLCBEZXBhcnRtZW50
IG9mIERvbm9yIFN0dWRpZXMsIFNhbnF1aW4gQmxvb2QgU3VwcGx5LCBBbXN0ZXJkYW0sIHRoZSBO
ZXRoZXJsYW5kcyAoS1ZESCwgV0xBTURLKTsgRGVwYXJ0bWVudCBvZiBMYWJvcmF0b3J5IE1lZGlj
aW5lIGFuZCBQYXRob2xvZ3kgKEZKQykgYW5kIERlcGFydG1lbnQgb2YgSGVhbHRoIFNjaWVuY2Vz
IFJlc2VhcmNoIChKRU8sIEVILCBDViwgU1MpLCBNYXlvIENsaW5pYywgUm9jaGVzdGVyLCBNTjsg
RGl2aXNpb24gb2YgQ2FuY2VyIEVwaWRlbWlvbG9neSwgR2VybWFuIENhbmNlciBSZXNlYXJjaCBD
ZW50ZXIgKERLRlopLCBIZWlkZWxiZXJnLCBHZXJtYW55IChKQ0MsIEFSLCBQUyk7IERlcGFydG1l
bnQgb2YgQ2FuY2VyIEVwaWRlbWlvbG9neS9DbGluaWNhbCBDYW5jZXIgUmVnaXN0cnkgYW5kIElu
c3RpdHV0ZSBmb3IgTWVkaWNhbCBCaW9tZXRyaWNzIGFuZCBFcGlkZW1pb2xvZ3ksIFVuaXZlcnNp
dHkgTWVkaWNhbCBDZW50ZXIgSGFtYnVyZy1FcHBlbmRvcmYsIEhhbWJ1cmcsIEdlcm1hbnkgKERG
Sik7IERlcGFydG1lbnQgb2YgTm9uLUNvbW11bmljYWJsZSBEaXNlYXNlIEVwaWRlbWlvbG9neSwg
TG9uZG9uIFNjaG9vbCBvZiBIeWdpZW5lIGFuZCBUcm9waWNhbCBNZWRpY2luZSwgTG9uZG9uLCBV
SyAoSlAsIElEU1MpOyBCcmVha3Rocm91Z2ggQnJlYXN0IENhbmNlciBSZXNlYXJjaCBDZW50cmUs
IHRoZSBJbnN0aXR1dGUgb2YgQ2FuY2VyIFJlc2VhcmNoLCBMb25kb24sIFVLIChPRiwgTkopOyBE
ZXBhcnRtZW50IG9mIE9ic3RldHJpY3MgYW5kIEd5bmVjb2xvZ3kgKEhOLCBUQU0pLCBEPC9hdXRo
LWFkZHJlc3M+PHRpdGxlcz48dGl0bGU+SGVpZ2h0IGFuZCBCcmVhc3QgQ2FuY2VyIFJpc2s6IEV2
aWRlbmNlIEZyb20gUHJvc3BlY3RpdmUgU3R1ZGllcyBhbmQgTWVuZGVsaWFuIFJhbmRvbWl6YXRp
b248L3RpdGxlPjxzZWNvbmRhcnktdGl0bGU+SiBOYXRsIENhbmNlciBJbnN0PC9zZWNvbmRhcnkt
dGl0bGU+PGFsdC10aXRsZT5Kb3VybmFsIG9mIHRoZSBOYXRpb25hbCBDYW5jZXIgSW5zdGl0dXRl
PC9hbHQtdGl0bGU+PC90aXRsZXM+PHBlcmlvZGljYWw+PGZ1bGwtdGl0bGU+SiBOYXRsIENhbmNl
ciBJbnN0PC9mdWxsLXRpdGxlPjxhYmJyLTE+Sm91cm5hbCBvZiB0aGUgTmF0aW9uYWwgQ2FuY2Vy
IEluc3RpdHV0ZTwvYWJici0xPjwvcGVyaW9kaWNhbD48YWx0LXBlcmlvZGljYWw+PGZ1bGwtdGl0
bGU+SiBOYXRsIENhbmNlciBJbnN0PC9mdWxsLXRpdGxlPjxhYmJyLTE+Sm91cm5hbCBvZiB0aGUg
TmF0aW9uYWwgQ2FuY2VyIEluc3RpdHV0ZTwvYWJici0xPjwvYWx0LXBlcmlvZGljYWw+PHZvbHVt
ZT4xMDc8L3ZvbHVtZT48bnVtYmVyPjExPC9udW1iZXI+PGtleXdvcmRzPjxrZXl3b3JkPipCb2R5
IEhlaWdodDwva2V5d29yZD48a2V5d29yZD5CcmVhc3QgTmVvcGxhc21zLyplcGlkZW1pb2xvZ3k8
L2tleXdvcmQ+PGtleXdvcmQ+RXZpZGVuY2UtQmFzZWQgTWVkaWNpbmU8L2tleXdvcmQ+PGtleXdv
cmQ+RmVtYWxlPC9rZXl3b3JkPjxrZXl3b3JkPkh1bWFuczwva2V5d29yZD48a2V5d29yZD5NZW5k
ZWxpYW4gUmFuZG9taXphdGlvbiBBbmFseXNpczwva2V5d29yZD48a2V5d29yZD5PZGRzIFJhdGlv
PC9rZXl3b3JkPjxrZXl3b3JkPlByb3NwZWN0aXZlIFN0dWRpZXM8L2tleXdvcmQ+PGtleXdvcmQ+
UmlzayBGYWN0b3JzPC9rZXl3b3JkPjwva2V5d29yZHM+PGRhdGVzPjx5ZWFyPjIwMTU8L3llYXI+
PHB1Yi1kYXRlcz48ZGF0ZT5Ob3Y8L2RhdGU+PC9wdWItZGF0ZXM+PC9kYXRlcz48aXNibj4xNDYw
LTIxMDUgKEVsZWN0cm9uaWMpJiN4RDswMDI3LTg4NzQgKExpbmtpbmcpPC9pc2JuPjxhY2Nlc3Np
b24tbnVtPjI2Mjk2NjQyPC9hY2Nlc3Npb24tbnVtPjx1cmxzPjxyZWxhdGVkLXVybHM+PHVybD5o
dHRwOi8vd3d3Lm5jYmkubmxtLm5paC5nb3YvcHVibWVkLzI2Mjk2NjQyPC91cmw+PC9yZWxhdGVk
LXVybHM+PC91cmxzPjxjdXN0b20yPjQ2NDM2MzA8L2N1c3RvbTI+PGVsZWN0cm9uaWMtcmVzb3Vy
Y2UtbnVtPjEwLjEwOTMvam5jaS9kanYyMTk8L2VsZWN0cm9uaWMtcmVzb3VyY2UtbnVtPjwvcmVj
b3JkPjwvQ2l0ZT48L0VuZE5vdGU+
</w:fldData>
        </w:fldChar>
      </w:r>
      <w:r w:rsidR="00FF446C">
        <w:rPr>
          <w:rFonts w:ascii="Times New Roman" w:hAnsi="Times New Roman"/>
          <w:sz w:val="24"/>
          <w:szCs w:val="24"/>
        </w:rPr>
        <w:instrText xml:space="preserve"> ADDIN EN.CITE </w:instrText>
      </w:r>
      <w:r w:rsidR="00FF446C">
        <w:rPr>
          <w:rFonts w:ascii="Times New Roman" w:hAnsi="Times New Roman"/>
          <w:sz w:val="24"/>
          <w:szCs w:val="24"/>
        </w:rPr>
        <w:fldChar w:fldCharType="begin">
          <w:fldData xml:space="preserve">PEVuZE5vdGU+PENpdGU+PEF1dGhvcj5HcmVlbjwvQXV0aG9yPjxZZWFyPjIwMTE8L1llYXI+PFJl
Y051bT4zPC9SZWNOdW0+PERpc3BsYXlUZXh0PigzLCAxMi0xNCk8L0Rpc3BsYXlUZXh0PjxyZWNv
cmQ+PHJlYy1udW1iZXI+MzwvcmVjLW51bWJlcj48Zm9yZWlnbi1rZXlzPjxrZXkgYXBwPSJFTiIg
ZGItaWQ9Ingwenp0eHhkZmY1OXQ4ZXdkMjl4dDU5cHI1cHdwOWZhYTI1dCI+Mzwva2V5PjwvZm9y
ZWlnbi1rZXlzPjxyZWYtdHlwZSBuYW1lPSJKb3VybmFsIEFydGljbGUiPjE3PC9yZWYtdHlwZT48
Y29udHJpYnV0b3JzPjxhdXRob3JzPjxhdXRob3I+R3JlZW4sIEphbmU8L2F1dGhvcj48YXV0aG9y
PkNhaXJucywgQmVuamFtaW4gSjwvYXV0aG9yPjxhdXRob3I+Q2FzYWJvbm5lLCBEZWxwaGluZTwv
YXV0aG9yPjxhdXRob3I+V3JpZ2h0LCBGIEx1Y3k8L2F1dGhvcj48YXV0aG9yPlJlZXZlcywgR2ls
bGlhbjwvYXV0aG9yPjxhdXRob3I+QmVyYWwsIFZhbGVyaWU8L2F1dGhvcj48YXV0aG9yPk1pbGxp
b24gV29tZW4gU3R1ZHkgY29sbGFib3JhdG9yczwvYXV0aG9yPjwvYXV0aG9ycz48L2NvbnRyaWJ1
dG9ycz48dGl0bGVzPjx0aXRsZT5IZWlnaHQgYW5kIGNhbmNlciBpbmNpZGVuY2UgaW4gdGhlIE1p
bGxpb24gV29tZW4gU3R1ZHk6IHByb3NwZWN0aXZlIGNvaG9ydCwgYW5kIG1ldGEtYW5hbHlzaXMg
b2YgcHJvc3BlY3RpdmUgc3R1ZGllcyBvZiBoZWlnaHQgYW5kIHRvdGFsIGNhbmNlciByaXNrPC90
aXRsZT48c2Vjb25kYXJ5LXRpdGxlPkxhbmNldCBPbmNvbG9neTwvc2Vjb25kYXJ5LXRpdGxlPjwv
dGl0bGVzPjxwZXJpb2RpY2FsPjxmdWxsLXRpdGxlPkxhbmNldCBPbmNvbG9neTwvZnVsbC10aXRs
ZT48L3BlcmlvZGljYWw+PHBhZ2VzPjc4NS03OTQ8L3BhZ2VzPjx2b2x1bWU+MTI8L3ZvbHVtZT48
bnVtYmVyPjg8L251bWJlcj48ZGF0ZXM+PHllYXI+MjAxMTwveWVhcj48L2RhdGVzPjxpc2JuPjE0
NzAtMjA0NTwvaXNibj48dXJscz48L3VybHM+PC9yZWNvcmQ+PC9DaXRlPjxDaXRlPjxBdXRob3I+
TnVlc2NoPC9BdXRob3I+PFllYXI+MjAxNTwvWWVhcj48UmVjTnVtPjEyPC9SZWNOdW0+PHJlY29y
ZD48cmVjLW51bWJlcj4xMjwvcmVjLW51bWJlcj48Zm9yZWlnbi1rZXlzPjxrZXkgYXBwPSJFTiIg
ZGItaWQ9Ingwenp0eHhkZmY1OXQ4ZXdkMjl4dDU5cHI1cHdwOWZhYTI1dCI+MTI8L2tleT48L2Zv
cmVpZ24ta2V5cz48cmVmLXR5cGUgbmFtZT0iSm91cm5hbCBBcnRpY2xlIj4xNzwvcmVmLXR5cGU+
PGNvbnRyaWJ1dG9ycz48YXV0aG9ycz48YXV0aG9yPk51ZXNjaCwgRS48L2F1dGhvcj48YXV0aG9y
PkRhbGUsIEMuPC9hdXRob3I+PGF1dGhvcj5QYWxtZXIsIFQuIE0uPC9hdXRob3I+PGF1dGhvcj5X
aGl0ZSwgSi48L2F1dGhvcj48YXV0aG9yPktlYXRpbmcsIEIuIEouPC9hdXRob3I+PGF1dGhvcj52
YW4gSXBlcmVuLCBFLiBQLjwvYXV0aG9yPjxhdXRob3I+R29lbCwgQS48L2F1dGhvcj48YXV0aG9y
PlBhZG1hbmFiaGFuLCBTLjwvYXV0aG9yPjxhdXRob3I+QXNzZWxiZXJncywgRi4gVy48L2F1dGhv
cj48YXV0aG9yPkUuIFBJQy1OZXRoZXJsYW5kIEludmVzdGlnYXRvcnM8L2F1dGhvcj48YXV0aG9y
PlZlcnNjaHVyZW4sIFcuIE0uPC9hdXRob3I+PGF1dGhvcj5XaWptZW5nYSwgQy48L2F1dGhvcj48
YXV0aG9yPlZhbiBkZXIgU2Nob3V3LCBZLiBULjwvYXV0aG9yPjxhdXRob3I+T25sYW5kLU1vcmV0
LCBOLiBDLjwvYXV0aG9yPjxhdXRob3I+TGFuZ2UsIEwuIEEuPC9hdXRob3I+PGF1dGhvcj5Ib3Zp
bmdoLCBHLiBLLjwvYXV0aG9yPjxhdXRob3I+U2l2YXBhbGFyYXRuYW0sIFMuPC9hdXRob3I+PGF1
dGhvcj5Nb3JyaXMsIFIuIFcuPC9hdXRob3I+PGF1dGhvcj5XaGluY3VwLCBQLiBILjwvYXV0aG9y
PjxhdXRob3I+V2FubmFtZXRoZSwgRy4gUy48L2F1dGhvcj48YXV0aG9yPkdhdW50LCBULiBSLjwv
YXV0aG9yPjxhdXRob3I+RWJyYWhpbSwgUy48L2F1dGhvcj48YXV0aG9yPlN0ZWVsLCBMLjwvYXV0
aG9yPjxhdXRob3I+TmFpciwgTi48L2F1dGhvcj48YXV0aG9yPlJlaW5lciwgQS4gUC48L2F1dGhv
cj48YXV0aG9yPktvb3BlcmJlcmcsIEMuPC9hdXRob3I+PGF1dGhvcj5XaWxzb24sIEouIEYuPC9h
dXRob3I+PGF1dGhvcj5Cb2x0b24sIEouIEwuPC9hdXRob3I+PGF1dGhvcj5NY0xhY2hsYW4sIFMu
PC9hdXRob3I+PGF1dGhvcj5QcmljZSwgSi4gRi48L2F1dGhvcj48YXV0aG9yPlN0cmFjaGFuLCBN
LiBXLjwvYXV0aG9yPjxhdXRob3I+Um9iZXJ0c29uLCBDLiBNLjwvYXV0aG9yPjxhdXRob3I+S2xl
YmVyLCBNLiBFLjwvYXV0aG9yPjxhdXRob3I+RGVsZ2FkbywgRy48L2F1dGhvcj48YXV0aG9yPk1h
cnosIFcuPC9hdXRob3I+PGF1dGhvcj5NZWxhbmRlciwgTy48L2F1dGhvcj48YXV0aG9yPkRvbWlu
aWN6YWssIEEuIEYuPC9hdXRob3I+PGF1dGhvcj5GYXJyYWxsLCBNLjwvYXV0aG9yPjxhdXRob3I+
V2F0a2lucywgSC48L2F1dGhvcj48YXV0aG9yPkxldXNpbmssIE0uPC9hdXRob3I+PGF1dGhvcj5N
YWl0bGFuZC12YW4gZGVyIFplZSwgQS4gSC48L2F1dGhvcj48YXV0aG9yPmRlIEdyb290LCBNLiBD
LjwvYXV0aG9yPjxhdXRob3I+RHVkYnJpZGdlLCBGLjwvYXV0aG9yPjxhdXRob3I+SGluZ29yYW5p
LCBBLjwvYXV0aG9yPjxhdXRob3I+QmVuLVNobG9tbywgWS48L2F1dGhvcj48YXV0aG9yPkxhd2xv
ciwgRC4gQS48L2F1dGhvcj48YXV0aG9yPlVjbGViIEludmVzdGlnYXRvcnM8L2F1dGhvcj48YXV0
aG9yPkFtdXp1LCBBLjwvYXV0aG9yPjxhdXRob3I+Q2F1ZmllbGQsIE0uPC9hdXRob3I+PGF1dGhv
cj5DYXZhZGlubywgQS48L2F1dGhvcj48YXV0aG9yPkNvb3BlciwgSi48L2F1dGhvcj48YXV0aG9y
PkRhdmllcywgVC4gTC48L2F1dGhvcj48YXV0aG9yPkkuIE4uIERheTwvYXV0aG9yPjxhdXRob3I+
RHJlbm9zLCBGLjwvYXV0aG9yPjxhdXRob3I+RW5nbWFubiwgSi48L2F1dGhvcj48YXV0aG9yPkZp
bmFuLCBDLjwvYXV0aG9yPjxhdXRob3I+R2lhbWJhcnRvbG9tZWksIEMuPC9hdXRob3I+PGF1dGhv
cj5IYXJkeSwgUi48L2F1dGhvcj48YXV0aG9yPkh1bXBocmllcywgUy4gRS48L2F1dGhvcj48YXV0
aG9yPkh5cHBvbmVuLCBFLjwvYXV0aG9yPjxhdXRob3I+S2l2aW1ha2ksIE0uPC9hdXRob3I+PGF1
dGhvcj5LdWgsIEQuPC9hdXRob3I+PGF1dGhvcj5LdW1hcmksIE0uPC9hdXRob3I+PGF1dGhvcj5P
bmcsIEsuPC9hdXRob3I+PGF1dGhvcj5QbGFnbm9sLCBWLjwvYXV0aG9yPjxhdXRob3I+UG93ZXIs
IEMuPC9hdXRob3I+PGF1dGhvcj5SaWNoYXJkcywgTS48L2F1dGhvcj48YXV0aG9yPlNoYWgsIFMu
PC9hdXRob3I+PGF1dGhvcj5TaGFoLCBULjwvYXV0aG9yPjxhdXRob3I+U29mYXQsIFIuPC9hdXRo
b3I+PGF1dGhvcj5UYWxtdWQsIFAuIEouPC9hdXRob3I+PGF1dGhvcj5XYXJlaGFtLCBOLjwvYXV0
aG9yPjxhdXRob3I+V2FycmVuLCBILjwvYXV0aG9yPjxhdXRob3I+V2hpdHRha2VyLCBKLiBDLjwv
YXV0aG9yPjxhdXRob3I+V29uZywgQS48L2F1dGhvcj48YXV0aG9yPlphYmFuZWgsIEQuPC9hdXRo
b3I+PGF1dGhvcj5EYXZleSBTbWl0aCwgRy48L2F1dGhvcj48YXV0aG9yPldlbGxzLCBKLiBDLjwv
YXV0aG9yPjxhdXRob3I+TGVvbiwgRC4gQS48L2F1dGhvcj48YXV0aG9yPkhvbG1lcywgTS4gVi48
L2F1dGhvcj48YXV0aG9yPkNhc2FzLCBKLiBQLjwvYXV0aG9yPjwvYXV0aG9ycz48L2NvbnRyaWJ1
dG9ycz48YXV0aC1hZGRyZXNzPkZhY3VsdHkgb2YgRXBpZGVtaW9sb2d5IGFuZCBQb3B1bGF0aW9u
IEhlYWx0aCwgTG9uZG9uIFNjaG9vbCBvZiBIeWdpZW5lIGFuZCBUcm9waWNhbCBNZWRpY2luZSwg
TG9uZG9uLCBVSywgQ1RVIEJlcm4sIERlcGFydG1lbnQgb2YgQ2xpbmljYWwgUmVzZWFyY2ggYW5k
IEluc3RpdHV0ZSBvZiBTb2NpYWwgYW5kIFByZXZlbnRpdmUgTWVkaWNpbmUgKElTUE0pLCBVbml2
ZXJzaXR5IG9mIEJlcm4sIEJlcm4sIFN3aXR6ZXJsYW5kLiYjeEQ7RmFjdWx0eSBvZiBFcGlkZW1p
b2xvZ3kgYW5kIFBvcHVsYXRpb24gSGVhbHRoLCBMb25kb24gU2Nob29sIG9mIEh5Z2llbmUgYW5k
IFRyb3BpY2FsIE1lZGljaW5lLCBMb25kb24sIFVLLiYjeEQ7V2Fyd2ljayBNZWRpY2FsIFNjaG9v
bCwgVW5pdmVyc2l0eSBvZiBXYXJ3aWNrLCBDb3ZlbnRyeSwgVUssIERlcGFydG1lbnQgb2YgTWF0
aGVtYXRpY3MgYW5kIFN0YXRpc3RpY3MsIExhbmNhc3RlciBVbml2ZXJzaXR5LCBMYW5jYXN0ZXIs
IFVLLiYjeEQ7VUNMIEdlbmV0aWNzIEluc3RpdHV0ZSwgRGVwYXJ0bWVudCBvZiBHZW5ldGljcywg
RXZvbHV0aW9uIGFuZCBFbnZpcm9ubWVudCwgVW5pdmVyc2l0eSBDb2xsZWdlIExvbmRvbiwgTG9u
ZG9uLCBVSy4mI3hEO0RlcGFydG1lbnQgb2YgUGVkaWF0cmljcywgUGVyZWxtYW4gU2Nob29sIG9m
IE1lZGljaW5lLCBVbml2ZXJzaXR5IG9mIFBlbm5zeWx2YW5pYSwgUGhpbGFkZWxwaGlhLCBQQSwg
VVNBLCBEZXBhcnRtZW50IG9mIFN1cmdlcnksIERpdmlzaW9uIG9mIEdlbmV0aWNzLCBVbml2ZXJz
aXR5IG9mIFBlbm5zeWx2YW5pYSwgUGhpbGFkZWxwaGlhLiYjeEQ7RGVwYXJ0bWVudCBvZiBCaW9z
dGF0aXN0aWNzLCBBY2FkZW1pYyBNZWRpY2FsIENlbnRlciBBbXN0ZXJkYW0sIEFtc3RlcmRhbSwg
VGhlIE5ldGhlcmxhbmRzLCBEdXJyZXIgQ2VudGVyIGZvciBDYXJkaW9nZW5ldGljIFJlc2VhcmNo
LCBJQ0lOLU5ldGhlcmxhbmRzIEhlYXJ0IEluc3RpdHV0ZSwgVXRyZWNodCwgVGhlIE5ldGhlcmxh
bmRzLiYjeEQ7V2VsbGNvbWUgVHJ1c3QgQ2VudHJlIGZvciBIdW1hbiBHZW5ldGljcyBhbmQgUmFk
Y2xpZmZlIERlcGFydG1lbnQgb2YgTWVkaWNpbmUsIFVuaXZlcnNpdHkgb2YgT3hmb3JkLCBPeGZv
cmQsIFVLLiYjeEQ7SW5zdGl0dXRlIG9mIENhcmRpb3Zhc2N1bGFyIGFuZCBNZWRpY2FsIFNjaWVu
Y2VzLCBDb2xsZWdlIG9mIE1lZGljYWwgVmV0ZXJpbmFyeSBhbmQgTGlmZSBTY2llbmNlcywgVW5p
dmVyc2l0eSBvZiBHbGFzZ293LCBHbGFzZ293LCBVSy4mI3hEO0RlcGFydG1lbnQgb2YgQ2FyZGlv
bG9neSwgRGl2aXNpb24gSGVhcnQgYW5kIEx1bmdzLCBVbml2ZXJzaXR5IE1lZGljYWwgQ2VudHJl
IFV0cmVjaHQsIFV0cmVjaHQsIFRoZSBOZXRoZXJsYW5kcywgRHVycmVyIENlbnRlciBmb3IgQ2Fy
ZGlvZ2VuZXRpYyBSZXNlYXJjaCwgSUNJTi1OZXRoZXJsYW5kcyBIZWFydCBJbnN0aXR1dGUsIFV0
cmVjaHQsIFRoZSBOZXRoZXJsYW5kcywgSW5zdGl0dXRlIG9mIENhcmRpb3Zhc2N1bGFyIFNjaWVu
Y2UsIEZhY3VsdHkgb2YgUG9wdWxhdGlvbiBIZWFsdGggU2NpZW5jZXMsIFVuaXZlcnNpdHkgQ29s
bGVnZSBMb25kb24sIExvbmRvbiwgVUsuJiN4RDtGYWN1bHR5IG9mIEVwaWRlbWlvbG9neSBhbmQg
UG9wdWxhdGlvbiBIZWFsdGgsIExvbmRvbiBTY2hvb2wgb2YgSHlnaWVuZSBhbmQgVHJvcGljYWwg
TWVkaWNpbmUsIExvbmRvbiwgVUssQ1RVIEJlcm4sIERlcGFydG1lbnQgb2YgQ2xpbmljYWwgUmVz
ZWFyY2ggYW5kIEluc3RpdHV0ZSBvZiBTb2NpYWwgYW5kIFByZXZlbnRpdmUgTWVkaWNpbmUgKElT
UE0pLCBVbml2ZXJzaXR5IG9mIEJlcm4sIEJlcm4sIFN3aXR6ZXJsYW5kLFdhcndpY2sgTWVkaWNh
bCBTY2hvb2wsIFVuaXZlcnNpdHkgb2YgV2Fyd2ljaywgQ292ZW50cnksIFVLLERlcGFydG1lbnQg
b2YgTWF0aGVtYXRpY3MgYW5kIFN0YXRpc3RpY3MsIExhbmNhc3RlciBVbml2ZXJzaXR5LCBMYW5j
YXN0ZXIsIFVLLFVDTCBHZW5ldGljcyBJbnN0aXR1dGUsIERlcGFydG1lbnQgb2YgR2VuZXRpY3Ms
IEV2b2x1dGlvbiBhbmQgRW52aXJvbm1lbnQsIFVuaXZlcnNpdHkgQ29sbGVnZSBMb25kb24sIExv
bmRvbiwgVUssRGVwYXJ0bWVudCBvZiBQZWRpYXRyaWNzLCBQZXJlbG1hbiBTY2hvb2wgb2YgTWVk
aWNpbmUsIFVuaXZlcnNpdHkgb2YgUGVubnN5bHZhbmlhLCBQaGlsYWRlbHBoaWEsIFBBLCBVU0Es
RGVwYXJ0bWVudCBvZiBTdXJnZXJ5LERpdmlzaW9uIG9mIEdlbmV0aWNzLCBVbml2ZXJzaXR5IG9m
IFBlbm5zeWx2YW5pYSwgUGhpbGFkZWxwaGlhLERlcGFydG1lbnQgb2YgQmlvc3RhdGlzdGljcywg
QWNhZGVtaWMgTWVkaWNhbCBDZW50ZXIgQW1zdGVyZGFtLCBBbXN0ZXJkYW0sIFRoZSBOZXRoZXJs
YW5kcyxXZWxsY29tZSBUcnVzdCBDZW50cmUgZm9yIEh1bWFuIEdlbmV0aWNzIGFuZCBSYWRjbGlm
ZmUgRGVwYXJ0bWVudCBvZiBNZWRpY2luZSwgVW5pdmVyc2l0eSBvZiBPeGZvcmQsIE94Zm9yZCwg
VUssSW5zdGl0dXRlIG9mIENhcmRpb3Zhc2N1bGFyIGFuZCBNZWRpY2FsIFNjaWVuY2VzLCBDb2xs
ZWdlIG9mIE1lZGljYWwgVmV0ZXJpbmFyeSBhbmQgTGlmZSBTY2llbmNlcywgVW5pdmVyc2l0eSBv
ZiBHbGFzZ293LCBHbGFzZ293LCBVSyxEZXBhcnRtZW50IG9mIENhcmRpb2xvZ3ksIERpdmlzaW9u
IEhlYXJ0IGFuZCBMdW5ncywgVW5pdmVyc2l0eSBNZWRpY2FsIENlbnRyZSBVdHJlY2h0LCBVdHJl
Y2h0LCBUaGUgTmV0aGVybGFuZHMsRHVycmVyIENlbnRlciBmb3IgQ2FyZGlvZ2VuZXRpYyBSZXNl
YXJjaCwgSUNJTi1OZXRoZXJsYW5kcyBIZWFydCBJbnN0aXR1dGUsIFV0cmVjaHQsIFRoZSBOZXRo
ZXJsYW5kcyxJbnN0aXR1dGUgb2YgQ2FyZGlvdmFzY3VsYXIgU2NpZW5jZSwgRmFjdWx0eSBvZiBQ
b3B1bGF0aW9uIEhlYWx0aCBTY2llbmNlcywgVW5pdmVyc2l0eSBDb2xsZWdlIExvbmRvbiwgTG9u
ZG9uLCBVSyxFUElDLU5MLCBCaWx0aG92ZW4gYW5kIFV0cmVjaHQsIFRoZSBOZXRoZXJsYW5kcyxE
ZXBhcnRtZW50IG9mIEdlbmV0aWNzLCBVbml2ZXJzaXR5IG9mIE5vcnRoIENhcm9saW5hIGF0IENo
YXBlbCBIaWxsLCBDaGFwZWwgSGlsbCwgTkMsIFVTQSxEZXBhcnRtZW50IG9mIFZhc2N1bGFyIE1l
ZGljaW5lLCBBY2FkZW1pYyBNZWRpY2FsIENlbnRlciBBbXN0ZXJkYW0sIEFtc3RlcmRhbSwgVGhl
IE5ldGhlcmxhbmRzLERlcGFydG1lbnQgb2YgUHJpbWFyeSBDYXJlICZhbXA7IFBvcHVsYXRpb24g
SGVhbHRoLCBVbml2ZXJzaXR5IENvbGxlZ2UgTG9uZG9uLCBMb25kb24sIFVLLFBvcHVsYXRpb24g
SGVhbHRoIFJlc2VhcmNoIEluc3RpdHV0ZSwgU3QgR2VvcmdlJmFwb3M7cywgVW5pdmVyc2l0eSBv
ZiBMb25kb24sIExvbmRvbiwgVUssTVJDIEludGVncmF0aXZlIEVwaWRlbWlvbG9neSBVbml0LCBT
Y2hvb2wgb2YgU29jaWFsIGFuZCBDb21tdW5pdHkgTWVkaWNpbmUsIFVuaXZlcnNpdHkgb2YgQnJp
c3RvbCwgQnJpc3RvbCwgVUssU2Nob29sIG9mIFNvY2lhbCBhbmQgQ29tbXVuaXR5IE1lZGljaW5l
LCBVbml2ZXJzaXR5IG9mIEJyaXN0b2wsIEJyaXN0b2wsIFVLLERlcGFydG1lbnQgb2YgRXBpZGVt
aW9sb2d5LCBVbml2ZXJzaXR5IG9mIFdhc2hpbmd0b24sIFNlYXR0bGUsIFdBLCBVU0EgLyBEaXZp
c2lvbiBvZiBQdWJsaWMgSGVhbHRoIFNjaWVuY2VzLCBGcmVkIEh1dGNoaW5zb24gQ2FuY2VyIFJl
c2VhcmNoIENlbnRlciwgU2VhdHRsZSwgV0EsIFVTQSxEaXZpc2lvbiBvZiBQdWJsaWMgSGVhbHRo
IFNjaWVuY2VzLCBGcmVkIEh1dGNoaW5zb24gQ2FuY2VyIFJlc2VhcmNoIENlbnRlciwgU2VhdHRs
ZSwgV0EsIFVTQSxVc2hlciBJbnN0aXR1dGUgZm9yIFBvcHVsYXRpb24gSGVhbHRoIFNjaWVuY2Vz
IGFuZCBJbmZvcm1hdGljcywgVW5pdmVyc2l0eSBvZiBFZGluYnVyZ2gsIEVkaW5idXJnaCwgVUss
TVJDIEh1bWFuIEdlbmV0aWNzIFVuaXQsIEluc3RpdHV0ZSBvZiBHZW5ldGljcyBhbmQgTW9sZWN1
bGFyIE1lZGljaW5lLCBVbml2ZXJzaXR5IG9mIEVkaW5idXJnaCwgRWRpbmJ1cmdoLCBVSyxNZXRh
Ym9saWMgVW5pdCwgV2VzdGVybiBHZW5lcmFsIEhvc3BpdGFsLCBFZGluYnVyZ2gsIFVLLEZpZnRo
IERlcGFydG1lbnQgb2YgTWVkaWNpbmUsIE1lZGljYWwgRmFjdWx0eSBNYW5uaGVpbSwgSGVpZGVs
YmVyZyBVbml2ZXJzaXR5LCBIZWlkZWxiZXJnLCBHZXJtYW55LE1lZGljYWwgQ2xpbmljIFYgKE5l
cGhyb2xvZ3ksIEh5cGVydGVuc2lvbG9neSwgRW5kb2NyaW5vbG9neSwgRGlhYmV0b2xneSwgYW5k
IFJoZXVtYXRvbG9neSksIE1hbm5oZWltIE1lZGljYWwgRmFjdWx0eSwgVW5pdmVyc2l0eSBvZiBI
ZWlkZWxiZXJnLCBHZXJtYW55LCBTeW5sYWIgQWNhZGVteSwgU3lubGFiIFNlcnZpY2VzIEdtYkgs
IE1hbm5oZWltIGFuZCBBdWdzYnVyZywgR2VybWFueSwgQ2xpbmljYWwgSW5zdGl0dXRlIG9mIE1l
ZGljYWwgYW5kIENoZW1pY2FsIExhYm9yYXRvcnkgRGlhZ25vc3RpY3MsIE1lZGljYWwgVW5pdmVy
c2l0eSBvZiBHcmF6LCBBdXN0cmlhLEx1bmQgVW5pdmVyc2l0eSwgU3dlZGVuLERpdmlzaW9uIG9m
IFBoYXJtYWNvZXBpZGVtaW9sb2d5ICZhbXA7IENsaW5pY2FsIFBoYXJtYWNvbG9neSwgVXRyZWNo
dCBJbnN0aXR1dGUgZm9yIFBoYXJtYWNldXRpY2FsIFNjaWVuY2VzLCBVdHJlY2h0IFVuaXZlcnNp
dHksIFV0cmVjaHQsIFRoZSBOZXRoZXJsYW5kcyxKdWxpdXMgQ2VudGVyIGZvciBIZWFsdGggU2Np
ZW5jZXMgYW5kIFByaW1hcnkgQ2FyZSwgVW5pdmVyc2l0eSBNZWRpY2FsIENlbnRlciBVdHJlY2h0
LCBVdHJlY2h0LCBUaGUgTmV0aGVybGFuZHMsRGVwYXJ0bWVudCBvZiBFcGlkZW1pb2xvZ3kgYW5k
IFB1YmxpYyBIZWFsdGgsIFVuaXZlcnNpdHkgQ29sbGVnZSBMb25kb24gTWVkaWNhbCBTY2hvb2ws
IExvbmRvbiwgVUssVUNMRUIsIExvbmRvbiwgRWRpbmJ1cmdoIGFuZCBCcmlzdG9sLCBVSyxDaGls
ZGhvb2QgTnV0cml0aW9uIFJlc2VhcmNoIENlbnRyZSwgVUNMIEluc3RpdHV0ZSBvZiBDaGlsZCBI
ZWFsdGgsIExvbmRvbiwgVUssRGVwYXJ0bWVudCBvZiBDb21tdW5pdHkgTWVkaWNpbmUsIEFyY3Rp
YyBVbml2ZXJzaXR5IG9mIE5vcndheSwgVWlULERlcGFydG1lbnQgb2YgU3VyZ2VyeSBhbmQgQ2xp
bmljYWwgRXBpZGVtaW9sb2d5IFVuaXQsIENlbnRlciBmb3IgQ2xpbmljYWwgRXBpZGVtaW9sb2d5
IGFuZCBCaW9zdGF0aXN0aWNzLCBQZXJlbG1hbiBTY2hvb2wgb2YgTWVkaWNpbmUsIFVuaXZlcnNp
dHkgb2YgUGVubnN5bHZhbmlhLCBQaGlsYWRlbHBoaWEsIFBBLCBVU0EgYW5kQ2xpbmljYWwgVHJp
YWwgU2VydmljZSBVbml0ICZhbXA7IEVwaWRlbWlvbG9naWNhbCBTdHVkaWVzIFVuaXQgKENUU1Up
LCBOdWZmaWVsZCBEZXBhcnRtZW50IG9mIFBvcHVsYXRpb24gSGVhbHRoLCBVbml2ZXJzaXR5IG9m
IE94Zm9yZCwgT3hmb3JkLCBVSy4mI3hEO0VQSUMtTkwsIEJpbHRob3ZlbiBhbmQgVXRyZWNodCwg
VGhlIE5ldGhlcmxhbmRzLiYjeEQ7RGVwYXJ0bWVudCBvZiBHZW5ldGljcywgVW5pdmVyc2l0eSBv
ZiBOb3J0aCBDYXJvbGluYSBhdCBDaGFwZWwgSGlsbCwgQ2hhcGVsIEhpbGwsIE5DLCBVU0EuJiN4
RDtEZXBhcnRtZW50IG9mIFZhc2N1bGFyIE1lZGljaW5lLCBBY2FkZW1pYyBNZWRpY2FsIENlbnRl
ciBBbXN0ZXJkYW0sIEFtc3RlcmRhbSwgVGhlIE5ldGhlcmxhbmRzLiYjeEQ7RGVwYXJ0bWVudCBv
ZiBQcmltYXJ5IENhcmUgJmFtcDsgUG9wdWxhdGlvbiBIZWFsdGgsIFVuaXZlcnNpdHkgQ29sbGVn
ZSBMb25kb24sIExvbmRvbiwgVUsuJiN4RDtQb3B1bGF0aW9uIEhlYWx0aCBSZXNlYXJjaCBJbnN0
aXR1dGUsIFN0IEdlb3JnZSZhcG9zO3MsIFVuaXZlcnNpdHkgb2YgTG9uZG9uLCBMb25kb24sIFVL
LiYjeEQ7TVJDIEludGVncmF0aXZlIEVwaWRlbWlvbG9neSBVbml0LCBTY2hvb2wgb2YgU29jaWFs
IGFuZCBDb21tdW5pdHkgTWVkaWNpbmUsIFVuaXZlcnNpdHkgb2YgQnJpc3RvbCwgQnJpc3RvbCwg
VUssIFNjaG9vbCBvZiBTb2NpYWwgYW5kIENvbW11bml0eSBNZWRpY2luZSwgVW5pdmVyc2l0eSBv
ZiBCcmlzdG9sLCBCcmlzdG9sLCBVSy4mI3hEO0RlcGFydG1lbnQgb2YgUGVkaWF0cmljcywgUGVy
ZWxtYW4gU2Nob29sIG9mIE1lZGljaW5lLCBVbml2ZXJzaXR5IG9mIFBlbm5zeWx2YW5pYSwgUGhp
bGFkZWxwaGlhLCBQQSwgVVNBLiYjeEQ7RGVwYXJ0bWVudCBvZiBFcGlkZW1pb2xvZ3ksIFVuaXZl
cnNpdHkgb2YgV2FzaGluZ3RvbiwgU2VhdHRsZSwgV0EsIFVTQSAvIERpdmlzaW9uIG9mIFB1Ymxp
YyBIZWFsdGggU2NpZW5jZXMsIEZyZWQgSHV0Y2hpbnNvbiBDYW5jZXIgUmVzZWFyY2ggQ2VudGVy
LCBTZWF0dGxlLCBXQSwgVVNBLiYjeEQ7RGl2aXNpb24gb2YgUHVibGljIEhlYWx0aCBTY2llbmNl
cywgRnJlZCBIdXRjaGluc29uIENhbmNlciBSZXNlYXJjaCBDZW50ZXIsIFNlYXR0bGUsIFdBLCBV
U0EuJiN4RDtVc2hlciBJbnN0aXR1dGUgZm9yIFBvcHVsYXRpb24gSGVhbHRoIFNjaWVuY2VzIGFu
ZCBJbmZvcm1hdGljcywgVW5pdmVyc2l0eSBvZiBFZGluYnVyZ2gsIEVkaW5idXJnaCwgVUssIE1S
QyBIdW1hbiBHZW5ldGljcyBVbml0LCBJbnN0aXR1dGUgb2YgR2VuZXRpY3MgYW5kIE1vbGVjdWxh
ciBNZWRpY2luZSwgVW5pdmVyc2l0eSBvZiBFZGluYnVyZ2gsIEVkaW5idXJnaCwgVUsuJiN4RDtV
c2hlciBJbnN0aXR1dGUgZm9yIFBvcHVsYXRpb24gSGVhbHRoIFNjaWVuY2VzIGFuZCBJbmZvcm1h
dGljcywgVW5pdmVyc2l0eSBvZiBFZGluYnVyZ2gsIEVkaW5idXJnaCwgVUsuJiN4RDtNZXRhYm9s
aWMgVW5pdCwgV2VzdGVybiBHZW5lcmFsIEhvc3BpdGFsLCBFZGluYnVyZ2gsIFVLLiYjeEQ7Rmlm
dGggRGVwYXJ0bWVudCBvZiBNZWRpY2luZSwgTWVkaWNhbCBGYWN1bHR5IE1hbm5oZWltLCBIZWlk
ZWxiZXJnIFVuaXZlcnNpdHksIEhlaWRlbGJlcmcsIEdlcm1hbnkuJiN4RDtNZWRpY2FsIENsaW5p
YyBWIChOZXBocm9sb2d5LCBIeXBlcnRlbnNpb2xvZ3ksIEVuZG9jcmlub2xvZ3ksIERpYWJldG9s
Z3ksIGFuZCBSaGV1bWF0b2xvZ3kpLCBNYW5uaGVpbSBNZWRpY2FsIEZhY3VsdHksIFVuaXZlcnNp
dHkgb2YgSGVpZGVsYmVyZywgR2VybWFueSwgU3lubGFiIEFjYWRlbXksIFN5bmxhYiBTZXJ2aWNl
cyBHbWJILCBNYW5uaGVpbSBhbmQgQXVnc2J1cmcsIEdlcm1hbnksIENsaW5pY2FsIEluc3RpdHV0
ZSBvZiBNZWRpY2FsIGFuZCBDaGVtaWNhbCBMYWJvcmF0b3J5IERpYWdub3N0aWNzLCBNZWRpY2Fs
IFVuaXZlcnNpdHkgb2YgR3JheiwgQXVzdHJpYS4mI3hEO0x1bmQgVW5pdmVyc2l0eSwgU3dlZGVu
LiYjeEQ7RGl2aXNpb24gb2YgUGhhcm1hY29lcGlkZW1pb2xvZ3kgJmFtcDsgQ2xpbmljYWwgUGhh
cm1hY29sb2d5LCBVdHJlY2h0IEluc3RpdHV0ZSBmb3IgUGhhcm1hY2V1dGljYWwgU2NpZW5jZXMs
IFV0cmVjaHQgVW5pdmVyc2l0eSwgVXRyZWNodCwgVGhlIE5ldGhlcmxhbmRzLCBKdWxpdXMgQ2Vu
dGVyIGZvciBIZWFsdGggU2NpZW5jZXMgYW5kIFByaW1hcnkgQ2FyZSwgVW5pdmVyc2l0eSBNZWRp
Y2FsIENlbnRlciBVdHJlY2h0LCBVdHJlY2h0LCBUaGUgTmV0aGVybGFuZHMuJiN4RDtEaXZpc2lv
biBvZiBQaGFybWFjb2VwaWRlbWlvbG9neSAmYW1wOyBDbGluaWNhbCBQaGFybWFjb2xvZ3ksIFV0
cmVjaHQgSW5zdGl0dXRlIGZvciBQaGFybWFjZXV0aWNhbCBTY2llbmNlcywgVXRyZWNodCBVbml2
ZXJzaXR5LCBVdHJlY2h0LCBUaGUgTmV0aGVybGFuZHMuJiN4RDtEZXBhcnRtZW50IG9mIEVwaWRl
bWlvbG9neSBhbmQgUHVibGljIEhlYWx0aCwgVW5pdmVyc2l0eSBDb2xsZWdlIExvbmRvbiBNZWRp
Y2FsIFNjaG9vbCwgTG9uZG9uLCBVSy4mI3hEO1NjaG9vbCBvZiBTb2NpYWwgYW5kIENvbW11bml0
eSBNZWRpY2luZSwgVW5pdmVyc2l0eSBvZiBCcmlzdG9sLCBCcmlzdG9sLCBVSy4mI3hEO1VDTEVC
LCBMb25kb24sIEVkaW5idXJnaCBhbmQgQnJpc3RvbCwgVUsuJiN4RDtDaGlsZGhvb2QgTnV0cml0
aW9uIFJlc2VhcmNoIENlbnRyZSwgVUNMIEluc3RpdHV0ZSBvZiBDaGlsZCBIZWFsdGgsIExvbmRv
biwgVUsuJiN4RDtGYWN1bHR5IG9mIEVwaWRlbWlvbG9neSBhbmQgUG9wdWxhdGlvbiBIZWFsdGgs
IExvbmRvbiBTY2hvb2wgb2YgSHlnaWVuZSBhbmQgVHJvcGljYWwgTWVkaWNpbmUsIExvbmRvbiwg
VUssIERlcGFydG1lbnQgb2YgQ29tbXVuaXR5IE1lZGljaW5lLCBBcmN0aWMgVW5pdmVyc2l0eSBv
ZiBOb3J3YXksIFVpVC4mI3hEO0luc3RpdHV0ZSBvZiBDYXJkaW92YXNjdWxhciBTY2llbmNlLCBG
YWN1bHR5IG9mIFBvcHVsYXRpb24gSGVhbHRoIFNjaWVuY2VzLCBVbml2ZXJzaXR5IENvbGxlZ2Ug
TG9uZG9uLCBMb25kb24sIFVLLCBEZXBhcnRtZW50IG9mIFN1cmdlcnkgYW5kIENsaW5pY2FsIEVw
aWRlbWlvbG9neSBVbml0LCBDZW50ZXIgZm9yIENsaW5pY2FsIEVwaWRlbWlvbG9neSBhbmQgQmlv
c3RhdGlzdGljcywgUGVyZWxtYW4gU2Nob29sIG9mIE1lZGljaW5lLCBVbml2ZXJzaXR5IG9mIFBl
bm5zeWx2YW5pYSwgUGhpbGFkZWxwaGlhLCBQQSwgVVNBIGFuZCBDbGluaWNhbCBUcmlhbCBTZXJ2
aWNlIFVuaXQgJmFtcDsgRXBpZGVtaW9sb2dpY2FsIFN0dWRpZXMgVW5pdCAoQ1RTVSksIE51ZmZp
ZWxkIERlcGFydG1lbnQgb2YgUG9wdWxhdGlvbiBIZWFsdGgsIFVuaXZlcnNpdHkgb2YgT3hmb3Jk
LCBPeGZvcmQsIFVLIG1pY2hhZWwuaG9sbWVzQG5kcGgub3guYWMudWsganVhbi1wLmNhc2FzQGxz
aHRtLmFjLnVrLiYjeEQ7RmFjdWx0eSBvZiBFcGlkZW1pb2xvZ3kgYW5kIFBvcHVsYXRpb24gSGVh
bHRoLCBMb25kb24gU2Nob29sIG9mIEh5Z2llbmUgYW5kIFRyb3BpY2FsIE1lZGljaW5lLCBMb25k
b24sIFVLLCBJbnN0aXR1dGUgb2YgQ2FyZGlvdmFzY3VsYXIgU2NpZW5jZSwgRmFjdWx0eSBvZiBQ
b3B1bGF0aW9uIEhlYWx0aCBTY2llbmNlcywgVW5pdmVyc2l0eSBDb2xsZWdlIExvbmRvbiwgTG9u
ZG9uLCBVSywgbWljaGFlbC5ob2xtZXNAbmRwaC5veC5hYy51ayBqdWFuLXAuY2FzYXNAbHNodG0u
YWMudWsuPC9hdXRoLWFkZHJlc3M+PHRpdGxlcz48dGl0bGU+QWR1bHQgaGVpZ2h0LCBjb3JvbmFy
eSBoZWFydCBkaXNlYXNlIGFuZCBzdHJva2U6IGEgbXVsdGktbG9jdXMgTWVuZGVsaWFuIHJhbmRv
bWl6YXRpb24gbWV0YS1hbmFseXNpczwvdGl0bGU+PHNlY29uZGFyeS10aXRsZT5JbnQgSiBFcGlk
ZW1pb2w8L3NlY29uZGFyeS10aXRsZT48YWx0LXRpdGxlPkludGVybmF0aW9uYWwgam91cm5hbCBv
ZiBlcGlkZW1pb2xvZ3k8L2FsdC10aXRsZT48L3RpdGxlcz48YWx0LXBlcmlvZGljYWw+PGZ1bGwt
dGl0bGU+SW50ZXJuYXRpb25hbCBqb3VybmFsIG9mIGVwaWRlbWlvbG9neTwvZnVsbC10aXRsZT48
L2FsdC1wZXJpb2RpY2FsPjxkYXRlcz48eWVhcj4yMDE1PC95ZWFyPjxwdWItZGF0ZXM+PGRhdGU+
TWF5IDE1PC9kYXRlPjwvcHViLWRhdGVzPjwvZGF0ZXM+PGlzYm4+MTQ2NC0zNjg1IChFbGVjdHJv
bmljKSYjeEQ7MDMwMC01NzcxIChMaW5raW5nKTwvaXNibj48YWNjZXNzaW9uLW51bT4yNTk3OTcy
NDwvYWNjZXNzaW9uLW51bT48dXJscz48cmVsYXRlZC11cmxzPjx1cmw+aHR0cDovL3d3dy5uY2Jp
Lm5sbS5uaWguZ292L3B1Ym1lZC8yNTk3OTcyNDwvdXJsPjwvcmVsYXRlZC11cmxzPjwvdXJscz48
ZWxlY3Ryb25pYy1yZXNvdXJjZS1udW0+MTAuMTA5My9pamUvZHl2MDc0PC9lbGVjdHJvbmljLXJl
c291cmNlLW51bT48L3JlY29yZD48L0NpdGU+PENpdGU+PEF1dGhvcj5EYXZpZXM8L0F1dGhvcj48
WWVhcj4yMDE1PC9ZZWFyPjxSZWNOdW0+OTA8L1JlY051bT48cmVjb3JkPjxyZWMtbnVtYmVyPjkw
PC9yZWMtbnVtYmVyPjxmb3JlaWduLWtleXM+PGtleSBhcHA9IkVOIiBkYi1pZD0ieDB6enR4eGRm
ZjU5dDhld2QyOXh0NTlwcjVwd3A5ZmFhMjV0Ij45MDwva2V5PjwvZm9yZWlnbi1rZXlzPjxyZWYt
dHlwZSBuYW1lPSJKb3VybmFsIEFydGljbGUiPjE3PC9yZWYtdHlwZT48Y29udHJpYnV0b3JzPjxh
dXRob3JzPjxhdXRob3I+RGF2aWVzLCBOLiBNLjwvYXV0aG9yPjxhdXRob3I+R2F1bnQsIFQuIFIu
PC9hdXRob3I+PGF1dGhvcj5MZXdpcywgUy4gSi48L2F1dGhvcj48YXV0aG9yPkhvbGx5LCBKLjwv
YXV0aG9yPjxhdXRob3I+RG9ub3ZhbiwgSi4gTC48L2F1dGhvcj48YXV0aG9yPkhhbWR5LCBGLiBD
LjwvYXV0aG9yPjxhdXRob3I+S2VtcCwgSi4gUC48L2F1dGhvcj48YXV0aG9yPkVlbGVzLCBSLjwv
YXV0aG9yPjxhdXRob3I+RWFzdG9uLCBELjwvYXV0aG9yPjxhdXRob3I+S290ZS1KYXJhaSwgWi48
L2F1dGhvcj48YXV0aG9yPkFsIE9sYW1hLCBBLiBBLjwvYXV0aG9yPjxhdXRob3I+QmVubGxvY2gs
IFMuPC9hdXRob3I+PGF1dGhvcj5NdWlyLCBLLjwvYXV0aG9yPjxhdXRob3I+R2lsZXMsIEcuIEcu
PC9hdXRob3I+PGF1dGhvcj5XaWtsdW5kLCBGLjwvYXV0aG9yPjxhdXRob3I+R3JvbmJlcmcsIEgu
PC9hdXRob3I+PGF1dGhvcj5IYWltYW4sIEMuIEEuPC9hdXRob3I+PGF1dGhvcj5TY2hsZXV0a2Vy
LCBKLjwvYXV0aG9yPjxhdXRob3I+Tm9yZGVzdGdhYXJkLCBCLiBHLjwvYXV0aG9yPjxhdXRob3I+
VHJhdmlzLCBSLiBDLjwvYXV0aG9yPjxhdXRob3I+TmVhbCwgRC48L2F1dGhvcj48YXV0aG9yPlBh
c2hheWFuLCBOLjwvYXV0aG9yPjxhdXRob3I+S2hhdywgSy4gVC48L2F1dGhvcj48YXV0aG9yPlN0
YW5mb3JkLCBKLiBMLjwvYXV0aG9yPjxhdXRob3I+QmxvdCwgVy4gSi48L2F1dGhvcj48YXV0aG9y
PlRoaWJvZGVhdSwgUy48L2F1dGhvcj48YXV0aG9yPk1haWVyLCBDLjwvYXV0aG9yPjxhdXRob3I+
S2liZWwsIEEuIFMuPC9hdXRob3I+PGF1dGhvcj5DeWJ1bHNraSwgQy48L2F1dGhvcj48YXV0aG9y
PkNhbm5vbi1BbGJyaWdodCwgTC48L2F1dGhvcj48YXV0aG9yPkJyZW5uZXIsIEguPC9hdXRob3I+
PGF1dGhvcj5QYXJrLCBKLjwvYXV0aG9yPjxhdXRob3I+S2FuZXZhLCBSLjwvYXV0aG9yPjxhdXRo
b3I+QmF0cmEsIEouPC9hdXRob3I+PGF1dGhvcj5UZWl4ZWlyYSwgTS4gUi48L2F1dGhvcj48YXV0
aG9yPlBhbmRoYSwgSC48L2F1dGhvcj48YXV0aG9yPlByYWN0aWNhbCBjb25zb3J0aXVtPC9hdXRo
b3I+PGF1dGhvcj5MYXRocm9wLCBNLjwvYXV0aG9yPjxhdXRob3I+U21pdGgsIEcuIEQuPC9hdXRo
b3I+PGF1dGhvcj5NYXJ0aW4sIFIuIE0uPC9hdXRob3I+PC9hdXRob3JzPjwvY29udHJpYnV0b3Jz
PjxhdXRoLWFkZHJlc3M+U2Nob29sIG9mIFNvY2lhbCBhbmQgQ29tbXVuaXR5IE1lZGljaW5lLCBV
bml2ZXJzaXR5IG9mIEJyaXN0b2wsIEJyaXN0b2wsIFVLLiBuZWlsLmRhdmllc0BicmlzdG9sLmFj
LnVrLiYjeEQ7TVJDIEludGVncmF0aXZlIEVwaWRlbWlvbG9neSBVbml0LCBVbml2ZXJzaXR5IG9m
IEJyaXN0b2wsIEJyaXN0b2wsIFVLLiBuZWlsLmRhdmllc0BicmlzdG9sLmFjLnVrLiYjeEQ7U2No
b29sIG9mIFNvY2lhbCBhbmQgQ29tbXVuaXR5IE1lZGljaW5lLCBVbml2ZXJzaXR5IG9mIEJyaXN0
b2wsIEJyaXN0b2wsIFVLLiYjeEQ7TVJDIEludGVncmF0aXZlIEVwaWRlbWlvbG9neSBVbml0LCBV
bml2ZXJzaXR5IG9mIEJyaXN0b2wsIEJyaXN0b2wsIFVLLiYjeEQ7U2Nob29sIG9mIENsaW5pY2Fs
IFNjaWVuY2VzLCBVbml2ZXJzaXR5IG9mIEJyaXN0b2wsIEJyaXN0b2wsIEJTMTAgNU5CLCBVSy4m
I3hEO051ZmZpZWxkIERlcGFydG1lbnQgb2YgU3VyZ2VyeSwgVW5pdmVyc2l0eSBvZiBPeGZvcmQs
IE94Zm9yZCwgVUsuJiN4RDtVbml2ZXJzaXR5IG9mIFF1ZWVuc2xhbmQgRGlhbWFudGluYSBJbnN0
aXR1dGUsIFRyYW5zbGF0aW9uYWwgUmVzZWFyY2ggSW5zdGl0dXRlLCBCcmlzYmFuZSwgUUxELCBB
dXN0cmFsaWEuJiN4RDtUaGUgSW5zdGl0dXRlIG9mIENhbmNlciBSZXNlYXJjaCwgTG9uZG9uLCBT
TTIgNU5HLCBVSy4mI3hEO1RoZSBSb3lhbCBNYXJzZGVuIE5IUyBGb3VuZGF0aW9uIFRydXN0LCBM
b25kb24sIFNXMyA2SkosIFVLLiYjeEQ7U3RyYW5nZXdheXMgTGFib3JhdG9yeSwgQ2VudHJlIGZv
ciBDYW5jZXIgR2VuZXRpYyBFcGlkZW1pb2xvZ3ksIERlcGFydG1lbnQgb2YgUHVibGljIEhlYWx0
aCBhbmQgUHJpbWFyeSBDYXJlLCBVbml2ZXJzaXR5IG9mIENhbWJyaWRnZSwgV29ydHMgQ2F1c2V3
YXksIENhbWJyaWRnZSwgVUsuJiN4RDtJbnN0aXR1dGUgb2YgUG9wdWxhdGlvbiBIZWFsdGgsIFVu
aXZlcnNpdHkgb2YgTWFuY2hlc3RlciwgTWFuY2hlc3RlciwgVUsuJiN4RDtDYW5jZXIgRXBpZGVt
aW9sb2d5IENlbnRyZSwgVGhlIENhbmNlciBDb3VuY2lsIFZpY3RvcmlhLCA2MTUgU3QgS2lsZGEg
Um9hZCwgTWVsYm91cm5lLCBWSUMsIEF1c3RyYWxpYS4mI3hEO0NlbnRyZSBmb3IgRXBpZGVtaW9s
b2d5IGFuZCBCaW9zdGF0aXN0aWNzLCBNZWxib3VybmUgU2Nob29sIG9mIFBvcHVsYXRpb24gYW5k
IEdsb2JhbCBIZWFsdGgsIFRoZSBVbml2ZXJzaXR5IG9mIE1lbGJvdXJuZSwgTWVsYm91cm5lLCBW
SUMsIEF1c3RyYWxpYS4mI3hEO0RlcGFydG1lbnQgb2YgTWVkaWNhbCBFcGlkZW1pb2xvZ3kgYW5k
IEJpb3N0YXRpc3RpY3MsIEthcm9saW5za2EgSW5zdGl0dXRlLCBTdG9ja2hvbG0sIFN3ZWRlbi4m
I3hEO0RlcGFydG1lbnQgb2YgUHJldmVudGl2ZSBNZWRpY2luZSwgS2VjayBTY2hvb2wgb2YgTWVk
aWNpbmUsIFVuaXZlcnNpdHkgb2YgU291dGhlcm4gQ2FsaWZvcm5pYS9Ob3JyaXMgQ29tcHJlaGVu
c2l2ZSBDYW5jZXIgQ2VudGVyLCBMb3MgQW5nZWxlcywgQ0EsIFVTQS4mI3hEO0RlcGFydG1lbnQg
b2YgTWVkaWNhbCBCaW9jaGVtaXN0cnkgYW5kIEdlbmV0aWNzLCBVbml2ZXJzaXR5IG9mIFR1cmt1
LCBUdXJrdSwgRmlubGFuZC4mI3hEO0luc3RpdHV0ZSBvZiBCaW9tZWRpY2FsIFRlY2hub2xvZ3kv
QmlvTWVkaVRlY2gsIFVuaXZlcnNpdHkgb2YgVGFtcGVyZSBhbmQgRmltTGFiIExhYm9yYXRvcmll
cywgVGFtcGVyZSwgRmlubGFuZC4mI3hEO0RlcGFydG1lbnQgb2YgQ2xpbmljYWwgQmlvY2hlbWlz
dHJ5LCBIZXJsZXYgSG9zcGl0YWwsIENvcGVuaGFnZW4gVW5pdmVyc2l0eSBIb3NwaXRhbCwgSGVy
bGV2IFJpbmd2ZWogNzUsIDI3MzAsIEhlcmxldiwgRGVubWFyay4mI3hEO0NhbmNlciBFcGlkZW1p
b2xvZ3kgVW5pdCwgTnVmZmllbGQgRGVwYXJ0bWVudCBvZiBDbGluaWNhbCBNZWRpY2luZSwgVW5p
dmVyc2l0eSBvZiBPeGZvcmQsIE94Zm9yZCwgVUsuJiN4RDtTdXJnaWNhbCBPbmNvbG9neSAoVXJv
LU9uY29sb2d5OiBTNCksIFVuaXZlcnNpdHkgb2YgQ2FtYnJpZGdlLCBBZGRlbmJyb29rZSZhcG9z
O3MgSG9zcGl0YWwsIEhpbGxzIFJvYWQsIEJveCAyNzksIENhbWJyaWRnZSwgVUsuJiN4RDtMaSBL
YSBTaGluZyBDZW50cmUsIENhbmNlciBSZXNlYXJjaCBVSyBDYW1icmlkZ2UgUmVzZWFyY2ggSW5z
dGl0dXRlLCBDYW1icmlkZ2UsIFVLLiYjeEQ7U3RyYW5nZXdheXMgTGFib3JhdG9yeSwgQ2VudHJl
IGZvciBDYW5jZXIgR2VuZXRpYyBFcGlkZW1pb2xvZ3ksIERlcGFydG1lbnQgb2YgT25jb2xvZ3ks
IFVuaXZlcnNpdHkgb2YgQ2FtYnJpZGdlLCBXb3J0cyBDYXVzZXdheSwgQ2FtYnJpZGdlLCBVSy4m
I3hEO0RlcGFydG1lbnQgb2YgQXBwbGllZCBIZWFsdGggUmVzZWFyY2gsIFVuaXZlcnNpdHkgQ29s
bGVnZSBMb25kb24sIDEtMTkgVG9ycmluZ3RvbiBQbGFjZSwgTG9uZG9uLCBXQzFFIDdIQiwgVUsu
JiN4RDtDYW1icmlkZ2UgSW5zdGl0dXRlIG9mIFB1YmxpYyBIZWFsdGgsIFVuaXZlcnNpdHkgb2Yg
Q2FtYnJpZGdlLCBGb3J2aWUgU2l0ZSwgUm9iaW5zb24gV2F5LCBDYW1icmlkZ2UsIENCMiAwU1Is
IFVLLiYjeEQ7RGl2aXNpb24gb2YgUHVibGljIEhlYWx0aCBTY2llbmNlcywgRnJlZCBIdXRjaGlu
c29uIENhbmNlciBSZXNlYXJjaCBDZW50ZXIsIFNlYXR0bGUsIFdBLCBVU0EuJiN4RDtEZXBhcnRt
ZW50IG9mIEVwaWRlbWlvbG9neSwgU2Nob29sIG9mIFB1YmxpYyBIZWFsdGgsIFVuaXZlcnNpdHkg
b2YgV2FzaGluZ3RvbiwgU2VhdHRsZSwgV0EsIFVTQS4mI3hEO0ludGVybmF0aW9uYWwgRXBpZGVt
aW9sb2d5IEluc3RpdHV0ZSwgMTQ1NSBSZXNlYXJjaCBCbHZkLiwgU3VpdGUgNTUwLCBSb2Nrdmls
bGUsIE1ELCAyMDg1MCwgVVNBLiYjeEQ7TWF5byBDbGluaWMsIFJvY2hlc3RlciwgTU4sIFVTQS4m
I3hEO0RlcGFydG1lbnQgb2YgVXJvbG9neSwgVW5pdmVyc2l0eSBIb3NwaXRhbCBVbG0sIFVsbSwg
R2VybWFueS4mI3hEO0luc3RpdHV0ZSBvZiBIdW1hbiBHZW5ldGljcywgVW5pdmVyc2l0eSBIb3Nw
aXRhbCBVbG0sIFVsbSwgR2VybWFueS4mI3hEO0JyaWdoYW0gYW5kIFdvbWVuJmFwb3M7cyBIb3Nw
aXRhbC9EYW5hLUZhcmJlciBDYW5jZXIgSW5zdGl0dXRlLCA0NSBGcmFuY2lzIFN0cmVldC1BU0Ig
SUktMywgQm9zdG9uLCBNQSwgMDIxMTUsIFVTQS4mI3hEO1dhc2hpbmd0b24gVW5pdmVyc2l0eSwg
U3QuIExvdWlzLCBNaXNzb3VyaS4mI3hEO0ludGVybmF0aW9uYWwgSGVyZWRpdGFyeSBDYW5jZXIg
Q2VudGVyLCBEZXBhcnRtZW50IG9mIEdlbmV0aWNzIGFuZCBQYXRob2xvZ3ksIFBvbWVyYW5pYW4g
TWVkaWNhbCBVbml2ZXJzaXR5LCBTemN6ZWNpbiwgUG9sYW5kLiYjeEQ7RGl2aXNpb24gb2YgR2Vu
ZXRpYyBFcGlkZW1pb2xvZ3ksIERlcGFydG1lbnQgb2YgTWVkaWNpbmUsIFVuaXZlcnNpdHkgb2Yg
VXRhaCBTY2hvb2wgb2YgTWVkaWNpbmUsIFNhbHQgTGFrZSBDaXR5LCBVVCwgVVNBLiYjeEQ7RGl2
aXNpb24gb2YgQ2xpbmljYWwgRXBpZGVtaW9sb2d5IGFuZCBBZ2luZyBSZXNlYXJjaCwgR2VybWFu
IENhbmNlciBSZXNlYXJjaCBDZW50ZXIgKERLRlopLCBIZWlkZWxiZXJnLCBHZXJtYW55LiYjeEQ7
RGl2aXNpb24gb2YgUHJldmVudGl2ZSBPbmNvbG9neSwgR2VybWFuIENhbmNlciBSZXNlYXJjaCBD
ZW50ZXIgKERLRlopLCBIZWlkZWxiZXJnLCBHZXJtYW55LiYjeEQ7R2VybWFuIENhbmNlciBDb25z
b3J0aXVtIChES1RLKSwgR2VybWFuIENhbmNlciBSZXNlYXJjaCBDZW50ZXIgKERLRlopLCBIZWlk
ZWxiZXJnLCBHZXJtYW55LiYjeEQ7RGl2aXNpb24gb2YgQ2FuY2VyIFByZXZlbnRpb24gYW5kIENv
bnRyb2wsIEguIExlZSBNb2ZmaXR0IENhbmNlciBDZW50ZXIsIDEyOTAyIE1hZ25vbGlhIERyLiwg
VGFtcGEsIEZMLCBVU0EuJiN4RDtNb2xlY3VsYXIgTWVkaWNpbmUgQ2VudGVyIGFuZCBEZXBhcnRt
ZW50IG9mIE1lZGljYWwgQ2hlbWlzdHJ5IGFuZCBCaW9jaGVtaXN0cnksIE1lZGljYWwgVW5pdmVy
c2l0eSBTb2ZpYSwgMiBaZHJhdmUgU3QsIDE0MzEsIFNvZmlhLCBCdWxnYXJpYS4mI3hEO0F1c3Ry
YWxpYW4gUHJvc3RhdGUgQ2FuY2VyIFJlc2VhcmNoIENlbnRyZS1RbGQsIEluc3RpdHV0ZSBvZiBI
ZWFsdGggYW5kIEJpb21lZGljYWwgSW5ub3ZhdGlvbiBhbmQgU2Nob29sIG9mIEJpb21lZGljYWwg
U2NpZW5jZXMsIFF1ZWVuc2xhbmQgVW5pdmVyc2l0eSBvZiBUZWNobm9sb2d5LCBCcmlzYmFuZSwg
UUxELCBBdXN0cmFsaWEuJiN4RDtEZXBhcnRtZW50IG9mIEdlbmV0aWNzLCBQb3J0dWd1ZXNlIE9u
Y29sb2d5IEluc3RpdHV0ZSwgUG9ydG8sIFBvcnR1Z2FsLiYjeEQ7QmlvbWVkaWNhbCBTY2llbmNl
cyBJbnN0aXR1dGUgKElDQkFTKSwgUG9ydG8gVW5pdmVyc2l0eSwgUG9ydG8sIFBvcnR1Z2FsLiYj
eEQ7VGhlIFVuaXZlcnNpdHkgb2YgU3VycmV5LCBHdWlsZGZvcmQsIFN1cnJleSwgR1UyIDdYSCwg
VUsuJiN4RDtDb21taXNzYXJpYXQgYSBsJmFwb3M7RW5lcmdpZSBBdG9taXF1ZSwgQ2VudGVyIE5h
dGlvbmFsIGRlIEdlbm90eXBhZ2UsIEV2cnksIEZyYW5jZS4mI3hEO01jR2lsbCBVbml2ZXJzaXR5
LUdlbm9tZSBRdWViZWMgSW5ub3ZhdGlvbiBDZW50cmUsIE1vbnRyZWFsLCBDYW5hZGEuJiN4RDtT
Y2hvb2wgb2YgU29jaWFsIGFuZCBDb21tdW5pdHkgTWVkaWNpbmUsIFVuaXZlcnNpdHkgb2YgQnJp
c3RvbCwgQnJpc3RvbCwgVUsuIHJpY2hhcmQubWFydGluQGJyaXN0b2wuYWMudWsuJiN4RDtNUkMg
SW50ZWdyYXRpdmUgRXBpZGVtaW9sb2d5IFVuaXQsIFVuaXZlcnNpdHkgb2YgQnJpc3RvbCwgQnJp
c3RvbCwgVUsuIHJpY2hhcmQubWFydGluQGJyaXN0b2wuYWMudWsuJiN4RDtCcmlzdG9sIE51dHJp
dGlvbiBCaW9tZWRpY2FsIFJlc2VhcmNoIFVuaXQsIE5hdGlvbmFsIEluc3RpdHV0ZSBmb3IgSGVh
bHRoIFJlc2VhcmNoLCBCcmlzdG9sLCBVSy4gcmljaGFyZC5tYXJ0aW5AYnJpc3RvbC5hYy51ay48
L2F1dGgtYWRkcmVzcz48dGl0bGVzPjx0aXRsZT5UaGUgZWZmZWN0cyBvZiBoZWlnaHQgYW5kIEJN
SSBvbiBwcm9zdGF0ZSBjYW5jZXIgaW5jaWRlbmNlIGFuZCBtb3J0YWxpdHk6IGEgTWVuZGVsaWFu
IHJhbmRvbWl6YXRpb24gc3R1ZHkgaW4gMjAsODQ4IGNhc2VzIGFuZCAyMCwyMTQgY29udHJvbHMg
ZnJvbSB0aGUgUFJBQ1RJQ0FMIGNvbnNvcnRpdW08L3RpdGxlPjxzZWNvbmRhcnktdGl0bGU+Q2Fu
Y2VyIENhdXNlcyBDb250cm9sPC9zZWNvbmRhcnktdGl0bGU+PGFsdC10aXRsZT5DYW5jZXIgY2F1
c2VzICZhbXA7IGNvbnRyb2wgOiBDQ0M8L2FsdC10aXRsZT48L3RpdGxlcz48cGVyaW9kaWNhbD48
ZnVsbC10aXRsZT5DYW5jZXIgQ2F1c2VzIENvbnRyb2w8L2Z1bGwtdGl0bGU+PGFiYnItMT5DYW5j
ZXIgY2F1c2VzICZhbXA7IGNvbnRyb2wgOiBDQ0M8L2FiYnItMT48L3BlcmlvZGljYWw+PGFsdC1w
ZXJpb2RpY2FsPjxmdWxsLXRpdGxlPkNhbmNlciBDYXVzZXMgQ29udHJvbDwvZnVsbC10aXRsZT48
YWJici0xPkNhbmNlciBjYXVzZXMgJmFtcDsgY29udHJvbCA6IENDQzwvYWJici0xPjwvYWx0LXBl
cmlvZGljYWw+PHBhZ2VzPjE2MDMtMTY8L3BhZ2VzPjx2b2x1bWU+MjY8L3ZvbHVtZT48bnVtYmVy
PjExPC9udW1iZXI+PGtleXdvcmRzPjxrZXl3b3JkPkFkaXBvc2l0eS9nZW5ldGljczwva2V5d29y
ZD48a2V5d29yZD5BZ2VkPC9rZXl3b3JkPjxrZXl3b3JkPkFsbGVsZXM8L2tleXdvcmQ+PGtleXdv
cmQ+Qm9keSBIZWlnaHQvKmdlbmV0aWNzPC9rZXl3b3JkPjxrZXl3b3JkPipCb2R5IE1hc3MgSW5k
ZXg8L2tleXdvcmQ+PGtleXdvcmQ+Q2FzZS1Db250cm9sIFN0dWRpZXM8L2tleXdvcmQ+PGtleXdv
cmQ+RXVyb3BlYW4gQ29udGluZW50YWwgQW5jZXN0cnkgR3JvdXAvZ2VuZXRpY3M8L2tleXdvcmQ+
PGtleXdvcmQ+R2VuZXRpYyBWYXJpYXRpb248L2tleXdvcmQ+PGtleXdvcmQ+R2Vub3R5cGU8L2tl
eXdvcmQ+PGtleXdvcmQ+SHVtYW5zPC9rZXl3b3JkPjxrZXl3b3JkPkluY2lkZW5jZTwva2V5d29y
ZD48a2V5d29yZD5NYWxlPC9rZXl3b3JkPjxrZXl3b3JkPk1lbmRlbGlhbiBSYW5kb21pemF0aW9u
IEFuYWx5c2lzPC9rZXl3b3JkPjxrZXl3b3JkPk1pZGRsZSBBZ2VkPC9rZXl3b3JkPjxrZXl3b3Jk
Pk9iZXNpdHkvY29tcGxpY2F0aW9uczwva2V5d29yZD48a2V5d29yZD4qUGhlbm90eXBlPC9rZXl3
b3JkPjxrZXl3b3JkPlBvbHltb3JwaGlzbSwgU2luZ2xlIE51Y2xlb3RpZGU8L2tleXdvcmQ+PGtl
eXdvcmQ+UHJvc3RhdGljIE5lb3BsYXNtcy8qZXBpZGVtaW9sb2d5L2dlbmV0aWNzL21vcnRhbGl0
eTwva2V5d29yZD48a2V5d29yZD5SaXNrIEZhY3RvcnM8L2tleXdvcmQ+PC9rZXl3b3Jkcz48ZGF0
ZXM+PHllYXI+MjAxNTwveWVhcj48cHViLWRhdGVzPjxkYXRlPk5vdjwvZGF0ZT48L3B1Yi1kYXRl
cz48L2RhdGVzPjxpc2JuPjE1NzMtNzIyNSAoRWxlY3Ryb25pYykmI3hEOzA5NTctNTI0MyAoTGlu
a2luZyk8L2lzYm4+PGFjY2Vzc2lvbi1udW0+MjYzODcwODc8L2FjY2Vzc2lvbi1udW0+PHVybHM+
PHJlbGF0ZWQtdXJscz48dXJsPmh0dHA6Ly93d3cubmNiaS5ubG0ubmloLmdvdi9wdWJtZWQvMjYz
ODcwODc8L3VybD48L3JlbGF0ZWQtdXJscz48L3VybHM+PGN1c3RvbTI+NDU5Njg5OTwvY3VzdG9t
Mj48ZWxlY3Ryb25pYy1yZXNvdXJjZS1udW0+MTAuMTAwNy9zMTA1NTItMDE1LTA2NTQtOTwvZWxl
Y3Ryb25pYy1yZXNvdXJjZS1udW0+PC9yZWNvcmQ+PC9DaXRlPjxDaXRlPjxBdXRob3I+Wmhhbmc8
L0F1dGhvcj48WWVhcj4yMDE1PC9ZZWFyPjxSZWNOdW0+OTE8L1JlY051bT48cmVjb3JkPjxyZWMt
bnVtYmVyPjkxPC9yZWMtbnVtYmVyPjxmb3JlaWduLWtleXM+PGtleSBhcHA9IkVOIiBkYi1pZD0i
eDB6enR4eGRmZjU5dDhld2QyOXh0NTlwcjVwd3A5ZmFhMjV0Ij45MTwva2V5PjwvZm9yZWlnbi1r
ZXlzPjxyZWYtdHlwZSBuYW1lPSJKb3VybmFsIEFydGljbGUiPjE3PC9yZWYtdHlwZT48Y29udHJp
YnV0b3JzPjxhdXRob3JzPjxhdXRob3I+WmhhbmcsIEIuPC9hdXRob3I+PGF1dGhvcj5TaHUsIFgu
IE8uPC9hdXRob3I+PGF1dGhvcj5EZWxhaGFudHksIFIuIEouPC9hdXRob3I+PGF1dGhvcj5aZW5n
LCBDLjwvYXV0aG9yPjxhdXRob3I+TWljaGFpbGlkb3UsIEsuPC9hdXRob3I+PGF1dGhvcj5Cb2xs
YSwgTS4gSy48L2F1dGhvcj48YXV0aG9yPldhbmcsIFEuPC9hdXRob3I+PGF1dGhvcj5EZW5uaXMs
IEouPC9hdXRob3I+PGF1dGhvcj5XZW4sIFcuPC9hdXRob3I+PGF1dGhvcj5Mb25nLCBKLjwvYXV0
aG9yPjxhdXRob3I+TGksIEMuPC9hdXRob3I+PGF1dGhvcj5EdW5uaW5nLCBBLiBNLjwvYXV0aG9y
PjxhdXRob3I+Q2hhbmctQ2xhdWRlLCBKLjwvYXV0aG9yPjxhdXRob3I+U2hhaCwgTS48L2F1dGhv
cj48YXV0aG9yPlBlcmtpbnMsIEIuIEouPC9hdXRob3I+PGF1dGhvcj5DemVuZSwgSy48L2F1dGhv
cj48YXV0aG9yPkRhcmFiaSwgSC48L2F1dGhvcj48YXV0aG9yPkVyaWtzc29uLCBNLjwvYXV0aG9y
PjxhdXRob3I+Qm9qZXNlbiwgUy4gRS48L2F1dGhvcj48YXV0aG9yPk5vcmRlc3RnYWFyZCwgQi4g
Ry48L2F1dGhvcj48YXV0aG9yPk5pZWxzZW4sIFMuIEYuPC9hdXRob3I+PGF1dGhvcj5GbHlnZXIs
IEguPC9hdXRob3I+PGF1dGhvcj5MYW1icmVjaHRzLCBELjwvYXV0aG9yPjxhdXRob3I+TmV2ZW4s
IFAuPC9hdXRob3I+PGF1dGhvcj5XaWxkaWVycywgSC48L2F1dGhvcj48YXV0aG9yPkZsb3Jpcywg
Ry48L2F1dGhvcj48YXV0aG9yPlNjaG1pZHQsIE0uIEsuPC9hdXRob3I+PGF1dGhvcj5Sb29rdXMs
IE0uIEEuPC9hdXRob3I+PGF1dGhvcj52YW4gZGVuIEh1cmssIEsuPC9hdXRob3I+PGF1dGhvcj5k
ZSBLb3J0LCBXLiBMLjwvYXV0aG9yPjxhdXRob3I+Q291Y2gsIEYuIEouPC9hdXRob3I+PGF1dGhv
cj5PbHNvbiwgSi4gRS48L2F1dGhvcj48YXV0aG9yPkhhbGxiZXJnLCBFLjwvYXV0aG9yPjxhdXRo
b3I+VmFjaG9uLCBDLjwvYXV0aG9yPjxhdXRob3I+UnVkb2xwaCwgQS48L2F1dGhvcj48YXV0aG9y
PlNlaWJvbGQsIFAuPC9hdXRob3I+PGF1dGhvcj5GbGVzY2gtSmFueXMsIEQuPC9hdXRob3I+PGF1
dGhvcj5QZXRvLCBKLjwvYXV0aG9yPjxhdXRob3I+RG9zLVNhbnRvcy1TaWx2YSwgSS48L2F1dGhv
cj48YXV0aG9yPkZsZXRjaGVyLCBPLjwvYXV0aG9yPjxhdXRob3I+Sm9obnNvbiwgTi48L2F1dGhv
cj48YXV0aG9yPk5ldmFubGlubmEsIEguPC9hdXRob3I+PGF1dGhvcj5NdXJhbmVuLCBULiBBLjwv
YXV0aG9yPjxhdXRob3I+QWl0dG9tYWtpLCBLLjwvYXV0aG9yPjxhdXRob3I+QmxvbXF2aXN0LCBD
LjwvYXV0aG9yPjxhdXRob3I+TGksIEouPC9hdXRob3I+PGF1dGhvcj5IdW1waHJleXMsIEsuPC9h
dXRob3I+PGF1dGhvcj5CcmFuZCwgSi48L2F1dGhvcj48YXV0aG9yPkd1ZW5lbCwgUC48L2F1dGhv
cj48YXV0aG9yPlRydW9uZywgVC48L2F1dGhvcj48YXV0aG9yPkNvcmRpbmEtRHV2ZXJnZXIsIEUu
PC9hdXRob3I+PGF1dGhvcj5NZW5lZ2F1eCwgRi48L2F1dGhvcj48YXV0aG9yPkJ1cndpbmtlbCwg
Qi48L2F1dGhvcj48YXV0aG9yPk1hcm1lLCBGLjwvYXV0aG9yPjxhdXRob3I+WWFuZywgUi48L2F1
dGhvcj48YXV0aG9yPlN1cm93eSwgSC48L2F1dGhvcj48YXV0aG9yPkJlbml0ZXosIEouPC9hdXRo
b3I+PGF1dGhvcj5aYW1vcmEsIE0uIFAuPC9hdXRob3I+PGF1dGhvcj5QZXJleiwgSi4gSS48L2F1
dGhvcj48YXV0aG9yPkNveCwgQS48L2F1dGhvcj48YXV0aG9yPkNyb3NzLCBTLiBTLjwvYXV0aG9y
PjxhdXRob3I+UmVlZCwgTS4gVy48L2F1dGhvcj48YXV0aG9yPkFuZHJ1bGlzLCBJLiBMLjwvYXV0
aG9yPjxhdXRob3I+S25pZ2h0LCBKLiBBLjwvYXV0aG9yPjxhdXRob3I+R2xlbmRvbiwgRy48L2F1
dGhvcj48YXV0aG9yPlRjaGF0Y2hvdSwgUy48L2F1dGhvcj48YXV0aG9yPlNhd3llciwgRS4gSi48
L2F1dGhvcj48YXV0aG9yPlRvbWxpbnNvbiwgSS48L2F1dGhvcj48YXV0aG9yPktlcmluLCBNLiBK
LjwvYXV0aG9yPjxhdXRob3I+TWlsbGVyLCBOLjwvYXV0aG9yPjxhdXRob3I+Q2hlbmV2aXgtVHJl
bmNoLCBHLjwvYXV0aG9yPjxhdXRob3I+a0NvbkZhYiBJbnZlc3RpZ2F0b3JzLCBBdXN0cmFsaWFu
IE92YXJpYW4gU3R1ZHkgR3JvdXA8L2F1dGhvcj48YXV0aG9yPkhhaW1hbiwgQy4gQS48L2F1dGhv
cj48YXV0aG9yPkhlbmRlcnNvbiwgQi4gRS48L2F1dGhvcj48YXV0aG9yPlNjaHVtYWNoZXIsIEYu
PC9hdXRob3I+PGF1dGhvcj5NYXJjaGFuZCwgTC4gTC48L2F1dGhvcj48YXV0aG9yPkxpbmRibG9t
LCBBLjwvYXV0aG9yPjxhdXRob3I+TWFyZ29saW4sIFMuPC9hdXRob3I+PGF1dGhvcj5Ib29uaW5n
LCBNLiBKLjwvYXV0aG9yPjxhdXRob3I+TWFydGVucywgSi4gVy48L2F1dGhvcj48YXV0aG9yPlRp
bGFudXMtTGludGhvcnN0LCBNLiBNLjwvYXV0aG9yPjxhdXRob3I+Q29sbGVlLCBKLiBNLjwvYXV0
aG9yPjxhdXRob3I+SG9wcGVyLCBKLiBMLjwvYXV0aG9yPjxhdXRob3I+U291dGhleSwgTS4gQy48
L2F1dGhvcj48YXV0aG9yPlRzaW1pa2xpcywgSC48L2F1dGhvcj48YXV0aG9yPkFwaWNlbGxhLCBD
LjwvYXV0aG9yPjxhdXRob3I+U2xhZ2VyLCBTLjwvYXV0aG9yPjxhdXRob3I+VG9sYW5kLCBBLiBF
LjwvYXV0aG9yPjxhdXRob3I+QW1icm9zb25lLCBDLiBCLjwvYXV0aG9yPjxhdXRob3I+WWFubm91
a2Frb3MsIEQuPC9hdXRob3I+PGF1dGhvcj5HaWxlcywgRy4gRy48L2F1dGhvcj48YXV0aG9yPk1p
bG5lLCBSLiBMLjwvYXV0aG9yPjxhdXRob3I+TWNMZWFuLCBDLjwvYXV0aG9yPjxhdXRob3I+RmFz
Y2hpbmcsIFAuIEEuPC9hdXRob3I+PGF1dGhvcj5IYWViZXJsZSwgTC48L2F1dGhvcj48YXV0aG9y
PkVraWNpLCBBLiBCLjwvYXV0aG9yPjxhdXRob3I+QmVja21hbm4sIE0uIFcuPC9hdXRob3I+PGF1
dGhvcj5CcmVubmVyLCBILjwvYXV0aG9yPjxhdXRob3I+RGllZmZlbmJhY2gsIEEuIEsuPC9hdXRo
b3I+PGF1dGhvcj5Bcm5kdCwgVi48L2F1dGhvcj48YXV0aG9yPlN0ZWdtYWllciwgQy48L2F1dGhv
cj48YXV0aG9yPlN3ZXJkbG93LCBBLiBKLjwvYXV0aG9yPjxhdXRob3I+QXNod29ydGgsIEEuPC9h
dXRob3I+PGF1dGhvcj5PcnIsIE4uPC9hdXRob3I+PGF1dGhvcj5Kb25lcywgTS48L2F1dGhvcj48
YXV0aG9yPkZpZ3Vlcm9hLCBKLjwvYXV0aG9yPjxhdXRob3I+R2FyY2lhLUNsb3NhcywgTS48L2F1
dGhvcj48YXV0aG9yPkJyaW50b24sIEwuPC9hdXRob3I+PGF1dGhvcj5MaXNzb3dza2EsIEouPC9h
dXRob3I+PGF1dGhvcj5EdW1vbnQsIE0uPC9hdXRob3I+PGF1dGhvcj5XaW5xdmlzdCwgUi48L2F1
dGhvcj48YXV0aG9yPlB5bGthcywgSy48L2F1dGhvcj48YXV0aG9yPkp1a2tvbGEtVnVvcmluZW4s
IEEuPC9hdXRob3I+PGF1dGhvcj5HcmlwLCBNLjwvYXV0aG9yPjxhdXRob3I+QnJhdWNoLCBILjwv
YXV0aG9yPjxhdXRob3I+QnJ1bmluZywgVC48L2F1dGhvcj48YXV0aG9yPktvLCBZLiBELjwvYXV0
aG9yPjxhdXRob3I+UGV0ZXJsb25nbywgUC48L2F1dGhvcj48YXV0aG9yPk1hbm91a2lhbiwgUy48
L2F1dGhvcj48YXV0aG9yPkJvbmFubmksIEIuPC9hdXRob3I+PGF1dGhvcj5SYWRpY2UsIFAuPC9h
dXRob3I+PGF1dGhvcj5Cb2dkYW5vdmEsIE4uPC9hdXRob3I+PGF1dGhvcj5BbnRvbmVua292YSwg
Ti48L2F1dGhvcj48YXV0aG9yPkRvcmssIFQuPC9hdXRob3I+PGF1dGhvcj5NYW5uZXJtYWEsIEEu
PC9hdXRob3I+PGF1dGhvcj5LYXRhamEsIFYuPC9hdXRob3I+PGF1dGhvcj5Lb3NtYSwgVi4gTS48
L2F1dGhvcj48YXV0aG9yPkhhcnRpa2FpbmVuLCBKLiBNLjwvYXV0aG9yPjxhdXRob3I+RGV2aWxl
ZSwgUC48L2F1dGhvcj48YXV0aG9yPlNleW5hZXZlLCBDLjwvYXV0aG9yPjxhdXRob3I+VmFuIEFz
cGVyZW4sIEMuIEouPC9hdXRob3I+PGF1dGhvcj5KYWt1Ym93c2thLCBBLjwvYXV0aG9yPjxhdXRo
b3I+THViaW5za2ksIEouPC9hdXRob3I+PGF1dGhvcj5KYXdvcnNrYS1CaWVuaWVrLCBLLjwvYXV0
aG9yPjxhdXRob3I+RHVyZGEsIEsuPC9hdXRob3I+PGF1dGhvcj5IYW1hbm4sIFUuPC9hdXRob3I+
PGF1dGhvcj5Ub3JyZXMsIEQuPC9hdXRob3I+PGF1dGhvcj5TY2htdXR6bGVyLCBSLiBLLjwvYXV0
aG9yPjxhdXRob3I+TmV1aGF1c2VuLCBTLiBMLjwvYXV0aG9yPjxhdXRob3I+QW50b24tQ3VsdmVy
LCBILjwvYXV0aG9yPjxhdXRob3I+S3Jpc3RlbnNlbiwgVi4gTi48L2F1dGhvcj48YXV0aG9yPkdy
ZW5ha2VyIEFsbmFlcywgRy4gSS48L2F1dGhvcj48YXV0aG9yPkRyaXZlIFByb2plY3Q8L2F1dGhv
cj48YXV0aG9yPlBpZXJjZSwgQi4gTC48L2F1dGhvcj48YXV0aG9yPktyYWZ0LCBQLjwvYXV0aG9y
PjxhdXRob3I+UGV0ZXJzLCBVLjwvYXV0aG9yPjxhdXRob3I+TGluZHN0cm9tLCBTLjwvYXV0aG9y
PjxhdXRob3I+U2VtaW5hcmEsIEQuPC9hdXRob3I+PGF1dGhvcj5CdXJnZXNzLCBTLjwvYXV0aG9y
PjxhdXRob3I+QWhzYW4sIEguPC9hdXRob3I+PGF1dGhvcj5XaGl0dGVtb3JlLCBBLiBTLjwvYXV0
aG9yPjxhdXRob3I+Sm9obiwgRS4gTS48L2F1dGhvcj48YXV0aG9yPkdhbW1vbiwgTS4gRC48L2F1
dGhvcj48YXV0aG9yPk1hbG9uZSwgSy4gRS48L2F1dGhvcj48YXV0aG9yPlRlc3NpZXIsIEQuIEMu
PC9hdXRob3I+PGF1dGhvcj5WaW5jZW50LCBELjwvYXV0aG9yPjxhdXRob3I+QmFjb3QsIEYuPC9h
dXRob3I+PGF1dGhvcj5MdWNjYXJpbmksIEMuPC9hdXRob3I+PGF1dGhvcj5CYXluZXMsIEMuPC9h
dXRob3I+PGF1dGhvcj5BaG1lZCwgUy48L2F1dGhvcj48YXV0aG9yPk1hcmFuaWFuLCBNLjwvYXV0
aG9yPjxhdXRob3I+SGVhbGV5LCBDLiBTLjwvYXV0aG9yPjxhdXRob3I+R29uemFsZXotTmVpcmEs
IEEuPC9hdXRob3I+PGF1dGhvcj5QaXRhLCBHLjwvYXV0aG9yPjxhdXRob3I+QWxvbnNvLCBNLiBS
LjwvYXV0aG9yPjxhdXRob3I+QWx2YXJleiwgTi48L2F1dGhvcj48YXV0aG9yPkhlcnJlcm8sIEQu
PC9hdXRob3I+PGF1dGhvcj5QaGFyb2FoLCBQLiBELjwvYXV0aG9yPjxhdXRob3I+U2ltYXJkLCBK
LjwvYXV0aG9yPjxhdXRob3I+SGFsbCwgUC48L2F1dGhvcj48YXV0aG9yPkh1bnRlciwgRC4gSi48
L2F1dGhvcj48YXV0aG9yPkVhc3RvbiwgRC4gRi48L2F1dGhvcj48YXV0aG9yPlpoZW5nLCBXLjwv
YXV0aG9yPjwvYXV0aG9ycz48L2NvbnRyaWJ1dG9ycz48YXV0aC1hZGRyZXNzPkRpdmlzaW9uIG9m
IEVwaWRlbWlvbG9neSwgRGVwYXJ0bWVudCBvZiBNZWRpY2luZSwgVmFuZGVyYmlsdCBFcGlkZW1p
b2xvZ3kgQ2VudGVyLCBWYW5kZXJiaWx0LUluZ3JhbSBDYW5jZXIgQ2VudGVyIChCWiwgWE9TLCBS
SkQsIENaLCBXVywgSkwsIFdaKSBhbmQgRGVwYXJ0bWVudCBvZiBCaW9zdGF0aXN0aWNzIChDTCks
IFZhbmRlcmJpbHQgVW5pdmVyc2l0eSBTY2hvb2wgb2YgTWVkaWNpbmUsIE5hc2h2aWxsZSwgVE47
IENlbnRyZSBmb3IgQ2FuY2VyIEdlbmV0aWMgRXBpZGVtaW9sb2d5LCBEZXBhcnRtZW50IG9mIFB1
YmxpYyBIZWFsdGggYW5kIFByaW1hcnkgQ2FyZShLTSwgTUtCLCBRVywgSkQsIFBEUFAsIERGRSkg
YW5kIERlcGFydG1lbnQgb2YgT25jb2xvZ3kgKEFNRCwgTVMsIEJKUCwgQ0wsIENCLCBTQSwgTU0s
IENTSCwgUERQUCwgREZFKSwgVW5pdmVyc2l0eSBvZiBDYW1icmlkZ2UsIENhbWJyaWRnZSwgVUs7
IERlcGFydG1lbnQgb2YgTWVkaWNhbCBFcGlkZW1pb2xvZ3kgYW5kIEJpb3N0YXRpc3RpY3MsIEth
cm9saW5za2EgSW5zdGl0dXRldCwgU3RvY2tob2xtLCBTd2VkZW4gKEtDLCBIRCwgTUUpOyBDb3Bl
bmhhZ2VuIEdlbmVyYWwgUG9wdWxhdGlvbiBTdHVkeSAoU0VCLCBCR04sIFNGTiksIERlcGFydG1l
bnQgb2YgQ2xpbmljYWwgQmlvY2hlbWlzdHJ5IChTRUIsIEJHTiwgU0ZOKSwgYW5kIERlcGFydG1l
bnQgb2YgQnJlYXN0IFN1cmdlcnkgKEhGKSwgSGVybGV2IEhvc3BpdGFsLCBDb3BlbmhhZ2VuLCBE
ZW5tYXJrOyBGYWN1bHR5IG9mIEhlYWx0aCBhbmQgTWVkaWNhbCBTY2llbmNlcywgVW5pdmVyc2l0
eSBvZiBDb3BlbmhhZ2VuLCBDb3BlbmhhZ2VuLCBEZW5tYXJrIChTRUIsIEJHTik7IFZlc2FsaXVz
IFJlc2VhcmNoIENlbnRlciAoVlJDKSwgVklCLCBMZXV2ZW4sIEJlbGdpdW0gKERMKTsgTGFib3Jh
dG9yeSBmb3IgVHJhbnNsYXRpb25hbCBHZW5ldGljcywgRGVwYXJ0bWVudCBvZiBPbmNvbG9neSwg
VW5pdmVyc2l0eSBvZiBMZXV2ZW4sIExldXZlbiwgQmVsZ2l1bSAoREwpOyBVbml2ZXJzaXR5IEhv
c3BpdGFscyBMZXV2ZW4gYW5kIERlcGFydG1lbnQgb2YgT25jb2xvZ3ksIExldXZlbiwgQmVsZ2l1
bSAoUE4sIEhXLCBHRik7IE5ldGhlcmxhbmRzIENhbmNlciBJbnN0aXR1dGUsIEFtc3RlcmRhbSwg
dGhlIE5ldGhlcmxhbmRzIChNS1MsIE1BUik7IERpdmlzaW9uIFJlc2VhcmNoLCBEZXBhcnRtZW50
IG9mIERvbm9yIFN0dWRpZXMsIFNhbnF1aW4gQmxvb2QgU3VwcGx5LCBBbXN0ZXJkYW0sIHRoZSBO
ZXRoZXJsYW5kcyAoS1ZESCwgV0xBTURLKTsgRGVwYXJ0bWVudCBvZiBMYWJvcmF0b3J5IE1lZGlj
aW5lIGFuZCBQYXRob2xvZ3kgKEZKQykgYW5kIERlcGFydG1lbnQgb2YgSGVhbHRoIFNjaWVuY2Vz
IFJlc2VhcmNoIChKRU8sIEVILCBDViwgU1MpLCBNYXlvIENsaW5pYywgUm9jaGVzdGVyLCBNTjsg
RGl2aXNpb24gb2YgQ2FuY2VyIEVwaWRlbWlvbG9neSwgR2VybWFuIENhbmNlciBSZXNlYXJjaCBD
ZW50ZXIgKERLRlopLCBIZWlkZWxiZXJnLCBHZXJtYW55IChKQ0MsIEFSLCBQUyk7IERlcGFydG1l
bnQgb2YgQ2FuY2VyIEVwaWRlbWlvbG9neS9DbGluaWNhbCBDYW5jZXIgUmVnaXN0cnkgYW5kIElu
c3RpdHV0ZSBmb3IgTWVkaWNhbCBCaW9tZXRyaWNzIGFuZCBFcGlkZW1pb2xvZ3ksIFVuaXZlcnNp
dHkgTWVkaWNhbCBDZW50ZXIgSGFtYnVyZy1FcHBlbmRvcmYsIEhhbWJ1cmcsIEdlcm1hbnkgKERG
Sik7IERlcGFydG1lbnQgb2YgTm9uLUNvbW11bmljYWJsZSBEaXNlYXNlIEVwaWRlbWlvbG9neSwg
TG9uZG9uIFNjaG9vbCBvZiBIeWdpZW5lIGFuZCBUcm9waWNhbCBNZWRpY2luZSwgTG9uZG9uLCBV
SyAoSlAsIElEU1MpOyBCcmVha3Rocm91Z2ggQnJlYXN0IENhbmNlciBSZXNlYXJjaCBDZW50cmUs
IHRoZSBJbnN0aXR1dGUgb2YgQ2FuY2VyIFJlc2VhcmNoLCBMb25kb24sIFVLIChPRiwgTkopOyBE
ZXBhcnRtZW50IG9mIE9ic3RldHJpY3MgYW5kIEd5bmVjb2xvZ3kgKEhOLCBUQU0pLCBEPC9hdXRo
LWFkZHJlc3M+PHRpdGxlcz48dGl0bGU+SGVpZ2h0IGFuZCBCcmVhc3QgQ2FuY2VyIFJpc2s6IEV2
aWRlbmNlIEZyb20gUHJvc3BlY3RpdmUgU3R1ZGllcyBhbmQgTWVuZGVsaWFuIFJhbmRvbWl6YXRp
b248L3RpdGxlPjxzZWNvbmRhcnktdGl0bGU+SiBOYXRsIENhbmNlciBJbnN0PC9zZWNvbmRhcnkt
dGl0bGU+PGFsdC10aXRsZT5Kb3VybmFsIG9mIHRoZSBOYXRpb25hbCBDYW5jZXIgSW5zdGl0dXRl
PC9hbHQtdGl0bGU+PC90aXRsZXM+PHBlcmlvZGljYWw+PGZ1bGwtdGl0bGU+SiBOYXRsIENhbmNl
ciBJbnN0PC9mdWxsLXRpdGxlPjxhYmJyLTE+Sm91cm5hbCBvZiB0aGUgTmF0aW9uYWwgQ2FuY2Vy
IEluc3RpdHV0ZTwvYWJici0xPjwvcGVyaW9kaWNhbD48YWx0LXBlcmlvZGljYWw+PGZ1bGwtdGl0
bGU+SiBOYXRsIENhbmNlciBJbnN0PC9mdWxsLXRpdGxlPjxhYmJyLTE+Sm91cm5hbCBvZiB0aGUg
TmF0aW9uYWwgQ2FuY2VyIEluc3RpdHV0ZTwvYWJici0xPjwvYWx0LXBlcmlvZGljYWw+PHZvbHVt
ZT4xMDc8L3ZvbHVtZT48bnVtYmVyPjExPC9udW1iZXI+PGtleXdvcmRzPjxrZXl3b3JkPipCb2R5
IEhlaWdodDwva2V5d29yZD48a2V5d29yZD5CcmVhc3QgTmVvcGxhc21zLyplcGlkZW1pb2xvZ3k8
L2tleXdvcmQ+PGtleXdvcmQ+RXZpZGVuY2UtQmFzZWQgTWVkaWNpbmU8L2tleXdvcmQ+PGtleXdv
cmQ+RmVtYWxlPC9rZXl3b3JkPjxrZXl3b3JkPkh1bWFuczwva2V5d29yZD48a2V5d29yZD5NZW5k
ZWxpYW4gUmFuZG9taXphdGlvbiBBbmFseXNpczwva2V5d29yZD48a2V5d29yZD5PZGRzIFJhdGlv
PC9rZXl3b3JkPjxrZXl3b3JkPlByb3NwZWN0aXZlIFN0dWRpZXM8L2tleXdvcmQ+PGtleXdvcmQ+
UmlzayBGYWN0b3JzPC9rZXl3b3JkPjwva2V5d29yZHM+PGRhdGVzPjx5ZWFyPjIwMTU8L3llYXI+
PHB1Yi1kYXRlcz48ZGF0ZT5Ob3Y8L2RhdGU+PC9wdWItZGF0ZXM+PC9kYXRlcz48aXNibj4xNDYw
LTIxMDUgKEVsZWN0cm9uaWMpJiN4RDswMDI3LTg4NzQgKExpbmtpbmcpPC9pc2JuPjxhY2Nlc3Np
b24tbnVtPjI2Mjk2NjQyPC9hY2Nlc3Npb24tbnVtPjx1cmxzPjxyZWxhdGVkLXVybHM+PHVybD5o
dHRwOi8vd3d3Lm5jYmkubmxtLm5paC5nb3YvcHVibWVkLzI2Mjk2NjQyPC91cmw+PC9yZWxhdGVk
LXVybHM+PC91cmxzPjxjdXN0b20yPjQ2NDM2MzA8L2N1c3RvbTI+PGVsZWN0cm9uaWMtcmVzb3Vy
Y2UtbnVtPjEwLjEwOTMvam5jaS9kanYyMTk8L2VsZWN0cm9uaWMtcmVzb3VyY2UtbnVtPjwvcmVj
b3JkPjwvQ2l0ZT48L0VuZE5vdGU+
</w:fldData>
        </w:fldChar>
      </w:r>
      <w:r w:rsidR="00FF446C">
        <w:rPr>
          <w:rFonts w:ascii="Times New Roman" w:hAnsi="Times New Roman"/>
          <w:sz w:val="24"/>
          <w:szCs w:val="24"/>
        </w:rPr>
        <w:instrText xml:space="preserve"> ADDIN EN.CITE.DATA </w:instrText>
      </w:r>
      <w:r w:rsidR="00FF446C">
        <w:rPr>
          <w:rFonts w:ascii="Times New Roman" w:hAnsi="Times New Roman"/>
          <w:sz w:val="24"/>
          <w:szCs w:val="24"/>
        </w:rPr>
      </w:r>
      <w:r w:rsidR="00FF446C">
        <w:rPr>
          <w:rFonts w:ascii="Times New Roman" w:hAnsi="Times New Roman"/>
          <w:sz w:val="24"/>
          <w:szCs w:val="24"/>
        </w:rPr>
        <w:fldChar w:fldCharType="end"/>
      </w:r>
      <w:r w:rsidR="00FF446C">
        <w:rPr>
          <w:rFonts w:ascii="Times New Roman" w:hAnsi="Times New Roman"/>
          <w:sz w:val="24"/>
          <w:szCs w:val="24"/>
        </w:rPr>
      </w:r>
      <w:r w:rsidR="00FF446C">
        <w:rPr>
          <w:rFonts w:ascii="Times New Roman" w:hAnsi="Times New Roman"/>
          <w:sz w:val="24"/>
          <w:szCs w:val="24"/>
        </w:rPr>
        <w:fldChar w:fldCharType="separate"/>
      </w:r>
      <w:r w:rsidR="00FF446C">
        <w:rPr>
          <w:rFonts w:ascii="Times New Roman" w:hAnsi="Times New Roman"/>
          <w:noProof/>
          <w:sz w:val="24"/>
          <w:szCs w:val="24"/>
        </w:rPr>
        <w:t>(</w:t>
      </w:r>
      <w:hyperlink w:anchor="_ENREF_3" w:tooltip="Green, 2011 #3" w:history="1">
        <w:r w:rsidR="00C46C35">
          <w:rPr>
            <w:rFonts w:ascii="Times New Roman" w:hAnsi="Times New Roman"/>
            <w:noProof/>
            <w:sz w:val="24"/>
            <w:szCs w:val="24"/>
          </w:rPr>
          <w:t>3</w:t>
        </w:r>
      </w:hyperlink>
      <w:r w:rsidR="00FF446C">
        <w:rPr>
          <w:rFonts w:ascii="Times New Roman" w:hAnsi="Times New Roman"/>
          <w:noProof/>
          <w:sz w:val="24"/>
          <w:szCs w:val="24"/>
        </w:rPr>
        <w:t xml:space="preserve">, </w:t>
      </w:r>
      <w:hyperlink w:anchor="_ENREF_12" w:tooltip="Nuesch, 2015 #12" w:history="1">
        <w:r w:rsidR="00C46C35">
          <w:rPr>
            <w:rFonts w:ascii="Times New Roman" w:hAnsi="Times New Roman"/>
            <w:noProof/>
            <w:sz w:val="24"/>
            <w:szCs w:val="24"/>
          </w:rPr>
          <w:t>12-14</w:t>
        </w:r>
      </w:hyperlink>
      <w:r w:rsidR="00FF446C">
        <w:rPr>
          <w:rFonts w:ascii="Times New Roman" w:hAnsi="Times New Roman"/>
          <w:noProof/>
          <w:sz w:val="24"/>
          <w:szCs w:val="24"/>
        </w:rPr>
        <w:t>)</w:t>
      </w:r>
      <w:r w:rsidR="00FF446C">
        <w:rPr>
          <w:rFonts w:ascii="Times New Roman" w:hAnsi="Times New Roman"/>
          <w:sz w:val="24"/>
          <w:szCs w:val="24"/>
        </w:rPr>
        <w:fldChar w:fldCharType="end"/>
      </w:r>
      <w:r w:rsidR="00117962">
        <w:rPr>
          <w:rFonts w:ascii="Times New Roman" w:hAnsi="Times New Roman"/>
          <w:sz w:val="24"/>
          <w:szCs w:val="24"/>
        </w:rPr>
        <w:t xml:space="preserve">, </w:t>
      </w:r>
      <w:r w:rsidR="00711293">
        <w:rPr>
          <w:rFonts w:ascii="Times New Roman" w:hAnsi="Times New Roman"/>
          <w:sz w:val="24"/>
          <w:szCs w:val="24"/>
        </w:rPr>
        <w:t xml:space="preserve">the ~20 cm height range in the world is associated with </w:t>
      </w:r>
      <w:r w:rsidR="00B52084">
        <w:rPr>
          <w:rFonts w:ascii="Times New Roman" w:hAnsi="Times New Roman"/>
          <w:sz w:val="24"/>
          <w:szCs w:val="24"/>
        </w:rPr>
        <w:t xml:space="preserve">a </w:t>
      </w:r>
      <w:r w:rsidR="005E3AC9">
        <w:rPr>
          <w:rFonts w:ascii="Times New Roman" w:hAnsi="Times New Roman"/>
          <w:sz w:val="24"/>
          <w:szCs w:val="24"/>
        </w:rPr>
        <w:t>17</w:t>
      </w:r>
      <w:r w:rsidR="00711293">
        <w:rPr>
          <w:rFonts w:ascii="Times New Roman" w:hAnsi="Times New Roman"/>
          <w:sz w:val="24"/>
          <w:szCs w:val="24"/>
        </w:rPr>
        <w:t xml:space="preserve">% lower risk of </w:t>
      </w:r>
      <w:r w:rsidR="00711293" w:rsidRPr="00043D4F">
        <w:rPr>
          <w:rFonts w:ascii="Times New Roman" w:hAnsi="Times New Roman"/>
          <w:sz w:val="24"/>
          <w:szCs w:val="24"/>
        </w:rPr>
        <w:t>cardiovascular</w:t>
      </w:r>
      <w:r w:rsidR="00711293">
        <w:rPr>
          <w:rFonts w:ascii="Times New Roman" w:hAnsi="Times New Roman"/>
          <w:sz w:val="24"/>
          <w:szCs w:val="24"/>
        </w:rPr>
        <w:t xml:space="preserve"> mortality and </w:t>
      </w:r>
      <w:r w:rsidR="005E3AC9">
        <w:rPr>
          <w:rFonts w:ascii="Times New Roman" w:hAnsi="Times New Roman"/>
          <w:sz w:val="24"/>
          <w:szCs w:val="24"/>
        </w:rPr>
        <w:t>20-40</w:t>
      </w:r>
      <w:r w:rsidR="00711293">
        <w:rPr>
          <w:rFonts w:ascii="Times New Roman" w:hAnsi="Times New Roman"/>
          <w:sz w:val="24"/>
          <w:szCs w:val="24"/>
        </w:rPr>
        <w:t xml:space="preserve">% higher </w:t>
      </w:r>
      <w:r w:rsidR="00B52084">
        <w:rPr>
          <w:rFonts w:ascii="Times New Roman" w:hAnsi="Times New Roman"/>
          <w:sz w:val="24"/>
          <w:szCs w:val="24"/>
        </w:rPr>
        <w:t xml:space="preserve">risk of </w:t>
      </w:r>
      <w:r w:rsidR="00D23479">
        <w:rPr>
          <w:rFonts w:ascii="Times New Roman" w:hAnsi="Times New Roman"/>
          <w:sz w:val="24"/>
          <w:szCs w:val="24"/>
        </w:rPr>
        <w:t xml:space="preserve">various </w:t>
      </w:r>
      <w:r w:rsidR="00B52084">
        <w:rPr>
          <w:rFonts w:ascii="Times New Roman" w:hAnsi="Times New Roman"/>
          <w:sz w:val="24"/>
          <w:szCs w:val="24"/>
        </w:rPr>
        <w:t xml:space="preserve">site-specific cancers, </w:t>
      </w:r>
      <w:r w:rsidR="00711293">
        <w:rPr>
          <w:rFonts w:ascii="Times New Roman" w:hAnsi="Times New Roman"/>
          <w:sz w:val="24"/>
          <w:szCs w:val="24"/>
        </w:rPr>
        <w:t>in tall versus short countrie</w:t>
      </w:r>
      <w:r w:rsidR="005E3AC9">
        <w:rPr>
          <w:rFonts w:ascii="Times New Roman" w:hAnsi="Times New Roman"/>
          <w:sz w:val="24"/>
          <w:szCs w:val="24"/>
        </w:rPr>
        <w:t xml:space="preserve">s. </w:t>
      </w:r>
      <w:r w:rsidR="00760D4C">
        <w:rPr>
          <w:rFonts w:ascii="Times New Roman" w:hAnsi="Times New Roman"/>
          <w:sz w:val="24"/>
          <w:szCs w:val="24"/>
        </w:rPr>
        <w:t xml:space="preserve">Consistent with individual-level evidence on the association between taller height and </w:t>
      </w:r>
      <w:r>
        <w:rPr>
          <w:rFonts w:ascii="Times New Roman" w:hAnsi="Times New Roman"/>
          <w:sz w:val="24"/>
          <w:szCs w:val="24"/>
        </w:rPr>
        <w:t>lower all-cause mortality in adult ages</w:t>
      </w:r>
      <w:r w:rsidR="00062623">
        <w:rPr>
          <w:rFonts w:ascii="Times New Roman" w:hAnsi="Times New Roman"/>
          <w:sz w:val="24"/>
          <w:szCs w:val="24"/>
        </w:rPr>
        <w:t xml:space="preserve"> </w:t>
      </w:r>
      <w:r w:rsidR="007B53DD">
        <w:rPr>
          <w:rFonts w:ascii="Times New Roman" w:hAnsi="Times New Roman"/>
          <w:sz w:val="24"/>
          <w:szCs w:val="24"/>
        </w:rPr>
        <w:fldChar w:fldCharType="begin"/>
      </w:r>
      <w:r w:rsidR="005D34A2">
        <w:rPr>
          <w:rFonts w:ascii="Times New Roman" w:hAnsi="Times New Roman"/>
          <w:sz w:val="24"/>
          <w:szCs w:val="24"/>
        </w:rPr>
        <w:instrText xml:space="preserve"> ADDIN EN.CITE &lt;EndNote&gt;&lt;Cite&gt;&lt;Author&gt;Emerging Risk Factors Collaboration&lt;/Author&gt;&lt;Year&gt;2012&lt;/Year&gt;&lt;RecNum&gt;2&lt;/RecNum&gt;&lt;DisplayText&gt;(2)&lt;/DisplayText&gt;&lt;record&gt;&lt;rec-number&gt;2&lt;/rec-number&gt;&lt;foreign-keys&gt;&lt;key app="EN" db-id="x0zztxxdff59t8ewd29xt59pr5pwp9faa25t"&gt;2&lt;/key&gt;&lt;/foreign-keys&gt;&lt;ref-type name="Journal Article"&gt;17&lt;/ref-type&gt;&lt;contributors&gt;&lt;authors&gt;&lt;author&gt;Emerging Risk Factors Collaboration,&lt;/author&gt;&lt;/authors&gt;&lt;/contributors&gt;&lt;titles&gt;&lt;title&gt;Adult height and the risk of cause-specific death and vascular morbidity in 1 million people: individual participant meta-analysis&lt;/title&gt;&lt;secondary-title&gt;International journal of epidemiology&lt;/secondary-title&gt;&lt;/titles&gt;&lt;periodical&gt;&lt;full-title&gt;International journal of epidemiology&lt;/full-title&gt;&lt;/periodical&gt;&lt;pages&gt;dys086&lt;/pages&gt;&lt;dates&gt;&lt;year&gt;2012&lt;/year&gt;&lt;/dates&gt;&lt;isbn&gt;0300-5771&lt;/isbn&gt;&lt;urls&gt;&lt;/urls&gt;&lt;/record&gt;&lt;/Cite&gt;&lt;/EndNote&gt;</w:instrText>
      </w:r>
      <w:r w:rsidR="007B53DD">
        <w:rPr>
          <w:rFonts w:ascii="Times New Roman" w:hAnsi="Times New Roman"/>
          <w:sz w:val="24"/>
          <w:szCs w:val="24"/>
        </w:rPr>
        <w:fldChar w:fldCharType="separate"/>
      </w:r>
      <w:r w:rsidR="005D34A2">
        <w:rPr>
          <w:rFonts w:ascii="Times New Roman" w:hAnsi="Times New Roman"/>
          <w:noProof/>
          <w:sz w:val="24"/>
          <w:szCs w:val="24"/>
        </w:rPr>
        <w:t>(</w:t>
      </w:r>
      <w:hyperlink w:anchor="_ENREF_2" w:tooltip="Emerging Risk Factors Collaboration, 2012 #2" w:history="1">
        <w:r w:rsidR="00C46C35">
          <w:rPr>
            <w:rFonts w:ascii="Times New Roman" w:hAnsi="Times New Roman"/>
            <w:noProof/>
            <w:sz w:val="24"/>
            <w:szCs w:val="24"/>
          </w:rPr>
          <w:t>2</w:t>
        </w:r>
      </w:hyperlink>
      <w:r w:rsidR="005D34A2">
        <w:rPr>
          <w:rFonts w:ascii="Times New Roman" w:hAnsi="Times New Roman"/>
          <w:noProof/>
          <w:sz w:val="24"/>
          <w:szCs w:val="24"/>
        </w:rPr>
        <w:t>)</w:t>
      </w:r>
      <w:r w:rsidR="007B53DD">
        <w:rPr>
          <w:rFonts w:ascii="Times New Roman" w:hAnsi="Times New Roman"/>
          <w:sz w:val="24"/>
          <w:szCs w:val="24"/>
        </w:rPr>
        <w:fldChar w:fldCharType="end"/>
      </w:r>
      <w:r w:rsidR="00062623">
        <w:rPr>
          <w:rFonts w:ascii="Times New Roman" w:hAnsi="Times New Roman"/>
          <w:sz w:val="24"/>
          <w:szCs w:val="24"/>
        </w:rPr>
        <w:t>,</w:t>
      </w:r>
      <w:r>
        <w:rPr>
          <w:rFonts w:ascii="Times New Roman" w:hAnsi="Times New Roman"/>
          <w:sz w:val="24"/>
          <w:szCs w:val="24"/>
        </w:rPr>
        <w:t xml:space="preserve"> gains in mean population height in successive cohorts </w:t>
      </w:r>
      <w:r w:rsidR="006D4031">
        <w:rPr>
          <w:rFonts w:ascii="Times New Roman" w:hAnsi="Times New Roman"/>
          <w:sz w:val="24"/>
          <w:szCs w:val="24"/>
        </w:rPr>
        <w:t>a</w:t>
      </w:r>
      <w:r>
        <w:rPr>
          <w:rFonts w:ascii="Times New Roman" w:hAnsi="Times New Roman"/>
          <w:sz w:val="24"/>
          <w:szCs w:val="24"/>
        </w:rPr>
        <w:t xml:space="preserve">re associated with lower mortality in middle and older ages in countries with reliable mortality data </w:t>
      </w:r>
      <w:r w:rsidR="00760D4C">
        <w:rPr>
          <w:rFonts w:ascii="Times New Roman" w:hAnsi="Times New Roman"/>
          <w:sz w:val="24"/>
          <w:szCs w:val="24"/>
        </w:rPr>
        <w:t>(correlation coefficient = -0.5</w:t>
      </w:r>
      <w:r w:rsidR="00C65DC1">
        <w:rPr>
          <w:rFonts w:ascii="Times New Roman" w:hAnsi="Times New Roman"/>
          <w:sz w:val="24"/>
          <w:szCs w:val="24"/>
        </w:rPr>
        <w:t>8</w:t>
      </w:r>
      <w:r w:rsidR="00760D4C">
        <w:rPr>
          <w:rFonts w:ascii="Times New Roman" w:hAnsi="Times New Roman"/>
          <w:sz w:val="24"/>
          <w:szCs w:val="24"/>
        </w:rPr>
        <w:t xml:space="preserve"> for men and -0.6</w:t>
      </w:r>
      <w:r w:rsidR="00C65DC1">
        <w:rPr>
          <w:rFonts w:ascii="Times New Roman" w:hAnsi="Times New Roman"/>
          <w:sz w:val="24"/>
          <w:szCs w:val="24"/>
        </w:rPr>
        <w:t>8</w:t>
      </w:r>
      <w:r w:rsidR="00760D4C">
        <w:rPr>
          <w:rFonts w:ascii="Times New Roman" w:hAnsi="Times New Roman"/>
          <w:sz w:val="24"/>
          <w:szCs w:val="24"/>
        </w:rPr>
        <w:t xml:space="preserve"> for women)</w:t>
      </w:r>
      <w:r w:rsidR="006D4031" w:rsidRPr="006D4031">
        <w:rPr>
          <w:rFonts w:ascii="Times New Roman" w:hAnsi="Times New Roman"/>
          <w:sz w:val="24"/>
          <w:szCs w:val="24"/>
        </w:rPr>
        <w:t xml:space="preserve"> </w:t>
      </w:r>
      <w:r w:rsidR="006D4031">
        <w:rPr>
          <w:rFonts w:ascii="Times New Roman" w:hAnsi="Times New Roman"/>
          <w:sz w:val="24"/>
          <w:szCs w:val="24"/>
        </w:rPr>
        <w:t xml:space="preserve">(Figure </w:t>
      </w:r>
      <w:r w:rsidR="00C159BB">
        <w:rPr>
          <w:rFonts w:ascii="Times New Roman" w:hAnsi="Times New Roman"/>
          <w:sz w:val="24"/>
          <w:szCs w:val="24"/>
        </w:rPr>
        <w:t>11</w:t>
      </w:r>
      <w:r w:rsidR="006D4031">
        <w:rPr>
          <w:rFonts w:ascii="Times New Roman" w:hAnsi="Times New Roman"/>
          <w:sz w:val="24"/>
          <w:szCs w:val="24"/>
        </w:rPr>
        <w:t>)</w:t>
      </w:r>
      <w:r w:rsidR="00760D4C">
        <w:rPr>
          <w:rFonts w:ascii="Times New Roman" w:hAnsi="Times New Roman"/>
          <w:sz w:val="24"/>
          <w:szCs w:val="24"/>
        </w:rPr>
        <w:t>, demonstrating the large impacts of height gain on population health and longevity</w:t>
      </w:r>
      <w:r>
        <w:rPr>
          <w:rFonts w:ascii="Times New Roman" w:hAnsi="Times New Roman"/>
          <w:sz w:val="24"/>
          <w:szCs w:val="24"/>
        </w:rPr>
        <w:t>.</w:t>
      </w:r>
      <w:r w:rsidR="007F7B2F">
        <w:rPr>
          <w:rFonts w:ascii="Times New Roman" w:hAnsi="Times New Roman"/>
          <w:sz w:val="24"/>
          <w:szCs w:val="24"/>
        </w:rPr>
        <w:t xml:space="preserve"> Further, short maternal stature increases the risk of small-for-gestational-age and preterm b</w:t>
      </w:r>
      <w:r w:rsidR="007F7B2F" w:rsidRPr="007F7B2F">
        <w:rPr>
          <w:rFonts w:ascii="Times New Roman" w:hAnsi="Times New Roman"/>
          <w:sz w:val="24"/>
          <w:szCs w:val="24"/>
        </w:rPr>
        <w:t>irths</w:t>
      </w:r>
      <w:r w:rsidR="007F7B2F">
        <w:rPr>
          <w:rFonts w:ascii="Times New Roman" w:hAnsi="Times New Roman"/>
          <w:sz w:val="24"/>
          <w:szCs w:val="24"/>
        </w:rPr>
        <w:t>, both risk factors for neonatal mortality, and of pregnancy complications</w:t>
      </w:r>
      <w:r w:rsidR="00062623">
        <w:rPr>
          <w:rFonts w:ascii="Times New Roman" w:hAnsi="Times New Roman"/>
          <w:sz w:val="24"/>
          <w:szCs w:val="24"/>
        </w:rPr>
        <w:t xml:space="preserve"> </w:t>
      </w:r>
      <w:r w:rsidR="00D65098">
        <w:rPr>
          <w:rFonts w:ascii="Times New Roman" w:hAnsi="Times New Roman"/>
          <w:sz w:val="24"/>
          <w:szCs w:val="24"/>
        </w:rPr>
        <w:fldChar w:fldCharType="begin">
          <w:fldData xml:space="preserve">PEVuZE5vdGU+PENpdGU+PEF1dGhvcj5Lb3p1a2k8L0F1dGhvcj48WWVhcj4yMDE1PC9ZZWFyPjxS
ZWNOdW0+MTM8L1JlY051bT48RGlzcGxheVRleHQ+KDE1LCAxNik8L0Rpc3BsYXlUZXh0PjxyZWNv
cmQ+PHJlYy1udW1iZXI+MTM8L3JlYy1udW1iZXI+PGZvcmVpZ24ta2V5cz48a2V5IGFwcD0iRU4i
IGRiLWlkPSJ4MHp6dHh4ZGZmNTl0OGV3ZDI5eHQ1OXByNXB3cDlmYWEyNXQiPjEzPC9rZXk+PC9m
b3JlaWduLWtleXM+PHJlZi10eXBlIG5hbWU9IkpvdXJuYWwgQXJ0aWNsZSI+MTc8L3JlZi10eXBl
Pjxjb250cmlidXRvcnM+PGF1dGhvcnM+PGF1dGhvcj5Lb3p1a2ksIE4uPC9hdXRob3I+PGF1dGhv
cj5LYXR6LCBKLjwvYXV0aG9yPjxhdXRob3I+TGVlLCBBLiBDLjwvYXV0aG9yPjxhdXRob3I+Vm9n
ZWwsIEouIFAuPC9hdXRob3I+PGF1dGhvcj5TaWx2ZWlyYSwgTS4gRi48L2F1dGhvcj48YXV0aG9y
PlNhbmlhLCBBLjwvYXV0aG9yPjxhdXRob3I+U3RldmVucywgRy4gQS48L2F1dGhvcj48YXV0aG9y
PkNvdXNlbnMsIFMuPC9hdXRob3I+PGF1dGhvcj5DYXVsZmllbGQsIEwuIEUuPC9hdXRob3I+PGF1
dGhvcj5DaHJpc3RpYW4sIFAuPC9hdXRob3I+PGF1dGhvcj5IdXlicmVndHMsIEwuPC9hdXRob3I+
PGF1dGhvcj5Sb2JlcmZyb2lkLCBELjwvYXV0aG9yPjxhdXRob3I+U2NobWllZ2Vsb3csIEMuPC9h
dXRob3I+PGF1dGhvcj5BZGFpciwgTC4gUy48L2F1dGhvcj48YXV0aG9yPkJhcnJvcywgRi4gQy48
L2F1dGhvcj48YXV0aG9yPkNvd2FuLCBNLjwvYXV0aG9yPjxhdXRob3I+RmF3emksIFcuPC9hdXRo
b3I+PGF1dGhvcj5Lb2xzdGVyZW4sIFAuPC9hdXRob3I+PGF1dGhvcj5NZXJpYWxkaSwgTS48L2F1
dGhvcj48YXV0aG9yPk1vbmdrb2xjaGF0aSwgQS48L2F1dGhvcj48YXV0aG9yPlNhdmlsbGUsIE4u
PC9hdXRob3I+PGF1dGhvcj5WaWN0b3JhLCBDLiBHLjwvYXV0aG9yPjxhdXRob3I+Qmh1dHRhLCBa
LiBBLjwvYXV0aG9yPjxhdXRob3I+QmxlbmNvd2UsIEguPC9hdXRob3I+PGF1dGhvcj5FenphdGks
IE0uPC9hdXRob3I+PGF1dGhvcj5MYXduLCBKLiBFLjwvYXV0aG9yPjxhdXRob3I+QmxhY2ssIFIu
IEUuPC9hdXRob3I+PGF1dGhvcj5DaGlsZCBIZWFsdGggRXBpZGVtaW9sb2d5IFJlZmVyZW5jZSBH
cm91cCBTbWFsbC1mb3ItR2VzdGF0aW9uYWwtQWdlL1ByZXRlcm0gQmlydGggV29ya2luZywgR3Jv
dXA8L2F1dGhvcj48L2F1dGhvcnM+PC9jb250cmlidXRvcnM+PGF1dGgtYWRkcmVzcz5EZXBhcnRt
ZW50IG9mIEludGVybmF0aW9uYWwgSGVhbHRoLCBKb2hucyBIb3BraW5zIEJsb29tYmVyZyBTY2hv
b2wgb2YgUHVibGljIEhlYWx0aCwgQmFsdGltb3JlLCBNRDsmI3hEO0RlcGFydG1lbnQgb2YgSW50
ZXJuYXRpb25hbCBIZWFsdGgsIEpvaG5zIEhvcGtpbnMgQmxvb21iZXJnIFNjaG9vbCBvZiBQdWJs
aWMgSGVhbHRoLCBCYWx0aW1vcmUsIE1EOyBqa2F0ejFAamh1LmVkdS4mI3hEO0RlcGFydG1lbnQg
b2YgTmV3Ym9ybiBNZWRpY2luZSwgQnJpZ2hhbSBhbmQgV29tZW4mYXBvcztzIEhvc3BpdGFsLCBC
b3N0b24sIE1BOyYjeEQ7U2Nob29sIG9mIFBvcHVsYXRpb24gSGVhbHRoLCBGYWN1bHR5IG9mIE1l
ZGljaW5lLCBEZW50aXN0cnkgYW5kIEhlYWx0aCBTY2llbmNlcywgVW5pdmVyc2l0eSBvZiBXZXN0
ZXJuIEF1c3RyYWxpYSwgUGVydGgsIEF1c3RyYWxpYTsgVU4gRGV2ZWxvcG1lbnQgUHJvZ3JhbW1l
L1VOIFBvcHVsYXRpb24gRnVuZC9VTklDRUYvV0hPL1dvcmxkIEJhbmsgU3BlY2lhbCBQcm9ncmFt
bWUgb2YgUmVzZWFyY2gsIERldmVsb3BtZW50IGFuZCBSZXNlYXJjaCBUcmFpbmluZyBpbiBIdW1h
biBSZXByb2R1Y3Rpb24sIERlcGFydG1lbnQgb2YgUmVwcm9kdWN0aXZlIEhlYWx0aCBhbmQgUmVz
ZWFyY2guJiN4RDtQb3N0LWdyYWR1YXRlIFByb2dyYW0gaW4gRXBpZGVtaW9sb2d5LCBGZWRlcmFs
IFVuaXZlcnNpdHkgb2YgUGVsb3RhcywgUGVsb3RhcywgQnJhemlsOyYjeEQ7RGVwYXJ0bWVudCBv
ZiBHbG9iYWwgSGVhbHRoIGFuZCBQb3B1bGF0aW9uLiYjeEQ7RGVwYXJ0bWVudCBvZiBIZWFsdGgg
U3RhdGlzdGljcyBhbmQgSW5mb3JtYXRpb24gU3lzdGVtcywgYW5kLiYjeEQ7TWF0ZXJuYWwgUmVw
cm9kdWN0aXZlIGFuZCBDaGlsZCBIZWFsdGggQ2VudGVyLCBhbmQuJiN4RDtEZXBhcnRtZW50IG9m
IEZvb2QgU2FmZXR5IGFuZCBGb29kIFF1YWxpdHksIEdoZW50IFVuaXZlcnNpdHksIEdoZW50LCBC
ZWxnaXVtOyBQb3ZlcnR5LCBOdXRyaXRpb24gYW5kIEhlYWx0aCBEaXZpc2lvbiwgSW50ZXJuYXRp
b25hbCBGb29kIFBvbGljeSBSZXNlYXJjaCBJbnN0aXR1dGUsIFdhc2hpbmd0b24sIERDOyYjeEQ7
V29tYW4gYW5kIENoaWxkIEhlYWx0aCBSZXNlYXJjaCBDZW50ZXIsIERlcGFydG1lbnQgb2YgUHVi
bGljIEhlYWx0aCwgSW5zdGl0dXRlIG9mIFRyb3BpY2FsIE1lZGljaW5lLCBBbnR3ZXJwZW4sIEJl
bGdpdW07JiN4RDtDZW50cmUgZm9yIE1lZGljYWwgUGFyYXNpdG9sb2d5LCBEZXBhcnRtZW50IG9m
IEltbXVub2xvZ3kgYW5kIE1pY3JvYmlvbG9neSwgVW5pdmVyc2l0eSBvZiBDb3BlbmhhZ2VuLCBD
b3BlbmhhZ2VuLCBEZW5tYXJrOyYjeEQ7VW5pdmVyc2l0eSBvZiBOb3J0aCBDYXJvbGluYSBTY2hv
b2wgb2YgUHVibGljIEhlYWx0aCwgQ2hhcGVsIEhpbGwsIE5DOyYjeEQ7UG9zdC1ncmFkdWF0ZSBQ
cm9ncmFtIGluIEVwaWRlbWlvbG9neSwgRmVkZXJhbCBVbml2ZXJzaXR5IG9mIFBlbG90YXMsIFBl
bG90YXMsIEJyYXppbDsgUG9zdC1ncmFkdWF0ZSBQcm9ncmFtIGluIEhlYWx0aCBhbmQgQmVoYXZp
b3IsIENhdGhvbGljIFVuaXZlcnNpdHkgb2YgUGVsb3RhcywgUGVsb3RhcywgQnJhemlsOyYjeEQ7
UHJldmVudGlvbiBvZiBOb25jb21tdW5pY2FibGUgRGlzZWFzZXMgRGVwYXJ0bWVudCwgV0hPLCBH
ZW5ldmEsIFN3aXR6ZXJsYW5kOyYjeEQ7RGVwYXJ0bWVudCBvZiBHbG9iYWwgSGVhbHRoIGFuZCBQ
b3B1bGF0aW9uLCBEZXBhcnRtZW50IG9mIE51dHJpdGlvbiwgYW5kIERlcGFydG1lbnQgb2YgRXBp
ZGVtaW9sb2d5LCBIYXJ2YXJkIFNjaG9vbCBvZiBQdWJsaWMgSGVhbHRoLCBCb3N0b24sIE1BOyYj
eEQ7RGVwYXJ0bWVudCBvZiBGb29kIFNhZmV0eSBhbmQgRm9vZCBRdWFsaXR5LCBHaGVudCBVbml2
ZXJzaXR5LCBHaGVudCwgQmVsZ2l1bTsgV29tYW4gYW5kIENoaWxkIEhlYWx0aCBSZXNlYXJjaCBD
ZW50ZXIsIERlcGFydG1lbnQgb2YgUHVibGljIEhlYWx0aCwgSW5zdGl0dXRlIG9mIFRyb3BpY2Fs
IE1lZGljaW5lLCBBbnR3ZXJwZW4sIEJlbGdpdW07JiN4RDtVTiBEZXZlbG9wbWVudCBQcm9ncmFt
bWUvVU4gUG9wdWxhdGlvbiBGdW5kL1VOSUNFRi9XSE8vV29ybGQgQmFuayBTcGVjaWFsIFByb2dy
YW1tZSBvZiBSZXNlYXJjaCwgRGV2ZWxvcG1lbnQgYW5kIFJlc2VhcmNoIFRyYWluaW5nIGluIEh1
bWFuIFJlcHJvZHVjdGlvbiwgRGVwYXJ0bWVudCBvZiBSZXByb2R1Y3RpdmUgSGVhbHRoIGFuZCBS
ZXNlYXJjaCwgQkQsIEZyYW5rbGluIExha2VzLCBOSjsmI3hEO0FTRUFOIEluc3RpdHV0ZSBmb3Ig
SGVhbHRoIERldmVsb3BtZW50LCBNYWhpZG9sIFVuaXZlcnNpdHksIFNhbGF5YSwgTmFraG9uIFBh
dGhvbSwgVGhhaWxhbmQ7JiN4RDtJbnN0aXR1dGUgZm9yIEdsb2JhbCBIZWFsdGgsIEluc3RpdHV0
ZSBvZiBDaGlsZCBIZWFsdGgsIFVuaXZlcnNpdHkgQ29sbGVnZSBMb25kb24sIExvbmRvbiwgVW5p
dGVkIEtpbmdkb207IE1vdGhlciBhbmQgSW5mYW50IFJlc2VhcmNoIEFjdGl2aXRpZXMsIEthdGht
YW5kdSwgTmVwYWw7JiN4RDtDZW50ZXIgb2YgRXhjZWxsZW5jZSBpbiBXb21lbiBhbmQgQ2hpbGQg
SGVhbHRoLCBBZ2EgS2hhbiBVbml2ZXJzaXR5LCBLYXJhY2hpLCBQYWtpc3RhbjsgQ2VudGVyIGZv
ciBHbG9iYWwgQ2hpbGQgSGVhbHRoLCBIb3NwaXRhbCBmb3IgU2ljayBDaGlsZHJlbiwgVG9yb250
bywgQ2FuYWRhOyYjeEQ7TWF0ZXJuYWwgUmVwcm9kdWN0aXZlIGFuZCBDaGlsZCBIZWFsdGggQ2Vu
dGVyLCBhbmQgRmFjdWx0eSBvZiBFcGlkZW1pb2xvZ3kgYW5kIFBvcHVsYXRpb24gSGVhbHRoLCBM
b25kb24gU2Nob29sIG9mIEh5Z2llbmUgYW5kIFRyb3BpY2FsIE1lZGljaW5lLCBMb25kb24sIFVu
aXRlZCBLaW5nZG9tOyYjeEQ7TWVkaWNhbCBSZXNlYXJjaCBDb3VuY2lsIC0gUHVibGljIEhlYWx0
aCBFbmdsYW5kIChNUkMtUEhFKSBDZW50cmUgZm9yIEVudmlyb25tZW50IGFuZCBIZWFsdGgsIERl
cGFydG1lbnQgb2YgRXBpZGVtaW9sb2d5IGFuZCBCaW9zdGF0aXN0aWNzLCBTY2hvb2wgb2YgUHVi
bGljIEhlYWx0aCwgSW1wZXJpYWwgQ29sbGVnZSwgTG9uZG9uLCBVbml0ZWQgS2luZ2RvbTsmI3hE
O01hdGVybmFsIFJlcHJvZHVjdGl2ZSBhbmQgQ2hpbGQgSGVhbHRoIENlbnRlciwgYW5kIFNhdmlu
ZyBOZXdib3JuIExpdmVzL1NhdmUgdGhlIENoaWxkcmVuIFVTQSwgV2FzaGluZ3RvbiwgREM7IGFu
ZCBSZXNlYXJjaCBhbmQgRXZpZGVuY2UgRGl2aXNpb24sIFVLIEFpZCwgTG9uZG9uLCBVbml0ZWQg
S2luZ2RvbS48L2F1dGgtYWRkcmVzcz48dGl0bGVzPjx0aXRsZT5TaG9ydCBNYXRlcm5hbCBTdGF0
dXJlIEluY3JlYXNlcyBSaXNrIG9mIFNtYWxsLWZvci1HZXN0YXRpb25hbC1BZ2UgYW5kIFByZXRl
cm0gQmlydGhzIGluIExvdy0gYW5kIE1pZGRsZS1JbmNvbWUgQ291bnRyaWVzOiBJbmRpdmlkdWFs
IFBhcnRpY2lwYW50IERhdGEgTWV0YS1BbmFseXNpcyBhbmQgUG9wdWxhdGlvbiBBdHRyaWJ1dGFi
bGUgRnJhY3Rpb248L3RpdGxlPjxzZWNvbmRhcnktdGl0bGU+Sm91cm5hbCBvZiBOdXRyaXRpb248
L3NlY29uZGFyeS10aXRsZT48YWx0LXRpdGxlPkogTnV0cjwvYWx0LXRpdGxlPjwvdGl0bGVzPjxh
bHQtcGVyaW9kaWNhbD48ZnVsbC10aXRsZT5KIE51dHI8L2Z1bGwtdGl0bGU+PGFiYnItMT5UaGUg
Sm91cm5hbCBvZiBudXRyaXRpb248L2FiYnItMT48L2FsdC1wZXJpb2RpY2FsPjxwYWdlcz4yNTQy
LTUwPC9wYWdlcz48dm9sdW1lPjE0NTwvdm9sdW1lPjxudW1iZXI+MTE8L251bWJlcj48a2V5d29y
ZHM+PGtleXdvcmQ+QWRvbGVzY2VudDwva2V5d29yZD48a2V5d29yZD5BZHVsdDwva2V5d29yZD48
a2V5d29yZD5CaXJ0aCBXZWlnaHQ8L2tleXdvcmQ+PGtleXdvcmQ+KkJvZHkgSGVpZ2h0PC9rZXl3
b3JkPjxrZXl3b3JkPkJvZHkgV2VpZ2h0PC9rZXl3b3JkPjxrZXl3b3JkPkNoaWxkIERldmVsb3Bt
ZW50PC9rZXl3b3JkPjxrZXl3b3JkPipEZXZlbG9waW5nIENvdW50cmllczwva2V5d29yZD48a2V5
d29yZD5GZW1hbGU8L2tleXdvcmQ+PGtleXdvcmQ+R2VzdGF0aW9uYWwgQWdlPC9rZXl3b3JkPjxr
ZXl3b3JkPkh1bWFuczwva2V5d29yZD48a2V5d29yZD5JbmZhbnQ8L2tleXdvcmQ+PGtleXdvcmQ+
SW5mYW50IE1vcnRhbGl0eTwva2V5d29yZD48a2V5d29yZD5JbmZhbnQsIE5ld2Jvcm48L2tleXdv
cmQ+PGtleXdvcmQ+KkluZmFudCwgU21hbGwgZm9yIEdlc3RhdGlvbmFsIEFnZTwva2V5d29yZD48
a2V5d29yZD4qTW90aGVyczwva2V5d29yZD48a2V5d29yZD5QcmVnbmFuY3k8L2tleXdvcmQ+PGtl
eXdvcmQ+UHJlbWF0dXJlIEJpcnRoLyplcGlkZW1pb2xvZ3k8L2tleXdvcmQ+PGtleXdvcmQ+UHJl
dmFsZW5jZTwva2V5d29yZD48a2V5d29yZD5SaXNrIEZhY3RvcnM8L2tleXdvcmQ+PGtleXdvcmQ+
U29jaW9lY29ub21pYyBGYWN0b3JzPC9rZXl3b3JkPjxrZXl3b3JkPlRlcm0gQmlydGg8L2tleXdv
cmQ+PGtleXdvcmQ+WW91bmcgQWR1bHQ8L2tleXdvcmQ+PC9rZXl3b3Jkcz48ZGF0ZXM+PHllYXI+
MjAxNTwveWVhcj48cHViLWRhdGVzPjxkYXRlPk5vdjwvZGF0ZT48L3B1Yi1kYXRlcz48L2RhdGVz
Pjxpc2JuPjE1NDEtNjEwMCAoRWxlY3Ryb25pYykmI3hEOzAwMjItMzE2NiAoTGlua2luZyk8L2lz
Ym4+PGFjY2Vzc2lvbi1udW0+MjY0MjM3Mzg8L2FjY2Vzc2lvbi1udW0+PHVybHM+PHJlbGF0ZWQt
dXJscz48dXJsPmh0dHA6Ly93d3cubmNiaS5ubG0ubmloLmdvdi9wdWJtZWQvMjY0MjM3Mzg8L3Vy
bD48L3JlbGF0ZWQtdXJscz48L3VybHM+PGVsZWN0cm9uaWMtcmVzb3VyY2UtbnVtPjEwLjM5NDUv
am4uMTE1LjIxNjM3NDwvZWxlY3Ryb25pYy1yZXNvdXJjZS1udW0+PC9yZWNvcmQ+PC9DaXRlPjxD
aXRlPjxBdXRob3I+QmxhY2s8L0F1dGhvcj48WWVhcj4yMDA4PC9ZZWFyPjxSZWNOdW0+MTQ8L1Jl
Y051bT48cmVjb3JkPjxyZWMtbnVtYmVyPjE0PC9yZWMtbnVtYmVyPjxmb3JlaWduLWtleXM+PGtl
eSBhcHA9IkVOIiBkYi1pZD0ieDB6enR4eGRmZjU5dDhld2QyOXh0NTlwcjVwd3A5ZmFhMjV0Ij4x
NDwva2V5PjwvZm9yZWlnbi1rZXlzPjxyZWYtdHlwZSBuYW1lPSJKb3VybmFsIEFydGljbGUiPjE3
PC9yZWYtdHlwZT48Y29udHJpYnV0b3JzPjxhdXRob3JzPjxhdXRob3I+QmxhY2ssIFIuIEUuPC9h
dXRob3I+PGF1dGhvcj5BbGxlbiwgTC4gSC48L2F1dGhvcj48YXV0aG9yPkJodXR0YSwgWi4gQS48
L2F1dGhvcj48YXV0aG9yPkNhdWxmaWVsZCwgTC4gRS48L2F1dGhvcj48YXV0aG9yPmRlIE9uaXMs
IE0uPC9hdXRob3I+PGF1dGhvcj5FenphdGksIE0uPC9hdXRob3I+PGF1dGhvcj5NYXRoZXJzLCBD
LjwvYXV0aG9yPjxhdXRob3I+Uml2ZXJhLCBKLjwvYXV0aG9yPjxhdXRob3I+TWF0ZXJuYWwsPC9h
dXRob3I+PGF1dGhvcj5DaGlsZCBVbmRlcm51dHJpdGlvbiBTdHVkeSwgR3JvdXA8L2F1dGhvcj48
L2F1dGhvcnM+PC9jb250cmlidXRvcnM+PGF1dGgtYWRkcmVzcz5Kb2hucyBIb3BraW5zIEJsb29t
YmVyZyBTY2hvb2wgb2YgUHVibGljIEhlYWx0aCwgQmFsdGltb3JlLCBNRCwgVVNBLiByYmxhY2tA
amhzcGguZWR1PC9hdXRoLWFkZHJlc3M+PHRpdGxlcz48dGl0bGU+TWF0ZXJuYWwgYW5kIGNoaWxk
IHVuZGVybnV0cml0aW9uOiBnbG9iYWwgYW5kIHJlZ2lvbmFsIGV4cG9zdXJlcyBhbmQgaGVhbHRo
IGNvbnNlcXVlbmNlczwvdGl0bGU+PHNlY29uZGFyeS10aXRsZT5MYW5jZXQ8L3NlY29uZGFyeS10
aXRsZT48YWx0LXRpdGxlPkxhbmNldDwvYWx0LXRpdGxlPjwvdGl0bGVzPjxwZXJpb2RpY2FsPjxm
dWxsLXRpdGxlPkxhbmNldDwvZnVsbC10aXRsZT48YWJici0xPkxhbmNldDwvYWJici0xPjwvcGVy
aW9kaWNhbD48YWx0LXBlcmlvZGljYWw+PGZ1bGwtdGl0bGU+TGFuY2V0PC9mdWxsLXRpdGxlPjxh
YmJyLTE+TGFuY2V0PC9hYmJyLTE+PC9hbHQtcGVyaW9kaWNhbD48cGFnZXM+MjQzLTYwPC9wYWdl
cz48dm9sdW1lPjM3MTwvdm9sdW1lPjxudW1iZXI+OTYwODwvbnVtYmVyPjxrZXl3b3Jkcz48a2V5
d29yZD4qQ2hpbGQgTW9ydGFsaXR5PC9rZXl3b3JkPjxrZXl3b3JkPkNoaWxkIFdlbGZhcmUvZWNv
bm9taWNzLypzdGF0aXN0aWNzICZhbXA7IG51bWVyaWNhbCBkYXRhPC9rZXl3b3JkPjxrZXl3b3Jk
PkNoaWxkLCBQcmVzY2hvb2w8L2tleXdvcmQ+PGtleXdvcmQ+RmVtYWxlPC9rZXl3b3JkPjxrZXl3
b3JkPipHbG9iYWwgSGVhbHRoPC9rZXl3b3JkPjxrZXl3b3JkPkh1bWFuczwva2V5d29yZD48a2V5
d29yZD5JbmZhbnQ8L2tleXdvcmQ+PGtleXdvcmQ+SW9kaW5lL2RlZmljaWVuY3k8L2tleXdvcmQ+
PGtleXdvcmQ+SXJvbi9kZWZpY2llbmN5PC9rZXl3b3JkPjxrZXl3b3JkPipNYWxudXRyaXRpb24v
Y29tcGxpY2F0aW9ucy9lcGlkZW1pb2xvZ3kvbW9ydGFsaXR5PC9rZXl3b3JkPjxrZXl3b3JkPipN
YXRlcm5hbCBNb3J0YWxpdHk8L2tleXdvcmQ+PGtleXdvcmQ+TWF0ZXJuYWwgV2VsZmFyZS9lY29u
b21pY3MvKnN0YXRpc3RpY3MgJmFtcDsgbnVtZXJpY2FsIGRhdGE8L2tleXdvcmQ+PGtleXdvcmQ+
TnV0cml0aW9uYWwgU3RhdHVzPC9rZXl3b3JkPjxrZXl3b3JkPipQb3ZlcnR5PC9rZXl3b3JkPjxr
ZXl3b3JkPlByZXZhbGVuY2U8L2tleXdvcmQ+PGtleXdvcmQ+U2V2ZXJpdHkgb2YgSWxsbmVzcyBJ
bmRleDwva2V5d29yZD48a2V5d29yZD5WaXRhbWluIEEgRGVmaWNpZW5jeS9jb21wbGljYXRpb25z
LyplcGlkZW1pb2xvZ3k8L2tleXdvcmQ+PGtleXdvcmQ+V2FzdGluZyBTeW5kcm9tZS9jbGFzc2lm
aWNhdGlvbi9lcGlkZW1pb2xvZ3kvKmV0aW9sb2d5PC9rZXl3b3JkPjwva2V5d29yZHM+PGRhdGVz
Pjx5ZWFyPjIwMDg8L3llYXI+PHB1Yi1kYXRlcz48ZGF0ZT5KYW4gMTk8L2RhdGU+PC9wdWItZGF0
ZXM+PC9kYXRlcz48aXNibj4xNDc0LTU0N1ggKEVsZWN0cm9uaWMpJiN4RDswMTQwLTY3MzYgKExp
bmtpbmcpPC9pc2JuPjxhY2Nlc3Npb24tbnVtPjE4MjA3NTY2PC9hY2Nlc3Npb24tbnVtPjx1cmxz
PjxyZWxhdGVkLXVybHM+PHVybD5odHRwOi8vd3d3Lm5jYmkubmxtLm5paC5nb3YvcHVibWVkLzE4
MjA3NTY2PC91cmw+PC9yZWxhdGVkLXVybHM+PC91cmxzPjxlbGVjdHJvbmljLXJlc291cmNlLW51
bT4xMC4xMDE2L1MwMTQwLTY3MzYoMDcpNjE2OTAtMDwvZWxlY3Ryb25pYy1yZXNvdXJjZS1udW0+
PC9yZWNvcmQ+PC9DaXRlPjwvRW5kTm90ZT4A
</w:fldData>
        </w:fldChar>
      </w:r>
      <w:r w:rsidR="007B1A70">
        <w:rPr>
          <w:rFonts w:ascii="Times New Roman" w:hAnsi="Times New Roman"/>
          <w:sz w:val="24"/>
          <w:szCs w:val="24"/>
        </w:rPr>
        <w:instrText xml:space="preserve"> ADDIN EN.CITE </w:instrText>
      </w:r>
      <w:r w:rsidR="007B1A70">
        <w:rPr>
          <w:rFonts w:ascii="Times New Roman" w:hAnsi="Times New Roman"/>
          <w:sz w:val="24"/>
          <w:szCs w:val="24"/>
        </w:rPr>
        <w:fldChar w:fldCharType="begin">
          <w:fldData xml:space="preserve">PEVuZE5vdGU+PENpdGU+PEF1dGhvcj5Lb3p1a2k8L0F1dGhvcj48WWVhcj4yMDE1PC9ZZWFyPjxS
ZWNOdW0+MTM8L1JlY051bT48RGlzcGxheVRleHQ+KDE1LCAxNik8L0Rpc3BsYXlUZXh0PjxyZWNv
cmQ+PHJlYy1udW1iZXI+MTM8L3JlYy1udW1iZXI+PGZvcmVpZ24ta2V5cz48a2V5IGFwcD0iRU4i
IGRiLWlkPSJ4MHp6dHh4ZGZmNTl0OGV3ZDI5eHQ1OXByNXB3cDlmYWEyNXQiPjEzPC9rZXk+PC9m
b3JlaWduLWtleXM+PHJlZi10eXBlIG5hbWU9IkpvdXJuYWwgQXJ0aWNsZSI+MTc8L3JlZi10eXBl
Pjxjb250cmlidXRvcnM+PGF1dGhvcnM+PGF1dGhvcj5Lb3p1a2ksIE4uPC9hdXRob3I+PGF1dGhv
cj5LYXR6LCBKLjwvYXV0aG9yPjxhdXRob3I+TGVlLCBBLiBDLjwvYXV0aG9yPjxhdXRob3I+Vm9n
ZWwsIEouIFAuPC9hdXRob3I+PGF1dGhvcj5TaWx2ZWlyYSwgTS4gRi48L2F1dGhvcj48YXV0aG9y
PlNhbmlhLCBBLjwvYXV0aG9yPjxhdXRob3I+U3RldmVucywgRy4gQS48L2F1dGhvcj48YXV0aG9y
PkNvdXNlbnMsIFMuPC9hdXRob3I+PGF1dGhvcj5DYXVsZmllbGQsIEwuIEUuPC9hdXRob3I+PGF1
dGhvcj5DaHJpc3RpYW4sIFAuPC9hdXRob3I+PGF1dGhvcj5IdXlicmVndHMsIEwuPC9hdXRob3I+
PGF1dGhvcj5Sb2JlcmZyb2lkLCBELjwvYXV0aG9yPjxhdXRob3I+U2NobWllZ2Vsb3csIEMuPC9h
dXRob3I+PGF1dGhvcj5BZGFpciwgTC4gUy48L2F1dGhvcj48YXV0aG9yPkJhcnJvcywgRi4gQy48
L2F1dGhvcj48YXV0aG9yPkNvd2FuLCBNLjwvYXV0aG9yPjxhdXRob3I+RmF3emksIFcuPC9hdXRo
b3I+PGF1dGhvcj5Lb2xzdGVyZW4sIFAuPC9hdXRob3I+PGF1dGhvcj5NZXJpYWxkaSwgTS48L2F1
dGhvcj48YXV0aG9yPk1vbmdrb2xjaGF0aSwgQS48L2F1dGhvcj48YXV0aG9yPlNhdmlsbGUsIE4u
PC9hdXRob3I+PGF1dGhvcj5WaWN0b3JhLCBDLiBHLjwvYXV0aG9yPjxhdXRob3I+Qmh1dHRhLCBa
LiBBLjwvYXV0aG9yPjxhdXRob3I+QmxlbmNvd2UsIEguPC9hdXRob3I+PGF1dGhvcj5FenphdGks
IE0uPC9hdXRob3I+PGF1dGhvcj5MYXduLCBKLiBFLjwvYXV0aG9yPjxhdXRob3I+QmxhY2ssIFIu
IEUuPC9hdXRob3I+PGF1dGhvcj5DaGlsZCBIZWFsdGggRXBpZGVtaW9sb2d5IFJlZmVyZW5jZSBH
cm91cCBTbWFsbC1mb3ItR2VzdGF0aW9uYWwtQWdlL1ByZXRlcm0gQmlydGggV29ya2luZywgR3Jv
dXA8L2F1dGhvcj48L2F1dGhvcnM+PC9jb250cmlidXRvcnM+PGF1dGgtYWRkcmVzcz5EZXBhcnRt
ZW50IG9mIEludGVybmF0aW9uYWwgSGVhbHRoLCBKb2hucyBIb3BraW5zIEJsb29tYmVyZyBTY2hv
b2wgb2YgUHVibGljIEhlYWx0aCwgQmFsdGltb3JlLCBNRDsmI3hEO0RlcGFydG1lbnQgb2YgSW50
ZXJuYXRpb25hbCBIZWFsdGgsIEpvaG5zIEhvcGtpbnMgQmxvb21iZXJnIFNjaG9vbCBvZiBQdWJs
aWMgSGVhbHRoLCBCYWx0aW1vcmUsIE1EOyBqa2F0ejFAamh1LmVkdS4mI3hEO0RlcGFydG1lbnQg
b2YgTmV3Ym9ybiBNZWRpY2luZSwgQnJpZ2hhbSBhbmQgV29tZW4mYXBvcztzIEhvc3BpdGFsLCBC
b3N0b24sIE1BOyYjeEQ7U2Nob29sIG9mIFBvcHVsYXRpb24gSGVhbHRoLCBGYWN1bHR5IG9mIE1l
ZGljaW5lLCBEZW50aXN0cnkgYW5kIEhlYWx0aCBTY2llbmNlcywgVW5pdmVyc2l0eSBvZiBXZXN0
ZXJuIEF1c3RyYWxpYSwgUGVydGgsIEF1c3RyYWxpYTsgVU4gRGV2ZWxvcG1lbnQgUHJvZ3JhbW1l
L1VOIFBvcHVsYXRpb24gRnVuZC9VTklDRUYvV0hPL1dvcmxkIEJhbmsgU3BlY2lhbCBQcm9ncmFt
bWUgb2YgUmVzZWFyY2gsIERldmVsb3BtZW50IGFuZCBSZXNlYXJjaCBUcmFpbmluZyBpbiBIdW1h
biBSZXByb2R1Y3Rpb24sIERlcGFydG1lbnQgb2YgUmVwcm9kdWN0aXZlIEhlYWx0aCBhbmQgUmVz
ZWFyY2guJiN4RDtQb3N0LWdyYWR1YXRlIFByb2dyYW0gaW4gRXBpZGVtaW9sb2d5LCBGZWRlcmFs
IFVuaXZlcnNpdHkgb2YgUGVsb3RhcywgUGVsb3RhcywgQnJhemlsOyYjeEQ7RGVwYXJ0bWVudCBv
ZiBHbG9iYWwgSGVhbHRoIGFuZCBQb3B1bGF0aW9uLiYjeEQ7RGVwYXJ0bWVudCBvZiBIZWFsdGgg
U3RhdGlzdGljcyBhbmQgSW5mb3JtYXRpb24gU3lzdGVtcywgYW5kLiYjeEQ7TWF0ZXJuYWwgUmVw
cm9kdWN0aXZlIGFuZCBDaGlsZCBIZWFsdGggQ2VudGVyLCBhbmQuJiN4RDtEZXBhcnRtZW50IG9m
IEZvb2QgU2FmZXR5IGFuZCBGb29kIFF1YWxpdHksIEdoZW50IFVuaXZlcnNpdHksIEdoZW50LCBC
ZWxnaXVtOyBQb3ZlcnR5LCBOdXRyaXRpb24gYW5kIEhlYWx0aCBEaXZpc2lvbiwgSW50ZXJuYXRp
b25hbCBGb29kIFBvbGljeSBSZXNlYXJjaCBJbnN0aXR1dGUsIFdhc2hpbmd0b24sIERDOyYjeEQ7
V29tYW4gYW5kIENoaWxkIEhlYWx0aCBSZXNlYXJjaCBDZW50ZXIsIERlcGFydG1lbnQgb2YgUHVi
bGljIEhlYWx0aCwgSW5zdGl0dXRlIG9mIFRyb3BpY2FsIE1lZGljaW5lLCBBbnR3ZXJwZW4sIEJl
bGdpdW07JiN4RDtDZW50cmUgZm9yIE1lZGljYWwgUGFyYXNpdG9sb2d5LCBEZXBhcnRtZW50IG9m
IEltbXVub2xvZ3kgYW5kIE1pY3JvYmlvbG9neSwgVW5pdmVyc2l0eSBvZiBDb3BlbmhhZ2VuLCBD
b3BlbmhhZ2VuLCBEZW5tYXJrOyYjeEQ7VW5pdmVyc2l0eSBvZiBOb3J0aCBDYXJvbGluYSBTY2hv
b2wgb2YgUHVibGljIEhlYWx0aCwgQ2hhcGVsIEhpbGwsIE5DOyYjeEQ7UG9zdC1ncmFkdWF0ZSBQ
cm9ncmFtIGluIEVwaWRlbWlvbG9neSwgRmVkZXJhbCBVbml2ZXJzaXR5IG9mIFBlbG90YXMsIFBl
bG90YXMsIEJyYXppbDsgUG9zdC1ncmFkdWF0ZSBQcm9ncmFtIGluIEhlYWx0aCBhbmQgQmVoYXZp
b3IsIENhdGhvbGljIFVuaXZlcnNpdHkgb2YgUGVsb3RhcywgUGVsb3RhcywgQnJhemlsOyYjeEQ7
UHJldmVudGlvbiBvZiBOb25jb21tdW5pY2FibGUgRGlzZWFzZXMgRGVwYXJ0bWVudCwgV0hPLCBH
ZW5ldmEsIFN3aXR6ZXJsYW5kOyYjeEQ7RGVwYXJ0bWVudCBvZiBHbG9iYWwgSGVhbHRoIGFuZCBQ
b3B1bGF0aW9uLCBEZXBhcnRtZW50IG9mIE51dHJpdGlvbiwgYW5kIERlcGFydG1lbnQgb2YgRXBp
ZGVtaW9sb2d5LCBIYXJ2YXJkIFNjaG9vbCBvZiBQdWJsaWMgSGVhbHRoLCBCb3N0b24sIE1BOyYj
eEQ7RGVwYXJ0bWVudCBvZiBGb29kIFNhZmV0eSBhbmQgRm9vZCBRdWFsaXR5LCBHaGVudCBVbml2
ZXJzaXR5LCBHaGVudCwgQmVsZ2l1bTsgV29tYW4gYW5kIENoaWxkIEhlYWx0aCBSZXNlYXJjaCBD
ZW50ZXIsIERlcGFydG1lbnQgb2YgUHVibGljIEhlYWx0aCwgSW5zdGl0dXRlIG9mIFRyb3BpY2Fs
IE1lZGljaW5lLCBBbnR3ZXJwZW4sIEJlbGdpdW07JiN4RDtVTiBEZXZlbG9wbWVudCBQcm9ncmFt
bWUvVU4gUG9wdWxhdGlvbiBGdW5kL1VOSUNFRi9XSE8vV29ybGQgQmFuayBTcGVjaWFsIFByb2dy
YW1tZSBvZiBSZXNlYXJjaCwgRGV2ZWxvcG1lbnQgYW5kIFJlc2VhcmNoIFRyYWluaW5nIGluIEh1
bWFuIFJlcHJvZHVjdGlvbiwgRGVwYXJ0bWVudCBvZiBSZXByb2R1Y3RpdmUgSGVhbHRoIGFuZCBS
ZXNlYXJjaCwgQkQsIEZyYW5rbGluIExha2VzLCBOSjsmI3hEO0FTRUFOIEluc3RpdHV0ZSBmb3Ig
SGVhbHRoIERldmVsb3BtZW50LCBNYWhpZG9sIFVuaXZlcnNpdHksIFNhbGF5YSwgTmFraG9uIFBh
dGhvbSwgVGhhaWxhbmQ7JiN4RDtJbnN0aXR1dGUgZm9yIEdsb2JhbCBIZWFsdGgsIEluc3RpdHV0
ZSBvZiBDaGlsZCBIZWFsdGgsIFVuaXZlcnNpdHkgQ29sbGVnZSBMb25kb24sIExvbmRvbiwgVW5p
dGVkIEtpbmdkb207IE1vdGhlciBhbmQgSW5mYW50IFJlc2VhcmNoIEFjdGl2aXRpZXMsIEthdGht
YW5kdSwgTmVwYWw7JiN4RDtDZW50ZXIgb2YgRXhjZWxsZW5jZSBpbiBXb21lbiBhbmQgQ2hpbGQg
SGVhbHRoLCBBZ2EgS2hhbiBVbml2ZXJzaXR5LCBLYXJhY2hpLCBQYWtpc3RhbjsgQ2VudGVyIGZv
ciBHbG9iYWwgQ2hpbGQgSGVhbHRoLCBIb3NwaXRhbCBmb3IgU2ljayBDaGlsZHJlbiwgVG9yb250
bywgQ2FuYWRhOyYjeEQ7TWF0ZXJuYWwgUmVwcm9kdWN0aXZlIGFuZCBDaGlsZCBIZWFsdGggQ2Vu
dGVyLCBhbmQgRmFjdWx0eSBvZiBFcGlkZW1pb2xvZ3kgYW5kIFBvcHVsYXRpb24gSGVhbHRoLCBM
b25kb24gU2Nob29sIG9mIEh5Z2llbmUgYW5kIFRyb3BpY2FsIE1lZGljaW5lLCBMb25kb24sIFVu
aXRlZCBLaW5nZG9tOyYjeEQ7TWVkaWNhbCBSZXNlYXJjaCBDb3VuY2lsIC0gUHVibGljIEhlYWx0
aCBFbmdsYW5kIChNUkMtUEhFKSBDZW50cmUgZm9yIEVudmlyb25tZW50IGFuZCBIZWFsdGgsIERl
cGFydG1lbnQgb2YgRXBpZGVtaW9sb2d5IGFuZCBCaW9zdGF0aXN0aWNzLCBTY2hvb2wgb2YgUHVi
bGljIEhlYWx0aCwgSW1wZXJpYWwgQ29sbGVnZSwgTG9uZG9uLCBVbml0ZWQgS2luZ2RvbTsmI3hE
O01hdGVybmFsIFJlcHJvZHVjdGl2ZSBhbmQgQ2hpbGQgSGVhbHRoIENlbnRlciwgYW5kIFNhdmlu
ZyBOZXdib3JuIExpdmVzL1NhdmUgdGhlIENoaWxkcmVuIFVTQSwgV2FzaGluZ3RvbiwgREM7IGFu
ZCBSZXNlYXJjaCBhbmQgRXZpZGVuY2UgRGl2aXNpb24sIFVLIEFpZCwgTG9uZG9uLCBVbml0ZWQg
S2luZ2RvbS48L2F1dGgtYWRkcmVzcz48dGl0bGVzPjx0aXRsZT5TaG9ydCBNYXRlcm5hbCBTdGF0
dXJlIEluY3JlYXNlcyBSaXNrIG9mIFNtYWxsLWZvci1HZXN0YXRpb25hbC1BZ2UgYW5kIFByZXRl
cm0gQmlydGhzIGluIExvdy0gYW5kIE1pZGRsZS1JbmNvbWUgQ291bnRyaWVzOiBJbmRpdmlkdWFs
IFBhcnRpY2lwYW50IERhdGEgTWV0YS1BbmFseXNpcyBhbmQgUG9wdWxhdGlvbiBBdHRyaWJ1dGFi
bGUgRnJhY3Rpb248L3RpdGxlPjxzZWNvbmRhcnktdGl0bGU+Sm91cm5hbCBvZiBOdXRyaXRpb248
L3NlY29uZGFyeS10aXRsZT48YWx0LXRpdGxlPkogTnV0cjwvYWx0LXRpdGxlPjwvdGl0bGVzPjxh
bHQtcGVyaW9kaWNhbD48ZnVsbC10aXRsZT5KIE51dHI8L2Z1bGwtdGl0bGU+PGFiYnItMT5UaGUg
Sm91cm5hbCBvZiBudXRyaXRpb248L2FiYnItMT48L2FsdC1wZXJpb2RpY2FsPjxwYWdlcz4yNTQy
LTUwPC9wYWdlcz48dm9sdW1lPjE0NTwvdm9sdW1lPjxudW1iZXI+MTE8L251bWJlcj48a2V5d29y
ZHM+PGtleXdvcmQ+QWRvbGVzY2VudDwva2V5d29yZD48a2V5d29yZD5BZHVsdDwva2V5d29yZD48
a2V5d29yZD5CaXJ0aCBXZWlnaHQ8L2tleXdvcmQ+PGtleXdvcmQ+KkJvZHkgSGVpZ2h0PC9rZXl3
b3JkPjxrZXl3b3JkPkJvZHkgV2VpZ2h0PC9rZXl3b3JkPjxrZXl3b3JkPkNoaWxkIERldmVsb3Bt
ZW50PC9rZXl3b3JkPjxrZXl3b3JkPipEZXZlbG9waW5nIENvdW50cmllczwva2V5d29yZD48a2V5
d29yZD5GZW1hbGU8L2tleXdvcmQ+PGtleXdvcmQ+R2VzdGF0aW9uYWwgQWdlPC9rZXl3b3JkPjxr
ZXl3b3JkPkh1bWFuczwva2V5d29yZD48a2V5d29yZD5JbmZhbnQ8L2tleXdvcmQ+PGtleXdvcmQ+
SW5mYW50IE1vcnRhbGl0eTwva2V5d29yZD48a2V5d29yZD5JbmZhbnQsIE5ld2Jvcm48L2tleXdv
cmQ+PGtleXdvcmQ+KkluZmFudCwgU21hbGwgZm9yIEdlc3RhdGlvbmFsIEFnZTwva2V5d29yZD48
a2V5d29yZD4qTW90aGVyczwva2V5d29yZD48a2V5d29yZD5QcmVnbmFuY3k8L2tleXdvcmQ+PGtl
eXdvcmQ+UHJlbWF0dXJlIEJpcnRoLyplcGlkZW1pb2xvZ3k8L2tleXdvcmQ+PGtleXdvcmQ+UHJl
dmFsZW5jZTwva2V5d29yZD48a2V5d29yZD5SaXNrIEZhY3RvcnM8L2tleXdvcmQ+PGtleXdvcmQ+
U29jaW9lY29ub21pYyBGYWN0b3JzPC9rZXl3b3JkPjxrZXl3b3JkPlRlcm0gQmlydGg8L2tleXdv
cmQ+PGtleXdvcmQ+WW91bmcgQWR1bHQ8L2tleXdvcmQ+PC9rZXl3b3Jkcz48ZGF0ZXM+PHllYXI+
MjAxNTwveWVhcj48cHViLWRhdGVzPjxkYXRlPk5vdjwvZGF0ZT48L3B1Yi1kYXRlcz48L2RhdGVz
Pjxpc2JuPjE1NDEtNjEwMCAoRWxlY3Ryb25pYykmI3hEOzAwMjItMzE2NiAoTGlua2luZyk8L2lz
Ym4+PGFjY2Vzc2lvbi1udW0+MjY0MjM3Mzg8L2FjY2Vzc2lvbi1udW0+PHVybHM+PHJlbGF0ZWQt
dXJscz48dXJsPmh0dHA6Ly93d3cubmNiaS5ubG0ubmloLmdvdi9wdWJtZWQvMjY0MjM3Mzg8L3Vy
bD48L3JlbGF0ZWQtdXJscz48L3VybHM+PGVsZWN0cm9uaWMtcmVzb3VyY2UtbnVtPjEwLjM5NDUv
am4uMTE1LjIxNjM3NDwvZWxlY3Ryb25pYy1yZXNvdXJjZS1udW0+PC9yZWNvcmQ+PC9DaXRlPjxD
aXRlPjxBdXRob3I+QmxhY2s8L0F1dGhvcj48WWVhcj4yMDA4PC9ZZWFyPjxSZWNOdW0+MTQ8L1Jl
Y051bT48cmVjb3JkPjxyZWMtbnVtYmVyPjE0PC9yZWMtbnVtYmVyPjxmb3JlaWduLWtleXM+PGtl
eSBhcHA9IkVOIiBkYi1pZD0ieDB6enR4eGRmZjU5dDhld2QyOXh0NTlwcjVwd3A5ZmFhMjV0Ij4x
NDwva2V5PjwvZm9yZWlnbi1rZXlzPjxyZWYtdHlwZSBuYW1lPSJKb3VybmFsIEFydGljbGUiPjE3
PC9yZWYtdHlwZT48Y29udHJpYnV0b3JzPjxhdXRob3JzPjxhdXRob3I+QmxhY2ssIFIuIEUuPC9h
dXRob3I+PGF1dGhvcj5BbGxlbiwgTC4gSC48L2F1dGhvcj48YXV0aG9yPkJodXR0YSwgWi4gQS48
L2F1dGhvcj48YXV0aG9yPkNhdWxmaWVsZCwgTC4gRS48L2F1dGhvcj48YXV0aG9yPmRlIE9uaXMs
IE0uPC9hdXRob3I+PGF1dGhvcj5FenphdGksIE0uPC9hdXRob3I+PGF1dGhvcj5NYXRoZXJzLCBD
LjwvYXV0aG9yPjxhdXRob3I+Uml2ZXJhLCBKLjwvYXV0aG9yPjxhdXRob3I+TWF0ZXJuYWwsPC9h
dXRob3I+PGF1dGhvcj5DaGlsZCBVbmRlcm51dHJpdGlvbiBTdHVkeSwgR3JvdXA8L2F1dGhvcj48
L2F1dGhvcnM+PC9jb250cmlidXRvcnM+PGF1dGgtYWRkcmVzcz5Kb2hucyBIb3BraW5zIEJsb29t
YmVyZyBTY2hvb2wgb2YgUHVibGljIEhlYWx0aCwgQmFsdGltb3JlLCBNRCwgVVNBLiByYmxhY2tA
amhzcGguZWR1PC9hdXRoLWFkZHJlc3M+PHRpdGxlcz48dGl0bGU+TWF0ZXJuYWwgYW5kIGNoaWxk
IHVuZGVybnV0cml0aW9uOiBnbG9iYWwgYW5kIHJlZ2lvbmFsIGV4cG9zdXJlcyBhbmQgaGVhbHRo
IGNvbnNlcXVlbmNlczwvdGl0bGU+PHNlY29uZGFyeS10aXRsZT5MYW5jZXQ8L3NlY29uZGFyeS10
aXRsZT48YWx0LXRpdGxlPkxhbmNldDwvYWx0LXRpdGxlPjwvdGl0bGVzPjxwZXJpb2RpY2FsPjxm
dWxsLXRpdGxlPkxhbmNldDwvZnVsbC10aXRsZT48YWJici0xPkxhbmNldDwvYWJici0xPjwvcGVy
aW9kaWNhbD48YWx0LXBlcmlvZGljYWw+PGZ1bGwtdGl0bGU+TGFuY2V0PC9mdWxsLXRpdGxlPjxh
YmJyLTE+TGFuY2V0PC9hYmJyLTE+PC9hbHQtcGVyaW9kaWNhbD48cGFnZXM+MjQzLTYwPC9wYWdl
cz48dm9sdW1lPjM3MTwvdm9sdW1lPjxudW1iZXI+OTYwODwvbnVtYmVyPjxrZXl3b3Jkcz48a2V5
d29yZD4qQ2hpbGQgTW9ydGFsaXR5PC9rZXl3b3JkPjxrZXl3b3JkPkNoaWxkIFdlbGZhcmUvZWNv
bm9taWNzLypzdGF0aXN0aWNzICZhbXA7IG51bWVyaWNhbCBkYXRhPC9rZXl3b3JkPjxrZXl3b3Jk
PkNoaWxkLCBQcmVzY2hvb2w8L2tleXdvcmQ+PGtleXdvcmQ+RmVtYWxlPC9rZXl3b3JkPjxrZXl3
b3JkPipHbG9iYWwgSGVhbHRoPC9rZXl3b3JkPjxrZXl3b3JkPkh1bWFuczwva2V5d29yZD48a2V5
d29yZD5JbmZhbnQ8L2tleXdvcmQ+PGtleXdvcmQ+SW9kaW5lL2RlZmljaWVuY3k8L2tleXdvcmQ+
PGtleXdvcmQ+SXJvbi9kZWZpY2llbmN5PC9rZXl3b3JkPjxrZXl3b3JkPipNYWxudXRyaXRpb24v
Y29tcGxpY2F0aW9ucy9lcGlkZW1pb2xvZ3kvbW9ydGFsaXR5PC9rZXl3b3JkPjxrZXl3b3JkPipN
YXRlcm5hbCBNb3J0YWxpdHk8L2tleXdvcmQ+PGtleXdvcmQ+TWF0ZXJuYWwgV2VsZmFyZS9lY29u
b21pY3MvKnN0YXRpc3RpY3MgJmFtcDsgbnVtZXJpY2FsIGRhdGE8L2tleXdvcmQ+PGtleXdvcmQ+
TnV0cml0aW9uYWwgU3RhdHVzPC9rZXl3b3JkPjxrZXl3b3JkPipQb3ZlcnR5PC9rZXl3b3JkPjxr
ZXl3b3JkPlByZXZhbGVuY2U8L2tleXdvcmQ+PGtleXdvcmQ+U2V2ZXJpdHkgb2YgSWxsbmVzcyBJ
bmRleDwva2V5d29yZD48a2V5d29yZD5WaXRhbWluIEEgRGVmaWNpZW5jeS9jb21wbGljYXRpb25z
LyplcGlkZW1pb2xvZ3k8L2tleXdvcmQ+PGtleXdvcmQ+V2FzdGluZyBTeW5kcm9tZS9jbGFzc2lm
aWNhdGlvbi9lcGlkZW1pb2xvZ3kvKmV0aW9sb2d5PC9rZXl3b3JkPjwva2V5d29yZHM+PGRhdGVz
Pjx5ZWFyPjIwMDg8L3llYXI+PHB1Yi1kYXRlcz48ZGF0ZT5KYW4gMTk8L2RhdGU+PC9wdWItZGF0
ZXM+PC9kYXRlcz48aXNibj4xNDc0LTU0N1ggKEVsZWN0cm9uaWMpJiN4RDswMTQwLTY3MzYgKExp
bmtpbmcpPC9pc2JuPjxhY2Nlc3Npb24tbnVtPjE4MjA3NTY2PC9hY2Nlc3Npb24tbnVtPjx1cmxz
PjxyZWxhdGVkLXVybHM+PHVybD5odHRwOi8vd3d3Lm5jYmkubmxtLm5paC5nb3YvcHVibWVkLzE4
MjA3NTY2PC91cmw+PC9yZWxhdGVkLXVybHM+PC91cmxzPjxlbGVjdHJvbmljLXJlc291cmNlLW51
bT4xMC4xMDE2L1MwMTQwLTY3MzYoMDcpNjE2OTAtMDwvZWxlY3Ryb25pYy1yZXNvdXJjZS1udW0+
PC9yZWNvcmQ+PC9DaXRlPjwvRW5kTm90ZT4A
</w:fldData>
        </w:fldChar>
      </w:r>
      <w:r w:rsidR="007B1A70">
        <w:rPr>
          <w:rFonts w:ascii="Times New Roman" w:hAnsi="Times New Roman"/>
          <w:sz w:val="24"/>
          <w:szCs w:val="24"/>
        </w:rPr>
        <w:instrText xml:space="preserve"> ADDIN EN.CITE.DATA </w:instrText>
      </w:r>
      <w:r w:rsidR="007B1A70">
        <w:rPr>
          <w:rFonts w:ascii="Times New Roman" w:hAnsi="Times New Roman"/>
          <w:sz w:val="24"/>
          <w:szCs w:val="24"/>
        </w:rPr>
      </w:r>
      <w:r w:rsidR="007B1A70">
        <w:rPr>
          <w:rFonts w:ascii="Times New Roman" w:hAnsi="Times New Roman"/>
          <w:sz w:val="24"/>
          <w:szCs w:val="24"/>
        </w:rPr>
        <w:fldChar w:fldCharType="end"/>
      </w:r>
      <w:r w:rsidR="00D65098">
        <w:rPr>
          <w:rFonts w:ascii="Times New Roman" w:hAnsi="Times New Roman"/>
          <w:sz w:val="24"/>
          <w:szCs w:val="24"/>
        </w:rPr>
      </w:r>
      <w:r w:rsidR="00D65098">
        <w:rPr>
          <w:rFonts w:ascii="Times New Roman" w:hAnsi="Times New Roman"/>
          <w:sz w:val="24"/>
          <w:szCs w:val="24"/>
        </w:rPr>
        <w:fldChar w:fldCharType="separate"/>
      </w:r>
      <w:r w:rsidR="00FF446C">
        <w:rPr>
          <w:rFonts w:ascii="Times New Roman" w:hAnsi="Times New Roman"/>
          <w:noProof/>
          <w:sz w:val="24"/>
          <w:szCs w:val="24"/>
        </w:rPr>
        <w:t>(</w:t>
      </w:r>
      <w:hyperlink w:anchor="_ENREF_15" w:tooltip="Kozuki, 2015 #13" w:history="1">
        <w:r w:rsidR="00C46C35">
          <w:rPr>
            <w:rFonts w:ascii="Times New Roman" w:hAnsi="Times New Roman"/>
            <w:noProof/>
            <w:sz w:val="24"/>
            <w:szCs w:val="24"/>
          </w:rPr>
          <w:t>15</w:t>
        </w:r>
      </w:hyperlink>
      <w:r w:rsidR="00FF446C">
        <w:rPr>
          <w:rFonts w:ascii="Times New Roman" w:hAnsi="Times New Roman"/>
          <w:noProof/>
          <w:sz w:val="24"/>
          <w:szCs w:val="24"/>
        </w:rPr>
        <w:t xml:space="preserve">, </w:t>
      </w:r>
      <w:hyperlink w:anchor="_ENREF_16" w:tooltip="Black, 2008 #14" w:history="1">
        <w:r w:rsidR="00C46C35">
          <w:rPr>
            <w:rFonts w:ascii="Times New Roman" w:hAnsi="Times New Roman"/>
            <w:noProof/>
            <w:sz w:val="24"/>
            <w:szCs w:val="24"/>
          </w:rPr>
          <w:t>16</w:t>
        </w:r>
      </w:hyperlink>
      <w:r w:rsidR="00FF446C">
        <w:rPr>
          <w:rFonts w:ascii="Times New Roman" w:hAnsi="Times New Roman"/>
          <w:noProof/>
          <w:sz w:val="24"/>
          <w:szCs w:val="24"/>
        </w:rPr>
        <w:t>)</w:t>
      </w:r>
      <w:r w:rsidR="00D65098">
        <w:rPr>
          <w:rFonts w:ascii="Times New Roman" w:hAnsi="Times New Roman"/>
          <w:sz w:val="24"/>
          <w:szCs w:val="24"/>
        </w:rPr>
        <w:fldChar w:fldCharType="end"/>
      </w:r>
      <w:r w:rsidR="007F7B2F">
        <w:rPr>
          <w:rFonts w:ascii="Times New Roman" w:hAnsi="Times New Roman"/>
          <w:sz w:val="24"/>
          <w:szCs w:val="24"/>
        </w:rPr>
        <w:t>.</w:t>
      </w:r>
      <w:r w:rsidR="00DC0A5C">
        <w:rPr>
          <w:rFonts w:ascii="Times New Roman" w:hAnsi="Times New Roman"/>
          <w:sz w:val="24"/>
          <w:szCs w:val="24"/>
        </w:rPr>
        <w:t xml:space="preserve"> Therefore</w:t>
      </w:r>
      <w:r w:rsidR="00AB20F5">
        <w:rPr>
          <w:rFonts w:ascii="Times New Roman" w:hAnsi="Times New Roman"/>
          <w:sz w:val="24"/>
          <w:szCs w:val="24"/>
        </w:rPr>
        <w:t>,</w:t>
      </w:r>
      <w:r w:rsidR="00DC0A5C">
        <w:rPr>
          <w:rFonts w:ascii="Times New Roman" w:hAnsi="Times New Roman"/>
          <w:sz w:val="24"/>
          <w:szCs w:val="24"/>
        </w:rPr>
        <w:t xml:space="preserve"> improvements vs. stagnation in women’s height can influence trends in infant and maternal mortality.</w:t>
      </w:r>
    </w:p>
    <w:p w14:paraId="65465C4E" w14:textId="77777777" w:rsidR="00CA533E" w:rsidRDefault="00CA533E" w:rsidP="008C17EE">
      <w:pPr>
        <w:spacing w:after="0" w:line="480" w:lineRule="auto"/>
        <w:jc w:val="both"/>
        <w:rPr>
          <w:rFonts w:ascii="Times New Roman" w:hAnsi="Times New Roman"/>
          <w:sz w:val="24"/>
          <w:szCs w:val="24"/>
        </w:rPr>
      </w:pPr>
    </w:p>
    <w:p w14:paraId="59B5E346" w14:textId="0BD8F57B" w:rsidR="001E7647" w:rsidRDefault="00B52084" w:rsidP="008C17EE">
      <w:pPr>
        <w:spacing w:after="0" w:line="480" w:lineRule="auto"/>
        <w:jc w:val="both"/>
        <w:rPr>
          <w:rFonts w:ascii="Times New Roman" w:hAnsi="Times New Roman"/>
          <w:sz w:val="24"/>
          <w:szCs w:val="24"/>
        </w:rPr>
      </w:pPr>
      <w:r>
        <w:rPr>
          <w:rFonts w:ascii="Times New Roman" w:hAnsi="Times New Roman"/>
          <w:sz w:val="24"/>
          <w:szCs w:val="24"/>
        </w:rPr>
        <w:t>O</w:t>
      </w:r>
      <w:r w:rsidR="00852AD8">
        <w:rPr>
          <w:rFonts w:ascii="Times New Roman" w:hAnsi="Times New Roman"/>
          <w:sz w:val="24"/>
          <w:szCs w:val="24"/>
        </w:rPr>
        <w:t xml:space="preserve">ur study </w:t>
      </w:r>
      <w:r>
        <w:rPr>
          <w:rFonts w:ascii="Times New Roman" w:hAnsi="Times New Roman"/>
          <w:sz w:val="24"/>
          <w:szCs w:val="24"/>
        </w:rPr>
        <w:t>also shows</w:t>
      </w:r>
      <w:r w:rsidR="006A0554" w:rsidRPr="006A0554">
        <w:rPr>
          <w:rFonts w:ascii="Times New Roman" w:hAnsi="Times New Roman"/>
          <w:sz w:val="24"/>
          <w:szCs w:val="24"/>
        </w:rPr>
        <w:t xml:space="preserve"> the </w:t>
      </w:r>
      <w:r w:rsidR="006A0554">
        <w:rPr>
          <w:rFonts w:ascii="Times New Roman" w:hAnsi="Times New Roman"/>
          <w:sz w:val="24"/>
          <w:szCs w:val="24"/>
        </w:rPr>
        <w:t>potential</w:t>
      </w:r>
      <w:r w:rsidR="006A0554" w:rsidRPr="006A0554">
        <w:rPr>
          <w:rFonts w:ascii="Times New Roman" w:hAnsi="Times New Roman"/>
          <w:sz w:val="24"/>
          <w:szCs w:val="24"/>
        </w:rPr>
        <w:t xml:space="preserve"> for using height in early adulthood as </w:t>
      </w:r>
      <w:r w:rsidR="006A0554">
        <w:rPr>
          <w:rFonts w:ascii="Times New Roman" w:hAnsi="Times New Roman"/>
          <w:sz w:val="24"/>
          <w:szCs w:val="24"/>
        </w:rPr>
        <w:t xml:space="preserve">an indicator </w:t>
      </w:r>
      <w:r w:rsidR="006A0554" w:rsidRPr="006A0554">
        <w:rPr>
          <w:rFonts w:ascii="Times New Roman" w:hAnsi="Times New Roman"/>
          <w:sz w:val="24"/>
          <w:szCs w:val="24"/>
        </w:rPr>
        <w:t xml:space="preserve">that integrates across different dimensions of sustainable </w:t>
      </w:r>
      <w:r w:rsidR="006A0554">
        <w:rPr>
          <w:rFonts w:ascii="Times New Roman" w:hAnsi="Times New Roman"/>
          <w:sz w:val="24"/>
          <w:szCs w:val="24"/>
        </w:rPr>
        <w:t>human</w:t>
      </w:r>
      <w:r w:rsidR="006A0554" w:rsidRPr="006A0554">
        <w:rPr>
          <w:rFonts w:ascii="Times New Roman" w:hAnsi="Times New Roman"/>
          <w:sz w:val="24"/>
          <w:szCs w:val="24"/>
        </w:rPr>
        <w:t xml:space="preserve"> development.</w:t>
      </w:r>
      <w:r w:rsidR="006A0554">
        <w:rPr>
          <w:rFonts w:ascii="Times New Roman" w:hAnsi="Times New Roman"/>
          <w:sz w:val="24"/>
          <w:szCs w:val="24"/>
        </w:rPr>
        <w:t xml:space="preserve"> </w:t>
      </w:r>
      <w:r w:rsidR="009F5BE2">
        <w:rPr>
          <w:rFonts w:ascii="Times New Roman" w:hAnsi="Times New Roman"/>
          <w:sz w:val="24"/>
          <w:szCs w:val="24"/>
        </w:rPr>
        <w:t>Adult height</w:t>
      </w:r>
      <w:r w:rsidR="00EC0FC5" w:rsidRPr="009506A1">
        <w:rPr>
          <w:rFonts w:ascii="Times New Roman" w:hAnsi="Times New Roman"/>
          <w:sz w:val="24"/>
          <w:szCs w:val="24"/>
        </w:rPr>
        <w:t xml:space="preserve"> </w:t>
      </w:r>
      <w:r w:rsidR="009F5BE2">
        <w:rPr>
          <w:rFonts w:ascii="Times New Roman" w:hAnsi="Times New Roman"/>
          <w:sz w:val="24"/>
          <w:szCs w:val="24"/>
        </w:rPr>
        <w:t>signifies</w:t>
      </w:r>
      <w:r w:rsidR="00EC0FC5" w:rsidRPr="009506A1">
        <w:rPr>
          <w:rFonts w:ascii="Times New Roman" w:hAnsi="Times New Roman"/>
          <w:sz w:val="24"/>
          <w:szCs w:val="24"/>
        </w:rPr>
        <w:t xml:space="preserve"> not only f</w:t>
      </w:r>
      <w:r w:rsidR="009506A1">
        <w:rPr>
          <w:rFonts w:ascii="Times New Roman" w:hAnsi="Times New Roman"/>
          <w:sz w:val="24"/>
          <w:szCs w:val="24"/>
        </w:rPr>
        <w:t>o</w:t>
      </w:r>
      <w:r w:rsidR="00EC0FC5" w:rsidRPr="009506A1">
        <w:rPr>
          <w:rFonts w:ascii="Times New Roman" w:hAnsi="Times New Roman"/>
          <w:sz w:val="24"/>
          <w:szCs w:val="24"/>
        </w:rPr>
        <w:t xml:space="preserve">etal and early childhood nutrition, which was </w:t>
      </w:r>
      <w:r w:rsidR="00852602" w:rsidRPr="009506A1">
        <w:rPr>
          <w:rFonts w:ascii="Times New Roman" w:hAnsi="Times New Roman"/>
          <w:sz w:val="24"/>
          <w:szCs w:val="24"/>
        </w:rPr>
        <w:t xml:space="preserve">included in the </w:t>
      </w:r>
      <w:r w:rsidR="00EC0FC5" w:rsidRPr="009506A1">
        <w:rPr>
          <w:rFonts w:ascii="Times New Roman" w:hAnsi="Times New Roman"/>
          <w:sz w:val="24"/>
          <w:szCs w:val="24"/>
        </w:rPr>
        <w:t xml:space="preserve">Millennium </w:t>
      </w:r>
      <w:r w:rsidR="00852602" w:rsidRPr="009506A1">
        <w:rPr>
          <w:rFonts w:ascii="Times New Roman" w:hAnsi="Times New Roman"/>
          <w:sz w:val="24"/>
          <w:szCs w:val="24"/>
        </w:rPr>
        <w:t>D</w:t>
      </w:r>
      <w:r w:rsidR="00EC0FC5" w:rsidRPr="009506A1">
        <w:rPr>
          <w:rFonts w:ascii="Times New Roman" w:hAnsi="Times New Roman"/>
          <w:sz w:val="24"/>
          <w:szCs w:val="24"/>
        </w:rPr>
        <w:t>evelopment Goals</w:t>
      </w:r>
      <w:r w:rsidR="00852602" w:rsidRPr="009506A1">
        <w:rPr>
          <w:rFonts w:ascii="Times New Roman" w:hAnsi="Times New Roman"/>
          <w:sz w:val="24"/>
          <w:szCs w:val="24"/>
        </w:rPr>
        <w:t>,</w:t>
      </w:r>
      <w:r w:rsidR="00EC0FC5" w:rsidRPr="009506A1">
        <w:rPr>
          <w:rFonts w:ascii="Times New Roman" w:hAnsi="Times New Roman"/>
          <w:sz w:val="24"/>
          <w:szCs w:val="24"/>
        </w:rPr>
        <w:t xml:space="preserve"> but also that of adolescents</w:t>
      </w:r>
      <w:r w:rsidR="00062623">
        <w:rPr>
          <w:rFonts w:ascii="Times New Roman" w:hAnsi="Times New Roman"/>
          <w:sz w:val="24"/>
          <w:szCs w:val="24"/>
        </w:rPr>
        <w:t xml:space="preserve"> </w:t>
      </w:r>
      <w:r w:rsidR="007B53DD">
        <w:rPr>
          <w:rFonts w:ascii="Times New Roman" w:hAnsi="Times New Roman"/>
          <w:sz w:val="24"/>
          <w:szCs w:val="24"/>
        </w:rPr>
        <w:fldChar w:fldCharType="begin"/>
      </w:r>
      <w:r w:rsidR="00C46C35">
        <w:rPr>
          <w:rFonts w:ascii="Times New Roman" w:hAnsi="Times New Roman"/>
          <w:sz w:val="24"/>
          <w:szCs w:val="24"/>
        </w:rPr>
        <w:instrText xml:space="preserve"> ADDIN EN.CITE &lt;EndNote&gt;&lt;Cite&gt;&lt;Author&gt;The Lancet&lt;/Author&gt;&lt;Year&gt;2014&lt;/Year&gt;&lt;RecNum&gt;58&lt;/RecNum&gt;&lt;DisplayText&gt;(67)&lt;/DisplayText&gt;&lt;record&gt;&lt;rec-number&gt;58&lt;/rec-number&gt;&lt;foreign-keys&gt;&lt;key app="EN" db-id="x0zztxxdff59t8ewd29xt59pr5pwp9faa25t"&gt;58&lt;/key&gt;&lt;/foreign-keys&gt;&lt;ref-type name="Journal Article"&gt;17&lt;/ref-type&gt;&lt;contributors&gt;&lt;authors&gt;&lt;author&gt;The Lancet,&lt;/author&gt;&lt;/authors&gt;&lt;/contributors&gt;&lt;titles&gt;&lt;title&gt;Women, children, and adolescents: the post-2015 agenda&lt;/title&gt;&lt;secondary-title&gt;Lancet&lt;/secondary-title&gt;&lt;alt-title&gt;Lancet&lt;/alt-title&gt;&lt;/titles&gt;&lt;periodical&gt;&lt;full-title&gt;Lancet&lt;/full-title&gt;&lt;abbr-1&gt;Lancet&lt;/abbr-1&gt;&lt;/periodical&gt;&lt;alt-periodical&gt;&lt;full-title&gt;Lancet&lt;/full-title&gt;&lt;abbr-1&gt;Lancet&lt;/abbr-1&gt;&lt;/alt-periodical&gt;&lt;pages&gt;1159&lt;/pages&gt;&lt;volume&gt;384&lt;/volume&gt;&lt;number&gt;9949&lt;/number&gt;&lt;keywords&gt;&lt;keyword&gt;Adolescent&lt;/keyword&gt;&lt;keyword&gt;Child&lt;/keyword&gt;&lt;keyword&gt;Child Welfare/trends&lt;/keyword&gt;&lt;keyword&gt;Female&lt;/keyword&gt;&lt;keyword&gt;Healthy People Programs/trends&lt;/keyword&gt;&lt;keyword&gt;Humans&lt;/keyword&gt;&lt;keyword&gt;Maternal Mortality/trends&lt;/keyword&gt;&lt;keyword&gt;Reproductive Health/trends&lt;/keyword&gt;&lt;keyword&gt;Women&amp;apos;s Health/*trends&lt;/keyword&gt;&lt;/keywords&gt;&lt;dates&gt;&lt;year&gt;2014&lt;/year&gt;&lt;pub-dates&gt;&lt;date&gt;Sep 27&lt;/date&gt;&lt;/pub-dates&gt;&lt;/dates&gt;&lt;isbn&gt;1474-547X (Electronic)&amp;#xD;0140-6736 (Linking)&lt;/isbn&gt;&lt;accession-num&gt;25263667&lt;/accession-num&gt;&lt;urls&gt;&lt;related-urls&gt;&lt;url&gt;http://www.ncbi.nlm.nih.gov/pubmed/25263667&lt;/url&gt;&lt;/related-urls&gt;&lt;/urls&gt;&lt;electronic-resource-num&gt;10.1016/S0140-6736(14)61707-4&lt;/electronic-resource-num&gt;&lt;/record&gt;&lt;/Cite&gt;&lt;/EndNote&gt;</w:instrText>
      </w:r>
      <w:r w:rsidR="007B53DD">
        <w:rPr>
          <w:rFonts w:ascii="Times New Roman" w:hAnsi="Times New Roman"/>
          <w:sz w:val="24"/>
          <w:szCs w:val="24"/>
        </w:rPr>
        <w:fldChar w:fldCharType="separate"/>
      </w:r>
      <w:r w:rsidR="00C46C35">
        <w:rPr>
          <w:rFonts w:ascii="Times New Roman" w:hAnsi="Times New Roman"/>
          <w:noProof/>
          <w:sz w:val="24"/>
          <w:szCs w:val="24"/>
        </w:rPr>
        <w:t>(</w:t>
      </w:r>
      <w:hyperlink w:anchor="_ENREF_67" w:tooltip="The Lancet, 2014 #58" w:history="1">
        <w:r w:rsidR="00C46C35">
          <w:rPr>
            <w:rFonts w:ascii="Times New Roman" w:hAnsi="Times New Roman"/>
            <w:noProof/>
            <w:sz w:val="24"/>
            <w:szCs w:val="24"/>
          </w:rPr>
          <w:t>67</w:t>
        </w:r>
      </w:hyperlink>
      <w:r w:rsidR="00C46C35">
        <w:rPr>
          <w:rFonts w:ascii="Times New Roman" w:hAnsi="Times New Roman"/>
          <w:noProof/>
          <w:sz w:val="24"/>
          <w:szCs w:val="24"/>
        </w:rPr>
        <w:t>)</w:t>
      </w:r>
      <w:r w:rsidR="007B53DD">
        <w:rPr>
          <w:rFonts w:ascii="Times New Roman" w:hAnsi="Times New Roman"/>
          <w:sz w:val="24"/>
          <w:szCs w:val="24"/>
        </w:rPr>
        <w:fldChar w:fldCharType="end"/>
      </w:r>
      <w:r w:rsidR="00062623">
        <w:rPr>
          <w:rFonts w:ascii="Times New Roman" w:hAnsi="Times New Roman"/>
          <w:sz w:val="24"/>
          <w:szCs w:val="24"/>
        </w:rPr>
        <w:t>.</w:t>
      </w:r>
      <w:r w:rsidR="00EC0FC5" w:rsidRPr="009506A1">
        <w:rPr>
          <w:rFonts w:ascii="Times New Roman" w:hAnsi="Times New Roman"/>
          <w:sz w:val="24"/>
          <w:szCs w:val="24"/>
        </w:rPr>
        <w:t xml:space="preserve"> </w:t>
      </w:r>
      <w:r w:rsidR="00367523">
        <w:rPr>
          <w:rFonts w:ascii="Times New Roman" w:hAnsi="Times New Roman"/>
          <w:sz w:val="24"/>
          <w:szCs w:val="24"/>
        </w:rPr>
        <w:t>Further, a</w:t>
      </w:r>
      <w:r w:rsidR="009F5BE2">
        <w:rPr>
          <w:rFonts w:ascii="Times New Roman" w:hAnsi="Times New Roman"/>
          <w:sz w:val="24"/>
          <w:szCs w:val="24"/>
        </w:rPr>
        <w:t xml:space="preserve">dult height is a link between </w:t>
      </w:r>
      <w:r w:rsidR="009F5BE2">
        <w:rPr>
          <w:rFonts w:ascii="Times New Roman" w:hAnsi="Times New Roman"/>
          <w:sz w:val="24"/>
          <w:szCs w:val="24"/>
        </w:rPr>
        <w:lastRenderedPageBreak/>
        <w:t>these early</w:t>
      </w:r>
      <w:r w:rsidR="00367523">
        <w:rPr>
          <w:rFonts w:ascii="Times New Roman" w:hAnsi="Times New Roman"/>
          <w:sz w:val="24"/>
          <w:szCs w:val="24"/>
        </w:rPr>
        <w:t>-</w:t>
      </w:r>
      <w:r w:rsidR="009F5BE2">
        <w:rPr>
          <w:rFonts w:ascii="Times New Roman" w:hAnsi="Times New Roman"/>
          <w:sz w:val="24"/>
          <w:szCs w:val="24"/>
        </w:rPr>
        <w:t xml:space="preserve">life experiences and </w:t>
      </w:r>
      <w:r w:rsidR="00F43D75">
        <w:rPr>
          <w:rFonts w:ascii="Times New Roman" w:hAnsi="Times New Roman"/>
          <w:sz w:val="24"/>
          <w:szCs w:val="24"/>
        </w:rPr>
        <w:t>NCDs</w:t>
      </w:r>
      <w:r w:rsidR="009F5BE2">
        <w:rPr>
          <w:rFonts w:ascii="Times New Roman" w:hAnsi="Times New Roman"/>
          <w:sz w:val="24"/>
          <w:szCs w:val="24"/>
        </w:rPr>
        <w:t xml:space="preserve">, </w:t>
      </w:r>
      <w:r w:rsidR="00B50666">
        <w:rPr>
          <w:rFonts w:ascii="Times New Roman" w:hAnsi="Times New Roman"/>
          <w:sz w:val="24"/>
          <w:szCs w:val="24"/>
        </w:rPr>
        <w:t xml:space="preserve">longevity, </w:t>
      </w:r>
      <w:r w:rsidR="009F5BE2">
        <w:rPr>
          <w:rFonts w:ascii="Times New Roman" w:hAnsi="Times New Roman"/>
          <w:sz w:val="24"/>
          <w:szCs w:val="24"/>
        </w:rPr>
        <w:t xml:space="preserve">education and earnings. </w:t>
      </w:r>
      <w:r w:rsidR="009506A1">
        <w:rPr>
          <w:rFonts w:ascii="Times New Roman" w:hAnsi="Times New Roman"/>
          <w:sz w:val="24"/>
          <w:szCs w:val="24"/>
        </w:rPr>
        <w:t xml:space="preserve">It can easily be measured in health surveys and </w:t>
      </w:r>
      <w:r w:rsidR="00FB032F">
        <w:rPr>
          <w:rFonts w:ascii="Times New Roman" w:hAnsi="Times New Roman"/>
          <w:sz w:val="24"/>
          <w:szCs w:val="24"/>
        </w:rPr>
        <w:t xml:space="preserve">can </w:t>
      </w:r>
      <w:r w:rsidR="00B50666">
        <w:rPr>
          <w:rFonts w:ascii="Times New Roman" w:hAnsi="Times New Roman"/>
          <w:sz w:val="24"/>
          <w:szCs w:val="24"/>
        </w:rPr>
        <w:t>be used to investigate</w:t>
      </w:r>
      <w:r w:rsidR="00FB032F">
        <w:rPr>
          <w:rFonts w:ascii="Times New Roman" w:hAnsi="Times New Roman"/>
          <w:sz w:val="24"/>
          <w:szCs w:val="24"/>
        </w:rPr>
        <w:t xml:space="preserve"> differences across countries</w:t>
      </w:r>
      <w:r w:rsidR="00B50666">
        <w:rPr>
          <w:rFonts w:ascii="Times New Roman" w:hAnsi="Times New Roman"/>
          <w:sz w:val="24"/>
          <w:szCs w:val="24"/>
        </w:rPr>
        <w:t xml:space="preserve"> and trends over time</w:t>
      </w:r>
      <w:r w:rsidR="00FB032F">
        <w:rPr>
          <w:rFonts w:ascii="Times New Roman" w:hAnsi="Times New Roman"/>
          <w:sz w:val="24"/>
          <w:szCs w:val="24"/>
        </w:rPr>
        <w:t xml:space="preserve">, as done in our work, as well as within-country inequalities. </w:t>
      </w:r>
      <w:r w:rsidR="00B50666">
        <w:rPr>
          <w:rFonts w:ascii="Times New Roman" w:hAnsi="Times New Roman"/>
          <w:sz w:val="24"/>
          <w:szCs w:val="24"/>
        </w:rPr>
        <w:t>Therefore, height in</w:t>
      </w:r>
      <w:r w:rsidR="005439E9" w:rsidRPr="009506A1">
        <w:rPr>
          <w:rFonts w:ascii="Times New Roman" w:hAnsi="Times New Roman"/>
          <w:sz w:val="24"/>
          <w:szCs w:val="24"/>
        </w:rPr>
        <w:t xml:space="preserve"> early adulthood</w:t>
      </w:r>
      <w:r w:rsidR="00CA533E">
        <w:rPr>
          <w:rFonts w:ascii="Times New Roman" w:hAnsi="Times New Roman"/>
          <w:sz w:val="24"/>
          <w:szCs w:val="24"/>
        </w:rPr>
        <w:t>, which</w:t>
      </w:r>
      <w:r w:rsidR="005439E9">
        <w:rPr>
          <w:rFonts w:ascii="Times New Roman" w:hAnsi="Times New Roman"/>
          <w:sz w:val="24"/>
          <w:szCs w:val="24"/>
        </w:rPr>
        <w:t xml:space="preserve"> varies substantially across countries and over time, </w:t>
      </w:r>
      <w:r w:rsidR="005439E9" w:rsidRPr="009506A1">
        <w:rPr>
          <w:rFonts w:ascii="Times New Roman" w:hAnsi="Times New Roman"/>
          <w:sz w:val="24"/>
          <w:szCs w:val="24"/>
        </w:rPr>
        <w:t>provides a measurable indicator for sustainable development</w:t>
      </w:r>
      <w:r w:rsidR="00D93F06">
        <w:rPr>
          <w:rFonts w:ascii="Times New Roman" w:hAnsi="Times New Roman"/>
          <w:sz w:val="24"/>
          <w:szCs w:val="24"/>
        </w:rPr>
        <w:t xml:space="preserve">, </w:t>
      </w:r>
      <w:r w:rsidR="00D93F06" w:rsidRPr="00D93F06">
        <w:rPr>
          <w:rFonts w:ascii="Times New Roman" w:hAnsi="Times New Roman"/>
          <w:sz w:val="24"/>
          <w:szCs w:val="24"/>
        </w:rPr>
        <w:t>with links to health</w:t>
      </w:r>
      <w:r w:rsidR="00AC7861">
        <w:rPr>
          <w:rFonts w:ascii="Times New Roman" w:hAnsi="Times New Roman"/>
          <w:sz w:val="24"/>
          <w:szCs w:val="24"/>
        </w:rPr>
        <w:t xml:space="preserve"> and longevity</w:t>
      </w:r>
      <w:r w:rsidR="00D93F06" w:rsidRPr="00D93F06">
        <w:rPr>
          <w:rFonts w:ascii="Times New Roman" w:hAnsi="Times New Roman"/>
          <w:sz w:val="24"/>
          <w:szCs w:val="24"/>
        </w:rPr>
        <w:t>, nutrition, education and economic productivity</w:t>
      </w:r>
      <w:r w:rsidR="005439E9">
        <w:rPr>
          <w:rFonts w:ascii="Times New Roman" w:hAnsi="Times New Roman"/>
          <w:sz w:val="24"/>
          <w:szCs w:val="24"/>
        </w:rPr>
        <w:t>.</w:t>
      </w:r>
    </w:p>
    <w:p w14:paraId="2813C78A" w14:textId="77777777" w:rsidR="0005579A" w:rsidRDefault="0005579A" w:rsidP="008C17EE">
      <w:pPr>
        <w:spacing w:after="0" w:line="480" w:lineRule="auto"/>
        <w:jc w:val="both"/>
        <w:rPr>
          <w:rFonts w:ascii="Times New Roman" w:hAnsi="Times New Roman"/>
          <w:b/>
          <w:bCs/>
          <w:color w:val="000000"/>
          <w:sz w:val="24"/>
          <w:szCs w:val="24"/>
        </w:rPr>
      </w:pPr>
    </w:p>
    <w:p w14:paraId="2E8A03B0" w14:textId="77777777" w:rsidR="0005579A" w:rsidRPr="009506A1" w:rsidRDefault="0005579A" w:rsidP="008C17EE">
      <w:pPr>
        <w:spacing w:after="0" w:line="480" w:lineRule="auto"/>
        <w:jc w:val="both"/>
        <w:rPr>
          <w:rFonts w:ascii="Times New Roman" w:hAnsi="Times New Roman"/>
          <w:b/>
          <w:bCs/>
          <w:color w:val="000000"/>
          <w:sz w:val="24"/>
          <w:szCs w:val="24"/>
        </w:rPr>
      </w:pPr>
      <w:r w:rsidRPr="005C0D6C">
        <w:rPr>
          <w:rFonts w:ascii="Times New Roman" w:hAnsi="Times New Roman"/>
          <w:b/>
          <w:bCs/>
          <w:color w:val="000000"/>
          <w:sz w:val="24"/>
          <w:szCs w:val="24"/>
        </w:rPr>
        <w:t>Methods</w:t>
      </w:r>
    </w:p>
    <w:p w14:paraId="7FBC4C6D" w14:textId="77777777" w:rsidR="0005579A" w:rsidRPr="009506A1" w:rsidRDefault="0005579A" w:rsidP="008C17EE">
      <w:pPr>
        <w:spacing w:after="0" w:line="480" w:lineRule="auto"/>
        <w:jc w:val="both"/>
        <w:rPr>
          <w:rFonts w:ascii="Times New Roman" w:hAnsi="Times New Roman"/>
          <w:bCs/>
          <w:i/>
          <w:color w:val="000000"/>
          <w:sz w:val="24"/>
          <w:szCs w:val="24"/>
        </w:rPr>
      </w:pPr>
      <w:r w:rsidRPr="009506A1">
        <w:rPr>
          <w:rFonts w:ascii="Times New Roman" w:hAnsi="Times New Roman"/>
          <w:bCs/>
          <w:i/>
          <w:color w:val="000000"/>
          <w:sz w:val="24"/>
          <w:szCs w:val="24"/>
        </w:rPr>
        <w:t>Overview</w:t>
      </w:r>
    </w:p>
    <w:p w14:paraId="75CCFB76" w14:textId="0ABEC0BA" w:rsidR="0005579A" w:rsidRPr="009506A1" w:rsidRDefault="0005579A" w:rsidP="008C17EE">
      <w:pPr>
        <w:spacing w:after="0" w:line="480" w:lineRule="auto"/>
        <w:jc w:val="both"/>
        <w:rPr>
          <w:rFonts w:ascii="Times New Roman" w:hAnsi="Times New Roman"/>
          <w:bCs/>
          <w:color w:val="000000"/>
          <w:sz w:val="24"/>
          <w:szCs w:val="24"/>
        </w:rPr>
      </w:pPr>
      <w:r w:rsidRPr="009506A1">
        <w:rPr>
          <w:rFonts w:ascii="Times New Roman" w:hAnsi="Times New Roman"/>
          <w:bCs/>
          <w:color w:val="000000"/>
          <w:sz w:val="24"/>
          <w:szCs w:val="24"/>
        </w:rPr>
        <w:t xml:space="preserve">We estimated trends in mean height for adults born </w:t>
      </w:r>
      <w:r>
        <w:rPr>
          <w:rFonts w:ascii="Times New Roman" w:hAnsi="Times New Roman"/>
          <w:bCs/>
          <w:color w:val="000000"/>
          <w:sz w:val="24"/>
          <w:szCs w:val="24"/>
        </w:rPr>
        <w:t>from</w:t>
      </w:r>
      <w:r w:rsidRPr="009506A1">
        <w:rPr>
          <w:rFonts w:ascii="Times New Roman" w:hAnsi="Times New Roman"/>
          <w:bCs/>
          <w:color w:val="000000"/>
          <w:sz w:val="24"/>
          <w:szCs w:val="24"/>
        </w:rPr>
        <w:t xml:space="preserve"> 1896 </w:t>
      </w:r>
      <w:r>
        <w:rPr>
          <w:rFonts w:ascii="Times New Roman" w:hAnsi="Times New Roman"/>
          <w:bCs/>
          <w:color w:val="000000"/>
          <w:sz w:val="24"/>
          <w:szCs w:val="24"/>
        </w:rPr>
        <w:t>to</w:t>
      </w:r>
      <w:r w:rsidRPr="009506A1">
        <w:rPr>
          <w:rFonts w:ascii="Times New Roman" w:hAnsi="Times New Roman"/>
          <w:bCs/>
          <w:color w:val="000000"/>
          <w:sz w:val="24"/>
          <w:szCs w:val="24"/>
        </w:rPr>
        <w:t xml:space="preserve"> 1996</w:t>
      </w:r>
      <w:r>
        <w:rPr>
          <w:rFonts w:ascii="Times New Roman" w:hAnsi="Times New Roman"/>
          <w:bCs/>
          <w:color w:val="000000"/>
          <w:sz w:val="24"/>
          <w:szCs w:val="24"/>
        </w:rPr>
        <w:t xml:space="preserve"> (i.e., people who had reached their 18</w:t>
      </w:r>
      <w:r w:rsidRPr="004F23E4">
        <w:rPr>
          <w:rFonts w:ascii="Times New Roman" w:hAnsi="Times New Roman"/>
          <w:bCs/>
          <w:color w:val="000000"/>
          <w:sz w:val="24"/>
          <w:szCs w:val="24"/>
          <w:vertAlign w:val="superscript"/>
        </w:rPr>
        <w:t>th</w:t>
      </w:r>
      <w:r>
        <w:rPr>
          <w:rFonts w:ascii="Times New Roman" w:hAnsi="Times New Roman"/>
          <w:bCs/>
          <w:color w:val="000000"/>
          <w:sz w:val="24"/>
          <w:szCs w:val="24"/>
        </w:rPr>
        <w:t xml:space="preserve"> birthday from 1914 to 2014)</w:t>
      </w:r>
      <w:r w:rsidRPr="009506A1">
        <w:rPr>
          <w:rFonts w:ascii="Times New Roman" w:hAnsi="Times New Roman"/>
          <w:bCs/>
          <w:color w:val="000000"/>
          <w:sz w:val="24"/>
          <w:szCs w:val="24"/>
        </w:rPr>
        <w:t xml:space="preserve"> in 200 countries and territories. Countries were organi</w:t>
      </w:r>
      <w:r w:rsidR="00FE3247">
        <w:rPr>
          <w:rFonts w:ascii="Times New Roman" w:hAnsi="Times New Roman"/>
          <w:bCs/>
          <w:color w:val="000000"/>
          <w:sz w:val="24"/>
          <w:szCs w:val="24"/>
        </w:rPr>
        <w:t>z</w:t>
      </w:r>
      <w:r w:rsidRPr="009506A1">
        <w:rPr>
          <w:rFonts w:ascii="Times New Roman" w:hAnsi="Times New Roman"/>
          <w:bCs/>
          <w:color w:val="000000"/>
          <w:sz w:val="24"/>
          <w:szCs w:val="24"/>
        </w:rPr>
        <w:t xml:space="preserve">ed into 20 regions, </w:t>
      </w:r>
      <w:r w:rsidRPr="002A737D">
        <w:rPr>
          <w:rFonts w:ascii="Times New Roman" w:hAnsi="Times New Roman"/>
          <w:bCs/>
          <w:color w:val="000000"/>
          <w:sz w:val="24"/>
          <w:szCs w:val="24"/>
        </w:rPr>
        <w:t>mostly based on a combination of geography and national income</w:t>
      </w:r>
      <w:r w:rsidRPr="009506A1">
        <w:rPr>
          <w:rFonts w:ascii="Times New Roman" w:hAnsi="Times New Roman"/>
          <w:bCs/>
          <w:color w:val="000000"/>
          <w:sz w:val="24"/>
          <w:szCs w:val="24"/>
        </w:rPr>
        <w:t xml:space="preserve"> (</w:t>
      </w:r>
      <w:r w:rsidR="005A5F7B">
        <w:rPr>
          <w:rFonts w:ascii="Times New Roman" w:hAnsi="Times New Roman"/>
          <w:bCs/>
          <w:color w:val="000000"/>
          <w:sz w:val="24"/>
          <w:szCs w:val="24"/>
        </w:rPr>
        <w:t>Supplementary</w:t>
      </w:r>
      <w:r w:rsidRPr="009506A1">
        <w:rPr>
          <w:rFonts w:ascii="Times New Roman" w:hAnsi="Times New Roman"/>
          <w:bCs/>
          <w:color w:val="000000"/>
          <w:sz w:val="24"/>
          <w:szCs w:val="24"/>
        </w:rPr>
        <w:t xml:space="preserve"> </w:t>
      </w:r>
      <w:r w:rsidR="003825F1">
        <w:rPr>
          <w:rFonts w:ascii="Times New Roman" w:hAnsi="Times New Roman"/>
          <w:bCs/>
          <w:color w:val="000000"/>
          <w:sz w:val="24"/>
          <w:szCs w:val="24"/>
        </w:rPr>
        <w:t>File</w:t>
      </w:r>
      <w:r w:rsidRPr="009506A1">
        <w:rPr>
          <w:rFonts w:ascii="Times New Roman" w:hAnsi="Times New Roman"/>
          <w:bCs/>
          <w:color w:val="000000"/>
          <w:sz w:val="24"/>
          <w:szCs w:val="24"/>
        </w:rPr>
        <w:t xml:space="preserve"> 1). Our study had two steps, described below. First, we identified, accessed, and re-analysed population-based measurement studies of human anthropometry. We then used a statistical model to estimate trends for all countries</w:t>
      </w:r>
      <w:r>
        <w:rPr>
          <w:rFonts w:ascii="Times New Roman" w:hAnsi="Times New Roman"/>
          <w:bCs/>
          <w:color w:val="000000"/>
          <w:sz w:val="24"/>
          <w:szCs w:val="24"/>
        </w:rPr>
        <w:t xml:space="preserve"> and territories</w:t>
      </w:r>
      <w:r w:rsidRPr="009506A1">
        <w:rPr>
          <w:rFonts w:ascii="Times New Roman" w:hAnsi="Times New Roman"/>
          <w:bCs/>
          <w:color w:val="000000"/>
          <w:sz w:val="24"/>
          <w:szCs w:val="24"/>
        </w:rPr>
        <w:t>.</w:t>
      </w:r>
    </w:p>
    <w:p w14:paraId="53D7E676" w14:textId="77777777" w:rsidR="0005579A" w:rsidRPr="009506A1" w:rsidRDefault="0005579A" w:rsidP="008C17EE">
      <w:pPr>
        <w:spacing w:after="0" w:line="480" w:lineRule="auto"/>
        <w:jc w:val="both"/>
        <w:rPr>
          <w:rFonts w:ascii="Times New Roman" w:hAnsi="Times New Roman"/>
          <w:bCs/>
          <w:color w:val="000000"/>
          <w:sz w:val="24"/>
          <w:szCs w:val="24"/>
        </w:rPr>
      </w:pPr>
    </w:p>
    <w:p w14:paraId="1CB11BCE" w14:textId="77777777" w:rsidR="0005579A" w:rsidRPr="009506A1" w:rsidRDefault="0005579A" w:rsidP="008C17EE">
      <w:pPr>
        <w:spacing w:after="0" w:line="480" w:lineRule="auto"/>
        <w:jc w:val="both"/>
        <w:rPr>
          <w:rFonts w:ascii="Times New Roman" w:hAnsi="Times New Roman"/>
          <w:bCs/>
          <w:i/>
          <w:color w:val="000000"/>
          <w:sz w:val="24"/>
          <w:szCs w:val="24"/>
        </w:rPr>
      </w:pPr>
      <w:r w:rsidRPr="009506A1">
        <w:rPr>
          <w:rFonts w:ascii="Times New Roman" w:hAnsi="Times New Roman"/>
          <w:bCs/>
          <w:i/>
          <w:color w:val="000000"/>
          <w:sz w:val="24"/>
          <w:szCs w:val="24"/>
        </w:rPr>
        <w:t>Data sources</w:t>
      </w:r>
    </w:p>
    <w:p w14:paraId="518466A1" w14:textId="34C96796" w:rsidR="0005579A" w:rsidRDefault="0005579A" w:rsidP="008C17EE">
      <w:pPr>
        <w:spacing w:after="0" w:line="480" w:lineRule="auto"/>
        <w:jc w:val="both"/>
        <w:rPr>
          <w:rFonts w:ascii="Times New Roman" w:hAnsi="Times New Roman"/>
          <w:bCs/>
          <w:color w:val="000000"/>
          <w:sz w:val="24"/>
          <w:szCs w:val="24"/>
        </w:rPr>
      </w:pPr>
      <w:r w:rsidRPr="009506A1">
        <w:rPr>
          <w:rFonts w:ascii="Times New Roman" w:hAnsi="Times New Roman"/>
          <w:bCs/>
          <w:color w:val="000000"/>
          <w:sz w:val="24"/>
          <w:szCs w:val="24"/>
        </w:rPr>
        <w:t>We used data sources that were representative of a national, subnational, or community population and had measured height. We did not use self-reported height because it is subject to systematic bias that varies by geography, time, age, sex, and socioeconomic characteristi</w:t>
      </w:r>
      <w:r w:rsidR="00062623">
        <w:rPr>
          <w:rFonts w:ascii="Times New Roman" w:hAnsi="Times New Roman"/>
          <w:bCs/>
          <w:color w:val="000000"/>
          <w:sz w:val="24"/>
          <w:szCs w:val="24"/>
        </w:rPr>
        <w:t xml:space="preserve">cs like education and ethnicity </w:t>
      </w:r>
      <w:r w:rsidR="007B53DD">
        <w:rPr>
          <w:rFonts w:ascii="Times New Roman" w:hAnsi="Times New Roman"/>
          <w:bCs/>
          <w:color w:val="000000"/>
          <w:sz w:val="24"/>
          <w:szCs w:val="24"/>
        </w:rPr>
        <w:fldChar w:fldCharType="begin">
          <w:fldData xml:space="preserve">PEVuZE5vdGU+PENpdGU+PEF1dGhvcj5FbmdzdHJvbTwvQXV0aG9yPjxZZWFyPjIwMDM8L1llYXI+
PFJlY051bT41OTwvUmVjTnVtPjxEaXNwbGF5VGV4dD4oNjgtNzQpPC9EaXNwbGF5VGV4dD48cmVj
b3JkPjxyZWMtbnVtYmVyPjU5PC9yZWMtbnVtYmVyPjxmb3JlaWduLWtleXM+PGtleSBhcHA9IkVO
IiBkYi1pZD0ieDB6enR4eGRmZjU5dDhld2QyOXh0NTlwcjVwd3A5ZmFhMjV0Ij41OTwva2V5Pjwv
Zm9yZWlnbi1rZXlzPjxyZWYtdHlwZSBuYW1lPSJKb3VybmFsIEFydGljbGUiPjE3PC9yZWYtdHlw
ZT48Y29udHJpYnV0b3JzPjxhdXRob3JzPjxhdXRob3I+RW5nc3Ryb20sIEouIEwuPC9hdXRob3I+
PGF1dGhvcj5QYXRlcnNvbiwgUy4gQS48L2F1dGhvcj48YXV0aG9yPkRvaGVydHksIEEuPC9hdXRo
b3I+PGF1dGhvcj5UcmFidWxzaSwgTS48L2F1dGhvcj48YXV0aG9yPlNwZWVyLCBLLiBMLjwvYXV0
aG9yPjwvYXV0aG9ycz48L2NvbnRyaWJ1dG9ycz48YXV0aC1hZGRyZXNzPlVuaXZlcnNpdHkgb2Yg
SWxsaW5vaXMgYXQgQ2hpY2FnbywgRGVwcnRtZW50IG9mIE1hdGVybmFsLUNoaWxkIE51cnNpbmcs
IENoaWNhZ28sIElMIDYwNjEyLCBVU0EuPC9hdXRoLWFkZHJlc3M+PHRpdGxlcz48dGl0bGU+QWNj
dXJhY3kgb2Ygc2VsZi1yZXBvcnRlZCBoZWlnaHQgYW5kIHdlaWdodCBpbiB3b21lbjogYW4gaW50
ZWdyYXRpdmUgcmV2aWV3IG9mIHRoZSBsaXRlcmF0dXJlPC90aXRsZT48c2Vjb25kYXJ5LXRpdGxl
PkogTWlkd2lmZXJ5IFdvbWVucyBIZWFsdGg8L3NlY29uZGFyeS10aXRsZT48YWx0LXRpdGxlPkpv
dXJuYWwgb2YgbWlkd2lmZXJ5ICZhbXA7IHdvbWVuJmFwb3M7cyBoZWFsdGg8L2FsdC10aXRsZT48
L3RpdGxlcz48cGVyaW9kaWNhbD48ZnVsbC10aXRsZT5KIE1pZHdpZmVyeSBXb21lbnMgSGVhbHRo
PC9mdWxsLXRpdGxlPjxhYmJyLTE+Sm91cm5hbCBvZiBtaWR3aWZlcnkgJmFtcDsgd29tZW4mYXBv
cztzIGhlYWx0aDwvYWJici0xPjwvcGVyaW9kaWNhbD48YWx0LXBlcmlvZGljYWw+PGZ1bGwtdGl0
bGU+SiBNaWR3aWZlcnkgV29tZW5zIEhlYWx0aDwvZnVsbC10aXRsZT48YWJici0xPkpvdXJuYWwg
b2YgbWlkd2lmZXJ5ICZhbXA7IHdvbWVuJmFwb3M7cyBoZWFsdGg8L2FiYnItMT48L2FsdC1wZXJp
b2RpY2FsPjxwYWdlcz4zMzgtNDU8L3BhZ2VzPjx2b2x1bWU+NDg8L3ZvbHVtZT48bnVtYmVyPjU8
L251bWJlcj48a2V5d29yZHM+PGtleXdvcmQ+QWRvbGVzY2VudDwva2V5d29yZD48a2V5d29yZD5B
ZG9sZXNjZW50IEJlaGF2aW9yPC9rZXl3b3JkPjxrZXl3b3JkPkFkdWx0PC9rZXl3b3JkPjxrZXl3
b3JkPkFnZSBEaXN0cmlidXRpb248L2tleXdvcmQ+PGtleXdvcmQ+QWdlZDwva2V5d29yZD48a2V5
d29yZD5BZ2VkLCA4MCBhbmQgb3Zlcjwva2V5d29yZD48a2V5d29yZD5BbnRocm9wb21ldHJ5PC9r
ZXl3b3JkPjxrZXl3b3JkPkF1c3RyYWxpYS9lcGlkZW1pb2xvZ3k8L2tleXdvcmQ+PGtleXdvcmQ+
KkJvZHkgSGVpZ2h0PC9rZXl3b3JkPjxrZXl3b3JkPkJvZHkgSW1hZ2U8L2tleXdvcmQ+PGtleXdv
cmQ+KkJvZHkgV2VpZ2h0PC9rZXl3b3JkPjxrZXl3b3JkPkNhbmFkYS9lcGlkZW1pb2xvZ3k8L2tl
eXdvcmQ+PGtleXdvcmQ+Q2hpbGQ8L2tleXdvcmQ+PGtleXdvcmQ+RWF0aW5nIERpc29yZGVycy9l
cGlkZW1pb2xvZ3k8L2tleXdvcmQ+PGtleXdvcmQ+RXRobmljIEdyb3Vwczwva2V5d29yZD48a2V5
d29yZD5FdXJvcGUvZXBpZGVtaW9sb2d5PC9rZXl3b3JkPjxrZXl3b3JkPkZlbWFsZTwva2V5d29y
ZD48a2V5d29yZD5IdW1hbnM8L2tleXdvcmQ+PGtleXdvcmQ+SmFwYW4vZXBpZGVtaW9sb2d5PC9r
ZXl3b3JkPjxrZXl3b3JkPk1pZGRsZSBBZ2VkPC9rZXl3b3JkPjxrZXl3b3JkPk5ldyBaZWFsYW5k
L2VwaWRlbWlvbG9neTwva2V5d29yZD48a2V5d29yZD5SZXByb2R1Y2liaWxpdHkgb2YgUmVzdWx0
czwva2V5d29yZD48a2V5d29yZD4qU2VsZiBEaXNjbG9zdXJlPC9rZXl3b3JkPjxrZXl3b3JkPlNt
b2tpbmcvZXBpZGVtaW9sb2d5PC9rZXl3b3JkPjxrZXl3b3JkPlNvY2lvZWNvbm9taWMgRmFjdG9y
czwva2V5d29yZD48a2V5d29yZD5Vbml0ZWQgU3RhdGVzL2VwaWRlbWlvbG9neTwva2V5d29yZD48
L2tleXdvcmRzPjxkYXRlcz48eWVhcj4yMDAzPC95ZWFyPjxwdWItZGF0ZXM+PGRhdGU+U2VwLU9j
dDwvZGF0ZT48L3B1Yi1kYXRlcz48L2RhdGVzPjxpc2JuPjE1MjYtOTUyMyAoUHJpbnQpJiN4RDsx
NTI2LTk1MjMgKExpbmtpbmcpPC9pc2JuPjxhY2Nlc3Npb24tbnVtPjE0NTI2MzQ3PC9hY2Nlc3Np
b24tbnVtPjx1cmxzPjxyZWxhdGVkLXVybHM+PHVybD5odHRwOi8vd3d3Lm5jYmkubmxtLm5paC5n
b3YvcHVibWVkLzE0NTI2MzQ3PC91cmw+PC9yZWxhdGVkLXVybHM+PC91cmxzPjwvcmVjb3JkPjwv
Q2l0ZT48Q2l0ZT48QXV0aG9yPkNvbm5vciBHb3JiZXI8L0F1dGhvcj48WWVhcj4yMDA3PC9ZZWFy
PjxSZWNOdW0+NjA8L1JlY051bT48cmVjb3JkPjxyZWMtbnVtYmVyPjYwPC9yZWMtbnVtYmVyPjxm
b3JlaWduLWtleXM+PGtleSBhcHA9IkVOIiBkYi1pZD0ieDB6enR4eGRmZjU5dDhld2QyOXh0NTlw
cjVwd3A5ZmFhMjV0Ij42MDwva2V5PjwvZm9yZWlnbi1rZXlzPjxyZWYtdHlwZSBuYW1lPSJKb3Vy
bmFsIEFydGljbGUiPjE3PC9yZWYtdHlwZT48Y29udHJpYnV0b3JzPjxhdXRob3JzPjxhdXRob3I+
Q29ubm9yIEdvcmJlciwgUy48L2F1dGhvcj48YXV0aG9yPlRyZW1ibGF5LCBNLjwvYXV0aG9yPjxh
dXRob3I+TW9oZXIsIEQuPC9hdXRob3I+PGF1dGhvcj5Hb3JiZXIsIEIuPC9hdXRob3I+PC9hdXRo
b3JzPjwvY29udHJpYnV0b3JzPjxhdXRoLWFkZHJlc3M+UGh5c2ljYWwgSGVhbHRoIE1lYXN1cmVz
IERpdmlzaW9uLCBTdGF0aXN0aWNzIENhbmFkYSwgT3R0YXdhLCBPTiwgQ2FuYWRhLiBzYXJhaC5j
b25ub3Jnb3JiZXJAc3RhdGNhbi5jYTwvYXV0aC1hZGRyZXNzPjx0aXRsZXM+PHRpdGxlPkEgY29t
cGFyaXNvbiBvZiBkaXJlY3QgdnMuIHNlbGYtcmVwb3J0IG1lYXN1cmVzIGZvciBhc3Nlc3Npbmcg
aGVpZ2h0LCB3ZWlnaHQgYW5kIGJvZHkgbWFzcyBpbmRleDogYSBzeXN0ZW1hdGljIHJldmlldzwv
dGl0bGU+PHNlY29uZGFyeS10aXRsZT5PYmVzIFJldjwvc2Vjb25kYXJ5LXRpdGxlPjxhbHQtdGl0
bGU+T2Jlc2l0eSByZXZpZXdzIDogYW4gb2ZmaWNpYWwgam91cm5hbCBvZiB0aGUgSW50ZXJuYXRp
b25hbCBBc3NvY2lhdGlvbiBmb3IgdGhlIFN0dWR5IG9mIE9iZXNpdHk8L2FsdC10aXRsZT48L3Rp
dGxlcz48cGVyaW9kaWNhbD48ZnVsbC10aXRsZT5PYmVzIFJldjwvZnVsbC10aXRsZT48YWJici0x
Pk9iZXNpdHkgcmV2aWV3cyA6IGFuIG9mZmljaWFsIGpvdXJuYWwgb2YgdGhlIEludGVybmF0aW9u
YWwgQXNzb2NpYXRpb24gZm9yIHRoZSBTdHVkeSBvZiBPYmVzaXR5PC9hYmJyLTE+PC9wZXJpb2Rp
Y2FsPjxhbHQtcGVyaW9kaWNhbD48ZnVsbC10aXRsZT5PYmVzIFJldjwvZnVsbC10aXRsZT48YWJi
ci0xPk9iZXNpdHkgcmV2aWV3cyA6IGFuIG9mZmljaWFsIGpvdXJuYWwgb2YgdGhlIEludGVybmF0
aW9uYWwgQXNzb2NpYXRpb24gZm9yIHRoZSBTdHVkeSBvZiBPYmVzaXR5PC9hYmJyLTE+PC9hbHQt
cGVyaW9kaWNhbD48cGFnZXM+MzA3LTI2PC9wYWdlcz48dm9sdW1lPjg8L3ZvbHVtZT48bnVtYmVy
PjQ8L251bWJlcj48a2V5d29yZHM+PGtleXdvcmQ+QWR1bHQ8L2tleXdvcmQ+PGtleXdvcmQ+QWdl
ZDwva2V5d29yZD48a2V5d29yZD5BZ2VkLCA4MCBhbmQgb3Zlcjwva2V5d29yZD48a2V5d29yZD4q
Qm9keSBIZWlnaHQ8L2tleXdvcmQ+PGtleXdvcmQ+KkJvZHkgTWFzcyBJbmRleDwva2V5d29yZD48
a2V5d29yZD4qQm9keSBXZWlnaHQ8L2tleXdvcmQ+PGtleXdvcmQ+Qm9keSBXZWlnaHRzIGFuZCBN
ZWFzdXJlcy9tZXRob2RzLypzdGF0aXN0aWNzICZhbXA7IG51bWVyaWNhbCBkYXRhPC9rZXl3b3Jk
PjxrZXl3b3JkPkZlbWFsZTwva2V5d29yZD48a2V5d29yZD5IdW1hbnM8L2tleXdvcmQ+PGtleXdv
cmQ+TWFsZTwva2V5d29yZD48a2V5d29yZD5NaWRkbGUgQWdlZDwva2V5d29yZD48a2V5d29yZD5P
YmVzaXR5LyplcGlkZW1pb2xvZ3k8L2tleXdvcmQ+PGtleXdvcmQ+UmVwcm9kdWNpYmlsaXR5IG9m
IFJlc3VsdHM8L2tleXdvcmQ+PGtleXdvcmQ+KlNlbGYgRGlzY2xvc3VyZTwva2V5d29yZD48a2V5
d29yZD5TZXggRGlzdHJpYnV0aW9uPC9rZXl3b3JkPjwva2V5d29yZHM+PGRhdGVzPjx5ZWFyPjIw
MDc8L3llYXI+PHB1Yi1kYXRlcz48ZGF0ZT5KdWw8L2RhdGU+PC9wdWItZGF0ZXM+PC9kYXRlcz48
aXNibj4xNDY3LTc4ODEgKFByaW50KSYjeEQ7MTQ2Ny03ODgxIChMaW5raW5nKTwvaXNibj48YWNj
ZXNzaW9uLW51bT4xNzU3ODM4MTwvYWNjZXNzaW9uLW51bT48dXJscz48cmVsYXRlZC11cmxzPjx1
cmw+aHR0cDovL3d3dy5uY2JpLm5sbS5uaWguZ292L3B1Ym1lZC8xNzU3ODM4MTwvdXJsPjwvcmVs
YXRlZC11cmxzPjwvdXJscz48ZWxlY3Ryb25pYy1yZXNvdXJjZS1udW0+MTAuMTExMS9qLjE0Njct
Nzg5WC4yMDA3LjAwMzQ3Lng8L2VsZWN0cm9uaWMtcmVzb3VyY2UtbnVtPjwvcmVjb3JkPjwvQ2l0
ZT48Q2l0ZT48QXV0aG9yPldldG1vcmU8L0F1dGhvcj48WWVhcj4yMDEyPC9ZZWFyPjxSZWNOdW0+
NjE8L1JlY051bT48cmVjb3JkPjxyZWMtbnVtYmVyPjYxPC9yZWMtbnVtYmVyPjxmb3JlaWduLWtl
eXM+PGtleSBhcHA9IkVOIiBkYi1pZD0ieDB6enR4eGRmZjU5dDhld2QyOXh0NTlwcjVwd3A5ZmFh
MjV0Ij42MTwva2V5PjwvZm9yZWlnbi1rZXlzPjxyZWYtdHlwZSBuYW1lPSJKb3VybmFsIEFydGlj
bGUiPjE3PC9yZWYtdHlwZT48Y29udHJpYnV0b3JzPjxhdXRob3JzPjxhdXRob3I+V2V0bW9yZSwg
Qy4gTS48L2F1dGhvcj48YXV0aG9yPk1va2RhZCwgQS4gSC48L2F1dGhvcj48L2F1dGhvcnM+PC9j
b250cmlidXRvcnM+PGF1dGgtYWRkcmVzcz5JbnN0aXR1dGUgZm9yIEhlYWx0aCBNZXRyaWNzIGFu
ZCBFdmFsdWF0aW9uLCBVbml2ZXJzaXR5IG9mIFdhc2hpbmd0b24sIFNlYXR0bGUsIFdBIDk4MTIx
LCBVU0EuPC9hdXRoLWFkZHJlc3M+PHRpdGxlcz48dGl0bGU+SW4gZGVuaWFsOiBtaXNwZXJjZXB0
aW9ucyBvZiB3ZWlnaHQgY2hhbmdlIGFtb25nIGFkdWx0cyBpbiB0aGUgVW5pdGVkIFN0YXRlczwv
dGl0bGU+PHNlY29uZGFyeS10aXRsZT5QcmV2IE1lZDwvc2Vjb25kYXJ5LXRpdGxlPjxhbHQtdGl0
bGU+UHJldmVudGl2ZSBtZWRpY2luZTwvYWx0LXRpdGxlPjwvdGl0bGVzPjxwZXJpb2RpY2FsPjxm
dWxsLXRpdGxlPlByZXYgTWVkPC9mdWxsLXRpdGxlPjxhYmJyLTE+UHJldmVudGl2ZSBtZWRpY2lu
ZTwvYWJici0xPjwvcGVyaW9kaWNhbD48YWx0LXBlcmlvZGljYWw+PGZ1bGwtdGl0bGU+UHJldiBN
ZWQ8L2Z1bGwtdGl0bGU+PGFiYnItMT5QcmV2ZW50aXZlIG1lZGljaW5lPC9hYmJyLTE+PC9hbHQt
cGVyaW9kaWNhbD48cGFnZXM+OTMtMTAwPC9wYWdlcz48dm9sdW1lPjU1PC92b2x1bWU+PG51bWJl
cj4yPC9udW1iZXI+PGtleXdvcmRzPjxrZXl3b3JkPkFkb2xlc2NlbnQ8L2tleXdvcmQ+PGtleXdv
cmQ+QWR1bHQ8L2tleXdvcmQ+PGtleXdvcmQ+QWdlIERpc3RyaWJ1dGlvbjwva2V5d29yZD48a2V5
d29yZD5BZ2VkPC9rZXl3b3JkPjxrZXl3b3JkPkJlaGF2aW9yYWwgUmlzayBGYWN0b3IgU3VydmVp
bGxhbmNlIFN5c3RlbTwva2V5d29yZD48a2V5d29yZD5Cb2R5IE1hc3MgSW5kZXg8L2tleXdvcmQ+
PGtleXdvcmQ+Qm9keSBXZWlnaHQvKnBoeXNpb2xvZ3k8L2tleXdvcmQ+PGtleXdvcmQ+Q2hyb25p
YyBEaXNlYXNlL2VwaWRlbWlvbG9neTwva2V5d29yZD48a2V5d29yZD5Dcm9zcy1TZWN0aW9uYWwg
U3R1ZGllczwva2V5d29yZD48a2V5d29yZD4qRGVuaWFsIChQc3ljaG9sb2d5KTwva2V5d29yZD48
a2V5d29yZD5GZW1hbGU8L2tleXdvcmQ+PGtleXdvcmQ+KkhlYWx0aCBCZWhhdmlvci9ldGhub2xv
Z3k8L2tleXdvcmQ+PGtleXdvcmQ+SHVtYW5zPC9rZXl3b3JkPjxrZXl3b3JkPkludGVydmlld3Mg
YXMgVG9waWM8L2tleXdvcmQ+PGtleXdvcmQ+TWFsZTwva2V5d29yZD48a2V5d29yZD5NZW50YWwg
UmVjYWxsPC9rZXl3b3JkPjxrZXl3b3JkPk1pZGRsZSBBZ2VkPC9rZXl3b3JkPjxrZXl3b3JkPk9i
ZXNpdHkvZXBpZGVtaW9sb2d5Lypwc3ljaG9sb2d5PC9rZXl3b3JkPjxrZXl3b3JkPlByZXZhbGVu
Y2U8L2tleXdvcmQ+PGtleXdvcmQ+KlNlbGYgQ29uY2VwdDwva2V5d29yZD48a2V5d29yZD5TZWxm
IFJlcG9ydDwva2V5d29yZD48a2V5d29yZD5TZXggRGlzdHJpYnV0aW9uPC9rZXl3b3JkPjxrZXl3
b3JkPlNvY2lvZWNvbm9taWMgRmFjdG9yczwva2V5d29yZD48a2V5d29yZD5Vbml0ZWQgU3RhdGVz
L2VwaWRlbWlvbG9neTwva2V5d29yZD48L2tleXdvcmRzPjxkYXRlcz48eWVhcj4yMDEyPC95ZWFy
PjxwdWItZGF0ZXM+PGRhdGU+QXVnPC9kYXRlPjwvcHViLWRhdGVzPjwvZGF0ZXM+PGlzYm4+MTA5
Ni0wMjYwIChFbGVjdHJvbmljKSYjeEQ7MDA5MS03NDM1IChMaW5raW5nKTwvaXNibj48YWNjZXNz
aW9uLW51bT4yMjc4MTM3MDwvYWNjZXNzaW9uLW51bT48dXJscz48cmVsYXRlZC11cmxzPjx1cmw+
aHR0cDovL3d3dy5uY2JpLm5sbS5uaWguZ292L3B1Ym1lZC8yMjc4MTM3MDwvdXJsPjwvcmVsYXRl
ZC11cmxzPjwvdXJscz48ZWxlY3Ryb25pYy1yZXNvdXJjZS1udW0+MTAuMTAxNi9qLnlwbWVkLjIw
MTIuMDQuMDE5PC9lbGVjdHJvbmljLXJlc291cmNlLW51bT48L3JlY29yZD48L0NpdGU+PENpdGU+
PEF1dGhvcj5TY2hlbmtlcjwvQXV0aG9yPjxZZWFyPjIwMTA8L1llYXI+PFJlY051bT42MjwvUmVj
TnVtPjxyZWNvcmQ+PHJlYy1udW1iZXI+NjI8L3JlYy1udW1iZXI+PGZvcmVpZ24ta2V5cz48a2V5
IGFwcD0iRU4iIGRiLWlkPSJ4MHp6dHh4ZGZmNTl0OGV3ZDI5eHQ1OXByNXB3cDlmYWEyNXQiPjYy
PC9rZXk+PC9mb3JlaWduLWtleXM+PHJlZi10eXBlIG5hbWU9IkpvdXJuYWwgQXJ0aWNsZSI+MTc8
L3JlZi10eXBlPjxjb250cmlidXRvcnM+PGF1dGhvcnM+PGF1dGhvcj5TY2hlbmtlciwgTi48L2F1
dGhvcj48YXV0aG9yPlJhZ2h1bmF0aGFuLCBULiBFLjwvYXV0aG9yPjxhdXRob3I+Qm9uZGFyZW5r
bywgSS48L2F1dGhvcj48L2F1dGhvcnM+PC9jb250cmlidXRvcnM+PGF1dGgtYWRkcmVzcz5OYXRp
b25hbCBDZW50ZXIgZm9yIEhlYWx0aCBTdGF0aXN0aWNzLCBDZW50ZXJzIGZvciBEaXNlYXNlIENv
bnRyb2wgYW5kIFByZXZlbnRpb24sIEh5YXR0c3ZpbGxlLCBNRCAyMDc4MiwgVVNBLiBuc2NoZW5r
ZXJAY2RjLmdvdjwvYXV0aC1hZGRyZXNzPjx0aXRsZXM+PHRpdGxlPkltcHJvdmluZyBvbiBhbmFs
eXNlcyBvZiBzZWxmLXJlcG9ydGVkIGRhdGEgaW4gYSBsYXJnZS1zY2FsZSBoZWFsdGggc3VydmV5
IGJ5IHVzaW5nIGluZm9ybWF0aW9uIGZyb20gYW4gZXhhbWluYXRpb24tYmFzZWQgc3VydmV5PC90
aXRsZT48c2Vjb25kYXJ5LXRpdGxlPlN0YXQgTWVkPC9zZWNvbmRhcnktdGl0bGU+PGFsdC10aXRs
ZT5TdGF0aXN0aWNzIGluIG1lZGljaW5lPC9hbHQtdGl0bGU+PC90aXRsZXM+PHBlcmlvZGljYWw+
PGZ1bGwtdGl0bGU+U3RhdCBNZWQ8L2Z1bGwtdGl0bGU+PGFiYnItMT5TdGF0aXN0aWNzIGluIG1l
ZGljaW5lPC9hYmJyLTE+PC9wZXJpb2RpY2FsPjxhbHQtcGVyaW9kaWNhbD48ZnVsbC10aXRsZT5T
dGF0IE1lZDwvZnVsbC10aXRsZT48YWJici0xPlN0YXRpc3RpY3MgaW4gbWVkaWNpbmU8L2FiYnIt
MT48L2FsdC1wZXJpb2RpY2FsPjxwYWdlcz41MzMtNDU8L3BhZ2VzPjx2b2x1bWU+Mjk8L3ZvbHVt
ZT48bnVtYmVyPjU8L251bWJlcj48a2V5d29yZHM+PGtleXdvcmQ+RGlhYmV0ZXMgTWVsbGl0dXMv
ZXBpZGVtaW9sb2d5PC9rZXl3b3JkPjxrZXl3b3JkPipIZWFsdGggU3VydmV5czwva2V5d29yZD48
a2V5d29yZD5IdW1hbnM8L2tleXdvcmQ+PGtleXdvcmQ+SHlwZXJ0ZW5zaW9uL2VwaWRlbWlvbG9n
eTwva2V5d29yZD48a2V5d29yZD5JbnRlcnZpZXdzIGFzIFRvcGljLypzdGFuZGFyZHM8L2tleXdv
cmQ+PGtleXdvcmQ+TnV0cml0aW9uIFN1cnZleXM8L2tleXdvcmQ+PGtleXdvcmQ+T2Jlc2l0eS9l
cGlkZW1pb2xvZ3k8L2tleXdvcmQ+PGtleXdvcmQ+UHJldmFsZW5jZTwva2V5d29yZD48a2V5d29y
ZD5RdWVzdGlvbm5haXJlcy8qc3RhbmRhcmRzPC9rZXl3b3JkPjxrZXl3b3JkPlVuaXRlZCBTdGF0
ZXMvZXBpZGVtaW9sb2d5PC9rZXl3b3JkPjxrZXl3b3JkPlZhbGlkYXRpb24gU3R1ZGllcyBhcyBU
b3BpYzwva2V5d29yZD48L2tleXdvcmRzPjxkYXRlcz48eWVhcj4yMDEwPC95ZWFyPjxwdWItZGF0
ZXM+PGRhdGU+RmViIDI4PC9kYXRlPjwvcHViLWRhdGVzPjwvZGF0ZXM+PGlzYm4+MTA5Ny0wMjU4
IChFbGVjdHJvbmljKSYjeEQ7MDI3Ny02NzE1IChMaW5raW5nKTwvaXNibj48YWNjZXNzaW9uLW51
bT4yMDAyOTgwNDwvYWNjZXNzaW9uLW51bT48dXJscz48cmVsYXRlZC11cmxzPjx1cmw+aHR0cDov
L3d3dy5uY2JpLm5sbS5uaWguZ292L3B1Ym1lZC8yMDAyOTgwNDwvdXJsPjwvcmVsYXRlZC11cmxz
PjwvdXJscz48ZWxlY3Ryb25pYy1yZXNvdXJjZS1udW0+MTAuMTAwMi9zaW0uMzgwOTwvZWxlY3Ry
b25pYy1yZXNvdXJjZS1udW0+PC9yZWNvcmQ+PC9DaXRlPjxDaXRlPjxBdXRob3I+RXp6YXRpPC9B
dXRob3I+PFllYXI+MjAwNjwvWWVhcj48UmVjTnVtPjYzPC9SZWNOdW0+PHJlY29yZD48cmVjLW51
bWJlcj42MzwvcmVjLW51bWJlcj48Zm9yZWlnbi1rZXlzPjxrZXkgYXBwPSJFTiIgZGItaWQ9Ingw
enp0eHhkZmY1OXQ4ZXdkMjl4dDU5cHI1cHdwOWZhYTI1dCI+NjM8L2tleT48L2ZvcmVpZ24ta2V5
cz48cmVmLXR5cGUgbmFtZT0iSm91cm5hbCBBcnRpY2xlIj4xNzwvcmVmLXR5cGU+PGNvbnRyaWJ1
dG9ycz48YXV0aG9ycz48YXV0aG9yPkV6emF0aSwgTS48L2F1dGhvcj48YXV0aG9yPk1hcnRpbiwg
SC48L2F1dGhvcj48YXV0aG9yPlNram9sZCwgUy48L2F1dGhvcj48YXV0aG9yPlZhbmRlciBIb29y
biwgUy48L2F1dGhvcj48YXV0aG9yPk11cnJheSwgQy4gSi48L2F1dGhvcj48L2F1dGhvcnM+PC9j
b250cmlidXRvcnM+PGF1dGgtYWRkcmVzcz5IYXJ2YXJkIFNjaG9vbCBvZiBQdWJsaWMgSGVhbHRo
LCBCb3N0b24sIFVTQS4gbWV6emF0aUBoc3BoLmhhcnZhcmQuZWR1PC9hdXRoLWFkZHJlc3M+PHRp
dGxlcz48dGl0bGU+VHJlbmRzIGluIG5hdGlvbmFsIGFuZCBzdGF0ZS1sZXZlbCBvYmVzaXR5IGlu
IHRoZSBVU0EgYWZ0ZXIgY29ycmVjdGlvbiBmb3Igc2VsZi1yZXBvcnQgYmlhczogYW5hbHlzaXMg
b2YgaGVhbHRoIHN1cnZleXM8L3RpdGxlPjxzZWNvbmRhcnktdGl0bGU+SiBSIFNvYyBNZWQ8L3Nl
Y29uZGFyeS10aXRsZT48YWx0LXRpdGxlPkpvdXJuYWwgb2YgdGhlIFJveWFsIFNvY2lldHkgb2Yg
TWVkaWNpbmU8L2FsdC10aXRsZT48L3RpdGxlcz48cGVyaW9kaWNhbD48ZnVsbC10aXRsZT5KIFIg
U29jIE1lZDwvZnVsbC10aXRsZT48YWJici0xPkpvdXJuYWwgb2YgdGhlIFJveWFsIFNvY2lldHkg
b2YgTWVkaWNpbmU8L2FiYnItMT48L3BlcmlvZGljYWw+PGFsdC1wZXJpb2RpY2FsPjxmdWxsLXRp
dGxlPkogUiBTb2MgTWVkPC9mdWxsLXRpdGxlPjxhYmJyLTE+Sm91cm5hbCBvZiB0aGUgUm95YWwg
U29jaWV0eSBvZiBNZWRpY2luZTwvYWJici0xPjwvYWx0LXBlcmlvZGljYWw+PHBhZ2VzPjI1MC03
PC9wYWdlcz48dm9sdW1lPjk5PC92b2x1bWU+PG51bWJlcj41PC9udW1iZXI+PGtleXdvcmRzPjxr
ZXl3b3JkPkFkdWx0PC9rZXl3b3JkPjxrZXl3b3JkPkFnZWQ8L2tleXdvcmQ+PGtleXdvcmQ+Qmlh
cyAoRXBpZGVtaW9sb2d5KTwva2V5d29yZD48a2V5d29yZD5Cb2R5IEhlaWdodDwva2V5d29yZD48
a2V5d29yZD5Cb2R5IE1hc3MgSW5kZXg8L2tleXdvcmQ+PGtleXdvcmQ+Qm9keSBXZWlnaHQ8L2tl
eXdvcmQ+PGtleXdvcmQ+RmVtYWxlPC9rZXl3b3JkPjxrZXl3b3JkPkh1bWFuczwva2V5d29yZD48
a2V5d29yZD5NYWxlPC9rZXl3b3JkPjxrZXl3b3JkPk1pZGRsZSBBZ2VkPC9rZXl3b3JkPjxrZXl3
b3JkPk9iZXNpdHkvKmVwaWRlbWlvbG9neTwva2V5d29yZD48a2V5d29yZD5TZWxmIERpc2Nsb3N1
cmU8L2tleXdvcmQ+PGtleXdvcmQ+VW5pdGVkIFN0YXRlcy9lcGlkZW1pb2xvZ3k8L2tleXdvcmQ+
PC9rZXl3b3Jkcz48ZGF0ZXM+PHllYXI+MjAwNjwveWVhcj48cHViLWRhdGVzPjxkYXRlPk1heTwv
ZGF0ZT48L3B1Yi1kYXRlcz48L2RhdGVzPjxpc2JuPjAxNDEtMDc2OCAoUHJpbnQpJiN4RDswMTQx
LTA3NjggKExpbmtpbmcpPC9pc2JuPjxhY2Nlc3Npb24tbnVtPjE2NjcyNzU5PC9hY2Nlc3Npb24t
bnVtPjx1cmxzPjxyZWxhdGVkLXVybHM+PHVybD5odHRwOi8vd3d3Lm5jYmkubmxtLm5paC5nb3Yv
cHVibWVkLzE2NjcyNzU5PC91cmw+PC9yZWxhdGVkLXVybHM+PC91cmxzPjxjdXN0b20yPjE0NTc3
NDg8L2N1c3RvbTI+PGVsZWN0cm9uaWMtcmVzb3VyY2UtbnVtPjEwLjEyNTgvanJzbS45OS41LjI1
MDwvZWxlY3Ryb25pYy1yZXNvdXJjZS1udW0+PC9yZWNvcmQ+PC9DaXRlPjxDaXRlPjxBdXRob3I+
Q2xhcmtlPC9BdXRob3I+PFllYXI+MjAxNDwvWWVhcj48UmVjTnVtPjY0PC9SZWNOdW0+PHJlY29y
ZD48cmVjLW51bWJlcj42NDwvcmVjLW51bWJlcj48Zm9yZWlnbi1rZXlzPjxrZXkgYXBwPSJFTiIg
ZGItaWQ9Ingwenp0eHhkZmY1OXQ4ZXdkMjl4dDU5cHI1cHdwOWZhYTI1dCI+NjQ8L2tleT48L2Zv
cmVpZ24ta2V5cz48cmVmLXR5cGUgbmFtZT0iSm91cm5hbCBBcnRpY2xlIj4xNzwvcmVmLXR5cGU+
PGNvbnRyaWJ1dG9ycz48YXV0aG9ycz48YXV0aG9yPkNsYXJrZSwgUC48L2F1dGhvcj48YXV0aG9y
PlNhc3RyeSwgTi48L2F1dGhvcj48YXV0aG9yPkR1ZmZ5LCBELjwvYXV0aG9yPjxhdXRob3I+QWls
c2hpcmUsIEouPC9hdXRob3I+PC9hdXRob3JzPjwvY29udHJpYnV0b3JzPjx0aXRsZXM+PHRpdGxl
PkFjY3VyYWN5IG9mIHNlbGYtcmVwb3J0ZWQgdmVyc3VzIG1lYXN1cmVkIHdlaWdodCBvdmVyIGFk
b2xlc2NlbmNlIGFuZCB5b3VuZyBhZHVsdGhvb2Q6IGZpbmRpbmdzIGZyb20gdGhlIG5hdGlvbmFs
IGxvbmdpdHVkaW5hbCBzdHVkeSBvZiBhZG9sZXNjZW50IGhlYWx0aCwgMTk5Ni0yMDA4PC90aXRs
ZT48c2Vjb25kYXJ5LXRpdGxlPkFtIEogRXBpZGVtaW9sPC9zZWNvbmRhcnktdGl0bGU+PGFsdC10
aXRsZT5BbWVyaWNhbiBqb3VybmFsIG9mIGVwaWRlbWlvbG9neTwvYWx0LXRpdGxlPjwvdGl0bGVz
PjxhbHQtcGVyaW9kaWNhbD48ZnVsbC10aXRsZT5BbWVyaWNhbiBKb3VybmFsIG9mIEVwaWRlbWlv
bG9neTwvZnVsbC10aXRsZT48YWJici0xPkFtZXJpY2FuIGpvdXJuYWwgb2YgZXBpZGVtaW9sb2d5
PC9hYmJyLTE+PC9hbHQtcGVyaW9kaWNhbD48cGFnZXM+MTUzLTk8L3BhZ2VzPjx2b2x1bWU+MTgw
PC92b2x1bWU+PG51bWJlcj4yPC9udW1iZXI+PGtleXdvcmRzPjxrZXl3b3JkPkFkb2xlc2NlbnQ8
L2tleXdvcmQ+PGtleXdvcmQ+QWR1bHQ8L2tleXdvcmQ+PGtleXdvcmQ+QmlhcyAoRXBpZGVtaW9s
b2d5KTwva2V5d29yZD48a2V5d29yZD4qQm9keSBXZWlnaHQvZXRobm9sb2d5PC9rZXl3b3JkPjxr
ZXl3b3JkPkNvbnRpbmVudGFsIFBvcHVsYXRpb24gR3JvdXBzPC9rZXl3b3JkPjxrZXl3b3JkPkZl
bWFsZTwva2V5d29yZD48a2V5d29yZD5IdW1hbnM8L2tleXdvcmQ+PGtleXdvcmQ+TWFsZTwva2V5
d29yZD48a2V5d29yZD5OYXRpb25hbCBMb25naXR1ZGluYWwgU3R1ZHkgb2YgQWRvbGVzY2VudCBI
ZWFsdGg8L2tleXdvcmQ+PGtleXdvcmQ+KlNlbGYgUmVwb3J0PC9rZXl3b3JkPjxrZXl3b3JkPlNl
eCBGYWN0b3JzPC9rZXl3b3JkPjxrZXl3b3JkPlVuaXRlZCBTdGF0ZXM8L2tleXdvcmQ+PGtleXdv
cmQ+WW91bmcgQWR1bHQ8L2tleXdvcmQ+PC9rZXl3b3Jkcz48ZGF0ZXM+PHllYXI+MjAxNDwveWVh
cj48cHViLWRhdGVzPjxkYXRlPkp1bCAxNTwvZGF0ZT48L3B1Yi1kYXRlcz48L2RhdGVzPjxpc2Ju
PjE0NzYtNjI1NiAoRWxlY3Ryb25pYykmI3hEOzAwMDItOTI2MiAoTGlua2luZyk8L2lzYm4+PGFj
Y2Vzc2lvbi1udW0+MjQ5NDQyODg8L2FjY2Vzc2lvbi1udW0+PHVybHM+PHJlbGF0ZWQtdXJscz48
dXJsPmh0dHA6Ly93d3cubmNiaS5ubG0ubmloLmdvdi9wdWJtZWQvMjQ5NDQyODg8L3VybD48L3Jl
bGF0ZWQtdXJscz48L3VybHM+PGN1c3RvbTI+NDA4MjM0NTwvY3VzdG9tMj48ZWxlY3Ryb25pYy1y
ZXNvdXJjZS1udW0+MTAuMTA5My9hamUva3d1MTMzPC9lbGVjdHJvbmljLXJlc291cmNlLW51bT48
L3JlY29yZD48L0NpdGU+PENpdGU+PEF1dGhvcj5IYXllczwvQXV0aG9yPjxZZWFyPjIwMTE8L1ll
YXI+PFJlY051bT42NTwvUmVjTnVtPjxyZWNvcmQ+PHJlYy1udW1iZXI+NjU8L3JlYy1udW1iZXI+
PGZvcmVpZ24ta2V5cz48a2V5IGFwcD0iRU4iIGRiLWlkPSJ4MHp6dHh4ZGZmNTl0OGV3ZDI5eHQ1
OXByNXB3cDlmYWEyNXQiPjY1PC9rZXk+PC9mb3JlaWduLWtleXM+PHJlZi10eXBlIG5hbWU9Ikpv
dXJuYWwgQXJ0aWNsZSI+MTc8L3JlZi10eXBlPjxjb250cmlidXRvcnM+PGF1dGhvcnM+PGF1dGhv
cj5IYXllcywgQS4gSi48L2F1dGhvcj48YXV0aG9yPkNsYXJrZSwgUC4gTS48L2F1dGhvcj48YXV0
aG9yPkx1bmcsIFQuIFcuPC9hdXRob3I+PC9hdXRob3JzPjwvY29udHJpYnV0b3JzPjxhdXRoLWFk
ZHJlc3M+U3lkbmV5IFNjaG9vbCBvZiBQdWJsaWMgSGVhbHRoLCBVbml2ZXJzaXR5IG9mIFN5ZG5l
eSwgU3lkbmV5IE5TVyAyMDA2LCBBdXN0cmFsaWEuIGFsaXNvbi5oYXllc0BzeWRuZXkuZWR1LmF1
LjwvYXV0aC1hZGRyZXNzPjx0aXRsZXM+PHRpdGxlPkNoYW5nZSBpbiBiaWFzIGluIHNlbGYtcmVw
b3J0ZWQgYm9keSBtYXNzIGluZGV4IGluIEF1c3RyYWxpYSBiZXR3ZWVuIDE5OTUgYW5kIDIwMDgg
YW5kIHRoZSBldmFsdWF0aW9uIG9mIGNvcnJlY3Rpb24gZXF1YXRpb25zPC90aXRsZT48c2Vjb25k
YXJ5LXRpdGxlPlBvcHVsIEhlYWx0aCBNZXRyPC9zZWNvbmRhcnktdGl0bGU+PGFsdC10aXRsZT5Q
b3B1bGF0aW9uIGhlYWx0aCBtZXRyaWNzPC9hbHQtdGl0bGU+PC90aXRsZXM+PHBlcmlvZGljYWw+
PGZ1bGwtdGl0bGU+UG9wdWwgSGVhbHRoIE1ldHI8L2Z1bGwtdGl0bGU+PGFiYnItMT5Qb3B1bGF0
aW9uIGhlYWx0aCBtZXRyaWNzPC9hYmJyLTE+PC9wZXJpb2RpY2FsPjxhbHQtcGVyaW9kaWNhbD48
ZnVsbC10aXRsZT5Qb3B1bCBIZWFsdGggTWV0cjwvZnVsbC10aXRsZT48YWJici0xPlBvcHVsYXRp
b24gaGVhbHRoIG1ldHJpY3M8L2FiYnItMT48L2FsdC1wZXJpb2RpY2FsPjxwYWdlcz41MzwvcGFn
ZXM+PHZvbHVtZT45PC92b2x1bWU+PGRhdGVzPjx5ZWFyPjIwMTE8L3llYXI+PC9kYXRlcz48aXNi
bj4xNDc4LTc5NTQgKEVsZWN0cm9uaWMpJiN4RDsxNDc4LTc5NTQgKExpbmtpbmcpPC9pc2JuPjxh
Y2Nlc3Npb24tbnVtPjIxOTQzMDQxPC9hY2Nlc3Npb24tbnVtPjx1cmxzPjxyZWxhdGVkLXVybHM+
PHVybD5odHRwOi8vd3d3Lm5jYmkubmxtLm5paC5nb3YvcHVibWVkLzIxOTQzMDQxPC91cmw+PC9y
ZWxhdGVkLXVybHM+PC91cmxzPjxjdXN0b20yPjMxODk4NzQ8L2N1c3RvbTI+PGVsZWN0cm9uaWMt
cmVzb3VyY2UtbnVtPjEwLjExODYvMTQ3OC03OTU0LTktNTM8L2VsZWN0cm9uaWMtcmVzb3VyY2Ut
bnVtPjwvcmVjb3JkPjwvQ2l0ZT48L0VuZE5vdGU+
</w:fldData>
        </w:fldChar>
      </w:r>
      <w:r w:rsidR="00C46C35">
        <w:rPr>
          <w:rFonts w:ascii="Times New Roman" w:hAnsi="Times New Roman"/>
          <w:bCs/>
          <w:color w:val="000000"/>
          <w:sz w:val="24"/>
          <w:szCs w:val="24"/>
        </w:rPr>
        <w:instrText xml:space="preserve"> ADDIN EN.CITE </w:instrText>
      </w:r>
      <w:r w:rsidR="00C46C35">
        <w:rPr>
          <w:rFonts w:ascii="Times New Roman" w:hAnsi="Times New Roman"/>
          <w:bCs/>
          <w:color w:val="000000"/>
          <w:sz w:val="24"/>
          <w:szCs w:val="24"/>
        </w:rPr>
        <w:fldChar w:fldCharType="begin">
          <w:fldData xml:space="preserve">PEVuZE5vdGU+PENpdGU+PEF1dGhvcj5FbmdzdHJvbTwvQXV0aG9yPjxZZWFyPjIwMDM8L1llYXI+
PFJlY051bT41OTwvUmVjTnVtPjxEaXNwbGF5VGV4dD4oNjgtNzQpPC9EaXNwbGF5VGV4dD48cmVj
b3JkPjxyZWMtbnVtYmVyPjU5PC9yZWMtbnVtYmVyPjxmb3JlaWduLWtleXM+PGtleSBhcHA9IkVO
IiBkYi1pZD0ieDB6enR4eGRmZjU5dDhld2QyOXh0NTlwcjVwd3A5ZmFhMjV0Ij41OTwva2V5Pjwv
Zm9yZWlnbi1rZXlzPjxyZWYtdHlwZSBuYW1lPSJKb3VybmFsIEFydGljbGUiPjE3PC9yZWYtdHlw
ZT48Y29udHJpYnV0b3JzPjxhdXRob3JzPjxhdXRob3I+RW5nc3Ryb20sIEouIEwuPC9hdXRob3I+
PGF1dGhvcj5QYXRlcnNvbiwgUy4gQS48L2F1dGhvcj48YXV0aG9yPkRvaGVydHksIEEuPC9hdXRo
b3I+PGF1dGhvcj5UcmFidWxzaSwgTS48L2F1dGhvcj48YXV0aG9yPlNwZWVyLCBLLiBMLjwvYXV0
aG9yPjwvYXV0aG9ycz48L2NvbnRyaWJ1dG9ycz48YXV0aC1hZGRyZXNzPlVuaXZlcnNpdHkgb2Yg
SWxsaW5vaXMgYXQgQ2hpY2FnbywgRGVwcnRtZW50IG9mIE1hdGVybmFsLUNoaWxkIE51cnNpbmcs
IENoaWNhZ28sIElMIDYwNjEyLCBVU0EuPC9hdXRoLWFkZHJlc3M+PHRpdGxlcz48dGl0bGU+QWNj
dXJhY3kgb2Ygc2VsZi1yZXBvcnRlZCBoZWlnaHQgYW5kIHdlaWdodCBpbiB3b21lbjogYW4gaW50
ZWdyYXRpdmUgcmV2aWV3IG9mIHRoZSBsaXRlcmF0dXJlPC90aXRsZT48c2Vjb25kYXJ5LXRpdGxl
PkogTWlkd2lmZXJ5IFdvbWVucyBIZWFsdGg8L3NlY29uZGFyeS10aXRsZT48YWx0LXRpdGxlPkpv
dXJuYWwgb2YgbWlkd2lmZXJ5ICZhbXA7IHdvbWVuJmFwb3M7cyBoZWFsdGg8L2FsdC10aXRsZT48
L3RpdGxlcz48cGVyaW9kaWNhbD48ZnVsbC10aXRsZT5KIE1pZHdpZmVyeSBXb21lbnMgSGVhbHRo
PC9mdWxsLXRpdGxlPjxhYmJyLTE+Sm91cm5hbCBvZiBtaWR3aWZlcnkgJmFtcDsgd29tZW4mYXBv
cztzIGhlYWx0aDwvYWJici0xPjwvcGVyaW9kaWNhbD48YWx0LXBlcmlvZGljYWw+PGZ1bGwtdGl0
bGU+SiBNaWR3aWZlcnkgV29tZW5zIEhlYWx0aDwvZnVsbC10aXRsZT48YWJici0xPkpvdXJuYWwg
b2YgbWlkd2lmZXJ5ICZhbXA7IHdvbWVuJmFwb3M7cyBoZWFsdGg8L2FiYnItMT48L2FsdC1wZXJp
b2RpY2FsPjxwYWdlcz4zMzgtNDU8L3BhZ2VzPjx2b2x1bWU+NDg8L3ZvbHVtZT48bnVtYmVyPjU8
L251bWJlcj48a2V5d29yZHM+PGtleXdvcmQ+QWRvbGVzY2VudDwva2V5d29yZD48a2V5d29yZD5B
ZG9sZXNjZW50IEJlaGF2aW9yPC9rZXl3b3JkPjxrZXl3b3JkPkFkdWx0PC9rZXl3b3JkPjxrZXl3
b3JkPkFnZSBEaXN0cmlidXRpb248L2tleXdvcmQ+PGtleXdvcmQ+QWdlZDwva2V5d29yZD48a2V5
d29yZD5BZ2VkLCA4MCBhbmQgb3Zlcjwva2V5d29yZD48a2V5d29yZD5BbnRocm9wb21ldHJ5PC9r
ZXl3b3JkPjxrZXl3b3JkPkF1c3RyYWxpYS9lcGlkZW1pb2xvZ3k8L2tleXdvcmQ+PGtleXdvcmQ+
KkJvZHkgSGVpZ2h0PC9rZXl3b3JkPjxrZXl3b3JkPkJvZHkgSW1hZ2U8L2tleXdvcmQ+PGtleXdv
cmQ+KkJvZHkgV2VpZ2h0PC9rZXl3b3JkPjxrZXl3b3JkPkNhbmFkYS9lcGlkZW1pb2xvZ3k8L2tl
eXdvcmQ+PGtleXdvcmQ+Q2hpbGQ8L2tleXdvcmQ+PGtleXdvcmQ+RWF0aW5nIERpc29yZGVycy9l
cGlkZW1pb2xvZ3k8L2tleXdvcmQ+PGtleXdvcmQ+RXRobmljIEdyb3Vwczwva2V5d29yZD48a2V5
d29yZD5FdXJvcGUvZXBpZGVtaW9sb2d5PC9rZXl3b3JkPjxrZXl3b3JkPkZlbWFsZTwva2V5d29y
ZD48a2V5d29yZD5IdW1hbnM8L2tleXdvcmQ+PGtleXdvcmQ+SmFwYW4vZXBpZGVtaW9sb2d5PC9r
ZXl3b3JkPjxrZXl3b3JkPk1pZGRsZSBBZ2VkPC9rZXl3b3JkPjxrZXl3b3JkPk5ldyBaZWFsYW5k
L2VwaWRlbWlvbG9neTwva2V5d29yZD48a2V5d29yZD5SZXByb2R1Y2liaWxpdHkgb2YgUmVzdWx0
czwva2V5d29yZD48a2V5d29yZD4qU2VsZiBEaXNjbG9zdXJlPC9rZXl3b3JkPjxrZXl3b3JkPlNt
b2tpbmcvZXBpZGVtaW9sb2d5PC9rZXl3b3JkPjxrZXl3b3JkPlNvY2lvZWNvbm9taWMgRmFjdG9y
czwva2V5d29yZD48a2V5d29yZD5Vbml0ZWQgU3RhdGVzL2VwaWRlbWlvbG9neTwva2V5d29yZD48
L2tleXdvcmRzPjxkYXRlcz48eWVhcj4yMDAzPC95ZWFyPjxwdWItZGF0ZXM+PGRhdGU+U2VwLU9j
dDwvZGF0ZT48L3B1Yi1kYXRlcz48L2RhdGVzPjxpc2JuPjE1MjYtOTUyMyAoUHJpbnQpJiN4RDsx
NTI2LTk1MjMgKExpbmtpbmcpPC9pc2JuPjxhY2Nlc3Npb24tbnVtPjE0NTI2MzQ3PC9hY2Nlc3Np
b24tbnVtPjx1cmxzPjxyZWxhdGVkLXVybHM+PHVybD5odHRwOi8vd3d3Lm5jYmkubmxtLm5paC5n
b3YvcHVibWVkLzE0NTI2MzQ3PC91cmw+PC9yZWxhdGVkLXVybHM+PC91cmxzPjwvcmVjb3JkPjwv
Q2l0ZT48Q2l0ZT48QXV0aG9yPkNvbm5vciBHb3JiZXI8L0F1dGhvcj48WWVhcj4yMDA3PC9ZZWFy
PjxSZWNOdW0+NjA8L1JlY051bT48cmVjb3JkPjxyZWMtbnVtYmVyPjYwPC9yZWMtbnVtYmVyPjxm
b3JlaWduLWtleXM+PGtleSBhcHA9IkVOIiBkYi1pZD0ieDB6enR4eGRmZjU5dDhld2QyOXh0NTlw
cjVwd3A5ZmFhMjV0Ij42MDwva2V5PjwvZm9yZWlnbi1rZXlzPjxyZWYtdHlwZSBuYW1lPSJKb3Vy
bmFsIEFydGljbGUiPjE3PC9yZWYtdHlwZT48Y29udHJpYnV0b3JzPjxhdXRob3JzPjxhdXRob3I+
Q29ubm9yIEdvcmJlciwgUy48L2F1dGhvcj48YXV0aG9yPlRyZW1ibGF5LCBNLjwvYXV0aG9yPjxh
dXRob3I+TW9oZXIsIEQuPC9hdXRob3I+PGF1dGhvcj5Hb3JiZXIsIEIuPC9hdXRob3I+PC9hdXRo
b3JzPjwvY29udHJpYnV0b3JzPjxhdXRoLWFkZHJlc3M+UGh5c2ljYWwgSGVhbHRoIE1lYXN1cmVz
IERpdmlzaW9uLCBTdGF0aXN0aWNzIENhbmFkYSwgT3R0YXdhLCBPTiwgQ2FuYWRhLiBzYXJhaC5j
b25ub3Jnb3JiZXJAc3RhdGNhbi5jYTwvYXV0aC1hZGRyZXNzPjx0aXRsZXM+PHRpdGxlPkEgY29t
cGFyaXNvbiBvZiBkaXJlY3QgdnMuIHNlbGYtcmVwb3J0IG1lYXN1cmVzIGZvciBhc3Nlc3Npbmcg
aGVpZ2h0LCB3ZWlnaHQgYW5kIGJvZHkgbWFzcyBpbmRleDogYSBzeXN0ZW1hdGljIHJldmlldzwv
dGl0bGU+PHNlY29uZGFyeS10aXRsZT5PYmVzIFJldjwvc2Vjb25kYXJ5LXRpdGxlPjxhbHQtdGl0
bGU+T2Jlc2l0eSByZXZpZXdzIDogYW4gb2ZmaWNpYWwgam91cm5hbCBvZiB0aGUgSW50ZXJuYXRp
b25hbCBBc3NvY2lhdGlvbiBmb3IgdGhlIFN0dWR5IG9mIE9iZXNpdHk8L2FsdC10aXRsZT48L3Rp
dGxlcz48cGVyaW9kaWNhbD48ZnVsbC10aXRsZT5PYmVzIFJldjwvZnVsbC10aXRsZT48YWJici0x
Pk9iZXNpdHkgcmV2aWV3cyA6IGFuIG9mZmljaWFsIGpvdXJuYWwgb2YgdGhlIEludGVybmF0aW9u
YWwgQXNzb2NpYXRpb24gZm9yIHRoZSBTdHVkeSBvZiBPYmVzaXR5PC9hYmJyLTE+PC9wZXJpb2Rp
Y2FsPjxhbHQtcGVyaW9kaWNhbD48ZnVsbC10aXRsZT5PYmVzIFJldjwvZnVsbC10aXRsZT48YWJi
ci0xPk9iZXNpdHkgcmV2aWV3cyA6IGFuIG9mZmljaWFsIGpvdXJuYWwgb2YgdGhlIEludGVybmF0
aW9uYWwgQXNzb2NpYXRpb24gZm9yIHRoZSBTdHVkeSBvZiBPYmVzaXR5PC9hYmJyLTE+PC9hbHQt
cGVyaW9kaWNhbD48cGFnZXM+MzA3LTI2PC9wYWdlcz48dm9sdW1lPjg8L3ZvbHVtZT48bnVtYmVy
PjQ8L251bWJlcj48a2V5d29yZHM+PGtleXdvcmQ+QWR1bHQ8L2tleXdvcmQ+PGtleXdvcmQ+QWdl
ZDwva2V5d29yZD48a2V5d29yZD5BZ2VkLCA4MCBhbmQgb3Zlcjwva2V5d29yZD48a2V5d29yZD4q
Qm9keSBIZWlnaHQ8L2tleXdvcmQ+PGtleXdvcmQ+KkJvZHkgTWFzcyBJbmRleDwva2V5d29yZD48
a2V5d29yZD4qQm9keSBXZWlnaHQ8L2tleXdvcmQ+PGtleXdvcmQ+Qm9keSBXZWlnaHRzIGFuZCBN
ZWFzdXJlcy9tZXRob2RzLypzdGF0aXN0aWNzICZhbXA7IG51bWVyaWNhbCBkYXRhPC9rZXl3b3Jk
PjxrZXl3b3JkPkZlbWFsZTwva2V5d29yZD48a2V5d29yZD5IdW1hbnM8L2tleXdvcmQ+PGtleXdv
cmQ+TWFsZTwva2V5d29yZD48a2V5d29yZD5NaWRkbGUgQWdlZDwva2V5d29yZD48a2V5d29yZD5P
YmVzaXR5LyplcGlkZW1pb2xvZ3k8L2tleXdvcmQ+PGtleXdvcmQ+UmVwcm9kdWNpYmlsaXR5IG9m
IFJlc3VsdHM8L2tleXdvcmQ+PGtleXdvcmQ+KlNlbGYgRGlzY2xvc3VyZTwva2V5d29yZD48a2V5
d29yZD5TZXggRGlzdHJpYnV0aW9uPC9rZXl3b3JkPjwva2V5d29yZHM+PGRhdGVzPjx5ZWFyPjIw
MDc8L3llYXI+PHB1Yi1kYXRlcz48ZGF0ZT5KdWw8L2RhdGU+PC9wdWItZGF0ZXM+PC9kYXRlcz48
aXNibj4xNDY3LTc4ODEgKFByaW50KSYjeEQ7MTQ2Ny03ODgxIChMaW5raW5nKTwvaXNibj48YWNj
ZXNzaW9uLW51bT4xNzU3ODM4MTwvYWNjZXNzaW9uLW51bT48dXJscz48cmVsYXRlZC11cmxzPjx1
cmw+aHR0cDovL3d3dy5uY2JpLm5sbS5uaWguZ292L3B1Ym1lZC8xNzU3ODM4MTwvdXJsPjwvcmVs
YXRlZC11cmxzPjwvdXJscz48ZWxlY3Ryb25pYy1yZXNvdXJjZS1udW0+MTAuMTExMS9qLjE0Njct
Nzg5WC4yMDA3LjAwMzQ3Lng8L2VsZWN0cm9uaWMtcmVzb3VyY2UtbnVtPjwvcmVjb3JkPjwvQ2l0
ZT48Q2l0ZT48QXV0aG9yPldldG1vcmU8L0F1dGhvcj48WWVhcj4yMDEyPC9ZZWFyPjxSZWNOdW0+
NjE8L1JlY051bT48cmVjb3JkPjxyZWMtbnVtYmVyPjYxPC9yZWMtbnVtYmVyPjxmb3JlaWduLWtl
eXM+PGtleSBhcHA9IkVOIiBkYi1pZD0ieDB6enR4eGRmZjU5dDhld2QyOXh0NTlwcjVwd3A5ZmFh
MjV0Ij42MTwva2V5PjwvZm9yZWlnbi1rZXlzPjxyZWYtdHlwZSBuYW1lPSJKb3VybmFsIEFydGlj
bGUiPjE3PC9yZWYtdHlwZT48Y29udHJpYnV0b3JzPjxhdXRob3JzPjxhdXRob3I+V2V0bW9yZSwg
Qy4gTS48L2F1dGhvcj48YXV0aG9yPk1va2RhZCwgQS4gSC48L2F1dGhvcj48L2F1dGhvcnM+PC9j
b250cmlidXRvcnM+PGF1dGgtYWRkcmVzcz5JbnN0aXR1dGUgZm9yIEhlYWx0aCBNZXRyaWNzIGFu
ZCBFdmFsdWF0aW9uLCBVbml2ZXJzaXR5IG9mIFdhc2hpbmd0b24sIFNlYXR0bGUsIFdBIDk4MTIx
LCBVU0EuPC9hdXRoLWFkZHJlc3M+PHRpdGxlcz48dGl0bGU+SW4gZGVuaWFsOiBtaXNwZXJjZXB0
aW9ucyBvZiB3ZWlnaHQgY2hhbmdlIGFtb25nIGFkdWx0cyBpbiB0aGUgVW5pdGVkIFN0YXRlczwv
dGl0bGU+PHNlY29uZGFyeS10aXRsZT5QcmV2IE1lZDwvc2Vjb25kYXJ5LXRpdGxlPjxhbHQtdGl0
bGU+UHJldmVudGl2ZSBtZWRpY2luZTwvYWx0LXRpdGxlPjwvdGl0bGVzPjxwZXJpb2RpY2FsPjxm
dWxsLXRpdGxlPlByZXYgTWVkPC9mdWxsLXRpdGxlPjxhYmJyLTE+UHJldmVudGl2ZSBtZWRpY2lu
ZTwvYWJici0xPjwvcGVyaW9kaWNhbD48YWx0LXBlcmlvZGljYWw+PGZ1bGwtdGl0bGU+UHJldiBN
ZWQ8L2Z1bGwtdGl0bGU+PGFiYnItMT5QcmV2ZW50aXZlIG1lZGljaW5lPC9hYmJyLTE+PC9hbHQt
cGVyaW9kaWNhbD48cGFnZXM+OTMtMTAwPC9wYWdlcz48dm9sdW1lPjU1PC92b2x1bWU+PG51bWJl
cj4yPC9udW1iZXI+PGtleXdvcmRzPjxrZXl3b3JkPkFkb2xlc2NlbnQ8L2tleXdvcmQ+PGtleXdv
cmQ+QWR1bHQ8L2tleXdvcmQ+PGtleXdvcmQ+QWdlIERpc3RyaWJ1dGlvbjwva2V5d29yZD48a2V5
d29yZD5BZ2VkPC9rZXl3b3JkPjxrZXl3b3JkPkJlaGF2aW9yYWwgUmlzayBGYWN0b3IgU3VydmVp
bGxhbmNlIFN5c3RlbTwva2V5d29yZD48a2V5d29yZD5Cb2R5IE1hc3MgSW5kZXg8L2tleXdvcmQ+
PGtleXdvcmQ+Qm9keSBXZWlnaHQvKnBoeXNpb2xvZ3k8L2tleXdvcmQ+PGtleXdvcmQ+Q2hyb25p
YyBEaXNlYXNlL2VwaWRlbWlvbG9neTwva2V5d29yZD48a2V5d29yZD5Dcm9zcy1TZWN0aW9uYWwg
U3R1ZGllczwva2V5d29yZD48a2V5d29yZD4qRGVuaWFsIChQc3ljaG9sb2d5KTwva2V5d29yZD48
a2V5d29yZD5GZW1hbGU8L2tleXdvcmQ+PGtleXdvcmQ+KkhlYWx0aCBCZWhhdmlvci9ldGhub2xv
Z3k8L2tleXdvcmQ+PGtleXdvcmQ+SHVtYW5zPC9rZXl3b3JkPjxrZXl3b3JkPkludGVydmlld3Mg
YXMgVG9waWM8L2tleXdvcmQ+PGtleXdvcmQ+TWFsZTwva2V5d29yZD48a2V5d29yZD5NZW50YWwg
UmVjYWxsPC9rZXl3b3JkPjxrZXl3b3JkPk1pZGRsZSBBZ2VkPC9rZXl3b3JkPjxrZXl3b3JkPk9i
ZXNpdHkvZXBpZGVtaW9sb2d5Lypwc3ljaG9sb2d5PC9rZXl3b3JkPjxrZXl3b3JkPlByZXZhbGVu
Y2U8L2tleXdvcmQ+PGtleXdvcmQ+KlNlbGYgQ29uY2VwdDwva2V5d29yZD48a2V5d29yZD5TZWxm
IFJlcG9ydDwva2V5d29yZD48a2V5d29yZD5TZXggRGlzdHJpYnV0aW9uPC9rZXl3b3JkPjxrZXl3
b3JkPlNvY2lvZWNvbm9taWMgRmFjdG9yczwva2V5d29yZD48a2V5d29yZD5Vbml0ZWQgU3RhdGVz
L2VwaWRlbWlvbG9neTwva2V5d29yZD48L2tleXdvcmRzPjxkYXRlcz48eWVhcj4yMDEyPC95ZWFy
PjxwdWItZGF0ZXM+PGRhdGU+QXVnPC9kYXRlPjwvcHViLWRhdGVzPjwvZGF0ZXM+PGlzYm4+MTA5
Ni0wMjYwIChFbGVjdHJvbmljKSYjeEQ7MDA5MS03NDM1IChMaW5raW5nKTwvaXNibj48YWNjZXNz
aW9uLW51bT4yMjc4MTM3MDwvYWNjZXNzaW9uLW51bT48dXJscz48cmVsYXRlZC11cmxzPjx1cmw+
aHR0cDovL3d3dy5uY2JpLm5sbS5uaWguZ292L3B1Ym1lZC8yMjc4MTM3MDwvdXJsPjwvcmVsYXRl
ZC11cmxzPjwvdXJscz48ZWxlY3Ryb25pYy1yZXNvdXJjZS1udW0+MTAuMTAxNi9qLnlwbWVkLjIw
MTIuMDQuMDE5PC9lbGVjdHJvbmljLXJlc291cmNlLW51bT48L3JlY29yZD48L0NpdGU+PENpdGU+
PEF1dGhvcj5TY2hlbmtlcjwvQXV0aG9yPjxZZWFyPjIwMTA8L1llYXI+PFJlY051bT42MjwvUmVj
TnVtPjxyZWNvcmQ+PHJlYy1udW1iZXI+NjI8L3JlYy1udW1iZXI+PGZvcmVpZ24ta2V5cz48a2V5
IGFwcD0iRU4iIGRiLWlkPSJ4MHp6dHh4ZGZmNTl0OGV3ZDI5eHQ1OXByNXB3cDlmYWEyNXQiPjYy
PC9rZXk+PC9mb3JlaWduLWtleXM+PHJlZi10eXBlIG5hbWU9IkpvdXJuYWwgQXJ0aWNsZSI+MTc8
L3JlZi10eXBlPjxjb250cmlidXRvcnM+PGF1dGhvcnM+PGF1dGhvcj5TY2hlbmtlciwgTi48L2F1
dGhvcj48YXV0aG9yPlJhZ2h1bmF0aGFuLCBULiBFLjwvYXV0aG9yPjxhdXRob3I+Qm9uZGFyZW5r
bywgSS48L2F1dGhvcj48L2F1dGhvcnM+PC9jb250cmlidXRvcnM+PGF1dGgtYWRkcmVzcz5OYXRp
b25hbCBDZW50ZXIgZm9yIEhlYWx0aCBTdGF0aXN0aWNzLCBDZW50ZXJzIGZvciBEaXNlYXNlIENv
bnRyb2wgYW5kIFByZXZlbnRpb24sIEh5YXR0c3ZpbGxlLCBNRCAyMDc4MiwgVVNBLiBuc2NoZW5r
ZXJAY2RjLmdvdjwvYXV0aC1hZGRyZXNzPjx0aXRsZXM+PHRpdGxlPkltcHJvdmluZyBvbiBhbmFs
eXNlcyBvZiBzZWxmLXJlcG9ydGVkIGRhdGEgaW4gYSBsYXJnZS1zY2FsZSBoZWFsdGggc3VydmV5
IGJ5IHVzaW5nIGluZm9ybWF0aW9uIGZyb20gYW4gZXhhbWluYXRpb24tYmFzZWQgc3VydmV5PC90
aXRsZT48c2Vjb25kYXJ5LXRpdGxlPlN0YXQgTWVkPC9zZWNvbmRhcnktdGl0bGU+PGFsdC10aXRs
ZT5TdGF0aXN0aWNzIGluIG1lZGljaW5lPC9hbHQtdGl0bGU+PC90aXRsZXM+PHBlcmlvZGljYWw+
PGZ1bGwtdGl0bGU+U3RhdCBNZWQ8L2Z1bGwtdGl0bGU+PGFiYnItMT5TdGF0aXN0aWNzIGluIG1l
ZGljaW5lPC9hYmJyLTE+PC9wZXJpb2RpY2FsPjxhbHQtcGVyaW9kaWNhbD48ZnVsbC10aXRsZT5T
dGF0IE1lZDwvZnVsbC10aXRsZT48YWJici0xPlN0YXRpc3RpY3MgaW4gbWVkaWNpbmU8L2FiYnIt
MT48L2FsdC1wZXJpb2RpY2FsPjxwYWdlcz41MzMtNDU8L3BhZ2VzPjx2b2x1bWU+Mjk8L3ZvbHVt
ZT48bnVtYmVyPjU8L251bWJlcj48a2V5d29yZHM+PGtleXdvcmQ+RGlhYmV0ZXMgTWVsbGl0dXMv
ZXBpZGVtaW9sb2d5PC9rZXl3b3JkPjxrZXl3b3JkPipIZWFsdGggU3VydmV5czwva2V5d29yZD48
a2V5d29yZD5IdW1hbnM8L2tleXdvcmQ+PGtleXdvcmQ+SHlwZXJ0ZW5zaW9uL2VwaWRlbWlvbG9n
eTwva2V5d29yZD48a2V5d29yZD5JbnRlcnZpZXdzIGFzIFRvcGljLypzdGFuZGFyZHM8L2tleXdv
cmQ+PGtleXdvcmQ+TnV0cml0aW9uIFN1cnZleXM8L2tleXdvcmQ+PGtleXdvcmQ+T2Jlc2l0eS9l
cGlkZW1pb2xvZ3k8L2tleXdvcmQ+PGtleXdvcmQ+UHJldmFsZW5jZTwva2V5d29yZD48a2V5d29y
ZD5RdWVzdGlvbm5haXJlcy8qc3RhbmRhcmRzPC9rZXl3b3JkPjxrZXl3b3JkPlVuaXRlZCBTdGF0
ZXMvZXBpZGVtaW9sb2d5PC9rZXl3b3JkPjxrZXl3b3JkPlZhbGlkYXRpb24gU3R1ZGllcyBhcyBU
b3BpYzwva2V5d29yZD48L2tleXdvcmRzPjxkYXRlcz48eWVhcj4yMDEwPC95ZWFyPjxwdWItZGF0
ZXM+PGRhdGU+RmViIDI4PC9kYXRlPjwvcHViLWRhdGVzPjwvZGF0ZXM+PGlzYm4+MTA5Ny0wMjU4
IChFbGVjdHJvbmljKSYjeEQ7MDI3Ny02NzE1IChMaW5raW5nKTwvaXNibj48YWNjZXNzaW9uLW51
bT4yMDAyOTgwNDwvYWNjZXNzaW9uLW51bT48dXJscz48cmVsYXRlZC11cmxzPjx1cmw+aHR0cDov
L3d3dy5uY2JpLm5sbS5uaWguZ292L3B1Ym1lZC8yMDAyOTgwNDwvdXJsPjwvcmVsYXRlZC11cmxz
PjwvdXJscz48ZWxlY3Ryb25pYy1yZXNvdXJjZS1udW0+MTAuMTAwMi9zaW0uMzgwOTwvZWxlY3Ry
b25pYy1yZXNvdXJjZS1udW0+PC9yZWNvcmQ+PC9DaXRlPjxDaXRlPjxBdXRob3I+RXp6YXRpPC9B
dXRob3I+PFllYXI+MjAwNjwvWWVhcj48UmVjTnVtPjYzPC9SZWNOdW0+PHJlY29yZD48cmVjLW51
bWJlcj42MzwvcmVjLW51bWJlcj48Zm9yZWlnbi1rZXlzPjxrZXkgYXBwPSJFTiIgZGItaWQ9Ingw
enp0eHhkZmY1OXQ4ZXdkMjl4dDU5cHI1cHdwOWZhYTI1dCI+NjM8L2tleT48L2ZvcmVpZ24ta2V5
cz48cmVmLXR5cGUgbmFtZT0iSm91cm5hbCBBcnRpY2xlIj4xNzwvcmVmLXR5cGU+PGNvbnRyaWJ1
dG9ycz48YXV0aG9ycz48YXV0aG9yPkV6emF0aSwgTS48L2F1dGhvcj48YXV0aG9yPk1hcnRpbiwg
SC48L2F1dGhvcj48YXV0aG9yPlNram9sZCwgUy48L2F1dGhvcj48YXV0aG9yPlZhbmRlciBIb29y
biwgUy48L2F1dGhvcj48YXV0aG9yPk11cnJheSwgQy4gSi48L2F1dGhvcj48L2F1dGhvcnM+PC9j
b250cmlidXRvcnM+PGF1dGgtYWRkcmVzcz5IYXJ2YXJkIFNjaG9vbCBvZiBQdWJsaWMgSGVhbHRo
LCBCb3N0b24sIFVTQS4gbWV6emF0aUBoc3BoLmhhcnZhcmQuZWR1PC9hdXRoLWFkZHJlc3M+PHRp
dGxlcz48dGl0bGU+VHJlbmRzIGluIG5hdGlvbmFsIGFuZCBzdGF0ZS1sZXZlbCBvYmVzaXR5IGlu
IHRoZSBVU0EgYWZ0ZXIgY29ycmVjdGlvbiBmb3Igc2VsZi1yZXBvcnQgYmlhczogYW5hbHlzaXMg
b2YgaGVhbHRoIHN1cnZleXM8L3RpdGxlPjxzZWNvbmRhcnktdGl0bGU+SiBSIFNvYyBNZWQ8L3Nl
Y29uZGFyeS10aXRsZT48YWx0LXRpdGxlPkpvdXJuYWwgb2YgdGhlIFJveWFsIFNvY2lldHkgb2Yg
TWVkaWNpbmU8L2FsdC10aXRsZT48L3RpdGxlcz48cGVyaW9kaWNhbD48ZnVsbC10aXRsZT5KIFIg
U29jIE1lZDwvZnVsbC10aXRsZT48YWJici0xPkpvdXJuYWwgb2YgdGhlIFJveWFsIFNvY2lldHkg
b2YgTWVkaWNpbmU8L2FiYnItMT48L3BlcmlvZGljYWw+PGFsdC1wZXJpb2RpY2FsPjxmdWxsLXRp
dGxlPkogUiBTb2MgTWVkPC9mdWxsLXRpdGxlPjxhYmJyLTE+Sm91cm5hbCBvZiB0aGUgUm95YWwg
U29jaWV0eSBvZiBNZWRpY2luZTwvYWJici0xPjwvYWx0LXBlcmlvZGljYWw+PHBhZ2VzPjI1MC03
PC9wYWdlcz48dm9sdW1lPjk5PC92b2x1bWU+PG51bWJlcj41PC9udW1iZXI+PGtleXdvcmRzPjxr
ZXl3b3JkPkFkdWx0PC9rZXl3b3JkPjxrZXl3b3JkPkFnZWQ8L2tleXdvcmQ+PGtleXdvcmQ+Qmlh
cyAoRXBpZGVtaW9sb2d5KTwva2V5d29yZD48a2V5d29yZD5Cb2R5IEhlaWdodDwva2V5d29yZD48
a2V5d29yZD5Cb2R5IE1hc3MgSW5kZXg8L2tleXdvcmQ+PGtleXdvcmQ+Qm9keSBXZWlnaHQ8L2tl
eXdvcmQ+PGtleXdvcmQ+RmVtYWxlPC9rZXl3b3JkPjxrZXl3b3JkPkh1bWFuczwva2V5d29yZD48
a2V5d29yZD5NYWxlPC9rZXl3b3JkPjxrZXl3b3JkPk1pZGRsZSBBZ2VkPC9rZXl3b3JkPjxrZXl3
b3JkPk9iZXNpdHkvKmVwaWRlbWlvbG9neTwva2V5d29yZD48a2V5d29yZD5TZWxmIERpc2Nsb3N1
cmU8L2tleXdvcmQ+PGtleXdvcmQ+VW5pdGVkIFN0YXRlcy9lcGlkZW1pb2xvZ3k8L2tleXdvcmQ+
PC9rZXl3b3Jkcz48ZGF0ZXM+PHllYXI+MjAwNjwveWVhcj48cHViLWRhdGVzPjxkYXRlPk1heTwv
ZGF0ZT48L3B1Yi1kYXRlcz48L2RhdGVzPjxpc2JuPjAxNDEtMDc2OCAoUHJpbnQpJiN4RDswMTQx
LTA3NjggKExpbmtpbmcpPC9pc2JuPjxhY2Nlc3Npb24tbnVtPjE2NjcyNzU5PC9hY2Nlc3Npb24t
bnVtPjx1cmxzPjxyZWxhdGVkLXVybHM+PHVybD5odHRwOi8vd3d3Lm5jYmkubmxtLm5paC5nb3Yv
cHVibWVkLzE2NjcyNzU5PC91cmw+PC9yZWxhdGVkLXVybHM+PC91cmxzPjxjdXN0b20yPjE0NTc3
NDg8L2N1c3RvbTI+PGVsZWN0cm9uaWMtcmVzb3VyY2UtbnVtPjEwLjEyNTgvanJzbS45OS41LjI1
MDwvZWxlY3Ryb25pYy1yZXNvdXJjZS1udW0+PC9yZWNvcmQ+PC9DaXRlPjxDaXRlPjxBdXRob3I+
Q2xhcmtlPC9BdXRob3I+PFllYXI+MjAxNDwvWWVhcj48UmVjTnVtPjY0PC9SZWNOdW0+PHJlY29y
ZD48cmVjLW51bWJlcj42NDwvcmVjLW51bWJlcj48Zm9yZWlnbi1rZXlzPjxrZXkgYXBwPSJFTiIg
ZGItaWQ9Ingwenp0eHhkZmY1OXQ4ZXdkMjl4dDU5cHI1cHdwOWZhYTI1dCI+NjQ8L2tleT48L2Zv
cmVpZ24ta2V5cz48cmVmLXR5cGUgbmFtZT0iSm91cm5hbCBBcnRpY2xlIj4xNzwvcmVmLXR5cGU+
PGNvbnRyaWJ1dG9ycz48YXV0aG9ycz48YXV0aG9yPkNsYXJrZSwgUC48L2F1dGhvcj48YXV0aG9y
PlNhc3RyeSwgTi48L2F1dGhvcj48YXV0aG9yPkR1ZmZ5LCBELjwvYXV0aG9yPjxhdXRob3I+QWls
c2hpcmUsIEouPC9hdXRob3I+PC9hdXRob3JzPjwvY29udHJpYnV0b3JzPjx0aXRsZXM+PHRpdGxl
PkFjY3VyYWN5IG9mIHNlbGYtcmVwb3J0ZWQgdmVyc3VzIG1lYXN1cmVkIHdlaWdodCBvdmVyIGFk
b2xlc2NlbmNlIGFuZCB5b3VuZyBhZHVsdGhvb2Q6IGZpbmRpbmdzIGZyb20gdGhlIG5hdGlvbmFs
IGxvbmdpdHVkaW5hbCBzdHVkeSBvZiBhZG9sZXNjZW50IGhlYWx0aCwgMTk5Ni0yMDA4PC90aXRs
ZT48c2Vjb25kYXJ5LXRpdGxlPkFtIEogRXBpZGVtaW9sPC9zZWNvbmRhcnktdGl0bGU+PGFsdC10
aXRsZT5BbWVyaWNhbiBqb3VybmFsIG9mIGVwaWRlbWlvbG9neTwvYWx0LXRpdGxlPjwvdGl0bGVz
PjxhbHQtcGVyaW9kaWNhbD48ZnVsbC10aXRsZT5BbWVyaWNhbiBKb3VybmFsIG9mIEVwaWRlbWlv
bG9neTwvZnVsbC10aXRsZT48YWJici0xPkFtZXJpY2FuIGpvdXJuYWwgb2YgZXBpZGVtaW9sb2d5
PC9hYmJyLTE+PC9hbHQtcGVyaW9kaWNhbD48cGFnZXM+MTUzLTk8L3BhZ2VzPjx2b2x1bWU+MTgw
PC92b2x1bWU+PG51bWJlcj4yPC9udW1iZXI+PGtleXdvcmRzPjxrZXl3b3JkPkFkb2xlc2NlbnQ8
L2tleXdvcmQ+PGtleXdvcmQ+QWR1bHQ8L2tleXdvcmQ+PGtleXdvcmQ+QmlhcyAoRXBpZGVtaW9s
b2d5KTwva2V5d29yZD48a2V5d29yZD4qQm9keSBXZWlnaHQvZXRobm9sb2d5PC9rZXl3b3JkPjxr
ZXl3b3JkPkNvbnRpbmVudGFsIFBvcHVsYXRpb24gR3JvdXBzPC9rZXl3b3JkPjxrZXl3b3JkPkZl
bWFsZTwva2V5d29yZD48a2V5d29yZD5IdW1hbnM8L2tleXdvcmQ+PGtleXdvcmQ+TWFsZTwva2V5
d29yZD48a2V5d29yZD5OYXRpb25hbCBMb25naXR1ZGluYWwgU3R1ZHkgb2YgQWRvbGVzY2VudCBI
ZWFsdGg8L2tleXdvcmQ+PGtleXdvcmQ+KlNlbGYgUmVwb3J0PC9rZXl3b3JkPjxrZXl3b3JkPlNl
eCBGYWN0b3JzPC9rZXl3b3JkPjxrZXl3b3JkPlVuaXRlZCBTdGF0ZXM8L2tleXdvcmQ+PGtleXdv
cmQ+WW91bmcgQWR1bHQ8L2tleXdvcmQ+PC9rZXl3b3Jkcz48ZGF0ZXM+PHllYXI+MjAxNDwveWVh
cj48cHViLWRhdGVzPjxkYXRlPkp1bCAxNTwvZGF0ZT48L3B1Yi1kYXRlcz48L2RhdGVzPjxpc2Ju
PjE0NzYtNjI1NiAoRWxlY3Ryb25pYykmI3hEOzAwMDItOTI2MiAoTGlua2luZyk8L2lzYm4+PGFj
Y2Vzc2lvbi1udW0+MjQ5NDQyODg8L2FjY2Vzc2lvbi1udW0+PHVybHM+PHJlbGF0ZWQtdXJscz48
dXJsPmh0dHA6Ly93d3cubmNiaS5ubG0ubmloLmdvdi9wdWJtZWQvMjQ5NDQyODg8L3VybD48L3Jl
bGF0ZWQtdXJscz48L3VybHM+PGN1c3RvbTI+NDA4MjM0NTwvY3VzdG9tMj48ZWxlY3Ryb25pYy1y
ZXNvdXJjZS1udW0+MTAuMTA5My9hamUva3d1MTMzPC9lbGVjdHJvbmljLXJlc291cmNlLW51bT48
L3JlY29yZD48L0NpdGU+PENpdGU+PEF1dGhvcj5IYXllczwvQXV0aG9yPjxZZWFyPjIwMTE8L1ll
YXI+PFJlY051bT42NTwvUmVjTnVtPjxyZWNvcmQ+PHJlYy1udW1iZXI+NjU8L3JlYy1udW1iZXI+
PGZvcmVpZ24ta2V5cz48a2V5IGFwcD0iRU4iIGRiLWlkPSJ4MHp6dHh4ZGZmNTl0OGV3ZDI5eHQ1
OXByNXB3cDlmYWEyNXQiPjY1PC9rZXk+PC9mb3JlaWduLWtleXM+PHJlZi10eXBlIG5hbWU9Ikpv
dXJuYWwgQXJ0aWNsZSI+MTc8L3JlZi10eXBlPjxjb250cmlidXRvcnM+PGF1dGhvcnM+PGF1dGhv
cj5IYXllcywgQS4gSi48L2F1dGhvcj48YXV0aG9yPkNsYXJrZSwgUC4gTS48L2F1dGhvcj48YXV0
aG9yPkx1bmcsIFQuIFcuPC9hdXRob3I+PC9hdXRob3JzPjwvY29udHJpYnV0b3JzPjxhdXRoLWFk
ZHJlc3M+U3lkbmV5IFNjaG9vbCBvZiBQdWJsaWMgSGVhbHRoLCBVbml2ZXJzaXR5IG9mIFN5ZG5l
eSwgU3lkbmV5IE5TVyAyMDA2LCBBdXN0cmFsaWEuIGFsaXNvbi5oYXllc0BzeWRuZXkuZWR1LmF1
LjwvYXV0aC1hZGRyZXNzPjx0aXRsZXM+PHRpdGxlPkNoYW5nZSBpbiBiaWFzIGluIHNlbGYtcmVw
b3J0ZWQgYm9keSBtYXNzIGluZGV4IGluIEF1c3RyYWxpYSBiZXR3ZWVuIDE5OTUgYW5kIDIwMDgg
YW5kIHRoZSBldmFsdWF0aW9uIG9mIGNvcnJlY3Rpb24gZXF1YXRpb25zPC90aXRsZT48c2Vjb25k
YXJ5LXRpdGxlPlBvcHVsIEhlYWx0aCBNZXRyPC9zZWNvbmRhcnktdGl0bGU+PGFsdC10aXRsZT5Q
b3B1bGF0aW9uIGhlYWx0aCBtZXRyaWNzPC9hbHQtdGl0bGU+PC90aXRsZXM+PHBlcmlvZGljYWw+
PGZ1bGwtdGl0bGU+UG9wdWwgSGVhbHRoIE1ldHI8L2Z1bGwtdGl0bGU+PGFiYnItMT5Qb3B1bGF0
aW9uIGhlYWx0aCBtZXRyaWNzPC9hYmJyLTE+PC9wZXJpb2RpY2FsPjxhbHQtcGVyaW9kaWNhbD48
ZnVsbC10aXRsZT5Qb3B1bCBIZWFsdGggTWV0cjwvZnVsbC10aXRsZT48YWJici0xPlBvcHVsYXRp
b24gaGVhbHRoIG1ldHJpY3M8L2FiYnItMT48L2FsdC1wZXJpb2RpY2FsPjxwYWdlcz41MzwvcGFn
ZXM+PHZvbHVtZT45PC92b2x1bWU+PGRhdGVzPjx5ZWFyPjIwMTE8L3llYXI+PC9kYXRlcz48aXNi
bj4xNDc4LTc5NTQgKEVsZWN0cm9uaWMpJiN4RDsxNDc4LTc5NTQgKExpbmtpbmcpPC9pc2JuPjxh
Y2Nlc3Npb24tbnVtPjIxOTQzMDQxPC9hY2Nlc3Npb24tbnVtPjx1cmxzPjxyZWxhdGVkLXVybHM+
PHVybD5odHRwOi8vd3d3Lm5jYmkubmxtLm5paC5nb3YvcHVibWVkLzIxOTQzMDQxPC91cmw+PC9y
ZWxhdGVkLXVybHM+PC91cmxzPjxjdXN0b20yPjMxODk4NzQ8L2N1c3RvbTI+PGVsZWN0cm9uaWMt
cmVzb3VyY2UtbnVtPjEwLjExODYvMTQ3OC03OTU0LTktNTM8L2VsZWN0cm9uaWMtcmVzb3VyY2Ut
bnVtPjwvcmVjb3JkPjwvQ2l0ZT48L0VuZE5vdGU+
</w:fldData>
        </w:fldChar>
      </w:r>
      <w:r w:rsidR="00C46C35">
        <w:rPr>
          <w:rFonts w:ascii="Times New Roman" w:hAnsi="Times New Roman"/>
          <w:bCs/>
          <w:color w:val="000000"/>
          <w:sz w:val="24"/>
          <w:szCs w:val="24"/>
        </w:rPr>
        <w:instrText xml:space="preserve"> ADDIN EN.CITE.DATA </w:instrText>
      </w:r>
      <w:r w:rsidR="00C46C35">
        <w:rPr>
          <w:rFonts w:ascii="Times New Roman" w:hAnsi="Times New Roman"/>
          <w:bCs/>
          <w:color w:val="000000"/>
          <w:sz w:val="24"/>
          <w:szCs w:val="24"/>
        </w:rPr>
      </w:r>
      <w:r w:rsidR="00C46C35">
        <w:rPr>
          <w:rFonts w:ascii="Times New Roman" w:hAnsi="Times New Roman"/>
          <w:bCs/>
          <w:color w:val="000000"/>
          <w:sz w:val="24"/>
          <w:szCs w:val="24"/>
        </w:rPr>
        <w:fldChar w:fldCharType="end"/>
      </w:r>
      <w:r w:rsidR="007B53DD">
        <w:rPr>
          <w:rFonts w:ascii="Times New Roman" w:hAnsi="Times New Roman"/>
          <w:bCs/>
          <w:color w:val="000000"/>
          <w:sz w:val="24"/>
          <w:szCs w:val="24"/>
        </w:rPr>
      </w:r>
      <w:r w:rsidR="007B53DD">
        <w:rPr>
          <w:rFonts w:ascii="Times New Roman" w:hAnsi="Times New Roman"/>
          <w:bCs/>
          <w:color w:val="000000"/>
          <w:sz w:val="24"/>
          <w:szCs w:val="24"/>
        </w:rPr>
        <w:fldChar w:fldCharType="separate"/>
      </w:r>
      <w:r w:rsidR="00C46C35">
        <w:rPr>
          <w:rFonts w:ascii="Times New Roman" w:hAnsi="Times New Roman"/>
          <w:bCs/>
          <w:noProof/>
          <w:color w:val="000000"/>
          <w:sz w:val="24"/>
          <w:szCs w:val="24"/>
        </w:rPr>
        <w:t>(</w:t>
      </w:r>
      <w:hyperlink w:anchor="_ENREF_68" w:tooltip="Engstrom, 2003 #59" w:history="1">
        <w:r w:rsidR="00C46C35">
          <w:rPr>
            <w:rFonts w:ascii="Times New Roman" w:hAnsi="Times New Roman"/>
            <w:bCs/>
            <w:noProof/>
            <w:color w:val="000000"/>
            <w:sz w:val="24"/>
            <w:szCs w:val="24"/>
          </w:rPr>
          <w:t>68-74</w:t>
        </w:r>
      </w:hyperlink>
      <w:r w:rsidR="00C46C35">
        <w:rPr>
          <w:rFonts w:ascii="Times New Roman" w:hAnsi="Times New Roman"/>
          <w:bCs/>
          <w:noProof/>
          <w:color w:val="000000"/>
          <w:sz w:val="24"/>
          <w:szCs w:val="24"/>
        </w:rPr>
        <w:t>)</w:t>
      </w:r>
      <w:r w:rsidR="007B53DD">
        <w:rPr>
          <w:rFonts w:ascii="Times New Roman" w:hAnsi="Times New Roman"/>
          <w:bCs/>
          <w:color w:val="000000"/>
          <w:sz w:val="24"/>
          <w:szCs w:val="24"/>
        </w:rPr>
        <w:fldChar w:fldCharType="end"/>
      </w:r>
      <w:r w:rsidR="00062623">
        <w:rPr>
          <w:rFonts w:ascii="Times New Roman" w:hAnsi="Times New Roman"/>
          <w:bCs/>
          <w:color w:val="000000"/>
          <w:sz w:val="24"/>
          <w:szCs w:val="24"/>
        </w:rPr>
        <w:t>.</w:t>
      </w:r>
      <w:r w:rsidRPr="009506A1" w:rsidDel="00EA5EB7">
        <w:t xml:space="preserve"> </w:t>
      </w:r>
    </w:p>
    <w:p w14:paraId="0BCD4932" w14:textId="77777777" w:rsidR="0081424B" w:rsidRDefault="0081424B" w:rsidP="0068768B">
      <w:pPr>
        <w:spacing w:after="0" w:line="480" w:lineRule="auto"/>
        <w:jc w:val="both"/>
        <w:rPr>
          <w:rFonts w:ascii="Times New Roman" w:hAnsi="Times New Roman"/>
          <w:bCs/>
          <w:color w:val="000000"/>
          <w:sz w:val="24"/>
          <w:szCs w:val="24"/>
        </w:rPr>
      </w:pPr>
    </w:p>
    <w:p w14:paraId="2A311E0C" w14:textId="57A98E37" w:rsidR="0068768B" w:rsidRDefault="0068768B" w:rsidP="0068768B">
      <w:pPr>
        <w:spacing w:after="0"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Data sources were included in</w:t>
      </w:r>
      <w:r w:rsidR="0081424B">
        <w:rPr>
          <w:rFonts w:ascii="Times New Roman" w:hAnsi="Times New Roman"/>
          <w:bCs/>
          <w:color w:val="000000"/>
          <w:sz w:val="24"/>
          <w:szCs w:val="24"/>
        </w:rPr>
        <w:t xml:space="preserve"> the</w:t>
      </w:r>
      <w:r w:rsidRPr="0068768B">
        <w:rPr>
          <w:rFonts w:ascii="Times New Roman" w:hAnsi="Times New Roman"/>
          <w:bCs/>
          <w:color w:val="000000"/>
          <w:sz w:val="24"/>
          <w:szCs w:val="24"/>
        </w:rPr>
        <w:t xml:space="preserve"> NCD-RisC database if:</w:t>
      </w:r>
    </w:p>
    <w:p w14:paraId="09C6F9D5" w14:textId="45EB95BC" w:rsidR="0068768B" w:rsidRPr="0068768B" w:rsidRDefault="0068768B" w:rsidP="0068768B">
      <w:pPr>
        <w:pStyle w:val="ListParagraph"/>
        <w:numPr>
          <w:ilvl w:val="0"/>
          <w:numId w:val="1"/>
        </w:numPr>
        <w:spacing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measured data on height, weight, waist circumference, or hip circumference were</w:t>
      </w:r>
      <w:r>
        <w:rPr>
          <w:rFonts w:ascii="Times New Roman" w:hAnsi="Times New Roman"/>
          <w:bCs/>
          <w:color w:val="000000"/>
          <w:sz w:val="24"/>
          <w:szCs w:val="24"/>
        </w:rPr>
        <w:t xml:space="preserve"> </w:t>
      </w:r>
      <w:r w:rsidRPr="0068768B">
        <w:rPr>
          <w:rFonts w:ascii="Times New Roman" w:hAnsi="Times New Roman"/>
          <w:bCs/>
          <w:color w:val="000000"/>
          <w:sz w:val="24"/>
          <w:szCs w:val="24"/>
        </w:rPr>
        <w:t>available;</w:t>
      </w:r>
    </w:p>
    <w:p w14:paraId="316B2098" w14:textId="2DF8DD9A" w:rsidR="0068768B" w:rsidRPr="0068768B" w:rsidRDefault="0068768B" w:rsidP="0068768B">
      <w:pPr>
        <w:pStyle w:val="ListParagraph"/>
        <w:numPr>
          <w:ilvl w:val="0"/>
          <w:numId w:val="1"/>
        </w:numPr>
        <w:spacing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lastRenderedPageBreak/>
        <w:t>study participants were five years of age and older;</w:t>
      </w:r>
    </w:p>
    <w:p w14:paraId="02B7243D" w14:textId="426175A7" w:rsidR="0068768B" w:rsidRPr="0068768B" w:rsidRDefault="0068768B" w:rsidP="0068768B">
      <w:pPr>
        <w:pStyle w:val="ListParagraph"/>
        <w:numPr>
          <w:ilvl w:val="0"/>
          <w:numId w:val="1"/>
        </w:numPr>
        <w:spacing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data were collected using a probabilistic sampling method with a defined sampling</w:t>
      </w:r>
      <w:r>
        <w:rPr>
          <w:rFonts w:ascii="Times New Roman" w:hAnsi="Times New Roman"/>
          <w:bCs/>
          <w:color w:val="000000"/>
          <w:sz w:val="24"/>
          <w:szCs w:val="24"/>
        </w:rPr>
        <w:t xml:space="preserve"> </w:t>
      </w:r>
      <w:r w:rsidRPr="0068768B">
        <w:rPr>
          <w:rFonts w:ascii="Times New Roman" w:hAnsi="Times New Roman"/>
          <w:bCs/>
          <w:color w:val="000000"/>
          <w:sz w:val="24"/>
          <w:szCs w:val="24"/>
        </w:rPr>
        <w:t>frame;</w:t>
      </w:r>
    </w:p>
    <w:p w14:paraId="656E8617" w14:textId="1E0B3036" w:rsidR="0068768B" w:rsidRPr="0068768B" w:rsidRDefault="0068768B" w:rsidP="0068768B">
      <w:pPr>
        <w:pStyle w:val="ListParagraph"/>
        <w:numPr>
          <w:ilvl w:val="0"/>
          <w:numId w:val="1"/>
        </w:numPr>
        <w:spacing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data were representative of the general population at the national, subnational, or</w:t>
      </w:r>
      <w:r>
        <w:rPr>
          <w:rFonts w:ascii="Times New Roman" w:hAnsi="Times New Roman"/>
          <w:bCs/>
          <w:color w:val="000000"/>
          <w:sz w:val="24"/>
          <w:szCs w:val="24"/>
        </w:rPr>
        <w:t xml:space="preserve"> </w:t>
      </w:r>
      <w:r w:rsidRPr="0068768B">
        <w:rPr>
          <w:rFonts w:ascii="Times New Roman" w:hAnsi="Times New Roman"/>
          <w:bCs/>
          <w:color w:val="000000"/>
          <w:sz w:val="24"/>
          <w:szCs w:val="24"/>
        </w:rPr>
        <w:t>community level;</w:t>
      </w:r>
    </w:p>
    <w:p w14:paraId="5C1B19BD" w14:textId="10B863D7" w:rsidR="0068768B" w:rsidRPr="0068768B" w:rsidRDefault="0068768B" w:rsidP="0068768B">
      <w:pPr>
        <w:pStyle w:val="ListParagraph"/>
        <w:numPr>
          <w:ilvl w:val="0"/>
          <w:numId w:val="1"/>
        </w:numPr>
        <w:spacing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 xml:space="preserve">data were from the countries and territories listed in Supplementary </w:t>
      </w:r>
      <w:r w:rsidR="003825F1">
        <w:rPr>
          <w:rFonts w:ascii="Times New Roman" w:hAnsi="Times New Roman"/>
          <w:bCs/>
          <w:color w:val="000000"/>
          <w:sz w:val="24"/>
          <w:szCs w:val="24"/>
        </w:rPr>
        <w:t>File</w:t>
      </w:r>
      <w:r w:rsidRPr="0068768B">
        <w:rPr>
          <w:rFonts w:ascii="Times New Roman" w:hAnsi="Times New Roman"/>
          <w:bCs/>
          <w:color w:val="000000"/>
          <w:sz w:val="24"/>
          <w:szCs w:val="24"/>
        </w:rPr>
        <w:t xml:space="preserve"> 1.</w:t>
      </w:r>
    </w:p>
    <w:p w14:paraId="31E113F1" w14:textId="3B1AD410" w:rsidR="0068768B" w:rsidRPr="0068768B" w:rsidRDefault="0068768B" w:rsidP="0068768B">
      <w:pPr>
        <w:spacing w:after="0"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We excluded all self-reported data because they are subject to bias. We also excluded data</w:t>
      </w:r>
      <w:r>
        <w:rPr>
          <w:rFonts w:ascii="Times New Roman" w:hAnsi="Times New Roman"/>
          <w:bCs/>
          <w:color w:val="000000"/>
          <w:sz w:val="24"/>
          <w:szCs w:val="24"/>
        </w:rPr>
        <w:t xml:space="preserve"> </w:t>
      </w:r>
      <w:r w:rsidRPr="0068768B">
        <w:rPr>
          <w:rFonts w:ascii="Times New Roman" w:hAnsi="Times New Roman"/>
          <w:bCs/>
          <w:color w:val="000000"/>
          <w:sz w:val="24"/>
          <w:szCs w:val="24"/>
        </w:rPr>
        <w:t>sources on population subgroups whose anthropometric status may differ systematically from</w:t>
      </w:r>
      <w:r>
        <w:rPr>
          <w:rFonts w:ascii="Times New Roman" w:hAnsi="Times New Roman"/>
          <w:bCs/>
          <w:color w:val="000000"/>
          <w:sz w:val="24"/>
          <w:szCs w:val="24"/>
        </w:rPr>
        <w:t xml:space="preserve"> </w:t>
      </w:r>
      <w:r w:rsidRPr="0068768B">
        <w:rPr>
          <w:rFonts w:ascii="Times New Roman" w:hAnsi="Times New Roman"/>
          <w:bCs/>
          <w:color w:val="000000"/>
          <w:sz w:val="24"/>
          <w:szCs w:val="24"/>
        </w:rPr>
        <w:t>the general population, including:</w:t>
      </w:r>
    </w:p>
    <w:p w14:paraId="423A54E8" w14:textId="0ACBE105" w:rsidR="0068768B" w:rsidRPr="0068768B" w:rsidRDefault="0068768B" w:rsidP="0068768B">
      <w:pPr>
        <w:pStyle w:val="ListParagraph"/>
        <w:numPr>
          <w:ilvl w:val="0"/>
          <w:numId w:val="2"/>
        </w:numPr>
        <w:spacing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studies that had included or excluded people based on their health status or</w:t>
      </w:r>
      <w:r>
        <w:rPr>
          <w:rFonts w:ascii="Times New Roman" w:hAnsi="Times New Roman"/>
          <w:bCs/>
          <w:color w:val="000000"/>
          <w:sz w:val="24"/>
          <w:szCs w:val="24"/>
        </w:rPr>
        <w:t xml:space="preserve"> </w:t>
      </w:r>
      <w:r w:rsidRPr="0068768B">
        <w:rPr>
          <w:rFonts w:ascii="Times New Roman" w:hAnsi="Times New Roman"/>
          <w:bCs/>
          <w:color w:val="000000"/>
          <w:sz w:val="24"/>
          <w:szCs w:val="24"/>
        </w:rPr>
        <w:t>cardiovascular risk;</w:t>
      </w:r>
    </w:p>
    <w:p w14:paraId="52D81827" w14:textId="57362151" w:rsidR="0068768B" w:rsidRPr="0068768B" w:rsidRDefault="0068768B" w:rsidP="0068768B">
      <w:pPr>
        <w:pStyle w:val="ListParagraph"/>
        <w:numPr>
          <w:ilvl w:val="0"/>
          <w:numId w:val="2"/>
        </w:numPr>
        <w:spacing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ethnic minorities;</w:t>
      </w:r>
    </w:p>
    <w:p w14:paraId="47238222" w14:textId="54FF07F8" w:rsidR="0068768B" w:rsidRPr="0068768B" w:rsidRDefault="0068768B" w:rsidP="0068768B">
      <w:pPr>
        <w:pStyle w:val="ListParagraph"/>
        <w:numPr>
          <w:ilvl w:val="0"/>
          <w:numId w:val="2"/>
        </w:numPr>
        <w:spacing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specific educational, occupational, or socioeconomic subgroups of the population; and</w:t>
      </w:r>
    </w:p>
    <w:p w14:paraId="384436C2" w14:textId="750944AF" w:rsidR="0068768B" w:rsidRPr="0068768B" w:rsidRDefault="0068768B" w:rsidP="0068768B">
      <w:pPr>
        <w:pStyle w:val="ListParagraph"/>
        <w:numPr>
          <w:ilvl w:val="0"/>
          <w:numId w:val="2"/>
        </w:numPr>
        <w:spacing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those recruited through health facilities, with the exception noted below.</w:t>
      </w:r>
    </w:p>
    <w:p w14:paraId="4871E5EA" w14:textId="19E00091" w:rsidR="0068768B" w:rsidRDefault="0068768B" w:rsidP="0068768B">
      <w:pPr>
        <w:spacing w:after="0"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We used school-based data in countries where secondary school enrolment was 70% or</w:t>
      </w:r>
      <w:r>
        <w:rPr>
          <w:rFonts w:ascii="Times New Roman" w:hAnsi="Times New Roman"/>
          <w:bCs/>
          <w:color w:val="000000"/>
          <w:sz w:val="24"/>
          <w:szCs w:val="24"/>
        </w:rPr>
        <w:t xml:space="preserve"> </w:t>
      </w:r>
      <w:r w:rsidRPr="0068768B">
        <w:rPr>
          <w:rFonts w:ascii="Times New Roman" w:hAnsi="Times New Roman"/>
          <w:bCs/>
          <w:color w:val="000000"/>
          <w:sz w:val="24"/>
          <w:szCs w:val="24"/>
        </w:rPr>
        <w:t>higher, and used data whose sampling frame was health insurance schemes in countries</w:t>
      </w:r>
      <w:r>
        <w:rPr>
          <w:rFonts w:ascii="Times New Roman" w:hAnsi="Times New Roman"/>
          <w:bCs/>
          <w:color w:val="000000"/>
          <w:sz w:val="24"/>
          <w:szCs w:val="24"/>
        </w:rPr>
        <w:t xml:space="preserve"> </w:t>
      </w:r>
      <w:r w:rsidRPr="0068768B">
        <w:rPr>
          <w:rFonts w:ascii="Times New Roman" w:hAnsi="Times New Roman"/>
          <w:bCs/>
          <w:color w:val="000000"/>
          <w:sz w:val="24"/>
          <w:szCs w:val="24"/>
        </w:rPr>
        <w:t>where at least 80% of the population were insured. We used data collected through general</w:t>
      </w:r>
      <w:r>
        <w:rPr>
          <w:rFonts w:ascii="Times New Roman" w:hAnsi="Times New Roman"/>
          <w:bCs/>
          <w:color w:val="000000"/>
          <w:sz w:val="24"/>
          <w:szCs w:val="24"/>
        </w:rPr>
        <w:t xml:space="preserve"> </w:t>
      </w:r>
      <w:r w:rsidRPr="0068768B">
        <w:rPr>
          <w:rFonts w:ascii="Times New Roman" w:hAnsi="Times New Roman"/>
          <w:bCs/>
          <w:color w:val="000000"/>
          <w:sz w:val="24"/>
          <w:szCs w:val="24"/>
        </w:rPr>
        <w:t>practice and primary care clinics in high-income countries with universal insurance, because</w:t>
      </w:r>
      <w:r>
        <w:rPr>
          <w:rFonts w:ascii="Times New Roman" w:hAnsi="Times New Roman"/>
          <w:bCs/>
          <w:color w:val="000000"/>
          <w:sz w:val="24"/>
          <w:szCs w:val="24"/>
        </w:rPr>
        <w:t xml:space="preserve"> </w:t>
      </w:r>
      <w:r w:rsidRPr="0068768B">
        <w:rPr>
          <w:rFonts w:ascii="Times New Roman" w:hAnsi="Times New Roman"/>
          <w:bCs/>
          <w:color w:val="000000"/>
          <w:sz w:val="24"/>
          <w:szCs w:val="24"/>
        </w:rPr>
        <w:t>contact with the primary care systems tends to be at least as good as response rates for</w:t>
      </w:r>
      <w:r>
        <w:rPr>
          <w:rFonts w:ascii="Times New Roman" w:hAnsi="Times New Roman"/>
          <w:bCs/>
          <w:color w:val="000000"/>
          <w:sz w:val="24"/>
          <w:szCs w:val="24"/>
        </w:rPr>
        <w:t xml:space="preserve"> </w:t>
      </w:r>
      <w:r w:rsidRPr="0068768B">
        <w:rPr>
          <w:rFonts w:ascii="Times New Roman" w:hAnsi="Times New Roman"/>
          <w:bCs/>
          <w:color w:val="000000"/>
          <w:sz w:val="24"/>
          <w:szCs w:val="24"/>
        </w:rPr>
        <w:t xml:space="preserve">population-based surveys. No studies were excluded based on the level of height. </w:t>
      </w:r>
    </w:p>
    <w:p w14:paraId="262BB83C" w14:textId="77777777" w:rsidR="0068768B" w:rsidRPr="0068768B" w:rsidRDefault="0068768B" w:rsidP="0068768B">
      <w:pPr>
        <w:spacing w:after="0" w:line="480" w:lineRule="auto"/>
        <w:jc w:val="both"/>
        <w:rPr>
          <w:rFonts w:ascii="Times New Roman" w:hAnsi="Times New Roman"/>
          <w:bCs/>
          <w:color w:val="000000"/>
          <w:sz w:val="24"/>
          <w:szCs w:val="24"/>
        </w:rPr>
      </w:pPr>
    </w:p>
    <w:p w14:paraId="66B52BFE" w14:textId="3FCF5BD5" w:rsidR="005C0D6C" w:rsidRDefault="0068768B" w:rsidP="0068768B">
      <w:pPr>
        <w:spacing w:after="0"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We used multiple routes for identifying and accessing data. We accessed publicly available</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population-based multi-country and national measurement surveys (e.g., Demographic and</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Health Surveys, and surveys identified via the Inter-University Consortium for Political and</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Social Research and European Health Interview &amp; Health Examination Surveys Database) as</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lastRenderedPageBreak/>
        <w:t>well as the World Health Organization (WHO) STEPwise approach to Surveillance (STEPS)</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surveys. We requested identification and access to population-based data sources from</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ministries of health and other national health agencies, via WHO and its regional offices.</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Requests were also sent via the World Heart Federation to its national partners. We made a</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similar request to the NCD Risk Factor Collaboration (NCD-RisC), a worldwide network of</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 xml:space="preserve">health researchers and practitioners working on </w:t>
      </w:r>
      <w:r w:rsidR="005A2178">
        <w:rPr>
          <w:rFonts w:ascii="Times New Roman" w:hAnsi="Times New Roman"/>
          <w:bCs/>
          <w:color w:val="000000"/>
          <w:sz w:val="24"/>
          <w:szCs w:val="24"/>
        </w:rPr>
        <w:t>NCD</w:t>
      </w:r>
      <w:r w:rsidRPr="0068768B">
        <w:rPr>
          <w:rFonts w:ascii="Times New Roman" w:hAnsi="Times New Roman"/>
          <w:bCs/>
          <w:color w:val="000000"/>
          <w:sz w:val="24"/>
          <w:szCs w:val="24"/>
        </w:rPr>
        <w:t xml:space="preserve"> risk</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 xml:space="preserve">factors. </w:t>
      </w:r>
    </w:p>
    <w:p w14:paraId="2219C935" w14:textId="77777777" w:rsidR="005C0D6C" w:rsidRDefault="005C0D6C" w:rsidP="0068768B">
      <w:pPr>
        <w:spacing w:after="0" w:line="480" w:lineRule="auto"/>
        <w:jc w:val="both"/>
        <w:rPr>
          <w:rFonts w:ascii="Times New Roman" w:hAnsi="Times New Roman"/>
          <w:bCs/>
          <w:color w:val="000000"/>
          <w:sz w:val="24"/>
          <w:szCs w:val="24"/>
        </w:rPr>
      </w:pPr>
    </w:p>
    <w:p w14:paraId="1F300287" w14:textId="1987958A" w:rsidR="005C0D6C" w:rsidRDefault="0068768B" w:rsidP="008542E5">
      <w:pPr>
        <w:spacing w:after="0"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To identify major sources not accessed through the above routes, we searched and</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reviewed published studies</w:t>
      </w:r>
      <w:r w:rsidR="008542E5">
        <w:rPr>
          <w:rFonts w:ascii="Times New Roman" w:hAnsi="Times New Roman"/>
          <w:bCs/>
          <w:color w:val="000000"/>
          <w:sz w:val="24"/>
          <w:szCs w:val="24"/>
        </w:rPr>
        <w:t xml:space="preserve">. Specifically, </w:t>
      </w:r>
      <w:r w:rsidR="005C0D6C" w:rsidRPr="0068768B">
        <w:rPr>
          <w:rFonts w:ascii="Times New Roman" w:hAnsi="Times New Roman"/>
          <w:bCs/>
          <w:color w:val="000000"/>
          <w:sz w:val="24"/>
          <w:szCs w:val="24"/>
        </w:rPr>
        <w:t>we searched Medline</w:t>
      </w:r>
      <w:r w:rsidR="005C0D6C">
        <w:rPr>
          <w:rFonts w:ascii="Times New Roman" w:hAnsi="Times New Roman"/>
          <w:bCs/>
          <w:color w:val="000000"/>
          <w:sz w:val="24"/>
          <w:szCs w:val="24"/>
        </w:rPr>
        <w:t xml:space="preserve"> </w:t>
      </w:r>
      <w:r w:rsidR="005C0D6C" w:rsidRPr="0068768B">
        <w:rPr>
          <w:rFonts w:ascii="Times New Roman" w:hAnsi="Times New Roman"/>
          <w:bCs/>
          <w:color w:val="000000"/>
          <w:sz w:val="24"/>
          <w:szCs w:val="24"/>
        </w:rPr>
        <w:t>(via PubMed) for articles published between 1st January 1950 and 12th March 2013 using the</w:t>
      </w:r>
      <w:r w:rsidR="005C0D6C">
        <w:rPr>
          <w:rFonts w:ascii="Times New Roman" w:hAnsi="Times New Roman"/>
          <w:bCs/>
          <w:color w:val="000000"/>
          <w:sz w:val="24"/>
          <w:szCs w:val="24"/>
        </w:rPr>
        <w:t xml:space="preserve"> </w:t>
      </w:r>
      <w:r w:rsidR="005C0D6C" w:rsidRPr="0068768B">
        <w:rPr>
          <w:rFonts w:ascii="Times New Roman" w:hAnsi="Times New Roman"/>
          <w:bCs/>
          <w:color w:val="000000"/>
          <w:sz w:val="24"/>
          <w:szCs w:val="24"/>
        </w:rPr>
        <w:t>search terms “body size”[mh:noexp] OR “body height”[mh:noexp] OR “body</w:t>
      </w:r>
      <w:r w:rsidR="005C0D6C">
        <w:rPr>
          <w:rFonts w:ascii="Times New Roman" w:hAnsi="Times New Roman"/>
          <w:bCs/>
          <w:color w:val="000000"/>
          <w:sz w:val="24"/>
          <w:szCs w:val="24"/>
        </w:rPr>
        <w:t xml:space="preserve"> </w:t>
      </w:r>
      <w:r w:rsidR="005C0D6C" w:rsidRPr="0068768B">
        <w:rPr>
          <w:rFonts w:ascii="Times New Roman" w:hAnsi="Times New Roman"/>
          <w:bCs/>
          <w:color w:val="000000"/>
          <w:sz w:val="24"/>
          <w:szCs w:val="24"/>
        </w:rPr>
        <w:t>weight”[mh:noexp] OR “birth weight”[mh:noexp] OR “overweight”[mh:noexp] OR</w:t>
      </w:r>
      <w:r w:rsidR="005C0D6C">
        <w:rPr>
          <w:rFonts w:ascii="Times New Roman" w:hAnsi="Times New Roman"/>
          <w:bCs/>
          <w:color w:val="000000"/>
          <w:sz w:val="24"/>
          <w:szCs w:val="24"/>
        </w:rPr>
        <w:t xml:space="preserve"> </w:t>
      </w:r>
      <w:r w:rsidR="005C0D6C" w:rsidRPr="0068768B">
        <w:rPr>
          <w:rFonts w:ascii="Times New Roman" w:hAnsi="Times New Roman"/>
          <w:bCs/>
          <w:color w:val="000000"/>
          <w:sz w:val="24"/>
          <w:szCs w:val="24"/>
        </w:rPr>
        <w:t>“obesity”[mh] OR “thinness”[mh:noexp] OR “Waist-Hip Ratio”[mh:noexp] or “Waist</w:t>
      </w:r>
      <w:r w:rsidR="005C0D6C">
        <w:rPr>
          <w:rFonts w:ascii="Times New Roman" w:hAnsi="Times New Roman"/>
          <w:bCs/>
          <w:color w:val="000000"/>
          <w:sz w:val="24"/>
          <w:szCs w:val="24"/>
        </w:rPr>
        <w:t xml:space="preserve"> </w:t>
      </w:r>
      <w:r w:rsidR="005C0D6C" w:rsidRPr="0068768B">
        <w:rPr>
          <w:rFonts w:ascii="Times New Roman" w:hAnsi="Times New Roman"/>
          <w:bCs/>
          <w:color w:val="000000"/>
          <w:sz w:val="24"/>
          <w:szCs w:val="24"/>
        </w:rPr>
        <w:t>Circumference”[mh:noexp] or “body mass index” [mh:noexp]) AND (“Humans”[mh])</w:t>
      </w:r>
      <w:r w:rsidR="005C0D6C">
        <w:rPr>
          <w:rFonts w:ascii="Times New Roman" w:hAnsi="Times New Roman"/>
          <w:bCs/>
          <w:color w:val="000000"/>
          <w:sz w:val="24"/>
          <w:szCs w:val="24"/>
        </w:rPr>
        <w:t xml:space="preserve"> </w:t>
      </w:r>
      <w:r w:rsidR="005C0D6C" w:rsidRPr="0068768B">
        <w:rPr>
          <w:rFonts w:ascii="Times New Roman" w:hAnsi="Times New Roman"/>
          <w:bCs/>
          <w:color w:val="000000"/>
          <w:sz w:val="24"/>
          <w:szCs w:val="24"/>
        </w:rPr>
        <w:t>AND(“1950”[PDAT] : “2013”[PDAT]) AND (“Health Surveys”[mh] OR “Epidemiological</w:t>
      </w:r>
      <w:r w:rsidR="005C0D6C">
        <w:rPr>
          <w:rFonts w:ascii="Times New Roman" w:hAnsi="Times New Roman"/>
          <w:bCs/>
          <w:color w:val="000000"/>
          <w:sz w:val="24"/>
          <w:szCs w:val="24"/>
        </w:rPr>
        <w:t xml:space="preserve"> </w:t>
      </w:r>
      <w:r w:rsidR="005C0D6C" w:rsidRPr="0068768B">
        <w:rPr>
          <w:rFonts w:ascii="Times New Roman" w:hAnsi="Times New Roman"/>
          <w:bCs/>
          <w:color w:val="000000"/>
          <w:sz w:val="24"/>
          <w:szCs w:val="24"/>
        </w:rPr>
        <w:t>Monitoring”[mh] OR “Prevalence”[mh]) NOT Comment[ptyp] NOT Case Reports[ptyp].</w:t>
      </w:r>
    </w:p>
    <w:p w14:paraId="0FDDC25F" w14:textId="77777777" w:rsidR="005C0D6C" w:rsidRDefault="005C0D6C" w:rsidP="005C0D6C">
      <w:pPr>
        <w:spacing w:after="0" w:line="480" w:lineRule="auto"/>
        <w:jc w:val="both"/>
        <w:rPr>
          <w:rFonts w:ascii="Times New Roman" w:hAnsi="Times New Roman"/>
          <w:bCs/>
          <w:color w:val="000000"/>
          <w:sz w:val="24"/>
          <w:szCs w:val="24"/>
        </w:rPr>
      </w:pPr>
    </w:p>
    <w:p w14:paraId="49767B5F" w14:textId="737327F9" w:rsidR="005C0D6C" w:rsidRPr="009506A1" w:rsidRDefault="005C0D6C" w:rsidP="005C0D6C">
      <w:pPr>
        <w:spacing w:after="0"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Articles were screened according to the inclusion and exclusion criteria described above. The</w:t>
      </w:r>
      <w:r>
        <w:rPr>
          <w:rFonts w:ascii="Times New Roman" w:hAnsi="Times New Roman"/>
          <w:bCs/>
          <w:color w:val="000000"/>
          <w:sz w:val="24"/>
          <w:szCs w:val="24"/>
        </w:rPr>
        <w:t xml:space="preserve"> </w:t>
      </w:r>
      <w:r w:rsidRPr="0068768B">
        <w:rPr>
          <w:rFonts w:ascii="Times New Roman" w:hAnsi="Times New Roman"/>
          <w:bCs/>
          <w:color w:val="000000"/>
          <w:sz w:val="24"/>
          <w:szCs w:val="24"/>
        </w:rPr>
        <w:t>number of articles identified and retained is summarised in Supplementary Fi</w:t>
      </w:r>
      <w:r w:rsidR="003825F1">
        <w:rPr>
          <w:rFonts w:ascii="Times New Roman" w:hAnsi="Times New Roman"/>
          <w:bCs/>
          <w:color w:val="000000"/>
          <w:sz w:val="24"/>
          <w:szCs w:val="24"/>
        </w:rPr>
        <w:t>le</w:t>
      </w:r>
      <w:r w:rsidRPr="0068768B">
        <w:rPr>
          <w:rFonts w:ascii="Times New Roman" w:hAnsi="Times New Roman"/>
          <w:bCs/>
          <w:color w:val="000000"/>
          <w:sz w:val="24"/>
          <w:szCs w:val="24"/>
        </w:rPr>
        <w:t xml:space="preserve"> </w:t>
      </w:r>
      <w:r w:rsidR="003825F1">
        <w:rPr>
          <w:rFonts w:ascii="Times New Roman" w:hAnsi="Times New Roman"/>
          <w:bCs/>
          <w:color w:val="000000"/>
          <w:sz w:val="24"/>
          <w:szCs w:val="24"/>
        </w:rPr>
        <w:t>2</w:t>
      </w:r>
      <w:r w:rsidRPr="0068768B">
        <w:rPr>
          <w:rFonts w:ascii="Times New Roman" w:hAnsi="Times New Roman"/>
          <w:bCs/>
          <w:color w:val="000000"/>
          <w:sz w:val="24"/>
          <w:szCs w:val="24"/>
        </w:rPr>
        <w:t>. As</w:t>
      </w:r>
      <w:r>
        <w:rPr>
          <w:rFonts w:ascii="Times New Roman" w:hAnsi="Times New Roman"/>
          <w:bCs/>
          <w:color w:val="000000"/>
          <w:sz w:val="24"/>
          <w:szCs w:val="24"/>
        </w:rPr>
        <w:t xml:space="preserve"> </w:t>
      </w:r>
      <w:r w:rsidRPr="0068768B">
        <w:rPr>
          <w:rFonts w:ascii="Times New Roman" w:hAnsi="Times New Roman"/>
          <w:bCs/>
          <w:color w:val="000000"/>
          <w:sz w:val="24"/>
          <w:szCs w:val="24"/>
        </w:rPr>
        <w:t>described above, we contacted the corresponding authors of all eligible studies and invited</w:t>
      </w:r>
      <w:r>
        <w:rPr>
          <w:rFonts w:ascii="Times New Roman" w:hAnsi="Times New Roman"/>
          <w:bCs/>
          <w:color w:val="000000"/>
          <w:sz w:val="24"/>
          <w:szCs w:val="24"/>
        </w:rPr>
        <w:t xml:space="preserve"> </w:t>
      </w:r>
      <w:r w:rsidRPr="0068768B">
        <w:rPr>
          <w:rFonts w:ascii="Times New Roman" w:hAnsi="Times New Roman"/>
          <w:bCs/>
          <w:color w:val="000000"/>
          <w:sz w:val="24"/>
          <w:szCs w:val="24"/>
        </w:rPr>
        <w:t>them to join NCD-RisC. We did similar searches for other cardio-metabolic risk factors</w:t>
      </w:r>
      <w:r>
        <w:rPr>
          <w:rFonts w:ascii="Times New Roman" w:hAnsi="Times New Roman"/>
          <w:bCs/>
          <w:color w:val="000000"/>
          <w:sz w:val="24"/>
          <w:szCs w:val="24"/>
        </w:rPr>
        <w:t xml:space="preserve"> </w:t>
      </w:r>
      <w:r w:rsidRPr="0068768B">
        <w:rPr>
          <w:rFonts w:ascii="Times New Roman" w:hAnsi="Times New Roman"/>
          <w:bCs/>
          <w:color w:val="000000"/>
          <w:sz w:val="24"/>
          <w:szCs w:val="24"/>
        </w:rPr>
        <w:t>including blood pressure, serum cholesterol, and blood glucose. All eligible studies were</w:t>
      </w:r>
      <w:r>
        <w:rPr>
          <w:rFonts w:ascii="Times New Roman" w:hAnsi="Times New Roman"/>
          <w:bCs/>
          <w:color w:val="000000"/>
          <w:sz w:val="24"/>
          <w:szCs w:val="24"/>
        </w:rPr>
        <w:t xml:space="preserve"> </w:t>
      </w:r>
      <w:r w:rsidRPr="0068768B">
        <w:rPr>
          <w:rFonts w:ascii="Times New Roman" w:hAnsi="Times New Roman"/>
          <w:bCs/>
          <w:color w:val="000000"/>
          <w:sz w:val="24"/>
          <w:szCs w:val="24"/>
        </w:rPr>
        <w:t>invited to join NCD-RisC and were requested to analyse data on all cardio-metabolic risk</w:t>
      </w:r>
      <w:r>
        <w:rPr>
          <w:rFonts w:ascii="Times New Roman" w:hAnsi="Times New Roman"/>
          <w:bCs/>
          <w:color w:val="000000"/>
          <w:sz w:val="24"/>
          <w:szCs w:val="24"/>
        </w:rPr>
        <w:t xml:space="preserve"> </w:t>
      </w:r>
      <w:r w:rsidRPr="0068768B">
        <w:rPr>
          <w:rFonts w:ascii="Times New Roman" w:hAnsi="Times New Roman"/>
          <w:bCs/>
          <w:color w:val="000000"/>
          <w:sz w:val="24"/>
          <w:szCs w:val="24"/>
        </w:rPr>
        <w:t>factors</w:t>
      </w:r>
      <w:r>
        <w:rPr>
          <w:rFonts w:ascii="Times New Roman" w:hAnsi="Times New Roman"/>
          <w:bCs/>
          <w:color w:val="000000"/>
          <w:sz w:val="24"/>
          <w:szCs w:val="24"/>
        </w:rPr>
        <w:t>.</w:t>
      </w:r>
    </w:p>
    <w:p w14:paraId="4F5E2EF7" w14:textId="77777777" w:rsidR="0081424B" w:rsidRPr="0068768B" w:rsidRDefault="0081424B" w:rsidP="0068768B">
      <w:pPr>
        <w:spacing w:after="0" w:line="480" w:lineRule="auto"/>
        <w:jc w:val="both"/>
        <w:rPr>
          <w:rFonts w:ascii="Times New Roman" w:hAnsi="Times New Roman"/>
          <w:bCs/>
          <w:color w:val="000000"/>
          <w:sz w:val="24"/>
          <w:szCs w:val="24"/>
        </w:rPr>
      </w:pPr>
    </w:p>
    <w:p w14:paraId="2E2DD90D" w14:textId="04992FBB" w:rsidR="0081424B" w:rsidRDefault="0068768B" w:rsidP="0068768B">
      <w:pPr>
        <w:spacing w:after="0"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lastRenderedPageBreak/>
        <w:t>Anonymised individual record data from sources included in NCD-RisC were re-analysed by</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the Pooling and Writing Group or by data holders according to a common protocol. All re</w:t>
      </w:r>
      <w:r w:rsidR="0081424B">
        <w:rPr>
          <w:rFonts w:ascii="Times New Roman" w:hAnsi="Times New Roman"/>
          <w:bCs/>
          <w:color w:val="000000"/>
          <w:sz w:val="24"/>
          <w:szCs w:val="24"/>
        </w:rPr>
        <w:t>-</w:t>
      </w:r>
      <w:r w:rsidRPr="0068768B">
        <w:rPr>
          <w:rFonts w:ascii="Times New Roman" w:hAnsi="Times New Roman"/>
          <w:bCs/>
          <w:color w:val="000000"/>
          <w:sz w:val="24"/>
          <w:szCs w:val="24"/>
        </w:rPr>
        <w:t>analysed</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data sources included mean height in standard age groups (18 years, 19 years, 20-29</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years, followed by 10 year age groups and 80+ years), as well as sample sizes and standard</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errors. All analyses incorporated appropriate sample weights and complex survey design</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when applicable. To ensure summaries were prepared according to the study protocol, the</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Pooling and Writing Group provided computer code to NCD-RisC members who requested</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assistance. We also recorded information about the study po</w:t>
      </w:r>
      <w:r w:rsidR="00946DA5">
        <w:rPr>
          <w:rFonts w:ascii="Times New Roman" w:hAnsi="Times New Roman"/>
          <w:bCs/>
          <w:color w:val="000000"/>
          <w:sz w:val="24"/>
          <w:szCs w:val="24"/>
        </w:rPr>
        <w:t>pulation, period of measurement and</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sampling approach. This information was used to establish that</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each data source was population-based, and to assess whether it covered the whole country,</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multiple subnational regions, or one or a small number of communities, and whether it was</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rural, urban, or combined. All submitted data were checked by at least two independent</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members of the Pooling and Writing Group</w:t>
      </w:r>
      <w:r w:rsidR="000B7C6D">
        <w:rPr>
          <w:rFonts w:ascii="Times New Roman" w:hAnsi="Times New Roman"/>
          <w:bCs/>
          <w:color w:val="000000"/>
          <w:sz w:val="24"/>
          <w:szCs w:val="24"/>
        </w:rPr>
        <w:t xml:space="preserve"> to ensure that the</w:t>
      </w:r>
      <w:r w:rsidR="00A07520">
        <w:rPr>
          <w:rFonts w:ascii="Times New Roman" w:hAnsi="Times New Roman"/>
          <w:bCs/>
          <w:color w:val="000000"/>
          <w:sz w:val="24"/>
          <w:szCs w:val="24"/>
        </w:rPr>
        <w:t>ir sample selection me</w:t>
      </w:r>
      <w:r w:rsidR="000B7C6D">
        <w:rPr>
          <w:rFonts w:ascii="Times New Roman" w:hAnsi="Times New Roman"/>
          <w:bCs/>
          <w:color w:val="000000"/>
          <w:sz w:val="24"/>
          <w:szCs w:val="24"/>
        </w:rPr>
        <w:t xml:space="preserve">t the </w:t>
      </w:r>
      <w:r w:rsidR="001E6C06">
        <w:rPr>
          <w:rFonts w:ascii="Times New Roman" w:hAnsi="Times New Roman"/>
          <w:bCs/>
          <w:color w:val="000000"/>
          <w:sz w:val="24"/>
          <w:szCs w:val="24"/>
        </w:rPr>
        <w:t>inclusion criteria</w:t>
      </w:r>
      <w:r w:rsidR="00847BEC">
        <w:rPr>
          <w:rFonts w:ascii="Times New Roman" w:hAnsi="Times New Roman"/>
          <w:bCs/>
          <w:color w:val="000000"/>
          <w:sz w:val="24"/>
          <w:szCs w:val="24"/>
        </w:rPr>
        <w:t xml:space="preserve"> and that height was measured and not self-reported</w:t>
      </w:r>
      <w:r w:rsidRPr="0068768B">
        <w:rPr>
          <w:rFonts w:ascii="Times New Roman" w:hAnsi="Times New Roman"/>
          <w:bCs/>
          <w:color w:val="000000"/>
          <w:sz w:val="24"/>
          <w:szCs w:val="24"/>
        </w:rPr>
        <w:t>. Questions and clarifications</w:t>
      </w:r>
      <w:r w:rsidR="001E6C06">
        <w:rPr>
          <w:rFonts w:ascii="Times New Roman" w:hAnsi="Times New Roman"/>
          <w:bCs/>
          <w:color w:val="000000"/>
          <w:sz w:val="24"/>
          <w:szCs w:val="24"/>
        </w:rPr>
        <w:t xml:space="preserve"> about sample design</w:t>
      </w:r>
      <w:r w:rsidR="00847BEC">
        <w:rPr>
          <w:rFonts w:ascii="Times New Roman" w:hAnsi="Times New Roman"/>
          <w:bCs/>
          <w:color w:val="000000"/>
          <w:sz w:val="24"/>
          <w:szCs w:val="24"/>
        </w:rPr>
        <w:t xml:space="preserve"> and measurement method</w:t>
      </w:r>
      <w:r w:rsidRPr="0068768B">
        <w:rPr>
          <w:rFonts w:ascii="Times New Roman" w:hAnsi="Times New Roman"/>
          <w:bCs/>
          <w:color w:val="000000"/>
          <w:sz w:val="24"/>
          <w:szCs w:val="24"/>
        </w:rPr>
        <w:t xml:space="preserve"> were discussed with</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the Collaborating Group members and resolved before data were incorporated in the</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database. We also extracted data from additional national health surveys, one subnational</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STEPS surveys, and six MONICA sites from published reports.</w:t>
      </w:r>
      <w:r w:rsidR="0081424B">
        <w:rPr>
          <w:rFonts w:ascii="Times New Roman" w:hAnsi="Times New Roman"/>
          <w:bCs/>
          <w:color w:val="000000"/>
          <w:sz w:val="24"/>
          <w:szCs w:val="24"/>
        </w:rPr>
        <w:t xml:space="preserve"> </w:t>
      </w:r>
    </w:p>
    <w:p w14:paraId="23AD9966" w14:textId="77777777" w:rsidR="0081424B" w:rsidRDefault="0081424B" w:rsidP="0068768B">
      <w:pPr>
        <w:spacing w:after="0" w:line="480" w:lineRule="auto"/>
        <w:jc w:val="both"/>
        <w:rPr>
          <w:rFonts w:ascii="Times New Roman" w:hAnsi="Times New Roman"/>
          <w:bCs/>
          <w:color w:val="000000"/>
          <w:sz w:val="24"/>
          <w:szCs w:val="24"/>
        </w:rPr>
      </w:pPr>
    </w:p>
    <w:p w14:paraId="13F54F8F" w14:textId="4EBF86EE" w:rsidR="0068768B" w:rsidRDefault="0068768B" w:rsidP="0068768B">
      <w:pPr>
        <w:spacing w:after="0"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We identified duplicate data sources by comparing studies from the same country and year.</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Additionally, NCD-RisC members received the list of all data sources in the database and</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were asked to ensure that the included data from their country met the inclusion criteria and</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that there were no duplicates. Data sources used in our analysis are listed in Supplementary</w:t>
      </w:r>
      <w:r w:rsidR="0081424B">
        <w:rPr>
          <w:rFonts w:ascii="Times New Roman" w:hAnsi="Times New Roman"/>
          <w:bCs/>
          <w:color w:val="000000"/>
          <w:sz w:val="24"/>
          <w:szCs w:val="24"/>
        </w:rPr>
        <w:t xml:space="preserve"> </w:t>
      </w:r>
      <w:r w:rsidR="003825F1">
        <w:rPr>
          <w:rFonts w:ascii="Times New Roman" w:hAnsi="Times New Roman"/>
          <w:bCs/>
          <w:color w:val="000000"/>
          <w:sz w:val="24"/>
          <w:szCs w:val="24"/>
        </w:rPr>
        <w:t>File</w:t>
      </w:r>
      <w:r w:rsidRPr="0068768B">
        <w:rPr>
          <w:rFonts w:ascii="Times New Roman" w:hAnsi="Times New Roman"/>
          <w:bCs/>
          <w:color w:val="000000"/>
          <w:sz w:val="24"/>
          <w:szCs w:val="24"/>
        </w:rPr>
        <w:t xml:space="preserve"> </w:t>
      </w:r>
      <w:r w:rsidR="003825F1">
        <w:rPr>
          <w:rFonts w:ascii="Times New Roman" w:hAnsi="Times New Roman"/>
          <w:bCs/>
          <w:color w:val="000000"/>
          <w:sz w:val="24"/>
          <w:szCs w:val="24"/>
        </w:rPr>
        <w:t>3</w:t>
      </w:r>
      <w:r w:rsidRPr="0068768B">
        <w:rPr>
          <w:rFonts w:ascii="Times New Roman" w:hAnsi="Times New Roman"/>
          <w:bCs/>
          <w:color w:val="000000"/>
          <w:sz w:val="24"/>
          <w:szCs w:val="24"/>
        </w:rPr>
        <w:t>.</w:t>
      </w:r>
    </w:p>
    <w:p w14:paraId="35194D3A" w14:textId="77777777" w:rsidR="0081424B" w:rsidRPr="0068768B" w:rsidRDefault="0081424B" w:rsidP="0068768B">
      <w:pPr>
        <w:spacing w:after="0" w:line="480" w:lineRule="auto"/>
        <w:jc w:val="both"/>
        <w:rPr>
          <w:rFonts w:ascii="Times New Roman" w:hAnsi="Times New Roman"/>
          <w:bCs/>
          <w:color w:val="000000"/>
          <w:sz w:val="24"/>
          <w:szCs w:val="24"/>
        </w:rPr>
      </w:pPr>
    </w:p>
    <w:p w14:paraId="0539BA57" w14:textId="63E96A2E" w:rsidR="007644B2" w:rsidRPr="009506A1" w:rsidRDefault="008542E5" w:rsidP="008C17EE">
      <w:pPr>
        <w:spacing w:after="0" w:line="480" w:lineRule="auto"/>
        <w:jc w:val="both"/>
        <w:rPr>
          <w:rFonts w:ascii="Times New Roman" w:hAnsi="Times New Roman"/>
          <w:sz w:val="24"/>
          <w:szCs w:val="24"/>
        </w:rPr>
      </w:pPr>
      <w:r w:rsidRPr="0068768B">
        <w:rPr>
          <w:rFonts w:ascii="Times New Roman" w:hAnsi="Times New Roman"/>
          <w:bCs/>
          <w:color w:val="000000"/>
          <w:sz w:val="24"/>
          <w:szCs w:val="24"/>
        </w:rPr>
        <w:t>In this</w:t>
      </w:r>
      <w:r>
        <w:rPr>
          <w:rFonts w:ascii="Times New Roman" w:hAnsi="Times New Roman"/>
          <w:bCs/>
          <w:color w:val="000000"/>
          <w:sz w:val="24"/>
          <w:szCs w:val="24"/>
        </w:rPr>
        <w:t xml:space="preserve"> </w:t>
      </w:r>
      <w:r w:rsidRPr="0068768B">
        <w:rPr>
          <w:rFonts w:ascii="Times New Roman" w:hAnsi="Times New Roman"/>
          <w:bCs/>
          <w:color w:val="000000"/>
          <w:sz w:val="24"/>
          <w:szCs w:val="24"/>
        </w:rPr>
        <w:t>paper, we used data on height in adulthood (</w:t>
      </w:r>
      <w:r w:rsidRPr="00541138">
        <w:rPr>
          <w:rFonts w:ascii="Times New Roman" w:hAnsi="Times New Roman"/>
          <w:bCs/>
          <w:color w:val="000000"/>
          <w:sz w:val="24"/>
          <w:szCs w:val="24"/>
        </w:rPr>
        <w:t>18 years of age and older</w:t>
      </w:r>
      <w:r w:rsidRPr="0068768B">
        <w:rPr>
          <w:rFonts w:ascii="Times New Roman" w:hAnsi="Times New Roman"/>
          <w:bCs/>
          <w:color w:val="000000"/>
          <w:sz w:val="24"/>
          <w:szCs w:val="24"/>
        </w:rPr>
        <w:t>) from the NCD-RisC</w:t>
      </w:r>
      <w:r>
        <w:rPr>
          <w:rFonts w:ascii="Times New Roman" w:hAnsi="Times New Roman"/>
          <w:bCs/>
          <w:color w:val="000000"/>
          <w:sz w:val="24"/>
          <w:szCs w:val="24"/>
        </w:rPr>
        <w:t xml:space="preserve"> </w:t>
      </w:r>
      <w:r w:rsidRPr="0068768B">
        <w:rPr>
          <w:rFonts w:ascii="Times New Roman" w:hAnsi="Times New Roman"/>
          <w:bCs/>
          <w:color w:val="000000"/>
          <w:sz w:val="24"/>
          <w:szCs w:val="24"/>
        </w:rPr>
        <w:t>database for participants born between 1896 and 1996.</w:t>
      </w:r>
      <w:r>
        <w:rPr>
          <w:rFonts w:ascii="Times New Roman" w:hAnsi="Times New Roman"/>
          <w:bCs/>
          <w:color w:val="000000"/>
          <w:sz w:val="24"/>
          <w:szCs w:val="24"/>
        </w:rPr>
        <w:t xml:space="preserve"> </w:t>
      </w:r>
      <w:r w:rsidR="007644B2" w:rsidRPr="009506A1">
        <w:rPr>
          <w:rFonts w:ascii="Times New Roman" w:hAnsi="Times New Roman"/>
          <w:sz w:val="24"/>
          <w:szCs w:val="24"/>
        </w:rPr>
        <w:t xml:space="preserve">We used </w:t>
      </w:r>
      <w:r w:rsidR="007644B2">
        <w:rPr>
          <w:rFonts w:ascii="Times New Roman" w:hAnsi="Times New Roman"/>
          <w:sz w:val="24"/>
          <w:szCs w:val="24"/>
        </w:rPr>
        <w:t>1,4</w:t>
      </w:r>
      <w:r w:rsidR="00E13D19">
        <w:rPr>
          <w:rFonts w:ascii="Times New Roman" w:hAnsi="Times New Roman"/>
          <w:sz w:val="24"/>
          <w:szCs w:val="24"/>
        </w:rPr>
        <w:t>72</w:t>
      </w:r>
      <w:r w:rsidR="007644B2" w:rsidRPr="009506A1">
        <w:rPr>
          <w:rFonts w:ascii="Times New Roman" w:hAnsi="Times New Roman"/>
          <w:sz w:val="24"/>
          <w:szCs w:val="24"/>
        </w:rPr>
        <w:t xml:space="preserve"> population-based </w:t>
      </w:r>
      <w:r w:rsidR="007644B2" w:rsidRPr="009506A1">
        <w:rPr>
          <w:rFonts w:ascii="Times New Roman" w:hAnsi="Times New Roman"/>
          <w:sz w:val="24"/>
          <w:szCs w:val="24"/>
        </w:rPr>
        <w:lastRenderedPageBreak/>
        <w:t xml:space="preserve">data sources with measurements on over </w:t>
      </w:r>
      <w:r w:rsidR="00E13D19">
        <w:rPr>
          <w:rFonts w:ascii="Times New Roman" w:hAnsi="Times New Roman"/>
          <w:sz w:val="24"/>
          <w:szCs w:val="24"/>
        </w:rPr>
        <w:t>18.6</w:t>
      </w:r>
      <w:r w:rsidR="007644B2" w:rsidRPr="009506A1">
        <w:rPr>
          <w:rFonts w:ascii="Times New Roman" w:hAnsi="Times New Roman"/>
          <w:sz w:val="24"/>
          <w:szCs w:val="24"/>
        </w:rPr>
        <w:t xml:space="preserve"> million adults</w:t>
      </w:r>
      <w:r w:rsidR="007644B2">
        <w:rPr>
          <w:rFonts w:ascii="Times New Roman" w:hAnsi="Times New Roman"/>
          <w:sz w:val="24"/>
          <w:szCs w:val="24"/>
        </w:rPr>
        <w:t xml:space="preserve"> </w:t>
      </w:r>
      <w:r w:rsidR="007644B2" w:rsidRPr="009506A1">
        <w:rPr>
          <w:rFonts w:ascii="Times New Roman" w:hAnsi="Times New Roman"/>
          <w:sz w:val="24"/>
          <w:szCs w:val="24"/>
        </w:rPr>
        <w:t xml:space="preserve">born between 1896 and 1996 whose height had been measured. We did not use data from the 1860-1895 cohorts because </w:t>
      </w:r>
      <w:r w:rsidR="007644B2">
        <w:rPr>
          <w:rFonts w:ascii="Times New Roman" w:hAnsi="Times New Roman"/>
          <w:sz w:val="24"/>
          <w:szCs w:val="24"/>
        </w:rPr>
        <w:t xml:space="preserve">data on </w:t>
      </w:r>
      <w:r w:rsidR="007644B2" w:rsidRPr="009506A1">
        <w:rPr>
          <w:rFonts w:ascii="Times New Roman" w:hAnsi="Times New Roman"/>
          <w:sz w:val="24"/>
          <w:szCs w:val="24"/>
        </w:rPr>
        <w:t xml:space="preserve">these early </w:t>
      </w:r>
      <w:r w:rsidR="007644B2">
        <w:rPr>
          <w:rFonts w:ascii="Times New Roman" w:hAnsi="Times New Roman"/>
          <w:sz w:val="24"/>
          <w:szCs w:val="24"/>
        </w:rPr>
        <w:t>cohorts</w:t>
      </w:r>
      <w:r w:rsidR="007644B2" w:rsidRPr="009506A1">
        <w:rPr>
          <w:rFonts w:ascii="Times New Roman" w:hAnsi="Times New Roman"/>
          <w:sz w:val="24"/>
          <w:szCs w:val="24"/>
        </w:rPr>
        <w:t xml:space="preserve"> were available for only </w:t>
      </w:r>
      <w:r w:rsidR="00E13D19">
        <w:rPr>
          <w:rFonts w:ascii="Times New Roman" w:hAnsi="Times New Roman"/>
          <w:sz w:val="24"/>
          <w:szCs w:val="24"/>
        </w:rPr>
        <w:t>six</w:t>
      </w:r>
      <w:r w:rsidR="007644B2" w:rsidRPr="009506A1">
        <w:rPr>
          <w:rFonts w:ascii="Times New Roman" w:hAnsi="Times New Roman"/>
          <w:sz w:val="24"/>
          <w:szCs w:val="24"/>
        </w:rPr>
        <w:t xml:space="preserve"> countries (American Samoa, </w:t>
      </w:r>
      <w:r w:rsidR="007644B2">
        <w:rPr>
          <w:rFonts w:ascii="Times New Roman" w:hAnsi="Times New Roman"/>
          <w:sz w:val="24"/>
          <w:szCs w:val="24"/>
        </w:rPr>
        <w:t xml:space="preserve">India, </w:t>
      </w:r>
      <w:r w:rsidR="007644B2" w:rsidRPr="009506A1">
        <w:rPr>
          <w:rFonts w:ascii="Times New Roman" w:hAnsi="Times New Roman"/>
          <w:sz w:val="24"/>
          <w:szCs w:val="24"/>
        </w:rPr>
        <w:t xml:space="preserve">Japan, </w:t>
      </w:r>
      <w:r w:rsidR="00E13D19">
        <w:rPr>
          <w:rFonts w:ascii="Times New Roman" w:hAnsi="Times New Roman"/>
          <w:sz w:val="24"/>
          <w:szCs w:val="24"/>
        </w:rPr>
        <w:t xml:space="preserve">Norway, </w:t>
      </w:r>
      <w:r w:rsidR="007644B2" w:rsidRPr="009506A1">
        <w:rPr>
          <w:rFonts w:ascii="Times New Roman" w:hAnsi="Times New Roman"/>
          <w:sz w:val="24"/>
          <w:szCs w:val="24"/>
        </w:rPr>
        <w:t>Switzerland and USA). We had data for 17</w:t>
      </w:r>
      <w:r w:rsidR="0081424B">
        <w:rPr>
          <w:rFonts w:ascii="Times New Roman" w:hAnsi="Times New Roman"/>
          <w:sz w:val="24"/>
          <w:szCs w:val="24"/>
        </w:rPr>
        <w:t>9</w:t>
      </w:r>
      <w:r w:rsidR="007644B2" w:rsidRPr="009506A1">
        <w:rPr>
          <w:rFonts w:ascii="Times New Roman" w:hAnsi="Times New Roman"/>
          <w:sz w:val="24"/>
          <w:szCs w:val="24"/>
        </w:rPr>
        <w:t xml:space="preserve"> of the 200 countries for which estimates were made; these 17</w:t>
      </w:r>
      <w:r w:rsidR="0081424B">
        <w:rPr>
          <w:rFonts w:ascii="Times New Roman" w:hAnsi="Times New Roman"/>
          <w:sz w:val="24"/>
          <w:szCs w:val="24"/>
        </w:rPr>
        <w:t>9</w:t>
      </w:r>
      <w:r w:rsidR="007644B2" w:rsidRPr="009506A1">
        <w:rPr>
          <w:rFonts w:ascii="Times New Roman" w:hAnsi="Times New Roman"/>
          <w:sz w:val="24"/>
          <w:szCs w:val="24"/>
        </w:rPr>
        <w:t xml:space="preserve"> countries covered 9</w:t>
      </w:r>
      <w:r w:rsidR="007644B2">
        <w:rPr>
          <w:rFonts w:ascii="Times New Roman" w:hAnsi="Times New Roman"/>
          <w:sz w:val="24"/>
          <w:szCs w:val="24"/>
        </w:rPr>
        <w:t>7</w:t>
      </w:r>
      <w:r w:rsidR="007644B2" w:rsidRPr="009506A1">
        <w:rPr>
          <w:rFonts w:ascii="Times New Roman" w:hAnsi="Times New Roman"/>
          <w:sz w:val="24"/>
          <w:szCs w:val="24"/>
        </w:rPr>
        <w:t>% of the world’s population.</w:t>
      </w:r>
      <w:r w:rsidR="007644B2">
        <w:rPr>
          <w:rFonts w:ascii="Times New Roman" w:hAnsi="Times New Roman"/>
          <w:sz w:val="24"/>
          <w:szCs w:val="24"/>
        </w:rPr>
        <w:t xml:space="preserve"> </w:t>
      </w:r>
      <w:r w:rsidR="0081424B">
        <w:rPr>
          <w:rFonts w:ascii="Times New Roman" w:hAnsi="Times New Roman"/>
          <w:sz w:val="24"/>
          <w:szCs w:val="24"/>
        </w:rPr>
        <w:t>All</w:t>
      </w:r>
      <w:r w:rsidR="007644B2">
        <w:rPr>
          <w:rFonts w:ascii="Times New Roman" w:hAnsi="Times New Roman"/>
          <w:sz w:val="24"/>
          <w:szCs w:val="24"/>
        </w:rPr>
        <w:t xml:space="preserve"> countries had some data on people born after 1946 (second half of analysis period); 13</w:t>
      </w:r>
      <w:r w:rsidR="008A6443">
        <w:rPr>
          <w:rFonts w:ascii="Times New Roman" w:hAnsi="Times New Roman"/>
          <w:sz w:val="24"/>
          <w:szCs w:val="24"/>
        </w:rPr>
        <w:t>4</w:t>
      </w:r>
      <w:r w:rsidR="007644B2">
        <w:rPr>
          <w:rFonts w:ascii="Times New Roman" w:hAnsi="Times New Roman"/>
          <w:sz w:val="24"/>
          <w:szCs w:val="24"/>
        </w:rPr>
        <w:t xml:space="preserve"> had data on people born between 1921 and 1945; and 7</w:t>
      </w:r>
      <w:r w:rsidR="008A6443">
        <w:rPr>
          <w:rFonts w:ascii="Times New Roman" w:hAnsi="Times New Roman"/>
          <w:sz w:val="24"/>
          <w:szCs w:val="24"/>
        </w:rPr>
        <w:t>2</w:t>
      </w:r>
      <w:r w:rsidR="007644B2">
        <w:rPr>
          <w:rFonts w:ascii="Times New Roman" w:hAnsi="Times New Roman"/>
          <w:sz w:val="24"/>
          <w:szCs w:val="24"/>
        </w:rPr>
        <w:t xml:space="preserve"> had data on people born in 1920 or earlier.</w:t>
      </w:r>
      <w:r w:rsidR="007644B2" w:rsidRPr="009506A1">
        <w:rPr>
          <w:rFonts w:ascii="Times New Roman" w:hAnsi="Times New Roman"/>
          <w:sz w:val="24"/>
          <w:szCs w:val="24"/>
        </w:rPr>
        <w:t xml:space="preserve"> Across regions, there were between an average of </w:t>
      </w:r>
      <w:r w:rsidR="0081424B">
        <w:rPr>
          <w:rFonts w:ascii="Times New Roman" w:hAnsi="Times New Roman"/>
          <w:sz w:val="24"/>
          <w:szCs w:val="24"/>
        </w:rPr>
        <w:t>2.0</w:t>
      </w:r>
      <w:r w:rsidR="007644B2" w:rsidRPr="009506A1">
        <w:rPr>
          <w:rFonts w:ascii="Times New Roman" w:hAnsi="Times New Roman"/>
          <w:sz w:val="24"/>
          <w:szCs w:val="24"/>
        </w:rPr>
        <w:t xml:space="preserve"> data sources per country in the Caribbean to </w:t>
      </w:r>
      <w:r w:rsidR="002E040B">
        <w:rPr>
          <w:rFonts w:ascii="Times New Roman" w:hAnsi="Times New Roman"/>
          <w:sz w:val="24"/>
          <w:szCs w:val="24"/>
        </w:rPr>
        <w:t>34</w:t>
      </w:r>
      <w:r w:rsidR="007644B2" w:rsidRPr="009506A1">
        <w:rPr>
          <w:rFonts w:ascii="Times New Roman" w:hAnsi="Times New Roman"/>
          <w:sz w:val="24"/>
          <w:szCs w:val="24"/>
        </w:rPr>
        <w:t xml:space="preserve"> sources per country in </w:t>
      </w:r>
      <w:r w:rsidR="0081424B">
        <w:rPr>
          <w:rFonts w:ascii="Times New Roman" w:hAnsi="Times New Roman"/>
          <w:sz w:val="24"/>
          <w:szCs w:val="24"/>
        </w:rPr>
        <w:t>high-income Asia Pacific</w:t>
      </w:r>
      <w:r w:rsidR="007644B2" w:rsidRPr="009506A1">
        <w:rPr>
          <w:rFonts w:ascii="Times New Roman" w:hAnsi="Times New Roman"/>
          <w:sz w:val="24"/>
          <w:szCs w:val="24"/>
        </w:rPr>
        <w:t xml:space="preserve">. </w:t>
      </w:r>
      <w:r w:rsidR="002E040B">
        <w:rPr>
          <w:rFonts w:ascii="Times New Roman" w:hAnsi="Times New Roman"/>
          <w:sz w:val="24"/>
          <w:szCs w:val="24"/>
        </w:rPr>
        <w:t>1,108</w:t>
      </w:r>
      <w:r w:rsidR="007644B2" w:rsidRPr="009506A1">
        <w:rPr>
          <w:rFonts w:ascii="Times New Roman" w:hAnsi="Times New Roman"/>
          <w:sz w:val="24"/>
          <w:szCs w:val="24"/>
        </w:rPr>
        <w:t xml:space="preserve"> sources had data on men as well as women, </w:t>
      </w:r>
      <w:r w:rsidR="007644B2">
        <w:rPr>
          <w:rFonts w:ascii="Times New Roman" w:hAnsi="Times New Roman"/>
          <w:sz w:val="24"/>
          <w:szCs w:val="24"/>
        </w:rPr>
        <w:t>15</w:t>
      </w:r>
      <w:r w:rsidR="0081424B">
        <w:rPr>
          <w:rFonts w:ascii="Times New Roman" w:hAnsi="Times New Roman"/>
          <w:sz w:val="24"/>
          <w:szCs w:val="24"/>
        </w:rPr>
        <w:t>3</w:t>
      </w:r>
      <w:r w:rsidR="007644B2" w:rsidRPr="009506A1">
        <w:rPr>
          <w:rFonts w:ascii="Times New Roman" w:hAnsi="Times New Roman"/>
          <w:sz w:val="24"/>
          <w:szCs w:val="24"/>
        </w:rPr>
        <w:t xml:space="preserve"> only on men, and </w:t>
      </w:r>
      <w:r w:rsidR="007644B2">
        <w:rPr>
          <w:rFonts w:ascii="Times New Roman" w:hAnsi="Times New Roman"/>
          <w:sz w:val="24"/>
          <w:szCs w:val="24"/>
        </w:rPr>
        <w:t>2</w:t>
      </w:r>
      <w:r w:rsidR="0081424B">
        <w:rPr>
          <w:rFonts w:ascii="Times New Roman" w:hAnsi="Times New Roman"/>
          <w:sz w:val="24"/>
          <w:szCs w:val="24"/>
        </w:rPr>
        <w:t>11</w:t>
      </w:r>
      <w:r w:rsidR="007644B2" w:rsidRPr="009506A1">
        <w:rPr>
          <w:rFonts w:ascii="Times New Roman" w:hAnsi="Times New Roman"/>
          <w:sz w:val="24"/>
          <w:szCs w:val="24"/>
        </w:rPr>
        <w:t xml:space="preserve"> only on women.</w:t>
      </w:r>
    </w:p>
    <w:p w14:paraId="44BF9812" w14:textId="77777777" w:rsidR="007644B2" w:rsidRPr="009506A1" w:rsidRDefault="007644B2" w:rsidP="008C17EE">
      <w:pPr>
        <w:spacing w:after="0" w:line="480" w:lineRule="auto"/>
        <w:jc w:val="both"/>
        <w:rPr>
          <w:rFonts w:ascii="Times New Roman" w:hAnsi="Times New Roman"/>
          <w:bCs/>
          <w:color w:val="000000"/>
          <w:sz w:val="24"/>
          <w:szCs w:val="24"/>
        </w:rPr>
      </w:pPr>
    </w:p>
    <w:p w14:paraId="52D462EC" w14:textId="77777777" w:rsidR="0005579A" w:rsidRPr="009506A1" w:rsidRDefault="0005579A" w:rsidP="008C17EE">
      <w:pPr>
        <w:spacing w:after="0" w:line="480" w:lineRule="auto"/>
        <w:jc w:val="both"/>
        <w:rPr>
          <w:rFonts w:ascii="Times New Roman" w:hAnsi="Times New Roman"/>
          <w:bCs/>
          <w:i/>
          <w:color w:val="000000"/>
          <w:sz w:val="24"/>
          <w:szCs w:val="24"/>
        </w:rPr>
      </w:pPr>
      <w:r w:rsidRPr="009506A1">
        <w:rPr>
          <w:rFonts w:ascii="Times New Roman" w:hAnsi="Times New Roman"/>
          <w:bCs/>
          <w:i/>
          <w:color w:val="000000"/>
          <w:sz w:val="24"/>
          <w:szCs w:val="24"/>
        </w:rPr>
        <w:t>Statistical methods</w:t>
      </w:r>
    </w:p>
    <w:p w14:paraId="38E3E08F" w14:textId="678E2DB5" w:rsidR="0005579A" w:rsidRPr="006D014F" w:rsidRDefault="0005579A" w:rsidP="00541138">
      <w:pPr>
        <w:spacing w:after="0" w:line="480" w:lineRule="auto"/>
        <w:jc w:val="both"/>
        <w:rPr>
          <w:rFonts w:ascii="Times New Roman" w:hAnsi="Times New Roman"/>
          <w:sz w:val="24"/>
          <w:szCs w:val="24"/>
        </w:rPr>
      </w:pPr>
      <w:r w:rsidRPr="009506A1">
        <w:rPr>
          <w:rFonts w:ascii="Times New Roman" w:hAnsi="Times New Roman"/>
          <w:bCs/>
          <w:color w:val="000000"/>
          <w:sz w:val="24"/>
          <w:szCs w:val="24"/>
        </w:rPr>
        <w:t xml:space="preserve">The </w:t>
      </w:r>
      <w:r>
        <w:rPr>
          <w:rFonts w:ascii="Times New Roman" w:hAnsi="Times New Roman"/>
          <w:bCs/>
          <w:color w:val="000000"/>
          <w:sz w:val="24"/>
          <w:szCs w:val="24"/>
        </w:rPr>
        <w:t xml:space="preserve">statistical </w:t>
      </w:r>
      <w:r w:rsidRPr="009506A1">
        <w:rPr>
          <w:rFonts w:ascii="Times New Roman" w:hAnsi="Times New Roman"/>
          <w:bCs/>
          <w:color w:val="000000"/>
          <w:sz w:val="24"/>
          <w:szCs w:val="24"/>
        </w:rPr>
        <w:t xml:space="preserve">method is described in detail </w:t>
      </w:r>
      <w:r w:rsidR="00062623">
        <w:rPr>
          <w:rFonts w:ascii="Times New Roman" w:hAnsi="Times New Roman"/>
          <w:bCs/>
          <w:color w:val="000000"/>
          <w:sz w:val="24"/>
          <w:szCs w:val="24"/>
        </w:rPr>
        <w:t xml:space="preserve">elsewhere </w:t>
      </w:r>
      <w:r w:rsidR="00D65098">
        <w:rPr>
          <w:rFonts w:ascii="Times New Roman" w:hAnsi="Times New Roman"/>
          <w:bCs/>
          <w:color w:val="000000"/>
          <w:sz w:val="24"/>
          <w:szCs w:val="24"/>
        </w:rPr>
        <w:fldChar w:fldCharType="begin">
          <w:fldData xml:space="preserve">PEVuZE5vdGU+PENpdGU+PEF1dGhvcj5EYW5hZWk8L0F1dGhvcj48WWVhcj4yMDExPC9ZZWFyPjxS
ZWNOdW0+NjY8L1JlY051bT48RGlzcGxheVRleHQ+KDc1LCA3Nik8L0Rpc3BsYXlUZXh0PjxyZWNv
cmQ+PHJlYy1udW1iZXI+NjY8L3JlYy1udW1iZXI+PGZvcmVpZ24ta2V5cz48a2V5IGFwcD0iRU4i
IGRiLWlkPSJ4MHp6dHh4ZGZmNTl0OGV3ZDI5eHQ1OXByNXB3cDlmYWEyNXQiPjY2PC9rZXk+PC9m
b3JlaWduLWtleXM+PHJlZi10eXBlIG5hbWU9IkpvdXJuYWwgQXJ0aWNsZSI+MTc8L3JlZi10eXBl
Pjxjb250cmlidXRvcnM+PGF1dGhvcnM+PGF1dGhvcj5EYW5hZWksIEcuPC9hdXRob3I+PGF1dGhv
cj5GaW51Y2FuZSwgTS4gTS48L2F1dGhvcj48YXV0aG9yPkxpbiwgSi4gSy48L2F1dGhvcj48YXV0
aG9yPlNpbmdoLCBHLiBNLjwvYXV0aG9yPjxhdXRob3I+UGFjaW9yZWssIEMuIEouPC9hdXRob3I+
PGF1dGhvcj5Db3dhbiwgTS4gSi48L2F1dGhvcj48YXV0aG9yPkZhcnphZGZhciwgRi48L2F1dGhv
cj48YXV0aG9yPlN0ZXZlbnMsIEcuIEEuPC9hdXRob3I+PGF1dGhvcj5MaW0sIFMuIFMuPC9hdXRo
b3I+PGF1dGhvcj5SaWxleSwgTC4gTS48L2F1dGhvcj48YXV0aG9yPkV6emF0aSwgTS48L2F1dGhv
cj48YXV0aG9yPkdsb2JhbCBCdXJkZW4gb2YgTWV0YWJvbGljIFJpc2sgRmFjdG9ycyBvZiBDaHJv
bmljIERpc2Vhc2VzIENvbGxhYm9yYXRpbmcsIEdyb3VwPC9hdXRob3I+PC9hdXRob3JzPjwvY29u
dHJpYnV0b3JzPjxhdXRoLWFkZHJlc3M+RGVwYXJ0bWVudCBvZiBFcGlkZW1pb2xvZ3ksIEhhcnZh
cmQgU2Nob29sIG9mIFB1YmxpYyBIZWFsdGgsIEJvc3RvbiwgTUEsIFVTQS48L2F1dGgtYWRkcmVz
cz48dGl0bGVzPjx0aXRsZT5OYXRpb25hbCwgcmVnaW9uYWwsIGFuZCBnbG9iYWwgdHJlbmRzIGlu
IHN5c3RvbGljIGJsb29kIHByZXNzdXJlIHNpbmNlIDE5ODA6IHN5c3RlbWF0aWMgYW5hbHlzaXMg
b2YgaGVhbHRoIGV4YW1pbmF0aW9uIHN1cnZleXMgYW5kIGVwaWRlbWlvbG9naWNhbCBzdHVkaWVz
IHdpdGggNzg2IGNvdW50cnkteWVhcnMgYW5kIDUuNCBtaWxsaW9uIHBhcnRpY2lwYW50czwvdGl0
bGU+PHNlY29uZGFyeS10aXRsZT5MYW5jZXQ8L3NlY29uZGFyeS10aXRsZT48YWx0LXRpdGxlPkxh
bmNldDwvYWx0LXRpdGxlPjwvdGl0bGVzPjxwZXJpb2RpY2FsPjxmdWxsLXRpdGxlPkxhbmNldDwv
ZnVsbC10aXRsZT48YWJici0xPkxhbmNldDwvYWJici0xPjwvcGVyaW9kaWNhbD48YWx0LXBlcmlv
ZGljYWw+PGZ1bGwtdGl0bGU+TGFuY2V0PC9mdWxsLXRpdGxlPjxhYmJyLTE+TGFuY2V0PC9hYmJy
LTE+PC9hbHQtcGVyaW9kaWNhbD48cGFnZXM+NTY4LTc3PC9wYWdlcz48dm9sdW1lPjM3Nzwvdm9s
dW1lPjxudW1iZXI+OTc2NTwvbnVtYmVyPjxrZXl3b3Jkcz48a2V5d29yZD5BZHVsdDwva2V5d29y
ZD48a2V5d29yZD5BZnJpY2E8L2tleXdvcmQ+PGtleXdvcmQ+QXVzdHJhbGFzaWE8L2tleXdvcmQ+
PGtleXdvcmQ+QmF5ZXMgVGhlb3JlbTwva2V5d29yZD48a2V5d29yZD4qQmxvb2QgUHJlc3N1cmU8
L2tleXdvcmQ+PGtleXdvcmQ+Q2FyZGlvdmFzY3VsYXIgRGlzZWFzZXMvZXBpZGVtaW9sb2d5PC9r
ZXl3b3JkPjxrZXl3b3JkPkV1cm9wZTwva2V5d29yZD48a2V5d29yZD5GZW1hbGU8L2tleXdvcmQ+
PGtleXdvcmQ+Kkdsb2JhbCBIZWFsdGg8L2tleXdvcmQ+PGtleXdvcmQ+KkhlYWx0aCBTdXJ2ZXlz
PC9rZXl3b3JkPjxrZXl3b3JkPkh1bWFuczwva2V5d29yZD48a2V5d29yZD5JbnRlcm5hdGlvbmFs
aXR5PC9rZXl3b3JkPjxrZXl3b3JkPkxpZmUgU3R5bGU8L2tleXdvcmQ+PGtleXdvcmQ+TWFsZTwv
a2V5d29yZD48a2V5d29yZD5Ob3J0aCBBbWVyaWNhPC9rZXl3b3JkPjxrZXl3b3JkPlJpc2sgRmFj
dG9yczwva2V5d29yZD48L2tleXdvcmRzPjxkYXRlcz48eWVhcj4yMDExPC95ZWFyPjxwdWItZGF0
ZXM+PGRhdGU+RmViIDEyPC9kYXRlPjwvcHViLWRhdGVzPjwvZGF0ZXM+PGlzYm4+MTQ3NC01NDdY
IChFbGVjdHJvbmljKSYjeEQ7MDE0MC02NzM2IChMaW5raW5nKTwvaXNibj48YWNjZXNzaW9uLW51
bT4yMTI5NTg0NDwvYWNjZXNzaW9uLW51bT48dXJscz48cmVsYXRlZC11cmxzPjx1cmw+aHR0cDov
L3d3dy5uY2JpLm5sbS5uaWguZ292L3B1Ym1lZC8yMTI5NTg0NDwvdXJsPjwvcmVsYXRlZC11cmxz
PjwvdXJscz48ZWxlY3Ryb25pYy1yZXNvdXJjZS1udW0+MTAuMTAxNi9TMDE0MC02NzM2KDEwKTYy
MDM2LTM8L2VsZWN0cm9uaWMtcmVzb3VyY2UtbnVtPjwvcmVjb3JkPjwvQ2l0ZT48Q2l0ZT48QXV0
aG9yPkZpbnVjYW5lPC9BdXRob3I+PFllYXI+MjAxNDwvWWVhcj48UmVjTnVtPjY3PC9SZWNOdW0+
PHJlY29yZD48cmVjLW51bWJlcj42NzwvcmVjLW51bWJlcj48Zm9yZWlnbi1rZXlzPjxrZXkgYXBw
PSJFTiIgZGItaWQ9Ingwenp0eHhkZmY1OXQ4ZXdkMjl4dDU5cHI1cHdwOWZhYTI1dCI+Njc8L2tl
eT48L2ZvcmVpZ24ta2V5cz48cmVmLXR5cGUgbmFtZT0iSm91cm5hbCBBcnRpY2xlIj4xNzwvcmVm
LXR5cGU+PGNvbnRyaWJ1dG9ycz48YXV0aG9ycz48YXV0aG9yPkZpbnVjYW5lLCBNYXJpZWwgTTwv
YXV0aG9yPjxhdXRob3I+UGFjaW9yZWssIENocmlzdG9waGVyIEo8L2F1dGhvcj48YXV0aG9yPkRh
bmFlaSwgR29vZGFyejwvYXV0aG9yPjxhdXRob3I+RXp6YXRpLCBNYWppZDwvYXV0aG9yPjwvYXV0
aG9ycz48L2NvbnRyaWJ1dG9ycz48dGl0bGVzPjx0aXRsZT5CYXllc2lhbiBlc3RpbWF0aW9uIG9m
IHBvcHVsYXRpb24tbGV2ZWwgdHJlbmRzIGluIG1lYXN1cmVzIG9mIGhlYWx0aCBzdGF0dXM8L3Rp
dGxlPjxzZWNvbmRhcnktdGl0bGU+U3RhdGlzdGljYWwgU2NpZW5jZTwvc2Vjb25kYXJ5LXRpdGxl
PjwvdGl0bGVzPjxwZXJpb2RpY2FsPjxmdWxsLXRpdGxlPlN0YXRpc3RpY2FsIFNjaWVuY2U8L2Z1
bGwtdGl0bGU+PC9wZXJpb2RpY2FsPjxwYWdlcz4xOC0yNTwvcGFnZXM+PHZvbHVtZT4yOTwvdm9s
dW1lPjxudW1iZXI+MTwvbnVtYmVyPjxkYXRlcz48eWVhcj4yMDE0PC95ZWFyPjwvZGF0ZXM+PGlz
Ym4+MDg4My00MjM3PC9pc2JuPjx1cmxzPjwvdXJscz48L3JlY29yZD48L0NpdGU+PC9FbmROb3Rl
PgB=
</w:fldData>
        </w:fldChar>
      </w:r>
      <w:r w:rsidR="00C46C35">
        <w:rPr>
          <w:rFonts w:ascii="Times New Roman" w:hAnsi="Times New Roman"/>
          <w:bCs/>
          <w:color w:val="000000"/>
          <w:sz w:val="24"/>
          <w:szCs w:val="24"/>
        </w:rPr>
        <w:instrText xml:space="preserve"> ADDIN EN.CITE </w:instrText>
      </w:r>
      <w:r w:rsidR="00C46C35">
        <w:rPr>
          <w:rFonts w:ascii="Times New Roman" w:hAnsi="Times New Roman"/>
          <w:bCs/>
          <w:color w:val="000000"/>
          <w:sz w:val="24"/>
          <w:szCs w:val="24"/>
        </w:rPr>
        <w:fldChar w:fldCharType="begin">
          <w:fldData xml:space="preserve">PEVuZE5vdGU+PENpdGU+PEF1dGhvcj5EYW5hZWk8L0F1dGhvcj48WWVhcj4yMDExPC9ZZWFyPjxS
ZWNOdW0+NjY8L1JlY051bT48RGlzcGxheVRleHQ+KDc1LCA3Nik8L0Rpc3BsYXlUZXh0PjxyZWNv
cmQ+PHJlYy1udW1iZXI+NjY8L3JlYy1udW1iZXI+PGZvcmVpZ24ta2V5cz48a2V5IGFwcD0iRU4i
IGRiLWlkPSJ4MHp6dHh4ZGZmNTl0OGV3ZDI5eHQ1OXByNXB3cDlmYWEyNXQiPjY2PC9rZXk+PC9m
b3JlaWduLWtleXM+PHJlZi10eXBlIG5hbWU9IkpvdXJuYWwgQXJ0aWNsZSI+MTc8L3JlZi10eXBl
Pjxjb250cmlidXRvcnM+PGF1dGhvcnM+PGF1dGhvcj5EYW5hZWksIEcuPC9hdXRob3I+PGF1dGhv
cj5GaW51Y2FuZSwgTS4gTS48L2F1dGhvcj48YXV0aG9yPkxpbiwgSi4gSy48L2F1dGhvcj48YXV0
aG9yPlNpbmdoLCBHLiBNLjwvYXV0aG9yPjxhdXRob3I+UGFjaW9yZWssIEMuIEouPC9hdXRob3I+
PGF1dGhvcj5Db3dhbiwgTS4gSi48L2F1dGhvcj48YXV0aG9yPkZhcnphZGZhciwgRi48L2F1dGhv
cj48YXV0aG9yPlN0ZXZlbnMsIEcuIEEuPC9hdXRob3I+PGF1dGhvcj5MaW0sIFMuIFMuPC9hdXRo
b3I+PGF1dGhvcj5SaWxleSwgTC4gTS48L2F1dGhvcj48YXV0aG9yPkV6emF0aSwgTS48L2F1dGhv
cj48YXV0aG9yPkdsb2JhbCBCdXJkZW4gb2YgTWV0YWJvbGljIFJpc2sgRmFjdG9ycyBvZiBDaHJv
bmljIERpc2Vhc2VzIENvbGxhYm9yYXRpbmcsIEdyb3VwPC9hdXRob3I+PC9hdXRob3JzPjwvY29u
dHJpYnV0b3JzPjxhdXRoLWFkZHJlc3M+RGVwYXJ0bWVudCBvZiBFcGlkZW1pb2xvZ3ksIEhhcnZh
cmQgU2Nob29sIG9mIFB1YmxpYyBIZWFsdGgsIEJvc3RvbiwgTUEsIFVTQS48L2F1dGgtYWRkcmVz
cz48dGl0bGVzPjx0aXRsZT5OYXRpb25hbCwgcmVnaW9uYWwsIGFuZCBnbG9iYWwgdHJlbmRzIGlu
IHN5c3RvbGljIGJsb29kIHByZXNzdXJlIHNpbmNlIDE5ODA6IHN5c3RlbWF0aWMgYW5hbHlzaXMg
b2YgaGVhbHRoIGV4YW1pbmF0aW9uIHN1cnZleXMgYW5kIGVwaWRlbWlvbG9naWNhbCBzdHVkaWVz
IHdpdGggNzg2IGNvdW50cnkteWVhcnMgYW5kIDUuNCBtaWxsaW9uIHBhcnRpY2lwYW50czwvdGl0
bGU+PHNlY29uZGFyeS10aXRsZT5MYW5jZXQ8L3NlY29uZGFyeS10aXRsZT48YWx0LXRpdGxlPkxh
bmNldDwvYWx0LXRpdGxlPjwvdGl0bGVzPjxwZXJpb2RpY2FsPjxmdWxsLXRpdGxlPkxhbmNldDwv
ZnVsbC10aXRsZT48YWJici0xPkxhbmNldDwvYWJici0xPjwvcGVyaW9kaWNhbD48YWx0LXBlcmlv
ZGljYWw+PGZ1bGwtdGl0bGU+TGFuY2V0PC9mdWxsLXRpdGxlPjxhYmJyLTE+TGFuY2V0PC9hYmJy
LTE+PC9hbHQtcGVyaW9kaWNhbD48cGFnZXM+NTY4LTc3PC9wYWdlcz48dm9sdW1lPjM3Nzwvdm9s
dW1lPjxudW1iZXI+OTc2NTwvbnVtYmVyPjxrZXl3b3Jkcz48a2V5d29yZD5BZHVsdDwva2V5d29y
ZD48a2V5d29yZD5BZnJpY2E8L2tleXdvcmQ+PGtleXdvcmQ+QXVzdHJhbGFzaWE8L2tleXdvcmQ+
PGtleXdvcmQ+QmF5ZXMgVGhlb3JlbTwva2V5d29yZD48a2V5d29yZD4qQmxvb2QgUHJlc3N1cmU8
L2tleXdvcmQ+PGtleXdvcmQ+Q2FyZGlvdmFzY3VsYXIgRGlzZWFzZXMvZXBpZGVtaW9sb2d5PC9r
ZXl3b3JkPjxrZXl3b3JkPkV1cm9wZTwva2V5d29yZD48a2V5d29yZD5GZW1hbGU8L2tleXdvcmQ+
PGtleXdvcmQ+Kkdsb2JhbCBIZWFsdGg8L2tleXdvcmQ+PGtleXdvcmQ+KkhlYWx0aCBTdXJ2ZXlz
PC9rZXl3b3JkPjxrZXl3b3JkPkh1bWFuczwva2V5d29yZD48a2V5d29yZD5JbnRlcm5hdGlvbmFs
aXR5PC9rZXl3b3JkPjxrZXl3b3JkPkxpZmUgU3R5bGU8L2tleXdvcmQ+PGtleXdvcmQ+TWFsZTwv
a2V5d29yZD48a2V5d29yZD5Ob3J0aCBBbWVyaWNhPC9rZXl3b3JkPjxrZXl3b3JkPlJpc2sgRmFj
dG9yczwva2V5d29yZD48L2tleXdvcmRzPjxkYXRlcz48eWVhcj4yMDExPC95ZWFyPjxwdWItZGF0
ZXM+PGRhdGU+RmViIDEyPC9kYXRlPjwvcHViLWRhdGVzPjwvZGF0ZXM+PGlzYm4+MTQ3NC01NDdY
IChFbGVjdHJvbmljKSYjeEQ7MDE0MC02NzM2IChMaW5raW5nKTwvaXNibj48YWNjZXNzaW9uLW51
bT4yMTI5NTg0NDwvYWNjZXNzaW9uLW51bT48dXJscz48cmVsYXRlZC11cmxzPjx1cmw+aHR0cDov
L3d3dy5uY2JpLm5sbS5uaWguZ292L3B1Ym1lZC8yMTI5NTg0NDwvdXJsPjwvcmVsYXRlZC11cmxz
PjwvdXJscz48ZWxlY3Ryb25pYy1yZXNvdXJjZS1udW0+MTAuMTAxNi9TMDE0MC02NzM2KDEwKTYy
MDM2LTM8L2VsZWN0cm9uaWMtcmVzb3VyY2UtbnVtPjwvcmVjb3JkPjwvQ2l0ZT48Q2l0ZT48QXV0
aG9yPkZpbnVjYW5lPC9BdXRob3I+PFllYXI+MjAxNDwvWWVhcj48UmVjTnVtPjY3PC9SZWNOdW0+
PHJlY29yZD48cmVjLW51bWJlcj42NzwvcmVjLW51bWJlcj48Zm9yZWlnbi1rZXlzPjxrZXkgYXBw
PSJFTiIgZGItaWQ9Ingwenp0eHhkZmY1OXQ4ZXdkMjl4dDU5cHI1cHdwOWZhYTI1dCI+Njc8L2tl
eT48L2ZvcmVpZ24ta2V5cz48cmVmLXR5cGUgbmFtZT0iSm91cm5hbCBBcnRpY2xlIj4xNzwvcmVm
LXR5cGU+PGNvbnRyaWJ1dG9ycz48YXV0aG9ycz48YXV0aG9yPkZpbnVjYW5lLCBNYXJpZWwgTTwv
YXV0aG9yPjxhdXRob3I+UGFjaW9yZWssIENocmlzdG9waGVyIEo8L2F1dGhvcj48YXV0aG9yPkRh
bmFlaSwgR29vZGFyejwvYXV0aG9yPjxhdXRob3I+RXp6YXRpLCBNYWppZDwvYXV0aG9yPjwvYXV0
aG9ycz48L2NvbnRyaWJ1dG9ycz48dGl0bGVzPjx0aXRsZT5CYXllc2lhbiBlc3RpbWF0aW9uIG9m
IHBvcHVsYXRpb24tbGV2ZWwgdHJlbmRzIGluIG1lYXN1cmVzIG9mIGhlYWx0aCBzdGF0dXM8L3Rp
dGxlPjxzZWNvbmRhcnktdGl0bGU+U3RhdGlzdGljYWwgU2NpZW5jZTwvc2Vjb25kYXJ5LXRpdGxl
PjwvdGl0bGVzPjxwZXJpb2RpY2FsPjxmdWxsLXRpdGxlPlN0YXRpc3RpY2FsIFNjaWVuY2U8L2Z1
bGwtdGl0bGU+PC9wZXJpb2RpY2FsPjxwYWdlcz4xOC0yNTwvcGFnZXM+PHZvbHVtZT4yOTwvdm9s
dW1lPjxudW1iZXI+MTwvbnVtYmVyPjxkYXRlcz48eWVhcj4yMDE0PC95ZWFyPjwvZGF0ZXM+PGlz
Ym4+MDg4My00MjM3PC9pc2JuPjx1cmxzPjwvdXJscz48L3JlY29yZD48L0NpdGU+PC9FbmROb3Rl
PgB=
</w:fldData>
        </w:fldChar>
      </w:r>
      <w:r w:rsidR="00C46C35">
        <w:rPr>
          <w:rFonts w:ascii="Times New Roman" w:hAnsi="Times New Roman"/>
          <w:bCs/>
          <w:color w:val="000000"/>
          <w:sz w:val="24"/>
          <w:szCs w:val="24"/>
        </w:rPr>
        <w:instrText xml:space="preserve"> ADDIN EN.CITE.DATA </w:instrText>
      </w:r>
      <w:r w:rsidR="00C46C35">
        <w:rPr>
          <w:rFonts w:ascii="Times New Roman" w:hAnsi="Times New Roman"/>
          <w:bCs/>
          <w:color w:val="000000"/>
          <w:sz w:val="24"/>
          <w:szCs w:val="24"/>
        </w:rPr>
      </w:r>
      <w:r w:rsidR="00C46C35">
        <w:rPr>
          <w:rFonts w:ascii="Times New Roman" w:hAnsi="Times New Roman"/>
          <w:bCs/>
          <w:color w:val="000000"/>
          <w:sz w:val="24"/>
          <w:szCs w:val="24"/>
        </w:rPr>
        <w:fldChar w:fldCharType="end"/>
      </w:r>
      <w:r w:rsidR="00D65098">
        <w:rPr>
          <w:rFonts w:ascii="Times New Roman" w:hAnsi="Times New Roman"/>
          <w:bCs/>
          <w:color w:val="000000"/>
          <w:sz w:val="24"/>
          <w:szCs w:val="24"/>
        </w:rPr>
      </w:r>
      <w:r w:rsidR="00D65098">
        <w:rPr>
          <w:rFonts w:ascii="Times New Roman" w:hAnsi="Times New Roman"/>
          <w:bCs/>
          <w:color w:val="000000"/>
          <w:sz w:val="24"/>
          <w:szCs w:val="24"/>
        </w:rPr>
        <w:fldChar w:fldCharType="separate"/>
      </w:r>
      <w:r w:rsidR="00C46C35">
        <w:rPr>
          <w:rFonts w:ascii="Times New Roman" w:hAnsi="Times New Roman"/>
          <w:bCs/>
          <w:noProof/>
          <w:color w:val="000000"/>
          <w:sz w:val="24"/>
          <w:szCs w:val="24"/>
        </w:rPr>
        <w:t>(</w:t>
      </w:r>
      <w:hyperlink w:anchor="_ENREF_75" w:tooltip="Danaei, 2011 #66" w:history="1">
        <w:r w:rsidR="00C46C35">
          <w:rPr>
            <w:rFonts w:ascii="Times New Roman" w:hAnsi="Times New Roman"/>
            <w:bCs/>
            <w:noProof/>
            <w:color w:val="000000"/>
            <w:sz w:val="24"/>
            <w:szCs w:val="24"/>
          </w:rPr>
          <w:t>75</w:t>
        </w:r>
      </w:hyperlink>
      <w:r w:rsidR="00C46C35">
        <w:rPr>
          <w:rFonts w:ascii="Times New Roman" w:hAnsi="Times New Roman"/>
          <w:bCs/>
          <w:noProof/>
          <w:color w:val="000000"/>
          <w:sz w:val="24"/>
          <w:szCs w:val="24"/>
        </w:rPr>
        <w:t xml:space="preserve">, </w:t>
      </w:r>
      <w:hyperlink w:anchor="_ENREF_76" w:tooltip="Finucane, 2014 #67" w:history="1">
        <w:r w:rsidR="00C46C35">
          <w:rPr>
            <w:rFonts w:ascii="Times New Roman" w:hAnsi="Times New Roman"/>
            <w:bCs/>
            <w:noProof/>
            <w:color w:val="000000"/>
            <w:sz w:val="24"/>
            <w:szCs w:val="24"/>
          </w:rPr>
          <w:t>76</w:t>
        </w:r>
      </w:hyperlink>
      <w:r w:rsidR="00C46C35">
        <w:rPr>
          <w:rFonts w:ascii="Times New Roman" w:hAnsi="Times New Roman"/>
          <w:bCs/>
          <w:noProof/>
          <w:color w:val="000000"/>
          <w:sz w:val="24"/>
          <w:szCs w:val="24"/>
        </w:rPr>
        <w:t>)</w:t>
      </w:r>
      <w:r w:rsidR="00D65098">
        <w:rPr>
          <w:rFonts w:ascii="Times New Roman" w:hAnsi="Times New Roman"/>
          <w:bCs/>
          <w:color w:val="000000"/>
          <w:sz w:val="24"/>
          <w:szCs w:val="24"/>
        </w:rPr>
        <w:fldChar w:fldCharType="end"/>
      </w:r>
      <w:r w:rsidR="00062623">
        <w:rPr>
          <w:rFonts w:ascii="Times New Roman" w:hAnsi="Times New Roman"/>
          <w:bCs/>
          <w:color w:val="000000"/>
          <w:sz w:val="24"/>
          <w:szCs w:val="24"/>
        </w:rPr>
        <w:t>.</w:t>
      </w:r>
      <w:hyperlink w:anchor="_ENREF_40" w:tooltip="Finucane, 2014 #1041" w:history="1"/>
      <w:hyperlink w:anchor="_ENREF_1" w:tooltip="Danaei, 2011 #83" w:history="1"/>
      <w:r w:rsidRPr="009506A1">
        <w:rPr>
          <w:rFonts w:ascii="Times New Roman" w:hAnsi="Times New Roman"/>
          <w:bCs/>
          <w:color w:val="000000"/>
          <w:sz w:val="24"/>
          <w:szCs w:val="24"/>
        </w:rPr>
        <w:t xml:space="preserve"> In summary, the model had a hierarchical structure in which </w:t>
      </w:r>
      <w:r w:rsidRPr="009506A1">
        <w:rPr>
          <w:rFonts w:ascii="Times New Roman" w:hAnsi="Times New Roman"/>
          <w:sz w:val="24"/>
          <w:szCs w:val="24"/>
        </w:rPr>
        <w:t>estimates of mean height for each country and year were</w:t>
      </w:r>
      <w:r w:rsidR="00541138" w:rsidRPr="00541138">
        <w:rPr>
          <w:rFonts w:ascii="Times New Roman" w:hAnsi="Times New Roman"/>
          <w:sz w:val="24"/>
          <w:szCs w:val="24"/>
        </w:rPr>
        <w:t xml:space="preserve"> nested in</w:t>
      </w:r>
      <w:r w:rsidR="00541138">
        <w:rPr>
          <w:rFonts w:ascii="Times New Roman" w:hAnsi="Times New Roman"/>
          <w:sz w:val="24"/>
          <w:szCs w:val="24"/>
        </w:rPr>
        <w:t xml:space="preserve"> </w:t>
      </w:r>
      <w:r w:rsidR="00541138" w:rsidRPr="00541138">
        <w:rPr>
          <w:rFonts w:ascii="Times New Roman" w:hAnsi="Times New Roman"/>
          <w:sz w:val="24"/>
          <w:szCs w:val="24"/>
        </w:rPr>
        <w:t>regional levels and trends, which were in turn nested in</w:t>
      </w:r>
      <w:r w:rsidR="00541138">
        <w:rPr>
          <w:rFonts w:ascii="Times New Roman" w:hAnsi="Times New Roman"/>
          <w:sz w:val="24"/>
          <w:szCs w:val="24"/>
        </w:rPr>
        <w:t xml:space="preserve"> </w:t>
      </w:r>
      <w:r w:rsidR="00541138" w:rsidRPr="00541138">
        <w:rPr>
          <w:rFonts w:ascii="Times New Roman" w:hAnsi="Times New Roman"/>
          <w:sz w:val="24"/>
          <w:szCs w:val="24"/>
        </w:rPr>
        <w:t xml:space="preserve">those of super-regions and worldwide. In this structure, estimates of </w:t>
      </w:r>
      <w:r w:rsidR="00541138">
        <w:rPr>
          <w:rFonts w:ascii="Times New Roman" w:hAnsi="Times New Roman"/>
          <w:sz w:val="24"/>
          <w:szCs w:val="24"/>
        </w:rPr>
        <w:t xml:space="preserve">mean height for each country </w:t>
      </w:r>
      <w:r w:rsidR="00541138" w:rsidRPr="00541138">
        <w:rPr>
          <w:rFonts w:ascii="Times New Roman" w:hAnsi="Times New Roman"/>
          <w:sz w:val="24"/>
          <w:szCs w:val="24"/>
        </w:rPr>
        <w:t xml:space="preserve">and year were </w:t>
      </w:r>
      <w:r w:rsidRPr="009506A1">
        <w:rPr>
          <w:rFonts w:ascii="Times New Roman" w:hAnsi="Times New Roman"/>
          <w:sz w:val="24"/>
          <w:szCs w:val="24"/>
        </w:rPr>
        <w:t xml:space="preserve">informed by its own data, </w:t>
      </w:r>
      <w:r w:rsidRPr="009506A1">
        <w:rPr>
          <w:rFonts w:ascii="Times New Roman" w:hAnsi="Times New Roman"/>
          <w:bCs/>
          <w:color w:val="000000"/>
          <w:sz w:val="24"/>
          <w:szCs w:val="24"/>
        </w:rPr>
        <w:t>if available, and by data from other years in the same country and in other countries, especially those in the same region with data for similar time periods. The hierarchical structure shares information to a greater degree when data are non-existent or weakly informative (e.g., because they have a small sample size), and to a lesser extent in data-rich countries and regions.</w:t>
      </w:r>
    </w:p>
    <w:p w14:paraId="192AAC36" w14:textId="77777777" w:rsidR="0005579A" w:rsidRPr="009506A1" w:rsidRDefault="0005579A" w:rsidP="008C17EE">
      <w:pPr>
        <w:spacing w:after="0" w:line="480" w:lineRule="auto"/>
        <w:jc w:val="both"/>
        <w:rPr>
          <w:rFonts w:ascii="Times New Roman" w:hAnsi="Times New Roman"/>
          <w:bCs/>
          <w:color w:val="000000"/>
          <w:sz w:val="24"/>
          <w:szCs w:val="24"/>
        </w:rPr>
      </w:pPr>
    </w:p>
    <w:p w14:paraId="151D5A6D" w14:textId="2567010C" w:rsidR="0005579A" w:rsidRPr="009506A1" w:rsidRDefault="0005579A" w:rsidP="008C17EE">
      <w:pPr>
        <w:spacing w:after="0" w:line="480" w:lineRule="auto"/>
        <w:jc w:val="both"/>
        <w:rPr>
          <w:rFonts w:ascii="Times New Roman" w:hAnsi="Times New Roman"/>
          <w:bCs/>
          <w:color w:val="000000"/>
          <w:sz w:val="24"/>
          <w:szCs w:val="24"/>
        </w:rPr>
      </w:pPr>
      <w:r w:rsidRPr="009506A1">
        <w:rPr>
          <w:rFonts w:ascii="Times New Roman" w:hAnsi="Times New Roman"/>
          <w:bCs/>
          <w:color w:val="000000"/>
          <w:sz w:val="24"/>
          <w:szCs w:val="24"/>
        </w:rPr>
        <w:t>We used birth cohort as the time scale of analysis. We calculated the birth cohort for each observation by subtracting the mid-age of its age group from the year in which data were collected. We modelled trends in height by birth cohort as a combination of linear and non-</w:t>
      </w:r>
      <w:r w:rsidRPr="009506A1">
        <w:rPr>
          <w:rFonts w:ascii="Times New Roman" w:hAnsi="Times New Roman"/>
          <w:bCs/>
          <w:color w:val="000000"/>
          <w:sz w:val="24"/>
          <w:szCs w:val="24"/>
        </w:rPr>
        <w:lastRenderedPageBreak/>
        <w:t>linear trends</w:t>
      </w:r>
      <w:r w:rsidR="007115AD">
        <w:rPr>
          <w:rFonts w:ascii="Times New Roman" w:hAnsi="Times New Roman"/>
          <w:bCs/>
          <w:color w:val="000000"/>
          <w:sz w:val="24"/>
          <w:szCs w:val="24"/>
        </w:rPr>
        <w:t>, both with a hierarchical structure</w:t>
      </w:r>
      <w:r w:rsidR="00541138">
        <w:rPr>
          <w:rFonts w:ascii="Times New Roman" w:hAnsi="Times New Roman"/>
          <w:bCs/>
          <w:color w:val="000000"/>
          <w:sz w:val="24"/>
          <w:szCs w:val="24"/>
        </w:rPr>
        <w:t>; the non-linear trend was specified using a second-order random walk</w:t>
      </w:r>
      <w:r w:rsidR="00320181">
        <w:rPr>
          <w:rFonts w:ascii="Times New Roman" w:hAnsi="Times New Roman"/>
          <w:bCs/>
          <w:color w:val="000000"/>
          <w:sz w:val="24"/>
          <w:szCs w:val="24"/>
        </w:rPr>
        <w:t xml:space="preserve"> </w:t>
      </w:r>
      <w:r w:rsidR="00320181">
        <w:rPr>
          <w:rFonts w:ascii="Times New Roman" w:hAnsi="Times New Roman"/>
          <w:bCs/>
          <w:color w:val="000000"/>
          <w:sz w:val="24"/>
          <w:szCs w:val="24"/>
        </w:rPr>
        <w:fldChar w:fldCharType="begin"/>
      </w:r>
      <w:r w:rsidR="00C46C35">
        <w:rPr>
          <w:rFonts w:ascii="Times New Roman" w:hAnsi="Times New Roman"/>
          <w:bCs/>
          <w:color w:val="000000"/>
          <w:sz w:val="24"/>
          <w:szCs w:val="24"/>
        </w:rPr>
        <w:instrText xml:space="preserve"> ADDIN EN.CITE &lt;EndNote&gt;&lt;Cite&gt;&lt;Author&gt;Rue&lt;/Author&gt;&lt;Year&gt;2005&lt;/Year&gt;&lt;RecNum&gt;82&lt;/RecNum&gt;&lt;DisplayText&gt;(77)&lt;/DisplayText&gt;&lt;record&gt;&lt;rec-number&gt;82&lt;/rec-number&gt;&lt;foreign-keys&gt;&lt;key app="EN" db-id="x0zztxxdff59t8ewd29xt59pr5pwp9faa25t"&gt;82&lt;/key&gt;&lt;/foreign-keys&gt;&lt;ref-type name="Book"&gt;6&lt;/ref-type&gt;&lt;contributors&gt;&lt;authors&gt;&lt;author&gt;Rue, Håvard&lt;/author&gt;&lt;author&gt;Held, Leonhard&lt;/author&gt;&lt;/authors&gt;&lt;/contributors&gt;&lt;titles&gt;&lt;title&gt;Gaussian Markov random fields : theory and applications&lt;/title&gt;&lt;/titles&gt;&lt;keywords&gt;&lt;keyword&gt;Gaussian Markov random fields.&lt;/keyword&gt;&lt;/keywords&gt;&lt;dates&gt;&lt;year&gt;2005&lt;/year&gt;&lt;/dates&gt;&lt;pub-location&gt;Boca Raton&lt;/pub-location&gt;&lt;publisher&gt;Chapman &amp;amp; Hall/CRC&lt;/publisher&gt;&lt;isbn&gt;1584884320 (alk. paper)&lt;/isbn&gt;&lt;call-num&gt;519.2/33 22&amp;#xD;British Library DSC 5917.677000 no. 104&lt;/call-num&gt;&lt;urls&gt;&lt;/urls&gt;&lt;/record&gt;&lt;/Cite&gt;&lt;/EndNote&gt;</w:instrText>
      </w:r>
      <w:r w:rsidR="00320181">
        <w:rPr>
          <w:rFonts w:ascii="Times New Roman" w:hAnsi="Times New Roman"/>
          <w:bCs/>
          <w:color w:val="000000"/>
          <w:sz w:val="24"/>
          <w:szCs w:val="24"/>
        </w:rPr>
        <w:fldChar w:fldCharType="separate"/>
      </w:r>
      <w:r w:rsidR="00C46C35">
        <w:rPr>
          <w:rFonts w:ascii="Times New Roman" w:hAnsi="Times New Roman"/>
          <w:bCs/>
          <w:noProof/>
          <w:color w:val="000000"/>
          <w:sz w:val="24"/>
          <w:szCs w:val="24"/>
        </w:rPr>
        <w:t>(</w:t>
      </w:r>
      <w:hyperlink w:anchor="_ENREF_77" w:tooltip="Rue, 2005 #82" w:history="1">
        <w:r w:rsidR="00C46C35">
          <w:rPr>
            <w:rFonts w:ascii="Times New Roman" w:hAnsi="Times New Roman"/>
            <w:bCs/>
            <w:noProof/>
            <w:color w:val="000000"/>
            <w:sz w:val="24"/>
            <w:szCs w:val="24"/>
          </w:rPr>
          <w:t>77</w:t>
        </w:r>
      </w:hyperlink>
      <w:r w:rsidR="00C46C35">
        <w:rPr>
          <w:rFonts w:ascii="Times New Roman" w:hAnsi="Times New Roman"/>
          <w:bCs/>
          <w:noProof/>
          <w:color w:val="000000"/>
          <w:sz w:val="24"/>
          <w:szCs w:val="24"/>
        </w:rPr>
        <w:t>)</w:t>
      </w:r>
      <w:r w:rsidR="00320181">
        <w:rPr>
          <w:rFonts w:ascii="Times New Roman" w:hAnsi="Times New Roman"/>
          <w:bCs/>
          <w:color w:val="000000"/>
          <w:sz w:val="24"/>
          <w:szCs w:val="24"/>
        </w:rPr>
        <w:fldChar w:fldCharType="end"/>
      </w:r>
      <w:r w:rsidRPr="009506A1">
        <w:rPr>
          <w:rFonts w:ascii="Times New Roman" w:hAnsi="Times New Roman"/>
          <w:bCs/>
          <w:color w:val="000000"/>
          <w:sz w:val="24"/>
          <w:szCs w:val="24"/>
        </w:rPr>
        <w:t>.</w:t>
      </w:r>
      <w:hyperlink w:anchor="_ENREF_52" w:tooltip="Rue, 2005 #1045" w:history="1"/>
      <w:r w:rsidRPr="009506A1">
        <w:rPr>
          <w:rFonts w:ascii="Times New Roman" w:hAnsi="Times New Roman"/>
          <w:bCs/>
          <w:color w:val="000000"/>
          <w:sz w:val="24"/>
          <w:szCs w:val="24"/>
        </w:rPr>
        <w:t xml:space="preserve"> The model also included a term that allowed each birth cohort’s height to change as it aged, e.g., because there is gradual loss of height during ageing </w:t>
      </w:r>
      <w:r w:rsidR="005A2178">
        <w:rPr>
          <w:rFonts w:ascii="Times New Roman" w:hAnsi="Times New Roman"/>
          <w:bCs/>
          <w:color w:val="000000"/>
          <w:sz w:val="24"/>
          <w:szCs w:val="24"/>
        </w:rPr>
        <w:t>and</w:t>
      </w:r>
      <w:r w:rsidRPr="009506A1">
        <w:rPr>
          <w:rFonts w:ascii="Times New Roman" w:hAnsi="Times New Roman"/>
          <w:bCs/>
          <w:color w:val="000000"/>
          <w:sz w:val="24"/>
          <w:szCs w:val="24"/>
        </w:rPr>
        <w:t xml:space="preserve"> because as a cohort ages those who survive may be taller. </w:t>
      </w:r>
      <w:r w:rsidR="00541138">
        <w:rPr>
          <w:rFonts w:ascii="Times New Roman" w:hAnsi="Times New Roman"/>
          <w:bCs/>
          <w:color w:val="000000"/>
          <w:sz w:val="24"/>
          <w:szCs w:val="24"/>
        </w:rPr>
        <w:t>The model described by Finucane et al</w:t>
      </w:r>
      <w:r w:rsidR="00320181">
        <w:rPr>
          <w:rFonts w:ascii="Times New Roman" w:hAnsi="Times New Roman"/>
          <w:bCs/>
          <w:color w:val="000000"/>
          <w:sz w:val="24"/>
          <w:szCs w:val="24"/>
        </w:rPr>
        <w:t xml:space="preserve"> </w:t>
      </w:r>
      <w:r w:rsidR="00320181">
        <w:rPr>
          <w:rFonts w:ascii="Times New Roman" w:hAnsi="Times New Roman"/>
          <w:bCs/>
          <w:color w:val="000000"/>
          <w:sz w:val="24"/>
          <w:szCs w:val="24"/>
        </w:rPr>
        <w:fldChar w:fldCharType="begin"/>
      </w:r>
      <w:r w:rsidR="00C46C35">
        <w:rPr>
          <w:rFonts w:ascii="Times New Roman" w:hAnsi="Times New Roman"/>
          <w:bCs/>
          <w:color w:val="000000"/>
          <w:sz w:val="24"/>
          <w:szCs w:val="24"/>
        </w:rPr>
        <w:instrText xml:space="preserve"> ADDIN EN.CITE &lt;EndNote&gt;&lt;Cite&gt;&lt;Author&gt;Finucane&lt;/Author&gt;&lt;Year&gt;2014&lt;/Year&gt;&lt;RecNum&gt;67&lt;/RecNum&gt;&lt;DisplayText&gt;(76)&lt;/DisplayText&gt;&lt;record&gt;&lt;rec-number&gt;67&lt;/rec-number&gt;&lt;foreign-keys&gt;&lt;key app="EN" db-id="x0zztxxdff59t8ewd29xt59pr5pwp9faa25t"&gt;67&lt;/key&gt;&lt;/foreign-keys&gt;&lt;ref-type name="Journal Article"&gt;17&lt;/ref-type&gt;&lt;contributors&gt;&lt;authors&gt;&lt;author&gt;Finucane, Mariel M&lt;/author&gt;&lt;author&gt;Paciorek, Christopher J&lt;/author&gt;&lt;author&gt;Danaei, Goodarz&lt;/author&gt;&lt;author&gt;Ezzati, Majid&lt;/author&gt;&lt;/authors&gt;&lt;/contributors&gt;&lt;titles&gt;&lt;title&gt;Bayesian estimation of population-level trends in measures of health status&lt;/title&gt;&lt;secondary-title&gt;Statistical Science&lt;/secondary-title&gt;&lt;/titles&gt;&lt;periodical&gt;&lt;full-title&gt;Statistical Science&lt;/full-title&gt;&lt;/periodical&gt;&lt;pages&gt;18-25&lt;/pages&gt;&lt;volume&gt;29&lt;/volume&gt;&lt;number&gt;1&lt;/number&gt;&lt;dates&gt;&lt;year&gt;2014&lt;/year&gt;&lt;/dates&gt;&lt;isbn&gt;0883-4237&lt;/isbn&gt;&lt;urls&gt;&lt;/urls&gt;&lt;/record&gt;&lt;/Cite&gt;&lt;/EndNote&gt;</w:instrText>
      </w:r>
      <w:r w:rsidR="00320181">
        <w:rPr>
          <w:rFonts w:ascii="Times New Roman" w:hAnsi="Times New Roman"/>
          <w:bCs/>
          <w:color w:val="000000"/>
          <w:sz w:val="24"/>
          <w:szCs w:val="24"/>
        </w:rPr>
        <w:fldChar w:fldCharType="separate"/>
      </w:r>
      <w:r w:rsidR="00C46C35">
        <w:rPr>
          <w:rFonts w:ascii="Times New Roman" w:hAnsi="Times New Roman"/>
          <w:bCs/>
          <w:noProof/>
          <w:color w:val="000000"/>
          <w:sz w:val="24"/>
          <w:szCs w:val="24"/>
        </w:rPr>
        <w:t>(</w:t>
      </w:r>
      <w:hyperlink w:anchor="_ENREF_76" w:tooltip="Finucane, 2014 #67" w:history="1">
        <w:r w:rsidR="00C46C35">
          <w:rPr>
            <w:rFonts w:ascii="Times New Roman" w:hAnsi="Times New Roman"/>
            <w:bCs/>
            <w:noProof/>
            <w:color w:val="000000"/>
            <w:sz w:val="24"/>
            <w:szCs w:val="24"/>
          </w:rPr>
          <w:t>76</w:t>
        </w:r>
      </w:hyperlink>
      <w:r w:rsidR="00C46C35">
        <w:rPr>
          <w:rFonts w:ascii="Times New Roman" w:hAnsi="Times New Roman"/>
          <w:bCs/>
          <w:noProof/>
          <w:color w:val="000000"/>
          <w:sz w:val="24"/>
          <w:szCs w:val="24"/>
        </w:rPr>
        <w:t>)</w:t>
      </w:r>
      <w:r w:rsidR="00320181">
        <w:rPr>
          <w:rFonts w:ascii="Times New Roman" w:hAnsi="Times New Roman"/>
          <w:bCs/>
          <w:color w:val="000000"/>
          <w:sz w:val="24"/>
          <w:szCs w:val="24"/>
        </w:rPr>
        <w:fldChar w:fldCharType="end"/>
      </w:r>
      <w:r w:rsidR="00541138">
        <w:rPr>
          <w:rFonts w:ascii="Times New Roman" w:hAnsi="Times New Roman"/>
          <w:bCs/>
          <w:color w:val="000000"/>
          <w:sz w:val="24"/>
          <w:szCs w:val="24"/>
        </w:rPr>
        <w:t xml:space="preserve"> had used a cubic spline for age associations of risk factor levels. </w:t>
      </w:r>
      <w:r w:rsidRPr="009506A1">
        <w:rPr>
          <w:rFonts w:ascii="Times New Roman" w:hAnsi="Times New Roman"/>
          <w:bCs/>
          <w:color w:val="000000"/>
          <w:sz w:val="24"/>
          <w:szCs w:val="24"/>
        </w:rPr>
        <w:t xml:space="preserve">In practice, the </w:t>
      </w:r>
      <w:r>
        <w:rPr>
          <w:rFonts w:ascii="Times New Roman" w:hAnsi="Times New Roman"/>
          <w:bCs/>
          <w:color w:val="000000"/>
          <w:sz w:val="24"/>
          <w:szCs w:val="24"/>
        </w:rPr>
        <w:t xml:space="preserve">estimated </w:t>
      </w:r>
      <w:r w:rsidRPr="009506A1">
        <w:rPr>
          <w:rFonts w:ascii="Times New Roman" w:hAnsi="Times New Roman"/>
          <w:bCs/>
          <w:color w:val="000000"/>
          <w:sz w:val="24"/>
          <w:szCs w:val="24"/>
        </w:rPr>
        <w:t xml:space="preserve">change in </w:t>
      </w:r>
      <w:r w:rsidR="00541138">
        <w:rPr>
          <w:rFonts w:ascii="Times New Roman" w:hAnsi="Times New Roman"/>
          <w:bCs/>
          <w:color w:val="000000"/>
          <w:sz w:val="24"/>
          <w:szCs w:val="24"/>
        </w:rPr>
        <w:t xml:space="preserve">population </w:t>
      </w:r>
      <w:r>
        <w:rPr>
          <w:rFonts w:ascii="Times New Roman" w:hAnsi="Times New Roman"/>
          <w:bCs/>
          <w:color w:val="000000"/>
          <w:sz w:val="24"/>
          <w:szCs w:val="24"/>
        </w:rPr>
        <w:t xml:space="preserve">mean </w:t>
      </w:r>
      <w:r w:rsidRPr="009506A1">
        <w:rPr>
          <w:rFonts w:ascii="Times New Roman" w:hAnsi="Times New Roman"/>
          <w:bCs/>
          <w:color w:val="000000"/>
          <w:sz w:val="24"/>
          <w:szCs w:val="24"/>
        </w:rPr>
        <w:t>height over age was</w:t>
      </w:r>
      <w:r w:rsidR="00541138">
        <w:rPr>
          <w:rFonts w:ascii="Times New Roman" w:hAnsi="Times New Roman"/>
          <w:bCs/>
          <w:color w:val="000000"/>
          <w:sz w:val="24"/>
          <w:szCs w:val="24"/>
        </w:rPr>
        <w:t xml:space="preserve"> linear with a</w:t>
      </w:r>
      <w:r w:rsidRPr="009506A1">
        <w:rPr>
          <w:rFonts w:ascii="Times New Roman" w:hAnsi="Times New Roman"/>
          <w:bCs/>
          <w:color w:val="000000"/>
          <w:sz w:val="24"/>
          <w:szCs w:val="24"/>
        </w:rPr>
        <w:t xml:space="preserve"> small</w:t>
      </w:r>
      <w:r w:rsidR="00541138">
        <w:rPr>
          <w:rFonts w:ascii="Times New Roman" w:hAnsi="Times New Roman"/>
          <w:bCs/>
          <w:color w:val="000000"/>
          <w:sz w:val="24"/>
          <w:szCs w:val="24"/>
        </w:rPr>
        <w:t xml:space="preserve"> slope of over</w:t>
      </w:r>
      <w:r w:rsidRPr="009506A1">
        <w:rPr>
          <w:rFonts w:ascii="Times New Roman" w:hAnsi="Times New Roman"/>
          <w:bCs/>
          <w:color w:val="000000"/>
          <w:sz w:val="24"/>
          <w:szCs w:val="24"/>
        </w:rPr>
        <w:t xml:space="preserve"> </w:t>
      </w:r>
      <w:r>
        <w:rPr>
          <w:rFonts w:ascii="Times New Roman" w:hAnsi="Times New Roman"/>
          <w:bCs/>
          <w:color w:val="000000"/>
          <w:sz w:val="24"/>
          <w:szCs w:val="24"/>
        </w:rPr>
        <w:t>0.2</w:t>
      </w:r>
      <w:r w:rsidRPr="009506A1">
        <w:rPr>
          <w:rFonts w:ascii="Times New Roman" w:hAnsi="Times New Roman"/>
          <w:bCs/>
          <w:color w:val="000000"/>
          <w:sz w:val="24"/>
          <w:szCs w:val="24"/>
        </w:rPr>
        <w:t xml:space="preserve"> cm shorter for men and </w:t>
      </w:r>
      <w:r>
        <w:rPr>
          <w:rFonts w:ascii="Times New Roman" w:hAnsi="Times New Roman"/>
          <w:bCs/>
          <w:color w:val="000000"/>
          <w:sz w:val="24"/>
          <w:szCs w:val="24"/>
        </w:rPr>
        <w:t>0.3</w:t>
      </w:r>
      <w:r w:rsidRPr="009506A1">
        <w:rPr>
          <w:rFonts w:ascii="Times New Roman" w:hAnsi="Times New Roman"/>
          <w:bCs/>
          <w:color w:val="000000"/>
          <w:sz w:val="24"/>
          <w:szCs w:val="24"/>
        </w:rPr>
        <w:t xml:space="preserve"> cm shorter for women with each decade of older age.</w:t>
      </w:r>
      <w:r w:rsidR="00541138">
        <w:rPr>
          <w:rFonts w:ascii="Times New Roman" w:hAnsi="Times New Roman"/>
          <w:bCs/>
          <w:color w:val="000000"/>
          <w:sz w:val="24"/>
          <w:szCs w:val="24"/>
        </w:rPr>
        <w:t xml:space="preserve"> Therefore, we used a linear specification for computational efficiency.</w:t>
      </w:r>
    </w:p>
    <w:p w14:paraId="2222D407" w14:textId="77777777" w:rsidR="0005579A" w:rsidRPr="009506A1" w:rsidRDefault="0005579A" w:rsidP="008C17EE">
      <w:pPr>
        <w:spacing w:after="0" w:line="480" w:lineRule="auto"/>
        <w:jc w:val="both"/>
        <w:rPr>
          <w:rFonts w:ascii="Times New Roman" w:hAnsi="Times New Roman"/>
          <w:bCs/>
          <w:color w:val="000000"/>
          <w:sz w:val="24"/>
          <w:szCs w:val="24"/>
        </w:rPr>
      </w:pPr>
    </w:p>
    <w:p w14:paraId="2D2CCE83" w14:textId="51D20891" w:rsidR="0005579A" w:rsidRPr="009506A1" w:rsidRDefault="0005579A" w:rsidP="008C17EE">
      <w:pPr>
        <w:spacing w:after="0" w:line="480" w:lineRule="auto"/>
        <w:jc w:val="both"/>
        <w:rPr>
          <w:rFonts w:ascii="Times New Roman" w:hAnsi="Times New Roman"/>
          <w:bCs/>
          <w:color w:val="000000"/>
          <w:sz w:val="24"/>
          <w:szCs w:val="24"/>
        </w:rPr>
      </w:pPr>
      <w:r w:rsidRPr="009506A1">
        <w:rPr>
          <w:rFonts w:ascii="Times New Roman" w:hAnsi="Times New Roman"/>
          <w:bCs/>
          <w:color w:val="000000"/>
          <w:sz w:val="24"/>
          <w:szCs w:val="24"/>
        </w:rPr>
        <w:t xml:space="preserve">While all our data were from samples of the general population, </w:t>
      </w:r>
      <w:r w:rsidR="002E040B">
        <w:rPr>
          <w:rFonts w:ascii="Times New Roman" w:hAnsi="Times New Roman"/>
          <w:bCs/>
          <w:color w:val="000000"/>
          <w:sz w:val="24"/>
          <w:szCs w:val="24"/>
        </w:rPr>
        <w:t>796</w:t>
      </w:r>
      <w:r w:rsidRPr="009506A1">
        <w:rPr>
          <w:rFonts w:ascii="Times New Roman" w:hAnsi="Times New Roman"/>
          <w:bCs/>
          <w:color w:val="000000"/>
          <w:sz w:val="24"/>
          <w:szCs w:val="24"/>
        </w:rPr>
        <w:t xml:space="preserve"> (</w:t>
      </w:r>
      <w:r>
        <w:rPr>
          <w:rFonts w:ascii="Times New Roman" w:hAnsi="Times New Roman"/>
          <w:bCs/>
          <w:color w:val="000000"/>
          <w:sz w:val="24"/>
          <w:szCs w:val="24"/>
        </w:rPr>
        <w:t>5</w:t>
      </w:r>
      <w:r w:rsidR="0081424B">
        <w:rPr>
          <w:rFonts w:ascii="Times New Roman" w:hAnsi="Times New Roman"/>
          <w:bCs/>
          <w:color w:val="000000"/>
          <w:sz w:val="24"/>
          <w:szCs w:val="24"/>
        </w:rPr>
        <w:t>4</w:t>
      </w:r>
      <w:r w:rsidRPr="009506A1">
        <w:rPr>
          <w:rFonts w:ascii="Times New Roman" w:hAnsi="Times New Roman"/>
          <w:bCs/>
          <w:color w:val="000000"/>
          <w:sz w:val="24"/>
          <w:szCs w:val="24"/>
        </w:rPr>
        <w:t xml:space="preserve">%) of data sources represented national populations, another </w:t>
      </w:r>
      <w:r w:rsidR="0081424B">
        <w:rPr>
          <w:rFonts w:ascii="Times New Roman" w:hAnsi="Times New Roman"/>
          <w:bCs/>
          <w:color w:val="000000"/>
          <w:sz w:val="24"/>
          <w:szCs w:val="24"/>
        </w:rPr>
        <w:t>19</w:t>
      </w:r>
      <w:r w:rsidR="002E040B">
        <w:rPr>
          <w:rFonts w:ascii="Times New Roman" w:hAnsi="Times New Roman"/>
          <w:bCs/>
          <w:color w:val="000000"/>
          <w:sz w:val="24"/>
          <w:szCs w:val="24"/>
        </w:rPr>
        <w:t>9</w:t>
      </w:r>
      <w:r w:rsidRPr="009506A1">
        <w:rPr>
          <w:rFonts w:ascii="Times New Roman" w:hAnsi="Times New Roman"/>
          <w:bCs/>
          <w:color w:val="000000"/>
          <w:sz w:val="24"/>
          <w:szCs w:val="24"/>
        </w:rPr>
        <w:t xml:space="preserve"> (</w:t>
      </w:r>
      <w:r>
        <w:rPr>
          <w:rFonts w:ascii="Times New Roman" w:hAnsi="Times New Roman"/>
          <w:bCs/>
          <w:color w:val="000000"/>
          <w:sz w:val="24"/>
          <w:szCs w:val="24"/>
        </w:rPr>
        <w:t>1</w:t>
      </w:r>
      <w:r w:rsidR="002E040B">
        <w:rPr>
          <w:rFonts w:ascii="Times New Roman" w:hAnsi="Times New Roman"/>
          <w:bCs/>
          <w:color w:val="000000"/>
          <w:sz w:val="24"/>
          <w:szCs w:val="24"/>
        </w:rPr>
        <w:t>4</w:t>
      </w:r>
      <w:r w:rsidRPr="009506A1">
        <w:rPr>
          <w:rFonts w:ascii="Times New Roman" w:hAnsi="Times New Roman"/>
          <w:bCs/>
          <w:color w:val="000000"/>
          <w:sz w:val="24"/>
          <w:szCs w:val="24"/>
        </w:rPr>
        <w:t xml:space="preserve">%) major sub-national regions (e.g., one or more provinces or regions of a country), and the remaining </w:t>
      </w:r>
      <w:r>
        <w:rPr>
          <w:rFonts w:ascii="Times New Roman" w:hAnsi="Times New Roman"/>
          <w:bCs/>
          <w:color w:val="000000"/>
          <w:sz w:val="24"/>
          <w:szCs w:val="24"/>
        </w:rPr>
        <w:t>4</w:t>
      </w:r>
      <w:r w:rsidR="0081424B">
        <w:rPr>
          <w:rFonts w:ascii="Times New Roman" w:hAnsi="Times New Roman"/>
          <w:bCs/>
          <w:color w:val="000000"/>
          <w:sz w:val="24"/>
          <w:szCs w:val="24"/>
        </w:rPr>
        <w:t>7</w:t>
      </w:r>
      <w:r w:rsidR="002E040B">
        <w:rPr>
          <w:rFonts w:ascii="Times New Roman" w:hAnsi="Times New Roman"/>
          <w:bCs/>
          <w:color w:val="000000"/>
          <w:sz w:val="24"/>
          <w:szCs w:val="24"/>
        </w:rPr>
        <w:t>7</w:t>
      </w:r>
      <w:r w:rsidRPr="009506A1">
        <w:rPr>
          <w:rFonts w:ascii="Times New Roman" w:hAnsi="Times New Roman"/>
          <w:bCs/>
          <w:color w:val="000000"/>
          <w:sz w:val="24"/>
          <w:szCs w:val="24"/>
        </w:rPr>
        <w:t xml:space="preserve"> (</w:t>
      </w:r>
      <w:r>
        <w:rPr>
          <w:rFonts w:ascii="Times New Roman" w:hAnsi="Times New Roman"/>
          <w:bCs/>
          <w:color w:val="000000"/>
          <w:sz w:val="24"/>
          <w:szCs w:val="24"/>
        </w:rPr>
        <w:t>3</w:t>
      </w:r>
      <w:r w:rsidR="002E040B">
        <w:rPr>
          <w:rFonts w:ascii="Times New Roman" w:hAnsi="Times New Roman"/>
          <w:bCs/>
          <w:color w:val="000000"/>
          <w:sz w:val="24"/>
          <w:szCs w:val="24"/>
        </w:rPr>
        <w:t>2</w:t>
      </w:r>
      <w:r w:rsidRPr="009506A1">
        <w:rPr>
          <w:rFonts w:ascii="Times New Roman" w:hAnsi="Times New Roman"/>
          <w:bCs/>
          <w:color w:val="000000"/>
          <w:sz w:val="24"/>
          <w:szCs w:val="24"/>
        </w:rPr>
        <w:t xml:space="preserve">%) one or a small number of communities. </w:t>
      </w:r>
      <w:r>
        <w:rPr>
          <w:rFonts w:ascii="Times New Roman" w:hAnsi="Times New Roman"/>
          <w:bCs/>
          <w:color w:val="000000"/>
          <w:sz w:val="24"/>
          <w:szCs w:val="24"/>
        </w:rPr>
        <w:t>The model accounted for the fact that s</w:t>
      </w:r>
      <w:r w:rsidRPr="009506A1">
        <w:rPr>
          <w:rFonts w:ascii="Times New Roman" w:hAnsi="Times New Roman"/>
          <w:bCs/>
          <w:color w:val="000000"/>
          <w:sz w:val="24"/>
          <w:szCs w:val="24"/>
        </w:rPr>
        <w:t>ub-national and community studies, while informative, might systematically differ from nationally representative ones, and also have larger variation relative to the true values than national studies (e.g., see data from China, India, Japan and the UK in Figure</w:t>
      </w:r>
      <w:r w:rsidR="00C159BB">
        <w:rPr>
          <w:rFonts w:ascii="Times New Roman" w:hAnsi="Times New Roman"/>
          <w:bCs/>
          <w:color w:val="000000"/>
          <w:sz w:val="24"/>
          <w:szCs w:val="24"/>
        </w:rPr>
        <w:t xml:space="preserve"> 6</w:t>
      </w:r>
      <w:r w:rsidR="004E5270">
        <w:rPr>
          <w:rFonts w:ascii="Times New Roman" w:hAnsi="Times New Roman"/>
          <w:bCs/>
          <w:color w:val="000000"/>
          <w:sz w:val="24"/>
          <w:szCs w:val="24"/>
        </w:rPr>
        <w:t xml:space="preserve"> and Figure </w:t>
      </w:r>
      <w:r w:rsidR="00C159BB">
        <w:rPr>
          <w:rFonts w:ascii="Times New Roman" w:hAnsi="Times New Roman"/>
          <w:bCs/>
          <w:color w:val="000000"/>
          <w:sz w:val="24"/>
          <w:szCs w:val="24"/>
        </w:rPr>
        <w:t>7</w:t>
      </w:r>
      <w:r w:rsidRPr="009506A1">
        <w:rPr>
          <w:rFonts w:ascii="Times New Roman" w:hAnsi="Times New Roman"/>
          <w:bCs/>
          <w:color w:val="000000"/>
          <w:sz w:val="24"/>
          <w:szCs w:val="24"/>
        </w:rPr>
        <w:t xml:space="preserve">). </w:t>
      </w:r>
    </w:p>
    <w:p w14:paraId="2AFB3362" w14:textId="77777777" w:rsidR="0005579A" w:rsidRPr="009506A1" w:rsidRDefault="0005579A" w:rsidP="008C17EE">
      <w:pPr>
        <w:spacing w:after="0" w:line="480" w:lineRule="auto"/>
        <w:jc w:val="both"/>
        <w:rPr>
          <w:rFonts w:ascii="Times New Roman" w:hAnsi="Times New Roman"/>
          <w:bCs/>
          <w:color w:val="000000"/>
          <w:sz w:val="24"/>
          <w:szCs w:val="24"/>
        </w:rPr>
      </w:pPr>
    </w:p>
    <w:p w14:paraId="01EF0E7F" w14:textId="765E8C56" w:rsidR="0005579A" w:rsidRDefault="0005579A" w:rsidP="000166AE">
      <w:pPr>
        <w:spacing w:after="0" w:line="480" w:lineRule="auto"/>
        <w:jc w:val="both"/>
        <w:rPr>
          <w:rFonts w:ascii="Times New Roman" w:hAnsi="Times New Roman"/>
          <w:sz w:val="24"/>
          <w:szCs w:val="24"/>
        </w:rPr>
      </w:pPr>
      <w:r w:rsidRPr="009506A1">
        <w:rPr>
          <w:rFonts w:ascii="Times New Roman" w:hAnsi="Times New Roman"/>
          <w:sz w:val="24"/>
          <w:szCs w:val="24"/>
        </w:rPr>
        <w:t>We fitted the Bayesian model with the Markov chain Monte Carlo (MCMC) algorithm</w:t>
      </w:r>
      <w:r w:rsidR="00847BEC">
        <w:rPr>
          <w:rFonts w:ascii="Times New Roman" w:hAnsi="Times New Roman"/>
          <w:sz w:val="24"/>
          <w:szCs w:val="24"/>
        </w:rPr>
        <w:t xml:space="preserve">. We monitored </w:t>
      </w:r>
      <w:r w:rsidR="00A07520">
        <w:rPr>
          <w:rFonts w:ascii="Times New Roman" w:hAnsi="Times New Roman"/>
          <w:sz w:val="24"/>
          <w:szCs w:val="24"/>
        </w:rPr>
        <w:t xml:space="preserve">mixing and </w:t>
      </w:r>
      <w:r w:rsidR="00847BEC">
        <w:rPr>
          <w:rFonts w:ascii="Times New Roman" w:hAnsi="Times New Roman"/>
          <w:sz w:val="24"/>
          <w:szCs w:val="24"/>
        </w:rPr>
        <w:t xml:space="preserve">convergence </w:t>
      </w:r>
      <w:r w:rsidR="000166AE" w:rsidRPr="000166AE">
        <w:rPr>
          <w:rFonts w:ascii="Times New Roman" w:hAnsi="Times New Roman"/>
          <w:sz w:val="24"/>
          <w:szCs w:val="24"/>
        </w:rPr>
        <w:t>using trace</w:t>
      </w:r>
      <w:r w:rsidR="000166AE">
        <w:rPr>
          <w:rFonts w:ascii="Times New Roman" w:hAnsi="Times New Roman"/>
          <w:sz w:val="24"/>
          <w:szCs w:val="24"/>
        </w:rPr>
        <w:t xml:space="preserve"> plots </w:t>
      </w:r>
      <w:r w:rsidR="000166AE" w:rsidRPr="000166AE">
        <w:rPr>
          <w:rFonts w:ascii="Times New Roman" w:hAnsi="Times New Roman"/>
          <w:sz w:val="24"/>
          <w:szCs w:val="24"/>
        </w:rPr>
        <w:t>and Brooks–Gelman–Rubin diagnostics</w:t>
      </w:r>
      <w:r w:rsidR="00320181">
        <w:rPr>
          <w:rFonts w:ascii="Times New Roman" w:hAnsi="Times New Roman"/>
          <w:sz w:val="24"/>
          <w:szCs w:val="24"/>
        </w:rPr>
        <w:t xml:space="preserve"> </w:t>
      </w:r>
      <w:r w:rsidR="00320181">
        <w:rPr>
          <w:rFonts w:ascii="Times New Roman" w:hAnsi="Times New Roman"/>
          <w:sz w:val="24"/>
          <w:szCs w:val="24"/>
        </w:rPr>
        <w:fldChar w:fldCharType="begin"/>
      </w:r>
      <w:r w:rsidR="00C46C35">
        <w:rPr>
          <w:rFonts w:ascii="Times New Roman" w:hAnsi="Times New Roman"/>
          <w:sz w:val="24"/>
          <w:szCs w:val="24"/>
        </w:rPr>
        <w:instrText xml:space="preserve"> ADDIN EN.CITE &lt;EndNote&gt;&lt;Cite&gt;&lt;Author&gt;Brooks&lt;/Author&gt;&lt;Year&gt;1998&lt;/Year&gt;&lt;RecNum&gt;83&lt;/RecNum&gt;&lt;DisplayText&gt;(78)&lt;/DisplayText&gt;&lt;record&gt;&lt;rec-number&gt;83&lt;/rec-number&gt;&lt;foreign-keys&gt;&lt;key app="EN" db-id="x0zztxxdff59t8ewd29xt59pr5pwp9faa25t"&gt;83&lt;/key&gt;&lt;/foreign-keys&gt;&lt;ref-type name="Journal Article"&gt;17&lt;/ref-type&gt;&lt;contributors&gt;&lt;authors&gt;&lt;author&gt;Brooks, S. P.&lt;/author&gt;&lt;author&gt;Gelman, A.&lt;/author&gt;&lt;/authors&gt;&lt;/contributors&gt;&lt;auth-address&gt;Univ Bristol, Dept Math, Bristol BS8 1TW, Avon, England&amp;#xD;Columbia Univ, Dept Stat, New York, NY 10027 USA&lt;/auth-address&gt;&lt;titles&gt;&lt;title&gt;General methods for monitoring convergence of iterative simulations&lt;/title&gt;&lt;secondary-title&gt;Journal of Computational and Graphical Statistics&lt;/secondary-title&gt;&lt;alt-title&gt;J Comput Graph Stat&lt;/alt-title&gt;&lt;/titles&gt;&lt;periodical&gt;&lt;full-title&gt;Journal of Computational and Graphical Statistics&lt;/full-title&gt;&lt;abbr-1&gt;J Comput Graph Stat&lt;/abbr-1&gt;&lt;/periodical&gt;&lt;alt-periodical&gt;&lt;full-title&gt;Journal of Computational and Graphical Statistics&lt;/full-title&gt;&lt;abbr-1&gt;J Comput Graph Stat&lt;/abbr-1&gt;&lt;/alt-periodical&gt;&lt;pages&gt;434-455&lt;/pages&gt;&lt;volume&gt;7&lt;/volume&gt;&lt;number&gt;4&lt;/number&gt;&lt;keywords&gt;&lt;keyword&gt;convergence diagnosis&lt;/keyword&gt;&lt;keyword&gt;inference&lt;/keyword&gt;&lt;keyword&gt;markov chain monte carlo&lt;/keyword&gt;&lt;keyword&gt;chain monte-carlo&lt;/keyword&gt;&lt;keyword&gt;posterior distributions&lt;/keyword&gt;&lt;keyword&gt;models&lt;/keyword&gt;&lt;/keywords&gt;&lt;dates&gt;&lt;year&gt;1998&lt;/year&gt;&lt;pub-dates&gt;&lt;date&gt;Dec&lt;/date&gt;&lt;/pub-dates&gt;&lt;/dates&gt;&lt;isbn&gt;1061-8600&lt;/isbn&gt;&lt;accession-num&gt;WOS:000077362100002&lt;/accession-num&gt;&lt;urls&gt;&lt;related-urls&gt;&lt;url&gt;&amp;lt;Go to ISI&amp;gt;://WOS:000077362100002&lt;/url&gt;&lt;/related-urls&gt;&lt;/urls&gt;&lt;electronic-resource-num&gt;Doi 10.2307/1390675&lt;/electronic-resource-num&gt;&lt;language&gt;English&lt;/language&gt;&lt;/record&gt;&lt;/Cite&gt;&lt;/EndNote&gt;</w:instrText>
      </w:r>
      <w:r w:rsidR="00320181">
        <w:rPr>
          <w:rFonts w:ascii="Times New Roman" w:hAnsi="Times New Roman"/>
          <w:sz w:val="24"/>
          <w:szCs w:val="24"/>
        </w:rPr>
        <w:fldChar w:fldCharType="separate"/>
      </w:r>
      <w:r w:rsidR="00C46C35">
        <w:rPr>
          <w:rFonts w:ascii="Times New Roman" w:hAnsi="Times New Roman"/>
          <w:noProof/>
          <w:sz w:val="24"/>
          <w:szCs w:val="24"/>
        </w:rPr>
        <w:t>(</w:t>
      </w:r>
      <w:hyperlink w:anchor="_ENREF_78" w:tooltip="Brooks, 1998 #83" w:history="1">
        <w:r w:rsidR="00C46C35">
          <w:rPr>
            <w:rFonts w:ascii="Times New Roman" w:hAnsi="Times New Roman"/>
            <w:noProof/>
            <w:sz w:val="24"/>
            <w:szCs w:val="24"/>
          </w:rPr>
          <w:t>78</w:t>
        </w:r>
      </w:hyperlink>
      <w:r w:rsidR="00C46C35">
        <w:rPr>
          <w:rFonts w:ascii="Times New Roman" w:hAnsi="Times New Roman"/>
          <w:noProof/>
          <w:sz w:val="24"/>
          <w:szCs w:val="24"/>
        </w:rPr>
        <w:t>)</w:t>
      </w:r>
      <w:r w:rsidR="00320181">
        <w:rPr>
          <w:rFonts w:ascii="Times New Roman" w:hAnsi="Times New Roman"/>
          <w:sz w:val="24"/>
          <w:szCs w:val="24"/>
        </w:rPr>
        <w:fldChar w:fldCharType="end"/>
      </w:r>
      <w:r w:rsidR="000166AE">
        <w:rPr>
          <w:rFonts w:ascii="Times New Roman" w:hAnsi="Times New Roman"/>
          <w:sz w:val="24"/>
          <w:szCs w:val="24"/>
        </w:rPr>
        <w:t>.</w:t>
      </w:r>
      <w:r>
        <w:rPr>
          <w:rFonts w:ascii="Times New Roman" w:hAnsi="Times New Roman"/>
          <w:sz w:val="24"/>
          <w:szCs w:val="24"/>
        </w:rPr>
        <w:t xml:space="preserve"> </w:t>
      </w:r>
      <w:r w:rsidR="000166AE">
        <w:rPr>
          <w:rFonts w:ascii="Times New Roman" w:hAnsi="Times New Roman"/>
          <w:sz w:val="24"/>
          <w:szCs w:val="24"/>
        </w:rPr>
        <w:t>We</w:t>
      </w:r>
      <w:r w:rsidR="000166AE" w:rsidRPr="009506A1">
        <w:rPr>
          <w:rFonts w:ascii="Times New Roman" w:hAnsi="Times New Roman"/>
          <w:sz w:val="24"/>
          <w:szCs w:val="24"/>
        </w:rPr>
        <w:t xml:space="preserve"> </w:t>
      </w:r>
      <w:r w:rsidRPr="009506A1">
        <w:rPr>
          <w:rFonts w:ascii="Times New Roman" w:hAnsi="Times New Roman"/>
          <w:color w:val="000000"/>
          <w:sz w:val="24"/>
          <w:szCs w:val="24"/>
        </w:rPr>
        <w:t>obtained 5,000</w:t>
      </w:r>
      <w:r w:rsidR="000166AE">
        <w:rPr>
          <w:rFonts w:ascii="Times New Roman" w:hAnsi="Times New Roman"/>
          <w:color w:val="000000"/>
          <w:sz w:val="24"/>
          <w:szCs w:val="24"/>
        </w:rPr>
        <w:t xml:space="preserve"> post burn-in</w:t>
      </w:r>
      <w:r w:rsidRPr="009506A1">
        <w:rPr>
          <w:rFonts w:ascii="Times New Roman" w:hAnsi="Times New Roman"/>
          <w:color w:val="000000"/>
          <w:sz w:val="24"/>
          <w:szCs w:val="24"/>
        </w:rPr>
        <w:t xml:space="preserve"> samples from the posterior distribution of model parameters, used to obtain the posterior distribution of mean height</w:t>
      </w:r>
      <w:r w:rsidRPr="009506A1">
        <w:rPr>
          <w:rFonts w:ascii="Times New Roman" w:hAnsi="Times New Roman"/>
          <w:sz w:val="24"/>
          <w:szCs w:val="24"/>
        </w:rPr>
        <w:t>. The reported credible intervals represent the 2.5</w:t>
      </w:r>
      <w:r w:rsidRPr="009506A1">
        <w:rPr>
          <w:rFonts w:ascii="Times New Roman" w:hAnsi="Times New Roman"/>
          <w:sz w:val="24"/>
          <w:szCs w:val="24"/>
          <w:vertAlign w:val="superscript"/>
        </w:rPr>
        <w:t>th</w:t>
      </w:r>
      <w:r w:rsidRPr="009506A1">
        <w:rPr>
          <w:rFonts w:ascii="Times New Roman" w:hAnsi="Times New Roman"/>
          <w:sz w:val="24"/>
          <w:szCs w:val="24"/>
        </w:rPr>
        <w:t>-97.5</w:t>
      </w:r>
      <w:r w:rsidRPr="009506A1">
        <w:rPr>
          <w:rFonts w:ascii="Times New Roman" w:hAnsi="Times New Roman"/>
          <w:sz w:val="24"/>
          <w:szCs w:val="24"/>
          <w:vertAlign w:val="superscript"/>
        </w:rPr>
        <w:t>th</w:t>
      </w:r>
      <w:r w:rsidRPr="009506A1">
        <w:rPr>
          <w:rFonts w:ascii="Times New Roman" w:hAnsi="Times New Roman"/>
          <w:sz w:val="24"/>
          <w:szCs w:val="24"/>
        </w:rPr>
        <w:t xml:space="preserve"> percentiles of the posterior distribution. We report mean height at age 18 years for each birth cohort; heights at other ages are available from the authors. All analyses were done separately by sex because height and its </w:t>
      </w:r>
      <w:r>
        <w:rPr>
          <w:rFonts w:ascii="Times New Roman" w:hAnsi="Times New Roman"/>
          <w:sz w:val="24"/>
          <w:szCs w:val="24"/>
        </w:rPr>
        <w:t xml:space="preserve">trends </w:t>
      </w:r>
      <w:r w:rsidRPr="009506A1">
        <w:rPr>
          <w:rFonts w:ascii="Times New Roman" w:hAnsi="Times New Roman"/>
          <w:sz w:val="24"/>
          <w:szCs w:val="24"/>
        </w:rPr>
        <w:t>over time may differ between men and women.</w:t>
      </w:r>
    </w:p>
    <w:p w14:paraId="4B0BD416" w14:textId="77777777" w:rsidR="0005579A" w:rsidRDefault="0005579A" w:rsidP="008C17EE">
      <w:pPr>
        <w:spacing w:after="0" w:line="480" w:lineRule="auto"/>
        <w:jc w:val="both"/>
        <w:rPr>
          <w:rFonts w:ascii="Times New Roman" w:hAnsi="Times New Roman"/>
          <w:sz w:val="24"/>
          <w:szCs w:val="24"/>
        </w:rPr>
      </w:pPr>
    </w:p>
    <w:p w14:paraId="0A9A1DAD" w14:textId="0EB2CC98" w:rsidR="0068768B" w:rsidRDefault="0068768B" w:rsidP="0068768B">
      <w:pPr>
        <w:spacing w:after="0" w:line="480" w:lineRule="auto"/>
        <w:jc w:val="both"/>
        <w:rPr>
          <w:rFonts w:ascii="Times New Roman" w:hAnsi="Times New Roman"/>
          <w:sz w:val="24"/>
          <w:szCs w:val="24"/>
        </w:rPr>
      </w:pPr>
      <w:r w:rsidRPr="0068768B">
        <w:rPr>
          <w:rFonts w:ascii="Times New Roman" w:hAnsi="Times New Roman"/>
          <w:sz w:val="24"/>
          <w:szCs w:val="24"/>
        </w:rPr>
        <w:t>We tested how well our statistical model predicts</w:t>
      </w:r>
      <w:r>
        <w:rPr>
          <w:rFonts w:ascii="Times New Roman" w:hAnsi="Times New Roman"/>
          <w:sz w:val="24"/>
          <w:szCs w:val="24"/>
        </w:rPr>
        <w:t xml:space="preserve"> </w:t>
      </w:r>
      <w:r w:rsidRPr="0068768B">
        <w:rPr>
          <w:rFonts w:ascii="Times New Roman" w:hAnsi="Times New Roman"/>
          <w:sz w:val="24"/>
          <w:szCs w:val="24"/>
        </w:rPr>
        <w:t xml:space="preserve">missing values by </w:t>
      </w:r>
      <w:r w:rsidR="00721BCA">
        <w:rPr>
          <w:rFonts w:ascii="Times New Roman" w:hAnsi="Times New Roman"/>
          <w:sz w:val="24"/>
          <w:szCs w:val="24"/>
        </w:rPr>
        <w:t>removing</w:t>
      </w:r>
      <w:r w:rsidRPr="0068768B">
        <w:rPr>
          <w:rFonts w:ascii="Times New Roman" w:hAnsi="Times New Roman"/>
          <w:sz w:val="24"/>
          <w:szCs w:val="24"/>
        </w:rPr>
        <w:t xml:space="preserve"> data from 10% of countries with data (i.e., created the</w:t>
      </w:r>
      <w:r>
        <w:rPr>
          <w:rFonts w:ascii="Times New Roman" w:hAnsi="Times New Roman"/>
          <w:sz w:val="24"/>
          <w:szCs w:val="24"/>
        </w:rPr>
        <w:t xml:space="preserve"> </w:t>
      </w:r>
      <w:r w:rsidRPr="0068768B">
        <w:rPr>
          <w:rFonts w:ascii="Times New Roman" w:hAnsi="Times New Roman"/>
          <w:sz w:val="24"/>
          <w:szCs w:val="24"/>
        </w:rPr>
        <w:t>appearance of countries with no data where we actually had data). The countries whose data</w:t>
      </w:r>
      <w:r>
        <w:rPr>
          <w:rFonts w:ascii="Times New Roman" w:hAnsi="Times New Roman"/>
          <w:sz w:val="24"/>
          <w:szCs w:val="24"/>
        </w:rPr>
        <w:t xml:space="preserve"> </w:t>
      </w:r>
      <w:r w:rsidRPr="0068768B">
        <w:rPr>
          <w:rFonts w:ascii="Times New Roman" w:hAnsi="Times New Roman"/>
          <w:sz w:val="24"/>
          <w:szCs w:val="24"/>
        </w:rPr>
        <w:t>were withheld were randomly selected from the following three groups: data-rich (more than</w:t>
      </w:r>
      <w:r>
        <w:rPr>
          <w:rFonts w:ascii="Times New Roman" w:hAnsi="Times New Roman"/>
          <w:sz w:val="24"/>
          <w:szCs w:val="24"/>
        </w:rPr>
        <w:t xml:space="preserve"> </w:t>
      </w:r>
      <w:r w:rsidRPr="0068768B">
        <w:rPr>
          <w:rFonts w:ascii="Times New Roman" w:hAnsi="Times New Roman"/>
          <w:sz w:val="24"/>
          <w:szCs w:val="24"/>
        </w:rPr>
        <w:t>25 cohorts of data, with at least five cohorts after 1960), data-poor (up to and including 12</w:t>
      </w:r>
      <w:r>
        <w:rPr>
          <w:rFonts w:ascii="Times New Roman" w:hAnsi="Times New Roman"/>
          <w:sz w:val="24"/>
          <w:szCs w:val="24"/>
        </w:rPr>
        <w:t xml:space="preserve"> </w:t>
      </w:r>
      <w:r w:rsidRPr="0068768B">
        <w:rPr>
          <w:rFonts w:ascii="Times New Roman" w:hAnsi="Times New Roman"/>
          <w:sz w:val="24"/>
          <w:szCs w:val="24"/>
        </w:rPr>
        <w:t>cohorts of data for women and 8 cohorts for men), and average data availability (13 to 25</w:t>
      </w:r>
      <w:r>
        <w:rPr>
          <w:rFonts w:ascii="Times New Roman" w:hAnsi="Times New Roman"/>
          <w:sz w:val="24"/>
          <w:szCs w:val="24"/>
        </w:rPr>
        <w:t xml:space="preserve"> </w:t>
      </w:r>
      <w:r w:rsidRPr="0068768B">
        <w:rPr>
          <w:rFonts w:ascii="Times New Roman" w:hAnsi="Times New Roman"/>
          <w:sz w:val="24"/>
          <w:szCs w:val="24"/>
        </w:rPr>
        <w:t>cohorts for women, 9 to 25 cohorts for men, or more than 25 cohorts in total with fewer than</w:t>
      </w:r>
      <w:r>
        <w:rPr>
          <w:rFonts w:ascii="Times New Roman" w:hAnsi="Times New Roman"/>
          <w:sz w:val="24"/>
          <w:szCs w:val="24"/>
        </w:rPr>
        <w:t xml:space="preserve"> </w:t>
      </w:r>
      <w:r w:rsidRPr="0068768B">
        <w:rPr>
          <w:rFonts w:ascii="Times New Roman" w:hAnsi="Times New Roman"/>
          <w:sz w:val="24"/>
          <w:szCs w:val="24"/>
        </w:rPr>
        <w:t>five after 1960). In total, there were 64 data-rich countries for women and 51 for men; 57</w:t>
      </w:r>
      <w:r>
        <w:rPr>
          <w:rFonts w:ascii="Times New Roman" w:hAnsi="Times New Roman"/>
          <w:sz w:val="24"/>
          <w:szCs w:val="24"/>
        </w:rPr>
        <w:t xml:space="preserve"> </w:t>
      </w:r>
      <w:r w:rsidRPr="0068768B">
        <w:rPr>
          <w:rFonts w:ascii="Times New Roman" w:hAnsi="Times New Roman"/>
          <w:sz w:val="24"/>
          <w:szCs w:val="24"/>
        </w:rPr>
        <w:t>data-poor countries for women and 58 for men; and 56 countries for women and 60 for men</w:t>
      </w:r>
      <w:r>
        <w:rPr>
          <w:rFonts w:ascii="Times New Roman" w:hAnsi="Times New Roman"/>
          <w:sz w:val="24"/>
          <w:szCs w:val="24"/>
        </w:rPr>
        <w:t xml:space="preserve"> </w:t>
      </w:r>
      <w:r w:rsidRPr="0068768B">
        <w:rPr>
          <w:rFonts w:ascii="Times New Roman" w:hAnsi="Times New Roman"/>
          <w:sz w:val="24"/>
          <w:szCs w:val="24"/>
        </w:rPr>
        <w:t>that had average data availability. We fitted the model to the data from the remaining 90% of</w:t>
      </w:r>
      <w:r>
        <w:rPr>
          <w:rFonts w:ascii="Times New Roman" w:hAnsi="Times New Roman"/>
          <w:sz w:val="24"/>
          <w:szCs w:val="24"/>
        </w:rPr>
        <w:t xml:space="preserve"> </w:t>
      </w:r>
      <w:r w:rsidRPr="0068768B">
        <w:rPr>
          <w:rFonts w:ascii="Times New Roman" w:hAnsi="Times New Roman"/>
          <w:sz w:val="24"/>
          <w:szCs w:val="24"/>
        </w:rPr>
        <w:t>countries and made estimates of the held-out observations. We repeated the test five times,</w:t>
      </w:r>
      <w:r>
        <w:rPr>
          <w:rFonts w:ascii="Times New Roman" w:hAnsi="Times New Roman"/>
          <w:sz w:val="24"/>
          <w:szCs w:val="24"/>
        </w:rPr>
        <w:t xml:space="preserve"> </w:t>
      </w:r>
      <w:r w:rsidRPr="0068768B">
        <w:rPr>
          <w:rFonts w:ascii="Times New Roman" w:hAnsi="Times New Roman"/>
          <w:sz w:val="24"/>
          <w:szCs w:val="24"/>
        </w:rPr>
        <w:t>holding out a different subset of data in each repetition. We calculated the differences</w:t>
      </w:r>
      <w:r>
        <w:rPr>
          <w:rFonts w:ascii="Times New Roman" w:hAnsi="Times New Roman"/>
          <w:sz w:val="24"/>
          <w:szCs w:val="24"/>
        </w:rPr>
        <w:t xml:space="preserve"> </w:t>
      </w:r>
      <w:r w:rsidRPr="0068768B">
        <w:rPr>
          <w:rFonts w:ascii="Times New Roman" w:hAnsi="Times New Roman"/>
          <w:sz w:val="24"/>
          <w:szCs w:val="24"/>
        </w:rPr>
        <w:t xml:space="preserve">between the held-out data and the estimates. We also checked the 95% </w:t>
      </w:r>
      <w:r w:rsidR="006F47F4">
        <w:rPr>
          <w:rFonts w:ascii="Times New Roman" w:hAnsi="Times New Roman"/>
          <w:sz w:val="24"/>
          <w:szCs w:val="24"/>
        </w:rPr>
        <w:t xml:space="preserve">credible intervals </w:t>
      </w:r>
      <w:r w:rsidRPr="0068768B">
        <w:rPr>
          <w:rFonts w:ascii="Times New Roman" w:hAnsi="Times New Roman"/>
          <w:sz w:val="24"/>
          <w:szCs w:val="24"/>
        </w:rPr>
        <w:t>of the estimates;</w:t>
      </w:r>
      <w:r>
        <w:rPr>
          <w:rFonts w:ascii="Times New Roman" w:hAnsi="Times New Roman"/>
          <w:sz w:val="24"/>
          <w:szCs w:val="24"/>
        </w:rPr>
        <w:t xml:space="preserve"> </w:t>
      </w:r>
      <w:r w:rsidRPr="0068768B">
        <w:rPr>
          <w:rFonts w:ascii="Times New Roman" w:hAnsi="Times New Roman"/>
          <w:sz w:val="24"/>
          <w:szCs w:val="24"/>
        </w:rPr>
        <w:t>in a model with good external predictive validity, 95% of held-out values would be included</w:t>
      </w:r>
      <w:r>
        <w:rPr>
          <w:rFonts w:ascii="Times New Roman" w:hAnsi="Times New Roman"/>
          <w:sz w:val="24"/>
          <w:szCs w:val="24"/>
        </w:rPr>
        <w:t xml:space="preserve"> </w:t>
      </w:r>
      <w:r w:rsidRPr="0068768B">
        <w:rPr>
          <w:rFonts w:ascii="Times New Roman" w:hAnsi="Times New Roman"/>
          <w:sz w:val="24"/>
          <w:szCs w:val="24"/>
        </w:rPr>
        <w:t xml:space="preserve">in the 95% </w:t>
      </w:r>
      <w:r w:rsidR="006F47F4">
        <w:rPr>
          <w:rFonts w:ascii="Times New Roman" w:hAnsi="Times New Roman"/>
          <w:sz w:val="24"/>
          <w:szCs w:val="24"/>
        </w:rPr>
        <w:t>credible intervals</w:t>
      </w:r>
      <w:r w:rsidRPr="0068768B">
        <w:rPr>
          <w:rFonts w:ascii="Times New Roman" w:hAnsi="Times New Roman"/>
          <w:sz w:val="24"/>
          <w:szCs w:val="24"/>
        </w:rPr>
        <w:t>.</w:t>
      </w:r>
    </w:p>
    <w:p w14:paraId="4FC29672" w14:textId="77777777" w:rsidR="0068768B" w:rsidRDefault="0068768B" w:rsidP="008C17EE">
      <w:pPr>
        <w:spacing w:after="0" w:line="480" w:lineRule="auto"/>
        <w:jc w:val="both"/>
        <w:rPr>
          <w:rFonts w:ascii="Times New Roman" w:hAnsi="Times New Roman"/>
          <w:sz w:val="24"/>
          <w:szCs w:val="24"/>
        </w:rPr>
      </w:pPr>
    </w:p>
    <w:p w14:paraId="4924F433" w14:textId="39EE716F" w:rsidR="00721991" w:rsidRDefault="0068768B" w:rsidP="008C17EE">
      <w:pPr>
        <w:spacing w:after="0" w:line="480" w:lineRule="auto"/>
        <w:jc w:val="both"/>
        <w:rPr>
          <w:rFonts w:ascii="Times New Roman" w:hAnsi="Times New Roman"/>
          <w:sz w:val="24"/>
          <w:szCs w:val="24"/>
        </w:rPr>
      </w:pPr>
      <w:r>
        <w:rPr>
          <w:rFonts w:ascii="Times New Roman" w:hAnsi="Times New Roman"/>
          <w:sz w:val="24"/>
          <w:szCs w:val="24"/>
        </w:rPr>
        <w:t>O</w:t>
      </w:r>
      <w:r w:rsidR="0005579A" w:rsidRPr="00D813CF">
        <w:rPr>
          <w:rFonts w:ascii="Times New Roman" w:hAnsi="Times New Roman"/>
          <w:sz w:val="24"/>
          <w:szCs w:val="24"/>
        </w:rPr>
        <w:t>ur model performed extremely well</w:t>
      </w:r>
      <w:r>
        <w:rPr>
          <w:rFonts w:ascii="Times New Roman" w:hAnsi="Times New Roman"/>
          <w:sz w:val="24"/>
          <w:szCs w:val="24"/>
        </w:rPr>
        <w:t>;</w:t>
      </w:r>
      <w:r w:rsidR="007644B2">
        <w:rPr>
          <w:rFonts w:ascii="Times New Roman" w:hAnsi="Times New Roman"/>
          <w:sz w:val="24"/>
          <w:szCs w:val="24"/>
        </w:rPr>
        <w:t xml:space="preserve"> </w:t>
      </w:r>
      <w:r>
        <w:rPr>
          <w:rFonts w:ascii="Times New Roman" w:hAnsi="Times New Roman"/>
          <w:sz w:val="24"/>
          <w:szCs w:val="24"/>
        </w:rPr>
        <w:t>s</w:t>
      </w:r>
      <w:r w:rsidR="007644B2">
        <w:rPr>
          <w:rFonts w:ascii="Times New Roman" w:hAnsi="Times New Roman"/>
          <w:sz w:val="24"/>
          <w:szCs w:val="24"/>
        </w:rPr>
        <w:t>pecifically, t</w:t>
      </w:r>
      <w:r w:rsidR="007644B2" w:rsidRPr="007644B2">
        <w:rPr>
          <w:rFonts w:ascii="Times New Roman" w:hAnsi="Times New Roman"/>
          <w:sz w:val="24"/>
          <w:szCs w:val="24"/>
        </w:rPr>
        <w:t xml:space="preserve">he estimates of mean </w:t>
      </w:r>
      <w:r w:rsidR="004A741B">
        <w:rPr>
          <w:rFonts w:ascii="Times New Roman" w:hAnsi="Times New Roman"/>
          <w:sz w:val="24"/>
          <w:szCs w:val="24"/>
        </w:rPr>
        <w:t>height</w:t>
      </w:r>
      <w:r w:rsidR="004A741B" w:rsidRPr="007644B2">
        <w:rPr>
          <w:rFonts w:ascii="Times New Roman" w:hAnsi="Times New Roman"/>
          <w:sz w:val="24"/>
          <w:szCs w:val="24"/>
        </w:rPr>
        <w:t xml:space="preserve"> </w:t>
      </w:r>
      <w:r w:rsidR="007644B2" w:rsidRPr="007644B2">
        <w:rPr>
          <w:rFonts w:ascii="Times New Roman" w:hAnsi="Times New Roman"/>
          <w:sz w:val="24"/>
          <w:szCs w:val="24"/>
        </w:rPr>
        <w:t>were unbiased as evidenced with median errors that were very close to zero globally, and less than ±0.2 cm in every subset of withheld data (</w:t>
      </w:r>
      <w:r w:rsidR="00376823">
        <w:rPr>
          <w:rFonts w:ascii="Times New Roman" w:hAnsi="Times New Roman"/>
          <w:sz w:val="24"/>
          <w:szCs w:val="24"/>
        </w:rPr>
        <w:t>Supplementary</w:t>
      </w:r>
      <w:r w:rsidR="007644B2" w:rsidRPr="007644B2">
        <w:rPr>
          <w:rFonts w:ascii="Times New Roman" w:hAnsi="Times New Roman"/>
          <w:sz w:val="24"/>
          <w:szCs w:val="24"/>
        </w:rPr>
        <w:t xml:space="preserve"> </w:t>
      </w:r>
      <w:r w:rsidR="003825F1">
        <w:rPr>
          <w:rFonts w:ascii="Times New Roman" w:hAnsi="Times New Roman"/>
          <w:sz w:val="24"/>
          <w:szCs w:val="24"/>
        </w:rPr>
        <w:t>File 4</w:t>
      </w:r>
      <w:r w:rsidR="007644B2" w:rsidRPr="007644B2">
        <w:rPr>
          <w:rFonts w:ascii="Times New Roman" w:hAnsi="Times New Roman"/>
          <w:sz w:val="24"/>
          <w:szCs w:val="24"/>
        </w:rPr>
        <w:t xml:space="preserve">). Even the 25th and 75th percentiles of errors rarely exceeded ±1 cm. Median absolute error was only about 0.5 cm, and did not exceed 0.8 cm in subsets of withheld data. The 95% credible intervals of estimated mean </w:t>
      </w:r>
      <w:r w:rsidR="004A741B">
        <w:rPr>
          <w:rFonts w:ascii="Times New Roman" w:hAnsi="Times New Roman"/>
          <w:sz w:val="24"/>
          <w:szCs w:val="24"/>
        </w:rPr>
        <w:t>height</w:t>
      </w:r>
      <w:r w:rsidR="004A741B" w:rsidRPr="007644B2">
        <w:rPr>
          <w:rFonts w:ascii="Times New Roman" w:hAnsi="Times New Roman"/>
          <w:sz w:val="24"/>
          <w:szCs w:val="24"/>
        </w:rPr>
        <w:t xml:space="preserve">s </w:t>
      </w:r>
      <w:r w:rsidR="007644B2" w:rsidRPr="007644B2">
        <w:rPr>
          <w:rFonts w:ascii="Times New Roman" w:hAnsi="Times New Roman"/>
          <w:sz w:val="24"/>
          <w:szCs w:val="24"/>
        </w:rPr>
        <w:t>covered 97% of true data for both men and women, which implies good estimation of uncertainty; among subgroups of data, coverage was never &lt; 90%.</w:t>
      </w:r>
    </w:p>
    <w:p w14:paraId="517966D6" w14:textId="77777777" w:rsidR="006C7FF7" w:rsidRDefault="006C7FF7" w:rsidP="008C17EE">
      <w:pPr>
        <w:suppressAutoHyphens w:val="0"/>
        <w:spacing w:after="0" w:line="480" w:lineRule="auto"/>
        <w:jc w:val="both"/>
        <w:rPr>
          <w:rFonts w:ascii="Times New Roman" w:hAnsi="Times New Roman"/>
          <w:sz w:val="24"/>
          <w:szCs w:val="24"/>
        </w:rPr>
      </w:pPr>
    </w:p>
    <w:p w14:paraId="69CC3577" w14:textId="77777777" w:rsidR="008C17EE" w:rsidRPr="00793486" w:rsidRDefault="008C17EE" w:rsidP="006D014F">
      <w:pPr>
        <w:spacing w:after="0" w:line="480" w:lineRule="auto"/>
        <w:jc w:val="both"/>
        <w:rPr>
          <w:rFonts w:ascii="Times New Roman" w:eastAsia="Times New Roman" w:hAnsi="Times New Roman"/>
          <w:color w:val="000000"/>
          <w:sz w:val="24"/>
          <w:szCs w:val="24"/>
          <w:lang w:eastAsia="en-GB"/>
        </w:rPr>
      </w:pPr>
      <w:r w:rsidRPr="009506A1">
        <w:rPr>
          <w:rFonts w:ascii="Times New Roman" w:hAnsi="Times New Roman"/>
          <w:b/>
          <w:sz w:val="24"/>
          <w:szCs w:val="24"/>
        </w:rPr>
        <w:t xml:space="preserve">Acknowledgements </w:t>
      </w:r>
    </w:p>
    <w:p w14:paraId="5A2C026D" w14:textId="42124CE9" w:rsidR="008C17EE" w:rsidRPr="009506A1" w:rsidRDefault="005A2178" w:rsidP="008542E5">
      <w:pPr>
        <w:spacing w:after="0" w:line="480" w:lineRule="auto"/>
        <w:jc w:val="both"/>
        <w:rPr>
          <w:rFonts w:ascii="Times New Roman" w:hAnsi="Times New Roman"/>
          <w:sz w:val="24"/>
          <w:szCs w:val="24"/>
        </w:rPr>
      </w:pPr>
      <w:r>
        <w:rPr>
          <w:rFonts w:ascii="Times New Roman" w:hAnsi="Times New Roman"/>
          <w:sz w:val="24"/>
          <w:szCs w:val="24"/>
        </w:rPr>
        <w:lastRenderedPageBreak/>
        <w:t>ME</w:t>
      </w:r>
      <w:r w:rsidR="008C17EE">
        <w:rPr>
          <w:rFonts w:ascii="Times New Roman" w:hAnsi="Times New Roman"/>
          <w:sz w:val="24"/>
          <w:szCs w:val="24"/>
        </w:rPr>
        <w:t xml:space="preserve"> was awarded funding to carry out the research from the Wellcome Trust and Grand Challenges Canada. </w:t>
      </w:r>
      <w:r w:rsidR="008C17EE" w:rsidRPr="009506A1">
        <w:rPr>
          <w:rFonts w:ascii="Times New Roman" w:hAnsi="Times New Roman"/>
          <w:sz w:val="24"/>
          <w:szCs w:val="24"/>
        </w:rPr>
        <w:t>We thank Christina Bank</w:t>
      </w:r>
      <w:r w:rsidR="008C17EE">
        <w:rPr>
          <w:rFonts w:ascii="Times New Roman" w:hAnsi="Times New Roman"/>
          <w:sz w:val="24"/>
          <w:szCs w:val="24"/>
        </w:rPr>
        <w:t>s</w:t>
      </w:r>
      <w:r w:rsidR="008C17EE" w:rsidRPr="009506A1">
        <w:rPr>
          <w:rFonts w:ascii="Times New Roman" w:hAnsi="Times New Roman"/>
          <w:sz w:val="24"/>
          <w:szCs w:val="24"/>
        </w:rPr>
        <w:t>, Quentin Hennocq, Dheeya Rizmie, and Yasaman Vali for assistance with data extraction. We thank WHO country and regional offices and World Heart Federation for support in data identification and access.</w:t>
      </w:r>
    </w:p>
    <w:p w14:paraId="6565F486" w14:textId="77777777" w:rsidR="008C17EE" w:rsidRDefault="008C17EE" w:rsidP="008C17EE">
      <w:pPr>
        <w:spacing w:after="0" w:line="480" w:lineRule="auto"/>
        <w:jc w:val="both"/>
        <w:rPr>
          <w:rFonts w:ascii="Times New Roman" w:hAnsi="Times New Roman"/>
          <w:sz w:val="24"/>
          <w:szCs w:val="24"/>
        </w:rPr>
      </w:pPr>
    </w:p>
    <w:p w14:paraId="1362AC39" w14:textId="77777777" w:rsidR="008C17EE" w:rsidRPr="009B3F50" w:rsidRDefault="008C17EE" w:rsidP="008C17EE">
      <w:pPr>
        <w:spacing w:after="0" w:line="480" w:lineRule="auto"/>
        <w:jc w:val="both"/>
        <w:rPr>
          <w:rFonts w:ascii="Times New Roman" w:hAnsi="Times New Roman"/>
          <w:b/>
          <w:sz w:val="24"/>
          <w:szCs w:val="24"/>
        </w:rPr>
      </w:pPr>
      <w:r>
        <w:rPr>
          <w:rFonts w:ascii="Times New Roman" w:hAnsi="Times New Roman"/>
          <w:b/>
          <w:sz w:val="24"/>
          <w:szCs w:val="24"/>
        </w:rPr>
        <w:t>Author c</w:t>
      </w:r>
      <w:r w:rsidRPr="009B3F50">
        <w:rPr>
          <w:rFonts w:ascii="Times New Roman" w:hAnsi="Times New Roman"/>
          <w:b/>
          <w:sz w:val="24"/>
          <w:szCs w:val="24"/>
        </w:rPr>
        <w:t>ontributions</w:t>
      </w:r>
    </w:p>
    <w:p w14:paraId="4B75BDA1" w14:textId="7C0DD50B" w:rsidR="008C17EE" w:rsidRPr="00FD1BE3" w:rsidRDefault="008C17EE" w:rsidP="008C17EE">
      <w:pPr>
        <w:spacing w:after="0" w:line="480" w:lineRule="auto"/>
        <w:jc w:val="both"/>
        <w:rPr>
          <w:rFonts w:ascii="Times New Roman" w:hAnsi="Times New Roman"/>
          <w:sz w:val="24"/>
          <w:szCs w:val="24"/>
        </w:rPr>
      </w:pPr>
      <w:r w:rsidRPr="00FD1BE3">
        <w:rPr>
          <w:rFonts w:ascii="Times New Roman" w:hAnsi="Times New Roman"/>
          <w:sz w:val="24"/>
          <w:szCs w:val="24"/>
        </w:rPr>
        <w:t>ME designed the study and oversaw research. Members of the Country and Regional Data Group collected and reanalysed data, and checked pooled data for accuracy of information about their study and other studies in their country. MDC led data collection and JB led the statistical analysis</w:t>
      </w:r>
      <w:r>
        <w:rPr>
          <w:rFonts w:ascii="Times New Roman" w:hAnsi="Times New Roman"/>
          <w:sz w:val="24"/>
          <w:szCs w:val="24"/>
        </w:rPr>
        <w:t xml:space="preserve"> and prepared results</w:t>
      </w:r>
      <w:r w:rsidRPr="00FD1BE3">
        <w:rPr>
          <w:rFonts w:ascii="Times New Roman" w:hAnsi="Times New Roman"/>
          <w:sz w:val="24"/>
          <w:szCs w:val="24"/>
        </w:rPr>
        <w:t>. Members of the Pooled Analysis and Writing Group collated data, checked all data sources in consultation with the Country and Regional Data Group, analysed pooled data, and prepared results. ME wrote the first draft of the report with input from other members of Pooled Analysis and Writing Group. Members of Country and Regional Data Group commented on draft report.</w:t>
      </w:r>
    </w:p>
    <w:p w14:paraId="7EF8A8CB" w14:textId="77777777" w:rsidR="008C17EE" w:rsidRPr="00FD1BE3" w:rsidRDefault="008C17EE" w:rsidP="008C17EE">
      <w:pPr>
        <w:spacing w:after="0" w:line="480" w:lineRule="auto"/>
        <w:jc w:val="both"/>
        <w:rPr>
          <w:rFonts w:ascii="Times New Roman" w:hAnsi="Times New Roman"/>
          <w:sz w:val="24"/>
          <w:szCs w:val="24"/>
        </w:rPr>
      </w:pPr>
    </w:p>
    <w:p w14:paraId="247075C0" w14:textId="77777777" w:rsidR="008C17EE" w:rsidRPr="0019488D" w:rsidRDefault="008C17EE" w:rsidP="008C17EE">
      <w:pPr>
        <w:spacing w:after="0" w:line="480" w:lineRule="auto"/>
        <w:jc w:val="both"/>
        <w:rPr>
          <w:rFonts w:ascii="Times New Roman" w:hAnsi="Times New Roman"/>
          <w:b/>
          <w:sz w:val="24"/>
          <w:szCs w:val="24"/>
        </w:rPr>
      </w:pPr>
      <w:r>
        <w:rPr>
          <w:rFonts w:ascii="Times New Roman" w:hAnsi="Times New Roman"/>
          <w:b/>
          <w:sz w:val="24"/>
          <w:szCs w:val="24"/>
        </w:rPr>
        <w:t>Competing financial interests</w:t>
      </w:r>
      <w:r w:rsidRPr="0019488D">
        <w:rPr>
          <w:rFonts w:ascii="Times New Roman" w:hAnsi="Times New Roman"/>
          <w:b/>
          <w:sz w:val="24"/>
          <w:szCs w:val="24"/>
        </w:rPr>
        <w:t xml:space="preserve"> </w:t>
      </w:r>
    </w:p>
    <w:p w14:paraId="22184173" w14:textId="5DBDFF2D" w:rsidR="000E008C" w:rsidRDefault="008C17EE" w:rsidP="00004AAD">
      <w:pPr>
        <w:pStyle w:val="Style1"/>
        <w:rPr>
          <w:b w:val="0"/>
        </w:rPr>
      </w:pPr>
      <w:r w:rsidRPr="00366109">
        <w:rPr>
          <w:b w:val="0"/>
        </w:rPr>
        <w:t>The authors declare no competing financial interests.</w:t>
      </w:r>
      <w:r w:rsidR="000E008C">
        <w:br w:type="page"/>
      </w:r>
    </w:p>
    <w:p w14:paraId="71BF8F7D" w14:textId="240D0226" w:rsidR="006C7FF7" w:rsidRPr="00D460E9" w:rsidRDefault="006C7FF7" w:rsidP="008C17EE">
      <w:pPr>
        <w:suppressAutoHyphens w:val="0"/>
        <w:spacing w:after="0" w:line="480" w:lineRule="auto"/>
        <w:rPr>
          <w:rFonts w:ascii="Times New Roman" w:hAnsi="Times New Roman"/>
          <w:b/>
          <w:sz w:val="24"/>
          <w:szCs w:val="24"/>
        </w:rPr>
      </w:pPr>
      <w:r w:rsidRPr="00D460E9">
        <w:rPr>
          <w:rFonts w:ascii="Times New Roman" w:hAnsi="Times New Roman"/>
          <w:b/>
          <w:sz w:val="24"/>
          <w:szCs w:val="24"/>
        </w:rPr>
        <w:lastRenderedPageBreak/>
        <w:t>References</w:t>
      </w:r>
    </w:p>
    <w:p w14:paraId="5950A264" w14:textId="77777777" w:rsidR="00C46C35" w:rsidRPr="00D460E9" w:rsidRDefault="00D65098" w:rsidP="00C46C35">
      <w:pPr>
        <w:pStyle w:val="EndNoteBibliography"/>
        <w:spacing w:after="0"/>
        <w:rPr>
          <w:rFonts w:ascii="Times New Roman" w:hAnsi="Times New Roman"/>
          <w:noProof/>
          <w:sz w:val="24"/>
          <w:szCs w:val="24"/>
        </w:rPr>
      </w:pPr>
      <w:r w:rsidRPr="00D460E9">
        <w:rPr>
          <w:rFonts w:ascii="Times New Roman" w:hAnsi="Times New Roman"/>
          <w:sz w:val="24"/>
          <w:szCs w:val="24"/>
        </w:rPr>
        <w:fldChar w:fldCharType="begin"/>
      </w:r>
      <w:r w:rsidRPr="00D460E9">
        <w:rPr>
          <w:rFonts w:ascii="Times New Roman" w:hAnsi="Times New Roman"/>
          <w:sz w:val="24"/>
          <w:szCs w:val="24"/>
        </w:rPr>
        <w:instrText xml:space="preserve"> ADDIN EN.REFLIST </w:instrText>
      </w:r>
      <w:r w:rsidRPr="00D460E9">
        <w:rPr>
          <w:rFonts w:ascii="Times New Roman" w:hAnsi="Times New Roman"/>
          <w:sz w:val="24"/>
          <w:szCs w:val="24"/>
        </w:rPr>
        <w:fldChar w:fldCharType="separate"/>
      </w:r>
      <w:bookmarkStart w:id="1" w:name="_ENREF_1"/>
      <w:r w:rsidR="00C46C35" w:rsidRPr="00D460E9">
        <w:rPr>
          <w:rFonts w:ascii="Times New Roman" w:hAnsi="Times New Roman"/>
          <w:noProof/>
          <w:sz w:val="24"/>
          <w:szCs w:val="24"/>
        </w:rPr>
        <w:t>1.</w:t>
      </w:r>
      <w:r w:rsidR="00C46C35" w:rsidRPr="00D460E9">
        <w:rPr>
          <w:rFonts w:ascii="Times New Roman" w:hAnsi="Times New Roman"/>
          <w:noProof/>
          <w:sz w:val="24"/>
          <w:szCs w:val="24"/>
        </w:rPr>
        <w:tab/>
        <w:t>Paajanen TA, Oksala NK, Kuukasjarvi P, Karhunen PJ. Short stature is associated with coronary heart disease: a systematic review of the literature and a meta-analysis. European heart journal. 2010;31(14):1802-9.</w:t>
      </w:r>
      <w:bookmarkEnd w:id="1"/>
    </w:p>
    <w:p w14:paraId="4CAED31D" w14:textId="77777777" w:rsidR="00C46C35" w:rsidRPr="00D460E9" w:rsidRDefault="00C46C35" w:rsidP="00C46C35">
      <w:pPr>
        <w:pStyle w:val="EndNoteBibliography"/>
        <w:spacing w:after="0"/>
        <w:rPr>
          <w:rFonts w:ascii="Times New Roman" w:hAnsi="Times New Roman"/>
          <w:noProof/>
          <w:sz w:val="24"/>
          <w:szCs w:val="24"/>
        </w:rPr>
      </w:pPr>
      <w:bookmarkStart w:id="2" w:name="_ENREF_2"/>
      <w:r w:rsidRPr="00D460E9">
        <w:rPr>
          <w:rFonts w:ascii="Times New Roman" w:hAnsi="Times New Roman"/>
          <w:noProof/>
          <w:sz w:val="24"/>
          <w:szCs w:val="24"/>
        </w:rPr>
        <w:t>2.</w:t>
      </w:r>
      <w:r w:rsidRPr="00D460E9">
        <w:rPr>
          <w:rFonts w:ascii="Times New Roman" w:hAnsi="Times New Roman"/>
          <w:noProof/>
          <w:sz w:val="24"/>
          <w:szCs w:val="24"/>
        </w:rPr>
        <w:tab/>
        <w:t>Emerging Risk Factors Collaboration. Adult height and the risk of cause-specific death and vascular morbidity in 1 million people: individual participant meta-analysis. International journal of epidemiology. 2012:dys086.</w:t>
      </w:r>
      <w:bookmarkEnd w:id="2"/>
    </w:p>
    <w:p w14:paraId="0C6C778B" w14:textId="77777777" w:rsidR="00C46C35" w:rsidRPr="00D460E9" w:rsidRDefault="00C46C35" w:rsidP="00C46C35">
      <w:pPr>
        <w:pStyle w:val="EndNoteBibliography"/>
        <w:spacing w:after="0"/>
        <w:rPr>
          <w:rFonts w:ascii="Times New Roman" w:hAnsi="Times New Roman"/>
          <w:noProof/>
          <w:sz w:val="24"/>
          <w:szCs w:val="24"/>
        </w:rPr>
      </w:pPr>
      <w:bookmarkStart w:id="3" w:name="_ENREF_3"/>
      <w:r w:rsidRPr="00D460E9">
        <w:rPr>
          <w:rFonts w:ascii="Times New Roman" w:hAnsi="Times New Roman"/>
          <w:noProof/>
          <w:sz w:val="24"/>
          <w:szCs w:val="24"/>
        </w:rPr>
        <w:t>3.</w:t>
      </w:r>
      <w:r w:rsidRPr="00D460E9">
        <w:rPr>
          <w:rFonts w:ascii="Times New Roman" w:hAnsi="Times New Roman"/>
          <w:noProof/>
          <w:sz w:val="24"/>
          <w:szCs w:val="24"/>
        </w:rPr>
        <w:tab/>
        <w:t>Green J, Cairns BJ, Casabonne D, Wright FL, Reeves G, Beral V, et al. Height and cancer incidence in the Million Women Study: prospective cohort, and meta-analysis of prospective studies of height and total cancer risk. Lancet Oncology. 2011;12(8):785-94.</w:t>
      </w:r>
      <w:bookmarkEnd w:id="3"/>
    </w:p>
    <w:p w14:paraId="2E83C1D2" w14:textId="77777777" w:rsidR="00C46C35" w:rsidRPr="00D460E9" w:rsidRDefault="00C46C35" w:rsidP="00C46C35">
      <w:pPr>
        <w:pStyle w:val="EndNoteBibliography"/>
        <w:spacing w:after="0"/>
        <w:rPr>
          <w:rFonts w:ascii="Times New Roman" w:hAnsi="Times New Roman"/>
          <w:noProof/>
          <w:sz w:val="24"/>
          <w:szCs w:val="24"/>
        </w:rPr>
      </w:pPr>
      <w:bookmarkStart w:id="4" w:name="_ENREF_4"/>
      <w:r w:rsidRPr="00D460E9">
        <w:rPr>
          <w:rFonts w:ascii="Times New Roman" w:hAnsi="Times New Roman"/>
          <w:noProof/>
          <w:sz w:val="24"/>
          <w:szCs w:val="24"/>
        </w:rPr>
        <w:t>4.</w:t>
      </w:r>
      <w:r w:rsidRPr="00D460E9">
        <w:rPr>
          <w:rFonts w:ascii="Times New Roman" w:hAnsi="Times New Roman"/>
          <w:noProof/>
          <w:sz w:val="24"/>
          <w:szCs w:val="24"/>
        </w:rPr>
        <w:tab/>
        <w:t>Nelson CP, Hamby SE, Saleheen D, Hopewell JC, Zeng L, Assimes TL, et al. Genetically determined height and coronary artery disease. The New England journal of medicine. 2015;372(17):1608-18.</w:t>
      </w:r>
      <w:bookmarkEnd w:id="4"/>
    </w:p>
    <w:p w14:paraId="7B4FB9EB" w14:textId="77777777" w:rsidR="00C46C35" w:rsidRPr="00D460E9" w:rsidRDefault="00C46C35" w:rsidP="00C46C35">
      <w:pPr>
        <w:pStyle w:val="EndNoteBibliography"/>
        <w:spacing w:after="0"/>
        <w:rPr>
          <w:rFonts w:ascii="Times New Roman" w:hAnsi="Times New Roman"/>
          <w:noProof/>
          <w:sz w:val="24"/>
          <w:szCs w:val="24"/>
        </w:rPr>
      </w:pPr>
      <w:bookmarkStart w:id="5" w:name="_ENREF_5"/>
      <w:r w:rsidRPr="00D460E9">
        <w:rPr>
          <w:rFonts w:ascii="Times New Roman" w:hAnsi="Times New Roman"/>
          <w:noProof/>
          <w:sz w:val="24"/>
          <w:szCs w:val="24"/>
        </w:rPr>
        <w:t>5.</w:t>
      </w:r>
      <w:r w:rsidRPr="00D460E9">
        <w:rPr>
          <w:rFonts w:ascii="Times New Roman" w:hAnsi="Times New Roman"/>
          <w:noProof/>
          <w:sz w:val="24"/>
          <w:szCs w:val="24"/>
        </w:rPr>
        <w:tab/>
        <w:t>Batty GD, Barzi F, Woodward M, Jamrozik K, Woo J, Kim HC, et al. Adult height and cancer mortality in Asia: the Asia Pacific Cohort Studies Collaboration. Annals of oncology : official journal of the European Society for Medical Oncology / ESMO. 2010;21(3):646-54.</w:t>
      </w:r>
      <w:bookmarkEnd w:id="5"/>
    </w:p>
    <w:p w14:paraId="570CA9D3" w14:textId="77777777" w:rsidR="00C46C35" w:rsidRPr="00D460E9" w:rsidRDefault="00C46C35" w:rsidP="00C46C35">
      <w:pPr>
        <w:pStyle w:val="EndNoteBibliography"/>
        <w:spacing w:after="0"/>
        <w:rPr>
          <w:rFonts w:ascii="Times New Roman" w:hAnsi="Times New Roman"/>
          <w:noProof/>
          <w:sz w:val="24"/>
          <w:szCs w:val="24"/>
        </w:rPr>
      </w:pPr>
      <w:bookmarkStart w:id="6" w:name="_ENREF_6"/>
      <w:r w:rsidRPr="00D460E9">
        <w:rPr>
          <w:rFonts w:ascii="Times New Roman" w:hAnsi="Times New Roman"/>
          <w:noProof/>
          <w:sz w:val="24"/>
          <w:szCs w:val="24"/>
        </w:rPr>
        <w:t>6.</w:t>
      </w:r>
      <w:r w:rsidRPr="00D460E9">
        <w:rPr>
          <w:rFonts w:ascii="Times New Roman" w:hAnsi="Times New Roman"/>
          <w:noProof/>
          <w:sz w:val="24"/>
          <w:szCs w:val="24"/>
        </w:rPr>
        <w:tab/>
        <w:t>World Cancer Research Fund / American Institute for Cancer Research. Pancreatic Cancer 2012 Report. Food, nutrition, physical activity, and the prevention of pancreatic cancer. Continuous Update Project: 2012.</w:t>
      </w:r>
      <w:bookmarkEnd w:id="6"/>
    </w:p>
    <w:p w14:paraId="002F270E" w14:textId="77777777" w:rsidR="00C46C35" w:rsidRPr="00D460E9" w:rsidRDefault="00C46C35" w:rsidP="00C46C35">
      <w:pPr>
        <w:pStyle w:val="EndNoteBibliography"/>
        <w:spacing w:after="0"/>
        <w:rPr>
          <w:rFonts w:ascii="Times New Roman" w:hAnsi="Times New Roman"/>
          <w:noProof/>
          <w:sz w:val="24"/>
          <w:szCs w:val="24"/>
        </w:rPr>
      </w:pPr>
      <w:bookmarkStart w:id="7" w:name="_ENREF_7"/>
      <w:r w:rsidRPr="00D460E9">
        <w:rPr>
          <w:rFonts w:ascii="Times New Roman" w:hAnsi="Times New Roman"/>
          <w:noProof/>
          <w:sz w:val="24"/>
          <w:szCs w:val="24"/>
        </w:rPr>
        <w:t>7.</w:t>
      </w:r>
      <w:r w:rsidRPr="00D460E9">
        <w:rPr>
          <w:rFonts w:ascii="Times New Roman" w:hAnsi="Times New Roman"/>
          <w:noProof/>
          <w:sz w:val="24"/>
          <w:szCs w:val="24"/>
        </w:rPr>
        <w:tab/>
        <w:t>World Cancer Research Fund / American Institute for Cancer Research. Food, Nutrition, Physical Activity, and the Prevention of Cancer: a Global Perspective. World Cancer Research Fund International, 2007.</w:t>
      </w:r>
      <w:bookmarkEnd w:id="7"/>
    </w:p>
    <w:p w14:paraId="7B775384" w14:textId="77777777" w:rsidR="00C46C35" w:rsidRPr="00D460E9" w:rsidRDefault="00C46C35" w:rsidP="00C46C35">
      <w:pPr>
        <w:pStyle w:val="EndNoteBibliography"/>
        <w:spacing w:after="0"/>
        <w:rPr>
          <w:rFonts w:ascii="Times New Roman" w:hAnsi="Times New Roman"/>
          <w:noProof/>
          <w:sz w:val="24"/>
          <w:szCs w:val="24"/>
        </w:rPr>
      </w:pPr>
      <w:bookmarkStart w:id="8" w:name="_ENREF_8"/>
      <w:r w:rsidRPr="00D460E9">
        <w:rPr>
          <w:rFonts w:ascii="Times New Roman" w:hAnsi="Times New Roman"/>
          <w:noProof/>
          <w:sz w:val="24"/>
          <w:szCs w:val="24"/>
        </w:rPr>
        <w:t>8.</w:t>
      </w:r>
      <w:r w:rsidRPr="00D460E9">
        <w:rPr>
          <w:rFonts w:ascii="Times New Roman" w:hAnsi="Times New Roman"/>
          <w:noProof/>
          <w:sz w:val="24"/>
          <w:szCs w:val="24"/>
        </w:rPr>
        <w:tab/>
        <w:t>World Cancer Research Fund / American Institute for Cancer Research. Ovarian Cancer 2014 Report. Food, nutrition, physical activity, and the prevention of ovarian cancer. Continuous Update Project: 2014.</w:t>
      </w:r>
      <w:bookmarkEnd w:id="8"/>
    </w:p>
    <w:p w14:paraId="4746FE70" w14:textId="77777777" w:rsidR="00C46C35" w:rsidRPr="00D460E9" w:rsidRDefault="00C46C35" w:rsidP="00C46C35">
      <w:pPr>
        <w:pStyle w:val="EndNoteBibliography"/>
        <w:spacing w:after="0"/>
        <w:rPr>
          <w:rFonts w:ascii="Times New Roman" w:hAnsi="Times New Roman"/>
          <w:noProof/>
          <w:sz w:val="24"/>
          <w:szCs w:val="24"/>
        </w:rPr>
      </w:pPr>
      <w:bookmarkStart w:id="9" w:name="_ENREF_9"/>
      <w:r w:rsidRPr="00D460E9">
        <w:rPr>
          <w:rFonts w:ascii="Times New Roman" w:hAnsi="Times New Roman"/>
          <w:noProof/>
          <w:sz w:val="24"/>
          <w:szCs w:val="24"/>
        </w:rPr>
        <w:t>9.</w:t>
      </w:r>
      <w:r w:rsidRPr="00D460E9">
        <w:rPr>
          <w:rFonts w:ascii="Times New Roman" w:hAnsi="Times New Roman"/>
          <w:noProof/>
          <w:sz w:val="24"/>
          <w:szCs w:val="24"/>
        </w:rPr>
        <w:tab/>
        <w:t>World Cancer Research Fund / American Institute for Cancer Research. Diet, nutrition, physical activity, and prostate cancer. Continuous Update Project: 2014.</w:t>
      </w:r>
      <w:bookmarkEnd w:id="9"/>
    </w:p>
    <w:p w14:paraId="3B674B11" w14:textId="77777777" w:rsidR="00C46C35" w:rsidRPr="00D460E9" w:rsidRDefault="00C46C35" w:rsidP="00C46C35">
      <w:pPr>
        <w:pStyle w:val="EndNoteBibliography"/>
        <w:spacing w:after="0"/>
        <w:rPr>
          <w:rFonts w:ascii="Times New Roman" w:hAnsi="Times New Roman"/>
          <w:noProof/>
          <w:sz w:val="24"/>
          <w:szCs w:val="24"/>
        </w:rPr>
      </w:pPr>
      <w:bookmarkStart w:id="10" w:name="_ENREF_10"/>
      <w:r w:rsidRPr="00D460E9">
        <w:rPr>
          <w:rFonts w:ascii="Times New Roman" w:hAnsi="Times New Roman"/>
          <w:noProof/>
          <w:sz w:val="24"/>
          <w:szCs w:val="24"/>
        </w:rPr>
        <w:t>10.</w:t>
      </w:r>
      <w:r w:rsidRPr="00D460E9">
        <w:rPr>
          <w:rFonts w:ascii="Times New Roman" w:hAnsi="Times New Roman"/>
          <w:noProof/>
          <w:sz w:val="24"/>
          <w:szCs w:val="24"/>
        </w:rPr>
        <w:tab/>
        <w:t>World Cancer Research Fund / American Institute for Cancer Research. Breast Cancer 2010 Report. Food, nutrition, physical activity, and the prevention of breast cancer. Continuous Update Project: 2010.</w:t>
      </w:r>
      <w:bookmarkEnd w:id="10"/>
    </w:p>
    <w:p w14:paraId="44B109FD" w14:textId="77777777" w:rsidR="00C46C35" w:rsidRPr="00D460E9" w:rsidRDefault="00C46C35" w:rsidP="00C46C35">
      <w:pPr>
        <w:pStyle w:val="EndNoteBibliography"/>
        <w:spacing w:after="0"/>
        <w:rPr>
          <w:rFonts w:ascii="Times New Roman" w:hAnsi="Times New Roman"/>
          <w:noProof/>
          <w:sz w:val="24"/>
          <w:szCs w:val="24"/>
        </w:rPr>
      </w:pPr>
      <w:bookmarkStart w:id="11" w:name="_ENREF_11"/>
      <w:r w:rsidRPr="00D460E9">
        <w:rPr>
          <w:rFonts w:ascii="Times New Roman" w:hAnsi="Times New Roman"/>
          <w:noProof/>
          <w:sz w:val="24"/>
          <w:szCs w:val="24"/>
        </w:rPr>
        <w:t>11.</w:t>
      </w:r>
      <w:r w:rsidRPr="00D460E9">
        <w:rPr>
          <w:rFonts w:ascii="Times New Roman" w:hAnsi="Times New Roman"/>
          <w:noProof/>
          <w:sz w:val="24"/>
          <w:szCs w:val="24"/>
        </w:rPr>
        <w:tab/>
        <w:t>World Cancer Research Fund / American Institute for Cancer Research. Colorectal Cancer 2011 Report. Food, nutrition, physical activity, and the prevention of colorectal cancer. Continuous Update Project: 2011.</w:t>
      </w:r>
      <w:bookmarkEnd w:id="11"/>
    </w:p>
    <w:p w14:paraId="7AC8236D" w14:textId="77777777" w:rsidR="00C46C35" w:rsidRPr="00D460E9" w:rsidRDefault="00C46C35" w:rsidP="00C46C35">
      <w:pPr>
        <w:pStyle w:val="EndNoteBibliography"/>
        <w:spacing w:after="0"/>
        <w:rPr>
          <w:rFonts w:ascii="Times New Roman" w:hAnsi="Times New Roman"/>
          <w:noProof/>
          <w:sz w:val="24"/>
          <w:szCs w:val="24"/>
        </w:rPr>
      </w:pPr>
      <w:bookmarkStart w:id="12" w:name="_ENREF_12"/>
      <w:r w:rsidRPr="00D460E9">
        <w:rPr>
          <w:rFonts w:ascii="Times New Roman" w:hAnsi="Times New Roman"/>
          <w:noProof/>
          <w:sz w:val="24"/>
          <w:szCs w:val="24"/>
        </w:rPr>
        <w:t>12.</w:t>
      </w:r>
      <w:r w:rsidRPr="00D460E9">
        <w:rPr>
          <w:rFonts w:ascii="Times New Roman" w:hAnsi="Times New Roman"/>
          <w:noProof/>
          <w:sz w:val="24"/>
          <w:szCs w:val="24"/>
        </w:rPr>
        <w:tab/>
        <w:t>Nuesch E, Dale C, Palmer TM, White J, Keating BJ, van Iperen EP, et al. Adult height, coronary heart disease and stroke: a multi-locus Mendelian randomization meta-analysis. Int J Epidemiol. 2015.</w:t>
      </w:r>
      <w:bookmarkEnd w:id="12"/>
    </w:p>
    <w:p w14:paraId="424FFCB5" w14:textId="77777777" w:rsidR="00C46C35" w:rsidRPr="00D460E9" w:rsidRDefault="00C46C35" w:rsidP="00C46C35">
      <w:pPr>
        <w:pStyle w:val="EndNoteBibliography"/>
        <w:spacing w:after="0"/>
        <w:rPr>
          <w:rFonts w:ascii="Times New Roman" w:hAnsi="Times New Roman"/>
          <w:noProof/>
          <w:sz w:val="24"/>
          <w:szCs w:val="24"/>
        </w:rPr>
      </w:pPr>
      <w:bookmarkStart w:id="13" w:name="_ENREF_13"/>
      <w:r w:rsidRPr="00D460E9">
        <w:rPr>
          <w:rFonts w:ascii="Times New Roman" w:hAnsi="Times New Roman"/>
          <w:noProof/>
          <w:sz w:val="24"/>
          <w:szCs w:val="24"/>
        </w:rPr>
        <w:t>13.</w:t>
      </w:r>
      <w:r w:rsidRPr="00D460E9">
        <w:rPr>
          <w:rFonts w:ascii="Times New Roman" w:hAnsi="Times New Roman"/>
          <w:noProof/>
          <w:sz w:val="24"/>
          <w:szCs w:val="24"/>
        </w:rPr>
        <w:tab/>
        <w:t>Davies NM, Gaunt TR, Lewis SJ, Holly J, Donovan JL, Hamdy FC, et al. The effects of height and BMI on prostate cancer incidence and mortality: a Mendelian randomization study in 20,848 cases and 20,214 controls from the PRACTICAL consortium. Cancer causes &amp; control : CCC. 2015;26(11):1603-16.</w:t>
      </w:r>
      <w:bookmarkEnd w:id="13"/>
    </w:p>
    <w:p w14:paraId="5242A5B4" w14:textId="77777777" w:rsidR="00C46C35" w:rsidRPr="00D460E9" w:rsidRDefault="00C46C35" w:rsidP="00C46C35">
      <w:pPr>
        <w:pStyle w:val="EndNoteBibliography"/>
        <w:spacing w:after="0"/>
        <w:rPr>
          <w:rFonts w:ascii="Times New Roman" w:hAnsi="Times New Roman"/>
          <w:noProof/>
          <w:sz w:val="24"/>
          <w:szCs w:val="24"/>
        </w:rPr>
      </w:pPr>
      <w:bookmarkStart w:id="14" w:name="_ENREF_14"/>
      <w:r w:rsidRPr="00D460E9">
        <w:rPr>
          <w:rFonts w:ascii="Times New Roman" w:hAnsi="Times New Roman"/>
          <w:noProof/>
          <w:sz w:val="24"/>
          <w:szCs w:val="24"/>
        </w:rPr>
        <w:t>14.</w:t>
      </w:r>
      <w:r w:rsidRPr="00D460E9">
        <w:rPr>
          <w:rFonts w:ascii="Times New Roman" w:hAnsi="Times New Roman"/>
          <w:noProof/>
          <w:sz w:val="24"/>
          <w:szCs w:val="24"/>
        </w:rPr>
        <w:tab/>
        <w:t>Zhang B, Shu XO, Delahanty RJ, Zeng C, Michailidou K, Bolla MK, et al. Height and Breast Cancer Risk: Evidence From Prospective Studies and Mendelian Randomization. Journal of the National Cancer Institute. 2015;107(11).</w:t>
      </w:r>
      <w:bookmarkEnd w:id="14"/>
    </w:p>
    <w:p w14:paraId="1749FF96" w14:textId="77777777" w:rsidR="00C46C35" w:rsidRPr="00D460E9" w:rsidRDefault="00C46C35" w:rsidP="00C46C35">
      <w:pPr>
        <w:pStyle w:val="EndNoteBibliography"/>
        <w:spacing w:after="0"/>
        <w:rPr>
          <w:rFonts w:ascii="Times New Roman" w:hAnsi="Times New Roman"/>
          <w:noProof/>
          <w:sz w:val="24"/>
          <w:szCs w:val="24"/>
        </w:rPr>
      </w:pPr>
      <w:bookmarkStart w:id="15" w:name="_ENREF_15"/>
      <w:r w:rsidRPr="00D460E9">
        <w:rPr>
          <w:rFonts w:ascii="Times New Roman" w:hAnsi="Times New Roman"/>
          <w:noProof/>
          <w:sz w:val="24"/>
          <w:szCs w:val="24"/>
        </w:rPr>
        <w:t>15.</w:t>
      </w:r>
      <w:r w:rsidRPr="00D460E9">
        <w:rPr>
          <w:rFonts w:ascii="Times New Roman" w:hAnsi="Times New Roman"/>
          <w:noProof/>
          <w:sz w:val="24"/>
          <w:szCs w:val="24"/>
        </w:rPr>
        <w:tab/>
        <w:t>Kozuki N, Katz J, Lee AC, Vogel JP, Silveira MF, Sania A, et al. Short Maternal Stature Increases Risk of Small-for-Gestational-Age and Preterm Births in Low- and Middle-Income Countries: Individual Participant Data Meta-Analysis and Population Attributable Fraction. Journal of Nutrition. 2015;145(11):2542-50.</w:t>
      </w:r>
      <w:bookmarkEnd w:id="15"/>
    </w:p>
    <w:p w14:paraId="64DF216D" w14:textId="77777777" w:rsidR="00C46C35" w:rsidRPr="00D460E9" w:rsidRDefault="00C46C35" w:rsidP="00C46C35">
      <w:pPr>
        <w:pStyle w:val="EndNoteBibliography"/>
        <w:spacing w:after="0"/>
        <w:rPr>
          <w:rFonts w:ascii="Times New Roman" w:hAnsi="Times New Roman"/>
          <w:noProof/>
          <w:sz w:val="24"/>
          <w:szCs w:val="24"/>
        </w:rPr>
      </w:pPr>
      <w:bookmarkStart w:id="16" w:name="_ENREF_16"/>
      <w:r w:rsidRPr="00D460E9">
        <w:rPr>
          <w:rFonts w:ascii="Times New Roman" w:hAnsi="Times New Roman"/>
          <w:noProof/>
          <w:sz w:val="24"/>
          <w:szCs w:val="24"/>
        </w:rPr>
        <w:lastRenderedPageBreak/>
        <w:t>16.</w:t>
      </w:r>
      <w:r w:rsidRPr="00D460E9">
        <w:rPr>
          <w:rFonts w:ascii="Times New Roman" w:hAnsi="Times New Roman"/>
          <w:noProof/>
          <w:sz w:val="24"/>
          <w:szCs w:val="24"/>
        </w:rPr>
        <w:tab/>
        <w:t>Black RE, Allen LH, Bhutta ZA, Caulfield LE, de Onis M, Ezzati M, et al. Maternal and child undernutrition: global and regional exposures and health consequences. Lancet. 2008;371(9608):243-60.</w:t>
      </w:r>
      <w:bookmarkEnd w:id="16"/>
    </w:p>
    <w:p w14:paraId="69F14CEB" w14:textId="77777777" w:rsidR="00C46C35" w:rsidRPr="00D460E9" w:rsidRDefault="00C46C35" w:rsidP="00C46C35">
      <w:pPr>
        <w:pStyle w:val="EndNoteBibliography"/>
        <w:spacing w:after="0"/>
        <w:rPr>
          <w:rFonts w:ascii="Times New Roman" w:hAnsi="Times New Roman"/>
          <w:noProof/>
          <w:sz w:val="24"/>
          <w:szCs w:val="24"/>
        </w:rPr>
      </w:pPr>
      <w:bookmarkStart w:id="17" w:name="_ENREF_17"/>
      <w:r w:rsidRPr="00D460E9">
        <w:rPr>
          <w:rFonts w:ascii="Times New Roman" w:hAnsi="Times New Roman"/>
          <w:noProof/>
          <w:sz w:val="24"/>
          <w:szCs w:val="24"/>
        </w:rPr>
        <w:t>17.</w:t>
      </w:r>
      <w:r w:rsidRPr="00D460E9">
        <w:rPr>
          <w:rFonts w:ascii="Times New Roman" w:hAnsi="Times New Roman"/>
          <w:noProof/>
          <w:sz w:val="24"/>
          <w:szCs w:val="24"/>
        </w:rPr>
        <w:tab/>
        <w:t>Adair LS, Fall CH, Osmond C, Stein AD, Martorell R, Ramirez-Zea M, et al. Associations of linear growth and relative weight gain during early life with adult health and human capital in countries of low and middle income: findings from five birth cohort studies. Lancet. 2013;382(9891):525-34.</w:t>
      </w:r>
      <w:bookmarkEnd w:id="17"/>
    </w:p>
    <w:p w14:paraId="3CE7D1B7" w14:textId="77777777" w:rsidR="00C46C35" w:rsidRPr="00D460E9" w:rsidRDefault="00C46C35" w:rsidP="00C46C35">
      <w:pPr>
        <w:pStyle w:val="EndNoteBibliography"/>
        <w:spacing w:after="0"/>
        <w:rPr>
          <w:rFonts w:ascii="Times New Roman" w:hAnsi="Times New Roman"/>
          <w:noProof/>
          <w:sz w:val="24"/>
          <w:szCs w:val="24"/>
        </w:rPr>
      </w:pPr>
      <w:bookmarkStart w:id="18" w:name="_ENREF_18"/>
      <w:r w:rsidRPr="00D460E9">
        <w:rPr>
          <w:rFonts w:ascii="Times New Roman" w:hAnsi="Times New Roman"/>
          <w:noProof/>
          <w:sz w:val="24"/>
          <w:szCs w:val="24"/>
        </w:rPr>
        <w:t>18.</w:t>
      </w:r>
      <w:r w:rsidRPr="00D460E9">
        <w:rPr>
          <w:rFonts w:ascii="Times New Roman" w:hAnsi="Times New Roman"/>
          <w:noProof/>
          <w:sz w:val="24"/>
          <w:szCs w:val="24"/>
        </w:rPr>
        <w:tab/>
        <w:t>Stulp G, Barrett L, Tropf FC, Mills M. Does natural selection favour taller stature among the tallest people on earth? Proceedings of the Royal Society B. 2015;282:20150211.</w:t>
      </w:r>
      <w:bookmarkEnd w:id="18"/>
    </w:p>
    <w:p w14:paraId="56F63EE9" w14:textId="77777777" w:rsidR="00C46C35" w:rsidRPr="00D460E9" w:rsidRDefault="00C46C35" w:rsidP="00C46C35">
      <w:pPr>
        <w:pStyle w:val="EndNoteBibliography"/>
        <w:spacing w:after="0"/>
        <w:rPr>
          <w:rFonts w:ascii="Times New Roman" w:hAnsi="Times New Roman"/>
          <w:noProof/>
          <w:sz w:val="24"/>
          <w:szCs w:val="24"/>
        </w:rPr>
      </w:pPr>
      <w:bookmarkStart w:id="19" w:name="_ENREF_19"/>
      <w:r w:rsidRPr="00D460E9">
        <w:rPr>
          <w:rFonts w:ascii="Times New Roman" w:hAnsi="Times New Roman"/>
          <w:noProof/>
          <w:sz w:val="24"/>
          <w:szCs w:val="24"/>
        </w:rPr>
        <w:t>19.</w:t>
      </w:r>
      <w:r w:rsidRPr="00D460E9">
        <w:rPr>
          <w:rFonts w:ascii="Times New Roman" w:hAnsi="Times New Roman"/>
          <w:noProof/>
          <w:sz w:val="24"/>
          <w:szCs w:val="24"/>
        </w:rPr>
        <w:tab/>
        <w:t>Barker DJ, Eriksson J, Forsen T, Osmond C. Infant growth and income 50 years later. Archives of disease in childhood. 2005;90(3):272-3.</w:t>
      </w:r>
      <w:bookmarkEnd w:id="19"/>
    </w:p>
    <w:p w14:paraId="1FA01D77" w14:textId="77777777" w:rsidR="00C46C35" w:rsidRPr="00D460E9" w:rsidRDefault="00C46C35" w:rsidP="00C46C35">
      <w:pPr>
        <w:pStyle w:val="EndNoteBibliography"/>
        <w:spacing w:after="0"/>
        <w:rPr>
          <w:rFonts w:ascii="Times New Roman" w:hAnsi="Times New Roman"/>
          <w:noProof/>
          <w:sz w:val="24"/>
          <w:szCs w:val="24"/>
        </w:rPr>
      </w:pPr>
      <w:bookmarkStart w:id="20" w:name="_ENREF_20"/>
      <w:r w:rsidRPr="00D460E9">
        <w:rPr>
          <w:rFonts w:ascii="Times New Roman" w:hAnsi="Times New Roman"/>
          <w:noProof/>
          <w:sz w:val="24"/>
          <w:szCs w:val="24"/>
        </w:rPr>
        <w:t>20.</w:t>
      </w:r>
      <w:r w:rsidRPr="00D460E9">
        <w:rPr>
          <w:rFonts w:ascii="Times New Roman" w:hAnsi="Times New Roman"/>
          <w:noProof/>
          <w:sz w:val="24"/>
          <w:szCs w:val="24"/>
        </w:rPr>
        <w:tab/>
        <w:t>Strauss J, Thomas D. Health, nutrition, and economic development. Journal of Economic Literature. 1998;36(2):766-817.</w:t>
      </w:r>
      <w:bookmarkEnd w:id="20"/>
    </w:p>
    <w:p w14:paraId="2F2F6925" w14:textId="77777777" w:rsidR="00C46C35" w:rsidRPr="00D460E9" w:rsidRDefault="00C46C35" w:rsidP="00C46C35">
      <w:pPr>
        <w:pStyle w:val="EndNoteBibliography"/>
        <w:spacing w:after="0"/>
        <w:rPr>
          <w:rFonts w:ascii="Times New Roman" w:hAnsi="Times New Roman"/>
          <w:noProof/>
          <w:sz w:val="24"/>
          <w:szCs w:val="24"/>
        </w:rPr>
      </w:pPr>
      <w:bookmarkStart w:id="21" w:name="_ENREF_21"/>
      <w:r w:rsidRPr="00D460E9">
        <w:rPr>
          <w:rFonts w:ascii="Times New Roman" w:hAnsi="Times New Roman"/>
          <w:noProof/>
          <w:sz w:val="24"/>
          <w:szCs w:val="24"/>
        </w:rPr>
        <w:t>21.</w:t>
      </w:r>
      <w:r w:rsidRPr="00D460E9">
        <w:rPr>
          <w:rFonts w:ascii="Times New Roman" w:hAnsi="Times New Roman"/>
          <w:noProof/>
          <w:sz w:val="24"/>
          <w:szCs w:val="24"/>
        </w:rPr>
        <w:tab/>
        <w:t>Chen Y, Zhou L-A. The long-term health and economic consequences of the 1959–1961 famine in China. Journal of Health Economics. 2007;26(4):659-81.</w:t>
      </w:r>
      <w:bookmarkEnd w:id="21"/>
    </w:p>
    <w:p w14:paraId="33C4327F" w14:textId="77777777" w:rsidR="00C46C35" w:rsidRPr="00D460E9" w:rsidRDefault="00C46C35" w:rsidP="00C46C35">
      <w:pPr>
        <w:pStyle w:val="EndNoteBibliography"/>
        <w:spacing w:after="0"/>
        <w:rPr>
          <w:rFonts w:ascii="Times New Roman" w:hAnsi="Times New Roman"/>
          <w:noProof/>
          <w:sz w:val="24"/>
          <w:szCs w:val="24"/>
        </w:rPr>
      </w:pPr>
      <w:bookmarkStart w:id="22" w:name="_ENREF_22"/>
      <w:r w:rsidRPr="00D460E9">
        <w:rPr>
          <w:rFonts w:ascii="Times New Roman" w:hAnsi="Times New Roman"/>
          <w:noProof/>
          <w:sz w:val="24"/>
          <w:szCs w:val="24"/>
        </w:rPr>
        <w:t>22.</w:t>
      </w:r>
      <w:r w:rsidRPr="00D460E9">
        <w:rPr>
          <w:rFonts w:ascii="Times New Roman" w:hAnsi="Times New Roman"/>
          <w:noProof/>
          <w:sz w:val="24"/>
          <w:szCs w:val="24"/>
        </w:rPr>
        <w:tab/>
        <w:t>Case A, Paxson C. Stature and status: height, ability, and labor market outcomes. Journal of Political Economy. 2008;116(3):499.</w:t>
      </w:r>
      <w:bookmarkEnd w:id="22"/>
    </w:p>
    <w:p w14:paraId="7965128E" w14:textId="77777777" w:rsidR="00C46C35" w:rsidRPr="00D460E9" w:rsidRDefault="00C46C35" w:rsidP="00C46C35">
      <w:pPr>
        <w:pStyle w:val="EndNoteBibliography"/>
        <w:spacing w:after="0"/>
        <w:rPr>
          <w:rFonts w:ascii="Times New Roman" w:hAnsi="Times New Roman"/>
          <w:noProof/>
          <w:sz w:val="24"/>
          <w:szCs w:val="24"/>
        </w:rPr>
      </w:pPr>
      <w:bookmarkStart w:id="23" w:name="_ENREF_23"/>
      <w:r w:rsidRPr="00D460E9">
        <w:rPr>
          <w:rFonts w:ascii="Times New Roman" w:hAnsi="Times New Roman"/>
          <w:noProof/>
          <w:sz w:val="24"/>
          <w:szCs w:val="24"/>
        </w:rPr>
        <w:t>23.</w:t>
      </w:r>
      <w:r w:rsidRPr="00D460E9">
        <w:rPr>
          <w:rFonts w:ascii="Times New Roman" w:hAnsi="Times New Roman"/>
          <w:noProof/>
          <w:sz w:val="24"/>
          <w:szCs w:val="24"/>
        </w:rPr>
        <w:tab/>
        <w:t>Fisher RA. The correlation between relatives on the supposition of Mendelian inheritance. Transactions of the Royal Society of Edinburgh. 1918;52(02):399-433.</w:t>
      </w:r>
      <w:bookmarkEnd w:id="23"/>
    </w:p>
    <w:p w14:paraId="23A985ED" w14:textId="77777777" w:rsidR="00C46C35" w:rsidRPr="00D460E9" w:rsidRDefault="00C46C35" w:rsidP="00C46C35">
      <w:pPr>
        <w:pStyle w:val="EndNoteBibliography"/>
        <w:spacing w:after="0"/>
        <w:rPr>
          <w:rFonts w:ascii="Times New Roman" w:hAnsi="Times New Roman"/>
          <w:noProof/>
          <w:sz w:val="24"/>
          <w:szCs w:val="24"/>
        </w:rPr>
      </w:pPr>
      <w:bookmarkStart w:id="24" w:name="_ENREF_24"/>
      <w:r w:rsidRPr="00D460E9">
        <w:rPr>
          <w:rFonts w:ascii="Times New Roman" w:hAnsi="Times New Roman"/>
          <w:noProof/>
          <w:sz w:val="24"/>
          <w:szCs w:val="24"/>
        </w:rPr>
        <w:t>24.</w:t>
      </w:r>
      <w:r w:rsidRPr="00D460E9">
        <w:rPr>
          <w:rFonts w:ascii="Times New Roman" w:hAnsi="Times New Roman"/>
          <w:noProof/>
          <w:sz w:val="24"/>
          <w:szCs w:val="24"/>
        </w:rPr>
        <w:tab/>
        <w:t>Lettre G. Recent progress in the study of the genetics of height. Human genetics. 2011;129(5):465-72.</w:t>
      </w:r>
      <w:bookmarkEnd w:id="24"/>
    </w:p>
    <w:p w14:paraId="08F5603B" w14:textId="77777777" w:rsidR="00C46C35" w:rsidRPr="00D460E9" w:rsidRDefault="00C46C35" w:rsidP="00C46C35">
      <w:pPr>
        <w:pStyle w:val="EndNoteBibliography"/>
        <w:spacing w:after="0"/>
        <w:rPr>
          <w:rFonts w:ascii="Times New Roman" w:hAnsi="Times New Roman"/>
          <w:noProof/>
          <w:sz w:val="24"/>
          <w:szCs w:val="24"/>
        </w:rPr>
      </w:pPr>
      <w:bookmarkStart w:id="25" w:name="_ENREF_25"/>
      <w:r w:rsidRPr="00D460E9">
        <w:rPr>
          <w:rFonts w:ascii="Times New Roman" w:hAnsi="Times New Roman"/>
          <w:noProof/>
          <w:sz w:val="24"/>
          <w:szCs w:val="24"/>
        </w:rPr>
        <w:t>25.</w:t>
      </w:r>
      <w:r w:rsidRPr="00D460E9">
        <w:rPr>
          <w:rFonts w:ascii="Times New Roman" w:hAnsi="Times New Roman"/>
          <w:noProof/>
          <w:sz w:val="24"/>
          <w:szCs w:val="24"/>
        </w:rPr>
        <w:tab/>
        <w:t>Cole TJ. Secular trends in growth. The Proceedings of the Nutrition Society. 2000;59(2):317-24.</w:t>
      </w:r>
      <w:bookmarkEnd w:id="25"/>
    </w:p>
    <w:p w14:paraId="381FA36F" w14:textId="77777777" w:rsidR="00C46C35" w:rsidRPr="00D460E9" w:rsidRDefault="00C46C35" w:rsidP="00C46C35">
      <w:pPr>
        <w:pStyle w:val="EndNoteBibliography"/>
        <w:spacing w:after="0"/>
        <w:rPr>
          <w:rFonts w:ascii="Times New Roman" w:hAnsi="Times New Roman"/>
          <w:noProof/>
          <w:sz w:val="24"/>
          <w:szCs w:val="24"/>
        </w:rPr>
      </w:pPr>
      <w:bookmarkStart w:id="26" w:name="_ENREF_26"/>
      <w:r w:rsidRPr="00D460E9">
        <w:rPr>
          <w:rFonts w:ascii="Times New Roman" w:hAnsi="Times New Roman"/>
          <w:noProof/>
          <w:sz w:val="24"/>
          <w:szCs w:val="24"/>
        </w:rPr>
        <w:t>26.</w:t>
      </w:r>
      <w:r w:rsidRPr="00D460E9">
        <w:rPr>
          <w:rFonts w:ascii="Times New Roman" w:hAnsi="Times New Roman"/>
          <w:noProof/>
          <w:sz w:val="24"/>
          <w:szCs w:val="24"/>
        </w:rPr>
        <w:tab/>
        <w:t>Silventoinen K, Kaprio J, Lahelma E, Koskenvuo M. Relative effect of genetic and environmental factors on body height: differences across birth cohorts among Finnish men and women. American Journal of Public Health. 2000;90(4):627-30.</w:t>
      </w:r>
      <w:bookmarkEnd w:id="26"/>
    </w:p>
    <w:p w14:paraId="6533BAD2" w14:textId="77777777" w:rsidR="00C46C35" w:rsidRPr="00D460E9" w:rsidRDefault="00C46C35" w:rsidP="00C46C35">
      <w:pPr>
        <w:pStyle w:val="EndNoteBibliography"/>
        <w:spacing w:after="0"/>
        <w:rPr>
          <w:rFonts w:ascii="Times New Roman" w:hAnsi="Times New Roman"/>
          <w:noProof/>
          <w:sz w:val="24"/>
          <w:szCs w:val="24"/>
        </w:rPr>
      </w:pPr>
      <w:bookmarkStart w:id="27" w:name="_ENREF_27"/>
      <w:r w:rsidRPr="00D460E9">
        <w:rPr>
          <w:rFonts w:ascii="Times New Roman" w:hAnsi="Times New Roman"/>
          <w:noProof/>
          <w:sz w:val="24"/>
          <w:szCs w:val="24"/>
        </w:rPr>
        <w:t>27.</w:t>
      </w:r>
      <w:r w:rsidRPr="00D460E9">
        <w:rPr>
          <w:rFonts w:ascii="Times New Roman" w:hAnsi="Times New Roman"/>
          <w:noProof/>
          <w:sz w:val="24"/>
          <w:szCs w:val="24"/>
        </w:rPr>
        <w:tab/>
        <w:t>Dubois L, Ohm Kyvik K, Girard M, Tatone-Tokuda F, Perusse D, Hjelmborg J, et al. Genetic and environmental contributions to weight, height, and BMI from birth to 19 years of age: an international study of over 12,000 twin pairs. PLoS ONE. 2012;7(2):e30153.</w:t>
      </w:r>
      <w:bookmarkEnd w:id="27"/>
    </w:p>
    <w:p w14:paraId="27DA6A99" w14:textId="77777777" w:rsidR="00C46C35" w:rsidRPr="00D460E9" w:rsidRDefault="00C46C35" w:rsidP="00C46C35">
      <w:pPr>
        <w:pStyle w:val="EndNoteBibliography"/>
        <w:spacing w:after="0"/>
        <w:rPr>
          <w:rFonts w:ascii="Times New Roman" w:hAnsi="Times New Roman"/>
          <w:noProof/>
          <w:sz w:val="24"/>
          <w:szCs w:val="24"/>
        </w:rPr>
      </w:pPr>
      <w:bookmarkStart w:id="28" w:name="_ENREF_28"/>
      <w:r w:rsidRPr="00D460E9">
        <w:rPr>
          <w:rFonts w:ascii="Times New Roman" w:hAnsi="Times New Roman"/>
          <w:noProof/>
          <w:sz w:val="24"/>
          <w:szCs w:val="24"/>
        </w:rPr>
        <w:t>28.</w:t>
      </w:r>
      <w:r w:rsidRPr="00D460E9">
        <w:rPr>
          <w:rFonts w:ascii="Times New Roman" w:hAnsi="Times New Roman"/>
          <w:noProof/>
          <w:sz w:val="24"/>
          <w:szCs w:val="24"/>
        </w:rPr>
        <w:tab/>
        <w:t>Haeffner LS, Barbieri MA, Rona RJ, Bettiol H, Silva AA. The relative strength of weight and length at birth in contrast to social factors as determinants of height at 18 years in Brazil. Annals of human biology. 2002;29(6):627-40.</w:t>
      </w:r>
      <w:bookmarkEnd w:id="28"/>
    </w:p>
    <w:p w14:paraId="06189F9B" w14:textId="77777777" w:rsidR="00C46C35" w:rsidRPr="00D460E9" w:rsidRDefault="00C46C35" w:rsidP="00C46C35">
      <w:pPr>
        <w:pStyle w:val="EndNoteBibliography"/>
        <w:spacing w:after="0"/>
        <w:rPr>
          <w:rFonts w:ascii="Times New Roman" w:hAnsi="Times New Roman"/>
          <w:noProof/>
          <w:sz w:val="24"/>
          <w:szCs w:val="24"/>
        </w:rPr>
      </w:pPr>
      <w:bookmarkStart w:id="29" w:name="_ENREF_29"/>
      <w:r w:rsidRPr="00D460E9">
        <w:rPr>
          <w:rFonts w:ascii="Times New Roman" w:hAnsi="Times New Roman"/>
          <w:noProof/>
          <w:sz w:val="24"/>
          <w:szCs w:val="24"/>
        </w:rPr>
        <w:t>29.</w:t>
      </w:r>
      <w:r w:rsidRPr="00D460E9">
        <w:rPr>
          <w:rFonts w:ascii="Times New Roman" w:hAnsi="Times New Roman"/>
          <w:noProof/>
          <w:sz w:val="24"/>
          <w:szCs w:val="24"/>
        </w:rPr>
        <w:tab/>
        <w:t>Sorensen HT, Sabroe S, Rothman KJ, Gillman M, Steffensen FH, Fischer P, et al. Birth weight and length as predictors for adult height. American journal of epidemiology. 1999;149(8):726-9.</w:t>
      </w:r>
      <w:bookmarkEnd w:id="29"/>
    </w:p>
    <w:p w14:paraId="62CAAFF3" w14:textId="77777777" w:rsidR="00C46C35" w:rsidRPr="00D460E9" w:rsidRDefault="00C46C35" w:rsidP="00C46C35">
      <w:pPr>
        <w:pStyle w:val="EndNoteBibliography"/>
        <w:spacing w:after="0"/>
        <w:rPr>
          <w:rFonts w:ascii="Times New Roman" w:hAnsi="Times New Roman"/>
          <w:noProof/>
          <w:sz w:val="24"/>
          <w:szCs w:val="24"/>
        </w:rPr>
      </w:pPr>
      <w:bookmarkStart w:id="30" w:name="_ENREF_30"/>
      <w:r w:rsidRPr="00D460E9">
        <w:rPr>
          <w:rFonts w:ascii="Times New Roman" w:hAnsi="Times New Roman"/>
          <w:noProof/>
          <w:sz w:val="24"/>
          <w:szCs w:val="24"/>
        </w:rPr>
        <w:t>30.</w:t>
      </w:r>
      <w:r w:rsidRPr="00D460E9">
        <w:rPr>
          <w:rFonts w:ascii="Times New Roman" w:hAnsi="Times New Roman"/>
          <w:noProof/>
          <w:sz w:val="24"/>
          <w:szCs w:val="24"/>
        </w:rPr>
        <w:tab/>
        <w:t>Victora CG, Adair L, Fall C, Hallal PC, Martorell R, Richter L, et al. Maternal and child undernutrition: consequences for adult health and human capital. Lancet. 2008;371(9609):340-57.</w:t>
      </w:r>
      <w:bookmarkEnd w:id="30"/>
    </w:p>
    <w:p w14:paraId="70613C40" w14:textId="77777777" w:rsidR="00C46C35" w:rsidRPr="00D460E9" w:rsidRDefault="00C46C35" w:rsidP="00C46C35">
      <w:pPr>
        <w:pStyle w:val="EndNoteBibliography"/>
        <w:spacing w:after="0"/>
        <w:rPr>
          <w:rFonts w:ascii="Times New Roman" w:hAnsi="Times New Roman"/>
          <w:noProof/>
          <w:sz w:val="24"/>
          <w:szCs w:val="24"/>
        </w:rPr>
      </w:pPr>
      <w:bookmarkStart w:id="31" w:name="_ENREF_31"/>
      <w:r w:rsidRPr="00D460E9">
        <w:rPr>
          <w:rFonts w:ascii="Times New Roman" w:hAnsi="Times New Roman"/>
          <w:noProof/>
          <w:sz w:val="24"/>
          <w:szCs w:val="24"/>
        </w:rPr>
        <w:t>31.</w:t>
      </w:r>
      <w:r w:rsidRPr="00D460E9">
        <w:rPr>
          <w:rFonts w:ascii="Times New Roman" w:hAnsi="Times New Roman"/>
          <w:noProof/>
          <w:sz w:val="24"/>
          <w:szCs w:val="24"/>
        </w:rPr>
        <w:tab/>
        <w:t>Eveleth PB, Tanner JM. Worldwide Variation in Human Growth. Cambridge: Cambridge University Press, Cambridge, UK; 1990.</w:t>
      </w:r>
      <w:bookmarkEnd w:id="31"/>
    </w:p>
    <w:p w14:paraId="167B09A7" w14:textId="77777777" w:rsidR="00C46C35" w:rsidRPr="00D460E9" w:rsidRDefault="00C46C35" w:rsidP="00C46C35">
      <w:pPr>
        <w:pStyle w:val="EndNoteBibliography"/>
        <w:spacing w:after="0"/>
        <w:rPr>
          <w:rFonts w:ascii="Times New Roman" w:hAnsi="Times New Roman"/>
          <w:noProof/>
          <w:sz w:val="24"/>
          <w:szCs w:val="24"/>
        </w:rPr>
      </w:pPr>
      <w:bookmarkStart w:id="32" w:name="_ENREF_32"/>
      <w:r w:rsidRPr="00D460E9">
        <w:rPr>
          <w:rFonts w:ascii="Times New Roman" w:hAnsi="Times New Roman"/>
          <w:noProof/>
          <w:sz w:val="24"/>
          <w:szCs w:val="24"/>
        </w:rPr>
        <w:t>32.</w:t>
      </w:r>
      <w:r w:rsidRPr="00D460E9">
        <w:rPr>
          <w:rFonts w:ascii="Times New Roman" w:hAnsi="Times New Roman"/>
          <w:noProof/>
          <w:sz w:val="24"/>
          <w:szCs w:val="24"/>
        </w:rPr>
        <w:tab/>
        <w:t>Tanner JM. Growth at Adolescence. Oxford: Blackwell Scientific Publications, Oxford, UK; 1962.</w:t>
      </w:r>
      <w:bookmarkEnd w:id="32"/>
    </w:p>
    <w:p w14:paraId="52F1BEB9" w14:textId="77777777" w:rsidR="00C46C35" w:rsidRPr="00D460E9" w:rsidRDefault="00C46C35" w:rsidP="00C46C35">
      <w:pPr>
        <w:pStyle w:val="EndNoteBibliography"/>
        <w:spacing w:after="0"/>
        <w:rPr>
          <w:rFonts w:ascii="Times New Roman" w:hAnsi="Times New Roman"/>
          <w:noProof/>
          <w:sz w:val="24"/>
          <w:szCs w:val="24"/>
        </w:rPr>
      </w:pPr>
      <w:bookmarkStart w:id="33" w:name="_ENREF_33"/>
      <w:r w:rsidRPr="00D460E9">
        <w:rPr>
          <w:rFonts w:ascii="Times New Roman" w:hAnsi="Times New Roman"/>
          <w:noProof/>
          <w:sz w:val="24"/>
          <w:szCs w:val="24"/>
        </w:rPr>
        <w:t>33.</w:t>
      </w:r>
      <w:r w:rsidRPr="00D460E9">
        <w:rPr>
          <w:rFonts w:ascii="Times New Roman" w:hAnsi="Times New Roman"/>
          <w:noProof/>
          <w:sz w:val="24"/>
          <w:szCs w:val="24"/>
        </w:rPr>
        <w:tab/>
        <w:t>Tanner JM. Growth as a measure of the nutritional and hygienic status of a population. Hormone Research in Paediatrics. 1992;38(Suppl. 1):106-15.</w:t>
      </w:r>
      <w:bookmarkEnd w:id="33"/>
    </w:p>
    <w:p w14:paraId="5892BFF6" w14:textId="77777777" w:rsidR="00C46C35" w:rsidRPr="00D460E9" w:rsidRDefault="00C46C35" w:rsidP="00C46C35">
      <w:pPr>
        <w:pStyle w:val="EndNoteBibliography"/>
        <w:spacing w:after="0"/>
        <w:rPr>
          <w:rFonts w:ascii="Times New Roman" w:hAnsi="Times New Roman"/>
          <w:noProof/>
          <w:sz w:val="24"/>
          <w:szCs w:val="24"/>
        </w:rPr>
      </w:pPr>
      <w:bookmarkStart w:id="34" w:name="_ENREF_34"/>
      <w:r w:rsidRPr="00D460E9">
        <w:rPr>
          <w:rFonts w:ascii="Times New Roman" w:hAnsi="Times New Roman"/>
          <w:noProof/>
          <w:sz w:val="24"/>
          <w:szCs w:val="24"/>
        </w:rPr>
        <w:t>34.</w:t>
      </w:r>
      <w:r w:rsidRPr="00D460E9">
        <w:rPr>
          <w:rFonts w:ascii="Times New Roman" w:hAnsi="Times New Roman"/>
          <w:noProof/>
          <w:sz w:val="24"/>
          <w:szCs w:val="24"/>
        </w:rPr>
        <w:tab/>
        <w:t>Bogin B. Secular changes in childhood, adolescent and adult stature. Nestle Nutrition Institute workshop series. 2013;71:115-26.</w:t>
      </w:r>
      <w:bookmarkEnd w:id="34"/>
    </w:p>
    <w:p w14:paraId="059EF499" w14:textId="77777777" w:rsidR="00C46C35" w:rsidRPr="00D460E9" w:rsidRDefault="00C46C35" w:rsidP="00C46C35">
      <w:pPr>
        <w:pStyle w:val="EndNoteBibliography"/>
        <w:spacing w:after="0"/>
        <w:rPr>
          <w:rFonts w:ascii="Times New Roman" w:hAnsi="Times New Roman"/>
          <w:noProof/>
          <w:sz w:val="24"/>
          <w:szCs w:val="24"/>
        </w:rPr>
      </w:pPr>
      <w:bookmarkStart w:id="35" w:name="_ENREF_35"/>
      <w:r w:rsidRPr="00D460E9">
        <w:rPr>
          <w:rFonts w:ascii="Times New Roman" w:hAnsi="Times New Roman"/>
          <w:noProof/>
          <w:sz w:val="24"/>
          <w:szCs w:val="24"/>
        </w:rPr>
        <w:t>35.</w:t>
      </w:r>
      <w:r w:rsidRPr="00D460E9">
        <w:rPr>
          <w:rFonts w:ascii="Times New Roman" w:hAnsi="Times New Roman"/>
          <w:noProof/>
          <w:sz w:val="24"/>
          <w:szCs w:val="24"/>
        </w:rPr>
        <w:tab/>
        <w:t>Tanner JM. Growth as a mirror of the condition of society: secular trends and class distinctions. Pediatrics International. 1987;29(1):96-103.</w:t>
      </w:r>
      <w:bookmarkEnd w:id="35"/>
    </w:p>
    <w:p w14:paraId="69DDE314" w14:textId="77777777" w:rsidR="00C46C35" w:rsidRPr="00D460E9" w:rsidRDefault="00C46C35" w:rsidP="00C46C35">
      <w:pPr>
        <w:pStyle w:val="EndNoteBibliography"/>
        <w:spacing w:after="0"/>
        <w:rPr>
          <w:rFonts w:ascii="Times New Roman" w:hAnsi="Times New Roman"/>
          <w:noProof/>
          <w:sz w:val="24"/>
          <w:szCs w:val="24"/>
        </w:rPr>
      </w:pPr>
      <w:bookmarkStart w:id="36" w:name="_ENREF_36"/>
      <w:r w:rsidRPr="00D460E9">
        <w:rPr>
          <w:rFonts w:ascii="Times New Roman" w:hAnsi="Times New Roman"/>
          <w:noProof/>
          <w:sz w:val="24"/>
          <w:szCs w:val="24"/>
        </w:rPr>
        <w:t>36.</w:t>
      </w:r>
      <w:r w:rsidRPr="00D460E9">
        <w:rPr>
          <w:rFonts w:ascii="Times New Roman" w:hAnsi="Times New Roman"/>
          <w:noProof/>
          <w:sz w:val="24"/>
          <w:szCs w:val="24"/>
        </w:rPr>
        <w:tab/>
        <w:t>Floud R, Gregory A, Wachter KW. Height, health and history : nutritional status in the United Kingdom, 1750-1980. Cambridge: Cambridge University Press; 1990.</w:t>
      </w:r>
      <w:bookmarkEnd w:id="36"/>
    </w:p>
    <w:p w14:paraId="19664FFF" w14:textId="77777777" w:rsidR="00C46C35" w:rsidRPr="00D460E9" w:rsidRDefault="00C46C35" w:rsidP="00C46C35">
      <w:pPr>
        <w:pStyle w:val="EndNoteBibliography"/>
        <w:spacing w:after="0"/>
        <w:rPr>
          <w:rFonts w:ascii="Times New Roman" w:hAnsi="Times New Roman"/>
          <w:noProof/>
          <w:sz w:val="24"/>
          <w:szCs w:val="24"/>
        </w:rPr>
      </w:pPr>
      <w:bookmarkStart w:id="37" w:name="_ENREF_37"/>
      <w:r w:rsidRPr="00D460E9">
        <w:rPr>
          <w:rFonts w:ascii="Times New Roman" w:hAnsi="Times New Roman"/>
          <w:noProof/>
          <w:sz w:val="24"/>
          <w:szCs w:val="24"/>
        </w:rPr>
        <w:lastRenderedPageBreak/>
        <w:t>37.</w:t>
      </w:r>
      <w:r w:rsidRPr="00D460E9">
        <w:rPr>
          <w:rFonts w:ascii="Times New Roman" w:hAnsi="Times New Roman"/>
          <w:noProof/>
          <w:sz w:val="24"/>
          <w:szCs w:val="24"/>
        </w:rPr>
        <w:tab/>
        <w:t>Fogel RW, Engerman SL, Floud R. Secular changes in American and British stature and nutrition. The Journal of interdisciplinary history. 1983;14(2):445-81.</w:t>
      </w:r>
      <w:bookmarkEnd w:id="37"/>
    </w:p>
    <w:p w14:paraId="7A049112" w14:textId="77777777" w:rsidR="00C46C35" w:rsidRPr="00D460E9" w:rsidRDefault="00C46C35" w:rsidP="00C46C35">
      <w:pPr>
        <w:pStyle w:val="EndNoteBibliography"/>
        <w:spacing w:after="0"/>
        <w:rPr>
          <w:rFonts w:ascii="Times New Roman" w:hAnsi="Times New Roman"/>
          <w:noProof/>
          <w:sz w:val="24"/>
          <w:szCs w:val="24"/>
        </w:rPr>
      </w:pPr>
      <w:bookmarkStart w:id="38" w:name="_ENREF_38"/>
      <w:r w:rsidRPr="00D460E9">
        <w:rPr>
          <w:rFonts w:ascii="Times New Roman" w:hAnsi="Times New Roman"/>
          <w:noProof/>
          <w:sz w:val="24"/>
          <w:szCs w:val="24"/>
        </w:rPr>
        <w:t>38.</w:t>
      </w:r>
      <w:r w:rsidRPr="00D460E9">
        <w:rPr>
          <w:rFonts w:ascii="Times New Roman" w:hAnsi="Times New Roman"/>
          <w:noProof/>
          <w:sz w:val="24"/>
          <w:szCs w:val="24"/>
        </w:rPr>
        <w:tab/>
        <w:t>Schmidt IM, Jorgensen MH, Michaelsen KF. Height of conscripts in Europe: is postneonatal mortality a predictor? Ann Hum Biol. 1995;22(1):57-67.</w:t>
      </w:r>
      <w:bookmarkEnd w:id="38"/>
    </w:p>
    <w:p w14:paraId="4C0D788C" w14:textId="77777777" w:rsidR="00C46C35" w:rsidRPr="00D460E9" w:rsidRDefault="00C46C35" w:rsidP="00C46C35">
      <w:pPr>
        <w:pStyle w:val="EndNoteBibliography"/>
        <w:spacing w:after="0"/>
        <w:rPr>
          <w:rFonts w:ascii="Times New Roman" w:hAnsi="Times New Roman"/>
          <w:noProof/>
          <w:sz w:val="24"/>
          <w:szCs w:val="24"/>
        </w:rPr>
      </w:pPr>
      <w:bookmarkStart w:id="39" w:name="_ENREF_39"/>
      <w:r w:rsidRPr="00D460E9">
        <w:rPr>
          <w:rFonts w:ascii="Times New Roman" w:hAnsi="Times New Roman"/>
          <w:noProof/>
          <w:sz w:val="24"/>
          <w:szCs w:val="24"/>
        </w:rPr>
        <w:t>39.</w:t>
      </w:r>
      <w:r w:rsidRPr="00D460E9">
        <w:rPr>
          <w:rFonts w:ascii="Times New Roman" w:hAnsi="Times New Roman"/>
          <w:noProof/>
          <w:sz w:val="24"/>
          <w:szCs w:val="24"/>
        </w:rPr>
        <w:tab/>
        <w:t>Floud R, Fogel RW, Harris B, Hong S. The Changing Body: Health, Nutrition and Human Development in the Western World since 1700. New York, United States of America: Cambridge University Press, Cambridge, UK; 2011.</w:t>
      </w:r>
      <w:bookmarkEnd w:id="39"/>
    </w:p>
    <w:p w14:paraId="4607F781" w14:textId="77777777" w:rsidR="00C46C35" w:rsidRPr="00D460E9" w:rsidRDefault="00C46C35" w:rsidP="00C46C35">
      <w:pPr>
        <w:pStyle w:val="EndNoteBibliography"/>
        <w:spacing w:after="0"/>
        <w:rPr>
          <w:rFonts w:ascii="Times New Roman" w:hAnsi="Times New Roman"/>
          <w:noProof/>
          <w:sz w:val="24"/>
          <w:szCs w:val="24"/>
        </w:rPr>
      </w:pPr>
      <w:bookmarkStart w:id="40" w:name="_ENREF_40"/>
      <w:r w:rsidRPr="00D460E9">
        <w:rPr>
          <w:rFonts w:ascii="Times New Roman" w:hAnsi="Times New Roman"/>
          <w:noProof/>
          <w:sz w:val="24"/>
          <w:szCs w:val="24"/>
        </w:rPr>
        <w:t>40.</w:t>
      </w:r>
      <w:r w:rsidRPr="00D460E9">
        <w:rPr>
          <w:rFonts w:ascii="Times New Roman" w:hAnsi="Times New Roman"/>
          <w:noProof/>
          <w:sz w:val="24"/>
          <w:szCs w:val="24"/>
        </w:rPr>
        <w:tab/>
        <w:t>Tanner JM, Hayashi T, Preece M, Cameron N. Increase in length of leg relative to trunk in Japanese children and adults from 1957 to 1977: comparison with British and with Japanese Americans. Annals of human biology. 1982;9(5):411-23.</w:t>
      </w:r>
      <w:bookmarkEnd w:id="40"/>
    </w:p>
    <w:p w14:paraId="654AF8E9" w14:textId="77777777" w:rsidR="00C46C35" w:rsidRPr="00D460E9" w:rsidRDefault="00C46C35" w:rsidP="00C46C35">
      <w:pPr>
        <w:pStyle w:val="EndNoteBibliography"/>
        <w:spacing w:after="0"/>
        <w:rPr>
          <w:rFonts w:ascii="Times New Roman" w:hAnsi="Times New Roman"/>
          <w:noProof/>
          <w:sz w:val="24"/>
          <w:szCs w:val="24"/>
        </w:rPr>
      </w:pPr>
      <w:bookmarkStart w:id="41" w:name="_ENREF_41"/>
      <w:r w:rsidRPr="00D460E9">
        <w:rPr>
          <w:rFonts w:ascii="Times New Roman" w:hAnsi="Times New Roman"/>
          <w:noProof/>
          <w:sz w:val="24"/>
          <w:szCs w:val="24"/>
        </w:rPr>
        <w:t>41.</w:t>
      </w:r>
      <w:r w:rsidRPr="00D460E9">
        <w:rPr>
          <w:rFonts w:ascii="Times New Roman" w:hAnsi="Times New Roman"/>
          <w:noProof/>
          <w:sz w:val="24"/>
          <w:szCs w:val="24"/>
        </w:rPr>
        <w:tab/>
        <w:t>Hatton TJ, Bray BE. Long run trends in the heights of European men, 19th-20th centuries. Economics and human biology. 2010;8(3):405-13.</w:t>
      </w:r>
      <w:bookmarkEnd w:id="41"/>
    </w:p>
    <w:p w14:paraId="7C1F1DB3" w14:textId="77777777" w:rsidR="00C46C35" w:rsidRPr="00D460E9" w:rsidRDefault="00C46C35" w:rsidP="00C46C35">
      <w:pPr>
        <w:pStyle w:val="EndNoteBibliography"/>
        <w:spacing w:after="0"/>
        <w:rPr>
          <w:rFonts w:ascii="Times New Roman" w:hAnsi="Times New Roman"/>
          <w:noProof/>
          <w:sz w:val="24"/>
          <w:szCs w:val="24"/>
        </w:rPr>
      </w:pPr>
      <w:bookmarkStart w:id="42" w:name="_ENREF_42"/>
      <w:r w:rsidRPr="00D460E9">
        <w:rPr>
          <w:rFonts w:ascii="Times New Roman" w:hAnsi="Times New Roman"/>
          <w:noProof/>
          <w:sz w:val="24"/>
          <w:szCs w:val="24"/>
        </w:rPr>
        <w:t>42.</w:t>
      </w:r>
      <w:r w:rsidRPr="00D460E9">
        <w:rPr>
          <w:rFonts w:ascii="Times New Roman" w:hAnsi="Times New Roman"/>
          <w:noProof/>
          <w:sz w:val="24"/>
          <w:szCs w:val="24"/>
        </w:rPr>
        <w:tab/>
        <w:t>Tanner JM. A history of the study of human growth. Cambridge: Cambridge University Press; 1981.</w:t>
      </w:r>
      <w:bookmarkEnd w:id="42"/>
    </w:p>
    <w:p w14:paraId="6ED0768B" w14:textId="77777777" w:rsidR="00C46C35" w:rsidRPr="00D460E9" w:rsidRDefault="00C46C35" w:rsidP="00C46C35">
      <w:pPr>
        <w:pStyle w:val="EndNoteBibliography"/>
        <w:spacing w:after="0"/>
        <w:rPr>
          <w:rFonts w:ascii="Times New Roman" w:hAnsi="Times New Roman"/>
          <w:noProof/>
          <w:sz w:val="24"/>
          <w:szCs w:val="24"/>
        </w:rPr>
      </w:pPr>
      <w:bookmarkStart w:id="43" w:name="_ENREF_43"/>
      <w:r w:rsidRPr="00D460E9">
        <w:rPr>
          <w:rFonts w:ascii="Times New Roman" w:hAnsi="Times New Roman"/>
          <w:noProof/>
          <w:sz w:val="24"/>
          <w:szCs w:val="24"/>
        </w:rPr>
        <w:t>43.</w:t>
      </w:r>
      <w:r w:rsidRPr="00D460E9">
        <w:rPr>
          <w:rFonts w:ascii="Times New Roman" w:hAnsi="Times New Roman"/>
          <w:noProof/>
          <w:sz w:val="24"/>
          <w:szCs w:val="24"/>
        </w:rPr>
        <w:tab/>
        <w:t>Facchini F, Gualdirusso E. Secular Anthropometric Changes in a Sample of Italian Adults. J Hum Evol. 1982;11(8):703-14.</w:t>
      </w:r>
      <w:bookmarkEnd w:id="43"/>
    </w:p>
    <w:p w14:paraId="2C019ADF" w14:textId="77777777" w:rsidR="00C46C35" w:rsidRPr="00D460E9" w:rsidRDefault="00C46C35" w:rsidP="00C46C35">
      <w:pPr>
        <w:pStyle w:val="EndNoteBibliography"/>
        <w:spacing w:after="0"/>
        <w:rPr>
          <w:rFonts w:ascii="Times New Roman" w:hAnsi="Times New Roman"/>
          <w:noProof/>
          <w:sz w:val="24"/>
          <w:szCs w:val="24"/>
        </w:rPr>
      </w:pPr>
      <w:bookmarkStart w:id="44" w:name="_ENREF_44"/>
      <w:r w:rsidRPr="00D460E9">
        <w:rPr>
          <w:rFonts w:ascii="Times New Roman" w:hAnsi="Times New Roman"/>
          <w:noProof/>
          <w:sz w:val="24"/>
          <w:szCs w:val="24"/>
        </w:rPr>
        <w:t>44.</w:t>
      </w:r>
      <w:r w:rsidRPr="00D460E9">
        <w:rPr>
          <w:rFonts w:ascii="Times New Roman" w:hAnsi="Times New Roman"/>
          <w:noProof/>
          <w:sz w:val="24"/>
          <w:szCs w:val="24"/>
        </w:rPr>
        <w:tab/>
        <w:t>Subramanian SV, Ozaltin E, Finlay JE. Height of nations: a socioeconomic analysis of cohort differences and patterns among women in 54 low- to middle-income countries. PLoS One. 2011;6(4):e18962.</w:t>
      </w:r>
      <w:bookmarkEnd w:id="44"/>
    </w:p>
    <w:p w14:paraId="29356D3E" w14:textId="77777777" w:rsidR="00C46C35" w:rsidRPr="00D460E9" w:rsidRDefault="00C46C35" w:rsidP="00C46C35">
      <w:pPr>
        <w:pStyle w:val="EndNoteBibliography"/>
        <w:spacing w:after="0"/>
        <w:rPr>
          <w:rFonts w:ascii="Times New Roman" w:hAnsi="Times New Roman"/>
          <w:noProof/>
          <w:sz w:val="24"/>
          <w:szCs w:val="24"/>
        </w:rPr>
      </w:pPr>
      <w:bookmarkStart w:id="45" w:name="_ENREF_45"/>
      <w:r w:rsidRPr="00D460E9">
        <w:rPr>
          <w:rFonts w:ascii="Times New Roman" w:hAnsi="Times New Roman"/>
          <w:noProof/>
          <w:sz w:val="24"/>
          <w:szCs w:val="24"/>
        </w:rPr>
        <w:t>45.</w:t>
      </w:r>
      <w:r w:rsidRPr="00D460E9">
        <w:rPr>
          <w:rFonts w:ascii="Times New Roman" w:hAnsi="Times New Roman"/>
          <w:noProof/>
          <w:sz w:val="24"/>
          <w:szCs w:val="24"/>
        </w:rPr>
        <w:tab/>
        <w:t>Grasgruber P, Cacek J, Kalina T, Sebera M. The role of nutrition and genetics as key determinants of the positive height trend. Economics and human biology. 2014;15:81-100.</w:t>
      </w:r>
      <w:bookmarkEnd w:id="45"/>
    </w:p>
    <w:p w14:paraId="56EA187F" w14:textId="77777777" w:rsidR="00C46C35" w:rsidRPr="00D460E9" w:rsidRDefault="00C46C35" w:rsidP="00C46C35">
      <w:pPr>
        <w:pStyle w:val="EndNoteBibliography"/>
        <w:spacing w:after="0"/>
        <w:rPr>
          <w:rFonts w:ascii="Times New Roman" w:hAnsi="Times New Roman"/>
          <w:noProof/>
          <w:sz w:val="24"/>
          <w:szCs w:val="24"/>
        </w:rPr>
      </w:pPr>
      <w:bookmarkStart w:id="46" w:name="_ENREF_46"/>
      <w:r w:rsidRPr="00D460E9">
        <w:rPr>
          <w:rFonts w:ascii="Times New Roman" w:hAnsi="Times New Roman"/>
          <w:noProof/>
          <w:sz w:val="24"/>
          <w:szCs w:val="24"/>
        </w:rPr>
        <w:t>46.</w:t>
      </w:r>
      <w:r w:rsidRPr="00D460E9">
        <w:rPr>
          <w:rFonts w:ascii="Times New Roman" w:hAnsi="Times New Roman"/>
          <w:noProof/>
          <w:sz w:val="24"/>
          <w:szCs w:val="24"/>
        </w:rPr>
        <w:tab/>
        <w:t>Baten J, Blum M. Growing tall but unequal: new findings and new background evidence on anthropometric welfare in 156 countries, 1810–1989. Economic History of Developing Regions. 2012;27(Sup1):S66-S85.</w:t>
      </w:r>
      <w:bookmarkEnd w:id="46"/>
    </w:p>
    <w:p w14:paraId="5C724BA2" w14:textId="77777777" w:rsidR="00C46C35" w:rsidRPr="00D460E9" w:rsidRDefault="00C46C35" w:rsidP="00C46C35">
      <w:pPr>
        <w:pStyle w:val="EndNoteBibliography"/>
        <w:spacing w:after="0"/>
        <w:rPr>
          <w:rFonts w:ascii="Times New Roman" w:hAnsi="Times New Roman"/>
          <w:noProof/>
          <w:sz w:val="24"/>
          <w:szCs w:val="24"/>
        </w:rPr>
      </w:pPr>
      <w:bookmarkStart w:id="47" w:name="_ENREF_47"/>
      <w:r w:rsidRPr="00D460E9">
        <w:rPr>
          <w:rFonts w:ascii="Times New Roman" w:hAnsi="Times New Roman"/>
          <w:noProof/>
          <w:sz w:val="24"/>
          <w:szCs w:val="24"/>
        </w:rPr>
        <w:t>47.</w:t>
      </w:r>
      <w:r w:rsidRPr="00D460E9">
        <w:rPr>
          <w:rFonts w:ascii="Times New Roman" w:hAnsi="Times New Roman"/>
          <w:noProof/>
          <w:sz w:val="24"/>
          <w:szCs w:val="24"/>
        </w:rPr>
        <w:tab/>
        <w:t>Deaton A. Height, health, and development. Proceedings of the National Academy of Science. 2007;104(33):13232-7.</w:t>
      </w:r>
      <w:bookmarkEnd w:id="47"/>
    </w:p>
    <w:p w14:paraId="736D86E4" w14:textId="77777777" w:rsidR="00C46C35" w:rsidRPr="00D460E9" w:rsidRDefault="00C46C35" w:rsidP="00C46C35">
      <w:pPr>
        <w:pStyle w:val="EndNoteBibliography"/>
        <w:spacing w:after="0"/>
        <w:rPr>
          <w:rFonts w:ascii="Times New Roman" w:hAnsi="Times New Roman"/>
          <w:noProof/>
          <w:sz w:val="24"/>
          <w:szCs w:val="24"/>
        </w:rPr>
      </w:pPr>
      <w:bookmarkStart w:id="48" w:name="_ENREF_48"/>
      <w:r w:rsidRPr="00D460E9">
        <w:rPr>
          <w:rFonts w:ascii="Times New Roman" w:hAnsi="Times New Roman"/>
          <w:noProof/>
          <w:sz w:val="24"/>
          <w:szCs w:val="24"/>
        </w:rPr>
        <w:t>48.</w:t>
      </w:r>
      <w:r w:rsidRPr="00D460E9">
        <w:rPr>
          <w:rFonts w:ascii="Times New Roman" w:hAnsi="Times New Roman"/>
          <w:noProof/>
          <w:sz w:val="24"/>
          <w:szCs w:val="24"/>
        </w:rPr>
        <w:tab/>
        <w:t>Mamidi RS, Kulkarni B, Singh A. Secular trends in height in different states of India in relation to socioeconomic characteristics and dietary intakes. Food &amp; Nutrition Bulletin. 2011;32(1):23-34.</w:t>
      </w:r>
      <w:bookmarkEnd w:id="48"/>
    </w:p>
    <w:p w14:paraId="72455C3D" w14:textId="77777777" w:rsidR="00C46C35" w:rsidRPr="00D460E9" w:rsidRDefault="00C46C35" w:rsidP="00C46C35">
      <w:pPr>
        <w:pStyle w:val="EndNoteBibliography"/>
        <w:spacing w:after="0"/>
        <w:rPr>
          <w:rFonts w:ascii="Times New Roman" w:hAnsi="Times New Roman"/>
          <w:noProof/>
          <w:sz w:val="24"/>
          <w:szCs w:val="24"/>
        </w:rPr>
      </w:pPr>
      <w:bookmarkStart w:id="49" w:name="_ENREF_49"/>
      <w:r w:rsidRPr="00D460E9">
        <w:rPr>
          <w:rFonts w:ascii="Times New Roman" w:hAnsi="Times New Roman"/>
          <w:noProof/>
          <w:sz w:val="24"/>
          <w:szCs w:val="24"/>
        </w:rPr>
        <w:t>49.</w:t>
      </w:r>
      <w:r w:rsidRPr="00D460E9">
        <w:rPr>
          <w:rFonts w:ascii="Times New Roman" w:hAnsi="Times New Roman"/>
          <w:noProof/>
          <w:sz w:val="24"/>
          <w:szCs w:val="24"/>
        </w:rPr>
        <w:tab/>
        <w:t>van Zanden JL, Baten J, Mira d'Ercole M, Rijpma A, Smith C, Timmer M. How Was Life?: Global Well-being since 1820: OECD Publishing, Paris, France; 2014.</w:t>
      </w:r>
      <w:bookmarkEnd w:id="49"/>
    </w:p>
    <w:p w14:paraId="4EAF330D" w14:textId="77777777" w:rsidR="00C46C35" w:rsidRPr="00D460E9" w:rsidRDefault="00C46C35" w:rsidP="00C46C35">
      <w:pPr>
        <w:pStyle w:val="EndNoteBibliography"/>
        <w:spacing w:after="0"/>
        <w:rPr>
          <w:rFonts w:ascii="Times New Roman" w:hAnsi="Times New Roman"/>
          <w:noProof/>
          <w:sz w:val="24"/>
          <w:szCs w:val="24"/>
        </w:rPr>
      </w:pPr>
      <w:bookmarkStart w:id="50" w:name="_ENREF_50"/>
      <w:r w:rsidRPr="00D460E9">
        <w:rPr>
          <w:rFonts w:ascii="Times New Roman" w:hAnsi="Times New Roman"/>
          <w:noProof/>
          <w:sz w:val="24"/>
          <w:szCs w:val="24"/>
        </w:rPr>
        <w:t>50.</w:t>
      </w:r>
      <w:r w:rsidRPr="00D460E9">
        <w:rPr>
          <w:rFonts w:ascii="Times New Roman" w:hAnsi="Times New Roman"/>
          <w:noProof/>
          <w:sz w:val="24"/>
          <w:szCs w:val="24"/>
        </w:rPr>
        <w:tab/>
        <w:t>de Onis M, Onyango AW, Borghi E, Siyam A, Nishida C, Siekmann J. Development of a WHO growth reference for school-aged children and adolescents. Bulletin of the World Health Organization. 2007;85(9):660-7.</w:t>
      </w:r>
      <w:bookmarkEnd w:id="50"/>
    </w:p>
    <w:p w14:paraId="23E2B0C2" w14:textId="77777777" w:rsidR="00C46C35" w:rsidRPr="00D460E9" w:rsidRDefault="00C46C35" w:rsidP="00C46C35">
      <w:pPr>
        <w:pStyle w:val="EndNoteBibliography"/>
        <w:spacing w:after="0"/>
        <w:rPr>
          <w:rFonts w:ascii="Times New Roman" w:hAnsi="Times New Roman"/>
          <w:noProof/>
          <w:sz w:val="24"/>
          <w:szCs w:val="24"/>
        </w:rPr>
      </w:pPr>
      <w:bookmarkStart w:id="51" w:name="_ENREF_51"/>
      <w:r w:rsidRPr="00D460E9">
        <w:rPr>
          <w:rFonts w:ascii="Times New Roman" w:hAnsi="Times New Roman"/>
          <w:noProof/>
          <w:sz w:val="24"/>
          <w:szCs w:val="24"/>
        </w:rPr>
        <w:t>51.</w:t>
      </w:r>
      <w:r w:rsidRPr="00D460E9">
        <w:rPr>
          <w:rFonts w:ascii="Times New Roman" w:hAnsi="Times New Roman"/>
          <w:noProof/>
          <w:sz w:val="24"/>
          <w:szCs w:val="24"/>
        </w:rPr>
        <w:tab/>
        <w:t>Larnkaer A, Attrup Schroder S, Schmidt IM, Horby Jorgensen M, Fleischer Michaelsen K. Secular change in adult stature has come to a halt in northern Europe and Italy. Acta paediatrica. 2006;95(6):754-5.</w:t>
      </w:r>
      <w:bookmarkEnd w:id="51"/>
    </w:p>
    <w:p w14:paraId="44D3BF78" w14:textId="77777777" w:rsidR="00C46C35" w:rsidRPr="00D460E9" w:rsidRDefault="00C46C35" w:rsidP="00C46C35">
      <w:pPr>
        <w:pStyle w:val="EndNoteBibliography"/>
        <w:spacing w:after="0"/>
        <w:rPr>
          <w:rFonts w:ascii="Times New Roman" w:hAnsi="Times New Roman"/>
          <w:noProof/>
          <w:sz w:val="24"/>
          <w:szCs w:val="24"/>
        </w:rPr>
      </w:pPr>
      <w:bookmarkStart w:id="52" w:name="_ENREF_52"/>
      <w:r w:rsidRPr="00D460E9">
        <w:rPr>
          <w:rFonts w:ascii="Times New Roman" w:hAnsi="Times New Roman"/>
          <w:noProof/>
          <w:sz w:val="24"/>
          <w:szCs w:val="24"/>
        </w:rPr>
        <w:t>52.</w:t>
      </w:r>
      <w:r w:rsidRPr="00D460E9">
        <w:rPr>
          <w:rFonts w:ascii="Times New Roman" w:hAnsi="Times New Roman"/>
          <w:noProof/>
          <w:sz w:val="24"/>
          <w:szCs w:val="24"/>
        </w:rPr>
        <w:tab/>
        <w:t>Schönbeck Y, Talma H, van Dommelen P, Bakker B, Buitendijk SE, HiraSing RA, et al. The world's tallest nation has stopped growing taller: the height of Dutch children from 1955 to 2009. Pediatric research. 2012;73(3):371-7.</w:t>
      </w:r>
      <w:bookmarkEnd w:id="52"/>
    </w:p>
    <w:p w14:paraId="6A8E70D6" w14:textId="77777777" w:rsidR="00C46C35" w:rsidRPr="00D460E9" w:rsidRDefault="00C46C35" w:rsidP="00C46C35">
      <w:pPr>
        <w:pStyle w:val="EndNoteBibliography"/>
        <w:spacing w:after="0"/>
        <w:rPr>
          <w:rFonts w:ascii="Times New Roman" w:hAnsi="Times New Roman"/>
          <w:noProof/>
          <w:sz w:val="24"/>
          <w:szCs w:val="24"/>
        </w:rPr>
      </w:pPr>
      <w:bookmarkStart w:id="53" w:name="_ENREF_53"/>
      <w:r w:rsidRPr="00D460E9">
        <w:rPr>
          <w:rFonts w:ascii="Times New Roman" w:hAnsi="Times New Roman"/>
          <w:noProof/>
          <w:sz w:val="24"/>
          <w:szCs w:val="24"/>
        </w:rPr>
        <w:t>53.</w:t>
      </w:r>
      <w:r w:rsidRPr="00D460E9">
        <w:rPr>
          <w:rFonts w:ascii="Times New Roman" w:hAnsi="Times New Roman"/>
          <w:noProof/>
          <w:sz w:val="24"/>
          <w:szCs w:val="24"/>
        </w:rPr>
        <w:tab/>
        <w:t>Komlos J, Lauderdale BE. The mysterious trend in American heights in the 20th century. Ann Hum Biol. 2007;34(2):206-15.</w:t>
      </w:r>
      <w:bookmarkEnd w:id="53"/>
    </w:p>
    <w:p w14:paraId="73FCB5CE" w14:textId="77777777" w:rsidR="00C46C35" w:rsidRPr="00D460E9" w:rsidRDefault="00C46C35" w:rsidP="00C46C35">
      <w:pPr>
        <w:pStyle w:val="EndNoteBibliography"/>
        <w:spacing w:after="0"/>
        <w:rPr>
          <w:rFonts w:ascii="Times New Roman" w:hAnsi="Times New Roman"/>
          <w:noProof/>
          <w:sz w:val="24"/>
          <w:szCs w:val="24"/>
        </w:rPr>
      </w:pPr>
      <w:bookmarkStart w:id="54" w:name="_ENREF_54"/>
      <w:r w:rsidRPr="00D460E9">
        <w:rPr>
          <w:rFonts w:ascii="Times New Roman" w:hAnsi="Times New Roman"/>
          <w:noProof/>
          <w:sz w:val="24"/>
          <w:szCs w:val="24"/>
        </w:rPr>
        <w:t>54.</w:t>
      </w:r>
      <w:r w:rsidRPr="00D460E9">
        <w:rPr>
          <w:rFonts w:ascii="Times New Roman" w:hAnsi="Times New Roman"/>
          <w:noProof/>
          <w:sz w:val="24"/>
          <w:szCs w:val="24"/>
        </w:rPr>
        <w:tab/>
        <w:t>Komlos J, Baur M. From the tallest to (one of) the fattest: the enigmatic fate of the American population in the 20th century. Economics &amp; Human Biology. 2004;2(1):57-74.</w:t>
      </w:r>
      <w:bookmarkEnd w:id="54"/>
    </w:p>
    <w:p w14:paraId="2A405B86" w14:textId="77777777" w:rsidR="00C46C35" w:rsidRPr="00D460E9" w:rsidRDefault="00C46C35" w:rsidP="00C46C35">
      <w:pPr>
        <w:pStyle w:val="EndNoteBibliography"/>
        <w:spacing w:after="0"/>
        <w:rPr>
          <w:rFonts w:ascii="Times New Roman" w:hAnsi="Times New Roman"/>
          <w:noProof/>
          <w:sz w:val="24"/>
          <w:szCs w:val="24"/>
        </w:rPr>
      </w:pPr>
      <w:bookmarkStart w:id="55" w:name="_ENREF_55"/>
      <w:r w:rsidRPr="00D460E9">
        <w:rPr>
          <w:rFonts w:ascii="Times New Roman" w:hAnsi="Times New Roman"/>
          <w:noProof/>
          <w:sz w:val="24"/>
          <w:szCs w:val="24"/>
        </w:rPr>
        <w:t>55.</w:t>
      </w:r>
      <w:r w:rsidRPr="00D460E9">
        <w:rPr>
          <w:rFonts w:ascii="Times New Roman" w:hAnsi="Times New Roman"/>
          <w:noProof/>
          <w:sz w:val="24"/>
          <w:szCs w:val="24"/>
        </w:rPr>
        <w:tab/>
        <w:t>Sokoloff KL, Villaflor GC. The early achievement of modern stature in America. Social science history. 1982;6(4):453-82.</w:t>
      </w:r>
      <w:bookmarkEnd w:id="55"/>
    </w:p>
    <w:p w14:paraId="3C5F86B7" w14:textId="77777777" w:rsidR="00C46C35" w:rsidRPr="00D460E9" w:rsidRDefault="00C46C35" w:rsidP="00C46C35">
      <w:pPr>
        <w:pStyle w:val="EndNoteBibliography"/>
        <w:spacing w:after="0"/>
        <w:rPr>
          <w:rFonts w:ascii="Times New Roman" w:hAnsi="Times New Roman"/>
          <w:noProof/>
          <w:sz w:val="24"/>
          <w:szCs w:val="24"/>
        </w:rPr>
      </w:pPr>
      <w:bookmarkStart w:id="56" w:name="_ENREF_56"/>
      <w:r w:rsidRPr="00D460E9">
        <w:rPr>
          <w:rFonts w:ascii="Times New Roman" w:hAnsi="Times New Roman"/>
          <w:noProof/>
          <w:sz w:val="24"/>
          <w:szCs w:val="24"/>
        </w:rPr>
        <w:t>56.</w:t>
      </w:r>
      <w:r w:rsidRPr="00D460E9">
        <w:rPr>
          <w:rFonts w:ascii="Times New Roman" w:hAnsi="Times New Roman"/>
          <w:noProof/>
          <w:sz w:val="24"/>
          <w:szCs w:val="24"/>
        </w:rPr>
        <w:tab/>
        <w:t>NCD Risk Factor Collaboration. Trends in adult body-mass index in 200 countries from 1975 to 2014: a pooled analysis of 1698 population-based measurement studies with 19.2 million participants. Lancet. 2016;387(10026):1377-96.</w:t>
      </w:r>
      <w:bookmarkEnd w:id="56"/>
    </w:p>
    <w:p w14:paraId="7B5799D7" w14:textId="77777777" w:rsidR="00C46C35" w:rsidRPr="00D460E9" w:rsidRDefault="00C46C35" w:rsidP="00C46C35">
      <w:pPr>
        <w:pStyle w:val="EndNoteBibliography"/>
        <w:spacing w:after="0"/>
        <w:rPr>
          <w:rFonts w:ascii="Times New Roman" w:hAnsi="Times New Roman"/>
          <w:noProof/>
          <w:sz w:val="24"/>
          <w:szCs w:val="24"/>
        </w:rPr>
      </w:pPr>
      <w:bookmarkStart w:id="57" w:name="_ENREF_57"/>
      <w:r w:rsidRPr="00D460E9">
        <w:rPr>
          <w:rFonts w:ascii="Times New Roman" w:hAnsi="Times New Roman"/>
          <w:noProof/>
          <w:sz w:val="24"/>
          <w:szCs w:val="24"/>
        </w:rPr>
        <w:lastRenderedPageBreak/>
        <w:t>57.</w:t>
      </w:r>
      <w:r w:rsidRPr="00D460E9">
        <w:rPr>
          <w:rFonts w:ascii="Times New Roman" w:hAnsi="Times New Roman"/>
          <w:noProof/>
          <w:sz w:val="24"/>
          <w:szCs w:val="24"/>
        </w:rPr>
        <w:tab/>
        <w:t>Fogel RW. The Escape from Hunger and Premature Death, 1700-2100: Europe, America, and the Third World: Cambridge University Press, Cambridge, UK; 2004.</w:t>
      </w:r>
      <w:bookmarkEnd w:id="57"/>
    </w:p>
    <w:p w14:paraId="5BC8BEEA" w14:textId="77777777" w:rsidR="00C46C35" w:rsidRPr="00D460E9" w:rsidRDefault="00C46C35" w:rsidP="00C46C35">
      <w:pPr>
        <w:pStyle w:val="EndNoteBibliography"/>
        <w:spacing w:after="0"/>
        <w:rPr>
          <w:rFonts w:ascii="Times New Roman" w:hAnsi="Times New Roman"/>
          <w:noProof/>
          <w:sz w:val="24"/>
          <w:szCs w:val="24"/>
        </w:rPr>
      </w:pPr>
      <w:bookmarkStart w:id="58" w:name="_ENREF_58"/>
      <w:r w:rsidRPr="00D460E9">
        <w:rPr>
          <w:rFonts w:ascii="Times New Roman" w:hAnsi="Times New Roman"/>
          <w:noProof/>
          <w:sz w:val="24"/>
          <w:szCs w:val="24"/>
        </w:rPr>
        <w:t>58.</w:t>
      </w:r>
      <w:r w:rsidRPr="00D460E9">
        <w:rPr>
          <w:rFonts w:ascii="Times New Roman" w:hAnsi="Times New Roman"/>
          <w:noProof/>
          <w:sz w:val="24"/>
          <w:szCs w:val="24"/>
        </w:rPr>
        <w:tab/>
        <w:t>Komlos J. Anthropometric history: an overview of a quarter century of research. Anthropologischer Anzeiger. 2009;67(4):341-56.</w:t>
      </w:r>
      <w:bookmarkEnd w:id="58"/>
    </w:p>
    <w:p w14:paraId="24BA025E" w14:textId="77777777" w:rsidR="00C46C35" w:rsidRPr="00D460E9" w:rsidRDefault="00C46C35" w:rsidP="00C46C35">
      <w:pPr>
        <w:pStyle w:val="EndNoteBibliography"/>
        <w:spacing w:after="0"/>
        <w:rPr>
          <w:rFonts w:ascii="Times New Roman" w:hAnsi="Times New Roman"/>
          <w:noProof/>
          <w:sz w:val="24"/>
          <w:szCs w:val="24"/>
        </w:rPr>
      </w:pPr>
      <w:bookmarkStart w:id="59" w:name="_ENREF_59"/>
      <w:r w:rsidRPr="00D460E9">
        <w:rPr>
          <w:rFonts w:ascii="Times New Roman" w:hAnsi="Times New Roman"/>
          <w:noProof/>
          <w:sz w:val="24"/>
          <w:szCs w:val="24"/>
        </w:rPr>
        <w:t>59.</w:t>
      </w:r>
      <w:r w:rsidRPr="00D460E9">
        <w:rPr>
          <w:rFonts w:ascii="Times New Roman" w:hAnsi="Times New Roman"/>
          <w:noProof/>
          <w:sz w:val="24"/>
          <w:szCs w:val="24"/>
        </w:rPr>
        <w:tab/>
        <w:t>Martins CS, Fernandes-Rosa FL, Espineira AR, de Souza RM, de Castro M, Barbieri MA, et al. The growth hormone receptor exon 3 polymorphism is not associated with height or metabolic traits in healthy young adults. Growth Hormone and IGF Research. 2014;24(4):123-9.</w:t>
      </w:r>
      <w:bookmarkEnd w:id="59"/>
    </w:p>
    <w:p w14:paraId="15DF3B6E" w14:textId="77777777" w:rsidR="00C46C35" w:rsidRPr="00D460E9" w:rsidRDefault="00C46C35" w:rsidP="00C46C35">
      <w:pPr>
        <w:pStyle w:val="EndNoteBibliography"/>
        <w:spacing w:after="0"/>
        <w:rPr>
          <w:rFonts w:ascii="Times New Roman" w:hAnsi="Times New Roman"/>
          <w:noProof/>
          <w:sz w:val="24"/>
          <w:szCs w:val="24"/>
        </w:rPr>
      </w:pPr>
      <w:bookmarkStart w:id="60" w:name="_ENREF_60"/>
      <w:r w:rsidRPr="00D460E9">
        <w:rPr>
          <w:rFonts w:ascii="Times New Roman" w:hAnsi="Times New Roman"/>
          <w:noProof/>
          <w:sz w:val="24"/>
          <w:szCs w:val="24"/>
        </w:rPr>
        <w:t>60.</w:t>
      </w:r>
      <w:r w:rsidRPr="00D460E9">
        <w:rPr>
          <w:rFonts w:ascii="Times New Roman" w:hAnsi="Times New Roman"/>
          <w:noProof/>
          <w:sz w:val="24"/>
          <w:szCs w:val="24"/>
        </w:rPr>
        <w:tab/>
        <w:t>Martorell R. Results and implications of the INCAP follow-up study. The Journal of nutrition. 1995;125(4 Suppl):1127S-38S.</w:t>
      </w:r>
      <w:bookmarkEnd w:id="60"/>
    </w:p>
    <w:p w14:paraId="7BCE185A" w14:textId="77777777" w:rsidR="00C46C35" w:rsidRPr="00D460E9" w:rsidRDefault="00C46C35" w:rsidP="00C46C35">
      <w:pPr>
        <w:pStyle w:val="EndNoteBibliography"/>
        <w:spacing w:after="0"/>
        <w:rPr>
          <w:rFonts w:ascii="Times New Roman" w:hAnsi="Times New Roman"/>
          <w:noProof/>
          <w:sz w:val="24"/>
          <w:szCs w:val="24"/>
        </w:rPr>
      </w:pPr>
      <w:bookmarkStart w:id="61" w:name="_ENREF_61"/>
      <w:r w:rsidRPr="00D460E9">
        <w:rPr>
          <w:rFonts w:ascii="Times New Roman" w:hAnsi="Times New Roman"/>
          <w:noProof/>
          <w:sz w:val="24"/>
          <w:szCs w:val="24"/>
        </w:rPr>
        <w:t>61.</w:t>
      </w:r>
      <w:r w:rsidRPr="00D460E9">
        <w:rPr>
          <w:rFonts w:ascii="Times New Roman" w:hAnsi="Times New Roman"/>
          <w:noProof/>
          <w:sz w:val="24"/>
          <w:szCs w:val="24"/>
        </w:rPr>
        <w:tab/>
        <w:t>Stevens GA, Finucane MM, Paciorek CJ, Flaxman SR, White RA, Donner AJ, et al. Trends in mild, moderate, and severe stunting and underweight, and progress towards MDG 1 in 141 developing countries: a systematic analysis of population representative data. Lancet. 2012;380(9844):824-34.</w:t>
      </w:r>
      <w:bookmarkEnd w:id="61"/>
    </w:p>
    <w:p w14:paraId="3A86BA05" w14:textId="77777777" w:rsidR="00C46C35" w:rsidRPr="00D460E9" w:rsidRDefault="00C46C35" w:rsidP="00C46C35">
      <w:pPr>
        <w:pStyle w:val="EndNoteBibliography"/>
        <w:spacing w:after="0"/>
        <w:rPr>
          <w:rFonts w:ascii="Times New Roman" w:hAnsi="Times New Roman"/>
          <w:noProof/>
          <w:sz w:val="24"/>
          <w:szCs w:val="24"/>
        </w:rPr>
      </w:pPr>
      <w:bookmarkStart w:id="62" w:name="_ENREF_62"/>
      <w:r w:rsidRPr="00D460E9">
        <w:rPr>
          <w:rFonts w:ascii="Times New Roman" w:hAnsi="Times New Roman"/>
          <w:noProof/>
          <w:sz w:val="24"/>
          <w:szCs w:val="24"/>
        </w:rPr>
        <w:t>62.</w:t>
      </w:r>
      <w:r w:rsidRPr="00D460E9">
        <w:rPr>
          <w:rFonts w:ascii="Times New Roman" w:hAnsi="Times New Roman"/>
          <w:noProof/>
          <w:sz w:val="24"/>
          <w:szCs w:val="24"/>
        </w:rPr>
        <w:tab/>
        <w:t>Moradi A. Nutritional status and economic development in sub-Saharan Africa, 1950-1980. Economics and human biology. 2010;8(1):16-29.</w:t>
      </w:r>
      <w:bookmarkEnd w:id="62"/>
    </w:p>
    <w:p w14:paraId="2337711B" w14:textId="77777777" w:rsidR="00C46C35" w:rsidRPr="00D460E9" w:rsidRDefault="00C46C35" w:rsidP="00C46C35">
      <w:pPr>
        <w:pStyle w:val="EndNoteBibliography"/>
        <w:spacing w:after="0"/>
        <w:rPr>
          <w:rFonts w:ascii="Times New Roman" w:hAnsi="Times New Roman"/>
          <w:noProof/>
          <w:sz w:val="24"/>
          <w:szCs w:val="24"/>
        </w:rPr>
      </w:pPr>
      <w:bookmarkStart w:id="63" w:name="_ENREF_63"/>
      <w:r w:rsidRPr="00D460E9">
        <w:rPr>
          <w:rFonts w:ascii="Times New Roman" w:hAnsi="Times New Roman"/>
          <w:noProof/>
          <w:sz w:val="24"/>
          <w:szCs w:val="24"/>
        </w:rPr>
        <w:t>63.</w:t>
      </w:r>
      <w:r w:rsidRPr="00D460E9">
        <w:rPr>
          <w:rFonts w:ascii="Times New Roman" w:hAnsi="Times New Roman"/>
          <w:noProof/>
          <w:sz w:val="24"/>
          <w:szCs w:val="24"/>
        </w:rPr>
        <w:tab/>
        <w:t>Pongou R, Salomon JA, Ezzati M. Health impacts of macroeconomic crises and policies: determinants of variation in childhood malnutrition trends in Cameroon. Int J Epidemiol. 2006;35(3):648-56.</w:t>
      </w:r>
      <w:bookmarkEnd w:id="63"/>
    </w:p>
    <w:p w14:paraId="21555982" w14:textId="77777777" w:rsidR="00C46C35" w:rsidRPr="00D460E9" w:rsidRDefault="00C46C35" w:rsidP="00C46C35">
      <w:pPr>
        <w:pStyle w:val="EndNoteBibliography"/>
        <w:spacing w:after="0"/>
        <w:rPr>
          <w:rFonts w:ascii="Times New Roman" w:hAnsi="Times New Roman"/>
          <w:noProof/>
          <w:sz w:val="24"/>
          <w:szCs w:val="24"/>
        </w:rPr>
      </w:pPr>
      <w:bookmarkStart w:id="64" w:name="_ENREF_64"/>
      <w:r w:rsidRPr="00D460E9">
        <w:rPr>
          <w:rFonts w:ascii="Times New Roman" w:hAnsi="Times New Roman"/>
          <w:noProof/>
          <w:sz w:val="24"/>
          <w:szCs w:val="24"/>
        </w:rPr>
        <w:t>64.</w:t>
      </w:r>
      <w:r w:rsidRPr="00D460E9">
        <w:rPr>
          <w:rFonts w:ascii="Times New Roman" w:hAnsi="Times New Roman"/>
          <w:noProof/>
          <w:sz w:val="24"/>
          <w:szCs w:val="24"/>
        </w:rPr>
        <w:tab/>
        <w:t>Weil DEC. The impact of development policies on health : a review of the literature: World Health Organization; 1990.</w:t>
      </w:r>
      <w:bookmarkEnd w:id="64"/>
    </w:p>
    <w:p w14:paraId="2AF447B9" w14:textId="77777777" w:rsidR="00C46C35" w:rsidRPr="00D460E9" w:rsidRDefault="00C46C35" w:rsidP="00C46C35">
      <w:pPr>
        <w:pStyle w:val="EndNoteBibliography"/>
        <w:spacing w:after="0"/>
        <w:rPr>
          <w:rFonts w:ascii="Times New Roman" w:hAnsi="Times New Roman"/>
          <w:noProof/>
          <w:sz w:val="24"/>
          <w:szCs w:val="24"/>
        </w:rPr>
      </w:pPr>
      <w:bookmarkStart w:id="65" w:name="_ENREF_65"/>
      <w:r w:rsidRPr="00D460E9">
        <w:rPr>
          <w:rFonts w:ascii="Times New Roman" w:hAnsi="Times New Roman"/>
          <w:noProof/>
          <w:sz w:val="24"/>
          <w:szCs w:val="24"/>
        </w:rPr>
        <w:t>65.</w:t>
      </w:r>
      <w:r w:rsidRPr="00D460E9">
        <w:rPr>
          <w:rFonts w:ascii="Times New Roman" w:hAnsi="Times New Roman"/>
          <w:noProof/>
          <w:sz w:val="24"/>
          <w:szCs w:val="24"/>
        </w:rPr>
        <w:tab/>
        <w:t>Sundberg S. Agriculture, poverty and growth in Africa: linkages and policy challenges. CAB Reviews: Perspectives in Agriculture, Veterinary Science, Nutrition and Natural Resources. 2009;4(92).</w:t>
      </w:r>
      <w:bookmarkEnd w:id="65"/>
    </w:p>
    <w:p w14:paraId="083C9666" w14:textId="77777777" w:rsidR="00C46C35" w:rsidRPr="00D460E9" w:rsidRDefault="00C46C35" w:rsidP="00C46C35">
      <w:pPr>
        <w:pStyle w:val="EndNoteBibliography"/>
        <w:spacing w:after="0"/>
        <w:rPr>
          <w:rFonts w:ascii="Times New Roman" w:hAnsi="Times New Roman"/>
          <w:noProof/>
          <w:sz w:val="24"/>
          <w:szCs w:val="24"/>
        </w:rPr>
      </w:pPr>
      <w:bookmarkStart w:id="66" w:name="_ENREF_66"/>
      <w:r w:rsidRPr="00D460E9">
        <w:rPr>
          <w:rFonts w:ascii="Times New Roman" w:hAnsi="Times New Roman"/>
          <w:noProof/>
          <w:sz w:val="24"/>
          <w:szCs w:val="24"/>
        </w:rPr>
        <w:t>66.</w:t>
      </w:r>
      <w:r w:rsidRPr="00D460E9">
        <w:rPr>
          <w:rFonts w:ascii="Times New Roman" w:hAnsi="Times New Roman"/>
          <w:noProof/>
          <w:sz w:val="24"/>
          <w:szCs w:val="24"/>
        </w:rPr>
        <w:tab/>
        <w:t>Frisch RE, Revelle R. Height and weight at menarche and a hypothesis of menarche. Arch Dis Child. 1971;46(249):695-701.</w:t>
      </w:r>
      <w:bookmarkEnd w:id="66"/>
    </w:p>
    <w:p w14:paraId="64307418" w14:textId="77777777" w:rsidR="00C46C35" w:rsidRPr="00D460E9" w:rsidRDefault="00C46C35" w:rsidP="00C46C35">
      <w:pPr>
        <w:pStyle w:val="EndNoteBibliography"/>
        <w:spacing w:after="0"/>
        <w:rPr>
          <w:rFonts w:ascii="Times New Roman" w:hAnsi="Times New Roman"/>
          <w:noProof/>
          <w:sz w:val="24"/>
          <w:szCs w:val="24"/>
        </w:rPr>
      </w:pPr>
      <w:bookmarkStart w:id="67" w:name="_ENREF_67"/>
      <w:r w:rsidRPr="00D460E9">
        <w:rPr>
          <w:rFonts w:ascii="Times New Roman" w:hAnsi="Times New Roman"/>
          <w:noProof/>
          <w:sz w:val="24"/>
          <w:szCs w:val="24"/>
        </w:rPr>
        <w:t>67.</w:t>
      </w:r>
      <w:r w:rsidRPr="00D460E9">
        <w:rPr>
          <w:rFonts w:ascii="Times New Roman" w:hAnsi="Times New Roman"/>
          <w:noProof/>
          <w:sz w:val="24"/>
          <w:szCs w:val="24"/>
        </w:rPr>
        <w:tab/>
        <w:t>The Lancet. Women, children, and adolescents: the post-2015 agenda. Lancet. 2014;384(9949):1159.</w:t>
      </w:r>
      <w:bookmarkEnd w:id="67"/>
    </w:p>
    <w:p w14:paraId="61EF617C" w14:textId="77777777" w:rsidR="00C46C35" w:rsidRPr="00D460E9" w:rsidRDefault="00C46C35" w:rsidP="00C46C35">
      <w:pPr>
        <w:pStyle w:val="EndNoteBibliography"/>
        <w:spacing w:after="0"/>
        <w:rPr>
          <w:rFonts w:ascii="Times New Roman" w:hAnsi="Times New Roman"/>
          <w:noProof/>
          <w:sz w:val="24"/>
          <w:szCs w:val="24"/>
        </w:rPr>
      </w:pPr>
      <w:bookmarkStart w:id="68" w:name="_ENREF_68"/>
      <w:r w:rsidRPr="00D460E9">
        <w:rPr>
          <w:rFonts w:ascii="Times New Roman" w:hAnsi="Times New Roman"/>
          <w:noProof/>
          <w:sz w:val="24"/>
          <w:szCs w:val="24"/>
        </w:rPr>
        <w:t>68.</w:t>
      </w:r>
      <w:r w:rsidRPr="00D460E9">
        <w:rPr>
          <w:rFonts w:ascii="Times New Roman" w:hAnsi="Times New Roman"/>
          <w:noProof/>
          <w:sz w:val="24"/>
          <w:szCs w:val="24"/>
        </w:rPr>
        <w:tab/>
        <w:t>Engstrom JL, Paterson SA, Doherty A, Trabulsi M, Speer KL. Accuracy of self-reported height and weight in women: an integrative review of the literature. Journal of midwifery &amp; women's health. 2003;48(5):338-45.</w:t>
      </w:r>
      <w:bookmarkEnd w:id="68"/>
    </w:p>
    <w:p w14:paraId="18A3E2E4" w14:textId="77777777" w:rsidR="00C46C35" w:rsidRPr="00D460E9" w:rsidRDefault="00C46C35" w:rsidP="00C46C35">
      <w:pPr>
        <w:pStyle w:val="EndNoteBibliography"/>
        <w:spacing w:after="0"/>
        <w:rPr>
          <w:rFonts w:ascii="Times New Roman" w:hAnsi="Times New Roman"/>
          <w:noProof/>
          <w:sz w:val="24"/>
          <w:szCs w:val="24"/>
        </w:rPr>
      </w:pPr>
      <w:bookmarkStart w:id="69" w:name="_ENREF_69"/>
      <w:r w:rsidRPr="00D460E9">
        <w:rPr>
          <w:rFonts w:ascii="Times New Roman" w:hAnsi="Times New Roman"/>
          <w:noProof/>
          <w:sz w:val="24"/>
          <w:szCs w:val="24"/>
        </w:rPr>
        <w:t>69.</w:t>
      </w:r>
      <w:r w:rsidRPr="00D460E9">
        <w:rPr>
          <w:rFonts w:ascii="Times New Roman" w:hAnsi="Times New Roman"/>
          <w:noProof/>
          <w:sz w:val="24"/>
          <w:szCs w:val="24"/>
        </w:rPr>
        <w:tab/>
        <w:t>Connor Gorber S, Tremblay M, Moher D, Gorber B. A comparison of direct vs. self-report measures for assessing height, weight and body mass index: a systematic review. Obesity reviews : an official journal of the International Association for the Study of Obesity. 2007;8(4):307-26.</w:t>
      </w:r>
      <w:bookmarkEnd w:id="69"/>
    </w:p>
    <w:p w14:paraId="63F5C161" w14:textId="77777777" w:rsidR="00C46C35" w:rsidRPr="00D460E9" w:rsidRDefault="00C46C35" w:rsidP="00C46C35">
      <w:pPr>
        <w:pStyle w:val="EndNoteBibliography"/>
        <w:spacing w:after="0"/>
        <w:rPr>
          <w:rFonts w:ascii="Times New Roman" w:hAnsi="Times New Roman"/>
          <w:noProof/>
          <w:sz w:val="24"/>
          <w:szCs w:val="24"/>
        </w:rPr>
      </w:pPr>
      <w:bookmarkStart w:id="70" w:name="_ENREF_70"/>
      <w:r w:rsidRPr="00D460E9">
        <w:rPr>
          <w:rFonts w:ascii="Times New Roman" w:hAnsi="Times New Roman"/>
          <w:noProof/>
          <w:sz w:val="24"/>
          <w:szCs w:val="24"/>
        </w:rPr>
        <w:t>70.</w:t>
      </w:r>
      <w:r w:rsidRPr="00D460E9">
        <w:rPr>
          <w:rFonts w:ascii="Times New Roman" w:hAnsi="Times New Roman"/>
          <w:noProof/>
          <w:sz w:val="24"/>
          <w:szCs w:val="24"/>
        </w:rPr>
        <w:tab/>
        <w:t>Wetmore CM, Mokdad AH. In denial: misperceptions of weight change among adults in the United States. Preventive medicine. 2012;55(2):93-100.</w:t>
      </w:r>
      <w:bookmarkEnd w:id="70"/>
    </w:p>
    <w:p w14:paraId="39A97458" w14:textId="77777777" w:rsidR="00C46C35" w:rsidRPr="00D460E9" w:rsidRDefault="00C46C35" w:rsidP="00C46C35">
      <w:pPr>
        <w:pStyle w:val="EndNoteBibliography"/>
        <w:spacing w:after="0"/>
        <w:rPr>
          <w:rFonts w:ascii="Times New Roman" w:hAnsi="Times New Roman"/>
          <w:noProof/>
          <w:sz w:val="24"/>
          <w:szCs w:val="24"/>
        </w:rPr>
      </w:pPr>
      <w:bookmarkStart w:id="71" w:name="_ENREF_71"/>
      <w:r w:rsidRPr="00D460E9">
        <w:rPr>
          <w:rFonts w:ascii="Times New Roman" w:hAnsi="Times New Roman"/>
          <w:noProof/>
          <w:sz w:val="24"/>
          <w:szCs w:val="24"/>
        </w:rPr>
        <w:t>71.</w:t>
      </w:r>
      <w:r w:rsidRPr="00D460E9">
        <w:rPr>
          <w:rFonts w:ascii="Times New Roman" w:hAnsi="Times New Roman"/>
          <w:noProof/>
          <w:sz w:val="24"/>
          <w:szCs w:val="24"/>
        </w:rPr>
        <w:tab/>
        <w:t>Schenker N, Raghunathan TE, Bondarenko I. Improving on analyses of self-reported data in a large-scale health survey by using information from an examination-based survey. Statistics in medicine. 2010;29(5):533-45.</w:t>
      </w:r>
      <w:bookmarkEnd w:id="71"/>
    </w:p>
    <w:p w14:paraId="51A61D30" w14:textId="77777777" w:rsidR="00C46C35" w:rsidRPr="00D460E9" w:rsidRDefault="00C46C35" w:rsidP="00C46C35">
      <w:pPr>
        <w:pStyle w:val="EndNoteBibliography"/>
        <w:spacing w:after="0"/>
        <w:rPr>
          <w:rFonts w:ascii="Times New Roman" w:hAnsi="Times New Roman"/>
          <w:noProof/>
          <w:sz w:val="24"/>
          <w:szCs w:val="24"/>
        </w:rPr>
      </w:pPr>
      <w:bookmarkStart w:id="72" w:name="_ENREF_72"/>
      <w:r w:rsidRPr="00D460E9">
        <w:rPr>
          <w:rFonts w:ascii="Times New Roman" w:hAnsi="Times New Roman"/>
          <w:noProof/>
          <w:sz w:val="24"/>
          <w:szCs w:val="24"/>
        </w:rPr>
        <w:t>72.</w:t>
      </w:r>
      <w:r w:rsidRPr="00D460E9">
        <w:rPr>
          <w:rFonts w:ascii="Times New Roman" w:hAnsi="Times New Roman"/>
          <w:noProof/>
          <w:sz w:val="24"/>
          <w:szCs w:val="24"/>
        </w:rPr>
        <w:tab/>
        <w:t>Ezzati M, Martin H, Skjold S, Vander Hoorn S, Murray CJ. Trends in national and state-level obesity in the USA after correction for self-report bias: analysis of health surveys. Journal of the Royal Society of Medicine. 2006;99(5):250-7.</w:t>
      </w:r>
      <w:bookmarkEnd w:id="72"/>
    </w:p>
    <w:p w14:paraId="25175B8E" w14:textId="77777777" w:rsidR="00C46C35" w:rsidRPr="00D460E9" w:rsidRDefault="00C46C35" w:rsidP="00C46C35">
      <w:pPr>
        <w:pStyle w:val="EndNoteBibliography"/>
        <w:spacing w:after="0"/>
        <w:rPr>
          <w:rFonts w:ascii="Times New Roman" w:hAnsi="Times New Roman"/>
          <w:noProof/>
          <w:sz w:val="24"/>
          <w:szCs w:val="24"/>
        </w:rPr>
      </w:pPr>
      <w:bookmarkStart w:id="73" w:name="_ENREF_73"/>
      <w:r w:rsidRPr="00D460E9">
        <w:rPr>
          <w:rFonts w:ascii="Times New Roman" w:hAnsi="Times New Roman"/>
          <w:noProof/>
          <w:sz w:val="24"/>
          <w:szCs w:val="24"/>
        </w:rPr>
        <w:t>73.</w:t>
      </w:r>
      <w:r w:rsidRPr="00D460E9">
        <w:rPr>
          <w:rFonts w:ascii="Times New Roman" w:hAnsi="Times New Roman"/>
          <w:noProof/>
          <w:sz w:val="24"/>
          <w:szCs w:val="24"/>
        </w:rPr>
        <w:tab/>
        <w:t>Clarke P, Sastry N, Duffy D, Ailshire J. Accuracy of self-reported versus measured weight over adolescence and young adulthood: findings from the national longitudinal study of adolescent health, 1996-2008. Am J Epidemiol. 2014;180(2):153-9.</w:t>
      </w:r>
      <w:bookmarkEnd w:id="73"/>
    </w:p>
    <w:p w14:paraId="0EBF3D88" w14:textId="77777777" w:rsidR="00C46C35" w:rsidRPr="00D460E9" w:rsidRDefault="00C46C35" w:rsidP="00C46C35">
      <w:pPr>
        <w:pStyle w:val="EndNoteBibliography"/>
        <w:spacing w:after="0"/>
        <w:rPr>
          <w:rFonts w:ascii="Times New Roman" w:hAnsi="Times New Roman"/>
          <w:noProof/>
          <w:sz w:val="24"/>
          <w:szCs w:val="24"/>
        </w:rPr>
      </w:pPr>
      <w:bookmarkStart w:id="74" w:name="_ENREF_74"/>
      <w:r w:rsidRPr="00D460E9">
        <w:rPr>
          <w:rFonts w:ascii="Times New Roman" w:hAnsi="Times New Roman"/>
          <w:noProof/>
          <w:sz w:val="24"/>
          <w:szCs w:val="24"/>
        </w:rPr>
        <w:t>74.</w:t>
      </w:r>
      <w:r w:rsidRPr="00D460E9">
        <w:rPr>
          <w:rFonts w:ascii="Times New Roman" w:hAnsi="Times New Roman"/>
          <w:noProof/>
          <w:sz w:val="24"/>
          <w:szCs w:val="24"/>
        </w:rPr>
        <w:tab/>
        <w:t>Hayes AJ, Clarke PM, Lung TW. Change in bias in self-reported body mass index in Australia between 1995 and 2008 and the evaluation of correction equations. Population health metrics. 2011;9:53.</w:t>
      </w:r>
      <w:bookmarkEnd w:id="74"/>
    </w:p>
    <w:p w14:paraId="3F166AAB" w14:textId="77777777" w:rsidR="00C46C35" w:rsidRPr="00D460E9" w:rsidRDefault="00C46C35" w:rsidP="00C46C35">
      <w:pPr>
        <w:pStyle w:val="EndNoteBibliography"/>
        <w:spacing w:after="0"/>
        <w:rPr>
          <w:rFonts w:ascii="Times New Roman" w:hAnsi="Times New Roman"/>
          <w:noProof/>
          <w:sz w:val="24"/>
          <w:szCs w:val="24"/>
        </w:rPr>
      </w:pPr>
      <w:bookmarkStart w:id="75" w:name="_ENREF_75"/>
      <w:r w:rsidRPr="00D460E9">
        <w:rPr>
          <w:rFonts w:ascii="Times New Roman" w:hAnsi="Times New Roman"/>
          <w:noProof/>
          <w:sz w:val="24"/>
          <w:szCs w:val="24"/>
        </w:rPr>
        <w:lastRenderedPageBreak/>
        <w:t>75.</w:t>
      </w:r>
      <w:r w:rsidRPr="00D460E9">
        <w:rPr>
          <w:rFonts w:ascii="Times New Roman" w:hAnsi="Times New Roman"/>
          <w:noProof/>
          <w:sz w:val="24"/>
          <w:szCs w:val="24"/>
        </w:rPr>
        <w:tab/>
        <w:t>Danaei G, Finucane MM, Lin JK, Singh GM, Paciorek CJ, Cowan MJ, et al. National, regional, and global trends in systolic blood pressure since 1980: systematic analysis of health examination surveys and epidemiological studies with 786 country-years and 5.4 million participants. Lancet. 2011;377(9765):568-77.</w:t>
      </w:r>
      <w:bookmarkEnd w:id="75"/>
    </w:p>
    <w:p w14:paraId="42B23CB2" w14:textId="77777777" w:rsidR="00C46C35" w:rsidRPr="00D460E9" w:rsidRDefault="00C46C35" w:rsidP="00C46C35">
      <w:pPr>
        <w:pStyle w:val="EndNoteBibliography"/>
        <w:spacing w:after="0"/>
        <w:rPr>
          <w:rFonts w:ascii="Times New Roman" w:hAnsi="Times New Roman"/>
          <w:noProof/>
          <w:sz w:val="24"/>
          <w:szCs w:val="24"/>
        </w:rPr>
      </w:pPr>
      <w:bookmarkStart w:id="76" w:name="_ENREF_76"/>
      <w:r w:rsidRPr="00D460E9">
        <w:rPr>
          <w:rFonts w:ascii="Times New Roman" w:hAnsi="Times New Roman"/>
          <w:noProof/>
          <w:sz w:val="24"/>
          <w:szCs w:val="24"/>
        </w:rPr>
        <w:t>76.</w:t>
      </w:r>
      <w:r w:rsidRPr="00D460E9">
        <w:rPr>
          <w:rFonts w:ascii="Times New Roman" w:hAnsi="Times New Roman"/>
          <w:noProof/>
          <w:sz w:val="24"/>
          <w:szCs w:val="24"/>
        </w:rPr>
        <w:tab/>
        <w:t>Finucane MM, Paciorek CJ, Danaei G, Ezzati M. Bayesian estimation of population-level trends in measures of health status. Statistical Science. 2014;29(1):18-25.</w:t>
      </w:r>
      <w:bookmarkEnd w:id="76"/>
    </w:p>
    <w:p w14:paraId="0D0A82A5" w14:textId="77777777" w:rsidR="00C46C35" w:rsidRPr="00D460E9" w:rsidRDefault="00C46C35" w:rsidP="00C46C35">
      <w:pPr>
        <w:pStyle w:val="EndNoteBibliography"/>
        <w:spacing w:after="0"/>
        <w:rPr>
          <w:rFonts w:ascii="Times New Roman" w:hAnsi="Times New Roman"/>
          <w:noProof/>
          <w:sz w:val="24"/>
          <w:szCs w:val="24"/>
        </w:rPr>
      </w:pPr>
      <w:bookmarkStart w:id="77" w:name="_ENREF_77"/>
      <w:r w:rsidRPr="00D460E9">
        <w:rPr>
          <w:rFonts w:ascii="Times New Roman" w:hAnsi="Times New Roman"/>
          <w:noProof/>
          <w:sz w:val="24"/>
          <w:szCs w:val="24"/>
        </w:rPr>
        <w:t>77.</w:t>
      </w:r>
      <w:r w:rsidRPr="00D460E9">
        <w:rPr>
          <w:rFonts w:ascii="Times New Roman" w:hAnsi="Times New Roman"/>
          <w:noProof/>
          <w:sz w:val="24"/>
          <w:szCs w:val="24"/>
        </w:rPr>
        <w:tab/>
        <w:t>Rue H, Held L. Gaussian Markov random fields : theory and applications. Boca Raton: Chapman &amp; Hall/CRC; 2005.</w:t>
      </w:r>
      <w:bookmarkEnd w:id="77"/>
    </w:p>
    <w:p w14:paraId="2672C95B" w14:textId="77777777" w:rsidR="00C46C35" w:rsidRPr="00D460E9" w:rsidRDefault="00C46C35" w:rsidP="00C46C35">
      <w:pPr>
        <w:pStyle w:val="EndNoteBibliography"/>
        <w:rPr>
          <w:rFonts w:ascii="Times New Roman" w:hAnsi="Times New Roman"/>
          <w:noProof/>
          <w:sz w:val="24"/>
          <w:szCs w:val="24"/>
        </w:rPr>
      </w:pPr>
      <w:bookmarkStart w:id="78" w:name="_ENREF_78"/>
      <w:r w:rsidRPr="00D460E9">
        <w:rPr>
          <w:rFonts w:ascii="Times New Roman" w:hAnsi="Times New Roman"/>
          <w:noProof/>
          <w:sz w:val="24"/>
          <w:szCs w:val="24"/>
        </w:rPr>
        <w:t>78.</w:t>
      </w:r>
      <w:r w:rsidRPr="00D460E9">
        <w:rPr>
          <w:rFonts w:ascii="Times New Roman" w:hAnsi="Times New Roman"/>
          <w:noProof/>
          <w:sz w:val="24"/>
          <w:szCs w:val="24"/>
        </w:rPr>
        <w:tab/>
        <w:t>Brooks SP, Gelman A. General methods for monitoring convergence of iterative simulations. J Comput Graph Stat. 1998;7(4):434-55.</w:t>
      </w:r>
      <w:bookmarkEnd w:id="78"/>
    </w:p>
    <w:p w14:paraId="18E6A60D" w14:textId="77777777" w:rsidR="00D460E9" w:rsidRPr="00D460E9" w:rsidRDefault="00D65098" w:rsidP="00572142">
      <w:pPr>
        <w:spacing w:after="0" w:line="480" w:lineRule="auto"/>
        <w:jc w:val="both"/>
        <w:rPr>
          <w:rFonts w:ascii="Times New Roman" w:hAnsi="Times New Roman"/>
          <w:sz w:val="24"/>
          <w:szCs w:val="24"/>
        </w:rPr>
      </w:pPr>
      <w:r w:rsidRPr="00D460E9">
        <w:rPr>
          <w:rFonts w:ascii="Times New Roman" w:hAnsi="Times New Roman"/>
          <w:sz w:val="24"/>
          <w:szCs w:val="24"/>
        </w:rPr>
        <w:fldChar w:fldCharType="end"/>
      </w:r>
    </w:p>
    <w:p w14:paraId="4DA82391" w14:textId="77777777" w:rsidR="00D460E9" w:rsidRPr="00D460E9" w:rsidRDefault="00D460E9">
      <w:pPr>
        <w:suppressAutoHyphens w:val="0"/>
        <w:spacing w:after="0"/>
        <w:rPr>
          <w:rFonts w:ascii="Times New Roman" w:hAnsi="Times New Roman"/>
          <w:b/>
          <w:sz w:val="24"/>
          <w:szCs w:val="24"/>
        </w:rPr>
      </w:pPr>
      <w:r w:rsidRPr="00D460E9">
        <w:rPr>
          <w:rFonts w:ascii="Times New Roman" w:hAnsi="Times New Roman"/>
          <w:b/>
          <w:sz w:val="24"/>
          <w:szCs w:val="24"/>
        </w:rPr>
        <w:br w:type="page"/>
      </w:r>
    </w:p>
    <w:p w14:paraId="33194E5D" w14:textId="626E85B1" w:rsidR="00314260" w:rsidRDefault="006C7FF7" w:rsidP="00314260">
      <w:pPr>
        <w:spacing w:after="0" w:line="480" w:lineRule="auto"/>
        <w:jc w:val="both"/>
        <w:rPr>
          <w:rFonts w:ascii="Times New Roman" w:hAnsi="Times New Roman"/>
          <w:sz w:val="24"/>
          <w:szCs w:val="24"/>
        </w:rPr>
      </w:pPr>
      <w:r w:rsidRPr="009506A1">
        <w:rPr>
          <w:rFonts w:ascii="Times New Roman" w:hAnsi="Times New Roman"/>
          <w:b/>
          <w:sz w:val="24"/>
          <w:szCs w:val="24"/>
        </w:rPr>
        <w:lastRenderedPageBreak/>
        <w:t>Figure 1.</w:t>
      </w:r>
      <w:r w:rsidRPr="009506A1">
        <w:rPr>
          <w:rFonts w:ascii="Times New Roman" w:hAnsi="Times New Roman"/>
          <w:sz w:val="24"/>
          <w:szCs w:val="24"/>
        </w:rPr>
        <w:t xml:space="preserve"> Adult height for the 1896 and 1996 birth cohorts</w:t>
      </w:r>
      <w:r w:rsidR="00AB02EF">
        <w:rPr>
          <w:rFonts w:ascii="Times New Roman" w:hAnsi="Times New Roman"/>
          <w:sz w:val="24"/>
          <w:szCs w:val="24"/>
        </w:rPr>
        <w:t xml:space="preserve"> for men</w:t>
      </w:r>
      <w:r w:rsidR="00314260">
        <w:rPr>
          <w:rFonts w:ascii="Times New Roman" w:hAnsi="Times New Roman"/>
          <w:sz w:val="24"/>
          <w:szCs w:val="24"/>
        </w:rPr>
        <w:t>.</w:t>
      </w:r>
      <w:r w:rsidR="00314260">
        <w:rPr>
          <w:rFonts w:ascii="Times New Roman" w:hAnsi="Times New Roman"/>
          <w:sz w:val="24"/>
          <w:szCs w:val="24"/>
        </w:rPr>
        <w:br w:type="page"/>
      </w:r>
    </w:p>
    <w:p w14:paraId="2D9BFEAE" w14:textId="439BC8C2" w:rsidR="00004AAD" w:rsidRDefault="00314260" w:rsidP="00572142">
      <w:pPr>
        <w:spacing w:after="0" w:line="480" w:lineRule="auto"/>
        <w:jc w:val="both"/>
        <w:rPr>
          <w:rFonts w:ascii="Times New Roman" w:hAnsi="Times New Roman"/>
          <w:b/>
          <w:sz w:val="24"/>
          <w:szCs w:val="24"/>
        </w:rPr>
      </w:pPr>
      <w:r w:rsidRPr="009506A1">
        <w:rPr>
          <w:rFonts w:ascii="Times New Roman" w:hAnsi="Times New Roman"/>
          <w:b/>
          <w:sz w:val="24"/>
          <w:szCs w:val="24"/>
        </w:rPr>
        <w:lastRenderedPageBreak/>
        <w:t xml:space="preserve">Figure </w:t>
      </w:r>
      <w:r>
        <w:rPr>
          <w:rFonts w:ascii="Times New Roman" w:hAnsi="Times New Roman"/>
          <w:b/>
          <w:sz w:val="24"/>
          <w:szCs w:val="24"/>
        </w:rPr>
        <w:t>2</w:t>
      </w:r>
      <w:r w:rsidRPr="009506A1">
        <w:rPr>
          <w:rFonts w:ascii="Times New Roman" w:hAnsi="Times New Roman"/>
          <w:b/>
          <w:sz w:val="24"/>
          <w:szCs w:val="24"/>
        </w:rPr>
        <w:t>.</w:t>
      </w:r>
      <w:r w:rsidRPr="009506A1">
        <w:rPr>
          <w:rFonts w:ascii="Times New Roman" w:hAnsi="Times New Roman"/>
          <w:sz w:val="24"/>
          <w:szCs w:val="24"/>
        </w:rPr>
        <w:t xml:space="preserve"> Adult height for the 1896 and 1996 birth cohorts</w:t>
      </w:r>
      <w:r>
        <w:rPr>
          <w:rFonts w:ascii="Times New Roman" w:hAnsi="Times New Roman"/>
          <w:sz w:val="24"/>
          <w:szCs w:val="24"/>
        </w:rPr>
        <w:t xml:space="preserve"> for women</w:t>
      </w:r>
      <w:r>
        <w:rPr>
          <w:rFonts w:ascii="Times New Roman" w:hAnsi="Times New Roman"/>
          <w:b/>
          <w:sz w:val="24"/>
          <w:szCs w:val="24"/>
        </w:rPr>
        <w:t>.</w:t>
      </w:r>
      <w:r w:rsidR="00004AAD">
        <w:rPr>
          <w:rFonts w:ascii="Times New Roman" w:hAnsi="Times New Roman"/>
          <w:b/>
          <w:sz w:val="24"/>
          <w:szCs w:val="24"/>
        </w:rPr>
        <w:br w:type="page"/>
      </w:r>
    </w:p>
    <w:p w14:paraId="25B1328A" w14:textId="7BBEB186" w:rsidR="00004AAD" w:rsidRDefault="006C7FF7" w:rsidP="006D014F">
      <w:pPr>
        <w:spacing w:after="0" w:line="480" w:lineRule="auto"/>
        <w:jc w:val="both"/>
        <w:rPr>
          <w:rFonts w:ascii="Times New Roman" w:hAnsi="Times New Roman"/>
          <w:b/>
          <w:sz w:val="24"/>
          <w:szCs w:val="24"/>
        </w:rPr>
      </w:pPr>
      <w:r w:rsidRPr="009506A1">
        <w:rPr>
          <w:rFonts w:ascii="Times New Roman" w:hAnsi="Times New Roman"/>
          <w:b/>
          <w:sz w:val="24"/>
          <w:szCs w:val="24"/>
        </w:rPr>
        <w:lastRenderedPageBreak/>
        <w:t xml:space="preserve">Figure </w:t>
      </w:r>
      <w:r w:rsidR="00314260">
        <w:rPr>
          <w:rFonts w:ascii="Times New Roman" w:hAnsi="Times New Roman"/>
          <w:b/>
          <w:sz w:val="24"/>
          <w:szCs w:val="24"/>
        </w:rPr>
        <w:t>3</w:t>
      </w:r>
      <w:r w:rsidRPr="009506A1">
        <w:rPr>
          <w:rFonts w:ascii="Times New Roman" w:hAnsi="Times New Roman"/>
          <w:b/>
          <w:sz w:val="24"/>
          <w:szCs w:val="24"/>
        </w:rPr>
        <w:t>.</w:t>
      </w:r>
      <w:r w:rsidRPr="009506A1">
        <w:rPr>
          <w:rFonts w:ascii="Times New Roman" w:hAnsi="Times New Roman"/>
          <w:sz w:val="24"/>
          <w:szCs w:val="24"/>
        </w:rPr>
        <w:t xml:space="preserve"> Change in adult height between the 1896 and 1996 birth cohorts.</w:t>
      </w:r>
      <w:r w:rsidR="00004AAD">
        <w:rPr>
          <w:rFonts w:ascii="Times New Roman" w:hAnsi="Times New Roman"/>
          <w:b/>
          <w:sz w:val="24"/>
          <w:szCs w:val="24"/>
        </w:rPr>
        <w:br w:type="page"/>
      </w:r>
    </w:p>
    <w:p w14:paraId="30A8ED20" w14:textId="4E02C93D" w:rsidR="00314260" w:rsidRDefault="006C7FF7" w:rsidP="00314260">
      <w:pPr>
        <w:spacing w:after="0" w:line="480" w:lineRule="auto"/>
        <w:jc w:val="both"/>
        <w:rPr>
          <w:rFonts w:ascii="Times New Roman" w:hAnsi="Times New Roman"/>
          <w:sz w:val="24"/>
          <w:szCs w:val="24"/>
        </w:rPr>
      </w:pPr>
      <w:r w:rsidRPr="009506A1">
        <w:rPr>
          <w:rFonts w:ascii="Times New Roman" w:hAnsi="Times New Roman"/>
          <w:b/>
          <w:sz w:val="24"/>
          <w:szCs w:val="24"/>
        </w:rPr>
        <w:lastRenderedPageBreak/>
        <w:t xml:space="preserve">Figure </w:t>
      </w:r>
      <w:r w:rsidR="00314260">
        <w:rPr>
          <w:rFonts w:ascii="Times New Roman" w:hAnsi="Times New Roman"/>
          <w:b/>
          <w:sz w:val="24"/>
          <w:szCs w:val="24"/>
        </w:rPr>
        <w:t>4</w:t>
      </w:r>
      <w:r w:rsidRPr="009506A1">
        <w:rPr>
          <w:rFonts w:ascii="Times New Roman" w:hAnsi="Times New Roman"/>
          <w:b/>
          <w:sz w:val="24"/>
          <w:szCs w:val="24"/>
        </w:rPr>
        <w:t xml:space="preserve">. </w:t>
      </w:r>
      <w:r w:rsidRPr="009506A1">
        <w:rPr>
          <w:rFonts w:ascii="Times New Roman" w:hAnsi="Times New Roman"/>
          <w:sz w:val="24"/>
          <w:szCs w:val="24"/>
        </w:rPr>
        <w:t>Height in adulthood for the 1896 and 1996 birth cohorts</w:t>
      </w:r>
      <w:r w:rsidR="00AB02EF">
        <w:rPr>
          <w:rFonts w:ascii="Times New Roman" w:hAnsi="Times New Roman"/>
          <w:sz w:val="24"/>
          <w:szCs w:val="24"/>
        </w:rPr>
        <w:t xml:space="preserve"> for</w:t>
      </w:r>
      <w:r w:rsidR="00314260">
        <w:rPr>
          <w:rFonts w:ascii="Times New Roman" w:hAnsi="Times New Roman"/>
          <w:sz w:val="24"/>
          <w:szCs w:val="24"/>
        </w:rPr>
        <w:t xml:space="preserve"> men</w:t>
      </w:r>
      <w:r w:rsidR="00AB02EF" w:rsidRPr="009506A1">
        <w:rPr>
          <w:rFonts w:ascii="Times New Roman" w:hAnsi="Times New Roman"/>
          <w:sz w:val="24"/>
          <w:szCs w:val="24"/>
        </w:rPr>
        <w:t>.</w:t>
      </w:r>
      <w:r w:rsidRPr="009506A1">
        <w:rPr>
          <w:rFonts w:ascii="Times New Roman" w:hAnsi="Times New Roman"/>
          <w:sz w:val="24"/>
          <w:szCs w:val="24"/>
        </w:rPr>
        <w:t xml:space="preserve"> The open circle shows the adult height attained by the 1896 birth cohort and the filled circle that of the 1996 birth cohort; the length of the connecting </w:t>
      </w:r>
      <w:r w:rsidR="00A01DB3" w:rsidRPr="009506A1">
        <w:rPr>
          <w:rFonts w:ascii="Times New Roman" w:hAnsi="Times New Roman"/>
          <w:sz w:val="24"/>
          <w:szCs w:val="24"/>
        </w:rPr>
        <w:t xml:space="preserve">line </w:t>
      </w:r>
      <w:r w:rsidR="00A01DB3">
        <w:rPr>
          <w:rFonts w:ascii="Times New Roman" w:hAnsi="Times New Roman"/>
          <w:sz w:val="24"/>
          <w:szCs w:val="24"/>
        </w:rPr>
        <w:t>represents the</w:t>
      </w:r>
      <w:r w:rsidRPr="009506A1">
        <w:rPr>
          <w:rFonts w:ascii="Times New Roman" w:hAnsi="Times New Roman"/>
          <w:sz w:val="24"/>
          <w:szCs w:val="24"/>
        </w:rPr>
        <w:t xml:space="preserve"> change in height over the century of analysis. The numbers next to each circle show the country’s rank in terms of adult height for the corresponding cohort.</w:t>
      </w:r>
      <w:r w:rsidR="00314260">
        <w:rPr>
          <w:rFonts w:ascii="Times New Roman" w:hAnsi="Times New Roman"/>
          <w:sz w:val="24"/>
          <w:szCs w:val="24"/>
        </w:rPr>
        <w:br w:type="page"/>
      </w:r>
    </w:p>
    <w:p w14:paraId="1A464683" w14:textId="621C4053" w:rsidR="00004AAD" w:rsidRDefault="00314260" w:rsidP="006D014F">
      <w:pPr>
        <w:spacing w:after="0" w:line="480" w:lineRule="auto"/>
        <w:jc w:val="both"/>
        <w:rPr>
          <w:rFonts w:ascii="Times New Roman" w:hAnsi="Times New Roman"/>
          <w:b/>
          <w:sz w:val="24"/>
          <w:szCs w:val="24"/>
        </w:rPr>
      </w:pPr>
      <w:r w:rsidRPr="009506A1">
        <w:rPr>
          <w:rFonts w:ascii="Times New Roman" w:hAnsi="Times New Roman"/>
          <w:b/>
          <w:sz w:val="24"/>
          <w:szCs w:val="24"/>
        </w:rPr>
        <w:lastRenderedPageBreak/>
        <w:t xml:space="preserve">Figure </w:t>
      </w:r>
      <w:r>
        <w:rPr>
          <w:rFonts w:ascii="Times New Roman" w:hAnsi="Times New Roman"/>
          <w:b/>
          <w:sz w:val="24"/>
          <w:szCs w:val="24"/>
        </w:rPr>
        <w:t>5</w:t>
      </w:r>
      <w:r w:rsidRPr="009506A1">
        <w:rPr>
          <w:rFonts w:ascii="Times New Roman" w:hAnsi="Times New Roman"/>
          <w:b/>
          <w:sz w:val="24"/>
          <w:szCs w:val="24"/>
        </w:rPr>
        <w:t xml:space="preserve">. </w:t>
      </w:r>
      <w:r w:rsidRPr="009506A1">
        <w:rPr>
          <w:rFonts w:ascii="Times New Roman" w:hAnsi="Times New Roman"/>
          <w:sz w:val="24"/>
          <w:szCs w:val="24"/>
        </w:rPr>
        <w:t>Height in adulthood for the 1896 and 1996 birth cohorts</w:t>
      </w:r>
      <w:r>
        <w:rPr>
          <w:rFonts w:ascii="Times New Roman" w:hAnsi="Times New Roman"/>
          <w:sz w:val="24"/>
          <w:szCs w:val="24"/>
        </w:rPr>
        <w:t xml:space="preserve"> for women</w:t>
      </w:r>
      <w:r w:rsidRPr="009506A1">
        <w:rPr>
          <w:rFonts w:ascii="Times New Roman" w:hAnsi="Times New Roman"/>
          <w:sz w:val="24"/>
          <w:szCs w:val="24"/>
        </w:rPr>
        <w:t xml:space="preserve">. The open circle shows the adult height attained by the 1896 birth cohort and the filled circle that of the 1996 birth cohort; the length of the connecting line </w:t>
      </w:r>
      <w:r>
        <w:rPr>
          <w:rFonts w:ascii="Times New Roman" w:hAnsi="Times New Roman"/>
          <w:sz w:val="24"/>
          <w:szCs w:val="24"/>
        </w:rPr>
        <w:t>represents the</w:t>
      </w:r>
      <w:r w:rsidRPr="009506A1">
        <w:rPr>
          <w:rFonts w:ascii="Times New Roman" w:hAnsi="Times New Roman"/>
          <w:sz w:val="24"/>
          <w:szCs w:val="24"/>
        </w:rPr>
        <w:t xml:space="preserve"> change in height over the century of analysis. The numbers next to each circle show the country’s rank in terms of adult height for the corresponding cohort. </w:t>
      </w:r>
      <w:r w:rsidR="006C7FF7" w:rsidRPr="009506A1">
        <w:rPr>
          <w:rFonts w:ascii="Times New Roman" w:hAnsi="Times New Roman"/>
          <w:sz w:val="24"/>
          <w:szCs w:val="24"/>
        </w:rPr>
        <w:t xml:space="preserve"> </w:t>
      </w:r>
      <w:r w:rsidR="00004AAD">
        <w:rPr>
          <w:rFonts w:ascii="Times New Roman" w:hAnsi="Times New Roman"/>
          <w:b/>
          <w:sz w:val="24"/>
          <w:szCs w:val="24"/>
        </w:rPr>
        <w:br w:type="page"/>
      </w:r>
    </w:p>
    <w:p w14:paraId="3401D1A9" w14:textId="6250CF92" w:rsidR="00DF3164" w:rsidRDefault="006C7FF7" w:rsidP="006D014F">
      <w:pPr>
        <w:spacing w:after="0" w:line="480" w:lineRule="auto"/>
        <w:jc w:val="both"/>
        <w:rPr>
          <w:rFonts w:ascii="Times New Roman" w:hAnsi="Times New Roman"/>
          <w:sz w:val="24"/>
          <w:szCs w:val="24"/>
        </w:rPr>
      </w:pPr>
      <w:r w:rsidRPr="009506A1">
        <w:rPr>
          <w:rFonts w:ascii="Times New Roman" w:hAnsi="Times New Roman"/>
          <w:b/>
          <w:sz w:val="24"/>
          <w:szCs w:val="24"/>
        </w:rPr>
        <w:lastRenderedPageBreak/>
        <w:t xml:space="preserve">Figure </w:t>
      </w:r>
      <w:r w:rsidR="00314260">
        <w:rPr>
          <w:rFonts w:ascii="Times New Roman" w:hAnsi="Times New Roman"/>
          <w:b/>
          <w:sz w:val="24"/>
          <w:szCs w:val="24"/>
        </w:rPr>
        <w:t>6</w:t>
      </w:r>
      <w:r w:rsidRPr="009506A1">
        <w:rPr>
          <w:rFonts w:ascii="Times New Roman" w:hAnsi="Times New Roman"/>
          <w:b/>
          <w:sz w:val="24"/>
          <w:szCs w:val="24"/>
        </w:rPr>
        <w:t>.</w:t>
      </w:r>
      <w:r w:rsidRPr="009506A1">
        <w:rPr>
          <w:rFonts w:ascii="Times New Roman" w:hAnsi="Times New Roman"/>
          <w:sz w:val="24"/>
          <w:szCs w:val="24"/>
        </w:rPr>
        <w:t xml:space="preserve"> Trends in height for the adult populations of selected countries in Asia. The solid line represents the posterior mean and the shaded area the 95% credible interval of the estimates. The points show the actual data from each country, together with its 95% confidence interval due to sampling.</w:t>
      </w:r>
    </w:p>
    <w:p w14:paraId="409745AB" w14:textId="77777777" w:rsidR="00737A8A" w:rsidRDefault="00737A8A" w:rsidP="006D014F">
      <w:pPr>
        <w:spacing w:after="0" w:line="480" w:lineRule="auto"/>
        <w:jc w:val="both"/>
        <w:rPr>
          <w:rFonts w:ascii="Times New Roman" w:hAnsi="Times New Roman"/>
          <w:sz w:val="24"/>
          <w:szCs w:val="24"/>
        </w:rPr>
      </w:pPr>
    </w:p>
    <w:p w14:paraId="45EFC97C" w14:textId="384F3934" w:rsidR="00314260" w:rsidRDefault="00DF3164" w:rsidP="00966C2A">
      <w:pPr>
        <w:spacing w:after="0" w:line="480" w:lineRule="auto"/>
        <w:jc w:val="both"/>
        <w:rPr>
          <w:rFonts w:ascii="Times New Roman" w:hAnsi="Times New Roman"/>
          <w:sz w:val="24"/>
          <w:szCs w:val="24"/>
        </w:rPr>
      </w:pPr>
      <w:r>
        <w:rPr>
          <w:rFonts w:ascii="Times New Roman" w:hAnsi="Times New Roman"/>
          <w:sz w:val="24"/>
          <w:szCs w:val="24"/>
        </w:rPr>
        <w:t xml:space="preserve">The solid line and shaded area </w:t>
      </w:r>
      <w:r w:rsidR="000A12E5">
        <w:rPr>
          <w:rFonts w:ascii="Times New Roman" w:hAnsi="Times New Roman"/>
          <w:sz w:val="24"/>
          <w:szCs w:val="24"/>
        </w:rPr>
        <w:t>show estimated height at</w:t>
      </w:r>
      <w:r>
        <w:rPr>
          <w:rFonts w:ascii="Times New Roman" w:hAnsi="Times New Roman"/>
          <w:sz w:val="24"/>
          <w:szCs w:val="24"/>
        </w:rPr>
        <w:t xml:space="preserve"> 18 year</w:t>
      </w:r>
      <w:r w:rsidR="000A12E5">
        <w:rPr>
          <w:rFonts w:ascii="Times New Roman" w:hAnsi="Times New Roman"/>
          <w:sz w:val="24"/>
          <w:szCs w:val="24"/>
        </w:rPr>
        <w:t>s of age</w:t>
      </w:r>
      <w:r>
        <w:rPr>
          <w:rFonts w:ascii="Times New Roman" w:hAnsi="Times New Roman"/>
          <w:sz w:val="24"/>
          <w:szCs w:val="24"/>
        </w:rPr>
        <w:t xml:space="preserve">, while the </w:t>
      </w:r>
      <w:r w:rsidR="000A12E5">
        <w:rPr>
          <w:rFonts w:ascii="Times New Roman" w:hAnsi="Times New Roman"/>
          <w:sz w:val="24"/>
          <w:szCs w:val="24"/>
        </w:rPr>
        <w:t xml:space="preserve">data </w:t>
      </w:r>
      <w:r>
        <w:rPr>
          <w:rFonts w:ascii="Times New Roman" w:hAnsi="Times New Roman"/>
          <w:sz w:val="24"/>
          <w:szCs w:val="24"/>
        </w:rPr>
        <w:t xml:space="preserve">points </w:t>
      </w:r>
      <w:r w:rsidR="000A12E5">
        <w:rPr>
          <w:rFonts w:ascii="Times New Roman" w:hAnsi="Times New Roman"/>
          <w:sz w:val="24"/>
          <w:szCs w:val="24"/>
        </w:rPr>
        <w:t>show height at</w:t>
      </w:r>
      <w:r>
        <w:rPr>
          <w:rFonts w:ascii="Times New Roman" w:hAnsi="Times New Roman"/>
          <w:sz w:val="24"/>
          <w:szCs w:val="24"/>
        </w:rPr>
        <w:t xml:space="preserve"> the actual age </w:t>
      </w:r>
      <w:r w:rsidR="000A12E5">
        <w:rPr>
          <w:rFonts w:ascii="Times New Roman" w:hAnsi="Times New Roman"/>
          <w:sz w:val="24"/>
          <w:szCs w:val="24"/>
        </w:rPr>
        <w:t>of measurement</w:t>
      </w:r>
      <w:r>
        <w:rPr>
          <w:rFonts w:ascii="Times New Roman" w:hAnsi="Times New Roman"/>
          <w:sz w:val="24"/>
          <w:szCs w:val="24"/>
        </w:rPr>
        <w:t xml:space="preserve">. </w:t>
      </w:r>
      <w:r w:rsidR="004B3F5F">
        <w:rPr>
          <w:rFonts w:ascii="Times New Roman" w:hAnsi="Times New Roman"/>
          <w:sz w:val="24"/>
          <w:szCs w:val="24"/>
        </w:rPr>
        <w:t xml:space="preserve">The divergence between estimates and data for earlier birth cohorts is because participants from these birth cohorts were </w:t>
      </w:r>
      <w:r w:rsidR="00946DA5">
        <w:rPr>
          <w:rFonts w:ascii="Times New Roman" w:hAnsi="Times New Roman"/>
          <w:sz w:val="24"/>
          <w:szCs w:val="24"/>
        </w:rPr>
        <w:t xml:space="preserve">generally older when </w:t>
      </w:r>
      <w:r w:rsidR="004B3F5F">
        <w:rPr>
          <w:rFonts w:ascii="Times New Roman" w:hAnsi="Times New Roman"/>
          <w:sz w:val="24"/>
          <w:szCs w:val="24"/>
        </w:rPr>
        <w:t>their heights were measured</w:t>
      </w:r>
      <w:r w:rsidR="00946DA5">
        <w:rPr>
          <w:rFonts w:ascii="Times New Roman" w:hAnsi="Times New Roman"/>
          <w:sz w:val="24"/>
          <w:szCs w:val="24"/>
        </w:rPr>
        <w:t>.</w:t>
      </w:r>
      <w:r w:rsidR="00314260">
        <w:rPr>
          <w:rFonts w:ascii="Times New Roman" w:hAnsi="Times New Roman"/>
          <w:sz w:val="24"/>
          <w:szCs w:val="24"/>
        </w:rPr>
        <w:br w:type="page"/>
      </w:r>
    </w:p>
    <w:p w14:paraId="7D544FFA" w14:textId="064DCE77" w:rsidR="00314260" w:rsidRDefault="00314260" w:rsidP="00314260">
      <w:pPr>
        <w:spacing w:after="0" w:line="480" w:lineRule="auto"/>
        <w:jc w:val="both"/>
        <w:rPr>
          <w:rFonts w:ascii="Times New Roman" w:hAnsi="Times New Roman"/>
          <w:sz w:val="24"/>
          <w:szCs w:val="24"/>
        </w:rPr>
      </w:pPr>
      <w:r w:rsidRPr="009506A1">
        <w:rPr>
          <w:rFonts w:ascii="Times New Roman" w:hAnsi="Times New Roman"/>
          <w:b/>
          <w:sz w:val="24"/>
          <w:szCs w:val="24"/>
        </w:rPr>
        <w:lastRenderedPageBreak/>
        <w:t xml:space="preserve">Figure </w:t>
      </w:r>
      <w:r>
        <w:rPr>
          <w:rFonts w:ascii="Times New Roman" w:hAnsi="Times New Roman"/>
          <w:b/>
          <w:sz w:val="24"/>
          <w:szCs w:val="24"/>
        </w:rPr>
        <w:t>7</w:t>
      </w:r>
      <w:r w:rsidRPr="009506A1">
        <w:rPr>
          <w:rFonts w:ascii="Times New Roman" w:hAnsi="Times New Roman"/>
          <w:b/>
          <w:sz w:val="24"/>
          <w:szCs w:val="24"/>
        </w:rPr>
        <w:t>.</w:t>
      </w:r>
      <w:r w:rsidRPr="009506A1">
        <w:rPr>
          <w:rFonts w:ascii="Times New Roman" w:hAnsi="Times New Roman"/>
          <w:sz w:val="24"/>
          <w:szCs w:val="24"/>
        </w:rPr>
        <w:t xml:space="preserve"> Trends in height for the adult populations of selected countries in</w:t>
      </w:r>
      <w:r w:rsidR="007C63ED">
        <w:rPr>
          <w:rFonts w:ascii="Times New Roman" w:hAnsi="Times New Roman"/>
          <w:sz w:val="24"/>
          <w:szCs w:val="24"/>
        </w:rPr>
        <w:t xml:space="preserve"> </w:t>
      </w:r>
      <w:r w:rsidR="007C63ED" w:rsidRPr="009506A1">
        <w:rPr>
          <w:rFonts w:ascii="Times New Roman" w:hAnsi="Times New Roman"/>
          <w:sz w:val="24"/>
          <w:szCs w:val="24"/>
        </w:rPr>
        <w:t>Europe</w:t>
      </w:r>
      <w:r w:rsidRPr="009506A1">
        <w:rPr>
          <w:rFonts w:ascii="Times New Roman" w:hAnsi="Times New Roman"/>
          <w:sz w:val="24"/>
          <w:szCs w:val="24"/>
        </w:rPr>
        <w:t>. The solid line represents the posterior mean and the shaded area the 95% credible interval of the estimates. The points show the actual data from each country, together with its 95% confidence interval due to sampling.</w:t>
      </w:r>
    </w:p>
    <w:p w14:paraId="268D1545" w14:textId="77777777" w:rsidR="00314260" w:rsidRDefault="00314260" w:rsidP="00314260">
      <w:pPr>
        <w:spacing w:after="0" w:line="480" w:lineRule="auto"/>
        <w:jc w:val="both"/>
        <w:rPr>
          <w:rFonts w:ascii="Times New Roman" w:hAnsi="Times New Roman"/>
          <w:sz w:val="24"/>
          <w:szCs w:val="24"/>
        </w:rPr>
      </w:pPr>
    </w:p>
    <w:p w14:paraId="1F9C2444" w14:textId="7CCB5300" w:rsidR="00314260" w:rsidRDefault="00314260" w:rsidP="00966C2A">
      <w:pPr>
        <w:spacing w:after="0" w:line="480" w:lineRule="auto"/>
        <w:jc w:val="both"/>
        <w:rPr>
          <w:rFonts w:ascii="Times New Roman" w:hAnsi="Times New Roman"/>
          <w:sz w:val="24"/>
          <w:szCs w:val="24"/>
        </w:rPr>
      </w:pPr>
      <w:r>
        <w:rPr>
          <w:rFonts w:ascii="Times New Roman" w:hAnsi="Times New Roman"/>
          <w:sz w:val="24"/>
          <w:szCs w:val="24"/>
        </w:rPr>
        <w:t>The solid line and shaded area show estimated height at 18 years of age, while the data points show height at the actual age of measurement. The divergence between estimates and data for earlier birth cohorts is because participants from these birth cohorts were generally older when their heights were measured.</w:t>
      </w:r>
      <w:r>
        <w:rPr>
          <w:rFonts w:ascii="Times New Roman" w:hAnsi="Times New Roman"/>
          <w:sz w:val="24"/>
          <w:szCs w:val="24"/>
        </w:rPr>
        <w:br w:type="page"/>
      </w:r>
    </w:p>
    <w:p w14:paraId="7228AC0F" w14:textId="78FE619C" w:rsidR="00314260" w:rsidRDefault="00314260" w:rsidP="00314260">
      <w:pPr>
        <w:spacing w:after="0" w:line="480" w:lineRule="auto"/>
        <w:jc w:val="both"/>
        <w:rPr>
          <w:rFonts w:ascii="Times New Roman" w:hAnsi="Times New Roman"/>
          <w:sz w:val="24"/>
          <w:szCs w:val="24"/>
        </w:rPr>
      </w:pPr>
      <w:r w:rsidRPr="009506A1">
        <w:rPr>
          <w:rFonts w:ascii="Times New Roman" w:hAnsi="Times New Roman"/>
          <w:b/>
          <w:sz w:val="24"/>
          <w:szCs w:val="24"/>
        </w:rPr>
        <w:t xml:space="preserve">Figure </w:t>
      </w:r>
      <w:r>
        <w:rPr>
          <w:rFonts w:ascii="Times New Roman" w:hAnsi="Times New Roman"/>
          <w:b/>
          <w:sz w:val="24"/>
          <w:szCs w:val="24"/>
        </w:rPr>
        <w:t>8</w:t>
      </w:r>
      <w:r w:rsidRPr="009506A1">
        <w:rPr>
          <w:rFonts w:ascii="Times New Roman" w:hAnsi="Times New Roman"/>
          <w:b/>
          <w:sz w:val="24"/>
          <w:szCs w:val="24"/>
        </w:rPr>
        <w:t>.</w:t>
      </w:r>
      <w:r w:rsidRPr="009506A1">
        <w:rPr>
          <w:rFonts w:ascii="Times New Roman" w:hAnsi="Times New Roman"/>
          <w:sz w:val="24"/>
          <w:szCs w:val="24"/>
        </w:rPr>
        <w:t xml:space="preserve"> Trends in height for the adult popula</w:t>
      </w:r>
      <w:r>
        <w:rPr>
          <w:rFonts w:ascii="Times New Roman" w:hAnsi="Times New Roman"/>
          <w:sz w:val="24"/>
          <w:szCs w:val="24"/>
        </w:rPr>
        <w:t>tions of selected countries in</w:t>
      </w:r>
      <w:r w:rsidR="007657F0">
        <w:rPr>
          <w:rFonts w:ascii="Times New Roman" w:hAnsi="Times New Roman"/>
          <w:sz w:val="24"/>
          <w:szCs w:val="24"/>
        </w:rPr>
        <w:t xml:space="preserve"> the</w:t>
      </w:r>
      <w:r>
        <w:rPr>
          <w:rFonts w:ascii="Times New Roman" w:hAnsi="Times New Roman"/>
          <w:sz w:val="24"/>
          <w:szCs w:val="24"/>
        </w:rPr>
        <w:t xml:space="preserve"> </w:t>
      </w:r>
      <w:r w:rsidR="007C63ED" w:rsidRPr="009506A1">
        <w:rPr>
          <w:rFonts w:ascii="Times New Roman" w:hAnsi="Times New Roman"/>
          <w:sz w:val="24"/>
          <w:szCs w:val="24"/>
        </w:rPr>
        <w:t>Middle East, North Africa, and sub-Saharan Africa</w:t>
      </w:r>
      <w:r w:rsidRPr="009506A1">
        <w:rPr>
          <w:rFonts w:ascii="Times New Roman" w:hAnsi="Times New Roman"/>
          <w:sz w:val="24"/>
          <w:szCs w:val="24"/>
        </w:rPr>
        <w:t>. The solid line represents the posterior mean and the shaded area the 95% credible interval of the estimates. The points show the actual data from each country, together with its 95% confidence interval due to sampling.</w:t>
      </w:r>
    </w:p>
    <w:p w14:paraId="1D5DBC41" w14:textId="77777777" w:rsidR="00314260" w:rsidRDefault="00314260" w:rsidP="00314260">
      <w:pPr>
        <w:spacing w:after="0" w:line="480" w:lineRule="auto"/>
        <w:jc w:val="both"/>
        <w:rPr>
          <w:rFonts w:ascii="Times New Roman" w:hAnsi="Times New Roman"/>
          <w:sz w:val="24"/>
          <w:szCs w:val="24"/>
        </w:rPr>
      </w:pPr>
    </w:p>
    <w:p w14:paraId="3B0A1D0F" w14:textId="300BC662" w:rsidR="00004AAD" w:rsidRDefault="00314260" w:rsidP="00314260">
      <w:pPr>
        <w:spacing w:after="0" w:line="480" w:lineRule="auto"/>
        <w:jc w:val="both"/>
        <w:rPr>
          <w:rFonts w:ascii="Times New Roman" w:hAnsi="Times New Roman"/>
          <w:b/>
          <w:sz w:val="24"/>
          <w:szCs w:val="24"/>
        </w:rPr>
      </w:pPr>
      <w:r>
        <w:rPr>
          <w:rFonts w:ascii="Times New Roman" w:hAnsi="Times New Roman"/>
          <w:sz w:val="24"/>
          <w:szCs w:val="24"/>
        </w:rPr>
        <w:t>The solid line and shaded area show estimated height at 18 years of age, while the data points show height at the actual age of measurement. The divergence between estimates and data for earlier birth cohorts is because participants from these birth cohorts were generally older when their heights were measured.</w:t>
      </w:r>
      <w:r w:rsidR="00004AAD">
        <w:rPr>
          <w:rFonts w:ascii="Times New Roman" w:hAnsi="Times New Roman"/>
          <w:b/>
          <w:sz w:val="24"/>
          <w:szCs w:val="24"/>
        </w:rPr>
        <w:br w:type="page"/>
      </w:r>
    </w:p>
    <w:p w14:paraId="2D34BA91" w14:textId="0D03E5C1" w:rsidR="00004AAD" w:rsidRDefault="006C7FF7" w:rsidP="006D014F">
      <w:pPr>
        <w:spacing w:after="0" w:line="480" w:lineRule="auto"/>
        <w:jc w:val="both"/>
        <w:rPr>
          <w:rFonts w:ascii="Times New Roman" w:hAnsi="Times New Roman"/>
          <w:b/>
          <w:sz w:val="24"/>
          <w:szCs w:val="24"/>
        </w:rPr>
      </w:pPr>
      <w:r w:rsidRPr="009506A1">
        <w:rPr>
          <w:rFonts w:ascii="Times New Roman" w:hAnsi="Times New Roman"/>
          <w:b/>
          <w:sz w:val="24"/>
          <w:szCs w:val="24"/>
        </w:rPr>
        <w:t xml:space="preserve">Figure </w:t>
      </w:r>
      <w:r w:rsidR="00314260">
        <w:rPr>
          <w:rFonts w:ascii="Times New Roman" w:hAnsi="Times New Roman"/>
          <w:b/>
          <w:sz w:val="24"/>
          <w:szCs w:val="24"/>
        </w:rPr>
        <w:t>9</w:t>
      </w:r>
      <w:r w:rsidRPr="009506A1">
        <w:rPr>
          <w:rFonts w:ascii="Times New Roman" w:hAnsi="Times New Roman"/>
          <w:b/>
          <w:sz w:val="24"/>
          <w:szCs w:val="24"/>
        </w:rPr>
        <w:t>.</w:t>
      </w:r>
      <w:r w:rsidRPr="009506A1">
        <w:rPr>
          <w:rFonts w:ascii="Times New Roman" w:hAnsi="Times New Roman"/>
          <w:sz w:val="24"/>
          <w:szCs w:val="24"/>
        </w:rPr>
        <w:t xml:space="preserve"> Height in adulthood for men vs. women for the 1896 and 1996 birth cohorts</w:t>
      </w:r>
      <w:r w:rsidRPr="004E3BDC">
        <w:rPr>
          <w:rFonts w:ascii="Times New Roman" w:hAnsi="Times New Roman"/>
          <w:sz w:val="24"/>
          <w:szCs w:val="24"/>
        </w:rPr>
        <w:t xml:space="preserve">, and change </w:t>
      </w:r>
      <w:r>
        <w:rPr>
          <w:rFonts w:ascii="Times New Roman" w:hAnsi="Times New Roman"/>
          <w:sz w:val="24"/>
          <w:szCs w:val="24"/>
        </w:rPr>
        <w:t>in men’s vs. women’s heights from 1896 to 1996</w:t>
      </w:r>
      <w:r w:rsidR="00062623">
        <w:rPr>
          <w:rFonts w:ascii="Times New Roman" w:hAnsi="Times New Roman"/>
          <w:sz w:val="24"/>
          <w:szCs w:val="24"/>
        </w:rPr>
        <w:t>.</w:t>
      </w:r>
      <w:r w:rsidR="00004AAD">
        <w:rPr>
          <w:rFonts w:ascii="Times New Roman" w:hAnsi="Times New Roman"/>
          <w:b/>
          <w:sz w:val="24"/>
          <w:szCs w:val="24"/>
        </w:rPr>
        <w:br w:type="page"/>
      </w:r>
    </w:p>
    <w:p w14:paraId="58BAE5AF" w14:textId="248BC3EC" w:rsidR="00004AAD" w:rsidRDefault="006C7FF7" w:rsidP="006D014F">
      <w:pPr>
        <w:spacing w:after="0" w:line="480" w:lineRule="auto"/>
        <w:jc w:val="both"/>
        <w:rPr>
          <w:rFonts w:ascii="Times New Roman" w:eastAsiaTheme="minorEastAsia" w:hAnsi="Times New Roman"/>
          <w:b/>
          <w:sz w:val="24"/>
          <w:szCs w:val="24"/>
        </w:rPr>
      </w:pPr>
      <w:r w:rsidRPr="00634994">
        <w:rPr>
          <w:rFonts w:ascii="Times New Roman" w:hAnsi="Times New Roman"/>
          <w:b/>
          <w:sz w:val="24"/>
          <w:szCs w:val="24"/>
        </w:rPr>
        <w:t xml:space="preserve">Figure </w:t>
      </w:r>
      <w:r w:rsidR="00314260">
        <w:rPr>
          <w:rFonts w:ascii="Times New Roman" w:hAnsi="Times New Roman"/>
          <w:b/>
          <w:sz w:val="24"/>
          <w:szCs w:val="24"/>
        </w:rPr>
        <w:t>10</w:t>
      </w:r>
      <w:r w:rsidRPr="00634994">
        <w:rPr>
          <w:rFonts w:ascii="Times New Roman" w:hAnsi="Times New Roman"/>
          <w:sz w:val="24"/>
          <w:szCs w:val="24"/>
        </w:rPr>
        <w:t>. Change</w:t>
      </w:r>
      <w:r>
        <w:rPr>
          <w:rFonts w:ascii="Times New Roman" w:hAnsi="Times New Roman"/>
          <w:sz w:val="24"/>
          <w:szCs w:val="24"/>
        </w:rPr>
        <w:t>,</w:t>
      </w:r>
      <w:r w:rsidRPr="00634994">
        <w:rPr>
          <w:rFonts w:ascii="Times New Roman" w:hAnsi="Times New Roman"/>
          <w:sz w:val="24"/>
          <w:szCs w:val="24"/>
        </w:rPr>
        <w:t xml:space="preserve"> </w:t>
      </w:r>
      <w:r>
        <w:rPr>
          <w:rFonts w:ascii="Times New Roman" w:hAnsi="Times New Roman"/>
          <w:sz w:val="24"/>
          <w:szCs w:val="24"/>
        </w:rPr>
        <w:t>over the 1928-</w:t>
      </w:r>
      <w:r w:rsidRPr="00634994">
        <w:rPr>
          <w:rFonts w:ascii="Times New Roman" w:hAnsi="Times New Roman"/>
          <w:sz w:val="24"/>
          <w:szCs w:val="24"/>
        </w:rPr>
        <w:t>1967</w:t>
      </w:r>
      <w:r>
        <w:rPr>
          <w:rFonts w:ascii="Times New Roman" w:hAnsi="Times New Roman"/>
          <w:sz w:val="24"/>
          <w:szCs w:val="24"/>
        </w:rPr>
        <w:t xml:space="preserve"> birth cohorts, </w:t>
      </w:r>
      <w:r w:rsidRPr="00634994">
        <w:rPr>
          <w:rFonts w:ascii="Times New Roman" w:hAnsi="Times New Roman"/>
          <w:sz w:val="24"/>
          <w:szCs w:val="24"/>
        </w:rPr>
        <w:t xml:space="preserve">in </w:t>
      </w:r>
      <w:r>
        <w:rPr>
          <w:rFonts w:ascii="Times New Roman" w:hAnsi="Times New Roman"/>
          <w:sz w:val="24"/>
          <w:szCs w:val="24"/>
        </w:rPr>
        <w:t xml:space="preserve">mean </w:t>
      </w:r>
      <w:r w:rsidRPr="00634994">
        <w:rPr>
          <w:rFonts w:ascii="Times New Roman" w:hAnsi="Times New Roman"/>
          <w:sz w:val="24"/>
          <w:szCs w:val="24"/>
        </w:rPr>
        <w:t xml:space="preserve">BMI vs. in </w:t>
      </w:r>
      <w:r>
        <w:rPr>
          <w:rFonts w:ascii="Times New Roman" w:hAnsi="Times New Roman"/>
          <w:sz w:val="24"/>
          <w:szCs w:val="24"/>
        </w:rPr>
        <w:t xml:space="preserve">mean </w:t>
      </w:r>
      <w:r w:rsidRPr="00634994">
        <w:rPr>
          <w:rFonts w:ascii="Times New Roman" w:hAnsi="Times New Roman"/>
          <w:sz w:val="24"/>
          <w:szCs w:val="24"/>
        </w:rPr>
        <w:t xml:space="preserve">height. </w:t>
      </w:r>
      <w:r>
        <w:rPr>
          <w:rFonts w:ascii="Times New Roman" w:hAnsi="Times New Roman"/>
          <w:sz w:val="24"/>
          <w:szCs w:val="24"/>
        </w:rPr>
        <w:t>Each point shows one country. BMI change was calculated for mean BMI at</w:t>
      </w:r>
      <w:r w:rsidRPr="00634994">
        <w:rPr>
          <w:rFonts w:ascii="Times New Roman" w:hAnsi="Times New Roman"/>
          <w:sz w:val="24"/>
          <w:szCs w:val="24"/>
        </w:rPr>
        <w:t xml:space="preserve"> </w:t>
      </w:r>
      <w:r>
        <w:rPr>
          <w:rFonts w:ascii="Times New Roman" w:hAnsi="Times New Roman"/>
          <w:sz w:val="24"/>
          <w:szCs w:val="24"/>
        </w:rPr>
        <w:t xml:space="preserve">45-49 years of age – </w:t>
      </w:r>
      <w:r w:rsidRPr="00634994">
        <w:rPr>
          <w:rFonts w:ascii="Times New Roman" w:hAnsi="Times New Roman"/>
          <w:sz w:val="24"/>
          <w:szCs w:val="24"/>
        </w:rPr>
        <w:t xml:space="preserve">an age when </w:t>
      </w:r>
      <w:r>
        <w:rPr>
          <w:rFonts w:ascii="Times New Roman" w:hAnsi="Times New Roman"/>
          <w:sz w:val="24"/>
          <w:szCs w:val="24"/>
        </w:rPr>
        <w:t>diseases</w:t>
      </w:r>
      <w:r w:rsidRPr="00634994">
        <w:rPr>
          <w:rFonts w:ascii="Times New Roman" w:hAnsi="Times New Roman"/>
          <w:sz w:val="24"/>
          <w:szCs w:val="24"/>
        </w:rPr>
        <w:t xml:space="preserve"> associated with </w:t>
      </w:r>
      <w:r>
        <w:rPr>
          <w:rFonts w:ascii="Times New Roman" w:hAnsi="Times New Roman"/>
          <w:sz w:val="24"/>
          <w:szCs w:val="24"/>
        </w:rPr>
        <w:t>excess weight become common</w:t>
      </w:r>
      <w:r w:rsidRPr="00634994">
        <w:rPr>
          <w:rFonts w:ascii="Times New Roman" w:hAnsi="Times New Roman"/>
          <w:sz w:val="24"/>
          <w:szCs w:val="24"/>
        </w:rPr>
        <w:t xml:space="preserve"> but weight loss due to pre-existing disease is still uncommon. BMI data were available for 1975-2014</w:t>
      </w:r>
      <w:r w:rsidR="00D230D5">
        <w:rPr>
          <w:rFonts w:ascii="Times New Roman" w:hAnsi="Times New Roman"/>
          <w:sz w:val="24"/>
          <w:szCs w:val="24"/>
        </w:rPr>
        <w:t xml:space="preserve"> </w:t>
      </w:r>
      <w:r w:rsidR="007B53DD">
        <w:rPr>
          <w:rFonts w:ascii="Times New Roman" w:hAnsi="Times New Roman"/>
          <w:sz w:val="24"/>
          <w:szCs w:val="24"/>
        </w:rPr>
        <w:fldChar w:fldCharType="begin"/>
      </w:r>
      <w:r w:rsidR="00C46C35">
        <w:rPr>
          <w:rFonts w:ascii="Times New Roman" w:hAnsi="Times New Roman"/>
          <w:sz w:val="24"/>
          <w:szCs w:val="24"/>
        </w:rPr>
        <w:instrText xml:space="preserve"> ADDIN EN.CITE &lt;EndNote&gt;&lt;Cite&gt;&lt;Author&gt;NCD Risk Factor Collaboration&lt;/Author&gt;&lt;RecNum&gt;50&lt;/RecNum&gt;&lt;DisplayText&gt;(56)&lt;/DisplayText&gt;&lt;record&gt;&lt;rec-number&gt;50&lt;/rec-number&gt;&lt;foreign-keys&gt;&lt;key app="EN" db-id="x0zztxxdff59t8ewd29xt59pr5pwp9faa25t"&gt;50&lt;/key&gt;&lt;/foreign-keys&gt;&lt;ref-type name="Journal Article"&gt;17&lt;/ref-type&gt;&lt;contributors&gt;&lt;authors&gt;&lt;author&gt;NCD Risk Factor Collaboration,&lt;/author&gt;&lt;/authors&gt;&lt;/contributors&gt;&lt;titles&gt;&lt;title&gt;Trends in adult body-mass index in 200 countries from 1975 to 2014: a pooled analysis of 1698 population-based measurement studies with 19.2 million participants&lt;/title&gt;&lt;secondary-title&gt;Lancet&lt;/secondary-title&gt;&lt;/titles&gt;&lt;periodical&gt;&lt;full-title&gt;Lancet&lt;/full-title&gt;&lt;abbr-1&gt;Lancet&lt;/abbr-1&gt;&lt;/periodical&gt;&lt;pages&gt;1377-96&lt;/pages&gt;&lt;volume&gt;387&lt;/volume&gt;&lt;number&gt;10026&lt;/number&gt;&lt;dates&gt;&lt;year&gt;2016&lt;/year&gt;&lt;/dates&gt;&lt;urls&gt;&lt;/urls&gt;&lt;/record&gt;&lt;/Cite&gt;&lt;/EndNote&gt;</w:instrText>
      </w:r>
      <w:r w:rsidR="007B53DD">
        <w:rPr>
          <w:rFonts w:ascii="Times New Roman" w:hAnsi="Times New Roman"/>
          <w:sz w:val="24"/>
          <w:szCs w:val="24"/>
        </w:rPr>
        <w:fldChar w:fldCharType="separate"/>
      </w:r>
      <w:r w:rsidR="00C46C35">
        <w:rPr>
          <w:rFonts w:ascii="Times New Roman" w:hAnsi="Times New Roman"/>
          <w:noProof/>
          <w:sz w:val="24"/>
          <w:szCs w:val="24"/>
        </w:rPr>
        <w:t>(</w:t>
      </w:r>
      <w:hyperlink w:anchor="_ENREF_56" w:tooltip="NCD Risk Factor Collaboration, 2016 #50" w:history="1">
        <w:r w:rsidR="00C46C35">
          <w:rPr>
            <w:rFonts w:ascii="Times New Roman" w:hAnsi="Times New Roman"/>
            <w:noProof/>
            <w:sz w:val="24"/>
            <w:szCs w:val="24"/>
          </w:rPr>
          <w:t>56</w:t>
        </w:r>
      </w:hyperlink>
      <w:r w:rsidR="00C46C35">
        <w:rPr>
          <w:rFonts w:ascii="Times New Roman" w:hAnsi="Times New Roman"/>
          <w:noProof/>
          <w:sz w:val="24"/>
          <w:szCs w:val="24"/>
        </w:rPr>
        <w:t>)</w:t>
      </w:r>
      <w:r w:rsidR="007B53DD">
        <w:rPr>
          <w:rFonts w:ascii="Times New Roman" w:hAnsi="Times New Roman"/>
          <w:sz w:val="24"/>
          <w:szCs w:val="24"/>
        </w:rPr>
        <w:fldChar w:fldCharType="end"/>
      </w:r>
      <w:hyperlink w:anchor="_ENREF_68" w:tooltip="NCD Risk Factor Collaboration,  #1108" w:history="1"/>
      <w:r w:rsidRPr="00634994">
        <w:rPr>
          <w:rFonts w:ascii="Times New Roman" w:hAnsi="Times New Roman"/>
          <w:sz w:val="24"/>
          <w:szCs w:val="24"/>
        </w:rPr>
        <w:t>; 45-49 year olds in these years correspond to 1928-1967 birth cohorts</w:t>
      </w:r>
      <w:r>
        <w:rPr>
          <w:rFonts w:ascii="Times New Roman" w:hAnsi="Times New Roman"/>
          <w:sz w:val="24"/>
          <w:szCs w:val="24"/>
        </w:rPr>
        <w:t>.</w:t>
      </w:r>
      <w:r w:rsidR="00D230D5">
        <w:rPr>
          <w:rFonts w:ascii="Times New Roman" w:hAnsi="Times New Roman"/>
          <w:sz w:val="24"/>
          <w:szCs w:val="24"/>
        </w:rPr>
        <w:t xml:space="preserve"> BMI data from a pooled analysis of </w:t>
      </w:r>
      <w:r w:rsidR="00916FCE">
        <w:rPr>
          <w:rFonts w:ascii="Times New Roman" w:hAnsi="Times New Roman"/>
          <w:sz w:val="24"/>
          <w:szCs w:val="24"/>
        </w:rPr>
        <w:t>1,698</w:t>
      </w:r>
      <w:r w:rsidR="00D230D5">
        <w:rPr>
          <w:rFonts w:ascii="Times New Roman" w:hAnsi="Times New Roman"/>
          <w:sz w:val="24"/>
          <w:szCs w:val="24"/>
        </w:rPr>
        <w:t xml:space="preserve"> population-based measurement studies with 19.2 million participants, with details reported elsewhere</w:t>
      </w:r>
      <w:r w:rsidR="00320181">
        <w:rPr>
          <w:rFonts w:ascii="Times New Roman" w:hAnsi="Times New Roman"/>
          <w:sz w:val="24"/>
          <w:szCs w:val="24"/>
        </w:rPr>
        <w:t xml:space="preserve"> </w:t>
      </w:r>
      <w:r w:rsidR="00320181">
        <w:rPr>
          <w:rFonts w:ascii="Times New Roman" w:hAnsi="Times New Roman"/>
          <w:sz w:val="24"/>
          <w:szCs w:val="24"/>
        </w:rPr>
        <w:fldChar w:fldCharType="begin"/>
      </w:r>
      <w:r w:rsidR="00C46C35">
        <w:rPr>
          <w:rFonts w:ascii="Times New Roman" w:hAnsi="Times New Roman"/>
          <w:sz w:val="24"/>
          <w:szCs w:val="24"/>
        </w:rPr>
        <w:instrText xml:space="preserve"> ADDIN EN.CITE &lt;EndNote&gt;&lt;Cite ExcludeYear="1"&gt;&lt;Author&gt;NCD Risk Factor Collaboration&lt;/Author&gt;&lt;RecNum&gt;50&lt;/RecNum&gt;&lt;DisplayText&gt;(56)&lt;/DisplayText&gt;&lt;record&gt;&lt;rec-number&gt;50&lt;/rec-number&gt;&lt;foreign-keys&gt;&lt;key app="EN" db-id="x0zztxxdff59t8ewd29xt59pr5pwp9faa25t"&gt;50&lt;/key&gt;&lt;/foreign-keys&gt;&lt;ref-type name="Journal Article"&gt;17&lt;/ref-type&gt;&lt;contributors&gt;&lt;authors&gt;&lt;author&gt;NCD Risk Factor Collaboration,&lt;/author&gt;&lt;/authors&gt;&lt;/contributors&gt;&lt;titles&gt;&lt;title&gt;Trends in adult body-mass index in 200 countries from 1975 to 2014: a pooled analysis of 1698 population-based measurement studies with 19.2 million participants&lt;/title&gt;&lt;secondary-title&gt;Lancet&lt;/secondary-title&gt;&lt;/titles&gt;&lt;periodical&gt;&lt;full-title&gt;Lancet&lt;/full-title&gt;&lt;abbr-1&gt;Lancet&lt;/abbr-1&gt;&lt;/periodical&gt;&lt;pages&gt;1377-96&lt;/pages&gt;&lt;volume&gt;387&lt;/volume&gt;&lt;number&gt;10026&lt;/number&gt;&lt;dates&gt;&lt;year&gt;2016&lt;/year&gt;&lt;/dates&gt;&lt;urls&gt;&lt;/urls&gt;&lt;/record&gt;&lt;/Cite&gt;&lt;/EndNote&gt;</w:instrText>
      </w:r>
      <w:r w:rsidR="00320181">
        <w:rPr>
          <w:rFonts w:ascii="Times New Roman" w:hAnsi="Times New Roman"/>
          <w:sz w:val="24"/>
          <w:szCs w:val="24"/>
        </w:rPr>
        <w:fldChar w:fldCharType="separate"/>
      </w:r>
      <w:r w:rsidR="00C46C35">
        <w:rPr>
          <w:rFonts w:ascii="Times New Roman" w:hAnsi="Times New Roman"/>
          <w:noProof/>
          <w:sz w:val="24"/>
          <w:szCs w:val="24"/>
        </w:rPr>
        <w:t>(</w:t>
      </w:r>
      <w:hyperlink w:anchor="_ENREF_56" w:tooltip="NCD Risk Factor Collaboration, 2016 #50" w:history="1">
        <w:r w:rsidR="00C46C35">
          <w:rPr>
            <w:rFonts w:ascii="Times New Roman" w:hAnsi="Times New Roman"/>
            <w:noProof/>
            <w:sz w:val="24"/>
            <w:szCs w:val="24"/>
          </w:rPr>
          <w:t>56</w:t>
        </w:r>
      </w:hyperlink>
      <w:r w:rsidR="00C46C35">
        <w:rPr>
          <w:rFonts w:ascii="Times New Roman" w:hAnsi="Times New Roman"/>
          <w:noProof/>
          <w:sz w:val="24"/>
          <w:szCs w:val="24"/>
        </w:rPr>
        <w:t>)</w:t>
      </w:r>
      <w:r w:rsidR="00320181">
        <w:rPr>
          <w:rFonts w:ascii="Times New Roman" w:hAnsi="Times New Roman"/>
          <w:sz w:val="24"/>
          <w:szCs w:val="24"/>
        </w:rPr>
        <w:fldChar w:fldCharType="end"/>
      </w:r>
      <w:r w:rsidR="00D230D5">
        <w:rPr>
          <w:rFonts w:ascii="Times New Roman" w:hAnsi="Times New Roman"/>
          <w:sz w:val="24"/>
          <w:szCs w:val="24"/>
        </w:rPr>
        <w:t xml:space="preserve">. </w:t>
      </w:r>
      <w:r w:rsidR="00004AAD">
        <w:br w:type="page"/>
      </w:r>
    </w:p>
    <w:p w14:paraId="367581B4" w14:textId="1E715EAB" w:rsidR="006C7FF7" w:rsidRDefault="006C7FF7" w:rsidP="00680EAA">
      <w:pPr>
        <w:pStyle w:val="Style1"/>
        <w:rPr>
          <w:b w:val="0"/>
        </w:rPr>
      </w:pPr>
      <w:r w:rsidRPr="00D54389">
        <w:t xml:space="preserve">Figure </w:t>
      </w:r>
      <w:r w:rsidR="00314260">
        <w:t>11</w:t>
      </w:r>
      <w:r w:rsidRPr="00D54389">
        <w:t xml:space="preserve">. </w:t>
      </w:r>
      <w:r w:rsidRPr="00D54389">
        <w:rPr>
          <w:b w:val="0"/>
        </w:rPr>
        <w:t xml:space="preserve">Association between change in probability of dying from any cause between 50 and 70 years of age and change in adult height by country for cohorts born between 1898 and 1946. </w:t>
      </w:r>
      <w:r>
        <w:rPr>
          <w:b w:val="0"/>
        </w:rPr>
        <w:t xml:space="preserve">Probability of death was calculated using a cohort life table. Mortality data were available for 1950 to 2013. The 1898 birth cohort is the first cohort whose mortality experience at 50-54 years of age was seen in the data, and the 1946 birth cohort the last cohort whose mortality experience at 65-69 years of </w:t>
      </w:r>
      <w:r w:rsidR="00CA397D">
        <w:rPr>
          <w:b w:val="0"/>
        </w:rPr>
        <w:t xml:space="preserve">age </w:t>
      </w:r>
      <w:r>
        <w:rPr>
          <w:b w:val="0"/>
        </w:rPr>
        <w:t xml:space="preserve">was seen in the data. </w:t>
      </w:r>
      <w:r w:rsidRPr="00D54389">
        <w:rPr>
          <w:b w:val="0"/>
        </w:rPr>
        <w:t xml:space="preserve">The dotted line shows the linear association. </w:t>
      </w:r>
    </w:p>
    <w:p w14:paraId="54FD9973" w14:textId="77777777" w:rsidR="006C7FF7" w:rsidRDefault="006C7FF7">
      <w:pPr>
        <w:pStyle w:val="Style1"/>
        <w:rPr>
          <w:b w:val="0"/>
        </w:rPr>
      </w:pPr>
    </w:p>
    <w:p w14:paraId="28106A70" w14:textId="4750E9F1" w:rsidR="00245724" w:rsidRDefault="006C7FF7" w:rsidP="00314260">
      <w:pPr>
        <w:pStyle w:val="Style1"/>
      </w:pPr>
      <w:r w:rsidRPr="00D54389">
        <w:rPr>
          <w:b w:val="0"/>
        </w:rPr>
        <w:t>The 62 countries included have vital registration</w:t>
      </w:r>
      <w:r>
        <w:rPr>
          <w:b w:val="0"/>
        </w:rPr>
        <w:t xml:space="preserve"> that</w:t>
      </w:r>
      <w:r w:rsidRPr="00D54389">
        <w:rPr>
          <w:b w:val="0"/>
        </w:rPr>
        <w:t xml:space="preserve"> is &gt; 80% </w:t>
      </w:r>
      <w:r>
        <w:rPr>
          <w:b w:val="0"/>
        </w:rPr>
        <w:t xml:space="preserve">complete and have </w:t>
      </w:r>
      <w:r w:rsidRPr="00D54389">
        <w:rPr>
          <w:b w:val="0"/>
        </w:rPr>
        <w:t>data on all-cause mortality for at least 30 cohorts. The countries are Argentina, Australia, Austria, Azerbaijan, Belarus, Belgium, Belize, Brazil, Bulgaria, Canada, Chile, China (Hong Kong SAR), Colombia, Costa Rica, Croatia, Cuba, Czech Republic, Denmark, Estonia, Finland, France, Germany, Greece, Guatemala, Hungary, Iceland, Ireland, Israel, Italy, Japan, Kazakhstan, Kyrgyzstan, Latvia, Lithuania, Luxembourg, Macedonia (TFYR), Malta, Mauritius, Mexico, Moldova, Netherlands, New Zealand, Norway, Poland, Portugal, Puerto Rico, Romania, Russian Federation, Slovakia, Slovenia, South Korea, Spain, Sweden, Switzerland, Trinidad and Tobago, Turkmenistan, Ukraine, United Kingdom, United States of America, Uruguay, Uzbekistan and Venezuela.</w:t>
      </w:r>
      <w:r w:rsidR="00245724">
        <w:br w:type="page"/>
      </w:r>
    </w:p>
    <w:p w14:paraId="4A743415" w14:textId="64779D0B" w:rsidR="00245724" w:rsidRDefault="00245724" w:rsidP="003825F1">
      <w:pPr>
        <w:pStyle w:val="Style1"/>
      </w:pPr>
      <w:bookmarkStart w:id="79" w:name="_Toc451785579"/>
      <w:r>
        <w:t>Supplementary</w:t>
      </w:r>
      <w:r w:rsidRPr="007562E7">
        <w:t xml:space="preserve"> </w:t>
      </w:r>
      <w:r>
        <w:t>File</w:t>
      </w:r>
      <w:r w:rsidRPr="007562E7">
        <w:t xml:space="preserve"> 1. </w:t>
      </w:r>
      <w:r w:rsidRPr="007562E7">
        <w:rPr>
          <w:b w:val="0"/>
        </w:rPr>
        <w:t>Regions used for the Bayesian hierarchical model such that information was shared among countries within each region, among regions in a super-region, and among super-regions in the world. Numbers in brackets show number of countries in each region or super-region.</w:t>
      </w:r>
      <w:bookmarkEnd w:id="79"/>
      <w:r>
        <w:rPr>
          <w:b w:val="0"/>
        </w:rPr>
        <w:br w:type="page"/>
      </w:r>
    </w:p>
    <w:p w14:paraId="01E70C2A" w14:textId="0966BB4D" w:rsidR="003825F1" w:rsidRPr="003825F1" w:rsidRDefault="003825F1">
      <w:pPr>
        <w:suppressAutoHyphens w:val="0"/>
        <w:spacing w:after="0"/>
        <w:rPr>
          <w:rFonts w:ascii="Times New Roman" w:eastAsiaTheme="minorEastAsia" w:hAnsi="Times New Roman"/>
          <w:b/>
          <w:sz w:val="24"/>
          <w:szCs w:val="24"/>
        </w:rPr>
      </w:pPr>
      <w:bookmarkStart w:id="80" w:name="_Toc451785582"/>
      <w:bookmarkStart w:id="81" w:name="_Toc451785580"/>
      <w:r w:rsidRPr="003825F1">
        <w:rPr>
          <w:rFonts w:ascii="Times New Roman" w:hAnsi="Times New Roman"/>
          <w:b/>
          <w:sz w:val="24"/>
          <w:szCs w:val="24"/>
        </w:rPr>
        <w:t xml:space="preserve">Supplementary File </w:t>
      </w:r>
      <w:r>
        <w:rPr>
          <w:rFonts w:ascii="Times New Roman" w:hAnsi="Times New Roman"/>
          <w:b/>
          <w:sz w:val="24"/>
          <w:szCs w:val="24"/>
        </w:rPr>
        <w:t>2</w:t>
      </w:r>
      <w:r w:rsidRPr="003825F1">
        <w:rPr>
          <w:rFonts w:ascii="Times New Roman" w:hAnsi="Times New Roman"/>
          <w:sz w:val="24"/>
          <w:szCs w:val="24"/>
        </w:rPr>
        <w:t>. Flowchart of secondary search for data sources.</w:t>
      </w:r>
      <w:bookmarkEnd w:id="80"/>
      <w:r w:rsidRPr="003825F1">
        <w:rPr>
          <w:rFonts w:ascii="Times New Roman" w:hAnsi="Times New Roman"/>
          <w:sz w:val="24"/>
          <w:szCs w:val="24"/>
        </w:rPr>
        <w:br w:type="page"/>
      </w:r>
    </w:p>
    <w:p w14:paraId="5081FF38" w14:textId="52FD9A31" w:rsidR="00245724" w:rsidRDefault="00245724" w:rsidP="003825F1">
      <w:pPr>
        <w:pStyle w:val="Style1"/>
      </w:pPr>
      <w:r>
        <w:t>Supplementary</w:t>
      </w:r>
      <w:r w:rsidRPr="007562E7">
        <w:t xml:space="preserve"> </w:t>
      </w:r>
      <w:r>
        <w:t>File</w:t>
      </w:r>
      <w:r w:rsidRPr="007562E7">
        <w:t xml:space="preserve"> </w:t>
      </w:r>
      <w:r w:rsidR="003825F1">
        <w:t>3</w:t>
      </w:r>
      <w:r w:rsidRPr="007562E7">
        <w:t xml:space="preserve">. </w:t>
      </w:r>
      <w:r w:rsidRPr="007562E7">
        <w:rPr>
          <w:b w:val="0"/>
        </w:rPr>
        <w:t>Data sources used in the study, by country.</w:t>
      </w:r>
      <w:bookmarkEnd w:id="81"/>
      <w:r>
        <w:rPr>
          <w:b w:val="0"/>
        </w:rPr>
        <w:br w:type="page"/>
      </w:r>
    </w:p>
    <w:p w14:paraId="29B92A63" w14:textId="5835DDD3" w:rsidR="00721991" w:rsidRPr="00721991" w:rsidRDefault="00245724">
      <w:pPr>
        <w:pStyle w:val="Style1"/>
      </w:pPr>
      <w:bookmarkStart w:id="82" w:name="_Toc432667891"/>
      <w:bookmarkStart w:id="83" w:name="_Toc451785581"/>
      <w:r>
        <w:t>Supplementary</w:t>
      </w:r>
      <w:r w:rsidRPr="003D5398">
        <w:t xml:space="preserve"> </w:t>
      </w:r>
      <w:r>
        <w:t>File</w:t>
      </w:r>
      <w:r w:rsidRPr="003D5398">
        <w:t xml:space="preserve"> </w:t>
      </w:r>
      <w:r w:rsidR="003825F1">
        <w:t>4</w:t>
      </w:r>
      <w:r w:rsidRPr="003D5398">
        <w:t>:</w:t>
      </w:r>
      <w:r w:rsidRPr="003D5398">
        <w:rPr>
          <w:b w:val="0"/>
        </w:rPr>
        <w:t xml:space="preserve"> Results of model validation.</w:t>
      </w:r>
      <w:r>
        <w:rPr>
          <w:b w:val="0"/>
        </w:rPr>
        <w:t xml:space="preserve"> The</w:t>
      </w:r>
      <w:r w:rsidRPr="003D5398">
        <w:rPr>
          <w:b w:val="0"/>
        </w:rPr>
        <w:t xml:space="preserve"> </w:t>
      </w:r>
      <w:r>
        <w:rPr>
          <w:b w:val="0"/>
        </w:rPr>
        <w:t>validation procedure is</w:t>
      </w:r>
      <w:r w:rsidRPr="003D5398">
        <w:rPr>
          <w:b w:val="0"/>
        </w:rPr>
        <w:t xml:space="preserve"> described in </w:t>
      </w:r>
      <w:r>
        <w:rPr>
          <w:b w:val="0"/>
        </w:rPr>
        <w:t>the main text</w:t>
      </w:r>
      <w:r w:rsidRPr="003D5398">
        <w:rPr>
          <w:b w:val="0"/>
        </w:rPr>
        <w:t>.</w:t>
      </w:r>
      <w:bookmarkEnd w:id="82"/>
      <w:bookmarkEnd w:id="83"/>
      <w:r w:rsidR="00721991" w:rsidRPr="00721991">
        <w:br w:type="page"/>
      </w:r>
    </w:p>
    <w:p w14:paraId="3CD153C6" w14:textId="02ACD7ED" w:rsidR="00E0665A" w:rsidRPr="009506A1" w:rsidRDefault="00A928F1" w:rsidP="008C17EE">
      <w:pPr>
        <w:pageBreakBefore/>
        <w:spacing w:after="0" w:line="480" w:lineRule="auto"/>
        <w:jc w:val="both"/>
        <w:rPr>
          <w:rFonts w:ascii="Times New Roman" w:hAnsi="Times New Roman"/>
          <w:b/>
          <w:bCs/>
          <w:color w:val="000000"/>
          <w:sz w:val="24"/>
          <w:szCs w:val="24"/>
        </w:rPr>
      </w:pPr>
      <w:r>
        <w:rPr>
          <w:rFonts w:ascii="Times New Roman" w:hAnsi="Times New Roman"/>
          <w:b/>
          <w:bCs/>
          <w:color w:val="000000"/>
          <w:sz w:val="24"/>
          <w:szCs w:val="24"/>
        </w:rPr>
        <w:t>N</w:t>
      </w:r>
      <w:r w:rsidR="002A6134" w:rsidRPr="009506A1">
        <w:rPr>
          <w:rFonts w:ascii="Times New Roman" w:hAnsi="Times New Roman"/>
          <w:b/>
          <w:bCs/>
          <w:color w:val="000000"/>
          <w:sz w:val="24"/>
          <w:szCs w:val="24"/>
        </w:rPr>
        <w:t>CD Risk Factor Collaboration (NCD-RisC)</w:t>
      </w:r>
    </w:p>
    <w:p w14:paraId="45879E15" w14:textId="77777777" w:rsidR="00D97AF1" w:rsidRPr="009506A1" w:rsidRDefault="00D97AF1" w:rsidP="008C17EE">
      <w:pPr>
        <w:spacing w:after="0" w:line="480" w:lineRule="auto"/>
        <w:jc w:val="both"/>
        <w:rPr>
          <w:rFonts w:ascii="Times New Roman" w:hAnsi="Times New Roman"/>
          <w:bCs/>
          <w:color w:val="000000"/>
          <w:sz w:val="24"/>
          <w:szCs w:val="24"/>
        </w:rPr>
      </w:pPr>
      <w:r w:rsidRPr="009506A1">
        <w:rPr>
          <w:rFonts w:ascii="Times New Roman" w:hAnsi="Times New Roman"/>
          <w:bCs/>
          <w:color w:val="000000"/>
          <w:sz w:val="24"/>
          <w:szCs w:val="24"/>
          <w:u w:val="single"/>
        </w:rPr>
        <w:t>Pooled Analysis and Writing</w:t>
      </w:r>
      <w:r w:rsidRPr="009506A1">
        <w:rPr>
          <w:rFonts w:ascii="Times New Roman" w:hAnsi="Times New Roman"/>
          <w:bCs/>
          <w:color w:val="000000"/>
          <w:sz w:val="24"/>
          <w:szCs w:val="24"/>
        </w:rPr>
        <w:t xml:space="preserve"> (* equal contribution)</w:t>
      </w:r>
      <w:r w:rsidR="002A6134" w:rsidRPr="009506A1">
        <w:rPr>
          <w:rFonts w:ascii="Times New Roman" w:hAnsi="Times New Roman"/>
          <w:bCs/>
          <w:color w:val="000000"/>
          <w:sz w:val="24"/>
          <w:szCs w:val="24"/>
        </w:rPr>
        <w:t xml:space="preserve"> </w:t>
      </w:r>
    </w:p>
    <w:p w14:paraId="7EC86C95" w14:textId="36EE7FA3" w:rsidR="00E0665A" w:rsidRPr="009506A1" w:rsidRDefault="002A6134" w:rsidP="008C17EE">
      <w:pPr>
        <w:spacing w:after="0" w:line="480" w:lineRule="auto"/>
        <w:jc w:val="both"/>
        <w:rPr>
          <w:rFonts w:ascii="Times New Roman" w:hAnsi="Times New Roman"/>
          <w:bCs/>
          <w:color w:val="000000"/>
          <w:sz w:val="24"/>
          <w:szCs w:val="24"/>
        </w:rPr>
      </w:pPr>
      <w:r w:rsidRPr="009506A1">
        <w:rPr>
          <w:rFonts w:ascii="Times New Roman" w:hAnsi="Times New Roman"/>
          <w:bCs/>
          <w:color w:val="000000"/>
          <w:sz w:val="24"/>
          <w:szCs w:val="24"/>
        </w:rPr>
        <w:t>James Bentham (Imperial College London, UK)*; Mariachiara Di Cesare (</w:t>
      </w:r>
      <w:r w:rsidR="007F4894">
        <w:rPr>
          <w:rFonts w:ascii="Times New Roman" w:hAnsi="Times New Roman"/>
          <w:bCs/>
          <w:color w:val="000000"/>
          <w:sz w:val="24"/>
          <w:szCs w:val="24"/>
        </w:rPr>
        <w:t xml:space="preserve">Middlesex University, UK; </w:t>
      </w:r>
      <w:r w:rsidRPr="009506A1">
        <w:rPr>
          <w:rFonts w:ascii="Times New Roman" w:hAnsi="Times New Roman"/>
          <w:bCs/>
          <w:color w:val="000000"/>
          <w:sz w:val="24"/>
          <w:szCs w:val="24"/>
        </w:rPr>
        <w:t xml:space="preserve">Imperial College London, UK)*; Gretchen </w:t>
      </w:r>
      <w:r w:rsidR="004F3F9A">
        <w:rPr>
          <w:rFonts w:ascii="Times New Roman" w:hAnsi="Times New Roman"/>
          <w:bCs/>
          <w:color w:val="000000"/>
          <w:sz w:val="24"/>
          <w:szCs w:val="24"/>
        </w:rPr>
        <w:t xml:space="preserve">A </w:t>
      </w:r>
      <w:r w:rsidRPr="009506A1">
        <w:rPr>
          <w:rFonts w:ascii="Times New Roman" w:hAnsi="Times New Roman"/>
          <w:bCs/>
          <w:color w:val="000000"/>
          <w:sz w:val="24"/>
          <w:szCs w:val="24"/>
        </w:rPr>
        <w:t xml:space="preserve">Stevens (World Health Organization, Switzerland); Bin Zhou (Imperial College London, UK); </w:t>
      </w:r>
      <w:r w:rsidR="00CA3160" w:rsidRPr="009506A1">
        <w:rPr>
          <w:rFonts w:ascii="Times New Roman" w:hAnsi="Times New Roman"/>
          <w:bCs/>
          <w:color w:val="000000"/>
          <w:sz w:val="24"/>
          <w:szCs w:val="24"/>
        </w:rPr>
        <w:t xml:space="preserve">Honor Bixby (Imperial College London, UK); Melanie Cowan (World Health Organization, Switzerland); </w:t>
      </w:r>
      <w:r w:rsidRPr="009506A1">
        <w:rPr>
          <w:rFonts w:ascii="Times New Roman" w:hAnsi="Times New Roman"/>
          <w:bCs/>
          <w:color w:val="000000"/>
          <w:sz w:val="24"/>
          <w:szCs w:val="24"/>
        </w:rPr>
        <w:t xml:space="preserve">Léa Fortunato (Imperial College London, UK); </w:t>
      </w:r>
      <w:r w:rsidR="003D3B39" w:rsidRPr="009506A1">
        <w:rPr>
          <w:rFonts w:ascii="Times New Roman" w:hAnsi="Times New Roman"/>
          <w:bCs/>
          <w:color w:val="000000"/>
          <w:sz w:val="24"/>
          <w:szCs w:val="24"/>
        </w:rPr>
        <w:t xml:space="preserve">James </w:t>
      </w:r>
      <w:r w:rsidR="004F3F9A">
        <w:rPr>
          <w:rFonts w:ascii="Times New Roman" w:hAnsi="Times New Roman"/>
          <w:bCs/>
          <w:color w:val="000000"/>
          <w:sz w:val="24"/>
          <w:szCs w:val="24"/>
        </w:rPr>
        <w:t xml:space="preserve">E </w:t>
      </w:r>
      <w:r w:rsidR="003D3B39" w:rsidRPr="009506A1">
        <w:rPr>
          <w:rFonts w:ascii="Times New Roman" w:hAnsi="Times New Roman"/>
          <w:bCs/>
          <w:color w:val="000000"/>
          <w:sz w:val="24"/>
          <w:szCs w:val="24"/>
        </w:rPr>
        <w:t xml:space="preserve">Bennett (Imperial College London, UK); Goodarz Danaei (Harvard T.H. Chan School of Public Health, USA); Kaveh Hajifathalian (Harvard T.H. Chan School of Public Health, USA); </w:t>
      </w:r>
      <w:r w:rsidRPr="009506A1">
        <w:rPr>
          <w:rFonts w:ascii="Times New Roman" w:hAnsi="Times New Roman"/>
          <w:bCs/>
          <w:color w:val="000000"/>
          <w:sz w:val="24"/>
          <w:szCs w:val="24"/>
        </w:rPr>
        <w:t>Yuan Lu (</w:t>
      </w:r>
      <w:r w:rsidR="00596491" w:rsidRPr="009506A1">
        <w:rPr>
          <w:rFonts w:ascii="Times New Roman" w:hAnsi="Times New Roman"/>
          <w:bCs/>
          <w:color w:val="000000"/>
          <w:sz w:val="24"/>
          <w:szCs w:val="24"/>
        </w:rPr>
        <w:t>Harvard T.H. Chan School of Public Health</w:t>
      </w:r>
      <w:r w:rsidRPr="009506A1">
        <w:rPr>
          <w:rFonts w:ascii="Times New Roman" w:hAnsi="Times New Roman"/>
          <w:bCs/>
          <w:color w:val="000000"/>
          <w:sz w:val="24"/>
          <w:szCs w:val="24"/>
        </w:rPr>
        <w:t xml:space="preserve">, USA); Leanne </w:t>
      </w:r>
      <w:r w:rsidR="004F3F9A">
        <w:rPr>
          <w:rFonts w:ascii="Times New Roman" w:hAnsi="Times New Roman"/>
          <w:bCs/>
          <w:color w:val="000000"/>
          <w:sz w:val="24"/>
          <w:szCs w:val="24"/>
        </w:rPr>
        <w:t xml:space="preserve">M </w:t>
      </w:r>
      <w:r w:rsidRPr="009506A1">
        <w:rPr>
          <w:rFonts w:ascii="Times New Roman" w:hAnsi="Times New Roman"/>
          <w:bCs/>
          <w:color w:val="000000"/>
          <w:sz w:val="24"/>
          <w:szCs w:val="24"/>
        </w:rPr>
        <w:t xml:space="preserve">Riley (World Health Organization, Switzerland); </w:t>
      </w:r>
      <w:r w:rsidR="00CA3160" w:rsidRPr="009506A1">
        <w:rPr>
          <w:rFonts w:ascii="Times New Roman" w:hAnsi="Times New Roman"/>
          <w:bCs/>
          <w:color w:val="000000"/>
          <w:sz w:val="24"/>
          <w:szCs w:val="24"/>
        </w:rPr>
        <w:t xml:space="preserve">Avula Laxmaiah (Indian Council of Medical Research, India); </w:t>
      </w:r>
      <w:r w:rsidR="00B93E40">
        <w:rPr>
          <w:rFonts w:ascii="Times New Roman" w:hAnsi="Times New Roman"/>
          <w:bCs/>
          <w:color w:val="000000"/>
          <w:sz w:val="24"/>
          <w:szCs w:val="24"/>
        </w:rPr>
        <w:t xml:space="preserve">Vasilis Kontis </w:t>
      </w:r>
      <w:r w:rsidR="00B93E40" w:rsidRPr="009506A1">
        <w:rPr>
          <w:rFonts w:ascii="Times New Roman" w:hAnsi="Times New Roman"/>
          <w:bCs/>
          <w:color w:val="000000"/>
          <w:sz w:val="24"/>
          <w:szCs w:val="24"/>
        </w:rPr>
        <w:t xml:space="preserve">(Imperial College London, UK); </w:t>
      </w:r>
      <w:r w:rsidR="00CA3160" w:rsidRPr="009506A1">
        <w:rPr>
          <w:rFonts w:ascii="Times New Roman" w:hAnsi="Times New Roman"/>
          <w:bCs/>
          <w:color w:val="000000"/>
          <w:sz w:val="24"/>
          <w:szCs w:val="24"/>
        </w:rPr>
        <w:t xml:space="preserve">Christopher J Paciorek (University of California, Berkeley, USA); </w:t>
      </w:r>
      <w:r w:rsidRPr="009506A1">
        <w:rPr>
          <w:rFonts w:ascii="Times New Roman" w:hAnsi="Times New Roman"/>
          <w:bCs/>
          <w:color w:val="000000"/>
          <w:sz w:val="24"/>
          <w:szCs w:val="24"/>
        </w:rPr>
        <w:t>Elio Riboli (Imperial College London, UK); Majid Ezzati (Imperial College London, UK</w:t>
      </w:r>
      <w:r w:rsidR="007F4894">
        <w:rPr>
          <w:rFonts w:ascii="Times New Roman" w:hAnsi="Times New Roman"/>
          <w:bCs/>
          <w:color w:val="000000"/>
          <w:sz w:val="24"/>
          <w:szCs w:val="24"/>
        </w:rPr>
        <w:t xml:space="preserve">; </w:t>
      </w:r>
      <w:r w:rsidR="007F4894" w:rsidRPr="007F4894">
        <w:rPr>
          <w:rFonts w:ascii="Times New Roman" w:hAnsi="Times New Roman"/>
          <w:bCs/>
          <w:color w:val="000000"/>
          <w:sz w:val="24"/>
          <w:szCs w:val="24"/>
        </w:rPr>
        <w:t>WHO Collaborating Centre on NC</w:t>
      </w:r>
      <w:r w:rsidR="007F4894">
        <w:rPr>
          <w:rFonts w:ascii="Times New Roman" w:hAnsi="Times New Roman"/>
          <w:bCs/>
          <w:color w:val="000000"/>
          <w:sz w:val="24"/>
          <w:szCs w:val="24"/>
        </w:rPr>
        <w:t>D Surveillance and Epidemiology,</w:t>
      </w:r>
      <w:r w:rsidR="007F4894" w:rsidRPr="007F4894">
        <w:rPr>
          <w:rFonts w:ascii="Times New Roman" w:hAnsi="Times New Roman"/>
          <w:bCs/>
          <w:color w:val="000000"/>
          <w:sz w:val="24"/>
          <w:szCs w:val="24"/>
        </w:rPr>
        <w:t xml:space="preserve"> UK</w:t>
      </w:r>
      <w:r w:rsidRPr="009506A1">
        <w:rPr>
          <w:rFonts w:ascii="Times New Roman" w:hAnsi="Times New Roman"/>
          <w:bCs/>
          <w:color w:val="000000"/>
          <w:sz w:val="24"/>
          <w:szCs w:val="24"/>
        </w:rPr>
        <w:t>).</w:t>
      </w:r>
    </w:p>
    <w:p w14:paraId="69FA91FA" w14:textId="77777777" w:rsidR="00E0665A" w:rsidRPr="009506A1" w:rsidRDefault="00E0665A" w:rsidP="008C17EE">
      <w:pPr>
        <w:spacing w:after="0" w:line="480" w:lineRule="auto"/>
        <w:jc w:val="both"/>
        <w:rPr>
          <w:rFonts w:ascii="Times New Roman" w:hAnsi="Times New Roman"/>
          <w:bCs/>
          <w:color w:val="000000"/>
          <w:sz w:val="24"/>
          <w:szCs w:val="24"/>
        </w:rPr>
      </w:pPr>
    </w:p>
    <w:p w14:paraId="16CDE560" w14:textId="77777777" w:rsidR="004E15A4" w:rsidRPr="004E15A4" w:rsidRDefault="004E15A4" w:rsidP="000E2423">
      <w:pPr>
        <w:spacing w:after="0" w:line="480" w:lineRule="auto"/>
        <w:jc w:val="both"/>
        <w:rPr>
          <w:rFonts w:ascii="Times New Roman" w:hAnsi="Times New Roman"/>
          <w:bCs/>
          <w:color w:val="000000"/>
          <w:sz w:val="24"/>
          <w:szCs w:val="24"/>
          <w:u w:val="single"/>
        </w:rPr>
      </w:pPr>
      <w:r w:rsidRPr="004E15A4">
        <w:rPr>
          <w:rFonts w:ascii="Times New Roman" w:hAnsi="Times New Roman"/>
          <w:bCs/>
          <w:color w:val="000000"/>
          <w:sz w:val="24"/>
          <w:szCs w:val="24"/>
          <w:u w:val="single"/>
        </w:rPr>
        <w:t>Country and Regional Data (* equal contribution; listed alphabetically)</w:t>
      </w:r>
    </w:p>
    <w:p w14:paraId="42EBDF41" w14:textId="3564FA00" w:rsidR="00E0665A" w:rsidRPr="00504175" w:rsidRDefault="00504175" w:rsidP="00DF3164">
      <w:pPr>
        <w:spacing w:line="480" w:lineRule="auto"/>
        <w:jc w:val="both"/>
        <w:rPr>
          <w:rFonts w:ascii="Times New Roman" w:eastAsia="Times New Roman" w:hAnsi="Times New Roman"/>
          <w:color w:val="000000"/>
          <w:sz w:val="24"/>
          <w:lang w:eastAsia="en-GB"/>
        </w:rPr>
      </w:pPr>
      <w:r w:rsidRPr="00F16D53">
        <w:rPr>
          <w:rFonts w:ascii="Times New Roman" w:eastAsia="Times New Roman" w:hAnsi="Times New Roman"/>
          <w:color w:val="000000"/>
          <w:sz w:val="24"/>
          <w:lang w:eastAsia="en-GB"/>
        </w:rPr>
        <w:t>Ziad A Abdeen (Al-Quds University, Palestine)*, Zargar Abdul Hamid (Center for Diabetes and Endocrine Care, India)*, Niveen M Abu-Rmeileh (Birzeit University, Palestine)*, Benjamin Acosta-Cazares (Instituto Mexicano del Seguro Social, Mexico)*, Robert Adams (The University of Adelaide, Australia)*, Wichai Aekplakorn (Mahidol University, Thailand)*, Carlos A Aguilar-Salinas (Instituto Nacional de Ciencias Médicas y Nutricion, Mexico)*, Charles Agyemang (University of Amsterdam, The Netherlands)*, Alireza Ahmadvand (Non-Communicable Diseases Research Center, Iran)*, Wolfgang Ahrens (Leibniz Institute for Prevention Research and Epidemiology - BIPS, Germany)*, Hazzaa M Al-Hazzaa (King Saud University, Saudi Arabia)*, Amani Rashed Al-Othman (Kuwait Institute for Scientific Research, Kuwait)*, Rajaa Al Raddadi (Ministry of Health, Saudi Arabia)*, Mohamed M Ali (World Health Organization Regional Office for the Eastern Mediterranean, Egypt)*, Ala'a Alkerwi (Luxembourg Institute of Health, Luxembourg)*, Mar Alvarez-Pedrerol (Centre for Research in Environmental Epidemiology, Spain)*, Eman Aly (World Health Organization Regional Office for the Eastern Mediterranean, Egypt)*, Philippe Amouyel (Lille University and Hospital, France)*, Antoinette Amuzu (London School of Hygiene &amp; Tropical Medicine, UK)*, Lars Bo Andersen (</w:t>
      </w:r>
      <w:r w:rsidR="002C703B">
        <w:rPr>
          <w:rFonts w:ascii="Times New Roman" w:eastAsia="Times New Roman" w:hAnsi="Times New Roman"/>
          <w:color w:val="000000"/>
          <w:sz w:val="24"/>
          <w:lang w:eastAsia="en-GB"/>
        </w:rPr>
        <w:t>Sogn and Fjordane University College, Norway</w:t>
      </w:r>
      <w:r w:rsidRPr="00F16D53">
        <w:rPr>
          <w:rFonts w:ascii="Times New Roman" w:eastAsia="Times New Roman" w:hAnsi="Times New Roman"/>
          <w:color w:val="000000"/>
          <w:sz w:val="24"/>
          <w:lang w:eastAsia="en-GB"/>
        </w:rPr>
        <w:t>)*, Sigmund A Anderssen (Norwegian School of Sport Sciences, Norway)*, Ranjit Mohan Anjana (Madras Diabetes Research Foundation, India)*, Hajer Aounallah-Skhiri (National Institute of Public Health, Tunisia)*, Inger Ariansen (Norwegian Institute of Public Health, Norway)*, Tahir Aris (Ministry of Health Malaysia, Malaysia)*, Nimmathota Arlappa (Indian Council of Medical Research, India)*, Dominique Arveiler (University of Strasbourg and Strasbourg University Hospital, France)*, Felix K Assah (University of Yaoundé 1, Cameroon)*, Mária Avdicová (Regional Authority of Public Health, Banska Bystrica, Slovakia)*, Fereidoun Azizi (Shahid Beheshti University of Medical Sciences, Iran)*, Bontha V Babu (Indian Council of Medical Research, India)*, Suhad Bahijri (King Abdulaziz University, Saudi Arabia)*, Nagalla Balakrishna (Indian Council of Medical Research, India)*, Piotr Bandosz (Medical University of Gdansk, Poland)*, José R Banegas (Universidad Autónoma de Madrid, Spain)*, Carlo M Barbagallo (University of Palermo, Italy)*, Alberto Barceló (Pan American Health Organization, USA)*, Amina Barkat (Mohammed V University de Rabat, Morocco)*, Mauro V Barros (University of Pernambuco, Brazil)*, Iqbal Bata (Dalhousie University, Canada)*, Anwar M Batieha (Jordan University of Science and Technology, Jordan)*, Rosangela L Batista (Federal University of Maranhao, Brazil)*, Louise A Baur (University of Sydney, Australia)*, Robert Beaglehole (University of Auckland, New Zealand)*, Habiba Ben Romdhane (</w:t>
      </w:r>
      <w:r w:rsidR="00085474">
        <w:rPr>
          <w:rFonts w:ascii="Times New Roman" w:eastAsia="Times New Roman" w:hAnsi="Times New Roman"/>
          <w:color w:val="000000"/>
          <w:sz w:val="24"/>
          <w:lang w:eastAsia="en-GB"/>
        </w:rPr>
        <w:t>University Tunis El Manar</w:t>
      </w:r>
      <w:r w:rsidRPr="00F16D53">
        <w:rPr>
          <w:rFonts w:ascii="Times New Roman" w:eastAsia="Times New Roman" w:hAnsi="Times New Roman"/>
          <w:color w:val="000000"/>
          <w:sz w:val="24"/>
          <w:lang w:eastAsia="en-GB"/>
        </w:rPr>
        <w:t>, Tunisia)*, Mikhail Benet (University Medical Sc</w:t>
      </w:r>
      <w:r w:rsidRPr="00295282">
        <w:rPr>
          <w:rFonts w:ascii="Times New Roman" w:eastAsia="Times New Roman" w:hAnsi="Times New Roman"/>
          <w:color w:val="000000"/>
          <w:sz w:val="24"/>
          <w:lang w:eastAsia="en-GB"/>
        </w:rPr>
        <w:t>ience, Cuba)*, James E Bennett (Imperial College London</w:t>
      </w:r>
      <w:r w:rsidRPr="00F16D53">
        <w:rPr>
          <w:rFonts w:ascii="Times New Roman" w:eastAsia="Times New Roman" w:hAnsi="Times New Roman"/>
          <w:color w:val="000000"/>
          <w:sz w:val="24"/>
          <w:lang w:eastAsia="en-GB"/>
        </w:rPr>
        <w:t xml:space="preserve">, </w:t>
      </w:r>
      <w:r w:rsidRPr="00295282">
        <w:rPr>
          <w:rFonts w:ascii="Times New Roman" w:eastAsia="Times New Roman" w:hAnsi="Times New Roman"/>
          <w:color w:val="000000"/>
          <w:sz w:val="24"/>
          <w:lang w:eastAsia="en-GB"/>
        </w:rPr>
        <w:t>UK</w:t>
      </w:r>
      <w:r w:rsidRPr="00F16D53">
        <w:rPr>
          <w:rFonts w:ascii="Times New Roman" w:eastAsia="Times New Roman" w:hAnsi="Times New Roman"/>
          <w:color w:val="000000"/>
          <w:sz w:val="24"/>
          <w:lang w:eastAsia="en-GB"/>
        </w:rPr>
        <w:t>)*, Antonio Bernabe-Ortiz (Universidad Peruana Cayetano Heredia, Peru)*, Gailute Bernotiene (Lithuanian University of Health Sciences, Lithuania)*, Heloisa Bettiol (University of São Paulo, Brazil)*, Aroor Bhagyalaxmi (B. J. Medical College, India)*, Sumit Bharadwaj (Chirayu Medical College, India)*, Santosh K Bhargava (Sunder Lal Jain Hospital, India)*, Zaid Bhatti (</w:t>
      </w:r>
      <w:r w:rsidR="00E75966">
        <w:rPr>
          <w:rFonts w:ascii="Times New Roman" w:eastAsia="Times New Roman" w:hAnsi="Times New Roman"/>
          <w:color w:val="000000"/>
          <w:sz w:val="24"/>
          <w:lang w:eastAsia="en-GB"/>
        </w:rPr>
        <w:t xml:space="preserve">The </w:t>
      </w:r>
      <w:r w:rsidRPr="00F16D53">
        <w:rPr>
          <w:rFonts w:ascii="Times New Roman" w:eastAsia="Times New Roman" w:hAnsi="Times New Roman"/>
          <w:color w:val="000000"/>
          <w:sz w:val="24"/>
          <w:lang w:eastAsia="en-GB"/>
        </w:rPr>
        <w:t xml:space="preserve">Aga Khan University, </w:t>
      </w:r>
      <w:r w:rsidR="00525BE9">
        <w:rPr>
          <w:rFonts w:ascii="Times New Roman" w:eastAsia="Times New Roman" w:hAnsi="Times New Roman"/>
          <w:color w:val="000000"/>
          <w:sz w:val="24"/>
          <w:lang w:eastAsia="en-GB"/>
        </w:rPr>
        <w:t>Pakistan</w:t>
      </w:r>
      <w:r w:rsidRPr="00F16D53">
        <w:rPr>
          <w:rFonts w:ascii="Times New Roman" w:eastAsia="Times New Roman" w:hAnsi="Times New Roman"/>
          <w:color w:val="000000"/>
          <w:sz w:val="24"/>
          <w:lang w:eastAsia="en-GB"/>
        </w:rPr>
        <w:t>)*, Zulfiqar A Bhutta (</w:t>
      </w:r>
      <w:r w:rsidR="007F4894" w:rsidRPr="007F4894">
        <w:rPr>
          <w:rFonts w:ascii="Times New Roman" w:eastAsia="Times New Roman" w:hAnsi="Times New Roman"/>
          <w:color w:val="000000"/>
          <w:sz w:val="24"/>
          <w:lang w:eastAsia="en-GB"/>
        </w:rPr>
        <w:t>The Hospital</w:t>
      </w:r>
      <w:r w:rsidR="007F4894">
        <w:rPr>
          <w:rFonts w:ascii="Times New Roman" w:eastAsia="Times New Roman" w:hAnsi="Times New Roman"/>
          <w:color w:val="000000"/>
          <w:sz w:val="24"/>
          <w:lang w:eastAsia="en-GB"/>
        </w:rPr>
        <w:t xml:space="preserve"> for Sick Children, Canada; </w:t>
      </w:r>
      <w:r w:rsidR="00E75966">
        <w:rPr>
          <w:rFonts w:ascii="Times New Roman" w:eastAsia="Times New Roman" w:hAnsi="Times New Roman"/>
          <w:color w:val="000000"/>
          <w:sz w:val="24"/>
          <w:lang w:eastAsia="en-GB"/>
        </w:rPr>
        <w:t xml:space="preserve">The </w:t>
      </w:r>
      <w:r w:rsidR="007F4894" w:rsidRPr="007F4894">
        <w:rPr>
          <w:rFonts w:ascii="Times New Roman" w:eastAsia="Times New Roman" w:hAnsi="Times New Roman"/>
          <w:color w:val="000000"/>
          <w:sz w:val="24"/>
          <w:lang w:eastAsia="en-GB"/>
        </w:rPr>
        <w:t>Aga Khan University, Pakistan</w:t>
      </w:r>
      <w:r w:rsidRPr="00F16D53">
        <w:rPr>
          <w:rFonts w:ascii="Times New Roman" w:eastAsia="Times New Roman" w:hAnsi="Times New Roman"/>
          <w:color w:val="000000"/>
          <w:sz w:val="24"/>
          <w:lang w:eastAsia="en-GB"/>
        </w:rPr>
        <w:t xml:space="preserve">)*, </w:t>
      </w:r>
      <w:r w:rsidR="00085474" w:rsidRPr="00F16D53">
        <w:rPr>
          <w:rFonts w:ascii="Times New Roman" w:eastAsia="Times New Roman" w:hAnsi="Times New Roman"/>
          <w:color w:val="000000"/>
          <w:sz w:val="24"/>
          <w:lang w:eastAsia="en-GB"/>
        </w:rPr>
        <w:t>Hong</w:t>
      </w:r>
      <w:r w:rsidR="00085474">
        <w:rPr>
          <w:rFonts w:ascii="Times New Roman" w:eastAsia="Times New Roman" w:hAnsi="Times New Roman"/>
          <w:color w:val="000000"/>
          <w:sz w:val="24"/>
          <w:lang w:eastAsia="en-GB"/>
        </w:rPr>
        <w:t>s</w:t>
      </w:r>
      <w:r w:rsidR="00085474" w:rsidRPr="00F16D53">
        <w:rPr>
          <w:rFonts w:ascii="Times New Roman" w:eastAsia="Times New Roman" w:hAnsi="Times New Roman"/>
          <w:color w:val="000000"/>
          <w:sz w:val="24"/>
          <w:lang w:eastAsia="en-GB"/>
        </w:rPr>
        <w:t xml:space="preserve">heng </w:t>
      </w:r>
      <w:r w:rsidRPr="00F16D53">
        <w:rPr>
          <w:rFonts w:ascii="Times New Roman" w:eastAsia="Times New Roman" w:hAnsi="Times New Roman"/>
          <w:color w:val="000000"/>
          <w:sz w:val="24"/>
          <w:lang w:eastAsia="en-GB"/>
        </w:rPr>
        <w:t xml:space="preserve">Bi (Shandong University of Traditional Chinese Medicine, China)*, Yufang Bi (Shanghai Jiao-Tong University School of Medicine, China)*, Peter Bjerregaard (University of Southern Denmark, Denmark; University of Greenland, Greenland)*, Espen Bjertness (University of Oslo, Norway)*, Marius B Bjertness (University of Oslo, Norway)*, Cecilia Björkelund (University of Gothenburg, Sweden)*, Anneke Blokstra (National Institute for Public Health and the Environment, The Netherlands)*, Simona Bo (University of Turin, Italy)*, Martin Bobak (University College London, UK)*, Lynne M Boddy (Liverpool John Moores University, UK)*, Bernhard O Boehm (Nanyang Technological University, Singapore)*, Heiner Boeing (German Institute of Human Nutrition, Germany)*, Carlos P Boissonnet (CEMIC, Argentina)*, Vanina Bongard (Toulouse University School of Medicine, France)*, Pascal Bovet (Ministry of Health, Seychelles; University of Lausanne, Switzerland)*, Lutgart Braeckman (Ghent University, Belgium)*, Marjolijn CE Bragt (FrieslandCampina, Singapore)*, Imperia Brajkovich (Universidad Central de Venezuela, Venezuela)*, Francesco Branca (World Health Organization, Switzerland)*, Juergen Breckenkamp (Bielefeld University, Germany)*, Hermann Brenner (German Cancer Research Center, Germany)*, Lizzy M Brewster (University of Amsterdam, The Netherlands)*, Garry R Brian (The Fred Hollows Foundation New Zealand, New Zealand)*, Graziella Bruno (University of Turin, Italy)*, H.B(as) </w:t>
      </w:r>
      <w:r w:rsidRPr="00085474">
        <w:rPr>
          <w:rFonts w:ascii="Times New Roman" w:eastAsia="Times New Roman" w:hAnsi="Times New Roman"/>
          <w:color w:val="000000"/>
          <w:sz w:val="24"/>
          <w:lang w:eastAsia="en-GB"/>
        </w:rPr>
        <w:t>Bueno-de-Mesquita</w:t>
      </w:r>
      <w:r w:rsidRPr="00F16D53">
        <w:rPr>
          <w:rFonts w:ascii="Times New Roman" w:eastAsia="Times New Roman" w:hAnsi="Times New Roman"/>
          <w:color w:val="000000"/>
          <w:sz w:val="24"/>
          <w:lang w:eastAsia="en-GB"/>
        </w:rPr>
        <w:t xml:space="preserve"> (National Institute for Public Health and the Environment, The Netherlands)*, Anna Bugge (University of Southern Denmark, Denmark)*, Con Burns (Cork Institute of Technology, Ireland)*, Antonio Cabrera de León (</w:t>
      </w:r>
      <w:r w:rsidR="002C703B" w:rsidRPr="00F16D53">
        <w:rPr>
          <w:rFonts w:ascii="Times New Roman" w:eastAsia="Times New Roman" w:hAnsi="Times New Roman"/>
          <w:color w:val="000000"/>
          <w:sz w:val="24"/>
          <w:lang w:eastAsia="en-GB"/>
        </w:rPr>
        <w:t>Universi</w:t>
      </w:r>
      <w:r w:rsidR="002C703B">
        <w:rPr>
          <w:rFonts w:ascii="Times New Roman" w:eastAsia="Times New Roman" w:hAnsi="Times New Roman"/>
          <w:color w:val="000000"/>
          <w:sz w:val="24"/>
          <w:lang w:eastAsia="en-GB"/>
        </w:rPr>
        <w:t>dad de</w:t>
      </w:r>
      <w:r w:rsidR="002C703B" w:rsidRPr="00F16D53">
        <w:rPr>
          <w:rFonts w:ascii="Times New Roman" w:eastAsia="Times New Roman" w:hAnsi="Times New Roman"/>
          <w:color w:val="000000"/>
          <w:sz w:val="24"/>
          <w:lang w:eastAsia="en-GB"/>
        </w:rPr>
        <w:t xml:space="preserve"> </w:t>
      </w:r>
      <w:r w:rsidRPr="00F16D53">
        <w:rPr>
          <w:rFonts w:ascii="Times New Roman" w:eastAsia="Times New Roman" w:hAnsi="Times New Roman"/>
          <w:color w:val="000000"/>
          <w:sz w:val="24"/>
          <w:lang w:eastAsia="en-GB"/>
        </w:rPr>
        <w:t>La Laguna, Spain)*, Joseph Cacciottolo (University of Malta, Malta)*, Tilema Cama (Ministry of Health, Tonga)*, Christine Cameron (Canadian Fitness and Lifestyle Research Institute, Canada)*, José Camolas (Hospital Santa Maria, CHLN, Portugal)*, Günay Can (Istanbul University, Turkey)*, Ana Paula C Cândido (Universidade Federal de Juiz de Fora, Brazil)*, Vincenzo Capuano (Cardiologia di Mercato S. Severino, Italy)*, Viviane C Cardoso (University of São Paulo, Brazil)*, Axel C Carlsson (Karolinska Institutet, Sweden)*, Maria J Carvalho (University of Porto, Portugal)*, Felipe F Casanueva (Santiago de Compostela University, Spain)*, Juan-Pablo Casas (University College London, UK)*, Carmelo A Caserta (Associazione Calabrese di Epatologia, Italy)*, Snehalatha Chamukuttan (Dr. A. Ramachandran's Diabetes Hospitals, India)*, Angelique W Chan (Duke-NUS Graduate Medical School, Singapore)*, Queenie Chan (Imperial College London, UK)*, Himanshu K Chaturvedi (National Institute of Medical Statistics, India)*, Nishi Chaturvedi (University College London, UK)*, Chien-Jen Chen (Academia Sinica, Taiwan)*, Fangfang Chen (Capital Institute of Pediatrics, China)*, Huashuai Chen (Duke University, USA)*, Shuohua Chen (Kailuan General Hospital, China)*, Zhengming Chen (University of Oxford, UK)*, Ching-Yu Cheng (Duke-NUS Graduate Medical School, Singapore)*, Angela Chetrit (The Gertner Institute for Epidemiology and Health Policy Research, Israel)*, Arnaud Chiolero (Lausanne University Hospital, Switzerland)*, Shu-Ti Chiou (Ministry of Health and Welfare, Taiwan)*, Adela Chirita-Emandi (</w:t>
      </w:r>
      <w:r w:rsidR="005C14D0">
        <w:rPr>
          <w:rFonts w:ascii="Times New Roman" w:eastAsia="Times New Roman" w:hAnsi="Times New Roman"/>
          <w:color w:val="000000"/>
          <w:sz w:val="24"/>
          <w:lang w:eastAsia="en-GB"/>
        </w:rPr>
        <w:t xml:space="preserve">Victor Babes </w:t>
      </w:r>
      <w:r w:rsidRPr="00F16D53">
        <w:rPr>
          <w:rFonts w:ascii="Times New Roman" w:eastAsia="Times New Roman" w:hAnsi="Times New Roman"/>
          <w:color w:val="000000"/>
          <w:sz w:val="24"/>
          <w:lang w:eastAsia="en-GB"/>
        </w:rPr>
        <w:t>University of Medicine and Pharmacy, Romania)*, Be</w:t>
      </w:r>
      <w:r w:rsidR="005C14D0">
        <w:rPr>
          <w:rFonts w:ascii="Times New Roman" w:eastAsia="Times New Roman" w:hAnsi="Times New Roman"/>
          <w:color w:val="000000"/>
          <w:sz w:val="24"/>
          <w:lang w:eastAsia="en-GB"/>
        </w:rPr>
        <w:t>l</w:t>
      </w:r>
      <w:r w:rsidRPr="00F16D53">
        <w:rPr>
          <w:rFonts w:ascii="Times New Roman" w:eastAsia="Times New Roman" w:hAnsi="Times New Roman"/>
          <w:color w:val="000000"/>
          <w:sz w:val="24"/>
          <w:lang w:eastAsia="en-GB"/>
        </w:rPr>
        <w:t xml:space="preserve">ong Cho (Seoul National University College of Medicine, South Korea)*, Yumi Cho (Korea Centers for Disease Control and Prevention, South Korea)*, Kaare Christensen (University of Southern Denmark, Denmark)*, Jerzy Chudek (Medical University of Silesia, Poland)*, Renata Cifkova (Charles University in Prague, Czech Republic)*, Frank Claessens (Katholieke Universiteit Leuven, Belgium)*, Els Clays (Ghent University, Belgium)*, Hans Concin (Agency for Preventive and Social Medicine, Austria)*, Cyrus Cooper (University of Southampton, UK)*, Rachel Cooper (University College London, UK)*, Tara C Coppinger (Cork Institute of Technology, Ireland)*, Simona Costanzo (IRCCS Istituto Neurologico Mediterraneo Neuromed, Italy)*, Dominique Cottel (Institut Pasteur de Lille, France)*, Chris Cowell (Westmead University of Sydney, Australia)*, Cora L Craig (Canadian Fitness and Lifestyle Research Institute, Canada)*, Ana B Crujeiras (CIBEROBN, Spain)*, Graziella D'Arrigo (National Council of Research, Italy)*, Eleonora d'Orsi (Federal University of Santa Catarina, Brazil)*, Jean Dallongeville (Institut Pasteur de Lille, France)*, Albertino Damasceno (Eduardo Mondlane University, Mozambique)*, Camilla T Damsgaard (University of Copenhagen, Denmark)*, Goodarz Danaei (Harvard TH Chan School of Public Health, USA)*, Rachel Dankner (The Gertner Institute for Epidemiology and Health Policy Research, Israel)*, Luc Dauchet (Lille University Hospital, France)*, Guy De Backer (Ghent University, Belgium)*, Dirk De Bacquer (Ghent University, Belgium)*, Giovanni de Gaetano (IRCCS Istituto Neurologico Mediterraneo Neuromed, Italy)*, Stefaan De Henauw (Ghent University, Belgium)*, Delphine De Smedt (Ghent University, Belgium)*, Mohan Deepa (Madras Diabetes Research Foundation, India)*, Alexander D Deev (National Research Centre for Preventive Medicine, Russia)*, Abbas Dehghan (Erasmus Medical Center Rotterdam, The Netherlands)*, Hélène Delisle (University of Montreal, Canada)*, Francis Delpeuch (Institut de Recherche pour le Développement, France)*, Valerie Deschamps (French </w:t>
      </w:r>
      <w:r w:rsidR="00276DB4">
        <w:rPr>
          <w:rFonts w:ascii="Times New Roman" w:eastAsia="Times New Roman" w:hAnsi="Times New Roman"/>
          <w:color w:val="000000"/>
          <w:sz w:val="24"/>
          <w:lang w:eastAsia="en-GB"/>
        </w:rPr>
        <w:t xml:space="preserve">National Public </w:t>
      </w:r>
      <w:r w:rsidRPr="00F16D53">
        <w:rPr>
          <w:rFonts w:ascii="Times New Roman" w:eastAsia="Times New Roman" w:hAnsi="Times New Roman"/>
          <w:color w:val="000000"/>
          <w:sz w:val="24"/>
          <w:lang w:eastAsia="en-GB"/>
        </w:rPr>
        <w:t xml:space="preserve">Health </w:t>
      </w:r>
      <w:r w:rsidR="00276DB4">
        <w:rPr>
          <w:rFonts w:ascii="Times New Roman" w:eastAsia="Times New Roman" w:hAnsi="Times New Roman"/>
          <w:color w:val="000000"/>
          <w:sz w:val="24"/>
          <w:lang w:eastAsia="en-GB"/>
        </w:rPr>
        <w:t>Agency</w:t>
      </w:r>
      <w:r w:rsidRPr="00F16D53">
        <w:rPr>
          <w:rFonts w:ascii="Times New Roman" w:eastAsia="Times New Roman" w:hAnsi="Times New Roman"/>
          <w:color w:val="000000"/>
          <w:sz w:val="24"/>
          <w:lang w:eastAsia="en-GB"/>
        </w:rPr>
        <w:t>, France)*, Klodian Dhana (Erasmus Medical Center Rotterdam, The Netherlands)*, Augusto F Di Castelnuovo (IRCCS Istituto Neurologico Mediterraneo Neuromed, Italy)*, Juvenal Soares Dias-da-Costa (Universidade do Vale do Rio dos Sinos, Brazil)*, Alejandro Diaz (National Council of Scientific and Technical Research, Argentina)*, Shirin Djalalinia (Non-Communicable Diseases Research Center, Iran)*, Ha TP Do (Nat</w:t>
      </w:r>
      <w:r w:rsidRPr="00295282">
        <w:rPr>
          <w:rFonts w:ascii="Times New Roman" w:eastAsia="Times New Roman" w:hAnsi="Times New Roman"/>
          <w:color w:val="000000"/>
          <w:sz w:val="24"/>
          <w:lang w:eastAsia="en-GB"/>
        </w:rPr>
        <w:t>ional Institute of Nutrition, Vietnam</w:t>
      </w:r>
      <w:r w:rsidRPr="00F16D53">
        <w:rPr>
          <w:rFonts w:ascii="Times New Roman" w:eastAsia="Times New Roman" w:hAnsi="Times New Roman"/>
          <w:color w:val="000000"/>
          <w:sz w:val="24"/>
          <w:lang w:eastAsia="en-GB"/>
        </w:rPr>
        <w:t>)*, Annette J Dobson (University of Queensland, Australia)*, Chiara Donfrancesco (Istituto Superiore di Sanità, Italy)*, Silvana P Donoso (Universidad de Cuenca, Ecuador)*, Angela Döring (Helmholtz Zentrum München, Germany)*, Kouamelan Doua (Ministère de la Santé et de la Lutte Contre le Sida, Côte d’Ivoire)*, Wojciech Drygas (The Cardinal Wyszynski Institute of Cardiology, Poland)*, Vilnis Dzerve (University of Latvia, Latvia)*, Eruke E Egbagbe (University of Benin, Nigeria)*, Robert Eggertsen (University of Gothenburg, Sweden)*, Ulf Ekelund (Norwegian School of Sport Sciences, Norway)*, Jalila El Ati (National Institute of Nutrition and Food Technology, Tunisia)*, Paul Elliott (Imperial College London, UK)*, Reina Engle-Stone (University of California Davis, USA)*, Rajiv T Erasmus (University of Stellenbosch, South Africa)*, Cihangir Erem (Karadeniz Technical University, Turkey)*, Louise Eriksen (University of Southern Denmark, Denmark)*, Jorge Escobedo-de la Peña (Instituto Mexicano del Seguro Social, Mexico)*, Alun Evans (The Queen's University of Belfast, UK)*, David Faeh (University of Zurich, Switzerland)*, Caroline H Fall (University of Southampton, UK)*, Farshad Farzadfar (Tehran University of Medical Sciences, Iran)*, Francisco J Felix-Redondo (Centro de Salud Villanueva Norte, Spain)*, Trevor S Ferguson (The University of the West Indies, Jamaica)*, Daniel Fernández-Bergés (Hospital Don Benito-Villanueva de la Serena, Spain)*, Daniel Ferrante (Ministry of Health, Argentina)*, Marika Ferrari (Council for Agricultural Research and Economics, Italy)*, Catterina Ferreccio (Pontificia Universidad Católica de Chile, Chile)*, Jean Ferrieres (Toulouse University School of Medicine, France)*, Joseph D Finn (University of Manchester, UK)*, Krista Fischer (University of Tartu, Estonia)*, Eric Monterubio Flores (Instituto Nacional de Salud Pública, Mexico)*, Bernhard Föger (Agency for Preventive and Social Medicine, Austria)*, Leng Huat Foo (Universiti Sains Malaysia, Malaysia)*, Ann-Sofie Forslund (Luleå University, Sweden)*, Maria Forsner (Karolinska Institutet, Sweden)*, Stephen P Fortmann (Stanford University, USA)*, Heba M Fouad (World Health Organization Regional Office for the Eastern Mediterranean, Egypt)*, Damian K Francis (The University of the West Indies, Jamaica)*, Maria do Carmo Franco (Federal University of São Paulo, Brazil)*, Oscar H Franco (Erasmus Medical Center Rotterdam, The Netherlands)*, Guillermo Frontera (Hospital Universitario Son Espases, Spain)*, Flavio D Fuchs (Hospital de Clinicas de Porto Alegre, Brazil)*, Sandra C Fuchs (Universidade Federal do Rio Grande do Sul, Brazil)*, Yuki Fujita (</w:t>
      </w:r>
      <w:r w:rsidR="0014526E" w:rsidRPr="0014526E">
        <w:rPr>
          <w:rFonts w:ascii="Times New Roman" w:eastAsia="Times New Roman" w:hAnsi="Times New Roman"/>
          <w:color w:val="000000"/>
          <w:sz w:val="24"/>
          <w:lang w:eastAsia="en-GB"/>
        </w:rPr>
        <w:t>Kindai</w:t>
      </w:r>
      <w:r w:rsidR="0014526E" w:rsidRPr="0014526E" w:rsidDel="0014526E">
        <w:rPr>
          <w:rFonts w:ascii="Times New Roman" w:eastAsia="Times New Roman" w:hAnsi="Times New Roman"/>
          <w:color w:val="000000"/>
          <w:sz w:val="24"/>
          <w:lang w:eastAsia="en-GB"/>
        </w:rPr>
        <w:t xml:space="preserve"> </w:t>
      </w:r>
      <w:r w:rsidRPr="00F16D53">
        <w:rPr>
          <w:rFonts w:ascii="Times New Roman" w:eastAsia="Times New Roman" w:hAnsi="Times New Roman"/>
          <w:color w:val="000000"/>
          <w:sz w:val="24"/>
          <w:lang w:eastAsia="en-GB"/>
        </w:rPr>
        <w:t>University Faculty of Medicine, Japan)*, Takuro Furusawa (Kyoto University, Japan)*, Zbigniew Gaciong (Medical University of Warsaw, Poland)*, Mihai Gafencu (</w:t>
      </w:r>
      <w:r w:rsidR="005C14D0">
        <w:rPr>
          <w:rFonts w:ascii="Times New Roman" w:eastAsia="Times New Roman" w:hAnsi="Times New Roman"/>
          <w:color w:val="000000"/>
          <w:sz w:val="24"/>
          <w:lang w:eastAsia="en-GB"/>
        </w:rPr>
        <w:t xml:space="preserve">Victor Babes </w:t>
      </w:r>
      <w:r w:rsidRPr="00F16D53">
        <w:rPr>
          <w:rFonts w:ascii="Times New Roman" w:eastAsia="Times New Roman" w:hAnsi="Times New Roman"/>
          <w:color w:val="000000"/>
          <w:sz w:val="24"/>
          <w:lang w:eastAsia="en-GB"/>
        </w:rPr>
        <w:t>University of Medicine and Pharmacy , Romania)*, Dickman Gareta (University of KwaZulu-Natal, South Africa)*, Sarah P Garnett (University of Sydney, Australia)*, Jean-Michel Gaspoz (Geneva University Hospitals, Switzerland)*, Magda Gasull (CIBER en Epidemiología y Salud Pública, Spain)*, Louise Gates (Australian Bureau of Statistics, Australia)*, Johanna M Geleijnse (Wageningen University, The Netherlands)*, Anoosheh Ghasemian (Non-Communicable Diseases Research Center, Iran)*, Simona Giampaoli (Istituto Superiore di Sanità, Italy)*, Francesco Gianfagna (University of Insubria, Italy)*, Jonathan Giovannelli (Lille University Hospital, France)*, Aleksander Giwercman (Lund University, Sweden)*, Rebecca A Goldsmith (Nutrition Department, Ministry of Health, Israel)*, Helen Gonçalves (Federal University of Pelotas, Brazil)*, Marcela Gonzalez Gross (Universidad Politécnica de Madrid, Spain)*, Juan P González Rivas (The Andes Clinic of Cardio-Metabolic Studies, Venezuela)*, Mariano Bonet Gorbea (National Institute of Hygiene, Epidemiology and Microbiology, Cuba)*, Frederic Gottrand (Université de Lille 2, France)*, Sidsel Graff-Iversen (Norwegian Institute of Public Health, Norway)*, Dušan Grafnetter (Institute for Clinical and Experimental Medicine, Czech Republic)*, Aneta Grajda (The Children's Memorial Health Institute, Poland)*, Maria G Grammatikopoulou (Alexander Technological Educational Institute, Greece)*, Ronald D Gregor (Dalhousie University, Canada)*, Tomasz Grodzicki (Jagiellonian University Medical College, Poland)*, Anders Grøntved (University of Southern Denmark, Denmark)*, Grabriella Gruden (University of Turin, Italy)*, Vera Grujic (</w:t>
      </w:r>
      <w:r w:rsidR="007F2C0F" w:rsidRPr="007F2C0F">
        <w:rPr>
          <w:rFonts w:ascii="Times New Roman" w:eastAsia="Times New Roman" w:hAnsi="Times New Roman"/>
          <w:color w:val="000000"/>
          <w:sz w:val="24"/>
          <w:lang w:eastAsia="en-GB"/>
        </w:rPr>
        <w:t>University of Novi Sad</w:t>
      </w:r>
      <w:r w:rsidRPr="00F16D53">
        <w:rPr>
          <w:rFonts w:ascii="Times New Roman" w:eastAsia="Times New Roman" w:hAnsi="Times New Roman"/>
          <w:color w:val="000000"/>
          <w:sz w:val="24"/>
          <w:lang w:eastAsia="en-GB"/>
        </w:rPr>
        <w:t>, Serbia)*, Dongfeng Gu (National Center of Cardiovascular Diseases, China)*, Emanuela Gualdi-Russo (University of Ferrara, Italy)*, Ong Peng Guan (Singapore Eye Research Institute, Singapore)*, Vilmundur Gudnason (Icelandic Heart Association, Iceland)*, Ramiro Guerrero (Universidad Icesi, Colombia)*, Idris Guessous (Geneva University Hospitals, Switzerland)*, Andre L Guimaraes (State University of Montes Claros, Brazil)*, Martin C Gulliford (King's College London, UK)*, Johanna Gunnlaugsdottir (Icelandic Heart Association, Iceland)*, Marc Gunter (Imperial College London, UK)*, Xiu</w:t>
      </w:r>
      <w:r w:rsidR="000C2FF1">
        <w:rPr>
          <w:rFonts w:ascii="Times New Roman" w:eastAsia="Times New Roman" w:hAnsi="Times New Roman"/>
          <w:color w:val="000000"/>
          <w:sz w:val="24"/>
          <w:lang w:eastAsia="en-GB"/>
        </w:rPr>
        <w:t>hua</w:t>
      </w:r>
      <w:r w:rsidRPr="00F16D53">
        <w:rPr>
          <w:rFonts w:ascii="Times New Roman" w:eastAsia="Times New Roman" w:hAnsi="Times New Roman"/>
          <w:color w:val="000000"/>
          <w:sz w:val="24"/>
          <w:lang w:eastAsia="en-GB"/>
        </w:rPr>
        <w:t xml:space="preserve"> Guo (Capital Medical University, China)*, Yin Guo (Capital Medical University, China)*, Prakash C Gupta (Healis - Sekhsaria Institute for Public Health, India)*, Oye Gureje (University of Ibadan, Nigeria)*, Beata Gurzkowska (The Children's Memorial Health Institute, Poland)*, Laura Gutierrez (Institute for Clinical Effectiveness and Health Policy, Argentina)*, Felix Gutzwiller (University of Zurich, Switzerland)*, Jytte Halkjær (Danish Cancer Society Research Centre, Denmark)*, Ian R Hambleton (The University of the West Indies, Barbados)*, Rebecca Hardy (University College London, UK)*, Rachakulla Hari Kumar (Indian Council of Medical Research, India)*, Jun Hata (Kyushu University, Japan)*, Alison J Hayes (University of Sydney, Australia)*, Jiang He (Tulane University, USA)*, Marleen Elisabeth Hendriks (Academic Medical Center of University of Amsterdam, The Netherlands)*, Leticia Hernandez Cadena (National Institute of Public Health, Mexico)*, Sauli Herrala (Oulu University Hospital, Finland)*, Ramin Heshmat (Tehran University of Medical Sciences, Iran)*, Ilpo Tapani Hihtaniemi (Imperial College London, UK)*, Sai Yin Ho (University of Hong Kong, China)</w:t>
      </w:r>
      <w:r w:rsidRPr="00295282">
        <w:rPr>
          <w:rFonts w:ascii="Times New Roman" w:eastAsia="Times New Roman" w:hAnsi="Times New Roman"/>
          <w:color w:val="000000"/>
          <w:sz w:val="24"/>
          <w:lang w:eastAsia="en-GB"/>
        </w:rPr>
        <w:t xml:space="preserve">, Suzanne C Ho (The Chinese University of Hong Kong, China)*, Michael Hobbs (University of Western Australia, Australia)*, Albert Hofman (Erasmus Medical Center Rotterdam, The Netherlands)*, Claudia M Hormiga (Fundación Oftalmológica de Santander, Colombia)*, Bernardo L Horta (Universidade Federal de Pelotas, Brazil)*, Leila Houti (University of Oran 1, Algeria)*, Christina Howitt (The University of the West Indies, Barbados)*, Thein Thein Htay (Ministry of Health, Myanmar)*, Aung Soe Htet (University of Oslo, Norway)*, Maung Maung Than Htike (International Realtions Division, Nay Pyi Taw)*, Yonghua </w:t>
      </w:r>
      <w:r w:rsidR="000C2FF1" w:rsidRPr="00295282">
        <w:rPr>
          <w:rFonts w:ascii="Times New Roman" w:eastAsia="Times New Roman" w:hAnsi="Times New Roman"/>
          <w:color w:val="000000"/>
          <w:sz w:val="24"/>
          <w:lang w:eastAsia="en-GB"/>
        </w:rPr>
        <w:t>H</w:t>
      </w:r>
      <w:r w:rsidR="000C2FF1">
        <w:rPr>
          <w:rFonts w:ascii="Times New Roman" w:eastAsia="Times New Roman" w:hAnsi="Times New Roman"/>
          <w:color w:val="000000"/>
          <w:sz w:val="24"/>
          <w:lang w:eastAsia="en-GB"/>
        </w:rPr>
        <w:t>u</w:t>
      </w:r>
      <w:r w:rsidR="000C2FF1" w:rsidRPr="00295282">
        <w:rPr>
          <w:rFonts w:ascii="Times New Roman" w:eastAsia="Times New Roman" w:hAnsi="Times New Roman"/>
          <w:color w:val="000000"/>
          <w:sz w:val="24"/>
          <w:lang w:eastAsia="en-GB"/>
        </w:rPr>
        <w:t xml:space="preserve"> </w:t>
      </w:r>
      <w:r w:rsidRPr="00295282">
        <w:rPr>
          <w:rFonts w:ascii="Times New Roman" w:eastAsia="Times New Roman" w:hAnsi="Times New Roman"/>
          <w:color w:val="000000"/>
          <w:sz w:val="24"/>
          <w:lang w:eastAsia="en-GB"/>
        </w:rPr>
        <w:t>(Peking University Health Science Center, China)*, Abdullatif Husseini (Birzeit University, Palestine)*, Chinh Nguyen Huu (National Institute of Nutrition, Vietnam)*, Inge Huybrechts (International Agency for Research on Cancer, France)*, Nahla Hwalla (American University of Beirut, Lebanon)*, Licia Iacoviello (IRCCS Istituto Neurologico Mediterraneo Neuromed, Italy)*, Anna G Iannone (Cardiologia di Mercato S. Severino, Italy)*, Mohsen M Ibrahim (Cairo University, Egypt)*, Nayu Ikeda (National Institute of Health and Nutrition, Japan)*, M Arfan Ikram (Erasmus Medical Center Rotterdam, The Netherlands)*, Vilma E Irazola (Institute for Clinical Effectiveness and Health Policy, Argentina)*, Muhammad Islam (Aga Khan University, Pakistan)*, Vanja Ivkovi</w:t>
      </w:r>
      <w:r w:rsidR="007B1A70" w:rsidRPr="007B1A70">
        <w:rPr>
          <w:rFonts w:ascii="Times New Roman" w:eastAsia="Times New Roman" w:hAnsi="Times New Roman"/>
          <w:color w:val="000000"/>
          <w:sz w:val="24"/>
          <w:lang w:eastAsia="en-GB"/>
        </w:rPr>
        <w:t>ć</w:t>
      </w:r>
      <w:r w:rsidRPr="00295282">
        <w:rPr>
          <w:rFonts w:ascii="Times New Roman" w:eastAsia="Times New Roman" w:hAnsi="Times New Roman"/>
          <w:color w:val="000000"/>
          <w:sz w:val="24"/>
          <w:lang w:eastAsia="en-GB"/>
        </w:rPr>
        <w:t xml:space="preserve"> (UHC Zagreb, Croatia)*, Masanori Iwasaki (Niigata University, Japan)*, Rod T Jackson (University of Auckland, New Zealand)*, Jeremy M Jacobs (Hadassah University Medical Center, Israel)*, Tazeen Jafar (Duke-NUS Graduate Medical School, Singapore)*, Kazi M Jamil (Kuwait Institute for Scientific Research, Kuwait)*, Konrad Jamrozik (University of Adelaide, Australia; deceased)*, Imre Janszky (Norwegian University of Science and Technology, Norway)*, Grazyna Jasienska (Jagiellonian University Medical College, Poland)*, Bojan Jelakovi</w:t>
      </w:r>
      <w:r w:rsidR="007B1A70" w:rsidRPr="007B1A70">
        <w:rPr>
          <w:rFonts w:ascii="Times New Roman" w:eastAsia="Times New Roman" w:hAnsi="Times New Roman"/>
          <w:color w:val="000000"/>
          <w:sz w:val="24"/>
          <w:lang w:eastAsia="en-GB"/>
        </w:rPr>
        <w:t>ć</w:t>
      </w:r>
      <w:r w:rsidRPr="00295282">
        <w:rPr>
          <w:rFonts w:ascii="Times New Roman" w:eastAsia="Times New Roman" w:hAnsi="Times New Roman"/>
          <w:color w:val="000000"/>
          <w:sz w:val="24"/>
          <w:lang w:eastAsia="en-GB"/>
        </w:rPr>
        <w:t xml:space="preserve"> (University of Zagreb School of Medicine, Croatia)*, Chao Qiang Jiang (Guangzhou 12th Hospital, China)*, Michel Joffres (Simon Fraser University, Canada)*, Mattias Johansson (International Agency for Research on Cancer, France)*, Jost B Jonas (Ruprecht-Karls-University of Heidelberg, Germany)*, Torben Jørgensen (Research Centre for Prevention and Health, Denmark)*, Pradeep Joshi (World Health Organization Country Office, India)*, Anne Juolevi (National Institute for Health and Welfare, Finland)*, Gregor Jurak (University of Ljubljana, Slovenia)*, Vesna Jureša (University of Zagreb, Croatia)*, Rudolf Kaaks (German Cancer Research Center, Germany)*, Anthony Kafatos (University of Crete, Greece)*, Ofra Kalter-Leibovici (The Gertner Institute for Epidemiology and Health Policy Research, Israel)*, Efthymios Kapantais (Hellenic Medical Association for Obesity, Greece)*, Amir Kasaeian (Non-Communicable Diseases Research Center, Iran)*, Joanne Katz (Johns Hopkins Bloomberg School of Public Health, USA)*, Prabhdeep Kaur (National Institute of Epidemiology, India)*, Maryam Kavousi (Erasmus Medical Center Rotterdam, The Netherlands)*, Ulrich Keil (University of Münster, Germany)*, Lital Keinan Boker (</w:t>
      </w:r>
      <w:r w:rsidR="0014526E" w:rsidRPr="0014526E">
        <w:t xml:space="preserve"> </w:t>
      </w:r>
      <w:r w:rsidR="0014526E" w:rsidRPr="0014526E">
        <w:rPr>
          <w:rFonts w:ascii="Times New Roman" w:eastAsia="Times New Roman" w:hAnsi="Times New Roman"/>
          <w:color w:val="000000"/>
          <w:sz w:val="24"/>
          <w:lang w:eastAsia="en-GB"/>
        </w:rPr>
        <w:t>Israel Center for Disease Control</w:t>
      </w:r>
      <w:r w:rsidRPr="00295282">
        <w:rPr>
          <w:rFonts w:ascii="Times New Roman" w:eastAsia="Times New Roman" w:hAnsi="Times New Roman"/>
          <w:color w:val="000000"/>
          <w:sz w:val="24"/>
          <w:lang w:eastAsia="en-GB"/>
        </w:rPr>
        <w:t>, Israel)*, Sirkka Keinänen-Kiukaanniemi (Oulu University Hospital, Finland)*, Roya Kelishadi (Research Institute for Primordial Prevention of Non Communicable Disease, Iran)*, Han CG Kemper (VU University Medical Center, The Netherlands)*, Andre P Kengne (South African Medical Research Council, South Africa)*, Mathilde Kersting (Research Institute of Child Nutrition, Germany)*, Timothy Key (University of Oxford, UK)*, Yousef Saleh Khader (Jordan University of Science and Technology, Jordan)*, Davood Khalili (Shahid Beheshti University of Medical Sciences, Iran)*, Young-Ho Khang (Seoul National University, South Korea)*, Kay-Tee H Khaw (University of Cambridge, UK)*, Ilse MSL Khouw (FrieslandCampina, Singapore)*, Stefan Kiechl (Medical University Innsbruck, Austria)*, Japhet Killewo (Muhimbili University of Health and Allied Sciences, Tanzania)*, Jeongseon Kim (National Cancer Center, South Korea), Jeannette Klimont (Statistics Austria, Austria)*, Jurate Klumbiene (Lithuanian University of Health Sciences, Lithuania)*,</w:t>
      </w:r>
      <w:r w:rsidR="004638A5">
        <w:rPr>
          <w:rFonts w:ascii="Times New Roman" w:eastAsia="Times New Roman" w:hAnsi="Times New Roman"/>
          <w:color w:val="000000"/>
          <w:sz w:val="24"/>
          <w:lang w:eastAsia="en-GB"/>
        </w:rPr>
        <w:t xml:space="preserve"> Bhawesh Koirala </w:t>
      </w:r>
      <w:r w:rsidR="004638A5" w:rsidRPr="00F16D53">
        <w:rPr>
          <w:rFonts w:ascii="Times New Roman" w:eastAsia="Times New Roman" w:hAnsi="Times New Roman"/>
          <w:color w:val="000000"/>
          <w:sz w:val="24"/>
          <w:lang w:eastAsia="en-GB"/>
        </w:rPr>
        <w:t>(B P Koirala Institute of Health Sciences, Nepal)*,</w:t>
      </w:r>
      <w:r w:rsidRPr="00295282">
        <w:rPr>
          <w:rFonts w:ascii="Times New Roman" w:eastAsia="Times New Roman" w:hAnsi="Times New Roman"/>
          <w:color w:val="000000"/>
          <w:sz w:val="24"/>
          <w:lang w:eastAsia="en-GB"/>
        </w:rPr>
        <w:t xml:space="preserve"> Elin Kolle (Norwegian School of Sport Sciences, Norway)*, Patrick Kolsteren (Institute of Tropical Medicine, Belgium)*, Paul Korrovits (Tartu University Clinics, Estonia)*, Seppo Koskinen (National Institute for Health and Welfare, Finland)*, Katsuyasu Kouda (</w:t>
      </w:r>
      <w:r w:rsidR="0014526E" w:rsidRPr="0014526E">
        <w:rPr>
          <w:rFonts w:ascii="Times New Roman" w:eastAsia="Times New Roman" w:hAnsi="Times New Roman"/>
          <w:color w:val="000000"/>
          <w:sz w:val="24"/>
          <w:lang w:eastAsia="en-GB"/>
        </w:rPr>
        <w:t>Kindai</w:t>
      </w:r>
      <w:r w:rsidRPr="00295282">
        <w:rPr>
          <w:rFonts w:ascii="Times New Roman" w:eastAsia="Times New Roman" w:hAnsi="Times New Roman"/>
          <w:color w:val="000000"/>
          <w:sz w:val="24"/>
          <w:lang w:eastAsia="en-GB"/>
        </w:rPr>
        <w:t xml:space="preserve"> University Faculty of Medicine, Japan)*, Slawomir Koziel (Polish Academy of Sciences Anthropology Unit in Wroclaw, Poland)*, Wolfgang Kratzer (University Hospital Ulm, Germany)*, Steinar Krokstad (Norwegian University of Science and Technology, Norway)*, Daan Kromhout (Wageningen University, The Netherlands)*, Herculina S Kruger (North-West University, South Africa)*, </w:t>
      </w:r>
      <w:r w:rsidR="00E113F9">
        <w:rPr>
          <w:rFonts w:ascii="Times New Roman" w:eastAsia="Times New Roman" w:hAnsi="Times New Roman"/>
          <w:color w:val="000000"/>
          <w:sz w:val="24"/>
          <w:lang w:eastAsia="en-GB"/>
        </w:rPr>
        <w:t xml:space="preserve">Ruzena Kubinova (National Institute of Public Health, Czech Republic)*, </w:t>
      </w:r>
      <w:r w:rsidRPr="00295282">
        <w:rPr>
          <w:rFonts w:ascii="Times New Roman" w:eastAsia="Times New Roman" w:hAnsi="Times New Roman"/>
          <w:color w:val="000000"/>
          <w:sz w:val="24"/>
          <w:lang w:eastAsia="en-GB"/>
        </w:rPr>
        <w:t xml:space="preserve">Urho M Kujala (University of Jyväskylä, Finland)*, Krzysztof Kula (Medical University of </w:t>
      </w:r>
      <w:r w:rsidR="00F852EC" w:rsidRPr="00F852EC">
        <w:rPr>
          <w:rFonts w:ascii="Times New Roman" w:eastAsia="Malgun Gothic" w:hAnsi="Times New Roman"/>
          <w:bCs/>
          <w:color w:val="000000"/>
          <w:sz w:val="24"/>
          <w:szCs w:val="24"/>
        </w:rPr>
        <w:t>Ł</w:t>
      </w:r>
      <w:r w:rsidRPr="00295282">
        <w:rPr>
          <w:rFonts w:ascii="Times New Roman" w:eastAsia="Times New Roman" w:hAnsi="Times New Roman"/>
          <w:color w:val="000000"/>
          <w:sz w:val="24"/>
          <w:lang w:eastAsia="en-GB"/>
        </w:rPr>
        <w:t xml:space="preserve">odz, Poland)*, Zbigniew Kulaga (The Children's Memorial Health Institute, Poland)*, R Krishna Kumar (Amrita Institute of Medical Sciences, India)*, </w:t>
      </w:r>
      <w:r w:rsidR="001C10BB">
        <w:rPr>
          <w:rFonts w:ascii="Times New Roman" w:eastAsia="Times New Roman" w:hAnsi="Times New Roman"/>
          <w:color w:val="000000"/>
          <w:sz w:val="24"/>
          <w:lang w:eastAsia="en-GB"/>
        </w:rPr>
        <w:t>Pawel Kurjata</w:t>
      </w:r>
      <w:r w:rsidR="001C10BB" w:rsidRPr="00295282">
        <w:rPr>
          <w:rFonts w:ascii="Times New Roman" w:eastAsia="Times New Roman" w:hAnsi="Times New Roman"/>
          <w:color w:val="000000"/>
          <w:sz w:val="24"/>
          <w:lang w:eastAsia="en-GB"/>
        </w:rPr>
        <w:t xml:space="preserve"> (The Cardinal Wyszynski Institute of Cardiology, Poland)*, </w:t>
      </w:r>
      <w:r w:rsidRPr="00295282">
        <w:rPr>
          <w:rFonts w:ascii="Times New Roman" w:eastAsia="Times New Roman" w:hAnsi="Times New Roman"/>
          <w:color w:val="000000"/>
          <w:sz w:val="24"/>
          <w:lang w:eastAsia="en-GB"/>
        </w:rPr>
        <w:t xml:space="preserve">Yadlapalli S Kusuma (All India Institute of Medical Sciences, India)*, Kari Kuulasmaa (National Institute for Health and Welfare, Finland)*, Catherine Kyobutungi (African Population and Health Research Center, Kenya)*, Fatima Zahra </w:t>
      </w:r>
      <w:r w:rsidR="007D52EC">
        <w:rPr>
          <w:rFonts w:ascii="Times New Roman" w:eastAsia="Times New Roman" w:hAnsi="Times New Roman"/>
          <w:color w:val="000000"/>
          <w:sz w:val="24"/>
          <w:lang w:eastAsia="en-GB"/>
        </w:rPr>
        <w:t>L</w:t>
      </w:r>
      <w:r w:rsidR="007D52EC" w:rsidRPr="00295282">
        <w:rPr>
          <w:rFonts w:ascii="Times New Roman" w:eastAsia="Times New Roman" w:hAnsi="Times New Roman"/>
          <w:color w:val="000000"/>
          <w:sz w:val="24"/>
          <w:lang w:eastAsia="en-GB"/>
        </w:rPr>
        <w:t xml:space="preserve">aamiri </w:t>
      </w:r>
      <w:r w:rsidRPr="00295282">
        <w:rPr>
          <w:rFonts w:ascii="Times New Roman" w:eastAsia="Times New Roman" w:hAnsi="Times New Roman"/>
          <w:color w:val="000000"/>
          <w:sz w:val="24"/>
          <w:lang w:eastAsia="en-GB"/>
        </w:rPr>
        <w:t>(</w:t>
      </w:r>
      <w:r w:rsidR="000533B7" w:rsidRPr="000533B7">
        <w:rPr>
          <w:rFonts w:ascii="Times New Roman" w:eastAsia="Times New Roman" w:hAnsi="Times New Roman"/>
          <w:color w:val="000000"/>
          <w:sz w:val="24"/>
          <w:lang w:eastAsia="en-GB"/>
        </w:rPr>
        <w:t>Higher Institute of Nursing Professi</w:t>
      </w:r>
      <w:r w:rsidR="000533B7">
        <w:rPr>
          <w:rFonts w:ascii="Times New Roman" w:eastAsia="Times New Roman" w:hAnsi="Times New Roman"/>
          <w:color w:val="000000"/>
          <w:sz w:val="24"/>
          <w:lang w:eastAsia="en-GB"/>
        </w:rPr>
        <w:t>ons and Technical Health</w:t>
      </w:r>
      <w:r w:rsidRPr="00295282">
        <w:rPr>
          <w:rFonts w:ascii="Times New Roman" w:eastAsia="Times New Roman" w:hAnsi="Times New Roman"/>
          <w:color w:val="000000"/>
          <w:sz w:val="24"/>
          <w:lang w:eastAsia="en-GB"/>
        </w:rPr>
        <w:t xml:space="preserve">, Morocco)*, Tiina Laatikainen (National Institute for Health and Welfare, Finland)*, Carl Lachat (Ghent University, Belgium)*, Youcef Laid (National Institute of Public Health of Algeria, Algeria)*, Tai Hing Lam (University of Hong Kong, China)*, Orlando Landrove (Ministerio de Salud Pública, Cuba)*, Vera Lanska (Institute for Clinical and Experimental Medicine, Czech Republic)*, Georg Lappas (Sahlgrenska Academy, Sweden)*, Bagher Larijani (Endocrinology and Metabolism Research Center, Iran)*, Lars E Laugsand (Norwegian </w:t>
      </w:r>
      <w:r w:rsidR="007D52EC">
        <w:rPr>
          <w:rFonts w:ascii="Times New Roman" w:eastAsia="Times New Roman" w:hAnsi="Times New Roman"/>
          <w:color w:val="000000"/>
          <w:sz w:val="24"/>
          <w:lang w:eastAsia="en-GB"/>
        </w:rPr>
        <w:t>U</w:t>
      </w:r>
      <w:r w:rsidR="007D52EC" w:rsidRPr="00295282">
        <w:rPr>
          <w:rFonts w:ascii="Times New Roman" w:eastAsia="Times New Roman" w:hAnsi="Times New Roman"/>
          <w:color w:val="000000"/>
          <w:sz w:val="24"/>
          <w:lang w:eastAsia="en-GB"/>
        </w:rPr>
        <w:t xml:space="preserve">niversity </w:t>
      </w:r>
      <w:r w:rsidRPr="00295282">
        <w:rPr>
          <w:rFonts w:ascii="Times New Roman" w:eastAsia="Times New Roman" w:hAnsi="Times New Roman"/>
          <w:color w:val="000000"/>
          <w:sz w:val="24"/>
          <w:lang w:eastAsia="en-GB"/>
        </w:rPr>
        <w:t xml:space="preserve">of </w:t>
      </w:r>
      <w:r w:rsidR="007D52EC">
        <w:rPr>
          <w:rFonts w:ascii="Times New Roman" w:eastAsia="Times New Roman" w:hAnsi="Times New Roman"/>
          <w:color w:val="000000"/>
          <w:sz w:val="24"/>
          <w:lang w:eastAsia="en-GB"/>
        </w:rPr>
        <w:t>S</w:t>
      </w:r>
      <w:r w:rsidR="007D52EC" w:rsidRPr="00295282">
        <w:rPr>
          <w:rFonts w:ascii="Times New Roman" w:eastAsia="Times New Roman" w:hAnsi="Times New Roman"/>
          <w:color w:val="000000"/>
          <w:sz w:val="24"/>
          <w:lang w:eastAsia="en-GB"/>
        </w:rPr>
        <w:t xml:space="preserve">cience </w:t>
      </w:r>
      <w:r w:rsidRPr="00295282">
        <w:rPr>
          <w:rFonts w:ascii="Times New Roman" w:eastAsia="Times New Roman" w:hAnsi="Times New Roman"/>
          <w:color w:val="000000"/>
          <w:sz w:val="24"/>
          <w:lang w:eastAsia="en-GB"/>
        </w:rPr>
        <w:t xml:space="preserve">and </w:t>
      </w:r>
      <w:r w:rsidR="007D52EC">
        <w:rPr>
          <w:rFonts w:ascii="Times New Roman" w:eastAsia="Times New Roman" w:hAnsi="Times New Roman"/>
          <w:color w:val="000000"/>
          <w:sz w:val="24"/>
          <w:lang w:eastAsia="en-GB"/>
        </w:rPr>
        <w:t>T</w:t>
      </w:r>
      <w:r w:rsidR="007D52EC" w:rsidRPr="00295282">
        <w:rPr>
          <w:rFonts w:ascii="Times New Roman" w:eastAsia="Times New Roman" w:hAnsi="Times New Roman"/>
          <w:color w:val="000000"/>
          <w:sz w:val="24"/>
          <w:lang w:eastAsia="en-GB"/>
        </w:rPr>
        <w:t>echnology</w:t>
      </w:r>
      <w:r w:rsidRPr="00295282">
        <w:rPr>
          <w:rFonts w:ascii="Times New Roman" w:eastAsia="Times New Roman" w:hAnsi="Times New Roman"/>
          <w:color w:val="000000"/>
          <w:sz w:val="24"/>
          <w:lang w:eastAsia="en-GB"/>
        </w:rPr>
        <w:t xml:space="preserve">, Norway)*, Avula Laxmaiah (Indian Council of Medical Research, India)*, Khanh Le Nguyen Bao (National Institute of Nutrition, Vietnam)*, Tuyen D Le (National Institute of Nutrition, Vietnam)*, Catherine Leclercq (Food and Agriculture Organization, Italy)*, Jeannette Lee (National University of Singapore, Singapore)*, Jeonghee Lee (National Cancer Center, South Korea)*, Terho Lehtimäki (Tampere University Hospital, Finland)*, Rampal Lekhraj (Universiti Putra Malaysia, Malaysia)*, Luz M León-Muñoz (Universidad Autónoma de Madrid, Spain)*, Yanping Li (Harvard </w:t>
      </w:r>
      <w:r w:rsidR="007D52EC">
        <w:rPr>
          <w:rFonts w:ascii="Times New Roman" w:eastAsia="Times New Roman" w:hAnsi="Times New Roman"/>
          <w:color w:val="000000"/>
          <w:sz w:val="24"/>
          <w:lang w:eastAsia="en-GB"/>
        </w:rPr>
        <w:t>TH</w:t>
      </w:r>
      <w:r w:rsidRPr="00295282">
        <w:rPr>
          <w:rFonts w:ascii="Times New Roman" w:eastAsia="Times New Roman" w:hAnsi="Times New Roman"/>
          <w:color w:val="000000"/>
          <w:sz w:val="24"/>
          <w:lang w:eastAsia="en-GB"/>
        </w:rPr>
        <w:t xml:space="preserve"> Chan School of Public Health, USA)*, Christa L Lilly (West Virginia University, USA)*, Wei-Yen Lim (National University of Singapore, Singapore)*, M Fernanda Lima-Costa (Oswaldo Cruz Foundation Rene Rachou Research Institute, Brazil)*, Hsien-Ho Lin (National Taiwan University, Taiwan)*, Xu Lin (University of Chinese Academy of Sciences, China)*, Allan Linneberg (Research Centre for Prevention and Health, Denmark)*, Lauren Lissner (University of Gothenburg, Sweden)*, Mieczyslaw Litwin (The Children's Memorial Health Institute, Poland)*, Jing Liu (</w:t>
      </w:r>
      <w:r w:rsidR="002C703B" w:rsidRPr="002C703B">
        <w:rPr>
          <w:rFonts w:ascii="Times New Roman" w:eastAsia="Times New Roman" w:hAnsi="Times New Roman"/>
          <w:color w:val="000000"/>
          <w:sz w:val="24"/>
          <w:lang w:eastAsia="en-GB"/>
        </w:rPr>
        <w:t>Beijing Anzhen Hospital</w:t>
      </w:r>
      <w:r w:rsidR="002C703B">
        <w:rPr>
          <w:rFonts w:ascii="Times New Roman" w:eastAsia="Times New Roman" w:hAnsi="Times New Roman"/>
          <w:color w:val="000000"/>
          <w:sz w:val="24"/>
          <w:lang w:eastAsia="en-GB"/>
        </w:rPr>
        <w:t xml:space="preserve">, </w:t>
      </w:r>
      <w:r w:rsidRPr="00295282">
        <w:rPr>
          <w:rFonts w:ascii="Times New Roman" w:eastAsia="Times New Roman" w:hAnsi="Times New Roman"/>
          <w:color w:val="000000"/>
          <w:sz w:val="24"/>
          <w:lang w:eastAsia="en-GB"/>
        </w:rPr>
        <w:t xml:space="preserve">Capital Medical University, China)*, Roberto Lorbeer (University Medicine Greifswald, Germany)*, Paulo A Lotufo (University of São Paulo, Brazil)*, José Eugenio Lozano (Consejería de Sanidad Junta de Castilla y León, Spain)*, Dalia Luksiene (Lithuanian University of Health Sciences, Lithuania)*, Annamari Lundqvist (National Institute for Health and Welfare, Finland)*, Nuno Lunet (University of Porto Medical School, Portugal)*, Per Lytsy (University of Uppsala, Sweden)*, Guansheng Ma (Peking University, China)*, Jun Ma (Peking University, China)*, </w:t>
      </w:r>
      <w:r w:rsidR="002C703B" w:rsidRPr="002C703B">
        <w:rPr>
          <w:rFonts w:ascii="Times New Roman" w:eastAsia="Times New Roman" w:hAnsi="Times New Roman"/>
          <w:color w:val="000000"/>
          <w:sz w:val="24"/>
          <w:lang w:eastAsia="en-GB"/>
        </w:rPr>
        <w:t>George LL Machado-Coelho (Universidade Federal de Ouro Preto</w:t>
      </w:r>
      <w:r w:rsidR="007B1A70">
        <w:rPr>
          <w:rFonts w:ascii="Times New Roman" w:eastAsia="Times New Roman" w:hAnsi="Times New Roman"/>
          <w:color w:val="000000"/>
          <w:sz w:val="24"/>
          <w:lang w:eastAsia="en-GB"/>
        </w:rPr>
        <w:t>, Brazil</w:t>
      </w:r>
      <w:r w:rsidR="002C703B" w:rsidRPr="002C703B">
        <w:rPr>
          <w:rFonts w:ascii="Times New Roman" w:eastAsia="Times New Roman" w:hAnsi="Times New Roman"/>
          <w:color w:val="000000"/>
          <w:sz w:val="24"/>
          <w:lang w:eastAsia="en-GB"/>
        </w:rPr>
        <w:t>)</w:t>
      </w:r>
      <w:r w:rsidR="002C703B">
        <w:rPr>
          <w:rFonts w:ascii="Times New Roman" w:eastAsia="Times New Roman" w:hAnsi="Times New Roman"/>
          <w:color w:val="000000"/>
          <w:sz w:val="24"/>
          <w:lang w:eastAsia="en-GB"/>
        </w:rPr>
        <w:t xml:space="preserve">*, </w:t>
      </w:r>
      <w:r w:rsidRPr="00295282">
        <w:rPr>
          <w:rFonts w:ascii="Times New Roman" w:eastAsia="Times New Roman" w:hAnsi="Times New Roman"/>
          <w:color w:val="000000"/>
          <w:sz w:val="24"/>
          <w:lang w:eastAsia="en-GB"/>
        </w:rPr>
        <w:t>Suka Machi (The Jikei University School of Medicine, Japan)*, Stefania Maggi (National Research Council, Italy)*, Dianna J Magliano (Baker IDI Heart and Diabetes Institute, Australia)*, Marcia Makdisse (Hospital Israelita Albert Einstein, Brazil)*, Reza Malekzadeh (Tehran University of Medical Sciences, Iran)*, Rahul Malhotra (Duke-NUS Graduate Medical School, Singapore)*, Kodavanti Mallikharjuna Rao (National Institute of Nutrition, Indian Council of Medical Research, India)*,</w:t>
      </w:r>
      <w:r w:rsidR="00E113F9">
        <w:rPr>
          <w:rFonts w:ascii="Times New Roman" w:eastAsia="Times New Roman" w:hAnsi="Times New Roman"/>
          <w:color w:val="000000"/>
          <w:sz w:val="24"/>
          <w:lang w:eastAsia="en-GB"/>
        </w:rPr>
        <w:t xml:space="preserve"> Sofia Malyutina (</w:t>
      </w:r>
      <w:r w:rsidR="00E113F9" w:rsidRPr="00E113F9">
        <w:rPr>
          <w:rFonts w:ascii="Times New Roman" w:eastAsia="Times New Roman" w:hAnsi="Times New Roman"/>
          <w:color w:val="000000"/>
          <w:sz w:val="24"/>
          <w:lang w:eastAsia="en-GB"/>
        </w:rPr>
        <w:t>Institute of Internal and Preventive Medicine</w:t>
      </w:r>
      <w:r w:rsidR="00E113F9">
        <w:rPr>
          <w:rFonts w:ascii="Times New Roman" w:eastAsia="Times New Roman" w:hAnsi="Times New Roman"/>
          <w:color w:val="000000"/>
          <w:sz w:val="24"/>
          <w:lang w:eastAsia="en-GB"/>
        </w:rPr>
        <w:t>, Russia)*,</w:t>
      </w:r>
      <w:r w:rsidRPr="00295282">
        <w:rPr>
          <w:rFonts w:ascii="Times New Roman" w:eastAsia="Times New Roman" w:hAnsi="Times New Roman"/>
          <w:color w:val="000000"/>
          <w:sz w:val="24"/>
          <w:lang w:eastAsia="en-GB"/>
        </w:rPr>
        <w:t xml:space="preserve"> Yannis Manios (Harokopio University, Greece)*, Jim I Mann (University of Otago, New Zealand)*, Enzo Manzato (University of Padova, Italy)*, Paula Margozzini (Pontificia Universidad Católica de Chile, Chile)*, Oonagh Markey (University of Reading, UK)*, Pedro Marques-Vidal (Lausanne University Hospital, Switzerland)*, Jaume Marrugat (Institut Hospital del Mar d'Investigacions Mèdiques, Spain)*, Yves Martin-Prevel (Institut de Recherche pour le Développement, France)*, Reynaldo Martorell (Emory University, USA)*, Shariq R Masoodi (Sher-i-Kashmir Institute of Medical Sciences, India)*, Ellisiv B Mathiesen (UiT The Arctic University of Norway, Norway)*, Tandi E Matsha (Cape Peninsula University of Technology, South Africa)*, Artur Mazur (University of Rzeszow, Poland)*, Jean Claude N Mbanya (University of Yaoundé 1, Cameroon)*, Shelly R McFarlane (The University of the West Indies, Jamaica)*, Stephen T McGarvey (Brown University, USA)*, Martin McKee (London School of Hygiene &amp; Tropical Medicine, UK)*, Stela McLachlan (University of Edinburgh, UK)*, Rachael M McLean (University of Otago, New Zealand)*, Breige A McNulty (University College Dublin, Ireland)*, Safiah Md Yusof (Universiti Teknologi MARA, Malaysia)*, Sounnia Mediene-Benchekor (University of Oran 1, Algeria)*, Aline Meirhaeghe (Institut National de la Santé et de la Recherche Médicale, France)*, Christa Meisinger (Helmholtz Zentrum München, Germany)*, , Ana Maria B Menezes (Universidade Federal de Pelotas, Brazil)*, Gert BM Mensink (Robert Koch Institute, Germany)*, Indrapal I Meshram (Indian Council of Medical Research, India)*, Andres Metspalu (University of Tartu, Estonia)*, Jie Mi (Capital Institute of Pediatrics, China)*, Kim F Michaelsen (University of Copenhagen, Denmark)*, Kairit Mikkel (University of Tartu, Estonia)*, Jody C Miller (University of Otago, New Zealand)*, Juan Francisco Miquel (Pontificia Universidad Católica de Chile, Chile)*, J Jaime Miranda (Universidad Peruana Cayetano Heredia, Peru)*, Marjeta Mišigoj-Durakovi</w:t>
      </w:r>
      <w:r w:rsidR="007B1A70" w:rsidRPr="007B1A70">
        <w:rPr>
          <w:rFonts w:ascii="Times New Roman" w:eastAsia="Times New Roman" w:hAnsi="Times New Roman"/>
          <w:color w:val="000000"/>
          <w:sz w:val="24"/>
          <w:lang w:eastAsia="en-GB"/>
        </w:rPr>
        <w:t>ć</w:t>
      </w:r>
      <w:r w:rsidRPr="00295282">
        <w:rPr>
          <w:rFonts w:ascii="Times New Roman" w:eastAsia="Times New Roman" w:hAnsi="Times New Roman"/>
          <w:color w:val="000000"/>
          <w:sz w:val="24"/>
          <w:lang w:eastAsia="en-GB"/>
        </w:rPr>
        <w:t xml:space="preserve"> (University of Zagreb, Croatia)*, Mostafa K Mohamed (Ain Shams University, Egypt)*, Kazem Mohammad (Tehran University of Medical Sciences, Iran)*, Noushin Mohammadifard (Isfahan Cardiovascular Research Center, Iran)*, Viswanathan Mohan (Madras Diabetes Research Foundation, India)*, Muhammad Fadhli Mohd Yusoff (Ministry of Health Malaysia, Malaysia)*, Drude Molbo (University of Copenhagen, Denmark)*, Niels C Møller (University of Southern Denmark, Denmark)*, Dénes Molnár (University of Pécs, Hungary)*, Charles K Mondo (Mulago Hospital, Uganda)*, Eric A Monterrubio (Instituto Nacional de Salud Pública, Mexico)*, Kotsedi Daniel K Monyeki (University of Limpopo, South Africa)*, Leila B Moreira (Universidade Federal do Rio Grande do Sul, Brazil)*, Alain Morejon (University Medical Science, Cuba)*, Luis A Moreno (Universidad de Zaragoza, Spain)*, Karen Morgan (RCSI Dublin, Ireland)*, Erik Lykke Mortensen (University of Copenhagen, Denmark)*, George Moschonis (Harokopio University, Greece)*, Malgorzata Mossakowska (International Institute of Molecular and Cell Biology, Poland)*, Aya Mostafa (Ain Shams University, Egypt)*, Jorge Mota (University of Porto, Portugal)*, Mohammad Esmaeel Motlagh (Ahvaz Jundishapur University of Medical Sciences, Iran)*, Jorge Motta (Gorgas Memorial Institute of Public Health, Panama)*, Thet Thet Mu (Department of Public Health, </w:t>
      </w:r>
      <w:r w:rsidR="007D52EC">
        <w:rPr>
          <w:rFonts w:ascii="Times New Roman" w:eastAsia="Times New Roman" w:hAnsi="Times New Roman"/>
          <w:color w:val="000000"/>
          <w:sz w:val="24"/>
          <w:lang w:eastAsia="en-GB"/>
        </w:rPr>
        <w:t>Myanmar</w:t>
      </w:r>
      <w:r w:rsidRPr="00295282">
        <w:rPr>
          <w:rFonts w:ascii="Times New Roman" w:eastAsia="Times New Roman" w:hAnsi="Times New Roman"/>
          <w:color w:val="000000"/>
          <w:sz w:val="24"/>
          <w:lang w:eastAsia="en-GB"/>
        </w:rPr>
        <w:t>)*, Maria Lorenza Muiesan (University of Brescia, Italy)*, Martina Müller-Nurasyid (Helmholtz Zentrum München, Germany)*, Neil Murphy (Imperial College London, UK)*, Jaakko Mursu (University of Eastern Finland, Finland)*, Elaine M Murtagh (Mary Immaculate College, Ireland)*, Kamarul Imran Musa (Universiti Sains Malaysia, Kota Bharu, Malaysia)*, Vera Musil (University of Zagreb, Croatia)*, Philippe Amouyel (INSERM, Lille)*, Sandjaja (Ministry of Health, Indonesia)*, Gabriele Nagel (Ulm University, Germany)*, Harunobu Nakamura (Kobe University, Japan)*, Jana Námešná (Regional Authority of Public Health, Banska Bystrica, Slovakia)*, Ei Ei K Nang (National University of Singapore, Singapore)*, Vinay B Nangia (Suraj Eye Institute, India)*, Martin Nankap (Helen Keller International, Cameroon)*, Sameer Narake (Healis - Sekhsaria Institute for Public Health, India)*, Eva Maria Navarrete-Muñoz (CIBER en Epidemiología y Salud Pública, Spain)*, William A Neal (West Virginia University, USA)*, Ilona Nenko (Jagiellonian University Medical College, Poland)*, Martin Neovius (Karolinska Institutet, Sweden)*, Flavio Nervi (Pontificia Universidad Católica de Chile, Chile)*, Hannelore K Neuhauser (Robert Koch Institute, Germany)*, Nguyen D Nguyen (University of Pharmacy and Medicine of Ho Chi Minh City, Viet</w:t>
      </w:r>
      <w:r w:rsidR="00B951EE">
        <w:rPr>
          <w:rFonts w:ascii="Times New Roman" w:eastAsia="Times New Roman" w:hAnsi="Times New Roman"/>
          <w:color w:val="000000"/>
          <w:sz w:val="24"/>
          <w:lang w:eastAsia="en-GB"/>
        </w:rPr>
        <w:t>n</w:t>
      </w:r>
      <w:r w:rsidRPr="00295282">
        <w:rPr>
          <w:rFonts w:ascii="Times New Roman" w:eastAsia="Times New Roman" w:hAnsi="Times New Roman"/>
          <w:color w:val="000000"/>
          <w:sz w:val="24"/>
          <w:lang w:eastAsia="en-GB"/>
        </w:rPr>
        <w:t>am)*, Quang Ngoc Nguyen (Hanoi Medical University, Vietnam)*, Ramfis E Nieto-Martínez (Universidad Centro-Occidental Lisandro Alvarado, Venezuela)*, Guang Ning (Shanghai Jiao-Tong University School of Medicine, China)*, Toshiharu Ninomiya (Kyushu University, Japan)*, Sania Nishtar (Heartfile, Pakistan)*, Marianna Noale (National Research Council, Italy)*, Teresa Norat (Imperial College London, UK)*, Davide Noto (University of Palermo, Italy)*, Mohannad Al Nsour (Eastern Mediterranean Public Health Network, Jordan)*, Dermot O'Reilly (The Queen's University of Belfast, UK)*, Kyungwon Oh (Korea Centers for Disease Control and Prevention, South Korea)*, Iman H Olayan (Kuwait Institute for Scientific Research, Kuwait)*, Maria Teresa Anselmo Olinto (University of Vale do Rio dos Sinos, Brazil)*, Maciej Oltarzewski (National Food and Nutrition Institute, Poland), Mohd A Omar (Ministry of Health Malaysia, Malaysia)*, Altan Onat (Istanbul University, Turkey)*, Pedro Ordunez (Pan American Health Organization, USA)*, Ana P Ortiz (University of Puerto Rico, Puerto Rico)*, Merete Osler (Research Center for Prevention and Health, Denmark)*, Clive Osmond (MRC Lifecourse Epidemiology Unit, UK)*, Sergej M Ostojic (University of Novi Sad, Serbia)*, Johanna A Otero (Fundación Oftalmológica de Santander, Colombia)*, Kim Overvad (Aarhus University, Denmark)*, Ellis Owusu-Dabo (Kwame Nkrumah University of Science and Technology, Ghana)*, Fred Michel Paccaud (Institute for Social and Preventive Medicine, Switzerland)*, Cristina Padez (University of Coimbra, Portugal)*, Elena Pahomova (University of Latvia, Latvia)*, Andrzej Pajak (Jagiellonian University Medical College, Poland)*, Domenico Palli (Cancer Prevention and Research Institute, Italy)*, Alberto Palloni (University of Wisconsin</w:t>
      </w:r>
      <w:r w:rsidR="00C921A3">
        <w:rPr>
          <w:rFonts w:ascii="Times New Roman" w:eastAsia="Times New Roman" w:hAnsi="Times New Roman"/>
          <w:color w:val="000000"/>
          <w:sz w:val="24"/>
          <w:lang w:eastAsia="en-GB"/>
        </w:rPr>
        <w:t>-Madison</w:t>
      </w:r>
      <w:r w:rsidRPr="00295282">
        <w:rPr>
          <w:rFonts w:ascii="Times New Roman" w:eastAsia="Times New Roman" w:hAnsi="Times New Roman"/>
          <w:color w:val="000000"/>
          <w:sz w:val="24"/>
          <w:lang w:eastAsia="en-GB"/>
        </w:rPr>
        <w:t>, USA)*, Luigi Palmieri (Istituto Superiore di Sanità, Italy)*, Songhomitra Panda-Jonas (Ruprecht-Karls-University of Heidelberg, Germany)*, Francesco Panza (University of Bari, Italy)*, Winsome R Parnell (University of Otago, New Zealand)*, Mahboubeh Parsaeian (</w:t>
      </w:r>
      <w:r w:rsidR="00CE617C" w:rsidRPr="00CE617C">
        <w:rPr>
          <w:rFonts w:ascii="Times New Roman" w:eastAsia="Times New Roman" w:hAnsi="Times New Roman"/>
          <w:color w:val="000000"/>
          <w:sz w:val="24"/>
          <w:lang w:eastAsia="en-GB"/>
        </w:rPr>
        <w:t>Tehran University of Medical Sciences</w:t>
      </w:r>
      <w:r w:rsidRPr="00295282">
        <w:rPr>
          <w:rFonts w:ascii="Times New Roman" w:eastAsia="Times New Roman" w:hAnsi="Times New Roman"/>
          <w:color w:val="000000"/>
          <w:sz w:val="24"/>
          <w:lang w:eastAsia="en-GB"/>
        </w:rPr>
        <w:t>, Iran)*, Ivan Pe</w:t>
      </w:r>
      <w:r w:rsidR="007B1A70" w:rsidRPr="007B1A70">
        <w:rPr>
          <w:rFonts w:ascii="Times New Roman" w:eastAsia="Times New Roman" w:hAnsi="Times New Roman"/>
          <w:color w:val="000000"/>
          <w:sz w:val="24"/>
          <w:lang w:eastAsia="en-GB"/>
        </w:rPr>
        <w:t>ć</w:t>
      </w:r>
      <w:r w:rsidRPr="00295282">
        <w:rPr>
          <w:rFonts w:ascii="Times New Roman" w:eastAsia="Times New Roman" w:hAnsi="Times New Roman"/>
          <w:color w:val="000000"/>
          <w:sz w:val="24"/>
          <w:lang w:eastAsia="en-GB"/>
        </w:rPr>
        <w:t>in (University of Zagreb School of Medicine, Croatia)*, Mangesh S Pednekar (Healis - Sekhsaria Institute for Public Health, India)*, Petra H Peeters (University Medical Center Utrecht, The Netherlands)*, Sergio Viana Peixoto (Oswaldo Cruz Foundation Rene Rachou Research Institute, Brazil)*, Markku Peltonen (National Institute for Health and Welfare, Finland)*, Alexandre C Pereira (Heart Institute, Brazil)*, Cynthia M Pérez (University of Puerto Rico Medical Sciences Campus, Puerto Rico)*, Annette Peters (Helmholtz Zentrum München, Germany)*, Janina Petkeviciene (Lithuanian University of Health Sciences, Lithuania)*, Niloofar Peykari (Non-Communicable Diseases Research Center, Iran)*, Son Thai Pham (Vietnam National Heart Institute, Vietnam)*, Iris Pigeot (Leibniz Institute for Prevention Research and Epidemiology - BIPS, Germany)*, Hynek Pikhart (University College London, UK)*, Aida Pilav (Federal Ministry of Health, Bosnia and Herzegovina)*, Lorenza Pilotto (Cardiovascular Prevention Centre, Italy)*, Francesco Pistelli (University Hospital of Pisa, Italy)*, Freda Pitakaka (University of New South Wales, Australia)*, Aleksandra Piwonska (The Cardinal Wyszynski Institute of Cardiology, Poland)*, Pedro Plans-Rubió (Public Health Agency of Catalonia, Spain)*, Bee Koon Poh (Universiti Kebangsaan Malaysia, Malaysia)*, Miquel Porta (Institut Hospital del Mar d'Investigacions Mèdiques, Spain)*, Marileen LP Portegies (Erasmus Medical Center Rotterdam, The Netherlands)*, Dimitrios Poulimeneas (Alexander Technological Educational Institute, Greece)*, Rajendra Pradeepa (Madras Diabetes Research Foundation, India)*, Mathur Prashant (Indian Council of Medical Research, India)*, Jacqueline F Price (University of Edinburgh, UK)*, Maria Puiu (</w:t>
      </w:r>
      <w:r w:rsidR="00F100E9">
        <w:rPr>
          <w:rFonts w:ascii="Times New Roman" w:eastAsia="Times New Roman" w:hAnsi="Times New Roman"/>
          <w:color w:val="000000"/>
          <w:sz w:val="24"/>
          <w:lang w:eastAsia="en-GB"/>
        </w:rPr>
        <w:t xml:space="preserve">Victor Babes </w:t>
      </w:r>
      <w:r w:rsidRPr="00295282">
        <w:rPr>
          <w:rFonts w:ascii="Times New Roman" w:eastAsia="Times New Roman" w:hAnsi="Times New Roman"/>
          <w:color w:val="000000"/>
          <w:sz w:val="24"/>
          <w:lang w:eastAsia="en-GB"/>
        </w:rPr>
        <w:t>University of Medicine and, Romania)*, Margus Punab (Tartu University Clinics, Estonia), Radwan F Qasrawi (Al-Quds University, Palestine)*, Mostafa Qorbani (Alborz University of Medical Sciences, Iran)*, Tran Quoc Bao (Ministry of Health, Vietnam)*, Ivana Radic (</w:t>
      </w:r>
      <w:r w:rsidR="007F2C0F" w:rsidRPr="007F2C0F">
        <w:rPr>
          <w:rFonts w:ascii="Times New Roman" w:eastAsia="Times New Roman" w:hAnsi="Times New Roman"/>
          <w:color w:val="000000"/>
          <w:sz w:val="24"/>
          <w:lang w:eastAsia="en-GB"/>
        </w:rPr>
        <w:t>University of Novi Sad</w:t>
      </w:r>
      <w:r w:rsidRPr="00295282">
        <w:rPr>
          <w:rFonts w:ascii="Times New Roman" w:eastAsia="Times New Roman" w:hAnsi="Times New Roman"/>
          <w:color w:val="000000"/>
          <w:sz w:val="24"/>
          <w:lang w:eastAsia="en-GB"/>
        </w:rPr>
        <w:t>, Serbia)*, Ricardas Radisauskas (Lithuanian University of Health Sciences, Lithuania)*, Mahmudur Rahman (Institute of Epidemiology Disease Control and Research, Bangladesh)*, Olli Raitakari (Turku University Hospital, Finland)*, Manu Raj (Amrita Institute of Medical Sciences, India)*, Sudha Ramachandra Rao (National Institute of Epidemiology, India)*, Ambady Ramachandran (Dr. A. Ramachandran's Diabetes Hospitals, India)*, Jacqueline Ramke (University of New South Wales, Australia)*, Rafel Ramos (Institut Universitari d’Investigació en Atenció Primària Jordi Gol, Spain)*, Sanjay Rampal (University of Malaya, Malaysia)*, Finn Rasmussen (Karolinska Institutet, Sweden)*, Josep Redon (University of Valencia, Spain)*, Paul Ferdinand M Reganit (University of the Philippines, Philippines)*, Robespierre Ribeiro (Department of Health, Brazil)*, Elio Riboli (Imperial College London, UK)*, Fernando Rigo (Health Center San Agustín, Spain)*, Tobias F Rinke de Wit (</w:t>
      </w:r>
      <w:r w:rsidR="00D70D5B">
        <w:rPr>
          <w:rFonts w:ascii="Times New Roman" w:eastAsia="Times New Roman" w:hAnsi="Times New Roman"/>
          <w:color w:val="000000"/>
          <w:sz w:val="24"/>
          <w:lang w:eastAsia="en-GB"/>
        </w:rPr>
        <w:t>PharmAccess Foundation</w:t>
      </w:r>
      <w:r w:rsidRPr="00295282">
        <w:rPr>
          <w:rFonts w:ascii="Times New Roman" w:eastAsia="Times New Roman" w:hAnsi="Times New Roman"/>
          <w:color w:val="000000"/>
          <w:sz w:val="24"/>
          <w:lang w:eastAsia="en-GB"/>
        </w:rPr>
        <w:t xml:space="preserve">, The Netherlands)*, Raphael M Ritti-Dias (Hospital Israelita Albert Einstein, Brazil)*, Juan A Rivera (Instituto Nacional de Salud Pública, Mexico)*, Sian M Robinson (University of Southampton, UK)*, Cynthia Robitaille (Public Health Agency of Canada, Canada)*, Fernando Rodríguez-Artalejo (Universidad Autónoma de Madrid, Spain)*, María del Cristo Rodriguez-Perez (Canarian Health Service, Spain)*, Laura A Rodríguez-Villamizar (Universidad Industrial de Santander, Colombia)*, Rosalba Rojas-Martinez (Instituto Nacional de Salud Pública, Mexico)*, Nipa Rojroongwasinkul (Mahidol University, Thailand)*, Dora Romaguera (CIBEROBN, Spain)*, Kimmo Ronkainen (University of Eastern Finland, Finland)*, Annika Rosengren (University of Gothenburg, Sweden)*, Ian Rouse (Fiji National University, Fiji)*, Adolfo Rubinstein (Institute for Clinical Effectiveness and Health Policy, Argentina)*, Frank J Rühli (University of Zurich, Switzerland)*, Ornelas Rui (University of Madeira, Portugal)*, Blanca Sandra Ruiz-Betancourt (Instituto Mexicano del Seguro Social, Mexico)*, Andrea RV Russo Horimoto (Heart Institute, Brazil)*, Marcin Rutkowski (Medical University of Gdansk, Poland)*, Charumathi Sabanayagam (Singapore Eye Research Institute, Singapore)*, Harshpal S Sachdev (Sitaram Bhartia Institute of Science and Research, India)*, Olfa Saidi (Faculty of medicine of Tunis, Tunisia)*, Benoit Salanave (French </w:t>
      </w:r>
      <w:r w:rsidR="00276DB4">
        <w:rPr>
          <w:rFonts w:ascii="Times New Roman" w:eastAsia="Times New Roman" w:hAnsi="Times New Roman"/>
          <w:color w:val="000000"/>
          <w:sz w:val="24"/>
          <w:lang w:eastAsia="en-GB"/>
        </w:rPr>
        <w:t xml:space="preserve">National Public </w:t>
      </w:r>
      <w:r w:rsidRPr="00295282">
        <w:rPr>
          <w:rFonts w:ascii="Times New Roman" w:eastAsia="Times New Roman" w:hAnsi="Times New Roman"/>
          <w:color w:val="000000"/>
          <w:sz w:val="24"/>
          <w:lang w:eastAsia="en-GB"/>
        </w:rPr>
        <w:t xml:space="preserve">Health </w:t>
      </w:r>
      <w:r w:rsidR="00276DB4">
        <w:rPr>
          <w:rFonts w:ascii="Times New Roman" w:eastAsia="Times New Roman" w:hAnsi="Times New Roman"/>
          <w:color w:val="000000"/>
          <w:sz w:val="24"/>
          <w:lang w:eastAsia="en-GB"/>
        </w:rPr>
        <w:t>Agency</w:t>
      </w:r>
      <w:r w:rsidRPr="00295282">
        <w:rPr>
          <w:rFonts w:ascii="Times New Roman" w:eastAsia="Times New Roman" w:hAnsi="Times New Roman"/>
          <w:color w:val="000000"/>
          <w:sz w:val="24"/>
          <w:lang w:eastAsia="en-GB"/>
        </w:rPr>
        <w:t>, France)*, Eduardo Salazar Martinez (National Institute of Public Health, Mexico)*, Veikko Salomaa (National Institute for Health and Welfare, Finland)*, Jukka T Salonen (University of Helsinki, Finland)*, Massimo Salvetti (University of Brescia, Italy)*, Jose Sánchez-Abanto (National Institute of Health, Peru)*, Susana Sans (Catalan Department of Health, Spain)*, Diana Santos (Universidade de Lisboa, Portugal)*, Osvaldo Santos (Institute of Preventive Medicine, Portugal)*, Renata Nunes dos Santos (University of Sao Paulo Clinics Hospital, Brazil)*, Rute Santos (University of Porto, Portugal)*, Jouko L Saramies (South Karelia Social and Health Care District, Finland)*, Luis B Sardinha (Universi</w:t>
      </w:r>
      <w:r w:rsidR="000E6AC2">
        <w:rPr>
          <w:rFonts w:ascii="Times New Roman" w:eastAsia="Times New Roman" w:hAnsi="Times New Roman"/>
          <w:color w:val="000000"/>
          <w:sz w:val="24"/>
          <w:lang w:eastAsia="en-GB"/>
        </w:rPr>
        <w:t>dade</w:t>
      </w:r>
      <w:r w:rsidRPr="00295282">
        <w:rPr>
          <w:rFonts w:ascii="Times New Roman" w:eastAsia="Times New Roman" w:hAnsi="Times New Roman"/>
          <w:color w:val="000000"/>
          <w:sz w:val="24"/>
          <w:lang w:eastAsia="en-GB"/>
        </w:rPr>
        <w:t xml:space="preserve"> </w:t>
      </w:r>
      <w:r w:rsidR="000E6AC2">
        <w:rPr>
          <w:rFonts w:ascii="Times New Roman" w:eastAsia="Times New Roman" w:hAnsi="Times New Roman"/>
          <w:color w:val="000000"/>
          <w:sz w:val="24"/>
          <w:lang w:eastAsia="en-GB"/>
        </w:rPr>
        <w:t xml:space="preserve">de </w:t>
      </w:r>
      <w:r w:rsidRPr="00295282">
        <w:rPr>
          <w:rFonts w:ascii="Times New Roman" w:eastAsia="Times New Roman" w:hAnsi="Times New Roman"/>
          <w:color w:val="000000"/>
          <w:sz w:val="24"/>
          <w:lang w:eastAsia="en-GB"/>
        </w:rPr>
        <w:t>Lisbo</w:t>
      </w:r>
      <w:r w:rsidR="000E6AC2">
        <w:rPr>
          <w:rFonts w:ascii="Times New Roman" w:eastAsia="Times New Roman" w:hAnsi="Times New Roman"/>
          <w:color w:val="000000"/>
          <w:sz w:val="24"/>
          <w:lang w:eastAsia="en-GB"/>
        </w:rPr>
        <w:t>a</w:t>
      </w:r>
      <w:r w:rsidRPr="00295282">
        <w:rPr>
          <w:rFonts w:ascii="Times New Roman" w:eastAsia="Times New Roman" w:hAnsi="Times New Roman"/>
          <w:color w:val="000000"/>
          <w:sz w:val="24"/>
          <w:lang w:eastAsia="en-GB"/>
        </w:rPr>
        <w:t xml:space="preserve">, Portugal)*, Nizal Sarrafzadegan (Isfahan Cardiovascular Research Center, Iran)*, Kai-Uwe Saum (German Cancer Research Center, Germany)*, Savvas C Savva (Research and Education Institute of Child Health, Cyprus)*, Marcia Scazufca (University of Sao Paulo Clinics Hospital, Brazil)*, Angelika Schaffrath Rosario (Robert Koch Institute, Germany)*, Herman Schargrodsky (Hospital Italiano de Buenos Aires, Argentina)*, Anja Schienkiewitz (Robert Koch Institute, Germany)*, Ida Maria Schmidt (Rigshospitalet, Denmark)*, Ione J Schneider (Federal University of Santa Catarina, Brazil)*, Constance Schultsz (Academic Medical Center of University of Amsterdam, The Netherlands)*, Aletta E Schutte (MRC North-West University, South Africa)*, Aye Aye Sein (Ministry of Health, Myanmar)*, Abhijit Sen (Norwegian University of Science and Technology, Norway)*, Idowu O Senbanjo (Lagos State University College of Medicine, Nigeria)*, Sadaf G Sepanlou (Digestive Diseases Research Institute, Iran)*, Svetlana A Shalnova (National Research Centre for Preventive Medicine, Russia)*, Sanjib K Sharma (B P Koirala Institute of Health Sciences, Nepal)*, Jonathan E Shaw (Baker IDI Heart and Diabetes Institute, Australia)*, Kenji Shibuya (The University of Tokyo, Japan)*, Dong Wook Shin (Seoul National University College of Medicine, South Korea)*, Youchan Shin (Singapore Eye Research Institute, Singapore)*, Rahman Shiri (Finnish Institute of Occupational Health, Finland)*, Rosalynn Siantar (Singapore Eye Research Institute, Singapore)*, Abla M Sibai (American University of Beirut, Lebanon)*, Antonio M Silva (Federal University of Maranhao, Brazil)*, Diego Augusto Santos Silva (Federal University of Santa Catarina, Brazil)*, Mary Simon (India Diabetes Research Foundation, India)*, Judith Simons (St Vincent's Hospital, Australia)*, Leon A Simons (University of New South Wales, Australia)*, Michael Sjostrom (Karolinska Institutet, Sweden)*, Jolanta Slowikowska-Hilczer (Medical University of </w:t>
      </w:r>
      <w:r w:rsidR="00F852EC" w:rsidRPr="00F852EC">
        <w:rPr>
          <w:rFonts w:ascii="Times New Roman" w:eastAsia="Malgun Gothic" w:hAnsi="Times New Roman"/>
          <w:bCs/>
          <w:color w:val="000000"/>
          <w:sz w:val="24"/>
          <w:szCs w:val="24"/>
        </w:rPr>
        <w:t>Ł</w:t>
      </w:r>
      <w:r w:rsidRPr="00295282">
        <w:rPr>
          <w:rFonts w:ascii="Times New Roman" w:eastAsia="Times New Roman" w:hAnsi="Times New Roman"/>
          <w:color w:val="000000"/>
          <w:sz w:val="24"/>
          <w:lang w:eastAsia="en-GB"/>
        </w:rPr>
        <w:t>odz, Poland)*, Przemyslaw Slusarczyk (International Institute of Molecular and Cell Biology, Poland)*, Liam Smeeth (London School of Hygiene &amp; Tropical Medicine, UK)*, Margaret C Smith (University of Oxford, UK)*, Marieke B Snijder (Academic Medical Center of University of Amsterdam, The Netherlands)*, Hung-Kwan So (The Chinese University of Hong Kong, China)*, Eugène Sobngwi (University of Yaoundé 1, Cameroon)*, Stefan Söderberg (Umeå University, Sweden)*, Moesijanti YE Soekatri (Health Polytechnics Institute, Indonesia)*, Vincenzo Solfrizzi (University of Bari, Italy)*, Emily Sonestedt (Lund University, Sweden)*, Yi Song (Peking University, China)*, Thorkild IA Sørensen (University of Cop</w:t>
      </w:r>
      <w:r w:rsidR="007B1A70">
        <w:rPr>
          <w:rFonts w:ascii="Times New Roman" w:eastAsia="Times New Roman" w:hAnsi="Times New Roman"/>
          <w:color w:val="000000"/>
          <w:sz w:val="24"/>
          <w:lang w:eastAsia="en-GB"/>
        </w:rPr>
        <w:t>enhagen, Denmark)*, Maroje Sori</w:t>
      </w:r>
      <w:r w:rsidR="007B1A70" w:rsidRPr="007B1A70">
        <w:rPr>
          <w:rFonts w:ascii="Times New Roman" w:eastAsia="Times New Roman" w:hAnsi="Times New Roman"/>
          <w:color w:val="000000"/>
          <w:sz w:val="24"/>
          <w:lang w:eastAsia="en-GB"/>
        </w:rPr>
        <w:t>ć</w:t>
      </w:r>
      <w:r w:rsidRPr="00295282">
        <w:rPr>
          <w:rFonts w:ascii="Times New Roman" w:eastAsia="Times New Roman" w:hAnsi="Times New Roman"/>
          <w:color w:val="000000"/>
          <w:sz w:val="24"/>
          <w:lang w:eastAsia="en-GB"/>
        </w:rPr>
        <w:t xml:space="preserve"> (University of Zagreb, Croatia)*, Charles Sossa Jérome (Institut Régional de Santé Publique, West Africa)*, Aicha Soumare (University of Bordeaux, France)*, Jan A Staessen (University of Leuven, Belgium)*, Gregor Starc (University of Ljubljana, Slovenia)*, Maria G Stathopoulou (INSERM, France)*, Kaspar Staub (University of Zurich, Switzerland)*, Bill Stavreski (Heart Foundation, Australia)*, Jostein Steene-Johannessen (Norwegian School of Sport Sciences, Norway)*, Peter Stehle (Bonn University, Germany)*, Aryeh D Stein (Emory University, USA)*, George S Stergiou (Sotiria Hospital, Greece)*, Jochanan Stessman (Hadassah University Medical Center, Israel)*, Jutta Stieber (Helmholtz Zentrum München, Germany)*, Doris Stöckl (Helmholtz Zentrum München, Germany)*, Tanja Stocks (Lund University, Sweden)*, Jakub Stokwiszewski (National Institute of Public Health-National Institute of Hygiene, Poland)*, Gareth Stratton (Swansea University, UK)*, Karien Stronks (University of Amsterdam, The Netherlands)*, Maria Wany Strufaldi (Federal University of São Paulo, Brazil)*, Chien-An Sun (Fu Jen Catholic University, Taiwan)*, Johan Sundström (Uppsala University, Sweden)*, Yn-Tz Sung (The Chinese University of Hong Kong, China)*, Jordi Sunyer (Centre for Research in Environmental Epidemiology, Spain)*, Paibul Suriyawongpaisal (Mahidol University, Thailand)*, Boyd A Swinburn (The University of Auckland, New Zealand)*, Rody G Sy (University of the Philippines, Philippines)*, Lucjan Szponar (National Food and Nutrition Institute, Poland)*, E Shyong Tai (National University of Singapore, Singapore)*, Mari-Liis Tammesoo (University of Tartu, Estonia)*, Abdonas Tamosiunas (Lithuanian University of Health Sciences, Lithuania)*, Line Tang (Research Centre for Prevention and Health, Denmark)*, Xun Tang (Peking University Health Science Center, China)*, Frank Tanser (University of KwaZulu-Natal, South Africa)*, Yong Tao (Peking University, China)*, Mohammed Tarawneh (Ministry of Health, Jordan)*, Jakob Tarp (University of Southern Denmark, Denmark)*, Carolina B Tarqui-Mamani (National Institute of Health, Peru)*, Anne Taylor (The University of Adelaide, Australia)*, Félicité Tchibindat (UNICEF, Cameroon)*, Holger Theobald (Karolinska Institutet, Sweden)*, Lutgarde Thijs (University of Leuven, Belgium)*, Betina H Thuesen (Research Centre for Prevention and Health, Denmark)*, Anne Tjonneland (Danish Cancer Society Research Centre, Denmark)*, Hanna K Tolonen (National Institute for Health and Welfare, Finland)*, Janne S Tolstrup (University of Southern Denmark, Denmark)*, Murat Topbas (Karadeniz Technical University, Turkey)*, Roman Topór-Madry (Jagiellonian University Medical College, Poland)*, Maties Torrent (IB-SALUT Area de Salut de Menorca, Spain)*, Stefania Toselli (University of Bologna, Italy)*, Pierre Traissac (Institut de Recherche pour le Développement, France)*, Antonia Trichopoulou (Hellenic Health Foundation, Greece)*, Dimitrios Trichopoulo</w:t>
      </w:r>
      <w:r w:rsidR="00170F1D">
        <w:rPr>
          <w:rFonts w:ascii="Times New Roman" w:eastAsia="Times New Roman" w:hAnsi="Times New Roman"/>
          <w:color w:val="000000"/>
          <w:sz w:val="24"/>
          <w:lang w:eastAsia="en-GB"/>
        </w:rPr>
        <w:t>s</w:t>
      </w:r>
      <w:r w:rsidRPr="00295282">
        <w:rPr>
          <w:rFonts w:ascii="Times New Roman" w:eastAsia="Times New Roman" w:hAnsi="Times New Roman"/>
          <w:color w:val="000000"/>
          <w:sz w:val="24"/>
          <w:lang w:eastAsia="en-GB"/>
        </w:rPr>
        <w:t xml:space="preserve"> (Harvard TH Chan School of Public Health, USA</w:t>
      </w:r>
      <w:r w:rsidR="00F85B16">
        <w:rPr>
          <w:rFonts w:ascii="Times New Roman" w:eastAsia="Times New Roman" w:hAnsi="Times New Roman"/>
          <w:color w:val="000000"/>
          <w:sz w:val="24"/>
          <w:lang w:eastAsia="en-GB"/>
        </w:rPr>
        <w:t>; deceased</w:t>
      </w:r>
      <w:r w:rsidRPr="00295282">
        <w:rPr>
          <w:rFonts w:ascii="Times New Roman" w:eastAsia="Times New Roman" w:hAnsi="Times New Roman"/>
          <w:color w:val="000000"/>
          <w:sz w:val="24"/>
          <w:lang w:eastAsia="en-GB"/>
        </w:rPr>
        <w:t>)*, Oanh TH Trinh (University of Pharmacy and Medicine of Ho Chi Minh City, Viet</w:t>
      </w:r>
      <w:r w:rsidR="00B46F46">
        <w:rPr>
          <w:rFonts w:ascii="Times New Roman" w:eastAsia="Times New Roman" w:hAnsi="Times New Roman"/>
          <w:color w:val="000000"/>
          <w:sz w:val="24"/>
          <w:lang w:eastAsia="en-GB"/>
        </w:rPr>
        <w:t>n</w:t>
      </w:r>
      <w:r w:rsidRPr="00295282">
        <w:rPr>
          <w:rFonts w:ascii="Times New Roman" w:eastAsia="Times New Roman" w:hAnsi="Times New Roman"/>
          <w:color w:val="000000"/>
          <w:sz w:val="24"/>
          <w:lang w:eastAsia="en-GB"/>
        </w:rPr>
        <w:t xml:space="preserve">am)*, Atul Trivedi (Government Medical College, India)*, Lechaba Tshepo (Sefako Makgatho Health Science University, South Africa)*, Marshall K Tulloch-Reid (The University of the West Indies, Jamaica)*, Tomi-Pekka Tuomainen (University of Eastern Finland, Finland)*, Jaakko Tuomilehto (Dasman Diabetes Institute, Kuwait)*, Maria L Turley (Ministry of Health, New Zealand)*, Per Tynelius (Karolinska Institutet, Sweden)*, Themistoklis Tzotzas (Hellenic Medical Association for Obesity, Greece)*, Christophe Tzourio (University of Bordeaux, France)*, Peter Ueda (Harvard TH Chan School of Public Health, USA)*, Flora AM Ukoli (Meharry Medical College, USA)*, Hanno Ulmer (Medical University of Innsbruck, Austria)*, Belgin Unal (Dokuz Eylul University, Turkey)*, Hannu MT Uusitalo (Tampere University Tays Eye Center, Finland)*, Gonzalo Valdivia (Pontificia Universidad Católica de Chile, Chile)*, Susana Vale (University of Porto, Portugal)*, Damaskini Valvi (Harvard TH Chan School of Public Health, USA)*, Yvonne T van der Schouw (University Medical Center Utrecht, The Netherlands)*, Koen van Herck (Ghent University, Belgium)*, Hoang Van Minh (Hanoi </w:t>
      </w:r>
      <w:r w:rsidR="002C703B">
        <w:rPr>
          <w:rFonts w:ascii="Times New Roman" w:eastAsia="Times New Roman" w:hAnsi="Times New Roman"/>
          <w:color w:val="000000"/>
          <w:sz w:val="24"/>
          <w:lang w:eastAsia="en-GB"/>
        </w:rPr>
        <w:t>School of Public Health</w:t>
      </w:r>
      <w:r w:rsidRPr="00295282">
        <w:rPr>
          <w:rFonts w:ascii="Times New Roman" w:eastAsia="Times New Roman" w:hAnsi="Times New Roman"/>
          <w:color w:val="000000"/>
          <w:sz w:val="24"/>
          <w:lang w:eastAsia="en-GB"/>
        </w:rPr>
        <w:t xml:space="preserve">, Vietnam)*, Lenie van Rossem (University Medical Center Utrecht, The Netherlands)*, Irene GM van Valkengoed (Academic Medical Center of University of Amsterdam, The Netherlands)*, Dirk Vanderschueren (Katholieke Universiteit Leuven, Belgium)*, Diego Vanuzzo (Centro di Prevenzione Cardiovascolare Udine, Italy)*, Lars Vatten (Norwegian University of Science and Technology, Norway)*, Tomas Vega (Consejería de Sanidad Junta de Castilla y León, Spain)*, Gustavo Velasquez-Melendez (Universidade Federal de Minas Gerais, Brazil)*, Giovanni Veronesi (University of Insubria, Italy)*, WM Monique Verschuren (National Institute for Public Health and the Environment, The Netherlands)*, Roosmarijn Verstraeten (Institute of Tropical Medicine, Belgium)*, Cesar G Victora (Universidade Federal de Pelotas, Brazil)*, Giovanni Viegi (Italian National Research Council, Italy)*, Lucie Viet (National Institute for Public Health and the Environment, The Netherlands)*, Eira Viikari-Juntura (Finnish Institute of Occupational Health, Finland)*, Paolo Vineis (Imperial College London, UK)*, Jesus Vioque (Universidad Miguel Hernandez, Spain)*, Jyrki K Virtanen (University of Eastern Finland, Finland)*, Sophie Visvikis-Siest (INSERM, France)*, Bharathi Viswanathan (Ministry of Health, Seychelles)*, Peter Vollenweider (Lausanne University Hospital, Switzerland)*, Sari Voutilainen (University of Eastern Finland, Finland)*, Ana Vrdoljak (UHC Zagreb, Croatia)*, Martine Vrijheid (Centre for Research in Environmental Epidemiology, Spain)*, Alisha N Wade (University of the Witwatersrand, South Africa)*, Aline Wagner (University of Strasbourg, France)*, Janette Walton (University College Cork, Ireland)*, Wan Nazaimoon Wan Mohamud (Institute for Medical Research, Malaysia)*, Ming-Dong Wang (Public Health Agency of Canada, Canada)*, Qian Wang (Xinjiang Medical University, China)*, Ya Xing Wang (Beijing Tongren Hospital, China)*, S Goya Wannamethee (University College London, UK)*, Nicholas Wareham (University of Cambridge, UK)*, Deepa Weerasekera (Ministry of Health, New Zealand)*, Peter H Whincup (St George’s, University of London, UK)*, Kurt Widhalm (Medical University of Vienna, Austria)*, Indah S Widyahening (Universitas Indonesia, Indonesia)*, Andrzej Wiecek (Medical University of Silesia, Poland)*, Alet H Wijga (National Institute for Public Health and the Environment, The Netherlands)*, Rainford J Wilks (The University of the West Indies, Jamaica)*, Johann Willeit (Medical University Innsbruck, Austria)*, Tom Wilsgaard (UiT The Arctic University of Norway, Norway)*, Bogdan Wojtyniak (National Institute of Public Health-National Institute of Hygiene, Poland)*, Jyh Eiin Wong (Universiti Kebangsaan Malaysia, Malaysia)*, Tien Yin Wong (Duke-NUS Graduate Medical School, Singapore)*, Jean Woo (The Chinese University of Hong Kong, China)*, Mark Woodward (University of Sydney, Australia; University of Oxford, UK)*, Frederick C Wu (University of Manchester, UK)*, </w:t>
      </w:r>
      <w:r w:rsidR="00500C80" w:rsidRPr="00295282">
        <w:rPr>
          <w:rFonts w:ascii="Times New Roman" w:eastAsia="Times New Roman" w:hAnsi="Times New Roman"/>
          <w:color w:val="000000"/>
          <w:sz w:val="24"/>
          <w:lang w:eastAsia="en-GB"/>
        </w:rPr>
        <w:t>Jian</w:t>
      </w:r>
      <w:r w:rsidR="00500C80">
        <w:rPr>
          <w:rFonts w:ascii="Times New Roman" w:eastAsia="Times New Roman" w:hAnsi="Times New Roman"/>
          <w:color w:val="000000"/>
          <w:sz w:val="24"/>
          <w:lang w:eastAsia="en-GB"/>
        </w:rPr>
        <w:t>f</w:t>
      </w:r>
      <w:r w:rsidR="00500C80" w:rsidRPr="00295282">
        <w:rPr>
          <w:rFonts w:ascii="Times New Roman" w:eastAsia="Times New Roman" w:hAnsi="Times New Roman"/>
          <w:color w:val="000000"/>
          <w:sz w:val="24"/>
          <w:lang w:eastAsia="en-GB"/>
        </w:rPr>
        <w:t xml:space="preserve">eng </w:t>
      </w:r>
      <w:r w:rsidRPr="00295282">
        <w:rPr>
          <w:rFonts w:ascii="Times New Roman" w:eastAsia="Times New Roman" w:hAnsi="Times New Roman"/>
          <w:color w:val="000000"/>
          <w:sz w:val="24"/>
          <w:lang w:eastAsia="en-GB"/>
        </w:rPr>
        <w:t>Wu (Shandong University of Traditional Chinese Medicine, China)*, Shou Ling Wu (Kailuan General Hospital, China)*, Haiquan Xu (Institute of Food and Nutrition Development of Ministry of Agriculture, China)*, Liang Xu (Capital Medical University, China)*, Uruwan Yamborisut (Mahidol University, Thailand)*, Weili Yan (Children's Hospital of Fudan University, China)*, Xiaoguang Yang (Chinese Center for Disease Control and Prevention, China)*, Nazan Yardim (Ministry of Health, Turkey)*, Xingwang Ye (University of Chinese Academy of Sciences, China)*, Panayiotis K Yiallouros (Cyprus University of Technology, Cyprus)*, Akihiro Yoshihara (Niigata University, Japan)*, Qi Sheng You (Capital Medical University, China)*, Novie O Younger-Coleman (The University of the West Indies, Jamaica)*, Ahmad F Yusoff (Ministry of Health Malaysia, Malaysia)*, Ahmad A Zainuddin (Universiti Teknologi MARA, Malaysia)*, Sabina Zambon (University of Padova, Italy)*, Tomasz Zdrojewski (Medical University of Gdansk, Poland)*, Yi Zeng (Duke University, USA)*, Dong Zhao (</w:t>
      </w:r>
      <w:r w:rsidR="002C703B" w:rsidRPr="002C703B">
        <w:rPr>
          <w:rFonts w:ascii="Times New Roman" w:eastAsia="Times New Roman" w:hAnsi="Times New Roman"/>
          <w:color w:val="000000"/>
          <w:sz w:val="24"/>
          <w:lang w:eastAsia="en-GB"/>
        </w:rPr>
        <w:t>Beijing Anzhen Hospital</w:t>
      </w:r>
      <w:r w:rsidR="002C703B">
        <w:rPr>
          <w:rFonts w:ascii="Times New Roman" w:eastAsia="Times New Roman" w:hAnsi="Times New Roman"/>
          <w:color w:val="000000"/>
          <w:sz w:val="24"/>
          <w:lang w:eastAsia="en-GB"/>
        </w:rPr>
        <w:t xml:space="preserve">, </w:t>
      </w:r>
      <w:r w:rsidRPr="00295282">
        <w:rPr>
          <w:rFonts w:ascii="Times New Roman" w:eastAsia="Times New Roman" w:hAnsi="Times New Roman"/>
          <w:color w:val="000000"/>
          <w:sz w:val="24"/>
          <w:lang w:eastAsia="en-GB"/>
        </w:rPr>
        <w:t>Capital Medical University, China)*, Wenhua Zhao (Chinese Center for Disease Control and Prevention, China)*, Yingfeng Zheng (Singapore Eye Research Institute, Singapore)*, Maigeng Zhou (Chinese Center for Disease Control and Prevention, China)*, Dan Zhu (Inner Mongolia Medical University, China)*, Esther Zimmermann (Bispebjerg and Frederiksberg Hospitals, Denmark)*, Julio Zuñiga Cisneros (Gorgas Memorial Institute of Public Health, Panama)</w:t>
      </w:r>
      <w:r w:rsidR="00DF3164">
        <w:rPr>
          <w:rFonts w:ascii="Times New Roman" w:eastAsia="Times New Roman" w:hAnsi="Times New Roman"/>
          <w:color w:val="000000"/>
          <w:sz w:val="24"/>
          <w:lang w:eastAsia="en-GB"/>
        </w:rPr>
        <w:t>.</w:t>
      </w:r>
    </w:p>
    <w:sectPr w:rsidR="00E0665A" w:rsidRPr="00504175" w:rsidSect="008C17EE">
      <w:footerReference w:type="default" r:id="rId8"/>
      <w:pgSz w:w="11906" w:h="16838"/>
      <w:pgMar w:top="1440" w:right="1440" w:bottom="1440" w:left="1440" w:header="0" w:footer="708" w:gutter="0"/>
      <w:lnNumType w:countBy="1" w:restart="continuous"/>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E49E0" w14:textId="77777777" w:rsidR="00DE78FF" w:rsidRDefault="00DE78FF">
      <w:pPr>
        <w:spacing w:after="0" w:line="240" w:lineRule="auto"/>
      </w:pPr>
      <w:r>
        <w:separator/>
      </w:r>
    </w:p>
  </w:endnote>
  <w:endnote w:type="continuationSeparator" w:id="0">
    <w:p w14:paraId="16778516" w14:textId="77777777" w:rsidR="00DE78FF" w:rsidRDefault="00DE7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onsolas">
    <w:panose1 w:val="020B0609020204030204"/>
    <w:charset w:val="00"/>
    <w:family w:val="modern"/>
    <w:pitch w:val="fixed"/>
    <w:sig w:usb0="E00002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70FF4" w14:textId="27DDF68D" w:rsidR="00C159BB" w:rsidRDefault="00C159BB">
    <w:pPr>
      <w:pStyle w:val="Footer"/>
      <w:jc w:val="right"/>
    </w:pPr>
    <w:r>
      <w:fldChar w:fldCharType="begin"/>
    </w:r>
    <w:r>
      <w:instrText>PAGE</w:instrText>
    </w:r>
    <w:r>
      <w:fldChar w:fldCharType="separate"/>
    </w:r>
    <w:r w:rsidR="00E9377D">
      <w:rPr>
        <w:noProof/>
      </w:rPr>
      <w:t>2</w:t>
    </w:r>
    <w:r>
      <w:fldChar w:fldCharType="end"/>
    </w:r>
  </w:p>
  <w:p w14:paraId="436BB671" w14:textId="77777777" w:rsidR="00C159BB" w:rsidRDefault="00C15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1BDCB" w14:textId="77777777" w:rsidR="00DE78FF" w:rsidRDefault="00DE78FF">
      <w:pPr>
        <w:spacing w:after="0" w:line="240" w:lineRule="auto"/>
      </w:pPr>
      <w:r>
        <w:separator/>
      </w:r>
    </w:p>
  </w:footnote>
  <w:footnote w:type="continuationSeparator" w:id="0">
    <w:p w14:paraId="2F77C631" w14:textId="77777777" w:rsidR="00DE78FF" w:rsidRDefault="00DE78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34CAA"/>
    <w:multiLevelType w:val="hybridMultilevel"/>
    <w:tmpl w:val="5FCC9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1503BBA"/>
    <w:multiLevelType w:val="hybridMultilevel"/>
    <w:tmpl w:val="3B1AE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364A5"/>
    <w:multiLevelType w:val="hybridMultilevel"/>
    <w:tmpl w:val="B5A2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ED3D48"/>
    <w:multiLevelType w:val="hybridMultilevel"/>
    <w:tmpl w:val="5FCC9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0zztxxdff59t8ewd29xt59pr5pwp9faa25t&quot;&gt;Height citations 2015 11 05&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71&lt;/item&gt;&lt;item&gt;74&lt;/item&gt;&lt;item&gt;75&lt;/item&gt;&lt;item&gt;78&lt;/item&gt;&lt;item&gt;79&lt;/item&gt;&lt;item&gt;81&lt;/item&gt;&lt;item&gt;82&lt;/item&gt;&lt;item&gt;83&lt;/item&gt;&lt;item&gt;90&lt;/item&gt;&lt;item&gt;91&lt;/item&gt;&lt;item&gt;93&lt;/item&gt;&lt;/record-ids&gt;&lt;/item&gt;&lt;/Libraries&gt;"/>
  </w:docVars>
  <w:rsids>
    <w:rsidRoot w:val="00E0665A"/>
    <w:rsid w:val="00000EFE"/>
    <w:rsid w:val="00004AAD"/>
    <w:rsid w:val="000119D2"/>
    <w:rsid w:val="00015D98"/>
    <w:rsid w:val="000166AE"/>
    <w:rsid w:val="0002139F"/>
    <w:rsid w:val="00024F58"/>
    <w:rsid w:val="00030909"/>
    <w:rsid w:val="00031F15"/>
    <w:rsid w:val="00036241"/>
    <w:rsid w:val="00040BA5"/>
    <w:rsid w:val="000429B9"/>
    <w:rsid w:val="00043D4F"/>
    <w:rsid w:val="00043ED4"/>
    <w:rsid w:val="00046613"/>
    <w:rsid w:val="00051967"/>
    <w:rsid w:val="000533B7"/>
    <w:rsid w:val="000534F9"/>
    <w:rsid w:val="0005579A"/>
    <w:rsid w:val="000562ED"/>
    <w:rsid w:val="00056415"/>
    <w:rsid w:val="00056861"/>
    <w:rsid w:val="00062623"/>
    <w:rsid w:val="00065DEE"/>
    <w:rsid w:val="0007119A"/>
    <w:rsid w:val="00073332"/>
    <w:rsid w:val="000756E1"/>
    <w:rsid w:val="00075F91"/>
    <w:rsid w:val="00085474"/>
    <w:rsid w:val="0009014C"/>
    <w:rsid w:val="00094FF9"/>
    <w:rsid w:val="000A12E5"/>
    <w:rsid w:val="000A1531"/>
    <w:rsid w:val="000A49FA"/>
    <w:rsid w:val="000A7BF4"/>
    <w:rsid w:val="000B1493"/>
    <w:rsid w:val="000B25CC"/>
    <w:rsid w:val="000B424E"/>
    <w:rsid w:val="000B5011"/>
    <w:rsid w:val="000B5C28"/>
    <w:rsid w:val="000B7C6D"/>
    <w:rsid w:val="000C13BC"/>
    <w:rsid w:val="000C2270"/>
    <w:rsid w:val="000C2FF1"/>
    <w:rsid w:val="000D2F1F"/>
    <w:rsid w:val="000E008C"/>
    <w:rsid w:val="000E06A3"/>
    <w:rsid w:val="000E2423"/>
    <w:rsid w:val="000E57A0"/>
    <w:rsid w:val="000E6AC2"/>
    <w:rsid w:val="000F15CA"/>
    <w:rsid w:val="000F69A1"/>
    <w:rsid w:val="000F7906"/>
    <w:rsid w:val="00100356"/>
    <w:rsid w:val="00104301"/>
    <w:rsid w:val="00106C00"/>
    <w:rsid w:val="00117962"/>
    <w:rsid w:val="00123E72"/>
    <w:rsid w:val="001304D1"/>
    <w:rsid w:val="0013281F"/>
    <w:rsid w:val="00143DCE"/>
    <w:rsid w:val="0014526E"/>
    <w:rsid w:val="00157279"/>
    <w:rsid w:val="00170F1D"/>
    <w:rsid w:val="001743C1"/>
    <w:rsid w:val="00180BA2"/>
    <w:rsid w:val="0018248D"/>
    <w:rsid w:val="00184967"/>
    <w:rsid w:val="00186389"/>
    <w:rsid w:val="00194154"/>
    <w:rsid w:val="0019488D"/>
    <w:rsid w:val="001A17BD"/>
    <w:rsid w:val="001A59A4"/>
    <w:rsid w:val="001C0DB5"/>
    <w:rsid w:val="001C10BB"/>
    <w:rsid w:val="001C13C9"/>
    <w:rsid w:val="001C4C6F"/>
    <w:rsid w:val="001C54AE"/>
    <w:rsid w:val="001E25DB"/>
    <w:rsid w:val="001E640C"/>
    <w:rsid w:val="001E6C06"/>
    <w:rsid w:val="001E7647"/>
    <w:rsid w:val="001F35BA"/>
    <w:rsid w:val="0020198F"/>
    <w:rsid w:val="00201BFA"/>
    <w:rsid w:val="00207DD3"/>
    <w:rsid w:val="00210AFE"/>
    <w:rsid w:val="002154DA"/>
    <w:rsid w:val="00215EE0"/>
    <w:rsid w:val="00223B22"/>
    <w:rsid w:val="00225C1F"/>
    <w:rsid w:val="00235B63"/>
    <w:rsid w:val="00245724"/>
    <w:rsid w:val="00247145"/>
    <w:rsid w:val="002476BF"/>
    <w:rsid w:val="00251A80"/>
    <w:rsid w:val="00262C41"/>
    <w:rsid w:val="002705C6"/>
    <w:rsid w:val="00276DB4"/>
    <w:rsid w:val="00277658"/>
    <w:rsid w:val="002875E3"/>
    <w:rsid w:val="00297253"/>
    <w:rsid w:val="002A3C2E"/>
    <w:rsid w:val="002A6134"/>
    <w:rsid w:val="002A737D"/>
    <w:rsid w:val="002B44FD"/>
    <w:rsid w:val="002B5CE7"/>
    <w:rsid w:val="002C5026"/>
    <w:rsid w:val="002C5D61"/>
    <w:rsid w:val="002C703B"/>
    <w:rsid w:val="002D4E83"/>
    <w:rsid w:val="002D6D65"/>
    <w:rsid w:val="002E040B"/>
    <w:rsid w:val="002E28FD"/>
    <w:rsid w:val="002E569D"/>
    <w:rsid w:val="002E5F7D"/>
    <w:rsid w:val="002E77CE"/>
    <w:rsid w:val="002F1037"/>
    <w:rsid w:val="002F5FB3"/>
    <w:rsid w:val="00314260"/>
    <w:rsid w:val="00316021"/>
    <w:rsid w:val="00320181"/>
    <w:rsid w:val="00323400"/>
    <w:rsid w:val="00324020"/>
    <w:rsid w:val="003263A1"/>
    <w:rsid w:val="00336C6B"/>
    <w:rsid w:val="00342C2A"/>
    <w:rsid w:val="00344E13"/>
    <w:rsid w:val="003459EF"/>
    <w:rsid w:val="00356C50"/>
    <w:rsid w:val="00357ED3"/>
    <w:rsid w:val="00366109"/>
    <w:rsid w:val="00367523"/>
    <w:rsid w:val="00376823"/>
    <w:rsid w:val="003771F1"/>
    <w:rsid w:val="003825F1"/>
    <w:rsid w:val="003865DB"/>
    <w:rsid w:val="00390A1B"/>
    <w:rsid w:val="00395090"/>
    <w:rsid w:val="003A2AAC"/>
    <w:rsid w:val="003A3C45"/>
    <w:rsid w:val="003A5306"/>
    <w:rsid w:val="003A6B92"/>
    <w:rsid w:val="003B61F3"/>
    <w:rsid w:val="003C0255"/>
    <w:rsid w:val="003C2A7B"/>
    <w:rsid w:val="003C696F"/>
    <w:rsid w:val="003D37E5"/>
    <w:rsid w:val="003D3B39"/>
    <w:rsid w:val="003E4350"/>
    <w:rsid w:val="003E4D1C"/>
    <w:rsid w:val="003F5D6D"/>
    <w:rsid w:val="0040030E"/>
    <w:rsid w:val="00402E4C"/>
    <w:rsid w:val="00403320"/>
    <w:rsid w:val="00404383"/>
    <w:rsid w:val="00413CFE"/>
    <w:rsid w:val="00426867"/>
    <w:rsid w:val="00433F7B"/>
    <w:rsid w:val="00450958"/>
    <w:rsid w:val="004537E2"/>
    <w:rsid w:val="00453E46"/>
    <w:rsid w:val="004613E5"/>
    <w:rsid w:val="004638A5"/>
    <w:rsid w:val="0046410E"/>
    <w:rsid w:val="00473332"/>
    <w:rsid w:val="004740C0"/>
    <w:rsid w:val="004775E7"/>
    <w:rsid w:val="004A03AD"/>
    <w:rsid w:val="004A741B"/>
    <w:rsid w:val="004B105A"/>
    <w:rsid w:val="004B3F5F"/>
    <w:rsid w:val="004B5830"/>
    <w:rsid w:val="004C1CF1"/>
    <w:rsid w:val="004C562E"/>
    <w:rsid w:val="004D1BFE"/>
    <w:rsid w:val="004D62C7"/>
    <w:rsid w:val="004D66BD"/>
    <w:rsid w:val="004E15A4"/>
    <w:rsid w:val="004E1776"/>
    <w:rsid w:val="004E1B6A"/>
    <w:rsid w:val="004E3BDC"/>
    <w:rsid w:val="004E4FA1"/>
    <w:rsid w:val="004E5270"/>
    <w:rsid w:val="004F23E4"/>
    <w:rsid w:val="004F3F9A"/>
    <w:rsid w:val="004F555D"/>
    <w:rsid w:val="00500C80"/>
    <w:rsid w:val="00500FF4"/>
    <w:rsid w:val="00504175"/>
    <w:rsid w:val="00510B4C"/>
    <w:rsid w:val="00511AB3"/>
    <w:rsid w:val="005228E6"/>
    <w:rsid w:val="00522DF8"/>
    <w:rsid w:val="00525BE9"/>
    <w:rsid w:val="00525EB0"/>
    <w:rsid w:val="00527432"/>
    <w:rsid w:val="0053037B"/>
    <w:rsid w:val="00530F4C"/>
    <w:rsid w:val="00533897"/>
    <w:rsid w:val="00537E75"/>
    <w:rsid w:val="005405D0"/>
    <w:rsid w:val="00541138"/>
    <w:rsid w:val="005439E9"/>
    <w:rsid w:val="00544ACC"/>
    <w:rsid w:val="00551690"/>
    <w:rsid w:val="00555431"/>
    <w:rsid w:val="00564062"/>
    <w:rsid w:val="00564BFE"/>
    <w:rsid w:val="00567DFE"/>
    <w:rsid w:val="00572142"/>
    <w:rsid w:val="00576AA3"/>
    <w:rsid w:val="0057774F"/>
    <w:rsid w:val="005828E0"/>
    <w:rsid w:val="00586D6F"/>
    <w:rsid w:val="00594BBB"/>
    <w:rsid w:val="00596491"/>
    <w:rsid w:val="005A2178"/>
    <w:rsid w:val="005A288C"/>
    <w:rsid w:val="005A5F7B"/>
    <w:rsid w:val="005A6B11"/>
    <w:rsid w:val="005C0D6C"/>
    <w:rsid w:val="005C13C6"/>
    <w:rsid w:val="005C14D0"/>
    <w:rsid w:val="005C4901"/>
    <w:rsid w:val="005D1099"/>
    <w:rsid w:val="005D34A2"/>
    <w:rsid w:val="005D4518"/>
    <w:rsid w:val="005D51B5"/>
    <w:rsid w:val="005E3AC9"/>
    <w:rsid w:val="005E6550"/>
    <w:rsid w:val="005F0234"/>
    <w:rsid w:val="005F03FE"/>
    <w:rsid w:val="00600B36"/>
    <w:rsid w:val="0060119D"/>
    <w:rsid w:val="00601A70"/>
    <w:rsid w:val="00602D5D"/>
    <w:rsid w:val="0060357F"/>
    <w:rsid w:val="006064F8"/>
    <w:rsid w:val="00610198"/>
    <w:rsid w:val="006108D3"/>
    <w:rsid w:val="00632874"/>
    <w:rsid w:val="00634994"/>
    <w:rsid w:val="006373D9"/>
    <w:rsid w:val="00643C5E"/>
    <w:rsid w:val="00644B63"/>
    <w:rsid w:val="00647D1B"/>
    <w:rsid w:val="00654923"/>
    <w:rsid w:val="0067580D"/>
    <w:rsid w:val="0067722E"/>
    <w:rsid w:val="00680EAA"/>
    <w:rsid w:val="006840BA"/>
    <w:rsid w:val="0068768B"/>
    <w:rsid w:val="006877FE"/>
    <w:rsid w:val="00697048"/>
    <w:rsid w:val="006A0554"/>
    <w:rsid w:val="006A32CC"/>
    <w:rsid w:val="006A6BBE"/>
    <w:rsid w:val="006A7095"/>
    <w:rsid w:val="006B1111"/>
    <w:rsid w:val="006B2817"/>
    <w:rsid w:val="006B33E3"/>
    <w:rsid w:val="006C0F02"/>
    <w:rsid w:val="006C4675"/>
    <w:rsid w:val="006C7FF7"/>
    <w:rsid w:val="006D014F"/>
    <w:rsid w:val="006D4031"/>
    <w:rsid w:val="006E36FE"/>
    <w:rsid w:val="006F3BD3"/>
    <w:rsid w:val="006F47F4"/>
    <w:rsid w:val="00700598"/>
    <w:rsid w:val="00705B4D"/>
    <w:rsid w:val="00711293"/>
    <w:rsid w:val="007115AD"/>
    <w:rsid w:val="00715507"/>
    <w:rsid w:val="00721991"/>
    <w:rsid w:val="00721BCA"/>
    <w:rsid w:val="007307A5"/>
    <w:rsid w:val="00737A8A"/>
    <w:rsid w:val="00741794"/>
    <w:rsid w:val="007446DD"/>
    <w:rsid w:val="007477E4"/>
    <w:rsid w:val="00754737"/>
    <w:rsid w:val="00760B49"/>
    <w:rsid w:val="00760D4C"/>
    <w:rsid w:val="00761C78"/>
    <w:rsid w:val="0076231F"/>
    <w:rsid w:val="007644B2"/>
    <w:rsid w:val="007657F0"/>
    <w:rsid w:val="007673BC"/>
    <w:rsid w:val="0078298E"/>
    <w:rsid w:val="00792791"/>
    <w:rsid w:val="00793486"/>
    <w:rsid w:val="007939EC"/>
    <w:rsid w:val="00793C31"/>
    <w:rsid w:val="0079516B"/>
    <w:rsid w:val="007A433B"/>
    <w:rsid w:val="007B1A70"/>
    <w:rsid w:val="007B4CAD"/>
    <w:rsid w:val="007B4DCC"/>
    <w:rsid w:val="007B53DD"/>
    <w:rsid w:val="007B7974"/>
    <w:rsid w:val="007C35B5"/>
    <w:rsid w:val="007C63ED"/>
    <w:rsid w:val="007D52EC"/>
    <w:rsid w:val="007E3C15"/>
    <w:rsid w:val="007F2C0F"/>
    <w:rsid w:val="007F4894"/>
    <w:rsid w:val="007F7B2F"/>
    <w:rsid w:val="00800A43"/>
    <w:rsid w:val="0081424B"/>
    <w:rsid w:val="008210D8"/>
    <w:rsid w:val="0082466D"/>
    <w:rsid w:val="008272C6"/>
    <w:rsid w:val="008401D1"/>
    <w:rsid w:val="008427B7"/>
    <w:rsid w:val="0084698D"/>
    <w:rsid w:val="00847BEC"/>
    <w:rsid w:val="00850448"/>
    <w:rsid w:val="00852602"/>
    <w:rsid w:val="00852AD8"/>
    <w:rsid w:val="008542E5"/>
    <w:rsid w:val="00855BAF"/>
    <w:rsid w:val="00856C2C"/>
    <w:rsid w:val="00856C92"/>
    <w:rsid w:val="0086096D"/>
    <w:rsid w:val="00861D12"/>
    <w:rsid w:val="00864355"/>
    <w:rsid w:val="00870552"/>
    <w:rsid w:val="008745AB"/>
    <w:rsid w:val="00876E9E"/>
    <w:rsid w:val="00882B77"/>
    <w:rsid w:val="00883102"/>
    <w:rsid w:val="0088626F"/>
    <w:rsid w:val="00887FC4"/>
    <w:rsid w:val="0089783A"/>
    <w:rsid w:val="008A3BAD"/>
    <w:rsid w:val="008A4733"/>
    <w:rsid w:val="008A5FB7"/>
    <w:rsid w:val="008A6425"/>
    <w:rsid w:val="008A6443"/>
    <w:rsid w:val="008B3260"/>
    <w:rsid w:val="008B3C63"/>
    <w:rsid w:val="008B6A7F"/>
    <w:rsid w:val="008C17EE"/>
    <w:rsid w:val="008C5AA6"/>
    <w:rsid w:val="008C6BF8"/>
    <w:rsid w:val="008C6C67"/>
    <w:rsid w:val="008D0F87"/>
    <w:rsid w:val="008D4B49"/>
    <w:rsid w:val="008E2B27"/>
    <w:rsid w:val="008E39E3"/>
    <w:rsid w:val="008E3B8B"/>
    <w:rsid w:val="008E3FF8"/>
    <w:rsid w:val="008E516A"/>
    <w:rsid w:val="008F289D"/>
    <w:rsid w:val="008F5A32"/>
    <w:rsid w:val="00901D21"/>
    <w:rsid w:val="00916FCE"/>
    <w:rsid w:val="0092232B"/>
    <w:rsid w:val="00932800"/>
    <w:rsid w:val="00934AF0"/>
    <w:rsid w:val="00946DA5"/>
    <w:rsid w:val="00950242"/>
    <w:rsid w:val="009506A1"/>
    <w:rsid w:val="009556E5"/>
    <w:rsid w:val="0095635C"/>
    <w:rsid w:val="00964023"/>
    <w:rsid w:val="00966C2A"/>
    <w:rsid w:val="00973CD1"/>
    <w:rsid w:val="00975486"/>
    <w:rsid w:val="00977B99"/>
    <w:rsid w:val="0098559C"/>
    <w:rsid w:val="00987CDF"/>
    <w:rsid w:val="00992E40"/>
    <w:rsid w:val="009934BB"/>
    <w:rsid w:val="0099615B"/>
    <w:rsid w:val="009A2A1F"/>
    <w:rsid w:val="009A3B5C"/>
    <w:rsid w:val="009B3F50"/>
    <w:rsid w:val="009C1C7C"/>
    <w:rsid w:val="009C50F9"/>
    <w:rsid w:val="009C78B2"/>
    <w:rsid w:val="009C7FEA"/>
    <w:rsid w:val="009D1965"/>
    <w:rsid w:val="009D6A15"/>
    <w:rsid w:val="009E2C2B"/>
    <w:rsid w:val="009E3E74"/>
    <w:rsid w:val="009E6FBF"/>
    <w:rsid w:val="009F3CDC"/>
    <w:rsid w:val="009F58EE"/>
    <w:rsid w:val="009F5BE2"/>
    <w:rsid w:val="009F793E"/>
    <w:rsid w:val="00A01DB3"/>
    <w:rsid w:val="00A07520"/>
    <w:rsid w:val="00A15306"/>
    <w:rsid w:val="00A20DF6"/>
    <w:rsid w:val="00A316FB"/>
    <w:rsid w:val="00A32F0F"/>
    <w:rsid w:val="00A33D16"/>
    <w:rsid w:val="00A33E9F"/>
    <w:rsid w:val="00A37E15"/>
    <w:rsid w:val="00A42049"/>
    <w:rsid w:val="00A43942"/>
    <w:rsid w:val="00A47747"/>
    <w:rsid w:val="00A54015"/>
    <w:rsid w:val="00A63B99"/>
    <w:rsid w:val="00A6618A"/>
    <w:rsid w:val="00A67A50"/>
    <w:rsid w:val="00A76561"/>
    <w:rsid w:val="00A928F1"/>
    <w:rsid w:val="00AA4121"/>
    <w:rsid w:val="00AA5914"/>
    <w:rsid w:val="00AB02EF"/>
    <w:rsid w:val="00AB20F5"/>
    <w:rsid w:val="00AB69B8"/>
    <w:rsid w:val="00AC7861"/>
    <w:rsid w:val="00AD073A"/>
    <w:rsid w:val="00AD0D11"/>
    <w:rsid w:val="00AD579B"/>
    <w:rsid w:val="00AE0BE9"/>
    <w:rsid w:val="00AE1A8E"/>
    <w:rsid w:val="00AF10E8"/>
    <w:rsid w:val="00AF1BCE"/>
    <w:rsid w:val="00AF7B8B"/>
    <w:rsid w:val="00B04471"/>
    <w:rsid w:val="00B07207"/>
    <w:rsid w:val="00B11136"/>
    <w:rsid w:val="00B142EF"/>
    <w:rsid w:val="00B25A75"/>
    <w:rsid w:val="00B30DE1"/>
    <w:rsid w:val="00B31F42"/>
    <w:rsid w:val="00B365D7"/>
    <w:rsid w:val="00B40ADB"/>
    <w:rsid w:val="00B44C94"/>
    <w:rsid w:val="00B45320"/>
    <w:rsid w:val="00B46F46"/>
    <w:rsid w:val="00B47870"/>
    <w:rsid w:val="00B50666"/>
    <w:rsid w:val="00B50CD6"/>
    <w:rsid w:val="00B51E7B"/>
    <w:rsid w:val="00B52084"/>
    <w:rsid w:val="00B54C74"/>
    <w:rsid w:val="00B56BE2"/>
    <w:rsid w:val="00B66D2D"/>
    <w:rsid w:val="00B72CA5"/>
    <w:rsid w:val="00B74D4C"/>
    <w:rsid w:val="00B840ED"/>
    <w:rsid w:val="00B91CA0"/>
    <w:rsid w:val="00B93373"/>
    <w:rsid w:val="00B93E40"/>
    <w:rsid w:val="00B951EE"/>
    <w:rsid w:val="00B95713"/>
    <w:rsid w:val="00BA378E"/>
    <w:rsid w:val="00BA63B2"/>
    <w:rsid w:val="00BC19CE"/>
    <w:rsid w:val="00BC29DC"/>
    <w:rsid w:val="00BC4A1E"/>
    <w:rsid w:val="00BD05B9"/>
    <w:rsid w:val="00BD4574"/>
    <w:rsid w:val="00BD5734"/>
    <w:rsid w:val="00BD70B6"/>
    <w:rsid w:val="00BF28C5"/>
    <w:rsid w:val="00BF7DA8"/>
    <w:rsid w:val="00C027BD"/>
    <w:rsid w:val="00C07B59"/>
    <w:rsid w:val="00C1235D"/>
    <w:rsid w:val="00C159BB"/>
    <w:rsid w:val="00C163F6"/>
    <w:rsid w:val="00C216AF"/>
    <w:rsid w:val="00C24225"/>
    <w:rsid w:val="00C34754"/>
    <w:rsid w:val="00C3735C"/>
    <w:rsid w:val="00C45C07"/>
    <w:rsid w:val="00C46C35"/>
    <w:rsid w:val="00C518CB"/>
    <w:rsid w:val="00C53635"/>
    <w:rsid w:val="00C573D3"/>
    <w:rsid w:val="00C611D6"/>
    <w:rsid w:val="00C6404F"/>
    <w:rsid w:val="00C65DC1"/>
    <w:rsid w:val="00C663D7"/>
    <w:rsid w:val="00C73897"/>
    <w:rsid w:val="00C74802"/>
    <w:rsid w:val="00C75572"/>
    <w:rsid w:val="00C82CCA"/>
    <w:rsid w:val="00C900AF"/>
    <w:rsid w:val="00C921A3"/>
    <w:rsid w:val="00C927D6"/>
    <w:rsid w:val="00CA27FE"/>
    <w:rsid w:val="00CA3160"/>
    <w:rsid w:val="00CA3757"/>
    <w:rsid w:val="00CA397D"/>
    <w:rsid w:val="00CA3D26"/>
    <w:rsid w:val="00CA533E"/>
    <w:rsid w:val="00CA63C1"/>
    <w:rsid w:val="00CB21B3"/>
    <w:rsid w:val="00CB7964"/>
    <w:rsid w:val="00CC0D7B"/>
    <w:rsid w:val="00CC5CA0"/>
    <w:rsid w:val="00CD1B94"/>
    <w:rsid w:val="00CD3819"/>
    <w:rsid w:val="00CD7530"/>
    <w:rsid w:val="00CE617C"/>
    <w:rsid w:val="00CF338A"/>
    <w:rsid w:val="00CF70CF"/>
    <w:rsid w:val="00D0312C"/>
    <w:rsid w:val="00D038DA"/>
    <w:rsid w:val="00D03DF8"/>
    <w:rsid w:val="00D06338"/>
    <w:rsid w:val="00D075C1"/>
    <w:rsid w:val="00D103C0"/>
    <w:rsid w:val="00D1208E"/>
    <w:rsid w:val="00D137C0"/>
    <w:rsid w:val="00D14EAD"/>
    <w:rsid w:val="00D20B13"/>
    <w:rsid w:val="00D230D5"/>
    <w:rsid w:val="00D23479"/>
    <w:rsid w:val="00D242AA"/>
    <w:rsid w:val="00D2570B"/>
    <w:rsid w:val="00D451C2"/>
    <w:rsid w:val="00D460E9"/>
    <w:rsid w:val="00D502E8"/>
    <w:rsid w:val="00D53A6C"/>
    <w:rsid w:val="00D579FF"/>
    <w:rsid w:val="00D64563"/>
    <w:rsid w:val="00D65098"/>
    <w:rsid w:val="00D70D5B"/>
    <w:rsid w:val="00D813CF"/>
    <w:rsid w:val="00D91368"/>
    <w:rsid w:val="00D93F06"/>
    <w:rsid w:val="00D94459"/>
    <w:rsid w:val="00D9641B"/>
    <w:rsid w:val="00D97AF1"/>
    <w:rsid w:val="00DA051B"/>
    <w:rsid w:val="00DA284E"/>
    <w:rsid w:val="00DA3946"/>
    <w:rsid w:val="00DC079E"/>
    <w:rsid w:val="00DC0A5C"/>
    <w:rsid w:val="00DC3BD2"/>
    <w:rsid w:val="00DC69D9"/>
    <w:rsid w:val="00DD0379"/>
    <w:rsid w:val="00DD1D7F"/>
    <w:rsid w:val="00DD67F4"/>
    <w:rsid w:val="00DD7247"/>
    <w:rsid w:val="00DE066C"/>
    <w:rsid w:val="00DE5FB6"/>
    <w:rsid w:val="00DE72E8"/>
    <w:rsid w:val="00DE78FF"/>
    <w:rsid w:val="00DE7A27"/>
    <w:rsid w:val="00DF1E0E"/>
    <w:rsid w:val="00DF3164"/>
    <w:rsid w:val="00DF7E72"/>
    <w:rsid w:val="00E024B3"/>
    <w:rsid w:val="00E05CEA"/>
    <w:rsid w:val="00E0665A"/>
    <w:rsid w:val="00E113F9"/>
    <w:rsid w:val="00E11B4E"/>
    <w:rsid w:val="00E13D19"/>
    <w:rsid w:val="00E2094E"/>
    <w:rsid w:val="00E22221"/>
    <w:rsid w:val="00E30FDD"/>
    <w:rsid w:val="00E34053"/>
    <w:rsid w:val="00E342BF"/>
    <w:rsid w:val="00E34B0F"/>
    <w:rsid w:val="00E451E1"/>
    <w:rsid w:val="00E46C82"/>
    <w:rsid w:val="00E57945"/>
    <w:rsid w:val="00E606C4"/>
    <w:rsid w:val="00E62008"/>
    <w:rsid w:val="00E6741F"/>
    <w:rsid w:val="00E75966"/>
    <w:rsid w:val="00E76B70"/>
    <w:rsid w:val="00E80693"/>
    <w:rsid w:val="00E80CF8"/>
    <w:rsid w:val="00E816AB"/>
    <w:rsid w:val="00E82E96"/>
    <w:rsid w:val="00E924B4"/>
    <w:rsid w:val="00E9377D"/>
    <w:rsid w:val="00E937A7"/>
    <w:rsid w:val="00E95BB2"/>
    <w:rsid w:val="00E97165"/>
    <w:rsid w:val="00E97946"/>
    <w:rsid w:val="00EA155D"/>
    <w:rsid w:val="00EA5EB7"/>
    <w:rsid w:val="00EB0490"/>
    <w:rsid w:val="00EB443A"/>
    <w:rsid w:val="00EC0FC5"/>
    <w:rsid w:val="00EC39F7"/>
    <w:rsid w:val="00EC4341"/>
    <w:rsid w:val="00EC52B1"/>
    <w:rsid w:val="00EE030A"/>
    <w:rsid w:val="00EE4B01"/>
    <w:rsid w:val="00EE74C0"/>
    <w:rsid w:val="00EF2B60"/>
    <w:rsid w:val="00EF4BEC"/>
    <w:rsid w:val="00F013E6"/>
    <w:rsid w:val="00F0489F"/>
    <w:rsid w:val="00F100E9"/>
    <w:rsid w:val="00F13ACD"/>
    <w:rsid w:val="00F16C8A"/>
    <w:rsid w:val="00F229D7"/>
    <w:rsid w:val="00F3589A"/>
    <w:rsid w:val="00F427A7"/>
    <w:rsid w:val="00F43D75"/>
    <w:rsid w:val="00F47F09"/>
    <w:rsid w:val="00F61F0B"/>
    <w:rsid w:val="00F6276C"/>
    <w:rsid w:val="00F62A81"/>
    <w:rsid w:val="00F66FA1"/>
    <w:rsid w:val="00F742F4"/>
    <w:rsid w:val="00F76307"/>
    <w:rsid w:val="00F81543"/>
    <w:rsid w:val="00F852EC"/>
    <w:rsid w:val="00F856B6"/>
    <w:rsid w:val="00F85B16"/>
    <w:rsid w:val="00FB032F"/>
    <w:rsid w:val="00FC11B9"/>
    <w:rsid w:val="00FC48E9"/>
    <w:rsid w:val="00FC649C"/>
    <w:rsid w:val="00FC64D7"/>
    <w:rsid w:val="00FD1BE3"/>
    <w:rsid w:val="00FD257B"/>
    <w:rsid w:val="00FE209E"/>
    <w:rsid w:val="00FE2799"/>
    <w:rsid w:val="00FE3247"/>
    <w:rsid w:val="00FF44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D90A"/>
  <w15:docId w15:val="{FA3E3603-37B5-40EF-B102-2B4E2BD7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CDC"/>
    <w:pPr>
      <w:suppressAutoHyphens/>
      <w:spacing w:after="200"/>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BF2CDC"/>
    <w:rPr>
      <w:sz w:val="16"/>
      <w:szCs w:val="16"/>
    </w:rPr>
  </w:style>
  <w:style w:type="character" w:customStyle="1" w:styleId="CommentTextChar">
    <w:name w:val="Comment Text Char"/>
    <w:basedOn w:val="DefaultParagraphFont"/>
    <w:link w:val="CommentText"/>
    <w:uiPriority w:val="99"/>
    <w:rsid w:val="00BF2CDC"/>
    <w:rPr>
      <w:rFonts w:ascii="Times New Roman" w:hAnsi="Times New Roman" w:cs="Times New Roman"/>
      <w:sz w:val="20"/>
      <w:szCs w:val="20"/>
      <w:lang w:val="en-US"/>
    </w:rPr>
  </w:style>
  <w:style w:type="character" w:customStyle="1" w:styleId="BalloonTextChar">
    <w:name w:val="Balloon Text Char"/>
    <w:basedOn w:val="DefaultParagraphFont"/>
    <w:link w:val="BalloonText"/>
    <w:uiPriority w:val="99"/>
    <w:semiHidden/>
    <w:rsid w:val="00BF2CDC"/>
    <w:rPr>
      <w:rFonts w:ascii="Tahoma" w:eastAsia="Calibri" w:hAnsi="Tahoma" w:cs="Tahoma"/>
      <w:sz w:val="16"/>
      <w:szCs w:val="16"/>
    </w:rPr>
  </w:style>
  <w:style w:type="character" w:customStyle="1" w:styleId="CommentSubjectChar">
    <w:name w:val="Comment Subject Char"/>
    <w:basedOn w:val="CommentTextChar"/>
    <w:link w:val="CommentSubject"/>
    <w:uiPriority w:val="99"/>
    <w:semiHidden/>
    <w:rsid w:val="00FC0618"/>
    <w:rPr>
      <w:rFonts w:ascii="Calibri" w:eastAsia="Calibri" w:hAnsi="Calibri" w:cs="Times New Roman"/>
      <w:b/>
      <w:bCs/>
      <w:sz w:val="20"/>
      <w:szCs w:val="20"/>
      <w:lang w:val="en-US"/>
    </w:rPr>
  </w:style>
  <w:style w:type="character" w:customStyle="1" w:styleId="InternetLink">
    <w:name w:val="Internet Link"/>
    <w:basedOn w:val="DefaultParagraphFont"/>
    <w:uiPriority w:val="99"/>
    <w:rsid w:val="00064263"/>
    <w:rPr>
      <w:rFonts w:cs="Times New Roman"/>
      <w:color w:val="0000FF"/>
      <w:u w:val="single"/>
    </w:rPr>
  </w:style>
  <w:style w:type="character" w:customStyle="1" w:styleId="EndNoteBibliographyTitleChar">
    <w:name w:val="EndNote Bibliography Title Char"/>
    <w:basedOn w:val="DefaultParagraphFont"/>
    <w:link w:val="EndNoteBibliographyTitle"/>
    <w:rsid w:val="00E52761"/>
    <w:rPr>
      <w:rFonts w:eastAsia="Calibri" w:cs="Times New Roman"/>
      <w:lang w:val="en-US"/>
    </w:rPr>
  </w:style>
  <w:style w:type="character" w:customStyle="1" w:styleId="EndNoteBibliographyChar">
    <w:name w:val="EndNote Bibliography Char"/>
    <w:basedOn w:val="DefaultParagraphFont"/>
    <w:link w:val="EndNoteBibliography"/>
    <w:rsid w:val="00E52761"/>
    <w:rPr>
      <w:rFonts w:eastAsia="Calibri" w:cs="Times New Roman"/>
      <w:lang w:val="en-US"/>
    </w:rPr>
  </w:style>
  <w:style w:type="character" w:customStyle="1" w:styleId="HeaderChar">
    <w:name w:val="Header Char"/>
    <w:basedOn w:val="DefaultParagraphFont"/>
    <w:link w:val="Header"/>
    <w:uiPriority w:val="99"/>
    <w:rsid w:val="00445DF7"/>
    <w:rPr>
      <w:rFonts w:ascii="Calibri" w:eastAsia="Calibri" w:hAnsi="Calibri" w:cs="Times New Roman"/>
    </w:rPr>
  </w:style>
  <w:style w:type="character" w:customStyle="1" w:styleId="FooterChar">
    <w:name w:val="Footer Char"/>
    <w:basedOn w:val="DefaultParagraphFont"/>
    <w:link w:val="Footer"/>
    <w:uiPriority w:val="99"/>
    <w:rsid w:val="00445DF7"/>
    <w:rPr>
      <w:rFonts w:ascii="Calibri" w:eastAsia="Calibri" w:hAnsi="Calibri" w:cs="Times New Roman"/>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CommentText">
    <w:name w:val="annotation text"/>
    <w:basedOn w:val="Normal"/>
    <w:link w:val="CommentTextChar"/>
    <w:uiPriority w:val="99"/>
    <w:rsid w:val="00BF2CDC"/>
    <w:pPr>
      <w:spacing w:after="0" w:line="240" w:lineRule="auto"/>
    </w:pPr>
    <w:rPr>
      <w:rFonts w:ascii="Times New Roman" w:hAnsi="Times New Roman"/>
      <w:sz w:val="20"/>
      <w:szCs w:val="20"/>
      <w:lang w:val="en-US"/>
    </w:rPr>
  </w:style>
  <w:style w:type="paragraph" w:styleId="BalloonText">
    <w:name w:val="Balloon Text"/>
    <w:basedOn w:val="Normal"/>
    <w:link w:val="BalloonTextChar"/>
    <w:uiPriority w:val="99"/>
    <w:semiHidden/>
    <w:unhideWhenUsed/>
    <w:rsid w:val="00BF2CDC"/>
    <w:pPr>
      <w:spacing w:after="0" w:line="240" w:lineRule="auto"/>
    </w:pPr>
    <w:rPr>
      <w:rFonts w:ascii="Tahoma" w:hAnsi="Tahoma" w:cs="Tahoma"/>
      <w:sz w:val="16"/>
      <w:szCs w:val="16"/>
    </w:rPr>
  </w:style>
  <w:style w:type="paragraph" w:styleId="CommentSubject">
    <w:name w:val="annotation subject"/>
    <w:basedOn w:val="CommentText"/>
    <w:link w:val="CommentSubjectChar"/>
    <w:uiPriority w:val="99"/>
    <w:semiHidden/>
    <w:unhideWhenUsed/>
    <w:rsid w:val="00FC0618"/>
    <w:pPr>
      <w:spacing w:after="200"/>
    </w:pPr>
    <w:rPr>
      <w:rFonts w:ascii="Calibri" w:hAnsi="Calibri"/>
      <w:b/>
      <w:bCs/>
      <w:lang w:val="en-GB"/>
    </w:rPr>
  </w:style>
  <w:style w:type="paragraph" w:customStyle="1" w:styleId="EndNoteBibliographyTitle">
    <w:name w:val="EndNote Bibliography Title"/>
    <w:basedOn w:val="Normal"/>
    <w:link w:val="EndNoteBibliographyTitleChar"/>
    <w:rsid w:val="00E52761"/>
    <w:pPr>
      <w:spacing w:after="0"/>
      <w:jc w:val="center"/>
    </w:pPr>
    <w:rPr>
      <w:lang w:val="en-US"/>
    </w:rPr>
  </w:style>
  <w:style w:type="paragraph" w:customStyle="1" w:styleId="EndNoteBibliography">
    <w:name w:val="EndNote Bibliography"/>
    <w:basedOn w:val="Normal"/>
    <w:link w:val="EndNoteBibliographyChar"/>
    <w:rsid w:val="00E52761"/>
    <w:pPr>
      <w:spacing w:line="240" w:lineRule="auto"/>
    </w:pPr>
    <w:rPr>
      <w:lang w:val="en-US"/>
    </w:rPr>
  </w:style>
  <w:style w:type="paragraph" w:styleId="Header">
    <w:name w:val="header"/>
    <w:basedOn w:val="Normal"/>
    <w:link w:val="HeaderChar"/>
    <w:uiPriority w:val="99"/>
    <w:unhideWhenUsed/>
    <w:rsid w:val="00445DF7"/>
    <w:pPr>
      <w:tabs>
        <w:tab w:val="center" w:pos="4513"/>
        <w:tab w:val="right" w:pos="9026"/>
      </w:tabs>
      <w:spacing w:after="0" w:line="240" w:lineRule="auto"/>
    </w:pPr>
  </w:style>
  <w:style w:type="paragraph" w:styleId="Footer">
    <w:name w:val="footer"/>
    <w:basedOn w:val="Normal"/>
    <w:link w:val="FooterChar"/>
    <w:uiPriority w:val="99"/>
    <w:unhideWhenUsed/>
    <w:rsid w:val="00445DF7"/>
    <w:pPr>
      <w:tabs>
        <w:tab w:val="center" w:pos="4513"/>
        <w:tab w:val="right" w:pos="9026"/>
      </w:tabs>
      <w:spacing w:after="0" w:line="240" w:lineRule="auto"/>
    </w:pPr>
  </w:style>
  <w:style w:type="character" w:styleId="Hyperlink">
    <w:name w:val="Hyperlink"/>
    <w:basedOn w:val="DefaultParagraphFont"/>
    <w:uiPriority w:val="99"/>
    <w:unhideWhenUsed/>
    <w:rsid w:val="003E4D1C"/>
    <w:rPr>
      <w:color w:val="0000FF" w:themeColor="hyperlink"/>
      <w:u w:val="single"/>
    </w:rPr>
  </w:style>
  <w:style w:type="paragraph" w:styleId="ListParagraph">
    <w:name w:val="List Paragraph"/>
    <w:basedOn w:val="Normal"/>
    <w:uiPriority w:val="34"/>
    <w:qFormat/>
    <w:rsid w:val="00B365D7"/>
    <w:pPr>
      <w:suppressAutoHyphens w:val="0"/>
      <w:spacing w:after="0" w:line="240" w:lineRule="auto"/>
      <w:ind w:left="720"/>
    </w:pPr>
    <w:rPr>
      <w:rFonts w:eastAsiaTheme="minorHAnsi"/>
    </w:rPr>
  </w:style>
  <w:style w:type="paragraph" w:customStyle="1" w:styleId="Style1">
    <w:name w:val="Style1"/>
    <w:basedOn w:val="Normal"/>
    <w:link w:val="Style1Char"/>
    <w:qFormat/>
    <w:rsid w:val="0086096D"/>
    <w:pPr>
      <w:suppressAutoHyphens w:val="0"/>
      <w:spacing w:after="0" w:line="480" w:lineRule="auto"/>
      <w:jc w:val="both"/>
    </w:pPr>
    <w:rPr>
      <w:rFonts w:ascii="Times New Roman" w:eastAsiaTheme="minorEastAsia" w:hAnsi="Times New Roman"/>
      <w:b/>
      <w:sz w:val="24"/>
      <w:szCs w:val="24"/>
    </w:rPr>
  </w:style>
  <w:style w:type="character" w:customStyle="1" w:styleId="Style1Char">
    <w:name w:val="Style1 Char"/>
    <w:basedOn w:val="DefaultParagraphFont"/>
    <w:link w:val="Style1"/>
    <w:rsid w:val="0086096D"/>
    <w:rPr>
      <w:rFonts w:ascii="Times New Roman" w:eastAsiaTheme="minorEastAsia" w:hAnsi="Times New Roman" w:cs="Times New Roman"/>
      <w:b/>
      <w:sz w:val="24"/>
      <w:szCs w:val="24"/>
    </w:rPr>
  </w:style>
  <w:style w:type="character" w:styleId="FollowedHyperlink">
    <w:name w:val="FollowedHyperlink"/>
    <w:basedOn w:val="DefaultParagraphFont"/>
    <w:uiPriority w:val="99"/>
    <w:semiHidden/>
    <w:unhideWhenUsed/>
    <w:rsid w:val="009C1C7C"/>
    <w:rPr>
      <w:color w:val="800080" w:themeColor="followedHyperlink"/>
      <w:u w:val="single"/>
    </w:rPr>
  </w:style>
  <w:style w:type="character" w:styleId="LineNumber">
    <w:name w:val="line number"/>
    <w:basedOn w:val="DefaultParagraphFont"/>
    <w:uiPriority w:val="99"/>
    <w:semiHidden/>
    <w:unhideWhenUsed/>
    <w:rsid w:val="008C17EE"/>
  </w:style>
  <w:style w:type="paragraph" w:styleId="Revision">
    <w:name w:val="Revision"/>
    <w:hidden/>
    <w:uiPriority w:val="99"/>
    <w:semiHidden/>
    <w:rsid w:val="00D70D5B"/>
    <w:pPr>
      <w:spacing w:line="240" w:lineRule="auto"/>
    </w:pPr>
    <w:rPr>
      <w:rFonts w:eastAsia="Calibri" w:cs="Times New Roman"/>
    </w:rPr>
  </w:style>
  <w:style w:type="paragraph" w:styleId="NormalWeb">
    <w:name w:val="Normal (Web)"/>
    <w:basedOn w:val="Normal"/>
    <w:uiPriority w:val="99"/>
    <w:semiHidden/>
    <w:unhideWhenUsed/>
    <w:rsid w:val="00170F1D"/>
    <w:pPr>
      <w:suppressAutoHyphens w:val="0"/>
      <w:spacing w:after="0" w:line="240" w:lineRule="auto"/>
    </w:pPr>
    <w:rPr>
      <w:rFonts w:ascii="Times New Roman" w:eastAsiaTheme="minorHAnsi" w:hAnsi="Times New Roman"/>
      <w:sz w:val="24"/>
      <w:szCs w:val="24"/>
      <w:lang w:eastAsia="en-GB"/>
    </w:rPr>
  </w:style>
  <w:style w:type="character" w:customStyle="1" w:styleId="highlight">
    <w:name w:val="highlight"/>
    <w:basedOn w:val="DefaultParagraphFont"/>
    <w:rsid w:val="00170F1D"/>
  </w:style>
  <w:style w:type="paragraph" w:styleId="PlainText">
    <w:name w:val="Plain Text"/>
    <w:basedOn w:val="Normal"/>
    <w:link w:val="PlainTextChar"/>
    <w:uiPriority w:val="99"/>
    <w:unhideWhenUsed/>
    <w:rsid w:val="007F2C0F"/>
    <w:pPr>
      <w:suppressAutoHyphens w:val="0"/>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7F2C0F"/>
    <w:rPr>
      <w:rFonts w:eastAsiaTheme="minorHAns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09441">
      <w:bodyDiv w:val="1"/>
      <w:marLeft w:val="0"/>
      <w:marRight w:val="0"/>
      <w:marTop w:val="0"/>
      <w:marBottom w:val="0"/>
      <w:divBdr>
        <w:top w:val="none" w:sz="0" w:space="0" w:color="auto"/>
        <w:left w:val="none" w:sz="0" w:space="0" w:color="auto"/>
        <w:bottom w:val="none" w:sz="0" w:space="0" w:color="auto"/>
        <w:right w:val="none" w:sz="0" w:space="0" w:color="auto"/>
      </w:divBdr>
    </w:div>
    <w:div w:id="408625909">
      <w:bodyDiv w:val="1"/>
      <w:marLeft w:val="0"/>
      <w:marRight w:val="0"/>
      <w:marTop w:val="0"/>
      <w:marBottom w:val="0"/>
      <w:divBdr>
        <w:top w:val="none" w:sz="0" w:space="0" w:color="auto"/>
        <w:left w:val="none" w:sz="0" w:space="0" w:color="auto"/>
        <w:bottom w:val="none" w:sz="0" w:space="0" w:color="auto"/>
        <w:right w:val="none" w:sz="0" w:space="0" w:color="auto"/>
      </w:divBdr>
    </w:div>
    <w:div w:id="586574955">
      <w:bodyDiv w:val="1"/>
      <w:marLeft w:val="0"/>
      <w:marRight w:val="0"/>
      <w:marTop w:val="0"/>
      <w:marBottom w:val="0"/>
      <w:divBdr>
        <w:top w:val="none" w:sz="0" w:space="0" w:color="auto"/>
        <w:left w:val="none" w:sz="0" w:space="0" w:color="auto"/>
        <w:bottom w:val="none" w:sz="0" w:space="0" w:color="auto"/>
        <w:right w:val="none" w:sz="0" w:space="0" w:color="auto"/>
      </w:divBdr>
    </w:div>
    <w:div w:id="632175759">
      <w:bodyDiv w:val="1"/>
      <w:marLeft w:val="0"/>
      <w:marRight w:val="0"/>
      <w:marTop w:val="0"/>
      <w:marBottom w:val="0"/>
      <w:divBdr>
        <w:top w:val="none" w:sz="0" w:space="0" w:color="auto"/>
        <w:left w:val="none" w:sz="0" w:space="0" w:color="auto"/>
        <w:bottom w:val="none" w:sz="0" w:space="0" w:color="auto"/>
        <w:right w:val="none" w:sz="0" w:space="0" w:color="auto"/>
      </w:divBdr>
    </w:div>
    <w:div w:id="839809435">
      <w:bodyDiv w:val="1"/>
      <w:marLeft w:val="0"/>
      <w:marRight w:val="0"/>
      <w:marTop w:val="0"/>
      <w:marBottom w:val="0"/>
      <w:divBdr>
        <w:top w:val="none" w:sz="0" w:space="0" w:color="auto"/>
        <w:left w:val="none" w:sz="0" w:space="0" w:color="auto"/>
        <w:bottom w:val="none" w:sz="0" w:space="0" w:color="auto"/>
        <w:right w:val="none" w:sz="0" w:space="0" w:color="auto"/>
      </w:divBdr>
    </w:div>
    <w:div w:id="1066800380">
      <w:bodyDiv w:val="1"/>
      <w:marLeft w:val="0"/>
      <w:marRight w:val="0"/>
      <w:marTop w:val="0"/>
      <w:marBottom w:val="0"/>
      <w:divBdr>
        <w:top w:val="none" w:sz="0" w:space="0" w:color="auto"/>
        <w:left w:val="none" w:sz="0" w:space="0" w:color="auto"/>
        <w:bottom w:val="none" w:sz="0" w:space="0" w:color="auto"/>
        <w:right w:val="none" w:sz="0" w:space="0" w:color="auto"/>
      </w:divBdr>
    </w:div>
    <w:div w:id="1130169127">
      <w:bodyDiv w:val="1"/>
      <w:marLeft w:val="0"/>
      <w:marRight w:val="0"/>
      <w:marTop w:val="0"/>
      <w:marBottom w:val="0"/>
      <w:divBdr>
        <w:top w:val="none" w:sz="0" w:space="0" w:color="auto"/>
        <w:left w:val="none" w:sz="0" w:space="0" w:color="auto"/>
        <w:bottom w:val="none" w:sz="0" w:space="0" w:color="auto"/>
        <w:right w:val="none" w:sz="0" w:space="0" w:color="auto"/>
      </w:divBdr>
    </w:div>
    <w:div w:id="1308896058">
      <w:bodyDiv w:val="1"/>
      <w:marLeft w:val="0"/>
      <w:marRight w:val="0"/>
      <w:marTop w:val="0"/>
      <w:marBottom w:val="0"/>
      <w:divBdr>
        <w:top w:val="none" w:sz="0" w:space="0" w:color="auto"/>
        <w:left w:val="none" w:sz="0" w:space="0" w:color="auto"/>
        <w:bottom w:val="none" w:sz="0" w:space="0" w:color="auto"/>
        <w:right w:val="none" w:sz="0" w:space="0" w:color="auto"/>
      </w:divBdr>
    </w:div>
    <w:div w:id="1413038975">
      <w:bodyDiv w:val="1"/>
      <w:marLeft w:val="0"/>
      <w:marRight w:val="0"/>
      <w:marTop w:val="0"/>
      <w:marBottom w:val="0"/>
      <w:divBdr>
        <w:top w:val="none" w:sz="0" w:space="0" w:color="auto"/>
        <w:left w:val="none" w:sz="0" w:space="0" w:color="auto"/>
        <w:bottom w:val="none" w:sz="0" w:space="0" w:color="auto"/>
        <w:right w:val="none" w:sz="0" w:space="0" w:color="auto"/>
      </w:divBdr>
    </w:div>
    <w:div w:id="1661351562">
      <w:bodyDiv w:val="1"/>
      <w:marLeft w:val="0"/>
      <w:marRight w:val="0"/>
      <w:marTop w:val="0"/>
      <w:marBottom w:val="0"/>
      <w:divBdr>
        <w:top w:val="none" w:sz="0" w:space="0" w:color="auto"/>
        <w:left w:val="none" w:sz="0" w:space="0" w:color="auto"/>
        <w:bottom w:val="none" w:sz="0" w:space="0" w:color="auto"/>
        <w:right w:val="none" w:sz="0" w:space="0" w:color="auto"/>
      </w:divBdr>
    </w:div>
    <w:div w:id="1905605828">
      <w:bodyDiv w:val="1"/>
      <w:marLeft w:val="0"/>
      <w:marRight w:val="0"/>
      <w:marTop w:val="0"/>
      <w:marBottom w:val="0"/>
      <w:divBdr>
        <w:top w:val="none" w:sz="0" w:space="0" w:color="auto"/>
        <w:left w:val="none" w:sz="0" w:space="0" w:color="auto"/>
        <w:bottom w:val="none" w:sz="0" w:space="0" w:color="auto"/>
        <w:right w:val="none" w:sz="0" w:space="0" w:color="auto"/>
      </w:divBdr>
    </w:div>
    <w:div w:id="1907257569">
      <w:bodyDiv w:val="1"/>
      <w:marLeft w:val="0"/>
      <w:marRight w:val="0"/>
      <w:marTop w:val="0"/>
      <w:marBottom w:val="0"/>
      <w:divBdr>
        <w:top w:val="none" w:sz="0" w:space="0" w:color="auto"/>
        <w:left w:val="none" w:sz="0" w:space="0" w:color="auto"/>
        <w:bottom w:val="none" w:sz="0" w:space="0" w:color="auto"/>
        <w:right w:val="none" w:sz="0" w:space="0" w:color="auto"/>
      </w:divBdr>
    </w:div>
    <w:div w:id="1988974423">
      <w:bodyDiv w:val="1"/>
      <w:marLeft w:val="0"/>
      <w:marRight w:val="0"/>
      <w:marTop w:val="0"/>
      <w:marBottom w:val="0"/>
      <w:divBdr>
        <w:top w:val="none" w:sz="0" w:space="0" w:color="auto"/>
        <w:left w:val="none" w:sz="0" w:space="0" w:color="auto"/>
        <w:bottom w:val="none" w:sz="0" w:space="0" w:color="auto"/>
        <w:right w:val="none" w:sz="0" w:space="0" w:color="auto"/>
      </w:divBdr>
    </w:div>
    <w:div w:id="214191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1F997-3E4D-4E31-A106-570EBAC1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17287</Words>
  <Characters>98540</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Cesare, Mariachiara</dc:creator>
  <cp:lastModifiedBy>Christina Phillips</cp:lastModifiedBy>
  <cp:revision>2</cp:revision>
  <cp:lastPrinted>2016-05-31T13:38:00Z</cp:lastPrinted>
  <dcterms:created xsi:type="dcterms:W3CDTF">2016-06-20T10:23:00Z</dcterms:created>
  <dcterms:modified xsi:type="dcterms:W3CDTF">2016-06-20T10:23:00Z</dcterms:modified>
  <dc:language>en-US</dc:language>
</cp:coreProperties>
</file>