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3873D" w14:textId="77777777" w:rsidR="00C56D46" w:rsidRDefault="0016309A" w:rsidP="00DD20D6">
      <w:pPr>
        <w:jc w:val="center"/>
        <w:rPr>
          <w:b/>
        </w:rPr>
      </w:pPr>
      <w:bookmarkStart w:id="0" w:name="_GoBack"/>
      <w:bookmarkEnd w:id="0"/>
      <w:r w:rsidRPr="0016309A">
        <w:rPr>
          <w:b/>
        </w:rPr>
        <w:t>Supplementary figures</w:t>
      </w:r>
    </w:p>
    <w:p w14:paraId="3FB7FB96" w14:textId="77777777" w:rsidR="00DD20D6" w:rsidRDefault="00DD20D6" w:rsidP="00DD20D6">
      <w:pPr>
        <w:jc w:val="center"/>
        <w:rPr>
          <w:b/>
        </w:rPr>
      </w:pPr>
    </w:p>
    <w:p w14:paraId="103B8DD3" w14:textId="77777777" w:rsidR="002154EC" w:rsidRDefault="002154EC">
      <w:pPr>
        <w:rPr>
          <w:b/>
        </w:rPr>
      </w:pPr>
    </w:p>
    <w:p w14:paraId="57BC9372" w14:textId="77777777" w:rsidR="002154EC" w:rsidRDefault="002154EC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28CC8DF7" wp14:editId="4A6F0316">
            <wp:extent cx="5016500" cy="2581275"/>
            <wp:effectExtent l="0" t="0" r="12700" b="349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871544D" w14:textId="77777777" w:rsidR="00DD20D6" w:rsidRPr="00DD20D6" w:rsidRDefault="002154EC" w:rsidP="00DD20D6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lang w:val="en-US"/>
        </w:rPr>
      </w:pPr>
      <w:r w:rsidRPr="00DD20D6">
        <w:rPr>
          <w:b/>
        </w:rPr>
        <w:t xml:space="preserve">Supplementary figure 1. </w:t>
      </w:r>
      <w:r w:rsidR="00DD20D6" w:rsidRPr="00DD20D6">
        <w:rPr>
          <w:rFonts w:ascii="Times" w:hAnsi="Times" w:cs="Times"/>
          <w:lang w:val="en-US"/>
        </w:rPr>
        <w:t xml:space="preserve">Sucrose depletion in hydroponic medium between weeks 7 and 9 for the stationary control and the shaking group. Values are for pooled samples from 3 plants. </w:t>
      </w:r>
    </w:p>
    <w:p w14:paraId="2EBC10A6" w14:textId="77777777" w:rsidR="0016309A" w:rsidRDefault="0016309A">
      <w:pPr>
        <w:rPr>
          <w:b/>
        </w:rPr>
      </w:pPr>
    </w:p>
    <w:p w14:paraId="7FD781C0" w14:textId="77777777" w:rsidR="0016309A" w:rsidRPr="0016309A" w:rsidRDefault="00DD20D6" w:rsidP="0016309A">
      <w:pPr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Methodology</w:t>
      </w:r>
    </w:p>
    <w:p w14:paraId="09998D9A" w14:textId="77777777" w:rsidR="004D2EF7" w:rsidRDefault="0016309A" w:rsidP="004D2EF7">
      <w:pPr>
        <w:spacing w:line="480" w:lineRule="auto"/>
        <w:jc w:val="both"/>
        <w:rPr>
          <w:rFonts w:cs="Times New Roman"/>
          <w:lang w:val="en-US"/>
        </w:rPr>
      </w:pPr>
      <w:r w:rsidRPr="0016309A">
        <w:rPr>
          <w:rFonts w:cs="Times New Roman"/>
          <w:lang w:val="en-US"/>
        </w:rPr>
        <w:t>Sucrose concentration was measured with a Sucrose Assay Kit (Sigma-Aldrich, Poole, UK - product code SCA-20). The assay was performed according to t</w:t>
      </w:r>
      <w:r w:rsidR="004D2EF7">
        <w:rPr>
          <w:rFonts w:cs="Times New Roman"/>
          <w:lang w:val="en-US"/>
        </w:rPr>
        <w:t>he manufacturer’s instructions.</w:t>
      </w:r>
    </w:p>
    <w:p w14:paraId="62DA0152" w14:textId="77777777" w:rsidR="004D2EF7" w:rsidRDefault="004D2EF7" w:rsidP="004D2EF7">
      <w:pPr>
        <w:jc w:val="both"/>
        <w:rPr>
          <w:rFonts w:cs="Times New Roman"/>
          <w:lang w:val="en-US"/>
        </w:rPr>
      </w:pPr>
    </w:p>
    <w:p w14:paraId="60717F5A" w14:textId="77777777" w:rsidR="006E495F" w:rsidRDefault="006E495F" w:rsidP="004D2EF7">
      <w:pPr>
        <w:jc w:val="both"/>
        <w:rPr>
          <w:rFonts w:cs="Times New Roman"/>
          <w:lang w:val="en-US"/>
        </w:rPr>
      </w:pPr>
    </w:p>
    <w:p w14:paraId="7D2F945B" w14:textId="77777777" w:rsidR="006E495F" w:rsidRDefault="006E495F" w:rsidP="004D2EF7">
      <w:pPr>
        <w:jc w:val="both"/>
        <w:rPr>
          <w:rFonts w:cs="Times New Roman"/>
          <w:lang w:val="en-US"/>
        </w:rPr>
      </w:pPr>
    </w:p>
    <w:p w14:paraId="255B6025" w14:textId="77777777" w:rsidR="006E495F" w:rsidRDefault="006E495F" w:rsidP="004D2EF7">
      <w:pPr>
        <w:jc w:val="both"/>
        <w:rPr>
          <w:rFonts w:cs="Times New Roman"/>
          <w:lang w:val="en-US"/>
        </w:rPr>
      </w:pPr>
    </w:p>
    <w:p w14:paraId="3D84334C" w14:textId="77777777" w:rsidR="006E495F" w:rsidRDefault="006E495F" w:rsidP="004D2EF7">
      <w:pPr>
        <w:jc w:val="both"/>
        <w:rPr>
          <w:rFonts w:cs="Times New Roman"/>
          <w:lang w:val="en-US"/>
        </w:rPr>
      </w:pPr>
    </w:p>
    <w:p w14:paraId="13B0CBDF" w14:textId="77777777" w:rsidR="006E495F" w:rsidRDefault="006E495F" w:rsidP="004D2EF7">
      <w:pPr>
        <w:jc w:val="both"/>
        <w:rPr>
          <w:rFonts w:cs="Times New Roman"/>
          <w:lang w:val="en-US"/>
        </w:rPr>
      </w:pPr>
    </w:p>
    <w:p w14:paraId="0089D4A6" w14:textId="77777777" w:rsidR="006E495F" w:rsidRDefault="006E495F" w:rsidP="004D2EF7">
      <w:pPr>
        <w:jc w:val="both"/>
        <w:rPr>
          <w:rFonts w:cs="Times New Roman"/>
          <w:lang w:val="en-US"/>
        </w:rPr>
      </w:pPr>
    </w:p>
    <w:p w14:paraId="42AFA558" w14:textId="77777777" w:rsidR="004D2EF7" w:rsidRDefault="004D2EF7" w:rsidP="004D2EF7">
      <w:pPr>
        <w:jc w:val="both"/>
        <w:rPr>
          <w:rFonts w:cs="Times New Roman"/>
          <w:lang w:val="en-US"/>
        </w:rPr>
      </w:pPr>
    </w:p>
    <w:p w14:paraId="6766EDEB" w14:textId="677B35BB" w:rsidR="00F56DE2" w:rsidRDefault="00F56DE2" w:rsidP="006E495F">
      <w:pPr>
        <w:jc w:val="center"/>
        <w:rPr>
          <w:rFonts w:cs="Times New Roman"/>
          <w:lang w:val="en-US"/>
        </w:rPr>
      </w:pPr>
    </w:p>
    <w:p w14:paraId="72C24A94" w14:textId="7CC94350" w:rsidR="004D2EF7" w:rsidRDefault="004D2EF7" w:rsidP="006E495F">
      <w:pPr>
        <w:jc w:val="center"/>
        <w:rPr>
          <w:rFonts w:cs="Times New Roman"/>
          <w:lang w:val="en-US"/>
        </w:rPr>
      </w:pPr>
    </w:p>
    <w:p w14:paraId="22B3F36C" w14:textId="07208D13" w:rsidR="004D2EF7" w:rsidRDefault="0073634B" w:rsidP="006E495F">
      <w:pPr>
        <w:jc w:val="center"/>
        <w:rPr>
          <w:rFonts w:cs="Times New Roman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06D0D2CB" wp14:editId="5EBDA4FA">
            <wp:extent cx="5270500" cy="1943100"/>
            <wp:effectExtent l="0" t="0" r="12700" b="1270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0BD5CF3" w14:textId="24E5EFEC" w:rsidR="0073634B" w:rsidRDefault="0073634B" w:rsidP="006E495F">
      <w:pPr>
        <w:jc w:val="center"/>
        <w:rPr>
          <w:rFonts w:cs="Times New Roman"/>
          <w:lang w:val="en-US"/>
        </w:rPr>
      </w:pPr>
      <w:r>
        <w:rPr>
          <w:noProof/>
          <w:lang w:eastAsia="en-GB"/>
        </w:rPr>
        <w:drawing>
          <wp:inline distT="0" distB="0" distL="0" distR="0" wp14:anchorId="2431FC44" wp14:editId="7A85880B">
            <wp:extent cx="5270500" cy="1918607"/>
            <wp:effectExtent l="0" t="0" r="12700" b="3746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5BF125" w14:textId="12202632" w:rsidR="0073634B" w:rsidRDefault="0073634B" w:rsidP="006E495F">
      <w:pPr>
        <w:jc w:val="center"/>
        <w:rPr>
          <w:rFonts w:cs="Times New Roman"/>
          <w:lang w:val="en-US"/>
        </w:rPr>
      </w:pPr>
      <w:r>
        <w:rPr>
          <w:noProof/>
          <w:lang w:eastAsia="en-GB"/>
        </w:rPr>
        <w:drawing>
          <wp:inline distT="0" distB="0" distL="0" distR="0" wp14:anchorId="76660C87" wp14:editId="1A09E4FF">
            <wp:extent cx="5270500" cy="1918607"/>
            <wp:effectExtent l="0" t="0" r="12700" b="3746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C8E4030" w14:textId="23C00866" w:rsidR="004D2EF7" w:rsidRDefault="0073634B" w:rsidP="0073634B">
      <w:pPr>
        <w:jc w:val="center"/>
        <w:rPr>
          <w:rFonts w:cs="Times New Roman"/>
          <w:lang w:val="en-US"/>
        </w:rPr>
      </w:pPr>
      <w:r>
        <w:rPr>
          <w:noProof/>
          <w:lang w:eastAsia="en-GB"/>
        </w:rPr>
        <w:drawing>
          <wp:inline distT="0" distB="0" distL="0" distR="0" wp14:anchorId="77E9FC90" wp14:editId="635089B6">
            <wp:extent cx="5270500" cy="1902279"/>
            <wp:effectExtent l="0" t="0" r="12700" b="2857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4155FE" w14:textId="76ADC0A2" w:rsidR="004D2EF7" w:rsidRDefault="004D2EF7" w:rsidP="004D2EF7">
      <w:pPr>
        <w:jc w:val="both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 xml:space="preserve">Supplementary figure 2. </w:t>
      </w:r>
      <w:r w:rsidRPr="004D2EF7">
        <w:rPr>
          <w:rFonts w:cs="Times New Roman"/>
          <w:lang w:val="en-US"/>
        </w:rPr>
        <w:t xml:space="preserve">gp120 binding ELISA with eluted samples </w:t>
      </w:r>
      <w:r>
        <w:rPr>
          <w:rFonts w:cs="Times New Roman"/>
          <w:lang w:val="en-US"/>
        </w:rPr>
        <w:t xml:space="preserve">from </w:t>
      </w:r>
      <w:r w:rsidR="007F5693">
        <w:rPr>
          <w:rFonts w:cs="Times New Roman"/>
          <w:lang w:val="en-US"/>
        </w:rPr>
        <w:t>first IEX run</w:t>
      </w:r>
      <w:r>
        <w:rPr>
          <w:rFonts w:cs="Times New Roman"/>
          <w:lang w:val="en-US"/>
        </w:rPr>
        <w:t>. 50 ml of dialyz</w:t>
      </w:r>
      <w:r w:rsidRPr="004D2EF7">
        <w:rPr>
          <w:rFonts w:cs="Times New Roman"/>
          <w:lang w:val="en-US"/>
        </w:rPr>
        <w:t>ed medium were loaded onto an 1 ml HiTrap Q HP column. After washing, elution was performed in three steps: 1 – 0 to 200 mM NaCl in buffer A (10 ml); 2 – gradient from 200mM to 1M NaCl in buffer A (30 ml, 1 ml fractions); 3 – 1M</w:t>
      </w:r>
      <w:r>
        <w:rPr>
          <w:rFonts w:cs="Times New Roman"/>
          <w:lang w:val="en-US"/>
        </w:rPr>
        <w:t xml:space="preserve"> NaCl (10 ml, 1 ml fractions). Loaded samples and Flow-</w:t>
      </w:r>
      <w:r>
        <w:rPr>
          <w:rFonts w:cs="Times New Roman"/>
          <w:lang w:val="en-US"/>
        </w:rPr>
        <w:lastRenderedPageBreak/>
        <w:t>through</w:t>
      </w:r>
      <w:r w:rsidRPr="004D2EF7">
        <w:rPr>
          <w:rFonts w:cs="Times New Roman"/>
          <w:lang w:val="en-US"/>
        </w:rPr>
        <w:t xml:space="preserve"> samples were diluted 10 times and elution fraction 100 times prior to loading</w:t>
      </w:r>
      <w:r>
        <w:rPr>
          <w:rFonts w:cs="Times New Roman"/>
          <w:lang w:val="en-US"/>
        </w:rPr>
        <w:t xml:space="preserve"> (</w:t>
      </w:r>
      <w:r w:rsidR="007F5693">
        <w:rPr>
          <w:rFonts w:cs="Times New Roman"/>
          <w:lang w:val="en-US"/>
        </w:rPr>
        <w:t>neat</w:t>
      </w:r>
      <w:r>
        <w:rPr>
          <w:rFonts w:cs="Times New Roman"/>
          <w:lang w:val="en-US"/>
        </w:rPr>
        <w:t>)</w:t>
      </w:r>
      <w:r w:rsidRPr="004D2EF7">
        <w:rPr>
          <w:rFonts w:cs="Times New Roman"/>
          <w:lang w:val="en-US"/>
        </w:rPr>
        <w:t xml:space="preserve">. </w:t>
      </w:r>
    </w:p>
    <w:p w14:paraId="342DA01B" w14:textId="77777777" w:rsidR="007F5693" w:rsidRDefault="007F5693" w:rsidP="004D2EF7">
      <w:pPr>
        <w:jc w:val="both"/>
        <w:rPr>
          <w:rFonts w:cs="Times New Roman"/>
          <w:lang w:val="en-US"/>
        </w:rPr>
      </w:pPr>
    </w:p>
    <w:p w14:paraId="556401E6" w14:textId="77777777" w:rsidR="007F5693" w:rsidRPr="004D2EF7" w:rsidRDefault="007F5693" w:rsidP="004D2EF7">
      <w:pPr>
        <w:jc w:val="both"/>
        <w:rPr>
          <w:rFonts w:cs="Times New Roman"/>
          <w:lang w:val="en-US"/>
        </w:rPr>
      </w:pPr>
    </w:p>
    <w:p w14:paraId="07091A9F" w14:textId="464D2283" w:rsidR="0084380A" w:rsidRDefault="0084380A" w:rsidP="004D2EF7">
      <w:pPr>
        <w:jc w:val="both"/>
        <w:rPr>
          <w:rFonts w:cs="Times New Roman"/>
          <w:b/>
          <w:lang w:val="en-US"/>
        </w:rPr>
      </w:pPr>
      <w:r>
        <w:rPr>
          <w:noProof/>
          <w:lang w:eastAsia="en-GB"/>
        </w:rPr>
        <w:drawing>
          <wp:inline distT="0" distB="0" distL="0" distR="0" wp14:anchorId="70A69437" wp14:editId="3DBB4C4B">
            <wp:extent cx="5270500" cy="2253343"/>
            <wp:effectExtent l="0" t="0" r="12700" b="3302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8366EA" w14:textId="70611245" w:rsidR="007F5693" w:rsidRPr="004D2EF7" w:rsidRDefault="0073634B" w:rsidP="004D2EF7">
      <w:pPr>
        <w:jc w:val="both"/>
        <w:rPr>
          <w:rFonts w:cs="Times New Roman"/>
          <w:b/>
          <w:lang w:val="en-US"/>
        </w:rPr>
      </w:pPr>
      <w:r>
        <w:rPr>
          <w:noProof/>
          <w:lang w:eastAsia="en-GB"/>
        </w:rPr>
        <w:drawing>
          <wp:inline distT="0" distB="0" distL="0" distR="0" wp14:anchorId="5706CE89" wp14:editId="74EBC278">
            <wp:extent cx="5270500" cy="2139043"/>
            <wp:effectExtent l="0" t="0" r="12700" b="2032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EE8B763" wp14:editId="3C3D4E0B">
            <wp:extent cx="5270500" cy="2155371"/>
            <wp:effectExtent l="0" t="0" r="12700" b="2921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546B1D" w14:textId="4F04F296" w:rsidR="007F5693" w:rsidRPr="007F5693" w:rsidRDefault="007F5693" w:rsidP="007F5693">
      <w:pPr>
        <w:jc w:val="both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 xml:space="preserve">Supplementary figure 3. </w:t>
      </w:r>
      <w:r w:rsidRPr="007F5693">
        <w:rPr>
          <w:rFonts w:cs="Times New Roman"/>
          <w:lang w:val="en-US"/>
        </w:rPr>
        <w:t xml:space="preserve">gp120 binding ELISA with eluted samples from second IEX </w:t>
      </w:r>
      <w:r>
        <w:rPr>
          <w:rFonts w:cs="Times New Roman"/>
          <w:lang w:val="en-US"/>
        </w:rPr>
        <w:t>run</w:t>
      </w:r>
      <w:r w:rsidRPr="007F5693">
        <w:rPr>
          <w:rFonts w:cs="Times New Roman"/>
          <w:lang w:val="en-US"/>
        </w:rPr>
        <w:t xml:space="preserve">. 50 ml of dialysed medium were loaded onto a 1 ml HiTrap Q HP column. After washing, elution was performed in three steps: 1 – gradient from 0 to 200 mM NaCl in buffer A (12 ml, 1 ml fractions); 2 – gradient from 200mM to 1M NaCl in buffer A (10 ml, 1 ml fractions); </w:t>
      </w:r>
      <w:r>
        <w:rPr>
          <w:rFonts w:cs="Times New Roman"/>
          <w:lang w:val="en-US"/>
        </w:rPr>
        <w:t>Strip</w:t>
      </w:r>
      <w:r w:rsidRPr="007F5693">
        <w:rPr>
          <w:rFonts w:cs="Times New Roman"/>
          <w:lang w:val="en-US"/>
        </w:rPr>
        <w:t xml:space="preserve"> – 1M NaCl (10 ml). Hydroponic medium samples and FT were diluted 10 times and elution fractions were diluted 100 times prior to loading</w:t>
      </w:r>
      <w:r>
        <w:rPr>
          <w:rFonts w:cs="Times New Roman"/>
          <w:lang w:val="en-US"/>
        </w:rPr>
        <w:t xml:space="preserve"> (neat)</w:t>
      </w:r>
      <w:r w:rsidRPr="007F5693">
        <w:rPr>
          <w:rFonts w:cs="Times New Roman"/>
          <w:lang w:val="en-US"/>
        </w:rPr>
        <w:t xml:space="preserve">. </w:t>
      </w:r>
    </w:p>
    <w:p w14:paraId="4BFFF8BA" w14:textId="263C7068" w:rsidR="0016309A" w:rsidRDefault="0016309A">
      <w:pPr>
        <w:rPr>
          <w:b/>
        </w:rPr>
      </w:pPr>
    </w:p>
    <w:p w14:paraId="65B8394D" w14:textId="77777777" w:rsidR="007F5693" w:rsidRDefault="007F5693">
      <w:pPr>
        <w:rPr>
          <w:b/>
        </w:rPr>
      </w:pPr>
    </w:p>
    <w:p w14:paraId="35F5CCEA" w14:textId="77777777" w:rsidR="00DD20D6" w:rsidRPr="00DD20D6" w:rsidRDefault="00DD20D6" w:rsidP="00DD20D6">
      <w:pPr>
        <w:pStyle w:val="NoSpacing"/>
        <w:rPr>
          <w:rFonts w:asciiTheme="minorHAnsi" w:hAnsiTheme="minorHAnsi"/>
          <w:sz w:val="24"/>
          <w:szCs w:val="24"/>
        </w:rPr>
      </w:pPr>
      <w:r w:rsidRPr="00DD20D6">
        <w:rPr>
          <w:rFonts w:asciiTheme="minorHAnsi" w:hAnsiTheme="minorHAnsi"/>
          <w:sz w:val="24"/>
          <w:szCs w:val="24"/>
        </w:rPr>
        <w:t xml:space="preserve">Supplementary Table 1. </w:t>
      </w:r>
      <w:r w:rsidRPr="00DD20D6">
        <w:rPr>
          <w:rFonts w:asciiTheme="minorHAnsi" w:hAnsiTheme="minorHAnsi"/>
          <w:b w:val="0"/>
          <w:sz w:val="24"/>
          <w:szCs w:val="24"/>
        </w:rPr>
        <w:t>Proteins identified in ‘CV-N with NAA in MS’ sample. Recombinant protein is highlighted in red, hits highlighted in blue indicate proteins differing from su</w:t>
      </w:r>
      <w:r>
        <w:rPr>
          <w:rFonts w:asciiTheme="minorHAnsi" w:hAnsiTheme="minorHAnsi"/>
          <w:b w:val="0"/>
          <w:sz w:val="24"/>
          <w:szCs w:val="24"/>
        </w:rPr>
        <w:t>pplementary table 2</w:t>
      </w:r>
      <w:r w:rsidRPr="00DD20D6">
        <w:rPr>
          <w:rFonts w:asciiTheme="minorHAnsi" w:hAnsiTheme="minorHAnsi"/>
          <w:b w:val="0"/>
          <w:sz w:val="24"/>
          <w:szCs w:val="24"/>
        </w:rPr>
        <w:t xml:space="preserve">. </w:t>
      </w:r>
      <w:r w:rsidRPr="00DD20D6">
        <w:rPr>
          <w:rFonts w:asciiTheme="minorHAnsi" w:hAnsiTheme="minorHAnsi"/>
          <w:sz w:val="24"/>
          <w:szCs w:val="24"/>
        </w:rPr>
        <w:tab/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103"/>
        <w:gridCol w:w="851"/>
        <w:gridCol w:w="708"/>
        <w:gridCol w:w="709"/>
      </w:tblGrid>
      <w:tr w:rsidR="00DD20D6" w:rsidRPr="00CD58C7" w14:paraId="108D3AA3" w14:textId="77777777" w:rsidTr="00F56DE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294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Hit number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BE1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Database access number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8E7C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Protein description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0A48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Mascot score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40D3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Mass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23B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emPAI</w:t>
            </w:r>
          </w:p>
        </w:tc>
      </w:tr>
      <w:tr w:rsidR="00DD20D6" w:rsidRPr="00CD58C7" w14:paraId="6B13E8A1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39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006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gi|148299083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D8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subtilisin-like protease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37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7A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81137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E0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1.67</w:t>
            </w:r>
          </w:p>
        </w:tc>
      </w:tr>
      <w:tr w:rsidR="00DD20D6" w:rsidRPr="00CD58C7" w14:paraId="0A4C6AE7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C84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0AC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gi|108752035|</w:t>
            </w:r>
          </w:p>
          <w:p w14:paraId="4D67C5E7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gb|ABG02914.1|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C95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cyanovirin-N [synthetic construct]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58D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F9E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10923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1B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27.27</w:t>
            </w:r>
          </w:p>
        </w:tc>
      </w:tr>
      <w:tr w:rsidR="00DD20D6" w:rsidRPr="00CD58C7" w14:paraId="0267D0E2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CF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AD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gi|116314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A2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Endochitinase A precursor (CHN-A)[Nicotiana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5E8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66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35134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98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1.76</w:t>
            </w:r>
          </w:p>
        </w:tc>
      </w:tr>
      <w:tr w:rsidR="00DD20D6" w:rsidRPr="00CD58C7" w14:paraId="51C09EEF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5D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51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gi|64976605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D8D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75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4F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EE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2.65</w:t>
            </w:r>
          </w:p>
        </w:tc>
      </w:tr>
      <w:tr w:rsidR="00DD20D6" w:rsidRPr="00CD58C7" w14:paraId="66D39088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74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00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gi|131015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AB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Pathogenesis-related protein R major form precursor (Thaumatin-like protein E22)[Nicotiana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0D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37E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83E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2.65</w:t>
            </w:r>
          </w:p>
        </w:tc>
      </w:tr>
      <w:tr w:rsidR="00DD20D6" w:rsidRPr="00CD58C7" w14:paraId="33DC3023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A2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7D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gi|63002585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B49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42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09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35563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24B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1.48</w:t>
            </w:r>
          </w:p>
        </w:tc>
      </w:tr>
      <w:tr w:rsidR="00DD20D6" w:rsidRPr="00CD58C7" w14:paraId="5269986D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64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20D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gi|63253080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AD0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4E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69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38505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34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2.35</w:t>
            </w:r>
          </w:p>
        </w:tc>
      </w:tr>
      <w:tr w:rsidR="00DD20D6" w:rsidRPr="00CD58C7" w14:paraId="36E4D69A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61D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F0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gi|129837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E0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Lignin-forming anionic peroxidase precursor (TOPA)[Nicotiana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19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B87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5DB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2.83</w:t>
            </w:r>
          </w:p>
        </w:tc>
      </w:tr>
      <w:tr w:rsidR="00DD20D6" w:rsidRPr="00CD58C7" w14:paraId="6366B68B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05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F0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gi|24430421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EB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41 kD chloroplast nucleoid DNA binding protein (CND41) [Nicotiana sylvestris]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46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39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C3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0.83</w:t>
            </w:r>
          </w:p>
        </w:tc>
      </w:tr>
      <w:tr w:rsidR="00DD20D6" w:rsidRPr="00CD58C7" w14:paraId="3CBCC750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96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EB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gi|2541876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F82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CND41, chloroplast nucleoid DNA binding protein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7B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9D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53413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0B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0.96</w:t>
            </w:r>
          </w:p>
        </w:tc>
      </w:tr>
      <w:tr w:rsidR="00DD20D6" w:rsidRPr="00CD58C7" w14:paraId="675D302C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67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06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gi|62362434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CF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nectarin IV [Nicotiana langsdorffii x Nicotiana sanderae]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E1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5D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46948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F2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0.85</w:t>
            </w:r>
          </w:p>
        </w:tc>
      </w:tr>
      <w:tr w:rsidR="00DD20D6" w:rsidRPr="00CD58C7" w14:paraId="551B3B62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51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7A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gi|467689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5E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chitinase/lysozyme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56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8F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41993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9A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1.35</w:t>
            </w:r>
          </w:p>
        </w:tc>
      </w:tr>
      <w:tr w:rsidR="00DD20D6" w:rsidRPr="00CD58C7" w14:paraId="34E48A15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0F2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18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gi|83281191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F7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putative glycerophosphoryl diester phosphodiesterase family protein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B3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2C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81954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24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</w:t>
            </w:r>
          </w:p>
        </w:tc>
      </w:tr>
      <w:tr w:rsidR="00DD20D6" w:rsidRPr="00CD58C7" w14:paraId="19E0BC49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96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83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gi|505267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FE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chitinase, class V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D0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0DD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41754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73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0.68</w:t>
            </w:r>
          </w:p>
        </w:tc>
      </w:tr>
      <w:tr w:rsidR="00DD20D6" w:rsidRPr="00CD58C7" w14:paraId="2ED22AB1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008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EB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gi|119011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8E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Glucan endo-1,3-beta-glucosidase, basic vacuolar isoform GLB precursor ((1-&gt;3)-beta-glucan endohydrolase) ((1-&gt;3)-beta-glucanase) (Beta-1,3-endoglucanase, basic) (Glucanase GLB)[Nicotiana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08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32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40417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E2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1.22</w:t>
            </w:r>
          </w:p>
        </w:tc>
      </w:tr>
      <w:tr w:rsidR="00DD20D6" w:rsidRPr="00CD58C7" w14:paraId="1A3CE1D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511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C2E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gi|37359706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19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LEXYL1 [Solanum lycopersicum]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7A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EE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83111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8A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0.42</w:t>
            </w:r>
          </w:p>
        </w:tc>
      </w:tr>
      <w:tr w:rsidR="00DD20D6" w:rsidRPr="00CD58C7" w14:paraId="3EC4FB8B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803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38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gi|116342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7C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Acidic endochitinase Q precursor (Pathogenesis-related protein Q) (PR-Q)[Nicotiana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13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F7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27615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45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0.92</w:t>
            </w:r>
          </w:p>
        </w:tc>
      </w:tr>
      <w:tr w:rsidR="00DD20D6" w:rsidRPr="00CD58C7" w14:paraId="340DEA3C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73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CD7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gi|5360263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CF8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NtPRp27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91E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87D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27361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F2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0.92</w:t>
            </w:r>
          </w:p>
        </w:tc>
      </w:tr>
      <w:tr w:rsidR="00DD20D6" w:rsidRPr="00CD58C7" w14:paraId="411D97F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E0A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7B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gi|1167854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69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PR protein; osmotin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6E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65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26744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00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1.22</w:t>
            </w:r>
          </w:p>
        </w:tc>
      </w:tr>
      <w:tr w:rsidR="00DD20D6" w:rsidRPr="00CD58C7" w14:paraId="09AAB08A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AC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9B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gi|131017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65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Pathogenesis-related protein R minor form precursor (PR-R) (PROB12) (Thaumatin-like protein E2)[Nicotiana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AB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52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24535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01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1.06</w:t>
            </w:r>
          </w:p>
        </w:tc>
      </w:tr>
      <w:tr w:rsidR="00DD20D6" w:rsidRPr="00CD58C7" w14:paraId="54DF787C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561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179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gi|3790355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DF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chitinase 134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F8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0F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29184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13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0.84</w:t>
            </w:r>
          </w:p>
        </w:tc>
      </w:tr>
      <w:tr w:rsidR="00DD20D6" w:rsidRPr="00CD58C7" w14:paraId="2A36B44F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06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2AB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gi|5381253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C8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C3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92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08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0.52</w:t>
            </w:r>
          </w:p>
        </w:tc>
      </w:tr>
      <w:tr w:rsidR="00DD20D6" w:rsidRPr="00CD58C7" w14:paraId="3B2A46F8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3A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0E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gi|37359708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DD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LEXYL2 [Solanum lycopersicum]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4A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F5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68869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82D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</w:t>
            </w:r>
          </w:p>
        </w:tc>
      </w:tr>
      <w:tr w:rsidR="00DD20D6" w:rsidRPr="00CD58C7" w14:paraId="0DA7633E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770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26B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gi|7547630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51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pathogen- and wound-inducible antifungal protein CBP20 precursor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B0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0E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22153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B8E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0.91</w:t>
            </w:r>
          </w:p>
        </w:tc>
      </w:tr>
      <w:tr w:rsidR="00DD20D6" w:rsidRPr="00CD58C7" w14:paraId="3778A038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58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1C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gi|116332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F1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Acidic endochitinase precursor[Nicotiana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60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75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31263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A3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0.98</w:t>
            </w:r>
          </w:p>
        </w:tc>
      </w:tr>
      <w:tr w:rsidR="00DD20D6" w:rsidRPr="00CD58C7" w14:paraId="7404AFD4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12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94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gi|3913932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9C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Proteinase inhibitor type-2 precursor (Proteinase inhibitor type II)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73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B9D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30E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0.96</w:t>
            </w:r>
          </w:p>
        </w:tc>
      </w:tr>
      <w:tr w:rsidR="00DD20D6" w:rsidRPr="00CD58C7" w14:paraId="530F21B7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987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77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gi|1255951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63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PS60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96B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22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EC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DD20D6" w:rsidRPr="00CD58C7" w14:paraId="1EC795AB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02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C5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gi|19771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D8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acidic chitinase PR-P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EE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EB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27512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0E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0.68</w:t>
            </w:r>
          </w:p>
        </w:tc>
      </w:tr>
      <w:tr w:rsidR="00DD20D6" w:rsidRPr="00CD58C7" w14:paraId="75CC0EC1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E7B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69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gi|8919178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730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alpha-glucosidase [Solanum tuberosum]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D8B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83B9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104620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69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DD20D6" w:rsidRPr="00CD58C7" w14:paraId="4F60DCC2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04A4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B3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gi|267124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DD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Thioredoxin H-type 1 (Trx-H1)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93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EA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13947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ED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1.1</w:t>
            </w:r>
          </w:p>
        </w:tc>
      </w:tr>
      <w:tr w:rsidR="00DD20D6" w:rsidRPr="00CD58C7" w14:paraId="42A862D7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CDF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EF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gi|100284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C90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superoxide dismutase (EC 1.15.1.1) (Fe) - curled-leaved tobacco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8134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6E9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25434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2E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0.52</w:t>
            </w:r>
          </w:p>
        </w:tc>
      </w:tr>
      <w:tr w:rsidR="00DD20D6" w:rsidRPr="00CD58C7" w14:paraId="0FF5829B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3A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743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gi|27803890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D2A0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NtPRp27-like protein [Solanum tuberosum]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C35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B445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25115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78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0.33</w:t>
            </w:r>
          </w:p>
        </w:tc>
      </w:tr>
      <w:tr w:rsidR="00DD20D6" w:rsidRPr="00CD58C7" w14:paraId="5B27A6A9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CF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71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gi|130840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3DC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Pathogenesis-related protein PR-4B precursor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3E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BE3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C9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0.53</w:t>
            </w:r>
          </w:p>
        </w:tc>
      </w:tr>
      <w:tr w:rsidR="00DD20D6" w:rsidRPr="00CD58C7" w14:paraId="64EA693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10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D48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gi|6538778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49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biotic cell death-associated protein [Nicotiana glutinosa]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36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D61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6D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0.53</w:t>
            </w:r>
          </w:p>
        </w:tc>
      </w:tr>
      <w:tr w:rsidR="00DD20D6" w:rsidRPr="00CD58C7" w14:paraId="4CF49050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9AE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29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gi|48375044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90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putative mitochondrial malate dehydrogenase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C9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41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84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0.9</w:t>
            </w:r>
          </w:p>
        </w:tc>
      </w:tr>
      <w:tr w:rsidR="00DD20D6" w:rsidRPr="00CD58C7" w14:paraId="478E8EB0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BB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55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gi|19962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C4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pathogenesis-related protein 4A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831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D9E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6E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1.36</w:t>
            </w:r>
          </w:p>
        </w:tc>
      </w:tr>
      <w:tr w:rsidR="00DD20D6" w:rsidRPr="00CD58C7" w14:paraId="5DAEE923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26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6C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gi|90992878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9E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phylloplanin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4F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C0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87F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1.47</w:t>
            </w:r>
          </w:p>
        </w:tc>
      </w:tr>
      <w:tr w:rsidR="00DD20D6" w:rsidRPr="00CD58C7" w14:paraId="71659885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D39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C3D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gi|157830095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339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Chain A, Pathogenesis-Related Protein 5d From Nicotiana Tabacum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AFD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81D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22745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FF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0.86</w:t>
            </w:r>
          </w:p>
        </w:tc>
      </w:tr>
      <w:tr w:rsidR="00DD20D6" w:rsidRPr="00CD58C7" w14:paraId="2F55180A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38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33C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gi|21388550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508C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  <w:t>putative mitochondrial NAD-dependent malate dehydrogenase [Solanum tuberosum]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5FA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DB8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36144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D3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0.49</w:t>
            </w:r>
          </w:p>
        </w:tc>
      </w:tr>
      <w:tr w:rsidR="00DD20D6" w:rsidRPr="00CD58C7" w14:paraId="6398B31F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C6A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4F7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gi|5725356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5EAC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  <w:t>alpha-D-xylosidase [Tropaeolum majus]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1E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4A3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104870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74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</w:tr>
      <w:tr w:rsidR="00DD20D6" w:rsidRPr="00CD58C7" w14:paraId="77B36972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8E6A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6C4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gi|83283995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339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fructose-bisphosphate aldolase-like protein [Solanum tuberosum]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07D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BC5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38594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85E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0.31</w:t>
            </w:r>
          </w:p>
        </w:tc>
      </w:tr>
      <w:tr w:rsidR="00DD20D6" w:rsidRPr="00CD58C7" w14:paraId="673B5031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0B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23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gi|30526289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F3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29 kDa chitinase-like thermal hysteresis protein [Solanum dulcamara]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FC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FF3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90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0.64</w:t>
            </w:r>
          </w:p>
        </w:tc>
      </w:tr>
      <w:tr w:rsidR="00DD20D6" w:rsidRPr="00CD58C7" w14:paraId="090C1297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4AB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16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gi|77999255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ADD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unknown [Solanum tuberosum]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76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714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38413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5D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0.32</w:t>
            </w:r>
          </w:p>
        </w:tc>
      </w:tr>
      <w:tr w:rsidR="00DD20D6" w:rsidRPr="00CD58C7" w14:paraId="19AF9E2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5E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77E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gi|19944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59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unnamed protein product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FBD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FD5C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18575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B3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1.13</w:t>
            </w:r>
          </w:p>
        </w:tc>
      </w:tr>
      <w:tr w:rsidR="00DD20D6" w:rsidRPr="00CD58C7" w14:paraId="082A797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EC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93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gi|2497757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BF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Non-specific lipid-transfer protein 1 precursor (LTP 1) (Pathogenesis-related protein 14) (PR-14)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F43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C4A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439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0.81</w:t>
            </w:r>
          </w:p>
        </w:tc>
      </w:tr>
      <w:tr w:rsidR="00DD20D6" w:rsidRPr="00CD58C7" w14:paraId="462DB5D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9C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CD5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gi|2213867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A1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fructose-biphosphate aldolase [Mesembryanthemum crystallinum]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233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A51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38134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BC7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0.33</w:t>
            </w:r>
          </w:p>
        </w:tc>
      </w:tr>
      <w:tr w:rsidR="00DD20D6" w:rsidRPr="00CD58C7" w14:paraId="4C556B1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AAB5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50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gi|130846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79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Basic form of pathogenesis-related protein 1 precursor (PRP 1)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D7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F1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19716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9C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0.71</w:t>
            </w:r>
          </w:p>
        </w:tc>
      </w:tr>
      <w:tr w:rsidR="00DD20D6" w:rsidRPr="00CD58C7" w14:paraId="673C753E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F759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C85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gi|32482806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4C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putative xyloglucanase inhibitor [Solanum tuberosum]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74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52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46779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F0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</w:tr>
      <w:tr w:rsidR="00DD20D6" w:rsidRPr="00CD58C7" w14:paraId="39C5A43F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7B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2C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gi|74355968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31C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  <w:t>alpha-L-arabinofuranosidase [Raphanus sativus]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018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80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83723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602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</w:tr>
      <w:tr w:rsidR="00DD20D6" w:rsidRPr="00CD58C7" w14:paraId="3DDBDFA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F1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9245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gi|786337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4BD7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osmotin I=group 5 basic pathogenesis-related protein (N-terminal) [Nicotiana tabacum=tobacco, Samsun NN, Peptide Partial, 25 aa]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ABA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051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FF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21.45</w:t>
            </w:r>
          </w:p>
        </w:tc>
      </w:tr>
      <w:tr w:rsidR="00DD20D6" w:rsidRPr="00CD58C7" w14:paraId="60DBB281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AE6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BF9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gi|130827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37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Pathogenesis-related protein 1B precursor (PR-1B)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D6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13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18488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FB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1.31</w:t>
            </w:r>
          </w:p>
        </w:tc>
      </w:tr>
      <w:tr w:rsidR="00DD20D6" w:rsidRPr="00CD58C7" w14:paraId="56AC1695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A8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44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gi|8439545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82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methionine synthase [Solanum tuberosum]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76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F7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84613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76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</w:tr>
      <w:tr w:rsidR="00DD20D6" w:rsidRPr="00CD58C7" w14:paraId="6D7DAEA0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3D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183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gi|46250719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1DB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pathogenesis-related protein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821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AF4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27523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89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0.47</w:t>
            </w:r>
          </w:p>
        </w:tc>
      </w:tr>
      <w:tr w:rsidR="00DD20D6" w:rsidRPr="00CD58C7" w14:paraId="3F56986B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B80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C3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gi|182410392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651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PR1 protein [Solanum lycopersicum]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EC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EE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22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0.42</w:t>
            </w:r>
          </w:p>
        </w:tc>
      </w:tr>
      <w:tr w:rsidR="00DD20D6" w:rsidRPr="00CD58C7" w14:paraId="6A3E0BD5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7D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2A6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gi|547733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A77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Proteinase inhibitor I-B precursor (PI-IB) (Inhibitor of microbial serine proteinases major isoform)[Nicotiana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BDC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A1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B7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0.78</w:t>
            </w:r>
          </w:p>
        </w:tc>
      </w:tr>
      <w:tr w:rsidR="00DD20D6" w:rsidRPr="00CD58C7" w14:paraId="35BD1565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58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C25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gi|24638017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197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  <w:t>Malate dehydrogenase, mitochondrial precursor Fragaria x ananassa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F89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5EA8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1C3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DD20D6" w:rsidRPr="00CD58C7" w14:paraId="0093DD8E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973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6F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gi|157331729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5D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unnamed protein product [Vitis vinifera]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E3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7B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7C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DD20D6" w:rsidRPr="00CD58C7" w14:paraId="292D2609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40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FF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gi|115486089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39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Os11g0592000 [Oryza sativa (japonica cultivar-group)]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75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CAA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1F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0.54</w:t>
            </w:r>
          </w:p>
        </w:tc>
      </w:tr>
      <w:tr w:rsidR="00DD20D6" w:rsidRPr="00CD58C7" w14:paraId="5EEED527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9E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6D4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gi|498926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25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glucan endo-1,3-beta-D-glucosidase [Solanum lycopersicum]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DA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B72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37839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4E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DD20D6" w:rsidRPr="00CD58C7" w14:paraId="4FDC4DC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02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A4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gi|544202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B99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  <w:t>Glucan endo-1,3-beta-glucosidase, acidic isoform PR-Q~ precursor ((1-&gt;3)-beta-glucan endohydrolase) ((1-&gt;3)-beta-glucanase) (Beta-1,3-endoglucanase) (PR-35)[Nicotiana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303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892E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36972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14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DD20D6" w:rsidRPr="00CD58C7" w14:paraId="509C6A09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6DC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F4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gi|9759007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2B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pectin methylesterase-like protein [Arabidopsis thaliana]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35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C6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63463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75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</w:tr>
      <w:tr w:rsidR="00DD20D6" w:rsidRPr="00CD58C7" w14:paraId="4A720680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C28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F8A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gi|547743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D9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Trypsin inhibitor 1 precursor (Trypsin inhibitor I) (NSTI-I)Nicotiana sylvestris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83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33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10458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C12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0.92</w:t>
            </w:r>
          </w:p>
        </w:tc>
      </w:tr>
      <w:tr w:rsidR="00DD20D6" w:rsidRPr="00CD58C7" w14:paraId="1661305A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B7A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C07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gi|130828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7809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Pathogenesis-related protein 1C precursor (PR-1C)Nicotiana sylvestris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5E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03A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18571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21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0.76</w:t>
            </w:r>
          </w:p>
        </w:tc>
      </w:tr>
      <w:tr w:rsidR="00DD20D6" w:rsidRPr="00CD58C7" w14:paraId="60BBADB2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0B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8B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gi|7939623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B0A8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  <w:t>putative beta-galactosidase [Lycopersicon esculentum]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DE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A33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93184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21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</w:tr>
      <w:tr w:rsidR="00DD20D6" w:rsidRPr="00CD58C7" w14:paraId="52D0CDE4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F5A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29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gi|7672732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1B0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LRR receptor-like protein kinase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77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994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101724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27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DD20D6" w:rsidRPr="00CD58C7" w14:paraId="73BA6E22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50C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27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gi|58416137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50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serpin [Cucumis sativus]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734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2F6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42576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6B2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</w:tr>
      <w:tr w:rsidR="00DD20D6" w:rsidRPr="00CD58C7" w14:paraId="515E7928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171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5E4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gi|146762261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D80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  <w:t>beta-xylosidase/alpha-L-arabinosidase [Medicago sativa subsp. x varia]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0E3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90D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83674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9D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</w:tr>
      <w:tr w:rsidR="00DD20D6" w:rsidRPr="00CD58C7" w14:paraId="68580D4B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B6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F00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gi|130826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904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Pathogenesis-related protein 1A precursor (PR-1A)[Nicotiana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C5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455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18562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995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0.76</w:t>
            </w:r>
          </w:p>
        </w:tc>
      </w:tr>
      <w:tr w:rsidR="00DD20D6" w:rsidRPr="00CD58C7" w14:paraId="67CD4CB8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80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8BC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gi|586099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3D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Thioredoxin H-type 2 (Trx-H2)[Nicotiana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781A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255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13039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E8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0.62</w:t>
            </w:r>
          </w:p>
        </w:tc>
      </w:tr>
      <w:tr w:rsidR="00DD20D6" w:rsidRPr="00CD58C7" w14:paraId="4387A2F2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113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48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gi|18403247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8D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receptor protein kinase-related [Arabidopsis thaliana]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62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6A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27846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E5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</w:tr>
      <w:tr w:rsidR="00DD20D6" w:rsidRPr="00CD58C7" w14:paraId="6FF9257C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5F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76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gi|116337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853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Basic endochitinase precursor[Nicotiana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A51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7D0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32373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DD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</w:tr>
      <w:tr w:rsidR="00DD20D6" w:rsidRPr="00CD58C7" w14:paraId="68C3CAFB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87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EC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gi|83778371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91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expansin-like protein precursor [Solanum tuberosum]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F6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D4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7ED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0.46</w:t>
            </w:r>
          </w:p>
        </w:tc>
      </w:tr>
      <w:tr w:rsidR="00DD20D6" w:rsidRPr="00CD58C7" w14:paraId="0A18BCA5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71C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48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gi|688429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40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tumor-related protein [Nicotiana glauca x Nicotiana langsdorffii]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0ED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DD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13798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20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1.12</w:t>
            </w:r>
          </w:p>
        </w:tc>
      </w:tr>
      <w:tr w:rsidR="00DD20D6" w:rsidRPr="00CD58C7" w14:paraId="1A7530FD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81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631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gi|37951323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339A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BYJ15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9A41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406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16921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50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0.51</w:t>
            </w:r>
          </w:p>
        </w:tc>
      </w:tr>
      <w:tr w:rsidR="00DD20D6" w:rsidRPr="00CD58C7" w14:paraId="4504804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A2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633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gi|75153341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D4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  <w:lang w:val="pt-BR"/>
              </w:rPr>
              <w:t>NAD(P)H:quinone oxidoreductase (NAD(P)H:QR)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DD0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4A7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21302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0A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0.39</w:t>
            </w:r>
          </w:p>
        </w:tc>
      </w:tr>
      <w:tr w:rsidR="00DD20D6" w:rsidRPr="00CD58C7" w14:paraId="799451F2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7D5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E6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gi|157355185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D9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unnamed protein product [Vitis vinifera]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CE2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32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39303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D4E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DD20D6" w:rsidRPr="00CD58C7" w14:paraId="7C24473A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B5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33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gi|82568706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53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Serine carboxypeptidase [Prunus mume]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62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9D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55936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80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DD20D6" w:rsidRPr="00CD58C7" w14:paraId="21CCA094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63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132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gi|75755983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1D9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TO76-23 [Taraxacum officinale]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73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791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AA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0.33</w:t>
            </w:r>
          </w:p>
        </w:tc>
      </w:tr>
      <w:tr w:rsidR="00DD20D6" w:rsidRPr="00CD58C7" w14:paraId="20F3CAA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21E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C0D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gi|157328520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4E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unnamed protein product [Vitis vinifera]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A3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13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33094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969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</w:tr>
      <w:tr w:rsidR="00DD20D6" w:rsidRPr="00CD58C7" w14:paraId="7AC36C6D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F79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C83A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gi|40288318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C47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putative 6 repeat proteinase inhibitor [Nicotiana attenuata]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CD5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9FD5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46464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4F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DD20D6" w:rsidRPr="00CD58C7" w14:paraId="51BD94D2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8EBB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C9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gi|113531030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A0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properoxidase [Picea abies]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81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45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32859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35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0.24</w:t>
            </w:r>
          </w:p>
        </w:tc>
      </w:tr>
      <w:tr w:rsidR="00DD20D6" w:rsidRPr="00CD58C7" w14:paraId="702FF589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48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46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gi|15219493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A2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peroxidase, putative [Arabidopsis thaliana]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BDD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5C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37717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0C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DD20D6" w:rsidRPr="00CD58C7" w14:paraId="38020C55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A6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7D3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gi|15234910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891D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CYTC-2 (CYTOCHROME C-2); electron carrier [Arabidopsis thaliana]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7F7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771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12231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58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0.33</w:t>
            </w:r>
          </w:p>
        </w:tc>
      </w:tr>
      <w:tr w:rsidR="00DD20D6" w:rsidRPr="00CD58C7" w14:paraId="11329DA3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3E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82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gi|121663827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0F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class IV chitinase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B10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BD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29885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9D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0.38</w:t>
            </w:r>
          </w:p>
        </w:tc>
      </w:tr>
      <w:tr w:rsidR="00DD20D6" w:rsidRPr="00CD58C7" w14:paraId="1ACFD5BB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FB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E2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gi|119012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26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Glucan endo-1,3-beta-glucosidase, acidic isoform GI9 precursor ((1-&gt;3)-beta-glucan endohydrolase) ((1-&gt;3)-beta-glucanase) (Beta-1,3-endoglucanase) (PR-2B) (PR-36)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91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AB2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37699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C77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DD20D6" w:rsidRPr="00CD58C7" w14:paraId="74C4F361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4E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20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gi|123965222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3B9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germin-like protein [Capsicum chinense]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F8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CDE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2F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DD20D6" w:rsidRPr="00CD58C7" w14:paraId="46EE3DF7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B52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FD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gi|147820458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F24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hypothetical protein [Vitis vinifera]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5E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7D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64811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F0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DD20D6" w:rsidRPr="00CD58C7" w14:paraId="576D1B29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5D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20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gi|16903357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5C9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endo-beta-1,4-glucanase precursor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4A8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01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EF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</w:tr>
      <w:tr w:rsidR="00DD20D6" w:rsidRPr="00CD58C7" w14:paraId="3587DBE6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B8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F2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gi|18447763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D5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putative serine carboxypeptidase precursor [Gossypium hirsutum]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59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B51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56558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2E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</w:tr>
      <w:tr w:rsidR="00DD20D6" w:rsidRPr="00CD58C7" w14:paraId="01E04781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59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E2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gi|62909955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48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 [Pisum sativum]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64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E51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57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</w:tr>
      <w:tr w:rsidR="00DD20D6" w:rsidRPr="00CD58C7" w14:paraId="35CDF01D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5DB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98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gi|15231303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9D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ATEXLA1 (ARABIDOPSIS THALIANA EXPANSIN-LIKE A1) [Arabidopsis thaliana]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681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7D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38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</w:tr>
      <w:tr w:rsidR="00DD20D6" w:rsidRPr="00CD58C7" w14:paraId="667C43B9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2D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95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gi|146216710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AE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leucine-rich repeat protein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D8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9B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21382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E3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DD20D6" w:rsidRPr="00CD58C7" w14:paraId="69D4517A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EC1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3C8A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gi|83584404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757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EIN3-binding F-box protein 2 [Lycopersicon esculentum]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34F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D89" w14:textId="77777777" w:rsidR="00DD20D6" w:rsidRPr="00CD58C7" w:rsidRDefault="00DD20D6" w:rsidP="00F56DE2">
            <w:pPr>
              <w:rPr>
                <w:rFonts w:eastAsia="Times New Roman" w:cs="Times New Roman"/>
                <w:color w:val="3B0DE3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3B0DE3"/>
                <w:sz w:val="16"/>
                <w:szCs w:val="16"/>
              </w:rPr>
              <w:t>71154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07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</w:tr>
      <w:tr w:rsidR="00DD20D6" w:rsidRPr="00CD58C7" w14:paraId="07313918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18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9E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gi|417371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04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Non-specific lipid-transfer protein 2 precursor (LTP 2)[Nicotiana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11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B9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A20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0.35</w:t>
            </w:r>
          </w:p>
        </w:tc>
      </w:tr>
      <w:tr w:rsidR="00DD20D6" w:rsidRPr="00CD58C7" w14:paraId="17803A59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0E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1A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gi|55294668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42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putative ML domain protein [Nicotiana glauca]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C2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122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A6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DD20D6" w:rsidRPr="00CD58C7" w14:paraId="28CDD68A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EC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52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gi|125573356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BB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hypothetical protein OsJ_004696 [Oryza sativa (japonica cultivar-group)]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1F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40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43722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6F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DD20D6" w:rsidRPr="00CD58C7" w14:paraId="156EA7DC" w14:textId="77777777" w:rsidTr="00F56DE2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C1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C43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gi|157341025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8F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unnamed protein product [Vitis vinifera]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67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650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43416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95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</w:tr>
    </w:tbl>
    <w:p w14:paraId="512A678E" w14:textId="77777777" w:rsidR="00DD20D6" w:rsidRPr="00CD58C7" w:rsidRDefault="00DD20D6" w:rsidP="00DD20D6">
      <w:pPr>
        <w:jc w:val="both"/>
        <w:rPr>
          <w:rFonts w:cs="Times New Roman"/>
        </w:rPr>
      </w:pPr>
    </w:p>
    <w:p w14:paraId="62D39B1C" w14:textId="77777777" w:rsidR="00DD20D6" w:rsidRDefault="00DD20D6">
      <w:pPr>
        <w:rPr>
          <w:b/>
        </w:rPr>
      </w:pPr>
    </w:p>
    <w:p w14:paraId="6AF269EB" w14:textId="77777777" w:rsidR="00DD20D6" w:rsidRPr="00DD20D6" w:rsidRDefault="00DD20D6" w:rsidP="00DD20D6">
      <w:pPr>
        <w:pStyle w:val="Caption"/>
        <w:rPr>
          <w:rFonts w:asciiTheme="minorHAnsi" w:hAnsiTheme="minorHAnsi"/>
          <w:b w:val="0"/>
          <w:sz w:val="24"/>
          <w:szCs w:val="24"/>
        </w:rPr>
      </w:pPr>
      <w:r w:rsidRPr="00DD20D6">
        <w:rPr>
          <w:rFonts w:asciiTheme="minorHAnsi" w:hAnsiTheme="minorHAnsi"/>
          <w:sz w:val="24"/>
          <w:szCs w:val="24"/>
        </w:rPr>
        <w:t xml:space="preserve">Supplementary Table 2. </w:t>
      </w:r>
      <w:r w:rsidRPr="00DD20D6">
        <w:rPr>
          <w:rFonts w:asciiTheme="minorHAnsi" w:hAnsiTheme="minorHAnsi"/>
          <w:b w:val="0"/>
          <w:sz w:val="24"/>
          <w:szCs w:val="24"/>
        </w:rPr>
        <w:t>Proteins identified in ‘CV-N without NAA in MS’ sample. Recombinant protein is highlighted in red.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5103"/>
        <w:gridCol w:w="851"/>
        <w:gridCol w:w="708"/>
        <w:gridCol w:w="709"/>
      </w:tblGrid>
      <w:tr w:rsidR="00DD20D6" w:rsidRPr="00CD58C7" w14:paraId="0E9E17A1" w14:textId="77777777" w:rsidTr="00F56DE2"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A06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Hit number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98B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Database access number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2F4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Protein description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557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Mascot score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742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Mass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E1D8" w14:textId="77777777" w:rsidR="00DD20D6" w:rsidRPr="00CD58C7" w:rsidRDefault="00DD20D6" w:rsidP="00F56DE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D58C7">
              <w:rPr>
                <w:rFonts w:eastAsia="Times New Roman" w:cs="Times New Roman"/>
                <w:b/>
                <w:bCs/>
                <w:sz w:val="16"/>
                <w:szCs w:val="16"/>
              </w:rPr>
              <w:t>emPAI</w:t>
            </w:r>
          </w:p>
        </w:tc>
      </w:tr>
      <w:tr w:rsidR="00DD20D6" w:rsidRPr="00CD58C7" w14:paraId="5F38CCD2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2E3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CB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gi|63002585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4E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C6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DA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35563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69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4.01</w:t>
            </w:r>
          </w:p>
        </w:tc>
      </w:tr>
      <w:tr w:rsidR="00DD20D6" w:rsidRPr="00CD58C7" w14:paraId="335CFD26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F7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BBC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gi|75315324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E8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Peroxidase N1 precursor (Peroxidase B2) (Peroxidase B3)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91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4E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35709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4F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3.49</w:t>
            </w:r>
          </w:p>
        </w:tc>
      </w:tr>
      <w:tr w:rsidR="00DD20D6" w:rsidRPr="00CD58C7" w14:paraId="7402BF96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E5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3A7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gi|116314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49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Endochitinase A precursor (CHN-A)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9D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214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35134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38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2.39</w:t>
            </w:r>
          </w:p>
        </w:tc>
      </w:tr>
      <w:tr w:rsidR="00DD20D6" w:rsidRPr="00CD58C7" w14:paraId="07F9DC19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C3C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42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gi|63253080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95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3D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258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38505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48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1.78</w:t>
            </w:r>
          </w:p>
        </w:tc>
      </w:tr>
      <w:tr w:rsidR="00DD20D6" w:rsidRPr="00CD58C7" w14:paraId="2C845DF8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53C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83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gi|64976605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CDE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F3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55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0D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1.77</w:t>
            </w:r>
          </w:p>
        </w:tc>
      </w:tr>
      <w:tr w:rsidR="00DD20D6" w:rsidRPr="00CD58C7" w14:paraId="70B11F9A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B3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17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gi|62362434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41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nectarin IV [Nicotiana langsdorffii x Nicotiana sanderae]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F8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B71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46948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98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0.85</w:t>
            </w:r>
          </w:p>
        </w:tc>
      </w:tr>
      <w:tr w:rsidR="00DD20D6" w:rsidRPr="00CD58C7" w14:paraId="25339D2F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F0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C8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gi|467689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B6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chitinase/lysozyme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35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31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41993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8A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0.98</w:t>
            </w:r>
          </w:p>
        </w:tc>
      </w:tr>
      <w:tr w:rsidR="00DD20D6" w:rsidRPr="00CD58C7" w14:paraId="7773BB02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9F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E1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gi|226121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4B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glucan endoglucosidase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B3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89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39137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98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1.28</w:t>
            </w:r>
          </w:p>
        </w:tc>
      </w:tr>
      <w:tr w:rsidR="00DD20D6" w:rsidRPr="00CD58C7" w14:paraId="6E34EB93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A2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E5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gi|129837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33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Lignin-forming anionic peroxidase precursor (TOPA)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C4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D6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A9D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1.28</w:t>
            </w:r>
          </w:p>
        </w:tc>
      </w:tr>
      <w:tr w:rsidR="00DD20D6" w:rsidRPr="00CD58C7" w14:paraId="0B41F297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643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E3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gi|131015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F0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Pathogenesis-related protein R major form precursor (Thaumatin-like protein E22)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7E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E8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912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1.74</w:t>
            </w:r>
          </w:p>
        </w:tc>
      </w:tr>
      <w:tr w:rsidR="00DD20D6" w:rsidRPr="00CD58C7" w14:paraId="2459D51D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C88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7A8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gi|108752035|</w:t>
            </w:r>
          </w:p>
          <w:p w14:paraId="2AFF5163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gb|ABG02914.1|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623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cyanovirin-N [synthetic construct]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805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058" w14:textId="77777777" w:rsidR="00DD20D6" w:rsidRPr="00CD58C7" w:rsidRDefault="00DD20D6" w:rsidP="00F56DE2">
            <w:pPr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FF0000"/>
                <w:sz w:val="16"/>
                <w:szCs w:val="16"/>
              </w:rPr>
              <w:t>10923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D99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7.87</w:t>
            </w:r>
          </w:p>
        </w:tc>
      </w:tr>
      <w:tr w:rsidR="00DD20D6" w:rsidRPr="00CD58C7" w14:paraId="5EC38ECF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4E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48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gi|148299083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E5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subtilisin-like protease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A55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1D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81137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73F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0.37</w:t>
            </w:r>
          </w:p>
        </w:tc>
      </w:tr>
      <w:tr w:rsidR="00DD20D6" w:rsidRPr="00CD58C7" w14:paraId="0DDDB971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62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4D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gi|505267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2C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chitinase, class V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30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1F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41754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DE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0.68</w:t>
            </w:r>
          </w:p>
        </w:tc>
      </w:tr>
      <w:tr w:rsidR="00DD20D6" w:rsidRPr="00CD58C7" w14:paraId="679E35AB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FB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799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gi|19970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6F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prb-1b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F7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7E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F19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1.86</w:t>
            </w:r>
          </w:p>
        </w:tc>
      </w:tr>
      <w:tr w:rsidR="00DD20D6" w:rsidRPr="00CD58C7" w14:paraId="6BB95D8C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3D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961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gi|182410392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9B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PR1 protein [Solanum lycopersicum]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5B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3A0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7B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1.86</w:t>
            </w:r>
          </w:p>
        </w:tc>
      </w:tr>
      <w:tr w:rsidR="00DD20D6" w:rsidRPr="00CD58C7" w14:paraId="48B4C491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00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E0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gi|116332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CA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Acidic endochitinase precursor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9C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03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31263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FC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0.77</w:t>
            </w:r>
          </w:p>
        </w:tc>
      </w:tr>
      <w:tr w:rsidR="00DD20D6" w:rsidRPr="00CD58C7" w14:paraId="79C87D92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D84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67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gi|19859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D8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glucan endo-1,3-beta-glucosidase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0C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9F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37835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99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0.46</w:t>
            </w:r>
          </w:p>
        </w:tc>
      </w:tr>
      <w:tr w:rsidR="00DD20D6" w:rsidRPr="00CD58C7" w14:paraId="2E774491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61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12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gi|131017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8B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Pathogenesis-related protein R minor form precursor (PR-R) (PROB12) (Thaumatin-like protein E2)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AC0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F7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24535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94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1.06</w:t>
            </w:r>
          </w:p>
        </w:tc>
      </w:tr>
      <w:tr w:rsidR="00DD20D6" w:rsidRPr="00CD58C7" w14:paraId="0762AFBB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27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7A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gi|116342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4A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Acidic endochitinase Q precursor (Pathogenesis-related protein Q) (PR-Q)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A9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7F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27615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0B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0.9</w:t>
            </w:r>
          </w:p>
        </w:tc>
      </w:tr>
      <w:tr w:rsidR="00DD20D6" w:rsidRPr="00CD58C7" w14:paraId="74B1E629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4E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6C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gi|130846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B36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Basic form of pathogenesis-related protein 1 precursor (PRP 1)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2D1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24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19716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62F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1.04</w:t>
            </w:r>
          </w:p>
        </w:tc>
      </w:tr>
      <w:tr w:rsidR="00DD20D6" w:rsidRPr="00CD58C7" w14:paraId="329292B2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ED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F4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gi|19783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CC7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osmotin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3B5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17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83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0.69</w:t>
            </w:r>
          </w:p>
        </w:tc>
      </w:tr>
      <w:tr w:rsidR="00DD20D6" w:rsidRPr="00CD58C7" w14:paraId="4D1A5E4A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52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E8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gi|157355185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E46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unnamed protein product [Vitis vinifera]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2B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7E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39303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CB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0.44</w:t>
            </w:r>
          </w:p>
        </w:tc>
      </w:tr>
      <w:tr w:rsidR="00DD20D6" w:rsidRPr="00CD58C7" w14:paraId="4B5AA7CA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21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53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gi|7547630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88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pathogen- and wound-inducible antifungal protein CBP20 precursor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40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2AD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22153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40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0.62</w:t>
            </w:r>
          </w:p>
        </w:tc>
      </w:tr>
      <w:tr w:rsidR="00DD20D6" w:rsidRPr="00CD58C7" w14:paraId="1B266A67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DE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80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gi|3913932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D5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Proteinase inhibitor type-2 precursor (Proteinase inhibitor type II)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08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F95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E63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0.96</w:t>
            </w:r>
          </w:p>
        </w:tc>
      </w:tr>
      <w:tr w:rsidR="00DD20D6" w:rsidRPr="00CD58C7" w14:paraId="08B8ED9D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18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57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gi|19771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17E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acidic chitinase PR-P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98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F9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27512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F4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0.47</w:t>
            </w:r>
          </w:p>
        </w:tc>
      </w:tr>
      <w:tr w:rsidR="00DD20D6" w:rsidRPr="00CD58C7" w14:paraId="1A50CA0E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7E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71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gi|2497757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7F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Non-specific lipid-transfer protein 1 precursor (LTP 1) (Pathogenesis-related protein 14) (PR-14)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C5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60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FD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0.34</w:t>
            </w:r>
          </w:p>
        </w:tc>
      </w:tr>
      <w:tr w:rsidR="00DD20D6" w:rsidRPr="00CD58C7" w14:paraId="3641BF97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F3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AD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gi|119012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4F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Glucan endo-1,3-beta-glucosidase, acidic isoform GI9 precursor ((1-&gt;3)-beta-glucan endohydrolase) ((1-&gt;3)-beta-glucanase) (Beta-1,3-endoglucanase) (PR-2B) (PR-36)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63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4A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37699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A5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0.46</w:t>
            </w:r>
          </w:p>
        </w:tc>
      </w:tr>
      <w:tr w:rsidR="00DD20D6" w:rsidRPr="00CD58C7" w14:paraId="080839D5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D3B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788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gi|83281191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42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putative glycerophosphoryl diester phosphodiesterase family protein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51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6F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81954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86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</w:tr>
      <w:tr w:rsidR="00DD20D6" w:rsidRPr="00CD58C7" w14:paraId="54F260BD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82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E6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gi|130840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BE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Pathogenesis-related protein PR-4B precursor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75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83C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F3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1.49</w:t>
            </w:r>
          </w:p>
        </w:tc>
      </w:tr>
      <w:tr w:rsidR="00DD20D6" w:rsidRPr="00CD58C7" w14:paraId="0268DE19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AB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39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gi|30526289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49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29 kDa chitinase-like thermal hysteresis protein [Solanum dulcamara]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0A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B4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FB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0.45</w:t>
            </w:r>
          </w:p>
        </w:tc>
      </w:tr>
      <w:tr w:rsidR="00DD20D6" w:rsidRPr="00CD58C7" w14:paraId="3C653007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0B4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E8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gi|6538778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88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biotic cell death-associated protein [Nicotiana glutinosa]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6C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76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F8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0.53</w:t>
            </w:r>
          </w:p>
        </w:tc>
      </w:tr>
      <w:tr w:rsidR="00DD20D6" w:rsidRPr="00CD58C7" w14:paraId="468F5A6D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FC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AA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gi|37359708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37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LEXYL2 [Solanum lycopersicum]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9C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A1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68869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FD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</w:tr>
      <w:tr w:rsidR="00DD20D6" w:rsidRPr="00CD58C7" w14:paraId="609598D9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E79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CC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gi|218308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8D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36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76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80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0.51</w:t>
            </w:r>
          </w:p>
        </w:tc>
      </w:tr>
      <w:tr w:rsidR="00DD20D6" w:rsidRPr="00CD58C7" w14:paraId="500E909F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F4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74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gi|19962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75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pathogenesis-related protein 4A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44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48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0A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1.36</w:t>
            </w:r>
          </w:p>
        </w:tc>
      </w:tr>
      <w:tr w:rsidR="00DD20D6" w:rsidRPr="00CD58C7" w14:paraId="26F62FD7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F5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BA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gi|547743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04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Trypsin inhibitor 1 precursor (Trypsin inhibitor I) (NSTI-I)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44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8E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10458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76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1.65</w:t>
            </w:r>
          </w:p>
        </w:tc>
      </w:tr>
      <w:tr w:rsidR="00DD20D6" w:rsidRPr="00CD58C7" w14:paraId="1E600D0B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A4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7A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gi|1255951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F7C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PS60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C2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6E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65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DD20D6" w:rsidRPr="00CD58C7" w14:paraId="61889755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A5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46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gi|5381253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60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10A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13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4A2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</w:tr>
      <w:tr w:rsidR="00DD20D6" w:rsidRPr="00CD58C7" w14:paraId="59245E37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E5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01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gi|32482806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09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putative xyloglucanase inhibitor [Solanum tuberosum]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1A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CE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46779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29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</w:tr>
      <w:tr w:rsidR="00DD20D6" w:rsidRPr="00CD58C7" w14:paraId="0051DB6F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22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FE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gi|21495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92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chitinase; endochitinase [Solanum tuberosum]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7A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22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C3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</w:tr>
      <w:tr w:rsidR="00DD20D6" w:rsidRPr="00CD58C7" w14:paraId="4101F522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F7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30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gi|11528439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66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chitinase [Fragaria x ananassa]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78F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BF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DD4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</w:tr>
      <w:tr w:rsidR="00DD20D6" w:rsidRPr="00CD58C7" w14:paraId="72C5FFF2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01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5C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gi|2541876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5D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CND41, chloroplast nucleoid DNA binding protein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23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AE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53413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AA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DD20D6" w:rsidRPr="00CD58C7" w14:paraId="7A15D588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F5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B8F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gi|547732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9A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Proteinase inhibitor I-A precursor (PI-IA) (Inhibitor of microbial serine proteinases minor isoform)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F72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5A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28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0.78</w:t>
            </w:r>
          </w:p>
        </w:tc>
      </w:tr>
      <w:tr w:rsidR="00DD20D6" w:rsidRPr="00CD58C7" w14:paraId="618E5D1F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BA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3F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gi|37359706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2A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LEXYL1 [Solanum lycopersicum]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47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55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83111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D6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</w:tr>
      <w:tr w:rsidR="00DD20D6" w:rsidRPr="00CD58C7" w14:paraId="2E9D2F27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5E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C75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gi|21668053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72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non-specific lipid transfer protein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96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6DD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3E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</w:tr>
      <w:tr w:rsidR="00DD20D6" w:rsidRPr="00CD58C7" w14:paraId="003CFC84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12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1A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gi|113531030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86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properoxidase [Picea abies]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EE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028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32859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DA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0.24</w:t>
            </w:r>
          </w:p>
        </w:tc>
      </w:tr>
      <w:tr w:rsidR="00DD20D6" w:rsidRPr="00CD58C7" w14:paraId="500DD0E1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3F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A4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gi|547733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B0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Proteinase inhibitor I-B precursor (PI-IB) (Inhibitor of microbial serine proteinases major isoform)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34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07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AF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0.78</w:t>
            </w:r>
          </w:p>
        </w:tc>
      </w:tr>
      <w:tr w:rsidR="00DD20D6" w:rsidRPr="00CD58C7" w14:paraId="4110EE06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0D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DB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gi|90992878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B2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phylloplanin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17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AD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E0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0.83</w:t>
            </w:r>
          </w:p>
        </w:tc>
      </w:tr>
      <w:tr w:rsidR="00DD20D6" w:rsidRPr="00CD58C7" w14:paraId="68E179EB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33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18B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gi|157355449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48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unnamed protein product [Vitis vinifera]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56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CB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32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</w:tr>
      <w:tr w:rsidR="00DD20D6" w:rsidRPr="00CD58C7" w14:paraId="3FB749ED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94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1F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gi|146216710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0C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leucine-rich repeat protein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62F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8E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21382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42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0.39</w:t>
            </w:r>
          </w:p>
        </w:tc>
      </w:tr>
      <w:tr w:rsidR="00DD20D6" w:rsidRPr="00CD58C7" w14:paraId="4B5EAB04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EB8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3F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gi|76446068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CD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trypsin proteinase inhibitor precursor [Nicotiana corymbosa]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18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DD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58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0.54</w:t>
            </w:r>
          </w:p>
        </w:tc>
      </w:tr>
      <w:tr w:rsidR="00DD20D6" w:rsidRPr="00CD58C7" w14:paraId="3E81B8E0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38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B2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gi|119507463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B9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pectin methylesterase 2 [Pyrus communis]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DB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9F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62606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4A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</w:tr>
      <w:tr w:rsidR="00DD20D6" w:rsidRPr="00CD58C7" w14:paraId="41BB2FC4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F4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1D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gi|218304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67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PR1a protein precursor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45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CD8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18578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2F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0.46</w:t>
            </w:r>
          </w:p>
        </w:tc>
      </w:tr>
      <w:tr w:rsidR="00DD20D6" w:rsidRPr="00CD58C7" w14:paraId="039926CA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CB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28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gi|18403247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98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receptor protein kinase-related [Arabidopsis thaliana]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1A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2F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27846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C95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</w:tr>
      <w:tr w:rsidR="00DD20D6" w:rsidRPr="00CD58C7" w14:paraId="43286CC8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37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D6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gi|115486089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E8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Os11g0592000 [Oryza sativa (japonica cultivar-group)]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4C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0B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BE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0.54</w:t>
            </w:r>
          </w:p>
        </w:tc>
      </w:tr>
      <w:tr w:rsidR="00DD20D6" w:rsidRPr="00CD58C7" w14:paraId="6CC30BC5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FBE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FE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gi|417371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CB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Non-specific lipid-transfer protein 2 precursor (LTP 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56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5D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F0D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20D6" w:rsidRPr="00CD58C7" w14:paraId="0D6F27C3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01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F0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gi|688429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29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tumor-related protein [Nicotiana glauca x Nicotiana langsdorffii]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D6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4E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13798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09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0.65</w:t>
            </w:r>
          </w:p>
        </w:tc>
      </w:tr>
      <w:tr w:rsidR="00DD20D6" w:rsidRPr="00CD58C7" w14:paraId="555B4D0D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E1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8C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gi|267124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76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Thioredoxin H-type 1 (Trx-H1)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F5A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2A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13947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4D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</w:tr>
      <w:tr w:rsidR="00DD20D6" w:rsidRPr="00CD58C7" w14:paraId="2BCA5CB8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BD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6C2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gi|19948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9C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PR1b preprotein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87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B4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16693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7C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0.52</w:t>
            </w:r>
          </w:p>
        </w:tc>
      </w:tr>
      <w:tr w:rsidR="00DD20D6" w:rsidRPr="00CD58C7" w14:paraId="77212A58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BE0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14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gi|169555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03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anionic peroxidase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6D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1F3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37324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085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DD20D6" w:rsidRPr="00CD58C7" w14:paraId="22D7C316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C2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27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gi|85813772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B0E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xylan 1,4-beta-xylosidase [Populus alba x Populus tremula]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816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CB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A4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</w:tr>
      <w:tr w:rsidR="00DD20D6" w:rsidRPr="00CD58C7" w14:paraId="155A8ABC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F5C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153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gi|7939581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F6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thionin like protein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20C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6C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8571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4AE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</w:tr>
      <w:tr w:rsidR="00DD20D6" w:rsidRPr="00CD58C7" w14:paraId="1BF20DCA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FE7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04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gi|10798758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EC2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P-rich protein NtEIG-C29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B8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71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13376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16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</w:tr>
      <w:tr w:rsidR="00DD20D6" w:rsidRPr="00CD58C7" w14:paraId="45BBEB49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40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2D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gi|32351452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D7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class III peroxidase [Gossypium hirsutum]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AC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D0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35399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1F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20D6" w:rsidRPr="00CD58C7" w14:paraId="6A45BD39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1F2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1A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gi|172046673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0F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Unknown protein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ED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ACA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3E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7.22</w:t>
            </w:r>
          </w:p>
        </w:tc>
      </w:tr>
      <w:tr w:rsidR="00DD20D6" w:rsidRPr="00CD58C7" w14:paraId="6E38B177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87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32A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gi|15231303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FD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ATEXLA1 (ARABIDOPSIS THALIANA EXPANSIN-LIKE A1) [Arabidopsis thaliana]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CF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5D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28683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7F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</w:tr>
      <w:tr w:rsidR="00DD20D6" w:rsidRPr="00CD58C7" w14:paraId="3F9E5974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1CA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81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gi|536789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F2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PR-1c protein [Nicotiana tabacum]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41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D2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17717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C5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DD20D6" w:rsidRPr="00CD58C7" w14:paraId="177CA256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D6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809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gi|82568706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BB7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Serine carboxypeptidase [Prunus mume]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395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56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55936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AA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DD20D6" w:rsidRPr="00CD58C7" w14:paraId="5A503F0A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A5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84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gi|498926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BF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glucan endo-1,3-beta-D-glucosidase [Solanum lycopersicum]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48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51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37839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D15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DD20D6" w:rsidRPr="00CD58C7" w14:paraId="25307743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383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70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gi|15219493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91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peroxidase, putative [Arabidopsis thaliana]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66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87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37717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75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DD20D6" w:rsidRPr="00CD58C7" w14:paraId="3B862683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9B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BA0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gi|62732994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CA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Ribosome inactivating protein, putative [Oryza sativa (japonica cultivar-group)]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21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0C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46294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D5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DD20D6" w:rsidRPr="00CD58C7" w14:paraId="79F6B4CC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30B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D4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gi|25044849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A5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 [Ananas comosus]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7D6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3E3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35591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874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</w:tr>
      <w:tr w:rsidR="00DD20D6" w:rsidRPr="00CD58C7" w14:paraId="1026A251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DD3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81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gi|6716760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05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methionine synthase [Coffea arabica]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973C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16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F6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DD20D6" w:rsidRPr="00CD58C7" w14:paraId="5CCEAFEC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8B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67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gi|115489060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67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  <w:lang w:val="pt-BR"/>
              </w:rPr>
              <w:t>Os12g0560400 [Oryza sativa (japonica cultivar-group)]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897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3A0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11736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B1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0.34</w:t>
            </w:r>
          </w:p>
        </w:tc>
      </w:tr>
      <w:tr w:rsidR="00DD20D6" w:rsidRPr="00CD58C7" w14:paraId="4E5C601E" w14:textId="77777777" w:rsidTr="00F56DE2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C6F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14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gi|15218665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68A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peroxidase, putative [Arabidopsis thaliana]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D1F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B2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34310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298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D58C7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</w:tr>
      <w:tr w:rsidR="00DD20D6" w:rsidRPr="00CD58C7" w14:paraId="6C1DF7DC" w14:textId="77777777" w:rsidTr="00F56DE2">
        <w:trPr>
          <w:trHeight w:val="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301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A9D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D4B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B12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D8E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629" w14:textId="77777777" w:rsidR="00DD20D6" w:rsidRPr="00CD58C7" w:rsidRDefault="00DD20D6" w:rsidP="00F56DE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4BAB260" w14:textId="77777777" w:rsidR="00DD20D6" w:rsidRPr="00CD58C7" w:rsidRDefault="00DD20D6" w:rsidP="00DD20D6">
      <w:pPr>
        <w:pStyle w:val="NoSpacing"/>
        <w:rPr>
          <w:rFonts w:asciiTheme="minorHAnsi" w:hAnsiTheme="minorHAnsi"/>
        </w:rPr>
      </w:pPr>
    </w:p>
    <w:p w14:paraId="1959E5AB" w14:textId="77777777" w:rsidR="00DD20D6" w:rsidRPr="0016309A" w:rsidRDefault="00DD20D6">
      <w:pPr>
        <w:rPr>
          <w:b/>
        </w:rPr>
      </w:pPr>
    </w:p>
    <w:sectPr w:rsidR="00DD20D6" w:rsidRPr="0016309A" w:rsidSect="00DD72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9A"/>
    <w:rsid w:val="001062AB"/>
    <w:rsid w:val="0016309A"/>
    <w:rsid w:val="002154EC"/>
    <w:rsid w:val="004D2EF7"/>
    <w:rsid w:val="006E495F"/>
    <w:rsid w:val="0073634B"/>
    <w:rsid w:val="007F5693"/>
    <w:rsid w:val="0084380A"/>
    <w:rsid w:val="00BB4E69"/>
    <w:rsid w:val="00C56D46"/>
    <w:rsid w:val="00DD20D6"/>
    <w:rsid w:val="00DD723B"/>
    <w:rsid w:val="00DF4BFD"/>
    <w:rsid w:val="00F5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F99D3"/>
  <w14:defaultImageDpi w14:val="300"/>
  <w15:docId w15:val="{67A08152-38DE-4E80-9723-2EF89F95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2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AB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aliases w:val="Figures text,No Spacing1"/>
    <w:basedOn w:val="Normal"/>
    <w:link w:val="NoSpacingChar"/>
    <w:uiPriority w:val="1"/>
    <w:qFormat/>
    <w:rsid w:val="00DD20D6"/>
    <w:pPr>
      <w:jc w:val="both"/>
    </w:pPr>
    <w:rPr>
      <w:rFonts w:ascii="Times New Roman" w:eastAsiaTheme="minorHAnsi" w:hAnsi="Times New Roman"/>
      <w:b/>
      <w:bCs/>
      <w:color w:val="000000" w:themeColor="text1" w:themeShade="BF"/>
      <w:sz w:val="20"/>
      <w:szCs w:val="20"/>
      <w:lang w:eastAsia="en-GB"/>
    </w:rPr>
  </w:style>
  <w:style w:type="character" w:customStyle="1" w:styleId="NoSpacingChar">
    <w:name w:val="No Spacing Char"/>
    <w:aliases w:val="Figures text Char,No Spacing1 Char"/>
    <w:link w:val="NoSpacing"/>
    <w:uiPriority w:val="1"/>
    <w:locked/>
    <w:rsid w:val="00DD20D6"/>
    <w:rPr>
      <w:rFonts w:ascii="Times New Roman" w:eastAsiaTheme="minorHAnsi" w:hAnsi="Times New Roman"/>
      <w:b/>
      <w:bCs/>
      <w:color w:val="000000" w:themeColor="text1" w:themeShade="BF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DD20D6"/>
    <w:pPr>
      <w:jc w:val="both"/>
    </w:pPr>
    <w:rPr>
      <w:rFonts w:ascii="Times New Roman" w:eastAsia="Times New Roman" w:hAnsi="Times New Roman" w:cs="Times New Roman"/>
      <w:b/>
      <w:bCs/>
      <w:sz w:val="20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uisa:Documents:PhD:Elisas:gp120:Sucrose%20Assay%2016_2_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uisa:OneDrive:SGUL:Figures:Supplementary%20figure%20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uisa:OneDrive:SGUL:Figures:Supplementary%20figure%20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uisa:OneDrive:SGUL:Figures:Supplementary%20figure%202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uisa:OneDrive:SGUL:Figures:Supplementary%20figure%202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uisa:Documents:PhD:Elisas:gp120:FPLC%20and%20East%20Malling%20sonic%205_12_1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uisa:Documents:PhD:Elisas:gp120:FPLC%20and%20East%20Malling%20sonic%205_12_1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uisa:OneDrive:SGUL:Figures:Supplementary%20figure%2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'End point'!$G$82</c:f>
              <c:strCache>
                <c:ptCount val="1"/>
                <c:pt idx="0">
                  <c:v>Control</c:v>
                </c:pt>
              </c:strCache>
            </c:strRef>
          </c:tx>
          <c:cat>
            <c:numRef>
              <c:f>'End point'!$H$81:$L$81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6</c:v>
                </c:pt>
                <c:pt idx="3">
                  <c:v>10</c:v>
                </c:pt>
                <c:pt idx="4">
                  <c:v>14</c:v>
                </c:pt>
              </c:numCache>
            </c:numRef>
          </c:cat>
          <c:val>
            <c:numRef>
              <c:f>'End point'!$H$82:$L$82</c:f>
              <c:numCache>
                <c:formatCode>General</c:formatCode>
                <c:ptCount val="5"/>
                <c:pt idx="0">
                  <c:v>30</c:v>
                </c:pt>
                <c:pt idx="1">
                  <c:v>17.079999999999998</c:v>
                </c:pt>
                <c:pt idx="2">
                  <c:v>15.34</c:v>
                </c:pt>
                <c:pt idx="3">
                  <c:v>13.44</c:v>
                </c:pt>
                <c:pt idx="4">
                  <c:v>10.54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'End point'!$G$83</c:f>
              <c:strCache>
                <c:ptCount val="1"/>
                <c:pt idx="0">
                  <c:v>Shaking</c:v>
                </c:pt>
              </c:strCache>
            </c:strRef>
          </c:tx>
          <c:cat>
            <c:numRef>
              <c:f>'End point'!$H$81:$L$81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6</c:v>
                </c:pt>
                <c:pt idx="3">
                  <c:v>10</c:v>
                </c:pt>
                <c:pt idx="4">
                  <c:v>14</c:v>
                </c:pt>
              </c:numCache>
            </c:numRef>
          </c:cat>
          <c:val>
            <c:numRef>
              <c:f>'End point'!$H$83:$L$83</c:f>
              <c:numCache>
                <c:formatCode>General</c:formatCode>
                <c:ptCount val="5"/>
                <c:pt idx="0">
                  <c:v>30</c:v>
                </c:pt>
                <c:pt idx="1">
                  <c:v>17.940000000000001</c:v>
                </c:pt>
                <c:pt idx="2">
                  <c:v>12.02</c:v>
                </c:pt>
                <c:pt idx="3">
                  <c:v>5.72</c:v>
                </c:pt>
                <c:pt idx="4">
                  <c:v>2.1800000000000002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951536"/>
        <c:axId val="314951928"/>
      </c:lineChart>
      <c:catAx>
        <c:axId val="314951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</a:t>
                </a:r>
              </a:p>
            </c:rich>
          </c:tx>
          <c:overlay val="0"/>
        </c:title>
        <c:numFmt formatCode="General" sourceLinked="1"/>
        <c:majorTickMark val="cross"/>
        <c:minorTickMark val="none"/>
        <c:tickLblPos val="nextTo"/>
        <c:crossAx val="314951928"/>
        <c:crosses val="autoZero"/>
        <c:auto val="1"/>
        <c:lblAlgn val="ctr"/>
        <c:lblOffset val="100"/>
        <c:noMultiLvlLbl val="0"/>
      </c:catAx>
      <c:valAx>
        <c:axId val="3149519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[Sucrose] mg/ml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495153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531053299189"/>
          <c:y val="3.6363636363636397E-2"/>
          <c:w val="0.79982995476629204"/>
          <c:h val="0.759031066571223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Sheet1!$B$13</c:f>
              <c:strCache>
                <c:ptCount val="1"/>
                <c:pt idx="0">
                  <c:v>Neat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multiLvlStrRef>
              <c:f>Sheet1!$C$11:$N$12</c:f>
              <c:multiLvlStrCache>
                <c:ptCount val="12"/>
                <c:lvl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</c:lvl>
                <c:lvl>
                  <c:pt idx="0">
                    <c:v>CV-N 100 ng/ml</c:v>
                  </c:pt>
                  <c:pt idx="1">
                    <c:v>Loaded sample</c:v>
                  </c:pt>
                  <c:pt idx="2">
                    <c:v>WT medium</c:v>
                  </c:pt>
                  <c:pt idx="3">
                    <c:v>FT</c:v>
                  </c:pt>
                  <c:pt idx="4">
                    <c:v>Elution 1</c:v>
                  </c:pt>
                  <c:pt idx="5">
                    <c:v>Elution 2</c:v>
                  </c:pt>
                </c:lvl>
              </c:multiLvlStrCache>
            </c:multiLvlStrRef>
          </c:cat>
          <c:val>
            <c:numRef>
              <c:f>Sheet1!$C$13:$N$13</c:f>
              <c:numCache>
                <c:formatCode>0.00</c:formatCode>
                <c:ptCount val="12"/>
                <c:pt idx="0">
                  <c:v>0.27900000000000003</c:v>
                </c:pt>
                <c:pt idx="1">
                  <c:v>0.27400000000000002</c:v>
                </c:pt>
                <c:pt idx="2">
                  <c:v>3.3399999999999999E-2</c:v>
                </c:pt>
                <c:pt idx="3">
                  <c:v>3.7999999999999999E-2</c:v>
                </c:pt>
                <c:pt idx="4">
                  <c:v>0.29799999999999999</c:v>
                </c:pt>
                <c:pt idx="5">
                  <c:v>3.5000000000000003E-2</c:v>
                </c:pt>
                <c:pt idx="6">
                  <c:v>4.3999999999999997E-2</c:v>
                </c:pt>
                <c:pt idx="7">
                  <c:v>3.6999999999999998E-2</c:v>
                </c:pt>
                <c:pt idx="8">
                  <c:v>3.9E-2</c:v>
                </c:pt>
                <c:pt idx="9">
                  <c:v>3.6999999999999998E-2</c:v>
                </c:pt>
                <c:pt idx="10">
                  <c:v>4.2000000000000003E-2</c:v>
                </c:pt>
                <c:pt idx="11">
                  <c:v>5.0999999999999997E-2</c:v>
                </c:pt>
              </c:numCache>
            </c:numRef>
          </c:val>
        </c:ser>
        <c:ser>
          <c:idx val="1"/>
          <c:order val="1"/>
          <c:tx>
            <c:strRef>
              <c:f>Sheet1!$B$14</c:f>
              <c:strCache>
                <c:ptCount val="1"/>
                <c:pt idx="0">
                  <c:v>1:2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multiLvlStrRef>
              <c:f>Sheet1!$C$11:$N$12</c:f>
              <c:multiLvlStrCache>
                <c:ptCount val="12"/>
                <c:lvl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</c:lvl>
                <c:lvl>
                  <c:pt idx="0">
                    <c:v>CV-N 100 ng/ml</c:v>
                  </c:pt>
                  <c:pt idx="1">
                    <c:v>Loaded sample</c:v>
                  </c:pt>
                  <c:pt idx="2">
                    <c:v>WT medium</c:v>
                  </c:pt>
                  <c:pt idx="3">
                    <c:v>FT</c:v>
                  </c:pt>
                  <c:pt idx="4">
                    <c:v>Elution 1</c:v>
                  </c:pt>
                  <c:pt idx="5">
                    <c:v>Elution 2</c:v>
                  </c:pt>
                </c:lvl>
              </c:multiLvlStrCache>
            </c:multiLvlStrRef>
          </c:cat>
          <c:val>
            <c:numRef>
              <c:f>Sheet1!$C$14:$N$14</c:f>
              <c:numCache>
                <c:formatCode>0.00</c:formatCode>
                <c:ptCount val="12"/>
                <c:pt idx="0">
                  <c:v>0.18099999999999999</c:v>
                </c:pt>
                <c:pt idx="1">
                  <c:v>0.26300000000000001</c:v>
                </c:pt>
                <c:pt idx="2">
                  <c:v>3.56E-2</c:v>
                </c:pt>
                <c:pt idx="3">
                  <c:v>3.5000000000000003E-2</c:v>
                </c:pt>
                <c:pt idx="4">
                  <c:v>0.28899999999999998</c:v>
                </c:pt>
                <c:pt idx="5">
                  <c:v>3.7999999999999999E-2</c:v>
                </c:pt>
                <c:pt idx="6">
                  <c:v>4.3999999999999997E-2</c:v>
                </c:pt>
                <c:pt idx="7">
                  <c:v>3.7999999999999999E-2</c:v>
                </c:pt>
                <c:pt idx="8">
                  <c:v>3.9E-2</c:v>
                </c:pt>
                <c:pt idx="9">
                  <c:v>3.7999999999999999E-2</c:v>
                </c:pt>
                <c:pt idx="10">
                  <c:v>4.2000000000000003E-2</c:v>
                </c:pt>
                <c:pt idx="11">
                  <c:v>5.8000000000000003E-2</c:v>
                </c:pt>
              </c:numCache>
            </c:numRef>
          </c:val>
        </c:ser>
        <c:ser>
          <c:idx val="2"/>
          <c:order val="2"/>
          <c:tx>
            <c:strRef>
              <c:f>Sheet1!$B$15</c:f>
              <c:strCache>
                <c:ptCount val="1"/>
                <c:pt idx="0">
                  <c:v>1:4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multiLvlStrRef>
              <c:f>Sheet1!$C$11:$N$12</c:f>
              <c:multiLvlStrCache>
                <c:ptCount val="12"/>
                <c:lvl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</c:lvl>
                <c:lvl>
                  <c:pt idx="0">
                    <c:v>CV-N 100 ng/ml</c:v>
                  </c:pt>
                  <c:pt idx="1">
                    <c:v>Loaded sample</c:v>
                  </c:pt>
                  <c:pt idx="2">
                    <c:v>WT medium</c:v>
                  </c:pt>
                  <c:pt idx="3">
                    <c:v>FT</c:v>
                  </c:pt>
                  <c:pt idx="4">
                    <c:v>Elution 1</c:v>
                  </c:pt>
                  <c:pt idx="5">
                    <c:v>Elution 2</c:v>
                  </c:pt>
                </c:lvl>
              </c:multiLvlStrCache>
            </c:multiLvlStrRef>
          </c:cat>
          <c:val>
            <c:numRef>
              <c:f>Sheet1!$C$15:$N$15</c:f>
              <c:numCache>
                <c:formatCode>0.00</c:formatCode>
                <c:ptCount val="12"/>
                <c:pt idx="0">
                  <c:v>0.121</c:v>
                </c:pt>
                <c:pt idx="1">
                  <c:v>0.247</c:v>
                </c:pt>
                <c:pt idx="2">
                  <c:v>3.7400000000000003E-2</c:v>
                </c:pt>
                <c:pt idx="3">
                  <c:v>3.4000000000000002E-2</c:v>
                </c:pt>
                <c:pt idx="4">
                  <c:v>0.27900000000000003</c:v>
                </c:pt>
                <c:pt idx="5">
                  <c:v>3.5999999999999997E-2</c:v>
                </c:pt>
                <c:pt idx="6">
                  <c:v>0.04</c:v>
                </c:pt>
                <c:pt idx="7">
                  <c:v>3.5999999999999997E-2</c:v>
                </c:pt>
                <c:pt idx="8">
                  <c:v>3.7999999999999999E-2</c:v>
                </c:pt>
                <c:pt idx="9">
                  <c:v>3.3000000000000002E-2</c:v>
                </c:pt>
                <c:pt idx="10">
                  <c:v>4.2000000000000003E-2</c:v>
                </c:pt>
                <c:pt idx="11">
                  <c:v>4.7E-2</c:v>
                </c:pt>
              </c:numCache>
            </c:numRef>
          </c:val>
        </c:ser>
        <c:ser>
          <c:idx val="3"/>
          <c:order val="3"/>
          <c:tx>
            <c:strRef>
              <c:f>Sheet1!$B$16</c:f>
              <c:strCache>
                <c:ptCount val="1"/>
                <c:pt idx="0">
                  <c:v>1:8</c:v>
                </c:pt>
              </c:strCache>
            </c:strRef>
          </c:tx>
          <c:spPr>
            <a:solidFill>
              <a:srgbClr val="8064A2"/>
            </a:solidFill>
            <a:ln w="25400">
              <a:noFill/>
            </a:ln>
          </c:spPr>
          <c:invertIfNegative val="0"/>
          <c:cat>
            <c:multiLvlStrRef>
              <c:f>Sheet1!$C$11:$N$12</c:f>
              <c:multiLvlStrCache>
                <c:ptCount val="12"/>
                <c:lvl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</c:lvl>
                <c:lvl>
                  <c:pt idx="0">
                    <c:v>CV-N 100 ng/ml</c:v>
                  </c:pt>
                  <c:pt idx="1">
                    <c:v>Loaded sample</c:v>
                  </c:pt>
                  <c:pt idx="2">
                    <c:v>WT medium</c:v>
                  </c:pt>
                  <c:pt idx="3">
                    <c:v>FT</c:v>
                  </c:pt>
                  <c:pt idx="4">
                    <c:v>Elution 1</c:v>
                  </c:pt>
                  <c:pt idx="5">
                    <c:v>Elution 2</c:v>
                  </c:pt>
                </c:lvl>
              </c:multiLvlStrCache>
            </c:multiLvlStrRef>
          </c:cat>
          <c:val>
            <c:numRef>
              <c:f>Sheet1!$C$16:$N$16</c:f>
              <c:numCache>
                <c:formatCode>0.00</c:formatCode>
                <c:ptCount val="12"/>
                <c:pt idx="0">
                  <c:v>8.3000000000000004E-2</c:v>
                </c:pt>
                <c:pt idx="1">
                  <c:v>0.218</c:v>
                </c:pt>
                <c:pt idx="2">
                  <c:v>3.32E-2</c:v>
                </c:pt>
                <c:pt idx="3">
                  <c:v>3.5000000000000003E-2</c:v>
                </c:pt>
                <c:pt idx="4">
                  <c:v>0.26600000000000001</c:v>
                </c:pt>
                <c:pt idx="5">
                  <c:v>3.4000000000000002E-2</c:v>
                </c:pt>
                <c:pt idx="6">
                  <c:v>4.2999999999999997E-2</c:v>
                </c:pt>
                <c:pt idx="7">
                  <c:v>3.7999999999999999E-2</c:v>
                </c:pt>
                <c:pt idx="8">
                  <c:v>3.7999999999999999E-2</c:v>
                </c:pt>
                <c:pt idx="9">
                  <c:v>3.2000000000000001E-2</c:v>
                </c:pt>
                <c:pt idx="10">
                  <c:v>4.1000000000000002E-2</c:v>
                </c:pt>
                <c:pt idx="11">
                  <c:v>4.7E-2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953888"/>
        <c:axId val="314953496"/>
      </c:barChart>
      <c:catAx>
        <c:axId val="31495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600"/>
            </a:pPr>
            <a:endParaRPr lang="en-US"/>
          </a:p>
        </c:txPr>
        <c:crossAx val="314953496"/>
        <c:crosses val="autoZero"/>
        <c:auto val="1"/>
        <c:lblAlgn val="ctr"/>
        <c:lblOffset val="100"/>
        <c:noMultiLvlLbl val="0"/>
      </c:catAx>
      <c:valAx>
        <c:axId val="3149534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Absorbance 450 nm</a:t>
                </a:r>
              </a:p>
            </c:rich>
          </c:tx>
          <c:layout>
            <c:manualLayout>
              <c:xMode val="edge"/>
              <c:yMode val="edge"/>
              <c:x val="2.0386680580590101E-2"/>
              <c:y val="0.23662530820011099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3149538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474236773034896"/>
          <c:y val="0.30181873802936798"/>
          <c:w val="9.8784224340378493E-2"/>
          <c:h val="0.24727309001915301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800">
          <a:latin typeface="Helvetica"/>
          <a:cs typeface="Helvetica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8684706665199"/>
          <c:y val="4.3636363636363598E-2"/>
          <c:w val="0.75832150382610597"/>
          <c:h val="0.755215702566796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Sheet1!$O$13</c:f>
              <c:strCache>
                <c:ptCount val="1"/>
                <c:pt idx="0">
                  <c:v>Neat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multiLvlStrRef>
              <c:f>Sheet1!$P$11:$AA$12</c:f>
              <c:multiLvlStrCache>
                <c:ptCount val="12"/>
                <c:lvl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13</c:v>
                  </c:pt>
                  <c:pt idx="7">
                    <c:v>14</c:v>
                  </c:pt>
                  <c:pt idx="8">
                    <c:v>15</c:v>
                  </c:pt>
                  <c:pt idx="9">
                    <c:v>16</c:v>
                  </c:pt>
                  <c:pt idx="10">
                    <c:v>17</c:v>
                  </c:pt>
                  <c:pt idx="11">
                    <c:v>18</c:v>
                  </c:pt>
                </c:lvl>
                <c:lvl>
                  <c:pt idx="0">
                    <c:v>CV-N 100 ng/ml</c:v>
                  </c:pt>
                  <c:pt idx="1">
                    <c:v>Elution 2</c:v>
                  </c:pt>
                </c:lvl>
              </c:multiLvlStrCache>
            </c:multiLvlStrRef>
          </c:cat>
          <c:val>
            <c:numRef>
              <c:f>Sheet1!$P$13:$AA$13</c:f>
              <c:numCache>
                <c:formatCode>0.00</c:formatCode>
                <c:ptCount val="12"/>
                <c:pt idx="0">
                  <c:v>0.27900000000000003</c:v>
                </c:pt>
                <c:pt idx="1">
                  <c:v>4.3999999999999997E-2</c:v>
                </c:pt>
                <c:pt idx="2">
                  <c:v>5.8000000000000003E-2</c:v>
                </c:pt>
                <c:pt idx="3">
                  <c:v>0.13200000000000001</c:v>
                </c:pt>
                <c:pt idx="4">
                  <c:v>0.20799999999999999</c:v>
                </c:pt>
                <c:pt idx="5">
                  <c:v>0.23499999999999999</c:v>
                </c:pt>
                <c:pt idx="6">
                  <c:v>0.24</c:v>
                </c:pt>
                <c:pt idx="7">
                  <c:v>0.247</c:v>
                </c:pt>
                <c:pt idx="8">
                  <c:v>0.24</c:v>
                </c:pt>
                <c:pt idx="9">
                  <c:v>0.23699999999999999</c:v>
                </c:pt>
                <c:pt idx="10">
                  <c:v>0.247</c:v>
                </c:pt>
                <c:pt idx="11">
                  <c:v>0.22800000000000001</c:v>
                </c:pt>
              </c:numCache>
            </c:numRef>
          </c:val>
        </c:ser>
        <c:ser>
          <c:idx val="1"/>
          <c:order val="1"/>
          <c:tx>
            <c:strRef>
              <c:f>Sheet1!$O$14</c:f>
              <c:strCache>
                <c:ptCount val="1"/>
                <c:pt idx="0">
                  <c:v>1:2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multiLvlStrRef>
              <c:f>Sheet1!$P$11:$AA$12</c:f>
              <c:multiLvlStrCache>
                <c:ptCount val="12"/>
                <c:lvl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13</c:v>
                  </c:pt>
                  <c:pt idx="7">
                    <c:v>14</c:v>
                  </c:pt>
                  <c:pt idx="8">
                    <c:v>15</c:v>
                  </c:pt>
                  <c:pt idx="9">
                    <c:v>16</c:v>
                  </c:pt>
                  <c:pt idx="10">
                    <c:v>17</c:v>
                  </c:pt>
                  <c:pt idx="11">
                    <c:v>18</c:v>
                  </c:pt>
                </c:lvl>
                <c:lvl>
                  <c:pt idx="0">
                    <c:v>CV-N 100 ng/ml</c:v>
                  </c:pt>
                  <c:pt idx="1">
                    <c:v>Elution 2</c:v>
                  </c:pt>
                </c:lvl>
              </c:multiLvlStrCache>
            </c:multiLvlStrRef>
          </c:cat>
          <c:val>
            <c:numRef>
              <c:f>Sheet1!$P$14:$AA$14</c:f>
              <c:numCache>
                <c:formatCode>0.00</c:formatCode>
                <c:ptCount val="12"/>
                <c:pt idx="0">
                  <c:v>0.18099999999999999</c:v>
                </c:pt>
                <c:pt idx="1">
                  <c:v>4.4999999999999998E-2</c:v>
                </c:pt>
                <c:pt idx="2">
                  <c:v>0.04</c:v>
                </c:pt>
                <c:pt idx="3">
                  <c:v>0.08</c:v>
                </c:pt>
                <c:pt idx="4">
                  <c:v>0.158</c:v>
                </c:pt>
                <c:pt idx="5">
                  <c:v>0.18</c:v>
                </c:pt>
                <c:pt idx="6">
                  <c:v>0.189</c:v>
                </c:pt>
                <c:pt idx="7">
                  <c:v>0.185</c:v>
                </c:pt>
                <c:pt idx="8">
                  <c:v>0.18099999999999999</c:v>
                </c:pt>
                <c:pt idx="9">
                  <c:v>0.17199999999999999</c:v>
                </c:pt>
                <c:pt idx="10">
                  <c:v>0.189</c:v>
                </c:pt>
                <c:pt idx="11">
                  <c:v>0.17299999999999999</c:v>
                </c:pt>
              </c:numCache>
            </c:numRef>
          </c:val>
        </c:ser>
        <c:ser>
          <c:idx val="2"/>
          <c:order val="2"/>
          <c:tx>
            <c:strRef>
              <c:f>Sheet1!$O$15</c:f>
              <c:strCache>
                <c:ptCount val="1"/>
                <c:pt idx="0">
                  <c:v>1:4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multiLvlStrRef>
              <c:f>Sheet1!$P$11:$AA$12</c:f>
              <c:multiLvlStrCache>
                <c:ptCount val="12"/>
                <c:lvl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13</c:v>
                  </c:pt>
                  <c:pt idx="7">
                    <c:v>14</c:v>
                  </c:pt>
                  <c:pt idx="8">
                    <c:v>15</c:v>
                  </c:pt>
                  <c:pt idx="9">
                    <c:v>16</c:v>
                  </c:pt>
                  <c:pt idx="10">
                    <c:v>17</c:v>
                  </c:pt>
                  <c:pt idx="11">
                    <c:v>18</c:v>
                  </c:pt>
                </c:lvl>
                <c:lvl>
                  <c:pt idx="0">
                    <c:v>CV-N 100 ng/ml</c:v>
                  </c:pt>
                  <c:pt idx="1">
                    <c:v>Elution 2</c:v>
                  </c:pt>
                </c:lvl>
              </c:multiLvlStrCache>
            </c:multiLvlStrRef>
          </c:cat>
          <c:val>
            <c:numRef>
              <c:f>Sheet1!$P$15:$AA$15</c:f>
              <c:numCache>
                <c:formatCode>0.00</c:formatCode>
                <c:ptCount val="12"/>
                <c:pt idx="0">
                  <c:v>0.121</c:v>
                </c:pt>
                <c:pt idx="1">
                  <c:v>4.3999999999999997E-2</c:v>
                </c:pt>
                <c:pt idx="2">
                  <c:v>3.3000000000000002E-2</c:v>
                </c:pt>
                <c:pt idx="3">
                  <c:v>5.7000000000000002E-2</c:v>
                </c:pt>
                <c:pt idx="4">
                  <c:v>0.115</c:v>
                </c:pt>
                <c:pt idx="5">
                  <c:v>0.155</c:v>
                </c:pt>
                <c:pt idx="6">
                  <c:v>0.14299999999999999</c:v>
                </c:pt>
                <c:pt idx="7">
                  <c:v>0.14000000000000001</c:v>
                </c:pt>
                <c:pt idx="8">
                  <c:v>0.14899999999999999</c:v>
                </c:pt>
                <c:pt idx="9">
                  <c:v>0.13200000000000001</c:v>
                </c:pt>
                <c:pt idx="10">
                  <c:v>0.14299999999999999</c:v>
                </c:pt>
                <c:pt idx="11">
                  <c:v>0.125</c:v>
                </c:pt>
              </c:numCache>
            </c:numRef>
          </c:val>
        </c:ser>
        <c:ser>
          <c:idx val="3"/>
          <c:order val="3"/>
          <c:tx>
            <c:strRef>
              <c:f>Sheet1!$O$16</c:f>
              <c:strCache>
                <c:ptCount val="1"/>
                <c:pt idx="0">
                  <c:v>1:8</c:v>
                </c:pt>
              </c:strCache>
            </c:strRef>
          </c:tx>
          <c:spPr>
            <a:solidFill>
              <a:srgbClr val="8064A2"/>
            </a:solidFill>
            <a:ln w="25400">
              <a:noFill/>
            </a:ln>
          </c:spPr>
          <c:invertIfNegative val="0"/>
          <c:cat>
            <c:multiLvlStrRef>
              <c:f>Sheet1!$P$11:$AA$12</c:f>
              <c:multiLvlStrCache>
                <c:ptCount val="12"/>
                <c:lvl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13</c:v>
                  </c:pt>
                  <c:pt idx="7">
                    <c:v>14</c:v>
                  </c:pt>
                  <c:pt idx="8">
                    <c:v>15</c:v>
                  </c:pt>
                  <c:pt idx="9">
                    <c:v>16</c:v>
                  </c:pt>
                  <c:pt idx="10">
                    <c:v>17</c:v>
                  </c:pt>
                  <c:pt idx="11">
                    <c:v>18</c:v>
                  </c:pt>
                </c:lvl>
                <c:lvl>
                  <c:pt idx="0">
                    <c:v>CV-N 100 ng/ml</c:v>
                  </c:pt>
                  <c:pt idx="1">
                    <c:v>Elution 2</c:v>
                  </c:pt>
                </c:lvl>
              </c:multiLvlStrCache>
            </c:multiLvlStrRef>
          </c:cat>
          <c:val>
            <c:numRef>
              <c:f>Sheet1!$P$16:$AA$16</c:f>
              <c:numCache>
                <c:formatCode>0.00</c:formatCode>
                <c:ptCount val="12"/>
                <c:pt idx="0">
                  <c:v>8.3000000000000004E-2</c:v>
                </c:pt>
                <c:pt idx="1">
                  <c:v>8.3000000000000004E-2</c:v>
                </c:pt>
                <c:pt idx="2">
                  <c:v>3.4000000000000002E-2</c:v>
                </c:pt>
                <c:pt idx="3">
                  <c:v>4.4999999999999998E-2</c:v>
                </c:pt>
                <c:pt idx="4">
                  <c:v>0.08</c:v>
                </c:pt>
                <c:pt idx="5">
                  <c:v>9.5000000000000001E-2</c:v>
                </c:pt>
                <c:pt idx="6">
                  <c:v>9.1999999999999998E-2</c:v>
                </c:pt>
                <c:pt idx="7">
                  <c:v>8.7999999999999995E-2</c:v>
                </c:pt>
                <c:pt idx="8">
                  <c:v>9.4E-2</c:v>
                </c:pt>
                <c:pt idx="9">
                  <c:v>8.5000000000000006E-2</c:v>
                </c:pt>
                <c:pt idx="10">
                  <c:v>9.2999999999999999E-2</c:v>
                </c:pt>
                <c:pt idx="11">
                  <c:v>9.0999999999999998E-2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386360"/>
        <c:axId val="315384008"/>
      </c:barChart>
      <c:catAx>
        <c:axId val="315386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600"/>
            </a:pPr>
            <a:endParaRPr lang="en-US"/>
          </a:p>
        </c:txPr>
        <c:crossAx val="315384008"/>
        <c:crosses val="autoZero"/>
        <c:auto val="1"/>
        <c:lblAlgn val="ctr"/>
        <c:lblOffset val="100"/>
        <c:noMultiLvlLbl val="0"/>
      </c:catAx>
      <c:valAx>
        <c:axId val="3153840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Absorbance 450 nm</a:t>
                </a:r>
              </a:p>
            </c:rich>
          </c:tx>
          <c:layout>
            <c:manualLayout>
              <c:xMode val="edge"/>
              <c:yMode val="edge"/>
              <c:x val="3.6971830985915499E-2"/>
              <c:y val="0.26490794559770903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3153863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555104247532401"/>
          <c:y val="0.28213085182533998"/>
          <c:w val="9.9624043473439006E-2"/>
          <c:h val="0.24908403722261999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800">
          <a:latin typeface="Helvetica"/>
          <a:cs typeface="Helvetica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198409981361"/>
          <c:y val="4.0590405904058997E-2"/>
          <c:w val="0.80656167979002602"/>
          <c:h val="0.73933579335793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Sheet2!$B$13</c:f>
              <c:strCache>
                <c:ptCount val="1"/>
                <c:pt idx="0">
                  <c:v>Neat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multiLvlStrRef>
              <c:f>Sheet2!$C$11:$N$12</c:f>
              <c:multiLvlStrCache>
                <c:ptCount val="12"/>
                <c:lvl>
                  <c:pt idx="1">
                    <c:v>19</c:v>
                  </c:pt>
                  <c:pt idx="2">
                    <c:v>20</c:v>
                  </c:pt>
                  <c:pt idx="3">
                    <c:v>21</c:v>
                  </c:pt>
                  <c:pt idx="4">
                    <c:v>22</c:v>
                  </c:pt>
                  <c:pt idx="5">
                    <c:v>23</c:v>
                  </c:pt>
                  <c:pt idx="6">
                    <c:v>24</c:v>
                  </c:pt>
                  <c:pt idx="7">
                    <c:v>25</c:v>
                  </c:pt>
                  <c:pt idx="8">
                    <c:v>26</c:v>
                  </c:pt>
                  <c:pt idx="9">
                    <c:v>27</c:v>
                  </c:pt>
                  <c:pt idx="10">
                    <c:v>28</c:v>
                  </c:pt>
                  <c:pt idx="11">
                    <c:v>29</c:v>
                  </c:pt>
                </c:lvl>
                <c:lvl>
                  <c:pt idx="0">
                    <c:v>CV-N 100 ng/ml</c:v>
                  </c:pt>
                  <c:pt idx="1">
                    <c:v>Elution 2</c:v>
                  </c:pt>
                </c:lvl>
              </c:multiLvlStrCache>
            </c:multiLvlStrRef>
          </c:cat>
          <c:val>
            <c:numRef>
              <c:f>Sheet2!$C$13:$N$13</c:f>
              <c:numCache>
                <c:formatCode>0.00</c:formatCode>
                <c:ptCount val="12"/>
                <c:pt idx="0">
                  <c:v>0.28999999999999998</c:v>
                </c:pt>
                <c:pt idx="1">
                  <c:v>0.23599999999999999</c:v>
                </c:pt>
                <c:pt idx="2">
                  <c:v>0.22900000000000001</c:v>
                </c:pt>
                <c:pt idx="3">
                  <c:v>0.23200000000000001</c:v>
                </c:pt>
                <c:pt idx="4">
                  <c:v>0.221</c:v>
                </c:pt>
                <c:pt idx="5">
                  <c:v>0.222</c:v>
                </c:pt>
                <c:pt idx="6">
                  <c:v>0.223</c:v>
                </c:pt>
                <c:pt idx="7">
                  <c:v>0.20100000000000001</c:v>
                </c:pt>
                <c:pt idx="8">
                  <c:v>0.19500000000000001</c:v>
                </c:pt>
                <c:pt idx="9">
                  <c:v>0.17399999999999999</c:v>
                </c:pt>
                <c:pt idx="10">
                  <c:v>0.13200000000000001</c:v>
                </c:pt>
                <c:pt idx="11">
                  <c:v>0.18099999999999999</c:v>
                </c:pt>
              </c:numCache>
            </c:numRef>
          </c:val>
        </c:ser>
        <c:ser>
          <c:idx val="1"/>
          <c:order val="1"/>
          <c:tx>
            <c:strRef>
              <c:f>Sheet2!$B$14</c:f>
              <c:strCache>
                <c:ptCount val="1"/>
                <c:pt idx="0">
                  <c:v>1:2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multiLvlStrRef>
              <c:f>Sheet2!$C$11:$N$12</c:f>
              <c:multiLvlStrCache>
                <c:ptCount val="12"/>
                <c:lvl>
                  <c:pt idx="1">
                    <c:v>19</c:v>
                  </c:pt>
                  <c:pt idx="2">
                    <c:v>20</c:v>
                  </c:pt>
                  <c:pt idx="3">
                    <c:v>21</c:v>
                  </c:pt>
                  <c:pt idx="4">
                    <c:v>22</c:v>
                  </c:pt>
                  <c:pt idx="5">
                    <c:v>23</c:v>
                  </c:pt>
                  <c:pt idx="6">
                    <c:v>24</c:v>
                  </c:pt>
                  <c:pt idx="7">
                    <c:v>25</c:v>
                  </c:pt>
                  <c:pt idx="8">
                    <c:v>26</c:v>
                  </c:pt>
                  <c:pt idx="9">
                    <c:v>27</c:v>
                  </c:pt>
                  <c:pt idx="10">
                    <c:v>28</c:v>
                  </c:pt>
                  <c:pt idx="11">
                    <c:v>29</c:v>
                  </c:pt>
                </c:lvl>
                <c:lvl>
                  <c:pt idx="0">
                    <c:v>CV-N 100 ng/ml</c:v>
                  </c:pt>
                  <c:pt idx="1">
                    <c:v>Elution 2</c:v>
                  </c:pt>
                </c:lvl>
              </c:multiLvlStrCache>
            </c:multiLvlStrRef>
          </c:cat>
          <c:val>
            <c:numRef>
              <c:f>Sheet2!$C$14:$N$14</c:f>
              <c:numCache>
                <c:formatCode>0.00</c:formatCode>
                <c:ptCount val="12"/>
                <c:pt idx="0">
                  <c:v>0.188</c:v>
                </c:pt>
                <c:pt idx="1">
                  <c:v>0.14799999999999999</c:v>
                </c:pt>
                <c:pt idx="2">
                  <c:v>0.15</c:v>
                </c:pt>
                <c:pt idx="3">
                  <c:v>0.14499999999999999</c:v>
                </c:pt>
                <c:pt idx="4">
                  <c:v>0.13300000000000001</c:v>
                </c:pt>
                <c:pt idx="5">
                  <c:v>0.11799999999999999</c:v>
                </c:pt>
                <c:pt idx="6">
                  <c:v>0.123</c:v>
                </c:pt>
                <c:pt idx="7">
                  <c:v>0.107</c:v>
                </c:pt>
                <c:pt idx="8">
                  <c:v>0.106</c:v>
                </c:pt>
                <c:pt idx="9">
                  <c:v>8.6999999999999994E-2</c:v>
                </c:pt>
                <c:pt idx="10">
                  <c:v>6.6000000000000003E-2</c:v>
                </c:pt>
                <c:pt idx="11">
                  <c:v>0.1</c:v>
                </c:pt>
              </c:numCache>
            </c:numRef>
          </c:val>
        </c:ser>
        <c:ser>
          <c:idx val="2"/>
          <c:order val="2"/>
          <c:tx>
            <c:strRef>
              <c:f>Sheet2!$B$15</c:f>
              <c:strCache>
                <c:ptCount val="1"/>
                <c:pt idx="0">
                  <c:v>1:4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multiLvlStrRef>
              <c:f>Sheet2!$C$11:$N$12</c:f>
              <c:multiLvlStrCache>
                <c:ptCount val="12"/>
                <c:lvl>
                  <c:pt idx="1">
                    <c:v>19</c:v>
                  </c:pt>
                  <c:pt idx="2">
                    <c:v>20</c:v>
                  </c:pt>
                  <c:pt idx="3">
                    <c:v>21</c:v>
                  </c:pt>
                  <c:pt idx="4">
                    <c:v>22</c:v>
                  </c:pt>
                  <c:pt idx="5">
                    <c:v>23</c:v>
                  </c:pt>
                  <c:pt idx="6">
                    <c:v>24</c:v>
                  </c:pt>
                  <c:pt idx="7">
                    <c:v>25</c:v>
                  </c:pt>
                  <c:pt idx="8">
                    <c:v>26</c:v>
                  </c:pt>
                  <c:pt idx="9">
                    <c:v>27</c:v>
                  </c:pt>
                  <c:pt idx="10">
                    <c:v>28</c:v>
                  </c:pt>
                  <c:pt idx="11">
                    <c:v>29</c:v>
                  </c:pt>
                </c:lvl>
                <c:lvl>
                  <c:pt idx="0">
                    <c:v>CV-N 100 ng/ml</c:v>
                  </c:pt>
                  <c:pt idx="1">
                    <c:v>Elution 2</c:v>
                  </c:pt>
                </c:lvl>
              </c:multiLvlStrCache>
            </c:multiLvlStrRef>
          </c:cat>
          <c:val>
            <c:numRef>
              <c:f>Sheet2!$C$15:$N$15</c:f>
              <c:numCache>
                <c:formatCode>0.00</c:formatCode>
                <c:ptCount val="12"/>
                <c:pt idx="0">
                  <c:v>0.12</c:v>
                </c:pt>
                <c:pt idx="1">
                  <c:v>0.10199999999999999</c:v>
                </c:pt>
                <c:pt idx="2">
                  <c:v>8.3000000000000004E-2</c:v>
                </c:pt>
                <c:pt idx="3">
                  <c:v>8.5000000000000006E-2</c:v>
                </c:pt>
                <c:pt idx="4">
                  <c:v>8.3000000000000004E-2</c:v>
                </c:pt>
                <c:pt idx="5">
                  <c:v>7.1999999999999995E-2</c:v>
                </c:pt>
                <c:pt idx="6">
                  <c:v>7.5999999999999998E-2</c:v>
                </c:pt>
                <c:pt idx="7">
                  <c:v>7.5999999999999998E-2</c:v>
                </c:pt>
                <c:pt idx="8">
                  <c:v>7.3999999999999996E-2</c:v>
                </c:pt>
                <c:pt idx="9">
                  <c:v>5.8999999999999997E-2</c:v>
                </c:pt>
                <c:pt idx="10">
                  <c:v>4.8000000000000001E-2</c:v>
                </c:pt>
                <c:pt idx="11">
                  <c:v>6.6000000000000003E-2</c:v>
                </c:pt>
              </c:numCache>
            </c:numRef>
          </c:val>
        </c:ser>
        <c:ser>
          <c:idx val="3"/>
          <c:order val="3"/>
          <c:tx>
            <c:strRef>
              <c:f>Sheet2!$B$16</c:f>
              <c:strCache>
                <c:ptCount val="1"/>
                <c:pt idx="0">
                  <c:v>1:8</c:v>
                </c:pt>
              </c:strCache>
            </c:strRef>
          </c:tx>
          <c:spPr>
            <a:solidFill>
              <a:srgbClr val="8064A2"/>
            </a:solidFill>
            <a:ln w="25400">
              <a:noFill/>
            </a:ln>
          </c:spPr>
          <c:invertIfNegative val="0"/>
          <c:cat>
            <c:multiLvlStrRef>
              <c:f>Sheet2!$C$11:$N$12</c:f>
              <c:multiLvlStrCache>
                <c:ptCount val="12"/>
                <c:lvl>
                  <c:pt idx="1">
                    <c:v>19</c:v>
                  </c:pt>
                  <c:pt idx="2">
                    <c:v>20</c:v>
                  </c:pt>
                  <c:pt idx="3">
                    <c:v>21</c:v>
                  </c:pt>
                  <c:pt idx="4">
                    <c:v>22</c:v>
                  </c:pt>
                  <c:pt idx="5">
                    <c:v>23</c:v>
                  </c:pt>
                  <c:pt idx="6">
                    <c:v>24</c:v>
                  </c:pt>
                  <c:pt idx="7">
                    <c:v>25</c:v>
                  </c:pt>
                  <c:pt idx="8">
                    <c:v>26</c:v>
                  </c:pt>
                  <c:pt idx="9">
                    <c:v>27</c:v>
                  </c:pt>
                  <c:pt idx="10">
                    <c:v>28</c:v>
                  </c:pt>
                  <c:pt idx="11">
                    <c:v>29</c:v>
                  </c:pt>
                </c:lvl>
                <c:lvl>
                  <c:pt idx="0">
                    <c:v>CV-N 100 ng/ml</c:v>
                  </c:pt>
                  <c:pt idx="1">
                    <c:v>Elution 2</c:v>
                  </c:pt>
                </c:lvl>
              </c:multiLvlStrCache>
            </c:multiLvlStrRef>
          </c:cat>
          <c:val>
            <c:numRef>
              <c:f>Sheet2!$C$16:$N$16</c:f>
              <c:numCache>
                <c:formatCode>0.00</c:formatCode>
                <c:ptCount val="12"/>
                <c:pt idx="0">
                  <c:v>8.1000000000000003E-2</c:v>
                </c:pt>
                <c:pt idx="1">
                  <c:v>6.6000000000000003E-2</c:v>
                </c:pt>
                <c:pt idx="2">
                  <c:v>5.5E-2</c:v>
                </c:pt>
                <c:pt idx="3">
                  <c:v>5.7000000000000002E-2</c:v>
                </c:pt>
                <c:pt idx="4">
                  <c:v>5.5E-2</c:v>
                </c:pt>
                <c:pt idx="5">
                  <c:v>5.0999999999999997E-2</c:v>
                </c:pt>
                <c:pt idx="6">
                  <c:v>6.2E-2</c:v>
                </c:pt>
                <c:pt idx="7">
                  <c:v>0.05</c:v>
                </c:pt>
                <c:pt idx="8">
                  <c:v>4.9000000000000002E-2</c:v>
                </c:pt>
                <c:pt idx="9">
                  <c:v>4.2000000000000003E-2</c:v>
                </c:pt>
                <c:pt idx="10">
                  <c:v>4.7E-2</c:v>
                </c:pt>
                <c:pt idx="11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384400"/>
        <c:axId val="315383616"/>
      </c:barChart>
      <c:catAx>
        <c:axId val="31538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600"/>
            </a:pPr>
            <a:endParaRPr lang="en-US"/>
          </a:p>
        </c:txPr>
        <c:crossAx val="315383616"/>
        <c:crosses val="autoZero"/>
        <c:auto val="1"/>
        <c:lblAlgn val="ctr"/>
        <c:lblOffset val="100"/>
        <c:noMultiLvlLbl val="0"/>
      </c:catAx>
      <c:valAx>
        <c:axId val="3153836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Absorbance 450 nm</a:t>
                </a:r>
              </a:p>
            </c:rich>
          </c:tx>
          <c:layout>
            <c:manualLayout>
              <c:xMode val="edge"/>
              <c:yMode val="edge"/>
              <c:x val="1.7687118820292402E-2"/>
              <c:y val="0.26905773309701603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3153844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965727110198201"/>
          <c:y val="0.21402272132957501"/>
          <c:w val="8.7600644122383206E-2"/>
          <c:h val="0.23247261527733401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800">
          <a:latin typeface="Helvetica"/>
          <a:cs typeface="Helvetica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096930533118"/>
          <c:y val="4.8327137546468397E-2"/>
          <c:w val="0.77641929451871805"/>
          <c:h val="0.742315139634437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Sheet2!$O$13</c:f>
              <c:strCache>
                <c:ptCount val="1"/>
                <c:pt idx="0">
                  <c:v>Neat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multiLvlStrRef>
              <c:f>Sheet2!$P$11:$AA$12</c:f>
              <c:multiLvlStrCache>
                <c:ptCount val="12"/>
                <c:lvl>
                  <c:pt idx="1">
                    <c:v>30</c:v>
                  </c:pt>
                  <c:pt idx="2">
                    <c:v>31</c:v>
                  </c:pt>
                  <c:pt idx="3">
                    <c:v>32</c:v>
                  </c:pt>
                  <c:pt idx="4">
                    <c:v>33</c:v>
                  </c:pt>
                  <c:pt idx="5">
                    <c:v>34</c:v>
                  </c:pt>
                  <c:pt idx="6">
                    <c:v>35</c:v>
                  </c:pt>
                  <c:pt idx="7">
                    <c:v>36</c:v>
                  </c:pt>
                  <c:pt idx="8">
                    <c:v>37</c:v>
                  </c:pt>
                  <c:pt idx="9">
                    <c:v>38</c:v>
                  </c:pt>
                  <c:pt idx="10">
                    <c:v>39</c:v>
                  </c:pt>
                  <c:pt idx="11">
                    <c:v>40</c:v>
                  </c:pt>
                </c:lvl>
                <c:lvl>
                  <c:pt idx="0">
                    <c:v>CV-N 100 ng/ml</c:v>
                  </c:pt>
                  <c:pt idx="1">
                    <c:v>Elution 3</c:v>
                  </c:pt>
                </c:lvl>
              </c:multiLvlStrCache>
            </c:multiLvlStrRef>
          </c:cat>
          <c:val>
            <c:numRef>
              <c:f>Sheet2!$P$13:$AA$13</c:f>
              <c:numCache>
                <c:formatCode>0.00</c:formatCode>
                <c:ptCount val="12"/>
                <c:pt idx="0">
                  <c:v>0.28999999999999998</c:v>
                </c:pt>
                <c:pt idx="1">
                  <c:v>0.16300000000000001</c:v>
                </c:pt>
                <c:pt idx="2">
                  <c:v>0.17199999999999999</c:v>
                </c:pt>
                <c:pt idx="3">
                  <c:v>0.216</c:v>
                </c:pt>
                <c:pt idx="4">
                  <c:v>0.254</c:v>
                </c:pt>
                <c:pt idx="5">
                  <c:v>0.26200000000000001</c:v>
                </c:pt>
                <c:pt idx="6">
                  <c:v>0.26300000000000001</c:v>
                </c:pt>
                <c:pt idx="7">
                  <c:v>0.251</c:v>
                </c:pt>
                <c:pt idx="8">
                  <c:v>0.223</c:v>
                </c:pt>
                <c:pt idx="9">
                  <c:v>0.20699999999999999</c:v>
                </c:pt>
                <c:pt idx="10">
                  <c:v>0.188</c:v>
                </c:pt>
                <c:pt idx="11">
                  <c:v>0.17499999999999999</c:v>
                </c:pt>
              </c:numCache>
            </c:numRef>
          </c:val>
        </c:ser>
        <c:ser>
          <c:idx val="1"/>
          <c:order val="1"/>
          <c:tx>
            <c:strRef>
              <c:f>Sheet2!$O$14</c:f>
              <c:strCache>
                <c:ptCount val="1"/>
                <c:pt idx="0">
                  <c:v>1:2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multiLvlStrRef>
              <c:f>Sheet2!$P$11:$AA$12</c:f>
              <c:multiLvlStrCache>
                <c:ptCount val="12"/>
                <c:lvl>
                  <c:pt idx="1">
                    <c:v>30</c:v>
                  </c:pt>
                  <c:pt idx="2">
                    <c:v>31</c:v>
                  </c:pt>
                  <c:pt idx="3">
                    <c:v>32</c:v>
                  </c:pt>
                  <c:pt idx="4">
                    <c:v>33</c:v>
                  </c:pt>
                  <c:pt idx="5">
                    <c:v>34</c:v>
                  </c:pt>
                  <c:pt idx="6">
                    <c:v>35</c:v>
                  </c:pt>
                  <c:pt idx="7">
                    <c:v>36</c:v>
                  </c:pt>
                  <c:pt idx="8">
                    <c:v>37</c:v>
                  </c:pt>
                  <c:pt idx="9">
                    <c:v>38</c:v>
                  </c:pt>
                  <c:pt idx="10">
                    <c:v>39</c:v>
                  </c:pt>
                  <c:pt idx="11">
                    <c:v>40</c:v>
                  </c:pt>
                </c:lvl>
                <c:lvl>
                  <c:pt idx="0">
                    <c:v>CV-N 100 ng/ml</c:v>
                  </c:pt>
                  <c:pt idx="1">
                    <c:v>Elution 3</c:v>
                  </c:pt>
                </c:lvl>
              </c:multiLvlStrCache>
            </c:multiLvlStrRef>
          </c:cat>
          <c:val>
            <c:numRef>
              <c:f>Sheet2!$P$14:$AA$14</c:f>
              <c:numCache>
                <c:formatCode>0.00</c:formatCode>
                <c:ptCount val="12"/>
                <c:pt idx="0">
                  <c:v>0.188</c:v>
                </c:pt>
                <c:pt idx="1">
                  <c:v>8.2000000000000003E-2</c:v>
                </c:pt>
                <c:pt idx="2">
                  <c:v>8.1000000000000003E-2</c:v>
                </c:pt>
                <c:pt idx="3">
                  <c:v>0.14099999999999999</c:v>
                </c:pt>
                <c:pt idx="4">
                  <c:v>0.191</c:v>
                </c:pt>
                <c:pt idx="5">
                  <c:v>0.20200000000000001</c:v>
                </c:pt>
                <c:pt idx="6">
                  <c:v>0.21299999999999999</c:v>
                </c:pt>
                <c:pt idx="7">
                  <c:v>0.193</c:v>
                </c:pt>
                <c:pt idx="8">
                  <c:v>0.13900000000000001</c:v>
                </c:pt>
                <c:pt idx="9">
                  <c:v>0.11</c:v>
                </c:pt>
                <c:pt idx="10">
                  <c:v>9.2999999999999999E-2</c:v>
                </c:pt>
                <c:pt idx="11">
                  <c:v>8.5000000000000006E-2</c:v>
                </c:pt>
              </c:numCache>
            </c:numRef>
          </c:val>
        </c:ser>
        <c:ser>
          <c:idx val="2"/>
          <c:order val="2"/>
          <c:tx>
            <c:strRef>
              <c:f>Sheet2!$O$15</c:f>
              <c:strCache>
                <c:ptCount val="1"/>
                <c:pt idx="0">
                  <c:v>1:4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multiLvlStrRef>
              <c:f>Sheet2!$P$11:$AA$12</c:f>
              <c:multiLvlStrCache>
                <c:ptCount val="12"/>
                <c:lvl>
                  <c:pt idx="1">
                    <c:v>30</c:v>
                  </c:pt>
                  <c:pt idx="2">
                    <c:v>31</c:v>
                  </c:pt>
                  <c:pt idx="3">
                    <c:v>32</c:v>
                  </c:pt>
                  <c:pt idx="4">
                    <c:v>33</c:v>
                  </c:pt>
                  <c:pt idx="5">
                    <c:v>34</c:v>
                  </c:pt>
                  <c:pt idx="6">
                    <c:v>35</c:v>
                  </c:pt>
                  <c:pt idx="7">
                    <c:v>36</c:v>
                  </c:pt>
                  <c:pt idx="8">
                    <c:v>37</c:v>
                  </c:pt>
                  <c:pt idx="9">
                    <c:v>38</c:v>
                  </c:pt>
                  <c:pt idx="10">
                    <c:v>39</c:v>
                  </c:pt>
                  <c:pt idx="11">
                    <c:v>40</c:v>
                  </c:pt>
                </c:lvl>
                <c:lvl>
                  <c:pt idx="0">
                    <c:v>CV-N 100 ng/ml</c:v>
                  </c:pt>
                  <c:pt idx="1">
                    <c:v>Elution 3</c:v>
                  </c:pt>
                </c:lvl>
              </c:multiLvlStrCache>
            </c:multiLvlStrRef>
          </c:cat>
          <c:val>
            <c:numRef>
              <c:f>Sheet2!$P$15:$AA$15</c:f>
              <c:numCache>
                <c:formatCode>0.00</c:formatCode>
                <c:ptCount val="12"/>
                <c:pt idx="0">
                  <c:v>0.12</c:v>
                </c:pt>
                <c:pt idx="1">
                  <c:v>6.2E-2</c:v>
                </c:pt>
                <c:pt idx="2">
                  <c:v>5.8999999999999997E-2</c:v>
                </c:pt>
                <c:pt idx="3">
                  <c:v>9.5000000000000001E-2</c:v>
                </c:pt>
                <c:pt idx="4">
                  <c:v>0.13900000000000001</c:v>
                </c:pt>
                <c:pt idx="5">
                  <c:v>0.14699999999999999</c:v>
                </c:pt>
                <c:pt idx="6">
                  <c:v>0.152</c:v>
                </c:pt>
                <c:pt idx="7">
                  <c:v>0.14499999999999999</c:v>
                </c:pt>
                <c:pt idx="8">
                  <c:v>9.6000000000000002E-2</c:v>
                </c:pt>
                <c:pt idx="9">
                  <c:v>6.5000000000000002E-2</c:v>
                </c:pt>
                <c:pt idx="10">
                  <c:v>6.3E-2</c:v>
                </c:pt>
                <c:pt idx="11">
                  <c:v>0.06</c:v>
                </c:pt>
              </c:numCache>
            </c:numRef>
          </c:val>
        </c:ser>
        <c:ser>
          <c:idx val="3"/>
          <c:order val="3"/>
          <c:tx>
            <c:strRef>
              <c:f>Sheet2!$O$16</c:f>
              <c:strCache>
                <c:ptCount val="1"/>
                <c:pt idx="0">
                  <c:v>1:8</c:v>
                </c:pt>
              </c:strCache>
            </c:strRef>
          </c:tx>
          <c:spPr>
            <a:solidFill>
              <a:srgbClr val="8064A2"/>
            </a:solidFill>
            <a:ln w="25400">
              <a:noFill/>
            </a:ln>
          </c:spPr>
          <c:invertIfNegative val="0"/>
          <c:cat>
            <c:multiLvlStrRef>
              <c:f>Sheet2!$P$11:$AA$12</c:f>
              <c:multiLvlStrCache>
                <c:ptCount val="12"/>
                <c:lvl>
                  <c:pt idx="1">
                    <c:v>30</c:v>
                  </c:pt>
                  <c:pt idx="2">
                    <c:v>31</c:v>
                  </c:pt>
                  <c:pt idx="3">
                    <c:v>32</c:v>
                  </c:pt>
                  <c:pt idx="4">
                    <c:v>33</c:v>
                  </c:pt>
                  <c:pt idx="5">
                    <c:v>34</c:v>
                  </c:pt>
                  <c:pt idx="6">
                    <c:v>35</c:v>
                  </c:pt>
                  <c:pt idx="7">
                    <c:v>36</c:v>
                  </c:pt>
                  <c:pt idx="8">
                    <c:v>37</c:v>
                  </c:pt>
                  <c:pt idx="9">
                    <c:v>38</c:v>
                  </c:pt>
                  <c:pt idx="10">
                    <c:v>39</c:v>
                  </c:pt>
                  <c:pt idx="11">
                    <c:v>40</c:v>
                  </c:pt>
                </c:lvl>
                <c:lvl>
                  <c:pt idx="0">
                    <c:v>CV-N 100 ng/ml</c:v>
                  </c:pt>
                  <c:pt idx="1">
                    <c:v>Elution 3</c:v>
                  </c:pt>
                </c:lvl>
              </c:multiLvlStrCache>
            </c:multiLvlStrRef>
          </c:cat>
          <c:val>
            <c:numRef>
              <c:f>Sheet2!$P$16:$AA$16</c:f>
              <c:numCache>
                <c:formatCode>0.00</c:formatCode>
                <c:ptCount val="12"/>
                <c:pt idx="0">
                  <c:v>8.1000000000000003E-2</c:v>
                </c:pt>
                <c:pt idx="1">
                  <c:v>4.8000000000000001E-2</c:v>
                </c:pt>
                <c:pt idx="2">
                  <c:v>4.5999999999999999E-2</c:v>
                </c:pt>
                <c:pt idx="3">
                  <c:v>6.7000000000000004E-2</c:v>
                </c:pt>
                <c:pt idx="4">
                  <c:v>9.8000000000000004E-2</c:v>
                </c:pt>
                <c:pt idx="5">
                  <c:v>0.114</c:v>
                </c:pt>
                <c:pt idx="6">
                  <c:v>0.11899999999999999</c:v>
                </c:pt>
                <c:pt idx="7">
                  <c:v>9.9000000000000005E-2</c:v>
                </c:pt>
                <c:pt idx="8">
                  <c:v>7.0000000000000007E-2</c:v>
                </c:pt>
                <c:pt idx="9">
                  <c:v>6.9000000000000006E-2</c:v>
                </c:pt>
                <c:pt idx="10">
                  <c:v>5.0999999999999997E-2</c:v>
                </c:pt>
                <c:pt idx="11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365880"/>
        <c:axId val="315365488"/>
      </c:barChart>
      <c:catAx>
        <c:axId val="315365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600"/>
            </a:pPr>
            <a:endParaRPr lang="en-US"/>
          </a:p>
        </c:txPr>
        <c:crossAx val="315365488"/>
        <c:crosses val="autoZero"/>
        <c:auto val="1"/>
        <c:lblAlgn val="ctr"/>
        <c:lblOffset val="100"/>
        <c:noMultiLvlLbl val="0"/>
      </c:catAx>
      <c:valAx>
        <c:axId val="31536548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Absorbance 450 nm</a:t>
                </a:r>
              </a:p>
            </c:rich>
          </c:tx>
          <c:layout>
            <c:manualLayout>
              <c:xMode val="edge"/>
              <c:yMode val="edge"/>
              <c:x val="2.53385572360805E-2"/>
              <c:y val="0.22187073734742299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315365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77419510767939"/>
          <c:y val="0.21933085501858701"/>
          <c:w val="0.10841120425374901"/>
          <c:h val="0.23420074349442399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800">
          <a:latin typeface="Helvetica"/>
          <a:cs typeface="Helvetica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Sheet1!$B$13</c:f>
              <c:strCache>
                <c:ptCount val="1"/>
                <c:pt idx="0">
                  <c:v>Neat</c:v>
                </c:pt>
              </c:strCache>
            </c:strRef>
          </c:tx>
          <c:invertIfNegative val="0"/>
          <c:cat>
            <c:multiLvlStrRef>
              <c:f>Sheet1!$C$11:$L$12</c:f>
              <c:multiLvlStrCache>
                <c:ptCount val="10"/>
                <c:lvl>
                  <c:pt idx="2">
                    <c:v>crude</c:v>
                  </c:pt>
                  <c:pt idx="3">
                    <c:v>filtered</c:v>
                  </c:pt>
                  <c:pt idx="4">
                    <c:v>dialysed (loaded sample)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</c:lvl>
                <c:lvl>
                  <c:pt idx="0">
                    <c:v>CV-N 100 ng/ml</c:v>
                  </c:pt>
                  <c:pt idx="2">
                    <c:v>CV-N hydr. Medium</c:v>
                  </c:pt>
                  <c:pt idx="5">
                    <c:v>FT</c:v>
                  </c:pt>
                  <c:pt idx="6">
                    <c:v>Elution 1</c:v>
                  </c:pt>
                </c:lvl>
              </c:multiLvlStrCache>
            </c:multiLvlStrRef>
          </c:cat>
          <c:val>
            <c:numRef>
              <c:f>Sheet1!$C$13:$L$13</c:f>
              <c:numCache>
                <c:formatCode>0.00</c:formatCode>
                <c:ptCount val="10"/>
                <c:pt idx="0">
                  <c:v>0.29599999999999999</c:v>
                </c:pt>
                <c:pt idx="1">
                  <c:v>0.28499999999999998</c:v>
                </c:pt>
                <c:pt idx="2">
                  <c:v>0.28699999999999998</c:v>
                </c:pt>
                <c:pt idx="3">
                  <c:v>0.27400000000000002</c:v>
                </c:pt>
                <c:pt idx="4">
                  <c:v>0.28999999999999998</c:v>
                </c:pt>
                <c:pt idx="5">
                  <c:v>7.5999999999999998E-2</c:v>
                </c:pt>
                <c:pt idx="6">
                  <c:v>7.2999999999999995E-2</c:v>
                </c:pt>
                <c:pt idx="7">
                  <c:v>8.4000000000000005E-2</c:v>
                </c:pt>
                <c:pt idx="8">
                  <c:v>8.1000000000000003E-2</c:v>
                </c:pt>
                <c:pt idx="9">
                  <c:v>8.1000000000000003E-2</c:v>
                </c:pt>
              </c:numCache>
            </c:numRef>
          </c:val>
        </c:ser>
        <c:ser>
          <c:idx val="1"/>
          <c:order val="1"/>
          <c:tx>
            <c:strRef>
              <c:f>Sheet1!$B$14</c:f>
              <c:strCache>
                <c:ptCount val="1"/>
                <c:pt idx="0">
                  <c:v>1:2</c:v>
                </c:pt>
              </c:strCache>
            </c:strRef>
          </c:tx>
          <c:invertIfNegative val="0"/>
          <c:cat>
            <c:multiLvlStrRef>
              <c:f>Sheet1!$C$11:$L$12</c:f>
              <c:multiLvlStrCache>
                <c:ptCount val="10"/>
                <c:lvl>
                  <c:pt idx="2">
                    <c:v>crude</c:v>
                  </c:pt>
                  <c:pt idx="3">
                    <c:v>filtered</c:v>
                  </c:pt>
                  <c:pt idx="4">
                    <c:v>dialysed (loaded sample)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</c:lvl>
                <c:lvl>
                  <c:pt idx="0">
                    <c:v>CV-N 100 ng/ml</c:v>
                  </c:pt>
                  <c:pt idx="2">
                    <c:v>CV-N hydr. Medium</c:v>
                  </c:pt>
                  <c:pt idx="5">
                    <c:v>FT</c:v>
                  </c:pt>
                  <c:pt idx="6">
                    <c:v>Elution 1</c:v>
                  </c:pt>
                </c:lvl>
              </c:multiLvlStrCache>
            </c:multiLvlStrRef>
          </c:cat>
          <c:val>
            <c:numRef>
              <c:f>Sheet1!$C$14:$L$14</c:f>
              <c:numCache>
                <c:formatCode>0.00</c:formatCode>
                <c:ptCount val="10"/>
                <c:pt idx="0">
                  <c:v>0.23100000000000001</c:v>
                </c:pt>
                <c:pt idx="1">
                  <c:v>0.222</c:v>
                </c:pt>
                <c:pt idx="2">
                  <c:v>0.27700000000000002</c:v>
                </c:pt>
                <c:pt idx="3">
                  <c:v>0.27200000000000002</c:v>
                </c:pt>
                <c:pt idx="4">
                  <c:v>0.26300000000000001</c:v>
                </c:pt>
                <c:pt idx="5">
                  <c:v>5.8000000000000003E-2</c:v>
                </c:pt>
                <c:pt idx="6">
                  <c:v>6.2E-2</c:v>
                </c:pt>
                <c:pt idx="7">
                  <c:v>0.06</c:v>
                </c:pt>
                <c:pt idx="8">
                  <c:v>0.06</c:v>
                </c:pt>
                <c:pt idx="9">
                  <c:v>6.0999999999999999E-2</c:v>
                </c:pt>
              </c:numCache>
            </c:numRef>
          </c:val>
        </c:ser>
        <c:ser>
          <c:idx val="2"/>
          <c:order val="2"/>
          <c:tx>
            <c:strRef>
              <c:f>Sheet1!$B$15</c:f>
              <c:strCache>
                <c:ptCount val="1"/>
                <c:pt idx="0">
                  <c:v>1:4</c:v>
                </c:pt>
              </c:strCache>
            </c:strRef>
          </c:tx>
          <c:invertIfNegative val="0"/>
          <c:cat>
            <c:multiLvlStrRef>
              <c:f>Sheet1!$C$11:$L$12</c:f>
              <c:multiLvlStrCache>
                <c:ptCount val="10"/>
                <c:lvl>
                  <c:pt idx="2">
                    <c:v>crude</c:v>
                  </c:pt>
                  <c:pt idx="3">
                    <c:v>filtered</c:v>
                  </c:pt>
                  <c:pt idx="4">
                    <c:v>dialysed (loaded sample)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</c:lvl>
                <c:lvl>
                  <c:pt idx="0">
                    <c:v>CV-N 100 ng/ml</c:v>
                  </c:pt>
                  <c:pt idx="2">
                    <c:v>CV-N hydr. Medium</c:v>
                  </c:pt>
                  <c:pt idx="5">
                    <c:v>FT</c:v>
                  </c:pt>
                  <c:pt idx="6">
                    <c:v>Elution 1</c:v>
                  </c:pt>
                </c:lvl>
              </c:multiLvlStrCache>
            </c:multiLvlStrRef>
          </c:cat>
          <c:val>
            <c:numRef>
              <c:f>Sheet1!$C$15:$L$15</c:f>
              <c:numCache>
                <c:formatCode>0.00</c:formatCode>
                <c:ptCount val="10"/>
                <c:pt idx="0">
                  <c:v>0.21</c:v>
                </c:pt>
                <c:pt idx="1">
                  <c:v>0.21199999999999999</c:v>
                </c:pt>
                <c:pt idx="2">
                  <c:v>0.28599999999999998</c:v>
                </c:pt>
                <c:pt idx="3">
                  <c:v>0.28599999999999998</c:v>
                </c:pt>
                <c:pt idx="4">
                  <c:v>0.27</c:v>
                </c:pt>
                <c:pt idx="5">
                  <c:v>5.0999999999999997E-2</c:v>
                </c:pt>
                <c:pt idx="6">
                  <c:v>0.05</c:v>
                </c:pt>
                <c:pt idx="7">
                  <c:v>4.9000000000000002E-2</c:v>
                </c:pt>
                <c:pt idx="8">
                  <c:v>5.0999999999999997E-2</c:v>
                </c:pt>
                <c:pt idx="9">
                  <c:v>5.5E-2</c:v>
                </c:pt>
              </c:numCache>
            </c:numRef>
          </c:val>
        </c:ser>
        <c:ser>
          <c:idx val="3"/>
          <c:order val="3"/>
          <c:tx>
            <c:strRef>
              <c:f>Sheet1!$B$16</c:f>
              <c:strCache>
                <c:ptCount val="1"/>
                <c:pt idx="0">
                  <c:v>1:8</c:v>
                </c:pt>
              </c:strCache>
            </c:strRef>
          </c:tx>
          <c:invertIfNegative val="0"/>
          <c:cat>
            <c:multiLvlStrRef>
              <c:f>Sheet1!$C$11:$L$12</c:f>
              <c:multiLvlStrCache>
                <c:ptCount val="10"/>
                <c:lvl>
                  <c:pt idx="2">
                    <c:v>crude</c:v>
                  </c:pt>
                  <c:pt idx="3">
                    <c:v>filtered</c:v>
                  </c:pt>
                  <c:pt idx="4">
                    <c:v>dialysed (loaded sample)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</c:lvl>
                <c:lvl>
                  <c:pt idx="0">
                    <c:v>CV-N 100 ng/ml</c:v>
                  </c:pt>
                  <c:pt idx="2">
                    <c:v>CV-N hydr. Medium</c:v>
                  </c:pt>
                  <c:pt idx="5">
                    <c:v>FT</c:v>
                  </c:pt>
                  <c:pt idx="6">
                    <c:v>Elution 1</c:v>
                  </c:pt>
                </c:lvl>
              </c:multiLvlStrCache>
            </c:multiLvlStrRef>
          </c:cat>
          <c:val>
            <c:numRef>
              <c:f>Sheet1!$C$16:$L$16</c:f>
              <c:numCache>
                <c:formatCode>0.00</c:formatCode>
                <c:ptCount val="10"/>
                <c:pt idx="0">
                  <c:v>0.18</c:v>
                </c:pt>
                <c:pt idx="1">
                  <c:v>0.17699999999999999</c:v>
                </c:pt>
                <c:pt idx="2">
                  <c:v>0.23400000000000001</c:v>
                </c:pt>
                <c:pt idx="3">
                  <c:v>0.24099999999999999</c:v>
                </c:pt>
                <c:pt idx="4">
                  <c:v>0.252</c:v>
                </c:pt>
                <c:pt idx="5">
                  <c:v>7.8E-2</c:v>
                </c:pt>
                <c:pt idx="6">
                  <c:v>5.1999999999999998E-2</c:v>
                </c:pt>
                <c:pt idx="7">
                  <c:v>5.5E-2</c:v>
                </c:pt>
                <c:pt idx="8">
                  <c:v>4.9000000000000002E-2</c:v>
                </c:pt>
                <c:pt idx="9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Sheet1!$B$17</c:f>
              <c:strCache>
                <c:ptCount val="1"/>
                <c:pt idx="0">
                  <c:v>1:16</c:v>
                </c:pt>
              </c:strCache>
            </c:strRef>
          </c:tx>
          <c:invertIfNegative val="0"/>
          <c:cat>
            <c:multiLvlStrRef>
              <c:f>Sheet1!$C$11:$L$12</c:f>
              <c:multiLvlStrCache>
                <c:ptCount val="10"/>
                <c:lvl>
                  <c:pt idx="2">
                    <c:v>crude</c:v>
                  </c:pt>
                  <c:pt idx="3">
                    <c:v>filtered</c:v>
                  </c:pt>
                  <c:pt idx="4">
                    <c:v>dialysed (loaded sample)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</c:lvl>
                <c:lvl>
                  <c:pt idx="0">
                    <c:v>CV-N 100 ng/ml</c:v>
                  </c:pt>
                  <c:pt idx="2">
                    <c:v>CV-N hydr. Medium</c:v>
                  </c:pt>
                  <c:pt idx="5">
                    <c:v>FT</c:v>
                  </c:pt>
                  <c:pt idx="6">
                    <c:v>Elution 1</c:v>
                  </c:pt>
                </c:lvl>
              </c:multiLvlStrCache>
            </c:multiLvlStrRef>
          </c:cat>
          <c:val>
            <c:numRef>
              <c:f>Sheet1!$C$17:$L$17</c:f>
              <c:numCache>
                <c:formatCode>0.00</c:formatCode>
                <c:ptCount val="10"/>
                <c:pt idx="0">
                  <c:v>0.13200000000000001</c:v>
                </c:pt>
                <c:pt idx="1">
                  <c:v>0.13200000000000001</c:v>
                </c:pt>
                <c:pt idx="2">
                  <c:v>0.192</c:v>
                </c:pt>
                <c:pt idx="3">
                  <c:v>0.189</c:v>
                </c:pt>
                <c:pt idx="4">
                  <c:v>0.21299999999999999</c:v>
                </c:pt>
                <c:pt idx="5">
                  <c:v>4.9000000000000002E-2</c:v>
                </c:pt>
                <c:pt idx="6">
                  <c:v>4.7E-2</c:v>
                </c:pt>
                <c:pt idx="7">
                  <c:v>4.8000000000000001E-2</c:v>
                </c:pt>
                <c:pt idx="8">
                  <c:v>4.8000000000000001E-2</c:v>
                </c:pt>
                <c:pt idx="9">
                  <c:v>4.8000000000000001E-2</c:v>
                </c:pt>
              </c:numCache>
            </c:numRef>
          </c:val>
        </c:ser>
        <c:ser>
          <c:idx val="5"/>
          <c:order val="5"/>
          <c:tx>
            <c:strRef>
              <c:f>Sheet1!$B$18</c:f>
              <c:strCache>
                <c:ptCount val="1"/>
                <c:pt idx="0">
                  <c:v>1:32</c:v>
                </c:pt>
              </c:strCache>
            </c:strRef>
          </c:tx>
          <c:invertIfNegative val="0"/>
          <c:cat>
            <c:multiLvlStrRef>
              <c:f>Sheet1!$C$11:$L$12</c:f>
              <c:multiLvlStrCache>
                <c:ptCount val="10"/>
                <c:lvl>
                  <c:pt idx="2">
                    <c:v>crude</c:v>
                  </c:pt>
                  <c:pt idx="3">
                    <c:v>filtered</c:v>
                  </c:pt>
                  <c:pt idx="4">
                    <c:v>dialysed (loaded sample)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</c:lvl>
                <c:lvl>
                  <c:pt idx="0">
                    <c:v>CV-N 100 ng/ml</c:v>
                  </c:pt>
                  <c:pt idx="2">
                    <c:v>CV-N hydr. Medium</c:v>
                  </c:pt>
                  <c:pt idx="5">
                    <c:v>FT</c:v>
                  </c:pt>
                  <c:pt idx="6">
                    <c:v>Elution 1</c:v>
                  </c:pt>
                </c:lvl>
              </c:multiLvlStrCache>
            </c:multiLvlStrRef>
          </c:cat>
          <c:val>
            <c:numRef>
              <c:f>Sheet1!$C$18:$L$18</c:f>
              <c:numCache>
                <c:formatCode>0.00</c:formatCode>
                <c:ptCount val="10"/>
                <c:pt idx="0">
                  <c:v>0.1</c:v>
                </c:pt>
                <c:pt idx="1">
                  <c:v>8.6999999999999994E-2</c:v>
                </c:pt>
                <c:pt idx="2">
                  <c:v>0.14099999999999999</c:v>
                </c:pt>
                <c:pt idx="3">
                  <c:v>0.158</c:v>
                </c:pt>
                <c:pt idx="4">
                  <c:v>0.17199999999999999</c:v>
                </c:pt>
                <c:pt idx="5">
                  <c:v>4.5999999999999999E-2</c:v>
                </c:pt>
                <c:pt idx="6">
                  <c:v>4.2999999999999997E-2</c:v>
                </c:pt>
                <c:pt idx="7">
                  <c:v>5.0999999999999997E-2</c:v>
                </c:pt>
                <c:pt idx="8">
                  <c:v>0.05</c:v>
                </c:pt>
                <c:pt idx="9">
                  <c:v>0.05</c:v>
                </c:pt>
              </c:numCache>
            </c:numRef>
          </c:val>
        </c:ser>
        <c:ser>
          <c:idx val="6"/>
          <c:order val="6"/>
          <c:tx>
            <c:strRef>
              <c:f>Sheet1!$B$19</c:f>
              <c:strCache>
                <c:ptCount val="1"/>
                <c:pt idx="0">
                  <c:v>1:64</c:v>
                </c:pt>
              </c:strCache>
            </c:strRef>
          </c:tx>
          <c:invertIfNegative val="0"/>
          <c:cat>
            <c:multiLvlStrRef>
              <c:f>Sheet1!$C$11:$L$12</c:f>
              <c:multiLvlStrCache>
                <c:ptCount val="10"/>
                <c:lvl>
                  <c:pt idx="2">
                    <c:v>crude</c:v>
                  </c:pt>
                  <c:pt idx="3">
                    <c:v>filtered</c:v>
                  </c:pt>
                  <c:pt idx="4">
                    <c:v>dialysed (loaded sample)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</c:lvl>
                <c:lvl>
                  <c:pt idx="0">
                    <c:v>CV-N 100 ng/ml</c:v>
                  </c:pt>
                  <c:pt idx="2">
                    <c:v>CV-N hydr. Medium</c:v>
                  </c:pt>
                  <c:pt idx="5">
                    <c:v>FT</c:v>
                  </c:pt>
                  <c:pt idx="6">
                    <c:v>Elution 1</c:v>
                  </c:pt>
                </c:lvl>
              </c:multiLvlStrCache>
            </c:multiLvlStrRef>
          </c:cat>
          <c:val>
            <c:numRef>
              <c:f>Sheet1!$C$19:$L$19</c:f>
              <c:numCache>
                <c:formatCode>0.00</c:formatCode>
                <c:ptCount val="10"/>
                <c:pt idx="0">
                  <c:v>7.9000000000000001E-2</c:v>
                </c:pt>
                <c:pt idx="1">
                  <c:v>7.0999999999999994E-2</c:v>
                </c:pt>
                <c:pt idx="2">
                  <c:v>0.13</c:v>
                </c:pt>
                <c:pt idx="3">
                  <c:v>0.121</c:v>
                </c:pt>
                <c:pt idx="4">
                  <c:v>0.13700000000000001</c:v>
                </c:pt>
                <c:pt idx="5">
                  <c:v>4.9000000000000002E-2</c:v>
                </c:pt>
                <c:pt idx="6">
                  <c:v>4.7E-2</c:v>
                </c:pt>
                <c:pt idx="7">
                  <c:v>0.05</c:v>
                </c:pt>
                <c:pt idx="8">
                  <c:v>5.0999999999999997E-2</c:v>
                </c:pt>
                <c:pt idx="9">
                  <c:v>5.6000000000000001E-2</c:v>
                </c:pt>
              </c:numCache>
            </c:numRef>
          </c:val>
        </c:ser>
        <c:ser>
          <c:idx val="7"/>
          <c:order val="7"/>
          <c:tx>
            <c:strRef>
              <c:f>Sheet1!$B$20</c:f>
              <c:strCache>
                <c:ptCount val="1"/>
                <c:pt idx="0">
                  <c:v>1:128</c:v>
                </c:pt>
              </c:strCache>
            </c:strRef>
          </c:tx>
          <c:invertIfNegative val="0"/>
          <c:cat>
            <c:multiLvlStrRef>
              <c:f>Sheet1!$C$11:$L$12</c:f>
              <c:multiLvlStrCache>
                <c:ptCount val="10"/>
                <c:lvl>
                  <c:pt idx="2">
                    <c:v>crude</c:v>
                  </c:pt>
                  <c:pt idx="3">
                    <c:v>filtered</c:v>
                  </c:pt>
                  <c:pt idx="4">
                    <c:v>dialysed (loaded sample)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</c:lvl>
                <c:lvl>
                  <c:pt idx="0">
                    <c:v>CV-N 100 ng/ml</c:v>
                  </c:pt>
                  <c:pt idx="2">
                    <c:v>CV-N hydr. Medium</c:v>
                  </c:pt>
                  <c:pt idx="5">
                    <c:v>FT</c:v>
                  </c:pt>
                  <c:pt idx="6">
                    <c:v>Elution 1</c:v>
                  </c:pt>
                </c:lvl>
              </c:multiLvlStrCache>
            </c:multiLvlStrRef>
          </c:cat>
          <c:val>
            <c:numRef>
              <c:f>Sheet1!$C$20:$L$20</c:f>
              <c:numCache>
                <c:formatCode>0.00</c:formatCode>
                <c:ptCount val="10"/>
                <c:pt idx="0">
                  <c:v>6.7000000000000004E-2</c:v>
                </c:pt>
                <c:pt idx="1">
                  <c:v>6.0999999999999999E-2</c:v>
                </c:pt>
                <c:pt idx="2">
                  <c:v>8.8999999999999996E-2</c:v>
                </c:pt>
                <c:pt idx="3">
                  <c:v>9.5000000000000001E-2</c:v>
                </c:pt>
                <c:pt idx="4">
                  <c:v>0.107</c:v>
                </c:pt>
                <c:pt idx="5">
                  <c:v>4.7E-2</c:v>
                </c:pt>
                <c:pt idx="6">
                  <c:v>4.9000000000000002E-2</c:v>
                </c:pt>
                <c:pt idx="7">
                  <c:v>0.05</c:v>
                </c:pt>
                <c:pt idx="8">
                  <c:v>5.0999999999999997E-2</c:v>
                </c:pt>
                <c:pt idx="9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363528"/>
        <c:axId val="315382832"/>
      </c:barChart>
      <c:catAx>
        <c:axId val="315363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5382832"/>
        <c:crosses val="autoZero"/>
        <c:auto val="1"/>
        <c:lblAlgn val="ctr"/>
        <c:lblOffset val="100"/>
        <c:noMultiLvlLbl val="0"/>
      </c:catAx>
      <c:valAx>
        <c:axId val="3153828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Absorbance 450 nm</a:t>
                </a:r>
              </a:p>
            </c:rich>
          </c:tx>
          <c:layout>
            <c:manualLayout>
              <c:xMode val="edge"/>
              <c:yMode val="edge"/>
              <c:x val="3.3734939759036103E-2"/>
              <c:y val="0.11650074941471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crossAx val="315363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Helvetica"/>
          <a:cs typeface="Helvetica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Sheet2!$B$13</c:f>
              <c:strCache>
                <c:ptCount val="1"/>
                <c:pt idx="0">
                  <c:v>Neat</c:v>
                </c:pt>
              </c:strCache>
            </c:strRef>
          </c:tx>
          <c:invertIfNegative val="0"/>
          <c:cat>
            <c:multiLvlStrRef>
              <c:f>Sheet2!$C$11:$L$12</c:f>
              <c:multiLvlStrCache>
                <c:ptCount val="10"/>
                <c:lvl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</c:lvl>
                <c:lvl>
                  <c:pt idx="0">
                    <c:v>CV-N 100 ng/ml</c:v>
                  </c:pt>
                  <c:pt idx="2">
                    <c:v>Elution 1</c:v>
                  </c:pt>
                </c:lvl>
              </c:multiLvlStrCache>
            </c:multiLvlStrRef>
          </c:cat>
          <c:val>
            <c:numRef>
              <c:f>Sheet2!$C$13:$L$13</c:f>
              <c:numCache>
                <c:formatCode>0.00</c:formatCode>
                <c:ptCount val="10"/>
                <c:pt idx="0">
                  <c:v>0.316</c:v>
                </c:pt>
                <c:pt idx="1">
                  <c:v>0.29899999999999999</c:v>
                </c:pt>
                <c:pt idx="2">
                  <c:v>0.13</c:v>
                </c:pt>
                <c:pt idx="3">
                  <c:v>0.28399999999999997</c:v>
                </c:pt>
                <c:pt idx="4">
                  <c:v>0.29799999999999999</c:v>
                </c:pt>
                <c:pt idx="5">
                  <c:v>0.30099999999999999</c:v>
                </c:pt>
                <c:pt idx="6">
                  <c:v>0.29199999999999998</c:v>
                </c:pt>
                <c:pt idx="7">
                  <c:v>0.28499999999999998</c:v>
                </c:pt>
                <c:pt idx="8">
                  <c:v>0.29399999999999998</c:v>
                </c:pt>
                <c:pt idx="9">
                  <c:v>0.26900000000000002</c:v>
                </c:pt>
              </c:numCache>
            </c:numRef>
          </c:val>
        </c:ser>
        <c:ser>
          <c:idx val="1"/>
          <c:order val="1"/>
          <c:tx>
            <c:strRef>
              <c:f>Sheet2!$B$14</c:f>
              <c:strCache>
                <c:ptCount val="1"/>
                <c:pt idx="0">
                  <c:v>1:2</c:v>
                </c:pt>
              </c:strCache>
            </c:strRef>
          </c:tx>
          <c:invertIfNegative val="0"/>
          <c:cat>
            <c:multiLvlStrRef>
              <c:f>Sheet2!$C$11:$L$12</c:f>
              <c:multiLvlStrCache>
                <c:ptCount val="10"/>
                <c:lvl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</c:lvl>
                <c:lvl>
                  <c:pt idx="0">
                    <c:v>CV-N 100 ng/ml</c:v>
                  </c:pt>
                  <c:pt idx="2">
                    <c:v>Elution 1</c:v>
                  </c:pt>
                </c:lvl>
              </c:multiLvlStrCache>
            </c:multiLvlStrRef>
          </c:cat>
          <c:val>
            <c:numRef>
              <c:f>Sheet2!$C$14:$L$14</c:f>
              <c:numCache>
                <c:formatCode>0.00</c:formatCode>
                <c:ptCount val="10"/>
                <c:pt idx="0">
                  <c:v>0.27</c:v>
                </c:pt>
                <c:pt idx="1">
                  <c:v>0.254</c:v>
                </c:pt>
                <c:pt idx="2">
                  <c:v>8.2000000000000003E-2</c:v>
                </c:pt>
                <c:pt idx="3">
                  <c:v>0.26700000000000002</c:v>
                </c:pt>
                <c:pt idx="4">
                  <c:v>0.30499999999999999</c:v>
                </c:pt>
                <c:pt idx="5">
                  <c:v>0.28499999999999998</c:v>
                </c:pt>
                <c:pt idx="6">
                  <c:v>0.29199999999999998</c:v>
                </c:pt>
                <c:pt idx="7">
                  <c:v>0.28899999999999998</c:v>
                </c:pt>
                <c:pt idx="8">
                  <c:v>0.27900000000000003</c:v>
                </c:pt>
                <c:pt idx="9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Sheet2!$B$15</c:f>
              <c:strCache>
                <c:ptCount val="1"/>
                <c:pt idx="0">
                  <c:v>1:4</c:v>
                </c:pt>
              </c:strCache>
            </c:strRef>
          </c:tx>
          <c:invertIfNegative val="0"/>
          <c:cat>
            <c:multiLvlStrRef>
              <c:f>Sheet2!$C$11:$L$12</c:f>
              <c:multiLvlStrCache>
                <c:ptCount val="10"/>
                <c:lvl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</c:lvl>
                <c:lvl>
                  <c:pt idx="0">
                    <c:v>CV-N 100 ng/ml</c:v>
                  </c:pt>
                  <c:pt idx="2">
                    <c:v>Elution 1</c:v>
                  </c:pt>
                </c:lvl>
              </c:multiLvlStrCache>
            </c:multiLvlStrRef>
          </c:cat>
          <c:val>
            <c:numRef>
              <c:f>Sheet2!$C$15:$L$15</c:f>
              <c:numCache>
                <c:formatCode>0.00</c:formatCode>
                <c:ptCount val="10"/>
                <c:pt idx="0">
                  <c:v>0.246</c:v>
                </c:pt>
                <c:pt idx="1">
                  <c:v>0.22500000000000001</c:v>
                </c:pt>
                <c:pt idx="2">
                  <c:v>6.2E-2</c:v>
                </c:pt>
                <c:pt idx="3">
                  <c:v>0.23899999999999999</c:v>
                </c:pt>
                <c:pt idx="4">
                  <c:v>0.29499999999999998</c:v>
                </c:pt>
                <c:pt idx="5">
                  <c:v>0.28199999999999997</c:v>
                </c:pt>
                <c:pt idx="6">
                  <c:v>0.29199999999999998</c:v>
                </c:pt>
                <c:pt idx="7">
                  <c:v>0.27400000000000002</c:v>
                </c:pt>
                <c:pt idx="8">
                  <c:v>0.26200000000000001</c:v>
                </c:pt>
                <c:pt idx="9">
                  <c:v>0.252</c:v>
                </c:pt>
              </c:numCache>
            </c:numRef>
          </c:val>
        </c:ser>
        <c:ser>
          <c:idx val="3"/>
          <c:order val="3"/>
          <c:tx>
            <c:strRef>
              <c:f>Sheet2!$B$16</c:f>
              <c:strCache>
                <c:ptCount val="1"/>
                <c:pt idx="0">
                  <c:v>1:8</c:v>
                </c:pt>
              </c:strCache>
            </c:strRef>
          </c:tx>
          <c:invertIfNegative val="0"/>
          <c:cat>
            <c:multiLvlStrRef>
              <c:f>Sheet2!$C$11:$L$12</c:f>
              <c:multiLvlStrCache>
                <c:ptCount val="10"/>
                <c:lvl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</c:lvl>
                <c:lvl>
                  <c:pt idx="0">
                    <c:v>CV-N 100 ng/ml</c:v>
                  </c:pt>
                  <c:pt idx="2">
                    <c:v>Elution 1</c:v>
                  </c:pt>
                </c:lvl>
              </c:multiLvlStrCache>
            </c:multiLvlStrRef>
          </c:cat>
          <c:val>
            <c:numRef>
              <c:f>Sheet2!$C$16:$L$16</c:f>
              <c:numCache>
                <c:formatCode>0.00</c:formatCode>
                <c:ptCount val="10"/>
                <c:pt idx="0">
                  <c:v>0.2</c:v>
                </c:pt>
                <c:pt idx="1">
                  <c:v>0.17899999999999999</c:v>
                </c:pt>
                <c:pt idx="2">
                  <c:v>5.7000000000000002E-2</c:v>
                </c:pt>
                <c:pt idx="3">
                  <c:v>0.20200000000000001</c:v>
                </c:pt>
                <c:pt idx="4">
                  <c:v>0.29699999999999999</c:v>
                </c:pt>
                <c:pt idx="5">
                  <c:v>0.30499999999999999</c:v>
                </c:pt>
                <c:pt idx="6">
                  <c:v>0.27500000000000002</c:v>
                </c:pt>
                <c:pt idx="7">
                  <c:v>0.26500000000000001</c:v>
                </c:pt>
                <c:pt idx="8">
                  <c:v>0.23300000000000001</c:v>
                </c:pt>
                <c:pt idx="9">
                  <c:v>0.254</c:v>
                </c:pt>
              </c:numCache>
            </c:numRef>
          </c:val>
        </c:ser>
        <c:ser>
          <c:idx val="4"/>
          <c:order val="4"/>
          <c:tx>
            <c:strRef>
              <c:f>Sheet2!$B$17</c:f>
              <c:strCache>
                <c:ptCount val="1"/>
                <c:pt idx="0">
                  <c:v>1:16</c:v>
                </c:pt>
              </c:strCache>
            </c:strRef>
          </c:tx>
          <c:invertIfNegative val="0"/>
          <c:cat>
            <c:multiLvlStrRef>
              <c:f>Sheet2!$C$11:$L$12</c:f>
              <c:multiLvlStrCache>
                <c:ptCount val="10"/>
                <c:lvl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</c:lvl>
                <c:lvl>
                  <c:pt idx="0">
                    <c:v>CV-N 100 ng/ml</c:v>
                  </c:pt>
                  <c:pt idx="2">
                    <c:v>Elution 1</c:v>
                  </c:pt>
                </c:lvl>
              </c:multiLvlStrCache>
            </c:multiLvlStrRef>
          </c:cat>
          <c:val>
            <c:numRef>
              <c:f>Sheet2!$C$17:$L$17</c:f>
              <c:numCache>
                <c:formatCode>0.00</c:formatCode>
                <c:ptCount val="10"/>
                <c:pt idx="0">
                  <c:v>0.15</c:v>
                </c:pt>
                <c:pt idx="1">
                  <c:v>0.125</c:v>
                </c:pt>
                <c:pt idx="2">
                  <c:v>5.5E-2</c:v>
                </c:pt>
                <c:pt idx="3">
                  <c:v>0.14499999999999999</c:v>
                </c:pt>
                <c:pt idx="4">
                  <c:v>0.26900000000000002</c:v>
                </c:pt>
                <c:pt idx="5">
                  <c:v>0.26200000000000001</c:v>
                </c:pt>
                <c:pt idx="6">
                  <c:v>0.25</c:v>
                </c:pt>
                <c:pt idx="7">
                  <c:v>0.22900000000000001</c:v>
                </c:pt>
                <c:pt idx="8">
                  <c:v>0.2</c:v>
                </c:pt>
                <c:pt idx="9">
                  <c:v>0.20599999999999999</c:v>
                </c:pt>
              </c:numCache>
            </c:numRef>
          </c:val>
        </c:ser>
        <c:ser>
          <c:idx val="5"/>
          <c:order val="5"/>
          <c:tx>
            <c:strRef>
              <c:f>Sheet2!$B$18</c:f>
              <c:strCache>
                <c:ptCount val="1"/>
                <c:pt idx="0">
                  <c:v>1:32</c:v>
                </c:pt>
              </c:strCache>
            </c:strRef>
          </c:tx>
          <c:invertIfNegative val="0"/>
          <c:cat>
            <c:multiLvlStrRef>
              <c:f>Sheet2!$C$11:$L$12</c:f>
              <c:multiLvlStrCache>
                <c:ptCount val="10"/>
                <c:lvl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</c:lvl>
                <c:lvl>
                  <c:pt idx="0">
                    <c:v>CV-N 100 ng/ml</c:v>
                  </c:pt>
                  <c:pt idx="2">
                    <c:v>Elution 1</c:v>
                  </c:pt>
                </c:lvl>
              </c:multiLvlStrCache>
            </c:multiLvlStrRef>
          </c:cat>
          <c:val>
            <c:numRef>
              <c:f>Sheet2!$C$18:$L$18</c:f>
              <c:numCache>
                <c:formatCode>0.00</c:formatCode>
                <c:ptCount val="10"/>
                <c:pt idx="0">
                  <c:v>0.108</c:v>
                </c:pt>
                <c:pt idx="1">
                  <c:v>0.10199999999999999</c:v>
                </c:pt>
                <c:pt idx="2">
                  <c:v>5.8999999999999997E-2</c:v>
                </c:pt>
                <c:pt idx="3">
                  <c:v>0.121</c:v>
                </c:pt>
                <c:pt idx="4">
                  <c:v>0.27800000000000002</c:v>
                </c:pt>
                <c:pt idx="5">
                  <c:v>0.27800000000000002</c:v>
                </c:pt>
                <c:pt idx="6">
                  <c:v>0.26700000000000002</c:v>
                </c:pt>
                <c:pt idx="7">
                  <c:v>0.22</c:v>
                </c:pt>
                <c:pt idx="8">
                  <c:v>0.16900000000000001</c:v>
                </c:pt>
                <c:pt idx="9">
                  <c:v>0.16400000000000001</c:v>
                </c:pt>
              </c:numCache>
            </c:numRef>
          </c:val>
        </c:ser>
        <c:ser>
          <c:idx val="6"/>
          <c:order val="6"/>
          <c:tx>
            <c:strRef>
              <c:f>Sheet2!$B$19</c:f>
              <c:strCache>
                <c:ptCount val="1"/>
                <c:pt idx="0">
                  <c:v>1:64</c:v>
                </c:pt>
              </c:strCache>
            </c:strRef>
          </c:tx>
          <c:invertIfNegative val="0"/>
          <c:cat>
            <c:multiLvlStrRef>
              <c:f>Sheet2!$C$11:$L$12</c:f>
              <c:multiLvlStrCache>
                <c:ptCount val="10"/>
                <c:lvl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</c:lvl>
                <c:lvl>
                  <c:pt idx="0">
                    <c:v>CV-N 100 ng/ml</c:v>
                  </c:pt>
                  <c:pt idx="2">
                    <c:v>Elution 1</c:v>
                  </c:pt>
                </c:lvl>
              </c:multiLvlStrCache>
            </c:multiLvlStrRef>
          </c:cat>
          <c:val>
            <c:numRef>
              <c:f>Sheet2!$C$19:$L$19</c:f>
              <c:numCache>
                <c:formatCode>0.00</c:formatCode>
                <c:ptCount val="10"/>
                <c:pt idx="0">
                  <c:v>7.1999999999999995E-2</c:v>
                </c:pt>
                <c:pt idx="1">
                  <c:v>7.0999999999999994E-2</c:v>
                </c:pt>
                <c:pt idx="2">
                  <c:v>5.1999999999999998E-2</c:v>
                </c:pt>
                <c:pt idx="3">
                  <c:v>8.5000000000000006E-2</c:v>
                </c:pt>
                <c:pt idx="4">
                  <c:v>0.317</c:v>
                </c:pt>
                <c:pt idx="5">
                  <c:v>0.26</c:v>
                </c:pt>
                <c:pt idx="6">
                  <c:v>0.253</c:v>
                </c:pt>
                <c:pt idx="7">
                  <c:v>0.17299999999999999</c:v>
                </c:pt>
                <c:pt idx="8">
                  <c:v>0.122</c:v>
                </c:pt>
                <c:pt idx="9">
                  <c:v>0.11899999999999999</c:v>
                </c:pt>
              </c:numCache>
            </c:numRef>
          </c:val>
        </c:ser>
        <c:ser>
          <c:idx val="7"/>
          <c:order val="7"/>
          <c:tx>
            <c:strRef>
              <c:f>Sheet2!$B$20</c:f>
              <c:strCache>
                <c:ptCount val="1"/>
                <c:pt idx="0">
                  <c:v>1:128</c:v>
                </c:pt>
              </c:strCache>
            </c:strRef>
          </c:tx>
          <c:invertIfNegative val="0"/>
          <c:cat>
            <c:multiLvlStrRef>
              <c:f>Sheet2!$C$11:$L$12</c:f>
              <c:multiLvlStrCache>
                <c:ptCount val="10"/>
                <c:lvl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</c:lvl>
                <c:lvl>
                  <c:pt idx="0">
                    <c:v>CV-N 100 ng/ml</c:v>
                  </c:pt>
                  <c:pt idx="2">
                    <c:v>Elution 1</c:v>
                  </c:pt>
                </c:lvl>
              </c:multiLvlStrCache>
            </c:multiLvlStrRef>
          </c:cat>
          <c:val>
            <c:numRef>
              <c:f>Sheet2!$C$20:$L$20</c:f>
              <c:numCache>
                <c:formatCode>0.00</c:formatCode>
                <c:ptCount val="10"/>
                <c:pt idx="0">
                  <c:v>6.0999999999999999E-2</c:v>
                </c:pt>
                <c:pt idx="1">
                  <c:v>5.8999999999999997E-2</c:v>
                </c:pt>
                <c:pt idx="2">
                  <c:v>5.0999999999999997E-2</c:v>
                </c:pt>
                <c:pt idx="3">
                  <c:v>7.0999999999999994E-2</c:v>
                </c:pt>
                <c:pt idx="4">
                  <c:v>0.26500000000000001</c:v>
                </c:pt>
                <c:pt idx="5">
                  <c:v>0.26</c:v>
                </c:pt>
                <c:pt idx="6">
                  <c:v>0.22900000000000001</c:v>
                </c:pt>
                <c:pt idx="7">
                  <c:v>0.13100000000000001</c:v>
                </c:pt>
                <c:pt idx="8">
                  <c:v>8.7999999999999995E-2</c:v>
                </c:pt>
                <c:pt idx="9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9743240"/>
        <c:axId val="309742456"/>
      </c:barChart>
      <c:catAx>
        <c:axId val="309743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9742456"/>
        <c:crosses val="autoZero"/>
        <c:auto val="1"/>
        <c:lblAlgn val="ctr"/>
        <c:lblOffset val="100"/>
        <c:noMultiLvlLbl val="0"/>
      </c:catAx>
      <c:valAx>
        <c:axId val="3097424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Absorbance 450 nm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309743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Helvetica"/>
          <a:cs typeface="Helvetica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Sheet4!$B$13</c:f>
              <c:strCache>
                <c:ptCount val="1"/>
                <c:pt idx="0">
                  <c:v>Neat</c:v>
                </c:pt>
              </c:strCache>
            </c:strRef>
          </c:tx>
          <c:invertIfNegative val="0"/>
          <c:cat>
            <c:multiLvlStrRef>
              <c:f>Sheet4!$C$11:$O$12</c:f>
              <c:multiLvlStrCache>
                <c:ptCount val="13"/>
                <c:lvl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</c:lvl>
                <c:lvl>
                  <c:pt idx="0">
                    <c:v>CV-N 100 ng/ml</c:v>
                  </c:pt>
                  <c:pt idx="2">
                    <c:v>Elution 2</c:v>
                  </c:pt>
                  <c:pt idx="12">
                    <c:v>Strip</c:v>
                  </c:pt>
                </c:lvl>
              </c:multiLvlStrCache>
            </c:multiLvlStrRef>
          </c:cat>
          <c:val>
            <c:numRef>
              <c:f>Sheet4!$C$13:$O$13</c:f>
              <c:numCache>
                <c:formatCode>0.00</c:formatCode>
                <c:ptCount val="13"/>
                <c:pt idx="0">
                  <c:v>0.309</c:v>
                </c:pt>
                <c:pt idx="1">
                  <c:v>0.30499999999999999</c:v>
                </c:pt>
                <c:pt idx="2">
                  <c:v>0.28399999999999997</c:v>
                </c:pt>
                <c:pt idx="3">
                  <c:v>0.307</c:v>
                </c:pt>
                <c:pt idx="4">
                  <c:v>0.27800000000000002</c:v>
                </c:pt>
                <c:pt idx="5">
                  <c:v>0.216</c:v>
                </c:pt>
                <c:pt idx="6">
                  <c:v>0.182</c:v>
                </c:pt>
                <c:pt idx="7">
                  <c:v>0.156</c:v>
                </c:pt>
                <c:pt idx="8">
                  <c:v>0.161</c:v>
                </c:pt>
                <c:pt idx="9">
                  <c:v>0.17799999999999999</c:v>
                </c:pt>
                <c:pt idx="10">
                  <c:v>0.23599999999999999</c:v>
                </c:pt>
                <c:pt idx="11">
                  <c:v>0.24199999999999999</c:v>
                </c:pt>
                <c:pt idx="12">
                  <c:v>0.14499999999999999</c:v>
                </c:pt>
              </c:numCache>
            </c:numRef>
          </c:val>
        </c:ser>
        <c:ser>
          <c:idx val="1"/>
          <c:order val="1"/>
          <c:tx>
            <c:strRef>
              <c:f>Sheet4!$B$14</c:f>
              <c:strCache>
                <c:ptCount val="1"/>
                <c:pt idx="0">
                  <c:v>1:2</c:v>
                </c:pt>
              </c:strCache>
            </c:strRef>
          </c:tx>
          <c:invertIfNegative val="0"/>
          <c:cat>
            <c:multiLvlStrRef>
              <c:f>Sheet4!$C$11:$O$12</c:f>
              <c:multiLvlStrCache>
                <c:ptCount val="13"/>
                <c:lvl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</c:lvl>
                <c:lvl>
                  <c:pt idx="0">
                    <c:v>CV-N 100 ng/ml</c:v>
                  </c:pt>
                  <c:pt idx="2">
                    <c:v>Elution 2</c:v>
                  </c:pt>
                  <c:pt idx="12">
                    <c:v>Strip</c:v>
                  </c:pt>
                </c:lvl>
              </c:multiLvlStrCache>
            </c:multiLvlStrRef>
          </c:cat>
          <c:val>
            <c:numRef>
              <c:f>Sheet4!$C$14:$O$14</c:f>
              <c:numCache>
                <c:formatCode>0.00</c:formatCode>
                <c:ptCount val="13"/>
                <c:pt idx="0">
                  <c:v>0.26100000000000001</c:v>
                </c:pt>
                <c:pt idx="1">
                  <c:v>0.251</c:v>
                </c:pt>
                <c:pt idx="2">
                  <c:v>0.27600000000000002</c:v>
                </c:pt>
                <c:pt idx="3">
                  <c:v>0.313</c:v>
                </c:pt>
                <c:pt idx="4">
                  <c:v>0.22600000000000001</c:v>
                </c:pt>
                <c:pt idx="5">
                  <c:v>0.152</c:v>
                </c:pt>
                <c:pt idx="6">
                  <c:v>0.11899999999999999</c:v>
                </c:pt>
                <c:pt idx="7">
                  <c:v>0.108</c:v>
                </c:pt>
                <c:pt idx="8">
                  <c:v>0.109</c:v>
                </c:pt>
                <c:pt idx="9">
                  <c:v>0.13100000000000001</c:v>
                </c:pt>
                <c:pt idx="10">
                  <c:v>0.159</c:v>
                </c:pt>
                <c:pt idx="11">
                  <c:v>0.193</c:v>
                </c:pt>
                <c:pt idx="12">
                  <c:v>8.7999999999999995E-2</c:v>
                </c:pt>
              </c:numCache>
            </c:numRef>
          </c:val>
        </c:ser>
        <c:ser>
          <c:idx val="2"/>
          <c:order val="2"/>
          <c:tx>
            <c:strRef>
              <c:f>Sheet4!$B$15</c:f>
              <c:strCache>
                <c:ptCount val="1"/>
                <c:pt idx="0">
                  <c:v>1:4</c:v>
                </c:pt>
              </c:strCache>
            </c:strRef>
          </c:tx>
          <c:invertIfNegative val="0"/>
          <c:cat>
            <c:multiLvlStrRef>
              <c:f>Sheet4!$C$11:$O$12</c:f>
              <c:multiLvlStrCache>
                <c:ptCount val="13"/>
                <c:lvl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</c:lvl>
                <c:lvl>
                  <c:pt idx="0">
                    <c:v>CV-N 100 ng/ml</c:v>
                  </c:pt>
                  <c:pt idx="2">
                    <c:v>Elution 2</c:v>
                  </c:pt>
                  <c:pt idx="12">
                    <c:v>Strip</c:v>
                  </c:pt>
                </c:lvl>
              </c:multiLvlStrCache>
            </c:multiLvlStrRef>
          </c:cat>
          <c:val>
            <c:numRef>
              <c:f>Sheet4!$C$15:$O$15</c:f>
              <c:numCache>
                <c:formatCode>0.00</c:formatCode>
                <c:ptCount val="13"/>
                <c:pt idx="0">
                  <c:v>0.25</c:v>
                </c:pt>
                <c:pt idx="1">
                  <c:v>0.246</c:v>
                </c:pt>
                <c:pt idx="2">
                  <c:v>0.26500000000000001</c:v>
                </c:pt>
                <c:pt idx="3">
                  <c:v>0.313</c:v>
                </c:pt>
                <c:pt idx="4">
                  <c:v>0.18099999999999999</c:v>
                </c:pt>
                <c:pt idx="5">
                  <c:v>0.106</c:v>
                </c:pt>
                <c:pt idx="6">
                  <c:v>8.1000000000000003E-2</c:v>
                </c:pt>
                <c:pt idx="7">
                  <c:v>7.5999999999999998E-2</c:v>
                </c:pt>
                <c:pt idx="8">
                  <c:v>7.4999999999999997E-2</c:v>
                </c:pt>
                <c:pt idx="9">
                  <c:v>7.9000000000000001E-2</c:v>
                </c:pt>
                <c:pt idx="10">
                  <c:v>0.114</c:v>
                </c:pt>
                <c:pt idx="11">
                  <c:v>0.13700000000000001</c:v>
                </c:pt>
                <c:pt idx="12">
                  <c:v>6.5000000000000002E-2</c:v>
                </c:pt>
              </c:numCache>
            </c:numRef>
          </c:val>
        </c:ser>
        <c:ser>
          <c:idx val="3"/>
          <c:order val="3"/>
          <c:tx>
            <c:strRef>
              <c:f>Sheet4!$B$16</c:f>
              <c:strCache>
                <c:ptCount val="1"/>
                <c:pt idx="0">
                  <c:v>1:8</c:v>
                </c:pt>
              </c:strCache>
            </c:strRef>
          </c:tx>
          <c:invertIfNegative val="0"/>
          <c:cat>
            <c:multiLvlStrRef>
              <c:f>Sheet4!$C$11:$O$12</c:f>
              <c:multiLvlStrCache>
                <c:ptCount val="13"/>
                <c:lvl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</c:lvl>
                <c:lvl>
                  <c:pt idx="0">
                    <c:v>CV-N 100 ng/ml</c:v>
                  </c:pt>
                  <c:pt idx="2">
                    <c:v>Elution 2</c:v>
                  </c:pt>
                  <c:pt idx="12">
                    <c:v>Strip</c:v>
                  </c:pt>
                </c:lvl>
              </c:multiLvlStrCache>
            </c:multiLvlStrRef>
          </c:cat>
          <c:val>
            <c:numRef>
              <c:f>Sheet4!$C$16:$O$16</c:f>
              <c:numCache>
                <c:formatCode>0.00</c:formatCode>
                <c:ptCount val="13"/>
                <c:pt idx="0">
                  <c:v>0.19500000000000001</c:v>
                </c:pt>
                <c:pt idx="1">
                  <c:v>0.17899999999999999</c:v>
                </c:pt>
                <c:pt idx="2">
                  <c:v>0.22900000000000001</c:v>
                </c:pt>
                <c:pt idx="3">
                  <c:v>0.27300000000000002</c:v>
                </c:pt>
                <c:pt idx="4">
                  <c:v>0.13</c:v>
                </c:pt>
                <c:pt idx="5">
                  <c:v>8.3000000000000004E-2</c:v>
                </c:pt>
                <c:pt idx="6">
                  <c:v>0.06</c:v>
                </c:pt>
                <c:pt idx="7">
                  <c:v>5.8999999999999997E-2</c:v>
                </c:pt>
                <c:pt idx="8">
                  <c:v>6.0999999999999999E-2</c:v>
                </c:pt>
                <c:pt idx="9">
                  <c:v>7.1999999999999995E-2</c:v>
                </c:pt>
                <c:pt idx="10">
                  <c:v>8.1000000000000003E-2</c:v>
                </c:pt>
                <c:pt idx="11">
                  <c:v>9.1999999999999998E-2</c:v>
                </c:pt>
                <c:pt idx="12">
                  <c:v>5.5E-2</c:v>
                </c:pt>
              </c:numCache>
            </c:numRef>
          </c:val>
        </c:ser>
        <c:ser>
          <c:idx val="4"/>
          <c:order val="4"/>
          <c:tx>
            <c:strRef>
              <c:f>Sheet4!$B$17</c:f>
              <c:strCache>
                <c:ptCount val="1"/>
                <c:pt idx="0">
                  <c:v>1:16</c:v>
                </c:pt>
              </c:strCache>
            </c:strRef>
          </c:tx>
          <c:invertIfNegative val="0"/>
          <c:cat>
            <c:multiLvlStrRef>
              <c:f>Sheet4!$C$11:$O$12</c:f>
              <c:multiLvlStrCache>
                <c:ptCount val="13"/>
                <c:lvl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</c:lvl>
                <c:lvl>
                  <c:pt idx="0">
                    <c:v>CV-N 100 ng/ml</c:v>
                  </c:pt>
                  <c:pt idx="2">
                    <c:v>Elution 2</c:v>
                  </c:pt>
                  <c:pt idx="12">
                    <c:v>Strip</c:v>
                  </c:pt>
                </c:lvl>
              </c:multiLvlStrCache>
            </c:multiLvlStrRef>
          </c:cat>
          <c:val>
            <c:numRef>
              <c:f>Sheet4!$C$17:$O$17</c:f>
              <c:numCache>
                <c:formatCode>0.00</c:formatCode>
                <c:ptCount val="13"/>
                <c:pt idx="0">
                  <c:v>0.14199999999999999</c:v>
                </c:pt>
                <c:pt idx="1">
                  <c:v>0.13900000000000001</c:v>
                </c:pt>
                <c:pt idx="2">
                  <c:v>0.16</c:v>
                </c:pt>
                <c:pt idx="3">
                  <c:v>0.23</c:v>
                </c:pt>
                <c:pt idx="4">
                  <c:v>8.5999999999999993E-2</c:v>
                </c:pt>
                <c:pt idx="5">
                  <c:v>0.06</c:v>
                </c:pt>
                <c:pt idx="6">
                  <c:v>5.1999999999999998E-2</c:v>
                </c:pt>
                <c:pt idx="7">
                  <c:v>5.2999999999999999E-2</c:v>
                </c:pt>
                <c:pt idx="8">
                  <c:v>5.5E-2</c:v>
                </c:pt>
                <c:pt idx="9">
                  <c:v>5.6000000000000001E-2</c:v>
                </c:pt>
                <c:pt idx="10">
                  <c:v>6.7000000000000004E-2</c:v>
                </c:pt>
                <c:pt idx="11">
                  <c:v>7.4999999999999997E-2</c:v>
                </c:pt>
                <c:pt idx="12">
                  <c:v>5.0999999999999997E-2</c:v>
                </c:pt>
              </c:numCache>
            </c:numRef>
          </c:val>
        </c:ser>
        <c:ser>
          <c:idx val="5"/>
          <c:order val="5"/>
          <c:tx>
            <c:strRef>
              <c:f>Sheet4!$B$18</c:f>
              <c:strCache>
                <c:ptCount val="1"/>
                <c:pt idx="0">
                  <c:v>1:32</c:v>
                </c:pt>
              </c:strCache>
            </c:strRef>
          </c:tx>
          <c:invertIfNegative val="0"/>
          <c:cat>
            <c:multiLvlStrRef>
              <c:f>Sheet4!$C$11:$O$12</c:f>
              <c:multiLvlStrCache>
                <c:ptCount val="13"/>
                <c:lvl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</c:lvl>
                <c:lvl>
                  <c:pt idx="0">
                    <c:v>CV-N 100 ng/ml</c:v>
                  </c:pt>
                  <c:pt idx="2">
                    <c:v>Elution 2</c:v>
                  </c:pt>
                  <c:pt idx="12">
                    <c:v>Strip</c:v>
                  </c:pt>
                </c:lvl>
              </c:multiLvlStrCache>
            </c:multiLvlStrRef>
          </c:cat>
          <c:val>
            <c:numRef>
              <c:f>Sheet4!$C$18:$O$18</c:f>
              <c:numCache>
                <c:formatCode>0.00</c:formatCode>
                <c:ptCount val="13"/>
                <c:pt idx="0">
                  <c:v>0.104</c:v>
                </c:pt>
                <c:pt idx="1">
                  <c:v>9.7000000000000003E-2</c:v>
                </c:pt>
                <c:pt idx="2">
                  <c:v>0.115</c:v>
                </c:pt>
                <c:pt idx="3">
                  <c:v>0.20100000000000001</c:v>
                </c:pt>
                <c:pt idx="4">
                  <c:v>6.9000000000000006E-2</c:v>
                </c:pt>
                <c:pt idx="5">
                  <c:v>5.5E-2</c:v>
                </c:pt>
                <c:pt idx="6">
                  <c:v>5.1999999999999998E-2</c:v>
                </c:pt>
                <c:pt idx="7">
                  <c:v>5.2999999999999999E-2</c:v>
                </c:pt>
                <c:pt idx="8">
                  <c:v>5.2999999999999999E-2</c:v>
                </c:pt>
                <c:pt idx="9">
                  <c:v>5.5E-2</c:v>
                </c:pt>
                <c:pt idx="10">
                  <c:v>6.5000000000000002E-2</c:v>
                </c:pt>
                <c:pt idx="11">
                  <c:v>6.0999999999999999E-2</c:v>
                </c:pt>
                <c:pt idx="12">
                  <c:v>5.3999999999999999E-2</c:v>
                </c:pt>
              </c:numCache>
            </c:numRef>
          </c:val>
        </c:ser>
        <c:ser>
          <c:idx val="6"/>
          <c:order val="6"/>
          <c:tx>
            <c:strRef>
              <c:f>Sheet4!$B$19</c:f>
              <c:strCache>
                <c:ptCount val="1"/>
                <c:pt idx="0">
                  <c:v>1:64</c:v>
                </c:pt>
              </c:strCache>
            </c:strRef>
          </c:tx>
          <c:invertIfNegative val="0"/>
          <c:cat>
            <c:multiLvlStrRef>
              <c:f>Sheet4!$C$11:$O$12</c:f>
              <c:multiLvlStrCache>
                <c:ptCount val="13"/>
                <c:lvl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</c:lvl>
                <c:lvl>
                  <c:pt idx="0">
                    <c:v>CV-N 100 ng/ml</c:v>
                  </c:pt>
                  <c:pt idx="2">
                    <c:v>Elution 2</c:v>
                  </c:pt>
                  <c:pt idx="12">
                    <c:v>Strip</c:v>
                  </c:pt>
                </c:lvl>
              </c:multiLvlStrCache>
            </c:multiLvlStrRef>
          </c:cat>
          <c:val>
            <c:numRef>
              <c:f>Sheet4!$C$19:$O$19</c:f>
              <c:numCache>
                <c:formatCode>0.00</c:formatCode>
                <c:ptCount val="13"/>
                <c:pt idx="0">
                  <c:v>7.6999999999999999E-2</c:v>
                </c:pt>
                <c:pt idx="1">
                  <c:v>7.1999999999999995E-2</c:v>
                </c:pt>
                <c:pt idx="2">
                  <c:v>8.4000000000000005E-2</c:v>
                </c:pt>
                <c:pt idx="3">
                  <c:v>0.154</c:v>
                </c:pt>
                <c:pt idx="4">
                  <c:v>7.5999999999999998E-2</c:v>
                </c:pt>
                <c:pt idx="5">
                  <c:v>5.6000000000000001E-2</c:v>
                </c:pt>
                <c:pt idx="6">
                  <c:v>5.6000000000000001E-2</c:v>
                </c:pt>
                <c:pt idx="7">
                  <c:v>5.7000000000000002E-2</c:v>
                </c:pt>
                <c:pt idx="8">
                  <c:v>5.8000000000000003E-2</c:v>
                </c:pt>
                <c:pt idx="9">
                  <c:v>5.3999999999999999E-2</c:v>
                </c:pt>
                <c:pt idx="10">
                  <c:v>5.5E-2</c:v>
                </c:pt>
                <c:pt idx="11">
                  <c:v>5.7000000000000002E-2</c:v>
                </c:pt>
                <c:pt idx="12">
                  <c:v>5.1999999999999998E-2</c:v>
                </c:pt>
              </c:numCache>
            </c:numRef>
          </c:val>
        </c:ser>
        <c:ser>
          <c:idx val="7"/>
          <c:order val="7"/>
          <c:tx>
            <c:strRef>
              <c:f>Sheet4!$B$20</c:f>
              <c:strCache>
                <c:ptCount val="1"/>
                <c:pt idx="0">
                  <c:v>1:128</c:v>
                </c:pt>
              </c:strCache>
            </c:strRef>
          </c:tx>
          <c:invertIfNegative val="0"/>
          <c:cat>
            <c:multiLvlStrRef>
              <c:f>Sheet4!$C$11:$O$12</c:f>
              <c:multiLvlStrCache>
                <c:ptCount val="13"/>
                <c:lvl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</c:lvl>
                <c:lvl>
                  <c:pt idx="0">
                    <c:v>CV-N 100 ng/ml</c:v>
                  </c:pt>
                  <c:pt idx="2">
                    <c:v>Elution 2</c:v>
                  </c:pt>
                  <c:pt idx="12">
                    <c:v>Strip</c:v>
                  </c:pt>
                </c:lvl>
              </c:multiLvlStrCache>
            </c:multiLvlStrRef>
          </c:cat>
          <c:val>
            <c:numRef>
              <c:f>Sheet4!$C$20:$O$20</c:f>
              <c:numCache>
                <c:formatCode>0.00</c:formatCode>
                <c:ptCount val="13"/>
                <c:pt idx="0">
                  <c:v>6.3E-2</c:v>
                </c:pt>
                <c:pt idx="1">
                  <c:v>5.8000000000000003E-2</c:v>
                </c:pt>
                <c:pt idx="2">
                  <c:v>7.6999999999999999E-2</c:v>
                </c:pt>
                <c:pt idx="3">
                  <c:v>0.10199999999999999</c:v>
                </c:pt>
                <c:pt idx="4">
                  <c:v>5.3999999999999999E-2</c:v>
                </c:pt>
                <c:pt idx="5">
                  <c:v>5.0999999999999997E-2</c:v>
                </c:pt>
                <c:pt idx="6">
                  <c:v>0.05</c:v>
                </c:pt>
                <c:pt idx="7">
                  <c:v>5.0999999999999997E-2</c:v>
                </c:pt>
                <c:pt idx="8">
                  <c:v>0.05</c:v>
                </c:pt>
                <c:pt idx="9">
                  <c:v>5.0999999999999997E-2</c:v>
                </c:pt>
                <c:pt idx="10">
                  <c:v>5.1999999999999998E-2</c:v>
                </c:pt>
                <c:pt idx="11">
                  <c:v>5.3999999999999999E-2</c:v>
                </c:pt>
                <c:pt idx="12">
                  <c:v>4.9000000000000002E-2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9745200"/>
        <c:axId val="315378736"/>
      </c:barChart>
      <c:catAx>
        <c:axId val="309745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5378736"/>
        <c:crosses val="autoZero"/>
        <c:auto val="1"/>
        <c:lblAlgn val="ctr"/>
        <c:lblOffset val="100"/>
        <c:noMultiLvlLbl val="0"/>
      </c:catAx>
      <c:valAx>
        <c:axId val="3153787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Absorbance 450 nm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309745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Helvetica"/>
          <a:cs typeface="Helvetica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Madeira</dc:creator>
  <cp:keywords/>
  <dc:description/>
  <cp:lastModifiedBy>Pascal Drake</cp:lastModifiedBy>
  <cp:revision>3</cp:revision>
  <dcterms:created xsi:type="dcterms:W3CDTF">2016-03-21T12:41:00Z</dcterms:created>
  <dcterms:modified xsi:type="dcterms:W3CDTF">2016-03-21T12:41:00Z</dcterms:modified>
</cp:coreProperties>
</file>