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5620" w14:textId="77777777" w:rsidR="00BE55CC" w:rsidRDefault="00BE55CC" w:rsidP="00BE55CC">
      <w:r>
        <w:rPr>
          <w:rFonts w:ascii="Arial Unicode MS" w:eastAsia="Arial Unicode MS" w:hAnsi="Arial Unicode MS" w:cs="Arial Unicode MS"/>
          <w:sz w:val="20"/>
        </w:rPr>
        <w:t>Database: Ovid MEDLINE(R) &lt;1946 to present&gt;</w:t>
      </w:r>
    </w:p>
    <w:p w14:paraId="03E0C93E" w14:textId="77777777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61950B2A" w14:textId="77777777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2DDA3A94" w14:textId="24B6A7C1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clinical commissioning group.mp. </w:t>
      </w:r>
    </w:p>
    <w:p w14:paraId="2805FDF5" w14:textId="7116C068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health commissioner.mp. </w:t>
      </w:r>
    </w:p>
    <w:p w14:paraId="08EC70B5" w14:textId="10E04A5F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health service manager.mp. </w:t>
      </w:r>
    </w:p>
    <w:p w14:paraId="71AC74EA" w14:textId="0791EA45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   policy maker.mp. or Administrative Personnel/ </w:t>
      </w:r>
    </w:p>
    <w:p w14:paraId="000E38D0" w14:textId="03D4FEAF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clinical commissioning.mp. </w:t>
      </w:r>
    </w:p>
    <w:p w14:paraId="3CA62428" w14:textId="1D3B3A18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Policy Making/ </w:t>
      </w:r>
    </w:p>
    <w:p w14:paraId="4CC5ECE5" w14:textId="07FD1878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     Health Policy/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nhs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policy.mp. </w:t>
      </w:r>
    </w:p>
    <w:p w14:paraId="601DF6EA" w14:textId="13A0789B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Clinical Governance/ </w:t>
      </w:r>
    </w:p>
    <w:p w14:paraId="78965428" w14:textId="0E3F90F4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Decision Making/ </w:t>
      </w:r>
    </w:p>
    <w:p w14:paraId="3A278AFA" w14:textId="37A88E6C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"Delivery of Health Care"/ </w:t>
      </w:r>
    </w:p>
    <w:p w14:paraId="1A0B69D2" w14:textId="586C9E66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   policy maker.mp. </w:t>
      </w:r>
    </w:p>
    <w:p w14:paraId="42E75E54" w14:textId="5A058EBD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12     stakeholder*.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or Stakeholder Participation/ </w:t>
      </w:r>
    </w:p>
    <w:p w14:paraId="411A8978" w14:textId="2241C0C7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13     public contributor.mp. </w:t>
      </w:r>
    </w:p>
    <w:p w14:paraId="321888FA" w14:textId="4F8D5D25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lay person*.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724BA420" w14:textId="650ED36F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   Public Opinion/ </w:t>
      </w:r>
    </w:p>
    <w:p w14:paraId="5AE46080" w14:textId="04D23FCA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public consultation.mp. </w:t>
      </w:r>
    </w:p>
    <w:p w14:paraId="0656F887" w14:textId="10E5E288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17     Patient Participation/ </w:t>
      </w:r>
    </w:p>
    <w:p w14:paraId="51890758" w14:textId="5E302D15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18     patient involvement.mp. </w:t>
      </w:r>
    </w:p>
    <w:p w14:paraId="10EB8C92" w14:textId="793E68E0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19     public involvement.mp. </w:t>
      </w:r>
    </w:p>
    <w:p w14:paraId="377C6919" w14:textId="6A4A48F1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20     Physicians/ </w:t>
      </w:r>
    </w:p>
    <w:p w14:paraId="3AD8B66E" w14:textId="3EDD3139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21     Consultants/ </w:t>
      </w:r>
    </w:p>
    <w:p w14:paraId="26DB6557" w14:textId="46B63238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22     Medical Staff, Hospital/ </w:t>
      </w:r>
    </w:p>
    <w:p w14:paraId="49CB8A1B" w14:textId="56B1785E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23     Family Practice/ </w:t>
      </w:r>
    </w:p>
    <w:p w14:paraId="207DFCEF" w14:textId="716388CF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24     General Practice/ or General Practitioners/ </w:t>
      </w:r>
    </w:p>
    <w:p w14:paraId="1C5D2F79" w14:textId="1284652A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25     clinician.mp. or Nurse Clinicians/ </w:t>
      </w:r>
    </w:p>
    <w:p w14:paraId="3DF2F5D8" w14:textId="7C29A863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26     hospital manager.mp. </w:t>
      </w:r>
    </w:p>
    <w:p w14:paraId="2CCE44D9" w14:textId="652DDDA4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27     service provider*.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00340976" w14:textId="77777777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28     Nurses/ (37963)</w:t>
      </w:r>
    </w:p>
    <w:p w14:paraId="675B9210" w14:textId="2B9CCA33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29     1 or 2 or 3 or 4 or 5 or 6 or 7 or 8 or 9 or 10 or 11 or 12 or 13 or 14 or 15 or 16 or 17 or 18 or 19 or 20 or 21 or 22 or 23 or 24 or 25 or 26 or 27 or 28 </w:t>
      </w:r>
    </w:p>
    <w:p w14:paraId="3EFF515F" w14:textId="3905D667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30     knowledge sharing.mp. </w:t>
      </w:r>
    </w:p>
    <w:p w14:paraId="63E17E67" w14:textId="2FFEF906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31     Information Dissemination/ </w:t>
      </w:r>
    </w:p>
    <w:p w14:paraId="5CBB2DE7" w14:textId="63A41938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32     Cooperative Behavior/ </w:t>
      </w:r>
    </w:p>
    <w:p w14:paraId="13DCD3C2" w14:textId="29686278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33     "Attitude of Health Personnel"/ </w:t>
      </w:r>
    </w:p>
    <w:p w14:paraId="19B46EFA" w14:textId="2496695E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34     Interprofessional Relations/ </w:t>
      </w:r>
    </w:p>
    <w:p w14:paraId="3A123AD2" w14:textId="3954F179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35     knowledge coproduction.mp. </w:t>
      </w:r>
    </w:p>
    <w:p w14:paraId="6867677F" w14:textId="0AC07CE3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36     knowledge </w:t>
      </w:r>
      <w:proofErr w:type="spellStart"/>
      <w:r>
        <w:rPr>
          <w:rFonts w:ascii="Arial Unicode MS" w:eastAsia="Arial Unicode MS" w:hAnsi="Arial Unicode MS" w:cs="Arial Unicode MS"/>
          <w:sz w:val="20"/>
        </w:rPr>
        <w:t>mobili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*ation.mp. </w:t>
      </w:r>
    </w:p>
    <w:p w14:paraId="61FA71D7" w14:textId="1583C059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37     knowledge transfer.mp. </w:t>
      </w:r>
    </w:p>
    <w:p w14:paraId="5FEE24DD" w14:textId="7A76CC6D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38     Health Knowledge, Attitudes, Practice/ </w:t>
      </w:r>
    </w:p>
    <w:p w14:paraId="4E09115E" w14:textId="3A8D7758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39     "Diffusion of Innovation"/ </w:t>
      </w:r>
    </w:p>
    <w:p w14:paraId="4CEC303E" w14:textId="60284DA6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40     knowledge exchange.mp. </w:t>
      </w:r>
    </w:p>
    <w:p w14:paraId="1C03A659" w14:textId="0537BB9D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41     Evidence-Based Medicine/ </w:t>
      </w:r>
    </w:p>
    <w:p w14:paraId="5311666B" w14:textId="46253580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42     Health Services Research/ </w:t>
      </w:r>
    </w:p>
    <w:p w14:paraId="5D92F8A7" w14:textId="1C824392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43     knowledge translation.mp. </w:t>
      </w:r>
    </w:p>
    <w:p w14:paraId="6A59FA14" w14:textId="4C670A3C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44     knowledge users.mp. </w:t>
      </w:r>
    </w:p>
    <w:p w14:paraId="18DBC22F" w14:textId="2800839A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45     Communication/ </w:t>
      </w:r>
    </w:p>
    <w:p w14:paraId="41B554A6" w14:textId="36C582B0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46     Persuasive Communication/ </w:t>
      </w:r>
    </w:p>
    <w:p w14:paraId="647D3A65" w14:textId="52336850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47     Communication Barriers/ </w:t>
      </w:r>
    </w:p>
    <w:p w14:paraId="33362995" w14:textId="19359EC1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48     Health Communication/ </w:t>
      </w:r>
    </w:p>
    <w:p w14:paraId="3FE5FA64" w14:textId="6C0B0776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49     personal interaction.mp. </w:t>
      </w:r>
    </w:p>
    <w:p w14:paraId="74C3B02E" w14:textId="7E2A2DB4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50     30 or 31 or 32 or 33 or 34 or 35 or 36 or 37 or 38 or 39 or 40 or 41 or 42 or 43 or 44 or 45 or 46 or 47 or 48 or 49 </w:t>
      </w:r>
    </w:p>
    <w:p w14:paraId="124ADD75" w14:textId="33284BB3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51     academic.mp. </w:t>
      </w:r>
    </w:p>
    <w:p w14:paraId="5D1E9803" w14:textId="2BECEEDD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52     researcher*.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</w:p>
    <w:p w14:paraId="79BA8201" w14:textId="3B947026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53     Researcher-Subject Relations/ </w:t>
      </w:r>
    </w:p>
    <w:p w14:paraId="031A552E" w14:textId="489F2FCE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54     Research Personnel/ </w:t>
      </w:r>
    </w:p>
    <w:p w14:paraId="24428015" w14:textId="1DF9CF0D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55     51 or 52 or 53 or 54 </w:t>
      </w:r>
    </w:p>
    <w:p w14:paraId="5D9C4881" w14:textId="0C976AEF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56     29 and 50 and 55 </w:t>
      </w:r>
    </w:p>
    <w:p w14:paraId="4F96647D" w14:textId="77777777" w:rsidR="00BE55CC" w:rsidRDefault="00BE55CC" w:rsidP="00BE55C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***************************</w:t>
      </w:r>
    </w:p>
    <w:p w14:paraId="48F5FF74" w14:textId="77777777" w:rsidR="000738AC" w:rsidRDefault="000738AC"/>
    <w:sectPr w:rsidR="00073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D558" w14:textId="77777777" w:rsidR="00BE55CC" w:rsidRDefault="00BE55CC" w:rsidP="00BE55CC">
      <w:r>
        <w:separator/>
      </w:r>
    </w:p>
  </w:endnote>
  <w:endnote w:type="continuationSeparator" w:id="0">
    <w:p w14:paraId="66352541" w14:textId="77777777" w:rsidR="00BE55CC" w:rsidRDefault="00BE55CC" w:rsidP="00BE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806F" w14:textId="77777777" w:rsidR="00BE55CC" w:rsidRDefault="00BE55CC" w:rsidP="00BE55CC">
      <w:r>
        <w:separator/>
      </w:r>
    </w:p>
  </w:footnote>
  <w:footnote w:type="continuationSeparator" w:id="0">
    <w:p w14:paraId="6F512272" w14:textId="77777777" w:rsidR="00BE55CC" w:rsidRDefault="00BE55CC" w:rsidP="00BE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CC"/>
    <w:rsid w:val="000738AC"/>
    <w:rsid w:val="00742FCD"/>
    <w:rsid w:val="00BE55CC"/>
    <w:rsid w:val="00C82C3B"/>
    <w:rsid w:val="00E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DE527"/>
  <w15:chartTrackingRefBased/>
  <w15:docId w15:val="{85EDADEF-69C0-4BB4-822D-35DED7B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Baxter</dc:creator>
  <cp:keywords/>
  <dc:description/>
  <cp:lastModifiedBy>Helen Baxter</cp:lastModifiedBy>
  <cp:revision>3</cp:revision>
  <dcterms:created xsi:type="dcterms:W3CDTF">2024-03-03T21:20:00Z</dcterms:created>
  <dcterms:modified xsi:type="dcterms:W3CDTF">2024-03-03T21:22:00Z</dcterms:modified>
</cp:coreProperties>
</file>