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DC17F" w14:textId="6FD25FB2" w:rsidR="00631156" w:rsidRDefault="00631156" w:rsidP="00631156">
      <w:pPr>
        <w:keepNext/>
        <w:spacing w:after="200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Supplementary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able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1</w:t>
      </w:r>
      <w:r w:rsidRPr="002F0CC9">
        <w:rPr>
          <w:rFonts w:ascii="Calibri" w:eastAsia="Calibri" w:hAnsi="Calibri" w:cs="Calibri"/>
          <w:b/>
          <w:color w:val="000000"/>
          <w:sz w:val="22"/>
          <w:szCs w:val="22"/>
        </w:rPr>
        <w:t xml:space="preserve">.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Search terms in PubM</w:t>
      </w:r>
      <w:r>
        <w:rPr>
          <w:rFonts w:ascii="Calibri" w:eastAsia="Calibri" w:hAnsi="Calibri" w:cs="Calibri"/>
          <w:b/>
          <w:sz w:val="22"/>
          <w:szCs w:val="22"/>
        </w:rPr>
        <w:t>ed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/Google Scholar/</w:t>
      </w:r>
      <w:proofErr w:type="spellStart"/>
      <w:r>
        <w:rPr>
          <w:rFonts w:ascii="Calibri" w:eastAsia="Calibri" w:hAnsi="Calibri" w:cs="Calibri"/>
          <w:b/>
          <w:color w:val="000000"/>
          <w:sz w:val="22"/>
          <w:szCs w:val="22"/>
        </w:rPr>
        <w:t>CovidLit</w:t>
      </w:r>
      <w:proofErr w:type="spellEnd"/>
    </w:p>
    <w:tbl>
      <w:tblPr>
        <w:tblStyle w:val="4"/>
        <w:tblW w:w="9060" w:type="dxa"/>
        <w:tblInd w:w="5" w:type="dxa"/>
        <w:tblBorders>
          <w:top w:val="single" w:sz="4" w:space="0" w:color="A5A5A5"/>
          <w:left w:val="single" w:sz="4" w:space="0" w:color="C9C9C9"/>
          <w:bottom w:val="single" w:sz="4" w:space="0" w:color="A5A5A5"/>
          <w:right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7222"/>
      </w:tblGrid>
      <w:tr w:rsidR="00631156" w14:paraId="116041D2" w14:textId="77777777" w:rsidTr="00A8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60" w:type="dxa"/>
            <w:gridSpan w:val="2"/>
          </w:tcPr>
          <w:p w14:paraId="12D50652" w14:textId="77777777" w:rsidR="00631156" w:rsidRPr="009209AB" w:rsidRDefault="00631156" w:rsidP="009209AB">
            <w:pPr>
              <w:spacing w:line="360" w:lineRule="exac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Search terms PubMed</w:t>
            </w:r>
          </w:p>
        </w:tc>
      </w:tr>
      <w:tr w:rsidR="00631156" w14:paraId="08A180F7" w14:textId="77777777" w:rsidTr="00A82A86">
        <w:tc>
          <w:tcPr>
            <w:tcW w:w="1838" w:type="dxa"/>
          </w:tcPr>
          <w:p w14:paraId="34C9DA73" w14:textId="77777777" w:rsidR="00631156" w:rsidRPr="009209AB" w:rsidRDefault="00631156" w:rsidP="009209AB">
            <w:pPr>
              <w:spacing w:line="360" w:lineRule="exac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1.</w:t>
            </w:r>
          </w:p>
        </w:tc>
        <w:tc>
          <w:tcPr>
            <w:tcW w:w="7222" w:type="dxa"/>
          </w:tcPr>
          <w:p w14:paraId="3ECE3A5B" w14:textId="77777777" w:rsidR="00631156" w:rsidRPr="009209AB" w:rsidRDefault="00631156" w:rsidP="009209AB">
            <w:pPr>
              <w:spacing w:line="360" w:lineRule="exac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abortion, spontaneous [</w:t>
            </w:r>
            <w:proofErr w:type="spellStart"/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MeSH</w:t>
            </w:r>
            <w:proofErr w:type="spellEnd"/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Terms] </w:t>
            </w:r>
          </w:p>
        </w:tc>
      </w:tr>
      <w:tr w:rsidR="00631156" w14:paraId="63187060" w14:textId="77777777" w:rsidTr="00A8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36DD3748" w14:textId="77777777" w:rsidR="00631156" w:rsidRPr="009209AB" w:rsidRDefault="00631156" w:rsidP="009209AB">
            <w:pPr>
              <w:spacing w:line="360" w:lineRule="exac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2.</w:t>
            </w:r>
          </w:p>
        </w:tc>
        <w:tc>
          <w:tcPr>
            <w:tcW w:w="7222" w:type="dxa"/>
          </w:tcPr>
          <w:p w14:paraId="5F9E9DCB" w14:textId="77777777" w:rsidR="00631156" w:rsidRPr="009209AB" w:rsidRDefault="00631156" w:rsidP="009209AB">
            <w:pPr>
              <w:spacing w:line="360" w:lineRule="exac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miscarriage[</w:t>
            </w:r>
            <w:proofErr w:type="spellStart"/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tw</w:t>
            </w:r>
            <w:proofErr w:type="spellEnd"/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]</w:t>
            </w:r>
          </w:p>
        </w:tc>
      </w:tr>
      <w:tr w:rsidR="00631156" w14:paraId="601F3FFA" w14:textId="77777777" w:rsidTr="00A82A86">
        <w:tc>
          <w:tcPr>
            <w:tcW w:w="1838" w:type="dxa"/>
          </w:tcPr>
          <w:p w14:paraId="3B9C07D7" w14:textId="77777777" w:rsidR="00631156" w:rsidRPr="009209AB" w:rsidRDefault="00631156" w:rsidP="009209AB">
            <w:pPr>
              <w:spacing w:line="360" w:lineRule="exac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3.</w:t>
            </w:r>
          </w:p>
        </w:tc>
        <w:tc>
          <w:tcPr>
            <w:tcW w:w="7222" w:type="dxa"/>
          </w:tcPr>
          <w:p w14:paraId="6BE58B56" w14:textId="77777777" w:rsidR="00631156" w:rsidRPr="009209AB" w:rsidRDefault="00631156" w:rsidP="009209AB">
            <w:pPr>
              <w:spacing w:line="360" w:lineRule="exac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pregnancy loss[</w:t>
            </w:r>
            <w:proofErr w:type="spellStart"/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tw</w:t>
            </w:r>
            <w:proofErr w:type="spellEnd"/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]</w:t>
            </w:r>
          </w:p>
        </w:tc>
      </w:tr>
      <w:tr w:rsidR="00631156" w14:paraId="38CF8472" w14:textId="77777777" w:rsidTr="00A8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29E63CA7" w14:textId="77777777" w:rsidR="00631156" w:rsidRPr="009209AB" w:rsidRDefault="00631156" w:rsidP="009209AB">
            <w:pPr>
              <w:spacing w:line="360" w:lineRule="exac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4.</w:t>
            </w:r>
          </w:p>
        </w:tc>
        <w:tc>
          <w:tcPr>
            <w:tcW w:w="7222" w:type="dxa"/>
          </w:tcPr>
          <w:p w14:paraId="00B19C8D" w14:textId="77777777" w:rsidR="00631156" w:rsidRPr="009209AB" w:rsidRDefault="00631156" w:rsidP="009209AB">
            <w:pPr>
              <w:spacing w:line="360" w:lineRule="exac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abortion[</w:t>
            </w:r>
            <w:proofErr w:type="spellStart"/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tw</w:t>
            </w:r>
            <w:proofErr w:type="spellEnd"/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]</w:t>
            </w:r>
          </w:p>
        </w:tc>
      </w:tr>
      <w:tr w:rsidR="00631156" w14:paraId="2CEF0D73" w14:textId="77777777" w:rsidTr="00A82A86">
        <w:tc>
          <w:tcPr>
            <w:tcW w:w="1838" w:type="dxa"/>
          </w:tcPr>
          <w:p w14:paraId="0C18DE3D" w14:textId="77777777" w:rsidR="00631156" w:rsidRPr="009209AB" w:rsidRDefault="00631156" w:rsidP="009209AB">
            <w:pPr>
              <w:spacing w:line="360" w:lineRule="exac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5.</w:t>
            </w:r>
          </w:p>
        </w:tc>
        <w:tc>
          <w:tcPr>
            <w:tcW w:w="7222" w:type="dxa"/>
          </w:tcPr>
          <w:p w14:paraId="31127A6A" w14:textId="77777777" w:rsidR="00631156" w:rsidRPr="009209AB" w:rsidRDefault="00631156" w:rsidP="009209AB">
            <w:pPr>
              <w:spacing w:line="360" w:lineRule="exac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pregnancy, ectopic [MESH Terms]</w:t>
            </w:r>
          </w:p>
        </w:tc>
      </w:tr>
      <w:tr w:rsidR="00631156" w14:paraId="51D548E8" w14:textId="77777777" w:rsidTr="00A8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69E3BF8E" w14:textId="77777777" w:rsidR="00631156" w:rsidRPr="009209AB" w:rsidRDefault="00631156" w:rsidP="009209AB">
            <w:pPr>
              <w:spacing w:line="360" w:lineRule="exac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6.</w:t>
            </w:r>
          </w:p>
        </w:tc>
        <w:tc>
          <w:tcPr>
            <w:tcW w:w="7222" w:type="dxa"/>
          </w:tcPr>
          <w:p w14:paraId="61388F10" w14:textId="77777777" w:rsidR="00631156" w:rsidRPr="009209AB" w:rsidRDefault="00631156" w:rsidP="009209AB">
            <w:pPr>
              <w:spacing w:line="360" w:lineRule="exac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ectopic pregnancy[</w:t>
            </w:r>
            <w:proofErr w:type="spellStart"/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tw</w:t>
            </w:r>
            <w:proofErr w:type="spellEnd"/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]</w:t>
            </w:r>
          </w:p>
        </w:tc>
      </w:tr>
      <w:tr w:rsidR="00631156" w14:paraId="6617BD3B" w14:textId="77777777" w:rsidTr="00A82A86">
        <w:tc>
          <w:tcPr>
            <w:tcW w:w="1838" w:type="dxa"/>
          </w:tcPr>
          <w:p w14:paraId="7E5ABBED" w14:textId="77777777" w:rsidR="00631156" w:rsidRPr="009209AB" w:rsidRDefault="00631156" w:rsidP="009209AB">
            <w:pPr>
              <w:spacing w:line="360" w:lineRule="exac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7.</w:t>
            </w:r>
          </w:p>
        </w:tc>
        <w:tc>
          <w:tcPr>
            <w:tcW w:w="7222" w:type="dxa"/>
          </w:tcPr>
          <w:p w14:paraId="79E87685" w14:textId="77777777" w:rsidR="00631156" w:rsidRPr="009209AB" w:rsidRDefault="00631156" w:rsidP="009209AB">
            <w:pPr>
              <w:spacing w:line="360" w:lineRule="exac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pregnancy outcome [</w:t>
            </w:r>
            <w:proofErr w:type="spellStart"/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MeSH</w:t>
            </w:r>
            <w:proofErr w:type="spellEnd"/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Terms]</w:t>
            </w:r>
          </w:p>
        </w:tc>
      </w:tr>
      <w:tr w:rsidR="00631156" w14:paraId="0781A2BA" w14:textId="77777777" w:rsidTr="00A8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37C37672" w14:textId="77777777" w:rsidR="00631156" w:rsidRPr="009209AB" w:rsidRDefault="00631156" w:rsidP="009209AB">
            <w:pPr>
              <w:spacing w:line="360" w:lineRule="exac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8.</w:t>
            </w:r>
          </w:p>
        </w:tc>
        <w:tc>
          <w:tcPr>
            <w:tcW w:w="7222" w:type="dxa"/>
          </w:tcPr>
          <w:p w14:paraId="60A3D079" w14:textId="77777777" w:rsidR="00631156" w:rsidRPr="009209AB" w:rsidRDefault="00631156" w:rsidP="009209AB">
            <w:pPr>
              <w:spacing w:line="360" w:lineRule="exac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pregnancy outcome[</w:t>
            </w:r>
            <w:proofErr w:type="spellStart"/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tw</w:t>
            </w:r>
            <w:proofErr w:type="spellEnd"/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]</w:t>
            </w:r>
          </w:p>
        </w:tc>
      </w:tr>
      <w:tr w:rsidR="00631156" w14:paraId="6B4834A1" w14:textId="77777777" w:rsidTr="00A82A86">
        <w:tc>
          <w:tcPr>
            <w:tcW w:w="1838" w:type="dxa"/>
          </w:tcPr>
          <w:p w14:paraId="134C7B36" w14:textId="77777777" w:rsidR="00631156" w:rsidRPr="009209AB" w:rsidRDefault="00631156" w:rsidP="009209AB">
            <w:pPr>
              <w:spacing w:line="360" w:lineRule="exac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9.</w:t>
            </w:r>
          </w:p>
        </w:tc>
        <w:tc>
          <w:tcPr>
            <w:tcW w:w="7222" w:type="dxa"/>
          </w:tcPr>
          <w:p w14:paraId="781F7E96" w14:textId="77777777" w:rsidR="00631156" w:rsidRPr="009209AB" w:rsidRDefault="00631156" w:rsidP="009209AB">
            <w:pPr>
              <w:spacing w:line="360" w:lineRule="exac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termination of pregnancy[</w:t>
            </w:r>
            <w:proofErr w:type="spellStart"/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tw</w:t>
            </w:r>
            <w:proofErr w:type="spellEnd"/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]</w:t>
            </w:r>
          </w:p>
        </w:tc>
      </w:tr>
      <w:tr w:rsidR="00631156" w14:paraId="5568D215" w14:textId="77777777" w:rsidTr="00A8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4C17F34F" w14:textId="77777777" w:rsidR="00631156" w:rsidRPr="009209AB" w:rsidRDefault="00631156" w:rsidP="009209AB">
            <w:pPr>
              <w:spacing w:line="360" w:lineRule="exac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10.</w:t>
            </w:r>
          </w:p>
        </w:tc>
        <w:tc>
          <w:tcPr>
            <w:tcW w:w="7222" w:type="dxa"/>
          </w:tcPr>
          <w:p w14:paraId="4DDDEA0D" w14:textId="77777777" w:rsidR="00631156" w:rsidRPr="009209AB" w:rsidRDefault="00631156" w:rsidP="009209AB">
            <w:pPr>
              <w:spacing w:line="360" w:lineRule="exac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abortion, induced [</w:t>
            </w:r>
            <w:proofErr w:type="spellStart"/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MeSH</w:t>
            </w:r>
            <w:proofErr w:type="spellEnd"/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Terms]</w:t>
            </w:r>
          </w:p>
        </w:tc>
      </w:tr>
      <w:tr w:rsidR="00631156" w14:paraId="7E4C7DF0" w14:textId="77777777" w:rsidTr="00A82A86">
        <w:tc>
          <w:tcPr>
            <w:tcW w:w="1838" w:type="dxa"/>
          </w:tcPr>
          <w:p w14:paraId="315055E8" w14:textId="77777777" w:rsidR="00631156" w:rsidRPr="009209AB" w:rsidRDefault="00631156" w:rsidP="009209AB">
            <w:pPr>
              <w:spacing w:line="360" w:lineRule="exac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11.</w:t>
            </w:r>
          </w:p>
        </w:tc>
        <w:tc>
          <w:tcPr>
            <w:tcW w:w="7222" w:type="dxa"/>
          </w:tcPr>
          <w:p w14:paraId="71FC7CCB" w14:textId="77777777" w:rsidR="00631156" w:rsidRPr="009209AB" w:rsidRDefault="00631156" w:rsidP="009209AB">
            <w:pPr>
              <w:spacing w:line="360" w:lineRule="exac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Pregnancy [MESH Terms]</w:t>
            </w:r>
          </w:p>
        </w:tc>
      </w:tr>
      <w:tr w:rsidR="00631156" w14:paraId="42CCC554" w14:textId="77777777" w:rsidTr="00A8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57886CAD" w14:textId="77777777" w:rsidR="00631156" w:rsidRPr="009209AB" w:rsidRDefault="00631156" w:rsidP="009209AB">
            <w:pPr>
              <w:spacing w:line="360" w:lineRule="exac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12.</w:t>
            </w:r>
          </w:p>
        </w:tc>
        <w:tc>
          <w:tcPr>
            <w:tcW w:w="7222" w:type="dxa"/>
          </w:tcPr>
          <w:p w14:paraId="27BE18DE" w14:textId="77777777" w:rsidR="00631156" w:rsidRPr="009209AB" w:rsidRDefault="00631156" w:rsidP="009209AB">
            <w:pPr>
              <w:spacing w:line="360" w:lineRule="exac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pregnancy.tw</w:t>
            </w:r>
          </w:p>
        </w:tc>
      </w:tr>
      <w:tr w:rsidR="00631156" w14:paraId="5D82559B" w14:textId="77777777" w:rsidTr="00A82A86">
        <w:tc>
          <w:tcPr>
            <w:tcW w:w="1838" w:type="dxa"/>
          </w:tcPr>
          <w:p w14:paraId="44BB08B3" w14:textId="77777777" w:rsidR="00631156" w:rsidRPr="009209AB" w:rsidRDefault="00631156" w:rsidP="009209AB">
            <w:pPr>
              <w:spacing w:line="360" w:lineRule="exac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13.</w:t>
            </w:r>
          </w:p>
        </w:tc>
        <w:tc>
          <w:tcPr>
            <w:tcW w:w="7222" w:type="dxa"/>
          </w:tcPr>
          <w:p w14:paraId="5649850E" w14:textId="77777777" w:rsidR="00631156" w:rsidRPr="009209AB" w:rsidRDefault="00631156" w:rsidP="009209AB">
            <w:pPr>
              <w:spacing w:line="360" w:lineRule="exac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infant, newborn [</w:t>
            </w:r>
            <w:proofErr w:type="spellStart"/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MeSH</w:t>
            </w:r>
            <w:proofErr w:type="spellEnd"/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Terms]</w:t>
            </w:r>
          </w:p>
        </w:tc>
      </w:tr>
      <w:tr w:rsidR="00631156" w14:paraId="117AA729" w14:textId="77777777" w:rsidTr="00A8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6C1B0E3F" w14:textId="77777777" w:rsidR="00631156" w:rsidRPr="009209AB" w:rsidRDefault="00631156" w:rsidP="009209AB">
            <w:pPr>
              <w:spacing w:line="360" w:lineRule="exac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14. </w:t>
            </w:r>
          </w:p>
        </w:tc>
        <w:tc>
          <w:tcPr>
            <w:tcW w:w="7222" w:type="dxa"/>
          </w:tcPr>
          <w:p w14:paraId="64FE7927" w14:textId="77777777" w:rsidR="00631156" w:rsidRPr="009209AB" w:rsidRDefault="00631156" w:rsidP="009209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neonatal[</w:t>
            </w:r>
            <w:proofErr w:type="spellStart"/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tw</w:t>
            </w:r>
            <w:proofErr w:type="spellEnd"/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]</w:t>
            </w:r>
          </w:p>
        </w:tc>
      </w:tr>
      <w:tr w:rsidR="00631156" w14:paraId="454AAF0B" w14:textId="77777777" w:rsidTr="00A82A86">
        <w:tc>
          <w:tcPr>
            <w:tcW w:w="1838" w:type="dxa"/>
          </w:tcPr>
          <w:p w14:paraId="296B8924" w14:textId="77777777" w:rsidR="00631156" w:rsidRPr="009209AB" w:rsidRDefault="00631156" w:rsidP="009209AB">
            <w:pPr>
              <w:spacing w:line="360" w:lineRule="exac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15. </w:t>
            </w:r>
          </w:p>
        </w:tc>
        <w:tc>
          <w:tcPr>
            <w:tcW w:w="7222" w:type="dxa"/>
          </w:tcPr>
          <w:p w14:paraId="1D78FB3A" w14:textId="77777777" w:rsidR="00631156" w:rsidRPr="009209AB" w:rsidRDefault="00631156" w:rsidP="009209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maternal.tw</w:t>
            </w:r>
          </w:p>
        </w:tc>
      </w:tr>
      <w:tr w:rsidR="00631156" w14:paraId="5AB277C0" w14:textId="77777777" w:rsidTr="00A8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5D2A2411" w14:textId="77777777" w:rsidR="00631156" w:rsidRPr="009209AB" w:rsidRDefault="00631156" w:rsidP="009209AB">
            <w:pPr>
              <w:spacing w:line="360" w:lineRule="exac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16.</w:t>
            </w:r>
          </w:p>
        </w:tc>
        <w:tc>
          <w:tcPr>
            <w:tcW w:w="7222" w:type="dxa"/>
          </w:tcPr>
          <w:p w14:paraId="34B68FAC" w14:textId="77777777" w:rsidR="00631156" w:rsidRPr="009209AB" w:rsidRDefault="00631156" w:rsidP="009209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obstetric.tw</w:t>
            </w:r>
          </w:p>
        </w:tc>
      </w:tr>
      <w:tr w:rsidR="00631156" w14:paraId="3278A99B" w14:textId="77777777" w:rsidTr="00A82A86">
        <w:tc>
          <w:tcPr>
            <w:tcW w:w="1838" w:type="dxa"/>
          </w:tcPr>
          <w:p w14:paraId="0BA8D86B" w14:textId="77777777" w:rsidR="00631156" w:rsidRPr="009209AB" w:rsidRDefault="00631156" w:rsidP="009209AB">
            <w:pPr>
              <w:spacing w:line="360" w:lineRule="exac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17.</w:t>
            </w:r>
          </w:p>
        </w:tc>
        <w:tc>
          <w:tcPr>
            <w:tcW w:w="7222" w:type="dxa"/>
          </w:tcPr>
          <w:p w14:paraId="67834847" w14:textId="77777777" w:rsidR="00631156" w:rsidRPr="009209AB" w:rsidRDefault="00631156" w:rsidP="009209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1-16, OR</w:t>
            </w:r>
          </w:p>
        </w:tc>
      </w:tr>
      <w:tr w:rsidR="00631156" w14:paraId="5F41A282" w14:textId="77777777" w:rsidTr="00A8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5A0F62AB" w14:textId="77777777" w:rsidR="00631156" w:rsidRPr="009209AB" w:rsidRDefault="00631156" w:rsidP="009209AB">
            <w:pPr>
              <w:spacing w:line="360" w:lineRule="exac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18.</w:t>
            </w:r>
          </w:p>
        </w:tc>
        <w:tc>
          <w:tcPr>
            <w:tcW w:w="7222" w:type="dxa"/>
          </w:tcPr>
          <w:p w14:paraId="1B491F47" w14:textId="77777777" w:rsidR="00631156" w:rsidRPr="009209AB" w:rsidRDefault="00631156" w:rsidP="009209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COVID-19[All fields]</w:t>
            </w:r>
          </w:p>
        </w:tc>
      </w:tr>
      <w:tr w:rsidR="00631156" w14:paraId="40A49D54" w14:textId="77777777" w:rsidTr="00A82A86">
        <w:tc>
          <w:tcPr>
            <w:tcW w:w="1838" w:type="dxa"/>
          </w:tcPr>
          <w:p w14:paraId="74044C82" w14:textId="77777777" w:rsidR="00631156" w:rsidRPr="009209AB" w:rsidRDefault="00631156" w:rsidP="009209AB">
            <w:pPr>
              <w:spacing w:line="360" w:lineRule="exac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19. </w:t>
            </w:r>
          </w:p>
        </w:tc>
        <w:tc>
          <w:tcPr>
            <w:tcW w:w="7222" w:type="dxa"/>
          </w:tcPr>
          <w:p w14:paraId="63F81E05" w14:textId="77777777" w:rsidR="00631156" w:rsidRPr="009209AB" w:rsidRDefault="00631156" w:rsidP="009209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COVID-19[</w:t>
            </w:r>
            <w:proofErr w:type="spellStart"/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MeSH</w:t>
            </w:r>
            <w:proofErr w:type="spellEnd"/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Terms]</w:t>
            </w:r>
          </w:p>
        </w:tc>
      </w:tr>
      <w:tr w:rsidR="00631156" w14:paraId="4EA30A2D" w14:textId="77777777" w:rsidTr="00A8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06346E7E" w14:textId="77777777" w:rsidR="00631156" w:rsidRPr="009209AB" w:rsidRDefault="00631156" w:rsidP="009209AB">
            <w:pPr>
              <w:spacing w:line="360" w:lineRule="exac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20. </w:t>
            </w:r>
          </w:p>
        </w:tc>
        <w:tc>
          <w:tcPr>
            <w:tcW w:w="7222" w:type="dxa"/>
          </w:tcPr>
          <w:p w14:paraId="247F9C7C" w14:textId="77777777" w:rsidR="00631156" w:rsidRPr="009209AB" w:rsidRDefault="00631156" w:rsidP="009209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COVID-19[</w:t>
            </w:r>
            <w:proofErr w:type="spellStart"/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tw</w:t>
            </w:r>
            <w:proofErr w:type="spellEnd"/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]</w:t>
            </w:r>
          </w:p>
        </w:tc>
      </w:tr>
      <w:tr w:rsidR="00631156" w14:paraId="39FD3CD1" w14:textId="77777777" w:rsidTr="00A82A86">
        <w:tc>
          <w:tcPr>
            <w:tcW w:w="1838" w:type="dxa"/>
          </w:tcPr>
          <w:p w14:paraId="5FCA44FA" w14:textId="77777777" w:rsidR="00631156" w:rsidRPr="009209AB" w:rsidRDefault="00631156" w:rsidP="009209AB">
            <w:pPr>
              <w:spacing w:line="360" w:lineRule="exac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21.</w:t>
            </w:r>
          </w:p>
        </w:tc>
        <w:tc>
          <w:tcPr>
            <w:tcW w:w="7222" w:type="dxa"/>
          </w:tcPr>
          <w:p w14:paraId="6DC5027C" w14:textId="77777777" w:rsidR="00631156" w:rsidRPr="009209AB" w:rsidRDefault="00631156" w:rsidP="009209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SARS-CoV-2[</w:t>
            </w:r>
            <w:proofErr w:type="spellStart"/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MeSH</w:t>
            </w:r>
            <w:proofErr w:type="spellEnd"/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Terms]</w:t>
            </w:r>
          </w:p>
        </w:tc>
      </w:tr>
      <w:tr w:rsidR="00631156" w14:paraId="72BB1FDC" w14:textId="77777777" w:rsidTr="00A8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4312FBD0" w14:textId="77777777" w:rsidR="00631156" w:rsidRPr="009209AB" w:rsidRDefault="00631156" w:rsidP="009209AB">
            <w:pPr>
              <w:spacing w:line="360" w:lineRule="exac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22.</w:t>
            </w:r>
          </w:p>
        </w:tc>
        <w:tc>
          <w:tcPr>
            <w:tcW w:w="7222" w:type="dxa"/>
          </w:tcPr>
          <w:p w14:paraId="4A5324E4" w14:textId="77777777" w:rsidR="00631156" w:rsidRPr="009209AB" w:rsidRDefault="00631156" w:rsidP="009209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SARS-CoV-2[</w:t>
            </w:r>
            <w:proofErr w:type="spellStart"/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tw</w:t>
            </w:r>
            <w:proofErr w:type="spellEnd"/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]</w:t>
            </w:r>
          </w:p>
        </w:tc>
      </w:tr>
      <w:tr w:rsidR="00631156" w14:paraId="54AF2225" w14:textId="77777777" w:rsidTr="00A82A86">
        <w:tc>
          <w:tcPr>
            <w:tcW w:w="1838" w:type="dxa"/>
          </w:tcPr>
          <w:p w14:paraId="0FC21D62" w14:textId="77777777" w:rsidR="00631156" w:rsidRPr="009209AB" w:rsidRDefault="00631156" w:rsidP="009209AB">
            <w:pPr>
              <w:spacing w:line="360" w:lineRule="exac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23.</w:t>
            </w:r>
          </w:p>
        </w:tc>
        <w:tc>
          <w:tcPr>
            <w:tcW w:w="7222" w:type="dxa"/>
          </w:tcPr>
          <w:p w14:paraId="24EDDFCB" w14:textId="77777777" w:rsidR="00631156" w:rsidRPr="009209AB" w:rsidRDefault="00631156" w:rsidP="009209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18-23, OR</w:t>
            </w:r>
          </w:p>
        </w:tc>
      </w:tr>
      <w:tr w:rsidR="00631156" w14:paraId="2E041E83" w14:textId="77777777" w:rsidTr="00A8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5DBDD682" w14:textId="77777777" w:rsidR="00631156" w:rsidRPr="009209AB" w:rsidRDefault="00631156" w:rsidP="009209AB">
            <w:pPr>
              <w:spacing w:line="360" w:lineRule="exac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24.</w:t>
            </w:r>
          </w:p>
        </w:tc>
        <w:tc>
          <w:tcPr>
            <w:tcW w:w="7222" w:type="dxa"/>
          </w:tcPr>
          <w:p w14:paraId="56DB16BC" w14:textId="77777777" w:rsidR="00631156" w:rsidRPr="009209AB" w:rsidRDefault="00631156" w:rsidP="009209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 AND 24</w:t>
            </w:r>
          </w:p>
        </w:tc>
      </w:tr>
      <w:tr w:rsidR="009209AB" w14:paraId="0D1BED46" w14:textId="77777777" w:rsidTr="00A82A86">
        <w:tc>
          <w:tcPr>
            <w:tcW w:w="1838" w:type="dxa"/>
          </w:tcPr>
          <w:p w14:paraId="3522A472" w14:textId="77777777" w:rsidR="009209AB" w:rsidRPr="009209AB" w:rsidRDefault="009209AB" w:rsidP="009209AB">
            <w:pPr>
              <w:spacing w:line="360" w:lineRule="exac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7222" w:type="dxa"/>
          </w:tcPr>
          <w:p w14:paraId="0D0B7F36" w14:textId="77777777" w:rsidR="009209AB" w:rsidRPr="009209AB" w:rsidRDefault="009209AB" w:rsidP="009209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9209AB" w14:paraId="44B60D2A" w14:textId="77777777" w:rsidTr="00A8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60" w:type="dxa"/>
            <w:gridSpan w:val="2"/>
          </w:tcPr>
          <w:p w14:paraId="5FD9E1BE" w14:textId="3F60EF22" w:rsidR="009209AB" w:rsidRPr="009209AB" w:rsidRDefault="009209AB" w:rsidP="009209AB">
            <w:pPr>
              <w:tabs>
                <w:tab w:val="left" w:pos="2723"/>
              </w:tabs>
              <w:spacing w:line="360" w:lineRule="exac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9209A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Search terms 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Google Scholar/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CovidLit</w:t>
            </w:r>
            <w:proofErr w:type="spellEnd"/>
          </w:p>
        </w:tc>
      </w:tr>
      <w:tr w:rsidR="009209AB" w14:paraId="4D942681" w14:textId="77777777" w:rsidTr="00A82A86">
        <w:tc>
          <w:tcPr>
            <w:tcW w:w="1838" w:type="dxa"/>
          </w:tcPr>
          <w:p w14:paraId="09A622AD" w14:textId="4795F9C8" w:rsidR="009209AB" w:rsidRPr="009209AB" w:rsidRDefault="009209AB" w:rsidP="00A82A86">
            <w:pPr>
              <w:spacing w:line="360" w:lineRule="exac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7222" w:type="dxa"/>
          </w:tcPr>
          <w:p w14:paraId="458D020A" w14:textId="7DD33320" w:rsidR="009209AB" w:rsidRPr="009209AB" w:rsidRDefault="009209AB" w:rsidP="00A8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The following text words were used</w:t>
            </w:r>
          </w:p>
        </w:tc>
      </w:tr>
      <w:tr w:rsidR="009209AB" w14:paraId="396F10E6" w14:textId="77777777" w:rsidTr="00A8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01209C45" w14:textId="77777777" w:rsidR="009209AB" w:rsidRPr="009209AB" w:rsidRDefault="009209AB" w:rsidP="00A82A86">
            <w:pPr>
              <w:spacing w:line="360" w:lineRule="exac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7222" w:type="dxa"/>
          </w:tcPr>
          <w:p w14:paraId="5B17C1B5" w14:textId="77777777" w:rsidR="009209AB" w:rsidRPr="009209AB" w:rsidRDefault="009209AB" w:rsidP="00A8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Pregnancy loss OR miscarriage OR abortion OR termination of pregnancy</w:t>
            </w:r>
          </w:p>
        </w:tc>
      </w:tr>
      <w:tr w:rsidR="0022396D" w14:paraId="737316FF" w14:textId="77777777" w:rsidTr="00A82A86">
        <w:tc>
          <w:tcPr>
            <w:tcW w:w="1838" w:type="dxa"/>
          </w:tcPr>
          <w:p w14:paraId="57DA0C35" w14:textId="77777777" w:rsidR="0022396D" w:rsidRPr="009209AB" w:rsidRDefault="0022396D" w:rsidP="00A82A86">
            <w:pPr>
              <w:spacing w:line="360" w:lineRule="exac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7222" w:type="dxa"/>
          </w:tcPr>
          <w:p w14:paraId="631338B3" w14:textId="69EA220C" w:rsidR="0022396D" w:rsidRPr="009209AB" w:rsidRDefault="0022396D" w:rsidP="00A8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auto"/>
                <w:sz w:val="22"/>
                <w:szCs w:val="22"/>
              </w:rPr>
              <w:t>Ectopic pregnancy</w:t>
            </w:r>
          </w:p>
        </w:tc>
      </w:tr>
      <w:tr w:rsidR="0022396D" w14:paraId="60E299BE" w14:textId="77777777" w:rsidTr="00A8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46E154EF" w14:textId="079A05FE" w:rsidR="0022396D" w:rsidRPr="009209AB" w:rsidRDefault="0022396D" w:rsidP="00A82A86">
            <w:pPr>
              <w:spacing w:line="360" w:lineRule="exac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7222" w:type="dxa"/>
          </w:tcPr>
          <w:p w14:paraId="4D842094" w14:textId="2EEA207C" w:rsidR="0022396D" w:rsidRPr="009209AB" w:rsidRDefault="0022396D" w:rsidP="00A8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auto"/>
                <w:sz w:val="22"/>
                <w:szCs w:val="22"/>
              </w:rPr>
              <w:t>Pregnancy</w:t>
            </w:r>
          </w:p>
        </w:tc>
      </w:tr>
      <w:tr w:rsidR="0022396D" w14:paraId="4BA7CB41" w14:textId="77777777" w:rsidTr="00A82A86">
        <w:tc>
          <w:tcPr>
            <w:tcW w:w="1838" w:type="dxa"/>
          </w:tcPr>
          <w:p w14:paraId="12D05A63" w14:textId="6CBB6BF9" w:rsidR="0022396D" w:rsidRPr="009209AB" w:rsidRDefault="0022396D" w:rsidP="00A82A86">
            <w:pPr>
              <w:spacing w:line="360" w:lineRule="exac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7222" w:type="dxa"/>
          </w:tcPr>
          <w:p w14:paraId="5E285092" w14:textId="6DB9C6BE" w:rsidR="0022396D" w:rsidRPr="009209AB" w:rsidRDefault="0022396D" w:rsidP="00A8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auto"/>
                <w:sz w:val="22"/>
                <w:szCs w:val="22"/>
              </w:rPr>
              <w:t>1 OR 2 OR 3</w:t>
            </w:r>
          </w:p>
        </w:tc>
      </w:tr>
      <w:tr w:rsidR="009209AB" w14:paraId="2E1E866F" w14:textId="77777777" w:rsidTr="00A82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38" w:type="dxa"/>
          </w:tcPr>
          <w:p w14:paraId="61F07F1C" w14:textId="26249C04" w:rsidR="009209AB" w:rsidRPr="009209AB" w:rsidRDefault="0022396D" w:rsidP="00A82A86">
            <w:pPr>
              <w:spacing w:line="360" w:lineRule="exac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5</w:t>
            </w:r>
          </w:p>
        </w:tc>
        <w:tc>
          <w:tcPr>
            <w:tcW w:w="7222" w:type="dxa"/>
          </w:tcPr>
          <w:p w14:paraId="6249390D" w14:textId="0929A883" w:rsidR="009209AB" w:rsidRPr="009209AB" w:rsidRDefault="009209AB" w:rsidP="00A82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209AB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COVID-19 or SARS-Co</w:t>
            </w:r>
            <w:r w:rsidR="0022396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V</w:t>
            </w:r>
            <w:r w:rsidRPr="009209AB">
              <w:rPr>
                <w:rFonts w:ascii="Calibri" w:eastAsia="Calibri" w:hAnsi="Calibri" w:cs="Calibri"/>
                <w:color w:val="auto"/>
                <w:sz w:val="22"/>
                <w:szCs w:val="22"/>
              </w:rPr>
              <w:t>-2</w:t>
            </w:r>
          </w:p>
        </w:tc>
      </w:tr>
      <w:tr w:rsidR="009209AB" w14:paraId="6EC1496A" w14:textId="77777777" w:rsidTr="00A82A86">
        <w:tc>
          <w:tcPr>
            <w:tcW w:w="1838" w:type="dxa"/>
          </w:tcPr>
          <w:p w14:paraId="648BC020" w14:textId="4B92B672" w:rsidR="009209AB" w:rsidRPr="009209AB" w:rsidRDefault="0022396D" w:rsidP="009209AB">
            <w:pPr>
              <w:spacing w:line="360" w:lineRule="exac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7222" w:type="dxa"/>
          </w:tcPr>
          <w:p w14:paraId="60566DDB" w14:textId="144A1873" w:rsidR="009209AB" w:rsidRPr="009209AB" w:rsidRDefault="009209AB" w:rsidP="009209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auto"/>
                <w:sz w:val="22"/>
                <w:szCs w:val="22"/>
              </w:rPr>
              <w:t>1 AND 2</w:t>
            </w:r>
          </w:p>
        </w:tc>
      </w:tr>
    </w:tbl>
    <w:p w14:paraId="7543EFBB" w14:textId="77777777" w:rsidR="00631156" w:rsidRDefault="00631156" w:rsidP="00631156">
      <w:pPr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4A50C607" w14:textId="77777777" w:rsidR="00631156" w:rsidRDefault="00631156" w:rsidP="00631156">
      <w:pPr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17C9E65E" w14:textId="77777777" w:rsidR="00631156" w:rsidRDefault="00631156" w:rsidP="00631156"/>
    <w:p w14:paraId="44162CC4" w14:textId="7070A5C8" w:rsidR="00AE39D5" w:rsidRPr="00D56B30" w:rsidRDefault="00AE39D5" w:rsidP="00AE39D5">
      <w:pPr>
        <w:pStyle w:val="Heading1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lastRenderedPageBreak/>
        <w:t xml:space="preserve">Supplementary </w:t>
      </w:r>
      <w:r w:rsidR="00631156">
        <w:rPr>
          <w:rFonts w:ascii="Calibri" w:eastAsia="Calibri" w:hAnsi="Calibri" w:cs="Calibri"/>
          <w:b/>
          <w:color w:val="000000"/>
          <w:sz w:val="22"/>
          <w:szCs w:val="22"/>
        </w:rPr>
        <w:t>Table S2</w:t>
      </w:r>
      <w:r w:rsidRPr="00D56B30">
        <w:rPr>
          <w:rFonts w:ascii="Calibri" w:eastAsia="Calibri" w:hAnsi="Calibri" w:cs="Calibri"/>
          <w:b/>
          <w:color w:val="000000"/>
          <w:sz w:val="22"/>
          <w:szCs w:val="22"/>
        </w:rPr>
        <w:t xml:space="preserve">. </w:t>
      </w:r>
      <w:r w:rsidRPr="00D56B30">
        <w:rPr>
          <w:b/>
          <w:color w:val="000000"/>
          <w:sz w:val="22"/>
          <w:szCs w:val="22"/>
        </w:rPr>
        <w:t>Risk of bias assessment</w:t>
      </w:r>
      <w:r w:rsidRPr="00D56B30">
        <w:rPr>
          <w:rFonts w:ascii="Calibri" w:eastAsia="Calibri" w:hAnsi="Calibri" w:cs="Calibri"/>
          <w:b/>
          <w:color w:val="000000"/>
          <w:sz w:val="22"/>
          <w:szCs w:val="22"/>
        </w:rPr>
        <w:t xml:space="preserve"> of included cohort studies (</w:t>
      </w:r>
      <w:r w:rsidRPr="00D56B30">
        <w:rPr>
          <w:b/>
          <w:color w:val="000000"/>
          <w:sz w:val="22"/>
          <w:szCs w:val="22"/>
        </w:rPr>
        <w:t xml:space="preserve">Newcastle-Ottawa Scale) </w:t>
      </w:r>
    </w:p>
    <w:p w14:paraId="64E5427F" w14:textId="2B327770" w:rsidR="00AE39D5" w:rsidRDefault="00AE39D5" w:rsidP="00AE39D5">
      <w:pPr>
        <w:keepNext/>
        <w:spacing w:line="360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  <w:lang w:eastAsia="en-GB"/>
        </w:rPr>
        <w:drawing>
          <wp:inline distT="0" distB="0" distL="0" distR="0" wp14:anchorId="3AB719A3" wp14:editId="1D5F474D">
            <wp:extent cx="5756910" cy="6652895"/>
            <wp:effectExtent l="0" t="0" r="0" b="1905"/>
            <wp:docPr id="117611314" name="Afbeelding 1" descr="Afbeelding met tekst, schermopname, Kleurrijkheid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11314" name="Afbeelding 1" descr="Afbeelding met tekst, schermopname, Kleurrijkheid, ontwerp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65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4E1D2" w14:textId="77777777" w:rsidR="00AE39D5" w:rsidRDefault="00AE39D5" w:rsidP="00AE39D5">
      <w:pPr>
        <w:spacing w:after="200"/>
        <w:rPr>
          <w:rFonts w:ascii="Calibri" w:eastAsia="Calibri" w:hAnsi="Calibri" w:cs="Calibri"/>
          <w:b/>
          <w:color w:val="000000"/>
          <w:sz w:val="18"/>
          <w:szCs w:val="18"/>
        </w:rPr>
      </w:pPr>
    </w:p>
    <w:p w14:paraId="69C80D67" w14:textId="77777777" w:rsidR="00AE39D5" w:rsidRDefault="00AE39D5" w:rsidP="00AE39D5"/>
    <w:p w14:paraId="143804A0" w14:textId="77777777" w:rsidR="00AE39D5" w:rsidRDefault="00AE39D5">
      <w:pPr>
        <w:spacing w:after="160" w:line="259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76CB9922" w14:textId="1C4B6A41" w:rsidR="00AE39D5" w:rsidRDefault="00AE39D5">
      <w:pPr>
        <w:spacing w:after="160" w:line="259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br w:type="page"/>
      </w:r>
    </w:p>
    <w:p w14:paraId="0787F875" w14:textId="77777777" w:rsidR="00AE39D5" w:rsidRDefault="00AE39D5" w:rsidP="00AE39D5">
      <w:pPr>
        <w:pStyle w:val="Heading1"/>
        <w:ind w:firstLine="708"/>
        <w:rPr>
          <w:rFonts w:ascii="Calibri" w:eastAsia="Calibri" w:hAnsi="Calibri" w:cs="Calibri"/>
          <w:b/>
          <w:color w:val="000000"/>
          <w:sz w:val="22"/>
          <w:szCs w:val="22"/>
        </w:rPr>
        <w:sectPr w:rsidR="00AE39D5" w:rsidSect="00AE39D5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0D756DEA" w14:textId="6DBBDD93" w:rsidR="00AE39D5" w:rsidRDefault="00AE39D5" w:rsidP="00AE39D5">
      <w:pPr>
        <w:pStyle w:val="Heading1"/>
        <w:ind w:firstLine="708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lastRenderedPageBreak/>
        <w:t xml:space="preserve">Supplementary </w:t>
      </w:r>
      <w:r w:rsidR="00631156">
        <w:rPr>
          <w:rFonts w:ascii="Calibri" w:eastAsia="Calibri" w:hAnsi="Calibri" w:cs="Calibri"/>
          <w:b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able</w:t>
      </w:r>
      <w:r w:rsidR="00631156">
        <w:rPr>
          <w:rFonts w:ascii="Calibri" w:eastAsia="Calibri" w:hAnsi="Calibri" w:cs="Calibri"/>
          <w:b/>
          <w:color w:val="000000"/>
          <w:sz w:val="22"/>
          <w:szCs w:val="22"/>
        </w:rPr>
        <w:t xml:space="preserve"> S3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. </w:t>
      </w:r>
      <w:r>
        <w:rPr>
          <w:b/>
          <w:color w:val="000000"/>
          <w:sz w:val="22"/>
          <w:szCs w:val="22"/>
        </w:rPr>
        <w:t>Risk of bias assessment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of included prevalence studies (</w:t>
      </w:r>
      <w:r>
        <w:rPr>
          <w:b/>
          <w:color w:val="000000"/>
          <w:sz w:val="22"/>
          <w:szCs w:val="22"/>
        </w:rPr>
        <w:t xml:space="preserve">Hoy </w:t>
      </w:r>
      <w:proofErr w:type="gramStart"/>
      <w:r>
        <w:rPr>
          <w:b/>
          <w:color w:val="000000"/>
          <w:sz w:val="22"/>
          <w:szCs w:val="22"/>
        </w:rPr>
        <w:t>et al. )</w:t>
      </w:r>
      <w:proofErr w:type="gramEnd"/>
      <w:r>
        <w:rPr>
          <w:b/>
          <w:color w:val="000000"/>
          <w:sz w:val="22"/>
          <w:szCs w:val="22"/>
        </w:rPr>
        <w:t xml:space="preserve"> </w:t>
      </w:r>
    </w:p>
    <w:p w14:paraId="6D065517" w14:textId="77777777" w:rsidR="00AE39D5" w:rsidRDefault="00AE39D5" w:rsidP="00AE39D5">
      <w:pPr>
        <w:rPr>
          <w:rFonts w:ascii="Calibri" w:eastAsia="Calibri" w:hAnsi="Calibri" w:cs="Calibri"/>
          <w:sz w:val="22"/>
          <w:szCs w:val="22"/>
        </w:rPr>
      </w:pPr>
    </w:p>
    <w:p w14:paraId="26FB3E35" w14:textId="77777777" w:rsidR="00AE39D5" w:rsidRDefault="00AE39D5" w:rsidP="00AE39D5">
      <w:pPr>
        <w:pStyle w:val="Heading2"/>
        <w:rPr>
          <w:rFonts w:ascii="Calibri" w:eastAsia="Calibri" w:hAnsi="Calibri" w:cs="Calibri"/>
          <w:sz w:val="22"/>
          <w:szCs w:val="22"/>
        </w:rPr>
      </w:pPr>
    </w:p>
    <w:tbl>
      <w:tblPr>
        <w:tblW w:w="15002" w:type="dxa"/>
        <w:tblInd w:w="-8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54"/>
        <w:gridCol w:w="1154"/>
        <w:gridCol w:w="1154"/>
        <w:gridCol w:w="1154"/>
        <w:gridCol w:w="1154"/>
        <w:gridCol w:w="1154"/>
        <w:gridCol w:w="1154"/>
        <w:gridCol w:w="1154"/>
        <w:gridCol w:w="1154"/>
        <w:gridCol w:w="1154"/>
        <w:gridCol w:w="1154"/>
        <w:gridCol w:w="1154"/>
        <w:gridCol w:w="1154"/>
      </w:tblGrid>
      <w:tr w:rsidR="008676A4" w:rsidRPr="008676A4" w14:paraId="27455E2A" w14:textId="77777777" w:rsidTr="008676A4">
        <w:trPr>
          <w:trHeight w:val="319"/>
        </w:trPr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CF13A" w14:textId="55E5FD46" w:rsidR="008676A4" w:rsidRPr="008676A4" w:rsidRDefault="008676A4" w:rsidP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8676A4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Study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F2759" w14:textId="6D36C1F0" w:rsidR="008676A4" w:rsidRPr="008676A4" w:rsidRDefault="008676A4" w:rsidP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8676A4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Country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53CAC" w14:textId="5777E017" w:rsidR="008676A4" w:rsidRPr="008676A4" w:rsidRDefault="008676A4" w:rsidP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8676A4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Represen</w:t>
            </w:r>
            <w:r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-</w:t>
            </w:r>
            <w:r w:rsidRPr="008676A4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tativeness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58D4B" w14:textId="6AAF931C" w:rsidR="008676A4" w:rsidRPr="008676A4" w:rsidRDefault="008676A4" w:rsidP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8676A4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Sampling frame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A44EC" w14:textId="0C30C02F" w:rsidR="008676A4" w:rsidRPr="008676A4" w:rsidRDefault="008676A4" w:rsidP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8676A4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Selection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2E0EF" w14:textId="2E5246DD" w:rsidR="008676A4" w:rsidRPr="008676A4" w:rsidRDefault="008676A4" w:rsidP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8676A4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Non-response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C0A70" w14:textId="21800675" w:rsidR="008676A4" w:rsidRPr="008676A4" w:rsidRDefault="008676A4" w:rsidP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8676A4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Data </w:t>
            </w:r>
            <w:proofErr w:type="spellStart"/>
            <w:r w:rsidRPr="008676A4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collection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94DD1" w14:textId="41076FA5" w:rsidR="008676A4" w:rsidRPr="008676A4" w:rsidRDefault="008676A4" w:rsidP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8676A4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Case </w:t>
            </w:r>
            <w:proofErr w:type="spellStart"/>
            <w:r w:rsidRPr="008676A4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definition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B30AF" w14:textId="2CDCC080" w:rsidR="008676A4" w:rsidRPr="008676A4" w:rsidRDefault="008676A4" w:rsidP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8676A4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Measure</w:t>
            </w:r>
            <w:proofErr w:type="spellEnd"/>
            <w:r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-</w:t>
            </w:r>
            <w:r w:rsidRPr="008676A4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ment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75075" w14:textId="4439942E" w:rsidR="008676A4" w:rsidRPr="008676A4" w:rsidRDefault="008676A4" w:rsidP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8676A4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Differential</w:t>
            </w:r>
            <w:proofErr w:type="spellEnd"/>
            <w:r w:rsidRPr="008676A4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</w:t>
            </w:r>
            <w:proofErr w:type="spellStart"/>
            <w:r w:rsidRPr="008676A4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verification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6A320" w14:textId="5E267677" w:rsidR="008676A4" w:rsidRPr="008676A4" w:rsidRDefault="008676A4" w:rsidP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8676A4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Adequate follow up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CB799" w14:textId="5E23C159" w:rsidR="008676A4" w:rsidRPr="008676A4" w:rsidRDefault="008676A4" w:rsidP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8676A4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Appropriate</w:t>
            </w:r>
            <w:proofErr w:type="spellEnd"/>
            <w:r w:rsidRPr="008676A4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</w:t>
            </w:r>
            <w:proofErr w:type="spellStart"/>
            <w:r w:rsidRPr="008676A4">
              <w:rPr>
                <w:rFonts w:ascii="Calibri" w:hAnsi="Calibri" w:cs="Calibri"/>
                <w:b/>
                <w:bCs/>
                <w:kern w:val="2"/>
                <w:sz w:val="18"/>
                <w:szCs w:val="18"/>
                <w:lang w:val="nl-NL" w:eastAsia="en-US"/>
                <w14:ligatures w14:val="standardContextual"/>
              </w:rPr>
              <w:t>numerator</w:t>
            </w:r>
            <w:proofErr w:type="spellEnd"/>
            <w:r w:rsidRPr="008676A4">
              <w:rPr>
                <w:rFonts w:ascii="Calibri" w:hAnsi="Calibri" w:cs="Calibri"/>
                <w:b/>
                <w:bCs/>
                <w:kern w:val="2"/>
                <w:sz w:val="18"/>
                <w:szCs w:val="18"/>
                <w:lang w:val="nl-NL" w:eastAsia="en-US"/>
                <w14:ligatures w14:val="standardContextual"/>
              </w:rPr>
              <w:t xml:space="preserve"> and </w:t>
            </w:r>
            <w:proofErr w:type="spellStart"/>
            <w:r w:rsidRPr="008676A4">
              <w:rPr>
                <w:rFonts w:ascii="Calibri" w:hAnsi="Calibri" w:cs="Calibri"/>
                <w:b/>
                <w:bCs/>
                <w:kern w:val="2"/>
                <w:sz w:val="18"/>
                <w:szCs w:val="18"/>
                <w:lang w:val="nl-NL" w:eastAsia="en-US"/>
                <w14:ligatures w14:val="standardContextual"/>
              </w:rPr>
              <w:t>denominator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C5288" w14:textId="27B90677" w:rsidR="008676A4" w:rsidRPr="008676A4" w:rsidRDefault="008676A4" w:rsidP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8676A4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Summary</w:t>
            </w:r>
          </w:p>
        </w:tc>
      </w:tr>
      <w:tr w:rsidR="008676A4" w14:paraId="2147DEC6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E366C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Aabakke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AJM 2023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9E6E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Denmark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C489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9C1C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C42A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65D4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47D3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4E22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4C1F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20BB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8D2A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578A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181E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</w:tr>
      <w:tr w:rsidR="008676A4" w14:paraId="286DB09F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A1AD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Aabakke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 AJM 2021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4537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Iran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2E04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230A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02C2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A158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8C71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A232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2932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4747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5F57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7B5F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BD03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78D6F135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D960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Abedzadeh-Kalahroudi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</w:t>
            </w:r>
            <w:proofErr w:type="gram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M  2021</w:t>
            </w:r>
            <w:proofErr w:type="gramEnd"/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19BA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USA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E35D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3FB2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5F72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78F0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6BCC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447C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1727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0C6F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D26F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C2DD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76AB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73BF9C13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071B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Adhikari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 EH 2020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7763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India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FC63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3434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9EAB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D5C9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61A5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C933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9174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FA8C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AE94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3525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A5A0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71F0BB39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D3758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Ahmad SN 2022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0497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Iraq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ED4B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22CD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F413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4F62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3171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9DC0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A7FA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05A2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E4E6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27D0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2D3C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34EF473C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B69F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Ajith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</w:t>
            </w:r>
            <w:proofErr w:type="gram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S  2021</w:t>
            </w:r>
            <w:proofErr w:type="gramEnd"/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C6D0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India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EEED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DBDB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503B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CF16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4E4F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1941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A98E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8EDB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4AC3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ED9C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5521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311DCA03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C920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Akram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EG  2021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9F59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USA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FC22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733C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9E6D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A34A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3B7D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1DCD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24DF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5F47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0741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3522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479D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</w:tr>
      <w:tr w:rsidR="008676A4" w14:paraId="77C8D5FC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DBA69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Al-</w:t>
            </w: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Hajjar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S 2022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3A07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Turkey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0B1E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4CFB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27F0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0ACB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F2C5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4FE9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8B44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93A0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4BCE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0663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DA2C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5F446692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6161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Anand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 P 2021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944D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Kuwait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2F50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DD55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F653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AE8B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F7AD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9792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AAE1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5237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F2D6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CBA3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0405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</w:tr>
      <w:tr w:rsidR="008676A4" w14:paraId="19FE0C98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1FE91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Arakaki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T 2022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E39C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UK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C3F8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DA73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3961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08B1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438A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D8BC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8EEF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5770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4A2B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2DF0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40C1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19EAAED4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35ED4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proofErr w:type="gram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Arinkan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  SA</w:t>
            </w:r>
            <w:proofErr w:type="gram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2021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B756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South </w:t>
            </w: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Africa</w:t>
            </w:r>
            <w:proofErr w:type="spellEnd"/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409B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5CA1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76E1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71AA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58E1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A20F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E83C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18AE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9F60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0B3B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BB51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</w:tr>
      <w:tr w:rsidR="008676A4" w14:paraId="56778C1D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1B72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lastRenderedPageBreak/>
              <w:t>Ayed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</w:t>
            </w:r>
            <w:proofErr w:type="gram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A  2020</w:t>
            </w:r>
            <w:proofErr w:type="gramEnd"/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D5A7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Portugal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38F2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66B9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A235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BD11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180F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DC90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5824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2F5B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9623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9D80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1950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2A5DED2A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D9E3A1" w14:textId="77777777" w:rsidR="008676A4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Babic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I </w:t>
            </w:r>
          </w:p>
          <w:p w14:paraId="43470755" w14:textId="1590BE1C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2022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116B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USA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0D48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6106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0966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632A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2E11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27C8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F6DC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444D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2A1A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FAB6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F694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0B86EC4F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037B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Balachandren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</w:t>
            </w:r>
            <w:proofErr w:type="gram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N  2022</w:t>
            </w:r>
            <w:proofErr w:type="gramEnd"/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6C1B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Turkey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39AD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938B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1F7A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5E76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A52E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A1EA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7179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06EF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DF0A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5A79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BD20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</w:tr>
      <w:tr w:rsidR="008676A4" w14:paraId="74EEC2CC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245A4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Barris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M 2022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75B5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Mexico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8B9E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0B8D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F2B5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E039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C9C0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AD99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9506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EC9F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6482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A776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37A9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64BCD28D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3F6B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Basu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JK 2021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D500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Mexico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5070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C28A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091F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BAD6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7527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4164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729E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EB49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3F25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5688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8946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337BA627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E65C9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Bhoora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S 2022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ADFE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China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B781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B749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44AA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FB57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0774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DE19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3900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85AC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EFA5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63C5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6791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6006DFB9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A1E6C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Borges-Charepe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N 2022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E69F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USA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4A34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9374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B9AF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566E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A607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3DBA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E331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BC82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9B01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475C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7724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</w:tr>
      <w:tr w:rsidR="008676A4" w14:paraId="3EFBE0A9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1B84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Burwick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 RM 2021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7C0E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Spain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1405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DCD8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1926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B1AC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FA44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D288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8B7D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22D3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D7D1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564C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701D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</w:tr>
      <w:tr w:rsidR="008676A4" w14:paraId="11DBBE92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67C1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proofErr w:type="gram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Çakirca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  TD</w:t>
            </w:r>
            <w:proofErr w:type="gram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2021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2C61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Italy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6040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51F5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0192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2EBF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3AFB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997E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6A78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5E20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DD7C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CAD7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7677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</w:tr>
      <w:tr w:rsidR="008676A4" w14:paraId="66B7A8B7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AABC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Calderón JM  2020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BADE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USA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A755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56ED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90F5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E0DB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002A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2F28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FC6F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FDC7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9EE6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B436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58E6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3B09A51A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D05CA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Cambou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MC 2022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E78C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France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B966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4A9E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7ED1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09A0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2ABC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3EC7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2A96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8D18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AA8B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766A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AA76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0937C91B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FA89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Cardona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-Pérez JA 2021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29F8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USA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E408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E501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33C0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3935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7670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8C89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4408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BE4D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7D51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7A9C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914E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</w:tr>
      <w:tr w:rsidR="008676A4" w14:paraId="4431A722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2ACB6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Chaudhary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S 2021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A09E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China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ADAC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8DC4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7D96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CFC9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23C1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80A0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5C04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E48C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B8E4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D2CD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E8DE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</w:tr>
      <w:tr w:rsidR="008676A4" w14:paraId="49D7F22F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5ABA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Chen L 2020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6F98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India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EFA3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30CB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AB8E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4E85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10FD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9A69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881A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3210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64A2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7A0B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E8C6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12CAE1C7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2D6E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lastRenderedPageBreak/>
              <w:t xml:space="preserve">Chen </w:t>
            </w:r>
            <w:proofErr w:type="gram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S  2021</w:t>
            </w:r>
            <w:proofErr w:type="gramEnd"/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C4AD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Worldwide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006F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87BB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FD01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FA2D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684F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8E64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7221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470B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5604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B103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B3F2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</w:tr>
      <w:tr w:rsidR="008676A4" w14:paraId="312D6216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4453C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Chung Y 2022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ED3E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Senegal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34FB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68F7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B0D4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9C52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D008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AC81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BBE6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536C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3990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2A3D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46A6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4A39FF36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8A2D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proofErr w:type="gram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Cosma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  2021</w:t>
            </w:r>
            <w:proofErr w:type="gramEnd"/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BB21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Italy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C586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9244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20AC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4D46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5584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83BA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4BD9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B5BB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99AD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55E5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18A6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268A17F8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0A7C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proofErr w:type="gram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Crovetto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  2021</w:t>
            </w:r>
            <w:proofErr w:type="gramEnd"/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1BCC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USA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5358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35E3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1A26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0BF2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33F8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8BC3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A51B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DC68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5015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1C64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0001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355BE45A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652C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Curi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 B 2020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31D7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USA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D873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A0D6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1AF0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5056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DE49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64A7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3B57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6325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6DBE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DDBC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5D62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</w:tr>
      <w:tr w:rsidR="008676A4" w14:paraId="1FC28390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426C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proofErr w:type="gram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Daclin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  2022</w:t>
            </w:r>
            <w:proofErr w:type="gramEnd"/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0E1E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Turkey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768E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06E2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E171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8E08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9F7E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82B7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93AB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D81C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965B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0324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610D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4EA5789C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DEE7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proofErr w:type="gram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d'Antonio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  2021</w:t>
            </w:r>
            <w:proofErr w:type="gramEnd"/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1820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Worldwide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60EA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BDFE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A4BB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82D7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4CA4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FF6E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FED3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BFCA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913F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007D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A329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740892DC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0E11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proofErr w:type="gram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Delahoy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  2020</w:t>
            </w:r>
            <w:proofErr w:type="gramEnd"/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9440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China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4356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1C7B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6ED9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6030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F652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8972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BBB6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0A77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6878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94DE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F9D2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13DB376C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6FC4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Deng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 Q 2021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9217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USA/Brazil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5746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F404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29C3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0E14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FF43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94A3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FC33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1F70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E37F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5943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4A0B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</w:tr>
      <w:tr w:rsidR="008676A4" w14:paraId="60BD197B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9EB9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gram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Devi  2021</w:t>
            </w:r>
            <w:proofErr w:type="gramEnd"/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F28D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USA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F848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CB5A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22D8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A383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A6B9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E7E4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E943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93E4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6EF0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CB31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F412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2B780B57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76AB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Di </w:t>
            </w: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Mascio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 D 2021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5989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India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BB5D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BE2E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CA40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DF19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A258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E15D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9A21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D22C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C09E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3D19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B3D1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</w:tr>
      <w:tr w:rsidR="008676A4" w14:paraId="24F4DBAF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7DA0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proofErr w:type="gram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Diouf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  2020</w:t>
            </w:r>
            <w:proofErr w:type="gramEnd"/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50F9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Italy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32EA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0A11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1D27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30B0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AB43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1071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AA88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0C18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C1FA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6D61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0A97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53BB6A9E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9C8DA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proofErr w:type="gram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Donati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  2021</w:t>
            </w:r>
            <w:proofErr w:type="gramEnd"/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3520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USA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DC06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A6F8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4840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9C40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319D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21A6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BB31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252B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D379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B4DC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40A7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11FCB108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6014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Edlow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AG  2020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C888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China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EFE5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0DC4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0378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F5A2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1C29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3C8F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193F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5EAE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0A18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10E6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19FB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20040C39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04B8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proofErr w:type="gram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lastRenderedPageBreak/>
              <w:t>Emeruwa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  2020</w:t>
            </w:r>
            <w:proofErr w:type="gramEnd"/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D9EA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Chile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B6F9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5ADC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994A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9665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8325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FC41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27EB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3526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DD85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0940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B7E4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77575A41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5981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Erol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 SA 2021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85DD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Dubai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5F5F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93F1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76BE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3E05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1B4B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E547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AB1A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ECA8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D96D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03CC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8582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</w:tr>
      <w:tr w:rsidR="008676A4" w14:paraId="09B0F5A3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E5DD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ESHRE </w:t>
            </w: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working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</w:t>
            </w: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group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2021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295B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French Guinea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63F2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1CBC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3810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9234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A8CA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25E7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F1B3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36C3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C2B9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1FC8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0AC0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2F389FAE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CC195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Fallach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N 2022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6435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Chile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1C3F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8658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CA55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EFF3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11B2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B4F8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7D0D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3317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DF4B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1801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B14D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06D5CC5F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2A86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Fan C 2021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3819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USA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F2F3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3DF2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574A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9D49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D39C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DBB5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7E53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18A8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C608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085D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C798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4E7B4D11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E0C4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proofErr w:type="gram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Foo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  2021</w:t>
            </w:r>
            <w:proofErr w:type="gramEnd"/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A3A1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Korea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2671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9605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240B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9E5D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3C49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8EFD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65DB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6991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CC0A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6CB4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09CF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</w:tr>
      <w:tr w:rsidR="008676A4" w14:paraId="2605481D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85AA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gram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Fox  2020</w:t>
            </w:r>
            <w:proofErr w:type="gramEnd"/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B35A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France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51D5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40AE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3B1B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572E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4DA7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DA79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3846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B4BD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A656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21F6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A8DB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56275576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C481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proofErr w:type="gram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Gajbhiye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  2021</w:t>
            </w:r>
            <w:proofErr w:type="gram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6861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India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374E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98E1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C50E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8C49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B062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73D6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BE56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D38E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BBEB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06E6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89C9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20732DA9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06648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Göklü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MR 2023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BBF5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Turkey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8A28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0162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E621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594E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E0A2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868C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7DE9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2902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137F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C7B4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26BE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6ED717A2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AB7FF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proofErr w:type="gram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Grandone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  2022</w:t>
            </w:r>
            <w:proofErr w:type="gramEnd"/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8085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China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47F5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5297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5327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DF6D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285D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67C9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6E97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6C1E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8E48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3D85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ECB5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7DB8AD25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29F0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Grechukhina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 O 2020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CCA0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USA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E741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937C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EA75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57AD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718B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D348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4CA0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8389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04AB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FB92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F097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</w:tr>
      <w:tr w:rsidR="008676A4" w14:paraId="7E906848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76BE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Guo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 Y 2021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3B31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USA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982D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C7E7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D773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2A7A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7C6D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41BA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648B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1376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8365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9E7F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4132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1D7B4CDF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FD9B6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Hamadneh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J 2022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0757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India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66FE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EDFE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19B7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5A3D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BE5F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32E8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C77B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9615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78FA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000F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10BA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</w:tr>
      <w:tr w:rsidR="008676A4" w14:paraId="3B94CAE8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0C74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gram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Haye  2021</w:t>
            </w:r>
            <w:proofErr w:type="gramEnd"/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AB47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Ukraine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A397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B98E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55D0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F05E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31EE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55A8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F12B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D9AF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F079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404F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FB6B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3A9BF227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8EC3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lastRenderedPageBreak/>
              <w:t>Hazari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 KS 2021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9D95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Singapore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3814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41E4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A18D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8509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8923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D136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E39B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8555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F48E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D367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E431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017B59FA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59D2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proofErr w:type="gram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Hcini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  2020</w:t>
            </w:r>
            <w:proofErr w:type="gramEnd"/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9E87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USA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7B8C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98AA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A18D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8C67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226C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5B96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708A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3ACC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864C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DE96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FCB1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1CD5ACA3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3783C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Hernandez PV 2023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7D08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PAN-COVID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7788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7905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8FD0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08BF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6CEC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6D9B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A46C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8F98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8CE2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AD8B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9814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</w:tr>
      <w:tr w:rsidR="008676A4" w14:paraId="586FB817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C9CB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Hernandez BO  2020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403F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India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940D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9930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B723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900D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3258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3A6E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7A7B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AEF2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6726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ED5B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8DB3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</w:tr>
      <w:tr w:rsidR="008676A4" w14:paraId="6E8E9E23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F627D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Hughes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BL 2023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43D8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The Netherlands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826C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45A8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1329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EFDB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7F8B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CACB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BB3F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3D46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7A2A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7751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516B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</w:tr>
      <w:tr w:rsidR="008676A4" w14:paraId="60253C42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5933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proofErr w:type="gram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Jacoby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  2021</w:t>
            </w:r>
            <w:proofErr w:type="gramEnd"/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E3BA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Qatar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2CA2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1661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6AE9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3B03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C090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2D2E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1590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075F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9A50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D98E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06E3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</w:tr>
      <w:tr w:rsidR="008676A4" w14:paraId="763714F9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59DD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Jang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 WK 2021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4661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Hong Kong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C7FC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EDAD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D88D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7CF8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0B6E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5550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B74E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FFAA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017A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8884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2175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7C08F116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C830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proofErr w:type="gram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Kayem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  2020</w:t>
            </w:r>
            <w:proofErr w:type="gramEnd"/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C677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Iran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9D64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D8B4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3F7F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C467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7787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4C97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2A80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5432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D050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5E42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EDFD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52EDA4DA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5E08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Khoiwal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 K 2021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3D83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India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B685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F873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2EAC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584C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3676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30BE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D425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6C2C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ADE2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8544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716A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</w:tr>
      <w:tr w:rsidR="008676A4" w14:paraId="4432EE3D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DA116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Kiremitli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S 2022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A0D2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China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6A91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1E31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206B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8125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3741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92E8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BF11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E35E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70B0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EEE2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3032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49000DDB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EA6FE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Kumari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A 2022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2DCC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USA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CE0F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F246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4073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6931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6A53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CF51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433F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ABA8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2126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7BE1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49B0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444F1B04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06BA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Kuzan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 TY 2021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F422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Colombia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ACE5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B454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CEAC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7295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A853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4695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90AF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6649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E044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6980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2C04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</w:tr>
      <w:tr w:rsidR="008676A4" w14:paraId="436EDA00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C4EB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Lei D 2020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5337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Turkey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3A29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220B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E422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DCAE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E0B3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0E3C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FC00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6D23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B639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983D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4522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</w:tr>
      <w:tr w:rsidR="008676A4" w14:paraId="7884582D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E024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Lokken EM  2021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9195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Turkey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DA1A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054D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3CAF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F5B0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3CC7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808E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9B88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887C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EBA6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1258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A9E4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6AD8D345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7BFC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gram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London  2020</w:t>
            </w:r>
            <w:proofErr w:type="gramEnd"/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4A12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Indonesia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69AD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0511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32D9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955C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C44D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93FD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24E1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A399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05E7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440A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0856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</w:tr>
      <w:tr w:rsidR="008676A4" w14:paraId="14BE2FE9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DEA6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lastRenderedPageBreak/>
              <w:t>Mahajan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NN 2021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6B12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Oman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744C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5E90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857A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7736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389D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CD3C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45F5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975D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AF45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CF77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E50B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166F0828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0C32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Manasova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G 2021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C84C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France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E30D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56A1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3220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C8F0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7D36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560B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B5D7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C642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C386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C1B9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B195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13780D7B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98A94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Martínez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</w:t>
            </w: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Varea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A 2022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3760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India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3542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FB70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C779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551C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ED1F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939E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E6E7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FA8A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5491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0A81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DDD9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</w:tr>
      <w:tr w:rsidR="008676A4" w14:paraId="0E5A98B0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A9EE5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Martinez-Baladejo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MT 2023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9647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Russia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FC93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77F0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1EC6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77E6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9958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A4F4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FACF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C0BC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B942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04A8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70DA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</w:tr>
      <w:tr w:rsidR="008676A4" w14:paraId="00BD1BB4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056C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Mattar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 CN 2020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EDF8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India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1E47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7237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9665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757F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77CF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1294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A638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A571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AF32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F000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1C73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6D55A7C1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DC7C2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McCreary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EK 2022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444C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Bahrein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0674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703D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AD1B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CB41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6E44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12C0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3ACB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4BE2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0567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284E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0573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07D33CDE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1189F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Metkari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AM 2020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7273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Brazil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767C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61DF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8FF5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8D92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0066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1CD8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7359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F075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9849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1B6C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EDE0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</w:tr>
      <w:tr w:rsidR="008676A4" w14:paraId="795322F8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D2B2B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gram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Metz  2022</w:t>
            </w:r>
            <w:proofErr w:type="gramEnd"/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FEF4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Turkey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C335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B612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C1F3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6645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40B8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B6DD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2F27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C427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E2EB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2DC8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3DE4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0BB5F515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16AF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Mullins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 E 2021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1951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Turkey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0996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8B67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BDA3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FD75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5BAA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6E84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A6B9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EAB1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586E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498E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A485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</w:tr>
      <w:tr w:rsidR="008676A4" w14:paraId="40166770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7E29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Nambiar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 SS 2020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BE0D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Iran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E78B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9FD0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D4C7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A3C6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D165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EBAE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626A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4FD7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C147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B1F4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CE50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3C49320A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8B05F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Neelam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V 2022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072C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Switzerland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00FE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F52C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6B2A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0396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83AD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5B94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084B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16B9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8F59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2801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9C5B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</w:tr>
      <w:tr w:rsidR="008676A4" w14:paraId="1F27DD21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18BC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Omrani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 AS 2020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C9C4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UK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405B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D1B7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3B57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48AA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7803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E47C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2F1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C078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9AA3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420E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0043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3EC23D46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B025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Overtoom EM 2021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4DAA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World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4405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4E1A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1CFB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A3F4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954B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2C6F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8DD0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559A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DF16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3C98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7EFB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</w:tr>
      <w:tr w:rsidR="008676A4" w14:paraId="2EA446EF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B56FB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Péju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E 2022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B655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USA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ACA3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C682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3DD7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49EB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97C9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D89D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DE6F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2F7E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D7F7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089B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0313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421995C9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20AC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lastRenderedPageBreak/>
              <w:t>Pirjani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 R 2020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53B5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China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2E6A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7714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19E1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B98E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58BA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AF57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866E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038B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D3A1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A949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357F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</w:tr>
      <w:tr w:rsidR="008676A4" w14:paraId="2C6791BF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94196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Poisson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M 2023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F9F5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China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1CB4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FBBA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FE31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7E43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BCDC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322E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F44F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6CA3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9A40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6BC3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0819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1442F045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F240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Poon LC 2020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6F47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Turkey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E639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F34D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B745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B5C6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51F6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39F6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6B6C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E455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7B13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5655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C96F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</w:tr>
      <w:tr w:rsidR="008676A4" w14:paraId="07932A07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853D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Priyadharshini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 C 2021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64C7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Turkey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FF20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5DCD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661E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6921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E640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02FE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A256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8D54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AD2D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872D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A033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</w:tr>
      <w:tr w:rsidR="008676A4" w14:paraId="5A3493A6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000A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Qiancheng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 X 2020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E68DD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Germany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DB61C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428A0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B6D32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CECB5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5AC7F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B5BA3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B5193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94E89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AA9BC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26F55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9FC2FC" w14:textId="79DC666E" w:rsidR="008676A4" w:rsidRPr="00AE39D5" w:rsidRDefault="008676A4" w:rsidP="00AE39D5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04FB627B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113C1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Qudsieh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S 2022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3C2B8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Turkey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5FCC9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37925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F51DB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82E69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D48C7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1D7CC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47FBE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9806F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500C1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ECD0C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1351BD" w14:textId="6C3B9ACD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Low </w:t>
            </w:r>
          </w:p>
        </w:tc>
      </w:tr>
      <w:tr w:rsidR="008676A4" w14:paraId="5541782B" w14:textId="77777777" w:rsidTr="008676A4">
        <w:trPr>
          <w:trHeight w:val="422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DB78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Regan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A 2022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760A9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India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80E8D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7183D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DB427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90CE9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51E25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646CD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B009B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70646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C8977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68689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81E61C" w14:textId="43DF577E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2FA5A920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BE34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Rozo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N 2021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3C37C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Brazil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356EB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E63C8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ABCD4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EFAB7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909E7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1BE63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5C963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FA9C1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42BA0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E6932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A904E3" w14:textId="7ADB0DFD" w:rsidR="008676A4" w:rsidRPr="00AE39D5" w:rsidRDefault="008676A4" w:rsidP="00AE39D5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</w:tr>
      <w:tr w:rsidR="008676A4" w14:paraId="6ED844A5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5F0F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Sahin D 2021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0AF4D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Israel</w:t>
            </w:r>
            <w:proofErr w:type="spellEnd"/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60FC7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C2EE7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427D9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D9764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9A785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08CFC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178AC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333EA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F717A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5462F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64DDF7" w14:textId="10B7D29C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</w:tr>
      <w:tr w:rsidR="008676A4" w14:paraId="7D807F66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CE61C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Sahin D 2022  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8A089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Saudi </w:t>
            </w: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Arabia</w:t>
            </w:r>
            <w:proofErr w:type="spellEnd"/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78D8C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214C9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84383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6C628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0CADC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72C7B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6481F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DA832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E5246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B2BC6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F31A68" w14:textId="767372C4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7070C5B3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46E3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Saimin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J 2021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24AE5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Italy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41E7B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63780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016E6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F4490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A3019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81BCF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3B8D9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B40B1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192E8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1B5A2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5E1A8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6C23775C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D68B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Santhosh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J 2020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87756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USA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B07F8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187EC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C5AA3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1F996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4C0E2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C8E2C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B11E5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E51FC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0210E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4E68E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1BEFC3" w14:textId="297A4120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</w:tr>
      <w:tr w:rsidR="008676A4" w14:paraId="25D505F9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A6F6D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Santos CAD 2022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5857A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USA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28127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5A174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3CF9A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417DB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80A25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E164F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EBEEF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3C38C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5AEE1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6D440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D849B7" w14:textId="725C30E0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</w:tr>
      <w:tr w:rsidR="008676A4" w14:paraId="748C4295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52E9F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Schell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RC 2022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E7622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European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AD6AE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EA051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D31F6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685B2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7EC65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8C786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F3340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1F9DA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EFD07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1DDD1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B7B677" w14:textId="2CC6A2A8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</w:tr>
      <w:tr w:rsidR="008676A4" w14:paraId="30BEA7CB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E34FA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Sekkarie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A 2022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74A24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USA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83208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8338C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2700F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5BE9C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23608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3B564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6A2BA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19665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779B5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8FA8A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470503" w14:textId="263AB96F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</w:tr>
      <w:tr w:rsidR="008676A4" w14:paraId="2CF0FE12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7E80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Sentilhes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L 2020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CDCAE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USA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EE091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E0676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EC2B1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3E0C9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76B53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137C3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9207E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45F74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2CD1E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7EA7E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FCEA5D" w14:textId="428EFC62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</w:tr>
      <w:tr w:rsidR="008676A4" w14:paraId="3EC38EFC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4FD54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lastRenderedPageBreak/>
              <w:t>Sertel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E 2023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B6BFD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India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EB79C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AB576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44E65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46060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6213A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98069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40C4E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CF0F9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94D6E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04988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5D747A" w14:textId="4EDA9104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Moderate</w:t>
            </w:r>
          </w:p>
        </w:tc>
      </w:tr>
      <w:tr w:rsidR="008676A4" w14:paraId="3817C9D0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13BE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Shah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PT 2020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74DFE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USA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BE242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7D4BA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CBFF9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1906F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2E0E8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EFF2C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40F2A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A9423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5DFA2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521FD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9BEAC6" w14:textId="360B4D1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</w:tr>
      <w:tr w:rsidR="008676A4" w14:paraId="3BECFF32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6050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Shmakov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RG 2020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1AEC6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USA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EBFA9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FA590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35AB3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F6691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2AB12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DC2E6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EC95C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3A0ED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572B8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2D144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700A3C" w14:textId="6F5E0DAD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</w:tr>
      <w:tr w:rsidR="008676A4" w14:paraId="27DDAD91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7081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Singh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V 2021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CF306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Brazil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80C08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66BE1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97DB1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BCCD8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26B66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2F490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118EA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9B435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74095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96740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EDA681" w14:textId="011D2570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Moderate </w:t>
            </w:r>
          </w:p>
        </w:tc>
      </w:tr>
      <w:tr w:rsidR="008676A4" w14:paraId="54686A24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58613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Souza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RT 2022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96C7D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Jordan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7D279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64DDA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98AEE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79CBB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88635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57441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DAFCA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1B1B4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F2952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51375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C4B83B" w14:textId="1CE4ACB4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High </w:t>
            </w:r>
          </w:p>
        </w:tc>
      </w:tr>
      <w:tr w:rsidR="008676A4" w14:paraId="030894F4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CDC6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Sunder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A 2022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60B99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Korea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BC524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AC929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811BF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1B0D3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D747E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ED6C7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66D00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47320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57D53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9B9D8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F762AB" w14:textId="549DFE30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</w:tr>
      <w:tr w:rsidR="008676A4" w14:paraId="704DC8CD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46FB2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Taghavi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SA 2021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1DEEF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USA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649A5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82197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1852A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27E21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19EEF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F05F7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8ABF0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D054B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4F38D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445EB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F20E0F" w14:textId="5D517686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</w:tr>
      <w:tr w:rsidR="008676A4" w14:paraId="42C7E5B0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D4A1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Takemoto MLS 2020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B1659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Saudi </w:t>
            </w: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Arabia</w:t>
            </w:r>
            <w:proofErr w:type="spellEnd"/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936C6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B3AD9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17A72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74D54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2677D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CFEFF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35721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664E9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E100B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E4755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769226" w14:textId="2DDC3DAD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</w:tr>
      <w:tr w:rsidR="008676A4" w14:paraId="57907FAD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35D9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Tanacan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A 2021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EA3CB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Turkey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28815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F7A5C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A07B3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A40AB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3B82C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1572B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DE056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82527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A206A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E61EB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3446F7" w14:textId="1AD9DDBF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</w:tr>
      <w:tr w:rsidR="008676A4" w14:paraId="63EFD52C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7F005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Tavakoli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N 2023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3BEF8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Jordan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61E30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4FE95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B7D8B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00E49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4DD94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957EF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3595F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C6E75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A5E0C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ADFD6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DF2598" w14:textId="6C8A498F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</w:tr>
      <w:tr w:rsidR="008676A4" w14:paraId="03546033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1D4A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Tug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N 2020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D6B73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South-</w:t>
            </w: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Africa</w:t>
            </w:r>
            <w:proofErr w:type="spellEnd"/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3FC8E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0BCD9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DAFB1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E0588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B140C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10122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952A8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8E288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B5C3E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29F86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2B155B" w14:textId="700D41AC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Moderate </w:t>
            </w:r>
          </w:p>
        </w:tc>
      </w:tr>
      <w:tr w:rsidR="008676A4" w14:paraId="679167C8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B284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Vizheh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M 2021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44AB3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Spain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687C9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81C97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1B7F4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EE897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1D007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A875D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BE201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E2AC0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EDC0C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08D23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75EFA9" w14:textId="67CAF01C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</w:tr>
      <w:tr w:rsidR="008676A4" w14:paraId="2565FA89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744B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proofErr w:type="gram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Vouga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  2021</w:t>
            </w:r>
            <w:proofErr w:type="gramEnd"/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22F66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USA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534E1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E7BA8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EC5FC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243EA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85285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69AC5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05161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2D48B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4AB48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FB523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8CE469" w14:textId="48A8D64D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</w:tr>
      <w:tr w:rsidR="008676A4" w14:paraId="1F9E0BDF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4926F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Vousden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N 2021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67EF3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Argentina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5056D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202B6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2D07B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8D213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40F86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85653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8825B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1B2B8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60C7D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E00E2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8BAFBB" w14:textId="3BDD9954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Moderate </w:t>
            </w:r>
          </w:p>
        </w:tc>
      </w:tr>
      <w:tr w:rsidR="008676A4" w14:paraId="0274AA8E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A320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WAPM 2020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9DB2A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Turkey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DB531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0E4E9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EA2FD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3AAA1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9C23C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15409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5BBCA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60CD0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A72DA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8F803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3787D0" w14:textId="507F6F58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</w:tr>
      <w:tr w:rsidR="008676A4" w14:paraId="2B8EF806" w14:textId="77777777" w:rsidTr="008676A4">
        <w:trPr>
          <w:trHeight w:val="95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FBC2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Woodworth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 KR 2020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A2620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Denmark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97EEB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AF22C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D5FCD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51A81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A92D2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35112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DEACB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94321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522E6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CB69B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A400E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Low or Moderate</w:t>
            </w:r>
          </w:p>
        </w:tc>
      </w:tr>
      <w:tr w:rsidR="008676A4" w14:paraId="47951D70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DB8E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lastRenderedPageBreak/>
              <w:t>Wu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X 2020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3C1F2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Iran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84312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5F578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AE8BA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30277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66B0A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931DB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E8517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8A4DD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D85A5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0E886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93DEA9" w14:textId="507A01E4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</w:tr>
      <w:tr w:rsidR="008676A4" w14:paraId="4E0803F8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71CC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Yan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J 2020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37653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Egypt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31E86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ADD54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DC6D3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56E86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1F1A0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3556A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49362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AF63E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99CC0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33DF5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0CB194" w14:textId="72CACB76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</w:tr>
      <w:tr w:rsidR="008676A4" w14:paraId="258CCDB8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D218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Yassa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M 2021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4C091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France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068BE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320C1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077D4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5E680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C9E72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B6953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885AF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15AD4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A5AC4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CEE2B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DBF519" w14:textId="15D29949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</w:tr>
      <w:tr w:rsidR="008676A4" w14:paraId="20C3B644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CDB0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Yazihan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N 2021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2C0E9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Japan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3959C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36F33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1DC52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21FF4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4C106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1E1AA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F2683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93F7B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921D9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86E17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851687" w14:textId="30B64598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Moderate </w:t>
            </w:r>
          </w:p>
        </w:tc>
      </w:tr>
      <w:tr w:rsidR="008676A4" w14:paraId="6FAA12C2" w14:textId="77777777" w:rsidTr="008676A4">
        <w:trPr>
          <w:trHeight w:val="63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34254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Youssef AM 2023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85B3D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Iran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51CDD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51D56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7450F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5211C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81E70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88AD3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690CBD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1A83A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38909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0F567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759FEC" w14:textId="184F0CCA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Moderate </w:t>
            </w:r>
          </w:p>
        </w:tc>
      </w:tr>
      <w:tr w:rsidR="008676A4" w14:paraId="25E3D242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9E94BC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Zelini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P 2022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BCDEA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India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B70EF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C56F66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4F5DD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CFED60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D267D9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E6BFD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5B0E18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38B13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F4818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1AB28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3F906D" w14:textId="58E7246D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</w:tr>
      <w:tr w:rsidR="008676A4" w14:paraId="1AEEA8D8" w14:textId="77777777" w:rsidTr="008676A4">
        <w:trPr>
          <w:trHeight w:val="319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06080B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proofErr w:type="spellStart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Ziert</w:t>
            </w:r>
            <w:proofErr w:type="spellEnd"/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 Y 2022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6F4E3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Pakistan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183AA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8E9B4A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E84D6F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EF7635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96DC1E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875751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2DB843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02A327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39ED94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High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5C1B82" w14:textId="77777777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kern w:val="2"/>
                <w:sz w:val="20"/>
                <w:szCs w:val="20"/>
                <w:lang w:val="nl-NL" w:eastAsia="en-US"/>
                <w14:ligatures w14:val="standardContextual"/>
              </w:rPr>
              <w:t>Low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9834C6" w14:textId="38DFE339" w:rsidR="008676A4" w:rsidRPr="00AE39D5" w:rsidRDefault="008676A4">
            <w:pPr>
              <w:spacing w:line="256" w:lineRule="auto"/>
              <w:jc w:val="center"/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</w:pPr>
            <w:r w:rsidRPr="00AE39D5">
              <w:rPr>
                <w:rFonts w:ascii="Calibri" w:hAnsi="Calibri" w:cs="Calibri"/>
                <w:b/>
                <w:bCs/>
                <w:kern w:val="2"/>
                <w:sz w:val="20"/>
                <w:szCs w:val="20"/>
                <w:lang w:val="nl-NL" w:eastAsia="en-US"/>
                <w14:ligatures w14:val="standardContextual"/>
              </w:rPr>
              <w:t xml:space="preserve">High </w:t>
            </w:r>
          </w:p>
        </w:tc>
      </w:tr>
    </w:tbl>
    <w:p w14:paraId="50D01526" w14:textId="77777777" w:rsidR="00AE39D5" w:rsidRDefault="00AE39D5" w:rsidP="00AE39D5">
      <w:pPr>
        <w:rPr>
          <w:rFonts w:ascii="Calibri" w:eastAsia="Calibri" w:hAnsi="Calibri" w:cs="Calibri"/>
          <w:sz w:val="22"/>
          <w:szCs w:val="22"/>
        </w:rPr>
      </w:pPr>
    </w:p>
    <w:p w14:paraId="59C832DD" w14:textId="77777777" w:rsidR="00AE39D5" w:rsidRDefault="00AE39D5" w:rsidP="00AE39D5">
      <w:pPr>
        <w:rPr>
          <w:rFonts w:ascii="Calibri" w:eastAsia="Calibri" w:hAnsi="Calibri" w:cs="Calibri"/>
          <w:sz w:val="22"/>
          <w:szCs w:val="22"/>
        </w:rPr>
      </w:pPr>
    </w:p>
    <w:p w14:paraId="70541CE0" w14:textId="77777777" w:rsidR="00AE39D5" w:rsidRDefault="00AE39D5" w:rsidP="00AE39D5">
      <w:pPr>
        <w:rPr>
          <w:rFonts w:ascii="Calibri" w:eastAsia="Calibri" w:hAnsi="Calibri" w:cs="Calibri"/>
          <w:sz w:val="22"/>
          <w:szCs w:val="22"/>
        </w:rPr>
      </w:pPr>
    </w:p>
    <w:p w14:paraId="65E4C059" w14:textId="77777777" w:rsidR="00AE39D5" w:rsidRDefault="00AE39D5" w:rsidP="00AE39D5">
      <w:pPr>
        <w:rPr>
          <w:rFonts w:ascii="Calibri" w:eastAsia="Calibri" w:hAnsi="Calibri" w:cs="Calibri"/>
          <w:sz w:val="22"/>
          <w:szCs w:val="22"/>
        </w:rPr>
      </w:pPr>
    </w:p>
    <w:p w14:paraId="13B403A8" w14:textId="77777777" w:rsidR="00AE39D5" w:rsidRDefault="00AE39D5" w:rsidP="00AE39D5">
      <w:pPr>
        <w:rPr>
          <w:rFonts w:ascii="Calibri" w:eastAsia="Calibri" w:hAnsi="Calibri" w:cs="Calibri"/>
          <w:sz w:val="22"/>
          <w:szCs w:val="22"/>
        </w:rPr>
      </w:pPr>
    </w:p>
    <w:p w14:paraId="7BFCF807" w14:textId="77777777" w:rsidR="00AE39D5" w:rsidRDefault="00AE39D5" w:rsidP="00AE39D5">
      <w:pPr>
        <w:rPr>
          <w:rFonts w:ascii="Calibri" w:eastAsia="Calibri" w:hAnsi="Calibri" w:cs="Calibri"/>
          <w:sz w:val="22"/>
          <w:szCs w:val="22"/>
        </w:rPr>
      </w:pPr>
    </w:p>
    <w:p w14:paraId="32C426FF" w14:textId="77777777" w:rsidR="00AE39D5" w:rsidRDefault="00AE39D5" w:rsidP="00AE39D5">
      <w:pPr>
        <w:rPr>
          <w:rFonts w:ascii="Calibri" w:eastAsia="Calibri" w:hAnsi="Calibri" w:cs="Calibri"/>
          <w:sz w:val="22"/>
          <w:szCs w:val="22"/>
        </w:rPr>
      </w:pPr>
    </w:p>
    <w:p w14:paraId="2A18C141" w14:textId="77777777" w:rsidR="00AE39D5" w:rsidRDefault="00AE39D5" w:rsidP="00AE39D5">
      <w:pPr>
        <w:rPr>
          <w:rFonts w:ascii="Calibri" w:eastAsia="Calibri" w:hAnsi="Calibri" w:cs="Calibri"/>
          <w:sz w:val="22"/>
          <w:szCs w:val="22"/>
        </w:rPr>
      </w:pPr>
    </w:p>
    <w:p w14:paraId="12BAB26F" w14:textId="77777777" w:rsidR="00AE39D5" w:rsidRDefault="00AE39D5" w:rsidP="00AE39D5">
      <w:pPr>
        <w:rPr>
          <w:rFonts w:ascii="Calibri" w:eastAsia="Calibri" w:hAnsi="Calibri" w:cs="Calibri"/>
          <w:sz w:val="22"/>
          <w:szCs w:val="22"/>
        </w:rPr>
      </w:pPr>
    </w:p>
    <w:p w14:paraId="1F5BFB4E" w14:textId="77777777" w:rsidR="00AE39D5" w:rsidRDefault="00AE39D5" w:rsidP="00AE39D5">
      <w:pPr>
        <w:rPr>
          <w:rFonts w:ascii="Calibri" w:eastAsia="Calibri" w:hAnsi="Calibri" w:cs="Calibri"/>
          <w:sz w:val="22"/>
          <w:szCs w:val="22"/>
        </w:rPr>
      </w:pPr>
    </w:p>
    <w:p w14:paraId="26C4B4E8" w14:textId="77777777" w:rsidR="00AE39D5" w:rsidRDefault="00AE39D5" w:rsidP="00AE39D5">
      <w:pPr>
        <w:rPr>
          <w:rFonts w:ascii="Calibri" w:eastAsia="Calibri" w:hAnsi="Calibri" w:cs="Calibri"/>
          <w:sz w:val="22"/>
          <w:szCs w:val="22"/>
        </w:rPr>
      </w:pPr>
    </w:p>
    <w:p w14:paraId="635CEC64" w14:textId="77777777" w:rsidR="00AE39D5" w:rsidRDefault="00AE39D5" w:rsidP="00AE39D5">
      <w:pPr>
        <w:rPr>
          <w:rFonts w:ascii="Calibri" w:eastAsia="Calibri" w:hAnsi="Calibri" w:cs="Calibri"/>
          <w:sz w:val="22"/>
          <w:szCs w:val="22"/>
        </w:rPr>
      </w:pPr>
    </w:p>
    <w:p w14:paraId="7EE5966F" w14:textId="77777777" w:rsidR="00AE39D5" w:rsidRDefault="00AE39D5" w:rsidP="00AE39D5">
      <w:pPr>
        <w:rPr>
          <w:rFonts w:ascii="Calibri" w:eastAsia="Calibri" w:hAnsi="Calibri" w:cs="Calibri"/>
          <w:sz w:val="22"/>
          <w:szCs w:val="22"/>
        </w:rPr>
      </w:pPr>
    </w:p>
    <w:p w14:paraId="67C0A37A" w14:textId="77777777" w:rsidR="00AE39D5" w:rsidRDefault="00AE39D5" w:rsidP="00AE39D5">
      <w:pPr>
        <w:rPr>
          <w:rFonts w:ascii="Calibri" w:eastAsia="Calibri" w:hAnsi="Calibri" w:cs="Calibri"/>
          <w:sz w:val="22"/>
          <w:szCs w:val="22"/>
        </w:rPr>
      </w:pPr>
    </w:p>
    <w:p w14:paraId="565CFFBE" w14:textId="77777777" w:rsidR="00AE39D5" w:rsidRDefault="00AE39D5">
      <w:pPr>
        <w:spacing w:after="160" w:line="259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br w:type="page"/>
      </w:r>
    </w:p>
    <w:p w14:paraId="0FD96B22" w14:textId="3A5A0F7E" w:rsidR="00AC45F6" w:rsidRPr="00BF59BD" w:rsidRDefault="00297A17" w:rsidP="00AC45F6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lastRenderedPageBreak/>
        <w:t xml:space="preserve">Supplementary </w:t>
      </w:r>
      <w:r w:rsidR="00631156">
        <w:rPr>
          <w:rFonts w:ascii="Calibri" w:eastAsia="Calibri" w:hAnsi="Calibri" w:cs="Calibri"/>
          <w:b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able</w:t>
      </w:r>
      <w:r w:rsidR="00631156">
        <w:rPr>
          <w:rFonts w:ascii="Calibri" w:eastAsia="Calibri" w:hAnsi="Calibri" w:cs="Calibri"/>
          <w:b/>
          <w:color w:val="000000"/>
          <w:sz w:val="22"/>
          <w:szCs w:val="22"/>
        </w:rPr>
        <w:t xml:space="preserve"> S4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. </w:t>
      </w:r>
      <w:r w:rsidR="00AC45F6">
        <w:rPr>
          <w:rFonts w:ascii="Calibri" w:eastAsia="Calibri" w:hAnsi="Calibri" w:cs="Calibri"/>
          <w:b/>
          <w:sz w:val="22"/>
          <w:szCs w:val="22"/>
        </w:rPr>
        <w:t>CHARACTERISTICS OF INCLUDED STUDIES</w:t>
      </w:r>
    </w:p>
    <w:tbl>
      <w:tblPr>
        <w:tblW w:w="15451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1276"/>
        <w:gridCol w:w="1559"/>
        <w:gridCol w:w="1134"/>
        <w:gridCol w:w="992"/>
        <w:gridCol w:w="1134"/>
        <w:gridCol w:w="1134"/>
        <w:gridCol w:w="1418"/>
        <w:gridCol w:w="1417"/>
        <w:gridCol w:w="1276"/>
        <w:gridCol w:w="1134"/>
        <w:gridCol w:w="1134"/>
      </w:tblGrid>
      <w:tr w:rsidR="00AC45F6" w:rsidRPr="00F61D80" w14:paraId="78D055F5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22EFB9BD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 w:themeColor="text1"/>
                <w:sz w:val="20"/>
                <w:szCs w:val="20"/>
              </w:rPr>
              <w:t>Study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61B55EF3" w14:textId="77777777" w:rsidR="00AC45F6" w:rsidRPr="00F61D80" w:rsidRDefault="00AC45F6" w:rsidP="00F26A49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</w:pPr>
            <w:r w:rsidRPr="00F61D80"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  <w:t>Country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6088193" w14:textId="77777777" w:rsidR="00AC45F6" w:rsidRPr="00F61D80" w:rsidRDefault="00AC45F6" w:rsidP="00F26A49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</w:pPr>
            <w:r w:rsidRPr="00F61D80"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  <w:t>Study type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F5F8A18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  <w:t>All women</w:t>
            </w:r>
          </w:p>
          <w:p w14:paraId="5F417C34" w14:textId="77777777" w:rsidR="00AC45F6" w:rsidRPr="00F61D80" w:rsidRDefault="00AC45F6" w:rsidP="00F26A49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  <w:t>N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6E46CDA6" w14:textId="77777777" w:rsidR="00AC45F6" w:rsidRPr="00F61D80" w:rsidRDefault="00AC45F6" w:rsidP="00F26A49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</w:pPr>
            <w:r w:rsidRPr="00F61D80"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  <w:t>COVID-</w:t>
            </w:r>
            <w:proofErr w:type="spellStart"/>
            <w:r w:rsidRPr="00F61D80"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  <w:t>pos</w:t>
            </w:r>
            <w:r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  <w:t>itiveN</w:t>
            </w:r>
            <w:proofErr w:type="spellEnd"/>
          </w:p>
        </w:tc>
        <w:tc>
          <w:tcPr>
            <w:tcW w:w="1134" w:type="dxa"/>
            <w:shd w:val="clear" w:color="auto" w:fill="auto"/>
            <w:vAlign w:val="bottom"/>
          </w:tcPr>
          <w:p w14:paraId="2D4C55B0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  <w:t>1st</w:t>
            </w:r>
            <w:r w:rsidRPr="00F61D80"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  <w:t xml:space="preserve"> trimester</w:t>
            </w:r>
          </w:p>
          <w:p w14:paraId="6480087E" w14:textId="77777777" w:rsidR="00AC45F6" w:rsidRPr="00F61D80" w:rsidRDefault="00AC45F6" w:rsidP="00F26A49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  <w:t>N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ED2B586" w14:textId="77777777" w:rsidR="00AC45F6" w:rsidRPr="00F61D80" w:rsidRDefault="00AC45F6" w:rsidP="00F26A49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  <w:t>2nd</w:t>
            </w:r>
            <w:r w:rsidRPr="00F61D80"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  <w:t xml:space="preserve"> trimester</w:t>
            </w:r>
            <w:r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  <w:t xml:space="preserve"> N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48A90CD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</w:pPr>
            <w:r w:rsidRPr="00F61D80"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  <w:t>1</w:t>
            </w:r>
            <w:r w:rsidRPr="00F61D80"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  <w:vertAlign w:val="superscript"/>
              </w:rPr>
              <w:t>st</w:t>
            </w:r>
            <w:r w:rsidRPr="00F61D80"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  <w:t xml:space="preserve"> or 2</w:t>
            </w:r>
            <w:r w:rsidRPr="00F61D80"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  <w:vertAlign w:val="superscript"/>
              </w:rPr>
              <w:t>nd</w:t>
            </w:r>
            <w:r w:rsidRPr="00F61D80"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  <w:t xml:space="preserve"> trimester</w:t>
            </w:r>
          </w:p>
          <w:p w14:paraId="22E1C804" w14:textId="77777777" w:rsidR="00AC45F6" w:rsidRPr="00F61D80" w:rsidRDefault="00AC45F6" w:rsidP="00F26A49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  <w:t>N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AC2F621" w14:textId="77777777" w:rsidR="00AC45F6" w:rsidRPr="00F61D80" w:rsidRDefault="00AC45F6" w:rsidP="00F26A49">
            <w:pPr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</w:pPr>
            <w:r w:rsidRPr="00F61D80"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  <w:t xml:space="preserve">Age </w:t>
            </w:r>
            <w:proofErr w:type="gramStart"/>
            <w:r w:rsidRPr="00F61D80"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  <w:t>mean</w:t>
            </w:r>
            <w:proofErr w:type="gramEnd"/>
            <w:r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  <w:t xml:space="preserve"> (SD/range)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4691E11" w14:textId="77777777" w:rsidR="00AC45F6" w:rsidRPr="00F61D80" w:rsidRDefault="00AC45F6" w:rsidP="00F26A49">
            <w:pPr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</w:pPr>
            <w:r w:rsidRPr="00F61D80"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  <w:t>BMI mean</w:t>
            </w:r>
            <w:r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  <w:t xml:space="preserve"> (SD/range)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FB32FFE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</w:pPr>
            <w:r w:rsidRPr="00F61D80"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  <w:t>Smoking</w:t>
            </w:r>
          </w:p>
          <w:p w14:paraId="5844F77E" w14:textId="77777777" w:rsidR="00AC45F6" w:rsidRPr="00F61D80" w:rsidRDefault="00AC45F6" w:rsidP="00F26A49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  <w:t>N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8D77CE7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</w:pPr>
            <w:r w:rsidRPr="00F61D80"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  <w:t>Previous PL</w:t>
            </w:r>
          </w:p>
          <w:p w14:paraId="2DDFABD8" w14:textId="77777777" w:rsidR="00AC45F6" w:rsidRPr="00F61D80" w:rsidRDefault="00AC45F6" w:rsidP="00F26A49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  <w:t>N</w:t>
            </w:r>
          </w:p>
        </w:tc>
      </w:tr>
      <w:tr w:rsidR="00AC45F6" w14:paraId="7A214F61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6B7E85B2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Aabakke AJM 2023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6FDBFADE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Denmark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5340491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Cohort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7A01A8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7425629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E24487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111185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943F64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1F4BB6E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36B526E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853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EA1EAA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29 (26-33)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04B3926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24 (21-27)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804912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24131D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2D32E8D3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6AEF335F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proofErr w:type="spellStart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Abedzadeh-Kalahroudi</w:t>
            </w:r>
            <w:proofErr w:type="spellEnd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 xml:space="preserve"> M 2021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7592BC85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Iran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95721A5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EB27D0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56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60723C7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986AEC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EEB99F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F7EE09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179DED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31.6 (6.1)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0B67830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D19721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43B979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71598C10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151ABB66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Adhikari EH 2020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D93FC3D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USA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140953C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5AA204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3374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7AA4F27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4F6EC0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FC92A3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364AAB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7F5ED3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27 (6.6)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099724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30.5 (7.2)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9C1E2D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E280BC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3BF663AE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135F44CA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Ahmad S</w:t>
            </w:r>
            <w: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N</w:t>
            </w: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 xml:space="preserve"> 2022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8DEC057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India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485A3F9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5F03D2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6468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5C67F09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A86AE4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BD7805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563D1E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177DF7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(20-40)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EC47E3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732B07C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54D64A8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AC45F6" w14:paraId="0608D63D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765AD1FD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Ajith S 2021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536D791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India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3F88481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00036D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345624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7D7F4C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2D6CFA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5E95DE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4C4937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45A956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22146A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19FAEF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67803202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1C0F89BA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Akram EG 2021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B235474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Iraq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56B9C3D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C55AF8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7E3C4A1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9F3A2C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2B8BCA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42B39E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95817F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39C7DE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595F31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49B5E5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13655223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3C0B6C37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Al-Hajjar S 2022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D434CA1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9633E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Saudi-Arabia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9DF7D60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Prospective</w:t>
            </w:r>
          </w:p>
        </w:tc>
        <w:tc>
          <w:tcPr>
            <w:tcW w:w="1134" w:type="dxa"/>
            <w:shd w:val="clear" w:color="auto" w:fill="auto"/>
          </w:tcPr>
          <w:p w14:paraId="4DD9B141" w14:textId="77777777" w:rsidR="00AC45F6" w:rsidRPr="009633EE" w:rsidRDefault="00AC45F6" w:rsidP="00F26A49">
            <w:pPr>
              <w:jc w:val="right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9633EE">
              <w:rPr>
                <w:rFonts w:asciiTheme="minorHAnsi" w:hAnsiTheme="minorHAnsi" w:cstheme="minorHAnsi"/>
                <w:sz w:val="20"/>
                <w:szCs w:val="20"/>
              </w:rPr>
              <w:t>81</w:t>
            </w:r>
          </w:p>
        </w:tc>
        <w:tc>
          <w:tcPr>
            <w:tcW w:w="992" w:type="dxa"/>
            <w:shd w:val="clear" w:color="auto" w:fill="auto"/>
          </w:tcPr>
          <w:p w14:paraId="3371DB3D" w14:textId="77777777" w:rsidR="00AC45F6" w:rsidRPr="009633EE" w:rsidRDefault="00AC45F6" w:rsidP="00F26A49">
            <w:pPr>
              <w:jc w:val="right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9633EE">
              <w:rPr>
                <w:rFonts w:asciiTheme="minorHAnsi" w:hAnsiTheme="minorHAnsi" w:cstheme="minorHAnsi"/>
                <w:sz w:val="20"/>
                <w:szCs w:val="20"/>
              </w:rPr>
              <w:t>81</w:t>
            </w:r>
          </w:p>
        </w:tc>
        <w:tc>
          <w:tcPr>
            <w:tcW w:w="1134" w:type="dxa"/>
            <w:shd w:val="clear" w:color="auto" w:fill="auto"/>
          </w:tcPr>
          <w:p w14:paraId="31F477B9" w14:textId="77777777" w:rsidR="00AC45F6" w:rsidRPr="009633EE" w:rsidRDefault="00AC45F6" w:rsidP="00F26A49">
            <w:pPr>
              <w:jc w:val="right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9633EE">
              <w:rPr>
                <w:rFonts w:asciiTheme="minorHAnsi" w:hAnsiTheme="minorHAnsi" w:cstheme="minorHAnsi"/>
                <w:sz w:val="20"/>
                <w:szCs w:val="20"/>
              </w:rPr>
              <w:t>17</w:t>
            </w:r>
          </w:p>
        </w:tc>
        <w:tc>
          <w:tcPr>
            <w:tcW w:w="1134" w:type="dxa"/>
            <w:shd w:val="clear" w:color="auto" w:fill="auto"/>
          </w:tcPr>
          <w:p w14:paraId="0AA1AF67" w14:textId="77777777" w:rsidR="00AC45F6" w:rsidRPr="009633EE" w:rsidRDefault="00AC45F6" w:rsidP="00F26A49">
            <w:pPr>
              <w:jc w:val="right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9633EE">
              <w:rPr>
                <w:rFonts w:asciiTheme="minorHAnsi" w:hAnsiTheme="minorHAnsi" w:cstheme="minorHAnsi"/>
                <w:sz w:val="20"/>
                <w:szCs w:val="20"/>
              </w:rPr>
              <w:t>30</w:t>
            </w:r>
          </w:p>
        </w:tc>
        <w:tc>
          <w:tcPr>
            <w:tcW w:w="1418" w:type="dxa"/>
            <w:shd w:val="clear" w:color="auto" w:fill="auto"/>
          </w:tcPr>
          <w:p w14:paraId="77D2C8EC" w14:textId="77777777" w:rsidR="00AC45F6" w:rsidRPr="009633EE" w:rsidRDefault="00AC45F6" w:rsidP="00F26A49">
            <w:pPr>
              <w:jc w:val="right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9633EE">
              <w:rPr>
                <w:rFonts w:asciiTheme="minorHAnsi" w:hAnsiTheme="minorHAnsi" w:cstheme="minorHAnsi"/>
                <w:sz w:val="20"/>
                <w:szCs w:val="20"/>
              </w:rPr>
              <w:t>37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C73030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31.8 (5.3)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3477EE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38DC44A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7542813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AC45F6" w14:paraId="2263E5BE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310CD31F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Anand P 2021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40C0DE6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India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D7E0EE3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Not reported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80E0E9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6E5318C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4E9E37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BC8BC3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EE9CF0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AB8A7E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26.7 (4.5)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90DE05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46570B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2A2961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0CDCC5E0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6D715C26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proofErr w:type="spellStart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d'Antonio</w:t>
            </w:r>
            <w:proofErr w:type="spellEnd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 xml:space="preserve"> F 2021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0E90B80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USA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76B0457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F926B7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887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0F30FFB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887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5CE8FE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0747AB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F95D0B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174184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32.0 (5.8)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DD5216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470628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680F8F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62A68FF3" w14:textId="77777777" w:rsidTr="00F26A49">
        <w:trPr>
          <w:trHeight w:val="330"/>
        </w:trPr>
        <w:tc>
          <w:tcPr>
            <w:tcW w:w="1843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0C9FCC30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F61D80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Arinkan</w:t>
            </w:r>
            <w:proofErr w:type="spellEnd"/>
            <w:r w:rsidRPr="00F61D80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 xml:space="preserve"> SA 2021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69690E8C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Turkey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7E600B24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prospective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45984EB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116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7F10152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46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270830C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0043A0A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3D76EB2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162811C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28.9 (4.7)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1A3E187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5B3E6B8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04AFADA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C45F6" w14:paraId="7450FBDF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2AED4FC5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A</w:t>
            </w:r>
            <w: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rakaki T</w:t>
            </w: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 xml:space="preserve"> 2022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6D1A0105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Japan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9A60F76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2ABD20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64A5E85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1C3AE5">
              <w:rPr>
                <w:rFonts w:asciiTheme="minorHAnsi" w:hAnsiTheme="minorHAnsi" w:cstheme="minorHAnsi"/>
                <w:sz w:val="20"/>
                <w:szCs w:val="20"/>
              </w:rPr>
              <w:t>1043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BCED3C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1C3AE5"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89F5D6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1C3AE5">
              <w:rPr>
                <w:rFonts w:asciiTheme="minorHAnsi" w:hAnsiTheme="minorHAnsi" w:cstheme="minorHAnsi"/>
                <w:sz w:val="20"/>
                <w:szCs w:val="20"/>
              </w:rPr>
              <w:t>380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4CEDF4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1C3AE5">
              <w:rPr>
                <w:rFonts w:asciiTheme="minorHAnsi" w:hAnsiTheme="minorHAnsi" w:cstheme="minorHAnsi"/>
                <w:sz w:val="20"/>
                <w:szCs w:val="20"/>
              </w:rPr>
              <w:t>461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F59979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(30)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6B19573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1C3AE5">
              <w:rPr>
                <w:rFonts w:asciiTheme="minorHAnsi" w:hAnsiTheme="minorHAnsi" w:cstheme="minorHAnsi"/>
                <w:sz w:val="20"/>
                <w:szCs w:val="20"/>
              </w:rPr>
              <w:t>26-34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632DCC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284B859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AC45F6" w14:paraId="6AAACE0E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61DB8A2D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Ayed A 2020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E50DD67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Kuwait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F4A9854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BC2952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62E19DD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471075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F32697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C04FF8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6CBBD4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31 (27.5-34)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0129217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1F58F9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492B15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0FF5C02D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35AFD716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Babic I 2022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5DB4554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Saudi-Arabia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7FF754B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E43868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5F8DB3E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A3C69B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AB1149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66F765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D1AC14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31 (6.1)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6751E4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32.5 (6.6)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616613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039BED9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AC45F6" w14:paraId="2090C06F" w14:textId="77777777" w:rsidTr="00F26A49">
        <w:trPr>
          <w:trHeight w:val="330"/>
        </w:trPr>
        <w:tc>
          <w:tcPr>
            <w:tcW w:w="1843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61DA326C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F61D80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Balachandren</w:t>
            </w:r>
            <w:proofErr w:type="spellEnd"/>
            <w:r w:rsidRPr="00F61D80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 xml:space="preserve"> N 2022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0ACD3C4B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UK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7E8EC1AA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45A88E58" w14:textId="77777777" w:rsidR="00AC45F6" w:rsidRDefault="00AC45F6" w:rsidP="00F26A49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6E699BE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77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648F209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77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61E2573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433987D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77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111D244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31 (27-39)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2605F4E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24 (23.3)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4D917A2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6108903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C45F6" w14:paraId="687C7DEB" w14:textId="77777777" w:rsidTr="00F26A49">
        <w:trPr>
          <w:trHeight w:val="330"/>
        </w:trPr>
        <w:tc>
          <w:tcPr>
            <w:tcW w:w="1843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6C3315DF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 xml:space="preserve"> </w:t>
            </w:r>
            <w:r w:rsidRPr="00F61D80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Barris M 2022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7EDB0B03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Argentina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34426DCC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Not reported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737B00C0" w14:textId="77777777" w:rsidR="00AC45F6" w:rsidRDefault="00AC45F6" w:rsidP="00F26A49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50D8B73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103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24F8ACF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730F60BB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28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2FFED53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38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5E45FBB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28 (15-42)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3DD579F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41B3AE5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2534751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C45F6" w14:paraId="6770ABFA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0AF791AB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Basu JK 2021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69BF2CF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South Africa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7BED70D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F4CDE1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32F2214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DF38EB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3B6C7D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61E4AC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327271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 (5.7)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01411D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CFD7FF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423AB5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06F330D8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68827653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proofErr w:type="spellStart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Bhoora</w:t>
            </w:r>
            <w:proofErr w:type="spellEnd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 xml:space="preserve"> S 2022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70024C8E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South Africa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33FCDD6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1C8541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5D4F164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E1586E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AE5ADE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84D4A2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822FF8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31 (26-35)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1B1C8D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29.8 (26.7-36.1)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C71CD8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14E7429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AC45F6" w14:paraId="07577A46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3AA57D99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Burwick RM 2021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79D03A15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USA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4514039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Not reported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C19A9A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67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7F8DD7B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F9A3B8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AE9DFF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940E1D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923CA6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33 (21-43)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D194D4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EB57D0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38B055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6C986A2B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41FA8959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proofErr w:type="spellStart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Çakirca</w:t>
            </w:r>
            <w:proofErr w:type="spellEnd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 xml:space="preserve"> TD 2021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37404D5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Turkey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4EA2FA0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731FB9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138CDFD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E73FFB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326DE2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52699D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4E80AF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29 (18-45)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4F8B0D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3A51A8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FF7482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2209D514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2E2DD794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Calderó</w:t>
            </w: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n JM 2020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FB4083B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8AC9381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FA38E0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08DB94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808CA5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447D37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287230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557143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25.5 (4.6)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8AE571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27.8 (5.1)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34F1B0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CCC3B3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1A7A3135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6E401709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proofErr w:type="spellStart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lastRenderedPageBreak/>
              <w:t>Cambou</w:t>
            </w:r>
            <w:proofErr w:type="spellEnd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 xml:space="preserve"> M 2022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BC0AC02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USA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9938665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B9796F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1187B6D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E7DE43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EA80B5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FC7AC6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A2E7E5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 (25-35)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4B1474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6008B58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4927E49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AC45F6" w14:paraId="52B89D85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5CBE6D62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Cardona-Pé</w:t>
            </w: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rez JA 2021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0772C1C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6E3EA0A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096607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140099F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61F6A8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E478A8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99B094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BBFE2A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26 (13-45)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B65FB4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29 (19-57)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266976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4CA5F5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7F865DCA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0F7FCD0A" w14:textId="77777777" w:rsidR="00AC45F6" w:rsidRPr="00EE6879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proofErr w:type="spellStart"/>
            <w:r w:rsidRPr="00EE6879">
              <w:rPr>
                <w:rFonts w:ascii="Calibri" w:hAnsi="Calibri" w:cs="Calibri"/>
                <w:b/>
                <w:sz w:val="20"/>
                <w:szCs w:val="22"/>
                <w:lang w:val="nl-NL"/>
              </w:rPr>
              <w:t>Borges-Charepe</w:t>
            </w:r>
            <w:proofErr w:type="spellEnd"/>
            <w:r w:rsidRPr="00EE6879">
              <w:rPr>
                <w:rFonts w:ascii="Calibri" w:hAnsi="Calibri" w:cs="Calibri"/>
                <w:b/>
                <w:sz w:val="20"/>
                <w:szCs w:val="22"/>
                <w:lang w:val="nl-NL"/>
              </w:rPr>
              <w:t xml:space="preserve"> N </w:t>
            </w:r>
            <w:r w:rsidRPr="00EE6879">
              <w:rPr>
                <w:rFonts w:asciiTheme="minorHAnsi" w:eastAsia="Calibri" w:hAnsiTheme="minorHAnsi" w:cstheme="minorHAnsi"/>
                <w:b/>
                <w:sz w:val="18"/>
                <w:szCs w:val="20"/>
              </w:rPr>
              <w:t>2022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4E9A451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Portugal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2518D4C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DA6563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630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146E31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630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781AE2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50424F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73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B0A835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108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D5DDDF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30.0 (5.94)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5188D5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27 (5.9)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9F3292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407FBD1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AC45F6" w14:paraId="047B821D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60C91C4C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Chaudhary S</w:t>
            </w: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 xml:space="preserve"> 2021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E4F6AA6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Pakistan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7BB3061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Not reported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33BDD6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7AAA261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C84207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3DF370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54FA6E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BC2695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27.9 (4.5)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0C51349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225C090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3FD25E6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AC45F6" w14:paraId="45F744DE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113B41F8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Chen L 2020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95E79BF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China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8716623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Not reported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16806B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2ED63E3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C1DDCD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0ADC63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5995EE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7D9BB1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31 (28-34)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6EB945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6A764F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ED82B0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4725EA78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3A19E1C6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Chen S 2021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0DF73CB4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USA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0E07BB6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Not reported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EF6E96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92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0165110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D4AEFA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ED845F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A00DC7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E16F7E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 (19-42)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23152F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32(21-56)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949169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3F55E0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1B96A088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14A0DDF4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Chung Y 2022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7A6FA3BE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Korea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7E9A284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90C6A6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7C5B0A6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4BABA7A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34A8F9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E73BEB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9676B8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34 (31-37)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7F953B6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23.6 (21-27)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B161B4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3A20E8F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AC45F6" w14:paraId="70AABC6F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7C992F7C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Crovetto F 2021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BBF9D16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Spain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0FA2458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751052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2225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3A3FAA6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779B16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29675E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137254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B9E956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33.1 (29-37)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DD72EB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32824A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61221E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74037A6F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610BDD4B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Cosma S 2021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F356089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Italy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DC53CE3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2BDB77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73352D3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A15A70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BB562A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8957EF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A34F10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32.1 (4)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C1023F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22.3 (3.2)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241777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4906F1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</w:tr>
      <w:tr w:rsidR="00AC45F6" w14:paraId="2B0CC1E6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447CD86E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Curi B 2020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0487C137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USA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70C18DF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622FE3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177EC68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593781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5721F8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62F977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AD296E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BF3304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B8EBA0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D84646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0BCE73D7" w14:textId="77777777" w:rsidTr="00F26A49">
        <w:trPr>
          <w:trHeight w:val="330"/>
        </w:trPr>
        <w:tc>
          <w:tcPr>
            <w:tcW w:w="1843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23775F69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F61D80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Daclin</w:t>
            </w:r>
            <w:proofErr w:type="spellEnd"/>
            <w:r w:rsidRPr="00F61D80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 xml:space="preserve"> C 2022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3594043B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France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0A73110C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7B61A30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172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6BB7D05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86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05C10F4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5A74A12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475797D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06689C7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31.9 (4.60)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76479C7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344B024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3CA472A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C45F6" w14:paraId="33C8B34F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0A3EC16C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Delahoy M 2020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48EF632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USA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B87AB37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Not reported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EC028A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598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6CE4A06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598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9EA746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281276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FD08D6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ECD881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6DEB258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10CD02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39AC6C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43D58C2F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3593B092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Deng Q 2021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7DE9A6D4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China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7B21266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5787E7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0A976F0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E8BE97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888465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EFFFFE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E08270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 (27-32)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9CD9AF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FBFFAA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300E17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4630FFD1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726FC2A2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Devi KP 2021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48ABFB5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India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9E94A2A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5CEE4B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0D28B71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E05B8B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C8B1A0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F7202D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3E2CD0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29 (5.9)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6EE0CC8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411427D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D49759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5915EF7C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60D2C639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Di Mascio D 2021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10B559F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Worldwide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AE0713A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F64AE5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388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248010C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388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01144D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18BBB9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8A73EA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31B877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32.2 (6.1)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22921F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F0A02D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E1BBC5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5686B7CC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39914EA0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Diouf AA 2020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6821D27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Senegal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8A53085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Not reported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4431F8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6E1C72C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46B164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B4181A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B1876F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49855D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27.7 (3)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321115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6A2E4F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237821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6871CC0B" w14:textId="77777777" w:rsidTr="00F26A49">
        <w:trPr>
          <w:trHeight w:val="330"/>
        </w:trPr>
        <w:tc>
          <w:tcPr>
            <w:tcW w:w="1843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0945E84D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 xml:space="preserve"> </w:t>
            </w:r>
            <w:r w:rsidRPr="00F61D80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Donati S 2021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59ED879F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Italy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0878BAB4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prospective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1A9F3A0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786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6980C4B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198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0C07EC4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270088C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5A8B44F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198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2BE1339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7985C1E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1B6BEF9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16D4454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C45F6" w14:paraId="05D0F8A9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70AD9E61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Edlow AG 2020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FA1EE04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USA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234F62F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4D51DA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EE03CF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B8F44F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254A56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459F75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A72DB2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31.6 (5.6)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34DA45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4A629D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59F281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31882461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3CE00EC3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proofErr w:type="spellStart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Emeruwa</w:t>
            </w:r>
            <w:proofErr w:type="spellEnd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 xml:space="preserve"> UN 2020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7AA31E7C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USA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ED57E78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F61B28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220A1B2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8C0F05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CD17B3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B70FAF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858DDF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28.5 (17-47)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744795A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28 (16.5-45)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9453AD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FEEA6F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5FAF9E65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4EE85E33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Erol SA 2021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372B6E0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Turkey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2DE7BE1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C432BA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96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7EF438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0FE1D9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FC1B5E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56CDB9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C30831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28.5 (6)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C232BA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26.5 (5.8)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C4F8FF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35219A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7FEFD19C" w14:textId="77777777" w:rsidTr="00F26A49">
        <w:trPr>
          <w:trHeight w:val="330"/>
        </w:trPr>
        <w:tc>
          <w:tcPr>
            <w:tcW w:w="1843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6F5C6A65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 xml:space="preserve"> </w:t>
            </w:r>
            <w:r w:rsidRPr="00F61D80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ESHRE working</w:t>
            </w:r>
            <w:r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 xml:space="preserve"> </w:t>
            </w:r>
            <w:r w:rsidRPr="00F61D80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group 2021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476A9F80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Multiple countries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6075C03F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205D2D6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105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31A4375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80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03ECCE4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24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2EB2CF1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1CC06A6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40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1CBE7CE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33.7 (6.1)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52C9BBE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203B341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1A490FC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C45F6" w14:paraId="0EF5397A" w14:textId="77777777" w:rsidTr="00F26A49">
        <w:trPr>
          <w:trHeight w:val="330"/>
        </w:trPr>
        <w:tc>
          <w:tcPr>
            <w:tcW w:w="1843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2E4938F8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F61D80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Fallach</w:t>
            </w:r>
            <w:proofErr w:type="spellEnd"/>
            <w:r w:rsidRPr="00F61D80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 xml:space="preserve"> N 2022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4A1B6021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Israel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1743AA42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2753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19E7586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2753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5B374A9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478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7336A27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943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1204380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1421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46E63B6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28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09810C7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(25-33)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36C7563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18427B6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498503F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C45F6" w14:paraId="202E3E8D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70AAB9A3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lastRenderedPageBreak/>
              <w:t>Fan C 2021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60A08485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China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908C826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Not reported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0F3078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7673FEC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B0248D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1B09E6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FB9571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44E00D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29.6 (3.2)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F841F6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23.4  (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4.6)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AB4F18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AA2BCB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52739BBF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2922760D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Foo SS 2021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A17877F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USA/Brazil</w:t>
            </w:r>
          </w:p>
        </w:tc>
        <w:tc>
          <w:tcPr>
            <w:tcW w:w="1559" w:type="dxa"/>
            <w:shd w:val="clear" w:color="auto" w:fill="auto"/>
          </w:tcPr>
          <w:p w14:paraId="63B5E482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40C331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93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7311718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F3CC59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9744C2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D9B47F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924C4F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33 (16-44)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02A529B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53D761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1E7534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3442913F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382AC215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Fox NS 2020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B647558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USA</w:t>
            </w:r>
          </w:p>
        </w:tc>
        <w:tc>
          <w:tcPr>
            <w:tcW w:w="1559" w:type="dxa"/>
            <w:shd w:val="clear" w:color="auto" w:fill="auto"/>
          </w:tcPr>
          <w:p w14:paraId="37F6A961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Not reported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CCCC41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92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268C1FC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8AC7C5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C2C293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5371C7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E4C057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31.4 (6.5)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57B0A0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C3BF61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35DE5B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61D9FA85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78CAE9B6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proofErr w:type="spellStart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Gajbhiye</w:t>
            </w:r>
            <w:proofErr w:type="spellEnd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 xml:space="preserve"> R 2021b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B74E46E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India</w:t>
            </w:r>
          </w:p>
        </w:tc>
        <w:tc>
          <w:tcPr>
            <w:tcW w:w="1559" w:type="dxa"/>
            <w:shd w:val="clear" w:color="auto" w:fill="auto"/>
          </w:tcPr>
          <w:p w14:paraId="6E6C066E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13FAC3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4203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2BD7B9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4203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A3B14A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793A7A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694786F" w14:textId="77777777" w:rsidR="00AC45F6" w:rsidRDefault="00AC45F6" w:rsidP="00F26A49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08DCF2F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F61FA3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CC9264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BCEA69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4BE0A89A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026CB057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proofErr w:type="spellStart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Göklü</w:t>
            </w:r>
            <w:proofErr w:type="spellEnd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 xml:space="preserve"> M 2023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EB59BED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Turkey</w:t>
            </w:r>
          </w:p>
        </w:tc>
        <w:tc>
          <w:tcPr>
            <w:tcW w:w="1559" w:type="dxa"/>
            <w:shd w:val="clear" w:color="auto" w:fill="auto"/>
          </w:tcPr>
          <w:p w14:paraId="382B8DEB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9F0516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136FBEE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0FA64E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0FEB1D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5FA35FE" w14:textId="77777777" w:rsidR="00AC45F6" w:rsidRDefault="00AC45F6" w:rsidP="00F26A49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AF6086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bottom"/>
          </w:tcPr>
          <w:p w14:paraId="1BADE51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793A4C4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C8CAD4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AC45F6" w14:paraId="5A5E51B0" w14:textId="77777777" w:rsidTr="00F26A49">
        <w:trPr>
          <w:trHeight w:val="330"/>
        </w:trPr>
        <w:tc>
          <w:tcPr>
            <w:tcW w:w="1843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04B1090B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 xml:space="preserve"> </w:t>
            </w:r>
            <w:r w:rsidRPr="00F61D80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Grandone N 2022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16B4B075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Italy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2CE23A98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prospective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7DEE94A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90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44C90CA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90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6FF6470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5610409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4889F748" w14:textId="77777777" w:rsidR="00AC45F6" w:rsidRDefault="00AC45F6" w:rsidP="00F26A49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6FE0619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32 (17-46)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0E0DC9C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28.3 (4.7)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4202E05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0365258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C45F6" w14:paraId="262B9CF4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6F70A101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proofErr w:type="spellStart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Grechukhina</w:t>
            </w:r>
            <w:proofErr w:type="spellEnd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 xml:space="preserve"> O 2020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EDD9BEC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USA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6B3909E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1BFB5B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2AC2AA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1ECAFA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01B0D2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8D4848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BEE314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 (25-34)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0BE6182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539B7C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24C5A2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75360C43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7231101C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Guo Y 2021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F43E959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China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B5BD9D1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DC002A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6A320DA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D42320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F86348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A98D2F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3E1231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30.15 (4.13)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F0D1F4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5749C9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5A710A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5C8B301D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35815862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proofErr w:type="spellStart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Hamadneh</w:t>
            </w:r>
            <w:proofErr w:type="spellEnd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 xml:space="preserve"> J 2022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E286CC3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Jordan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FE1416B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Descriptive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F9771C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1FF492D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4B2411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578A47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04951A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7CE3BE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bottom"/>
          </w:tcPr>
          <w:p w14:paraId="1DDCC44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39632DA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CDAAF7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AC45F6" w14:paraId="12412A00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62C1C357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Haye MT 2021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E6FD5A5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Chile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363EA24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B1A40B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458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0930A96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458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AE0C6B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C34279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7DF557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DDDD9D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29.04 (6.38)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2FB0EB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470FEE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DF02ED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122F38D1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68F4F134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Hazari KS 2021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7D6425E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Dubai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1BCC7E6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24D7B6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79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184D94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08FE94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BF5585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E4B75C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FF2EBA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32.7 (5.5)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5481A2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29.4 (5.5)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A1FF68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74160E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087E3087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38A35490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proofErr w:type="spellStart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Hcini</w:t>
            </w:r>
            <w:proofErr w:type="spellEnd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 xml:space="preserve"> N 2021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6CEFD959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French Guinea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8721EA6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D0E8EC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507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12879B1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756A44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1E9954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910C24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2FAC0F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25 (21-31)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8C9980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26.1 (22.3-30.8)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8DA054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F09729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6118F0D0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6C184F75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Hernandez B</w:t>
            </w:r>
            <w: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O</w:t>
            </w: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 xml:space="preserve"> 2020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7BAD1FFB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Chile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BB0D05A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Not reported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935E36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661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73612CD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661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203540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4BB9BD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C562DF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12F4D8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29.9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0EBE0F3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30.4 (26.7-34.5)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C5B267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FDECAD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4D901940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14DB3508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Hernandez P</w:t>
            </w:r>
            <w: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V</w:t>
            </w: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 xml:space="preserve"> 2023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88E22BD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USA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FD7744B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7952D9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410323F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3086BAD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BBA2E8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097F73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0F4C53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bottom"/>
          </w:tcPr>
          <w:p w14:paraId="193E91B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1069F9C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4CA0BD6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AC45F6" w14:paraId="40AF7539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2C25827E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Hughes BL 2023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60BF83C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USA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43EF52F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E50C85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7C21A6C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2326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20770D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281A90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358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33E23B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402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1EE24B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29 (5.9)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80246A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29.3 (24.5-35.5)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A5D894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1673D8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AC45F6" w14:paraId="655010BB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2630F31C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Jacoby VL 2021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EEB4620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USA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2EE0201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FCFCC0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94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1D34FC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2A895A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8830ED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6DE78F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FD3BAF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31.2 (4.77)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68B7FBF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26.8 (6.5)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549AD4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688B33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7A19B3C6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4B9EC846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Jang WK 2021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5760650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Korea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BDCFF95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845CCC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18CD930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18D8DB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E82851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038948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5A5E7D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34.57 (22-40)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8BBE7D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BB9146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6515AE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38EE4F78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47129AEE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Kayem G 2020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FCE7ACC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France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F49B1E3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Not reported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93A19C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617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74FB7F4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617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F4E58B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BADB4C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1FC0EF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DD775D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DD1B8D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1ABE47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A67BDE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75659E08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296B90AD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proofErr w:type="spellStart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Khoiwal</w:t>
            </w:r>
            <w:proofErr w:type="spellEnd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 xml:space="preserve"> K 2021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E9A0DC6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India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70F1F00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A25141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3B7FE4E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47D877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EC31C1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E18ED0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D4AF7F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27.82 (5.10)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018B72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F37DC0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D01494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AC45F6" w14:paraId="5F0C9A23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566C864D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proofErr w:type="spellStart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Kiremitli</w:t>
            </w:r>
            <w:proofErr w:type="spellEnd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 xml:space="preserve"> S 2022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C69194F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Turkey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6FC9D4E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42B764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52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326468F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11AAA6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708553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65B9D50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52D5FC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29.4 (5.4)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8C03C0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24.0 (3.8)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1CB66C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5332CDC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AC45F6" w14:paraId="0CCE48DA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01822AED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Kumari A 2022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79B58363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India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37E5D22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1C7C39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47A709F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6E37071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018424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DB3120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9C782E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26 (5.2)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5F5315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4A724ED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1E465F9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AC45F6" w14:paraId="3942B28C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60CD859F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proofErr w:type="spellStart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Kuzan</w:t>
            </w:r>
            <w:proofErr w:type="spellEnd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 xml:space="preserve"> TY 2021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78C07F7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Turkey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21A7B73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CFEDA1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802ADF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9D8498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98A6CE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E7FD89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9A5056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29.7 (6.4)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ACE081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D18CD2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B83C5A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75BC8697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4EC869B8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Lei D 2020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798C8EE8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China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0535D09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924D46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54F5146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91BF0C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FF1FCA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17783F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10F668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29 (24-35)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6DC951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7517E7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C6D3CA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4E31CF98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5C844A56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Lokken EM 2021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A24AC44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USA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BF1A38A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01BC21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13F2E2B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7EFB2C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1AAA6F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AD4BC7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E4F97A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28 (24-34)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E7A64E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87E777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6BAFAB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5B46CA10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67F5D721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lastRenderedPageBreak/>
              <w:t>London V 2020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D4AEFD1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USA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EDF152C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F3BF03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697AF61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D3F020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53EB40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18DE57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BA9979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31 (23.5-34.8)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428877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31 (36.3-34.5)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1E2C33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368EC8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5729969B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45C2AB8B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Mahajan NN 2021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83BC445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India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7E55D91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54336A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879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7E9385B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879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C7EC04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5A2961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964E2C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E5C876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27 (24-34)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EC3E44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C19011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64B708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74F6EEAB" w14:textId="77777777" w:rsidTr="00F26A49">
        <w:trPr>
          <w:trHeight w:val="330"/>
        </w:trPr>
        <w:tc>
          <w:tcPr>
            <w:tcW w:w="1843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718399CA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F61D80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Manasova</w:t>
            </w:r>
            <w:proofErr w:type="spellEnd"/>
            <w:r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 xml:space="preserve"> G</w:t>
            </w:r>
            <w:r w:rsidRPr="00F61D80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 xml:space="preserve"> 2021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60AFC049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Ukraine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51708B8F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65A6BB0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218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4861B95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218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6810D2A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686DBDB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56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5513CAA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81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73534DB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29.1 (6.5)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5DD8B9B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39 obese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5E59C50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34E94B3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C45F6" w14:paraId="69065051" w14:textId="77777777" w:rsidTr="00F26A49">
        <w:trPr>
          <w:trHeight w:val="330"/>
        </w:trPr>
        <w:tc>
          <w:tcPr>
            <w:tcW w:w="1843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402EFBB9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 xml:space="preserve"> </w:t>
            </w:r>
            <w:r w:rsidRPr="00F61D80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Martinez-Baladejo M</w:t>
            </w:r>
            <w:r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T</w:t>
            </w:r>
            <w:r w:rsidRPr="00F61D80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 xml:space="preserve"> 2023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657BCDBC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China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599083DB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181F4B3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47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0396457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47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36F3CC0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41E82F8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19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0373D38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20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0D862C6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30.2 (5.3)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6F61F66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64%&gt;30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1C37CEB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240182D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C45F6" w14:paraId="58B05807" w14:textId="77777777" w:rsidTr="00F26A49">
        <w:trPr>
          <w:trHeight w:val="330"/>
        </w:trPr>
        <w:tc>
          <w:tcPr>
            <w:tcW w:w="1843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3244332E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 xml:space="preserve"> </w:t>
            </w:r>
            <w:r w:rsidRPr="00F61D80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 xml:space="preserve">Martínez </w:t>
            </w:r>
            <w:proofErr w:type="spellStart"/>
            <w:r w:rsidRPr="00F61D80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Varea</w:t>
            </w:r>
            <w:proofErr w:type="spellEnd"/>
            <w:r w:rsidRPr="00F61D80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 xml:space="preserve"> A 2022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7D6C39EF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Spain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3BF777F1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1FC1249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487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4FA60FC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487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30B8D58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59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3DE3B23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149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6339E27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208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3EB0F4C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32.0 (5.5)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25AC179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5611E1C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32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070EAA8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C45F6" w14:paraId="2C5CF533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002DE8BA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Mattar C</w:t>
            </w:r>
            <w: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N</w:t>
            </w: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 xml:space="preserve"> 2020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7C45D56C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Singapore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E1996BC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6B86DF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7C5F2AA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9F4B3B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B9F6C5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E0C1EE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20B0AF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23 (25-36)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CB1822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0DAB76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1BAF52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21ABE1EC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05377960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McCreary E</w:t>
            </w:r>
            <w: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K</w:t>
            </w: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 xml:space="preserve"> 2022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C38152B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USA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E90DC6D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665183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1140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0F5ECEE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944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334FE8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314CC1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371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FE5984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514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60F5EB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 (26-33)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66B16F8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4010F1E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651CEC8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AC45F6" w14:paraId="00D92B9F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5A06E882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proofErr w:type="spellStart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Metkari</w:t>
            </w:r>
            <w:proofErr w:type="spellEnd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 xml:space="preserve"> AM 2020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612B1E5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India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63F82E6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D8D69D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6521AD4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802414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990417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E2CADA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30DB7D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bottom"/>
          </w:tcPr>
          <w:p w14:paraId="70521EA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196EB00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4663E1C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AC45F6" w14:paraId="4F10EF72" w14:textId="77777777" w:rsidTr="00F26A49">
        <w:trPr>
          <w:trHeight w:val="330"/>
        </w:trPr>
        <w:tc>
          <w:tcPr>
            <w:tcW w:w="1843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266B1934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 xml:space="preserve"> </w:t>
            </w:r>
            <w:r w:rsidRPr="00F61D80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Metz TD 2021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75B29A55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USA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5FD7AE4B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prospective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70465BC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14104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563B7D5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2352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434363D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54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0B5B148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414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402ECFC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468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5EE5547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28 (6.2)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1EE53C6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30 (7.8)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5B4B34F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4.3%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6F3B3FF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C45F6" w14:paraId="5A5E26D9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57BEBBA9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Mullins E 2021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B3214AA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PAN-COVID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B4FA887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Registry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A013D0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3999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3C8F044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3999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5A4876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3EBC30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6A4BA8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893C91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(28.6-32)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78967C9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03611F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55BB5E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68809FE8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69053B0E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Nambiar SS 2020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08B77B54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India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20306EF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92DA1E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76A881F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98EE54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9FEBB1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C5B790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C3FEDE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B97368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312961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B14655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39EF39C2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2983774D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Neelam V 2023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3848DA7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USA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F3B20D9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A68153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35200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2603173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5F9EFF0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6458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1A9E1F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1D4FA73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6458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3CDB51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bottom"/>
          </w:tcPr>
          <w:p w14:paraId="55A8958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3F7D775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4B593FB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AC45F6" w14:paraId="54BF1531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2987AA3C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Omrani AS 2020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49A82B5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Qatar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6953B76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616F24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195AB5B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7FAE2D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EDDEB8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2A1C9E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3CB626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29 (25-33)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C8A1DA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9A121A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595F40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1C29801D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419CED8A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Overtoom EM 2021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C51A0D3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The Netherlands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2938264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FFDF19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376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1C2A480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376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D1B3A3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89651B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9C9904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4AFDEF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A0A4D9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84EED0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6E8CDB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692A16EF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7F2491B4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proofErr w:type="spellStart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Péju</w:t>
            </w:r>
            <w:proofErr w:type="spellEnd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 xml:space="preserve"> E 2022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8F696EF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European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7092211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46CDEC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3FAC95F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2480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B02451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120DF0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518729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5F2134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33 (6)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62D9939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29.1 (26.4-33.5)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FFF956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1B13FEF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AC45F6" w14:paraId="62107DC0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0EBEC5AA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proofErr w:type="spellStart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Pirjani</w:t>
            </w:r>
            <w:proofErr w:type="spellEnd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 xml:space="preserve"> R 2020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7B1C161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Iran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954900A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C26956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3F3DFB4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7DE172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E2C1CA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D52E29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FCBAB1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31 (6.4)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636FBBD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29.5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08523A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EB6B37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39BDC332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2DB5298F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Poisson M 2023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A0821A0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France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4FEC653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D0B37C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32673D5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501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DA8CBB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F9BB2D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3281AD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149ADAA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bottom"/>
          </w:tcPr>
          <w:p w14:paraId="13C276F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265A636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4A359E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736CB607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3FF636CC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Poon LC 2021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63A0FD95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Hong Kong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22D364A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B8883B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0F3193E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C03633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9017F6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981979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BA066E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35.5 (31-38.8)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3985B8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6FAFE1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5F281D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2181990B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2C9013F8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Priyadharshini C 2021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E5ADA73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India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E7B40F2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Not reported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977759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6E69DB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83E0F8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FE5E2B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13857C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98D704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25.98 (4.35)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219F41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8B6FAF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EC5B37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2BF71AAE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03D90E2C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proofErr w:type="spellStart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Qiancheng</w:t>
            </w:r>
            <w:proofErr w:type="spellEnd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 xml:space="preserve"> X 2020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90152ED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China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2D716A2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08BF1B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63C58B9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C883B7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15D9BB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F2ACB3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7C3B94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 (27-32)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AA6CCC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C09CF4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F625F8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26CA0104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41C742E1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proofErr w:type="spellStart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Qudsieh</w:t>
            </w:r>
            <w:proofErr w:type="spellEnd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 xml:space="preserve"> S 2022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45D7806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Jordan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0D24031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CF5729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6F3AD09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E603B4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CCF8663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0634B2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C46B9B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 (5.4)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04F4AD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0CF6FE2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7A804AF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AC45F6" w14:paraId="2561FE01" w14:textId="77777777" w:rsidTr="00F26A49">
        <w:trPr>
          <w:trHeight w:val="330"/>
        </w:trPr>
        <w:tc>
          <w:tcPr>
            <w:tcW w:w="1843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2E95AAFB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lastRenderedPageBreak/>
              <w:t xml:space="preserve"> </w:t>
            </w:r>
            <w:r w:rsidRPr="00F61D80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Regan A 2022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3ECD1F53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USA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5E377935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1131E01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7803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416E932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2515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4A10B70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7E4A82A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0B8304D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3C5E046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7DDC8C4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10FE995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124CBFA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C45F6" w14:paraId="44C167CE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3B5A4202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Rozo N 2021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0A311CF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Colombia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AEEE5D3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9F3AF4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5614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34976E7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5614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076806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D281AA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456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69427F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456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CCE867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(15-44) 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A08C17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CF1F9D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A09CB1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7FD989DB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4AB82EFD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Sahin D 2021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6EF81FE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Turkey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D5ABE31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D3F649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1416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240312B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1416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4F25EE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311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12FD55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433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318CD3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744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9848F1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28.47 (5.63)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D71625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26.8 (5.3)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1D6A00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1C5E47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AC45F6" w14:paraId="3B568132" w14:textId="77777777" w:rsidTr="00F26A49">
        <w:trPr>
          <w:trHeight w:val="330"/>
        </w:trPr>
        <w:tc>
          <w:tcPr>
            <w:tcW w:w="1843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578A8959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 xml:space="preserve"> </w:t>
            </w:r>
            <w:r w:rsidRPr="00F61D80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Sahin D 2022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78C3FFA8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Turkey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1233D88E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prospective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6A07714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1935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3A91019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519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67F6C70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013F760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7AA07DE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7A0AF50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29.4 (5.55)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11684CA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695103B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6408A95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C45F6" w14:paraId="52FFA059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00A73349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Saimin J 2021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9671C03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Indonesia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3AA642C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AD1E37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110FDE4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8CF8E2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D8E579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8C4519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E7AFE1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 (19-39)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0F72E2A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56E8EF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D6E7EB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6FF5B64F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33B751D2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Santhosh J 2020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ACAB6D0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Oman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DD41503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C3710E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6790F8E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FA8FD7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111D39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3EF3B9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BCF0E9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 (6)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16F89C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31 (6)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F065A4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1C3648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2CC4C730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405FF859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Santos CAD 2022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CC74DB7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Brasil</w:t>
            </w:r>
            <w:proofErr w:type="spellEnd"/>
          </w:p>
        </w:tc>
        <w:tc>
          <w:tcPr>
            <w:tcW w:w="1559" w:type="dxa"/>
            <w:shd w:val="clear" w:color="auto" w:fill="auto"/>
            <w:vAlign w:val="bottom"/>
          </w:tcPr>
          <w:p w14:paraId="44FD4816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3C34F5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88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36C7337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30E2FE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2516CD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8C85FF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A16A95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29.9 (10)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26AB52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12B3CD5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16D9635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AC45F6" w14:paraId="11196550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141A5A53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Schell RC 2022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207EC7B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USA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5080BB8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0B64DE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1326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1CD8BD9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41EE15C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5C58D6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355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6CE0DF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458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9FAB85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28.5 (6.6)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727F966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23B91C3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0F7B87E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AC45F6" w14:paraId="6FC65704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165070FA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proofErr w:type="spellStart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Sekkarie</w:t>
            </w:r>
            <w:proofErr w:type="spellEnd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 xml:space="preserve"> A 2022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70AE22A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USA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79339B3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6197D1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6ADFC45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336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57D707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8514E8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23EE9E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29F769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(15-49)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A946EF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6B72E9B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327C90A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AC45F6" w14:paraId="0FAAE74F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27053A6D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proofErr w:type="spellStart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Sentilhes</w:t>
            </w:r>
            <w:proofErr w:type="spellEnd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 xml:space="preserve"> L 2020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0E9F38C0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France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D50C65D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ED6A27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3B24AB4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8CB345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6A3788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8545A4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717C09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30.6 (6.2)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5442B4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25.3 (6.7)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33C6AF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FE0D72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03687C5A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2A788A02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proofErr w:type="spellStart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Sertel</w:t>
            </w:r>
            <w:proofErr w:type="spellEnd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 xml:space="preserve"> E 2023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6D532D11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Turkey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AF4C3D0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B08C5E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6A9DD3E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3D68D8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90104C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7214D1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3973C6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28 (25-33)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BF60FF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39CF65E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6485FDD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AC45F6" w14:paraId="2530ABBD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5A77283D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Shah PT 2020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84F980F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India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0894082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C7C728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D425A7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59574B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1AADF5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3466D5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FDE461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25.2 (18-40)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6D33371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0D4842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3DECB7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1B811E42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57392FC6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Shmakov RG 2020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7EAAF06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Russia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14948D5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37BCA1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7F042BA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E0C271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345AE9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347F15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A031EB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30.3 (6.3)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4BEAA5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27.1 (4.6)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199FDF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BAF9F5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16DD1518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43728672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Singh V 2021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B9C8D4C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India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FE553D4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BCDE73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252B5AA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B42A63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6F07AF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2AABC9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B11925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27.5 (4.6)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C2726B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505D70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C182F5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12998EF3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3A7EF031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Souza RT 2022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2D163AA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Brasil</w:t>
            </w:r>
            <w:proofErr w:type="spellEnd"/>
          </w:p>
        </w:tc>
        <w:tc>
          <w:tcPr>
            <w:tcW w:w="1559" w:type="dxa"/>
            <w:shd w:val="clear" w:color="auto" w:fill="auto"/>
            <w:vAlign w:val="bottom"/>
          </w:tcPr>
          <w:p w14:paraId="25E93EC3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01975B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729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6BC4B94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289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504B88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128E61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90FFDB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585048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Majority 20-35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B0BD84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50760EB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C1E546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AC45F6" w14:paraId="64E2A4DF" w14:textId="77777777" w:rsidTr="00F26A49">
        <w:trPr>
          <w:trHeight w:val="330"/>
        </w:trPr>
        <w:tc>
          <w:tcPr>
            <w:tcW w:w="1843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280DC058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 xml:space="preserve"> </w:t>
            </w:r>
            <w:r w:rsidRPr="00F61D80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Sunder A 2022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3298AF0F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Bahrein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2680AA0B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3108287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74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21040C4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74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335702F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2C19800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6951F65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26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086376D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29.6 (5.9)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6AD2E1C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32 (6)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372CA10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462A6E9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C45F6" w14:paraId="61FF30FD" w14:textId="77777777" w:rsidTr="00AC45F6">
        <w:trPr>
          <w:trHeight w:val="219"/>
        </w:trPr>
        <w:tc>
          <w:tcPr>
            <w:tcW w:w="1843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65DBFA6B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 xml:space="preserve"> </w:t>
            </w:r>
            <w:r w:rsidRPr="00F61D80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Taghavi SA 2021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4322BAEE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Iran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266A110F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4E1D22B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4EC8F3F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55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0E44E4E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040E9AB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3F52DAD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17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68A23AF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30.5 (4.2)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32BC7C1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26.1 (3.4)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03F1ED0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731E06F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C45F6" w14:paraId="1070F772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16073759" w14:textId="7F296FD6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Takemoto ML</w:t>
            </w:r>
            <w: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 xml:space="preserve"> </w:t>
            </w: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DE31837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Brazil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C24C95F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A4E481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1830302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BB4694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3371D6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470187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B67667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31.5 (20-43)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8D2F03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F5774E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92BCD5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64DA5664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58D1816A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proofErr w:type="spellStart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Tanacan</w:t>
            </w:r>
            <w:proofErr w:type="spellEnd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 xml:space="preserve"> A 2021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785EB7C4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Turkey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4BCC87F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964985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6335F4A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7F7DF2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B39646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3CE10A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361778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28 (6)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D349F3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25.6 (4.5)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6CBC00A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193240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12DC3A92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27313477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Tavakoli N 2023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5B66F8E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Iran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2E26882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2D03FD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2A2DAAD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4FFD97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647730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E143BCB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9469E5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bottom"/>
          </w:tcPr>
          <w:p w14:paraId="6534F69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3BE43B1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3DBCE64F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AC45F6" w14:paraId="2E04B937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25BFACA9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Tug N 2020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54F9D05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Turkey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A47A98D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A404CC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1FCF58B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08B7B89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20F17CE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810F60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DBA58BC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31 (12)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0EAEC01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F6CB5B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882D3D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3647FC1D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064246FB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proofErr w:type="spellStart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Vizheh</w:t>
            </w:r>
            <w:proofErr w:type="spellEnd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 xml:space="preserve"> M 2021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7A9B00D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Iran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3D3A44A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9525BE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179BE55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2BAE8B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77E9CB4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F4E98A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542404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32.02 (6.1)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9A83A35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5CDE45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6BE86D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C45F6" w14:paraId="4189BD23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029FB0BE" w14:textId="77777777" w:rsidR="00AC45F6" w:rsidRPr="00F61D80" w:rsidRDefault="00AC45F6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proofErr w:type="spellStart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Vouga</w:t>
            </w:r>
            <w:proofErr w:type="spellEnd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 xml:space="preserve"> M 2021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34C1216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Switzerland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85E9E26" w14:textId="77777777" w:rsidR="00AC45F6" w:rsidRDefault="00AC45F6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0E6059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926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5370B636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926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60B1F58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3BE31C3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287C19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2D195BE0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 (28-36)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0E65A72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26 (23-30)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028AF7D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3E133B7" w14:textId="77777777" w:rsidR="00AC45F6" w:rsidRDefault="00AC45F6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FE4B42" w14:paraId="699C323B" w14:textId="77777777" w:rsidTr="00F26A49">
        <w:trPr>
          <w:trHeight w:val="330"/>
        </w:trPr>
        <w:tc>
          <w:tcPr>
            <w:tcW w:w="1843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5922E3EC" w14:textId="77777777" w:rsidR="00FE4B42" w:rsidRPr="00F61D80" w:rsidRDefault="00FE4B42" w:rsidP="00F26A49">
            <w:pPr>
              <w:rPr>
                <w:rFonts w:asciiTheme="minorHAnsi" w:eastAsia="Calibri" w:hAnsiTheme="minorHAnsi" w:cstheme="minorHAnsi"/>
                <w:b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lastRenderedPageBreak/>
              <w:t>Vousden N 2021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2A8EB9E4" w14:textId="77777777" w:rsidR="00FE4B42" w:rsidRDefault="00FE4B42" w:rsidP="00F26A4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UK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407E1B8C" w14:textId="77777777" w:rsidR="00FE4B42" w:rsidRDefault="00FE4B42" w:rsidP="00F26A4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prospective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40F39AC8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4436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5C85CB16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4436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13CD026E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3AE2FDF8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3135DBED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455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7A42DBDA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71F92258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7DA77663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99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1C75ADE0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E4B42" w14:paraId="7A69EB1D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283FE2B1" w14:textId="77777777" w:rsidR="00FE4B42" w:rsidRPr="00F61D80" w:rsidRDefault="00FE4B42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WAPM 2021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5E8714D" w14:textId="77777777" w:rsidR="00FE4B42" w:rsidRDefault="00FE4B42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World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14F5803" w14:textId="77777777" w:rsidR="00FE4B42" w:rsidRDefault="00FE4B42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BF0380A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388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59A2C660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388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4A13C8C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89CA15F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BE7A389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079996F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30.6 (9.5)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40008ED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7.2% obese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0631827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13.9% smoker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4A288E0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FE4B42" w14:paraId="714AA93D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4C6DAD66" w14:textId="77777777" w:rsidR="00FE4B42" w:rsidRPr="00F61D80" w:rsidRDefault="00FE4B42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Woodworth KR 2020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6A1F141" w14:textId="77777777" w:rsidR="00FE4B42" w:rsidRDefault="00FE4B42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USA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DB1243B" w14:textId="77777777" w:rsidR="00FE4B42" w:rsidRDefault="00FE4B42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FC7A832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4442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298C9248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4442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0D4A169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840F709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502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F51EF74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515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55C3785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28.9 (22.4-34.0)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DCA9EE4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13E65CD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1D41C32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FE4B42" w14:paraId="78821EC6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584B8BC2" w14:textId="77777777" w:rsidR="00FE4B42" w:rsidRPr="00F61D80" w:rsidRDefault="00FE4B42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Wu X 2020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653D8264" w14:textId="77777777" w:rsidR="00FE4B42" w:rsidRDefault="00FE4B42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China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3C02C45" w14:textId="77777777" w:rsidR="00FE4B42" w:rsidRDefault="00FE4B42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E6F02CB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03CB1AA3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1C9A07B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F1E4A2D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81082BA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C74065F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(21-36)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A251418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B80D5A7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89147F3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FE4B42" w14:paraId="2D81D910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32E3888B" w14:textId="77777777" w:rsidR="00FE4B42" w:rsidRPr="00F61D80" w:rsidRDefault="00FE4B42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Yan J 2020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DFA04A7" w14:textId="77777777" w:rsidR="00FE4B42" w:rsidRDefault="00FE4B42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China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B91516F" w14:textId="77777777" w:rsidR="00FE4B42" w:rsidRDefault="00FE4B42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0EDF633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740AEB6D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1F699D3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C781CC7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6F4D210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92B8C7F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30.8 (24-41)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6B9D86D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2B0A3D7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D8A4B92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FE4B42" w14:paraId="2B7F2E35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6970F70D" w14:textId="77777777" w:rsidR="00FE4B42" w:rsidRPr="00F61D80" w:rsidRDefault="00FE4B42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Yassa M 2021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DC2AF6D" w14:textId="77777777" w:rsidR="00FE4B42" w:rsidRDefault="00FE4B42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Turkey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0D0AC2F" w14:textId="77777777" w:rsidR="00FE4B42" w:rsidRDefault="00FE4B42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06A5AC6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0B290D4A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0EF7B91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E644B0C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89FD398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6852598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32.5 (19-41)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0CFFF49D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257EDF2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2503EA0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FE4B42" w14:paraId="7947E36D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491C75EE" w14:textId="77777777" w:rsidR="00FE4B42" w:rsidRPr="00F61D80" w:rsidRDefault="00FE4B42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proofErr w:type="spellStart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Yazihan</w:t>
            </w:r>
            <w:proofErr w:type="spellEnd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 xml:space="preserve"> N 2021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63E4FAA9" w14:textId="77777777" w:rsidR="00FE4B42" w:rsidRDefault="00FE4B42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Turkey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270FF02" w14:textId="77777777" w:rsidR="00FE4B42" w:rsidRDefault="00FE4B42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3F3D2DC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5BED014F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E58272A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6E34C94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8FD86D5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12A74A5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29 (7)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4C99A8F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26.6 (5.5)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53B37C3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BD72F8C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FE4B42" w14:paraId="6E1B5329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55ECB712" w14:textId="77777777" w:rsidR="00FE4B42" w:rsidRPr="00F61D80" w:rsidRDefault="00FE4B42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Youssef AM 2023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75380BB9" w14:textId="77777777" w:rsidR="00FE4B42" w:rsidRDefault="00FE4B42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Egypt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2269E6A" w14:textId="77777777" w:rsidR="00FE4B42" w:rsidRDefault="00FE4B42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E97F2B2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46465442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31B3E4C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731A6AE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6D4161C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1611326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30.4 (6.1)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42896FC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23.0 (2.2)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43516E5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53BBFE65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FE4B42" w14:paraId="00008022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2952505F" w14:textId="77777777" w:rsidR="00FE4B42" w:rsidRPr="00F61D80" w:rsidRDefault="00FE4B42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proofErr w:type="spellStart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Zelini</w:t>
            </w:r>
            <w:proofErr w:type="spellEnd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 xml:space="preserve"> P 2022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5E20562" w14:textId="77777777" w:rsidR="00FE4B42" w:rsidRDefault="00FE4B42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Italy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AF55545" w14:textId="77777777" w:rsidR="00FE4B42" w:rsidRDefault="00FE4B42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0D51BA6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5A927224" w14:textId="77777777" w:rsidR="00FE4B42" w:rsidRDefault="00FE4B42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F31A9D1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6F4C8F7D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6729A312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361E2B3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28 (18-45)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D42BBDB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242D7755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7F47C93F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FE4B42" w14:paraId="3E81E5F8" w14:textId="77777777" w:rsidTr="00F26A49">
        <w:trPr>
          <w:trHeight w:val="330"/>
        </w:trPr>
        <w:tc>
          <w:tcPr>
            <w:tcW w:w="1843" w:type="dxa"/>
            <w:shd w:val="clear" w:color="auto" w:fill="auto"/>
            <w:vAlign w:val="bottom"/>
          </w:tcPr>
          <w:p w14:paraId="2E4050C6" w14:textId="77777777" w:rsidR="00FE4B42" w:rsidRPr="00F61D80" w:rsidRDefault="00FE4B42" w:rsidP="00F26A49">
            <w:pP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proofErr w:type="spellStart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Ziert</w:t>
            </w:r>
            <w:proofErr w:type="spellEnd"/>
            <w:r w:rsidRPr="00F61D80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 xml:space="preserve"> Y 2022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74678D27" w14:textId="77777777" w:rsidR="00FE4B42" w:rsidRDefault="00FE4B42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Germany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39EF4E6" w14:textId="77777777" w:rsidR="00FE4B42" w:rsidRDefault="00FE4B42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Prospective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425EC67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1485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7DEB04E1" w14:textId="77777777" w:rsidR="00FE4B42" w:rsidRDefault="00FE4B42" w:rsidP="00F26A49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1485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C27274C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51B5651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481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4CB34BF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677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2B35CA0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31 (5.1)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75F54CC6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5E8F4249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38EEDC30" w14:textId="77777777" w:rsidR="00FE4B42" w:rsidRDefault="00FE4B42" w:rsidP="00F26A49">
            <w:pPr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5C29B065" w14:textId="18602E58" w:rsidR="00AC45F6" w:rsidRDefault="00FE4B42" w:rsidP="00AC45F6">
      <w:pP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* Majority below 35</w:t>
      </w:r>
      <w:r>
        <w:rPr>
          <w:rFonts w:ascii="Calibri" w:eastAsia="Calibri" w:hAnsi="Calibri" w:cs="Calibri"/>
          <w:color w:val="000000"/>
          <w:sz w:val="22"/>
          <w:szCs w:val="22"/>
        </w:rPr>
        <w:br/>
        <w:t xml:space="preserve">Nr = Number; Nr total = Number total; Nr COVID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pos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= number of confirmed COVID cases; SD = standard deviation;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ntot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= total number first and second trimester pregnancies; BMI = Body mass index; PL = pregnancy loss;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wk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= week;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wks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; = weeks; EP = Ectopic pregnancy</w:t>
      </w:r>
    </w:p>
    <w:p w14:paraId="0653557B" w14:textId="77777777" w:rsidR="00AE39D5" w:rsidRDefault="00AE39D5">
      <w:pP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  <w:sectPr w:rsidR="00AE39D5" w:rsidSect="00AE39D5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04829322" w14:textId="30951ABD" w:rsidR="00AE39D5" w:rsidRPr="00BF59BD" w:rsidRDefault="00631156" w:rsidP="00AE39D5">
      <w:pPr>
        <w:spacing w:after="200" w:line="360" w:lineRule="auto"/>
        <w:rPr>
          <w:rFonts w:asciiTheme="minorHAnsi" w:eastAsia="Calibri" w:hAnsiTheme="minorHAnsi" w:cstheme="minorHAnsi"/>
          <w:b/>
          <w:sz w:val="22"/>
          <w:szCs w:val="22"/>
          <w:highlight w:val="yellow"/>
          <w:lang w:val="en-US"/>
        </w:rPr>
      </w:pPr>
      <w:proofErr w:type="spellStart"/>
      <w:r>
        <w:rPr>
          <w:rFonts w:asciiTheme="minorHAnsi" w:eastAsia="Calibri" w:hAnsiTheme="minorHAnsi" w:cstheme="minorHAnsi"/>
          <w:b/>
          <w:sz w:val="22"/>
          <w:szCs w:val="22"/>
          <w:lang w:val="en-US"/>
        </w:rPr>
        <w:lastRenderedPageBreak/>
        <w:t>Supplemetary</w:t>
      </w:r>
      <w:proofErr w:type="spellEnd"/>
      <w:r>
        <w:rPr>
          <w:rFonts w:asciiTheme="minorHAnsi" w:eastAsia="Calibri" w:hAnsiTheme="minorHAnsi" w:cstheme="minorHAnsi"/>
          <w:b/>
          <w:sz w:val="22"/>
          <w:szCs w:val="22"/>
          <w:lang w:val="en-US"/>
        </w:rPr>
        <w:t xml:space="preserve"> Table S5. </w:t>
      </w:r>
      <w:r w:rsidR="00AE39D5" w:rsidRPr="00BF59BD">
        <w:rPr>
          <w:rFonts w:asciiTheme="minorHAnsi" w:eastAsia="Calibri" w:hAnsiTheme="minorHAnsi" w:cstheme="minorHAnsi"/>
          <w:b/>
          <w:sz w:val="22"/>
          <w:szCs w:val="22"/>
          <w:lang w:val="en-US"/>
        </w:rPr>
        <w:t xml:space="preserve">Definitions of pregnancy loss </w:t>
      </w:r>
    </w:p>
    <w:tbl>
      <w:tblPr>
        <w:tblStyle w:val="1"/>
        <w:tblW w:w="9071" w:type="dxa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4"/>
        <w:gridCol w:w="6277"/>
      </w:tblGrid>
      <w:tr w:rsidR="00AE39D5" w:rsidRPr="00BF59BD" w14:paraId="35DFFA80" w14:textId="77777777" w:rsidTr="00A82A86">
        <w:trPr>
          <w:trHeight w:val="20"/>
        </w:trPr>
        <w:tc>
          <w:tcPr>
            <w:tcW w:w="2794" w:type="dxa"/>
            <w:noWrap/>
            <w:hideMark/>
          </w:tcPr>
          <w:p w14:paraId="205330A8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  <w:r w:rsidRPr="00BF59B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tudy</w:t>
            </w:r>
          </w:p>
        </w:tc>
        <w:tc>
          <w:tcPr>
            <w:tcW w:w="6277" w:type="dxa"/>
            <w:noWrap/>
            <w:hideMark/>
          </w:tcPr>
          <w:p w14:paraId="327E6470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Definition</w:t>
            </w:r>
          </w:p>
        </w:tc>
      </w:tr>
      <w:tr w:rsidR="00AE39D5" w:rsidRPr="00BF59BD" w14:paraId="10381F23" w14:textId="77777777" w:rsidTr="00A82A86">
        <w:trPr>
          <w:trHeight w:val="20"/>
        </w:trPr>
        <w:tc>
          <w:tcPr>
            <w:tcW w:w="2794" w:type="dxa"/>
            <w:hideMark/>
          </w:tcPr>
          <w:p w14:paraId="6C99C3DC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Aabakke A 2023</w:t>
            </w:r>
          </w:p>
        </w:tc>
        <w:tc>
          <w:tcPr>
            <w:tcW w:w="6277" w:type="dxa"/>
            <w:noWrap/>
            <w:hideMark/>
          </w:tcPr>
          <w:p w14:paraId="61FBB413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Abortion; 1 inevitable abortion and incomplete abortion, 2 missed abortion); Ectopic pregnancy</w:t>
            </w:r>
          </w:p>
        </w:tc>
      </w:tr>
      <w:tr w:rsidR="00AE39D5" w:rsidRPr="00BF59BD" w14:paraId="11073406" w14:textId="77777777" w:rsidTr="00A82A86">
        <w:trPr>
          <w:trHeight w:val="20"/>
        </w:trPr>
        <w:tc>
          <w:tcPr>
            <w:tcW w:w="2794" w:type="dxa"/>
            <w:hideMark/>
          </w:tcPr>
          <w:p w14:paraId="540F3A36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Aabakke AJM 2021</w:t>
            </w:r>
          </w:p>
        </w:tc>
        <w:tc>
          <w:tcPr>
            <w:tcW w:w="6277" w:type="dxa"/>
            <w:hideMark/>
          </w:tcPr>
          <w:p w14:paraId="673901CE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No definition</w:t>
            </w:r>
          </w:p>
        </w:tc>
      </w:tr>
      <w:tr w:rsidR="00AE39D5" w:rsidRPr="00BF59BD" w14:paraId="6591B219" w14:textId="77777777" w:rsidTr="00A82A86">
        <w:trPr>
          <w:trHeight w:val="20"/>
        </w:trPr>
        <w:tc>
          <w:tcPr>
            <w:tcW w:w="2794" w:type="dxa"/>
            <w:hideMark/>
          </w:tcPr>
          <w:p w14:paraId="5C638B24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Abedzadeh-Kalahroudi</w:t>
            </w:r>
            <w:proofErr w:type="spellEnd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M 2021</w:t>
            </w:r>
          </w:p>
        </w:tc>
        <w:tc>
          <w:tcPr>
            <w:tcW w:w="6277" w:type="dxa"/>
            <w:noWrap/>
            <w:hideMark/>
          </w:tcPr>
          <w:p w14:paraId="71DDD06C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Induced abortion in 1st trimester and 2nd trimester</w:t>
            </w:r>
          </w:p>
        </w:tc>
      </w:tr>
      <w:tr w:rsidR="00AE39D5" w:rsidRPr="00BF59BD" w14:paraId="5C1C1E96" w14:textId="77777777" w:rsidTr="00A82A86">
        <w:trPr>
          <w:trHeight w:val="20"/>
        </w:trPr>
        <w:tc>
          <w:tcPr>
            <w:tcW w:w="2794" w:type="dxa"/>
            <w:hideMark/>
          </w:tcPr>
          <w:p w14:paraId="216A5475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Adhikari E H 2020</w:t>
            </w:r>
          </w:p>
        </w:tc>
        <w:tc>
          <w:tcPr>
            <w:tcW w:w="6277" w:type="dxa"/>
            <w:hideMark/>
          </w:tcPr>
          <w:p w14:paraId="0736CB26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No definition</w:t>
            </w:r>
          </w:p>
        </w:tc>
      </w:tr>
      <w:tr w:rsidR="00AE39D5" w:rsidRPr="00BF59BD" w14:paraId="6BC26198" w14:textId="77777777" w:rsidTr="00A82A86">
        <w:trPr>
          <w:trHeight w:val="20"/>
        </w:trPr>
        <w:tc>
          <w:tcPr>
            <w:tcW w:w="2794" w:type="dxa"/>
            <w:hideMark/>
          </w:tcPr>
          <w:p w14:paraId="3DCE39A8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Ahmad S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N</w:t>
            </w: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2022</w:t>
            </w:r>
          </w:p>
        </w:tc>
        <w:tc>
          <w:tcPr>
            <w:tcW w:w="6277" w:type="dxa"/>
            <w:noWrap/>
            <w:hideMark/>
          </w:tcPr>
          <w:p w14:paraId="2B86C1B7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Miscarriage; not defined; GA between 8-19 weeks</w:t>
            </w:r>
          </w:p>
        </w:tc>
      </w:tr>
      <w:tr w:rsidR="00AE39D5" w:rsidRPr="00BF59BD" w14:paraId="374EE769" w14:textId="77777777" w:rsidTr="00A82A86">
        <w:trPr>
          <w:trHeight w:val="20"/>
        </w:trPr>
        <w:tc>
          <w:tcPr>
            <w:tcW w:w="2794" w:type="dxa"/>
            <w:hideMark/>
          </w:tcPr>
          <w:p w14:paraId="1B26F570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Ajith S 2021</w:t>
            </w:r>
          </w:p>
        </w:tc>
        <w:tc>
          <w:tcPr>
            <w:tcW w:w="6277" w:type="dxa"/>
            <w:noWrap/>
            <w:hideMark/>
          </w:tcPr>
          <w:p w14:paraId="40A28ED9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Pregnancy loss defined &lt; 20 weeks</w:t>
            </w:r>
          </w:p>
        </w:tc>
      </w:tr>
      <w:tr w:rsidR="00AE39D5" w:rsidRPr="00BF59BD" w14:paraId="0BDEEF13" w14:textId="77777777" w:rsidTr="00A82A86">
        <w:trPr>
          <w:trHeight w:val="20"/>
        </w:trPr>
        <w:tc>
          <w:tcPr>
            <w:tcW w:w="2794" w:type="dxa"/>
            <w:hideMark/>
          </w:tcPr>
          <w:p w14:paraId="6910730B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Akram E G 2020</w:t>
            </w:r>
          </w:p>
        </w:tc>
        <w:tc>
          <w:tcPr>
            <w:tcW w:w="6277" w:type="dxa"/>
            <w:noWrap/>
            <w:hideMark/>
          </w:tcPr>
          <w:p w14:paraId="371A6D46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Pregnancy loss defined &lt;24 weeks</w:t>
            </w:r>
          </w:p>
        </w:tc>
      </w:tr>
      <w:tr w:rsidR="00AE39D5" w:rsidRPr="00BF59BD" w14:paraId="4D57D1B5" w14:textId="77777777" w:rsidTr="00A82A86">
        <w:trPr>
          <w:trHeight w:val="20"/>
        </w:trPr>
        <w:tc>
          <w:tcPr>
            <w:tcW w:w="2794" w:type="dxa"/>
            <w:hideMark/>
          </w:tcPr>
          <w:p w14:paraId="02865AD0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Al-Hajjar S 2022</w:t>
            </w:r>
          </w:p>
        </w:tc>
        <w:tc>
          <w:tcPr>
            <w:tcW w:w="6277" w:type="dxa"/>
            <w:noWrap/>
            <w:hideMark/>
          </w:tcPr>
          <w:p w14:paraId="775685CC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Miscarriage defined at &lt; 20 weeks gestation</w:t>
            </w:r>
          </w:p>
        </w:tc>
      </w:tr>
      <w:tr w:rsidR="00AE39D5" w:rsidRPr="00BF59BD" w14:paraId="15B4DDC0" w14:textId="77777777" w:rsidTr="00A82A86">
        <w:trPr>
          <w:trHeight w:val="20"/>
        </w:trPr>
        <w:tc>
          <w:tcPr>
            <w:tcW w:w="2794" w:type="dxa"/>
            <w:hideMark/>
          </w:tcPr>
          <w:p w14:paraId="3D14DB34" w14:textId="77777777" w:rsidR="00AE39D5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Anand P 2021</w:t>
            </w:r>
          </w:p>
          <w:p w14:paraId="642A3A8C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277" w:type="dxa"/>
            <w:noWrap/>
            <w:hideMark/>
          </w:tcPr>
          <w:p w14:paraId="4314F2D6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Pregnancy loss; 7 in first trimester (mean gestational age 7 weeks); 7 in second trimester (mean gestational age 17 weeks)</w:t>
            </w:r>
          </w:p>
        </w:tc>
      </w:tr>
      <w:tr w:rsidR="00AE39D5" w:rsidRPr="00BF59BD" w14:paraId="76DEF59C" w14:textId="77777777" w:rsidTr="00A82A86">
        <w:trPr>
          <w:trHeight w:val="20"/>
        </w:trPr>
        <w:tc>
          <w:tcPr>
            <w:tcW w:w="2794" w:type="dxa"/>
            <w:hideMark/>
          </w:tcPr>
          <w:p w14:paraId="56ABD8B4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Arakaki T 2022</w:t>
            </w:r>
          </w:p>
        </w:tc>
        <w:tc>
          <w:tcPr>
            <w:tcW w:w="6277" w:type="dxa"/>
            <w:noWrap/>
            <w:hideMark/>
          </w:tcPr>
          <w:p w14:paraId="19A555F2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Pregnancy loss defined as &lt;20 weeks</w:t>
            </w:r>
          </w:p>
        </w:tc>
      </w:tr>
      <w:tr w:rsidR="00AE39D5" w:rsidRPr="00BF59BD" w14:paraId="5243C4A2" w14:textId="77777777" w:rsidTr="00A82A86">
        <w:trPr>
          <w:trHeight w:val="20"/>
        </w:trPr>
        <w:tc>
          <w:tcPr>
            <w:tcW w:w="2794" w:type="dxa"/>
            <w:hideMark/>
          </w:tcPr>
          <w:p w14:paraId="62815390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Arinkan</w:t>
            </w:r>
            <w:proofErr w:type="spellEnd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S A 2021</w:t>
            </w:r>
          </w:p>
        </w:tc>
        <w:tc>
          <w:tcPr>
            <w:tcW w:w="6277" w:type="dxa"/>
            <w:hideMark/>
          </w:tcPr>
          <w:p w14:paraId="166F98C0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No definition</w:t>
            </w:r>
          </w:p>
        </w:tc>
      </w:tr>
      <w:tr w:rsidR="00AE39D5" w:rsidRPr="00BF59BD" w14:paraId="74F8263F" w14:textId="77777777" w:rsidTr="00A82A86">
        <w:trPr>
          <w:trHeight w:val="20"/>
        </w:trPr>
        <w:tc>
          <w:tcPr>
            <w:tcW w:w="2794" w:type="dxa"/>
            <w:hideMark/>
          </w:tcPr>
          <w:p w14:paraId="0CDB4E40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Ayed A 2020</w:t>
            </w:r>
          </w:p>
        </w:tc>
        <w:tc>
          <w:tcPr>
            <w:tcW w:w="6277" w:type="dxa"/>
            <w:noWrap/>
            <w:hideMark/>
          </w:tcPr>
          <w:p w14:paraId="5455A718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Miscarriage defined &lt;20 weeks of GA</w:t>
            </w:r>
          </w:p>
        </w:tc>
      </w:tr>
      <w:tr w:rsidR="00AE39D5" w:rsidRPr="00BF59BD" w14:paraId="05949EBC" w14:textId="77777777" w:rsidTr="00A82A86">
        <w:trPr>
          <w:trHeight w:val="20"/>
        </w:trPr>
        <w:tc>
          <w:tcPr>
            <w:tcW w:w="2794" w:type="dxa"/>
            <w:hideMark/>
          </w:tcPr>
          <w:p w14:paraId="6EE0399E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Babic I 2022</w:t>
            </w:r>
          </w:p>
        </w:tc>
        <w:tc>
          <w:tcPr>
            <w:tcW w:w="6277" w:type="dxa"/>
            <w:hideMark/>
          </w:tcPr>
          <w:p w14:paraId="2B0F509F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No definition</w:t>
            </w:r>
          </w:p>
        </w:tc>
      </w:tr>
      <w:tr w:rsidR="00AE39D5" w:rsidRPr="00BF59BD" w14:paraId="55522C11" w14:textId="77777777" w:rsidTr="00A82A86">
        <w:trPr>
          <w:trHeight w:val="20"/>
        </w:trPr>
        <w:tc>
          <w:tcPr>
            <w:tcW w:w="2794" w:type="dxa"/>
            <w:hideMark/>
          </w:tcPr>
          <w:p w14:paraId="319A43E7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Balachandren</w:t>
            </w:r>
            <w:proofErr w:type="spellEnd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N </w:t>
            </w: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6277" w:type="dxa"/>
            <w:hideMark/>
          </w:tcPr>
          <w:p w14:paraId="062BB1D7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No definition</w:t>
            </w:r>
          </w:p>
        </w:tc>
      </w:tr>
      <w:tr w:rsidR="00AE39D5" w:rsidRPr="00BF59BD" w14:paraId="35036CA6" w14:textId="77777777" w:rsidTr="00A82A86">
        <w:trPr>
          <w:trHeight w:val="20"/>
        </w:trPr>
        <w:tc>
          <w:tcPr>
            <w:tcW w:w="2794" w:type="dxa"/>
            <w:hideMark/>
          </w:tcPr>
          <w:p w14:paraId="4C717366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Barris M 2022</w:t>
            </w:r>
          </w:p>
        </w:tc>
        <w:tc>
          <w:tcPr>
            <w:tcW w:w="6277" w:type="dxa"/>
            <w:hideMark/>
          </w:tcPr>
          <w:p w14:paraId="3764E71F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No definition</w:t>
            </w:r>
          </w:p>
        </w:tc>
      </w:tr>
      <w:tr w:rsidR="00AE39D5" w:rsidRPr="00BF59BD" w14:paraId="25B34501" w14:textId="77777777" w:rsidTr="00A82A86">
        <w:trPr>
          <w:trHeight w:val="20"/>
        </w:trPr>
        <w:tc>
          <w:tcPr>
            <w:tcW w:w="2794" w:type="dxa"/>
            <w:hideMark/>
          </w:tcPr>
          <w:p w14:paraId="5F6BF4B8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Basu JK 2021</w:t>
            </w:r>
          </w:p>
        </w:tc>
        <w:tc>
          <w:tcPr>
            <w:tcW w:w="6277" w:type="dxa"/>
            <w:hideMark/>
          </w:tcPr>
          <w:p w14:paraId="4B981D92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No definition</w:t>
            </w:r>
          </w:p>
        </w:tc>
      </w:tr>
      <w:tr w:rsidR="00AE39D5" w:rsidRPr="00BF59BD" w14:paraId="4FA10A09" w14:textId="77777777" w:rsidTr="00A82A86">
        <w:trPr>
          <w:trHeight w:val="20"/>
        </w:trPr>
        <w:tc>
          <w:tcPr>
            <w:tcW w:w="2794" w:type="dxa"/>
            <w:hideMark/>
          </w:tcPr>
          <w:p w14:paraId="696AFE78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Bhoora</w:t>
            </w:r>
            <w:proofErr w:type="spellEnd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S 2022</w:t>
            </w:r>
          </w:p>
        </w:tc>
        <w:tc>
          <w:tcPr>
            <w:tcW w:w="6277" w:type="dxa"/>
            <w:noWrap/>
            <w:hideMark/>
          </w:tcPr>
          <w:p w14:paraId="48B129E5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Miscarriage defined &lt;14 weeks of GA</w:t>
            </w:r>
          </w:p>
        </w:tc>
      </w:tr>
      <w:tr w:rsidR="00AE39D5" w:rsidRPr="00BF59BD" w14:paraId="4797BB9C" w14:textId="77777777" w:rsidTr="00A82A86">
        <w:trPr>
          <w:trHeight w:val="20"/>
        </w:trPr>
        <w:tc>
          <w:tcPr>
            <w:tcW w:w="2794" w:type="dxa"/>
            <w:hideMark/>
          </w:tcPr>
          <w:p w14:paraId="700ADEEC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Borges-</w:t>
            </w:r>
            <w:proofErr w:type="spellStart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Charepe</w:t>
            </w:r>
            <w:proofErr w:type="spellEnd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N 2022</w:t>
            </w:r>
          </w:p>
        </w:tc>
        <w:tc>
          <w:tcPr>
            <w:tcW w:w="6277" w:type="dxa"/>
            <w:noWrap/>
            <w:hideMark/>
          </w:tcPr>
          <w:p w14:paraId="6C16F3E6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Miscarriage defined &lt;20 weeks of GA</w:t>
            </w:r>
          </w:p>
        </w:tc>
      </w:tr>
      <w:tr w:rsidR="00AE39D5" w:rsidRPr="00BF59BD" w14:paraId="7ED2C6C3" w14:textId="77777777" w:rsidTr="00A82A86">
        <w:trPr>
          <w:trHeight w:val="20"/>
        </w:trPr>
        <w:tc>
          <w:tcPr>
            <w:tcW w:w="2794" w:type="dxa"/>
            <w:hideMark/>
          </w:tcPr>
          <w:p w14:paraId="23052FA8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Burwick R M 2020</w:t>
            </w:r>
          </w:p>
        </w:tc>
        <w:tc>
          <w:tcPr>
            <w:tcW w:w="6277" w:type="dxa"/>
            <w:hideMark/>
          </w:tcPr>
          <w:p w14:paraId="19020DA9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No definition</w:t>
            </w:r>
          </w:p>
        </w:tc>
      </w:tr>
      <w:tr w:rsidR="00AE39D5" w:rsidRPr="00BF59BD" w14:paraId="3E70C56D" w14:textId="77777777" w:rsidTr="00A82A86">
        <w:trPr>
          <w:trHeight w:val="20"/>
        </w:trPr>
        <w:tc>
          <w:tcPr>
            <w:tcW w:w="2794" w:type="dxa"/>
            <w:hideMark/>
          </w:tcPr>
          <w:p w14:paraId="772013C8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Çakirca</w:t>
            </w:r>
            <w:proofErr w:type="spellEnd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TD 2021</w:t>
            </w:r>
          </w:p>
        </w:tc>
        <w:tc>
          <w:tcPr>
            <w:tcW w:w="6277" w:type="dxa"/>
            <w:noWrap/>
            <w:hideMark/>
          </w:tcPr>
          <w:p w14:paraId="24A3E40E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Pregnancy loss &lt; 20 weeks of GA</w:t>
            </w:r>
          </w:p>
        </w:tc>
      </w:tr>
      <w:tr w:rsidR="00AE39D5" w:rsidRPr="00BF59BD" w14:paraId="792B022C" w14:textId="77777777" w:rsidTr="00A82A86">
        <w:trPr>
          <w:trHeight w:val="20"/>
        </w:trPr>
        <w:tc>
          <w:tcPr>
            <w:tcW w:w="2794" w:type="dxa"/>
            <w:hideMark/>
          </w:tcPr>
          <w:p w14:paraId="0752C65C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Calderó</w:t>
            </w: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n J M 2020</w:t>
            </w:r>
          </w:p>
        </w:tc>
        <w:tc>
          <w:tcPr>
            <w:tcW w:w="6277" w:type="dxa"/>
            <w:noWrap/>
            <w:hideMark/>
          </w:tcPr>
          <w:p w14:paraId="0D907025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Abortion &lt;24 weeks of GA</w:t>
            </w:r>
          </w:p>
        </w:tc>
      </w:tr>
      <w:tr w:rsidR="00AE39D5" w:rsidRPr="00BF59BD" w14:paraId="7DFBE22C" w14:textId="77777777" w:rsidTr="00A82A86">
        <w:trPr>
          <w:trHeight w:val="20"/>
        </w:trPr>
        <w:tc>
          <w:tcPr>
            <w:tcW w:w="2794" w:type="dxa"/>
            <w:hideMark/>
          </w:tcPr>
          <w:p w14:paraId="01FF3DCF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Cambou</w:t>
            </w:r>
            <w:proofErr w:type="spellEnd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M 2022</w:t>
            </w:r>
          </w:p>
        </w:tc>
        <w:tc>
          <w:tcPr>
            <w:tcW w:w="6277" w:type="dxa"/>
            <w:hideMark/>
          </w:tcPr>
          <w:p w14:paraId="37F2F05D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No definition</w:t>
            </w:r>
          </w:p>
        </w:tc>
      </w:tr>
      <w:tr w:rsidR="00AE39D5" w:rsidRPr="00BF59BD" w14:paraId="1C2108B2" w14:textId="77777777" w:rsidTr="00A82A86">
        <w:trPr>
          <w:trHeight w:val="20"/>
        </w:trPr>
        <w:tc>
          <w:tcPr>
            <w:tcW w:w="2794" w:type="dxa"/>
            <w:hideMark/>
          </w:tcPr>
          <w:p w14:paraId="4320A047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Cardona-Pé</w:t>
            </w: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rez J A 2021</w:t>
            </w:r>
          </w:p>
        </w:tc>
        <w:tc>
          <w:tcPr>
            <w:tcW w:w="6277" w:type="dxa"/>
            <w:noWrap/>
            <w:hideMark/>
          </w:tcPr>
          <w:p w14:paraId="55B1AC04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Miscarriages; not defined; GA 5 &lt;14 weeks; 1 14-22; 1 molar (&lt; 12wk)</w:t>
            </w:r>
          </w:p>
        </w:tc>
      </w:tr>
      <w:tr w:rsidR="00AE39D5" w:rsidRPr="00BF59BD" w14:paraId="3AA3B4CE" w14:textId="77777777" w:rsidTr="00A82A86">
        <w:trPr>
          <w:trHeight w:val="20"/>
        </w:trPr>
        <w:tc>
          <w:tcPr>
            <w:tcW w:w="2794" w:type="dxa"/>
            <w:hideMark/>
          </w:tcPr>
          <w:p w14:paraId="3A575614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Chaudhary S</w:t>
            </w: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2021</w:t>
            </w:r>
          </w:p>
        </w:tc>
        <w:tc>
          <w:tcPr>
            <w:tcW w:w="6277" w:type="dxa"/>
            <w:noWrap/>
            <w:hideMark/>
          </w:tcPr>
          <w:p w14:paraId="438E06B2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Pregnancy loss defined &lt; 22 weeks of GA</w:t>
            </w:r>
          </w:p>
        </w:tc>
      </w:tr>
      <w:tr w:rsidR="00AE39D5" w:rsidRPr="00BF59BD" w14:paraId="3FE8CAEE" w14:textId="77777777" w:rsidTr="00A82A86">
        <w:trPr>
          <w:trHeight w:val="20"/>
        </w:trPr>
        <w:tc>
          <w:tcPr>
            <w:tcW w:w="2794" w:type="dxa"/>
            <w:hideMark/>
          </w:tcPr>
          <w:p w14:paraId="355C0A05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lastRenderedPageBreak/>
              <w:t>Chen L 2020</w:t>
            </w:r>
          </w:p>
        </w:tc>
        <w:tc>
          <w:tcPr>
            <w:tcW w:w="6277" w:type="dxa"/>
            <w:noWrap/>
            <w:hideMark/>
          </w:tcPr>
          <w:p w14:paraId="26F92AB9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Pregnancy loss defined &lt; 20 weeks of GA</w:t>
            </w:r>
          </w:p>
        </w:tc>
      </w:tr>
      <w:tr w:rsidR="00AE39D5" w:rsidRPr="00BF59BD" w14:paraId="67D07975" w14:textId="77777777" w:rsidTr="00A82A86">
        <w:trPr>
          <w:trHeight w:val="20"/>
        </w:trPr>
        <w:tc>
          <w:tcPr>
            <w:tcW w:w="2794" w:type="dxa"/>
            <w:hideMark/>
          </w:tcPr>
          <w:p w14:paraId="60BDF07D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Chen S 2021</w:t>
            </w:r>
          </w:p>
        </w:tc>
        <w:tc>
          <w:tcPr>
            <w:tcW w:w="6277" w:type="dxa"/>
            <w:noWrap/>
            <w:hideMark/>
          </w:tcPr>
          <w:p w14:paraId="71BFD80E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Abortion; GA at 7 weeks</w:t>
            </w:r>
          </w:p>
        </w:tc>
      </w:tr>
      <w:tr w:rsidR="00AE39D5" w:rsidRPr="00BF59BD" w14:paraId="5C3AAB74" w14:textId="77777777" w:rsidTr="00A82A86">
        <w:trPr>
          <w:trHeight w:val="20"/>
        </w:trPr>
        <w:tc>
          <w:tcPr>
            <w:tcW w:w="2794" w:type="dxa"/>
            <w:hideMark/>
          </w:tcPr>
          <w:p w14:paraId="43D07EC1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Chung Y 2022</w:t>
            </w:r>
          </w:p>
        </w:tc>
        <w:tc>
          <w:tcPr>
            <w:tcW w:w="6277" w:type="dxa"/>
            <w:noWrap/>
            <w:hideMark/>
          </w:tcPr>
          <w:p w14:paraId="309B989E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Spontaneous abortion; not defined</w:t>
            </w:r>
          </w:p>
        </w:tc>
      </w:tr>
      <w:tr w:rsidR="00AE39D5" w:rsidRPr="00BF59BD" w14:paraId="1D4EEA43" w14:textId="77777777" w:rsidTr="00A82A86">
        <w:trPr>
          <w:trHeight w:val="20"/>
        </w:trPr>
        <w:tc>
          <w:tcPr>
            <w:tcW w:w="2794" w:type="dxa"/>
            <w:hideMark/>
          </w:tcPr>
          <w:p w14:paraId="51D07AF9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Cosma S 2021</w:t>
            </w:r>
          </w:p>
        </w:tc>
        <w:tc>
          <w:tcPr>
            <w:tcW w:w="6277" w:type="dxa"/>
            <w:noWrap/>
            <w:hideMark/>
          </w:tcPr>
          <w:p w14:paraId="460A89A2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Pregnancy loss defined &lt;22 weeks of GA</w:t>
            </w:r>
          </w:p>
        </w:tc>
      </w:tr>
      <w:tr w:rsidR="00AE39D5" w:rsidRPr="00BF59BD" w14:paraId="723C1C93" w14:textId="77777777" w:rsidTr="00A82A86">
        <w:trPr>
          <w:trHeight w:val="20"/>
        </w:trPr>
        <w:tc>
          <w:tcPr>
            <w:tcW w:w="2794" w:type="dxa"/>
            <w:hideMark/>
          </w:tcPr>
          <w:p w14:paraId="777DE115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Crovetto F 2021</w:t>
            </w:r>
          </w:p>
        </w:tc>
        <w:tc>
          <w:tcPr>
            <w:tcW w:w="6277" w:type="dxa"/>
            <w:noWrap/>
            <w:hideMark/>
          </w:tcPr>
          <w:p w14:paraId="3330CD2E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Abortion; 1st and 2nd trimester</w:t>
            </w:r>
          </w:p>
        </w:tc>
      </w:tr>
      <w:tr w:rsidR="00AE39D5" w:rsidRPr="00BF59BD" w14:paraId="5EAC7019" w14:textId="77777777" w:rsidTr="00A82A86">
        <w:trPr>
          <w:trHeight w:val="20"/>
        </w:trPr>
        <w:tc>
          <w:tcPr>
            <w:tcW w:w="2794" w:type="dxa"/>
            <w:hideMark/>
          </w:tcPr>
          <w:p w14:paraId="07211C75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Curi B 2020</w:t>
            </w:r>
          </w:p>
        </w:tc>
        <w:tc>
          <w:tcPr>
            <w:tcW w:w="6277" w:type="dxa"/>
            <w:noWrap/>
            <w:hideMark/>
          </w:tcPr>
          <w:p w14:paraId="1C4D5B18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Missed abortion; no definition</w:t>
            </w:r>
          </w:p>
        </w:tc>
      </w:tr>
      <w:tr w:rsidR="00AE39D5" w:rsidRPr="00BF59BD" w14:paraId="712B7C25" w14:textId="77777777" w:rsidTr="00A82A86">
        <w:trPr>
          <w:trHeight w:val="20"/>
        </w:trPr>
        <w:tc>
          <w:tcPr>
            <w:tcW w:w="2794" w:type="dxa"/>
            <w:hideMark/>
          </w:tcPr>
          <w:p w14:paraId="18555AC2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Daclin</w:t>
            </w:r>
            <w:proofErr w:type="spellEnd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C, 2022</w:t>
            </w:r>
          </w:p>
        </w:tc>
        <w:tc>
          <w:tcPr>
            <w:tcW w:w="6277" w:type="dxa"/>
            <w:noWrap/>
            <w:hideMark/>
          </w:tcPr>
          <w:p w14:paraId="1D8778A1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Late miscarriage- pregnancy loss at &lt;24 WG</w:t>
            </w:r>
          </w:p>
        </w:tc>
      </w:tr>
      <w:tr w:rsidR="00AE39D5" w:rsidRPr="00BF59BD" w14:paraId="515DBAF6" w14:textId="77777777" w:rsidTr="00A82A86">
        <w:trPr>
          <w:trHeight w:val="20"/>
        </w:trPr>
        <w:tc>
          <w:tcPr>
            <w:tcW w:w="2794" w:type="dxa"/>
            <w:hideMark/>
          </w:tcPr>
          <w:p w14:paraId="2C469878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d'Antonio</w:t>
            </w:r>
            <w:proofErr w:type="spellEnd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F 2021</w:t>
            </w:r>
          </w:p>
        </w:tc>
        <w:tc>
          <w:tcPr>
            <w:tcW w:w="6277" w:type="dxa"/>
            <w:noWrap/>
            <w:hideMark/>
          </w:tcPr>
          <w:p w14:paraId="2B540558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 first of second - spontaneous abortion and induced abortion not defined</w:t>
            </w:r>
          </w:p>
        </w:tc>
      </w:tr>
      <w:tr w:rsidR="00AE39D5" w:rsidRPr="00BF59BD" w14:paraId="52E01377" w14:textId="77777777" w:rsidTr="00A82A86">
        <w:trPr>
          <w:trHeight w:val="20"/>
        </w:trPr>
        <w:tc>
          <w:tcPr>
            <w:tcW w:w="2794" w:type="dxa"/>
            <w:hideMark/>
          </w:tcPr>
          <w:p w14:paraId="13DA5FD6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Delahoy M J 2020</w:t>
            </w:r>
          </w:p>
        </w:tc>
        <w:tc>
          <w:tcPr>
            <w:tcW w:w="6277" w:type="dxa"/>
            <w:noWrap/>
            <w:hideMark/>
          </w:tcPr>
          <w:p w14:paraId="3B9B60DF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abortion (Pregnancy loss) &lt;21 weeks</w:t>
            </w:r>
          </w:p>
        </w:tc>
      </w:tr>
      <w:tr w:rsidR="00AE39D5" w:rsidRPr="00BF59BD" w14:paraId="2BDD94E5" w14:textId="77777777" w:rsidTr="00A82A86">
        <w:trPr>
          <w:trHeight w:val="20"/>
        </w:trPr>
        <w:tc>
          <w:tcPr>
            <w:tcW w:w="2794" w:type="dxa"/>
            <w:hideMark/>
          </w:tcPr>
          <w:p w14:paraId="7957AEDE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Deng Q 2021</w:t>
            </w:r>
          </w:p>
        </w:tc>
        <w:tc>
          <w:tcPr>
            <w:tcW w:w="6277" w:type="dxa"/>
            <w:noWrap/>
            <w:hideMark/>
          </w:tcPr>
          <w:p w14:paraId="33DC7768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1F1F1F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1F1F1F"/>
                <w:sz w:val="22"/>
                <w:szCs w:val="22"/>
              </w:rPr>
              <w:t>spontaneous abortion; no definition</w:t>
            </w:r>
          </w:p>
        </w:tc>
      </w:tr>
      <w:tr w:rsidR="00AE39D5" w:rsidRPr="00BF59BD" w14:paraId="3767EDFB" w14:textId="77777777" w:rsidTr="00A82A86">
        <w:trPr>
          <w:trHeight w:val="20"/>
        </w:trPr>
        <w:tc>
          <w:tcPr>
            <w:tcW w:w="2794" w:type="dxa"/>
            <w:hideMark/>
          </w:tcPr>
          <w:p w14:paraId="6EA5CCEF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Devi KP 2021</w:t>
            </w:r>
          </w:p>
        </w:tc>
        <w:tc>
          <w:tcPr>
            <w:tcW w:w="6277" w:type="dxa"/>
            <w:noWrap/>
            <w:hideMark/>
          </w:tcPr>
          <w:p w14:paraId="69B3F26B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miscarriage; no definition</w:t>
            </w:r>
          </w:p>
        </w:tc>
      </w:tr>
      <w:tr w:rsidR="00AE39D5" w:rsidRPr="00BF59BD" w14:paraId="7D7F852E" w14:textId="77777777" w:rsidTr="00A82A86">
        <w:trPr>
          <w:trHeight w:val="20"/>
        </w:trPr>
        <w:tc>
          <w:tcPr>
            <w:tcW w:w="2794" w:type="dxa"/>
            <w:hideMark/>
          </w:tcPr>
          <w:p w14:paraId="29217A5F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Di Mascio D 2021</w:t>
            </w:r>
          </w:p>
        </w:tc>
        <w:tc>
          <w:tcPr>
            <w:tcW w:w="6277" w:type="dxa"/>
            <w:noWrap/>
            <w:hideMark/>
          </w:tcPr>
          <w:p w14:paraId="04604D3B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1F1F1F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1F1F1F"/>
                <w:sz w:val="22"/>
                <w:szCs w:val="22"/>
              </w:rPr>
              <w:t xml:space="preserve">Pregnancy loss defined as &lt;22 weeks of </w:t>
            </w:r>
            <w:proofErr w:type="gramStart"/>
            <w:r w:rsidRPr="00BF59BD">
              <w:rPr>
                <w:rFonts w:asciiTheme="minorHAnsi" w:hAnsiTheme="minorHAnsi" w:cstheme="minorHAnsi"/>
                <w:color w:val="1F1F1F"/>
                <w:sz w:val="22"/>
                <w:szCs w:val="22"/>
              </w:rPr>
              <w:t>GA(</w:t>
            </w:r>
            <w:proofErr w:type="gramEnd"/>
            <w:r w:rsidRPr="00BF59BD">
              <w:rPr>
                <w:rFonts w:asciiTheme="minorHAnsi" w:hAnsiTheme="minorHAnsi" w:cstheme="minorHAnsi"/>
                <w:color w:val="1F1F1F"/>
                <w:sz w:val="22"/>
                <w:szCs w:val="22"/>
              </w:rPr>
              <w:t>39 1 st+9 2nd), termination of pregnancy</w:t>
            </w:r>
          </w:p>
        </w:tc>
      </w:tr>
      <w:tr w:rsidR="00AE39D5" w:rsidRPr="00BF59BD" w14:paraId="45D80A78" w14:textId="77777777" w:rsidTr="00A82A86">
        <w:trPr>
          <w:trHeight w:val="20"/>
        </w:trPr>
        <w:tc>
          <w:tcPr>
            <w:tcW w:w="2794" w:type="dxa"/>
            <w:hideMark/>
          </w:tcPr>
          <w:p w14:paraId="2025311F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Diouf AA 2020</w:t>
            </w:r>
          </w:p>
        </w:tc>
        <w:tc>
          <w:tcPr>
            <w:tcW w:w="6277" w:type="dxa"/>
            <w:noWrap/>
            <w:hideMark/>
          </w:tcPr>
          <w:p w14:paraId="4DDA2C08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1F1F1F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1F1F1F"/>
                <w:sz w:val="22"/>
                <w:szCs w:val="22"/>
              </w:rPr>
              <w:t>spontaneous abortion; no definition</w:t>
            </w:r>
          </w:p>
        </w:tc>
      </w:tr>
      <w:tr w:rsidR="00AE39D5" w:rsidRPr="00BF59BD" w14:paraId="6F82D3FE" w14:textId="77777777" w:rsidTr="00A82A86">
        <w:trPr>
          <w:trHeight w:val="20"/>
        </w:trPr>
        <w:tc>
          <w:tcPr>
            <w:tcW w:w="2794" w:type="dxa"/>
            <w:hideMark/>
          </w:tcPr>
          <w:p w14:paraId="0C167616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Donati S, 2021</w:t>
            </w:r>
          </w:p>
        </w:tc>
        <w:tc>
          <w:tcPr>
            <w:tcW w:w="6277" w:type="dxa"/>
            <w:noWrap/>
            <w:hideMark/>
          </w:tcPr>
          <w:p w14:paraId="54BCF153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Abortus per trimester; no definition</w:t>
            </w:r>
          </w:p>
        </w:tc>
      </w:tr>
      <w:tr w:rsidR="00AE39D5" w:rsidRPr="00BF59BD" w14:paraId="53251631" w14:textId="77777777" w:rsidTr="00A82A86">
        <w:trPr>
          <w:trHeight w:val="20"/>
        </w:trPr>
        <w:tc>
          <w:tcPr>
            <w:tcW w:w="2794" w:type="dxa"/>
            <w:hideMark/>
          </w:tcPr>
          <w:p w14:paraId="090BA51F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Edlow A G 2020</w:t>
            </w:r>
          </w:p>
        </w:tc>
        <w:tc>
          <w:tcPr>
            <w:tcW w:w="6277" w:type="dxa"/>
            <w:noWrap/>
            <w:hideMark/>
          </w:tcPr>
          <w:p w14:paraId="1ECA54D4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Miscarriage; no definition</w:t>
            </w:r>
          </w:p>
        </w:tc>
      </w:tr>
      <w:tr w:rsidR="00AE39D5" w:rsidRPr="00BF59BD" w14:paraId="4A420F9C" w14:textId="77777777" w:rsidTr="00A82A86">
        <w:trPr>
          <w:trHeight w:val="20"/>
        </w:trPr>
        <w:tc>
          <w:tcPr>
            <w:tcW w:w="2794" w:type="dxa"/>
            <w:hideMark/>
          </w:tcPr>
          <w:p w14:paraId="50D13316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Emeruwa</w:t>
            </w:r>
            <w:proofErr w:type="spellEnd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U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N</w:t>
            </w: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2020</w:t>
            </w:r>
          </w:p>
        </w:tc>
        <w:tc>
          <w:tcPr>
            <w:tcW w:w="6277" w:type="dxa"/>
            <w:hideMark/>
          </w:tcPr>
          <w:p w14:paraId="04A1B24E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Miscarriage &lt;24 weeks</w:t>
            </w:r>
          </w:p>
        </w:tc>
      </w:tr>
      <w:tr w:rsidR="00AE39D5" w:rsidRPr="00BF59BD" w14:paraId="55D98587" w14:textId="77777777" w:rsidTr="00A82A86">
        <w:trPr>
          <w:trHeight w:val="20"/>
        </w:trPr>
        <w:tc>
          <w:tcPr>
            <w:tcW w:w="2794" w:type="dxa"/>
            <w:hideMark/>
          </w:tcPr>
          <w:p w14:paraId="635DB321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Erol S A 2021</w:t>
            </w:r>
          </w:p>
        </w:tc>
        <w:tc>
          <w:tcPr>
            <w:tcW w:w="6277" w:type="dxa"/>
            <w:hideMark/>
          </w:tcPr>
          <w:p w14:paraId="1CADE291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Abortion; no definition</w:t>
            </w:r>
          </w:p>
        </w:tc>
      </w:tr>
      <w:tr w:rsidR="00AE39D5" w:rsidRPr="00BF59BD" w14:paraId="0E816545" w14:textId="77777777" w:rsidTr="00A82A86">
        <w:trPr>
          <w:trHeight w:val="20"/>
        </w:trPr>
        <w:tc>
          <w:tcPr>
            <w:tcW w:w="2794" w:type="dxa"/>
            <w:hideMark/>
          </w:tcPr>
          <w:p w14:paraId="14E4765F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ESHRE working group 2021</w:t>
            </w:r>
          </w:p>
        </w:tc>
        <w:tc>
          <w:tcPr>
            <w:tcW w:w="6277" w:type="dxa"/>
            <w:noWrap/>
            <w:hideMark/>
          </w:tcPr>
          <w:p w14:paraId="1B9DC453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Abortion; no definition, but GA 7 and 18 weeks</w:t>
            </w:r>
          </w:p>
        </w:tc>
      </w:tr>
      <w:tr w:rsidR="00AE39D5" w:rsidRPr="00BF59BD" w14:paraId="491DBEA6" w14:textId="77777777" w:rsidTr="00A82A86">
        <w:trPr>
          <w:trHeight w:val="20"/>
        </w:trPr>
        <w:tc>
          <w:tcPr>
            <w:tcW w:w="2794" w:type="dxa"/>
            <w:hideMark/>
          </w:tcPr>
          <w:p w14:paraId="1516B5A0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Fallach</w:t>
            </w:r>
            <w:proofErr w:type="spellEnd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N 2022</w:t>
            </w:r>
          </w:p>
        </w:tc>
        <w:tc>
          <w:tcPr>
            <w:tcW w:w="6277" w:type="dxa"/>
            <w:noWrap/>
            <w:hideMark/>
          </w:tcPr>
          <w:p w14:paraId="23427F63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Miscarriage was defined as pregnancy loss before 22 weeks</w:t>
            </w:r>
          </w:p>
        </w:tc>
      </w:tr>
      <w:tr w:rsidR="00AE39D5" w:rsidRPr="00BF59BD" w14:paraId="010D0315" w14:textId="77777777" w:rsidTr="00A82A86">
        <w:trPr>
          <w:trHeight w:val="20"/>
        </w:trPr>
        <w:tc>
          <w:tcPr>
            <w:tcW w:w="2794" w:type="dxa"/>
            <w:hideMark/>
          </w:tcPr>
          <w:p w14:paraId="1527BD4D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Fan C 2021</w:t>
            </w:r>
          </w:p>
        </w:tc>
        <w:tc>
          <w:tcPr>
            <w:tcW w:w="6277" w:type="dxa"/>
            <w:noWrap/>
            <w:hideMark/>
          </w:tcPr>
          <w:p w14:paraId="3095E207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Miscarriage; no definition, however GA: 14, 13, and 14 weeks</w:t>
            </w:r>
          </w:p>
        </w:tc>
      </w:tr>
      <w:tr w:rsidR="00AE39D5" w:rsidRPr="00BF59BD" w14:paraId="633C206D" w14:textId="77777777" w:rsidTr="00A82A86">
        <w:trPr>
          <w:trHeight w:val="20"/>
        </w:trPr>
        <w:tc>
          <w:tcPr>
            <w:tcW w:w="2794" w:type="dxa"/>
            <w:hideMark/>
          </w:tcPr>
          <w:p w14:paraId="6B3BFC9E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Foo SS 2021</w:t>
            </w:r>
          </w:p>
        </w:tc>
        <w:tc>
          <w:tcPr>
            <w:tcW w:w="6277" w:type="dxa"/>
            <w:noWrap/>
            <w:hideMark/>
          </w:tcPr>
          <w:p w14:paraId="775717E2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Early miscarriage, defined as PL &lt;13 weeks</w:t>
            </w:r>
          </w:p>
        </w:tc>
      </w:tr>
      <w:tr w:rsidR="00AE39D5" w:rsidRPr="00BF59BD" w14:paraId="5DB7B0B2" w14:textId="77777777" w:rsidTr="00A82A86">
        <w:trPr>
          <w:trHeight w:val="20"/>
        </w:trPr>
        <w:tc>
          <w:tcPr>
            <w:tcW w:w="2794" w:type="dxa"/>
            <w:hideMark/>
          </w:tcPr>
          <w:p w14:paraId="14B4E206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Fox N 2020</w:t>
            </w:r>
          </w:p>
        </w:tc>
        <w:tc>
          <w:tcPr>
            <w:tcW w:w="6277" w:type="dxa"/>
            <w:noWrap/>
            <w:hideMark/>
          </w:tcPr>
          <w:p w14:paraId="7A4FAD49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Miscarriage; not defined</w:t>
            </w:r>
          </w:p>
        </w:tc>
      </w:tr>
      <w:tr w:rsidR="00AE39D5" w:rsidRPr="00BF59BD" w14:paraId="508D7A61" w14:textId="77777777" w:rsidTr="00A82A86">
        <w:trPr>
          <w:trHeight w:val="20"/>
        </w:trPr>
        <w:tc>
          <w:tcPr>
            <w:tcW w:w="2794" w:type="dxa"/>
            <w:hideMark/>
          </w:tcPr>
          <w:p w14:paraId="6B027B25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Gajbhiye</w:t>
            </w:r>
            <w:proofErr w:type="spellEnd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RK 2021</w:t>
            </w:r>
          </w:p>
        </w:tc>
        <w:tc>
          <w:tcPr>
            <w:tcW w:w="6277" w:type="dxa"/>
            <w:noWrap/>
            <w:hideMark/>
          </w:tcPr>
          <w:p w14:paraId="593B3C84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First trimester loss, &lt;14 weeks. 14 in total 1 excluded because it was a molar pregnancy --&gt; 13 in analysis</w:t>
            </w:r>
          </w:p>
        </w:tc>
      </w:tr>
      <w:tr w:rsidR="00AE39D5" w:rsidRPr="00BF59BD" w14:paraId="131C9AA2" w14:textId="77777777" w:rsidTr="00A82A86">
        <w:trPr>
          <w:trHeight w:val="20"/>
        </w:trPr>
        <w:tc>
          <w:tcPr>
            <w:tcW w:w="2794" w:type="dxa"/>
            <w:hideMark/>
          </w:tcPr>
          <w:p w14:paraId="5E9CC0B1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Göklü</w:t>
            </w:r>
            <w:proofErr w:type="spellEnd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M 2022</w:t>
            </w:r>
          </w:p>
        </w:tc>
        <w:tc>
          <w:tcPr>
            <w:tcW w:w="6277" w:type="dxa"/>
            <w:noWrap/>
            <w:hideMark/>
          </w:tcPr>
          <w:p w14:paraId="3E991DE4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Spontaneous miscarriage; not defined but GA 17 weeks</w:t>
            </w:r>
          </w:p>
        </w:tc>
      </w:tr>
      <w:tr w:rsidR="00AE39D5" w:rsidRPr="00BF59BD" w14:paraId="06ECCB06" w14:textId="77777777" w:rsidTr="00A82A86">
        <w:trPr>
          <w:trHeight w:val="20"/>
        </w:trPr>
        <w:tc>
          <w:tcPr>
            <w:tcW w:w="2794" w:type="dxa"/>
            <w:hideMark/>
          </w:tcPr>
          <w:p w14:paraId="4B64F46B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Grandone N 2022</w:t>
            </w:r>
          </w:p>
        </w:tc>
        <w:tc>
          <w:tcPr>
            <w:tcW w:w="6277" w:type="dxa"/>
            <w:noWrap/>
            <w:hideMark/>
          </w:tcPr>
          <w:p w14:paraId="7B019638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Spontaneous abortion between 8 and 14 weeks</w:t>
            </w:r>
          </w:p>
        </w:tc>
      </w:tr>
      <w:tr w:rsidR="00AE39D5" w:rsidRPr="00BF59BD" w14:paraId="35DB128F" w14:textId="77777777" w:rsidTr="00A82A86">
        <w:trPr>
          <w:trHeight w:val="20"/>
        </w:trPr>
        <w:tc>
          <w:tcPr>
            <w:tcW w:w="2794" w:type="dxa"/>
            <w:hideMark/>
          </w:tcPr>
          <w:p w14:paraId="45354F37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Grechukhina</w:t>
            </w:r>
            <w:proofErr w:type="spellEnd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O 2020</w:t>
            </w:r>
          </w:p>
        </w:tc>
        <w:tc>
          <w:tcPr>
            <w:tcW w:w="6277" w:type="dxa"/>
            <w:noWrap/>
            <w:hideMark/>
          </w:tcPr>
          <w:p w14:paraId="292CC700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Fetal</w:t>
            </w:r>
            <w:proofErr w:type="spellEnd"/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loss: no definition, but 1x GA 16 weeks and 1x ectopic pregnancy</w:t>
            </w:r>
          </w:p>
        </w:tc>
      </w:tr>
      <w:tr w:rsidR="00AE39D5" w:rsidRPr="00BF59BD" w14:paraId="64B57A53" w14:textId="77777777" w:rsidTr="00A82A86">
        <w:trPr>
          <w:trHeight w:val="20"/>
        </w:trPr>
        <w:tc>
          <w:tcPr>
            <w:tcW w:w="2794" w:type="dxa"/>
            <w:hideMark/>
          </w:tcPr>
          <w:p w14:paraId="3063BD56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lastRenderedPageBreak/>
              <w:t>Guo Y 2021</w:t>
            </w:r>
          </w:p>
        </w:tc>
        <w:tc>
          <w:tcPr>
            <w:tcW w:w="6277" w:type="dxa"/>
            <w:noWrap/>
            <w:hideMark/>
          </w:tcPr>
          <w:p w14:paraId="7D63475B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Miscarriage; not defined</w:t>
            </w:r>
          </w:p>
        </w:tc>
      </w:tr>
      <w:tr w:rsidR="00AE39D5" w:rsidRPr="00BF59BD" w14:paraId="24142B8E" w14:textId="77777777" w:rsidTr="00A82A86">
        <w:trPr>
          <w:trHeight w:val="20"/>
        </w:trPr>
        <w:tc>
          <w:tcPr>
            <w:tcW w:w="2794" w:type="dxa"/>
            <w:hideMark/>
          </w:tcPr>
          <w:p w14:paraId="21229D31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Hamadneh</w:t>
            </w:r>
            <w:proofErr w:type="spellEnd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J 2022</w:t>
            </w:r>
          </w:p>
        </w:tc>
        <w:tc>
          <w:tcPr>
            <w:tcW w:w="6277" w:type="dxa"/>
            <w:noWrap/>
            <w:hideMark/>
          </w:tcPr>
          <w:p w14:paraId="47F52EE0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spontaneous abortion; no definition</w:t>
            </w:r>
          </w:p>
        </w:tc>
      </w:tr>
      <w:tr w:rsidR="00AE39D5" w:rsidRPr="00BF59BD" w14:paraId="7FFD15A7" w14:textId="77777777" w:rsidTr="00A82A86">
        <w:trPr>
          <w:trHeight w:val="20"/>
        </w:trPr>
        <w:tc>
          <w:tcPr>
            <w:tcW w:w="2794" w:type="dxa"/>
            <w:hideMark/>
          </w:tcPr>
          <w:p w14:paraId="34D7BACE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Haye M T 201</w:t>
            </w:r>
          </w:p>
        </w:tc>
        <w:tc>
          <w:tcPr>
            <w:tcW w:w="6277" w:type="dxa"/>
            <w:noWrap/>
            <w:hideMark/>
          </w:tcPr>
          <w:p w14:paraId="532650F8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Miscarriage; not defined but GA 19 weeks</w:t>
            </w:r>
          </w:p>
        </w:tc>
      </w:tr>
      <w:tr w:rsidR="00AE39D5" w:rsidRPr="00BF59BD" w14:paraId="7B8C6BCD" w14:textId="77777777" w:rsidTr="00A82A86">
        <w:trPr>
          <w:trHeight w:val="20"/>
        </w:trPr>
        <w:tc>
          <w:tcPr>
            <w:tcW w:w="2794" w:type="dxa"/>
            <w:hideMark/>
          </w:tcPr>
          <w:p w14:paraId="2B34A686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Hazari K S 2021</w:t>
            </w:r>
          </w:p>
        </w:tc>
        <w:tc>
          <w:tcPr>
            <w:tcW w:w="6277" w:type="dxa"/>
            <w:noWrap/>
            <w:hideMark/>
          </w:tcPr>
          <w:p w14:paraId="1DE52A17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Miscarriage; not defined</w:t>
            </w:r>
          </w:p>
        </w:tc>
      </w:tr>
      <w:tr w:rsidR="00AE39D5" w:rsidRPr="00BF59BD" w14:paraId="30682561" w14:textId="77777777" w:rsidTr="00A82A86">
        <w:trPr>
          <w:trHeight w:val="20"/>
        </w:trPr>
        <w:tc>
          <w:tcPr>
            <w:tcW w:w="2794" w:type="dxa"/>
            <w:hideMark/>
          </w:tcPr>
          <w:p w14:paraId="55108132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Hcini</w:t>
            </w:r>
            <w:proofErr w:type="spellEnd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N 2020</w:t>
            </w:r>
          </w:p>
        </w:tc>
        <w:tc>
          <w:tcPr>
            <w:tcW w:w="6277" w:type="dxa"/>
            <w:hideMark/>
          </w:tcPr>
          <w:p w14:paraId="75394064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Abortion; no definition</w:t>
            </w:r>
          </w:p>
        </w:tc>
      </w:tr>
      <w:tr w:rsidR="00AE39D5" w:rsidRPr="00BF59BD" w14:paraId="5D08AF62" w14:textId="77777777" w:rsidTr="00A82A86">
        <w:trPr>
          <w:trHeight w:val="20"/>
        </w:trPr>
        <w:tc>
          <w:tcPr>
            <w:tcW w:w="2794" w:type="dxa"/>
            <w:hideMark/>
          </w:tcPr>
          <w:p w14:paraId="266EC731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Hernandez B O</w:t>
            </w: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2020</w:t>
            </w:r>
          </w:p>
        </w:tc>
        <w:tc>
          <w:tcPr>
            <w:tcW w:w="6277" w:type="dxa"/>
            <w:noWrap/>
            <w:hideMark/>
          </w:tcPr>
          <w:p w14:paraId="02DC6B30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Miscarriage; no definition</w:t>
            </w:r>
          </w:p>
        </w:tc>
      </w:tr>
      <w:tr w:rsidR="00AE39D5" w:rsidRPr="00BF59BD" w14:paraId="6E0A7FE8" w14:textId="77777777" w:rsidTr="00A82A86">
        <w:trPr>
          <w:trHeight w:val="20"/>
        </w:trPr>
        <w:tc>
          <w:tcPr>
            <w:tcW w:w="2794" w:type="dxa"/>
            <w:hideMark/>
          </w:tcPr>
          <w:p w14:paraId="313D1D1E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Hernandez P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V 2023</w:t>
            </w:r>
          </w:p>
        </w:tc>
        <w:tc>
          <w:tcPr>
            <w:tcW w:w="6277" w:type="dxa"/>
            <w:noWrap/>
            <w:hideMark/>
          </w:tcPr>
          <w:p w14:paraId="1092E291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Miscarriage; no definition</w:t>
            </w:r>
          </w:p>
        </w:tc>
      </w:tr>
      <w:tr w:rsidR="00AE39D5" w:rsidRPr="00BF59BD" w14:paraId="581AE60E" w14:textId="77777777" w:rsidTr="00A82A86">
        <w:trPr>
          <w:trHeight w:val="20"/>
        </w:trPr>
        <w:tc>
          <w:tcPr>
            <w:tcW w:w="2794" w:type="dxa"/>
            <w:hideMark/>
          </w:tcPr>
          <w:p w14:paraId="23D9E011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Hughes BL 2022</w:t>
            </w:r>
          </w:p>
        </w:tc>
        <w:tc>
          <w:tcPr>
            <w:tcW w:w="6277" w:type="dxa"/>
            <w:noWrap/>
            <w:hideMark/>
          </w:tcPr>
          <w:p w14:paraId="7875BE85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Pregnancy loss &lt; 20 </w:t>
            </w:r>
            <w:proofErr w:type="spellStart"/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wks</w:t>
            </w:r>
            <w:proofErr w:type="spellEnd"/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of gestation. Might include therapeutic abortion.</w:t>
            </w:r>
          </w:p>
        </w:tc>
      </w:tr>
      <w:tr w:rsidR="00AE39D5" w:rsidRPr="00BF59BD" w14:paraId="435F46D8" w14:textId="77777777" w:rsidTr="00A82A86">
        <w:trPr>
          <w:trHeight w:val="20"/>
        </w:trPr>
        <w:tc>
          <w:tcPr>
            <w:tcW w:w="2794" w:type="dxa"/>
            <w:hideMark/>
          </w:tcPr>
          <w:p w14:paraId="1AF89D1A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Jacoby 2021</w:t>
            </w:r>
          </w:p>
        </w:tc>
        <w:tc>
          <w:tcPr>
            <w:tcW w:w="6277" w:type="dxa"/>
            <w:noWrap/>
            <w:hideMark/>
          </w:tcPr>
          <w:p w14:paraId="4EAFA524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Spontaneous abortion; no definition, but GA 6 weeks</w:t>
            </w:r>
          </w:p>
        </w:tc>
      </w:tr>
      <w:tr w:rsidR="00AE39D5" w:rsidRPr="00BF59BD" w14:paraId="7861A13C" w14:textId="77777777" w:rsidTr="00A82A86">
        <w:trPr>
          <w:trHeight w:val="20"/>
        </w:trPr>
        <w:tc>
          <w:tcPr>
            <w:tcW w:w="2794" w:type="dxa"/>
            <w:hideMark/>
          </w:tcPr>
          <w:p w14:paraId="392DB478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Jang WK 2021</w:t>
            </w:r>
          </w:p>
        </w:tc>
        <w:tc>
          <w:tcPr>
            <w:tcW w:w="6277" w:type="dxa"/>
            <w:noWrap/>
            <w:hideMark/>
          </w:tcPr>
          <w:p w14:paraId="29713DEE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Spontaneous abortion, no definition, but GA 7, 7 and 18 weeks</w:t>
            </w:r>
          </w:p>
        </w:tc>
      </w:tr>
      <w:tr w:rsidR="00AE39D5" w:rsidRPr="00BF59BD" w14:paraId="5EF53554" w14:textId="77777777" w:rsidTr="00A82A86">
        <w:trPr>
          <w:trHeight w:val="20"/>
        </w:trPr>
        <w:tc>
          <w:tcPr>
            <w:tcW w:w="2794" w:type="dxa"/>
            <w:hideMark/>
          </w:tcPr>
          <w:p w14:paraId="54736977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Kayem G 2020</w:t>
            </w:r>
          </w:p>
        </w:tc>
        <w:tc>
          <w:tcPr>
            <w:tcW w:w="6277" w:type="dxa"/>
            <w:noWrap/>
            <w:hideMark/>
          </w:tcPr>
          <w:p w14:paraId="6AA1DF02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Miscarriage defined &lt;22 weeks</w:t>
            </w:r>
          </w:p>
        </w:tc>
      </w:tr>
      <w:tr w:rsidR="00AE39D5" w:rsidRPr="00BF59BD" w14:paraId="4DC08344" w14:textId="77777777" w:rsidTr="00A82A86">
        <w:trPr>
          <w:trHeight w:val="20"/>
        </w:trPr>
        <w:tc>
          <w:tcPr>
            <w:tcW w:w="2794" w:type="dxa"/>
            <w:hideMark/>
          </w:tcPr>
          <w:p w14:paraId="000BBD0C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Khoiwal</w:t>
            </w:r>
            <w:proofErr w:type="spellEnd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K 2021</w:t>
            </w:r>
          </w:p>
        </w:tc>
        <w:tc>
          <w:tcPr>
            <w:tcW w:w="6277" w:type="dxa"/>
            <w:noWrap/>
            <w:hideMark/>
          </w:tcPr>
          <w:p w14:paraId="5D602D8E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Miscarriage, no definition, but GA 7 weeks</w:t>
            </w:r>
          </w:p>
        </w:tc>
      </w:tr>
      <w:tr w:rsidR="00AE39D5" w:rsidRPr="00BF59BD" w14:paraId="29A807D5" w14:textId="77777777" w:rsidTr="00A82A86">
        <w:trPr>
          <w:trHeight w:val="20"/>
        </w:trPr>
        <w:tc>
          <w:tcPr>
            <w:tcW w:w="2794" w:type="dxa"/>
            <w:hideMark/>
          </w:tcPr>
          <w:p w14:paraId="6D78B7A5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Kiremitli</w:t>
            </w:r>
            <w:proofErr w:type="spellEnd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S 2022</w:t>
            </w:r>
          </w:p>
        </w:tc>
        <w:tc>
          <w:tcPr>
            <w:tcW w:w="6277" w:type="dxa"/>
            <w:noWrap/>
            <w:hideMark/>
          </w:tcPr>
          <w:p w14:paraId="4B2A1D04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Miscarriage, no definition</w:t>
            </w:r>
          </w:p>
        </w:tc>
      </w:tr>
      <w:tr w:rsidR="00AE39D5" w:rsidRPr="00BF59BD" w14:paraId="5549004A" w14:textId="77777777" w:rsidTr="00A82A86">
        <w:trPr>
          <w:trHeight w:val="20"/>
        </w:trPr>
        <w:tc>
          <w:tcPr>
            <w:tcW w:w="2794" w:type="dxa"/>
            <w:hideMark/>
          </w:tcPr>
          <w:p w14:paraId="2E414701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Kumari A 2022</w:t>
            </w:r>
          </w:p>
        </w:tc>
        <w:tc>
          <w:tcPr>
            <w:tcW w:w="6277" w:type="dxa"/>
            <w:hideMark/>
          </w:tcPr>
          <w:p w14:paraId="194DB5ED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No definition</w:t>
            </w:r>
          </w:p>
        </w:tc>
      </w:tr>
      <w:tr w:rsidR="00AE39D5" w:rsidRPr="00BF59BD" w14:paraId="1BAA335C" w14:textId="77777777" w:rsidTr="00A82A86">
        <w:trPr>
          <w:trHeight w:val="20"/>
        </w:trPr>
        <w:tc>
          <w:tcPr>
            <w:tcW w:w="2794" w:type="dxa"/>
            <w:hideMark/>
          </w:tcPr>
          <w:p w14:paraId="6C9D03C0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Kuzan</w:t>
            </w:r>
            <w:proofErr w:type="spellEnd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T Y 2021</w:t>
            </w:r>
          </w:p>
        </w:tc>
        <w:tc>
          <w:tcPr>
            <w:tcW w:w="6277" w:type="dxa"/>
            <w:noWrap/>
            <w:hideMark/>
          </w:tcPr>
          <w:p w14:paraId="5EA5DA07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Spontaneous abortion; no definition</w:t>
            </w:r>
          </w:p>
        </w:tc>
      </w:tr>
      <w:tr w:rsidR="00AE39D5" w:rsidRPr="00BF59BD" w14:paraId="17A30E96" w14:textId="77777777" w:rsidTr="00A82A86">
        <w:trPr>
          <w:trHeight w:val="20"/>
        </w:trPr>
        <w:tc>
          <w:tcPr>
            <w:tcW w:w="2794" w:type="dxa"/>
            <w:hideMark/>
          </w:tcPr>
          <w:p w14:paraId="6B810AB7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Lei D 2020</w:t>
            </w:r>
          </w:p>
        </w:tc>
        <w:tc>
          <w:tcPr>
            <w:tcW w:w="6277" w:type="dxa"/>
            <w:noWrap/>
            <w:hideMark/>
          </w:tcPr>
          <w:p w14:paraId="5084F475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Miscarriage; no definition</w:t>
            </w:r>
          </w:p>
        </w:tc>
      </w:tr>
      <w:tr w:rsidR="00AE39D5" w:rsidRPr="00BF59BD" w14:paraId="6EA3919F" w14:textId="77777777" w:rsidTr="00A82A86">
        <w:trPr>
          <w:trHeight w:val="20"/>
        </w:trPr>
        <w:tc>
          <w:tcPr>
            <w:tcW w:w="2794" w:type="dxa"/>
            <w:hideMark/>
          </w:tcPr>
          <w:p w14:paraId="6573616A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Lokken E M 2021</w:t>
            </w:r>
          </w:p>
        </w:tc>
        <w:tc>
          <w:tcPr>
            <w:tcW w:w="6277" w:type="dxa"/>
            <w:noWrap/>
            <w:hideMark/>
          </w:tcPr>
          <w:p w14:paraId="166CFFF2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Miscarriage; no definition</w:t>
            </w:r>
          </w:p>
        </w:tc>
      </w:tr>
      <w:tr w:rsidR="00AE39D5" w:rsidRPr="00BF59BD" w14:paraId="3E8B97B3" w14:textId="77777777" w:rsidTr="00A82A86">
        <w:trPr>
          <w:trHeight w:val="20"/>
        </w:trPr>
        <w:tc>
          <w:tcPr>
            <w:tcW w:w="2794" w:type="dxa"/>
            <w:hideMark/>
          </w:tcPr>
          <w:p w14:paraId="14166F22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London V 2020</w:t>
            </w:r>
          </w:p>
        </w:tc>
        <w:tc>
          <w:tcPr>
            <w:tcW w:w="6277" w:type="dxa"/>
            <w:noWrap/>
            <w:hideMark/>
          </w:tcPr>
          <w:p w14:paraId="3BB23442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No definition, 2 induced abortion GA 21 and 17 weeks</w:t>
            </w:r>
          </w:p>
        </w:tc>
      </w:tr>
      <w:tr w:rsidR="00AE39D5" w:rsidRPr="00BF59BD" w14:paraId="13576150" w14:textId="77777777" w:rsidTr="00A82A86">
        <w:trPr>
          <w:trHeight w:val="20"/>
        </w:trPr>
        <w:tc>
          <w:tcPr>
            <w:tcW w:w="2794" w:type="dxa"/>
            <w:hideMark/>
          </w:tcPr>
          <w:p w14:paraId="0C47920F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Mahajan N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N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2021</w:t>
            </w:r>
          </w:p>
        </w:tc>
        <w:tc>
          <w:tcPr>
            <w:tcW w:w="6277" w:type="dxa"/>
            <w:noWrap/>
            <w:hideMark/>
          </w:tcPr>
          <w:p w14:paraId="30BB0FBC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Miscarriage defined PL &lt; 20 weeks</w:t>
            </w:r>
          </w:p>
        </w:tc>
      </w:tr>
      <w:tr w:rsidR="00AE39D5" w:rsidRPr="00BF59BD" w14:paraId="709350CD" w14:textId="77777777" w:rsidTr="00A82A86">
        <w:trPr>
          <w:trHeight w:val="20"/>
        </w:trPr>
        <w:tc>
          <w:tcPr>
            <w:tcW w:w="2794" w:type="dxa"/>
            <w:hideMark/>
          </w:tcPr>
          <w:p w14:paraId="1A3CEE84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Manasova</w:t>
            </w:r>
            <w:proofErr w:type="spellEnd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G 2021</w:t>
            </w:r>
          </w:p>
        </w:tc>
        <w:tc>
          <w:tcPr>
            <w:tcW w:w="6277" w:type="dxa"/>
            <w:noWrap/>
            <w:hideMark/>
          </w:tcPr>
          <w:p w14:paraId="2E96F720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Fetal</w:t>
            </w:r>
            <w:proofErr w:type="spellEnd"/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demise; no definition but GA at 14 weeks</w:t>
            </w:r>
          </w:p>
        </w:tc>
      </w:tr>
      <w:tr w:rsidR="00AE39D5" w:rsidRPr="00BF59BD" w14:paraId="11357B6C" w14:textId="77777777" w:rsidTr="00A82A86">
        <w:trPr>
          <w:trHeight w:val="20"/>
        </w:trPr>
        <w:tc>
          <w:tcPr>
            <w:tcW w:w="2794" w:type="dxa"/>
            <w:hideMark/>
          </w:tcPr>
          <w:p w14:paraId="5E8FC1EE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Martínez </w:t>
            </w:r>
            <w:proofErr w:type="spellStart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Varea</w:t>
            </w:r>
            <w:proofErr w:type="spellEnd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A 2022</w:t>
            </w:r>
          </w:p>
        </w:tc>
        <w:tc>
          <w:tcPr>
            <w:tcW w:w="6277" w:type="dxa"/>
            <w:noWrap/>
            <w:hideMark/>
          </w:tcPr>
          <w:p w14:paraId="4C0FB23C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Spontaneous abortion &lt; 20 weeks</w:t>
            </w:r>
          </w:p>
        </w:tc>
      </w:tr>
      <w:tr w:rsidR="00AE39D5" w:rsidRPr="00BF59BD" w14:paraId="651B1AF4" w14:textId="77777777" w:rsidTr="00A82A86">
        <w:trPr>
          <w:trHeight w:val="20"/>
        </w:trPr>
        <w:tc>
          <w:tcPr>
            <w:tcW w:w="2794" w:type="dxa"/>
            <w:hideMark/>
          </w:tcPr>
          <w:p w14:paraId="4BCC869F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Martinez-Baladejo M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T 2023</w:t>
            </w:r>
          </w:p>
        </w:tc>
        <w:tc>
          <w:tcPr>
            <w:tcW w:w="6277" w:type="dxa"/>
            <w:noWrap/>
            <w:hideMark/>
          </w:tcPr>
          <w:p w14:paraId="005557EF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Miscarriage defined &lt;20 weeks</w:t>
            </w:r>
          </w:p>
        </w:tc>
      </w:tr>
      <w:tr w:rsidR="00AE39D5" w:rsidRPr="00BF59BD" w14:paraId="2B7DBB84" w14:textId="77777777" w:rsidTr="00A82A86">
        <w:trPr>
          <w:trHeight w:val="20"/>
        </w:trPr>
        <w:tc>
          <w:tcPr>
            <w:tcW w:w="2794" w:type="dxa"/>
            <w:hideMark/>
          </w:tcPr>
          <w:p w14:paraId="5BE5E625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Mattar C N 2020</w:t>
            </w:r>
          </w:p>
        </w:tc>
        <w:tc>
          <w:tcPr>
            <w:tcW w:w="6277" w:type="dxa"/>
            <w:noWrap/>
            <w:hideMark/>
          </w:tcPr>
          <w:p w14:paraId="1DBB0A10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Spontaneous abortion; not defined but in 1st trimester</w:t>
            </w:r>
          </w:p>
        </w:tc>
      </w:tr>
      <w:tr w:rsidR="00AE39D5" w:rsidRPr="00BF59BD" w14:paraId="49D6A4A7" w14:textId="77777777" w:rsidTr="00A82A86">
        <w:trPr>
          <w:trHeight w:val="20"/>
        </w:trPr>
        <w:tc>
          <w:tcPr>
            <w:tcW w:w="2794" w:type="dxa"/>
            <w:hideMark/>
          </w:tcPr>
          <w:p w14:paraId="118F772B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McCreary E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K</w:t>
            </w: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2022</w:t>
            </w:r>
          </w:p>
        </w:tc>
        <w:tc>
          <w:tcPr>
            <w:tcW w:w="6277" w:type="dxa"/>
            <w:noWrap/>
            <w:hideMark/>
          </w:tcPr>
          <w:p w14:paraId="47DB79A6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spontaneous </w:t>
            </w:r>
            <w:proofErr w:type="gramStart"/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abortion,,</w:t>
            </w:r>
            <w:proofErr w:type="gramEnd"/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no definition</w:t>
            </w:r>
          </w:p>
        </w:tc>
      </w:tr>
      <w:tr w:rsidR="00AE39D5" w:rsidRPr="00BF59BD" w14:paraId="49F6B2EF" w14:textId="77777777" w:rsidTr="00A82A86">
        <w:trPr>
          <w:trHeight w:val="20"/>
        </w:trPr>
        <w:tc>
          <w:tcPr>
            <w:tcW w:w="2794" w:type="dxa"/>
            <w:hideMark/>
          </w:tcPr>
          <w:p w14:paraId="4A778238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Metkari</w:t>
            </w:r>
            <w:proofErr w:type="spellEnd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A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M</w:t>
            </w: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2020</w:t>
            </w:r>
          </w:p>
        </w:tc>
        <w:tc>
          <w:tcPr>
            <w:tcW w:w="6277" w:type="dxa"/>
            <w:noWrap/>
            <w:hideMark/>
          </w:tcPr>
          <w:p w14:paraId="65CB793B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Miscarriage; no definition, GA ranging 7 to 15</w:t>
            </w:r>
          </w:p>
        </w:tc>
      </w:tr>
      <w:tr w:rsidR="00AE39D5" w:rsidRPr="00BF59BD" w14:paraId="7AF81D3B" w14:textId="77777777" w:rsidTr="00A82A86">
        <w:trPr>
          <w:trHeight w:val="20"/>
        </w:trPr>
        <w:tc>
          <w:tcPr>
            <w:tcW w:w="2794" w:type="dxa"/>
            <w:hideMark/>
          </w:tcPr>
          <w:p w14:paraId="183B6740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Metz T D 2022</w:t>
            </w:r>
          </w:p>
        </w:tc>
        <w:tc>
          <w:tcPr>
            <w:tcW w:w="6277" w:type="dxa"/>
            <w:noWrap/>
            <w:hideMark/>
          </w:tcPr>
          <w:p w14:paraId="39F4AF5C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Spontaneous miscarriage; not defined but first trimester miscarriage</w:t>
            </w:r>
          </w:p>
        </w:tc>
      </w:tr>
      <w:tr w:rsidR="00AE39D5" w:rsidRPr="00BF59BD" w14:paraId="3712FF30" w14:textId="77777777" w:rsidTr="00A82A86">
        <w:trPr>
          <w:trHeight w:val="20"/>
        </w:trPr>
        <w:tc>
          <w:tcPr>
            <w:tcW w:w="2794" w:type="dxa"/>
            <w:hideMark/>
          </w:tcPr>
          <w:p w14:paraId="1B866536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Mullins E 2021</w:t>
            </w:r>
          </w:p>
        </w:tc>
        <w:tc>
          <w:tcPr>
            <w:tcW w:w="6277" w:type="dxa"/>
            <w:noWrap/>
            <w:hideMark/>
          </w:tcPr>
          <w:p w14:paraId="0DE57700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Termination of pregnancy</w:t>
            </w:r>
          </w:p>
        </w:tc>
      </w:tr>
      <w:tr w:rsidR="00AE39D5" w:rsidRPr="00BF59BD" w14:paraId="59E31133" w14:textId="77777777" w:rsidTr="00A82A86">
        <w:trPr>
          <w:trHeight w:val="20"/>
        </w:trPr>
        <w:tc>
          <w:tcPr>
            <w:tcW w:w="2794" w:type="dxa"/>
            <w:hideMark/>
          </w:tcPr>
          <w:p w14:paraId="6ED49326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Nambiar S </w:t>
            </w:r>
            <w:proofErr w:type="spellStart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</w:t>
            </w:r>
            <w:proofErr w:type="spellEnd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2020</w:t>
            </w:r>
          </w:p>
        </w:tc>
        <w:tc>
          <w:tcPr>
            <w:tcW w:w="6277" w:type="dxa"/>
            <w:hideMark/>
          </w:tcPr>
          <w:p w14:paraId="6C1E1A47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Abortion</w:t>
            </w:r>
          </w:p>
        </w:tc>
      </w:tr>
      <w:tr w:rsidR="00AE39D5" w:rsidRPr="00BF59BD" w14:paraId="312B3EA5" w14:textId="77777777" w:rsidTr="00A82A86">
        <w:trPr>
          <w:trHeight w:val="20"/>
        </w:trPr>
        <w:tc>
          <w:tcPr>
            <w:tcW w:w="2794" w:type="dxa"/>
            <w:hideMark/>
          </w:tcPr>
          <w:p w14:paraId="7717B1A8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lastRenderedPageBreak/>
              <w:t>Neelam V 2022</w:t>
            </w:r>
          </w:p>
        </w:tc>
        <w:tc>
          <w:tcPr>
            <w:tcW w:w="6277" w:type="dxa"/>
            <w:noWrap/>
            <w:hideMark/>
          </w:tcPr>
          <w:p w14:paraId="63077BF5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Early pregnancy loss defined &lt;20 weeks of GA</w:t>
            </w:r>
          </w:p>
        </w:tc>
      </w:tr>
      <w:tr w:rsidR="00AE39D5" w:rsidRPr="00BF59BD" w14:paraId="20293794" w14:textId="77777777" w:rsidTr="00A82A86">
        <w:trPr>
          <w:trHeight w:val="20"/>
        </w:trPr>
        <w:tc>
          <w:tcPr>
            <w:tcW w:w="2794" w:type="dxa"/>
            <w:hideMark/>
          </w:tcPr>
          <w:p w14:paraId="630F1535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Omrani AS 2020</w:t>
            </w:r>
          </w:p>
        </w:tc>
        <w:tc>
          <w:tcPr>
            <w:tcW w:w="6277" w:type="dxa"/>
            <w:noWrap/>
            <w:hideMark/>
          </w:tcPr>
          <w:p w14:paraId="54AD8737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Miscarriage; no definition</w:t>
            </w:r>
          </w:p>
        </w:tc>
      </w:tr>
      <w:tr w:rsidR="00AE39D5" w:rsidRPr="00BF59BD" w14:paraId="36D7C1DE" w14:textId="77777777" w:rsidTr="00A82A86">
        <w:trPr>
          <w:trHeight w:val="20"/>
        </w:trPr>
        <w:tc>
          <w:tcPr>
            <w:tcW w:w="2794" w:type="dxa"/>
            <w:hideMark/>
          </w:tcPr>
          <w:p w14:paraId="6845E023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Overtoom E M 2021</w:t>
            </w:r>
          </w:p>
        </w:tc>
        <w:tc>
          <w:tcPr>
            <w:tcW w:w="6277" w:type="dxa"/>
            <w:noWrap/>
            <w:hideMark/>
          </w:tcPr>
          <w:p w14:paraId="5BB48178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Early pregnancy loss defined as </w:t>
            </w:r>
            <w:proofErr w:type="spellStart"/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aboriton</w:t>
            </w:r>
            <w:proofErr w:type="spellEnd"/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&lt;20 weeks POG</w:t>
            </w:r>
          </w:p>
        </w:tc>
      </w:tr>
      <w:tr w:rsidR="00AE39D5" w:rsidRPr="00BF59BD" w14:paraId="58AFF989" w14:textId="77777777" w:rsidTr="00A82A86">
        <w:trPr>
          <w:trHeight w:val="20"/>
        </w:trPr>
        <w:tc>
          <w:tcPr>
            <w:tcW w:w="2794" w:type="dxa"/>
            <w:hideMark/>
          </w:tcPr>
          <w:p w14:paraId="0E35435C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Péju</w:t>
            </w:r>
            <w:proofErr w:type="spellEnd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E 2022</w:t>
            </w:r>
          </w:p>
        </w:tc>
        <w:tc>
          <w:tcPr>
            <w:tcW w:w="6277" w:type="dxa"/>
            <w:hideMark/>
          </w:tcPr>
          <w:p w14:paraId="2C65CE81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Fetal</w:t>
            </w:r>
            <w:proofErr w:type="spellEnd"/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loss 14-21 weeks</w:t>
            </w:r>
          </w:p>
        </w:tc>
      </w:tr>
      <w:tr w:rsidR="00AE39D5" w:rsidRPr="00BF59BD" w14:paraId="7A3B44E6" w14:textId="77777777" w:rsidTr="00A82A86">
        <w:trPr>
          <w:trHeight w:val="20"/>
        </w:trPr>
        <w:tc>
          <w:tcPr>
            <w:tcW w:w="2794" w:type="dxa"/>
            <w:hideMark/>
          </w:tcPr>
          <w:p w14:paraId="7204F254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Pirjani</w:t>
            </w:r>
            <w:proofErr w:type="spellEnd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R 2020</w:t>
            </w:r>
          </w:p>
        </w:tc>
        <w:tc>
          <w:tcPr>
            <w:tcW w:w="6277" w:type="dxa"/>
            <w:noWrap/>
            <w:hideMark/>
          </w:tcPr>
          <w:p w14:paraId="42D1807E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Missed abortion &lt; 7 weeks (1 case)</w:t>
            </w:r>
          </w:p>
        </w:tc>
      </w:tr>
      <w:tr w:rsidR="00AE39D5" w:rsidRPr="00BF59BD" w14:paraId="174BA68E" w14:textId="77777777" w:rsidTr="00A82A86">
        <w:trPr>
          <w:trHeight w:val="20"/>
        </w:trPr>
        <w:tc>
          <w:tcPr>
            <w:tcW w:w="2794" w:type="dxa"/>
            <w:hideMark/>
          </w:tcPr>
          <w:p w14:paraId="4ECF37AC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Poisson M 2023</w:t>
            </w:r>
          </w:p>
        </w:tc>
        <w:tc>
          <w:tcPr>
            <w:tcW w:w="6277" w:type="dxa"/>
            <w:noWrap/>
            <w:hideMark/>
          </w:tcPr>
          <w:p w14:paraId="7E978EBB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Pregnancy loss &lt;24 weeks of GA</w:t>
            </w:r>
          </w:p>
        </w:tc>
      </w:tr>
      <w:tr w:rsidR="00AE39D5" w:rsidRPr="00BF59BD" w14:paraId="58780040" w14:textId="77777777" w:rsidTr="00A82A86">
        <w:trPr>
          <w:trHeight w:val="20"/>
        </w:trPr>
        <w:tc>
          <w:tcPr>
            <w:tcW w:w="2794" w:type="dxa"/>
            <w:hideMark/>
          </w:tcPr>
          <w:p w14:paraId="4C414A8F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Poon L C 2021</w:t>
            </w:r>
          </w:p>
        </w:tc>
        <w:tc>
          <w:tcPr>
            <w:tcW w:w="6277" w:type="dxa"/>
            <w:noWrap/>
            <w:hideMark/>
          </w:tcPr>
          <w:p w14:paraId="7FD639E5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Spontaneous abortion in 1st trimester pregnancy</w:t>
            </w:r>
          </w:p>
        </w:tc>
      </w:tr>
      <w:tr w:rsidR="00AE39D5" w:rsidRPr="00BF59BD" w14:paraId="3697FCD6" w14:textId="77777777" w:rsidTr="00A82A86">
        <w:trPr>
          <w:trHeight w:val="20"/>
        </w:trPr>
        <w:tc>
          <w:tcPr>
            <w:tcW w:w="2794" w:type="dxa"/>
            <w:hideMark/>
          </w:tcPr>
          <w:p w14:paraId="0EAE6D0C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Priyadharshini C 2021</w:t>
            </w:r>
          </w:p>
        </w:tc>
        <w:tc>
          <w:tcPr>
            <w:tcW w:w="6277" w:type="dxa"/>
            <w:noWrap/>
            <w:hideMark/>
          </w:tcPr>
          <w:p w14:paraId="549A1803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No definition; 1 </w:t>
            </w:r>
            <w:proofErr w:type="spellStart"/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fetal</w:t>
            </w:r>
            <w:proofErr w:type="spellEnd"/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demise at GA 17 weeks</w:t>
            </w:r>
          </w:p>
        </w:tc>
      </w:tr>
      <w:tr w:rsidR="00AE39D5" w:rsidRPr="00BF59BD" w14:paraId="7EF76E6C" w14:textId="77777777" w:rsidTr="00A82A86">
        <w:trPr>
          <w:trHeight w:val="20"/>
        </w:trPr>
        <w:tc>
          <w:tcPr>
            <w:tcW w:w="2794" w:type="dxa"/>
            <w:hideMark/>
          </w:tcPr>
          <w:p w14:paraId="7FCB7E19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Qiancheng</w:t>
            </w:r>
            <w:proofErr w:type="spellEnd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X 2020</w:t>
            </w:r>
          </w:p>
        </w:tc>
        <w:tc>
          <w:tcPr>
            <w:tcW w:w="6277" w:type="dxa"/>
            <w:noWrap/>
            <w:hideMark/>
          </w:tcPr>
          <w:p w14:paraId="3CB1758D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Spontaneous abortion; no definition</w:t>
            </w:r>
          </w:p>
        </w:tc>
      </w:tr>
      <w:tr w:rsidR="00AE39D5" w:rsidRPr="00BF59BD" w14:paraId="52DE2315" w14:textId="77777777" w:rsidTr="00A82A86">
        <w:trPr>
          <w:trHeight w:val="20"/>
        </w:trPr>
        <w:tc>
          <w:tcPr>
            <w:tcW w:w="2794" w:type="dxa"/>
            <w:hideMark/>
          </w:tcPr>
          <w:p w14:paraId="75541B05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Qudsieh</w:t>
            </w:r>
            <w:proofErr w:type="spellEnd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S 2022</w:t>
            </w:r>
          </w:p>
        </w:tc>
        <w:tc>
          <w:tcPr>
            <w:tcW w:w="6277" w:type="dxa"/>
            <w:noWrap/>
            <w:hideMark/>
          </w:tcPr>
          <w:p w14:paraId="369D7D56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Spontaneous abortion; GA 13-17 weeks</w:t>
            </w:r>
          </w:p>
        </w:tc>
      </w:tr>
      <w:tr w:rsidR="00AE39D5" w:rsidRPr="00BF59BD" w14:paraId="5DA6D9E6" w14:textId="77777777" w:rsidTr="00A82A86">
        <w:trPr>
          <w:trHeight w:val="20"/>
        </w:trPr>
        <w:tc>
          <w:tcPr>
            <w:tcW w:w="2794" w:type="dxa"/>
            <w:hideMark/>
          </w:tcPr>
          <w:p w14:paraId="2EF4CA7A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Regan A, 2022</w:t>
            </w:r>
          </w:p>
        </w:tc>
        <w:tc>
          <w:tcPr>
            <w:tcW w:w="6277" w:type="dxa"/>
            <w:noWrap/>
            <w:hideMark/>
          </w:tcPr>
          <w:p w14:paraId="000868BD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Miscarriage defined as GA &lt;24 weeks</w:t>
            </w:r>
          </w:p>
        </w:tc>
      </w:tr>
      <w:tr w:rsidR="00AE39D5" w:rsidRPr="00BF59BD" w14:paraId="0E2BF296" w14:textId="77777777" w:rsidTr="00A82A86">
        <w:trPr>
          <w:trHeight w:val="20"/>
        </w:trPr>
        <w:tc>
          <w:tcPr>
            <w:tcW w:w="2794" w:type="dxa"/>
            <w:hideMark/>
          </w:tcPr>
          <w:p w14:paraId="65023215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Rozo N 2021</w:t>
            </w:r>
          </w:p>
        </w:tc>
        <w:tc>
          <w:tcPr>
            <w:tcW w:w="6277" w:type="dxa"/>
            <w:noWrap/>
            <w:hideMark/>
          </w:tcPr>
          <w:p w14:paraId="20483BD4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Miscarriage defined as GA &lt;20 weeks</w:t>
            </w:r>
          </w:p>
        </w:tc>
      </w:tr>
      <w:tr w:rsidR="00AE39D5" w:rsidRPr="00BF59BD" w14:paraId="06DB8F13" w14:textId="77777777" w:rsidTr="00A82A86">
        <w:trPr>
          <w:trHeight w:val="20"/>
        </w:trPr>
        <w:tc>
          <w:tcPr>
            <w:tcW w:w="2794" w:type="dxa"/>
            <w:hideMark/>
          </w:tcPr>
          <w:p w14:paraId="47060B4E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Sahin D 2021</w:t>
            </w:r>
          </w:p>
        </w:tc>
        <w:tc>
          <w:tcPr>
            <w:tcW w:w="6277" w:type="dxa"/>
            <w:noWrap/>
            <w:hideMark/>
          </w:tcPr>
          <w:p w14:paraId="4DEC8C9F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Miscarriage; GA not defined</w:t>
            </w:r>
          </w:p>
        </w:tc>
      </w:tr>
      <w:tr w:rsidR="00AE39D5" w:rsidRPr="00BF59BD" w14:paraId="0EA81A6A" w14:textId="77777777" w:rsidTr="00A82A86">
        <w:trPr>
          <w:trHeight w:val="20"/>
        </w:trPr>
        <w:tc>
          <w:tcPr>
            <w:tcW w:w="2794" w:type="dxa"/>
            <w:hideMark/>
          </w:tcPr>
          <w:p w14:paraId="300C812D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Sahin D 2022</w:t>
            </w:r>
          </w:p>
        </w:tc>
        <w:tc>
          <w:tcPr>
            <w:tcW w:w="6277" w:type="dxa"/>
            <w:noWrap/>
            <w:hideMark/>
          </w:tcPr>
          <w:p w14:paraId="6AC47ACE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Miscarriage; all reported &lt;20 weeks</w:t>
            </w:r>
          </w:p>
        </w:tc>
      </w:tr>
      <w:tr w:rsidR="00AE39D5" w:rsidRPr="00BF59BD" w14:paraId="7343CD73" w14:textId="77777777" w:rsidTr="00A82A86">
        <w:trPr>
          <w:trHeight w:val="20"/>
        </w:trPr>
        <w:tc>
          <w:tcPr>
            <w:tcW w:w="2794" w:type="dxa"/>
            <w:hideMark/>
          </w:tcPr>
          <w:p w14:paraId="620A056F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Saimin J 2021</w:t>
            </w:r>
          </w:p>
        </w:tc>
        <w:tc>
          <w:tcPr>
            <w:tcW w:w="6277" w:type="dxa"/>
            <w:noWrap/>
            <w:hideMark/>
          </w:tcPr>
          <w:p w14:paraId="357F649E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Miscarriage; not defined;</w:t>
            </w:r>
          </w:p>
        </w:tc>
      </w:tr>
      <w:tr w:rsidR="00AE39D5" w:rsidRPr="00BF59BD" w14:paraId="4A3B4639" w14:textId="77777777" w:rsidTr="00A82A86">
        <w:trPr>
          <w:trHeight w:val="20"/>
        </w:trPr>
        <w:tc>
          <w:tcPr>
            <w:tcW w:w="2794" w:type="dxa"/>
            <w:hideMark/>
          </w:tcPr>
          <w:p w14:paraId="0B2D9CA2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Santhosh J 2020</w:t>
            </w:r>
          </w:p>
        </w:tc>
        <w:tc>
          <w:tcPr>
            <w:tcW w:w="6277" w:type="dxa"/>
            <w:noWrap/>
            <w:hideMark/>
          </w:tcPr>
          <w:p w14:paraId="6FDE9D09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Miscarriage; not defined</w:t>
            </w:r>
          </w:p>
        </w:tc>
      </w:tr>
      <w:tr w:rsidR="00AE39D5" w:rsidRPr="00BF59BD" w14:paraId="052A674E" w14:textId="77777777" w:rsidTr="00A82A86">
        <w:trPr>
          <w:trHeight w:val="20"/>
        </w:trPr>
        <w:tc>
          <w:tcPr>
            <w:tcW w:w="2794" w:type="dxa"/>
            <w:hideMark/>
          </w:tcPr>
          <w:p w14:paraId="5F01DE88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Santos C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AD</w:t>
            </w: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2022</w:t>
            </w:r>
          </w:p>
        </w:tc>
        <w:tc>
          <w:tcPr>
            <w:tcW w:w="6277" w:type="dxa"/>
            <w:noWrap/>
            <w:hideMark/>
          </w:tcPr>
          <w:p w14:paraId="65C301D6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Spontaneous miscarriage; not defined</w:t>
            </w:r>
          </w:p>
        </w:tc>
      </w:tr>
      <w:tr w:rsidR="00AE39D5" w:rsidRPr="00BF59BD" w14:paraId="0FBC81A6" w14:textId="77777777" w:rsidTr="00A82A86">
        <w:trPr>
          <w:trHeight w:val="20"/>
        </w:trPr>
        <w:tc>
          <w:tcPr>
            <w:tcW w:w="2794" w:type="dxa"/>
            <w:hideMark/>
          </w:tcPr>
          <w:p w14:paraId="46C9D8C7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Schell R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</w:t>
            </w: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2022</w:t>
            </w:r>
          </w:p>
        </w:tc>
        <w:tc>
          <w:tcPr>
            <w:tcW w:w="6277" w:type="dxa"/>
            <w:hideMark/>
          </w:tcPr>
          <w:p w14:paraId="488E2209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Abortion; not defined</w:t>
            </w:r>
          </w:p>
        </w:tc>
      </w:tr>
      <w:tr w:rsidR="00AE39D5" w:rsidRPr="00BF59BD" w14:paraId="1891EE20" w14:textId="77777777" w:rsidTr="00A82A86">
        <w:trPr>
          <w:trHeight w:val="20"/>
        </w:trPr>
        <w:tc>
          <w:tcPr>
            <w:tcW w:w="2794" w:type="dxa"/>
            <w:hideMark/>
          </w:tcPr>
          <w:p w14:paraId="4DC670A1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Sekkarie</w:t>
            </w:r>
            <w:proofErr w:type="spellEnd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A 2022</w:t>
            </w:r>
          </w:p>
        </w:tc>
        <w:tc>
          <w:tcPr>
            <w:tcW w:w="6277" w:type="dxa"/>
            <w:noWrap/>
            <w:hideMark/>
          </w:tcPr>
          <w:p w14:paraId="50DBBA96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Abortion is defined as spontaneous or induced termination of pregnancy before </w:t>
            </w:r>
            <w:proofErr w:type="spellStart"/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fetal</w:t>
            </w:r>
            <w:proofErr w:type="spellEnd"/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viability</w:t>
            </w:r>
          </w:p>
        </w:tc>
      </w:tr>
      <w:tr w:rsidR="00AE39D5" w:rsidRPr="00BF59BD" w14:paraId="7808B858" w14:textId="77777777" w:rsidTr="00A82A86">
        <w:trPr>
          <w:trHeight w:val="20"/>
        </w:trPr>
        <w:tc>
          <w:tcPr>
            <w:tcW w:w="2794" w:type="dxa"/>
            <w:hideMark/>
          </w:tcPr>
          <w:p w14:paraId="31690F1A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Sentilhes</w:t>
            </w:r>
            <w:proofErr w:type="spellEnd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L 2020</w:t>
            </w:r>
          </w:p>
        </w:tc>
        <w:tc>
          <w:tcPr>
            <w:tcW w:w="6277" w:type="dxa"/>
            <w:hideMark/>
          </w:tcPr>
          <w:p w14:paraId="26752B3E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Medical abortion</w:t>
            </w:r>
          </w:p>
        </w:tc>
      </w:tr>
      <w:tr w:rsidR="00AE39D5" w:rsidRPr="00BF59BD" w14:paraId="03D1867C" w14:textId="77777777" w:rsidTr="00A82A86">
        <w:trPr>
          <w:trHeight w:val="20"/>
        </w:trPr>
        <w:tc>
          <w:tcPr>
            <w:tcW w:w="2794" w:type="dxa"/>
            <w:hideMark/>
          </w:tcPr>
          <w:p w14:paraId="01950B79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Sertel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E 2023</w:t>
            </w:r>
          </w:p>
        </w:tc>
        <w:tc>
          <w:tcPr>
            <w:tcW w:w="6277" w:type="dxa"/>
            <w:hideMark/>
          </w:tcPr>
          <w:p w14:paraId="4DE5CC0A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Abortion &lt;24 weeks</w:t>
            </w:r>
          </w:p>
        </w:tc>
      </w:tr>
      <w:tr w:rsidR="00AE39D5" w:rsidRPr="00BF59BD" w14:paraId="60867643" w14:textId="77777777" w:rsidTr="00A82A86">
        <w:trPr>
          <w:trHeight w:val="20"/>
        </w:trPr>
        <w:tc>
          <w:tcPr>
            <w:tcW w:w="2794" w:type="dxa"/>
            <w:hideMark/>
          </w:tcPr>
          <w:p w14:paraId="182102BD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Shah PT 2020</w:t>
            </w:r>
          </w:p>
        </w:tc>
        <w:tc>
          <w:tcPr>
            <w:tcW w:w="6277" w:type="dxa"/>
            <w:noWrap/>
            <w:hideMark/>
          </w:tcPr>
          <w:p w14:paraId="4572CF45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Pregnancy loss; not defined</w:t>
            </w:r>
          </w:p>
        </w:tc>
      </w:tr>
      <w:tr w:rsidR="00AE39D5" w:rsidRPr="00BF59BD" w14:paraId="171B30D0" w14:textId="77777777" w:rsidTr="00A82A86">
        <w:trPr>
          <w:trHeight w:val="20"/>
        </w:trPr>
        <w:tc>
          <w:tcPr>
            <w:tcW w:w="2794" w:type="dxa"/>
            <w:hideMark/>
          </w:tcPr>
          <w:p w14:paraId="2173CD45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Shmakov R G 2020</w:t>
            </w:r>
          </w:p>
        </w:tc>
        <w:tc>
          <w:tcPr>
            <w:tcW w:w="6277" w:type="dxa"/>
            <w:hideMark/>
          </w:tcPr>
          <w:p w14:paraId="72969D3D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No </w:t>
            </w:r>
            <w:proofErr w:type="spellStart"/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defintion</w:t>
            </w:r>
            <w:proofErr w:type="spellEnd"/>
          </w:p>
        </w:tc>
      </w:tr>
      <w:tr w:rsidR="00AE39D5" w:rsidRPr="00BF59BD" w14:paraId="4AC999A2" w14:textId="77777777" w:rsidTr="00A82A86">
        <w:trPr>
          <w:trHeight w:val="20"/>
        </w:trPr>
        <w:tc>
          <w:tcPr>
            <w:tcW w:w="2794" w:type="dxa"/>
            <w:hideMark/>
          </w:tcPr>
          <w:p w14:paraId="092C5496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Singh V 2021</w:t>
            </w:r>
          </w:p>
        </w:tc>
        <w:tc>
          <w:tcPr>
            <w:tcW w:w="6277" w:type="dxa"/>
            <w:hideMark/>
          </w:tcPr>
          <w:p w14:paraId="04B5BABD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No definition</w:t>
            </w:r>
          </w:p>
        </w:tc>
      </w:tr>
      <w:tr w:rsidR="00AE39D5" w:rsidRPr="00BF59BD" w14:paraId="15C7D058" w14:textId="77777777" w:rsidTr="00A82A86">
        <w:trPr>
          <w:trHeight w:val="20"/>
        </w:trPr>
        <w:tc>
          <w:tcPr>
            <w:tcW w:w="2794" w:type="dxa"/>
            <w:hideMark/>
          </w:tcPr>
          <w:p w14:paraId="3317C5CD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Souza RT 2022</w:t>
            </w:r>
          </w:p>
        </w:tc>
        <w:tc>
          <w:tcPr>
            <w:tcW w:w="6277" w:type="dxa"/>
            <w:hideMark/>
          </w:tcPr>
          <w:p w14:paraId="320C1D2B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Miscarriage</w:t>
            </w:r>
          </w:p>
        </w:tc>
      </w:tr>
      <w:tr w:rsidR="00AE39D5" w:rsidRPr="00BF59BD" w14:paraId="50ED56C1" w14:textId="77777777" w:rsidTr="00A82A86">
        <w:trPr>
          <w:trHeight w:val="20"/>
        </w:trPr>
        <w:tc>
          <w:tcPr>
            <w:tcW w:w="2794" w:type="dxa"/>
            <w:hideMark/>
          </w:tcPr>
          <w:p w14:paraId="2D906BA7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Sunder A 2022</w:t>
            </w:r>
          </w:p>
        </w:tc>
        <w:tc>
          <w:tcPr>
            <w:tcW w:w="6277" w:type="dxa"/>
            <w:noWrap/>
            <w:hideMark/>
          </w:tcPr>
          <w:p w14:paraId="187EBB8A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Spontaneous miscarriage; not defined</w:t>
            </w:r>
          </w:p>
        </w:tc>
      </w:tr>
      <w:tr w:rsidR="00AE39D5" w:rsidRPr="00BF59BD" w14:paraId="20CF5F47" w14:textId="77777777" w:rsidTr="00A82A86">
        <w:trPr>
          <w:trHeight w:val="20"/>
        </w:trPr>
        <w:tc>
          <w:tcPr>
            <w:tcW w:w="2794" w:type="dxa"/>
            <w:hideMark/>
          </w:tcPr>
          <w:p w14:paraId="3C25F7BD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Taghavi S 2021</w:t>
            </w:r>
          </w:p>
        </w:tc>
        <w:tc>
          <w:tcPr>
            <w:tcW w:w="6277" w:type="dxa"/>
            <w:noWrap/>
            <w:hideMark/>
          </w:tcPr>
          <w:p w14:paraId="179DEE65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Miscarriage; not defined</w:t>
            </w:r>
          </w:p>
        </w:tc>
      </w:tr>
      <w:tr w:rsidR="00AE39D5" w:rsidRPr="00BF59BD" w14:paraId="02303426" w14:textId="77777777" w:rsidTr="00A82A86">
        <w:trPr>
          <w:trHeight w:val="20"/>
        </w:trPr>
        <w:tc>
          <w:tcPr>
            <w:tcW w:w="2794" w:type="dxa"/>
            <w:hideMark/>
          </w:tcPr>
          <w:p w14:paraId="4E86DE50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Takemoto M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LS</w:t>
            </w: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2020</w:t>
            </w:r>
          </w:p>
        </w:tc>
        <w:tc>
          <w:tcPr>
            <w:tcW w:w="6277" w:type="dxa"/>
            <w:noWrap/>
            <w:hideMark/>
          </w:tcPr>
          <w:p w14:paraId="270B93C2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Missed abortion; not defined GA 10, 14, 18 weeks</w:t>
            </w:r>
          </w:p>
        </w:tc>
      </w:tr>
      <w:tr w:rsidR="00AE39D5" w:rsidRPr="00BF59BD" w14:paraId="3DF6E6D6" w14:textId="77777777" w:rsidTr="00A82A86">
        <w:trPr>
          <w:trHeight w:val="20"/>
        </w:trPr>
        <w:tc>
          <w:tcPr>
            <w:tcW w:w="2794" w:type="dxa"/>
            <w:hideMark/>
          </w:tcPr>
          <w:p w14:paraId="0E4D51E7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lastRenderedPageBreak/>
              <w:t>Tanacan</w:t>
            </w:r>
            <w:proofErr w:type="spellEnd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A 2021</w:t>
            </w:r>
          </w:p>
        </w:tc>
        <w:tc>
          <w:tcPr>
            <w:tcW w:w="6277" w:type="dxa"/>
            <w:noWrap/>
            <w:hideMark/>
          </w:tcPr>
          <w:p w14:paraId="474BB1F5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Spontaneous abortion; GA 12, 18 19 weeks + 1 medical </w:t>
            </w:r>
            <w:proofErr w:type="gramStart"/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abortion</w:t>
            </w:r>
            <w:proofErr w:type="gramEnd"/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</w:p>
        </w:tc>
      </w:tr>
      <w:tr w:rsidR="00AE39D5" w:rsidRPr="00BF59BD" w14:paraId="6E1DE926" w14:textId="77777777" w:rsidTr="00A82A86">
        <w:trPr>
          <w:trHeight w:val="20"/>
        </w:trPr>
        <w:tc>
          <w:tcPr>
            <w:tcW w:w="2794" w:type="dxa"/>
            <w:hideMark/>
          </w:tcPr>
          <w:p w14:paraId="4402699F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Tavakoli N 2022</w:t>
            </w:r>
          </w:p>
        </w:tc>
        <w:tc>
          <w:tcPr>
            <w:tcW w:w="6277" w:type="dxa"/>
            <w:noWrap/>
            <w:hideMark/>
          </w:tcPr>
          <w:p w14:paraId="2B9AD659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Spontaneous miscarriage; not defined but in 1st trimester</w:t>
            </w:r>
          </w:p>
        </w:tc>
      </w:tr>
      <w:tr w:rsidR="00AE39D5" w:rsidRPr="00BF59BD" w14:paraId="602324BE" w14:textId="77777777" w:rsidTr="00A82A86">
        <w:trPr>
          <w:trHeight w:val="20"/>
        </w:trPr>
        <w:tc>
          <w:tcPr>
            <w:tcW w:w="2794" w:type="dxa"/>
            <w:hideMark/>
          </w:tcPr>
          <w:p w14:paraId="0C864853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Tug N 2020</w:t>
            </w:r>
          </w:p>
        </w:tc>
        <w:tc>
          <w:tcPr>
            <w:tcW w:w="6277" w:type="dxa"/>
            <w:hideMark/>
          </w:tcPr>
          <w:p w14:paraId="169152D3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Miscarriage not defined</w:t>
            </w:r>
          </w:p>
        </w:tc>
      </w:tr>
      <w:tr w:rsidR="00AE39D5" w:rsidRPr="00BF59BD" w14:paraId="5B519790" w14:textId="77777777" w:rsidTr="00A82A86">
        <w:trPr>
          <w:trHeight w:val="20"/>
        </w:trPr>
        <w:tc>
          <w:tcPr>
            <w:tcW w:w="2794" w:type="dxa"/>
            <w:hideMark/>
          </w:tcPr>
          <w:p w14:paraId="3F4580CA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Vizheh</w:t>
            </w:r>
            <w:proofErr w:type="spellEnd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M 2021</w:t>
            </w:r>
          </w:p>
        </w:tc>
        <w:tc>
          <w:tcPr>
            <w:tcW w:w="6277" w:type="dxa"/>
            <w:noWrap/>
            <w:hideMark/>
          </w:tcPr>
          <w:p w14:paraId="686A9135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Spontaneous miscarriage; not defined; GA not reported, 13 and 22 weeks</w:t>
            </w:r>
          </w:p>
        </w:tc>
      </w:tr>
      <w:tr w:rsidR="00AE39D5" w:rsidRPr="00BF59BD" w14:paraId="4992E93B" w14:textId="77777777" w:rsidTr="00A82A86">
        <w:trPr>
          <w:trHeight w:val="20"/>
        </w:trPr>
        <w:tc>
          <w:tcPr>
            <w:tcW w:w="2794" w:type="dxa"/>
            <w:hideMark/>
          </w:tcPr>
          <w:p w14:paraId="64304C12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Vouga</w:t>
            </w:r>
            <w:proofErr w:type="spellEnd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M 2021</w:t>
            </w:r>
          </w:p>
        </w:tc>
        <w:tc>
          <w:tcPr>
            <w:tcW w:w="6277" w:type="dxa"/>
            <w:noWrap/>
            <w:hideMark/>
          </w:tcPr>
          <w:p w14:paraId="2BE349CC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Miscarriage; not defined</w:t>
            </w:r>
          </w:p>
        </w:tc>
      </w:tr>
      <w:tr w:rsidR="00AE39D5" w:rsidRPr="00BF59BD" w14:paraId="3ADE8376" w14:textId="77777777" w:rsidTr="00A82A86">
        <w:trPr>
          <w:trHeight w:val="20"/>
        </w:trPr>
        <w:tc>
          <w:tcPr>
            <w:tcW w:w="2794" w:type="dxa"/>
            <w:hideMark/>
          </w:tcPr>
          <w:p w14:paraId="240A5946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Vousden N 2021</w:t>
            </w:r>
          </w:p>
        </w:tc>
        <w:tc>
          <w:tcPr>
            <w:tcW w:w="6277" w:type="dxa"/>
            <w:hideMark/>
          </w:tcPr>
          <w:p w14:paraId="3C0F87EE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Abortion; GA 7 weeks</w:t>
            </w:r>
          </w:p>
        </w:tc>
      </w:tr>
      <w:tr w:rsidR="00AE39D5" w:rsidRPr="00BF59BD" w14:paraId="0BD7B012" w14:textId="77777777" w:rsidTr="00A82A86">
        <w:trPr>
          <w:trHeight w:val="20"/>
        </w:trPr>
        <w:tc>
          <w:tcPr>
            <w:tcW w:w="2794" w:type="dxa"/>
            <w:hideMark/>
          </w:tcPr>
          <w:p w14:paraId="05662315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Woodworth KR 2020</w:t>
            </w:r>
          </w:p>
        </w:tc>
        <w:tc>
          <w:tcPr>
            <w:tcW w:w="6277" w:type="dxa"/>
            <w:noWrap/>
            <w:hideMark/>
          </w:tcPr>
          <w:p w14:paraId="3A5C8E9B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Spontaneous abortion; no definition</w:t>
            </w:r>
          </w:p>
        </w:tc>
      </w:tr>
      <w:tr w:rsidR="00AE39D5" w:rsidRPr="00BF59BD" w14:paraId="182FFE5D" w14:textId="77777777" w:rsidTr="00A82A86">
        <w:trPr>
          <w:trHeight w:val="20"/>
        </w:trPr>
        <w:tc>
          <w:tcPr>
            <w:tcW w:w="2794" w:type="dxa"/>
            <w:hideMark/>
          </w:tcPr>
          <w:p w14:paraId="6C8A5B42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Wu X 2020</w:t>
            </w:r>
          </w:p>
        </w:tc>
        <w:tc>
          <w:tcPr>
            <w:tcW w:w="6277" w:type="dxa"/>
            <w:noWrap/>
            <w:hideMark/>
          </w:tcPr>
          <w:p w14:paraId="12DBE013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Late miscarriage defined as GA 14-24 weeks</w:t>
            </w:r>
          </w:p>
        </w:tc>
      </w:tr>
      <w:tr w:rsidR="00AE39D5" w:rsidRPr="00BF59BD" w14:paraId="3746D229" w14:textId="77777777" w:rsidTr="00A82A86">
        <w:trPr>
          <w:trHeight w:val="20"/>
        </w:trPr>
        <w:tc>
          <w:tcPr>
            <w:tcW w:w="2794" w:type="dxa"/>
            <w:hideMark/>
          </w:tcPr>
          <w:p w14:paraId="043DF7E0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Yan J 2020</w:t>
            </w:r>
          </w:p>
        </w:tc>
        <w:tc>
          <w:tcPr>
            <w:tcW w:w="6277" w:type="dxa"/>
            <w:noWrap/>
            <w:hideMark/>
          </w:tcPr>
          <w:p w14:paraId="585B07CB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Pregnancy loss; not defined</w:t>
            </w:r>
          </w:p>
        </w:tc>
      </w:tr>
      <w:tr w:rsidR="00AE39D5" w:rsidRPr="00BF59BD" w14:paraId="766912C9" w14:textId="77777777" w:rsidTr="00A82A86">
        <w:trPr>
          <w:trHeight w:val="20"/>
        </w:trPr>
        <w:tc>
          <w:tcPr>
            <w:tcW w:w="2794" w:type="dxa"/>
            <w:hideMark/>
          </w:tcPr>
          <w:p w14:paraId="32F93973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Yassa M 2021</w:t>
            </w:r>
          </w:p>
        </w:tc>
        <w:tc>
          <w:tcPr>
            <w:tcW w:w="6277" w:type="dxa"/>
            <w:noWrap/>
            <w:hideMark/>
          </w:tcPr>
          <w:p w14:paraId="1E1DC05B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Miscarriage is defined as &lt;22 weeks of GA</w:t>
            </w:r>
          </w:p>
        </w:tc>
      </w:tr>
      <w:tr w:rsidR="00AE39D5" w:rsidRPr="00BF59BD" w14:paraId="19D90A24" w14:textId="77777777" w:rsidTr="00A82A86">
        <w:trPr>
          <w:trHeight w:val="20"/>
        </w:trPr>
        <w:tc>
          <w:tcPr>
            <w:tcW w:w="2794" w:type="dxa"/>
            <w:hideMark/>
          </w:tcPr>
          <w:p w14:paraId="38029DE9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Yazihan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N 2021</w:t>
            </w:r>
          </w:p>
        </w:tc>
        <w:tc>
          <w:tcPr>
            <w:tcW w:w="6277" w:type="dxa"/>
            <w:hideMark/>
          </w:tcPr>
          <w:p w14:paraId="5770B4E8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Abortion</w:t>
            </w:r>
          </w:p>
        </w:tc>
      </w:tr>
      <w:tr w:rsidR="00AE39D5" w:rsidRPr="00BF59BD" w14:paraId="758503E6" w14:textId="77777777" w:rsidTr="00A82A86">
        <w:trPr>
          <w:trHeight w:val="20"/>
        </w:trPr>
        <w:tc>
          <w:tcPr>
            <w:tcW w:w="2794" w:type="dxa"/>
            <w:hideMark/>
          </w:tcPr>
          <w:p w14:paraId="3666C319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Youssef A 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M 2023</w:t>
            </w:r>
          </w:p>
        </w:tc>
        <w:tc>
          <w:tcPr>
            <w:tcW w:w="6277" w:type="dxa"/>
            <w:noWrap/>
            <w:hideMark/>
          </w:tcPr>
          <w:p w14:paraId="1F575C84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Spontaneous abortion in early 2nd trimester</w:t>
            </w:r>
          </w:p>
        </w:tc>
      </w:tr>
      <w:tr w:rsidR="00AE39D5" w:rsidRPr="00BF59BD" w14:paraId="438A7D8B" w14:textId="77777777" w:rsidTr="00A82A86">
        <w:trPr>
          <w:trHeight w:val="20"/>
        </w:trPr>
        <w:tc>
          <w:tcPr>
            <w:tcW w:w="2794" w:type="dxa"/>
            <w:hideMark/>
          </w:tcPr>
          <w:p w14:paraId="0AF3877E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Zelini</w:t>
            </w:r>
            <w:proofErr w:type="spellEnd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P 2022</w:t>
            </w:r>
          </w:p>
        </w:tc>
        <w:tc>
          <w:tcPr>
            <w:tcW w:w="6277" w:type="dxa"/>
            <w:hideMark/>
          </w:tcPr>
          <w:p w14:paraId="3BA1A6D8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Missed abortion</w:t>
            </w:r>
          </w:p>
        </w:tc>
      </w:tr>
      <w:tr w:rsidR="00AE39D5" w:rsidRPr="00BF59BD" w14:paraId="460BEB6B" w14:textId="77777777" w:rsidTr="00A82A86">
        <w:trPr>
          <w:trHeight w:val="20"/>
        </w:trPr>
        <w:tc>
          <w:tcPr>
            <w:tcW w:w="2794" w:type="dxa"/>
            <w:hideMark/>
          </w:tcPr>
          <w:p w14:paraId="32FF0581" w14:textId="77777777" w:rsidR="00AE39D5" w:rsidRPr="00BF59BD" w:rsidRDefault="00AE39D5" w:rsidP="00A82A8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Ziert</w:t>
            </w:r>
            <w:proofErr w:type="spellEnd"/>
            <w:r w:rsidRPr="00BF59B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Y 2022</w:t>
            </w:r>
          </w:p>
        </w:tc>
        <w:tc>
          <w:tcPr>
            <w:tcW w:w="6277" w:type="dxa"/>
            <w:noWrap/>
            <w:hideMark/>
          </w:tcPr>
          <w:p w14:paraId="7C82EEB1" w14:textId="77777777" w:rsidR="00AE39D5" w:rsidRPr="00BF59BD" w:rsidRDefault="00AE39D5" w:rsidP="00A82A8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F59B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Miscarriage; not defined</w:t>
            </w:r>
          </w:p>
        </w:tc>
      </w:tr>
    </w:tbl>
    <w:p w14:paraId="52535018" w14:textId="77777777" w:rsidR="00AE39D5" w:rsidRDefault="00AE39D5" w:rsidP="00AE39D5">
      <w:pPr>
        <w:spacing w:after="200" w:line="360" w:lineRule="auto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61349BF5" w14:textId="77777777" w:rsidR="00AE39D5" w:rsidRDefault="00AE39D5" w:rsidP="00AE39D5"/>
    <w:p w14:paraId="63C48080" w14:textId="04FB88C0" w:rsidR="006E5506" w:rsidRDefault="006E5506">
      <w:pPr>
        <w:spacing w:after="160" w:line="259" w:lineRule="auto"/>
      </w:pPr>
      <w:r>
        <w:br w:type="page"/>
      </w:r>
    </w:p>
    <w:p w14:paraId="736D4C4C" w14:textId="77777777" w:rsidR="00873346" w:rsidRPr="00873346" w:rsidRDefault="006E5506" w:rsidP="00873346">
      <w:pPr>
        <w:rPr>
          <w:rFonts w:asciiTheme="minorHAnsi" w:eastAsia="Calibri" w:hAnsiTheme="minorHAnsi" w:cstheme="minorHAnsi"/>
          <w:sz w:val="22"/>
          <w:szCs w:val="22"/>
        </w:rPr>
      </w:pPr>
      <w:r w:rsidRPr="00873346">
        <w:rPr>
          <w:rFonts w:asciiTheme="minorHAnsi" w:hAnsiTheme="minorHAnsi" w:cstheme="minorHAnsi"/>
          <w:sz w:val="22"/>
          <w:szCs w:val="22"/>
        </w:rPr>
        <w:lastRenderedPageBreak/>
        <w:t>Supplementary Figure S1</w:t>
      </w:r>
      <w:r w:rsidR="00873346" w:rsidRPr="00873346">
        <w:rPr>
          <w:rFonts w:asciiTheme="minorHAnsi" w:hAnsiTheme="minorHAnsi" w:cstheme="minorHAnsi"/>
          <w:sz w:val="22"/>
          <w:szCs w:val="22"/>
        </w:rPr>
        <w:t xml:space="preserve">. </w:t>
      </w:r>
      <w:r w:rsidR="00873346" w:rsidRPr="00873346">
        <w:rPr>
          <w:rFonts w:asciiTheme="minorHAnsi" w:eastAsia="Calibri" w:hAnsiTheme="minorHAnsi" w:cstheme="minorHAnsi"/>
          <w:sz w:val="22"/>
          <w:szCs w:val="22"/>
        </w:rPr>
        <w:t>Proportion of miscarriage in pregnant women with SARS-CoV-2 infection in all studies with data on miscarriage during the first and/or second trimester</w:t>
      </w:r>
    </w:p>
    <w:p w14:paraId="48C0B115" w14:textId="4314F985" w:rsidR="006E5506" w:rsidRDefault="006E5506" w:rsidP="00AC45F6">
      <w:r>
        <w:rPr>
          <w:noProof/>
          <w14:ligatures w14:val="standardContextual"/>
        </w:rPr>
        <w:drawing>
          <wp:inline distT="0" distB="0" distL="0" distR="0" wp14:anchorId="3647DB49" wp14:editId="5597EF48">
            <wp:extent cx="4859475" cy="8515350"/>
            <wp:effectExtent l="0" t="0" r="0" b="0"/>
            <wp:docPr id="20003665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366596" name="Picture 200036659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708" cy="853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5506" w:rsidSect="00AE39D5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1FE79" w14:textId="77777777" w:rsidR="000E2121" w:rsidRDefault="000E2121" w:rsidP="009209AB">
      <w:r>
        <w:separator/>
      </w:r>
    </w:p>
  </w:endnote>
  <w:endnote w:type="continuationSeparator" w:id="0">
    <w:p w14:paraId="6EBA0E3B" w14:textId="77777777" w:rsidR="000E2121" w:rsidRDefault="000E2121" w:rsidP="009209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F7513F" w14:textId="77777777" w:rsidR="000E2121" w:rsidRDefault="000E2121" w:rsidP="009209AB">
      <w:r>
        <w:separator/>
      </w:r>
    </w:p>
  </w:footnote>
  <w:footnote w:type="continuationSeparator" w:id="0">
    <w:p w14:paraId="23B2EBDF" w14:textId="77777777" w:rsidR="000E2121" w:rsidRDefault="000E2121" w:rsidP="009209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D030B"/>
    <w:multiLevelType w:val="multilevel"/>
    <w:tmpl w:val="FB463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0036CB"/>
    <w:multiLevelType w:val="multilevel"/>
    <w:tmpl w:val="A0509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5032A7"/>
    <w:multiLevelType w:val="multilevel"/>
    <w:tmpl w:val="E94CA6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143820"/>
    <w:multiLevelType w:val="multilevel"/>
    <w:tmpl w:val="B2922C08"/>
    <w:lvl w:ilvl="0">
      <w:start w:val="18"/>
      <w:numFmt w:val="decimal"/>
      <w:lvlText w:val="%1."/>
      <w:lvlJc w:val="left"/>
      <w:pPr>
        <w:ind w:left="425" w:hanging="42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046D3"/>
    <w:multiLevelType w:val="multilevel"/>
    <w:tmpl w:val="BB8A3E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B445671"/>
    <w:multiLevelType w:val="multilevel"/>
    <w:tmpl w:val="FC4E0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A05011"/>
    <w:multiLevelType w:val="multilevel"/>
    <w:tmpl w:val="E2B28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3809C0"/>
    <w:multiLevelType w:val="multilevel"/>
    <w:tmpl w:val="965E096C"/>
    <w:lvl w:ilvl="0">
      <w:start w:val="18"/>
      <w:numFmt w:val="decimal"/>
      <w:lvlText w:val="%1."/>
      <w:lvlJc w:val="left"/>
      <w:pPr>
        <w:ind w:left="425" w:hanging="42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6A1F29"/>
    <w:multiLevelType w:val="multilevel"/>
    <w:tmpl w:val="592423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73D2195A"/>
    <w:multiLevelType w:val="multilevel"/>
    <w:tmpl w:val="B2446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F85730A"/>
    <w:multiLevelType w:val="multilevel"/>
    <w:tmpl w:val="0C100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28579803">
    <w:abstractNumId w:val="3"/>
  </w:num>
  <w:num w:numId="2" w16cid:durableId="1146163689">
    <w:abstractNumId w:val="8"/>
  </w:num>
  <w:num w:numId="3" w16cid:durableId="1289512857">
    <w:abstractNumId w:val="7"/>
  </w:num>
  <w:num w:numId="4" w16cid:durableId="821235768">
    <w:abstractNumId w:val="9"/>
  </w:num>
  <w:num w:numId="5" w16cid:durableId="1624464123">
    <w:abstractNumId w:val="5"/>
  </w:num>
  <w:num w:numId="6" w16cid:durableId="300774943">
    <w:abstractNumId w:val="10"/>
  </w:num>
  <w:num w:numId="7" w16cid:durableId="1400446606">
    <w:abstractNumId w:val="1"/>
  </w:num>
  <w:num w:numId="8" w16cid:durableId="1964338588">
    <w:abstractNumId w:val="4"/>
  </w:num>
  <w:num w:numId="9" w16cid:durableId="1400900900">
    <w:abstractNumId w:val="2"/>
  </w:num>
  <w:num w:numId="10" w16cid:durableId="1509367051">
    <w:abstractNumId w:val="0"/>
  </w:num>
  <w:num w:numId="11" w16cid:durableId="19918599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5F6"/>
    <w:rsid w:val="000E2121"/>
    <w:rsid w:val="0022396D"/>
    <w:rsid w:val="00297A17"/>
    <w:rsid w:val="002A64F8"/>
    <w:rsid w:val="004B0F59"/>
    <w:rsid w:val="00631156"/>
    <w:rsid w:val="006E5506"/>
    <w:rsid w:val="008676A4"/>
    <w:rsid w:val="00873346"/>
    <w:rsid w:val="009209AB"/>
    <w:rsid w:val="00AC45F6"/>
    <w:rsid w:val="00AE39D5"/>
    <w:rsid w:val="00C932D8"/>
    <w:rsid w:val="00F72CDE"/>
    <w:rsid w:val="00FE4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427D94F"/>
  <w15:chartTrackingRefBased/>
  <w15:docId w15:val="{F7FD1B19-20D0-4417-879D-1C3B1889A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45F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nl-NL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45F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45F6"/>
    <w:pPr>
      <w:keepNext/>
      <w:keepLines/>
      <w:spacing w:before="4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C45F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45F6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45F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45F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45F6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GB" w:eastAsia="nl-NL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AC45F6"/>
    <w:rPr>
      <w:rFonts w:ascii="Times New Roman" w:eastAsiaTheme="majorEastAsia" w:hAnsi="Times New Roman" w:cstheme="majorBidi"/>
      <w:b/>
      <w:color w:val="000000" w:themeColor="text1"/>
      <w:kern w:val="0"/>
      <w:sz w:val="24"/>
      <w:szCs w:val="26"/>
      <w:lang w:val="en-GB" w:eastAsia="nl-NL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AC45F6"/>
    <w:rPr>
      <w:rFonts w:ascii="Times New Roman" w:eastAsia="Times New Roman" w:hAnsi="Times New Roman" w:cs="Times New Roman"/>
      <w:b/>
      <w:kern w:val="0"/>
      <w:sz w:val="28"/>
      <w:szCs w:val="28"/>
      <w:lang w:val="en-GB" w:eastAsia="nl-NL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45F6"/>
    <w:rPr>
      <w:rFonts w:ascii="Times New Roman" w:eastAsia="Times New Roman" w:hAnsi="Times New Roman" w:cs="Times New Roman"/>
      <w:b/>
      <w:kern w:val="0"/>
      <w:sz w:val="24"/>
      <w:szCs w:val="24"/>
      <w:lang w:val="en-GB" w:eastAsia="nl-NL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45F6"/>
    <w:rPr>
      <w:rFonts w:ascii="Times New Roman" w:eastAsia="Times New Roman" w:hAnsi="Times New Roman" w:cs="Times New Roman"/>
      <w:b/>
      <w:kern w:val="0"/>
      <w:lang w:val="en-GB" w:eastAsia="nl-NL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45F6"/>
    <w:rPr>
      <w:rFonts w:ascii="Times New Roman" w:eastAsia="Times New Roman" w:hAnsi="Times New Roman" w:cs="Times New Roman"/>
      <w:b/>
      <w:kern w:val="0"/>
      <w:sz w:val="20"/>
      <w:szCs w:val="20"/>
      <w:lang w:val="en-GB" w:eastAsia="nl-NL"/>
      <w14:ligatures w14:val="none"/>
    </w:rPr>
  </w:style>
  <w:style w:type="table" w:customStyle="1" w:styleId="TableNormal1">
    <w:name w:val="Table Normal1"/>
    <w:rsid w:val="00AC45F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nl-NL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AC45F6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AC45F6"/>
    <w:rPr>
      <w:rFonts w:ascii="Times New Roman" w:eastAsia="Times New Roman" w:hAnsi="Times New Roman" w:cs="Times New Roman"/>
      <w:b/>
      <w:kern w:val="0"/>
      <w:sz w:val="72"/>
      <w:szCs w:val="72"/>
      <w:lang w:val="en-GB" w:eastAsia="nl-NL"/>
      <w14:ligatures w14:val="none"/>
    </w:rPr>
  </w:style>
  <w:style w:type="table" w:customStyle="1" w:styleId="TableNormal11">
    <w:name w:val="Table Normal11"/>
    <w:rsid w:val="00AC45F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nl-NL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dNoteBibliography">
    <w:name w:val="EndNote Bibliography"/>
    <w:basedOn w:val="Normal"/>
    <w:link w:val="EndNoteBibliographyChar"/>
    <w:rsid w:val="00AC45F6"/>
    <w:rPr>
      <w:rFonts w:eastAsia="Times"/>
      <w:szCs w:val="20"/>
      <w:lang w:val="en-US" w:eastAsia="en-US"/>
    </w:rPr>
  </w:style>
  <w:style w:type="character" w:customStyle="1" w:styleId="EndNoteBibliographyChar">
    <w:name w:val="EndNote Bibliography Char"/>
    <w:basedOn w:val="DefaultParagraphFont"/>
    <w:link w:val="EndNoteBibliography"/>
    <w:rsid w:val="00AC45F6"/>
    <w:rPr>
      <w:rFonts w:ascii="Times New Roman" w:eastAsia="Times" w:hAnsi="Times New Roman" w:cs="Times New Roman"/>
      <w:kern w:val="0"/>
      <w:sz w:val="24"/>
      <w:szCs w:val="20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AC45F6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AC45F6"/>
    <w:pPr>
      <w:spacing w:after="200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AC45F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nl-NL"/>
      <w14:ligatures w14:val="none"/>
    </w:rPr>
  </w:style>
  <w:style w:type="table" w:styleId="GridTable2-Accent3">
    <w:name w:val="Grid Table 2 Accent 3"/>
    <w:basedOn w:val="TableNormal"/>
    <w:uiPriority w:val="47"/>
    <w:rsid w:val="00AC45F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nl-NL"/>
      <w14:ligatures w14:val="none"/>
    </w:r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ListParagraph">
    <w:name w:val="List Paragraph"/>
    <w:basedOn w:val="Normal"/>
    <w:uiPriority w:val="34"/>
    <w:qFormat/>
    <w:rsid w:val="00AC45F6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AC45F6"/>
    <w:pPr>
      <w:jc w:val="center"/>
    </w:pPr>
  </w:style>
  <w:style w:type="character" w:customStyle="1" w:styleId="EndNoteBibliographyTitleChar">
    <w:name w:val="EndNote Bibliography Title Char"/>
    <w:basedOn w:val="DefaultParagraphFont"/>
    <w:link w:val="EndNoteBibliographyTitle"/>
    <w:rsid w:val="00AC45F6"/>
    <w:rPr>
      <w:rFonts w:ascii="Times New Roman" w:eastAsia="Times New Roman" w:hAnsi="Times New Roman" w:cs="Times New Roman"/>
      <w:kern w:val="0"/>
      <w:sz w:val="24"/>
      <w:szCs w:val="24"/>
      <w:lang w:val="en-GB" w:eastAsia="nl-NL"/>
      <w14:ligatures w14:val="non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5F6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AC45F6"/>
  </w:style>
  <w:style w:type="character" w:styleId="Emphasis">
    <w:name w:val="Emphasis"/>
    <w:basedOn w:val="DefaultParagraphFont"/>
    <w:uiPriority w:val="20"/>
    <w:qFormat/>
    <w:rsid w:val="00AC45F6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AC45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C45F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C45F6"/>
    <w:rPr>
      <w:rFonts w:ascii="Times New Roman" w:eastAsia="Times New Roman" w:hAnsi="Times New Roman" w:cs="Times New Roman"/>
      <w:kern w:val="0"/>
      <w:sz w:val="20"/>
      <w:szCs w:val="20"/>
      <w:lang w:val="en-GB" w:eastAsia="nl-NL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45F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AC45F6"/>
    <w:rPr>
      <w:rFonts w:ascii="Georgia" w:eastAsia="Georgia" w:hAnsi="Georgia" w:cs="Georgia"/>
      <w:i/>
      <w:color w:val="666666"/>
      <w:kern w:val="0"/>
      <w:sz w:val="48"/>
      <w:szCs w:val="48"/>
      <w:lang w:val="en-GB" w:eastAsia="nl-NL"/>
      <w14:ligatures w14:val="none"/>
    </w:rPr>
  </w:style>
  <w:style w:type="table" w:styleId="TableGrid">
    <w:name w:val="Table Grid"/>
    <w:basedOn w:val="TableNormal"/>
    <w:uiPriority w:val="39"/>
    <w:rsid w:val="00AC45F6"/>
    <w:pPr>
      <w:spacing w:after="0" w:line="240" w:lineRule="auto"/>
    </w:pPr>
    <w:rPr>
      <w:kern w:val="0"/>
      <w:lang w:val="nl-NL" w:eastAsia="nl-N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C45F6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rsid w:val="00AC45F6"/>
    <w:pPr>
      <w:spacing w:before="100" w:beforeAutospacing="1" w:after="100" w:afterAutospacing="1"/>
    </w:pPr>
    <w:rPr>
      <w:lang w:val="nl-NL"/>
    </w:rPr>
  </w:style>
  <w:style w:type="paragraph" w:styleId="NormalWeb">
    <w:name w:val="Normal (Web)"/>
    <w:basedOn w:val="Normal"/>
    <w:uiPriority w:val="99"/>
    <w:unhideWhenUsed/>
    <w:rsid w:val="00AC45F6"/>
    <w:pPr>
      <w:spacing w:before="100" w:beforeAutospacing="1" w:after="100" w:afterAutospacing="1"/>
    </w:pPr>
    <w:rPr>
      <w:lang w:val="nl-NL"/>
    </w:rPr>
  </w:style>
  <w:style w:type="paragraph" w:styleId="TOC1">
    <w:name w:val="toc 1"/>
    <w:basedOn w:val="Normal"/>
    <w:next w:val="Normal"/>
    <w:autoRedefine/>
    <w:uiPriority w:val="39"/>
    <w:unhideWhenUsed/>
    <w:rsid w:val="00AC45F6"/>
    <w:pPr>
      <w:spacing w:before="240" w:after="120"/>
    </w:pPr>
    <w:rPr>
      <w:rFonts w:asciiTheme="minorHAnsi" w:hAnsiTheme="minorHAnsi" w:cstheme="minorHAnsi"/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AC45F6"/>
    <w:pPr>
      <w:spacing w:before="120"/>
      <w:ind w:left="240"/>
    </w:pPr>
    <w:rPr>
      <w:rFonts w:asciiTheme="minorHAnsi" w:hAnsiTheme="minorHAnsi" w:cstheme="minorHAnsi"/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AC45F6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AC45F6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AC45F6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AC45F6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C45F6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AC45F6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C45F6"/>
    <w:pPr>
      <w:ind w:left="1920"/>
    </w:pPr>
    <w:rPr>
      <w:rFonts w:asciiTheme="minorHAnsi" w:hAnsiTheme="minorHAnsi" w:cstheme="minorHAnsi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C45F6"/>
    <w:pPr>
      <w:tabs>
        <w:tab w:val="center" w:pos="4536"/>
        <w:tab w:val="right" w:pos="9072"/>
      </w:tabs>
    </w:pPr>
    <w:rPr>
      <w:lang w:val="nl-NL"/>
    </w:rPr>
  </w:style>
  <w:style w:type="character" w:customStyle="1" w:styleId="HeaderChar">
    <w:name w:val="Header Char"/>
    <w:basedOn w:val="DefaultParagraphFont"/>
    <w:link w:val="Header"/>
    <w:uiPriority w:val="99"/>
    <w:rsid w:val="00AC45F6"/>
    <w:rPr>
      <w:rFonts w:ascii="Times New Roman" w:eastAsia="Times New Roman" w:hAnsi="Times New Roman" w:cs="Times New Roman"/>
      <w:kern w:val="0"/>
      <w:sz w:val="24"/>
      <w:szCs w:val="24"/>
      <w:lang w:val="nl-NL" w:eastAsia="nl-NL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C45F6"/>
    <w:pPr>
      <w:tabs>
        <w:tab w:val="center" w:pos="4536"/>
        <w:tab w:val="right" w:pos="9072"/>
      </w:tabs>
    </w:pPr>
    <w:rPr>
      <w:lang w:val="nl-NL"/>
    </w:rPr>
  </w:style>
  <w:style w:type="character" w:customStyle="1" w:styleId="FooterChar">
    <w:name w:val="Footer Char"/>
    <w:basedOn w:val="DefaultParagraphFont"/>
    <w:link w:val="Footer"/>
    <w:uiPriority w:val="99"/>
    <w:rsid w:val="00AC45F6"/>
    <w:rPr>
      <w:rFonts w:ascii="Times New Roman" w:eastAsia="Times New Roman" w:hAnsi="Times New Roman" w:cs="Times New Roman"/>
      <w:kern w:val="0"/>
      <w:sz w:val="24"/>
      <w:szCs w:val="24"/>
      <w:lang w:val="nl-NL" w:eastAsia="nl-NL"/>
      <w14:ligatures w14:val="none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AC45F6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/>
      <w:lang w:val="nl-NL"/>
    </w:rPr>
  </w:style>
  <w:style w:type="character" w:customStyle="1" w:styleId="IntenseQuoteChar">
    <w:name w:val="Intense Quote Char"/>
    <w:basedOn w:val="DefaultParagraphFont"/>
    <w:link w:val="IntenseQuote"/>
    <w:uiPriority w:val="99"/>
    <w:rsid w:val="00AC45F6"/>
    <w:rPr>
      <w:rFonts w:ascii="Times New Roman" w:eastAsia="Times New Roman" w:hAnsi="Times New Roman" w:cs="Times New Roman"/>
      <w:i/>
      <w:iCs/>
      <w:color w:val="4472C4"/>
      <w:kern w:val="0"/>
      <w:sz w:val="24"/>
      <w:szCs w:val="24"/>
      <w:lang w:val="nl-NL" w:eastAsia="nl-NL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AC45F6"/>
    <w:pPr>
      <w:spacing w:before="480" w:line="276" w:lineRule="auto"/>
      <w:outlineLvl w:val="9"/>
    </w:pPr>
    <w:rPr>
      <w:rFonts w:ascii="Times New Roman" w:hAnsi="Times New Roman"/>
      <w:bCs/>
      <w:color w:val="000000" w:themeColor="text1"/>
      <w:sz w:val="28"/>
      <w:szCs w:val="28"/>
      <w:lang w:val="nl-NL"/>
    </w:rPr>
  </w:style>
  <w:style w:type="character" w:customStyle="1" w:styleId="element-citation">
    <w:name w:val="element-citation"/>
    <w:basedOn w:val="DefaultParagraphFont"/>
    <w:rsid w:val="00AC45F6"/>
  </w:style>
  <w:style w:type="character" w:customStyle="1" w:styleId="ref-journal">
    <w:name w:val="ref-journal"/>
    <w:basedOn w:val="DefaultParagraphFont"/>
    <w:rsid w:val="00AC45F6"/>
  </w:style>
  <w:style w:type="character" w:customStyle="1" w:styleId="ref-vol">
    <w:name w:val="ref-vol"/>
    <w:basedOn w:val="DefaultParagraphFont"/>
    <w:rsid w:val="00AC45F6"/>
  </w:style>
  <w:style w:type="character" w:customStyle="1" w:styleId="nowrap">
    <w:name w:val="nowrap"/>
    <w:basedOn w:val="DefaultParagraphFont"/>
    <w:rsid w:val="00AC45F6"/>
  </w:style>
  <w:style w:type="table" w:styleId="PlainTable1">
    <w:name w:val="Plain Table 1"/>
    <w:basedOn w:val="TableNormal"/>
    <w:uiPriority w:val="41"/>
    <w:rsid w:val="00AC45F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nl-NL" w:eastAsia="nl-NL"/>
      <w14:ligatures w14:val="none"/>
    </w:r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AC45F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nl-NL" w:eastAsia="nl-NL"/>
      <w14:ligatures w14:val="none"/>
    </w:rPr>
    <w:tblPr>
      <w:tblStyleRowBandSize w:val="1"/>
      <w:tblStyleColBandSize w:val="1"/>
      <w:tblInd w:w="0" w:type="nil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C45F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nl-NL" w:eastAsia="nl-NL"/>
      <w14:ligatures w14:val="none"/>
    </w:r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C45F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nl-NL" w:eastAsia="nl-NL"/>
      <w14:ligatures w14:val="none"/>
    </w:rPr>
    <w:tblPr>
      <w:tblStyleRowBandSize w:val="1"/>
      <w:tblStyleColBandSize w:val="1"/>
      <w:tblInd w:w="0" w:type="nil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3">
    <w:name w:val="Grid Table 3"/>
    <w:basedOn w:val="TableNormal"/>
    <w:uiPriority w:val="48"/>
    <w:rsid w:val="00AC45F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nl-NL" w:eastAsia="nl-NL"/>
      <w14:ligatures w14:val="none"/>
    </w:rPr>
    <w:tblPr>
      <w:tblStyleRowBandSize w:val="1"/>
      <w:tblStyleColBandSize w:val="1"/>
      <w:tblInd w:w="0" w:type="nil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6Colorful">
    <w:name w:val="Grid Table 6 Colorful"/>
    <w:basedOn w:val="TableNormal"/>
    <w:uiPriority w:val="51"/>
    <w:rsid w:val="00AC45F6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kern w:val="0"/>
      <w:sz w:val="24"/>
      <w:szCs w:val="24"/>
      <w:lang w:val="nl-NL" w:eastAsia="nl-NL"/>
      <w14:ligatures w14:val="none"/>
    </w:rPr>
    <w:tblPr>
      <w:tblStyleRowBandSize w:val="1"/>
      <w:tblStyleColBandSize w:val="1"/>
      <w:tblInd w:w="0" w:type="nil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7Colorful">
    <w:name w:val="Grid Table 7 Colorful"/>
    <w:basedOn w:val="TableNormal"/>
    <w:uiPriority w:val="52"/>
    <w:rsid w:val="00AC45F6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kern w:val="0"/>
      <w:sz w:val="24"/>
      <w:szCs w:val="24"/>
      <w:lang w:val="nl-NL" w:eastAsia="nl-NL"/>
      <w14:ligatures w14:val="none"/>
    </w:rPr>
    <w:tblPr>
      <w:tblStyleRowBandSize w:val="1"/>
      <w:tblStyleColBandSize w:val="1"/>
      <w:tblInd w:w="0" w:type="nil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C45F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nl-NL" w:eastAsia="nl-NL"/>
      <w14:ligatures w14:val="none"/>
    </w:rPr>
    <w:tblPr>
      <w:tblStyleRowBandSize w:val="1"/>
      <w:tblStyleColBandSize w:val="1"/>
      <w:tblInd w:w="0" w:type="nil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6Colorful-Accent3">
    <w:name w:val="Grid Table 6 Colorful Accent 3"/>
    <w:basedOn w:val="TableNormal"/>
    <w:uiPriority w:val="51"/>
    <w:rsid w:val="00AC45F6"/>
    <w:pPr>
      <w:spacing w:after="0" w:line="240" w:lineRule="auto"/>
    </w:pPr>
    <w:rPr>
      <w:rFonts w:ascii="Times New Roman" w:eastAsia="Times New Roman" w:hAnsi="Times New Roman" w:cs="Times New Roman"/>
      <w:color w:val="7B7B7B" w:themeColor="accent3" w:themeShade="BF"/>
      <w:kern w:val="0"/>
      <w:sz w:val="24"/>
      <w:szCs w:val="24"/>
      <w:lang w:val="nl-NL" w:eastAsia="nl-NL"/>
      <w14:ligatures w14:val="none"/>
    </w:rPr>
    <w:tblPr>
      <w:tblStyleRowBandSize w:val="1"/>
      <w:tblStyleColBandSize w:val="1"/>
      <w:tblInd w:w="0" w:type="nil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">
    <w:name w:val="List Table 4"/>
    <w:basedOn w:val="TableNormal"/>
    <w:uiPriority w:val="49"/>
    <w:rsid w:val="00AC45F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nl-NL" w:eastAsia="nl-NL"/>
      <w14:ligatures w14:val="none"/>
    </w:rPr>
    <w:tblPr>
      <w:tblStyleRowBandSize w:val="1"/>
      <w:tblStyleColBandSize w:val="1"/>
      <w:tblInd w:w="0" w:type="nil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7Colorful">
    <w:name w:val="List Table 7 Colorful"/>
    <w:basedOn w:val="TableNormal"/>
    <w:uiPriority w:val="52"/>
    <w:rsid w:val="00AC45F6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kern w:val="0"/>
      <w:sz w:val="24"/>
      <w:szCs w:val="24"/>
      <w:lang w:val="nl-NL" w:eastAsia="nl-NL"/>
      <w14:ligatures w14:val="none"/>
    </w:rPr>
    <w:tblPr>
      <w:tblStyleRowBandSize w:val="1"/>
      <w:tblStyleColBandSize w:val="1"/>
      <w:tblInd w:w="0" w:type="nil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4-Accent3">
    <w:name w:val="List Table 4 Accent 3"/>
    <w:basedOn w:val="TableNormal"/>
    <w:uiPriority w:val="49"/>
    <w:rsid w:val="00AC45F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nl-NL" w:eastAsia="nl-NL"/>
      <w14:ligatures w14:val="none"/>
    </w:rPr>
    <w:tblPr>
      <w:tblStyleRowBandSize w:val="1"/>
      <w:tblStyleColBandSize w:val="1"/>
      <w:tblInd w:w="0" w:type="nil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C45F6"/>
    <w:pPr>
      <w:spacing w:after="0" w:line="240" w:lineRule="auto"/>
    </w:pPr>
    <w:rPr>
      <w:rFonts w:ascii="Times New Roman" w:eastAsia="Times New Roman" w:hAnsi="Times New Roman" w:cs="Times New Roman"/>
      <w:color w:val="7B7B7B" w:themeColor="accent3" w:themeShade="BF"/>
      <w:kern w:val="0"/>
      <w:sz w:val="24"/>
      <w:szCs w:val="24"/>
      <w:lang w:val="nl-NL" w:eastAsia="nl-NL"/>
      <w14:ligatures w14:val="none"/>
    </w:rPr>
    <w:tblPr>
      <w:tblStyleRowBandSize w:val="1"/>
      <w:tblStyleColBandSize w:val="1"/>
      <w:tblInd w:w="0" w:type="nil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7Colorful-Accent3">
    <w:name w:val="List Table 7 Colorful Accent 3"/>
    <w:basedOn w:val="TableNormal"/>
    <w:uiPriority w:val="52"/>
    <w:rsid w:val="00AC45F6"/>
    <w:pPr>
      <w:spacing w:after="0" w:line="240" w:lineRule="auto"/>
    </w:pPr>
    <w:rPr>
      <w:rFonts w:ascii="Times New Roman" w:eastAsia="Times New Roman" w:hAnsi="Times New Roman" w:cs="Times New Roman"/>
      <w:color w:val="7B7B7B" w:themeColor="accent3" w:themeShade="BF"/>
      <w:kern w:val="0"/>
      <w:sz w:val="24"/>
      <w:szCs w:val="24"/>
      <w:lang w:val="nl-NL" w:eastAsia="nl-NL"/>
      <w14:ligatures w14:val="none"/>
    </w:rPr>
    <w:tblPr>
      <w:tblStyleRowBandSize w:val="1"/>
      <w:tblStyleColBandSize w:val="1"/>
      <w:tblInd w:w="0" w:type="nil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Revision">
    <w:name w:val="Revision"/>
    <w:hidden/>
    <w:uiPriority w:val="99"/>
    <w:semiHidden/>
    <w:rsid w:val="00AC45F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nl-NL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45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45F6"/>
    <w:rPr>
      <w:rFonts w:ascii="Times New Roman" w:eastAsia="Times New Roman" w:hAnsi="Times New Roman" w:cs="Times New Roman"/>
      <w:b/>
      <w:bCs/>
      <w:kern w:val="0"/>
      <w:sz w:val="20"/>
      <w:szCs w:val="20"/>
      <w:lang w:val="en-GB" w:eastAsia="nl-NL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45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5F6"/>
    <w:rPr>
      <w:rFonts w:ascii="Segoe UI" w:eastAsia="Times New Roman" w:hAnsi="Segoe UI" w:cs="Segoe UI"/>
      <w:kern w:val="0"/>
      <w:sz w:val="18"/>
      <w:szCs w:val="18"/>
      <w:lang w:val="en-GB" w:eastAsia="nl-NL"/>
      <w14:ligatures w14:val="non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C45F6"/>
    <w:rPr>
      <w:color w:val="605E5C"/>
      <w:shd w:val="clear" w:color="auto" w:fill="E1DFDD"/>
    </w:rPr>
  </w:style>
  <w:style w:type="table" w:customStyle="1" w:styleId="9">
    <w:name w:val="9"/>
    <w:basedOn w:val="TableNormal11"/>
    <w:rsid w:val="00AC45F6"/>
    <w:rPr>
      <w:rFonts w:ascii="Calibri" w:eastAsia="Calibri" w:hAnsi="Calibri" w:cs="Calibri"/>
      <w:color w:val="7B7B7B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8">
    <w:name w:val="8"/>
    <w:basedOn w:val="TableNormal11"/>
    <w:rsid w:val="00AC45F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11"/>
    <w:rsid w:val="00AC45F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11"/>
    <w:rsid w:val="00AC45F6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creative-commons-article">
    <w:name w:val="creative-commons-article"/>
    <w:basedOn w:val="DefaultParagraphFont"/>
    <w:rsid w:val="00AC45F6"/>
  </w:style>
  <w:style w:type="character" w:customStyle="1" w:styleId="icon-cc">
    <w:name w:val="icon-cc"/>
    <w:basedOn w:val="DefaultParagraphFont"/>
    <w:rsid w:val="00AC45F6"/>
  </w:style>
  <w:style w:type="character" w:customStyle="1" w:styleId="icon-by">
    <w:name w:val="icon-by"/>
    <w:basedOn w:val="DefaultParagraphFont"/>
    <w:rsid w:val="00AC45F6"/>
  </w:style>
  <w:style w:type="character" w:customStyle="1" w:styleId="icon-nc">
    <w:name w:val="icon-nc"/>
    <w:basedOn w:val="DefaultParagraphFont"/>
    <w:rsid w:val="00AC45F6"/>
  </w:style>
  <w:style w:type="character" w:styleId="HTMLCite">
    <w:name w:val="HTML Cite"/>
    <w:basedOn w:val="DefaultParagraphFont"/>
    <w:uiPriority w:val="99"/>
    <w:semiHidden/>
    <w:unhideWhenUsed/>
    <w:rsid w:val="00AC45F6"/>
    <w:rPr>
      <w:i/>
      <w:iCs/>
    </w:rPr>
  </w:style>
  <w:style w:type="character" w:customStyle="1" w:styleId="highwire-cite-article-type">
    <w:name w:val="highwire-cite-article-type"/>
    <w:basedOn w:val="DefaultParagraphFont"/>
    <w:rsid w:val="00AC45F6"/>
  </w:style>
  <w:style w:type="character" w:customStyle="1" w:styleId="highwire-cite-journal">
    <w:name w:val="highwire-cite-journal"/>
    <w:basedOn w:val="DefaultParagraphFont"/>
    <w:rsid w:val="00AC45F6"/>
  </w:style>
  <w:style w:type="character" w:customStyle="1" w:styleId="highwire-cite-published-year">
    <w:name w:val="highwire-cite-published-year"/>
    <w:basedOn w:val="DefaultParagraphFont"/>
    <w:rsid w:val="00AC45F6"/>
  </w:style>
  <w:style w:type="character" w:customStyle="1" w:styleId="highwire-cite-volume-issue">
    <w:name w:val="highwire-cite-volume-issue"/>
    <w:basedOn w:val="DefaultParagraphFont"/>
    <w:rsid w:val="00AC45F6"/>
  </w:style>
  <w:style w:type="character" w:customStyle="1" w:styleId="highwire-cite-doi">
    <w:name w:val="highwire-cite-doi"/>
    <w:basedOn w:val="DefaultParagraphFont"/>
    <w:rsid w:val="00AC45F6"/>
  </w:style>
  <w:style w:type="character" w:customStyle="1" w:styleId="highwire-cite-date">
    <w:name w:val="highwire-cite-date"/>
    <w:basedOn w:val="DefaultParagraphFont"/>
    <w:rsid w:val="00AC45F6"/>
  </w:style>
  <w:style w:type="character" w:customStyle="1" w:styleId="highwire-cite-article-as">
    <w:name w:val="highwire-cite-article-as"/>
    <w:basedOn w:val="DefaultParagraphFont"/>
    <w:rsid w:val="00AC45F6"/>
  </w:style>
  <w:style w:type="character" w:customStyle="1" w:styleId="italic">
    <w:name w:val="italic"/>
    <w:basedOn w:val="DefaultParagraphFont"/>
    <w:rsid w:val="00AC45F6"/>
  </w:style>
  <w:style w:type="character" w:customStyle="1" w:styleId="sound-cloud">
    <w:name w:val="sound-cloud"/>
    <w:basedOn w:val="DefaultParagraphFont"/>
    <w:rsid w:val="00AC45F6"/>
  </w:style>
  <w:style w:type="paragraph" w:customStyle="1" w:styleId="first">
    <w:name w:val="first"/>
    <w:basedOn w:val="Normal"/>
    <w:uiPriority w:val="99"/>
    <w:rsid w:val="00AC45F6"/>
    <w:pPr>
      <w:spacing w:before="100" w:beforeAutospacing="1" w:after="100" w:afterAutospacing="1"/>
    </w:pPr>
    <w:rPr>
      <w:lang w:val="nl-NL"/>
    </w:rPr>
  </w:style>
  <w:style w:type="paragraph" w:customStyle="1" w:styleId="contributor">
    <w:name w:val="contributor"/>
    <w:basedOn w:val="Normal"/>
    <w:uiPriority w:val="99"/>
    <w:rsid w:val="00AC45F6"/>
    <w:pPr>
      <w:spacing w:before="100" w:beforeAutospacing="1" w:after="100" w:afterAutospacing="1"/>
    </w:pPr>
    <w:rPr>
      <w:lang w:val="nl-NL"/>
    </w:rPr>
  </w:style>
  <w:style w:type="character" w:customStyle="1" w:styleId="name">
    <w:name w:val="name"/>
    <w:basedOn w:val="DefaultParagraphFont"/>
    <w:rsid w:val="00AC45F6"/>
  </w:style>
  <w:style w:type="character" w:customStyle="1" w:styleId="contrib-role">
    <w:name w:val="contrib-role"/>
    <w:basedOn w:val="DefaultParagraphFont"/>
    <w:rsid w:val="00AC45F6"/>
  </w:style>
  <w:style w:type="paragraph" w:customStyle="1" w:styleId="last">
    <w:name w:val="last"/>
    <w:basedOn w:val="Normal"/>
    <w:uiPriority w:val="99"/>
    <w:rsid w:val="00AC45F6"/>
    <w:pPr>
      <w:spacing w:before="100" w:beforeAutospacing="1" w:after="100" w:afterAutospacing="1"/>
    </w:pPr>
    <w:rPr>
      <w:lang w:val="nl-NL"/>
    </w:rPr>
  </w:style>
  <w:style w:type="paragraph" w:customStyle="1" w:styleId="on-behalf-of">
    <w:name w:val="on-behalf-of"/>
    <w:basedOn w:val="Normal"/>
    <w:uiPriority w:val="99"/>
    <w:rsid w:val="00AC45F6"/>
    <w:pPr>
      <w:spacing w:before="100" w:beforeAutospacing="1" w:after="100" w:afterAutospacing="1"/>
    </w:pPr>
    <w:rPr>
      <w:lang w:val="nl-NL"/>
    </w:rPr>
  </w:style>
  <w:style w:type="table" w:customStyle="1" w:styleId="5">
    <w:name w:val="5"/>
    <w:basedOn w:val="TableNormal11"/>
    <w:rsid w:val="00AC45F6"/>
    <w:rPr>
      <w:rFonts w:ascii="Calibri" w:eastAsia="Calibri" w:hAnsi="Calibri" w:cs="Calibri"/>
      <w:color w:val="7B7B7B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11"/>
    <w:rsid w:val="00AC45F6"/>
    <w:rPr>
      <w:rFonts w:ascii="Calibri" w:eastAsia="Calibri" w:hAnsi="Calibri" w:cs="Calibri"/>
      <w:color w:val="7B7B7B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small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smallCaps/>
      </w:rPr>
      <w:tblPr/>
      <w:tcPr>
        <w:tcBorders>
          <w:top w:val="nil"/>
        </w:tcBorders>
      </w:tcPr>
    </w:tblStylePr>
    <w:tblStylePr w:type="firstCol">
      <w:rPr>
        <w:b/>
        <w:small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small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3">
    <w:name w:val="3"/>
    <w:basedOn w:val="TableNormal11"/>
    <w:rsid w:val="00AC45F6"/>
    <w:rPr>
      <w:rFonts w:ascii="Calibri" w:eastAsia="Calibri" w:hAnsi="Calibri" w:cs="Calibri"/>
      <w:color w:val="7B7B7B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11"/>
    <w:rsid w:val="00AC45F6"/>
    <w:rPr>
      <w:rFonts w:ascii="Calibri" w:eastAsia="Calibri" w:hAnsi="Calibri" w:cs="Calibri"/>
      <w:color w:val="7B7B7B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11"/>
    <w:rsid w:val="00AC45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Onopgelostemelding1">
    <w:name w:val="Onopgeloste melding1"/>
    <w:basedOn w:val="DefaultParagraphFont"/>
    <w:uiPriority w:val="99"/>
    <w:semiHidden/>
    <w:unhideWhenUsed/>
    <w:rsid w:val="00AC45F6"/>
    <w:rPr>
      <w:color w:val="605E5C"/>
      <w:shd w:val="clear" w:color="auto" w:fill="E1DFDD"/>
    </w:rPr>
  </w:style>
  <w:style w:type="paragraph" w:customStyle="1" w:styleId="xl64">
    <w:name w:val="xl64"/>
    <w:basedOn w:val="Normal"/>
    <w:uiPriority w:val="99"/>
    <w:rsid w:val="00AC45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nl-NL"/>
    </w:rPr>
  </w:style>
  <w:style w:type="paragraph" w:customStyle="1" w:styleId="xl65">
    <w:name w:val="xl65"/>
    <w:basedOn w:val="Normal"/>
    <w:uiPriority w:val="99"/>
    <w:rsid w:val="00AC45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val="nl-NL"/>
    </w:rPr>
  </w:style>
  <w:style w:type="paragraph" w:customStyle="1" w:styleId="xl66">
    <w:name w:val="xl66"/>
    <w:basedOn w:val="Normal"/>
    <w:uiPriority w:val="99"/>
    <w:rsid w:val="00AC45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lang w:val="nl-NL"/>
    </w:rPr>
  </w:style>
  <w:style w:type="paragraph" w:customStyle="1" w:styleId="xl67">
    <w:name w:val="xl67"/>
    <w:basedOn w:val="Normal"/>
    <w:uiPriority w:val="99"/>
    <w:rsid w:val="00AC45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lang w:val="nl-NL"/>
    </w:rPr>
  </w:style>
  <w:style w:type="paragraph" w:customStyle="1" w:styleId="xl68">
    <w:name w:val="xl68"/>
    <w:basedOn w:val="Normal"/>
    <w:uiPriority w:val="99"/>
    <w:rsid w:val="00AC45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nl-NL"/>
    </w:rPr>
  </w:style>
  <w:style w:type="paragraph" w:customStyle="1" w:styleId="xl69">
    <w:name w:val="xl69"/>
    <w:basedOn w:val="Normal"/>
    <w:uiPriority w:val="99"/>
    <w:rsid w:val="00AC45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lang w:val="nl-NL"/>
    </w:rPr>
  </w:style>
  <w:style w:type="character" w:styleId="PageNumber">
    <w:name w:val="page number"/>
    <w:basedOn w:val="DefaultParagraphFont"/>
    <w:uiPriority w:val="99"/>
    <w:semiHidden/>
    <w:unhideWhenUsed/>
    <w:rsid w:val="00AC45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64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3942</Words>
  <Characters>21683</Characters>
  <Application>Microsoft Office Word</Application>
  <DocSecurity>0</DocSecurity>
  <Lines>180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Madelon van Wely</dc:creator>
  <cp:keywords/>
  <dc:description/>
  <cp:lastModifiedBy>Madelon van Wely</cp:lastModifiedBy>
  <cp:revision>2</cp:revision>
  <dcterms:created xsi:type="dcterms:W3CDTF">2023-10-01T09:04:00Z</dcterms:created>
  <dcterms:modified xsi:type="dcterms:W3CDTF">2023-10-01T09:04:00Z</dcterms:modified>
</cp:coreProperties>
</file>