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49DE" w14:textId="7992EA7D" w:rsidR="00000000" w:rsidRPr="00072D38" w:rsidRDefault="00D544B9">
      <w:pPr>
        <w:rPr>
          <w:rFonts w:asciiTheme="majorHAnsi" w:hAnsiTheme="majorHAnsi" w:cstheme="majorHAnsi"/>
          <w:b/>
          <w:bCs/>
          <w:u w:val="single"/>
        </w:rPr>
      </w:pPr>
      <w:r w:rsidRPr="00072D38">
        <w:rPr>
          <w:rFonts w:asciiTheme="majorHAnsi" w:hAnsiTheme="majorHAnsi" w:cstheme="majorHAnsi"/>
          <w:b/>
          <w:bCs/>
          <w:u w:val="single"/>
        </w:rPr>
        <w:t>National</w:t>
      </w:r>
      <w:r w:rsidR="00D72CC8" w:rsidRPr="00072D38">
        <w:rPr>
          <w:rFonts w:asciiTheme="majorHAnsi" w:hAnsiTheme="majorHAnsi" w:cstheme="majorHAnsi"/>
          <w:b/>
          <w:bCs/>
          <w:u w:val="single"/>
        </w:rPr>
        <w:t xml:space="preserve"> point</w:t>
      </w:r>
      <w:r w:rsidR="005C44CA">
        <w:rPr>
          <w:rFonts w:asciiTheme="majorHAnsi" w:hAnsiTheme="majorHAnsi" w:cstheme="majorHAnsi"/>
          <w:b/>
          <w:bCs/>
          <w:u w:val="single"/>
        </w:rPr>
        <w:t>-</w:t>
      </w:r>
      <w:r w:rsidR="00D72CC8" w:rsidRPr="00072D38">
        <w:rPr>
          <w:rFonts w:asciiTheme="majorHAnsi" w:hAnsiTheme="majorHAnsi" w:cstheme="majorHAnsi"/>
          <w:b/>
          <w:bCs/>
          <w:u w:val="single"/>
        </w:rPr>
        <w:t xml:space="preserve">prevalence survey of healthcare-associated infections and antimicrobial </w:t>
      </w:r>
      <w:r w:rsidR="005C44CA">
        <w:rPr>
          <w:rFonts w:asciiTheme="majorHAnsi" w:hAnsiTheme="majorHAnsi" w:cstheme="majorHAnsi"/>
          <w:b/>
          <w:bCs/>
          <w:u w:val="single"/>
        </w:rPr>
        <w:t>use</w:t>
      </w:r>
      <w:r w:rsidR="00D72CC8" w:rsidRPr="00072D38">
        <w:rPr>
          <w:rFonts w:asciiTheme="majorHAnsi" w:hAnsiTheme="majorHAnsi" w:cstheme="majorHAnsi"/>
          <w:b/>
          <w:bCs/>
          <w:u w:val="single"/>
        </w:rPr>
        <w:t>: UK</w:t>
      </w:r>
      <w:r w:rsidR="00395BEA">
        <w:rPr>
          <w:rFonts w:asciiTheme="majorHAnsi" w:hAnsiTheme="majorHAnsi" w:cstheme="majorHAnsi"/>
          <w:b/>
          <w:bCs/>
          <w:u w:val="single"/>
        </w:rPr>
        <w:t>-</w:t>
      </w:r>
      <w:r w:rsidR="00D72CC8" w:rsidRPr="00072D38">
        <w:rPr>
          <w:rFonts w:asciiTheme="majorHAnsi" w:hAnsiTheme="majorHAnsi" w:cstheme="majorHAnsi"/>
          <w:b/>
          <w:bCs/>
          <w:u w:val="single"/>
        </w:rPr>
        <w:t>PAS/UKHSA joint call to action for all paediatric services</w:t>
      </w:r>
    </w:p>
    <w:p w14:paraId="169B714A" w14:textId="40C8FCB1" w:rsidR="00D72CC8" w:rsidRPr="001E5A26" w:rsidRDefault="00D72CC8">
      <w:pPr>
        <w:rPr>
          <w:rFonts w:asciiTheme="majorHAnsi" w:hAnsiTheme="majorHAnsi" w:cstheme="majorHAnsi"/>
          <w:vertAlign w:val="superscript"/>
        </w:rPr>
      </w:pPr>
      <w:r w:rsidRPr="00675365">
        <w:rPr>
          <w:rFonts w:asciiTheme="majorHAnsi" w:hAnsiTheme="majorHAnsi" w:cstheme="majorHAnsi"/>
          <w:u w:val="single"/>
        </w:rPr>
        <w:t>Authors</w:t>
      </w:r>
      <w:r w:rsidRPr="00072D38">
        <w:rPr>
          <w:rFonts w:asciiTheme="majorHAnsi" w:hAnsiTheme="majorHAnsi" w:cstheme="majorHAnsi"/>
        </w:rPr>
        <w:t xml:space="preserve">: </w:t>
      </w:r>
      <w:r w:rsidR="00675365">
        <w:rPr>
          <w:rFonts w:asciiTheme="majorHAnsi" w:hAnsiTheme="majorHAnsi" w:cstheme="majorHAnsi"/>
        </w:rPr>
        <w:t>Samuel Channon-Wells</w:t>
      </w:r>
      <w:r w:rsidR="009677F9">
        <w:rPr>
          <w:rFonts w:asciiTheme="majorHAnsi" w:hAnsiTheme="majorHAnsi" w:cstheme="majorHAnsi"/>
          <w:vertAlign w:val="superscript"/>
        </w:rPr>
        <w:t>1</w:t>
      </w:r>
      <w:r w:rsidR="00BC3E92">
        <w:rPr>
          <w:rFonts w:asciiTheme="majorHAnsi" w:hAnsiTheme="majorHAnsi" w:cstheme="majorHAnsi"/>
          <w:vertAlign w:val="superscript"/>
        </w:rPr>
        <w:t>,</w:t>
      </w:r>
      <w:r w:rsidR="00966D0F">
        <w:rPr>
          <w:rFonts w:asciiTheme="majorHAnsi" w:hAnsiTheme="majorHAnsi" w:cstheme="majorHAnsi"/>
          <w:vertAlign w:val="superscript"/>
        </w:rPr>
        <w:t>2</w:t>
      </w:r>
      <w:r w:rsidR="00675365">
        <w:rPr>
          <w:rFonts w:asciiTheme="majorHAnsi" w:hAnsiTheme="majorHAnsi" w:cstheme="majorHAnsi"/>
        </w:rPr>
        <w:t>, Jocelyn Elmes</w:t>
      </w:r>
      <w:r w:rsidR="00966D0F">
        <w:rPr>
          <w:rFonts w:asciiTheme="majorHAnsi" w:hAnsiTheme="majorHAnsi" w:cstheme="majorHAnsi"/>
          <w:vertAlign w:val="superscript"/>
        </w:rPr>
        <w:t>3</w:t>
      </w:r>
      <w:r w:rsidR="00675365">
        <w:rPr>
          <w:rFonts w:asciiTheme="majorHAnsi" w:hAnsiTheme="majorHAnsi" w:cstheme="majorHAnsi"/>
        </w:rPr>
        <w:t>, Berit Muller-Pebody</w:t>
      </w:r>
      <w:r w:rsidR="00966D0F">
        <w:rPr>
          <w:rFonts w:asciiTheme="majorHAnsi" w:hAnsiTheme="majorHAnsi" w:cstheme="majorHAnsi"/>
          <w:vertAlign w:val="superscript"/>
        </w:rPr>
        <w:t>3</w:t>
      </w:r>
      <w:r w:rsidR="00675365">
        <w:rPr>
          <w:rFonts w:asciiTheme="majorHAnsi" w:hAnsiTheme="majorHAnsi" w:cstheme="majorHAnsi"/>
        </w:rPr>
        <w:t xml:space="preserve">, </w:t>
      </w:r>
      <w:r w:rsidR="00966D0F">
        <w:rPr>
          <w:rFonts w:asciiTheme="majorHAnsi" w:hAnsiTheme="majorHAnsi" w:cstheme="majorHAnsi"/>
        </w:rPr>
        <w:t>Orlagh McGarrity</w:t>
      </w:r>
      <w:r w:rsidR="00966D0F">
        <w:rPr>
          <w:rFonts w:asciiTheme="majorHAnsi" w:hAnsiTheme="majorHAnsi" w:cstheme="majorHAnsi"/>
          <w:vertAlign w:val="superscript"/>
        </w:rPr>
        <w:t>2,4</w:t>
      </w:r>
      <w:r w:rsidR="00966D0F">
        <w:rPr>
          <w:rFonts w:asciiTheme="majorHAnsi" w:hAnsiTheme="majorHAnsi" w:cstheme="majorHAnsi"/>
        </w:rPr>
        <w:t>, Simon B Drysdale</w:t>
      </w:r>
      <w:r w:rsidR="00966D0F">
        <w:rPr>
          <w:rFonts w:asciiTheme="majorHAnsi" w:hAnsiTheme="majorHAnsi" w:cstheme="majorHAnsi"/>
          <w:vertAlign w:val="superscript"/>
        </w:rPr>
        <w:t>2,5</w:t>
      </w:r>
      <w:r w:rsidR="00966D0F">
        <w:rPr>
          <w:rFonts w:asciiTheme="majorHAnsi" w:hAnsiTheme="majorHAnsi" w:cstheme="majorHAnsi"/>
        </w:rPr>
        <w:t xml:space="preserve">, </w:t>
      </w:r>
      <w:r w:rsidR="00675365">
        <w:rPr>
          <w:rFonts w:asciiTheme="majorHAnsi" w:hAnsiTheme="majorHAnsi" w:cstheme="majorHAnsi"/>
        </w:rPr>
        <w:t>Diane Ashiru-Oredope</w:t>
      </w:r>
      <w:r w:rsidR="00966D0F">
        <w:rPr>
          <w:rFonts w:asciiTheme="majorHAnsi" w:hAnsiTheme="majorHAnsi" w:cstheme="majorHAnsi"/>
          <w:vertAlign w:val="superscript"/>
        </w:rPr>
        <w:t>3</w:t>
      </w:r>
      <w:r w:rsidR="00675365">
        <w:rPr>
          <w:rFonts w:asciiTheme="majorHAnsi" w:hAnsiTheme="majorHAnsi" w:cstheme="majorHAnsi"/>
        </w:rPr>
        <w:t>, Sanjay Patel</w:t>
      </w:r>
      <w:r w:rsidR="00966D0F">
        <w:rPr>
          <w:rFonts w:asciiTheme="majorHAnsi" w:hAnsiTheme="majorHAnsi" w:cstheme="majorHAnsi"/>
          <w:vertAlign w:val="superscript"/>
        </w:rPr>
        <w:t>2</w:t>
      </w:r>
      <w:r w:rsidR="00BC3E92">
        <w:rPr>
          <w:rFonts w:asciiTheme="majorHAnsi" w:hAnsiTheme="majorHAnsi" w:cstheme="majorHAnsi"/>
          <w:vertAlign w:val="superscript"/>
        </w:rPr>
        <w:t>,</w:t>
      </w:r>
      <w:r w:rsidR="00966D0F">
        <w:rPr>
          <w:rFonts w:asciiTheme="majorHAnsi" w:hAnsiTheme="majorHAnsi" w:cstheme="majorHAnsi"/>
          <w:vertAlign w:val="superscript"/>
        </w:rPr>
        <w:t>6</w:t>
      </w:r>
      <w:r w:rsidR="00675365">
        <w:rPr>
          <w:rFonts w:asciiTheme="majorHAnsi" w:hAnsiTheme="majorHAnsi" w:cstheme="majorHAnsi"/>
        </w:rPr>
        <w:t>, Alicia Demirjian</w:t>
      </w:r>
      <w:r w:rsidR="00BC3E92">
        <w:rPr>
          <w:rFonts w:asciiTheme="majorHAnsi" w:hAnsiTheme="majorHAnsi" w:cstheme="majorHAnsi"/>
          <w:vertAlign w:val="superscript"/>
        </w:rPr>
        <w:t>2</w:t>
      </w:r>
      <w:r w:rsidR="002D0F21">
        <w:rPr>
          <w:rFonts w:asciiTheme="majorHAnsi" w:hAnsiTheme="majorHAnsi" w:cstheme="majorHAnsi"/>
          <w:vertAlign w:val="superscript"/>
        </w:rPr>
        <w:t>,</w:t>
      </w:r>
      <w:r w:rsidR="00966D0F">
        <w:rPr>
          <w:rFonts w:asciiTheme="majorHAnsi" w:hAnsiTheme="majorHAnsi" w:cstheme="majorHAnsi"/>
          <w:vertAlign w:val="superscript"/>
        </w:rPr>
        <w:t>3</w:t>
      </w:r>
      <w:r w:rsidR="00BC3E92">
        <w:rPr>
          <w:rFonts w:asciiTheme="majorHAnsi" w:hAnsiTheme="majorHAnsi" w:cstheme="majorHAnsi"/>
          <w:vertAlign w:val="superscript"/>
        </w:rPr>
        <w:t>,</w:t>
      </w:r>
      <w:r w:rsidR="00966D0F">
        <w:rPr>
          <w:rFonts w:asciiTheme="majorHAnsi" w:hAnsiTheme="majorHAnsi" w:cstheme="majorHAnsi"/>
          <w:vertAlign w:val="superscript"/>
        </w:rPr>
        <w:t>7,8</w:t>
      </w:r>
      <w:r w:rsidR="009677F9">
        <w:rPr>
          <w:rFonts w:asciiTheme="majorHAnsi" w:hAnsiTheme="majorHAnsi" w:cstheme="majorHAnsi"/>
        </w:rPr>
        <w:t xml:space="preserve">, </w:t>
      </w:r>
      <w:r w:rsidR="001E5A26">
        <w:rPr>
          <w:rFonts w:asciiTheme="majorHAnsi" w:hAnsiTheme="majorHAnsi" w:cstheme="majorHAnsi"/>
        </w:rPr>
        <w:t xml:space="preserve">On behalf of </w:t>
      </w:r>
      <w:r w:rsidR="009677F9">
        <w:rPr>
          <w:rFonts w:asciiTheme="majorHAnsi" w:hAnsiTheme="majorHAnsi" w:cstheme="majorHAnsi"/>
        </w:rPr>
        <w:t>UK</w:t>
      </w:r>
      <w:r w:rsidR="00395BEA">
        <w:rPr>
          <w:rFonts w:asciiTheme="majorHAnsi" w:hAnsiTheme="majorHAnsi" w:cstheme="majorHAnsi"/>
        </w:rPr>
        <w:t>-</w:t>
      </w:r>
      <w:r w:rsidR="009677F9">
        <w:rPr>
          <w:rFonts w:asciiTheme="majorHAnsi" w:hAnsiTheme="majorHAnsi" w:cstheme="majorHAnsi"/>
        </w:rPr>
        <w:t>PAS</w:t>
      </w:r>
      <w:r w:rsidR="00966D0F">
        <w:rPr>
          <w:rFonts w:asciiTheme="majorHAnsi" w:hAnsiTheme="majorHAnsi" w:cstheme="majorHAnsi"/>
          <w:vertAlign w:val="superscript"/>
        </w:rPr>
        <w:t>2</w:t>
      </w:r>
    </w:p>
    <w:p w14:paraId="0B96B708" w14:textId="77777777" w:rsidR="009677F9" w:rsidRDefault="00D72CC8">
      <w:pPr>
        <w:rPr>
          <w:rFonts w:asciiTheme="majorHAnsi" w:hAnsiTheme="majorHAnsi" w:cstheme="majorHAnsi"/>
        </w:rPr>
      </w:pPr>
      <w:r w:rsidRPr="00675365">
        <w:rPr>
          <w:rFonts w:asciiTheme="majorHAnsi" w:hAnsiTheme="majorHAnsi" w:cstheme="majorHAnsi"/>
          <w:u w:val="single"/>
        </w:rPr>
        <w:t>Affiliations</w:t>
      </w:r>
      <w:r w:rsidRPr="00072D38">
        <w:rPr>
          <w:rFonts w:asciiTheme="majorHAnsi" w:hAnsiTheme="majorHAnsi" w:cstheme="majorHAnsi"/>
        </w:rPr>
        <w:t xml:space="preserve">: </w:t>
      </w:r>
    </w:p>
    <w:p w14:paraId="21560B52" w14:textId="2B35543E" w:rsidR="00C92D45" w:rsidRPr="00683432" w:rsidRDefault="009677F9" w:rsidP="00683432">
      <w:pPr>
        <w:pStyle w:val="ListParagraph"/>
        <w:numPr>
          <w:ilvl w:val="0"/>
          <w:numId w:val="2"/>
        </w:numPr>
        <w:rPr>
          <w:rFonts w:asciiTheme="majorHAnsi" w:hAnsiTheme="majorHAnsi" w:cstheme="majorHAnsi"/>
          <w:sz w:val="20"/>
          <w:szCs w:val="20"/>
        </w:rPr>
      </w:pPr>
      <w:r w:rsidRPr="001877ED">
        <w:rPr>
          <w:rFonts w:asciiTheme="majorHAnsi" w:hAnsiTheme="majorHAnsi" w:cstheme="majorHAnsi"/>
          <w:sz w:val="20"/>
          <w:szCs w:val="20"/>
        </w:rPr>
        <w:t xml:space="preserve">Section of Paediatric Infectious Disease, Department of Infectious Disease, Imperial College London, </w:t>
      </w:r>
      <w:r w:rsidR="002D0F21">
        <w:rPr>
          <w:rFonts w:asciiTheme="majorHAnsi" w:hAnsiTheme="majorHAnsi" w:cstheme="majorHAnsi"/>
          <w:sz w:val="20"/>
          <w:szCs w:val="20"/>
        </w:rPr>
        <w:t xml:space="preserve">London, </w:t>
      </w:r>
      <w:r w:rsidRPr="001877ED">
        <w:rPr>
          <w:rFonts w:asciiTheme="majorHAnsi" w:hAnsiTheme="majorHAnsi" w:cstheme="majorHAnsi"/>
          <w:sz w:val="20"/>
          <w:szCs w:val="20"/>
        </w:rPr>
        <w:t>UK</w:t>
      </w:r>
    </w:p>
    <w:p w14:paraId="247883BA" w14:textId="77777777" w:rsidR="00966D0F" w:rsidRPr="00C92D45" w:rsidRDefault="00966D0F" w:rsidP="00966D0F">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UK Paediatric Antimicrobial Stewardship Network</w:t>
      </w:r>
    </w:p>
    <w:p w14:paraId="5C17094C" w14:textId="77777777" w:rsidR="00BC3E92" w:rsidRDefault="00BC3E92" w:rsidP="00BC3E92">
      <w:pPr>
        <w:pStyle w:val="ListParagraph"/>
        <w:numPr>
          <w:ilvl w:val="0"/>
          <w:numId w:val="2"/>
        </w:numPr>
        <w:rPr>
          <w:rFonts w:asciiTheme="majorHAnsi" w:hAnsiTheme="majorHAnsi" w:cstheme="majorHAnsi"/>
          <w:sz w:val="20"/>
          <w:szCs w:val="20"/>
        </w:rPr>
      </w:pPr>
      <w:r w:rsidRPr="002D0F21">
        <w:rPr>
          <w:rFonts w:asciiTheme="majorHAnsi" w:hAnsiTheme="majorHAnsi" w:cstheme="majorHAnsi"/>
          <w:sz w:val="20"/>
          <w:szCs w:val="20"/>
        </w:rPr>
        <w:t>Healthcare-Associated Infection (HCAI), Fungal, Antimicrobial Resistance (AMR), Antimicrobial Use (AMU) &amp; Sepsis Division, United Kingdom Health Security Agency (UKHSA), London, UK</w:t>
      </w:r>
    </w:p>
    <w:p w14:paraId="2D74B845" w14:textId="4B3500B8" w:rsidR="00966D0F" w:rsidRDefault="00966D0F" w:rsidP="00191AA1">
      <w:pPr>
        <w:pStyle w:val="ListParagraph"/>
        <w:numPr>
          <w:ilvl w:val="0"/>
          <w:numId w:val="2"/>
        </w:numPr>
        <w:rPr>
          <w:rFonts w:asciiTheme="majorHAnsi" w:hAnsiTheme="majorHAnsi" w:cstheme="majorHAnsi"/>
          <w:sz w:val="20"/>
          <w:szCs w:val="20"/>
        </w:rPr>
      </w:pPr>
      <w:r w:rsidRPr="00966D0F">
        <w:rPr>
          <w:rFonts w:asciiTheme="majorHAnsi" w:hAnsiTheme="majorHAnsi" w:cstheme="majorHAnsi"/>
          <w:sz w:val="20"/>
          <w:szCs w:val="20"/>
        </w:rPr>
        <w:t xml:space="preserve">Department of Pharmacy, Great Ormond Street Hospital, London, </w:t>
      </w:r>
      <w:r>
        <w:rPr>
          <w:rFonts w:asciiTheme="majorHAnsi" w:hAnsiTheme="majorHAnsi" w:cstheme="majorHAnsi"/>
          <w:sz w:val="20"/>
          <w:szCs w:val="20"/>
        </w:rPr>
        <w:t>UK</w:t>
      </w:r>
    </w:p>
    <w:p w14:paraId="176E2DBA" w14:textId="5201E32B" w:rsidR="00966D0F" w:rsidRDefault="00966D0F" w:rsidP="00191AA1">
      <w:pPr>
        <w:pStyle w:val="ListParagraph"/>
        <w:numPr>
          <w:ilvl w:val="0"/>
          <w:numId w:val="2"/>
        </w:numPr>
        <w:rPr>
          <w:rFonts w:asciiTheme="majorHAnsi" w:hAnsiTheme="majorHAnsi" w:cstheme="majorHAnsi"/>
          <w:sz w:val="20"/>
          <w:szCs w:val="20"/>
        </w:rPr>
      </w:pPr>
      <w:r w:rsidRPr="00966D0F">
        <w:rPr>
          <w:rFonts w:asciiTheme="majorHAnsi" w:hAnsiTheme="majorHAnsi" w:cstheme="majorHAnsi"/>
          <w:sz w:val="20"/>
          <w:szCs w:val="20"/>
        </w:rPr>
        <w:t>Centre for Paediatric and Neonatal Infection, St George’s, University of London, London</w:t>
      </w:r>
      <w:r>
        <w:rPr>
          <w:rFonts w:asciiTheme="majorHAnsi" w:hAnsiTheme="majorHAnsi" w:cstheme="majorHAnsi"/>
          <w:sz w:val="20"/>
          <w:szCs w:val="20"/>
        </w:rPr>
        <w:t>,</w:t>
      </w:r>
      <w:r w:rsidRPr="00966D0F">
        <w:rPr>
          <w:rFonts w:asciiTheme="majorHAnsi" w:hAnsiTheme="majorHAnsi" w:cstheme="majorHAnsi"/>
          <w:sz w:val="20"/>
          <w:szCs w:val="20"/>
        </w:rPr>
        <w:t xml:space="preserve"> UK</w:t>
      </w:r>
    </w:p>
    <w:p w14:paraId="554FB5C6" w14:textId="6BEDA8B6" w:rsidR="008204E0" w:rsidRDefault="008204E0" w:rsidP="00191AA1">
      <w:pPr>
        <w:pStyle w:val="ListParagraph"/>
        <w:numPr>
          <w:ilvl w:val="0"/>
          <w:numId w:val="2"/>
        </w:numPr>
        <w:rPr>
          <w:rFonts w:asciiTheme="majorHAnsi" w:hAnsiTheme="majorHAnsi" w:cstheme="majorHAnsi"/>
          <w:sz w:val="20"/>
          <w:szCs w:val="20"/>
        </w:rPr>
      </w:pPr>
      <w:r w:rsidRPr="008204E0">
        <w:rPr>
          <w:rFonts w:asciiTheme="majorHAnsi" w:hAnsiTheme="majorHAnsi" w:cstheme="majorHAnsi"/>
          <w:sz w:val="20"/>
          <w:szCs w:val="20"/>
        </w:rPr>
        <w:t>Department of Paediatric Infectious Diseases and Immunology, Southampton Children's Hospital, Southampton, U</w:t>
      </w:r>
      <w:r>
        <w:rPr>
          <w:rFonts w:asciiTheme="majorHAnsi" w:hAnsiTheme="majorHAnsi" w:cstheme="majorHAnsi"/>
          <w:sz w:val="20"/>
          <w:szCs w:val="20"/>
        </w:rPr>
        <w:t>K</w:t>
      </w:r>
    </w:p>
    <w:p w14:paraId="0D66B93E" w14:textId="5A1D03D0" w:rsidR="00191AA1" w:rsidRPr="00191AA1" w:rsidRDefault="00191AA1" w:rsidP="00191AA1">
      <w:pPr>
        <w:pStyle w:val="ListParagraph"/>
        <w:numPr>
          <w:ilvl w:val="0"/>
          <w:numId w:val="2"/>
        </w:numPr>
        <w:rPr>
          <w:rFonts w:asciiTheme="majorHAnsi" w:hAnsiTheme="majorHAnsi" w:cstheme="majorHAnsi"/>
          <w:sz w:val="20"/>
          <w:szCs w:val="20"/>
        </w:rPr>
      </w:pPr>
      <w:r w:rsidRPr="00191AA1">
        <w:rPr>
          <w:rFonts w:asciiTheme="majorHAnsi" w:hAnsiTheme="majorHAnsi" w:cstheme="majorHAnsi"/>
          <w:sz w:val="20"/>
          <w:szCs w:val="20"/>
        </w:rPr>
        <w:t>Department of Paediatric Infectious Diseases &amp; Immunology, Evelina London Children's Hospital, London, UK</w:t>
      </w:r>
    </w:p>
    <w:p w14:paraId="2D3FEBF8" w14:textId="03F1BB70" w:rsidR="00191AA1" w:rsidRDefault="00191AA1" w:rsidP="00C92D45">
      <w:pPr>
        <w:pStyle w:val="ListParagraph"/>
        <w:numPr>
          <w:ilvl w:val="0"/>
          <w:numId w:val="2"/>
        </w:numPr>
        <w:rPr>
          <w:rFonts w:asciiTheme="majorHAnsi" w:hAnsiTheme="majorHAnsi" w:cstheme="majorHAnsi"/>
          <w:sz w:val="20"/>
          <w:szCs w:val="20"/>
        </w:rPr>
      </w:pPr>
      <w:r w:rsidRPr="00191AA1">
        <w:rPr>
          <w:rFonts w:asciiTheme="majorHAnsi" w:hAnsiTheme="majorHAnsi" w:cstheme="majorHAnsi"/>
          <w:sz w:val="20"/>
          <w:szCs w:val="20"/>
        </w:rPr>
        <w:t>Faculty of Life Sciences &amp; Medicine, King’s College London, London, UK</w:t>
      </w:r>
    </w:p>
    <w:p w14:paraId="63BD4E07" w14:textId="77777777" w:rsidR="001877ED" w:rsidRDefault="001877ED">
      <w:pPr>
        <w:rPr>
          <w:rFonts w:asciiTheme="majorHAnsi" w:hAnsiTheme="majorHAnsi" w:cstheme="majorHAnsi"/>
          <w:u w:val="single"/>
        </w:rPr>
      </w:pPr>
    </w:p>
    <w:p w14:paraId="58CB03B5" w14:textId="76E253FF" w:rsidR="006C08B1" w:rsidRDefault="006C08B1">
      <w:pPr>
        <w:rPr>
          <w:rFonts w:asciiTheme="majorHAnsi" w:hAnsiTheme="majorHAnsi" w:cstheme="majorHAnsi"/>
        </w:rPr>
      </w:pPr>
      <w:r w:rsidRPr="006C08B1">
        <w:rPr>
          <w:rFonts w:asciiTheme="majorHAnsi" w:hAnsiTheme="majorHAnsi" w:cstheme="majorHAnsi"/>
          <w:u w:val="single"/>
        </w:rPr>
        <w:t>Target journal:</w:t>
      </w:r>
      <w:r>
        <w:rPr>
          <w:rFonts w:asciiTheme="majorHAnsi" w:hAnsiTheme="majorHAnsi" w:cstheme="majorHAnsi"/>
        </w:rPr>
        <w:t xml:space="preserve"> Journal of Antimicrobial Chemotherapy</w:t>
      </w:r>
    </w:p>
    <w:p w14:paraId="6CA36D26" w14:textId="5C5F51C1" w:rsidR="006C08B1" w:rsidRDefault="006C08B1">
      <w:pPr>
        <w:rPr>
          <w:rFonts w:asciiTheme="majorHAnsi" w:hAnsiTheme="majorHAnsi" w:cstheme="majorHAnsi"/>
        </w:rPr>
      </w:pPr>
      <w:r w:rsidRPr="006C08B1">
        <w:rPr>
          <w:rFonts w:asciiTheme="majorHAnsi" w:hAnsiTheme="majorHAnsi" w:cstheme="majorHAnsi"/>
          <w:u w:val="single"/>
        </w:rPr>
        <w:t>Format:</w:t>
      </w:r>
      <w:r>
        <w:rPr>
          <w:rFonts w:asciiTheme="majorHAnsi" w:hAnsiTheme="majorHAnsi" w:cstheme="majorHAnsi"/>
        </w:rPr>
        <w:t xml:space="preserve"> Viewpoint</w:t>
      </w:r>
      <w:r w:rsidR="00AF45F2">
        <w:rPr>
          <w:rFonts w:asciiTheme="majorHAnsi" w:hAnsiTheme="majorHAnsi" w:cstheme="majorHAnsi"/>
        </w:rPr>
        <w:t>, 800-1000 words; no author limit; requires synopsis</w:t>
      </w:r>
    </w:p>
    <w:p w14:paraId="498F0940" w14:textId="77777777" w:rsidR="006C08B1" w:rsidRDefault="006C08B1">
      <w:pPr>
        <w:rPr>
          <w:rFonts w:asciiTheme="majorHAnsi" w:hAnsiTheme="majorHAnsi" w:cstheme="majorHAnsi"/>
        </w:rPr>
      </w:pPr>
    </w:p>
    <w:p w14:paraId="2C3A1BDA" w14:textId="5E43BDB6" w:rsidR="006C08B1" w:rsidRDefault="006C08B1">
      <w:pPr>
        <w:rPr>
          <w:rFonts w:asciiTheme="majorHAnsi" w:hAnsiTheme="majorHAnsi" w:cstheme="majorHAnsi"/>
        </w:rPr>
      </w:pPr>
      <w:r>
        <w:rPr>
          <w:rFonts w:asciiTheme="majorHAnsi" w:hAnsiTheme="majorHAnsi" w:cstheme="majorHAnsi"/>
        </w:rPr>
        <w:t xml:space="preserve">SYNOPSIS (150 </w:t>
      </w:r>
      <w:r w:rsidR="00983E77">
        <w:rPr>
          <w:rFonts w:asciiTheme="majorHAnsi" w:hAnsiTheme="majorHAnsi" w:cstheme="majorHAnsi"/>
        </w:rPr>
        <w:t xml:space="preserve">Words - </w:t>
      </w:r>
      <w:r w:rsidR="00983E77" w:rsidRPr="00983E77">
        <w:rPr>
          <w:rFonts w:asciiTheme="majorHAnsi" w:hAnsiTheme="majorHAnsi" w:cstheme="majorHAnsi"/>
          <w:color w:val="FF0000"/>
        </w:rPr>
        <w:t xml:space="preserve">CURRENT </w:t>
      </w:r>
      <w:r w:rsidR="00973682" w:rsidRPr="00983E77">
        <w:rPr>
          <w:rFonts w:asciiTheme="majorHAnsi" w:hAnsiTheme="majorHAnsi" w:cstheme="majorHAnsi"/>
          <w:color w:val="FF0000"/>
        </w:rPr>
        <w:t>1</w:t>
      </w:r>
      <w:r w:rsidR="006865A0">
        <w:rPr>
          <w:rFonts w:asciiTheme="majorHAnsi" w:hAnsiTheme="majorHAnsi" w:cstheme="majorHAnsi"/>
          <w:color w:val="FF0000"/>
        </w:rPr>
        <w:t>48</w:t>
      </w:r>
      <w:r>
        <w:rPr>
          <w:rFonts w:asciiTheme="majorHAnsi" w:hAnsiTheme="majorHAnsi" w:cstheme="majorHAnsi"/>
        </w:rPr>
        <w:t>)</w:t>
      </w:r>
    </w:p>
    <w:p w14:paraId="3B0F540B" w14:textId="2DD5E9D1" w:rsidR="00AC75B2" w:rsidRDefault="001877ED">
      <w:pPr>
        <w:rPr>
          <w:rFonts w:asciiTheme="majorHAnsi" w:hAnsiTheme="majorHAnsi" w:cstheme="majorHAnsi"/>
        </w:rPr>
      </w:pPr>
      <w:r>
        <w:rPr>
          <w:rFonts w:asciiTheme="majorHAnsi" w:hAnsiTheme="majorHAnsi" w:cstheme="majorHAnsi"/>
        </w:rPr>
        <w:t xml:space="preserve">The negative impact of </w:t>
      </w:r>
      <w:r w:rsidR="00085074">
        <w:rPr>
          <w:rFonts w:asciiTheme="majorHAnsi" w:hAnsiTheme="majorHAnsi" w:cstheme="majorHAnsi"/>
        </w:rPr>
        <w:t xml:space="preserve">high </w:t>
      </w:r>
      <w:r>
        <w:rPr>
          <w:rFonts w:asciiTheme="majorHAnsi" w:hAnsiTheme="majorHAnsi" w:cstheme="majorHAnsi"/>
        </w:rPr>
        <w:t>antimicrobial use</w:t>
      </w:r>
      <w:r w:rsidR="00AC75B2">
        <w:rPr>
          <w:rFonts w:asciiTheme="majorHAnsi" w:hAnsiTheme="majorHAnsi" w:cstheme="majorHAnsi"/>
        </w:rPr>
        <w:t xml:space="preserve"> (AMU)</w:t>
      </w:r>
      <w:r>
        <w:rPr>
          <w:rFonts w:asciiTheme="majorHAnsi" w:hAnsiTheme="majorHAnsi" w:cstheme="majorHAnsi"/>
        </w:rPr>
        <w:t>, antimicrobial resistance, and healthcare associated infections</w:t>
      </w:r>
      <w:r w:rsidR="00AC75B2">
        <w:rPr>
          <w:rFonts w:asciiTheme="majorHAnsi" w:hAnsiTheme="majorHAnsi" w:cstheme="majorHAnsi"/>
        </w:rPr>
        <w:t xml:space="preserve"> (HCAI)</w:t>
      </w:r>
      <w:r>
        <w:rPr>
          <w:rFonts w:asciiTheme="majorHAnsi" w:hAnsiTheme="majorHAnsi" w:cstheme="majorHAnsi"/>
        </w:rPr>
        <w:t xml:space="preserve"> on children is </w:t>
      </w:r>
      <w:r w:rsidR="00085074">
        <w:rPr>
          <w:rFonts w:asciiTheme="majorHAnsi" w:hAnsiTheme="majorHAnsi" w:cstheme="majorHAnsi"/>
        </w:rPr>
        <w:t>concerning</w:t>
      </w:r>
      <w:r>
        <w:rPr>
          <w:rFonts w:asciiTheme="majorHAnsi" w:hAnsiTheme="majorHAnsi" w:cstheme="majorHAnsi"/>
        </w:rPr>
        <w:t xml:space="preserve">. </w:t>
      </w:r>
      <w:r w:rsidR="00966D0F">
        <w:rPr>
          <w:rFonts w:asciiTheme="majorHAnsi" w:hAnsiTheme="majorHAnsi" w:cstheme="majorHAnsi"/>
        </w:rPr>
        <w:t>However,</w:t>
      </w:r>
      <w:r>
        <w:rPr>
          <w:rFonts w:asciiTheme="majorHAnsi" w:hAnsiTheme="majorHAnsi" w:cstheme="majorHAnsi"/>
        </w:rPr>
        <w:t xml:space="preserve"> </w:t>
      </w:r>
      <w:r w:rsidR="00085074">
        <w:rPr>
          <w:rFonts w:asciiTheme="majorHAnsi" w:hAnsiTheme="majorHAnsi" w:cstheme="majorHAnsi"/>
        </w:rPr>
        <w:t>a lack of</w:t>
      </w:r>
      <w:r w:rsidR="00BC3E92">
        <w:rPr>
          <w:rFonts w:asciiTheme="majorHAnsi" w:hAnsiTheme="majorHAnsi" w:cstheme="majorHAnsi"/>
        </w:rPr>
        <w:t xml:space="preserve"> available</w:t>
      </w:r>
      <w:r w:rsidR="00085074">
        <w:rPr>
          <w:rFonts w:asciiTheme="majorHAnsi" w:hAnsiTheme="majorHAnsi" w:cstheme="majorHAnsi"/>
        </w:rPr>
        <w:t xml:space="preserve"> paediatric data makes it challenging to design and implement interventions that would improve health outcomes in this </w:t>
      </w:r>
      <w:r w:rsidR="00AC75B2">
        <w:rPr>
          <w:rFonts w:asciiTheme="majorHAnsi" w:hAnsiTheme="majorHAnsi" w:cstheme="majorHAnsi"/>
        </w:rPr>
        <w:t>populatio</w:t>
      </w:r>
      <w:r w:rsidR="00175DD4">
        <w:rPr>
          <w:rFonts w:asciiTheme="majorHAnsi" w:hAnsiTheme="majorHAnsi" w:cstheme="majorHAnsi"/>
        </w:rPr>
        <w:t>n</w:t>
      </w:r>
      <w:r w:rsidR="00DE6A1B">
        <w:rPr>
          <w:rFonts w:asciiTheme="majorHAnsi" w:hAnsiTheme="majorHAnsi" w:cstheme="majorHAnsi"/>
        </w:rPr>
        <w:t>, and impedes efforts to secure additional resources</w:t>
      </w:r>
      <w:r w:rsidR="00AC75B2">
        <w:rPr>
          <w:rFonts w:asciiTheme="majorHAnsi" w:hAnsiTheme="majorHAnsi" w:cstheme="majorHAnsi"/>
        </w:rPr>
        <w:t xml:space="preserve">. </w:t>
      </w:r>
      <w:r>
        <w:rPr>
          <w:rFonts w:asciiTheme="majorHAnsi" w:hAnsiTheme="majorHAnsi" w:cstheme="majorHAnsi"/>
        </w:rPr>
        <w:t xml:space="preserve">The upcoming 2023 national point-prevalence survey of </w:t>
      </w:r>
      <w:r w:rsidR="00AC75B2">
        <w:rPr>
          <w:rFonts w:asciiTheme="majorHAnsi" w:hAnsiTheme="majorHAnsi" w:cstheme="majorHAnsi"/>
        </w:rPr>
        <w:t>HCAIs and AMU</w:t>
      </w:r>
      <w:r w:rsidR="002841DE">
        <w:rPr>
          <w:rFonts w:asciiTheme="majorHAnsi" w:hAnsiTheme="majorHAnsi" w:cstheme="majorHAnsi"/>
        </w:rPr>
        <w:t xml:space="preserve"> in hospitals</w:t>
      </w:r>
      <w:r>
        <w:rPr>
          <w:rFonts w:asciiTheme="majorHAnsi" w:hAnsiTheme="majorHAnsi" w:cstheme="majorHAnsi"/>
        </w:rPr>
        <w:t>, led by the UK Health Security Agency,</w:t>
      </w:r>
      <w:r w:rsidR="00AC75B2">
        <w:rPr>
          <w:rFonts w:asciiTheme="majorHAnsi" w:hAnsiTheme="majorHAnsi" w:cstheme="majorHAnsi"/>
        </w:rPr>
        <w:t xml:space="preserve"> is an</w:t>
      </w:r>
      <w:r>
        <w:rPr>
          <w:rFonts w:asciiTheme="majorHAnsi" w:hAnsiTheme="majorHAnsi" w:cstheme="majorHAnsi"/>
        </w:rPr>
        <w:t xml:space="preserve"> </w:t>
      </w:r>
      <w:r w:rsidR="00AC75B2">
        <w:rPr>
          <w:rFonts w:asciiTheme="majorHAnsi" w:hAnsiTheme="majorHAnsi" w:cstheme="majorHAnsi"/>
        </w:rPr>
        <w:t xml:space="preserve">opportunity to collect </w:t>
      </w:r>
      <w:r w:rsidR="00085074">
        <w:rPr>
          <w:rFonts w:asciiTheme="majorHAnsi" w:hAnsiTheme="majorHAnsi" w:cstheme="majorHAnsi"/>
        </w:rPr>
        <w:t>valuable information</w:t>
      </w:r>
      <w:r w:rsidR="00AC75B2">
        <w:rPr>
          <w:rFonts w:asciiTheme="majorHAnsi" w:hAnsiTheme="majorHAnsi" w:cstheme="majorHAnsi"/>
        </w:rPr>
        <w:t>, which will enable healthcare providers</w:t>
      </w:r>
      <w:r>
        <w:rPr>
          <w:rFonts w:asciiTheme="majorHAnsi" w:hAnsiTheme="majorHAnsi" w:cstheme="majorHAnsi"/>
        </w:rPr>
        <w:t xml:space="preserve"> and policy makers to optimise antimicrobial stewardship </w:t>
      </w:r>
      <w:r w:rsidR="00085074">
        <w:rPr>
          <w:rFonts w:asciiTheme="majorHAnsi" w:hAnsiTheme="majorHAnsi" w:cstheme="majorHAnsi"/>
        </w:rPr>
        <w:t xml:space="preserve">and infection prevention </w:t>
      </w:r>
      <w:r>
        <w:rPr>
          <w:rFonts w:asciiTheme="majorHAnsi" w:hAnsiTheme="majorHAnsi" w:cstheme="majorHAnsi"/>
        </w:rPr>
        <w:t>practices</w:t>
      </w:r>
      <w:r w:rsidR="00966D0F">
        <w:rPr>
          <w:rFonts w:asciiTheme="majorHAnsi" w:hAnsiTheme="majorHAnsi" w:cstheme="majorHAnsi"/>
        </w:rPr>
        <w:t xml:space="preserve"> in all populations, including children</w:t>
      </w:r>
      <w:r>
        <w:rPr>
          <w:rFonts w:asciiTheme="majorHAnsi" w:hAnsiTheme="majorHAnsi" w:cstheme="majorHAnsi"/>
        </w:rPr>
        <w:t xml:space="preserve">. </w:t>
      </w:r>
      <w:r w:rsidR="00085074">
        <w:rPr>
          <w:rFonts w:asciiTheme="majorHAnsi" w:hAnsiTheme="majorHAnsi" w:cstheme="majorHAnsi"/>
        </w:rPr>
        <w:t>Th</w:t>
      </w:r>
      <w:r w:rsidR="00966D0F">
        <w:rPr>
          <w:rFonts w:asciiTheme="majorHAnsi" w:hAnsiTheme="majorHAnsi" w:cstheme="majorHAnsi"/>
        </w:rPr>
        <w:t>is</w:t>
      </w:r>
      <w:r w:rsidR="00085074">
        <w:rPr>
          <w:rFonts w:asciiTheme="majorHAnsi" w:hAnsiTheme="majorHAnsi" w:cstheme="majorHAnsi"/>
        </w:rPr>
        <w:t xml:space="preserve"> </w:t>
      </w:r>
      <w:r>
        <w:rPr>
          <w:rFonts w:asciiTheme="majorHAnsi" w:hAnsiTheme="majorHAnsi" w:cstheme="majorHAnsi"/>
        </w:rPr>
        <w:t xml:space="preserve">data will </w:t>
      </w:r>
      <w:r w:rsidR="00966D0F">
        <w:rPr>
          <w:rFonts w:asciiTheme="majorHAnsi" w:hAnsiTheme="majorHAnsi" w:cstheme="majorHAnsi"/>
        </w:rPr>
        <w:t xml:space="preserve">facilitate </w:t>
      </w:r>
      <w:r>
        <w:rPr>
          <w:rFonts w:asciiTheme="majorHAnsi" w:hAnsiTheme="majorHAnsi" w:cstheme="majorHAnsi"/>
        </w:rPr>
        <w:t>benchmark</w:t>
      </w:r>
      <w:r w:rsidR="00966D0F">
        <w:rPr>
          <w:rFonts w:asciiTheme="majorHAnsi" w:hAnsiTheme="majorHAnsi" w:cstheme="majorHAnsi"/>
        </w:rPr>
        <w:t xml:space="preserve">ing and sharing of best-practice, </w:t>
      </w:r>
      <w:r>
        <w:rPr>
          <w:rFonts w:asciiTheme="majorHAnsi" w:hAnsiTheme="majorHAnsi" w:cstheme="majorHAnsi"/>
        </w:rPr>
        <w:t>internally</w:t>
      </w:r>
      <w:r w:rsidR="00966D0F">
        <w:rPr>
          <w:rFonts w:asciiTheme="majorHAnsi" w:hAnsiTheme="majorHAnsi" w:cstheme="majorHAnsi"/>
        </w:rPr>
        <w:t>, nationally, and internationally</w:t>
      </w:r>
      <w:r>
        <w:rPr>
          <w:rFonts w:asciiTheme="majorHAnsi" w:hAnsiTheme="majorHAnsi" w:cstheme="majorHAnsi"/>
        </w:rPr>
        <w:t>.</w:t>
      </w:r>
      <w:r w:rsidR="00AC75B2">
        <w:rPr>
          <w:rFonts w:asciiTheme="majorHAnsi" w:hAnsiTheme="majorHAnsi" w:cstheme="majorHAnsi"/>
        </w:rPr>
        <w:t xml:space="preserve"> This is a joint call to action asking all healthcare professionals</w:t>
      </w:r>
      <w:r w:rsidR="00966D0F">
        <w:rPr>
          <w:rFonts w:asciiTheme="majorHAnsi" w:hAnsiTheme="majorHAnsi" w:cstheme="majorHAnsi"/>
        </w:rPr>
        <w:t xml:space="preserve"> – particularly in paediatrics –</w:t>
      </w:r>
      <w:r w:rsidR="00085074">
        <w:rPr>
          <w:rFonts w:asciiTheme="majorHAnsi" w:hAnsiTheme="majorHAnsi" w:cstheme="majorHAnsi"/>
        </w:rPr>
        <w:t xml:space="preserve"> to nominate a lead for their institution and</w:t>
      </w:r>
      <w:r w:rsidR="006220F3">
        <w:rPr>
          <w:rFonts w:asciiTheme="majorHAnsi" w:hAnsiTheme="majorHAnsi" w:cstheme="majorHAnsi"/>
        </w:rPr>
        <w:t xml:space="preserve"> </w:t>
      </w:r>
      <w:r w:rsidR="00AC75B2">
        <w:rPr>
          <w:rFonts w:asciiTheme="majorHAnsi" w:hAnsiTheme="majorHAnsi" w:cstheme="majorHAnsi"/>
        </w:rPr>
        <w:t xml:space="preserve">participate in this survey, </w:t>
      </w:r>
      <w:r w:rsidR="002841DE">
        <w:rPr>
          <w:rFonts w:asciiTheme="majorHAnsi" w:hAnsiTheme="majorHAnsi" w:cstheme="majorHAnsi"/>
        </w:rPr>
        <w:t>to ensure appropriate paediatric representation, and help protect children from the</w:t>
      </w:r>
      <w:r w:rsidR="006865A0">
        <w:rPr>
          <w:rFonts w:asciiTheme="majorHAnsi" w:hAnsiTheme="majorHAnsi" w:cstheme="majorHAnsi"/>
        </w:rPr>
        <w:t xml:space="preserve">se </w:t>
      </w:r>
      <w:r w:rsidR="002841DE">
        <w:rPr>
          <w:rFonts w:asciiTheme="majorHAnsi" w:hAnsiTheme="majorHAnsi" w:cstheme="majorHAnsi"/>
        </w:rPr>
        <w:t>growing threat</w:t>
      </w:r>
      <w:r w:rsidR="006865A0">
        <w:rPr>
          <w:rFonts w:asciiTheme="majorHAnsi" w:hAnsiTheme="majorHAnsi" w:cstheme="majorHAnsi"/>
        </w:rPr>
        <w:t>s</w:t>
      </w:r>
      <w:r w:rsidR="002841DE">
        <w:rPr>
          <w:rFonts w:asciiTheme="majorHAnsi" w:hAnsiTheme="majorHAnsi" w:cstheme="majorHAnsi"/>
        </w:rPr>
        <w:t>.</w:t>
      </w:r>
    </w:p>
    <w:p w14:paraId="6FFF3571" w14:textId="77777777" w:rsidR="00AC75B2" w:rsidRDefault="00AC75B2">
      <w:pPr>
        <w:rPr>
          <w:rFonts w:asciiTheme="majorHAnsi" w:hAnsiTheme="majorHAnsi" w:cstheme="majorHAnsi"/>
        </w:rPr>
      </w:pPr>
    </w:p>
    <w:p w14:paraId="71EAE387" w14:textId="5617F42D" w:rsidR="006C08B1" w:rsidRDefault="006C08B1">
      <w:pPr>
        <w:rPr>
          <w:rFonts w:asciiTheme="majorHAnsi" w:hAnsiTheme="majorHAnsi" w:cstheme="majorHAnsi"/>
        </w:rPr>
      </w:pPr>
      <w:r>
        <w:rPr>
          <w:rFonts w:asciiTheme="majorHAnsi" w:hAnsiTheme="majorHAnsi" w:cstheme="majorHAnsi"/>
        </w:rPr>
        <w:br w:type="page"/>
      </w:r>
    </w:p>
    <w:p w14:paraId="222EEAAA" w14:textId="7EB6C4BD" w:rsidR="00DC79BE" w:rsidRPr="00DC79BE" w:rsidRDefault="00DC79BE">
      <w:pPr>
        <w:rPr>
          <w:rFonts w:asciiTheme="majorHAnsi" w:hAnsiTheme="majorHAnsi" w:cstheme="majorHAnsi"/>
          <w:color w:val="FF0000"/>
        </w:rPr>
      </w:pPr>
      <w:r w:rsidRPr="00DC79BE">
        <w:rPr>
          <w:rFonts w:asciiTheme="majorHAnsi" w:hAnsiTheme="majorHAnsi" w:cstheme="majorHAnsi"/>
          <w:color w:val="FF0000"/>
        </w:rPr>
        <w:lastRenderedPageBreak/>
        <w:t xml:space="preserve">CURRENT WORD COUNT = </w:t>
      </w:r>
      <w:r w:rsidR="00D61765">
        <w:rPr>
          <w:rFonts w:asciiTheme="majorHAnsi" w:hAnsiTheme="majorHAnsi" w:cstheme="majorHAnsi"/>
          <w:color w:val="FF0000"/>
        </w:rPr>
        <w:t>8</w:t>
      </w:r>
      <w:r w:rsidR="00B81F61">
        <w:rPr>
          <w:rFonts w:asciiTheme="majorHAnsi" w:hAnsiTheme="majorHAnsi" w:cstheme="majorHAnsi"/>
          <w:color w:val="FF0000"/>
        </w:rPr>
        <w:t>7</w:t>
      </w:r>
      <w:r w:rsidR="007461BE">
        <w:rPr>
          <w:rFonts w:asciiTheme="majorHAnsi" w:hAnsiTheme="majorHAnsi" w:cstheme="majorHAnsi"/>
          <w:color w:val="FF0000"/>
        </w:rPr>
        <w:t>2</w:t>
      </w:r>
    </w:p>
    <w:p w14:paraId="593E2D30" w14:textId="3A81D757" w:rsidR="00072D38" w:rsidRPr="00072D38" w:rsidRDefault="00072D38">
      <w:pPr>
        <w:rPr>
          <w:rFonts w:asciiTheme="majorHAnsi" w:hAnsiTheme="majorHAnsi" w:cstheme="majorHAnsi"/>
        </w:rPr>
      </w:pPr>
      <w:r w:rsidRPr="00072D38">
        <w:rPr>
          <w:rFonts w:asciiTheme="majorHAnsi" w:hAnsiTheme="majorHAnsi" w:cstheme="majorHAnsi"/>
        </w:rPr>
        <w:t>INTRODUCTION</w:t>
      </w:r>
    </w:p>
    <w:p w14:paraId="41586986" w14:textId="52279155" w:rsidR="00072D38" w:rsidRPr="00072D38" w:rsidRDefault="00072D38">
      <w:pPr>
        <w:rPr>
          <w:rFonts w:asciiTheme="majorHAnsi" w:hAnsiTheme="majorHAnsi" w:cstheme="majorHAnsi"/>
        </w:rPr>
      </w:pPr>
      <w:r w:rsidRPr="00072D38">
        <w:rPr>
          <w:rFonts w:asciiTheme="majorHAnsi" w:hAnsiTheme="majorHAnsi" w:cstheme="majorHAnsi"/>
        </w:rPr>
        <w:t>September 2023 will see the launch of the first national point-prevalence survey</w:t>
      </w:r>
      <w:r w:rsidR="00E82172">
        <w:rPr>
          <w:rFonts w:asciiTheme="majorHAnsi" w:hAnsiTheme="majorHAnsi" w:cstheme="majorHAnsi"/>
        </w:rPr>
        <w:t xml:space="preserve"> (PPS)</w:t>
      </w:r>
      <w:r w:rsidRPr="00072D38">
        <w:rPr>
          <w:rFonts w:asciiTheme="majorHAnsi" w:hAnsiTheme="majorHAnsi" w:cstheme="majorHAnsi"/>
        </w:rPr>
        <w:t xml:space="preserve"> of healthcare-associated infections (HCAI) and antimicrobial </w:t>
      </w:r>
      <w:r w:rsidR="00285A56">
        <w:rPr>
          <w:rFonts w:asciiTheme="majorHAnsi" w:hAnsiTheme="majorHAnsi" w:cstheme="majorHAnsi"/>
        </w:rPr>
        <w:t>use</w:t>
      </w:r>
      <w:r w:rsidRPr="00072D38">
        <w:rPr>
          <w:rFonts w:asciiTheme="majorHAnsi" w:hAnsiTheme="majorHAnsi" w:cstheme="majorHAnsi"/>
        </w:rPr>
        <w:t xml:space="preserve"> </w:t>
      </w:r>
      <w:r w:rsidR="005C44CA">
        <w:rPr>
          <w:rFonts w:asciiTheme="majorHAnsi" w:hAnsiTheme="majorHAnsi" w:cstheme="majorHAnsi"/>
        </w:rPr>
        <w:t xml:space="preserve">(AMU) </w:t>
      </w:r>
      <w:r w:rsidRPr="00072D38">
        <w:rPr>
          <w:rFonts w:asciiTheme="majorHAnsi" w:hAnsiTheme="majorHAnsi" w:cstheme="majorHAnsi"/>
        </w:rPr>
        <w:t>in UK</w:t>
      </w:r>
      <w:r w:rsidR="0006223A">
        <w:rPr>
          <w:rFonts w:asciiTheme="majorHAnsi" w:hAnsiTheme="majorHAnsi" w:cstheme="majorHAnsi"/>
        </w:rPr>
        <w:t xml:space="preserve"> </w:t>
      </w:r>
      <w:r w:rsidR="00BE53AC">
        <w:rPr>
          <w:rFonts w:asciiTheme="majorHAnsi" w:hAnsiTheme="majorHAnsi" w:cstheme="majorHAnsi"/>
        </w:rPr>
        <w:t xml:space="preserve">hospitals </w:t>
      </w:r>
      <w:r w:rsidR="0006223A">
        <w:rPr>
          <w:rFonts w:asciiTheme="majorHAnsi" w:hAnsiTheme="majorHAnsi" w:cstheme="majorHAnsi"/>
        </w:rPr>
        <w:t>since 2016</w:t>
      </w:r>
      <w:r w:rsidRPr="00072D38">
        <w:rPr>
          <w:rFonts w:asciiTheme="majorHAnsi" w:hAnsiTheme="majorHAnsi" w:cstheme="majorHAnsi"/>
        </w:rPr>
        <w:t xml:space="preserve">. This </w:t>
      </w:r>
      <w:r w:rsidR="0006223A">
        <w:rPr>
          <w:rFonts w:asciiTheme="majorHAnsi" w:hAnsiTheme="majorHAnsi" w:cstheme="majorHAnsi"/>
        </w:rPr>
        <w:t>work</w:t>
      </w:r>
      <w:r w:rsidR="0006223A" w:rsidRPr="00072D38">
        <w:rPr>
          <w:rFonts w:asciiTheme="majorHAnsi" w:hAnsiTheme="majorHAnsi" w:cstheme="majorHAnsi"/>
        </w:rPr>
        <w:t xml:space="preserve"> </w:t>
      </w:r>
      <w:r w:rsidRPr="00072D38">
        <w:rPr>
          <w:rFonts w:asciiTheme="majorHAnsi" w:hAnsiTheme="majorHAnsi" w:cstheme="majorHAnsi"/>
        </w:rPr>
        <w:t xml:space="preserve">will provide vital data to guide both national and local </w:t>
      </w:r>
      <w:r w:rsidR="00285A56">
        <w:rPr>
          <w:rFonts w:asciiTheme="majorHAnsi" w:hAnsiTheme="majorHAnsi" w:cstheme="majorHAnsi"/>
        </w:rPr>
        <w:t>antimicrobial stewardship (</w:t>
      </w:r>
      <w:r w:rsidR="000021B9">
        <w:rPr>
          <w:rFonts w:asciiTheme="majorHAnsi" w:hAnsiTheme="majorHAnsi" w:cstheme="majorHAnsi"/>
        </w:rPr>
        <w:t>AMS</w:t>
      </w:r>
      <w:r w:rsidR="00285A56">
        <w:rPr>
          <w:rFonts w:asciiTheme="majorHAnsi" w:hAnsiTheme="majorHAnsi" w:cstheme="majorHAnsi"/>
        </w:rPr>
        <w:t xml:space="preserve">) </w:t>
      </w:r>
      <w:r w:rsidR="0006223A">
        <w:rPr>
          <w:rFonts w:asciiTheme="majorHAnsi" w:hAnsiTheme="majorHAnsi" w:cstheme="majorHAnsi"/>
        </w:rPr>
        <w:t xml:space="preserve">and infection prevention </w:t>
      </w:r>
      <w:r w:rsidR="003102E5">
        <w:rPr>
          <w:rFonts w:asciiTheme="majorHAnsi" w:hAnsiTheme="majorHAnsi" w:cstheme="majorHAnsi"/>
        </w:rPr>
        <w:t xml:space="preserve">and control </w:t>
      </w:r>
      <w:r w:rsidRPr="00072D38">
        <w:rPr>
          <w:rFonts w:asciiTheme="majorHAnsi" w:hAnsiTheme="majorHAnsi" w:cstheme="majorHAnsi"/>
        </w:rPr>
        <w:t>polic</w:t>
      </w:r>
      <w:r w:rsidR="00BC3E92">
        <w:rPr>
          <w:rFonts w:asciiTheme="majorHAnsi" w:hAnsiTheme="majorHAnsi" w:cstheme="majorHAnsi"/>
        </w:rPr>
        <w:t>y</w:t>
      </w:r>
      <w:r w:rsidRPr="00072D38">
        <w:rPr>
          <w:rFonts w:asciiTheme="majorHAnsi" w:hAnsiTheme="majorHAnsi" w:cstheme="majorHAnsi"/>
        </w:rPr>
        <w:t>.</w:t>
      </w:r>
      <w:r w:rsidR="00CA5267">
        <w:rPr>
          <w:rFonts w:asciiTheme="majorHAnsi" w:hAnsiTheme="majorHAnsi" w:cstheme="majorHAnsi"/>
        </w:rPr>
        <w:t xml:space="preserve"> </w:t>
      </w:r>
      <w:r w:rsidR="0006223A">
        <w:rPr>
          <w:rFonts w:asciiTheme="majorHAnsi" w:hAnsiTheme="majorHAnsi" w:cstheme="majorHAnsi"/>
        </w:rPr>
        <w:t>A</w:t>
      </w:r>
      <w:r w:rsidRPr="00072D38">
        <w:rPr>
          <w:rFonts w:asciiTheme="majorHAnsi" w:hAnsiTheme="majorHAnsi" w:cstheme="majorHAnsi"/>
        </w:rPr>
        <w:t>ctive participation from the paediatric community is essential to ensure children</w:t>
      </w:r>
      <w:r>
        <w:rPr>
          <w:rFonts w:asciiTheme="majorHAnsi" w:hAnsiTheme="majorHAnsi" w:cstheme="majorHAnsi"/>
        </w:rPr>
        <w:t xml:space="preserve"> </w:t>
      </w:r>
      <w:r w:rsidR="00F2007F">
        <w:rPr>
          <w:rFonts w:asciiTheme="majorHAnsi" w:hAnsiTheme="majorHAnsi" w:cstheme="majorHAnsi"/>
        </w:rPr>
        <w:t>are represented in this important initiative in the fight against antimicrobial resistance (AMR).</w:t>
      </w:r>
      <w:r w:rsidR="00300AAC" w:rsidRPr="00300AAC">
        <w:t xml:space="preserve"> </w:t>
      </w:r>
      <w:r w:rsidR="00300AAC" w:rsidRPr="00300AAC">
        <w:rPr>
          <w:rFonts w:asciiTheme="majorHAnsi" w:hAnsiTheme="majorHAnsi" w:cstheme="majorHAnsi"/>
        </w:rPr>
        <w:t>Although we recognise that collecting PPS data is labour intensive,</w:t>
      </w:r>
      <w:r w:rsidR="00300AAC">
        <w:rPr>
          <w:rFonts w:asciiTheme="majorHAnsi" w:hAnsiTheme="majorHAnsi" w:cstheme="majorHAnsi"/>
        </w:rPr>
        <w:t xml:space="preserve"> w</w:t>
      </w:r>
      <w:r w:rsidR="00E82172">
        <w:rPr>
          <w:rFonts w:asciiTheme="majorHAnsi" w:hAnsiTheme="majorHAnsi" w:cstheme="majorHAnsi"/>
        </w:rPr>
        <w:t>e urge all our healthcare colleagues looking after children to champion this initiative in your workplace</w:t>
      </w:r>
      <w:r w:rsidR="006244E0">
        <w:rPr>
          <w:rFonts w:asciiTheme="majorHAnsi" w:hAnsiTheme="majorHAnsi" w:cstheme="majorHAnsi"/>
        </w:rPr>
        <w:t>.</w:t>
      </w:r>
    </w:p>
    <w:p w14:paraId="77D50069" w14:textId="78FBB96D" w:rsidR="00D72CC8" w:rsidRDefault="007C5F22">
      <w:pPr>
        <w:rPr>
          <w:rFonts w:asciiTheme="majorHAnsi" w:hAnsiTheme="majorHAnsi" w:cstheme="majorHAnsi"/>
        </w:rPr>
      </w:pPr>
      <w:r>
        <w:rPr>
          <w:rFonts w:asciiTheme="majorHAnsi" w:hAnsiTheme="majorHAnsi" w:cstheme="majorHAnsi"/>
        </w:rPr>
        <w:t xml:space="preserve">NATIONAL AND INTERNATIONAL </w:t>
      </w:r>
      <w:r w:rsidR="00B639BA" w:rsidRPr="00B639BA">
        <w:rPr>
          <w:rFonts w:asciiTheme="majorHAnsi" w:hAnsiTheme="majorHAnsi" w:cstheme="majorHAnsi"/>
        </w:rPr>
        <w:t>BENCHMARKING</w:t>
      </w:r>
    </w:p>
    <w:p w14:paraId="417DA7F7" w14:textId="52FF3FD2" w:rsidR="00F2007F" w:rsidRPr="00072D38" w:rsidRDefault="00F2007F">
      <w:pPr>
        <w:rPr>
          <w:rFonts w:asciiTheme="majorHAnsi" w:hAnsiTheme="majorHAnsi" w:cstheme="majorHAnsi"/>
        </w:rPr>
      </w:pPr>
      <w:r>
        <w:rPr>
          <w:rFonts w:asciiTheme="majorHAnsi" w:hAnsiTheme="majorHAnsi" w:cstheme="majorHAnsi"/>
        </w:rPr>
        <w:t xml:space="preserve">Previous PPS coordinated </w:t>
      </w:r>
      <w:r w:rsidR="003102E5">
        <w:rPr>
          <w:rFonts w:asciiTheme="majorHAnsi" w:hAnsiTheme="majorHAnsi" w:cstheme="majorHAnsi"/>
        </w:rPr>
        <w:t xml:space="preserve">across Europe </w:t>
      </w:r>
      <w:r>
        <w:rPr>
          <w:rFonts w:asciiTheme="majorHAnsi" w:hAnsiTheme="majorHAnsi" w:cstheme="majorHAnsi"/>
        </w:rPr>
        <w:t xml:space="preserve">by the European </w:t>
      </w:r>
      <w:r w:rsidRPr="00F2007F">
        <w:rPr>
          <w:rFonts w:asciiTheme="majorHAnsi" w:hAnsiTheme="majorHAnsi" w:cstheme="majorHAnsi"/>
        </w:rPr>
        <w:t>Centre for Disease Prevention and Control</w:t>
      </w:r>
      <w:r>
        <w:rPr>
          <w:rFonts w:asciiTheme="majorHAnsi" w:hAnsiTheme="majorHAnsi" w:cstheme="majorHAnsi"/>
        </w:rPr>
        <w:t xml:space="preserve"> (ECDC)</w:t>
      </w:r>
      <w:r w:rsidR="003102E5">
        <w:rPr>
          <w:rFonts w:asciiTheme="majorHAnsi" w:hAnsiTheme="majorHAnsi" w:cstheme="majorHAnsi"/>
        </w:rPr>
        <w:t xml:space="preserve"> and nationally by Public Health England (now </w:t>
      </w:r>
      <w:r w:rsidR="00BC3E92">
        <w:rPr>
          <w:rFonts w:asciiTheme="majorHAnsi" w:hAnsiTheme="majorHAnsi" w:cstheme="majorHAnsi"/>
        </w:rPr>
        <w:t>UK Health Security Agency (UKHSA)</w:t>
      </w:r>
      <w:r w:rsidR="003102E5">
        <w:rPr>
          <w:rFonts w:asciiTheme="majorHAnsi" w:hAnsiTheme="majorHAnsi" w:cstheme="majorHAnsi"/>
        </w:rPr>
        <w:t>)</w:t>
      </w:r>
      <w:r>
        <w:rPr>
          <w:rFonts w:asciiTheme="majorHAnsi" w:hAnsiTheme="majorHAnsi" w:cstheme="majorHAnsi"/>
        </w:rPr>
        <w:t xml:space="preserve"> hav</w:t>
      </w:r>
      <w:r w:rsidR="002B7A9D">
        <w:rPr>
          <w:rFonts w:asciiTheme="majorHAnsi" w:hAnsiTheme="majorHAnsi" w:cstheme="majorHAnsi"/>
        </w:rPr>
        <w:t>e enabled researchers and policy makers to compare</w:t>
      </w:r>
      <w:r w:rsidR="00E82172">
        <w:rPr>
          <w:rFonts w:asciiTheme="majorHAnsi" w:hAnsiTheme="majorHAnsi" w:cstheme="majorHAnsi"/>
        </w:rPr>
        <w:t xml:space="preserve"> key </w:t>
      </w:r>
      <w:r w:rsidR="005C44CA">
        <w:rPr>
          <w:rFonts w:asciiTheme="majorHAnsi" w:hAnsiTheme="majorHAnsi" w:cstheme="majorHAnsi"/>
        </w:rPr>
        <w:t xml:space="preserve">HCAI and </w:t>
      </w:r>
      <w:r w:rsidR="00E82172">
        <w:rPr>
          <w:rFonts w:asciiTheme="majorHAnsi" w:hAnsiTheme="majorHAnsi" w:cstheme="majorHAnsi"/>
        </w:rPr>
        <w:t>AM</w:t>
      </w:r>
      <w:r w:rsidR="005C44CA">
        <w:rPr>
          <w:rFonts w:asciiTheme="majorHAnsi" w:hAnsiTheme="majorHAnsi" w:cstheme="majorHAnsi"/>
        </w:rPr>
        <w:t>U</w:t>
      </w:r>
      <w:r w:rsidR="00E82172">
        <w:rPr>
          <w:rFonts w:asciiTheme="majorHAnsi" w:hAnsiTheme="majorHAnsi" w:cstheme="majorHAnsi"/>
        </w:rPr>
        <w:t xml:space="preserve"> indicators across Europe, including the UK</w:t>
      </w:r>
      <w:r w:rsidR="00960F3D">
        <w:rPr>
          <w:rFonts w:asciiTheme="majorHAnsi" w:hAnsiTheme="majorHAnsi" w:cstheme="majorHAnsi"/>
        </w:rPr>
        <w:t>.</w:t>
      </w:r>
      <w:r w:rsidR="000754AA">
        <w:rPr>
          <w:rFonts w:asciiTheme="majorHAnsi" w:hAnsiTheme="majorHAnsi" w:cstheme="majorHAnsi"/>
        </w:rPr>
        <w:fldChar w:fldCharType="begin"/>
      </w:r>
      <w:r w:rsidR="000754AA">
        <w:rPr>
          <w:rFonts w:asciiTheme="majorHAnsi" w:hAnsiTheme="majorHAnsi" w:cstheme="majorHAnsi"/>
        </w:rPr>
        <w:instrText xml:space="preserve"> ADDIN EN.CITE &lt;EndNote&gt;&lt;Cite&gt;&lt;Author&gt;Suetens&lt;/Author&gt;&lt;Year&gt;2023&lt;/Year&gt;&lt;RecNum&gt;2&lt;/RecNum&gt;&lt;DisplayText&gt;&lt;style face="superscript"&gt;1&lt;/style&gt;&lt;/DisplayText&gt;&lt;record&gt;&lt;rec-number&gt;2&lt;/rec-number&gt;&lt;foreign-keys&gt;&lt;key app="EN" db-id="vpzs2vxfwawdtsev5sbp05pmzzsta9tpxp0v" timestamp="1686865756"&gt;2&lt;/key&gt;&lt;/foreign-keys&gt;&lt;ref-type name="Government Document"&gt;46&lt;/ref-type&gt;&lt;contributors&gt;&lt;authors&gt;&lt;author&gt;Suetens,  Carl&lt;/author&gt;&lt;author&gt;Kärki, Tommi&lt;/author&gt;&lt;author&gt;Plachouras, Diamantis&lt;/author&gt;&lt;author&gt;European Centre for Disease Prevention and Control (ECDC),&lt;/author&gt;&lt;/authors&gt;&lt;/contributors&gt;&lt;titles&gt;&lt;title&gt;Point prevalence survey of healthcare-associated infections and antimicrobial use in European acute care hospitals, 2016-2017&lt;/title&gt;&lt;/titles&gt;&lt;dates&gt;&lt;year&gt;2023&lt;/year&gt;&lt;/dates&gt;&lt;pub-location&gt;Stockholm: ECDC&lt;/pub-location&gt;&lt;urls&gt;&lt;related-urls&gt;&lt;url&gt;https://www.ecdc.europa.eu/en/publications-data/point-prevalence-survey-healthcare-associated-infections-and-antimicrobial-use-5&lt;/url&gt;&lt;/related-urls&gt;&lt;/urls&gt;&lt;electronic-resource-num&gt;10.2900/474205&lt;/electronic-resource-num&gt;&lt;/record&gt;&lt;/Cite&gt;&lt;/EndNote&gt;</w:instrText>
      </w:r>
      <w:r w:rsidR="000754AA">
        <w:rPr>
          <w:rFonts w:asciiTheme="majorHAnsi" w:hAnsiTheme="majorHAnsi" w:cstheme="majorHAnsi"/>
        </w:rPr>
        <w:fldChar w:fldCharType="separate"/>
      </w:r>
      <w:r w:rsidR="000754AA" w:rsidRPr="000754AA">
        <w:rPr>
          <w:rFonts w:asciiTheme="majorHAnsi" w:hAnsiTheme="majorHAnsi" w:cstheme="majorHAnsi"/>
          <w:noProof/>
          <w:vertAlign w:val="superscript"/>
        </w:rPr>
        <w:t>1</w:t>
      </w:r>
      <w:r w:rsidR="000754AA">
        <w:rPr>
          <w:rFonts w:asciiTheme="majorHAnsi" w:hAnsiTheme="majorHAnsi" w:cstheme="majorHAnsi"/>
        </w:rPr>
        <w:fldChar w:fldCharType="end"/>
      </w:r>
      <w:r w:rsidR="00E82172">
        <w:rPr>
          <w:rFonts w:asciiTheme="majorHAnsi" w:hAnsiTheme="majorHAnsi" w:cstheme="majorHAnsi"/>
        </w:rPr>
        <w:t xml:space="preserve"> Th</w:t>
      </w:r>
      <w:r w:rsidR="00BE53AC">
        <w:rPr>
          <w:rFonts w:asciiTheme="majorHAnsi" w:hAnsiTheme="majorHAnsi" w:cstheme="majorHAnsi"/>
        </w:rPr>
        <w:t xml:space="preserve">e most recent </w:t>
      </w:r>
      <w:r w:rsidR="00E82172">
        <w:rPr>
          <w:rFonts w:asciiTheme="majorHAnsi" w:hAnsiTheme="majorHAnsi" w:cstheme="majorHAnsi"/>
        </w:rPr>
        <w:t>survey</w:t>
      </w:r>
      <w:r w:rsidR="005C44CA">
        <w:rPr>
          <w:rFonts w:asciiTheme="majorHAnsi" w:hAnsiTheme="majorHAnsi" w:cstheme="majorHAnsi"/>
        </w:rPr>
        <w:t>, performed in 2016/17,</w:t>
      </w:r>
      <w:r w:rsidR="002B7A9D">
        <w:rPr>
          <w:rFonts w:asciiTheme="majorHAnsi" w:hAnsiTheme="majorHAnsi" w:cstheme="majorHAnsi"/>
        </w:rPr>
        <w:t xml:space="preserve"> demonstrated wide variation by country, highlighting the need for data collection</w:t>
      </w:r>
      <w:r w:rsidR="005C44CA">
        <w:rPr>
          <w:rFonts w:asciiTheme="majorHAnsi" w:hAnsiTheme="majorHAnsi" w:cstheme="majorHAnsi"/>
        </w:rPr>
        <w:t xml:space="preserve"> and benchmarking</w:t>
      </w:r>
      <w:r w:rsidR="002B7A9D">
        <w:rPr>
          <w:rFonts w:asciiTheme="majorHAnsi" w:hAnsiTheme="majorHAnsi" w:cstheme="majorHAnsi"/>
        </w:rPr>
        <w:t xml:space="preserve"> at the national level. </w:t>
      </w:r>
      <w:r w:rsidR="005C44CA">
        <w:rPr>
          <w:rFonts w:asciiTheme="majorHAnsi" w:hAnsiTheme="majorHAnsi" w:cstheme="majorHAnsi"/>
        </w:rPr>
        <w:t>A reiteration of the survey, led by t</w:t>
      </w:r>
      <w:r w:rsidR="002B7A9D">
        <w:rPr>
          <w:rFonts w:asciiTheme="majorHAnsi" w:hAnsiTheme="majorHAnsi" w:cstheme="majorHAnsi"/>
        </w:rPr>
        <w:t>he UKHSA</w:t>
      </w:r>
      <w:r w:rsidR="005C44CA">
        <w:rPr>
          <w:rFonts w:asciiTheme="majorHAnsi" w:hAnsiTheme="majorHAnsi" w:cstheme="majorHAnsi"/>
        </w:rPr>
        <w:t>, will</w:t>
      </w:r>
      <w:r w:rsidR="00C80B2A">
        <w:rPr>
          <w:rFonts w:asciiTheme="majorHAnsi" w:hAnsiTheme="majorHAnsi" w:cstheme="majorHAnsi"/>
        </w:rPr>
        <w:t xml:space="preserve"> launch in September 2023 </w:t>
      </w:r>
      <w:r w:rsidR="00D077F4">
        <w:rPr>
          <w:rFonts w:asciiTheme="majorHAnsi" w:hAnsiTheme="majorHAnsi" w:cstheme="majorHAnsi"/>
        </w:rPr>
        <w:t>in England and Wales</w:t>
      </w:r>
      <w:r w:rsidR="00217304">
        <w:rPr>
          <w:rFonts w:asciiTheme="majorHAnsi" w:hAnsiTheme="majorHAnsi" w:cstheme="majorHAnsi"/>
        </w:rPr>
        <w:t xml:space="preserve">. This will provide </w:t>
      </w:r>
      <w:r w:rsidR="00046E30">
        <w:rPr>
          <w:rFonts w:asciiTheme="majorHAnsi" w:hAnsiTheme="majorHAnsi" w:cstheme="majorHAnsi"/>
        </w:rPr>
        <w:t>a</w:t>
      </w:r>
      <w:r w:rsidR="00E03029">
        <w:rPr>
          <w:rFonts w:asciiTheme="majorHAnsi" w:hAnsiTheme="majorHAnsi" w:cstheme="majorHAnsi"/>
        </w:rPr>
        <w:t xml:space="preserve"> comprehensive overview of performance and practices nationally</w:t>
      </w:r>
      <w:r w:rsidR="00217304">
        <w:rPr>
          <w:rFonts w:asciiTheme="majorHAnsi" w:hAnsiTheme="majorHAnsi" w:cstheme="majorHAnsi"/>
        </w:rPr>
        <w:t>,</w:t>
      </w:r>
      <w:r w:rsidR="007B76A2">
        <w:rPr>
          <w:rFonts w:asciiTheme="majorHAnsi" w:hAnsiTheme="majorHAnsi" w:cstheme="majorHAnsi"/>
        </w:rPr>
        <w:t xml:space="preserve"> </w:t>
      </w:r>
      <w:r w:rsidR="0035396F">
        <w:rPr>
          <w:rFonts w:asciiTheme="majorHAnsi" w:hAnsiTheme="majorHAnsi" w:cstheme="majorHAnsi"/>
        </w:rPr>
        <w:t xml:space="preserve">using a validated methodology which has been shown to enhance </w:t>
      </w:r>
      <w:r w:rsidR="005316EF">
        <w:rPr>
          <w:rFonts w:asciiTheme="majorHAnsi" w:hAnsiTheme="majorHAnsi" w:cstheme="majorHAnsi"/>
        </w:rPr>
        <w:t xml:space="preserve">site-specific and regional </w:t>
      </w:r>
      <w:r w:rsidR="0035396F">
        <w:rPr>
          <w:rFonts w:asciiTheme="majorHAnsi" w:hAnsiTheme="majorHAnsi" w:cstheme="majorHAnsi"/>
        </w:rPr>
        <w:t>AMS strategies</w:t>
      </w:r>
      <w:r w:rsidR="005316EF">
        <w:rPr>
          <w:rFonts w:asciiTheme="majorHAnsi" w:hAnsiTheme="majorHAnsi" w:cstheme="majorHAnsi"/>
        </w:rPr>
        <w:t xml:space="preserve"> that could improve patient care</w:t>
      </w:r>
      <w:r w:rsidR="005316EF">
        <w:rPr>
          <w:rFonts w:asciiTheme="majorHAnsi" w:hAnsiTheme="majorHAnsi" w:cstheme="majorHAnsi"/>
        </w:rPr>
        <w:fldChar w:fldCharType="begin">
          <w:fldData xml:space="preserve">PEVuZE5vdGU+PENpdGU+PEF1dGhvcj5QYXV3ZWxzPC9BdXRob3I+PFllYXI+MjAyMTwvWWVhcj48
UmVjTnVtPjEyPC9SZWNOdW0+PERpc3BsYXlUZXh0PjxzdHlsZSBmYWNlPSJzdXBlcnNjcmlwdCI+
Mjwvc3R5bGU+PC9EaXNwbGF5VGV4dD48cmVjb3JkPjxyZWMtbnVtYmVyPjEyPC9yZWMtbnVtYmVy
Pjxmb3JlaWduLWtleXM+PGtleSBhcHA9IkVOIiBkYi1pZD0idnB6czJ2eGZ3YXdkdHNldjVzYnAw
NXBtenpzdGE5dHB4cDB2IiB0aW1lc3RhbXA9IjE2ODc4Njk0MjUiPjEyPC9rZXk+PC9mb3JlaWdu
LWtleXM+PHJlZi10eXBlIG5hbWU9IkpvdXJuYWwgQXJ0aWNsZSI+MTc8L3JlZi10eXBlPjxjb250
cmlidXRvcnM+PGF1dGhvcnM+PGF1dGhvcj5QYXV3ZWxzLCBJLjwvYXV0aG9yPjxhdXRob3I+VmVy
c3BvcnRlbiwgQS48L2F1dGhvcj48YXV0aG9yPlZlcm1ldWxlbiwgSC48L2F1dGhvcj48YXV0aG9y
PlZsaWVnaGUsIEUuPC9hdXRob3I+PGF1dGhvcj5Hb29zc2VucywgSC48L2F1dGhvcj48L2F1dGhv
cnM+PC9jb250cmlidXRvcnM+PGF1dGgtYWRkcmVzcz5MYWJvcmF0b3J5IG9mIE1lZGljYWwgTWlj
cm9iaW9sb2d5LCBWYWNjaW5lICZhbXA7IEluZmVjdGlvdXMgRGlzZWFzZSBJbnN0aXR1dGUgKFZB
WElORkVDVElPKSwgRmFjdWx0eSBvZiBNZWRpY2luZSBhbmQgSGVhbHRoIFNjaWVuY2VzLCBVbml2
ZXJzaXR5IG9mIEFudHdlcnAsIEFudHdlcnAsIEJlbGdpdW0uIGluZXMucGF1d2Vsc0B1YW50d2Vy
cGVuLmJlLiYjeEQ7TGFib3JhdG9yeSBvZiBNZWRpY2FsIE1pY3JvYmlvbG9neSwgVmFjY2luZSAm
YW1wOyBJbmZlY3Rpb3VzIERpc2Vhc2UgSW5zdGl0dXRlIChWQVhJTkZFQ1RJTyksIEZhY3VsdHkg
b2YgTWVkaWNpbmUgYW5kIEhlYWx0aCBTY2llbmNlcywgVW5pdmVyc2l0eSBvZiBBbnR3ZXJwLCBB
bnR3ZXJwLCBCZWxnaXVtLiYjeEQ7SW50ZXJ1bml2ZXJzaXR5IEluc3RpdHV0ZSBmb3IgQmlvc3Rh
dGlzdGljcyBhbmQgU3RhdGlzdGljYWwgQmlvaW5mb3JtYXRpY3MgKEktQklPU1RBVCksIERhdGEg
U2NpZW5jZSBJbnN0aXR1dGUsIEhhc3NlbHQgVW5pdmVyc2l0eSwgRGllcGVuYmVlaywgQmVsZ2l1
bS4mI3hEO0RlcGFydG1lbnQgb2YgR2VuZXJhbCBJbnRlcm5hbCBNZWRpY2luZSwgSW5mZWN0aW91
cyBEaXNlYXNlcyBhbmQgVHJvcGljYWwgTWVkaWNpbmUsIFVuaXZlcnNpdHkgSG9zcGl0YWwgQW50
d2VycCwgQW50d2VycCwgQmVsZ2l1bS4mI3hEO0dsb2JhbCBIZWFsdGggSW5zdGl0dXRlLCBGYWN1
bHR5IG9mIE1lZGljaW5lIGFuZCBIZWFsdGggU2NpZW5jZXMsIFVuaXZlcnNpdHkgb2YgQW50d2Vy
cCwgQW50d2VycCwgQmVsZ2l1bS48L2F1dGgtYWRkcmVzcz48dGl0bGVzPjx0aXRsZT5Bc3Nlc3Np
bmcgdGhlIGltcGFjdCBvZiB0aGUgR2xvYmFsIFBvaW50IFByZXZhbGVuY2UgU3VydmV5IG9mIEFu
dGltaWNyb2JpYWwgQ29uc3VtcHRpb24gYW5kIFJlc2lzdGFuY2UgKEdsb2JhbC1QUFMpIG9uIGhv
c3BpdGFsIGFudGltaWNyb2JpYWwgc3Rld2FyZHNoaXAgcHJvZ3JhbW1lczogcmVzdWx0cyBvZiBh
IHdvcmxkd2lkZSBzdXJ2ZXk8L3RpdGxlPjxzZWNvbmRhcnktdGl0bGU+QW50aW1pY3JvYiBSZXNp
c3QgSW5mZWN0IENvbnRyb2w8L3NlY29uZGFyeS10aXRsZT48L3RpdGxlcz48cGVyaW9kaWNhbD48
ZnVsbC10aXRsZT5BbnRpbWljcm9iIFJlc2lzdCBJbmZlY3QgQ29udHJvbDwvZnVsbC10aXRsZT48
L3BlcmlvZGljYWw+PHBhZ2VzPjEzODwvcGFnZXM+PHZvbHVtZT4xMDwvdm9sdW1lPjxudW1iZXI+
MTwvbnVtYmVyPjxlZGl0aW9uPjIwMjEwOTI4PC9lZGl0aW9uPjxrZXl3b3Jkcz48a2V5d29yZD5B
bnRpLUluZmVjdGl2ZSBBZ2VudHMvKnRoZXJhcGV1dGljIHVzZTwva2V5d29yZD48a2V5d29yZD4q
QW50aW1pY3JvYmlhbCBTdGV3YXJkc2hpcDwva2V5d29yZD48a2V5d29yZD5Dcm9zcy1TZWN0aW9u
YWwgU3R1ZGllczwva2V5d29yZD48a2V5d29yZD5EcnVnIFByZXNjcmlwdGlvbnMvc3RhbmRhcmRz
PC9rZXl3b3JkPjxrZXl3b3JkPipHbG9iYWwgSGVhbHRoPC9rZXl3b3JkPjxrZXl3b3JkPkh1bWFu
czwva2V5d29yZD48a2V5d29yZD5TdXJ2ZXlzIGFuZCBRdWVzdGlvbm5haXJlczwva2V5d29yZD48
a2V5d29yZD5BbnRpbWljcm9iaWFsIHN0ZXdhcmRzaGlwPC9rZXl3b3JkPjxrZXl3b3JkPkhvc3Bp
dGFsPC9rZXl3b3JkPjxrZXl3b3JkPlBvaW50IHByZXZhbGVuY2Ugc3VydmV5PC9rZXl3b3JkPjwv
a2V5d29yZHM+PGRhdGVzPjx5ZWFyPjIwMjE8L3llYXI+PHB1Yi1kYXRlcz48ZGF0ZT5TZXAgMjg8
L2RhdGU+PC9wdWItZGF0ZXM+PC9kYXRlcz48aXNibj4yMDQ3LTI5OTQgKEVsZWN0cm9uaWMpJiN4
RDsyMDQ3LTI5OTQgKExpbmtpbmcpPC9pc2JuPjxhY2Nlc3Npb24tbnVtPjM0NTgzNzc1PC9hY2Nl
c3Npb24tbnVtPjx1cmxzPjxyZWxhdGVkLXVybHM+PHVybD5odHRwczovL3d3dy5uY2JpLm5sbS5u
aWguZ292L3B1Ym1lZC8zNDU4Mzc3NTwvdXJsPjx1cmw+aHR0cHM6Ly9hcmljam91cm5hbC5iaW9t
ZWRjZW50cmFsLmNvbS9jb3VudGVyL3BkZi8xMC4xMTg2L3MxMzc1Ni0wMjEtMDEwMTAtdy5wZGY8
L3VybD48L3JlbGF0ZWQtdXJscz48L3VybHM+PGN1c3RvbTE+VGhlIGF1dGhvcnMgZGVjbGFyZSB0
aGF0IHRoZXkgaGF2ZSBubyBjb21wZXRpbmcgaW50ZXJlc3RzLjwvY3VzdG9tMT48Y3VzdG9tMj5Q
TUM4NDc4MDAxPC9jdXN0b20yPjxlbGVjdHJvbmljLXJlc291cmNlLW51bT4xMC4xMTg2L3MxMzc1
Ni0wMjEtMDEwMTAtdzwvZWxlY3Ryb25pYy1yZXNvdXJjZS1udW0+PHJlbW90ZS1kYXRhYmFzZS1u
YW1lPk1lZGxpbmU8L3JlbW90ZS1kYXRhYmFzZS1uYW1lPjxyZW1vdGUtZGF0YWJhc2UtcHJvdmlk
ZXI+TkxNPC9yZW1vdGUtZGF0YWJhc2UtcHJvdmlkZXI+PC9yZWNvcmQ+PC9DaXRlPjwvRW5kTm90
ZT4A
</w:fldData>
        </w:fldChar>
      </w:r>
      <w:r w:rsidR="005316EF">
        <w:rPr>
          <w:rFonts w:asciiTheme="majorHAnsi" w:hAnsiTheme="majorHAnsi" w:cstheme="majorHAnsi"/>
        </w:rPr>
        <w:instrText xml:space="preserve"> ADDIN EN.CITE </w:instrText>
      </w:r>
      <w:r w:rsidR="005316EF">
        <w:rPr>
          <w:rFonts w:asciiTheme="majorHAnsi" w:hAnsiTheme="majorHAnsi" w:cstheme="majorHAnsi"/>
        </w:rPr>
        <w:fldChar w:fldCharType="begin">
          <w:fldData xml:space="preserve">PEVuZE5vdGU+PENpdGU+PEF1dGhvcj5QYXV3ZWxzPC9BdXRob3I+PFllYXI+MjAyMTwvWWVhcj48
UmVjTnVtPjEyPC9SZWNOdW0+PERpc3BsYXlUZXh0PjxzdHlsZSBmYWNlPSJzdXBlcnNjcmlwdCI+
Mjwvc3R5bGU+PC9EaXNwbGF5VGV4dD48cmVjb3JkPjxyZWMtbnVtYmVyPjEyPC9yZWMtbnVtYmVy
Pjxmb3JlaWduLWtleXM+PGtleSBhcHA9IkVOIiBkYi1pZD0idnB6czJ2eGZ3YXdkdHNldjVzYnAw
NXBtenpzdGE5dHB4cDB2IiB0aW1lc3RhbXA9IjE2ODc4Njk0MjUiPjEyPC9rZXk+PC9mb3JlaWdu
LWtleXM+PHJlZi10eXBlIG5hbWU9IkpvdXJuYWwgQXJ0aWNsZSI+MTc8L3JlZi10eXBlPjxjb250
cmlidXRvcnM+PGF1dGhvcnM+PGF1dGhvcj5QYXV3ZWxzLCBJLjwvYXV0aG9yPjxhdXRob3I+VmVy
c3BvcnRlbiwgQS48L2F1dGhvcj48YXV0aG9yPlZlcm1ldWxlbiwgSC48L2F1dGhvcj48YXV0aG9y
PlZsaWVnaGUsIEUuPC9hdXRob3I+PGF1dGhvcj5Hb29zc2VucywgSC48L2F1dGhvcj48L2F1dGhv
cnM+PC9jb250cmlidXRvcnM+PGF1dGgtYWRkcmVzcz5MYWJvcmF0b3J5IG9mIE1lZGljYWwgTWlj
cm9iaW9sb2d5LCBWYWNjaW5lICZhbXA7IEluZmVjdGlvdXMgRGlzZWFzZSBJbnN0aXR1dGUgKFZB
WElORkVDVElPKSwgRmFjdWx0eSBvZiBNZWRpY2luZSBhbmQgSGVhbHRoIFNjaWVuY2VzLCBVbml2
ZXJzaXR5IG9mIEFudHdlcnAsIEFudHdlcnAsIEJlbGdpdW0uIGluZXMucGF1d2Vsc0B1YW50d2Vy
cGVuLmJlLiYjeEQ7TGFib3JhdG9yeSBvZiBNZWRpY2FsIE1pY3JvYmlvbG9neSwgVmFjY2luZSAm
YW1wOyBJbmZlY3Rpb3VzIERpc2Vhc2UgSW5zdGl0dXRlIChWQVhJTkZFQ1RJTyksIEZhY3VsdHkg
b2YgTWVkaWNpbmUgYW5kIEhlYWx0aCBTY2llbmNlcywgVW5pdmVyc2l0eSBvZiBBbnR3ZXJwLCBB
bnR3ZXJwLCBCZWxnaXVtLiYjeEQ7SW50ZXJ1bml2ZXJzaXR5IEluc3RpdHV0ZSBmb3IgQmlvc3Rh
dGlzdGljcyBhbmQgU3RhdGlzdGljYWwgQmlvaW5mb3JtYXRpY3MgKEktQklPU1RBVCksIERhdGEg
U2NpZW5jZSBJbnN0aXR1dGUsIEhhc3NlbHQgVW5pdmVyc2l0eSwgRGllcGVuYmVlaywgQmVsZ2l1
bS4mI3hEO0RlcGFydG1lbnQgb2YgR2VuZXJhbCBJbnRlcm5hbCBNZWRpY2luZSwgSW5mZWN0aW91
cyBEaXNlYXNlcyBhbmQgVHJvcGljYWwgTWVkaWNpbmUsIFVuaXZlcnNpdHkgSG9zcGl0YWwgQW50
d2VycCwgQW50d2VycCwgQmVsZ2l1bS4mI3hEO0dsb2JhbCBIZWFsdGggSW5zdGl0dXRlLCBGYWN1
bHR5IG9mIE1lZGljaW5lIGFuZCBIZWFsdGggU2NpZW5jZXMsIFVuaXZlcnNpdHkgb2YgQW50d2Vy
cCwgQW50d2VycCwgQmVsZ2l1bS48L2F1dGgtYWRkcmVzcz48dGl0bGVzPjx0aXRsZT5Bc3Nlc3Np
bmcgdGhlIGltcGFjdCBvZiB0aGUgR2xvYmFsIFBvaW50IFByZXZhbGVuY2UgU3VydmV5IG9mIEFu
dGltaWNyb2JpYWwgQ29uc3VtcHRpb24gYW5kIFJlc2lzdGFuY2UgKEdsb2JhbC1QUFMpIG9uIGhv
c3BpdGFsIGFudGltaWNyb2JpYWwgc3Rld2FyZHNoaXAgcHJvZ3JhbW1lczogcmVzdWx0cyBvZiBh
IHdvcmxkd2lkZSBzdXJ2ZXk8L3RpdGxlPjxzZWNvbmRhcnktdGl0bGU+QW50aW1pY3JvYiBSZXNp
c3QgSW5mZWN0IENvbnRyb2w8L3NlY29uZGFyeS10aXRsZT48L3RpdGxlcz48cGVyaW9kaWNhbD48
ZnVsbC10aXRsZT5BbnRpbWljcm9iIFJlc2lzdCBJbmZlY3QgQ29udHJvbDwvZnVsbC10aXRsZT48
L3BlcmlvZGljYWw+PHBhZ2VzPjEzODwvcGFnZXM+PHZvbHVtZT4xMDwvdm9sdW1lPjxudW1iZXI+
MTwvbnVtYmVyPjxlZGl0aW9uPjIwMjEwOTI4PC9lZGl0aW9uPjxrZXl3b3Jkcz48a2V5d29yZD5B
bnRpLUluZmVjdGl2ZSBBZ2VudHMvKnRoZXJhcGV1dGljIHVzZTwva2V5d29yZD48a2V5d29yZD4q
QW50aW1pY3JvYmlhbCBTdGV3YXJkc2hpcDwva2V5d29yZD48a2V5d29yZD5Dcm9zcy1TZWN0aW9u
YWwgU3R1ZGllczwva2V5d29yZD48a2V5d29yZD5EcnVnIFByZXNjcmlwdGlvbnMvc3RhbmRhcmRz
PC9rZXl3b3JkPjxrZXl3b3JkPipHbG9iYWwgSGVhbHRoPC9rZXl3b3JkPjxrZXl3b3JkPkh1bWFu
czwva2V5d29yZD48a2V5d29yZD5TdXJ2ZXlzIGFuZCBRdWVzdGlvbm5haXJlczwva2V5d29yZD48
a2V5d29yZD5BbnRpbWljcm9iaWFsIHN0ZXdhcmRzaGlwPC9rZXl3b3JkPjxrZXl3b3JkPkhvc3Bp
dGFsPC9rZXl3b3JkPjxrZXl3b3JkPlBvaW50IHByZXZhbGVuY2Ugc3VydmV5PC9rZXl3b3JkPjwv
a2V5d29yZHM+PGRhdGVzPjx5ZWFyPjIwMjE8L3llYXI+PHB1Yi1kYXRlcz48ZGF0ZT5TZXAgMjg8
L2RhdGU+PC9wdWItZGF0ZXM+PC9kYXRlcz48aXNibj4yMDQ3LTI5OTQgKEVsZWN0cm9uaWMpJiN4
RDsyMDQ3LTI5OTQgKExpbmtpbmcpPC9pc2JuPjxhY2Nlc3Npb24tbnVtPjM0NTgzNzc1PC9hY2Nl
c3Npb24tbnVtPjx1cmxzPjxyZWxhdGVkLXVybHM+PHVybD5odHRwczovL3d3dy5uY2JpLm5sbS5u
aWguZ292L3B1Ym1lZC8zNDU4Mzc3NTwvdXJsPjx1cmw+aHR0cHM6Ly9hcmljam91cm5hbC5iaW9t
ZWRjZW50cmFsLmNvbS9jb3VudGVyL3BkZi8xMC4xMTg2L3MxMzc1Ni0wMjEtMDEwMTAtdy5wZGY8
L3VybD48L3JlbGF0ZWQtdXJscz48L3VybHM+PGN1c3RvbTE+VGhlIGF1dGhvcnMgZGVjbGFyZSB0
aGF0IHRoZXkgaGF2ZSBubyBjb21wZXRpbmcgaW50ZXJlc3RzLjwvY3VzdG9tMT48Y3VzdG9tMj5Q
TUM4NDc4MDAxPC9jdXN0b20yPjxlbGVjdHJvbmljLXJlc291cmNlLW51bT4xMC4xMTg2L3MxMzc1
Ni0wMjEtMDEwMTAtdzwvZWxlY3Ryb25pYy1yZXNvdXJjZS1udW0+PHJlbW90ZS1kYXRhYmFzZS1u
YW1lPk1lZGxpbmU8L3JlbW90ZS1kYXRhYmFzZS1uYW1lPjxyZW1vdGUtZGF0YWJhc2UtcHJvdmlk
ZXI+TkxNPC9yZW1vdGUtZGF0YWJhc2UtcHJvdmlkZXI+PC9yZWNvcmQ+PC9DaXRlPjwvRW5kTm90
ZT4A
</w:fldData>
        </w:fldChar>
      </w:r>
      <w:r w:rsidR="005316EF">
        <w:rPr>
          <w:rFonts w:asciiTheme="majorHAnsi" w:hAnsiTheme="majorHAnsi" w:cstheme="majorHAnsi"/>
        </w:rPr>
        <w:instrText xml:space="preserve"> ADDIN EN.CITE.DATA </w:instrText>
      </w:r>
      <w:r w:rsidR="005316EF">
        <w:rPr>
          <w:rFonts w:asciiTheme="majorHAnsi" w:hAnsiTheme="majorHAnsi" w:cstheme="majorHAnsi"/>
        </w:rPr>
      </w:r>
      <w:r w:rsidR="005316EF">
        <w:rPr>
          <w:rFonts w:asciiTheme="majorHAnsi" w:hAnsiTheme="majorHAnsi" w:cstheme="majorHAnsi"/>
        </w:rPr>
        <w:fldChar w:fldCharType="end"/>
      </w:r>
      <w:r w:rsidR="005316EF">
        <w:rPr>
          <w:rFonts w:asciiTheme="majorHAnsi" w:hAnsiTheme="majorHAnsi" w:cstheme="majorHAnsi"/>
        </w:rPr>
      </w:r>
      <w:r w:rsidR="005316EF">
        <w:rPr>
          <w:rFonts w:asciiTheme="majorHAnsi" w:hAnsiTheme="majorHAnsi" w:cstheme="majorHAnsi"/>
        </w:rPr>
        <w:fldChar w:fldCharType="separate"/>
      </w:r>
      <w:r w:rsidR="005316EF" w:rsidRPr="005316EF">
        <w:rPr>
          <w:rFonts w:asciiTheme="majorHAnsi" w:hAnsiTheme="majorHAnsi" w:cstheme="majorHAnsi"/>
          <w:noProof/>
          <w:vertAlign w:val="superscript"/>
        </w:rPr>
        <w:t>2</w:t>
      </w:r>
      <w:r w:rsidR="005316EF">
        <w:rPr>
          <w:rFonts w:asciiTheme="majorHAnsi" w:hAnsiTheme="majorHAnsi" w:cstheme="majorHAnsi"/>
        </w:rPr>
        <w:fldChar w:fldCharType="end"/>
      </w:r>
      <w:r w:rsidR="00E03029">
        <w:rPr>
          <w:rFonts w:asciiTheme="majorHAnsi" w:hAnsiTheme="majorHAnsi" w:cstheme="majorHAnsi"/>
        </w:rPr>
        <w:t>.</w:t>
      </w:r>
      <w:r w:rsidR="00D61765">
        <w:rPr>
          <w:rFonts w:asciiTheme="majorHAnsi" w:hAnsiTheme="majorHAnsi" w:cstheme="majorHAnsi"/>
        </w:rPr>
        <w:t xml:space="preserve"> The survey </w:t>
      </w:r>
      <w:r w:rsidR="0026036D">
        <w:rPr>
          <w:rFonts w:asciiTheme="majorHAnsi" w:hAnsiTheme="majorHAnsi" w:cstheme="majorHAnsi"/>
        </w:rPr>
        <w:t xml:space="preserve">is being conducted shortly after </w:t>
      </w:r>
      <w:r w:rsidR="00D61765">
        <w:rPr>
          <w:rFonts w:asciiTheme="majorHAnsi" w:hAnsiTheme="majorHAnsi" w:cstheme="majorHAnsi"/>
        </w:rPr>
        <w:t xml:space="preserve">the </w:t>
      </w:r>
      <w:r w:rsidR="009805E5">
        <w:rPr>
          <w:rFonts w:asciiTheme="majorHAnsi" w:hAnsiTheme="majorHAnsi" w:cstheme="majorHAnsi"/>
        </w:rPr>
        <w:t xml:space="preserve">recent </w:t>
      </w:r>
      <w:r w:rsidR="005C44CA">
        <w:rPr>
          <w:rFonts w:asciiTheme="majorHAnsi" w:hAnsiTheme="majorHAnsi" w:cstheme="majorHAnsi"/>
        </w:rPr>
        <w:t>ECDC survey</w:t>
      </w:r>
      <w:r w:rsidR="0026036D">
        <w:rPr>
          <w:rFonts w:asciiTheme="majorHAnsi" w:hAnsiTheme="majorHAnsi" w:cstheme="majorHAnsi"/>
        </w:rPr>
        <w:t xml:space="preserve"> (April 2023)</w:t>
      </w:r>
      <w:r w:rsidR="006C79DC">
        <w:rPr>
          <w:rFonts w:asciiTheme="majorHAnsi" w:hAnsiTheme="majorHAnsi" w:cstheme="majorHAnsi"/>
        </w:rPr>
        <w:t>, with a protocol</w:t>
      </w:r>
      <w:r w:rsidR="005C44CA">
        <w:rPr>
          <w:rFonts w:asciiTheme="majorHAnsi" w:hAnsiTheme="majorHAnsi" w:cstheme="majorHAnsi"/>
        </w:rPr>
        <w:t xml:space="preserve"> allow</w:t>
      </w:r>
      <w:r w:rsidR="006C79DC">
        <w:rPr>
          <w:rFonts w:asciiTheme="majorHAnsi" w:hAnsiTheme="majorHAnsi" w:cstheme="majorHAnsi"/>
        </w:rPr>
        <w:t xml:space="preserve">ing </w:t>
      </w:r>
      <w:r w:rsidR="005C44CA">
        <w:rPr>
          <w:rFonts w:asciiTheme="majorHAnsi" w:hAnsiTheme="majorHAnsi" w:cstheme="majorHAnsi"/>
        </w:rPr>
        <w:t>for relevant comparative analysis</w:t>
      </w:r>
      <w:r w:rsidR="00D61765">
        <w:rPr>
          <w:rFonts w:asciiTheme="majorHAnsi" w:hAnsiTheme="majorHAnsi" w:cstheme="majorHAnsi"/>
        </w:rPr>
        <w:t xml:space="preserve"> internationally</w:t>
      </w:r>
      <w:r w:rsidR="005C44CA">
        <w:rPr>
          <w:rFonts w:asciiTheme="majorHAnsi" w:hAnsiTheme="majorHAnsi" w:cstheme="majorHAnsi"/>
        </w:rPr>
        <w:t>.</w:t>
      </w:r>
      <w:r w:rsidR="006244E0">
        <w:rPr>
          <w:rFonts w:asciiTheme="majorHAnsi" w:hAnsiTheme="majorHAnsi" w:cstheme="majorHAnsi"/>
        </w:rPr>
        <w:t xml:space="preserve"> Unless </w:t>
      </w:r>
      <w:r w:rsidR="00B67647">
        <w:rPr>
          <w:rFonts w:asciiTheme="majorHAnsi" w:hAnsiTheme="majorHAnsi" w:cstheme="majorHAnsi"/>
        </w:rPr>
        <w:t>nurses, doctors</w:t>
      </w:r>
      <w:r w:rsidR="006244E0">
        <w:rPr>
          <w:rFonts w:asciiTheme="majorHAnsi" w:hAnsiTheme="majorHAnsi" w:cstheme="majorHAnsi"/>
        </w:rPr>
        <w:t>, pharmacists, microbiologists, and other professionals caring for children contribute their time and data to this project, there is a real</w:t>
      </w:r>
      <w:r w:rsidR="00B67647">
        <w:rPr>
          <w:rFonts w:asciiTheme="majorHAnsi" w:hAnsiTheme="majorHAnsi" w:cstheme="majorHAnsi"/>
        </w:rPr>
        <w:t xml:space="preserve"> </w:t>
      </w:r>
      <w:r w:rsidR="006244E0">
        <w:rPr>
          <w:rFonts w:asciiTheme="majorHAnsi" w:hAnsiTheme="majorHAnsi" w:cstheme="majorHAnsi"/>
        </w:rPr>
        <w:t xml:space="preserve">risk that children will </w:t>
      </w:r>
      <w:r w:rsidR="00CA5267">
        <w:rPr>
          <w:rFonts w:asciiTheme="majorHAnsi" w:hAnsiTheme="majorHAnsi" w:cstheme="majorHAnsi"/>
        </w:rPr>
        <w:t>be forgotten</w:t>
      </w:r>
      <w:r w:rsidR="00E10F3F">
        <w:rPr>
          <w:rFonts w:asciiTheme="majorHAnsi" w:hAnsiTheme="majorHAnsi" w:cstheme="majorHAnsi"/>
        </w:rPr>
        <w:t xml:space="preserve">. </w:t>
      </w:r>
    </w:p>
    <w:p w14:paraId="1EB2F2C6" w14:textId="720B3E41" w:rsidR="000021B9" w:rsidRDefault="002B7A9D">
      <w:pPr>
        <w:rPr>
          <w:rFonts w:asciiTheme="majorHAnsi" w:hAnsiTheme="majorHAnsi" w:cstheme="majorHAnsi"/>
        </w:rPr>
      </w:pPr>
      <w:r>
        <w:rPr>
          <w:rFonts w:asciiTheme="majorHAnsi" w:hAnsiTheme="majorHAnsi" w:cstheme="majorHAnsi"/>
        </w:rPr>
        <w:t>THE NEED FOR PAEDIATRIC</w:t>
      </w:r>
      <w:r w:rsidR="000021B9">
        <w:rPr>
          <w:rFonts w:asciiTheme="majorHAnsi" w:hAnsiTheme="majorHAnsi" w:cstheme="majorHAnsi"/>
        </w:rPr>
        <w:t xml:space="preserve">-SPECIFIC </w:t>
      </w:r>
      <w:r>
        <w:rPr>
          <w:rFonts w:asciiTheme="majorHAnsi" w:hAnsiTheme="majorHAnsi" w:cstheme="majorHAnsi"/>
        </w:rPr>
        <w:t>DATA</w:t>
      </w:r>
    </w:p>
    <w:p w14:paraId="068E32EF" w14:textId="62F711F8" w:rsidR="00890B5A" w:rsidRDefault="00B67647">
      <w:pPr>
        <w:rPr>
          <w:rFonts w:asciiTheme="majorHAnsi" w:hAnsiTheme="majorHAnsi" w:cstheme="majorHAnsi"/>
        </w:rPr>
      </w:pPr>
      <w:r>
        <w:rPr>
          <w:rFonts w:asciiTheme="majorHAnsi" w:hAnsiTheme="majorHAnsi" w:cstheme="majorHAnsi"/>
        </w:rPr>
        <w:t>The use of antimicrobial agents in early life has been associated with diverse long-term conditions</w:t>
      </w:r>
      <w:r w:rsidR="00D660B0">
        <w:rPr>
          <w:rFonts w:asciiTheme="majorHAnsi" w:hAnsiTheme="majorHAnsi" w:cstheme="majorHAnsi"/>
        </w:rPr>
        <w:t xml:space="preserve">, including </w:t>
      </w:r>
      <w:r w:rsidR="004D3671">
        <w:rPr>
          <w:rFonts w:asciiTheme="majorHAnsi" w:hAnsiTheme="majorHAnsi" w:cstheme="majorHAnsi"/>
        </w:rPr>
        <w:t>AMR</w:t>
      </w:r>
      <w:r w:rsidR="00D660B0">
        <w:rPr>
          <w:rFonts w:asciiTheme="majorHAnsi" w:hAnsiTheme="majorHAnsi" w:cstheme="majorHAnsi"/>
        </w:rPr>
        <w:t xml:space="preserve"> and disruption of the microbio</w:t>
      </w:r>
      <w:r w:rsidR="00395BEA">
        <w:rPr>
          <w:rFonts w:asciiTheme="majorHAnsi" w:hAnsiTheme="majorHAnsi" w:cstheme="majorHAnsi"/>
        </w:rPr>
        <w:t>ta</w:t>
      </w:r>
      <w:r w:rsidR="00960F3D">
        <w:rPr>
          <w:rFonts w:asciiTheme="majorHAnsi" w:hAnsiTheme="majorHAnsi" w:cstheme="majorHAnsi"/>
        </w:rPr>
        <w:t>.</w:t>
      </w:r>
      <w:r w:rsidR="00524C1E">
        <w:rPr>
          <w:rFonts w:asciiTheme="majorHAnsi" w:hAnsiTheme="majorHAnsi" w:cstheme="majorHAnsi"/>
        </w:rPr>
        <w:fldChar w:fldCharType="begin">
          <w:fldData xml:space="preserve">PEVuZE5vdGU+PENpdGU+PEF1dGhvcj5EdW9uZzwvQXV0aG9yPjxZZWFyPjIwMjI8L1llYXI+PFJl
Y051bT40PC9SZWNOdW0+PERpc3BsYXlUZXh0PjxzdHlsZSBmYWNlPSJzdXBlcnNjcmlwdCI+My01
PC9zdHlsZT48L0Rpc3BsYXlUZXh0PjxyZWNvcmQ+PHJlYy1udW1iZXI+NDwvcmVjLW51bWJlcj48
Zm9yZWlnbi1rZXlzPjxrZXkgYXBwPSJFTiIgZGItaWQ9InZwenMydnhmd2F3ZHRzZXY1c2JwMDVw
bXp6c3RhOXRweHAwdiIgdGltZXN0YW1wPSIxNjg2ODY2NTEwIj40PC9rZXk+PC9mb3JlaWduLWtl
eXM+PHJlZi10eXBlIG5hbWU9IkpvdXJuYWwgQXJ0aWNsZSI+MTc8L3JlZi10eXBlPjxjb250cmli
dXRvcnM+PGF1dGhvcnM+PGF1dGhvcj5EdW9uZywgUS4gQS48L2F1dGhvcj48YXV0aG9yPlBpdHRl
dCwgTC4gRi48L2F1dGhvcj48YXV0aG9yPkN1cnRpcywgTi48L2F1dGhvcj48YXV0aG9yPlppbW1l
cm1hbm4sIFAuPC9hdXRob3I+PC9hdXRob3JzPjwvY29udHJpYnV0b3JzPjxhdXRoLWFkZHJlc3M+
RGVwYXJ0bWVudCBvZiBDb21tdW5pdHkgSGVhbHRoLCBGYWN1bHR5IG9mIFNjaWVuY2UgYW5kIE1l
ZGljaW5lLCBVbml2ZXJzaXR5IG9mIEZyaWJvdXJnLCBGcmlib3VyZywgU3dpdHplcmxhbmQuJiN4
RDtEZXBhcnRtZW50IG9mIFBhZWRpYXRyaWNzLCBUaGUgVW5pdmVyc2l0eSBvZiBNZWxib3VybmUs
IFBhcmt2aWxsZSwgQXVzdHJhbGlhOyBJbmZlY3Rpb3VzIERpc2Vhc2VzIFJlc2VhcmNoIEdyb3Vw
LCBNdXJkb2NoIENoaWxkcmVuJmFwb3M7cyBSZXNlYXJjaCBJbnN0aXR1dGUsIFBhcmt2aWxsZSwg
QXVzdHJhbGlhOyBJbmZlY3Rpb3VzIERpc2Vhc2VzIFVuaXQsIFRoZSBSb3lhbCBDaGlsZHJlbiZh
cG9zO3MgSG9zcGl0YWwgTWVsYm91cm5lLCBQYXJrdmlsbGUsIEF1c3RyYWxpYTsgRGVwYXJ0bWVu
dCBvZiBQZWRpYXRyaWNzLCBHeW5lY29sb2d5IGFuZCBPYnN0ZXRyaWNzLCBVbml2ZXJzaXR5IEhv
c3BpdGFscyBvZiBHZW5ldmEgYW5kIEZhY3VsdHkgb2YgTWVkaWNpbmUsIEdlbmV2YSwgU3dpdHpl
cmxhbmQuJiN4RDtEZXBhcnRtZW50IG9mIFBhZWRpYXRyaWNzLCBUaGUgVW5pdmVyc2l0eSBvZiBN
ZWxib3VybmUsIFBhcmt2aWxsZSwgQXVzdHJhbGlhOyBJbmZlY3Rpb3VzIERpc2Vhc2VzIFJlc2Vh
cmNoIEdyb3VwLCBNdXJkb2NoIENoaWxkcmVuJmFwb3M7cyBSZXNlYXJjaCBJbnN0aXR1dGUsIFBh
cmt2aWxsZSwgQXVzdHJhbGlhOyBJbmZlY3Rpb3VzIERpc2Vhc2VzIFVuaXQsIFRoZSBSb3lhbCBD
aGlsZHJlbiZhcG9zO3MgSG9zcGl0YWwgTWVsYm91cm5lLCBQYXJrdmlsbGUsIEF1c3RyYWxpYS4m
I3hEO0RlcGFydG1lbnQgb2YgQ29tbXVuaXR5IEhlYWx0aCwgRmFjdWx0eSBvZiBTY2llbmNlIGFu
ZCBNZWRpY2luZSwgVW5pdmVyc2l0eSBvZiBGcmlib3VyZywgRnJpYm91cmcsIFN3aXR6ZXJsYW5k
OyBJbmZlY3Rpb3VzIERpc2Vhc2VzIFJlc2VhcmNoIEdyb3VwLCBNdXJkb2NoIENoaWxkcmVuJmFw
b3M7cyBSZXNlYXJjaCBJbnN0aXR1dGUsIFBhcmt2aWxsZSwgQXVzdHJhbGlhOyBEZXBhcnRtZW50
IG9mIFBhZWRpYXRyaWNzLCBGcmlib3VyZyBIb3NwaXRhbCwgRnJpYm91cmcsIFN3aXR6ZXJsYW5k
LiBFbGVjdHJvbmljIGFkZHJlc3M6IHBldHJhLnppbW1lcm1hbm5AdW5pZnIuY2guPC9hdXRoLWFk
ZHJlc3M+PHRpdGxlcz48dGl0bGU+QW50aWJpb3RpYyBleHBvc3VyZSBhbmQgYWR2ZXJzZSBsb25n
LXRlcm0gaGVhbHRoIG91dGNvbWVzIGluIGNoaWxkcmVuOiBBIHN5c3RlbWF0aWMgcmV2aWV3IGFu
ZCBtZXRhLWFuYWx5c2lzPC90aXRsZT48c2Vjb25kYXJ5LXRpdGxlPkogSW5mZWN0PC9zZWNvbmRh
cnktdGl0bGU+PC90aXRsZXM+PHBlcmlvZGljYWw+PGZ1bGwtdGl0bGU+SiBJbmZlY3Q8L2Z1bGwt
dGl0bGU+PC9wZXJpb2RpY2FsPjxwYWdlcz4yMTMtMzAwPC9wYWdlcz48dm9sdW1lPjg1PC92b2x1
bWU+PG51bWJlcj4zPC9udW1iZXI+PGVkaXRpb24+MjAyMjAxMTA8L2VkaXRpb24+PGtleXdvcmRz
PjxrZXl3b3JkPkFudGktQmFjdGVyaWFsIEFnZW50cy9hZHZlcnNlIGVmZmVjdHM8L2tleXdvcmQ+
PGtleXdvcmQ+KkFzdGhtYTwva2V5d29yZD48a2V5d29yZD4qQXR0ZW50aW9uIERlZmljaXQgRGlz
b3JkZXIgd2l0aCBIeXBlcmFjdGl2aXR5PC9rZXl3b3JkPjxrZXl3b3JkPkNoaWxkPC9rZXl3b3Jk
PjxrZXl3b3JkPipEZXJtYXRpdGlzLCBBdG9waWMvY2hlbWljYWxseSBpbmR1Y2VkL2RydWcgdGhl
cmFweS9lcGlkZW1pb2xvZ3k8L2tleXdvcmQ+PGtleXdvcmQ+SHVtYW5zPC9rZXl3b3JkPjxrZXl3
b3JkPk91dGNvbWUgQXNzZXNzbWVudCwgSGVhbHRoIENhcmU8L2tleXdvcmQ+PGtleXdvcmQ+QWRo
ZDwva2V5d29yZD48a2V5d29yZD5BYmRvbWluYWwgcGFpbjwva2V5d29yZD48a2V5d29yZD5BbGxl
cmdpZXM8L2tleXdvcmQ+PGtleXdvcmQ+QXJ0aHJpdGlzPC9rZXl3b3JkPjxrZXl3b3JkPkFzdGht
YTwva2V5d29yZD48a2V5d29yZD5BdG9weTwva2V5d29yZD48a2V5d29yZD5BdXRpc20gc3BlY3Ry
dW0gZGlzb3JkZXI8L2tleXdvcmQ+PGtleXdvcmQ+Q2VsaWFjIGRpc2Vhc2U8L2tleXdvcmQ+PGtl
eXdvcmQ+RGlhYmV0ZXM8L2tleXdvcmQ+PGtleXdvcmQ+RWN6ZW1hPC9rZXl3b3JkPjxrZXl3b3Jk
PkluZmxhbW1hdG9yeSBib3dlbCBkaXNlYXNlPC9rZXl3b3JkPjxrZXl3b3JkPk9iZXNpdHk8L2tl
eXdvcmQ+PGtleXdvcmQ+T3ZlcndlaWdodDwva2V5d29yZD48a2V5d29yZD5Qc29yaWFzaXM8L2tl
eXdvcmQ+PC9rZXl3b3Jkcz48ZGF0ZXM+PHllYXI+MjAyMjwveWVhcj48cHViLWRhdGVzPjxkYXRl
PlNlcDwvZGF0ZT48L3B1Yi1kYXRlcz48L2RhdGVzPjxpc2JuPjE1MzItMjc0MiAoRWxlY3Ryb25p
YykmI3hEOzAxNjMtNDQ1MyAoTGlua2luZyk8L2lzYm4+PGFjY2Vzc2lvbi1udW0+MzUwMjExMTQ8
L2FjY2Vzc2lvbi1udW0+PHVybHM+PHJlbGF0ZWQtdXJscz48dXJsPmh0dHBzOi8vd3d3Lm5jYmku
bmxtLm5paC5nb3YvcHVibWVkLzM1MDIxMTE0PC91cmw+PC9yZWxhdGVkLXVybHM+PC91cmxzPjxj
dXN0b20xPkRlY2xhcmF0aW9uIG9mIENvbXBldGluZyBJbnRlcmVzdCBUaGUgYXV0aG9ycyBkZWNs
YXJlIG5vIGNvbmZsaWN0IG9mIGludGVyZXN0LjwvY3VzdG9tMT48ZWxlY3Ryb25pYy1yZXNvdXJj
ZS1udW0+MTAuMTAxNi9qLmppbmYuMjAyMi4wMS4wMDU8L2VsZWN0cm9uaWMtcmVzb3VyY2UtbnVt
PjxyZW1vdGUtZGF0YWJhc2UtbmFtZT5NZWRsaW5lPC9yZW1vdGUtZGF0YWJhc2UtbmFtZT48cmVt
b3RlLWRhdGFiYXNlLXByb3ZpZGVyPk5MTTwvcmVtb3RlLWRhdGFiYXNlLXByb3ZpZGVyPjwvcmVj
b3JkPjwvQ2l0ZT48Q2l0ZT48QXV0aG9yPkF2ZXJzYTwvQXV0aG9yPjxZZWFyPjIwMjE8L1llYXI+
PFJlY051bT4zPC9SZWNOdW0+PHJlY29yZD48cmVjLW51bWJlcj4zPC9yZWMtbnVtYmVyPjxmb3Jl
aWduLWtleXM+PGtleSBhcHA9IkVOIiBkYi1pZD0idnB6czJ2eGZ3YXdkdHNldjVzYnAwNXBtenpz
dGE5dHB4cDB2IiB0aW1lc3RhbXA9IjE2ODY4NjYxOTMiPjM8L2tleT48L2ZvcmVpZ24ta2V5cz48
cmVmLXR5cGUgbmFtZT0iSm91cm5hbCBBcnRpY2xlIj4xNzwvcmVmLXR5cGU+PGNvbnRyaWJ1dG9y
cz48YXV0aG9ycz48YXV0aG9yPkF2ZXJzYSwgWi48L2F1dGhvcj48YXV0aG9yPkF0a2luc29uLCBF
LiBKLjwvYXV0aG9yPjxhdXRob3I+U2NoYWZlciwgTS4gSi48L2F1dGhvcj48YXV0aG9yPlRoZWls
ZXIsIFIuIE4uPC9hdXRob3I+PGF1dGhvcj5Sb2NjYSwgVy4gQS48L2F1dGhvcj48YXV0aG9yPkJs
YXNlciwgTS4gSi48L2F1dGhvcj48YXV0aG9yPkxlQnJhc3NldXIsIE4uIEsuPC9hdXRob3I+PC9h
dXRob3JzPjwvY29udHJpYnV0b3JzPjxhdXRoLWFkZHJlc3M+Um9iZXJ0IGFuZCBBcmxlbmUgS29n
b2QgQ2VudGVyIG9uIEFnaW5nLCBNYXlvIENsaW5pYywgUm9jaGVzdGVyLCBNTjsgRGVwYXJ0bWVu
dCBvZiBQaHlzaWNhbCBNZWRpY2luZSBhbmQgUmVoYWJpbGl0YXRpb24sIE1heW8gQ2xpbmljLCBS
b2NoZXN0ZXIsIE1OLiYjeEQ7RGl2aXNpb24gb2YgQmlvbWVkaWNhbCBTdGF0aXN0aWNzIGFuZCBJ
bmZvcm1hdGljcywgRGVwYXJ0bWVudCBvZiBIZWFsdGggU2NpZW5jZXMgUmVzZWFyY2gsIE1heW8g
Q2xpbmljLCBSb2NoZXN0ZXIsIE1OLiYjeEQ7RGVwYXJ0bWVudCBvZiBPYnN0ZXRyaWNzIGFuZCBH
eW5lY29sb2d5LCBNYXlvIENsaW5pYywgUm9jaGVzdGVyLCBNTi4mI3hEO0RpdmlzaW9uIG9mIEVw
aWRlbWlvbG9neSwgRGVwYXJ0bWVudCBvZiBIZWFsdGggU2NpZW5jZXMgUmVzZWFyY2gsIE1heW8g
Q2xpbmljLCBSb2NoZXN0ZXIsIE1OOyBEZXBhcnRtZW50IG9mIE5ldXJvbG9neSwgTWF5byBDbGlu
aWMsIFJvY2hlc3RlciwgTU4uJiN4RDtDZW50ZXIgZm9yIEFkdmFuY2VkIEJpb3RlY2hub2xvZ3kg
YW5kIE1lZGljaW5lLCBSdXRnZXJzIFVuaXZlcnNpdHksIFBpc2NhdGF3YXksIE5KLiYjeEQ7Um9i
ZXJ0IGFuZCBBcmxlbmUgS29nb2QgQ2VudGVyIG9uIEFnaW5nLCBNYXlvIENsaW5pYywgUm9jaGVz
dGVyLCBNTjsgRGVwYXJ0bWVudCBvZiBQaHlzaWNhbCBNZWRpY2luZSBhbmQgUmVoYWJpbGl0YXRp
b24sIE1heW8gQ2xpbmljLCBSb2NoZXN0ZXIsIE1OLiBFbGVjdHJvbmljIGFkZHJlc3M6IGxlYnJh
c3NldXIubmF0aGFuQG1heW8uZWR1LjwvYXV0aC1hZGRyZXNzPjx0aXRsZXM+PHRpdGxlPkFzc29j
aWF0aW9uIG9mIEluZmFudCBBbnRpYmlvdGljIEV4cG9zdXJlIFdpdGggQ2hpbGRob29kIEhlYWx0
aCBPdXRjb21lczwvdGl0bGU+PHNlY29uZGFyeS10aXRsZT5NYXlvIENsaW4gUHJvYzwvc2Vjb25k
YXJ5LXRpdGxlPjwvdGl0bGVzPjxwZXJpb2RpY2FsPjxmdWxsLXRpdGxlPk1heW8gQ2xpbiBQcm9j
PC9mdWxsLXRpdGxlPjwvcGVyaW9kaWNhbD48cGFnZXM+NjYtNzc8L3BhZ2VzPjx2b2x1bWU+OTY8
L3ZvbHVtZT48bnVtYmVyPjE8L251bWJlcj48ZWRpdGlvbj4yMDIwMTExNjwvZWRpdGlvbj48a2V5
d29yZHM+PGtleXdvcmQ+QWRvbGVzY2VudDwva2V5d29yZD48a2V5d29yZD5BbnRpLUJhY3Rlcmlh
bCBBZ2VudHMvKmFkdmVyc2UgZWZmZWN0czwva2V5d29yZD48a2V5d29yZD5DaGlsZDwva2V5d29y
ZD48a2V5d29yZD5DaGlsZCBIZWFsdGgvKnN0YXRpc3RpY3MgJmFtcDsgbnVtZXJpY2FsIGRhdGE8
L2tleXdvcmQ+PGtleXdvcmQ+Q2hpbGQsIFByZXNjaG9vbDwva2V5d29yZD48a2V5d29yZD5GZW1h
bGU8L2tleXdvcmQ+PGtleXdvcmQ+SHVtYW5zPC9rZXl3b3JkPjxrZXl3b3JkPkluZmFudDwva2V5
d29yZD48a2V5d29yZD5JbmZhbnQsIE5ld2Jvcm48L2tleXdvcmQ+PGtleXdvcmQ+TWFsZTwva2V5
d29yZD48a2V5d29yZD5SaXNrIEZhY3RvcnM8L2tleXdvcmQ+PC9rZXl3b3Jkcz48ZGF0ZXM+PHll
YXI+MjAyMTwveWVhcj48cHViLWRhdGVzPjxkYXRlPkphbjwvZGF0ZT48L3B1Yi1kYXRlcz48L2Rh
dGVzPjxpc2JuPjE5NDItNTU0NiAoRWxlY3Ryb25pYykmI3hEOzAwMjUtNjE5NiAoUHJpbnQpJiN4
RDswMDI1LTYxOTYgKExpbmtpbmcpPC9pc2JuPjxhY2Nlc3Npb24tbnVtPjMzMjA4MjQzPC9hY2Nl
c3Npb24tbnVtPjx1cmxzPjxyZWxhdGVkLXVybHM+PHVybD5odHRwczovL3d3dy5uY2JpLm5sbS5u
aWguZ292L3B1Ym1lZC8zMzIwODI0MzwvdXJsPjx1cmw+aHR0cHM6Ly93d3cubmNiaS5ubG0ubmlo
Lmdvdi9wbWMvYXJ0aWNsZXMvUE1DNzc5Njk1MS9wZGYvbmlobXMtMTYyMjM1Ni5wZGY8L3VybD48
L3JlbGF0ZWQtdXJscz48L3VybHM+PGN1c3RvbTE+Q29uZmxpY3Qgb2YgaW50ZXJlc3QgZGlzY2xv
c3VyZTogVGhlIGF1dGhvcnMgZG8gbm90IGhhdmUgY29uZmxpY3RzIG9mIGludGVyZXN0IHRvIGRl
Y2xhcmUuPC9jdXN0b20xPjxjdXN0b20yPlBNQzc3OTY5NTE8L2N1c3RvbTI+PGVsZWN0cm9uaWMt
cmVzb3VyY2UtbnVtPjEwLjEwMTYvai5tYXlvY3AuMjAyMC4wNy4wMTk8L2VsZWN0cm9uaWMtcmVz
b3VyY2UtbnVtPjxyZW1vdGUtZGF0YWJhc2UtbmFtZT5NZWRsaW5lPC9yZW1vdGUtZGF0YWJhc2Ut
bmFtZT48cmVtb3RlLWRhdGFiYXNlLXByb3ZpZGVyPk5MTTwvcmVtb3RlLWRhdGFiYXNlLXByb3Zp
ZGVyPjwvcmVjb3JkPjwvQ2l0ZT48Q2l0ZT48QXV0aG9yPkJ1dGluPC9BdXRob3I+PFllYXI+MjAx
NzwvWWVhcj48UmVjTnVtPjk8L1JlY051bT48cmVjb3JkPjxyZWMtbnVtYmVyPjk8L3JlYy1udW1i
ZXI+PGZvcmVpZ24ta2V5cz48a2V5IGFwcD0iRU4iIGRiLWlkPSJ2cHpzMnZ4Zndhd2R0c2V2NXNi
cDA1cG16enN0YTl0cHhwMHYiIHRpbWVzdGFtcD0iMTY4NzUyODIwMSI+OTwva2V5PjwvZm9yZWln
bi1rZXlzPjxyZWYtdHlwZSBuYW1lPSJKb3VybmFsIEFydGljbGUiPjE3PC9yZWYtdHlwZT48Y29u
dHJpYnV0b3JzPjxhdXRob3JzPjxhdXRob3I+QnV0aW4sIE0uPC9hdXRob3I+PGF1dGhvcj5SYXNp
Z2FkZSwgSi4gUC48L2F1dGhvcj48YXV0aG9yPlN1YnRpbCwgRi48L2F1dGhvcj48YXV0aG9yPk1h
cnRpbnMtU2ltb2VzLCBQLjwvYXV0aG9yPjxhdXRob3I+UHJhbG9uZywgQy48L2F1dGhvcj48YXV0
aG9yPkZyZXlkaWVyZSwgQS4gTS48L2F1dGhvcj48YXV0aG9yPlZhbmRlbmVzY2gsIEYuPC9hdXRo
b3I+PGF1dGhvcj5UaWdhdWQsIFMuPC9hdXRob3I+PGF1dGhvcj5QaWNhdWQsIEouIEMuPC9hdXRo
b3I+PGF1dGhvcj5MYXVyZW50LCBGLjwvYXV0aG9yPjwvYXV0aG9ycz48L2NvbnRyaWJ1dG9ycz48
YXV0aC1hZGRyZXNzPkludGVybmF0aW9uYWwgQ2VudGVyIG9mIFJlc2VhcmNoIGluIEluZmVjdGlv
bG9neSwgSU5TRVJNIFUxMTExLCBDTlJTIFVNUjUzMDgsIEVjb2xlIE5vcm1hbGUgU3VwZXJpZXVy
ZSwgRnJhbmNlLiBFbGVjdHJvbmljIGFkZHJlc3M6IG1hcmluZS5idXRpbkBjaHUtbHlvbi5mci4m
I3hEO0ludGVybmF0aW9uYWwgQ2VudGVyIG9mIFJlc2VhcmNoIGluIEluZmVjdGlvbG9neSwgSU5T
RVJNIFUxMTExLCBDTlJTIFVNUjUzMDgsIEVjb2xlIE5vcm1hbGUgU3VwZXJpZXVyZSwgRnJhbmNl
OyBJbnN0aXR1dGUgb2YgSW5mZWN0aW91cyBBZ2VudHMsIEZyYW5jZTsgTmF0aW9uYWwgUmVmZXJl
bmNlIENlbnRlciBmb3IgU3RhcGh5bG9jb2NjaSwgRnJhbmNlLiYjeEQ7RGVwYXJ0bWVudCBvZiBC
aW9zdGF0aXN0aWNzLCBDTlJTLCBVTVI1NTU4LCBMYWJvcmF0b2lyZSBkZSBCaW9tZXRyaWUgZXQg
QmlvbG9naWUgRXZvbHV0aXZlLCBGcmFuY2UuJiN4RDtJbnRlcm5hdGlvbmFsIENlbnRlciBvZiBS
ZXNlYXJjaCBpbiBJbmZlY3Rpb2xvZ3ksIElOU0VSTSBVMTExMSwgQ05SUyBVTVI1MzA4LCBFY29s
ZSBOb3JtYWxlIFN1cGVyaWV1cmUsIEZyYW5jZTsgTmF0aW9uYWwgUmVmZXJlbmNlIENlbnRlciBm
b3IgU3RhcGh5bG9jb2NjaSwgRnJhbmNlLiYjeEQ7SW5zdGl0dXRlIG9mIEluZmVjdGlvdXMgQWdl
bnRzLCBGcmFuY2UuJiN4RDtOZW9uYXRhbCBJbnRlbnNpdmUgQ2FyZSBVbml0LCBOb3J0aGVybiBI
b3NwaXRhbCBHcm91cCwgSG9zcGljZXMgQ2l2aWxzIGRlIEx5b24sIEx5b24sIEZyYW5jZS4mI3hE
O0ludGVybmF0aW9uYWwgQ2VudGVyIG9mIFJlc2VhcmNoIGluIEluZmVjdGlvbG9neSwgSU5TRVJN
IFUxMTExLCBDTlJTIFVNUjUzMDgsIEVjb2xlIE5vcm1hbGUgU3VwZXJpZXVyZSwgRnJhbmNlOyBJ
bnN0aXR1dGUgb2YgSW5mZWN0aW91cyBBZ2VudHMsIEZyYW5jZTsgTmF0aW9uYWwgUmVmZXJlbmNl
IENlbnRlciBmb3IgU3RhcGh5bG9jb2NjaSwgRnJhbmNlOyBEZXBhcnRtZW50IG9mIE1pY3JvYmlv
bG9neS1NeWNvbG9neSwgSW5zdGl0dXQgZGVzIFNjaWVuY2VzIFBoYXJtYWNldXRpcXVlcyBldCBC
aW9sb2dpcXVlcyBkZSBMeW9uLCBVbml2ZXJzaXR5IG9mIEx5b24sIEZyYW5jZS48L2F1dGgtYWRk
cmVzcz48dGl0bGVzPjx0aXRsZT5WYW5jb215Y2luIHRyZWF0bWVudCBpcyBhIHJpc2sgZmFjdG9y
IGZvciB2YW5jb215Y2luLW5vbnN1c2NlcHRpYmxlIFN0YXBoeWxvY29jY3VzIGNhcGl0aXMgc2Vw
c2lzIGluIHByZXRlcm0gbmVvbmF0ZXM8L3RpdGxlPjxzZWNvbmRhcnktdGl0bGU+Q2xpbiBNaWNy
b2Jpb2wgSW5mZWN0PC9zZWNvbmRhcnktdGl0bGU+PC90aXRsZXM+PHBlcmlvZGljYWw+PGZ1bGwt
dGl0bGU+Q2xpbiBNaWNyb2Jpb2wgSW5mZWN0PC9mdWxsLXRpdGxlPjwvcGVyaW9kaWNhbD48cGFn
ZXM+ODM5LTg0NDwvcGFnZXM+PHZvbHVtZT4yMzwvdm9sdW1lPjxudW1iZXI+MTE8L251bWJlcj48
ZWRpdGlvbj4yMDE3MDQwMTwvZWRpdGlvbj48a2V5d29yZHM+PGtleXdvcmQ+QW50aS1CYWN0ZXJp
YWwgQWdlbnRzL2FkdmVyc2UgZWZmZWN0cy9waGFybWFjb2xvZ3kvKnRoZXJhcGV1dGljIHVzZTwv
a2V5d29yZD48a2V5d29yZD5EcnVnIFJlc2lzdGFuY2UsIEJhY3RlcmlhbC8qZHJ1ZyBlZmZlY3Rz
PC9rZXl3b3JkPjxrZXl3b3JkPkZlbWFsZTwva2V5d29yZD48a2V5d29yZD5IdW1hbnM8L2tleXdv
cmQ+PGtleXdvcmQ+SW5mYW50LCBOZXdib3JuPC9rZXl3b3JkPjxrZXl3b3JkPk1hbGU8L2tleXdv
cmQ+PGtleXdvcmQ+UHJlbWF0dXJlIEJpcnRoLyplcGlkZW1pb2xvZ3k8L2tleXdvcmQ+PGtleXdv
cmQ+UmlzayBGYWN0b3JzPC9rZXl3b3JkPjxrZXl3b3JkPipTdGFwaHlsb2NvY2NhbCBJbmZlY3Rp
b25zL2RydWcgdGhlcmFweS9lcGlkZW1pb2xvZ3kvbWljcm9iaW9sb2d5PC9rZXl3b3JkPjxrZXl3
b3JkPlN0YXBoeWxvY29jY3VzIGNhcGl0aXMvKmRydWcgZWZmZWN0czwva2V5d29yZD48a2V5d29y
ZD5WYW5jb215Y2luL2FkdmVyc2UgZWZmZWN0cy9waGFybWFjb2xvZ3kvKnRoZXJhcGV1dGljIHVz
ZTwva2V5d29yZD48a2V5d29yZD5NaWNyb2Jpb3RhPC9rZXl3b3JkPjxrZXl3b3JkPk5lb25hdGFs
IGludGVuc2l2ZSBjYXJlPC9rZXl3b3JkPjxrZXl3b3JkPlNlcHNpczwva2V5d29yZD48a2V5d29y
ZD5TdGFwaHlsb2NvY2N1cyBjYXBpdGlzPC9rZXl3b3JkPjxrZXl3b3JkPlZhbmNvbXljaW48L2tl
eXdvcmQ+PC9rZXl3b3Jkcz48ZGF0ZXM+PHllYXI+MjAxNzwveWVhcj48cHViLWRhdGVzPjxkYXRl
Pk5vdjwvZGF0ZT48L3B1Yi1kYXRlcz48L2RhdGVzPjxpc2JuPjE0NjktMDY5MSAoRWxlY3Ryb25p
YykmI3hEOzExOTgtNzQzWCAoTGlua2luZyk8L2lzYm4+PGFjY2Vzc2lvbi1udW0+MjgzNzMxNDc8
L2FjY2Vzc2lvbi1udW0+PHVybHM+PHJlbGF0ZWQtdXJscz48dXJsPmh0dHBzOi8vd3d3Lm5jYmku
bmxtLm5paC5nb3YvcHVibWVkLzI4MzczMTQ3PC91cmw+PHVybD5odHRwczovL3d3dy5zY2llbmNl
ZGlyZWN0LmNvbS9zY2llbmNlL2FydGljbGUvcGlpL1MxMTk4NzQzWDE3MzAxOTFYP3ZpYSUzRGlo
dWI8L3VybD48L3JlbGF0ZWQtdXJscz48L3VybHM+PGVsZWN0cm9uaWMtcmVzb3VyY2UtbnVtPjEw
LjEwMTYvai5jbWkuMjAxNy4wMy4wMjI8L2VsZWN0cm9uaWMtcmVzb3VyY2UtbnVtPjxyZW1vdGUt
ZGF0YWJhc2UtbmFtZT5NZWRsaW5lPC9yZW1vdGUtZGF0YWJhc2UtbmFtZT48cmVtb3RlLWRhdGFi
YXNlLXByb3ZpZGVyPk5MTTwvcmVtb3RlLWRhdGFiYXNlLXByb3ZpZGVyPjwvcmVjb3JkPjwvQ2l0
ZT48L0VuZE5vdGU+
</w:fldData>
        </w:fldChar>
      </w:r>
      <w:r w:rsidR="005316EF">
        <w:rPr>
          <w:rFonts w:asciiTheme="majorHAnsi" w:hAnsiTheme="majorHAnsi" w:cstheme="majorHAnsi"/>
        </w:rPr>
        <w:instrText xml:space="preserve"> ADDIN EN.CITE </w:instrText>
      </w:r>
      <w:r w:rsidR="005316EF">
        <w:rPr>
          <w:rFonts w:asciiTheme="majorHAnsi" w:hAnsiTheme="majorHAnsi" w:cstheme="majorHAnsi"/>
        </w:rPr>
        <w:fldChar w:fldCharType="begin">
          <w:fldData xml:space="preserve">PEVuZE5vdGU+PENpdGU+PEF1dGhvcj5EdW9uZzwvQXV0aG9yPjxZZWFyPjIwMjI8L1llYXI+PFJl
Y051bT40PC9SZWNOdW0+PERpc3BsYXlUZXh0PjxzdHlsZSBmYWNlPSJzdXBlcnNjcmlwdCI+My01
PC9zdHlsZT48L0Rpc3BsYXlUZXh0PjxyZWNvcmQ+PHJlYy1udW1iZXI+NDwvcmVjLW51bWJlcj48
Zm9yZWlnbi1rZXlzPjxrZXkgYXBwPSJFTiIgZGItaWQ9InZwenMydnhmd2F3ZHRzZXY1c2JwMDVw
bXp6c3RhOXRweHAwdiIgdGltZXN0YW1wPSIxNjg2ODY2NTEwIj40PC9rZXk+PC9mb3JlaWduLWtl
eXM+PHJlZi10eXBlIG5hbWU9IkpvdXJuYWwgQXJ0aWNsZSI+MTc8L3JlZi10eXBlPjxjb250cmli
dXRvcnM+PGF1dGhvcnM+PGF1dGhvcj5EdW9uZywgUS4gQS48L2F1dGhvcj48YXV0aG9yPlBpdHRl
dCwgTC4gRi48L2F1dGhvcj48YXV0aG9yPkN1cnRpcywgTi48L2F1dGhvcj48YXV0aG9yPlppbW1l
cm1hbm4sIFAuPC9hdXRob3I+PC9hdXRob3JzPjwvY29udHJpYnV0b3JzPjxhdXRoLWFkZHJlc3M+
RGVwYXJ0bWVudCBvZiBDb21tdW5pdHkgSGVhbHRoLCBGYWN1bHR5IG9mIFNjaWVuY2UgYW5kIE1l
ZGljaW5lLCBVbml2ZXJzaXR5IG9mIEZyaWJvdXJnLCBGcmlib3VyZywgU3dpdHplcmxhbmQuJiN4
RDtEZXBhcnRtZW50IG9mIFBhZWRpYXRyaWNzLCBUaGUgVW5pdmVyc2l0eSBvZiBNZWxib3VybmUs
IFBhcmt2aWxsZSwgQXVzdHJhbGlhOyBJbmZlY3Rpb3VzIERpc2Vhc2VzIFJlc2VhcmNoIEdyb3Vw
LCBNdXJkb2NoIENoaWxkcmVuJmFwb3M7cyBSZXNlYXJjaCBJbnN0aXR1dGUsIFBhcmt2aWxsZSwg
QXVzdHJhbGlhOyBJbmZlY3Rpb3VzIERpc2Vhc2VzIFVuaXQsIFRoZSBSb3lhbCBDaGlsZHJlbiZh
cG9zO3MgSG9zcGl0YWwgTWVsYm91cm5lLCBQYXJrdmlsbGUsIEF1c3RyYWxpYTsgRGVwYXJ0bWVu
dCBvZiBQZWRpYXRyaWNzLCBHeW5lY29sb2d5IGFuZCBPYnN0ZXRyaWNzLCBVbml2ZXJzaXR5IEhv
c3BpdGFscyBvZiBHZW5ldmEgYW5kIEZhY3VsdHkgb2YgTWVkaWNpbmUsIEdlbmV2YSwgU3dpdHpl
cmxhbmQuJiN4RDtEZXBhcnRtZW50IG9mIFBhZWRpYXRyaWNzLCBUaGUgVW5pdmVyc2l0eSBvZiBN
ZWxib3VybmUsIFBhcmt2aWxsZSwgQXVzdHJhbGlhOyBJbmZlY3Rpb3VzIERpc2Vhc2VzIFJlc2Vh
cmNoIEdyb3VwLCBNdXJkb2NoIENoaWxkcmVuJmFwb3M7cyBSZXNlYXJjaCBJbnN0aXR1dGUsIFBh
cmt2aWxsZSwgQXVzdHJhbGlhOyBJbmZlY3Rpb3VzIERpc2Vhc2VzIFVuaXQsIFRoZSBSb3lhbCBD
aGlsZHJlbiZhcG9zO3MgSG9zcGl0YWwgTWVsYm91cm5lLCBQYXJrdmlsbGUsIEF1c3RyYWxpYS4m
I3hEO0RlcGFydG1lbnQgb2YgQ29tbXVuaXR5IEhlYWx0aCwgRmFjdWx0eSBvZiBTY2llbmNlIGFu
ZCBNZWRpY2luZSwgVW5pdmVyc2l0eSBvZiBGcmlib3VyZywgRnJpYm91cmcsIFN3aXR6ZXJsYW5k
OyBJbmZlY3Rpb3VzIERpc2Vhc2VzIFJlc2VhcmNoIEdyb3VwLCBNdXJkb2NoIENoaWxkcmVuJmFw
b3M7cyBSZXNlYXJjaCBJbnN0aXR1dGUsIFBhcmt2aWxsZSwgQXVzdHJhbGlhOyBEZXBhcnRtZW50
IG9mIFBhZWRpYXRyaWNzLCBGcmlib3VyZyBIb3NwaXRhbCwgRnJpYm91cmcsIFN3aXR6ZXJsYW5k
LiBFbGVjdHJvbmljIGFkZHJlc3M6IHBldHJhLnppbW1lcm1hbm5AdW5pZnIuY2guPC9hdXRoLWFk
ZHJlc3M+PHRpdGxlcz48dGl0bGU+QW50aWJpb3RpYyBleHBvc3VyZSBhbmQgYWR2ZXJzZSBsb25n
LXRlcm0gaGVhbHRoIG91dGNvbWVzIGluIGNoaWxkcmVuOiBBIHN5c3RlbWF0aWMgcmV2aWV3IGFu
ZCBtZXRhLWFuYWx5c2lzPC90aXRsZT48c2Vjb25kYXJ5LXRpdGxlPkogSW5mZWN0PC9zZWNvbmRh
cnktdGl0bGU+PC90aXRsZXM+PHBlcmlvZGljYWw+PGZ1bGwtdGl0bGU+SiBJbmZlY3Q8L2Z1bGwt
dGl0bGU+PC9wZXJpb2RpY2FsPjxwYWdlcz4yMTMtMzAwPC9wYWdlcz48dm9sdW1lPjg1PC92b2x1
bWU+PG51bWJlcj4zPC9udW1iZXI+PGVkaXRpb24+MjAyMjAxMTA8L2VkaXRpb24+PGtleXdvcmRz
PjxrZXl3b3JkPkFudGktQmFjdGVyaWFsIEFnZW50cy9hZHZlcnNlIGVmZmVjdHM8L2tleXdvcmQ+
PGtleXdvcmQ+KkFzdGhtYTwva2V5d29yZD48a2V5d29yZD4qQXR0ZW50aW9uIERlZmljaXQgRGlz
b3JkZXIgd2l0aCBIeXBlcmFjdGl2aXR5PC9rZXl3b3JkPjxrZXl3b3JkPkNoaWxkPC9rZXl3b3Jk
PjxrZXl3b3JkPipEZXJtYXRpdGlzLCBBdG9waWMvY2hlbWljYWxseSBpbmR1Y2VkL2RydWcgdGhl
cmFweS9lcGlkZW1pb2xvZ3k8L2tleXdvcmQ+PGtleXdvcmQ+SHVtYW5zPC9rZXl3b3JkPjxrZXl3
b3JkPk91dGNvbWUgQXNzZXNzbWVudCwgSGVhbHRoIENhcmU8L2tleXdvcmQ+PGtleXdvcmQ+QWRo
ZDwva2V5d29yZD48a2V5d29yZD5BYmRvbWluYWwgcGFpbjwva2V5d29yZD48a2V5d29yZD5BbGxl
cmdpZXM8L2tleXdvcmQ+PGtleXdvcmQ+QXJ0aHJpdGlzPC9rZXl3b3JkPjxrZXl3b3JkPkFzdGht
YTwva2V5d29yZD48a2V5d29yZD5BdG9weTwva2V5d29yZD48a2V5d29yZD5BdXRpc20gc3BlY3Ry
dW0gZGlzb3JkZXI8L2tleXdvcmQ+PGtleXdvcmQ+Q2VsaWFjIGRpc2Vhc2U8L2tleXdvcmQ+PGtl
eXdvcmQ+RGlhYmV0ZXM8L2tleXdvcmQ+PGtleXdvcmQ+RWN6ZW1hPC9rZXl3b3JkPjxrZXl3b3Jk
PkluZmxhbW1hdG9yeSBib3dlbCBkaXNlYXNlPC9rZXl3b3JkPjxrZXl3b3JkPk9iZXNpdHk8L2tl
eXdvcmQ+PGtleXdvcmQ+T3ZlcndlaWdodDwva2V5d29yZD48a2V5d29yZD5Qc29yaWFzaXM8L2tl
eXdvcmQ+PC9rZXl3b3Jkcz48ZGF0ZXM+PHllYXI+MjAyMjwveWVhcj48cHViLWRhdGVzPjxkYXRl
PlNlcDwvZGF0ZT48L3B1Yi1kYXRlcz48L2RhdGVzPjxpc2JuPjE1MzItMjc0MiAoRWxlY3Ryb25p
YykmI3hEOzAxNjMtNDQ1MyAoTGlua2luZyk8L2lzYm4+PGFjY2Vzc2lvbi1udW0+MzUwMjExMTQ8
L2FjY2Vzc2lvbi1udW0+PHVybHM+PHJlbGF0ZWQtdXJscz48dXJsPmh0dHBzOi8vd3d3Lm5jYmku
bmxtLm5paC5nb3YvcHVibWVkLzM1MDIxMTE0PC91cmw+PC9yZWxhdGVkLXVybHM+PC91cmxzPjxj
dXN0b20xPkRlY2xhcmF0aW9uIG9mIENvbXBldGluZyBJbnRlcmVzdCBUaGUgYXV0aG9ycyBkZWNs
YXJlIG5vIGNvbmZsaWN0IG9mIGludGVyZXN0LjwvY3VzdG9tMT48ZWxlY3Ryb25pYy1yZXNvdXJj
ZS1udW0+MTAuMTAxNi9qLmppbmYuMjAyMi4wMS4wMDU8L2VsZWN0cm9uaWMtcmVzb3VyY2UtbnVt
PjxyZW1vdGUtZGF0YWJhc2UtbmFtZT5NZWRsaW5lPC9yZW1vdGUtZGF0YWJhc2UtbmFtZT48cmVt
b3RlLWRhdGFiYXNlLXByb3ZpZGVyPk5MTTwvcmVtb3RlLWRhdGFiYXNlLXByb3ZpZGVyPjwvcmVj
b3JkPjwvQ2l0ZT48Q2l0ZT48QXV0aG9yPkF2ZXJzYTwvQXV0aG9yPjxZZWFyPjIwMjE8L1llYXI+
PFJlY051bT4zPC9SZWNOdW0+PHJlY29yZD48cmVjLW51bWJlcj4zPC9yZWMtbnVtYmVyPjxmb3Jl
aWduLWtleXM+PGtleSBhcHA9IkVOIiBkYi1pZD0idnB6czJ2eGZ3YXdkdHNldjVzYnAwNXBtenpz
dGE5dHB4cDB2IiB0aW1lc3RhbXA9IjE2ODY4NjYxOTMiPjM8L2tleT48L2ZvcmVpZ24ta2V5cz48
cmVmLXR5cGUgbmFtZT0iSm91cm5hbCBBcnRpY2xlIj4xNzwvcmVmLXR5cGU+PGNvbnRyaWJ1dG9y
cz48YXV0aG9ycz48YXV0aG9yPkF2ZXJzYSwgWi48L2F1dGhvcj48YXV0aG9yPkF0a2luc29uLCBF
LiBKLjwvYXV0aG9yPjxhdXRob3I+U2NoYWZlciwgTS4gSi48L2F1dGhvcj48YXV0aG9yPlRoZWls
ZXIsIFIuIE4uPC9hdXRob3I+PGF1dGhvcj5Sb2NjYSwgVy4gQS48L2F1dGhvcj48YXV0aG9yPkJs
YXNlciwgTS4gSi48L2F1dGhvcj48YXV0aG9yPkxlQnJhc3NldXIsIE4uIEsuPC9hdXRob3I+PC9h
dXRob3JzPjwvY29udHJpYnV0b3JzPjxhdXRoLWFkZHJlc3M+Um9iZXJ0IGFuZCBBcmxlbmUgS29n
b2QgQ2VudGVyIG9uIEFnaW5nLCBNYXlvIENsaW5pYywgUm9jaGVzdGVyLCBNTjsgRGVwYXJ0bWVu
dCBvZiBQaHlzaWNhbCBNZWRpY2luZSBhbmQgUmVoYWJpbGl0YXRpb24sIE1heW8gQ2xpbmljLCBS
b2NoZXN0ZXIsIE1OLiYjeEQ7RGl2aXNpb24gb2YgQmlvbWVkaWNhbCBTdGF0aXN0aWNzIGFuZCBJ
bmZvcm1hdGljcywgRGVwYXJ0bWVudCBvZiBIZWFsdGggU2NpZW5jZXMgUmVzZWFyY2gsIE1heW8g
Q2xpbmljLCBSb2NoZXN0ZXIsIE1OLiYjeEQ7RGVwYXJ0bWVudCBvZiBPYnN0ZXRyaWNzIGFuZCBH
eW5lY29sb2d5LCBNYXlvIENsaW5pYywgUm9jaGVzdGVyLCBNTi4mI3hEO0RpdmlzaW9uIG9mIEVw
aWRlbWlvbG9neSwgRGVwYXJ0bWVudCBvZiBIZWFsdGggU2NpZW5jZXMgUmVzZWFyY2gsIE1heW8g
Q2xpbmljLCBSb2NoZXN0ZXIsIE1OOyBEZXBhcnRtZW50IG9mIE5ldXJvbG9neSwgTWF5byBDbGlu
aWMsIFJvY2hlc3RlciwgTU4uJiN4RDtDZW50ZXIgZm9yIEFkdmFuY2VkIEJpb3RlY2hub2xvZ3kg
YW5kIE1lZGljaW5lLCBSdXRnZXJzIFVuaXZlcnNpdHksIFBpc2NhdGF3YXksIE5KLiYjeEQ7Um9i
ZXJ0IGFuZCBBcmxlbmUgS29nb2QgQ2VudGVyIG9uIEFnaW5nLCBNYXlvIENsaW5pYywgUm9jaGVz
dGVyLCBNTjsgRGVwYXJ0bWVudCBvZiBQaHlzaWNhbCBNZWRpY2luZSBhbmQgUmVoYWJpbGl0YXRp
b24sIE1heW8gQ2xpbmljLCBSb2NoZXN0ZXIsIE1OLiBFbGVjdHJvbmljIGFkZHJlc3M6IGxlYnJh
c3NldXIubmF0aGFuQG1heW8uZWR1LjwvYXV0aC1hZGRyZXNzPjx0aXRsZXM+PHRpdGxlPkFzc29j
aWF0aW9uIG9mIEluZmFudCBBbnRpYmlvdGljIEV4cG9zdXJlIFdpdGggQ2hpbGRob29kIEhlYWx0
aCBPdXRjb21lczwvdGl0bGU+PHNlY29uZGFyeS10aXRsZT5NYXlvIENsaW4gUHJvYzwvc2Vjb25k
YXJ5LXRpdGxlPjwvdGl0bGVzPjxwZXJpb2RpY2FsPjxmdWxsLXRpdGxlPk1heW8gQ2xpbiBQcm9j
PC9mdWxsLXRpdGxlPjwvcGVyaW9kaWNhbD48cGFnZXM+NjYtNzc8L3BhZ2VzPjx2b2x1bWU+OTY8
L3ZvbHVtZT48bnVtYmVyPjE8L251bWJlcj48ZWRpdGlvbj4yMDIwMTExNjwvZWRpdGlvbj48a2V5
d29yZHM+PGtleXdvcmQ+QWRvbGVzY2VudDwva2V5d29yZD48a2V5d29yZD5BbnRpLUJhY3Rlcmlh
bCBBZ2VudHMvKmFkdmVyc2UgZWZmZWN0czwva2V5d29yZD48a2V5d29yZD5DaGlsZDwva2V5d29y
ZD48a2V5d29yZD5DaGlsZCBIZWFsdGgvKnN0YXRpc3RpY3MgJmFtcDsgbnVtZXJpY2FsIGRhdGE8
L2tleXdvcmQ+PGtleXdvcmQ+Q2hpbGQsIFByZXNjaG9vbDwva2V5d29yZD48a2V5d29yZD5GZW1h
bGU8L2tleXdvcmQ+PGtleXdvcmQ+SHVtYW5zPC9rZXl3b3JkPjxrZXl3b3JkPkluZmFudDwva2V5
d29yZD48a2V5d29yZD5JbmZhbnQsIE5ld2Jvcm48L2tleXdvcmQ+PGtleXdvcmQ+TWFsZTwva2V5
d29yZD48a2V5d29yZD5SaXNrIEZhY3RvcnM8L2tleXdvcmQ+PC9rZXl3b3Jkcz48ZGF0ZXM+PHll
YXI+MjAyMTwveWVhcj48cHViLWRhdGVzPjxkYXRlPkphbjwvZGF0ZT48L3B1Yi1kYXRlcz48L2Rh
dGVzPjxpc2JuPjE5NDItNTU0NiAoRWxlY3Ryb25pYykmI3hEOzAwMjUtNjE5NiAoUHJpbnQpJiN4
RDswMDI1LTYxOTYgKExpbmtpbmcpPC9pc2JuPjxhY2Nlc3Npb24tbnVtPjMzMjA4MjQzPC9hY2Nl
c3Npb24tbnVtPjx1cmxzPjxyZWxhdGVkLXVybHM+PHVybD5odHRwczovL3d3dy5uY2JpLm5sbS5u
aWguZ292L3B1Ym1lZC8zMzIwODI0MzwvdXJsPjx1cmw+aHR0cHM6Ly93d3cubmNiaS5ubG0ubmlo
Lmdvdi9wbWMvYXJ0aWNsZXMvUE1DNzc5Njk1MS9wZGYvbmlobXMtMTYyMjM1Ni5wZGY8L3VybD48
L3JlbGF0ZWQtdXJscz48L3VybHM+PGN1c3RvbTE+Q29uZmxpY3Qgb2YgaW50ZXJlc3QgZGlzY2xv
c3VyZTogVGhlIGF1dGhvcnMgZG8gbm90IGhhdmUgY29uZmxpY3RzIG9mIGludGVyZXN0IHRvIGRl
Y2xhcmUuPC9jdXN0b20xPjxjdXN0b20yPlBNQzc3OTY5NTE8L2N1c3RvbTI+PGVsZWN0cm9uaWMt
cmVzb3VyY2UtbnVtPjEwLjEwMTYvai5tYXlvY3AuMjAyMC4wNy4wMTk8L2VsZWN0cm9uaWMtcmVz
b3VyY2UtbnVtPjxyZW1vdGUtZGF0YWJhc2UtbmFtZT5NZWRsaW5lPC9yZW1vdGUtZGF0YWJhc2Ut
bmFtZT48cmVtb3RlLWRhdGFiYXNlLXByb3ZpZGVyPk5MTTwvcmVtb3RlLWRhdGFiYXNlLXByb3Zp
ZGVyPjwvcmVjb3JkPjwvQ2l0ZT48Q2l0ZT48QXV0aG9yPkJ1dGluPC9BdXRob3I+PFllYXI+MjAx
NzwvWWVhcj48UmVjTnVtPjk8L1JlY051bT48cmVjb3JkPjxyZWMtbnVtYmVyPjk8L3JlYy1udW1i
ZXI+PGZvcmVpZ24ta2V5cz48a2V5IGFwcD0iRU4iIGRiLWlkPSJ2cHpzMnZ4Zndhd2R0c2V2NXNi
cDA1cG16enN0YTl0cHhwMHYiIHRpbWVzdGFtcD0iMTY4NzUyODIwMSI+OTwva2V5PjwvZm9yZWln
bi1rZXlzPjxyZWYtdHlwZSBuYW1lPSJKb3VybmFsIEFydGljbGUiPjE3PC9yZWYtdHlwZT48Y29u
dHJpYnV0b3JzPjxhdXRob3JzPjxhdXRob3I+QnV0aW4sIE0uPC9hdXRob3I+PGF1dGhvcj5SYXNp
Z2FkZSwgSi4gUC48L2F1dGhvcj48YXV0aG9yPlN1YnRpbCwgRi48L2F1dGhvcj48YXV0aG9yPk1h
cnRpbnMtU2ltb2VzLCBQLjwvYXV0aG9yPjxhdXRob3I+UHJhbG9uZywgQy48L2F1dGhvcj48YXV0
aG9yPkZyZXlkaWVyZSwgQS4gTS48L2F1dGhvcj48YXV0aG9yPlZhbmRlbmVzY2gsIEYuPC9hdXRo
b3I+PGF1dGhvcj5UaWdhdWQsIFMuPC9hdXRob3I+PGF1dGhvcj5QaWNhdWQsIEouIEMuPC9hdXRo
b3I+PGF1dGhvcj5MYXVyZW50LCBGLjwvYXV0aG9yPjwvYXV0aG9ycz48L2NvbnRyaWJ1dG9ycz48
YXV0aC1hZGRyZXNzPkludGVybmF0aW9uYWwgQ2VudGVyIG9mIFJlc2VhcmNoIGluIEluZmVjdGlv
bG9neSwgSU5TRVJNIFUxMTExLCBDTlJTIFVNUjUzMDgsIEVjb2xlIE5vcm1hbGUgU3VwZXJpZXVy
ZSwgRnJhbmNlLiBFbGVjdHJvbmljIGFkZHJlc3M6IG1hcmluZS5idXRpbkBjaHUtbHlvbi5mci4m
I3hEO0ludGVybmF0aW9uYWwgQ2VudGVyIG9mIFJlc2VhcmNoIGluIEluZmVjdGlvbG9neSwgSU5T
RVJNIFUxMTExLCBDTlJTIFVNUjUzMDgsIEVjb2xlIE5vcm1hbGUgU3VwZXJpZXVyZSwgRnJhbmNl
OyBJbnN0aXR1dGUgb2YgSW5mZWN0aW91cyBBZ2VudHMsIEZyYW5jZTsgTmF0aW9uYWwgUmVmZXJl
bmNlIENlbnRlciBmb3IgU3RhcGh5bG9jb2NjaSwgRnJhbmNlLiYjeEQ7RGVwYXJ0bWVudCBvZiBC
aW9zdGF0aXN0aWNzLCBDTlJTLCBVTVI1NTU4LCBMYWJvcmF0b2lyZSBkZSBCaW9tZXRyaWUgZXQg
QmlvbG9naWUgRXZvbHV0aXZlLCBGcmFuY2UuJiN4RDtJbnRlcm5hdGlvbmFsIENlbnRlciBvZiBS
ZXNlYXJjaCBpbiBJbmZlY3Rpb2xvZ3ksIElOU0VSTSBVMTExMSwgQ05SUyBVTVI1MzA4LCBFY29s
ZSBOb3JtYWxlIFN1cGVyaWV1cmUsIEZyYW5jZTsgTmF0aW9uYWwgUmVmZXJlbmNlIENlbnRlciBm
b3IgU3RhcGh5bG9jb2NjaSwgRnJhbmNlLiYjeEQ7SW5zdGl0dXRlIG9mIEluZmVjdGlvdXMgQWdl
bnRzLCBGcmFuY2UuJiN4RDtOZW9uYXRhbCBJbnRlbnNpdmUgQ2FyZSBVbml0LCBOb3J0aGVybiBI
b3NwaXRhbCBHcm91cCwgSG9zcGljZXMgQ2l2aWxzIGRlIEx5b24sIEx5b24sIEZyYW5jZS4mI3hE
O0ludGVybmF0aW9uYWwgQ2VudGVyIG9mIFJlc2VhcmNoIGluIEluZmVjdGlvbG9neSwgSU5TRVJN
IFUxMTExLCBDTlJTIFVNUjUzMDgsIEVjb2xlIE5vcm1hbGUgU3VwZXJpZXVyZSwgRnJhbmNlOyBJ
bnN0aXR1dGUgb2YgSW5mZWN0aW91cyBBZ2VudHMsIEZyYW5jZTsgTmF0aW9uYWwgUmVmZXJlbmNl
IENlbnRlciBmb3IgU3RhcGh5bG9jb2NjaSwgRnJhbmNlOyBEZXBhcnRtZW50IG9mIE1pY3JvYmlv
bG9neS1NeWNvbG9neSwgSW5zdGl0dXQgZGVzIFNjaWVuY2VzIFBoYXJtYWNldXRpcXVlcyBldCBC
aW9sb2dpcXVlcyBkZSBMeW9uLCBVbml2ZXJzaXR5IG9mIEx5b24sIEZyYW5jZS48L2F1dGgtYWRk
cmVzcz48dGl0bGVzPjx0aXRsZT5WYW5jb215Y2luIHRyZWF0bWVudCBpcyBhIHJpc2sgZmFjdG9y
IGZvciB2YW5jb215Y2luLW5vbnN1c2NlcHRpYmxlIFN0YXBoeWxvY29jY3VzIGNhcGl0aXMgc2Vw
c2lzIGluIHByZXRlcm0gbmVvbmF0ZXM8L3RpdGxlPjxzZWNvbmRhcnktdGl0bGU+Q2xpbiBNaWNy
b2Jpb2wgSW5mZWN0PC9zZWNvbmRhcnktdGl0bGU+PC90aXRsZXM+PHBlcmlvZGljYWw+PGZ1bGwt
dGl0bGU+Q2xpbiBNaWNyb2Jpb2wgSW5mZWN0PC9mdWxsLXRpdGxlPjwvcGVyaW9kaWNhbD48cGFn
ZXM+ODM5LTg0NDwvcGFnZXM+PHZvbHVtZT4yMzwvdm9sdW1lPjxudW1iZXI+MTE8L251bWJlcj48
ZWRpdGlvbj4yMDE3MDQwMTwvZWRpdGlvbj48a2V5d29yZHM+PGtleXdvcmQ+QW50aS1CYWN0ZXJp
YWwgQWdlbnRzL2FkdmVyc2UgZWZmZWN0cy9waGFybWFjb2xvZ3kvKnRoZXJhcGV1dGljIHVzZTwv
a2V5d29yZD48a2V5d29yZD5EcnVnIFJlc2lzdGFuY2UsIEJhY3RlcmlhbC8qZHJ1ZyBlZmZlY3Rz
PC9rZXl3b3JkPjxrZXl3b3JkPkZlbWFsZTwva2V5d29yZD48a2V5d29yZD5IdW1hbnM8L2tleXdv
cmQ+PGtleXdvcmQ+SW5mYW50LCBOZXdib3JuPC9rZXl3b3JkPjxrZXl3b3JkPk1hbGU8L2tleXdv
cmQ+PGtleXdvcmQ+UHJlbWF0dXJlIEJpcnRoLyplcGlkZW1pb2xvZ3k8L2tleXdvcmQ+PGtleXdv
cmQ+UmlzayBGYWN0b3JzPC9rZXl3b3JkPjxrZXl3b3JkPipTdGFwaHlsb2NvY2NhbCBJbmZlY3Rp
b25zL2RydWcgdGhlcmFweS9lcGlkZW1pb2xvZ3kvbWljcm9iaW9sb2d5PC9rZXl3b3JkPjxrZXl3
b3JkPlN0YXBoeWxvY29jY3VzIGNhcGl0aXMvKmRydWcgZWZmZWN0czwva2V5d29yZD48a2V5d29y
ZD5WYW5jb215Y2luL2FkdmVyc2UgZWZmZWN0cy9waGFybWFjb2xvZ3kvKnRoZXJhcGV1dGljIHVz
ZTwva2V5d29yZD48a2V5d29yZD5NaWNyb2Jpb3RhPC9rZXl3b3JkPjxrZXl3b3JkPk5lb25hdGFs
IGludGVuc2l2ZSBjYXJlPC9rZXl3b3JkPjxrZXl3b3JkPlNlcHNpczwva2V5d29yZD48a2V5d29y
ZD5TdGFwaHlsb2NvY2N1cyBjYXBpdGlzPC9rZXl3b3JkPjxrZXl3b3JkPlZhbmNvbXljaW48L2tl
eXdvcmQ+PC9rZXl3b3Jkcz48ZGF0ZXM+PHllYXI+MjAxNzwveWVhcj48cHViLWRhdGVzPjxkYXRl
Pk5vdjwvZGF0ZT48L3B1Yi1kYXRlcz48L2RhdGVzPjxpc2JuPjE0NjktMDY5MSAoRWxlY3Ryb25p
YykmI3hEOzExOTgtNzQzWCAoTGlua2luZyk8L2lzYm4+PGFjY2Vzc2lvbi1udW0+MjgzNzMxNDc8
L2FjY2Vzc2lvbi1udW0+PHVybHM+PHJlbGF0ZWQtdXJscz48dXJsPmh0dHBzOi8vd3d3Lm5jYmku
bmxtLm5paC5nb3YvcHVibWVkLzI4MzczMTQ3PC91cmw+PHVybD5odHRwczovL3d3dy5zY2llbmNl
ZGlyZWN0LmNvbS9zY2llbmNlL2FydGljbGUvcGlpL1MxMTk4NzQzWDE3MzAxOTFYP3ZpYSUzRGlo
dWI8L3VybD48L3JlbGF0ZWQtdXJscz48L3VybHM+PGVsZWN0cm9uaWMtcmVzb3VyY2UtbnVtPjEw
LjEwMTYvai5jbWkuMjAxNy4wMy4wMjI8L2VsZWN0cm9uaWMtcmVzb3VyY2UtbnVtPjxyZW1vdGUt
ZGF0YWJhc2UtbmFtZT5NZWRsaW5lPC9yZW1vdGUtZGF0YWJhc2UtbmFtZT48cmVtb3RlLWRhdGFi
YXNlLXByb3ZpZGVyPk5MTTwvcmVtb3RlLWRhdGFiYXNlLXByb3ZpZGVyPjwvcmVjb3JkPjwvQ2l0
ZT48L0VuZE5vdGU+
</w:fldData>
        </w:fldChar>
      </w:r>
      <w:r w:rsidR="005316EF">
        <w:rPr>
          <w:rFonts w:asciiTheme="majorHAnsi" w:hAnsiTheme="majorHAnsi" w:cstheme="majorHAnsi"/>
        </w:rPr>
        <w:instrText xml:space="preserve"> ADDIN EN.CITE.DATA </w:instrText>
      </w:r>
      <w:r w:rsidR="005316EF">
        <w:rPr>
          <w:rFonts w:asciiTheme="majorHAnsi" w:hAnsiTheme="majorHAnsi" w:cstheme="majorHAnsi"/>
        </w:rPr>
      </w:r>
      <w:r w:rsidR="005316EF">
        <w:rPr>
          <w:rFonts w:asciiTheme="majorHAnsi" w:hAnsiTheme="majorHAnsi" w:cstheme="majorHAnsi"/>
        </w:rPr>
        <w:fldChar w:fldCharType="end"/>
      </w:r>
      <w:r w:rsidR="00524C1E">
        <w:rPr>
          <w:rFonts w:asciiTheme="majorHAnsi" w:hAnsiTheme="majorHAnsi" w:cstheme="majorHAnsi"/>
        </w:rPr>
      </w:r>
      <w:r w:rsidR="00524C1E">
        <w:rPr>
          <w:rFonts w:asciiTheme="majorHAnsi" w:hAnsiTheme="majorHAnsi" w:cstheme="majorHAnsi"/>
        </w:rPr>
        <w:fldChar w:fldCharType="separate"/>
      </w:r>
      <w:r w:rsidR="005316EF" w:rsidRPr="005316EF">
        <w:rPr>
          <w:rFonts w:asciiTheme="majorHAnsi" w:hAnsiTheme="majorHAnsi" w:cstheme="majorHAnsi"/>
          <w:noProof/>
          <w:vertAlign w:val="superscript"/>
        </w:rPr>
        <w:t>3-5</w:t>
      </w:r>
      <w:r w:rsidR="00524C1E">
        <w:rPr>
          <w:rFonts w:asciiTheme="majorHAnsi" w:hAnsiTheme="majorHAnsi" w:cstheme="majorHAnsi"/>
        </w:rPr>
        <w:fldChar w:fldCharType="end"/>
      </w:r>
      <w:r>
        <w:rPr>
          <w:rFonts w:asciiTheme="majorHAnsi" w:hAnsiTheme="majorHAnsi" w:cstheme="majorHAnsi"/>
        </w:rPr>
        <w:t xml:space="preserve"> </w:t>
      </w:r>
      <w:r w:rsidR="00A860F9">
        <w:rPr>
          <w:rFonts w:asciiTheme="majorHAnsi" w:hAnsiTheme="majorHAnsi" w:cstheme="majorHAnsi"/>
        </w:rPr>
        <w:t>The consequences of drug-resistant infection in children and young people ha</w:t>
      </w:r>
      <w:r w:rsidR="006C2BE7">
        <w:rPr>
          <w:rFonts w:asciiTheme="majorHAnsi" w:hAnsiTheme="majorHAnsi" w:cstheme="majorHAnsi"/>
        </w:rPr>
        <w:t>ve</w:t>
      </w:r>
      <w:r w:rsidR="00A860F9">
        <w:rPr>
          <w:rFonts w:asciiTheme="majorHAnsi" w:hAnsiTheme="majorHAnsi" w:cstheme="majorHAnsi"/>
        </w:rPr>
        <w:t xml:space="preserve"> potential for higher </w:t>
      </w:r>
      <w:r w:rsidR="00433674">
        <w:rPr>
          <w:rFonts w:asciiTheme="majorHAnsi" w:hAnsiTheme="majorHAnsi" w:cstheme="majorHAnsi"/>
        </w:rPr>
        <w:t xml:space="preserve">cumulative </w:t>
      </w:r>
      <w:r w:rsidR="00A860F9">
        <w:rPr>
          <w:rFonts w:asciiTheme="majorHAnsi" w:hAnsiTheme="majorHAnsi" w:cstheme="majorHAnsi"/>
        </w:rPr>
        <w:t>long-term impact on quality-adjusted life years and disability-adjusted life years</w:t>
      </w:r>
      <w:r w:rsidR="00C751BA">
        <w:rPr>
          <w:rFonts w:asciiTheme="majorHAnsi" w:hAnsiTheme="majorHAnsi" w:cstheme="majorHAnsi"/>
        </w:rPr>
        <w:t xml:space="preserve"> than adults</w:t>
      </w:r>
      <w:r w:rsidR="00A860F9">
        <w:rPr>
          <w:rFonts w:asciiTheme="majorHAnsi" w:hAnsiTheme="majorHAnsi" w:cstheme="majorHAnsi"/>
        </w:rPr>
        <w:t xml:space="preserve">. </w:t>
      </w:r>
      <w:r w:rsidR="00423426">
        <w:rPr>
          <w:rFonts w:asciiTheme="majorHAnsi" w:hAnsiTheme="majorHAnsi" w:cstheme="majorHAnsi"/>
        </w:rPr>
        <w:t>Differences in infectious disease transmission and susceptibility make many children vulnerable to HCAIs, especially neonates, children on intensive care units and those with malignancy.</w:t>
      </w:r>
      <w:r w:rsidR="00FE4B14">
        <w:rPr>
          <w:rFonts w:asciiTheme="majorHAnsi" w:hAnsiTheme="majorHAnsi" w:cstheme="majorHAnsi"/>
        </w:rPr>
        <w:t xml:space="preserve"> </w:t>
      </w:r>
      <w:r w:rsidR="00423426">
        <w:rPr>
          <w:rFonts w:asciiTheme="majorHAnsi" w:hAnsiTheme="majorHAnsi" w:cstheme="majorHAnsi"/>
        </w:rPr>
        <w:t xml:space="preserve">Collecting </w:t>
      </w:r>
      <w:r w:rsidR="00FE4B14">
        <w:rPr>
          <w:rFonts w:asciiTheme="majorHAnsi" w:hAnsiTheme="majorHAnsi" w:cstheme="majorHAnsi"/>
        </w:rPr>
        <w:t xml:space="preserve">and studying </w:t>
      </w:r>
      <w:r w:rsidR="00423426">
        <w:rPr>
          <w:rFonts w:asciiTheme="majorHAnsi" w:hAnsiTheme="majorHAnsi" w:cstheme="majorHAnsi"/>
        </w:rPr>
        <w:t>data on HCAIs and AMU in children allows us to proactively design and implement Infection Prevention and Control (IPC) interventions</w:t>
      </w:r>
      <w:r w:rsidR="00FE4B14">
        <w:rPr>
          <w:rFonts w:asciiTheme="majorHAnsi" w:hAnsiTheme="majorHAnsi" w:cstheme="majorHAnsi"/>
        </w:rPr>
        <w:t xml:space="preserve"> </w:t>
      </w:r>
      <w:r w:rsidR="00890B5A">
        <w:rPr>
          <w:rFonts w:asciiTheme="majorHAnsi" w:hAnsiTheme="majorHAnsi" w:cstheme="majorHAnsi"/>
        </w:rPr>
        <w:t xml:space="preserve">targeted to </w:t>
      </w:r>
      <w:r w:rsidR="00FE4B14">
        <w:rPr>
          <w:rFonts w:asciiTheme="majorHAnsi" w:hAnsiTheme="majorHAnsi" w:cstheme="majorHAnsi"/>
        </w:rPr>
        <w:t>children and newborns</w:t>
      </w:r>
      <w:r w:rsidR="00890B5A">
        <w:rPr>
          <w:rFonts w:asciiTheme="majorHAnsi" w:hAnsiTheme="majorHAnsi" w:cstheme="majorHAnsi"/>
        </w:rPr>
        <w:t>.</w:t>
      </w:r>
    </w:p>
    <w:p w14:paraId="33EA39E6" w14:textId="376BB5C5" w:rsidR="008F2A78" w:rsidRDefault="00FE4B14">
      <w:pPr>
        <w:rPr>
          <w:rFonts w:asciiTheme="majorHAnsi" w:hAnsiTheme="majorHAnsi" w:cstheme="majorHAnsi"/>
        </w:rPr>
      </w:pPr>
      <w:r>
        <w:rPr>
          <w:rFonts w:asciiTheme="majorHAnsi" w:hAnsiTheme="majorHAnsi" w:cstheme="majorHAnsi"/>
        </w:rPr>
        <w:t>Similarly, th</w:t>
      </w:r>
      <w:r w:rsidR="00FA250E">
        <w:rPr>
          <w:rFonts w:asciiTheme="majorHAnsi" w:hAnsiTheme="majorHAnsi" w:cstheme="majorHAnsi"/>
        </w:rPr>
        <w:t>ese</w:t>
      </w:r>
      <w:r>
        <w:rPr>
          <w:rFonts w:asciiTheme="majorHAnsi" w:hAnsiTheme="majorHAnsi" w:cstheme="majorHAnsi"/>
        </w:rPr>
        <w:t xml:space="preserve"> data will </w:t>
      </w:r>
      <w:r w:rsidR="00744724">
        <w:rPr>
          <w:rFonts w:asciiTheme="majorHAnsi" w:hAnsiTheme="majorHAnsi" w:cstheme="majorHAnsi"/>
        </w:rPr>
        <w:t xml:space="preserve">identify </w:t>
      </w:r>
      <w:r>
        <w:rPr>
          <w:rFonts w:asciiTheme="majorHAnsi" w:hAnsiTheme="majorHAnsi" w:cstheme="majorHAnsi"/>
        </w:rPr>
        <w:t xml:space="preserve">prescribing </w:t>
      </w:r>
      <w:r w:rsidR="00744724">
        <w:rPr>
          <w:rFonts w:asciiTheme="majorHAnsi" w:hAnsiTheme="majorHAnsi" w:cstheme="majorHAnsi"/>
        </w:rPr>
        <w:t xml:space="preserve">patterns specific to </w:t>
      </w:r>
      <w:r w:rsidR="00A860F9">
        <w:rPr>
          <w:rFonts w:asciiTheme="majorHAnsi" w:hAnsiTheme="majorHAnsi" w:cstheme="majorHAnsi"/>
        </w:rPr>
        <w:t>this population</w:t>
      </w:r>
      <w:r w:rsidR="00744724">
        <w:rPr>
          <w:rFonts w:asciiTheme="majorHAnsi" w:hAnsiTheme="majorHAnsi" w:cstheme="majorHAnsi"/>
        </w:rPr>
        <w:t xml:space="preserve">, </w:t>
      </w:r>
      <w:r w:rsidR="008F2A78">
        <w:rPr>
          <w:rFonts w:asciiTheme="majorHAnsi" w:hAnsiTheme="majorHAnsi" w:cstheme="majorHAnsi"/>
        </w:rPr>
        <w:t>enabling us to tailor prescribing practices</w:t>
      </w:r>
      <w:r w:rsidR="00A06486">
        <w:rPr>
          <w:rFonts w:asciiTheme="majorHAnsi" w:hAnsiTheme="majorHAnsi" w:cstheme="majorHAnsi"/>
        </w:rPr>
        <w:t xml:space="preserve"> and AMS </w:t>
      </w:r>
      <w:r w:rsidR="00BA326D">
        <w:rPr>
          <w:rFonts w:asciiTheme="majorHAnsi" w:hAnsiTheme="majorHAnsi" w:cstheme="majorHAnsi"/>
        </w:rPr>
        <w:t>programs</w:t>
      </w:r>
      <w:r w:rsidR="008F2A78">
        <w:rPr>
          <w:rFonts w:asciiTheme="majorHAnsi" w:hAnsiTheme="majorHAnsi" w:cstheme="majorHAnsi"/>
        </w:rPr>
        <w:t>, with the aim of minimising unnecessary antimicrobial exposures and reducing the risk of AMR.</w:t>
      </w:r>
      <w:r w:rsidR="00890B5A">
        <w:rPr>
          <w:rFonts w:asciiTheme="majorHAnsi" w:hAnsiTheme="majorHAnsi" w:cstheme="majorHAnsi"/>
        </w:rPr>
        <w:t xml:space="preserve"> </w:t>
      </w:r>
      <w:r w:rsidR="00285A56">
        <w:rPr>
          <w:rFonts w:asciiTheme="majorHAnsi" w:hAnsiTheme="majorHAnsi" w:cstheme="majorHAnsi"/>
        </w:rPr>
        <w:t xml:space="preserve">Previous data from the ECDC surveys and other sources show that hospitalised children are high </w:t>
      </w:r>
      <w:r w:rsidR="00C751BA">
        <w:rPr>
          <w:rFonts w:asciiTheme="majorHAnsi" w:hAnsiTheme="majorHAnsi" w:cstheme="majorHAnsi"/>
        </w:rPr>
        <w:t xml:space="preserve">recipients </w:t>
      </w:r>
      <w:r w:rsidR="00285A56">
        <w:rPr>
          <w:rFonts w:asciiTheme="majorHAnsi" w:hAnsiTheme="majorHAnsi" w:cstheme="majorHAnsi"/>
        </w:rPr>
        <w:t xml:space="preserve">of antimicrobials, especially those under </w:t>
      </w:r>
      <w:r w:rsidR="00433674">
        <w:rPr>
          <w:rFonts w:asciiTheme="majorHAnsi" w:hAnsiTheme="majorHAnsi" w:cstheme="majorHAnsi"/>
        </w:rPr>
        <w:t>five years or</w:t>
      </w:r>
      <w:r w:rsidR="00C751BA">
        <w:rPr>
          <w:rFonts w:asciiTheme="majorHAnsi" w:hAnsiTheme="majorHAnsi" w:cstheme="majorHAnsi"/>
        </w:rPr>
        <w:t xml:space="preserve"> </w:t>
      </w:r>
      <w:r w:rsidR="00285A56">
        <w:rPr>
          <w:rFonts w:asciiTheme="majorHAnsi" w:hAnsiTheme="majorHAnsi" w:cstheme="majorHAnsi"/>
        </w:rPr>
        <w:t>in paediatric or neonatal intensive care unit</w:t>
      </w:r>
      <w:r w:rsidR="00960F3D">
        <w:rPr>
          <w:rFonts w:asciiTheme="majorHAnsi" w:hAnsiTheme="majorHAnsi" w:cstheme="majorHAnsi"/>
        </w:rPr>
        <w:t>s (ICU).</w:t>
      </w:r>
      <w:r w:rsidR="00960F3D">
        <w:rPr>
          <w:rFonts w:asciiTheme="majorHAnsi" w:hAnsiTheme="majorHAnsi" w:cstheme="majorHAnsi"/>
        </w:rPr>
        <w:fldChar w:fldCharType="begin">
          <w:fldData xml:space="preserve">PEVuZE5vdGU+PENpdGU+PEF1dGhvcj5aaW5nZzwvQXV0aG9yPjxZZWFyPjIwMTc8L1llYXI+PFJl
Y051bT4xPC9SZWNOdW0+PERpc3BsYXlUZXh0PjxzdHlsZSBmYWNlPSJzdXBlcnNjcmlwdCI+MSw2
PC9zdHlsZT48L0Rpc3BsYXlUZXh0PjxyZWNvcmQ+PHJlYy1udW1iZXI+MTwvcmVjLW51bWJlcj48
Zm9yZWlnbi1rZXlzPjxrZXkgYXBwPSJFTiIgZGItaWQ9InZwenMydnhmd2F3ZHRzZXY1c2JwMDVw
bXp6c3RhOXRweHAwdiIgdGltZXN0YW1wPSIxNjg2Nzc3ODM3Ij4xPC9rZXk+PC9mb3JlaWduLWtl
eXM+PHJlZi10eXBlIG5hbWU9IkpvdXJuYWwgQXJ0aWNsZSI+MTc8L3JlZi10eXBlPjxjb250cmli
dXRvcnM+PGF1dGhvcnM+PGF1dGhvcj5aaW5nZywgVy48L2F1dGhvcj48YXV0aG9yPkhvcGtpbnMs
IFMuPC9hdXRob3I+PGF1dGhvcj5HYXlldC1BZ2Vyb24sIEEuPC9hdXRob3I+PGF1dGhvcj5Ib2xt
ZXMsIEEuPC9hdXRob3I+PGF1dGhvcj5TaGFybGFuZCwgTS48L2F1dGhvcj48YXV0aG9yPlN1ZXRl
bnMsIEMuPC9hdXRob3I+PGF1dGhvcj5FY2RjIFBwcyBzdHVkeSBncm91cDwvYXV0aG9yPjwvYXV0
aG9ycz48L2NvbnRyaWJ1dG9ycz48YXV0aC1hZGRyZXNzPkltcGVyaWFsIENvbGxlZ2UgTG9uZG9u
LCBMb25kb24sIFVLOyBVbml2ZXJzaXR5IG9mIEdlbmV2YSBIb3NwaXRhbHMsIEdlbmV2YSwgU3dp
dHplcmxhbmQuIEVsZWN0cm9uaWMgYWRkcmVzczogd2FsdGVyLnppbmdnQGhjdWdlLmNoLiYjeEQ7
UHVibGljIEhlYWx0aCBFbmdsYW5kLCBMb25kb24sIFVLOyBOYXRpb25hbCBJbnN0aXR1dGUgZm9y
IEhlYWx0aCBSZXNlYXJjaCBIZWFsdGggUHJvdGVjdGlvbiBSZXNlYXJjaCBVbml0IGluIEhlYWx0
aGNhcmUgQXNzb2NpYXRlZCBJbmZlY3Rpb25zIGFuZCBBbnRpbWljcm9iaWFsIFJlc2lzdGFuY2Us
IEltcGVyaWFsIENvbGxlZ2UgTG9uZG9uLCBMb25kb24sIFVLLiYjeEQ7VW5pdmVyc2l0eSBvZiBH
ZW5ldmEgSG9zcGl0YWxzLCBHZW5ldmEsIFN3aXR6ZXJsYW5kLiYjeEQ7SW1wZXJpYWwgQ29sbGVn
ZSBMb25kb24sIExvbmRvbiwgVUs7IE5hdGlvbmFsIEluc3RpdHV0ZSBmb3IgSGVhbHRoIFJlc2Vh
cmNoIEhlYWx0aCBQcm90ZWN0aW9uIFJlc2VhcmNoIFVuaXQgaW4gSGVhbHRoY2FyZSBBc3NvY2lh
dGVkIEluZmVjdGlvbnMgYW5kIEFudGltaWNyb2JpYWwgUmVzaXN0YW5jZSwgSW1wZXJpYWwgQ29s
bGVnZSBMb25kb24sIExvbmRvbiwgVUsuJiN4RDtTdCBHZW9yZ2UmYXBvcztzIFVuaXZlcnNpdHkg
TG9uZG9uLCBMb25kb24sIFVLLiYjeEQ7RXVyb3BlYW4gQ2VudHJlIGZvciBEaXNlYXNlIFByZXZl
bnRpb24gYW5kIENvbnRyb2wsIFNvbG5hLCBTd2VkZW4uPC9hdXRoLWFkZHJlc3M+PHRpdGxlcz48
dGl0bGU+SGVhbHRoLWNhcmUtYXNzb2NpYXRlZCBpbmZlY3Rpb25zIGluIG5lb25hdGVzLCBjaGls
ZHJlbiwgYW5kIGFkb2xlc2NlbnRzOiBhbiBhbmFseXNpcyBvZiBwYWVkaWF0cmljIGRhdGEgZnJv
bSB0aGUgRXVyb3BlYW4gQ2VudHJlIGZvciBEaXNlYXNlIFByZXZlbnRpb24gYW5kIENvbnRyb2wg
cG9pbnQtcHJldmFsZW5jZSBzdXJ2ZXk8L3RpdGxlPjxzZWNvbmRhcnktdGl0bGU+TGFuY2V0IElu
ZmVjdCBEaXM8L3NlY29uZGFyeS10aXRsZT48L3RpdGxlcz48cGVyaW9kaWNhbD48ZnVsbC10aXRs
ZT5MYW5jZXQgSW5mZWN0IERpczwvZnVsbC10aXRsZT48L3BlcmlvZGljYWw+PHBhZ2VzPjM4MS0z
ODk8L3BhZ2VzPjx2b2x1bWU+MTc8L3ZvbHVtZT48bnVtYmVyPjQ8L251bWJlcj48ZWRpdGlvbj4y
MDE3MDExMzwvZWRpdGlvbj48a2V5d29yZHM+PGtleXdvcmQ+QWRvbGVzY2VudDwva2V5d29yZD48
a2V5d29yZD5CYWN0ZXJlbWlhLyplcGlkZW1pb2xvZ3kvcHJldmVudGlvbiAmYW1wOyBjb250cm9s
PC9rZXl3b3JkPjxrZXl3b3JkPkNoaWxkPC9rZXl3b3JkPjxrZXl3b3JkPkNoaWxkLCBQcmVzY2hv
b2w8L2tleXdvcmQ+PGtleXdvcmQ+Q3Jvc3MgSW5mZWN0aW9uLyplcGlkZW1pb2xvZ3k8L2tleXdv
cmQ+PGtleXdvcmQ+RXVyb3BlL2VwaWRlbWlvbG9neTwva2V5d29yZD48a2V5d29yZD5Ib3NwaXRh
bHM8L2tleXdvcmQ+PGtleXdvcmQ+SHVtYW5zPC9rZXl3b3JkPjxrZXl3b3JkPkluZmFudDwva2V5
d29yZD48a2V5d29yZD5JbmZhbnQsIE5ld2Jvcm48L2tleXdvcmQ+PGtleXdvcmQ+SW5mZWN0aW9u
IENvbnRyb2wvKnN0YW5kYXJkczwva2V5d29yZD48a2V5d29yZD5JbnRlbnNpdmUgQ2FyZSBVbml0
czwva2V5d29yZD48a2V5d29yZD5JbnRlbnNpdmUgQ2FyZSBVbml0cywgTmVvbmF0YWw8L2tleXdv
cmQ+PGtleXdvcmQ+UHJldmFsZW5jZTwva2V5d29yZD48a2V5d29yZD5SZXNwaXJhdG9yeSBUcmFj
dCBJbmZlY3Rpb25zL3ByZXZlbnRpb24gJmFtcDsgY29udHJvbDwva2V5d29yZD48a2V5d29yZD5S
aXNrIEZhY3RvcnM8L2tleXdvcmQ+PGtleXdvcmQ+U3VydmV5cyBhbmQgUXVlc3Rpb25uYWlyZXM8
L2tleXdvcmQ+PC9rZXl3b3Jkcz48ZGF0ZXM+PHllYXI+MjAxNzwveWVhcj48cHViLWRhdGVzPjxk
YXRlPkFwcjwvZGF0ZT48L3B1Yi1kYXRlcz48L2RhdGVzPjxpc2JuPjE0NzQtNDQ1NyAoRWxlY3Ry
b25pYykmI3hEOzE0NzMtMzA5OSAoTGlua2luZyk8L2lzYm4+PGFjY2Vzc2lvbi1udW0+MjgwODk0
NDQ8L2FjY2Vzc2lvbi1udW0+PHVybHM+PHJlbGF0ZWQtdXJscz48dXJsPmh0dHBzOi8vd3d3Lm5j
YmkubmxtLm5paC5nb3YvcHVibWVkLzI4MDg5NDQ0PC91cmw+PHVybD5odHRwczovL2NvcmUuYWMu
dWsvZG93bmxvYWQvNzQyNTMyMTIucGRmPC91cmw+PC9yZWxhdGVkLXVybHM+PC91cmxzPjxlbGVj
dHJvbmljLXJlc291cmNlLW51bT4xMC4xMDE2L1MxNDczLTMwOTkoMTYpMzA1MTctNTwvZWxlY3Ry
b25pYy1yZXNvdXJjZS1udW0+PHJlbW90ZS1kYXRhYmFzZS1uYW1lPk1lZGxpbmU8L3JlbW90ZS1k
YXRhYmFzZS1uYW1lPjxyZW1vdGUtZGF0YWJhc2UtcHJvdmlkZXI+TkxNPC9yZW1vdGUtZGF0YWJh
c2UtcHJvdmlkZXI+PC9yZWNvcmQ+PC9DaXRlPjxDaXRlPjxBdXRob3I+U3VldGVuczwvQXV0aG9y
PjxZZWFyPjIwMjM8L1llYXI+PFJlY051bT4yPC9SZWNOdW0+PHJlY29yZD48cmVjLW51bWJlcj4y
PC9yZWMtbnVtYmVyPjxmb3JlaWduLWtleXM+PGtleSBhcHA9IkVOIiBkYi1pZD0idnB6czJ2eGZ3
YXdkdHNldjVzYnAwNXBtenpzdGE5dHB4cDB2IiB0aW1lc3RhbXA9IjE2ODY4NjU3NTYiPjI8L2tl
eT48L2ZvcmVpZ24ta2V5cz48cmVmLXR5cGUgbmFtZT0iR292ZXJubWVudCBEb2N1bWVudCI+NDY8
L3JlZi10eXBlPjxjb250cmlidXRvcnM+PGF1dGhvcnM+PGF1dGhvcj5TdWV0ZW5zLCAgQ2FybDwv
YXV0aG9yPjxhdXRob3I+S8OkcmtpLCBUb21taTwvYXV0aG9yPjxhdXRob3I+UGxhY2hvdXJhcywg
RGlhbWFudGlzPC9hdXRob3I+PGF1dGhvcj5FdXJvcGVhbiBDZW50cmUgZm9yIERpc2Vhc2UgUHJl
dmVudGlvbiBhbmQgQ29udHJvbCAoRUNEQyksPC9hdXRob3I+PC9hdXRob3JzPjwvY29udHJpYnV0
b3JzPjx0aXRsZXM+PHRpdGxlPlBvaW50IHByZXZhbGVuY2Ugc3VydmV5IG9mIGhlYWx0aGNhcmUt
YXNzb2NpYXRlZCBpbmZlY3Rpb25zIGFuZCBhbnRpbWljcm9iaWFsIHVzZSBpbiBFdXJvcGVhbiBh
Y3V0ZSBjYXJlIGhvc3BpdGFscywgMjAxNi0yMDE3PC90aXRsZT48L3RpdGxlcz48ZGF0ZXM+PHll
YXI+MjAyMzwveWVhcj48L2RhdGVzPjxwdWItbG9jYXRpb24+U3RvY2tob2xtOiBFQ0RDPC9wdWIt
bG9jYXRpb24+PHVybHM+PHJlbGF0ZWQtdXJscz48dXJsPmh0dHBzOi8vd3d3LmVjZGMuZXVyb3Bh
LmV1L2VuL3B1YmxpY2F0aW9ucy1kYXRhL3BvaW50LXByZXZhbGVuY2Utc3VydmV5LWhlYWx0aGNh
cmUtYXNzb2NpYXRlZC1pbmZlY3Rpb25zLWFuZC1hbnRpbWljcm9iaWFsLXVzZS01PC91cmw+PC9y
ZWxhdGVkLXVybHM+PC91cmxzPjxlbGVjdHJvbmljLXJlc291cmNlLW51bT4xMC4yOTAwLzQ3NDIw
NTwvZWxlY3Ryb25pYy1yZXNvdXJjZS1udW0+PC9yZWNvcmQ+PC9DaXRlPjwvRW5kTm90ZT5=
</w:fldData>
        </w:fldChar>
      </w:r>
      <w:r w:rsidR="005316EF">
        <w:rPr>
          <w:rFonts w:asciiTheme="majorHAnsi" w:hAnsiTheme="majorHAnsi" w:cstheme="majorHAnsi"/>
        </w:rPr>
        <w:instrText xml:space="preserve"> ADDIN EN.CITE </w:instrText>
      </w:r>
      <w:r w:rsidR="005316EF">
        <w:rPr>
          <w:rFonts w:asciiTheme="majorHAnsi" w:hAnsiTheme="majorHAnsi" w:cstheme="majorHAnsi"/>
        </w:rPr>
        <w:fldChar w:fldCharType="begin">
          <w:fldData xml:space="preserve">PEVuZE5vdGU+PENpdGU+PEF1dGhvcj5aaW5nZzwvQXV0aG9yPjxZZWFyPjIwMTc8L1llYXI+PFJl
Y051bT4xPC9SZWNOdW0+PERpc3BsYXlUZXh0PjxzdHlsZSBmYWNlPSJzdXBlcnNjcmlwdCI+MSw2
PC9zdHlsZT48L0Rpc3BsYXlUZXh0PjxyZWNvcmQ+PHJlYy1udW1iZXI+MTwvcmVjLW51bWJlcj48
Zm9yZWlnbi1rZXlzPjxrZXkgYXBwPSJFTiIgZGItaWQ9InZwenMydnhmd2F3ZHRzZXY1c2JwMDVw
bXp6c3RhOXRweHAwdiIgdGltZXN0YW1wPSIxNjg2Nzc3ODM3Ij4xPC9rZXk+PC9mb3JlaWduLWtl
eXM+PHJlZi10eXBlIG5hbWU9IkpvdXJuYWwgQXJ0aWNsZSI+MTc8L3JlZi10eXBlPjxjb250cmli
dXRvcnM+PGF1dGhvcnM+PGF1dGhvcj5aaW5nZywgVy48L2F1dGhvcj48YXV0aG9yPkhvcGtpbnMs
IFMuPC9hdXRob3I+PGF1dGhvcj5HYXlldC1BZ2Vyb24sIEEuPC9hdXRob3I+PGF1dGhvcj5Ib2xt
ZXMsIEEuPC9hdXRob3I+PGF1dGhvcj5TaGFybGFuZCwgTS48L2F1dGhvcj48YXV0aG9yPlN1ZXRl
bnMsIEMuPC9hdXRob3I+PGF1dGhvcj5FY2RjIFBwcyBzdHVkeSBncm91cDwvYXV0aG9yPjwvYXV0
aG9ycz48L2NvbnRyaWJ1dG9ycz48YXV0aC1hZGRyZXNzPkltcGVyaWFsIENvbGxlZ2UgTG9uZG9u
LCBMb25kb24sIFVLOyBVbml2ZXJzaXR5IG9mIEdlbmV2YSBIb3NwaXRhbHMsIEdlbmV2YSwgU3dp
dHplcmxhbmQuIEVsZWN0cm9uaWMgYWRkcmVzczogd2FsdGVyLnppbmdnQGhjdWdlLmNoLiYjeEQ7
UHVibGljIEhlYWx0aCBFbmdsYW5kLCBMb25kb24sIFVLOyBOYXRpb25hbCBJbnN0aXR1dGUgZm9y
IEhlYWx0aCBSZXNlYXJjaCBIZWFsdGggUHJvdGVjdGlvbiBSZXNlYXJjaCBVbml0IGluIEhlYWx0
aGNhcmUgQXNzb2NpYXRlZCBJbmZlY3Rpb25zIGFuZCBBbnRpbWljcm9iaWFsIFJlc2lzdGFuY2Us
IEltcGVyaWFsIENvbGxlZ2UgTG9uZG9uLCBMb25kb24sIFVLLiYjeEQ7VW5pdmVyc2l0eSBvZiBH
ZW5ldmEgSG9zcGl0YWxzLCBHZW5ldmEsIFN3aXR6ZXJsYW5kLiYjeEQ7SW1wZXJpYWwgQ29sbGVn
ZSBMb25kb24sIExvbmRvbiwgVUs7IE5hdGlvbmFsIEluc3RpdHV0ZSBmb3IgSGVhbHRoIFJlc2Vh
cmNoIEhlYWx0aCBQcm90ZWN0aW9uIFJlc2VhcmNoIFVuaXQgaW4gSGVhbHRoY2FyZSBBc3NvY2lh
dGVkIEluZmVjdGlvbnMgYW5kIEFudGltaWNyb2JpYWwgUmVzaXN0YW5jZSwgSW1wZXJpYWwgQ29s
bGVnZSBMb25kb24sIExvbmRvbiwgVUsuJiN4RDtTdCBHZW9yZ2UmYXBvcztzIFVuaXZlcnNpdHkg
TG9uZG9uLCBMb25kb24sIFVLLiYjeEQ7RXVyb3BlYW4gQ2VudHJlIGZvciBEaXNlYXNlIFByZXZl
bnRpb24gYW5kIENvbnRyb2wsIFNvbG5hLCBTd2VkZW4uPC9hdXRoLWFkZHJlc3M+PHRpdGxlcz48
dGl0bGU+SGVhbHRoLWNhcmUtYXNzb2NpYXRlZCBpbmZlY3Rpb25zIGluIG5lb25hdGVzLCBjaGls
ZHJlbiwgYW5kIGFkb2xlc2NlbnRzOiBhbiBhbmFseXNpcyBvZiBwYWVkaWF0cmljIGRhdGEgZnJv
bSB0aGUgRXVyb3BlYW4gQ2VudHJlIGZvciBEaXNlYXNlIFByZXZlbnRpb24gYW5kIENvbnRyb2wg
cG9pbnQtcHJldmFsZW5jZSBzdXJ2ZXk8L3RpdGxlPjxzZWNvbmRhcnktdGl0bGU+TGFuY2V0IElu
ZmVjdCBEaXM8L3NlY29uZGFyeS10aXRsZT48L3RpdGxlcz48cGVyaW9kaWNhbD48ZnVsbC10aXRs
ZT5MYW5jZXQgSW5mZWN0IERpczwvZnVsbC10aXRsZT48L3BlcmlvZGljYWw+PHBhZ2VzPjM4MS0z
ODk8L3BhZ2VzPjx2b2x1bWU+MTc8L3ZvbHVtZT48bnVtYmVyPjQ8L251bWJlcj48ZWRpdGlvbj4y
MDE3MDExMzwvZWRpdGlvbj48a2V5d29yZHM+PGtleXdvcmQ+QWRvbGVzY2VudDwva2V5d29yZD48
a2V5d29yZD5CYWN0ZXJlbWlhLyplcGlkZW1pb2xvZ3kvcHJldmVudGlvbiAmYW1wOyBjb250cm9s
PC9rZXl3b3JkPjxrZXl3b3JkPkNoaWxkPC9rZXl3b3JkPjxrZXl3b3JkPkNoaWxkLCBQcmVzY2hv
b2w8L2tleXdvcmQ+PGtleXdvcmQ+Q3Jvc3MgSW5mZWN0aW9uLyplcGlkZW1pb2xvZ3k8L2tleXdv
cmQ+PGtleXdvcmQ+RXVyb3BlL2VwaWRlbWlvbG9neTwva2V5d29yZD48a2V5d29yZD5Ib3NwaXRh
bHM8L2tleXdvcmQ+PGtleXdvcmQ+SHVtYW5zPC9rZXl3b3JkPjxrZXl3b3JkPkluZmFudDwva2V5
d29yZD48a2V5d29yZD5JbmZhbnQsIE5ld2Jvcm48L2tleXdvcmQ+PGtleXdvcmQ+SW5mZWN0aW9u
IENvbnRyb2wvKnN0YW5kYXJkczwva2V5d29yZD48a2V5d29yZD5JbnRlbnNpdmUgQ2FyZSBVbml0
czwva2V5d29yZD48a2V5d29yZD5JbnRlbnNpdmUgQ2FyZSBVbml0cywgTmVvbmF0YWw8L2tleXdv
cmQ+PGtleXdvcmQ+UHJldmFsZW5jZTwva2V5d29yZD48a2V5d29yZD5SZXNwaXJhdG9yeSBUcmFj
dCBJbmZlY3Rpb25zL3ByZXZlbnRpb24gJmFtcDsgY29udHJvbDwva2V5d29yZD48a2V5d29yZD5S
aXNrIEZhY3RvcnM8L2tleXdvcmQ+PGtleXdvcmQ+U3VydmV5cyBhbmQgUXVlc3Rpb25uYWlyZXM8
L2tleXdvcmQ+PC9rZXl3b3Jkcz48ZGF0ZXM+PHllYXI+MjAxNzwveWVhcj48cHViLWRhdGVzPjxk
YXRlPkFwcjwvZGF0ZT48L3B1Yi1kYXRlcz48L2RhdGVzPjxpc2JuPjE0NzQtNDQ1NyAoRWxlY3Ry
b25pYykmI3hEOzE0NzMtMzA5OSAoTGlua2luZyk8L2lzYm4+PGFjY2Vzc2lvbi1udW0+MjgwODk0
NDQ8L2FjY2Vzc2lvbi1udW0+PHVybHM+PHJlbGF0ZWQtdXJscz48dXJsPmh0dHBzOi8vd3d3Lm5j
YmkubmxtLm5paC5nb3YvcHVibWVkLzI4MDg5NDQ0PC91cmw+PHVybD5odHRwczovL2NvcmUuYWMu
dWsvZG93bmxvYWQvNzQyNTMyMTIucGRmPC91cmw+PC9yZWxhdGVkLXVybHM+PC91cmxzPjxlbGVj
dHJvbmljLXJlc291cmNlLW51bT4xMC4xMDE2L1MxNDczLTMwOTkoMTYpMzA1MTctNTwvZWxlY3Ry
b25pYy1yZXNvdXJjZS1udW0+PHJlbW90ZS1kYXRhYmFzZS1uYW1lPk1lZGxpbmU8L3JlbW90ZS1k
YXRhYmFzZS1uYW1lPjxyZW1vdGUtZGF0YWJhc2UtcHJvdmlkZXI+TkxNPC9yZW1vdGUtZGF0YWJh
c2UtcHJvdmlkZXI+PC9yZWNvcmQ+PC9DaXRlPjxDaXRlPjxBdXRob3I+U3VldGVuczwvQXV0aG9y
PjxZZWFyPjIwMjM8L1llYXI+PFJlY051bT4yPC9SZWNOdW0+PHJlY29yZD48cmVjLW51bWJlcj4y
PC9yZWMtbnVtYmVyPjxmb3JlaWduLWtleXM+PGtleSBhcHA9IkVOIiBkYi1pZD0idnB6czJ2eGZ3
YXdkdHNldjVzYnAwNXBtenpzdGE5dHB4cDB2IiB0aW1lc3RhbXA9IjE2ODY4NjU3NTYiPjI8L2tl
eT48L2ZvcmVpZ24ta2V5cz48cmVmLXR5cGUgbmFtZT0iR292ZXJubWVudCBEb2N1bWVudCI+NDY8
L3JlZi10eXBlPjxjb250cmlidXRvcnM+PGF1dGhvcnM+PGF1dGhvcj5TdWV0ZW5zLCAgQ2FybDwv
YXV0aG9yPjxhdXRob3I+S8OkcmtpLCBUb21taTwvYXV0aG9yPjxhdXRob3I+UGxhY2hvdXJhcywg
RGlhbWFudGlzPC9hdXRob3I+PGF1dGhvcj5FdXJvcGVhbiBDZW50cmUgZm9yIERpc2Vhc2UgUHJl
dmVudGlvbiBhbmQgQ29udHJvbCAoRUNEQyksPC9hdXRob3I+PC9hdXRob3JzPjwvY29udHJpYnV0
b3JzPjx0aXRsZXM+PHRpdGxlPlBvaW50IHByZXZhbGVuY2Ugc3VydmV5IG9mIGhlYWx0aGNhcmUt
YXNzb2NpYXRlZCBpbmZlY3Rpb25zIGFuZCBhbnRpbWljcm9iaWFsIHVzZSBpbiBFdXJvcGVhbiBh
Y3V0ZSBjYXJlIGhvc3BpdGFscywgMjAxNi0yMDE3PC90aXRsZT48L3RpdGxlcz48ZGF0ZXM+PHll
YXI+MjAyMzwveWVhcj48L2RhdGVzPjxwdWItbG9jYXRpb24+U3RvY2tob2xtOiBFQ0RDPC9wdWIt
bG9jYXRpb24+PHVybHM+PHJlbGF0ZWQtdXJscz48dXJsPmh0dHBzOi8vd3d3LmVjZGMuZXVyb3Bh
LmV1L2VuL3B1YmxpY2F0aW9ucy1kYXRhL3BvaW50LXByZXZhbGVuY2Utc3VydmV5LWhlYWx0aGNh
cmUtYXNzb2NpYXRlZC1pbmZlY3Rpb25zLWFuZC1hbnRpbWljcm9iaWFsLXVzZS01PC91cmw+PC9y
ZWxhdGVkLXVybHM+PC91cmxzPjxlbGVjdHJvbmljLXJlc291cmNlLW51bT4xMC4yOTAwLzQ3NDIw
NTwvZWxlY3Ryb25pYy1yZXNvdXJjZS1udW0+PC9yZWNvcmQ+PC9DaXRlPjwvRW5kTm90ZT5=
</w:fldData>
        </w:fldChar>
      </w:r>
      <w:r w:rsidR="005316EF">
        <w:rPr>
          <w:rFonts w:asciiTheme="majorHAnsi" w:hAnsiTheme="majorHAnsi" w:cstheme="majorHAnsi"/>
        </w:rPr>
        <w:instrText xml:space="preserve"> ADDIN EN.CITE.DATA </w:instrText>
      </w:r>
      <w:r w:rsidR="005316EF">
        <w:rPr>
          <w:rFonts w:asciiTheme="majorHAnsi" w:hAnsiTheme="majorHAnsi" w:cstheme="majorHAnsi"/>
        </w:rPr>
      </w:r>
      <w:r w:rsidR="005316EF">
        <w:rPr>
          <w:rFonts w:asciiTheme="majorHAnsi" w:hAnsiTheme="majorHAnsi" w:cstheme="majorHAnsi"/>
        </w:rPr>
        <w:fldChar w:fldCharType="end"/>
      </w:r>
      <w:r w:rsidR="00960F3D">
        <w:rPr>
          <w:rFonts w:asciiTheme="majorHAnsi" w:hAnsiTheme="majorHAnsi" w:cstheme="majorHAnsi"/>
        </w:rPr>
      </w:r>
      <w:r w:rsidR="00960F3D">
        <w:rPr>
          <w:rFonts w:asciiTheme="majorHAnsi" w:hAnsiTheme="majorHAnsi" w:cstheme="majorHAnsi"/>
        </w:rPr>
        <w:fldChar w:fldCharType="separate"/>
      </w:r>
      <w:r w:rsidR="005316EF" w:rsidRPr="005316EF">
        <w:rPr>
          <w:rFonts w:asciiTheme="majorHAnsi" w:hAnsiTheme="majorHAnsi" w:cstheme="majorHAnsi"/>
          <w:noProof/>
          <w:vertAlign w:val="superscript"/>
        </w:rPr>
        <w:t>1,6</w:t>
      </w:r>
      <w:r w:rsidR="00960F3D">
        <w:rPr>
          <w:rFonts w:asciiTheme="majorHAnsi" w:hAnsiTheme="majorHAnsi" w:cstheme="majorHAnsi"/>
        </w:rPr>
        <w:fldChar w:fldCharType="end"/>
      </w:r>
      <w:r w:rsidR="00285A56">
        <w:rPr>
          <w:rFonts w:asciiTheme="majorHAnsi" w:hAnsiTheme="majorHAnsi" w:cstheme="majorHAnsi"/>
        </w:rPr>
        <w:t xml:space="preserve"> Despite this, </w:t>
      </w:r>
      <w:r w:rsidR="008F2A78">
        <w:rPr>
          <w:rFonts w:asciiTheme="majorHAnsi" w:hAnsiTheme="majorHAnsi" w:cstheme="majorHAnsi"/>
        </w:rPr>
        <w:t>there</w:t>
      </w:r>
      <w:r w:rsidR="00285A56">
        <w:rPr>
          <w:rFonts w:asciiTheme="majorHAnsi" w:hAnsiTheme="majorHAnsi" w:cstheme="majorHAnsi"/>
        </w:rPr>
        <w:t xml:space="preserve"> remains</w:t>
      </w:r>
      <w:r w:rsidR="008F2A78">
        <w:rPr>
          <w:rFonts w:asciiTheme="majorHAnsi" w:hAnsiTheme="majorHAnsi" w:cstheme="majorHAnsi"/>
        </w:rPr>
        <w:t xml:space="preserve"> a lack of robust, reliable AMR and AMS data in children</w:t>
      </w:r>
      <w:r w:rsidR="00BE53AC">
        <w:rPr>
          <w:rFonts w:asciiTheme="majorHAnsi" w:hAnsiTheme="majorHAnsi" w:cstheme="majorHAnsi"/>
        </w:rPr>
        <w:t xml:space="preserve"> </w:t>
      </w:r>
      <w:r w:rsidR="00C7538B">
        <w:rPr>
          <w:rFonts w:asciiTheme="majorHAnsi" w:hAnsiTheme="majorHAnsi" w:cstheme="majorHAnsi"/>
        </w:rPr>
        <w:t xml:space="preserve">nationally and </w:t>
      </w:r>
      <w:r w:rsidR="00BE53AC">
        <w:rPr>
          <w:rFonts w:asciiTheme="majorHAnsi" w:hAnsiTheme="majorHAnsi" w:cstheme="majorHAnsi"/>
        </w:rPr>
        <w:t>globally</w:t>
      </w:r>
      <w:r w:rsidR="00960F3D">
        <w:rPr>
          <w:rFonts w:asciiTheme="majorHAnsi" w:hAnsiTheme="majorHAnsi" w:cstheme="majorHAnsi"/>
        </w:rPr>
        <w:fldChar w:fldCharType="begin"/>
      </w:r>
      <w:r w:rsidR="005316EF">
        <w:rPr>
          <w:rFonts w:asciiTheme="majorHAnsi" w:hAnsiTheme="majorHAnsi" w:cstheme="majorHAnsi"/>
        </w:rPr>
        <w:instrText xml:space="preserve"> ADDIN EN.CITE &lt;EndNote&gt;&lt;Cite&gt;&lt;Author&gt;Penta Foundation&lt;/Author&gt;&lt;Year&gt;2023&lt;/Year&gt;&lt;RecNum&gt;5&lt;/RecNum&gt;&lt;DisplayText&gt;&lt;style face="superscript"&gt;7&lt;/style&gt;&lt;/DisplayText&gt;&lt;record&gt;&lt;rec-number&gt;5&lt;/rec-number&gt;&lt;foreign-keys&gt;&lt;key app="EN" db-id="vpzs2vxfwawdtsev5sbp05pmzzsta9tpxp0v" timestamp="1686867913"&gt;5&lt;/key&gt;&lt;/foreign-keys&gt;&lt;ref-type name="Web Page"&gt;12&lt;/ref-type&gt;&lt;contributors&gt;&lt;authors&gt;&lt;author&gt;Penta Foundation,&lt;/author&gt;&lt;/authors&gt;&lt;/contributors&gt;&lt;titles&gt;&lt;title&gt;GARPEC: Global Antimicrobial Resistance, Prescribing, and Efficacy in Neonates and Children&lt;/title&gt;&lt;/titles&gt;&lt;number&gt;15/06/2023&lt;/number&gt;&lt;dates&gt;&lt;year&gt;2023&lt;/year&gt;&lt;/dates&gt;&lt;urls&gt;&lt;related-urls&gt;&lt;url&gt;https://penta-id.org/severe-infections-and-antimicrobial-resistance/garpec/&lt;/url&gt;&lt;/related-urls&gt;&lt;/urls&gt;&lt;/record&gt;&lt;/Cite&gt;&lt;/EndNote&gt;</w:instrText>
      </w:r>
      <w:r w:rsidR="00960F3D">
        <w:rPr>
          <w:rFonts w:asciiTheme="majorHAnsi" w:hAnsiTheme="majorHAnsi" w:cstheme="majorHAnsi"/>
        </w:rPr>
        <w:fldChar w:fldCharType="separate"/>
      </w:r>
      <w:r w:rsidR="005316EF" w:rsidRPr="005316EF">
        <w:rPr>
          <w:rFonts w:asciiTheme="majorHAnsi" w:hAnsiTheme="majorHAnsi" w:cstheme="majorHAnsi"/>
          <w:noProof/>
          <w:vertAlign w:val="superscript"/>
        </w:rPr>
        <w:t>7</w:t>
      </w:r>
      <w:r w:rsidR="00960F3D">
        <w:rPr>
          <w:rFonts w:asciiTheme="majorHAnsi" w:hAnsiTheme="majorHAnsi" w:cstheme="majorHAnsi"/>
        </w:rPr>
        <w:fldChar w:fldCharType="end"/>
      </w:r>
      <w:r w:rsidR="008F2A78">
        <w:rPr>
          <w:rFonts w:asciiTheme="majorHAnsi" w:hAnsiTheme="majorHAnsi" w:cstheme="majorHAnsi"/>
        </w:rPr>
        <w:t>.</w:t>
      </w:r>
      <w:r w:rsidR="00285A56">
        <w:rPr>
          <w:rFonts w:asciiTheme="majorHAnsi" w:hAnsiTheme="majorHAnsi" w:cstheme="majorHAnsi"/>
        </w:rPr>
        <w:t xml:space="preserve"> </w:t>
      </w:r>
      <w:r w:rsidR="00C751BA">
        <w:rPr>
          <w:rFonts w:asciiTheme="majorHAnsi" w:hAnsiTheme="majorHAnsi" w:cstheme="majorHAnsi"/>
        </w:rPr>
        <w:t>M</w:t>
      </w:r>
      <w:r w:rsidR="00285A56">
        <w:rPr>
          <w:rFonts w:asciiTheme="majorHAnsi" w:hAnsiTheme="majorHAnsi" w:cstheme="majorHAnsi"/>
        </w:rPr>
        <w:t xml:space="preserve">aximising participation from paediatric services in the upcoming UKHSA survey is the best way to fill </w:t>
      </w:r>
      <w:r w:rsidR="00960F3D">
        <w:rPr>
          <w:rFonts w:asciiTheme="majorHAnsi" w:hAnsiTheme="majorHAnsi" w:cstheme="majorHAnsi"/>
        </w:rPr>
        <w:t>important</w:t>
      </w:r>
      <w:r w:rsidR="00285A56">
        <w:rPr>
          <w:rFonts w:asciiTheme="majorHAnsi" w:hAnsiTheme="majorHAnsi" w:cstheme="majorHAnsi"/>
        </w:rPr>
        <w:t xml:space="preserve"> gaps in our current data and </w:t>
      </w:r>
      <w:r w:rsidR="00C751BA">
        <w:rPr>
          <w:rFonts w:asciiTheme="majorHAnsi" w:hAnsiTheme="majorHAnsi" w:cstheme="majorHAnsi"/>
        </w:rPr>
        <w:t>knowledge</w:t>
      </w:r>
      <w:r w:rsidR="00285A56">
        <w:rPr>
          <w:rFonts w:asciiTheme="majorHAnsi" w:hAnsiTheme="majorHAnsi" w:cstheme="majorHAnsi"/>
        </w:rPr>
        <w:t>.</w:t>
      </w:r>
    </w:p>
    <w:p w14:paraId="41CA82D1" w14:textId="05536C58" w:rsidR="00744724" w:rsidRDefault="00285A56">
      <w:pPr>
        <w:rPr>
          <w:rFonts w:asciiTheme="majorHAnsi" w:hAnsiTheme="majorHAnsi" w:cstheme="majorHAnsi"/>
        </w:rPr>
      </w:pPr>
      <w:r>
        <w:rPr>
          <w:rFonts w:asciiTheme="majorHAnsi" w:hAnsiTheme="majorHAnsi" w:cstheme="majorHAnsi"/>
        </w:rPr>
        <w:t xml:space="preserve">BENEFITS </w:t>
      </w:r>
      <w:r w:rsidR="00433674">
        <w:rPr>
          <w:rFonts w:asciiTheme="majorHAnsi" w:hAnsiTheme="majorHAnsi" w:cstheme="majorHAnsi"/>
        </w:rPr>
        <w:t xml:space="preserve">FOR </w:t>
      </w:r>
      <w:r w:rsidR="00C751BA">
        <w:rPr>
          <w:rFonts w:asciiTheme="majorHAnsi" w:hAnsiTheme="majorHAnsi" w:cstheme="majorHAnsi"/>
        </w:rPr>
        <w:t>CHILDREN AND YOUNG PEOPLE</w:t>
      </w:r>
    </w:p>
    <w:p w14:paraId="37F2C1F7" w14:textId="6C700F42" w:rsidR="00575103" w:rsidRDefault="00285A56">
      <w:pPr>
        <w:rPr>
          <w:rFonts w:asciiTheme="majorHAnsi" w:hAnsiTheme="majorHAnsi" w:cstheme="majorHAnsi"/>
        </w:rPr>
      </w:pPr>
      <w:r>
        <w:rPr>
          <w:rFonts w:asciiTheme="majorHAnsi" w:hAnsiTheme="majorHAnsi" w:cstheme="majorHAnsi"/>
        </w:rPr>
        <w:t xml:space="preserve">One of the key limitations we acknowledge of PPS methodologies is the time-consuming data collection. However, there are many substantial benefits </w:t>
      </w:r>
      <w:r w:rsidR="00575103">
        <w:rPr>
          <w:rFonts w:asciiTheme="majorHAnsi" w:hAnsiTheme="majorHAnsi" w:cstheme="majorHAnsi"/>
        </w:rPr>
        <w:t xml:space="preserve">on a population level </w:t>
      </w:r>
      <w:r>
        <w:rPr>
          <w:rFonts w:asciiTheme="majorHAnsi" w:hAnsiTheme="majorHAnsi" w:cstheme="majorHAnsi"/>
        </w:rPr>
        <w:t>to conducting this survey, which we believe necessitate this cost.</w:t>
      </w:r>
    </w:p>
    <w:p w14:paraId="5BD180F5" w14:textId="4C6480A9" w:rsidR="00285A56" w:rsidRDefault="00285A56">
      <w:pPr>
        <w:rPr>
          <w:rFonts w:asciiTheme="majorHAnsi" w:hAnsiTheme="majorHAnsi" w:cstheme="majorHAnsi"/>
        </w:rPr>
      </w:pPr>
      <w:r>
        <w:rPr>
          <w:rFonts w:asciiTheme="majorHAnsi" w:hAnsiTheme="majorHAnsi" w:cstheme="majorHAnsi"/>
        </w:rPr>
        <w:lastRenderedPageBreak/>
        <w:t xml:space="preserve">The </w:t>
      </w:r>
      <w:r w:rsidR="00AF785C">
        <w:rPr>
          <w:rFonts w:asciiTheme="majorHAnsi" w:hAnsiTheme="majorHAnsi" w:cstheme="majorHAnsi"/>
        </w:rPr>
        <w:t xml:space="preserve">two </w:t>
      </w:r>
      <w:r>
        <w:rPr>
          <w:rFonts w:asciiTheme="majorHAnsi" w:hAnsiTheme="majorHAnsi" w:cstheme="majorHAnsi"/>
        </w:rPr>
        <w:t>primary use</w:t>
      </w:r>
      <w:r w:rsidR="00AF785C">
        <w:rPr>
          <w:rFonts w:asciiTheme="majorHAnsi" w:hAnsiTheme="majorHAnsi" w:cstheme="majorHAnsi"/>
        </w:rPr>
        <w:t>s</w:t>
      </w:r>
      <w:r>
        <w:rPr>
          <w:rFonts w:asciiTheme="majorHAnsi" w:hAnsiTheme="majorHAnsi" w:cstheme="majorHAnsi"/>
        </w:rPr>
        <w:t xml:space="preserve"> of this data will </w:t>
      </w:r>
      <w:r w:rsidR="00AF785C">
        <w:rPr>
          <w:rFonts w:asciiTheme="majorHAnsi" w:hAnsiTheme="majorHAnsi" w:cstheme="majorHAnsi"/>
        </w:rPr>
        <w:t xml:space="preserve">be: providing healthcare organisations with robust, comparable data to drive quality improvement programs and promote patient safety; and </w:t>
      </w:r>
      <w:r>
        <w:rPr>
          <w:rFonts w:asciiTheme="majorHAnsi" w:hAnsiTheme="majorHAnsi" w:cstheme="majorHAnsi"/>
        </w:rPr>
        <w:t>providing policy makers with an evidence base for public health strategy. If policy makers understand the specific burden of HCAIs and antimicrobial consumption in</w:t>
      </w:r>
      <w:r w:rsidR="00575103">
        <w:rPr>
          <w:rFonts w:asciiTheme="majorHAnsi" w:hAnsiTheme="majorHAnsi" w:cstheme="majorHAnsi"/>
        </w:rPr>
        <w:t xml:space="preserve"> children</w:t>
      </w:r>
      <w:r>
        <w:rPr>
          <w:rFonts w:asciiTheme="majorHAnsi" w:hAnsiTheme="majorHAnsi" w:cstheme="majorHAnsi"/>
        </w:rPr>
        <w:t xml:space="preserve">, then </w:t>
      </w:r>
      <w:r w:rsidR="00575103">
        <w:rPr>
          <w:rFonts w:asciiTheme="majorHAnsi" w:hAnsiTheme="majorHAnsi" w:cstheme="majorHAnsi"/>
        </w:rPr>
        <w:t>resource allocation, guideline development, and national interventions can be tailored to address the specific needs of children.</w:t>
      </w:r>
      <w:r w:rsidR="006865A0">
        <w:rPr>
          <w:rFonts w:asciiTheme="majorHAnsi" w:hAnsiTheme="majorHAnsi" w:cstheme="majorHAnsi"/>
        </w:rPr>
        <w:t xml:space="preserve"> </w:t>
      </w:r>
      <w:r w:rsidR="00B81F61">
        <w:rPr>
          <w:rFonts w:asciiTheme="majorHAnsi" w:hAnsiTheme="majorHAnsi" w:cstheme="majorHAnsi"/>
        </w:rPr>
        <w:t>Paediatric-specific</w:t>
      </w:r>
      <w:r w:rsidR="006865A0">
        <w:rPr>
          <w:rFonts w:asciiTheme="majorHAnsi" w:hAnsiTheme="majorHAnsi" w:cstheme="majorHAnsi"/>
        </w:rPr>
        <w:t xml:space="preserve"> data is particularly needed, as current </w:t>
      </w:r>
      <w:r w:rsidR="00B81F61">
        <w:rPr>
          <w:rFonts w:asciiTheme="majorHAnsi" w:hAnsiTheme="majorHAnsi" w:cstheme="majorHAnsi"/>
        </w:rPr>
        <w:t xml:space="preserve">paediatric </w:t>
      </w:r>
      <w:r w:rsidR="006865A0">
        <w:rPr>
          <w:rFonts w:asciiTheme="majorHAnsi" w:hAnsiTheme="majorHAnsi" w:cstheme="majorHAnsi"/>
        </w:rPr>
        <w:t>AMU estimates rely on metrics unsuitable for children, and hence are likely inaccurate.</w:t>
      </w:r>
      <w:r w:rsidR="00B81F61">
        <w:rPr>
          <w:rFonts w:asciiTheme="majorHAnsi" w:hAnsiTheme="majorHAnsi" w:cstheme="majorHAnsi"/>
        </w:rPr>
        <w:fldChar w:fldCharType="begin">
          <w:fldData xml:space="preserve">PEVuZE5vdGU+PENpdGU+PEF1dGhvcj5Nb2VocmluZzwvQXV0aG9yPjxZZWFyPjIwMTc8L1llYXI+
PFJlY051bT4xMzwvUmVjTnVtPjxEaXNwbGF5VGV4dD48c3R5bGUgZmFjZT0ic3VwZXJzY3JpcHQi
PjgsOTwvc3R5bGU+PC9EaXNwbGF5VGV4dD48cmVjb3JkPjxyZWMtbnVtYmVyPjEzPC9yZWMtbnVt
YmVyPjxmb3JlaWduLWtleXM+PGtleSBhcHA9IkVOIiBkYi1pZD0idnB6czJ2eGZ3YXdkdHNldjVz
YnAwNXBtenpzdGE5dHB4cDB2IiB0aW1lc3RhbXA9IjE2ODg1MDI4MzQiPjEzPC9rZXk+PC9mb3Jl
aWduLWtleXM+PHJlZi10eXBlIG5hbWU9IkpvdXJuYWwgQXJ0aWNsZSI+MTc8L3JlZi10eXBlPjxj
b250cmlidXRvcnM+PGF1dGhvcnM+PGF1dGhvcj5Nb2VocmluZywgUi4gVy48L2F1dGhvcj48YXV0
aG9yPkFuZGVyc29uLCBELiBKLjwvYXV0aG9yPjxhdXRob3I+Q29jaHJhbiwgUi4gTC48L2F1dGhv
cj48YXV0aG9yPkhpY2tzLCBMLiBBLjwvYXV0aG9yPjxhdXRob3I+U3Jpbml2YXNhbiwgQS48L2F1
dGhvcj48YXV0aG9yPkRvZGRzIEFzaGxleSwgRS4gUy48L2F1dGhvcj48YXV0aG9yPlN0cnVjdHVy
ZWQgVGFza2ZvcmNlIG9mIEV4cGVydHMgV29ya2luZyBhdCBSZWxpYWJsZSBTdGFuZGFyZHMgZm9y
IFN0ZXdhcmRzaGlwLCBQYW5lbDwvYXV0aG9yPjwvYXV0aG9ycz48L2NvbnRyaWJ1dG9ycz48YXV0
aC1hZGRyZXNzPkR1a2UgVW5pdmVyc2l0eSBNZWRpY2FsIENlbnRlciwgRGVwYXJ0bWVudCBvZiBN
ZWRpY2luZSwgRGl2aXNpb24gb2YgSW5mZWN0aW91cyBEaXNlYXNlcywgYW5kIHJlYmVrYWgubW9l
aHJpbmdAZHVrZS5lZHUuJiN4RDtEdWtlIEFudGltaWNyb2JpYWwgU3Rld2FyZHNoaXAgT3V0cmVh
Y2ggTmV0d29yaywgRHVyaGFtLCBOb3J0aCBDYXJvbGluYS4mI3hEO0R1a2UgVW5pdmVyc2l0eSBN
ZWRpY2FsIENlbnRlciwgRGVwYXJ0bWVudCBvZiBNZWRpY2luZSwgRGl2aXNpb24gb2YgSW5mZWN0
aW91cyBEaXNlYXNlcywgYW5kLiYjeEQ7RGl2aXNpb24gb2YgSGVhbHRoY2FyZSBRdWFsaXR5IFBy
b21vdGlvbiwgQ2VudGVycyBmb3IgRGlzZWFzZSBDb250cm9sIGFuZCBQcmV2ZW50aW9uLCBBdGxh
bnRhLCBHZW9yZ2lhLjwvYXV0aC1hZGRyZXNzPjx0aXRsZXM+PHRpdGxlPkV4cGVydCBDb25zZW5z
dXMgb24gTWV0cmljcyB0byBBc3Nlc3MgdGhlIEltcGFjdCBvZiBQYXRpZW50LUxldmVsIEFudGlt
aWNyb2JpYWwgU3Rld2FyZHNoaXAgSW50ZXJ2ZW50aW9ucyBpbiBBY3V0ZS1DYXJlIFNldHRpbmdz
PC90aXRsZT48c2Vjb25kYXJ5LXRpdGxlPkNsaW4gSW5mZWN0IERpczwvc2Vjb25kYXJ5LXRpdGxl
PjwvdGl0bGVzPjxwZXJpb2RpY2FsPjxmdWxsLXRpdGxlPkNsaW4gSW5mZWN0IERpczwvZnVsbC10
aXRsZT48L3BlcmlvZGljYWw+PHBhZ2VzPjM3Ny0zODM8L3BhZ2VzPjx2b2x1bWU+NjQ8L3ZvbHVt
ZT48bnVtYmVyPjM8L251bWJlcj48ZWRpdGlvbj4yMDE2MTIwNzwvZWRpdGlvbj48a2V5d29yZHM+
PGtleXdvcmQ+QW50aS1JbmZlY3RpdmUgQWdlbnRzLyp0aGVyYXBldXRpYyB1c2U8L2tleXdvcmQ+
PGtleXdvcmQ+Q2xvc3RyaWRpb2lkZXMgZGlmZmljaWxlPC9rZXl3b3JkPjxrZXl3b3JkPkNvbW11
bmljYWJsZSBEaXNlYXNlcy8qZHJ1ZyB0aGVyYXB5LyplcGlkZW1pb2xvZ3k8L2tleXdvcmQ+PGtl
eXdvcmQ+RHJ1ZyBQcmVzY3JpcHRpb25zLypzdGFuZGFyZHM8L2tleXdvcmQ+PGtleXdvcmQ+KkRy
dWcgUmVzaXN0YW5jZSwgQmFjdGVyaWFsPC9rZXl3b3JkPjxrZXl3b3JkPkVudGVyb2NvbGl0aXMs
IFBzZXVkb21lbWJyYW5vdXMvZHJ1ZyB0aGVyYXB5L2VwaWRlbWlvbG9neTwva2V5d29yZD48a2V5
d29yZD5IdW1hbnM8L2tleXdvcmQ+PGtleXdvcmQ+SW5jaWRlbmNlPC9rZXl3b3JkPjxrZXl3b3Jk
PlBhdGllbnQgQWRtaXNzaW9uPC9rZXl3b3JkPjxrZXl3b3JkPlBhdGllbnQgQ2FyZS8qc3RhbmRh
cmRzPC9rZXl3b3JkPjxrZXl3b3JkPlBhdGllbnQgU2FmZXR5PC9rZXl3b3JkPjxrZXl3b3JkPlBy
b2dyYW0gRXZhbHVhdGlvbi8qbWV0aG9kczwva2V5d29yZD48a2V5d29yZD5UcmVhdG1lbnQgT3V0
Y29tZTwva2V5d29yZD48a2V5d29yZD5Vbml0ZWQgU3RhdGVzPC9rZXl3b3JkPjxrZXl3b3JkPmFu
dGltaWNyb2JpYWwgc3Rld2FyZHNoaXA8L2tleXdvcmQ+PGtleXdvcmQ+b3V0Y29tZSBtZWFzdXJl
PC9rZXl3b3JkPjxrZXl3b3JkPnByb2Nlc3MgbWVhc3VyZTwva2V5d29yZD48a2V5d29yZD5xdWFs
aXR5IG1ldHJpY3MuPC9rZXl3b3JkPjwva2V5d29yZHM+PGRhdGVzPjx5ZWFyPjIwMTc8L3llYXI+
PHB1Yi1kYXRlcz48ZGF0ZT5GZWIgMTwvZGF0ZT48L3B1Yi1kYXRlcz48L2RhdGVzPjxpc2JuPjE1
MzctNjU5MSAoRWxlY3Ryb25pYykmI3hEOzEwNTgtNDgzOCAoUHJpbnQpJiN4RDsxMDU4LTQ4Mzgg
KExpbmtpbmcpPC9pc2JuPjxhY2Nlc3Npb24tbnVtPjI3OTI3ODY2PC9hY2Nlc3Npb24tbnVtPjx1
cmxzPjxyZWxhdGVkLXVybHM+PHVybD5odHRwczovL3d3dy5uY2JpLm5sbS5uaWguZ292L3B1Ym1l
ZC8yNzkyNzg2NjwvdXJsPjwvcmVsYXRlZC11cmxzPjwvdXJscz48Y3VzdG9tMj5QTUM1MjQxNzgy
PC9jdXN0b20yPjxlbGVjdHJvbmljLXJlc291cmNlLW51bT4xMC4xMDkzL2NpZC9jaXc3ODc8L2Vs
ZWN0cm9uaWMtcmVzb3VyY2UtbnVtPjxyZW1vdGUtZGF0YWJhc2UtbmFtZT5NZWRsaW5lPC9yZW1v
dGUtZGF0YWJhc2UtbmFtZT48cmVtb3RlLWRhdGFiYXNlLXByb3ZpZGVyPk5MTTwvcmVtb3RlLWRh
dGFiYXNlLXByb3ZpZGVyPjwvcmVjb3JkPjwvQ2l0ZT48Q2l0ZT48QXV0aG9yPkNoYW5ub24tV2Vs
bHM8L0F1dGhvcj48WWVhcj4yMDIxPC9ZZWFyPjxSZWNOdW0+MTQ8L1JlY051bT48cmVjb3JkPjxy
ZWMtbnVtYmVyPjE0PC9yZWMtbnVtYmVyPjxmb3JlaWduLWtleXM+PGtleSBhcHA9IkVOIiBkYi1p
ZD0idnB6czJ2eGZ3YXdkdHNldjVzYnAwNXBtenpzdGE5dHB4cDB2IiB0aW1lc3RhbXA9IjE2ODg1
MDI5OTIiPjE0PC9rZXk+PC9mb3JlaWduLWtleXM+PHJlZi10eXBlIG5hbWU9IkpvdXJuYWwgQXJ0
aWNsZSI+MTc8L3JlZi10eXBlPjxjb250cmlidXRvcnM+PGF1dGhvcnM+PGF1dGhvcj5DaGFubm9u
LVdlbGxzLCBTLjwvYXV0aG9yPjxhdXRob3I+S3dvaywgTS48L2F1dGhvcj48YXV0aG9yPkJvb3Ro
LCBKLjwvYXV0aG9yPjxhdXRob3I+QmFtZm9yZCwgQS48L2F1dGhvcj48YXV0aG9yPktvbnN0YW50
eSwgUC48L2F1dGhvcj48YXV0aG9yPkhhdGNoZXIsIEouPC9hdXRob3I+PGF1dGhvcj5EaXhvbiwg
Ry48L2F1dGhvcj48YXV0aG9yPkRpZ2dsZSwgUC4gSi48L2F1dGhvcj48YXV0aG9yPlN0YW5kaW5n
LCBKLiBGLjwvYXV0aG9yPjxhdXRob3I+SXJ3aW4sIEEuIEQuPC9hdXRob3I+PC9hdXRob3JzPjwv
Y29udHJpYnV0b3JzPjxhdXRoLWFkZHJlc3M+T3hmb3JkIFVuaXZlcnNpdHkgSG9zcGl0YWxzIE5I
UyBGb3VuZGF0aW9uIFRydXN0LCBPeGZvcmQsIFVLLiYjeEQ7VUNMIFNjaG9vbCBvZiBQaGFybWFj
eSwgVW5pdmVyc2l0eSBDb2xsZWdlIExvbmRvbiwgTG9uZG9uLCBVSy4mI3hEO0dyZWF0IE9ybW9u
ZCBTdHJlZXQgSG9zcGl0YWwgZm9yIENoaWxkcmVuIE5IUyBGb3VuZGF0aW9uIFRydXN0LCBMb25k
b24sIFVLLiYjeEQ7VUNMIEdyZWF0IE9ybW9uZCBTdHJlZXQgSW5zdGl0dXRlIG9mIENoaWxkIEhl
YWx0aCwgTG9uZG9uLCBVSy4mI3hEO0NISUNBUywgTGFuY2FzdGVyIE1lZGljYWwgU2Nob29sLCBM
YW5jYXN0ZXIgVW5pdmVyc2l0eSwgQmFpbHJpZ2csIExhbmNhc3RlciwgVUsuJiN4RDtJbmZlY3Rp
b24gTWFuYWdlbWVudCBhbmQgUHJldmVudGlvbiBTZXJ2aWNlLCBRdWVlbnNsYW5kIENoaWxkcmVu
JmFwb3M7cyBIb3NwaXRhbCwgQnJpc2JhbmUsIFF1ZWVuc2xhbmQsIEF1c3RyYWxpYS4mI3hEO1VR
IENlbnRyZSBmb3IgQ2xpbmljYWwgUmVzZWFyY2gsIFRoZSBVbml2ZXJzaXR5IG9mIFF1ZWVuc2xh
bmQsIEJyaXNiYW5lLCBRdWVlbnNsYW5kLCBBdXN0cmFsaWEuPC9hdXRoLWFkZHJlc3M+PHRpdGxl
cz48dGl0bGU+VGhlIHVzZSBvZiBjb250aW51b3VzIGVsZWN0cm9uaWMgcHJlc2NyaWJpbmcgZGF0
YSB0byBpbmZlciB0cmVuZHMgaW4gYW50aW1pY3JvYmlhbCBjb25zdW1wdGlvbiBhbmQgZXN0aW1h
dGUgdGhlIGltcGFjdCBvZiBzdGV3YXJkc2hpcCBpbnRlcnZlbnRpb25zIGluIGhvc3BpdGFsaXpl
ZCBjaGlsZHJlbjwvdGl0bGU+PHNlY29uZGFyeS10aXRsZT5KIEFudGltaWNyb2IgQ2hlbW90aGVy
PC9zZWNvbmRhcnktdGl0bGU+PC90aXRsZXM+PHBlcmlvZGljYWw+PGZ1bGwtdGl0bGU+SiBBbnRp
bWljcm9iIENoZW1vdGhlcjwvZnVsbC10aXRsZT48L3BlcmlvZGljYWw+PHBhZ2VzPjI0NjQtMjQ3
MTwvcGFnZXM+PHZvbHVtZT43Njwvdm9sdW1lPjxudW1iZXI+OTwvbnVtYmVyPjxrZXl3b3Jkcz48
a2V5d29yZD5BbnRpLUJhY3RlcmlhbCBBZ2VudHMvdGhlcmFwZXV0aWMgdXNlPC9rZXl3b3JkPjxr
ZXl3b3JkPipBbnRpLUluZmVjdGl2ZSBBZ2VudHM8L2tleXdvcmQ+PGtleXdvcmQ+KkFudGltaWNy
b2JpYWwgU3Rld2FyZHNoaXA8L2tleXdvcmQ+PGtleXdvcmQ+Q2hpbGQ8L2tleXdvcmQ+PGtleXdv
cmQ+Q2hpbGQsIEhvc3BpdGFsaXplZDwva2V5d29yZD48a2V5d29yZD4qRWxlY3Ryb25pYyBQcmVz
Y3JpYmluZzwva2V5d29yZD48a2V5d29yZD5IdW1hbnM8L2tleXdvcmQ+PC9rZXl3b3Jkcz48ZGF0
ZXM+PHllYXI+MjAyMTwveWVhcj48cHViLWRhdGVzPjxkYXRlPkF1ZyAxMjwvZGF0ZT48L3B1Yi1k
YXRlcz48L2RhdGVzPjxpc2JuPjE0NjAtMjA5MSAoRWxlY3Ryb25pYykmI3hEOzAzMDUtNzQ1MyAo
UHJpbnQpJiN4RDswMzA1LTc0NTMgKExpbmtpbmcpPC9pc2JuPjxhY2Nlc3Npb24tbnVtPjM0MTA5
Mzk3PC9hY2Nlc3Npb24tbnVtPjx1cmxzPjxyZWxhdGVkLXVybHM+PHVybD5odHRwczovL3d3dy5u
Y2JpLm5sbS5uaWguZ292L3B1Ym1lZC8zNDEwOTM5NzwvdXJsPjwvcmVsYXRlZC11cmxzPjwvdXJs
cz48Y3VzdG9tMj5QTUM4MzYxMzMxPC9jdXN0b20yPjxlbGVjdHJvbmljLXJlc291cmNlLW51bT4x
MC4xMDkzL2phYy9ka2FiMTg3PC9lbGVjdHJvbmljLXJlc291cmNlLW51bT48cmVtb3RlLWRhdGFi
YXNlLW5hbWU+TWVkbGluZTwvcmVtb3RlLWRhdGFiYXNlLW5hbWU+PHJlbW90ZS1kYXRhYmFzZS1w
cm92aWRlcj5OTE08L3JlbW90ZS1kYXRhYmFzZS1wcm92aWRlcj48L3JlY29yZD48L0NpdGU+PC9F
bmROb3RlPn==
</w:fldData>
        </w:fldChar>
      </w:r>
      <w:r w:rsidR="00B81F61">
        <w:rPr>
          <w:rFonts w:asciiTheme="majorHAnsi" w:hAnsiTheme="majorHAnsi" w:cstheme="majorHAnsi"/>
        </w:rPr>
        <w:instrText xml:space="preserve"> ADDIN EN.CITE </w:instrText>
      </w:r>
      <w:r w:rsidR="00B81F61">
        <w:rPr>
          <w:rFonts w:asciiTheme="majorHAnsi" w:hAnsiTheme="majorHAnsi" w:cstheme="majorHAnsi"/>
        </w:rPr>
        <w:fldChar w:fldCharType="begin">
          <w:fldData xml:space="preserve">PEVuZE5vdGU+PENpdGU+PEF1dGhvcj5Nb2VocmluZzwvQXV0aG9yPjxZZWFyPjIwMTc8L1llYXI+
PFJlY051bT4xMzwvUmVjTnVtPjxEaXNwbGF5VGV4dD48c3R5bGUgZmFjZT0ic3VwZXJzY3JpcHQi
PjgsOTwvc3R5bGU+PC9EaXNwbGF5VGV4dD48cmVjb3JkPjxyZWMtbnVtYmVyPjEzPC9yZWMtbnVt
YmVyPjxmb3JlaWduLWtleXM+PGtleSBhcHA9IkVOIiBkYi1pZD0idnB6czJ2eGZ3YXdkdHNldjVz
YnAwNXBtenpzdGE5dHB4cDB2IiB0aW1lc3RhbXA9IjE2ODg1MDI4MzQiPjEzPC9rZXk+PC9mb3Jl
aWduLWtleXM+PHJlZi10eXBlIG5hbWU9IkpvdXJuYWwgQXJ0aWNsZSI+MTc8L3JlZi10eXBlPjxj
b250cmlidXRvcnM+PGF1dGhvcnM+PGF1dGhvcj5Nb2VocmluZywgUi4gVy48L2F1dGhvcj48YXV0
aG9yPkFuZGVyc29uLCBELiBKLjwvYXV0aG9yPjxhdXRob3I+Q29jaHJhbiwgUi4gTC48L2F1dGhv
cj48YXV0aG9yPkhpY2tzLCBMLiBBLjwvYXV0aG9yPjxhdXRob3I+U3Jpbml2YXNhbiwgQS48L2F1
dGhvcj48YXV0aG9yPkRvZGRzIEFzaGxleSwgRS4gUy48L2F1dGhvcj48YXV0aG9yPlN0cnVjdHVy
ZWQgVGFza2ZvcmNlIG9mIEV4cGVydHMgV29ya2luZyBhdCBSZWxpYWJsZSBTdGFuZGFyZHMgZm9y
IFN0ZXdhcmRzaGlwLCBQYW5lbDwvYXV0aG9yPjwvYXV0aG9ycz48L2NvbnRyaWJ1dG9ycz48YXV0
aC1hZGRyZXNzPkR1a2UgVW5pdmVyc2l0eSBNZWRpY2FsIENlbnRlciwgRGVwYXJ0bWVudCBvZiBN
ZWRpY2luZSwgRGl2aXNpb24gb2YgSW5mZWN0aW91cyBEaXNlYXNlcywgYW5kIHJlYmVrYWgubW9l
aHJpbmdAZHVrZS5lZHUuJiN4RDtEdWtlIEFudGltaWNyb2JpYWwgU3Rld2FyZHNoaXAgT3V0cmVh
Y2ggTmV0d29yaywgRHVyaGFtLCBOb3J0aCBDYXJvbGluYS4mI3hEO0R1a2UgVW5pdmVyc2l0eSBN
ZWRpY2FsIENlbnRlciwgRGVwYXJ0bWVudCBvZiBNZWRpY2luZSwgRGl2aXNpb24gb2YgSW5mZWN0
aW91cyBEaXNlYXNlcywgYW5kLiYjeEQ7RGl2aXNpb24gb2YgSGVhbHRoY2FyZSBRdWFsaXR5IFBy
b21vdGlvbiwgQ2VudGVycyBmb3IgRGlzZWFzZSBDb250cm9sIGFuZCBQcmV2ZW50aW9uLCBBdGxh
bnRhLCBHZW9yZ2lhLjwvYXV0aC1hZGRyZXNzPjx0aXRsZXM+PHRpdGxlPkV4cGVydCBDb25zZW5z
dXMgb24gTWV0cmljcyB0byBBc3Nlc3MgdGhlIEltcGFjdCBvZiBQYXRpZW50LUxldmVsIEFudGlt
aWNyb2JpYWwgU3Rld2FyZHNoaXAgSW50ZXJ2ZW50aW9ucyBpbiBBY3V0ZS1DYXJlIFNldHRpbmdz
PC90aXRsZT48c2Vjb25kYXJ5LXRpdGxlPkNsaW4gSW5mZWN0IERpczwvc2Vjb25kYXJ5LXRpdGxl
PjwvdGl0bGVzPjxwZXJpb2RpY2FsPjxmdWxsLXRpdGxlPkNsaW4gSW5mZWN0IERpczwvZnVsbC10
aXRsZT48L3BlcmlvZGljYWw+PHBhZ2VzPjM3Ny0zODM8L3BhZ2VzPjx2b2x1bWU+NjQ8L3ZvbHVt
ZT48bnVtYmVyPjM8L251bWJlcj48ZWRpdGlvbj4yMDE2MTIwNzwvZWRpdGlvbj48a2V5d29yZHM+
PGtleXdvcmQ+QW50aS1JbmZlY3RpdmUgQWdlbnRzLyp0aGVyYXBldXRpYyB1c2U8L2tleXdvcmQ+
PGtleXdvcmQ+Q2xvc3RyaWRpb2lkZXMgZGlmZmljaWxlPC9rZXl3b3JkPjxrZXl3b3JkPkNvbW11
bmljYWJsZSBEaXNlYXNlcy8qZHJ1ZyB0aGVyYXB5LyplcGlkZW1pb2xvZ3k8L2tleXdvcmQ+PGtl
eXdvcmQ+RHJ1ZyBQcmVzY3JpcHRpb25zLypzdGFuZGFyZHM8L2tleXdvcmQ+PGtleXdvcmQ+KkRy
dWcgUmVzaXN0YW5jZSwgQmFjdGVyaWFsPC9rZXl3b3JkPjxrZXl3b3JkPkVudGVyb2NvbGl0aXMs
IFBzZXVkb21lbWJyYW5vdXMvZHJ1ZyB0aGVyYXB5L2VwaWRlbWlvbG9neTwva2V5d29yZD48a2V5
d29yZD5IdW1hbnM8L2tleXdvcmQ+PGtleXdvcmQ+SW5jaWRlbmNlPC9rZXl3b3JkPjxrZXl3b3Jk
PlBhdGllbnQgQWRtaXNzaW9uPC9rZXl3b3JkPjxrZXl3b3JkPlBhdGllbnQgQ2FyZS8qc3RhbmRh
cmRzPC9rZXl3b3JkPjxrZXl3b3JkPlBhdGllbnQgU2FmZXR5PC9rZXl3b3JkPjxrZXl3b3JkPlBy
b2dyYW0gRXZhbHVhdGlvbi8qbWV0aG9kczwva2V5d29yZD48a2V5d29yZD5UcmVhdG1lbnQgT3V0
Y29tZTwva2V5d29yZD48a2V5d29yZD5Vbml0ZWQgU3RhdGVzPC9rZXl3b3JkPjxrZXl3b3JkPmFu
dGltaWNyb2JpYWwgc3Rld2FyZHNoaXA8L2tleXdvcmQ+PGtleXdvcmQ+b3V0Y29tZSBtZWFzdXJl
PC9rZXl3b3JkPjxrZXl3b3JkPnByb2Nlc3MgbWVhc3VyZTwva2V5d29yZD48a2V5d29yZD5xdWFs
aXR5IG1ldHJpY3MuPC9rZXl3b3JkPjwva2V5d29yZHM+PGRhdGVzPjx5ZWFyPjIwMTc8L3llYXI+
PHB1Yi1kYXRlcz48ZGF0ZT5GZWIgMTwvZGF0ZT48L3B1Yi1kYXRlcz48L2RhdGVzPjxpc2JuPjE1
MzctNjU5MSAoRWxlY3Ryb25pYykmI3hEOzEwNTgtNDgzOCAoUHJpbnQpJiN4RDsxMDU4LTQ4Mzgg
KExpbmtpbmcpPC9pc2JuPjxhY2Nlc3Npb24tbnVtPjI3OTI3ODY2PC9hY2Nlc3Npb24tbnVtPjx1
cmxzPjxyZWxhdGVkLXVybHM+PHVybD5odHRwczovL3d3dy5uY2JpLm5sbS5uaWguZ292L3B1Ym1l
ZC8yNzkyNzg2NjwvdXJsPjwvcmVsYXRlZC11cmxzPjwvdXJscz48Y3VzdG9tMj5QTUM1MjQxNzgy
PC9jdXN0b20yPjxlbGVjdHJvbmljLXJlc291cmNlLW51bT4xMC4xMDkzL2NpZC9jaXc3ODc8L2Vs
ZWN0cm9uaWMtcmVzb3VyY2UtbnVtPjxyZW1vdGUtZGF0YWJhc2UtbmFtZT5NZWRsaW5lPC9yZW1v
dGUtZGF0YWJhc2UtbmFtZT48cmVtb3RlLWRhdGFiYXNlLXByb3ZpZGVyPk5MTTwvcmVtb3RlLWRh
dGFiYXNlLXByb3ZpZGVyPjwvcmVjb3JkPjwvQ2l0ZT48Q2l0ZT48QXV0aG9yPkNoYW5ub24tV2Vs
bHM8L0F1dGhvcj48WWVhcj4yMDIxPC9ZZWFyPjxSZWNOdW0+MTQ8L1JlY051bT48cmVjb3JkPjxy
ZWMtbnVtYmVyPjE0PC9yZWMtbnVtYmVyPjxmb3JlaWduLWtleXM+PGtleSBhcHA9IkVOIiBkYi1p
ZD0idnB6czJ2eGZ3YXdkdHNldjVzYnAwNXBtenpzdGE5dHB4cDB2IiB0aW1lc3RhbXA9IjE2ODg1
MDI5OTIiPjE0PC9rZXk+PC9mb3JlaWduLWtleXM+PHJlZi10eXBlIG5hbWU9IkpvdXJuYWwgQXJ0
aWNsZSI+MTc8L3JlZi10eXBlPjxjb250cmlidXRvcnM+PGF1dGhvcnM+PGF1dGhvcj5DaGFubm9u
LVdlbGxzLCBTLjwvYXV0aG9yPjxhdXRob3I+S3dvaywgTS48L2F1dGhvcj48YXV0aG9yPkJvb3Ro
LCBKLjwvYXV0aG9yPjxhdXRob3I+QmFtZm9yZCwgQS48L2F1dGhvcj48YXV0aG9yPktvbnN0YW50
eSwgUC48L2F1dGhvcj48YXV0aG9yPkhhdGNoZXIsIEouPC9hdXRob3I+PGF1dGhvcj5EaXhvbiwg
Ry48L2F1dGhvcj48YXV0aG9yPkRpZ2dsZSwgUC4gSi48L2F1dGhvcj48YXV0aG9yPlN0YW5kaW5n
LCBKLiBGLjwvYXV0aG9yPjxhdXRob3I+SXJ3aW4sIEEuIEQuPC9hdXRob3I+PC9hdXRob3JzPjwv
Y29udHJpYnV0b3JzPjxhdXRoLWFkZHJlc3M+T3hmb3JkIFVuaXZlcnNpdHkgSG9zcGl0YWxzIE5I
UyBGb3VuZGF0aW9uIFRydXN0LCBPeGZvcmQsIFVLLiYjeEQ7VUNMIFNjaG9vbCBvZiBQaGFybWFj
eSwgVW5pdmVyc2l0eSBDb2xsZWdlIExvbmRvbiwgTG9uZG9uLCBVSy4mI3hEO0dyZWF0IE9ybW9u
ZCBTdHJlZXQgSG9zcGl0YWwgZm9yIENoaWxkcmVuIE5IUyBGb3VuZGF0aW9uIFRydXN0LCBMb25k
b24sIFVLLiYjeEQ7VUNMIEdyZWF0IE9ybW9uZCBTdHJlZXQgSW5zdGl0dXRlIG9mIENoaWxkIEhl
YWx0aCwgTG9uZG9uLCBVSy4mI3hEO0NISUNBUywgTGFuY2FzdGVyIE1lZGljYWwgU2Nob29sLCBM
YW5jYXN0ZXIgVW5pdmVyc2l0eSwgQmFpbHJpZ2csIExhbmNhc3RlciwgVUsuJiN4RDtJbmZlY3Rp
b24gTWFuYWdlbWVudCBhbmQgUHJldmVudGlvbiBTZXJ2aWNlLCBRdWVlbnNsYW5kIENoaWxkcmVu
JmFwb3M7cyBIb3NwaXRhbCwgQnJpc2JhbmUsIFF1ZWVuc2xhbmQsIEF1c3RyYWxpYS4mI3hEO1VR
IENlbnRyZSBmb3IgQ2xpbmljYWwgUmVzZWFyY2gsIFRoZSBVbml2ZXJzaXR5IG9mIFF1ZWVuc2xh
bmQsIEJyaXNiYW5lLCBRdWVlbnNsYW5kLCBBdXN0cmFsaWEuPC9hdXRoLWFkZHJlc3M+PHRpdGxl
cz48dGl0bGU+VGhlIHVzZSBvZiBjb250aW51b3VzIGVsZWN0cm9uaWMgcHJlc2NyaWJpbmcgZGF0
YSB0byBpbmZlciB0cmVuZHMgaW4gYW50aW1pY3JvYmlhbCBjb25zdW1wdGlvbiBhbmQgZXN0aW1h
dGUgdGhlIGltcGFjdCBvZiBzdGV3YXJkc2hpcCBpbnRlcnZlbnRpb25zIGluIGhvc3BpdGFsaXpl
ZCBjaGlsZHJlbjwvdGl0bGU+PHNlY29uZGFyeS10aXRsZT5KIEFudGltaWNyb2IgQ2hlbW90aGVy
PC9zZWNvbmRhcnktdGl0bGU+PC90aXRsZXM+PHBlcmlvZGljYWw+PGZ1bGwtdGl0bGU+SiBBbnRp
bWljcm9iIENoZW1vdGhlcjwvZnVsbC10aXRsZT48L3BlcmlvZGljYWw+PHBhZ2VzPjI0NjQtMjQ3
MTwvcGFnZXM+PHZvbHVtZT43Njwvdm9sdW1lPjxudW1iZXI+OTwvbnVtYmVyPjxrZXl3b3Jkcz48
a2V5d29yZD5BbnRpLUJhY3RlcmlhbCBBZ2VudHMvdGhlcmFwZXV0aWMgdXNlPC9rZXl3b3JkPjxr
ZXl3b3JkPipBbnRpLUluZmVjdGl2ZSBBZ2VudHM8L2tleXdvcmQ+PGtleXdvcmQ+KkFudGltaWNy
b2JpYWwgU3Rld2FyZHNoaXA8L2tleXdvcmQ+PGtleXdvcmQ+Q2hpbGQ8L2tleXdvcmQ+PGtleXdv
cmQ+Q2hpbGQsIEhvc3BpdGFsaXplZDwva2V5d29yZD48a2V5d29yZD4qRWxlY3Ryb25pYyBQcmVz
Y3JpYmluZzwva2V5d29yZD48a2V5d29yZD5IdW1hbnM8L2tleXdvcmQ+PC9rZXl3b3Jkcz48ZGF0
ZXM+PHllYXI+MjAyMTwveWVhcj48cHViLWRhdGVzPjxkYXRlPkF1ZyAxMjwvZGF0ZT48L3B1Yi1k
YXRlcz48L2RhdGVzPjxpc2JuPjE0NjAtMjA5MSAoRWxlY3Ryb25pYykmI3hEOzAzMDUtNzQ1MyAo
UHJpbnQpJiN4RDswMzA1LTc0NTMgKExpbmtpbmcpPC9pc2JuPjxhY2Nlc3Npb24tbnVtPjM0MTA5
Mzk3PC9hY2Nlc3Npb24tbnVtPjx1cmxzPjxyZWxhdGVkLXVybHM+PHVybD5odHRwczovL3d3dy5u
Y2JpLm5sbS5uaWguZ292L3B1Ym1lZC8zNDEwOTM5NzwvdXJsPjwvcmVsYXRlZC11cmxzPjwvdXJs
cz48Y3VzdG9tMj5QTUM4MzYxMzMxPC9jdXN0b20yPjxlbGVjdHJvbmljLXJlc291cmNlLW51bT4x
MC4xMDkzL2phYy9ka2FiMTg3PC9lbGVjdHJvbmljLXJlc291cmNlLW51bT48cmVtb3RlLWRhdGFi
YXNlLW5hbWU+TWVkbGluZTwvcmVtb3RlLWRhdGFiYXNlLW5hbWU+PHJlbW90ZS1kYXRhYmFzZS1w
cm92aWRlcj5OTE08L3JlbW90ZS1kYXRhYmFzZS1wcm92aWRlcj48L3JlY29yZD48L0NpdGU+PC9F
bmROb3RlPn==
</w:fldData>
        </w:fldChar>
      </w:r>
      <w:r w:rsidR="00B81F61">
        <w:rPr>
          <w:rFonts w:asciiTheme="majorHAnsi" w:hAnsiTheme="majorHAnsi" w:cstheme="majorHAnsi"/>
        </w:rPr>
        <w:instrText xml:space="preserve"> ADDIN EN.CITE.DATA </w:instrText>
      </w:r>
      <w:r w:rsidR="00B81F61">
        <w:rPr>
          <w:rFonts w:asciiTheme="majorHAnsi" w:hAnsiTheme="majorHAnsi" w:cstheme="majorHAnsi"/>
        </w:rPr>
      </w:r>
      <w:r w:rsidR="00B81F61">
        <w:rPr>
          <w:rFonts w:asciiTheme="majorHAnsi" w:hAnsiTheme="majorHAnsi" w:cstheme="majorHAnsi"/>
        </w:rPr>
        <w:fldChar w:fldCharType="end"/>
      </w:r>
      <w:r w:rsidR="00B81F61">
        <w:rPr>
          <w:rFonts w:asciiTheme="majorHAnsi" w:hAnsiTheme="majorHAnsi" w:cstheme="majorHAnsi"/>
        </w:rPr>
      </w:r>
      <w:r w:rsidR="00B81F61">
        <w:rPr>
          <w:rFonts w:asciiTheme="majorHAnsi" w:hAnsiTheme="majorHAnsi" w:cstheme="majorHAnsi"/>
        </w:rPr>
        <w:fldChar w:fldCharType="separate"/>
      </w:r>
      <w:r w:rsidR="00B81F61" w:rsidRPr="00B81F61">
        <w:rPr>
          <w:rFonts w:asciiTheme="majorHAnsi" w:hAnsiTheme="majorHAnsi" w:cstheme="majorHAnsi"/>
          <w:noProof/>
          <w:vertAlign w:val="superscript"/>
        </w:rPr>
        <w:t>8,9</w:t>
      </w:r>
      <w:r w:rsidR="00B81F61">
        <w:rPr>
          <w:rFonts w:asciiTheme="majorHAnsi" w:hAnsiTheme="majorHAnsi" w:cstheme="majorHAnsi"/>
        </w:rPr>
        <w:fldChar w:fldCharType="end"/>
      </w:r>
      <w:r w:rsidR="006865A0">
        <w:rPr>
          <w:rFonts w:asciiTheme="majorHAnsi" w:hAnsiTheme="majorHAnsi" w:cstheme="majorHAnsi"/>
        </w:rPr>
        <w:t xml:space="preserve"> </w:t>
      </w:r>
      <w:r w:rsidR="006865A0" w:rsidRPr="006865A0">
        <w:rPr>
          <w:rFonts w:asciiTheme="majorHAnsi" w:hAnsiTheme="majorHAnsi" w:cstheme="majorHAnsi"/>
        </w:rPr>
        <w:t>The UKHSA PPS will allow</w:t>
      </w:r>
      <w:r w:rsidR="006865A0">
        <w:rPr>
          <w:rFonts w:asciiTheme="majorHAnsi" w:hAnsiTheme="majorHAnsi" w:cstheme="majorHAnsi"/>
        </w:rPr>
        <w:t xml:space="preserve"> a</w:t>
      </w:r>
      <w:r w:rsidR="006865A0" w:rsidRPr="006865A0">
        <w:rPr>
          <w:rFonts w:asciiTheme="majorHAnsi" w:hAnsiTheme="majorHAnsi" w:cstheme="majorHAnsi"/>
        </w:rPr>
        <w:t xml:space="preserve"> deep dive into the appropriateness of antimicrobial prescribing at a granular level and provide a real starting point for better benchmarking</w:t>
      </w:r>
      <w:r w:rsidR="006865A0">
        <w:rPr>
          <w:rFonts w:asciiTheme="majorHAnsi" w:hAnsiTheme="majorHAnsi" w:cstheme="majorHAnsi"/>
        </w:rPr>
        <w:t xml:space="preserve"> using accurate, robust data</w:t>
      </w:r>
      <w:r w:rsidR="006865A0" w:rsidRPr="006865A0">
        <w:rPr>
          <w:rFonts w:asciiTheme="majorHAnsi" w:hAnsiTheme="majorHAnsi" w:cstheme="majorHAnsi"/>
        </w:rPr>
        <w:t>.</w:t>
      </w:r>
    </w:p>
    <w:p w14:paraId="4F7982CA" w14:textId="22DFC57B" w:rsidR="006244E0" w:rsidRDefault="00575103">
      <w:pPr>
        <w:rPr>
          <w:rFonts w:asciiTheme="majorHAnsi" w:hAnsiTheme="majorHAnsi" w:cstheme="majorHAnsi"/>
        </w:rPr>
      </w:pPr>
      <w:r>
        <w:rPr>
          <w:rFonts w:asciiTheme="majorHAnsi" w:hAnsiTheme="majorHAnsi" w:cstheme="majorHAnsi"/>
        </w:rPr>
        <w:t xml:space="preserve">Funding for paediatric AMS </w:t>
      </w:r>
      <w:r w:rsidR="0061561B">
        <w:rPr>
          <w:rFonts w:asciiTheme="majorHAnsi" w:hAnsiTheme="majorHAnsi" w:cstheme="majorHAnsi"/>
        </w:rPr>
        <w:t xml:space="preserve">and IPC </w:t>
      </w:r>
      <w:r>
        <w:rPr>
          <w:rFonts w:asciiTheme="majorHAnsi" w:hAnsiTheme="majorHAnsi" w:cstheme="majorHAnsi"/>
        </w:rPr>
        <w:t xml:space="preserve">activity </w:t>
      </w:r>
      <w:r w:rsidR="00114009">
        <w:rPr>
          <w:rFonts w:asciiTheme="majorHAnsi" w:hAnsiTheme="majorHAnsi" w:cstheme="majorHAnsi"/>
        </w:rPr>
        <w:t>in the UK is challenging,</w:t>
      </w:r>
      <w:r w:rsidR="00114009">
        <w:rPr>
          <w:rFonts w:asciiTheme="majorHAnsi" w:hAnsiTheme="majorHAnsi" w:cstheme="majorHAnsi"/>
        </w:rPr>
        <w:fldChar w:fldCharType="begin">
          <w:fldData xml:space="preserve">PEVuZE5vdGU+PENpdGU+PEF1dGhvcj5WZXJnbmFubzwvQXV0aG9yPjxZZWFyPjIwMjA8L1llYXI+
PFJlY051bT42PC9SZWNOdW0+PERpc3BsYXlUZXh0PjxzdHlsZSBmYWNlPSJzdXBlcnNjcmlwdCI+
MTA8L3N0eWxlPjwvRGlzcGxheVRleHQ+PHJlY29yZD48cmVjLW51bWJlcj42PC9yZWMtbnVtYmVy
Pjxmb3JlaWduLWtleXM+PGtleSBhcHA9IkVOIiBkYi1pZD0idnB6czJ2eGZ3YXdkdHNldjVzYnAw
NXBtenpzdGE5dHB4cDB2IiB0aW1lc3RhbXA9IjE2ODY4Njg0NDIiPjY8L2tleT48L2ZvcmVpZ24t
a2V5cz48cmVmLXR5cGUgbmFtZT0iSm91cm5hbCBBcnRpY2xlIj4xNzwvcmVmLXR5cGU+PGNvbnRy
aWJ1dG9ycz48YXV0aG9ycz48YXV0aG9yPlZlcmduYW5vLCBTLjwvYXV0aG9yPjxhdXRob3I+QmFt
Zm9yZCwgQS48L2F1dGhvcj48YXV0aG9yPkJhbmRpLCBTLjwvYXV0aG9yPjxhdXRob3I+Q2hhcHBl
bCwgRi48L2F1dGhvcj48YXV0aG9yPkRlbWlyamlhbiwgQS48L2F1dGhvcj48YXV0aG9yPkRvZXJo
b2x0LCBLLjwvYXV0aG9yPjxhdXRob3I+RW1vbnRzLCBNLjwvYXV0aG9yPjxhdXRob3I+RmVycmVy
YXMtQW50b2xpbiwgTC48L2F1dGhvcj48YXV0aG9yPkdvZW5rYSwgQS48L2F1dGhvcj48YXV0aG9y
PkpvbmVzLCBMLjwvYXV0aG9yPjxhdXRob3I+SGVyYmVyZywgSi4gQS48L2F1dGhvcj48YXV0aG9y
PkhpbmRzLCBMLjwvYXV0aG9yPjxhdXRob3I+TWNHYXJyaXR5LCBPLjwvYXV0aG9yPjxhdXRob3I+
TW9yaWFydHksIFAuPC9hdXRob3I+PGF1dGhvcj5PJmFwb3M7UmlvcmRhbiwgUy48L2F1dGhvcj48
YXV0aG9yPlBhdGVsLCBNLjwvYXV0aG9yPjxhdXRob3I+UGF1bHVzLCBTLjwvYXV0aG9yPjxhdXRo
b3I+UG9ydGVyLCBELjwvYXV0aG9yPjxhdXRob3I+U3RvY2ssIEsuPC9hdXRob3I+PGF1dGhvcj5Q
YXRlbCwgUy48L2F1dGhvcj48L2F1dGhvcnM+PC9jb250cmlidXRvcnM+PGF1dGgtYWRkcmVzcz5V
bml2ZXJzaXR5IG9mIEJyaXN0b2wsIEJyaXN0b2wsIFVLOyBCcmlzdG9sIFJveWFsIEhvc3BpdGFs
IGZvciBDaGlsZHJlbiwgQnJpc3RvbCwgVUsuIEVsZWN0cm9uaWMgYWRkcmVzczogc3RlZmFuaWEu
dmVyZ25hbm9AdWhicmlzdG9sLm5ocy51ay4mI3hEO0dyZWF0IE9ybW9uZCBTdHJlZXQgSG9zcGl0
YWwgZm9yIENoaWxkcmVuIE5IUyBUcnVzdCwgTG9uZG9uLCBVSy4mI3hEO0xlaWNlc3RlciBSb3lh
bCBJbmZpcm1hcnksIExlaWNlc3RlciwgVUsuJiN4RDtFdmVsaW5hIExvbmRvbiBDaGlsZHJlbiZh
cG9zO3MgSG9zcGl0YWwsIExvbmRvbiwgVUsuJiN4RDtTdCBHZW9yZ2UmYXBvcztzIEhvc3BpdGFs
LCBMb25kb24sIFVLLiYjeEQ7VGhlIEdyZWF0IE5vcnRoIENoaWxkcmVuJmFwb3M7cyBIb3NwaXRh
bCwgTmV3Y2FzdGxlLCBVSy4mI3hEO1JveWFsIE1hbmNoZXN0ZXIgQ2hpbGRyZW4mYXBvcztzIEhv
c3BpdGFsLCBNYW5jaGVzdGVyLCBVSy4mI3hEO1JveWFsIEhvc3BpdGFsIGZvciBTaWNrIENoaWxk
cmVuLCBFZGluYnVyZ2gsIFVLLiYjeEQ7SW1wZXJpYWwgQ29sbGVnZSwgTG9uZG9uLCBVSy4mI3hE
O1NoZWZmaWVsZCBDaGlsZHJlbiZhcG9zO3MgSG9zcGl0YWwsIExvbmRvbiwgVUsuJiN4RDtSb3lh
bCBCZWxmYXN0IEhvc3BpdGFsIGZvciBTaWNrIENoaWxkcmVuLCBOb3J0aGVybiBJcmVsYW5kLCBC
ZWxmYXN0LCBVSy4mI3hEO0xlZWRzIENoaWxkcmVuJmFwb3M7cyBIb3NwaXRhbCwgTGVlZHMsIFVL
LiYjeEQ7QmlybWluZ2hhbSBXb21lbiZhcG9zO3MgYW5kIENoaWxkcmVuJmFwb3M7cyBOSFMgRm91
bmRhdGlvbiBUcnVzdCwgQmlybWluZ2hhbSwgVUsuJiN4RDtKb2huIFJhZGNsaWZmZSBIb3NwaXRh
bCwgT3hmb3JkLCBVSy4mI3hEO0FsZGVyIEhleSBDaGlsZHJlbiZhcG9zO3MgTkhTIEZvdW5kYXRp
b24gVHJ1c3QsIExpdmVycG9vbCwgVUsuJiN4RDtSb3lhbCBIb3NwaXRhbCBmb3IgQ2hpbGRyZW4s
IEdsYXNnb3csIFVLLiYjeEQ7U291dGhhbXB0b24gQ2hpbGRyZW4mYXBvcztzIEhvc3BpdGFsLCBT
b3V0aGFtcHRvbiwgVUsuPC9hdXRoLWFkZHJlc3M+PHRpdGxlcz48dGl0bGU+UGFlZGlhdHJpYyBh
bnRpbWljcm9iaWFsIHN0ZXdhcmRzaGlwIHByb2dyYW1tZXMgaW4gdGhlIFVLJmFwb3M7cyByZWdp
b25hbCBjaGlsZHJlbiZhcG9zO3MgaG9zcGl0YWxzPC90aXRsZT48c2Vjb25kYXJ5LXRpdGxlPkog
SG9zcCBJbmZlY3Q8L3NlY29uZGFyeS10aXRsZT48L3RpdGxlcz48cGVyaW9kaWNhbD48ZnVsbC10
aXRsZT5KIEhvc3AgSW5mZWN0PC9mdWxsLXRpdGxlPjwvcGVyaW9kaWNhbD48cGFnZXM+NzM2LTc0
MDwvcGFnZXM+PHZvbHVtZT4xMDU8L3ZvbHVtZT48bnVtYmVyPjQ8L251bWJlcj48ZWRpdGlvbj4y
MDIwMDYxMTwvZWRpdGlvbj48a2V5d29yZHM+PGtleXdvcmQ+QW50aS1CYWN0ZXJpYWwgQWdlbnRz
Lyp0aGVyYXBldXRpYyB1c2U8L2tleXdvcmQ+PGtleXdvcmQ+KkFudGltaWNyb2JpYWwgU3Rld2Fy
ZHNoaXA8L2tleXdvcmQ+PGtleXdvcmQ+Q2hpbGQ8L2tleXdvcmQ+PGtleXdvcmQ+Q29tbXVuaWNh
YmxlIERpc2Vhc2VzL2RydWcgdGhlcmFweTwva2V5d29yZD48a2V5d29yZD4qSGVhbHRoIFBsYW4g
SW1wbGVtZW50YXRpb248L2tleXdvcmQ+PGtleXdvcmQ+Kkhvc3BpdGFscywgUGVkaWF0cmljPC9r
ZXl3b3JkPjxrZXl3b3JkPkh1bWFuczwva2V5d29yZD48a2V5d29yZD5JbnRlbnNpdmUgQ2FyZSBV
bml0cywgTmVvbmF0YWw8L2tleXdvcmQ+PGtleXdvcmQ+KlByYWN0aWNlIFBhdHRlcm5zLCBQaHlz
aWNpYW5zJmFwb3M7PC9rZXl3b3JkPjxrZXl3b3JkPlN1cnZleXMgYW5kIFF1ZXN0aW9ubmFpcmVz
PC9rZXl3b3JkPjxrZXl3b3JkPlVuaXRlZCBLaW5nZG9tPC9rZXl3b3JkPjxrZXl3b3JkPkFudGlt
aWNyb2JpYWwgc3Rld2FyZHNoaXA8L2tleXdvcmQ+PGtleXdvcmQ+Q2hpbGRyZW48L2tleXdvcmQ+
PGtleXdvcmQ+UGFlZGlhdHJpY3M8L2tleXdvcmQ+PGtleXdvcmQ+UHJvZ3JhbW1lIGltcGxlbWVu
dGF0aW9uPC9rZXl3b3JkPjwva2V5d29yZHM+PGRhdGVzPjx5ZWFyPjIwMjA8L3llYXI+PHB1Yi1k
YXRlcz48ZGF0ZT5BdWc8L2RhdGU+PC9wdWItZGF0ZXM+PC9kYXRlcz48aXNibj4xNTMyLTI5Mzkg
KEVsZWN0cm9uaWMpJiN4RDswMTk1LTY3MDEgKExpbmtpbmcpPC9pc2JuPjxhY2Nlc3Npb24tbnVt
PjMyNDU0MDc1PC9hY2Nlc3Npb24tbnVtPjx1cmxzPjxyZWxhdGVkLXVybHM+PHVybD5odHRwczov
L3d3dy5uY2JpLm5sbS5uaWguZ292L3B1Ym1lZC8zMjQ1NDA3NTwvdXJsPjx1cmw+aHR0cHM6Ly93
d3cuam91cm5hbG9maG9zcGl0YWxpbmZlY3Rpb24uY29tL2FydGljbGUvUzAxOTUtNjcwMSgyMCkz
MDI2MS05L2Z1bGx0ZXh0PC91cmw+PC9yZWxhdGVkLXVybHM+PC91cmxzPjxlbGVjdHJvbmljLXJl
c291cmNlLW51bT4xMC4xMDE2L2ouamhpbi4yMDIwLjA1LjAzMDwvZWxlY3Ryb25pYy1yZXNvdXJj
ZS1udW0+PHJlbW90ZS1kYXRhYmFzZS1uYW1lPk1lZGxpbmU8L3JlbW90ZS1kYXRhYmFzZS1uYW1l
PjxyZW1vdGUtZGF0YWJhc2UtcHJvdmlkZXI+TkxNPC9yZW1vdGUtZGF0YWJhc2UtcHJvdmlkZXI+
PC9yZWNvcmQ+PC9DaXRlPjwvRW5kTm90ZT5=
</w:fldData>
        </w:fldChar>
      </w:r>
      <w:r w:rsidR="00B81F61">
        <w:rPr>
          <w:rFonts w:asciiTheme="majorHAnsi" w:hAnsiTheme="majorHAnsi" w:cstheme="majorHAnsi"/>
        </w:rPr>
        <w:instrText xml:space="preserve"> ADDIN EN.CITE </w:instrText>
      </w:r>
      <w:r w:rsidR="00B81F61">
        <w:rPr>
          <w:rFonts w:asciiTheme="majorHAnsi" w:hAnsiTheme="majorHAnsi" w:cstheme="majorHAnsi"/>
        </w:rPr>
        <w:fldChar w:fldCharType="begin">
          <w:fldData xml:space="preserve">PEVuZE5vdGU+PENpdGU+PEF1dGhvcj5WZXJnbmFubzwvQXV0aG9yPjxZZWFyPjIwMjA8L1llYXI+
PFJlY051bT42PC9SZWNOdW0+PERpc3BsYXlUZXh0PjxzdHlsZSBmYWNlPSJzdXBlcnNjcmlwdCI+
MTA8L3N0eWxlPjwvRGlzcGxheVRleHQ+PHJlY29yZD48cmVjLW51bWJlcj42PC9yZWMtbnVtYmVy
Pjxmb3JlaWduLWtleXM+PGtleSBhcHA9IkVOIiBkYi1pZD0idnB6czJ2eGZ3YXdkdHNldjVzYnAw
NXBtenpzdGE5dHB4cDB2IiB0aW1lc3RhbXA9IjE2ODY4Njg0NDIiPjY8L2tleT48L2ZvcmVpZ24t
a2V5cz48cmVmLXR5cGUgbmFtZT0iSm91cm5hbCBBcnRpY2xlIj4xNzwvcmVmLXR5cGU+PGNvbnRy
aWJ1dG9ycz48YXV0aG9ycz48YXV0aG9yPlZlcmduYW5vLCBTLjwvYXV0aG9yPjxhdXRob3I+QmFt
Zm9yZCwgQS48L2F1dGhvcj48YXV0aG9yPkJhbmRpLCBTLjwvYXV0aG9yPjxhdXRob3I+Q2hhcHBl
bCwgRi48L2F1dGhvcj48YXV0aG9yPkRlbWlyamlhbiwgQS48L2F1dGhvcj48YXV0aG9yPkRvZXJo
b2x0LCBLLjwvYXV0aG9yPjxhdXRob3I+RW1vbnRzLCBNLjwvYXV0aG9yPjxhdXRob3I+RmVycmVy
YXMtQW50b2xpbiwgTC48L2F1dGhvcj48YXV0aG9yPkdvZW5rYSwgQS48L2F1dGhvcj48YXV0aG9y
PkpvbmVzLCBMLjwvYXV0aG9yPjxhdXRob3I+SGVyYmVyZywgSi4gQS48L2F1dGhvcj48YXV0aG9y
PkhpbmRzLCBMLjwvYXV0aG9yPjxhdXRob3I+TWNHYXJyaXR5LCBPLjwvYXV0aG9yPjxhdXRob3I+
TW9yaWFydHksIFAuPC9hdXRob3I+PGF1dGhvcj5PJmFwb3M7UmlvcmRhbiwgUy48L2F1dGhvcj48
YXV0aG9yPlBhdGVsLCBNLjwvYXV0aG9yPjxhdXRob3I+UGF1bHVzLCBTLjwvYXV0aG9yPjxhdXRo
b3I+UG9ydGVyLCBELjwvYXV0aG9yPjxhdXRob3I+U3RvY2ssIEsuPC9hdXRob3I+PGF1dGhvcj5Q
YXRlbCwgUy48L2F1dGhvcj48L2F1dGhvcnM+PC9jb250cmlidXRvcnM+PGF1dGgtYWRkcmVzcz5V
bml2ZXJzaXR5IG9mIEJyaXN0b2wsIEJyaXN0b2wsIFVLOyBCcmlzdG9sIFJveWFsIEhvc3BpdGFs
IGZvciBDaGlsZHJlbiwgQnJpc3RvbCwgVUsuIEVsZWN0cm9uaWMgYWRkcmVzczogc3RlZmFuaWEu
dmVyZ25hbm9AdWhicmlzdG9sLm5ocy51ay4mI3hEO0dyZWF0IE9ybW9uZCBTdHJlZXQgSG9zcGl0
YWwgZm9yIENoaWxkcmVuIE5IUyBUcnVzdCwgTG9uZG9uLCBVSy4mI3hEO0xlaWNlc3RlciBSb3lh
bCBJbmZpcm1hcnksIExlaWNlc3RlciwgVUsuJiN4RDtFdmVsaW5hIExvbmRvbiBDaGlsZHJlbiZh
cG9zO3MgSG9zcGl0YWwsIExvbmRvbiwgVUsuJiN4RDtTdCBHZW9yZ2UmYXBvcztzIEhvc3BpdGFs
LCBMb25kb24sIFVLLiYjeEQ7VGhlIEdyZWF0IE5vcnRoIENoaWxkcmVuJmFwb3M7cyBIb3NwaXRh
bCwgTmV3Y2FzdGxlLCBVSy4mI3hEO1JveWFsIE1hbmNoZXN0ZXIgQ2hpbGRyZW4mYXBvcztzIEhv
c3BpdGFsLCBNYW5jaGVzdGVyLCBVSy4mI3hEO1JveWFsIEhvc3BpdGFsIGZvciBTaWNrIENoaWxk
cmVuLCBFZGluYnVyZ2gsIFVLLiYjeEQ7SW1wZXJpYWwgQ29sbGVnZSwgTG9uZG9uLCBVSy4mI3hE
O1NoZWZmaWVsZCBDaGlsZHJlbiZhcG9zO3MgSG9zcGl0YWwsIExvbmRvbiwgVUsuJiN4RDtSb3lh
bCBCZWxmYXN0IEhvc3BpdGFsIGZvciBTaWNrIENoaWxkcmVuLCBOb3J0aGVybiBJcmVsYW5kLCBC
ZWxmYXN0LCBVSy4mI3hEO0xlZWRzIENoaWxkcmVuJmFwb3M7cyBIb3NwaXRhbCwgTGVlZHMsIFVL
LiYjeEQ7QmlybWluZ2hhbSBXb21lbiZhcG9zO3MgYW5kIENoaWxkcmVuJmFwb3M7cyBOSFMgRm91
bmRhdGlvbiBUcnVzdCwgQmlybWluZ2hhbSwgVUsuJiN4RDtKb2huIFJhZGNsaWZmZSBIb3NwaXRh
bCwgT3hmb3JkLCBVSy4mI3hEO0FsZGVyIEhleSBDaGlsZHJlbiZhcG9zO3MgTkhTIEZvdW5kYXRp
b24gVHJ1c3QsIExpdmVycG9vbCwgVUsuJiN4RDtSb3lhbCBIb3NwaXRhbCBmb3IgQ2hpbGRyZW4s
IEdsYXNnb3csIFVLLiYjeEQ7U291dGhhbXB0b24gQ2hpbGRyZW4mYXBvcztzIEhvc3BpdGFsLCBT
b3V0aGFtcHRvbiwgVUsuPC9hdXRoLWFkZHJlc3M+PHRpdGxlcz48dGl0bGU+UGFlZGlhdHJpYyBh
bnRpbWljcm9iaWFsIHN0ZXdhcmRzaGlwIHByb2dyYW1tZXMgaW4gdGhlIFVLJmFwb3M7cyByZWdp
b25hbCBjaGlsZHJlbiZhcG9zO3MgaG9zcGl0YWxzPC90aXRsZT48c2Vjb25kYXJ5LXRpdGxlPkog
SG9zcCBJbmZlY3Q8L3NlY29uZGFyeS10aXRsZT48L3RpdGxlcz48cGVyaW9kaWNhbD48ZnVsbC10
aXRsZT5KIEhvc3AgSW5mZWN0PC9mdWxsLXRpdGxlPjwvcGVyaW9kaWNhbD48cGFnZXM+NzM2LTc0
MDwvcGFnZXM+PHZvbHVtZT4xMDU8L3ZvbHVtZT48bnVtYmVyPjQ8L251bWJlcj48ZWRpdGlvbj4y
MDIwMDYxMTwvZWRpdGlvbj48a2V5d29yZHM+PGtleXdvcmQ+QW50aS1CYWN0ZXJpYWwgQWdlbnRz
Lyp0aGVyYXBldXRpYyB1c2U8L2tleXdvcmQ+PGtleXdvcmQ+KkFudGltaWNyb2JpYWwgU3Rld2Fy
ZHNoaXA8L2tleXdvcmQ+PGtleXdvcmQ+Q2hpbGQ8L2tleXdvcmQ+PGtleXdvcmQ+Q29tbXVuaWNh
YmxlIERpc2Vhc2VzL2RydWcgdGhlcmFweTwva2V5d29yZD48a2V5d29yZD4qSGVhbHRoIFBsYW4g
SW1wbGVtZW50YXRpb248L2tleXdvcmQ+PGtleXdvcmQ+Kkhvc3BpdGFscywgUGVkaWF0cmljPC9r
ZXl3b3JkPjxrZXl3b3JkPkh1bWFuczwva2V5d29yZD48a2V5d29yZD5JbnRlbnNpdmUgQ2FyZSBV
bml0cywgTmVvbmF0YWw8L2tleXdvcmQ+PGtleXdvcmQ+KlByYWN0aWNlIFBhdHRlcm5zLCBQaHlz
aWNpYW5zJmFwb3M7PC9rZXl3b3JkPjxrZXl3b3JkPlN1cnZleXMgYW5kIFF1ZXN0aW9ubmFpcmVz
PC9rZXl3b3JkPjxrZXl3b3JkPlVuaXRlZCBLaW5nZG9tPC9rZXl3b3JkPjxrZXl3b3JkPkFudGlt
aWNyb2JpYWwgc3Rld2FyZHNoaXA8L2tleXdvcmQ+PGtleXdvcmQ+Q2hpbGRyZW48L2tleXdvcmQ+
PGtleXdvcmQ+UGFlZGlhdHJpY3M8L2tleXdvcmQ+PGtleXdvcmQ+UHJvZ3JhbW1lIGltcGxlbWVu
dGF0aW9uPC9rZXl3b3JkPjwva2V5d29yZHM+PGRhdGVzPjx5ZWFyPjIwMjA8L3llYXI+PHB1Yi1k
YXRlcz48ZGF0ZT5BdWc8L2RhdGU+PC9wdWItZGF0ZXM+PC9kYXRlcz48aXNibj4xNTMyLTI5Mzkg
KEVsZWN0cm9uaWMpJiN4RDswMTk1LTY3MDEgKExpbmtpbmcpPC9pc2JuPjxhY2Nlc3Npb24tbnVt
PjMyNDU0MDc1PC9hY2Nlc3Npb24tbnVtPjx1cmxzPjxyZWxhdGVkLXVybHM+PHVybD5odHRwczov
L3d3dy5uY2JpLm5sbS5uaWguZ292L3B1Ym1lZC8zMjQ1NDA3NTwvdXJsPjx1cmw+aHR0cHM6Ly93
d3cuam91cm5hbG9maG9zcGl0YWxpbmZlY3Rpb24uY29tL2FydGljbGUvUzAxOTUtNjcwMSgyMCkz
MDI2MS05L2Z1bGx0ZXh0PC91cmw+PC9yZWxhdGVkLXVybHM+PC91cmxzPjxlbGVjdHJvbmljLXJl
c291cmNlLW51bT4xMC4xMDE2L2ouamhpbi4yMDIwLjA1LjAzMDwvZWxlY3Ryb25pYy1yZXNvdXJj
ZS1udW0+PHJlbW90ZS1kYXRhYmFzZS1uYW1lPk1lZGxpbmU8L3JlbW90ZS1kYXRhYmFzZS1uYW1l
PjxyZW1vdGUtZGF0YWJhc2UtcHJvdmlkZXI+TkxNPC9yZW1vdGUtZGF0YWJhc2UtcHJvdmlkZXI+
PC9yZWNvcmQ+PC9DaXRlPjwvRW5kTm90ZT5=
</w:fldData>
        </w:fldChar>
      </w:r>
      <w:r w:rsidR="00B81F61">
        <w:rPr>
          <w:rFonts w:asciiTheme="majorHAnsi" w:hAnsiTheme="majorHAnsi" w:cstheme="majorHAnsi"/>
        </w:rPr>
        <w:instrText xml:space="preserve"> ADDIN EN.CITE.DATA </w:instrText>
      </w:r>
      <w:r w:rsidR="00B81F61">
        <w:rPr>
          <w:rFonts w:asciiTheme="majorHAnsi" w:hAnsiTheme="majorHAnsi" w:cstheme="majorHAnsi"/>
        </w:rPr>
      </w:r>
      <w:r w:rsidR="00B81F61">
        <w:rPr>
          <w:rFonts w:asciiTheme="majorHAnsi" w:hAnsiTheme="majorHAnsi" w:cstheme="majorHAnsi"/>
        </w:rPr>
        <w:fldChar w:fldCharType="end"/>
      </w:r>
      <w:r w:rsidR="00114009">
        <w:rPr>
          <w:rFonts w:asciiTheme="majorHAnsi" w:hAnsiTheme="majorHAnsi" w:cstheme="majorHAnsi"/>
        </w:rPr>
      </w:r>
      <w:r w:rsidR="00114009">
        <w:rPr>
          <w:rFonts w:asciiTheme="majorHAnsi" w:hAnsiTheme="majorHAnsi" w:cstheme="majorHAnsi"/>
        </w:rPr>
        <w:fldChar w:fldCharType="separate"/>
      </w:r>
      <w:r w:rsidR="00B81F61" w:rsidRPr="00B81F61">
        <w:rPr>
          <w:rFonts w:asciiTheme="majorHAnsi" w:hAnsiTheme="majorHAnsi" w:cstheme="majorHAnsi"/>
          <w:noProof/>
          <w:vertAlign w:val="superscript"/>
        </w:rPr>
        <w:t>10</w:t>
      </w:r>
      <w:r w:rsidR="00114009">
        <w:rPr>
          <w:rFonts w:asciiTheme="majorHAnsi" w:hAnsiTheme="majorHAnsi" w:cstheme="majorHAnsi"/>
        </w:rPr>
        <w:fldChar w:fldCharType="end"/>
      </w:r>
      <w:r w:rsidR="00114009">
        <w:rPr>
          <w:rFonts w:asciiTheme="majorHAnsi" w:hAnsiTheme="majorHAnsi" w:cstheme="majorHAnsi"/>
        </w:rPr>
        <w:t xml:space="preserve"> and </w:t>
      </w:r>
      <w:r>
        <w:rPr>
          <w:rFonts w:asciiTheme="majorHAnsi" w:hAnsiTheme="majorHAnsi" w:cstheme="majorHAnsi"/>
        </w:rPr>
        <w:t xml:space="preserve">is </w:t>
      </w:r>
      <w:r w:rsidR="006244E0">
        <w:rPr>
          <w:rFonts w:asciiTheme="majorHAnsi" w:hAnsiTheme="majorHAnsi" w:cstheme="majorHAnsi"/>
        </w:rPr>
        <w:t>particularly stretched</w:t>
      </w:r>
      <w:r>
        <w:rPr>
          <w:rFonts w:asciiTheme="majorHAnsi" w:hAnsiTheme="majorHAnsi" w:cstheme="majorHAnsi"/>
        </w:rPr>
        <w:t xml:space="preserve"> in the</w:t>
      </w:r>
      <w:r w:rsidR="006244E0">
        <w:rPr>
          <w:rFonts w:asciiTheme="majorHAnsi" w:hAnsiTheme="majorHAnsi" w:cstheme="majorHAnsi"/>
        </w:rPr>
        <w:t xml:space="preserve"> </w:t>
      </w:r>
      <w:r w:rsidR="00114009">
        <w:rPr>
          <w:rFonts w:asciiTheme="majorHAnsi" w:hAnsiTheme="majorHAnsi" w:cstheme="majorHAnsi"/>
        </w:rPr>
        <w:t xml:space="preserve">current </w:t>
      </w:r>
      <w:r w:rsidR="006244E0">
        <w:rPr>
          <w:rFonts w:asciiTheme="majorHAnsi" w:hAnsiTheme="majorHAnsi" w:cstheme="majorHAnsi"/>
        </w:rPr>
        <w:t>political and healthcare climate</w:t>
      </w:r>
      <w:r>
        <w:rPr>
          <w:rFonts w:asciiTheme="majorHAnsi" w:hAnsiTheme="majorHAnsi" w:cstheme="majorHAnsi"/>
        </w:rPr>
        <w:t xml:space="preserve">. </w:t>
      </w:r>
      <w:r w:rsidR="00960F3D">
        <w:rPr>
          <w:rFonts w:asciiTheme="majorHAnsi" w:hAnsiTheme="majorHAnsi" w:cstheme="majorHAnsi"/>
        </w:rPr>
        <w:t>The issue is most starkly observed in neonatal ICUs,</w:t>
      </w:r>
      <w:r w:rsidR="00114009">
        <w:rPr>
          <w:rFonts w:asciiTheme="majorHAnsi" w:hAnsiTheme="majorHAnsi" w:cstheme="majorHAnsi"/>
        </w:rPr>
        <w:t xml:space="preserve"> where HCAI outbreaks are commonplace,</w:t>
      </w:r>
      <w:r w:rsidR="00114009">
        <w:rPr>
          <w:rFonts w:asciiTheme="majorHAnsi" w:hAnsiTheme="majorHAnsi" w:cstheme="majorHAnsi"/>
        </w:rPr>
        <w:fldChar w:fldCharType="begin">
          <w:fldData xml:space="preserve">PEVuZE5vdGU+PENpdGU+PEF1dGhvcj5FZGVsc3RlaW48L0F1dGhvcj48WWVhcj4yMDEzPC9ZZWFy
PjxSZWNOdW0+NzwvUmVjTnVtPjxEaXNwbGF5VGV4dD48c3R5bGUgZmFjZT0ic3VwZXJzY3JpcHQi
PjYsMTEsMTI8L3N0eWxlPjwvRGlzcGxheVRleHQ+PHJlY29yZD48cmVjLW51bWJlcj43PC9yZWMt
bnVtYmVyPjxmb3JlaWduLWtleXM+PGtleSBhcHA9IkVOIiBkYi1pZD0idnB6czJ2eGZ3YXdkdHNl
djVzYnAwNXBtenpzdGE5dHB4cDB2IiB0aW1lc3RhbXA9IjE2ODY4Njg3MDEiPjc8L2tleT48L2Zv
cmVpZ24ta2V5cz48cmVmLXR5cGUgbmFtZT0iSm91cm5hbCBBcnRpY2xlIj4xNzwvcmVmLXR5cGU+
PGNvbnRyaWJ1dG9ycz48YXV0aG9ycz48YXV0aG9yPk0gRWRlbHN0ZWluPC9hdXRob3I+PGF1dGhv
cj5DIEtvcnRzYWxpb3VkYWtpPC9hdXRob3I+PGF1dGhvcj5BIEpvaG5zb248L2F1dGhvcj48YXV0
aG9yPlIgSG9wZTwvYXV0aG9yPjxhdXRob3I+QSBDaGlja293c2thPC9hdXRob3I+PGF1dGhvcj5N
IFNoYXJsYW5kPC9hdXRob3I+PC9hdXRob3JzPjwvY29udHJpYnV0b3JzPjx0aXRsZXM+PHRpdGxl
Pkc4OOKAhU1vbml0b3Jpbmcgb2YgSGVhbHRoY2FyZS1Bc3NvY2lhdGVkIEluZmVjdGlvbiBPdXRi
cmVha3MgaW4gTmVvbmF0YWwgVW5pdHMgaW4gRW5nbGFuZDwvdGl0bGU+PHNlY29uZGFyeS10aXRs
ZT5BcmNoaXZlcyBvZiBEaXNlYXNlIGluIENoaWxkaG9vZDwvc2Vjb25kYXJ5LXRpdGxlPjwvdGl0
bGVzPjxwZXJpb2RpY2FsPjxmdWxsLXRpdGxlPkFyY2hpdmVzIG9mIERpc2Vhc2UgaW4gQ2hpbGRo
b29kPC9mdWxsLXRpdGxlPjwvcGVyaW9kaWNhbD48cGFnZXM+QTQ0LUE0NDwvcGFnZXM+PHZvbHVt
ZT45ODwvdm9sdW1lPjxudW1iZXI+U3VwcGwgMTwvbnVtYmVyPjxkYXRlcz48eWVhcj4yMDEzPC95
ZWFyPjwvZGF0ZXM+PHVybHM+PHJlbGF0ZWQtdXJscz48dXJsPmh0dHBzOi8vYWRjLmJtai5jb20v
Y29udGVudC9hcmNoZGlzY2hpbGQvOTgvU3VwcGxfMS9BNDQuMS5mdWxsLnBkZjwvdXJsPjwvcmVs
YXRlZC11cmxzPjwvdXJscz48ZWxlY3Ryb25pYy1yZXNvdXJjZS1udW0+MTAuMTEzNi9hcmNoZGlz
Y2hpbGQtMjAxMy0zMDQxMDcuMTAwPC9lbGVjdHJvbmljLXJlc291cmNlLW51bT48L3JlY29yZD48
L0NpdGU+PENpdGU+PEF1dGhvcj5aaW5nZzwvQXV0aG9yPjxZZWFyPjIwMTc8L1llYXI+PFJlY051
bT4xPC9SZWNOdW0+PHJlY29yZD48cmVjLW51bWJlcj4xPC9yZWMtbnVtYmVyPjxmb3JlaWduLWtl
eXM+PGtleSBhcHA9IkVOIiBkYi1pZD0idnB6czJ2eGZ3YXdkdHNldjVzYnAwNXBtenpzdGE5dHB4
cDB2IiB0aW1lc3RhbXA9IjE2ODY3Nzc4MzciPjE8L2tleT48L2ZvcmVpZ24ta2V5cz48cmVmLXR5
cGUgbmFtZT0iSm91cm5hbCBBcnRpY2xlIj4xNzwvcmVmLXR5cGU+PGNvbnRyaWJ1dG9ycz48YXV0
aG9ycz48YXV0aG9yPlppbmdnLCBXLjwvYXV0aG9yPjxhdXRob3I+SG9wa2lucywgUy48L2F1dGhv
cj48YXV0aG9yPkdheWV0LUFnZXJvbiwgQS48L2F1dGhvcj48YXV0aG9yPkhvbG1lcywgQS48L2F1
dGhvcj48YXV0aG9yPlNoYXJsYW5kLCBNLjwvYXV0aG9yPjxhdXRob3I+U3VldGVucywgQy48L2F1
dGhvcj48YXV0aG9yPkVjZGMgUHBzIHN0dWR5IGdyb3VwPC9hdXRob3I+PC9hdXRob3JzPjwvY29u
dHJpYnV0b3JzPjxhdXRoLWFkZHJlc3M+SW1wZXJpYWwgQ29sbGVnZSBMb25kb24sIExvbmRvbiwg
VUs7IFVuaXZlcnNpdHkgb2YgR2VuZXZhIEhvc3BpdGFscywgR2VuZXZhLCBTd2l0emVybGFuZC4g
RWxlY3Ryb25pYyBhZGRyZXNzOiB3YWx0ZXIuemluZ2dAaGN1Z2UuY2guJiN4RDtQdWJsaWMgSGVh
bHRoIEVuZ2xhbmQsIExvbmRvbiwgVUs7IE5hdGlvbmFsIEluc3RpdHV0ZSBmb3IgSGVhbHRoIFJl
c2VhcmNoIEhlYWx0aCBQcm90ZWN0aW9uIFJlc2VhcmNoIFVuaXQgaW4gSGVhbHRoY2FyZSBBc3Nv
Y2lhdGVkIEluZmVjdGlvbnMgYW5kIEFudGltaWNyb2JpYWwgUmVzaXN0YW5jZSwgSW1wZXJpYWwg
Q29sbGVnZSBMb25kb24sIExvbmRvbiwgVUsuJiN4RDtVbml2ZXJzaXR5IG9mIEdlbmV2YSBIb3Nw
aXRhbHMsIEdlbmV2YSwgU3dpdHplcmxhbmQuJiN4RDtJbXBlcmlhbCBDb2xsZWdlIExvbmRvbiwg
TG9uZG9uLCBVSzsgTmF0aW9uYWwgSW5zdGl0dXRlIGZvciBIZWFsdGggUmVzZWFyY2ggSGVhbHRo
IFByb3RlY3Rpb24gUmVzZWFyY2ggVW5pdCBpbiBIZWFsdGhjYXJlIEFzc29jaWF0ZWQgSW5mZWN0
aW9ucyBhbmQgQW50aW1pY3JvYmlhbCBSZXNpc3RhbmNlLCBJbXBlcmlhbCBDb2xsZWdlIExvbmRv
biwgTG9uZG9uLCBVSy4mI3hEO1N0IEdlb3JnZSZhcG9zO3MgVW5pdmVyc2l0eSBMb25kb24sIExv
bmRvbiwgVUsuJiN4RDtFdXJvcGVhbiBDZW50cmUgZm9yIERpc2Vhc2UgUHJldmVudGlvbiBhbmQg
Q29udHJvbCwgU29sbmEsIFN3ZWRlbi48L2F1dGgtYWRkcmVzcz48dGl0bGVzPjx0aXRsZT5IZWFs
dGgtY2FyZS1hc3NvY2lhdGVkIGluZmVjdGlvbnMgaW4gbmVvbmF0ZXMsIGNoaWxkcmVuLCBhbmQg
YWRvbGVzY2VudHM6IGFuIGFuYWx5c2lzIG9mIHBhZWRpYXRyaWMgZGF0YSBmcm9tIHRoZSBFdXJv
cGVhbiBDZW50cmUgZm9yIERpc2Vhc2UgUHJldmVudGlvbiBhbmQgQ29udHJvbCBwb2ludC1wcmV2
YWxlbmNlIHN1cnZleTwvdGl0bGU+PHNlY29uZGFyeS10aXRsZT5MYW5jZXQgSW5mZWN0IERpczwv
c2Vjb25kYXJ5LXRpdGxlPjwvdGl0bGVzPjxwZXJpb2RpY2FsPjxmdWxsLXRpdGxlPkxhbmNldCBJ
bmZlY3QgRGlzPC9mdWxsLXRpdGxlPjwvcGVyaW9kaWNhbD48cGFnZXM+MzgxLTM4OTwvcGFnZXM+
PHZvbHVtZT4xNzwvdm9sdW1lPjxudW1iZXI+NDwvbnVtYmVyPjxlZGl0aW9uPjIwMTcwMTEzPC9l
ZGl0aW9uPjxrZXl3b3Jkcz48a2V5d29yZD5BZG9sZXNjZW50PC9rZXl3b3JkPjxrZXl3b3JkPkJh
Y3RlcmVtaWEvKmVwaWRlbWlvbG9neS9wcmV2ZW50aW9uICZhbXA7IGNvbnRyb2w8L2tleXdvcmQ+
PGtleXdvcmQ+Q2hpbGQ8L2tleXdvcmQ+PGtleXdvcmQ+Q2hpbGQsIFByZXNjaG9vbDwva2V5d29y
ZD48a2V5d29yZD5Dcm9zcyBJbmZlY3Rpb24vKmVwaWRlbWlvbG9neTwva2V5d29yZD48a2V5d29y
ZD5FdXJvcGUvZXBpZGVtaW9sb2d5PC9rZXl3b3JkPjxrZXl3b3JkPkhvc3BpdGFsczwva2V5d29y
ZD48a2V5d29yZD5IdW1hbnM8L2tleXdvcmQ+PGtleXdvcmQ+SW5mYW50PC9rZXl3b3JkPjxrZXl3
b3JkPkluZmFudCwgTmV3Ym9ybjwva2V5d29yZD48a2V5d29yZD5JbmZlY3Rpb24gQ29udHJvbC8q
c3RhbmRhcmRzPC9rZXl3b3JkPjxrZXl3b3JkPkludGVuc2l2ZSBDYXJlIFVuaXRzPC9rZXl3b3Jk
PjxrZXl3b3JkPkludGVuc2l2ZSBDYXJlIFVuaXRzLCBOZW9uYXRhbDwva2V5d29yZD48a2V5d29y
ZD5QcmV2YWxlbmNlPC9rZXl3b3JkPjxrZXl3b3JkPlJlc3BpcmF0b3J5IFRyYWN0IEluZmVjdGlv
bnMvcHJldmVudGlvbiAmYW1wOyBjb250cm9sPC9rZXl3b3JkPjxrZXl3b3JkPlJpc2sgRmFjdG9y
czwva2V5d29yZD48a2V5d29yZD5TdXJ2ZXlzIGFuZCBRdWVzdGlvbm5haXJlczwva2V5d29yZD48
L2tleXdvcmRzPjxkYXRlcz48eWVhcj4yMDE3PC95ZWFyPjxwdWItZGF0ZXM+PGRhdGU+QXByPC9k
YXRlPjwvcHViLWRhdGVzPjwvZGF0ZXM+PGlzYm4+MTQ3NC00NDU3IChFbGVjdHJvbmljKSYjeEQ7
MTQ3My0zMDk5IChMaW5raW5nKTwvaXNibj48YWNjZXNzaW9uLW51bT4yODA4OTQ0NDwvYWNjZXNz
aW9uLW51bT48dXJscz48cmVsYXRlZC11cmxzPjx1cmw+aHR0cHM6Ly93d3cubmNiaS5ubG0ubmlo
Lmdvdi9wdWJtZWQvMjgwODk0NDQ8L3VybD48dXJsPmh0dHBzOi8vY29yZS5hYy51ay9kb3dubG9h
ZC83NDI1MzIxMi5wZGY8L3VybD48L3JlbGF0ZWQtdXJscz48L3VybHM+PGVsZWN0cm9uaWMtcmVz
b3VyY2UtbnVtPjEwLjEwMTYvUzE0NzMtMzA5OSgxNikzMDUxNy01PC9lbGVjdHJvbmljLXJlc291
cmNlLW51bT48cmVtb3RlLWRhdGFiYXNlLW5hbWU+TWVkbGluZTwvcmVtb3RlLWRhdGFiYXNlLW5h
bWU+PHJlbW90ZS1kYXRhYmFzZS1wcm92aWRlcj5OTE08L3JlbW90ZS1kYXRhYmFzZS1wcm92aWRl
cj48L3JlY29yZD48L0NpdGU+PENpdGU+PEF1dGhvcj5IZWF0aDwvQXV0aG9yPjxZZWFyPjIwMjM8
L1llYXI+PFJlY051bT4xMDwvUmVjTnVtPjxyZWNvcmQ+PHJlYy1udW1iZXI+MTA8L3JlYy1udW1i
ZXI+PGZvcmVpZ24ta2V5cz48a2V5IGFwcD0iRU4iIGRiLWlkPSJ2cHpzMnZ4Zndhd2R0c2V2NXNi
cDA1cG16enN0YTl0cHhwMHYiIHRpbWVzdGFtcD0iMTY4NzUzMDQ5NCI+MTA8L2tleT48L2ZvcmVp
Z24ta2V5cz48cmVmLXR5cGUgbmFtZT0iSm91cm5hbCBBcnRpY2xlIj4xNzwvcmVmLXR5cGU+PGNv
bnRyaWJ1dG9ycz48YXV0aG9ycz48YXV0aG9yPkhlYXRoLCBWLjwvYXV0aG9yPjxhdXRob3I+Q2xv
dXRtYW4tR3JlZW4sIEUuPC9hdXRob3I+PGF1dGhvcj5XYXRraW4sIFMuPC9hdXRob3I+PGF1dGhv
cj5LYXJsaWtvd3NrYSwgTS48L2F1dGhvcj48YXV0aG9yPlJlYWR5LCBELjwvYXV0aG9yPjxhdXRo
b3I+SGF0Y2hlciwgSi48L2F1dGhvcj48YXV0aG9yPlBlYXJjZS1TbWl0aCwgTi48L2F1dGhvcj48
YXV0aG9yPkJyb3duLCBDLjwvYXV0aG9yPjxhdXRob3I+RGVtaXJqaWFuLCBBLjwvYXV0aG9yPjwv
YXV0aG9ycz48L2NvbnRyaWJ1dG9ycz48YXV0aC1hZGRyZXNzPkRlcGFydG1lbnQgb2YgTWljcm9i
aW9sb2d5LCBWaXJvbG9neSBhbmQgSW5mZWN0aW9uIENvbnRyb2wsIEdyZWF0IE9ybW9uZCBTdHJl
ZXQgSG9zcGl0YWwsIExvbmRvbiBXQzFOIDNKSCwgVUsuJiN4RDtOYXRpb25hbCBJbnN0aXR1dGUg
b2YgSGVhbHRoIFJlc2VhcmNoIEdyZWF0IE9ybW9uZCBTdHJlZXQgSG9zcGl0YWwgQmlvbWVkaWNh
bCBSZXNlYXJjaCBDZW50cmUsIExvbmRvbiBXQzFOIDFFSCwgVUsuJiN4RDtIZWFsdGh5IEluZnJh
c3RydWN0dXJlIFJlc2VhcmNoIEdyb3VwLCBVbml2ZXJzaXR5IENvbGxlZ2UgTG9uZG9uLCBMb25k
b24gV0MxRSA2QlQsIFVLLiYjeEQ7VW5pdGVkIEtpbmdkb20gSGVhbHRoIFNlY3VyaXR5IEFnZW5j
eSwgTG9uZG9uIFNXMVAgM0pSLCBVSy4mI3hEO0hlYWx0aCBQcm90ZWN0aW9uIFJlc2VhcmNoIFVu
aXQgaW4gQmVoYXZpb3VyYWwgU2NpZW5jZSBhbmQgRXZhbHVhdGlvbiwgVW5pdmVyc2l0eSBvZiBC
cmlzdG9sLCBCcmlzdG9sIEJTOCAxUVUsIFVLLiYjeEQ7RGVwYXJ0bWVudCBvZiBQYWVkaWF0cmlj
IEluZmVjdGlvdXMgRGlzZWFzZXMgJmFtcDsgSW1tdW5vbG9neSwgRXZlbGluYSBMb25kb24gQ2hp
bGRyZW4mYXBvcztzIEhvc3BpdGFsLCBMb25kb24gU0UxIDdFSCwgVUsuJiN4RDtGYWN1bHR5IG9m
IExpZmUgU2NpZW5jZXMgJmFtcDsgTWVkaWNpbmUsIEtpbmcmYXBvcztzIENvbGxlZ2UgTG9uZG9u
LCBMb25kb24gV0MyUiAyTFMsIFVLLiYjeEQ7SGVhbHRoIFByb3RlY3Rpb24gUmVzZWFyY2ggVW5p
dCwgSW1wZXJpYWwgQ29sbGVnZSBMb25kb24sIExvbmRvbiBTVzcgMkJYLCBVSy48L2F1dGgtYWRk
cmVzcz48dGl0bGVzPjx0aXRsZT5TdGFwaHlsb2NvY2N1cyBjYXBpdGlzOiBSZXZpZXcgb2YgSXRz
IFJvbGUgaW4gSW5mZWN0aW9ucyBhbmQgT3V0YnJlYWtzPC90aXRsZT48c2Vjb25kYXJ5LXRpdGxl
PkFudGliaW90aWNzIChCYXNlbCk8L3NlY29uZGFyeS10aXRsZT48L3RpdGxlcz48cGVyaW9kaWNh
bD48ZnVsbC10aXRsZT5BbnRpYmlvdGljcyAoQmFzZWwpPC9mdWxsLXRpdGxlPjwvcGVyaW9kaWNh
bD48dm9sdW1lPjEyPC92b2x1bWU+PG51bWJlcj40PC9udW1iZXI+PGVkaXRpb24+MjAyMzAzMjk8
L2VkaXRpb24+PGtleXdvcmRzPjxrZXl3b3JkPk5yY3MtYTwva2V5d29yZD48a2V5d29yZD5TIGNh
cGl0aXM8L2tleXdvcmQ+PGtleXdvcmQ+U3RhcGh5bG9jb2NjdXMgY2FwaXRpczwva2V5d29yZD48
a2V5d29yZD5hbnRpYmlvdGljIHJlc2lzdGFuY2U8L2tleXdvcmQ+PGtleXdvcmQ+YmlvZmlsbTwv
a2V5d29yZD48a2V5d29yZD5kZWNvbnRhbWluYXRpb248L2tleXdvcmQ+PGtleXdvcmQ+ZW52aXJv
bm1lbnQ8L2tleXdvcmQ+PGtleXdvcmQ+bmVvbmF0YWwgaW50ZW5zaXZlIGNhcmUgdW5pdDwva2V5
d29yZD48a2V5d29yZD52YW5jb215Y2luPC9rZXl3b3JkPjwva2V5d29yZHM+PGRhdGVzPjx5ZWFy
PjIwMjM8L3llYXI+PHB1Yi1kYXRlcz48ZGF0ZT5NYXIgMjk8L2RhdGU+PC9wdWItZGF0ZXM+PC9k
YXRlcz48aXNibj4yMDc5LTYzODIgKFByaW50KSYjeEQ7MjA3OS02MzgyIChFbGVjdHJvbmljKSYj
eEQ7MjA3OS02MzgyIChMaW5raW5nKTwvaXNibj48YWNjZXNzaW9uLW51bT4zNzEwNzAzMTwvYWNj
ZXNzaW9uLW51bT48dXJscz48cmVsYXRlZC11cmxzPjx1cmw+aHR0cHM6Ly93d3cubmNiaS5ubG0u
bmloLmdvdi9wdWJtZWQvMzcxMDcwMzE8L3VybD48L3JlbGF0ZWQtdXJscz48L3VybHM+PGN1c3Rv
bTE+VGhlIGF1dGhvcnMgZGVjbGFyZSBubyBjb25mbGljdCBvZiBpbnRlcmVzdC48L2N1c3RvbTE+
PGN1c3RvbTI+UE1DMTAxMzUyMjI8L2N1c3RvbTI+PGVsZWN0cm9uaWMtcmVzb3VyY2UtbnVtPjEw
LjMzOTAvYW50aWJpb3RpY3MxMjA0MDY2OTwvZWxlY3Ryb25pYy1yZXNvdXJjZS1udW0+PHJlbW90
ZS1kYXRhYmFzZS1uYW1lPlB1Yk1lZC1ub3QtTUVETElORTwvcmVtb3RlLWRhdGFiYXNlLW5hbWU+
PHJlbW90ZS1kYXRhYmFzZS1wcm92aWRlcj5OTE08L3JlbW90ZS1kYXRhYmFzZS1wcm92aWRlcj48
L3JlY29yZD48L0NpdGU+PC9FbmROb3RlPn==
</w:fldData>
        </w:fldChar>
      </w:r>
      <w:r w:rsidR="00B81F61">
        <w:rPr>
          <w:rFonts w:asciiTheme="majorHAnsi" w:hAnsiTheme="majorHAnsi" w:cstheme="majorHAnsi"/>
        </w:rPr>
        <w:instrText xml:space="preserve"> ADDIN EN.CITE </w:instrText>
      </w:r>
      <w:r w:rsidR="00B81F61">
        <w:rPr>
          <w:rFonts w:asciiTheme="majorHAnsi" w:hAnsiTheme="majorHAnsi" w:cstheme="majorHAnsi"/>
        </w:rPr>
        <w:fldChar w:fldCharType="begin">
          <w:fldData xml:space="preserve">PEVuZE5vdGU+PENpdGU+PEF1dGhvcj5FZGVsc3RlaW48L0F1dGhvcj48WWVhcj4yMDEzPC9ZZWFy
PjxSZWNOdW0+NzwvUmVjTnVtPjxEaXNwbGF5VGV4dD48c3R5bGUgZmFjZT0ic3VwZXJzY3JpcHQi
PjYsMTEsMTI8L3N0eWxlPjwvRGlzcGxheVRleHQ+PHJlY29yZD48cmVjLW51bWJlcj43PC9yZWMt
bnVtYmVyPjxmb3JlaWduLWtleXM+PGtleSBhcHA9IkVOIiBkYi1pZD0idnB6czJ2eGZ3YXdkdHNl
djVzYnAwNXBtenpzdGE5dHB4cDB2IiB0aW1lc3RhbXA9IjE2ODY4Njg3MDEiPjc8L2tleT48L2Zv
cmVpZ24ta2V5cz48cmVmLXR5cGUgbmFtZT0iSm91cm5hbCBBcnRpY2xlIj4xNzwvcmVmLXR5cGU+
PGNvbnRyaWJ1dG9ycz48YXV0aG9ycz48YXV0aG9yPk0gRWRlbHN0ZWluPC9hdXRob3I+PGF1dGhv
cj5DIEtvcnRzYWxpb3VkYWtpPC9hdXRob3I+PGF1dGhvcj5BIEpvaG5zb248L2F1dGhvcj48YXV0
aG9yPlIgSG9wZTwvYXV0aG9yPjxhdXRob3I+QSBDaGlja293c2thPC9hdXRob3I+PGF1dGhvcj5N
IFNoYXJsYW5kPC9hdXRob3I+PC9hdXRob3JzPjwvY29udHJpYnV0b3JzPjx0aXRsZXM+PHRpdGxl
Pkc4OOKAhU1vbml0b3Jpbmcgb2YgSGVhbHRoY2FyZS1Bc3NvY2lhdGVkIEluZmVjdGlvbiBPdXRi
cmVha3MgaW4gTmVvbmF0YWwgVW5pdHMgaW4gRW5nbGFuZDwvdGl0bGU+PHNlY29uZGFyeS10aXRs
ZT5BcmNoaXZlcyBvZiBEaXNlYXNlIGluIENoaWxkaG9vZDwvc2Vjb25kYXJ5LXRpdGxlPjwvdGl0
bGVzPjxwZXJpb2RpY2FsPjxmdWxsLXRpdGxlPkFyY2hpdmVzIG9mIERpc2Vhc2UgaW4gQ2hpbGRo
b29kPC9mdWxsLXRpdGxlPjwvcGVyaW9kaWNhbD48cGFnZXM+QTQ0LUE0NDwvcGFnZXM+PHZvbHVt
ZT45ODwvdm9sdW1lPjxudW1iZXI+U3VwcGwgMTwvbnVtYmVyPjxkYXRlcz48eWVhcj4yMDEzPC95
ZWFyPjwvZGF0ZXM+PHVybHM+PHJlbGF0ZWQtdXJscz48dXJsPmh0dHBzOi8vYWRjLmJtai5jb20v
Y29udGVudC9hcmNoZGlzY2hpbGQvOTgvU3VwcGxfMS9BNDQuMS5mdWxsLnBkZjwvdXJsPjwvcmVs
YXRlZC11cmxzPjwvdXJscz48ZWxlY3Ryb25pYy1yZXNvdXJjZS1udW0+MTAuMTEzNi9hcmNoZGlz
Y2hpbGQtMjAxMy0zMDQxMDcuMTAwPC9lbGVjdHJvbmljLXJlc291cmNlLW51bT48L3JlY29yZD48
L0NpdGU+PENpdGU+PEF1dGhvcj5aaW5nZzwvQXV0aG9yPjxZZWFyPjIwMTc8L1llYXI+PFJlY051
bT4xPC9SZWNOdW0+PHJlY29yZD48cmVjLW51bWJlcj4xPC9yZWMtbnVtYmVyPjxmb3JlaWduLWtl
eXM+PGtleSBhcHA9IkVOIiBkYi1pZD0idnB6czJ2eGZ3YXdkdHNldjVzYnAwNXBtenpzdGE5dHB4
cDB2IiB0aW1lc3RhbXA9IjE2ODY3Nzc4MzciPjE8L2tleT48L2ZvcmVpZ24ta2V5cz48cmVmLXR5
cGUgbmFtZT0iSm91cm5hbCBBcnRpY2xlIj4xNzwvcmVmLXR5cGU+PGNvbnRyaWJ1dG9ycz48YXV0
aG9ycz48YXV0aG9yPlppbmdnLCBXLjwvYXV0aG9yPjxhdXRob3I+SG9wa2lucywgUy48L2F1dGhv
cj48YXV0aG9yPkdheWV0LUFnZXJvbiwgQS48L2F1dGhvcj48YXV0aG9yPkhvbG1lcywgQS48L2F1
dGhvcj48YXV0aG9yPlNoYXJsYW5kLCBNLjwvYXV0aG9yPjxhdXRob3I+U3VldGVucywgQy48L2F1
dGhvcj48YXV0aG9yPkVjZGMgUHBzIHN0dWR5IGdyb3VwPC9hdXRob3I+PC9hdXRob3JzPjwvY29u
dHJpYnV0b3JzPjxhdXRoLWFkZHJlc3M+SW1wZXJpYWwgQ29sbGVnZSBMb25kb24sIExvbmRvbiwg
VUs7IFVuaXZlcnNpdHkgb2YgR2VuZXZhIEhvc3BpdGFscywgR2VuZXZhLCBTd2l0emVybGFuZC4g
RWxlY3Ryb25pYyBhZGRyZXNzOiB3YWx0ZXIuemluZ2dAaGN1Z2UuY2guJiN4RDtQdWJsaWMgSGVh
bHRoIEVuZ2xhbmQsIExvbmRvbiwgVUs7IE5hdGlvbmFsIEluc3RpdHV0ZSBmb3IgSGVhbHRoIFJl
c2VhcmNoIEhlYWx0aCBQcm90ZWN0aW9uIFJlc2VhcmNoIFVuaXQgaW4gSGVhbHRoY2FyZSBBc3Nv
Y2lhdGVkIEluZmVjdGlvbnMgYW5kIEFudGltaWNyb2JpYWwgUmVzaXN0YW5jZSwgSW1wZXJpYWwg
Q29sbGVnZSBMb25kb24sIExvbmRvbiwgVUsuJiN4RDtVbml2ZXJzaXR5IG9mIEdlbmV2YSBIb3Nw
aXRhbHMsIEdlbmV2YSwgU3dpdHplcmxhbmQuJiN4RDtJbXBlcmlhbCBDb2xsZWdlIExvbmRvbiwg
TG9uZG9uLCBVSzsgTmF0aW9uYWwgSW5zdGl0dXRlIGZvciBIZWFsdGggUmVzZWFyY2ggSGVhbHRo
IFByb3RlY3Rpb24gUmVzZWFyY2ggVW5pdCBpbiBIZWFsdGhjYXJlIEFzc29jaWF0ZWQgSW5mZWN0
aW9ucyBhbmQgQW50aW1pY3JvYmlhbCBSZXNpc3RhbmNlLCBJbXBlcmlhbCBDb2xsZWdlIExvbmRv
biwgTG9uZG9uLCBVSy4mI3hEO1N0IEdlb3JnZSZhcG9zO3MgVW5pdmVyc2l0eSBMb25kb24sIExv
bmRvbiwgVUsuJiN4RDtFdXJvcGVhbiBDZW50cmUgZm9yIERpc2Vhc2UgUHJldmVudGlvbiBhbmQg
Q29udHJvbCwgU29sbmEsIFN3ZWRlbi48L2F1dGgtYWRkcmVzcz48dGl0bGVzPjx0aXRsZT5IZWFs
dGgtY2FyZS1hc3NvY2lhdGVkIGluZmVjdGlvbnMgaW4gbmVvbmF0ZXMsIGNoaWxkcmVuLCBhbmQg
YWRvbGVzY2VudHM6IGFuIGFuYWx5c2lzIG9mIHBhZWRpYXRyaWMgZGF0YSBmcm9tIHRoZSBFdXJv
cGVhbiBDZW50cmUgZm9yIERpc2Vhc2UgUHJldmVudGlvbiBhbmQgQ29udHJvbCBwb2ludC1wcmV2
YWxlbmNlIHN1cnZleTwvdGl0bGU+PHNlY29uZGFyeS10aXRsZT5MYW5jZXQgSW5mZWN0IERpczwv
c2Vjb25kYXJ5LXRpdGxlPjwvdGl0bGVzPjxwZXJpb2RpY2FsPjxmdWxsLXRpdGxlPkxhbmNldCBJ
bmZlY3QgRGlzPC9mdWxsLXRpdGxlPjwvcGVyaW9kaWNhbD48cGFnZXM+MzgxLTM4OTwvcGFnZXM+
PHZvbHVtZT4xNzwvdm9sdW1lPjxudW1iZXI+NDwvbnVtYmVyPjxlZGl0aW9uPjIwMTcwMTEzPC9l
ZGl0aW9uPjxrZXl3b3Jkcz48a2V5d29yZD5BZG9sZXNjZW50PC9rZXl3b3JkPjxrZXl3b3JkPkJh
Y3RlcmVtaWEvKmVwaWRlbWlvbG9neS9wcmV2ZW50aW9uICZhbXA7IGNvbnRyb2w8L2tleXdvcmQ+
PGtleXdvcmQ+Q2hpbGQ8L2tleXdvcmQ+PGtleXdvcmQ+Q2hpbGQsIFByZXNjaG9vbDwva2V5d29y
ZD48a2V5d29yZD5Dcm9zcyBJbmZlY3Rpb24vKmVwaWRlbWlvbG9neTwva2V5d29yZD48a2V5d29y
ZD5FdXJvcGUvZXBpZGVtaW9sb2d5PC9rZXl3b3JkPjxrZXl3b3JkPkhvc3BpdGFsczwva2V5d29y
ZD48a2V5d29yZD5IdW1hbnM8L2tleXdvcmQ+PGtleXdvcmQ+SW5mYW50PC9rZXl3b3JkPjxrZXl3
b3JkPkluZmFudCwgTmV3Ym9ybjwva2V5d29yZD48a2V5d29yZD5JbmZlY3Rpb24gQ29udHJvbC8q
c3RhbmRhcmRzPC9rZXl3b3JkPjxrZXl3b3JkPkludGVuc2l2ZSBDYXJlIFVuaXRzPC9rZXl3b3Jk
PjxrZXl3b3JkPkludGVuc2l2ZSBDYXJlIFVuaXRzLCBOZW9uYXRhbDwva2V5d29yZD48a2V5d29y
ZD5QcmV2YWxlbmNlPC9rZXl3b3JkPjxrZXl3b3JkPlJlc3BpcmF0b3J5IFRyYWN0IEluZmVjdGlv
bnMvcHJldmVudGlvbiAmYW1wOyBjb250cm9sPC9rZXl3b3JkPjxrZXl3b3JkPlJpc2sgRmFjdG9y
czwva2V5d29yZD48a2V5d29yZD5TdXJ2ZXlzIGFuZCBRdWVzdGlvbm5haXJlczwva2V5d29yZD48
L2tleXdvcmRzPjxkYXRlcz48eWVhcj4yMDE3PC95ZWFyPjxwdWItZGF0ZXM+PGRhdGU+QXByPC9k
YXRlPjwvcHViLWRhdGVzPjwvZGF0ZXM+PGlzYm4+MTQ3NC00NDU3IChFbGVjdHJvbmljKSYjeEQ7
MTQ3My0zMDk5IChMaW5raW5nKTwvaXNibj48YWNjZXNzaW9uLW51bT4yODA4OTQ0NDwvYWNjZXNz
aW9uLW51bT48dXJscz48cmVsYXRlZC11cmxzPjx1cmw+aHR0cHM6Ly93d3cubmNiaS5ubG0ubmlo
Lmdvdi9wdWJtZWQvMjgwODk0NDQ8L3VybD48dXJsPmh0dHBzOi8vY29yZS5hYy51ay9kb3dubG9h
ZC83NDI1MzIxMi5wZGY8L3VybD48L3JlbGF0ZWQtdXJscz48L3VybHM+PGVsZWN0cm9uaWMtcmVz
b3VyY2UtbnVtPjEwLjEwMTYvUzE0NzMtMzA5OSgxNikzMDUxNy01PC9lbGVjdHJvbmljLXJlc291
cmNlLW51bT48cmVtb3RlLWRhdGFiYXNlLW5hbWU+TWVkbGluZTwvcmVtb3RlLWRhdGFiYXNlLW5h
bWU+PHJlbW90ZS1kYXRhYmFzZS1wcm92aWRlcj5OTE08L3JlbW90ZS1kYXRhYmFzZS1wcm92aWRl
cj48L3JlY29yZD48L0NpdGU+PENpdGU+PEF1dGhvcj5IZWF0aDwvQXV0aG9yPjxZZWFyPjIwMjM8
L1llYXI+PFJlY051bT4xMDwvUmVjTnVtPjxyZWNvcmQ+PHJlYy1udW1iZXI+MTA8L3JlYy1udW1i
ZXI+PGZvcmVpZ24ta2V5cz48a2V5IGFwcD0iRU4iIGRiLWlkPSJ2cHpzMnZ4Zndhd2R0c2V2NXNi
cDA1cG16enN0YTl0cHhwMHYiIHRpbWVzdGFtcD0iMTY4NzUzMDQ5NCI+MTA8L2tleT48L2ZvcmVp
Z24ta2V5cz48cmVmLXR5cGUgbmFtZT0iSm91cm5hbCBBcnRpY2xlIj4xNzwvcmVmLXR5cGU+PGNv
bnRyaWJ1dG9ycz48YXV0aG9ycz48YXV0aG9yPkhlYXRoLCBWLjwvYXV0aG9yPjxhdXRob3I+Q2xv
dXRtYW4tR3JlZW4sIEUuPC9hdXRob3I+PGF1dGhvcj5XYXRraW4sIFMuPC9hdXRob3I+PGF1dGhv
cj5LYXJsaWtvd3NrYSwgTS48L2F1dGhvcj48YXV0aG9yPlJlYWR5LCBELjwvYXV0aG9yPjxhdXRo
b3I+SGF0Y2hlciwgSi48L2F1dGhvcj48YXV0aG9yPlBlYXJjZS1TbWl0aCwgTi48L2F1dGhvcj48
YXV0aG9yPkJyb3duLCBDLjwvYXV0aG9yPjxhdXRob3I+RGVtaXJqaWFuLCBBLjwvYXV0aG9yPjwv
YXV0aG9ycz48L2NvbnRyaWJ1dG9ycz48YXV0aC1hZGRyZXNzPkRlcGFydG1lbnQgb2YgTWljcm9i
aW9sb2d5LCBWaXJvbG9neSBhbmQgSW5mZWN0aW9uIENvbnRyb2wsIEdyZWF0IE9ybW9uZCBTdHJl
ZXQgSG9zcGl0YWwsIExvbmRvbiBXQzFOIDNKSCwgVUsuJiN4RDtOYXRpb25hbCBJbnN0aXR1dGUg
b2YgSGVhbHRoIFJlc2VhcmNoIEdyZWF0IE9ybW9uZCBTdHJlZXQgSG9zcGl0YWwgQmlvbWVkaWNh
bCBSZXNlYXJjaCBDZW50cmUsIExvbmRvbiBXQzFOIDFFSCwgVUsuJiN4RDtIZWFsdGh5IEluZnJh
c3RydWN0dXJlIFJlc2VhcmNoIEdyb3VwLCBVbml2ZXJzaXR5IENvbGxlZ2UgTG9uZG9uLCBMb25k
b24gV0MxRSA2QlQsIFVLLiYjeEQ7VW5pdGVkIEtpbmdkb20gSGVhbHRoIFNlY3VyaXR5IEFnZW5j
eSwgTG9uZG9uIFNXMVAgM0pSLCBVSy4mI3hEO0hlYWx0aCBQcm90ZWN0aW9uIFJlc2VhcmNoIFVu
aXQgaW4gQmVoYXZpb3VyYWwgU2NpZW5jZSBhbmQgRXZhbHVhdGlvbiwgVW5pdmVyc2l0eSBvZiBC
cmlzdG9sLCBCcmlzdG9sIEJTOCAxUVUsIFVLLiYjeEQ7RGVwYXJ0bWVudCBvZiBQYWVkaWF0cmlj
IEluZmVjdGlvdXMgRGlzZWFzZXMgJmFtcDsgSW1tdW5vbG9neSwgRXZlbGluYSBMb25kb24gQ2hp
bGRyZW4mYXBvcztzIEhvc3BpdGFsLCBMb25kb24gU0UxIDdFSCwgVUsuJiN4RDtGYWN1bHR5IG9m
IExpZmUgU2NpZW5jZXMgJmFtcDsgTWVkaWNpbmUsIEtpbmcmYXBvcztzIENvbGxlZ2UgTG9uZG9u
LCBMb25kb24gV0MyUiAyTFMsIFVLLiYjeEQ7SGVhbHRoIFByb3RlY3Rpb24gUmVzZWFyY2ggVW5p
dCwgSW1wZXJpYWwgQ29sbGVnZSBMb25kb24sIExvbmRvbiBTVzcgMkJYLCBVSy48L2F1dGgtYWRk
cmVzcz48dGl0bGVzPjx0aXRsZT5TdGFwaHlsb2NvY2N1cyBjYXBpdGlzOiBSZXZpZXcgb2YgSXRz
IFJvbGUgaW4gSW5mZWN0aW9ucyBhbmQgT3V0YnJlYWtzPC90aXRsZT48c2Vjb25kYXJ5LXRpdGxl
PkFudGliaW90aWNzIChCYXNlbCk8L3NlY29uZGFyeS10aXRsZT48L3RpdGxlcz48cGVyaW9kaWNh
bD48ZnVsbC10aXRsZT5BbnRpYmlvdGljcyAoQmFzZWwpPC9mdWxsLXRpdGxlPjwvcGVyaW9kaWNh
bD48dm9sdW1lPjEyPC92b2x1bWU+PG51bWJlcj40PC9udW1iZXI+PGVkaXRpb24+MjAyMzAzMjk8
L2VkaXRpb24+PGtleXdvcmRzPjxrZXl3b3JkPk5yY3MtYTwva2V5d29yZD48a2V5d29yZD5TIGNh
cGl0aXM8L2tleXdvcmQ+PGtleXdvcmQ+U3RhcGh5bG9jb2NjdXMgY2FwaXRpczwva2V5d29yZD48
a2V5d29yZD5hbnRpYmlvdGljIHJlc2lzdGFuY2U8L2tleXdvcmQ+PGtleXdvcmQ+YmlvZmlsbTwv
a2V5d29yZD48a2V5d29yZD5kZWNvbnRhbWluYXRpb248L2tleXdvcmQ+PGtleXdvcmQ+ZW52aXJv
bm1lbnQ8L2tleXdvcmQ+PGtleXdvcmQ+bmVvbmF0YWwgaW50ZW5zaXZlIGNhcmUgdW5pdDwva2V5
d29yZD48a2V5d29yZD52YW5jb215Y2luPC9rZXl3b3JkPjwva2V5d29yZHM+PGRhdGVzPjx5ZWFy
PjIwMjM8L3llYXI+PHB1Yi1kYXRlcz48ZGF0ZT5NYXIgMjk8L2RhdGU+PC9wdWItZGF0ZXM+PC9k
YXRlcz48aXNibj4yMDc5LTYzODIgKFByaW50KSYjeEQ7MjA3OS02MzgyIChFbGVjdHJvbmljKSYj
eEQ7MjA3OS02MzgyIChMaW5raW5nKTwvaXNibj48YWNjZXNzaW9uLW51bT4zNzEwNzAzMTwvYWNj
ZXNzaW9uLW51bT48dXJscz48cmVsYXRlZC11cmxzPjx1cmw+aHR0cHM6Ly93d3cubmNiaS5ubG0u
bmloLmdvdi9wdWJtZWQvMzcxMDcwMzE8L3VybD48L3JlbGF0ZWQtdXJscz48L3VybHM+PGN1c3Rv
bTE+VGhlIGF1dGhvcnMgZGVjbGFyZSBubyBjb25mbGljdCBvZiBpbnRlcmVzdC48L2N1c3RvbTE+
PGN1c3RvbTI+UE1DMTAxMzUyMjI8L2N1c3RvbTI+PGVsZWN0cm9uaWMtcmVzb3VyY2UtbnVtPjEw
LjMzOTAvYW50aWJpb3RpY3MxMjA0MDY2OTwvZWxlY3Ryb25pYy1yZXNvdXJjZS1udW0+PHJlbW90
ZS1kYXRhYmFzZS1uYW1lPlB1Yk1lZC1ub3QtTUVETElORTwvcmVtb3RlLWRhdGFiYXNlLW5hbWU+
PHJlbW90ZS1kYXRhYmFzZS1wcm92aWRlcj5OTE08L3JlbW90ZS1kYXRhYmFzZS1wcm92aWRlcj48
L3JlY29yZD48L0NpdGU+PC9FbmROb3RlPn==
</w:fldData>
        </w:fldChar>
      </w:r>
      <w:r w:rsidR="00B81F61">
        <w:rPr>
          <w:rFonts w:asciiTheme="majorHAnsi" w:hAnsiTheme="majorHAnsi" w:cstheme="majorHAnsi"/>
        </w:rPr>
        <w:instrText xml:space="preserve"> ADDIN EN.CITE.DATA </w:instrText>
      </w:r>
      <w:r w:rsidR="00B81F61">
        <w:rPr>
          <w:rFonts w:asciiTheme="majorHAnsi" w:hAnsiTheme="majorHAnsi" w:cstheme="majorHAnsi"/>
        </w:rPr>
      </w:r>
      <w:r w:rsidR="00B81F61">
        <w:rPr>
          <w:rFonts w:asciiTheme="majorHAnsi" w:hAnsiTheme="majorHAnsi" w:cstheme="majorHAnsi"/>
        </w:rPr>
        <w:fldChar w:fldCharType="end"/>
      </w:r>
      <w:r w:rsidR="00114009">
        <w:rPr>
          <w:rFonts w:asciiTheme="majorHAnsi" w:hAnsiTheme="majorHAnsi" w:cstheme="majorHAnsi"/>
        </w:rPr>
      </w:r>
      <w:r w:rsidR="00114009">
        <w:rPr>
          <w:rFonts w:asciiTheme="majorHAnsi" w:hAnsiTheme="majorHAnsi" w:cstheme="majorHAnsi"/>
        </w:rPr>
        <w:fldChar w:fldCharType="separate"/>
      </w:r>
      <w:r w:rsidR="00B81F61" w:rsidRPr="00B81F61">
        <w:rPr>
          <w:rFonts w:asciiTheme="majorHAnsi" w:hAnsiTheme="majorHAnsi" w:cstheme="majorHAnsi"/>
          <w:noProof/>
          <w:vertAlign w:val="superscript"/>
        </w:rPr>
        <w:t>6,11,12</w:t>
      </w:r>
      <w:r w:rsidR="00114009">
        <w:rPr>
          <w:rFonts w:asciiTheme="majorHAnsi" w:hAnsiTheme="majorHAnsi" w:cstheme="majorHAnsi"/>
        </w:rPr>
        <w:fldChar w:fldCharType="end"/>
      </w:r>
      <w:r w:rsidR="00114009">
        <w:rPr>
          <w:rFonts w:asciiTheme="majorHAnsi" w:hAnsiTheme="majorHAnsi" w:cstheme="majorHAnsi"/>
        </w:rPr>
        <w:t xml:space="preserve"> </w:t>
      </w:r>
      <w:r w:rsidR="00DB70E0">
        <w:rPr>
          <w:rFonts w:asciiTheme="majorHAnsi" w:hAnsiTheme="majorHAnsi" w:cstheme="majorHAnsi"/>
        </w:rPr>
        <w:t>and antimicrobial use is very high,</w:t>
      </w:r>
      <w:r w:rsidR="00DB70E0">
        <w:rPr>
          <w:rFonts w:asciiTheme="majorHAnsi" w:hAnsiTheme="majorHAnsi" w:cstheme="majorHAnsi"/>
        </w:rPr>
        <w:fldChar w:fldCharType="begin"/>
      </w:r>
      <w:r w:rsidR="00DB70E0">
        <w:rPr>
          <w:rFonts w:asciiTheme="majorHAnsi" w:hAnsiTheme="majorHAnsi" w:cstheme="majorHAnsi"/>
        </w:rPr>
        <w:instrText xml:space="preserve"> ADDIN EN.CITE &lt;EndNote&gt;&lt;Cite&gt;&lt;Author&gt;Suetens&lt;/Author&gt;&lt;Year&gt;2023&lt;/Year&gt;&lt;RecNum&gt;2&lt;/RecNum&gt;&lt;DisplayText&gt;&lt;style face="superscript"&gt;1&lt;/style&gt;&lt;/DisplayText&gt;&lt;record&gt;&lt;rec-number&gt;2&lt;/rec-number&gt;&lt;foreign-keys&gt;&lt;key app="EN" db-id="vpzs2vxfwawdtsev5sbp05pmzzsta9tpxp0v" timestamp="1686865756"&gt;2&lt;/key&gt;&lt;/foreign-keys&gt;&lt;ref-type name="Government Document"&gt;46&lt;/ref-type&gt;&lt;contributors&gt;&lt;authors&gt;&lt;author&gt;Suetens,  Carl&lt;/author&gt;&lt;author&gt;Kärki, Tommi&lt;/author&gt;&lt;author&gt;Plachouras, Diamantis&lt;/author&gt;&lt;author&gt;European Centre for Disease Prevention and Control (ECDC),&lt;/author&gt;&lt;/authors&gt;&lt;/contributors&gt;&lt;titles&gt;&lt;title&gt;Point prevalence survey of healthcare-associated infections and antimicrobial use in European acute care hospitals, 2016-2017&lt;/title&gt;&lt;/titles&gt;&lt;dates&gt;&lt;year&gt;2023&lt;/year&gt;&lt;/dates&gt;&lt;pub-location&gt;Stockholm: ECDC&lt;/pub-location&gt;&lt;urls&gt;&lt;related-urls&gt;&lt;url&gt;https://www.ecdc.europa.eu/en/publications-data/point-prevalence-survey-healthcare-associated-infections-and-antimicrobial-use-5&lt;/url&gt;&lt;/related-urls&gt;&lt;/urls&gt;&lt;electronic-resource-num&gt;10.2900/474205&lt;/electronic-resource-num&gt;&lt;/record&gt;&lt;/Cite&gt;&lt;/EndNote&gt;</w:instrText>
      </w:r>
      <w:r w:rsidR="00DB70E0">
        <w:rPr>
          <w:rFonts w:asciiTheme="majorHAnsi" w:hAnsiTheme="majorHAnsi" w:cstheme="majorHAnsi"/>
        </w:rPr>
        <w:fldChar w:fldCharType="separate"/>
      </w:r>
      <w:r w:rsidR="00DB70E0" w:rsidRPr="00DB70E0">
        <w:rPr>
          <w:rFonts w:asciiTheme="majorHAnsi" w:hAnsiTheme="majorHAnsi" w:cstheme="majorHAnsi"/>
          <w:noProof/>
          <w:vertAlign w:val="superscript"/>
        </w:rPr>
        <w:t>1</w:t>
      </w:r>
      <w:r w:rsidR="00DB70E0">
        <w:rPr>
          <w:rFonts w:asciiTheme="majorHAnsi" w:hAnsiTheme="majorHAnsi" w:cstheme="majorHAnsi"/>
        </w:rPr>
        <w:fldChar w:fldCharType="end"/>
      </w:r>
      <w:r w:rsidR="00DB70E0">
        <w:rPr>
          <w:rFonts w:asciiTheme="majorHAnsi" w:hAnsiTheme="majorHAnsi" w:cstheme="majorHAnsi"/>
        </w:rPr>
        <w:t xml:space="preserve"> providing a nidus for development of AMR infections and associated long-term adverse health outcomes.</w:t>
      </w:r>
      <w:r w:rsidR="003A6A31">
        <w:rPr>
          <w:rFonts w:asciiTheme="majorHAnsi" w:hAnsiTheme="majorHAnsi" w:cstheme="majorHAnsi"/>
        </w:rPr>
        <w:fldChar w:fldCharType="begin">
          <w:fldData xml:space="preserve">PEVuZE5vdGU+PENpdGU+PEF1dGhvcj5IYXJ2ZXk8L0F1dGhvcj48WWVhcj4yMDIzPC9ZZWFyPjxS
ZWNOdW0+MTE8L1JlY051bT48RGlzcGxheVRleHQ+PHN0eWxlIGZhY2U9InN1cGVyc2NyaXB0Ij4x
Mzwvc3R5bGU+PC9EaXNwbGF5VGV4dD48cmVjb3JkPjxyZWMtbnVtYmVyPjExPC9yZWMtbnVtYmVy
Pjxmb3JlaWduLWtleXM+PGtleSBhcHA9IkVOIiBkYi1pZD0idnB6czJ2eGZ3YXdkdHNldjVzYnAw
NXBtenpzdGE5dHB4cDB2IiB0aW1lc3RhbXA9IjE2ODc1MzA4NTgiPjExPC9rZXk+PC9mb3JlaWdu
LWtleXM+PHJlZi10eXBlIG5hbWU9IkpvdXJuYWwgQXJ0aWNsZSI+MTc8L3JlZi10eXBlPjxjb250
cmlidXRvcnM+PGF1dGhvcnM+PGF1dGhvcj5IYXJ2ZXksIEUuIEouPC9hdXRob3I+PGF1dGhvcj5B
c2hpcnUtT3JlZG9wZSwgRC48L2F1dGhvcj48YXV0aG9yPkhpbGwsIEwuIEYuPC9hdXRob3I+PGF1
dGhvcj5EZW1pcmppYW4sIEEuPC9hdXRob3I+PGF1dGhvcj5Vbml0ZWQgS2luZ2RvbSBIZWFsdGgg
U2VjdXJpdHkgQWdlbmN5IFN0YXBoeWxvY29jY3VzIGNhcGl0aXMgSW5jaWRlbnQgTWFuYWdlbWVu
dCwgVGVhbTwvYXV0aG9yPjwvYXV0aG9ycz48L2NvbnRyaWJ1dG9ycz48YXV0aC1hZGRyZXNzPkhl
YWx0aGNhcmUtQXNzb2NpYXRlZCBJbmZlY3Rpb24sIEZ1bmdhbCwgQW50aW1pY3JvYmlhbCBSZXNp
c3RhbmNlLCBBbnRpbWljcm9iaWFsIFVzZSAmYW1wOyBTZXBzaXMgRGl2aXNpb24sIFVuaXRlZCBL
aW5nZG9tIEhlYWx0aCBTZWN1cml0eSBBZ2VuY3ksIExvbmRvbiwgVW5pdGVkIEtpbmdkb20uJiN4
RDtIZWFsdGhjYXJlLUFzc29jaWF0ZWQgSW5mZWN0aW9uLCBGdW5nYWwsIEFudGltaWNyb2JpYWwg
UmVzaXN0YW5jZSwgQW50aW1pY3JvYmlhbCBVc2UgJmFtcDsgU2Vwc2lzIERpdmlzaW9uLCBVbml0
ZWQgS2luZ2RvbSBIZWFsdGggU2VjdXJpdHkgQWdlbmN5LCBMb25kb24sIFVuaXRlZCBLaW5nZG9t
OyBOYXRpb25hbCBJbnN0aXR1dGUgZm9yIEhlYWx0aCBhbmQgQ2FyZSBSZXNlYXJjaCBIZWFsdGgg
UHJvdGVjdGlvbiBVbml0IGluIEhlYWx0aGNhcmUtQXNzb2NpYXRlZCBJbmZlY3Rpb25zIGFuZCBB
bnRpbWljcm9iaWFsIFJlc2lzdGFuY2UsIEltcGVyaWFsIENvbGxlZ2UsIExvbmRvbiwgVW5pdGVk
IEtpbmdkb20uJiN4RDtDZW50cmUgZm9yIE5lb25hdGFsIGFuZCBQYWVkaWF0cmljIEluZmVjdGlv
biwgSW5zdGl0dXRlIGZvciBJbmZlY3Rpb24gYW5kIEltbXVuaXR5LCBTdCBHZW9yZ2UmYXBvcztz
LCBVbml2ZXJzaXR5IG9mIExvbmRvbiwgVW5pdGVkIEtpbmdkb20uJiN4RDtIZWFsdGhjYXJlLUFz
c29jaWF0ZWQgSW5mZWN0aW9uLCBGdW5nYWwsIEFudGltaWNyb2JpYWwgUmVzaXN0YW5jZSwgQW50
aW1pY3JvYmlhbCBVc2UgJmFtcDsgU2Vwc2lzIERpdmlzaW9uLCBVbml0ZWQgS2luZ2RvbSBIZWFs
dGggU2VjdXJpdHkgQWdlbmN5LCBMb25kb24sIFVuaXRlZCBLaW5nZG9tOyBOYXRpb25hbCBJbnN0
aXR1dGUgZm9yIEhlYWx0aCBhbmQgQ2FyZSBSZXNlYXJjaCBIZWFsdGggUHJvdGVjdGlvbiBVbml0
IGluIEhlYWx0aGNhcmUtQXNzb2NpYXRlZCBJbmZlY3Rpb25zIGFuZCBBbnRpbWljcm9iaWFsIFJl
c2lzdGFuY2UsIEltcGVyaWFsIENvbGxlZ2UsIExvbmRvbiwgVW5pdGVkIEtpbmdkb207IERlcGFy
dG1lbnQgb2YgUGFlZGlhdHJpYyBJbmZlY3Rpb3VzIERpc2Vhc2VzICZhbXA7IEltbXVub2xvZ3ks
IEV2ZWxpbmEgTG9uZG9uIENoaWxkcmVuJmFwb3M7cyBIb3NwaXRhbCwgR3V5JmFwb3M7cyBhbmQg
U3QuIFRob21hcyZhcG9zOyBOYXRpb25hbCBIZWFsdGggU2VydmljZSBGb3VuZGF0aW9uIFRydXN0
LCBMb25kb24sIFVuaXRlZCBLaW5nZG9tOyBGYWN1bHR5IG9mIExpZmUgU2NpZW5jZXMgJmFtcDsg
TWVkaWNpbmUsIEtpbmcmYXBvcztzIENvbGxlZ2UgTG9uZG9uLCBVbml0ZWQgS2luZ2RvbS4gRWxl
Y3Ryb25pYyBhZGRyZXNzOiBhbGljaWEuZGVtaXJqaWFuQHVraHNhLmdvdi51ay48L2F1dGgtYWRk
cmVzcz48dGl0bGVzPjx0aXRsZT5OZWVkIGZvciBzdGFuZGFyZGl6ZWQgdmFuY29teWNpbiBkb3Np
bmcgZm9yIGNvYWd1bGFzZS1uZWdhdGl2ZSBzdGFwaHlsb2NvY2NpIGluIGhvc3BpdGFsaXplZCBp
bmZhbnRzPC90aXRsZT48c2Vjb25kYXJ5LXRpdGxlPkNsaW4gTWljcm9iaW9sIEluZmVjdDwvc2Vj
b25kYXJ5LXRpdGxlPjwvdGl0bGVzPjxwZXJpb2RpY2FsPjxmdWxsLXRpdGxlPkNsaW4gTWljcm9i
aW9sIEluZmVjdDwvZnVsbC10aXRsZT48L3BlcmlvZGljYWw+PHBhZ2VzPjEwLTEyPC9wYWdlcz48
dm9sdW1lPjI5PC92b2x1bWU+PG51bWJlcj4xPC9udW1iZXI+PGVkaXRpb24+MjAyMjEwMDE8L2Vk
aXRpb24+PGtleXdvcmRzPjxrZXl3b3JkPkluZmFudDwva2V5d29yZD48a2V5d29yZD5IdW1hbnM8
L2tleXdvcmQ+PGtleXdvcmQ+KlZhbmNvbXljaW4vdGhlcmFwZXV0aWMgdXNlPC9rZXl3b3JkPjxr
ZXl3b3JkPkNvYWd1bGFzZTwva2V5d29yZD48a2V5d29yZD5TdGFwaHlsb2NvY2N1czwva2V5d29y
ZD48a2V5d29yZD5BbnRpLUJhY3RlcmlhbCBBZ2VudHMvdGhlcmFwZXV0aWMgdXNlPC9rZXl3b3Jk
PjxrZXl3b3JkPk1pY3JvYmlhbCBTZW5zaXRpdml0eSBUZXN0czwva2V5d29yZD48a2V5d29yZD4q
U3RhcGh5bG9jb2NjYWwgSW5mZWN0aW9ucy9kcnVnIHRoZXJhcHkvbWljcm9iaW9sb2d5PC9rZXl3
b3JkPjxrZXl3b3JkPkFudGliYWN0ZXJpYWw8L2tleXdvcmQ+PGtleXdvcmQ+R2x5Y29wZXB0aWRl
PC9rZXl3b3JkPjxrZXl3b3JkPkhvc3BpdGFsPC9rZXl3b3JkPjxrZXl3b3JkPk5lb25hdGU8L2tl
eXdvcmQ+PGtleXdvcmQ+UGFlZGlhdHJpYzwva2V5d29yZD48L2tleXdvcmRzPjxkYXRlcz48eWVh
cj4yMDIzPC95ZWFyPjxwdWItZGF0ZXM+PGRhdGU+SmFuPC9kYXRlPjwvcHViLWRhdGVzPjwvZGF0
ZXM+PGlzYm4+MTQ2OS0wNjkxIChFbGVjdHJvbmljKSYjeEQ7MTE5OC03NDNYIChMaW5raW5nKTwv
aXNibj48YWNjZXNzaW9uLW51bT4zNjE5NTE4NTwvYWNjZXNzaW9uLW51bT48dXJscz48cmVsYXRl
ZC11cmxzPjx1cmw+aHR0cHM6Ly93d3cubmNiaS5ubG0ubmloLmdvdi9wdWJtZWQvMzYxOTUxODU8
L3VybD48dXJsPmh0dHBzOi8vd3d3LnNjaWVuY2VkaXJlY3QuY29tL3NjaWVuY2UvYXJ0aWNsZS9w
aWkvUzExOTg3NDNYMjIwMDUwNDM/dmlhJTNEaWh1YjwvdXJsPjwvcmVsYXRlZC11cmxzPjwvdXJs
cz48ZWxlY3Ryb25pYy1yZXNvdXJjZS1udW0+MTAuMTAxNi9qLmNtaS4yMDIyLjA5LjAxNjwvZWxl
Y3Ryb25pYy1yZXNvdXJjZS1udW0+PHJlbW90ZS1kYXRhYmFzZS1uYW1lPk1lZGxpbmU8L3JlbW90
ZS1kYXRhYmFzZS1uYW1lPjxyZW1vdGUtZGF0YWJhc2UtcHJvdmlkZXI+TkxNPC9yZW1vdGUtZGF0
YWJhc2UtcHJvdmlkZXI+PC9yZWNvcmQ+PC9DaXRlPjwvRW5kTm90ZT5=
</w:fldData>
        </w:fldChar>
      </w:r>
      <w:r w:rsidR="00B81F61">
        <w:rPr>
          <w:rFonts w:asciiTheme="majorHAnsi" w:hAnsiTheme="majorHAnsi" w:cstheme="majorHAnsi"/>
        </w:rPr>
        <w:instrText xml:space="preserve"> ADDIN EN.CITE </w:instrText>
      </w:r>
      <w:r w:rsidR="00B81F61">
        <w:rPr>
          <w:rFonts w:asciiTheme="majorHAnsi" w:hAnsiTheme="majorHAnsi" w:cstheme="majorHAnsi"/>
        </w:rPr>
        <w:fldChar w:fldCharType="begin">
          <w:fldData xml:space="preserve">PEVuZE5vdGU+PENpdGU+PEF1dGhvcj5IYXJ2ZXk8L0F1dGhvcj48WWVhcj4yMDIzPC9ZZWFyPjxS
ZWNOdW0+MTE8L1JlY051bT48RGlzcGxheVRleHQ+PHN0eWxlIGZhY2U9InN1cGVyc2NyaXB0Ij4x
Mzwvc3R5bGU+PC9EaXNwbGF5VGV4dD48cmVjb3JkPjxyZWMtbnVtYmVyPjExPC9yZWMtbnVtYmVy
Pjxmb3JlaWduLWtleXM+PGtleSBhcHA9IkVOIiBkYi1pZD0idnB6czJ2eGZ3YXdkdHNldjVzYnAw
NXBtenpzdGE5dHB4cDB2IiB0aW1lc3RhbXA9IjE2ODc1MzA4NTgiPjExPC9rZXk+PC9mb3JlaWdu
LWtleXM+PHJlZi10eXBlIG5hbWU9IkpvdXJuYWwgQXJ0aWNsZSI+MTc8L3JlZi10eXBlPjxjb250
cmlidXRvcnM+PGF1dGhvcnM+PGF1dGhvcj5IYXJ2ZXksIEUuIEouPC9hdXRob3I+PGF1dGhvcj5B
c2hpcnUtT3JlZG9wZSwgRC48L2F1dGhvcj48YXV0aG9yPkhpbGwsIEwuIEYuPC9hdXRob3I+PGF1
dGhvcj5EZW1pcmppYW4sIEEuPC9hdXRob3I+PGF1dGhvcj5Vbml0ZWQgS2luZ2RvbSBIZWFsdGgg
U2VjdXJpdHkgQWdlbmN5IFN0YXBoeWxvY29jY3VzIGNhcGl0aXMgSW5jaWRlbnQgTWFuYWdlbWVu
dCwgVGVhbTwvYXV0aG9yPjwvYXV0aG9ycz48L2NvbnRyaWJ1dG9ycz48YXV0aC1hZGRyZXNzPkhl
YWx0aGNhcmUtQXNzb2NpYXRlZCBJbmZlY3Rpb24sIEZ1bmdhbCwgQW50aW1pY3JvYmlhbCBSZXNp
c3RhbmNlLCBBbnRpbWljcm9iaWFsIFVzZSAmYW1wOyBTZXBzaXMgRGl2aXNpb24sIFVuaXRlZCBL
aW5nZG9tIEhlYWx0aCBTZWN1cml0eSBBZ2VuY3ksIExvbmRvbiwgVW5pdGVkIEtpbmdkb20uJiN4
RDtIZWFsdGhjYXJlLUFzc29jaWF0ZWQgSW5mZWN0aW9uLCBGdW5nYWwsIEFudGltaWNyb2JpYWwg
UmVzaXN0YW5jZSwgQW50aW1pY3JvYmlhbCBVc2UgJmFtcDsgU2Vwc2lzIERpdmlzaW9uLCBVbml0
ZWQgS2luZ2RvbSBIZWFsdGggU2VjdXJpdHkgQWdlbmN5LCBMb25kb24sIFVuaXRlZCBLaW5nZG9t
OyBOYXRpb25hbCBJbnN0aXR1dGUgZm9yIEhlYWx0aCBhbmQgQ2FyZSBSZXNlYXJjaCBIZWFsdGgg
UHJvdGVjdGlvbiBVbml0IGluIEhlYWx0aGNhcmUtQXNzb2NpYXRlZCBJbmZlY3Rpb25zIGFuZCBB
bnRpbWljcm9iaWFsIFJlc2lzdGFuY2UsIEltcGVyaWFsIENvbGxlZ2UsIExvbmRvbiwgVW5pdGVk
IEtpbmdkb20uJiN4RDtDZW50cmUgZm9yIE5lb25hdGFsIGFuZCBQYWVkaWF0cmljIEluZmVjdGlv
biwgSW5zdGl0dXRlIGZvciBJbmZlY3Rpb24gYW5kIEltbXVuaXR5LCBTdCBHZW9yZ2UmYXBvcztz
LCBVbml2ZXJzaXR5IG9mIExvbmRvbiwgVW5pdGVkIEtpbmdkb20uJiN4RDtIZWFsdGhjYXJlLUFz
c29jaWF0ZWQgSW5mZWN0aW9uLCBGdW5nYWwsIEFudGltaWNyb2JpYWwgUmVzaXN0YW5jZSwgQW50
aW1pY3JvYmlhbCBVc2UgJmFtcDsgU2Vwc2lzIERpdmlzaW9uLCBVbml0ZWQgS2luZ2RvbSBIZWFs
dGggU2VjdXJpdHkgQWdlbmN5LCBMb25kb24sIFVuaXRlZCBLaW5nZG9tOyBOYXRpb25hbCBJbnN0
aXR1dGUgZm9yIEhlYWx0aCBhbmQgQ2FyZSBSZXNlYXJjaCBIZWFsdGggUHJvdGVjdGlvbiBVbml0
IGluIEhlYWx0aGNhcmUtQXNzb2NpYXRlZCBJbmZlY3Rpb25zIGFuZCBBbnRpbWljcm9iaWFsIFJl
c2lzdGFuY2UsIEltcGVyaWFsIENvbGxlZ2UsIExvbmRvbiwgVW5pdGVkIEtpbmdkb207IERlcGFy
dG1lbnQgb2YgUGFlZGlhdHJpYyBJbmZlY3Rpb3VzIERpc2Vhc2VzICZhbXA7IEltbXVub2xvZ3ks
IEV2ZWxpbmEgTG9uZG9uIENoaWxkcmVuJmFwb3M7cyBIb3NwaXRhbCwgR3V5JmFwb3M7cyBhbmQg
U3QuIFRob21hcyZhcG9zOyBOYXRpb25hbCBIZWFsdGggU2VydmljZSBGb3VuZGF0aW9uIFRydXN0
LCBMb25kb24sIFVuaXRlZCBLaW5nZG9tOyBGYWN1bHR5IG9mIExpZmUgU2NpZW5jZXMgJmFtcDsg
TWVkaWNpbmUsIEtpbmcmYXBvcztzIENvbGxlZ2UgTG9uZG9uLCBVbml0ZWQgS2luZ2RvbS4gRWxl
Y3Ryb25pYyBhZGRyZXNzOiBhbGljaWEuZGVtaXJqaWFuQHVraHNhLmdvdi51ay48L2F1dGgtYWRk
cmVzcz48dGl0bGVzPjx0aXRsZT5OZWVkIGZvciBzdGFuZGFyZGl6ZWQgdmFuY29teWNpbiBkb3Np
bmcgZm9yIGNvYWd1bGFzZS1uZWdhdGl2ZSBzdGFwaHlsb2NvY2NpIGluIGhvc3BpdGFsaXplZCBp
bmZhbnRzPC90aXRsZT48c2Vjb25kYXJ5LXRpdGxlPkNsaW4gTWljcm9iaW9sIEluZmVjdDwvc2Vj
b25kYXJ5LXRpdGxlPjwvdGl0bGVzPjxwZXJpb2RpY2FsPjxmdWxsLXRpdGxlPkNsaW4gTWljcm9i
aW9sIEluZmVjdDwvZnVsbC10aXRsZT48L3BlcmlvZGljYWw+PHBhZ2VzPjEwLTEyPC9wYWdlcz48
dm9sdW1lPjI5PC92b2x1bWU+PG51bWJlcj4xPC9udW1iZXI+PGVkaXRpb24+MjAyMjEwMDE8L2Vk
aXRpb24+PGtleXdvcmRzPjxrZXl3b3JkPkluZmFudDwva2V5d29yZD48a2V5d29yZD5IdW1hbnM8
L2tleXdvcmQ+PGtleXdvcmQ+KlZhbmNvbXljaW4vdGhlcmFwZXV0aWMgdXNlPC9rZXl3b3JkPjxr
ZXl3b3JkPkNvYWd1bGFzZTwva2V5d29yZD48a2V5d29yZD5TdGFwaHlsb2NvY2N1czwva2V5d29y
ZD48a2V5d29yZD5BbnRpLUJhY3RlcmlhbCBBZ2VudHMvdGhlcmFwZXV0aWMgdXNlPC9rZXl3b3Jk
PjxrZXl3b3JkPk1pY3JvYmlhbCBTZW5zaXRpdml0eSBUZXN0czwva2V5d29yZD48a2V5d29yZD4q
U3RhcGh5bG9jb2NjYWwgSW5mZWN0aW9ucy9kcnVnIHRoZXJhcHkvbWljcm9iaW9sb2d5PC9rZXl3
b3JkPjxrZXl3b3JkPkFudGliYWN0ZXJpYWw8L2tleXdvcmQ+PGtleXdvcmQ+R2x5Y29wZXB0aWRl
PC9rZXl3b3JkPjxrZXl3b3JkPkhvc3BpdGFsPC9rZXl3b3JkPjxrZXl3b3JkPk5lb25hdGU8L2tl
eXdvcmQ+PGtleXdvcmQ+UGFlZGlhdHJpYzwva2V5d29yZD48L2tleXdvcmRzPjxkYXRlcz48eWVh
cj4yMDIzPC95ZWFyPjxwdWItZGF0ZXM+PGRhdGU+SmFuPC9kYXRlPjwvcHViLWRhdGVzPjwvZGF0
ZXM+PGlzYm4+MTQ2OS0wNjkxIChFbGVjdHJvbmljKSYjeEQ7MTE5OC03NDNYIChMaW5raW5nKTwv
aXNibj48YWNjZXNzaW9uLW51bT4zNjE5NTE4NTwvYWNjZXNzaW9uLW51bT48dXJscz48cmVsYXRl
ZC11cmxzPjx1cmw+aHR0cHM6Ly93d3cubmNiaS5ubG0ubmloLmdvdi9wdWJtZWQvMzYxOTUxODU8
L3VybD48dXJsPmh0dHBzOi8vd3d3LnNjaWVuY2VkaXJlY3QuY29tL3NjaWVuY2UvYXJ0aWNsZS9w
aWkvUzExOTg3NDNYMjIwMDUwNDM/dmlhJTNEaWh1YjwvdXJsPjwvcmVsYXRlZC11cmxzPjwvdXJs
cz48ZWxlY3Ryb25pYy1yZXNvdXJjZS1udW0+MTAuMTAxNi9qLmNtaS4yMDIyLjA5LjAxNjwvZWxl
Y3Ryb25pYy1yZXNvdXJjZS1udW0+PHJlbW90ZS1kYXRhYmFzZS1uYW1lPk1lZGxpbmU8L3JlbW90
ZS1kYXRhYmFzZS1uYW1lPjxyZW1vdGUtZGF0YWJhc2UtcHJvdmlkZXI+TkxNPC9yZW1vdGUtZGF0
YWJhc2UtcHJvdmlkZXI+PC9yZWNvcmQ+PC9DaXRlPjwvRW5kTm90ZT5=
</w:fldData>
        </w:fldChar>
      </w:r>
      <w:r w:rsidR="00B81F61">
        <w:rPr>
          <w:rFonts w:asciiTheme="majorHAnsi" w:hAnsiTheme="majorHAnsi" w:cstheme="majorHAnsi"/>
        </w:rPr>
        <w:instrText xml:space="preserve"> ADDIN EN.CITE.DATA </w:instrText>
      </w:r>
      <w:r w:rsidR="00B81F61">
        <w:rPr>
          <w:rFonts w:asciiTheme="majorHAnsi" w:hAnsiTheme="majorHAnsi" w:cstheme="majorHAnsi"/>
        </w:rPr>
      </w:r>
      <w:r w:rsidR="00B81F61">
        <w:rPr>
          <w:rFonts w:asciiTheme="majorHAnsi" w:hAnsiTheme="majorHAnsi" w:cstheme="majorHAnsi"/>
        </w:rPr>
        <w:fldChar w:fldCharType="end"/>
      </w:r>
      <w:r w:rsidR="003A6A31">
        <w:rPr>
          <w:rFonts w:asciiTheme="majorHAnsi" w:hAnsiTheme="majorHAnsi" w:cstheme="majorHAnsi"/>
        </w:rPr>
      </w:r>
      <w:r w:rsidR="003A6A31">
        <w:rPr>
          <w:rFonts w:asciiTheme="majorHAnsi" w:hAnsiTheme="majorHAnsi" w:cstheme="majorHAnsi"/>
        </w:rPr>
        <w:fldChar w:fldCharType="separate"/>
      </w:r>
      <w:r w:rsidR="00B81F61" w:rsidRPr="00B81F61">
        <w:rPr>
          <w:rFonts w:asciiTheme="majorHAnsi" w:hAnsiTheme="majorHAnsi" w:cstheme="majorHAnsi"/>
          <w:noProof/>
          <w:vertAlign w:val="superscript"/>
        </w:rPr>
        <w:t>13</w:t>
      </w:r>
      <w:r w:rsidR="003A6A31">
        <w:rPr>
          <w:rFonts w:asciiTheme="majorHAnsi" w:hAnsiTheme="majorHAnsi" w:cstheme="majorHAnsi"/>
        </w:rPr>
        <w:fldChar w:fldCharType="end"/>
      </w:r>
      <w:r w:rsidR="00DB70E0">
        <w:rPr>
          <w:rFonts w:asciiTheme="majorHAnsi" w:hAnsiTheme="majorHAnsi" w:cstheme="majorHAnsi"/>
        </w:rPr>
        <w:t xml:space="preserve"> </w:t>
      </w:r>
      <w:r>
        <w:rPr>
          <w:rFonts w:asciiTheme="majorHAnsi" w:hAnsiTheme="majorHAnsi" w:cstheme="majorHAnsi"/>
        </w:rPr>
        <w:t>Participation in these large-scale collaborative programs will provide additional evidence of the benefi</w:t>
      </w:r>
      <w:r w:rsidR="006244E0">
        <w:rPr>
          <w:rFonts w:asciiTheme="majorHAnsi" w:hAnsiTheme="majorHAnsi" w:cstheme="majorHAnsi"/>
        </w:rPr>
        <w:t>ts of paediatric AMS activity, both clinical and financial, helping paediatric services to argue for additional paid AMS time.</w:t>
      </w:r>
    </w:p>
    <w:p w14:paraId="58993BE6" w14:textId="17442E00" w:rsidR="006244E0" w:rsidRDefault="006244E0">
      <w:pPr>
        <w:rPr>
          <w:rFonts w:asciiTheme="majorHAnsi" w:hAnsiTheme="majorHAnsi" w:cstheme="majorHAnsi"/>
        </w:rPr>
      </w:pPr>
      <w:r>
        <w:rPr>
          <w:rFonts w:asciiTheme="majorHAnsi" w:hAnsiTheme="majorHAnsi" w:cstheme="majorHAnsi"/>
        </w:rPr>
        <w:t xml:space="preserve">Participation in this survey will </w:t>
      </w:r>
      <w:r w:rsidR="00AB6768">
        <w:rPr>
          <w:rFonts w:asciiTheme="majorHAnsi" w:hAnsiTheme="majorHAnsi" w:cstheme="majorHAnsi"/>
        </w:rPr>
        <w:t>contribute to</w:t>
      </w:r>
      <w:r>
        <w:rPr>
          <w:rFonts w:asciiTheme="majorHAnsi" w:hAnsiTheme="majorHAnsi" w:cstheme="majorHAnsi"/>
        </w:rPr>
        <w:t xml:space="preserve"> foster</w:t>
      </w:r>
      <w:r w:rsidR="00AB6768">
        <w:rPr>
          <w:rFonts w:asciiTheme="majorHAnsi" w:hAnsiTheme="majorHAnsi" w:cstheme="majorHAnsi"/>
        </w:rPr>
        <w:t xml:space="preserve">ing </w:t>
      </w:r>
      <w:r w:rsidR="00070223">
        <w:rPr>
          <w:rFonts w:asciiTheme="majorHAnsi" w:hAnsiTheme="majorHAnsi" w:cstheme="majorHAnsi"/>
        </w:rPr>
        <w:t xml:space="preserve">increased </w:t>
      </w:r>
      <w:r>
        <w:rPr>
          <w:rFonts w:asciiTheme="majorHAnsi" w:hAnsiTheme="majorHAnsi" w:cstheme="majorHAnsi"/>
        </w:rPr>
        <w:t>collaboration between healthcare professions and researchers across local areas and services, straddling secondary and tertiary care centres, and research institutes. This will enable rapid identification and sharing of best practices, whilst providing data that will form the foundations for future research.</w:t>
      </w:r>
      <w:r w:rsidR="00DB70E0">
        <w:rPr>
          <w:rFonts w:asciiTheme="majorHAnsi" w:hAnsiTheme="majorHAnsi" w:cstheme="majorHAnsi"/>
        </w:rPr>
        <w:t xml:space="preserve"> Participation from non-academic and </w:t>
      </w:r>
      <w:r w:rsidR="003A6A31">
        <w:rPr>
          <w:rFonts w:asciiTheme="majorHAnsi" w:hAnsiTheme="majorHAnsi" w:cstheme="majorHAnsi"/>
        </w:rPr>
        <w:t>smaller local hospitals (</w:t>
      </w:r>
      <w:r w:rsidR="00DB70E0">
        <w:rPr>
          <w:rFonts w:asciiTheme="majorHAnsi" w:hAnsiTheme="majorHAnsi" w:cstheme="majorHAnsi"/>
        </w:rPr>
        <w:t>District General Hospitals</w:t>
      </w:r>
      <w:r w:rsidR="003A6A31">
        <w:rPr>
          <w:rFonts w:asciiTheme="majorHAnsi" w:hAnsiTheme="majorHAnsi" w:cstheme="majorHAnsi"/>
        </w:rPr>
        <w:t xml:space="preserve"> in the UK)</w:t>
      </w:r>
      <w:r w:rsidR="00DB70E0">
        <w:rPr>
          <w:rFonts w:asciiTheme="majorHAnsi" w:hAnsiTheme="majorHAnsi" w:cstheme="majorHAnsi"/>
        </w:rPr>
        <w:t xml:space="preserve">, where </w:t>
      </w:r>
      <w:r w:rsidR="00606353">
        <w:rPr>
          <w:rFonts w:asciiTheme="majorHAnsi" w:hAnsiTheme="majorHAnsi" w:cstheme="majorHAnsi"/>
        </w:rPr>
        <w:t xml:space="preserve">funding for </w:t>
      </w:r>
      <w:r w:rsidR="00DB70E0">
        <w:rPr>
          <w:rFonts w:asciiTheme="majorHAnsi" w:hAnsiTheme="majorHAnsi" w:cstheme="majorHAnsi"/>
        </w:rPr>
        <w:t>paediatric AMS services</w:t>
      </w:r>
      <w:r w:rsidR="00675365">
        <w:rPr>
          <w:rFonts w:asciiTheme="majorHAnsi" w:hAnsiTheme="majorHAnsi" w:cstheme="majorHAnsi"/>
        </w:rPr>
        <w:t xml:space="preserve"> </w:t>
      </w:r>
      <w:r w:rsidR="00606353">
        <w:rPr>
          <w:rFonts w:asciiTheme="majorHAnsi" w:hAnsiTheme="majorHAnsi" w:cstheme="majorHAnsi"/>
        </w:rPr>
        <w:t>is even more restricted</w:t>
      </w:r>
      <w:r w:rsidR="00675365">
        <w:rPr>
          <w:rFonts w:asciiTheme="majorHAnsi" w:hAnsiTheme="majorHAnsi" w:cstheme="majorHAnsi"/>
        </w:rPr>
        <w:t>, is particularly encouraged.</w:t>
      </w:r>
      <w:r w:rsidR="00DB70E0">
        <w:rPr>
          <w:rFonts w:asciiTheme="majorHAnsi" w:hAnsiTheme="majorHAnsi" w:cstheme="majorHAnsi"/>
        </w:rPr>
        <w:t xml:space="preserve"> </w:t>
      </w:r>
    </w:p>
    <w:p w14:paraId="30394BEF" w14:textId="5BAE7FB4" w:rsidR="006244E0" w:rsidRDefault="00341AA5">
      <w:pPr>
        <w:rPr>
          <w:rFonts w:asciiTheme="majorHAnsi" w:hAnsiTheme="majorHAnsi" w:cstheme="majorHAnsi"/>
        </w:rPr>
      </w:pPr>
      <w:r>
        <w:rPr>
          <w:rFonts w:asciiTheme="majorHAnsi" w:hAnsiTheme="majorHAnsi" w:cstheme="majorHAnsi"/>
        </w:rPr>
        <w:t>THE RIGHTS OF CHILDREN</w:t>
      </w:r>
    </w:p>
    <w:p w14:paraId="73E038E0" w14:textId="207B83B0" w:rsidR="00341AA5" w:rsidRDefault="00341AA5">
      <w:pPr>
        <w:rPr>
          <w:rFonts w:asciiTheme="majorHAnsi" w:hAnsiTheme="majorHAnsi" w:cstheme="majorHAnsi"/>
        </w:rPr>
      </w:pPr>
      <w:r>
        <w:rPr>
          <w:rFonts w:asciiTheme="majorHAnsi" w:hAnsiTheme="majorHAnsi" w:cstheme="majorHAnsi"/>
        </w:rPr>
        <w:t xml:space="preserve">By embracing this initiative, </w:t>
      </w:r>
      <w:r w:rsidR="003A6A31">
        <w:rPr>
          <w:rFonts w:asciiTheme="majorHAnsi" w:hAnsiTheme="majorHAnsi" w:cstheme="majorHAnsi"/>
        </w:rPr>
        <w:t>healthcare providers</w:t>
      </w:r>
      <w:r>
        <w:rPr>
          <w:rFonts w:asciiTheme="majorHAnsi" w:hAnsiTheme="majorHAnsi" w:cstheme="majorHAnsi"/>
        </w:rPr>
        <w:t xml:space="preserve"> can contribute significantly to </w:t>
      </w:r>
      <w:r w:rsidR="0061561B">
        <w:rPr>
          <w:rFonts w:asciiTheme="majorHAnsi" w:hAnsiTheme="majorHAnsi" w:cstheme="majorHAnsi"/>
        </w:rPr>
        <w:t>addressing</w:t>
      </w:r>
      <w:r>
        <w:rPr>
          <w:rFonts w:asciiTheme="majorHAnsi" w:hAnsiTheme="majorHAnsi" w:cstheme="majorHAnsi"/>
        </w:rPr>
        <w:t xml:space="preserve"> AMR and HCAIs in children. </w:t>
      </w:r>
      <w:r w:rsidR="0061561B">
        <w:rPr>
          <w:rFonts w:asciiTheme="majorHAnsi" w:hAnsiTheme="majorHAnsi" w:cstheme="majorHAnsi"/>
        </w:rPr>
        <w:t>C</w:t>
      </w:r>
      <w:r>
        <w:rPr>
          <w:rFonts w:asciiTheme="majorHAnsi" w:hAnsiTheme="majorHAnsi" w:cstheme="majorHAnsi"/>
        </w:rPr>
        <w:t xml:space="preserve">hildren and young people have the </w:t>
      </w:r>
      <w:r w:rsidR="00433674">
        <w:rPr>
          <w:rFonts w:asciiTheme="majorHAnsi" w:hAnsiTheme="majorHAnsi" w:cstheme="majorHAnsi"/>
        </w:rPr>
        <w:t>“</w:t>
      </w:r>
      <w:r>
        <w:rPr>
          <w:rFonts w:asciiTheme="majorHAnsi" w:hAnsiTheme="majorHAnsi" w:cstheme="majorHAnsi"/>
        </w:rPr>
        <w:t>right to care that fits their needs</w:t>
      </w:r>
      <w:r w:rsidR="00433674">
        <w:rPr>
          <w:rFonts w:asciiTheme="majorHAnsi" w:hAnsiTheme="majorHAnsi" w:cstheme="majorHAnsi"/>
        </w:rPr>
        <w:t>”</w:t>
      </w:r>
      <w:r>
        <w:rPr>
          <w:rFonts w:asciiTheme="majorHAnsi" w:hAnsiTheme="majorHAnsi" w:cstheme="majorHAnsi"/>
        </w:rPr>
        <w:t>.</w:t>
      </w:r>
      <w:r w:rsidR="00675365">
        <w:rPr>
          <w:rFonts w:asciiTheme="majorHAnsi" w:hAnsiTheme="majorHAnsi" w:cstheme="majorHAnsi"/>
        </w:rPr>
        <w:fldChar w:fldCharType="begin"/>
      </w:r>
      <w:r w:rsidR="00B81F61">
        <w:rPr>
          <w:rFonts w:asciiTheme="majorHAnsi" w:hAnsiTheme="majorHAnsi" w:cstheme="majorHAnsi"/>
        </w:rPr>
        <w:instrText xml:space="preserve"> ADDIN EN.CITE &lt;EndNote&gt;&lt;Cite&gt;&lt;Author&gt;The European Association for Children in Hospital&lt;/Author&gt;&lt;Year&gt;2023&lt;/Year&gt;&lt;RecNum&gt;8&lt;/RecNum&gt;&lt;DisplayText&gt;&lt;style face="superscript"&gt;14&lt;/style&gt;&lt;/DisplayText&gt;&lt;record&gt;&lt;rec-number&gt;8&lt;/rec-number&gt;&lt;foreign-keys&gt;&lt;key app="EN" db-id="vpzs2vxfwawdtsev5sbp05pmzzsta9tpxp0v" timestamp="1686869521"&gt;8&lt;/key&gt;&lt;/foreign-keys&gt;&lt;ref-type name="Web Page"&gt;12&lt;/ref-type&gt;&lt;contributors&gt;&lt;authors&gt;&lt;author&gt;The European Association for Children in Hospital,&lt;/author&gt;&lt;/authors&gt;&lt;/contributors&gt;&lt;titles&gt;&lt;title&gt;EACH: Promoting Children&amp;apos;s Rights and Welfare in Healthcare&lt;/title&gt;&lt;/titles&gt;&lt;dates&gt;&lt;year&gt;2023&lt;/year&gt;&lt;/dates&gt;&lt;urls&gt;&lt;related-urls&gt;&lt;url&gt;https://each-for-sick-children.org/&lt;/url&gt;&lt;/related-urls&gt;&lt;/urls&gt;&lt;/record&gt;&lt;/Cite&gt;&lt;/EndNote&gt;</w:instrText>
      </w:r>
      <w:r w:rsidR="00675365">
        <w:rPr>
          <w:rFonts w:asciiTheme="majorHAnsi" w:hAnsiTheme="majorHAnsi" w:cstheme="majorHAnsi"/>
        </w:rPr>
        <w:fldChar w:fldCharType="separate"/>
      </w:r>
      <w:r w:rsidR="00B81F61" w:rsidRPr="00B81F61">
        <w:rPr>
          <w:rFonts w:asciiTheme="majorHAnsi" w:hAnsiTheme="majorHAnsi" w:cstheme="majorHAnsi"/>
          <w:noProof/>
          <w:vertAlign w:val="superscript"/>
        </w:rPr>
        <w:t>14</w:t>
      </w:r>
      <w:r w:rsidR="00675365">
        <w:rPr>
          <w:rFonts w:asciiTheme="majorHAnsi" w:hAnsiTheme="majorHAnsi" w:cstheme="majorHAnsi"/>
        </w:rPr>
        <w:fldChar w:fldCharType="end"/>
      </w:r>
      <w:r>
        <w:rPr>
          <w:rFonts w:asciiTheme="majorHAnsi" w:hAnsiTheme="majorHAnsi" w:cstheme="majorHAnsi"/>
        </w:rPr>
        <w:t xml:space="preserve"> </w:t>
      </w:r>
      <w:r w:rsidRPr="00297BA3">
        <w:rPr>
          <w:rFonts w:asciiTheme="majorHAnsi" w:hAnsiTheme="majorHAnsi" w:cstheme="majorHAnsi"/>
          <w:color w:val="000000" w:themeColor="text1"/>
        </w:rPr>
        <w:t>We must unite as healthcare professionals, administrators, and policymakers to prioriti</w:t>
      </w:r>
      <w:r w:rsidR="00A71D9D">
        <w:rPr>
          <w:rFonts w:asciiTheme="majorHAnsi" w:hAnsiTheme="majorHAnsi" w:cstheme="majorHAnsi"/>
          <w:color w:val="000000" w:themeColor="text1"/>
        </w:rPr>
        <w:t>s</w:t>
      </w:r>
      <w:r w:rsidRPr="00297BA3">
        <w:rPr>
          <w:rFonts w:asciiTheme="majorHAnsi" w:hAnsiTheme="majorHAnsi" w:cstheme="majorHAnsi"/>
          <w:color w:val="000000" w:themeColor="text1"/>
        </w:rPr>
        <w:t>e paediatric data collection, as it holds the key to a healthier and safer future for our children.</w:t>
      </w:r>
    </w:p>
    <w:p w14:paraId="0935076A" w14:textId="513ED6F9" w:rsidR="000021B9" w:rsidRDefault="000021B9">
      <w:pPr>
        <w:rPr>
          <w:rFonts w:asciiTheme="majorHAnsi" w:hAnsiTheme="majorHAnsi" w:cstheme="majorHAnsi"/>
        </w:rPr>
      </w:pPr>
    </w:p>
    <w:p w14:paraId="0849575E" w14:textId="77777777" w:rsidR="00A26D98" w:rsidRDefault="00A26D98">
      <w:pPr>
        <w:rPr>
          <w:rFonts w:asciiTheme="majorHAnsi" w:hAnsiTheme="majorHAnsi" w:cstheme="majorHAnsi"/>
        </w:rPr>
      </w:pPr>
    </w:p>
    <w:p w14:paraId="36CA5E32" w14:textId="77777777" w:rsidR="002B7A9D" w:rsidRPr="00072D38" w:rsidRDefault="002B7A9D">
      <w:pPr>
        <w:rPr>
          <w:rFonts w:asciiTheme="majorHAnsi" w:hAnsiTheme="majorHAnsi" w:cstheme="majorHAnsi"/>
        </w:rPr>
      </w:pPr>
    </w:p>
    <w:p w14:paraId="0C8C7038" w14:textId="4D60F8BC" w:rsidR="00675365" w:rsidRDefault="00675365">
      <w:pPr>
        <w:rPr>
          <w:rFonts w:asciiTheme="majorHAnsi" w:hAnsiTheme="majorHAnsi" w:cstheme="majorHAnsi"/>
        </w:rPr>
      </w:pPr>
      <w:r>
        <w:rPr>
          <w:rFonts w:asciiTheme="majorHAnsi" w:hAnsiTheme="majorHAnsi" w:cstheme="majorHAnsi"/>
        </w:rPr>
        <w:br w:type="page"/>
      </w:r>
    </w:p>
    <w:p w14:paraId="67A4BB54" w14:textId="77777777" w:rsidR="00B81F61" w:rsidRPr="00B81F61" w:rsidRDefault="000754AA" w:rsidP="00B81F61">
      <w:pPr>
        <w:pStyle w:val="EndNoteBibliographyTitle"/>
      </w:pPr>
      <w:r>
        <w:lastRenderedPageBreak/>
        <w:fldChar w:fldCharType="begin"/>
      </w:r>
      <w:r>
        <w:instrText xml:space="preserve"> ADDIN EN.REFLIST </w:instrText>
      </w:r>
      <w:r>
        <w:fldChar w:fldCharType="separate"/>
      </w:r>
      <w:r w:rsidR="00B81F61" w:rsidRPr="00B81F61">
        <w:t>References</w:t>
      </w:r>
    </w:p>
    <w:p w14:paraId="4196C71B" w14:textId="77777777" w:rsidR="00B81F61" w:rsidRPr="00B81F61" w:rsidRDefault="00B81F61" w:rsidP="00B81F61">
      <w:pPr>
        <w:pStyle w:val="EndNoteBibliographyTitle"/>
      </w:pPr>
    </w:p>
    <w:p w14:paraId="7C928235" w14:textId="77777777" w:rsidR="00B81F61" w:rsidRPr="00B81F61" w:rsidRDefault="00B81F61" w:rsidP="00B81F61">
      <w:pPr>
        <w:pStyle w:val="EndNoteBibliography"/>
        <w:spacing w:after="0"/>
      </w:pPr>
      <w:r w:rsidRPr="00B81F61">
        <w:t>1.</w:t>
      </w:r>
      <w:r w:rsidRPr="00B81F61">
        <w:tab/>
        <w:t>Suetens C, Kärki T, Plachouras D, European Centre for Disease Prevention and Control (ECDC). Point prevalence survey of healthcare-associated infections and antimicrobial use in European acute care hospitals, 2016-2017. Stockholm: ECDC; 2023.</w:t>
      </w:r>
    </w:p>
    <w:p w14:paraId="476C99B7" w14:textId="77777777" w:rsidR="00B81F61" w:rsidRPr="00B81F61" w:rsidRDefault="00B81F61" w:rsidP="00B81F61">
      <w:pPr>
        <w:pStyle w:val="EndNoteBibliography"/>
        <w:spacing w:after="0"/>
      </w:pPr>
      <w:r w:rsidRPr="00B81F61">
        <w:t>2.</w:t>
      </w:r>
      <w:r w:rsidRPr="00B81F61">
        <w:tab/>
        <w:t xml:space="preserve">Pauwels I, Versporten A, Vermeulen H, Vlieghe E, Goossens H. Assessing the impact of the Global Point Prevalence Survey of Antimicrobial Consumption and Resistance (Global-PPS) on hospital antimicrobial stewardship programmes: results of a worldwide survey. </w:t>
      </w:r>
      <w:r w:rsidRPr="00B81F61">
        <w:rPr>
          <w:i/>
        </w:rPr>
        <w:t>Antimicrob Resist Infect Control</w:t>
      </w:r>
      <w:r w:rsidRPr="00B81F61">
        <w:t xml:space="preserve"> 2021; </w:t>
      </w:r>
      <w:r w:rsidRPr="00B81F61">
        <w:rPr>
          <w:b/>
        </w:rPr>
        <w:t>10</w:t>
      </w:r>
      <w:r w:rsidRPr="00B81F61">
        <w:t>(1): 138.</w:t>
      </w:r>
    </w:p>
    <w:p w14:paraId="5D3FF876" w14:textId="77777777" w:rsidR="00B81F61" w:rsidRPr="00B81F61" w:rsidRDefault="00B81F61" w:rsidP="00B81F61">
      <w:pPr>
        <w:pStyle w:val="EndNoteBibliography"/>
        <w:spacing w:after="0"/>
      </w:pPr>
      <w:r w:rsidRPr="00B81F61">
        <w:t>3.</w:t>
      </w:r>
      <w:r w:rsidRPr="00B81F61">
        <w:tab/>
        <w:t xml:space="preserve">Duong QA, Pittet LF, Curtis N, Zimmermann P. Antibiotic exposure and adverse long-term health outcomes in children: A systematic review and meta-analysis. </w:t>
      </w:r>
      <w:r w:rsidRPr="00B81F61">
        <w:rPr>
          <w:i/>
        </w:rPr>
        <w:t>J Infect</w:t>
      </w:r>
      <w:r w:rsidRPr="00B81F61">
        <w:t xml:space="preserve"> 2022; </w:t>
      </w:r>
      <w:r w:rsidRPr="00B81F61">
        <w:rPr>
          <w:b/>
        </w:rPr>
        <w:t>85</w:t>
      </w:r>
      <w:r w:rsidRPr="00B81F61">
        <w:t>(3): 213-300.</w:t>
      </w:r>
    </w:p>
    <w:p w14:paraId="1664A687" w14:textId="77777777" w:rsidR="00B81F61" w:rsidRPr="00B81F61" w:rsidRDefault="00B81F61" w:rsidP="00B81F61">
      <w:pPr>
        <w:pStyle w:val="EndNoteBibliography"/>
        <w:spacing w:after="0"/>
      </w:pPr>
      <w:r w:rsidRPr="00B81F61">
        <w:t>4.</w:t>
      </w:r>
      <w:r w:rsidRPr="00B81F61">
        <w:tab/>
        <w:t xml:space="preserve">Aversa Z, Atkinson EJ, Schafer MJ, et al. Association of Infant Antibiotic Exposure With Childhood Health Outcomes. </w:t>
      </w:r>
      <w:r w:rsidRPr="00B81F61">
        <w:rPr>
          <w:i/>
        </w:rPr>
        <w:t>Mayo Clin Proc</w:t>
      </w:r>
      <w:r w:rsidRPr="00B81F61">
        <w:t xml:space="preserve"> 2021; </w:t>
      </w:r>
      <w:r w:rsidRPr="00B81F61">
        <w:rPr>
          <w:b/>
        </w:rPr>
        <w:t>96</w:t>
      </w:r>
      <w:r w:rsidRPr="00B81F61">
        <w:t>(1): 66-77.</w:t>
      </w:r>
    </w:p>
    <w:p w14:paraId="70139AAE" w14:textId="77777777" w:rsidR="00B81F61" w:rsidRPr="00B81F61" w:rsidRDefault="00B81F61" w:rsidP="00B81F61">
      <w:pPr>
        <w:pStyle w:val="EndNoteBibliography"/>
        <w:spacing w:after="0"/>
      </w:pPr>
      <w:r w:rsidRPr="00B81F61">
        <w:t>5.</w:t>
      </w:r>
      <w:r w:rsidRPr="00B81F61">
        <w:tab/>
        <w:t xml:space="preserve">Butin M, Rasigade JP, Subtil F, et al. Vancomycin treatment is a risk factor for vancomycin-nonsusceptible Staphylococcus capitis sepsis in preterm neonates. </w:t>
      </w:r>
      <w:r w:rsidRPr="00B81F61">
        <w:rPr>
          <w:i/>
        </w:rPr>
        <w:t>Clin Microbiol Infect</w:t>
      </w:r>
      <w:r w:rsidRPr="00B81F61">
        <w:t xml:space="preserve"> 2017; </w:t>
      </w:r>
      <w:r w:rsidRPr="00B81F61">
        <w:rPr>
          <w:b/>
        </w:rPr>
        <w:t>23</w:t>
      </w:r>
      <w:r w:rsidRPr="00B81F61">
        <w:t>(11): 839-44.</w:t>
      </w:r>
    </w:p>
    <w:p w14:paraId="58651BEC" w14:textId="77777777" w:rsidR="00B81F61" w:rsidRPr="00B81F61" w:rsidRDefault="00B81F61" w:rsidP="00B81F61">
      <w:pPr>
        <w:pStyle w:val="EndNoteBibliography"/>
        <w:spacing w:after="0"/>
      </w:pPr>
      <w:r w:rsidRPr="00B81F61">
        <w:t>6.</w:t>
      </w:r>
      <w:r w:rsidRPr="00B81F61">
        <w:tab/>
        <w:t xml:space="preserve">Zingg W, Hopkins S, Gayet-Ageron A, et al. Health-care-associated infections in neonates, children, and adolescents: an analysis of paediatric data from the European Centre for Disease Prevention and Control point-prevalence survey. </w:t>
      </w:r>
      <w:r w:rsidRPr="00B81F61">
        <w:rPr>
          <w:i/>
        </w:rPr>
        <w:t>Lancet Infect Dis</w:t>
      </w:r>
      <w:r w:rsidRPr="00B81F61">
        <w:t xml:space="preserve"> 2017; </w:t>
      </w:r>
      <w:r w:rsidRPr="00B81F61">
        <w:rPr>
          <w:b/>
        </w:rPr>
        <w:t>17</w:t>
      </w:r>
      <w:r w:rsidRPr="00B81F61">
        <w:t>(4): 381-9.</w:t>
      </w:r>
    </w:p>
    <w:p w14:paraId="3054F067" w14:textId="4F2B25E6" w:rsidR="00B81F61" w:rsidRPr="00B81F61" w:rsidRDefault="00B81F61" w:rsidP="00B81F61">
      <w:pPr>
        <w:pStyle w:val="EndNoteBibliography"/>
        <w:spacing w:after="0"/>
      </w:pPr>
      <w:r w:rsidRPr="00B81F61">
        <w:t>7.</w:t>
      </w:r>
      <w:r w:rsidRPr="00B81F61">
        <w:tab/>
        <w:t xml:space="preserve">Penta Foundation. GARPEC: Global Antimicrobial Resistance, Prescribing, and Efficacy in Neonates and Children. 2023. </w:t>
      </w:r>
      <w:hyperlink r:id="rId8" w:history="1">
        <w:r w:rsidRPr="00B81F61">
          <w:rPr>
            <w:rStyle w:val="Hyperlink"/>
          </w:rPr>
          <w:t>https://penta-id.org/severe-infections-and-antimicrobial-resistance/garpec/</w:t>
        </w:r>
      </w:hyperlink>
      <w:r w:rsidRPr="00B81F61">
        <w:t xml:space="preserve"> (accessed 15/06/2023.</w:t>
      </w:r>
    </w:p>
    <w:p w14:paraId="1EEEBE1B" w14:textId="77777777" w:rsidR="00B81F61" w:rsidRPr="00B81F61" w:rsidRDefault="00B81F61" w:rsidP="00B81F61">
      <w:pPr>
        <w:pStyle w:val="EndNoteBibliography"/>
        <w:spacing w:after="0"/>
      </w:pPr>
      <w:r w:rsidRPr="00B81F61">
        <w:t>8.</w:t>
      </w:r>
      <w:r w:rsidRPr="00B81F61">
        <w:tab/>
        <w:t xml:space="preserve">Moehring RW, Anderson DJ, Cochran RL, et al. Expert Consensus on Metrics to Assess the Impact of Patient-Level Antimicrobial Stewardship Interventions in Acute-Care Settings. </w:t>
      </w:r>
      <w:r w:rsidRPr="00B81F61">
        <w:rPr>
          <w:i/>
        </w:rPr>
        <w:t>Clin Infect Dis</w:t>
      </w:r>
      <w:r w:rsidRPr="00B81F61">
        <w:t xml:space="preserve"> 2017; </w:t>
      </w:r>
      <w:r w:rsidRPr="00B81F61">
        <w:rPr>
          <w:b/>
        </w:rPr>
        <w:t>64</w:t>
      </w:r>
      <w:r w:rsidRPr="00B81F61">
        <w:t>(3): 377-83.</w:t>
      </w:r>
    </w:p>
    <w:p w14:paraId="077AA744" w14:textId="77777777" w:rsidR="00B81F61" w:rsidRPr="00B81F61" w:rsidRDefault="00B81F61" w:rsidP="00B81F61">
      <w:pPr>
        <w:pStyle w:val="EndNoteBibliography"/>
        <w:spacing w:after="0"/>
      </w:pPr>
      <w:r w:rsidRPr="00B81F61">
        <w:t>9.</w:t>
      </w:r>
      <w:r w:rsidRPr="00B81F61">
        <w:tab/>
        <w:t xml:space="preserve">Channon-Wells S, Kwok M, Booth J, et al. The use of continuous electronic prescribing data to infer trends in antimicrobial consumption and estimate the impact of stewardship interventions in hospitalized children. </w:t>
      </w:r>
      <w:r w:rsidRPr="00B81F61">
        <w:rPr>
          <w:i/>
        </w:rPr>
        <w:t>J Antimicrob Chemother</w:t>
      </w:r>
      <w:r w:rsidRPr="00B81F61">
        <w:t xml:space="preserve"> 2021; </w:t>
      </w:r>
      <w:r w:rsidRPr="00B81F61">
        <w:rPr>
          <w:b/>
        </w:rPr>
        <w:t>76</w:t>
      </w:r>
      <w:r w:rsidRPr="00B81F61">
        <w:t>(9): 2464-71.</w:t>
      </w:r>
    </w:p>
    <w:p w14:paraId="5D648E6D" w14:textId="77777777" w:rsidR="00B81F61" w:rsidRPr="00B81F61" w:rsidRDefault="00B81F61" w:rsidP="00B81F61">
      <w:pPr>
        <w:pStyle w:val="EndNoteBibliography"/>
        <w:spacing w:after="0"/>
      </w:pPr>
      <w:r w:rsidRPr="00B81F61">
        <w:t>10.</w:t>
      </w:r>
      <w:r w:rsidRPr="00B81F61">
        <w:tab/>
        <w:t xml:space="preserve">Vergnano S, Bamford A, Bandi S, et al. Paediatric antimicrobial stewardship programmes in the UK's regional children's hospitals. </w:t>
      </w:r>
      <w:r w:rsidRPr="00B81F61">
        <w:rPr>
          <w:i/>
        </w:rPr>
        <w:t>J Hosp Infect</w:t>
      </w:r>
      <w:r w:rsidRPr="00B81F61">
        <w:t xml:space="preserve"> 2020; </w:t>
      </w:r>
      <w:r w:rsidRPr="00B81F61">
        <w:rPr>
          <w:b/>
        </w:rPr>
        <w:t>105</w:t>
      </w:r>
      <w:r w:rsidRPr="00B81F61">
        <w:t>(4): 736-40.</w:t>
      </w:r>
    </w:p>
    <w:p w14:paraId="5F42E5EF" w14:textId="77777777" w:rsidR="00B81F61" w:rsidRPr="00B81F61" w:rsidRDefault="00B81F61" w:rsidP="00B81F61">
      <w:pPr>
        <w:pStyle w:val="EndNoteBibliography"/>
        <w:spacing w:after="0"/>
      </w:pPr>
      <w:r w:rsidRPr="00B81F61">
        <w:t>11.</w:t>
      </w:r>
      <w:r w:rsidRPr="00B81F61">
        <w:tab/>
        <w:t xml:space="preserve">Edelstein M, Kortsalioudaki C, Johnson A, Hope R, Chickowska A, Sharland M. G88 Monitoring of Healthcare-Associated Infection Outbreaks in Neonatal Units in England. </w:t>
      </w:r>
      <w:r w:rsidRPr="00B81F61">
        <w:rPr>
          <w:i/>
        </w:rPr>
        <w:t>Archives of Disease in Childhood</w:t>
      </w:r>
      <w:r w:rsidRPr="00B81F61">
        <w:t xml:space="preserve"> 2013; </w:t>
      </w:r>
      <w:r w:rsidRPr="00B81F61">
        <w:rPr>
          <w:b/>
        </w:rPr>
        <w:t>98</w:t>
      </w:r>
      <w:r w:rsidRPr="00B81F61">
        <w:t>(Suppl 1): A44-A.</w:t>
      </w:r>
    </w:p>
    <w:p w14:paraId="6C2F1661" w14:textId="77777777" w:rsidR="00B81F61" w:rsidRPr="00B81F61" w:rsidRDefault="00B81F61" w:rsidP="00B81F61">
      <w:pPr>
        <w:pStyle w:val="EndNoteBibliography"/>
        <w:spacing w:after="0"/>
      </w:pPr>
      <w:r w:rsidRPr="00B81F61">
        <w:t>12.</w:t>
      </w:r>
      <w:r w:rsidRPr="00B81F61">
        <w:tab/>
        <w:t xml:space="preserve">Heath V, Cloutman-Green E, Watkin S, et al. Staphylococcus capitis: Review of Its Role in Infections and Outbreaks. </w:t>
      </w:r>
      <w:r w:rsidRPr="00B81F61">
        <w:rPr>
          <w:i/>
        </w:rPr>
        <w:t>Antibiotics (Basel)</w:t>
      </w:r>
      <w:r w:rsidRPr="00B81F61">
        <w:t xml:space="preserve"> 2023; </w:t>
      </w:r>
      <w:r w:rsidRPr="00B81F61">
        <w:rPr>
          <w:b/>
        </w:rPr>
        <w:t>12</w:t>
      </w:r>
      <w:r w:rsidRPr="00B81F61">
        <w:t>(4).</w:t>
      </w:r>
    </w:p>
    <w:p w14:paraId="35E2BF7E" w14:textId="77777777" w:rsidR="00B81F61" w:rsidRPr="00B81F61" w:rsidRDefault="00B81F61" w:rsidP="00B81F61">
      <w:pPr>
        <w:pStyle w:val="EndNoteBibliography"/>
        <w:spacing w:after="0"/>
      </w:pPr>
      <w:r w:rsidRPr="00B81F61">
        <w:t>13.</w:t>
      </w:r>
      <w:r w:rsidRPr="00B81F61">
        <w:tab/>
        <w:t xml:space="preserve">Harvey EJ, Ashiru-Oredope D, Hill LF, Demirjian A, United Kingdom Health Security Agency Staphylococcus capitis Incident Management T. Need for standardized vancomycin dosing for coagulase-negative staphylococci in hospitalized infants. </w:t>
      </w:r>
      <w:r w:rsidRPr="00B81F61">
        <w:rPr>
          <w:i/>
        </w:rPr>
        <w:t>Clin Microbiol Infect</w:t>
      </w:r>
      <w:r w:rsidRPr="00B81F61">
        <w:t xml:space="preserve"> 2023; </w:t>
      </w:r>
      <w:r w:rsidRPr="00B81F61">
        <w:rPr>
          <w:b/>
        </w:rPr>
        <w:t>29</w:t>
      </w:r>
      <w:r w:rsidRPr="00B81F61">
        <w:t>(1): 10-2.</w:t>
      </w:r>
    </w:p>
    <w:p w14:paraId="429EF841" w14:textId="1F48354B" w:rsidR="00B81F61" w:rsidRPr="00B81F61" w:rsidRDefault="00B81F61" w:rsidP="00B81F61">
      <w:pPr>
        <w:pStyle w:val="EndNoteBibliography"/>
      </w:pPr>
      <w:r w:rsidRPr="00B81F61">
        <w:t>14.</w:t>
      </w:r>
      <w:r w:rsidRPr="00B81F61">
        <w:tab/>
        <w:t xml:space="preserve">The European Association for Children in Hospital. EACH: Promoting Children's Rights and Welfare in Healthcare. 2023. </w:t>
      </w:r>
      <w:hyperlink r:id="rId9" w:history="1">
        <w:r w:rsidRPr="00B81F61">
          <w:rPr>
            <w:rStyle w:val="Hyperlink"/>
          </w:rPr>
          <w:t>https://each-for-sick-children.org/</w:t>
        </w:r>
      </w:hyperlink>
      <w:r w:rsidRPr="00B81F61">
        <w:t>.</w:t>
      </w:r>
    </w:p>
    <w:p w14:paraId="02B9D5D6" w14:textId="5E3F6F55" w:rsidR="00D544B9" w:rsidRDefault="000754AA">
      <w:pPr>
        <w:rPr>
          <w:rFonts w:asciiTheme="majorHAnsi" w:hAnsiTheme="majorHAnsi" w:cstheme="majorHAnsi"/>
        </w:rPr>
      </w:pPr>
      <w:r>
        <w:rPr>
          <w:rFonts w:asciiTheme="majorHAnsi" w:hAnsiTheme="majorHAnsi" w:cstheme="majorHAnsi"/>
        </w:rPr>
        <w:fldChar w:fldCharType="end"/>
      </w:r>
    </w:p>
    <w:sectPr w:rsidR="00D544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0834" w14:textId="77777777" w:rsidR="00193390" w:rsidRDefault="00193390" w:rsidP="00D60AA8">
      <w:pPr>
        <w:spacing w:after="0" w:line="240" w:lineRule="auto"/>
      </w:pPr>
      <w:r>
        <w:separator/>
      </w:r>
    </w:p>
  </w:endnote>
  <w:endnote w:type="continuationSeparator" w:id="0">
    <w:p w14:paraId="65B61821" w14:textId="77777777" w:rsidR="00193390" w:rsidRDefault="00193390" w:rsidP="00D6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4B7A" w14:textId="77777777" w:rsidR="00193390" w:rsidRDefault="00193390" w:rsidP="00D60AA8">
      <w:pPr>
        <w:spacing w:after="0" w:line="240" w:lineRule="auto"/>
      </w:pPr>
      <w:r>
        <w:separator/>
      </w:r>
    </w:p>
  </w:footnote>
  <w:footnote w:type="continuationSeparator" w:id="0">
    <w:p w14:paraId="3FDD0A20" w14:textId="77777777" w:rsidR="00193390" w:rsidRDefault="00193390" w:rsidP="00D60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6A1"/>
    <w:multiLevelType w:val="hybridMultilevel"/>
    <w:tmpl w:val="F8C06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207671"/>
    <w:multiLevelType w:val="multilevel"/>
    <w:tmpl w:val="3BB4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542884"/>
    <w:multiLevelType w:val="hybridMultilevel"/>
    <w:tmpl w:val="FAE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3746512">
    <w:abstractNumId w:val="2"/>
  </w:num>
  <w:num w:numId="2" w16cid:durableId="1593079295">
    <w:abstractNumId w:val="0"/>
  </w:num>
  <w:num w:numId="3" w16cid:durableId="59089376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zs2vxfwawdtsev5sbp05pmzzsta9tpxp0v&quot;&gt;ukpas_pps_opinion2023&lt;record-ids&gt;&lt;item&gt;1&lt;/item&gt;&lt;item&gt;2&lt;/item&gt;&lt;item&gt;3&lt;/item&gt;&lt;item&gt;4&lt;/item&gt;&lt;item&gt;5&lt;/item&gt;&lt;item&gt;6&lt;/item&gt;&lt;item&gt;7&lt;/item&gt;&lt;item&gt;8&lt;/item&gt;&lt;item&gt;9&lt;/item&gt;&lt;item&gt;10&lt;/item&gt;&lt;item&gt;11&lt;/item&gt;&lt;item&gt;12&lt;/item&gt;&lt;item&gt;13&lt;/item&gt;&lt;item&gt;14&lt;/item&gt;&lt;/record-ids&gt;&lt;/item&gt;&lt;/Libraries&gt;"/>
  </w:docVars>
  <w:rsids>
    <w:rsidRoot w:val="00D72CC8"/>
    <w:rsid w:val="00001A94"/>
    <w:rsid w:val="000021B9"/>
    <w:rsid w:val="00003884"/>
    <w:rsid w:val="00006259"/>
    <w:rsid w:val="00033CFC"/>
    <w:rsid w:val="00046E30"/>
    <w:rsid w:val="00052D9E"/>
    <w:rsid w:val="0005313B"/>
    <w:rsid w:val="00057E22"/>
    <w:rsid w:val="0006223A"/>
    <w:rsid w:val="00070223"/>
    <w:rsid w:val="00072D38"/>
    <w:rsid w:val="000754AA"/>
    <w:rsid w:val="00085074"/>
    <w:rsid w:val="000C7F91"/>
    <w:rsid w:val="000E26A7"/>
    <w:rsid w:val="000E6CDD"/>
    <w:rsid w:val="00114009"/>
    <w:rsid w:val="001158AE"/>
    <w:rsid w:val="00175DD4"/>
    <w:rsid w:val="001877ED"/>
    <w:rsid w:val="00191AA1"/>
    <w:rsid w:val="00193390"/>
    <w:rsid w:val="001C1E29"/>
    <w:rsid w:val="001E22C1"/>
    <w:rsid w:val="001E5A26"/>
    <w:rsid w:val="00217304"/>
    <w:rsid w:val="00222893"/>
    <w:rsid w:val="002333DA"/>
    <w:rsid w:val="00235E2E"/>
    <w:rsid w:val="0026036D"/>
    <w:rsid w:val="002751F1"/>
    <w:rsid w:val="00282A7F"/>
    <w:rsid w:val="002841DE"/>
    <w:rsid w:val="00285A56"/>
    <w:rsid w:val="002A3185"/>
    <w:rsid w:val="002B7A9D"/>
    <w:rsid w:val="002D0F21"/>
    <w:rsid w:val="002F1FE7"/>
    <w:rsid w:val="002F5FDA"/>
    <w:rsid w:val="00300AAC"/>
    <w:rsid w:val="003102E5"/>
    <w:rsid w:val="00341AA5"/>
    <w:rsid w:val="00353815"/>
    <w:rsid w:val="0035396F"/>
    <w:rsid w:val="00395BEA"/>
    <w:rsid w:val="003A6A31"/>
    <w:rsid w:val="003C0254"/>
    <w:rsid w:val="003C10C1"/>
    <w:rsid w:val="003C1701"/>
    <w:rsid w:val="003C21BA"/>
    <w:rsid w:val="003D2A62"/>
    <w:rsid w:val="003D53C3"/>
    <w:rsid w:val="0040323A"/>
    <w:rsid w:val="00423426"/>
    <w:rsid w:val="00433674"/>
    <w:rsid w:val="0043448B"/>
    <w:rsid w:val="00483749"/>
    <w:rsid w:val="004C508A"/>
    <w:rsid w:val="004C798C"/>
    <w:rsid w:val="004D3671"/>
    <w:rsid w:val="004D4766"/>
    <w:rsid w:val="004E166F"/>
    <w:rsid w:val="004F77B7"/>
    <w:rsid w:val="005067B6"/>
    <w:rsid w:val="00507440"/>
    <w:rsid w:val="00513BE9"/>
    <w:rsid w:val="00524C1E"/>
    <w:rsid w:val="00527F1B"/>
    <w:rsid w:val="005316EF"/>
    <w:rsid w:val="005600B2"/>
    <w:rsid w:val="005636AA"/>
    <w:rsid w:val="00575103"/>
    <w:rsid w:val="005C44CA"/>
    <w:rsid w:val="005D4ADB"/>
    <w:rsid w:val="005E676D"/>
    <w:rsid w:val="005F580E"/>
    <w:rsid w:val="00600308"/>
    <w:rsid w:val="00606353"/>
    <w:rsid w:val="0061561B"/>
    <w:rsid w:val="006220F3"/>
    <w:rsid w:val="00622EA0"/>
    <w:rsid w:val="006244E0"/>
    <w:rsid w:val="00644246"/>
    <w:rsid w:val="00675365"/>
    <w:rsid w:val="00683432"/>
    <w:rsid w:val="006865A0"/>
    <w:rsid w:val="006C08B1"/>
    <w:rsid w:val="006C2BE7"/>
    <w:rsid w:val="006C36F8"/>
    <w:rsid w:val="006C775D"/>
    <w:rsid w:val="006C79DC"/>
    <w:rsid w:val="006D2537"/>
    <w:rsid w:val="00705BDC"/>
    <w:rsid w:val="00744724"/>
    <w:rsid w:val="007461BE"/>
    <w:rsid w:val="00762928"/>
    <w:rsid w:val="007B76A2"/>
    <w:rsid w:val="007C5F22"/>
    <w:rsid w:val="007E2CD5"/>
    <w:rsid w:val="007F6889"/>
    <w:rsid w:val="00804DF8"/>
    <w:rsid w:val="008204E0"/>
    <w:rsid w:val="008440EB"/>
    <w:rsid w:val="00865BB7"/>
    <w:rsid w:val="00871D05"/>
    <w:rsid w:val="00874F4A"/>
    <w:rsid w:val="00882940"/>
    <w:rsid w:val="00890B5A"/>
    <w:rsid w:val="00895D19"/>
    <w:rsid w:val="008A0B6A"/>
    <w:rsid w:val="008C2BAA"/>
    <w:rsid w:val="008F2A78"/>
    <w:rsid w:val="00933FCB"/>
    <w:rsid w:val="009537D3"/>
    <w:rsid w:val="00960F3D"/>
    <w:rsid w:val="00966D0F"/>
    <w:rsid w:val="009677F9"/>
    <w:rsid w:val="00973682"/>
    <w:rsid w:val="009805E5"/>
    <w:rsid w:val="00983E77"/>
    <w:rsid w:val="009A7240"/>
    <w:rsid w:val="009C7E50"/>
    <w:rsid w:val="009F054F"/>
    <w:rsid w:val="009F573B"/>
    <w:rsid w:val="00A00DDA"/>
    <w:rsid w:val="00A06486"/>
    <w:rsid w:val="00A26D98"/>
    <w:rsid w:val="00A3320F"/>
    <w:rsid w:val="00A57532"/>
    <w:rsid w:val="00A62AA8"/>
    <w:rsid w:val="00A71D9D"/>
    <w:rsid w:val="00A860F9"/>
    <w:rsid w:val="00A91CCD"/>
    <w:rsid w:val="00AB3472"/>
    <w:rsid w:val="00AB6768"/>
    <w:rsid w:val="00AC75B2"/>
    <w:rsid w:val="00AF201E"/>
    <w:rsid w:val="00AF45F2"/>
    <w:rsid w:val="00AF785C"/>
    <w:rsid w:val="00B0036C"/>
    <w:rsid w:val="00B00F43"/>
    <w:rsid w:val="00B13CC0"/>
    <w:rsid w:val="00B3157B"/>
    <w:rsid w:val="00B36164"/>
    <w:rsid w:val="00B45E59"/>
    <w:rsid w:val="00B639BA"/>
    <w:rsid w:val="00B64212"/>
    <w:rsid w:val="00B6448C"/>
    <w:rsid w:val="00B67647"/>
    <w:rsid w:val="00B7001C"/>
    <w:rsid w:val="00B81F61"/>
    <w:rsid w:val="00BA326D"/>
    <w:rsid w:val="00BB3A44"/>
    <w:rsid w:val="00BC3E92"/>
    <w:rsid w:val="00BC42EC"/>
    <w:rsid w:val="00BD4D5D"/>
    <w:rsid w:val="00BE53AC"/>
    <w:rsid w:val="00C075BC"/>
    <w:rsid w:val="00C20EA6"/>
    <w:rsid w:val="00C751BA"/>
    <w:rsid w:val="00C7538B"/>
    <w:rsid w:val="00C80B2A"/>
    <w:rsid w:val="00C92D45"/>
    <w:rsid w:val="00CA5267"/>
    <w:rsid w:val="00CB0A28"/>
    <w:rsid w:val="00CC3CDA"/>
    <w:rsid w:val="00CD6DCE"/>
    <w:rsid w:val="00CF000D"/>
    <w:rsid w:val="00CF352D"/>
    <w:rsid w:val="00D077F4"/>
    <w:rsid w:val="00D250AD"/>
    <w:rsid w:val="00D4735C"/>
    <w:rsid w:val="00D544B9"/>
    <w:rsid w:val="00D60AA8"/>
    <w:rsid w:val="00D61765"/>
    <w:rsid w:val="00D660B0"/>
    <w:rsid w:val="00D72CC8"/>
    <w:rsid w:val="00DB70E0"/>
    <w:rsid w:val="00DC79BE"/>
    <w:rsid w:val="00DE6A1B"/>
    <w:rsid w:val="00E03029"/>
    <w:rsid w:val="00E10F3F"/>
    <w:rsid w:val="00E27853"/>
    <w:rsid w:val="00E56229"/>
    <w:rsid w:val="00E82172"/>
    <w:rsid w:val="00EC31A7"/>
    <w:rsid w:val="00EC73F3"/>
    <w:rsid w:val="00ED3E8D"/>
    <w:rsid w:val="00EE59DD"/>
    <w:rsid w:val="00EE77BF"/>
    <w:rsid w:val="00F2007F"/>
    <w:rsid w:val="00F33515"/>
    <w:rsid w:val="00F40F15"/>
    <w:rsid w:val="00FA250E"/>
    <w:rsid w:val="00FB1769"/>
    <w:rsid w:val="00FB519D"/>
    <w:rsid w:val="00FE4B14"/>
    <w:rsid w:val="00FF78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058FF"/>
  <w15:chartTrackingRefBased/>
  <w15:docId w15:val="{F3A8A3FA-7FC1-4941-8A66-F009A92A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4B9"/>
    <w:rPr>
      <w:color w:val="0563C1" w:themeColor="hyperlink"/>
      <w:u w:val="single"/>
    </w:rPr>
  </w:style>
  <w:style w:type="character" w:styleId="UnresolvedMention">
    <w:name w:val="Unresolved Mention"/>
    <w:basedOn w:val="DefaultParagraphFont"/>
    <w:uiPriority w:val="99"/>
    <w:semiHidden/>
    <w:unhideWhenUsed/>
    <w:rsid w:val="00D544B9"/>
    <w:rPr>
      <w:color w:val="605E5C"/>
      <w:shd w:val="clear" w:color="auto" w:fill="E1DFDD"/>
    </w:rPr>
  </w:style>
  <w:style w:type="character" w:styleId="CommentReference">
    <w:name w:val="annotation reference"/>
    <w:basedOn w:val="DefaultParagraphFont"/>
    <w:uiPriority w:val="99"/>
    <w:semiHidden/>
    <w:unhideWhenUsed/>
    <w:rsid w:val="000021B9"/>
    <w:rPr>
      <w:sz w:val="16"/>
      <w:szCs w:val="16"/>
    </w:rPr>
  </w:style>
  <w:style w:type="paragraph" w:styleId="CommentText">
    <w:name w:val="annotation text"/>
    <w:basedOn w:val="Normal"/>
    <w:link w:val="CommentTextChar"/>
    <w:uiPriority w:val="99"/>
    <w:unhideWhenUsed/>
    <w:rsid w:val="000021B9"/>
    <w:pPr>
      <w:spacing w:line="240" w:lineRule="auto"/>
    </w:pPr>
    <w:rPr>
      <w:sz w:val="20"/>
      <w:szCs w:val="20"/>
    </w:rPr>
  </w:style>
  <w:style w:type="character" w:customStyle="1" w:styleId="CommentTextChar">
    <w:name w:val="Comment Text Char"/>
    <w:basedOn w:val="DefaultParagraphFont"/>
    <w:link w:val="CommentText"/>
    <w:uiPriority w:val="99"/>
    <w:rsid w:val="000021B9"/>
    <w:rPr>
      <w:sz w:val="20"/>
      <w:szCs w:val="20"/>
    </w:rPr>
  </w:style>
  <w:style w:type="paragraph" w:styleId="CommentSubject">
    <w:name w:val="annotation subject"/>
    <w:basedOn w:val="CommentText"/>
    <w:next w:val="CommentText"/>
    <w:link w:val="CommentSubjectChar"/>
    <w:uiPriority w:val="99"/>
    <w:semiHidden/>
    <w:unhideWhenUsed/>
    <w:rsid w:val="000021B9"/>
    <w:rPr>
      <w:b/>
      <w:bCs/>
    </w:rPr>
  </w:style>
  <w:style w:type="character" w:customStyle="1" w:styleId="CommentSubjectChar">
    <w:name w:val="Comment Subject Char"/>
    <w:basedOn w:val="CommentTextChar"/>
    <w:link w:val="CommentSubject"/>
    <w:uiPriority w:val="99"/>
    <w:semiHidden/>
    <w:rsid w:val="000021B9"/>
    <w:rPr>
      <w:b/>
      <w:bCs/>
      <w:sz w:val="20"/>
      <w:szCs w:val="20"/>
    </w:rPr>
  </w:style>
  <w:style w:type="paragraph" w:styleId="Revision">
    <w:name w:val="Revision"/>
    <w:hidden/>
    <w:uiPriority w:val="99"/>
    <w:semiHidden/>
    <w:rsid w:val="0006223A"/>
    <w:pPr>
      <w:spacing w:after="0" w:line="240" w:lineRule="auto"/>
    </w:pPr>
  </w:style>
  <w:style w:type="paragraph" w:customStyle="1" w:styleId="EndNoteBibliographyTitle">
    <w:name w:val="EndNote Bibliography Title"/>
    <w:basedOn w:val="Normal"/>
    <w:link w:val="EndNoteBibliographyTitleChar"/>
    <w:rsid w:val="000754A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754AA"/>
    <w:rPr>
      <w:rFonts w:ascii="Calibri" w:hAnsi="Calibri" w:cs="Calibri"/>
      <w:noProof/>
      <w:lang w:val="en-US"/>
    </w:rPr>
  </w:style>
  <w:style w:type="paragraph" w:customStyle="1" w:styleId="EndNoteBibliography">
    <w:name w:val="EndNote Bibliography"/>
    <w:basedOn w:val="Normal"/>
    <w:link w:val="EndNoteBibliographyChar"/>
    <w:rsid w:val="000754A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754AA"/>
    <w:rPr>
      <w:rFonts w:ascii="Calibri" w:hAnsi="Calibri" w:cs="Calibri"/>
      <w:noProof/>
      <w:lang w:val="en-US"/>
    </w:rPr>
  </w:style>
  <w:style w:type="paragraph" w:styleId="Header">
    <w:name w:val="header"/>
    <w:basedOn w:val="Normal"/>
    <w:link w:val="HeaderChar"/>
    <w:uiPriority w:val="99"/>
    <w:unhideWhenUsed/>
    <w:rsid w:val="00D60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AA8"/>
  </w:style>
  <w:style w:type="paragraph" w:styleId="Footer">
    <w:name w:val="footer"/>
    <w:basedOn w:val="Normal"/>
    <w:link w:val="FooterChar"/>
    <w:uiPriority w:val="99"/>
    <w:unhideWhenUsed/>
    <w:rsid w:val="00D60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AA8"/>
  </w:style>
  <w:style w:type="paragraph" w:styleId="ListParagraph">
    <w:name w:val="List Paragraph"/>
    <w:basedOn w:val="Normal"/>
    <w:uiPriority w:val="34"/>
    <w:qFormat/>
    <w:rsid w:val="00A26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6280">
      <w:bodyDiv w:val="1"/>
      <w:marLeft w:val="0"/>
      <w:marRight w:val="0"/>
      <w:marTop w:val="0"/>
      <w:marBottom w:val="0"/>
      <w:divBdr>
        <w:top w:val="none" w:sz="0" w:space="0" w:color="auto"/>
        <w:left w:val="none" w:sz="0" w:space="0" w:color="auto"/>
        <w:bottom w:val="none" w:sz="0" w:space="0" w:color="auto"/>
        <w:right w:val="none" w:sz="0" w:space="0" w:color="auto"/>
      </w:divBdr>
    </w:div>
    <w:div w:id="6283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ta-id.org/severe-infections-and-antimicrobial-resistance/garp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ch-for-sick-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02919-0B61-479B-B384-D27CFBCD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Channon-Wells</dc:creator>
  <cp:keywords/>
  <dc:description/>
  <cp:lastModifiedBy>Simon Drysdale</cp:lastModifiedBy>
  <cp:revision>2</cp:revision>
  <dcterms:created xsi:type="dcterms:W3CDTF">2023-09-21T18:57:00Z</dcterms:created>
  <dcterms:modified xsi:type="dcterms:W3CDTF">2023-09-21T18:57:00Z</dcterms:modified>
</cp:coreProperties>
</file>