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025B" w14:textId="77777777" w:rsidR="00036967" w:rsidRPr="00F90FF5" w:rsidRDefault="00036967" w:rsidP="00036967">
      <w:pPr>
        <w:pStyle w:val="Caption"/>
        <w:keepNext/>
        <w:rPr>
          <w:rFonts w:cstheme="minorHAnsi"/>
          <w:color w:val="000000" w:themeColor="text1"/>
          <w:sz w:val="24"/>
          <w:szCs w:val="24"/>
        </w:rPr>
      </w:pPr>
      <w:r w:rsidRPr="002A79B0">
        <w:rPr>
          <w:rFonts w:cstheme="minorHAnsi"/>
          <w:b/>
          <w:bCs/>
          <w:color w:val="000000" w:themeColor="text1"/>
          <w:sz w:val="24"/>
          <w:szCs w:val="24"/>
        </w:rPr>
        <w:t xml:space="preserve">Table </w:t>
      </w:r>
      <w:r w:rsidRPr="00F90FF5">
        <w:rPr>
          <w:rFonts w:cstheme="minorHAnsi"/>
          <w:b/>
          <w:bCs/>
          <w:color w:val="000000" w:themeColor="text1"/>
          <w:sz w:val="24"/>
          <w:szCs w:val="24"/>
        </w:rPr>
        <w:fldChar w:fldCharType="begin"/>
      </w:r>
      <w:r w:rsidRPr="008F16B5">
        <w:rPr>
          <w:rFonts w:cstheme="minorHAnsi"/>
          <w:b/>
          <w:bCs/>
          <w:color w:val="000000" w:themeColor="text1"/>
          <w:sz w:val="24"/>
          <w:szCs w:val="24"/>
        </w:rPr>
        <w:instrText xml:space="preserve"> SEQ Table \* ARABIC </w:instrText>
      </w:r>
      <w:r w:rsidRPr="00F90FF5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F90FF5">
        <w:rPr>
          <w:rFonts w:cstheme="minorHAnsi"/>
          <w:b/>
          <w:bCs/>
          <w:noProof/>
          <w:color w:val="000000" w:themeColor="text1"/>
          <w:sz w:val="24"/>
          <w:szCs w:val="24"/>
        </w:rPr>
        <w:t>1</w:t>
      </w:r>
      <w:r w:rsidRPr="00F90FF5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2A79B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F90FF5">
        <w:rPr>
          <w:rFonts w:cstheme="minorHAnsi"/>
          <w:color w:val="000000" w:themeColor="text1"/>
          <w:sz w:val="24"/>
          <w:szCs w:val="24"/>
        </w:rPr>
        <w:t xml:space="preserve">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7455"/>
      </w:tblGrid>
      <w:tr w:rsidR="00036967" w:rsidRPr="002A79B0" w14:paraId="245D52F0" w14:textId="77777777" w:rsidTr="000F1161">
        <w:tc>
          <w:tcPr>
            <w:tcW w:w="1555" w:type="dxa"/>
          </w:tcPr>
          <w:p w14:paraId="1CB24BBB" w14:textId="77777777" w:rsidR="00036967" w:rsidRPr="002B5D69" w:rsidRDefault="00036967" w:rsidP="000F11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5D69">
              <w:rPr>
                <w:rFonts w:asciiTheme="minorHAnsi" w:hAnsiTheme="minorHAnsi" w:cstheme="minorHAnsi"/>
                <w:b/>
                <w:bCs/>
              </w:rPr>
              <w:t>Theme</w:t>
            </w:r>
          </w:p>
        </w:tc>
        <w:tc>
          <w:tcPr>
            <w:tcW w:w="7455" w:type="dxa"/>
          </w:tcPr>
          <w:p w14:paraId="7F100358" w14:textId="77777777" w:rsidR="00036967" w:rsidRPr="002B5D69" w:rsidRDefault="00036967" w:rsidP="000F11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5D69">
              <w:rPr>
                <w:rFonts w:asciiTheme="minorHAnsi" w:hAnsiTheme="minorHAnsi" w:cstheme="minorHAnsi"/>
                <w:b/>
                <w:bCs/>
              </w:rPr>
              <w:t>Keywords</w:t>
            </w:r>
          </w:p>
        </w:tc>
      </w:tr>
      <w:tr w:rsidR="00036967" w:rsidRPr="002A79B0" w14:paraId="0442328E" w14:textId="77777777" w:rsidTr="000F1161">
        <w:tc>
          <w:tcPr>
            <w:tcW w:w="1555" w:type="dxa"/>
          </w:tcPr>
          <w:p w14:paraId="2B43805B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  <w:r w:rsidRPr="002B5D69">
              <w:rPr>
                <w:rFonts w:asciiTheme="minorHAnsi" w:hAnsiTheme="minorHAnsi" w:cstheme="minorHAnsi"/>
              </w:rPr>
              <w:t>Migrants</w:t>
            </w:r>
          </w:p>
          <w:p w14:paraId="579FDB41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55" w:type="dxa"/>
          </w:tcPr>
          <w:p w14:paraId="2AAB2F4C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  <w:r w:rsidRPr="002B5D69">
              <w:rPr>
                <w:rFonts w:asciiTheme="minorHAnsi" w:hAnsiTheme="minorHAnsi" w:cstheme="minorHAnsi"/>
              </w:rPr>
              <w:t>migrant* OR immigrant* OR emigrant* OR foreign* OR asylum</w:t>
            </w:r>
            <w:r>
              <w:rPr>
                <w:rFonts w:asciiTheme="minorHAnsi" w:hAnsiTheme="minorHAnsi" w:cstheme="minorHAnsi"/>
              </w:rPr>
              <w:t>*</w:t>
            </w:r>
            <w:r w:rsidRPr="002B5D69">
              <w:rPr>
                <w:rFonts w:asciiTheme="minorHAnsi" w:hAnsiTheme="minorHAnsi" w:cstheme="minorHAnsi"/>
              </w:rPr>
              <w:t xml:space="preserve"> OR asylee* OR refugee* non-citizen* OR citizenship OR nationality OR undocumented OR non-resident* OR expat* OR newcomer*</w:t>
            </w:r>
          </w:p>
        </w:tc>
      </w:tr>
      <w:tr w:rsidR="00036967" w:rsidRPr="002A79B0" w14:paraId="040C551A" w14:textId="77777777" w:rsidTr="000F1161">
        <w:tc>
          <w:tcPr>
            <w:tcW w:w="1555" w:type="dxa"/>
          </w:tcPr>
          <w:p w14:paraId="7A9A310C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  <w:r w:rsidRPr="002B5D69">
              <w:rPr>
                <w:rFonts w:asciiTheme="minorHAnsi" w:hAnsiTheme="minorHAnsi" w:cstheme="minorHAnsi"/>
              </w:rPr>
              <w:t>Vaccination</w:t>
            </w:r>
          </w:p>
          <w:p w14:paraId="085893CC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55" w:type="dxa"/>
          </w:tcPr>
          <w:p w14:paraId="492AA518" w14:textId="77777777" w:rsidR="00036967" w:rsidRPr="00F90FF5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vaccin</w:t>
            </w:r>
            <w:proofErr w:type="spellEnd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immunis</w:t>
            </w:r>
            <w:proofErr w:type="spellEnd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immuniz</w:t>
            </w:r>
            <w:proofErr w:type="spellEnd"/>
            <w:r w:rsidRPr="002A79B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</w:t>
            </w:r>
          </w:p>
        </w:tc>
      </w:tr>
      <w:tr w:rsidR="00036967" w:rsidRPr="002A79B0" w14:paraId="36D54A92" w14:textId="77777777" w:rsidTr="000F1161">
        <w:tc>
          <w:tcPr>
            <w:tcW w:w="1555" w:type="dxa"/>
          </w:tcPr>
          <w:p w14:paraId="68296F94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Drivers of under-immunisation and vaccine hesitancy</w:t>
            </w:r>
          </w:p>
          <w:p w14:paraId="18AA7642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55" w:type="dxa"/>
          </w:tcPr>
          <w:p w14:paraId="5E876E42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gram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uptake</w:t>
            </w:r>
            <w:proofErr w:type="gram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demand or coverage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utiliz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 or utilis*) OR</w:t>
            </w:r>
          </w:p>
          <w:p w14:paraId="0C9DC13B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(barrier*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enabl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facilitat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motivat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 or obstacle* or determinant* or factor* or reason* or challenge*) OR</w:t>
            </w:r>
          </w:p>
          <w:p w14:paraId="1B0AB373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(accept* or comply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complian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adher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 or readiness or intent* or willing*) OR</w:t>
            </w:r>
          </w:p>
          <w:p w14:paraId="04931367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(avoid*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refus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hesita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renounc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reject* or deny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deni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 or delay*) OR</w:t>
            </w:r>
          </w:p>
          <w:p w14:paraId="195C1AFB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confiden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* or trust* or fear* or wary or wariness or doubt* or sceptic* or concern* or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complacen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*) OR</w:t>
            </w:r>
          </w:p>
          <w:p w14:paraId="7D83CA60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(attitude* or perception* or perspective* or view* or belief*) OR</w:t>
            </w:r>
          </w:p>
          <w:p w14:paraId="43F7B1BF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(practice* or behavio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</w:t>
            </w: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r*) OR</w:t>
            </w: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(decision or decision-making) OR</w:t>
            </w:r>
          </w:p>
          <w:p w14:paraId="106AC362" w14:textId="77777777" w:rsidR="00036967" w:rsidRPr="002B5D69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(aware* or knowledge* or inform* or understand*) OR</w:t>
            </w:r>
          </w:p>
          <w:p w14:paraId="6AD635A7" w14:textId="77777777" w:rsidR="00036967" w:rsidRPr="002A79B0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afford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navigat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availab</w:t>
            </w:r>
            <w:proofErr w:type="spellEnd"/>
            <w:r w:rsidRPr="002B5D69">
              <w:rPr>
                <w:rFonts w:asciiTheme="minorHAnsi" w:hAnsiTheme="minorHAnsi" w:cstheme="minorHAnsi"/>
                <w:sz w:val="24"/>
                <w:szCs w:val="24"/>
              </w:rPr>
              <w:t>*)</w:t>
            </w:r>
            <w:r w:rsidRPr="002B5D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36967" w:rsidRPr="002A79B0" w14:paraId="1E4C8C26" w14:textId="77777777" w:rsidTr="000F1161">
        <w:tc>
          <w:tcPr>
            <w:tcW w:w="1555" w:type="dxa"/>
          </w:tcPr>
          <w:p w14:paraId="2F9A831B" w14:textId="77777777" w:rsidR="00036967" w:rsidRPr="002B5D69" w:rsidRDefault="00036967" w:rsidP="000F1161">
            <w:pPr>
              <w:rPr>
                <w:rFonts w:asciiTheme="minorHAnsi" w:hAnsiTheme="minorHAnsi" w:cstheme="minorHAnsi"/>
              </w:rPr>
            </w:pPr>
            <w:r w:rsidRPr="002B5D69">
              <w:rPr>
                <w:rFonts w:asciiTheme="minorHAnsi" w:hAnsiTheme="minorHAnsi" w:cstheme="minorHAnsi"/>
              </w:rPr>
              <w:t>Years</w:t>
            </w:r>
          </w:p>
        </w:tc>
        <w:tc>
          <w:tcPr>
            <w:tcW w:w="7455" w:type="dxa"/>
          </w:tcPr>
          <w:p w14:paraId="55A461E6" w14:textId="77777777" w:rsidR="00036967" w:rsidRPr="00F90FF5" w:rsidRDefault="00036967" w:rsidP="000F1161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A79B0">
              <w:rPr>
                <w:rFonts w:asciiTheme="minorHAnsi" w:hAnsiTheme="minorHAnsi" w:cstheme="minorHAnsi"/>
                <w:sz w:val="24"/>
                <w:szCs w:val="24"/>
              </w:rPr>
              <w:t>2010 –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A79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FF37DD4" w14:textId="77777777" w:rsidR="00137CC2" w:rsidRDefault="00137CC2"/>
    <w:sectPr w:rsidR="0013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67"/>
    <w:rsid w:val="00036967"/>
    <w:rsid w:val="00080ED3"/>
    <w:rsid w:val="000F1F36"/>
    <w:rsid w:val="00131D66"/>
    <w:rsid w:val="00137CC2"/>
    <w:rsid w:val="0017254B"/>
    <w:rsid w:val="00195266"/>
    <w:rsid w:val="001C390E"/>
    <w:rsid w:val="001E206D"/>
    <w:rsid w:val="00244B87"/>
    <w:rsid w:val="002623B3"/>
    <w:rsid w:val="002855D1"/>
    <w:rsid w:val="00325B8C"/>
    <w:rsid w:val="003903A1"/>
    <w:rsid w:val="00456902"/>
    <w:rsid w:val="00473037"/>
    <w:rsid w:val="004B08B3"/>
    <w:rsid w:val="004C2CFF"/>
    <w:rsid w:val="004D104A"/>
    <w:rsid w:val="00540F2A"/>
    <w:rsid w:val="005967E7"/>
    <w:rsid w:val="005B125B"/>
    <w:rsid w:val="005D0FA8"/>
    <w:rsid w:val="0061564B"/>
    <w:rsid w:val="00685464"/>
    <w:rsid w:val="006B52E8"/>
    <w:rsid w:val="006D0099"/>
    <w:rsid w:val="0079047F"/>
    <w:rsid w:val="007C5456"/>
    <w:rsid w:val="00830CBF"/>
    <w:rsid w:val="008528FD"/>
    <w:rsid w:val="00872ED6"/>
    <w:rsid w:val="008F3D21"/>
    <w:rsid w:val="00920CCF"/>
    <w:rsid w:val="009636F4"/>
    <w:rsid w:val="009F185A"/>
    <w:rsid w:val="00A1057A"/>
    <w:rsid w:val="00A1386C"/>
    <w:rsid w:val="00A67D6A"/>
    <w:rsid w:val="00AB44A5"/>
    <w:rsid w:val="00BD0198"/>
    <w:rsid w:val="00C13A81"/>
    <w:rsid w:val="00CB532A"/>
    <w:rsid w:val="00CB57C7"/>
    <w:rsid w:val="00DD18D1"/>
    <w:rsid w:val="00E640D0"/>
    <w:rsid w:val="00E81C0C"/>
    <w:rsid w:val="00F77ACE"/>
    <w:rsid w:val="00FA2B2A"/>
    <w:rsid w:val="00FB05FA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C8AB"/>
  <w15:chartTrackingRefBased/>
  <w15:docId w15:val="{185018AE-A3A4-164A-9C34-9DF0388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6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0369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036967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036967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Deal</dc:creator>
  <cp:keywords/>
  <dc:description/>
  <cp:lastModifiedBy>Anna Deal</cp:lastModifiedBy>
  <cp:revision>1</cp:revision>
  <dcterms:created xsi:type="dcterms:W3CDTF">2023-02-28T14:52:00Z</dcterms:created>
  <dcterms:modified xsi:type="dcterms:W3CDTF">2023-02-28T14:56:00Z</dcterms:modified>
</cp:coreProperties>
</file>