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F30B" w14:textId="5226381A" w:rsidR="007540D4" w:rsidRDefault="005F73A7" w:rsidP="00252F4F">
      <w:pPr>
        <w:spacing w:line="480" w:lineRule="auto"/>
      </w:pPr>
      <w:r>
        <w:rPr>
          <w:b/>
          <w:bCs/>
        </w:rPr>
        <w:t>Supplemental Table 1</w:t>
      </w:r>
      <w:r w:rsidR="007540D4" w:rsidRPr="007540D4">
        <w:rPr>
          <w:b/>
          <w:bCs/>
        </w:rPr>
        <w:t>.</w:t>
      </w:r>
      <w:r w:rsidR="007540D4">
        <w:t xml:space="preserve"> </w:t>
      </w:r>
      <w:r w:rsidR="000050B4">
        <w:t>Binary</w:t>
      </w:r>
      <w:r w:rsidR="0052143E">
        <w:t xml:space="preserve"> logistic</w:t>
      </w:r>
      <w:r w:rsidR="000050B4">
        <w:t xml:space="preserve"> </w:t>
      </w:r>
      <w:r w:rsidR="007540D4">
        <w:t xml:space="preserve">regression. Dependent variable is </w:t>
      </w:r>
      <w:r w:rsidR="00092086">
        <w:t>taking</w:t>
      </w:r>
      <w:r w:rsidR="00F30DEC">
        <w:t xml:space="preserve"> analgesic</w:t>
      </w:r>
      <w:r w:rsidR="002F1804">
        <w:t>s</w:t>
      </w:r>
      <w:r w:rsidR="00F30DEC">
        <w:t xml:space="preserve"> </w:t>
      </w:r>
      <w:r w:rsidR="007540D4">
        <w:t>(Yes=1, No=0).</w:t>
      </w:r>
    </w:p>
    <w:tbl>
      <w:tblPr>
        <w:tblStyle w:val="TableGrid"/>
        <w:tblW w:w="671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713"/>
        <w:gridCol w:w="1142"/>
        <w:gridCol w:w="1427"/>
        <w:gridCol w:w="858"/>
      </w:tblGrid>
      <w:tr w:rsidR="007540D4" w:rsidRPr="007540D4" w14:paraId="47258079" w14:textId="77777777" w:rsidTr="00CB6C86">
        <w:trPr>
          <w:trHeight w:val="452"/>
        </w:trPr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7AA6DC69" w14:textId="37835F3F" w:rsidR="007540D4" w:rsidRPr="007540D4" w:rsidRDefault="00002E67" w:rsidP="006A4C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Predictor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6E62AC2A" w14:textId="77777777" w:rsidR="007540D4" w:rsidRPr="007540D4" w:rsidRDefault="007540D4" w:rsidP="006A4C1A">
            <w:pPr>
              <w:rPr>
                <w:b/>
                <w:bCs/>
                <w:sz w:val="20"/>
                <w:szCs w:val="20"/>
              </w:rPr>
            </w:pPr>
            <w:r w:rsidRPr="007540D4">
              <w:rPr>
                <w:b/>
                <w:bCs/>
                <w:sz w:val="20"/>
                <w:szCs w:val="20"/>
              </w:rPr>
              <w:t>Values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5A73C98F" w14:textId="77777777" w:rsidR="007540D4" w:rsidRPr="007540D4" w:rsidRDefault="007540D4" w:rsidP="006A4C1A">
            <w:pPr>
              <w:jc w:val="center"/>
              <w:rPr>
                <w:b/>
                <w:bCs/>
                <w:sz w:val="20"/>
                <w:szCs w:val="20"/>
              </w:rPr>
            </w:pPr>
            <w:r w:rsidRPr="007540D4">
              <w:rPr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270847FF" w14:textId="77777777" w:rsidR="007540D4" w:rsidRPr="007540D4" w:rsidRDefault="007540D4" w:rsidP="006A4C1A">
            <w:pPr>
              <w:jc w:val="center"/>
              <w:rPr>
                <w:b/>
                <w:bCs/>
                <w:sz w:val="20"/>
                <w:szCs w:val="20"/>
              </w:rPr>
            </w:pPr>
            <w:r w:rsidRPr="007540D4">
              <w:rPr>
                <w:b/>
                <w:bCs/>
                <w:sz w:val="20"/>
                <w:szCs w:val="20"/>
              </w:rPr>
              <w:t>95% C.I.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03BEBB56" w14:textId="77777777" w:rsidR="007540D4" w:rsidRPr="007540D4" w:rsidRDefault="007540D4" w:rsidP="006A4C1A">
            <w:pPr>
              <w:jc w:val="center"/>
              <w:rPr>
                <w:b/>
                <w:bCs/>
                <w:sz w:val="20"/>
                <w:szCs w:val="20"/>
              </w:rPr>
            </w:pPr>
            <w:r w:rsidRPr="007540D4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540D4">
              <w:rPr>
                <w:b/>
                <w:bCs/>
                <w:sz w:val="20"/>
                <w:szCs w:val="20"/>
              </w:rPr>
              <w:t>value</w:t>
            </w:r>
          </w:p>
        </w:tc>
      </w:tr>
      <w:tr w:rsidR="0039031E" w:rsidRPr="007540D4" w14:paraId="1EAB3FB5" w14:textId="77777777" w:rsidTr="00CB6C86">
        <w:trPr>
          <w:trHeight w:val="452"/>
        </w:trPr>
        <w:tc>
          <w:tcPr>
            <w:tcW w:w="6711" w:type="dxa"/>
            <w:gridSpan w:val="5"/>
            <w:tcBorders>
              <w:bottom w:val="nil"/>
            </w:tcBorders>
            <w:vAlign w:val="center"/>
          </w:tcPr>
          <w:p w14:paraId="247B063E" w14:textId="155335C5" w:rsidR="0039031E" w:rsidRPr="0039031E" w:rsidRDefault="0039031E" w:rsidP="006A4C1A">
            <w:pPr>
              <w:jc w:val="center"/>
              <w:rPr>
                <w:i/>
                <w:iCs/>
                <w:sz w:val="20"/>
                <w:szCs w:val="20"/>
              </w:rPr>
            </w:pPr>
            <w:r w:rsidRPr="0039031E">
              <w:rPr>
                <w:i/>
                <w:iCs/>
                <w:sz w:val="20"/>
                <w:szCs w:val="20"/>
              </w:rPr>
              <w:t>Univariate</w:t>
            </w:r>
          </w:p>
        </w:tc>
      </w:tr>
      <w:tr w:rsidR="007540D4" w:rsidRPr="007540D4" w14:paraId="0C10EC47" w14:textId="77777777" w:rsidTr="00CB6C86">
        <w:trPr>
          <w:trHeight w:val="452"/>
        </w:trPr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04BE7E93" w14:textId="77777777" w:rsidR="007540D4" w:rsidRPr="007540D4" w:rsidRDefault="007540D4" w:rsidP="006A4C1A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Screws removed</w:t>
            </w: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14:paraId="1B0A6E00" w14:textId="77777777" w:rsidR="007540D4" w:rsidRPr="007540D4" w:rsidRDefault="007540D4" w:rsidP="006A4C1A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Yes=1, No=0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14:paraId="7A2AA9FF" w14:textId="4E22A6E8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3.394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14:paraId="51C89E16" w14:textId="5230D3CB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0.834 – 13.810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186594FA" w14:textId="56C57571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</w:t>
            </w:r>
          </w:p>
        </w:tc>
      </w:tr>
      <w:tr w:rsidR="007540D4" w:rsidRPr="007540D4" w14:paraId="207C7E45" w14:textId="77777777" w:rsidTr="00CB6C86">
        <w:trPr>
          <w:trHeight w:val="434"/>
        </w:trPr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00450EC7" w14:textId="77777777" w:rsidR="007540D4" w:rsidRPr="007540D4" w:rsidRDefault="007540D4" w:rsidP="006A4C1A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Age</w:t>
            </w: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14:paraId="7454977F" w14:textId="77777777" w:rsidR="007540D4" w:rsidRPr="007540D4" w:rsidRDefault="007540D4" w:rsidP="006A4C1A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Years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14:paraId="6C44CD9C" w14:textId="43DE3632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14:paraId="2690C63F" w14:textId="795E4242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0.971 – 1.052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1B121A02" w14:textId="4851840C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0.614</w:t>
            </w:r>
          </w:p>
        </w:tc>
      </w:tr>
      <w:tr w:rsidR="007540D4" w:rsidRPr="007540D4" w14:paraId="21D54832" w14:textId="77777777" w:rsidTr="00CB6C86">
        <w:trPr>
          <w:trHeight w:val="452"/>
        </w:trPr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6304D1BD" w14:textId="77777777" w:rsidR="007540D4" w:rsidRPr="007540D4" w:rsidRDefault="007540D4" w:rsidP="006A4C1A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Charlson</w:t>
            </w: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14:paraId="4AEF3419" w14:textId="1D9D981C" w:rsidR="007540D4" w:rsidRPr="007540D4" w:rsidRDefault="007540D4" w:rsidP="006A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Comorbidity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14:paraId="55AE8743" w14:textId="57F68B71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1.094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14:paraId="2387E990" w14:textId="077E3CD1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0.598 – 2.000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3017F315" w14:textId="5C9BB14C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F18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71</w:t>
            </w:r>
          </w:p>
        </w:tc>
      </w:tr>
      <w:tr w:rsidR="007540D4" w:rsidRPr="007540D4" w14:paraId="0E1DAD98" w14:textId="77777777" w:rsidTr="00CB6C86">
        <w:trPr>
          <w:trHeight w:val="452"/>
        </w:trPr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0E3F584B" w14:textId="0FB9D64A" w:rsidR="007540D4" w:rsidRPr="007540D4" w:rsidRDefault="007540D4" w:rsidP="006A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</w:t>
            </w:r>
            <w:r w:rsidR="002F1804">
              <w:rPr>
                <w:sz w:val="20"/>
                <w:szCs w:val="20"/>
              </w:rPr>
              <w:t>level</w:t>
            </w: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14:paraId="2F2AFC94" w14:textId="77777777" w:rsidR="007540D4" w:rsidRPr="007540D4" w:rsidRDefault="007540D4" w:rsidP="006A4C1A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T=1, T</w:t>
            </w:r>
            <w:r>
              <w:rPr>
                <w:sz w:val="20"/>
                <w:szCs w:val="20"/>
              </w:rPr>
              <w:t>LJ</w:t>
            </w:r>
            <w:r w:rsidRPr="007540D4">
              <w:rPr>
                <w:sz w:val="20"/>
                <w:szCs w:val="20"/>
              </w:rPr>
              <w:t>=2,</w:t>
            </w:r>
            <w:r>
              <w:rPr>
                <w:sz w:val="20"/>
                <w:szCs w:val="20"/>
              </w:rPr>
              <w:t xml:space="preserve"> </w:t>
            </w:r>
            <w:r w:rsidRPr="007540D4">
              <w:rPr>
                <w:sz w:val="20"/>
                <w:szCs w:val="20"/>
              </w:rPr>
              <w:t>L=3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14:paraId="1F28909C" w14:textId="19D6A9D2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 w:rsidR="002F1804">
              <w:rPr>
                <w:sz w:val="20"/>
                <w:szCs w:val="20"/>
              </w:rPr>
              <w:t>99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14:paraId="72407827" w14:textId="5529AB98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  <w:r w:rsidR="002F1804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– 2.</w:t>
            </w:r>
            <w:r w:rsidR="002F18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2E4E54F3" w14:textId="75E2BAF1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 w:rsidR="002F1804">
              <w:rPr>
                <w:sz w:val="20"/>
                <w:szCs w:val="20"/>
              </w:rPr>
              <w:t>23</w:t>
            </w:r>
          </w:p>
        </w:tc>
      </w:tr>
      <w:tr w:rsidR="007540D4" w:rsidRPr="007540D4" w14:paraId="6C383C7F" w14:textId="77777777" w:rsidTr="00CB6C86">
        <w:trPr>
          <w:trHeight w:val="452"/>
        </w:trPr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2399665B" w14:textId="63915652" w:rsidR="007540D4" w:rsidRPr="007540D4" w:rsidRDefault="007540D4" w:rsidP="006A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Vertebra</w:t>
            </w: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14:paraId="4EF86522" w14:textId="77777777" w:rsidR="007540D4" w:rsidRPr="007540D4" w:rsidRDefault="007540D4" w:rsidP="006A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levels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14:paraId="2A4CAC69" w14:textId="2AF23E25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2.123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14:paraId="5A7EF090" w14:textId="37CF9732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1.104 – 4.082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52DFBBE6" w14:textId="7E10759A" w:rsidR="007540D4" w:rsidRPr="007540D4" w:rsidRDefault="007540D4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  <w:r w:rsidR="00937FED" w:rsidRPr="00937FE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39031E" w:rsidRPr="007540D4" w14:paraId="6F5F59A9" w14:textId="77777777" w:rsidTr="00CB6C86">
        <w:trPr>
          <w:trHeight w:val="452"/>
        </w:trPr>
        <w:tc>
          <w:tcPr>
            <w:tcW w:w="6711" w:type="dxa"/>
            <w:gridSpan w:val="5"/>
            <w:tcBorders>
              <w:top w:val="nil"/>
              <w:bottom w:val="nil"/>
            </w:tcBorders>
            <w:vAlign w:val="center"/>
          </w:tcPr>
          <w:p w14:paraId="515CC787" w14:textId="1E639523" w:rsidR="0039031E" w:rsidRDefault="0039031E" w:rsidP="006A4C1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Mult</w:t>
            </w:r>
            <w:r w:rsidRPr="0039031E">
              <w:rPr>
                <w:i/>
                <w:iCs/>
                <w:sz w:val="20"/>
                <w:szCs w:val="20"/>
              </w:rPr>
              <w:t>ivariate</w:t>
            </w:r>
          </w:p>
        </w:tc>
      </w:tr>
      <w:tr w:rsidR="0039031E" w:rsidRPr="007540D4" w14:paraId="7744D05E" w14:textId="77777777" w:rsidTr="00CB6C86">
        <w:trPr>
          <w:trHeight w:val="452"/>
        </w:trPr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14:paraId="115B8FDE" w14:textId="7FB15B7A" w:rsidR="0039031E" w:rsidRDefault="0039031E" w:rsidP="0039031E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Screws removed</w:t>
            </w: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14:paraId="00AAFB3D" w14:textId="520F4C35" w:rsidR="0039031E" w:rsidRDefault="0039031E" w:rsidP="0039031E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Yes=1, No=0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14:paraId="3A75007E" w14:textId="6894BCF5" w:rsidR="0039031E" w:rsidRDefault="0039031E" w:rsidP="00390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2.594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14:paraId="35A0B77E" w14:textId="4D3F6569" w:rsidR="0039031E" w:rsidRDefault="0039031E" w:rsidP="00390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0.601 – 11.195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71AC3A48" w14:textId="58125D78" w:rsidR="0039031E" w:rsidRDefault="0039031E" w:rsidP="00390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0.201</w:t>
            </w:r>
          </w:p>
        </w:tc>
      </w:tr>
      <w:tr w:rsidR="0039031E" w:rsidRPr="007540D4" w14:paraId="3228B3C6" w14:textId="77777777" w:rsidTr="00CB6C86">
        <w:trPr>
          <w:trHeight w:val="452"/>
        </w:trPr>
        <w:tc>
          <w:tcPr>
            <w:tcW w:w="1571" w:type="dxa"/>
            <w:tcBorders>
              <w:top w:val="nil"/>
            </w:tcBorders>
            <w:vAlign w:val="center"/>
          </w:tcPr>
          <w:p w14:paraId="72724ECA" w14:textId="1C2C4A8C" w:rsidR="0039031E" w:rsidRDefault="0039031E" w:rsidP="00390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Vertebra</w:t>
            </w:r>
          </w:p>
        </w:tc>
        <w:tc>
          <w:tcPr>
            <w:tcW w:w="1713" w:type="dxa"/>
            <w:tcBorders>
              <w:top w:val="nil"/>
            </w:tcBorders>
            <w:vAlign w:val="center"/>
          </w:tcPr>
          <w:p w14:paraId="26459452" w14:textId="6A34B041" w:rsidR="0039031E" w:rsidRDefault="0039031E" w:rsidP="00390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levels</w:t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 w14:paraId="5657C7DC" w14:textId="10E8B25C" w:rsidR="0039031E" w:rsidRDefault="0039031E" w:rsidP="00390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1.940</w:t>
            </w:r>
          </w:p>
        </w:tc>
        <w:tc>
          <w:tcPr>
            <w:tcW w:w="1427" w:type="dxa"/>
            <w:tcBorders>
              <w:top w:val="nil"/>
            </w:tcBorders>
            <w:vAlign w:val="center"/>
          </w:tcPr>
          <w:p w14:paraId="009B1400" w14:textId="336A07EC" w:rsidR="0039031E" w:rsidRDefault="0039031E" w:rsidP="00390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1.010 – 3.788</w:t>
            </w:r>
          </w:p>
        </w:tc>
        <w:tc>
          <w:tcPr>
            <w:tcW w:w="857" w:type="dxa"/>
            <w:tcBorders>
              <w:top w:val="nil"/>
            </w:tcBorders>
            <w:vAlign w:val="center"/>
          </w:tcPr>
          <w:p w14:paraId="585AE5A4" w14:textId="403E8FDC" w:rsidR="0039031E" w:rsidRDefault="0039031E" w:rsidP="00390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</w:t>
            </w:r>
            <w:r w:rsidR="00937FED" w:rsidRPr="00937FED">
              <w:rPr>
                <w:sz w:val="20"/>
                <w:szCs w:val="20"/>
                <w:vertAlign w:val="superscript"/>
              </w:rPr>
              <w:t>*</w:t>
            </w:r>
          </w:p>
        </w:tc>
      </w:tr>
    </w:tbl>
    <w:p w14:paraId="4475BB17" w14:textId="199CFF3C" w:rsidR="007540D4" w:rsidRDefault="007540D4" w:rsidP="00F352A7">
      <w:pPr>
        <w:rPr>
          <w:i/>
          <w:iCs/>
          <w:sz w:val="20"/>
          <w:szCs w:val="20"/>
        </w:rPr>
      </w:pPr>
      <w:r w:rsidRPr="007540D4">
        <w:rPr>
          <w:i/>
          <w:iCs/>
          <w:sz w:val="20"/>
          <w:szCs w:val="20"/>
        </w:rPr>
        <w:t>C.I., confidence interval; L, lumbar; T, thoracic</w:t>
      </w:r>
      <w:r>
        <w:rPr>
          <w:i/>
          <w:iCs/>
          <w:sz w:val="20"/>
          <w:szCs w:val="20"/>
        </w:rPr>
        <w:t>; TLJ, thoraco-lumbar junction</w:t>
      </w:r>
    </w:p>
    <w:p w14:paraId="36F85626" w14:textId="6D0ADA14" w:rsidR="00F352A7" w:rsidRDefault="00002E67" w:rsidP="007540D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Predictor</w:t>
      </w:r>
      <w:r w:rsidR="00F352A7">
        <w:rPr>
          <w:i/>
          <w:iCs/>
          <w:sz w:val="20"/>
          <w:szCs w:val="20"/>
        </w:rPr>
        <w:t>s with P&lt;0.1 in univariate analysis were used in multivariate model</w:t>
      </w:r>
    </w:p>
    <w:p w14:paraId="545D2208" w14:textId="6467A67C" w:rsidR="00633BE4" w:rsidRDefault="00633BE4" w:rsidP="007540D4">
      <w:pPr>
        <w:rPr>
          <w:i/>
          <w:iCs/>
          <w:sz w:val="20"/>
          <w:szCs w:val="20"/>
        </w:rPr>
      </w:pPr>
      <w:r w:rsidRPr="00937FED">
        <w:rPr>
          <w:sz w:val="20"/>
          <w:szCs w:val="20"/>
          <w:vertAlign w:val="superscript"/>
        </w:rPr>
        <w:t>*</w:t>
      </w:r>
      <w:r w:rsidRPr="006641C6">
        <w:rPr>
          <w:i/>
          <w:iCs/>
          <w:sz w:val="20"/>
          <w:szCs w:val="20"/>
        </w:rPr>
        <w:t>Significant difference</w:t>
      </w:r>
    </w:p>
    <w:p w14:paraId="63329D60" w14:textId="5B9BD7D6" w:rsidR="000050B4" w:rsidRDefault="000050B4">
      <w:r>
        <w:br w:type="page"/>
      </w:r>
    </w:p>
    <w:p w14:paraId="7F3C61F1" w14:textId="7D9E4EE4" w:rsidR="000050B4" w:rsidRDefault="005F73A7" w:rsidP="00252F4F">
      <w:pPr>
        <w:spacing w:line="480" w:lineRule="auto"/>
      </w:pPr>
      <w:r>
        <w:rPr>
          <w:b/>
          <w:bCs/>
        </w:rPr>
        <w:lastRenderedPageBreak/>
        <w:t>Supplemental Table 2</w:t>
      </w:r>
      <w:r w:rsidR="000050B4" w:rsidRPr="007540D4">
        <w:rPr>
          <w:b/>
          <w:bCs/>
        </w:rPr>
        <w:t>.</w:t>
      </w:r>
      <w:r w:rsidR="000050B4">
        <w:t xml:space="preserve"> Multinomial logistic regression. Dependent variable is </w:t>
      </w:r>
      <w:r w:rsidR="003B6EB1">
        <w:t>ODI</w:t>
      </w:r>
      <w:r w:rsidR="000050B4">
        <w:t xml:space="preserve"> (</w:t>
      </w:r>
      <w:r w:rsidR="003B6EB1">
        <w:t>0-20%=</w:t>
      </w:r>
      <w:r w:rsidR="00CB4BBD">
        <w:t>0</w:t>
      </w:r>
      <w:r w:rsidR="003B6EB1">
        <w:t xml:space="preserve"> mild, 21-40%=</w:t>
      </w:r>
      <w:r w:rsidR="00CB4BBD">
        <w:t>1</w:t>
      </w:r>
      <w:r w:rsidR="003B6EB1">
        <w:t xml:space="preserve"> moderate, 41-60%=</w:t>
      </w:r>
      <w:r w:rsidR="00CB4BBD">
        <w:t>2</w:t>
      </w:r>
      <w:r w:rsidR="003B6EB1">
        <w:t xml:space="preserve"> severe, 61-80%=</w:t>
      </w:r>
      <w:r w:rsidR="00CB4BBD">
        <w:t xml:space="preserve">3 </w:t>
      </w:r>
      <w:r w:rsidR="003B6EB1">
        <w:t>crippled, 81-100%=</w:t>
      </w:r>
      <w:r w:rsidR="00CB4BBD">
        <w:t xml:space="preserve"> 4 </w:t>
      </w:r>
      <w:r w:rsidR="003B6EB1">
        <w:t>bed bound</w:t>
      </w:r>
      <w:r w:rsidR="000050B4">
        <w:t>).</w:t>
      </w:r>
    </w:p>
    <w:tbl>
      <w:tblPr>
        <w:tblStyle w:val="TableGrid"/>
        <w:tblW w:w="68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838"/>
        <w:gridCol w:w="1559"/>
        <w:gridCol w:w="771"/>
        <w:gridCol w:w="991"/>
      </w:tblGrid>
      <w:tr w:rsidR="00252F4F" w:rsidRPr="007540D4" w14:paraId="5E103CE7" w14:textId="77777777" w:rsidTr="00CB6C86">
        <w:trPr>
          <w:trHeight w:val="502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2E842007" w14:textId="56697BF0" w:rsidR="00252F4F" w:rsidRPr="007540D4" w:rsidRDefault="00002E67" w:rsidP="006A4C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Predictor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DCD6C76" w14:textId="77777777" w:rsidR="00252F4F" w:rsidRPr="007540D4" w:rsidRDefault="00252F4F" w:rsidP="006A4C1A">
            <w:pPr>
              <w:rPr>
                <w:b/>
                <w:bCs/>
                <w:sz w:val="20"/>
                <w:szCs w:val="20"/>
              </w:rPr>
            </w:pPr>
            <w:r w:rsidRPr="007540D4">
              <w:rPr>
                <w:b/>
                <w:bCs/>
                <w:sz w:val="20"/>
                <w:szCs w:val="20"/>
              </w:rPr>
              <w:t>Values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C69C05" w14:textId="62B78D9B" w:rsidR="00252F4F" w:rsidRPr="007540D4" w:rsidRDefault="0054176E" w:rsidP="006A4C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Nagelkerke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</w:t>
            </w:r>
            <w:r w:rsidRPr="0054176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1A5C4BA7" w14:textId="28F443B5" w:rsidR="00252F4F" w:rsidRPr="007540D4" w:rsidRDefault="0054176E" w:rsidP="006A4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</w:t>
            </w:r>
            <w:r w:rsidRPr="0054176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61CF056E" w14:textId="77777777" w:rsidR="00252F4F" w:rsidRPr="007540D4" w:rsidRDefault="00252F4F" w:rsidP="006A4C1A">
            <w:pPr>
              <w:jc w:val="center"/>
              <w:rPr>
                <w:b/>
                <w:bCs/>
                <w:sz w:val="20"/>
                <w:szCs w:val="20"/>
              </w:rPr>
            </w:pPr>
            <w:r w:rsidRPr="007540D4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540D4">
              <w:rPr>
                <w:b/>
                <w:bCs/>
                <w:sz w:val="20"/>
                <w:szCs w:val="20"/>
              </w:rPr>
              <w:t>value</w:t>
            </w:r>
          </w:p>
        </w:tc>
      </w:tr>
      <w:tr w:rsidR="00252F4F" w:rsidRPr="007540D4" w14:paraId="243F6294" w14:textId="77777777" w:rsidTr="00CB6C86">
        <w:trPr>
          <w:trHeight w:val="502"/>
        </w:trPr>
        <w:tc>
          <w:tcPr>
            <w:tcW w:w="6852" w:type="dxa"/>
            <w:gridSpan w:val="5"/>
            <w:tcBorders>
              <w:bottom w:val="nil"/>
            </w:tcBorders>
            <w:vAlign w:val="center"/>
          </w:tcPr>
          <w:p w14:paraId="2FFD51FF" w14:textId="77777777" w:rsidR="00252F4F" w:rsidRPr="0039031E" w:rsidRDefault="00252F4F" w:rsidP="006A4C1A">
            <w:pPr>
              <w:jc w:val="center"/>
              <w:rPr>
                <w:i/>
                <w:iCs/>
                <w:sz w:val="20"/>
                <w:szCs w:val="20"/>
              </w:rPr>
            </w:pPr>
            <w:r w:rsidRPr="0039031E">
              <w:rPr>
                <w:i/>
                <w:iCs/>
                <w:sz w:val="20"/>
                <w:szCs w:val="20"/>
              </w:rPr>
              <w:t>Univariate</w:t>
            </w:r>
          </w:p>
        </w:tc>
      </w:tr>
      <w:tr w:rsidR="00252F4F" w:rsidRPr="007540D4" w14:paraId="1A41F1B6" w14:textId="77777777" w:rsidTr="00CB6C86">
        <w:trPr>
          <w:trHeight w:val="502"/>
        </w:trPr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14:paraId="2EB5916C" w14:textId="77777777" w:rsidR="00252F4F" w:rsidRPr="007540D4" w:rsidRDefault="00252F4F" w:rsidP="006A4C1A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Screws removed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14:paraId="0698A4EB" w14:textId="77777777" w:rsidR="00252F4F" w:rsidRPr="007540D4" w:rsidRDefault="00252F4F" w:rsidP="006A4C1A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Yes=1, No=0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8FB8631" w14:textId="3EA8132E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14:paraId="5457CFD4" w14:textId="1C7601B3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4.634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14:paraId="47CCE38A" w14:textId="1CE580C0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0.201</w:t>
            </w:r>
          </w:p>
        </w:tc>
      </w:tr>
      <w:tr w:rsidR="00252F4F" w:rsidRPr="007540D4" w14:paraId="257922F7" w14:textId="77777777" w:rsidTr="00CB6C86">
        <w:trPr>
          <w:trHeight w:val="482"/>
        </w:trPr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14:paraId="6EE29F04" w14:textId="77777777" w:rsidR="00252F4F" w:rsidRPr="007540D4" w:rsidRDefault="00252F4F" w:rsidP="006A4C1A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Age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14:paraId="06FB5CBC" w14:textId="77777777" w:rsidR="00252F4F" w:rsidRPr="007540D4" w:rsidRDefault="00252F4F" w:rsidP="006A4C1A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Years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4214A92" w14:textId="2E5F6898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14:paraId="3C36BEAC" w14:textId="6F181350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0.305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14:paraId="1B3D9B3D" w14:textId="4E46E851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0.959</w:t>
            </w:r>
          </w:p>
        </w:tc>
      </w:tr>
      <w:tr w:rsidR="00252F4F" w:rsidRPr="007540D4" w14:paraId="2BC27699" w14:textId="77777777" w:rsidTr="00CB6C86">
        <w:trPr>
          <w:trHeight w:val="502"/>
        </w:trPr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14:paraId="333F333A" w14:textId="77777777" w:rsidR="00252F4F" w:rsidRPr="007540D4" w:rsidRDefault="00252F4F" w:rsidP="006A4C1A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Charlson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14:paraId="1A9CF537" w14:textId="77777777" w:rsidR="00252F4F" w:rsidRPr="007540D4" w:rsidRDefault="00252F4F" w:rsidP="006A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Comorbidity index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277FADA" w14:textId="73FDD580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14:paraId="1FDF35B2" w14:textId="1D943A82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0.893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14:paraId="511B9F7E" w14:textId="1ACDFC13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0.827</w:t>
            </w:r>
          </w:p>
        </w:tc>
      </w:tr>
      <w:tr w:rsidR="00252F4F" w:rsidRPr="007540D4" w14:paraId="6A95A50C" w14:textId="77777777" w:rsidTr="00CB6C86">
        <w:trPr>
          <w:trHeight w:val="502"/>
        </w:trPr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14:paraId="5E4C8C8B" w14:textId="77777777" w:rsidR="00252F4F" w:rsidRPr="007540D4" w:rsidRDefault="00252F4F" w:rsidP="006A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level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14:paraId="39B89CD8" w14:textId="77777777" w:rsidR="00252F4F" w:rsidRPr="007540D4" w:rsidRDefault="00252F4F" w:rsidP="006A4C1A">
            <w:pPr>
              <w:rPr>
                <w:sz w:val="20"/>
                <w:szCs w:val="20"/>
              </w:rPr>
            </w:pPr>
            <w:r w:rsidRPr="007540D4">
              <w:rPr>
                <w:sz w:val="20"/>
                <w:szCs w:val="20"/>
              </w:rPr>
              <w:t>T=1, T</w:t>
            </w:r>
            <w:r>
              <w:rPr>
                <w:sz w:val="20"/>
                <w:szCs w:val="20"/>
              </w:rPr>
              <w:t>LJ</w:t>
            </w:r>
            <w:r w:rsidRPr="007540D4">
              <w:rPr>
                <w:sz w:val="20"/>
                <w:szCs w:val="20"/>
              </w:rPr>
              <w:t>=2,</w:t>
            </w:r>
            <w:r>
              <w:rPr>
                <w:sz w:val="20"/>
                <w:szCs w:val="20"/>
              </w:rPr>
              <w:t xml:space="preserve"> </w:t>
            </w:r>
            <w:r w:rsidRPr="007540D4">
              <w:rPr>
                <w:sz w:val="20"/>
                <w:szCs w:val="20"/>
              </w:rPr>
              <w:t>L=3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A65D6F8" w14:textId="0EF7FC09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14:paraId="2FF4D364" w14:textId="08B2BB0F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0.973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14:paraId="5E5E815D" w14:textId="1F8D0742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0.808</w:t>
            </w:r>
          </w:p>
        </w:tc>
      </w:tr>
      <w:tr w:rsidR="00252F4F" w:rsidRPr="007540D4" w14:paraId="243E8AB4" w14:textId="77777777" w:rsidTr="00CB6C86">
        <w:trPr>
          <w:trHeight w:val="502"/>
        </w:trPr>
        <w:tc>
          <w:tcPr>
            <w:tcW w:w="1693" w:type="dxa"/>
            <w:tcBorders>
              <w:top w:val="nil"/>
              <w:bottom w:val="single" w:sz="4" w:space="0" w:color="auto"/>
            </w:tcBorders>
            <w:vAlign w:val="center"/>
          </w:tcPr>
          <w:p w14:paraId="09E9BC84" w14:textId="77777777" w:rsidR="00252F4F" w:rsidRPr="007540D4" w:rsidRDefault="00252F4F" w:rsidP="006A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Vertebra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14:paraId="66F1D0CB" w14:textId="77777777" w:rsidR="00252F4F" w:rsidRPr="007540D4" w:rsidRDefault="00252F4F" w:rsidP="006A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levels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65E3E877" w14:textId="70C1DDED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0.099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35A0C92" w14:textId="0994EBFD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5.755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vAlign w:val="center"/>
          </w:tcPr>
          <w:p w14:paraId="60A13A18" w14:textId="423D7ACB" w:rsidR="00252F4F" w:rsidRPr="007540D4" w:rsidRDefault="00002E67" w:rsidP="006A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0.124</w:t>
            </w:r>
          </w:p>
        </w:tc>
      </w:tr>
    </w:tbl>
    <w:p w14:paraId="639B803E" w14:textId="43263DB7" w:rsidR="000050B4" w:rsidRDefault="000050B4" w:rsidP="000050B4">
      <w:pPr>
        <w:rPr>
          <w:i/>
          <w:iCs/>
          <w:sz w:val="20"/>
          <w:szCs w:val="20"/>
        </w:rPr>
      </w:pPr>
      <w:r w:rsidRPr="007540D4">
        <w:rPr>
          <w:i/>
          <w:iCs/>
          <w:sz w:val="20"/>
          <w:szCs w:val="20"/>
        </w:rPr>
        <w:t>L, lumbar; T, thoracic</w:t>
      </w:r>
      <w:r>
        <w:rPr>
          <w:i/>
          <w:iCs/>
          <w:sz w:val="20"/>
          <w:szCs w:val="20"/>
        </w:rPr>
        <w:t>; TLJ, thoraco-lumbar junction</w:t>
      </w:r>
    </w:p>
    <w:p w14:paraId="04B426E1" w14:textId="77777777" w:rsidR="007540D4" w:rsidRPr="007540D4" w:rsidRDefault="007540D4"/>
    <w:sectPr w:rsidR="007540D4" w:rsidRPr="007540D4" w:rsidSect="00DE0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3DF3" w14:textId="77777777" w:rsidR="00A75086" w:rsidRDefault="00A75086" w:rsidP="00A75086">
      <w:r>
        <w:separator/>
      </w:r>
    </w:p>
  </w:endnote>
  <w:endnote w:type="continuationSeparator" w:id="0">
    <w:p w14:paraId="4680961C" w14:textId="77777777" w:rsidR="00A75086" w:rsidRDefault="00A75086" w:rsidP="00A7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913E" w14:textId="77777777" w:rsidR="00A75086" w:rsidRDefault="00A75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ECA5" w14:textId="77777777" w:rsidR="00A75086" w:rsidRDefault="00A75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BCCB" w14:textId="77777777" w:rsidR="00A75086" w:rsidRDefault="00A75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D9478" w14:textId="77777777" w:rsidR="00A75086" w:rsidRDefault="00A75086" w:rsidP="00A75086">
      <w:r>
        <w:separator/>
      </w:r>
    </w:p>
  </w:footnote>
  <w:footnote w:type="continuationSeparator" w:id="0">
    <w:p w14:paraId="59410710" w14:textId="77777777" w:rsidR="00A75086" w:rsidRDefault="00A75086" w:rsidP="00A7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81AA" w14:textId="77777777" w:rsidR="00A75086" w:rsidRDefault="00A75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2A98" w14:textId="77777777" w:rsidR="00A75086" w:rsidRDefault="00A75086" w:rsidP="00A75086">
    <w:pPr>
      <w:pStyle w:val="Header"/>
      <w:jc w:val="right"/>
      <w:rPr>
        <w:sz w:val="22"/>
      </w:rPr>
    </w:pPr>
    <w:r>
      <w:rPr>
        <w:sz w:val="22"/>
      </w:rPr>
      <w:t>Percutaneous screws: removal or retention?</w:t>
    </w:r>
  </w:p>
  <w:p w14:paraId="16B11B7C" w14:textId="77777777" w:rsidR="00A75086" w:rsidRDefault="00A7508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5D42" w14:textId="77777777" w:rsidR="00A75086" w:rsidRDefault="00A75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D4"/>
    <w:rsid w:val="00000665"/>
    <w:rsid w:val="00001762"/>
    <w:rsid w:val="00001AE7"/>
    <w:rsid w:val="00002924"/>
    <w:rsid w:val="00002E67"/>
    <w:rsid w:val="000050B4"/>
    <w:rsid w:val="000143A9"/>
    <w:rsid w:val="000155AC"/>
    <w:rsid w:val="000222FC"/>
    <w:rsid w:val="00025060"/>
    <w:rsid w:val="00031D41"/>
    <w:rsid w:val="0003604C"/>
    <w:rsid w:val="000466A2"/>
    <w:rsid w:val="000468C3"/>
    <w:rsid w:val="00052253"/>
    <w:rsid w:val="00053C1C"/>
    <w:rsid w:val="000575B1"/>
    <w:rsid w:val="000628BC"/>
    <w:rsid w:val="00065A91"/>
    <w:rsid w:val="00067645"/>
    <w:rsid w:val="000738F0"/>
    <w:rsid w:val="00081ACB"/>
    <w:rsid w:val="00085565"/>
    <w:rsid w:val="00091302"/>
    <w:rsid w:val="00092086"/>
    <w:rsid w:val="00096E97"/>
    <w:rsid w:val="000B7FD2"/>
    <w:rsid w:val="000C6C27"/>
    <w:rsid w:val="000C6F87"/>
    <w:rsid w:val="000D307F"/>
    <w:rsid w:val="000D4ABF"/>
    <w:rsid w:val="000D4D7F"/>
    <w:rsid w:val="000D60EB"/>
    <w:rsid w:val="000D661B"/>
    <w:rsid w:val="000E2D0A"/>
    <w:rsid w:val="000E6CDE"/>
    <w:rsid w:val="000F0CDB"/>
    <w:rsid w:val="000F504E"/>
    <w:rsid w:val="000F5B37"/>
    <w:rsid w:val="000F700D"/>
    <w:rsid w:val="000F72FD"/>
    <w:rsid w:val="00101483"/>
    <w:rsid w:val="001045C7"/>
    <w:rsid w:val="00116270"/>
    <w:rsid w:val="0012379F"/>
    <w:rsid w:val="00125483"/>
    <w:rsid w:val="00130A3B"/>
    <w:rsid w:val="00133BE6"/>
    <w:rsid w:val="00136BD3"/>
    <w:rsid w:val="00153D37"/>
    <w:rsid w:val="00155400"/>
    <w:rsid w:val="0015706F"/>
    <w:rsid w:val="00157168"/>
    <w:rsid w:val="00161DAB"/>
    <w:rsid w:val="0016614E"/>
    <w:rsid w:val="00167672"/>
    <w:rsid w:val="001744F4"/>
    <w:rsid w:val="001751C7"/>
    <w:rsid w:val="00182B66"/>
    <w:rsid w:val="001A518B"/>
    <w:rsid w:val="001A7ABE"/>
    <w:rsid w:val="001B73C0"/>
    <w:rsid w:val="001C26E8"/>
    <w:rsid w:val="001C5B65"/>
    <w:rsid w:val="001C6F1A"/>
    <w:rsid w:val="001C7B2D"/>
    <w:rsid w:val="001D2F5C"/>
    <w:rsid w:val="001D4031"/>
    <w:rsid w:val="001D7A62"/>
    <w:rsid w:val="001E408B"/>
    <w:rsid w:val="001F14AC"/>
    <w:rsid w:val="001F6B4E"/>
    <w:rsid w:val="00215EB9"/>
    <w:rsid w:val="0021767B"/>
    <w:rsid w:val="00217EBE"/>
    <w:rsid w:val="00223CC5"/>
    <w:rsid w:val="00226FC0"/>
    <w:rsid w:val="00231C30"/>
    <w:rsid w:val="0023302C"/>
    <w:rsid w:val="00252F4F"/>
    <w:rsid w:val="00254137"/>
    <w:rsid w:val="002619F4"/>
    <w:rsid w:val="00263309"/>
    <w:rsid w:val="00263D52"/>
    <w:rsid w:val="00274BA8"/>
    <w:rsid w:val="00275E37"/>
    <w:rsid w:val="002914F4"/>
    <w:rsid w:val="00292216"/>
    <w:rsid w:val="002926D5"/>
    <w:rsid w:val="002946FF"/>
    <w:rsid w:val="00296365"/>
    <w:rsid w:val="00297788"/>
    <w:rsid w:val="002A1C73"/>
    <w:rsid w:val="002A2962"/>
    <w:rsid w:val="002A2EEC"/>
    <w:rsid w:val="002A3500"/>
    <w:rsid w:val="002A66F6"/>
    <w:rsid w:val="002A797C"/>
    <w:rsid w:val="002B7FAF"/>
    <w:rsid w:val="002D0506"/>
    <w:rsid w:val="002D267A"/>
    <w:rsid w:val="002D271C"/>
    <w:rsid w:val="002D3261"/>
    <w:rsid w:val="002D4F71"/>
    <w:rsid w:val="002D57D7"/>
    <w:rsid w:val="002D7DAB"/>
    <w:rsid w:val="002E3E89"/>
    <w:rsid w:val="002E76D1"/>
    <w:rsid w:val="002F1804"/>
    <w:rsid w:val="002F242F"/>
    <w:rsid w:val="002F4CFC"/>
    <w:rsid w:val="003034E9"/>
    <w:rsid w:val="00303A5B"/>
    <w:rsid w:val="0030505A"/>
    <w:rsid w:val="0032782A"/>
    <w:rsid w:val="00336FDE"/>
    <w:rsid w:val="0033769B"/>
    <w:rsid w:val="0034689D"/>
    <w:rsid w:val="00351E6C"/>
    <w:rsid w:val="00352633"/>
    <w:rsid w:val="00357B08"/>
    <w:rsid w:val="003614D6"/>
    <w:rsid w:val="00372498"/>
    <w:rsid w:val="0037434C"/>
    <w:rsid w:val="00386F2D"/>
    <w:rsid w:val="003900BE"/>
    <w:rsid w:val="0039031E"/>
    <w:rsid w:val="003943CC"/>
    <w:rsid w:val="003A2BFC"/>
    <w:rsid w:val="003B6EB1"/>
    <w:rsid w:val="003B73A4"/>
    <w:rsid w:val="003B7E89"/>
    <w:rsid w:val="003C2057"/>
    <w:rsid w:val="003C2D62"/>
    <w:rsid w:val="003C626A"/>
    <w:rsid w:val="003E0804"/>
    <w:rsid w:val="003E2982"/>
    <w:rsid w:val="003E6034"/>
    <w:rsid w:val="003E6BF1"/>
    <w:rsid w:val="003F42E2"/>
    <w:rsid w:val="0040041F"/>
    <w:rsid w:val="00415097"/>
    <w:rsid w:val="004151AA"/>
    <w:rsid w:val="00427F61"/>
    <w:rsid w:val="0043287C"/>
    <w:rsid w:val="004333FE"/>
    <w:rsid w:val="00437D2B"/>
    <w:rsid w:val="004447AC"/>
    <w:rsid w:val="004502F0"/>
    <w:rsid w:val="0046188A"/>
    <w:rsid w:val="00462A75"/>
    <w:rsid w:val="00466A07"/>
    <w:rsid w:val="00466C3A"/>
    <w:rsid w:val="0047203D"/>
    <w:rsid w:val="00492289"/>
    <w:rsid w:val="00492CDD"/>
    <w:rsid w:val="004B0269"/>
    <w:rsid w:val="004B20AC"/>
    <w:rsid w:val="004B4524"/>
    <w:rsid w:val="004B57BE"/>
    <w:rsid w:val="004B69A4"/>
    <w:rsid w:val="004B7F2C"/>
    <w:rsid w:val="004D3969"/>
    <w:rsid w:val="004E2EEE"/>
    <w:rsid w:val="004E5D98"/>
    <w:rsid w:val="004F2306"/>
    <w:rsid w:val="004F2644"/>
    <w:rsid w:val="004F349D"/>
    <w:rsid w:val="004F6131"/>
    <w:rsid w:val="00515F92"/>
    <w:rsid w:val="00516AE0"/>
    <w:rsid w:val="0052143E"/>
    <w:rsid w:val="0053599A"/>
    <w:rsid w:val="0054176E"/>
    <w:rsid w:val="005463A0"/>
    <w:rsid w:val="00546EF6"/>
    <w:rsid w:val="00547AC5"/>
    <w:rsid w:val="00550394"/>
    <w:rsid w:val="005564BC"/>
    <w:rsid w:val="005574C0"/>
    <w:rsid w:val="0056047A"/>
    <w:rsid w:val="00561413"/>
    <w:rsid w:val="0056361D"/>
    <w:rsid w:val="005655CF"/>
    <w:rsid w:val="00571196"/>
    <w:rsid w:val="005748FB"/>
    <w:rsid w:val="00577AE6"/>
    <w:rsid w:val="00581C34"/>
    <w:rsid w:val="005953EF"/>
    <w:rsid w:val="005A2043"/>
    <w:rsid w:val="005A490E"/>
    <w:rsid w:val="005A4DA3"/>
    <w:rsid w:val="005B0B43"/>
    <w:rsid w:val="005B1A13"/>
    <w:rsid w:val="005B681E"/>
    <w:rsid w:val="005B6E2B"/>
    <w:rsid w:val="005C527B"/>
    <w:rsid w:val="005D6692"/>
    <w:rsid w:val="005E054F"/>
    <w:rsid w:val="005E097A"/>
    <w:rsid w:val="005F2116"/>
    <w:rsid w:val="005F73A7"/>
    <w:rsid w:val="006027F8"/>
    <w:rsid w:val="006065FD"/>
    <w:rsid w:val="00607B5F"/>
    <w:rsid w:val="00611C18"/>
    <w:rsid w:val="00616730"/>
    <w:rsid w:val="0062723D"/>
    <w:rsid w:val="00630A0E"/>
    <w:rsid w:val="00633BE4"/>
    <w:rsid w:val="00643883"/>
    <w:rsid w:val="006451C3"/>
    <w:rsid w:val="006478C0"/>
    <w:rsid w:val="00652D6F"/>
    <w:rsid w:val="0065442E"/>
    <w:rsid w:val="00657C5C"/>
    <w:rsid w:val="00661A0C"/>
    <w:rsid w:val="00661A39"/>
    <w:rsid w:val="006641C6"/>
    <w:rsid w:val="00671651"/>
    <w:rsid w:val="006827B8"/>
    <w:rsid w:val="006A16BD"/>
    <w:rsid w:val="006B40A1"/>
    <w:rsid w:val="006C6918"/>
    <w:rsid w:val="006C7CA5"/>
    <w:rsid w:val="006D5A48"/>
    <w:rsid w:val="006D610A"/>
    <w:rsid w:val="006E5B6A"/>
    <w:rsid w:val="006F7D58"/>
    <w:rsid w:val="00722989"/>
    <w:rsid w:val="00727275"/>
    <w:rsid w:val="00730F9C"/>
    <w:rsid w:val="00737A42"/>
    <w:rsid w:val="00741B02"/>
    <w:rsid w:val="00743274"/>
    <w:rsid w:val="007433A5"/>
    <w:rsid w:val="00744527"/>
    <w:rsid w:val="007540D4"/>
    <w:rsid w:val="00755158"/>
    <w:rsid w:val="00756AE2"/>
    <w:rsid w:val="0076059C"/>
    <w:rsid w:val="00760D1D"/>
    <w:rsid w:val="00771D79"/>
    <w:rsid w:val="00777EBE"/>
    <w:rsid w:val="00782E4C"/>
    <w:rsid w:val="00787834"/>
    <w:rsid w:val="007A4EFA"/>
    <w:rsid w:val="007A669B"/>
    <w:rsid w:val="007B2E25"/>
    <w:rsid w:val="007D0995"/>
    <w:rsid w:val="007D3500"/>
    <w:rsid w:val="007D3F3C"/>
    <w:rsid w:val="007D45A6"/>
    <w:rsid w:val="007D5923"/>
    <w:rsid w:val="007E3E90"/>
    <w:rsid w:val="007E5D4B"/>
    <w:rsid w:val="007F10C4"/>
    <w:rsid w:val="007F1A15"/>
    <w:rsid w:val="007F6C68"/>
    <w:rsid w:val="0080175F"/>
    <w:rsid w:val="00805B80"/>
    <w:rsid w:val="00813C33"/>
    <w:rsid w:val="00814B7F"/>
    <w:rsid w:val="008232AD"/>
    <w:rsid w:val="008271B2"/>
    <w:rsid w:val="00831A0E"/>
    <w:rsid w:val="008327BD"/>
    <w:rsid w:val="00832F0A"/>
    <w:rsid w:val="008331FC"/>
    <w:rsid w:val="00834B0B"/>
    <w:rsid w:val="0085406B"/>
    <w:rsid w:val="00854EC7"/>
    <w:rsid w:val="008703FE"/>
    <w:rsid w:val="0087303F"/>
    <w:rsid w:val="00876754"/>
    <w:rsid w:val="00877B6E"/>
    <w:rsid w:val="00883449"/>
    <w:rsid w:val="00883C25"/>
    <w:rsid w:val="00883D93"/>
    <w:rsid w:val="00892836"/>
    <w:rsid w:val="00897440"/>
    <w:rsid w:val="0089746F"/>
    <w:rsid w:val="008A295D"/>
    <w:rsid w:val="008A3853"/>
    <w:rsid w:val="008A4944"/>
    <w:rsid w:val="008B0300"/>
    <w:rsid w:val="008C6DA2"/>
    <w:rsid w:val="008C764D"/>
    <w:rsid w:val="008D0F0D"/>
    <w:rsid w:val="008D3871"/>
    <w:rsid w:val="008D3F09"/>
    <w:rsid w:val="008D63B8"/>
    <w:rsid w:val="008E1F50"/>
    <w:rsid w:val="008E5D2D"/>
    <w:rsid w:val="008F21F2"/>
    <w:rsid w:val="008F49EE"/>
    <w:rsid w:val="008F5420"/>
    <w:rsid w:val="008F5799"/>
    <w:rsid w:val="009118E9"/>
    <w:rsid w:val="00911B64"/>
    <w:rsid w:val="00916F53"/>
    <w:rsid w:val="00921E20"/>
    <w:rsid w:val="009238AB"/>
    <w:rsid w:val="00924897"/>
    <w:rsid w:val="009258C7"/>
    <w:rsid w:val="009265C1"/>
    <w:rsid w:val="0093098A"/>
    <w:rsid w:val="009319B6"/>
    <w:rsid w:val="00937FED"/>
    <w:rsid w:val="00941C5C"/>
    <w:rsid w:val="009431D5"/>
    <w:rsid w:val="0094764D"/>
    <w:rsid w:val="009539CE"/>
    <w:rsid w:val="00954E72"/>
    <w:rsid w:val="00965644"/>
    <w:rsid w:val="009661D5"/>
    <w:rsid w:val="00971CD4"/>
    <w:rsid w:val="00980348"/>
    <w:rsid w:val="009864FC"/>
    <w:rsid w:val="00986A2D"/>
    <w:rsid w:val="009903FE"/>
    <w:rsid w:val="00992D35"/>
    <w:rsid w:val="00994008"/>
    <w:rsid w:val="009956D8"/>
    <w:rsid w:val="009A2520"/>
    <w:rsid w:val="009A63EF"/>
    <w:rsid w:val="009A67C9"/>
    <w:rsid w:val="009B0485"/>
    <w:rsid w:val="009B0CAA"/>
    <w:rsid w:val="009B0EAB"/>
    <w:rsid w:val="009C120A"/>
    <w:rsid w:val="009C5720"/>
    <w:rsid w:val="009D12FD"/>
    <w:rsid w:val="009D179A"/>
    <w:rsid w:val="009D3884"/>
    <w:rsid w:val="009D48EC"/>
    <w:rsid w:val="009E5E41"/>
    <w:rsid w:val="009E6DBC"/>
    <w:rsid w:val="009F780F"/>
    <w:rsid w:val="00A002FF"/>
    <w:rsid w:val="00A121F0"/>
    <w:rsid w:val="00A13750"/>
    <w:rsid w:val="00A223B0"/>
    <w:rsid w:val="00A223E3"/>
    <w:rsid w:val="00A22843"/>
    <w:rsid w:val="00A3601C"/>
    <w:rsid w:val="00A36554"/>
    <w:rsid w:val="00A4295A"/>
    <w:rsid w:val="00A43505"/>
    <w:rsid w:val="00A43FCB"/>
    <w:rsid w:val="00A4482D"/>
    <w:rsid w:val="00A56C38"/>
    <w:rsid w:val="00A57BC1"/>
    <w:rsid w:val="00A64363"/>
    <w:rsid w:val="00A64C36"/>
    <w:rsid w:val="00A73868"/>
    <w:rsid w:val="00A73972"/>
    <w:rsid w:val="00A75086"/>
    <w:rsid w:val="00A76011"/>
    <w:rsid w:val="00A80467"/>
    <w:rsid w:val="00A85480"/>
    <w:rsid w:val="00A90DCC"/>
    <w:rsid w:val="00A92F79"/>
    <w:rsid w:val="00A95FD4"/>
    <w:rsid w:val="00AB3875"/>
    <w:rsid w:val="00AC0BB9"/>
    <w:rsid w:val="00AC1B03"/>
    <w:rsid w:val="00AC2EFE"/>
    <w:rsid w:val="00AD661F"/>
    <w:rsid w:val="00AF030D"/>
    <w:rsid w:val="00AF3A64"/>
    <w:rsid w:val="00AF477A"/>
    <w:rsid w:val="00AF703C"/>
    <w:rsid w:val="00AF710F"/>
    <w:rsid w:val="00B01048"/>
    <w:rsid w:val="00B01485"/>
    <w:rsid w:val="00B03432"/>
    <w:rsid w:val="00B10BF5"/>
    <w:rsid w:val="00B11AF2"/>
    <w:rsid w:val="00B17FFA"/>
    <w:rsid w:val="00B23A05"/>
    <w:rsid w:val="00B35573"/>
    <w:rsid w:val="00B43336"/>
    <w:rsid w:val="00B569EC"/>
    <w:rsid w:val="00B6520F"/>
    <w:rsid w:val="00B7061B"/>
    <w:rsid w:val="00B71B9F"/>
    <w:rsid w:val="00B7327D"/>
    <w:rsid w:val="00B74820"/>
    <w:rsid w:val="00B82CD3"/>
    <w:rsid w:val="00B87801"/>
    <w:rsid w:val="00B925DC"/>
    <w:rsid w:val="00B936CB"/>
    <w:rsid w:val="00B95E3D"/>
    <w:rsid w:val="00B963C6"/>
    <w:rsid w:val="00BA19C1"/>
    <w:rsid w:val="00BA4CD6"/>
    <w:rsid w:val="00BB07D5"/>
    <w:rsid w:val="00BB1956"/>
    <w:rsid w:val="00BB1B7B"/>
    <w:rsid w:val="00BB7291"/>
    <w:rsid w:val="00BC2BCB"/>
    <w:rsid w:val="00BD1841"/>
    <w:rsid w:val="00BD2F06"/>
    <w:rsid w:val="00BD5615"/>
    <w:rsid w:val="00BD7A1B"/>
    <w:rsid w:val="00BE7958"/>
    <w:rsid w:val="00BF051F"/>
    <w:rsid w:val="00C05B0A"/>
    <w:rsid w:val="00C07991"/>
    <w:rsid w:val="00C14CA6"/>
    <w:rsid w:val="00C155C6"/>
    <w:rsid w:val="00C323D6"/>
    <w:rsid w:val="00C4715C"/>
    <w:rsid w:val="00C64728"/>
    <w:rsid w:val="00C70E09"/>
    <w:rsid w:val="00C720DF"/>
    <w:rsid w:val="00C761A1"/>
    <w:rsid w:val="00C76D4E"/>
    <w:rsid w:val="00C8288D"/>
    <w:rsid w:val="00C84C37"/>
    <w:rsid w:val="00C85B7C"/>
    <w:rsid w:val="00C861E0"/>
    <w:rsid w:val="00C924BD"/>
    <w:rsid w:val="00CA2F07"/>
    <w:rsid w:val="00CA5255"/>
    <w:rsid w:val="00CB4BBD"/>
    <w:rsid w:val="00CB530D"/>
    <w:rsid w:val="00CB6136"/>
    <w:rsid w:val="00CB6C86"/>
    <w:rsid w:val="00CC5230"/>
    <w:rsid w:val="00CC5798"/>
    <w:rsid w:val="00CC5C78"/>
    <w:rsid w:val="00CC5D5F"/>
    <w:rsid w:val="00CE1BBF"/>
    <w:rsid w:val="00CF088C"/>
    <w:rsid w:val="00CF3828"/>
    <w:rsid w:val="00D037FB"/>
    <w:rsid w:val="00D0438E"/>
    <w:rsid w:val="00D05114"/>
    <w:rsid w:val="00D141CC"/>
    <w:rsid w:val="00D146B1"/>
    <w:rsid w:val="00D17D2E"/>
    <w:rsid w:val="00D20C4B"/>
    <w:rsid w:val="00D23F6B"/>
    <w:rsid w:val="00D24623"/>
    <w:rsid w:val="00D26A45"/>
    <w:rsid w:val="00D36693"/>
    <w:rsid w:val="00D42701"/>
    <w:rsid w:val="00D436F0"/>
    <w:rsid w:val="00D437C9"/>
    <w:rsid w:val="00D4399C"/>
    <w:rsid w:val="00D56D26"/>
    <w:rsid w:val="00D70E1F"/>
    <w:rsid w:val="00D71B39"/>
    <w:rsid w:val="00D741B8"/>
    <w:rsid w:val="00D74791"/>
    <w:rsid w:val="00D77774"/>
    <w:rsid w:val="00D823A8"/>
    <w:rsid w:val="00DA3130"/>
    <w:rsid w:val="00DA5810"/>
    <w:rsid w:val="00DB4A6E"/>
    <w:rsid w:val="00DB6538"/>
    <w:rsid w:val="00DC63A1"/>
    <w:rsid w:val="00DD0CC3"/>
    <w:rsid w:val="00DD47F1"/>
    <w:rsid w:val="00DD533B"/>
    <w:rsid w:val="00DD6F14"/>
    <w:rsid w:val="00DE088D"/>
    <w:rsid w:val="00DE5AFF"/>
    <w:rsid w:val="00DE69A1"/>
    <w:rsid w:val="00DF1052"/>
    <w:rsid w:val="00DF1553"/>
    <w:rsid w:val="00E0639F"/>
    <w:rsid w:val="00E10473"/>
    <w:rsid w:val="00E1242F"/>
    <w:rsid w:val="00E13377"/>
    <w:rsid w:val="00E14A03"/>
    <w:rsid w:val="00E429E3"/>
    <w:rsid w:val="00E517B9"/>
    <w:rsid w:val="00E56784"/>
    <w:rsid w:val="00E619C5"/>
    <w:rsid w:val="00E66A52"/>
    <w:rsid w:val="00E72725"/>
    <w:rsid w:val="00E76E51"/>
    <w:rsid w:val="00E80BED"/>
    <w:rsid w:val="00E83902"/>
    <w:rsid w:val="00E93715"/>
    <w:rsid w:val="00E970BF"/>
    <w:rsid w:val="00EA07F9"/>
    <w:rsid w:val="00EA23F6"/>
    <w:rsid w:val="00EA4BF7"/>
    <w:rsid w:val="00EA56D8"/>
    <w:rsid w:val="00EA5F5D"/>
    <w:rsid w:val="00EB2184"/>
    <w:rsid w:val="00EC3F91"/>
    <w:rsid w:val="00EC54AB"/>
    <w:rsid w:val="00EC78C4"/>
    <w:rsid w:val="00EC7F27"/>
    <w:rsid w:val="00ED578E"/>
    <w:rsid w:val="00EE57F3"/>
    <w:rsid w:val="00EF3258"/>
    <w:rsid w:val="00EF7482"/>
    <w:rsid w:val="00F03E0F"/>
    <w:rsid w:val="00F058AA"/>
    <w:rsid w:val="00F06B9E"/>
    <w:rsid w:val="00F0716E"/>
    <w:rsid w:val="00F15C94"/>
    <w:rsid w:val="00F16C6F"/>
    <w:rsid w:val="00F30DEC"/>
    <w:rsid w:val="00F335FD"/>
    <w:rsid w:val="00F33751"/>
    <w:rsid w:val="00F352A7"/>
    <w:rsid w:val="00F37AB3"/>
    <w:rsid w:val="00F4593C"/>
    <w:rsid w:val="00F46496"/>
    <w:rsid w:val="00F46541"/>
    <w:rsid w:val="00F51857"/>
    <w:rsid w:val="00F62DDD"/>
    <w:rsid w:val="00F6539D"/>
    <w:rsid w:val="00F82485"/>
    <w:rsid w:val="00FA15C2"/>
    <w:rsid w:val="00FA4757"/>
    <w:rsid w:val="00FA4DF8"/>
    <w:rsid w:val="00FA5178"/>
    <w:rsid w:val="00FB1FCF"/>
    <w:rsid w:val="00FB472C"/>
    <w:rsid w:val="00FB4DD1"/>
    <w:rsid w:val="00FB509F"/>
    <w:rsid w:val="00FC095B"/>
    <w:rsid w:val="00FC4EED"/>
    <w:rsid w:val="00FC540A"/>
    <w:rsid w:val="00FC7FE5"/>
    <w:rsid w:val="00FD1004"/>
    <w:rsid w:val="00FE09D5"/>
    <w:rsid w:val="00FE48B3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1E47"/>
  <w14:defaultImageDpi w14:val="32767"/>
  <w15:chartTrackingRefBased/>
  <w15:docId w15:val="{D2E8DDAC-2CE7-3248-8465-39B21619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F4F"/>
    <w:pPr>
      <w:spacing w:line="240" w:lineRule="auto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0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086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5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086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Visagan Ravindran</cp:lastModifiedBy>
  <cp:revision>4</cp:revision>
  <dcterms:created xsi:type="dcterms:W3CDTF">2022-06-10T05:08:00Z</dcterms:created>
  <dcterms:modified xsi:type="dcterms:W3CDTF">2022-07-01T10:32:00Z</dcterms:modified>
</cp:coreProperties>
</file>