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0B694" w14:textId="0E03FD3F" w:rsidR="00A65473" w:rsidRPr="00A65473" w:rsidRDefault="00A65473" w:rsidP="00A65473">
      <w:pPr>
        <w:spacing w:after="0" w:line="240" w:lineRule="auto"/>
        <w:rPr>
          <w:rFonts w:ascii="Open Sans" w:hAnsi="Open Sans" w:cs="Open Sans"/>
          <w:b/>
          <w:bCs/>
          <w:color w:val="666666"/>
          <w:sz w:val="21"/>
          <w:szCs w:val="21"/>
          <w:shd w:val="clear" w:color="auto" w:fill="FFFFFF"/>
        </w:rPr>
      </w:pPr>
      <w:r w:rsidRPr="00A65473">
        <w:rPr>
          <w:rFonts w:ascii="Open Sans" w:hAnsi="Open Sans" w:cs="Open Sans"/>
          <w:b/>
          <w:bCs/>
          <w:color w:val="666666"/>
          <w:sz w:val="21"/>
          <w:szCs w:val="21"/>
          <w:shd w:val="clear" w:color="auto" w:fill="FFFFFF"/>
        </w:rPr>
        <w:t>UK Biobank Eye and Vision Consortium</w:t>
      </w:r>
    </w:p>
    <w:p w14:paraId="23BFCADB" w14:textId="77777777" w:rsidR="00A65473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</w:p>
    <w:p w14:paraId="7233406F" w14:textId="77777777" w:rsidR="00A65473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sectPr w:rsidR="00A6547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91D80D8" w14:textId="67CDB409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Prof Naomi ALLEN</w:t>
      </w:r>
    </w:p>
    <w:p w14:paraId="5BE4B6A8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Prof Tariq ASLAM</w:t>
      </w:r>
    </w:p>
    <w:p w14:paraId="70404337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Dr Denize ATAN</w:t>
      </w:r>
    </w:p>
    <w:p w14:paraId="6C5F7C4E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Prof Sarah BARMAN</w:t>
      </w:r>
    </w:p>
    <w:p w14:paraId="2630A8C2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Prof Jenny BARRETT</w:t>
      </w:r>
    </w:p>
    <w:p w14:paraId="33C6EE06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Prof Paul BISHOP</w:t>
      </w:r>
    </w:p>
    <w:p w14:paraId="71A623F5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Prof Graeme BLACK</w:t>
      </w:r>
    </w:p>
    <w:p w14:paraId="0DBE6EA9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Dr </w:t>
      </w:r>
      <w:proofErr w:type="spellStart"/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Tasanee</w:t>
      </w:r>
      <w:proofErr w:type="spellEnd"/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 BRAITHWAITE</w:t>
      </w:r>
    </w:p>
    <w:p w14:paraId="5DA7F839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Dr Roxana CARARE</w:t>
      </w:r>
    </w:p>
    <w:p w14:paraId="0FEA90B4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Prof Usha CHAKRAVARTHY</w:t>
      </w:r>
    </w:p>
    <w:p w14:paraId="34BE15BE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Dr Michelle CHAN</w:t>
      </w:r>
    </w:p>
    <w:p w14:paraId="7B54F761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Dr Sharon CHUA</w:t>
      </w:r>
    </w:p>
    <w:p w14:paraId="05A350E2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Dr Alexander DAY</w:t>
      </w:r>
    </w:p>
    <w:p w14:paraId="65629F54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Dr Parul DESAI</w:t>
      </w:r>
    </w:p>
    <w:p w14:paraId="13874052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Prof Bal DHILLON</w:t>
      </w:r>
    </w:p>
    <w:p w14:paraId="46BB455B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Prof Andrew DICK</w:t>
      </w:r>
    </w:p>
    <w:p w14:paraId="19609D69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Dr Alexander DONEY</w:t>
      </w:r>
    </w:p>
    <w:p w14:paraId="2A838775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Dr Cathy EGAN</w:t>
      </w:r>
    </w:p>
    <w:p w14:paraId="12F063D5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Prof Sarah ENNIS</w:t>
      </w:r>
    </w:p>
    <w:p w14:paraId="2B328B11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Prof Paul FOSTER</w:t>
      </w:r>
    </w:p>
    <w:p w14:paraId="4D0DD6DA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Dr Marcus FRUTTIGER</w:t>
      </w:r>
    </w:p>
    <w:p w14:paraId="26F85492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Dr John GALLACHER</w:t>
      </w:r>
    </w:p>
    <w:p w14:paraId="1FD123AE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Prof David (Ted) GARWAY-HEATH</w:t>
      </w:r>
    </w:p>
    <w:p w14:paraId="35529E5B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Dr Jane GIBSON</w:t>
      </w:r>
    </w:p>
    <w:p w14:paraId="3D91E239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Prof Jeremy GUGGENHEIM</w:t>
      </w:r>
    </w:p>
    <w:p w14:paraId="20A08465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Prof Chris HAMMOND</w:t>
      </w:r>
    </w:p>
    <w:p w14:paraId="4903C872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Prof Alison HARDCASTLE</w:t>
      </w:r>
    </w:p>
    <w:p w14:paraId="312D8845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Prof Simon HARDING</w:t>
      </w:r>
    </w:p>
    <w:p w14:paraId="3AD18427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Dr Ruth HOGG</w:t>
      </w:r>
    </w:p>
    <w:p w14:paraId="12C791C8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Dr Pirro HYSI</w:t>
      </w:r>
    </w:p>
    <w:p w14:paraId="0D304F52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Prof Pearse KEANE</w:t>
      </w:r>
    </w:p>
    <w:p w14:paraId="115FAFF8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Prof Sir Peng Tee KHAW</w:t>
      </w:r>
    </w:p>
    <w:p w14:paraId="1EEE72E5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Dr Anthony KHAWAJA</w:t>
      </w:r>
    </w:p>
    <w:p w14:paraId="3CBA7EB4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Mr </w:t>
      </w:r>
      <w:proofErr w:type="spellStart"/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Gerassimos</w:t>
      </w:r>
      <w:proofErr w:type="spellEnd"/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 LASCARATOS</w:t>
      </w:r>
    </w:p>
    <w:p w14:paraId="599B8C1E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Dr Thomas LITTLEJOHNS</w:t>
      </w:r>
    </w:p>
    <w:p w14:paraId="3F5B34BD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Prof Andrew LOTERY</w:t>
      </w:r>
    </w:p>
    <w:p w14:paraId="29030855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Prof Phil LUTHERT</w:t>
      </w:r>
    </w:p>
    <w:p w14:paraId="74637E44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Dr Tom MACGILLIVRAY</w:t>
      </w:r>
    </w:p>
    <w:p w14:paraId="27EFEB4B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Dr Sarah MACKIE</w:t>
      </w:r>
    </w:p>
    <w:p w14:paraId="3A226800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Dr Bernadette MCGUINNESS</w:t>
      </w:r>
    </w:p>
    <w:p w14:paraId="54FC93FA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Dr Gareth MCKAY</w:t>
      </w:r>
    </w:p>
    <w:p w14:paraId="78C5BEB3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Dr Martin MCKIBBIN</w:t>
      </w:r>
    </w:p>
    <w:p w14:paraId="5531D3E9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Prof Tony MOORE</w:t>
      </w:r>
    </w:p>
    <w:p w14:paraId="739B6749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Prof James MORGAN</w:t>
      </w:r>
    </w:p>
    <w:p w14:paraId="2BD64CF6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Prof Richard ORAM</w:t>
      </w:r>
    </w:p>
    <w:p w14:paraId="57535381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Dr Eoin O'SULLIVAN</w:t>
      </w:r>
    </w:p>
    <w:p w14:paraId="32B76969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Prof Chris OWEN</w:t>
      </w:r>
    </w:p>
    <w:p w14:paraId="4153AA0D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Dr Praveen PATEL</w:t>
      </w:r>
    </w:p>
    <w:p w14:paraId="41AF8472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Dr Euan PATERSON</w:t>
      </w:r>
    </w:p>
    <w:p w14:paraId="0578ED72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Dr Tunde PETO</w:t>
      </w:r>
    </w:p>
    <w:p w14:paraId="0B39F4B3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Dr Axel PETZOLD</w:t>
      </w:r>
    </w:p>
    <w:p w14:paraId="496D390A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Dr Nikolas PONTIKOS</w:t>
      </w:r>
    </w:p>
    <w:p w14:paraId="7E320F71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Prof </w:t>
      </w:r>
      <w:proofErr w:type="spellStart"/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Jugnoo</w:t>
      </w:r>
      <w:proofErr w:type="spellEnd"/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 RAHI</w:t>
      </w:r>
    </w:p>
    <w:p w14:paraId="618767F2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Prof</w:t>
      </w: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 Alicja RUDNICKA</w:t>
      </w:r>
    </w:p>
    <w:p w14:paraId="22AB9F89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Prof Naveed SATTAR</w:t>
      </w:r>
    </w:p>
    <w:p w14:paraId="2D13FE79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Dr Jay SELF</w:t>
      </w:r>
    </w:p>
    <w:p w14:paraId="7316282B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Dr Panagiotis SERGOUNIOTIS</w:t>
      </w:r>
    </w:p>
    <w:p w14:paraId="340FED03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Prof Sobha SIVAPRASAD</w:t>
      </w:r>
    </w:p>
    <w:p w14:paraId="62045B70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Prof David STEEL</w:t>
      </w:r>
    </w:p>
    <w:p w14:paraId="5C34BF3D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Ms Irene STRATTON</w:t>
      </w:r>
    </w:p>
    <w:p w14:paraId="6E99620C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Dr Nicholas STROUTHIDIS</w:t>
      </w:r>
    </w:p>
    <w:p w14:paraId="0D534CDD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Prof Cathie SUDLOW</w:t>
      </w:r>
    </w:p>
    <w:p w14:paraId="4FB88058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Dr Zihan SUN</w:t>
      </w:r>
    </w:p>
    <w:p w14:paraId="74208370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Dr Robyn TAPP</w:t>
      </w:r>
    </w:p>
    <w:p w14:paraId="1E5F46DE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Dr </w:t>
      </w:r>
      <w:proofErr w:type="spellStart"/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Dhanes</w:t>
      </w:r>
      <w:proofErr w:type="spellEnd"/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 THOMAS</w:t>
      </w:r>
    </w:p>
    <w:p w14:paraId="482E6AC5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Prof Emanuele TRUCCO</w:t>
      </w:r>
    </w:p>
    <w:p w14:paraId="37C2E348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Prof Adnan TUFAIL</w:t>
      </w:r>
    </w:p>
    <w:p w14:paraId="4A960138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Dr Ananth VISWANATHAN</w:t>
      </w:r>
    </w:p>
    <w:p w14:paraId="77B9A6CB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Dr Veronique VITART</w:t>
      </w:r>
    </w:p>
    <w:p w14:paraId="2840B7B4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Dr Mike WEEDON</w:t>
      </w:r>
    </w:p>
    <w:p w14:paraId="55D434E7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Dr Katie WILLIAMS</w:t>
      </w:r>
    </w:p>
    <w:p w14:paraId="48FE6AD1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Prof Cathy WILLIAMS</w:t>
      </w:r>
    </w:p>
    <w:p w14:paraId="6354B927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Prof Jayne WOODSIDE</w:t>
      </w:r>
    </w:p>
    <w:p w14:paraId="444FF638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Dr Max YATES</w:t>
      </w:r>
    </w:p>
    <w:p w14:paraId="4AA58F25" w14:textId="77777777" w:rsidR="00A65473" w:rsidRPr="00705A54" w:rsidRDefault="00A65473" w:rsidP="00A65473">
      <w:pPr>
        <w:spacing w:after="0" w:line="240" w:lineRule="auto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Dr Jennifer YIP</w:t>
      </w:r>
    </w:p>
    <w:p w14:paraId="4FE9D51F" w14:textId="4C715F40" w:rsidR="00832B0E" w:rsidRDefault="00A65473" w:rsidP="00A65473">
      <w:pPr>
        <w:spacing w:after="0" w:line="240" w:lineRule="auto"/>
      </w:pPr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Dr </w:t>
      </w:r>
      <w:proofErr w:type="spellStart"/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Yalin</w:t>
      </w:r>
      <w:proofErr w:type="spellEnd"/>
      <w:r w:rsidRPr="00705A54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 ZHENG</w:t>
      </w:r>
    </w:p>
    <w:sectPr w:rsidR="00832B0E" w:rsidSect="00A65473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73"/>
    <w:rsid w:val="005A47AE"/>
    <w:rsid w:val="00832B0E"/>
    <w:rsid w:val="00A65473"/>
    <w:rsid w:val="00E3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23D74"/>
  <w15:chartTrackingRefBased/>
  <w15:docId w15:val="{26F8BF02-DA84-4E22-9414-58368979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473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1218</Characters>
  <Application>Microsoft Office Word</Application>
  <DocSecurity>0</DocSecurity>
  <Lines>10</Lines>
  <Paragraphs>2</Paragraphs>
  <ScaleCrop>false</ScaleCrop>
  <Company>St Georges, University of London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Owen</dc:creator>
  <cp:keywords/>
  <dc:description/>
  <cp:lastModifiedBy>Christopher Owen</cp:lastModifiedBy>
  <cp:revision>1</cp:revision>
  <dcterms:created xsi:type="dcterms:W3CDTF">2023-01-13T17:56:00Z</dcterms:created>
  <dcterms:modified xsi:type="dcterms:W3CDTF">2023-01-13T17:59:00Z</dcterms:modified>
</cp:coreProperties>
</file>