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5ED1" w14:textId="29FDC678" w:rsidR="00FC7AAB" w:rsidRDefault="00FC7AAB" w:rsidP="00FC7AAB">
      <w:pPr>
        <w:spacing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Figure </w:t>
      </w:r>
      <w:r w:rsidR="00F47884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1</w:t>
      </w:r>
      <w:r w:rsidR="00F47884">
        <w:rPr>
          <w:rFonts w:ascii="Arial" w:eastAsia="Arial" w:hAnsi="Arial" w:cs="Arial"/>
          <w:b/>
          <w:color w:val="000000"/>
        </w:rPr>
        <w:t xml:space="preserve">. </w:t>
      </w:r>
      <w:r w:rsidR="00F47884" w:rsidRPr="00F47884">
        <w:rPr>
          <w:rFonts w:ascii="Arial" w:eastAsia="Arial" w:hAnsi="Arial" w:cs="Arial"/>
          <w:b/>
          <w:color w:val="000000"/>
        </w:rPr>
        <w:t xml:space="preserve">Change in largest external anal sphincter (EAS) defect size over time on four-dimensional </w:t>
      </w:r>
      <w:proofErr w:type="spellStart"/>
      <w:r w:rsidR="00F47884" w:rsidRPr="00F47884">
        <w:rPr>
          <w:rFonts w:ascii="Arial" w:eastAsia="Arial" w:hAnsi="Arial" w:cs="Arial"/>
          <w:b/>
          <w:color w:val="000000"/>
        </w:rPr>
        <w:t>transperineal</w:t>
      </w:r>
      <w:proofErr w:type="spellEnd"/>
      <w:r w:rsidR="00F47884" w:rsidRPr="00F47884">
        <w:rPr>
          <w:rFonts w:ascii="Arial" w:eastAsia="Arial" w:hAnsi="Arial" w:cs="Arial"/>
          <w:b/>
          <w:color w:val="000000"/>
        </w:rPr>
        <w:t xml:space="preserve"> ultrasound (4D TPUS).</w:t>
      </w:r>
    </w:p>
    <w:p w14:paraId="61184CAB" w14:textId="77777777" w:rsidR="00FC7AAB" w:rsidRDefault="00FC7AAB" w:rsidP="00FC7AAB">
      <w:pPr>
        <w:spacing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F8A15" wp14:editId="2EA14715">
                <wp:simplePos x="0" y="0"/>
                <wp:positionH relativeFrom="column">
                  <wp:posOffset>2795752</wp:posOffset>
                </wp:positionH>
                <wp:positionV relativeFrom="paragraph">
                  <wp:posOffset>1180312</wp:posOffset>
                </wp:positionV>
                <wp:extent cx="1187669" cy="641131"/>
                <wp:effectExtent l="12700" t="12700" r="3175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669" cy="64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66F904" w14:textId="77777777" w:rsidR="00FC7AAB" w:rsidRPr="00E45A23" w:rsidRDefault="00FC7AAB" w:rsidP="00FC7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Median= 48.1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0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(IQR-43.2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0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-59.0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0</w:t>
                            </w:r>
                            <w:r w:rsidRPr="00E45A2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8A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0.15pt;margin-top:92.95pt;width:93.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" fillcolor="white [3201]" strokecolor="#0070c0" strokeweight="3pt">
                <v:textbox>
                  <w:txbxContent>
                    <w:p w14:paraId="1166F904" w14:textId="77777777" w:rsidR="00FC7AAB" w:rsidRPr="00E45A23" w:rsidRDefault="00FC7AAB" w:rsidP="00FC7A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Median= 48.1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0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(IQR-43.2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0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-59.0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vertAlign w:val="superscript"/>
                        </w:rPr>
                        <w:t>0</w:t>
                      </w:r>
                      <w:r w:rsidRPr="00E45A2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C957" wp14:editId="76A91134">
                <wp:simplePos x="0" y="0"/>
                <wp:positionH relativeFrom="column">
                  <wp:posOffset>678180</wp:posOffset>
                </wp:positionH>
                <wp:positionV relativeFrom="paragraph">
                  <wp:posOffset>2581910</wp:posOffset>
                </wp:positionV>
                <wp:extent cx="2849880" cy="335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E93F5" w14:textId="77777777" w:rsidR="00FC7AAB" w:rsidRPr="002308E5" w:rsidRDefault="00FC7AAB" w:rsidP="00FC7AA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Time (weeks)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C957" id="Text Box 7" o:spid="_x0000_s1027" type="#_x0000_t202" style="position:absolute;margin-left:53.4pt;margin-top:203.3pt;width:224.4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X2LQIAAFsEAAAOAAAAZHJzL2Uyb0RvYy54bWysVE2P2yAQvVfqf0DcG+dzm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" fillcolor="white [3201]" stroked="f" strokeweight=".5pt">
                <v:textbox>
                  <w:txbxContent>
                    <w:p w14:paraId="5F6E93F5" w14:textId="77777777" w:rsidR="00FC7AAB" w:rsidRPr="002308E5" w:rsidRDefault="00FC7AAB" w:rsidP="00FC7AAB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Time (weeks)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5E8CF" wp14:editId="30C11CD9">
                <wp:simplePos x="0" y="0"/>
                <wp:positionH relativeFrom="column">
                  <wp:posOffset>-373380</wp:posOffset>
                </wp:positionH>
                <wp:positionV relativeFrom="paragraph">
                  <wp:posOffset>137160</wp:posOffset>
                </wp:positionV>
                <wp:extent cx="373380" cy="2133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338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07D5D" w14:textId="77777777" w:rsidR="00FC7AAB" w:rsidRPr="002308E5" w:rsidRDefault="00FC7AAB" w:rsidP="00FC7AA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308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EAS defect angle (degrees)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5E8CF" id="Text Box 8" o:spid="_x0000_s1028" type="#_x0000_t202" style="position:absolute;margin-left:-29.4pt;margin-top:10.8pt;width:29.4pt;height:168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" fillcolor="white [3201]" stroked="f" strokeweight=".5pt">
                <v:textbox style="layout-flow:vertical-ideographic">
                  <w:txbxContent>
                    <w:p w14:paraId="18E07D5D" w14:textId="77777777" w:rsidR="00FC7AAB" w:rsidRPr="002308E5" w:rsidRDefault="00FC7AAB" w:rsidP="00FC7AAB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308E5">
                        <w:rPr>
                          <w:rFonts w:ascii="Arial" w:hAnsi="Arial" w:cs="Arial"/>
                          <w:sz w:val="21"/>
                          <w:szCs w:val="21"/>
                        </w:rPr>
                        <w:t>EAS defect angle (degrees)</w:t>
                      </w:r>
                    </w:p>
                  </w:txbxContent>
                </v:textbox>
              </v:shape>
            </w:pict>
          </mc:Fallback>
        </mc:AlternateContent>
      </w:r>
      <w:r w:rsidRPr="002308E5"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7B7C8DE4" wp14:editId="745C5498">
            <wp:extent cx="4404360" cy="25823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411" cy="25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26AA" w14:textId="77777777" w:rsidR="00FC7AAB" w:rsidRDefault="00FC7AAB" w:rsidP="00FC7AAB">
      <w:pPr>
        <w:spacing w:line="480" w:lineRule="auto"/>
        <w:rPr>
          <w:rFonts w:ascii="Arial" w:eastAsia="Arial" w:hAnsi="Arial" w:cs="Arial"/>
          <w:b/>
          <w:color w:val="000000"/>
        </w:rPr>
      </w:pPr>
    </w:p>
    <w:p w14:paraId="65DE967E" w14:textId="77777777" w:rsidR="00FC7AAB" w:rsidRPr="00E45A23" w:rsidRDefault="00FC7AAB" w:rsidP="00FC7AAB">
      <w:pPr>
        <w:rPr>
          <w:rFonts w:ascii="Arial" w:eastAsia="Arial" w:hAnsi="Arial" w:cs="Arial"/>
          <w:bCs/>
          <w:color w:val="000000"/>
          <w:sz w:val="21"/>
          <w:szCs w:val="21"/>
        </w:rPr>
      </w:pPr>
      <w:r w:rsidRPr="00E45A23">
        <w:rPr>
          <w:rFonts w:ascii="Arial" w:eastAsia="Arial" w:hAnsi="Arial" w:cs="Arial"/>
          <w:bCs/>
          <w:color w:val="000000"/>
          <w:sz w:val="21"/>
          <w:szCs w:val="21"/>
        </w:rPr>
        <w:t>*Only one woman had an anal sphincter defect noted on 4D TPUS (EAS defect alone)</w:t>
      </w:r>
    </w:p>
    <w:p w14:paraId="516C693B" w14:textId="758AA99F" w:rsidR="008E7757" w:rsidRDefault="008E7757" w:rsidP="00FC7AAB"/>
    <w:sectPr w:rsidR="008E7757" w:rsidSect="00FC7AAB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B"/>
    <w:rsid w:val="00033D7F"/>
    <w:rsid w:val="000B592C"/>
    <w:rsid w:val="001001E4"/>
    <w:rsid w:val="001F3BE7"/>
    <w:rsid w:val="0038396A"/>
    <w:rsid w:val="003A5CE9"/>
    <w:rsid w:val="003B60DB"/>
    <w:rsid w:val="003C2900"/>
    <w:rsid w:val="004249A4"/>
    <w:rsid w:val="004900D9"/>
    <w:rsid w:val="004A57DF"/>
    <w:rsid w:val="004C1B5F"/>
    <w:rsid w:val="005A42DA"/>
    <w:rsid w:val="006351C9"/>
    <w:rsid w:val="006854D3"/>
    <w:rsid w:val="007D2FFE"/>
    <w:rsid w:val="00876AA7"/>
    <w:rsid w:val="00884310"/>
    <w:rsid w:val="008D39AA"/>
    <w:rsid w:val="008E7757"/>
    <w:rsid w:val="0092168F"/>
    <w:rsid w:val="009302EC"/>
    <w:rsid w:val="009F5CF0"/>
    <w:rsid w:val="00A20B6A"/>
    <w:rsid w:val="00A67EAE"/>
    <w:rsid w:val="00AF563B"/>
    <w:rsid w:val="00B12F25"/>
    <w:rsid w:val="00B76F81"/>
    <w:rsid w:val="00BA6733"/>
    <w:rsid w:val="00BB26D3"/>
    <w:rsid w:val="00BF77E0"/>
    <w:rsid w:val="00C0096E"/>
    <w:rsid w:val="00D06C3B"/>
    <w:rsid w:val="00DC32C9"/>
    <w:rsid w:val="00E101A4"/>
    <w:rsid w:val="00F417A1"/>
    <w:rsid w:val="00F47884"/>
    <w:rsid w:val="00FC5943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018"/>
  <w15:chartTrackingRefBased/>
  <w15:docId w15:val="{DE302B34-D12A-9C45-BCD7-6DC40B6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AB"/>
    <w:rPr>
      <w:rFonts w:ascii="Times New Roman" w:eastAsia="Times New Roman" w:hAnsi="Times New Roman" w:cs="Times New Roman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FC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Adanna okeahialam</dc:creator>
  <cp:keywords/>
  <dc:description/>
  <cp:lastModifiedBy>Christian Andersson</cp:lastModifiedBy>
  <cp:revision>2</cp:revision>
  <dcterms:created xsi:type="dcterms:W3CDTF">2023-01-09T16:40:00Z</dcterms:created>
  <dcterms:modified xsi:type="dcterms:W3CDTF">2023-01-09T16:40:00Z</dcterms:modified>
</cp:coreProperties>
</file>