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81C3D" w14:textId="77777777" w:rsidR="00810831" w:rsidRDefault="00810831" w:rsidP="003C2173">
      <w:pPr>
        <w:pStyle w:val="Title"/>
        <w:rPr>
          <w:rFonts w:ascii="Times New Roman" w:hAnsi="Times New Roman" w:cs="Times New Roman"/>
          <w:b/>
          <w:bCs/>
          <w:sz w:val="24"/>
          <w:szCs w:val="24"/>
        </w:rPr>
      </w:pPr>
      <w:r w:rsidRPr="000757C6">
        <w:rPr>
          <w:rFonts w:ascii="Times New Roman" w:hAnsi="Times New Roman" w:cs="Times New Roman"/>
          <w:b/>
          <w:bCs/>
          <w:sz w:val="24"/>
          <w:szCs w:val="24"/>
        </w:rPr>
        <w:t>Supplementary Information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4"/>
          <w:szCs w:val="24"/>
          <w:lang w:val="en-GB"/>
        </w:rPr>
        <w:id w:val="399411498"/>
        <w:docPartObj>
          <w:docPartGallery w:val="Table of Contents"/>
          <w:docPartUnique/>
        </w:docPartObj>
      </w:sdtPr>
      <w:sdtEndPr>
        <w:rPr>
          <w:noProof/>
          <w:color w:val="auto"/>
          <w:sz w:val="20"/>
          <w:szCs w:val="20"/>
        </w:rPr>
      </w:sdtEndPr>
      <w:sdtContent>
        <w:p w14:paraId="406425CA" w14:textId="77777777" w:rsidR="003C2173" w:rsidRPr="00241D11" w:rsidRDefault="003C2173">
          <w:pPr>
            <w:pStyle w:val="TOCHeading"/>
            <w:rPr>
              <w:rFonts w:ascii="Times New Roman" w:hAnsi="Times New Roman" w:cs="Times New Roman"/>
              <w:color w:val="000000" w:themeColor="text1"/>
            </w:rPr>
          </w:pPr>
          <w:r w:rsidRPr="00241D11">
            <w:rPr>
              <w:rFonts w:ascii="Times New Roman" w:hAnsi="Times New Roman" w:cs="Times New Roman"/>
              <w:color w:val="000000" w:themeColor="text1"/>
            </w:rPr>
            <w:t>Contents</w:t>
          </w:r>
        </w:p>
        <w:p w14:paraId="17011B37" w14:textId="541497F8" w:rsidR="00B90F5F" w:rsidRPr="00B90F5F" w:rsidRDefault="003C2173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r w:rsidRPr="00B90F5F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B90F5F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B90F5F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99960516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 xml:space="preserve">Figure S1 – </w:t>
            </w:r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Flowchart describing eligibility, enrolment, withdrawal, participation and response rates for primary schools, primary-school staff, primary-school students over 6 SIS rounds, 2020-2021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_Toc99960516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7DC375" w14:textId="4AEEB76D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17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 xml:space="preserve">Figure S2 – </w:t>
            </w:r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Flowchart describing eligibility, enrolment, withdrawal, participation and response rates for secondary schools, secondary school staff and secondary school students over 6 SIS rounds, 2020-2021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_Toc99960517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C01501" w14:textId="6420A908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18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Table S1a: Sociodemographic characteristics of primary-school staff who participated in SIS rounds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_Toc99960518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AF2955D" w14:textId="596C5BEA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19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Table S1b: Sociodemographic characteristics of primary-school students who participated in SIS rounds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_Toc99960519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758EDFF" w14:textId="363161DD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20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Table S1c: Sociodemographic characteristics of secondary-school staff who participated in SIS rounds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_Toc99960520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8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AF27FB" w14:textId="2A818621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21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Table S1d: Sociodemographic characteristics of secondary-school students who participated in SIS rounds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_Toc99960521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9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9D8195" w14:textId="0ED2C6C7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22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S2 – Current infection prevalence at each round by school and participant type during 6 SIS rounds, 2020-2021</w:t>
            </w:r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, accounting for clustering by school and local area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_Toc99960522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10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880E9D9" w14:textId="427C2472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23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S3 – Antibody prevalence at each round by school and participant type</w:t>
            </w:r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during 6 SIS rounds, 2020-2021, accounting for clustering by school and local area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_Toc99960523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11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9816EE" w14:textId="1D515CB8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24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S4 – Incidence of antibody acquisition, per 1000 person-weeks, between SIS rounds by school and participant type</w:t>
            </w:r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, 2020-2021, accounting for clustering by school.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_Toc99960524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12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B46DEB" w14:textId="2D2542E0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25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S5a – Infection prevalence in schools at each round by Local Authority area – primary-school staff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_Toc99960525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13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E9B8D1" w14:textId="0FE30B43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26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S5b – Infection prevalence in schools at each round by Local Authority area – primary-school students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_Toc99960526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6643213" w14:textId="1EB47D0D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27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S5c – Infection prevalence in schools at each round by Local Authority area – secondary-school staff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_Toc99960527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15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E1B807" w14:textId="3BF59E98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28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S5d – Infection prevalence in schools at each round by Local Authority area – secondary-school students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_Toc99960528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16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5DB611" w14:textId="0D6E103A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29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S6a – Antibody prevalence in schools at each round by Local Authority area – primary-school staff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_Toc99960529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17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1E75A2" w14:textId="5C94E98C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30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S6b – Antibody prevalence in schools at each round by Local Authority area – primary-school students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_Toc99960530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18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9377F4" w14:textId="74ED8D48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31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S6c – Antibody prevalence in schools at each round by Local Authority area – secondary-school staff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_Toc99960531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6DBD02" w14:textId="5B7A87A3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32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S6d – Antibody prevalence in schools at each round by Local Authority area – secondary-school students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_Toc99960532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20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F8C8C0" w14:textId="020594A2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33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S7a – Antibody prevalence excluding home tests in schools at each round by Local Authority area  – primary-school staff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_Toc99960533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21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3A2B1F" w14:textId="149A1615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34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S7b – Antibody prevalence excluding home tests in schools at each round by Local Authority area – primary-school students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_Toc99960534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22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94EEAD" w14:textId="2410EF2C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35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S7c – Antibody prevalence excluding home tests in schools at each round by Local Authority area – secondary-school staff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_Toc99960535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23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950EFC" w14:textId="727CD577" w:rsidR="00B90F5F" w:rsidRPr="00B90F5F" w:rsidRDefault="00393B2D">
          <w:pPr>
            <w:pStyle w:val="TOC2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eastAsia="en-GB"/>
            </w:rPr>
          </w:pPr>
          <w:hyperlink w:anchor="_Toc99960536" w:history="1">
            <w:r w:rsidR="00B90F5F" w:rsidRPr="00B90F5F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Table S7d – Antibody prevalence excluding home tests in schools at each round by Local Authority area – secondary-school students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_Toc99960536 \h </w:instrTex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24</w:t>
            </w:r>
            <w:r w:rsidR="00B90F5F" w:rsidRPr="00B90F5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2A6659" w14:textId="196CA37F" w:rsidR="003C2173" w:rsidRPr="00B90F5F" w:rsidRDefault="003C2173">
          <w:pPr>
            <w:rPr>
              <w:rFonts w:ascii="Times New Roman" w:hAnsi="Times New Roman" w:cs="Times New Roman"/>
              <w:sz w:val="20"/>
              <w:szCs w:val="20"/>
            </w:rPr>
          </w:pPr>
          <w:r w:rsidRPr="00B90F5F">
            <w:rPr>
              <w:rFonts w:ascii="Times New Roman" w:hAnsi="Times New Roman" w:cs="Times New Roman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5DAB6C7B" w14:textId="72CA1686" w:rsidR="00810831" w:rsidRDefault="00810831" w:rsidP="00810831">
      <w:pPr>
        <w:pStyle w:val="LancetSupplementaryHeading"/>
      </w:pPr>
    </w:p>
    <w:p w14:paraId="02EB378F" w14:textId="77777777" w:rsidR="00810831" w:rsidRPr="00E74436" w:rsidRDefault="00810831" w:rsidP="00810831">
      <w:pPr>
        <w:jc w:val="both"/>
        <w:rPr>
          <w:rFonts w:ascii="Times New Roman" w:hAnsi="Times New Roman" w:cs="Times New Roman"/>
          <w:sz w:val="20"/>
          <w:szCs w:val="20"/>
        </w:rPr>
        <w:sectPr w:rsidR="00810831" w:rsidRPr="00E74436" w:rsidSect="00115AB7">
          <w:footerReference w:type="even" r:id="rId7"/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F7E78DC" w14:textId="4B8143F7" w:rsidR="00810831" w:rsidRDefault="00810831" w:rsidP="00810831">
      <w:pPr>
        <w:pStyle w:val="LancetSupplementaryHeading"/>
        <w:rPr>
          <w:lang w:val="en-US"/>
        </w:rPr>
      </w:pPr>
      <w:bookmarkStart w:id="0" w:name="_Toc99960516"/>
      <w:r w:rsidRPr="00E74436">
        <w:lastRenderedPageBreak/>
        <w:t xml:space="preserve">Figure S1 </w:t>
      </w:r>
      <w:r>
        <w:t xml:space="preserve">– </w:t>
      </w:r>
      <w:r w:rsidRPr="00E74436">
        <w:rPr>
          <w:lang w:val="en-US"/>
        </w:rPr>
        <w:t xml:space="preserve">Flowchart describing eligibility, enrolment, withdrawal, participation and response rates for primary schools, primary-school staff, primary-school students over 6 </w:t>
      </w:r>
      <w:r w:rsidR="004F1EE2">
        <w:rPr>
          <w:lang w:val="en-US"/>
        </w:rPr>
        <w:t>SIS</w:t>
      </w:r>
      <w:r w:rsidRPr="00E74436">
        <w:rPr>
          <w:lang w:val="en-US"/>
        </w:rPr>
        <w:t xml:space="preserve"> rounds, 2020-2021</w:t>
      </w:r>
      <w:bookmarkEnd w:id="0"/>
    </w:p>
    <w:p w14:paraId="41C8F396" w14:textId="77777777" w:rsidR="00810831" w:rsidRPr="003C2173" w:rsidRDefault="003C2173" w:rsidP="003C2173">
      <w:pPr>
        <w:rPr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5C6606FC" wp14:editId="1DE68964">
            <wp:extent cx="4721992" cy="8203707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" b="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92" cy="820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3D3EC" w14:textId="77777777" w:rsidR="00810831" w:rsidRPr="00E74436" w:rsidRDefault="00810831" w:rsidP="0081083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4AC0C90E" wp14:editId="750B9C16">
            <wp:extent cx="5138997" cy="885581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" b="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97" cy="885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5D8C8" w14:textId="5C0D7A36" w:rsidR="003C2173" w:rsidRDefault="00810831" w:rsidP="003C2173">
      <w:pPr>
        <w:pStyle w:val="LancetSupplementaryHeading"/>
        <w:jc w:val="center"/>
        <w:rPr>
          <w:lang w:val="en-US"/>
        </w:rPr>
      </w:pPr>
      <w:bookmarkStart w:id="1" w:name="_Toc99960517"/>
      <w:r>
        <w:lastRenderedPageBreak/>
        <w:t xml:space="preserve">Figure S2 – </w:t>
      </w:r>
      <w:r w:rsidRPr="7FBCFF4A">
        <w:rPr>
          <w:lang w:val="en-US"/>
        </w:rPr>
        <w:t xml:space="preserve">Flowchart describing eligibility, enrolment, withdrawal, participation and response rates for secondary schools, secondary school staff and secondary school students over 6 </w:t>
      </w:r>
      <w:r w:rsidR="004F1EE2">
        <w:rPr>
          <w:lang w:val="en-US"/>
        </w:rPr>
        <w:t>SIS</w:t>
      </w:r>
      <w:r w:rsidRPr="7FBCFF4A">
        <w:rPr>
          <w:lang w:val="en-US"/>
        </w:rPr>
        <w:t xml:space="preserve"> rounds, 2020-2021</w:t>
      </w:r>
      <w:bookmarkEnd w:id="1"/>
    </w:p>
    <w:p w14:paraId="0D0B940D" w14:textId="77777777" w:rsidR="00810831" w:rsidRPr="003C2173" w:rsidRDefault="003C2173" w:rsidP="003C217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67B3FA88" wp14:editId="5E27E4C5">
            <wp:extent cx="4919053" cy="8536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" b="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53" cy="853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7B00A" w14:textId="77777777" w:rsidR="00810831" w:rsidRDefault="00810831" w:rsidP="003C2173">
      <w:r>
        <w:rPr>
          <w:noProof/>
          <w:lang w:eastAsia="en-GB"/>
        </w:rPr>
        <w:lastRenderedPageBreak/>
        <w:drawing>
          <wp:inline distT="0" distB="0" distL="0" distR="0" wp14:anchorId="41DAA624" wp14:editId="07FDC672">
            <wp:extent cx="5222899" cy="905114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" b="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99" cy="905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C2327" w14:textId="77777777" w:rsidR="00E31BF8" w:rsidRPr="005D5F0A" w:rsidRDefault="00E31BF8" w:rsidP="00E31BF8">
      <w:pPr>
        <w:pStyle w:val="LancetSupplementaryHeading"/>
        <w:rPr>
          <w:lang w:val="en-US"/>
        </w:rPr>
      </w:pPr>
      <w:bookmarkStart w:id="2" w:name="_Toc99960518"/>
      <w:r w:rsidRPr="005D5F0A">
        <w:rPr>
          <w:lang w:val="en-US"/>
        </w:rPr>
        <w:lastRenderedPageBreak/>
        <w:t xml:space="preserve">Table </w:t>
      </w:r>
      <w:r>
        <w:rPr>
          <w:lang w:val="en-US"/>
        </w:rPr>
        <w:t>S1</w:t>
      </w:r>
      <w:r w:rsidRPr="005D5F0A">
        <w:rPr>
          <w:lang w:val="en-US"/>
        </w:rPr>
        <w:t xml:space="preserve">a: Sociodemographic characteristics of primary-school staff who participated in </w:t>
      </w:r>
      <w:r>
        <w:rPr>
          <w:lang w:val="en-US"/>
        </w:rPr>
        <w:t xml:space="preserve">SIS </w:t>
      </w:r>
      <w:r w:rsidRPr="005D5F0A">
        <w:rPr>
          <w:lang w:val="en-US"/>
        </w:rPr>
        <w:t>round</w:t>
      </w:r>
      <w:r>
        <w:rPr>
          <w:lang w:val="en-US"/>
        </w:rPr>
        <w:t>s</w:t>
      </w:r>
      <w:bookmarkEnd w:id="2"/>
    </w:p>
    <w:tbl>
      <w:tblPr>
        <w:tblW w:w="9026" w:type="dxa"/>
        <w:tblLayout w:type="fixed"/>
        <w:tblLook w:val="04A0" w:firstRow="1" w:lastRow="0" w:firstColumn="1" w:lastColumn="0" w:noHBand="0" w:noVBand="1"/>
      </w:tblPr>
      <w:tblGrid>
        <w:gridCol w:w="1120"/>
        <w:gridCol w:w="1816"/>
        <w:gridCol w:w="1015"/>
        <w:gridCol w:w="1015"/>
        <w:gridCol w:w="1015"/>
        <w:gridCol w:w="1015"/>
        <w:gridCol w:w="1015"/>
        <w:gridCol w:w="1015"/>
      </w:tblGrid>
      <w:tr w:rsidR="00E31BF8" w:rsidRPr="005D5F0A" w14:paraId="33FE581D" w14:textId="77777777" w:rsidTr="009279F2">
        <w:trPr>
          <w:trHeight w:val="290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BD6111" w14:textId="77777777" w:rsidR="00E31BF8" w:rsidRPr="005D5F0A" w:rsidRDefault="00E31BF8" w:rsidP="009279F2">
            <w:pPr>
              <w:jc w:val="center"/>
            </w:pP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1911C" w14:textId="77777777" w:rsidR="00E31BF8" w:rsidRPr="005D5F0A" w:rsidRDefault="00E31BF8" w:rsidP="009279F2">
            <w:pPr>
              <w:jc w:val="center"/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451CA" w14:textId="77777777" w:rsidR="00E31BF8" w:rsidRDefault="00E31BF8" w:rsidP="009279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Round 1</w:t>
            </w:r>
          </w:p>
          <w:p w14:paraId="1768A109" w14:textId="014129AB" w:rsidR="00BC5967" w:rsidRPr="005D5F0A" w:rsidRDefault="00BC5967" w:rsidP="009279F2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0431B" w14:textId="77777777" w:rsidR="00BC5967" w:rsidRDefault="00E31BF8" w:rsidP="009279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Round 2</w:t>
            </w:r>
            <w:r w:rsidR="00BC596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 </w:t>
            </w:r>
          </w:p>
          <w:p w14:paraId="23F6A326" w14:textId="4ABEEABD" w:rsidR="00E31BF8" w:rsidRPr="005D5F0A" w:rsidRDefault="00BC5967" w:rsidP="009279F2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02097" w14:textId="77777777" w:rsidR="00BC5967" w:rsidRDefault="00E31BF8" w:rsidP="009279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Round 3</w:t>
            </w:r>
            <w:r w:rsidR="00BC596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 </w:t>
            </w:r>
          </w:p>
          <w:p w14:paraId="47DDAA38" w14:textId="78CDC51F" w:rsidR="00E31BF8" w:rsidRPr="005D5F0A" w:rsidRDefault="00BC5967" w:rsidP="009279F2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C30618" w14:textId="77777777" w:rsidR="00BC5967" w:rsidRDefault="00E31BF8" w:rsidP="009279F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Round 4</w:t>
            </w:r>
            <w:r w:rsidR="00BC596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 </w:t>
            </w:r>
          </w:p>
          <w:p w14:paraId="1DD7EFC7" w14:textId="75526393" w:rsidR="00E31BF8" w:rsidRPr="005D5F0A" w:rsidRDefault="00BC5967" w:rsidP="009279F2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FADFB" w14:textId="77777777" w:rsidR="00BC5967" w:rsidRDefault="00E31BF8" w:rsidP="009279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Round 5</w:t>
            </w:r>
            <w:r w:rsidR="00BC596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 </w:t>
            </w:r>
          </w:p>
          <w:p w14:paraId="00165913" w14:textId="69DA53D9" w:rsidR="00E31BF8" w:rsidRPr="005D5F0A" w:rsidRDefault="00BC5967" w:rsidP="009279F2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B69E6" w14:textId="77777777" w:rsidR="00BC5967" w:rsidRDefault="00E31BF8" w:rsidP="009279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Round 6</w:t>
            </w:r>
            <w:r w:rsidR="00BC596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 </w:t>
            </w:r>
          </w:p>
          <w:p w14:paraId="7463CEB8" w14:textId="13F088C3" w:rsidR="00E31BF8" w:rsidRPr="005D5F0A" w:rsidRDefault="00BC5967" w:rsidP="009279F2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</w:tr>
      <w:tr w:rsidR="00E31BF8" w:rsidRPr="005D5F0A" w14:paraId="5A988118" w14:textId="77777777" w:rsidTr="009279F2">
        <w:trPr>
          <w:trHeight w:val="290"/>
        </w:trPr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872DF9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Overall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705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8D0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1159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B193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1189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2E8C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72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1093B6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1441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8330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1417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AB39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1247 (100.0)</w:t>
            </w:r>
          </w:p>
        </w:tc>
      </w:tr>
      <w:tr w:rsidR="00E31BF8" w:rsidRPr="005D5F0A" w14:paraId="35E592D6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BA3598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Transmission Sep-2020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EA35B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Low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D919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392 (33.8)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6CB7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395 (33.2)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8288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 (47.2)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7F23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454 (31.5)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4687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435 (30.7)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8B5D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393 (31.5)</w:t>
            </w:r>
          </w:p>
        </w:tc>
      </w:tr>
      <w:tr w:rsidR="00E31BF8" w:rsidRPr="005D5F0A" w14:paraId="3DD7925E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33EF46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28D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High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C19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767 (66.2)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E6C4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794 (66.8)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C4A7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38 (52.8)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08D7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987 (68.5)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9F115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982 (69.3)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87ED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854 (68.5)</w:t>
            </w:r>
          </w:p>
        </w:tc>
      </w:tr>
      <w:tr w:rsidR="00E31BF8" w:rsidRPr="005D5F0A" w14:paraId="6C26C235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9787A3F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School rural/urban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9694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Rural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A7D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80 (6.9)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301E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62 (5.2)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BEAA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 (9.7)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6FC2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128 (8.9)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4A0C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112 (7.9)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83A0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113 (9.1)</w:t>
            </w:r>
          </w:p>
        </w:tc>
      </w:tr>
      <w:tr w:rsidR="00E31BF8" w:rsidRPr="005D5F0A" w14:paraId="6DA8BD8B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5F556C7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DCF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Urban city and town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02C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360 (31.1)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AAED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404 (34.0)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13A9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 (47.2)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1118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556 (38.6)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9AEF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554 (39.1)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96A8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500 (40.1)</w:t>
            </w:r>
          </w:p>
        </w:tc>
      </w:tr>
      <w:tr w:rsidR="00E31BF8" w:rsidRPr="005D5F0A" w14:paraId="227B5036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D7C6B0A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34E0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Urban conurbation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267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719 (62.0)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E394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723 (60.8)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7824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31 (43.1)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CB2F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757 (52.5)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A357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751 (53.0)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14B8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634 (50.8)</w:t>
            </w:r>
          </w:p>
        </w:tc>
      </w:tr>
      <w:tr w:rsidR="00E31BF8" w:rsidRPr="005D5F0A" w14:paraId="58B625D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E00B50A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Age group (years)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48C6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&lt;5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D5C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82B4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02F0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93E9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3FEC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1E7C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6DA4B9B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ED7AEA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4A49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5-9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918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6056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9B83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6E50C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EDBD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5456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736C7655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37582E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1D6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10-14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3B13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258A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0F2E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3BD7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882E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3B25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27CF7B5C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304A1D4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FAB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15+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EB6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6472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4654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D506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20E1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3EC5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6BC2F243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DBC4EAA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AC39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&lt;35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BFB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324 (28.4)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9252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323 (27.5)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40AA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 (20.8)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7AC58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372 (25.8)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8795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357 (25.2)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52D9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298 (23.9)</w:t>
            </w:r>
          </w:p>
        </w:tc>
      </w:tr>
      <w:tr w:rsidR="00E31BF8" w:rsidRPr="005D5F0A" w14:paraId="1B36FD80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0D4F0A6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D0F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35-44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8A9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288 (25.2)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9B9C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300 (25.5)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A31F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 (30.6)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A81D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388 (26.9)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474D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384 (27.1)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3447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336 (27.0)</w:t>
            </w:r>
          </w:p>
        </w:tc>
      </w:tr>
      <w:tr w:rsidR="00E31BF8" w:rsidRPr="005D5F0A" w14:paraId="4CB8D731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7A7D0A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20A9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45-54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AECD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330 (28.9)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D51F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342 (29.1)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E6AB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 (29.2)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0BD3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439 (30.5)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8569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442 (31.2)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F277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412 (33.1)</w:t>
            </w:r>
          </w:p>
        </w:tc>
      </w:tr>
      <w:tr w:rsidR="00E31BF8" w:rsidRPr="005D5F0A" w14:paraId="7931E0EB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A24550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F2C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55+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216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200 (17.5)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1F18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210 (17.9)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B15E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 (19.4)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49E5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BD58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234 (16.5)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CBA3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56379FF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98E9601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56F1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265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D448F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1285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66DC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F082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94A6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66E73D81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E0D587D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Gender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991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Male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CD7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109 (9.6)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90ED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123 (10.5)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B7DE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 (6.9)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694C3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144 (10.0)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F047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B6BE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1214B531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02F6DBB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800A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Female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E90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1032 (90.4)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EADB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1051 (89.5)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BAB2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67 (93.1)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12D2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1294 (90.0)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D863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1267 (89.5)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3829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1127 (90.6)</w:t>
            </w:r>
          </w:p>
        </w:tc>
      </w:tr>
      <w:tr w:rsidR="00E31BF8" w:rsidRPr="005D5F0A" w14:paraId="160DE2CB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F77DB6A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375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E98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7FA0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F762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44BA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7E45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FDC2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69321F70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312FF15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Ethnicity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694D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Asian / Asian British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69F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48 (4.2)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1318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62 (5.3)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5399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F4F3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72 (5.0)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FBAE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70 (5.0)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18D9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67 (5.4)</w:t>
            </w:r>
          </w:p>
        </w:tc>
      </w:tr>
      <w:tr w:rsidR="00E31BF8" w:rsidRPr="005D5F0A" w14:paraId="1AE1563C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2ED0B5E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9DC68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13ACC360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GB"/>
              </w:rPr>
              <w:t>Black / African / Caribbean / Black British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51A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 (0.6)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E65A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 (0.8)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DDC4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792B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 (0.5)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5306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 (0.5)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FC8A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 (0.5)</w:t>
            </w:r>
          </w:p>
        </w:tc>
      </w:tr>
      <w:tr w:rsidR="00E31BF8" w:rsidRPr="005D5F0A" w14:paraId="6E96492B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1B5EBAD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284F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Mixed / Multiple ethnic groups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3E1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 (1.1)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C8E3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 (1.2)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B96F2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E9555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 (0.8)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D1E8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 (1.0)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965E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 (0.8)</w:t>
            </w:r>
          </w:p>
        </w:tc>
      </w:tr>
      <w:tr w:rsidR="00E31BF8" w:rsidRPr="005D5F0A" w14:paraId="0E141A5E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681EE0F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7D9C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Other ethnic group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7A1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 (0.4)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111C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 (0.3)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3E83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DF850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 (0.3)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F469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 (0.4)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4022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 (0.4)</w:t>
            </w:r>
          </w:p>
        </w:tc>
      </w:tr>
      <w:tr w:rsidR="00E31BF8" w:rsidRPr="005D5F0A" w14:paraId="2040E7E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4444D75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5C0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White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EF7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1067 (93.7)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9F5F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1082 (92.4)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E962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63 (87.5)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22DBD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1338 (93.3)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97FA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1314 (93.2)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2353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1153 (92.9)</w:t>
            </w:r>
          </w:p>
        </w:tc>
      </w:tr>
      <w:tr w:rsidR="00E31BF8" w:rsidRPr="005D5F0A" w14:paraId="5B1507AE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50E8AF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5EEC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6B0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30AC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2009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E4C0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826F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CFF2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</w:t>
            </w:r>
          </w:p>
        </w:tc>
      </w:tr>
      <w:tr w:rsidR="00E31BF8" w:rsidRPr="005D5F0A" w14:paraId="32095D5C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8454051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IMD 2019 quintiles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533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657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281 (24.8)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C0D4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286 (24.6)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7393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 (22.9)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9A983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326 (22.8)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E80C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330 (23.5)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E088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287 (23.3)</w:t>
            </w:r>
          </w:p>
        </w:tc>
      </w:tr>
      <w:tr w:rsidR="00E31BF8" w:rsidRPr="005D5F0A" w14:paraId="75D1C1DB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C4F6F1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65318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BC5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220 (19.5)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B98B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223 (19.2)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D7E4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 (18.6)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2BB5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293 (20.5)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AE0D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288 (20.5)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13E5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248 (20.1)</w:t>
            </w:r>
          </w:p>
        </w:tc>
      </w:tr>
      <w:tr w:rsidR="00E31BF8" w:rsidRPr="005D5F0A" w14:paraId="6AA25C2B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B06F37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9884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C9D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192 (17.0)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5CDF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206 (17.7)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B518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 (18.6)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14596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230 (16.1)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598D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227 (16.2)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4FED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191 (15.5)</w:t>
            </w:r>
          </w:p>
        </w:tc>
      </w:tr>
      <w:tr w:rsidR="00E31BF8" w:rsidRPr="005D5F0A" w14:paraId="190E80CA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1B6CF6F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D228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13B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213 (18.8)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F018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219 (18.9)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A99E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EB7B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297 (20.8)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AB2E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291 (20.7)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F514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267 (21.7)</w:t>
            </w:r>
          </w:p>
        </w:tc>
      </w:tr>
      <w:tr w:rsidR="00E31BF8" w:rsidRPr="005D5F0A" w14:paraId="08ED95D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C6F975A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4CF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371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225 (19.9)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DFA6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227 (19.6)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CE59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 (21.4)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FA77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281 (19.7)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87E7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269 (19.1)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9375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240 (19.5)</w:t>
            </w:r>
          </w:p>
        </w:tc>
      </w:tr>
      <w:tr w:rsidR="00E31BF8" w:rsidRPr="005D5F0A" w14:paraId="5A13EE38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D9B5080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F2B9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943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13F1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D678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8DB7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92E8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A4B3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</w:t>
            </w:r>
          </w:p>
        </w:tc>
      </w:tr>
      <w:tr w:rsidR="00E31BF8" w:rsidRPr="005D5F0A" w14:paraId="18795A99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C46FA24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Job group (staff only)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71D0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Senior leader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841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110 (9.8)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256A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121 (10.5)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3E91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2D53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143 (10.1)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9F34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143 (10.2)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7886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123 (10.0)</w:t>
            </w:r>
          </w:p>
        </w:tc>
      </w:tr>
      <w:tr w:rsidR="00E31BF8" w:rsidRPr="005D5F0A" w14:paraId="662E1932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29569E1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80B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Middle leader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CA5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78 (6.9)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E0F9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81 (7.0)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95B2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 (4.3)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B3A6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97 (6.8)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BE9E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88 (6.3)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8A85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75 (6.1)</w:t>
            </w:r>
          </w:p>
        </w:tc>
      </w:tr>
      <w:tr w:rsidR="00E31BF8" w:rsidRPr="005D5F0A" w14:paraId="7905BD69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18970FA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EA2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Teacher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CBD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313 (27.9)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4BF5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315 (27.2)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E4A1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 (25.7)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C74F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370 (26.0)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0458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363 (25.9)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83A6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302 (24.5)</w:t>
            </w:r>
          </w:p>
        </w:tc>
      </w:tr>
      <w:tr w:rsidR="00E31BF8" w:rsidRPr="005D5F0A" w14:paraId="457C6DC0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C405B3B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CA76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TA / Special Ed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BFD9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349 (31.1)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C52E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351 (30.4)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5924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25 (35.7)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8A962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476 (33.5)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AE10A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474 (33.9)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1DE5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426 (34.6)</w:t>
            </w:r>
          </w:p>
        </w:tc>
      </w:tr>
      <w:tr w:rsidR="00E31BF8" w:rsidRPr="005D5F0A" w14:paraId="23B8691D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18B4207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FA3B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Admin / Pastoral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94A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115 (10.2)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FC81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112 (9.7)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C437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 (12.9)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52B0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144 (10.1)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FD27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153 (10.9)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09957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142 (11.5)</w:t>
            </w:r>
          </w:p>
        </w:tc>
      </w:tr>
      <w:tr w:rsidR="00E31BF8" w:rsidRPr="005D5F0A" w14:paraId="7F5B29DE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4A53C19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7EA0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Cater/Clean/Maintenance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773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78 (6.9)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EA66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91 (7.9)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2F48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 (8.6)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C4FA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94 (6.6)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803A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88 (6.3)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0AC3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83 (6.7)</w:t>
            </w:r>
          </w:p>
        </w:tc>
      </w:tr>
      <w:tr w:rsidR="00E31BF8" w:rsidRPr="005D5F0A" w14:paraId="155B33E1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76227D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C55C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Other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2FF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80 (7.1)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BE76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85 (7.4)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878B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 (8.6)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BBD5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98 (6.9)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BFA7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90 (6.4)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3853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80 (6.5)</w:t>
            </w:r>
          </w:p>
        </w:tc>
      </w:tr>
      <w:tr w:rsidR="00E31BF8" w:rsidRPr="005D5F0A" w14:paraId="1C0AEDB3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6E1FEFD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139B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DB7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BC92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1D3F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D4D9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5C5A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BD1C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</w:t>
            </w:r>
          </w:p>
        </w:tc>
      </w:tr>
      <w:tr w:rsidR="00E31BF8" w:rsidRPr="005D5F0A" w14:paraId="40432E96" w14:textId="77777777" w:rsidTr="00617371">
        <w:trPr>
          <w:trHeight w:val="290"/>
        </w:trPr>
        <w:tc>
          <w:tcPr>
            <w:tcW w:w="1120" w:type="dxa"/>
            <w:tcBorders>
              <w:top w:val="nil"/>
              <w:left w:val="nil"/>
              <w:right w:val="nil"/>
            </w:tcBorders>
          </w:tcPr>
          <w:p w14:paraId="30979BD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 or more vaccine doses by round 6</w:t>
            </w:r>
          </w:p>
        </w:tc>
        <w:tc>
          <w:tcPr>
            <w:tcW w:w="18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1BCED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B0A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165 (14.2)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FBE23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165 (13.9)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22647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 (13.9)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vAlign w:val="bottom"/>
          </w:tcPr>
          <w:p w14:paraId="58753F8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174 (12.1)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1352D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149 (10.5)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5E0DC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129 (10.3)</w:t>
            </w:r>
          </w:p>
        </w:tc>
      </w:tr>
      <w:tr w:rsidR="00E31BF8" w:rsidRPr="005D5F0A" w14:paraId="6C81D249" w14:textId="77777777" w:rsidTr="00617371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5EF93F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CCE0A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91BB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994 (85.8)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3828C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1024 (86.1)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80F4B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62 (86.1)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39FB6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1267 (87.9)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6FA61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1268 (89.5)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42C4B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1118 (89.7)</w:t>
            </w:r>
          </w:p>
        </w:tc>
      </w:tr>
    </w:tbl>
    <w:p w14:paraId="36563545" w14:textId="1D15974F" w:rsidR="00E31BF8" w:rsidRDefault="00617371" w:rsidP="00E31BF8">
      <w:r w:rsidRPr="006F1BFD">
        <w:rPr>
          <w:rFonts w:ascii="Times New Roman" w:hAnsi="Times New Roman" w:cs="Times New Roman"/>
          <w:sz w:val="16"/>
          <w:szCs w:val="16"/>
        </w:rPr>
        <w:t>C = Suppressed</w:t>
      </w:r>
      <w:r w:rsidR="00E31BF8">
        <w:br w:type="page"/>
      </w:r>
    </w:p>
    <w:p w14:paraId="2446598E" w14:textId="77777777" w:rsidR="00E31BF8" w:rsidRPr="005D5F0A" w:rsidRDefault="00E31BF8" w:rsidP="00E31BF8">
      <w:pPr>
        <w:pStyle w:val="LancetSupplementaryHeading"/>
        <w:rPr>
          <w:lang w:val="en-US"/>
        </w:rPr>
      </w:pPr>
      <w:bookmarkStart w:id="3" w:name="_Toc99960519"/>
      <w:r w:rsidRPr="005D5F0A">
        <w:rPr>
          <w:lang w:val="en-US"/>
        </w:rPr>
        <w:lastRenderedPageBreak/>
        <w:t xml:space="preserve">Table </w:t>
      </w:r>
      <w:r>
        <w:rPr>
          <w:lang w:val="en-US"/>
        </w:rPr>
        <w:t>S1b</w:t>
      </w:r>
      <w:r w:rsidRPr="005D5F0A">
        <w:rPr>
          <w:lang w:val="en-US"/>
        </w:rPr>
        <w:t xml:space="preserve">: Sociodemographic characteristics of primary-school </w:t>
      </w:r>
      <w:r>
        <w:rPr>
          <w:lang w:val="en-US"/>
        </w:rPr>
        <w:t>students</w:t>
      </w:r>
      <w:r w:rsidRPr="005D5F0A">
        <w:rPr>
          <w:lang w:val="en-US"/>
        </w:rPr>
        <w:t xml:space="preserve"> who participated in </w:t>
      </w:r>
      <w:r>
        <w:rPr>
          <w:lang w:val="en-US"/>
        </w:rPr>
        <w:t>SIS rounds</w:t>
      </w:r>
      <w:bookmarkEnd w:id="3"/>
    </w:p>
    <w:tbl>
      <w:tblPr>
        <w:tblW w:w="9026" w:type="dxa"/>
        <w:tblLayout w:type="fixed"/>
        <w:tblLook w:val="04A0" w:firstRow="1" w:lastRow="0" w:firstColumn="1" w:lastColumn="0" w:noHBand="0" w:noVBand="1"/>
      </w:tblPr>
      <w:tblGrid>
        <w:gridCol w:w="1120"/>
        <w:gridCol w:w="1816"/>
        <w:gridCol w:w="1015"/>
        <w:gridCol w:w="1015"/>
        <w:gridCol w:w="1015"/>
        <w:gridCol w:w="1015"/>
        <w:gridCol w:w="1015"/>
        <w:gridCol w:w="1015"/>
      </w:tblGrid>
      <w:tr w:rsidR="00BC5967" w:rsidRPr="005D5F0A" w14:paraId="2D131C73" w14:textId="77777777" w:rsidTr="009279F2">
        <w:trPr>
          <w:trHeight w:val="290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E66CFC" w14:textId="77777777" w:rsidR="00BC5967" w:rsidRPr="005D5F0A" w:rsidRDefault="00BC5967" w:rsidP="00BC5967">
            <w:pPr>
              <w:jc w:val="center"/>
            </w:pP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FD590" w14:textId="77777777" w:rsidR="00BC5967" w:rsidRPr="005D5F0A" w:rsidRDefault="00BC5967" w:rsidP="00BC5967">
            <w:pPr>
              <w:jc w:val="center"/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07FC8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Round 1</w:t>
            </w:r>
          </w:p>
          <w:p w14:paraId="26E0E33C" w14:textId="3532FB44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4EA2C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2 </w:t>
            </w:r>
          </w:p>
          <w:p w14:paraId="1C7A3A2F" w14:textId="79985ED7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3734E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3 </w:t>
            </w:r>
          </w:p>
          <w:p w14:paraId="1816D832" w14:textId="101B5DB1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B795F3" w14:textId="77777777" w:rsidR="00BC5967" w:rsidRDefault="00BC5967" w:rsidP="00BC5967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4 </w:t>
            </w:r>
          </w:p>
          <w:p w14:paraId="3F70B5B4" w14:textId="29004B58" w:rsidR="00BC5967" w:rsidRPr="005D5F0A" w:rsidRDefault="00BC5967" w:rsidP="00BC5967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ECD0B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5 </w:t>
            </w:r>
          </w:p>
          <w:p w14:paraId="61F7956D" w14:textId="435CDF6F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5B1F7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6 </w:t>
            </w:r>
          </w:p>
          <w:p w14:paraId="722C6B09" w14:textId="0BB9130C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</w:tr>
      <w:tr w:rsidR="00E31BF8" w:rsidRPr="005D5F0A" w14:paraId="083ECBA0" w14:textId="77777777" w:rsidTr="009279F2">
        <w:trPr>
          <w:trHeight w:val="290"/>
        </w:trPr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373C1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Overall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65A4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01C0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2164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FC4A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2434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9316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193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88653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3707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F453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4091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0552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3932 (100.0)</w:t>
            </w:r>
          </w:p>
        </w:tc>
      </w:tr>
      <w:tr w:rsidR="00E31BF8" w:rsidRPr="005D5F0A" w14:paraId="4F715311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EA38D5A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Transmission Sep-2020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9ED3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Low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3B22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526 (24.3)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5A60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731 (30.0)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E648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87 (45.1)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38C0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1282 (34.6)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F9B2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1411 (34.5)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ECAA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1392 (35.4)</w:t>
            </w:r>
          </w:p>
        </w:tc>
      </w:tr>
      <w:tr w:rsidR="00E31BF8" w:rsidRPr="005D5F0A" w14:paraId="5BBE833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98C8A51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28C8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High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054F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1638 (75.7)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7D56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1703 (70.0)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1C1A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106 (54.9)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0091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2425 (65.4)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49081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2680 (65.5)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7A98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2540 (64.6)</w:t>
            </w:r>
          </w:p>
        </w:tc>
      </w:tr>
      <w:tr w:rsidR="00E31BF8" w:rsidRPr="005D5F0A" w14:paraId="688C1861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2C13E51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School rural/urban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669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Rural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BAAE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330 (15.2)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8652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214 (8.8)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CEE4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 (9.8)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D9EE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453 (12.2)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551C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502 (12.3)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F9EC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504 (12.8)</w:t>
            </w:r>
          </w:p>
        </w:tc>
      </w:tr>
      <w:tr w:rsidR="00E31BF8" w:rsidRPr="005D5F0A" w14:paraId="619317EB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1902F75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7CC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Urban city and town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415D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700 (32.3)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69A3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938 (38.5)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72A4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99 (51.3)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D36F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1657 (44.7)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2676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1845 (45.1)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6248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1766 (44.9)</w:t>
            </w:r>
          </w:p>
        </w:tc>
      </w:tr>
      <w:tr w:rsidR="00E31BF8" w:rsidRPr="005D5F0A" w14:paraId="0881F604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3096EE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0A0A1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Urban conurbation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F455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1134 (52.4)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3D00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1282 (52.7)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089F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75 (38.9)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89D8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1597 (43.1)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FCF4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1744 (42.6)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FE07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1662 (42.3)</w:t>
            </w:r>
          </w:p>
        </w:tc>
      </w:tr>
      <w:tr w:rsidR="00E31BF8" w:rsidRPr="005D5F0A" w14:paraId="015D0FB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724C307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Age group (years)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C579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&lt;5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69C4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192 (9.0)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7450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219 (9.1)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F547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 (6.9)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9158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287 (7.7)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AC46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CF19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295 (7.5)</w:t>
            </w:r>
          </w:p>
        </w:tc>
      </w:tr>
      <w:tr w:rsidR="00E31BF8" w:rsidRPr="005D5F0A" w14:paraId="182F0843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A309BA5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003AC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5-9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9D70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1543 (72.7)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AA61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1739 (72.5)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3BBD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136 (72.0)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B0DF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2646 (71.4)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2854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2898 (70.9)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0E85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2779 (70.7)</w:t>
            </w:r>
          </w:p>
        </w:tc>
      </w:tr>
      <w:tr w:rsidR="00E31BF8" w:rsidRPr="005D5F0A" w14:paraId="2DF89B6E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F5CA91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8EE9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10-14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73E2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387 (18.2)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8899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439 (18.3)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3D50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40 (21.2)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03F9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771 (20.8)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459B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887 (21.7)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2EE3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857 (21.8)</w:t>
            </w:r>
          </w:p>
        </w:tc>
      </w:tr>
      <w:tr w:rsidR="00E31BF8" w:rsidRPr="005D5F0A" w14:paraId="622A5E43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56F8555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AD47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15+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590C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F067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6FE1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4E4E1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66F6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C418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0E89251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E6F0D1B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735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&lt;35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3A2B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6966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4EFB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D3AE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8F68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6474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0FC46270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E61BDD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C1DE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35-44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3B6A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3040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F495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CF6D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6F32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AA62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18889373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C010E5E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2861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45-54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6F16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6A51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7A26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DC40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5FC7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406E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384D2BCC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A8D4E9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9A7A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55+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C120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DBE3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6112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BE2B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5B4D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769A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4E1EAC4A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395FBD1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3813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5FEC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B016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1138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C7C0F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1CAA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807C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4A2584A8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6042996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Gender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4684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Male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A2CC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1098 (51.8)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51E8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1210 (50.6)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0A5B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134D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1857 (50.2)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414A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2055 (50.3)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87B7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1975 (50.3)</w:t>
            </w:r>
          </w:p>
        </w:tc>
      </w:tr>
      <w:tr w:rsidR="00E31BF8" w:rsidRPr="005D5F0A" w14:paraId="1B5CF77A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C5F079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B8B4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Female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17A5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1023 (48.2)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09C6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1183 (49.4)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DDCA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97 (51.1)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6274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1841 (49.8)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E3D1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2029 (49.7)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9805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1950 (49.7)</w:t>
            </w:r>
          </w:p>
        </w:tc>
      </w:tr>
      <w:tr w:rsidR="00E31BF8" w:rsidRPr="005D5F0A" w14:paraId="2B55DD2E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88EB871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BEEF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7C8A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9122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9013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129B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975C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07D3D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</w:tr>
      <w:tr w:rsidR="00E31BF8" w:rsidRPr="005D5F0A" w14:paraId="4222754A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3F4A2E5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Ethnicity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FD16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Asian / Asian British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F234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186 (8.8)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98FB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267 (11.2)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C5F4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29 (15.5)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FF751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420 (11.4)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CC95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471 (11.6)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0475A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482 (12.4)</w:t>
            </w:r>
          </w:p>
        </w:tc>
      </w:tr>
      <w:tr w:rsidR="00E31BF8" w:rsidRPr="005D5F0A" w14:paraId="218DFEAA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EFA67C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491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13ACC360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GB"/>
              </w:rPr>
              <w:t>Black / African / Caribbean / Black British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F68A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 (1.4)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F513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65 (2.7)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CB1A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856B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93 (2.5)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39EC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108 (2.7)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EC1C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101 (2.6)</w:t>
            </w:r>
          </w:p>
        </w:tc>
      </w:tr>
      <w:tr w:rsidR="00E31BF8" w:rsidRPr="005D5F0A" w14:paraId="5B134A32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F6F78C7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4CE6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Mixed / Multiple ethnic groups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7EEE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129 (6.1)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48AC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149 (6.3)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CC7F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 (6.4)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10AA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230 (6.3)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1948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233 (5.8)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C21A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226 (5.8)</w:t>
            </w:r>
          </w:p>
        </w:tc>
      </w:tr>
      <w:tr w:rsidR="00E31BF8" w:rsidRPr="005D5F0A" w14:paraId="09338734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E12543B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1CC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Other ethnic group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A9A6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 (1.0)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1CCA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31 (1.3)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5638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8471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 (1.0)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B889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46 (1.1)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480F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46 (1.2)</w:t>
            </w:r>
          </w:p>
        </w:tc>
      </w:tr>
      <w:tr w:rsidR="00E31BF8" w:rsidRPr="005D5F0A" w14:paraId="20FF0136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8D68DDD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D250F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White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39F1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1744 (82.7)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C26A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1869 (78.5)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4A07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140 (74.9)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C414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2894 (78.8)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22BF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3192 (78.8)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DB2B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3034 (78.0)</w:t>
            </w:r>
          </w:p>
        </w:tc>
      </w:tr>
      <w:tr w:rsidR="00E31BF8" w:rsidRPr="005D5F0A" w14:paraId="702A2144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1DE3487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1CEB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C699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AC5C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3396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5E7FB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71C2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0ABC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43</w:t>
            </w:r>
          </w:p>
        </w:tc>
      </w:tr>
      <w:tr w:rsidR="00E31BF8" w:rsidRPr="005D5F0A" w14:paraId="16C93CAA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BD996A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IMD 2019 quintiles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877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BCC2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518 (24.6)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3FD2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643 (27.1)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3030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56 (29.5)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18F3A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994 (27.0)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8E15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1138 (28.0)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9373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1115 (28.6)</w:t>
            </w:r>
          </w:p>
        </w:tc>
      </w:tr>
      <w:tr w:rsidR="00E31BF8" w:rsidRPr="005D5F0A" w14:paraId="421FF691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128F20A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50E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DD37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421 (20.0)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6E64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509 (21.4)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E294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 (13.7)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1AA8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774 (21.1)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8104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877 (21.6)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54AB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839 (21.5)</w:t>
            </w:r>
          </w:p>
        </w:tc>
      </w:tr>
      <w:tr w:rsidR="00E31BF8" w:rsidRPr="005D5F0A" w14:paraId="610B3ED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F42F96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6F7BB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A787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278 (13.2)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BEAD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354 (14.9)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CCE6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 (18.9)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7749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581 (15.8)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1055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640 (15.8)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6F32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638 (16.3)</w:t>
            </w:r>
          </w:p>
        </w:tc>
      </w:tr>
      <w:tr w:rsidR="00E31BF8" w:rsidRPr="005D5F0A" w14:paraId="071D85BD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7769ADF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0B8A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7A59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439 (20.8)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97B3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419 (17.7)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988A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C896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663 (18.0)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FC4E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721 (17.7)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1AA4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674 (17.3)</w:t>
            </w:r>
          </w:p>
        </w:tc>
      </w:tr>
      <w:tr w:rsidR="00E31BF8" w:rsidRPr="005D5F0A" w14:paraId="1FF8EF49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2A05C6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4E256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BC2B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450 (21.4)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9357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448 (18.9)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56B1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35 (18.4)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A9FD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663 (18.0)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3857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686 (16.9)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468E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638 (16.3)</w:t>
            </w:r>
          </w:p>
        </w:tc>
      </w:tr>
      <w:tr w:rsidR="00E31BF8" w:rsidRPr="005D5F0A" w14:paraId="2004A72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C00920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97A0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8909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0DFC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5C22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69C2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238C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9CAC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</w:t>
            </w:r>
          </w:p>
        </w:tc>
      </w:tr>
      <w:tr w:rsidR="00E31BF8" w:rsidRPr="005D5F0A" w14:paraId="00F8C22B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394D914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Key Stage (year group)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8B87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KS-1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8C1B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938 (44.2)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C23D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1061 (44.2)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8600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87 (46.3)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A7B8D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BE07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1621 (39.7)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ED11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1571 (40.0)</w:t>
            </w:r>
          </w:p>
        </w:tc>
      </w:tr>
      <w:tr w:rsidR="00E31BF8" w:rsidRPr="005D5F0A" w14:paraId="6CF2EDE4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23D986D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7F43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KS-2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827B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1185 (55.8)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7C95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1337 (55.8)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38A6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101 (53.7)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1B16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2211 (59.7)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F1B9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2465 (60.3)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2B2D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2359 (60.0)</w:t>
            </w:r>
          </w:p>
        </w:tc>
      </w:tr>
      <w:tr w:rsidR="00E31BF8" w:rsidRPr="005D5F0A" w14:paraId="50804676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E9D283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488F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KS-3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569B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5948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FF35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26DA1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AB3B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D9F9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12F8983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41BF834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CCD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KS-4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827C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BB93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C5ED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F80B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9330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16C7B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68C97573" w14:textId="77777777" w:rsidTr="00617371">
        <w:trPr>
          <w:trHeight w:val="290"/>
        </w:trPr>
        <w:tc>
          <w:tcPr>
            <w:tcW w:w="1120" w:type="dxa"/>
            <w:tcBorders>
              <w:top w:val="nil"/>
              <w:left w:val="nil"/>
              <w:right w:val="nil"/>
            </w:tcBorders>
          </w:tcPr>
          <w:p w14:paraId="65F43C90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43E3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KS-5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92F4D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C8569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AEC15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vAlign w:val="bottom"/>
          </w:tcPr>
          <w:p w14:paraId="0F3AE77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CE8C0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DFEE6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04D027A1" w14:textId="77777777" w:rsidTr="00617371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ABB80A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00364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4EF02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60572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FB0E4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5EFD8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31E29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CD8E1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</w:tbl>
    <w:p w14:paraId="37622C10" w14:textId="77777777" w:rsidR="00617371" w:rsidRPr="006F1BFD" w:rsidRDefault="00617371" w:rsidP="00617371">
      <w:pPr>
        <w:rPr>
          <w:rFonts w:ascii="Times New Roman" w:hAnsi="Times New Roman" w:cs="Times New Roman"/>
          <w:sz w:val="16"/>
          <w:szCs w:val="16"/>
        </w:rPr>
      </w:pPr>
      <w:r w:rsidRPr="006F1BFD">
        <w:rPr>
          <w:rFonts w:ascii="Times New Roman" w:hAnsi="Times New Roman" w:cs="Times New Roman"/>
          <w:sz w:val="16"/>
          <w:szCs w:val="16"/>
        </w:rPr>
        <w:t>C = Suppressed</w:t>
      </w:r>
    </w:p>
    <w:p w14:paraId="47020874" w14:textId="77777777" w:rsidR="00E31BF8" w:rsidRDefault="00E31BF8" w:rsidP="00E31BF8"/>
    <w:p w14:paraId="340B2BFF" w14:textId="77777777" w:rsidR="00E31BF8" w:rsidRDefault="00E31BF8" w:rsidP="00E31BF8">
      <w:r>
        <w:br w:type="page"/>
      </w:r>
    </w:p>
    <w:p w14:paraId="2BA3B805" w14:textId="77777777" w:rsidR="00E31BF8" w:rsidRPr="005D5F0A" w:rsidRDefault="00E31BF8" w:rsidP="00E31BF8">
      <w:pPr>
        <w:pStyle w:val="LancetSupplementaryHeading"/>
        <w:rPr>
          <w:lang w:val="en-US"/>
        </w:rPr>
      </w:pPr>
      <w:bookmarkStart w:id="4" w:name="_Toc99960520"/>
      <w:r w:rsidRPr="005D5F0A">
        <w:rPr>
          <w:lang w:val="en-US"/>
        </w:rPr>
        <w:lastRenderedPageBreak/>
        <w:t xml:space="preserve">Table </w:t>
      </w:r>
      <w:r>
        <w:rPr>
          <w:lang w:val="en-US"/>
        </w:rPr>
        <w:t>S1c</w:t>
      </w:r>
      <w:r w:rsidRPr="005D5F0A">
        <w:rPr>
          <w:lang w:val="en-US"/>
        </w:rPr>
        <w:t xml:space="preserve">: Sociodemographic characteristics of </w:t>
      </w:r>
      <w:r>
        <w:rPr>
          <w:lang w:val="en-US"/>
        </w:rPr>
        <w:t>secondary</w:t>
      </w:r>
      <w:r w:rsidRPr="005D5F0A">
        <w:rPr>
          <w:lang w:val="en-US"/>
        </w:rPr>
        <w:t xml:space="preserve">-school staff who participated in </w:t>
      </w:r>
      <w:r>
        <w:rPr>
          <w:lang w:val="en-US"/>
        </w:rPr>
        <w:t xml:space="preserve">SIS </w:t>
      </w:r>
      <w:r w:rsidRPr="005D5F0A">
        <w:rPr>
          <w:lang w:val="en-US"/>
        </w:rPr>
        <w:t>round</w:t>
      </w:r>
      <w:r>
        <w:rPr>
          <w:lang w:val="en-US"/>
        </w:rPr>
        <w:t>s</w:t>
      </w:r>
      <w:bookmarkEnd w:id="4"/>
    </w:p>
    <w:tbl>
      <w:tblPr>
        <w:tblW w:w="9026" w:type="dxa"/>
        <w:tblLayout w:type="fixed"/>
        <w:tblLook w:val="04A0" w:firstRow="1" w:lastRow="0" w:firstColumn="1" w:lastColumn="0" w:noHBand="0" w:noVBand="1"/>
      </w:tblPr>
      <w:tblGrid>
        <w:gridCol w:w="1120"/>
        <w:gridCol w:w="1816"/>
        <w:gridCol w:w="1015"/>
        <w:gridCol w:w="1015"/>
        <w:gridCol w:w="1015"/>
        <w:gridCol w:w="1015"/>
        <w:gridCol w:w="1015"/>
        <w:gridCol w:w="1015"/>
      </w:tblGrid>
      <w:tr w:rsidR="00BC5967" w:rsidRPr="005D5F0A" w14:paraId="6320EB55" w14:textId="77777777" w:rsidTr="009279F2">
        <w:trPr>
          <w:trHeight w:val="290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D75E40" w14:textId="77777777" w:rsidR="00BC5967" w:rsidRPr="005D5F0A" w:rsidRDefault="00BC5967" w:rsidP="00BC5967">
            <w:pPr>
              <w:jc w:val="center"/>
            </w:pP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78D32" w14:textId="77777777" w:rsidR="00BC5967" w:rsidRPr="005D5F0A" w:rsidRDefault="00BC5967" w:rsidP="00BC5967">
            <w:pPr>
              <w:jc w:val="center"/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D8E13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Round 1</w:t>
            </w:r>
          </w:p>
          <w:p w14:paraId="6300B019" w14:textId="68404811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A370A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2 </w:t>
            </w:r>
          </w:p>
          <w:p w14:paraId="2C708F5E" w14:textId="572E457C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67ABF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3 </w:t>
            </w:r>
          </w:p>
          <w:p w14:paraId="7538CC48" w14:textId="742FC168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A2BFD0" w14:textId="77777777" w:rsidR="00BC5967" w:rsidRDefault="00BC5967" w:rsidP="00BC5967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4 </w:t>
            </w:r>
          </w:p>
          <w:p w14:paraId="1F01DCC5" w14:textId="7AA5590A" w:rsidR="00BC5967" w:rsidRPr="005D5F0A" w:rsidRDefault="00BC5967" w:rsidP="00BC5967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DC53C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5 </w:t>
            </w:r>
          </w:p>
          <w:p w14:paraId="257F39B9" w14:textId="31C463EB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3FCBF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6 </w:t>
            </w:r>
          </w:p>
          <w:p w14:paraId="1CD644FA" w14:textId="5353E202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</w:tr>
      <w:tr w:rsidR="00E31BF8" w:rsidRPr="005D5F0A" w14:paraId="7D30A5ED" w14:textId="77777777" w:rsidTr="009279F2">
        <w:trPr>
          <w:trHeight w:val="290"/>
        </w:trPr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F104C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Overall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2B86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F765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3165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CCC6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3988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AD77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495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C58218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3033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C291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2784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03AE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2290 (100.0)</w:t>
            </w:r>
          </w:p>
        </w:tc>
      </w:tr>
      <w:tr w:rsidR="00E31BF8" w:rsidRPr="005D5F0A" w14:paraId="5D96D8B9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BCCF79E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Transmission Sep-2020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647C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Low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F94B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1037 (32.8)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99FC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1490 (37.4)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466E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192 (38.8)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D315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1112 (36.7)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ACCF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1061 (38.1)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705C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840 (36.7)</w:t>
            </w:r>
          </w:p>
        </w:tc>
      </w:tr>
      <w:tr w:rsidR="00E31BF8" w:rsidRPr="005D5F0A" w14:paraId="542281E4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F051B3A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811A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High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F6DD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2128 (67.2)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53E6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2498 (62.6)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6C9F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303 (61.2)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F8B9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1921 (63.3)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BA8F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1723 (61.9)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4D64D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1450 (63.3)</w:t>
            </w:r>
          </w:p>
        </w:tc>
      </w:tr>
      <w:tr w:rsidR="00E31BF8" w:rsidRPr="005D5F0A" w14:paraId="2F6DD69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74DCA26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School rural/urban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0DAC4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Rural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5453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226 (7.1)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CB7F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267 (6.7)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AD4B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 (2.4)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CFB46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174 (5.7)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9465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157 (5.6)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C3D7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136 (5.9)</w:t>
            </w:r>
          </w:p>
        </w:tc>
      </w:tr>
      <w:tr w:rsidR="00E31BF8" w:rsidRPr="005D5F0A" w14:paraId="6D19A7E3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3CF4F94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B4FC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Urban city and town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807A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1542 (48.7)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B79C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1915 (48.0)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B796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268 (54.1)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ADEB9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1489 (49.1)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2F08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1375 (49.4)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1E5C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1095 (47.8)</w:t>
            </w:r>
          </w:p>
        </w:tc>
      </w:tr>
      <w:tr w:rsidR="00E31BF8" w:rsidRPr="005D5F0A" w14:paraId="2D1D3CE9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C4AA09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CEE4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Urban conurbation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3D01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1397 (44.1)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3560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1806 (45.3)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8298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215 (43.4)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8EEC5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1370 (45.2)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E024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1252 (45.0)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A1FA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1059 (46.2)</w:t>
            </w:r>
          </w:p>
        </w:tc>
      </w:tr>
      <w:tr w:rsidR="00E31BF8" w:rsidRPr="005D5F0A" w14:paraId="194547EC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27A1E3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Age group (years)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E9B1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&lt;5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01BE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BE06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DE8E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CB30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C9D2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504C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2E8F0143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1E4E581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4541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5-9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E9BB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891C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E228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2FE36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37CA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2AA6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551C5B90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F303FC1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B5D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10-14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ED41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A7DA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30B5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5FD3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0ECB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532D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75FEC45A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BF18E0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D5B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15+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1ACE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2A2F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3768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38440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7D3E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8562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4EE891D2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9BFB6E4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82EF4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&lt;35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E369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987 (31.7)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0DA3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1247 (31.6)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FE23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151 (30.5)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561D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931 (30.7)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67DF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828 (29.8)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B744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627 (27.4)</w:t>
            </w:r>
          </w:p>
        </w:tc>
      </w:tr>
      <w:tr w:rsidR="00E31BF8" w:rsidRPr="005D5F0A" w14:paraId="04F9FF78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B2F10D0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4C823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35-44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9ED8F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919 (29.5)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6EF1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1177 (29.9)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F6AB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140 (28.3)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E107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932 (30.7)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AE6E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805 (28.9)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9B3F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694 (30.3)</w:t>
            </w:r>
          </w:p>
        </w:tc>
      </w:tr>
      <w:tr w:rsidR="00E31BF8" w:rsidRPr="005D5F0A" w14:paraId="0C0F9F3D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5CA4A4D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113A1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45-54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ADCD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749 (24.1)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764E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966 (24.5)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68CE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121 (24.4)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7EFA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724 (23.9)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1B7E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724 (26.0)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9EC6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623 (27.2)</w:t>
            </w:r>
          </w:p>
        </w:tc>
      </w:tr>
      <w:tr w:rsidR="00E31BF8" w:rsidRPr="005D5F0A" w14:paraId="334F7AD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E5C9CE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6D0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55+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1B69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455 (14.6)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5FED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552 (14.0)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F5FD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83 (16.8)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CA91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016C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425 (15.3)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76D7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346 (15.1)</w:t>
            </w:r>
          </w:p>
        </w:tc>
      </w:tr>
      <w:tr w:rsidR="00E31BF8" w:rsidRPr="005D5F0A" w14:paraId="6F04BFCA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B29948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DEE0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A1D6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7C79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0183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6E9AB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29EB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0E2A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E31BF8" w:rsidRPr="005D5F0A" w14:paraId="47CF1A65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04C815F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Gender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BDE4B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Male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BD9B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847 (27.3)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BD54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1045 (26.5)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F1436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B2CA7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758 (25.0)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EE69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200A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1D6E24B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F3482D6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317F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Female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3A26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2258 (72.7)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9943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2892 (73.5)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8038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375 (76.1)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7C546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2268 (75.0)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F68D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2084 (75.0)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4A22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1737 (75.9)</w:t>
            </w:r>
          </w:p>
        </w:tc>
      </w:tr>
      <w:tr w:rsidR="00E31BF8" w:rsidRPr="005D5F0A" w14:paraId="0720B29E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58332D6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F19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F04E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AF45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CAE2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830F3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BE8D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0E9A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49BBC741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9A3C0D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Ethnicity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5E2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Asian / Asian British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A309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115 (3.7)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7F75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164 (4.2)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790B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71EA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107 (3.5)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007F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80 (2.9)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F89F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68 (3.0)</w:t>
            </w:r>
          </w:p>
        </w:tc>
      </w:tr>
      <w:tr w:rsidR="00E31BF8" w:rsidRPr="005D5F0A" w14:paraId="79FC563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3D7E73F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4589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13ACC360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GB"/>
              </w:rPr>
              <w:t>Black / African / Caribbean / Black British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B76F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24 (0.8)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F54D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35 (0.9)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6B30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EE846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 (0.9)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A6F9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 (1.0)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887B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25 (1.1)</w:t>
            </w:r>
          </w:p>
        </w:tc>
      </w:tr>
      <w:tr w:rsidR="00E31BF8" w:rsidRPr="005D5F0A" w14:paraId="6FC4A8D5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0848626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378B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Mixed / Multiple ethnic groups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EC43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63 (2.0)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B0B7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69 (1.8)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47E2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48331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66 (2.2)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C2D6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57 (2.1)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5B52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49 (2.1)</w:t>
            </w:r>
          </w:p>
        </w:tc>
      </w:tr>
      <w:tr w:rsidR="00E31BF8" w:rsidRPr="005D5F0A" w14:paraId="5E068549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68DEEA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B569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Other ethnic group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460F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 (0.5)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8220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 (0.5)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DE83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1797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 (0.6)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E9A9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 (0.7)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D2EB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 (0.6)</w:t>
            </w:r>
          </w:p>
        </w:tc>
      </w:tr>
      <w:tr w:rsidR="00E31BF8" w:rsidRPr="005D5F0A" w14:paraId="09614DC5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B343B0E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5363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White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DEBD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2878 (92.9)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E2A2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3631 (92.6)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485E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465 (94.7)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31669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2800 (92.8)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9F59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2583 (93.4)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E8A6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2125 (93.2)</w:t>
            </w:r>
          </w:p>
        </w:tc>
      </w:tr>
      <w:tr w:rsidR="00E31BF8" w:rsidRPr="005D5F0A" w14:paraId="31BB7538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4F12DB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E92B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7F8D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2A20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FCB4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B6349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D525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D7FC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</w:t>
            </w:r>
          </w:p>
        </w:tc>
      </w:tr>
      <w:tr w:rsidR="00E31BF8" w:rsidRPr="005D5F0A" w14:paraId="57EC3620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CD6FB55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IMD 2019 quintiles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E25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C041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460 (15.0)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6A49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617 (15.8)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485A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64 (13.1)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820D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493 (16.5)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1F69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434 (15.7)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E923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365 (16.1)</w:t>
            </w:r>
          </w:p>
        </w:tc>
      </w:tr>
      <w:tr w:rsidR="00E31BF8" w:rsidRPr="005D5F0A" w14:paraId="59B2FD33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BE543EB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3D20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4DBA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649 (21.1)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B662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833 (21.4)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A501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98 (20.1)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6E5F9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639 (21.3)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6CFC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607 (22.0)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E7CB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507 (22.4)</w:t>
            </w:r>
          </w:p>
        </w:tc>
      </w:tr>
      <w:tr w:rsidR="00E31BF8" w:rsidRPr="005D5F0A" w14:paraId="7595C072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2A8787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B55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66AC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588 (19.1)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A1EA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759 (19.5)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7549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88 (18.1)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445B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552 (18.4)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2A3A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502 (18.2)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CAC9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415 (18.3)</w:t>
            </w:r>
          </w:p>
        </w:tc>
      </w:tr>
      <w:tr w:rsidR="00E31BF8" w:rsidRPr="005D5F0A" w14:paraId="7EC1D4F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D04B9F9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2FF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F0A0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697 (22.7)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010A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853 (21.9)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B77E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103 (21.1)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4FE8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655 (21.9)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5D19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621 (22.5)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D594F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484 (21.4)</w:t>
            </w:r>
          </w:p>
        </w:tc>
      </w:tr>
      <w:tr w:rsidR="00E31BF8" w:rsidRPr="005D5F0A" w14:paraId="141CD8DB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D153D16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57F8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CC35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681 (22.1)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F09A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839 (21.5)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1D06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134 (27.5)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4450E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657 (21.9)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FF60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592 (21.5)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E0AB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494 (21.8)</w:t>
            </w:r>
          </w:p>
        </w:tc>
      </w:tr>
      <w:tr w:rsidR="00E31BF8" w:rsidRPr="005D5F0A" w14:paraId="0A6AE936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1B8180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E561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5C69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FFDD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A3EC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6528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995E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9B9D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25</w:t>
            </w:r>
          </w:p>
        </w:tc>
      </w:tr>
      <w:tr w:rsidR="00E31BF8" w:rsidRPr="005D5F0A" w14:paraId="5AF3CB9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FD3E790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Job group (staff only)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77758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Senior leader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A6AD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257 (8.3)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2C94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308 (7.9)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F66B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4DC8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260 (8.6)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D746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240 (8.6)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8286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188 (8.2)</w:t>
            </w:r>
          </w:p>
        </w:tc>
      </w:tr>
      <w:tr w:rsidR="00E31BF8" w:rsidRPr="005D5F0A" w14:paraId="5FD2221E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5D6529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A886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Middle leader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F975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677 (21.9)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D6F6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820 (20.9)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7558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88 (17.8)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8DBB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598 (19.8)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27DE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525 (18.9)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5198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450 (19.7)</w:t>
            </w:r>
          </w:p>
        </w:tc>
      </w:tr>
      <w:tr w:rsidR="00E31BF8" w:rsidRPr="005D5F0A" w14:paraId="1C61FED9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B73C85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A916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Teacher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B8CC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1087 (35.1)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49BB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1409 (35.9)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5904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155 (31.4)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C7F0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1022 (33.8)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2395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902 (32.5)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E738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777 (34.1)</w:t>
            </w:r>
          </w:p>
        </w:tc>
      </w:tr>
      <w:tr w:rsidR="00E31BF8" w:rsidRPr="005D5F0A" w14:paraId="3CA80E76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67A7C4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D1DD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TA / Special Ed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5E0E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285 (9.2)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52D58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331 (8.4)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6E94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44 (8.9)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FE99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273 (9.0)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1F4F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260 (9.4)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E914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204 (8.9)</w:t>
            </w:r>
          </w:p>
        </w:tc>
      </w:tr>
      <w:tr w:rsidR="00E31BF8" w:rsidRPr="005D5F0A" w14:paraId="5B2D0306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63F8B27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192F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Admin / Pastoral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4D48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475 (15.3)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9F83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633 (16.1)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4202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104 (21.1)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297F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522 (17.3)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DAF9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546 (19.7)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6C05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421 (18.5)</w:t>
            </w:r>
          </w:p>
        </w:tc>
      </w:tr>
      <w:tr w:rsidR="00E31BF8" w:rsidRPr="005D5F0A" w14:paraId="649BBD7C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8D9D2F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737A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Cater/Clean/Maintenance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7DBAB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104 (3.4)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06BB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146 (3.7)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26ED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31 (6.3)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393B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113 (3.7)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58F6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88 (3.2)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AE1F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74 (3.2)</w:t>
            </w:r>
          </w:p>
        </w:tc>
      </w:tr>
      <w:tr w:rsidR="00E31BF8" w:rsidRPr="005D5F0A" w14:paraId="0BBFB396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5C1287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9748F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Other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94EF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213 (6.9)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647D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276 (7.0)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F109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44 (8.9)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3B887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232 (7.7)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FAF8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215 (7.7)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E780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167 (7.3)</w:t>
            </w:r>
          </w:p>
        </w:tc>
      </w:tr>
      <w:tr w:rsidR="00E31BF8" w:rsidRPr="005D5F0A" w14:paraId="1A0B43C6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4592B7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D030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3B37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93AD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33D0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39C14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8015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7D32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</w:t>
            </w:r>
          </w:p>
        </w:tc>
      </w:tr>
      <w:tr w:rsidR="00E31BF8" w:rsidRPr="005D5F0A" w14:paraId="08D2A5DC" w14:textId="77777777" w:rsidTr="00617371">
        <w:trPr>
          <w:trHeight w:val="290"/>
        </w:trPr>
        <w:tc>
          <w:tcPr>
            <w:tcW w:w="1120" w:type="dxa"/>
            <w:tcBorders>
              <w:top w:val="nil"/>
              <w:left w:val="nil"/>
              <w:right w:val="nil"/>
            </w:tcBorders>
          </w:tcPr>
          <w:p w14:paraId="793E47EE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 or more vaccine doses by round 6</w:t>
            </w:r>
          </w:p>
        </w:tc>
        <w:tc>
          <w:tcPr>
            <w:tcW w:w="18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6CD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No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0D9BC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420 (13.3)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1D821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513 (12.9)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15C9E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53 (10.7)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vAlign w:val="bottom"/>
          </w:tcPr>
          <w:p w14:paraId="33EECF3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325 (10.7)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909BA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254 (9.1)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B0C06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208 (9.1)</w:t>
            </w:r>
          </w:p>
        </w:tc>
      </w:tr>
      <w:tr w:rsidR="00E31BF8" w:rsidRPr="005D5F0A" w14:paraId="7BFB2340" w14:textId="77777777" w:rsidTr="00617371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1AC5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E0B2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Yes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EFC1A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2745 (86.7)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E5B4C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3475 (87.1)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55399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442 (89.3)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8E528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2708 (89.3)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000F1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2530 (90.9)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505C8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2082 (90.9)</w:t>
            </w:r>
          </w:p>
        </w:tc>
      </w:tr>
    </w:tbl>
    <w:p w14:paraId="2752F177" w14:textId="44316E53" w:rsidR="00E31BF8" w:rsidRDefault="00617371" w:rsidP="00E31BF8">
      <w:r w:rsidRPr="006F1BFD">
        <w:rPr>
          <w:rFonts w:ascii="Times New Roman" w:hAnsi="Times New Roman" w:cs="Times New Roman"/>
          <w:sz w:val="16"/>
          <w:szCs w:val="16"/>
        </w:rPr>
        <w:t>C = Suppressed</w:t>
      </w:r>
      <w:r w:rsidR="00E31BF8">
        <w:br w:type="page"/>
      </w:r>
    </w:p>
    <w:p w14:paraId="3406175B" w14:textId="77777777" w:rsidR="00E31BF8" w:rsidRPr="005D5F0A" w:rsidRDefault="00E31BF8" w:rsidP="00E31BF8">
      <w:pPr>
        <w:pStyle w:val="LancetSupplementaryHeading"/>
        <w:rPr>
          <w:lang w:val="en-US"/>
        </w:rPr>
      </w:pPr>
      <w:bookmarkStart w:id="5" w:name="_Toc99960521"/>
      <w:r w:rsidRPr="005D5F0A">
        <w:rPr>
          <w:lang w:val="en-US"/>
        </w:rPr>
        <w:lastRenderedPageBreak/>
        <w:t xml:space="preserve">Table </w:t>
      </w:r>
      <w:r>
        <w:rPr>
          <w:lang w:val="en-US"/>
        </w:rPr>
        <w:t>S1d</w:t>
      </w:r>
      <w:r w:rsidRPr="005D5F0A">
        <w:rPr>
          <w:lang w:val="en-US"/>
        </w:rPr>
        <w:t xml:space="preserve">: Sociodemographic characteristics of </w:t>
      </w:r>
      <w:r>
        <w:rPr>
          <w:lang w:val="en-US"/>
        </w:rPr>
        <w:t>secondary</w:t>
      </w:r>
      <w:r w:rsidRPr="005D5F0A">
        <w:rPr>
          <w:lang w:val="en-US"/>
        </w:rPr>
        <w:t xml:space="preserve">-school </w:t>
      </w:r>
      <w:r>
        <w:rPr>
          <w:lang w:val="en-US"/>
        </w:rPr>
        <w:t>students</w:t>
      </w:r>
      <w:r w:rsidRPr="005D5F0A">
        <w:rPr>
          <w:lang w:val="en-US"/>
        </w:rPr>
        <w:t xml:space="preserve"> who participated in </w:t>
      </w:r>
      <w:r>
        <w:rPr>
          <w:lang w:val="en-US"/>
        </w:rPr>
        <w:t>SIS rounds</w:t>
      </w:r>
      <w:bookmarkEnd w:id="5"/>
    </w:p>
    <w:tbl>
      <w:tblPr>
        <w:tblW w:w="9026" w:type="dxa"/>
        <w:tblLayout w:type="fixed"/>
        <w:tblLook w:val="04A0" w:firstRow="1" w:lastRow="0" w:firstColumn="1" w:lastColumn="0" w:noHBand="0" w:noVBand="1"/>
      </w:tblPr>
      <w:tblGrid>
        <w:gridCol w:w="1120"/>
        <w:gridCol w:w="1816"/>
        <w:gridCol w:w="1015"/>
        <w:gridCol w:w="1015"/>
        <w:gridCol w:w="1015"/>
        <w:gridCol w:w="1015"/>
        <w:gridCol w:w="1015"/>
        <w:gridCol w:w="1015"/>
      </w:tblGrid>
      <w:tr w:rsidR="00BC5967" w:rsidRPr="005D5F0A" w14:paraId="38AB6268" w14:textId="77777777" w:rsidTr="009279F2">
        <w:trPr>
          <w:trHeight w:val="290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BACF94" w14:textId="77777777" w:rsidR="00BC5967" w:rsidRPr="005D5F0A" w:rsidRDefault="00BC5967" w:rsidP="00BC5967">
            <w:pPr>
              <w:jc w:val="center"/>
            </w:pP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A5294" w14:textId="77777777" w:rsidR="00BC5967" w:rsidRPr="005D5F0A" w:rsidRDefault="00BC5967" w:rsidP="00BC5967">
            <w:pPr>
              <w:jc w:val="center"/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0A664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Round 1</w:t>
            </w:r>
          </w:p>
          <w:p w14:paraId="43FEF499" w14:textId="7C4C2969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A6A5FC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2 </w:t>
            </w:r>
          </w:p>
          <w:p w14:paraId="26FA5C96" w14:textId="7A3A76A1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995057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3 </w:t>
            </w:r>
          </w:p>
          <w:p w14:paraId="6DBEB983" w14:textId="62ABEB20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17F184" w14:textId="77777777" w:rsidR="00BC5967" w:rsidRDefault="00BC5967" w:rsidP="00BC5967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4 </w:t>
            </w:r>
          </w:p>
          <w:p w14:paraId="48DFBA52" w14:textId="2A994679" w:rsidR="00BC5967" w:rsidRPr="005D5F0A" w:rsidRDefault="00BC5967" w:rsidP="00BC5967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5DEB5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5 </w:t>
            </w:r>
          </w:p>
          <w:p w14:paraId="49FBACA3" w14:textId="7F3DBDA3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DF174" w14:textId="77777777" w:rsidR="00BC5967" w:rsidRDefault="00BC5967" w:rsidP="00BC59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 xml:space="preserve">Round 6 </w:t>
            </w:r>
          </w:p>
          <w:p w14:paraId="571AC2AE" w14:textId="4BE49AD3" w:rsidR="00BC5967" w:rsidRPr="005D5F0A" w:rsidRDefault="00BC5967" w:rsidP="00BC5967">
            <w:pPr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GB"/>
              </w:rPr>
              <w:t>n (%)</w:t>
            </w:r>
          </w:p>
        </w:tc>
      </w:tr>
      <w:tr w:rsidR="00E31BF8" w:rsidRPr="005D5F0A" w14:paraId="0F8550D9" w14:textId="77777777" w:rsidTr="009279F2">
        <w:trPr>
          <w:trHeight w:val="290"/>
        </w:trPr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EAF76A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Overall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69DC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3FA4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3053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5826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4570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9B3D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1877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F051EF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7482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0C33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8256 (100.0)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EFB2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7297 (100.0)</w:t>
            </w:r>
          </w:p>
        </w:tc>
      </w:tr>
      <w:tr w:rsidR="00E31BF8" w:rsidRPr="005D5F0A" w14:paraId="7FDBDA5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F1537A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Transmission Sep-2020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4893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Low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0F9A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1207 (39.5)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567C1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1844 (40.4)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38B7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879 (46.8)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696F6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3081 (41.2)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2BA5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3250 (39.4)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3C79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2995 (41.0)</w:t>
            </w:r>
          </w:p>
        </w:tc>
      </w:tr>
      <w:tr w:rsidR="00E31BF8" w:rsidRPr="005D5F0A" w14:paraId="6BAE683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054458D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F523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High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4FB0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1846 (60.5)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042E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2726 (59.6)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319D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998 (53.2)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428D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4401 (58.8)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FE67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5006 (60.6)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8868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4302 (59.0)</w:t>
            </w:r>
          </w:p>
        </w:tc>
      </w:tr>
      <w:tr w:rsidR="00E31BF8" w:rsidRPr="005D5F0A" w14:paraId="18E560B5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ED592D7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School rural/urban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EDB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Rural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2546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276 (9.0)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BF15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395 (8.6)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68A3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 (1.6)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E16A9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337 (4.5)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34AC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368 (4.5)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8439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378 (5.2)</w:t>
            </w:r>
          </w:p>
        </w:tc>
      </w:tr>
      <w:tr w:rsidR="00E31BF8" w:rsidRPr="005D5F0A" w14:paraId="68835590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2BBAE5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D88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Urban city and town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AF24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1539 (50.4)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E769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2375 (52.0)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7AFE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1215 (64.7)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E339B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4676 (62.5)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9AF0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5018 (60.8)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D0E1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4595 (63.0)</w:t>
            </w:r>
          </w:p>
        </w:tc>
      </w:tr>
      <w:tr w:rsidR="00E31BF8" w:rsidRPr="005D5F0A" w14:paraId="4BD5D328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1765CCB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2854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Urban conurbation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0C59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1238 (40.6)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9444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1800 (39.4)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CBBB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632 (33.7)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9711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2469 (33.0)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B40F2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2870 (34.8)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6A49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2324 (31.8)</w:t>
            </w:r>
          </w:p>
        </w:tc>
      </w:tr>
      <w:tr w:rsidR="00E31BF8" w:rsidRPr="005D5F0A" w14:paraId="48DC57B5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03B383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Age group (years)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9404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&lt;5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3752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31E9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90EC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398BB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0C82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AC17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2A478B5B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81D890E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B0CF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5-9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CEBD0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7A35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8237F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9E63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1532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0A99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570473F5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5B9F90E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3D2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10-14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A6A9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2558 (84.5)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8EF6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3648 (80.2)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4877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1527 (81.8)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AD229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6335 (84.7)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3DBB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7121 (86.3)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0901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6545 (89.7)</w:t>
            </w:r>
          </w:p>
        </w:tc>
      </w:tr>
      <w:tr w:rsidR="00E31BF8" w:rsidRPr="005D5F0A" w14:paraId="30FEAE00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0E1614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FAD9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15+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D1BB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470 (15.5)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C2C5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898 (19.8)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EEE8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340 (18.2)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1D64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1140 (15.3)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58FA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1133 (13.7)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5905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751 (10.3)</w:t>
            </w:r>
          </w:p>
        </w:tc>
      </w:tr>
      <w:tr w:rsidR="00E31BF8" w:rsidRPr="005D5F0A" w14:paraId="63C8475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565F46B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6C1D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&lt;35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653B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5D89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2D55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E9B0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E5F7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2399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7AA5B4D1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566E879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1F1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35-44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23A2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DB59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D6B3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37817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D78B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C9B7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6FF7DBE9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216AEC9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2E68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45-54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D405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B484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024A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C081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F553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5DAC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1B0DF2DA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2BC7A00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10B51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55+ years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C20E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72F2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816C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F7C1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818A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6B58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7928C83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12A58A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049C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8B2A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9CD9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1D4E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F2809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BB0F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0CF9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46185533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FE672E4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Gender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6049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Male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4809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1522 (50.3)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7452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2187 (48.2)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3D60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929 (49.8)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5EE7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3837 (51.4)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9CF4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4086 (49.6)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1A94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3648 (50.1)</w:t>
            </w:r>
          </w:p>
        </w:tc>
      </w:tr>
      <w:tr w:rsidR="00E31BF8" w:rsidRPr="005D5F0A" w14:paraId="0A9670A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E894CC9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8AE4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Female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43EC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1503 (49.7)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9D62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2353 (51.8)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958E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938 (50.2)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5763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3626 (48.6)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5922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4153 (50.4)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37D3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3632 (49.9)</w:t>
            </w:r>
          </w:p>
        </w:tc>
      </w:tr>
      <w:tr w:rsidR="00E31BF8" w:rsidRPr="005D5F0A" w14:paraId="78B5EC85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86D9FA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368DF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AEF4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96BF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F333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D0BC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933E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9B6C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</w:t>
            </w:r>
          </w:p>
        </w:tc>
      </w:tr>
      <w:tr w:rsidR="00E31BF8" w:rsidRPr="005D5F0A" w14:paraId="34F6275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4763A46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Ethnicity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612D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Asian / Asian British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ADBB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180 (6.0)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B78D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323 (7.1)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85C0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74 (4.0)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D0272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452 (6.1)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BDBF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436 (5.3)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34F4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420 (5.8)</w:t>
            </w:r>
          </w:p>
        </w:tc>
      </w:tr>
      <w:tr w:rsidR="00E31BF8" w:rsidRPr="005D5F0A" w14:paraId="600F5115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2513EA7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700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13ACC360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en-GB"/>
              </w:rPr>
              <w:t>Black / African / Caribbean / Black British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F6A7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74 (2.5)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48B0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104 (2.3)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9795E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24 (1.3)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E24B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145 (2.0)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284A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145 (1.8)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6BE4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130 (1.8)</w:t>
            </w:r>
          </w:p>
        </w:tc>
      </w:tr>
      <w:tr w:rsidR="00E31BF8" w:rsidRPr="005D5F0A" w14:paraId="528055EC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6A68CE9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B144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Mixed / Multiple ethnic groups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569B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129 (4.3)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6C1E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187 (4.1)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92B4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74 (4.0)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D5E3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339 (4.6)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52D2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347 (4.2)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195E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320 (4.4)</w:t>
            </w:r>
          </w:p>
        </w:tc>
      </w:tr>
      <w:tr w:rsidR="00E31BF8" w:rsidRPr="005D5F0A" w14:paraId="4BF28922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06D0F96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A099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Other ethnic group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CBC6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 (1.0)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4F62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52 (1.2)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38F6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 (0.6)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624C5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71 (1.0)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6CC1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64 (0.8)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F7FB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59 (0.8)</w:t>
            </w:r>
          </w:p>
        </w:tc>
      </w:tr>
      <w:tr w:rsidR="00E31BF8" w:rsidRPr="005D5F0A" w14:paraId="77A1A349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283C368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2F66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White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2FB8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2601 (86.3)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8289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3854 (85.3)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AB5D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1673 (90.1)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F231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6422 (86.4)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3153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7212 (87.9)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16DE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6318 (87.2)</w:t>
            </w:r>
          </w:p>
        </w:tc>
      </w:tr>
      <w:tr w:rsidR="00E31BF8" w:rsidRPr="005D5F0A" w14:paraId="73B36DBF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F021119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9D02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2470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B56D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06A8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280E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7CD9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647F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50</w:t>
            </w:r>
          </w:p>
        </w:tc>
      </w:tr>
      <w:tr w:rsidR="00E31BF8" w:rsidRPr="005D5F0A" w14:paraId="6553CB52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2EEFCB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IMD 2019 quintiles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118E0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4058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716 (23.9)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579D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1044 (23.2)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1015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382 (20.5)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DD36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1629 (22.0)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3097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1800 (22.0)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F740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1528 (21.1)</w:t>
            </w:r>
          </w:p>
        </w:tc>
      </w:tr>
      <w:tr w:rsidR="00E31BF8" w:rsidRPr="005D5F0A" w14:paraId="336852B6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AABF64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32A48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9B9A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654 (21.8)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385D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963 (21.4)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385D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345 (18.5)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01798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1518 (20.5)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0A27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1657 (20.3)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46D7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1459 (20.2)</w:t>
            </w:r>
          </w:p>
        </w:tc>
      </w:tr>
      <w:tr w:rsidR="00E31BF8" w:rsidRPr="005D5F0A" w14:paraId="566AC731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4439D9D9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297A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F30B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488 (16.3)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DD9F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803 (17.8)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EC22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308 (16.6)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A1BD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1160 (15.7)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BF01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1319 (16.1)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7418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1200 (16.6)</w:t>
            </w:r>
          </w:p>
        </w:tc>
      </w:tr>
      <w:tr w:rsidR="00E31BF8" w:rsidRPr="005D5F0A" w14:paraId="46BE4F4D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9687E2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EEAB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FC37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585 (19.5)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A0ED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856 (19.0)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8DFF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344 (18.5)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502F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1436 (19.4)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F778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1634 (20.0)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84510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1414 (19.5)</w:t>
            </w:r>
          </w:p>
        </w:tc>
      </w:tr>
      <w:tr w:rsidR="00E31BF8" w:rsidRPr="005D5F0A" w14:paraId="5D885507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DF52AAC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B8F7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EA33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559 (18.6)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8336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836 (18.6)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88F5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482 (25.9)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0F5A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1664 (22.5)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C956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1769 (21.6)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B8D4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1639 (22.6)</w:t>
            </w:r>
          </w:p>
        </w:tc>
      </w:tr>
      <w:tr w:rsidR="00E31BF8" w:rsidRPr="005D5F0A" w14:paraId="6F5CF689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232E521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F8EF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6A96A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E110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F813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C449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01E2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0F11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57</w:t>
            </w:r>
          </w:p>
        </w:tc>
      </w:tr>
      <w:tr w:rsidR="00E31BF8" w:rsidRPr="005D5F0A" w14:paraId="6F13D966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47FFD83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D5F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Key Stage (year group)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7A1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KS-1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15C4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D27A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6AC5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1EB02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855E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37BD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0B1CEF60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67881184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F1B5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KS-2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9972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88A4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EDC0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CD98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20515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9C5F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 (0.0)</w:t>
            </w:r>
          </w:p>
        </w:tc>
      </w:tr>
      <w:tr w:rsidR="00E31BF8" w:rsidRPr="005D5F0A" w14:paraId="78A35765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7017EA66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8318E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KS-3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2010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2222 (73.5)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D7D3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3225 (71.1)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8CE57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1301 (70.1)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A0BE1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5528 (74.0)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9541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6210 (75.3)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AF69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5800 (79.5)</w:t>
            </w:r>
          </w:p>
        </w:tc>
      </w:tr>
      <w:tr w:rsidR="00E31BF8" w:rsidRPr="005D5F0A" w14:paraId="6BF9C8E9" w14:textId="77777777" w:rsidTr="009279F2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D5CBBA6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8FD1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KS-4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52DD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466 (15.4)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BDCE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579 (12.8)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58CC9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364 (19.6)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6EE56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1279 (17.1)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2219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1452 (17.6)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0BC6F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1202 (16.5)</w:t>
            </w:r>
          </w:p>
        </w:tc>
      </w:tr>
      <w:tr w:rsidR="00E31BF8" w:rsidRPr="005D5F0A" w14:paraId="409E83C0" w14:textId="77777777" w:rsidTr="00617371">
        <w:trPr>
          <w:trHeight w:val="290"/>
        </w:trPr>
        <w:tc>
          <w:tcPr>
            <w:tcW w:w="1120" w:type="dxa"/>
            <w:tcBorders>
              <w:top w:val="nil"/>
              <w:left w:val="nil"/>
              <w:right w:val="nil"/>
            </w:tcBorders>
          </w:tcPr>
          <w:p w14:paraId="689D83A2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DAC1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KS-5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081673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337 (11.1)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5208D4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734 (16.2)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2978B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191 (10.3)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vAlign w:val="bottom"/>
          </w:tcPr>
          <w:p w14:paraId="4B0809A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665 (8.9)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67F07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585 (7.1)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81BF8E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  <w:tr w:rsidR="00E31BF8" w:rsidRPr="005D5F0A" w14:paraId="5EDA859E" w14:textId="77777777" w:rsidTr="00617371">
        <w:trPr>
          <w:trHeight w:val="290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313C70" w14:textId="77777777" w:rsidR="00E31BF8" w:rsidRPr="005D5F0A" w:rsidRDefault="00E31BF8" w:rsidP="009279F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84671" w14:textId="77777777" w:rsidR="00E31BF8" w:rsidRPr="005D5F0A" w:rsidRDefault="00E31BF8" w:rsidP="009279F2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Data not available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E327E8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7EB45D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DA3FC2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CCC581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C1990B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18F0CC" w14:textId="77777777" w:rsidR="00E31BF8" w:rsidRPr="005D5F0A" w:rsidRDefault="00E31BF8" w:rsidP="009279F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5D5F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</w:p>
        </w:tc>
      </w:tr>
    </w:tbl>
    <w:p w14:paraId="7412DA9C" w14:textId="77777777" w:rsidR="00617371" w:rsidRPr="006F1BFD" w:rsidRDefault="00617371" w:rsidP="00617371">
      <w:pPr>
        <w:rPr>
          <w:rFonts w:ascii="Times New Roman" w:hAnsi="Times New Roman" w:cs="Times New Roman"/>
          <w:sz w:val="16"/>
          <w:szCs w:val="16"/>
        </w:rPr>
      </w:pPr>
      <w:r w:rsidRPr="006F1BFD">
        <w:rPr>
          <w:rFonts w:ascii="Times New Roman" w:hAnsi="Times New Roman" w:cs="Times New Roman"/>
          <w:sz w:val="16"/>
          <w:szCs w:val="16"/>
        </w:rPr>
        <w:t>C = Suppressed</w:t>
      </w:r>
    </w:p>
    <w:p w14:paraId="41676C55" w14:textId="77777777" w:rsidR="00E31BF8" w:rsidRDefault="00E31BF8" w:rsidP="00E31BF8"/>
    <w:p w14:paraId="60061E4C" w14:textId="77777777" w:rsidR="00810831" w:rsidRDefault="00810831" w:rsidP="00810831"/>
    <w:p w14:paraId="53BACD0F" w14:textId="77777777" w:rsidR="00810831" w:rsidRPr="00E74436" w:rsidRDefault="00810831" w:rsidP="00810831">
      <w:pPr>
        <w:pStyle w:val="LancetSupplementaryHeading"/>
        <w:jc w:val="center"/>
        <w:sectPr w:rsidR="00810831" w:rsidRPr="00E74436" w:rsidSect="00115AB7">
          <w:headerReference w:type="default" r:id="rId13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14:paraId="241429D1" w14:textId="7E05C799" w:rsidR="00810831" w:rsidRPr="00E74436" w:rsidRDefault="00810831" w:rsidP="00810831">
      <w:pPr>
        <w:pStyle w:val="LancetSupplementaryHeading"/>
      </w:pPr>
      <w:bookmarkStart w:id="6" w:name="_Toc99960522"/>
      <w:r w:rsidRPr="00E74436">
        <w:lastRenderedPageBreak/>
        <w:t>Table S</w:t>
      </w:r>
      <w:r>
        <w:t>2</w:t>
      </w:r>
      <w:r w:rsidRPr="00E74436">
        <w:t xml:space="preserve"> </w:t>
      </w:r>
      <w:r>
        <w:t xml:space="preserve">– </w:t>
      </w:r>
      <w:r w:rsidRPr="00E74436">
        <w:t>Current infection prevalence at each round by school and participant type during 6 SIS rounds, 2020-2021</w:t>
      </w:r>
      <w:r w:rsidRPr="00E74436">
        <w:rPr>
          <w:lang w:val="en-US"/>
        </w:rPr>
        <w:t>, accounting for clustering by school and local area</w:t>
      </w:r>
      <w:bookmarkEnd w:id="6"/>
    </w:p>
    <w:tbl>
      <w:tblPr>
        <w:tblStyle w:val="TableGrid"/>
        <w:tblW w:w="5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701"/>
        <w:gridCol w:w="851"/>
        <w:gridCol w:w="709"/>
        <w:gridCol w:w="850"/>
        <w:gridCol w:w="1556"/>
      </w:tblGrid>
      <w:tr w:rsidR="00810831" w:rsidRPr="00427E66" w14:paraId="5BED2585" w14:textId="77777777" w:rsidTr="005D1C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1D8550D1" w14:textId="77777777" w:rsidR="00810831" w:rsidRPr="00427E66" w:rsidRDefault="00810831" w:rsidP="005D1C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367B">
              <w:rPr>
                <w:rFonts w:ascii="Times New Roman" w:hAnsi="Times New Roman" w:cs="Times New Roman"/>
                <w:sz w:val="16"/>
                <w:szCs w:val="16"/>
              </w:rPr>
              <w:t>Participant Type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2847A202" w14:textId="77777777" w:rsidR="00810831" w:rsidRPr="00427E66" w:rsidRDefault="00810831" w:rsidP="005D1C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367B">
              <w:rPr>
                <w:rFonts w:ascii="Times New Roman" w:hAnsi="Times New Roman" w:cs="Times New Roman"/>
                <w:sz w:val="16"/>
                <w:szCs w:val="16"/>
              </w:rPr>
              <w:t>Round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350C21BE" w14:textId="77777777" w:rsidR="00810831" w:rsidRPr="00427E66" w:rsidRDefault="00810831" w:rsidP="005D1C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367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64DD0F02" w14:textId="77777777" w:rsidR="00810831" w:rsidRPr="00427E66" w:rsidRDefault="00810831" w:rsidP="005D1C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367B">
              <w:rPr>
                <w:rFonts w:ascii="Times New Roman" w:hAnsi="Times New Roman" w:cs="Times New Roman"/>
                <w:sz w:val="16"/>
                <w:szCs w:val="16"/>
              </w:rPr>
              <w:t>Positive</w:t>
            </w:r>
          </w:p>
        </w:tc>
        <w:tc>
          <w:tcPr>
            <w:tcW w:w="1556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70D18623" w14:textId="77777777" w:rsidR="00810831" w:rsidRPr="00427E66" w:rsidRDefault="00810831" w:rsidP="005D1CF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367B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</w:tr>
      <w:tr w:rsidR="00810831" w:rsidRPr="00427E66" w14:paraId="2D144448" w14:textId="77777777" w:rsidTr="005D1CFD">
        <w:tc>
          <w:tcPr>
            <w:tcW w:w="1701" w:type="dxa"/>
            <w:tcBorders>
              <w:top w:val="single" w:sz="6" w:space="0" w:color="auto"/>
            </w:tcBorders>
            <w:hideMark/>
          </w:tcPr>
          <w:p w14:paraId="273984BF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7E6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Primary Staff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  <w:hideMark/>
          </w:tcPr>
          <w:p w14:paraId="0C50080F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  <w:hideMark/>
          </w:tcPr>
          <w:p w14:paraId="5A87F9FC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1121</w:t>
            </w:r>
          </w:p>
        </w:tc>
        <w:tc>
          <w:tcPr>
            <w:tcW w:w="850" w:type="dxa"/>
            <w:tcBorders>
              <w:top w:val="single" w:sz="6" w:space="0" w:color="auto"/>
            </w:tcBorders>
            <w:vAlign w:val="center"/>
            <w:hideMark/>
          </w:tcPr>
          <w:p w14:paraId="49832D11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6" w:type="dxa"/>
            <w:tcBorders>
              <w:top w:val="single" w:sz="6" w:space="0" w:color="auto"/>
            </w:tcBorders>
            <w:vAlign w:val="center"/>
            <w:hideMark/>
          </w:tcPr>
          <w:p w14:paraId="6118A966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71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 xml:space="preserve"> (0.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, 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10831" w:rsidRPr="00427E66" w14:paraId="77D09F31" w14:textId="77777777" w:rsidTr="005D1CFD">
        <w:tc>
          <w:tcPr>
            <w:tcW w:w="1701" w:type="dxa"/>
            <w:hideMark/>
          </w:tcPr>
          <w:p w14:paraId="4AE6BDC3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54B6C890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14:paraId="746DF352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1078</w:t>
            </w:r>
          </w:p>
        </w:tc>
        <w:tc>
          <w:tcPr>
            <w:tcW w:w="850" w:type="dxa"/>
            <w:vAlign w:val="center"/>
            <w:hideMark/>
          </w:tcPr>
          <w:p w14:paraId="60063D61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1556" w:type="dxa"/>
            <w:vAlign w:val="center"/>
            <w:hideMark/>
          </w:tcPr>
          <w:p w14:paraId="22748AFC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 xml:space="preserve"> (0.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54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, 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69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10831" w:rsidRPr="00427E66" w14:paraId="1832E74E" w14:textId="77777777" w:rsidTr="005D1CFD">
        <w:tc>
          <w:tcPr>
            <w:tcW w:w="1701" w:type="dxa"/>
            <w:hideMark/>
          </w:tcPr>
          <w:p w14:paraId="6CDA7058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1ABCEBE9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  <w:hideMark/>
          </w:tcPr>
          <w:p w14:paraId="0EE17508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1343</w:t>
            </w:r>
          </w:p>
        </w:tc>
        <w:tc>
          <w:tcPr>
            <w:tcW w:w="850" w:type="dxa"/>
            <w:vAlign w:val="center"/>
            <w:hideMark/>
          </w:tcPr>
          <w:p w14:paraId="78B2C80C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1556" w:type="dxa"/>
            <w:vAlign w:val="center"/>
            <w:hideMark/>
          </w:tcPr>
          <w:p w14:paraId="34254BA9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427E66" w14:paraId="7B8E69C5" w14:textId="77777777" w:rsidTr="005D1CFD">
        <w:tc>
          <w:tcPr>
            <w:tcW w:w="1701" w:type="dxa"/>
            <w:hideMark/>
          </w:tcPr>
          <w:p w14:paraId="1D7BD492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4E6894D6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  <w:hideMark/>
          </w:tcPr>
          <w:p w14:paraId="48DAA7D4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1351</w:t>
            </w:r>
          </w:p>
        </w:tc>
        <w:tc>
          <w:tcPr>
            <w:tcW w:w="850" w:type="dxa"/>
            <w:vAlign w:val="center"/>
            <w:hideMark/>
          </w:tcPr>
          <w:p w14:paraId="4130A7A8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1556" w:type="dxa"/>
            <w:vAlign w:val="center"/>
            <w:hideMark/>
          </w:tcPr>
          <w:p w14:paraId="371D5417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427E66" w14:paraId="1C3C610B" w14:textId="77777777" w:rsidTr="005D1CFD">
        <w:tc>
          <w:tcPr>
            <w:tcW w:w="1701" w:type="dxa"/>
            <w:hideMark/>
          </w:tcPr>
          <w:p w14:paraId="1D1F4880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1946A7AE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  <w:hideMark/>
          </w:tcPr>
          <w:p w14:paraId="13EA27F1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1123</w:t>
            </w:r>
          </w:p>
        </w:tc>
        <w:tc>
          <w:tcPr>
            <w:tcW w:w="850" w:type="dxa"/>
            <w:vAlign w:val="center"/>
            <w:hideMark/>
          </w:tcPr>
          <w:p w14:paraId="51FA0B59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1556" w:type="dxa"/>
            <w:vAlign w:val="center"/>
            <w:hideMark/>
          </w:tcPr>
          <w:p w14:paraId="3A2B618F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427E66" w14:paraId="49FDFAE6" w14:textId="77777777" w:rsidTr="005D1CFD">
        <w:tc>
          <w:tcPr>
            <w:tcW w:w="1701" w:type="dxa"/>
            <w:hideMark/>
          </w:tcPr>
          <w:p w14:paraId="419F111F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7E6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Primary Students</w:t>
            </w:r>
          </w:p>
        </w:tc>
        <w:tc>
          <w:tcPr>
            <w:tcW w:w="851" w:type="dxa"/>
            <w:vAlign w:val="center"/>
            <w:hideMark/>
          </w:tcPr>
          <w:p w14:paraId="050B3AD0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14:paraId="215732C1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2090</w:t>
            </w:r>
          </w:p>
        </w:tc>
        <w:tc>
          <w:tcPr>
            <w:tcW w:w="850" w:type="dxa"/>
            <w:vAlign w:val="center"/>
            <w:hideMark/>
          </w:tcPr>
          <w:p w14:paraId="565B2BCC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1556" w:type="dxa"/>
            <w:vAlign w:val="center"/>
            <w:hideMark/>
          </w:tcPr>
          <w:p w14:paraId="5726389F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91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 xml:space="preserve"> (0.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30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, 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52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10831" w:rsidRPr="00427E66" w14:paraId="19AB5150" w14:textId="77777777" w:rsidTr="005D1CFD">
        <w:tc>
          <w:tcPr>
            <w:tcW w:w="1701" w:type="dxa"/>
            <w:hideMark/>
          </w:tcPr>
          <w:p w14:paraId="0612E972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58A8CB7E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14:paraId="1FDDDF0B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2124</w:t>
            </w:r>
          </w:p>
        </w:tc>
        <w:tc>
          <w:tcPr>
            <w:tcW w:w="850" w:type="dxa"/>
            <w:vAlign w:val="center"/>
            <w:hideMark/>
          </w:tcPr>
          <w:p w14:paraId="0AA4FC67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</w:t>
            </w:r>
          </w:p>
        </w:tc>
        <w:tc>
          <w:tcPr>
            <w:tcW w:w="1556" w:type="dxa"/>
            <w:vAlign w:val="center"/>
            <w:hideMark/>
          </w:tcPr>
          <w:p w14:paraId="34AECC44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 xml:space="preserve"> (0.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42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, 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84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10831" w:rsidRPr="00427E66" w14:paraId="627CDC5A" w14:textId="77777777" w:rsidTr="005D1CFD">
        <w:tc>
          <w:tcPr>
            <w:tcW w:w="1701" w:type="dxa"/>
            <w:hideMark/>
          </w:tcPr>
          <w:p w14:paraId="4DFFF28C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7163D972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  <w:hideMark/>
          </w:tcPr>
          <w:p w14:paraId="6BB5B1E6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3578</w:t>
            </w:r>
          </w:p>
        </w:tc>
        <w:tc>
          <w:tcPr>
            <w:tcW w:w="850" w:type="dxa"/>
            <w:vAlign w:val="center"/>
            <w:hideMark/>
          </w:tcPr>
          <w:p w14:paraId="00F9ADBA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1556" w:type="dxa"/>
            <w:vAlign w:val="center"/>
            <w:hideMark/>
          </w:tcPr>
          <w:p w14:paraId="67DB941A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427E66" w14:paraId="006D8D9D" w14:textId="77777777" w:rsidTr="005D1CFD">
        <w:tc>
          <w:tcPr>
            <w:tcW w:w="1701" w:type="dxa"/>
            <w:hideMark/>
          </w:tcPr>
          <w:p w14:paraId="66FCFE07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2A581CC0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  <w:hideMark/>
          </w:tcPr>
          <w:p w14:paraId="03760C36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4037</w:t>
            </w:r>
          </w:p>
        </w:tc>
        <w:tc>
          <w:tcPr>
            <w:tcW w:w="850" w:type="dxa"/>
            <w:vAlign w:val="center"/>
            <w:hideMark/>
          </w:tcPr>
          <w:p w14:paraId="7D3D5FE3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56" w:type="dxa"/>
            <w:vAlign w:val="center"/>
            <w:hideMark/>
          </w:tcPr>
          <w:p w14:paraId="412FFB07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0.10 (0.00, 0.21)</w:t>
            </w:r>
          </w:p>
        </w:tc>
      </w:tr>
      <w:tr w:rsidR="00810831" w:rsidRPr="00427E66" w14:paraId="7761F0BC" w14:textId="77777777" w:rsidTr="005D1CFD">
        <w:tc>
          <w:tcPr>
            <w:tcW w:w="1701" w:type="dxa"/>
            <w:hideMark/>
          </w:tcPr>
          <w:p w14:paraId="0CE5CD97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6DDB914C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  <w:hideMark/>
          </w:tcPr>
          <w:p w14:paraId="0A9484B3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3678</w:t>
            </w:r>
          </w:p>
        </w:tc>
        <w:tc>
          <w:tcPr>
            <w:tcW w:w="850" w:type="dxa"/>
            <w:vAlign w:val="center"/>
            <w:hideMark/>
          </w:tcPr>
          <w:p w14:paraId="33434407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556" w:type="dxa"/>
            <w:vAlign w:val="center"/>
            <w:hideMark/>
          </w:tcPr>
          <w:p w14:paraId="1366A822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0.38 (0.15, 0.61)</w:t>
            </w:r>
          </w:p>
        </w:tc>
      </w:tr>
      <w:tr w:rsidR="00810831" w:rsidRPr="00427E66" w14:paraId="702E2509" w14:textId="77777777" w:rsidTr="005D1CFD">
        <w:tc>
          <w:tcPr>
            <w:tcW w:w="1701" w:type="dxa"/>
            <w:hideMark/>
          </w:tcPr>
          <w:p w14:paraId="697F4A94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7E6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Secondary Staff</w:t>
            </w:r>
          </w:p>
        </w:tc>
        <w:tc>
          <w:tcPr>
            <w:tcW w:w="851" w:type="dxa"/>
            <w:vAlign w:val="center"/>
            <w:hideMark/>
          </w:tcPr>
          <w:p w14:paraId="6B965A47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14:paraId="1C6F12C1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3042</w:t>
            </w:r>
          </w:p>
        </w:tc>
        <w:tc>
          <w:tcPr>
            <w:tcW w:w="850" w:type="dxa"/>
            <w:vAlign w:val="center"/>
            <w:hideMark/>
          </w:tcPr>
          <w:p w14:paraId="64397A95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44</w:t>
            </w:r>
          </w:p>
        </w:tc>
        <w:tc>
          <w:tcPr>
            <w:tcW w:w="1556" w:type="dxa"/>
            <w:vAlign w:val="center"/>
            <w:hideMark/>
          </w:tcPr>
          <w:p w14:paraId="0E7BA762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45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 xml:space="preserve"> (0.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87, 2.02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10831" w:rsidRPr="00427E66" w14:paraId="420D3491" w14:textId="77777777" w:rsidTr="005D1CFD">
        <w:tc>
          <w:tcPr>
            <w:tcW w:w="1701" w:type="dxa"/>
            <w:hideMark/>
          </w:tcPr>
          <w:p w14:paraId="33A0AE41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2E643A39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14:paraId="3F46A301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3593</w:t>
            </w:r>
          </w:p>
        </w:tc>
        <w:tc>
          <w:tcPr>
            <w:tcW w:w="850" w:type="dxa"/>
            <w:vAlign w:val="center"/>
            <w:hideMark/>
          </w:tcPr>
          <w:p w14:paraId="6F8A58DE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556" w:type="dxa"/>
            <w:vAlign w:val="center"/>
            <w:hideMark/>
          </w:tcPr>
          <w:p w14:paraId="0AC367DB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56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 xml:space="preserve"> (0.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87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, 2.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10831" w:rsidRPr="00427E66" w14:paraId="6E4F5AC5" w14:textId="77777777" w:rsidTr="005D1CFD">
        <w:tc>
          <w:tcPr>
            <w:tcW w:w="1701" w:type="dxa"/>
            <w:hideMark/>
          </w:tcPr>
          <w:p w14:paraId="061FEB43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7714E194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  <w:hideMark/>
          </w:tcPr>
          <w:p w14:paraId="2A8866EB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2670</w:t>
            </w:r>
          </w:p>
        </w:tc>
        <w:tc>
          <w:tcPr>
            <w:tcW w:w="850" w:type="dxa"/>
            <w:vAlign w:val="center"/>
            <w:hideMark/>
          </w:tcPr>
          <w:p w14:paraId="4CE4F91D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6" w:type="dxa"/>
            <w:vAlign w:val="center"/>
            <w:hideMark/>
          </w:tcPr>
          <w:p w14:paraId="5D8136F5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0.30 (0.03, 0.57)</w:t>
            </w:r>
          </w:p>
        </w:tc>
      </w:tr>
      <w:tr w:rsidR="00810831" w:rsidRPr="00427E66" w14:paraId="1935588C" w14:textId="77777777" w:rsidTr="005D1CFD">
        <w:tc>
          <w:tcPr>
            <w:tcW w:w="1701" w:type="dxa"/>
            <w:hideMark/>
          </w:tcPr>
          <w:p w14:paraId="188425CC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04EFE100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  <w:hideMark/>
          </w:tcPr>
          <w:p w14:paraId="73C64747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2643</w:t>
            </w:r>
          </w:p>
        </w:tc>
        <w:tc>
          <w:tcPr>
            <w:tcW w:w="850" w:type="dxa"/>
            <w:vAlign w:val="center"/>
            <w:hideMark/>
          </w:tcPr>
          <w:p w14:paraId="5AFC80DE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1556" w:type="dxa"/>
            <w:vAlign w:val="center"/>
            <w:hideMark/>
          </w:tcPr>
          <w:p w14:paraId="7DD653B6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427E66" w14:paraId="51AF7B4E" w14:textId="77777777" w:rsidTr="005D1CFD">
        <w:tc>
          <w:tcPr>
            <w:tcW w:w="1701" w:type="dxa"/>
            <w:hideMark/>
          </w:tcPr>
          <w:p w14:paraId="30563357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5D9A48CF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  <w:hideMark/>
          </w:tcPr>
          <w:p w14:paraId="581365F5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2162</w:t>
            </w:r>
          </w:p>
        </w:tc>
        <w:tc>
          <w:tcPr>
            <w:tcW w:w="850" w:type="dxa"/>
            <w:vAlign w:val="center"/>
            <w:hideMark/>
          </w:tcPr>
          <w:p w14:paraId="548A7960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6" w:type="dxa"/>
            <w:vAlign w:val="center"/>
            <w:hideMark/>
          </w:tcPr>
          <w:p w14:paraId="589D3E65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0.23 (0.05, 0.41)</w:t>
            </w:r>
          </w:p>
        </w:tc>
      </w:tr>
      <w:tr w:rsidR="00810831" w:rsidRPr="00427E66" w14:paraId="76047675" w14:textId="77777777" w:rsidTr="005D1CFD">
        <w:tc>
          <w:tcPr>
            <w:tcW w:w="1701" w:type="dxa"/>
            <w:hideMark/>
          </w:tcPr>
          <w:p w14:paraId="45AEE1D7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7E6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Secondary Students</w:t>
            </w:r>
          </w:p>
        </w:tc>
        <w:tc>
          <w:tcPr>
            <w:tcW w:w="851" w:type="dxa"/>
            <w:vAlign w:val="center"/>
            <w:hideMark/>
          </w:tcPr>
          <w:p w14:paraId="511F3AB7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  <w:hideMark/>
          </w:tcPr>
          <w:p w14:paraId="6030772A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2964</w:t>
            </w:r>
          </w:p>
        </w:tc>
        <w:tc>
          <w:tcPr>
            <w:tcW w:w="850" w:type="dxa"/>
            <w:vAlign w:val="center"/>
            <w:hideMark/>
          </w:tcPr>
          <w:p w14:paraId="270091A6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556" w:type="dxa"/>
            <w:vAlign w:val="center"/>
            <w:hideMark/>
          </w:tcPr>
          <w:p w14:paraId="690162A6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48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 xml:space="preserve"> (0.82, 2.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10831" w:rsidRPr="00427E66" w14:paraId="6E2257F2" w14:textId="77777777" w:rsidTr="005D1CFD">
        <w:tc>
          <w:tcPr>
            <w:tcW w:w="1701" w:type="dxa"/>
            <w:hideMark/>
          </w:tcPr>
          <w:p w14:paraId="43F804A0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5A9DB5E7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14:paraId="2252115A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3902</w:t>
            </w:r>
          </w:p>
        </w:tc>
        <w:tc>
          <w:tcPr>
            <w:tcW w:w="850" w:type="dxa"/>
            <w:vAlign w:val="center"/>
            <w:hideMark/>
          </w:tcPr>
          <w:p w14:paraId="6E55690C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59</w:t>
            </w:r>
          </w:p>
        </w:tc>
        <w:tc>
          <w:tcPr>
            <w:tcW w:w="1556" w:type="dxa"/>
            <w:vAlign w:val="center"/>
            <w:hideMark/>
          </w:tcPr>
          <w:p w14:paraId="0620FC17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51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 xml:space="preserve"> (1.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03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, 1.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99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10831" w:rsidRPr="00427E66" w14:paraId="5CF43F1F" w14:textId="77777777" w:rsidTr="005D1CFD">
        <w:tc>
          <w:tcPr>
            <w:tcW w:w="1701" w:type="dxa"/>
            <w:hideMark/>
          </w:tcPr>
          <w:p w14:paraId="4200D767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3DFF6DC6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  <w:hideMark/>
          </w:tcPr>
          <w:p w14:paraId="3E8D2376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6958</w:t>
            </w:r>
          </w:p>
        </w:tc>
        <w:tc>
          <w:tcPr>
            <w:tcW w:w="850" w:type="dxa"/>
            <w:vAlign w:val="center"/>
            <w:hideMark/>
          </w:tcPr>
          <w:p w14:paraId="2874E130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1556" w:type="dxa"/>
            <w:vAlign w:val="center"/>
            <w:hideMark/>
          </w:tcPr>
          <w:p w14:paraId="364A36DC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0.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 xml:space="preserve"> (0.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06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, 0.</w:t>
            </w: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35</w:t>
            </w: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810831" w:rsidRPr="00427E66" w14:paraId="3B334A75" w14:textId="77777777" w:rsidTr="005D1CFD">
        <w:tc>
          <w:tcPr>
            <w:tcW w:w="1701" w:type="dxa"/>
            <w:hideMark/>
          </w:tcPr>
          <w:p w14:paraId="496217B0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Align w:val="center"/>
            <w:hideMark/>
          </w:tcPr>
          <w:p w14:paraId="18524F50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  <w:hideMark/>
          </w:tcPr>
          <w:p w14:paraId="1884C389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8049</w:t>
            </w:r>
          </w:p>
        </w:tc>
        <w:tc>
          <w:tcPr>
            <w:tcW w:w="850" w:type="dxa"/>
            <w:vAlign w:val="center"/>
            <w:hideMark/>
          </w:tcPr>
          <w:p w14:paraId="4ADC6567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56" w:type="dxa"/>
            <w:vAlign w:val="center"/>
            <w:hideMark/>
          </w:tcPr>
          <w:p w14:paraId="2B30EBE8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0.05 (0.00, 0.10)</w:t>
            </w:r>
          </w:p>
        </w:tc>
      </w:tr>
      <w:tr w:rsidR="00810831" w:rsidRPr="00427E66" w14:paraId="36EC9BE7" w14:textId="77777777" w:rsidTr="005D1CFD">
        <w:tc>
          <w:tcPr>
            <w:tcW w:w="1701" w:type="dxa"/>
            <w:tcBorders>
              <w:bottom w:val="single" w:sz="6" w:space="0" w:color="auto"/>
            </w:tcBorders>
            <w:hideMark/>
          </w:tcPr>
          <w:p w14:paraId="66C82AA8" w14:textId="77777777" w:rsidR="00810831" w:rsidRPr="00427E66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  <w:hideMark/>
          </w:tcPr>
          <w:p w14:paraId="1AA1B773" w14:textId="77777777" w:rsidR="00810831" w:rsidRPr="00427E66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2E1B380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  <w:hideMark/>
          </w:tcPr>
          <w:p w14:paraId="3C8827FD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6863</w:t>
            </w:r>
          </w:p>
        </w:tc>
        <w:tc>
          <w:tcPr>
            <w:tcW w:w="850" w:type="dxa"/>
            <w:tcBorders>
              <w:bottom w:val="single" w:sz="6" w:space="0" w:color="auto"/>
            </w:tcBorders>
            <w:vAlign w:val="center"/>
            <w:hideMark/>
          </w:tcPr>
          <w:p w14:paraId="62C3DA19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556" w:type="dxa"/>
            <w:tcBorders>
              <w:bottom w:val="single" w:sz="6" w:space="0" w:color="auto"/>
            </w:tcBorders>
            <w:vAlign w:val="center"/>
            <w:hideMark/>
          </w:tcPr>
          <w:p w14:paraId="0D242DA6" w14:textId="77777777" w:rsidR="00810831" w:rsidRPr="00046117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hAnsi="Times New Roman" w:cs="Times New Roman"/>
                <w:sz w:val="16"/>
                <w:szCs w:val="16"/>
              </w:rPr>
              <w:t>0.42 (0.16, 0.69)</w:t>
            </w:r>
          </w:p>
        </w:tc>
      </w:tr>
    </w:tbl>
    <w:p w14:paraId="3D691321" w14:textId="2242AFF0" w:rsidR="00810831" w:rsidRPr="006F1BFD" w:rsidRDefault="00810831" w:rsidP="00810831">
      <w:pPr>
        <w:rPr>
          <w:rFonts w:ascii="Times New Roman" w:hAnsi="Times New Roman" w:cs="Times New Roman"/>
          <w:sz w:val="16"/>
          <w:szCs w:val="16"/>
        </w:rPr>
      </w:pPr>
      <w:r w:rsidRPr="006F1BFD">
        <w:rPr>
          <w:rFonts w:ascii="Times New Roman" w:hAnsi="Times New Roman" w:cs="Times New Roman"/>
          <w:sz w:val="16"/>
          <w:szCs w:val="16"/>
        </w:rPr>
        <w:t>C = Suppressed</w:t>
      </w:r>
    </w:p>
    <w:p w14:paraId="4631F88E" w14:textId="77777777" w:rsidR="00810831" w:rsidRDefault="00810831" w:rsidP="00810831">
      <w:pPr>
        <w:rPr>
          <w:rFonts w:ascii="Times New Roman" w:hAnsi="Times New Roman" w:cs="Times New Roman"/>
          <w:sz w:val="20"/>
          <w:szCs w:val="20"/>
        </w:rPr>
      </w:pPr>
    </w:p>
    <w:p w14:paraId="29D6B04F" w14:textId="77777777" w:rsidR="00810831" w:rsidRPr="00D762E3" w:rsidRDefault="00810831" w:rsidP="00810831">
      <w:pPr>
        <w:rPr>
          <w:rFonts w:ascii="Times New Roman" w:hAnsi="Times New Roman" w:cs="Times New Roman"/>
          <w:sz w:val="20"/>
          <w:szCs w:val="20"/>
        </w:rPr>
      </w:pPr>
      <w:r w:rsidRPr="00D762E3">
        <w:rPr>
          <w:rFonts w:ascii="Times New Roman" w:hAnsi="Times New Roman" w:cs="Times New Roman"/>
          <w:sz w:val="20"/>
          <w:szCs w:val="20"/>
        </w:rPr>
        <w:t xml:space="preserve"> </w:t>
      </w:r>
      <w:r w:rsidRPr="00D762E3">
        <w:rPr>
          <w:rFonts w:ascii="Times New Roman" w:hAnsi="Times New Roman" w:cs="Times New Roman"/>
          <w:sz w:val="20"/>
          <w:szCs w:val="20"/>
        </w:rPr>
        <w:br w:type="page"/>
      </w:r>
    </w:p>
    <w:p w14:paraId="185FE471" w14:textId="3EC72801" w:rsidR="00810831" w:rsidRPr="00E74436" w:rsidRDefault="00810831" w:rsidP="00810831">
      <w:pPr>
        <w:pStyle w:val="LancetSupplementaryHeading"/>
        <w:rPr>
          <w:lang w:val="en-US"/>
        </w:rPr>
      </w:pPr>
      <w:bookmarkStart w:id="7" w:name="_Toc99960523"/>
      <w:r w:rsidRPr="00E74436">
        <w:lastRenderedPageBreak/>
        <w:t>Table S</w:t>
      </w:r>
      <w:r>
        <w:t>3</w:t>
      </w:r>
      <w:r w:rsidRPr="00E74436">
        <w:t xml:space="preserve"> </w:t>
      </w:r>
      <w:r>
        <w:t xml:space="preserve">– </w:t>
      </w:r>
      <w:r w:rsidRPr="00E74436">
        <w:t>Antibody prevalence at each round by school and participant type</w:t>
      </w:r>
      <w:r w:rsidRPr="00E74436">
        <w:rPr>
          <w:lang w:val="en-US"/>
        </w:rPr>
        <w:t xml:space="preserve"> during 6 SIS rounds, 2020-2021, accounting for clustering by school and local area</w:t>
      </w:r>
      <w:bookmarkEnd w:id="7"/>
    </w:p>
    <w:tbl>
      <w:tblPr>
        <w:tblStyle w:val="TableGrid"/>
        <w:tblW w:w="0" w:type="auto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1"/>
        <w:gridCol w:w="795"/>
        <w:gridCol w:w="676"/>
        <w:gridCol w:w="851"/>
        <w:gridCol w:w="2163"/>
        <w:gridCol w:w="2397"/>
      </w:tblGrid>
      <w:tr w:rsidR="00810831" w:rsidRPr="007365AB" w14:paraId="17AA7BE3" w14:textId="77777777" w:rsidTr="005D1C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31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115558D2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7EEB">
              <w:rPr>
                <w:rFonts w:ascii="Times New Roman" w:hAnsi="Times New Roman" w:cs="Times New Roman"/>
                <w:sz w:val="16"/>
                <w:szCs w:val="16"/>
              </w:rPr>
              <w:t>Participant Type</w:t>
            </w:r>
          </w:p>
        </w:tc>
        <w:tc>
          <w:tcPr>
            <w:tcW w:w="795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0E865949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7EEB">
              <w:rPr>
                <w:rFonts w:ascii="Times New Roman" w:hAnsi="Times New Roman" w:cs="Times New Roman"/>
                <w:sz w:val="16"/>
                <w:szCs w:val="16"/>
              </w:rPr>
              <w:t>Round</w:t>
            </w:r>
          </w:p>
        </w:tc>
        <w:tc>
          <w:tcPr>
            <w:tcW w:w="676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13F9A875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7EEB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632B3ECC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7EEB">
              <w:rPr>
                <w:rFonts w:ascii="Times New Roman" w:hAnsi="Times New Roman" w:cs="Times New Roman"/>
                <w:sz w:val="16"/>
                <w:szCs w:val="16"/>
              </w:rPr>
              <w:t>Positive</w:t>
            </w:r>
          </w:p>
        </w:tc>
        <w:tc>
          <w:tcPr>
            <w:tcW w:w="2163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2D188C62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7EEB">
              <w:rPr>
                <w:rFonts w:ascii="Times New Roman" w:hAnsi="Times New Roman" w:cs="Times New Roman"/>
                <w:sz w:val="16"/>
                <w:szCs w:val="16"/>
              </w:rPr>
              <w:t>Prevalence</w:t>
            </w:r>
          </w:p>
        </w:tc>
        <w:tc>
          <w:tcPr>
            <w:tcW w:w="2397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3DC3F69D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7EEB">
              <w:rPr>
                <w:rFonts w:ascii="Times New Roman" w:hAnsi="Times New Roman" w:cs="Times New Roman"/>
                <w:sz w:val="16"/>
                <w:szCs w:val="16"/>
              </w:rPr>
              <w:t>Adjusted Prevalence*</w:t>
            </w:r>
          </w:p>
        </w:tc>
      </w:tr>
      <w:tr w:rsidR="00810831" w:rsidRPr="007365AB" w14:paraId="60386EEB" w14:textId="77777777" w:rsidTr="005D1CFD">
        <w:tc>
          <w:tcPr>
            <w:tcW w:w="1931" w:type="dxa"/>
            <w:tcBorders>
              <w:top w:val="single" w:sz="6" w:space="0" w:color="auto"/>
            </w:tcBorders>
            <w:hideMark/>
          </w:tcPr>
          <w:p w14:paraId="6E03DF59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Primary Staff</w:t>
            </w:r>
          </w:p>
        </w:tc>
        <w:tc>
          <w:tcPr>
            <w:tcW w:w="795" w:type="dxa"/>
            <w:tcBorders>
              <w:top w:val="single" w:sz="6" w:space="0" w:color="auto"/>
            </w:tcBorders>
            <w:hideMark/>
          </w:tcPr>
          <w:p w14:paraId="39507054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</w:tcBorders>
            <w:vAlign w:val="center"/>
            <w:hideMark/>
          </w:tcPr>
          <w:p w14:paraId="17F82710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1034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  <w:hideMark/>
          </w:tcPr>
          <w:p w14:paraId="2714F9DC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119</w:t>
            </w:r>
          </w:p>
        </w:tc>
        <w:tc>
          <w:tcPr>
            <w:tcW w:w="2163" w:type="dxa"/>
            <w:tcBorders>
              <w:top w:val="single" w:sz="6" w:space="0" w:color="auto"/>
            </w:tcBorders>
            <w:vAlign w:val="center"/>
            <w:hideMark/>
          </w:tcPr>
          <w:p w14:paraId="33A72E2D" w14:textId="0B9A30A8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11.51 (6.27, 16.74)</w:t>
            </w:r>
          </w:p>
        </w:tc>
        <w:tc>
          <w:tcPr>
            <w:tcW w:w="2397" w:type="dxa"/>
            <w:tcBorders>
              <w:top w:val="single" w:sz="6" w:space="0" w:color="auto"/>
            </w:tcBorders>
            <w:vAlign w:val="center"/>
            <w:hideMark/>
          </w:tcPr>
          <w:p w14:paraId="6D30CAB9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3BAADCB0" w14:textId="77777777" w:rsidTr="005D1CFD">
        <w:tc>
          <w:tcPr>
            <w:tcW w:w="1931" w:type="dxa"/>
            <w:hideMark/>
          </w:tcPr>
          <w:p w14:paraId="4AF909B0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1BC03362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76" w:type="dxa"/>
            <w:vAlign w:val="center"/>
            <w:hideMark/>
          </w:tcPr>
          <w:p w14:paraId="0EF457B4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1013</w:t>
            </w:r>
          </w:p>
        </w:tc>
        <w:tc>
          <w:tcPr>
            <w:tcW w:w="851" w:type="dxa"/>
            <w:vAlign w:val="center"/>
            <w:hideMark/>
          </w:tcPr>
          <w:p w14:paraId="651B9F2F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138</w:t>
            </w:r>
          </w:p>
        </w:tc>
        <w:tc>
          <w:tcPr>
            <w:tcW w:w="2163" w:type="dxa"/>
            <w:vAlign w:val="center"/>
            <w:hideMark/>
          </w:tcPr>
          <w:p w14:paraId="29651E9A" w14:textId="354952E8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13.62 (8.66, 18.58)</w:t>
            </w:r>
          </w:p>
        </w:tc>
        <w:tc>
          <w:tcPr>
            <w:tcW w:w="2397" w:type="dxa"/>
            <w:vAlign w:val="center"/>
            <w:hideMark/>
          </w:tcPr>
          <w:p w14:paraId="4AC996C6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6EB8D7A4" w14:textId="77777777" w:rsidTr="005D1CFD">
        <w:tc>
          <w:tcPr>
            <w:tcW w:w="1931" w:type="dxa"/>
            <w:hideMark/>
          </w:tcPr>
          <w:p w14:paraId="4885100A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54A90BE3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76" w:type="dxa"/>
            <w:vAlign w:val="center"/>
            <w:hideMark/>
          </w:tcPr>
          <w:p w14:paraId="43A19E73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66</w:t>
            </w:r>
          </w:p>
        </w:tc>
        <w:tc>
          <w:tcPr>
            <w:tcW w:w="851" w:type="dxa"/>
            <w:vAlign w:val="center"/>
            <w:hideMark/>
          </w:tcPr>
          <w:p w14:paraId="3C3E0C4F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2163" w:type="dxa"/>
            <w:vAlign w:val="center"/>
            <w:hideMark/>
          </w:tcPr>
          <w:p w14:paraId="369EBFCB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25.76 (10.59, 40.92)</w:t>
            </w:r>
          </w:p>
        </w:tc>
        <w:tc>
          <w:tcPr>
            <w:tcW w:w="2397" w:type="dxa"/>
            <w:vAlign w:val="center"/>
            <w:hideMark/>
          </w:tcPr>
          <w:p w14:paraId="04B051F8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627725F2" w14:textId="77777777" w:rsidTr="005D1CFD">
        <w:tc>
          <w:tcPr>
            <w:tcW w:w="1931" w:type="dxa"/>
            <w:hideMark/>
          </w:tcPr>
          <w:p w14:paraId="3D7CEA7F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21BE5879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76" w:type="dxa"/>
            <w:vAlign w:val="center"/>
            <w:hideMark/>
          </w:tcPr>
          <w:p w14:paraId="36E4167B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1138</w:t>
            </w:r>
          </w:p>
        </w:tc>
        <w:tc>
          <w:tcPr>
            <w:tcW w:w="851" w:type="dxa"/>
            <w:vAlign w:val="center"/>
            <w:hideMark/>
          </w:tcPr>
          <w:p w14:paraId="2E4C884E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252</w:t>
            </w:r>
          </w:p>
        </w:tc>
        <w:tc>
          <w:tcPr>
            <w:tcW w:w="2163" w:type="dxa"/>
            <w:vAlign w:val="center"/>
            <w:hideMark/>
          </w:tcPr>
          <w:p w14:paraId="413F2DF9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22.14 (17.07, 27.22)</w:t>
            </w:r>
          </w:p>
        </w:tc>
        <w:tc>
          <w:tcPr>
            <w:tcW w:w="2397" w:type="dxa"/>
            <w:vAlign w:val="center"/>
            <w:hideMark/>
          </w:tcPr>
          <w:p w14:paraId="421BF1AF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673C8803" w14:textId="77777777" w:rsidTr="005D1CFD">
        <w:tc>
          <w:tcPr>
            <w:tcW w:w="1931" w:type="dxa"/>
            <w:hideMark/>
          </w:tcPr>
          <w:p w14:paraId="6DF670E6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666ECFFE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76" w:type="dxa"/>
            <w:vAlign w:val="center"/>
            <w:hideMark/>
          </w:tcPr>
          <w:p w14:paraId="72A61DE5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1051</w:t>
            </w:r>
          </w:p>
        </w:tc>
        <w:tc>
          <w:tcPr>
            <w:tcW w:w="851" w:type="dxa"/>
            <w:vAlign w:val="center"/>
            <w:hideMark/>
          </w:tcPr>
          <w:p w14:paraId="394B9A4F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248</w:t>
            </w:r>
          </w:p>
        </w:tc>
        <w:tc>
          <w:tcPr>
            <w:tcW w:w="2163" w:type="dxa"/>
            <w:vAlign w:val="center"/>
            <w:hideMark/>
          </w:tcPr>
          <w:p w14:paraId="2F5C9814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23.60 (19.00, 28.19)</w:t>
            </w:r>
          </w:p>
        </w:tc>
        <w:tc>
          <w:tcPr>
            <w:tcW w:w="2397" w:type="dxa"/>
            <w:vAlign w:val="center"/>
            <w:hideMark/>
          </w:tcPr>
          <w:p w14:paraId="5BCAA238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263345E4" w14:textId="77777777" w:rsidTr="005D1CFD">
        <w:tc>
          <w:tcPr>
            <w:tcW w:w="1931" w:type="dxa"/>
            <w:hideMark/>
          </w:tcPr>
          <w:p w14:paraId="66597038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1D3DECFD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76" w:type="dxa"/>
            <w:vAlign w:val="center"/>
            <w:hideMark/>
          </w:tcPr>
          <w:p w14:paraId="6BB94B3D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842</w:t>
            </w:r>
          </w:p>
        </w:tc>
        <w:tc>
          <w:tcPr>
            <w:tcW w:w="851" w:type="dxa"/>
            <w:vAlign w:val="center"/>
            <w:hideMark/>
          </w:tcPr>
          <w:p w14:paraId="7945A828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221</w:t>
            </w:r>
          </w:p>
        </w:tc>
        <w:tc>
          <w:tcPr>
            <w:tcW w:w="2163" w:type="dxa"/>
            <w:vAlign w:val="center"/>
            <w:hideMark/>
          </w:tcPr>
          <w:p w14:paraId="34BC4AC6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26.25 (20.43, 32.06)</w:t>
            </w:r>
          </w:p>
        </w:tc>
        <w:tc>
          <w:tcPr>
            <w:tcW w:w="2397" w:type="dxa"/>
            <w:vAlign w:val="center"/>
            <w:hideMark/>
          </w:tcPr>
          <w:p w14:paraId="57810C07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727C2B61" w14:textId="77777777" w:rsidTr="005D1CFD">
        <w:tc>
          <w:tcPr>
            <w:tcW w:w="1931" w:type="dxa"/>
            <w:hideMark/>
          </w:tcPr>
          <w:p w14:paraId="0C582FA3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Primary Students</w:t>
            </w:r>
          </w:p>
        </w:tc>
        <w:tc>
          <w:tcPr>
            <w:tcW w:w="795" w:type="dxa"/>
            <w:hideMark/>
          </w:tcPr>
          <w:p w14:paraId="0295336A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76" w:type="dxa"/>
            <w:vAlign w:val="center"/>
            <w:hideMark/>
          </w:tcPr>
          <w:p w14:paraId="1A040C4F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2149</w:t>
            </w:r>
          </w:p>
        </w:tc>
        <w:tc>
          <w:tcPr>
            <w:tcW w:w="851" w:type="dxa"/>
            <w:vAlign w:val="center"/>
            <w:hideMark/>
          </w:tcPr>
          <w:p w14:paraId="5F0CA593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112</w:t>
            </w:r>
          </w:p>
        </w:tc>
        <w:tc>
          <w:tcPr>
            <w:tcW w:w="2163" w:type="dxa"/>
            <w:vAlign w:val="center"/>
            <w:hideMark/>
          </w:tcPr>
          <w:p w14:paraId="4D9C8780" w14:textId="58FE58C2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5.21 (3.26, 7.16)</w:t>
            </w:r>
          </w:p>
        </w:tc>
        <w:tc>
          <w:tcPr>
            <w:tcW w:w="2397" w:type="dxa"/>
            <w:vAlign w:val="center"/>
            <w:hideMark/>
          </w:tcPr>
          <w:p w14:paraId="3A6DFD38" w14:textId="01E7AC1C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5.33 (2.86, 7.80)</w:t>
            </w:r>
          </w:p>
        </w:tc>
      </w:tr>
      <w:tr w:rsidR="00810831" w:rsidRPr="007365AB" w14:paraId="145A622E" w14:textId="77777777" w:rsidTr="005D1CFD">
        <w:tc>
          <w:tcPr>
            <w:tcW w:w="1931" w:type="dxa"/>
            <w:hideMark/>
          </w:tcPr>
          <w:p w14:paraId="017458F3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24DED8E9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76" w:type="dxa"/>
            <w:vAlign w:val="center"/>
            <w:hideMark/>
          </w:tcPr>
          <w:p w14:paraId="11C00B4F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2414</w:t>
            </w:r>
          </w:p>
        </w:tc>
        <w:tc>
          <w:tcPr>
            <w:tcW w:w="851" w:type="dxa"/>
            <w:vAlign w:val="center"/>
            <w:hideMark/>
          </w:tcPr>
          <w:p w14:paraId="4782196D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159</w:t>
            </w:r>
          </w:p>
        </w:tc>
        <w:tc>
          <w:tcPr>
            <w:tcW w:w="2163" w:type="dxa"/>
            <w:vAlign w:val="center"/>
            <w:hideMark/>
          </w:tcPr>
          <w:p w14:paraId="0FAFEB85" w14:textId="309FF972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6.59 (4.03, 9.14)</w:t>
            </w:r>
          </w:p>
        </w:tc>
        <w:tc>
          <w:tcPr>
            <w:tcW w:w="2397" w:type="dxa"/>
            <w:vAlign w:val="center"/>
            <w:hideMark/>
          </w:tcPr>
          <w:p w14:paraId="4644C76B" w14:textId="2FC25F40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7.07 (3.84, 10.31)</w:t>
            </w:r>
          </w:p>
        </w:tc>
      </w:tr>
      <w:tr w:rsidR="00810831" w:rsidRPr="007365AB" w14:paraId="4CB59215" w14:textId="77777777" w:rsidTr="005D1CFD">
        <w:tc>
          <w:tcPr>
            <w:tcW w:w="1931" w:type="dxa"/>
            <w:hideMark/>
          </w:tcPr>
          <w:p w14:paraId="60086500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73999762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76" w:type="dxa"/>
            <w:vAlign w:val="center"/>
            <w:hideMark/>
          </w:tcPr>
          <w:p w14:paraId="3A8D7CCB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191</w:t>
            </w:r>
          </w:p>
        </w:tc>
        <w:tc>
          <w:tcPr>
            <w:tcW w:w="851" w:type="dxa"/>
            <w:vAlign w:val="center"/>
            <w:hideMark/>
          </w:tcPr>
          <w:p w14:paraId="6C8C1C60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2163" w:type="dxa"/>
            <w:vAlign w:val="center"/>
            <w:hideMark/>
          </w:tcPr>
          <w:p w14:paraId="7DCB50A5" w14:textId="043164A2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9.95 (4.26, 15.63)</w:t>
            </w:r>
          </w:p>
        </w:tc>
        <w:tc>
          <w:tcPr>
            <w:tcW w:w="2397" w:type="dxa"/>
            <w:vAlign w:val="center"/>
            <w:hideMark/>
          </w:tcPr>
          <w:p w14:paraId="5C98CE2B" w14:textId="4ECCF31E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11.33 (4.13, 18.52)</w:t>
            </w:r>
          </w:p>
        </w:tc>
      </w:tr>
      <w:tr w:rsidR="00810831" w:rsidRPr="007365AB" w14:paraId="0E1A6127" w14:textId="77777777" w:rsidTr="005D1CFD">
        <w:tc>
          <w:tcPr>
            <w:tcW w:w="1931" w:type="dxa"/>
            <w:hideMark/>
          </w:tcPr>
          <w:p w14:paraId="6A9BAC8F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751913F8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76" w:type="dxa"/>
            <w:vAlign w:val="center"/>
            <w:hideMark/>
          </w:tcPr>
          <w:p w14:paraId="7B0A80F1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3628</w:t>
            </w:r>
          </w:p>
        </w:tc>
        <w:tc>
          <w:tcPr>
            <w:tcW w:w="851" w:type="dxa"/>
            <w:vAlign w:val="center"/>
            <w:hideMark/>
          </w:tcPr>
          <w:p w14:paraId="304789CA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430</w:t>
            </w:r>
          </w:p>
        </w:tc>
        <w:tc>
          <w:tcPr>
            <w:tcW w:w="2163" w:type="dxa"/>
            <w:vAlign w:val="center"/>
            <w:hideMark/>
          </w:tcPr>
          <w:p w14:paraId="78A13189" w14:textId="75EE42A3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11.85 (9.40, 14.31)</w:t>
            </w:r>
          </w:p>
        </w:tc>
        <w:tc>
          <w:tcPr>
            <w:tcW w:w="2397" w:type="dxa"/>
            <w:vAlign w:val="center"/>
            <w:hideMark/>
          </w:tcPr>
          <w:p w14:paraId="118D5CFA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13.74 (10.63, 16.84)</w:t>
            </w:r>
          </w:p>
        </w:tc>
      </w:tr>
      <w:tr w:rsidR="00810831" w:rsidRPr="007365AB" w14:paraId="65B9D2BF" w14:textId="77777777" w:rsidTr="005D1CFD">
        <w:tc>
          <w:tcPr>
            <w:tcW w:w="1931" w:type="dxa"/>
            <w:hideMark/>
          </w:tcPr>
          <w:p w14:paraId="2C28ACFC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703B8F84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76" w:type="dxa"/>
            <w:vAlign w:val="center"/>
            <w:hideMark/>
          </w:tcPr>
          <w:p w14:paraId="6AF4DF58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519</w:t>
            </w:r>
          </w:p>
        </w:tc>
        <w:tc>
          <w:tcPr>
            <w:tcW w:w="851" w:type="dxa"/>
            <w:vAlign w:val="center"/>
            <w:hideMark/>
          </w:tcPr>
          <w:p w14:paraId="2850DD93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90</w:t>
            </w:r>
          </w:p>
        </w:tc>
        <w:tc>
          <w:tcPr>
            <w:tcW w:w="2163" w:type="dxa"/>
            <w:vAlign w:val="center"/>
            <w:hideMark/>
          </w:tcPr>
          <w:p w14:paraId="3EE9ABAC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17.34 (11.34, 23.34)</w:t>
            </w:r>
          </w:p>
        </w:tc>
        <w:tc>
          <w:tcPr>
            <w:tcW w:w="2397" w:type="dxa"/>
            <w:vAlign w:val="center"/>
            <w:hideMark/>
          </w:tcPr>
          <w:p w14:paraId="6C4E21D0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20.68 (13.09, 28.28)</w:t>
            </w:r>
          </w:p>
        </w:tc>
      </w:tr>
      <w:tr w:rsidR="00810831" w:rsidRPr="007365AB" w14:paraId="109CAC08" w14:textId="77777777" w:rsidTr="005D1CFD">
        <w:tc>
          <w:tcPr>
            <w:tcW w:w="1931" w:type="dxa"/>
            <w:hideMark/>
          </w:tcPr>
          <w:p w14:paraId="67525D00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3CBA1243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76" w:type="dxa"/>
            <w:vAlign w:val="center"/>
            <w:hideMark/>
          </w:tcPr>
          <w:p w14:paraId="2381A650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3850</w:t>
            </w:r>
          </w:p>
        </w:tc>
        <w:tc>
          <w:tcPr>
            <w:tcW w:w="851" w:type="dxa"/>
            <w:vAlign w:val="center"/>
            <w:hideMark/>
          </w:tcPr>
          <w:p w14:paraId="47164370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388</w:t>
            </w:r>
          </w:p>
        </w:tc>
        <w:tc>
          <w:tcPr>
            <w:tcW w:w="2163" w:type="dxa"/>
            <w:vAlign w:val="center"/>
            <w:hideMark/>
          </w:tcPr>
          <w:p w14:paraId="59E177FC" w14:textId="507F525D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10.08 (7.54, 12.62)</w:t>
            </w:r>
          </w:p>
        </w:tc>
        <w:tc>
          <w:tcPr>
            <w:tcW w:w="2397" w:type="dxa"/>
            <w:vAlign w:val="center"/>
            <w:hideMark/>
          </w:tcPr>
          <w:p w14:paraId="4B11DBCB" w14:textId="2797A0B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11.49 (8.27, 14.71)</w:t>
            </w:r>
          </w:p>
        </w:tc>
      </w:tr>
      <w:tr w:rsidR="00810831" w:rsidRPr="007365AB" w14:paraId="68666219" w14:textId="77777777" w:rsidTr="005D1CFD">
        <w:tc>
          <w:tcPr>
            <w:tcW w:w="1931" w:type="dxa"/>
            <w:hideMark/>
          </w:tcPr>
          <w:p w14:paraId="401AFC0E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Secondary Staff</w:t>
            </w:r>
          </w:p>
        </w:tc>
        <w:tc>
          <w:tcPr>
            <w:tcW w:w="795" w:type="dxa"/>
            <w:hideMark/>
          </w:tcPr>
          <w:p w14:paraId="71CBABF6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76" w:type="dxa"/>
            <w:vAlign w:val="center"/>
            <w:hideMark/>
          </w:tcPr>
          <w:p w14:paraId="7DC0DD86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2773</w:t>
            </w:r>
          </w:p>
        </w:tc>
        <w:tc>
          <w:tcPr>
            <w:tcW w:w="851" w:type="dxa"/>
            <w:vAlign w:val="center"/>
            <w:hideMark/>
          </w:tcPr>
          <w:p w14:paraId="1CF7DB1C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312</w:t>
            </w:r>
          </w:p>
        </w:tc>
        <w:tc>
          <w:tcPr>
            <w:tcW w:w="2163" w:type="dxa"/>
            <w:vAlign w:val="center"/>
            <w:hideMark/>
          </w:tcPr>
          <w:p w14:paraId="2183F2D9" w14:textId="3F878A09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11.25 (7.77, 14.74)</w:t>
            </w:r>
          </w:p>
        </w:tc>
        <w:tc>
          <w:tcPr>
            <w:tcW w:w="2397" w:type="dxa"/>
            <w:vAlign w:val="center"/>
            <w:hideMark/>
          </w:tcPr>
          <w:p w14:paraId="04D05EB2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32231191" w14:textId="77777777" w:rsidTr="005D1CFD">
        <w:tc>
          <w:tcPr>
            <w:tcW w:w="1931" w:type="dxa"/>
            <w:hideMark/>
          </w:tcPr>
          <w:p w14:paraId="02A3EDED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1D63D2B4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76" w:type="dxa"/>
            <w:vAlign w:val="center"/>
            <w:hideMark/>
          </w:tcPr>
          <w:p w14:paraId="031239B4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3291</w:t>
            </w:r>
          </w:p>
        </w:tc>
        <w:tc>
          <w:tcPr>
            <w:tcW w:w="851" w:type="dxa"/>
            <w:vAlign w:val="center"/>
            <w:hideMark/>
          </w:tcPr>
          <w:p w14:paraId="0F4B1DB3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428</w:t>
            </w:r>
          </w:p>
        </w:tc>
        <w:tc>
          <w:tcPr>
            <w:tcW w:w="2163" w:type="dxa"/>
            <w:vAlign w:val="center"/>
            <w:hideMark/>
          </w:tcPr>
          <w:p w14:paraId="382ABD12" w14:textId="4DC7435A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13.01 (9.73, 16.28)</w:t>
            </w:r>
          </w:p>
        </w:tc>
        <w:tc>
          <w:tcPr>
            <w:tcW w:w="2397" w:type="dxa"/>
            <w:vAlign w:val="center"/>
            <w:hideMark/>
          </w:tcPr>
          <w:p w14:paraId="5F6A928D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43CDD45F" w14:textId="77777777" w:rsidTr="005D1CFD">
        <w:tc>
          <w:tcPr>
            <w:tcW w:w="1931" w:type="dxa"/>
            <w:hideMark/>
          </w:tcPr>
          <w:p w14:paraId="63B496E2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1B4AAD78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76" w:type="dxa"/>
            <w:vAlign w:val="center"/>
            <w:hideMark/>
          </w:tcPr>
          <w:p w14:paraId="722FDFB8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467</w:t>
            </w:r>
          </w:p>
        </w:tc>
        <w:tc>
          <w:tcPr>
            <w:tcW w:w="851" w:type="dxa"/>
            <w:vAlign w:val="center"/>
            <w:hideMark/>
          </w:tcPr>
          <w:p w14:paraId="49D83C2D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82</w:t>
            </w:r>
          </w:p>
        </w:tc>
        <w:tc>
          <w:tcPr>
            <w:tcW w:w="2163" w:type="dxa"/>
            <w:vAlign w:val="center"/>
            <w:hideMark/>
          </w:tcPr>
          <w:p w14:paraId="2D601D87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17.56 (11.61, 23.51)</w:t>
            </w:r>
          </w:p>
        </w:tc>
        <w:tc>
          <w:tcPr>
            <w:tcW w:w="2397" w:type="dxa"/>
            <w:vAlign w:val="center"/>
            <w:hideMark/>
          </w:tcPr>
          <w:p w14:paraId="38CC3376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62EEF40D" w14:textId="77777777" w:rsidTr="005D1CFD">
        <w:tc>
          <w:tcPr>
            <w:tcW w:w="1931" w:type="dxa"/>
            <w:hideMark/>
          </w:tcPr>
          <w:p w14:paraId="3A871899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6B8444A1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76" w:type="dxa"/>
            <w:vAlign w:val="center"/>
            <w:hideMark/>
          </w:tcPr>
          <w:p w14:paraId="3C0CBD9C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2214</w:t>
            </w:r>
          </w:p>
        </w:tc>
        <w:tc>
          <w:tcPr>
            <w:tcW w:w="851" w:type="dxa"/>
            <w:vAlign w:val="center"/>
            <w:hideMark/>
          </w:tcPr>
          <w:p w14:paraId="7CFA8EBB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433</w:t>
            </w:r>
          </w:p>
        </w:tc>
        <w:tc>
          <w:tcPr>
            <w:tcW w:w="2163" w:type="dxa"/>
            <w:vAlign w:val="center"/>
            <w:hideMark/>
          </w:tcPr>
          <w:p w14:paraId="5F21E4D6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19.56 (13.99, 25.13)</w:t>
            </w:r>
          </w:p>
        </w:tc>
        <w:tc>
          <w:tcPr>
            <w:tcW w:w="2397" w:type="dxa"/>
            <w:vAlign w:val="center"/>
            <w:hideMark/>
          </w:tcPr>
          <w:p w14:paraId="011FCF08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197DC2C7" w14:textId="77777777" w:rsidTr="005D1CFD">
        <w:tc>
          <w:tcPr>
            <w:tcW w:w="1931" w:type="dxa"/>
            <w:hideMark/>
          </w:tcPr>
          <w:p w14:paraId="2F6D4EFB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4A56BAB0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76" w:type="dxa"/>
            <w:vAlign w:val="center"/>
            <w:hideMark/>
          </w:tcPr>
          <w:p w14:paraId="410E86EB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1985</w:t>
            </w:r>
          </w:p>
        </w:tc>
        <w:tc>
          <w:tcPr>
            <w:tcW w:w="851" w:type="dxa"/>
            <w:vAlign w:val="center"/>
            <w:hideMark/>
          </w:tcPr>
          <w:p w14:paraId="1982817E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428</w:t>
            </w:r>
          </w:p>
        </w:tc>
        <w:tc>
          <w:tcPr>
            <w:tcW w:w="2163" w:type="dxa"/>
            <w:vAlign w:val="center"/>
            <w:hideMark/>
          </w:tcPr>
          <w:p w14:paraId="3D1947B3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21.56 (15.57, 27.55)</w:t>
            </w:r>
          </w:p>
        </w:tc>
        <w:tc>
          <w:tcPr>
            <w:tcW w:w="2397" w:type="dxa"/>
            <w:vAlign w:val="center"/>
            <w:hideMark/>
          </w:tcPr>
          <w:p w14:paraId="2C0709BC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74A87871" w14:textId="77777777" w:rsidTr="005D1CFD">
        <w:tc>
          <w:tcPr>
            <w:tcW w:w="1931" w:type="dxa"/>
            <w:hideMark/>
          </w:tcPr>
          <w:p w14:paraId="035A956E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68AED84D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76" w:type="dxa"/>
            <w:vAlign w:val="center"/>
            <w:hideMark/>
          </w:tcPr>
          <w:p w14:paraId="42DD6A68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1594</w:t>
            </w:r>
          </w:p>
        </w:tc>
        <w:tc>
          <w:tcPr>
            <w:tcW w:w="851" w:type="dxa"/>
            <w:vAlign w:val="center"/>
            <w:hideMark/>
          </w:tcPr>
          <w:p w14:paraId="51BFB307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374</w:t>
            </w:r>
          </w:p>
        </w:tc>
        <w:tc>
          <w:tcPr>
            <w:tcW w:w="2163" w:type="dxa"/>
            <w:vAlign w:val="center"/>
            <w:hideMark/>
          </w:tcPr>
          <w:p w14:paraId="4FF70510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23.46 (16.94, 29.99)</w:t>
            </w:r>
          </w:p>
        </w:tc>
        <w:tc>
          <w:tcPr>
            <w:tcW w:w="2397" w:type="dxa"/>
            <w:vAlign w:val="center"/>
            <w:hideMark/>
          </w:tcPr>
          <w:p w14:paraId="105B04B2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7365AB" w14:paraId="126273B1" w14:textId="77777777" w:rsidTr="005D1CFD">
        <w:tc>
          <w:tcPr>
            <w:tcW w:w="1931" w:type="dxa"/>
            <w:hideMark/>
          </w:tcPr>
          <w:p w14:paraId="0E25317F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Secondary Students</w:t>
            </w:r>
          </w:p>
        </w:tc>
        <w:tc>
          <w:tcPr>
            <w:tcW w:w="795" w:type="dxa"/>
            <w:hideMark/>
          </w:tcPr>
          <w:p w14:paraId="6EA80843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76" w:type="dxa"/>
            <w:vAlign w:val="center"/>
            <w:hideMark/>
          </w:tcPr>
          <w:p w14:paraId="223A995E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3032</w:t>
            </w:r>
          </w:p>
        </w:tc>
        <w:tc>
          <w:tcPr>
            <w:tcW w:w="851" w:type="dxa"/>
            <w:vAlign w:val="center"/>
            <w:hideMark/>
          </w:tcPr>
          <w:p w14:paraId="17044223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247</w:t>
            </w:r>
          </w:p>
        </w:tc>
        <w:tc>
          <w:tcPr>
            <w:tcW w:w="2163" w:type="dxa"/>
            <w:vAlign w:val="center"/>
            <w:hideMark/>
          </w:tcPr>
          <w:p w14:paraId="7CEE724C" w14:textId="706FA37E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8.15 (4.84, 11.45)</w:t>
            </w:r>
          </w:p>
        </w:tc>
        <w:tc>
          <w:tcPr>
            <w:tcW w:w="2397" w:type="dxa"/>
            <w:vAlign w:val="center"/>
            <w:hideMark/>
          </w:tcPr>
          <w:p w14:paraId="4B380FB3" w14:textId="7EFD45A6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9.05 (4.86, 13.23)</w:t>
            </w:r>
          </w:p>
        </w:tc>
      </w:tr>
      <w:tr w:rsidR="00810831" w:rsidRPr="007365AB" w14:paraId="4D2FDAC9" w14:textId="77777777" w:rsidTr="005D1CFD">
        <w:tc>
          <w:tcPr>
            <w:tcW w:w="1931" w:type="dxa"/>
            <w:hideMark/>
          </w:tcPr>
          <w:p w14:paraId="7BC35E71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4FD71FBC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76" w:type="dxa"/>
            <w:vAlign w:val="center"/>
            <w:hideMark/>
          </w:tcPr>
          <w:p w14:paraId="269CA2B2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4461</w:t>
            </w:r>
          </w:p>
        </w:tc>
        <w:tc>
          <w:tcPr>
            <w:tcW w:w="851" w:type="dxa"/>
            <w:vAlign w:val="center"/>
            <w:hideMark/>
          </w:tcPr>
          <w:p w14:paraId="1E78E075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411</w:t>
            </w:r>
          </w:p>
        </w:tc>
        <w:tc>
          <w:tcPr>
            <w:tcW w:w="2163" w:type="dxa"/>
            <w:vAlign w:val="center"/>
            <w:hideMark/>
          </w:tcPr>
          <w:p w14:paraId="3662C7DB" w14:textId="05E003C6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9.21 (6.39, 12.04)</w:t>
            </w:r>
          </w:p>
        </w:tc>
        <w:tc>
          <w:tcPr>
            <w:tcW w:w="2397" w:type="dxa"/>
            <w:vAlign w:val="center"/>
            <w:hideMark/>
          </w:tcPr>
          <w:p w14:paraId="3FFC4324" w14:textId="5565E1D9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10.40 (6.82, 13.97)</w:t>
            </w:r>
          </w:p>
        </w:tc>
      </w:tr>
      <w:tr w:rsidR="00810831" w:rsidRPr="007365AB" w14:paraId="57ABD549" w14:textId="77777777" w:rsidTr="005D1CFD">
        <w:tc>
          <w:tcPr>
            <w:tcW w:w="1931" w:type="dxa"/>
            <w:hideMark/>
          </w:tcPr>
          <w:p w14:paraId="264C1A0E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5139319E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76" w:type="dxa"/>
            <w:vAlign w:val="center"/>
            <w:hideMark/>
          </w:tcPr>
          <w:p w14:paraId="10859E01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1850</w:t>
            </w:r>
          </w:p>
        </w:tc>
        <w:tc>
          <w:tcPr>
            <w:tcW w:w="851" w:type="dxa"/>
            <w:vAlign w:val="center"/>
            <w:hideMark/>
          </w:tcPr>
          <w:p w14:paraId="6464CB4F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304</w:t>
            </w:r>
          </w:p>
        </w:tc>
        <w:tc>
          <w:tcPr>
            <w:tcW w:w="2163" w:type="dxa"/>
            <w:vAlign w:val="center"/>
            <w:hideMark/>
          </w:tcPr>
          <w:p w14:paraId="458080C9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16.43 (11.81, 21.05)</w:t>
            </w:r>
          </w:p>
        </w:tc>
        <w:tc>
          <w:tcPr>
            <w:tcW w:w="2397" w:type="dxa"/>
            <w:vAlign w:val="center"/>
            <w:hideMark/>
          </w:tcPr>
          <w:p w14:paraId="4C4DF035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19.53 (13.69, 25.38)</w:t>
            </w:r>
          </w:p>
        </w:tc>
      </w:tr>
      <w:tr w:rsidR="00810831" w:rsidRPr="007365AB" w14:paraId="2D528C64" w14:textId="77777777" w:rsidTr="005D1CFD">
        <w:tc>
          <w:tcPr>
            <w:tcW w:w="1931" w:type="dxa"/>
            <w:hideMark/>
          </w:tcPr>
          <w:p w14:paraId="3DC20B7F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4BDE1AC7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76" w:type="dxa"/>
            <w:vAlign w:val="center"/>
            <w:hideMark/>
          </w:tcPr>
          <w:p w14:paraId="4EC68487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7308</w:t>
            </w:r>
          </w:p>
        </w:tc>
        <w:tc>
          <w:tcPr>
            <w:tcW w:w="851" w:type="dxa"/>
            <w:vAlign w:val="center"/>
            <w:hideMark/>
          </w:tcPr>
          <w:p w14:paraId="3DC3D1AF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969</w:t>
            </w:r>
          </w:p>
        </w:tc>
        <w:tc>
          <w:tcPr>
            <w:tcW w:w="2163" w:type="dxa"/>
            <w:vAlign w:val="center"/>
            <w:hideMark/>
          </w:tcPr>
          <w:p w14:paraId="6AFE827D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13.26 (10.10, 16.41)</w:t>
            </w:r>
          </w:p>
        </w:tc>
        <w:tc>
          <w:tcPr>
            <w:tcW w:w="2397" w:type="dxa"/>
            <w:vAlign w:val="center"/>
            <w:hideMark/>
          </w:tcPr>
          <w:p w14:paraId="6C3B52FA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15.52 (11.52, 19.51)</w:t>
            </w:r>
          </w:p>
        </w:tc>
      </w:tr>
      <w:tr w:rsidR="00810831" w:rsidRPr="007365AB" w14:paraId="6CC0451E" w14:textId="77777777" w:rsidTr="005D1CFD">
        <w:tc>
          <w:tcPr>
            <w:tcW w:w="1931" w:type="dxa"/>
            <w:hideMark/>
          </w:tcPr>
          <w:p w14:paraId="222C0D7E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445CFFFC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76" w:type="dxa"/>
            <w:vAlign w:val="center"/>
            <w:hideMark/>
          </w:tcPr>
          <w:p w14:paraId="5A904890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1343</w:t>
            </w:r>
          </w:p>
        </w:tc>
        <w:tc>
          <w:tcPr>
            <w:tcW w:w="851" w:type="dxa"/>
            <w:vAlign w:val="center"/>
            <w:hideMark/>
          </w:tcPr>
          <w:p w14:paraId="6696E785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174</w:t>
            </w:r>
          </w:p>
        </w:tc>
        <w:tc>
          <w:tcPr>
            <w:tcW w:w="2163" w:type="dxa"/>
            <w:vAlign w:val="center"/>
            <w:hideMark/>
          </w:tcPr>
          <w:p w14:paraId="2BE16FB7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12.96 (10.40, 15.51)</w:t>
            </w:r>
          </w:p>
        </w:tc>
        <w:tc>
          <w:tcPr>
            <w:tcW w:w="2397" w:type="dxa"/>
            <w:vAlign w:val="center"/>
            <w:hideMark/>
          </w:tcPr>
          <w:p w14:paraId="3C0136EF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15.13 (11.90, 18.37)</w:t>
            </w:r>
          </w:p>
        </w:tc>
      </w:tr>
      <w:tr w:rsidR="00810831" w:rsidRPr="007365AB" w14:paraId="76699487" w14:textId="77777777" w:rsidTr="005D1CFD">
        <w:tc>
          <w:tcPr>
            <w:tcW w:w="1931" w:type="dxa"/>
            <w:hideMark/>
          </w:tcPr>
          <w:p w14:paraId="2DE00C70" w14:textId="77777777" w:rsidR="00810831" w:rsidRPr="007365AB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5" w:type="dxa"/>
            <w:hideMark/>
          </w:tcPr>
          <w:p w14:paraId="69FF5382" w14:textId="77777777" w:rsidR="00810831" w:rsidRPr="007365AB" w:rsidRDefault="00810831" w:rsidP="005D1CF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365A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76" w:type="dxa"/>
            <w:vAlign w:val="center"/>
            <w:hideMark/>
          </w:tcPr>
          <w:p w14:paraId="55F8F7D9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7203</w:t>
            </w:r>
          </w:p>
        </w:tc>
        <w:tc>
          <w:tcPr>
            <w:tcW w:w="851" w:type="dxa"/>
            <w:vAlign w:val="center"/>
            <w:hideMark/>
          </w:tcPr>
          <w:p w14:paraId="5A604861" w14:textId="7777777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737</w:t>
            </w:r>
          </w:p>
        </w:tc>
        <w:tc>
          <w:tcPr>
            <w:tcW w:w="2163" w:type="dxa"/>
            <w:vAlign w:val="center"/>
            <w:hideMark/>
          </w:tcPr>
          <w:p w14:paraId="1C707C1C" w14:textId="7DFD8517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10.23 (8.06, 12.41)</w:t>
            </w:r>
          </w:p>
        </w:tc>
        <w:tc>
          <w:tcPr>
            <w:tcW w:w="2397" w:type="dxa"/>
            <w:vAlign w:val="center"/>
            <w:hideMark/>
          </w:tcPr>
          <w:p w14:paraId="345C3915" w14:textId="40961514" w:rsidR="00810831" w:rsidRPr="009357E3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32B82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11.69 (8.93, 14.44)</w:t>
            </w:r>
          </w:p>
        </w:tc>
      </w:tr>
    </w:tbl>
    <w:p w14:paraId="5AEA9873" w14:textId="77777777" w:rsidR="00810831" w:rsidRPr="006F1BFD" w:rsidRDefault="00810831" w:rsidP="00810831">
      <w:pPr>
        <w:rPr>
          <w:rFonts w:ascii="Times New Roman" w:hAnsi="Times New Roman" w:cs="Times New Roman"/>
          <w:sz w:val="16"/>
          <w:szCs w:val="16"/>
        </w:rPr>
      </w:pPr>
      <w:r w:rsidRPr="006F1BFD">
        <w:rPr>
          <w:rFonts w:ascii="Times New Roman" w:hAnsi="Times New Roman" w:cs="Times New Roman"/>
          <w:sz w:val="16"/>
          <w:szCs w:val="16"/>
        </w:rPr>
        <w:t>*Adjusted for sensitivity (0.80) and specificity (0.99), using p=(q+specificity−1)/(sensitivity+specificity−1), where p is the adjusted proportion positive and q is the observed proportion positive.</w:t>
      </w:r>
    </w:p>
    <w:p w14:paraId="0828AFE0" w14:textId="77777777" w:rsidR="00810831" w:rsidRDefault="00810831" w:rsidP="00810831">
      <w:pPr>
        <w:rPr>
          <w:rFonts w:ascii="Times New Roman" w:hAnsi="Times New Roman" w:cs="Times New Roman"/>
          <w:sz w:val="20"/>
          <w:szCs w:val="20"/>
        </w:rPr>
      </w:pPr>
    </w:p>
    <w:p w14:paraId="7BBBDB27" w14:textId="77777777" w:rsidR="00810831" w:rsidRDefault="00810831" w:rsidP="00810831">
      <w:pPr>
        <w:rPr>
          <w:rFonts w:ascii="Times New Roman" w:eastAsiaTheme="majorEastAsia" w:hAnsi="Times New Roman" w:cs="Times New Roman"/>
          <w:b/>
          <w:bCs/>
          <w:sz w:val="20"/>
          <w:szCs w:val="20"/>
        </w:rPr>
      </w:pPr>
      <w:r>
        <w:br w:type="page"/>
      </w:r>
    </w:p>
    <w:p w14:paraId="6EBB73E2" w14:textId="2F1FE0FA" w:rsidR="00810831" w:rsidRPr="00E74436" w:rsidRDefault="00810831" w:rsidP="00810831">
      <w:pPr>
        <w:pStyle w:val="LancetSupplementaryHeading"/>
        <w:rPr>
          <w:lang w:val="en-US"/>
        </w:rPr>
      </w:pPr>
      <w:bookmarkStart w:id="8" w:name="_Toc99960524"/>
      <w:r w:rsidRPr="00E74436">
        <w:lastRenderedPageBreak/>
        <w:t>Table S</w:t>
      </w:r>
      <w:r>
        <w:t>4</w:t>
      </w:r>
      <w:r w:rsidRPr="00E74436">
        <w:t xml:space="preserve"> </w:t>
      </w:r>
      <w:r>
        <w:t>–</w:t>
      </w:r>
      <w:r w:rsidRPr="00E74436">
        <w:t xml:space="preserve"> </w:t>
      </w:r>
      <w:r>
        <w:t xml:space="preserve">Incidence of antibody </w:t>
      </w:r>
      <w:r w:rsidRPr="00F85E0F">
        <w:t>acquisition</w:t>
      </w:r>
      <w:r>
        <w:t>, per 1000 person-weeks,</w:t>
      </w:r>
      <w:r w:rsidRPr="00E74436">
        <w:t xml:space="preserve"> </w:t>
      </w:r>
      <w:r>
        <w:t xml:space="preserve">between SIS </w:t>
      </w:r>
      <w:r w:rsidRPr="00E74436">
        <w:t>round</w:t>
      </w:r>
      <w:r>
        <w:t>s</w:t>
      </w:r>
      <w:r w:rsidRPr="00E74436">
        <w:t xml:space="preserve"> by school and participant type</w:t>
      </w:r>
      <w:r w:rsidRPr="00E74436">
        <w:rPr>
          <w:lang w:val="en-US"/>
        </w:rPr>
        <w:t>, 2020-2021, accounting for clustering by school.</w:t>
      </w:r>
      <w:bookmarkEnd w:id="8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709"/>
        <w:gridCol w:w="851"/>
        <w:gridCol w:w="1701"/>
        <w:gridCol w:w="1667"/>
      </w:tblGrid>
      <w:tr w:rsidR="00810831" w:rsidRPr="00994A37" w14:paraId="742D8148" w14:textId="77777777" w:rsidTr="005D1C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10DE4AA2" w14:textId="77777777" w:rsidR="00810831" w:rsidRPr="00994A37" w:rsidRDefault="00810831" w:rsidP="005D1CF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F4DBA">
              <w:rPr>
                <w:rFonts w:ascii="Times New Roman" w:hAnsi="Times New Roman" w:cs="Times New Roman"/>
                <w:bCs/>
                <w:sz w:val="16"/>
                <w:szCs w:val="16"/>
              </w:rPr>
              <w:t>Participant Type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757CBC93" w14:textId="77777777" w:rsidR="00810831" w:rsidRDefault="00810831" w:rsidP="005D1CFD">
            <w:pPr>
              <w:jc w:val="center"/>
              <w:rPr>
                <w:rFonts w:ascii="Times New Roman" w:hAnsi="Times New Roman" w:cs="Times New Roman"/>
                <w:b w:val="0"/>
                <w:bCs/>
                <w:sz w:val="16"/>
                <w:szCs w:val="16"/>
              </w:rPr>
            </w:pPr>
            <w:r w:rsidRPr="007F4DB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Follow-up </w:t>
            </w:r>
          </w:p>
          <w:p w14:paraId="17FEB120" w14:textId="77777777" w:rsidR="00810831" w:rsidRPr="00994A37" w:rsidRDefault="00810831" w:rsidP="005D1CF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F4DBA">
              <w:rPr>
                <w:rFonts w:ascii="Times New Roman" w:hAnsi="Times New Roman" w:cs="Times New Roman"/>
                <w:bCs/>
                <w:sz w:val="16"/>
                <w:szCs w:val="16"/>
              </w:rPr>
              <w:t>Between Rounds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0957B6BD" w14:textId="77777777" w:rsidR="00810831" w:rsidRPr="00994A37" w:rsidRDefault="00810831" w:rsidP="005D1CF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94A37">
              <w:rPr>
                <w:rFonts w:ascii="Times New Roman" w:hAnsi="Times New Roman" w:cs="Times New Roman"/>
                <w:bCs/>
                <w:sz w:val="16"/>
                <w:szCs w:val="16"/>
              </w:rPr>
              <w:t>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4274B1B0" w14:textId="77777777" w:rsidR="00810831" w:rsidRPr="00994A37" w:rsidRDefault="00810831" w:rsidP="005D1CF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F4DBA">
              <w:rPr>
                <w:rFonts w:ascii="Times New Roman" w:hAnsi="Times New Roman" w:cs="Times New Roman"/>
                <w:bCs/>
                <w:sz w:val="16"/>
                <w:szCs w:val="16"/>
              </w:rPr>
              <w:t>Positive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6D4933D0" w14:textId="77777777" w:rsidR="00810831" w:rsidRPr="00994A37" w:rsidRDefault="00810831" w:rsidP="005D1CF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F4DBA">
              <w:rPr>
                <w:rFonts w:ascii="Times New Roman" w:hAnsi="Times New Roman" w:cs="Times New Roman"/>
                <w:bCs/>
                <w:sz w:val="16"/>
                <w:szCs w:val="16"/>
              </w:rPr>
              <w:t>1000 Person-Weeks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024FC49B" w14:textId="77777777" w:rsidR="00810831" w:rsidRPr="00994A37" w:rsidRDefault="00810831" w:rsidP="005D1CF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F4DBA">
              <w:rPr>
                <w:rFonts w:ascii="Times New Roman" w:hAnsi="Times New Roman" w:cs="Times New Roman"/>
                <w:bCs/>
                <w:sz w:val="16"/>
                <w:szCs w:val="16"/>
              </w:rPr>
              <w:t>Incidence, per 1000 person-weeks</w:t>
            </w:r>
          </w:p>
        </w:tc>
      </w:tr>
      <w:tr w:rsidR="00810831" w:rsidRPr="00994A37" w14:paraId="4A254D42" w14:textId="77777777" w:rsidTr="005D1CFD">
        <w:tc>
          <w:tcPr>
            <w:tcW w:w="1696" w:type="dxa"/>
            <w:tcBorders>
              <w:top w:val="single" w:sz="4" w:space="0" w:color="auto"/>
            </w:tcBorders>
            <w:vAlign w:val="center"/>
            <w:hideMark/>
          </w:tcPr>
          <w:p w14:paraId="0707A3CF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Primary Staff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  <w:hideMark/>
          </w:tcPr>
          <w:p w14:paraId="778E917F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 to 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  <w:hideMark/>
          </w:tcPr>
          <w:p w14:paraId="0BCAE2A7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662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  <w:hideMark/>
          </w:tcPr>
          <w:p w14:paraId="31830EAB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  <w:hideMark/>
          </w:tcPr>
          <w:p w14:paraId="03F7709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2.06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vAlign w:val="center"/>
            <w:hideMark/>
          </w:tcPr>
          <w:p w14:paraId="60178890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4.85 (1.85, 16.60)</w:t>
            </w:r>
          </w:p>
        </w:tc>
      </w:tr>
      <w:tr w:rsidR="00810831" w:rsidRPr="00994A37" w14:paraId="34195DA7" w14:textId="77777777" w:rsidTr="005D1CFD">
        <w:tc>
          <w:tcPr>
            <w:tcW w:w="1696" w:type="dxa"/>
            <w:vAlign w:val="center"/>
          </w:tcPr>
          <w:p w14:paraId="68285AC0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1D0712A0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 to 3</w:t>
            </w:r>
          </w:p>
        </w:tc>
        <w:tc>
          <w:tcPr>
            <w:tcW w:w="709" w:type="dxa"/>
            <w:vAlign w:val="center"/>
          </w:tcPr>
          <w:p w14:paraId="1B033679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851" w:type="dxa"/>
            <w:vAlign w:val="center"/>
          </w:tcPr>
          <w:p w14:paraId="370D6AA5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701" w:type="dxa"/>
            <w:vAlign w:val="center"/>
          </w:tcPr>
          <w:p w14:paraId="62C87088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1667" w:type="dxa"/>
            <w:vAlign w:val="center"/>
          </w:tcPr>
          <w:p w14:paraId="5A9A924C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994A37" w14:paraId="7F80894F" w14:textId="77777777" w:rsidTr="005D1CFD">
        <w:tc>
          <w:tcPr>
            <w:tcW w:w="1696" w:type="dxa"/>
            <w:vAlign w:val="center"/>
          </w:tcPr>
          <w:p w14:paraId="63ED297C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5229CBF1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 to 4</w:t>
            </w:r>
          </w:p>
        </w:tc>
        <w:tc>
          <w:tcPr>
            <w:tcW w:w="709" w:type="dxa"/>
            <w:vAlign w:val="center"/>
          </w:tcPr>
          <w:p w14:paraId="72E4F76D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851" w:type="dxa"/>
            <w:vAlign w:val="center"/>
          </w:tcPr>
          <w:p w14:paraId="0A721812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701" w:type="dxa"/>
            <w:vAlign w:val="center"/>
          </w:tcPr>
          <w:p w14:paraId="21071EF0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0.16</w:t>
            </w:r>
          </w:p>
        </w:tc>
        <w:tc>
          <w:tcPr>
            <w:tcW w:w="1667" w:type="dxa"/>
            <w:vAlign w:val="center"/>
          </w:tcPr>
          <w:p w14:paraId="27549E90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994A37" w14:paraId="5849CF49" w14:textId="77777777" w:rsidTr="005D1CFD">
        <w:tc>
          <w:tcPr>
            <w:tcW w:w="1696" w:type="dxa"/>
            <w:vAlign w:val="center"/>
            <w:hideMark/>
          </w:tcPr>
          <w:p w14:paraId="700A880C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294BFC23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 to 4</w:t>
            </w:r>
          </w:p>
        </w:tc>
        <w:tc>
          <w:tcPr>
            <w:tcW w:w="709" w:type="dxa"/>
            <w:vAlign w:val="center"/>
            <w:hideMark/>
          </w:tcPr>
          <w:p w14:paraId="207B848B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589</w:t>
            </w:r>
          </w:p>
        </w:tc>
        <w:tc>
          <w:tcPr>
            <w:tcW w:w="851" w:type="dxa"/>
            <w:vAlign w:val="center"/>
            <w:hideMark/>
          </w:tcPr>
          <w:p w14:paraId="3D09F2EA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1701" w:type="dxa"/>
            <w:vAlign w:val="center"/>
            <w:hideMark/>
          </w:tcPr>
          <w:p w14:paraId="26B7CFD6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8.76</w:t>
            </w:r>
          </w:p>
        </w:tc>
        <w:tc>
          <w:tcPr>
            <w:tcW w:w="1667" w:type="dxa"/>
            <w:vAlign w:val="center"/>
            <w:hideMark/>
          </w:tcPr>
          <w:p w14:paraId="500C47F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7.76 (5.26, 11.96)</w:t>
            </w:r>
          </w:p>
        </w:tc>
      </w:tr>
      <w:tr w:rsidR="00810831" w:rsidRPr="00994A37" w14:paraId="66660C98" w14:textId="77777777" w:rsidTr="005D1CFD">
        <w:tc>
          <w:tcPr>
            <w:tcW w:w="1696" w:type="dxa"/>
            <w:vAlign w:val="center"/>
            <w:hideMark/>
          </w:tcPr>
          <w:p w14:paraId="7D962636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70865B2F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 to 5</w:t>
            </w:r>
          </w:p>
        </w:tc>
        <w:tc>
          <w:tcPr>
            <w:tcW w:w="709" w:type="dxa"/>
            <w:vAlign w:val="center"/>
            <w:hideMark/>
          </w:tcPr>
          <w:p w14:paraId="7A93474A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618</w:t>
            </w:r>
          </w:p>
        </w:tc>
        <w:tc>
          <w:tcPr>
            <w:tcW w:w="851" w:type="dxa"/>
            <w:vAlign w:val="center"/>
            <w:hideMark/>
          </w:tcPr>
          <w:p w14:paraId="46D1341F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1701" w:type="dxa"/>
            <w:vAlign w:val="center"/>
            <w:hideMark/>
          </w:tcPr>
          <w:p w14:paraId="450F2A61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4.91</w:t>
            </w:r>
          </w:p>
        </w:tc>
        <w:tc>
          <w:tcPr>
            <w:tcW w:w="1667" w:type="dxa"/>
            <w:vAlign w:val="center"/>
            <w:hideMark/>
          </w:tcPr>
          <w:p w14:paraId="5597A622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1.63 (0.81, 3.79)</w:t>
            </w:r>
          </w:p>
        </w:tc>
      </w:tr>
      <w:tr w:rsidR="00810831" w:rsidRPr="00994A37" w14:paraId="7ABBE95C" w14:textId="77777777" w:rsidTr="005D1CFD">
        <w:tc>
          <w:tcPr>
            <w:tcW w:w="1696" w:type="dxa"/>
            <w:vAlign w:val="center"/>
            <w:hideMark/>
          </w:tcPr>
          <w:p w14:paraId="2A552BBE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7EF59CD3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 to 6</w:t>
            </w:r>
          </w:p>
        </w:tc>
        <w:tc>
          <w:tcPr>
            <w:tcW w:w="709" w:type="dxa"/>
            <w:vAlign w:val="center"/>
            <w:hideMark/>
          </w:tcPr>
          <w:p w14:paraId="526CA199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478</w:t>
            </w:r>
          </w:p>
        </w:tc>
        <w:tc>
          <w:tcPr>
            <w:tcW w:w="851" w:type="dxa"/>
            <w:vAlign w:val="center"/>
            <w:hideMark/>
          </w:tcPr>
          <w:p w14:paraId="14EAB887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1701" w:type="dxa"/>
            <w:vAlign w:val="center"/>
            <w:hideMark/>
          </w:tcPr>
          <w:p w14:paraId="1FAEFC93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2.67</w:t>
            </w:r>
          </w:p>
        </w:tc>
        <w:tc>
          <w:tcPr>
            <w:tcW w:w="1667" w:type="dxa"/>
            <w:vAlign w:val="center"/>
            <w:hideMark/>
          </w:tcPr>
          <w:p w14:paraId="3A88FB0A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2.25 (0.99, 6.47)</w:t>
            </w:r>
          </w:p>
        </w:tc>
      </w:tr>
      <w:tr w:rsidR="00810831" w:rsidRPr="00994A37" w14:paraId="22D6B30E" w14:textId="77777777" w:rsidTr="005D1CFD">
        <w:tc>
          <w:tcPr>
            <w:tcW w:w="1696" w:type="dxa"/>
            <w:vAlign w:val="center"/>
            <w:hideMark/>
          </w:tcPr>
          <w:p w14:paraId="1B91A522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Primary Students</w:t>
            </w:r>
          </w:p>
        </w:tc>
        <w:tc>
          <w:tcPr>
            <w:tcW w:w="1701" w:type="dxa"/>
            <w:vAlign w:val="center"/>
            <w:hideMark/>
          </w:tcPr>
          <w:p w14:paraId="69263DAE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 to 2</w:t>
            </w:r>
          </w:p>
        </w:tc>
        <w:tc>
          <w:tcPr>
            <w:tcW w:w="709" w:type="dxa"/>
            <w:vAlign w:val="center"/>
            <w:hideMark/>
          </w:tcPr>
          <w:p w14:paraId="2755E945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1687</w:t>
            </w:r>
          </w:p>
        </w:tc>
        <w:tc>
          <w:tcPr>
            <w:tcW w:w="851" w:type="dxa"/>
            <w:vAlign w:val="center"/>
            <w:hideMark/>
          </w:tcPr>
          <w:p w14:paraId="3D36B0B9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44</w:t>
            </w:r>
          </w:p>
        </w:tc>
        <w:tc>
          <w:tcPr>
            <w:tcW w:w="1701" w:type="dxa"/>
            <w:vAlign w:val="center"/>
            <w:hideMark/>
          </w:tcPr>
          <w:p w14:paraId="21EB162A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5.32</w:t>
            </w:r>
          </w:p>
        </w:tc>
        <w:tc>
          <w:tcPr>
            <w:tcW w:w="1667" w:type="dxa"/>
            <w:vAlign w:val="center"/>
            <w:hideMark/>
          </w:tcPr>
          <w:p w14:paraId="07CE50D3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8.28 (5.08, 14.20)</w:t>
            </w:r>
          </w:p>
        </w:tc>
      </w:tr>
      <w:tr w:rsidR="00810831" w:rsidRPr="00994A37" w14:paraId="3A5B3946" w14:textId="77777777" w:rsidTr="005D1CFD">
        <w:tc>
          <w:tcPr>
            <w:tcW w:w="1696" w:type="dxa"/>
            <w:vAlign w:val="center"/>
          </w:tcPr>
          <w:p w14:paraId="41558D7E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49ABFC90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 to 3</w:t>
            </w:r>
          </w:p>
        </w:tc>
        <w:tc>
          <w:tcPr>
            <w:tcW w:w="709" w:type="dxa"/>
            <w:vAlign w:val="center"/>
          </w:tcPr>
          <w:p w14:paraId="161F074D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29</w:t>
            </w:r>
          </w:p>
        </w:tc>
        <w:tc>
          <w:tcPr>
            <w:tcW w:w="851" w:type="dxa"/>
            <w:vAlign w:val="center"/>
          </w:tcPr>
          <w:p w14:paraId="059F2DD7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701" w:type="dxa"/>
            <w:vAlign w:val="center"/>
          </w:tcPr>
          <w:p w14:paraId="69F4A50B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0.23</w:t>
            </w:r>
          </w:p>
        </w:tc>
        <w:tc>
          <w:tcPr>
            <w:tcW w:w="1667" w:type="dxa"/>
            <w:vAlign w:val="center"/>
          </w:tcPr>
          <w:p w14:paraId="25EF4770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994A37" w14:paraId="1D1B463E" w14:textId="77777777" w:rsidTr="005D1CFD">
        <w:tc>
          <w:tcPr>
            <w:tcW w:w="1696" w:type="dxa"/>
            <w:vAlign w:val="center"/>
            <w:hideMark/>
          </w:tcPr>
          <w:p w14:paraId="791C0BC8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0163D832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 to 4</w:t>
            </w:r>
          </w:p>
        </w:tc>
        <w:tc>
          <w:tcPr>
            <w:tcW w:w="709" w:type="dxa"/>
            <w:vAlign w:val="center"/>
            <w:hideMark/>
          </w:tcPr>
          <w:p w14:paraId="1B5ACE85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148</w:t>
            </w:r>
          </w:p>
        </w:tc>
        <w:tc>
          <w:tcPr>
            <w:tcW w:w="851" w:type="dxa"/>
            <w:vAlign w:val="center"/>
            <w:hideMark/>
          </w:tcPr>
          <w:p w14:paraId="6C1B8CA8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701" w:type="dxa"/>
            <w:vAlign w:val="center"/>
            <w:hideMark/>
          </w:tcPr>
          <w:p w14:paraId="5F663E9A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0.99</w:t>
            </w:r>
          </w:p>
        </w:tc>
        <w:tc>
          <w:tcPr>
            <w:tcW w:w="1667" w:type="dxa"/>
            <w:vAlign w:val="center"/>
            <w:hideMark/>
          </w:tcPr>
          <w:p w14:paraId="1D5663FA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5.03 (2.27, 13.17)</w:t>
            </w:r>
          </w:p>
        </w:tc>
      </w:tr>
      <w:tr w:rsidR="00810831" w:rsidRPr="00994A37" w14:paraId="7FAE9CAA" w14:textId="77777777" w:rsidTr="005D1CFD">
        <w:tc>
          <w:tcPr>
            <w:tcW w:w="1696" w:type="dxa"/>
            <w:vAlign w:val="center"/>
            <w:hideMark/>
          </w:tcPr>
          <w:p w14:paraId="6109F0E2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460DC9B2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 to 4</w:t>
            </w:r>
          </w:p>
        </w:tc>
        <w:tc>
          <w:tcPr>
            <w:tcW w:w="709" w:type="dxa"/>
            <w:vAlign w:val="center"/>
            <w:hideMark/>
          </w:tcPr>
          <w:p w14:paraId="3B412010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1826</w:t>
            </w:r>
          </w:p>
        </w:tc>
        <w:tc>
          <w:tcPr>
            <w:tcW w:w="851" w:type="dxa"/>
            <w:vAlign w:val="center"/>
            <w:hideMark/>
          </w:tcPr>
          <w:p w14:paraId="0CAAB7C6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137</w:t>
            </w:r>
          </w:p>
        </w:tc>
        <w:tc>
          <w:tcPr>
            <w:tcW w:w="1701" w:type="dxa"/>
            <w:vAlign w:val="center"/>
            <w:hideMark/>
          </w:tcPr>
          <w:p w14:paraId="201291D4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27.29</w:t>
            </w:r>
          </w:p>
        </w:tc>
        <w:tc>
          <w:tcPr>
            <w:tcW w:w="1667" w:type="dxa"/>
            <w:vAlign w:val="center"/>
            <w:hideMark/>
          </w:tcPr>
          <w:p w14:paraId="4E3FCF36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5.02 (3.71, 6.91)</w:t>
            </w:r>
          </w:p>
        </w:tc>
      </w:tr>
      <w:tr w:rsidR="00810831" w:rsidRPr="00994A37" w14:paraId="09FF8BBA" w14:textId="77777777" w:rsidTr="005D1CFD">
        <w:tc>
          <w:tcPr>
            <w:tcW w:w="1696" w:type="dxa"/>
            <w:vAlign w:val="center"/>
            <w:hideMark/>
          </w:tcPr>
          <w:p w14:paraId="39C05CC7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6B387309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 to 5</w:t>
            </w:r>
          </w:p>
        </w:tc>
        <w:tc>
          <w:tcPr>
            <w:tcW w:w="709" w:type="dxa"/>
            <w:vAlign w:val="center"/>
            <w:hideMark/>
          </w:tcPr>
          <w:p w14:paraId="1C213BE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110</w:t>
            </w:r>
          </w:p>
        </w:tc>
        <w:tc>
          <w:tcPr>
            <w:tcW w:w="851" w:type="dxa"/>
            <w:vAlign w:val="center"/>
            <w:hideMark/>
          </w:tcPr>
          <w:p w14:paraId="3B3C4372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1701" w:type="dxa"/>
            <w:vAlign w:val="center"/>
            <w:hideMark/>
          </w:tcPr>
          <w:p w14:paraId="52ECE272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0.86</w:t>
            </w:r>
          </w:p>
        </w:tc>
        <w:tc>
          <w:tcPr>
            <w:tcW w:w="1667" w:type="dxa"/>
            <w:vAlign w:val="center"/>
            <w:hideMark/>
          </w:tcPr>
          <w:p w14:paraId="126438DC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3.49 (1.28, 13.73)</w:t>
            </w:r>
          </w:p>
        </w:tc>
      </w:tr>
      <w:tr w:rsidR="00810831" w:rsidRPr="00994A37" w14:paraId="75DA140B" w14:textId="77777777" w:rsidTr="005D1CFD">
        <w:tc>
          <w:tcPr>
            <w:tcW w:w="1696" w:type="dxa"/>
            <w:vAlign w:val="center"/>
            <w:hideMark/>
          </w:tcPr>
          <w:p w14:paraId="1EF533CB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7FE57D25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 to 6</w:t>
            </w:r>
          </w:p>
        </w:tc>
        <w:tc>
          <w:tcPr>
            <w:tcW w:w="709" w:type="dxa"/>
            <w:vAlign w:val="center"/>
            <w:hideMark/>
          </w:tcPr>
          <w:p w14:paraId="231047B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361</w:t>
            </w:r>
          </w:p>
        </w:tc>
        <w:tc>
          <w:tcPr>
            <w:tcW w:w="851" w:type="dxa"/>
            <w:vAlign w:val="center"/>
            <w:hideMark/>
          </w:tcPr>
          <w:p w14:paraId="5FCB5F43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1701" w:type="dxa"/>
            <w:vAlign w:val="center"/>
            <w:hideMark/>
          </w:tcPr>
          <w:p w14:paraId="5643C18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1.94</w:t>
            </w:r>
          </w:p>
        </w:tc>
        <w:tc>
          <w:tcPr>
            <w:tcW w:w="1667" w:type="dxa"/>
            <w:vAlign w:val="center"/>
            <w:hideMark/>
          </w:tcPr>
          <w:p w14:paraId="28B276E5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4.13 (1.32, 19.10)</w:t>
            </w:r>
          </w:p>
        </w:tc>
      </w:tr>
      <w:tr w:rsidR="00810831" w:rsidRPr="00994A37" w14:paraId="4EC16536" w14:textId="77777777" w:rsidTr="005D1CFD">
        <w:tc>
          <w:tcPr>
            <w:tcW w:w="1696" w:type="dxa"/>
            <w:vAlign w:val="center"/>
            <w:hideMark/>
          </w:tcPr>
          <w:p w14:paraId="22E2EB0F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693F6582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 to 6</w:t>
            </w:r>
          </w:p>
        </w:tc>
        <w:tc>
          <w:tcPr>
            <w:tcW w:w="709" w:type="dxa"/>
            <w:vAlign w:val="center"/>
            <w:hideMark/>
          </w:tcPr>
          <w:p w14:paraId="723059FF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2744</w:t>
            </w:r>
          </w:p>
        </w:tc>
        <w:tc>
          <w:tcPr>
            <w:tcW w:w="851" w:type="dxa"/>
            <w:vAlign w:val="center"/>
            <w:hideMark/>
          </w:tcPr>
          <w:p w14:paraId="28E52AA1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47</w:t>
            </w:r>
          </w:p>
        </w:tc>
        <w:tc>
          <w:tcPr>
            <w:tcW w:w="1701" w:type="dxa"/>
            <w:vAlign w:val="center"/>
            <w:hideMark/>
          </w:tcPr>
          <w:p w14:paraId="7390632F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36.87</w:t>
            </w:r>
          </w:p>
        </w:tc>
        <w:tc>
          <w:tcPr>
            <w:tcW w:w="1667" w:type="dxa"/>
            <w:vAlign w:val="center"/>
            <w:hideMark/>
          </w:tcPr>
          <w:p w14:paraId="7745B5A1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1.27 (0.82, 2.07)</w:t>
            </w:r>
          </w:p>
        </w:tc>
      </w:tr>
      <w:tr w:rsidR="00810831" w:rsidRPr="00994A37" w14:paraId="2678A2A4" w14:textId="77777777" w:rsidTr="005D1CFD">
        <w:tc>
          <w:tcPr>
            <w:tcW w:w="1696" w:type="dxa"/>
            <w:vAlign w:val="center"/>
            <w:hideMark/>
          </w:tcPr>
          <w:p w14:paraId="0B019015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Secondary Staff</w:t>
            </w:r>
          </w:p>
        </w:tc>
        <w:tc>
          <w:tcPr>
            <w:tcW w:w="1701" w:type="dxa"/>
            <w:vAlign w:val="center"/>
            <w:hideMark/>
          </w:tcPr>
          <w:p w14:paraId="218AC7DB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 to 2</w:t>
            </w:r>
          </w:p>
        </w:tc>
        <w:tc>
          <w:tcPr>
            <w:tcW w:w="709" w:type="dxa"/>
            <w:vAlign w:val="center"/>
            <w:hideMark/>
          </w:tcPr>
          <w:p w14:paraId="431332E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1659</w:t>
            </w:r>
          </w:p>
        </w:tc>
        <w:tc>
          <w:tcPr>
            <w:tcW w:w="851" w:type="dxa"/>
            <w:vAlign w:val="center"/>
            <w:hideMark/>
          </w:tcPr>
          <w:p w14:paraId="6D024D63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29</w:t>
            </w:r>
          </w:p>
        </w:tc>
        <w:tc>
          <w:tcPr>
            <w:tcW w:w="1701" w:type="dxa"/>
            <w:vAlign w:val="center"/>
            <w:hideMark/>
          </w:tcPr>
          <w:p w14:paraId="518438AA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5.29</w:t>
            </w:r>
          </w:p>
        </w:tc>
        <w:tc>
          <w:tcPr>
            <w:tcW w:w="1667" w:type="dxa"/>
            <w:vAlign w:val="center"/>
            <w:hideMark/>
          </w:tcPr>
          <w:p w14:paraId="3027B71F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5.48 (3.83, 8.14)</w:t>
            </w:r>
          </w:p>
        </w:tc>
      </w:tr>
      <w:tr w:rsidR="00810831" w:rsidRPr="00994A37" w14:paraId="61B2F0D7" w14:textId="77777777" w:rsidTr="005D1CFD">
        <w:tc>
          <w:tcPr>
            <w:tcW w:w="1696" w:type="dxa"/>
            <w:vAlign w:val="center"/>
          </w:tcPr>
          <w:p w14:paraId="5F1A1ADB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3AB5AAD5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 to 3</w:t>
            </w:r>
          </w:p>
        </w:tc>
        <w:tc>
          <w:tcPr>
            <w:tcW w:w="709" w:type="dxa"/>
            <w:vAlign w:val="center"/>
          </w:tcPr>
          <w:p w14:paraId="22F65FF9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851" w:type="dxa"/>
            <w:vAlign w:val="center"/>
          </w:tcPr>
          <w:p w14:paraId="05F7728E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1701" w:type="dxa"/>
            <w:vAlign w:val="center"/>
          </w:tcPr>
          <w:p w14:paraId="6BFE43F8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1667" w:type="dxa"/>
            <w:vAlign w:val="center"/>
          </w:tcPr>
          <w:p w14:paraId="70D584BF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994A37" w14:paraId="39BD8C29" w14:textId="77777777" w:rsidTr="005D1CFD">
        <w:tc>
          <w:tcPr>
            <w:tcW w:w="1696" w:type="dxa"/>
            <w:vAlign w:val="center"/>
            <w:hideMark/>
          </w:tcPr>
          <w:p w14:paraId="6D013848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6A99D61A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 to 4</w:t>
            </w:r>
          </w:p>
        </w:tc>
        <w:tc>
          <w:tcPr>
            <w:tcW w:w="709" w:type="dxa"/>
            <w:vAlign w:val="center"/>
            <w:hideMark/>
          </w:tcPr>
          <w:p w14:paraId="11F852C4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170</w:t>
            </w:r>
          </w:p>
        </w:tc>
        <w:tc>
          <w:tcPr>
            <w:tcW w:w="851" w:type="dxa"/>
            <w:vAlign w:val="center"/>
            <w:hideMark/>
          </w:tcPr>
          <w:p w14:paraId="506DCDCA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701" w:type="dxa"/>
            <w:vAlign w:val="center"/>
            <w:hideMark/>
          </w:tcPr>
          <w:p w14:paraId="1F9DE870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1.29</w:t>
            </w:r>
          </w:p>
        </w:tc>
        <w:tc>
          <w:tcPr>
            <w:tcW w:w="1667" w:type="dxa"/>
            <w:vAlign w:val="center"/>
            <w:hideMark/>
          </w:tcPr>
          <w:p w14:paraId="30B40BAA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994A37" w14:paraId="4C9C0ADC" w14:textId="77777777" w:rsidTr="005D1CFD">
        <w:tc>
          <w:tcPr>
            <w:tcW w:w="1696" w:type="dxa"/>
            <w:vAlign w:val="center"/>
            <w:hideMark/>
          </w:tcPr>
          <w:p w14:paraId="104D497C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25D6D76C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 to 4</w:t>
            </w:r>
          </w:p>
        </w:tc>
        <w:tc>
          <w:tcPr>
            <w:tcW w:w="709" w:type="dxa"/>
            <w:vAlign w:val="center"/>
            <w:hideMark/>
          </w:tcPr>
          <w:p w14:paraId="3EEAF802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1198</w:t>
            </w:r>
          </w:p>
        </w:tc>
        <w:tc>
          <w:tcPr>
            <w:tcW w:w="851" w:type="dxa"/>
            <w:vAlign w:val="center"/>
            <w:hideMark/>
          </w:tcPr>
          <w:p w14:paraId="2AACEE42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90</w:t>
            </w:r>
          </w:p>
        </w:tc>
        <w:tc>
          <w:tcPr>
            <w:tcW w:w="1701" w:type="dxa"/>
            <w:vAlign w:val="center"/>
            <w:hideMark/>
          </w:tcPr>
          <w:p w14:paraId="49F128FA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18.21</w:t>
            </w:r>
          </w:p>
        </w:tc>
        <w:tc>
          <w:tcPr>
            <w:tcW w:w="1667" w:type="dxa"/>
            <w:vAlign w:val="center"/>
            <w:hideMark/>
          </w:tcPr>
          <w:p w14:paraId="55227C21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4.94 (3.80, 6.54)</w:t>
            </w:r>
          </w:p>
        </w:tc>
      </w:tr>
      <w:tr w:rsidR="00810831" w:rsidRPr="00994A37" w14:paraId="59E9ECE3" w14:textId="77777777" w:rsidTr="005D1CFD">
        <w:tc>
          <w:tcPr>
            <w:tcW w:w="1696" w:type="dxa"/>
            <w:vAlign w:val="center"/>
            <w:hideMark/>
          </w:tcPr>
          <w:p w14:paraId="2C344184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534D9647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 to 5</w:t>
            </w:r>
          </w:p>
        </w:tc>
        <w:tc>
          <w:tcPr>
            <w:tcW w:w="709" w:type="dxa"/>
            <w:vAlign w:val="center"/>
            <w:hideMark/>
          </w:tcPr>
          <w:p w14:paraId="5E1E951C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982</w:t>
            </w:r>
          </w:p>
        </w:tc>
        <w:tc>
          <w:tcPr>
            <w:tcW w:w="851" w:type="dxa"/>
            <w:vAlign w:val="center"/>
            <w:hideMark/>
          </w:tcPr>
          <w:p w14:paraId="4737E36C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1701" w:type="dxa"/>
            <w:vAlign w:val="center"/>
            <w:hideMark/>
          </w:tcPr>
          <w:p w14:paraId="77CEDD8E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7.15</w:t>
            </w:r>
          </w:p>
        </w:tc>
        <w:tc>
          <w:tcPr>
            <w:tcW w:w="1667" w:type="dxa"/>
            <w:vAlign w:val="center"/>
            <w:hideMark/>
          </w:tcPr>
          <w:p w14:paraId="499517D4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1.54 (0.86, 2.98)</w:t>
            </w:r>
          </w:p>
        </w:tc>
      </w:tr>
      <w:tr w:rsidR="00810831" w:rsidRPr="00994A37" w14:paraId="727B3851" w14:textId="77777777" w:rsidTr="005D1CFD">
        <w:tc>
          <w:tcPr>
            <w:tcW w:w="1696" w:type="dxa"/>
            <w:vAlign w:val="center"/>
            <w:hideMark/>
          </w:tcPr>
          <w:p w14:paraId="13AA0B87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3DE05728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 to 6</w:t>
            </w:r>
          </w:p>
        </w:tc>
        <w:tc>
          <w:tcPr>
            <w:tcW w:w="709" w:type="dxa"/>
            <w:vAlign w:val="center"/>
            <w:hideMark/>
          </w:tcPr>
          <w:p w14:paraId="3A2396BF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853</w:t>
            </w:r>
          </w:p>
        </w:tc>
        <w:tc>
          <w:tcPr>
            <w:tcW w:w="851" w:type="dxa"/>
            <w:vAlign w:val="center"/>
            <w:hideMark/>
          </w:tcPr>
          <w:p w14:paraId="73004FEB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1701" w:type="dxa"/>
            <w:vAlign w:val="center"/>
            <w:hideMark/>
          </w:tcPr>
          <w:p w14:paraId="596723B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4.88</w:t>
            </w:r>
          </w:p>
        </w:tc>
        <w:tc>
          <w:tcPr>
            <w:tcW w:w="1667" w:type="dxa"/>
            <w:vAlign w:val="center"/>
            <w:hideMark/>
          </w:tcPr>
          <w:p w14:paraId="231C850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1.23 (0.60, 2.98)</w:t>
            </w:r>
          </w:p>
        </w:tc>
      </w:tr>
      <w:tr w:rsidR="00810831" w:rsidRPr="00994A37" w14:paraId="6F581CA5" w14:textId="77777777" w:rsidTr="005D1CFD">
        <w:tc>
          <w:tcPr>
            <w:tcW w:w="1696" w:type="dxa"/>
            <w:vAlign w:val="center"/>
            <w:hideMark/>
          </w:tcPr>
          <w:p w14:paraId="5D5071D0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Secondary Students</w:t>
            </w:r>
          </w:p>
        </w:tc>
        <w:tc>
          <w:tcPr>
            <w:tcW w:w="1701" w:type="dxa"/>
            <w:vAlign w:val="center"/>
            <w:hideMark/>
          </w:tcPr>
          <w:p w14:paraId="0DADB8C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 to 2</w:t>
            </w:r>
          </w:p>
        </w:tc>
        <w:tc>
          <w:tcPr>
            <w:tcW w:w="709" w:type="dxa"/>
            <w:vAlign w:val="center"/>
            <w:hideMark/>
          </w:tcPr>
          <w:p w14:paraId="393C35D1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2292</w:t>
            </w:r>
          </w:p>
        </w:tc>
        <w:tc>
          <w:tcPr>
            <w:tcW w:w="851" w:type="dxa"/>
            <w:vAlign w:val="center"/>
            <w:hideMark/>
          </w:tcPr>
          <w:p w14:paraId="3340B4EB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58</w:t>
            </w:r>
          </w:p>
        </w:tc>
        <w:tc>
          <w:tcPr>
            <w:tcW w:w="1701" w:type="dxa"/>
            <w:vAlign w:val="center"/>
            <w:hideMark/>
          </w:tcPr>
          <w:p w14:paraId="78732491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7.23</w:t>
            </w:r>
          </w:p>
        </w:tc>
        <w:tc>
          <w:tcPr>
            <w:tcW w:w="1667" w:type="dxa"/>
            <w:vAlign w:val="center"/>
            <w:hideMark/>
          </w:tcPr>
          <w:p w14:paraId="1BDD5E7F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8.02 (6.18, 10.45)</w:t>
            </w:r>
          </w:p>
        </w:tc>
      </w:tr>
      <w:tr w:rsidR="00810831" w:rsidRPr="00994A37" w14:paraId="06E13B21" w14:textId="77777777" w:rsidTr="005D1CFD">
        <w:tc>
          <w:tcPr>
            <w:tcW w:w="1696" w:type="dxa"/>
            <w:vAlign w:val="center"/>
            <w:hideMark/>
          </w:tcPr>
          <w:p w14:paraId="0E474E68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23C02A38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 to 3</w:t>
            </w:r>
          </w:p>
        </w:tc>
        <w:tc>
          <w:tcPr>
            <w:tcW w:w="709" w:type="dxa"/>
            <w:vAlign w:val="center"/>
            <w:hideMark/>
          </w:tcPr>
          <w:p w14:paraId="43FBD11F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45</w:t>
            </w:r>
          </w:p>
        </w:tc>
        <w:tc>
          <w:tcPr>
            <w:tcW w:w="851" w:type="dxa"/>
            <w:vAlign w:val="center"/>
            <w:hideMark/>
          </w:tcPr>
          <w:p w14:paraId="1E4E1A0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701" w:type="dxa"/>
            <w:vAlign w:val="center"/>
            <w:hideMark/>
          </w:tcPr>
          <w:p w14:paraId="5DB67DC8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0.35</w:t>
            </w:r>
          </w:p>
        </w:tc>
        <w:tc>
          <w:tcPr>
            <w:tcW w:w="1667" w:type="dxa"/>
            <w:vAlign w:val="center"/>
            <w:hideMark/>
          </w:tcPr>
          <w:p w14:paraId="6CCCA63E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11.40 (3.93, 52.41)</w:t>
            </w:r>
          </w:p>
        </w:tc>
      </w:tr>
      <w:tr w:rsidR="00810831" w:rsidRPr="00994A37" w14:paraId="38CD721A" w14:textId="77777777" w:rsidTr="005D1CFD">
        <w:tc>
          <w:tcPr>
            <w:tcW w:w="1696" w:type="dxa"/>
            <w:vAlign w:val="center"/>
            <w:hideMark/>
          </w:tcPr>
          <w:p w14:paraId="50DF6546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41AB38E4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 to 4</w:t>
            </w:r>
          </w:p>
        </w:tc>
        <w:tc>
          <w:tcPr>
            <w:tcW w:w="709" w:type="dxa"/>
            <w:vAlign w:val="center"/>
            <w:hideMark/>
          </w:tcPr>
          <w:p w14:paraId="6B0FAE6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1164</w:t>
            </w:r>
          </w:p>
        </w:tc>
        <w:tc>
          <w:tcPr>
            <w:tcW w:w="851" w:type="dxa"/>
            <w:vAlign w:val="center"/>
            <w:hideMark/>
          </w:tcPr>
          <w:p w14:paraId="339EFE5D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1701" w:type="dxa"/>
            <w:vAlign w:val="center"/>
            <w:hideMark/>
          </w:tcPr>
          <w:p w14:paraId="23B21F49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8.92</w:t>
            </w:r>
          </w:p>
        </w:tc>
        <w:tc>
          <w:tcPr>
            <w:tcW w:w="1667" w:type="dxa"/>
            <w:vAlign w:val="center"/>
            <w:hideMark/>
          </w:tcPr>
          <w:p w14:paraId="3B2DB319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1.79 (0.99, 3.38)</w:t>
            </w:r>
          </w:p>
        </w:tc>
      </w:tr>
      <w:tr w:rsidR="00810831" w:rsidRPr="00994A37" w14:paraId="0E336DCD" w14:textId="77777777" w:rsidTr="005D1CFD">
        <w:tc>
          <w:tcPr>
            <w:tcW w:w="1696" w:type="dxa"/>
            <w:vAlign w:val="center"/>
          </w:tcPr>
          <w:p w14:paraId="740FBA26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143BBF44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 to 4</w:t>
            </w:r>
          </w:p>
        </w:tc>
        <w:tc>
          <w:tcPr>
            <w:tcW w:w="709" w:type="dxa"/>
            <w:vAlign w:val="center"/>
          </w:tcPr>
          <w:p w14:paraId="50B8482F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2967</w:t>
            </w:r>
          </w:p>
        </w:tc>
        <w:tc>
          <w:tcPr>
            <w:tcW w:w="851" w:type="dxa"/>
            <w:vAlign w:val="center"/>
          </w:tcPr>
          <w:p w14:paraId="0D5B2726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205</w:t>
            </w:r>
          </w:p>
        </w:tc>
        <w:tc>
          <w:tcPr>
            <w:tcW w:w="1701" w:type="dxa"/>
            <w:vAlign w:val="center"/>
          </w:tcPr>
          <w:p w14:paraId="693168C3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45.37</w:t>
            </w:r>
          </w:p>
        </w:tc>
        <w:tc>
          <w:tcPr>
            <w:tcW w:w="1667" w:type="dxa"/>
            <w:vAlign w:val="center"/>
          </w:tcPr>
          <w:p w14:paraId="5FF617B2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4.52 (3.68, 5.57)</w:t>
            </w:r>
          </w:p>
        </w:tc>
      </w:tr>
      <w:tr w:rsidR="00810831" w:rsidRPr="00994A37" w14:paraId="2983E378" w14:textId="77777777" w:rsidTr="005D1CFD">
        <w:tc>
          <w:tcPr>
            <w:tcW w:w="1696" w:type="dxa"/>
            <w:vAlign w:val="center"/>
          </w:tcPr>
          <w:p w14:paraId="025E7F4C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F3BBD23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 to 5</w:t>
            </w:r>
          </w:p>
        </w:tc>
        <w:tc>
          <w:tcPr>
            <w:tcW w:w="709" w:type="dxa"/>
            <w:vAlign w:val="center"/>
          </w:tcPr>
          <w:p w14:paraId="75175FA9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385</w:t>
            </w:r>
          </w:p>
        </w:tc>
        <w:tc>
          <w:tcPr>
            <w:tcW w:w="851" w:type="dxa"/>
            <w:vAlign w:val="center"/>
          </w:tcPr>
          <w:p w14:paraId="6BC513E1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701" w:type="dxa"/>
            <w:vAlign w:val="center"/>
          </w:tcPr>
          <w:p w14:paraId="3401C448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2.75</w:t>
            </w:r>
          </w:p>
        </w:tc>
        <w:tc>
          <w:tcPr>
            <w:tcW w:w="1667" w:type="dxa"/>
            <w:vAlign w:val="center"/>
          </w:tcPr>
          <w:p w14:paraId="5EF140AE" w14:textId="77777777" w:rsidR="00810831" w:rsidRPr="003B429E" w:rsidRDefault="00810831" w:rsidP="005D1CFD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1.82 (0.88, 4.48)</w:t>
            </w:r>
          </w:p>
        </w:tc>
      </w:tr>
      <w:tr w:rsidR="00810831" w:rsidRPr="00994A37" w14:paraId="7D4579D8" w14:textId="77777777" w:rsidTr="005D1CFD">
        <w:tc>
          <w:tcPr>
            <w:tcW w:w="1696" w:type="dxa"/>
            <w:vAlign w:val="center"/>
            <w:hideMark/>
          </w:tcPr>
          <w:p w14:paraId="526139AB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1171AAF9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 to 6</w:t>
            </w:r>
          </w:p>
        </w:tc>
        <w:tc>
          <w:tcPr>
            <w:tcW w:w="709" w:type="dxa"/>
            <w:vAlign w:val="center"/>
            <w:hideMark/>
          </w:tcPr>
          <w:p w14:paraId="794DE0D7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714</w:t>
            </w:r>
          </w:p>
        </w:tc>
        <w:tc>
          <w:tcPr>
            <w:tcW w:w="851" w:type="dxa"/>
            <w:vAlign w:val="center"/>
            <w:hideMark/>
          </w:tcPr>
          <w:p w14:paraId="4C45D250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1701" w:type="dxa"/>
            <w:vAlign w:val="center"/>
            <w:hideMark/>
          </w:tcPr>
          <w:p w14:paraId="7FCEAAEC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4.17</w:t>
            </w:r>
          </w:p>
        </w:tc>
        <w:tc>
          <w:tcPr>
            <w:tcW w:w="1667" w:type="dxa"/>
            <w:vAlign w:val="center"/>
            <w:hideMark/>
          </w:tcPr>
          <w:p w14:paraId="428B1DB2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3.36 (1.92, 6.42)</w:t>
            </w:r>
          </w:p>
        </w:tc>
      </w:tr>
      <w:tr w:rsidR="00810831" w:rsidRPr="00994A37" w14:paraId="43761451" w14:textId="77777777" w:rsidTr="005D1CFD">
        <w:tc>
          <w:tcPr>
            <w:tcW w:w="1696" w:type="dxa"/>
            <w:vAlign w:val="center"/>
            <w:hideMark/>
          </w:tcPr>
          <w:p w14:paraId="60A5ECF6" w14:textId="77777777" w:rsidR="00810831" w:rsidRPr="003B429E" w:rsidRDefault="00810831" w:rsidP="005D1CF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  <w:hideMark/>
          </w:tcPr>
          <w:p w14:paraId="77BF7ACC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 to 6</w:t>
            </w:r>
          </w:p>
        </w:tc>
        <w:tc>
          <w:tcPr>
            <w:tcW w:w="709" w:type="dxa"/>
            <w:vAlign w:val="center"/>
            <w:hideMark/>
          </w:tcPr>
          <w:p w14:paraId="394E632B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4686</w:t>
            </w:r>
          </w:p>
        </w:tc>
        <w:tc>
          <w:tcPr>
            <w:tcW w:w="851" w:type="dxa"/>
            <w:vAlign w:val="center"/>
            <w:hideMark/>
          </w:tcPr>
          <w:p w14:paraId="02716655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68</w:t>
            </w:r>
          </w:p>
        </w:tc>
        <w:tc>
          <w:tcPr>
            <w:tcW w:w="1701" w:type="dxa"/>
            <w:vAlign w:val="center"/>
            <w:hideMark/>
          </w:tcPr>
          <w:p w14:paraId="0AC39296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60.51</w:t>
            </w:r>
          </w:p>
        </w:tc>
        <w:tc>
          <w:tcPr>
            <w:tcW w:w="1667" w:type="dxa"/>
            <w:vAlign w:val="center"/>
            <w:hideMark/>
          </w:tcPr>
          <w:p w14:paraId="3BEF80B7" w14:textId="77777777" w:rsidR="00810831" w:rsidRPr="003B429E" w:rsidRDefault="00810831" w:rsidP="005D1C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13707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1.12 (0.85, 1.50)</w:t>
            </w:r>
          </w:p>
        </w:tc>
      </w:tr>
    </w:tbl>
    <w:p w14:paraId="77B0ECBA" w14:textId="77777777" w:rsidR="00810831" w:rsidRPr="006F1BFD" w:rsidRDefault="00810831" w:rsidP="00810831">
      <w:pPr>
        <w:rPr>
          <w:rFonts w:ascii="Times New Roman" w:hAnsi="Times New Roman" w:cs="Times New Roman"/>
          <w:sz w:val="16"/>
          <w:szCs w:val="16"/>
        </w:rPr>
      </w:pPr>
      <w:r w:rsidRPr="006F1BFD">
        <w:rPr>
          <w:rFonts w:ascii="Times New Roman" w:hAnsi="Times New Roman" w:cs="Times New Roman"/>
          <w:sz w:val="16"/>
          <w:szCs w:val="16"/>
        </w:rPr>
        <w:t>C = Suppressed</w:t>
      </w:r>
    </w:p>
    <w:p w14:paraId="07B15200" w14:textId="77777777" w:rsidR="00810831" w:rsidRDefault="00810831" w:rsidP="00810831">
      <w:r>
        <w:br w:type="page"/>
      </w:r>
    </w:p>
    <w:p w14:paraId="490E2721" w14:textId="77777777" w:rsidR="00810831" w:rsidRDefault="00810831" w:rsidP="00810831">
      <w:pPr>
        <w:pStyle w:val="LancetSupplementaryHeading"/>
        <w:sectPr w:rsidR="00810831" w:rsidSect="00AD61EB">
          <w:head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C42CED3" w14:textId="2E8FCB83" w:rsidR="00810831" w:rsidRPr="00CE05A0" w:rsidRDefault="00810831" w:rsidP="00810831">
      <w:pPr>
        <w:pStyle w:val="LancetSupplementaryHeading"/>
      </w:pPr>
      <w:bookmarkStart w:id="9" w:name="_Toc99960525"/>
      <w:r w:rsidRPr="00CE05A0">
        <w:lastRenderedPageBreak/>
        <w:t>Table S</w:t>
      </w:r>
      <w:r>
        <w:t>5a</w:t>
      </w:r>
      <w:r w:rsidRPr="00CE05A0">
        <w:t xml:space="preserve"> – Infection prevalence in schools at each round by Local Authority area</w:t>
      </w:r>
      <w:r>
        <w:t xml:space="preserve"> </w:t>
      </w:r>
      <w:r w:rsidR="00952897">
        <w:t>–</w:t>
      </w:r>
      <w:r>
        <w:t xml:space="preserve"> </w:t>
      </w:r>
      <w:r w:rsidR="00952897">
        <w:t>p</w:t>
      </w:r>
      <w:r>
        <w:t>rimary</w:t>
      </w:r>
      <w:r w:rsidR="00952897">
        <w:t>-school</w:t>
      </w:r>
      <w:r>
        <w:t xml:space="preserve"> staff</w:t>
      </w:r>
      <w:bookmarkEnd w:id="9"/>
    </w:p>
    <w:tbl>
      <w:tblPr>
        <w:tblW w:w="15168" w:type="dxa"/>
        <w:tblLook w:val="04A0" w:firstRow="1" w:lastRow="0" w:firstColumn="1" w:lastColumn="0" w:noHBand="0" w:noVBand="1"/>
      </w:tblPr>
      <w:tblGrid>
        <w:gridCol w:w="1319"/>
        <w:gridCol w:w="732"/>
        <w:gridCol w:w="926"/>
        <w:gridCol w:w="851"/>
        <w:gridCol w:w="425"/>
        <w:gridCol w:w="992"/>
        <w:gridCol w:w="992"/>
        <w:gridCol w:w="426"/>
        <w:gridCol w:w="850"/>
        <w:gridCol w:w="851"/>
        <w:gridCol w:w="425"/>
        <w:gridCol w:w="992"/>
        <w:gridCol w:w="851"/>
        <w:gridCol w:w="425"/>
        <w:gridCol w:w="992"/>
        <w:gridCol w:w="851"/>
        <w:gridCol w:w="425"/>
        <w:gridCol w:w="992"/>
        <w:gridCol w:w="851"/>
      </w:tblGrid>
      <w:tr w:rsidR="00B3051B" w:rsidRPr="00A546FA" w14:paraId="5DE0CA5A" w14:textId="77777777" w:rsidTr="00981FCF">
        <w:trPr>
          <w:trHeight w:val="290"/>
        </w:trPr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74919" w14:textId="1005DDA1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8EC6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  <w:t>Schools in SIS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C10A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AAAE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D263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5411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46C2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E299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9305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DCEE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F6CFE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620E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612C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8F0A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259F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BD5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2A52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B475F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0987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</w:tr>
      <w:tr w:rsidR="00B3051B" w:rsidRPr="00A546FA" w14:paraId="2005BB70" w14:textId="77777777" w:rsidTr="00981FCF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809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Local Authority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8B37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98293" w14:textId="342BDB25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2E9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F0E26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E2C47" w14:textId="68131DA1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249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46A44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462EE4" w14:textId="6BFD9473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DFF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BB15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4E46B" w14:textId="5EB76D12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ED6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7591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412C7" w14:textId="5B1DCAE0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D01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A8EE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30EDE" w14:textId="1E17401F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E7C88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</w:tr>
      <w:tr w:rsidR="00B3051B" w:rsidRPr="00A546FA" w14:paraId="4EA88637" w14:textId="77777777" w:rsidTr="00981FCF">
        <w:trPr>
          <w:trHeight w:val="290"/>
        </w:trPr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BBC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Barking and Dagenham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A9F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D8A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075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CBA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7B4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1.11 (2.22)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10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0.00-4.44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F59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2AF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3BF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7C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47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29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A3C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98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534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808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B18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29C8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B3051B" w:rsidRPr="00A546FA" w14:paraId="5348E73A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6BB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Bournemouth, Christchurch and Poole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8FC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9ED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9AF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077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8A6C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A3F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262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369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59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27A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5D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88A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26C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769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79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E7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C63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BF6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B3051B" w:rsidRPr="00A546FA" w14:paraId="3C0D7203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A6B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Bradford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C68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FBF9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623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AF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B8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867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4D5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5A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C0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CE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912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C97B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726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818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83A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017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1654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74F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B3051B" w:rsidRPr="00A546FA" w14:paraId="3AF01877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4EB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Gateshead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62C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E6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0.88 (2.15)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E0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0.00-5.26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7A1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8F2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B02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FD6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5B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478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6AF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133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A4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E3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EF54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0.45 (1.18)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36F9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0.00-3.13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9E4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F6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F1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B3051B" w:rsidRPr="00A546FA" w14:paraId="4A27714A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8BF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Knowsley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C0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120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233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8FD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28F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58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B52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D9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76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B8EB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C4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2B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48A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6B2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45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621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BBE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A3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B3051B" w:rsidRPr="00A546FA" w14:paraId="630B409D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BC7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Lancashire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86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587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853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E62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AE0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0F2C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E41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32D3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94F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C84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FD5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ADE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F33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366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0.98 (1.70)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5FD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0.00-2.94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1DB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E23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0.74 (1.28)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7EED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0.00-2.22</w:t>
            </w:r>
          </w:p>
        </w:tc>
      </w:tr>
      <w:tr w:rsidR="00B3051B" w:rsidRPr="00A546FA" w14:paraId="7AF42507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E23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Leicester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1B5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3C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528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F967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67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3F0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F2D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98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086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48B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1DA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1.39 (2.78)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196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0.00-5.56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AD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BAF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A30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015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459C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7F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B3051B" w:rsidRPr="00A546FA" w14:paraId="074A30AC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86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Liverpool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04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AE2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2.22 (3.85)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403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0.00-6.67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8AE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01A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1.45 (2.51)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C3E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0.00-4.35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2D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D7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4B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A4D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B9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C88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7B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1F4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3D0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45E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194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9F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B3051B" w:rsidRPr="00A546FA" w14:paraId="2FA1DE2F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440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Manchester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46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B3D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0.81 (1.61)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937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0.00-3.23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E8D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56D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1.25 (1.60)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D10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0.00-3.33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5B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8A2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AB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51A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D92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D66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96C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FA3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BE2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3D3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549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C1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B3051B" w:rsidRPr="00A546FA" w14:paraId="6D0E229D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8F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Norfolk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F9D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B7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ED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22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5B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BD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ADC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79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8D2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B4C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D0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D4A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90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537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CCEB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0DE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488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B5F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B3051B" w:rsidRPr="00A546FA" w14:paraId="4B37083A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0F4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Reading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7B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DF8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032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6E6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930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2.86 (6.39)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321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0.00-14.29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A45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00B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11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851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C22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3A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B31D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B2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CD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7D3A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E8B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50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B3051B" w:rsidRPr="00A546FA" w14:paraId="1243D7DC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E2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Redcar and Cleveland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8B7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EB0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81A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44C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D5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66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C80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D2E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53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AD4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6974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683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498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7AF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91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1F1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D9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1.09 (2.17)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E13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0.00-4.35</w:t>
            </w:r>
          </w:p>
        </w:tc>
      </w:tr>
      <w:tr w:rsidR="00B3051B" w:rsidRPr="00A546FA" w14:paraId="63AFB6E8" w14:textId="77777777" w:rsidTr="00B3051B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BE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Salford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4BC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CC6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0.88 (2.15)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E98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0.00-5.26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4CF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10F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EB7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E21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0E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3CF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668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6C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FD2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2EA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85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E8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30C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1B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3C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B3051B" w:rsidRPr="00A546FA" w14:paraId="45C05B8F" w14:textId="77777777" w:rsidTr="00981FCF">
        <w:trPr>
          <w:trHeight w:val="290"/>
        </w:trPr>
        <w:tc>
          <w:tcPr>
            <w:tcW w:w="13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22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Sunderland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A8404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EF6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674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92F1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FAC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947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7B3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E31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D24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CE38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8C9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7D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F55F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C46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1CD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7242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43A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4D8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B3051B" w:rsidRPr="00A546FA" w14:paraId="40629090" w14:textId="77777777" w:rsidTr="00981FCF">
        <w:trPr>
          <w:trHeight w:val="290"/>
        </w:trPr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E4C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Warrington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6B2C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FEBA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2.00 (4.00)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D70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0.00-8.00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EB60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5AB9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1.11 (1.92)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96A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0.00-3.33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EE34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FC4F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686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C968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E326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994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5D92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1199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030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0DE5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6AF4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F64F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</w:tbl>
    <w:p w14:paraId="62EBBD26" w14:textId="7D0394D6" w:rsidR="00CE7DC9" w:rsidRPr="006F1BFD" w:rsidRDefault="00CE7DC9" w:rsidP="00CE7DC9">
      <w:pPr>
        <w:rPr>
          <w:rFonts w:ascii="Times New Roman" w:hAnsi="Times New Roman" w:cs="Times New Roman"/>
          <w:sz w:val="16"/>
          <w:szCs w:val="16"/>
        </w:rPr>
      </w:pPr>
      <w:r w:rsidRPr="006F1BFD">
        <w:rPr>
          <w:rStyle w:val="normaltextrun"/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C = Suppressed</w:t>
      </w:r>
    </w:p>
    <w:p w14:paraId="6CDC65EB" w14:textId="77777777" w:rsidR="00810831" w:rsidRDefault="00810831" w:rsidP="00810831"/>
    <w:p w14:paraId="5A0519E3" w14:textId="77777777" w:rsidR="00CE7DC9" w:rsidRDefault="00CE7DC9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0"/>
          <w:szCs w:val="20"/>
        </w:rPr>
      </w:pPr>
      <w:r>
        <w:br w:type="page"/>
      </w:r>
    </w:p>
    <w:p w14:paraId="6708D6DE" w14:textId="494B7EAE" w:rsidR="00810831" w:rsidRDefault="00810831" w:rsidP="00810831">
      <w:pPr>
        <w:pStyle w:val="LancetSupplementaryHeading"/>
      </w:pPr>
      <w:bookmarkStart w:id="10" w:name="_Toc99960526"/>
      <w:r w:rsidRPr="00CE05A0">
        <w:lastRenderedPageBreak/>
        <w:t>Table S</w:t>
      </w:r>
      <w:r>
        <w:t>5b</w:t>
      </w:r>
      <w:r w:rsidRPr="00CE05A0">
        <w:t xml:space="preserve"> – Infection prevalence in schools at each round by Local Authority area</w:t>
      </w:r>
      <w:r w:rsidR="00952897">
        <w:t xml:space="preserve"> </w:t>
      </w:r>
      <w:r>
        <w:t xml:space="preserve">– </w:t>
      </w:r>
      <w:r w:rsidR="00952897">
        <w:t>p</w:t>
      </w:r>
      <w:r>
        <w:t>rimary</w:t>
      </w:r>
      <w:r w:rsidR="00952897">
        <w:t>-school</w:t>
      </w:r>
      <w:r>
        <w:t xml:space="preserve"> students</w:t>
      </w:r>
      <w:bookmarkEnd w:id="10"/>
    </w:p>
    <w:tbl>
      <w:tblPr>
        <w:tblW w:w="15544" w:type="dxa"/>
        <w:tblLook w:val="04A0" w:firstRow="1" w:lastRow="0" w:firstColumn="1" w:lastColumn="0" w:noHBand="0" w:noVBand="1"/>
      </w:tblPr>
      <w:tblGrid>
        <w:gridCol w:w="1417"/>
        <w:gridCol w:w="794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1101"/>
      </w:tblGrid>
      <w:tr w:rsidR="00810831" w:rsidRPr="00A546FA" w14:paraId="0380746D" w14:textId="77777777" w:rsidTr="00D026C8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09AF" w14:textId="4561D493" w:rsidR="00810831" w:rsidRPr="00F03D8F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3D4C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FBE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976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1F3A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3D6E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136F6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A74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0E3B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412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7E90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446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4B85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A63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4DA3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B2D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9CC3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E27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23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810831" w:rsidRPr="00A546FA" w14:paraId="4D57A410" w14:textId="77777777" w:rsidTr="00D026C8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205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Local Authority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8FF7F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2D9EE" w14:textId="3EBA27DB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545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6231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333BD" w14:textId="0A7BD38F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915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14D6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CE3E1F" w14:textId="18A2A3B5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551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E731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7ECE5" w14:textId="68AECDB1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173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7E8A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A459D7" w14:textId="030142B4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F3D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C9F9F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07AEF" w14:textId="60C8877F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83CA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</w:tr>
      <w:tr w:rsidR="00810831" w:rsidRPr="00A546FA" w14:paraId="664C85AA" w14:textId="77777777" w:rsidTr="00D026C8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E70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Barking and Dagenham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549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80A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860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E2A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844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25C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DDC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DA9F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164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F3C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D376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51B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51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B4A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F88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38F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51A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0.76 (1.52)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310D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0.00-3.03</w:t>
            </w:r>
          </w:p>
        </w:tc>
      </w:tr>
      <w:tr w:rsidR="00810831" w:rsidRPr="00A546FA" w14:paraId="4890D405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7D3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Bournemouth, Christchurch and Poole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BF6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24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596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570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BA7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D4A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70D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6B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1E0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7DD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79A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D28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DA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368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3EB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811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BB0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68F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0A8A38A4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FB1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Bradford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C9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90E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566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12B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26B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FAA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149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B67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58B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032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356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33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57C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D89A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FD7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73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2F3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730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A546FA" w14:paraId="5E7C2565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C2F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Gateshead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89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052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0.97 (1.32)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ECE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0.00-3.03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28A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6E8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0.94 (0.98)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4A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0.00-1.96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A971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26B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84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845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A02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8BA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88C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5C85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0.32 (0.61)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16A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0.00-1.61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2E8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B743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0.28 (0.58)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AFEF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0.00-1.54</w:t>
            </w:r>
          </w:p>
        </w:tc>
      </w:tr>
      <w:tr w:rsidR="00810831" w:rsidRPr="00A546FA" w14:paraId="754ECB72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3C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Knowsley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46D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291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0.69 (1.54)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195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0.00-3.45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85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D26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0.95 (2.13)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66D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0.00-4.76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7F1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8A9C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44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B4C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7D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969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889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F10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1E5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728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F8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1.23 (1.69)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4DE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0.00-3.13</w:t>
            </w:r>
          </w:p>
        </w:tc>
      </w:tr>
      <w:tr w:rsidR="00810831" w:rsidRPr="00A546FA" w14:paraId="19AC4B77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A00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Lancashire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D9C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0D3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564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EC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B4C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59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B38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D9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EE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48B3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1E2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81E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3F6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31D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F58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14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B1C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0.57 (1.00)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993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0.00-1.72</w:t>
            </w:r>
          </w:p>
        </w:tc>
      </w:tr>
      <w:tr w:rsidR="00810831" w:rsidRPr="00A546FA" w14:paraId="22AC76A2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B74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Leicester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AD2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E49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22A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498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42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1.99 (1.72)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118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0.00-3.03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A1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B66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C50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75C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A41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A9F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4A2E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052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23C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8C8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5F6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0.86 (1.72)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81B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0.00-3.45</w:t>
            </w:r>
          </w:p>
        </w:tc>
      </w:tr>
      <w:tr w:rsidR="00810831" w:rsidRPr="00A546FA" w14:paraId="2D8685DE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B98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Liverpool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392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FC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0.21 (0.37)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DE6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0.00-0.64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683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FEA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0.20 (0.35)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B9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0.00-0.60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976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0EB6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E8C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7ACC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FF5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C2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D02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7ED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D2A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DE8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F6D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F53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A546FA" w14:paraId="74096099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BC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Manchester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1E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BA7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246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B15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A1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0.48 (0.96)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632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0.00-1.92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0B5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27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C7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55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4DF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1.79 (3.57)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B6C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0.00-7.14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19C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DCA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1.56 (3.13)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FB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0.00-6.25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852C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31F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245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4A40DE30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3E1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Norfolk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10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457E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0A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BA7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3F5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B5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D728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C81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33D9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0A4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FA6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45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D14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FD5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0.57 (1.00)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824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0.00-1.72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2BE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BBA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68B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494244F7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A0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Reading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24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225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00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E30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53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1.88 (2.28)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1F2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0.00-5.15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D0D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C29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0DA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E8A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EE3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FFE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F92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BB5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0F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049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D4C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FA1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2314A84F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CA9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Redcar and Cleveland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AD5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C7A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B81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E4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0292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C3A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9EC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3B6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23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B54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141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DB6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A79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300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DB6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E7E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5B9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2DE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2A08C017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13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Salford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9DC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BDB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1.19 (2.92)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5AC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0.00-7.14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1DA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2DC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1.76 (3.95)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D20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0.00-8.82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6E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3D1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199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4F2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DD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E1C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1523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27F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714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199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CD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0.27 (0.67)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31E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0.00-1.64</w:t>
            </w:r>
          </w:p>
        </w:tc>
      </w:tr>
      <w:tr w:rsidR="00810831" w:rsidRPr="00A546FA" w14:paraId="31E2BF59" w14:textId="77777777" w:rsidTr="00D026C8">
        <w:trPr>
          <w:trHeight w:val="290"/>
        </w:trPr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1D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Sunderland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2C8A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526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72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0A6B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54A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FB9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C5A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37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3C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A96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EAB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B33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02F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1F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652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9EAB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E93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0.51 (0.63)</w:t>
            </w:r>
          </w:p>
        </w:tc>
        <w:tc>
          <w:tcPr>
            <w:tcW w:w="11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69C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0.00-1.30</w:t>
            </w:r>
          </w:p>
        </w:tc>
      </w:tr>
      <w:tr w:rsidR="00810831" w:rsidRPr="00A546FA" w14:paraId="19F329E1" w14:textId="77777777" w:rsidTr="00D026C8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33F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Warrington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5704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0355D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1.98 (1.94)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381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0.00-4.41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397B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A178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0.62 (1.08)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CB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0.00-1.87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E7DB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F66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54E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11B4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29CE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29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A5AC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688E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9E7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3583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162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1.93 (1.70)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48E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0.00-3.23</w:t>
            </w:r>
          </w:p>
        </w:tc>
      </w:tr>
    </w:tbl>
    <w:p w14:paraId="2EE61CF3" w14:textId="77777777" w:rsidR="00CE7DC9" w:rsidRPr="00FB47B2" w:rsidRDefault="00CE7DC9" w:rsidP="00CE7DC9">
      <w:pPr>
        <w:rPr>
          <w:rFonts w:ascii="Times New Roman" w:hAnsi="Times New Roman" w:cs="Times New Roman"/>
          <w:sz w:val="16"/>
          <w:szCs w:val="16"/>
        </w:rPr>
      </w:pPr>
      <w:r w:rsidRPr="00FB47B2">
        <w:rPr>
          <w:rStyle w:val="normaltextrun"/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C = Suppressed </w:t>
      </w:r>
    </w:p>
    <w:p w14:paraId="16BD86AF" w14:textId="77777777" w:rsidR="00810831" w:rsidRDefault="00810831" w:rsidP="00810831"/>
    <w:p w14:paraId="0985BDA1" w14:textId="77777777" w:rsidR="00CE7DC9" w:rsidRDefault="00CE7DC9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0"/>
          <w:szCs w:val="20"/>
        </w:rPr>
      </w:pPr>
      <w:r>
        <w:br w:type="page"/>
      </w:r>
    </w:p>
    <w:p w14:paraId="66DCF5EC" w14:textId="6DC49F28" w:rsidR="00810831" w:rsidRDefault="00810831" w:rsidP="00810831">
      <w:pPr>
        <w:pStyle w:val="LancetSupplementaryHeading"/>
      </w:pPr>
      <w:bookmarkStart w:id="11" w:name="_Toc99960527"/>
      <w:r w:rsidRPr="00CE05A0">
        <w:lastRenderedPageBreak/>
        <w:t>Table S</w:t>
      </w:r>
      <w:r>
        <w:t>5c</w:t>
      </w:r>
      <w:r w:rsidRPr="00CE05A0">
        <w:t xml:space="preserve"> – Infection prevalence in schools at each round by Local Authority area</w:t>
      </w:r>
      <w:r w:rsidR="00952897">
        <w:t xml:space="preserve"> </w:t>
      </w:r>
      <w:r>
        <w:t xml:space="preserve">– </w:t>
      </w:r>
      <w:r w:rsidR="00952897">
        <w:t>s</w:t>
      </w:r>
      <w:r>
        <w:t>econdary</w:t>
      </w:r>
      <w:r w:rsidR="00952897">
        <w:t>-school</w:t>
      </w:r>
      <w:r>
        <w:t xml:space="preserve"> staff</w:t>
      </w:r>
      <w:bookmarkEnd w:id="11"/>
    </w:p>
    <w:tbl>
      <w:tblPr>
        <w:tblW w:w="15544" w:type="dxa"/>
        <w:tblLook w:val="04A0" w:firstRow="1" w:lastRow="0" w:firstColumn="1" w:lastColumn="0" w:noHBand="0" w:noVBand="1"/>
      </w:tblPr>
      <w:tblGrid>
        <w:gridCol w:w="1417"/>
        <w:gridCol w:w="794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1101"/>
      </w:tblGrid>
      <w:tr w:rsidR="00810831" w:rsidRPr="00A546FA" w14:paraId="126B20B2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E91A4" w14:textId="6BDC9CF7" w:rsidR="00810831" w:rsidRPr="00F03D8F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71E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CD7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ABC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8C23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2826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57C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292F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82F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22D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89CBF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8FA6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878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D78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8524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097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9889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483C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475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810831" w:rsidRPr="00A546FA" w14:paraId="6CFD7E1B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8B4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Local Authority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DBA1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8AE70" w14:textId="77ED2F14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540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278C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4B71F" w14:textId="238A9061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EA3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2920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128C0" w14:textId="238BB498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B00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5DB7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46017" w14:textId="15DA6BE5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1A03A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7D67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680B2" w14:textId="3840DB66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C0F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B64DF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90EE83" w14:textId="14B21CFC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52D2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</w:tr>
      <w:tr w:rsidR="00810831" w:rsidRPr="00A546FA" w14:paraId="047AB66C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B0B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Barking and Dagenham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B50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6F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1.59 (1.15)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74D8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0.00-2.70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992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01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2.64 (1.99)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A5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0.00-4.26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68D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0F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5C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F9D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6C7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0.61 (1.22)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4D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0.00-2.44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FDBA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E17D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4E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ADB4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883E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692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651D30A9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2F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Bournemouth, Christchurch and Poole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588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65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1.19 (3.15)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D34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0.00-8.33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58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929A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0.15 (0.41)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CC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0.00-1.08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F1F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C2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C0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B1B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FDC0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10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5DB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9D53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BE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903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585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0D3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68A1D3AE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FF5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Bradford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A2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166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912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A8C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EAB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16C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08A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84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200E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2F47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FE8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0D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5EB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03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9EF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1EB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2DC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89E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A546FA" w14:paraId="476B0413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62B2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Gateshead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9AE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BB8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3.09 (2.32)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14D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1.61-5.77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BED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C59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55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114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43D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3FA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64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C0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D78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D55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8BD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EEA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71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B1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FDC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03CA22A8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506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Knowsley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4A8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4F8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2.20 (2.40)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1BC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0.00-4.76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C4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B1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2.86 (2.78)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C7C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0.00-5.56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A612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4E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8A3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62E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0C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ECE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212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EC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30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D9B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A2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1DF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093EECED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25D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Lancashire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25C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FDE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0.60 (1.46)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25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0.00-3.57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F61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5D6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2.41 (3.06)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B12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0.00-6.38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D7F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B29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7B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8A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3102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0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2DE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13B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0.43 (1.28)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868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0.00-3.85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6578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502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0.48 (1.36)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A1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0.00-3.85</w:t>
            </w:r>
          </w:p>
        </w:tc>
      </w:tr>
      <w:tr w:rsidR="00810831" w:rsidRPr="00A546FA" w14:paraId="628C1B14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D97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Leicester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E6A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9C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0.48 (0.75)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2F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0.00-1.59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D9F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D95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0.61 (1.02)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133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0.00-2.44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6A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854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AF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512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F9B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9A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A6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118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85A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D3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F72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0.54 (1.21)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2C1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0.00-2.70</w:t>
            </w:r>
          </w:p>
        </w:tc>
      </w:tr>
      <w:tr w:rsidR="00810831" w:rsidRPr="00A546FA" w14:paraId="6EFE4246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334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Liverpool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CA54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210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1.45 (2.51)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82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0.00-4.35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0EB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655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2.00 (2.61)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26B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0.00-6.38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810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98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482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E94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6F58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DD6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911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2F0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C16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F5B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3B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0.31 (0.82)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984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0.00-2.17</w:t>
            </w:r>
          </w:p>
        </w:tc>
      </w:tr>
      <w:tr w:rsidR="00810831" w:rsidRPr="00A546FA" w14:paraId="271010A4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1F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Manchester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F69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887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2.08 (3.61)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819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0.00-6.25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CCE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94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2.50 (2.90)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469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CE4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7F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BD43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66F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AC62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0.85 (1.49)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EFD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0.00-3.57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A30E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367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2.86 (7.56)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989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D52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07D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CC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0B803353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E3E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Norfolk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873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232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1.16 (1.03)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5DA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0.00-1.96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687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D2A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0.68 (0.89)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C5C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0.00-1.89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899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E8B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29C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876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8B7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533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490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0FF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43A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ACE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A4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2A29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3714B4DC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EEF8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Reading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86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C83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526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D28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89B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9E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21CA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939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5F3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17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EB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B30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F52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A0FA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512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58E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BE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2A9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5D8E5883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1D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Redcar and Cleveland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EA4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8D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1.66 (1.82)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14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859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AFA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1.35 (1.49)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3A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0.00-3.23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10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236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5AA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03C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62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40D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25E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0BD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8B1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377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2E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0.69 (1.96)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783F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0.00-5.56</w:t>
            </w:r>
          </w:p>
        </w:tc>
      </w:tr>
      <w:tr w:rsidR="00810831" w:rsidRPr="00A546FA" w14:paraId="5E722453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6EF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Salford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14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E25C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2.81 (3.34)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31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0.00-8.16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9432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0D2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2.11 (1.92)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F2A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0BC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F29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A59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3C5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A68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0.26 (0.65)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71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0.00-1.59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FB7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A5B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22C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DE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DB7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4C0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60DE506C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00B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Sunderland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2C62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1C5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1.37 (1.62)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FFB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0.00-3.19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249EF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81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2D3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729E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85B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88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1275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F1F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174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67A3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D9A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2B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4421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CD0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0.34 (0.90)</w:t>
            </w:r>
          </w:p>
        </w:tc>
        <w:tc>
          <w:tcPr>
            <w:tcW w:w="11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05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0.00-2.38</w:t>
            </w:r>
          </w:p>
        </w:tc>
      </w:tr>
      <w:tr w:rsidR="00810831" w:rsidRPr="00A546FA" w14:paraId="7BE83E54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825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Warrington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28BF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469D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1.98 (2.98)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9B1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0.00-7.69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4EFAB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349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0.24 (0.63)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597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0.00-1.67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F4A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640A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8D7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C429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44A9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0.74 (1.57)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01F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0.00-4.44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8AAA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DBA6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3A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1D4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05C7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392F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</w:tbl>
    <w:p w14:paraId="54D87E8A" w14:textId="77777777" w:rsidR="00CE7DC9" w:rsidRPr="00FB47B2" w:rsidRDefault="00CE7DC9" w:rsidP="00CE7DC9">
      <w:pPr>
        <w:rPr>
          <w:rFonts w:ascii="Times New Roman" w:hAnsi="Times New Roman" w:cs="Times New Roman"/>
          <w:sz w:val="16"/>
          <w:szCs w:val="16"/>
        </w:rPr>
      </w:pPr>
      <w:r w:rsidRPr="00FB47B2">
        <w:rPr>
          <w:rStyle w:val="normaltextrun"/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C = Suppressed </w:t>
      </w:r>
    </w:p>
    <w:p w14:paraId="2D461D88" w14:textId="77777777" w:rsidR="00810831" w:rsidRDefault="00810831" w:rsidP="00810831"/>
    <w:p w14:paraId="2B827DF8" w14:textId="77777777" w:rsidR="00CE7DC9" w:rsidRDefault="00CE7DC9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0"/>
          <w:szCs w:val="20"/>
        </w:rPr>
      </w:pPr>
      <w:r>
        <w:br w:type="page"/>
      </w:r>
    </w:p>
    <w:p w14:paraId="3E8D96C7" w14:textId="4D1755C4" w:rsidR="00810831" w:rsidRDefault="00810831" w:rsidP="00810831">
      <w:pPr>
        <w:pStyle w:val="LancetSupplementaryHeading"/>
      </w:pPr>
      <w:bookmarkStart w:id="12" w:name="_Toc99960528"/>
      <w:r w:rsidRPr="00CE05A0">
        <w:lastRenderedPageBreak/>
        <w:t>Table S</w:t>
      </w:r>
      <w:r>
        <w:t>5d</w:t>
      </w:r>
      <w:r w:rsidRPr="00CE05A0">
        <w:t xml:space="preserve"> – Infection prevalence in schools at each round by Local Authority area</w:t>
      </w:r>
      <w:r w:rsidR="00952897">
        <w:t xml:space="preserve"> </w:t>
      </w:r>
      <w:r>
        <w:t xml:space="preserve">– </w:t>
      </w:r>
      <w:r w:rsidR="00FF722A">
        <w:t>s</w:t>
      </w:r>
      <w:r>
        <w:t>econdary</w:t>
      </w:r>
      <w:r w:rsidR="00952897">
        <w:t>-school</w:t>
      </w:r>
      <w:r>
        <w:t xml:space="preserve"> students</w:t>
      </w:r>
      <w:bookmarkEnd w:id="12"/>
    </w:p>
    <w:tbl>
      <w:tblPr>
        <w:tblW w:w="15544" w:type="dxa"/>
        <w:tblLook w:val="04A0" w:firstRow="1" w:lastRow="0" w:firstColumn="1" w:lastColumn="0" w:noHBand="0" w:noVBand="1"/>
      </w:tblPr>
      <w:tblGrid>
        <w:gridCol w:w="1417"/>
        <w:gridCol w:w="794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1101"/>
      </w:tblGrid>
      <w:tr w:rsidR="00810831" w:rsidRPr="00A546FA" w14:paraId="2DBCE721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B5A6D" w14:textId="3A6A0B31" w:rsidR="00810831" w:rsidRPr="00F03D8F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6D4E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54D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0F3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F5A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3DD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4F1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4F3C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47C6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C5E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424E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FD7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0CE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C8A6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67BE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C23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F0C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EA4E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7DC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810831" w:rsidRPr="00A546FA" w14:paraId="3F2D9EA3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BA7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Local Authority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4E6B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89D55" w14:textId="1E515AAE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DA5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E854F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E6BBF" w14:textId="3E45FA59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823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B338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55F0E9" w14:textId="6D060EF6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604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A2BA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593FA" w14:textId="65FFC6FA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FDD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0694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CCBEA" w14:textId="1A0882AA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13D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14E1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A6C77" w14:textId="5952DA14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694B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</w:tr>
      <w:tr w:rsidR="00810831" w:rsidRPr="00A546FA" w14:paraId="025B210E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24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Barking and Dagenham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95C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80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0.39 (0.78)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86D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0.00-1.56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7BD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F52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3.91 (2.82)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CEA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0.00-6.67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7F1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28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538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1D83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0C3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03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6C3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FF7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A9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25B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2AC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FD4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114109D1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E53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Bournemouth, Christchurch and Poole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E39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3DC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0.25 (0.48)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3D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0.00-1.27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F2AD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51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0.94 (0.95)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7ED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0.00-2.11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7B8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1F1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5FE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350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F2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0.06 (0.16)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A31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0.00-0.46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3948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57F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23D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B4C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EE3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0.06 (0.15)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13C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0.00-0.39</w:t>
            </w:r>
          </w:p>
        </w:tc>
      </w:tr>
      <w:tr w:rsidR="00810831" w:rsidRPr="00A546FA" w14:paraId="165A2B5B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13F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Bradford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B22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E0E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E1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1087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116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BC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6CF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8CE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297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EB9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6FA3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172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CF3B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008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ED3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6D76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50B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03A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A546FA" w14:paraId="6A3FED9C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4B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Gateshead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E6F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87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1.08 (1.14)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CB0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0.00-2.27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471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0AF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8AA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C3B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A1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2A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E03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871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E2A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C8C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19A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8F8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06D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DE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0.37 (0.63)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2E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0.00-1.10</w:t>
            </w:r>
          </w:p>
        </w:tc>
      </w:tr>
      <w:tr w:rsidR="00810831" w:rsidRPr="00A546FA" w14:paraId="49CC5F06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0BC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Knowsley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FFF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D04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5.99 (3.87)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0D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2.70-10.26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D4B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20C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2.81 (3.17)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3AC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0.00-6.25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A2F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8F5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D9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D754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8C6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8F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D38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B4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C9D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AF1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3762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63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2B5C4D2F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D3B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Lancashire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D6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4E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0.96 (1.57)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7E6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0.00-3.70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0D8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A8E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0.96 (2.36)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DE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0.00-5.77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A8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526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68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A68B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CBCB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0.79 (1.25)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FB8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0.00-2.70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37B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D7D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0.06 (0.17)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D83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0.00-0.52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71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41B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0.60 (0.94)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40C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0.00-2.53</w:t>
            </w:r>
          </w:p>
        </w:tc>
      </w:tr>
      <w:tr w:rsidR="00810831" w:rsidRPr="00A546FA" w14:paraId="3C80BF30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456B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Leicester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150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6EA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1.96 (3.41)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3C9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0.00-8.33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BBF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848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1.84 (3.16)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CE4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0.00-7.69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E8F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3A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93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06D2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747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9C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17E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1D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0F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174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C32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0.40 (0.89)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907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0.00-2.00</w:t>
            </w:r>
          </w:p>
        </w:tc>
      </w:tr>
      <w:tr w:rsidR="00810831" w:rsidRPr="00A546FA" w14:paraId="0F8B25C9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72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Liverpool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9FC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27F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2.28 (2.53)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82A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A3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9B8B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1.16 (1.21)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E18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0.00-2.86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82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742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929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5EF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251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0.26 (0.64)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483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0.00-1.57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1A2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C8F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0.10 (0.26)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516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0.00-0.69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D0C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FDC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082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09D179CD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460C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Manchester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F43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4E2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1.69 (2.94)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568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0.00-5.08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6F1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62D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2.48 (4.57)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315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0.00-10.53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4E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085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39D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06E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C3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0.48 (1.28)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A6E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0.00-3.39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8EB6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3D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141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3E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2B6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0.40 (0.89)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CFF5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0.00-2.00</w:t>
            </w:r>
          </w:p>
        </w:tc>
      </w:tr>
      <w:tr w:rsidR="00810831" w:rsidRPr="00A546FA" w14:paraId="358522C1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565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Norfolk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8D8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C4F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1.19 (2.06)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4F7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0.00-3.57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4C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55C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1.83 (1.44)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CB4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0.00-3.45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5F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F9B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C61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9E0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EAC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8FB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C2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14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AEB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345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28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0.06 (0.16)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E2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0.00-0.39</w:t>
            </w:r>
          </w:p>
        </w:tc>
      </w:tr>
      <w:tr w:rsidR="00810831" w:rsidRPr="00A546FA" w14:paraId="0F258AA5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625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Reading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2F0D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7A2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E69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6F91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90A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F83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21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C9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8DD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647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FF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E64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D7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25E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F02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DFC1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79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2BE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6407CF7C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B7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Redcar and Cleveland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18E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F84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3.35 (4.14)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20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0.00-10.53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D22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E8A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0.99 (1.70)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D3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0.00-4.76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7E2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8D0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925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A0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90A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A30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EB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91D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AD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47F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450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0.53 (1.27)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C18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0.00-3.64</w:t>
            </w:r>
          </w:p>
        </w:tc>
      </w:tr>
      <w:tr w:rsidR="00810831" w:rsidRPr="00A546FA" w14:paraId="64E18BA1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D1EC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Salford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36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026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0.85 (1.19)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F9C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0.00-2.50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D57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044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1.15 (1.93)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37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0.00-4.65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E32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75D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475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A10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8D2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CF8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659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585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4D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7F2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A14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1AD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</w:tr>
      <w:tr w:rsidR="00810831" w:rsidRPr="00A546FA" w14:paraId="21C10B44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D79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Sunderland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08A3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60F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2.92 (4.10)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C38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0.00-8.70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3647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3E50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0.82 (1.13)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A04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0.00-2.27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D564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97BD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CB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783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0CD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0.18 (0.41)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7B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0.00-0.91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C1B3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4D4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E4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32D0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E2B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0.47 (0.73)</w:t>
            </w:r>
          </w:p>
        </w:tc>
        <w:tc>
          <w:tcPr>
            <w:tcW w:w="11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E6B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0.00-1.55</w:t>
            </w:r>
          </w:p>
        </w:tc>
      </w:tr>
      <w:tr w:rsidR="00810831" w:rsidRPr="00A546FA" w14:paraId="2723D6AA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BBD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Warrington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7471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703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1.25 (1.88)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F7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0.00-4.76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CE3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383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0.95 (1.97)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39E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0.00-5.26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59D9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A088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31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22C1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8FD4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0.20 (0.48)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8AC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0.00-1.42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CD32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9ED8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0.14 (0.38)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EC6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DD19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D6B9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0.73 (1.24)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F893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0.00-2.89</w:t>
            </w:r>
          </w:p>
        </w:tc>
      </w:tr>
    </w:tbl>
    <w:p w14:paraId="5BAB843D" w14:textId="77777777" w:rsidR="00CE7DC9" w:rsidRPr="00FB47B2" w:rsidRDefault="00CE7DC9" w:rsidP="00CE7DC9">
      <w:pPr>
        <w:rPr>
          <w:rFonts w:ascii="Times New Roman" w:hAnsi="Times New Roman" w:cs="Times New Roman"/>
          <w:sz w:val="16"/>
          <w:szCs w:val="16"/>
        </w:rPr>
      </w:pPr>
      <w:r w:rsidRPr="00FB47B2">
        <w:rPr>
          <w:rStyle w:val="normaltextrun"/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C = Suppressed </w:t>
      </w:r>
    </w:p>
    <w:p w14:paraId="3D72BBB8" w14:textId="77777777" w:rsidR="00810831" w:rsidRDefault="00810831" w:rsidP="00810831"/>
    <w:p w14:paraId="28FB7BFC" w14:textId="77777777" w:rsidR="00CE7DC9" w:rsidRDefault="00CE7DC9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0"/>
          <w:szCs w:val="20"/>
        </w:rPr>
      </w:pPr>
      <w:r>
        <w:br w:type="page"/>
      </w:r>
    </w:p>
    <w:p w14:paraId="3511B2AD" w14:textId="55C7B76C" w:rsidR="00810831" w:rsidRDefault="00810831" w:rsidP="00810831">
      <w:pPr>
        <w:pStyle w:val="LancetSupplementaryHeading"/>
      </w:pPr>
      <w:bookmarkStart w:id="13" w:name="_Toc99960529"/>
      <w:r w:rsidRPr="00CE05A0">
        <w:lastRenderedPageBreak/>
        <w:t>Table S</w:t>
      </w:r>
      <w:r w:rsidR="003271F3">
        <w:t>6a</w:t>
      </w:r>
      <w:r w:rsidRPr="00CE05A0">
        <w:t xml:space="preserve"> – </w:t>
      </w:r>
      <w:r>
        <w:t>A</w:t>
      </w:r>
      <w:r w:rsidRPr="00CE05A0">
        <w:t>ntibody prevalence in schools at each round by Local Authority area</w:t>
      </w:r>
      <w:r w:rsidR="00952897">
        <w:t xml:space="preserve"> </w:t>
      </w:r>
      <w:r>
        <w:t xml:space="preserve">– </w:t>
      </w:r>
      <w:r w:rsidR="00952897">
        <w:t>p</w:t>
      </w:r>
      <w:r>
        <w:t>rimary</w:t>
      </w:r>
      <w:r w:rsidR="00952897">
        <w:t>-school</w:t>
      </w:r>
      <w:r>
        <w:t xml:space="preserve"> staff</w:t>
      </w:r>
      <w:bookmarkEnd w:id="13"/>
    </w:p>
    <w:tbl>
      <w:tblPr>
        <w:tblW w:w="15544" w:type="dxa"/>
        <w:tblLook w:val="04A0" w:firstRow="1" w:lastRow="0" w:firstColumn="1" w:lastColumn="0" w:noHBand="0" w:noVBand="1"/>
      </w:tblPr>
      <w:tblGrid>
        <w:gridCol w:w="1417"/>
        <w:gridCol w:w="794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1101"/>
      </w:tblGrid>
      <w:tr w:rsidR="00FF722A" w:rsidRPr="00A546FA" w14:paraId="3A64BE6F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4A2BF" w14:textId="45EA85C2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47877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  <w:t>Schools in SIS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4978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4B12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E082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B571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7E34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955AD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89DF3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2D6D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B6047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47AD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A76B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6791B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0D45B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6ED6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C0865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DFE2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BCF18" w14:textId="77777777" w:rsidR="00FF722A" w:rsidRPr="00CB7C6A" w:rsidRDefault="00FF722A" w:rsidP="00E442C6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</w:tr>
      <w:tr w:rsidR="00810831" w:rsidRPr="00A546FA" w14:paraId="7A707F1E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424F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Local Authority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2BBB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37893D" w14:textId="40DC1061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823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DE3A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F0437D" w14:textId="5B5B6045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070F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9D16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879D3" w14:textId="36403019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A80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0364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C841C" w14:textId="31A8C266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7D2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12AA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ACBBD" w14:textId="74DD26F9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943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67FE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DB580" w14:textId="51BF5097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5482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</w:tr>
      <w:tr w:rsidR="00810831" w:rsidRPr="00A546FA" w14:paraId="5F694DF4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A61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Barking and Dagenham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F0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94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11.73 (8.50)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5D6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0.00-20.00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8A2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6FD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14.68 (11.26)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2AC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0.00-27.27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5DF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E66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11.11 (19.25)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131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72C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89C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32.71 (13.74)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39B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12.50-42.42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B35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9A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27.99 (12.33)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BE3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10.00-36.67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11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690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38.78 (18.77)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20E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14.29-60.00</w:t>
            </w:r>
          </w:p>
        </w:tc>
      </w:tr>
      <w:tr w:rsidR="00810831" w:rsidRPr="00A546FA" w14:paraId="00516739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478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Bournemouth, Christchurch and Poole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780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00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585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70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3F7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832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3BC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B28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78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DC8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4B2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7.12 (2.40)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C8E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4.55-9.30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E0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19A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8.54 (3.85)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472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4.35-11.90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84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12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7.67 (6.98)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5AB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0.00-13.64</w:t>
            </w:r>
          </w:p>
        </w:tc>
      </w:tr>
      <w:tr w:rsidR="00810831" w:rsidRPr="00A546FA" w14:paraId="35EFD063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78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Bradford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3B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C8C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30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E61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372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A34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614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1A8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4A5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811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8C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83CE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45E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32B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DC1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30F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C59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98A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A546FA" w14:paraId="27FD97A6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A0BD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Gateshead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82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37E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7.66 (3.18)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4E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4.55-13.51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B7C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6A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6.77 (5.20)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865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0.00-14.29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9F8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88F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12.50 (25.00)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129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D8D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D96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21.22 (16.52)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193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5.56-54.55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E4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9AF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18.27 (17.94)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D7F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0.00-56.52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44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737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22.65 (20.77)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16C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0.00-63.64</w:t>
            </w:r>
          </w:p>
        </w:tc>
      </w:tr>
      <w:tr w:rsidR="00810831" w:rsidRPr="00A546FA" w14:paraId="31EA7EE2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B98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Knowsley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70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F77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18.06 (17.02)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456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4.17-47.62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797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637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14.62 (16.90)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DA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0.00-42.86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7DF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A5B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40.00 (54.77)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45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261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1E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18.50 (19.73)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AC2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0.00-52.17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F797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56D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21.69 (16.45)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3A3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11.11-50.00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C54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222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24.65 (15.47)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F2C4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8.33-45.45</w:t>
            </w:r>
          </w:p>
        </w:tc>
      </w:tr>
      <w:tr w:rsidR="00810831" w:rsidRPr="00A546FA" w14:paraId="77B25C2D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4F8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Lancashire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26E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02C1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7EA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57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DD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97F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9A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44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55A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22A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A7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20.04 (17.90)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74A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7.14-40.48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16B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FA1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21.16 (21.76)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5579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0.00-43.48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EA7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EB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20.80 (21.63)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F4B4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0.00-43.18</w:t>
            </w:r>
          </w:p>
        </w:tc>
      </w:tr>
      <w:tr w:rsidR="00810831" w:rsidRPr="00A546FA" w14:paraId="003CA46C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222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Leicester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6B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1C9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4F2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020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40D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9.89 (10.00)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D45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96D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3B83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33.33 (57.74)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5B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9E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2BE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14.59 (11.03)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E2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4.55-24.14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836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40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17.05 (6.83)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60C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11.11-26.09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7E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9EA2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16.58 (14.84)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E180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5.00-37.50</w:t>
            </w:r>
          </w:p>
        </w:tc>
      </w:tr>
      <w:tr w:rsidR="00810831" w:rsidRPr="00A546FA" w14:paraId="7C7B6B7A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C7D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Liverpool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1D5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592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25.56 (17.46)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76B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10.00-44.44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EDB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E6C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29.98 (8.14)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F2C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23.53-39.13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26CF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F88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44A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629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6F1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E3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44E3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A4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5BF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E53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DFE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24D8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A546FA" w14:paraId="51B020CA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B7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Manchester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BBD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F17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9.27 (8.49)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E532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1.72-21.05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783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A75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12.40 (7.30)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BE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3.85-20.00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A58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04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1B4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F89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A1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21.20 (5.64)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48A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14.00-27.27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C8C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19D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24.37 (11.99)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53B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12.77-36.00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1B2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99C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36.65 (15.05)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83C5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16.13-50.00</w:t>
            </w:r>
          </w:p>
        </w:tc>
      </w:tr>
      <w:tr w:rsidR="00810831" w:rsidRPr="00A546FA" w14:paraId="22D50180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01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Norfolk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0761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3D6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0CB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38E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AE12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3B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83B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891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22E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E5B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0B8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5426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233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50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4.76 (8.25)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AB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0.00-14.29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9A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7B4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3.70 (6.42)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437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0.00-11.11</w:t>
            </w:r>
          </w:p>
        </w:tc>
      </w:tr>
      <w:tr w:rsidR="00810831" w:rsidRPr="00A546FA" w14:paraId="38E44FDB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9B4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Reading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F2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93A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4.38 (3.38)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9CA4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0.00-7.69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ECD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9CD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7.50 (7.58)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1AA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E929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54B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C3C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3E6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C3E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18.48 (3.18)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2E6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13.33-21.43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3E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35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20.71 (12.10)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8BD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DA9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D4A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11.90 (9.15)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F9F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0.00-23.08</w:t>
            </w:r>
          </w:p>
        </w:tc>
      </w:tr>
      <w:tr w:rsidR="00810831" w:rsidRPr="00A546FA" w14:paraId="3977666B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FA0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Redcar and Cleveland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79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DCF5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58C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395E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2C4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3BA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028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3B8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32.14 (47.20)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4ECC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89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40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28.13 (38.25)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0FD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0.00-84.62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053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9CC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21.35 (24.32)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00E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0.00-54.17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C77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D3F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24.39 (23.88)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D4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0.00-57.14</w:t>
            </w:r>
          </w:p>
        </w:tc>
      </w:tr>
      <w:tr w:rsidR="00810831" w:rsidRPr="00A546FA" w14:paraId="22C58695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D29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Salford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2CA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BEAA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23.99 (19.41)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817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5.26-56.52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F24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FF1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24.58 (21.63)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979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963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1A7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54.17 (41.67)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A8A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3A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27C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29.70 (13.84)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7223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12.50-53.33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A1F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BFC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31.80 (19.03)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B3C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5.26-56.52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587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5C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33.40 (15.54)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9D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11.11-54.55</w:t>
            </w:r>
          </w:p>
        </w:tc>
      </w:tr>
      <w:tr w:rsidR="00810831" w:rsidRPr="00A546FA" w14:paraId="5D8010F5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E74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Sunderland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0F5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3A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379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5C0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6F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79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D029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C75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164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57C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E72F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14.72 (16.60)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5E2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0.00-37.50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C614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852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18.66 (6.23)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5FCD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12.50-27.27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479D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8EA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17.63 (20.20)</w:t>
            </w:r>
          </w:p>
        </w:tc>
        <w:tc>
          <w:tcPr>
            <w:tcW w:w="11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4FE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0.00-46.15</w:t>
            </w:r>
          </w:p>
        </w:tc>
      </w:tr>
      <w:tr w:rsidR="00810831" w:rsidRPr="00A546FA" w14:paraId="1F0E825B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6DB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Warrington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F7F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82D6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6.00 (7.66)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E76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0.00-16.00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A774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F98C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14.88 (16.20)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185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0.00-32.14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DCE8C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7460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1D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ECCE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F04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27.63 (5.48)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22C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21.43-31.82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2A8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8949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22.95 (9.25)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154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13.64-32.14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CF3B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76D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22.97 (6.25)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161A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16.67-29.17</w:t>
            </w:r>
          </w:p>
        </w:tc>
      </w:tr>
    </w:tbl>
    <w:p w14:paraId="2FEA9B62" w14:textId="77777777" w:rsidR="00CE7DC9" w:rsidRPr="00FB47B2" w:rsidRDefault="00CE7DC9" w:rsidP="00CE7DC9">
      <w:pPr>
        <w:rPr>
          <w:rFonts w:ascii="Times New Roman" w:hAnsi="Times New Roman" w:cs="Times New Roman"/>
          <w:sz w:val="16"/>
          <w:szCs w:val="16"/>
        </w:rPr>
      </w:pPr>
      <w:r w:rsidRPr="00FB47B2">
        <w:rPr>
          <w:rStyle w:val="normaltextrun"/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C = Suppressed </w:t>
      </w:r>
    </w:p>
    <w:p w14:paraId="3941A625" w14:textId="77777777" w:rsidR="00810831" w:rsidRDefault="00810831" w:rsidP="00810831"/>
    <w:p w14:paraId="1912A60A" w14:textId="77777777" w:rsidR="00CE7DC9" w:rsidRDefault="00CE7DC9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0"/>
          <w:szCs w:val="20"/>
        </w:rPr>
      </w:pPr>
      <w:r>
        <w:br w:type="page"/>
      </w:r>
    </w:p>
    <w:p w14:paraId="621B48AE" w14:textId="4806D963" w:rsidR="00810831" w:rsidRDefault="00810831" w:rsidP="00810831">
      <w:pPr>
        <w:pStyle w:val="LancetSupplementaryHeading"/>
      </w:pPr>
      <w:bookmarkStart w:id="14" w:name="_Toc99960530"/>
      <w:r w:rsidRPr="00CE05A0">
        <w:lastRenderedPageBreak/>
        <w:t>Table S</w:t>
      </w:r>
      <w:r w:rsidR="003271F3">
        <w:t>6b</w:t>
      </w:r>
      <w:r w:rsidRPr="00CE05A0">
        <w:t xml:space="preserve"> – </w:t>
      </w:r>
      <w:r>
        <w:t>A</w:t>
      </w:r>
      <w:r w:rsidRPr="00CE05A0">
        <w:t>ntibody prevalence in schools at each round by Local Authority area</w:t>
      </w:r>
      <w:r w:rsidR="00952897">
        <w:t xml:space="preserve"> </w:t>
      </w:r>
      <w:r>
        <w:t xml:space="preserve">– </w:t>
      </w:r>
      <w:r w:rsidR="00952897">
        <w:t>p</w:t>
      </w:r>
      <w:r>
        <w:t>rimary</w:t>
      </w:r>
      <w:r w:rsidR="00952897">
        <w:t>-school</w:t>
      </w:r>
      <w:r>
        <w:t xml:space="preserve"> students</w:t>
      </w:r>
      <w:bookmarkEnd w:id="14"/>
    </w:p>
    <w:tbl>
      <w:tblPr>
        <w:tblW w:w="15544" w:type="dxa"/>
        <w:tblLook w:val="04A0" w:firstRow="1" w:lastRow="0" w:firstColumn="1" w:lastColumn="0" w:noHBand="0" w:noVBand="1"/>
      </w:tblPr>
      <w:tblGrid>
        <w:gridCol w:w="1417"/>
        <w:gridCol w:w="794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1101"/>
      </w:tblGrid>
      <w:tr w:rsidR="00810831" w:rsidRPr="00A546FA" w14:paraId="4A05E2E5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10755" w14:textId="1E56E661" w:rsidR="00810831" w:rsidRPr="00F03D8F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5949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A4E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0DDA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9516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E522F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FE4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8712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47C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054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1703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020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59C6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5B1E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3CB9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0AE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4C9B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41E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0B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810831" w:rsidRPr="00A546FA" w14:paraId="2E0FBB06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3EF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Local Authority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868F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B2F81" w14:textId="5AB42615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6B1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435D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67D1E2" w14:textId="62539A3D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FE0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16C3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45D0A" w14:textId="081121CE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D3F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F921A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02EA5" w14:textId="0BF59B67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EF8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378CA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EA4F37" w14:textId="7C23E218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02B6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4386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F6548" w14:textId="7B94307B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68FEA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</w:tr>
      <w:tr w:rsidR="00810831" w:rsidRPr="00A546FA" w14:paraId="47279FBF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139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Barking and Dagenham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80D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835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10.10 (6.30)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85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4.17-16.67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0DA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B6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8.75 (3.07)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EBD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4.55-11.76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4A6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065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DB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C05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606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21.95 (5.63)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49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16.67-27.91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6E7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871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48.11 (38.46)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CE1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9.09-100.00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CE9A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A65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19.58 (6.55)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CD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12.12-27.08</w:t>
            </w:r>
          </w:p>
        </w:tc>
      </w:tr>
      <w:tr w:rsidR="00810831" w:rsidRPr="00A546FA" w14:paraId="38D35AB2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19C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Bournemouth, Christchurch and Poole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6A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7F1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545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46D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15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FCA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3FC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FC4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17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F5C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C7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6.30 (1.77)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46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5.14-8.33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CD6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12E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1.28 (2.22)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ACD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0.00-3.85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AEC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6B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4.14 (0.87)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94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3.14-4.74</w:t>
            </w:r>
          </w:p>
        </w:tc>
      </w:tr>
      <w:tr w:rsidR="00810831" w:rsidRPr="00A546FA" w14:paraId="2CFBCA5B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AC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Bradford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F6D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553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9E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D9F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768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7C2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28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4E6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F90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3A0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BE1A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427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D7E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A07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9BA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BC8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9CA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776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</w:tr>
      <w:tr w:rsidR="00810831" w:rsidRPr="00A546FA" w14:paraId="008E4227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A68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Gateshead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0732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60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5.32 (6.99)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500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72E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68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3.67 (1.47)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0AE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1.56-5.26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0A3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5C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11.67 (20.41)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41F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00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74A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12.01 (9.33)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FA4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0.00-25.37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E9F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B056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27.33 (34.75)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A65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A12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DFB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11.22 (8.22)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29F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0.00-25.00</w:t>
            </w:r>
          </w:p>
        </w:tc>
      </w:tr>
      <w:tr w:rsidR="00810831" w:rsidRPr="00A546FA" w14:paraId="2559E719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9D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Knowsley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1C5D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47F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8.00 (5.64)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24D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0.00-15.38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B7A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E72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12.62 (8.54)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3FFB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0.00-20.69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A19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948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8.33 (16.67)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47F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84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A0AA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15.65 (13.06)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245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0.00-31.58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755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961C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13.33 (21.73)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A18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534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348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11.69 (8.64)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A80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0.00-21.05</w:t>
            </w:r>
          </w:p>
        </w:tc>
      </w:tr>
      <w:tr w:rsidR="00810831" w:rsidRPr="00A546FA" w14:paraId="43C60070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A36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Lancashire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3E7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D3B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6B8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C96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CD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78A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6DE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ACC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7A8C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A5E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AD9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18.36 (18.16)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6EB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7.87-39.33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434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508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15.41 (9.62)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18B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4.35-21.88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FB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BF2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14.33 (16.21)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C5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4.95-33.05</w:t>
            </w:r>
          </w:p>
        </w:tc>
      </w:tr>
      <w:tr w:rsidR="00810831" w:rsidRPr="00A546FA" w14:paraId="2BFB6D1C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A6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Leicester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4241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59E8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90F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3B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F3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14.02 (3.99)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D09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9.52-17.14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76A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E7E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24.44 (21.43)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75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E66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DA97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15.88 (8.17)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7E5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7.69-26.67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CF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FBE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9.41 (10.91)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993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BCB1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25E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12.13 (3.62)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989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8.33-16.28</w:t>
            </w:r>
          </w:p>
        </w:tc>
      </w:tr>
      <w:tr w:rsidR="00810831" w:rsidRPr="00A546FA" w14:paraId="13CEE0B1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605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Liverpool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E5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2D3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7.37 (2.69)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E022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4.35-9.52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917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B7A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3.84 (3.54)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C039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0.00-6.98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AB9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4A2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C4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02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E9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345D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71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632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7A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EF7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FCF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A9A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A546FA" w14:paraId="5B84568C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5D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Manchester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811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757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25.11 (24.44)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31B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2.86-57.14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4D3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02A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16.61 (11.39)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EE3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9.38-33.33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39D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A9F5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66.67 (57.74)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C67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00A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B9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18.36 (5.13)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87A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12.50-23.08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1B66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CA62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FCFE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B49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F59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21.69 (11.04)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793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11.76-37.50</w:t>
            </w:r>
          </w:p>
        </w:tc>
      </w:tr>
      <w:tr w:rsidR="00810831" w:rsidRPr="00A546FA" w14:paraId="0E31020D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3C7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Norfolk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E35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B95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22F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C23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37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1BB5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008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F2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37A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82C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4AC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4.34 (1.30)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9F4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3.13-5.71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607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7B36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1.85 (3.21)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EF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0.00-5.56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E73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99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1.65 (1.43)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F6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0.00-2.56</w:t>
            </w:r>
          </w:p>
        </w:tc>
      </w:tr>
      <w:tr w:rsidR="00810831" w:rsidRPr="00A546FA" w14:paraId="600BFD98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89E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Reading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30A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D2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4.55 (5.31)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F93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A3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36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1.79 (2.80)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803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0.00-6.38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AC4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4FBD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 (0.00)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9B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385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F28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9.03 (6.45)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95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0.00-17.53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4F3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C33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4.86 (5.73)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439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0.00-11.11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52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7E8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6.38 (3.08)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8A3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2.08-9.26</w:t>
            </w:r>
          </w:p>
        </w:tc>
      </w:tr>
      <w:tr w:rsidR="00810831" w:rsidRPr="00A546FA" w14:paraId="603A09A0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77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Redcar and Cleveland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82A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56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A72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8C4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01A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B67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057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93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8.33 (16.67)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9B6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3F0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BDC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7.76 (1.99)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2CB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5.26-9.76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8B1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86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32.58 (16.31)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46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12.50-50.00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8B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162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12.57 (5.86)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2F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9.09-21.33</w:t>
            </w:r>
          </w:p>
        </w:tc>
      </w:tr>
      <w:tr w:rsidR="00810831" w:rsidRPr="00A546FA" w14:paraId="5189F4E4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CDA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Salford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55F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1FA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9.42 (7.15)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AF2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2.22-23.08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79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704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15.07 (10.04)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B30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3.85-31.43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767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C5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19.20 (21.50)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809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C77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A8E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15.66 (6.94)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F56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5.36-24.24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9F1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0C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19.88 (29.52)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C2E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0.00-75.00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BEC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7D97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13.12 (7.31)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64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4.88-22.22</w:t>
            </w:r>
          </w:p>
        </w:tc>
      </w:tr>
      <w:tr w:rsidR="00810831" w:rsidRPr="00A546FA" w14:paraId="15B2E8D4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E6E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Sunderland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D3A8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92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1F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EC9E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C53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EC9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213B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B21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C72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A6C2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C77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10.50 (7.82)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DE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1.54-20.00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E0D2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68D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9.45 (11.55)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68C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0.00-23.53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F47B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BC4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8.79 (6.26)</w:t>
            </w:r>
          </w:p>
        </w:tc>
        <w:tc>
          <w:tcPr>
            <w:tcW w:w="11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80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2.94-17.65</w:t>
            </w:r>
          </w:p>
        </w:tc>
      </w:tr>
      <w:tr w:rsidR="00810831" w:rsidRPr="00A546FA" w14:paraId="6E93D6CE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451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Warrington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F1CD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4EE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3.79 (2.23)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429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1.85-6.67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EC49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6EAF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6.26 (4.89)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BA6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1.79-11.48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90A0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B82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2FC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43D3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F55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8.73 (4.20)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16E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5.56-13.49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1E98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6E9A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16.67 (28.87)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A3C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A02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9129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6.73 (3.76)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F13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2.47-9.60</w:t>
            </w:r>
          </w:p>
        </w:tc>
      </w:tr>
    </w:tbl>
    <w:p w14:paraId="3BD566D2" w14:textId="77777777" w:rsidR="00CE7DC9" w:rsidRPr="00FB47B2" w:rsidRDefault="00CE7DC9" w:rsidP="00CE7DC9">
      <w:pPr>
        <w:rPr>
          <w:rFonts w:ascii="Times New Roman" w:hAnsi="Times New Roman" w:cs="Times New Roman"/>
          <w:sz w:val="16"/>
          <w:szCs w:val="16"/>
        </w:rPr>
      </w:pPr>
      <w:r w:rsidRPr="00FB47B2">
        <w:rPr>
          <w:rStyle w:val="normaltextrun"/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C = Suppressed </w:t>
      </w:r>
    </w:p>
    <w:p w14:paraId="492E0C3C" w14:textId="77777777" w:rsidR="00810831" w:rsidRDefault="00810831" w:rsidP="00810831"/>
    <w:p w14:paraId="5C39BB99" w14:textId="77777777" w:rsidR="00CE7DC9" w:rsidRDefault="00CE7DC9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0"/>
          <w:szCs w:val="20"/>
        </w:rPr>
      </w:pPr>
      <w:r>
        <w:br w:type="page"/>
      </w:r>
    </w:p>
    <w:p w14:paraId="60F406C0" w14:textId="525CA88C" w:rsidR="00810831" w:rsidRDefault="00810831" w:rsidP="00810831">
      <w:pPr>
        <w:pStyle w:val="LancetSupplementaryHeading"/>
      </w:pPr>
      <w:bookmarkStart w:id="15" w:name="_Toc99960531"/>
      <w:r w:rsidRPr="00CE05A0">
        <w:lastRenderedPageBreak/>
        <w:t>Table S</w:t>
      </w:r>
      <w:r w:rsidR="003271F3">
        <w:t>6c</w:t>
      </w:r>
      <w:r w:rsidRPr="00CE05A0">
        <w:t xml:space="preserve"> – </w:t>
      </w:r>
      <w:r>
        <w:t>A</w:t>
      </w:r>
      <w:r w:rsidRPr="00CE05A0">
        <w:t>ntibody prevalence in schools at each round by Local Authority area</w:t>
      </w:r>
      <w:r w:rsidR="00952897">
        <w:t xml:space="preserve"> </w:t>
      </w:r>
      <w:r>
        <w:t xml:space="preserve">– </w:t>
      </w:r>
      <w:r w:rsidR="00952897">
        <w:t>s</w:t>
      </w:r>
      <w:r>
        <w:t>econdary</w:t>
      </w:r>
      <w:r w:rsidR="00952897">
        <w:t>-school</w:t>
      </w:r>
      <w:r>
        <w:t xml:space="preserve"> staff</w:t>
      </w:r>
      <w:bookmarkEnd w:id="15"/>
    </w:p>
    <w:tbl>
      <w:tblPr>
        <w:tblW w:w="15544" w:type="dxa"/>
        <w:tblLook w:val="04A0" w:firstRow="1" w:lastRow="0" w:firstColumn="1" w:lastColumn="0" w:noHBand="0" w:noVBand="1"/>
      </w:tblPr>
      <w:tblGrid>
        <w:gridCol w:w="1417"/>
        <w:gridCol w:w="794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1101"/>
      </w:tblGrid>
      <w:tr w:rsidR="00810831" w:rsidRPr="00A546FA" w14:paraId="7CF5DB96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635BD" w14:textId="76BF3CB3" w:rsidR="00810831" w:rsidRPr="00F03D8F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35F5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672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54B6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84C4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8ED8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613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766D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415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61FE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CDC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440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EA5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482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48F6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E09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BD35C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40FF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2D1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810831" w:rsidRPr="00A546FA" w14:paraId="75C35B8D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5C9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Local Authority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73FA7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1A9FA" w14:textId="5C47B859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46E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CA1B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6A89C" w14:textId="09AFA5B0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0D55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8C3C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B8AEF" w14:textId="2A864967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B27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56B8E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5D591" w14:textId="2234B1EE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3400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8B89F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7803A" w14:textId="7F25D69C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DA6C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F89F6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4A1F3" w14:textId="48FCA448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32C7E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</w:tr>
      <w:tr w:rsidR="00810831" w:rsidRPr="00A546FA" w14:paraId="59D550B4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01A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Barking and Dagenham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7E4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336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18.41 (2.88)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15A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15.00-22.03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19F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9F4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19.69 (7.00)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4D0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13.64-29.33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4BE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E0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5.71 (12.78)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27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0.00-28.57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DF1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06E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29.15 (17.64)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28C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0.00-46.67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70F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BA4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41.86 (16.40)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5427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22.73-66.67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9BF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2E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33.94 (14.73)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EDB2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20.00-52.94</w:t>
            </w:r>
          </w:p>
        </w:tc>
      </w:tr>
      <w:tr w:rsidR="00810831" w:rsidRPr="00A546FA" w14:paraId="235B359D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AC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Bournemouth, Christchurch and Poole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67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CB8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3.92 (4.81)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C87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0.00-11.11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AD8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ED0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5.82 (7.95)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161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0.00-23.53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26D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D4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10.42 (12.50)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D7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0.00-25.00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A755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581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7.12 (7.17)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626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0.00-18.52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C04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74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8.56 (9.23)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93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0.00-25.00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AB3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8DB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4.66 (5.65)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4E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0.00-15.38</w:t>
            </w:r>
          </w:p>
        </w:tc>
      </w:tr>
      <w:tr w:rsidR="00810831" w:rsidRPr="00A546FA" w14:paraId="43056CC9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F60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Bradford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51F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64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F4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7B6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B6A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480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44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403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284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B0D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35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75C6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4A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B3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4F4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3EC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FB8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F7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A546FA" w14:paraId="4710E743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F0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Gateshead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86B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833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9.84 (7.54)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7344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3.92-18.33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F2D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E51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12.31 (5.68)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824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8.77-18.87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95B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295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14.44 (17.11)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58A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190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598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17.11 (7.23)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5C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8.89-22.45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5C74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955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20.04 (12.60)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BC7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5.88-30.00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0F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13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22.49 (14.73)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AC1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11.11-39.13</w:t>
            </w:r>
          </w:p>
        </w:tc>
      </w:tr>
      <w:tr w:rsidR="00810831" w:rsidRPr="00A546FA" w14:paraId="6EDD3558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AE7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Knowsley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040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95A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14.72 (10.01)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42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4.00-23.81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D0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A2B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20.34 (9.33)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8F6F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12.28-30.56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3DA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01AC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91.67 (14.43)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0F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75.00-100.00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C2F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3EDF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25.75 (23.26)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83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0.00-45.24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783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CEE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24.25 (21.58)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0F0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8.70-48.89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A6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356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30.16 (19.31)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515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10.00-48.48</w:t>
            </w:r>
          </w:p>
        </w:tc>
      </w:tr>
      <w:tr w:rsidR="00810831" w:rsidRPr="00A546FA" w14:paraId="0B6F27E5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A79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Lancashire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CA3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A7D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10.10 (4.99)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0DB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1.85-15.52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E6C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E70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12.32 (7.59)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5C3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1.79-21.21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94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D34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10.99 (11.17)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34C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0.00-23.08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B1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DAE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20.40 (18.96)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F4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67A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B54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27.65 (19.09)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89A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5.26-59.09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715A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153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23.24 (17.35)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D57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</w:tr>
      <w:tr w:rsidR="00810831" w:rsidRPr="00A546FA" w14:paraId="6E1287E7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AE7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Leicester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8D8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18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11.08 (4.84)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CC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5.17-17.86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E8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097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11.34 (4.96)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4B5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7.14-20.00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36B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CF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8.33 (16.67)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672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F6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031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18.80 (14.68)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33A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5.71-43.75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935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6AC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19.01 (12.39)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9C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7.69-35.29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DBC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2C1D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24.25 (15.64)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FE6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3.57-42.86</w:t>
            </w:r>
          </w:p>
        </w:tc>
      </w:tr>
      <w:tr w:rsidR="00810831" w:rsidRPr="00A546FA" w14:paraId="0DD20D2A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052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Liverpool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FA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1F20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9.16 (2.56)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4A5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6.78-11.86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BB7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1C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14.35 (5.61)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452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7.14-22.22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D1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60C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11.20 (13.79)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DD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2AC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483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37.41 (25.56)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BDD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22.64-100.00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9E9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F9A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20.39 (11.05)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E1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0.00-37.50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891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672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26.52 (18.54)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86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0.00-44.44</w:t>
            </w:r>
          </w:p>
        </w:tc>
      </w:tr>
      <w:tr w:rsidR="00810831" w:rsidRPr="00A546FA" w14:paraId="1146A728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057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Manchester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0880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418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17.84 (6.51)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B8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13.33-25.30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C049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C15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24.36 (13.06)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4CB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9.76-40.91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74D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C69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22.04 (21.90)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0F5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9FC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9C20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24.19 (16.15)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C51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0.00-44.00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BBF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33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33.42 (11.65)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5BA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14.29-50.00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C2F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019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41.11 (16.66)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A95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16.67-60.00</w:t>
            </w:r>
          </w:p>
        </w:tc>
      </w:tr>
      <w:tr w:rsidR="00810831" w:rsidRPr="00A546FA" w14:paraId="6DE808FC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413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Norfolk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1F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932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1.95 (1.89)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620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0.00-3.77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21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A25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5.12 (4.82)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2F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0.00-11.11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D0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693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4.76 (7.38)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085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0.00-14.29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2D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DD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6.82 (5.42)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537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0.00-13.16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6EC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1AC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 (7.02)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C18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2.08-21.88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344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ADE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9.05 (6.89)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CA4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0.00-19.23</w:t>
            </w:r>
          </w:p>
        </w:tc>
      </w:tr>
      <w:tr w:rsidR="00810831" w:rsidRPr="00A546FA" w14:paraId="34B24E29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BA4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Reading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6AFA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3C9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4DB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44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4FA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FD6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B9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95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38.33 (53.49)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9BA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4.48-100.00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6C3F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F8E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12.20 (11.52)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DAE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0.00-26.67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D88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B94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15.65 (13.86)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A20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0.00-30.77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4A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B2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15.52 (12.66)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6F0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0.00-26.67</w:t>
            </w:r>
          </w:p>
        </w:tc>
      </w:tr>
      <w:tr w:rsidR="00810831" w:rsidRPr="00A546FA" w14:paraId="0EFF9E40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6AC3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Redcar and Cleveland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8AC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50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7.13 (6.01)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672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478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C3B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9.60 (8.29)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31C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0.00-22.73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717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B360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12.50 (21.65)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E8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588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D675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11.54 (12.07)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0D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FC0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6F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19.36 (14.61)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5BE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6.25-50.00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34C3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0F8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15.50 (13.74)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25C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0.00-36.84</w:t>
            </w:r>
          </w:p>
        </w:tc>
      </w:tr>
      <w:tr w:rsidR="00810831" w:rsidRPr="00A546FA" w14:paraId="2597B19C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20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Salford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06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0A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17.14 (8.41)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F1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3.33-24.24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CEB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4DC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20.59 (5.68)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244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9.76-25.00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E4AB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44E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32.38 (33.40)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42D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0.00-66.67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96A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B13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29.23 (4.21)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DFB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25.00-35.00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D6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7A0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31.38 (8.06)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0D1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20.83-41.67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79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FA81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43.56 (11.26)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086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25.00-60.00</w:t>
            </w:r>
          </w:p>
        </w:tc>
      </w:tr>
      <w:tr w:rsidR="00810831" w:rsidRPr="00A546FA" w14:paraId="0B6B8909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03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Sunderland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CEF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F4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10.40 (7.26)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5EC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0.00-16.88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95F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5D1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11.61 (6.15)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79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0.00-16.67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AFB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1D6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8.33 (16.67)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00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C2E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03A6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22.57 (14.31)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D92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5.00-40.00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887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06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15.53 (8.48)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515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8.33-33.33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09DA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7A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17.18 (11.42)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873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8.00-41.67</w:t>
            </w:r>
          </w:p>
        </w:tc>
      </w:tr>
      <w:tr w:rsidR="00810831" w:rsidRPr="00A546FA" w14:paraId="7DFC5A26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011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Warrington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055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5FD2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13.17 (8.93)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F95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0.00-23.48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5A7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E87E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10.57 (10.33)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0B7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0.00-30.30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130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0FC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25.38 (21.33)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982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A2C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A45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18.53 (9.98)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458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0.00-32.26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D60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F74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19.64 (12.17)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345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1D9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26C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19.20 (12.18)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133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0.00-40.00</w:t>
            </w:r>
          </w:p>
        </w:tc>
      </w:tr>
    </w:tbl>
    <w:p w14:paraId="1F257194" w14:textId="77777777" w:rsidR="00CE7DC9" w:rsidRPr="00FB47B2" w:rsidRDefault="00CE7DC9" w:rsidP="00CE7DC9">
      <w:pPr>
        <w:rPr>
          <w:rFonts w:ascii="Times New Roman" w:hAnsi="Times New Roman" w:cs="Times New Roman"/>
          <w:sz w:val="16"/>
          <w:szCs w:val="16"/>
        </w:rPr>
      </w:pPr>
      <w:r w:rsidRPr="00FB47B2">
        <w:rPr>
          <w:rStyle w:val="normaltextrun"/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C = Suppressed </w:t>
      </w:r>
    </w:p>
    <w:p w14:paraId="34E17C33" w14:textId="77777777" w:rsidR="00810831" w:rsidRDefault="00810831" w:rsidP="00810831"/>
    <w:p w14:paraId="54599B49" w14:textId="77777777" w:rsidR="00CE7DC9" w:rsidRDefault="00CE7DC9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0"/>
          <w:szCs w:val="20"/>
        </w:rPr>
      </w:pPr>
      <w:r>
        <w:br w:type="page"/>
      </w:r>
    </w:p>
    <w:p w14:paraId="40C16B2C" w14:textId="32F20EFD" w:rsidR="00810831" w:rsidRDefault="00810831" w:rsidP="00810831">
      <w:pPr>
        <w:pStyle w:val="LancetSupplementaryHeading"/>
      </w:pPr>
      <w:bookmarkStart w:id="16" w:name="_Toc99960532"/>
      <w:r w:rsidRPr="00CE05A0">
        <w:lastRenderedPageBreak/>
        <w:t>Table S</w:t>
      </w:r>
      <w:r w:rsidR="003271F3">
        <w:t>6d</w:t>
      </w:r>
      <w:r w:rsidRPr="00CE05A0">
        <w:t xml:space="preserve"> – </w:t>
      </w:r>
      <w:r>
        <w:t>A</w:t>
      </w:r>
      <w:r w:rsidRPr="00CE05A0">
        <w:t>ntibody prevalence in schools at each round by Local Authority area</w:t>
      </w:r>
      <w:r w:rsidR="00952897">
        <w:t xml:space="preserve"> </w:t>
      </w:r>
      <w:r>
        <w:t xml:space="preserve">– </w:t>
      </w:r>
      <w:r w:rsidR="00952897">
        <w:t>s</w:t>
      </w:r>
      <w:r>
        <w:t>econdary</w:t>
      </w:r>
      <w:r w:rsidR="00952897">
        <w:t>-school</w:t>
      </w:r>
      <w:r>
        <w:t xml:space="preserve"> students</w:t>
      </w:r>
      <w:bookmarkEnd w:id="16"/>
    </w:p>
    <w:tbl>
      <w:tblPr>
        <w:tblW w:w="15544" w:type="dxa"/>
        <w:tblLook w:val="04A0" w:firstRow="1" w:lastRow="0" w:firstColumn="1" w:lastColumn="0" w:noHBand="0" w:noVBand="1"/>
      </w:tblPr>
      <w:tblGrid>
        <w:gridCol w:w="1417"/>
        <w:gridCol w:w="794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907"/>
        <w:gridCol w:w="397"/>
        <w:gridCol w:w="952"/>
        <w:gridCol w:w="1101"/>
      </w:tblGrid>
      <w:tr w:rsidR="00810831" w:rsidRPr="00A546FA" w14:paraId="09902DEE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2A23" w14:textId="7CDA01A5" w:rsidR="00810831" w:rsidRPr="00F03D8F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8E3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E5E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9FA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5F3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BE44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631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66E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FF5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73D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C8B8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A99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AE7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B159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7FF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E85B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1F79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4CED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Round 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290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810831" w:rsidRPr="00A546FA" w14:paraId="4367EB4E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B9A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Local Authority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6C130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C9305" w14:textId="22DC7549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E884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E22A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AFDD0" w14:textId="66BDFF65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469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81F9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5D78E" w14:textId="4F689BF4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858D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21D42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38DE5" w14:textId="0C08E238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5C5E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33013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9C487" w14:textId="339D10C1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97E1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8EE5A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E532A" w14:textId="16C64E70" w:rsidR="00810831" w:rsidRPr="00CB7C6A" w:rsidRDefault="00FF722A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mean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DB7028" w14:textId="77777777" w:rsidR="00810831" w:rsidRPr="00CB7C6A" w:rsidRDefault="00810831" w:rsidP="005D1CF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</w:pPr>
            <w:r w:rsidRPr="00CB7C6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GB"/>
              </w:rPr>
              <w:t>range</w:t>
            </w:r>
          </w:p>
        </w:tc>
      </w:tr>
      <w:tr w:rsidR="00810831" w:rsidRPr="00A546FA" w14:paraId="66B8D5B3" w14:textId="77777777" w:rsidTr="00FF722A">
        <w:trPr>
          <w:trHeight w:val="290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803B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Barking and Dagenham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228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0DB4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11.87 (5.45)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7B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4.55-17.65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40F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D76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10.38 (3.31)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3D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5.75-13.33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1B5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D2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23.57 (18.60)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C82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0.00-42.86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691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89F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23.07 (9.30)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BE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12.50-34.62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68B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EB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21.82 (43.88)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308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0.00-100.00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495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47D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16.58 (7.76)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9AD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11.11-27.78</w:t>
            </w:r>
          </w:p>
        </w:tc>
      </w:tr>
      <w:tr w:rsidR="00810831" w:rsidRPr="00A546FA" w14:paraId="77B46CD2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44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Bournemouth, Christchurch and Poole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B88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45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2.38 (1.80)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29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0.00-5.26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559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7D8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3.10 (1.75)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1C2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0.00-5.88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2D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CBA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4.11 (4.84)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DE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0.00-12.50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D62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E0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5.32 (2.61)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61A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0.00-7.60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ACB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E2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4.08 (7.32)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E68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31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028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5.06 (2.10)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2A1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1.85-8.74</w:t>
            </w:r>
          </w:p>
        </w:tc>
      </w:tr>
      <w:tr w:rsidR="00810831" w:rsidRPr="00A546FA" w14:paraId="3EE24529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236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Bradford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B39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9AE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468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--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BCB8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AA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70C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8C4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A5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815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548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DA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CF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76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37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159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D2E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4DF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FF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</w:tr>
      <w:tr w:rsidR="00810831" w:rsidRPr="00A546FA" w14:paraId="3B4F7894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BFC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Gateshead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D6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3518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7.06 (2.13)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CA7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4.76-8.96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0F1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CDE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5.63 (6.19)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012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0.00-12.26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1B7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18B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19.65 (17.02)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835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80B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2FF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12.90 (11.75)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E6F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0.00-22.98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4B1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C71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26.10 (10.90)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616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15.79-37.50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A44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DFF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11.46 (2.25)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8F8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10.00-14.04</w:t>
            </w:r>
          </w:p>
        </w:tc>
      </w:tr>
      <w:tr w:rsidR="00810831" w:rsidRPr="00A546FA" w14:paraId="5BE33582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298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Knowsley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58B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C0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7.63 (6.83)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AD2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2.50-15.38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BDA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090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14.52 (4.43)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4EC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9.80-18.60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E7D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6E6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37.41 (14.07)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A9E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22.22-50.00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C7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FEA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23.49 (5.76)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CB2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19.05-30.00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7FD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43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11.11 (19.25)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678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AEF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9E02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11.40 (3.03)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C61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8.06-14.00</w:t>
            </w:r>
          </w:p>
        </w:tc>
      </w:tr>
      <w:tr w:rsidR="00810831" w:rsidRPr="00A546FA" w14:paraId="6DAD9EE9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3FA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Lancashire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33B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546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9.11 (6.24)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562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1.09-17.65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0427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2B4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10.82 (8.67)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A71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3.45-23.15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CB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064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16.99 (12.39)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B4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0.00-27.27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DB3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41A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14.99 (11.40)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9FC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ACB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9FF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27.11 (35.44)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80EB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CBE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0F5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14.88 (13.71)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3D4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0.00-40.00</w:t>
            </w:r>
          </w:p>
        </w:tc>
      </w:tr>
      <w:tr w:rsidR="00810831" w:rsidRPr="00A546FA" w14:paraId="656476F1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1360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Leicester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4C8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FD8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9.74 (10.26)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8F2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0.00-27.27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A3E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F0D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19.19 (14.10)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7C1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7.14-38.46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16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9C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33.33 (57.74)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F2A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D52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11D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20.44 (13.71)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E50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8.18-43.75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BD9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A7B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22.62 (19.20)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2B3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0.00-42.86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DA9F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4D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16.49 (8.97)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46A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6.82-30.77</w:t>
            </w:r>
          </w:p>
        </w:tc>
      </w:tr>
      <w:tr w:rsidR="00810831" w:rsidRPr="00A546FA" w14:paraId="11E52B82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38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Liverpool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FB7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C8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8.58 (4.03)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9A9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5.56-13.16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C4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C9B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12.19 (8.68)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1B4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4.44-28.57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982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012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12.04 (9.79)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44F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0.00-22.22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1F4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7FD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10.69 (7.59)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587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0.00-19.15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C43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B2E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13.87 (14.96)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36B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0.00-33.33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E20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719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13.13 (16.69)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89C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</w:tr>
      <w:tr w:rsidR="00810831" w:rsidRPr="00A546FA" w14:paraId="453110B9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50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Manchester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8D8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401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20.47 (19.30)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FE8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0.00-38.33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A7A6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063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20.32 (15.20)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F04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0.00-39.66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2D7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18F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27.80 (19.70)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089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60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81B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23.33 (14.12)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7BB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0.00-42.42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DF7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677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28.29 (33.26)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230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EBF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325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22.90 (11.36)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4F4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8.89-34.43</w:t>
            </w:r>
          </w:p>
        </w:tc>
      </w:tr>
      <w:tr w:rsidR="00810831" w:rsidRPr="00A546FA" w14:paraId="3EF066B5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A1B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Norfolk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646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5AE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1.11 (0.96)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CFE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0.00-1.75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0F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012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3.88 (2.81)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965F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0.00-8.25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311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92E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8.68 (11.43)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4E5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0.00-27.73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BC0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5E6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8.89 (8.49)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432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3.17-25.76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339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303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4.07 (6.47)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B08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0.00-14.44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421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514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5.53 (5.36)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E774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0.00-13.08</w:t>
            </w:r>
          </w:p>
        </w:tc>
      </w:tr>
      <w:tr w:rsidR="00810831" w:rsidRPr="00A546FA" w14:paraId="61A664A8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00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Reading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D89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334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9D0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3EF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394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D465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AED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ACA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14.02 (10.88)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13B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2.94-28.57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242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3A9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13.58 (8.43)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E27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5.45-25.00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2BCB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A4F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6.92 (9.05)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934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0.00-19.05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4A4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3B3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11.42 (7.64)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7E5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2.88-20.83</w:t>
            </w:r>
          </w:p>
        </w:tc>
      </w:tr>
      <w:tr w:rsidR="00810831" w:rsidRPr="00A546FA" w14:paraId="43AC362C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62FA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Redcar and Cleveland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6EF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18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7.48 (5.71)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E4B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0.00-16.22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36A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867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9.45 (5.13)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351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0.00-15.38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16C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AF8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4.03 (8.14)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296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0.00-22.22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FAA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E80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9.79 (5.04)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5BA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0.00-15.00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9AF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1C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12.48 (9.76)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2E6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0.00-25.00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4B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7A5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9.84 (7.79)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997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0.00-26.09</w:t>
            </w:r>
          </w:p>
        </w:tc>
      </w:tr>
      <w:tr w:rsidR="00810831" w:rsidRPr="00A546FA" w14:paraId="5BEE95E6" w14:textId="77777777" w:rsidTr="005D1CFD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7F0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Salford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135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49D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9.97 (5.73)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BE0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3.13-17.07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ADE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1D39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7.13 (6.45)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07D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0.00-16.28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6A3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6CDF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3.57 (7.14)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E98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0.00-14.29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FBA5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ED6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12.75 (5.30)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1B3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6.25-19.28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FF1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4805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22.82 (18.15)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4BD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0.00-40.00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867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7B3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11.61 (5.83)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13B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0.00-15.71</w:t>
            </w:r>
          </w:p>
        </w:tc>
      </w:tr>
      <w:tr w:rsidR="00810831" w:rsidRPr="00A546FA" w14:paraId="7D76FA4D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03D8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Sunderland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F596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9A0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11.41 (6.56)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0B27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3.28-17.39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4CFB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D21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11.23 (4.85)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B9F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4.29-15.91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BA44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7BC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32.31 (34.48)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D429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7.41-100.00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5B90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2591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17.31 (5.13)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EB63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10.00-23.53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CF3E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AAB3B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13.18 (9.42)</w:t>
            </w:r>
          </w:p>
        </w:tc>
        <w:tc>
          <w:tcPr>
            <w:tcW w:w="9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ED62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0.00-27.27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F9B9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A8E5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12.07 (5.80)</w:t>
            </w:r>
          </w:p>
        </w:tc>
        <w:tc>
          <w:tcPr>
            <w:tcW w:w="11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20D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3.70-20.00</w:t>
            </w:r>
          </w:p>
        </w:tc>
      </w:tr>
      <w:tr w:rsidR="00810831" w:rsidRPr="00A546FA" w14:paraId="29CAB3FF" w14:textId="77777777" w:rsidTr="00FF722A">
        <w:trPr>
          <w:trHeight w:val="290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BBF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Warrington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B036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F623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10.39 (8.59)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569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2.94-24.41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F081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D9776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9.59 (5.36)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23B4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5.00-19.73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328FE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5862D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12.76 (11.72)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0F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0.00-29.63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27E3C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0260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9.92 (7.35)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FFF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0.00-25.74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85AB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4F240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18.13 (21.43)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91CF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0.00-50.00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4731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AFD29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7.98 (5.34)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239948" w14:textId="77777777" w:rsidR="00810831" w:rsidRPr="00A546FA" w:rsidRDefault="00810831" w:rsidP="005D1CF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 w:rsidRPr="00A546FA"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  <w:t>1.82-20.94</w:t>
            </w:r>
          </w:p>
        </w:tc>
      </w:tr>
    </w:tbl>
    <w:p w14:paraId="45A205D4" w14:textId="77777777" w:rsidR="00CE7DC9" w:rsidRPr="00FB47B2" w:rsidRDefault="00CE7DC9" w:rsidP="00CE7DC9">
      <w:pPr>
        <w:rPr>
          <w:rFonts w:ascii="Times New Roman" w:hAnsi="Times New Roman" w:cs="Times New Roman"/>
          <w:sz w:val="16"/>
          <w:szCs w:val="16"/>
        </w:rPr>
      </w:pPr>
      <w:r w:rsidRPr="00FB47B2">
        <w:rPr>
          <w:rStyle w:val="normaltextrun"/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C = Suppressed </w:t>
      </w:r>
    </w:p>
    <w:p w14:paraId="365386CD" w14:textId="77777777" w:rsidR="00810831" w:rsidRDefault="00810831" w:rsidP="00810831">
      <w:bookmarkStart w:id="17" w:name="_GoBack"/>
      <w:bookmarkEnd w:id="17"/>
    </w:p>
    <w:sectPr w:rsidR="00810831" w:rsidSect="00B305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50697" w14:textId="77777777" w:rsidR="00393B2D" w:rsidRDefault="00393B2D">
      <w:r>
        <w:separator/>
      </w:r>
    </w:p>
  </w:endnote>
  <w:endnote w:type="continuationSeparator" w:id="0">
    <w:p w14:paraId="2D637AF5" w14:textId="77777777" w:rsidR="00393B2D" w:rsidRDefault="00393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7591090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36B14E" w14:textId="77777777" w:rsidR="007D5206" w:rsidRDefault="00F51270" w:rsidP="00B178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BFC9B0" w14:textId="77777777" w:rsidR="007D5206" w:rsidRDefault="00393B2D" w:rsidP="00F158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4406678"/>
      <w:docPartObj>
        <w:docPartGallery w:val="Page Numbers (Bottom of Page)"/>
        <w:docPartUnique/>
      </w:docPartObj>
    </w:sdtPr>
    <w:sdtEndPr>
      <w:rPr>
        <w:rStyle w:val="PageNumber"/>
        <w:rFonts w:ascii="Times New Roman" w:hAnsi="Times New Roman" w:cs="Times New Roman"/>
      </w:rPr>
    </w:sdtEndPr>
    <w:sdtContent>
      <w:p w14:paraId="4590CB77" w14:textId="1E4819DC" w:rsidR="007D5206" w:rsidRDefault="00F51270" w:rsidP="00B17867">
        <w:pPr>
          <w:pStyle w:val="Footer"/>
          <w:framePr w:wrap="none" w:vAnchor="text" w:hAnchor="margin" w:xAlign="right" w:y="1"/>
          <w:rPr>
            <w:rStyle w:val="PageNumber"/>
          </w:rPr>
        </w:pPr>
        <w:r w:rsidRPr="00F15884">
          <w:rPr>
            <w:rStyle w:val="PageNumber"/>
            <w:rFonts w:ascii="Times New Roman" w:hAnsi="Times New Roman" w:cs="Times New Roman"/>
          </w:rPr>
          <w:fldChar w:fldCharType="begin"/>
        </w:r>
        <w:r w:rsidRPr="00F15884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F15884">
          <w:rPr>
            <w:rStyle w:val="PageNumber"/>
            <w:rFonts w:ascii="Times New Roman" w:hAnsi="Times New Roman" w:cs="Times New Roman"/>
          </w:rPr>
          <w:fldChar w:fldCharType="separate"/>
        </w:r>
        <w:r w:rsidR="00C06994">
          <w:rPr>
            <w:rStyle w:val="PageNumber"/>
            <w:rFonts w:ascii="Times New Roman" w:hAnsi="Times New Roman" w:cs="Times New Roman"/>
            <w:noProof/>
          </w:rPr>
          <w:t>20</w:t>
        </w:r>
        <w:r w:rsidRPr="00F15884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03B079D7" w14:textId="77777777" w:rsidR="007D5206" w:rsidRDefault="00393B2D" w:rsidP="00F1588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989B6E" w14:textId="77777777" w:rsidR="00393B2D" w:rsidRDefault="00393B2D">
      <w:r>
        <w:separator/>
      </w:r>
    </w:p>
  </w:footnote>
  <w:footnote w:type="continuationSeparator" w:id="0">
    <w:p w14:paraId="1D1382BB" w14:textId="77777777" w:rsidR="00393B2D" w:rsidRDefault="00393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3F437" w14:textId="77777777" w:rsidR="007D5206" w:rsidRDefault="00393B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69AC3" w14:textId="77777777" w:rsidR="007D5206" w:rsidRDefault="00393B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831"/>
    <w:rsid w:val="00241D11"/>
    <w:rsid w:val="002511EF"/>
    <w:rsid w:val="003271F3"/>
    <w:rsid w:val="00393B2D"/>
    <w:rsid w:val="003C2173"/>
    <w:rsid w:val="004F1EE2"/>
    <w:rsid w:val="004F525E"/>
    <w:rsid w:val="005B177B"/>
    <w:rsid w:val="00617371"/>
    <w:rsid w:val="006253F5"/>
    <w:rsid w:val="00651231"/>
    <w:rsid w:val="006A317A"/>
    <w:rsid w:val="006B1CCB"/>
    <w:rsid w:val="006F1BFD"/>
    <w:rsid w:val="00760308"/>
    <w:rsid w:val="00810831"/>
    <w:rsid w:val="00952897"/>
    <w:rsid w:val="00981FCF"/>
    <w:rsid w:val="00A4459B"/>
    <w:rsid w:val="00AD0109"/>
    <w:rsid w:val="00B3051B"/>
    <w:rsid w:val="00B90F5F"/>
    <w:rsid w:val="00BC5967"/>
    <w:rsid w:val="00C06994"/>
    <w:rsid w:val="00C37CB3"/>
    <w:rsid w:val="00CD15E6"/>
    <w:rsid w:val="00CE7DC9"/>
    <w:rsid w:val="00D026C8"/>
    <w:rsid w:val="00D662A4"/>
    <w:rsid w:val="00E31BF8"/>
    <w:rsid w:val="00F06F3C"/>
    <w:rsid w:val="00F51270"/>
    <w:rsid w:val="00F80871"/>
    <w:rsid w:val="00FF722A"/>
    <w:rsid w:val="13ACC360"/>
    <w:rsid w:val="2B0CC344"/>
    <w:rsid w:val="656B69F0"/>
    <w:rsid w:val="7779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98880"/>
  <w15:chartTrackingRefBased/>
  <w15:docId w15:val="{996802F7-F512-4954-B85D-97C0153B0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83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08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08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083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08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1083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08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aliases w:val="MyTable"/>
    <w:basedOn w:val="TableNormal"/>
    <w:rsid w:val="00810831"/>
    <w:pPr>
      <w:spacing w:after="0" w:line="240" w:lineRule="auto"/>
    </w:pPr>
    <w:rPr>
      <w:rFonts w:asciiTheme="majorHAnsi" w:eastAsiaTheme="majorEastAsia" w:hAnsiTheme="majorHAnsi" w:cstheme="majorBidi"/>
      <w:sz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108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0831"/>
    <w:pPr>
      <w:spacing w:after="160"/>
    </w:pPr>
    <w:rPr>
      <w:sz w:val="4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0831"/>
    <w:rPr>
      <w:sz w:val="40"/>
      <w:szCs w:val="20"/>
    </w:rPr>
  </w:style>
  <w:style w:type="paragraph" w:customStyle="1" w:styleId="LancetSupplementaryHeading">
    <w:name w:val="Lancet Supplementary Heading"/>
    <w:basedOn w:val="Heading2"/>
    <w:qFormat/>
    <w:rsid w:val="00810831"/>
    <w:rPr>
      <w:rFonts w:ascii="Times New Roman" w:hAnsi="Times New Roman" w:cs="Times New Roman"/>
      <w:b/>
      <w:bCs/>
      <w:color w:val="auto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810831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810831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10831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10831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10831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10831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10831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10831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10831"/>
    <w:pPr>
      <w:ind w:left="192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1083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108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1083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0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8108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0831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10831"/>
  </w:style>
  <w:style w:type="paragraph" w:styleId="Header">
    <w:name w:val="header"/>
    <w:basedOn w:val="Normal"/>
    <w:link w:val="HeaderChar"/>
    <w:uiPriority w:val="99"/>
    <w:unhideWhenUsed/>
    <w:rsid w:val="008108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83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8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831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810831"/>
  </w:style>
  <w:style w:type="character" w:customStyle="1" w:styleId="eop">
    <w:name w:val="eop"/>
    <w:basedOn w:val="DefaultParagraphFont"/>
    <w:rsid w:val="00810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8712C-8DF1-4B21-B14D-AD8F6444C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5800</Words>
  <Characters>33060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Sturgess</dc:creator>
  <cp:keywords/>
  <dc:description/>
  <cp:lastModifiedBy>Jim Hargreaves</cp:lastModifiedBy>
  <cp:revision>3</cp:revision>
  <dcterms:created xsi:type="dcterms:W3CDTF">2022-08-08T20:09:00Z</dcterms:created>
  <dcterms:modified xsi:type="dcterms:W3CDTF">2022-08-08T20:10:00Z</dcterms:modified>
</cp:coreProperties>
</file>