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B98C" w14:textId="77777777" w:rsidR="00934264" w:rsidRDefault="00A04675" w:rsidP="00144244">
      <w:pPr>
        <w:pStyle w:val="Heading1"/>
      </w:pPr>
      <w:bookmarkStart w:id="0" w:name="_GoBack"/>
      <w:bookmarkEnd w:id="0"/>
      <w:r>
        <w:t>Online supplementary Materials</w:t>
      </w:r>
    </w:p>
    <w:p w14:paraId="34E730E3" w14:textId="77777777" w:rsidR="00A04675" w:rsidRDefault="00A04675"/>
    <w:p w14:paraId="2EEADD4D" w14:textId="0AF20D55" w:rsidR="00A04675" w:rsidRPr="00046788" w:rsidRDefault="00A04675" w:rsidP="00A04675">
      <w:pPr>
        <w:pStyle w:val="Heading3"/>
      </w:pPr>
      <w:bookmarkStart w:id="1" w:name="_Toc87886745"/>
      <w:r w:rsidRPr="00046788">
        <w:t>Table</w:t>
      </w:r>
      <w:r>
        <w:t xml:space="preserve"> </w:t>
      </w:r>
      <w:r w:rsidR="008D7180">
        <w:t>S1</w:t>
      </w:r>
      <w:r w:rsidRPr="00046788">
        <w:t xml:space="preserve"> </w:t>
      </w:r>
      <w:r w:rsidR="007265AF">
        <w:t>P</w:t>
      </w:r>
      <w:r w:rsidRPr="00046788">
        <w:t>articipant characteristics by site</w:t>
      </w:r>
      <w:bookmarkEnd w:id="1"/>
      <w:r w:rsidR="007265AF">
        <w:t xml:space="preserve"> </w:t>
      </w:r>
      <w:r w:rsidR="008D7180">
        <w:t xml:space="preserve">for the </w:t>
      </w:r>
      <w:r w:rsidR="007265AF">
        <w:t>pre-COVID cohort</w:t>
      </w:r>
    </w:p>
    <w:tbl>
      <w:tblPr>
        <w:tblStyle w:val="PlainTable2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1701"/>
        <w:gridCol w:w="1701"/>
      </w:tblGrid>
      <w:tr w:rsidR="009E4587" w:rsidRPr="009E4587" w14:paraId="21BD76DD" w14:textId="77777777" w:rsidTr="003D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3A3DF9A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40C5CD0B" w14:textId="77777777" w:rsidR="009E4587" w:rsidRPr="00DC1797" w:rsidRDefault="009E4587" w:rsidP="009E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57FE60" w14:textId="77777777" w:rsidR="009E4587" w:rsidRPr="00DC1797" w:rsidRDefault="009E4587" w:rsidP="009E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South West London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C6B1D7" w14:textId="77777777" w:rsidR="009E4587" w:rsidRPr="00DC1797" w:rsidRDefault="009E4587" w:rsidP="009E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Lincolnshire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186CE" w14:textId="77777777" w:rsidR="009E4587" w:rsidRPr="00DC1797" w:rsidRDefault="009E4587" w:rsidP="009E45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Birmingham</w:t>
            </w:r>
          </w:p>
        </w:tc>
      </w:tr>
      <w:tr w:rsidR="009E4587" w:rsidRPr="009E4587" w14:paraId="20258CC6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3952E0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Sample size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2D664C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5CBA1C18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AD49E2E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79C54644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427</w:t>
            </w:r>
          </w:p>
        </w:tc>
      </w:tr>
      <w:tr w:rsidR="009E4587" w:rsidRPr="009E4587" w14:paraId="3DECAA6E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B965B53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N female (%)</w:t>
            </w:r>
          </w:p>
        </w:tc>
        <w:tc>
          <w:tcPr>
            <w:tcW w:w="2835" w:type="dxa"/>
            <w:noWrap/>
            <w:hideMark/>
          </w:tcPr>
          <w:p w14:paraId="323A5F5D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04692EF5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115 (52.75)</w:t>
            </w:r>
          </w:p>
        </w:tc>
        <w:tc>
          <w:tcPr>
            <w:tcW w:w="1701" w:type="dxa"/>
            <w:noWrap/>
            <w:hideMark/>
          </w:tcPr>
          <w:p w14:paraId="523B1B02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159 (55.02)</w:t>
            </w:r>
          </w:p>
        </w:tc>
        <w:tc>
          <w:tcPr>
            <w:tcW w:w="1701" w:type="dxa"/>
            <w:noWrap/>
            <w:hideMark/>
          </w:tcPr>
          <w:p w14:paraId="408809CC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217 (50.82)</w:t>
            </w:r>
          </w:p>
        </w:tc>
      </w:tr>
      <w:tr w:rsidR="009E4587" w:rsidRPr="009E4587" w14:paraId="342DDC6E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B531733" w14:textId="0B616D63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 xml:space="preserve">Age </w:t>
            </w:r>
            <w:r w:rsidR="003605F3"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(mean, SD)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ADE62D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136446B5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37.94 (14.32)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8F9590F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38.16 (14.77)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0DA5CFA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35.46 (13.79)</w:t>
            </w:r>
          </w:p>
        </w:tc>
      </w:tr>
      <w:tr w:rsidR="009E4587" w:rsidRPr="009E4587" w14:paraId="77C1E61B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E6E3A3B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835" w:type="dxa"/>
            <w:noWrap/>
            <w:hideMark/>
          </w:tcPr>
          <w:p w14:paraId="45BCD435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Asian /British Asian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825C8DF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(6.42)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C980820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(0.35)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F7C89DE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41 (9.60)</w:t>
            </w:r>
          </w:p>
        </w:tc>
      </w:tr>
      <w:tr w:rsidR="009E4587" w:rsidRPr="009E4587" w14:paraId="0D02CC1A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4A59F8E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0E6ED44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Black/Black British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6292C02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(4.13)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8A2E8E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(1.38)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428D1BB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37 (8.67)</w:t>
            </w:r>
          </w:p>
        </w:tc>
      </w:tr>
      <w:tr w:rsidR="009E4587" w:rsidRPr="009E4587" w14:paraId="0E9D2632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F5CBAC4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375C951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1701" w:type="dxa"/>
            <w:noWrap/>
            <w:hideMark/>
          </w:tcPr>
          <w:p w14:paraId="38B919A5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147 (67.43)</w:t>
            </w:r>
          </w:p>
        </w:tc>
        <w:tc>
          <w:tcPr>
            <w:tcW w:w="1701" w:type="dxa"/>
            <w:noWrap/>
            <w:hideMark/>
          </w:tcPr>
          <w:p w14:paraId="30199407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248 (85.81)</w:t>
            </w:r>
          </w:p>
        </w:tc>
        <w:tc>
          <w:tcPr>
            <w:tcW w:w="1701" w:type="dxa"/>
            <w:noWrap/>
            <w:hideMark/>
          </w:tcPr>
          <w:p w14:paraId="60509626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287 (67.21)</w:t>
            </w:r>
          </w:p>
        </w:tc>
      </w:tr>
      <w:tr w:rsidR="009E4587" w:rsidRPr="009E4587" w14:paraId="5D9A0435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CEFF57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2688C4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White Irish/White Other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59B113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33 (15.14)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9EB18FF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(2.42)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2AA21C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 (3.51)</w:t>
            </w:r>
          </w:p>
        </w:tc>
      </w:tr>
      <w:tr w:rsidR="009E4587" w:rsidRPr="009E4587" w14:paraId="175B9315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8A03ECA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695CDE9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701" w:type="dxa"/>
            <w:noWrap/>
            <w:hideMark/>
          </w:tcPr>
          <w:p w14:paraId="2C09274E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(5.50)</w:t>
            </w:r>
          </w:p>
        </w:tc>
        <w:tc>
          <w:tcPr>
            <w:tcW w:w="1701" w:type="dxa"/>
            <w:noWrap/>
            <w:hideMark/>
          </w:tcPr>
          <w:p w14:paraId="7635B5FF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(0.35)</w:t>
            </w:r>
          </w:p>
        </w:tc>
        <w:tc>
          <w:tcPr>
            <w:tcW w:w="1701" w:type="dxa"/>
            <w:noWrap/>
            <w:hideMark/>
          </w:tcPr>
          <w:p w14:paraId="0593EF9A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(1.87)</w:t>
            </w:r>
          </w:p>
        </w:tc>
      </w:tr>
      <w:tr w:rsidR="009E4587" w:rsidRPr="009E4587" w14:paraId="0D6A2D88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263F95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961FE62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68EBD6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72C62B6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(0.35)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D39E3B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(3.98)</w:t>
            </w:r>
          </w:p>
        </w:tc>
      </w:tr>
      <w:tr w:rsidR="009E4587" w:rsidRPr="009E4587" w14:paraId="58891BF4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D6163B1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C3A5A5C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5A96C30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(1.38)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FA85571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(9.34)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7E28806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 (5.15)</w:t>
            </w:r>
          </w:p>
        </w:tc>
      </w:tr>
      <w:tr w:rsidR="009E4587" w:rsidRPr="009E4587" w14:paraId="204827DE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024E50" w14:textId="21C8D7E0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  <w:r w:rsidR="003D4B33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Primary Diagnosis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831167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F1 - Psychoactive substance use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5D3F7B0D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(3.21)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7608B5F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(2.77)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7DCF99B1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 (1.17)</w:t>
            </w:r>
          </w:p>
        </w:tc>
      </w:tr>
      <w:tr w:rsidR="009E4587" w:rsidRPr="009E4587" w14:paraId="539B6154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B2E4033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861A21F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F2 - Schizophrenia</w:t>
            </w:r>
          </w:p>
        </w:tc>
        <w:tc>
          <w:tcPr>
            <w:tcW w:w="1701" w:type="dxa"/>
            <w:noWrap/>
            <w:hideMark/>
          </w:tcPr>
          <w:p w14:paraId="24953E94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(3.21)</w:t>
            </w:r>
          </w:p>
        </w:tc>
        <w:tc>
          <w:tcPr>
            <w:tcW w:w="1701" w:type="dxa"/>
            <w:noWrap/>
            <w:hideMark/>
          </w:tcPr>
          <w:p w14:paraId="0C8E79E7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(6.23)</w:t>
            </w:r>
          </w:p>
        </w:tc>
        <w:tc>
          <w:tcPr>
            <w:tcW w:w="1701" w:type="dxa"/>
            <w:noWrap/>
            <w:hideMark/>
          </w:tcPr>
          <w:p w14:paraId="50E746FE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 (6.62)</w:t>
            </w:r>
          </w:p>
        </w:tc>
      </w:tr>
      <w:tr w:rsidR="009E4587" w:rsidRPr="009E4587" w14:paraId="01E5EFF8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F1B24E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5520531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F3 - Mood disorders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9E251B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27 (12.39)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C0263D5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 (7.96)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2BCD937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 (4.68)</w:t>
            </w:r>
          </w:p>
        </w:tc>
      </w:tr>
      <w:tr w:rsidR="009E4587" w:rsidRPr="009E4587" w14:paraId="20FDE762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D33C087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56DE72A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F4 - Neurotic disorders</w:t>
            </w:r>
          </w:p>
        </w:tc>
        <w:tc>
          <w:tcPr>
            <w:tcW w:w="1701" w:type="dxa"/>
            <w:noWrap/>
            <w:hideMark/>
          </w:tcPr>
          <w:p w14:paraId="144A2B39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(7.80)</w:t>
            </w:r>
          </w:p>
        </w:tc>
        <w:tc>
          <w:tcPr>
            <w:tcW w:w="1701" w:type="dxa"/>
            <w:noWrap/>
            <w:hideMark/>
          </w:tcPr>
          <w:p w14:paraId="7C68F202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(5.54)</w:t>
            </w:r>
          </w:p>
        </w:tc>
        <w:tc>
          <w:tcPr>
            <w:tcW w:w="1701" w:type="dxa"/>
            <w:noWrap/>
            <w:hideMark/>
          </w:tcPr>
          <w:p w14:paraId="611941CB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(2.11)</w:t>
            </w:r>
          </w:p>
        </w:tc>
      </w:tr>
      <w:tr w:rsidR="009E4587" w:rsidRPr="009E4587" w14:paraId="31D8F2A7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A25DE3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AF8ABA6" w14:textId="77777777" w:rsidR="009E4587" w:rsidRPr="00DC1797" w:rsidRDefault="009E4587" w:rsidP="009E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F6 - Personality disorders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0DDE581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(6.42)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BA7CC7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C519BF6" w14:textId="77777777" w:rsidR="009E4587" w:rsidRPr="00DC1797" w:rsidRDefault="009E4587" w:rsidP="009E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(3.04)</w:t>
            </w:r>
          </w:p>
        </w:tc>
      </w:tr>
      <w:tr w:rsidR="009E4587" w:rsidRPr="009E4587" w14:paraId="46B73500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AE1B2AD" w14:textId="77777777" w:rsidR="009E4587" w:rsidRPr="00A05F36" w:rsidRDefault="009E4587" w:rsidP="009E4587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909805" w14:textId="77777777" w:rsidR="009E4587" w:rsidRPr="00DC1797" w:rsidRDefault="009E4587" w:rsidP="009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F8 - Disorders of psych development</w:t>
            </w:r>
          </w:p>
        </w:tc>
        <w:tc>
          <w:tcPr>
            <w:tcW w:w="1701" w:type="dxa"/>
            <w:noWrap/>
            <w:hideMark/>
          </w:tcPr>
          <w:p w14:paraId="1924FDB7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3B261FBC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409C495C" w14:textId="77777777" w:rsidR="009E4587" w:rsidRPr="00DC1797" w:rsidRDefault="009E4587" w:rsidP="009E45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605F3" w:rsidRPr="009E4587" w14:paraId="724F513F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790E06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81BF1E5" w14:textId="39DE7288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A712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F9 - Behav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ioural</w:t>
            </w:r>
            <w:r w:rsidRPr="00A712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and emot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ional</w:t>
            </w:r>
            <w:r w:rsidRPr="00A712AD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disorders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31B9F74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(0.46)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5C106FF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364705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1. (0.23)</w:t>
            </w:r>
          </w:p>
        </w:tc>
      </w:tr>
      <w:tr w:rsidR="003605F3" w:rsidRPr="009E4587" w14:paraId="0346CC05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7ECD432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03957B2D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701" w:type="dxa"/>
            <w:noWrap/>
            <w:hideMark/>
          </w:tcPr>
          <w:p w14:paraId="18A32E3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(4.59)</w:t>
            </w:r>
          </w:p>
        </w:tc>
        <w:tc>
          <w:tcPr>
            <w:tcW w:w="1701" w:type="dxa"/>
            <w:noWrap/>
            <w:hideMark/>
          </w:tcPr>
          <w:p w14:paraId="4731992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(2.08)</w:t>
            </w:r>
          </w:p>
        </w:tc>
        <w:tc>
          <w:tcPr>
            <w:tcW w:w="1701" w:type="dxa"/>
            <w:noWrap/>
            <w:hideMark/>
          </w:tcPr>
          <w:p w14:paraId="54CE23F8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(1.64)</w:t>
            </w:r>
          </w:p>
        </w:tc>
      </w:tr>
      <w:tr w:rsidR="003605F3" w:rsidRPr="009E4587" w14:paraId="090E34F2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E0D9702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671499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Not stated/no diagnosis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5F8E1F80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135 (61.93)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A5B5D52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218 (75.43)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4E17FB3D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384 (81.50)</w:t>
            </w:r>
          </w:p>
        </w:tc>
      </w:tr>
      <w:tr w:rsidR="003605F3" w:rsidRPr="009E4587" w14:paraId="09957BD7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111DCF8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Secondary Diagnosis</w:t>
            </w:r>
          </w:p>
        </w:tc>
        <w:tc>
          <w:tcPr>
            <w:tcW w:w="2835" w:type="dxa"/>
            <w:noWrap/>
            <w:hideMark/>
          </w:tcPr>
          <w:p w14:paraId="2556BA49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Mental health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B355219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55 (25.23)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79B4451" w14:textId="72A749AA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6929B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A988E3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(2.11)</w:t>
            </w:r>
          </w:p>
        </w:tc>
      </w:tr>
      <w:tr w:rsidR="003605F3" w:rsidRPr="009E4587" w14:paraId="1E3D8BE4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BC8F6B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AD6CB12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Alcohol or substance abuse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D394B28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 (5.05)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A04FA4D" w14:textId="5D21BEF3" w:rsidR="003605F3" w:rsidRPr="00DC1797" w:rsidRDefault="006929B5" w:rsidP="00410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C031B5C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(3.28)</w:t>
            </w:r>
          </w:p>
        </w:tc>
      </w:tr>
      <w:tr w:rsidR="003605F3" w:rsidRPr="009E4587" w14:paraId="03979886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A2C59DC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8010F5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Physical health</w:t>
            </w:r>
          </w:p>
        </w:tc>
        <w:tc>
          <w:tcPr>
            <w:tcW w:w="1701" w:type="dxa"/>
            <w:noWrap/>
            <w:hideMark/>
          </w:tcPr>
          <w:p w14:paraId="16175E26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(1.83)</w:t>
            </w:r>
          </w:p>
        </w:tc>
        <w:tc>
          <w:tcPr>
            <w:tcW w:w="1701" w:type="dxa"/>
            <w:noWrap/>
            <w:hideMark/>
          </w:tcPr>
          <w:p w14:paraId="198394CD" w14:textId="16C1F359" w:rsidR="003605F3" w:rsidRPr="00DC1797" w:rsidRDefault="006929B5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67F02A67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(0.94)</w:t>
            </w:r>
          </w:p>
        </w:tc>
      </w:tr>
      <w:tr w:rsidR="003605F3" w:rsidRPr="009E4587" w14:paraId="1FB166CB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9C2FDC1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88DD457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17F7C7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(4.59)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8975F7" w14:textId="29A16916" w:rsidR="003605F3" w:rsidRPr="00DC1797" w:rsidRDefault="006929B5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27F7B7D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(0.70)</w:t>
            </w:r>
          </w:p>
        </w:tc>
      </w:tr>
      <w:tr w:rsidR="003605F3" w:rsidRPr="009E4587" w14:paraId="6BCD5A1A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3C1414D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7F312B8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No secondary diagnosis</w:t>
            </w:r>
          </w:p>
        </w:tc>
        <w:tc>
          <w:tcPr>
            <w:tcW w:w="1701" w:type="dxa"/>
            <w:noWrap/>
            <w:hideMark/>
          </w:tcPr>
          <w:p w14:paraId="2321FE7A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138 (63.30)</w:t>
            </w:r>
          </w:p>
        </w:tc>
        <w:tc>
          <w:tcPr>
            <w:tcW w:w="1701" w:type="dxa"/>
            <w:noWrap/>
            <w:hideMark/>
          </w:tcPr>
          <w:p w14:paraId="6A2C5BCB" w14:textId="30493CF9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 w:rsidR="006929B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01" w:type="dxa"/>
            <w:noWrap/>
            <w:hideMark/>
          </w:tcPr>
          <w:p w14:paraId="42CA73E8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397 (92.97)</w:t>
            </w:r>
          </w:p>
        </w:tc>
      </w:tr>
      <w:tr w:rsidR="003605F3" w:rsidRPr="009E4587" w14:paraId="2BDC98F1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0069AF2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Marital Status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73075C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Single/separated/divorced/widowed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FEE3F45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176 (80.7)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FE14A9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152 (52.60)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6B3BAA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182 (42.67)</w:t>
            </w:r>
          </w:p>
        </w:tc>
      </w:tr>
      <w:tr w:rsidR="003605F3" w:rsidRPr="009E4587" w14:paraId="2F868E07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8E41827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17F6D1D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Married/civil partnership/cohabiting</w:t>
            </w:r>
          </w:p>
        </w:tc>
        <w:tc>
          <w:tcPr>
            <w:tcW w:w="1701" w:type="dxa"/>
            <w:noWrap/>
            <w:hideMark/>
          </w:tcPr>
          <w:p w14:paraId="4089EB12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34 (15.6)</w:t>
            </w:r>
          </w:p>
        </w:tc>
        <w:tc>
          <w:tcPr>
            <w:tcW w:w="1701" w:type="dxa"/>
            <w:noWrap/>
            <w:hideMark/>
          </w:tcPr>
          <w:p w14:paraId="060BDCFF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41 (14.19)</w:t>
            </w:r>
          </w:p>
        </w:tc>
        <w:tc>
          <w:tcPr>
            <w:tcW w:w="1701" w:type="dxa"/>
            <w:noWrap/>
            <w:hideMark/>
          </w:tcPr>
          <w:p w14:paraId="1029D2BE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37 (8.67)</w:t>
            </w:r>
          </w:p>
        </w:tc>
      </w:tr>
      <w:tr w:rsidR="003605F3" w:rsidRPr="009E4587" w14:paraId="18304B3F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037590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7C1F90B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7BEBC6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(3.7)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10B710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96 (33.22)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4BBA20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208 (48.71)</w:t>
            </w:r>
          </w:p>
        </w:tc>
      </w:tr>
      <w:tr w:rsidR="003605F3" w:rsidRPr="009E4587" w14:paraId="10388EA1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FC37FD7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Employment Status</w:t>
            </w:r>
          </w:p>
        </w:tc>
        <w:tc>
          <w:tcPr>
            <w:tcW w:w="2835" w:type="dxa"/>
            <w:noWrap/>
            <w:hideMark/>
          </w:tcPr>
          <w:p w14:paraId="5A0C0750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Working/student/volunteer/homemaker</w:t>
            </w:r>
          </w:p>
        </w:tc>
        <w:tc>
          <w:tcPr>
            <w:tcW w:w="1701" w:type="dxa"/>
            <w:noWrap/>
            <w:hideMark/>
          </w:tcPr>
          <w:p w14:paraId="1A816859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77 (35.3)</w:t>
            </w:r>
          </w:p>
        </w:tc>
        <w:tc>
          <w:tcPr>
            <w:tcW w:w="1701" w:type="dxa"/>
            <w:noWrap/>
            <w:hideMark/>
          </w:tcPr>
          <w:p w14:paraId="718CE177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94 (32.53)</w:t>
            </w:r>
          </w:p>
        </w:tc>
        <w:tc>
          <w:tcPr>
            <w:tcW w:w="1701" w:type="dxa"/>
            <w:noWrap/>
            <w:hideMark/>
          </w:tcPr>
          <w:p w14:paraId="44B288D8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 (6.79)</w:t>
            </w:r>
          </w:p>
        </w:tc>
      </w:tr>
      <w:tr w:rsidR="003605F3" w:rsidRPr="009E4587" w14:paraId="0984BB83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4C466E4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DAC1FB4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Unemployed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49254B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93 (42.7)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286D1D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123 (42.56)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EEB439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84 (19.67)</w:t>
            </w:r>
          </w:p>
        </w:tc>
      </w:tr>
      <w:tr w:rsidR="003605F3" w:rsidRPr="009E4587" w14:paraId="155DC30B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41A4B09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FBD65D2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Retired</w:t>
            </w:r>
          </w:p>
        </w:tc>
        <w:tc>
          <w:tcPr>
            <w:tcW w:w="1701" w:type="dxa"/>
            <w:noWrap/>
            <w:hideMark/>
          </w:tcPr>
          <w:p w14:paraId="5FF8030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(4.6)</w:t>
            </w:r>
          </w:p>
        </w:tc>
        <w:tc>
          <w:tcPr>
            <w:tcW w:w="1701" w:type="dxa"/>
            <w:noWrap/>
            <w:hideMark/>
          </w:tcPr>
          <w:p w14:paraId="4899FACA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(2.77)</w:t>
            </w:r>
          </w:p>
        </w:tc>
        <w:tc>
          <w:tcPr>
            <w:tcW w:w="1701" w:type="dxa"/>
            <w:noWrap/>
            <w:hideMark/>
          </w:tcPr>
          <w:p w14:paraId="5636F4E4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(0.94)</w:t>
            </w:r>
          </w:p>
        </w:tc>
      </w:tr>
      <w:tr w:rsidR="003605F3" w:rsidRPr="009E4587" w14:paraId="7C65872E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104C45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14AD3A7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A6664F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38 (17.4)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0AFF130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64 (22.15)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C4AE76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310 (72.60)</w:t>
            </w:r>
          </w:p>
        </w:tc>
      </w:tr>
      <w:tr w:rsidR="003605F3" w:rsidRPr="009E4587" w14:paraId="104F5CD7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DFFF741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Housing</w:t>
            </w:r>
          </w:p>
        </w:tc>
        <w:tc>
          <w:tcPr>
            <w:tcW w:w="2835" w:type="dxa"/>
            <w:noWrap/>
            <w:hideMark/>
          </w:tcPr>
          <w:p w14:paraId="3FBD6915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Mainstream housing</w:t>
            </w:r>
          </w:p>
        </w:tc>
        <w:tc>
          <w:tcPr>
            <w:tcW w:w="1701" w:type="dxa"/>
            <w:noWrap/>
            <w:hideMark/>
          </w:tcPr>
          <w:p w14:paraId="607516C1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156 (71.6)</w:t>
            </w:r>
          </w:p>
        </w:tc>
        <w:tc>
          <w:tcPr>
            <w:tcW w:w="1701" w:type="dxa"/>
            <w:noWrap/>
            <w:hideMark/>
          </w:tcPr>
          <w:p w14:paraId="06F6D8F0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206 (71.28)</w:t>
            </w:r>
          </w:p>
        </w:tc>
        <w:tc>
          <w:tcPr>
            <w:tcW w:w="1701" w:type="dxa"/>
            <w:noWrap/>
            <w:hideMark/>
          </w:tcPr>
          <w:p w14:paraId="46ED151A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97 (22.72)</w:t>
            </w:r>
          </w:p>
        </w:tc>
      </w:tr>
      <w:tr w:rsidR="003605F3" w:rsidRPr="009E4587" w14:paraId="56013845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FA96824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10D0439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Supported housing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67BBB3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(4.1)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5989653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(3.46)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CBAEE4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(3.04)</w:t>
            </w:r>
          </w:p>
        </w:tc>
      </w:tr>
      <w:tr w:rsidR="003605F3" w:rsidRPr="009E4587" w14:paraId="6DDE8DDF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7D887EF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8E39FA3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Insecure housing/homeless</w:t>
            </w:r>
          </w:p>
        </w:tc>
        <w:tc>
          <w:tcPr>
            <w:tcW w:w="1701" w:type="dxa"/>
            <w:noWrap/>
            <w:hideMark/>
          </w:tcPr>
          <w:p w14:paraId="6F6FF273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 (6.0)</w:t>
            </w:r>
          </w:p>
        </w:tc>
        <w:tc>
          <w:tcPr>
            <w:tcW w:w="1701" w:type="dxa"/>
            <w:noWrap/>
            <w:hideMark/>
          </w:tcPr>
          <w:p w14:paraId="34B5157F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 (5.54)</w:t>
            </w:r>
          </w:p>
        </w:tc>
        <w:tc>
          <w:tcPr>
            <w:tcW w:w="1701" w:type="dxa"/>
            <w:noWrap/>
            <w:hideMark/>
          </w:tcPr>
          <w:p w14:paraId="22067C62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10 (2.34)</w:t>
            </w:r>
          </w:p>
        </w:tc>
      </w:tr>
      <w:tr w:rsidR="003605F3" w:rsidRPr="009E4587" w14:paraId="6721780C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DF58ECA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7388B7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50AA34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40 (18.4)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09E3893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57 (19.72)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0ED3545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307 (71.90)</w:t>
            </w:r>
          </w:p>
        </w:tc>
      </w:tr>
      <w:tr w:rsidR="003605F3" w:rsidRPr="009E4587" w14:paraId="64D13491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A07585A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Sexual orientation</w:t>
            </w:r>
          </w:p>
        </w:tc>
        <w:tc>
          <w:tcPr>
            <w:tcW w:w="2835" w:type="dxa"/>
            <w:noWrap/>
            <w:hideMark/>
          </w:tcPr>
          <w:p w14:paraId="56D52F10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Gay/Lesbian/Bi</w:t>
            </w:r>
          </w:p>
        </w:tc>
        <w:tc>
          <w:tcPr>
            <w:tcW w:w="1701" w:type="dxa"/>
            <w:noWrap/>
            <w:hideMark/>
          </w:tcPr>
          <w:p w14:paraId="4B7B65C2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1701" w:type="dxa"/>
            <w:noWrap/>
            <w:hideMark/>
          </w:tcPr>
          <w:p w14:paraId="57FBA15C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(5.88)</w:t>
            </w:r>
          </w:p>
        </w:tc>
        <w:tc>
          <w:tcPr>
            <w:tcW w:w="1701" w:type="dxa"/>
            <w:noWrap/>
            <w:hideMark/>
          </w:tcPr>
          <w:p w14:paraId="6B6A371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 (0.94)</w:t>
            </w:r>
          </w:p>
        </w:tc>
      </w:tr>
      <w:tr w:rsidR="003605F3" w:rsidRPr="009E4587" w14:paraId="7DE49491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8DA8135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9BA2A1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Heterosexual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ABA9BD5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(3.2)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3F90DB3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128 (44.29)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8F70BB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64 (14.99)</w:t>
            </w:r>
          </w:p>
        </w:tc>
      </w:tr>
      <w:tr w:rsidR="003605F3" w:rsidRPr="009E4587" w14:paraId="78488B13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5246853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0C3167D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7742872F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211 (96.8)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E4904BE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144 (49.83)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6247D1C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359 (84.07)</w:t>
            </w:r>
          </w:p>
        </w:tc>
      </w:tr>
      <w:tr w:rsidR="003605F3" w:rsidRPr="009E4587" w14:paraId="15CFFA76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0C3D6F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Referral Source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9D8398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7CE47DF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93 (42.7)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FA7EDFD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113 (39.10)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3861AA53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229 (56.63)</w:t>
            </w:r>
          </w:p>
        </w:tc>
      </w:tr>
      <w:tr w:rsidR="003605F3" w:rsidRPr="009E4587" w14:paraId="78E0EFE7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6C83F35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B2DB2E4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CMHT</w:t>
            </w:r>
          </w:p>
        </w:tc>
        <w:tc>
          <w:tcPr>
            <w:tcW w:w="1701" w:type="dxa"/>
            <w:noWrap/>
            <w:hideMark/>
          </w:tcPr>
          <w:p w14:paraId="1334981E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77 (35.3)</w:t>
            </w:r>
          </w:p>
        </w:tc>
        <w:tc>
          <w:tcPr>
            <w:tcW w:w="1701" w:type="dxa"/>
            <w:noWrap/>
            <w:hideMark/>
          </w:tcPr>
          <w:p w14:paraId="63BC6EB8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(0.35)</w:t>
            </w:r>
          </w:p>
        </w:tc>
        <w:tc>
          <w:tcPr>
            <w:tcW w:w="1701" w:type="dxa"/>
            <w:noWrap/>
            <w:hideMark/>
          </w:tcPr>
          <w:p w14:paraId="4EF06F0C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(0.23)</w:t>
            </w:r>
          </w:p>
        </w:tc>
      </w:tr>
      <w:tr w:rsidR="003605F3" w:rsidRPr="009E4587" w14:paraId="4EF869D0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8607B3C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6492A0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Home treatment team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559D832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39 (17.9)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2C7C85D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148 (51.21)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5E553A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 (3.28)</w:t>
            </w:r>
          </w:p>
        </w:tc>
      </w:tr>
      <w:tr w:rsidR="003605F3" w:rsidRPr="009E4587" w14:paraId="522D19F4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B0035F1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2222F2C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Local authority and </w:t>
            </w:r>
            <w:proofErr w:type="gramStart"/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provider</w:t>
            </w:r>
          </w:p>
        </w:tc>
        <w:tc>
          <w:tcPr>
            <w:tcW w:w="1701" w:type="dxa"/>
            <w:noWrap/>
            <w:hideMark/>
          </w:tcPr>
          <w:p w14:paraId="347895E8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1701" w:type="dxa"/>
            <w:noWrap/>
            <w:hideMark/>
          </w:tcPr>
          <w:p w14:paraId="111BC6D7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 (0.69)</w:t>
            </w:r>
          </w:p>
        </w:tc>
        <w:tc>
          <w:tcPr>
            <w:tcW w:w="1701" w:type="dxa"/>
            <w:noWrap/>
            <w:hideMark/>
          </w:tcPr>
          <w:p w14:paraId="71A7EC9C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605F3" w:rsidRPr="009E4587" w14:paraId="19E79419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7497418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F77703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Primary care &amp; other medical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9D9410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(3.7)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46322E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 (2.08)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FFFF08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166 (38.88)</w:t>
            </w:r>
          </w:p>
        </w:tc>
      </w:tr>
      <w:tr w:rsidR="003605F3" w:rsidRPr="009E4587" w14:paraId="0B9068E8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42953C7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207FEB30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Section 136 &amp; Police</w:t>
            </w:r>
          </w:p>
        </w:tc>
        <w:tc>
          <w:tcPr>
            <w:tcW w:w="1701" w:type="dxa"/>
            <w:noWrap/>
            <w:hideMark/>
          </w:tcPr>
          <w:p w14:paraId="666E4782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(0.5)</w:t>
            </w:r>
          </w:p>
        </w:tc>
        <w:tc>
          <w:tcPr>
            <w:tcW w:w="1701" w:type="dxa"/>
            <w:noWrap/>
            <w:hideMark/>
          </w:tcPr>
          <w:p w14:paraId="2FBA3379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 (6.57)</w:t>
            </w:r>
          </w:p>
        </w:tc>
        <w:tc>
          <w:tcPr>
            <w:tcW w:w="1701" w:type="dxa"/>
            <w:noWrap/>
            <w:hideMark/>
          </w:tcPr>
          <w:p w14:paraId="15557C5B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 (2.11)</w:t>
            </w:r>
          </w:p>
        </w:tc>
      </w:tr>
      <w:tr w:rsidR="003605F3" w:rsidRPr="009E4587" w14:paraId="580CC4C1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154873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893825" w14:textId="77777777" w:rsidR="003605F3" w:rsidRPr="00DC1797" w:rsidRDefault="003605F3" w:rsidP="0036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Other source within the trust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3BD184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9E161E9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7600E2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3605F3" w:rsidRPr="009E4587" w14:paraId="5BDC9315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CE4F41B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675A166" w14:textId="77777777" w:rsidR="003605F3" w:rsidRPr="00DC1797" w:rsidRDefault="003605F3" w:rsidP="00360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9BDADFC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CC84DA1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B56CBFD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 (1.87)</w:t>
            </w:r>
          </w:p>
        </w:tc>
      </w:tr>
      <w:tr w:rsidR="003605F3" w:rsidRPr="009E4587" w14:paraId="1E20BA2D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03753B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Admission to PDU within 7 days of first contact with trust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77B521C9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55 (25.23)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7ADE158D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40 (13.84)</w:t>
            </w:r>
          </w:p>
        </w:tc>
        <w:tc>
          <w:tcPr>
            <w:tcW w:w="170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34EDB40A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110 (25.76)</w:t>
            </w:r>
          </w:p>
        </w:tc>
      </w:tr>
      <w:tr w:rsidR="003605F3" w:rsidRPr="009E4587" w14:paraId="5C7ABA24" w14:textId="77777777" w:rsidTr="006929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noWrap/>
            <w:hideMark/>
          </w:tcPr>
          <w:p w14:paraId="68932251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First contact with trust during the 'pre' period</w:t>
            </w:r>
          </w:p>
        </w:tc>
        <w:tc>
          <w:tcPr>
            <w:tcW w:w="1701" w:type="dxa"/>
            <w:noWrap/>
            <w:hideMark/>
          </w:tcPr>
          <w:p w14:paraId="6F9872B0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93 (42.86)</w:t>
            </w:r>
          </w:p>
        </w:tc>
        <w:tc>
          <w:tcPr>
            <w:tcW w:w="1701" w:type="dxa"/>
            <w:noWrap/>
            <w:hideMark/>
          </w:tcPr>
          <w:p w14:paraId="4674AE0B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69 (23.88)</w:t>
            </w:r>
          </w:p>
        </w:tc>
        <w:tc>
          <w:tcPr>
            <w:tcW w:w="1701" w:type="dxa"/>
            <w:noWrap/>
            <w:hideMark/>
          </w:tcPr>
          <w:p w14:paraId="0545A940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172 (40.28)</w:t>
            </w:r>
          </w:p>
        </w:tc>
      </w:tr>
      <w:tr w:rsidR="003605F3" w:rsidRPr="009E4587" w14:paraId="0DEF9033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43D243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Index of social deprivation mean (SD) score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3E656B8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19,762 (7725)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99866B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13,271 (8871)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AC68BD7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7,141 (7,612)</w:t>
            </w:r>
          </w:p>
        </w:tc>
      </w:tr>
      <w:tr w:rsidR="003605F3" w:rsidRPr="009E4587" w14:paraId="48903CF0" w14:textId="77777777" w:rsidTr="003D4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noWrap/>
            <w:hideMark/>
          </w:tcPr>
          <w:p w14:paraId="04EA2E35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Category of social deprivation mean (SD)</w:t>
            </w:r>
          </w:p>
        </w:tc>
        <w:tc>
          <w:tcPr>
            <w:tcW w:w="1701" w:type="dxa"/>
            <w:noWrap/>
            <w:hideMark/>
          </w:tcPr>
          <w:p w14:paraId="26FB67EB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6.47 (2.33)</w:t>
            </w:r>
          </w:p>
        </w:tc>
        <w:tc>
          <w:tcPr>
            <w:tcW w:w="1701" w:type="dxa"/>
            <w:noWrap/>
            <w:hideMark/>
          </w:tcPr>
          <w:p w14:paraId="15CE72D9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4.42 (2.68)</w:t>
            </w:r>
          </w:p>
        </w:tc>
        <w:tc>
          <w:tcPr>
            <w:tcW w:w="1701" w:type="dxa"/>
            <w:noWrap/>
            <w:hideMark/>
          </w:tcPr>
          <w:p w14:paraId="2C18A575" w14:textId="77777777" w:rsidR="003605F3" w:rsidRPr="00DC1797" w:rsidRDefault="003605F3" w:rsidP="003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2.63 (2.33)</w:t>
            </w:r>
          </w:p>
        </w:tc>
      </w:tr>
      <w:tr w:rsidR="003605F3" w:rsidRPr="009E4587" w14:paraId="76907864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07EAF4F" w14:textId="77777777" w:rsidR="003605F3" w:rsidRPr="00A05F36" w:rsidRDefault="003605F3" w:rsidP="003605F3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Category of social deprivation range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771847A8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2-10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7981EFB0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1-10</w:t>
            </w:r>
          </w:p>
        </w:tc>
        <w:tc>
          <w:tcPr>
            <w:tcW w:w="1701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8D5364A" w14:textId="77777777" w:rsidR="003605F3" w:rsidRPr="00DC1797" w:rsidRDefault="003605F3" w:rsidP="003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1-10</w:t>
            </w:r>
          </w:p>
        </w:tc>
      </w:tr>
    </w:tbl>
    <w:p w14:paraId="5699CD73" w14:textId="3B4CC36D" w:rsidR="0041059E" w:rsidRPr="00662F32" w:rsidRDefault="00662F32">
      <w:pPr>
        <w:rPr>
          <w:rFonts w:ascii="Arial Narrow" w:eastAsia="Times New Roman" w:hAnsi="Arial Narrow" w:cs="Calibri"/>
          <w:color w:val="000000"/>
          <w:sz w:val="16"/>
          <w:szCs w:val="16"/>
          <w:lang w:eastAsia="en-GB"/>
        </w:rPr>
        <w:sectPr w:rsidR="0041059E" w:rsidRPr="00662F32" w:rsidSect="001442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2403B">
        <w:rPr>
          <w:rFonts w:ascii="Arial Narrow" w:eastAsia="Times New Roman" w:hAnsi="Arial Narrow" w:cs="Calibri"/>
          <w:color w:val="000000"/>
          <w:sz w:val="16"/>
          <w:szCs w:val="16"/>
          <w:lang w:eastAsia="en-GB"/>
        </w:rPr>
        <w:t>- Data not available</w:t>
      </w:r>
    </w:p>
    <w:p w14:paraId="044FAC2F" w14:textId="63BB000B" w:rsidR="008D7180" w:rsidRDefault="008D7180" w:rsidP="006929B5">
      <w:pPr>
        <w:spacing w:after="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lastRenderedPageBreak/>
        <w:t xml:space="preserve">Table S2 </w:t>
      </w:r>
      <w:r w:rsidRPr="00BA1759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Pre-post comparison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 for the pre-COVID cohort</w:t>
      </w:r>
    </w:p>
    <w:tbl>
      <w:tblPr>
        <w:tblStyle w:val="PlainTable2"/>
        <w:tblW w:w="13467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C1797" w:rsidRPr="00733634" w14:paraId="031495DB" w14:textId="0B5E8ABD" w:rsidTr="0069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14FD9D3" w14:textId="4CDCC389" w:rsidR="00DC1797" w:rsidRPr="00733634" w:rsidRDefault="00DC1797" w:rsidP="00A05F3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FAC594" w14:textId="02A64426" w:rsidR="00DC1797" w:rsidRPr="00DC1797" w:rsidRDefault="00DC1797" w:rsidP="00A05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South West London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61FC31" w14:textId="36E33CB0" w:rsidR="00DC1797" w:rsidRPr="00DC1797" w:rsidRDefault="00DC1797" w:rsidP="00A05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Lincolnshire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D3134" w14:textId="469C0C38" w:rsidR="00DC1797" w:rsidRPr="00733634" w:rsidRDefault="00DC1797" w:rsidP="00A05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Birmingham</w:t>
            </w:r>
          </w:p>
        </w:tc>
      </w:tr>
      <w:tr w:rsidR="00733634" w:rsidRPr="000F4639" w14:paraId="7B941041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7C5B2EC" w14:textId="1068213E" w:rsidR="000F4639" w:rsidRPr="0041059E" w:rsidRDefault="000F4639" w:rsidP="0041059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DE2B4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9ECB23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Post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E3DCF3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Pre-post comparison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A02AF3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9C697F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Post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7EFF9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Pre-post comparison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0DFE31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DD9CBB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Post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D28062" w14:textId="77777777" w:rsidR="000F4639" w:rsidRPr="006929B5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Pre-post comparison</w:t>
            </w:r>
          </w:p>
        </w:tc>
      </w:tr>
      <w:tr w:rsidR="006929B5" w:rsidRPr="000F4639" w14:paraId="54AA046D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142B533" w14:textId="456D627D" w:rsidR="006929B5" w:rsidRPr="00A05F36" w:rsidRDefault="006929B5" w:rsidP="0041059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105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Primary outcomes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172E18EE" w14:textId="77777777" w:rsidR="006929B5" w:rsidRPr="00733634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5E7F2D2A" w14:textId="77777777" w:rsidR="006929B5" w:rsidRPr="00733634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4FF481C5" w14:textId="77777777" w:rsidR="006929B5" w:rsidRPr="0092181C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7223306A" w14:textId="77777777" w:rsidR="006929B5" w:rsidRPr="00733634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4B054825" w14:textId="77777777" w:rsidR="006929B5" w:rsidRPr="00733634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24AD942D" w14:textId="77777777" w:rsidR="006929B5" w:rsidRPr="0092181C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321A48EE" w14:textId="77777777" w:rsidR="006929B5" w:rsidRPr="00733634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356CB059" w14:textId="77777777" w:rsidR="006929B5" w:rsidRPr="00733634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25B610AA" w14:textId="77777777" w:rsidR="006929B5" w:rsidRPr="0092181C" w:rsidRDefault="006929B5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3634" w:rsidRPr="000F4639" w14:paraId="6D8CBDB2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4099F3" w14:textId="3E9EAD17" w:rsidR="000F4639" w:rsidRPr="00A05F36" w:rsidRDefault="000F4639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Mental health trust: n experiencing an informal admission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5F07B9" w14:textId="77777777" w:rsidR="000F4639" w:rsidRPr="00733634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7B81535" w14:textId="77777777" w:rsidR="000F4639" w:rsidRPr="00733634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C12534A" w14:textId="15BFDD68" w:rsidR="000F4639" w:rsidRPr="00733634" w:rsidRDefault="00EB296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0F4639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=40.67, p&lt;0.001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123133" w14:textId="77777777" w:rsidR="000F4639" w:rsidRPr="00733634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F639E9" w14:textId="77777777" w:rsidR="000F4639" w:rsidRPr="00733634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1864F3" w14:textId="630EA94A" w:rsidR="000F4639" w:rsidRPr="00733634" w:rsidRDefault="00896207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0F4639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=49.03, p&lt;0.001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1E5BF27" w14:textId="77777777" w:rsidR="000F4639" w:rsidRPr="00733634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5E32532" w14:textId="77777777" w:rsidR="000F4639" w:rsidRPr="00733634" w:rsidRDefault="000F4639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16A38A" w14:textId="29A03DD2" w:rsidR="000F4639" w:rsidRPr="00733634" w:rsidRDefault="00896207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0F4639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=47.82, p&lt;0.001</w:t>
            </w:r>
          </w:p>
        </w:tc>
      </w:tr>
      <w:tr w:rsidR="00733634" w:rsidRPr="000F4639" w14:paraId="619FC82E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B564A54" w14:textId="69F2E48B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Acute trust: ED presentations (mean, SD)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86E4B50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1.31 (1.22)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A4C0AE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0.80 (1.55)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24A8399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t=-4.98, p&lt;0.001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A77C5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0.61 (0.87)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759134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0.43 (0.93)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F46760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t=2.78, p&lt;0.001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D2B749C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1.74 (1.60)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725852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1.83 (2.45)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572D69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 = 0.82, p = 0.41</w:t>
            </w:r>
          </w:p>
        </w:tc>
      </w:tr>
      <w:tr w:rsidR="006929B5" w:rsidRPr="000F4639" w14:paraId="3D21A35B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7BA424" w14:textId="12FDCD62" w:rsidR="006929B5" w:rsidRPr="00733634" w:rsidRDefault="006929B5" w:rsidP="006929B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883E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Secondary outcomes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; b</w:t>
            </w:r>
            <w:r w:rsidRPr="00883E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inary events data (number experiencing one or more)  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1554C309" w14:textId="64F471FE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FCAEE75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572AF590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61B8748" w14:textId="10C616A9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09219333" w14:textId="1A600EC3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818CE49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1AAEC0A8" w14:textId="72231F9C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3EA8E100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E84A7FC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Inpatient admissions</w:t>
            </w:r>
          </w:p>
        </w:tc>
        <w:tc>
          <w:tcPr>
            <w:tcW w:w="1134" w:type="dxa"/>
            <w:noWrap/>
            <w:hideMark/>
          </w:tcPr>
          <w:p w14:paraId="522D44C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2DB4D5D9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134" w:type="dxa"/>
            <w:noWrap/>
            <w:hideMark/>
          </w:tcPr>
          <w:p w14:paraId="0D7C9EDB" w14:textId="44A77826" w:rsidR="00733634" w:rsidRPr="00733634" w:rsidRDefault="00EB296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=40.69, p&lt;0.001</w:t>
            </w:r>
          </w:p>
        </w:tc>
        <w:tc>
          <w:tcPr>
            <w:tcW w:w="1134" w:type="dxa"/>
            <w:noWrap/>
            <w:hideMark/>
          </w:tcPr>
          <w:p w14:paraId="00E6F3C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3723DAD0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758E2125" w14:textId="34154599" w:rsidR="00733634" w:rsidRPr="00733634" w:rsidRDefault="00896207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=59.88, p&lt;0.001</w:t>
            </w:r>
          </w:p>
        </w:tc>
        <w:tc>
          <w:tcPr>
            <w:tcW w:w="1134" w:type="dxa"/>
            <w:noWrap/>
            <w:hideMark/>
          </w:tcPr>
          <w:p w14:paraId="689A8DF6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0C450A96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4FB3C567" w14:textId="1AFF6801" w:rsidR="00733634" w:rsidRPr="00733634" w:rsidRDefault="00896207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=52.57, p&lt;0.001</w:t>
            </w:r>
          </w:p>
        </w:tc>
      </w:tr>
      <w:tr w:rsidR="00733634" w:rsidRPr="000F4639" w14:paraId="5497213E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CC9C02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0-5 day</w:t>
            </w:r>
            <w:proofErr w:type="gramEnd"/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 xml:space="preserve"> inpatient admissions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789DEDB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374137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5CDA3AA" w14:textId="4334D2A6" w:rsidR="00733634" w:rsidRPr="00733634" w:rsidRDefault="00EB296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=1.00, p=0.63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D0C6B93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087D6CC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481545" w14:textId="5B642C3B" w:rsidR="00733634" w:rsidRPr="00733634" w:rsidRDefault="00896207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=10.29, p&lt;0.001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664C4A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2D8B9D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5E6D62" w14:textId="31F4000E" w:rsidR="00733634" w:rsidRPr="00733634" w:rsidRDefault="00896207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=1.60, p&lt;0.34</w:t>
            </w:r>
          </w:p>
        </w:tc>
      </w:tr>
      <w:tr w:rsidR="00733634" w:rsidRPr="000F4639" w14:paraId="29730BAF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4E31CCB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Compulsory admissions</w:t>
            </w:r>
          </w:p>
        </w:tc>
        <w:tc>
          <w:tcPr>
            <w:tcW w:w="1134" w:type="dxa"/>
            <w:noWrap/>
            <w:hideMark/>
          </w:tcPr>
          <w:p w14:paraId="57D46658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A672C9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33256E0D" w14:textId="04ABFCAF" w:rsidR="00733634" w:rsidRPr="00733634" w:rsidRDefault="00EB296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 0.47, p=0.65</w:t>
            </w:r>
          </w:p>
        </w:tc>
        <w:tc>
          <w:tcPr>
            <w:tcW w:w="1134" w:type="dxa"/>
            <w:noWrap/>
            <w:hideMark/>
          </w:tcPr>
          <w:p w14:paraId="3DFBA51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79FA32C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0E7C10E9" w14:textId="37078995" w:rsidR="00733634" w:rsidRPr="00733634" w:rsidRDefault="00896207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=11.76, p&lt;0.001</w:t>
            </w:r>
          </w:p>
        </w:tc>
        <w:tc>
          <w:tcPr>
            <w:tcW w:w="1134" w:type="dxa"/>
            <w:noWrap/>
            <w:hideMark/>
          </w:tcPr>
          <w:p w14:paraId="48A168B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733B763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4B341E16" w14:textId="4756AF6A" w:rsidR="00733634" w:rsidRPr="00733634" w:rsidRDefault="00896207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92181C">
              <w:rPr>
                <w:sz w:val="16"/>
                <w:szCs w:val="16"/>
              </w:rPr>
              <w:t>χ2</w:t>
            </w:r>
            <w:r w:rsidR="00733634"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= 6.42, p=0.02</w:t>
            </w:r>
          </w:p>
        </w:tc>
      </w:tr>
      <w:tr w:rsidR="00733634" w:rsidRPr="000F4639" w14:paraId="4ABD3F59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93FC4F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Continuous outcomes, n (SD</w:t>
            </w: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1434454" w14:textId="48809C88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CA13E5B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0E1FC02" w14:textId="0901E6CD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88D8F20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9B89384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002770" w14:textId="28FFEE5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5F5D086" w14:textId="7D6724F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24D808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2492280" w14:textId="7903169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2E860515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93411AC" w14:textId="31DBA2A0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 xml:space="preserve">Length of non-nil inpatient stays; (days; mean, </w:t>
            </w:r>
            <w:proofErr w:type="gramStart"/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SD</w:t>
            </w:r>
            <w:r w:rsidRPr="00A05F36">
              <w:rPr>
                <w:rFonts w:ascii="Arial Narrow" w:eastAsia="Times New Roman" w:hAnsi="Arial Narrow" w:cs="Arial"/>
                <w:b w:val="0"/>
                <w:sz w:val="16"/>
                <w:szCs w:val="16"/>
                <w:lang w:eastAsia="en-GB"/>
              </w:rPr>
              <w:t>)*</w:t>
            </w:r>
            <w:proofErr w:type="gramEnd"/>
          </w:p>
        </w:tc>
        <w:tc>
          <w:tcPr>
            <w:tcW w:w="1134" w:type="dxa"/>
            <w:noWrap/>
            <w:hideMark/>
          </w:tcPr>
          <w:p w14:paraId="3D96EA3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31.37 (40.04), 14</w:t>
            </w:r>
          </w:p>
        </w:tc>
        <w:tc>
          <w:tcPr>
            <w:tcW w:w="1134" w:type="dxa"/>
            <w:noWrap/>
            <w:hideMark/>
          </w:tcPr>
          <w:p w14:paraId="61A548E7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30.49 (42.35), 63</w:t>
            </w:r>
          </w:p>
        </w:tc>
        <w:tc>
          <w:tcPr>
            <w:tcW w:w="1134" w:type="dxa"/>
            <w:noWrap/>
            <w:hideMark/>
          </w:tcPr>
          <w:p w14:paraId="1CEAB3D7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t=0.07, p=0.94</w:t>
            </w:r>
          </w:p>
        </w:tc>
        <w:tc>
          <w:tcPr>
            <w:tcW w:w="1134" w:type="dxa"/>
            <w:noWrap/>
            <w:hideMark/>
          </w:tcPr>
          <w:p w14:paraId="7302047C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28.23 (24.74), 24</w:t>
            </w:r>
          </w:p>
        </w:tc>
        <w:tc>
          <w:tcPr>
            <w:tcW w:w="1134" w:type="dxa"/>
            <w:noWrap/>
            <w:hideMark/>
          </w:tcPr>
          <w:p w14:paraId="2F7310E5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46.44 (61.92), 97</w:t>
            </w:r>
          </w:p>
        </w:tc>
        <w:tc>
          <w:tcPr>
            <w:tcW w:w="1134" w:type="dxa"/>
            <w:noWrap/>
            <w:hideMark/>
          </w:tcPr>
          <w:p w14:paraId="6C5BE0C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t=1.41, p=0.16</w:t>
            </w:r>
          </w:p>
        </w:tc>
        <w:tc>
          <w:tcPr>
            <w:tcW w:w="1134" w:type="dxa"/>
            <w:noWrap/>
            <w:hideMark/>
          </w:tcPr>
          <w:p w14:paraId="1BCC20D8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24.53 (30.84), 35</w:t>
            </w:r>
          </w:p>
        </w:tc>
        <w:tc>
          <w:tcPr>
            <w:tcW w:w="1134" w:type="dxa"/>
            <w:noWrap/>
            <w:hideMark/>
          </w:tcPr>
          <w:p w14:paraId="0114C86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49.82 (79.73), 110</w:t>
            </w:r>
          </w:p>
        </w:tc>
        <w:tc>
          <w:tcPr>
            <w:tcW w:w="1134" w:type="dxa"/>
            <w:noWrap/>
            <w:hideMark/>
          </w:tcPr>
          <w:p w14:paraId="1559BBC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t=1.83, p=0.07</w:t>
            </w:r>
          </w:p>
        </w:tc>
      </w:tr>
      <w:tr w:rsidR="00733634" w:rsidRPr="000F4639" w14:paraId="4DB75CD8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7DCDA8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Use of CMHT and other trust services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347921F" w14:textId="06876612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BD503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8BBBE47" w14:textId="13637CB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57F8847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89BE781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00D264B" w14:textId="6AB4001F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382CA69" w14:textId="1675935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9BFCB5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A3A6813" w14:textId="37A1F733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30364D39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E71B04D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Community contacts with services (mean, SD)</w:t>
            </w:r>
          </w:p>
        </w:tc>
        <w:tc>
          <w:tcPr>
            <w:tcW w:w="1134" w:type="dxa"/>
            <w:noWrap/>
            <w:hideMark/>
          </w:tcPr>
          <w:p w14:paraId="3A8527A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12.92 (19.26)</w:t>
            </w:r>
          </w:p>
        </w:tc>
        <w:tc>
          <w:tcPr>
            <w:tcW w:w="1134" w:type="dxa"/>
            <w:noWrap/>
            <w:hideMark/>
          </w:tcPr>
          <w:p w14:paraId="21501069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26.98 (30.38)</w:t>
            </w:r>
          </w:p>
        </w:tc>
        <w:tc>
          <w:tcPr>
            <w:tcW w:w="1134" w:type="dxa"/>
            <w:noWrap/>
            <w:hideMark/>
          </w:tcPr>
          <w:p w14:paraId="17924997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t=7.34, p&lt;0.001</w:t>
            </w:r>
          </w:p>
        </w:tc>
        <w:tc>
          <w:tcPr>
            <w:tcW w:w="1134" w:type="dxa"/>
            <w:noWrap/>
            <w:hideMark/>
          </w:tcPr>
          <w:p w14:paraId="621DD73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12.97 (18.23)</w:t>
            </w:r>
          </w:p>
        </w:tc>
        <w:tc>
          <w:tcPr>
            <w:tcW w:w="1134" w:type="dxa"/>
            <w:noWrap/>
            <w:hideMark/>
          </w:tcPr>
          <w:p w14:paraId="2DD6E72C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21.94 (24.33)</w:t>
            </w:r>
          </w:p>
        </w:tc>
        <w:tc>
          <w:tcPr>
            <w:tcW w:w="1134" w:type="dxa"/>
            <w:noWrap/>
            <w:hideMark/>
          </w:tcPr>
          <w:p w14:paraId="286F5CA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t=6.63, p&lt;0.001</w:t>
            </w:r>
          </w:p>
        </w:tc>
        <w:tc>
          <w:tcPr>
            <w:tcW w:w="1134" w:type="dxa"/>
            <w:noWrap/>
            <w:hideMark/>
          </w:tcPr>
          <w:p w14:paraId="53431C95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3.06 (8.10)</w:t>
            </w:r>
          </w:p>
        </w:tc>
        <w:tc>
          <w:tcPr>
            <w:tcW w:w="1134" w:type="dxa"/>
            <w:noWrap/>
            <w:hideMark/>
          </w:tcPr>
          <w:p w14:paraId="50AC61C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4.98 (8.38)</w:t>
            </w:r>
          </w:p>
        </w:tc>
        <w:tc>
          <w:tcPr>
            <w:tcW w:w="1134" w:type="dxa"/>
            <w:noWrap/>
            <w:hideMark/>
          </w:tcPr>
          <w:p w14:paraId="002F4352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t=4.58, p&lt;0.001</w:t>
            </w:r>
          </w:p>
        </w:tc>
      </w:tr>
      <w:tr w:rsidR="00733634" w:rsidRPr="000F4639" w14:paraId="539FD9EB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E3D5289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Contact type: face to face (mean, SD)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9416E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8.90 (13.96)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940750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17.60 (18.67)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8D6CC8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t=7.12, p&lt;0.001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371892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5.89 (8.48)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A8B75D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13.98 (15.68)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48F4080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t=9.84, p&lt;0.001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AA66E9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2.65 (7.52)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3ACE9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4.28 (7.43)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5143771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t=4.23, p&lt;0.001</w:t>
            </w:r>
          </w:p>
        </w:tc>
      </w:tr>
      <w:tr w:rsidR="00733634" w:rsidRPr="000F4639" w14:paraId="2E7352FD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677ED7B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Contact type: telephone/video (mean, SD)</w:t>
            </w:r>
          </w:p>
        </w:tc>
        <w:tc>
          <w:tcPr>
            <w:tcW w:w="1134" w:type="dxa"/>
            <w:noWrap/>
            <w:hideMark/>
          </w:tcPr>
          <w:p w14:paraId="31DE4AB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4.02 (6.57)</w:t>
            </w:r>
          </w:p>
        </w:tc>
        <w:tc>
          <w:tcPr>
            <w:tcW w:w="1134" w:type="dxa"/>
            <w:noWrap/>
            <w:hideMark/>
          </w:tcPr>
          <w:p w14:paraId="37E64AA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9.38 (14.37)</w:t>
            </w:r>
          </w:p>
        </w:tc>
        <w:tc>
          <w:tcPr>
            <w:tcW w:w="1134" w:type="dxa"/>
            <w:noWrap/>
            <w:hideMark/>
          </w:tcPr>
          <w:p w14:paraId="18CB4E5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t=5.81, p&lt;0.001</w:t>
            </w:r>
          </w:p>
        </w:tc>
        <w:tc>
          <w:tcPr>
            <w:tcW w:w="1134" w:type="dxa"/>
            <w:noWrap/>
            <w:hideMark/>
          </w:tcPr>
          <w:p w14:paraId="4A88959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7.08 (12.28)</w:t>
            </w:r>
          </w:p>
        </w:tc>
        <w:tc>
          <w:tcPr>
            <w:tcW w:w="1134" w:type="dxa"/>
            <w:noWrap/>
            <w:hideMark/>
          </w:tcPr>
          <w:p w14:paraId="74DF16E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7.96 (11.59)</w:t>
            </w:r>
          </w:p>
        </w:tc>
        <w:tc>
          <w:tcPr>
            <w:tcW w:w="1134" w:type="dxa"/>
            <w:noWrap/>
            <w:hideMark/>
          </w:tcPr>
          <w:p w14:paraId="2D7F328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t=1.07, p=0.29</w:t>
            </w:r>
          </w:p>
        </w:tc>
        <w:tc>
          <w:tcPr>
            <w:tcW w:w="1134" w:type="dxa"/>
            <w:noWrap/>
            <w:hideMark/>
          </w:tcPr>
          <w:p w14:paraId="03C13F88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0.40 (1.44)</w:t>
            </w:r>
          </w:p>
        </w:tc>
        <w:tc>
          <w:tcPr>
            <w:tcW w:w="1134" w:type="dxa"/>
            <w:noWrap/>
            <w:hideMark/>
          </w:tcPr>
          <w:p w14:paraId="27AEEE85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0.69 (1.94)</w:t>
            </w:r>
          </w:p>
        </w:tc>
        <w:tc>
          <w:tcPr>
            <w:tcW w:w="1134" w:type="dxa"/>
            <w:noWrap/>
            <w:hideMark/>
          </w:tcPr>
          <w:p w14:paraId="7D011AF0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t=3.19, p&lt;0.05</w:t>
            </w:r>
          </w:p>
        </w:tc>
      </w:tr>
      <w:tr w:rsidR="00733634" w:rsidRPr="000F4639" w14:paraId="018AC3DA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194379AC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Use of CMHT and other trust services by category: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C9F7315" w14:textId="5B9538C4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0EBDE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C990A01" w14:textId="06AF9DD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621D18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A7124E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A19679" w14:textId="1A47AE8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F1670A8" w14:textId="4B0048D0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AECA88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40B5363" w14:textId="64F63B7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7F1F6CCF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3882F3A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Continuous data; mean (SD)</w:t>
            </w:r>
          </w:p>
        </w:tc>
        <w:tc>
          <w:tcPr>
            <w:tcW w:w="1134" w:type="dxa"/>
            <w:noWrap/>
            <w:hideMark/>
          </w:tcPr>
          <w:p w14:paraId="5A88A447" w14:textId="555501C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71325C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49D82BC" w14:textId="39320131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9AD43A8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7096A4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F403036" w14:textId="4E647CBB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C868DD0" w14:textId="0011FA2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0FB4AB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36D31E2" w14:textId="4CB6C3C5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03B01A1C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39E4CDD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CMHT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AF7AA4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3.26 (6.93)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A4D3B1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6.28 (10.27)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E0C981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t=5.62, p&lt;0.001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9F4623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5.40 (12.46)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2527254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7.01 (13.79)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F8AA2D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t=2.31, p=0.02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1A559E3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3.13 (8.33)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F764CA1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5.30 (8.84)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8669D5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t=5.23, p&lt;0.001</w:t>
            </w:r>
          </w:p>
        </w:tc>
      </w:tr>
      <w:tr w:rsidR="00733634" w:rsidRPr="000F4639" w14:paraId="663E9476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5E65A6C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Crisis resolution or home treatment team</w:t>
            </w:r>
          </w:p>
        </w:tc>
        <w:tc>
          <w:tcPr>
            <w:tcW w:w="1134" w:type="dxa"/>
            <w:noWrap/>
            <w:hideMark/>
          </w:tcPr>
          <w:p w14:paraId="4127A83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5.92 (14.37)</w:t>
            </w:r>
          </w:p>
        </w:tc>
        <w:tc>
          <w:tcPr>
            <w:tcW w:w="1134" w:type="dxa"/>
            <w:noWrap/>
            <w:hideMark/>
          </w:tcPr>
          <w:p w14:paraId="296C3A2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14.83 (17.74)</w:t>
            </w:r>
          </w:p>
        </w:tc>
        <w:tc>
          <w:tcPr>
            <w:tcW w:w="1134" w:type="dxa"/>
            <w:noWrap/>
            <w:hideMark/>
          </w:tcPr>
          <w:p w14:paraId="38003958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t=7.05, p&lt;0.001</w:t>
            </w:r>
          </w:p>
        </w:tc>
        <w:tc>
          <w:tcPr>
            <w:tcW w:w="1134" w:type="dxa"/>
            <w:noWrap/>
            <w:hideMark/>
          </w:tcPr>
          <w:p w14:paraId="7BA4C7D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5.33 (8.21)</w:t>
            </w:r>
          </w:p>
        </w:tc>
        <w:tc>
          <w:tcPr>
            <w:tcW w:w="1134" w:type="dxa"/>
            <w:noWrap/>
            <w:hideMark/>
          </w:tcPr>
          <w:p w14:paraId="7B94AD38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12.42 (14.83)</w:t>
            </w:r>
          </w:p>
        </w:tc>
        <w:tc>
          <w:tcPr>
            <w:tcW w:w="1134" w:type="dxa"/>
            <w:noWrap/>
            <w:hideMark/>
          </w:tcPr>
          <w:p w14:paraId="11C63D40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t=8.47, p&lt;0.001</w:t>
            </w:r>
          </w:p>
        </w:tc>
        <w:tc>
          <w:tcPr>
            <w:tcW w:w="1134" w:type="dxa"/>
            <w:noWrap/>
            <w:hideMark/>
          </w:tcPr>
          <w:p w14:paraId="7D28761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4.90 (13.90)</w:t>
            </w:r>
          </w:p>
        </w:tc>
        <w:tc>
          <w:tcPr>
            <w:tcW w:w="1134" w:type="dxa"/>
            <w:noWrap/>
            <w:hideMark/>
          </w:tcPr>
          <w:p w14:paraId="1448741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12.31 (23.46)</w:t>
            </w:r>
          </w:p>
        </w:tc>
        <w:tc>
          <w:tcPr>
            <w:tcW w:w="1134" w:type="dxa"/>
            <w:noWrap/>
            <w:hideMark/>
          </w:tcPr>
          <w:p w14:paraId="3A9AF89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t=6.11, p&lt;0.001</w:t>
            </w:r>
          </w:p>
        </w:tc>
      </w:tr>
      <w:tr w:rsidR="00733634" w:rsidRPr="000F4639" w14:paraId="1C841797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9D25F24" w14:textId="0AE1F4F0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Mental health</w:t>
            </w:r>
            <w:r w:rsidR="00F34EF1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 xml:space="preserve"> telephone</w:t>
            </w: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 xml:space="preserve"> support line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698AD9C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0.19 (0.56)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A49291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0.71 (5.11)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33BA3504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t=1.58, p=0.12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990B63E" w14:textId="6C27BB08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FAC2F8F" w14:textId="506E1985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5BA93BEB" w14:textId="6C8BD6E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66C7E57" w14:textId="5318D343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B378C87" w14:textId="5B5B290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6D16BE01" w14:textId="193938E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733634" w:rsidRPr="000F4639" w14:paraId="4146749C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C4329A3" w14:textId="77777777" w:rsidR="00733634" w:rsidRPr="0041059E" w:rsidRDefault="00733634" w:rsidP="0041059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4105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Number of contacts (for small numbers); 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7A1029E" w14:textId="608DA804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6EE4E46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F3DBC55" w14:textId="357398D1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E6EC7B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AF1AD14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4897EB3" w14:textId="2EBA4AF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9CEA032" w14:textId="3BDAB2AF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6E4921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9C4E307" w14:textId="5005ABF4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36D1483D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F4622F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Mental health support line (also summarised above)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86772ED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3B0BD60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4E5DC618" w14:textId="04A29B5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8565B9" w14:textId="782DBF6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E9C76B2" w14:textId="6CC222E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33827AAF" w14:textId="6EC10D5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A95442" w14:textId="26B8149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1222CC" w14:textId="695A841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68CDB623" w14:textId="508B04C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7E5956BF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5CD18BD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DBT service</w:t>
            </w:r>
          </w:p>
        </w:tc>
        <w:tc>
          <w:tcPr>
            <w:tcW w:w="1134" w:type="dxa"/>
            <w:noWrap/>
            <w:hideMark/>
          </w:tcPr>
          <w:p w14:paraId="783AD68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4462C3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31B85B7" w14:textId="00443C7D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1E56C63" w14:textId="7A73A0A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97BE090" w14:textId="62CFCD09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062E2E9" w14:textId="58F9CD4D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CA7BC05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19E4C836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8E18286" w14:textId="0245E68E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07C218F3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461D832" w14:textId="4EAA986C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Service contracted by trust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8AFC4E9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221B2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597962FD" w14:textId="01A641FB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D7755B" w14:textId="7A551AC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BDD7B0" w14:textId="16E4271A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02083430" w14:textId="49BCDA0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C6C03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C919A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7BEB2A48" w14:textId="6D05004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3D3E66F5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C43E171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Art Therapies</w:t>
            </w:r>
          </w:p>
        </w:tc>
        <w:tc>
          <w:tcPr>
            <w:tcW w:w="1134" w:type="dxa"/>
            <w:noWrap/>
            <w:hideMark/>
          </w:tcPr>
          <w:p w14:paraId="132C8A9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2ECE655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F131000" w14:textId="73E7A2E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959B5D4" w14:textId="7D1C644C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1A15A15" w14:textId="5B3DC1E5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0609D031" w14:textId="6B446806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184A53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8C41344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523E614" w14:textId="3A57955B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2F407CBD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0088BE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58A9C4B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9AB6B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760AA01" w14:textId="4D09A28B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266B730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98E9512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6DF9D9F5" w14:textId="05AD8A3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52B871D" w14:textId="13C66DAB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1EB27CC" w14:textId="0055FEE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056282CC" w14:textId="7E1FB110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46B473F9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7FE3414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Outpatient ED service</w:t>
            </w:r>
          </w:p>
        </w:tc>
        <w:tc>
          <w:tcPr>
            <w:tcW w:w="1134" w:type="dxa"/>
            <w:noWrap/>
            <w:hideMark/>
          </w:tcPr>
          <w:p w14:paraId="4E20BFC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96B01D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931DA22" w14:textId="20D89CE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88A4C6E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3CA2D806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E4643A2" w14:textId="310886A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789D757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4BAF56D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0A3CB21" w14:textId="2F22F071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7BB0EB25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3D20023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Exercise therapy team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5BE8AC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2FA03E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3C745A4F" w14:textId="6A6ED9D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6B954AD" w14:textId="24F30D28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F251BB" w14:textId="6174F213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51364774" w14:textId="5E779CD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A6002C9" w14:textId="667F4DF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057A419" w14:textId="2D6C8F2F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7D3F2D11" w14:textId="38BDDBCF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2F473FAF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D39E1F4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RPD PD Intensive Team</w:t>
            </w:r>
          </w:p>
        </w:tc>
        <w:tc>
          <w:tcPr>
            <w:tcW w:w="1134" w:type="dxa"/>
            <w:noWrap/>
            <w:hideMark/>
          </w:tcPr>
          <w:p w14:paraId="409E1CB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0CBF7DFB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950CB32" w14:textId="66A676F4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B8FFBCF" w14:textId="5BEF8DB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DBBE1FA" w14:textId="2F7E47C6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BD9335A" w14:textId="1A94462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693BD2A" w14:textId="24D5AC14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CCCDA50" w14:textId="45D20C2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9DFF1AC" w14:textId="26284AAC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596482E4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62DB23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Complex needs service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7DC140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56BB7E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507AD1F0" w14:textId="72C5658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D4C6CC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DB351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7F905093" w14:textId="19D5AD7D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E70117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C5AB1A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0E5E796A" w14:textId="356D512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0EBF754F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FFE452F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Family therapy</w:t>
            </w:r>
          </w:p>
        </w:tc>
        <w:tc>
          <w:tcPr>
            <w:tcW w:w="1134" w:type="dxa"/>
            <w:noWrap/>
            <w:hideMark/>
          </w:tcPr>
          <w:p w14:paraId="58B10C8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1B3AFCB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0FD2E74" w14:textId="3DD0111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4BEBE04C" w14:textId="3E88D42D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3089A61" w14:textId="25249E8F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6C173BC0" w14:textId="08E3909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25C1DA6" w14:textId="0456D11F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2EA4E89" w14:textId="72595CB3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61D3A074" w14:textId="69464380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7246ECDD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2041224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EI team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38E2F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69040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6DCCBE55" w14:textId="479864B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2AEC6C0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60BA7F6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68377E01" w14:textId="3C5D54F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E9CCF2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683EED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5942C9DC" w14:textId="63916B4F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299FEEA7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5F9C25D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LD service</w:t>
            </w:r>
          </w:p>
        </w:tc>
        <w:tc>
          <w:tcPr>
            <w:tcW w:w="1134" w:type="dxa"/>
            <w:noWrap/>
            <w:hideMark/>
          </w:tcPr>
          <w:p w14:paraId="79A228CC" w14:textId="7DB2B84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D041118" w14:textId="7134130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0010B0A5" w14:textId="75CA3ABF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B556523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3615B63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9FC8D42" w14:textId="6A3C9783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8C41409" w14:textId="198C655B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5418F3C" w14:textId="6E5C97C4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F20D532" w14:textId="713725B9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02597778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7935082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Perinatal Community Team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984953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5E5BD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4F62BA9" w14:textId="6BAF1D38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F5C31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94A3B3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FCFBD53" w14:textId="3800E6A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F9EE01C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086C8A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67389FDB" w14:textId="159D7182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65C5FD28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D48E114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Traumatic stress service</w:t>
            </w:r>
          </w:p>
        </w:tc>
        <w:tc>
          <w:tcPr>
            <w:tcW w:w="1134" w:type="dxa"/>
            <w:noWrap/>
            <w:hideMark/>
          </w:tcPr>
          <w:p w14:paraId="2FEF95BC" w14:textId="4104D69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5501322" w14:textId="67B37B9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BFABDEB" w14:textId="6B992FB0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D54AD8D" w14:textId="70ADCB08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492B125" w14:textId="4638F844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1AA2B7C1" w14:textId="1299197B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6F701C62" w14:textId="5BFE3E3D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AFDE16D" w14:textId="6919A38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8BDD5F5" w14:textId="17A36403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05CD067B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78DC99C" w14:textId="72408521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Older peoples service (including but not limited to dementia services)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57C5CF6" w14:textId="28E92862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F07036F" w14:textId="1FC5BF00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B1BB0C3" w14:textId="003D1342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058F0D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F1C7DA9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130DAB84" w14:textId="42187D8E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79A8BE" w14:textId="41AA91A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4B46EE" w14:textId="3EF989FB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1EED045C" w14:textId="062F3A74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5A1BDD6E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57E53FC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Forensic/criminal justice liaison service</w:t>
            </w:r>
          </w:p>
        </w:tc>
        <w:tc>
          <w:tcPr>
            <w:tcW w:w="1134" w:type="dxa"/>
            <w:noWrap/>
            <w:hideMark/>
          </w:tcPr>
          <w:p w14:paraId="7A689FF8" w14:textId="6AEE6BE1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ACDDA7E" w14:textId="36990EEC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6643CEBD" w14:textId="28DE5165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525F26F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27679B3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4CB97420" w14:textId="73E56B7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01A8DADA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1134" w:type="dxa"/>
            <w:noWrap/>
            <w:hideMark/>
          </w:tcPr>
          <w:p w14:paraId="45E08DE6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52B08CF1" w14:textId="435914B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5703036C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0AA3AB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CAMHS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535C7BE" w14:textId="04F2B088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B3C77CC" w14:textId="3F11537B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59CCBAA7" w14:textId="16BC5A8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E218817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76E91A8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37D68F75" w14:textId="52EA5D90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D4A4289" w14:textId="16F66072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4E76319" w14:textId="6EF06E41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1BD1B46A" w14:textId="18C2A116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0A1C6ED4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9A739ED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Individual placement and support (for work)</w:t>
            </w:r>
          </w:p>
        </w:tc>
        <w:tc>
          <w:tcPr>
            <w:tcW w:w="1134" w:type="dxa"/>
            <w:noWrap/>
            <w:hideMark/>
          </w:tcPr>
          <w:p w14:paraId="0F65FDF6" w14:textId="12A3802E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6CC7712" w14:textId="327C3148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7D00C9EC" w14:textId="617B6A40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224F6184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5A5CC551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40A8F64" w14:textId="56A803F2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142BB670" w14:textId="1B367656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C02A89F" w14:textId="5BFD4F7F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3D0BD5F8" w14:textId="1FDFB340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2D8E0A93" w14:textId="77777777" w:rsidTr="003D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FD4656C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SARC (sexual assault referral centre)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43D919" w14:textId="7D0232FD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FEC471C" w14:textId="1CE165E0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3670CB66" w14:textId="0E0E0EA8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37D3CF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C5782E" w14:textId="77777777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6AA0373A" w14:textId="4C54F30F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73A6F4" w14:textId="22DF0BFA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2D8B449" w14:textId="313C09BB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3E891F99" w14:textId="674E078C" w:rsidR="00733634" w:rsidRPr="00733634" w:rsidRDefault="00733634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733634" w:rsidRPr="000F4639" w14:paraId="49E1E32B" w14:textId="77777777" w:rsidTr="003D4B33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D3862A6" w14:textId="77777777" w:rsidR="00733634" w:rsidRPr="00A05F36" w:rsidRDefault="00733634" w:rsidP="0041059E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A05F36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PDU visits (people experiencing one or more); 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72D4B74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B4701D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DF39C" w14:textId="3784840A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BB770CD" w14:textId="785E7463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76F4D19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DB631" w14:textId="5AA3E496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1731DE3" w14:textId="7E2676FE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84E6E1F" w14:textId="77777777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3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3813E" w14:textId="24AFE5F0" w:rsidR="00733634" w:rsidRPr="00733634" w:rsidRDefault="00733634" w:rsidP="00A05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7C977930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247D250" w14:textId="0C06E291" w:rsidR="006929B5" w:rsidRPr="00A05F36" w:rsidRDefault="006929B5" w:rsidP="0041059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7336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Summary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of</w:t>
            </w:r>
            <w:r w:rsidRPr="0073367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discharge destination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385C0DF2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3E8FD04F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2E3746E9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9A814D1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603343EE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29C1EF88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00F07BB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noWrap/>
          </w:tcPr>
          <w:p w14:paraId="2BA843D0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713E42D9" w14:textId="77777777" w:rsidR="006929B5" w:rsidRPr="00733634" w:rsidRDefault="006929B5" w:rsidP="00A05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72D5105C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278AF33" w14:textId="69B424F1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Inpatient - at trust or out of area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2AE60EF8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56D918F5" w14:textId="790ED0CE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(3.2)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19F592D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392CFBF3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0DCA62A3" w14:textId="18EA03D3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2836B406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55A5157B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3935FE94" w14:textId="2915CBD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7744702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29BDE7BD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7D96FFB" w14:textId="3EFA1F65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Inpatient at trust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5BA9B44B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8767F5C" w14:textId="486D5EEE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500A54C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54D202EA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7C6AE97" w14:textId="64A175CA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21 (7.27)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3C2499B1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6328F60A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573B633" w14:textId="4439CB1A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332190D4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12590CF9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4216B1" w14:textId="1C934A79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Inpatient out of area/non-NHS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266D7CDD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515BE7CD" w14:textId="26DFA01D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4DD8822E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06070F55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57E3E394" w14:textId="2130B2CE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12 (4.15)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5C9E8B57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49547BFF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4925B4FC" w14:textId="78316FAC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469D0F19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61B8BCC5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F1EBB76" w14:textId="599CC332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Home treatment team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090A8426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37C5708" w14:textId="6C0E2F3B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(8.3)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0423B4B6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68D865AF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0C1D3EC" w14:textId="64485C4E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80 (27.68)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36EBED69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3FFA578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17BBBA4" w14:textId="1B96016A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2DA749F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2C4F1649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B5C192C" w14:textId="6DF93AB0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Community mental health team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373E5DEA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6EA5A4EF" w14:textId="7736DB33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3B5573D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3EE0A716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4B76CE5C" w14:textId="470A0383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(0.35)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27D77152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0F231EB9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515E6111" w14:textId="64C0F095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2CBEBC6B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034482B2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1A0D0ED" w14:textId="0D4D76DD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Primary care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417C18CC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50D017F6" w14:textId="0E841B9B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 (0.5)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5A3407A4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915FF2A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BEAA6E6" w14:textId="663596FF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 (1.04)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7411D20B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6AB3E003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1A5C236" w14:textId="58DA835B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1F185368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392FA08C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EF4CECC" w14:textId="6FD5B8C0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Temporary place of residence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70AE459E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68B1B29C" w14:textId="7D23C852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38 (17.4)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041E0063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0E019728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6E108E0E" w14:textId="30EEAFBF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18 (6.23)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0C269597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3F4587EA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697BEF7A" w14:textId="51EE243B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529F027F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56AE5F44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BEFFB56" w14:textId="751D8DFD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 xml:space="preserve">Usual place of residence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408A09C1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AA5002B" w14:textId="60C8E8C6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147 (67.4)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770416EF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72F0BA32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1823F53F" w14:textId="4FD8F692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368426B6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06CDF022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581FDED" w14:textId="37F0D409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06F74212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4720C627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7578DD" w14:textId="09DD2703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67AA8C00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14C9D46A" w14:textId="1696DEDB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1DE69604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3215D113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0A029388" w14:textId="5178241E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17 (5.88)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1FE282C7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4FBFD2E0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noWrap/>
          </w:tcPr>
          <w:p w14:paraId="0D09B943" w14:textId="2D0326A0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491509AB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6C415E4D" w14:textId="77777777" w:rsidTr="0069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2AA8D85" w14:textId="042E5A90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Ongoing care - not specified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2403EE0D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5D02E2E" w14:textId="34F032C1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-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5E888329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361C9DAD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2D9D144" w14:textId="090E6E04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66 (22.84)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793DC1E4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51443DC4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42027560" w14:textId="6CED9B4B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noWrap/>
          </w:tcPr>
          <w:p w14:paraId="735DB04D" w14:textId="77777777" w:rsidR="006929B5" w:rsidRPr="00733634" w:rsidRDefault="006929B5" w:rsidP="0069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929B5" w:rsidRPr="000F4639" w14:paraId="53EBC403" w14:textId="77777777" w:rsidTr="006929B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auto"/>
            </w:tcBorders>
            <w:noWrap/>
          </w:tcPr>
          <w:p w14:paraId="40822F87" w14:textId="0154E9D5" w:rsidR="006929B5" w:rsidRPr="006929B5" w:rsidRDefault="006929B5" w:rsidP="006929B5">
            <w:pPr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</w:pPr>
            <w:r w:rsidRPr="006929B5">
              <w:rPr>
                <w:rFonts w:ascii="Arial Narrow" w:eastAsia="Times New Roman" w:hAnsi="Arial Narrow" w:cs="Calibri"/>
                <w:b w:val="0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D662974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351380F" w14:textId="7DD7DC9E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 (3.2)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DE06706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4DD2746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33876F5" w14:textId="099F3E23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71 (24.57)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8385644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452508F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4E96054" w14:textId="726B7DE9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DC179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18216350" w14:textId="77777777" w:rsidR="006929B5" w:rsidRPr="00733634" w:rsidRDefault="006929B5" w:rsidP="0069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E98566E" w14:textId="61C71AE1" w:rsidR="00BA1759" w:rsidRPr="00662F32" w:rsidRDefault="00662F32" w:rsidP="00DC1797">
      <w:pPr>
        <w:rPr>
          <w:rFonts w:ascii="Arial Narrow" w:eastAsia="Times New Roman" w:hAnsi="Arial Narrow" w:cs="Arial"/>
          <w:color w:val="000000"/>
          <w:sz w:val="16"/>
          <w:szCs w:val="16"/>
          <w:lang w:eastAsia="en-GB"/>
        </w:rPr>
      </w:pPr>
      <w:r w:rsidRPr="00AB2A26">
        <w:rPr>
          <w:rFonts w:ascii="Arial Narrow" w:eastAsia="Times New Roman" w:hAnsi="Arial Narrow" w:cs="Arial"/>
          <w:color w:val="000000"/>
          <w:sz w:val="16"/>
          <w:szCs w:val="16"/>
          <w:lang w:eastAsia="en-GB"/>
        </w:rPr>
        <w:t>*unpaired t-test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en-GB"/>
        </w:rPr>
        <w:t>s were used for this outcome</w:t>
      </w:r>
    </w:p>
    <w:sectPr w:rsidR="00BA1759" w:rsidRPr="00662F32" w:rsidSect="006929B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D27E" w14:textId="77777777" w:rsidR="006929B5" w:rsidRDefault="006929B5" w:rsidP="00144244">
      <w:pPr>
        <w:spacing w:after="0" w:line="240" w:lineRule="auto"/>
      </w:pPr>
      <w:r>
        <w:separator/>
      </w:r>
    </w:p>
  </w:endnote>
  <w:endnote w:type="continuationSeparator" w:id="0">
    <w:p w14:paraId="074CCC6D" w14:textId="77777777" w:rsidR="006929B5" w:rsidRDefault="006929B5" w:rsidP="001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84DC" w14:textId="77777777" w:rsidR="006929B5" w:rsidRDefault="006929B5" w:rsidP="00144244">
      <w:pPr>
        <w:spacing w:after="0" w:line="240" w:lineRule="auto"/>
      </w:pPr>
      <w:r>
        <w:separator/>
      </w:r>
    </w:p>
  </w:footnote>
  <w:footnote w:type="continuationSeparator" w:id="0">
    <w:p w14:paraId="6B1F9B91" w14:textId="77777777" w:rsidR="006929B5" w:rsidRDefault="006929B5" w:rsidP="00144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75"/>
    <w:rsid w:val="000F4639"/>
    <w:rsid w:val="000F786A"/>
    <w:rsid w:val="00144244"/>
    <w:rsid w:val="001B56B2"/>
    <w:rsid w:val="00353B1B"/>
    <w:rsid w:val="003605F3"/>
    <w:rsid w:val="003D4B33"/>
    <w:rsid w:val="00407AB8"/>
    <w:rsid w:val="0041059E"/>
    <w:rsid w:val="00491F09"/>
    <w:rsid w:val="0055351E"/>
    <w:rsid w:val="00662F32"/>
    <w:rsid w:val="006929B5"/>
    <w:rsid w:val="007265AF"/>
    <w:rsid w:val="00733634"/>
    <w:rsid w:val="007E11E2"/>
    <w:rsid w:val="008050E2"/>
    <w:rsid w:val="00896207"/>
    <w:rsid w:val="008D1A49"/>
    <w:rsid w:val="008D7180"/>
    <w:rsid w:val="00934264"/>
    <w:rsid w:val="009865A1"/>
    <w:rsid w:val="009C133D"/>
    <w:rsid w:val="009E4587"/>
    <w:rsid w:val="00A04675"/>
    <w:rsid w:val="00A05F36"/>
    <w:rsid w:val="00A54BE6"/>
    <w:rsid w:val="00AC46A7"/>
    <w:rsid w:val="00BA1759"/>
    <w:rsid w:val="00C126BC"/>
    <w:rsid w:val="00C538E3"/>
    <w:rsid w:val="00D0320C"/>
    <w:rsid w:val="00DC1797"/>
    <w:rsid w:val="00EB2964"/>
    <w:rsid w:val="00F34EF1"/>
    <w:rsid w:val="00F45207"/>
    <w:rsid w:val="00F87EBB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3085"/>
  <w15:chartTrackingRefBased/>
  <w15:docId w15:val="{49269A0D-B384-46BE-A889-4E20744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4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44"/>
  </w:style>
  <w:style w:type="paragraph" w:styleId="Footer">
    <w:name w:val="footer"/>
    <w:basedOn w:val="Normal"/>
    <w:link w:val="FooterChar"/>
    <w:uiPriority w:val="99"/>
    <w:unhideWhenUsed/>
    <w:rsid w:val="00144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44"/>
  </w:style>
  <w:style w:type="character" w:styleId="CommentReference">
    <w:name w:val="annotation reference"/>
    <w:basedOn w:val="DefaultParagraphFont"/>
    <w:uiPriority w:val="99"/>
    <w:semiHidden/>
    <w:unhideWhenUsed/>
    <w:rsid w:val="008D7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8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A05F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Online supplementary Materials</vt:lpstr>
      <vt:lpstr>        Table S1 Participant characteristics by site for the pre-COVID cohort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Goldsmith</dc:creator>
  <cp:keywords/>
  <dc:description/>
  <cp:lastModifiedBy>Lucy Goldsmith</cp:lastModifiedBy>
  <cp:revision>2</cp:revision>
  <dcterms:created xsi:type="dcterms:W3CDTF">2022-07-26T16:16:00Z</dcterms:created>
  <dcterms:modified xsi:type="dcterms:W3CDTF">2022-07-26T16:16:00Z</dcterms:modified>
</cp:coreProperties>
</file>