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B005" w14:textId="77777777" w:rsidR="005B49EE" w:rsidRPr="005B49EE" w:rsidRDefault="005B49EE" w:rsidP="00BD21D9">
      <w:pPr>
        <w:spacing w:line="480" w:lineRule="auto"/>
      </w:pPr>
      <w:bookmarkStart w:id="0" w:name="_GoBack"/>
      <w:bookmarkEnd w:id="0"/>
      <w:r w:rsidRPr="00B2668D">
        <w:t>*</w:t>
      </w:r>
      <w:bookmarkStart w:id="1" w:name="Editing"/>
      <w:bookmarkEnd w:id="1"/>
      <w:r w:rsidRPr="005B49EE">
        <w:t xml:space="preserve">Other conference participants: Debasish Banerjee, UK; Carlo Briguori, Italy; Tara I. Chang, USA; Chien-Liang Chen, Taiwan; Christopher R. deFilippi, USA; Xiaoqiang Ding, China; Charles J. Ferro, UK; Jagbir Gill, Canada; Mario </w:t>
      </w:r>
      <w:proofErr w:type="spellStart"/>
      <w:r w:rsidRPr="005B49EE">
        <w:t>Gössl</w:t>
      </w:r>
      <w:proofErr w:type="spellEnd"/>
      <w:r w:rsidRPr="005B49EE">
        <w:t xml:space="preserve">, USA; Nicole </w:t>
      </w:r>
      <w:r w:rsidR="00943A06">
        <w:t xml:space="preserve">M. </w:t>
      </w:r>
      <w:proofErr w:type="spellStart"/>
      <w:r w:rsidRPr="005B49EE">
        <w:t>Isbel</w:t>
      </w:r>
      <w:proofErr w:type="spellEnd"/>
      <w:r w:rsidRPr="005B49EE">
        <w:t>, Australia; Hideki Ishii, Japan; Meg J. Jardine, Australia; Philip A. Kalra, UK; Günther Laufer, Austria; Krista L. Lentine, USA; Kevin Lobdell, USA; Charmaine E. Lok, Canada; Gérard M. London, France; Jolanta Ma</w:t>
      </w:r>
      <w:r w:rsidR="00943A06" w:rsidRPr="00943A06">
        <w:t>ł</w:t>
      </w:r>
      <w:r w:rsidRPr="005B49EE">
        <w:t>yszko, Poland; Patrick B. Mark, UK; Mohamed Marwan, Germany; Yuxin Nie, China; Patrick S. Parfrey, Canada; Roberto Pecoits-Filho, Brazil; Helen Pilmore, New Zealand; Wajeh Y. Qunibi, USA; Paolo Raggi, Canada; Marcello Rattazzi, Italy; Patri</w:t>
      </w:r>
      <w:r w:rsidR="00943A06">
        <w:t xml:space="preserve">ck Rossignol, France; Josiah </w:t>
      </w:r>
      <w:r w:rsidRPr="005B49EE">
        <w:t>Ruturi, Kenya; Charumathi Sabanayagam, Singapore; Catherine M. Shanahan, UK; Gautam R. Shroff, USA; Rukshana Shroff, UK; Angela C. Webster, Australia; Daniel E. Weiner, USA; Simon Winther, Denmark; Alexander C. Wiseman, USA; Anthony Yip, South Africa; Alexander Zarbock, Germany</w:t>
      </w:r>
      <w:r w:rsidRPr="005B49EE">
        <w:tab/>
      </w:r>
      <w:r w:rsidRPr="005B49EE">
        <w:tab/>
      </w:r>
    </w:p>
    <w:p w14:paraId="778699C3" w14:textId="77777777" w:rsidR="00FC0511" w:rsidRDefault="00FC0511" w:rsidP="00BD21D9">
      <w:pPr>
        <w:spacing w:line="480" w:lineRule="auto"/>
      </w:pPr>
    </w:p>
    <w:sectPr w:rsidR="00FC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9EE"/>
    <w:rsid w:val="005B49EE"/>
    <w:rsid w:val="005F132D"/>
    <w:rsid w:val="00943A06"/>
    <w:rsid w:val="00971095"/>
    <w:rsid w:val="00B2668D"/>
    <w:rsid w:val="00BD21D9"/>
    <w:rsid w:val="00FC0511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985A"/>
  <w15:docId w15:val="{A8FDD567-D565-4BCA-8D8C-5B4F2174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9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E07FD03048543840440A36D86068B" ma:contentTypeVersion="12" ma:contentTypeDescription="Create a new document." ma:contentTypeScope="" ma:versionID="2c4d2029868bd4e9bf0091db456dcdcb">
  <xsd:schema xmlns:xsd="http://www.w3.org/2001/XMLSchema" xmlns:xs="http://www.w3.org/2001/XMLSchema" xmlns:p="http://schemas.microsoft.com/office/2006/metadata/properties" xmlns:ns2="b65216f0-f428-42a7-9c8f-754749f300df" xmlns:ns3="d93d0c5f-365f-43d4-9a0c-e9cc1a6fe1a4" targetNamespace="http://schemas.microsoft.com/office/2006/metadata/properties" ma:root="true" ma:fieldsID="c7a1f2cd4933afb897808087118672ce" ns2:_="" ns3:_="">
    <xsd:import namespace="b65216f0-f428-42a7-9c8f-754749f300df"/>
    <xsd:import namespace="d93d0c5f-365f-43d4-9a0c-e9cc1a6fe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16f0-f428-42a7-9c8f-754749f30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d0c5f-365f-43d4-9a0c-e9cc1a6f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549BE-F1F3-43E2-A007-3DD1064F5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216f0-f428-42a7-9c8f-754749f300df"/>
    <ds:schemaRef ds:uri="d93d0c5f-365f-43d4-9a0c-e9cc1a6fe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2EE68-CDF8-49D0-AA06-B32C97A8C2C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93d0c5f-365f-43d4-9a0c-e9cc1a6fe1a4"/>
    <ds:schemaRef ds:uri="b65216f0-f428-42a7-9c8f-754749f300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F01B18-E59B-4EC3-8C1B-B58BEE982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Kidney Foundation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</dc:creator>
  <cp:lastModifiedBy>Stangel, Janice (ELS-HBE)</cp:lastModifiedBy>
  <cp:revision>2</cp:revision>
  <dcterms:created xsi:type="dcterms:W3CDTF">2019-09-13T16:15:00Z</dcterms:created>
  <dcterms:modified xsi:type="dcterms:W3CDTF">2019-09-13T16:15:00Z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0x0101000E2E07FD03048543840440A36D86068B</vt:lpwstr>
  </property>
</Properties>
</file>