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9369" w14:textId="2F66DEDD" w:rsidR="00072068" w:rsidRDefault="006E3BF8" w:rsidP="00072068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Table</w:t>
      </w:r>
      <w:r w:rsidR="00072068">
        <w:rPr>
          <w:rFonts w:ascii="Times New Roman" w:hAnsi="Times New Roman" w:cs="Times New Roman"/>
          <w:b/>
          <w:lang w:val="en-GB"/>
        </w:rPr>
        <w:t xml:space="preserve"> 1: </w:t>
      </w:r>
      <w:r w:rsidR="00072068" w:rsidRPr="003566A6">
        <w:rPr>
          <w:rFonts w:ascii="Times New Roman" w:hAnsi="Times New Roman" w:cs="Times New Roman"/>
          <w:lang w:val="en-GB"/>
        </w:rPr>
        <w:t>Anthropometric measurements and medical history of the patients</w:t>
      </w:r>
      <w:r w:rsidR="00072068">
        <w:rPr>
          <w:rFonts w:ascii="Times New Roman" w:hAnsi="Times New Roman" w:cs="Times New Roman"/>
          <w:lang w:val="en-GB"/>
        </w:rPr>
        <w:t xml:space="preserve"> donating gastric tissue</w:t>
      </w:r>
    </w:p>
    <w:tbl>
      <w:tblPr>
        <w:tblW w:w="1469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072068" w:rsidRPr="00AA2C42" w14:paraId="75EDD952" w14:textId="77777777" w:rsidTr="00D77B6F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568"/>
              <w:gridCol w:w="955"/>
              <w:gridCol w:w="1005"/>
              <w:gridCol w:w="1072"/>
              <w:gridCol w:w="985"/>
              <w:gridCol w:w="1265"/>
              <w:gridCol w:w="4131"/>
              <w:gridCol w:w="3697"/>
            </w:tblGrid>
            <w:tr w:rsidR="00072068" w:rsidRPr="007075AB" w14:paraId="703B17AE" w14:textId="77777777" w:rsidTr="00D77B6F">
              <w:trPr>
                <w:trHeight w:val="54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7230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Donor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85F9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Sex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83B0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Age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E9D6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Ethnicity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9EC1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Weight (kg)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2D62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BMI</w:t>
                  </w:r>
                </w:p>
                <w:p w14:paraId="747E0E3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(kg/m</w:t>
                  </w: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val="en-GB"/>
                    </w:rPr>
                    <w:t>2</w:t>
                  </w: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4972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Diabetic status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82D3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Drug class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B02E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Previous/ongoing history</w:t>
                  </w:r>
                </w:p>
              </w:tc>
            </w:tr>
            <w:tr w:rsidR="00072068" w:rsidRPr="00AA2C42" w14:paraId="440DEC22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085E3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13C63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A7079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66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DAF1C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79B1B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102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A468B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43.6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52123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Type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5C2384" w14:textId="5B8F77DA" w:rsidR="00072068" w:rsidRPr="00AA2C42" w:rsidRDefault="0086475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Anticoagulant, Statin, Selective Serotonin Reuptake Inhibitor, Corticosteroids, </w:t>
                  </w:r>
                  <w:r w:rsidR="001552F4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Oe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strogen, Analgesic Adjuvant, Proton Pump Inhibitor, Laxative</w:t>
                  </w:r>
                </w:p>
                <w:p w14:paraId="6791AABC" w14:textId="4675842A" w:rsidR="008D3C94" w:rsidRPr="00AA2C42" w:rsidRDefault="008D3C94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4FD792" w14:textId="345E66BB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Wedge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Fracture To Spine,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Sleep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Apnoea,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Depression</w:t>
                  </w:r>
                </w:p>
              </w:tc>
            </w:tr>
            <w:tr w:rsidR="00072068" w:rsidRPr="007075AB" w14:paraId="377ED9F2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28A40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28710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863D3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E74EF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CDD18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133.8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EBA91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C2C60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B9827D" w14:textId="77777777" w:rsidR="00072068" w:rsidRPr="00AA2C42" w:rsidRDefault="0086475A" w:rsidP="0086475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Statin, Selective Serotonin Reuptake Inhibitor, Opioid Analgesic, Analgesic Adjuvant, Antihyperglycemic, Calcium Channel Blocker, Non-Steroidal Anti-Inflammatory Drugs, Incretin Mimetics, Proton </w:t>
                  </w:r>
                  <w:r w:rsidR="007D4329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Pump Inhibitor</w:t>
                  </w:r>
                </w:p>
                <w:p w14:paraId="4533B8E2" w14:textId="2874B7BC" w:rsidR="00D36070" w:rsidRPr="00AA2C42" w:rsidRDefault="00D36070" w:rsidP="0086475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4894BC" w14:textId="3575A035" w:rsidR="00072068" w:rsidRPr="007075AB" w:rsidRDefault="00A77002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>Diabetes,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Hypertension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Hypercholesterolemia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Arthritis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Vitamin D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Deficiency,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Previous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Appendectomy, Anal Fistula.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Ex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-Smoker,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Snoring</w:t>
                  </w:r>
                </w:p>
              </w:tc>
            </w:tr>
            <w:tr w:rsidR="00072068" w:rsidRPr="007075AB" w14:paraId="1A556184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7BF74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C9200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DE74D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358D8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839F6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119.4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871C1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4C965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312D9F" w14:textId="6B60D51E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β₂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Adrenoceptor Agonist Bronchodilator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2C5C81" w14:textId="2497D26D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Mild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Asthma</w:t>
                  </w:r>
                </w:p>
                <w:p w14:paraId="62B023AC" w14:textId="384EFC28" w:rsidR="008D3C94" w:rsidRPr="007075AB" w:rsidRDefault="008D3C94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2068" w:rsidRPr="007075AB" w14:paraId="2D172DB7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8ACB3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A3A52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0463C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7568A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3C4C1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41145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36.2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B6D1C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C90FF2" w14:textId="77777777" w:rsidR="00072068" w:rsidRPr="00AA2C42" w:rsidRDefault="007D4329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Antihyperglycemic, Antihistamine, Thyroxine Analog,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Β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₂ Adrenergic Receptor Agonist Bronchodilator</w:t>
                  </w:r>
                </w:p>
                <w:p w14:paraId="5999CC21" w14:textId="45E58FC3" w:rsidR="008D3C94" w:rsidRPr="00AA2C42" w:rsidRDefault="008D3C94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38E0DB" w14:textId="54BB3FD3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Asthma</w:t>
                  </w:r>
                </w:p>
              </w:tc>
            </w:tr>
            <w:tr w:rsidR="00072068" w:rsidRPr="00AA2C42" w14:paraId="1D7B1CCD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419E9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6D1FC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680B5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88462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F8F4F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112.4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DA0ED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44.5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78B5B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DFCBF9" w14:textId="0EBE9F71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Analgesic </w:t>
                  </w:r>
                  <w:r w:rsidR="007D4329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non-Opioid,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Vitamin B12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C38842" w14:textId="4D4B3675" w:rsidR="00072068" w:rsidRPr="00AA2C42" w:rsidRDefault="008D3C94" w:rsidP="008D3C9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Osteoarthritis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ccas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ional </w:t>
                  </w:r>
                  <w:r w:rsidR="001552F4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cid </w:t>
                  </w:r>
                  <w:r w:rsidR="001552F4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eflux,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Previously 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M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olar </w:t>
                  </w:r>
                  <w:r w:rsidR="001552F4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regnancy, 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Gallstones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bstructive 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Sleep Apnoea,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Polycystic 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Ovarian Syndrome, 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Bursitis</w:t>
                  </w:r>
                  <w:r w:rsidR="004E142E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)</w:t>
                  </w:r>
                </w:p>
                <w:p w14:paraId="60A10CF6" w14:textId="73369A1F" w:rsidR="008D3C94" w:rsidRPr="00AA2C42" w:rsidRDefault="008D3C94" w:rsidP="008D3C9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AA2C42" w14:paraId="03BF0045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0C996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64B47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6D1D9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14FF3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 stated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8F1D1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5C0C3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43.1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4C9F8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358655" w14:textId="1896101E" w:rsidR="00072068" w:rsidRPr="007075AB" w:rsidRDefault="008D3C94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ACE Inhibitor, Thyroxine A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nalog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Statin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Calcium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Channel Blockers, Analgesic Adjuvant</w:t>
                  </w:r>
                </w:p>
                <w:p w14:paraId="19919F58" w14:textId="21269BD9" w:rsidR="008D3C94" w:rsidRPr="007075AB" w:rsidRDefault="008D3C94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9AB283" w14:textId="55B9BFD2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Chr</w:t>
                  </w:r>
                  <w:r w:rsidR="001552F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nic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Kidney Disease, </w:t>
                  </w:r>
                  <w:r w:rsidR="008D3C94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Mild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Hypercalcaemia, </w:t>
                  </w:r>
                  <w:r w:rsidR="008D3C94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ypoparathyroidism</w:t>
                  </w:r>
                </w:p>
              </w:tc>
            </w:tr>
            <w:tr w:rsidR="00072068" w:rsidRPr="007075AB" w14:paraId="669AB245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79FEC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30137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679E7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36F3B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30FEC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AA50A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E54AB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E23A63" w14:textId="77777777" w:rsidR="00072068" w:rsidRPr="007075AB" w:rsidRDefault="004E142E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₂ Adrenergic Receptor Agonist Bronchodilator, Disease-Modifying Antirheumatic Drugs,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Statin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Selective Serotonin Reuptake Inhibitor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Anticholinergic Bronchodilators</w:t>
                  </w:r>
                </w:p>
                <w:p w14:paraId="01706132" w14:textId="07CFAB10" w:rsidR="00D36070" w:rsidRPr="007075AB" w:rsidRDefault="00D36070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4D614D" w14:textId="2C2D7B04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epression, Arthritis, Back Pain</w:t>
                  </w:r>
                </w:p>
              </w:tc>
            </w:tr>
            <w:tr w:rsidR="00072068" w:rsidRPr="007075AB" w14:paraId="767767A0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B5EA9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F48CE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CF282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453CA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 stated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34F1F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33710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62.1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83699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0171B9" w14:textId="16F3171F" w:rsidR="009F7DAF" w:rsidRPr="009F7DAF" w:rsidRDefault="009F7DAF" w:rsidP="009F7DAF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9F7DAF">
                    <w:rPr>
                      <w:rStyle w:val="cf01"/>
                      <w:rFonts w:ascii="Times New Roman" w:hAnsi="Times New Roman" w:cs="Times New Roman"/>
                      <w:sz w:val="20"/>
                      <w:szCs w:val="20"/>
                    </w:rPr>
                    <w:t>Records not obtained</w:t>
                  </w:r>
                  <w:r>
                    <w:rPr>
                      <w:rStyle w:val="cf01"/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1B76961B" w14:textId="071F80CF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6951E4" w14:textId="2EF0EBD8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Apnoea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Snoring</w:t>
                  </w:r>
                </w:p>
              </w:tc>
            </w:tr>
            <w:tr w:rsidR="00072068" w:rsidRPr="00AA2C42" w14:paraId="02FE0E8F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CF501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419DC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4F10C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432D0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227EA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6230E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54.6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FAD78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7591CD" w14:textId="1C33B425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Opioid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Analgesic, β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Adrenoceptor Antagonist,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Selective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Serotonin Reuptake Inhibitor, Tricyclic Antidepressant, Oral Contraceptive</w:t>
                  </w:r>
                </w:p>
                <w:p w14:paraId="422B7B26" w14:textId="6B947C68" w:rsidR="004E142E" w:rsidRPr="007075AB" w:rsidRDefault="004E142E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2030D5" w14:textId="3BD7B18F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Osteoarthritis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(Spine, Shoulders),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Sleep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Apnoea, Depression, Anxiety, Sciatica</w:t>
                  </w:r>
                </w:p>
              </w:tc>
            </w:tr>
            <w:tr w:rsidR="00072068" w:rsidRPr="007075AB" w14:paraId="04F83F08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8139B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913E4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0E741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87A75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2A7A9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116.2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AC994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42.68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808CF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7D5E6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Anticoagulant, β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142E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Adrenoceptor Antagonist, Antifungal Polyene</w:t>
                  </w:r>
                </w:p>
                <w:p w14:paraId="4CAC893E" w14:textId="0241A5AC" w:rsidR="004E142E" w:rsidRPr="007075AB" w:rsidRDefault="004E142E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19DB21" w14:textId="5200CD54" w:rsidR="00072068" w:rsidRPr="007075AB" w:rsidRDefault="004E142E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ypertension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Hypercholesterolaemia, Atrial Fibrillation, Vitamin D Deficiency</w:t>
                  </w:r>
                </w:p>
              </w:tc>
            </w:tr>
            <w:tr w:rsidR="00072068" w:rsidRPr="007075AB" w14:paraId="55CC2AA8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96D8A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02EBE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20668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09A3E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 stated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E0C4F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144.4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F1ADA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53.04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9F727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F77C81" w14:textId="4E7E07A1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700DBF" w14:textId="01BFE3BA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</w:tr>
            <w:tr w:rsidR="00072068" w:rsidRPr="007075AB" w14:paraId="323ED502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8D59C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BB077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19E24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09ADC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5CA72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85404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44.92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00F8E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5AA153" w14:textId="0E591A0E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Analgesic </w:t>
                  </w:r>
                  <w:r w:rsidR="00CC4BFC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Adjuvant,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Selective </w:t>
                  </w:r>
                  <w:r w:rsidR="00CC4BFC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Serotonin Reuptake Inhibitor,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Corticosteroid</w:t>
                  </w:r>
                  <w:r w:rsidR="00CC4BFC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Antihistamine</w:t>
                  </w:r>
                  <w:r w:rsidR="00CC4BFC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Proton </w:t>
                  </w:r>
                  <w:r w:rsidR="00CC4BFC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Pump Inhibitor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EB9EFA" w14:textId="1C821870" w:rsidR="00A77002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Acid </w:t>
                  </w:r>
                  <w:r w:rsidR="00CC4BFC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Reflux, Multiple Sclerosis</w:t>
                  </w:r>
                </w:p>
              </w:tc>
            </w:tr>
            <w:tr w:rsidR="00072068" w:rsidRPr="00AA2C42" w14:paraId="3D7607F8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7E6EB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69424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20B70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1A261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35049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139.2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FD38C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48.17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77AE5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15F28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Antihyperglycaemic</w:t>
                  </w:r>
                </w:p>
                <w:p w14:paraId="5C68121A" w14:textId="45F04F10" w:rsidR="00A77002" w:rsidRPr="007075AB" w:rsidRDefault="00A77002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553756" w14:textId="32E3EA83" w:rsidR="00A77002" w:rsidRPr="009F7DAF" w:rsidRDefault="00072068" w:rsidP="00A77002">
                  <w:pPr>
                    <w:jc w:val="both"/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fr-FR"/>
                    </w:rPr>
                  </w:pPr>
                  <w:proofErr w:type="spellStart"/>
                  <w:r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>Diabetes</w:t>
                  </w:r>
                  <w:proofErr w:type="spellEnd"/>
                  <w:r w:rsidR="00A77002"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="00A77002"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>Fibromyalgia</w:t>
                  </w:r>
                  <w:proofErr w:type="spellEnd"/>
                  <w:r w:rsidR="00A77002"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 xml:space="preserve">, </w:t>
                  </w:r>
                  <w:r w:rsidR="00A77002" w:rsidRPr="007075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="00A77002"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instrText xml:space="preserve"> HYPERLINK "https://www.nhs.uk/conditions/irritable-bowel-syndrome-ibs/" \l ":~:text=Irritable%20bowel%20syndrome%20(IBS)%20is,It's%20usually%20a%20lifelong%20problem." </w:instrText>
                  </w:r>
                  <w:r w:rsidR="00A77002" w:rsidRPr="007075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</w:p>
                <w:p w14:paraId="52388F8B" w14:textId="52C66A53" w:rsidR="00A77002" w:rsidRPr="009F7DAF" w:rsidRDefault="00A77002" w:rsidP="00A77002">
                  <w:pPr>
                    <w:jc w:val="both"/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fr-FR"/>
                    </w:rPr>
                  </w:pPr>
                  <w:r w:rsidRPr="009F7DAF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fr-FR"/>
                    </w:rPr>
                    <w:t xml:space="preserve">Irritable </w:t>
                  </w:r>
                  <w:proofErr w:type="spellStart"/>
                  <w:r w:rsidRPr="009F7DAF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fr-FR"/>
                    </w:rPr>
                    <w:t>Bowel</w:t>
                  </w:r>
                  <w:proofErr w:type="spellEnd"/>
                  <w:r w:rsidRPr="009F7DAF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fr-FR"/>
                    </w:rPr>
                    <w:t xml:space="preserve"> Syndrome</w:t>
                  </w:r>
                </w:p>
                <w:p w14:paraId="3469755D" w14:textId="77777777" w:rsidR="00072068" w:rsidRPr="009F7DAF" w:rsidRDefault="00A77002" w:rsidP="00A770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>(</w:t>
                  </w:r>
                  <w:proofErr w:type="spellStart"/>
                  <w:proofErr w:type="gramStart"/>
                  <w:r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>mild</w:t>
                  </w:r>
                  <w:proofErr w:type="spellEnd"/>
                  <w:proofErr w:type="gramEnd"/>
                  <w:r w:rsidRPr="009F7DA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fr-FR"/>
                    </w:rPr>
                    <w:t>)</w:t>
                  </w:r>
                </w:p>
                <w:p w14:paraId="1F8B48D6" w14:textId="7C8FD19D" w:rsidR="00A77002" w:rsidRPr="009F7DAF" w:rsidRDefault="00A77002" w:rsidP="00A7700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72068" w:rsidRPr="00AA2C42" w14:paraId="5E6A4F01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1C80D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87D0D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62763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5E97E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F5D33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138.9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B54A4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44.34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EECAC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1ACDDF" w14:textId="166EE9B7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Atypical </w:t>
                  </w:r>
                  <w:r w:rsidR="00A7700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Antipsychotics,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Serotonin</w:t>
                  </w:r>
                  <w:r w:rsidR="00A7700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–Norepinephrine Reuptake Inhibitor,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Analgesic </w:t>
                  </w:r>
                  <w:r w:rsidR="00A7700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Opioid,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Analgesic </w:t>
                  </w:r>
                  <w:r w:rsidR="00A7700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Adjuvant,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Atypical </w:t>
                  </w:r>
                  <w:r w:rsidR="00A7700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Antipsychotic</w:t>
                  </w:r>
                </w:p>
                <w:p w14:paraId="61E66C6D" w14:textId="4CC8380B" w:rsidR="00A77002" w:rsidRPr="00AA2C42" w:rsidRDefault="00A77002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DA8D44" w14:textId="4404FC80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Hypertension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Depression, Chronic Back Pain, Fibromyalgia, Lumbar Spondylosis, Vitamin D Deficiency</w:t>
                  </w:r>
                </w:p>
              </w:tc>
            </w:tr>
            <w:tr w:rsidR="00072068" w:rsidRPr="00AA2C42" w14:paraId="54A2E1F1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65C96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EB7D4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32145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4317B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F16D3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92.2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F8D25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34.7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AA463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55B547" w14:textId="42B5D31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Platelet 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Aggregation Inhibitor, Statin, Antihistamine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73121F" w14:textId="3AC7509E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Previous 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Depression And Pancreatitis, Sleep Apnoea, Diabetes Post Pancreatitis, Chronic Renal Impairment, Hypertension, Hernia</w:t>
                  </w:r>
                </w:p>
                <w:p w14:paraId="19184F32" w14:textId="546FE362" w:rsidR="00AA3966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7075AB" w14:paraId="634EE6AD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C2BDE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FC419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6C8B8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30AB4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28A84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CC769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33.48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EDA38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A6EF20" w14:textId="3BCCA7E7" w:rsidR="00AA3966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304EE2" w14:textId="636C27CE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</w:tr>
            <w:tr w:rsidR="00072068" w:rsidRPr="007075AB" w14:paraId="73499677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F46BF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DFAD6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0B9F1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FE1D21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45E62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9AE3D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38.54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23BD7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B8C9D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Proton 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Pump Inhibitor, Antihistamine , Vitamins</w:t>
                  </w:r>
                </w:p>
                <w:p w14:paraId="402882EE" w14:textId="4E8F2CDC" w:rsidR="00AA3966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33B23C" w14:textId="43683220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Mood 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Lability/ Anxiety</w:t>
                  </w:r>
                </w:p>
              </w:tc>
            </w:tr>
            <w:tr w:rsidR="00072068" w:rsidRPr="007075AB" w14:paraId="379A89D3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1E380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578A6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657DE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9C547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 stated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607C7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93E66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58.32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F9E87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BC7F90" w14:textId="77777777" w:rsidR="00072068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ACE Inhibitor, Antihyperglycemic, Thiazide-Like Diuretic, Long-Acting β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Agonist, Statin, Proton Pump Inhibitor, Opioid Analgesic</w:t>
                  </w:r>
                </w:p>
                <w:p w14:paraId="7E57CCCE" w14:textId="718F7D08" w:rsidR="00AA3966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590828" w14:textId="386F9734" w:rsidR="00072068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Diabetes,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Depression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Hypertension, Hypercholesterolaemia</w:t>
                  </w:r>
                </w:p>
              </w:tc>
            </w:tr>
            <w:tr w:rsidR="00072068" w:rsidRPr="007075AB" w14:paraId="745E8F88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A62C5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FF9A1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C621D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0D20A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A98D2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120.4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9870F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43.17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31F03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D97B60" w14:textId="7E08B950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</w:t>
                  </w:r>
                  <w:r w:rsidR="00E62CEA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lcium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Channel Inhibitor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950AF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Hypertension</w:t>
                  </w:r>
                </w:p>
                <w:p w14:paraId="535EBBFC" w14:textId="36BCC317" w:rsidR="00AA3966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2068" w:rsidRPr="00AA2C42" w14:paraId="683382A4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B53E3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203D0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D17A0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44160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70D9AB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105.4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F5B46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41.17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169D5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A02A11" w14:textId="6A3B918B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BDBF6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Osteoarthritis</w:t>
                  </w:r>
                  <w:r w:rsidR="00AA3966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(Knee Joint), Heavy Smoker, Previously (Pulmonary Embolism)</w:t>
                  </w:r>
                </w:p>
                <w:p w14:paraId="517A9F06" w14:textId="08AC657A" w:rsidR="00AA3966" w:rsidRPr="007075AB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7075AB" w14:paraId="191909DC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27C92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5C0B5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2C21A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1513F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AA9E1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128.4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8022F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47.16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CA173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BE69EE" w14:textId="61479AF2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Statin</w:t>
                  </w:r>
                  <w:r w:rsidR="00AA3966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Vitamins, Opioid Analgesic,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Proton </w:t>
                  </w:r>
                  <w:r w:rsidR="00AA3966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Pump Inhibitor, Nonsteroidal Anti-Inflammatory Drug,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Tricyclic </w:t>
                  </w:r>
                  <w:r w:rsidR="00AA3966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Antidepressant,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Angiotensin II </w:t>
                  </w:r>
                  <w:r w:rsidR="00AA3966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Receptor Antagonist</w:t>
                  </w:r>
                </w:p>
                <w:p w14:paraId="1AE8E595" w14:textId="0263BFB6" w:rsidR="00AA3966" w:rsidRPr="00AA2C42" w:rsidRDefault="00AA3966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BC47BD" w14:textId="5FDC45F0" w:rsidR="00072068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Diabetes,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Osteoarthritis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Sciatica, Hypertension, Mastodynia,</w:t>
                  </w:r>
                </w:p>
              </w:tc>
            </w:tr>
            <w:tr w:rsidR="00072068" w:rsidRPr="00AA2C42" w14:paraId="79DF5C7F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9BFB7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0BB79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8ED2E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3EBB5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A5F28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5579B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52.26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2BFB9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EE1377" w14:textId="6486E44E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₂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Adrenoceptor Agonist Bronchodilator,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Thyroid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Hormone Analog, Inhaled Corticosteroid</w:t>
                  </w:r>
                </w:p>
                <w:p w14:paraId="3B5F7E9D" w14:textId="34B57248" w:rsidR="00296B0B" w:rsidRPr="00AA2C42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890DB2" w14:textId="0E57A13B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Vit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amin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D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Deficiency, Snoring /Apnoea, Hypothyroidism, Oedema In Limbs, Acid Reflux, Tachycardia</w:t>
                  </w:r>
                </w:p>
              </w:tc>
            </w:tr>
            <w:tr w:rsidR="00072068" w:rsidRPr="007075AB" w14:paraId="4B5E2B1E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EC777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B0B9E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D95F7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300BB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3DF06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182.2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3D6A7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67.74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2B1A4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3AD70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Selective 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Serotonin Reuptake Inhibitor</w:t>
                  </w:r>
                </w:p>
                <w:p w14:paraId="129C2EA6" w14:textId="6419B4D2" w:rsidR="00296B0B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B65EC4" w14:textId="4FC27FC9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Hiatus 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Hernia</w:t>
                  </w:r>
                </w:p>
              </w:tc>
            </w:tr>
            <w:tr w:rsidR="00072068" w:rsidRPr="00AA2C42" w14:paraId="18E44BE8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6A8F44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B0A54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C1924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1650F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2CE82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D3D50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44.87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A0166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FB99A1" w14:textId="1B7AB0A1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Statin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Analgesic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Non-Opioid, Vitamins, Anticoagulant,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ACE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Inhibitor,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Analgesic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Opioid,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Proton </w:t>
                  </w:r>
                  <w:r w:rsidR="00296B0B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Pump Inhibitor</w:t>
                  </w:r>
                </w:p>
                <w:p w14:paraId="678760DA" w14:textId="73AD1B42" w:rsidR="00296B0B" w:rsidRPr="00AA2C42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9B6E53" w14:textId="4DEF13EF" w:rsidR="00072068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iabetes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Hypertension, Osteoarthritis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(left knee replaced 5yrs ago),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Chronic Kidney Disease (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Stage3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072068" w:rsidRPr="00AA2C42" w14:paraId="24B3EBFF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40D06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8715E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60BBC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1182B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D1494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F5009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25360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960D05" w14:textId="5481582D" w:rsidR="00072068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Antihyperglycemic, Serotonin–Norepinephrine Reuptake Inhibitor, Antihistamine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BCE4E1" w14:textId="08AB2F9E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Polycystic 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Ovary Syndrome, Anxiety With Depression, Sciatica, Anaemia</w:t>
                  </w:r>
                </w:p>
                <w:p w14:paraId="6D7E6349" w14:textId="0A67A8A1" w:rsidR="00296B0B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7075AB" w14:paraId="374A48EA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714E8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DDA5E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3225C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DFDFC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983CF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105.48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66D08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37.37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59AE5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BA5A6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Antihyper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glyc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emic</w:t>
                  </w:r>
                </w:p>
                <w:p w14:paraId="66832D41" w14:textId="0963B243" w:rsidR="00E62CEA" w:rsidRPr="007075AB" w:rsidRDefault="00E62CE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6C0009" w14:textId="6F7A324D" w:rsidR="00072068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Diabetes, H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ypertension</w:t>
                  </w:r>
                </w:p>
              </w:tc>
            </w:tr>
            <w:tr w:rsidR="00072068" w:rsidRPr="00AA2C42" w14:paraId="6494021B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DC0536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C0B80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61462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CD1CF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DBE3B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BB32E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50.84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9D935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D117B4" w14:textId="7E238065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Histamine Receptor Antagonist,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Analgesic 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Adjuvant</w:t>
                  </w:r>
                </w:p>
                <w:p w14:paraId="2929C034" w14:textId="6C75808A" w:rsidR="00296B0B" w:rsidRPr="007075AB" w:rsidRDefault="00296B0B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BF57B1" w14:textId="1EA64A1A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Acid reflux (occasionally), 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Asthma, Hypertension</w:t>
                  </w:r>
                </w:p>
              </w:tc>
            </w:tr>
            <w:tr w:rsidR="00072068" w:rsidRPr="00AA2C42" w14:paraId="2BBFCE2D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21B9B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DEC7F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AA662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1E106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6833A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919D2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53.93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45B53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45914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Vitamins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4D8FF3" w14:textId="77777777" w:rsidR="00072068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Obstructive sleep apnoea, menorrhagia investigated for PCOS, smoking,</w:t>
                  </w:r>
                </w:p>
                <w:p w14:paraId="57E29D77" w14:textId="0327C217" w:rsidR="00B342BD" w:rsidRPr="007075AB" w:rsidRDefault="00B342BD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AA2C42" w14:paraId="19EF3157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55560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D362C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804FC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81015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1C8EF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114.35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A4797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37.22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D4696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DC5D78" w14:textId="52D10908" w:rsidR="00072068" w:rsidRPr="007075AB" w:rsidRDefault="00DC18A2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β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Adrenoceptor Antagonist, Statin,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Nitrate</w:t>
                  </w:r>
                  <w:r w:rsidR="00296B0B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Corticosteroids, 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Anticoagulant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7A5AE1" w14:textId="77777777" w:rsidR="00072068" w:rsidRPr="00AA2C42" w:rsidRDefault="00AA0DB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Diabetes, Depression, Hypertension, Asthma, Depression, Osteoarthritis, Left Ankle Pain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(tendinopathy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), Snoring, Acid Reflux, 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Hepatitis (2007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), Ischaemic Heart Disease (stents</w:t>
                  </w:r>
                  <w:r w:rsidR="00072068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), Pancreatitis (15 years ago), Smoker</w:t>
                  </w:r>
                </w:p>
                <w:p w14:paraId="72FAC89D" w14:textId="79BF2EFB" w:rsidR="00AA0DBA" w:rsidRPr="00AA2C42" w:rsidRDefault="00AA0DB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AA2C42" w14:paraId="0C8C8466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44854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BA219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A6FF5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9F490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C1A53B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EC7C6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46.29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6E8A6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C0C120" w14:textId="24D1598B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Thyroxine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Analog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2697D8" w14:textId="77777777" w:rsidR="00072068" w:rsidRPr="007075AB" w:rsidRDefault="00072068" w:rsidP="00AA0D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Hypothyroidism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Gout, Low Back Pain, Polycystic Ovary Syndrome</w:t>
                  </w:r>
                </w:p>
                <w:p w14:paraId="6ABDC070" w14:textId="57237AB0" w:rsidR="00AA0DBA" w:rsidRPr="007075AB" w:rsidRDefault="00AA0DBA" w:rsidP="00AA0D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7075AB" w14:paraId="7B8EFFFB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BFEC4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D78A7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E73BE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F152B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FE71B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137.6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5C9D3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47.61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093CB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6B5FF1" w14:textId="5032882E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62B24C" w14:textId="77777777" w:rsidR="00AA0DBA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  <w:p w14:paraId="294C9F7B" w14:textId="65981B78" w:rsidR="00B342BD" w:rsidRPr="007075AB" w:rsidRDefault="00B342BD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72068" w:rsidRPr="00AA2C42" w14:paraId="5EEBABDA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FF394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44D3E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82E5F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BE124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CFC87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4A708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46.17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CC733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6DD6D4" w14:textId="3371B6BF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DFF218" w14:textId="38546561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Previous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Pancreatitis, Previous Gall Stones, Previous Cholecystectomy, Diabetes After Pancreatitis, Variable Diarrh</w:t>
                  </w:r>
                  <w:r w:rsidR="00DC18A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ea</w:t>
                  </w:r>
                </w:p>
                <w:p w14:paraId="58D783E4" w14:textId="18480B23" w:rsidR="00AA0DBA" w:rsidRPr="007075AB" w:rsidRDefault="00AA0DB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4D35F4" w14:paraId="2DE48E4D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2CA4DD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BD5D85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B989B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E5EA0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4F1A1C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A94D4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46.49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079ED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EDF803" w14:textId="2A26BFE5" w:rsidR="00072068" w:rsidRPr="007075AB" w:rsidRDefault="00072068" w:rsidP="00285D4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₂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Agonist,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Serotonin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–Norepinephrine Reuptake Inhibitor, </w:t>
                  </w:r>
                  <w:proofErr w:type="spellStart"/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Antiasthmatic</w:t>
                  </w:r>
                  <w:proofErr w:type="spellEnd"/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Tricyclic </w:t>
                  </w:r>
                  <w:r w:rsidR="00285D4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Antidepressant,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Opioid, Statin, Vitamins</w:t>
                  </w:r>
                </w:p>
                <w:p w14:paraId="4D64D74C" w14:textId="52AB47CA" w:rsidR="00AA0DBA" w:rsidRPr="007075AB" w:rsidRDefault="00AA0DB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6120CD" w14:textId="77777777" w:rsidR="00072068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Fibromyalgia</w:t>
                  </w:r>
                  <w:r w:rsidR="00AA0DBA" w:rsidRPr="009F7DA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Bile Acid Malabsorption Syndrome, </w:t>
                  </w:r>
                  <w:r w:rsidR="00E62CEA" w:rsidRPr="009F7DA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Acid Reflux, Hiatus Hernia,</w:t>
                  </w:r>
                  <w:r w:rsidR="00AA0DBA" w:rsidRPr="009F7DA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Depression, Asthma, Hypertension, Arthritis</w:t>
                  </w:r>
                </w:p>
                <w:p w14:paraId="30A465DD" w14:textId="405ED012" w:rsidR="00B342BD" w:rsidRPr="009F7DAF" w:rsidRDefault="00B342BD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72068" w:rsidRPr="007075AB" w14:paraId="352790C4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33F099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A1E22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6D60A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2113B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 stated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FE7720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123.6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2CD51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38.15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F71A8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1767E2" w14:textId="3F15BB53" w:rsidR="00072068" w:rsidRPr="007075AB" w:rsidRDefault="00AA0DB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Antihyperglyc</w:t>
                  </w:r>
                  <w:r w:rsidR="0007206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emic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Vitamins, Proton Pump Inhibitor</w:t>
                  </w:r>
                </w:p>
                <w:p w14:paraId="53C2C5ED" w14:textId="2CE75E3F" w:rsidR="00AA0DBA" w:rsidRPr="007075AB" w:rsidRDefault="00AA0DB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2FF71A" w14:textId="4CA42B59" w:rsidR="00072068" w:rsidRPr="007075AB" w:rsidRDefault="00E62CEA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Diabetes,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Fatty Liver</w:t>
                  </w:r>
                </w:p>
              </w:tc>
            </w:tr>
            <w:tr w:rsidR="00072068" w:rsidRPr="007075AB" w14:paraId="07E8AF78" w14:textId="77777777" w:rsidTr="00D77B6F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E96D78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196C4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5B0DBF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2B363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CB05E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ADBAB2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53.99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E0015A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C0A938" w14:textId="77777777" w:rsidR="00072068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ACE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Inhibitor, Vitamins,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β </w:t>
                  </w:r>
                  <w:r w:rsidR="00AA0DBA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Adrenoceptor Antagonist</w:t>
                  </w:r>
                </w:p>
                <w:p w14:paraId="4BA0A67F" w14:textId="0839355B" w:rsidR="00285D49" w:rsidRPr="007075AB" w:rsidRDefault="00285D49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2036F1" w14:textId="1C3DA769" w:rsidR="00072068" w:rsidRPr="007075AB" w:rsidRDefault="009F7DAF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Records not obtained.</w:t>
                  </w:r>
                </w:p>
              </w:tc>
            </w:tr>
            <w:tr w:rsidR="00072068" w:rsidRPr="00AA2C42" w14:paraId="04802A57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A0421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137E37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DDB70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C295F3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FF7D64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7A57BE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51.64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84FBE1" w14:textId="77777777" w:rsidR="00072068" w:rsidRPr="007075AB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9340C5" w14:textId="77777777" w:rsidR="00072068" w:rsidRPr="00AA2C42" w:rsidRDefault="00072068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ACE </w:t>
                  </w:r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Inhibitor, Statin,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Tricyclic </w:t>
                  </w:r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Antidepressant, </w:t>
                  </w:r>
                  <w:proofErr w:type="spellStart"/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Antihyperglyca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mic</w:t>
                  </w:r>
                  <w:proofErr w:type="spellEnd"/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Selective </w:t>
                  </w:r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Serotonin Reuptake Inhibitor,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Calcium </w:t>
                  </w:r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Channel Blocker,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Proton </w:t>
                  </w:r>
                  <w:r w:rsidR="00E62CEA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Pump Inhibitor, Nonsteroidal Anti-Inflammatory Drug</w:t>
                  </w:r>
                </w:p>
                <w:p w14:paraId="08BF90C7" w14:textId="1FA26F44" w:rsidR="00D36070" w:rsidRPr="00AA2C42" w:rsidRDefault="00D36070" w:rsidP="00D77B6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21D1F3" w14:textId="42CA6EC1" w:rsidR="00072068" w:rsidRPr="00AA2C42" w:rsidRDefault="00E62CEA" w:rsidP="00E62C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Diabetes, Asthma, Chronic Back Pain, Depression, Hypertension, Lymphoedema, Morbid Obesity, Obstructive Sleep Apnoea, Sciatica, Non Alcoholic Steatohepatitis</w:t>
                  </w:r>
                </w:p>
              </w:tc>
            </w:tr>
            <w:tr w:rsidR="00DF166B" w:rsidRPr="00AA2C42" w14:paraId="7FA76511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82F133" w14:textId="53744F47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6BF6D7" w14:textId="02BED98A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20A841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  <w:p w14:paraId="783B4FE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6F9319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1CF796F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EE96143" w14:textId="40F0D2B0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C87CE" w14:textId="62A1C864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348D10A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898834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EE5CFD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A4501EF" w14:textId="3DF0186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1F70F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136</w:t>
                  </w:r>
                </w:p>
                <w:p w14:paraId="56F8370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FE7A36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07B7257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4680950" w14:textId="64753B93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DDBF6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45.97</w:t>
                  </w:r>
                </w:p>
                <w:p w14:paraId="47C75311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B904D1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1A8E0C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63A1396" w14:textId="59EAD98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168D4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  <w:p w14:paraId="39FA2D9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36F1B8F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5F0532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D0E2CF1" w14:textId="7880F2D2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303D8" w14:textId="64F41E31" w:rsidR="00DF166B" w:rsidRPr="00AA2C42" w:rsidRDefault="00D36070" w:rsidP="00D360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Oral Contraceptive</w:t>
                  </w:r>
                  <w:r w:rsidR="00DF166B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Adrenoceptor Antagonist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, Vitamin D, Anticoagulant</w:t>
                  </w:r>
                  <w:r w:rsidR="00DF166B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Vitamin </w:t>
                  </w:r>
                  <w:r w:rsidR="00FD1A22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B12,</w:t>
                  </w:r>
                  <w:r w:rsidR="00DF166B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FD1A2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 w:rsidR="00DF166B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Vitamins, </w:t>
                  </w:r>
                  <w:r w:rsidR="00FD1A22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Selective Serotonin Reuptake Inhibitor</w:t>
                  </w:r>
                </w:p>
                <w:p w14:paraId="53DF1661" w14:textId="0B40016A" w:rsidR="00486047" w:rsidRPr="00AA2C42" w:rsidRDefault="00486047" w:rsidP="00D360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D00C18" w14:textId="0CDD5C76" w:rsidR="00FD1A22" w:rsidRPr="007075AB" w:rsidRDefault="00486047" w:rsidP="00FD1A2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Post-Traumatic Stress Disorder, Depression, Osteoarthritis of Knee, </w:t>
                  </w:r>
                  <w:r w:rsidR="00FD1A22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Hypogonadotropic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Hypogonadism</w:t>
                  </w:r>
                </w:p>
                <w:p w14:paraId="04F07223" w14:textId="77777777" w:rsidR="00486047" w:rsidRPr="007075AB" w:rsidRDefault="00486047" w:rsidP="00FD1A2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306A78C2" w14:textId="6898465B" w:rsidR="00486047" w:rsidRPr="007075AB" w:rsidRDefault="00486047" w:rsidP="00FD1A2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7075AB" w14:paraId="0E81FD3C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C7C123" w14:textId="46113AD1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495480" w14:textId="6EAC40DF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014CE3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  <w:p w14:paraId="237542FF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B3B84D9" w14:textId="6497EEA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A84C2" w14:textId="528B2988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0839652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5644436" w14:textId="1CEA1B87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DD933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  <w:p w14:paraId="4355C13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999B1F" w14:textId="4BE11FF6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78B67B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37.37</w:t>
                  </w:r>
                </w:p>
                <w:p w14:paraId="794D601E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9E09D06" w14:textId="286D5609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5525A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  <w:p w14:paraId="2F0C272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8F4C1D4" w14:textId="004624EA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99E30" w14:textId="57E85C42" w:rsidR="00DF166B" w:rsidRPr="007075AB" w:rsidRDefault="00486047" w:rsidP="004860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Xanthine Oxidase Inhibitors, Statin,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Oral Contraceptive</w:t>
                  </w:r>
                </w:p>
                <w:p w14:paraId="50BCA2E7" w14:textId="59F41D01" w:rsidR="00486047" w:rsidRPr="007075AB" w:rsidRDefault="00486047" w:rsidP="004860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622EE" w14:textId="61153C0D" w:rsidR="00DF166B" w:rsidRPr="007075AB" w:rsidRDefault="00DF166B" w:rsidP="0048604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Sleep apno</w:t>
                  </w:r>
                  <w:r w:rsidR="00DC18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e</w:t>
                  </w: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a, Pain</w:t>
                  </w:r>
                </w:p>
                <w:p w14:paraId="28C0B6FC" w14:textId="0438B060" w:rsidR="00486047" w:rsidRPr="007075AB" w:rsidRDefault="00486047" w:rsidP="0048604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6FC25D4B" w14:textId="419619BC" w:rsidR="00486047" w:rsidRPr="007075AB" w:rsidRDefault="00486047" w:rsidP="0048604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AA2C42" w14:paraId="6FB3553F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DCAB5C" w14:textId="07A5F443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A6A39D" w14:textId="61419EA0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77EA1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  <w:p w14:paraId="5A209A0D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2DFAAE8" w14:textId="5F0190E5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BD3EE9" w14:textId="388D9383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615A0D7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9AC5D32" w14:textId="2A60DF0F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3E10B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120.1</w:t>
                  </w:r>
                </w:p>
                <w:p w14:paraId="3884C321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4803BFB" w14:textId="79DD43F3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908A5C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47.51</w:t>
                  </w:r>
                </w:p>
                <w:p w14:paraId="7B62A0DA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689C67B" w14:textId="3D18CC4E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703317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  <w:p w14:paraId="40F5B79D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E901C4C" w14:textId="1264D2BF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449424" w14:textId="6E70E879" w:rsidR="00DF166B" w:rsidRPr="007075AB" w:rsidRDefault="007075AB" w:rsidP="007075A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Anticoagulant,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, Opioids, Vitamins</w:t>
                  </w:r>
                </w:p>
                <w:p w14:paraId="399A719E" w14:textId="5A723ABF" w:rsidR="007075AB" w:rsidRPr="007075AB" w:rsidRDefault="007075AB" w:rsidP="007075A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FF1133" w14:textId="77777777" w:rsidR="00DF166B" w:rsidRDefault="007075A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Gastritis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, Hiatus Hernia, Oesophageal Dysmotility, Acid Reflux</w:t>
                  </w:r>
                </w:p>
                <w:p w14:paraId="7505845A" w14:textId="13FF1CC3" w:rsidR="007075AB" w:rsidRPr="007075AB" w:rsidRDefault="007075A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AA2C42" w14:paraId="2F94F270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DA4919" w14:textId="645DA710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331D9F" w14:textId="2D6F5B62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6C09A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  <w:p w14:paraId="6E02176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3A731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63429E5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60438ED" w14:textId="585EC18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E5B36A" w14:textId="1A129D95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0811069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D090A5E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61518D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B089F9D" w14:textId="5EDFADA2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1F585D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107.1</w:t>
                  </w:r>
                </w:p>
                <w:p w14:paraId="33E858B4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56C7AC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86A708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4DFF066" w14:textId="3DAF4803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15AA32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39.61</w:t>
                  </w:r>
                </w:p>
                <w:p w14:paraId="31FDA3FA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12582F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F992C4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E1652E4" w14:textId="671D7187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D8033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  <w:p w14:paraId="3DD6406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AA10407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05399D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76ECDD" w14:textId="5E24440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6025DB" w14:textId="520B4F4F" w:rsidR="00DF166B" w:rsidRPr="00AA2C42" w:rsidRDefault="007075A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Xanthine Oxidase Inhibitors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4F0D99"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</w:t>
                  </w:r>
                  <w:r w:rsidR="004F0D99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Adrenoceptor Antagonist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Statin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Anticoagulant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Vitamin B12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,  Incretin Mimetics, Vitamin D</w:t>
                  </w:r>
                  <w:r w:rsidR="00DF166B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3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4F0D99"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</w:p>
                <w:p w14:paraId="2269B3D4" w14:textId="20439963" w:rsidR="007075AB" w:rsidRPr="00AA2C42" w:rsidRDefault="007075A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09AE5" w14:textId="77777777" w:rsidR="00DF166B" w:rsidRDefault="004F0D99" w:rsidP="004F0D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Obesity,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Hypertension,</w:t>
                  </w: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Adult Polycystic Kidney Disease, Pain </w:t>
                  </w:r>
                </w:p>
                <w:p w14:paraId="1EB72C1A" w14:textId="77777777" w:rsidR="004F0D99" w:rsidRDefault="004F0D99" w:rsidP="004F0D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16091CE8" w14:textId="77777777" w:rsidR="004F0D99" w:rsidRDefault="004F0D99" w:rsidP="004F0D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4C2481D0" w14:textId="7423A1F5" w:rsidR="004F0D99" w:rsidRPr="007075AB" w:rsidRDefault="004F0D99" w:rsidP="004F0D9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AA2C42" w14:paraId="5640710D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257F6B" w14:textId="3FEDC28B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95DF59" w14:textId="241190BA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168D8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  <w:p w14:paraId="311BFE8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A62B01" w14:textId="75E01895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AD845D" w14:textId="379800A4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60CEBAF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CCAD24" w14:textId="5D5D5690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E101E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</w:t>
                  </w:r>
                </w:p>
                <w:p w14:paraId="09D8891A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11B0782" w14:textId="117D2A9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8C203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46.36</w:t>
                  </w:r>
                </w:p>
                <w:p w14:paraId="0AE64C05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4FBE05E" w14:textId="0337B34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F629B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  <w:p w14:paraId="1B0B412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DDB3D55" w14:textId="5EB684A3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A077D" w14:textId="51F1DC5D" w:rsidR="00DF166B" w:rsidRPr="004F0D99" w:rsidRDefault="004F0D99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Vitamin D3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Anticoagulant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Vitamin B12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V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itamins</w:t>
                  </w:r>
                </w:p>
                <w:p w14:paraId="7ECCAEC8" w14:textId="76A6AF25" w:rsidR="004F0D99" w:rsidRPr="007075AB" w:rsidRDefault="004F0D99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7B525" w14:textId="79EDFDB1" w:rsidR="00DF166B" w:rsidRDefault="004F0D99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4F0D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Joints Pain, Uterine Fibroids, Headache at time</w:t>
                  </w:r>
                </w:p>
                <w:p w14:paraId="0D5A24BF" w14:textId="1E06FD14" w:rsidR="004F0D99" w:rsidRPr="007075AB" w:rsidRDefault="004F0D99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AA2C42" w14:paraId="14A936C1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3DEC5F" w14:textId="6F5EADE9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A1BA86" w14:textId="50E9E60B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D3F5A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  <w:p w14:paraId="53ABE741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7D817F" w14:textId="1A088390" w:rsidR="00C76DB8" w:rsidRPr="007075AB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91598C" w14:textId="09374955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430C591F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BDDA9C5" w14:textId="04D38E72" w:rsidR="00C76DB8" w:rsidRPr="007075AB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46DBF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132.5</w:t>
                  </w:r>
                </w:p>
                <w:p w14:paraId="3187884F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C6D318" w14:textId="4BC3CC75" w:rsidR="00C76DB8" w:rsidRPr="007075AB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06911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58.12</w:t>
                  </w:r>
                </w:p>
                <w:p w14:paraId="07BABB6E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9D022E" w14:textId="37851671" w:rsidR="00C76DB8" w:rsidRPr="007075AB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76E84" w14:textId="4FC85364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</w:t>
                  </w:r>
                </w:p>
                <w:p w14:paraId="3C57C09E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697CF8" w14:textId="21B51E4A" w:rsidR="00C76DB8" w:rsidRPr="007075AB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7AC7A" w14:textId="643ADD4E" w:rsidR="0060155B" w:rsidRDefault="009F7DAF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Records not obtained.</w:t>
                  </w:r>
                </w:p>
                <w:p w14:paraId="4E35B362" w14:textId="77777777" w:rsidR="004F0D99" w:rsidRDefault="004F0D99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EC3A44" w14:textId="0D854F09" w:rsidR="00C76DB8" w:rsidRPr="007075AB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8F2BD" w14:textId="53469781" w:rsidR="00DF166B" w:rsidRPr="00AA2C42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Alve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olar Hypoventilation, O</w:t>
                  </w:r>
                  <w:r w:rsidR="00DC18A2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bstructive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Sleep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4F0D99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Apnoea, Snoring, 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Fibromyalgia</w:t>
                  </w:r>
                </w:p>
                <w:p w14:paraId="27842C6E" w14:textId="77333659" w:rsidR="004F0D99" w:rsidRPr="00AA2C42" w:rsidRDefault="004F0D99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7075AB" w14:paraId="640AEBB3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A645D5" w14:textId="7FA88CDF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D1CD4E" w14:textId="382B0FDC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3D4218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  <w:p w14:paraId="481AE95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644C888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6BDE367" w14:textId="37CDDBAE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C1F2E" w14:textId="423250EE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7D00E9BA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4F5D95D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DC9DDDB" w14:textId="56A09DA6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5FBCE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159.8</w:t>
                  </w:r>
                </w:p>
                <w:p w14:paraId="1F8A6C5E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9260584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450E290" w14:textId="42AE8BD2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E362C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44.79</w:t>
                  </w:r>
                </w:p>
                <w:p w14:paraId="01ABD3C1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C6C98F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E109D82" w14:textId="2D355E1A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85393" w14:textId="768CE00E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</w:t>
                  </w:r>
                </w:p>
                <w:p w14:paraId="63CCF7A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7EAF75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E774CFC" w14:textId="3C2044DC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930E6A" w14:textId="469FCCED" w:rsidR="00DF166B" w:rsidRPr="00AA2C42" w:rsidRDefault="00700758" w:rsidP="00DF166B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Calcium Channel Inhibitor, </w:t>
                  </w:r>
                  <w:r w:rsidR="004F0D99"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Folic </w:t>
                  </w:r>
                  <w:r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Acid, </w:t>
                  </w:r>
                  <w:r w:rsidR="004F0D99"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>Vitamin B12</w:t>
                  </w:r>
                  <w:r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, Thyroxine Analog, </w:t>
                  </w:r>
                  <w:r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en-GB"/>
                    </w:rPr>
                    <w:t xml:space="preserve">Disease-Modifying Anti-Rheumatic Drug, </w:t>
                  </w:r>
                  <w:r w:rsidRPr="00AA2C4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>Vitamins</w:t>
                  </w:r>
                </w:p>
                <w:p w14:paraId="31D12156" w14:textId="1AC88495" w:rsidR="004F0D99" w:rsidRPr="00AA2C42" w:rsidRDefault="004F0D99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4AB5F" w14:textId="15EC81B4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Psoriatic arthropathy</w:t>
                  </w:r>
                  <w:r w:rsidR="007007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700758"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Hypothyroidism</w:t>
                  </w:r>
                  <w:r w:rsidR="00700758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Hypertension</w:t>
                  </w:r>
                </w:p>
                <w:p w14:paraId="706EF2B0" w14:textId="77777777" w:rsidR="00700758" w:rsidRDefault="00700758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EF8A627" w14:textId="6B613682" w:rsidR="00700758" w:rsidRPr="007075AB" w:rsidRDefault="0070075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AA2C42" w14:paraId="4C959966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012173" w14:textId="7E7A2FA8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6CF013" w14:textId="670C38EC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C4198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  <w:p w14:paraId="0787667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E42E4B0" w14:textId="16AD0AE3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667BC" w14:textId="77777777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Not stated</w:t>
                  </w:r>
                </w:p>
                <w:p w14:paraId="674C2155" w14:textId="1A75414A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FEB190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  <w:p w14:paraId="5418E9A7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EA79B35" w14:textId="04EEB16A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B521D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51.01</w:t>
                  </w:r>
                </w:p>
                <w:p w14:paraId="4D6D4E8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EFA3E96" w14:textId="3E89F448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9AE62" w14:textId="72D5B3D0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</w:t>
                  </w:r>
                </w:p>
                <w:p w14:paraId="033DC9C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13FBD8F" w14:textId="0B602A27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5BF26" w14:textId="023B34B0" w:rsidR="00DF166B" w:rsidRDefault="00700758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Antihyperglycamic</w:t>
                  </w:r>
                  <w:proofErr w:type="spellEnd"/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</w:t>
                  </w:r>
                  <w:r w:rsidRPr="007007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Selective Serotonin And Norepinephrine Reuptake Inhibitors</w:t>
                  </w:r>
                </w:p>
                <w:p w14:paraId="1557F237" w14:textId="53D32B6C" w:rsidR="00700758" w:rsidRPr="00700758" w:rsidRDefault="0070075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262981" w14:textId="4C3BEB7F" w:rsidR="00DF166B" w:rsidRDefault="00CE0F14" w:rsidP="00CE0F1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O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bs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tru</w:t>
                  </w:r>
                  <w:r w:rsidR="00E23B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tive Sleep Apnoea, Obesity</w:t>
                  </w: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Vit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amin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Deficiency, Depression</w:t>
                  </w:r>
                </w:p>
                <w:p w14:paraId="69F3E498" w14:textId="28961EBE" w:rsidR="00CE0F14" w:rsidRPr="007075AB" w:rsidRDefault="00CE0F14" w:rsidP="00CE0F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7075AB" w14:paraId="223D2AF8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2AB366" w14:textId="3572474C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31259F" w14:textId="5AF092F2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D2F3D" w14:textId="54CF17D2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89EEE8" w14:textId="6DEC6AF9" w:rsidR="00EF5A1D" w:rsidRPr="007075AB" w:rsidRDefault="00EF5A1D" w:rsidP="00EF5A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lack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F1985" w14:textId="31562363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2B1A0" w14:textId="50985678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41.41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50457" w14:textId="7BD0562B" w:rsidR="00DF166B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466CE" w14:textId="6B9A216E" w:rsidR="00DF166B" w:rsidRPr="00CE0F14" w:rsidRDefault="009F7DAF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Records not obtained.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B6DCE2" w14:textId="77777777" w:rsidR="00DF166B" w:rsidRDefault="009F7DAF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Records not obtained.</w:t>
                  </w:r>
                </w:p>
                <w:p w14:paraId="69E8C792" w14:textId="7D2F8965" w:rsidR="00C76DB8" w:rsidRPr="00CE0F14" w:rsidRDefault="00C76D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  <w:tr w:rsidR="00DF166B" w:rsidRPr="007075AB" w14:paraId="7ACED123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A63A65" w14:textId="586CE8FA" w:rsidR="00DF166B" w:rsidRPr="00EF5A1D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5A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1B076A" w14:textId="5A422641" w:rsidR="00DF166B" w:rsidRPr="00EF5A1D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5A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8355C" w14:textId="60EDD63E" w:rsidR="00EF5A1D" w:rsidRPr="006E3BF8" w:rsidRDefault="009C3E77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B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Records not obtained</w:t>
                  </w: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24120B" w14:textId="6B03A546" w:rsidR="00EF5A1D" w:rsidRPr="006E3BF8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5A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EF5A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50124" w14:textId="56FDB6EB" w:rsidR="00EF5A1D" w:rsidRPr="006E3BF8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5A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9B76A" w14:textId="54C1D8D5" w:rsidR="00EF5A1D" w:rsidRPr="006E3BF8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5A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49.73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9B08D" w14:textId="77777777" w:rsidR="00DF166B" w:rsidRPr="00EF5A1D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5A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Type 2</w:t>
                  </w:r>
                </w:p>
                <w:p w14:paraId="0DBD1B25" w14:textId="77777777" w:rsidR="00EF5A1D" w:rsidRP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71E48BA" w14:textId="1576E85E" w:rsidR="00EF5A1D" w:rsidRP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ABCAE" w14:textId="77777777" w:rsidR="00DF166B" w:rsidRPr="009F7DAF" w:rsidRDefault="009B2F26" w:rsidP="009B2F2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Anticoagulant, </w:t>
                  </w: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Statin, </w:t>
                  </w:r>
                  <w:r w:rsidRPr="009F7DA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Oral Contraceptive</w:t>
                  </w: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5FD90513" w14:textId="11360C83" w:rsidR="009B2F26" w:rsidRPr="009F7DAF" w:rsidRDefault="009B2F26" w:rsidP="009B2F26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C43D47" w14:textId="00A29A01" w:rsidR="00DF166B" w:rsidRPr="009B2F26" w:rsidRDefault="009B2F26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2F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Diabetes,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Acid Reflux</w:t>
                  </w:r>
                </w:p>
                <w:p w14:paraId="55CF1AC5" w14:textId="77777777" w:rsidR="009B2F26" w:rsidRDefault="009B2F26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14:paraId="23A48D56" w14:textId="546F885C" w:rsidR="009B2F26" w:rsidRPr="007075AB" w:rsidRDefault="009B2F26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  <w:tr w:rsidR="00DF166B" w:rsidRPr="00AA2C42" w14:paraId="341E5325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3A350E" w14:textId="624DCF19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125857" w14:textId="36C26B5F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A7B68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  <w:p w14:paraId="169CECD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2809A7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10B323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1D3DDFE" w14:textId="4AB30672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B5C68" w14:textId="77777777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Black</w:t>
                  </w:r>
                </w:p>
                <w:p w14:paraId="42F1643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7FE7125E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68F2B0C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17F831B1" w14:textId="5EB88C7E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A534B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</w:t>
                  </w:r>
                </w:p>
                <w:p w14:paraId="63B7E715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B24DED8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6EB59B1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79713AA" w14:textId="1085C536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8575D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36.53</w:t>
                  </w:r>
                </w:p>
                <w:p w14:paraId="3FFA0E44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6C4306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4AB962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9DA3BB8" w14:textId="4F810BB9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1D449" w14:textId="5F558E71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ype 2</w:t>
                  </w:r>
                </w:p>
                <w:p w14:paraId="6C37A3C9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8EF53FE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59386BF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431EF50" w14:textId="6075E308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5A755C" w14:textId="31C636C9" w:rsidR="009B2F26" w:rsidRDefault="009B2F26" w:rsidP="004B3BA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4B3BA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ACE Inhibitor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Tricyclic Antidepressant, </w:t>
                  </w:r>
                  <w:r w:rsidR="004B3BA7" w:rsidRPr="0070075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>Calcium Channel Inhibitor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Diuretic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4B3BA7" w:rsidRPr="004B3BA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β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val="en-GB"/>
                    </w:rPr>
                    <w:t>3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Adrenergic Agonists, </w:t>
                  </w:r>
                  <w:r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Statin</w:t>
                  </w:r>
                  <w:r w:rsid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="004B3BA7"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Anti-Thyroid Agent</w:t>
                  </w:r>
                </w:p>
                <w:p w14:paraId="3AB6B85D" w14:textId="527096EA" w:rsidR="004B3BA7" w:rsidRPr="004B3BA7" w:rsidRDefault="004B3BA7" w:rsidP="004B3BA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81BD5" w14:textId="77777777" w:rsidR="00DF166B" w:rsidRDefault="004B3BA7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4B3B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Osteoarthritis, Fatty Liver, Improving Thyrotoxic Multinodular Goitre, Essential Hypertension, Cholecystectomy, Atrial Septal Defect, Anterior Wall Prolapse</w:t>
                  </w:r>
                </w:p>
                <w:p w14:paraId="0ECB9BA2" w14:textId="373DE572" w:rsidR="004B3BA7" w:rsidRPr="007075AB" w:rsidRDefault="004B3BA7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F166B" w:rsidRPr="00AA2C42" w14:paraId="28718B1A" w14:textId="77777777" w:rsidTr="00DF166B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687C40" w14:textId="7AEB14CC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735380" w14:textId="5B9DFA98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F977A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  <w:p w14:paraId="2F7E314D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45754CE" w14:textId="7E62CDCD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5E2454" w14:textId="34C17C64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5A7C4A8E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55D2D9D" w14:textId="7DCDC7F0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4EF4FF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106.8</w:t>
                  </w:r>
                </w:p>
                <w:p w14:paraId="55EBE37F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ABC484" w14:textId="34199EBF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8372F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39.51</w:t>
                  </w:r>
                </w:p>
                <w:p w14:paraId="1AC5D716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29EC5C1" w14:textId="3AF9C34B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BBDB7" w14:textId="18E0789F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ype 2</w:t>
                  </w:r>
                </w:p>
                <w:p w14:paraId="09944261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0157A19" w14:textId="4DA9E3C8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4FB5B7" w14:textId="3FC81B6C" w:rsidR="004B3BA7" w:rsidRDefault="009F7DAF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7D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Records not obtained.</w:t>
                  </w:r>
                </w:p>
                <w:p w14:paraId="0E2866FB" w14:textId="77777777" w:rsidR="004B3BA7" w:rsidRDefault="004B3BA7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14:paraId="52F9C3A8" w14:textId="6FEA64C2" w:rsidR="00D678B8" w:rsidRPr="007075AB" w:rsidRDefault="00D678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12577" w14:textId="71AB8F03" w:rsidR="004B3BA7" w:rsidRPr="004B3BA7" w:rsidRDefault="00EF5A1D" w:rsidP="004B3BA7">
                  <w:pPr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Diabetes, </w:t>
                  </w:r>
                  <w:r w:rsidR="004B3BA7"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Sleep </w:t>
                  </w:r>
                  <w:r w:rsidR="00DF166B"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>Apnoea</w:t>
                  </w:r>
                  <w:r w:rsidR="004B3BA7"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t xml:space="preserve">, </w:t>
                  </w:r>
                  <w:r w:rsidR="004B3BA7"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="004B3BA7"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GB"/>
                    </w:rPr>
                    <w:instrText xml:space="preserve"> HYPERLINK "https://adaa.org/understanding-anxiety/generalized-anxiety-disorder-gad" </w:instrText>
                  </w:r>
                  <w:r w:rsidR="004B3BA7"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4B3BA7" w:rsidRPr="004B3BA7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none"/>
                      <w:lang w:val="en-GB"/>
                    </w:rPr>
                    <w:t xml:space="preserve"> Generalized Anxiety Disorder</w:t>
                  </w:r>
                </w:p>
                <w:p w14:paraId="52D3F52C" w14:textId="08D99A67" w:rsidR="00DF166B" w:rsidRPr="007075AB" w:rsidRDefault="004B3BA7" w:rsidP="004B3B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4B3B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166B" w:rsidRPr="00AA2C42" w14:paraId="0AD49548" w14:textId="77777777" w:rsidTr="00733342">
              <w:trPr>
                <w:trHeight w:val="72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F2306D" w14:textId="6C519F6E" w:rsidR="00DF166B" w:rsidRPr="007075AB" w:rsidRDefault="00DF166B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38801E" w14:textId="29EDBC31" w:rsidR="00DF166B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57E301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  <w:p w14:paraId="5228F7D3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2CDA280" w14:textId="3AB187B6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7B034B2" w14:textId="77777777" w:rsidR="00733342" w:rsidRDefault="00733342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697D36A" w14:textId="75DFD539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EDABAF" w14:textId="4E0F64C8" w:rsidR="00DF166B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="00DF166B"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hite</w:t>
                  </w:r>
                </w:p>
                <w:p w14:paraId="3F9A2E37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D9EEEAB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8C8E74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968584" w14:textId="56B640E4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A73C8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145.6</w:t>
                  </w:r>
                </w:p>
                <w:p w14:paraId="3A303C00" w14:textId="6CBE7DD0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2ED8B8C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6E87E65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E8CE41B" w14:textId="08F7A5E6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407BF" w14:textId="77777777" w:rsidR="00DF166B" w:rsidRDefault="00DF166B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43.33</w:t>
                  </w:r>
                </w:p>
                <w:p w14:paraId="4E7C44A3" w14:textId="5A9CBCB0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9FF9330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CBA994D" w14:textId="77777777" w:rsidR="00EF5A1D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E17C0C4" w14:textId="24C810BF" w:rsidR="00EF5A1D" w:rsidRPr="007075AB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1A341" w14:textId="77777777" w:rsidR="00DF166B" w:rsidRDefault="00E84D07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  <w:p w14:paraId="35A1B5D7" w14:textId="2BB4E993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717B87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AE41E3" w14:textId="77777777" w:rsidR="00EF5A1D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04AFAB1" w14:textId="6018FCFC" w:rsidR="00D678B8" w:rsidRPr="007075AB" w:rsidRDefault="00D678B8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444F7" w14:textId="0E21869F" w:rsidR="00DF166B" w:rsidRPr="00AA2C42" w:rsidRDefault="00285D49" w:rsidP="00285D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Vitamin D, Anticoagulant,</w:t>
                  </w:r>
                  <w:r w:rsidR="00E23BA0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Vitamin B12,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Proton Pump Inhibitor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, Vitamins, Opioid</w:t>
                  </w:r>
                  <w:r w:rsidR="00DF166B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2C4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Nonsteroidal Anti-Inflammatory Drug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, Disease-Modifying Antirheumatic Drug</w:t>
                  </w:r>
                </w:p>
                <w:p w14:paraId="678029D2" w14:textId="30442ABF" w:rsidR="00EF5A1D" w:rsidRPr="00AA2C42" w:rsidRDefault="00EF5A1D" w:rsidP="00285D4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4B7CD" w14:textId="3736292D" w:rsidR="00EF5A1D" w:rsidRPr="00AA2C42" w:rsidRDefault="00EF5A1D" w:rsidP="00DF166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Psoriasis, Rheumatoid Arthritis, Systemic Lupus Eryth</w:t>
                  </w:r>
                  <w:r w:rsidR="00E23BA0"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a</w:t>
                  </w:r>
                  <w:r w:rsidRPr="00AA2C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GB"/>
                    </w:rPr>
                    <w:t>ematosus, Vitamin D Deficiency, Duodenitis, Helicobacter Gastritis</w:t>
                  </w:r>
                </w:p>
                <w:p w14:paraId="3AD14F1B" w14:textId="552DA94C" w:rsidR="00EF5A1D" w:rsidRPr="00AA2C42" w:rsidRDefault="00EF5A1D" w:rsidP="00DF16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3E4F950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D4442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07BC8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497F66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93A6F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367A6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C3568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56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39920C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4CA33" w14:textId="77777777" w:rsidR="00072068" w:rsidRPr="00AA2C42" w:rsidRDefault="00072068" w:rsidP="00D7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40B713FA" w14:textId="77777777" w:rsidR="00072068" w:rsidRPr="00AA2C42" w:rsidRDefault="00072068" w:rsidP="00072068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072068" w:rsidRPr="00AA2C42" w:rsidSect="002621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0E"/>
    <w:rsid w:val="000557E5"/>
    <w:rsid w:val="00064F30"/>
    <w:rsid w:val="00072068"/>
    <w:rsid w:val="000D2557"/>
    <w:rsid w:val="001552F4"/>
    <w:rsid w:val="0023437F"/>
    <w:rsid w:val="00262180"/>
    <w:rsid w:val="002621B1"/>
    <w:rsid w:val="002706FB"/>
    <w:rsid w:val="00285D49"/>
    <w:rsid w:val="00296B0B"/>
    <w:rsid w:val="002D143A"/>
    <w:rsid w:val="002E4015"/>
    <w:rsid w:val="002E5A9F"/>
    <w:rsid w:val="00326484"/>
    <w:rsid w:val="00355B9F"/>
    <w:rsid w:val="00391538"/>
    <w:rsid w:val="00451EBE"/>
    <w:rsid w:val="00486047"/>
    <w:rsid w:val="004B3BA7"/>
    <w:rsid w:val="004D35F4"/>
    <w:rsid w:val="004E142E"/>
    <w:rsid w:val="004F0D99"/>
    <w:rsid w:val="0060155B"/>
    <w:rsid w:val="006E3BF8"/>
    <w:rsid w:val="00700758"/>
    <w:rsid w:val="007075AB"/>
    <w:rsid w:val="00733342"/>
    <w:rsid w:val="00776302"/>
    <w:rsid w:val="007A77A3"/>
    <w:rsid w:val="007D4329"/>
    <w:rsid w:val="00846F88"/>
    <w:rsid w:val="0086475A"/>
    <w:rsid w:val="00893F72"/>
    <w:rsid w:val="008D3C94"/>
    <w:rsid w:val="009333CE"/>
    <w:rsid w:val="009606AD"/>
    <w:rsid w:val="009B2F26"/>
    <w:rsid w:val="009C116E"/>
    <w:rsid w:val="009C3E77"/>
    <w:rsid w:val="009D2C46"/>
    <w:rsid w:val="009F7DAF"/>
    <w:rsid w:val="00A36264"/>
    <w:rsid w:val="00A77002"/>
    <w:rsid w:val="00AA0DBA"/>
    <w:rsid w:val="00AA2C42"/>
    <w:rsid w:val="00AA3966"/>
    <w:rsid w:val="00AB42FE"/>
    <w:rsid w:val="00AC2611"/>
    <w:rsid w:val="00B342BD"/>
    <w:rsid w:val="00B948BF"/>
    <w:rsid w:val="00C37EEB"/>
    <w:rsid w:val="00C76DB8"/>
    <w:rsid w:val="00CC4BFC"/>
    <w:rsid w:val="00CE0F14"/>
    <w:rsid w:val="00CE680E"/>
    <w:rsid w:val="00D2489B"/>
    <w:rsid w:val="00D36070"/>
    <w:rsid w:val="00D678B8"/>
    <w:rsid w:val="00D716F1"/>
    <w:rsid w:val="00D77B6F"/>
    <w:rsid w:val="00DC18A2"/>
    <w:rsid w:val="00DF166B"/>
    <w:rsid w:val="00E23BA0"/>
    <w:rsid w:val="00E62CEA"/>
    <w:rsid w:val="00E70893"/>
    <w:rsid w:val="00E84D07"/>
    <w:rsid w:val="00EB701B"/>
    <w:rsid w:val="00ED1991"/>
    <w:rsid w:val="00EF5A1D"/>
    <w:rsid w:val="00F021B2"/>
    <w:rsid w:val="00F413BC"/>
    <w:rsid w:val="00F60C99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7064"/>
  <w15:chartTrackingRefBased/>
  <w15:docId w15:val="{AB6F2BF4-7DD0-4EAC-B916-66CD8058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2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0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70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9F7DA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</dc:creator>
  <cp:keywords/>
  <dc:description/>
  <cp:lastModifiedBy>Gareth Sanger</cp:lastModifiedBy>
  <cp:revision>5</cp:revision>
  <dcterms:created xsi:type="dcterms:W3CDTF">2021-10-11T14:51:00Z</dcterms:created>
  <dcterms:modified xsi:type="dcterms:W3CDTF">2022-02-25T20:51:00Z</dcterms:modified>
</cp:coreProperties>
</file>