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DD34" w14:textId="66D47595" w:rsidR="004D3683" w:rsidRPr="007F6C05" w:rsidRDefault="004D3683" w:rsidP="004D3683">
      <w:pPr>
        <w:spacing w:line="480" w:lineRule="auto"/>
        <w:outlineLvl w:val="0"/>
        <w:rPr>
          <w:rFonts w:asciiTheme="majorBidi" w:hAnsiTheme="majorBidi" w:cstheme="majorBidi"/>
          <w:b/>
          <w:sz w:val="22"/>
          <w:szCs w:val="22"/>
        </w:rPr>
      </w:pPr>
      <w:r w:rsidRPr="007F6C05">
        <w:rPr>
          <w:rFonts w:asciiTheme="majorBidi" w:hAnsiTheme="majorBidi" w:cstheme="majorBidi"/>
          <w:b/>
          <w:sz w:val="22"/>
          <w:szCs w:val="22"/>
        </w:rPr>
        <w:t>Genetics of sudden cardiac death</w:t>
      </w:r>
    </w:p>
    <w:p w14:paraId="5344DB99" w14:textId="77777777" w:rsidR="009770EF" w:rsidRPr="007F6C05" w:rsidRDefault="009770EF" w:rsidP="004D3683">
      <w:pPr>
        <w:spacing w:line="480" w:lineRule="auto"/>
        <w:rPr>
          <w:rFonts w:asciiTheme="majorBidi" w:hAnsiTheme="majorBidi" w:cstheme="majorBidi"/>
          <w:color w:val="2A2A2A"/>
          <w:sz w:val="22"/>
          <w:szCs w:val="22"/>
          <w:bdr w:val="none" w:sz="0" w:space="0" w:color="auto" w:frame="1"/>
        </w:rPr>
      </w:pPr>
    </w:p>
    <w:p w14:paraId="13A94FE8" w14:textId="77777777" w:rsidR="004D3683" w:rsidRPr="007F6C05" w:rsidRDefault="004D3683" w:rsidP="004D3683">
      <w:pPr>
        <w:spacing w:line="480" w:lineRule="auto"/>
        <w:rPr>
          <w:rFonts w:asciiTheme="majorBidi" w:hAnsiTheme="majorBidi" w:cstheme="majorBidi"/>
          <w:color w:val="2A2A2A"/>
          <w:sz w:val="22"/>
          <w:szCs w:val="22"/>
          <w:bdr w:val="none" w:sz="0" w:space="0" w:color="auto" w:frame="1"/>
        </w:rPr>
      </w:pPr>
      <w:r w:rsidRPr="007F6C05">
        <w:rPr>
          <w:rFonts w:asciiTheme="majorBidi" w:hAnsiTheme="majorBidi" w:cstheme="majorBidi"/>
          <w:color w:val="2A2A2A"/>
          <w:sz w:val="22"/>
          <w:szCs w:val="22"/>
          <w:bdr w:val="none" w:sz="0" w:space="0" w:color="auto" w:frame="1"/>
        </w:rPr>
        <w:t xml:space="preserve">Authors: </w:t>
      </w:r>
    </w:p>
    <w:p w14:paraId="616B2A28" w14:textId="77777777" w:rsidR="004D3683" w:rsidRPr="007F6C05" w:rsidRDefault="004D3683" w:rsidP="004D3683">
      <w:pPr>
        <w:spacing w:line="480" w:lineRule="auto"/>
        <w:rPr>
          <w:rFonts w:asciiTheme="majorBidi" w:hAnsiTheme="majorBidi" w:cstheme="majorBidi"/>
          <w:color w:val="2A2A2A"/>
          <w:sz w:val="22"/>
          <w:szCs w:val="22"/>
          <w:bdr w:val="none" w:sz="0" w:space="0" w:color="auto" w:frame="1"/>
        </w:rPr>
      </w:pPr>
      <w:r w:rsidRPr="007F6C05">
        <w:rPr>
          <w:rFonts w:asciiTheme="majorBidi" w:hAnsiTheme="majorBidi" w:cstheme="majorBidi"/>
          <w:color w:val="2A2A2A"/>
          <w:sz w:val="22"/>
          <w:szCs w:val="22"/>
          <w:bdr w:val="none" w:sz="0" w:space="0" w:color="auto" w:frame="1"/>
        </w:rPr>
        <w:t>Yael Ben-Haim, MD</w:t>
      </w:r>
      <w:r w:rsidRPr="007F6C05">
        <w:rPr>
          <w:rFonts w:asciiTheme="majorBidi" w:hAnsiTheme="majorBidi" w:cstheme="majorBidi"/>
          <w:color w:val="2A2A2A"/>
          <w:sz w:val="22"/>
          <w:szCs w:val="22"/>
          <w:bdr w:val="none" w:sz="0" w:space="0" w:color="auto" w:frame="1"/>
          <w:vertAlign w:val="superscript"/>
        </w:rPr>
        <w:t>1</w:t>
      </w:r>
      <w:r w:rsidRPr="007F6C05">
        <w:rPr>
          <w:rFonts w:asciiTheme="majorBidi" w:hAnsiTheme="majorBidi" w:cstheme="majorBidi"/>
          <w:color w:val="2A2A2A"/>
          <w:sz w:val="22"/>
          <w:szCs w:val="22"/>
          <w:bdr w:val="none" w:sz="0" w:space="0" w:color="auto" w:frame="1"/>
        </w:rPr>
        <w:t>, St. George’s University of London, London, UK</w:t>
      </w:r>
    </w:p>
    <w:p w14:paraId="673D272E" w14:textId="77777777" w:rsidR="004D3683" w:rsidRPr="007F6C05" w:rsidRDefault="004D3683" w:rsidP="004D3683">
      <w:pPr>
        <w:spacing w:line="480" w:lineRule="auto"/>
        <w:rPr>
          <w:rFonts w:asciiTheme="majorBidi" w:hAnsiTheme="majorBidi" w:cstheme="majorBidi"/>
          <w:color w:val="2A2A2A"/>
          <w:sz w:val="22"/>
          <w:szCs w:val="22"/>
          <w:bdr w:val="none" w:sz="0" w:space="0" w:color="auto" w:frame="1"/>
        </w:rPr>
      </w:pPr>
      <w:r w:rsidRPr="007F6C05">
        <w:rPr>
          <w:rFonts w:asciiTheme="majorBidi" w:hAnsiTheme="majorBidi" w:cstheme="majorBidi"/>
          <w:color w:val="2A2A2A"/>
          <w:sz w:val="22"/>
          <w:szCs w:val="22"/>
          <w:bdr w:val="none" w:sz="0" w:space="0" w:color="auto" w:frame="1"/>
        </w:rPr>
        <w:t>Elijah R. Behr, MBBS, MD</w:t>
      </w:r>
      <w:r w:rsidRPr="007F6C05">
        <w:rPr>
          <w:rFonts w:asciiTheme="majorBidi" w:hAnsiTheme="majorBidi" w:cstheme="majorBidi"/>
          <w:color w:val="2A2A2A"/>
          <w:sz w:val="22"/>
          <w:szCs w:val="22"/>
          <w:bdr w:val="none" w:sz="0" w:space="0" w:color="auto" w:frame="1"/>
          <w:vertAlign w:val="superscript"/>
        </w:rPr>
        <w:t>1</w:t>
      </w:r>
      <w:r w:rsidRPr="007F6C05">
        <w:rPr>
          <w:rFonts w:asciiTheme="majorBidi" w:hAnsiTheme="majorBidi" w:cstheme="majorBidi"/>
          <w:color w:val="2A2A2A"/>
          <w:sz w:val="22"/>
          <w:szCs w:val="22"/>
          <w:bdr w:val="none" w:sz="0" w:space="0" w:color="auto" w:frame="1"/>
        </w:rPr>
        <w:t>, St. George’s University of London, London, UK</w:t>
      </w:r>
    </w:p>
    <w:p w14:paraId="30150A12" w14:textId="77777777" w:rsidR="004D3683" w:rsidRPr="007F6C05" w:rsidRDefault="004D3683" w:rsidP="004D3683">
      <w:pPr>
        <w:spacing w:line="480" w:lineRule="auto"/>
        <w:rPr>
          <w:rFonts w:asciiTheme="majorBidi" w:hAnsiTheme="majorBidi" w:cstheme="majorBidi"/>
          <w:color w:val="2A2A2A"/>
          <w:sz w:val="22"/>
          <w:szCs w:val="22"/>
          <w:bdr w:val="none" w:sz="0" w:space="0" w:color="auto" w:frame="1"/>
        </w:rPr>
      </w:pPr>
    </w:p>
    <w:p w14:paraId="32301FC5" w14:textId="77777777" w:rsidR="004D3683" w:rsidRPr="007F6C05" w:rsidRDefault="004D3683" w:rsidP="004D3683">
      <w:pPr>
        <w:pStyle w:val="ListParagraph"/>
        <w:numPr>
          <w:ilvl w:val="0"/>
          <w:numId w:val="22"/>
        </w:numPr>
        <w:spacing w:line="480" w:lineRule="auto"/>
        <w:rPr>
          <w:rFonts w:asciiTheme="majorBidi" w:eastAsia="Times New Roman" w:hAnsiTheme="majorBidi" w:cstheme="majorBidi"/>
          <w:color w:val="2A2A2A"/>
          <w:sz w:val="22"/>
          <w:szCs w:val="22"/>
          <w:bdr w:val="none" w:sz="0" w:space="0" w:color="auto" w:frame="1"/>
          <w:lang w:bidi="he-IL"/>
        </w:rPr>
      </w:pPr>
      <w:r w:rsidRPr="007F6C05">
        <w:rPr>
          <w:rFonts w:asciiTheme="majorBidi" w:eastAsia="Times New Roman" w:hAnsiTheme="majorBidi" w:cstheme="majorBidi"/>
          <w:color w:val="2A2A2A"/>
          <w:sz w:val="22"/>
          <w:szCs w:val="22"/>
          <w:bdr w:val="none" w:sz="0" w:space="0" w:color="auto" w:frame="1"/>
          <w:lang w:bidi="he-IL"/>
        </w:rPr>
        <w:t>Cardiovascular Clinical Academic Group, Molecular and Clinical Sciences Research Institute, St. George’s, University of London and St. George’s University Hospitals NHS Foundation Trust, London</w:t>
      </w:r>
    </w:p>
    <w:p w14:paraId="7B3F8A20" w14:textId="77777777" w:rsidR="004D3683" w:rsidRPr="007F6C05" w:rsidRDefault="004D3683" w:rsidP="004D3683">
      <w:pPr>
        <w:spacing w:line="480" w:lineRule="auto"/>
        <w:rPr>
          <w:rFonts w:asciiTheme="majorBidi" w:hAnsiTheme="majorBidi" w:cstheme="majorBidi"/>
          <w:color w:val="2A2A2A"/>
          <w:sz w:val="22"/>
          <w:szCs w:val="22"/>
          <w:bdr w:val="none" w:sz="0" w:space="0" w:color="auto" w:frame="1"/>
        </w:rPr>
      </w:pPr>
    </w:p>
    <w:p w14:paraId="4FA2EB5B" w14:textId="77777777" w:rsidR="004D3683" w:rsidRPr="007F6C05" w:rsidRDefault="004D3683" w:rsidP="004D3683">
      <w:pPr>
        <w:spacing w:line="480" w:lineRule="auto"/>
        <w:rPr>
          <w:rFonts w:asciiTheme="majorBidi" w:hAnsiTheme="majorBidi" w:cstheme="majorBidi"/>
          <w:color w:val="2A2A2A"/>
          <w:sz w:val="22"/>
          <w:szCs w:val="22"/>
          <w:bdr w:val="none" w:sz="0" w:space="0" w:color="auto" w:frame="1"/>
        </w:rPr>
      </w:pPr>
      <w:r w:rsidRPr="007F6C05">
        <w:rPr>
          <w:rFonts w:asciiTheme="majorBidi" w:hAnsiTheme="majorBidi" w:cstheme="majorBidi"/>
          <w:color w:val="2A2A2A"/>
          <w:sz w:val="22"/>
          <w:szCs w:val="22"/>
          <w:bdr w:val="none" w:sz="0" w:space="0" w:color="auto" w:frame="1"/>
        </w:rPr>
        <w:t>Correspondence:</w:t>
      </w:r>
    </w:p>
    <w:p w14:paraId="382BD41B" w14:textId="77777777" w:rsidR="004D3683" w:rsidRPr="007F6C05" w:rsidRDefault="004D3683" w:rsidP="004D3683">
      <w:pPr>
        <w:spacing w:line="480" w:lineRule="auto"/>
        <w:rPr>
          <w:rFonts w:asciiTheme="majorBidi" w:hAnsiTheme="majorBidi" w:cstheme="majorBidi"/>
          <w:color w:val="2A2A2A"/>
          <w:sz w:val="22"/>
          <w:szCs w:val="22"/>
          <w:bdr w:val="none" w:sz="0" w:space="0" w:color="auto" w:frame="1"/>
        </w:rPr>
      </w:pPr>
      <w:r w:rsidRPr="007F6C05">
        <w:rPr>
          <w:rFonts w:asciiTheme="majorBidi" w:hAnsiTheme="majorBidi" w:cstheme="majorBidi"/>
          <w:color w:val="2A2A2A"/>
          <w:sz w:val="22"/>
          <w:szCs w:val="22"/>
          <w:bdr w:val="none" w:sz="0" w:space="0" w:color="auto" w:frame="1"/>
        </w:rPr>
        <w:t>Elijah R. Behr, MBBS, MD</w:t>
      </w:r>
    </w:p>
    <w:p w14:paraId="0474E5AE" w14:textId="77777777" w:rsidR="004D3683" w:rsidRPr="007F6C05" w:rsidRDefault="004D3683" w:rsidP="004D3683">
      <w:pPr>
        <w:spacing w:line="480" w:lineRule="auto"/>
        <w:rPr>
          <w:rFonts w:asciiTheme="majorBidi" w:hAnsiTheme="majorBidi" w:cstheme="majorBidi"/>
          <w:color w:val="2A2A2A"/>
          <w:sz w:val="22"/>
          <w:szCs w:val="22"/>
          <w:bdr w:val="none" w:sz="0" w:space="0" w:color="auto" w:frame="1"/>
        </w:rPr>
      </w:pPr>
      <w:r w:rsidRPr="007F6C05">
        <w:rPr>
          <w:rFonts w:asciiTheme="majorBidi" w:hAnsiTheme="majorBidi" w:cstheme="majorBidi"/>
          <w:color w:val="2A2A2A"/>
          <w:sz w:val="22"/>
          <w:szCs w:val="22"/>
          <w:bdr w:val="none" w:sz="0" w:space="0" w:color="auto" w:frame="1"/>
        </w:rPr>
        <w:t>Cardiology Clinical Academic Group</w:t>
      </w:r>
    </w:p>
    <w:p w14:paraId="139BFDD5" w14:textId="77777777" w:rsidR="004D3683" w:rsidRPr="007F6C05" w:rsidRDefault="004D3683" w:rsidP="004D3683">
      <w:pPr>
        <w:spacing w:line="480" w:lineRule="auto"/>
        <w:rPr>
          <w:rFonts w:asciiTheme="majorBidi" w:hAnsiTheme="majorBidi" w:cstheme="majorBidi"/>
          <w:color w:val="2A2A2A"/>
          <w:sz w:val="22"/>
          <w:szCs w:val="22"/>
          <w:bdr w:val="none" w:sz="0" w:space="0" w:color="auto" w:frame="1"/>
        </w:rPr>
      </w:pPr>
      <w:r w:rsidRPr="007F6C05">
        <w:rPr>
          <w:rFonts w:asciiTheme="majorBidi" w:hAnsiTheme="majorBidi" w:cstheme="majorBidi"/>
          <w:color w:val="2A2A2A"/>
          <w:sz w:val="22"/>
          <w:szCs w:val="22"/>
          <w:bdr w:val="none" w:sz="0" w:space="0" w:color="auto" w:frame="1"/>
        </w:rPr>
        <w:t>Institute of Molecular and Clinical Sciences</w:t>
      </w:r>
    </w:p>
    <w:p w14:paraId="6265A201" w14:textId="77777777" w:rsidR="004D3683" w:rsidRPr="007F6C05" w:rsidRDefault="004D3683" w:rsidP="004D3683">
      <w:pPr>
        <w:spacing w:line="480" w:lineRule="auto"/>
        <w:rPr>
          <w:rFonts w:asciiTheme="majorBidi" w:hAnsiTheme="majorBidi" w:cstheme="majorBidi"/>
          <w:color w:val="2A2A2A"/>
          <w:sz w:val="22"/>
          <w:szCs w:val="22"/>
          <w:bdr w:val="none" w:sz="0" w:space="0" w:color="auto" w:frame="1"/>
        </w:rPr>
      </w:pPr>
      <w:r w:rsidRPr="007F6C05">
        <w:rPr>
          <w:rFonts w:asciiTheme="majorBidi" w:hAnsiTheme="majorBidi" w:cstheme="majorBidi"/>
          <w:color w:val="2A2A2A"/>
          <w:sz w:val="22"/>
          <w:szCs w:val="22"/>
          <w:bdr w:val="none" w:sz="0" w:space="0" w:color="auto" w:frame="1"/>
        </w:rPr>
        <w:t>St. George’s University of London</w:t>
      </w:r>
    </w:p>
    <w:p w14:paraId="7004E118" w14:textId="77777777" w:rsidR="004D3683" w:rsidRPr="007F6C05" w:rsidRDefault="004D3683" w:rsidP="004D3683">
      <w:pPr>
        <w:spacing w:line="480" w:lineRule="auto"/>
        <w:rPr>
          <w:rFonts w:asciiTheme="majorBidi" w:hAnsiTheme="majorBidi" w:cstheme="majorBidi"/>
          <w:color w:val="2A2A2A"/>
          <w:sz w:val="22"/>
          <w:szCs w:val="22"/>
          <w:bdr w:val="none" w:sz="0" w:space="0" w:color="auto" w:frame="1"/>
        </w:rPr>
      </w:pPr>
      <w:r w:rsidRPr="007F6C05">
        <w:rPr>
          <w:rFonts w:asciiTheme="majorBidi" w:hAnsiTheme="majorBidi" w:cstheme="majorBidi"/>
          <w:color w:val="2A2A2A"/>
          <w:sz w:val="22"/>
          <w:szCs w:val="22"/>
          <w:bdr w:val="none" w:sz="0" w:space="0" w:color="auto" w:frame="1"/>
        </w:rPr>
        <w:t>Cranmer Terrace, London, SW17 0RE, UK</w:t>
      </w:r>
    </w:p>
    <w:p w14:paraId="063C42AB" w14:textId="77777777" w:rsidR="004D3683" w:rsidRPr="007F6C05" w:rsidRDefault="004D3683" w:rsidP="004D3683">
      <w:pPr>
        <w:spacing w:line="480" w:lineRule="auto"/>
        <w:rPr>
          <w:rFonts w:asciiTheme="majorBidi" w:hAnsiTheme="majorBidi" w:cstheme="majorBidi"/>
          <w:color w:val="2A2A2A"/>
          <w:sz w:val="22"/>
          <w:szCs w:val="22"/>
          <w:bdr w:val="none" w:sz="0" w:space="0" w:color="auto" w:frame="1"/>
        </w:rPr>
      </w:pPr>
      <w:r w:rsidRPr="007F6C05">
        <w:rPr>
          <w:rFonts w:asciiTheme="majorBidi" w:hAnsiTheme="majorBidi" w:cstheme="majorBidi"/>
          <w:color w:val="2A2A2A"/>
          <w:sz w:val="22"/>
          <w:szCs w:val="22"/>
          <w:bdr w:val="none" w:sz="0" w:space="0" w:color="auto" w:frame="1"/>
        </w:rPr>
        <w:t>Tel. +44 (0)2087252994, Fax: +44 (0)2087253416</w:t>
      </w:r>
    </w:p>
    <w:p w14:paraId="50D651CB" w14:textId="77777777" w:rsidR="004D3683" w:rsidRPr="007F6C05" w:rsidRDefault="004D3683" w:rsidP="004D3683">
      <w:pPr>
        <w:spacing w:line="480" w:lineRule="auto"/>
        <w:rPr>
          <w:rFonts w:asciiTheme="majorBidi" w:hAnsiTheme="majorBidi" w:cstheme="majorBidi"/>
          <w:b/>
          <w:bCs/>
          <w:sz w:val="22"/>
          <w:szCs w:val="22"/>
          <w:lang w:val="en-US"/>
        </w:rPr>
      </w:pPr>
      <w:r w:rsidRPr="007F6C05">
        <w:rPr>
          <w:rFonts w:asciiTheme="majorBidi" w:hAnsiTheme="majorBidi" w:cstheme="majorBidi"/>
          <w:color w:val="2A2A2A"/>
          <w:sz w:val="22"/>
          <w:szCs w:val="22"/>
          <w:bdr w:val="none" w:sz="0" w:space="0" w:color="auto" w:frame="1"/>
        </w:rPr>
        <w:t>Email: ebehr@sgul.ac.uk</w:t>
      </w:r>
    </w:p>
    <w:p w14:paraId="490CB103" w14:textId="77777777" w:rsidR="009770EF" w:rsidRPr="007F6C05" w:rsidRDefault="009770EF">
      <w:pPr>
        <w:rPr>
          <w:rFonts w:asciiTheme="majorBidi" w:hAnsiTheme="majorBidi" w:cstheme="majorBidi"/>
          <w:b/>
          <w:bCs/>
          <w:sz w:val="22"/>
          <w:szCs w:val="22"/>
          <w:lang w:val="en-US"/>
        </w:rPr>
      </w:pPr>
    </w:p>
    <w:p w14:paraId="06EF98E2" w14:textId="77777777" w:rsidR="009770EF" w:rsidRPr="007F6C05" w:rsidRDefault="009770EF">
      <w:pPr>
        <w:rPr>
          <w:rFonts w:asciiTheme="majorBidi" w:hAnsiTheme="majorBidi" w:cstheme="majorBidi"/>
          <w:sz w:val="22"/>
          <w:szCs w:val="22"/>
          <w:lang w:val="en-US"/>
        </w:rPr>
      </w:pPr>
    </w:p>
    <w:p w14:paraId="30C8D2F2" w14:textId="77777777" w:rsidR="004D3683" w:rsidRPr="007F6C05" w:rsidRDefault="009770EF">
      <w:pPr>
        <w:rPr>
          <w:rFonts w:asciiTheme="majorBidi" w:hAnsiTheme="majorBidi" w:cstheme="majorBidi"/>
          <w:sz w:val="22"/>
          <w:szCs w:val="22"/>
          <w:lang w:val="en-US"/>
        </w:rPr>
      </w:pPr>
      <w:r w:rsidRPr="007F6C05">
        <w:rPr>
          <w:rFonts w:asciiTheme="majorBidi" w:hAnsiTheme="majorBidi" w:cstheme="majorBidi"/>
          <w:sz w:val="22"/>
          <w:szCs w:val="22"/>
          <w:lang w:val="en-US"/>
        </w:rPr>
        <w:t>Funding: None</w:t>
      </w:r>
      <w:r w:rsidR="004D3683" w:rsidRPr="007F6C05">
        <w:rPr>
          <w:rFonts w:asciiTheme="majorBidi" w:hAnsiTheme="majorBidi" w:cstheme="majorBidi"/>
          <w:sz w:val="22"/>
          <w:szCs w:val="22"/>
          <w:lang w:val="en-US"/>
        </w:rPr>
        <w:br w:type="page"/>
      </w:r>
    </w:p>
    <w:p w14:paraId="23515446" w14:textId="77777777" w:rsidR="00C460D9" w:rsidRPr="007F6C05" w:rsidRDefault="00FB1CC6" w:rsidP="00FA4D65">
      <w:pPr>
        <w:spacing w:line="480" w:lineRule="auto"/>
        <w:rPr>
          <w:rFonts w:asciiTheme="majorBidi" w:hAnsiTheme="majorBidi" w:cstheme="majorBidi"/>
          <w:b/>
          <w:bCs/>
          <w:sz w:val="22"/>
          <w:szCs w:val="22"/>
          <w:lang w:val="en-US"/>
        </w:rPr>
      </w:pPr>
      <w:r w:rsidRPr="007F6C05">
        <w:rPr>
          <w:rFonts w:asciiTheme="majorBidi" w:hAnsiTheme="majorBidi" w:cstheme="majorBidi"/>
          <w:b/>
          <w:bCs/>
          <w:sz w:val="22"/>
          <w:szCs w:val="22"/>
          <w:lang w:val="en-US"/>
        </w:rPr>
        <w:lastRenderedPageBreak/>
        <w:t>Genetics of sudden cardiac death</w:t>
      </w:r>
    </w:p>
    <w:p w14:paraId="021ACA6A" w14:textId="77777777" w:rsidR="00436AE3" w:rsidRPr="007F6C05" w:rsidRDefault="00436AE3" w:rsidP="00FA4D65">
      <w:pPr>
        <w:spacing w:line="480" w:lineRule="auto"/>
        <w:rPr>
          <w:rFonts w:asciiTheme="majorBidi" w:hAnsiTheme="majorBidi" w:cstheme="majorBidi"/>
          <w:b/>
          <w:bCs/>
          <w:sz w:val="22"/>
          <w:szCs w:val="22"/>
          <w:lang w:val="en-US"/>
        </w:rPr>
      </w:pPr>
    </w:p>
    <w:p w14:paraId="58D3F4D6" w14:textId="77777777" w:rsidR="00FA4D65" w:rsidRPr="007F6C05" w:rsidRDefault="00FA4D65" w:rsidP="00FA4D65">
      <w:pPr>
        <w:spacing w:line="480" w:lineRule="auto"/>
        <w:rPr>
          <w:rFonts w:asciiTheme="majorBidi" w:hAnsiTheme="majorBidi" w:cstheme="majorBidi"/>
          <w:b/>
          <w:bCs/>
          <w:sz w:val="22"/>
          <w:szCs w:val="22"/>
          <w:lang w:val="en-US"/>
        </w:rPr>
      </w:pPr>
      <w:r w:rsidRPr="007F6C05">
        <w:rPr>
          <w:rFonts w:asciiTheme="majorBidi" w:hAnsiTheme="majorBidi" w:cstheme="majorBidi"/>
          <w:b/>
          <w:bCs/>
          <w:sz w:val="22"/>
          <w:szCs w:val="22"/>
          <w:lang w:val="en-US"/>
        </w:rPr>
        <w:t>Abstract</w:t>
      </w:r>
    </w:p>
    <w:p w14:paraId="654ECD89" w14:textId="615A20B1" w:rsidR="00527186" w:rsidRDefault="00527186" w:rsidP="00C41E3A">
      <w:pPr>
        <w:spacing w:line="480" w:lineRule="auto"/>
        <w:rPr>
          <w:rFonts w:asciiTheme="majorBidi" w:hAnsiTheme="majorBidi" w:cstheme="majorBidi"/>
          <w:sz w:val="22"/>
          <w:szCs w:val="22"/>
          <w:lang w:val="en-US"/>
        </w:rPr>
      </w:pPr>
      <w:r>
        <w:rPr>
          <w:rFonts w:asciiTheme="majorBidi" w:hAnsiTheme="majorBidi" w:cstheme="majorBidi"/>
          <w:sz w:val="22"/>
          <w:szCs w:val="22"/>
          <w:lang w:val="en-US"/>
        </w:rPr>
        <w:t xml:space="preserve">Purpose of review: </w:t>
      </w:r>
      <w:r w:rsidR="00C41E3A" w:rsidRPr="007F6C05">
        <w:rPr>
          <w:rFonts w:asciiTheme="majorBidi" w:hAnsiTheme="majorBidi" w:cstheme="majorBidi"/>
          <w:sz w:val="22"/>
          <w:szCs w:val="22"/>
          <w:lang w:val="en-US"/>
        </w:rPr>
        <w:t>Numerous cardiac pathologies may cause s</w:t>
      </w:r>
      <w:r w:rsidR="003D2A68" w:rsidRPr="007F6C05">
        <w:rPr>
          <w:rFonts w:asciiTheme="majorBidi" w:hAnsiTheme="majorBidi" w:cstheme="majorBidi"/>
          <w:sz w:val="22"/>
          <w:szCs w:val="22"/>
          <w:lang w:val="en-US"/>
        </w:rPr>
        <w:t>udden cardiac death (SCD</w:t>
      </w:r>
      <w:r w:rsidR="00C41E3A" w:rsidRPr="007F6C05">
        <w:rPr>
          <w:rFonts w:asciiTheme="majorBidi" w:hAnsiTheme="majorBidi" w:cstheme="majorBidi"/>
          <w:sz w:val="22"/>
          <w:szCs w:val="22"/>
          <w:lang w:val="en-US"/>
        </w:rPr>
        <w:t>)</w:t>
      </w:r>
      <w:r w:rsidR="003D2A68" w:rsidRPr="007F6C05">
        <w:rPr>
          <w:rFonts w:asciiTheme="majorBidi" w:hAnsiTheme="majorBidi" w:cstheme="majorBidi"/>
          <w:sz w:val="22"/>
          <w:szCs w:val="22"/>
          <w:lang w:val="en-US"/>
        </w:rPr>
        <w:t>, and a</w:t>
      </w:r>
      <w:r w:rsidR="00436AE3" w:rsidRPr="007F6C05">
        <w:rPr>
          <w:rFonts w:asciiTheme="majorBidi" w:hAnsiTheme="majorBidi" w:cstheme="majorBidi"/>
          <w:sz w:val="22"/>
          <w:szCs w:val="22"/>
          <w:lang w:val="en-US"/>
        </w:rPr>
        <w:t xml:space="preserve"> genetic </w:t>
      </w:r>
      <w:r w:rsidR="003D2A68" w:rsidRPr="007F6C05">
        <w:rPr>
          <w:rFonts w:asciiTheme="majorBidi" w:hAnsiTheme="majorBidi" w:cstheme="majorBidi"/>
          <w:sz w:val="22"/>
          <w:szCs w:val="22"/>
          <w:lang w:val="en-US"/>
        </w:rPr>
        <w:t xml:space="preserve">basis for </w:t>
      </w:r>
      <w:r w:rsidR="00203A62" w:rsidRPr="007F6C05">
        <w:rPr>
          <w:rFonts w:asciiTheme="majorBidi" w:hAnsiTheme="majorBidi" w:cstheme="majorBidi"/>
          <w:sz w:val="22"/>
          <w:szCs w:val="22"/>
          <w:lang w:val="en-US"/>
        </w:rPr>
        <w:t xml:space="preserve">SCD has been established in </w:t>
      </w:r>
      <w:r w:rsidR="003D2A68" w:rsidRPr="007F6C05">
        <w:rPr>
          <w:rFonts w:asciiTheme="majorBidi" w:hAnsiTheme="majorBidi" w:cstheme="majorBidi"/>
          <w:sz w:val="22"/>
          <w:szCs w:val="22"/>
          <w:lang w:val="en-US"/>
        </w:rPr>
        <w:t>the inherited cardiac</w:t>
      </w:r>
      <w:r w:rsidR="000A7A58" w:rsidRPr="007F6C05">
        <w:rPr>
          <w:rFonts w:asciiTheme="majorBidi" w:hAnsiTheme="majorBidi" w:cstheme="majorBidi"/>
          <w:sz w:val="22"/>
          <w:szCs w:val="22"/>
          <w:lang w:val="en-US"/>
        </w:rPr>
        <w:t xml:space="preserve"> conditions</w:t>
      </w:r>
      <w:r w:rsidR="003D2A68" w:rsidRPr="007F6C05">
        <w:rPr>
          <w:rFonts w:asciiTheme="majorBidi" w:hAnsiTheme="majorBidi" w:cstheme="majorBidi"/>
          <w:sz w:val="22"/>
          <w:szCs w:val="22"/>
          <w:lang w:val="en-US"/>
        </w:rPr>
        <w:t xml:space="preserve"> </w:t>
      </w:r>
      <w:r w:rsidR="00657817" w:rsidRPr="007F6C05">
        <w:rPr>
          <w:rFonts w:asciiTheme="majorBidi" w:hAnsiTheme="majorBidi" w:cstheme="majorBidi"/>
          <w:sz w:val="22"/>
          <w:szCs w:val="22"/>
          <w:lang w:val="en-US"/>
        </w:rPr>
        <w:t>(</w:t>
      </w:r>
      <w:r w:rsidR="00C104A8" w:rsidRPr="007F6C05">
        <w:rPr>
          <w:rFonts w:asciiTheme="majorBidi" w:hAnsiTheme="majorBidi" w:cstheme="majorBidi"/>
          <w:sz w:val="22"/>
          <w:szCs w:val="22"/>
          <w:lang w:val="en-US"/>
        </w:rPr>
        <w:t>IC</w:t>
      </w:r>
      <w:r w:rsidR="000A7A58" w:rsidRPr="007F6C05">
        <w:rPr>
          <w:rFonts w:asciiTheme="majorBidi" w:hAnsiTheme="majorBidi" w:cstheme="majorBidi"/>
          <w:sz w:val="22"/>
          <w:szCs w:val="22"/>
          <w:lang w:val="en-US"/>
        </w:rPr>
        <w:t>C</w:t>
      </w:r>
      <w:r w:rsidR="00C104A8" w:rsidRPr="007F6C05">
        <w:rPr>
          <w:rFonts w:asciiTheme="majorBidi" w:hAnsiTheme="majorBidi" w:cstheme="majorBidi"/>
          <w:sz w:val="22"/>
          <w:szCs w:val="22"/>
          <w:lang w:val="en-US"/>
        </w:rPr>
        <w:t>s)</w:t>
      </w:r>
      <w:r w:rsidR="003D2A68" w:rsidRPr="007F6C05">
        <w:rPr>
          <w:rFonts w:asciiTheme="majorBidi" w:hAnsiTheme="majorBidi" w:cstheme="majorBidi"/>
          <w:sz w:val="22"/>
          <w:szCs w:val="22"/>
          <w:lang w:val="en-US"/>
        </w:rPr>
        <w:t xml:space="preserve">. Previously, </w:t>
      </w:r>
      <w:r w:rsidR="00657817" w:rsidRPr="007F6C05">
        <w:rPr>
          <w:rFonts w:asciiTheme="majorBidi" w:hAnsiTheme="majorBidi" w:cstheme="majorBidi"/>
          <w:sz w:val="22"/>
          <w:szCs w:val="22"/>
          <w:lang w:val="en-US"/>
        </w:rPr>
        <w:t>IC</w:t>
      </w:r>
      <w:r w:rsidR="00203A62" w:rsidRPr="007F6C05">
        <w:rPr>
          <w:rFonts w:asciiTheme="majorBidi" w:hAnsiTheme="majorBidi" w:cstheme="majorBidi"/>
          <w:sz w:val="22"/>
          <w:szCs w:val="22"/>
          <w:lang w:val="en-US"/>
        </w:rPr>
        <w:t>C</w:t>
      </w:r>
      <w:r w:rsidR="00657817" w:rsidRPr="007F6C05">
        <w:rPr>
          <w:rFonts w:asciiTheme="majorBidi" w:hAnsiTheme="majorBidi" w:cstheme="majorBidi"/>
          <w:sz w:val="22"/>
          <w:szCs w:val="22"/>
          <w:lang w:val="en-US"/>
        </w:rPr>
        <w:t>s</w:t>
      </w:r>
      <w:r w:rsidR="003D2A68" w:rsidRPr="007F6C05">
        <w:rPr>
          <w:rFonts w:asciiTheme="majorBidi" w:hAnsiTheme="majorBidi" w:cstheme="majorBidi"/>
          <w:sz w:val="22"/>
          <w:szCs w:val="22"/>
          <w:lang w:val="en-US"/>
        </w:rPr>
        <w:t xml:space="preserve"> were thought to </w:t>
      </w:r>
      <w:r w:rsidR="00C41E3A" w:rsidRPr="007F6C05">
        <w:rPr>
          <w:rFonts w:asciiTheme="majorBidi" w:hAnsiTheme="majorBidi" w:cstheme="majorBidi"/>
          <w:sz w:val="22"/>
          <w:szCs w:val="22"/>
          <w:lang w:val="en-US"/>
        </w:rPr>
        <w:t>have a Mendelian inheritance pattern, w</w:t>
      </w:r>
      <w:r w:rsidR="00C104A8" w:rsidRPr="007F6C05">
        <w:rPr>
          <w:rFonts w:asciiTheme="majorBidi" w:hAnsiTheme="majorBidi" w:cstheme="majorBidi"/>
          <w:sz w:val="22"/>
          <w:szCs w:val="22"/>
          <w:lang w:val="en-US"/>
        </w:rPr>
        <w:t>h</w:t>
      </w:r>
      <w:r w:rsidR="00C41E3A" w:rsidRPr="007F6C05">
        <w:rPr>
          <w:rFonts w:asciiTheme="majorBidi" w:hAnsiTheme="majorBidi" w:cstheme="majorBidi"/>
          <w:sz w:val="22"/>
          <w:szCs w:val="22"/>
          <w:lang w:val="en-US"/>
        </w:rPr>
        <w:t>ere a</w:t>
      </w:r>
      <w:r w:rsidR="008863E7">
        <w:rPr>
          <w:rFonts w:asciiTheme="majorBidi" w:hAnsiTheme="majorBidi" w:cstheme="majorBidi"/>
          <w:sz w:val="22"/>
          <w:szCs w:val="22"/>
          <w:lang w:val="en-US"/>
        </w:rPr>
        <w:t xml:space="preserve"> rare</w:t>
      </w:r>
      <w:r w:rsidR="00C41E3A" w:rsidRPr="007F6C05">
        <w:rPr>
          <w:rFonts w:asciiTheme="majorBidi" w:hAnsiTheme="majorBidi" w:cstheme="majorBidi"/>
          <w:sz w:val="22"/>
          <w:szCs w:val="22"/>
          <w:lang w:val="en-US"/>
        </w:rPr>
        <w:t xml:space="preserve"> pathogenic/likely pathogenic variant in a known disease-causing gene conferred </w:t>
      </w:r>
      <w:r w:rsidR="00203A62" w:rsidRPr="007F6C05">
        <w:rPr>
          <w:rFonts w:asciiTheme="majorBidi" w:hAnsiTheme="majorBidi" w:cstheme="majorBidi"/>
          <w:sz w:val="22"/>
          <w:szCs w:val="22"/>
          <w:lang w:val="en-US"/>
        </w:rPr>
        <w:t>risk</w:t>
      </w:r>
      <w:r w:rsidR="00C41E3A" w:rsidRPr="007F6C05">
        <w:rPr>
          <w:rFonts w:asciiTheme="majorBidi" w:hAnsiTheme="majorBidi" w:cstheme="majorBidi"/>
          <w:sz w:val="22"/>
          <w:szCs w:val="22"/>
          <w:lang w:val="en-US"/>
        </w:rPr>
        <w:t>. This inheritance model, however, could not explain a large proportion of cases</w:t>
      </w:r>
      <w:r w:rsidR="00C104A8" w:rsidRPr="007F6C05">
        <w:rPr>
          <w:rFonts w:asciiTheme="majorBidi" w:hAnsiTheme="majorBidi" w:cstheme="majorBidi"/>
          <w:sz w:val="22"/>
          <w:szCs w:val="22"/>
          <w:lang w:val="en-US"/>
        </w:rPr>
        <w:t xml:space="preserve">. </w:t>
      </w:r>
    </w:p>
    <w:p w14:paraId="2D2288C8" w14:textId="77777777" w:rsidR="00527186" w:rsidRDefault="00527186" w:rsidP="00C41E3A">
      <w:pPr>
        <w:spacing w:line="480" w:lineRule="auto"/>
        <w:rPr>
          <w:rFonts w:asciiTheme="majorBidi" w:hAnsiTheme="majorBidi" w:cstheme="majorBidi"/>
          <w:sz w:val="22"/>
          <w:szCs w:val="22"/>
          <w:lang w:val="en-US"/>
        </w:rPr>
      </w:pPr>
      <w:r>
        <w:rPr>
          <w:rFonts w:asciiTheme="majorBidi" w:hAnsiTheme="majorBidi" w:cstheme="majorBidi"/>
          <w:sz w:val="22"/>
          <w:szCs w:val="22"/>
          <w:lang w:val="en-US"/>
        </w:rPr>
        <w:t xml:space="preserve">Recent findings: </w:t>
      </w:r>
      <w:r w:rsidR="007C157D" w:rsidRPr="007F6C05">
        <w:rPr>
          <w:rFonts w:asciiTheme="majorBidi" w:hAnsiTheme="majorBidi" w:cstheme="majorBidi"/>
          <w:sz w:val="22"/>
          <w:szCs w:val="22"/>
          <w:lang w:val="en-US"/>
        </w:rPr>
        <w:t>Advancements</w:t>
      </w:r>
      <w:r w:rsidR="00C104A8" w:rsidRPr="007F6C05">
        <w:rPr>
          <w:rFonts w:asciiTheme="majorBidi" w:hAnsiTheme="majorBidi" w:cstheme="majorBidi"/>
          <w:sz w:val="22"/>
          <w:szCs w:val="22"/>
          <w:lang w:val="en-US"/>
        </w:rPr>
        <w:t xml:space="preserve"> in </w:t>
      </w:r>
      <w:r w:rsidR="00C84E2B" w:rsidRPr="007F6C05">
        <w:rPr>
          <w:rFonts w:asciiTheme="majorBidi" w:hAnsiTheme="majorBidi" w:cstheme="majorBidi"/>
          <w:sz w:val="22"/>
          <w:szCs w:val="22"/>
          <w:lang w:val="en-US"/>
        </w:rPr>
        <w:t>genomic technology</w:t>
      </w:r>
      <w:r w:rsidR="00C104A8" w:rsidRPr="007F6C05">
        <w:rPr>
          <w:rFonts w:asciiTheme="majorBidi" w:hAnsiTheme="majorBidi" w:cstheme="majorBidi"/>
          <w:sz w:val="22"/>
          <w:szCs w:val="22"/>
          <w:lang w:val="en-US"/>
        </w:rPr>
        <w:t xml:space="preserve"> </w:t>
      </w:r>
      <w:r w:rsidR="00C84E2B" w:rsidRPr="007F6C05">
        <w:rPr>
          <w:rFonts w:asciiTheme="majorBidi" w:hAnsiTheme="majorBidi" w:cstheme="majorBidi"/>
          <w:sz w:val="22"/>
          <w:szCs w:val="22"/>
          <w:lang w:val="en-US"/>
        </w:rPr>
        <w:t xml:space="preserve">have </w:t>
      </w:r>
      <w:r w:rsidR="00C104A8" w:rsidRPr="007F6C05">
        <w:rPr>
          <w:rFonts w:asciiTheme="majorBidi" w:hAnsiTheme="majorBidi" w:cstheme="majorBidi"/>
          <w:sz w:val="22"/>
          <w:szCs w:val="22"/>
          <w:lang w:val="en-US"/>
        </w:rPr>
        <w:t>facilitated application of genome wide association studies (GWASs)</w:t>
      </w:r>
      <w:r w:rsidR="007C157D" w:rsidRPr="007F6C05">
        <w:rPr>
          <w:rFonts w:asciiTheme="majorBidi" w:hAnsiTheme="majorBidi" w:cstheme="majorBidi"/>
          <w:sz w:val="22"/>
          <w:szCs w:val="22"/>
          <w:lang w:val="en-US"/>
        </w:rPr>
        <w:t>,</w:t>
      </w:r>
      <w:r w:rsidR="00C104A8" w:rsidRPr="007F6C05">
        <w:rPr>
          <w:rFonts w:asciiTheme="majorBidi" w:hAnsiTheme="majorBidi" w:cstheme="majorBidi"/>
          <w:sz w:val="22"/>
          <w:szCs w:val="22"/>
          <w:lang w:val="en-US"/>
        </w:rPr>
        <w:t xml:space="preserve"> allowing appreciation of the full spectrum of genetic variation in large population</w:t>
      </w:r>
      <w:r w:rsidR="000A7A58" w:rsidRPr="007F6C05">
        <w:rPr>
          <w:rFonts w:asciiTheme="majorBidi" w:hAnsiTheme="majorBidi" w:cstheme="majorBidi"/>
          <w:sz w:val="22"/>
          <w:szCs w:val="22"/>
          <w:lang w:val="en-US"/>
        </w:rPr>
        <w:t>s</w:t>
      </w:r>
      <w:r w:rsidR="00C104A8" w:rsidRPr="007F6C05">
        <w:rPr>
          <w:rFonts w:asciiTheme="majorBidi" w:hAnsiTheme="majorBidi" w:cstheme="majorBidi"/>
          <w:sz w:val="22"/>
          <w:szCs w:val="22"/>
          <w:lang w:val="en-US"/>
        </w:rPr>
        <w:t xml:space="preserve">. </w:t>
      </w:r>
      <w:r w:rsidR="000A7A58" w:rsidRPr="007F6C05">
        <w:rPr>
          <w:rFonts w:asciiTheme="majorBidi" w:hAnsiTheme="majorBidi" w:cstheme="majorBidi"/>
          <w:sz w:val="22"/>
          <w:szCs w:val="22"/>
          <w:lang w:val="en-US"/>
        </w:rPr>
        <w:t>I</w:t>
      </w:r>
      <w:r w:rsidR="00C104A8" w:rsidRPr="007F6C05">
        <w:rPr>
          <w:rFonts w:asciiTheme="majorBidi" w:hAnsiTheme="majorBidi" w:cstheme="majorBidi"/>
          <w:sz w:val="22"/>
          <w:szCs w:val="22"/>
          <w:lang w:val="en-US"/>
        </w:rPr>
        <w:t xml:space="preserve">t </w:t>
      </w:r>
      <w:r w:rsidR="00C84E2B" w:rsidRPr="007F6C05">
        <w:rPr>
          <w:rFonts w:asciiTheme="majorBidi" w:hAnsiTheme="majorBidi" w:cstheme="majorBidi"/>
          <w:sz w:val="22"/>
          <w:szCs w:val="22"/>
          <w:lang w:val="en-US"/>
        </w:rPr>
        <w:t xml:space="preserve">has </w:t>
      </w:r>
      <w:r w:rsidR="00C104A8" w:rsidRPr="007F6C05">
        <w:rPr>
          <w:rFonts w:asciiTheme="majorBidi" w:hAnsiTheme="majorBidi" w:cstheme="majorBidi"/>
          <w:sz w:val="22"/>
          <w:szCs w:val="22"/>
          <w:lang w:val="en-US"/>
        </w:rPr>
        <w:t>bec</w:t>
      </w:r>
      <w:r w:rsidR="00C84E2B" w:rsidRPr="007F6C05">
        <w:rPr>
          <w:rFonts w:asciiTheme="majorBidi" w:hAnsiTheme="majorBidi" w:cstheme="majorBidi"/>
          <w:sz w:val="22"/>
          <w:szCs w:val="22"/>
          <w:lang w:val="en-US"/>
        </w:rPr>
        <w:t>o</w:t>
      </w:r>
      <w:r w:rsidR="00C104A8" w:rsidRPr="007F6C05">
        <w:rPr>
          <w:rFonts w:asciiTheme="majorBidi" w:hAnsiTheme="majorBidi" w:cstheme="majorBidi"/>
          <w:sz w:val="22"/>
          <w:szCs w:val="22"/>
          <w:lang w:val="en-US"/>
        </w:rPr>
        <w:t>me clear that common variants may contribute to disease phenotype</w:t>
      </w:r>
      <w:r w:rsidR="00C84E2B" w:rsidRPr="007F6C05">
        <w:rPr>
          <w:rFonts w:asciiTheme="majorBidi" w:hAnsiTheme="majorBidi" w:cstheme="majorBidi"/>
          <w:sz w:val="22"/>
          <w:szCs w:val="22"/>
          <w:lang w:val="en-US"/>
        </w:rPr>
        <w:t xml:space="preserve"> in ICCs</w:t>
      </w:r>
      <w:r w:rsidR="00C104A8" w:rsidRPr="007F6C05">
        <w:rPr>
          <w:rFonts w:asciiTheme="majorBidi" w:hAnsiTheme="majorBidi" w:cstheme="majorBidi"/>
          <w:sz w:val="22"/>
          <w:szCs w:val="22"/>
          <w:lang w:val="en-US"/>
        </w:rPr>
        <w:t xml:space="preserve"> as well, albeit with a smaller effect size and</w:t>
      </w:r>
      <w:r w:rsidR="00657817" w:rsidRPr="007F6C05">
        <w:rPr>
          <w:rFonts w:asciiTheme="majorBidi" w:hAnsiTheme="majorBidi" w:cstheme="majorBidi"/>
          <w:sz w:val="22"/>
          <w:szCs w:val="22"/>
          <w:lang w:val="en-US"/>
        </w:rPr>
        <w:t xml:space="preserve"> </w:t>
      </w:r>
      <w:r w:rsidR="00C84E2B" w:rsidRPr="007F6C05">
        <w:rPr>
          <w:rFonts w:asciiTheme="majorBidi" w:hAnsiTheme="majorBidi" w:cstheme="majorBidi"/>
          <w:sz w:val="22"/>
          <w:szCs w:val="22"/>
          <w:lang w:val="en-US"/>
        </w:rPr>
        <w:t xml:space="preserve">the </w:t>
      </w:r>
      <w:r w:rsidR="00C104A8" w:rsidRPr="007F6C05">
        <w:rPr>
          <w:rFonts w:asciiTheme="majorBidi" w:hAnsiTheme="majorBidi" w:cstheme="majorBidi"/>
          <w:sz w:val="22"/>
          <w:szCs w:val="22"/>
          <w:lang w:val="en-US"/>
        </w:rPr>
        <w:t xml:space="preserve">need for additional factors. This has caused a shift in the understanding </w:t>
      </w:r>
      <w:r w:rsidR="003E22B9" w:rsidRPr="007F6C05">
        <w:rPr>
          <w:rFonts w:asciiTheme="majorBidi" w:hAnsiTheme="majorBidi" w:cstheme="majorBidi"/>
          <w:sz w:val="22"/>
          <w:szCs w:val="22"/>
          <w:lang w:val="en-US"/>
        </w:rPr>
        <w:t xml:space="preserve">of </w:t>
      </w:r>
      <w:r w:rsidR="00C104A8" w:rsidRPr="007F6C05">
        <w:rPr>
          <w:rFonts w:asciiTheme="majorBidi" w:hAnsiTheme="majorBidi" w:cstheme="majorBidi"/>
          <w:sz w:val="22"/>
          <w:szCs w:val="22"/>
          <w:lang w:val="en-US"/>
        </w:rPr>
        <w:t>inheritance pattern</w:t>
      </w:r>
      <w:r w:rsidR="00C84E2B" w:rsidRPr="007F6C05">
        <w:rPr>
          <w:rFonts w:asciiTheme="majorBidi" w:hAnsiTheme="majorBidi" w:cstheme="majorBidi"/>
          <w:sz w:val="22"/>
          <w:szCs w:val="22"/>
          <w:lang w:val="en-US"/>
        </w:rPr>
        <w:t>s in ICCs</w:t>
      </w:r>
      <w:r w:rsidR="00C104A8" w:rsidRPr="007F6C05">
        <w:rPr>
          <w:rFonts w:asciiTheme="majorBidi" w:hAnsiTheme="majorBidi" w:cstheme="majorBidi"/>
          <w:sz w:val="22"/>
          <w:szCs w:val="22"/>
          <w:lang w:val="en-US"/>
        </w:rPr>
        <w:t xml:space="preserve">, </w:t>
      </w:r>
      <w:r w:rsidR="003E22B9" w:rsidRPr="007F6C05">
        <w:rPr>
          <w:rFonts w:asciiTheme="majorBidi" w:hAnsiTheme="majorBidi" w:cstheme="majorBidi"/>
          <w:sz w:val="22"/>
          <w:szCs w:val="22"/>
          <w:lang w:val="en-US"/>
        </w:rPr>
        <w:t>now thought to have a more complex</w:t>
      </w:r>
      <w:r w:rsidR="00BB5C66" w:rsidRPr="007F6C05">
        <w:rPr>
          <w:rFonts w:asciiTheme="majorBidi" w:hAnsiTheme="majorBidi" w:cstheme="majorBidi"/>
          <w:sz w:val="22"/>
          <w:szCs w:val="22"/>
          <w:lang w:val="en-US"/>
        </w:rPr>
        <w:t>,</w:t>
      </w:r>
      <w:r w:rsidR="003E22B9" w:rsidRPr="007F6C05">
        <w:rPr>
          <w:rFonts w:asciiTheme="majorBidi" w:hAnsiTheme="majorBidi" w:cstheme="majorBidi"/>
          <w:sz w:val="22"/>
          <w:szCs w:val="22"/>
          <w:lang w:val="en-US"/>
        </w:rPr>
        <w:t xml:space="preserve"> polygenic </w:t>
      </w:r>
      <w:r w:rsidR="00C84E2B" w:rsidRPr="007F6C05">
        <w:rPr>
          <w:rFonts w:asciiTheme="majorBidi" w:hAnsiTheme="majorBidi" w:cstheme="majorBidi"/>
          <w:sz w:val="22"/>
          <w:szCs w:val="22"/>
          <w:lang w:val="en-US"/>
        </w:rPr>
        <w:t>nature</w:t>
      </w:r>
      <w:r w:rsidR="003E22B9" w:rsidRPr="007F6C05">
        <w:rPr>
          <w:rFonts w:asciiTheme="majorBidi" w:hAnsiTheme="majorBidi" w:cstheme="majorBidi"/>
          <w:sz w:val="22"/>
          <w:szCs w:val="22"/>
          <w:lang w:val="en-US"/>
        </w:rPr>
        <w:t xml:space="preserve">. </w:t>
      </w:r>
    </w:p>
    <w:p w14:paraId="566495A7" w14:textId="78D030B0" w:rsidR="00436AE3" w:rsidRPr="007F6C05" w:rsidRDefault="00527186" w:rsidP="00C41E3A">
      <w:pPr>
        <w:spacing w:line="480" w:lineRule="auto"/>
        <w:rPr>
          <w:rFonts w:asciiTheme="majorBidi" w:hAnsiTheme="majorBidi" w:cstheme="majorBidi"/>
          <w:sz w:val="22"/>
          <w:szCs w:val="22"/>
          <w:lang w:val="en-US"/>
        </w:rPr>
      </w:pPr>
      <w:r>
        <w:rPr>
          <w:rFonts w:asciiTheme="majorBidi" w:hAnsiTheme="majorBidi" w:cstheme="majorBidi"/>
          <w:sz w:val="22"/>
          <w:szCs w:val="22"/>
          <w:lang w:val="en-US"/>
        </w:rPr>
        <w:t xml:space="preserve">Summary: </w:t>
      </w:r>
      <w:r w:rsidR="00725E6C" w:rsidRPr="007F6C05">
        <w:rPr>
          <w:rFonts w:asciiTheme="majorBidi" w:hAnsiTheme="majorBidi" w:cstheme="majorBidi"/>
          <w:sz w:val="22"/>
          <w:szCs w:val="22"/>
          <w:lang w:val="en-US"/>
        </w:rPr>
        <w:t xml:space="preserve">Implementing this knowledge </w:t>
      </w:r>
      <w:r w:rsidR="00C84E2B" w:rsidRPr="007F6C05">
        <w:rPr>
          <w:rFonts w:asciiTheme="majorBidi" w:hAnsiTheme="majorBidi" w:cstheme="majorBidi"/>
          <w:sz w:val="22"/>
          <w:szCs w:val="22"/>
          <w:lang w:val="en-US"/>
        </w:rPr>
        <w:t>in</w:t>
      </w:r>
      <w:r w:rsidR="00657817" w:rsidRPr="007F6C05">
        <w:rPr>
          <w:rFonts w:asciiTheme="majorBidi" w:hAnsiTheme="majorBidi" w:cstheme="majorBidi"/>
          <w:sz w:val="22"/>
          <w:szCs w:val="22"/>
          <w:lang w:val="en-US"/>
        </w:rPr>
        <w:t xml:space="preserve">to genetic testing of SCD decedents will improve its diagnostic yield by identifying a subset of patients who do not carry a variant in one of the </w:t>
      </w:r>
      <w:r w:rsidR="00203A62" w:rsidRPr="007F6C05">
        <w:rPr>
          <w:rFonts w:asciiTheme="majorBidi" w:hAnsiTheme="majorBidi" w:cstheme="majorBidi"/>
          <w:sz w:val="22"/>
          <w:szCs w:val="22"/>
          <w:lang w:val="en-US"/>
        </w:rPr>
        <w:t xml:space="preserve">acknowledged </w:t>
      </w:r>
      <w:r w:rsidR="00657817" w:rsidRPr="007F6C05">
        <w:rPr>
          <w:rFonts w:asciiTheme="majorBidi" w:hAnsiTheme="majorBidi" w:cstheme="majorBidi"/>
          <w:sz w:val="22"/>
          <w:szCs w:val="22"/>
          <w:lang w:val="en-US"/>
        </w:rPr>
        <w:t xml:space="preserve">disease-causing genes. </w:t>
      </w:r>
      <w:r w:rsidR="00C84E2B" w:rsidRPr="007F6C05">
        <w:rPr>
          <w:rFonts w:asciiTheme="majorBidi" w:hAnsiTheme="majorBidi" w:cstheme="majorBidi"/>
          <w:sz w:val="22"/>
          <w:szCs w:val="22"/>
          <w:lang w:val="en-US"/>
        </w:rPr>
        <w:t>It will also assist our understanding of modification of phenotype and potentially outcomes.</w:t>
      </w:r>
    </w:p>
    <w:p w14:paraId="6BCE0553" w14:textId="77777777" w:rsidR="0049018B" w:rsidRPr="007F6C05" w:rsidRDefault="0049018B" w:rsidP="00956EA0">
      <w:pPr>
        <w:spacing w:line="480" w:lineRule="auto"/>
        <w:rPr>
          <w:rFonts w:asciiTheme="majorBidi" w:hAnsiTheme="majorBidi" w:cstheme="majorBidi"/>
          <w:sz w:val="22"/>
          <w:szCs w:val="22"/>
        </w:rPr>
      </w:pPr>
    </w:p>
    <w:p w14:paraId="59AF434D" w14:textId="4A400DEF" w:rsidR="00986C33" w:rsidRPr="007F6C05" w:rsidRDefault="0049018B" w:rsidP="00956EA0">
      <w:pPr>
        <w:spacing w:line="480" w:lineRule="auto"/>
        <w:rPr>
          <w:rFonts w:asciiTheme="majorBidi" w:hAnsiTheme="majorBidi" w:cstheme="majorBidi"/>
          <w:b/>
          <w:bCs/>
          <w:sz w:val="22"/>
          <w:szCs w:val="22"/>
          <w:lang w:val="en-US"/>
        </w:rPr>
      </w:pPr>
      <w:r w:rsidRPr="007F6C05">
        <w:rPr>
          <w:rFonts w:asciiTheme="majorBidi" w:hAnsiTheme="majorBidi" w:cstheme="majorBidi"/>
          <w:sz w:val="22"/>
          <w:szCs w:val="22"/>
        </w:rPr>
        <w:t xml:space="preserve">Keywords: </w:t>
      </w:r>
      <w:r w:rsidR="00986C33" w:rsidRPr="007F6C05">
        <w:rPr>
          <w:rFonts w:asciiTheme="majorBidi" w:hAnsiTheme="majorBidi" w:cstheme="majorBidi"/>
          <w:sz w:val="22"/>
          <w:szCs w:val="22"/>
        </w:rPr>
        <w:t xml:space="preserve">Sudden cardiac death; Sudden unexplained death; Cardiac genetics; Inherited cardiac </w:t>
      </w:r>
      <w:r w:rsidR="000A7A58" w:rsidRPr="007F6C05">
        <w:rPr>
          <w:rFonts w:asciiTheme="majorBidi" w:hAnsiTheme="majorBidi" w:cstheme="majorBidi"/>
          <w:sz w:val="22"/>
          <w:szCs w:val="22"/>
        </w:rPr>
        <w:t>conditions</w:t>
      </w:r>
    </w:p>
    <w:p w14:paraId="33B5CE72" w14:textId="77777777" w:rsidR="0049018B" w:rsidRPr="007F6C05" w:rsidRDefault="0049018B" w:rsidP="00956EA0">
      <w:pPr>
        <w:rPr>
          <w:rFonts w:asciiTheme="majorBidi" w:hAnsiTheme="majorBidi" w:cstheme="majorBidi"/>
          <w:sz w:val="22"/>
          <w:szCs w:val="22"/>
        </w:rPr>
      </w:pPr>
    </w:p>
    <w:p w14:paraId="60BDAD59" w14:textId="77777777" w:rsidR="00956EA0" w:rsidRPr="007F6C05" w:rsidRDefault="00956EA0" w:rsidP="00956EA0">
      <w:pPr>
        <w:rPr>
          <w:rFonts w:asciiTheme="majorBidi" w:hAnsiTheme="majorBidi" w:cstheme="majorBidi"/>
          <w:sz w:val="22"/>
          <w:szCs w:val="22"/>
        </w:rPr>
      </w:pPr>
      <w:r w:rsidRPr="007F6C05">
        <w:rPr>
          <w:rFonts w:asciiTheme="majorBidi" w:hAnsiTheme="majorBidi" w:cstheme="majorBidi"/>
          <w:sz w:val="22"/>
          <w:szCs w:val="22"/>
        </w:rPr>
        <w:t xml:space="preserve"> </w:t>
      </w:r>
    </w:p>
    <w:p w14:paraId="67B0298A" w14:textId="77777777" w:rsidR="00956EA0" w:rsidRPr="007F6C05" w:rsidRDefault="00956EA0" w:rsidP="00C906F5">
      <w:pPr>
        <w:rPr>
          <w:rFonts w:asciiTheme="majorBidi" w:hAnsiTheme="majorBidi" w:cstheme="majorBidi"/>
          <w:b/>
          <w:bCs/>
          <w:sz w:val="22"/>
          <w:szCs w:val="22"/>
          <w:lang w:val="en-US"/>
        </w:rPr>
      </w:pPr>
      <w:r w:rsidRPr="007F6C05">
        <w:rPr>
          <w:rFonts w:asciiTheme="majorBidi" w:hAnsiTheme="majorBidi" w:cstheme="majorBidi"/>
          <w:b/>
          <w:bCs/>
          <w:sz w:val="22"/>
          <w:szCs w:val="22"/>
          <w:lang w:val="en-US"/>
        </w:rPr>
        <w:br w:type="page"/>
      </w:r>
      <w:r w:rsidR="00986C33" w:rsidRPr="007F6C05">
        <w:rPr>
          <w:rFonts w:asciiTheme="majorBidi" w:hAnsiTheme="majorBidi" w:cstheme="majorBidi"/>
          <w:b/>
          <w:bCs/>
          <w:sz w:val="22"/>
          <w:szCs w:val="22"/>
          <w:lang w:val="en-US"/>
        </w:rPr>
        <w:lastRenderedPageBreak/>
        <w:t>Genetics of sudden cardiac death</w:t>
      </w:r>
    </w:p>
    <w:p w14:paraId="6C3676C9" w14:textId="77777777" w:rsidR="00956EA0" w:rsidRPr="007F6C05" w:rsidRDefault="00956EA0" w:rsidP="00FA4D65">
      <w:pPr>
        <w:spacing w:line="480" w:lineRule="auto"/>
        <w:rPr>
          <w:rFonts w:asciiTheme="majorBidi" w:hAnsiTheme="majorBidi" w:cstheme="majorBidi"/>
          <w:b/>
          <w:bCs/>
          <w:sz w:val="22"/>
          <w:szCs w:val="22"/>
          <w:lang w:val="en-US"/>
        </w:rPr>
      </w:pPr>
    </w:p>
    <w:p w14:paraId="0077ED31" w14:textId="77777777" w:rsidR="00C460D9" w:rsidRPr="007F6C05" w:rsidRDefault="00C460D9" w:rsidP="00FA4D65">
      <w:pPr>
        <w:spacing w:line="480" w:lineRule="auto"/>
        <w:rPr>
          <w:rFonts w:asciiTheme="majorBidi" w:hAnsiTheme="majorBidi" w:cstheme="majorBidi"/>
          <w:b/>
          <w:bCs/>
          <w:sz w:val="22"/>
          <w:szCs w:val="22"/>
          <w:lang w:val="en-US"/>
        </w:rPr>
      </w:pPr>
      <w:r w:rsidRPr="007F6C05">
        <w:rPr>
          <w:rFonts w:asciiTheme="majorBidi" w:hAnsiTheme="majorBidi" w:cstheme="majorBidi"/>
          <w:b/>
          <w:bCs/>
          <w:sz w:val="22"/>
          <w:szCs w:val="22"/>
          <w:lang w:val="en-US"/>
        </w:rPr>
        <w:t>Introduction</w:t>
      </w:r>
    </w:p>
    <w:p w14:paraId="13D32122" w14:textId="62F78E1C" w:rsidR="00E1540B" w:rsidRPr="007F6C05" w:rsidRDefault="00C03DBD" w:rsidP="00FA4D65">
      <w:pPr>
        <w:spacing w:line="480" w:lineRule="auto"/>
        <w:rPr>
          <w:rFonts w:asciiTheme="majorBidi" w:hAnsiTheme="majorBidi" w:cstheme="majorBidi"/>
          <w:sz w:val="22"/>
          <w:szCs w:val="22"/>
          <w:lang w:val="en-US"/>
        </w:rPr>
      </w:pPr>
      <w:r w:rsidRPr="007F6C05">
        <w:rPr>
          <w:rFonts w:asciiTheme="majorBidi" w:hAnsiTheme="majorBidi" w:cstheme="majorBidi"/>
          <w:sz w:val="22"/>
          <w:szCs w:val="22"/>
          <w:lang w:val="en-US"/>
        </w:rPr>
        <w:t>Sudden death</w:t>
      </w:r>
      <w:r w:rsidR="000E4049" w:rsidRPr="007F6C05">
        <w:rPr>
          <w:rFonts w:asciiTheme="majorBidi" w:hAnsiTheme="majorBidi" w:cstheme="majorBidi"/>
          <w:sz w:val="22"/>
          <w:szCs w:val="22"/>
          <w:lang w:val="en-US"/>
        </w:rPr>
        <w:t xml:space="preserve"> is defined as </w:t>
      </w:r>
      <w:r w:rsidR="00D0125B" w:rsidRPr="007F6C05">
        <w:rPr>
          <w:rFonts w:asciiTheme="majorBidi" w:hAnsiTheme="majorBidi" w:cstheme="majorBidi"/>
          <w:sz w:val="22"/>
          <w:szCs w:val="22"/>
          <w:lang w:val="en-US"/>
        </w:rPr>
        <w:t xml:space="preserve">death </w:t>
      </w:r>
      <w:r w:rsidR="00E52BEF" w:rsidRPr="007F6C05">
        <w:rPr>
          <w:rFonts w:asciiTheme="majorBidi" w:hAnsiTheme="majorBidi" w:cstheme="majorBidi"/>
          <w:sz w:val="22"/>
          <w:szCs w:val="22"/>
          <w:lang w:val="en-US"/>
        </w:rPr>
        <w:t xml:space="preserve">occurring </w:t>
      </w:r>
      <w:r w:rsidR="00D0125B" w:rsidRPr="007F6C05">
        <w:rPr>
          <w:rFonts w:asciiTheme="majorBidi" w:hAnsiTheme="majorBidi" w:cstheme="majorBidi"/>
          <w:sz w:val="22"/>
          <w:szCs w:val="22"/>
          <w:lang w:val="en-US"/>
        </w:rPr>
        <w:t>within one hour of symptom onset, or</w:t>
      </w:r>
      <w:r w:rsidR="007C157D" w:rsidRPr="007F6C05">
        <w:rPr>
          <w:rFonts w:asciiTheme="majorBidi" w:hAnsiTheme="majorBidi" w:cstheme="majorBidi"/>
          <w:sz w:val="22"/>
          <w:szCs w:val="22"/>
          <w:lang w:val="en-US"/>
        </w:rPr>
        <w:t xml:space="preserve">, when unwitnessed, </w:t>
      </w:r>
      <w:r w:rsidR="00D0125B" w:rsidRPr="007F6C05">
        <w:rPr>
          <w:rFonts w:asciiTheme="majorBidi" w:hAnsiTheme="majorBidi" w:cstheme="majorBidi"/>
          <w:sz w:val="22"/>
          <w:szCs w:val="22"/>
          <w:lang w:val="en-US"/>
        </w:rPr>
        <w:t>within 24 hours of last be</w:t>
      </w:r>
      <w:r w:rsidR="00E52BEF" w:rsidRPr="007F6C05">
        <w:rPr>
          <w:rFonts w:asciiTheme="majorBidi" w:hAnsiTheme="majorBidi" w:cstheme="majorBidi"/>
          <w:sz w:val="22"/>
          <w:szCs w:val="22"/>
          <w:lang w:val="en-US"/>
        </w:rPr>
        <w:t>ing s</w:t>
      </w:r>
      <w:r w:rsidR="00D0125B" w:rsidRPr="007F6C05">
        <w:rPr>
          <w:rFonts w:asciiTheme="majorBidi" w:hAnsiTheme="majorBidi" w:cstheme="majorBidi"/>
          <w:sz w:val="22"/>
          <w:szCs w:val="22"/>
          <w:lang w:val="en-US"/>
        </w:rPr>
        <w:t xml:space="preserve">een alive, </w:t>
      </w:r>
      <w:r w:rsidR="00E52BEF" w:rsidRPr="007F6C05">
        <w:rPr>
          <w:rFonts w:asciiTheme="majorBidi" w:hAnsiTheme="majorBidi" w:cstheme="majorBidi"/>
          <w:sz w:val="22"/>
          <w:szCs w:val="22"/>
          <w:lang w:val="en-US"/>
        </w:rPr>
        <w:t xml:space="preserve">in an apparently healthy </w:t>
      </w:r>
      <w:r w:rsidR="00C26342" w:rsidRPr="007F6C05">
        <w:rPr>
          <w:rFonts w:asciiTheme="majorBidi" w:hAnsiTheme="majorBidi" w:cstheme="majorBidi"/>
          <w:sz w:val="22"/>
          <w:szCs w:val="22"/>
          <w:lang w:val="en-US"/>
        </w:rPr>
        <w:t>subject</w:t>
      </w:r>
      <w:r w:rsidRPr="007F6C05">
        <w:rPr>
          <w:rFonts w:asciiTheme="majorBidi" w:hAnsiTheme="majorBidi" w:cstheme="majorBidi"/>
          <w:sz w:val="22"/>
          <w:szCs w:val="22"/>
          <w:lang w:val="en-US"/>
        </w:rPr>
        <w:t xml:space="preserve">. </w:t>
      </w:r>
      <w:r w:rsidR="000F1B3C" w:rsidRPr="007F6C05">
        <w:rPr>
          <w:rFonts w:asciiTheme="majorBidi" w:hAnsiTheme="majorBidi" w:cstheme="majorBidi"/>
          <w:sz w:val="22"/>
          <w:szCs w:val="22"/>
          <w:lang w:val="en-US"/>
        </w:rPr>
        <w:t xml:space="preserve">The term </w:t>
      </w:r>
      <w:r w:rsidR="007C157D" w:rsidRPr="007F6C05">
        <w:rPr>
          <w:rFonts w:asciiTheme="majorBidi" w:hAnsiTheme="majorBidi" w:cstheme="majorBidi"/>
          <w:sz w:val="22"/>
          <w:szCs w:val="22"/>
          <w:lang w:val="en-US"/>
        </w:rPr>
        <w:t>sudden cardiac death (</w:t>
      </w:r>
      <w:r w:rsidR="000F1B3C" w:rsidRPr="007F6C05">
        <w:rPr>
          <w:rFonts w:asciiTheme="majorBidi" w:hAnsiTheme="majorBidi" w:cstheme="majorBidi"/>
          <w:sz w:val="22"/>
          <w:szCs w:val="22"/>
          <w:lang w:val="en-US"/>
        </w:rPr>
        <w:t>SCD</w:t>
      </w:r>
      <w:r w:rsidR="007C157D" w:rsidRPr="007F6C05">
        <w:rPr>
          <w:rFonts w:asciiTheme="majorBidi" w:hAnsiTheme="majorBidi" w:cstheme="majorBidi"/>
          <w:sz w:val="22"/>
          <w:szCs w:val="22"/>
          <w:lang w:val="en-US"/>
        </w:rPr>
        <w:t>)</w:t>
      </w:r>
      <w:r w:rsidR="000F1B3C" w:rsidRPr="007F6C05">
        <w:rPr>
          <w:rFonts w:asciiTheme="majorBidi" w:hAnsiTheme="majorBidi" w:cstheme="majorBidi"/>
          <w:sz w:val="22"/>
          <w:szCs w:val="22"/>
          <w:lang w:val="en-US"/>
        </w:rPr>
        <w:t xml:space="preserve"> is used when </w:t>
      </w:r>
      <w:r w:rsidR="00C26342" w:rsidRPr="007F6C05">
        <w:rPr>
          <w:rFonts w:asciiTheme="majorBidi" w:hAnsiTheme="majorBidi" w:cstheme="majorBidi"/>
          <w:sz w:val="22"/>
          <w:szCs w:val="22"/>
          <w:lang w:val="en-US"/>
        </w:rPr>
        <w:t xml:space="preserve">a potentially fatal cardiac condition was </w:t>
      </w:r>
      <w:r w:rsidRPr="007F6C05">
        <w:rPr>
          <w:rFonts w:asciiTheme="majorBidi" w:hAnsiTheme="majorBidi" w:cstheme="majorBidi"/>
          <w:sz w:val="22"/>
          <w:szCs w:val="22"/>
          <w:lang w:val="en-US"/>
        </w:rPr>
        <w:t xml:space="preserve">known </w:t>
      </w:r>
      <w:r w:rsidR="00FE3797" w:rsidRPr="007F6C05">
        <w:rPr>
          <w:rFonts w:asciiTheme="majorBidi" w:hAnsiTheme="majorBidi" w:cstheme="majorBidi"/>
          <w:sz w:val="22"/>
          <w:szCs w:val="22"/>
          <w:lang w:val="en-US"/>
        </w:rPr>
        <w:t>during</w:t>
      </w:r>
      <w:r w:rsidRPr="007F6C05">
        <w:rPr>
          <w:rFonts w:asciiTheme="majorBidi" w:hAnsiTheme="majorBidi" w:cstheme="majorBidi"/>
          <w:sz w:val="22"/>
          <w:szCs w:val="22"/>
          <w:lang w:val="en-US"/>
        </w:rPr>
        <w:t xml:space="preserve"> life or identified </w:t>
      </w:r>
      <w:r w:rsidR="00593E02" w:rsidRPr="007F6C05">
        <w:rPr>
          <w:rFonts w:asciiTheme="majorBidi" w:hAnsiTheme="majorBidi" w:cstheme="majorBidi"/>
          <w:sz w:val="22"/>
          <w:szCs w:val="22"/>
          <w:lang w:val="en-US"/>
        </w:rPr>
        <w:t>by</w:t>
      </w:r>
      <w:r w:rsidR="00FE3797" w:rsidRPr="007F6C05">
        <w:rPr>
          <w:rFonts w:asciiTheme="majorBidi" w:hAnsiTheme="majorBidi" w:cstheme="majorBidi"/>
          <w:sz w:val="22"/>
          <w:szCs w:val="22"/>
          <w:lang w:val="en-US"/>
        </w:rPr>
        <w:t xml:space="preserve"> post</w:t>
      </w:r>
      <w:r w:rsidR="00DB1F25" w:rsidRPr="007F6C05">
        <w:rPr>
          <w:rFonts w:asciiTheme="majorBidi" w:hAnsiTheme="majorBidi" w:cstheme="majorBidi"/>
          <w:sz w:val="22"/>
          <w:szCs w:val="22"/>
          <w:lang w:val="en-US"/>
        </w:rPr>
        <w:t>-</w:t>
      </w:r>
      <w:r w:rsidR="00FE3797" w:rsidRPr="007F6C05">
        <w:rPr>
          <w:rFonts w:asciiTheme="majorBidi" w:hAnsiTheme="majorBidi" w:cstheme="majorBidi"/>
          <w:sz w:val="22"/>
          <w:szCs w:val="22"/>
          <w:lang w:val="en-US"/>
        </w:rPr>
        <w:t xml:space="preserve">mortem examination, or if no </w:t>
      </w:r>
      <w:r w:rsidR="00593E02" w:rsidRPr="007F6C05">
        <w:rPr>
          <w:rFonts w:asciiTheme="majorBidi" w:hAnsiTheme="majorBidi" w:cstheme="majorBidi"/>
          <w:sz w:val="22"/>
          <w:szCs w:val="22"/>
          <w:lang w:val="en-US"/>
        </w:rPr>
        <w:t xml:space="preserve">obvious extra-cardiac causes </w:t>
      </w:r>
      <w:r w:rsidR="002710E7" w:rsidRPr="007F6C05">
        <w:rPr>
          <w:rFonts w:asciiTheme="majorBidi" w:hAnsiTheme="majorBidi" w:cstheme="majorBidi"/>
          <w:sz w:val="22"/>
          <w:szCs w:val="22"/>
          <w:lang w:val="en-US"/>
        </w:rPr>
        <w:t>have been identified by post</w:t>
      </w:r>
      <w:r w:rsidR="00DB1F25" w:rsidRPr="007F6C05">
        <w:rPr>
          <w:rFonts w:asciiTheme="majorBidi" w:hAnsiTheme="majorBidi" w:cstheme="majorBidi"/>
          <w:sz w:val="22"/>
          <w:szCs w:val="22"/>
          <w:lang w:val="en-US"/>
        </w:rPr>
        <w:t>-</w:t>
      </w:r>
      <w:r w:rsidR="002710E7" w:rsidRPr="007F6C05">
        <w:rPr>
          <w:rFonts w:asciiTheme="majorBidi" w:hAnsiTheme="majorBidi" w:cstheme="majorBidi"/>
          <w:sz w:val="22"/>
          <w:szCs w:val="22"/>
          <w:lang w:val="en-US"/>
        </w:rPr>
        <w:t>mortem examination.</w:t>
      </w:r>
      <w:r w:rsidR="00D701DD" w:rsidRPr="007F6C05">
        <w:rPr>
          <w:rFonts w:asciiTheme="majorBidi" w:hAnsiTheme="majorBidi" w:cstheme="majorBidi"/>
          <w:sz w:val="22"/>
          <w:szCs w:val="22"/>
          <w:lang w:val="en-US"/>
        </w:rPr>
        <w:fldChar w:fldCharType="begin">
          <w:fldData xml:space="preserve">PEVuZE5vdGU+PENpdGU+PEF1dGhvcj5Qcmlvcmk8L0F1dGhvcj48WWVhcj4yMDE1PC9ZZWFyPjxJ
RFRleHQ+MjAxNSBFU0MgR3VpZGVsaW5lcyBmb3IgdGhlIG1hbmFnZW1lbnQgb2YgcGF0aWVudHMg
d2l0aCB2ZW50cmljdWxhciBhcnJoeXRobWlhcyBhbmQgdGhlIHByZXZlbnRpb24gb2Ygc3VkZGVu
IGNhcmRpYWMgZGVhdGg6IFRoZSBUYXNrIEZvcmNlIGZvciB0aGUgTWFuYWdlbWVudCBvZiBQYXRp
ZW50cyB3aXRoIFZlbnRyaWN1bGFyIEFycmh5dGhtaWFzIGFuZCB0aGUgUHJldmVudGlvbiBvZiBT
dWRkZW4gQ2FyZGlhYyBEZWF0aCBvZiB0aGUgRXVyb3BlYW4gU29jaWV0eSBvZiBDYXJkaW9sb2d5
IChFU0MpLiBFbmRvcnNlZCBieTogQXNzb2NpYXRpb24gZm9yIEV1cm9wZWFuIFBhZWRpYXRyaWMg
YW5kIENvbmdlbml0YWwgQ2FyZGlvbG9neSAoQUVQQyk8L0lEVGV4dD48RGlzcGxheVRleHQ+KDEp
PC9EaXNwbGF5VGV4dD48cmVjb3JkPjxkYXRlcz48cHViLWRhdGVzPjxkYXRlPk5vdiAwMTwvZGF0
ZT48L3B1Yi1kYXRlcz48eWVhcj4yMDE1PC95ZWFyPjwvZGF0ZXM+PGtleXdvcmRzPjxrZXl3b3Jk
PkFjdXRlIERpc2Vhc2U8L2tleXdvcmQ+PGtleXdvcmQ+QWdlZDwva2V5d29yZD48a2V5d29yZD5B
bnRpLUFycmh5dGhtaWEgQWdlbnRzPC9rZXl3b3JkPjxrZXl3b3JkPkFycmh5dGhtaWFzLCBDYXJk
aWFjPC9rZXl3b3JkPjxrZXl3b3JkPkF1dG9wc3k8L2tleXdvcmQ+PGtleXdvcmQ+Q2FyZGlhYyBS
ZXN5bmNocm9uaXphdGlvbiBUaGVyYXB5PC9rZXl3b3JkPjxrZXl3b3JkPkNhcmRpb215b3BhdGhp
ZXM8L2tleXdvcmQ+PGtleXdvcmQ+Q2FyZGlvdG9uaWMgQWdlbnRzPC9rZXl3b3JkPjxrZXl3b3Jk
PkNhdGhldGVyIEFibGF0aW9uPC9rZXl3b3JkPjxrZXl3b3JkPkNoaWxkPC9rZXl3b3JkPjxrZXl3
b3JkPkNvcm9uYXJ5IEFydGVyeSBEaXNlYXNlPC9rZXl3b3JkPjxrZXl3b3JkPkRlYXRoLCBTdWRk
ZW4sIENhcmRpYWM8L2tleXdvcmQ+PGtleXdvcmQ+RGVmaWJyaWxsYXRvcnM8L2tleXdvcmQ+PGtl
eXdvcmQ+RHJ1ZyBUaGVyYXB5LCBDb21iaW5hdGlvbjwva2V5d29yZD48a2V5d29yZD5FYXJseSBE
aWFnbm9zaXM8L2tleXdvcmQ+PGtleXdvcmQ+RW1lcmdlbmN5IFRyZWF0bWVudDwva2V5d29yZD48
a2V5d29yZD5GZW1hbGU8L2tleXdvcmQ+PGtleXdvcmQ+SGVhcnQgRGVmZWN0cywgQ29uZ2VuaXRh
bDwva2V5d29yZD48a2V5d29yZD5IZWFydCBUcmFuc3BsYW50YXRpb248L2tleXdvcmQ+PGtleXdv
cmQ+SGVhcnQgVmFsdmUgRGlzZWFzZXM8L2tleXdvcmQ+PGtleXdvcmQ+SHVtYW5zPC9rZXl3b3Jk
PjxrZXl3b3JkPk1lbnRhbCBEaXNvcmRlcnM8L2tleXdvcmQ+PGtleXdvcmQ+TXlvY2FyZGlhbCBJ
bmZhcmN0aW9uPC9rZXl3b3JkPjxrZXl3b3JkPk15b2NhcmRpdGlzPC9rZXl3b3JkPjxrZXl3b3Jk
Pk5lcnZvdXMgU3lzdGVtIERpc2Vhc2VzPC9rZXl3b3JkPjxrZXl3b3JkPk91dC1vZi1Ib3NwaXRh
bCBDYXJkaWFjIEFycmVzdDwva2V5d29yZD48a2V5d29yZD5QcmVnbmFuY3k8L2tleXdvcmQ+PGtl
eXdvcmQ+UHJlZ25hbmN5IENvbXBsaWNhdGlvbnMsIENhcmRpb3Zhc2N1bGFyPC9rZXl3b3JkPjxr
ZXl3b3JkPlByaW1hcnkgUHJldmVudGlvbjwva2V5d29yZD48a2V5d29yZD5RdWFsaXR5IG9mIExp
ZmU8L2tleXdvcmQ+PGtleXdvcmQ+UmlzayBBc3Nlc3NtZW50PC9rZXl3b3JkPjxrZXl3b3JkPlNs
ZWVwIEFwbmVhLCBPYnN0cnVjdGl2ZTwva2V5d29yZD48a2V5d29yZD5TcG9ydHM8L2tleXdvcmQ+
PGtleXdvcmQ+U3Ryb2tlIFZvbHVtZTwva2V5d29yZD48a2V5d29yZD5UZXJtaW5hbCBDYXJlPC9r
ZXl3b3JkPjxrZXl3b3JkPlZlbnRyaWN1bGFyIER5c2Z1bmN0aW9uLCBMZWZ0PC9rZXl3b3JkPjxr
ZXl3b3JkPkFjdXRlIGNvcm9uYXJ5IHN5bmRyb21lPC9rZXl3b3JkPjxrZXl3b3JkPkNhcmRpYWMg
cmVzeW5jaHJvbml6YXRpb24gdGhlcmFweTwva2V5d29yZD48a2V5d29yZD5DYXJkaW9teW9wYXRo
eTwva2V5d29yZD48a2V5d29yZD5Db25nZW5pdGFsIGhlYXJ0IGRpc2Vhc2U8L2tleXdvcmQ+PGtl
eXdvcmQ+RGVmaWJyaWxsYXRvcjwva2V5d29yZD48a2V5d29yZD5HdWlkZWxpbmVzPC9rZXl3b3Jk
PjxrZXl3b3JkPkhlYXJ0IGZhaWx1cmU8L2tleXdvcmQ+PGtleXdvcmQ+SW1wbGFudGFibGUgY2Fy
ZGlvdmVydGVyIGRlZmlicmlsbGF0b3I8L2tleXdvcmQ+PGtleXdvcmQ+TXlvY2FyZGlhbCBpbmZh
cmN0aW9uPC9rZXl3b3JkPjxrZXl3b3JkPlJlc3VzY2l0YXRpb248L2tleXdvcmQ+PGtleXdvcmQ+
U3RhYmxlIGNvcm9uYXJ5IGFydGVyeSBkaXNlYXNlPC9rZXl3b3JkPjxrZXl3b3JkPlN1ZGRlbiBj
YXJkaWFjIGRlYXRoPC9rZXl3b3JkPjxrZXl3b3JkPlRhY2h5Y2FyZGlhPC9rZXl3b3JkPjxrZXl3
b3JkPlZhbHZ1bGFyIGhlYXJ0IGRpc2Vhc2U8L2tleXdvcmQ+PGtleXdvcmQ+VmVudHJpY3VsYXIg
YXJyaHl0aG1pYTwva2V5d29yZD48L2tleXdvcmRzPjx1cmxzPjxyZWxhdGVkLXVybHM+PHVybD5o
dHRwczovL3d3dy5uY2JpLm5sbS5uaWguZ292L3B1Ym1lZC8yNjMyMDEwODwvdXJsPjwvcmVsYXRl
ZC11cmxzPjwvdXJscz48aXNibj4xNTIyLTk2NDU8L2lzYm4+PHRpdGxlcz48dGl0bGU+MjAxNSBF
U0MgR3VpZGVsaW5lcyBmb3IgdGhlIG1hbmFnZW1lbnQgb2YgcGF0aWVudHMgd2l0aCB2ZW50cmlj
dWxhciBhcnJoeXRobWlhcyBhbmQgdGhlIHByZXZlbnRpb24gb2Ygc3VkZGVuIGNhcmRpYWMgZGVh
dGg6IFRoZSBUYXNrIEZvcmNlIGZvciB0aGUgTWFuYWdlbWVudCBvZiBQYXRpZW50cyB3aXRoIFZl
bnRyaWN1bGFyIEFycmh5dGhtaWFzIGFuZCB0aGUgUHJldmVudGlvbiBvZiBTdWRkZW4gQ2FyZGlh
YyBEZWF0aCBvZiB0aGUgRXVyb3BlYW4gU29jaWV0eSBvZiBDYXJkaW9sb2d5IChFU0MpLiBFbmRv
cnNlZCBieTogQXNzb2NpYXRpb24gZm9yIEV1cm9wZWFuIFBhZWRpYXRyaWMgYW5kIENvbmdlbml0
YWwgQ2FyZGlvbG9neSAoQUVQQyk8L3RpdGxlPjxzZWNvbmRhcnktdGl0bGU+RXVyIEhlYXJ0IEo8
L3NlY29uZGFyeS10aXRsZT48L3RpdGxlcz48cGFnZXM+Mjc5My0yODY3PC9wYWdlcz48bnVtYmVy
PjQxPC9udW1iZXI+PGNvbnRyaWJ1dG9ycz48YXV0aG9ycz48YXV0aG9yPlByaW9yaSwgUy4gRy48
L2F1dGhvcj48YXV0aG9yPkJsb21zdHLDtm0tTHVuZHF2aXN0LCBDLjwvYXV0aG9yPjxhdXRob3I+
TWF6emFudGksIEEuPC9hdXRob3I+PGF1dGhvcj5CbG9tLCBOLjwvYXV0aG9yPjxhdXRob3I+Qm9y
Z2dyZWZlLCBNLjwvYXV0aG9yPjxhdXRob3I+Q2FtbSwgSi48L2F1dGhvcj48YXV0aG9yPkVsbGlv
dHQsIFAuIE0uPC9hdXRob3I+PGF1dGhvcj5GaXR6c2ltb25zLCBELjwvYXV0aG9yPjxhdXRob3I+
SGF0YWxhLCBSLjwvYXV0aG9yPjxhdXRob3I+SGluZHJpY2tzLCBHLjwvYXV0aG9yPjxhdXRob3I+
S2lyY2hob2YsIFAuPC9hdXRob3I+PGF1dGhvcj5LamVsZHNlbiwgSy48L2F1dGhvcj48YXV0aG9y
Pkt1Y2ssIEsuIEguPC9hdXRob3I+PGF1dGhvcj5IZXJuYW5kZXotTWFkcmlkLCBBLjwvYXV0aG9y
PjxhdXRob3I+Tmlrb2xhb3UsIE4uPC9hdXRob3I+PGF1dGhvcj5Ob3Jla3bDpWwsIFQuIE0uPC9h
dXRob3I+PGF1dGhvcj5TcGF1bGRpbmcsIEMuPC9hdXRob3I+PGF1dGhvcj5WYW4gVmVsZGh1aXNl
biwgRC4gSi48L2F1dGhvcj48YXV0aG9yPkVTQyBTY2llbnRpZmljIERvY3VtZW50IEdyb3VwPC9h
dXRob3I+PC9hdXRob3JzPjwvY29udHJpYnV0b3JzPjxlZGl0aW9uPjIwMTUwODI5PC9lZGl0aW9u
PjxsYW5ndWFnZT5lbmc8L2xhbmd1YWdlPjxhZGRlZC1kYXRlIGZvcm1hdD0idXRjIj4xNjM1NDUx
OTUyPC9hZGRlZC1kYXRlPjxyZWYtdHlwZSBuYW1lPSJKb3VybmFsIEFydGljbGUiPjE3PC9yZWYt
dHlwZT48cmVjLW51bWJlcj4zMDQ8L3JlYy1udW1iZXI+PGxhc3QtdXBkYXRlZC1kYXRlIGZvcm1h
dD0idXRjIj4xNjM1NDUxOTUyPC9sYXN0LXVwZGF0ZWQtZGF0ZT48YWNjZXNzaW9uLW51bT4yNjMy
MDEwODwvYWNjZXNzaW9uLW51bT48ZWxlY3Ryb25pYy1yZXNvdXJjZS1udW0+MTAuMTA5My9ldXJo
ZWFydGovZWh2MzE2PC9lbGVjdHJvbmljLXJlc291cmNlLW51bT48dm9sdW1lPjM2PC92b2x1bWU+
PC9yZWNvcmQ+PC9DaXRlPjwvRW5kTm90ZT5=
</w:fldData>
        </w:fldChar>
      </w:r>
      <w:r w:rsidR="007B5F70" w:rsidRPr="007F6C05">
        <w:rPr>
          <w:rFonts w:asciiTheme="majorBidi" w:hAnsiTheme="majorBidi" w:cstheme="majorBidi"/>
          <w:sz w:val="22"/>
          <w:szCs w:val="22"/>
          <w:lang w:val="en-US"/>
        </w:rPr>
        <w:instrText xml:space="preserve"> ADDIN EN.CITE </w:instrText>
      </w:r>
      <w:r w:rsidR="007B5F70" w:rsidRPr="007F6C05">
        <w:rPr>
          <w:rFonts w:asciiTheme="majorBidi" w:hAnsiTheme="majorBidi" w:cstheme="majorBidi"/>
          <w:sz w:val="22"/>
          <w:szCs w:val="22"/>
          <w:lang w:val="en-US"/>
        </w:rPr>
        <w:fldChar w:fldCharType="begin">
          <w:fldData xml:space="preserve">PEVuZE5vdGU+PENpdGU+PEF1dGhvcj5Qcmlvcmk8L0F1dGhvcj48WWVhcj4yMDE1PC9ZZWFyPjxJ
RFRleHQ+MjAxNSBFU0MgR3VpZGVsaW5lcyBmb3IgdGhlIG1hbmFnZW1lbnQgb2YgcGF0aWVudHMg
d2l0aCB2ZW50cmljdWxhciBhcnJoeXRobWlhcyBhbmQgdGhlIHByZXZlbnRpb24gb2Ygc3VkZGVu
IGNhcmRpYWMgZGVhdGg6IFRoZSBUYXNrIEZvcmNlIGZvciB0aGUgTWFuYWdlbWVudCBvZiBQYXRp
ZW50cyB3aXRoIFZlbnRyaWN1bGFyIEFycmh5dGhtaWFzIGFuZCB0aGUgUHJldmVudGlvbiBvZiBT
dWRkZW4gQ2FyZGlhYyBEZWF0aCBvZiB0aGUgRXVyb3BlYW4gU29jaWV0eSBvZiBDYXJkaW9sb2d5
IChFU0MpLiBFbmRvcnNlZCBieTogQXNzb2NpYXRpb24gZm9yIEV1cm9wZWFuIFBhZWRpYXRyaWMg
YW5kIENvbmdlbml0YWwgQ2FyZGlvbG9neSAoQUVQQyk8L0lEVGV4dD48RGlzcGxheVRleHQ+KDEp
PC9EaXNwbGF5VGV4dD48cmVjb3JkPjxkYXRlcz48cHViLWRhdGVzPjxkYXRlPk5vdiAwMTwvZGF0
ZT48L3B1Yi1kYXRlcz48eWVhcj4yMDE1PC95ZWFyPjwvZGF0ZXM+PGtleXdvcmRzPjxrZXl3b3Jk
PkFjdXRlIERpc2Vhc2U8L2tleXdvcmQ+PGtleXdvcmQ+QWdlZDwva2V5d29yZD48a2V5d29yZD5B
bnRpLUFycmh5dGhtaWEgQWdlbnRzPC9rZXl3b3JkPjxrZXl3b3JkPkFycmh5dGhtaWFzLCBDYXJk
aWFjPC9rZXl3b3JkPjxrZXl3b3JkPkF1dG9wc3k8L2tleXdvcmQ+PGtleXdvcmQ+Q2FyZGlhYyBS
ZXN5bmNocm9uaXphdGlvbiBUaGVyYXB5PC9rZXl3b3JkPjxrZXl3b3JkPkNhcmRpb215b3BhdGhp
ZXM8L2tleXdvcmQ+PGtleXdvcmQ+Q2FyZGlvdG9uaWMgQWdlbnRzPC9rZXl3b3JkPjxrZXl3b3Jk
PkNhdGhldGVyIEFibGF0aW9uPC9rZXl3b3JkPjxrZXl3b3JkPkNoaWxkPC9rZXl3b3JkPjxrZXl3
b3JkPkNvcm9uYXJ5IEFydGVyeSBEaXNlYXNlPC9rZXl3b3JkPjxrZXl3b3JkPkRlYXRoLCBTdWRk
ZW4sIENhcmRpYWM8L2tleXdvcmQ+PGtleXdvcmQ+RGVmaWJyaWxsYXRvcnM8L2tleXdvcmQ+PGtl
eXdvcmQ+RHJ1ZyBUaGVyYXB5LCBDb21iaW5hdGlvbjwva2V5d29yZD48a2V5d29yZD5FYXJseSBE
aWFnbm9zaXM8L2tleXdvcmQ+PGtleXdvcmQ+RW1lcmdlbmN5IFRyZWF0bWVudDwva2V5d29yZD48
a2V5d29yZD5GZW1hbGU8L2tleXdvcmQ+PGtleXdvcmQ+SGVhcnQgRGVmZWN0cywgQ29uZ2VuaXRh
bDwva2V5d29yZD48a2V5d29yZD5IZWFydCBUcmFuc3BsYW50YXRpb248L2tleXdvcmQ+PGtleXdv
cmQ+SGVhcnQgVmFsdmUgRGlzZWFzZXM8L2tleXdvcmQ+PGtleXdvcmQ+SHVtYW5zPC9rZXl3b3Jk
PjxrZXl3b3JkPk1lbnRhbCBEaXNvcmRlcnM8L2tleXdvcmQ+PGtleXdvcmQ+TXlvY2FyZGlhbCBJ
bmZhcmN0aW9uPC9rZXl3b3JkPjxrZXl3b3JkPk15b2NhcmRpdGlzPC9rZXl3b3JkPjxrZXl3b3Jk
Pk5lcnZvdXMgU3lzdGVtIERpc2Vhc2VzPC9rZXl3b3JkPjxrZXl3b3JkPk91dC1vZi1Ib3NwaXRh
bCBDYXJkaWFjIEFycmVzdDwva2V5d29yZD48a2V5d29yZD5QcmVnbmFuY3k8L2tleXdvcmQ+PGtl
eXdvcmQ+UHJlZ25hbmN5IENvbXBsaWNhdGlvbnMsIENhcmRpb3Zhc2N1bGFyPC9rZXl3b3JkPjxr
ZXl3b3JkPlByaW1hcnkgUHJldmVudGlvbjwva2V5d29yZD48a2V5d29yZD5RdWFsaXR5IG9mIExp
ZmU8L2tleXdvcmQ+PGtleXdvcmQ+UmlzayBBc3Nlc3NtZW50PC9rZXl3b3JkPjxrZXl3b3JkPlNs
ZWVwIEFwbmVhLCBPYnN0cnVjdGl2ZTwva2V5d29yZD48a2V5d29yZD5TcG9ydHM8L2tleXdvcmQ+
PGtleXdvcmQ+U3Ryb2tlIFZvbHVtZTwva2V5d29yZD48a2V5d29yZD5UZXJtaW5hbCBDYXJlPC9r
ZXl3b3JkPjxrZXl3b3JkPlZlbnRyaWN1bGFyIER5c2Z1bmN0aW9uLCBMZWZ0PC9rZXl3b3JkPjxr
ZXl3b3JkPkFjdXRlIGNvcm9uYXJ5IHN5bmRyb21lPC9rZXl3b3JkPjxrZXl3b3JkPkNhcmRpYWMg
cmVzeW5jaHJvbml6YXRpb24gdGhlcmFweTwva2V5d29yZD48a2V5d29yZD5DYXJkaW9teW9wYXRo
eTwva2V5d29yZD48a2V5d29yZD5Db25nZW5pdGFsIGhlYXJ0IGRpc2Vhc2U8L2tleXdvcmQ+PGtl
eXdvcmQ+RGVmaWJyaWxsYXRvcjwva2V5d29yZD48a2V5d29yZD5HdWlkZWxpbmVzPC9rZXl3b3Jk
PjxrZXl3b3JkPkhlYXJ0IGZhaWx1cmU8L2tleXdvcmQ+PGtleXdvcmQ+SW1wbGFudGFibGUgY2Fy
ZGlvdmVydGVyIGRlZmlicmlsbGF0b3I8L2tleXdvcmQ+PGtleXdvcmQ+TXlvY2FyZGlhbCBpbmZh
cmN0aW9uPC9rZXl3b3JkPjxrZXl3b3JkPlJlc3VzY2l0YXRpb248L2tleXdvcmQ+PGtleXdvcmQ+
U3RhYmxlIGNvcm9uYXJ5IGFydGVyeSBkaXNlYXNlPC9rZXl3b3JkPjxrZXl3b3JkPlN1ZGRlbiBj
YXJkaWFjIGRlYXRoPC9rZXl3b3JkPjxrZXl3b3JkPlRhY2h5Y2FyZGlhPC9rZXl3b3JkPjxrZXl3
b3JkPlZhbHZ1bGFyIGhlYXJ0IGRpc2Vhc2U8L2tleXdvcmQ+PGtleXdvcmQ+VmVudHJpY3VsYXIg
YXJyaHl0aG1pYTwva2V5d29yZD48L2tleXdvcmRzPjx1cmxzPjxyZWxhdGVkLXVybHM+PHVybD5o
dHRwczovL3d3dy5uY2JpLm5sbS5uaWguZ292L3B1Ym1lZC8yNjMyMDEwODwvdXJsPjwvcmVsYXRl
ZC11cmxzPjwvdXJscz48aXNibj4xNTIyLTk2NDU8L2lzYm4+PHRpdGxlcz48dGl0bGU+MjAxNSBF
U0MgR3VpZGVsaW5lcyBmb3IgdGhlIG1hbmFnZW1lbnQgb2YgcGF0aWVudHMgd2l0aCB2ZW50cmlj
dWxhciBhcnJoeXRobWlhcyBhbmQgdGhlIHByZXZlbnRpb24gb2Ygc3VkZGVuIGNhcmRpYWMgZGVh
dGg6IFRoZSBUYXNrIEZvcmNlIGZvciB0aGUgTWFuYWdlbWVudCBvZiBQYXRpZW50cyB3aXRoIFZl
bnRyaWN1bGFyIEFycmh5dGhtaWFzIGFuZCB0aGUgUHJldmVudGlvbiBvZiBTdWRkZW4gQ2FyZGlh
YyBEZWF0aCBvZiB0aGUgRXVyb3BlYW4gU29jaWV0eSBvZiBDYXJkaW9sb2d5IChFU0MpLiBFbmRv
cnNlZCBieTogQXNzb2NpYXRpb24gZm9yIEV1cm9wZWFuIFBhZWRpYXRyaWMgYW5kIENvbmdlbml0
YWwgQ2FyZGlvbG9neSAoQUVQQyk8L3RpdGxlPjxzZWNvbmRhcnktdGl0bGU+RXVyIEhlYXJ0IEo8
L3NlY29uZGFyeS10aXRsZT48L3RpdGxlcz48cGFnZXM+Mjc5My0yODY3PC9wYWdlcz48bnVtYmVy
PjQxPC9udW1iZXI+PGNvbnRyaWJ1dG9ycz48YXV0aG9ycz48YXV0aG9yPlByaW9yaSwgUy4gRy48
L2F1dGhvcj48YXV0aG9yPkJsb21zdHLDtm0tTHVuZHF2aXN0LCBDLjwvYXV0aG9yPjxhdXRob3I+
TWF6emFudGksIEEuPC9hdXRob3I+PGF1dGhvcj5CbG9tLCBOLjwvYXV0aG9yPjxhdXRob3I+Qm9y
Z2dyZWZlLCBNLjwvYXV0aG9yPjxhdXRob3I+Q2FtbSwgSi48L2F1dGhvcj48YXV0aG9yPkVsbGlv
dHQsIFAuIE0uPC9hdXRob3I+PGF1dGhvcj5GaXR6c2ltb25zLCBELjwvYXV0aG9yPjxhdXRob3I+
SGF0YWxhLCBSLjwvYXV0aG9yPjxhdXRob3I+SGluZHJpY2tzLCBHLjwvYXV0aG9yPjxhdXRob3I+
S2lyY2hob2YsIFAuPC9hdXRob3I+PGF1dGhvcj5LamVsZHNlbiwgSy48L2F1dGhvcj48YXV0aG9y
Pkt1Y2ssIEsuIEguPC9hdXRob3I+PGF1dGhvcj5IZXJuYW5kZXotTWFkcmlkLCBBLjwvYXV0aG9y
PjxhdXRob3I+Tmlrb2xhb3UsIE4uPC9hdXRob3I+PGF1dGhvcj5Ob3Jla3bDpWwsIFQuIE0uPC9h
dXRob3I+PGF1dGhvcj5TcGF1bGRpbmcsIEMuPC9hdXRob3I+PGF1dGhvcj5WYW4gVmVsZGh1aXNl
biwgRC4gSi48L2F1dGhvcj48YXV0aG9yPkVTQyBTY2llbnRpZmljIERvY3VtZW50IEdyb3VwPC9h
dXRob3I+PC9hdXRob3JzPjwvY29udHJpYnV0b3JzPjxlZGl0aW9uPjIwMTUwODI5PC9lZGl0aW9u
PjxsYW5ndWFnZT5lbmc8L2xhbmd1YWdlPjxhZGRlZC1kYXRlIGZvcm1hdD0idXRjIj4xNjM1NDUx
OTUyPC9hZGRlZC1kYXRlPjxyZWYtdHlwZSBuYW1lPSJKb3VybmFsIEFydGljbGUiPjE3PC9yZWYt
dHlwZT48cmVjLW51bWJlcj4zMDQ8L3JlYy1udW1iZXI+PGxhc3QtdXBkYXRlZC1kYXRlIGZvcm1h
dD0idXRjIj4xNjM1NDUxOTUyPC9sYXN0LXVwZGF0ZWQtZGF0ZT48YWNjZXNzaW9uLW51bT4yNjMy
MDEwODwvYWNjZXNzaW9uLW51bT48ZWxlY3Ryb25pYy1yZXNvdXJjZS1udW0+MTAuMTA5My9ldXJo
ZWFydGovZWh2MzE2PC9lbGVjdHJvbmljLXJlc291cmNlLW51bT48dm9sdW1lPjM2PC92b2x1bWU+
PC9yZWNvcmQ+PC9DaXRlPjwvRW5kTm90ZT5=
</w:fldData>
        </w:fldChar>
      </w:r>
      <w:r w:rsidR="007B5F70" w:rsidRPr="007F6C05">
        <w:rPr>
          <w:rFonts w:asciiTheme="majorBidi" w:hAnsiTheme="majorBidi" w:cstheme="majorBidi"/>
          <w:sz w:val="22"/>
          <w:szCs w:val="22"/>
          <w:lang w:val="en-US"/>
        </w:rPr>
        <w:instrText xml:space="preserve"> ADDIN EN.CITE.DATA </w:instrText>
      </w:r>
      <w:r w:rsidR="007B5F70" w:rsidRPr="007F6C05">
        <w:rPr>
          <w:rFonts w:asciiTheme="majorBidi" w:hAnsiTheme="majorBidi" w:cstheme="majorBidi"/>
          <w:sz w:val="22"/>
          <w:szCs w:val="22"/>
          <w:lang w:val="en-US"/>
        </w:rPr>
      </w:r>
      <w:r w:rsidR="007B5F70" w:rsidRPr="007F6C05">
        <w:rPr>
          <w:rFonts w:asciiTheme="majorBidi" w:hAnsiTheme="majorBidi" w:cstheme="majorBidi"/>
          <w:sz w:val="22"/>
          <w:szCs w:val="22"/>
          <w:lang w:val="en-US"/>
        </w:rPr>
        <w:fldChar w:fldCharType="end"/>
      </w:r>
      <w:r w:rsidR="00D701DD" w:rsidRPr="007F6C05">
        <w:rPr>
          <w:rFonts w:asciiTheme="majorBidi" w:hAnsiTheme="majorBidi" w:cstheme="majorBidi"/>
          <w:sz w:val="22"/>
          <w:szCs w:val="22"/>
          <w:lang w:val="en-US"/>
        </w:rPr>
      </w:r>
      <w:r w:rsidR="00D701DD" w:rsidRPr="007F6C05">
        <w:rPr>
          <w:rFonts w:asciiTheme="majorBidi" w:hAnsiTheme="majorBidi" w:cstheme="majorBidi"/>
          <w:sz w:val="22"/>
          <w:szCs w:val="22"/>
          <w:lang w:val="en-US"/>
        </w:rPr>
        <w:fldChar w:fldCharType="separate"/>
      </w:r>
      <w:r w:rsidR="007B5F70" w:rsidRPr="007F6C05">
        <w:rPr>
          <w:rFonts w:asciiTheme="majorBidi" w:hAnsiTheme="majorBidi" w:cstheme="majorBidi"/>
          <w:noProof/>
          <w:sz w:val="22"/>
          <w:szCs w:val="22"/>
          <w:lang w:val="en-US"/>
        </w:rPr>
        <w:t>(1)</w:t>
      </w:r>
      <w:r w:rsidR="00D701DD" w:rsidRPr="007F6C05">
        <w:rPr>
          <w:rFonts w:asciiTheme="majorBidi" w:hAnsiTheme="majorBidi" w:cstheme="majorBidi"/>
          <w:sz w:val="22"/>
          <w:szCs w:val="22"/>
          <w:lang w:val="en-US"/>
        </w:rPr>
        <w:fldChar w:fldCharType="end"/>
      </w:r>
      <w:r w:rsidR="002710E7" w:rsidRPr="007F6C05">
        <w:rPr>
          <w:rFonts w:asciiTheme="majorBidi" w:hAnsiTheme="majorBidi" w:cstheme="majorBidi"/>
          <w:sz w:val="22"/>
          <w:szCs w:val="22"/>
          <w:lang w:val="en-US"/>
        </w:rPr>
        <w:t xml:space="preserve"> </w:t>
      </w:r>
      <w:r w:rsidR="003B1ADD" w:rsidRPr="007F6C05">
        <w:rPr>
          <w:rFonts w:asciiTheme="majorBidi" w:hAnsiTheme="majorBidi" w:cstheme="majorBidi"/>
          <w:sz w:val="22"/>
          <w:szCs w:val="22"/>
          <w:lang w:val="en-US"/>
        </w:rPr>
        <w:t>SCD is an important public health problem, estimated to account for up to 20% of all deaths</w:t>
      </w:r>
      <w:r w:rsidR="00D701DD" w:rsidRPr="007F6C05">
        <w:rPr>
          <w:rFonts w:asciiTheme="majorBidi" w:hAnsiTheme="majorBidi" w:cstheme="majorBidi"/>
          <w:sz w:val="22"/>
          <w:szCs w:val="22"/>
          <w:lang w:val="en-US"/>
        </w:rPr>
        <w:t>.</w:t>
      </w:r>
      <w:r w:rsidR="003B1ADD" w:rsidRPr="007F6C05">
        <w:rPr>
          <w:rFonts w:asciiTheme="majorBidi" w:hAnsiTheme="majorBidi" w:cstheme="majorBidi"/>
          <w:sz w:val="22"/>
          <w:szCs w:val="22"/>
          <w:lang w:val="en-US"/>
        </w:rPr>
        <w:t xml:space="preserve"> </w:t>
      </w:r>
      <w:r w:rsidR="00D701DD" w:rsidRPr="007F6C05">
        <w:rPr>
          <w:rFonts w:asciiTheme="majorBidi" w:hAnsiTheme="majorBidi" w:cstheme="majorBidi"/>
          <w:sz w:val="22"/>
          <w:szCs w:val="22"/>
          <w:lang w:val="en-US"/>
        </w:rPr>
        <w:t>W</w:t>
      </w:r>
      <w:r w:rsidR="003B1ADD" w:rsidRPr="007F6C05">
        <w:rPr>
          <w:rFonts w:asciiTheme="majorBidi" w:hAnsiTheme="majorBidi" w:cstheme="majorBidi"/>
          <w:sz w:val="22"/>
          <w:szCs w:val="22"/>
          <w:lang w:val="en-US"/>
        </w:rPr>
        <w:t>ith an incidence varying from 15 to 159 cases per 100,000 persons per annum</w:t>
      </w:r>
      <w:r w:rsidR="007656F2" w:rsidRPr="007F6C05">
        <w:rPr>
          <w:rFonts w:asciiTheme="majorBidi" w:hAnsiTheme="majorBidi" w:cstheme="majorBidi"/>
          <w:sz w:val="22"/>
          <w:szCs w:val="22"/>
          <w:lang w:val="en-US"/>
        </w:rPr>
        <w:t xml:space="preserve"> i</w:t>
      </w:r>
      <w:r w:rsidR="00184A77" w:rsidRPr="007F6C05">
        <w:rPr>
          <w:rFonts w:asciiTheme="majorBidi" w:hAnsiTheme="majorBidi" w:cstheme="majorBidi"/>
          <w:sz w:val="22"/>
          <w:szCs w:val="22"/>
          <w:lang w:val="en-US"/>
        </w:rPr>
        <w:t xml:space="preserve">t </w:t>
      </w:r>
      <w:r w:rsidR="00D0125B" w:rsidRPr="007F6C05">
        <w:rPr>
          <w:rFonts w:asciiTheme="majorBidi" w:hAnsiTheme="majorBidi" w:cstheme="majorBidi"/>
          <w:sz w:val="22"/>
          <w:szCs w:val="22"/>
          <w:lang w:val="en-US"/>
        </w:rPr>
        <w:t>constitutes the majority of sudden unexplained death (SUD) cases.</w:t>
      </w:r>
      <w:r w:rsidR="007656F2" w:rsidRPr="007F6C05">
        <w:rPr>
          <w:rFonts w:asciiTheme="majorBidi" w:hAnsiTheme="majorBidi" w:cstheme="majorBidi"/>
          <w:sz w:val="22"/>
          <w:szCs w:val="22"/>
          <w:lang w:val="en-US"/>
        </w:rPr>
        <w:fldChar w:fldCharType="begin">
          <w:fldData xml:space="preserve">PEVuZE5vdGU+PENpdGU+PEF1dGhvcj5TdGlsZXM8L0F1dGhvcj48WWVhcj4yMDIxPC9ZZWFyPjxJ
RFRleHQ+MjAyMCBBUEhSUy9IUlMgZXhwZXJ0IGNvbnNlbnN1cyBzdGF0ZW1lbnQgb24gdGhlIGlu
dmVzdGlnYXRpb24gb2YgZGVjZWRlbnRzIHdpdGggc3VkZGVuIHVuZXhwbGFpbmVkIGRlYXRoIGFu
ZCBwYXRpZW50cyB3aXRoIHN1ZGRlbiBjYXJkaWFjIGFycmVzdCwgYW5kIG9mIHRoZWlyIGZhbWls
aWVzPC9JRFRleHQ+PERpc3BsYXlUZXh0PigyLCAzKTwvRGlzcGxheVRleHQ+PHJlY29yZD48ZGF0
ZXM+PHB1Yi1kYXRlcz48ZGF0ZT4wMTwvZGF0ZT48L3B1Yi1kYXRlcz48eWVhcj4yMDIxPC95ZWFy
PjwvZGF0ZXM+PGtleXdvcmRzPjxrZXl3b3JkPkJydWdhZGEgc3luZHJvbWU8L2tleXdvcmQ+PGtl
eXdvcmQ+Q2FyZGlhYyBhcnJlc3Q8L2tleXdvcmQ+PGtleXdvcmQ+Q2FyZGlhYyBnZW5ldGljczwv
a2V5d29yZD48a2V5d29yZD5DYXRlY2hvbGFtaW5lcmdpYyBwb2x5bW9ycGhpYyB2ZW50cmljdWxh
ciB0YWNoeWNhcmRpYTwva2V5d29yZD48a2V5d29yZD5EZWZpYnJpbGxhdG9yPC9rZXl3b3JkPjxr
ZXl3b3JkPkV4cGVydCBjb25zZW5zdXMgc3RhdGVtZW50PC9rZXl3b3JkPjxrZXl3b3JkPkdlbmV0
aWMgY291bnNlbGluZzwva2V5d29yZD48a2V5d29yZD5HdWlkZWxpbmVzPC9rZXl3b3JkPjxrZXl3
b3JkPkxvbmcgUVQgc3luZHJvbWU8L2tleXdvcmQ+PGtleXdvcmQ+UG9zdG1vcnRlbTwva2V5d29y
ZD48a2V5d29yZD5SZXN1c2NpdGF0aW9uPC9rZXl3b3JkPjxrZXl3b3JkPlN1ZGRlbiBhcnJoeXRo
bWljIGRlYXRoIHN5bmRyb21lPC9rZXl3b3JkPjxrZXl3b3JkPlN1ZGRlbiBjYXJkaWFjIGRlYXRo
PC9rZXl3b3JkPjxrZXl3b3JkPlN1ZGRlbiB1bmV4cGxhaW5lZCBkZWF0aDwva2V5d29yZD48a2V5
d29yZD5WZW50cmljdWxhciBhcnJoeXRobWlhPC9rZXl3b3JkPjwva2V5d29yZHM+PHVybHM+PHJl
bGF0ZWQtdXJscz48dXJsPmh0dHBzOi8vd3d3Lm5jYmkubmxtLm5paC5nb3YvcHVibWVkLzMzMDkx
NjAyPC91cmw+PC9yZWxhdGVkLXVybHM+PC91cmxzPjxpc2JuPjE1NTYtMzg3MTwvaXNibj48Y3Vz
dG9tMj5QTUM4MTk0MzcwPC9jdXN0b20yPjx0aXRsZXM+PHRpdGxlPjIwMjAgQVBIUlMvSFJTIGV4
cGVydCBjb25zZW5zdXMgc3RhdGVtZW50IG9uIHRoZSBpbnZlc3RpZ2F0aW9uIG9mIGRlY2VkZW50
cyB3aXRoIHN1ZGRlbiB1bmV4cGxhaW5lZCBkZWF0aCBhbmQgcGF0aWVudHMgd2l0aCBzdWRkZW4g
Y2FyZGlhYyBhcnJlc3QsIGFuZCBvZiB0aGVpciBmYW1pbGllczwvdGl0bGU+PHNlY29uZGFyeS10
aXRsZT5IZWFydCBSaHl0aG08L3NlY29uZGFyeS10aXRsZT48L3RpdGxlcz48cGFnZXM+ZTEtZTUw
PC9wYWdlcz48bnVtYmVyPjE8L251bWJlcj48Y29udHJpYnV0b3JzPjxhdXRob3JzPjxhdXRob3I+
U3RpbGVzLCBNLiBLLjwvYXV0aG9yPjxhdXRob3I+V2lsZGUsIEEuIEEuIE0uPC9hdXRob3I+PGF1
dGhvcj5BYnJhbXMsIEQuIEouPC9hdXRob3I+PGF1dGhvcj5BY2tlcm1hbiwgTS4gSi48L2F1dGhv
cj48YXV0aG9yPkFsYmVydCwgQy4gTS48L2F1dGhvcj48YXV0aG9yPkJlaHIsIEUuIFIuPC9hdXRo
b3I+PGF1dGhvcj5DaHVnaCwgUy4gUy48L2F1dGhvcj48YXV0aG9yPkNvcm5lbCwgTS4gQy48L2F1
dGhvcj48YXV0aG9yPkdhcmRuZXIsIEsuPC9hdXRob3I+PGF1dGhvcj5JbmdsZXMsIEouPC9hdXRo
b3I+PGF1dGhvcj5KYW1lcywgQy4gQS48L2F1dGhvcj48YXV0aG9yPkppbW15IEp1YW5nLCBKLiBN
LjwvYXV0aG9yPjxhdXRob3I+S8Okw6RiLCBTLjwvYXV0aG9yPjxhdXRob3I+S2F1Zm1hbiwgRS4g
Uy48L2F1dGhvcj48YXV0aG9yPktyYWhuLCBBLiBELjwvYXV0aG9yPjxhdXRob3I+THViaXR6LCBT
LiBBLjwvYXV0aG9yPjxhdXRob3I+TWFjTGVvZCwgSC48L2F1dGhvcj48YXV0aG9yPk1vcmlsbG8s
IEMuIEEuPC9hdXRob3I+PGF1dGhvcj5OYWRlbWFuZWUsIEsuPC9hdXRob3I+PGF1dGhvcj5Qcm9i
c3QsIFYuPC9hdXRob3I+PGF1dGhvcj5TYWFyZWwsIEUuIFYuPC9hdXRob3I+PGF1dGhvcj5TYWNp
bG90dG8sIEwuPC9hdXRob3I+PGF1dGhvcj5TZW1zYXJpYW4sIEMuPC9hdXRob3I+PGF1dGhvcj5T
aGVwcGFyZCwgTS4gTi48L2F1dGhvcj48YXV0aG9yPlNoaW1penUsIFcuPC9hdXRob3I+PGF1dGhv
cj5Ta2lubmVyLCBKLiBSLjwvYXV0aG9yPjxhdXRob3I+VGZlbHQtSGFuc2VuLCBKLjwvYXV0aG9y
PjxhdXRob3I+V2FuZywgRC4gVy48L2F1dGhvcj48L2F1dGhvcnM+PC9jb250cmlidXRvcnM+PGVk
aXRpb24+MjAyMDEwMTk8L2VkaXRpb24+PGxhbmd1YWdlPmVuZzwvbGFuZ3VhZ2U+PGFkZGVkLWRh
dGUgZm9ybWF0PSJ1dGMiPjE2MzU0NTIyMjE8L2FkZGVkLWRhdGU+PHJlZi10eXBlIG5hbWU9Ikpv
dXJuYWwgQXJ0aWNsZSI+MTc8L3JlZi10eXBlPjxhdXRoLWFkZHJlc3M+V2Fpa2F0byBDbGluaWNh
bCBTY2hvb2wsIEZhY3VsdHkgb2YgTWVkaWNpbmUgYW5kIEhlYWx0aCBTY2llbmNlLCBUaGUgVW5p
dmVyc2l0eSBvZiBBdWNrbGFuZCwgSGFtaWx0b24sIE5ldyBaZWFsYW5kLiBBbXN0ZXJkYW0gVW5p
dmVyc2l0eSBNZWRpY2FsIENlbnRlciwgVW5pdmVyc2l0eSBvZiBBbXN0ZXJkYW0sIEhlYXJ0IENl
bnRlciwgRGVwYXJ0bWVudCBvZiBDbGluaWNhbCBhbmQgRXhwZXJpbWVudGFsIENhcmRpb2xvZ3ks
IEFtc3RlcmRhbSwgdGhlIE5ldGhlcmxhbmRzLiBCb3N0b24gQ2hpbGRyZW4mYXBvcztzIEhvc3Bp
dGFsLCBCb3N0b24sIE1hc3NhY2h1c2V0dHMsIFVTQS4gTWF5byBDbGluaWMsIFJvY2hlc3Rlciwg
TWlubmVzb3RhLCBVU0EuIENlZGFycy1TaW5haSBNZWRpY2FsIENlbnRlciwgTG9zIEFuZ2VsZXMs
IENhbGlmb3JuaWEsIFVTQS4gQ2FyZGlvdmFzY3VsYXIgQ2xpbmljYWwgQWNhZGVtaWMgR3JvdXAs
IE1vbGVjdWxhciBhbmQgQ2xpbmljYWwgU2NpZW5jZXMgSW5zdGl0dXRlLCBTdCBHZW9yZ2UmYXBv
cztzLCBVbml2ZXJzaXR5IG9mIExvbmRvbiwgYW5kIFN0IEdlb3JnZSZhcG9zO3MgVW5pdmVyc2l0
eSBIb3NwaXRhbHMgTkhTIEZvdW5kYXRpb24gVHJ1c3QsIExvbmRvbiwgVW5pdGVkIEtpbmdkb20u
IEFtc3RlcmRhbSBVbml2ZXJzaXR5IE1lZGljYWwgQ2VudGVyLCBWcmlqZSBVbml2ZXJzaXRlaXQg
QW1zdGVyZGFtLCBDbGluaWNhbCBHZW5ldGljcywgQW1zdGVyZGFtIFB1YmxpYyBIZWFsdGggUmVz
ZWFyY2ggSW5zdGl0dXRlLCBBbXN0ZXJkYW0sIHRoZSBOZXRoZXJsYW5kcy4gVW5pdmVyc2l0eSBv
ZiBOZXcgU291dGggV2FsZXMsIENhbmJlcnJhLCBBdXN0cmFsaWEuIEFnbmVzIEdpbmdlcyBDZW50
cmUgZm9yIE1vbGVjdWxhciBDYXJkaW9sb2d5IGF0IENlbnRlbmFyeSBJbnN0aXR1dGUsIFRoZSBV
bml2ZXJzaXR5IG9mIFN5ZG5leSwgU3lkbmV5LCBBdXN0cmFsaWEuIEpvaG5zIEhvcGtpbnMgVW5p
dmVyc2l0eSwgQmFsdGltb3JlLCBNYXJ5bGFuZCwgVVNBLiBDYXJkaW92YXNjdWxhciBDZW50ZXIg
YW5kIERpdmlzaW9uIG9mIENhcmRpb2xvZ3ksIERlcGFydG1lbnQgb2YgSW50ZXJuYWwgTWVkaWNp
bmUsIE5hdGlvbmFsIFRhaXdhbiBVbml2ZXJzaXR5IEhvc3BpdGFsIGFuZCBOYXRpb25hbCBUYWl3
YW4gVW5pdmVyc2l0eSBDb2xsZWdlIG9mIE1lZGljaW5lLCBUYWlwZWksIFRhaXdhbi4gRGVwYXJ0
bWVudCBvZiBNZWRpY2luZSBJLCBVbml2ZXJzaXR5IEhvc3BpdGFsLCBMTVUgTXVuaWNoLCBNdW5p
Y2gsIEdlcm1hbnkuIE1ldHJvSGVhbHRoIENhbXB1cywgQ2FzZSBXZXN0ZXJuIFJlc2VydmUgVW5p
dmVyc2l0eSwgQ2xldmVsYW5kLCBPaGlvLCBVU0EuIFRoZSBVbml2ZXJzaXR5IG9mIEJyaXRpc2gg
Q29sdW1iaWEsIFZhbmNvdXZlciwgQnJpdGlzaCBDb2x1bWJpYSwgQ2FuYWRhLiBNYXNzYWNodXNl
dHRzIEdlbmVyYWwgSG9zcGl0YWwsIEJvc3RvbiwgTWFzc2FjaHVzZXR0cywgVVNBLiBEYXRhIENv
b3JkaW5hdGluZyBDZW50ZXIgZm9yIHRoZSBTdWRkZW4gRGVhdGggaW4gdGhlIFlvdW5nIENhc2Ug
UmVnaXN0cnksIE9rZW1vcywgTWljaGlnYW4sIFVTQS4gTGliaW4gQ2FyZGlvdmFzY3VsYXIgSW5z
dGl0dXRlLCBDYWxnYXJ5LCBBbGJlcnRhLCBDYW5hZGEuIENodWxhbG9uZ2tvcm4gVW5pdmVyc2l0
eSwgRmFjdWx0eSBvZiBNZWRpY2luZSwgYW5kIFBhY2lmaWMgUmltIEVsZWN0cm9waHlzaW9sb2d5
IFJlc2VhcmNoIEluc3RpdHV0ZSBhdCBCdW1ydW5ncmFkIEhvc3BpdGFsLCBCYW5na29rLCBUaGFp
bGFuZC4gQ0hVIGRlIE5hbnRlcywgTmFudGVzLCBGcmFuY2UuIENsZXZlbGFuZCBDbGluaWMgTGVy
bmVyIENvbGxlZ2Ugb2YgQ2FyZGlvbG9neSBhdCBDYXNlIFdlc3Rlcm4gUmVzZXJ2ZSBVbml2ZXJz
aXR5LCBDbGV2ZWxhbmQsIE9oaW8sIGFuZCBTdCBMdWtlJmFwb3M7cyBNZWRpY2FsIENlbnRlciwg
Qm9pc2UsIElkYWhvLCBVU0EuIEhlYXJ0IEluc3RpdHV0ZSwgVW5pdmVyc2l0eSBvZiBTw6NvIFBh
dWxvIE1lZGljYWwgU2Nob29sLCBTw6NvIFBhdWxvLCBCcmF6aWwuIERlcGFydG1lbnQgb2YgQ2Fy
ZGlvdmFzY3VsYXIgTWVkaWNpbmUsIE5pcHBvbiBNZWRpY2FsIFNjaG9vbCwgVG9reW8sIEphcGFu
LiBDYXJkaWFjIEluaGVyaXRlZCBEaXNlYXNlIEdyb3VwLCBTdGFyc2hpcCBIb3NwaXRhbCwgQXVj
a2xhbmQsIE5ldyBaZWFsYW5kLiBEZXBhcnRtZW50IG9mIEZvcmVuc2ljIE1lZGljaW5lLCBGYWN1
bHR5IG9mIE1lZGljYWwgU2NpZW5jZXMsIFJpZ3Nob3NwaXRhbGV0LCBDb3BlbmhhZ2VuLCBEZW5t
YXJrLiBUaGUgRmlyc3QgQWZmaWxpYXRlZCBIb3NwaXRhbCBvZiBOYW5qaW5nIE1lZGljYWwgVW5p
dmVyc2l0eSwgTmFuamluZywgQ2hpbmEuPC9hdXRoLWFkZHJlc3M+PHJlYy1udW1iZXI+MzEwPC9y
ZWMtbnVtYmVyPjxsYXN0LXVwZGF0ZWQtZGF0ZSBmb3JtYXQ9InV0YyI+MTYzNTQ1MjIyMTwvbGFz
dC11cGRhdGVkLWRhdGU+PGFjY2Vzc2lvbi1udW0+MzMwOTE2MDI8L2FjY2Vzc2lvbi1udW0+PGVs
ZWN0cm9uaWMtcmVzb3VyY2UtbnVtPjEwLjEwMTYvai5ocnRobS4yMDIwLjEwLjAxMDwvZWxlY3Ry
b25pYy1yZXNvdXJjZS1udW0+PHZvbHVtZT4xODwvdm9sdW1lPjwvcmVjb3JkPjwvQ2l0ZT48Q2l0
ZT48QXV0aG9yPldvbmc8L0F1dGhvcj48WWVhcj4yMDE5PC9ZZWFyPjxJRFRleHQ+RXBpZGVtaW9s
b2d5IG9mIHN1ZGRlbiBjYXJkaWFjIGRlYXRoOiBnbG9iYWwgYW5kIHJlZ2lvbmFsIHBlcnNwZWN0
aXZlczwvSURUZXh0PjxyZWNvcmQ+PGRhdGVzPjxwdWItZGF0ZXM+PGRhdGU+SmFuPC9kYXRlPjwv
cHViLWRhdGVzPjx5ZWFyPjIwMTk8L3llYXI+PC9kYXRlcz48a2V5d29yZHM+PGtleXdvcmQ+Q2Fy
ZGlvdmFzY3VsYXIgRGlzZWFzZXM8L2tleXdvcmQ+PGtleXdvcmQ+RGVhdGgsIFN1ZGRlbiwgQ2Fy
ZGlhYzwva2V5d29yZD48a2V5d29yZD5HbG9iYWwgSGVhbHRoPC9rZXl3b3JkPjxrZXl3b3JkPkh1
bWFuczwva2V5d29yZD48a2V5d29yZD5SaXNrIEFzc2Vzc21lbnQ8L2tleXdvcmQ+PGtleXdvcmQ+
UmlzayBGYWN0b3JzPC9rZXl3b3JkPjxrZXl3b3JkPlN1cnZpdmFsIFJhdGU8L2tleXdvcmQ+PGtl
eXdvcmQ+RXBpZGVtaW9sb2d5PC9rZXl3b3JkPjxrZXl3b3JkPlN1ZGRlbiBjYXJkaWFjIGRlYXRo
PC9rZXl3b3JkPjxrZXl3b3JkPlN1ZGRlbiBkZWF0aDwva2V5d29yZD48a2V5d29yZD5WZW50cmlj
dWxhciBhcnJoeXRobWlhPC9rZXl3b3JkPjwva2V5d29yZHM+PHVybHM+PHJlbGF0ZWQtdXJscz48
dXJsPmh0dHBzOi8vd3d3Lm5jYmkubmxtLm5paC5nb3YvcHVibWVkLzMwNDgyNjgzPC91cmw+PC9y
ZWxhdGVkLXVybHM+PC91cmxzPjxpc2JuPjE0NDQtMjg5MjwvaXNibj48dGl0bGVzPjx0aXRsZT5F
cGlkZW1pb2xvZ3kgb2Ygc3VkZGVuIGNhcmRpYWMgZGVhdGg6IGdsb2JhbCBhbmQgcmVnaW9uYWwg
cGVyc3BlY3RpdmVzPC90aXRsZT48c2Vjb25kYXJ5LXRpdGxlPkhlYXJ0IEx1bmcgQ2lyYzwvc2Vj
b25kYXJ5LXRpdGxlPjwvdGl0bGVzPjxwYWdlcz42LTE0PC9wYWdlcz48bnVtYmVyPjE8L251bWJl
cj48Y29udHJpYnV0b3JzPjxhdXRob3JzPjxhdXRob3I+V29uZywgQy4gWC48L2F1dGhvcj48YXV0
aG9yPkJyb3duLCBBLjwvYXV0aG9yPjxhdXRob3I+TGF1LCBELiBILjwvYXV0aG9yPjxhdXRob3I+
Q2h1Z2gsIFMuIFMuPC9hdXRob3I+PGF1dGhvcj5BbGJlcnQsIEMuIE0uPC9hdXRob3I+PGF1dGhv
cj5LYWxtYW4sIEouIE0uPC9hdXRob3I+PGF1dGhvcj5TYW5kZXJzLCBQLjwvYXV0aG9yPjwvYXV0
aG9ycz48L2NvbnRyaWJ1dG9ycz48ZWRpdGlvbj4yMDE4MDkyNDwvZWRpdGlvbj48bGFuZ3VhZ2U+
ZW5nPC9sYW5ndWFnZT48YWRkZWQtZGF0ZSBmb3JtYXQ9InV0YyI+MTYzNjAzMjg2NDwvYWRkZWQt
ZGF0ZT48cmVmLXR5cGUgbmFtZT0iSm91cm5hbCBBcnRpY2xlIj4xNzwvcmVmLXR5cGU+PGF1dGgt
YWRkcmVzcz5DZW50cmUgZm9yIEhlYXJ0IFJoeXRobSBEaXNvcmRlcnMgKENIUkQpLCBVbml2ZXJz
aXR5IG9mIEFkZWxhaWRlIGFuZCB0aGUgUm95YWwgQWRlbGFpZGUgSG9zcGl0YWwsIEFkZWxhaWRl
LCBTQSwgQXVzdHJhbGlhJiN4RDtTb3V0aCBBdXN0cmFsaWFuIEhlYWx0aCBhbmQgTWVkaWNhbCBS
ZXNlYXJjaCBJbnN0aXR1dGUsIEFkZWxhaWRlLCBTQSwgQXVzdHJhbGlhLiBTb3V0aCBBdXN0cmFs
aWFuIEhlYWx0aCBhbmQgTWVkaWNhbCBSZXNlYXJjaCBJbnN0aXR1dGUsIEFkZWxhaWRlLCBTQSwg
QXVzdHJhbGlhJiN4RDtTYW5zb20gSW5zdGl0dXRlIGZvciBIZWFsdGggUmVzZWFyY2gsIFVuaXZl
cnNpdHkgb2YgU291dGggQXVzdHJhbGlhLCBBZGVsYWlkZSwgU0EsIEF1c3RyYWxpYS4gVGhlIEhl
YXJ0IEluc3RpdHV0ZSwgQ2VkYXJzLVNpbmFpIE1lZGljYWwgQ2VudGVyLCBMb3MgQW5nZWxlcywg
Q2FsaWZvcm5pYSwgVVNBLiBEZXBhcnRtZW50IG9mIE1lZGljaW5lLCBCcmlnaGFtIGFuZCBXb21l
biZhcG9zO3MgSG9zcGl0YWwsIEJvc3RvbiwgTWFzc2FjaHVzZXR0cywgVVNBLiBEZXBhcnRtZW50
IG9mIENhcmRpb2xvZ3ksIFJveWFsIE1lbGJvdXJuZSBIb3NwaXRhbCBhbmQgdGhlIERlcGFydG1l
bnQgb2YgTWVkaWNpbmUsIFVuaXZlcnNpdHkgb2YgTWVsYm91cm5lLCBNZWxib3VybmUsIFZpYywg
QXVzdHJhbGlhLiBDZW50cmUgZm9yIEhlYXJ0IFJoeXRobSBEaXNvcmRlcnMgKENIUkQpLCBVbml2
ZXJzaXR5IG9mIEFkZWxhaWRlIGFuZCB0aGUgUm95YWwgQWRlbGFpZGUgSG9zcGl0YWwsIEFkZWxh
aWRlLCBTQSwgQXVzdHJhbGlhJiN4RDtTb3V0aCBBdXN0cmFsaWFuIEhlYWx0aCBhbmQgTWVkaWNh
bCBSZXNlYXJjaCBJbnN0aXR1dGUsIEFkZWxhaWRlLCBTQSwgQXVzdHJhbGlhLiBFbGVjdHJvbmlj
IGFkZHJlc3M6IHByYXNoLnNhbmRlcnNAYWRlbGFpZGUuZWR1LmF1LjwvYXV0aC1hZGRyZXNzPjxy
ZWMtbnVtYmVyPjMzNDwvcmVjLW51bWJlcj48bGFzdC11cGRhdGVkLWRhdGUgZm9ybWF0PSJ1dGMi
PjE2MzYxMjU4MDU8L2xhc3QtdXBkYXRlZC1kYXRlPjxhY2Nlc3Npb24tbnVtPjMwNDgyNjgzPC9h
Y2Nlc3Npb24tbnVtPjxlbGVjdHJvbmljLXJlc291cmNlLW51bT4xMC4xMDE2L2ouaGxjLjIwMTgu
MDguMDI2PC9lbGVjdHJvbmljLXJlc291cmNlLW51bT48dm9sdW1lPjI4PC92b2x1bWU+PC9yZWNv
cmQ+PC9DaXRlPjwvRW5kTm90ZT4A
</w:fldData>
        </w:fldChar>
      </w:r>
      <w:r w:rsidR="00724FDE" w:rsidRPr="007F6C05">
        <w:rPr>
          <w:rFonts w:asciiTheme="majorBidi" w:hAnsiTheme="majorBidi" w:cstheme="majorBidi"/>
          <w:sz w:val="22"/>
          <w:szCs w:val="22"/>
          <w:lang w:val="en-US"/>
        </w:rPr>
        <w:instrText xml:space="preserve"> ADDIN EN.CITE </w:instrText>
      </w:r>
      <w:r w:rsidR="00724FDE" w:rsidRPr="007F6C05">
        <w:rPr>
          <w:rFonts w:asciiTheme="majorBidi" w:hAnsiTheme="majorBidi" w:cstheme="majorBidi"/>
          <w:sz w:val="22"/>
          <w:szCs w:val="22"/>
          <w:lang w:val="en-US"/>
        </w:rPr>
        <w:fldChar w:fldCharType="begin">
          <w:fldData xml:space="preserve">PEVuZE5vdGU+PENpdGU+PEF1dGhvcj5TdGlsZXM8L0F1dGhvcj48WWVhcj4yMDIxPC9ZZWFyPjxJ
RFRleHQ+MjAyMCBBUEhSUy9IUlMgZXhwZXJ0IGNvbnNlbnN1cyBzdGF0ZW1lbnQgb24gdGhlIGlu
dmVzdGlnYXRpb24gb2YgZGVjZWRlbnRzIHdpdGggc3VkZGVuIHVuZXhwbGFpbmVkIGRlYXRoIGFu
ZCBwYXRpZW50cyB3aXRoIHN1ZGRlbiBjYXJkaWFjIGFycmVzdCwgYW5kIG9mIHRoZWlyIGZhbWls
aWVzPC9JRFRleHQ+PERpc3BsYXlUZXh0PigyLCAzKTwvRGlzcGxheVRleHQ+PHJlY29yZD48ZGF0
ZXM+PHB1Yi1kYXRlcz48ZGF0ZT4wMTwvZGF0ZT48L3B1Yi1kYXRlcz48eWVhcj4yMDIxPC95ZWFy
PjwvZGF0ZXM+PGtleXdvcmRzPjxrZXl3b3JkPkJydWdhZGEgc3luZHJvbWU8L2tleXdvcmQ+PGtl
eXdvcmQ+Q2FyZGlhYyBhcnJlc3Q8L2tleXdvcmQ+PGtleXdvcmQ+Q2FyZGlhYyBnZW5ldGljczwv
a2V5d29yZD48a2V5d29yZD5DYXRlY2hvbGFtaW5lcmdpYyBwb2x5bW9ycGhpYyB2ZW50cmljdWxh
ciB0YWNoeWNhcmRpYTwva2V5d29yZD48a2V5d29yZD5EZWZpYnJpbGxhdG9yPC9rZXl3b3JkPjxr
ZXl3b3JkPkV4cGVydCBjb25zZW5zdXMgc3RhdGVtZW50PC9rZXl3b3JkPjxrZXl3b3JkPkdlbmV0
aWMgY291bnNlbGluZzwva2V5d29yZD48a2V5d29yZD5HdWlkZWxpbmVzPC9rZXl3b3JkPjxrZXl3
b3JkPkxvbmcgUVQgc3luZHJvbWU8L2tleXdvcmQ+PGtleXdvcmQ+UG9zdG1vcnRlbTwva2V5d29y
ZD48a2V5d29yZD5SZXN1c2NpdGF0aW9uPC9rZXl3b3JkPjxrZXl3b3JkPlN1ZGRlbiBhcnJoeXRo
bWljIGRlYXRoIHN5bmRyb21lPC9rZXl3b3JkPjxrZXl3b3JkPlN1ZGRlbiBjYXJkaWFjIGRlYXRo
PC9rZXl3b3JkPjxrZXl3b3JkPlN1ZGRlbiB1bmV4cGxhaW5lZCBkZWF0aDwva2V5d29yZD48a2V5
d29yZD5WZW50cmljdWxhciBhcnJoeXRobWlhPC9rZXl3b3JkPjwva2V5d29yZHM+PHVybHM+PHJl
bGF0ZWQtdXJscz48dXJsPmh0dHBzOi8vd3d3Lm5jYmkubmxtLm5paC5nb3YvcHVibWVkLzMzMDkx
NjAyPC91cmw+PC9yZWxhdGVkLXVybHM+PC91cmxzPjxpc2JuPjE1NTYtMzg3MTwvaXNibj48Y3Vz
dG9tMj5QTUM4MTk0MzcwPC9jdXN0b20yPjx0aXRsZXM+PHRpdGxlPjIwMjAgQVBIUlMvSFJTIGV4
cGVydCBjb25zZW5zdXMgc3RhdGVtZW50IG9uIHRoZSBpbnZlc3RpZ2F0aW9uIG9mIGRlY2VkZW50
cyB3aXRoIHN1ZGRlbiB1bmV4cGxhaW5lZCBkZWF0aCBhbmQgcGF0aWVudHMgd2l0aCBzdWRkZW4g
Y2FyZGlhYyBhcnJlc3QsIGFuZCBvZiB0aGVpciBmYW1pbGllczwvdGl0bGU+PHNlY29uZGFyeS10
aXRsZT5IZWFydCBSaHl0aG08L3NlY29uZGFyeS10aXRsZT48L3RpdGxlcz48cGFnZXM+ZTEtZTUw
PC9wYWdlcz48bnVtYmVyPjE8L251bWJlcj48Y29udHJpYnV0b3JzPjxhdXRob3JzPjxhdXRob3I+
U3RpbGVzLCBNLiBLLjwvYXV0aG9yPjxhdXRob3I+V2lsZGUsIEEuIEEuIE0uPC9hdXRob3I+PGF1
dGhvcj5BYnJhbXMsIEQuIEouPC9hdXRob3I+PGF1dGhvcj5BY2tlcm1hbiwgTS4gSi48L2F1dGhv
cj48YXV0aG9yPkFsYmVydCwgQy4gTS48L2F1dGhvcj48YXV0aG9yPkJlaHIsIEUuIFIuPC9hdXRo
b3I+PGF1dGhvcj5DaHVnaCwgUy4gUy48L2F1dGhvcj48YXV0aG9yPkNvcm5lbCwgTS4gQy48L2F1
dGhvcj48YXV0aG9yPkdhcmRuZXIsIEsuPC9hdXRob3I+PGF1dGhvcj5JbmdsZXMsIEouPC9hdXRo
b3I+PGF1dGhvcj5KYW1lcywgQy4gQS48L2F1dGhvcj48YXV0aG9yPkppbW15IEp1YW5nLCBKLiBN
LjwvYXV0aG9yPjxhdXRob3I+S8Okw6RiLCBTLjwvYXV0aG9yPjxhdXRob3I+S2F1Zm1hbiwgRS4g
Uy48L2F1dGhvcj48YXV0aG9yPktyYWhuLCBBLiBELjwvYXV0aG9yPjxhdXRob3I+THViaXR6LCBT
LiBBLjwvYXV0aG9yPjxhdXRob3I+TWFjTGVvZCwgSC48L2F1dGhvcj48YXV0aG9yPk1vcmlsbG8s
IEMuIEEuPC9hdXRob3I+PGF1dGhvcj5OYWRlbWFuZWUsIEsuPC9hdXRob3I+PGF1dGhvcj5Qcm9i
c3QsIFYuPC9hdXRob3I+PGF1dGhvcj5TYWFyZWwsIEUuIFYuPC9hdXRob3I+PGF1dGhvcj5TYWNp
bG90dG8sIEwuPC9hdXRob3I+PGF1dGhvcj5TZW1zYXJpYW4sIEMuPC9hdXRob3I+PGF1dGhvcj5T
aGVwcGFyZCwgTS4gTi48L2F1dGhvcj48YXV0aG9yPlNoaW1penUsIFcuPC9hdXRob3I+PGF1dGhv
cj5Ta2lubmVyLCBKLiBSLjwvYXV0aG9yPjxhdXRob3I+VGZlbHQtSGFuc2VuLCBKLjwvYXV0aG9y
PjxhdXRob3I+V2FuZywgRC4gVy48L2F1dGhvcj48L2F1dGhvcnM+PC9jb250cmlidXRvcnM+PGVk
aXRpb24+MjAyMDEwMTk8L2VkaXRpb24+PGxhbmd1YWdlPmVuZzwvbGFuZ3VhZ2U+PGFkZGVkLWRh
dGUgZm9ybWF0PSJ1dGMiPjE2MzU0NTIyMjE8L2FkZGVkLWRhdGU+PHJlZi10eXBlIG5hbWU9Ikpv
dXJuYWwgQXJ0aWNsZSI+MTc8L3JlZi10eXBlPjxhdXRoLWFkZHJlc3M+V2Fpa2F0byBDbGluaWNh
bCBTY2hvb2wsIEZhY3VsdHkgb2YgTWVkaWNpbmUgYW5kIEhlYWx0aCBTY2llbmNlLCBUaGUgVW5p
dmVyc2l0eSBvZiBBdWNrbGFuZCwgSGFtaWx0b24sIE5ldyBaZWFsYW5kLiBBbXN0ZXJkYW0gVW5p
dmVyc2l0eSBNZWRpY2FsIENlbnRlciwgVW5pdmVyc2l0eSBvZiBBbXN0ZXJkYW0sIEhlYXJ0IENl
bnRlciwgRGVwYXJ0bWVudCBvZiBDbGluaWNhbCBhbmQgRXhwZXJpbWVudGFsIENhcmRpb2xvZ3ks
IEFtc3RlcmRhbSwgdGhlIE5ldGhlcmxhbmRzLiBCb3N0b24gQ2hpbGRyZW4mYXBvcztzIEhvc3Bp
dGFsLCBCb3N0b24sIE1hc3NhY2h1c2V0dHMsIFVTQS4gTWF5byBDbGluaWMsIFJvY2hlc3Rlciwg
TWlubmVzb3RhLCBVU0EuIENlZGFycy1TaW5haSBNZWRpY2FsIENlbnRlciwgTG9zIEFuZ2VsZXMs
IENhbGlmb3JuaWEsIFVTQS4gQ2FyZGlvdmFzY3VsYXIgQ2xpbmljYWwgQWNhZGVtaWMgR3JvdXAs
IE1vbGVjdWxhciBhbmQgQ2xpbmljYWwgU2NpZW5jZXMgSW5zdGl0dXRlLCBTdCBHZW9yZ2UmYXBv
cztzLCBVbml2ZXJzaXR5IG9mIExvbmRvbiwgYW5kIFN0IEdlb3JnZSZhcG9zO3MgVW5pdmVyc2l0
eSBIb3NwaXRhbHMgTkhTIEZvdW5kYXRpb24gVHJ1c3QsIExvbmRvbiwgVW5pdGVkIEtpbmdkb20u
IEFtc3RlcmRhbSBVbml2ZXJzaXR5IE1lZGljYWwgQ2VudGVyLCBWcmlqZSBVbml2ZXJzaXRlaXQg
QW1zdGVyZGFtLCBDbGluaWNhbCBHZW5ldGljcywgQW1zdGVyZGFtIFB1YmxpYyBIZWFsdGggUmVz
ZWFyY2ggSW5zdGl0dXRlLCBBbXN0ZXJkYW0sIHRoZSBOZXRoZXJsYW5kcy4gVW5pdmVyc2l0eSBv
ZiBOZXcgU291dGggV2FsZXMsIENhbmJlcnJhLCBBdXN0cmFsaWEuIEFnbmVzIEdpbmdlcyBDZW50
cmUgZm9yIE1vbGVjdWxhciBDYXJkaW9sb2d5IGF0IENlbnRlbmFyeSBJbnN0aXR1dGUsIFRoZSBV
bml2ZXJzaXR5IG9mIFN5ZG5leSwgU3lkbmV5LCBBdXN0cmFsaWEuIEpvaG5zIEhvcGtpbnMgVW5p
dmVyc2l0eSwgQmFsdGltb3JlLCBNYXJ5bGFuZCwgVVNBLiBDYXJkaW92YXNjdWxhciBDZW50ZXIg
YW5kIERpdmlzaW9uIG9mIENhcmRpb2xvZ3ksIERlcGFydG1lbnQgb2YgSW50ZXJuYWwgTWVkaWNp
bmUsIE5hdGlvbmFsIFRhaXdhbiBVbml2ZXJzaXR5IEhvc3BpdGFsIGFuZCBOYXRpb25hbCBUYWl3
YW4gVW5pdmVyc2l0eSBDb2xsZWdlIG9mIE1lZGljaW5lLCBUYWlwZWksIFRhaXdhbi4gRGVwYXJ0
bWVudCBvZiBNZWRpY2luZSBJLCBVbml2ZXJzaXR5IEhvc3BpdGFsLCBMTVUgTXVuaWNoLCBNdW5p
Y2gsIEdlcm1hbnkuIE1ldHJvSGVhbHRoIENhbXB1cywgQ2FzZSBXZXN0ZXJuIFJlc2VydmUgVW5p
dmVyc2l0eSwgQ2xldmVsYW5kLCBPaGlvLCBVU0EuIFRoZSBVbml2ZXJzaXR5IG9mIEJyaXRpc2gg
Q29sdW1iaWEsIFZhbmNvdXZlciwgQnJpdGlzaCBDb2x1bWJpYSwgQ2FuYWRhLiBNYXNzYWNodXNl
dHRzIEdlbmVyYWwgSG9zcGl0YWwsIEJvc3RvbiwgTWFzc2FjaHVzZXR0cywgVVNBLiBEYXRhIENv
b3JkaW5hdGluZyBDZW50ZXIgZm9yIHRoZSBTdWRkZW4gRGVhdGggaW4gdGhlIFlvdW5nIENhc2Ug
UmVnaXN0cnksIE9rZW1vcywgTWljaGlnYW4sIFVTQS4gTGliaW4gQ2FyZGlvdmFzY3VsYXIgSW5z
dGl0dXRlLCBDYWxnYXJ5LCBBbGJlcnRhLCBDYW5hZGEuIENodWxhbG9uZ2tvcm4gVW5pdmVyc2l0
eSwgRmFjdWx0eSBvZiBNZWRpY2luZSwgYW5kIFBhY2lmaWMgUmltIEVsZWN0cm9waHlzaW9sb2d5
IFJlc2VhcmNoIEluc3RpdHV0ZSBhdCBCdW1ydW5ncmFkIEhvc3BpdGFsLCBCYW5na29rLCBUaGFp
bGFuZC4gQ0hVIGRlIE5hbnRlcywgTmFudGVzLCBGcmFuY2UuIENsZXZlbGFuZCBDbGluaWMgTGVy
bmVyIENvbGxlZ2Ugb2YgQ2FyZGlvbG9neSBhdCBDYXNlIFdlc3Rlcm4gUmVzZXJ2ZSBVbml2ZXJz
aXR5LCBDbGV2ZWxhbmQsIE9oaW8sIGFuZCBTdCBMdWtlJmFwb3M7cyBNZWRpY2FsIENlbnRlciwg
Qm9pc2UsIElkYWhvLCBVU0EuIEhlYXJ0IEluc3RpdHV0ZSwgVW5pdmVyc2l0eSBvZiBTw6NvIFBh
dWxvIE1lZGljYWwgU2Nob29sLCBTw6NvIFBhdWxvLCBCcmF6aWwuIERlcGFydG1lbnQgb2YgQ2Fy
ZGlvdmFzY3VsYXIgTWVkaWNpbmUsIE5pcHBvbiBNZWRpY2FsIFNjaG9vbCwgVG9reW8sIEphcGFu
LiBDYXJkaWFjIEluaGVyaXRlZCBEaXNlYXNlIEdyb3VwLCBTdGFyc2hpcCBIb3NwaXRhbCwgQXVj
a2xhbmQsIE5ldyBaZWFsYW5kLiBEZXBhcnRtZW50IG9mIEZvcmVuc2ljIE1lZGljaW5lLCBGYWN1
bHR5IG9mIE1lZGljYWwgU2NpZW5jZXMsIFJpZ3Nob3NwaXRhbGV0LCBDb3BlbmhhZ2VuLCBEZW5t
YXJrLiBUaGUgRmlyc3QgQWZmaWxpYXRlZCBIb3NwaXRhbCBvZiBOYW5qaW5nIE1lZGljYWwgVW5p
dmVyc2l0eSwgTmFuamluZywgQ2hpbmEuPC9hdXRoLWFkZHJlc3M+PHJlYy1udW1iZXI+MzEwPC9y
ZWMtbnVtYmVyPjxsYXN0LXVwZGF0ZWQtZGF0ZSBmb3JtYXQ9InV0YyI+MTYzNTQ1MjIyMTwvbGFz
dC11cGRhdGVkLWRhdGU+PGFjY2Vzc2lvbi1udW0+MzMwOTE2MDI8L2FjY2Vzc2lvbi1udW0+PGVs
ZWN0cm9uaWMtcmVzb3VyY2UtbnVtPjEwLjEwMTYvai5ocnRobS4yMDIwLjEwLjAxMDwvZWxlY3Ry
b25pYy1yZXNvdXJjZS1udW0+PHZvbHVtZT4xODwvdm9sdW1lPjwvcmVjb3JkPjwvQ2l0ZT48Q2l0
ZT48QXV0aG9yPldvbmc8L0F1dGhvcj48WWVhcj4yMDE5PC9ZZWFyPjxJRFRleHQ+RXBpZGVtaW9s
b2d5IG9mIHN1ZGRlbiBjYXJkaWFjIGRlYXRoOiBnbG9iYWwgYW5kIHJlZ2lvbmFsIHBlcnNwZWN0
aXZlczwvSURUZXh0PjxyZWNvcmQ+PGRhdGVzPjxwdWItZGF0ZXM+PGRhdGU+SmFuPC9kYXRlPjwv
cHViLWRhdGVzPjx5ZWFyPjIwMTk8L3llYXI+PC9kYXRlcz48a2V5d29yZHM+PGtleXdvcmQ+Q2Fy
ZGlvdmFzY3VsYXIgRGlzZWFzZXM8L2tleXdvcmQ+PGtleXdvcmQ+RGVhdGgsIFN1ZGRlbiwgQ2Fy
ZGlhYzwva2V5d29yZD48a2V5d29yZD5HbG9iYWwgSGVhbHRoPC9rZXl3b3JkPjxrZXl3b3JkPkh1
bWFuczwva2V5d29yZD48a2V5d29yZD5SaXNrIEFzc2Vzc21lbnQ8L2tleXdvcmQ+PGtleXdvcmQ+
UmlzayBGYWN0b3JzPC9rZXl3b3JkPjxrZXl3b3JkPlN1cnZpdmFsIFJhdGU8L2tleXdvcmQ+PGtl
eXdvcmQ+RXBpZGVtaW9sb2d5PC9rZXl3b3JkPjxrZXl3b3JkPlN1ZGRlbiBjYXJkaWFjIGRlYXRo
PC9rZXl3b3JkPjxrZXl3b3JkPlN1ZGRlbiBkZWF0aDwva2V5d29yZD48a2V5d29yZD5WZW50cmlj
dWxhciBhcnJoeXRobWlhPC9rZXl3b3JkPjwva2V5d29yZHM+PHVybHM+PHJlbGF0ZWQtdXJscz48
dXJsPmh0dHBzOi8vd3d3Lm5jYmkubmxtLm5paC5nb3YvcHVibWVkLzMwNDgyNjgzPC91cmw+PC9y
ZWxhdGVkLXVybHM+PC91cmxzPjxpc2JuPjE0NDQtMjg5MjwvaXNibj48dGl0bGVzPjx0aXRsZT5F
cGlkZW1pb2xvZ3kgb2Ygc3VkZGVuIGNhcmRpYWMgZGVhdGg6IGdsb2JhbCBhbmQgcmVnaW9uYWwg
cGVyc3BlY3RpdmVzPC90aXRsZT48c2Vjb25kYXJ5LXRpdGxlPkhlYXJ0IEx1bmcgQ2lyYzwvc2Vj
b25kYXJ5LXRpdGxlPjwvdGl0bGVzPjxwYWdlcz42LTE0PC9wYWdlcz48bnVtYmVyPjE8L251bWJl
cj48Y29udHJpYnV0b3JzPjxhdXRob3JzPjxhdXRob3I+V29uZywgQy4gWC48L2F1dGhvcj48YXV0
aG9yPkJyb3duLCBBLjwvYXV0aG9yPjxhdXRob3I+TGF1LCBELiBILjwvYXV0aG9yPjxhdXRob3I+
Q2h1Z2gsIFMuIFMuPC9hdXRob3I+PGF1dGhvcj5BbGJlcnQsIEMuIE0uPC9hdXRob3I+PGF1dGhv
cj5LYWxtYW4sIEouIE0uPC9hdXRob3I+PGF1dGhvcj5TYW5kZXJzLCBQLjwvYXV0aG9yPjwvYXV0
aG9ycz48L2NvbnRyaWJ1dG9ycz48ZWRpdGlvbj4yMDE4MDkyNDwvZWRpdGlvbj48bGFuZ3VhZ2U+
ZW5nPC9sYW5ndWFnZT48YWRkZWQtZGF0ZSBmb3JtYXQ9InV0YyI+MTYzNjAzMjg2NDwvYWRkZWQt
ZGF0ZT48cmVmLXR5cGUgbmFtZT0iSm91cm5hbCBBcnRpY2xlIj4xNzwvcmVmLXR5cGU+PGF1dGgt
YWRkcmVzcz5DZW50cmUgZm9yIEhlYXJ0IFJoeXRobSBEaXNvcmRlcnMgKENIUkQpLCBVbml2ZXJz
aXR5IG9mIEFkZWxhaWRlIGFuZCB0aGUgUm95YWwgQWRlbGFpZGUgSG9zcGl0YWwsIEFkZWxhaWRl
LCBTQSwgQXVzdHJhbGlhJiN4RDtTb3V0aCBBdXN0cmFsaWFuIEhlYWx0aCBhbmQgTWVkaWNhbCBS
ZXNlYXJjaCBJbnN0aXR1dGUsIEFkZWxhaWRlLCBTQSwgQXVzdHJhbGlhLiBTb3V0aCBBdXN0cmFs
aWFuIEhlYWx0aCBhbmQgTWVkaWNhbCBSZXNlYXJjaCBJbnN0aXR1dGUsIEFkZWxhaWRlLCBTQSwg
QXVzdHJhbGlhJiN4RDtTYW5zb20gSW5zdGl0dXRlIGZvciBIZWFsdGggUmVzZWFyY2gsIFVuaXZl
cnNpdHkgb2YgU291dGggQXVzdHJhbGlhLCBBZGVsYWlkZSwgU0EsIEF1c3RyYWxpYS4gVGhlIEhl
YXJ0IEluc3RpdHV0ZSwgQ2VkYXJzLVNpbmFpIE1lZGljYWwgQ2VudGVyLCBMb3MgQW5nZWxlcywg
Q2FsaWZvcm5pYSwgVVNBLiBEZXBhcnRtZW50IG9mIE1lZGljaW5lLCBCcmlnaGFtIGFuZCBXb21l
biZhcG9zO3MgSG9zcGl0YWwsIEJvc3RvbiwgTWFzc2FjaHVzZXR0cywgVVNBLiBEZXBhcnRtZW50
IG9mIENhcmRpb2xvZ3ksIFJveWFsIE1lbGJvdXJuZSBIb3NwaXRhbCBhbmQgdGhlIERlcGFydG1l
bnQgb2YgTWVkaWNpbmUsIFVuaXZlcnNpdHkgb2YgTWVsYm91cm5lLCBNZWxib3VybmUsIFZpYywg
QXVzdHJhbGlhLiBDZW50cmUgZm9yIEhlYXJ0IFJoeXRobSBEaXNvcmRlcnMgKENIUkQpLCBVbml2
ZXJzaXR5IG9mIEFkZWxhaWRlIGFuZCB0aGUgUm95YWwgQWRlbGFpZGUgSG9zcGl0YWwsIEFkZWxh
aWRlLCBTQSwgQXVzdHJhbGlhJiN4RDtTb3V0aCBBdXN0cmFsaWFuIEhlYWx0aCBhbmQgTWVkaWNh
bCBSZXNlYXJjaCBJbnN0aXR1dGUsIEFkZWxhaWRlLCBTQSwgQXVzdHJhbGlhLiBFbGVjdHJvbmlj
IGFkZHJlc3M6IHByYXNoLnNhbmRlcnNAYWRlbGFpZGUuZWR1LmF1LjwvYXV0aC1hZGRyZXNzPjxy
ZWMtbnVtYmVyPjMzNDwvcmVjLW51bWJlcj48bGFzdC11cGRhdGVkLWRhdGUgZm9ybWF0PSJ1dGMi
PjE2MzYxMjU4MDU8L2xhc3QtdXBkYXRlZC1kYXRlPjxhY2Nlc3Npb24tbnVtPjMwNDgyNjgzPC9h
Y2Nlc3Npb24tbnVtPjxlbGVjdHJvbmljLXJlc291cmNlLW51bT4xMC4xMDE2L2ouaGxjLjIwMTgu
MDguMDI2PC9lbGVjdHJvbmljLXJlc291cmNlLW51bT48dm9sdW1lPjI4PC92b2x1bWU+PC9yZWNv
cmQ+PC9DaXRlPjwvRW5kTm90ZT4A
</w:fldData>
        </w:fldChar>
      </w:r>
      <w:r w:rsidR="00724FDE" w:rsidRPr="007F6C05">
        <w:rPr>
          <w:rFonts w:asciiTheme="majorBidi" w:hAnsiTheme="majorBidi" w:cstheme="majorBidi"/>
          <w:sz w:val="22"/>
          <w:szCs w:val="22"/>
          <w:lang w:val="en-US"/>
        </w:rPr>
        <w:instrText xml:space="preserve"> ADDIN EN.CITE.DATA </w:instrText>
      </w:r>
      <w:r w:rsidR="00724FDE" w:rsidRPr="007F6C05">
        <w:rPr>
          <w:rFonts w:asciiTheme="majorBidi" w:hAnsiTheme="majorBidi" w:cstheme="majorBidi"/>
          <w:sz w:val="22"/>
          <w:szCs w:val="22"/>
          <w:lang w:val="en-US"/>
        </w:rPr>
      </w:r>
      <w:r w:rsidR="00724FDE" w:rsidRPr="007F6C05">
        <w:rPr>
          <w:rFonts w:asciiTheme="majorBidi" w:hAnsiTheme="majorBidi" w:cstheme="majorBidi"/>
          <w:sz w:val="22"/>
          <w:szCs w:val="22"/>
          <w:lang w:val="en-US"/>
        </w:rPr>
        <w:fldChar w:fldCharType="end"/>
      </w:r>
      <w:r w:rsidR="007656F2" w:rsidRPr="007F6C05">
        <w:rPr>
          <w:rFonts w:asciiTheme="majorBidi" w:hAnsiTheme="majorBidi" w:cstheme="majorBidi"/>
          <w:sz w:val="22"/>
          <w:szCs w:val="22"/>
          <w:lang w:val="en-US"/>
        </w:rPr>
      </w:r>
      <w:r w:rsidR="007656F2" w:rsidRPr="007F6C05">
        <w:rPr>
          <w:rFonts w:asciiTheme="majorBidi" w:hAnsiTheme="majorBidi" w:cstheme="majorBidi"/>
          <w:sz w:val="22"/>
          <w:szCs w:val="22"/>
          <w:lang w:val="en-US"/>
        </w:rPr>
        <w:fldChar w:fldCharType="separate"/>
      </w:r>
      <w:r w:rsidR="00986C33" w:rsidRPr="007F6C05">
        <w:rPr>
          <w:rFonts w:asciiTheme="majorBidi" w:hAnsiTheme="majorBidi" w:cstheme="majorBidi"/>
          <w:noProof/>
          <w:sz w:val="22"/>
          <w:szCs w:val="22"/>
          <w:lang w:val="en-US"/>
        </w:rPr>
        <w:t>(2, 3)</w:t>
      </w:r>
      <w:r w:rsidR="007656F2" w:rsidRPr="007F6C05">
        <w:rPr>
          <w:rFonts w:asciiTheme="majorBidi" w:hAnsiTheme="majorBidi" w:cstheme="majorBidi"/>
          <w:sz w:val="22"/>
          <w:szCs w:val="22"/>
          <w:lang w:val="en-US"/>
        </w:rPr>
        <w:fldChar w:fldCharType="end"/>
      </w:r>
      <w:r w:rsidR="00184A77" w:rsidRPr="007F6C05">
        <w:rPr>
          <w:rFonts w:asciiTheme="majorBidi" w:hAnsiTheme="majorBidi" w:cstheme="majorBidi"/>
          <w:sz w:val="22"/>
          <w:szCs w:val="22"/>
          <w:lang w:val="en-US"/>
        </w:rPr>
        <w:t xml:space="preserve"> </w:t>
      </w:r>
      <w:r w:rsidR="00D0125B" w:rsidRPr="007F6C05">
        <w:rPr>
          <w:rFonts w:asciiTheme="majorBidi" w:hAnsiTheme="majorBidi" w:cstheme="majorBidi"/>
          <w:sz w:val="22"/>
          <w:szCs w:val="22"/>
          <w:lang w:val="en-US"/>
        </w:rPr>
        <w:t xml:space="preserve">The etiology of SCD </w:t>
      </w:r>
      <w:r w:rsidR="004321AE" w:rsidRPr="007F6C05">
        <w:rPr>
          <w:rFonts w:asciiTheme="majorBidi" w:hAnsiTheme="majorBidi" w:cstheme="majorBidi"/>
          <w:sz w:val="22"/>
          <w:szCs w:val="22"/>
          <w:lang w:val="en-US"/>
        </w:rPr>
        <w:t>varies</w:t>
      </w:r>
      <w:r w:rsidR="00D0125B" w:rsidRPr="007F6C05">
        <w:rPr>
          <w:rFonts w:asciiTheme="majorBidi" w:hAnsiTheme="majorBidi" w:cstheme="majorBidi"/>
          <w:sz w:val="22"/>
          <w:szCs w:val="22"/>
          <w:lang w:val="en-US"/>
        </w:rPr>
        <w:t xml:space="preserve"> </w:t>
      </w:r>
      <w:r w:rsidR="00745E15" w:rsidRPr="007F6C05">
        <w:rPr>
          <w:rFonts w:asciiTheme="majorBidi" w:hAnsiTheme="majorBidi" w:cstheme="majorBidi"/>
          <w:sz w:val="22"/>
          <w:szCs w:val="22"/>
          <w:lang w:val="en-US"/>
        </w:rPr>
        <w:t>with</w:t>
      </w:r>
      <w:r w:rsidR="00D0125B" w:rsidRPr="007F6C05">
        <w:rPr>
          <w:rFonts w:asciiTheme="majorBidi" w:hAnsiTheme="majorBidi" w:cstheme="majorBidi"/>
          <w:sz w:val="22"/>
          <w:szCs w:val="22"/>
          <w:lang w:val="en-US"/>
        </w:rPr>
        <w:t xml:space="preserve"> age, with atherosclerotic coronary artery disease </w:t>
      </w:r>
      <w:r w:rsidR="007C157D" w:rsidRPr="007F6C05">
        <w:rPr>
          <w:rFonts w:asciiTheme="majorBidi" w:hAnsiTheme="majorBidi" w:cstheme="majorBidi"/>
          <w:sz w:val="22"/>
          <w:szCs w:val="22"/>
          <w:lang w:val="en-US"/>
        </w:rPr>
        <w:t xml:space="preserve">(CAD) </w:t>
      </w:r>
      <w:r w:rsidR="00D0125B" w:rsidRPr="007F6C05">
        <w:rPr>
          <w:rFonts w:asciiTheme="majorBidi" w:hAnsiTheme="majorBidi" w:cstheme="majorBidi"/>
          <w:sz w:val="22"/>
          <w:szCs w:val="22"/>
          <w:lang w:val="en-US"/>
        </w:rPr>
        <w:t>and other degenerative conditions such as heart failure and valvular disease</w:t>
      </w:r>
      <w:r w:rsidR="00D923F8" w:rsidRPr="007F6C05">
        <w:rPr>
          <w:rFonts w:asciiTheme="majorBidi" w:hAnsiTheme="majorBidi" w:cstheme="majorBidi"/>
          <w:sz w:val="22"/>
          <w:szCs w:val="22"/>
          <w:lang w:val="en-US"/>
        </w:rPr>
        <w:t xml:space="preserve"> being</w:t>
      </w:r>
      <w:r w:rsidR="00D0125B" w:rsidRPr="007F6C05">
        <w:rPr>
          <w:rFonts w:asciiTheme="majorBidi" w:hAnsiTheme="majorBidi" w:cstheme="majorBidi"/>
          <w:sz w:val="22"/>
          <w:szCs w:val="22"/>
          <w:lang w:val="en-US"/>
        </w:rPr>
        <w:t xml:space="preserve"> more common in the older age group and inherited cardiac </w:t>
      </w:r>
      <w:r w:rsidR="000458EB" w:rsidRPr="007F6C05">
        <w:rPr>
          <w:rFonts w:asciiTheme="majorBidi" w:hAnsiTheme="majorBidi" w:cstheme="majorBidi"/>
          <w:sz w:val="22"/>
          <w:szCs w:val="22"/>
          <w:lang w:val="en-US"/>
        </w:rPr>
        <w:t xml:space="preserve">conditions (ICCs) </w:t>
      </w:r>
      <w:r w:rsidR="00D923F8" w:rsidRPr="007F6C05">
        <w:rPr>
          <w:rFonts w:asciiTheme="majorBidi" w:hAnsiTheme="majorBidi" w:cstheme="majorBidi"/>
          <w:sz w:val="22"/>
          <w:szCs w:val="22"/>
          <w:lang w:val="en-US"/>
        </w:rPr>
        <w:t xml:space="preserve">being </w:t>
      </w:r>
      <w:r w:rsidR="005E44C9" w:rsidRPr="007F6C05">
        <w:rPr>
          <w:rFonts w:asciiTheme="majorBidi" w:hAnsiTheme="majorBidi" w:cstheme="majorBidi"/>
          <w:sz w:val="22"/>
          <w:szCs w:val="22"/>
          <w:lang w:val="en-US"/>
        </w:rPr>
        <w:t>more frequent</w:t>
      </w:r>
      <w:r w:rsidR="00D0125B" w:rsidRPr="007F6C05">
        <w:rPr>
          <w:rFonts w:asciiTheme="majorBidi" w:hAnsiTheme="majorBidi" w:cstheme="majorBidi"/>
          <w:sz w:val="22"/>
          <w:szCs w:val="22"/>
          <w:lang w:val="en-US"/>
        </w:rPr>
        <w:t xml:space="preserve"> in the young (</w:t>
      </w:r>
      <w:r w:rsidR="003B1ADD" w:rsidRPr="007F6C05">
        <w:rPr>
          <w:rFonts w:asciiTheme="majorBidi" w:hAnsiTheme="majorBidi" w:cstheme="majorBidi"/>
          <w:sz w:val="22"/>
          <w:szCs w:val="22"/>
          <w:lang w:val="en-US"/>
        </w:rPr>
        <w:sym w:font="Symbol" w:char="F0A3"/>
      </w:r>
      <w:r w:rsidR="00D0125B" w:rsidRPr="007F6C05">
        <w:rPr>
          <w:rFonts w:asciiTheme="majorBidi" w:hAnsiTheme="majorBidi" w:cstheme="majorBidi"/>
          <w:sz w:val="22"/>
          <w:szCs w:val="22"/>
          <w:lang w:val="en-US"/>
        </w:rPr>
        <w:t>35 years).</w:t>
      </w:r>
      <w:r w:rsidR="007656F2" w:rsidRPr="007F6C05">
        <w:rPr>
          <w:rFonts w:asciiTheme="majorBidi" w:hAnsiTheme="majorBidi" w:cstheme="majorBidi"/>
          <w:sz w:val="22"/>
          <w:szCs w:val="22"/>
          <w:lang w:val="en-US"/>
        </w:rPr>
        <w:fldChar w:fldCharType="begin">
          <w:fldData xml:space="preserve">PEVuZE5vdGU+PENpdGU+PEF1dGhvcj5Qcmlvcmk8L0F1dGhvcj48WWVhcj4yMDE1PC9ZZWFyPjxJ
RFRleHQ+MjAxNSBFU0MgR3VpZGVsaW5lcyBmb3IgdGhlIG1hbmFnZW1lbnQgb2YgcGF0aWVudHMg
d2l0aCB2ZW50cmljdWxhciBhcnJoeXRobWlhcyBhbmQgdGhlIHByZXZlbnRpb24gb2Ygc3VkZGVu
IGNhcmRpYWMgZGVhdGg6IFRoZSBUYXNrIEZvcmNlIGZvciB0aGUgTWFuYWdlbWVudCBvZiBQYXRp
ZW50cyB3aXRoIFZlbnRyaWN1bGFyIEFycmh5dGhtaWFzIGFuZCB0aGUgUHJldmVudGlvbiBvZiBT
dWRkZW4gQ2FyZGlhYyBEZWF0aCBvZiB0aGUgRXVyb3BlYW4gU29jaWV0eSBvZiBDYXJkaW9sb2d5
IChFU0MpLiBFbmRvcnNlZCBieTogQXNzb2NpYXRpb24gZm9yIEV1cm9wZWFuIFBhZWRpYXRyaWMg
YW5kIENvbmdlbml0YWwgQ2FyZGlvbG9neSAoQUVQQyk8L0lEVGV4dD48RGlzcGxheVRleHQ+KDEs
IDQpPC9EaXNwbGF5VGV4dD48cmVjb3JkPjxkYXRlcz48cHViLWRhdGVzPjxkYXRlPk5vdiAwMTwv
ZGF0ZT48L3B1Yi1kYXRlcz48eWVhcj4yMDE1PC95ZWFyPjwvZGF0ZXM+PGtleXdvcmRzPjxrZXl3
b3JkPkFjdXRlIERpc2Vhc2U8L2tleXdvcmQ+PGtleXdvcmQ+QWdlZDwva2V5d29yZD48a2V5d29y
ZD5BbnRpLUFycmh5dGhtaWEgQWdlbnRzPC9rZXl3b3JkPjxrZXl3b3JkPkFycmh5dGhtaWFzLCBD
YXJkaWFjPC9rZXl3b3JkPjxrZXl3b3JkPkF1dG9wc3k8L2tleXdvcmQ+PGtleXdvcmQ+Q2FyZGlh
YyBSZXN5bmNocm9uaXphdGlvbiBUaGVyYXB5PC9rZXl3b3JkPjxrZXl3b3JkPkNhcmRpb215b3Bh
dGhpZXM8L2tleXdvcmQ+PGtleXdvcmQ+Q2FyZGlvdG9uaWMgQWdlbnRzPC9rZXl3b3JkPjxrZXl3
b3JkPkNhdGhldGVyIEFibGF0aW9uPC9rZXl3b3JkPjxrZXl3b3JkPkNoaWxkPC9rZXl3b3JkPjxr
ZXl3b3JkPkNvcm9uYXJ5IEFydGVyeSBEaXNlYXNlPC9rZXl3b3JkPjxrZXl3b3JkPkRlYXRoLCBT
dWRkZW4sIENhcmRpYWM8L2tleXdvcmQ+PGtleXdvcmQ+RGVmaWJyaWxsYXRvcnM8L2tleXdvcmQ+
PGtleXdvcmQ+RHJ1ZyBUaGVyYXB5LCBDb21iaW5hdGlvbjwva2V5d29yZD48a2V5d29yZD5FYXJs
eSBEaWFnbm9zaXM8L2tleXdvcmQ+PGtleXdvcmQ+RW1lcmdlbmN5IFRyZWF0bWVudDwva2V5d29y
ZD48a2V5d29yZD5GZW1hbGU8L2tleXdvcmQ+PGtleXdvcmQ+SGVhcnQgRGVmZWN0cywgQ29uZ2Vu
aXRhbDwva2V5d29yZD48a2V5d29yZD5IZWFydCBUcmFuc3BsYW50YXRpb248L2tleXdvcmQ+PGtl
eXdvcmQ+SGVhcnQgVmFsdmUgRGlzZWFzZXM8L2tleXdvcmQ+PGtleXdvcmQ+SHVtYW5zPC9rZXl3
b3JkPjxrZXl3b3JkPk1lbnRhbCBEaXNvcmRlcnM8L2tleXdvcmQ+PGtleXdvcmQ+TXlvY2FyZGlh
bCBJbmZhcmN0aW9uPC9rZXl3b3JkPjxrZXl3b3JkPk15b2NhcmRpdGlzPC9rZXl3b3JkPjxrZXl3
b3JkPk5lcnZvdXMgU3lzdGVtIERpc2Vhc2VzPC9rZXl3b3JkPjxrZXl3b3JkPk91dC1vZi1Ib3Nw
aXRhbCBDYXJkaWFjIEFycmVzdDwva2V5d29yZD48a2V5d29yZD5QcmVnbmFuY3k8L2tleXdvcmQ+
PGtleXdvcmQ+UHJlZ25hbmN5IENvbXBsaWNhdGlvbnMsIENhcmRpb3Zhc2N1bGFyPC9rZXl3b3Jk
PjxrZXl3b3JkPlByaW1hcnkgUHJldmVudGlvbjwva2V5d29yZD48a2V5d29yZD5RdWFsaXR5IG9m
IExpZmU8L2tleXdvcmQ+PGtleXdvcmQ+UmlzayBBc3Nlc3NtZW50PC9rZXl3b3JkPjxrZXl3b3Jk
PlNsZWVwIEFwbmVhLCBPYnN0cnVjdGl2ZTwva2V5d29yZD48a2V5d29yZD5TcG9ydHM8L2tleXdv
cmQ+PGtleXdvcmQ+U3Ryb2tlIFZvbHVtZTwva2V5d29yZD48a2V5d29yZD5UZXJtaW5hbCBDYXJl
PC9rZXl3b3JkPjxrZXl3b3JkPlZlbnRyaWN1bGFyIER5c2Z1bmN0aW9uLCBMZWZ0PC9rZXl3b3Jk
PjxrZXl3b3JkPkFjdXRlIGNvcm9uYXJ5IHN5bmRyb21lPC9rZXl3b3JkPjxrZXl3b3JkPkNhcmRp
YWMgcmVzeW5jaHJvbml6YXRpb24gdGhlcmFweTwva2V5d29yZD48a2V5d29yZD5DYXJkaW9teW9w
YXRoeTwva2V5d29yZD48a2V5d29yZD5Db25nZW5pdGFsIGhlYXJ0IGRpc2Vhc2U8L2tleXdvcmQ+
PGtleXdvcmQ+RGVmaWJyaWxsYXRvcjwva2V5d29yZD48a2V5d29yZD5HdWlkZWxpbmVzPC9rZXl3
b3JkPjxrZXl3b3JkPkhlYXJ0IGZhaWx1cmU8L2tleXdvcmQ+PGtleXdvcmQ+SW1wbGFudGFibGUg
Y2FyZGlvdmVydGVyIGRlZmlicmlsbGF0b3I8L2tleXdvcmQ+PGtleXdvcmQ+TXlvY2FyZGlhbCBp
bmZhcmN0aW9uPC9rZXl3b3JkPjxrZXl3b3JkPlJlc3VzY2l0YXRpb248L2tleXdvcmQ+PGtleXdv
cmQ+U3RhYmxlIGNvcm9uYXJ5IGFydGVyeSBkaXNlYXNlPC9rZXl3b3JkPjxrZXl3b3JkPlN1ZGRl
biBjYXJkaWFjIGRlYXRoPC9rZXl3b3JkPjxrZXl3b3JkPlRhY2h5Y2FyZGlhPC9rZXl3b3JkPjxr
ZXl3b3JkPlZhbHZ1bGFyIGhlYXJ0IGRpc2Vhc2U8L2tleXdvcmQ+PGtleXdvcmQ+VmVudHJpY3Vs
YXIgYXJyaHl0aG1pYTwva2V5d29yZD48L2tleXdvcmRzPjx1cmxzPjxyZWxhdGVkLXVybHM+PHVy
bD5odHRwczovL3d3dy5uY2JpLm5sbS5uaWguZ292L3B1Ym1lZC8yNjMyMDEwODwvdXJsPjwvcmVs
YXRlZC11cmxzPjwvdXJscz48aXNibj4xNTIyLTk2NDU8L2lzYm4+PHRpdGxlcz48dGl0bGU+MjAx
NSBFU0MgR3VpZGVsaW5lcyBmb3IgdGhlIG1hbmFnZW1lbnQgb2YgcGF0aWVudHMgd2l0aCB2ZW50
cmljdWxhciBhcnJoeXRobWlhcyBhbmQgdGhlIHByZXZlbnRpb24gb2Ygc3VkZGVuIGNhcmRpYWMg
ZGVhdGg6IFRoZSBUYXNrIEZvcmNlIGZvciB0aGUgTWFuYWdlbWVudCBvZiBQYXRpZW50cyB3aXRo
IFZlbnRyaWN1bGFyIEFycmh5dGhtaWFzIGFuZCB0aGUgUHJldmVudGlvbiBvZiBTdWRkZW4gQ2Fy
ZGlhYyBEZWF0aCBvZiB0aGUgRXVyb3BlYW4gU29jaWV0eSBvZiBDYXJkaW9sb2d5IChFU0MpLiBF
bmRvcnNlZCBieTogQXNzb2NpYXRpb24gZm9yIEV1cm9wZWFuIFBhZWRpYXRyaWMgYW5kIENvbmdl
bml0YWwgQ2FyZGlvbG9neSAoQUVQQyk8L3RpdGxlPjxzZWNvbmRhcnktdGl0bGU+RXVyIEhlYXJ0
IEo8L3NlY29uZGFyeS10aXRsZT48L3RpdGxlcz48cGFnZXM+Mjc5My0yODY3PC9wYWdlcz48bnVt
YmVyPjQxPC9udW1iZXI+PGNvbnRyaWJ1dG9ycz48YXV0aG9ycz48YXV0aG9yPlByaW9yaSwgUy4g
Ry48L2F1dGhvcj48YXV0aG9yPkJsb21zdHLDtm0tTHVuZHF2aXN0LCBDLjwvYXV0aG9yPjxhdXRo
b3I+TWF6emFudGksIEEuPC9hdXRob3I+PGF1dGhvcj5CbG9tLCBOLjwvYXV0aG9yPjxhdXRob3I+
Qm9yZ2dyZWZlLCBNLjwvYXV0aG9yPjxhdXRob3I+Q2FtbSwgSi48L2F1dGhvcj48YXV0aG9yPkVs
bGlvdHQsIFAuIE0uPC9hdXRob3I+PGF1dGhvcj5GaXR6c2ltb25zLCBELjwvYXV0aG9yPjxhdXRo
b3I+SGF0YWxhLCBSLjwvYXV0aG9yPjxhdXRob3I+SGluZHJpY2tzLCBHLjwvYXV0aG9yPjxhdXRo
b3I+S2lyY2hob2YsIFAuPC9hdXRob3I+PGF1dGhvcj5LamVsZHNlbiwgSy48L2F1dGhvcj48YXV0
aG9yPkt1Y2ssIEsuIEguPC9hdXRob3I+PGF1dGhvcj5IZXJuYW5kZXotTWFkcmlkLCBBLjwvYXV0
aG9yPjxhdXRob3I+Tmlrb2xhb3UsIE4uPC9hdXRob3I+PGF1dGhvcj5Ob3Jla3bDpWwsIFQuIE0u
PC9hdXRob3I+PGF1dGhvcj5TcGF1bGRpbmcsIEMuPC9hdXRob3I+PGF1dGhvcj5WYW4gVmVsZGh1
aXNlbiwgRC4gSi48L2F1dGhvcj48YXV0aG9yPkVTQyBTY2llbnRpZmljIERvY3VtZW50IEdyb3Vw
PC9hdXRob3I+PC9hdXRob3JzPjwvY29udHJpYnV0b3JzPjxlZGl0aW9uPjIwMTUwODI5PC9lZGl0
aW9uPjxsYW5ndWFnZT5lbmc8L2xhbmd1YWdlPjxhZGRlZC1kYXRlIGZvcm1hdD0idXRjIj4xNjM1
NDUxOTUyPC9hZGRlZC1kYXRlPjxyZWYtdHlwZSBuYW1lPSJKb3VybmFsIEFydGljbGUiPjE3PC9y
ZWYtdHlwZT48cmVjLW51bWJlcj4zMDQ8L3JlYy1udW1iZXI+PGxhc3QtdXBkYXRlZC1kYXRlIGZv
cm1hdD0idXRjIj4xNjM1NDUxOTUyPC9sYXN0LXVwZGF0ZWQtZGF0ZT48YWNjZXNzaW9uLW51bT4y
NjMyMDEwODwvYWNjZXNzaW9uLW51bT48ZWxlY3Ryb25pYy1yZXNvdXJjZS1udW0+MTAuMTA5My9l
dXJoZWFydGovZWh2MzE2PC9lbGVjdHJvbmljLXJlc291cmNlLW51bT48dm9sdW1lPjM2PC92b2x1
bWU+PC9yZWNvcmQ+PC9DaXRlPjxDaXRlPjxBdXRob3I+QmFnbmFsbDwvQXV0aG9yPjxZZWFyPjIw
MTY8L1llYXI+PElEVGV4dD5BIHByb3NwZWN0aXZlIHN0dWR5IG9mIHN1ZGRlbiBjYXJkaWFjIGRl
YXRoIGFtb25nIGNoaWxkcmVuIGFuZCB5b3VuZyBhZHVsdHM8L0lEVGV4dD48cmVjb3JkPjxkYXRl
cz48cHViLWRhdGVzPjxkYXRlPkp1bjwvZGF0ZT48L3B1Yi1kYXRlcz48eWVhcj4yMDE2PC95ZWFy
PjwvZGF0ZXM+PGtleXdvcmRzPjxrZXl3b3JkPkFkb2xlc2NlbnQ8L2tleXdvcmQ+PGtleXdvcmQ+
QWR1bHQ8L2tleXdvcmQ+PGtleXdvcmQ+QWdlIERpc3RyaWJ1dGlvbjwva2V5d29yZD48a2V5d29y
ZD5BZ2UgRmFjdG9yczwva2V5d29yZD48a2V5d29yZD5BdXN0cmFsaWE8L2tleXdvcmQ+PGtleXdv
cmQ+QXV0b3BzeTwva2V5d29yZD48a2V5d29yZD5DYXJkaW92YXNjdWxhciBEaXNlYXNlczwva2V5
d29yZD48a2V5d29yZD5DYXVzZSBvZiBEZWF0aDwva2V5d29yZD48a2V5d29yZD5DaGlsZDwva2V5
d29yZD48a2V5d29yZD5DaGlsZCwgUHJlc2Nob29sPC9rZXl3b3JkPjxrZXl3b3JkPkRlYXRoLCBT
dWRkZW4sIENhcmRpYWM8L2tleXdvcmQ+PGtleXdvcmQ+RmVtYWxlPC9rZXl3b3JkPjxrZXl3b3Jk
PkdlbmV0aWMgUHJlZGlzcG9zaXRpb24gdG8gRGlzZWFzZTwva2V5d29yZD48a2V5d29yZD5HZW5l
dGljIFRlc3Rpbmc8L2tleXdvcmQ+PGtleXdvcmQ+SHVtYW5zPC9rZXl3b3JkPjxrZXl3b3JkPklu
Y2lkZW5jZTwva2V5d29yZD48a2V5d29yZD5JbmZhbnQ8L2tleXdvcmQ+PGtleXdvcmQ+SW5mYW50
LCBOZXdib3JuPC9rZXl3b3JkPjxrZXl3b3JkPk1hbGU8L2tleXdvcmQ+PGtleXdvcmQ+TmV3IFpl
YWxhbmQ8L2tleXdvcmQ+PGtleXdvcmQ+UHJvc3BlY3RpdmUgU3R1ZGllczwva2V5d29yZD48a2V5
d29yZD5Zb3VuZyBBZHVsdDwva2V5d29yZD48L2tleXdvcmRzPjx1cmxzPjxyZWxhdGVkLXVybHM+
PHVybD5odHRwczovL3d3dy5uY2JpLm5sbS5uaWguZ292L3B1Ym1lZC8yNzMzMjkwMzwvdXJsPjwv
cmVsYXRlZC11cmxzPjwvdXJscz48aXNibj4xNTMzLTQ0MDY8L2lzYm4+PHRpdGxlcz48dGl0bGU+
QSBwcm9zcGVjdGl2ZSBzdHVkeSBvZiBzdWRkZW4gY2FyZGlhYyBkZWF0aCBhbW9uZyBjaGlsZHJl
biBhbmQgeW91bmcgYWR1bHRzPC90aXRsZT48c2Vjb25kYXJ5LXRpdGxlPk4gRW5nbCBKIE1lZDwv
c2Vjb25kYXJ5LXRpdGxlPjwvdGl0bGVzPjxwYWdlcz4yNDQxLTUyPC9wYWdlcz48bnVtYmVyPjI1
PC9udW1iZXI+PGNvbnRyaWJ1dG9ycz48YXV0aG9ycz48YXV0aG9yPkJhZ25hbGwsIFIuIEQuPC9h
dXRob3I+PGF1dGhvcj5XZWludHJhdWIsIFIuIEcuPC9hdXRob3I+PGF1dGhvcj5JbmdsZXMsIEou
PC9hdXRob3I+PGF1dGhvcj5EdWZsb3UsIEouPC9hdXRob3I+PGF1dGhvcj5ZZWF0ZXMsIEwuPC9h
dXRob3I+PGF1dGhvcj5MYW0sIEwuPC9hdXRob3I+PGF1dGhvcj5EYXZpcywgQS4gTS48L2F1dGhv
cj48YXV0aG9yPlRob21wc29uLCBULjwvYXV0aG9yPjxhdXRob3I+Q29ubmVsbCwgVi48L2F1dGhv
cj48YXV0aG9yPldhbGxhY2UsIEouPC9hdXRob3I+PGF1dGhvcj5OYXlsb3IsIEMuPC9hdXRob3I+
PGF1dGhvcj5DcmF3Zm9yZCwgSi48L2F1dGhvcj48YXV0aG9yPkxvdmUsIEQuIFIuPC9hdXRob3I+
PGF1dGhvcj5IYWxsYW0sIEwuPC9hdXRob3I+PGF1dGhvcj5XaGl0ZSwgSi48L2F1dGhvcj48YXV0
aG9yPkxhd3JlbmNlLCBDLjwvYXV0aG9yPjxhdXRob3I+THluY2gsIE0uPC9hdXRob3I+PGF1dGhv
cj5Nb3JnYW4sIE4uPC9hdXRob3I+PGF1dGhvcj5KYW1lcywgUC48L2F1dGhvcj48YXV0aG9yPmR1
IFNhcnQsIEQuPC9hdXRob3I+PGF1dGhvcj5QdXJhbmlrLCBSLjwvYXV0aG9yPjxhdXRob3I+TGFu
Z2xvaXMsIE4uPC9hdXRob3I+PGF1dGhvcj5Wb2hyYSwgSi48L2F1dGhvcj48YXV0aG9yPldpbnNo
aXAsIEkuPC9hdXRob3I+PGF1dGhvcj5BdGhlcnRvbiwgSi48L2F1dGhvcj48YXV0aG9yPk1jR2F1
Z2hyYW4sIEouPC9hdXRob3I+PGF1dGhvcj5Ta2lubmVyLCBKLiBSLjwvYXV0aG9yPjxhdXRob3I+
U2Vtc2FyaWFuLCBDLjwvYXV0aG9yPjwvYXV0aG9ycz48L2NvbnRyaWJ1dG9ycz48bGFuZ3VhZ2U+
ZW5nPC9sYW5ndWFnZT48YWRkZWQtZGF0ZSBmb3JtYXQ9InV0YyI+MTU4MjIyMjM1MzwvYWRkZWQt
ZGF0ZT48cmVmLXR5cGUgbmFtZT0iSm91cm5hbCBBcnRpY2xlIj4xNzwvcmVmLXR5cGU+PHJlYy1u
dW1iZXI+NDU8L3JlYy1udW1iZXI+PGxhc3QtdXBkYXRlZC1kYXRlIGZvcm1hdD0idXRjIj4xNjM2
MTM4ODEzPC9sYXN0LXVwZGF0ZWQtZGF0ZT48YWNjZXNzaW9uLW51bT4yNzMzMjkwMzwvYWNjZXNz
aW9uLW51bT48ZWxlY3Ryb25pYy1yZXNvdXJjZS1udW0+MTAuMTA1Ni9ORUpNb2ExNTEwNjg3PC9l
bGVjdHJvbmljLXJlc291cmNlLW51bT48dm9sdW1lPjM3NDwvdm9sdW1lPjwvcmVjb3JkPjwvQ2l0
ZT48L0VuZE5vdGU+AG==
</w:fldData>
        </w:fldChar>
      </w:r>
      <w:r w:rsidR="00724FDE" w:rsidRPr="007F6C05">
        <w:rPr>
          <w:rFonts w:asciiTheme="majorBidi" w:hAnsiTheme="majorBidi" w:cstheme="majorBidi"/>
          <w:sz w:val="22"/>
          <w:szCs w:val="22"/>
          <w:lang w:val="en-US"/>
        </w:rPr>
        <w:instrText xml:space="preserve"> ADDIN EN.CITE </w:instrText>
      </w:r>
      <w:r w:rsidR="00724FDE" w:rsidRPr="007F6C05">
        <w:rPr>
          <w:rFonts w:asciiTheme="majorBidi" w:hAnsiTheme="majorBidi" w:cstheme="majorBidi"/>
          <w:sz w:val="22"/>
          <w:szCs w:val="22"/>
          <w:lang w:val="en-US"/>
        </w:rPr>
        <w:fldChar w:fldCharType="begin">
          <w:fldData xml:space="preserve">PEVuZE5vdGU+PENpdGU+PEF1dGhvcj5Qcmlvcmk8L0F1dGhvcj48WWVhcj4yMDE1PC9ZZWFyPjxJ
RFRleHQ+MjAxNSBFU0MgR3VpZGVsaW5lcyBmb3IgdGhlIG1hbmFnZW1lbnQgb2YgcGF0aWVudHMg
d2l0aCB2ZW50cmljdWxhciBhcnJoeXRobWlhcyBhbmQgdGhlIHByZXZlbnRpb24gb2Ygc3VkZGVu
IGNhcmRpYWMgZGVhdGg6IFRoZSBUYXNrIEZvcmNlIGZvciB0aGUgTWFuYWdlbWVudCBvZiBQYXRp
ZW50cyB3aXRoIFZlbnRyaWN1bGFyIEFycmh5dGhtaWFzIGFuZCB0aGUgUHJldmVudGlvbiBvZiBT
dWRkZW4gQ2FyZGlhYyBEZWF0aCBvZiB0aGUgRXVyb3BlYW4gU29jaWV0eSBvZiBDYXJkaW9sb2d5
IChFU0MpLiBFbmRvcnNlZCBieTogQXNzb2NpYXRpb24gZm9yIEV1cm9wZWFuIFBhZWRpYXRyaWMg
YW5kIENvbmdlbml0YWwgQ2FyZGlvbG9neSAoQUVQQyk8L0lEVGV4dD48RGlzcGxheVRleHQ+KDEs
IDQpPC9EaXNwbGF5VGV4dD48cmVjb3JkPjxkYXRlcz48cHViLWRhdGVzPjxkYXRlPk5vdiAwMTwv
ZGF0ZT48L3B1Yi1kYXRlcz48eWVhcj4yMDE1PC95ZWFyPjwvZGF0ZXM+PGtleXdvcmRzPjxrZXl3
b3JkPkFjdXRlIERpc2Vhc2U8L2tleXdvcmQ+PGtleXdvcmQ+QWdlZDwva2V5d29yZD48a2V5d29y
ZD5BbnRpLUFycmh5dGhtaWEgQWdlbnRzPC9rZXl3b3JkPjxrZXl3b3JkPkFycmh5dGhtaWFzLCBD
YXJkaWFjPC9rZXl3b3JkPjxrZXl3b3JkPkF1dG9wc3k8L2tleXdvcmQ+PGtleXdvcmQ+Q2FyZGlh
YyBSZXN5bmNocm9uaXphdGlvbiBUaGVyYXB5PC9rZXl3b3JkPjxrZXl3b3JkPkNhcmRpb215b3Bh
dGhpZXM8L2tleXdvcmQ+PGtleXdvcmQ+Q2FyZGlvdG9uaWMgQWdlbnRzPC9rZXl3b3JkPjxrZXl3
b3JkPkNhdGhldGVyIEFibGF0aW9uPC9rZXl3b3JkPjxrZXl3b3JkPkNoaWxkPC9rZXl3b3JkPjxr
ZXl3b3JkPkNvcm9uYXJ5IEFydGVyeSBEaXNlYXNlPC9rZXl3b3JkPjxrZXl3b3JkPkRlYXRoLCBT
dWRkZW4sIENhcmRpYWM8L2tleXdvcmQ+PGtleXdvcmQ+RGVmaWJyaWxsYXRvcnM8L2tleXdvcmQ+
PGtleXdvcmQ+RHJ1ZyBUaGVyYXB5LCBDb21iaW5hdGlvbjwva2V5d29yZD48a2V5d29yZD5FYXJs
eSBEaWFnbm9zaXM8L2tleXdvcmQ+PGtleXdvcmQ+RW1lcmdlbmN5IFRyZWF0bWVudDwva2V5d29y
ZD48a2V5d29yZD5GZW1hbGU8L2tleXdvcmQ+PGtleXdvcmQ+SGVhcnQgRGVmZWN0cywgQ29uZ2Vu
aXRhbDwva2V5d29yZD48a2V5d29yZD5IZWFydCBUcmFuc3BsYW50YXRpb248L2tleXdvcmQ+PGtl
eXdvcmQ+SGVhcnQgVmFsdmUgRGlzZWFzZXM8L2tleXdvcmQ+PGtleXdvcmQ+SHVtYW5zPC9rZXl3
b3JkPjxrZXl3b3JkPk1lbnRhbCBEaXNvcmRlcnM8L2tleXdvcmQ+PGtleXdvcmQ+TXlvY2FyZGlh
bCBJbmZhcmN0aW9uPC9rZXl3b3JkPjxrZXl3b3JkPk15b2NhcmRpdGlzPC9rZXl3b3JkPjxrZXl3
b3JkPk5lcnZvdXMgU3lzdGVtIERpc2Vhc2VzPC9rZXl3b3JkPjxrZXl3b3JkPk91dC1vZi1Ib3Nw
aXRhbCBDYXJkaWFjIEFycmVzdDwva2V5d29yZD48a2V5d29yZD5QcmVnbmFuY3k8L2tleXdvcmQ+
PGtleXdvcmQ+UHJlZ25hbmN5IENvbXBsaWNhdGlvbnMsIENhcmRpb3Zhc2N1bGFyPC9rZXl3b3Jk
PjxrZXl3b3JkPlByaW1hcnkgUHJldmVudGlvbjwva2V5d29yZD48a2V5d29yZD5RdWFsaXR5IG9m
IExpZmU8L2tleXdvcmQ+PGtleXdvcmQ+UmlzayBBc3Nlc3NtZW50PC9rZXl3b3JkPjxrZXl3b3Jk
PlNsZWVwIEFwbmVhLCBPYnN0cnVjdGl2ZTwva2V5d29yZD48a2V5d29yZD5TcG9ydHM8L2tleXdv
cmQ+PGtleXdvcmQ+U3Ryb2tlIFZvbHVtZTwva2V5d29yZD48a2V5d29yZD5UZXJtaW5hbCBDYXJl
PC9rZXl3b3JkPjxrZXl3b3JkPlZlbnRyaWN1bGFyIER5c2Z1bmN0aW9uLCBMZWZ0PC9rZXl3b3Jk
PjxrZXl3b3JkPkFjdXRlIGNvcm9uYXJ5IHN5bmRyb21lPC9rZXl3b3JkPjxrZXl3b3JkPkNhcmRp
YWMgcmVzeW5jaHJvbml6YXRpb24gdGhlcmFweTwva2V5d29yZD48a2V5d29yZD5DYXJkaW9teW9w
YXRoeTwva2V5d29yZD48a2V5d29yZD5Db25nZW5pdGFsIGhlYXJ0IGRpc2Vhc2U8L2tleXdvcmQ+
PGtleXdvcmQ+RGVmaWJyaWxsYXRvcjwva2V5d29yZD48a2V5d29yZD5HdWlkZWxpbmVzPC9rZXl3
b3JkPjxrZXl3b3JkPkhlYXJ0IGZhaWx1cmU8L2tleXdvcmQ+PGtleXdvcmQ+SW1wbGFudGFibGUg
Y2FyZGlvdmVydGVyIGRlZmlicmlsbGF0b3I8L2tleXdvcmQ+PGtleXdvcmQ+TXlvY2FyZGlhbCBp
bmZhcmN0aW9uPC9rZXl3b3JkPjxrZXl3b3JkPlJlc3VzY2l0YXRpb248L2tleXdvcmQ+PGtleXdv
cmQ+U3RhYmxlIGNvcm9uYXJ5IGFydGVyeSBkaXNlYXNlPC9rZXl3b3JkPjxrZXl3b3JkPlN1ZGRl
biBjYXJkaWFjIGRlYXRoPC9rZXl3b3JkPjxrZXl3b3JkPlRhY2h5Y2FyZGlhPC9rZXl3b3JkPjxr
ZXl3b3JkPlZhbHZ1bGFyIGhlYXJ0IGRpc2Vhc2U8L2tleXdvcmQ+PGtleXdvcmQ+VmVudHJpY3Vs
YXIgYXJyaHl0aG1pYTwva2V5d29yZD48L2tleXdvcmRzPjx1cmxzPjxyZWxhdGVkLXVybHM+PHVy
bD5odHRwczovL3d3dy5uY2JpLm5sbS5uaWguZ292L3B1Ym1lZC8yNjMyMDEwODwvdXJsPjwvcmVs
YXRlZC11cmxzPjwvdXJscz48aXNibj4xNTIyLTk2NDU8L2lzYm4+PHRpdGxlcz48dGl0bGU+MjAx
NSBFU0MgR3VpZGVsaW5lcyBmb3IgdGhlIG1hbmFnZW1lbnQgb2YgcGF0aWVudHMgd2l0aCB2ZW50
cmljdWxhciBhcnJoeXRobWlhcyBhbmQgdGhlIHByZXZlbnRpb24gb2Ygc3VkZGVuIGNhcmRpYWMg
ZGVhdGg6IFRoZSBUYXNrIEZvcmNlIGZvciB0aGUgTWFuYWdlbWVudCBvZiBQYXRpZW50cyB3aXRo
IFZlbnRyaWN1bGFyIEFycmh5dGhtaWFzIGFuZCB0aGUgUHJldmVudGlvbiBvZiBTdWRkZW4gQ2Fy
ZGlhYyBEZWF0aCBvZiB0aGUgRXVyb3BlYW4gU29jaWV0eSBvZiBDYXJkaW9sb2d5IChFU0MpLiBF
bmRvcnNlZCBieTogQXNzb2NpYXRpb24gZm9yIEV1cm9wZWFuIFBhZWRpYXRyaWMgYW5kIENvbmdl
bml0YWwgQ2FyZGlvbG9neSAoQUVQQyk8L3RpdGxlPjxzZWNvbmRhcnktdGl0bGU+RXVyIEhlYXJ0
IEo8L3NlY29uZGFyeS10aXRsZT48L3RpdGxlcz48cGFnZXM+Mjc5My0yODY3PC9wYWdlcz48bnVt
YmVyPjQxPC9udW1iZXI+PGNvbnRyaWJ1dG9ycz48YXV0aG9ycz48YXV0aG9yPlByaW9yaSwgUy4g
Ry48L2F1dGhvcj48YXV0aG9yPkJsb21zdHLDtm0tTHVuZHF2aXN0LCBDLjwvYXV0aG9yPjxhdXRo
b3I+TWF6emFudGksIEEuPC9hdXRob3I+PGF1dGhvcj5CbG9tLCBOLjwvYXV0aG9yPjxhdXRob3I+
Qm9yZ2dyZWZlLCBNLjwvYXV0aG9yPjxhdXRob3I+Q2FtbSwgSi48L2F1dGhvcj48YXV0aG9yPkVs
bGlvdHQsIFAuIE0uPC9hdXRob3I+PGF1dGhvcj5GaXR6c2ltb25zLCBELjwvYXV0aG9yPjxhdXRo
b3I+SGF0YWxhLCBSLjwvYXV0aG9yPjxhdXRob3I+SGluZHJpY2tzLCBHLjwvYXV0aG9yPjxhdXRo
b3I+S2lyY2hob2YsIFAuPC9hdXRob3I+PGF1dGhvcj5LamVsZHNlbiwgSy48L2F1dGhvcj48YXV0
aG9yPkt1Y2ssIEsuIEguPC9hdXRob3I+PGF1dGhvcj5IZXJuYW5kZXotTWFkcmlkLCBBLjwvYXV0
aG9yPjxhdXRob3I+Tmlrb2xhb3UsIE4uPC9hdXRob3I+PGF1dGhvcj5Ob3Jla3bDpWwsIFQuIE0u
PC9hdXRob3I+PGF1dGhvcj5TcGF1bGRpbmcsIEMuPC9hdXRob3I+PGF1dGhvcj5WYW4gVmVsZGh1
aXNlbiwgRC4gSi48L2F1dGhvcj48YXV0aG9yPkVTQyBTY2llbnRpZmljIERvY3VtZW50IEdyb3Vw
PC9hdXRob3I+PC9hdXRob3JzPjwvY29udHJpYnV0b3JzPjxlZGl0aW9uPjIwMTUwODI5PC9lZGl0
aW9uPjxsYW5ndWFnZT5lbmc8L2xhbmd1YWdlPjxhZGRlZC1kYXRlIGZvcm1hdD0idXRjIj4xNjM1
NDUxOTUyPC9hZGRlZC1kYXRlPjxyZWYtdHlwZSBuYW1lPSJKb3VybmFsIEFydGljbGUiPjE3PC9y
ZWYtdHlwZT48cmVjLW51bWJlcj4zMDQ8L3JlYy1udW1iZXI+PGxhc3QtdXBkYXRlZC1kYXRlIGZv
cm1hdD0idXRjIj4xNjM1NDUxOTUyPC9sYXN0LXVwZGF0ZWQtZGF0ZT48YWNjZXNzaW9uLW51bT4y
NjMyMDEwODwvYWNjZXNzaW9uLW51bT48ZWxlY3Ryb25pYy1yZXNvdXJjZS1udW0+MTAuMTA5My9l
dXJoZWFydGovZWh2MzE2PC9lbGVjdHJvbmljLXJlc291cmNlLW51bT48dm9sdW1lPjM2PC92b2x1
bWU+PC9yZWNvcmQ+PC9DaXRlPjxDaXRlPjxBdXRob3I+QmFnbmFsbDwvQXV0aG9yPjxZZWFyPjIw
MTY8L1llYXI+PElEVGV4dD5BIHByb3NwZWN0aXZlIHN0dWR5IG9mIHN1ZGRlbiBjYXJkaWFjIGRl
YXRoIGFtb25nIGNoaWxkcmVuIGFuZCB5b3VuZyBhZHVsdHM8L0lEVGV4dD48cmVjb3JkPjxkYXRl
cz48cHViLWRhdGVzPjxkYXRlPkp1bjwvZGF0ZT48L3B1Yi1kYXRlcz48eWVhcj4yMDE2PC95ZWFy
PjwvZGF0ZXM+PGtleXdvcmRzPjxrZXl3b3JkPkFkb2xlc2NlbnQ8L2tleXdvcmQ+PGtleXdvcmQ+
QWR1bHQ8L2tleXdvcmQ+PGtleXdvcmQ+QWdlIERpc3RyaWJ1dGlvbjwva2V5d29yZD48a2V5d29y
ZD5BZ2UgRmFjdG9yczwva2V5d29yZD48a2V5d29yZD5BdXN0cmFsaWE8L2tleXdvcmQ+PGtleXdv
cmQ+QXV0b3BzeTwva2V5d29yZD48a2V5d29yZD5DYXJkaW92YXNjdWxhciBEaXNlYXNlczwva2V5
d29yZD48a2V5d29yZD5DYXVzZSBvZiBEZWF0aDwva2V5d29yZD48a2V5d29yZD5DaGlsZDwva2V5
d29yZD48a2V5d29yZD5DaGlsZCwgUHJlc2Nob29sPC9rZXl3b3JkPjxrZXl3b3JkPkRlYXRoLCBT
dWRkZW4sIENhcmRpYWM8L2tleXdvcmQ+PGtleXdvcmQ+RmVtYWxlPC9rZXl3b3JkPjxrZXl3b3Jk
PkdlbmV0aWMgUHJlZGlzcG9zaXRpb24gdG8gRGlzZWFzZTwva2V5d29yZD48a2V5d29yZD5HZW5l
dGljIFRlc3Rpbmc8L2tleXdvcmQ+PGtleXdvcmQ+SHVtYW5zPC9rZXl3b3JkPjxrZXl3b3JkPklu
Y2lkZW5jZTwva2V5d29yZD48a2V5d29yZD5JbmZhbnQ8L2tleXdvcmQ+PGtleXdvcmQ+SW5mYW50
LCBOZXdib3JuPC9rZXl3b3JkPjxrZXl3b3JkPk1hbGU8L2tleXdvcmQ+PGtleXdvcmQ+TmV3IFpl
YWxhbmQ8L2tleXdvcmQ+PGtleXdvcmQ+UHJvc3BlY3RpdmUgU3R1ZGllczwva2V5d29yZD48a2V5
d29yZD5Zb3VuZyBBZHVsdDwva2V5d29yZD48L2tleXdvcmRzPjx1cmxzPjxyZWxhdGVkLXVybHM+
PHVybD5odHRwczovL3d3dy5uY2JpLm5sbS5uaWguZ292L3B1Ym1lZC8yNzMzMjkwMzwvdXJsPjwv
cmVsYXRlZC11cmxzPjwvdXJscz48aXNibj4xNTMzLTQ0MDY8L2lzYm4+PHRpdGxlcz48dGl0bGU+
QSBwcm9zcGVjdGl2ZSBzdHVkeSBvZiBzdWRkZW4gY2FyZGlhYyBkZWF0aCBhbW9uZyBjaGlsZHJl
biBhbmQgeW91bmcgYWR1bHRzPC90aXRsZT48c2Vjb25kYXJ5LXRpdGxlPk4gRW5nbCBKIE1lZDwv
c2Vjb25kYXJ5LXRpdGxlPjwvdGl0bGVzPjxwYWdlcz4yNDQxLTUyPC9wYWdlcz48bnVtYmVyPjI1
PC9udW1iZXI+PGNvbnRyaWJ1dG9ycz48YXV0aG9ycz48YXV0aG9yPkJhZ25hbGwsIFIuIEQuPC9h
dXRob3I+PGF1dGhvcj5XZWludHJhdWIsIFIuIEcuPC9hdXRob3I+PGF1dGhvcj5JbmdsZXMsIEou
PC9hdXRob3I+PGF1dGhvcj5EdWZsb3UsIEouPC9hdXRob3I+PGF1dGhvcj5ZZWF0ZXMsIEwuPC9h
dXRob3I+PGF1dGhvcj5MYW0sIEwuPC9hdXRob3I+PGF1dGhvcj5EYXZpcywgQS4gTS48L2F1dGhv
cj48YXV0aG9yPlRob21wc29uLCBULjwvYXV0aG9yPjxhdXRob3I+Q29ubmVsbCwgVi48L2F1dGhv
cj48YXV0aG9yPldhbGxhY2UsIEouPC9hdXRob3I+PGF1dGhvcj5OYXlsb3IsIEMuPC9hdXRob3I+
PGF1dGhvcj5DcmF3Zm9yZCwgSi48L2F1dGhvcj48YXV0aG9yPkxvdmUsIEQuIFIuPC9hdXRob3I+
PGF1dGhvcj5IYWxsYW0sIEwuPC9hdXRob3I+PGF1dGhvcj5XaGl0ZSwgSi48L2F1dGhvcj48YXV0
aG9yPkxhd3JlbmNlLCBDLjwvYXV0aG9yPjxhdXRob3I+THluY2gsIE0uPC9hdXRob3I+PGF1dGhv
cj5Nb3JnYW4sIE4uPC9hdXRob3I+PGF1dGhvcj5KYW1lcywgUC48L2F1dGhvcj48YXV0aG9yPmR1
IFNhcnQsIEQuPC9hdXRob3I+PGF1dGhvcj5QdXJhbmlrLCBSLjwvYXV0aG9yPjxhdXRob3I+TGFu
Z2xvaXMsIE4uPC9hdXRob3I+PGF1dGhvcj5Wb2hyYSwgSi48L2F1dGhvcj48YXV0aG9yPldpbnNo
aXAsIEkuPC9hdXRob3I+PGF1dGhvcj5BdGhlcnRvbiwgSi48L2F1dGhvcj48YXV0aG9yPk1jR2F1
Z2hyYW4sIEouPC9hdXRob3I+PGF1dGhvcj5Ta2lubmVyLCBKLiBSLjwvYXV0aG9yPjxhdXRob3I+
U2Vtc2FyaWFuLCBDLjwvYXV0aG9yPjwvYXV0aG9ycz48L2NvbnRyaWJ1dG9ycz48bGFuZ3VhZ2U+
ZW5nPC9sYW5ndWFnZT48YWRkZWQtZGF0ZSBmb3JtYXQ9InV0YyI+MTU4MjIyMjM1MzwvYWRkZWQt
ZGF0ZT48cmVmLXR5cGUgbmFtZT0iSm91cm5hbCBBcnRpY2xlIj4xNzwvcmVmLXR5cGU+PHJlYy1u
dW1iZXI+NDU8L3JlYy1udW1iZXI+PGxhc3QtdXBkYXRlZC1kYXRlIGZvcm1hdD0idXRjIj4xNjM2
MTM4ODEzPC9sYXN0LXVwZGF0ZWQtZGF0ZT48YWNjZXNzaW9uLW51bT4yNzMzMjkwMzwvYWNjZXNz
aW9uLW51bT48ZWxlY3Ryb25pYy1yZXNvdXJjZS1udW0+MTAuMTA1Ni9ORUpNb2ExNTEwNjg3PC9l
bGVjdHJvbmljLXJlc291cmNlLW51bT48dm9sdW1lPjM3NDwvdm9sdW1lPjwvcmVjb3JkPjwvQ2l0
ZT48L0VuZE5vdGU+AG==
</w:fldData>
        </w:fldChar>
      </w:r>
      <w:r w:rsidR="00724FDE" w:rsidRPr="007F6C05">
        <w:rPr>
          <w:rFonts w:asciiTheme="majorBidi" w:hAnsiTheme="majorBidi" w:cstheme="majorBidi"/>
          <w:sz w:val="22"/>
          <w:szCs w:val="22"/>
          <w:lang w:val="en-US"/>
        </w:rPr>
        <w:instrText xml:space="preserve"> ADDIN EN.CITE.DATA </w:instrText>
      </w:r>
      <w:r w:rsidR="00724FDE" w:rsidRPr="007F6C05">
        <w:rPr>
          <w:rFonts w:asciiTheme="majorBidi" w:hAnsiTheme="majorBidi" w:cstheme="majorBidi"/>
          <w:sz w:val="22"/>
          <w:szCs w:val="22"/>
          <w:lang w:val="en-US"/>
        </w:rPr>
      </w:r>
      <w:r w:rsidR="00724FDE" w:rsidRPr="007F6C05">
        <w:rPr>
          <w:rFonts w:asciiTheme="majorBidi" w:hAnsiTheme="majorBidi" w:cstheme="majorBidi"/>
          <w:sz w:val="22"/>
          <w:szCs w:val="22"/>
          <w:lang w:val="en-US"/>
        </w:rPr>
        <w:fldChar w:fldCharType="end"/>
      </w:r>
      <w:r w:rsidR="007656F2" w:rsidRPr="007F6C05">
        <w:rPr>
          <w:rFonts w:asciiTheme="majorBidi" w:hAnsiTheme="majorBidi" w:cstheme="majorBidi"/>
          <w:sz w:val="22"/>
          <w:szCs w:val="22"/>
          <w:lang w:val="en-US"/>
        </w:rPr>
      </w:r>
      <w:r w:rsidR="007656F2" w:rsidRPr="007F6C05">
        <w:rPr>
          <w:rFonts w:asciiTheme="majorBidi" w:hAnsiTheme="majorBidi" w:cstheme="majorBidi"/>
          <w:sz w:val="22"/>
          <w:szCs w:val="22"/>
          <w:lang w:val="en-US"/>
        </w:rPr>
        <w:fldChar w:fldCharType="separate"/>
      </w:r>
      <w:r w:rsidR="00010004" w:rsidRPr="007F6C05">
        <w:rPr>
          <w:rFonts w:asciiTheme="majorBidi" w:hAnsiTheme="majorBidi" w:cstheme="majorBidi"/>
          <w:noProof/>
          <w:sz w:val="22"/>
          <w:szCs w:val="22"/>
          <w:lang w:val="en-US"/>
        </w:rPr>
        <w:t>(1, 4)</w:t>
      </w:r>
      <w:r w:rsidR="007656F2" w:rsidRPr="007F6C05">
        <w:rPr>
          <w:rFonts w:asciiTheme="majorBidi" w:hAnsiTheme="majorBidi" w:cstheme="majorBidi"/>
          <w:sz w:val="22"/>
          <w:szCs w:val="22"/>
          <w:lang w:val="en-US"/>
        </w:rPr>
        <w:fldChar w:fldCharType="end"/>
      </w:r>
      <w:r w:rsidR="00D0125B" w:rsidRPr="007F6C05">
        <w:rPr>
          <w:rFonts w:asciiTheme="majorBidi" w:hAnsiTheme="majorBidi" w:cstheme="majorBidi"/>
          <w:sz w:val="22"/>
          <w:szCs w:val="22"/>
          <w:lang w:val="en-US"/>
        </w:rPr>
        <w:t xml:space="preserve"> These include primary </w:t>
      </w:r>
      <w:r w:rsidR="000458EB" w:rsidRPr="007F6C05">
        <w:rPr>
          <w:rFonts w:asciiTheme="majorBidi" w:hAnsiTheme="majorBidi" w:cstheme="majorBidi"/>
          <w:sz w:val="22"/>
          <w:szCs w:val="22"/>
          <w:lang w:val="en-US"/>
        </w:rPr>
        <w:t>arrhythmia syndromes</w:t>
      </w:r>
      <w:r w:rsidR="00D0125B" w:rsidRPr="007F6C05">
        <w:rPr>
          <w:rFonts w:asciiTheme="majorBidi" w:hAnsiTheme="majorBidi" w:cstheme="majorBidi"/>
          <w:sz w:val="22"/>
          <w:szCs w:val="22"/>
          <w:lang w:val="en-US"/>
        </w:rPr>
        <w:t>, such as long QT syndrome (LQTS)</w:t>
      </w:r>
      <w:r w:rsidR="000458EB" w:rsidRPr="007F6C05">
        <w:rPr>
          <w:rFonts w:asciiTheme="majorBidi" w:hAnsiTheme="majorBidi" w:cstheme="majorBidi"/>
          <w:sz w:val="22"/>
          <w:szCs w:val="22"/>
          <w:lang w:val="en-US"/>
        </w:rPr>
        <w:t xml:space="preserve"> and</w:t>
      </w:r>
      <w:r w:rsidR="00D0125B" w:rsidRPr="007F6C05">
        <w:rPr>
          <w:rFonts w:asciiTheme="majorBidi" w:hAnsiTheme="majorBidi" w:cstheme="majorBidi"/>
          <w:sz w:val="22"/>
          <w:szCs w:val="22"/>
          <w:lang w:val="en-US"/>
        </w:rPr>
        <w:t xml:space="preserve"> Brugada syndrome (BrS)</w:t>
      </w:r>
      <w:r w:rsidR="000458EB" w:rsidRPr="007F6C05">
        <w:rPr>
          <w:rFonts w:asciiTheme="majorBidi" w:hAnsiTheme="majorBidi" w:cstheme="majorBidi"/>
          <w:sz w:val="22"/>
          <w:szCs w:val="22"/>
          <w:lang w:val="en-US"/>
        </w:rPr>
        <w:t>, where the heart is structurally normal</w:t>
      </w:r>
      <w:r w:rsidR="00D0125B" w:rsidRPr="007F6C05">
        <w:rPr>
          <w:rFonts w:asciiTheme="majorBidi" w:hAnsiTheme="majorBidi" w:cstheme="majorBidi"/>
          <w:sz w:val="22"/>
          <w:szCs w:val="22"/>
          <w:lang w:val="en-US"/>
        </w:rPr>
        <w:t>,</w:t>
      </w:r>
      <w:r w:rsidR="000458EB" w:rsidRPr="007F6C05">
        <w:rPr>
          <w:rFonts w:asciiTheme="majorBidi" w:hAnsiTheme="majorBidi" w:cstheme="majorBidi"/>
          <w:sz w:val="22"/>
          <w:szCs w:val="22"/>
          <w:lang w:val="en-US"/>
        </w:rPr>
        <w:t xml:space="preserve"> cardiomyopathies, such as </w:t>
      </w:r>
      <w:r w:rsidR="00D0125B" w:rsidRPr="007F6C05">
        <w:rPr>
          <w:rFonts w:asciiTheme="majorBidi" w:hAnsiTheme="majorBidi" w:cstheme="majorBidi"/>
          <w:sz w:val="22"/>
          <w:szCs w:val="22"/>
          <w:lang w:val="en-US"/>
        </w:rPr>
        <w:t xml:space="preserve"> hypertrophic cardiomyopathy (HCM), </w:t>
      </w:r>
      <w:r w:rsidR="007C157D" w:rsidRPr="007F6C05">
        <w:rPr>
          <w:rFonts w:asciiTheme="majorBidi" w:hAnsiTheme="majorBidi" w:cstheme="majorBidi"/>
          <w:sz w:val="22"/>
          <w:szCs w:val="22"/>
          <w:lang w:val="en-US"/>
        </w:rPr>
        <w:t xml:space="preserve">dilated cardiomyopathy (DCM) </w:t>
      </w:r>
      <w:r w:rsidR="00D0125B" w:rsidRPr="007F6C05">
        <w:rPr>
          <w:rFonts w:asciiTheme="majorBidi" w:hAnsiTheme="majorBidi" w:cstheme="majorBidi"/>
          <w:sz w:val="22"/>
          <w:szCs w:val="22"/>
          <w:lang w:val="en-US"/>
        </w:rPr>
        <w:t>and arrhythmogenic cardiomyopathy (ACM)</w:t>
      </w:r>
      <w:r w:rsidR="00E1540B" w:rsidRPr="007F6C05">
        <w:rPr>
          <w:rFonts w:asciiTheme="majorBidi" w:hAnsiTheme="majorBidi" w:cstheme="majorBidi"/>
          <w:sz w:val="22"/>
          <w:szCs w:val="22"/>
          <w:lang w:val="en-US"/>
        </w:rPr>
        <w:t>, as well as premature coronary artery disease</w:t>
      </w:r>
      <w:r w:rsidR="00D923F8" w:rsidRPr="007F6C05">
        <w:rPr>
          <w:rFonts w:asciiTheme="majorBidi" w:hAnsiTheme="majorBidi" w:cstheme="majorBidi"/>
          <w:sz w:val="22"/>
          <w:szCs w:val="22"/>
          <w:lang w:val="en-US"/>
        </w:rPr>
        <w:t>,</w:t>
      </w:r>
      <w:r w:rsidR="000458EB" w:rsidRPr="007F6C05">
        <w:rPr>
          <w:rFonts w:asciiTheme="majorBidi" w:hAnsiTheme="majorBidi" w:cstheme="majorBidi"/>
          <w:sz w:val="22"/>
          <w:szCs w:val="22"/>
          <w:lang w:val="en-US"/>
        </w:rPr>
        <w:t xml:space="preserve"> presumed to be in part due to familial hypercholesterolaemia</w:t>
      </w:r>
      <w:r w:rsidR="00E1540B" w:rsidRPr="007F6C05">
        <w:rPr>
          <w:rFonts w:asciiTheme="majorBidi" w:hAnsiTheme="majorBidi" w:cstheme="majorBidi"/>
          <w:sz w:val="22"/>
          <w:szCs w:val="22"/>
          <w:lang w:val="en-US"/>
        </w:rPr>
        <w:t>. A substantial proportion of</w:t>
      </w:r>
      <w:r w:rsidR="006B72A1" w:rsidRPr="007F6C05">
        <w:rPr>
          <w:rFonts w:asciiTheme="majorBidi" w:hAnsiTheme="majorBidi" w:cstheme="majorBidi"/>
          <w:sz w:val="22"/>
          <w:szCs w:val="22"/>
          <w:lang w:val="en-US"/>
        </w:rPr>
        <w:t xml:space="preserve"> </w:t>
      </w:r>
      <w:r w:rsidR="007656F2" w:rsidRPr="007F6C05">
        <w:rPr>
          <w:rFonts w:asciiTheme="majorBidi" w:hAnsiTheme="majorBidi" w:cstheme="majorBidi"/>
          <w:sz w:val="22"/>
          <w:szCs w:val="22"/>
          <w:lang w:val="en-US"/>
        </w:rPr>
        <w:t xml:space="preserve">sudden </w:t>
      </w:r>
      <w:r w:rsidR="00203A62" w:rsidRPr="007F6C05">
        <w:rPr>
          <w:rFonts w:asciiTheme="majorBidi" w:hAnsiTheme="majorBidi" w:cstheme="majorBidi"/>
          <w:sz w:val="22"/>
          <w:szCs w:val="22"/>
          <w:lang w:val="en-US"/>
        </w:rPr>
        <w:t xml:space="preserve">unexpected </w:t>
      </w:r>
      <w:r w:rsidR="007656F2" w:rsidRPr="007F6C05">
        <w:rPr>
          <w:rFonts w:asciiTheme="majorBidi" w:hAnsiTheme="majorBidi" w:cstheme="majorBidi"/>
          <w:sz w:val="22"/>
          <w:szCs w:val="22"/>
          <w:lang w:val="en-US"/>
        </w:rPr>
        <w:t>death</w:t>
      </w:r>
      <w:r w:rsidR="006B72A1" w:rsidRPr="007F6C05">
        <w:rPr>
          <w:rFonts w:asciiTheme="majorBidi" w:hAnsiTheme="majorBidi" w:cstheme="majorBidi"/>
          <w:sz w:val="22"/>
          <w:szCs w:val="22"/>
          <w:lang w:val="en-US"/>
        </w:rPr>
        <w:t xml:space="preserve"> in the young (SUDY)</w:t>
      </w:r>
      <w:r w:rsidR="00E1540B" w:rsidRPr="007F6C05">
        <w:rPr>
          <w:rFonts w:asciiTheme="majorBidi" w:hAnsiTheme="majorBidi" w:cstheme="majorBidi"/>
          <w:sz w:val="22"/>
          <w:szCs w:val="22"/>
          <w:lang w:val="en-US"/>
        </w:rPr>
        <w:t xml:space="preserve"> cases remain unexplained after pathological and toxicological assessment</w:t>
      </w:r>
      <w:r w:rsidR="00203A62" w:rsidRPr="007F6C05">
        <w:rPr>
          <w:rFonts w:asciiTheme="majorBidi" w:hAnsiTheme="majorBidi" w:cstheme="majorBidi"/>
          <w:sz w:val="22"/>
          <w:szCs w:val="22"/>
          <w:lang w:val="en-US"/>
        </w:rPr>
        <w:t>;</w:t>
      </w:r>
      <w:r w:rsidR="003B1ADD" w:rsidRPr="007F6C05">
        <w:rPr>
          <w:rFonts w:asciiTheme="majorBidi" w:hAnsiTheme="majorBidi" w:cstheme="majorBidi"/>
          <w:sz w:val="22"/>
          <w:szCs w:val="22"/>
          <w:lang w:val="en-US"/>
        </w:rPr>
        <w:t xml:space="preserve"> these cases </w:t>
      </w:r>
      <w:r w:rsidR="00E1540B" w:rsidRPr="007F6C05">
        <w:rPr>
          <w:rFonts w:asciiTheme="majorBidi" w:hAnsiTheme="majorBidi" w:cstheme="majorBidi"/>
          <w:sz w:val="22"/>
          <w:szCs w:val="22"/>
          <w:lang w:val="en-US"/>
        </w:rPr>
        <w:t xml:space="preserve">are </w:t>
      </w:r>
      <w:r w:rsidR="00203A62" w:rsidRPr="007F6C05">
        <w:rPr>
          <w:rFonts w:asciiTheme="majorBidi" w:hAnsiTheme="majorBidi" w:cstheme="majorBidi"/>
          <w:sz w:val="22"/>
          <w:szCs w:val="22"/>
          <w:lang w:val="en-US"/>
        </w:rPr>
        <w:t>described as</w:t>
      </w:r>
      <w:r w:rsidR="00E1540B" w:rsidRPr="007F6C05">
        <w:rPr>
          <w:rFonts w:asciiTheme="majorBidi" w:hAnsiTheme="majorBidi" w:cstheme="majorBidi"/>
          <w:sz w:val="22"/>
          <w:szCs w:val="22"/>
          <w:lang w:val="en-US"/>
        </w:rPr>
        <w:t xml:space="preserve"> sudden arrhythmic death syndrome (SADS)</w:t>
      </w:r>
      <w:r w:rsidR="00400B61" w:rsidRPr="007F6C05">
        <w:rPr>
          <w:rFonts w:asciiTheme="majorBidi" w:hAnsiTheme="majorBidi" w:cstheme="majorBidi"/>
          <w:sz w:val="22"/>
          <w:szCs w:val="22"/>
          <w:lang w:val="en-US"/>
        </w:rPr>
        <w:t>.</w:t>
      </w:r>
      <w:r w:rsidR="007656F2" w:rsidRPr="007F6C05">
        <w:rPr>
          <w:rFonts w:asciiTheme="majorBidi" w:hAnsiTheme="majorBidi" w:cstheme="majorBidi"/>
          <w:sz w:val="22"/>
          <w:szCs w:val="22"/>
          <w:lang w:val="en-US"/>
        </w:rPr>
        <w:fldChar w:fldCharType="begin">
          <w:fldData xml:space="preserve">PEVuZE5vdGU+PENpdGU+PEF1dGhvcj5TdGlsZXM8L0F1dGhvcj48WWVhcj4yMDIxPC9ZZWFyPjxJ
RFRleHQ+MjAyMCBBUEhSUy9IUlMgZXhwZXJ0IGNvbnNlbnN1cyBzdGF0ZW1lbnQgb24gdGhlIGlu
dmVzdGlnYXRpb24gb2YgZGVjZWRlbnRzIHdpdGggc3VkZGVuIHVuZXhwbGFpbmVkIGRlYXRoIGFu
ZCBwYXRpZW50cyB3aXRoIHN1ZGRlbiBjYXJkaWFjIGFycmVzdCwgYW5kIG9mIHRoZWlyIGZhbWls
aWVzPC9JRFRleHQ+PERpc3BsYXlUZXh0PigyLCA1KTwvRGlzcGxheVRleHQ+PHJlY29yZD48ZGF0
ZXM+PHB1Yi1kYXRlcz48ZGF0ZT4wMTwvZGF0ZT48L3B1Yi1kYXRlcz48eWVhcj4yMDIxPC95ZWFy
PjwvZGF0ZXM+PGtleXdvcmRzPjxrZXl3b3JkPkJydWdhZGEgc3luZHJvbWU8L2tleXdvcmQ+PGtl
eXdvcmQ+Q2FyZGlhYyBhcnJlc3Q8L2tleXdvcmQ+PGtleXdvcmQ+Q2FyZGlhYyBnZW5ldGljczwv
a2V5d29yZD48a2V5d29yZD5DYXRlY2hvbGFtaW5lcmdpYyBwb2x5bW9ycGhpYyB2ZW50cmljdWxh
ciB0YWNoeWNhcmRpYTwva2V5d29yZD48a2V5d29yZD5EZWZpYnJpbGxhdG9yPC9rZXl3b3JkPjxr
ZXl3b3JkPkV4cGVydCBjb25zZW5zdXMgc3RhdGVtZW50PC9rZXl3b3JkPjxrZXl3b3JkPkdlbmV0
aWMgY291bnNlbGluZzwva2V5d29yZD48a2V5d29yZD5HdWlkZWxpbmVzPC9rZXl3b3JkPjxrZXl3
b3JkPkxvbmcgUVQgc3luZHJvbWU8L2tleXdvcmQ+PGtleXdvcmQ+UG9zdG1vcnRlbTwva2V5d29y
ZD48a2V5d29yZD5SZXN1c2NpdGF0aW9uPC9rZXl3b3JkPjxrZXl3b3JkPlN1ZGRlbiBhcnJoeXRo
bWljIGRlYXRoIHN5bmRyb21lPC9rZXl3b3JkPjxrZXl3b3JkPlN1ZGRlbiBjYXJkaWFjIGRlYXRo
PC9rZXl3b3JkPjxrZXl3b3JkPlN1ZGRlbiB1bmV4cGxhaW5lZCBkZWF0aDwva2V5d29yZD48a2V5
d29yZD5WZW50cmljdWxhciBhcnJoeXRobWlhPC9rZXl3b3JkPjwva2V5d29yZHM+PHVybHM+PHJl
bGF0ZWQtdXJscz48dXJsPmh0dHBzOi8vd3d3Lm5jYmkubmxtLm5paC5nb3YvcHVibWVkLzMzMDkx
NjAyPC91cmw+PC9yZWxhdGVkLXVybHM+PC91cmxzPjxpc2JuPjE1NTYtMzg3MTwvaXNibj48Y3Vz
dG9tMj5QTUM4MTk0MzcwPC9jdXN0b20yPjx0aXRsZXM+PHRpdGxlPjIwMjAgQVBIUlMvSFJTIGV4
cGVydCBjb25zZW5zdXMgc3RhdGVtZW50IG9uIHRoZSBpbnZlc3RpZ2F0aW9uIG9mIGRlY2VkZW50
cyB3aXRoIHN1ZGRlbiB1bmV4cGxhaW5lZCBkZWF0aCBhbmQgcGF0aWVudHMgd2l0aCBzdWRkZW4g
Y2FyZGlhYyBhcnJlc3QsIGFuZCBvZiB0aGVpciBmYW1pbGllczwvdGl0bGU+PHNlY29uZGFyeS10
aXRsZT5IZWFydCBSaHl0aG08L3NlY29uZGFyeS10aXRsZT48L3RpdGxlcz48cGFnZXM+ZTEtZTUw
PC9wYWdlcz48bnVtYmVyPjE8L251bWJlcj48Y29udHJpYnV0b3JzPjxhdXRob3JzPjxhdXRob3I+
U3RpbGVzLCBNLiBLLjwvYXV0aG9yPjxhdXRob3I+V2lsZGUsIEEuIEEuIE0uPC9hdXRob3I+PGF1
dGhvcj5BYnJhbXMsIEQuIEouPC9hdXRob3I+PGF1dGhvcj5BY2tlcm1hbiwgTS4gSi48L2F1dGhv
cj48YXV0aG9yPkFsYmVydCwgQy4gTS48L2F1dGhvcj48YXV0aG9yPkJlaHIsIEUuIFIuPC9hdXRo
b3I+PGF1dGhvcj5DaHVnaCwgUy4gUy48L2F1dGhvcj48YXV0aG9yPkNvcm5lbCwgTS4gQy48L2F1
dGhvcj48YXV0aG9yPkdhcmRuZXIsIEsuPC9hdXRob3I+PGF1dGhvcj5JbmdsZXMsIEouPC9hdXRo
b3I+PGF1dGhvcj5KYW1lcywgQy4gQS48L2F1dGhvcj48YXV0aG9yPkppbW15IEp1YW5nLCBKLiBN
LjwvYXV0aG9yPjxhdXRob3I+S8Okw6RiLCBTLjwvYXV0aG9yPjxhdXRob3I+S2F1Zm1hbiwgRS4g
Uy48L2F1dGhvcj48YXV0aG9yPktyYWhuLCBBLiBELjwvYXV0aG9yPjxhdXRob3I+THViaXR6LCBT
LiBBLjwvYXV0aG9yPjxhdXRob3I+TWFjTGVvZCwgSC48L2F1dGhvcj48YXV0aG9yPk1vcmlsbG8s
IEMuIEEuPC9hdXRob3I+PGF1dGhvcj5OYWRlbWFuZWUsIEsuPC9hdXRob3I+PGF1dGhvcj5Qcm9i
c3QsIFYuPC9hdXRob3I+PGF1dGhvcj5TYWFyZWwsIEUuIFYuPC9hdXRob3I+PGF1dGhvcj5TYWNp
bG90dG8sIEwuPC9hdXRob3I+PGF1dGhvcj5TZW1zYXJpYW4sIEMuPC9hdXRob3I+PGF1dGhvcj5T
aGVwcGFyZCwgTS4gTi48L2F1dGhvcj48YXV0aG9yPlNoaW1penUsIFcuPC9hdXRob3I+PGF1dGhv
cj5Ta2lubmVyLCBKLiBSLjwvYXV0aG9yPjxhdXRob3I+VGZlbHQtSGFuc2VuLCBKLjwvYXV0aG9y
PjxhdXRob3I+V2FuZywgRC4gVy48L2F1dGhvcj48L2F1dGhvcnM+PC9jb250cmlidXRvcnM+PGVk
aXRpb24+MjAyMDEwMTk8L2VkaXRpb24+PGxhbmd1YWdlPmVuZzwvbGFuZ3VhZ2U+PGFkZGVkLWRh
dGUgZm9ybWF0PSJ1dGMiPjE2MzU0NTIyMjE8L2FkZGVkLWRhdGU+PHJlZi10eXBlIG5hbWU9Ikpv
dXJuYWwgQXJ0aWNsZSI+MTc8L3JlZi10eXBlPjxhdXRoLWFkZHJlc3M+V2Fpa2F0byBDbGluaWNh
bCBTY2hvb2wsIEZhY3VsdHkgb2YgTWVkaWNpbmUgYW5kIEhlYWx0aCBTY2llbmNlLCBUaGUgVW5p
dmVyc2l0eSBvZiBBdWNrbGFuZCwgSGFtaWx0b24sIE5ldyBaZWFsYW5kLiBBbXN0ZXJkYW0gVW5p
dmVyc2l0eSBNZWRpY2FsIENlbnRlciwgVW5pdmVyc2l0eSBvZiBBbXN0ZXJkYW0sIEhlYXJ0IENl
bnRlciwgRGVwYXJ0bWVudCBvZiBDbGluaWNhbCBhbmQgRXhwZXJpbWVudGFsIENhcmRpb2xvZ3ks
IEFtc3RlcmRhbSwgdGhlIE5ldGhlcmxhbmRzLiBCb3N0b24gQ2hpbGRyZW4mYXBvcztzIEhvc3Bp
dGFsLCBCb3N0b24sIE1hc3NhY2h1c2V0dHMsIFVTQS4gTWF5byBDbGluaWMsIFJvY2hlc3Rlciwg
TWlubmVzb3RhLCBVU0EuIENlZGFycy1TaW5haSBNZWRpY2FsIENlbnRlciwgTG9zIEFuZ2VsZXMs
IENhbGlmb3JuaWEsIFVTQS4gQ2FyZGlvdmFzY3VsYXIgQ2xpbmljYWwgQWNhZGVtaWMgR3JvdXAs
IE1vbGVjdWxhciBhbmQgQ2xpbmljYWwgU2NpZW5jZXMgSW5zdGl0dXRlLCBTdCBHZW9yZ2UmYXBv
cztzLCBVbml2ZXJzaXR5IG9mIExvbmRvbiwgYW5kIFN0IEdlb3JnZSZhcG9zO3MgVW5pdmVyc2l0
eSBIb3NwaXRhbHMgTkhTIEZvdW5kYXRpb24gVHJ1c3QsIExvbmRvbiwgVW5pdGVkIEtpbmdkb20u
IEFtc3RlcmRhbSBVbml2ZXJzaXR5IE1lZGljYWwgQ2VudGVyLCBWcmlqZSBVbml2ZXJzaXRlaXQg
QW1zdGVyZGFtLCBDbGluaWNhbCBHZW5ldGljcywgQW1zdGVyZGFtIFB1YmxpYyBIZWFsdGggUmVz
ZWFyY2ggSW5zdGl0dXRlLCBBbXN0ZXJkYW0sIHRoZSBOZXRoZXJsYW5kcy4gVW5pdmVyc2l0eSBv
ZiBOZXcgU291dGggV2FsZXMsIENhbmJlcnJhLCBBdXN0cmFsaWEuIEFnbmVzIEdpbmdlcyBDZW50
cmUgZm9yIE1vbGVjdWxhciBDYXJkaW9sb2d5IGF0IENlbnRlbmFyeSBJbnN0aXR1dGUsIFRoZSBV
bml2ZXJzaXR5IG9mIFN5ZG5leSwgU3lkbmV5LCBBdXN0cmFsaWEuIEpvaG5zIEhvcGtpbnMgVW5p
dmVyc2l0eSwgQmFsdGltb3JlLCBNYXJ5bGFuZCwgVVNBLiBDYXJkaW92YXNjdWxhciBDZW50ZXIg
YW5kIERpdmlzaW9uIG9mIENhcmRpb2xvZ3ksIERlcGFydG1lbnQgb2YgSW50ZXJuYWwgTWVkaWNp
bmUsIE5hdGlvbmFsIFRhaXdhbiBVbml2ZXJzaXR5IEhvc3BpdGFsIGFuZCBOYXRpb25hbCBUYWl3
YW4gVW5pdmVyc2l0eSBDb2xsZWdlIG9mIE1lZGljaW5lLCBUYWlwZWksIFRhaXdhbi4gRGVwYXJ0
bWVudCBvZiBNZWRpY2luZSBJLCBVbml2ZXJzaXR5IEhvc3BpdGFsLCBMTVUgTXVuaWNoLCBNdW5p
Y2gsIEdlcm1hbnkuIE1ldHJvSGVhbHRoIENhbXB1cywgQ2FzZSBXZXN0ZXJuIFJlc2VydmUgVW5p
dmVyc2l0eSwgQ2xldmVsYW5kLCBPaGlvLCBVU0EuIFRoZSBVbml2ZXJzaXR5IG9mIEJyaXRpc2gg
Q29sdW1iaWEsIFZhbmNvdXZlciwgQnJpdGlzaCBDb2x1bWJpYSwgQ2FuYWRhLiBNYXNzYWNodXNl
dHRzIEdlbmVyYWwgSG9zcGl0YWwsIEJvc3RvbiwgTWFzc2FjaHVzZXR0cywgVVNBLiBEYXRhIENv
b3JkaW5hdGluZyBDZW50ZXIgZm9yIHRoZSBTdWRkZW4gRGVhdGggaW4gdGhlIFlvdW5nIENhc2Ug
UmVnaXN0cnksIE9rZW1vcywgTWljaGlnYW4sIFVTQS4gTGliaW4gQ2FyZGlvdmFzY3VsYXIgSW5z
dGl0dXRlLCBDYWxnYXJ5LCBBbGJlcnRhLCBDYW5hZGEuIENodWxhbG9uZ2tvcm4gVW5pdmVyc2l0
eSwgRmFjdWx0eSBvZiBNZWRpY2luZSwgYW5kIFBhY2lmaWMgUmltIEVsZWN0cm9waHlzaW9sb2d5
IFJlc2VhcmNoIEluc3RpdHV0ZSBhdCBCdW1ydW5ncmFkIEhvc3BpdGFsLCBCYW5na29rLCBUaGFp
bGFuZC4gQ0hVIGRlIE5hbnRlcywgTmFudGVzLCBGcmFuY2UuIENsZXZlbGFuZCBDbGluaWMgTGVy
bmVyIENvbGxlZ2Ugb2YgQ2FyZGlvbG9neSBhdCBDYXNlIFdlc3Rlcm4gUmVzZXJ2ZSBVbml2ZXJz
aXR5LCBDbGV2ZWxhbmQsIE9oaW8sIGFuZCBTdCBMdWtlJmFwb3M7cyBNZWRpY2FsIENlbnRlciwg
Qm9pc2UsIElkYWhvLCBVU0EuIEhlYXJ0IEluc3RpdHV0ZSwgVW5pdmVyc2l0eSBvZiBTw6NvIFBh
dWxvIE1lZGljYWwgU2Nob29sLCBTw6NvIFBhdWxvLCBCcmF6aWwuIERlcGFydG1lbnQgb2YgQ2Fy
ZGlvdmFzY3VsYXIgTWVkaWNpbmUsIE5pcHBvbiBNZWRpY2FsIFNjaG9vbCwgVG9reW8sIEphcGFu
LiBDYXJkaWFjIEluaGVyaXRlZCBEaXNlYXNlIEdyb3VwLCBTdGFyc2hpcCBIb3NwaXRhbCwgQXVj
a2xhbmQsIE5ldyBaZWFsYW5kLiBEZXBhcnRtZW50IG9mIEZvcmVuc2ljIE1lZGljaW5lLCBGYWN1
bHR5IG9mIE1lZGljYWwgU2NpZW5jZXMsIFJpZ3Nob3NwaXRhbGV0LCBDb3BlbmhhZ2VuLCBEZW5t
YXJrLiBUaGUgRmlyc3QgQWZmaWxpYXRlZCBIb3NwaXRhbCBvZiBOYW5qaW5nIE1lZGljYWwgVW5p
dmVyc2l0eSwgTmFuamluZywgQ2hpbmEuPC9hdXRoLWFkZHJlc3M+PHJlYy1udW1iZXI+MzEwPC9y
ZWMtbnVtYmVyPjxsYXN0LXVwZGF0ZWQtZGF0ZSBmb3JtYXQ9InV0YyI+MTYzNTQ1MjIyMTwvbGFz
dC11cGRhdGVkLWRhdGU+PGFjY2Vzc2lvbi1udW0+MzMwOTE2MDI8L2FjY2Vzc2lvbi1udW0+PGVs
ZWN0cm9uaWMtcmVzb3VyY2UtbnVtPjEwLjEwMTYvai5ocnRobS4yMDIwLjEwLjAxMDwvZWxlY3Ry
b25pYy1yZXNvdXJjZS1udW0+PHZvbHVtZT4xODwvdm9sdW1lPjwvcmVjb3JkPjwvQ2l0ZT48Q2l0
ZT48QXV0aG9yPlNjcm9jY288L0F1dGhvcj48WWVhcj4yMDIxPC9ZZWFyPjxJRFRleHQ+R2VuZXRp
Y3MgYW5kIGdlbm9taWNzIG9mIGFycmh5dGhtaWMgcmlzazogY3VycmVudCBhbmQgZnV0dXJlIHN0
cmF0ZWdpZXMgdG8gcHJldmVudCBzdWRkZW4gY2FyZGlhYyBkZWF0aDwvSURUZXh0PjxyZWNvcmQ+
PGRhdGVzPjxwdWItZGF0ZXM+PGRhdGU+Tm92PC9kYXRlPjwvcHViLWRhdGVzPjx5ZWFyPjIwMjE8
L3llYXI+PC9kYXRlcz48dXJscz48cmVsYXRlZC11cmxzPjx1cmw+aHR0cHM6Ly93d3cubmNiaS5u
bG0ubmloLmdvdi9wdWJtZWQvMzQwMzE1OTc8L3VybD48L3JlbGF0ZWQtdXJscz48L3VybHM+PGlz
Ym4+MTc1OS01MDEwPC9pc2JuPjx0aXRsZXM+PHRpdGxlPkdlbmV0aWNzIGFuZCBnZW5vbWljcyBv
ZiBhcnJoeXRobWljIHJpc2s6IGN1cnJlbnQgYW5kIGZ1dHVyZSBzdHJhdGVnaWVzIHRvIHByZXZl
bnQgc3VkZGVuIGNhcmRpYWMgZGVhdGg8L3RpdGxlPjxzZWNvbmRhcnktdGl0bGU+TmF0IFJldiBD
YXJkaW9sPC9zZWNvbmRhcnktdGl0bGU+PC90aXRsZXM+PHBhZ2VzPjc3NC03ODQ8L3BhZ2VzPjxu
dW1iZXI+MTE8L251bWJlcj48Y29udHJpYnV0b3JzPjxhdXRob3JzPjxhdXRob3I+U2Nyb2Njbywg
Qy48L2F1dGhvcj48YXV0aG9yPkJlenppbmEsIEMuIFIuPC9hdXRob3I+PGF1dGhvcj5BY2tlcm1h
biwgTS4gSi48L2F1dGhvcj48YXV0aG9yPkJlaHIsIEUuIFIuPC9hdXRob3I+PC9hdXRob3JzPjwv
Y29udHJpYnV0b3JzPjxlZGl0aW9uPjIwMjEwNTI0PC9lZGl0aW9uPjxsYW5ndWFnZT5lbmc8L2xh
bmd1YWdlPjxhZGRlZC1kYXRlIGZvcm1hdD0idXRjIj4xNjM1NDUyMTQ3PC9hZGRlZC1kYXRlPjxy
ZWYtdHlwZSBuYW1lPSJKb3VybmFsIEFydGljbGUiPjE3PC9yZWYtdHlwZT48YXV0aC1hZGRyZXNz
PkNhcmRpb3Zhc2N1bGFyIENsaW5pY2FsIEFjYWRlbWljIEdyb3VwLCBNb2xlY3VsYXIgYW5kIENs
aW5pY2FsIFNjaWVuY2VzIEluc3RpdHV0ZSwgU3QgR2VvcmdlJmFwb3M7cyBVbml2ZXJzaXR5IG9m
IExvbmRvbiBhbmQgU3QgR2VvcmdlJmFwb3M7cyBVbml2ZXJzaXR5IEhvc3BpdGFscyBOSFMgRm91
bmRhdGlvbiBUcnVzdCwgTG9uZG9uLCBVSy4gQW1zdGVyZGFtIFVuaXZlcnNpdHkgTWVkaWNhbCBD
ZW50ZXIsIFVuaXZlcnNpdHkgb2YgQW1zdGVyZGFtLCBBbXN0ZXJkYW0sIE5ldGhlcmxhbmRzLiBE
ZXBhcnRtZW50cyBvZiBDYXJkaW92YXNjdWxhciBNZWRpY2luZSwgUGVkaWF0cmljIGFuZCBBZG9s
ZXNjZW50IE1lZGljaW5lLCBhbmQgTW9sZWN1bGFyIFBoYXJtYWNvbG9neSAmYW1wOyBFeHBlcmlt
ZW50YWwgVGhlcmFwZXV0aWNzJiN4RDtEaXZpc2lvbnMgb2YgSGVhcnQgUmh5dGhtIFNlcnZpY2Vz
IGFuZCBQZWRpYXRyaWMgQ2FyZGlvbG9neSwgTWF5byBDbGluaWMsIFJvY2hlc3RlciwgTU4sIFVT
QS4gV2luZGxhbmQgU21pdGggUmljZSBHZW5ldGljIEhlYXJ0IFJoeXRobSBDbGluaWMgYW5kIHRo
ZSBXaW5kbGFuZCBTbWl0aCBSaWNlIFN1ZGRlbiBEZWF0aCBHZW5vbWljcyBMYWJvcmF0b3J5LCBN
YXlvIENsaW5pYywgUm9jaGVzdGVyLCBNTiwgVVNBLiBDYXJkaW92YXNjdWxhciBDbGluaWNhbCBB
Y2FkZW1pYyBHcm91cCwgTW9sZWN1bGFyIGFuZCBDbGluaWNhbCBTY2llbmNlcyBJbnN0aXR1dGUs
IFN0IEdlb3JnZSZhcG9zO3MgVW5pdmVyc2l0eSBvZiBMb25kb24gYW5kIFN0IEdlb3JnZSZhcG9z
O3MgVW5pdmVyc2l0eSBIb3NwaXRhbHMgTkhTIEZvdW5kYXRpb24gVHJ1c3QsIExvbmRvbiwgVUsu
IGViZWhyQHNndWwuYWMudWsuPC9hdXRoLWFkZHJlc3M+PHJlYy1udW1iZXI+MzA5PC9yZWMtbnVt
YmVyPjxsYXN0LXVwZGF0ZWQtZGF0ZSBmb3JtYXQ9InV0YyI+MTYzNTQ1MjE0NzwvbGFzdC11cGRh
dGVkLWRhdGU+PGFjY2Vzc2lvbi1udW0+MzQwMzE1OTc8L2FjY2Vzc2lvbi1udW0+PGVsZWN0cm9u
aWMtcmVzb3VyY2UtbnVtPjEwLjEwMzgvczQxNTY5LTAyMS0wMDU1NS15PC9lbGVjdHJvbmljLXJl
c291cmNlLW51bT48dm9sdW1lPjE4PC92b2x1bWU+PC9yZWNvcmQ+PC9DaXRlPjwvRW5kTm90ZT5=
</w:fldData>
        </w:fldChar>
      </w:r>
      <w:r w:rsidR="00010004" w:rsidRPr="007F6C05">
        <w:rPr>
          <w:rFonts w:asciiTheme="majorBidi" w:hAnsiTheme="majorBidi" w:cstheme="majorBidi"/>
          <w:sz w:val="22"/>
          <w:szCs w:val="22"/>
          <w:lang w:val="en-US"/>
        </w:rPr>
        <w:instrText xml:space="preserve"> ADDIN EN.CITE </w:instrText>
      </w:r>
      <w:r w:rsidR="00010004" w:rsidRPr="007F6C05">
        <w:rPr>
          <w:rFonts w:asciiTheme="majorBidi" w:hAnsiTheme="majorBidi" w:cstheme="majorBidi"/>
          <w:sz w:val="22"/>
          <w:szCs w:val="22"/>
          <w:lang w:val="en-US"/>
        </w:rPr>
        <w:fldChar w:fldCharType="begin">
          <w:fldData xml:space="preserve">PEVuZE5vdGU+PENpdGU+PEF1dGhvcj5TdGlsZXM8L0F1dGhvcj48WWVhcj4yMDIxPC9ZZWFyPjxJ
RFRleHQ+MjAyMCBBUEhSUy9IUlMgZXhwZXJ0IGNvbnNlbnN1cyBzdGF0ZW1lbnQgb24gdGhlIGlu
dmVzdGlnYXRpb24gb2YgZGVjZWRlbnRzIHdpdGggc3VkZGVuIHVuZXhwbGFpbmVkIGRlYXRoIGFu
ZCBwYXRpZW50cyB3aXRoIHN1ZGRlbiBjYXJkaWFjIGFycmVzdCwgYW5kIG9mIHRoZWlyIGZhbWls
aWVzPC9JRFRleHQ+PERpc3BsYXlUZXh0PigyLCA1KTwvRGlzcGxheVRleHQ+PHJlY29yZD48ZGF0
ZXM+PHB1Yi1kYXRlcz48ZGF0ZT4wMTwvZGF0ZT48L3B1Yi1kYXRlcz48eWVhcj4yMDIxPC95ZWFy
PjwvZGF0ZXM+PGtleXdvcmRzPjxrZXl3b3JkPkJydWdhZGEgc3luZHJvbWU8L2tleXdvcmQ+PGtl
eXdvcmQ+Q2FyZGlhYyBhcnJlc3Q8L2tleXdvcmQ+PGtleXdvcmQ+Q2FyZGlhYyBnZW5ldGljczwv
a2V5d29yZD48a2V5d29yZD5DYXRlY2hvbGFtaW5lcmdpYyBwb2x5bW9ycGhpYyB2ZW50cmljdWxh
ciB0YWNoeWNhcmRpYTwva2V5d29yZD48a2V5d29yZD5EZWZpYnJpbGxhdG9yPC9rZXl3b3JkPjxr
ZXl3b3JkPkV4cGVydCBjb25zZW5zdXMgc3RhdGVtZW50PC9rZXl3b3JkPjxrZXl3b3JkPkdlbmV0
aWMgY291bnNlbGluZzwva2V5d29yZD48a2V5d29yZD5HdWlkZWxpbmVzPC9rZXl3b3JkPjxrZXl3
b3JkPkxvbmcgUVQgc3luZHJvbWU8L2tleXdvcmQ+PGtleXdvcmQ+UG9zdG1vcnRlbTwva2V5d29y
ZD48a2V5d29yZD5SZXN1c2NpdGF0aW9uPC9rZXl3b3JkPjxrZXl3b3JkPlN1ZGRlbiBhcnJoeXRo
bWljIGRlYXRoIHN5bmRyb21lPC9rZXl3b3JkPjxrZXl3b3JkPlN1ZGRlbiBjYXJkaWFjIGRlYXRo
PC9rZXl3b3JkPjxrZXl3b3JkPlN1ZGRlbiB1bmV4cGxhaW5lZCBkZWF0aDwva2V5d29yZD48a2V5
d29yZD5WZW50cmljdWxhciBhcnJoeXRobWlhPC9rZXl3b3JkPjwva2V5d29yZHM+PHVybHM+PHJl
bGF0ZWQtdXJscz48dXJsPmh0dHBzOi8vd3d3Lm5jYmkubmxtLm5paC5nb3YvcHVibWVkLzMzMDkx
NjAyPC91cmw+PC9yZWxhdGVkLXVybHM+PC91cmxzPjxpc2JuPjE1NTYtMzg3MTwvaXNibj48Y3Vz
dG9tMj5QTUM4MTk0MzcwPC9jdXN0b20yPjx0aXRsZXM+PHRpdGxlPjIwMjAgQVBIUlMvSFJTIGV4
cGVydCBjb25zZW5zdXMgc3RhdGVtZW50IG9uIHRoZSBpbnZlc3RpZ2F0aW9uIG9mIGRlY2VkZW50
cyB3aXRoIHN1ZGRlbiB1bmV4cGxhaW5lZCBkZWF0aCBhbmQgcGF0aWVudHMgd2l0aCBzdWRkZW4g
Y2FyZGlhYyBhcnJlc3QsIGFuZCBvZiB0aGVpciBmYW1pbGllczwvdGl0bGU+PHNlY29uZGFyeS10
aXRsZT5IZWFydCBSaHl0aG08L3NlY29uZGFyeS10aXRsZT48L3RpdGxlcz48cGFnZXM+ZTEtZTUw
PC9wYWdlcz48bnVtYmVyPjE8L251bWJlcj48Y29udHJpYnV0b3JzPjxhdXRob3JzPjxhdXRob3I+
U3RpbGVzLCBNLiBLLjwvYXV0aG9yPjxhdXRob3I+V2lsZGUsIEEuIEEuIE0uPC9hdXRob3I+PGF1
dGhvcj5BYnJhbXMsIEQuIEouPC9hdXRob3I+PGF1dGhvcj5BY2tlcm1hbiwgTS4gSi48L2F1dGhv
cj48YXV0aG9yPkFsYmVydCwgQy4gTS48L2F1dGhvcj48YXV0aG9yPkJlaHIsIEUuIFIuPC9hdXRo
b3I+PGF1dGhvcj5DaHVnaCwgUy4gUy48L2F1dGhvcj48YXV0aG9yPkNvcm5lbCwgTS4gQy48L2F1
dGhvcj48YXV0aG9yPkdhcmRuZXIsIEsuPC9hdXRob3I+PGF1dGhvcj5JbmdsZXMsIEouPC9hdXRo
b3I+PGF1dGhvcj5KYW1lcywgQy4gQS48L2F1dGhvcj48YXV0aG9yPkppbW15IEp1YW5nLCBKLiBN
LjwvYXV0aG9yPjxhdXRob3I+S8Okw6RiLCBTLjwvYXV0aG9yPjxhdXRob3I+S2F1Zm1hbiwgRS4g
Uy48L2F1dGhvcj48YXV0aG9yPktyYWhuLCBBLiBELjwvYXV0aG9yPjxhdXRob3I+THViaXR6LCBT
LiBBLjwvYXV0aG9yPjxhdXRob3I+TWFjTGVvZCwgSC48L2F1dGhvcj48YXV0aG9yPk1vcmlsbG8s
IEMuIEEuPC9hdXRob3I+PGF1dGhvcj5OYWRlbWFuZWUsIEsuPC9hdXRob3I+PGF1dGhvcj5Qcm9i
c3QsIFYuPC9hdXRob3I+PGF1dGhvcj5TYWFyZWwsIEUuIFYuPC9hdXRob3I+PGF1dGhvcj5TYWNp
bG90dG8sIEwuPC9hdXRob3I+PGF1dGhvcj5TZW1zYXJpYW4sIEMuPC9hdXRob3I+PGF1dGhvcj5T
aGVwcGFyZCwgTS4gTi48L2F1dGhvcj48YXV0aG9yPlNoaW1penUsIFcuPC9hdXRob3I+PGF1dGhv
cj5Ta2lubmVyLCBKLiBSLjwvYXV0aG9yPjxhdXRob3I+VGZlbHQtSGFuc2VuLCBKLjwvYXV0aG9y
PjxhdXRob3I+V2FuZywgRC4gVy48L2F1dGhvcj48L2F1dGhvcnM+PC9jb250cmlidXRvcnM+PGVk
aXRpb24+MjAyMDEwMTk8L2VkaXRpb24+PGxhbmd1YWdlPmVuZzwvbGFuZ3VhZ2U+PGFkZGVkLWRh
dGUgZm9ybWF0PSJ1dGMiPjE2MzU0NTIyMjE8L2FkZGVkLWRhdGU+PHJlZi10eXBlIG5hbWU9Ikpv
dXJuYWwgQXJ0aWNsZSI+MTc8L3JlZi10eXBlPjxhdXRoLWFkZHJlc3M+V2Fpa2F0byBDbGluaWNh
bCBTY2hvb2wsIEZhY3VsdHkgb2YgTWVkaWNpbmUgYW5kIEhlYWx0aCBTY2llbmNlLCBUaGUgVW5p
dmVyc2l0eSBvZiBBdWNrbGFuZCwgSGFtaWx0b24sIE5ldyBaZWFsYW5kLiBBbXN0ZXJkYW0gVW5p
dmVyc2l0eSBNZWRpY2FsIENlbnRlciwgVW5pdmVyc2l0eSBvZiBBbXN0ZXJkYW0sIEhlYXJ0IENl
bnRlciwgRGVwYXJ0bWVudCBvZiBDbGluaWNhbCBhbmQgRXhwZXJpbWVudGFsIENhcmRpb2xvZ3ks
IEFtc3RlcmRhbSwgdGhlIE5ldGhlcmxhbmRzLiBCb3N0b24gQ2hpbGRyZW4mYXBvcztzIEhvc3Bp
dGFsLCBCb3N0b24sIE1hc3NhY2h1c2V0dHMsIFVTQS4gTWF5byBDbGluaWMsIFJvY2hlc3Rlciwg
TWlubmVzb3RhLCBVU0EuIENlZGFycy1TaW5haSBNZWRpY2FsIENlbnRlciwgTG9zIEFuZ2VsZXMs
IENhbGlmb3JuaWEsIFVTQS4gQ2FyZGlvdmFzY3VsYXIgQ2xpbmljYWwgQWNhZGVtaWMgR3JvdXAs
IE1vbGVjdWxhciBhbmQgQ2xpbmljYWwgU2NpZW5jZXMgSW5zdGl0dXRlLCBTdCBHZW9yZ2UmYXBv
cztzLCBVbml2ZXJzaXR5IG9mIExvbmRvbiwgYW5kIFN0IEdlb3JnZSZhcG9zO3MgVW5pdmVyc2l0
eSBIb3NwaXRhbHMgTkhTIEZvdW5kYXRpb24gVHJ1c3QsIExvbmRvbiwgVW5pdGVkIEtpbmdkb20u
IEFtc3RlcmRhbSBVbml2ZXJzaXR5IE1lZGljYWwgQ2VudGVyLCBWcmlqZSBVbml2ZXJzaXRlaXQg
QW1zdGVyZGFtLCBDbGluaWNhbCBHZW5ldGljcywgQW1zdGVyZGFtIFB1YmxpYyBIZWFsdGggUmVz
ZWFyY2ggSW5zdGl0dXRlLCBBbXN0ZXJkYW0sIHRoZSBOZXRoZXJsYW5kcy4gVW5pdmVyc2l0eSBv
ZiBOZXcgU291dGggV2FsZXMsIENhbmJlcnJhLCBBdXN0cmFsaWEuIEFnbmVzIEdpbmdlcyBDZW50
cmUgZm9yIE1vbGVjdWxhciBDYXJkaW9sb2d5IGF0IENlbnRlbmFyeSBJbnN0aXR1dGUsIFRoZSBV
bml2ZXJzaXR5IG9mIFN5ZG5leSwgU3lkbmV5LCBBdXN0cmFsaWEuIEpvaG5zIEhvcGtpbnMgVW5p
dmVyc2l0eSwgQmFsdGltb3JlLCBNYXJ5bGFuZCwgVVNBLiBDYXJkaW92YXNjdWxhciBDZW50ZXIg
YW5kIERpdmlzaW9uIG9mIENhcmRpb2xvZ3ksIERlcGFydG1lbnQgb2YgSW50ZXJuYWwgTWVkaWNp
bmUsIE5hdGlvbmFsIFRhaXdhbiBVbml2ZXJzaXR5IEhvc3BpdGFsIGFuZCBOYXRpb25hbCBUYWl3
YW4gVW5pdmVyc2l0eSBDb2xsZWdlIG9mIE1lZGljaW5lLCBUYWlwZWksIFRhaXdhbi4gRGVwYXJ0
bWVudCBvZiBNZWRpY2luZSBJLCBVbml2ZXJzaXR5IEhvc3BpdGFsLCBMTVUgTXVuaWNoLCBNdW5p
Y2gsIEdlcm1hbnkuIE1ldHJvSGVhbHRoIENhbXB1cywgQ2FzZSBXZXN0ZXJuIFJlc2VydmUgVW5p
dmVyc2l0eSwgQ2xldmVsYW5kLCBPaGlvLCBVU0EuIFRoZSBVbml2ZXJzaXR5IG9mIEJyaXRpc2gg
Q29sdW1iaWEsIFZhbmNvdXZlciwgQnJpdGlzaCBDb2x1bWJpYSwgQ2FuYWRhLiBNYXNzYWNodXNl
dHRzIEdlbmVyYWwgSG9zcGl0YWwsIEJvc3RvbiwgTWFzc2FjaHVzZXR0cywgVVNBLiBEYXRhIENv
b3JkaW5hdGluZyBDZW50ZXIgZm9yIHRoZSBTdWRkZW4gRGVhdGggaW4gdGhlIFlvdW5nIENhc2Ug
UmVnaXN0cnksIE9rZW1vcywgTWljaGlnYW4sIFVTQS4gTGliaW4gQ2FyZGlvdmFzY3VsYXIgSW5z
dGl0dXRlLCBDYWxnYXJ5LCBBbGJlcnRhLCBDYW5hZGEuIENodWxhbG9uZ2tvcm4gVW5pdmVyc2l0
eSwgRmFjdWx0eSBvZiBNZWRpY2luZSwgYW5kIFBhY2lmaWMgUmltIEVsZWN0cm9waHlzaW9sb2d5
IFJlc2VhcmNoIEluc3RpdHV0ZSBhdCBCdW1ydW5ncmFkIEhvc3BpdGFsLCBCYW5na29rLCBUaGFp
bGFuZC4gQ0hVIGRlIE5hbnRlcywgTmFudGVzLCBGcmFuY2UuIENsZXZlbGFuZCBDbGluaWMgTGVy
bmVyIENvbGxlZ2Ugb2YgQ2FyZGlvbG9neSBhdCBDYXNlIFdlc3Rlcm4gUmVzZXJ2ZSBVbml2ZXJz
aXR5LCBDbGV2ZWxhbmQsIE9oaW8sIGFuZCBTdCBMdWtlJmFwb3M7cyBNZWRpY2FsIENlbnRlciwg
Qm9pc2UsIElkYWhvLCBVU0EuIEhlYXJ0IEluc3RpdHV0ZSwgVW5pdmVyc2l0eSBvZiBTw6NvIFBh
dWxvIE1lZGljYWwgU2Nob29sLCBTw6NvIFBhdWxvLCBCcmF6aWwuIERlcGFydG1lbnQgb2YgQ2Fy
ZGlvdmFzY3VsYXIgTWVkaWNpbmUsIE5pcHBvbiBNZWRpY2FsIFNjaG9vbCwgVG9reW8sIEphcGFu
LiBDYXJkaWFjIEluaGVyaXRlZCBEaXNlYXNlIEdyb3VwLCBTdGFyc2hpcCBIb3NwaXRhbCwgQXVj
a2xhbmQsIE5ldyBaZWFsYW5kLiBEZXBhcnRtZW50IG9mIEZvcmVuc2ljIE1lZGljaW5lLCBGYWN1
bHR5IG9mIE1lZGljYWwgU2NpZW5jZXMsIFJpZ3Nob3NwaXRhbGV0LCBDb3BlbmhhZ2VuLCBEZW5t
YXJrLiBUaGUgRmlyc3QgQWZmaWxpYXRlZCBIb3NwaXRhbCBvZiBOYW5qaW5nIE1lZGljYWwgVW5p
dmVyc2l0eSwgTmFuamluZywgQ2hpbmEuPC9hdXRoLWFkZHJlc3M+PHJlYy1udW1iZXI+MzEwPC9y
ZWMtbnVtYmVyPjxsYXN0LXVwZGF0ZWQtZGF0ZSBmb3JtYXQ9InV0YyI+MTYzNTQ1MjIyMTwvbGFz
dC11cGRhdGVkLWRhdGU+PGFjY2Vzc2lvbi1udW0+MzMwOTE2MDI8L2FjY2Vzc2lvbi1udW0+PGVs
ZWN0cm9uaWMtcmVzb3VyY2UtbnVtPjEwLjEwMTYvai5ocnRobS4yMDIwLjEwLjAxMDwvZWxlY3Ry
b25pYy1yZXNvdXJjZS1udW0+PHZvbHVtZT4xODwvdm9sdW1lPjwvcmVjb3JkPjwvQ2l0ZT48Q2l0
ZT48QXV0aG9yPlNjcm9jY288L0F1dGhvcj48WWVhcj4yMDIxPC9ZZWFyPjxJRFRleHQ+R2VuZXRp
Y3MgYW5kIGdlbm9taWNzIG9mIGFycmh5dGhtaWMgcmlzazogY3VycmVudCBhbmQgZnV0dXJlIHN0
cmF0ZWdpZXMgdG8gcHJldmVudCBzdWRkZW4gY2FyZGlhYyBkZWF0aDwvSURUZXh0PjxyZWNvcmQ+
PGRhdGVzPjxwdWItZGF0ZXM+PGRhdGU+Tm92PC9kYXRlPjwvcHViLWRhdGVzPjx5ZWFyPjIwMjE8
L3llYXI+PC9kYXRlcz48dXJscz48cmVsYXRlZC11cmxzPjx1cmw+aHR0cHM6Ly93d3cubmNiaS5u
bG0ubmloLmdvdi9wdWJtZWQvMzQwMzE1OTc8L3VybD48L3JlbGF0ZWQtdXJscz48L3VybHM+PGlz
Ym4+MTc1OS01MDEwPC9pc2JuPjx0aXRsZXM+PHRpdGxlPkdlbmV0aWNzIGFuZCBnZW5vbWljcyBv
ZiBhcnJoeXRobWljIHJpc2s6IGN1cnJlbnQgYW5kIGZ1dHVyZSBzdHJhdGVnaWVzIHRvIHByZXZl
bnQgc3VkZGVuIGNhcmRpYWMgZGVhdGg8L3RpdGxlPjxzZWNvbmRhcnktdGl0bGU+TmF0IFJldiBD
YXJkaW9sPC9zZWNvbmRhcnktdGl0bGU+PC90aXRsZXM+PHBhZ2VzPjc3NC03ODQ8L3BhZ2VzPjxu
dW1iZXI+MTE8L251bWJlcj48Y29udHJpYnV0b3JzPjxhdXRob3JzPjxhdXRob3I+U2Nyb2Njbywg
Qy48L2F1dGhvcj48YXV0aG9yPkJlenppbmEsIEMuIFIuPC9hdXRob3I+PGF1dGhvcj5BY2tlcm1h
biwgTS4gSi48L2F1dGhvcj48YXV0aG9yPkJlaHIsIEUuIFIuPC9hdXRob3I+PC9hdXRob3JzPjwv
Y29udHJpYnV0b3JzPjxlZGl0aW9uPjIwMjEwNTI0PC9lZGl0aW9uPjxsYW5ndWFnZT5lbmc8L2xh
bmd1YWdlPjxhZGRlZC1kYXRlIGZvcm1hdD0idXRjIj4xNjM1NDUyMTQ3PC9hZGRlZC1kYXRlPjxy
ZWYtdHlwZSBuYW1lPSJKb3VybmFsIEFydGljbGUiPjE3PC9yZWYtdHlwZT48YXV0aC1hZGRyZXNz
PkNhcmRpb3Zhc2N1bGFyIENsaW5pY2FsIEFjYWRlbWljIEdyb3VwLCBNb2xlY3VsYXIgYW5kIENs
aW5pY2FsIFNjaWVuY2VzIEluc3RpdHV0ZSwgU3QgR2VvcmdlJmFwb3M7cyBVbml2ZXJzaXR5IG9m
IExvbmRvbiBhbmQgU3QgR2VvcmdlJmFwb3M7cyBVbml2ZXJzaXR5IEhvc3BpdGFscyBOSFMgRm91
bmRhdGlvbiBUcnVzdCwgTG9uZG9uLCBVSy4gQW1zdGVyZGFtIFVuaXZlcnNpdHkgTWVkaWNhbCBD
ZW50ZXIsIFVuaXZlcnNpdHkgb2YgQW1zdGVyZGFtLCBBbXN0ZXJkYW0sIE5ldGhlcmxhbmRzLiBE
ZXBhcnRtZW50cyBvZiBDYXJkaW92YXNjdWxhciBNZWRpY2luZSwgUGVkaWF0cmljIGFuZCBBZG9s
ZXNjZW50IE1lZGljaW5lLCBhbmQgTW9sZWN1bGFyIFBoYXJtYWNvbG9neSAmYW1wOyBFeHBlcmlt
ZW50YWwgVGhlcmFwZXV0aWNzJiN4RDtEaXZpc2lvbnMgb2YgSGVhcnQgUmh5dGhtIFNlcnZpY2Vz
IGFuZCBQZWRpYXRyaWMgQ2FyZGlvbG9neSwgTWF5byBDbGluaWMsIFJvY2hlc3RlciwgTU4sIFVT
QS4gV2luZGxhbmQgU21pdGggUmljZSBHZW5ldGljIEhlYXJ0IFJoeXRobSBDbGluaWMgYW5kIHRo
ZSBXaW5kbGFuZCBTbWl0aCBSaWNlIFN1ZGRlbiBEZWF0aCBHZW5vbWljcyBMYWJvcmF0b3J5LCBN
YXlvIENsaW5pYywgUm9jaGVzdGVyLCBNTiwgVVNBLiBDYXJkaW92YXNjdWxhciBDbGluaWNhbCBB
Y2FkZW1pYyBHcm91cCwgTW9sZWN1bGFyIGFuZCBDbGluaWNhbCBTY2llbmNlcyBJbnN0aXR1dGUs
IFN0IEdlb3JnZSZhcG9zO3MgVW5pdmVyc2l0eSBvZiBMb25kb24gYW5kIFN0IEdlb3JnZSZhcG9z
O3MgVW5pdmVyc2l0eSBIb3NwaXRhbHMgTkhTIEZvdW5kYXRpb24gVHJ1c3QsIExvbmRvbiwgVUsu
IGViZWhyQHNndWwuYWMudWsuPC9hdXRoLWFkZHJlc3M+PHJlYy1udW1iZXI+MzA5PC9yZWMtbnVt
YmVyPjxsYXN0LXVwZGF0ZWQtZGF0ZSBmb3JtYXQ9InV0YyI+MTYzNTQ1MjE0NzwvbGFzdC11cGRh
dGVkLWRhdGU+PGFjY2Vzc2lvbi1udW0+MzQwMzE1OTc8L2FjY2Vzc2lvbi1udW0+PGVsZWN0cm9u
aWMtcmVzb3VyY2UtbnVtPjEwLjEwMzgvczQxNTY5LTAyMS0wMDU1NS15PC9lbGVjdHJvbmljLXJl
c291cmNlLW51bT48dm9sdW1lPjE4PC92b2x1bWU+PC9yZWNvcmQ+PC9DaXRlPjwvRW5kTm90ZT5=
</w:fldData>
        </w:fldChar>
      </w:r>
      <w:r w:rsidR="00010004" w:rsidRPr="007F6C05">
        <w:rPr>
          <w:rFonts w:asciiTheme="majorBidi" w:hAnsiTheme="majorBidi" w:cstheme="majorBidi"/>
          <w:sz w:val="22"/>
          <w:szCs w:val="22"/>
          <w:lang w:val="en-US"/>
        </w:rPr>
        <w:instrText xml:space="preserve"> ADDIN EN.CITE.DATA </w:instrText>
      </w:r>
      <w:r w:rsidR="00010004" w:rsidRPr="007F6C05">
        <w:rPr>
          <w:rFonts w:asciiTheme="majorBidi" w:hAnsiTheme="majorBidi" w:cstheme="majorBidi"/>
          <w:sz w:val="22"/>
          <w:szCs w:val="22"/>
          <w:lang w:val="en-US"/>
        </w:rPr>
      </w:r>
      <w:r w:rsidR="00010004" w:rsidRPr="007F6C05">
        <w:rPr>
          <w:rFonts w:asciiTheme="majorBidi" w:hAnsiTheme="majorBidi" w:cstheme="majorBidi"/>
          <w:sz w:val="22"/>
          <w:szCs w:val="22"/>
          <w:lang w:val="en-US"/>
        </w:rPr>
        <w:fldChar w:fldCharType="end"/>
      </w:r>
      <w:r w:rsidR="007656F2" w:rsidRPr="007F6C05">
        <w:rPr>
          <w:rFonts w:asciiTheme="majorBidi" w:hAnsiTheme="majorBidi" w:cstheme="majorBidi"/>
          <w:sz w:val="22"/>
          <w:szCs w:val="22"/>
          <w:lang w:val="en-US"/>
        </w:rPr>
      </w:r>
      <w:r w:rsidR="007656F2" w:rsidRPr="007F6C05">
        <w:rPr>
          <w:rFonts w:asciiTheme="majorBidi" w:hAnsiTheme="majorBidi" w:cstheme="majorBidi"/>
          <w:sz w:val="22"/>
          <w:szCs w:val="22"/>
          <w:lang w:val="en-US"/>
        </w:rPr>
        <w:fldChar w:fldCharType="separate"/>
      </w:r>
      <w:r w:rsidR="00010004" w:rsidRPr="007F6C05">
        <w:rPr>
          <w:rFonts w:asciiTheme="majorBidi" w:hAnsiTheme="majorBidi" w:cstheme="majorBidi"/>
          <w:noProof/>
          <w:sz w:val="22"/>
          <w:szCs w:val="22"/>
          <w:lang w:val="en-US"/>
        </w:rPr>
        <w:t>(2, 5)</w:t>
      </w:r>
      <w:r w:rsidR="007656F2" w:rsidRPr="007F6C05">
        <w:rPr>
          <w:rFonts w:asciiTheme="majorBidi" w:hAnsiTheme="majorBidi" w:cstheme="majorBidi"/>
          <w:sz w:val="22"/>
          <w:szCs w:val="22"/>
          <w:lang w:val="en-US"/>
        </w:rPr>
        <w:fldChar w:fldCharType="end"/>
      </w:r>
    </w:p>
    <w:p w14:paraId="25AACEE6" w14:textId="6AC9F10A" w:rsidR="00E1540B" w:rsidRPr="007F6C05" w:rsidRDefault="00423180" w:rsidP="00443BAF">
      <w:pPr>
        <w:spacing w:line="480" w:lineRule="auto"/>
        <w:rPr>
          <w:rFonts w:asciiTheme="majorBidi" w:hAnsiTheme="majorBidi" w:cstheme="majorBidi"/>
          <w:sz w:val="22"/>
          <w:szCs w:val="22"/>
          <w:lang w:val="en-US"/>
        </w:rPr>
      </w:pPr>
      <w:r w:rsidRPr="007F6C05">
        <w:rPr>
          <w:rFonts w:asciiTheme="majorBidi" w:hAnsiTheme="majorBidi" w:cstheme="majorBidi"/>
          <w:sz w:val="22"/>
          <w:szCs w:val="22"/>
          <w:lang w:val="en-US"/>
        </w:rPr>
        <w:t>R</w:t>
      </w:r>
      <w:r w:rsidR="00E1540B" w:rsidRPr="007F6C05">
        <w:rPr>
          <w:rFonts w:asciiTheme="majorBidi" w:hAnsiTheme="majorBidi" w:cstheme="majorBidi"/>
          <w:sz w:val="22"/>
          <w:szCs w:val="22"/>
          <w:lang w:val="en-US"/>
        </w:rPr>
        <w:t xml:space="preserve">esearch performed in the past few decades has led to a dramatic shift in the understanding of the role of genetics in SCD. </w:t>
      </w:r>
      <w:proofErr w:type="gramStart"/>
      <w:r w:rsidR="00E1540B" w:rsidRPr="007F6C05">
        <w:rPr>
          <w:rFonts w:asciiTheme="majorBidi" w:hAnsiTheme="majorBidi" w:cstheme="majorBidi"/>
          <w:sz w:val="22"/>
          <w:szCs w:val="22"/>
          <w:lang w:val="en-US"/>
        </w:rPr>
        <w:t>It is clear that SCD</w:t>
      </w:r>
      <w:proofErr w:type="gramEnd"/>
      <w:r w:rsidR="00E1540B" w:rsidRPr="007F6C05">
        <w:rPr>
          <w:rFonts w:asciiTheme="majorBidi" w:hAnsiTheme="majorBidi" w:cstheme="majorBidi"/>
          <w:sz w:val="22"/>
          <w:szCs w:val="22"/>
          <w:lang w:val="en-US"/>
        </w:rPr>
        <w:t xml:space="preserve"> ha</w:t>
      </w:r>
      <w:r w:rsidR="007C157D" w:rsidRPr="007F6C05">
        <w:rPr>
          <w:rFonts w:asciiTheme="majorBidi" w:hAnsiTheme="majorBidi" w:cstheme="majorBidi"/>
          <w:sz w:val="22"/>
          <w:szCs w:val="22"/>
          <w:lang w:val="en-US"/>
        </w:rPr>
        <w:t>s</w:t>
      </w:r>
      <w:r w:rsidR="00E1540B" w:rsidRPr="007F6C05">
        <w:rPr>
          <w:rFonts w:asciiTheme="majorBidi" w:hAnsiTheme="majorBidi" w:cstheme="majorBidi"/>
          <w:sz w:val="22"/>
          <w:szCs w:val="22"/>
          <w:lang w:val="en-US"/>
        </w:rPr>
        <w:t xml:space="preserve"> a genetic predisposition and current guidelines </w:t>
      </w:r>
      <w:r w:rsidR="00E1540B" w:rsidRPr="007F6C05">
        <w:rPr>
          <w:rFonts w:asciiTheme="majorBidi" w:hAnsiTheme="majorBidi" w:cstheme="majorBidi"/>
          <w:sz w:val="22"/>
          <w:szCs w:val="22"/>
        </w:rPr>
        <w:t>emphasise</w:t>
      </w:r>
      <w:r w:rsidR="00E1540B" w:rsidRPr="007F6C05">
        <w:rPr>
          <w:rFonts w:asciiTheme="majorBidi" w:hAnsiTheme="majorBidi" w:cstheme="majorBidi"/>
          <w:sz w:val="22"/>
          <w:szCs w:val="22"/>
          <w:lang w:val="en-US"/>
        </w:rPr>
        <w:t xml:space="preserve"> the importance of genetic investigation </w:t>
      </w:r>
      <w:r w:rsidR="003B1ADD" w:rsidRPr="007F6C05">
        <w:rPr>
          <w:rFonts w:asciiTheme="majorBidi" w:hAnsiTheme="majorBidi" w:cstheme="majorBidi"/>
          <w:sz w:val="22"/>
          <w:szCs w:val="22"/>
          <w:lang w:val="en-US"/>
        </w:rPr>
        <w:t xml:space="preserve">of </w:t>
      </w:r>
      <w:r w:rsidR="000458EB" w:rsidRPr="007F6C05">
        <w:rPr>
          <w:rFonts w:asciiTheme="majorBidi" w:hAnsiTheme="majorBidi" w:cstheme="majorBidi"/>
          <w:sz w:val="22"/>
          <w:szCs w:val="22"/>
          <w:lang w:val="en-US"/>
        </w:rPr>
        <w:t xml:space="preserve">SUDY </w:t>
      </w:r>
      <w:r w:rsidR="00E1540B" w:rsidRPr="007F6C05">
        <w:rPr>
          <w:rFonts w:asciiTheme="majorBidi" w:hAnsiTheme="majorBidi" w:cstheme="majorBidi"/>
          <w:sz w:val="22"/>
          <w:szCs w:val="22"/>
          <w:lang w:val="en-US"/>
        </w:rPr>
        <w:t>cases.</w:t>
      </w:r>
      <w:r w:rsidR="007656F2" w:rsidRPr="007F6C05">
        <w:rPr>
          <w:rFonts w:asciiTheme="majorBidi" w:hAnsiTheme="majorBidi" w:cstheme="majorBidi"/>
          <w:sz w:val="22"/>
          <w:szCs w:val="22"/>
          <w:lang w:val="en-US"/>
        </w:rPr>
        <w:fldChar w:fldCharType="begin">
          <w:fldData xml:space="preserve">PEVuZE5vdGU+PENpdGU+PEF1dGhvcj5TdGlsZXM8L0F1dGhvcj48WWVhcj4yMDIxPC9ZZWFyPjxJ
RFRleHQ+MjAyMCBBUEhSUy9IUlMgZXhwZXJ0IGNvbnNlbnN1cyBzdGF0ZW1lbnQgb24gdGhlIGlu
dmVzdGlnYXRpb24gb2YgZGVjZWRlbnRzIHdpdGggc3VkZGVuIHVuZXhwbGFpbmVkIGRlYXRoIGFu
ZCBwYXRpZW50cyB3aXRoIHN1ZGRlbiBjYXJkaWFjIGFycmVzdCwgYW5kIG9mIHRoZWlyIGZhbWls
aWVzPC9JRFRleHQ+PERpc3BsYXlUZXh0PigyLCA2KTwvRGlzcGxheVRleHQ+PHJlY29yZD48ZGF0
ZXM+PHB1Yi1kYXRlcz48ZGF0ZT4wMTwvZGF0ZT48L3B1Yi1kYXRlcz48eWVhcj4yMDIxPC95ZWFy
PjwvZGF0ZXM+PGtleXdvcmRzPjxrZXl3b3JkPkJydWdhZGEgc3luZHJvbWU8L2tleXdvcmQ+PGtl
eXdvcmQ+Q2FyZGlhYyBhcnJlc3Q8L2tleXdvcmQ+PGtleXdvcmQ+Q2FyZGlhYyBnZW5ldGljczwv
a2V5d29yZD48a2V5d29yZD5DYXRlY2hvbGFtaW5lcmdpYyBwb2x5bW9ycGhpYyB2ZW50cmljdWxh
ciB0YWNoeWNhcmRpYTwva2V5d29yZD48a2V5d29yZD5EZWZpYnJpbGxhdG9yPC9rZXl3b3JkPjxr
ZXl3b3JkPkV4cGVydCBjb25zZW5zdXMgc3RhdGVtZW50PC9rZXl3b3JkPjxrZXl3b3JkPkdlbmV0
aWMgY291bnNlbGluZzwva2V5d29yZD48a2V5d29yZD5HdWlkZWxpbmVzPC9rZXl3b3JkPjxrZXl3
b3JkPkxvbmcgUVQgc3luZHJvbWU8L2tleXdvcmQ+PGtleXdvcmQ+UG9zdG1vcnRlbTwva2V5d29y
ZD48a2V5d29yZD5SZXN1c2NpdGF0aW9uPC9rZXl3b3JkPjxrZXl3b3JkPlN1ZGRlbiBhcnJoeXRo
bWljIGRlYXRoIHN5bmRyb21lPC9rZXl3b3JkPjxrZXl3b3JkPlN1ZGRlbiBjYXJkaWFjIGRlYXRo
PC9rZXl3b3JkPjxrZXl3b3JkPlN1ZGRlbiB1bmV4cGxhaW5lZCBkZWF0aDwva2V5d29yZD48a2V5
d29yZD5WZW50cmljdWxhciBhcnJoeXRobWlhPC9rZXl3b3JkPjwva2V5d29yZHM+PHVybHM+PHJl
bGF0ZWQtdXJscz48dXJsPmh0dHBzOi8vd3d3Lm5jYmkubmxtLm5paC5nb3YvcHVibWVkLzMzMDkx
NjAyPC91cmw+PC9yZWxhdGVkLXVybHM+PC91cmxzPjxpc2JuPjE1NTYtMzg3MTwvaXNibj48Y3Vz
dG9tMj5QTUM4MTk0MzcwPC9jdXN0b20yPjx0aXRsZXM+PHRpdGxlPjIwMjAgQVBIUlMvSFJTIGV4
cGVydCBjb25zZW5zdXMgc3RhdGVtZW50IG9uIHRoZSBpbnZlc3RpZ2F0aW9uIG9mIGRlY2VkZW50
cyB3aXRoIHN1ZGRlbiB1bmV4cGxhaW5lZCBkZWF0aCBhbmQgcGF0aWVudHMgd2l0aCBzdWRkZW4g
Y2FyZGlhYyBhcnJlc3QsIGFuZCBvZiB0aGVpciBmYW1pbGllczwvdGl0bGU+PHNlY29uZGFyeS10
aXRsZT5IZWFydCBSaHl0aG08L3NlY29uZGFyeS10aXRsZT48L3RpdGxlcz48cGFnZXM+ZTEtZTUw
PC9wYWdlcz48bnVtYmVyPjE8L251bWJlcj48Y29udHJpYnV0b3JzPjxhdXRob3JzPjxhdXRob3I+
U3RpbGVzLCBNLiBLLjwvYXV0aG9yPjxhdXRob3I+V2lsZGUsIEEuIEEuIE0uPC9hdXRob3I+PGF1
dGhvcj5BYnJhbXMsIEQuIEouPC9hdXRob3I+PGF1dGhvcj5BY2tlcm1hbiwgTS4gSi48L2F1dGhv
cj48YXV0aG9yPkFsYmVydCwgQy4gTS48L2F1dGhvcj48YXV0aG9yPkJlaHIsIEUuIFIuPC9hdXRo
b3I+PGF1dGhvcj5DaHVnaCwgUy4gUy48L2F1dGhvcj48YXV0aG9yPkNvcm5lbCwgTS4gQy48L2F1
dGhvcj48YXV0aG9yPkdhcmRuZXIsIEsuPC9hdXRob3I+PGF1dGhvcj5JbmdsZXMsIEouPC9hdXRo
b3I+PGF1dGhvcj5KYW1lcywgQy4gQS48L2F1dGhvcj48YXV0aG9yPkppbW15IEp1YW5nLCBKLiBN
LjwvYXV0aG9yPjxhdXRob3I+S8Okw6RiLCBTLjwvYXV0aG9yPjxhdXRob3I+S2F1Zm1hbiwgRS4g
Uy48L2F1dGhvcj48YXV0aG9yPktyYWhuLCBBLiBELjwvYXV0aG9yPjxhdXRob3I+THViaXR6LCBT
LiBBLjwvYXV0aG9yPjxhdXRob3I+TWFjTGVvZCwgSC48L2F1dGhvcj48YXV0aG9yPk1vcmlsbG8s
IEMuIEEuPC9hdXRob3I+PGF1dGhvcj5OYWRlbWFuZWUsIEsuPC9hdXRob3I+PGF1dGhvcj5Qcm9i
c3QsIFYuPC9hdXRob3I+PGF1dGhvcj5TYWFyZWwsIEUuIFYuPC9hdXRob3I+PGF1dGhvcj5TYWNp
bG90dG8sIEwuPC9hdXRob3I+PGF1dGhvcj5TZW1zYXJpYW4sIEMuPC9hdXRob3I+PGF1dGhvcj5T
aGVwcGFyZCwgTS4gTi48L2F1dGhvcj48YXV0aG9yPlNoaW1penUsIFcuPC9hdXRob3I+PGF1dGhv
cj5Ta2lubmVyLCBKLiBSLjwvYXV0aG9yPjxhdXRob3I+VGZlbHQtSGFuc2VuLCBKLjwvYXV0aG9y
PjxhdXRob3I+V2FuZywgRC4gVy48L2F1dGhvcj48L2F1dGhvcnM+PC9jb250cmlidXRvcnM+PGVk
aXRpb24+MjAyMDEwMTk8L2VkaXRpb24+PGxhbmd1YWdlPmVuZzwvbGFuZ3VhZ2U+PGFkZGVkLWRh
dGUgZm9ybWF0PSJ1dGMiPjE2MzU0NTIyMjE8L2FkZGVkLWRhdGU+PHJlZi10eXBlIG5hbWU9Ikpv
dXJuYWwgQXJ0aWNsZSI+MTc8L3JlZi10eXBlPjxhdXRoLWFkZHJlc3M+V2Fpa2F0byBDbGluaWNh
bCBTY2hvb2wsIEZhY3VsdHkgb2YgTWVkaWNpbmUgYW5kIEhlYWx0aCBTY2llbmNlLCBUaGUgVW5p
dmVyc2l0eSBvZiBBdWNrbGFuZCwgSGFtaWx0b24sIE5ldyBaZWFsYW5kLiBBbXN0ZXJkYW0gVW5p
dmVyc2l0eSBNZWRpY2FsIENlbnRlciwgVW5pdmVyc2l0eSBvZiBBbXN0ZXJkYW0sIEhlYXJ0IENl
bnRlciwgRGVwYXJ0bWVudCBvZiBDbGluaWNhbCBhbmQgRXhwZXJpbWVudGFsIENhcmRpb2xvZ3ks
IEFtc3RlcmRhbSwgdGhlIE5ldGhlcmxhbmRzLiBCb3N0b24gQ2hpbGRyZW4mYXBvcztzIEhvc3Bp
dGFsLCBCb3N0b24sIE1hc3NhY2h1c2V0dHMsIFVTQS4gTWF5byBDbGluaWMsIFJvY2hlc3Rlciwg
TWlubmVzb3RhLCBVU0EuIENlZGFycy1TaW5haSBNZWRpY2FsIENlbnRlciwgTG9zIEFuZ2VsZXMs
IENhbGlmb3JuaWEsIFVTQS4gQ2FyZGlvdmFzY3VsYXIgQ2xpbmljYWwgQWNhZGVtaWMgR3JvdXAs
IE1vbGVjdWxhciBhbmQgQ2xpbmljYWwgU2NpZW5jZXMgSW5zdGl0dXRlLCBTdCBHZW9yZ2UmYXBv
cztzLCBVbml2ZXJzaXR5IG9mIExvbmRvbiwgYW5kIFN0IEdlb3JnZSZhcG9zO3MgVW5pdmVyc2l0
eSBIb3NwaXRhbHMgTkhTIEZvdW5kYXRpb24gVHJ1c3QsIExvbmRvbiwgVW5pdGVkIEtpbmdkb20u
IEFtc3RlcmRhbSBVbml2ZXJzaXR5IE1lZGljYWwgQ2VudGVyLCBWcmlqZSBVbml2ZXJzaXRlaXQg
QW1zdGVyZGFtLCBDbGluaWNhbCBHZW5ldGljcywgQW1zdGVyZGFtIFB1YmxpYyBIZWFsdGggUmVz
ZWFyY2ggSW5zdGl0dXRlLCBBbXN0ZXJkYW0sIHRoZSBOZXRoZXJsYW5kcy4gVW5pdmVyc2l0eSBv
ZiBOZXcgU291dGggV2FsZXMsIENhbmJlcnJhLCBBdXN0cmFsaWEuIEFnbmVzIEdpbmdlcyBDZW50
cmUgZm9yIE1vbGVjdWxhciBDYXJkaW9sb2d5IGF0IENlbnRlbmFyeSBJbnN0aXR1dGUsIFRoZSBV
bml2ZXJzaXR5IG9mIFN5ZG5leSwgU3lkbmV5LCBBdXN0cmFsaWEuIEpvaG5zIEhvcGtpbnMgVW5p
dmVyc2l0eSwgQmFsdGltb3JlLCBNYXJ5bGFuZCwgVVNBLiBDYXJkaW92YXNjdWxhciBDZW50ZXIg
YW5kIERpdmlzaW9uIG9mIENhcmRpb2xvZ3ksIERlcGFydG1lbnQgb2YgSW50ZXJuYWwgTWVkaWNp
bmUsIE5hdGlvbmFsIFRhaXdhbiBVbml2ZXJzaXR5IEhvc3BpdGFsIGFuZCBOYXRpb25hbCBUYWl3
YW4gVW5pdmVyc2l0eSBDb2xsZWdlIG9mIE1lZGljaW5lLCBUYWlwZWksIFRhaXdhbi4gRGVwYXJ0
bWVudCBvZiBNZWRpY2luZSBJLCBVbml2ZXJzaXR5IEhvc3BpdGFsLCBMTVUgTXVuaWNoLCBNdW5p
Y2gsIEdlcm1hbnkuIE1ldHJvSGVhbHRoIENhbXB1cywgQ2FzZSBXZXN0ZXJuIFJlc2VydmUgVW5p
dmVyc2l0eSwgQ2xldmVsYW5kLCBPaGlvLCBVU0EuIFRoZSBVbml2ZXJzaXR5IG9mIEJyaXRpc2gg
Q29sdW1iaWEsIFZhbmNvdXZlciwgQnJpdGlzaCBDb2x1bWJpYSwgQ2FuYWRhLiBNYXNzYWNodXNl
dHRzIEdlbmVyYWwgSG9zcGl0YWwsIEJvc3RvbiwgTWFzc2FjaHVzZXR0cywgVVNBLiBEYXRhIENv
b3JkaW5hdGluZyBDZW50ZXIgZm9yIHRoZSBTdWRkZW4gRGVhdGggaW4gdGhlIFlvdW5nIENhc2Ug
UmVnaXN0cnksIE9rZW1vcywgTWljaGlnYW4sIFVTQS4gTGliaW4gQ2FyZGlvdmFzY3VsYXIgSW5z
dGl0dXRlLCBDYWxnYXJ5LCBBbGJlcnRhLCBDYW5hZGEuIENodWxhbG9uZ2tvcm4gVW5pdmVyc2l0
eSwgRmFjdWx0eSBvZiBNZWRpY2luZSwgYW5kIFBhY2lmaWMgUmltIEVsZWN0cm9waHlzaW9sb2d5
IFJlc2VhcmNoIEluc3RpdHV0ZSBhdCBCdW1ydW5ncmFkIEhvc3BpdGFsLCBCYW5na29rLCBUaGFp
bGFuZC4gQ0hVIGRlIE5hbnRlcywgTmFudGVzLCBGcmFuY2UuIENsZXZlbGFuZCBDbGluaWMgTGVy
bmVyIENvbGxlZ2Ugb2YgQ2FyZGlvbG9neSBhdCBDYXNlIFdlc3Rlcm4gUmVzZXJ2ZSBVbml2ZXJz
aXR5LCBDbGV2ZWxhbmQsIE9oaW8sIGFuZCBTdCBMdWtlJmFwb3M7cyBNZWRpY2FsIENlbnRlciwg
Qm9pc2UsIElkYWhvLCBVU0EuIEhlYXJ0IEluc3RpdHV0ZSwgVW5pdmVyc2l0eSBvZiBTw6NvIFBh
dWxvIE1lZGljYWwgU2Nob29sLCBTw6NvIFBhdWxvLCBCcmF6aWwuIERlcGFydG1lbnQgb2YgQ2Fy
ZGlvdmFzY3VsYXIgTWVkaWNpbmUsIE5pcHBvbiBNZWRpY2FsIFNjaG9vbCwgVG9reW8sIEphcGFu
LiBDYXJkaWFjIEluaGVyaXRlZCBEaXNlYXNlIEdyb3VwLCBTdGFyc2hpcCBIb3NwaXRhbCwgQXVj
a2xhbmQsIE5ldyBaZWFsYW5kLiBEZXBhcnRtZW50IG9mIEZvcmVuc2ljIE1lZGljaW5lLCBGYWN1
bHR5IG9mIE1lZGljYWwgU2NpZW5jZXMsIFJpZ3Nob3NwaXRhbGV0LCBDb3BlbmhhZ2VuLCBEZW5t
YXJrLiBUaGUgRmlyc3QgQWZmaWxpYXRlZCBIb3NwaXRhbCBvZiBOYW5qaW5nIE1lZGljYWwgVW5p
dmVyc2l0eSwgTmFuamluZywgQ2hpbmEuPC9hdXRoLWFkZHJlc3M+PHJlYy1udW1iZXI+MzEwPC9y
ZWMtbnVtYmVyPjxsYXN0LXVwZGF0ZWQtZGF0ZSBmb3JtYXQ9InV0YyI+MTYzNTQ1MjIyMTwvbGFz
dC11cGRhdGVkLWRhdGU+PGFjY2Vzc2lvbi1udW0+MzMwOTE2MDI8L2FjY2Vzc2lvbi1udW0+PGVs
ZWN0cm9uaWMtcmVzb3VyY2UtbnVtPjEwLjEwMTYvai5ocnRobS4yMDIwLjEwLjAxMDwvZWxlY3Ry
b25pYy1yZXNvdXJjZS1udW0+PHZvbHVtZT4xODwvdm9sdW1lPjwvcmVjb3JkPjwvQ2l0ZT48Q2l0
ZT48QXV0aG9yPkZlbGxtYW5uPC9BdXRob3I+PFllYXI+MjAxOTwvWWVhcj48SURUZXh0PkV1cm9w
ZWFuIHJlY29tbWVuZGF0aW9ucyBpbnRlZ3JhdGluZyBnZW5ldGljIHRlc3RpbmcgaW50byBtdWx0
aWRpc2NpcGxpbmFyeSBtYW5hZ2VtZW50IG9mIHN1ZGRlbiBjYXJkaWFjIGRlYXRoPC9JRFRleHQ+
PHJlY29yZD48ZGF0ZXM+PHB1Yi1kYXRlcz48ZGF0ZT4xMjwvZGF0ZT48L3B1Yi1kYXRlcz48eWVh
cj4yMDE5PC95ZWFyPjwvZGF0ZXM+PGtleXdvcmRzPjxrZXl3b3JkPkF1dG9wc3k8L2tleXdvcmQ+
PGtleXdvcmQ+RGVhdGgsIFN1ZGRlbiwgQ2FyZGlhYzwva2V5d29yZD48a2V5d29yZD5FdXJvcGVh
biBVbmlvbjwva2V5d29yZD48a2V5d29yZD5HZW5ldGljIFRlc3Rpbmc8L2tleXdvcmQ+PGtleXdv
cmQ+SGVhcnQgRGlzZWFzZXM8L2tleXdvcmQ+PGtleXdvcmQ+SHVtYW5zPC9rZXl3b3JkPjxrZXl3
b3JkPk15b2NhcmRpdW08L2tleXdvcmQ+PC9rZXl3b3Jkcz48dXJscz48cmVsYXRlZC11cmxzPjx1
cmw+aHR0cHM6Ly93d3cubmNiaS5ubG0ubmloLmdvdi9wdWJtZWQvMzEyMzU4Njk8L3VybD48L3Jl
bGF0ZWQtdXJscz48L3VybHM+PGlzYm4+MTQ3Ni01NDM4PC9pc2JuPjxjdXN0b20yPlBNQzY4NzA5
ODI8L2N1c3RvbTI+PHRpdGxlcz48dGl0bGU+RXVyb3BlYW4gcmVjb21tZW5kYXRpb25zIGludGVn
cmF0aW5nIGdlbmV0aWMgdGVzdGluZyBpbnRvIG11bHRpZGlzY2lwbGluYXJ5IG1hbmFnZW1lbnQg
b2Ygc3VkZGVuIGNhcmRpYWMgZGVhdGg8L3RpdGxlPjxzZWNvbmRhcnktdGl0bGU+RXVyIEogSHVt
IEdlbmV0PC9zZWNvbmRhcnktdGl0bGU+PC90aXRsZXM+PHBhZ2VzPjE3NjMtMTc3MzwvcGFnZXM+
PG51bWJlcj4xMjwvbnVtYmVyPjxjb250cmlidXRvcnM+PGF1dGhvcnM+PGF1dGhvcj5GZWxsbWFu
biwgRi48L2F1dGhvcj48YXV0aG9yPnZhbiBFbCwgQy4gRy48L2F1dGhvcj48YXV0aG9yPkNoYXJy
b24sIFAuPC9hdXRob3I+PGF1dGhvcj5NaWNoYXVkLCBLLjwvYXV0aG9yPjxhdXRob3I+SG93YXJk
LCBILiBDLjwvYXV0aG9yPjxhdXRob3I+Qm9lcnMsIFMuIE4uPC9hdXRob3I+PGF1dGhvcj5DbGFy
a2UsIEEuIEouPC9hdXRob3I+PGF1dGhvcj5EdWd1ZXQsIEEuIE0uPC9hdXRob3I+PGF1dGhvcj5G
b3J6YW5vLCBGLjwvYXV0aG9yPjxhdXRob3I+S2F1ZmVyc3RlaW4sIFMuPC9hdXRob3I+PGF1dGhv
cj5LYXlzZXJpbGksIEguPC9hdXRob3I+PGF1dGhvcj5MdWNhc3NlbiwgQS48L2F1dGhvcj48YXV0
aG9yPk1lbmRlcywgw4E8L2F1dGhvcj48YXV0aG9yPlBhdGNoLCBDLjwvYXV0aG9yPjxhdXRob3I+
UmFkb2prb3ZpYywgRC48L2F1dGhvcj48YXV0aG9yPlJpYWwtU2ViYmFnLCBFLjwvYXV0aG9yPjxh
dXRob3I+U2hlcHBhcmQsIE0uIE4uPC9hdXRob3I+PGF1dGhvcj5UYXNzw6ksIEEuIE0uPC9hdXRo
b3I+PGF1dGhvcj5UZW1lbCwgUy4gRy48L2F1dGhvcj48YXV0aG9yPlNhamFudGlsYSwgQS48L2F1
dGhvcj48YXV0aG9yPkJhc3NvLCBDLjwvYXV0aG9yPjxhdXRob3I+V2lsZGUsIEEuIEEuIE0uPC9h
dXRob3I+PGF1dGhvcj5Db3JuZWwsIE0uIEMuPC9hdXRob3I+PGF1dGhvcj5vbiBiZWhhbGYgb2Yg
RXVyb3BlYW4gU29jaWV0eSBvZiBIdW1hbiBHZW5ldGljcywgRXVyb3BlYW4gQ291bmNpbCBvZiBM
ZWdhbCBNZWRpY2luZSwgRXVyb3BlYW4gU29jaWV0eSBvZiBDYXJkaW9sb2d5IHdvcmtpbmcgZ3Jv
dXAgb24gbXlvY2FyZGlhbCBhbmQgcGVyaWNhcmRpYWwgZGlzZWFzZXMsIEV1cm9wZWFuIFJlZmVy
ZW5jZSBOZXR3b3JrIGZvciByYXJlLCBsb3cgcHJldmFsZW5jZSBhbmQgY29tcGxleCBkaXNlYXNl
cyBvZiB0aGUgaGVhcnQgKEVSTiBHVUFSRC1IZWFydCksIEEuc29jaWF0aW9uIGZvciBFdXJvcGVh
biBDYXJkaW92YXNjdWxhciBQYXRob2xvZ3k8L2F1dGhvcj48L2F1dGhvcnM+PC9jb250cmlidXRv
cnM+PGVkaXRpb24+MjAxOS8wNi8yNDwvZWRpdGlvbj48bGFuZ3VhZ2U+ZW5nPC9sYW5ndWFnZT48
YWRkZWQtZGF0ZSBmb3JtYXQ9InV0YyI+MTYxNjQxNjkzMzwvYWRkZWQtZGF0ZT48cmVmLXR5cGUg
bmFtZT0iSm91cm5hbCBBcnRpY2xlIj4xNzwvcmVmLXR5cGU+PHJlYy1udW1iZXI+MjYxPC9yZWMt
bnVtYmVyPjxsYXN0LXVwZGF0ZWQtZGF0ZSBmb3JtYXQ9InV0YyI+MTYxNjQxNjkzMzwvbGFzdC11
cGRhdGVkLWRhdGU+PGFjY2Vzc2lvbi1udW0+MzEyMzU4Njk8L2FjY2Vzc2lvbi1udW0+PGVsZWN0
cm9uaWMtcmVzb3VyY2UtbnVtPjEwLjEwMzgvczQxNDMxLTAxOS0wNDQ1LXk8L2VsZWN0cm9uaWMt
cmVzb3VyY2UtbnVtPjx2b2x1bWU+Mjc8L3ZvbHVtZT48L3JlY29yZD48L0NpdGU+PC9FbmROb3Rl
PgB=
</w:fldData>
        </w:fldChar>
      </w:r>
      <w:r w:rsidR="00010004" w:rsidRPr="007F6C05">
        <w:rPr>
          <w:rFonts w:asciiTheme="majorBidi" w:hAnsiTheme="majorBidi" w:cstheme="majorBidi"/>
          <w:sz w:val="22"/>
          <w:szCs w:val="22"/>
          <w:lang w:val="en-US"/>
        </w:rPr>
        <w:instrText xml:space="preserve"> ADDIN EN.CITE </w:instrText>
      </w:r>
      <w:r w:rsidR="00010004" w:rsidRPr="007F6C05">
        <w:rPr>
          <w:rFonts w:asciiTheme="majorBidi" w:hAnsiTheme="majorBidi" w:cstheme="majorBidi"/>
          <w:sz w:val="22"/>
          <w:szCs w:val="22"/>
          <w:lang w:val="en-US"/>
        </w:rPr>
        <w:fldChar w:fldCharType="begin">
          <w:fldData xml:space="preserve">PEVuZE5vdGU+PENpdGU+PEF1dGhvcj5TdGlsZXM8L0F1dGhvcj48WWVhcj4yMDIxPC9ZZWFyPjxJ
RFRleHQ+MjAyMCBBUEhSUy9IUlMgZXhwZXJ0IGNvbnNlbnN1cyBzdGF0ZW1lbnQgb24gdGhlIGlu
dmVzdGlnYXRpb24gb2YgZGVjZWRlbnRzIHdpdGggc3VkZGVuIHVuZXhwbGFpbmVkIGRlYXRoIGFu
ZCBwYXRpZW50cyB3aXRoIHN1ZGRlbiBjYXJkaWFjIGFycmVzdCwgYW5kIG9mIHRoZWlyIGZhbWls
aWVzPC9JRFRleHQ+PERpc3BsYXlUZXh0PigyLCA2KTwvRGlzcGxheVRleHQ+PHJlY29yZD48ZGF0
ZXM+PHB1Yi1kYXRlcz48ZGF0ZT4wMTwvZGF0ZT48L3B1Yi1kYXRlcz48eWVhcj4yMDIxPC95ZWFy
PjwvZGF0ZXM+PGtleXdvcmRzPjxrZXl3b3JkPkJydWdhZGEgc3luZHJvbWU8L2tleXdvcmQ+PGtl
eXdvcmQ+Q2FyZGlhYyBhcnJlc3Q8L2tleXdvcmQ+PGtleXdvcmQ+Q2FyZGlhYyBnZW5ldGljczwv
a2V5d29yZD48a2V5d29yZD5DYXRlY2hvbGFtaW5lcmdpYyBwb2x5bW9ycGhpYyB2ZW50cmljdWxh
ciB0YWNoeWNhcmRpYTwva2V5d29yZD48a2V5d29yZD5EZWZpYnJpbGxhdG9yPC9rZXl3b3JkPjxr
ZXl3b3JkPkV4cGVydCBjb25zZW5zdXMgc3RhdGVtZW50PC9rZXl3b3JkPjxrZXl3b3JkPkdlbmV0
aWMgY291bnNlbGluZzwva2V5d29yZD48a2V5d29yZD5HdWlkZWxpbmVzPC9rZXl3b3JkPjxrZXl3
b3JkPkxvbmcgUVQgc3luZHJvbWU8L2tleXdvcmQ+PGtleXdvcmQ+UG9zdG1vcnRlbTwva2V5d29y
ZD48a2V5d29yZD5SZXN1c2NpdGF0aW9uPC9rZXl3b3JkPjxrZXl3b3JkPlN1ZGRlbiBhcnJoeXRo
bWljIGRlYXRoIHN5bmRyb21lPC9rZXl3b3JkPjxrZXl3b3JkPlN1ZGRlbiBjYXJkaWFjIGRlYXRo
PC9rZXl3b3JkPjxrZXl3b3JkPlN1ZGRlbiB1bmV4cGxhaW5lZCBkZWF0aDwva2V5d29yZD48a2V5
d29yZD5WZW50cmljdWxhciBhcnJoeXRobWlhPC9rZXl3b3JkPjwva2V5d29yZHM+PHVybHM+PHJl
bGF0ZWQtdXJscz48dXJsPmh0dHBzOi8vd3d3Lm5jYmkubmxtLm5paC5nb3YvcHVibWVkLzMzMDkx
NjAyPC91cmw+PC9yZWxhdGVkLXVybHM+PC91cmxzPjxpc2JuPjE1NTYtMzg3MTwvaXNibj48Y3Vz
dG9tMj5QTUM4MTk0MzcwPC9jdXN0b20yPjx0aXRsZXM+PHRpdGxlPjIwMjAgQVBIUlMvSFJTIGV4
cGVydCBjb25zZW5zdXMgc3RhdGVtZW50IG9uIHRoZSBpbnZlc3RpZ2F0aW9uIG9mIGRlY2VkZW50
cyB3aXRoIHN1ZGRlbiB1bmV4cGxhaW5lZCBkZWF0aCBhbmQgcGF0aWVudHMgd2l0aCBzdWRkZW4g
Y2FyZGlhYyBhcnJlc3QsIGFuZCBvZiB0aGVpciBmYW1pbGllczwvdGl0bGU+PHNlY29uZGFyeS10
aXRsZT5IZWFydCBSaHl0aG08L3NlY29uZGFyeS10aXRsZT48L3RpdGxlcz48cGFnZXM+ZTEtZTUw
PC9wYWdlcz48bnVtYmVyPjE8L251bWJlcj48Y29udHJpYnV0b3JzPjxhdXRob3JzPjxhdXRob3I+
U3RpbGVzLCBNLiBLLjwvYXV0aG9yPjxhdXRob3I+V2lsZGUsIEEuIEEuIE0uPC9hdXRob3I+PGF1
dGhvcj5BYnJhbXMsIEQuIEouPC9hdXRob3I+PGF1dGhvcj5BY2tlcm1hbiwgTS4gSi48L2F1dGhv
cj48YXV0aG9yPkFsYmVydCwgQy4gTS48L2F1dGhvcj48YXV0aG9yPkJlaHIsIEUuIFIuPC9hdXRo
b3I+PGF1dGhvcj5DaHVnaCwgUy4gUy48L2F1dGhvcj48YXV0aG9yPkNvcm5lbCwgTS4gQy48L2F1
dGhvcj48YXV0aG9yPkdhcmRuZXIsIEsuPC9hdXRob3I+PGF1dGhvcj5JbmdsZXMsIEouPC9hdXRo
b3I+PGF1dGhvcj5KYW1lcywgQy4gQS48L2F1dGhvcj48YXV0aG9yPkppbW15IEp1YW5nLCBKLiBN
LjwvYXV0aG9yPjxhdXRob3I+S8Okw6RiLCBTLjwvYXV0aG9yPjxhdXRob3I+S2F1Zm1hbiwgRS4g
Uy48L2F1dGhvcj48YXV0aG9yPktyYWhuLCBBLiBELjwvYXV0aG9yPjxhdXRob3I+THViaXR6LCBT
LiBBLjwvYXV0aG9yPjxhdXRob3I+TWFjTGVvZCwgSC48L2F1dGhvcj48YXV0aG9yPk1vcmlsbG8s
IEMuIEEuPC9hdXRob3I+PGF1dGhvcj5OYWRlbWFuZWUsIEsuPC9hdXRob3I+PGF1dGhvcj5Qcm9i
c3QsIFYuPC9hdXRob3I+PGF1dGhvcj5TYWFyZWwsIEUuIFYuPC9hdXRob3I+PGF1dGhvcj5TYWNp
bG90dG8sIEwuPC9hdXRob3I+PGF1dGhvcj5TZW1zYXJpYW4sIEMuPC9hdXRob3I+PGF1dGhvcj5T
aGVwcGFyZCwgTS4gTi48L2F1dGhvcj48YXV0aG9yPlNoaW1penUsIFcuPC9hdXRob3I+PGF1dGhv
cj5Ta2lubmVyLCBKLiBSLjwvYXV0aG9yPjxhdXRob3I+VGZlbHQtSGFuc2VuLCBKLjwvYXV0aG9y
PjxhdXRob3I+V2FuZywgRC4gVy48L2F1dGhvcj48L2F1dGhvcnM+PC9jb250cmlidXRvcnM+PGVk
aXRpb24+MjAyMDEwMTk8L2VkaXRpb24+PGxhbmd1YWdlPmVuZzwvbGFuZ3VhZ2U+PGFkZGVkLWRh
dGUgZm9ybWF0PSJ1dGMiPjE2MzU0NTIyMjE8L2FkZGVkLWRhdGU+PHJlZi10eXBlIG5hbWU9Ikpv
dXJuYWwgQXJ0aWNsZSI+MTc8L3JlZi10eXBlPjxhdXRoLWFkZHJlc3M+V2Fpa2F0byBDbGluaWNh
bCBTY2hvb2wsIEZhY3VsdHkgb2YgTWVkaWNpbmUgYW5kIEhlYWx0aCBTY2llbmNlLCBUaGUgVW5p
dmVyc2l0eSBvZiBBdWNrbGFuZCwgSGFtaWx0b24sIE5ldyBaZWFsYW5kLiBBbXN0ZXJkYW0gVW5p
dmVyc2l0eSBNZWRpY2FsIENlbnRlciwgVW5pdmVyc2l0eSBvZiBBbXN0ZXJkYW0sIEhlYXJ0IENl
bnRlciwgRGVwYXJ0bWVudCBvZiBDbGluaWNhbCBhbmQgRXhwZXJpbWVudGFsIENhcmRpb2xvZ3ks
IEFtc3RlcmRhbSwgdGhlIE5ldGhlcmxhbmRzLiBCb3N0b24gQ2hpbGRyZW4mYXBvcztzIEhvc3Bp
dGFsLCBCb3N0b24sIE1hc3NhY2h1c2V0dHMsIFVTQS4gTWF5byBDbGluaWMsIFJvY2hlc3Rlciwg
TWlubmVzb3RhLCBVU0EuIENlZGFycy1TaW5haSBNZWRpY2FsIENlbnRlciwgTG9zIEFuZ2VsZXMs
IENhbGlmb3JuaWEsIFVTQS4gQ2FyZGlvdmFzY3VsYXIgQ2xpbmljYWwgQWNhZGVtaWMgR3JvdXAs
IE1vbGVjdWxhciBhbmQgQ2xpbmljYWwgU2NpZW5jZXMgSW5zdGl0dXRlLCBTdCBHZW9yZ2UmYXBv
cztzLCBVbml2ZXJzaXR5IG9mIExvbmRvbiwgYW5kIFN0IEdlb3JnZSZhcG9zO3MgVW5pdmVyc2l0
eSBIb3NwaXRhbHMgTkhTIEZvdW5kYXRpb24gVHJ1c3QsIExvbmRvbiwgVW5pdGVkIEtpbmdkb20u
IEFtc3RlcmRhbSBVbml2ZXJzaXR5IE1lZGljYWwgQ2VudGVyLCBWcmlqZSBVbml2ZXJzaXRlaXQg
QW1zdGVyZGFtLCBDbGluaWNhbCBHZW5ldGljcywgQW1zdGVyZGFtIFB1YmxpYyBIZWFsdGggUmVz
ZWFyY2ggSW5zdGl0dXRlLCBBbXN0ZXJkYW0sIHRoZSBOZXRoZXJsYW5kcy4gVW5pdmVyc2l0eSBv
ZiBOZXcgU291dGggV2FsZXMsIENhbmJlcnJhLCBBdXN0cmFsaWEuIEFnbmVzIEdpbmdlcyBDZW50
cmUgZm9yIE1vbGVjdWxhciBDYXJkaW9sb2d5IGF0IENlbnRlbmFyeSBJbnN0aXR1dGUsIFRoZSBV
bml2ZXJzaXR5IG9mIFN5ZG5leSwgU3lkbmV5LCBBdXN0cmFsaWEuIEpvaG5zIEhvcGtpbnMgVW5p
dmVyc2l0eSwgQmFsdGltb3JlLCBNYXJ5bGFuZCwgVVNBLiBDYXJkaW92YXNjdWxhciBDZW50ZXIg
YW5kIERpdmlzaW9uIG9mIENhcmRpb2xvZ3ksIERlcGFydG1lbnQgb2YgSW50ZXJuYWwgTWVkaWNp
bmUsIE5hdGlvbmFsIFRhaXdhbiBVbml2ZXJzaXR5IEhvc3BpdGFsIGFuZCBOYXRpb25hbCBUYWl3
YW4gVW5pdmVyc2l0eSBDb2xsZWdlIG9mIE1lZGljaW5lLCBUYWlwZWksIFRhaXdhbi4gRGVwYXJ0
bWVudCBvZiBNZWRpY2luZSBJLCBVbml2ZXJzaXR5IEhvc3BpdGFsLCBMTVUgTXVuaWNoLCBNdW5p
Y2gsIEdlcm1hbnkuIE1ldHJvSGVhbHRoIENhbXB1cywgQ2FzZSBXZXN0ZXJuIFJlc2VydmUgVW5p
dmVyc2l0eSwgQ2xldmVsYW5kLCBPaGlvLCBVU0EuIFRoZSBVbml2ZXJzaXR5IG9mIEJyaXRpc2gg
Q29sdW1iaWEsIFZhbmNvdXZlciwgQnJpdGlzaCBDb2x1bWJpYSwgQ2FuYWRhLiBNYXNzYWNodXNl
dHRzIEdlbmVyYWwgSG9zcGl0YWwsIEJvc3RvbiwgTWFzc2FjaHVzZXR0cywgVVNBLiBEYXRhIENv
b3JkaW5hdGluZyBDZW50ZXIgZm9yIHRoZSBTdWRkZW4gRGVhdGggaW4gdGhlIFlvdW5nIENhc2Ug
UmVnaXN0cnksIE9rZW1vcywgTWljaGlnYW4sIFVTQS4gTGliaW4gQ2FyZGlvdmFzY3VsYXIgSW5z
dGl0dXRlLCBDYWxnYXJ5LCBBbGJlcnRhLCBDYW5hZGEuIENodWxhbG9uZ2tvcm4gVW5pdmVyc2l0
eSwgRmFjdWx0eSBvZiBNZWRpY2luZSwgYW5kIFBhY2lmaWMgUmltIEVsZWN0cm9waHlzaW9sb2d5
IFJlc2VhcmNoIEluc3RpdHV0ZSBhdCBCdW1ydW5ncmFkIEhvc3BpdGFsLCBCYW5na29rLCBUaGFp
bGFuZC4gQ0hVIGRlIE5hbnRlcywgTmFudGVzLCBGcmFuY2UuIENsZXZlbGFuZCBDbGluaWMgTGVy
bmVyIENvbGxlZ2Ugb2YgQ2FyZGlvbG9neSBhdCBDYXNlIFdlc3Rlcm4gUmVzZXJ2ZSBVbml2ZXJz
aXR5LCBDbGV2ZWxhbmQsIE9oaW8sIGFuZCBTdCBMdWtlJmFwb3M7cyBNZWRpY2FsIENlbnRlciwg
Qm9pc2UsIElkYWhvLCBVU0EuIEhlYXJ0IEluc3RpdHV0ZSwgVW5pdmVyc2l0eSBvZiBTw6NvIFBh
dWxvIE1lZGljYWwgU2Nob29sLCBTw6NvIFBhdWxvLCBCcmF6aWwuIERlcGFydG1lbnQgb2YgQ2Fy
ZGlvdmFzY3VsYXIgTWVkaWNpbmUsIE5pcHBvbiBNZWRpY2FsIFNjaG9vbCwgVG9reW8sIEphcGFu
LiBDYXJkaWFjIEluaGVyaXRlZCBEaXNlYXNlIEdyb3VwLCBTdGFyc2hpcCBIb3NwaXRhbCwgQXVj
a2xhbmQsIE5ldyBaZWFsYW5kLiBEZXBhcnRtZW50IG9mIEZvcmVuc2ljIE1lZGljaW5lLCBGYWN1
bHR5IG9mIE1lZGljYWwgU2NpZW5jZXMsIFJpZ3Nob3NwaXRhbGV0LCBDb3BlbmhhZ2VuLCBEZW5t
YXJrLiBUaGUgRmlyc3QgQWZmaWxpYXRlZCBIb3NwaXRhbCBvZiBOYW5qaW5nIE1lZGljYWwgVW5p
dmVyc2l0eSwgTmFuamluZywgQ2hpbmEuPC9hdXRoLWFkZHJlc3M+PHJlYy1udW1iZXI+MzEwPC9y
ZWMtbnVtYmVyPjxsYXN0LXVwZGF0ZWQtZGF0ZSBmb3JtYXQ9InV0YyI+MTYzNTQ1MjIyMTwvbGFz
dC11cGRhdGVkLWRhdGU+PGFjY2Vzc2lvbi1udW0+MzMwOTE2MDI8L2FjY2Vzc2lvbi1udW0+PGVs
ZWN0cm9uaWMtcmVzb3VyY2UtbnVtPjEwLjEwMTYvai5ocnRobS4yMDIwLjEwLjAxMDwvZWxlY3Ry
b25pYy1yZXNvdXJjZS1udW0+PHZvbHVtZT4xODwvdm9sdW1lPjwvcmVjb3JkPjwvQ2l0ZT48Q2l0
ZT48QXV0aG9yPkZlbGxtYW5uPC9BdXRob3I+PFllYXI+MjAxOTwvWWVhcj48SURUZXh0PkV1cm9w
ZWFuIHJlY29tbWVuZGF0aW9ucyBpbnRlZ3JhdGluZyBnZW5ldGljIHRlc3RpbmcgaW50byBtdWx0
aWRpc2NpcGxpbmFyeSBtYW5hZ2VtZW50IG9mIHN1ZGRlbiBjYXJkaWFjIGRlYXRoPC9JRFRleHQ+
PHJlY29yZD48ZGF0ZXM+PHB1Yi1kYXRlcz48ZGF0ZT4xMjwvZGF0ZT48L3B1Yi1kYXRlcz48eWVh
cj4yMDE5PC95ZWFyPjwvZGF0ZXM+PGtleXdvcmRzPjxrZXl3b3JkPkF1dG9wc3k8L2tleXdvcmQ+
PGtleXdvcmQ+RGVhdGgsIFN1ZGRlbiwgQ2FyZGlhYzwva2V5d29yZD48a2V5d29yZD5FdXJvcGVh
biBVbmlvbjwva2V5d29yZD48a2V5d29yZD5HZW5ldGljIFRlc3Rpbmc8L2tleXdvcmQ+PGtleXdv
cmQ+SGVhcnQgRGlzZWFzZXM8L2tleXdvcmQ+PGtleXdvcmQ+SHVtYW5zPC9rZXl3b3JkPjxrZXl3
b3JkPk15b2NhcmRpdW08L2tleXdvcmQ+PC9rZXl3b3Jkcz48dXJscz48cmVsYXRlZC11cmxzPjx1
cmw+aHR0cHM6Ly93d3cubmNiaS5ubG0ubmloLmdvdi9wdWJtZWQvMzEyMzU4Njk8L3VybD48L3Jl
bGF0ZWQtdXJscz48L3VybHM+PGlzYm4+MTQ3Ni01NDM4PC9pc2JuPjxjdXN0b20yPlBNQzY4NzA5
ODI8L2N1c3RvbTI+PHRpdGxlcz48dGl0bGU+RXVyb3BlYW4gcmVjb21tZW5kYXRpb25zIGludGVn
cmF0aW5nIGdlbmV0aWMgdGVzdGluZyBpbnRvIG11bHRpZGlzY2lwbGluYXJ5IG1hbmFnZW1lbnQg
b2Ygc3VkZGVuIGNhcmRpYWMgZGVhdGg8L3RpdGxlPjxzZWNvbmRhcnktdGl0bGU+RXVyIEogSHVt
IEdlbmV0PC9zZWNvbmRhcnktdGl0bGU+PC90aXRsZXM+PHBhZ2VzPjE3NjMtMTc3MzwvcGFnZXM+
PG51bWJlcj4xMjwvbnVtYmVyPjxjb250cmlidXRvcnM+PGF1dGhvcnM+PGF1dGhvcj5GZWxsbWFu
biwgRi48L2F1dGhvcj48YXV0aG9yPnZhbiBFbCwgQy4gRy48L2F1dGhvcj48YXV0aG9yPkNoYXJy
b24sIFAuPC9hdXRob3I+PGF1dGhvcj5NaWNoYXVkLCBLLjwvYXV0aG9yPjxhdXRob3I+SG93YXJk
LCBILiBDLjwvYXV0aG9yPjxhdXRob3I+Qm9lcnMsIFMuIE4uPC9hdXRob3I+PGF1dGhvcj5DbGFy
a2UsIEEuIEouPC9hdXRob3I+PGF1dGhvcj5EdWd1ZXQsIEEuIE0uPC9hdXRob3I+PGF1dGhvcj5G
b3J6YW5vLCBGLjwvYXV0aG9yPjxhdXRob3I+S2F1ZmVyc3RlaW4sIFMuPC9hdXRob3I+PGF1dGhv
cj5LYXlzZXJpbGksIEguPC9hdXRob3I+PGF1dGhvcj5MdWNhc3NlbiwgQS48L2F1dGhvcj48YXV0
aG9yPk1lbmRlcywgw4E8L2F1dGhvcj48YXV0aG9yPlBhdGNoLCBDLjwvYXV0aG9yPjxhdXRob3I+
UmFkb2prb3ZpYywgRC48L2F1dGhvcj48YXV0aG9yPlJpYWwtU2ViYmFnLCBFLjwvYXV0aG9yPjxh
dXRob3I+U2hlcHBhcmQsIE0uIE4uPC9hdXRob3I+PGF1dGhvcj5UYXNzw6ksIEEuIE0uPC9hdXRo
b3I+PGF1dGhvcj5UZW1lbCwgUy4gRy48L2F1dGhvcj48YXV0aG9yPlNhamFudGlsYSwgQS48L2F1
dGhvcj48YXV0aG9yPkJhc3NvLCBDLjwvYXV0aG9yPjxhdXRob3I+V2lsZGUsIEEuIEEuIE0uPC9h
dXRob3I+PGF1dGhvcj5Db3JuZWwsIE0uIEMuPC9hdXRob3I+PGF1dGhvcj5vbiBiZWhhbGYgb2Yg
RXVyb3BlYW4gU29jaWV0eSBvZiBIdW1hbiBHZW5ldGljcywgRXVyb3BlYW4gQ291bmNpbCBvZiBM
ZWdhbCBNZWRpY2luZSwgRXVyb3BlYW4gU29jaWV0eSBvZiBDYXJkaW9sb2d5IHdvcmtpbmcgZ3Jv
dXAgb24gbXlvY2FyZGlhbCBhbmQgcGVyaWNhcmRpYWwgZGlzZWFzZXMsIEV1cm9wZWFuIFJlZmVy
ZW5jZSBOZXR3b3JrIGZvciByYXJlLCBsb3cgcHJldmFsZW5jZSBhbmQgY29tcGxleCBkaXNlYXNl
cyBvZiB0aGUgaGVhcnQgKEVSTiBHVUFSRC1IZWFydCksIEEuc29jaWF0aW9uIGZvciBFdXJvcGVh
biBDYXJkaW92YXNjdWxhciBQYXRob2xvZ3k8L2F1dGhvcj48L2F1dGhvcnM+PC9jb250cmlidXRv
cnM+PGVkaXRpb24+MjAxOS8wNi8yNDwvZWRpdGlvbj48bGFuZ3VhZ2U+ZW5nPC9sYW5ndWFnZT48
YWRkZWQtZGF0ZSBmb3JtYXQ9InV0YyI+MTYxNjQxNjkzMzwvYWRkZWQtZGF0ZT48cmVmLXR5cGUg
bmFtZT0iSm91cm5hbCBBcnRpY2xlIj4xNzwvcmVmLXR5cGU+PHJlYy1udW1iZXI+MjYxPC9yZWMt
bnVtYmVyPjxsYXN0LXVwZGF0ZWQtZGF0ZSBmb3JtYXQ9InV0YyI+MTYxNjQxNjkzMzwvbGFzdC11
cGRhdGVkLWRhdGU+PGFjY2Vzc2lvbi1udW0+MzEyMzU4Njk8L2FjY2Vzc2lvbi1udW0+PGVsZWN0
cm9uaWMtcmVzb3VyY2UtbnVtPjEwLjEwMzgvczQxNDMxLTAxOS0wNDQ1LXk8L2VsZWN0cm9uaWMt
cmVzb3VyY2UtbnVtPjx2b2x1bWU+Mjc8L3ZvbHVtZT48L3JlY29yZD48L0NpdGU+PC9FbmROb3Rl
PgB=
</w:fldData>
        </w:fldChar>
      </w:r>
      <w:r w:rsidR="00010004" w:rsidRPr="007F6C05">
        <w:rPr>
          <w:rFonts w:asciiTheme="majorBidi" w:hAnsiTheme="majorBidi" w:cstheme="majorBidi"/>
          <w:sz w:val="22"/>
          <w:szCs w:val="22"/>
          <w:lang w:val="en-US"/>
        </w:rPr>
        <w:instrText xml:space="preserve"> ADDIN EN.CITE.DATA </w:instrText>
      </w:r>
      <w:r w:rsidR="00010004" w:rsidRPr="007F6C05">
        <w:rPr>
          <w:rFonts w:asciiTheme="majorBidi" w:hAnsiTheme="majorBidi" w:cstheme="majorBidi"/>
          <w:sz w:val="22"/>
          <w:szCs w:val="22"/>
          <w:lang w:val="en-US"/>
        </w:rPr>
      </w:r>
      <w:r w:rsidR="00010004" w:rsidRPr="007F6C05">
        <w:rPr>
          <w:rFonts w:asciiTheme="majorBidi" w:hAnsiTheme="majorBidi" w:cstheme="majorBidi"/>
          <w:sz w:val="22"/>
          <w:szCs w:val="22"/>
          <w:lang w:val="en-US"/>
        </w:rPr>
        <w:fldChar w:fldCharType="end"/>
      </w:r>
      <w:r w:rsidR="007656F2" w:rsidRPr="007F6C05">
        <w:rPr>
          <w:rFonts w:asciiTheme="majorBidi" w:hAnsiTheme="majorBidi" w:cstheme="majorBidi"/>
          <w:sz w:val="22"/>
          <w:szCs w:val="22"/>
          <w:lang w:val="en-US"/>
        </w:rPr>
      </w:r>
      <w:r w:rsidR="007656F2" w:rsidRPr="007F6C05">
        <w:rPr>
          <w:rFonts w:asciiTheme="majorBidi" w:hAnsiTheme="majorBidi" w:cstheme="majorBidi"/>
          <w:sz w:val="22"/>
          <w:szCs w:val="22"/>
          <w:lang w:val="en-US"/>
        </w:rPr>
        <w:fldChar w:fldCharType="separate"/>
      </w:r>
      <w:r w:rsidR="00010004" w:rsidRPr="007F6C05">
        <w:rPr>
          <w:rFonts w:asciiTheme="majorBidi" w:hAnsiTheme="majorBidi" w:cstheme="majorBidi"/>
          <w:noProof/>
          <w:sz w:val="22"/>
          <w:szCs w:val="22"/>
          <w:lang w:val="en-US"/>
        </w:rPr>
        <w:t>(2, 6)</w:t>
      </w:r>
      <w:r w:rsidR="007656F2" w:rsidRPr="007F6C05">
        <w:rPr>
          <w:rFonts w:asciiTheme="majorBidi" w:hAnsiTheme="majorBidi" w:cstheme="majorBidi"/>
          <w:sz w:val="22"/>
          <w:szCs w:val="22"/>
          <w:lang w:val="en-US"/>
        </w:rPr>
        <w:fldChar w:fldCharType="end"/>
      </w:r>
      <w:r w:rsidR="00326C81" w:rsidRPr="007F6C05">
        <w:rPr>
          <w:rFonts w:asciiTheme="majorBidi" w:hAnsiTheme="majorBidi" w:cstheme="majorBidi"/>
          <w:sz w:val="22"/>
          <w:szCs w:val="22"/>
          <w:lang w:val="en-US"/>
        </w:rPr>
        <w:t xml:space="preserve"> </w:t>
      </w:r>
      <w:r w:rsidR="00E1540B" w:rsidRPr="007F6C05">
        <w:rPr>
          <w:rFonts w:asciiTheme="majorBidi" w:hAnsiTheme="majorBidi" w:cstheme="majorBidi"/>
          <w:sz w:val="22"/>
          <w:szCs w:val="22"/>
          <w:lang w:val="en-US"/>
        </w:rPr>
        <w:t xml:space="preserve">This review will highlight the </w:t>
      </w:r>
      <w:r w:rsidR="00134656" w:rsidRPr="007F6C05">
        <w:rPr>
          <w:rFonts w:asciiTheme="majorBidi" w:hAnsiTheme="majorBidi" w:cstheme="majorBidi"/>
          <w:sz w:val="22"/>
          <w:szCs w:val="22"/>
          <w:lang w:val="en-US"/>
        </w:rPr>
        <w:t xml:space="preserve">recent </w:t>
      </w:r>
      <w:r w:rsidR="00E1540B" w:rsidRPr="007F6C05">
        <w:rPr>
          <w:rFonts w:asciiTheme="majorBidi" w:hAnsiTheme="majorBidi" w:cstheme="majorBidi"/>
          <w:sz w:val="22"/>
          <w:szCs w:val="22"/>
          <w:lang w:val="en-US"/>
        </w:rPr>
        <w:t>development</w:t>
      </w:r>
      <w:r w:rsidR="003B1ADD" w:rsidRPr="007F6C05">
        <w:rPr>
          <w:rFonts w:asciiTheme="majorBidi" w:hAnsiTheme="majorBidi" w:cstheme="majorBidi"/>
          <w:sz w:val="22"/>
          <w:szCs w:val="22"/>
          <w:lang w:val="en-US"/>
        </w:rPr>
        <w:t>s</w:t>
      </w:r>
      <w:r w:rsidR="00E1540B" w:rsidRPr="007F6C05">
        <w:rPr>
          <w:rFonts w:asciiTheme="majorBidi" w:hAnsiTheme="majorBidi" w:cstheme="majorBidi"/>
          <w:sz w:val="22"/>
          <w:szCs w:val="22"/>
          <w:lang w:val="en-US"/>
        </w:rPr>
        <w:t xml:space="preserve"> </w:t>
      </w:r>
      <w:r w:rsidR="00134656" w:rsidRPr="007F6C05">
        <w:rPr>
          <w:rFonts w:asciiTheme="majorBidi" w:hAnsiTheme="majorBidi" w:cstheme="majorBidi"/>
          <w:sz w:val="22"/>
          <w:szCs w:val="22"/>
          <w:lang w:val="en-US"/>
        </w:rPr>
        <w:t>in</w:t>
      </w:r>
      <w:r w:rsidR="00E1540B" w:rsidRPr="007F6C05">
        <w:rPr>
          <w:rFonts w:asciiTheme="majorBidi" w:hAnsiTheme="majorBidi" w:cstheme="majorBidi"/>
          <w:sz w:val="22"/>
          <w:szCs w:val="22"/>
          <w:lang w:val="en-US"/>
        </w:rPr>
        <w:t xml:space="preserve"> the field. </w:t>
      </w:r>
    </w:p>
    <w:p w14:paraId="24D01FB7" w14:textId="77777777" w:rsidR="007C157D" w:rsidRPr="007F6C05" w:rsidRDefault="007C157D" w:rsidP="00FA4D65">
      <w:pPr>
        <w:spacing w:line="480" w:lineRule="auto"/>
        <w:rPr>
          <w:rFonts w:asciiTheme="majorBidi" w:hAnsiTheme="majorBidi" w:cstheme="majorBidi"/>
          <w:b/>
          <w:bCs/>
          <w:sz w:val="22"/>
          <w:szCs w:val="22"/>
          <w:lang w:val="en-US"/>
        </w:rPr>
      </w:pPr>
    </w:p>
    <w:p w14:paraId="5F5D7C9E" w14:textId="77777777" w:rsidR="00FB3B70" w:rsidRPr="007F6C05" w:rsidRDefault="00FB3B70" w:rsidP="00FA4D65">
      <w:pPr>
        <w:spacing w:line="480" w:lineRule="auto"/>
        <w:rPr>
          <w:rFonts w:asciiTheme="majorBidi" w:hAnsiTheme="majorBidi" w:cstheme="majorBidi"/>
          <w:b/>
          <w:bCs/>
          <w:sz w:val="22"/>
          <w:szCs w:val="22"/>
          <w:lang w:val="en-US"/>
        </w:rPr>
      </w:pPr>
      <w:r w:rsidRPr="007F6C05">
        <w:rPr>
          <w:rFonts w:asciiTheme="majorBidi" w:hAnsiTheme="majorBidi" w:cstheme="majorBidi"/>
          <w:b/>
          <w:bCs/>
          <w:sz w:val="22"/>
          <w:szCs w:val="22"/>
          <w:lang w:val="en-US"/>
        </w:rPr>
        <w:t xml:space="preserve">Sudden </w:t>
      </w:r>
      <w:r w:rsidR="00E658F7" w:rsidRPr="007F6C05">
        <w:rPr>
          <w:rFonts w:asciiTheme="majorBidi" w:hAnsiTheme="majorBidi" w:cstheme="majorBidi"/>
          <w:b/>
          <w:bCs/>
          <w:sz w:val="22"/>
          <w:szCs w:val="22"/>
          <w:lang w:val="en-US"/>
        </w:rPr>
        <w:t>death in older age groups</w:t>
      </w:r>
    </w:p>
    <w:p w14:paraId="2082A662" w14:textId="245540BC" w:rsidR="00DE3021" w:rsidRPr="007F6C05" w:rsidRDefault="002F19E6" w:rsidP="00443BAF">
      <w:pPr>
        <w:spacing w:line="480" w:lineRule="auto"/>
        <w:rPr>
          <w:rFonts w:asciiTheme="majorBidi" w:hAnsiTheme="majorBidi" w:cstheme="majorBidi"/>
          <w:sz w:val="22"/>
          <w:szCs w:val="22"/>
          <w:lang w:val="en-US"/>
        </w:rPr>
      </w:pPr>
      <w:r w:rsidRPr="007F6C05">
        <w:rPr>
          <w:rFonts w:asciiTheme="majorBidi" w:hAnsiTheme="majorBidi" w:cstheme="majorBidi"/>
          <w:sz w:val="22"/>
          <w:szCs w:val="22"/>
          <w:lang w:val="en-US"/>
        </w:rPr>
        <w:t xml:space="preserve">The majority of </w:t>
      </w:r>
      <w:r w:rsidR="00564A05" w:rsidRPr="007F6C05">
        <w:rPr>
          <w:rFonts w:asciiTheme="majorBidi" w:hAnsiTheme="majorBidi" w:cstheme="majorBidi"/>
          <w:sz w:val="22"/>
          <w:szCs w:val="22"/>
          <w:lang w:val="en-US"/>
        </w:rPr>
        <w:t>SCD occurs in middle-aged or elderly persons</w:t>
      </w:r>
      <w:r w:rsidR="006C32ED" w:rsidRPr="007F6C05">
        <w:rPr>
          <w:rFonts w:asciiTheme="majorBidi" w:hAnsiTheme="majorBidi" w:cstheme="majorBidi"/>
          <w:sz w:val="22"/>
          <w:szCs w:val="22"/>
          <w:lang w:val="en-US"/>
        </w:rPr>
        <w:fldChar w:fldCharType="begin">
          <w:fldData xml:space="preserve">PEVuZE5vdGU+PENpdGU+PEF1dGhvcj5LaGVyYTwvQXV0aG9yPjxZZWFyPjIwMTk8L1llYXI+PElE
VGV4dD5SYXJlIGdlbmV0aWMgdmFyaWFudHMgYXNzb2NpYXRlZCB3aXRoIHN1ZGRlbiBjYXJkaWFj
IGRlYXRoIGluIGFkdWx0czwvSURUZXh0PjxEaXNwbGF5VGV4dD4oNyk8L0Rpc3BsYXlUZXh0Pjxy
ZWNvcmQ+PGRhdGVzPjxwdWItZGF0ZXM+PGRhdGU+MTEgMjY8L2RhdGU+PC9wdWItZGF0ZXM+PHll
YXI+MjAxOTwveWVhcj48L2RhdGVzPjxrZXl3b3Jkcz48a2V5d29yZD5BZ2VkPC9rZXl3b3JkPjxr
ZXl3b3JkPkFnZWQsIDgwIGFuZCBvdmVyPC9rZXl3b3JkPjxrZXl3b3JkPkNhc2UtQ29udHJvbCBT
dHVkaWVzPC9rZXl3b3JkPjxrZXl3b3JkPkRlYXRoLCBTdWRkZW4sIENhcmRpYWM8L2tleXdvcmQ+
PGtleXdvcmQ+RmVtYWxlPC9rZXl3b3JkPjxrZXl3b3JkPkdlbmV0aWMgUHJlZGlzcG9zaXRpb24g
dG8gRGlzZWFzZTwva2V5d29yZD48a2V5d29yZD5IdW1hbnM8L2tleXdvcmQ+PGtleXdvcmQ+TWFs
ZTwva2V5d29yZD48a2V5d29yZD5NaWRkbGUgQWdlZDwva2V5d29yZD48a2V5d29yZD5XaG9sZSBF
eG9tZSBTZXF1ZW5jaW5nPC9rZXl3b3JkPjxrZXl3b3JkPmdlbmUgc2VxdWVuY2luZzwva2V5d29y
ZD48a2V5d29yZD5nZW5vbWljIG1lZGljaW5lPC9rZXl3b3JkPjxrZXl3b3JkPnN1ZGRlbiBjYXJk
aWFjIGRlYXRoPC9rZXl3b3JkPjwva2V5d29yZHM+PHVybHM+PHJlbGF0ZWQtdXJscz48dXJsPmh0
dHBzOi8vd3d3Lm5jYmkubmxtLm5paC5nb3YvcHVibWVkLzMxNzI3NDIyPC91cmw+PC9yZWxhdGVk
LXVybHM+PC91cmxzPjxpc2JuPjE1NTgtMzU5NzwvaXNibj48Y3VzdG9tMj5QTUM3MDY3MzA4PC9j
dXN0b20yPjx0aXRsZXM+PHRpdGxlPlJhcmUgZ2VuZXRpYyB2YXJpYW50cyBhc3NvY2lhdGVkIHdp
dGggc3VkZGVuIGNhcmRpYWMgZGVhdGggaW4gYWR1bHRzPC90aXRsZT48c2Vjb25kYXJ5LXRpdGxl
PkogQW0gQ29sbCBDYXJkaW9sPC9zZWNvbmRhcnktdGl0bGU+PC90aXRsZXM+PHBhZ2VzPjI2MjMt
MjYzNDwvcGFnZXM+PG51bWJlcj4yMTwvbnVtYmVyPjxjb250cmlidXRvcnM+PGF1dGhvcnM+PGF1
dGhvcj5LaGVyYSwgQS4gVi48L2F1dGhvcj48YXV0aG9yPk1hc29uLVN1YXJlcywgSC48L2F1dGhv
cj48YXV0aG9yPkJyb2NrbWFuLCBELjwvYXV0aG9yPjxhdXRob3I+V2FuZywgTS48L2F1dGhvcj48
YXV0aG9yPlZhbkRlbmJ1cmdoLCBNLiBKLjwvYXV0aG9yPjxhdXRob3I+U2Vub2wtQ29zYXIsIE8u
PC9hdXRob3I+PGF1dGhvcj5QYXR0ZXJzb24sIEMuPC9hdXRob3I+PGF1dGhvcj5OZXd0b24tQ2hl
aCwgQy48L2F1dGhvcj48YXV0aG9yPlpla2F2YXQsIFMuIE0uPC9hdXRob3I+PGF1dGhvcj5QZXN0
ZXIsIEouPC9hdXRob3I+PGF1dGhvcj5DaGFzbWFuLCBELiBJLjwvYXV0aG9yPjxhdXRob3I+S2Fi
cmhlbCwgQy48L2F1dGhvcj48YXV0aG9yPkplbnNlbiwgTS4gSy48L2F1dGhvcj48YXV0aG9yPk1h
bnNvbiwgSi4gRS48L2F1dGhvcj48YXV0aG9yPkdhemlhbm8sIEouIE0uPC9hdXRob3I+PGF1dGhv
cj5UYXlsb3IsIEsuIEQuPC9hdXRob3I+PGF1dGhvcj5Tb3Rvb2RlaG5pYSwgTi48L2F1dGhvcj48
YXV0aG9yPlBvc3QsIFcuIFMuPC9hdXRob3I+PGF1dGhvcj5SaWNoLCBTLiBTLjwvYXV0aG9yPjxh
dXRob3I+Um90dGVyLCBKLiBJLjwvYXV0aG9yPjxhdXRob3I+TGFuZGVyLCBFLiBTLjwvYXV0aG9y
PjxhdXRob3I+UmVobSwgSC4gTC48L2F1dGhvcj48YXV0aG9yPk5nLCBLLjwvYXV0aG9yPjxhdXRo
b3I+UGhpbGlwcGFraXMsIEEuPC9hdXRob3I+PGF1dGhvcj5MZWJvLCBNLjwvYXV0aG9yPjxhdXRo
b3I+QWxiZXJ0LCBDLiBNLjwvYXV0aG9yPjxhdXRob3I+S2F0aGlyZXNhbiwgUy48L2F1dGhvcj48
L2F1dGhvcnM+PC9jb250cmlidXRvcnM+PGVkaXRpb24+MjAxOTExMTE8L2VkaXRpb24+PGxhbmd1
YWdlPmVuZzwvbGFuZ3VhZ2U+PGFkZGVkLWRhdGUgZm9ybWF0PSJ1dGMiPjE2MzU0NTI4MjU8L2Fk
ZGVkLWRhdGU+PHJlZi10eXBlIG5hbWU9IkpvdXJuYWwgQXJ0aWNsZSI+MTc8L3JlZi10eXBlPjxh
dXRoLWFkZHJlc3M+Q2VudGVyIGZvciBHZW5vbWljIE1lZGljaW5lLCBNYXNzYWNodXNldHRzIEdl
bmVyYWwgSG9zcGl0YWwsIEJvc3RvbiwgTWFzc2FjaHVzZXR0cyYjeEQ7Q2FyZGlvbG9neSBEaXZp
c2lvbiwgTWFzc2FjaHVzZXR0cyBHZW5lcmFsIEhvc3BpdGFsLCBCb3N0b24sIE1hc3NhY2h1c2V0
dHMmI3hEO0NhcmRpb3Zhc2N1bGFyIERpc2Vhc2UgSW5pdGlhdGl2ZSwgQnJvYWQgSW5zdGl0dXRl
IG9mIE1JVCBhbmQgSGFydmFyZCwgQ2FtYnJpZGdlLCBNYXNzYWNodXNldHRzLiBFbGVjdHJvbmlj
IGFkZHJlc3M6IGF2a2hlcmFAbWdoLmhhcnZhcmQuZWR1LiBMYWJvcmF0b3J5IGZvciBNb2xlY3Vs
YXIgTWVkaWNpbmUsIFBhcnRuZXJzIEhlYWx0aENhcmUgUGVyc29uYWxpemVkIE1lZGljaW5lLCBD
YW1icmlkZ2UsIE1hc3NhY2h1c2V0dHMuIENlbnRlciBmb3IgR2Vub21pYyBNZWRpY2luZSwgTWFz
c2FjaHVzZXR0cyBHZW5lcmFsIEhvc3BpdGFsLCBCb3N0b24sIE1hc3NhY2h1c2V0dHMmI3hEO0Nh
cmRpb3Zhc2N1bGFyIERpc2Vhc2UgSW5pdGlhdGl2ZSwgQnJvYWQgSW5zdGl0dXRlIG9mIE1JVCBh
bmQgSGFydmFyZCwgQ2FtYnJpZGdlLCBNYXNzYWNodXNldHRzLiBDYXJkaW92YXNjdWxhciBEaXNl
YXNlIEluaXRpYXRpdmUsIEJyb2FkIEluc3RpdHV0ZSBvZiBNSVQgYW5kIEhhcnZhcmQsIENhbWJy
aWRnZSwgTWFzc2FjaHVzZXR0cy4gRGl2aXNpb24gb2YgUHJldmVudGl2ZSBNZWRpY2luZSwgQnJp
Z2hhbSBhbmQgV29tZW4mYXBvcztzIEhvc3BpdGFsLCBIYXJ2YXJkIE1lZGljYWwgU2Nob29sLCBC
b3N0b24sIE1hc3NhY2h1c2V0dHMuIExhYm9yYXRvcnkgZm9yIE1vbGVjdWxhciBNZWRpY2luZSwg
UGFydG5lcnMgSGVhbHRoQ2FyZSBQZXJzb25hbGl6ZWQgTWVkaWNpbmUsIENhbWJyaWRnZSwgTWFz
c2FjaHVzZXR0cyYjeEQ7SmFuc3NlbiBQaGFybWFjZXV0aWNhbHMsIENhbWJyaWRnZSwgTWFzc2Fj
aHVzZXR0cy4gQ2VudGVyIGZvciBHZW5vbWljIE1lZGljaW5lLCBNYXNzYWNodXNldHRzIEdlbmVy
YWwgSG9zcGl0YWwsIEJvc3RvbiwgTWFzc2FjaHVzZXR0cyYjeEQ7Q2FyZGlvbG9neSBEaXZpc2lv
biwgTWFzc2FjaHVzZXR0cyBHZW5lcmFsIEhvc3BpdGFsLCBCb3N0b24sIE1hc3NhY2h1c2V0dHMu
IERlcGFydG1lbnQgb2YgRW1lcmdlbmN5IE1lZGljaW5lLCBCcmlnaGFtIGFuZCBXb21lbiZhcG9z
O3MgSG9zcGl0YWwsIEhhcnZhcmQgTWVkaWNhbCBTY2hvb2wsIEJvc3RvbiwgTWFzc2FjaHVzZXR0
cyYjeEQ7Q2hhbm5pbmcgRGl2aXNpb24gb2YgTmV0d29yayBNZWRpY2luZSwgQnJpZ2hhbSBhbmQg
V29tZW4mYXBvcztzIEhvc3BpdGFsLCBIYXJ2YXJkIE1lZGljYWwgU2Nob29sLCBCb3N0b24sIE1h
c3NhY2h1c2V0dHMuIENoYW5uaW5nIERpdmlzaW9uIG9mIE5ldHdvcmsgTWVkaWNpbmUsIEJyaWdo
YW0gYW5kIFdvbWVuJmFwb3M7cyBIb3NwaXRhbCwgSGFydmFyZCBNZWRpY2FsIFNjaG9vbCwgQm9z
dG9uLCBNYXNzYWNodXNldHRzLiBDaGFubmluZyBEaXZpc2lvbiBvZiBOZXR3b3JrIE1lZGljaW5l
LCBCcmlnaGFtIGFuZCBXb21lbiZhcG9zO3MgSG9zcGl0YWwsIEhhcnZhcmQgTWVkaWNhbCBTY2hv
b2wsIEJvc3RvbiwgTWFzc2FjaHVzZXR0cyYjeEQ7RGl2aXNpb24gb2YgQ2FyZGlvdmFzY3VsYXIg
TWVkaWNpbmUsIEJyaWdoYW0gYW5kIFdvbWVuJmFwb3M7cyBIb3NwaXRhbCwgSGFydmFyZCBNZWRp
Y2FsIFNjaG9vbCwgQm9zdG9uLCBNYXNzYWNodXNldHRzJiN4RDtEaXZpc2lvbiBvZiBBZ2luZywg
QnJpZ2hhbSBhbmQgV29tZW4mYXBvcztzIEhvc3BpdGFsLCBIYXJ2YXJkIE1lZGljYWwgU2Nob29s
LCBCb3N0b24sIE1hc3NhY2h1c2V0dHMuIFRoZSBJbnN0aXR1dGUgZm9yIFRyYW5zbGF0aW9uYWwg
R2Vub21pY3MgYW5kIFBvcHVsYXRpb24gU2NpZW5jZXMsIERlcGFydG1lbnRzIG9mIFBlZGlhdHJp
Y3MgYW5kIE1lZGljaW5lLCBMb3MgQW5nZWxlcyBCaW9tZWRpY2FsIFJlc2VhcmNoIEluc3RpdHV0
ZSBhdCBIYXJib3ItVUNMQSBNZWRpY2FsIENlbnRlciwgVG9ycmFuY2UsIENhbGlmb3JuaWEuIENh
cmRpb3Zhc2N1bGFyIEhlYWx0aCBSZXNlYXJjaCBVbml0LCBEZXBhcnRtZW50IG9mIE1lZGljaW5l
LCBVbml2ZXJzaXR5IG9mIFdhc2hpbmd0b24sIFNlYXR0bGUsIFdhc2hpbmd0b24uIERpdmlzaW9u
IG9mIENhcmRpb2xvZ3ksIERlcGFydG1lbnQgb2YgTWVkaWNpbmUsIEpvaG5zIEhvcGtpbnMgVW5p
dmVyc2l0eSBTY2hvb2wgb2YgTWVkaWNpbmUsIEJhbHRpbW9yZSwgTWFyeWxhbmQuIENlbnRlciBm
b3IgUHVibGljIEhlYWx0aCBHZW5vbWljcywgVW5pdmVyc2l0eSBvZiBWaXJnaW5pYSwgQ2hhcmxv
dHRlc3ZpbGxlLCBWaXJnaW5pYS4gQ2FyZGlvdmFzY3VsYXIgRGlzZWFzZSBJbml0aWF0aXZlLCBC
cm9hZCBJbnN0aXR1dGUgb2YgTUlUIGFuZCBIYXJ2YXJkLCBDYW1icmlkZ2UsIE1hc3NhY2h1c2V0
dHMmI3hEO0RlcGFydG1lbnQgb2YgQmlvbG9neSwgTUlULCBDYW1icmlkZ2UsIE1hc3NhY2h1c2V0
dHMmI3hEO0RlcGFydG1lbnQgb2YgU3lzdGVtcyBCaW9sb2d5LCBIYXJ2YXJkIE1lZGljYWwgU2No
b29sLCBCb3N0b24sIE1hc3NhY2h1c2V0dHMuIENlbnRlciBmb3IgR2Vub21pYyBNZWRpY2luZSwg
TWFzc2FjaHVzZXR0cyBHZW5lcmFsIEhvc3BpdGFsLCBCb3N0b24sIE1hc3NhY2h1c2V0dHMuIENl
bnRlciBmb3IgQ29tcHV0YXRpb25hbCBIZWFsdGgsIElCTSBSZXNlYXJjaCwgQ2FtYnJpZGdlLCBN
YXNzYWNodXNldHRzLiBEaXZpc2lvbiBvZiBQcmV2ZW50aXZlIE1lZGljaW5lLCBCcmlnaGFtIGFu
ZCBXb21lbiZhcG9zO3MgSG9zcGl0YWwsIEhhcnZhcmQgTWVkaWNhbCBTY2hvb2wsIEJvc3Rvbiwg
TWFzc2FjaHVzZXR0cyYjeEQ7U21pZHQgSGVhcnQgSW5zdGl0dXRlLCBDZWRhcnMtU2luYWkgTWVk
aWNhbCBDZW50ZXIsIExvcyBBbmdlbGVzLCBDYWxpZm9ybmlhLiBFbGVjdHJvbmljIGFkZHJlc3M6
IENocmlzdGluZS5BbGJlcnRAY3Nocy5vcmcuIFZlcnZlIFRoZXJhcGV1dGljcywgQ2FtYnJpZGdl
LCBNYXNzYWNodXNldHRzLjwvYXV0aC1hZGRyZXNzPjxyZWMtbnVtYmVyPjMxMjwvcmVjLW51bWJl
cj48bGFzdC11cGRhdGVkLWRhdGUgZm9ybWF0PSJ1dGMiPjE2MzYxMjUyNjg8L2xhc3QtdXBkYXRl
ZC1kYXRlPjxhY2Nlc3Npb24tbnVtPjMxNzI3NDIyPC9hY2Nlc3Npb24tbnVtPjxlbGVjdHJvbmlj
LXJlc291cmNlLW51bT4xMC4xMDE2L2ouamFjYy4yMDE5LjA4LjEwNjA8L2VsZWN0cm9uaWMtcmVz
b3VyY2UtbnVtPjx2b2x1bWU+NzQ8L3ZvbHVtZT48L3JlY29yZD48L0NpdGU+PC9FbmROb3RlPn==
</w:fldData>
        </w:fldChar>
      </w:r>
      <w:r w:rsidR="007B5F70" w:rsidRPr="007F6C05">
        <w:rPr>
          <w:rFonts w:asciiTheme="majorBidi" w:hAnsiTheme="majorBidi" w:cstheme="majorBidi"/>
          <w:sz w:val="22"/>
          <w:szCs w:val="22"/>
          <w:lang w:val="en-US"/>
        </w:rPr>
        <w:instrText xml:space="preserve"> ADDIN EN.CITE </w:instrText>
      </w:r>
      <w:r w:rsidR="007B5F70" w:rsidRPr="007F6C05">
        <w:rPr>
          <w:rFonts w:asciiTheme="majorBidi" w:hAnsiTheme="majorBidi" w:cstheme="majorBidi"/>
          <w:sz w:val="22"/>
          <w:szCs w:val="22"/>
          <w:lang w:val="en-US"/>
        </w:rPr>
        <w:fldChar w:fldCharType="begin">
          <w:fldData xml:space="preserve">PEVuZE5vdGU+PENpdGU+PEF1dGhvcj5LaGVyYTwvQXV0aG9yPjxZZWFyPjIwMTk8L1llYXI+PElE
VGV4dD5SYXJlIGdlbmV0aWMgdmFyaWFudHMgYXNzb2NpYXRlZCB3aXRoIHN1ZGRlbiBjYXJkaWFj
IGRlYXRoIGluIGFkdWx0czwvSURUZXh0PjxEaXNwbGF5VGV4dD4oNyk8L0Rpc3BsYXlUZXh0Pjxy
ZWNvcmQ+PGRhdGVzPjxwdWItZGF0ZXM+PGRhdGU+MTEgMjY8L2RhdGU+PC9wdWItZGF0ZXM+PHll
YXI+MjAxOTwveWVhcj48L2RhdGVzPjxrZXl3b3Jkcz48a2V5d29yZD5BZ2VkPC9rZXl3b3JkPjxr
ZXl3b3JkPkFnZWQsIDgwIGFuZCBvdmVyPC9rZXl3b3JkPjxrZXl3b3JkPkNhc2UtQ29udHJvbCBT
dHVkaWVzPC9rZXl3b3JkPjxrZXl3b3JkPkRlYXRoLCBTdWRkZW4sIENhcmRpYWM8L2tleXdvcmQ+
PGtleXdvcmQ+RmVtYWxlPC9rZXl3b3JkPjxrZXl3b3JkPkdlbmV0aWMgUHJlZGlzcG9zaXRpb24g
dG8gRGlzZWFzZTwva2V5d29yZD48a2V5d29yZD5IdW1hbnM8L2tleXdvcmQ+PGtleXdvcmQ+TWFs
ZTwva2V5d29yZD48a2V5d29yZD5NaWRkbGUgQWdlZDwva2V5d29yZD48a2V5d29yZD5XaG9sZSBF
eG9tZSBTZXF1ZW5jaW5nPC9rZXl3b3JkPjxrZXl3b3JkPmdlbmUgc2VxdWVuY2luZzwva2V5d29y
ZD48a2V5d29yZD5nZW5vbWljIG1lZGljaW5lPC9rZXl3b3JkPjxrZXl3b3JkPnN1ZGRlbiBjYXJk
aWFjIGRlYXRoPC9rZXl3b3JkPjwva2V5d29yZHM+PHVybHM+PHJlbGF0ZWQtdXJscz48dXJsPmh0
dHBzOi8vd3d3Lm5jYmkubmxtLm5paC5nb3YvcHVibWVkLzMxNzI3NDIyPC91cmw+PC9yZWxhdGVk
LXVybHM+PC91cmxzPjxpc2JuPjE1NTgtMzU5NzwvaXNibj48Y3VzdG9tMj5QTUM3MDY3MzA4PC9j
dXN0b20yPjx0aXRsZXM+PHRpdGxlPlJhcmUgZ2VuZXRpYyB2YXJpYW50cyBhc3NvY2lhdGVkIHdp
dGggc3VkZGVuIGNhcmRpYWMgZGVhdGggaW4gYWR1bHRzPC90aXRsZT48c2Vjb25kYXJ5LXRpdGxl
PkogQW0gQ29sbCBDYXJkaW9sPC9zZWNvbmRhcnktdGl0bGU+PC90aXRsZXM+PHBhZ2VzPjI2MjMt
MjYzNDwvcGFnZXM+PG51bWJlcj4yMTwvbnVtYmVyPjxjb250cmlidXRvcnM+PGF1dGhvcnM+PGF1
dGhvcj5LaGVyYSwgQS4gVi48L2F1dGhvcj48YXV0aG9yPk1hc29uLVN1YXJlcywgSC48L2F1dGhv
cj48YXV0aG9yPkJyb2NrbWFuLCBELjwvYXV0aG9yPjxhdXRob3I+V2FuZywgTS48L2F1dGhvcj48
YXV0aG9yPlZhbkRlbmJ1cmdoLCBNLiBKLjwvYXV0aG9yPjxhdXRob3I+U2Vub2wtQ29zYXIsIE8u
PC9hdXRob3I+PGF1dGhvcj5QYXR0ZXJzb24sIEMuPC9hdXRob3I+PGF1dGhvcj5OZXd0b24tQ2hl
aCwgQy48L2F1dGhvcj48YXV0aG9yPlpla2F2YXQsIFMuIE0uPC9hdXRob3I+PGF1dGhvcj5QZXN0
ZXIsIEouPC9hdXRob3I+PGF1dGhvcj5DaGFzbWFuLCBELiBJLjwvYXV0aG9yPjxhdXRob3I+S2Fi
cmhlbCwgQy48L2F1dGhvcj48YXV0aG9yPkplbnNlbiwgTS4gSy48L2F1dGhvcj48YXV0aG9yPk1h
bnNvbiwgSi4gRS48L2F1dGhvcj48YXV0aG9yPkdhemlhbm8sIEouIE0uPC9hdXRob3I+PGF1dGhv
cj5UYXlsb3IsIEsuIEQuPC9hdXRob3I+PGF1dGhvcj5Tb3Rvb2RlaG5pYSwgTi48L2F1dGhvcj48
YXV0aG9yPlBvc3QsIFcuIFMuPC9hdXRob3I+PGF1dGhvcj5SaWNoLCBTLiBTLjwvYXV0aG9yPjxh
dXRob3I+Um90dGVyLCBKLiBJLjwvYXV0aG9yPjxhdXRob3I+TGFuZGVyLCBFLiBTLjwvYXV0aG9y
PjxhdXRob3I+UmVobSwgSC4gTC48L2F1dGhvcj48YXV0aG9yPk5nLCBLLjwvYXV0aG9yPjxhdXRo
b3I+UGhpbGlwcGFraXMsIEEuPC9hdXRob3I+PGF1dGhvcj5MZWJvLCBNLjwvYXV0aG9yPjxhdXRo
b3I+QWxiZXJ0LCBDLiBNLjwvYXV0aG9yPjxhdXRob3I+S2F0aGlyZXNhbiwgUy48L2F1dGhvcj48
L2F1dGhvcnM+PC9jb250cmlidXRvcnM+PGVkaXRpb24+MjAxOTExMTE8L2VkaXRpb24+PGxhbmd1
YWdlPmVuZzwvbGFuZ3VhZ2U+PGFkZGVkLWRhdGUgZm9ybWF0PSJ1dGMiPjE2MzU0NTI4MjU8L2Fk
ZGVkLWRhdGU+PHJlZi10eXBlIG5hbWU9IkpvdXJuYWwgQXJ0aWNsZSI+MTc8L3JlZi10eXBlPjxh
dXRoLWFkZHJlc3M+Q2VudGVyIGZvciBHZW5vbWljIE1lZGljaW5lLCBNYXNzYWNodXNldHRzIEdl
bmVyYWwgSG9zcGl0YWwsIEJvc3RvbiwgTWFzc2FjaHVzZXR0cyYjeEQ7Q2FyZGlvbG9neSBEaXZp
c2lvbiwgTWFzc2FjaHVzZXR0cyBHZW5lcmFsIEhvc3BpdGFsLCBCb3N0b24sIE1hc3NhY2h1c2V0
dHMmI3hEO0NhcmRpb3Zhc2N1bGFyIERpc2Vhc2UgSW5pdGlhdGl2ZSwgQnJvYWQgSW5zdGl0dXRl
IG9mIE1JVCBhbmQgSGFydmFyZCwgQ2FtYnJpZGdlLCBNYXNzYWNodXNldHRzLiBFbGVjdHJvbmlj
IGFkZHJlc3M6IGF2a2hlcmFAbWdoLmhhcnZhcmQuZWR1LiBMYWJvcmF0b3J5IGZvciBNb2xlY3Vs
YXIgTWVkaWNpbmUsIFBhcnRuZXJzIEhlYWx0aENhcmUgUGVyc29uYWxpemVkIE1lZGljaW5lLCBD
YW1icmlkZ2UsIE1hc3NhY2h1c2V0dHMuIENlbnRlciBmb3IgR2Vub21pYyBNZWRpY2luZSwgTWFz
c2FjaHVzZXR0cyBHZW5lcmFsIEhvc3BpdGFsLCBCb3N0b24sIE1hc3NhY2h1c2V0dHMmI3hEO0Nh
cmRpb3Zhc2N1bGFyIERpc2Vhc2UgSW5pdGlhdGl2ZSwgQnJvYWQgSW5zdGl0dXRlIG9mIE1JVCBh
bmQgSGFydmFyZCwgQ2FtYnJpZGdlLCBNYXNzYWNodXNldHRzLiBDYXJkaW92YXNjdWxhciBEaXNl
YXNlIEluaXRpYXRpdmUsIEJyb2FkIEluc3RpdHV0ZSBvZiBNSVQgYW5kIEhhcnZhcmQsIENhbWJy
aWRnZSwgTWFzc2FjaHVzZXR0cy4gRGl2aXNpb24gb2YgUHJldmVudGl2ZSBNZWRpY2luZSwgQnJp
Z2hhbSBhbmQgV29tZW4mYXBvcztzIEhvc3BpdGFsLCBIYXJ2YXJkIE1lZGljYWwgU2Nob29sLCBC
b3N0b24sIE1hc3NhY2h1c2V0dHMuIExhYm9yYXRvcnkgZm9yIE1vbGVjdWxhciBNZWRpY2luZSwg
UGFydG5lcnMgSGVhbHRoQ2FyZSBQZXJzb25hbGl6ZWQgTWVkaWNpbmUsIENhbWJyaWRnZSwgTWFz
c2FjaHVzZXR0cyYjeEQ7SmFuc3NlbiBQaGFybWFjZXV0aWNhbHMsIENhbWJyaWRnZSwgTWFzc2Fj
aHVzZXR0cy4gQ2VudGVyIGZvciBHZW5vbWljIE1lZGljaW5lLCBNYXNzYWNodXNldHRzIEdlbmVy
YWwgSG9zcGl0YWwsIEJvc3RvbiwgTWFzc2FjaHVzZXR0cyYjeEQ7Q2FyZGlvbG9neSBEaXZpc2lv
biwgTWFzc2FjaHVzZXR0cyBHZW5lcmFsIEhvc3BpdGFsLCBCb3N0b24sIE1hc3NhY2h1c2V0dHMu
IERlcGFydG1lbnQgb2YgRW1lcmdlbmN5IE1lZGljaW5lLCBCcmlnaGFtIGFuZCBXb21lbiZhcG9z
O3MgSG9zcGl0YWwsIEhhcnZhcmQgTWVkaWNhbCBTY2hvb2wsIEJvc3RvbiwgTWFzc2FjaHVzZXR0
cyYjeEQ7Q2hhbm5pbmcgRGl2aXNpb24gb2YgTmV0d29yayBNZWRpY2luZSwgQnJpZ2hhbSBhbmQg
V29tZW4mYXBvcztzIEhvc3BpdGFsLCBIYXJ2YXJkIE1lZGljYWwgU2Nob29sLCBCb3N0b24sIE1h
c3NhY2h1c2V0dHMuIENoYW5uaW5nIERpdmlzaW9uIG9mIE5ldHdvcmsgTWVkaWNpbmUsIEJyaWdo
YW0gYW5kIFdvbWVuJmFwb3M7cyBIb3NwaXRhbCwgSGFydmFyZCBNZWRpY2FsIFNjaG9vbCwgQm9z
dG9uLCBNYXNzYWNodXNldHRzLiBDaGFubmluZyBEaXZpc2lvbiBvZiBOZXR3b3JrIE1lZGljaW5l
LCBCcmlnaGFtIGFuZCBXb21lbiZhcG9zO3MgSG9zcGl0YWwsIEhhcnZhcmQgTWVkaWNhbCBTY2hv
b2wsIEJvc3RvbiwgTWFzc2FjaHVzZXR0cyYjeEQ7RGl2aXNpb24gb2YgQ2FyZGlvdmFzY3VsYXIg
TWVkaWNpbmUsIEJyaWdoYW0gYW5kIFdvbWVuJmFwb3M7cyBIb3NwaXRhbCwgSGFydmFyZCBNZWRp
Y2FsIFNjaG9vbCwgQm9zdG9uLCBNYXNzYWNodXNldHRzJiN4RDtEaXZpc2lvbiBvZiBBZ2luZywg
QnJpZ2hhbSBhbmQgV29tZW4mYXBvcztzIEhvc3BpdGFsLCBIYXJ2YXJkIE1lZGljYWwgU2Nob29s
LCBCb3N0b24sIE1hc3NhY2h1c2V0dHMuIFRoZSBJbnN0aXR1dGUgZm9yIFRyYW5zbGF0aW9uYWwg
R2Vub21pY3MgYW5kIFBvcHVsYXRpb24gU2NpZW5jZXMsIERlcGFydG1lbnRzIG9mIFBlZGlhdHJp
Y3MgYW5kIE1lZGljaW5lLCBMb3MgQW5nZWxlcyBCaW9tZWRpY2FsIFJlc2VhcmNoIEluc3RpdHV0
ZSBhdCBIYXJib3ItVUNMQSBNZWRpY2FsIENlbnRlciwgVG9ycmFuY2UsIENhbGlmb3JuaWEuIENh
cmRpb3Zhc2N1bGFyIEhlYWx0aCBSZXNlYXJjaCBVbml0LCBEZXBhcnRtZW50IG9mIE1lZGljaW5l
LCBVbml2ZXJzaXR5IG9mIFdhc2hpbmd0b24sIFNlYXR0bGUsIFdhc2hpbmd0b24uIERpdmlzaW9u
IG9mIENhcmRpb2xvZ3ksIERlcGFydG1lbnQgb2YgTWVkaWNpbmUsIEpvaG5zIEhvcGtpbnMgVW5p
dmVyc2l0eSBTY2hvb2wgb2YgTWVkaWNpbmUsIEJhbHRpbW9yZSwgTWFyeWxhbmQuIENlbnRlciBm
b3IgUHVibGljIEhlYWx0aCBHZW5vbWljcywgVW5pdmVyc2l0eSBvZiBWaXJnaW5pYSwgQ2hhcmxv
dHRlc3ZpbGxlLCBWaXJnaW5pYS4gQ2FyZGlvdmFzY3VsYXIgRGlzZWFzZSBJbml0aWF0aXZlLCBC
cm9hZCBJbnN0aXR1dGUgb2YgTUlUIGFuZCBIYXJ2YXJkLCBDYW1icmlkZ2UsIE1hc3NhY2h1c2V0
dHMmI3hEO0RlcGFydG1lbnQgb2YgQmlvbG9neSwgTUlULCBDYW1icmlkZ2UsIE1hc3NhY2h1c2V0
dHMmI3hEO0RlcGFydG1lbnQgb2YgU3lzdGVtcyBCaW9sb2d5LCBIYXJ2YXJkIE1lZGljYWwgU2No
b29sLCBCb3N0b24sIE1hc3NhY2h1c2V0dHMuIENlbnRlciBmb3IgR2Vub21pYyBNZWRpY2luZSwg
TWFzc2FjaHVzZXR0cyBHZW5lcmFsIEhvc3BpdGFsLCBCb3N0b24sIE1hc3NhY2h1c2V0dHMuIENl
bnRlciBmb3IgQ29tcHV0YXRpb25hbCBIZWFsdGgsIElCTSBSZXNlYXJjaCwgQ2FtYnJpZGdlLCBN
YXNzYWNodXNldHRzLiBEaXZpc2lvbiBvZiBQcmV2ZW50aXZlIE1lZGljaW5lLCBCcmlnaGFtIGFu
ZCBXb21lbiZhcG9zO3MgSG9zcGl0YWwsIEhhcnZhcmQgTWVkaWNhbCBTY2hvb2wsIEJvc3Rvbiwg
TWFzc2FjaHVzZXR0cyYjeEQ7U21pZHQgSGVhcnQgSW5zdGl0dXRlLCBDZWRhcnMtU2luYWkgTWVk
aWNhbCBDZW50ZXIsIExvcyBBbmdlbGVzLCBDYWxpZm9ybmlhLiBFbGVjdHJvbmljIGFkZHJlc3M6
IENocmlzdGluZS5BbGJlcnRAY3Nocy5vcmcuIFZlcnZlIFRoZXJhcGV1dGljcywgQ2FtYnJpZGdl
LCBNYXNzYWNodXNldHRzLjwvYXV0aC1hZGRyZXNzPjxyZWMtbnVtYmVyPjMxMjwvcmVjLW51bWJl
cj48bGFzdC11cGRhdGVkLWRhdGUgZm9ybWF0PSJ1dGMiPjE2MzYxMjUyNjg8L2xhc3QtdXBkYXRl
ZC1kYXRlPjxhY2Nlc3Npb24tbnVtPjMxNzI3NDIyPC9hY2Nlc3Npb24tbnVtPjxlbGVjdHJvbmlj
LXJlc291cmNlLW51bT4xMC4xMDE2L2ouamFjYy4yMDE5LjA4LjEwNjA8L2VsZWN0cm9uaWMtcmVz
b3VyY2UtbnVtPjx2b2x1bWU+NzQ8L3ZvbHVtZT48L3JlY29yZD48L0NpdGU+PC9FbmROb3RlPn==
</w:fldData>
        </w:fldChar>
      </w:r>
      <w:r w:rsidR="007B5F70" w:rsidRPr="007F6C05">
        <w:rPr>
          <w:rFonts w:asciiTheme="majorBidi" w:hAnsiTheme="majorBidi" w:cstheme="majorBidi"/>
          <w:sz w:val="22"/>
          <w:szCs w:val="22"/>
          <w:lang w:val="en-US"/>
        </w:rPr>
        <w:instrText xml:space="preserve"> ADDIN EN.CITE.DATA </w:instrText>
      </w:r>
      <w:r w:rsidR="007B5F70" w:rsidRPr="007F6C05">
        <w:rPr>
          <w:rFonts w:asciiTheme="majorBidi" w:hAnsiTheme="majorBidi" w:cstheme="majorBidi"/>
          <w:sz w:val="22"/>
          <w:szCs w:val="22"/>
          <w:lang w:val="en-US"/>
        </w:rPr>
      </w:r>
      <w:r w:rsidR="007B5F70" w:rsidRPr="007F6C05">
        <w:rPr>
          <w:rFonts w:asciiTheme="majorBidi" w:hAnsiTheme="majorBidi" w:cstheme="majorBidi"/>
          <w:sz w:val="22"/>
          <w:szCs w:val="22"/>
          <w:lang w:val="en-US"/>
        </w:rPr>
        <w:fldChar w:fldCharType="end"/>
      </w:r>
      <w:r w:rsidR="006C32ED" w:rsidRPr="007F6C05">
        <w:rPr>
          <w:rFonts w:asciiTheme="majorBidi" w:hAnsiTheme="majorBidi" w:cstheme="majorBidi"/>
          <w:sz w:val="22"/>
          <w:szCs w:val="22"/>
          <w:lang w:val="en-US"/>
        </w:rPr>
      </w:r>
      <w:r w:rsidR="006C32ED" w:rsidRPr="007F6C05">
        <w:rPr>
          <w:rFonts w:asciiTheme="majorBidi" w:hAnsiTheme="majorBidi" w:cstheme="majorBidi"/>
          <w:sz w:val="22"/>
          <w:szCs w:val="22"/>
          <w:lang w:val="en-US"/>
        </w:rPr>
        <w:fldChar w:fldCharType="separate"/>
      </w:r>
      <w:r w:rsidR="007B5F70" w:rsidRPr="007F6C05">
        <w:rPr>
          <w:rFonts w:asciiTheme="majorBidi" w:hAnsiTheme="majorBidi" w:cstheme="majorBidi"/>
          <w:noProof/>
          <w:sz w:val="22"/>
          <w:szCs w:val="22"/>
          <w:lang w:val="en-US"/>
        </w:rPr>
        <w:t>(7)</w:t>
      </w:r>
      <w:r w:rsidR="006C32ED" w:rsidRPr="007F6C05">
        <w:rPr>
          <w:rFonts w:asciiTheme="majorBidi" w:hAnsiTheme="majorBidi" w:cstheme="majorBidi"/>
          <w:sz w:val="22"/>
          <w:szCs w:val="22"/>
          <w:lang w:val="en-US"/>
        </w:rPr>
        <w:fldChar w:fldCharType="end"/>
      </w:r>
      <w:r w:rsidR="00A865BA" w:rsidRPr="007F6C05">
        <w:rPr>
          <w:rFonts w:asciiTheme="majorBidi" w:hAnsiTheme="majorBidi" w:cstheme="majorBidi"/>
          <w:sz w:val="22"/>
          <w:szCs w:val="22"/>
          <w:lang w:val="en-US"/>
        </w:rPr>
        <w:t xml:space="preserve"> </w:t>
      </w:r>
      <w:r w:rsidR="000458EB" w:rsidRPr="007F6C05">
        <w:rPr>
          <w:rFonts w:asciiTheme="majorBidi" w:hAnsiTheme="majorBidi" w:cstheme="majorBidi"/>
          <w:sz w:val="22"/>
          <w:szCs w:val="22"/>
          <w:lang w:val="en-US"/>
        </w:rPr>
        <w:t>and as stated above is usually due to</w:t>
      </w:r>
      <w:r w:rsidR="001D68B2" w:rsidRPr="007F6C05">
        <w:rPr>
          <w:rFonts w:asciiTheme="majorBidi" w:hAnsiTheme="majorBidi" w:cstheme="majorBidi"/>
          <w:sz w:val="22"/>
          <w:szCs w:val="22"/>
          <w:lang w:val="en-US"/>
        </w:rPr>
        <w:t xml:space="preserve"> </w:t>
      </w:r>
      <w:r w:rsidR="007656F2" w:rsidRPr="007F6C05">
        <w:rPr>
          <w:rFonts w:asciiTheme="majorBidi" w:hAnsiTheme="majorBidi" w:cstheme="majorBidi"/>
          <w:sz w:val="22"/>
          <w:szCs w:val="22"/>
          <w:lang w:val="en-US"/>
        </w:rPr>
        <w:t>degenerative conditions and</w:t>
      </w:r>
      <w:r w:rsidR="00C25253" w:rsidRPr="007F6C05">
        <w:rPr>
          <w:rFonts w:asciiTheme="majorBidi" w:hAnsiTheme="majorBidi" w:cstheme="majorBidi"/>
          <w:sz w:val="22"/>
          <w:szCs w:val="22"/>
          <w:lang w:val="en-US"/>
        </w:rPr>
        <w:t>,</w:t>
      </w:r>
      <w:r w:rsidR="007656F2" w:rsidRPr="007F6C05">
        <w:rPr>
          <w:rFonts w:asciiTheme="majorBidi" w:hAnsiTheme="majorBidi" w:cstheme="majorBidi"/>
          <w:sz w:val="22"/>
          <w:szCs w:val="22"/>
          <w:lang w:val="en-US"/>
        </w:rPr>
        <w:t xml:space="preserve"> as such, </w:t>
      </w:r>
      <w:r w:rsidR="000458EB" w:rsidRPr="007F6C05">
        <w:rPr>
          <w:rFonts w:asciiTheme="majorBidi" w:hAnsiTheme="majorBidi" w:cstheme="majorBidi"/>
          <w:sz w:val="22"/>
          <w:szCs w:val="22"/>
          <w:lang w:val="en-US"/>
        </w:rPr>
        <w:t xml:space="preserve">is </w:t>
      </w:r>
      <w:r w:rsidR="00C25253" w:rsidRPr="007F6C05">
        <w:rPr>
          <w:rFonts w:asciiTheme="majorBidi" w:hAnsiTheme="majorBidi" w:cstheme="majorBidi"/>
          <w:sz w:val="22"/>
          <w:szCs w:val="22"/>
          <w:lang w:val="en-US"/>
        </w:rPr>
        <w:t xml:space="preserve">affected by comorbidities </w:t>
      </w:r>
      <w:r w:rsidR="00DE3021" w:rsidRPr="007F6C05">
        <w:rPr>
          <w:rFonts w:asciiTheme="majorBidi" w:hAnsiTheme="majorBidi" w:cstheme="majorBidi"/>
          <w:sz w:val="22"/>
          <w:szCs w:val="22"/>
          <w:lang w:val="en-US"/>
        </w:rPr>
        <w:t>such as hypertension and diabetes</w:t>
      </w:r>
      <w:r w:rsidR="00C25253" w:rsidRPr="007F6C05">
        <w:rPr>
          <w:rFonts w:asciiTheme="majorBidi" w:hAnsiTheme="majorBidi" w:cstheme="majorBidi"/>
          <w:sz w:val="22"/>
          <w:szCs w:val="22"/>
          <w:lang w:val="en-US"/>
        </w:rPr>
        <w:t xml:space="preserve">. </w:t>
      </w:r>
      <w:r w:rsidR="000458EB" w:rsidRPr="007F6C05">
        <w:rPr>
          <w:rFonts w:asciiTheme="majorBidi" w:hAnsiTheme="majorBidi" w:cstheme="majorBidi"/>
          <w:sz w:val="22"/>
          <w:szCs w:val="22"/>
          <w:lang w:val="en-US"/>
        </w:rPr>
        <w:lastRenderedPageBreak/>
        <w:t>T</w:t>
      </w:r>
      <w:r w:rsidR="00C25253" w:rsidRPr="007F6C05">
        <w:rPr>
          <w:rFonts w:asciiTheme="majorBidi" w:hAnsiTheme="majorBidi" w:cstheme="majorBidi"/>
          <w:sz w:val="22"/>
          <w:szCs w:val="22"/>
          <w:lang w:val="en-US"/>
        </w:rPr>
        <w:t xml:space="preserve">hese are influenced by </w:t>
      </w:r>
      <w:r w:rsidR="000458EB" w:rsidRPr="007F6C05">
        <w:rPr>
          <w:rFonts w:asciiTheme="majorBidi" w:hAnsiTheme="majorBidi" w:cstheme="majorBidi"/>
          <w:sz w:val="22"/>
          <w:szCs w:val="22"/>
          <w:lang w:val="en-US"/>
        </w:rPr>
        <w:t>non-genetic</w:t>
      </w:r>
      <w:r w:rsidR="00C25253" w:rsidRPr="007F6C05">
        <w:rPr>
          <w:rFonts w:asciiTheme="majorBidi" w:hAnsiTheme="majorBidi" w:cstheme="majorBidi"/>
          <w:sz w:val="22"/>
          <w:szCs w:val="22"/>
          <w:lang w:val="en-US"/>
        </w:rPr>
        <w:t xml:space="preserve"> factors and therefore the risk </w:t>
      </w:r>
      <w:r w:rsidR="007656F2" w:rsidRPr="007F6C05">
        <w:rPr>
          <w:rFonts w:asciiTheme="majorBidi" w:hAnsiTheme="majorBidi" w:cstheme="majorBidi"/>
          <w:sz w:val="22"/>
          <w:szCs w:val="22"/>
          <w:lang w:val="en-US"/>
        </w:rPr>
        <w:t>is considered to be multifactorial</w:t>
      </w:r>
      <w:r w:rsidR="006C32ED" w:rsidRPr="007F6C05">
        <w:rPr>
          <w:rFonts w:asciiTheme="majorBidi" w:hAnsiTheme="majorBidi" w:cstheme="majorBidi"/>
          <w:sz w:val="22"/>
          <w:szCs w:val="22"/>
          <w:lang w:val="en-US"/>
        </w:rPr>
        <w:t xml:space="preserve"> with environmental factors having a dominant role.</w:t>
      </w:r>
      <w:r w:rsidR="006C32ED" w:rsidRPr="007F6C05">
        <w:rPr>
          <w:rFonts w:asciiTheme="majorBidi" w:hAnsiTheme="majorBidi" w:cstheme="majorBidi"/>
          <w:sz w:val="22"/>
          <w:szCs w:val="22"/>
          <w:lang w:val="en-US"/>
        </w:rPr>
        <w:fldChar w:fldCharType="begin">
          <w:fldData xml:space="preserve">PEVuZE5vdGU+PENpdGU+PEF1dGhvcj5CZXp6aW5hPC9BdXRob3I+PFllYXI+MjAxOTwvWWVhcj48
SURUZXh0PlByZWRpY3RpbmcgcmlzayBmb3IgYWR1bHQtb25zZXQgc3VkZGVuIGNhcmRpYWMgZGVh
dGggaW4gdGhlIHBvcHVsYXRpb248L0lEVGV4dD48RGlzcGxheVRleHQ+KDgpPC9EaXNwbGF5VGV4
dD48cmVjb3JkPjxkYXRlcz48cHViLWRhdGVzPjxkYXRlPjExIDI2PC9kYXRlPjwvcHViLWRhdGVz
Pjx5ZWFyPjIwMTk8L3llYXI+PC9kYXRlcz48a2V5d29yZHM+PGtleXdvcmQ+QWR1bHQ8L2tleXdv
cmQ+PGtleXdvcmQ+RGVhdGgsIFN1ZGRlbiwgQ2FyZGlhYzwva2V5d29yZD48a2V5d29yZD5IaWdo
LVRocm91Z2hwdXQgTnVjbGVvdGlkZSBTZXF1ZW5jaW5nPC9rZXl3b3JkPjxrZXl3b3JkPkh1bWFu
czwva2V5d29yZD48a2V5d29yZD5nZW5vbWljIG1lZGljaW5lPC9rZXl3b3JkPjxrZXl3b3JkPm5l
eHQtZ2VuZXJhdGlvbiBzZXF1ZW5jaW5nPC9rZXl3b3JkPjxrZXl3b3JkPnByZXN5bXB0b21hdGlj
IHNjcmVlbmluZzwva2V5d29yZD48a2V5d29yZD5zdWRkZW4gY2FyZGlhYyBkZWF0aDwva2V5d29y
ZD48L2tleXdvcmRzPjx1cmxzPjxyZWxhdGVkLXVybHM+PHVybD5odHRwczovL3d3dy5uY2JpLm5s
bS5uaWguZ292L3B1Ym1lZC8zMTcyNzQyMzwvdXJsPjwvcmVsYXRlZC11cmxzPjwvdXJscz48aXNi
bj4xNTU4LTM1OTc8L2lzYm4+PHRpdGxlcz48dGl0bGU+UHJlZGljdGluZyByaXNrIGZvciBhZHVs
dC1vbnNldCBzdWRkZW4gY2FyZGlhYyBkZWF0aCBpbiB0aGUgcG9wdWxhdGlvbjwvdGl0bGU+PHNl
Y29uZGFyeS10aXRsZT5KIEFtIENvbGwgQ2FyZGlvbDwvc2Vjb25kYXJ5LXRpdGxlPjwvdGl0bGVz
PjxwYWdlcz4yNjM1LTI2Mzc8L3BhZ2VzPjxudW1iZXI+MjE8L251bWJlcj48Y29udHJpYnV0b3Jz
PjxhdXRob3JzPjxhdXRob3I+QmV6emluYSwgQy4gUi48L2F1dGhvcj48YXV0aG9yPldhbHNoLCBS
LjwvYXV0aG9yPjxhdXRob3I+TGFocm91Y2hpLCBOLjwvYXV0aG9yPjwvYXV0aG9ycz48L2NvbnRy
aWJ1dG9ycz48ZWRpdGlvbj4yMDE5MTExMTwvZWRpdGlvbj48bGFuZ3VhZ2U+ZW5nPC9sYW5ndWFn
ZT48YWRkZWQtZGF0ZSBmb3JtYXQ9InV0YyI+MTYzNTg1NTAyMDwvYWRkZWQtZGF0ZT48cmVmLXR5
cGUgbmFtZT0iSm91cm5hbCBBcnRpY2xlIj4xNzwvcmVmLXR5cGU+PGF1dGgtYWRkcmVzcz5BbXN0
ZXJkYW0gVW5pdmVyc2l0eSBNZWRpY2FsIENlbnRlciwgVW5pdmVyc2l0eSBvZiBBbXN0ZXJkYW0s
IEhlYXJ0IENlbnRlciwgRGVwYXJ0bWVudCBvZiBDbGluaWNhbCBhbmQgRXhwZXJpbWVudGFsIENh
cmRpb2xvZ3ksIEFtc3RlcmRhbSBDYXJkaW92YXNjdWxhciBTY2llbmNlcywgQW1zdGVyZGFtLCB0
aGUgTmV0aGVybGFuZHMuIEVsZWN0cm9uaWMgYWRkcmVzczogYy5yLmJlenppbmFAYW1zdGVyZGFt
dW1jLm5sLiBBbXN0ZXJkYW0gVW5pdmVyc2l0eSBNZWRpY2FsIENlbnRlciwgVW5pdmVyc2l0eSBv
ZiBBbXN0ZXJkYW0sIEhlYXJ0IENlbnRlciwgRGVwYXJ0bWVudCBvZiBDbGluaWNhbCBhbmQgRXhw
ZXJpbWVudGFsIENhcmRpb2xvZ3ksIEFtc3RlcmRhbSBDYXJkaW92YXNjdWxhciBTY2llbmNlcywg
QW1zdGVyZGFtLCB0aGUgTmV0aGVybGFuZHMuIEVsZWN0cm9uaWMgYWRkcmVzczogaHR0cHM6Ly90
d2l0dGVyLmNvbS9yb2RkeXdhbHNoLiBBbXN0ZXJkYW0gVW5pdmVyc2l0eSBNZWRpY2FsIENlbnRl
ciwgVW5pdmVyc2l0eSBvZiBBbXN0ZXJkYW0sIEhlYXJ0IENlbnRlciwgRGVwYXJ0bWVudCBvZiBD
bGluaWNhbCBhbmQgRXhwZXJpbWVudGFsIENhcmRpb2xvZ3ksIEFtc3RlcmRhbSBDYXJkaW92YXNj
dWxhciBTY2llbmNlcywgQW1zdGVyZGFtLCB0aGUgTmV0aGVybGFuZHMuIEVsZWN0cm9uaWMgYWRk
cmVzczogaHR0cHM6Ly90d2l0dGVyLmNvbS9OYWppbUxhaHJvdWNoaS48L2F1dGgtYWRkcmVzcz48
cmVjLW51bWJlcj4zMTM8L3JlYy1udW1iZXI+PGxhc3QtdXBkYXRlZC1kYXRlIGZvcm1hdD0idXRj
Ij4xNjM2MTI0MjcyPC9sYXN0LXVwZGF0ZWQtZGF0ZT48YWNjZXNzaW9uLW51bT4zMTcyNzQyMzwv
YWNjZXNzaW9uLW51bT48ZWxlY3Ryb25pYy1yZXNvdXJjZS1udW0+MTAuMTAxNi9qLmphY2MuMjAx
OS4wOS4wMjQ8L2VsZWN0cm9uaWMtcmVzb3VyY2UtbnVtPjx2b2x1bWU+NzQ8L3ZvbHVtZT48L3Jl
Y29yZD48L0NpdGU+PC9FbmROb3RlPn==
</w:fldData>
        </w:fldChar>
      </w:r>
      <w:r w:rsidR="007B5F70" w:rsidRPr="007F6C05">
        <w:rPr>
          <w:rFonts w:asciiTheme="majorBidi" w:hAnsiTheme="majorBidi" w:cstheme="majorBidi"/>
          <w:sz w:val="22"/>
          <w:szCs w:val="22"/>
          <w:lang w:val="en-US"/>
        </w:rPr>
        <w:instrText xml:space="preserve"> ADDIN EN.CITE </w:instrText>
      </w:r>
      <w:r w:rsidR="007B5F70" w:rsidRPr="007F6C05">
        <w:rPr>
          <w:rFonts w:asciiTheme="majorBidi" w:hAnsiTheme="majorBidi" w:cstheme="majorBidi"/>
          <w:sz w:val="22"/>
          <w:szCs w:val="22"/>
          <w:lang w:val="en-US"/>
        </w:rPr>
        <w:fldChar w:fldCharType="begin">
          <w:fldData xml:space="preserve">PEVuZE5vdGU+PENpdGU+PEF1dGhvcj5CZXp6aW5hPC9BdXRob3I+PFllYXI+MjAxOTwvWWVhcj48
SURUZXh0PlByZWRpY3RpbmcgcmlzayBmb3IgYWR1bHQtb25zZXQgc3VkZGVuIGNhcmRpYWMgZGVh
dGggaW4gdGhlIHBvcHVsYXRpb248L0lEVGV4dD48RGlzcGxheVRleHQ+KDgpPC9EaXNwbGF5VGV4
dD48cmVjb3JkPjxkYXRlcz48cHViLWRhdGVzPjxkYXRlPjExIDI2PC9kYXRlPjwvcHViLWRhdGVz
Pjx5ZWFyPjIwMTk8L3llYXI+PC9kYXRlcz48a2V5d29yZHM+PGtleXdvcmQ+QWR1bHQ8L2tleXdv
cmQ+PGtleXdvcmQ+RGVhdGgsIFN1ZGRlbiwgQ2FyZGlhYzwva2V5d29yZD48a2V5d29yZD5IaWdo
LVRocm91Z2hwdXQgTnVjbGVvdGlkZSBTZXF1ZW5jaW5nPC9rZXl3b3JkPjxrZXl3b3JkPkh1bWFu
czwva2V5d29yZD48a2V5d29yZD5nZW5vbWljIG1lZGljaW5lPC9rZXl3b3JkPjxrZXl3b3JkPm5l
eHQtZ2VuZXJhdGlvbiBzZXF1ZW5jaW5nPC9rZXl3b3JkPjxrZXl3b3JkPnByZXN5bXB0b21hdGlj
IHNjcmVlbmluZzwva2V5d29yZD48a2V5d29yZD5zdWRkZW4gY2FyZGlhYyBkZWF0aDwva2V5d29y
ZD48L2tleXdvcmRzPjx1cmxzPjxyZWxhdGVkLXVybHM+PHVybD5odHRwczovL3d3dy5uY2JpLm5s
bS5uaWguZ292L3B1Ym1lZC8zMTcyNzQyMzwvdXJsPjwvcmVsYXRlZC11cmxzPjwvdXJscz48aXNi
bj4xNTU4LTM1OTc8L2lzYm4+PHRpdGxlcz48dGl0bGU+UHJlZGljdGluZyByaXNrIGZvciBhZHVs
dC1vbnNldCBzdWRkZW4gY2FyZGlhYyBkZWF0aCBpbiB0aGUgcG9wdWxhdGlvbjwvdGl0bGU+PHNl
Y29uZGFyeS10aXRsZT5KIEFtIENvbGwgQ2FyZGlvbDwvc2Vjb25kYXJ5LXRpdGxlPjwvdGl0bGVz
PjxwYWdlcz4yNjM1LTI2Mzc8L3BhZ2VzPjxudW1iZXI+MjE8L251bWJlcj48Y29udHJpYnV0b3Jz
PjxhdXRob3JzPjxhdXRob3I+QmV6emluYSwgQy4gUi48L2F1dGhvcj48YXV0aG9yPldhbHNoLCBS
LjwvYXV0aG9yPjxhdXRob3I+TGFocm91Y2hpLCBOLjwvYXV0aG9yPjwvYXV0aG9ycz48L2NvbnRy
aWJ1dG9ycz48ZWRpdGlvbj4yMDE5MTExMTwvZWRpdGlvbj48bGFuZ3VhZ2U+ZW5nPC9sYW5ndWFn
ZT48YWRkZWQtZGF0ZSBmb3JtYXQ9InV0YyI+MTYzNTg1NTAyMDwvYWRkZWQtZGF0ZT48cmVmLXR5
cGUgbmFtZT0iSm91cm5hbCBBcnRpY2xlIj4xNzwvcmVmLXR5cGU+PGF1dGgtYWRkcmVzcz5BbXN0
ZXJkYW0gVW5pdmVyc2l0eSBNZWRpY2FsIENlbnRlciwgVW5pdmVyc2l0eSBvZiBBbXN0ZXJkYW0s
IEhlYXJ0IENlbnRlciwgRGVwYXJ0bWVudCBvZiBDbGluaWNhbCBhbmQgRXhwZXJpbWVudGFsIENh
cmRpb2xvZ3ksIEFtc3RlcmRhbSBDYXJkaW92YXNjdWxhciBTY2llbmNlcywgQW1zdGVyZGFtLCB0
aGUgTmV0aGVybGFuZHMuIEVsZWN0cm9uaWMgYWRkcmVzczogYy5yLmJlenppbmFAYW1zdGVyZGFt
dW1jLm5sLiBBbXN0ZXJkYW0gVW5pdmVyc2l0eSBNZWRpY2FsIENlbnRlciwgVW5pdmVyc2l0eSBv
ZiBBbXN0ZXJkYW0sIEhlYXJ0IENlbnRlciwgRGVwYXJ0bWVudCBvZiBDbGluaWNhbCBhbmQgRXhw
ZXJpbWVudGFsIENhcmRpb2xvZ3ksIEFtc3RlcmRhbSBDYXJkaW92YXNjdWxhciBTY2llbmNlcywg
QW1zdGVyZGFtLCB0aGUgTmV0aGVybGFuZHMuIEVsZWN0cm9uaWMgYWRkcmVzczogaHR0cHM6Ly90
d2l0dGVyLmNvbS9yb2RkeXdhbHNoLiBBbXN0ZXJkYW0gVW5pdmVyc2l0eSBNZWRpY2FsIENlbnRl
ciwgVW5pdmVyc2l0eSBvZiBBbXN0ZXJkYW0sIEhlYXJ0IENlbnRlciwgRGVwYXJ0bWVudCBvZiBD
bGluaWNhbCBhbmQgRXhwZXJpbWVudGFsIENhcmRpb2xvZ3ksIEFtc3RlcmRhbSBDYXJkaW92YXNj
dWxhciBTY2llbmNlcywgQW1zdGVyZGFtLCB0aGUgTmV0aGVybGFuZHMuIEVsZWN0cm9uaWMgYWRk
cmVzczogaHR0cHM6Ly90d2l0dGVyLmNvbS9OYWppbUxhaHJvdWNoaS48L2F1dGgtYWRkcmVzcz48
cmVjLW51bWJlcj4zMTM8L3JlYy1udW1iZXI+PGxhc3QtdXBkYXRlZC1kYXRlIGZvcm1hdD0idXRj
Ij4xNjM2MTI0MjcyPC9sYXN0LXVwZGF0ZWQtZGF0ZT48YWNjZXNzaW9uLW51bT4zMTcyNzQyMzwv
YWNjZXNzaW9uLW51bT48ZWxlY3Ryb25pYy1yZXNvdXJjZS1udW0+MTAuMTAxNi9qLmphY2MuMjAx
OS4wOS4wMjQ8L2VsZWN0cm9uaWMtcmVzb3VyY2UtbnVtPjx2b2x1bWU+NzQ8L3ZvbHVtZT48L3Jl
Y29yZD48L0NpdGU+PC9FbmROb3RlPn==
</w:fldData>
        </w:fldChar>
      </w:r>
      <w:r w:rsidR="007B5F70" w:rsidRPr="007F6C05">
        <w:rPr>
          <w:rFonts w:asciiTheme="majorBidi" w:hAnsiTheme="majorBidi" w:cstheme="majorBidi"/>
          <w:sz w:val="22"/>
          <w:szCs w:val="22"/>
          <w:lang w:val="en-US"/>
        </w:rPr>
        <w:instrText xml:space="preserve"> ADDIN EN.CITE.DATA </w:instrText>
      </w:r>
      <w:r w:rsidR="007B5F70" w:rsidRPr="007F6C05">
        <w:rPr>
          <w:rFonts w:asciiTheme="majorBidi" w:hAnsiTheme="majorBidi" w:cstheme="majorBidi"/>
          <w:sz w:val="22"/>
          <w:szCs w:val="22"/>
          <w:lang w:val="en-US"/>
        </w:rPr>
      </w:r>
      <w:r w:rsidR="007B5F70" w:rsidRPr="007F6C05">
        <w:rPr>
          <w:rFonts w:asciiTheme="majorBidi" w:hAnsiTheme="majorBidi" w:cstheme="majorBidi"/>
          <w:sz w:val="22"/>
          <w:szCs w:val="22"/>
          <w:lang w:val="en-US"/>
        </w:rPr>
        <w:fldChar w:fldCharType="end"/>
      </w:r>
      <w:r w:rsidR="006C32ED" w:rsidRPr="007F6C05">
        <w:rPr>
          <w:rFonts w:asciiTheme="majorBidi" w:hAnsiTheme="majorBidi" w:cstheme="majorBidi"/>
          <w:sz w:val="22"/>
          <w:szCs w:val="22"/>
          <w:lang w:val="en-US"/>
        </w:rPr>
      </w:r>
      <w:r w:rsidR="006C32ED" w:rsidRPr="007F6C05">
        <w:rPr>
          <w:rFonts w:asciiTheme="majorBidi" w:hAnsiTheme="majorBidi" w:cstheme="majorBidi"/>
          <w:sz w:val="22"/>
          <w:szCs w:val="22"/>
          <w:lang w:val="en-US"/>
        </w:rPr>
        <w:fldChar w:fldCharType="separate"/>
      </w:r>
      <w:r w:rsidR="007B5F70" w:rsidRPr="007F6C05">
        <w:rPr>
          <w:rFonts w:asciiTheme="majorBidi" w:hAnsiTheme="majorBidi" w:cstheme="majorBidi"/>
          <w:noProof/>
          <w:sz w:val="22"/>
          <w:szCs w:val="22"/>
          <w:lang w:val="en-US"/>
        </w:rPr>
        <w:t>(8)</w:t>
      </w:r>
      <w:r w:rsidR="006C32ED" w:rsidRPr="007F6C05">
        <w:rPr>
          <w:rFonts w:asciiTheme="majorBidi" w:hAnsiTheme="majorBidi" w:cstheme="majorBidi"/>
          <w:sz w:val="22"/>
          <w:szCs w:val="22"/>
          <w:lang w:val="en-US"/>
        </w:rPr>
        <w:fldChar w:fldCharType="end"/>
      </w:r>
      <w:r w:rsidR="006C32ED" w:rsidRPr="007F6C05">
        <w:rPr>
          <w:rFonts w:asciiTheme="majorBidi" w:hAnsiTheme="majorBidi" w:cstheme="majorBidi"/>
          <w:sz w:val="22"/>
          <w:szCs w:val="22"/>
          <w:lang w:val="en-US"/>
        </w:rPr>
        <w:t xml:space="preserve"> </w:t>
      </w:r>
      <w:r w:rsidR="00934513" w:rsidRPr="007F6C05">
        <w:rPr>
          <w:rFonts w:asciiTheme="majorBidi" w:hAnsiTheme="majorBidi" w:cstheme="majorBidi"/>
          <w:sz w:val="22"/>
          <w:szCs w:val="22"/>
          <w:lang w:val="en-US"/>
        </w:rPr>
        <w:t xml:space="preserve">Nevertheless, previous </w:t>
      </w:r>
      <w:r w:rsidR="00C25253" w:rsidRPr="007F6C05">
        <w:rPr>
          <w:rFonts w:asciiTheme="majorBidi" w:hAnsiTheme="majorBidi" w:cstheme="majorBidi"/>
          <w:sz w:val="22"/>
          <w:szCs w:val="22"/>
          <w:lang w:val="en-US"/>
        </w:rPr>
        <w:t xml:space="preserve">studies have demonstrated </w:t>
      </w:r>
      <w:r w:rsidR="00C1756C" w:rsidRPr="007F6C05">
        <w:rPr>
          <w:rFonts w:asciiTheme="majorBidi" w:hAnsiTheme="majorBidi" w:cstheme="majorBidi"/>
          <w:sz w:val="22"/>
          <w:szCs w:val="22"/>
          <w:lang w:val="en-US"/>
        </w:rPr>
        <w:t>heritable component in SCD risk.</w:t>
      </w:r>
      <w:r w:rsidR="00A45471" w:rsidRPr="007F6C05">
        <w:rPr>
          <w:rFonts w:asciiTheme="majorBidi" w:hAnsiTheme="majorBidi" w:cstheme="majorBidi"/>
          <w:sz w:val="22"/>
          <w:szCs w:val="22"/>
          <w:lang w:val="en-US"/>
        </w:rPr>
        <w:fldChar w:fldCharType="begin">
          <w:fldData xml:space="preserve">PEVuZE5vdGU+PENpdGU+PEF1dGhvcj5Kb3V2ZW48L0F1dGhvcj48WWVhcj4xOTk5PC9ZZWFyPjxJ
RFRleHQ+UHJlZGljdGluZyBzdWRkZW4gZGVhdGggaW4gdGhlIHBvcHVsYXRpb246IHRoZSBQYXJp
cyBQcm9zcGVjdGl2ZSBTdHVkeSBJPC9JRFRleHQ+PERpc3BsYXlUZXh0Pig5LTExKTwvRGlzcGxh
eVRleHQ+PHJlY29yZD48ZGF0ZXM+PHB1Yi1kYXRlcz48ZGF0ZT5BcHIgMjA8L2RhdGU+PC9wdWIt
ZGF0ZXM+PHllYXI+MTk5OTwveWVhcj48L2RhdGVzPjxrZXl3b3Jkcz48a2V5d29yZD5BZHVsdDwv
a2V5d29yZD48a2V5d29yZD5DYXVzZSBvZiBEZWF0aDwva2V5d29yZD48a2V5d29yZD5DZXJlYnJv
dmFzY3VsYXIgRGlzb3JkZXJzPC9rZXl3b3JkPjxrZXl3b3JkPkNvbW9yYmlkaXR5PC9rZXl3b3Jk
PjxrZXl3b3JkPkRlYXRoLCBTdWRkZW48L2tleXdvcmQ+PGtleXdvcmQ+RGVhdGgsIFN1ZGRlbiwg
Q2FyZGlhYzwva2V5d29yZD48a2V5d29yZD5EaWFiZXRlcyBNZWxsaXR1czwva2V5d29yZD48a2V5
d29yZD5GZW1hbGU8L2tleXdvcmQ+PGtleXdvcmQ+SGVhcnQgRGlzZWFzZXM8L2tleXdvcmQ+PGtl
eXdvcmQ+SHVtYW5zPC9rZXl3b3JkPjxrZXl3b3JkPkh5cGVybGlwaWRlbWlhczwva2V5d29yZD48
a2V5d29yZD5IeXBlcnRlbnNpb248L2tleXdvcmQ+PGtleXdvcmQ+SW5jaWRlbmNlPC9rZXl3b3Jk
PjxrZXl3b3JkPk1hbGU8L2tleXdvcmQ+PGtleXdvcmQ+TWlkZGxlIEFnZWQ8L2tleXdvcmQ+PGtl
eXdvcmQ+TXlvY2FyZGlhbCBJbmZhcmN0aW9uPC9rZXl3b3JkPjxrZXl3b3JkPk9iZXNpdHk8L2tl
eXdvcmQ+PGtleXdvcmQ+UGFyZW50czwva2V5d29yZD48a2V5d29yZD5QYXJpczwva2V5d29yZD48
a2V5d29yZD5Qcm9zcGVjdGl2ZSBTdHVkaWVzPC9rZXl3b3JkPjxrZXl3b3JkPlJpc2s8L2tleXdv
cmQ+PGtleXdvcmQ+UmlzayBGYWN0b3JzPC9rZXl3b3JkPjxrZXl3b3JkPlNtb2tpbmc8L2tleXdv
cmQ+PC9rZXl3b3Jkcz48dXJscz48cmVsYXRlZC11cmxzPjx1cmw+aHR0cHM6Ly93d3cubmNiaS5u
bG0ubmloLmdvdi9wdWJtZWQvMTAyMDkwMDE8L3VybD48L3JlbGF0ZWQtdXJscz48L3VybHM+PGlz
Ym4+MTUyNC00NTM5PC9pc2JuPjx0aXRsZXM+PHRpdGxlPlByZWRpY3Rpbmcgc3VkZGVuIGRlYXRo
IGluIHRoZSBwb3B1bGF0aW9uOiB0aGUgUGFyaXMgUHJvc3BlY3RpdmUgU3R1ZHkgSTwvdGl0bGU+
PHNlY29uZGFyeS10aXRsZT5DaXJjdWxhdGlvbjwvc2Vjb25kYXJ5LXRpdGxlPjwvdGl0bGVzPjxw
YWdlcz4xOTc4LTgzPC9wYWdlcz48bnVtYmVyPjE1PC9udW1iZXI+PGNvbnRyaWJ1dG9ycz48YXV0
aG9ycz48YXV0aG9yPkpvdXZlbiwgWC48L2F1dGhvcj48YXV0aG9yPkRlc25vcywgTS48L2F1dGhv
cj48YXV0aG9yPkd1ZXJvdCwgQy48L2F1dGhvcj48YXV0aG9yPkR1Y2ltZXRpw6hyZSwgUC48L2F1
dGhvcj48L2F1dGhvcnM+PC9jb250cmlidXRvcnM+PGxhbmd1YWdlPmVuZzwvbGFuZ3VhZ2U+PGFk
ZGVkLWRhdGUgZm9ybWF0PSJ1dGMiPjE2MzU4NzUyNDY8L2FkZGVkLWRhdGU+PHJlZi10eXBlIG5h
bWU9IkpvdXJuYWwgQXJ0aWNsZSI+MTc8L3JlZi10eXBlPjxhdXRoLWFkZHJlc3M+U2VydmljZSBk
ZSBDYXJkaW9sb2dpZSwgSMO0cGl0YWwgQm91Y2ljYXV0LCBQYXJpcywgRnJhbmNlLiB4YXZpZXIu
am91dmVuQGJjYy5hcC1ob3AtcGFyaXMuZnI8L2F1dGgtYWRkcmVzcz48cmVjLW51bWJlcj4zMTU8
L3JlYy1udW1iZXI+PGxhc3QtdXBkYXRlZC1kYXRlIGZvcm1hdD0idXRjIj4xNjM1ODc1MjQ2PC9s
YXN0LXVwZGF0ZWQtZGF0ZT48YWNjZXNzaW9uLW51bT4xMDIwOTAwMTwvYWNjZXNzaW9uLW51bT48
ZWxlY3Ryb25pYy1yZXNvdXJjZS1udW0+MTAuMTE2MS8wMS5jaXIuOTkuMTUuMTk3ODwvZWxlY3Ry
b25pYy1yZXNvdXJjZS1udW0+PHZvbHVtZT45OTwvdm9sdW1lPjwvcmVjb3JkPjwvQ2l0ZT48Q2l0
ZT48QXV0aG9yPkRla2tlcjwvQXV0aG9yPjxZZWFyPjIwMDY8L1llYXI+PElEVGV4dD5GYW1pbGlh
bCBzdWRkZW4gZGVhdGggaXMgYW4gaW1wb3J0YW50IHJpc2sgZmFjdG9yIGZvciBwcmltYXJ5IHZl
bnRyaWN1bGFyIGZpYnJpbGxhdGlvbjogYSBjYXNlLWNvbnRyb2wgc3R1ZHkgaW4gYWN1dGUgbXlv
Y2FyZGlhbCBpbmZhcmN0aW9uIHBhdGllbnRzPC9JRFRleHQ+PHJlY29yZD48ZGF0ZXM+PHB1Yi1k
YXRlcz48ZGF0ZT5TZXAgMTI8L2RhdGU+PC9wdWItZGF0ZXM+PHllYXI+MjAwNjwveWVhcj48L2Rh
dGVzPjxrZXl3b3Jkcz48a2V5d29yZD5BZHVsdDwva2V5d29yZD48a2V5d29yZD5BZ2VkPC9rZXl3
b3JkPjxrZXl3b3JkPkFycmh5dGhtaWFzLCBDYXJkaWFjPC9rZXl3b3JkPjxrZXl3b3JkPkNhc2Ut
Q29udHJvbCBTdHVkaWVzPC9rZXl3b3JkPjxrZXl3b3JkPkRlYXRoLCBTdWRkZW4sIENhcmRpYWM8
L2tleXdvcmQ+PGtleXdvcmQ+RWxlY3Ryb2NhcmRpb2dyYXBoeTwva2V5d29yZD48a2V5d29yZD5G
ZW1hbGU8L2tleXdvcmQ+PGtleXdvcmQ+SHVtYW5zPC9rZXl3b3JkPjxrZXl3b3JkPk1hbGU8L2tl
eXdvcmQ+PGtleXdvcmQ+TWlkZGxlIEFnZWQ8L2tleXdvcmQ+PGtleXdvcmQ+TXlvY2FyZGlhbCBJ
bmZhcmN0aW9uPC9rZXl3b3JkPjxrZXl3b3JkPk5ldGhlcmxhbmRzPC9rZXl3b3JkPjxrZXl3b3Jk
PlBoZW5vdHlwZTwva2V5d29yZD48a2V5d29yZD5SaXNrIEFzc2Vzc21lbnQ8L2tleXdvcmQ+PGtl
eXdvcmQ+UmlzayBGYWN0b3JzPC9rZXl3b3JkPjxrZXl3b3JkPlN1cnZpdmFsIFJhdGU8L2tleXdv
cmQ+PGtleXdvcmQ+VmVudHJpY3VsYXIgRmlicmlsbGF0aW9uPC9rZXl3b3JkPjwva2V5d29yZHM+
PHVybHM+PHJlbGF0ZWQtdXJscz48dXJsPmh0dHBzOi8vd3d3Lm5jYmkubmxtLm5paC5nb3YvcHVi
bWVkLzE2OTQwMTk1PC91cmw+PC9yZWxhdGVkLXVybHM+PC91cmxzPjxpc2JuPjE1MjQtNDUzOTwv
aXNibj48dGl0bGVzPjx0aXRsZT5GYW1pbGlhbCBzdWRkZW4gZGVhdGggaXMgYW4gaW1wb3J0YW50
IHJpc2sgZmFjdG9yIGZvciBwcmltYXJ5IHZlbnRyaWN1bGFyIGZpYnJpbGxhdGlvbjogYSBjYXNl
LWNvbnRyb2wgc3R1ZHkgaW4gYWN1dGUgbXlvY2FyZGlhbCBpbmZhcmN0aW9uIHBhdGllbnRzPC90
aXRsZT48c2Vjb25kYXJ5LXRpdGxlPkNpcmN1bGF0aW9uPC9zZWNvbmRhcnktdGl0bGU+PC90aXRs
ZXM+PHBhZ2VzPjExNDAtNTwvcGFnZXM+PG51bWJlcj4xMTwvbnVtYmVyPjxjb250cmlidXRvcnM+
PGF1dGhvcnM+PGF1dGhvcj5EZWtrZXIsIEwuIFIuPC9hdXRob3I+PGF1dGhvcj5CZXp6aW5hLCBD
LiBSLjwvYXV0aG9yPjxhdXRob3I+SGVucmlxdWVzLCBKLiBQLjwvYXV0aG9yPjxhdXRob3I+VGFu
Y2ssIE0uIFcuPC9hdXRob3I+PGF1dGhvcj5Lb2NoLCBLLiBULjwvYXV0aG9yPjxhdXRob3I+QWxp
bmdzLCBNLiBXLjwvYXV0aG9yPjxhdXRob3I+QXJub2xkLCBBLiBFLjwvYXV0aG9yPjxhdXRob3I+
ZGUgQm9lciwgTS4gSi48L2F1dGhvcj48YXV0aG9yPkdvcmdlbHMsIEEuIFAuPC9hdXRob3I+PGF1
dGhvcj5NaWNoZWxzLCBILiBSLjwvYXV0aG9yPjxhdXRob3I+VmVya2VyaywgQS48L2F1dGhvcj48
YXV0aG9yPlZlcmhldWd0LCBGLiBXLjwvYXV0aG9yPjxhdXRob3I+WmlqbHN0cmEsIEYuPC9hdXRo
b3I+PGF1dGhvcj5XaWxkZSwgQS4gQS48L2F1dGhvcj48L2F1dGhvcnM+PC9jb250cmlidXRvcnM+
PGVkaXRpb24+MjAwNjA4Mjg8L2VkaXRpb24+PGxhbmd1YWdlPmVuZzwvbGFuZ3VhZ2U+PGFkZGVk
LWRhdGUgZm9ybWF0PSJ1dGMiPjE2MzU4NzU3Njg8L2FkZGVkLWRhdGU+PHJlZi10eXBlIG5hbWU9
IkpvdXJuYWwgQXJ0aWNsZSI+MTc8L3JlZi10eXBlPjxhdXRoLWFkZHJlc3M+RGVwYXJ0bWVudCBv
ZiBDYXJkaW9sb2d5LCBCMi0xMTYsIEFjYWRlbWljIE1lZGljYWwgQ2VudGVyLCBQTyBCb3ggMjI2
NjAsIDExMDAgREQsIEFtc3RlcmRhbSwgVGhlIE5ldGhlcmxhbmRzLiBMLlIuRGVra2VyQGFtYy51
dmEubmw8L2F1dGgtYWRkcmVzcz48cmVjLW51bWJlcj4zMTc8L3JlYy1udW1iZXI+PGxhc3QtdXBk
YXRlZC1kYXRlIGZvcm1hdD0idXRjIj4xNjM1ODc1NzY4PC9sYXN0LXVwZGF0ZWQtZGF0ZT48YWNj
ZXNzaW9uLW51bT4xNjk0MDE5NTwvYWNjZXNzaW9uLW51bT48ZWxlY3Ryb25pYy1yZXNvdXJjZS1u
dW0+MTAuMTE2MS9DSVJDVUxBVElPTkFIQS4xMDUuNjA2MTQ1PC9lbGVjdHJvbmljLXJlc291cmNl
LW51bT48dm9sdW1lPjExNDwvdm9sdW1lPjwvcmVjb3JkPjwvQ2l0ZT48Q2l0ZT48QXV0aG9yPkth
aWtrb25lbjwvQXV0aG9yPjxZZWFyPjIwMDY8L1llYXI+PElEVGV4dD5GYW1pbHkgaGlzdG9yeSBh
bmQgdGhlIHJpc2sgb2Ygc3VkZGVuIGNhcmRpYWMgZGVhdGggYXMgYSBtYW5pZmVzdGF0aW9uIG9m
IGFuIGFjdXRlIGNvcm9uYXJ5IGV2ZW50PC9JRFRleHQ+PHJlY29yZD48ZGF0ZXM+PHB1Yi1kYXRl
cz48ZGF0ZT5PY3QgMDM8L2RhdGU+PC9wdWItZGF0ZXM+PHllYXI+MjAwNjwveWVhcj48L2RhdGVz
PjxrZXl3b3Jkcz48a2V5d29yZD5BZ2VkPC9rZXl3b3JkPjxrZXl3b3JkPkNhc2UtQ29udHJvbCBT
dHVkaWVzPC9rZXl3b3JkPjxrZXl3b3JkPkRlYXRoLCBTdWRkZW4sIENhcmRpYWM8L2tleXdvcmQ+
PGtleXdvcmQ+RmFtaWx5IEhlYWx0aDwva2V5d29yZD48a2V5d29yZD5GZW1hbGU8L2tleXdvcmQ+
PGtleXdvcmQ+SHVtYW5zPC9rZXl3b3JkPjxrZXl3b3JkPk1hbGU8L2tleXdvcmQ+PGtleXdvcmQ+
TWlkZGxlIEFnZWQ8L2tleXdvcmQ+PGtleXdvcmQ+TXlvY2FyZGlhbCBJbmZhcmN0aW9uPC9rZXl3
b3JkPjxrZXl3b3JkPlJldHJvc3BlY3RpdmUgU3R1ZGllczwva2V5d29yZD48a2V5d29yZD5SaXNr
IEZhY3RvcnM8L2tleXdvcmQ+PGtleXdvcmQ+U2V4IEZhY3RvcnM8L2tleXdvcmQ+PGtleXdvcmQ+
U21va2luZzwva2V5d29yZD48a2V5d29yZD5TdXJ2aXZvcnM8L2tleXdvcmQ+PC9rZXl3b3Jkcz48
dXJscz48cmVsYXRlZC11cmxzPjx1cmw+aHR0cHM6Ly93d3cubmNiaS5ubG0ubmloLmdvdi9wdWJt
ZWQvMTcwMDA5MDk8L3VybD48L3JlbGF0ZWQtdXJscz48L3VybHM+PGlzYm4+MTUyNC00NTM5PC9p
c2JuPjx0aXRsZXM+PHRpdGxlPkZhbWlseSBoaXN0b3J5IGFuZCB0aGUgcmlzayBvZiBzdWRkZW4g
Y2FyZGlhYyBkZWF0aCBhcyBhIG1hbmlmZXN0YXRpb24gb2YgYW4gYWN1dGUgY29yb25hcnkgZXZl
bnQ8L3RpdGxlPjxzZWNvbmRhcnktdGl0bGU+Q2lyY3VsYXRpb248L3NlY29uZGFyeS10aXRsZT48
L3RpdGxlcz48cGFnZXM+MTQ2Mi03PC9wYWdlcz48bnVtYmVyPjE0PC9udW1iZXI+PGNvbnRyaWJ1
dG9ycz48YXV0aG9ycz48YXV0aG9yPkthaWtrb25lbiwgSy4gUy48L2F1dGhvcj48YXV0aG9yPktv
cnRlbGFpbmVuLCBNLiBMLjwvYXV0aG9yPjxhdXRob3I+TGlubmEsIEUuPC9hdXRob3I+PGF1dGhv
cj5IdWlrdXJpLCBILiBWLjwvYXV0aG9yPjwvYXV0aG9ycz48L2NvbnRyaWJ1dG9ycz48ZWRpdGlv
bj4yMDA2MDkyNTwvZWRpdGlvbj48bGFuZ3VhZ2U+ZW5nPC9sYW5ndWFnZT48YWRkZWQtZGF0ZSBm
b3JtYXQ9InV0YyI+MTYzNTg3NTc0NTwvYWRkZWQtZGF0ZT48cmVmLXR5cGUgbmFtZT0iSm91cm5h
bCBBcnRpY2xlIj4xNzwvcmVmLXR5cGU+PGF1dGgtYWRkcmVzcz5EZXBhcnRtZW50IG9mIEludGVy
bmFsIE1lZGljaW5lLCBVbml2ZXJzaXR5IG9mIE91bHUsIFBPIEJveCA1MDAwIChLYWphYW5pbnRp
ZSA1MCksIDkwMDE0IE91bHUsIEZpbmxhbmQuPC9hdXRoLWFkZHJlc3M+PHJlYy1udW1iZXI+MzE2
PC9yZWMtbnVtYmVyPjxsYXN0LXVwZGF0ZWQtZGF0ZSBmb3JtYXQ9InV0YyI+MTYzNTg3NTc0NTwv
bGFzdC11cGRhdGVkLWRhdGU+PGFjY2Vzc2lvbi1udW0+MTcwMDA5MDk8L2FjY2Vzc2lvbi1udW0+
PGVsZWN0cm9uaWMtcmVzb3VyY2UtbnVtPjEwLjExNjEvQ0lSQ1VMQVRJT05BSEEuMTA2LjYyNDU5
MzwvZWxlY3Ryb25pYy1yZXNvdXJjZS1udW0+PHZvbHVtZT4xMTQ8L3ZvbHVtZT48L3JlY29yZD48
L0NpdGU+PC9FbmROb3RlPn==
</w:fldData>
        </w:fldChar>
      </w:r>
      <w:r w:rsidR="00010004" w:rsidRPr="007F6C05">
        <w:rPr>
          <w:rFonts w:asciiTheme="majorBidi" w:hAnsiTheme="majorBidi" w:cstheme="majorBidi"/>
          <w:sz w:val="22"/>
          <w:szCs w:val="22"/>
          <w:lang w:val="en-US"/>
        </w:rPr>
        <w:instrText xml:space="preserve"> ADDIN EN.CITE </w:instrText>
      </w:r>
      <w:r w:rsidR="00010004" w:rsidRPr="007F6C05">
        <w:rPr>
          <w:rFonts w:asciiTheme="majorBidi" w:hAnsiTheme="majorBidi" w:cstheme="majorBidi"/>
          <w:sz w:val="22"/>
          <w:szCs w:val="22"/>
          <w:lang w:val="en-US"/>
        </w:rPr>
        <w:fldChar w:fldCharType="begin">
          <w:fldData xml:space="preserve">PEVuZE5vdGU+PENpdGU+PEF1dGhvcj5Kb3V2ZW48L0F1dGhvcj48WWVhcj4xOTk5PC9ZZWFyPjxJ
RFRleHQ+UHJlZGljdGluZyBzdWRkZW4gZGVhdGggaW4gdGhlIHBvcHVsYXRpb246IHRoZSBQYXJp
cyBQcm9zcGVjdGl2ZSBTdHVkeSBJPC9JRFRleHQ+PERpc3BsYXlUZXh0Pig5LTExKTwvRGlzcGxh
eVRleHQ+PHJlY29yZD48ZGF0ZXM+PHB1Yi1kYXRlcz48ZGF0ZT5BcHIgMjA8L2RhdGU+PC9wdWIt
ZGF0ZXM+PHllYXI+MTk5OTwveWVhcj48L2RhdGVzPjxrZXl3b3Jkcz48a2V5d29yZD5BZHVsdDwv
a2V5d29yZD48a2V5d29yZD5DYXVzZSBvZiBEZWF0aDwva2V5d29yZD48a2V5d29yZD5DZXJlYnJv
dmFzY3VsYXIgRGlzb3JkZXJzPC9rZXl3b3JkPjxrZXl3b3JkPkNvbW9yYmlkaXR5PC9rZXl3b3Jk
PjxrZXl3b3JkPkRlYXRoLCBTdWRkZW48L2tleXdvcmQ+PGtleXdvcmQ+RGVhdGgsIFN1ZGRlbiwg
Q2FyZGlhYzwva2V5d29yZD48a2V5d29yZD5EaWFiZXRlcyBNZWxsaXR1czwva2V5d29yZD48a2V5
d29yZD5GZW1hbGU8L2tleXdvcmQ+PGtleXdvcmQ+SGVhcnQgRGlzZWFzZXM8L2tleXdvcmQ+PGtl
eXdvcmQ+SHVtYW5zPC9rZXl3b3JkPjxrZXl3b3JkPkh5cGVybGlwaWRlbWlhczwva2V5d29yZD48
a2V5d29yZD5IeXBlcnRlbnNpb248L2tleXdvcmQ+PGtleXdvcmQ+SW5jaWRlbmNlPC9rZXl3b3Jk
PjxrZXl3b3JkPk1hbGU8L2tleXdvcmQ+PGtleXdvcmQ+TWlkZGxlIEFnZWQ8L2tleXdvcmQ+PGtl
eXdvcmQ+TXlvY2FyZGlhbCBJbmZhcmN0aW9uPC9rZXl3b3JkPjxrZXl3b3JkPk9iZXNpdHk8L2tl
eXdvcmQ+PGtleXdvcmQ+UGFyZW50czwva2V5d29yZD48a2V5d29yZD5QYXJpczwva2V5d29yZD48
a2V5d29yZD5Qcm9zcGVjdGl2ZSBTdHVkaWVzPC9rZXl3b3JkPjxrZXl3b3JkPlJpc2s8L2tleXdv
cmQ+PGtleXdvcmQ+UmlzayBGYWN0b3JzPC9rZXl3b3JkPjxrZXl3b3JkPlNtb2tpbmc8L2tleXdv
cmQ+PC9rZXl3b3Jkcz48dXJscz48cmVsYXRlZC11cmxzPjx1cmw+aHR0cHM6Ly93d3cubmNiaS5u
bG0ubmloLmdvdi9wdWJtZWQvMTAyMDkwMDE8L3VybD48L3JlbGF0ZWQtdXJscz48L3VybHM+PGlz
Ym4+MTUyNC00NTM5PC9pc2JuPjx0aXRsZXM+PHRpdGxlPlByZWRpY3Rpbmcgc3VkZGVuIGRlYXRo
IGluIHRoZSBwb3B1bGF0aW9uOiB0aGUgUGFyaXMgUHJvc3BlY3RpdmUgU3R1ZHkgSTwvdGl0bGU+
PHNlY29uZGFyeS10aXRsZT5DaXJjdWxhdGlvbjwvc2Vjb25kYXJ5LXRpdGxlPjwvdGl0bGVzPjxw
YWdlcz4xOTc4LTgzPC9wYWdlcz48bnVtYmVyPjE1PC9udW1iZXI+PGNvbnRyaWJ1dG9ycz48YXV0
aG9ycz48YXV0aG9yPkpvdXZlbiwgWC48L2F1dGhvcj48YXV0aG9yPkRlc25vcywgTS48L2F1dGhv
cj48YXV0aG9yPkd1ZXJvdCwgQy48L2F1dGhvcj48YXV0aG9yPkR1Y2ltZXRpw6hyZSwgUC48L2F1
dGhvcj48L2F1dGhvcnM+PC9jb250cmlidXRvcnM+PGxhbmd1YWdlPmVuZzwvbGFuZ3VhZ2U+PGFk
ZGVkLWRhdGUgZm9ybWF0PSJ1dGMiPjE2MzU4NzUyNDY8L2FkZGVkLWRhdGU+PHJlZi10eXBlIG5h
bWU9IkpvdXJuYWwgQXJ0aWNsZSI+MTc8L3JlZi10eXBlPjxhdXRoLWFkZHJlc3M+U2VydmljZSBk
ZSBDYXJkaW9sb2dpZSwgSMO0cGl0YWwgQm91Y2ljYXV0LCBQYXJpcywgRnJhbmNlLiB4YXZpZXIu
am91dmVuQGJjYy5hcC1ob3AtcGFyaXMuZnI8L2F1dGgtYWRkcmVzcz48cmVjLW51bWJlcj4zMTU8
L3JlYy1udW1iZXI+PGxhc3QtdXBkYXRlZC1kYXRlIGZvcm1hdD0idXRjIj4xNjM1ODc1MjQ2PC9s
YXN0LXVwZGF0ZWQtZGF0ZT48YWNjZXNzaW9uLW51bT4xMDIwOTAwMTwvYWNjZXNzaW9uLW51bT48
ZWxlY3Ryb25pYy1yZXNvdXJjZS1udW0+MTAuMTE2MS8wMS5jaXIuOTkuMTUuMTk3ODwvZWxlY3Ry
b25pYy1yZXNvdXJjZS1udW0+PHZvbHVtZT45OTwvdm9sdW1lPjwvcmVjb3JkPjwvQ2l0ZT48Q2l0
ZT48QXV0aG9yPkRla2tlcjwvQXV0aG9yPjxZZWFyPjIwMDY8L1llYXI+PElEVGV4dD5GYW1pbGlh
bCBzdWRkZW4gZGVhdGggaXMgYW4gaW1wb3J0YW50IHJpc2sgZmFjdG9yIGZvciBwcmltYXJ5IHZl
bnRyaWN1bGFyIGZpYnJpbGxhdGlvbjogYSBjYXNlLWNvbnRyb2wgc3R1ZHkgaW4gYWN1dGUgbXlv
Y2FyZGlhbCBpbmZhcmN0aW9uIHBhdGllbnRzPC9JRFRleHQ+PHJlY29yZD48ZGF0ZXM+PHB1Yi1k
YXRlcz48ZGF0ZT5TZXAgMTI8L2RhdGU+PC9wdWItZGF0ZXM+PHllYXI+MjAwNjwveWVhcj48L2Rh
dGVzPjxrZXl3b3Jkcz48a2V5d29yZD5BZHVsdDwva2V5d29yZD48a2V5d29yZD5BZ2VkPC9rZXl3
b3JkPjxrZXl3b3JkPkFycmh5dGhtaWFzLCBDYXJkaWFjPC9rZXl3b3JkPjxrZXl3b3JkPkNhc2Ut
Q29udHJvbCBTdHVkaWVzPC9rZXl3b3JkPjxrZXl3b3JkPkRlYXRoLCBTdWRkZW4sIENhcmRpYWM8
L2tleXdvcmQ+PGtleXdvcmQ+RWxlY3Ryb2NhcmRpb2dyYXBoeTwva2V5d29yZD48a2V5d29yZD5G
ZW1hbGU8L2tleXdvcmQ+PGtleXdvcmQ+SHVtYW5zPC9rZXl3b3JkPjxrZXl3b3JkPk1hbGU8L2tl
eXdvcmQ+PGtleXdvcmQ+TWlkZGxlIEFnZWQ8L2tleXdvcmQ+PGtleXdvcmQ+TXlvY2FyZGlhbCBJ
bmZhcmN0aW9uPC9rZXl3b3JkPjxrZXl3b3JkPk5ldGhlcmxhbmRzPC9rZXl3b3JkPjxrZXl3b3Jk
PlBoZW5vdHlwZTwva2V5d29yZD48a2V5d29yZD5SaXNrIEFzc2Vzc21lbnQ8L2tleXdvcmQ+PGtl
eXdvcmQ+UmlzayBGYWN0b3JzPC9rZXl3b3JkPjxrZXl3b3JkPlN1cnZpdmFsIFJhdGU8L2tleXdv
cmQ+PGtleXdvcmQ+VmVudHJpY3VsYXIgRmlicmlsbGF0aW9uPC9rZXl3b3JkPjwva2V5d29yZHM+
PHVybHM+PHJlbGF0ZWQtdXJscz48dXJsPmh0dHBzOi8vd3d3Lm5jYmkubmxtLm5paC5nb3YvcHVi
bWVkLzE2OTQwMTk1PC91cmw+PC9yZWxhdGVkLXVybHM+PC91cmxzPjxpc2JuPjE1MjQtNDUzOTwv
aXNibj48dGl0bGVzPjx0aXRsZT5GYW1pbGlhbCBzdWRkZW4gZGVhdGggaXMgYW4gaW1wb3J0YW50
IHJpc2sgZmFjdG9yIGZvciBwcmltYXJ5IHZlbnRyaWN1bGFyIGZpYnJpbGxhdGlvbjogYSBjYXNl
LWNvbnRyb2wgc3R1ZHkgaW4gYWN1dGUgbXlvY2FyZGlhbCBpbmZhcmN0aW9uIHBhdGllbnRzPC90
aXRsZT48c2Vjb25kYXJ5LXRpdGxlPkNpcmN1bGF0aW9uPC9zZWNvbmRhcnktdGl0bGU+PC90aXRs
ZXM+PHBhZ2VzPjExNDAtNTwvcGFnZXM+PG51bWJlcj4xMTwvbnVtYmVyPjxjb250cmlidXRvcnM+
PGF1dGhvcnM+PGF1dGhvcj5EZWtrZXIsIEwuIFIuPC9hdXRob3I+PGF1dGhvcj5CZXp6aW5hLCBD
LiBSLjwvYXV0aG9yPjxhdXRob3I+SGVucmlxdWVzLCBKLiBQLjwvYXV0aG9yPjxhdXRob3I+VGFu
Y2ssIE0uIFcuPC9hdXRob3I+PGF1dGhvcj5Lb2NoLCBLLiBULjwvYXV0aG9yPjxhdXRob3I+QWxp
bmdzLCBNLiBXLjwvYXV0aG9yPjxhdXRob3I+QXJub2xkLCBBLiBFLjwvYXV0aG9yPjxhdXRob3I+
ZGUgQm9lciwgTS4gSi48L2F1dGhvcj48YXV0aG9yPkdvcmdlbHMsIEEuIFAuPC9hdXRob3I+PGF1
dGhvcj5NaWNoZWxzLCBILiBSLjwvYXV0aG9yPjxhdXRob3I+VmVya2VyaywgQS48L2F1dGhvcj48
YXV0aG9yPlZlcmhldWd0LCBGLiBXLjwvYXV0aG9yPjxhdXRob3I+WmlqbHN0cmEsIEYuPC9hdXRo
b3I+PGF1dGhvcj5XaWxkZSwgQS4gQS48L2F1dGhvcj48L2F1dGhvcnM+PC9jb250cmlidXRvcnM+
PGVkaXRpb24+MjAwNjA4Mjg8L2VkaXRpb24+PGxhbmd1YWdlPmVuZzwvbGFuZ3VhZ2U+PGFkZGVk
LWRhdGUgZm9ybWF0PSJ1dGMiPjE2MzU4NzU3Njg8L2FkZGVkLWRhdGU+PHJlZi10eXBlIG5hbWU9
IkpvdXJuYWwgQXJ0aWNsZSI+MTc8L3JlZi10eXBlPjxhdXRoLWFkZHJlc3M+RGVwYXJ0bWVudCBv
ZiBDYXJkaW9sb2d5LCBCMi0xMTYsIEFjYWRlbWljIE1lZGljYWwgQ2VudGVyLCBQTyBCb3ggMjI2
NjAsIDExMDAgREQsIEFtc3RlcmRhbSwgVGhlIE5ldGhlcmxhbmRzLiBMLlIuRGVra2VyQGFtYy51
dmEubmw8L2F1dGgtYWRkcmVzcz48cmVjLW51bWJlcj4zMTc8L3JlYy1udW1iZXI+PGxhc3QtdXBk
YXRlZC1kYXRlIGZvcm1hdD0idXRjIj4xNjM1ODc1NzY4PC9sYXN0LXVwZGF0ZWQtZGF0ZT48YWNj
ZXNzaW9uLW51bT4xNjk0MDE5NTwvYWNjZXNzaW9uLW51bT48ZWxlY3Ryb25pYy1yZXNvdXJjZS1u
dW0+MTAuMTE2MS9DSVJDVUxBVElPTkFIQS4xMDUuNjA2MTQ1PC9lbGVjdHJvbmljLXJlc291cmNl
LW51bT48dm9sdW1lPjExNDwvdm9sdW1lPjwvcmVjb3JkPjwvQ2l0ZT48Q2l0ZT48QXV0aG9yPkth
aWtrb25lbjwvQXV0aG9yPjxZZWFyPjIwMDY8L1llYXI+PElEVGV4dD5GYW1pbHkgaGlzdG9yeSBh
bmQgdGhlIHJpc2sgb2Ygc3VkZGVuIGNhcmRpYWMgZGVhdGggYXMgYSBtYW5pZmVzdGF0aW9uIG9m
IGFuIGFjdXRlIGNvcm9uYXJ5IGV2ZW50PC9JRFRleHQ+PHJlY29yZD48ZGF0ZXM+PHB1Yi1kYXRl
cz48ZGF0ZT5PY3QgMDM8L2RhdGU+PC9wdWItZGF0ZXM+PHllYXI+MjAwNjwveWVhcj48L2RhdGVz
PjxrZXl3b3Jkcz48a2V5d29yZD5BZ2VkPC9rZXl3b3JkPjxrZXl3b3JkPkNhc2UtQ29udHJvbCBT
dHVkaWVzPC9rZXl3b3JkPjxrZXl3b3JkPkRlYXRoLCBTdWRkZW4sIENhcmRpYWM8L2tleXdvcmQ+
PGtleXdvcmQ+RmFtaWx5IEhlYWx0aDwva2V5d29yZD48a2V5d29yZD5GZW1hbGU8L2tleXdvcmQ+
PGtleXdvcmQ+SHVtYW5zPC9rZXl3b3JkPjxrZXl3b3JkPk1hbGU8L2tleXdvcmQ+PGtleXdvcmQ+
TWlkZGxlIEFnZWQ8L2tleXdvcmQ+PGtleXdvcmQ+TXlvY2FyZGlhbCBJbmZhcmN0aW9uPC9rZXl3
b3JkPjxrZXl3b3JkPlJldHJvc3BlY3RpdmUgU3R1ZGllczwva2V5d29yZD48a2V5d29yZD5SaXNr
IEZhY3RvcnM8L2tleXdvcmQ+PGtleXdvcmQ+U2V4IEZhY3RvcnM8L2tleXdvcmQ+PGtleXdvcmQ+
U21va2luZzwva2V5d29yZD48a2V5d29yZD5TdXJ2aXZvcnM8L2tleXdvcmQ+PC9rZXl3b3Jkcz48
dXJscz48cmVsYXRlZC11cmxzPjx1cmw+aHR0cHM6Ly93d3cubmNiaS5ubG0ubmloLmdvdi9wdWJt
ZWQvMTcwMDA5MDk8L3VybD48L3JlbGF0ZWQtdXJscz48L3VybHM+PGlzYm4+MTUyNC00NTM5PC9p
c2JuPjx0aXRsZXM+PHRpdGxlPkZhbWlseSBoaXN0b3J5IGFuZCB0aGUgcmlzayBvZiBzdWRkZW4g
Y2FyZGlhYyBkZWF0aCBhcyBhIG1hbmlmZXN0YXRpb24gb2YgYW4gYWN1dGUgY29yb25hcnkgZXZl
bnQ8L3RpdGxlPjxzZWNvbmRhcnktdGl0bGU+Q2lyY3VsYXRpb248L3NlY29uZGFyeS10aXRsZT48
L3RpdGxlcz48cGFnZXM+MTQ2Mi03PC9wYWdlcz48bnVtYmVyPjE0PC9udW1iZXI+PGNvbnRyaWJ1
dG9ycz48YXV0aG9ycz48YXV0aG9yPkthaWtrb25lbiwgSy4gUy48L2F1dGhvcj48YXV0aG9yPktv
cnRlbGFpbmVuLCBNLiBMLjwvYXV0aG9yPjxhdXRob3I+TGlubmEsIEUuPC9hdXRob3I+PGF1dGhv
cj5IdWlrdXJpLCBILiBWLjwvYXV0aG9yPjwvYXV0aG9ycz48L2NvbnRyaWJ1dG9ycz48ZWRpdGlv
bj4yMDA2MDkyNTwvZWRpdGlvbj48bGFuZ3VhZ2U+ZW5nPC9sYW5ndWFnZT48YWRkZWQtZGF0ZSBm
b3JtYXQ9InV0YyI+MTYzNTg3NTc0NTwvYWRkZWQtZGF0ZT48cmVmLXR5cGUgbmFtZT0iSm91cm5h
bCBBcnRpY2xlIj4xNzwvcmVmLXR5cGU+PGF1dGgtYWRkcmVzcz5EZXBhcnRtZW50IG9mIEludGVy
bmFsIE1lZGljaW5lLCBVbml2ZXJzaXR5IG9mIE91bHUsIFBPIEJveCA1MDAwIChLYWphYW5pbnRp
ZSA1MCksIDkwMDE0IE91bHUsIEZpbmxhbmQuPC9hdXRoLWFkZHJlc3M+PHJlYy1udW1iZXI+MzE2
PC9yZWMtbnVtYmVyPjxsYXN0LXVwZGF0ZWQtZGF0ZSBmb3JtYXQ9InV0YyI+MTYzNTg3NTc0NTwv
bGFzdC11cGRhdGVkLWRhdGU+PGFjY2Vzc2lvbi1udW0+MTcwMDA5MDk8L2FjY2Vzc2lvbi1udW0+
PGVsZWN0cm9uaWMtcmVzb3VyY2UtbnVtPjEwLjExNjEvQ0lSQ1VMQVRJT05BSEEuMTA2LjYyNDU5
MzwvZWxlY3Ryb25pYy1yZXNvdXJjZS1udW0+PHZvbHVtZT4xMTQ8L3ZvbHVtZT48L3JlY29yZD48
L0NpdGU+PC9FbmROb3RlPn==
</w:fldData>
        </w:fldChar>
      </w:r>
      <w:r w:rsidR="00010004" w:rsidRPr="007F6C05">
        <w:rPr>
          <w:rFonts w:asciiTheme="majorBidi" w:hAnsiTheme="majorBidi" w:cstheme="majorBidi"/>
          <w:sz w:val="22"/>
          <w:szCs w:val="22"/>
          <w:lang w:val="en-US"/>
        </w:rPr>
        <w:instrText xml:space="preserve"> ADDIN EN.CITE.DATA </w:instrText>
      </w:r>
      <w:r w:rsidR="00010004" w:rsidRPr="007F6C05">
        <w:rPr>
          <w:rFonts w:asciiTheme="majorBidi" w:hAnsiTheme="majorBidi" w:cstheme="majorBidi"/>
          <w:sz w:val="22"/>
          <w:szCs w:val="22"/>
          <w:lang w:val="en-US"/>
        </w:rPr>
      </w:r>
      <w:r w:rsidR="00010004" w:rsidRPr="007F6C05">
        <w:rPr>
          <w:rFonts w:asciiTheme="majorBidi" w:hAnsiTheme="majorBidi" w:cstheme="majorBidi"/>
          <w:sz w:val="22"/>
          <w:szCs w:val="22"/>
          <w:lang w:val="en-US"/>
        </w:rPr>
        <w:fldChar w:fldCharType="end"/>
      </w:r>
      <w:r w:rsidR="00A45471" w:rsidRPr="007F6C05">
        <w:rPr>
          <w:rFonts w:asciiTheme="majorBidi" w:hAnsiTheme="majorBidi" w:cstheme="majorBidi"/>
          <w:sz w:val="22"/>
          <w:szCs w:val="22"/>
          <w:lang w:val="en-US"/>
        </w:rPr>
      </w:r>
      <w:r w:rsidR="00A45471" w:rsidRPr="007F6C05">
        <w:rPr>
          <w:rFonts w:asciiTheme="majorBidi" w:hAnsiTheme="majorBidi" w:cstheme="majorBidi"/>
          <w:sz w:val="22"/>
          <w:szCs w:val="22"/>
          <w:lang w:val="en-US"/>
        </w:rPr>
        <w:fldChar w:fldCharType="separate"/>
      </w:r>
      <w:r w:rsidR="00010004" w:rsidRPr="007F6C05">
        <w:rPr>
          <w:rFonts w:asciiTheme="majorBidi" w:hAnsiTheme="majorBidi" w:cstheme="majorBidi"/>
          <w:noProof/>
          <w:sz w:val="22"/>
          <w:szCs w:val="22"/>
          <w:lang w:val="en-US"/>
        </w:rPr>
        <w:t>(9-11)</w:t>
      </w:r>
      <w:r w:rsidR="00A45471" w:rsidRPr="007F6C05">
        <w:rPr>
          <w:rFonts w:asciiTheme="majorBidi" w:hAnsiTheme="majorBidi" w:cstheme="majorBidi"/>
          <w:sz w:val="22"/>
          <w:szCs w:val="22"/>
          <w:lang w:val="en-US"/>
        </w:rPr>
        <w:fldChar w:fldCharType="end"/>
      </w:r>
      <w:r w:rsidR="00C1756C" w:rsidRPr="007F6C05">
        <w:rPr>
          <w:rFonts w:asciiTheme="majorBidi" w:hAnsiTheme="majorBidi" w:cstheme="majorBidi"/>
          <w:sz w:val="22"/>
          <w:szCs w:val="22"/>
          <w:lang w:val="en-US"/>
        </w:rPr>
        <w:t xml:space="preserve"> </w:t>
      </w:r>
      <w:r w:rsidR="00D923F8" w:rsidRPr="007F6C05">
        <w:rPr>
          <w:rFonts w:asciiTheme="majorBidi" w:hAnsiTheme="majorBidi" w:cstheme="majorBidi"/>
          <w:sz w:val="22"/>
          <w:szCs w:val="22"/>
          <w:lang w:val="en-US"/>
        </w:rPr>
        <w:t>G</w:t>
      </w:r>
      <w:r w:rsidR="00934513" w:rsidRPr="007F6C05">
        <w:rPr>
          <w:rFonts w:asciiTheme="majorBidi" w:hAnsiTheme="majorBidi" w:cstheme="majorBidi"/>
          <w:sz w:val="22"/>
          <w:szCs w:val="22"/>
          <w:lang w:val="en-US"/>
        </w:rPr>
        <w:t>enome wide association studies (GWASs)</w:t>
      </w:r>
      <w:r w:rsidR="00D923F8" w:rsidRPr="007F6C05">
        <w:rPr>
          <w:rFonts w:asciiTheme="majorBidi" w:hAnsiTheme="majorBidi" w:cstheme="majorBidi"/>
          <w:sz w:val="22"/>
          <w:szCs w:val="22"/>
          <w:lang w:val="en-US"/>
        </w:rPr>
        <w:t xml:space="preserve"> </w:t>
      </w:r>
      <w:r w:rsidR="00F20C38" w:rsidRPr="007F6C05">
        <w:rPr>
          <w:rFonts w:asciiTheme="majorBidi" w:hAnsiTheme="majorBidi" w:cstheme="majorBidi"/>
          <w:sz w:val="22"/>
          <w:szCs w:val="22"/>
          <w:lang w:val="en-US"/>
        </w:rPr>
        <w:t>compar</w:t>
      </w:r>
      <w:r w:rsidR="00D923F8" w:rsidRPr="007F6C05">
        <w:rPr>
          <w:rFonts w:asciiTheme="majorBidi" w:hAnsiTheme="majorBidi" w:cstheme="majorBidi"/>
          <w:sz w:val="22"/>
          <w:szCs w:val="22"/>
          <w:lang w:val="en-US"/>
        </w:rPr>
        <w:t>e</w:t>
      </w:r>
      <w:r w:rsidR="000A39F1" w:rsidRPr="007F6C05">
        <w:rPr>
          <w:rFonts w:asciiTheme="majorBidi" w:hAnsiTheme="majorBidi" w:cstheme="majorBidi"/>
          <w:sz w:val="22"/>
          <w:szCs w:val="22"/>
          <w:lang w:val="en-US"/>
        </w:rPr>
        <w:t xml:space="preserve"> </w:t>
      </w:r>
      <w:r w:rsidR="00FD3FC4" w:rsidRPr="007F6C05">
        <w:rPr>
          <w:rFonts w:asciiTheme="majorBidi" w:hAnsiTheme="majorBidi" w:cstheme="majorBidi"/>
          <w:sz w:val="22"/>
          <w:szCs w:val="22"/>
          <w:lang w:val="en-US"/>
        </w:rPr>
        <w:t xml:space="preserve">the frequency of </w:t>
      </w:r>
      <w:r w:rsidR="008C5D8A" w:rsidRPr="007F6C05">
        <w:rPr>
          <w:rFonts w:asciiTheme="majorBidi" w:hAnsiTheme="majorBidi" w:cstheme="majorBidi"/>
          <w:sz w:val="22"/>
          <w:szCs w:val="22"/>
          <w:lang w:val="en-US"/>
        </w:rPr>
        <w:t xml:space="preserve">common </w:t>
      </w:r>
      <w:r w:rsidR="000A39F1" w:rsidRPr="007F6C05">
        <w:rPr>
          <w:rFonts w:asciiTheme="majorBidi" w:hAnsiTheme="majorBidi" w:cstheme="majorBidi"/>
          <w:sz w:val="22"/>
          <w:szCs w:val="22"/>
          <w:lang w:val="en-US"/>
        </w:rPr>
        <w:t xml:space="preserve">genetic variants </w:t>
      </w:r>
      <w:r w:rsidR="008C5D8A" w:rsidRPr="007F6C05">
        <w:rPr>
          <w:rFonts w:asciiTheme="majorBidi" w:hAnsiTheme="majorBidi" w:cstheme="majorBidi"/>
          <w:sz w:val="22"/>
          <w:szCs w:val="22"/>
          <w:lang w:val="en-US"/>
        </w:rPr>
        <w:t xml:space="preserve">(see figure 1) </w:t>
      </w:r>
      <w:r w:rsidR="000A39F1" w:rsidRPr="007F6C05">
        <w:rPr>
          <w:rFonts w:asciiTheme="majorBidi" w:hAnsiTheme="majorBidi" w:cstheme="majorBidi"/>
          <w:sz w:val="22"/>
          <w:szCs w:val="22"/>
          <w:lang w:val="en-US"/>
        </w:rPr>
        <w:t>found in the</w:t>
      </w:r>
      <w:r w:rsidR="00EB1D97" w:rsidRPr="007F6C05">
        <w:rPr>
          <w:rFonts w:asciiTheme="majorBidi" w:hAnsiTheme="majorBidi" w:cstheme="majorBidi"/>
          <w:sz w:val="22"/>
          <w:szCs w:val="22"/>
          <w:lang w:val="en-US"/>
        </w:rPr>
        <w:t xml:space="preserve"> </w:t>
      </w:r>
      <w:r w:rsidR="000A39F1" w:rsidRPr="007F6C05">
        <w:rPr>
          <w:rFonts w:asciiTheme="majorBidi" w:hAnsiTheme="majorBidi" w:cstheme="majorBidi"/>
          <w:sz w:val="22"/>
          <w:szCs w:val="22"/>
          <w:lang w:val="en-US"/>
        </w:rPr>
        <w:t xml:space="preserve">genome of </w:t>
      </w:r>
      <w:r w:rsidR="00FD3FC4" w:rsidRPr="007F6C05">
        <w:rPr>
          <w:rFonts w:asciiTheme="majorBidi" w:hAnsiTheme="majorBidi" w:cstheme="majorBidi"/>
          <w:sz w:val="22"/>
          <w:szCs w:val="22"/>
          <w:lang w:val="en-US"/>
        </w:rPr>
        <w:t>affected and control populations</w:t>
      </w:r>
      <w:r w:rsidR="00F20C38" w:rsidRPr="007F6C05">
        <w:rPr>
          <w:rFonts w:asciiTheme="majorBidi" w:hAnsiTheme="majorBidi" w:cstheme="majorBidi"/>
          <w:sz w:val="22"/>
          <w:szCs w:val="22"/>
          <w:lang w:val="en-US"/>
        </w:rPr>
        <w:t xml:space="preserve">, </w:t>
      </w:r>
      <w:r w:rsidR="00FD3FC4" w:rsidRPr="007F6C05">
        <w:rPr>
          <w:rFonts w:asciiTheme="majorBidi" w:hAnsiTheme="majorBidi" w:cstheme="majorBidi"/>
          <w:sz w:val="22"/>
          <w:szCs w:val="22"/>
          <w:lang w:val="en-US"/>
        </w:rPr>
        <w:t>detect</w:t>
      </w:r>
      <w:r w:rsidR="00F20C38" w:rsidRPr="007F6C05">
        <w:rPr>
          <w:rFonts w:asciiTheme="majorBidi" w:hAnsiTheme="majorBidi" w:cstheme="majorBidi"/>
          <w:sz w:val="22"/>
          <w:szCs w:val="22"/>
          <w:lang w:val="en-US"/>
        </w:rPr>
        <w:t>ing</w:t>
      </w:r>
      <w:r w:rsidR="00FD3FC4" w:rsidRPr="007F6C05">
        <w:rPr>
          <w:rFonts w:asciiTheme="majorBidi" w:hAnsiTheme="majorBidi" w:cstheme="majorBidi"/>
          <w:sz w:val="22"/>
          <w:szCs w:val="22"/>
          <w:lang w:val="en-US"/>
        </w:rPr>
        <w:t xml:space="preserve"> genomic regions conferring greater susceptibility to</w:t>
      </w:r>
      <w:r w:rsidR="00D923F8" w:rsidRPr="007F6C05">
        <w:rPr>
          <w:rFonts w:asciiTheme="majorBidi" w:hAnsiTheme="majorBidi" w:cstheme="majorBidi"/>
          <w:sz w:val="22"/>
          <w:szCs w:val="22"/>
          <w:lang w:val="en-US"/>
        </w:rPr>
        <w:t xml:space="preserve"> a</w:t>
      </w:r>
      <w:r w:rsidR="00FD3FC4" w:rsidRPr="007F6C05">
        <w:rPr>
          <w:rFonts w:asciiTheme="majorBidi" w:hAnsiTheme="majorBidi" w:cstheme="majorBidi"/>
          <w:sz w:val="22"/>
          <w:szCs w:val="22"/>
          <w:lang w:val="en-US"/>
        </w:rPr>
        <w:t xml:space="preserve"> disease</w:t>
      </w:r>
      <w:r w:rsidR="00D923F8" w:rsidRPr="007F6C05">
        <w:rPr>
          <w:rFonts w:asciiTheme="majorBidi" w:hAnsiTheme="majorBidi" w:cstheme="majorBidi"/>
          <w:sz w:val="22"/>
          <w:szCs w:val="22"/>
          <w:lang w:val="en-US"/>
        </w:rPr>
        <w:t xml:space="preserve"> or trait</w:t>
      </w:r>
      <w:r w:rsidR="008C5D8A" w:rsidRPr="007F6C05">
        <w:rPr>
          <w:rFonts w:asciiTheme="majorBidi" w:hAnsiTheme="majorBidi" w:cstheme="majorBidi"/>
          <w:sz w:val="22"/>
          <w:szCs w:val="22"/>
          <w:lang w:val="en-US"/>
        </w:rPr>
        <w:t>, albeit usually with low effect sizes</w:t>
      </w:r>
      <w:r w:rsidR="00D923F8" w:rsidRPr="007F6C05">
        <w:rPr>
          <w:rFonts w:asciiTheme="majorBidi" w:hAnsiTheme="majorBidi" w:cstheme="majorBidi"/>
          <w:sz w:val="22"/>
          <w:szCs w:val="22"/>
          <w:lang w:val="en-US"/>
        </w:rPr>
        <w:t>. Initially, these</w:t>
      </w:r>
      <w:r w:rsidR="00934513" w:rsidRPr="007F6C05">
        <w:rPr>
          <w:rFonts w:asciiTheme="majorBidi" w:hAnsiTheme="majorBidi" w:cstheme="majorBidi"/>
          <w:sz w:val="22"/>
          <w:szCs w:val="22"/>
          <w:lang w:val="en-US"/>
        </w:rPr>
        <w:t xml:space="preserve"> </w:t>
      </w:r>
      <w:r w:rsidR="00766E3D" w:rsidRPr="007F6C05">
        <w:rPr>
          <w:rFonts w:asciiTheme="majorBidi" w:hAnsiTheme="majorBidi" w:cstheme="majorBidi"/>
          <w:sz w:val="22"/>
          <w:szCs w:val="22"/>
          <w:lang w:val="en-US"/>
        </w:rPr>
        <w:t xml:space="preserve">identified </w:t>
      </w:r>
      <w:r w:rsidR="00A073B7" w:rsidRPr="007F6C05">
        <w:rPr>
          <w:rFonts w:asciiTheme="majorBidi" w:hAnsiTheme="majorBidi" w:cstheme="majorBidi"/>
          <w:sz w:val="22"/>
          <w:szCs w:val="22"/>
          <w:lang w:val="en-US"/>
        </w:rPr>
        <w:t>common genetic variants</w:t>
      </w:r>
      <w:r w:rsidR="00D923F8" w:rsidRPr="007F6C05">
        <w:rPr>
          <w:rFonts w:asciiTheme="majorBidi" w:hAnsiTheme="majorBidi" w:cstheme="majorBidi"/>
          <w:sz w:val="22"/>
          <w:szCs w:val="22"/>
          <w:lang w:val="en-US"/>
        </w:rPr>
        <w:t xml:space="preserve"> </w:t>
      </w:r>
      <w:r w:rsidR="00A073B7" w:rsidRPr="007F6C05">
        <w:rPr>
          <w:rFonts w:asciiTheme="majorBidi" w:hAnsiTheme="majorBidi" w:cstheme="majorBidi"/>
          <w:sz w:val="22"/>
          <w:szCs w:val="22"/>
          <w:lang w:val="en-US"/>
        </w:rPr>
        <w:t>associated with ventricular fibrillation (VF)/SCD</w:t>
      </w:r>
      <w:r w:rsidR="00A45471" w:rsidRPr="007F6C05">
        <w:rPr>
          <w:rFonts w:asciiTheme="majorBidi" w:hAnsiTheme="majorBidi" w:cstheme="majorBidi"/>
          <w:sz w:val="22"/>
          <w:szCs w:val="22"/>
          <w:lang w:val="en-US"/>
        </w:rPr>
        <w:t>,</w:t>
      </w:r>
      <w:r w:rsidR="00A45471" w:rsidRPr="007F6C05">
        <w:rPr>
          <w:rFonts w:asciiTheme="majorBidi" w:hAnsiTheme="majorBidi" w:cstheme="majorBidi"/>
          <w:sz w:val="22"/>
          <w:szCs w:val="22"/>
          <w:lang w:val="en-US"/>
        </w:rPr>
        <w:fldChar w:fldCharType="begin">
          <w:fldData xml:space="preserve">PEVuZE5vdGU+PENpdGU+PEF1dGhvcj5CZXp6aW5hPC9BdXRob3I+PFllYXI+MjAxMDwvWWVhcj48
SURUZXh0Pkdlbm9tZS13aWRlIGFzc29jaWF0aW9uIHN0dWR5IGlkZW50aWZpZXMgYSBzdXNjZXB0
aWJpbGl0eSBsb2N1cyBhdCAyMXEyMSBmb3IgdmVudHJpY3VsYXIgZmlicmlsbGF0aW9uIGluIGFj
dXRlIG15b2NhcmRpYWwgaW5mYXJjdGlvbjwvSURUZXh0PjxEaXNwbGF5VGV4dD4oMTIsIDEzKTwv
RGlzcGxheVRleHQ+PHJlY29yZD48ZGF0ZXM+PHB1Yi1kYXRlcz48ZGF0ZT5BdWc8L2RhdGU+PC9w
dWItZGF0ZXM+PHllYXI+MjAxMDwveWVhcj48L2RhdGVzPjxrZXl3b3Jkcz48a2V5d29yZD5BY3V0
ZSBEaXNlYXNlPC9rZXl3b3JkPjxrZXl3b3JkPkFnZWQ8L2tleXdvcmQ+PGtleXdvcmQ+QW50ZXJp
b3IgV2FsbCBNeW9jYXJkaWFsIEluZmFyY3Rpb248L2tleXdvcmQ+PGtleXdvcmQ+QXJyaHl0aG1p
YXMsIENhcmRpYWM8L2tleXdvcmQ+PGtleXdvcmQ+RGVhdGgsIFN1ZGRlbiwgQ2FyZGlhYzwva2V5
d29yZD48a2V5d29yZD5EaXNlYXNlIFN1c2NlcHRpYmlsaXR5PC9rZXl3b3JkPjxrZXl3b3JkPkZl
bWFsZTwva2V5d29yZD48a2V5d29yZD5HZW5vbWUtV2lkZSBBc3NvY2lhdGlvbiBTdHVkeTwva2V5
d29yZD48a2V5d29yZD5IZWFydCBBcnJlc3Q8L2tleXdvcmQ+PGtleXdvcmQ+SHVtYW5zPC9rZXl3
b3JkPjxrZXl3b3JkPk1hbGU8L2tleXdvcmQ+PGtleXdvcmQ+TWlkZGxlIEFnZWQ8L2tleXdvcmQ+
PGtleXdvcmQ+TXlvY2FyZGlhbCBJbmZhcmN0aW9uPC9rZXl3b3JkPjxrZXl3b3JkPk5ldGhlcmxh
bmRzPC9rZXl3b3JkPjxrZXl3b3JkPk9kZHMgUmF0aW88L2tleXdvcmQ+PGtleXdvcmQ+VmVudHJp
Y3VsYXIgRmlicmlsbGF0aW9uPC9rZXl3b3JkPjwva2V5d29yZHM+PHVybHM+PHJlbGF0ZWQtdXJs
cz48dXJsPmh0dHBzOi8vd3d3Lm5jYmkubmxtLm5paC5nb3YvcHVibWVkLzIwNjIyODgwPC91cmw+
PC9yZWxhdGVkLXVybHM+PC91cmxzPjxpc2JuPjE1NDYtMTcxODwvaXNibj48Y3VzdG9tMj5QTUMz
OTY2MjkyPC9jdXN0b20yPjx0aXRsZXM+PHRpdGxlPkdlbm9tZS13aWRlIGFzc29jaWF0aW9uIHN0
dWR5IGlkZW50aWZpZXMgYSBzdXNjZXB0aWJpbGl0eSBsb2N1cyBhdCAyMXEyMSBmb3IgdmVudHJp
Y3VsYXIgZmlicmlsbGF0aW9uIGluIGFjdXRlIG15b2NhcmRpYWwgaW5mYXJjdGlvbjwvdGl0bGU+
PHNlY29uZGFyeS10aXRsZT5OYXQgR2VuZXQ8L3NlY29uZGFyeS10aXRsZT48L3RpdGxlcz48cGFn
ZXM+Njg4LTY5MTwvcGFnZXM+PG51bWJlcj44PC9udW1iZXI+PGNvbnRyaWJ1dG9ycz48YXV0aG9y
cz48YXV0aG9yPkJlenppbmEsIEMuIFIuPC9hdXRob3I+PGF1dGhvcj5QYXpva2ksIFIuPC9hdXRo
b3I+PGF1dGhvcj5CYXJkYWksIEEuPC9hdXRob3I+PGF1dGhvcj5NYXJzbWFuLCBSLiBGLjwvYXV0
aG9yPjxhdXRob3I+ZGUgSm9uZywgSi4gUy4gUy5HPC9hdXRob3I+PGF1dGhvcj5CbG9tLCBNLiBU
LjwvYXV0aG9yPjxhdXRob3I+U2NpY2x1bmEsIEIuIFAuPC9hdXRob3I+PGF1dGhvcj5KdWtlbWEs
IEouIFcuPC9hdXRob3I+PGF1dGhvcj5CaW5kcmFiYW4sIE4uIFIuPC9hdXRob3I+PGF1dGhvcj5M
aWNodG5lciwgUC48L2F1dGhvcj48YXV0aG9yPlBmZXVmZXIsIEEuPC9hdXRob3I+PGF1dGhvcj5C
aXNob3ByaWMsIE4uIEguPC9hdXRob3I+PGF1dGhvcj5Sb2RlbiwgRC4gTS48L2F1dGhvcj48YXV0
aG9yPk1laXRpbmdlciwgVC48L2F1dGhvcj48YXV0aG9yPkNodWdoLCBTLiBTLjwvYXV0aG9yPjxh
dXRob3I+TXllcmJ1cmcsIFIuIEouPC9hdXRob3I+PGF1dGhvcj5Kb3V2ZW4sIFguPC9hdXRob3I+
PGF1dGhvcj5Lw6TDpGIsIFMuPC9hdXRob3I+PGF1dGhvcj5EZWtrZXIsIEwuIFIuIEMuPC9hdXRo
b3I+PGF1dGhvcj5UYW4sIEguIEwuPC9hdXRob3I+PGF1dGhvcj5UYW5jaywgTS4gVy4gVC48L2F1
dGhvcj48YXV0aG9yPldpbGRlLCBBLiBBLiBNLjwvYXV0aG9yPjwvYXV0aG9ycz48L2NvbnRyaWJ1
dG9ycz48ZWRpdGlvbj4yMDEwMDcxMTwvZWRpdGlvbj48bGFuZ3VhZ2U+ZW5nPC9sYW5ndWFnZT48
YWRkZWQtZGF0ZSBmb3JtYXQ9InV0YyI+MTYzNTg1NjEwMzwvYWRkZWQtZGF0ZT48cmVmLXR5cGUg
bmFtZT0iSm91cm5hbCBBcnRpY2xlIj4xNzwvcmVmLXR5cGU+PGF1dGgtYWRkcmVzcz5IZWFydCBG
YWlsdXJlIFJlc2VhcmNoIENlbnRlciwgRGVwYXJ0bWVudCBvZiBFeHBlcmltZW50YWwgQ2FyZGlv
bG9neSwgQWNhZGVtaWMgTWVkaWNhbCBDZW50ZXIsIFVuaXZlcnNpdHkgb2YgQW1zdGVyZGFtLCBB
bXN0ZXJkYW0sIFRoZSBOZXRoZXJsYW5kcy4gRGVwYXJ0bWVudCBvZiBDbGluaWNhbCBFcGlkZW1p
b2xvZ3ksIEJpb3N0YXRpc3RpY3MgYW5kIEJpb2luZm9ybWF0aWNzLCBBY2FkZW1pYyBNZWRpY2Fs
IENlbnRlciwgVW5pdmVyc2l0eSBvZiBBbXN0ZXJkYW0sIEFtc3RlcmRhbSwgVGhlIE5ldGhlcmxh
bmRzLiBIZWFydCBGYWlsdXJlIFJlc2VhcmNoIENlbnRlciwgRGVwYXJ0bWVudCBvZiBDYXJkaW9s
b2d5LCBBY2FkZW1pYyBNZWRpY2FsIENlbnRlciwgVW5pdmVyc2l0eSBvZiBBbXN0ZXJkYW0sIEFt
c3RlcmRhbSwgVGhlIE5ldGhlcmxhbmRzLiBEZXBhcnRtZW50IG9mIENhcmRpb2xvZ3ksIExlaWRl
biBVbml2ZXJzaXR5IE1lZGljYWwgQ2VudGVyLCBMZWlkZW4sIFRoZSBOZXRoZXJsYW5kcy4gRHVy
cmVyIENlbnRlciBmb3IgQ2FyZGlvZ2VuZXRpYyBSZXNlYXJjaCwgQW1zdGVyZGFtLCBUaGUgTmV0
aGVybGFuZHMuIERlcGFydG1lbnQgb2YgU29jaWFsIE1lZGljaW5lLCBBY2FkZW1pYyBNZWRpY2Fs
IENlbnRlciwgVW5pdmVyc2l0eSBvZiBBbXN0ZXJkYW0sIEFtc3RlcmRhbSwgVGhlIE5ldGhlcmxh
bmRzLiBJbnN0aXR1dGUgb2YgSHVtYW4gR2VuZXRpY3MsIEtsaW5pa3VtIFJlY2h0cyBkZXIgSXNh
ciBUZWNobmlzY2hlIFVuaXZlcnNpdMOkdCBNw7xuY2hlbiwgTXVuaWNoLCBHZXJtYW55LiBJbnN0
aXR1dGUgb2YgSHVtYW4gR2VuZXRpY3MsIEhlbG1ob2x0eiBaZW50cnVtIE3DvG5jaGVuLCBEZXV0
c2NoZXMgRm9yc2NodW5nc3plbnRydW0gZsO8ciBHZXN1bmRoZWl0IHVuZCBVbXdlbHQsIE5ldWhl
cmJlcmcsIEdlcm1hbnkuIERpdmlzaW9uIG9mIENhcmRpb2xvZ3ksIERlcGFydG1lbnQgb2YgTWVk
aWNpbmUsIFVuaXZlcnNpdHkgb2YgTWlhbWkgTWlsbGVyIFNjaG9vbCBvZiBNZWRpY2luZSwgTWlh
bWksIEZsb3JpZGEsIFVTQS4gRGVwYXJ0bWVudCBvZiBQZWRpYXRyaWNzLCBVbml2ZXJzaXR5IG9m
IE1pYW1pIE1pbGxlciBTY2hvb2wgb2YgTWVkaWNpbmUsIE1pYW1pLCBGbG9yaWRhLCBVU0EuIERl
cGFydG1lbnQgb2YgTW9sZWN1bGFyIGFuZCBDZWxsdWxhciBQaGFybWFjb2xvZ3ksIFVuaXZlcnNp
dHkgb2YgTWlhbWkgTWlsbGVyIFNjaG9vbCBvZiBNZWRpY2luZSwgTWlhbWksIEZsb3JpZGEsIFVT
QS4gRGVwYXJ0bWVudCBvZiBNZWRpY2luZSwgVmFuZGVyYmlsdCBVbml2ZXJzaXR5IFNjaG9vbCBv
ZiBNZWRpY2luZSwgTmFzaHZpbGxlLCBUZW5uZXNzZWUsIFVTQS4gVGhlIEhlYXJ0IEluc3RpdHV0
ZSwgQ2VkYXJzLVNpbmFpIE1lZGljYWwgQ2VudGVyLCBMb3MgQW5nZWxlcywgQ2FsaWZvcm5pYSwg
VVNBLiBVbml2ZXJzaXTDqSBQYXJpcyBEZXNjYXJ0ZXMsIEFzc2lzdGFuY2UgUHVibGlxdWUtSG9w
aXRhdXggZGUgUGFyaXMsIEjDtHBpdGFsIEV1cm9ww6llbiBHZW9yZ2VzIFBvbXBpZG91LCBQYXJp
cywgRnJhbmNlLiBEZXBhcnRtZW50IG9mIE1lZGljaW5lIEksIFVuaXZlcnNpdHkgSG9zcGl0YWwg
R3Jvc3NoYWRlcm4sIEx1ZHdpZy1NYXhpbWlsaWFucy1Vbml2ZXJzaXTDpHQsIE11bmljaCwgR2Vy
bWFueS4gRGVwYXJ0bWVudCBvZiBDYXJkaW9sb2d5LCBDYXRoYXJpbmEgSG9zcGl0YWwsIEVpbmRo
b3ZlbiwgVGhlIE5ldGhlcmxhbmRzLjwvYXV0aC1hZGRyZXNzPjxyZWMtbnVtYmVyPjMxNDwvcmVj
LW51bWJlcj48bGFzdC11cGRhdGVkLWRhdGUgZm9ybWF0PSJ1dGMiPjE2MzU4NTYxMDM8L2xhc3Qt
dXBkYXRlZC1kYXRlPjxhY2Nlc3Npb24tbnVtPjIwNjIyODgwPC9hY2Nlc3Npb24tbnVtPjxlbGVj
dHJvbmljLXJlc291cmNlLW51bT4xMC4xMDM4L25nLjYyMzwvZWxlY3Ryb25pYy1yZXNvdXJjZS1u
dW0+PHZvbHVtZT40Mjwvdm9sdW1lPjwvcmVjb3JkPjwvQ2l0ZT48Q2l0ZT48QXV0aG9yPkFya2lu
ZzwvQXV0aG9yPjxZZWFyPjIwMTE8L1llYXI+PElEVGV4dD5JZGVudGlmaWNhdGlvbiBvZiBhIHN1
ZGRlbiBjYXJkaWFjIGRlYXRoIHN1c2NlcHRpYmlsaXR5IGxvY3VzIGF0IDJxMjQuMiB0aHJvdWdo
IGdlbm9tZS13aWRlIGFzc29jaWF0aW9uIGluIEV1cm9wZWFuIGFuY2VzdHJ5IGluZGl2aWR1YWxz
PC9JRFRleHQ+PHJlY29yZD48ZGF0ZXM+PHB1Yi1kYXRlcz48ZGF0ZT5KdW48L2RhdGU+PC9wdWIt
ZGF0ZXM+PHllYXI+MjAxMTwveWVhcj48L2RhdGVzPjxrZXl3b3Jkcz48a2V5d29yZD5BZHVsdDwv
a2V5d29yZD48a2V5d29yZD5BZ2VkPC9rZXl3b3JkPjxrZXl3b3JkPkFsbGVsZXM8L2tleXdvcmQ+
PGtleXdvcmQ+Q2hyb21vc29tZXMsIEh1bWFuLCBQYWlyIDI8L2tleXdvcmQ+PGtleXdvcmQ+RGVh
dGgsIFN1ZGRlbiwgQ2FyZGlhYzwva2V5d29yZD48a2V5d29yZD5FdXJvcGVhbiBDb250aW5lbnRh
bCBBbmNlc3RyeSBHcm91cDwva2V5d29yZD48a2V5d29yZD5GZW1hbGU8L2tleXdvcmQ+PGtleXdv
cmQ+R2VuZXRpYyBMb2NpPC9rZXl3b3JkPjxrZXl3b3JkPkdlbmV0aWMgUHJlZGlzcG9zaXRpb24g
dG8gRGlzZWFzZTwva2V5d29yZD48a2V5d29yZD5HZW5vbWUtV2lkZSBBc3NvY2lhdGlvbiBTdHVk
eTwva2V5d29yZD48a2V5d29yZD5IdW1hbnM8L2tleXdvcmQ+PGtleXdvcmQ+TWFsZTwva2V5d29y
ZD48a2V5d29yZD5NaWRkbGUgQWdlZDwva2V5d29yZD48a2V5d29yZD5NeW9jYXJkaWFsIENvbnRy
YWN0aW9uPC9rZXl3b3JkPjxrZXl3b3JkPlBvbHltb3JwaGlzbSwgU2luZ2xlIE51Y2xlb3RpZGU8
L2tleXdvcmQ+PC9rZXl3b3Jkcz48dXJscz48cmVsYXRlZC11cmxzPjx1cmw+aHR0cHM6Ly93d3cu
bmNiaS5ubG0ubmloLmdvdi9wdWJtZWQvMjE3Mzg0OTE8L3VybD48L3JlbGF0ZWQtdXJscz48L3Vy
bHM+PGlzYm4+MTU1My03NDA0PC9pc2JuPjxjdXN0b20yPlBNQzMxMjgxMTE8L2N1c3RvbTI+PGN1
c3RvbTE+QUMgaXMgYSBwYWlkIG1lbWJlciBvZiB0aGUgU2NpZW50aWZpYyBBZHZpc29yeSBCb2Fy
ZCBvZiBBZmZ5bWV0cml4LCBhIHJvbGUgdGhhdCBpcyBtYW5hZ2VkIGJ5IHRoZSBDb21taXR0ZWUg
b24gQ29uZmxpY3Qgb2YgSW50ZXJlc3Qgb2YgdGhlIEpvaG5zIEhvcGtpbnMgVW5pdmVyc2l0eSBT
Y2hvb2wgb2YgTWVkaWNpbmUuPC9jdXN0b20xPjx0aXRsZXM+PHRpdGxlPklkZW50aWZpY2F0aW9u
IG9mIGEgc3VkZGVuIGNhcmRpYWMgZGVhdGggc3VzY2VwdGliaWxpdHkgbG9jdXMgYXQgMnEyNC4y
IHRocm91Z2ggZ2Vub21lLXdpZGUgYXNzb2NpYXRpb24gaW4gRXVyb3BlYW4gYW5jZXN0cnkgaW5k
aXZpZHVhbHM8L3RpdGxlPjxzZWNvbmRhcnktdGl0bGU+UExvUyBHZW5ldDwvc2Vjb25kYXJ5LXRp
dGxlPjwvdGl0bGVzPjxwYWdlcz5lMTAwMjE1ODwvcGFnZXM+PG51bWJlcj42PC9udW1iZXI+PGNv
bnRyaWJ1dG9ycz48YXV0aG9ycz48YXV0aG9yPkFya2luZywgRC4gRS48L2F1dGhvcj48YXV0aG9y
Pkp1bnR0aWxhLCBNLiBKLjwvYXV0aG9yPjxhdXRob3I+R295ZXR0ZSwgUC48L2F1dGhvcj48YXV0
aG9yPkh1ZXJ0YXMtVmF6cXVleiwgQS48L2F1dGhvcj48YXV0aG9yPkVpamdlbHNoZWltLCBNLjwv
YXV0aG9yPjxhdXRob3I+QmxvbSwgTS4gVC48L2F1dGhvcj48YXV0aG9yPk5ld3Rvbi1DaGVoLCBD
LjwvYXV0aG9yPjxhdXRob3I+UmVpbmllciwgSy48L2F1dGhvcj48YXV0aG9yPlRlb2RvcmVzY3Us
IEMuPC9hdXRob3I+PGF1dGhvcj5VeS1FdmFuYWRvLCBBLjwvYXV0aG9yPjxhdXRob3I+Q2FydGVy
LU1vbnJvZSwgTi48L2F1dGhvcj48YXV0aG9yPkthaWtrb25lbiwgSy4gUy48L2F1dGhvcj48YXV0
aG9yPktvcnRlbGFpbmVuLCBNLiBMLjwvYXV0aG9yPjxhdXRob3I+Qm91Y2hlciwgRy48L2F1dGhv
cj48YXV0aG9yPkxhZ2Fjw6ksIEMuPC9hdXRob3I+PGF1dGhvcj5Nb2VzLCBBLjwvYXV0aG9yPjxh
dXRob3I+WmhhbywgWC48L2F1dGhvcj48YXV0aG9yPktvbG9kZ2llLCBGLjwvYXV0aG9yPjxhdXRo
b3I+Uml2YWRlbmVpcmEsIEYuPC9hdXRob3I+PGF1dGhvcj5Ib2ZtYW4sIEEuPC9hdXRob3I+PGF1
dGhvcj5XaXR0ZW1hbiwgSi4gQy48L2F1dGhvcj48YXV0aG9yPlVpdHRlcmxpbmRlbiwgQS4gRy48
L2F1dGhvcj48YXV0aG9yPk1hcnNtYW4sIFIuIEYuPC9hdXRob3I+PGF1dGhvcj5QYXpva2ksIFIu
PC9hdXRob3I+PGF1dGhvcj5CYXJkYWksIEEuPC9hdXRob3I+PGF1dGhvcj5Lb3N0ZXIsIFIuIFcu
PC9hdXRob3I+PGF1dGhvcj5EZWhnaGFuLCBBLjwvYXV0aG9yPjxhdXRob3I+SHdhbmcsIFMuIEou
PC9hdXRob3I+PGF1dGhvcj5CaGF0bmFnYXIsIFAuPC9hdXRob3I+PGF1dGhvcj5Qb3N0LCBXLjwv
YXV0aG9yPjxhdXRob3I+SGlsdG9uLCBHLjwvYXV0aG9yPjxhdXRob3I+UHJpbmVhcywgUi4gSi48
L2F1dGhvcj48YXV0aG9yPkxpLCBNLjwvYXV0aG9yPjxhdXRob3I+S8O2dHRnZW4sIEEuPC9hdXRo
b3I+PGF1dGhvcj5FaHJldCwgRy48L2F1dGhvcj48YXV0aG9yPkJvZXJ3aW5rbGUsIEUuPC9hdXRo
b3I+PGF1dGhvcj5Db3Jlc2gsIEouPC9hdXRob3I+PGF1dGhvcj5LYW8sIFcuIEguPC9hdXRob3I+
PGF1dGhvcj5Qc2F0eSwgQi4gTS48L2F1dGhvcj48YXV0aG9yPlRvbWFzZWxsaSwgRy4gRi48L2F1
dGhvcj48YXV0aG9yPlNvdG9vZGVobmlhLCBOLjwvYXV0aG9yPjxhdXRob3I+U2lzY292aWNrLCBE
LiBTLjwvYXV0aG9yPjxhdXRob3I+QnVya2UsIEcuIEwuPC9hdXRob3I+PGF1dGhvcj5NYXJiw6Fu
LCBFLjwvYXV0aG9yPjxhdXRob3I+U3Bvb25lciwgUC4gTS48L2F1dGhvcj48YXV0aG9yPkN1cHBs
ZXMsIEwuIEEuPC9hdXRob3I+PGF1dGhvcj5KdWksIEouPC9hdXRob3I+PGF1dGhvcj5HdW5zb24s
IEsuPC9hdXRob3I+PGF1dGhvcj5LZXPDpG5pZW1pLCBZLiBBLjwvYXV0aG9yPjxhdXRob3I+V2ls
ZGUsIEEuIEEuPC9hdXRob3I+PGF1dGhvcj5UYXJkaWYsIEouIEMuPC9hdXRob3I+PGF1dGhvcj5P
JmFwb3M7RG9ubmVsbCwgQy4gSi48L2F1dGhvcj48YXV0aG9yPkJlenppbmEsIEMuIFIuPC9hdXRo
b3I+PGF1dGhvcj5WaXJtYW5pLCBSLjwvYXV0aG9yPjxhdXRob3I+U3RyaWNrZXIsIEIuIEguPC9h
dXRob3I+PGF1dGhvcj5UYW4sIEguIEwuPC9hdXRob3I+PGF1dGhvcj5BbGJlcnQsIEMuIE0uPC9h
dXRob3I+PGF1dGhvcj5DaGFrcmF2YXJ0aSwgQS48L2F1dGhvcj48YXV0aG9yPlJpb3V4LCBKLiBE
LjwvYXV0aG9yPjxhdXRob3I+SHVpa3VyaSwgSC4gVi48L2F1dGhvcj48YXV0aG9yPkNodWdoLCBT
LiBTLjwvYXV0aG9yPjwvYXV0aG9ycz48L2NvbnRyaWJ1dG9ycz48ZWRpdGlvbj4yMDExMDYzMDwv
ZWRpdGlvbj48bGFuZ3VhZ2U+ZW5nPC9sYW5ndWFnZT48YWRkZWQtZGF0ZSBmb3JtYXQ9InV0YyI+
MTYzNTg3NTg0MzwvYWRkZWQtZGF0ZT48cmVmLXR5cGUgbmFtZT0iSm91cm5hbCBBcnRpY2xlIj4x
NzwvcmVmLXR5cGU+PGF1dGgtYWRkcmVzcz5NY0t1c2ljay1OYXRoYW5zIEluc3RpdHV0ZSBvZiBH
ZW5ldGljIE1lZGljaW5lLCBKb2hucyBIb3BraW5zIFVuaXZlcnNpdHkgU2Nob29sIG9mIE1lZGlj
aW5lLCBCYWx0aW1vcmUsIE1hcnlsYW5kLCBVbml0ZWQgU3RhdGVzIG9mIEFtZXJpY2EuIGFya2lu
Z0BqaG1pLmVkdTwvYXV0aC1hZGRyZXNzPjxyZWMtbnVtYmVyPjMxOTwvcmVjLW51bWJlcj48bGFz
dC11cGRhdGVkLWRhdGUgZm9ybWF0PSJ1dGMiPjE2MzU4NzU4NDM8L2xhc3QtdXBkYXRlZC1kYXRl
PjxhY2Nlc3Npb24tbnVtPjIxNzM4NDkxPC9hY2Nlc3Npb24tbnVtPjxlbGVjdHJvbmljLXJlc291
cmNlLW51bT4xMC4xMzcxL2pvdXJuYWwucGdlbi4xMDAyMTU4PC9lbGVjdHJvbmljLXJlc291cmNl
LW51bT48dm9sdW1lPjc8L3ZvbHVtZT48L3JlY29yZD48L0NpdGU+PC9FbmROb3RlPgB=
</w:fldData>
        </w:fldChar>
      </w:r>
      <w:r w:rsidR="00010004" w:rsidRPr="007F6C05">
        <w:rPr>
          <w:rFonts w:asciiTheme="majorBidi" w:hAnsiTheme="majorBidi" w:cstheme="majorBidi"/>
          <w:sz w:val="22"/>
          <w:szCs w:val="22"/>
          <w:lang w:val="en-US"/>
        </w:rPr>
        <w:instrText xml:space="preserve"> ADDIN EN.CITE </w:instrText>
      </w:r>
      <w:r w:rsidR="00010004" w:rsidRPr="007F6C05">
        <w:rPr>
          <w:rFonts w:asciiTheme="majorBidi" w:hAnsiTheme="majorBidi" w:cstheme="majorBidi"/>
          <w:sz w:val="22"/>
          <w:szCs w:val="22"/>
          <w:lang w:val="en-US"/>
        </w:rPr>
        <w:fldChar w:fldCharType="begin">
          <w:fldData xml:space="preserve">PEVuZE5vdGU+PENpdGU+PEF1dGhvcj5CZXp6aW5hPC9BdXRob3I+PFllYXI+MjAxMDwvWWVhcj48
SURUZXh0Pkdlbm9tZS13aWRlIGFzc29jaWF0aW9uIHN0dWR5IGlkZW50aWZpZXMgYSBzdXNjZXB0
aWJpbGl0eSBsb2N1cyBhdCAyMXEyMSBmb3IgdmVudHJpY3VsYXIgZmlicmlsbGF0aW9uIGluIGFj
dXRlIG15b2NhcmRpYWwgaW5mYXJjdGlvbjwvSURUZXh0PjxEaXNwbGF5VGV4dD4oMTIsIDEzKTwv
RGlzcGxheVRleHQ+PHJlY29yZD48ZGF0ZXM+PHB1Yi1kYXRlcz48ZGF0ZT5BdWc8L2RhdGU+PC9w
dWItZGF0ZXM+PHllYXI+MjAxMDwveWVhcj48L2RhdGVzPjxrZXl3b3Jkcz48a2V5d29yZD5BY3V0
ZSBEaXNlYXNlPC9rZXl3b3JkPjxrZXl3b3JkPkFnZWQ8L2tleXdvcmQ+PGtleXdvcmQ+QW50ZXJp
b3IgV2FsbCBNeW9jYXJkaWFsIEluZmFyY3Rpb248L2tleXdvcmQ+PGtleXdvcmQ+QXJyaHl0aG1p
YXMsIENhcmRpYWM8L2tleXdvcmQ+PGtleXdvcmQ+RGVhdGgsIFN1ZGRlbiwgQ2FyZGlhYzwva2V5
d29yZD48a2V5d29yZD5EaXNlYXNlIFN1c2NlcHRpYmlsaXR5PC9rZXl3b3JkPjxrZXl3b3JkPkZl
bWFsZTwva2V5d29yZD48a2V5d29yZD5HZW5vbWUtV2lkZSBBc3NvY2lhdGlvbiBTdHVkeTwva2V5
d29yZD48a2V5d29yZD5IZWFydCBBcnJlc3Q8L2tleXdvcmQ+PGtleXdvcmQ+SHVtYW5zPC9rZXl3
b3JkPjxrZXl3b3JkPk1hbGU8L2tleXdvcmQ+PGtleXdvcmQ+TWlkZGxlIEFnZWQ8L2tleXdvcmQ+
PGtleXdvcmQ+TXlvY2FyZGlhbCBJbmZhcmN0aW9uPC9rZXl3b3JkPjxrZXl3b3JkPk5ldGhlcmxh
bmRzPC9rZXl3b3JkPjxrZXl3b3JkPk9kZHMgUmF0aW88L2tleXdvcmQ+PGtleXdvcmQ+VmVudHJp
Y3VsYXIgRmlicmlsbGF0aW9uPC9rZXl3b3JkPjwva2V5d29yZHM+PHVybHM+PHJlbGF0ZWQtdXJs
cz48dXJsPmh0dHBzOi8vd3d3Lm5jYmkubmxtLm5paC5nb3YvcHVibWVkLzIwNjIyODgwPC91cmw+
PC9yZWxhdGVkLXVybHM+PC91cmxzPjxpc2JuPjE1NDYtMTcxODwvaXNibj48Y3VzdG9tMj5QTUMz
OTY2MjkyPC9jdXN0b20yPjx0aXRsZXM+PHRpdGxlPkdlbm9tZS13aWRlIGFzc29jaWF0aW9uIHN0
dWR5IGlkZW50aWZpZXMgYSBzdXNjZXB0aWJpbGl0eSBsb2N1cyBhdCAyMXEyMSBmb3IgdmVudHJp
Y3VsYXIgZmlicmlsbGF0aW9uIGluIGFjdXRlIG15b2NhcmRpYWwgaW5mYXJjdGlvbjwvdGl0bGU+
PHNlY29uZGFyeS10aXRsZT5OYXQgR2VuZXQ8L3NlY29uZGFyeS10aXRsZT48L3RpdGxlcz48cGFn
ZXM+Njg4LTY5MTwvcGFnZXM+PG51bWJlcj44PC9udW1iZXI+PGNvbnRyaWJ1dG9ycz48YXV0aG9y
cz48YXV0aG9yPkJlenppbmEsIEMuIFIuPC9hdXRob3I+PGF1dGhvcj5QYXpva2ksIFIuPC9hdXRo
b3I+PGF1dGhvcj5CYXJkYWksIEEuPC9hdXRob3I+PGF1dGhvcj5NYXJzbWFuLCBSLiBGLjwvYXV0
aG9yPjxhdXRob3I+ZGUgSm9uZywgSi4gUy4gUy5HPC9hdXRob3I+PGF1dGhvcj5CbG9tLCBNLiBU
LjwvYXV0aG9yPjxhdXRob3I+U2NpY2x1bmEsIEIuIFAuPC9hdXRob3I+PGF1dGhvcj5KdWtlbWEs
IEouIFcuPC9hdXRob3I+PGF1dGhvcj5CaW5kcmFiYW4sIE4uIFIuPC9hdXRob3I+PGF1dGhvcj5M
aWNodG5lciwgUC48L2F1dGhvcj48YXV0aG9yPlBmZXVmZXIsIEEuPC9hdXRob3I+PGF1dGhvcj5C
aXNob3ByaWMsIE4uIEguPC9hdXRob3I+PGF1dGhvcj5Sb2RlbiwgRC4gTS48L2F1dGhvcj48YXV0
aG9yPk1laXRpbmdlciwgVC48L2F1dGhvcj48YXV0aG9yPkNodWdoLCBTLiBTLjwvYXV0aG9yPjxh
dXRob3I+TXllcmJ1cmcsIFIuIEouPC9hdXRob3I+PGF1dGhvcj5Kb3V2ZW4sIFguPC9hdXRob3I+
PGF1dGhvcj5Lw6TDpGIsIFMuPC9hdXRob3I+PGF1dGhvcj5EZWtrZXIsIEwuIFIuIEMuPC9hdXRo
b3I+PGF1dGhvcj5UYW4sIEguIEwuPC9hdXRob3I+PGF1dGhvcj5UYW5jaywgTS4gVy4gVC48L2F1
dGhvcj48YXV0aG9yPldpbGRlLCBBLiBBLiBNLjwvYXV0aG9yPjwvYXV0aG9ycz48L2NvbnRyaWJ1
dG9ycz48ZWRpdGlvbj4yMDEwMDcxMTwvZWRpdGlvbj48bGFuZ3VhZ2U+ZW5nPC9sYW5ndWFnZT48
YWRkZWQtZGF0ZSBmb3JtYXQ9InV0YyI+MTYzNTg1NjEwMzwvYWRkZWQtZGF0ZT48cmVmLXR5cGUg
bmFtZT0iSm91cm5hbCBBcnRpY2xlIj4xNzwvcmVmLXR5cGU+PGF1dGgtYWRkcmVzcz5IZWFydCBG
YWlsdXJlIFJlc2VhcmNoIENlbnRlciwgRGVwYXJ0bWVudCBvZiBFeHBlcmltZW50YWwgQ2FyZGlv
bG9neSwgQWNhZGVtaWMgTWVkaWNhbCBDZW50ZXIsIFVuaXZlcnNpdHkgb2YgQW1zdGVyZGFtLCBB
bXN0ZXJkYW0sIFRoZSBOZXRoZXJsYW5kcy4gRGVwYXJ0bWVudCBvZiBDbGluaWNhbCBFcGlkZW1p
b2xvZ3ksIEJpb3N0YXRpc3RpY3MgYW5kIEJpb2luZm9ybWF0aWNzLCBBY2FkZW1pYyBNZWRpY2Fs
IENlbnRlciwgVW5pdmVyc2l0eSBvZiBBbXN0ZXJkYW0sIEFtc3RlcmRhbSwgVGhlIE5ldGhlcmxh
bmRzLiBIZWFydCBGYWlsdXJlIFJlc2VhcmNoIENlbnRlciwgRGVwYXJ0bWVudCBvZiBDYXJkaW9s
b2d5LCBBY2FkZW1pYyBNZWRpY2FsIENlbnRlciwgVW5pdmVyc2l0eSBvZiBBbXN0ZXJkYW0sIEFt
c3RlcmRhbSwgVGhlIE5ldGhlcmxhbmRzLiBEZXBhcnRtZW50IG9mIENhcmRpb2xvZ3ksIExlaWRl
biBVbml2ZXJzaXR5IE1lZGljYWwgQ2VudGVyLCBMZWlkZW4sIFRoZSBOZXRoZXJsYW5kcy4gRHVy
cmVyIENlbnRlciBmb3IgQ2FyZGlvZ2VuZXRpYyBSZXNlYXJjaCwgQW1zdGVyZGFtLCBUaGUgTmV0
aGVybGFuZHMuIERlcGFydG1lbnQgb2YgU29jaWFsIE1lZGljaW5lLCBBY2FkZW1pYyBNZWRpY2Fs
IENlbnRlciwgVW5pdmVyc2l0eSBvZiBBbXN0ZXJkYW0sIEFtc3RlcmRhbSwgVGhlIE5ldGhlcmxh
bmRzLiBJbnN0aXR1dGUgb2YgSHVtYW4gR2VuZXRpY3MsIEtsaW5pa3VtIFJlY2h0cyBkZXIgSXNh
ciBUZWNobmlzY2hlIFVuaXZlcnNpdMOkdCBNw7xuY2hlbiwgTXVuaWNoLCBHZXJtYW55LiBJbnN0
aXR1dGUgb2YgSHVtYW4gR2VuZXRpY3MsIEhlbG1ob2x0eiBaZW50cnVtIE3DvG5jaGVuLCBEZXV0
c2NoZXMgRm9yc2NodW5nc3plbnRydW0gZsO8ciBHZXN1bmRoZWl0IHVuZCBVbXdlbHQsIE5ldWhl
cmJlcmcsIEdlcm1hbnkuIERpdmlzaW9uIG9mIENhcmRpb2xvZ3ksIERlcGFydG1lbnQgb2YgTWVk
aWNpbmUsIFVuaXZlcnNpdHkgb2YgTWlhbWkgTWlsbGVyIFNjaG9vbCBvZiBNZWRpY2luZSwgTWlh
bWksIEZsb3JpZGEsIFVTQS4gRGVwYXJ0bWVudCBvZiBQZWRpYXRyaWNzLCBVbml2ZXJzaXR5IG9m
IE1pYW1pIE1pbGxlciBTY2hvb2wgb2YgTWVkaWNpbmUsIE1pYW1pLCBGbG9yaWRhLCBVU0EuIERl
cGFydG1lbnQgb2YgTW9sZWN1bGFyIGFuZCBDZWxsdWxhciBQaGFybWFjb2xvZ3ksIFVuaXZlcnNp
dHkgb2YgTWlhbWkgTWlsbGVyIFNjaG9vbCBvZiBNZWRpY2luZSwgTWlhbWksIEZsb3JpZGEsIFVT
QS4gRGVwYXJ0bWVudCBvZiBNZWRpY2luZSwgVmFuZGVyYmlsdCBVbml2ZXJzaXR5IFNjaG9vbCBv
ZiBNZWRpY2luZSwgTmFzaHZpbGxlLCBUZW5uZXNzZWUsIFVTQS4gVGhlIEhlYXJ0IEluc3RpdHV0
ZSwgQ2VkYXJzLVNpbmFpIE1lZGljYWwgQ2VudGVyLCBMb3MgQW5nZWxlcywgQ2FsaWZvcm5pYSwg
VVNBLiBVbml2ZXJzaXTDqSBQYXJpcyBEZXNjYXJ0ZXMsIEFzc2lzdGFuY2UgUHVibGlxdWUtSG9w
aXRhdXggZGUgUGFyaXMsIEjDtHBpdGFsIEV1cm9ww6llbiBHZW9yZ2VzIFBvbXBpZG91LCBQYXJp
cywgRnJhbmNlLiBEZXBhcnRtZW50IG9mIE1lZGljaW5lIEksIFVuaXZlcnNpdHkgSG9zcGl0YWwg
R3Jvc3NoYWRlcm4sIEx1ZHdpZy1NYXhpbWlsaWFucy1Vbml2ZXJzaXTDpHQsIE11bmljaCwgR2Vy
bWFueS4gRGVwYXJ0bWVudCBvZiBDYXJkaW9sb2d5LCBDYXRoYXJpbmEgSG9zcGl0YWwsIEVpbmRo
b3ZlbiwgVGhlIE5ldGhlcmxhbmRzLjwvYXV0aC1hZGRyZXNzPjxyZWMtbnVtYmVyPjMxNDwvcmVj
LW51bWJlcj48bGFzdC11cGRhdGVkLWRhdGUgZm9ybWF0PSJ1dGMiPjE2MzU4NTYxMDM8L2xhc3Qt
dXBkYXRlZC1kYXRlPjxhY2Nlc3Npb24tbnVtPjIwNjIyODgwPC9hY2Nlc3Npb24tbnVtPjxlbGVj
dHJvbmljLXJlc291cmNlLW51bT4xMC4xMDM4L25nLjYyMzwvZWxlY3Ryb25pYy1yZXNvdXJjZS1u
dW0+PHZvbHVtZT40Mjwvdm9sdW1lPjwvcmVjb3JkPjwvQ2l0ZT48Q2l0ZT48QXV0aG9yPkFya2lu
ZzwvQXV0aG9yPjxZZWFyPjIwMTE8L1llYXI+PElEVGV4dD5JZGVudGlmaWNhdGlvbiBvZiBhIHN1
ZGRlbiBjYXJkaWFjIGRlYXRoIHN1c2NlcHRpYmlsaXR5IGxvY3VzIGF0IDJxMjQuMiB0aHJvdWdo
IGdlbm9tZS13aWRlIGFzc29jaWF0aW9uIGluIEV1cm9wZWFuIGFuY2VzdHJ5IGluZGl2aWR1YWxz
PC9JRFRleHQ+PHJlY29yZD48ZGF0ZXM+PHB1Yi1kYXRlcz48ZGF0ZT5KdW48L2RhdGU+PC9wdWIt
ZGF0ZXM+PHllYXI+MjAxMTwveWVhcj48L2RhdGVzPjxrZXl3b3Jkcz48a2V5d29yZD5BZHVsdDwv
a2V5d29yZD48a2V5d29yZD5BZ2VkPC9rZXl3b3JkPjxrZXl3b3JkPkFsbGVsZXM8L2tleXdvcmQ+
PGtleXdvcmQ+Q2hyb21vc29tZXMsIEh1bWFuLCBQYWlyIDI8L2tleXdvcmQ+PGtleXdvcmQ+RGVh
dGgsIFN1ZGRlbiwgQ2FyZGlhYzwva2V5d29yZD48a2V5d29yZD5FdXJvcGVhbiBDb250aW5lbnRh
bCBBbmNlc3RyeSBHcm91cDwva2V5d29yZD48a2V5d29yZD5GZW1hbGU8L2tleXdvcmQ+PGtleXdv
cmQ+R2VuZXRpYyBMb2NpPC9rZXl3b3JkPjxrZXl3b3JkPkdlbmV0aWMgUHJlZGlzcG9zaXRpb24g
dG8gRGlzZWFzZTwva2V5d29yZD48a2V5d29yZD5HZW5vbWUtV2lkZSBBc3NvY2lhdGlvbiBTdHVk
eTwva2V5d29yZD48a2V5d29yZD5IdW1hbnM8L2tleXdvcmQ+PGtleXdvcmQ+TWFsZTwva2V5d29y
ZD48a2V5d29yZD5NaWRkbGUgQWdlZDwva2V5d29yZD48a2V5d29yZD5NeW9jYXJkaWFsIENvbnRy
YWN0aW9uPC9rZXl3b3JkPjxrZXl3b3JkPlBvbHltb3JwaGlzbSwgU2luZ2xlIE51Y2xlb3RpZGU8
L2tleXdvcmQ+PC9rZXl3b3Jkcz48dXJscz48cmVsYXRlZC11cmxzPjx1cmw+aHR0cHM6Ly93d3cu
bmNiaS5ubG0ubmloLmdvdi9wdWJtZWQvMjE3Mzg0OTE8L3VybD48L3JlbGF0ZWQtdXJscz48L3Vy
bHM+PGlzYm4+MTU1My03NDA0PC9pc2JuPjxjdXN0b20yPlBNQzMxMjgxMTE8L2N1c3RvbTI+PGN1
c3RvbTE+QUMgaXMgYSBwYWlkIG1lbWJlciBvZiB0aGUgU2NpZW50aWZpYyBBZHZpc29yeSBCb2Fy
ZCBvZiBBZmZ5bWV0cml4LCBhIHJvbGUgdGhhdCBpcyBtYW5hZ2VkIGJ5IHRoZSBDb21taXR0ZWUg
b24gQ29uZmxpY3Qgb2YgSW50ZXJlc3Qgb2YgdGhlIEpvaG5zIEhvcGtpbnMgVW5pdmVyc2l0eSBT
Y2hvb2wgb2YgTWVkaWNpbmUuPC9jdXN0b20xPjx0aXRsZXM+PHRpdGxlPklkZW50aWZpY2F0aW9u
IG9mIGEgc3VkZGVuIGNhcmRpYWMgZGVhdGggc3VzY2VwdGliaWxpdHkgbG9jdXMgYXQgMnEyNC4y
IHRocm91Z2ggZ2Vub21lLXdpZGUgYXNzb2NpYXRpb24gaW4gRXVyb3BlYW4gYW5jZXN0cnkgaW5k
aXZpZHVhbHM8L3RpdGxlPjxzZWNvbmRhcnktdGl0bGU+UExvUyBHZW5ldDwvc2Vjb25kYXJ5LXRp
dGxlPjwvdGl0bGVzPjxwYWdlcz5lMTAwMjE1ODwvcGFnZXM+PG51bWJlcj42PC9udW1iZXI+PGNv
bnRyaWJ1dG9ycz48YXV0aG9ycz48YXV0aG9yPkFya2luZywgRC4gRS48L2F1dGhvcj48YXV0aG9y
Pkp1bnR0aWxhLCBNLiBKLjwvYXV0aG9yPjxhdXRob3I+R295ZXR0ZSwgUC48L2F1dGhvcj48YXV0
aG9yPkh1ZXJ0YXMtVmF6cXVleiwgQS48L2F1dGhvcj48YXV0aG9yPkVpamdlbHNoZWltLCBNLjwv
YXV0aG9yPjxhdXRob3I+QmxvbSwgTS4gVC48L2F1dGhvcj48YXV0aG9yPk5ld3Rvbi1DaGVoLCBD
LjwvYXV0aG9yPjxhdXRob3I+UmVpbmllciwgSy48L2F1dGhvcj48YXV0aG9yPlRlb2RvcmVzY3Us
IEMuPC9hdXRob3I+PGF1dGhvcj5VeS1FdmFuYWRvLCBBLjwvYXV0aG9yPjxhdXRob3I+Q2FydGVy
LU1vbnJvZSwgTi48L2F1dGhvcj48YXV0aG9yPkthaWtrb25lbiwgSy4gUy48L2F1dGhvcj48YXV0
aG9yPktvcnRlbGFpbmVuLCBNLiBMLjwvYXV0aG9yPjxhdXRob3I+Qm91Y2hlciwgRy48L2F1dGhv
cj48YXV0aG9yPkxhZ2Fjw6ksIEMuPC9hdXRob3I+PGF1dGhvcj5Nb2VzLCBBLjwvYXV0aG9yPjxh
dXRob3I+WmhhbywgWC48L2F1dGhvcj48YXV0aG9yPktvbG9kZ2llLCBGLjwvYXV0aG9yPjxhdXRo
b3I+Uml2YWRlbmVpcmEsIEYuPC9hdXRob3I+PGF1dGhvcj5Ib2ZtYW4sIEEuPC9hdXRob3I+PGF1
dGhvcj5XaXR0ZW1hbiwgSi4gQy48L2F1dGhvcj48YXV0aG9yPlVpdHRlcmxpbmRlbiwgQS4gRy48
L2F1dGhvcj48YXV0aG9yPk1hcnNtYW4sIFIuIEYuPC9hdXRob3I+PGF1dGhvcj5QYXpva2ksIFIu
PC9hdXRob3I+PGF1dGhvcj5CYXJkYWksIEEuPC9hdXRob3I+PGF1dGhvcj5Lb3N0ZXIsIFIuIFcu
PC9hdXRob3I+PGF1dGhvcj5EZWhnaGFuLCBBLjwvYXV0aG9yPjxhdXRob3I+SHdhbmcsIFMuIEou
PC9hdXRob3I+PGF1dGhvcj5CaGF0bmFnYXIsIFAuPC9hdXRob3I+PGF1dGhvcj5Qb3N0LCBXLjwv
YXV0aG9yPjxhdXRob3I+SGlsdG9uLCBHLjwvYXV0aG9yPjxhdXRob3I+UHJpbmVhcywgUi4gSi48
L2F1dGhvcj48YXV0aG9yPkxpLCBNLjwvYXV0aG9yPjxhdXRob3I+S8O2dHRnZW4sIEEuPC9hdXRo
b3I+PGF1dGhvcj5FaHJldCwgRy48L2F1dGhvcj48YXV0aG9yPkJvZXJ3aW5rbGUsIEUuPC9hdXRo
b3I+PGF1dGhvcj5Db3Jlc2gsIEouPC9hdXRob3I+PGF1dGhvcj5LYW8sIFcuIEguPC9hdXRob3I+
PGF1dGhvcj5Qc2F0eSwgQi4gTS48L2F1dGhvcj48YXV0aG9yPlRvbWFzZWxsaSwgRy4gRi48L2F1
dGhvcj48YXV0aG9yPlNvdG9vZGVobmlhLCBOLjwvYXV0aG9yPjxhdXRob3I+U2lzY292aWNrLCBE
LiBTLjwvYXV0aG9yPjxhdXRob3I+QnVya2UsIEcuIEwuPC9hdXRob3I+PGF1dGhvcj5NYXJiw6Fu
LCBFLjwvYXV0aG9yPjxhdXRob3I+U3Bvb25lciwgUC4gTS48L2F1dGhvcj48YXV0aG9yPkN1cHBs
ZXMsIEwuIEEuPC9hdXRob3I+PGF1dGhvcj5KdWksIEouPC9hdXRob3I+PGF1dGhvcj5HdW5zb24s
IEsuPC9hdXRob3I+PGF1dGhvcj5LZXPDpG5pZW1pLCBZLiBBLjwvYXV0aG9yPjxhdXRob3I+V2ls
ZGUsIEEuIEEuPC9hdXRob3I+PGF1dGhvcj5UYXJkaWYsIEouIEMuPC9hdXRob3I+PGF1dGhvcj5P
JmFwb3M7RG9ubmVsbCwgQy4gSi48L2F1dGhvcj48YXV0aG9yPkJlenppbmEsIEMuIFIuPC9hdXRo
b3I+PGF1dGhvcj5WaXJtYW5pLCBSLjwvYXV0aG9yPjxhdXRob3I+U3RyaWNrZXIsIEIuIEguPC9h
dXRob3I+PGF1dGhvcj5UYW4sIEguIEwuPC9hdXRob3I+PGF1dGhvcj5BbGJlcnQsIEMuIE0uPC9h
dXRob3I+PGF1dGhvcj5DaGFrcmF2YXJ0aSwgQS48L2F1dGhvcj48YXV0aG9yPlJpb3V4LCBKLiBE
LjwvYXV0aG9yPjxhdXRob3I+SHVpa3VyaSwgSC4gVi48L2F1dGhvcj48YXV0aG9yPkNodWdoLCBT
LiBTLjwvYXV0aG9yPjwvYXV0aG9ycz48L2NvbnRyaWJ1dG9ycz48ZWRpdGlvbj4yMDExMDYzMDwv
ZWRpdGlvbj48bGFuZ3VhZ2U+ZW5nPC9sYW5ndWFnZT48YWRkZWQtZGF0ZSBmb3JtYXQ9InV0YyI+
MTYzNTg3NTg0MzwvYWRkZWQtZGF0ZT48cmVmLXR5cGUgbmFtZT0iSm91cm5hbCBBcnRpY2xlIj4x
NzwvcmVmLXR5cGU+PGF1dGgtYWRkcmVzcz5NY0t1c2ljay1OYXRoYW5zIEluc3RpdHV0ZSBvZiBH
ZW5ldGljIE1lZGljaW5lLCBKb2hucyBIb3BraW5zIFVuaXZlcnNpdHkgU2Nob29sIG9mIE1lZGlj
aW5lLCBCYWx0aW1vcmUsIE1hcnlsYW5kLCBVbml0ZWQgU3RhdGVzIG9mIEFtZXJpY2EuIGFya2lu
Z0BqaG1pLmVkdTwvYXV0aC1hZGRyZXNzPjxyZWMtbnVtYmVyPjMxOTwvcmVjLW51bWJlcj48bGFz
dC11cGRhdGVkLWRhdGUgZm9ybWF0PSJ1dGMiPjE2MzU4NzU4NDM8L2xhc3QtdXBkYXRlZC1kYXRl
PjxhY2Nlc3Npb24tbnVtPjIxNzM4NDkxPC9hY2Nlc3Npb24tbnVtPjxlbGVjdHJvbmljLXJlc291
cmNlLW51bT4xMC4xMzcxL2pvdXJuYWwucGdlbi4xMDAyMTU4PC9lbGVjdHJvbmljLXJlc291cmNl
LW51bT48dm9sdW1lPjc8L3ZvbHVtZT48L3JlY29yZD48L0NpdGU+PC9FbmROb3RlPgB=
</w:fldData>
        </w:fldChar>
      </w:r>
      <w:r w:rsidR="00010004" w:rsidRPr="007F6C05">
        <w:rPr>
          <w:rFonts w:asciiTheme="majorBidi" w:hAnsiTheme="majorBidi" w:cstheme="majorBidi"/>
          <w:sz w:val="22"/>
          <w:szCs w:val="22"/>
          <w:lang w:val="en-US"/>
        </w:rPr>
        <w:instrText xml:space="preserve"> ADDIN EN.CITE.DATA </w:instrText>
      </w:r>
      <w:r w:rsidR="00010004" w:rsidRPr="007F6C05">
        <w:rPr>
          <w:rFonts w:asciiTheme="majorBidi" w:hAnsiTheme="majorBidi" w:cstheme="majorBidi"/>
          <w:sz w:val="22"/>
          <w:szCs w:val="22"/>
          <w:lang w:val="en-US"/>
        </w:rPr>
      </w:r>
      <w:r w:rsidR="00010004" w:rsidRPr="007F6C05">
        <w:rPr>
          <w:rFonts w:asciiTheme="majorBidi" w:hAnsiTheme="majorBidi" w:cstheme="majorBidi"/>
          <w:sz w:val="22"/>
          <w:szCs w:val="22"/>
          <w:lang w:val="en-US"/>
        </w:rPr>
        <w:fldChar w:fldCharType="end"/>
      </w:r>
      <w:r w:rsidR="00A45471" w:rsidRPr="007F6C05">
        <w:rPr>
          <w:rFonts w:asciiTheme="majorBidi" w:hAnsiTheme="majorBidi" w:cstheme="majorBidi"/>
          <w:sz w:val="22"/>
          <w:szCs w:val="22"/>
          <w:lang w:val="en-US"/>
        </w:rPr>
      </w:r>
      <w:r w:rsidR="00A45471" w:rsidRPr="007F6C05">
        <w:rPr>
          <w:rFonts w:asciiTheme="majorBidi" w:hAnsiTheme="majorBidi" w:cstheme="majorBidi"/>
          <w:sz w:val="22"/>
          <w:szCs w:val="22"/>
          <w:lang w:val="en-US"/>
        </w:rPr>
        <w:fldChar w:fldCharType="separate"/>
      </w:r>
      <w:r w:rsidR="00010004" w:rsidRPr="007F6C05">
        <w:rPr>
          <w:rFonts w:asciiTheme="majorBidi" w:hAnsiTheme="majorBidi" w:cstheme="majorBidi"/>
          <w:noProof/>
          <w:sz w:val="22"/>
          <w:szCs w:val="22"/>
          <w:lang w:val="en-US"/>
        </w:rPr>
        <w:t>(12, 13)</w:t>
      </w:r>
      <w:r w:rsidR="00A45471" w:rsidRPr="007F6C05">
        <w:rPr>
          <w:rFonts w:asciiTheme="majorBidi" w:hAnsiTheme="majorBidi" w:cstheme="majorBidi"/>
          <w:sz w:val="22"/>
          <w:szCs w:val="22"/>
          <w:lang w:val="en-US"/>
        </w:rPr>
        <w:fldChar w:fldCharType="end"/>
      </w:r>
      <w:r w:rsidR="00A45471" w:rsidRPr="007F6C05">
        <w:rPr>
          <w:rFonts w:asciiTheme="majorBidi" w:hAnsiTheme="majorBidi" w:cstheme="majorBidi"/>
          <w:sz w:val="22"/>
          <w:szCs w:val="22"/>
          <w:lang w:val="en-US"/>
        </w:rPr>
        <w:t xml:space="preserve"> </w:t>
      </w:r>
      <w:r w:rsidR="00A073B7" w:rsidRPr="007F6C05">
        <w:rPr>
          <w:rFonts w:asciiTheme="majorBidi" w:hAnsiTheme="majorBidi" w:cstheme="majorBidi"/>
          <w:sz w:val="22"/>
          <w:szCs w:val="22"/>
          <w:lang w:val="en-US"/>
        </w:rPr>
        <w:t xml:space="preserve">but replication studies </w:t>
      </w:r>
      <w:r w:rsidR="00DE3021" w:rsidRPr="007F6C05">
        <w:rPr>
          <w:rFonts w:asciiTheme="majorBidi" w:hAnsiTheme="majorBidi" w:cstheme="majorBidi"/>
          <w:sz w:val="22"/>
          <w:szCs w:val="22"/>
          <w:lang w:val="en-US"/>
        </w:rPr>
        <w:t xml:space="preserve">have been </w:t>
      </w:r>
      <w:r w:rsidR="00A073B7" w:rsidRPr="007F6C05">
        <w:rPr>
          <w:rFonts w:asciiTheme="majorBidi" w:hAnsiTheme="majorBidi" w:cstheme="majorBidi"/>
          <w:sz w:val="22"/>
          <w:szCs w:val="22"/>
          <w:lang w:val="en-US"/>
        </w:rPr>
        <w:t>inconsistent</w:t>
      </w:r>
      <w:r w:rsidR="00A45471" w:rsidRPr="007F6C05">
        <w:rPr>
          <w:rFonts w:asciiTheme="majorBidi" w:hAnsiTheme="majorBidi" w:cstheme="majorBidi"/>
          <w:sz w:val="22"/>
          <w:szCs w:val="22"/>
          <w:lang w:val="en-US"/>
        </w:rPr>
        <w:fldChar w:fldCharType="begin">
          <w:fldData xml:space="preserve">PEVuZE5vdGU+PENpdGU+PEF1dGhvcj5Bcmtpbmc8L0F1dGhvcj48WWVhcj4yMDExPC9ZZWFyPjxJ
RFRleHQ+SWRlbnRpZmljYXRpb24gb2YgYSBzdWRkZW4gY2FyZGlhYyBkZWF0aCBzdXNjZXB0aWJp
bGl0eSBsb2N1cyBhdCAycTI0LjIgdGhyb3VnaCBnZW5vbWUtd2lkZSBhc3NvY2lhdGlvbiBpbiBF
dXJvcGVhbiBhbmNlc3RyeSBpbmRpdmlkdWFsczwvSURUZXh0PjxEaXNwbGF5VGV4dD4oMTItMTQp
PC9EaXNwbGF5VGV4dD48cmVjb3JkPjxkYXRlcz48cHViLWRhdGVzPjxkYXRlPkp1bjwvZGF0ZT48
L3B1Yi1kYXRlcz48eWVhcj4yMDExPC95ZWFyPjwvZGF0ZXM+PGtleXdvcmRzPjxrZXl3b3JkPkFk
dWx0PC9rZXl3b3JkPjxrZXl3b3JkPkFnZWQ8L2tleXdvcmQ+PGtleXdvcmQ+QWxsZWxlczwva2V5
d29yZD48a2V5d29yZD5DaHJvbW9zb21lcywgSHVtYW4sIFBhaXIgMjwva2V5d29yZD48a2V5d29y
ZD5EZWF0aCwgU3VkZGVuLCBDYXJkaWFjPC9rZXl3b3JkPjxrZXl3b3JkPkV1cm9wZWFuIENvbnRp
bmVudGFsIEFuY2VzdHJ5IEdyb3VwPC9rZXl3b3JkPjxrZXl3b3JkPkZlbWFsZTwva2V5d29yZD48
a2V5d29yZD5HZW5ldGljIExvY2k8L2tleXdvcmQ+PGtleXdvcmQ+R2VuZXRpYyBQcmVkaXNwb3Np
dGlvbiB0byBEaXNlYXNlPC9rZXl3b3JkPjxrZXl3b3JkPkdlbm9tZS1XaWRlIEFzc29jaWF0aW9u
IFN0dWR5PC9rZXl3b3JkPjxrZXl3b3JkPkh1bWFuczwva2V5d29yZD48a2V5d29yZD5NYWxlPC9r
ZXl3b3JkPjxrZXl3b3JkPk1pZGRsZSBBZ2VkPC9rZXl3b3JkPjxrZXl3b3JkPk15b2NhcmRpYWwg
Q29udHJhY3Rpb248L2tleXdvcmQ+PGtleXdvcmQ+UG9seW1vcnBoaXNtLCBTaW5nbGUgTnVjbGVv
dGlkZTwva2V5d29yZD48L2tleXdvcmRzPjx1cmxzPjxyZWxhdGVkLXVybHM+PHVybD5odHRwczov
L3d3dy5uY2JpLm5sbS5uaWguZ292L3B1Ym1lZC8yMTczODQ5MTwvdXJsPjwvcmVsYXRlZC11cmxz
PjwvdXJscz48aXNibj4xNTUzLTc0MDQ8L2lzYm4+PGN1c3RvbTI+UE1DMzEyODExMTwvY3VzdG9t
Mj48Y3VzdG9tMT5BQyBpcyBhIHBhaWQgbWVtYmVyIG9mIHRoZSBTY2llbnRpZmljIEFkdmlzb3J5
IEJvYXJkIG9mIEFmZnltZXRyaXgsIGEgcm9sZSB0aGF0IGlzIG1hbmFnZWQgYnkgdGhlIENvbW1p
dHRlZSBvbiBDb25mbGljdCBvZiBJbnRlcmVzdCBvZiB0aGUgSm9obnMgSG9wa2lucyBVbml2ZXJz
aXR5IFNjaG9vbCBvZiBNZWRpY2luZS48L2N1c3RvbTE+PHRpdGxlcz48dGl0bGU+SWRlbnRpZmlj
YXRpb24gb2YgYSBzdWRkZW4gY2FyZGlhYyBkZWF0aCBzdXNjZXB0aWJpbGl0eSBsb2N1cyBhdCAy
cTI0LjIgdGhyb3VnaCBnZW5vbWUtd2lkZSBhc3NvY2lhdGlvbiBpbiBFdXJvcGVhbiBhbmNlc3Ry
eSBpbmRpdmlkdWFsczwvdGl0bGU+PHNlY29uZGFyeS10aXRsZT5QTG9TIEdlbmV0PC9zZWNvbmRh
cnktdGl0bGU+PC90aXRsZXM+PHBhZ2VzPmUxMDAyMTU4PC9wYWdlcz48bnVtYmVyPjY8L251bWJl
cj48Y29udHJpYnV0b3JzPjxhdXRob3JzPjxhdXRob3I+QXJraW5nLCBELiBFLjwvYXV0aG9yPjxh
dXRob3I+SnVudHRpbGEsIE0uIEouPC9hdXRob3I+PGF1dGhvcj5Hb3lldHRlLCBQLjwvYXV0aG9y
PjxhdXRob3I+SHVlcnRhcy1WYXpxdWV6LCBBLjwvYXV0aG9yPjxhdXRob3I+RWlqZ2Vsc2hlaW0s
IE0uPC9hdXRob3I+PGF1dGhvcj5CbG9tLCBNLiBULjwvYXV0aG9yPjxhdXRob3I+TmV3dG9uLUNo
ZWgsIEMuPC9hdXRob3I+PGF1dGhvcj5SZWluaWVyLCBLLjwvYXV0aG9yPjxhdXRob3I+VGVvZG9y
ZXNjdSwgQy48L2F1dGhvcj48YXV0aG9yPlV5LUV2YW5hZG8sIEEuPC9hdXRob3I+PGF1dGhvcj5D
YXJ0ZXItTW9ucm9lLCBOLjwvYXV0aG9yPjxhdXRob3I+S2Fpa2tvbmVuLCBLLiBTLjwvYXV0aG9y
PjxhdXRob3I+S29ydGVsYWluZW4sIE0uIEwuPC9hdXRob3I+PGF1dGhvcj5Cb3VjaGVyLCBHLjwv
YXV0aG9yPjxhdXRob3I+TGFnYWPDqSwgQy48L2F1dGhvcj48YXV0aG9yPk1vZXMsIEEuPC9hdXRo
b3I+PGF1dGhvcj5aaGFvLCBYLjwvYXV0aG9yPjxhdXRob3I+S29sb2RnaWUsIEYuPC9hdXRob3I+
PGF1dGhvcj5SaXZhZGVuZWlyYSwgRi48L2F1dGhvcj48YXV0aG9yPkhvZm1hbiwgQS48L2F1dGhv
cj48YXV0aG9yPldpdHRlbWFuLCBKLiBDLjwvYXV0aG9yPjxhdXRob3I+VWl0dGVybGluZGVuLCBB
LiBHLjwvYXV0aG9yPjxhdXRob3I+TWFyc21hbiwgUi4gRi48L2F1dGhvcj48YXV0aG9yPlBhem9r
aSwgUi48L2F1dGhvcj48YXV0aG9yPkJhcmRhaSwgQS48L2F1dGhvcj48YXV0aG9yPktvc3Rlciwg
Ui4gVy48L2F1dGhvcj48YXV0aG9yPkRlaGdoYW4sIEEuPC9hdXRob3I+PGF1dGhvcj5Id2FuZywg
Uy4gSi48L2F1dGhvcj48YXV0aG9yPkJoYXRuYWdhciwgUC48L2F1dGhvcj48YXV0aG9yPlBvc3Qs
IFcuPC9hdXRob3I+PGF1dGhvcj5IaWx0b24sIEcuPC9hdXRob3I+PGF1dGhvcj5QcmluZWFzLCBS
LiBKLjwvYXV0aG9yPjxhdXRob3I+TGksIE0uPC9hdXRob3I+PGF1dGhvcj5Lw7Z0dGdlbiwgQS48
L2F1dGhvcj48YXV0aG9yPkVocmV0LCBHLjwvYXV0aG9yPjxhdXRob3I+Qm9lcndpbmtsZSwgRS48
L2F1dGhvcj48YXV0aG9yPkNvcmVzaCwgSi48L2F1dGhvcj48YXV0aG9yPkthbywgVy4gSC48L2F1
dGhvcj48YXV0aG9yPlBzYXR5LCBCLiBNLjwvYXV0aG9yPjxhdXRob3I+VG9tYXNlbGxpLCBHLiBG
LjwvYXV0aG9yPjxhdXRob3I+U290b29kZWhuaWEsIE4uPC9hdXRob3I+PGF1dGhvcj5TaXNjb3Zp
Y2ssIEQuIFMuPC9hdXRob3I+PGF1dGhvcj5CdXJrZSwgRy4gTC48L2F1dGhvcj48YXV0aG9yPk1h
cmLDoW4sIEUuPC9hdXRob3I+PGF1dGhvcj5TcG9vbmVyLCBQLiBNLjwvYXV0aG9yPjxhdXRob3I+
Q3VwcGxlcywgTC4gQS48L2F1dGhvcj48YXV0aG9yPkp1aSwgSi48L2F1dGhvcj48YXV0aG9yPkd1
bnNvbiwgSy48L2F1dGhvcj48YXV0aG9yPktlc8OkbmllbWksIFkuIEEuPC9hdXRob3I+PGF1dGhv
cj5XaWxkZSwgQS4gQS48L2F1dGhvcj48YXV0aG9yPlRhcmRpZiwgSi4gQy48L2F1dGhvcj48YXV0
aG9yPk8mYXBvcztEb25uZWxsLCBDLiBKLjwvYXV0aG9yPjxhdXRob3I+QmV6emluYSwgQy4gUi48
L2F1dGhvcj48YXV0aG9yPlZpcm1hbmksIFIuPC9hdXRob3I+PGF1dGhvcj5TdHJpY2tlciwgQi4g
SC48L2F1dGhvcj48YXV0aG9yPlRhbiwgSC4gTC48L2F1dGhvcj48YXV0aG9yPkFsYmVydCwgQy4g
TS48L2F1dGhvcj48YXV0aG9yPkNoYWtyYXZhcnRpLCBBLjwvYXV0aG9yPjxhdXRob3I+UmlvdXgs
IEouIEQuPC9hdXRob3I+PGF1dGhvcj5IdWlrdXJpLCBILiBWLjwvYXV0aG9yPjxhdXRob3I+Q2h1
Z2gsIFMuIFMuPC9hdXRob3I+PC9hdXRob3JzPjwvY29udHJpYnV0b3JzPjxlZGl0aW9uPjIwMTEw
NjMwPC9lZGl0aW9uPjxsYW5ndWFnZT5lbmc8L2xhbmd1YWdlPjxhZGRlZC1kYXRlIGZvcm1hdD0i
dXRjIj4xNjM1ODc1ODQzPC9hZGRlZC1kYXRlPjxyZWYtdHlwZSBuYW1lPSJKb3VybmFsIEFydGlj
bGUiPjE3PC9yZWYtdHlwZT48YXV0aC1hZGRyZXNzPk1jS3VzaWNrLU5hdGhhbnMgSW5zdGl0dXRl
IG9mIEdlbmV0aWMgTWVkaWNpbmUsIEpvaG5zIEhvcGtpbnMgVW5pdmVyc2l0eSBTY2hvb2wgb2Yg
TWVkaWNpbmUsIEJhbHRpbW9yZSwgTWFyeWxhbmQsIFVuaXRlZCBTdGF0ZXMgb2YgQW1lcmljYS4g
YXJraW5nQGpobWkuZWR1PC9hdXRoLWFkZHJlc3M+PHJlYy1udW1iZXI+MzE5PC9yZWMtbnVtYmVy
PjxsYXN0LXVwZGF0ZWQtZGF0ZSBmb3JtYXQ9InV0YyI+MTYzNTg3NTg0MzwvbGFzdC11cGRhdGVk
LWRhdGU+PGFjY2Vzc2lvbi1udW0+MjE3Mzg0OTE8L2FjY2Vzc2lvbi1udW0+PGVsZWN0cm9uaWMt
cmVzb3VyY2UtbnVtPjEwLjEzNzEvam91cm5hbC5wZ2VuLjEwMDIxNTg8L2VsZWN0cm9uaWMtcmVz
b3VyY2UtbnVtPjx2b2x1bWU+Nzwvdm9sdW1lPjwvcmVjb3JkPjwvQ2l0ZT48Q2l0ZT48QXV0aG9y
PkJlenppbmE8L0F1dGhvcj48WWVhcj4yMDEwPC9ZZWFyPjxJRFRleHQ+R2Vub21lLXdpZGUgYXNz
b2NpYXRpb24gc3R1ZHkgaWRlbnRpZmllcyBhIHN1c2NlcHRpYmlsaXR5IGxvY3VzIGF0IDIxcTIx
IGZvciB2ZW50cmljdWxhciBmaWJyaWxsYXRpb24gaW4gYWN1dGUgbXlvY2FyZGlhbCBpbmZhcmN0
aW9uPC9JRFRleHQ+PHJlY29yZD48ZGF0ZXM+PHB1Yi1kYXRlcz48ZGF0ZT5BdWc8L2RhdGU+PC9w
dWItZGF0ZXM+PHllYXI+MjAxMDwveWVhcj48L2RhdGVzPjxrZXl3b3Jkcz48a2V5d29yZD5BY3V0
ZSBEaXNlYXNlPC9rZXl3b3JkPjxrZXl3b3JkPkFnZWQ8L2tleXdvcmQ+PGtleXdvcmQ+QW50ZXJp
b3IgV2FsbCBNeW9jYXJkaWFsIEluZmFyY3Rpb248L2tleXdvcmQ+PGtleXdvcmQ+QXJyaHl0aG1p
YXMsIENhcmRpYWM8L2tleXdvcmQ+PGtleXdvcmQ+RGVhdGgsIFN1ZGRlbiwgQ2FyZGlhYzwva2V5
d29yZD48a2V5d29yZD5EaXNlYXNlIFN1c2NlcHRpYmlsaXR5PC9rZXl3b3JkPjxrZXl3b3JkPkZl
bWFsZTwva2V5d29yZD48a2V5d29yZD5HZW5vbWUtV2lkZSBBc3NvY2lhdGlvbiBTdHVkeTwva2V5
d29yZD48a2V5d29yZD5IZWFydCBBcnJlc3Q8L2tleXdvcmQ+PGtleXdvcmQ+SHVtYW5zPC9rZXl3
b3JkPjxrZXl3b3JkPk1hbGU8L2tleXdvcmQ+PGtleXdvcmQ+TWlkZGxlIEFnZWQ8L2tleXdvcmQ+
PGtleXdvcmQ+TXlvY2FyZGlhbCBJbmZhcmN0aW9uPC9rZXl3b3JkPjxrZXl3b3JkPk5ldGhlcmxh
bmRzPC9rZXl3b3JkPjxrZXl3b3JkPk9kZHMgUmF0aW88L2tleXdvcmQ+PGtleXdvcmQ+VmVudHJp
Y3VsYXIgRmlicmlsbGF0aW9uPC9rZXl3b3JkPjwva2V5d29yZHM+PHVybHM+PHJlbGF0ZWQtdXJs
cz48dXJsPmh0dHBzOi8vd3d3Lm5jYmkubmxtLm5paC5nb3YvcHVibWVkLzIwNjIyODgwPC91cmw+
PC9yZWxhdGVkLXVybHM+PC91cmxzPjxpc2JuPjE1NDYtMTcxODwvaXNibj48Y3VzdG9tMj5QTUMz
OTY2MjkyPC9jdXN0b20yPjx0aXRsZXM+PHRpdGxlPkdlbm9tZS13aWRlIGFzc29jaWF0aW9uIHN0
dWR5IGlkZW50aWZpZXMgYSBzdXNjZXB0aWJpbGl0eSBsb2N1cyBhdCAyMXEyMSBmb3IgdmVudHJp
Y3VsYXIgZmlicmlsbGF0aW9uIGluIGFjdXRlIG15b2NhcmRpYWwgaW5mYXJjdGlvbjwvdGl0bGU+
PHNlY29uZGFyeS10aXRsZT5OYXQgR2VuZXQ8L3NlY29uZGFyeS10aXRsZT48L3RpdGxlcz48cGFn
ZXM+Njg4LTY5MTwvcGFnZXM+PG51bWJlcj44PC9udW1iZXI+PGNvbnRyaWJ1dG9ycz48YXV0aG9y
cz48YXV0aG9yPkJlenppbmEsIEMuIFIuPC9hdXRob3I+PGF1dGhvcj5QYXpva2ksIFIuPC9hdXRo
b3I+PGF1dGhvcj5CYXJkYWksIEEuPC9hdXRob3I+PGF1dGhvcj5NYXJzbWFuLCBSLiBGLjwvYXV0
aG9yPjxhdXRob3I+ZGUgSm9uZywgSi4gUy4gUy5HPC9hdXRob3I+PGF1dGhvcj5CbG9tLCBNLiBU
LjwvYXV0aG9yPjxhdXRob3I+U2NpY2x1bmEsIEIuIFAuPC9hdXRob3I+PGF1dGhvcj5KdWtlbWEs
IEouIFcuPC9hdXRob3I+PGF1dGhvcj5CaW5kcmFiYW4sIE4uIFIuPC9hdXRob3I+PGF1dGhvcj5M
aWNodG5lciwgUC48L2F1dGhvcj48YXV0aG9yPlBmZXVmZXIsIEEuPC9hdXRob3I+PGF1dGhvcj5C
aXNob3ByaWMsIE4uIEguPC9hdXRob3I+PGF1dGhvcj5Sb2RlbiwgRC4gTS48L2F1dGhvcj48YXV0
aG9yPk1laXRpbmdlciwgVC48L2F1dGhvcj48YXV0aG9yPkNodWdoLCBTLiBTLjwvYXV0aG9yPjxh
dXRob3I+TXllcmJ1cmcsIFIuIEouPC9hdXRob3I+PGF1dGhvcj5Kb3V2ZW4sIFguPC9hdXRob3I+
PGF1dGhvcj5Lw6TDpGIsIFMuPC9hdXRob3I+PGF1dGhvcj5EZWtrZXIsIEwuIFIuIEMuPC9hdXRo
b3I+PGF1dGhvcj5UYW4sIEguIEwuPC9hdXRob3I+PGF1dGhvcj5UYW5jaywgTS4gVy4gVC48L2F1
dGhvcj48YXV0aG9yPldpbGRlLCBBLiBBLiBNLjwvYXV0aG9yPjwvYXV0aG9ycz48L2NvbnRyaWJ1
dG9ycz48ZWRpdGlvbj4yMDEwMDcxMTwvZWRpdGlvbj48bGFuZ3VhZ2U+ZW5nPC9sYW5ndWFnZT48
YWRkZWQtZGF0ZSBmb3JtYXQ9InV0YyI+MTYzNTg1NjEwMzwvYWRkZWQtZGF0ZT48cmVmLXR5cGUg
bmFtZT0iSm91cm5hbCBBcnRpY2xlIj4xNzwvcmVmLXR5cGU+PGF1dGgtYWRkcmVzcz5IZWFydCBG
YWlsdXJlIFJlc2VhcmNoIENlbnRlciwgRGVwYXJ0bWVudCBvZiBFeHBlcmltZW50YWwgQ2FyZGlv
bG9neSwgQWNhZGVtaWMgTWVkaWNhbCBDZW50ZXIsIFVuaXZlcnNpdHkgb2YgQW1zdGVyZGFtLCBB
bXN0ZXJkYW0sIFRoZSBOZXRoZXJsYW5kcy4gRGVwYXJ0bWVudCBvZiBDbGluaWNhbCBFcGlkZW1p
b2xvZ3ksIEJpb3N0YXRpc3RpY3MgYW5kIEJpb2luZm9ybWF0aWNzLCBBY2FkZW1pYyBNZWRpY2Fs
IENlbnRlciwgVW5pdmVyc2l0eSBvZiBBbXN0ZXJkYW0sIEFtc3RlcmRhbSwgVGhlIE5ldGhlcmxh
bmRzLiBIZWFydCBGYWlsdXJlIFJlc2VhcmNoIENlbnRlciwgRGVwYXJ0bWVudCBvZiBDYXJkaW9s
b2d5LCBBY2FkZW1pYyBNZWRpY2FsIENlbnRlciwgVW5pdmVyc2l0eSBvZiBBbXN0ZXJkYW0sIEFt
c3RlcmRhbSwgVGhlIE5ldGhlcmxhbmRzLiBEZXBhcnRtZW50IG9mIENhcmRpb2xvZ3ksIExlaWRl
biBVbml2ZXJzaXR5IE1lZGljYWwgQ2VudGVyLCBMZWlkZW4sIFRoZSBOZXRoZXJsYW5kcy4gRHVy
cmVyIENlbnRlciBmb3IgQ2FyZGlvZ2VuZXRpYyBSZXNlYXJjaCwgQW1zdGVyZGFtLCBUaGUgTmV0
aGVybGFuZHMuIERlcGFydG1lbnQgb2YgU29jaWFsIE1lZGljaW5lLCBBY2FkZW1pYyBNZWRpY2Fs
IENlbnRlciwgVW5pdmVyc2l0eSBvZiBBbXN0ZXJkYW0sIEFtc3RlcmRhbSwgVGhlIE5ldGhlcmxh
bmRzLiBJbnN0aXR1dGUgb2YgSHVtYW4gR2VuZXRpY3MsIEtsaW5pa3VtIFJlY2h0cyBkZXIgSXNh
ciBUZWNobmlzY2hlIFVuaXZlcnNpdMOkdCBNw7xuY2hlbiwgTXVuaWNoLCBHZXJtYW55LiBJbnN0
aXR1dGUgb2YgSHVtYW4gR2VuZXRpY3MsIEhlbG1ob2x0eiBaZW50cnVtIE3DvG5jaGVuLCBEZXV0
c2NoZXMgRm9yc2NodW5nc3plbnRydW0gZsO8ciBHZXN1bmRoZWl0IHVuZCBVbXdlbHQsIE5ldWhl
cmJlcmcsIEdlcm1hbnkuIERpdmlzaW9uIG9mIENhcmRpb2xvZ3ksIERlcGFydG1lbnQgb2YgTWVk
aWNpbmUsIFVuaXZlcnNpdHkgb2YgTWlhbWkgTWlsbGVyIFNjaG9vbCBvZiBNZWRpY2luZSwgTWlh
bWksIEZsb3JpZGEsIFVTQS4gRGVwYXJ0bWVudCBvZiBQZWRpYXRyaWNzLCBVbml2ZXJzaXR5IG9m
IE1pYW1pIE1pbGxlciBTY2hvb2wgb2YgTWVkaWNpbmUsIE1pYW1pLCBGbG9yaWRhLCBVU0EuIERl
cGFydG1lbnQgb2YgTW9sZWN1bGFyIGFuZCBDZWxsdWxhciBQaGFybWFjb2xvZ3ksIFVuaXZlcnNp
dHkgb2YgTWlhbWkgTWlsbGVyIFNjaG9vbCBvZiBNZWRpY2luZSwgTWlhbWksIEZsb3JpZGEsIFVT
QS4gRGVwYXJ0bWVudCBvZiBNZWRpY2luZSwgVmFuZGVyYmlsdCBVbml2ZXJzaXR5IFNjaG9vbCBv
ZiBNZWRpY2luZSwgTmFzaHZpbGxlLCBUZW5uZXNzZWUsIFVTQS4gVGhlIEhlYXJ0IEluc3RpdHV0
ZSwgQ2VkYXJzLVNpbmFpIE1lZGljYWwgQ2VudGVyLCBMb3MgQW5nZWxlcywgQ2FsaWZvcm5pYSwg
VVNBLiBVbml2ZXJzaXTDqSBQYXJpcyBEZXNjYXJ0ZXMsIEFzc2lzdGFuY2UgUHVibGlxdWUtSG9w
aXRhdXggZGUgUGFyaXMsIEjDtHBpdGFsIEV1cm9ww6llbiBHZW9yZ2VzIFBvbXBpZG91LCBQYXJp
cywgRnJhbmNlLiBEZXBhcnRtZW50IG9mIE1lZGljaW5lIEksIFVuaXZlcnNpdHkgSG9zcGl0YWwg
R3Jvc3NoYWRlcm4sIEx1ZHdpZy1NYXhpbWlsaWFucy1Vbml2ZXJzaXTDpHQsIE11bmljaCwgR2Vy
bWFueS4gRGVwYXJ0bWVudCBvZiBDYXJkaW9sb2d5LCBDYXRoYXJpbmEgSG9zcGl0YWwsIEVpbmRo
b3ZlbiwgVGhlIE5ldGhlcmxhbmRzLjwvYXV0aC1hZGRyZXNzPjxyZWMtbnVtYmVyPjMxNDwvcmVj
LW51bWJlcj48bGFzdC11cGRhdGVkLWRhdGUgZm9ybWF0PSJ1dGMiPjE2MzU4NTYxMDM8L2xhc3Qt
dXBkYXRlZC1kYXRlPjxhY2Nlc3Npb24tbnVtPjIwNjIyODgwPC9hY2Nlc3Npb24tbnVtPjxlbGVj
dHJvbmljLXJlc291cmNlLW51bT4xMC4xMDM4L25nLjYyMzwvZWxlY3Ryb25pYy1yZXNvdXJjZS1u
dW0+PHZvbHVtZT40Mjwvdm9sdW1lPjwvcmVjb3JkPjwvQ2l0ZT48Q2l0ZT48QXV0aG9yPkJ1Z2Vy
dDwvQXV0aG9yPjxZZWFyPjIwMTE8L1llYXI+PElEVGV4dD5ObyBldmlkZW5jZSBmb3IgYW4gYXNz
b2NpYXRpb24gYmV0d2VlbiB0aGUgcnMyODI0MjkyIHZhcmlhbnQgYXQgY2hyb21vc29tZSAyMXEy
MSBhbmQgdmVudHJpY3VsYXIgZmlicmlsbGF0aW9uIGR1cmluZyBhY3V0ZSBteW9jYXJkaWFsIGlu
ZmFyY3Rpb24gaW4gYSBHZXJtYW4gcG9wdWxhdGlvbjwvSURUZXh0PjxyZWNvcmQ+PGRhdGVzPjxw
dWItZGF0ZXM+PGRhdGU+SnVsPC9kYXRlPjwvcHViLWRhdGVzPjx5ZWFyPjIwMTE8L3llYXI+PC9k
YXRlcz48a2V5d29yZHM+PGtleXdvcmQ+QWN1dGUgRGlzZWFzZTwva2V5d29yZD48a2V5d29yZD5D
aHJvbW9zb21lcywgSHVtYW4sIFBhaXIgMjE8L2tleXdvcmQ+PGtleXdvcmQ+Q29ob3J0IFN0dWRp
ZXM8L2tleXdvcmQ+PGtleXdvcmQ+RmVtYWxlPC9rZXl3b3JkPjxrZXl3b3JkPkdlbmUgRnJlcXVl
bmN5PC9rZXl3b3JkPjxrZXl3b3JkPkdlcm1hbnk8L2tleXdvcmQ+PGtleXdvcmQ+SHVtYW5zPC9r
ZXl3b3JkPjxrZXl3b3JkPk1hbGU8L2tleXdvcmQ+PGtleXdvcmQ+TWlkZGxlIEFnZWQ8L2tleXdv
cmQ+PGtleXdvcmQ+TXlvY2FyZGlhbCBJbmZhcmN0aW9uPC9rZXl3b3JkPjxrZXl3b3JkPlBvbHlt
b3JwaGlzbSwgU2luZ2xlIE51Y2xlb3RpZGU8L2tleXdvcmQ+PGtleXdvcmQ+VmVudHJpY3VsYXIg
RmlicmlsbGF0aW9uPC9rZXl3b3JkPjwva2V5d29yZHM+PHVybHM+PHJlbGF0ZWQtdXJscz48dXJs
Pmh0dHBzOi8vd3d3Lm5jYmkubmxtLm5paC5nb3YvcHVibWVkLzIxNTc0ODg1PC91cmw+PC9yZWxh
dGVkLXVybHM+PC91cmxzPjxpc2JuPjE0MzctNDMzMTwvaXNibj48dGl0bGVzPjx0aXRsZT5ObyBl
dmlkZW5jZSBmb3IgYW4gYXNzb2NpYXRpb24gYmV0d2VlbiB0aGUgcnMyODI0MjkyIHZhcmlhbnQg
YXQgY2hyb21vc29tZSAyMXEyMSBhbmQgdmVudHJpY3VsYXIgZmlicmlsbGF0aW9uIGR1cmluZyBh
Y3V0ZSBteW9jYXJkaWFsIGluZmFyY3Rpb24gaW4gYSBHZXJtYW4gcG9wdWxhdGlvbjwvdGl0bGU+
PHNlY29uZGFyeS10aXRsZT5DbGluIENoZW0gTGFiIE1lZDwvc2Vjb25kYXJ5LXRpdGxlPjwvdGl0
bGVzPjxwYWdlcz4xMjM3LTk8L3BhZ2VzPjxudW1iZXI+NzwvbnVtYmVyPjxjb250cmlidXRvcnM+
PGF1dGhvcnM+PGF1dGhvcj5CdWdlcnQsIFAuPC9hdXRob3I+PGF1dGhvcj5FbG1hcywgRS48L2F1
dGhvcj48YXV0aG9yPlN0YWNoLCBLLjwvYXV0aG9yPjxhdXRob3I+V2Vpc3MsIEMuPC9hdXRob3I+
PGF1dGhvcj5Lw6Rsc2NoLCBULjwvYXV0aG9yPjxhdXRob3I+RG9icmV2LCBELjwvYXV0aG9yPjxh
dXRob3I+Qm9yZ2dyZWZlLCBNLjwvYXV0aG9yPjwvYXV0aG9ycz48L2NvbnRyaWJ1dG9ycz48ZWRp
dGlvbj4yMDExMDUxNzwvZWRpdGlvbj48bGFuZ3VhZ2U+ZW5nPC9sYW5ndWFnZT48YWRkZWQtZGF0
ZSBmb3JtYXQ9InV0YyI+MTYzNTg3NTg4MTwvYWRkZWQtZGF0ZT48cmVmLXR5cGUgbmFtZT0iSm91
cm5hbCBBcnRpY2xlIj4xNzwvcmVmLXR5cGU+PGF1dGgtYWRkcmVzcz5JbnN0aXR1dGUgb2YgVHJh
bnNmdXNpb24gTWVkaWNpbmUgYW5kIEltbXVub2xvZ3ksIEdlcm1hbiBSZWQgQ3Jvc3MgQmxvb2Qg
U2VydmljZSBvZiBCYWRlbi1Xw7xydHRlbWJlcmctSGVzc2VuLCBNYW5uaGVpbSwgR2VybWFueS48
L2F1dGgtYWRkcmVzcz48cmVjLW51bWJlcj4zMjA8L3JlYy1udW1iZXI+PGxhc3QtdXBkYXRlZC1k
YXRlIGZvcm1hdD0idXRjIj4xNjM1ODc1ODgxPC9sYXN0LXVwZGF0ZWQtZGF0ZT48YWNjZXNzaW9u
LW51bT4yMTU3NDg4NTwvYWNjZXNzaW9uLW51bT48ZWxlY3Ryb25pYy1yZXNvdXJjZS1udW0+MTAu
MTUxNS9DQ0xNLjIwMTEuMTkwPC9lbGVjdHJvbmljLXJlc291cmNlLW51bT48dm9sdW1lPjQ5PC92
b2x1bWU+PC9yZWNvcmQ+PC9DaXRlPjwvRW5kTm90ZT5=
</w:fldData>
        </w:fldChar>
      </w:r>
      <w:r w:rsidR="00010004" w:rsidRPr="007F6C05">
        <w:rPr>
          <w:rFonts w:asciiTheme="majorBidi" w:hAnsiTheme="majorBidi" w:cstheme="majorBidi"/>
          <w:sz w:val="22"/>
          <w:szCs w:val="22"/>
          <w:lang w:val="en-US"/>
        </w:rPr>
        <w:instrText xml:space="preserve"> ADDIN EN.CITE </w:instrText>
      </w:r>
      <w:r w:rsidR="00010004" w:rsidRPr="007F6C05">
        <w:rPr>
          <w:rFonts w:asciiTheme="majorBidi" w:hAnsiTheme="majorBidi" w:cstheme="majorBidi"/>
          <w:sz w:val="22"/>
          <w:szCs w:val="22"/>
          <w:lang w:val="en-US"/>
        </w:rPr>
        <w:fldChar w:fldCharType="begin">
          <w:fldData xml:space="preserve">PEVuZE5vdGU+PENpdGU+PEF1dGhvcj5Bcmtpbmc8L0F1dGhvcj48WWVhcj4yMDExPC9ZZWFyPjxJ
RFRleHQ+SWRlbnRpZmljYXRpb24gb2YgYSBzdWRkZW4gY2FyZGlhYyBkZWF0aCBzdXNjZXB0aWJp
bGl0eSBsb2N1cyBhdCAycTI0LjIgdGhyb3VnaCBnZW5vbWUtd2lkZSBhc3NvY2lhdGlvbiBpbiBF
dXJvcGVhbiBhbmNlc3RyeSBpbmRpdmlkdWFsczwvSURUZXh0PjxEaXNwbGF5VGV4dD4oMTItMTQp
PC9EaXNwbGF5VGV4dD48cmVjb3JkPjxkYXRlcz48cHViLWRhdGVzPjxkYXRlPkp1bjwvZGF0ZT48
L3B1Yi1kYXRlcz48eWVhcj4yMDExPC95ZWFyPjwvZGF0ZXM+PGtleXdvcmRzPjxrZXl3b3JkPkFk
dWx0PC9rZXl3b3JkPjxrZXl3b3JkPkFnZWQ8L2tleXdvcmQ+PGtleXdvcmQ+QWxsZWxlczwva2V5
d29yZD48a2V5d29yZD5DaHJvbW9zb21lcywgSHVtYW4sIFBhaXIgMjwva2V5d29yZD48a2V5d29y
ZD5EZWF0aCwgU3VkZGVuLCBDYXJkaWFjPC9rZXl3b3JkPjxrZXl3b3JkPkV1cm9wZWFuIENvbnRp
bmVudGFsIEFuY2VzdHJ5IEdyb3VwPC9rZXl3b3JkPjxrZXl3b3JkPkZlbWFsZTwva2V5d29yZD48
a2V5d29yZD5HZW5ldGljIExvY2k8L2tleXdvcmQ+PGtleXdvcmQ+R2VuZXRpYyBQcmVkaXNwb3Np
dGlvbiB0byBEaXNlYXNlPC9rZXl3b3JkPjxrZXl3b3JkPkdlbm9tZS1XaWRlIEFzc29jaWF0aW9u
IFN0dWR5PC9rZXl3b3JkPjxrZXl3b3JkPkh1bWFuczwva2V5d29yZD48a2V5d29yZD5NYWxlPC9r
ZXl3b3JkPjxrZXl3b3JkPk1pZGRsZSBBZ2VkPC9rZXl3b3JkPjxrZXl3b3JkPk15b2NhcmRpYWwg
Q29udHJhY3Rpb248L2tleXdvcmQ+PGtleXdvcmQ+UG9seW1vcnBoaXNtLCBTaW5nbGUgTnVjbGVv
dGlkZTwva2V5d29yZD48L2tleXdvcmRzPjx1cmxzPjxyZWxhdGVkLXVybHM+PHVybD5odHRwczov
L3d3dy5uY2JpLm5sbS5uaWguZ292L3B1Ym1lZC8yMTczODQ5MTwvdXJsPjwvcmVsYXRlZC11cmxz
PjwvdXJscz48aXNibj4xNTUzLTc0MDQ8L2lzYm4+PGN1c3RvbTI+UE1DMzEyODExMTwvY3VzdG9t
Mj48Y3VzdG9tMT5BQyBpcyBhIHBhaWQgbWVtYmVyIG9mIHRoZSBTY2llbnRpZmljIEFkdmlzb3J5
IEJvYXJkIG9mIEFmZnltZXRyaXgsIGEgcm9sZSB0aGF0IGlzIG1hbmFnZWQgYnkgdGhlIENvbW1p
dHRlZSBvbiBDb25mbGljdCBvZiBJbnRlcmVzdCBvZiB0aGUgSm9obnMgSG9wa2lucyBVbml2ZXJz
aXR5IFNjaG9vbCBvZiBNZWRpY2luZS48L2N1c3RvbTE+PHRpdGxlcz48dGl0bGU+SWRlbnRpZmlj
YXRpb24gb2YgYSBzdWRkZW4gY2FyZGlhYyBkZWF0aCBzdXNjZXB0aWJpbGl0eSBsb2N1cyBhdCAy
cTI0LjIgdGhyb3VnaCBnZW5vbWUtd2lkZSBhc3NvY2lhdGlvbiBpbiBFdXJvcGVhbiBhbmNlc3Ry
eSBpbmRpdmlkdWFsczwvdGl0bGU+PHNlY29uZGFyeS10aXRsZT5QTG9TIEdlbmV0PC9zZWNvbmRh
cnktdGl0bGU+PC90aXRsZXM+PHBhZ2VzPmUxMDAyMTU4PC9wYWdlcz48bnVtYmVyPjY8L251bWJl
cj48Y29udHJpYnV0b3JzPjxhdXRob3JzPjxhdXRob3I+QXJraW5nLCBELiBFLjwvYXV0aG9yPjxh
dXRob3I+SnVudHRpbGEsIE0uIEouPC9hdXRob3I+PGF1dGhvcj5Hb3lldHRlLCBQLjwvYXV0aG9y
PjxhdXRob3I+SHVlcnRhcy1WYXpxdWV6LCBBLjwvYXV0aG9yPjxhdXRob3I+RWlqZ2Vsc2hlaW0s
IE0uPC9hdXRob3I+PGF1dGhvcj5CbG9tLCBNLiBULjwvYXV0aG9yPjxhdXRob3I+TmV3dG9uLUNo
ZWgsIEMuPC9hdXRob3I+PGF1dGhvcj5SZWluaWVyLCBLLjwvYXV0aG9yPjxhdXRob3I+VGVvZG9y
ZXNjdSwgQy48L2F1dGhvcj48YXV0aG9yPlV5LUV2YW5hZG8sIEEuPC9hdXRob3I+PGF1dGhvcj5D
YXJ0ZXItTW9ucm9lLCBOLjwvYXV0aG9yPjxhdXRob3I+S2Fpa2tvbmVuLCBLLiBTLjwvYXV0aG9y
PjxhdXRob3I+S29ydGVsYWluZW4sIE0uIEwuPC9hdXRob3I+PGF1dGhvcj5Cb3VjaGVyLCBHLjwv
YXV0aG9yPjxhdXRob3I+TGFnYWPDqSwgQy48L2F1dGhvcj48YXV0aG9yPk1vZXMsIEEuPC9hdXRo
b3I+PGF1dGhvcj5aaGFvLCBYLjwvYXV0aG9yPjxhdXRob3I+S29sb2RnaWUsIEYuPC9hdXRob3I+
PGF1dGhvcj5SaXZhZGVuZWlyYSwgRi48L2F1dGhvcj48YXV0aG9yPkhvZm1hbiwgQS48L2F1dGhv
cj48YXV0aG9yPldpdHRlbWFuLCBKLiBDLjwvYXV0aG9yPjxhdXRob3I+VWl0dGVybGluZGVuLCBB
LiBHLjwvYXV0aG9yPjxhdXRob3I+TWFyc21hbiwgUi4gRi48L2F1dGhvcj48YXV0aG9yPlBhem9r
aSwgUi48L2F1dGhvcj48YXV0aG9yPkJhcmRhaSwgQS48L2F1dGhvcj48YXV0aG9yPktvc3Rlciwg
Ui4gVy48L2F1dGhvcj48YXV0aG9yPkRlaGdoYW4sIEEuPC9hdXRob3I+PGF1dGhvcj5Id2FuZywg
Uy4gSi48L2F1dGhvcj48YXV0aG9yPkJoYXRuYWdhciwgUC48L2F1dGhvcj48YXV0aG9yPlBvc3Qs
IFcuPC9hdXRob3I+PGF1dGhvcj5IaWx0b24sIEcuPC9hdXRob3I+PGF1dGhvcj5QcmluZWFzLCBS
LiBKLjwvYXV0aG9yPjxhdXRob3I+TGksIE0uPC9hdXRob3I+PGF1dGhvcj5Lw7Z0dGdlbiwgQS48
L2F1dGhvcj48YXV0aG9yPkVocmV0LCBHLjwvYXV0aG9yPjxhdXRob3I+Qm9lcndpbmtsZSwgRS48
L2F1dGhvcj48YXV0aG9yPkNvcmVzaCwgSi48L2F1dGhvcj48YXV0aG9yPkthbywgVy4gSC48L2F1
dGhvcj48YXV0aG9yPlBzYXR5LCBCLiBNLjwvYXV0aG9yPjxhdXRob3I+VG9tYXNlbGxpLCBHLiBG
LjwvYXV0aG9yPjxhdXRob3I+U290b29kZWhuaWEsIE4uPC9hdXRob3I+PGF1dGhvcj5TaXNjb3Zp
Y2ssIEQuIFMuPC9hdXRob3I+PGF1dGhvcj5CdXJrZSwgRy4gTC48L2F1dGhvcj48YXV0aG9yPk1h
cmLDoW4sIEUuPC9hdXRob3I+PGF1dGhvcj5TcG9vbmVyLCBQLiBNLjwvYXV0aG9yPjxhdXRob3I+
Q3VwcGxlcywgTC4gQS48L2F1dGhvcj48YXV0aG9yPkp1aSwgSi48L2F1dGhvcj48YXV0aG9yPkd1
bnNvbiwgSy48L2F1dGhvcj48YXV0aG9yPktlc8OkbmllbWksIFkuIEEuPC9hdXRob3I+PGF1dGhv
cj5XaWxkZSwgQS4gQS48L2F1dGhvcj48YXV0aG9yPlRhcmRpZiwgSi4gQy48L2F1dGhvcj48YXV0
aG9yPk8mYXBvcztEb25uZWxsLCBDLiBKLjwvYXV0aG9yPjxhdXRob3I+QmV6emluYSwgQy4gUi48
L2F1dGhvcj48YXV0aG9yPlZpcm1hbmksIFIuPC9hdXRob3I+PGF1dGhvcj5TdHJpY2tlciwgQi4g
SC48L2F1dGhvcj48YXV0aG9yPlRhbiwgSC4gTC48L2F1dGhvcj48YXV0aG9yPkFsYmVydCwgQy4g
TS48L2F1dGhvcj48YXV0aG9yPkNoYWtyYXZhcnRpLCBBLjwvYXV0aG9yPjxhdXRob3I+UmlvdXgs
IEouIEQuPC9hdXRob3I+PGF1dGhvcj5IdWlrdXJpLCBILiBWLjwvYXV0aG9yPjxhdXRob3I+Q2h1
Z2gsIFMuIFMuPC9hdXRob3I+PC9hdXRob3JzPjwvY29udHJpYnV0b3JzPjxlZGl0aW9uPjIwMTEw
NjMwPC9lZGl0aW9uPjxsYW5ndWFnZT5lbmc8L2xhbmd1YWdlPjxhZGRlZC1kYXRlIGZvcm1hdD0i
dXRjIj4xNjM1ODc1ODQzPC9hZGRlZC1kYXRlPjxyZWYtdHlwZSBuYW1lPSJKb3VybmFsIEFydGlj
bGUiPjE3PC9yZWYtdHlwZT48YXV0aC1hZGRyZXNzPk1jS3VzaWNrLU5hdGhhbnMgSW5zdGl0dXRl
IG9mIEdlbmV0aWMgTWVkaWNpbmUsIEpvaG5zIEhvcGtpbnMgVW5pdmVyc2l0eSBTY2hvb2wgb2Yg
TWVkaWNpbmUsIEJhbHRpbW9yZSwgTWFyeWxhbmQsIFVuaXRlZCBTdGF0ZXMgb2YgQW1lcmljYS4g
YXJraW5nQGpobWkuZWR1PC9hdXRoLWFkZHJlc3M+PHJlYy1udW1iZXI+MzE5PC9yZWMtbnVtYmVy
PjxsYXN0LXVwZGF0ZWQtZGF0ZSBmb3JtYXQ9InV0YyI+MTYzNTg3NTg0MzwvbGFzdC11cGRhdGVk
LWRhdGU+PGFjY2Vzc2lvbi1udW0+MjE3Mzg0OTE8L2FjY2Vzc2lvbi1udW0+PGVsZWN0cm9uaWMt
cmVzb3VyY2UtbnVtPjEwLjEzNzEvam91cm5hbC5wZ2VuLjEwMDIxNTg8L2VsZWN0cm9uaWMtcmVz
b3VyY2UtbnVtPjx2b2x1bWU+Nzwvdm9sdW1lPjwvcmVjb3JkPjwvQ2l0ZT48Q2l0ZT48QXV0aG9y
PkJlenppbmE8L0F1dGhvcj48WWVhcj4yMDEwPC9ZZWFyPjxJRFRleHQ+R2Vub21lLXdpZGUgYXNz
b2NpYXRpb24gc3R1ZHkgaWRlbnRpZmllcyBhIHN1c2NlcHRpYmlsaXR5IGxvY3VzIGF0IDIxcTIx
IGZvciB2ZW50cmljdWxhciBmaWJyaWxsYXRpb24gaW4gYWN1dGUgbXlvY2FyZGlhbCBpbmZhcmN0
aW9uPC9JRFRleHQ+PHJlY29yZD48ZGF0ZXM+PHB1Yi1kYXRlcz48ZGF0ZT5BdWc8L2RhdGU+PC9w
dWItZGF0ZXM+PHllYXI+MjAxMDwveWVhcj48L2RhdGVzPjxrZXl3b3Jkcz48a2V5d29yZD5BY3V0
ZSBEaXNlYXNlPC9rZXl3b3JkPjxrZXl3b3JkPkFnZWQ8L2tleXdvcmQ+PGtleXdvcmQ+QW50ZXJp
b3IgV2FsbCBNeW9jYXJkaWFsIEluZmFyY3Rpb248L2tleXdvcmQ+PGtleXdvcmQ+QXJyaHl0aG1p
YXMsIENhcmRpYWM8L2tleXdvcmQ+PGtleXdvcmQ+RGVhdGgsIFN1ZGRlbiwgQ2FyZGlhYzwva2V5
d29yZD48a2V5d29yZD5EaXNlYXNlIFN1c2NlcHRpYmlsaXR5PC9rZXl3b3JkPjxrZXl3b3JkPkZl
bWFsZTwva2V5d29yZD48a2V5d29yZD5HZW5vbWUtV2lkZSBBc3NvY2lhdGlvbiBTdHVkeTwva2V5
d29yZD48a2V5d29yZD5IZWFydCBBcnJlc3Q8L2tleXdvcmQ+PGtleXdvcmQ+SHVtYW5zPC9rZXl3
b3JkPjxrZXl3b3JkPk1hbGU8L2tleXdvcmQ+PGtleXdvcmQ+TWlkZGxlIEFnZWQ8L2tleXdvcmQ+
PGtleXdvcmQ+TXlvY2FyZGlhbCBJbmZhcmN0aW9uPC9rZXl3b3JkPjxrZXl3b3JkPk5ldGhlcmxh
bmRzPC9rZXl3b3JkPjxrZXl3b3JkPk9kZHMgUmF0aW88L2tleXdvcmQ+PGtleXdvcmQ+VmVudHJp
Y3VsYXIgRmlicmlsbGF0aW9uPC9rZXl3b3JkPjwva2V5d29yZHM+PHVybHM+PHJlbGF0ZWQtdXJs
cz48dXJsPmh0dHBzOi8vd3d3Lm5jYmkubmxtLm5paC5nb3YvcHVibWVkLzIwNjIyODgwPC91cmw+
PC9yZWxhdGVkLXVybHM+PC91cmxzPjxpc2JuPjE1NDYtMTcxODwvaXNibj48Y3VzdG9tMj5QTUMz
OTY2MjkyPC9jdXN0b20yPjx0aXRsZXM+PHRpdGxlPkdlbm9tZS13aWRlIGFzc29jaWF0aW9uIHN0
dWR5IGlkZW50aWZpZXMgYSBzdXNjZXB0aWJpbGl0eSBsb2N1cyBhdCAyMXEyMSBmb3IgdmVudHJp
Y3VsYXIgZmlicmlsbGF0aW9uIGluIGFjdXRlIG15b2NhcmRpYWwgaW5mYXJjdGlvbjwvdGl0bGU+
PHNlY29uZGFyeS10aXRsZT5OYXQgR2VuZXQ8L3NlY29uZGFyeS10aXRsZT48L3RpdGxlcz48cGFn
ZXM+Njg4LTY5MTwvcGFnZXM+PG51bWJlcj44PC9udW1iZXI+PGNvbnRyaWJ1dG9ycz48YXV0aG9y
cz48YXV0aG9yPkJlenppbmEsIEMuIFIuPC9hdXRob3I+PGF1dGhvcj5QYXpva2ksIFIuPC9hdXRo
b3I+PGF1dGhvcj5CYXJkYWksIEEuPC9hdXRob3I+PGF1dGhvcj5NYXJzbWFuLCBSLiBGLjwvYXV0
aG9yPjxhdXRob3I+ZGUgSm9uZywgSi4gUy4gUy5HPC9hdXRob3I+PGF1dGhvcj5CbG9tLCBNLiBU
LjwvYXV0aG9yPjxhdXRob3I+U2NpY2x1bmEsIEIuIFAuPC9hdXRob3I+PGF1dGhvcj5KdWtlbWEs
IEouIFcuPC9hdXRob3I+PGF1dGhvcj5CaW5kcmFiYW4sIE4uIFIuPC9hdXRob3I+PGF1dGhvcj5M
aWNodG5lciwgUC48L2F1dGhvcj48YXV0aG9yPlBmZXVmZXIsIEEuPC9hdXRob3I+PGF1dGhvcj5C
aXNob3ByaWMsIE4uIEguPC9hdXRob3I+PGF1dGhvcj5Sb2RlbiwgRC4gTS48L2F1dGhvcj48YXV0
aG9yPk1laXRpbmdlciwgVC48L2F1dGhvcj48YXV0aG9yPkNodWdoLCBTLiBTLjwvYXV0aG9yPjxh
dXRob3I+TXllcmJ1cmcsIFIuIEouPC9hdXRob3I+PGF1dGhvcj5Kb3V2ZW4sIFguPC9hdXRob3I+
PGF1dGhvcj5Lw6TDpGIsIFMuPC9hdXRob3I+PGF1dGhvcj5EZWtrZXIsIEwuIFIuIEMuPC9hdXRo
b3I+PGF1dGhvcj5UYW4sIEguIEwuPC9hdXRob3I+PGF1dGhvcj5UYW5jaywgTS4gVy4gVC48L2F1
dGhvcj48YXV0aG9yPldpbGRlLCBBLiBBLiBNLjwvYXV0aG9yPjwvYXV0aG9ycz48L2NvbnRyaWJ1
dG9ycz48ZWRpdGlvbj4yMDEwMDcxMTwvZWRpdGlvbj48bGFuZ3VhZ2U+ZW5nPC9sYW5ndWFnZT48
YWRkZWQtZGF0ZSBmb3JtYXQ9InV0YyI+MTYzNTg1NjEwMzwvYWRkZWQtZGF0ZT48cmVmLXR5cGUg
bmFtZT0iSm91cm5hbCBBcnRpY2xlIj4xNzwvcmVmLXR5cGU+PGF1dGgtYWRkcmVzcz5IZWFydCBG
YWlsdXJlIFJlc2VhcmNoIENlbnRlciwgRGVwYXJ0bWVudCBvZiBFeHBlcmltZW50YWwgQ2FyZGlv
bG9neSwgQWNhZGVtaWMgTWVkaWNhbCBDZW50ZXIsIFVuaXZlcnNpdHkgb2YgQW1zdGVyZGFtLCBB
bXN0ZXJkYW0sIFRoZSBOZXRoZXJsYW5kcy4gRGVwYXJ0bWVudCBvZiBDbGluaWNhbCBFcGlkZW1p
b2xvZ3ksIEJpb3N0YXRpc3RpY3MgYW5kIEJpb2luZm9ybWF0aWNzLCBBY2FkZW1pYyBNZWRpY2Fs
IENlbnRlciwgVW5pdmVyc2l0eSBvZiBBbXN0ZXJkYW0sIEFtc3RlcmRhbSwgVGhlIE5ldGhlcmxh
bmRzLiBIZWFydCBGYWlsdXJlIFJlc2VhcmNoIENlbnRlciwgRGVwYXJ0bWVudCBvZiBDYXJkaW9s
b2d5LCBBY2FkZW1pYyBNZWRpY2FsIENlbnRlciwgVW5pdmVyc2l0eSBvZiBBbXN0ZXJkYW0sIEFt
c3RlcmRhbSwgVGhlIE5ldGhlcmxhbmRzLiBEZXBhcnRtZW50IG9mIENhcmRpb2xvZ3ksIExlaWRl
biBVbml2ZXJzaXR5IE1lZGljYWwgQ2VudGVyLCBMZWlkZW4sIFRoZSBOZXRoZXJsYW5kcy4gRHVy
cmVyIENlbnRlciBmb3IgQ2FyZGlvZ2VuZXRpYyBSZXNlYXJjaCwgQW1zdGVyZGFtLCBUaGUgTmV0
aGVybGFuZHMuIERlcGFydG1lbnQgb2YgU29jaWFsIE1lZGljaW5lLCBBY2FkZW1pYyBNZWRpY2Fs
IENlbnRlciwgVW5pdmVyc2l0eSBvZiBBbXN0ZXJkYW0sIEFtc3RlcmRhbSwgVGhlIE5ldGhlcmxh
bmRzLiBJbnN0aXR1dGUgb2YgSHVtYW4gR2VuZXRpY3MsIEtsaW5pa3VtIFJlY2h0cyBkZXIgSXNh
ciBUZWNobmlzY2hlIFVuaXZlcnNpdMOkdCBNw7xuY2hlbiwgTXVuaWNoLCBHZXJtYW55LiBJbnN0
aXR1dGUgb2YgSHVtYW4gR2VuZXRpY3MsIEhlbG1ob2x0eiBaZW50cnVtIE3DvG5jaGVuLCBEZXV0
c2NoZXMgRm9yc2NodW5nc3plbnRydW0gZsO8ciBHZXN1bmRoZWl0IHVuZCBVbXdlbHQsIE5ldWhl
cmJlcmcsIEdlcm1hbnkuIERpdmlzaW9uIG9mIENhcmRpb2xvZ3ksIERlcGFydG1lbnQgb2YgTWVk
aWNpbmUsIFVuaXZlcnNpdHkgb2YgTWlhbWkgTWlsbGVyIFNjaG9vbCBvZiBNZWRpY2luZSwgTWlh
bWksIEZsb3JpZGEsIFVTQS4gRGVwYXJ0bWVudCBvZiBQZWRpYXRyaWNzLCBVbml2ZXJzaXR5IG9m
IE1pYW1pIE1pbGxlciBTY2hvb2wgb2YgTWVkaWNpbmUsIE1pYW1pLCBGbG9yaWRhLCBVU0EuIERl
cGFydG1lbnQgb2YgTW9sZWN1bGFyIGFuZCBDZWxsdWxhciBQaGFybWFjb2xvZ3ksIFVuaXZlcnNp
dHkgb2YgTWlhbWkgTWlsbGVyIFNjaG9vbCBvZiBNZWRpY2luZSwgTWlhbWksIEZsb3JpZGEsIFVT
QS4gRGVwYXJ0bWVudCBvZiBNZWRpY2luZSwgVmFuZGVyYmlsdCBVbml2ZXJzaXR5IFNjaG9vbCBv
ZiBNZWRpY2luZSwgTmFzaHZpbGxlLCBUZW5uZXNzZWUsIFVTQS4gVGhlIEhlYXJ0IEluc3RpdHV0
ZSwgQ2VkYXJzLVNpbmFpIE1lZGljYWwgQ2VudGVyLCBMb3MgQW5nZWxlcywgQ2FsaWZvcm5pYSwg
VVNBLiBVbml2ZXJzaXTDqSBQYXJpcyBEZXNjYXJ0ZXMsIEFzc2lzdGFuY2UgUHVibGlxdWUtSG9w
aXRhdXggZGUgUGFyaXMsIEjDtHBpdGFsIEV1cm9ww6llbiBHZW9yZ2VzIFBvbXBpZG91LCBQYXJp
cywgRnJhbmNlLiBEZXBhcnRtZW50IG9mIE1lZGljaW5lIEksIFVuaXZlcnNpdHkgSG9zcGl0YWwg
R3Jvc3NoYWRlcm4sIEx1ZHdpZy1NYXhpbWlsaWFucy1Vbml2ZXJzaXTDpHQsIE11bmljaCwgR2Vy
bWFueS4gRGVwYXJ0bWVudCBvZiBDYXJkaW9sb2d5LCBDYXRoYXJpbmEgSG9zcGl0YWwsIEVpbmRo
b3ZlbiwgVGhlIE5ldGhlcmxhbmRzLjwvYXV0aC1hZGRyZXNzPjxyZWMtbnVtYmVyPjMxNDwvcmVj
LW51bWJlcj48bGFzdC11cGRhdGVkLWRhdGUgZm9ybWF0PSJ1dGMiPjE2MzU4NTYxMDM8L2xhc3Qt
dXBkYXRlZC1kYXRlPjxhY2Nlc3Npb24tbnVtPjIwNjIyODgwPC9hY2Nlc3Npb24tbnVtPjxlbGVj
dHJvbmljLXJlc291cmNlLW51bT4xMC4xMDM4L25nLjYyMzwvZWxlY3Ryb25pYy1yZXNvdXJjZS1u
dW0+PHZvbHVtZT40Mjwvdm9sdW1lPjwvcmVjb3JkPjwvQ2l0ZT48Q2l0ZT48QXV0aG9yPkJ1Z2Vy
dDwvQXV0aG9yPjxZZWFyPjIwMTE8L1llYXI+PElEVGV4dD5ObyBldmlkZW5jZSBmb3IgYW4gYXNz
b2NpYXRpb24gYmV0d2VlbiB0aGUgcnMyODI0MjkyIHZhcmlhbnQgYXQgY2hyb21vc29tZSAyMXEy
MSBhbmQgdmVudHJpY3VsYXIgZmlicmlsbGF0aW9uIGR1cmluZyBhY3V0ZSBteW9jYXJkaWFsIGlu
ZmFyY3Rpb24gaW4gYSBHZXJtYW4gcG9wdWxhdGlvbjwvSURUZXh0PjxyZWNvcmQ+PGRhdGVzPjxw
dWItZGF0ZXM+PGRhdGU+SnVsPC9kYXRlPjwvcHViLWRhdGVzPjx5ZWFyPjIwMTE8L3llYXI+PC9k
YXRlcz48a2V5d29yZHM+PGtleXdvcmQ+QWN1dGUgRGlzZWFzZTwva2V5d29yZD48a2V5d29yZD5D
aHJvbW9zb21lcywgSHVtYW4sIFBhaXIgMjE8L2tleXdvcmQ+PGtleXdvcmQ+Q29ob3J0IFN0dWRp
ZXM8L2tleXdvcmQ+PGtleXdvcmQ+RmVtYWxlPC9rZXl3b3JkPjxrZXl3b3JkPkdlbmUgRnJlcXVl
bmN5PC9rZXl3b3JkPjxrZXl3b3JkPkdlcm1hbnk8L2tleXdvcmQ+PGtleXdvcmQ+SHVtYW5zPC9r
ZXl3b3JkPjxrZXl3b3JkPk1hbGU8L2tleXdvcmQ+PGtleXdvcmQ+TWlkZGxlIEFnZWQ8L2tleXdv
cmQ+PGtleXdvcmQ+TXlvY2FyZGlhbCBJbmZhcmN0aW9uPC9rZXl3b3JkPjxrZXl3b3JkPlBvbHlt
b3JwaGlzbSwgU2luZ2xlIE51Y2xlb3RpZGU8L2tleXdvcmQ+PGtleXdvcmQ+VmVudHJpY3VsYXIg
RmlicmlsbGF0aW9uPC9rZXl3b3JkPjwva2V5d29yZHM+PHVybHM+PHJlbGF0ZWQtdXJscz48dXJs
Pmh0dHBzOi8vd3d3Lm5jYmkubmxtLm5paC5nb3YvcHVibWVkLzIxNTc0ODg1PC91cmw+PC9yZWxh
dGVkLXVybHM+PC91cmxzPjxpc2JuPjE0MzctNDMzMTwvaXNibj48dGl0bGVzPjx0aXRsZT5ObyBl
dmlkZW5jZSBmb3IgYW4gYXNzb2NpYXRpb24gYmV0d2VlbiB0aGUgcnMyODI0MjkyIHZhcmlhbnQg
YXQgY2hyb21vc29tZSAyMXEyMSBhbmQgdmVudHJpY3VsYXIgZmlicmlsbGF0aW9uIGR1cmluZyBh
Y3V0ZSBteW9jYXJkaWFsIGluZmFyY3Rpb24gaW4gYSBHZXJtYW4gcG9wdWxhdGlvbjwvdGl0bGU+
PHNlY29uZGFyeS10aXRsZT5DbGluIENoZW0gTGFiIE1lZDwvc2Vjb25kYXJ5LXRpdGxlPjwvdGl0
bGVzPjxwYWdlcz4xMjM3LTk8L3BhZ2VzPjxudW1iZXI+NzwvbnVtYmVyPjxjb250cmlidXRvcnM+
PGF1dGhvcnM+PGF1dGhvcj5CdWdlcnQsIFAuPC9hdXRob3I+PGF1dGhvcj5FbG1hcywgRS48L2F1
dGhvcj48YXV0aG9yPlN0YWNoLCBLLjwvYXV0aG9yPjxhdXRob3I+V2Vpc3MsIEMuPC9hdXRob3I+
PGF1dGhvcj5Lw6Rsc2NoLCBULjwvYXV0aG9yPjxhdXRob3I+RG9icmV2LCBELjwvYXV0aG9yPjxh
dXRob3I+Qm9yZ2dyZWZlLCBNLjwvYXV0aG9yPjwvYXV0aG9ycz48L2NvbnRyaWJ1dG9ycz48ZWRp
dGlvbj4yMDExMDUxNzwvZWRpdGlvbj48bGFuZ3VhZ2U+ZW5nPC9sYW5ndWFnZT48YWRkZWQtZGF0
ZSBmb3JtYXQ9InV0YyI+MTYzNTg3NTg4MTwvYWRkZWQtZGF0ZT48cmVmLXR5cGUgbmFtZT0iSm91
cm5hbCBBcnRpY2xlIj4xNzwvcmVmLXR5cGU+PGF1dGgtYWRkcmVzcz5JbnN0aXR1dGUgb2YgVHJh
bnNmdXNpb24gTWVkaWNpbmUgYW5kIEltbXVub2xvZ3ksIEdlcm1hbiBSZWQgQ3Jvc3MgQmxvb2Qg
U2VydmljZSBvZiBCYWRlbi1Xw7xydHRlbWJlcmctSGVzc2VuLCBNYW5uaGVpbSwgR2VybWFueS48
L2F1dGgtYWRkcmVzcz48cmVjLW51bWJlcj4zMjA8L3JlYy1udW1iZXI+PGxhc3QtdXBkYXRlZC1k
YXRlIGZvcm1hdD0idXRjIj4xNjM1ODc1ODgxPC9sYXN0LXVwZGF0ZWQtZGF0ZT48YWNjZXNzaW9u
LW51bT4yMTU3NDg4NTwvYWNjZXNzaW9uLW51bT48ZWxlY3Ryb25pYy1yZXNvdXJjZS1udW0+MTAu
MTUxNS9DQ0xNLjIwMTEuMTkwPC9lbGVjdHJvbmljLXJlc291cmNlLW51bT48dm9sdW1lPjQ5PC92
b2x1bWU+PC9yZWNvcmQ+PC9DaXRlPjwvRW5kTm90ZT5=
</w:fldData>
        </w:fldChar>
      </w:r>
      <w:r w:rsidR="00010004" w:rsidRPr="007F6C05">
        <w:rPr>
          <w:rFonts w:asciiTheme="majorBidi" w:hAnsiTheme="majorBidi" w:cstheme="majorBidi"/>
          <w:sz w:val="22"/>
          <w:szCs w:val="22"/>
          <w:lang w:val="en-US"/>
        </w:rPr>
        <w:instrText xml:space="preserve"> ADDIN EN.CITE.DATA </w:instrText>
      </w:r>
      <w:r w:rsidR="00010004" w:rsidRPr="007F6C05">
        <w:rPr>
          <w:rFonts w:asciiTheme="majorBidi" w:hAnsiTheme="majorBidi" w:cstheme="majorBidi"/>
          <w:sz w:val="22"/>
          <w:szCs w:val="22"/>
          <w:lang w:val="en-US"/>
        </w:rPr>
      </w:r>
      <w:r w:rsidR="00010004" w:rsidRPr="007F6C05">
        <w:rPr>
          <w:rFonts w:asciiTheme="majorBidi" w:hAnsiTheme="majorBidi" w:cstheme="majorBidi"/>
          <w:sz w:val="22"/>
          <w:szCs w:val="22"/>
          <w:lang w:val="en-US"/>
        </w:rPr>
        <w:fldChar w:fldCharType="end"/>
      </w:r>
      <w:r w:rsidR="00A45471" w:rsidRPr="007F6C05">
        <w:rPr>
          <w:rFonts w:asciiTheme="majorBidi" w:hAnsiTheme="majorBidi" w:cstheme="majorBidi"/>
          <w:sz w:val="22"/>
          <w:szCs w:val="22"/>
          <w:lang w:val="en-US"/>
        </w:rPr>
      </w:r>
      <w:r w:rsidR="00A45471" w:rsidRPr="007F6C05">
        <w:rPr>
          <w:rFonts w:asciiTheme="majorBidi" w:hAnsiTheme="majorBidi" w:cstheme="majorBidi"/>
          <w:sz w:val="22"/>
          <w:szCs w:val="22"/>
          <w:lang w:val="en-US"/>
        </w:rPr>
        <w:fldChar w:fldCharType="separate"/>
      </w:r>
      <w:r w:rsidR="00010004" w:rsidRPr="007F6C05">
        <w:rPr>
          <w:rFonts w:asciiTheme="majorBidi" w:hAnsiTheme="majorBidi" w:cstheme="majorBidi"/>
          <w:noProof/>
          <w:sz w:val="22"/>
          <w:szCs w:val="22"/>
          <w:lang w:val="en-US"/>
        </w:rPr>
        <w:t>(12-14)</w:t>
      </w:r>
      <w:r w:rsidR="00A45471" w:rsidRPr="007F6C05">
        <w:rPr>
          <w:rFonts w:asciiTheme="majorBidi" w:hAnsiTheme="majorBidi" w:cstheme="majorBidi"/>
          <w:sz w:val="22"/>
          <w:szCs w:val="22"/>
          <w:lang w:val="en-US"/>
        </w:rPr>
        <w:fldChar w:fldCharType="end"/>
      </w:r>
      <w:r w:rsidR="00D31427" w:rsidRPr="007F6C05">
        <w:rPr>
          <w:rFonts w:asciiTheme="majorBidi" w:hAnsiTheme="majorBidi" w:cstheme="majorBidi"/>
          <w:sz w:val="22"/>
          <w:szCs w:val="22"/>
          <w:lang w:val="en-US"/>
        </w:rPr>
        <w:t xml:space="preserve"> and additional studies are needed in order to understand whether the inconsistencies are due to different pathologies causing SCD in the populations tested.</w:t>
      </w:r>
      <w:r w:rsidR="00A073B7" w:rsidRPr="007F6C05">
        <w:rPr>
          <w:rFonts w:asciiTheme="majorBidi" w:hAnsiTheme="majorBidi" w:cstheme="majorBidi"/>
          <w:sz w:val="22"/>
          <w:szCs w:val="22"/>
          <w:lang w:val="en-US"/>
        </w:rPr>
        <w:t xml:space="preserve"> </w:t>
      </w:r>
    </w:p>
    <w:p w14:paraId="4F35CBD3" w14:textId="51BFAA20" w:rsidR="00FB3B70" w:rsidRPr="007F6C05" w:rsidRDefault="00D31427" w:rsidP="00443BAF">
      <w:pPr>
        <w:spacing w:line="480" w:lineRule="auto"/>
        <w:rPr>
          <w:rFonts w:asciiTheme="majorBidi" w:hAnsiTheme="majorBidi" w:cstheme="majorBidi"/>
          <w:sz w:val="22"/>
          <w:szCs w:val="22"/>
          <w:lang w:val="en-US"/>
        </w:rPr>
      </w:pPr>
      <w:r w:rsidRPr="007F6C05">
        <w:rPr>
          <w:rFonts w:asciiTheme="majorBidi" w:hAnsiTheme="majorBidi" w:cstheme="majorBidi"/>
          <w:sz w:val="22"/>
          <w:szCs w:val="22"/>
          <w:lang w:val="en-US"/>
        </w:rPr>
        <w:t xml:space="preserve">Rare genetic variation may carry larger effect </w:t>
      </w:r>
      <w:r w:rsidR="00A45471" w:rsidRPr="007F6C05">
        <w:rPr>
          <w:rFonts w:asciiTheme="majorBidi" w:hAnsiTheme="majorBidi" w:cstheme="majorBidi"/>
          <w:sz w:val="22"/>
          <w:szCs w:val="22"/>
          <w:lang w:val="en-US"/>
        </w:rPr>
        <w:t xml:space="preserve">size </w:t>
      </w:r>
      <w:r w:rsidRPr="007F6C05">
        <w:rPr>
          <w:rFonts w:asciiTheme="majorBidi" w:hAnsiTheme="majorBidi" w:cstheme="majorBidi"/>
          <w:sz w:val="22"/>
          <w:szCs w:val="22"/>
          <w:lang w:val="en-US"/>
        </w:rPr>
        <w:t>predispos</w:t>
      </w:r>
      <w:r w:rsidR="008C5D8A" w:rsidRPr="007F6C05">
        <w:rPr>
          <w:rFonts w:asciiTheme="majorBidi" w:hAnsiTheme="majorBidi" w:cstheme="majorBidi"/>
          <w:sz w:val="22"/>
          <w:szCs w:val="22"/>
          <w:lang w:val="en-US"/>
        </w:rPr>
        <w:t>ing</w:t>
      </w:r>
      <w:r w:rsidRPr="007F6C05">
        <w:rPr>
          <w:rFonts w:asciiTheme="majorBidi" w:hAnsiTheme="majorBidi" w:cstheme="majorBidi"/>
          <w:sz w:val="22"/>
          <w:szCs w:val="22"/>
          <w:lang w:val="en-US"/>
        </w:rPr>
        <w:t xml:space="preserve"> to SCD</w:t>
      </w:r>
      <w:r w:rsidR="00DE3021" w:rsidRPr="007F6C05">
        <w:rPr>
          <w:rFonts w:asciiTheme="majorBidi" w:hAnsiTheme="majorBidi" w:cstheme="majorBidi"/>
          <w:sz w:val="22"/>
          <w:szCs w:val="22"/>
          <w:lang w:val="en-US"/>
        </w:rPr>
        <w:t>. T</w:t>
      </w:r>
      <w:r w:rsidRPr="007F6C05">
        <w:rPr>
          <w:rFonts w:asciiTheme="majorBidi" w:hAnsiTheme="majorBidi" w:cstheme="majorBidi"/>
          <w:sz w:val="22"/>
          <w:szCs w:val="22"/>
          <w:lang w:val="en-US"/>
        </w:rPr>
        <w:t xml:space="preserve">his was demonstrated recently </w:t>
      </w:r>
      <w:r w:rsidR="00DE014B" w:rsidRPr="007F6C05">
        <w:rPr>
          <w:rFonts w:asciiTheme="majorBidi" w:hAnsiTheme="majorBidi" w:cstheme="majorBidi"/>
          <w:sz w:val="22"/>
          <w:szCs w:val="22"/>
          <w:lang w:val="en-US"/>
        </w:rPr>
        <w:t>by Khera et al</w:t>
      </w:r>
      <w:r w:rsidR="00A45471" w:rsidRPr="007F6C05">
        <w:rPr>
          <w:rFonts w:asciiTheme="majorBidi" w:hAnsiTheme="majorBidi" w:cstheme="majorBidi"/>
          <w:sz w:val="22"/>
          <w:szCs w:val="22"/>
          <w:lang w:val="en-US"/>
        </w:rPr>
        <w:t>.</w:t>
      </w:r>
      <w:r w:rsidR="00DE014B" w:rsidRPr="007F6C05">
        <w:rPr>
          <w:rFonts w:asciiTheme="majorBidi" w:hAnsiTheme="majorBidi" w:cstheme="majorBidi"/>
          <w:sz w:val="22"/>
          <w:szCs w:val="22"/>
          <w:lang w:val="en-US"/>
        </w:rPr>
        <w:t xml:space="preserve"> </w:t>
      </w:r>
      <w:r w:rsidRPr="007F6C05">
        <w:rPr>
          <w:rFonts w:asciiTheme="majorBidi" w:hAnsiTheme="majorBidi" w:cstheme="majorBidi"/>
          <w:sz w:val="22"/>
          <w:szCs w:val="22"/>
          <w:lang w:val="en-US"/>
        </w:rPr>
        <w:t>using whole exome sequencing (WES)</w:t>
      </w:r>
      <w:r w:rsidR="008C5D8A" w:rsidRPr="007F6C05">
        <w:rPr>
          <w:rFonts w:asciiTheme="majorBidi" w:hAnsiTheme="majorBidi" w:cstheme="majorBidi"/>
          <w:sz w:val="22"/>
          <w:szCs w:val="22"/>
          <w:lang w:val="en-US"/>
        </w:rPr>
        <w:t>, the</w:t>
      </w:r>
      <w:r w:rsidR="000458EB" w:rsidRPr="007F6C05">
        <w:rPr>
          <w:rFonts w:asciiTheme="majorBidi" w:hAnsiTheme="majorBidi" w:cstheme="majorBidi"/>
          <w:sz w:val="22"/>
          <w:szCs w:val="22"/>
          <w:lang w:val="en-US"/>
        </w:rPr>
        <w:t xml:space="preserve"> </w:t>
      </w:r>
      <w:r w:rsidR="00BF12B5" w:rsidRPr="007F6C05">
        <w:rPr>
          <w:rFonts w:asciiTheme="majorBidi" w:hAnsiTheme="majorBidi" w:cstheme="majorBidi"/>
          <w:sz w:val="22"/>
          <w:szCs w:val="22"/>
          <w:lang w:val="en-US"/>
        </w:rPr>
        <w:t>sequencing</w:t>
      </w:r>
      <w:r w:rsidR="000F6F48" w:rsidRPr="007F6C05">
        <w:rPr>
          <w:rFonts w:asciiTheme="majorBidi" w:hAnsiTheme="majorBidi" w:cstheme="majorBidi"/>
          <w:sz w:val="22"/>
          <w:szCs w:val="22"/>
          <w:lang w:val="en-US"/>
        </w:rPr>
        <w:t xml:space="preserve"> </w:t>
      </w:r>
      <w:r w:rsidR="00BF12B5" w:rsidRPr="007F6C05">
        <w:rPr>
          <w:rFonts w:asciiTheme="majorBidi" w:hAnsiTheme="majorBidi" w:cstheme="majorBidi"/>
          <w:sz w:val="22"/>
          <w:szCs w:val="22"/>
          <w:lang w:val="en-US"/>
        </w:rPr>
        <w:t>of</w:t>
      </w:r>
      <w:r w:rsidR="008C5D8A" w:rsidRPr="007F6C05">
        <w:rPr>
          <w:rFonts w:asciiTheme="majorBidi" w:hAnsiTheme="majorBidi" w:cstheme="majorBidi"/>
          <w:sz w:val="22"/>
          <w:szCs w:val="22"/>
          <w:lang w:val="en-US"/>
        </w:rPr>
        <w:t xml:space="preserve"> only</w:t>
      </w:r>
      <w:r w:rsidR="00BF12B5" w:rsidRPr="007F6C05">
        <w:rPr>
          <w:rFonts w:asciiTheme="majorBidi" w:hAnsiTheme="majorBidi" w:cstheme="majorBidi"/>
          <w:sz w:val="22"/>
          <w:szCs w:val="22"/>
          <w:lang w:val="en-US"/>
        </w:rPr>
        <w:t xml:space="preserve"> gene-coding segments</w:t>
      </w:r>
      <w:r w:rsidR="000F6F48" w:rsidRPr="007F6C05">
        <w:rPr>
          <w:rFonts w:asciiTheme="majorBidi" w:hAnsiTheme="majorBidi" w:cstheme="majorBidi"/>
          <w:sz w:val="22"/>
          <w:szCs w:val="22"/>
          <w:lang w:val="en-US"/>
        </w:rPr>
        <w:t xml:space="preserve"> in the </w:t>
      </w:r>
      <w:r w:rsidR="008C5D8A" w:rsidRPr="007F6C05">
        <w:rPr>
          <w:rFonts w:asciiTheme="majorBidi" w:hAnsiTheme="majorBidi" w:cstheme="majorBidi"/>
          <w:sz w:val="22"/>
          <w:szCs w:val="22"/>
          <w:lang w:val="en-US"/>
        </w:rPr>
        <w:t>genome,</w:t>
      </w:r>
      <w:r w:rsidR="00BF12B5" w:rsidRPr="007F6C05">
        <w:rPr>
          <w:rFonts w:asciiTheme="majorBidi" w:hAnsiTheme="majorBidi" w:cstheme="majorBidi"/>
          <w:sz w:val="22"/>
          <w:szCs w:val="22"/>
          <w:lang w:val="en-US"/>
        </w:rPr>
        <w:t xml:space="preserve"> </w:t>
      </w:r>
      <w:r w:rsidR="00256779" w:rsidRPr="007F6C05">
        <w:rPr>
          <w:rFonts w:asciiTheme="majorBidi" w:hAnsiTheme="majorBidi" w:cstheme="majorBidi"/>
          <w:sz w:val="22"/>
          <w:szCs w:val="22"/>
          <w:lang w:val="en-US"/>
        </w:rPr>
        <w:t xml:space="preserve">in a case-control </w:t>
      </w:r>
      <w:r w:rsidR="000458EB" w:rsidRPr="007F6C05">
        <w:rPr>
          <w:rFonts w:asciiTheme="majorBidi" w:hAnsiTheme="majorBidi" w:cstheme="majorBidi"/>
          <w:sz w:val="22"/>
          <w:szCs w:val="22"/>
          <w:lang w:val="en-US"/>
        </w:rPr>
        <w:t xml:space="preserve">study </w:t>
      </w:r>
      <w:r w:rsidR="00256779" w:rsidRPr="007F6C05">
        <w:rPr>
          <w:rFonts w:asciiTheme="majorBidi" w:hAnsiTheme="majorBidi" w:cstheme="majorBidi"/>
          <w:sz w:val="22"/>
          <w:szCs w:val="22"/>
          <w:lang w:val="en-US"/>
        </w:rPr>
        <w:t xml:space="preserve">of 600 adult-onset SCD cases </w:t>
      </w:r>
      <w:r w:rsidR="00EB7A4B" w:rsidRPr="007F6C05">
        <w:rPr>
          <w:rFonts w:asciiTheme="majorBidi" w:hAnsiTheme="majorBidi" w:cstheme="majorBidi"/>
          <w:sz w:val="22"/>
          <w:szCs w:val="22"/>
          <w:lang w:val="en-US"/>
        </w:rPr>
        <w:t>with</w:t>
      </w:r>
      <w:r w:rsidR="000458EB" w:rsidRPr="007F6C05">
        <w:rPr>
          <w:rFonts w:asciiTheme="majorBidi" w:hAnsiTheme="majorBidi" w:cstheme="majorBidi"/>
          <w:sz w:val="22"/>
          <w:szCs w:val="22"/>
          <w:lang w:val="en-US"/>
        </w:rPr>
        <w:t xml:space="preserve"> a</w:t>
      </w:r>
      <w:r w:rsidR="00EB7A4B" w:rsidRPr="007F6C05">
        <w:rPr>
          <w:rFonts w:asciiTheme="majorBidi" w:hAnsiTheme="majorBidi" w:cstheme="majorBidi"/>
          <w:sz w:val="22"/>
          <w:szCs w:val="22"/>
          <w:lang w:val="en-US"/>
        </w:rPr>
        <w:t xml:space="preserve"> focus </w:t>
      </w:r>
      <w:r w:rsidR="006211B4" w:rsidRPr="007F6C05">
        <w:rPr>
          <w:rFonts w:asciiTheme="majorBidi" w:hAnsiTheme="majorBidi" w:cstheme="majorBidi"/>
          <w:sz w:val="22"/>
          <w:szCs w:val="22"/>
          <w:lang w:val="en-US"/>
        </w:rPr>
        <w:t xml:space="preserve">on 49 genes that have previously been linked with </w:t>
      </w:r>
      <w:r w:rsidR="00FD721F" w:rsidRPr="007F6C05">
        <w:rPr>
          <w:rFonts w:asciiTheme="majorBidi" w:hAnsiTheme="majorBidi" w:cstheme="majorBidi"/>
          <w:sz w:val="22"/>
          <w:szCs w:val="22"/>
          <w:lang w:val="en-US"/>
        </w:rPr>
        <w:t>common cardiac conditions causing SCD (coronary artery disease, cardiomyopathy, arrhythmia syndromes</w:t>
      </w:r>
      <w:r w:rsidR="00F31DED" w:rsidRPr="007F6C05">
        <w:rPr>
          <w:rFonts w:asciiTheme="majorBidi" w:hAnsiTheme="majorBidi" w:cstheme="majorBidi"/>
          <w:sz w:val="22"/>
          <w:szCs w:val="22"/>
          <w:lang w:val="en-US"/>
        </w:rPr>
        <w:t>, and aortopathy)</w:t>
      </w:r>
      <w:r w:rsidR="00416C1C" w:rsidRPr="007F6C05">
        <w:rPr>
          <w:rFonts w:asciiTheme="majorBidi" w:hAnsiTheme="majorBidi" w:cstheme="majorBidi"/>
          <w:sz w:val="22"/>
          <w:szCs w:val="22"/>
          <w:lang w:val="en-US"/>
        </w:rPr>
        <w:t xml:space="preserve">. </w:t>
      </w:r>
      <w:r w:rsidR="00FC6EB8" w:rsidRPr="007F6C05">
        <w:rPr>
          <w:rFonts w:asciiTheme="majorBidi" w:hAnsiTheme="majorBidi" w:cstheme="majorBidi"/>
          <w:sz w:val="22"/>
          <w:szCs w:val="22"/>
          <w:lang w:val="en-US"/>
        </w:rPr>
        <w:t>After filtering and variant classification,</w:t>
      </w:r>
      <w:r w:rsidR="000458EB" w:rsidRPr="007F6C05">
        <w:rPr>
          <w:rFonts w:asciiTheme="majorBidi" w:hAnsiTheme="majorBidi" w:cstheme="majorBidi"/>
          <w:sz w:val="22"/>
          <w:szCs w:val="22"/>
          <w:lang w:val="en-US"/>
        </w:rPr>
        <w:t xml:space="preserve"> </w:t>
      </w:r>
      <w:r w:rsidR="00416C1C" w:rsidRPr="007F6C05">
        <w:rPr>
          <w:rFonts w:asciiTheme="majorBidi" w:hAnsiTheme="majorBidi" w:cstheme="majorBidi"/>
          <w:sz w:val="22"/>
          <w:szCs w:val="22"/>
          <w:lang w:val="en-US"/>
        </w:rPr>
        <w:t xml:space="preserve">14 </w:t>
      </w:r>
      <w:r w:rsidR="008863E7" w:rsidRPr="007F6C05">
        <w:rPr>
          <w:rFonts w:asciiTheme="majorBidi" w:hAnsiTheme="majorBidi" w:cstheme="majorBidi"/>
          <w:sz w:val="22"/>
          <w:szCs w:val="22"/>
          <w:lang w:val="en-US"/>
        </w:rPr>
        <w:t xml:space="preserve">rare </w:t>
      </w:r>
      <w:r w:rsidR="00D718A1" w:rsidRPr="007F6C05">
        <w:rPr>
          <w:rFonts w:asciiTheme="majorBidi" w:hAnsiTheme="majorBidi" w:cstheme="majorBidi"/>
          <w:sz w:val="22"/>
          <w:szCs w:val="22"/>
          <w:lang w:val="en-US"/>
        </w:rPr>
        <w:t>pathogenic/likely pathogenic</w:t>
      </w:r>
      <w:r w:rsidR="008C5D8A" w:rsidRPr="007F6C05">
        <w:rPr>
          <w:rFonts w:asciiTheme="majorBidi" w:hAnsiTheme="majorBidi" w:cstheme="majorBidi"/>
          <w:sz w:val="22"/>
          <w:szCs w:val="22"/>
          <w:lang w:val="en-US"/>
        </w:rPr>
        <w:t xml:space="preserve"> (</w:t>
      </w:r>
      <w:proofErr w:type="spellStart"/>
      <w:r w:rsidR="00444915">
        <w:rPr>
          <w:rFonts w:asciiTheme="majorBidi" w:hAnsiTheme="majorBidi" w:cstheme="majorBidi"/>
          <w:sz w:val="22"/>
          <w:szCs w:val="22"/>
          <w:lang w:val="en-US"/>
        </w:rPr>
        <w:t>i.e</w:t>
      </w:r>
      <w:proofErr w:type="spellEnd"/>
      <w:r w:rsidR="00444915">
        <w:rPr>
          <w:rFonts w:asciiTheme="majorBidi" w:hAnsiTheme="majorBidi" w:cstheme="majorBidi"/>
          <w:sz w:val="22"/>
          <w:szCs w:val="22"/>
          <w:lang w:val="en-US"/>
        </w:rPr>
        <w:t xml:space="preserve"> variants that increase the susceptibility for disease</w:t>
      </w:r>
      <w:r w:rsidR="008C5D8A" w:rsidRPr="007F6C05">
        <w:rPr>
          <w:rFonts w:asciiTheme="majorBidi" w:hAnsiTheme="majorBidi" w:cstheme="majorBidi"/>
          <w:sz w:val="22"/>
          <w:szCs w:val="22"/>
          <w:lang w:val="en-US"/>
        </w:rPr>
        <w:t xml:space="preserve">) </w:t>
      </w:r>
      <w:r w:rsidR="00FC6EB8" w:rsidRPr="007F6C05">
        <w:rPr>
          <w:rFonts w:asciiTheme="majorBidi" w:hAnsiTheme="majorBidi" w:cstheme="majorBidi"/>
          <w:sz w:val="22"/>
          <w:szCs w:val="22"/>
          <w:lang w:val="en-US"/>
        </w:rPr>
        <w:t xml:space="preserve">variants were identified </w:t>
      </w:r>
      <w:r w:rsidR="00023544" w:rsidRPr="007F6C05">
        <w:rPr>
          <w:rFonts w:asciiTheme="majorBidi" w:hAnsiTheme="majorBidi" w:cstheme="majorBidi"/>
          <w:sz w:val="22"/>
          <w:szCs w:val="22"/>
          <w:lang w:val="en-US"/>
        </w:rPr>
        <w:t>in 15</w:t>
      </w:r>
      <w:r w:rsidR="000A6B93" w:rsidRPr="007F6C05">
        <w:rPr>
          <w:rFonts w:asciiTheme="majorBidi" w:hAnsiTheme="majorBidi" w:cstheme="majorBidi"/>
          <w:sz w:val="22"/>
          <w:szCs w:val="22"/>
          <w:lang w:val="en-US"/>
        </w:rPr>
        <w:t xml:space="preserve"> SCD cases</w:t>
      </w:r>
      <w:r w:rsidR="00416C1C" w:rsidRPr="007F6C05">
        <w:rPr>
          <w:rFonts w:asciiTheme="majorBidi" w:hAnsiTheme="majorBidi" w:cstheme="majorBidi"/>
          <w:sz w:val="22"/>
          <w:szCs w:val="22"/>
          <w:lang w:val="en-US"/>
        </w:rPr>
        <w:t xml:space="preserve">, while none were identified in </w:t>
      </w:r>
      <w:r w:rsidR="00D718A1" w:rsidRPr="007F6C05">
        <w:rPr>
          <w:rFonts w:asciiTheme="majorBidi" w:hAnsiTheme="majorBidi" w:cstheme="majorBidi"/>
          <w:sz w:val="22"/>
          <w:szCs w:val="22"/>
          <w:lang w:val="en-US"/>
        </w:rPr>
        <w:t>controls</w:t>
      </w:r>
      <w:r w:rsidR="000A6B93" w:rsidRPr="007F6C05">
        <w:rPr>
          <w:rFonts w:asciiTheme="majorBidi" w:hAnsiTheme="majorBidi" w:cstheme="majorBidi"/>
          <w:sz w:val="22"/>
          <w:szCs w:val="22"/>
          <w:lang w:val="en-US"/>
        </w:rPr>
        <w:t xml:space="preserve">, representing a </w:t>
      </w:r>
      <w:r w:rsidR="00B6436F" w:rsidRPr="007F6C05">
        <w:rPr>
          <w:rFonts w:asciiTheme="majorBidi" w:hAnsiTheme="majorBidi" w:cstheme="majorBidi"/>
          <w:sz w:val="22"/>
          <w:szCs w:val="22"/>
          <w:lang w:val="en-US"/>
        </w:rPr>
        <w:t>pathogenic/likely pathogenic variant prevalence of 2.5% (95% CI</w:t>
      </w:r>
      <w:r w:rsidR="009A2E7F" w:rsidRPr="007F6C05">
        <w:rPr>
          <w:rFonts w:asciiTheme="majorBidi" w:hAnsiTheme="majorBidi" w:cstheme="majorBidi"/>
          <w:sz w:val="22"/>
          <w:szCs w:val="22"/>
          <w:lang w:val="en-US"/>
        </w:rPr>
        <w:t xml:space="preserve">, 1.4%-4.1%) in SCD cases. </w:t>
      </w:r>
      <w:r w:rsidR="00552173" w:rsidRPr="007F6C05">
        <w:rPr>
          <w:rFonts w:asciiTheme="majorBidi" w:hAnsiTheme="majorBidi" w:cstheme="majorBidi"/>
          <w:sz w:val="22"/>
          <w:szCs w:val="22"/>
          <w:lang w:val="en-US"/>
        </w:rPr>
        <w:t xml:space="preserve">When used in </w:t>
      </w:r>
      <w:r w:rsidR="00014992" w:rsidRPr="007F6C05">
        <w:rPr>
          <w:rFonts w:asciiTheme="majorBidi" w:hAnsiTheme="majorBidi" w:cstheme="majorBidi"/>
          <w:sz w:val="22"/>
          <w:szCs w:val="22"/>
          <w:lang w:val="en-US"/>
        </w:rPr>
        <w:t>a prospective cohort</w:t>
      </w:r>
      <w:r w:rsidR="005A4CDE" w:rsidRPr="007F6C05">
        <w:rPr>
          <w:rFonts w:asciiTheme="majorBidi" w:hAnsiTheme="majorBidi" w:cstheme="majorBidi"/>
          <w:sz w:val="22"/>
          <w:szCs w:val="22"/>
          <w:lang w:val="en-US"/>
        </w:rPr>
        <w:t>, a</w:t>
      </w:r>
      <w:r w:rsidR="00F93549" w:rsidRPr="007F6C05">
        <w:rPr>
          <w:rFonts w:asciiTheme="majorBidi" w:hAnsiTheme="majorBidi" w:cstheme="majorBidi"/>
          <w:sz w:val="22"/>
          <w:szCs w:val="22"/>
          <w:lang w:val="en-US"/>
        </w:rPr>
        <w:t xml:space="preserve"> pathogenic/likely pathogenic variant carried a</w:t>
      </w:r>
      <w:r w:rsidR="005A4CDE" w:rsidRPr="007F6C05">
        <w:rPr>
          <w:rFonts w:asciiTheme="majorBidi" w:hAnsiTheme="majorBidi" w:cstheme="majorBidi"/>
          <w:sz w:val="22"/>
          <w:szCs w:val="22"/>
          <w:lang w:val="en-US"/>
        </w:rPr>
        <w:t xml:space="preserve"> 3.24-fold higher risk of SCD (</w:t>
      </w:r>
      <w:r w:rsidR="00A520C8" w:rsidRPr="007F6C05">
        <w:rPr>
          <w:rFonts w:asciiTheme="majorBidi" w:hAnsiTheme="majorBidi" w:cstheme="majorBidi"/>
          <w:i/>
          <w:iCs/>
          <w:sz w:val="22"/>
          <w:szCs w:val="22"/>
          <w:lang w:val="en-US"/>
        </w:rPr>
        <w:t>P</w:t>
      </w:r>
      <w:r w:rsidR="00A520C8" w:rsidRPr="007F6C05">
        <w:rPr>
          <w:rFonts w:asciiTheme="majorBidi" w:hAnsiTheme="majorBidi" w:cstheme="majorBidi"/>
          <w:sz w:val="22"/>
          <w:szCs w:val="22"/>
          <w:lang w:val="en-US"/>
        </w:rPr>
        <w:t>=0.02)</w:t>
      </w:r>
      <w:r w:rsidR="00910F46" w:rsidRPr="007F6C05">
        <w:rPr>
          <w:rFonts w:asciiTheme="majorBidi" w:hAnsiTheme="majorBidi" w:cstheme="majorBidi"/>
          <w:sz w:val="22"/>
          <w:szCs w:val="22"/>
          <w:lang w:val="en-US"/>
        </w:rPr>
        <w:t>.</w:t>
      </w:r>
      <w:r w:rsidR="00416C1C" w:rsidRPr="007F6C05">
        <w:rPr>
          <w:rFonts w:asciiTheme="majorBidi" w:hAnsiTheme="majorBidi" w:cstheme="majorBidi"/>
          <w:sz w:val="22"/>
          <w:szCs w:val="22"/>
          <w:lang w:val="en-US"/>
        </w:rPr>
        <w:fldChar w:fldCharType="begin">
          <w:fldData xml:space="preserve">PEVuZE5vdGU+PENpdGU+PEF1dGhvcj5LaGVyYTwvQXV0aG9yPjxZZWFyPjIwMTk8L1llYXI+PElE
VGV4dD5SYXJlIGdlbmV0aWMgdmFyaWFudHMgYXNzb2NpYXRlZCB3aXRoIHN1ZGRlbiBjYXJkaWFj
IGRlYXRoIGluIGFkdWx0czwvSURUZXh0PjxEaXNwbGF5VGV4dD4oNyk8L0Rpc3BsYXlUZXh0Pjxy
ZWNvcmQ+PGRhdGVzPjxwdWItZGF0ZXM+PGRhdGU+MTEgMjY8L2RhdGU+PC9wdWItZGF0ZXM+PHll
YXI+MjAxOTwveWVhcj48L2RhdGVzPjxrZXl3b3Jkcz48a2V5d29yZD5BZ2VkPC9rZXl3b3JkPjxr
ZXl3b3JkPkFnZWQsIDgwIGFuZCBvdmVyPC9rZXl3b3JkPjxrZXl3b3JkPkNhc2UtQ29udHJvbCBT
dHVkaWVzPC9rZXl3b3JkPjxrZXl3b3JkPkRlYXRoLCBTdWRkZW4sIENhcmRpYWM8L2tleXdvcmQ+
PGtleXdvcmQ+RmVtYWxlPC9rZXl3b3JkPjxrZXl3b3JkPkdlbmV0aWMgUHJlZGlzcG9zaXRpb24g
dG8gRGlzZWFzZTwva2V5d29yZD48a2V5d29yZD5IdW1hbnM8L2tleXdvcmQ+PGtleXdvcmQ+TWFs
ZTwva2V5d29yZD48a2V5d29yZD5NaWRkbGUgQWdlZDwva2V5d29yZD48a2V5d29yZD5XaG9sZSBF
eG9tZSBTZXF1ZW5jaW5nPC9rZXl3b3JkPjxrZXl3b3JkPmdlbmUgc2VxdWVuY2luZzwva2V5d29y
ZD48a2V5d29yZD5nZW5vbWljIG1lZGljaW5lPC9rZXl3b3JkPjxrZXl3b3JkPnN1ZGRlbiBjYXJk
aWFjIGRlYXRoPC9rZXl3b3JkPjwva2V5d29yZHM+PHVybHM+PHJlbGF0ZWQtdXJscz48dXJsPmh0
dHBzOi8vd3d3Lm5jYmkubmxtLm5paC5nb3YvcHVibWVkLzMxNzI3NDIyPC91cmw+PC9yZWxhdGVk
LXVybHM+PC91cmxzPjxpc2JuPjE1NTgtMzU5NzwvaXNibj48Y3VzdG9tMj5QTUM3MDY3MzA4PC9j
dXN0b20yPjx0aXRsZXM+PHRpdGxlPlJhcmUgZ2VuZXRpYyB2YXJpYW50cyBhc3NvY2lhdGVkIHdp
dGggc3VkZGVuIGNhcmRpYWMgZGVhdGggaW4gYWR1bHRzPC90aXRsZT48c2Vjb25kYXJ5LXRpdGxl
PkogQW0gQ29sbCBDYXJkaW9sPC9zZWNvbmRhcnktdGl0bGU+PC90aXRsZXM+PHBhZ2VzPjI2MjMt
MjYzNDwvcGFnZXM+PG51bWJlcj4yMTwvbnVtYmVyPjxjb250cmlidXRvcnM+PGF1dGhvcnM+PGF1
dGhvcj5LaGVyYSwgQS4gVi48L2F1dGhvcj48YXV0aG9yPk1hc29uLVN1YXJlcywgSC48L2F1dGhv
cj48YXV0aG9yPkJyb2NrbWFuLCBELjwvYXV0aG9yPjxhdXRob3I+V2FuZywgTS48L2F1dGhvcj48
YXV0aG9yPlZhbkRlbmJ1cmdoLCBNLiBKLjwvYXV0aG9yPjxhdXRob3I+U2Vub2wtQ29zYXIsIE8u
PC9hdXRob3I+PGF1dGhvcj5QYXR0ZXJzb24sIEMuPC9hdXRob3I+PGF1dGhvcj5OZXd0b24tQ2hl
aCwgQy48L2F1dGhvcj48YXV0aG9yPlpla2F2YXQsIFMuIE0uPC9hdXRob3I+PGF1dGhvcj5QZXN0
ZXIsIEouPC9hdXRob3I+PGF1dGhvcj5DaGFzbWFuLCBELiBJLjwvYXV0aG9yPjxhdXRob3I+S2Fi
cmhlbCwgQy48L2F1dGhvcj48YXV0aG9yPkplbnNlbiwgTS4gSy48L2F1dGhvcj48YXV0aG9yPk1h
bnNvbiwgSi4gRS48L2F1dGhvcj48YXV0aG9yPkdhemlhbm8sIEouIE0uPC9hdXRob3I+PGF1dGhv
cj5UYXlsb3IsIEsuIEQuPC9hdXRob3I+PGF1dGhvcj5Tb3Rvb2RlaG5pYSwgTi48L2F1dGhvcj48
YXV0aG9yPlBvc3QsIFcuIFMuPC9hdXRob3I+PGF1dGhvcj5SaWNoLCBTLiBTLjwvYXV0aG9yPjxh
dXRob3I+Um90dGVyLCBKLiBJLjwvYXV0aG9yPjxhdXRob3I+TGFuZGVyLCBFLiBTLjwvYXV0aG9y
PjxhdXRob3I+UmVobSwgSC4gTC48L2F1dGhvcj48YXV0aG9yPk5nLCBLLjwvYXV0aG9yPjxhdXRo
b3I+UGhpbGlwcGFraXMsIEEuPC9hdXRob3I+PGF1dGhvcj5MZWJvLCBNLjwvYXV0aG9yPjxhdXRo
b3I+QWxiZXJ0LCBDLiBNLjwvYXV0aG9yPjxhdXRob3I+S2F0aGlyZXNhbiwgUy48L2F1dGhvcj48
L2F1dGhvcnM+PC9jb250cmlidXRvcnM+PGVkaXRpb24+MjAxOTExMTE8L2VkaXRpb24+PGxhbmd1
YWdlPmVuZzwvbGFuZ3VhZ2U+PGFkZGVkLWRhdGUgZm9ybWF0PSJ1dGMiPjE2MzU0NTI4MjU8L2Fk
ZGVkLWRhdGU+PHJlZi10eXBlIG5hbWU9IkpvdXJuYWwgQXJ0aWNsZSI+MTc8L3JlZi10eXBlPjxh
dXRoLWFkZHJlc3M+Q2VudGVyIGZvciBHZW5vbWljIE1lZGljaW5lLCBNYXNzYWNodXNldHRzIEdl
bmVyYWwgSG9zcGl0YWwsIEJvc3RvbiwgTWFzc2FjaHVzZXR0cyYjeEQ7Q2FyZGlvbG9neSBEaXZp
c2lvbiwgTWFzc2FjaHVzZXR0cyBHZW5lcmFsIEhvc3BpdGFsLCBCb3N0b24sIE1hc3NhY2h1c2V0
dHMmI3hEO0NhcmRpb3Zhc2N1bGFyIERpc2Vhc2UgSW5pdGlhdGl2ZSwgQnJvYWQgSW5zdGl0dXRl
IG9mIE1JVCBhbmQgSGFydmFyZCwgQ2FtYnJpZGdlLCBNYXNzYWNodXNldHRzLiBFbGVjdHJvbmlj
IGFkZHJlc3M6IGF2a2hlcmFAbWdoLmhhcnZhcmQuZWR1LiBMYWJvcmF0b3J5IGZvciBNb2xlY3Vs
YXIgTWVkaWNpbmUsIFBhcnRuZXJzIEhlYWx0aENhcmUgUGVyc29uYWxpemVkIE1lZGljaW5lLCBD
YW1icmlkZ2UsIE1hc3NhY2h1c2V0dHMuIENlbnRlciBmb3IgR2Vub21pYyBNZWRpY2luZSwgTWFz
c2FjaHVzZXR0cyBHZW5lcmFsIEhvc3BpdGFsLCBCb3N0b24sIE1hc3NhY2h1c2V0dHMmI3hEO0Nh
cmRpb3Zhc2N1bGFyIERpc2Vhc2UgSW5pdGlhdGl2ZSwgQnJvYWQgSW5zdGl0dXRlIG9mIE1JVCBh
bmQgSGFydmFyZCwgQ2FtYnJpZGdlLCBNYXNzYWNodXNldHRzLiBDYXJkaW92YXNjdWxhciBEaXNl
YXNlIEluaXRpYXRpdmUsIEJyb2FkIEluc3RpdHV0ZSBvZiBNSVQgYW5kIEhhcnZhcmQsIENhbWJy
aWRnZSwgTWFzc2FjaHVzZXR0cy4gRGl2aXNpb24gb2YgUHJldmVudGl2ZSBNZWRpY2luZSwgQnJp
Z2hhbSBhbmQgV29tZW4mYXBvcztzIEhvc3BpdGFsLCBIYXJ2YXJkIE1lZGljYWwgU2Nob29sLCBC
b3N0b24sIE1hc3NhY2h1c2V0dHMuIExhYm9yYXRvcnkgZm9yIE1vbGVjdWxhciBNZWRpY2luZSwg
UGFydG5lcnMgSGVhbHRoQ2FyZSBQZXJzb25hbGl6ZWQgTWVkaWNpbmUsIENhbWJyaWRnZSwgTWFz
c2FjaHVzZXR0cyYjeEQ7SmFuc3NlbiBQaGFybWFjZXV0aWNhbHMsIENhbWJyaWRnZSwgTWFzc2Fj
aHVzZXR0cy4gQ2VudGVyIGZvciBHZW5vbWljIE1lZGljaW5lLCBNYXNzYWNodXNldHRzIEdlbmVy
YWwgSG9zcGl0YWwsIEJvc3RvbiwgTWFzc2FjaHVzZXR0cyYjeEQ7Q2FyZGlvbG9neSBEaXZpc2lv
biwgTWFzc2FjaHVzZXR0cyBHZW5lcmFsIEhvc3BpdGFsLCBCb3N0b24sIE1hc3NhY2h1c2V0dHMu
IERlcGFydG1lbnQgb2YgRW1lcmdlbmN5IE1lZGljaW5lLCBCcmlnaGFtIGFuZCBXb21lbiZhcG9z
O3MgSG9zcGl0YWwsIEhhcnZhcmQgTWVkaWNhbCBTY2hvb2wsIEJvc3RvbiwgTWFzc2FjaHVzZXR0
cyYjeEQ7Q2hhbm5pbmcgRGl2aXNpb24gb2YgTmV0d29yayBNZWRpY2luZSwgQnJpZ2hhbSBhbmQg
V29tZW4mYXBvcztzIEhvc3BpdGFsLCBIYXJ2YXJkIE1lZGljYWwgU2Nob29sLCBCb3N0b24sIE1h
c3NhY2h1c2V0dHMuIENoYW5uaW5nIERpdmlzaW9uIG9mIE5ldHdvcmsgTWVkaWNpbmUsIEJyaWdo
YW0gYW5kIFdvbWVuJmFwb3M7cyBIb3NwaXRhbCwgSGFydmFyZCBNZWRpY2FsIFNjaG9vbCwgQm9z
dG9uLCBNYXNzYWNodXNldHRzLiBDaGFubmluZyBEaXZpc2lvbiBvZiBOZXR3b3JrIE1lZGljaW5l
LCBCcmlnaGFtIGFuZCBXb21lbiZhcG9zO3MgSG9zcGl0YWwsIEhhcnZhcmQgTWVkaWNhbCBTY2hv
b2wsIEJvc3RvbiwgTWFzc2FjaHVzZXR0cyYjeEQ7RGl2aXNpb24gb2YgQ2FyZGlvdmFzY3VsYXIg
TWVkaWNpbmUsIEJyaWdoYW0gYW5kIFdvbWVuJmFwb3M7cyBIb3NwaXRhbCwgSGFydmFyZCBNZWRp
Y2FsIFNjaG9vbCwgQm9zdG9uLCBNYXNzYWNodXNldHRzJiN4RDtEaXZpc2lvbiBvZiBBZ2luZywg
QnJpZ2hhbSBhbmQgV29tZW4mYXBvcztzIEhvc3BpdGFsLCBIYXJ2YXJkIE1lZGljYWwgU2Nob29s
LCBCb3N0b24sIE1hc3NhY2h1c2V0dHMuIFRoZSBJbnN0aXR1dGUgZm9yIFRyYW5zbGF0aW9uYWwg
R2Vub21pY3MgYW5kIFBvcHVsYXRpb24gU2NpZW5jZXMsIERlcGFydG1lbnRzIG9mIFBlZGlhdHJp
Y3MgYW5kIE1lZGljaW5lLCBMb3MgQW5nZWxlcyBCaW9tZWRpY2FsIFJlc2VhcmNoIEluc3RpdHV0
ZSBhdCBIYXJib3ItVUNMQSBNZWRpY2FsIENlbnRlciwgVG9ycmFuY2UsIENhbGlmb3JuaWEuIENh
cmRpb3Zhc2N1bGFyIEhlYWx0aCBSZXNlYXJjaCBVbml0LCBEZXBhcnRtZW50IG9mIE1lZGljaW5l
LCBVbml2ZXJzaXR5IG9mIFdhc2hpbmd0b24sIFNlYXR0bGUsIFdhc2hpbmd0b24uIERpdmlzaW9u
IG9mIENhcmRpb2xvZ3ksIERlcGFydG1lbnQgb2YgTWVkaWNpbmUsIEpvaG5zIEhvcGtpbnMgVW5p
dmVyc2l0eSBTY2hvb2wgb2YgTWVkaWNpbmUsIEJhbHRpbW9yZSwgTWFyeWxhbmQuIENlbnRlciBm
b3IgUHVibGljIEhlYWx0aCBHZW5vbWljcywgVW5pdmVyc2l0eSBvZiBWaXJnaW5pYSwgQ2hhcmxv
dHRlc3ZpbGxlLCBWaXJnaW5pYS4gQ2FyZGlvdmFzY3VsYXIgRGlzZWFzZSBJbml0aWF0aXZlLCBC
cm9hZCBJbnN0aXR1dGUgb2YgTUlUIGFuZCBIYXJ2YXJkLCBDYW1icmlkZ2UsIE1hc3NhY2h1c2V0
dHMmI3hEO0RlcGFydG1lbnQgb2YgQmlvbG9neSwgTUlULCBDYW1icmlkZ2UsIE1hc3NhY2h1c2V0
dHMmI3hEO0RlcGFydG1lbnQgb2YgU3lzdGVtcyBCaW9sb2d5LCBIYXJ2YXJkIE1lZGljYWwgU2No
b29sLCBCb3N0b24sIE1hc3NhY2h1c2V0dHMuIENlbnRlciBmb3IgR2Vub21pYyBNZWRpY2luZSwg
TWFzc2FjaHVzZXR0cyBHZW5lcmFsIEhvc3BpdGFsLCBCb3N0b24sIE1hc3NhY2h1c2V0dHMuIENl
bnRlciBmb3IgQ29tcHV0YXRpb25hbCBIZWFsdGgsIElCTSBSZXNlYXJjaCwgQ2FtYnJpZGdlLCBN
YXNzYWNodXNldHRzLiBEaXZpc2lvbiBvZiBQcmV2ZW50aXZlIE1lZGljaW5lLCBCcmlnaGFtIGFu
ZCBXb21lbiZhcG9zO3MgSG9zcGl0YWwsIEhhcnZhcmQgTWVkaWNhbCBTY2hvb2wsIEJvc3Rvbiwg
TWFzc2FjaHVzZXR0cyYjeEQ7U21pZHQgSGVhcnQgSW5zdGl0dXRlLCBDZWRhcnMtU2luYWkgTWVk
aWNhbCBDZW50ZXIsIExvcyBBbmdlbGVzLCBDYWxpZm9ybmlhLiBFbGVjdHJvbmljIGFkZHJlc3M6
IENocmlzdGluZS5BbGJlcnRAY3Nocy5vcmcuIFZlcnZlIFRoZXJhcGV1dGljcywgQ2FtYnJpZGdl
LCBNYXNzYWNodXNldHRzLjwvYXV0aC1hZGRyZXNzPjxyZWMtbnVtYmVyPjMxMjwvcmVjLW51bWJl
cj48bGFzdC11cGRhdGVkLWRhdGUgZm9ybWF0PSJ1dGMiPjE2MzYxMjUyNjg8L2xhc3QtdXBkYXRl
ZC1kYXRlPjxhY2Nlc3Npb24tbnVtPjMxNzI3NDIyPC9hY2Nlc3Npb24tbnVtPjxlbGVjdHJvbmlj
LXJlc291cmNlLW51bT4xMC4xMDE2L2ouamFjYy4yMDE5LjA4LjEwNjA8L2VsZWN0cm9uaWMtcmVz
b3VyY2UtbnVtPjx2b2x1bWU+NzQ8L3ZvbHVtZT48L3JlY29yZD48L0NpdGU+PC9FbmROb3RlPn==
</w:fldData>
        </w:fldChar>
      </w:r>
      <w:r w:rsidR="007B5F70" w:rsidRPr="007F6C05">
        <w:rPr>
          <w:rFonts w:asciiTheme="majorBidi" w:hAnsiTheme="majorBidi" w:cstheme="majorBidi"/>
          <w:sz w:val="22"/>
          <w:szCs w:val="22"/>
          <w:lang w:val="en-US"/>
        </w:rPr>
        <w:instrText xml:space="preserve"> ADDIN EN.CITE </w:instrText>
      </w:r>
      <w:r w:rsidR="007B5F70" w:rsidRPr="007F6C05">
        <w:rPr>
          <w:rFonts w:asciiTheme="majorBidi" w:hAnsiTheme="majorBidi" w:cstheme="majorBidi"/>
          <w:sz w:val="22"/>
          <w:szCs w:val="22"/>
          <w:lang w:val="en-US"/>
        </w:rPr>
        <w:fldChar w:fldCharType="begin">
          <w:fldData xml:space="preserve">PEVuZE5vdGU+PENpdGU+PEF1dGhvcj5LaGVyYTwvQXV0aG9yPjxZZWFyPjIwMTk8L1llYXI+PElE
VGV4dD5SYXJlIGdlbmV0aWMgdmFyaWFudHMgYXNzb2NpYXRlZCB3aXRoIHN1ZGRlbiBjYXJkaWFj
IGRlYXRoIGluIGFkdWx0czwvSURUZXh0PjxEaXNwbGF5VGV4dD4oNyk8L0Rpc3BsYXlUZXh0Pjxy
ZWNvcmQ+PGRhdGVzPjxwdWItZGF0ZXM+PGRhdGU+MTEgMjY8L2RhdGU+PC9wdWItZGF0ZXM+PHll
YXI+MjAxOTwveWVhcj48L2RhdGVzPjxrZXl3b3Jkcz48a2V5d29yZD5BZ2VkPC9rZXl3b3JkPjxr
ZXl3b3JkPkFnZWQsIDgwIGFuZCBvdmVyPC9rZXl3b3JkPjxrZXl3b3JkPkNhc2UtQ29udHJvbCBT
dHVkaWVzPC9rZXl3b3JkPjxrZXl3b3JkPkRlYXRoLCBTdWRkZW4sIENhcmRpYWM8L2tleXdvcmQ+
PGtleXdvcmQ+RmVtYWxlPC9rZXl3b3JkPjxrZXl3b3JkPkdlbmV0aWMgUHJlZGlzcG9zaXRpb24g
dG8gRGlzZWFzZTwva2V5d29yZD48a2V5d29yZD5IdW1hbnM8L2tleXdvcmQ+PGtleXdvcmQ+TWFs
ZTwva2V5d29yZD48a2V5d29yZD5NaWRkbGUgQWdlZDwva2V5d29yZD48a2V5d29yZD5XaG9sZSBF
eG9tZSBTZXF1ZW5jaW5nPC9rZXl3b3JkPjxrZXl3b3JkPmdlbmUgc2VxdWVuY2luZzwva2V5d29y
ZD48a2V5d29yZD5nZW5vbWljIG1lZGljaW5lPC9rZXl3b3JkPjxrZXl3b3JkPnN1ZGRlbiBjYXJk
aWFjIGRlYXRoPC9rZXl3b3JkPjwva2V5d29yZHM+PHVybHM+PHJlbGF0ZWQtdXJscz48dXJsPmh0
dHBzOi8vd3d3Lm5jYmkubmxtLm5paC5nb3YvcHVibWVkLzMxNzI3NDIyPC91cmw+PC9yZWxhdGVk
LXVybHM+PC91cmxzPjxpc2JuPjE1NTgtMzU5NzwvaXNibj48Y3VzdG9tMj5QTUM3MDY3MzA4PC9j
dXN0b20yPjx0aXRsZXM+PHRpdGxlPlJhcmUgZ2VuZXRpYyB2YXJpYW50cyBhc3NvY2lhdGVkIHdp
dGggc3VkZGVuIGNhcmRpYWMgZGVhdGggaW4gYWR1bHRzPC90aXRsZT48c2Vjb25kYXJ5LXRpdGxl
PkogQW0gQ29sbCBDYXJkaW9sPC9zZWNvbmRhcnktdGl0bGU+PC90aXRsZXM+PHBhZ2VzPjI2MjMt
MjYzNDwvcGFnZXM+PG51bWJlcj4yMTwvbnVtYmVyPjxjb250cmlidXRvcnM+PGF1dGhvcnM+PGF1
dGhvcj5LaGVyYSwgQS4gVi48L2F1dGhvcj48YXV0aG9yPk1hc29uLVN1YXJlcywgSC48L2F1dGhv
cj48YXV0aG9yPkJyb2NrbWFuLCBELjwvYXV0aG9yPjxhdXRob3I+V2FuZywgTS48L2F1dGhvcj48
YXV0aG9yPlZhbkRlbmJ1cmdoLCBNLiBKLjwvYXV0aG9yPjxhdXRob3I+U2Vub2wtQ29zYXIsIE8u
PC9hdXRob3I+PGF1dGhvcj5QYXR0ZXJzb24sIEMuPC9hdXRob3I+PGF1dGhvcj5OZXd0b24tQ2hl
aCwgQy48L2F1dGhvcj48YXV0aG9yPlpla2F2YXQsIFMuIE0uPC9hdXRob3I+PGF1dGhvcj5QZXN0
ZXIsIEouPC9hdXRob3I+PGF1dGhvcj5DaGFzbWFuLCBELiBJLjwvYXV0aG9yPjxhdXRob3I+S2Fi
cmhlbCwgQy48L2F1dGhvcj48YXV0aG9yPkplbnNlbiwgTS4gSy48L2F1dGhvcj48YXV0aG9yPk1h
bnNvbiwgSi4gRS48L2F1dGhvcj48YXV0aG9yPkdhemlhbm8sIEouIE0uPC9hdXRob3I+PGF1dGhv
cj5UYXlsb3IsIEsuIEQuPC9hdXRob3I+PGF1dGhvcj5Tb3Rvb2RlaG5pYSwgTi48L2F1dGhvcj48
YXV0aG9yPlBvc3QsIFcuIFMuPC9hdXRob3I+PGF1dGhvcj5SaWNoLCBTLiBTLjwvYXV0aG9yPjxh
dXRob3I+Um90dGVyLCBKLiBJLjwvYXV0aG9yPjxhdXRob3I+TGFuZGVyLCBFLiBTLjwvYXV0aG9y
PjxhdXRob3I+UmVobSwgSC4gTC48L2F1dGhvcj48YXV0aG9yPk5nLCBLLjwvYXV0aG9yPjxhdXRo
b3I+UGhpbGlwcGFraXMsIEEuPC9hdXRob3I+PGF1dGhvcj5MZWJvLCBNLjwvYXV0aG9yPjxhdXRo
b3I+QWxiZXJ0LCBDLiBNLjwvYXV0aG9yPjxhdXRob3I+S2F0aGlyZXNhbiwgUy48L2F1dGhvcj48
L2F1dGhvcnM+PC9jb250cmlidXRvcnM+PGVkaXRpb24+MjAxOTExMTE8L2VkaXRpb24+PGxhbmd1
YWdlPmVuZzwvbGFuZ3VhZ2U+PGFkZGVkLWRhdGUgZm9ybWF0PSJ1dGMiPjE2MzU0NTI4MjU8L2Fk
ZGVkLWRhdGU+PHJlZi10eXBlIG5hbWU9IkpvdXJuYWwgQXJ0aWNsZSI+MTc8L3JlZi10eXBlPjxh
dXRoLWFkZHJlc3M+Q2VudGVyIGZvciBHZW5vbWljIE1lZGljaW5lLCBNYXNzYWNodXNldHRzIEdl
bmVyYWwgSG9zcGl0YWwsIEJvc3RvbiwgTWFzc2FjaHVzZXR0cyYjeEQ7Q2FyZGlvbG9neSBEaXZp
c2lvbiwgTWFzc2FjaHVzZXR0cyBHZW5lcmFsIEhvc3BpdGFsLCBCb3N0b24sIE1hc3NhY2h1c2V0
dHMmI3hEO0NhcmRpb3Zhc2N1bGFyIERpc2Vhc2UgSW5pdGlhdGl2ZSwgQnJvYWQgSW5zdGl0dXRl
IG9mIE1JVCBhbmQgSGFydmFyZCwgQ2FtYnJpZGdlLCBNYXNzYWNodXNldHRzLiBFbGVjdHJvbmlj
IGFkZHJlc3M6IGF2a2hlcmFAbWdoLmhhcnZhcmQuZWR1LiBMYWJvcmF0b3J5IGZvciBNb2xlY3Vs
YXIgTWVkaWNpbmUsIFBhcnRuZXJzIEhlYWx0aENhcmUgUGVyc29uYWxpemVkIE1lZGljaW5lLCBD
YW1icmlkZ2UsIE1hc3NhY2h1c2V0dHMuIENlbnRlciBmb3IgR2Vub21pYyBNZWRpY2luZSwgTWFz
c2FjaHVzZXR0cyBHZW5lcmFsIEhvc3BpdGFsLCBCb3N0b24sIE1hc3NhY2h1c2V0dHMmI3hEO0Nh
cmRpb3Zhc2N1bGFyIERpc2Vhc2UgSW5pdGlhdGl2ZSwgQnJvYWQgSW5zdGl0dXRlIG9mIE1JVCBh
bmQgSGFydmFyZCwgQ2FtYnJpZGdlLCBNYXNzYWNodXNldHRzLiBDYXJkaW92YXNjdWxhciBEaXNl
YXNlIEluaXRpYXRpdmUsIEJyb2FkIEluc3RpdHV0ZSBvZiBNSVQgYW5kIEhhcnZhcmQsIENhbWJy
aWRnZSwgTWFzc2FjaHVzZXR0cy4gRGl2aXNpb24gb2YgUHJldmVudGl2ZSBNZWRpY2luZSwgQnJp
Z2hhbSBhbmQgV29tZW4mYXBvcztzIEhvc3BpdGFsLCBIYXJ2YXJkIE1lZGljYWwgU2Nob29sLCBC
b3N0b24sIE1hc3NhY2h1c2V0dHMuIExhYm9yYXRvcnkgZm9yIE1vbGVjdWxhciBNZWRpY2luZSwg
UGFydG5lcnMgSGVhbHRoQ2FyZSBQZXJzb25hbGl6ZWQgTWVkaWNpbmUsIENhbWJyaWRnZSwgTWFz
c2FjaHVzZXR0cyYjeEQ7SmFuc3NlbiBQaGFybWFjZXV0aWNhbHMsIENhbWJyaWRnZSwgTWFzc2Fj
aHVzZXR0cy4gQ2VudGVyIGZvciBHZW5vbWljIE1lZGljaW5lLCBNYXNzYWNodXNldHRzIEdlbmVy
YWwgSG9zcGl0YWwsIEJvc3RvbiwgTWFzc2FjaHVzZXR0cyYjeEQ7Q2FyZGlvbG9neSBEaXZpc2lv
biwgTWFzc2FjaHVzZXR0cyBHZW5lcmFsIEhvc3BpdGFsLCBCb3N0b24sIE1hc3NhY2h1c2V0dHMu
IERlcGFydG1lbnQgb2YgRW1lcmdlbmN5IE1lZGljaW5lLCBCcmlnaGFtIGFuZCBXb21lbiZhcG9z
O3MgSG9zcGl0YWwsIEhhcnZhcmQgTWVkaWNhbCBTY2hvb2wsIEJvc3RvbiwgTWFzc2FjaHVzZXR0
cyYjeEQ7Q2hhbm5pbmcgRGl2aXNpb24gb2YgTmV0d29yayBNZWRpY2luZSwgQnJpZ2hhbSBhbmQg
V29tZW4mYXBvcztzIEhvc3BpdGFsLCBIYXJ2YXJkIE1lZGljYWwgU2Nob29sLCBCb3N0b24sIE1h
c3NhY2h1c2V0dHMuIENoYW5uaW5nIERpdmlzaW9uIG9mIE5ldHdvcmsgTWVkaWNpbmUsIEJyaWdo
YW0gYW5kIFdvbWVuJmFwb3M7cyBIb3NwaXRhbCwgSGFydmFyZCBNZWRpY2FsIFNjaG9vbCwgQm9z
dG9uLCBNYXNzYWNodXNldHRzLiBDaGFubmluZyBEaXZpc2lvbiBvZiBOZXR3b3JrIE1lZGljaW5l
LCBCcmlnaGFtIGFuZCBXb21lbiZhcG9zO3MgSG9zcGl0YWwsIEhhcnZhcmQgTWVkaWNhbCBTY2hv
b2wsIEJvc3RvbiwgTWFzc2FjaHVzZXR0cyYjeEQ7RGl2aXNpb24gb2YgQ2FyZGlvdmFzY3VsYXIg
TWVkaWNpbmUsIEJyaWdoYW0gYW5kIFdvbWVuJmFwb3M7cyBIb3NwaXRhbCwgSGFydmFyZCBNZWRp
Y2FsIFNjaG9vbCwgQm9zdG9uLCBNYXNzYWNodXNldHRzJiN4RDtEaXZpc2lvbiBvZiBBZ2luZywg
QnJpZ2hhbSBhbmQgV29tZW4mYXBvcztzIEhvc3BpdGFsLCBIYXJ2YXJkIE1lZGljYWwgU2Nob29s
LCBCb3N0b24sIE1hc3NhY2h1c2V0dHMuIFRoZSBJbnN0aXR1dGUgZm9yIFRyYW5zbGF0aW9uYWwg
R2Vub21pY3MgYW5kIFBvcHVsYXRpb24gU2NpZW5jZXMsIERlcGFydG1lbnRzIG9mIFBlZGlhdHJp
Y3MgYW5kIE1lZGljaW5lLCBMb3MgQW5nZWxlcyBCaW9tZWRpY2FsIFJlc2VhcmNoIEluc3RpdHV0
ZSBhdCBIYXJib3ItVUNMQSBNZWRpY2FsIENlbnRlciwgVG9ycmFuY2UsIENhbGlmb3JuaWEuIENh
cmRpb3Zhc2N1bGFyIEhlYWx0aCBSZXNlYXJjaCBVbml0LCBEZXBhcnRtZW50IG9mIE1lZGljaW5l
LCBVbml2ZXJzaXR5IG9mIFdhc2hpbmd0b24sIFNlYXR0bGUsIFdhc2hpbmd0b24uIERpdmlzaW9u
IG9mIENhcmRpb2xvZ3ksIERlcGFydG1lbnQgb2YgTWVkaWNpbmUsIEpvaG5zIEhvcGtpbnMgVW5p
dmVyc2l0eSBTY2hvb2wgb2YgTWVkaWNpbmUsIEJhbHRpbW9yZSwgTWFyeWxhbmQuIENlbnRlciBm
b3IgUHVibGljIEhlYWx0aCBHZW5vbWljcywgVW5pdmVyc2l0eSBvZiBWaXJnaW5pYSwgQ2hhcmxv
dHRlc3ZpbGxlLCBWaXJnaW5pYS4gQ2FyZGlvdmFzY3VsYXIgRGlzZWFzZSBJbml0aWF0aXZlLCBC
cm9hZCBJbnN0aXR1dGUgb2YgTUlUIGFuZCBIYXJ2YXJkLCBDYW1icmlkZ2UsIE1hc3NhY2h1c2V0
dHMmI3hEO0RlcGFydG1lbnQgb2YgQmlvbG9neSwgTUlULCBDYW1icmlkZ2UsIE1hc3NhY2h1c2V0
dHMmI3hEO0RlcGFydG1lbnQgb2YgU3lzdGVtcyBCaW9sb2d5LCBIYXJ2YXJkIE1lZGljYWwgU2No
b29sLCBCb3N0b24sIE1hc3NhY2h1c2V0dHMuIENlbnRlciBmb3IgR2Vub21pYyBNZWRpY2luZSwg
TWFzc2FjaHVzZXR0cyBHZW5lcmFsIEhvc3BpdGFsLCBCb3N0b24sIE1hc3NhY2h1c2V0dHMuIENl
bnRlciBmb3IgQ29tcHV0YXRpb25hbCBIZWFsdGgsIElCTSBSZXNlYXJjaCwgQ2FtYnJpZGdlLCBN
YXNzYWNodXNldHRzLiBEaXZpc2lvbiBvZiBQcmV2ZW50aXZlIE1lZGljaW5lLCBCcmlnaGFtIGFu
ZCBXb21lbiZhcG9zO3MgSG9zcGl0YWwsIEhhcnZhcmQgTWVkaWNhbCBTY2hvb2wsIEJvc3Rvbiwg
TWFzc2FjaHVzZXR0cyYjeEQ7U21pZHQgSGVhcnQgSW5zdGl0dXRlLCBDZWRhcnMtU2luYWkgTWVk
aWNhbCBDZW50ZXIsIExvcyBBbmdlbGVzLCBDYWxpZm9ybmlhLiBFbGVjdHJvbmljIGFkZHJlc3M6
IENocmlzdGluZS5BbGJlcnRAY3Nocy5vcmcuIFZlcnZlIFRoZXJhcGV1dGljcywgQ2FtYnJpZGdl
LCBNYXNzYWNodXNldHRzLjwvYXV0aC1hZGRyZXNzPjxyZWMtbnVtYmVyPjMxMjwvcmVjLW51bWJl
cj48bGFzdC11cGRhdGVkLWRhdGUgZm9ybWF0PSJ1dGMiPjE2MzYxMjUyNjg8L2xhc3QtdXBkYXRl
ZC1kYXRlPjxhY2Nlc3Npb24tbnVtPjMxNzI3NDIyPC9hY2Nlc3Npb24tbnVtPjxlbGVjdHJvbmlj
LXJlc291cmNlLW51bT4xMC4xMDE2L2ouamFjYy4yMDE5LjA4LjEwNjA8L2VsZWN0cm9uaWMtcmVz
b3VyY2UtbnVtPjx2b2x1bWU+NzQ8L3ZvbHVtZT48L3JlY29yZD48L0NpdGU+PC9FbmROb3RlPn==
</w:fldData>
        </w:fldChar>
      </w:r>
      <w:r w:rsidR="007B5F70" w:rsidRPr="007F6C05">
        <w:rPr>
          <w:rFonts w:asciiTheme="majorBidi" w:hAnsiTheme="majorBidi" w:cstheme="majorBidi"/>
          <w:sz w:val="22"/>
          <w:szCs w:val="22"/>
          <w:lang w:val="en-US"/>
        </w:rPr>
        <w:instrText xml:space="preserve"> ADDIN EN.CITE.DATA </w:instrText>
      </w:r>
      <w:r w:rsidR="007B5F70" w:rsidRPr="007F6C05">
        <w:rPr>
          <w:rFonts w:asciiTheme="majorBidi" w:hAnsiTheme="majorBidi" w:cstheme="majorBidi"/>
          <w:sz w:val="22"/>
          <w:szCs w:val="22"/>
          <w:lang w:val="en-US"/>
        </w:rPr>
      </w:r>
      <w:r w:rsidR="007B5F70" w:rsidRPr="007F6C05">
        <w:rPr>
          <w:rFonts w:asciiTheme="majorBidi" w:hAnsiTheme="majorBidi" w:cstheme="majorBidi"/>
          <w:sz w:val="22"/>
          <w:szCs w:val="22"/>
          <w:lang w:val="en-US"/>
        </w:rPr>
        <w:fldChar w:fldCharType="end"/>
      </w:r>
      <w:r w:rsidR="00416C1C" w:rsidRPr="007F6C05">
        <w:rPr>
          <w:rFonts w:asciiTheme="majorBidi" w:hAnsiTheme="majorBidi" w:cstheme="majorBidi"/>
          <w:sz w:val="22"/>
          <w:szCs w:val="22"/>
          <w:lang w:val="en-US"/>
        </w:rPr>
      </w:r>
      <w:r w:rsidR="00416C1C" w:rsidRPr="007F6C05">
        <w:rPr>
          <w:rFonts w:asciiTheme="majorBidi" w:hAnsiTheme="majorBidi" w:cstheme="majorBidi"/>
          <w:sz w:val="22"/>
          <w:szCs w:val="22"/>
          <w:lang w:val="en-US"/>
        </w:rPr>
        <w:fldChar w:fldCharType="separate"/>
      </w:r>
      <w:r w:rsidR="007B5F70" w:rsidRPr="007F6C05">
        <w:rPr>
          <w:rFonts w:asciiTheme="majorBidi" w:hAnsiTheme="majorBidi" w:cstheme="majorBidi"/>
          <w:noProof/>
          <w:sz w:val="22"/>
          <w:szCs w:val="22"/>
          <w:lang w:val="en-US"/>
        </w:rPr>
        <w:t>(7)</w:t>
      </w:r>
      <w:r w:rsidR="00416C1C" w:rsidRPr="007F6C05">
        <w:rPr>
          <w:rFonts w:asciiTheme="majorBidi" w:hAnsiTheme="majorBidi" w:cstheme="majorBidi"/>
          <w:sz w:val="22"/>
          <w:szCs w:val="22"/>
          <w:lang w:val="en-US"/>
        </w:rPr>
        <w:fldChar w:fldCharType="end"/>
      </w:r>
      <w:r w:rsidR="00910F46" w:rsidRPr="007F6C05">
        <w:rPr>
          <w:rFonts w:asciiTheme="majorBidi" w:hAnsiTheme="majorBidi" w:cstheme="majorBidi"/>
          <w:sz w:val="22"/>
          <w:szCs w:val="22"/>
          <w:lang w:val="en-US"/>
        </w:rPr>
        <w:t xml:space="preserve"> </w:t>
      </w:r>
    </w:p>
    <w:p w14:paraId="5DD94FC4" w14:textId="77777777" w:rsidR="00DE3021" w:rsidRPr="007F6C05" w:rsidRDefault="00DE3021" w:rsidP="00FA4D65">
      <w:pPr>
        <w:spacing w:line="480" w:lineRule="auto"/>
        <w:rPr>
          <w:rFonts w:asciiTheme="majorBidi" w:hAnsiTheme="majorBidi" w:cstheme="majorBidi"/>
          <w:b/>
          <w:bCs/>
          <w:sz w:val="22"/>
          <w:szCs w:val="22"/>
          <w:lang w:val="en-US"/>
        </w:rPr>
      </w:pPr>
    </w:p>
    <w:p w14:paraId="74D6048A" w14:textId="77777777" w:rsidR="00535231" w:rsidRPr="007F6C05" w:rsidRDefault="00535231" w:rsidP="00FA4D65">
      <w:pPr>
        <w:spacing w:line="480" w:lineRule="auto"/>
        <w:rPr>
          <w:rFonts w:asciiTheme="majorBidi" w:hAnsiTheme="majorBidi" w:cstheme="majorBidi"/>
          <w:b/>
          <w:bCs/>
          <w:sz w:val="22"/>
          <w:szCs w:val="22"/>
          <w:lang w:val="en-US"/>
        </w:rPr>
      </w:pPr>
      <w:r w:rsidRPr="007F6C05">
        <w:rPr>
          <w:rFonts w:asciiTheme="majorBidi" w:hAnsiTheme="majorBidi" w:cstheme="majorBidi"/>
          <w:b/>
          <w:bCs/>
          <w:sz w:val="22"/>
          <w:szCs w:val="22"/>
          <w:lang w:val="en-US"/>
        </w:rPr>
        <w:t>Sudden death in the young</w:t>
      </w:r>
    </w:p>
    <w:p w14:paraId="51792961" w14:textId="7E0A6B89" w:rsidR="00200B18" w:rsidRPr="007F6C05" w:rsidRDefault="00161A72" w:rsidP="00FA4D65">
      <w:pPr>
        <w:pStyle w:val="NormalWeb"/>
        <w:spacing w:before="0" w:beforeAutospacing="0" w:after="0" w:afterAutospacing="0" w:line="480" w:lineRule="auto"/>
        <w:rPr>
          <w:rFonts w:asciiTheme="majorBidi" w:hAnsiTheme="majorBidi" w:cstheme="majorBidi"/>
          <w:sz w:val="22"/>
          <w:szCs w:val="22"/>
          <w:lang w:bidi="he-IL"/>
        </w:rPr>
      </w:pPr>
      <w:r w:rsidRPr="007F6C05">
        <w:rPr>
          <w:rFonts w:asciiTheme="majorBidi" w:hAnsiTheme="majorBidi" w:cstheme="majorBidi"/>
          <w:sz w:val="22"/>
          <w:szCs w:val="22"/>
          <w:lang w:val="en-US"/>
        </w:rPr>
        <w:t xml:space="preserve">Sudden </w:t>
      </w:r>
      <w:r w:rsidR="00203A62" w:rsidRPr="007F6C05">
        <w:rPr>
          <w:rFonts w:asciiTheme="majorBidi" w:hAnsiTheme="majorBidi" w:cstheme="majorBidi"/>
          <w:sz w:val="22"/>
          <w:szCs w:val="22"/>
          <w:lang w:val="en-US"/>
        </w:rPr>
        <w:t xml:space="preserve">unexpected </w:t>
      </w:r>
      <w:r w:rsidR="00745D08" w:rsidRPr="007F6C05">
        <w:rPr>
          <w:rFonts w:asciiTheme="majorBidi" w:hAnsiTheme="majorBidi" w:cstheme="majorBidi"/>
          <w:sz w:val="22"/>
          <w:szCs w:val="22"/>
          <w:lang w:val="en-US"/>
        </w:rPr>
        <w:t>death in the young (SUDY) is rare, affecting 2</w:t>
      </w:r>
      <w:r w:rsidR="00DF6CA2" w:rsidRPr="007F6C05">
        <w:rPr>
          <w:rFonts w:asciiTheme="majorBidi" w:hAnsiTheme="majorBidi" w:cstheme="majorBidi"/>
          <w:sz w:val="22"/>
          <w:szCs w:val="22"/>
          <w:lang w:val="en-US"/>
        </w:rPr>
        <w:t>-3 in every 100</w:t>
      </w:r>
      <w:r w:rsidR="008C5D8A" w:rsidRPr="007F6C05">
        <w:rPr>
          <w:rFonts w:asciiTheme="majorBidi" w:hAnsiTheme="majorBidi" w:cstheme="majorBidi"/>
          <w:sz w:val="22"/>
          <w:szCs w:val="22"/>
          <w:lang w:val="en-US"/>
        </w:rPr>
        <w:t>,</w:t>
      </w:r>
      <w:r w:rsidR="00DF6CA2" w:rsidRPr="007F6C05">
        <w:rPr>
          <w:rFonts w:asciiTheme="majorBidi" w:hAnsiTheme="majorBidi" w:cstheme="majorBidi"/>
          <w:sz w:val="22"/>
          <w:szCs w:val="22"/>
          <w:lang w:val="en-US"/>
        </w:rPr>
        <w:t>000 young people in Europe every year.</w:t>
      </w:r>
      <w:r w:rsidR="00F345C1" w:rsidRPr="007F6C05">
        <w:rPr>
          <w:rFonts w:asciiTheme="majorBidi" w:hAnsiTheme="majorBidi" w:cstheme="majorBidi"/>
          <w:sz w:val="22"/>
          <w:szCs w:val="22"/>
          <w:lang w:val="en-US"/>
        </w:rPr>
        <w:fldChar w:fldCharType="begin"/>
      </w:r>
      <w:r w:rsidR="00010004" w:rsidRPr="007F6C05">
        <w:rPr>
          <w:rFonts w:asciiTheme="majorBidi" w:hAnsiTheme="majorBidi" w:cstheme="majorBidi"/>
          <w:sz w:val="22"/>
          <w:szCs w:val="22"/>
          <w:lang w:val="en-US"/>
        </w:rPr>
        <w:instrText xml:space="preserve"> ADDIN EN.CITE &lt;EndNote&gt;&lt;Cite&gt;&lt;Author&gt;Winkel&lt;/Author&gt;&lt;Year&gt;2011&lt;/Year&gt;&lt;IDText&gt;Nationwide study of sudden cardiac death in persons aged 1-35 years&lt;/IDText&gt;&lt;DisplayText&gt;(15)&lt;/DisplayText&gt;&lt;record&gt;&lt;dates&gt;&lt;pub-dates&gt;&lt;date&gt;Apr&lt;/date&gt;&lt;/pub-dates&gt;&lt;year&gt;2011&lt;/year&gt;&lt;/dates&gt;&lt;keywords&gt;&lt;keyword&gt;Adolescent&lt;/keyword&gt;&lt;keyword&gt;Adult&lt;/keyword&gt;&lt;keyword&gt;Age Distribution&lt;/keyword&gt;&lt;keyword&gt;Autopsy&lt;/keyword&gt;&lt;keyword&gt;Cause of Death&lt;/keyword&gt;&lt;keyword&gt;Child&lt;/keyword&gt;&lt;keyword&gt;Child, Preschool&lt;/keyword&gt;&lt;keyword&gt;Death Certificates&lt;/keyword&gt;&lt;keyword&gt;Death, Sudden, Cardiac&lt;/keyword&gt;&lt;keyword&gt;Denmark&lt;/keyword&gt;&lt;keyword&gt;Humans&lt;/keyword&gt;&lt;keyword&gt;Incidence&lt;/keyword&gt;&lt;keyword&gt;Infant&lt;/keyword&gt;&lt;keyword&gt;Retrospective Studies&lt;/keyword&gt;&lt;keyword&gt;Risk Factors&lt;/keyword&gt;&lt;keyword&gt;Young Adult&lt;/keyword&gt;&lt;/keywords&gt;&lt;urls&gt;&lt;related-urls&gt;&lt;url&gt;https://www.ncbi.nlm.nih.gov/pubmed/21131293&lt;/url&gt;&lt;/related-urls&gt;&lt;/urls&gt;&lt;isbn&gt;1522-9645&lt;/isbn&gt;&lt;titles&gt;&lt;title&gt;Nationwide study of sudden cardiac death in persons aged 1-35 years&lt;/title&gt;&lt;secondary-title&gt;Eur Heart J&lt;/secondary-title&gt;&lt;/titles&gt;&lt;pages&gt;983-90&lt;/pages&gt;&lt;number&gt;8&lt;/number&gt;&lt;contributors&gt;&lt;authors&gt;&lt;author&gt;Winkel, B. G.&lt;/author&gt;&lt;author&gt;Holst, A. G.&lt;/author&gt;&lt;author&gt;Theilade, J.&lt;/author&gt;&lt;author&gt;Kristensen, I. B.&lt;/author&gt;&lt;author&gt;Thomsen, J. L.&lt;/author&gt;&lt;author&gt;Ottesen, G. L.&lt;/author&gt;&lt;author&gt;Bundgaard, H.&lt;/author&gt;&lt;author&gt;Svendsen, J. H.&lt;/author&gt;&lt;author&gt;Haunsø, S.&lt;/author&gt;&lt;author&gt;Tfelt-Hansen, J.&lt;/author&gt;&lt;/authors&gt;&lt;/contributors&gt;&lt;edition&gt;2010/12/02&lt;/edition&gt;&lt;language&gt;eng&lt;/language&gt;&lt;added-date format="utc"&gt;1582222972&lt;/added-date&gt;&lt;ref-type name="Journal Article"&gt;17&lt;/ref-type&gt;&lt;rec-number&gt;47&lt;/rec-number&gt;&lt;last-updated-date format="utc"&gt;1582222972&lt;/last-updated-date&gt;&lt;accession-num&gt;21131293&lt;/accession-num&gt;&lt;electronic-resource-num&gt;10.1093/eurheartj/ehq428&lt;/electronic-resource-num&gt;&lt;volume&gt;32&lt;/volume&gt;&lt;/record&gt;&lt;/Cite&gt;&lt;/EndNote&gt;</w:instrText>
      </w:r>
      <w:r w:rsidR="00F345C1" w:rsidRPr="007F6C05">
        <w:rPr>
          <w:rFonts w:asciiTheme="majorBidi" w:hAnsiTheme="majorBidi" w:cstheme="majorBidi"/>
          <w:sz w:val="22"/>
          <w:szCs w:val="22"/>
          <w:lang w:val="en-US"/>
        </w:rPr>
        <w:fldChar w:fldCharType="separate"/>
      </w:r>
      <w:r w:rsidR="00010004" w:rsidRPr="007F6C05">
        <w:rPr>
          <w:rFonts w:asciiTheme="majorBidi" w:hAnsiTheme="majorBidi" w:cstheme="majorBidi"/>
          <w:noProof/>
          <w:sz w:val="22"/>
          <w:szCs w:val="22"/>
          <w:lang w:val="en-US"/>
        </w:rPr>
        <w:t>(15)</w:t>
      </w:r>
      <w:r w:rsidR="00F345C1" w:rsidRPr="007F6C05">
        <w:rPr>
          <w:rFonts w:asciiTheme="majorBidi" w:hAnsiTheme="majorBidi" w:cstheme="majorBidi"/>
          <w:sz w:val="22"/>
          <w:szCs w:val="22"/>
          <w:lang w:val="en-US"/>
        </w:rPr>
        <w:fldChar w:fldCharType="end"/>
      </w:r>
      <w:r w:rsidR="00DF6CA2" w:rsidRPr="007F6C05">
        <w:rPr>
          <w:rFonts w:asciiTheme="majorBidi" w:hAnsiTheme="majorBidi" w:cstheme="majorBidi"/>
          <w:sz w:val="22"/>
          <w:szCs w:val="22"/>
          <w:lang w:val="en-US"/>
        </w:rPr>
        <w:t xml:space="preserve"> </w:t>
      </w:r>
      <w:r w:rsidR="000458EB" w:rsidRPr="007F6C05">
        <w:rPr>
          <w:rFonts w:asciiTheme="majorBidi" w:hAnsiTheme="majorBidi" w:cstheme="majorBidi"/>
          <w:sz w:val="22"/>
          <w:szCs w:val="22"/>
          <w:lang w:val="en-US"/>
        </w:rPr>
        <w:t>I</w:t>
      </w:r>
      <w:r w:rsidR="00FB512E" w:rsidRPr="007F6C05">
        <w:rPr>
          <w:rFonts w:asciiTheme="majorBidi" w:hAnsiTheme="majorBidi" w:cstheme="majorBidi"/>
          <w:sz w:val="22"/>
          <w:szCs w:val="22"/>
          <w:lang w:val="en-US"/>
        </w:rPr>
        <w:t xml:space="preserve">t is often a tragic and </w:t>
      </w:r>
      <w:r w:rsidR="001B1804" w:rsidRPr="007F6C05">
        <w:rPr>
          <w:rFonts w:asciiTheme="majorBidi" w:hAnsiTheme="majorBidi" w:cstheme="majorBidi"/>
          <w:sz w:val="22"/>
          <w:szCs w:val="22"/>
          <w:lang w:val="en-US"/>
        </w:rPr>
        <w:t xml:space="preserve">an </w:t>
      </w:r>
      <w:r w:rsidR="00203A62" w:rsidRPr="007F6C05">
        <w:rPr>
          <w:rFonts w:asciiTheme="majorBidi" w:hAnsiTheme="majorBidi" w:cstheme="majorBidi"/>
          <w:sz w:val="22"/>
          <w:szCs w:val="22"/>
          <w:lang w:val="en-US"/>
        </w:rPr>
        <w:t xml:space="preserve">unheralded </w:t>
      </w:r>
      <w:r w:rsidR="00FB512E" w:rsidRPr="007F6C05">
        <w:rPr>
          <w:rFonts w:asciiTheme="majorBidi" w:hAnsiTheme="majorBidi" w:cstheme="majorBidi"/>
          <w:sz w:val="22"/>
          <w:szCs w:val="22"/>
          <w:lang w:val="en-US"/>
        </w:rPr>
        <w:t>event</w:t>
      </w:r>
      <w:r w:rsidR="005F1AC2" w:rsidRPr="007F6C05">
        <w:rPr>
          <w:rFonts w:asciiTheme="majorBidi" w:hAnsiTheme="majorBidi" w:cstheme="majorBidi"/>
          <w:sz w:val="22"/>
          <w:szCs w:val="22"/>
          <w:lang w:val="en-US"/>
        </w:rPr>
        <w:t xml:space="preserve"> with substantial impact on</w:t>
      </w:r>
      <w:r w:rsidR="001B1804" w:rsidRPr="007F6C05">
        <w:rPr>
          <w:rFonts w:asciiTheme="majorBidi" w:hAnsiTheme="majorBidi" w:cstheme="majorBidi"/>
          <w:sz w:val="22"/>
          <w:szCs w:val="22"/>
          <w:lang w:val="en-US"/>
        </w:rPr>
        <w:t xml:space="preserve"> the</w:t>
      </w:r>
      <w:r w:rsidR="005F1AC2" w:rsidRPr="007F6C05">
        <w:rPr>
          <w:rFonts w:asciiTheme="majorBidi" w:hAnsiTheme="majorBidi" w:cstheme="majorBidi"/>
          <w:sz w:val="22"/>
          <w:szCs w:val="22"/>
          <w:lang w:val="en-US"/>
        </w:rPr>
        <w:t xml:space="preserve"> remaining family members.</w:t>
      </w:r>
      <w:r w:rsidR="00C415AE" w:rsidRPr="007F6C05">
        <w:rPr>
          <w:rFonts w:asciiTheme="majorBidi" w:hAnsiTheme="majorBidi" w:cstheme="majorBidi"/>
          <w:sz w:val="22"/>
          <w:szCs w:val="22"/>
          <w:lang w:val="en-US"/>
        </w:rPr>
        <w:t xml:space="preserve"> </w:t>
      </w:r>
      <w:r w:rsidR="00297561" w:rsidRPr="007F6C05">
        <w:rPr>
          <w:rFonts w:asciiTheme="majorBidi" w:hAnsiTheme="majorBidi" w:cstheme="majorBidi"/>
          <w:sz w:val="22"/>
          <w:szCs w:val="22"/>
          <w:lang w:val="en-US"/>
        </w:rPr>
        <w:t xml:space="preserve">Population based studies </w:t>
      </w:r>
      <w:r w:rsidR="00C91962" w:rsidRPr="007F6C05">
        <w:rPr>
          <w:rFonts w:asciiTheme="majorBidi" w:hAnsiTheme="majorBidi" w:cstheme="majorBidi"/>
          <w:sz w:val="22"/>
          <w:szCs w:val="22"/>
          <w:lang w:val="en-US"/>
        </w:rPr>
        <w:t xml:space="preserve">in </w:t>
      </w:r>
      <w:r w:rsidR="00017D36" w:rsidRPr="007F6C05">
        <w:rPr>
          <w:rFonts w:asciiTheme="majorBidi" w:hAnsiTheme="majorBidi" w:cstheme="majorBidi"/>
          <w:sz w:val="22"/>
          <w:szCs w:val="22"/>
          <w:lang w:val="en-US"/>
        </w:rPr>
        <w:t xml:space="preserve">the </w:t>
      </w:r>
      <w:r w:rsidR="000458EB" w:rsidRPr="007F6C05">
        <w:rPr>
          <w:rFonts w:asciiTheme="majorBidi" w:hAnsiTheme="majorBidi" w:cstheme="majorBidi"/>
          <w:sz w:val="22"/>
          <w:szCs w:val="22"/>
          <w:lang w:val="en-US"/>
        </w:rPr>
        <w:t xml:space="preserve">1-35 year </w:t>
      </w:r>
      <w:r w:rsidR="00017D36" w:rsidRPr="007F6C05">
        <w:rPr>
          <w:rFonts w:asciiTheme="majorBidi" w:hAnsiTheme="majorBidi" w:cstheme="majorBidi"/>
          <w:sz w:val="22"/>
          <w:szCs w:val="22"/>
          <w:lang w:val="en-US"/>
        </w:rPr>
        <w:t>old</w:t>
      </w:r>
      <w:r w:rsidR="000458EB" w:rsidRPr="007F6C05">
        <w:rPr>
          <w:rFonts w:asciiTheme="majorBidi" w:hAnsiTheme="majorBidi" w:cstheme="majorBidi"/>
          <w:sz w:val="22"/>
          <w:szCs w:val="22"/>
          <w:lang w:val="en-US"/>
        </w:rPr>
        <w:t xml:space="preserve"> </w:t>
      </w:r>
      <w:r w:rsidR="00017D36" w:rsidRPr="007F6C05">
        <w:rPr>
          <w:rFonts w:asciiTheme="majorBidi" w:hAnsiTheme="majorBidi" w:cstheme="majorBidi"/>
          <w:sz w:val="22"/>
          <w:szCs w:val="22"/>
          <w:lang w:val="en-US"/>
        </w:rPr>
        <w:t xml:space="preserve">age group </w:t>
      </w:r>
      <w:r w:rsidR="000458EB" w:rsidRPr="007F6C05">
        <w:rPr>
          <w:rFonts w:asciiTheme="majorBidi" w:hAnsiTheme="majorBidi" w:cstheme="majorBidi"/>
          <w:sz w:val="22"/>
          <w:szCs w:val="22"/>
          <w:lang w:val="en-US"/>
        </w:rPr>
        <w:t xml:space="preserve">in </w:t>
      </w:r>
      <w:r w:rsidR="00C91962" w:rsidRPr="007F6C05">
        <w:rPr>
          <w:rFonts w:asciiTheme="majorBidi" w:hAnsiTheme="majorBidi" w:cstheme="majorBidi"/>
          <w:sz w:val="22"/>
          <w:szCs w:val="22"/>
          <w:lang w:val="en-US"/>
        </w:rPr>
        <w:t xml:space="preserve">different regions have shown that </w:t>
      </w:r>
      <w:r w:rsidR="00FF23DE" w:rsidRPr="007F6C05">
        <w:rPr>
          <w:rFonts w:asciiTheme="majorBidi" w:hAnsiTheme="majorBidi" w:cstheme="majorBidi"/>
          <w:sz w:val="22"/>
          <w:szCs w:val="22"/>
          <w:lang w:val="en-US"/>
        </w:rPr>
        <w:t>most SCD</w:t>
      </w:r>
      <w:r w:rsidR="0058407B" w:rsidRPr="007F6C05">
        <w:rPr>
          <w:rFonts w:asciiTheme="majorBidi" w:hAnsiTheme="majorBidi" w:cstheme="majorBidi"/>
          <w:sz w:val="22"/>
          <w:szCs w:val="22"/>
          <w:lang w:val="en-US"/>
        </w:rPr>
        <w:t xml:space="preserve"> </w:t>
      </w:r>
      <w:r w:rsidR="00203A62" w:rsidRPr="007F6C05">
        <w:rPr>
          <w:rFonts w:asciiTheme="majorBidi" w:hAnsiTheme="majorBidi" w:cstheme="majorBidi"/>
          <w:sz w:val="22"/>
          <w:szCs w:val="22"/>
          <w:lang w:val="en-US"/>
        </w:rPr>
        <w:t xml:space="preserve">is </w:t>
      </w:r>
      <w:r w:rsidR="0058407B" w:rsidRPr="007F6C05">
        <w:rPr>
          <w:rFonts w:asciiTheme="majorBidi" w:hAnsiTheme="majorBidi" w:cstheme="majorBidi"/>
          <w:sz w:val="22"/>
          <w:szCs w:val="22"/>
          <w:lang w:val="en-US"/>
        </w:rPr>
        <w:t xml:space="preserve">caused by </w:t>
      </w:r>
      <w:r w:rsidR="000458EB" w:rsidRPr="007F6C05">
        <w:rPr>
          <w:rFonts w:asciiTheme="majorBidi" w:hAnsiTheme="majorBidi" w:cstheme="majorBidi"/>
          <w:sz w:val="22"/>
          <w:szCs w:val="22"/>
          <w:lang w:val="en-US"/>
        </w:rPr>
        <w:t>ICCs</w:t>
      </w:r>
      <w:r w:rsidR="0058407B" w:rsidRPr="007F6C05">
        <w:rPr>
          <w:rFonts w:asciiTheme="majorBidi" w:hAnsiTheme="majorBidi" w:cstheme="majorBidi"/>
          <w:sz w:val="22"/>
          <w:szCs w:val="22"/>
          <w:lang w:val="en-US"/>
        </w:rPr>
        <w:t>.</w:t>
      </w:r>
      <w:r w:rsidR="00F345C1" w:rsidRPr="007F6C05">
        <w:rPr>
          <w:rFonts w:asciiTheme="majorBidi" w:hAnsiTheme="majorBidi" w:cstheme="majorBidi"/>
          <w:sz w:val="22"/>
          <w:szCs w:val="22"/>
          <w:lang w:val="en-US"/>
        </w:rPr>
        <w:fldChar w:fldCharType="begin">
          <w:fldData xml:space="preserve">PEVuZE5vdGU+PENpdGU+PEF1dGhvcj5XaW5rZWw8L0F1dGhvcj48WWVhcj4yMDExPC9ZZWFyPjxJ
RFRleHQ+TmF0aW9ud2lkZSBzdHVkeSBvZiBzdWRkZW4gY2FyZGlhYyBkZWF0aCBpbiBwZXJzb25z
IGFnZWQgMS0zNSB5ZWFyczwvSURUZXh0PjxEaXNwbGF5VGV4dD4oNCwgMTUtMTcpPC9EaXNwbGF5
VGV4dD48cmVjb3JkPjxkYXRlcz48cHViLWRhdGVzPjxkYXRlPkFwcjwvZGF0ZT48L3B1Yi1kYXRl
cz48eWVhcj4yMDExPC95ZWFyPjwvZGF0ZXM+PGtleXdvcmRzPjxrZXl3b3JkPkFkb2xlc2NlbnQ8
L2tleXdvcmQ+PGtleXdvcmQ+QWR1bHQ8L2tleXdvcmQ+PGtleXdvcmQ+QWdlIERpc3RyaWJ1dGlv
bjwva2V5d29yZD48a2V5d29yZD5BdXRvcHN5PC9rZXl3b3JkPjxrZXl3b3JkPkNhdXNlIG9mIERl
YXRoPC9rZXl3b3JkPjxrZXl3b3JkPkNoaWxkPC9rZXl3b3JkPjxrZXl3b3JkPkNoaWxkLCBQcmVz
Y2hvb2w8L2tleXdvcmQ+PGtleXdvcmQ+RGVhdGggQ2VydGlmaWNhdGVzPC9rZXl3b3JkPjxrZXl3
b3JkPkRlYXRoLCBTdWRkZW4sIENhcmRpYWM8L2tleXdvcmQ+PGtleXdvcmQ+RGVubWFyazwva2V5
d29yZD48a2V5d29yZD5IdW1hbnM8L2tleXdvcmQ+PGtleXdvcmQ+SW5jaWRlbmNlPC9rZXl3b3Jk
PjxrZXl3b3JkPkluZmFudDwva2V5d29yZD48a2V5d29yZD5SZXRyb3NwZWN0aXZlIFN0dWRpZXM8
L2tleXdvcmQ+PGtleXdvcmQ+UmlzayBGYWN0b3JzPC9rZXl3b3JkPjxrZXl3b3JkPllvdW5nIEFk
dWx0PC9rZXl3b3JkPjwva2V5d29yZHM+PHVybHM+PHJlbGF0ZWQtdXJscz48dXJsPmh0dHBzOi8v
d3d3Lm5jYmkubmxtLm5paC5nb3YvcHVibWVkLzIxMTMxMjkzPC91cmw+PC9yZWxhdGVkLXVybHM+
PC91cmxzPjxpc2JuPjE1MjItOTY0NTwvaXNibj48dGl0bGVzPjx0aXRsZT5OYXRpb253aWRlIHN0
dWR5IG9mIHN1ZGRlbiBjYXJkaWFjIGRlYXRoIGluIHBlcnNvbnMgYWdlZCAxLTM1IHllYXJzPC90
aXRsZT48c2Vjb25kYXJ5LXRpdGxlPkV1ciBIZWFydCBKPC9zZWNvbmRhcnktdGl0bGU+PC90aXRs
ZXM+PHBhZ2VzPjk4My05MDwvcGFnZXM+PG51bWJlcj44PC9udW1iZXI+PGNvbnRyaWJ1dG9ycz48
YXV0aG9ycz48YXV0aG9yPldpbmtlbCwgQi4gRy48L2F1dGhvcj48YXV0aG9yPkhvbHN0LCBBLiBH
LjwvYXV0aG9yPjxhdXRob3I+VGhlaWxhZGUsIEouPC9hdXRob3I+PGF1dGhvcj5LcmlzdGVuc2Vu
LCBJLiBCLjwvYXV0aG9yPjxhdXRob3I+VGhvbXNlbiwgSi4gTC48L2F1dGhvcj48YXV0aG9yPk90
dGVzZW4sIEcuIEwuPC9hdXRob3I+PGF1dGhvcj5CdW5kZ2FhcmQsIEguPC9hdXRob3I+PGF1dGhv
cj5TdmVuZHNlbiwgSi4gSC48L2F1dGhvcj48YXV0aG9yPkhhdW5zw7gsIFMuPC9hdXRob3I+PGF1
dGhvcj5UZmVsdC1IYW5zZW4sIEouPC9hdXRob3I+PC9hdXRob3JzPjwvY29udHJpYnV0b3JzPjxl
ZGl0aW9uPjIwMTAvMTIvMDI8L2VkaXRpb24+PGxhbmd1YWdlPmVuZzwvbGFuZ3VhZ2U+PGFkZGVk
LWRhdGUgZm9ybWF0PSJ1dGMiPjE1ODIyMjI5NzI8L2FkZGVkLWRhdGU+PHJlZi10eXBlIG5hbWU9
IkpvdXJuYWwgQXJ0aWNsZSI+MTc8L3JlZi10eXBlPjxyZWMtbnVtYmVyPjQ3PC9yZWMtbnVtYmVy
PjxsYXN0LXVwZGF0ZWQtZGF0ZSBmb3JtYXQ9InV0YyI+MTU4MjIyMjk3MjwvbGFzdC11cGRhdGVk
LWRhdGU+PGFjY2Vzc2lvbi1udW0+MjExMzEyOTM8L2FjY2Vzc2lvbi1udW0+PGVsZWN0cm9uaWMt
cmVzb3VyY2UtbnVtPjEwLjEwOTMvZXVyaGVhcnRqL2VocTQyODwvZWxlY3Ryb25pYy1yZXNvdXJj
ZS1udW0+PHZvbHVtZT4zMjwvdm9sdW1lPjwvcmVjb3JkPjwvQ2l0ZT48Q2l0ZT48QXV0aG9yPkJh
Z25hbGw8L0F1dGhvcj48WWVhcj4yMDE2PC9ZZWFyPjxJRFRleHQ+QSBwcm9zcGVjdGl2ZSBzdHVk
eSBvZiBzdWRkZW4gY2FyZGlhYyBkZWF0aCBhbW9uZyBjaGlsZHJlbiBhbmQgeW91bmcgYWR1bHRz
PC9JRFRleHQ+PHJlY29yZD48ZGF0ZXM+PHB1Yi1kYXRlcz48ZGF0ZT5KdW48L2RhdGU+PC9wdWIt
ZGF0ZXM+PHllYXI+MjAxNjwveWVhcj48L2RhdGVzPjxrZXl3b3Jkcz48a2V5d29yZD5BZG9sZXNj
ZW50PC9rZXl3b3JkPjxrZXl3b3JkPkFkdWx0PC9rZXl3b3JkPjxrZXl3b3JkPkFnZSBEaXN0cmli
dXRpb248L2tleXdvcmQ+PGtleXdvcmQ+QWdlIEZhY3RvcnM8L2tleXdvcmQ+PGtleXdvcmQ+QXVz
dHJhbGlhPC9rZXl3b3JkPjxrZXl3b3JkPkF1dG9wc3k8L2tleXdvcmQ+PGtleXdvcmQ+Q2FyZGlv
dmFzY3VsYXIgRGlzZWFzZXM8L2tleXdvcmQ+PGtleXdvcmQ+Q2F1c2Ugb2YgRGVhdGg8L2tleXdv
cmQ+PGtleXdvcmQ+Q2hpbGQ8L2tleXdvcmQ+PGtleXdvcmQ+Q2hpbGQsIFByZXNjaG9vbDwva2V5
d29yZD48a2V5d29yZD5EZWF0aCwgU3VkZGVuLCBDYXJkaWFjPC9rZXl3b3JkPjxrZXl3b3JkPkZl
bWFsZTwva2V5d29yZD48a2V5d29yZD5HZW5ldGljIFByZWRpc3Bvc2l0aW9uIHRvIERpc2Vhc2U8
L2tleXdvcmQ+PGtleXdvcmQ+R2VuZXRpYyBUZXN0aW5nPC9rZXl3b3JkPjxrZXl3b3JkPkh1bWFu
czwva2V5d29yZD48a2V5d29yZD5JbmNpZGVuY2U8L2tleXdvcmQ+PGtleXdvcmQ+SW5mYW50PC9r
ZXl3b3JkPjxrZXl3b3JkPkluZmFudCwgTmV3Ym9ybjwva2V5d29yZD48a2V5d29yZD5NYWxlPC9r
ZXl3b3JkPjxrZXl3b3JkPk5ldyBaZWFsYW5kPC9rZXl3b3JkPjxrZXl3b3JkPlByb3NwZWN0aXZl
IFN0dWRpZXM8L2tleXdvcmQ+PGtleXdvcmQ+WW91bmcgQWR1bHQ8L2tleXdvcmQ+PC9rZXl3b3Jk
cz48dXJscz48cmVsYXRlZC11cmxzPjx1cmw+aHR0cHM6Ly93d3cubmNiaS5ubG0ubmloLmdvdi9w
dWJtZWQvMjczMzI5MDM8L3VybD48L3JlbGF0ZWQtdXJscz48L3VybHM+PGlzYm4+MTUzMy00NDA2
PC9pc2JuPjx0aXRsZXM+PHRpdGxlPkEgcHJvc3BlY3RpdmUgc3R1ZHkgb2Ygc3VkZGVuIGNhcmRp
YWMgZGVhdGggYW1vbmcgY2hpbGRyZW4gYW5kIHlvdW5nIGFkdWx0czwvdGl0bGU+PHNlY29uZGFy
eS10aXRsZT5OIEVuZ2wgSiBNZWQ8L3NlY29uZGFyeS10aXRsZT48L3RpdGxlcz48cGFnZXM+MjQ0
MS01MjwvcGFnZXM+PG51bWJlcj4yNTwvbnVtYmVyPjxjb250cmlidXRvcnM+PGF1dGhvcnM+PGF1
dGhvcj5CYWduYWxsLCBSLiBELjwvYXV0aG9yPjxhdXRob3I+V2VpbnRyYXViLCBSLiBHLjwvYXV0
aG9yPjxhdXRob3I+SW5nbGVzLCBKLjwvYXV0aG9yPjxhdXRob3I+RHVmbG91LCBKLjwvYXV0aG9y
PjxhdXRob3I+WWVhdGVzLCBMLjwvYXV0aG9yPjxhdXRob3I+TGFtLCBMLjwvYXV0aG9yPjxhdXRo
b3I+RGF2aXMsIEEuIE0uPC9hdXRob3I+PGF1dGhvcj5UaG9tcHNvbiwgVC48L2F1dGhvcj48YXV0
aG9yPkNvbm5lbGwsIFYuPC9hdXRob3I+PGF1dGhvcj5XYWxsYWNlLCBKLjwvYXV0aG9yPjxhdXRo
b3I+TmF5bG9yLCBDLjwvYXV0aG9yPjxhdXRob3I+Q3Jhd2ZvcmQsIEouPC9hdXRob3I+PGF1dGhv
cj5Mb3ZlLCBELiBSLjwvYXV0aG9yPjxhdXRob3I+SGFsbGFtLCBMLjwvYXV0aG9yPjxhdXRob3I+
V2hpdGUsIEouPC9hdXRob3I+PGF1dGhvcj5MYXdyZW5jZSwgQy48L2F1dGhvcj48YXV0aG9yPkx5
bmNoLCBNLjwvYXV0aG9yPjxhdXRob3I+TW9yZ2FuLCBOLjwvYXV0aG9yPjxhdXRob3I+SmFtZXMs
IFAuPC9hdXRob3I+PGF1dGhvcj5kdSBTYXJ0LCBELjwvYXV0aG9yPjxhdXRob3I+UHVyYW5paywg
Ui48L2F1dGhvcj48YXV0aG9yPkxhbmdsb2lzLCBOLjwvYXV0aG9yPjxhdXRob3I+Vm9ocmEsIEou
PC9hdXRob3I+PGF1dGhvcj5XaW5zaGlwLCBJLjwvYXV0aG9yPjxhdXRob3I+QXRoZXJ0b24sIEou
PC9hdXRob3I+PGF1dGhvcj5NY0dhdWdocmFuLCBKLjwvYXV0aG9yPjxhdXRob3I+U2tpbm5lciwg
Si4gUi48L2F1dGhvcj48YXV0aG9yPlNlbXNhcmlhbiwgQy48L2F1dGhvcj48L2F1dGhvcnM+PC9j
b250cmlidXRvcnM+PGxhbmd1YWdlPmVuZzwvbGFuZ3VhZ2U+PGFkZGVkLWRhdGUgZm9ybWF0PSJ1
dGMiPjE1ODIyMjIzNTM8L2FkZGVkLWRhdGU+PHJlZi10eXBlIG5hbWU9IkpvdXJuYWwgQXJ0aWNs
ZSI+MTc8L3JlZi10eXBlPjxyZWMtbnVtYmVyPjQ1PC9yZWMtbnVtYmVyPjxsYXN0LXVwZGF0ZWQt
ZGF0ZSBmb3JtYXQ9InV0YyI+MTYzNjEzODgxMzwvbGFzdC11cGRhdGVkLWRhdGU+PGFjY2Vzc2lv
bi1udW0+MjczMzI5MDM8L2FjY2Vzc2lvbi1udW0+PGVsZWN0cm9uaWMtcmVzb3VyY2UtbnVtPjEw
LjEwNTYvTkVKTW9hMTUxMDY4NzwvZWxlY3Ryb25pYy1yZXNvdXJjZS1udW0+PHZvbHVtZT4zNzQ8
L3ZvbHVtZT48L3JlY29yZD48L0NpdGU+PENpdGU+PEF1dGhvcj5SaXNnYWFyZDwvQXV0aG9yPjxZ
ZWFyPjIwMTQ8L1llYXI+PElEVGV4dD5CdXJkZW4gb2Ygc3VkZGVuIGNhcmRpYWMgZGVhdGggaW4g
cGVyc29ucyBhZ2VkIDEgdG8gNDkgeWVhcnM6IG5hdGlvbndpZGUgc3R1ZHkgaW4gRGVubWFyazwv
SURUZXh0PjxyZWNvcmQ+PGRhdGVzPjxwdWItZGF0ZXM+PGRhdGU+QXByPC9kYXRlPjwvcHViLWRh
dGVzPjx5ZWFyPjIwMTQ8L3llYXI+PC9kYXRlcz48a2V5d29yZHM+PGtleXdvcmQ+QWRvbGVzY2Vu
dDwva2V5d29yZD48a2V5d29yZD5BZHVsdDwva2V5d29yZD48a2V5d29yZD5BZ2UgRGlzdHJpYnV0
aW9uPC9rZXl3b3JkPjxrZXl3b3JkPkF1dG9wc3k8L2tleXdvcmQ+PGtleXdvcmQ+Q2F1c2Ugb2Yg
RGVhdGg8L2tleXdvcmQ+PGtleXdvcmQ+Q2hpbGQ8L2tleXdvcmQ+PGtleXdvcmQ+Q2hpbGQsIFBy
ZXNjaG9vbDwva2V5d29yZD48a2V5d29yZD5Db3JvbmFyeSBBcnRlcnkgRGlzZWFzZTwva2V5d29y
ZD48a2V5d29yZD5EZWF0aCBDZXJ0aWZpY2F0ZXM8L2tleXdvcmQ+PGtleXdvcmQ+RGVhdGgsIFN1
ZGRlbiwgQ2FyZGlhYzwva2V5d29yZD48a2V5d29yZD5EZW5tYXJrPC9rZXl3b3JkPjxrZXl3b3Jk
PkZlbWFsZTwva2V5d29yZD48a2V5d29yZD5IdW1hbnM8L2tleXdvcmQ+PGtleXdvcmQ+SW5jaWRl
bmNlPC9rZXl3b3JkPjxrZXl3b3JkPkluZmFudDwva2V5d29yZD48a2V5d29yZD5NYWxlPC9rZXl3
b3JkPjxrZXl3b3JkPk1pZGRsZSBBZ2VkPC9rZXl3b3JkPjxrZXl3b3JkPlJlZ2lzdHJpZXM8L2tl
eXdvcmQ+PGtleXdvcmQ+UmV0cm9zcGVjdGl2ZSBTdHVkaWVzPC9rZXl3b3JkPjxrZXl3b3JkPlNl
eCBEaXN0cmlidXRpb248L2tleXdvcmQ+PGtleXdvcmQ+U3Vydml2YWwgUmF0ZTwva2V5d29yZD48
a2V5d29yZD5Zb3VuZyBBZHVsdDwva2V5d29yZD48a2V5d29yZD5hdXRvcHN5PC9rZXl3b3JkPjxr
ZXl3b3JkPmRlYXRoLCBzdWRkZW4sIGNhcmRpYWM8L2tleXdvcmQ+PGtleXdvcmQ+ZXBpZGVtaW9s
b2d5PC9rZXl3b3JkPjxrZXl3b3JkPnBhdGhvbG9neTwva2V5d29yZD48a2V5d29yZD5yZWdpc3Ry
aWVzPC9rZXl3b3JkPjwva2V5d29yZHM+PHVybHM+PHJlbGF0ZWQtdXJscz48dXJsPmh0dHBzOi8v
d3d3Lm5jYmkubmxtLm5paC5nb3YvcHVibWVkLzI0NjA0OTA1PC91cmw+PC9yZWxhdGVkLXVybHM+
PC91cmxzPjxpc2JuPjE5NDEtMzA4NDwvaXNibj48dGl0bGVzPjx0aXRsZT5CdXJkZW4gb2Ygc3Vk
ZGVuIGNhcmRpYWMgZGVhdGggaW4gcGVyc29ucyBhZ2VkIDEgdG8gNDkgeWVhcnM6IG5hdGlvbndp
ZGUgc3R1ZHkgaW4gRGVubWFyazwvdGl0bGU+PHNlY29uZGFyeS10aXRsZT5DaXJjIEFycmh5dGht
IEVsZWN0cm9waHlzaW9sPC9zZWNvbmRhcnktdGl0bGU+PC90aXRsZXM+PHBhZ2VzPjIwNS0xMTwv
cGFnZXM+PG51bWJlcj4yPC9udW1iZXI+PGNvbnRyaWJ1dG9ycz48YXV0aG9ycz48YXV0aG9yPlJp
c2dhYXJkLCBCLjwvYXV0aG9yPjxhdXRob3I+V2lua2VsLCBCLiBHLjwvYXV0aG9yPjxhdXRob3I+
SmFiYmFyaSwgUi48L2F1dGhvcj48YXV0aG9yPkJlaHIsIEUuIFIuPC9hdXRob3I+PGF1dGhvcj5J
bmdlbWFubi1IYW5zZW4sIE8uPC9hdXRob3I+PGF1dGhvcj5UaG9tc2VuLCBKLiBMLjwvYXV0aG9y
PjxhdXRob3I+T3R0ZXNlbiwgRy4gTC48L2F1dGhvcj48YXV0aG9yPkdpc2xhc29uLCBHLiBILjwv
YXV0aG9yPjxhdXRob3I+QnVuZGdhYXJkLCBILjwvYXV0aG9yPjxhdXRob3I+SGF1bnPDuCwgUy48
L2F1dGhvcj48YXV0aG9yPkhvbHN0LCBBLiBHLjwvYXV0aG9yPjxhdXRob3I+VGZlbHQtSGFuc2Vu
LCBKLjwvYXV0aG9yPjwvYXV0aG9ycz48L2NvbnRyaWJ1dG9ycz48ZWRpdGlvbj4yMDE0LzAzLzA2
PC9lZGl0aW9uPjxsYW5ndWFnZT5lbmc8L2xhbmd1YWdlPjxhZGRlZC1kYXRlIGZvcm1hdD0idXRj
Ij4xNjE2NDE3MjkzPC9hZGRlZC1kYXRlPjxyZWYtdHlwZSBuYW1lPSJKb3VybmFsIEFydGljbGUi
PjE3PC9yZWYtdHlwZT48cmVjLW51bWJlcj4yNjg8L3JlYy1udW1iZXI+PGxhc3QtdXBkYXRlZC1k
YXRlIGZvcm1hdD0idXRjIj4xNjE2NDE3MjkzPC9sYXN0LXVwZGF0ZWQtZGF0ZT48YWNjZXNzaW9u
LW51bT4yNDYwNDkwNTwvYWNjZXNzaW9uLW51bT48ZWxlY3Ryb25pYy1yZXNvdXJjZS1udW0+MTAu
MTE2MS9DSVJDRVAuMTEzLjAwMTQyMTwvZWxlY3Ryb25pYy1yZXNvdXJjZS1udW0+PHZvbHVtZT43
PC92b2x1bWU+PC9yZWNvcmQ+PC9DaXRlPjxDaXRlPjxBdXRob3I+RWNrYXJ0PC9BdXRob3I+PFll
YXI+MjAxMTwvWWVhcj48SURUZXh0PlN1ZGRlbiBkZWF0aCBpbiB5b3VuZyBhZHVsdHM6IGFuIGF1
dG9wc3ktYmFzZWQgc2VyaWVzIG9mIGEgcG9wdWxhdGlvbiB1bmRlcmdvaW5nIGFjdGl2ZSBzdXJ2
ZWlsbGFuY2U8L0lEVGV4dD48cmVjb3JkPjxkYXRlcz48cHViLWRhdGVzPjxkYXRlPlNlcDwvZGF0
ZT48L3B1Yi1kYXRlcz48eWVhcj4yMDExPC95ZWFyPjwvZGF0ZXM+PGtleXdvcmRzPjxrZXl3b3Jk
PkFkdWx0PC9rZXl3b3JkPjxrZXl3b3JkPkFnZSBGYWN0b3JzPC9rZXl3b3JkPjxrZXl3b3JkPkFy
cmh5dGhtaWFzLCBDYXJkaWFjPC9rZXl3b3JkPjxrZXl3b3JkPkF1dG9wc3k8L2tleXdvcmQ+PGtl
eXdvcmQ+Q29ob3J0IFN0dWRpZXM8L2tleXdvcmQ+PGtleXdvcmQ+Q29yb25hcnkgQXJ0ZXJ5IERp
c2Vhc2U8L2tleXdvcmQ+PGtleXdvcmQ+RGVhdGgsIFN1ZGRlbiwgQ2FyZGlhYzwva2V5d29yZD48
a2V5d29yZD5GZW1hbGU8L2tleXdvcmQ+PGtleXdvcmQ+SHVtYW5zPC9rZXl3b3JkPjxrZXl3b3Jk
PkluY2lkZW5jZTwva2V5d29yZD48a2V5d29yZD5NYWxlPC9rZXl3b3JkPjxrZXl3b3JkPk1pZGRs
ZSBBZ2VkPC9rZXl3b3JkPjxrZXl3b3JkPk1pbGl0YXJ5IFBlcnNvbm5lbDwva2V5d29yZD48a2V5
d29yZD5SZWdpc3RyaWVzPC9rZXl3b3JkPjxrZXl3b3JkPlJldHJvc3BlY3RpdmUgU3R1ZGllczwv
a2V5d29yZD48L2tleXdvcmRzPjx1cmxzPjxyZWxhdGVkLXVybHM+PHVybD5odHRwczovL3d3dy5u
Y2JpLm5sbS5uaWguZ292L3B1Ym1lZC8yMTkwMzA2MDwvdXJsPjwvcmVsYXRlZC11cmxzPjwvdXJs
cz48aXNibj4xNTU4LTM1OTc8L2lzYm4+PHRpdGxlcz48dGl0bGU+U3VkZGVuIGRlYXRoIGluIHlv
dW5nIGFkdWx0czogYW4gYXV0b3BzeS1iYXNlZCBzZXJpZXMgb2YgYSBwb3B1bGF0aW9uIHVuZGVy
Z29pbmcgYWN0aXZlIHN1cnZlaWxsYW5jZTwvdGl0bGU+PHNlY29uZGFyeS10aXRsZT5KIEFtIENv
bGwgQ2FyZGlvbDwvc2Vjb25kYXJ5LXRpdGxlPjwvdGl0bGVzPjxwYWdlcz4xMjU0LTYxPC9wYWdl
cz48bnVtYmVyPjEyPC9udW1iZXI+PGNvbnRyaWJ1dG9ycz48YXV0aG9ycz48YXV0aG9yPkVja2Fy
dCwgUi4gRS48L2F1dGhvcj48YXV0aG9yPlNocnksIEUuIEEuPC9hdXRob3I+PGF1dGhvcj5CdXJr
ZSwgQS4gUC48L2F1dGhvcj48YXV0aG9yPk1jTmVhciwgSi4gQS48L2F1dGhvcj48YXV0aG9yPkFw
cGVsLCBELiBBLjwvYXV0aG9yPjxhdXRob3I+Q2FzdGlsbG8tUm9qYXMsIEwuIE0uPC9hdXRob3I+
PGF1dGhvcj5BdmVkaXNzaWFuLCBMLjwvYXV0aG9yPjxhdXRob3I+UGVhcnNlLCBMLiBBLjwvYXV0
aG9yPjxhdXRob3I+UG90dGVyLCBSLiBOLjwvYXV0aG9yPjxhdXRob3I+VHJlbWFpbmUsIEwuPC9h
dXRob3I+PGF1dGhvcj5HZW50bGVzaywgUC4gSi48L2F1dGhvcj48YXV0aG9yPkh1ZmZlciwgTC48
L2F1dGhvcj48YXV0aG9yPlJlaWNoLCBTLiBTLjwvYXV0aG9yPjxhdXRob3I+U3RldmVuc29uLCBX
LiBHLjwvYXV0aG9yPjxhdXRob3I+RGVwYXJ0bWVudCBvZiBEZWZlbnNlIENhcmRpb3Zhc2N1bGFy
IERlYXRoIFJlZ2lzdHJ5IEdyb3VwPC9hdXRob3I+PC9hdXRob3JzPjwvY29udHJpYnV0b3JzPjxs
YW5ndWFnZT5lbmc8L2xhbmd1YWdlPjxhZGRlZC1kYXRlIGZvcm1hdD0idXRjIj4xNTgxMzI3NDQ5
PC9hZGRlZC1kYXRlPjxyZWYtdHlwZSBuYW1lPSJKb3VybmFsIEFydGljbGUiPjE3PC9yZWYtdHlw
ZT48cmVjLW51bWJlcj4xMjwvcmVjLW51bWJlcj48bGFzdC11cGRhdGVkLWRhdGUgZm9ybWF0PSJ1
dGMiPjE1ODEzMjc0NDk8L2xhc3QtdXBkYXRlZC1kYXRlPjxhY2Nlc3Npb24tbnVtPjIxOTAzMDYw
PC9hY2Nlc3Npb24tbnVtPjxlbGVjdHJvbmljLXJlc291cmNlLW51bT4xMC4xMDE2L2ouamFjYy4y
MDExLjAxLjA0OTwvZWxlY3Ryb25pYy1yZXNvdXJjZS1udW0+PHZvbHVtZT41ODwvdm9sdW1lPjwv
cmVjb3JkPjwvQ2l0ZT48L0VuZE5vdGU+
</w:fldData>
        </w:fldChar>
      </w:r>
      <w:r w:rsidR="007B5F70" w:rsidRPr="007F6C05">
        <w:rPr>
          <w:rFonts w:asciiTheme="majorBidi" w:hAnsiTheme="majorBidi" w:cstheme="majorBidi"/>
          <w:sz w:val="22"/>
          <w:szCs w:val="22"/>
          <w:lang w:val="en-US"/>
        </w:rPr>
        <w:instrText xml:space="preserve"> ADDIN EN.CITE </w:instrText>
      </w:r>
      <w:r w:rsidR="007B5F70" w:rsidRPr="007F6C05">
        <w:rPr>
          <w:rFonts w:asciiTheme="majorBidi" w:hAnsiTheme="majorBidi" w:cstheme="majorBidi"/>
          <w:sz w:val="22"/>
          <w:szCs w:val="22"/>
          <w:lang w:val="en-US"/>
        </w:rPr>
        <w:fldChar w:fldCharType="begin">
          <w:fldData xml:space="preserve">PEVuZE5vdGU+PENpdGU+PEF1dGhvcj5XaW5rZWw8L0F1dGhvcj48WWVhcj4yMDExPC9ZZWFyPjxJ
RFRleHQ+TmF0aW9ud2lkZSBzdHVkeSBvZiBzdWRkZW4gY2FyZGlhYyBkZWF0aCBpbiBwZXJzb25z
IGFnZWQgMS0zNSB5ZWFyczwvSURUZXh0PjxEaXNwbGF5VGV4dD4oNCwgMTUtMTcpPC9EaXNwbGF5
VGV4dD48cmVjb3JkPjxkYXRlcz48cHViLWRhdGVzPjxkYXRlPkFwcjwvZGF0ZT48L3B1Yi1kYXRl
cz48eWVhcj4yMDExPC95ZWFyPjwvZGF0ZXM+PGtleXdvcmRzPjxrZXl3b3JkPkFkb2xlc2NlbnQ8
L2tleXdvcmQ+PGtleXdvcmQ+QWR1bHQ8L2tleXdvcmQ+PGtleXdvcmQ+QWdlIERpc3RyaWJ1dGlv
bjwva2V5d29yZD48a2V5d29yZD5BdXRvcHN5PC9rZXl3b3JkPjxrZXl3b3JkPkNhdXNlIG9mIERl
YXRoPC9rZXl3b3JkPjxrZXl3b3JkPkNoaWxkPC9rZXl3b3JkPjxrZXl3b3JkPkNoaWxkLCBQcmVz
Y2hvb2w8L2tleXdvcmQ+PGtleXdvcmQ+RGVhdGggQ2VydGlmaWNhdGVzPC9rZXl3b3JkPjxrZXl3
b3JkPkRlYXRoLCBTdWRkZW4sIENhcmRpYWM8L2tleXdvcmQ+PGtleXdvcmQ+RGVubWFyazwva2V5
d29yZD48a2V5d29yZD5IdW1hbnM8L2tleXdvcmQ+PGtleXdvcmQ+SW5jaWRlbmNlPC9rZXl3b3Jk
PjxrZXl3b3JkPkluZmFudDwva2V5d29yZD48a2V5d29yZD5SZXRyb3NwZWN0aXZlIFN0dWRpZXM8
L2tleXdvcmQ+PGtleXdvcmQ+UmlzayBGYWN0b3JzPC9rZXl3b3JkPjxrZXl3b3JkPllvdW5nIEFk
dWx0PC9rZXl3b3JkPjwva2V5d29yZHM+PHVybHM+PHJlbGF0ZWQtdXJscz48dXJsPmh0dHBzOi8v
d3d3Lm5jYmkubmxtLm5paC5nb3YvcHVibWVkLzIxMTMxMjkzPC91cmw+PC9yZWxhdGVkLXVybHM+
PC91cmxzPjxpc2JuPjE1MjItOTY0NTwvaXNibj48dGl0bGVzPjx0aXRsZT5OYXRpb253aWRlIHN0
dWR5IG9mIHN1ZGRlbiBjYXJkaWFjIGRlYXRoIGluIHBlcnNvbnMgYWdlZCAxLTM1IHllYXJzPC90
aXRsZT48c2Vjb25kYXJ5LXRpdGxlPkV1ciBIZWFydCBKPC9zZWNvbmRhcnktdGl0bGU+PC90aXRs
ZXM+PHBhZ2VzPjk4My05MDwvcGFnZXM+PG51bWJlcj44PC9udW1iZXI+PGNvbnRyaWJ1dG9ycz48
YXV0aG9ycz48YXV0aG9yPldpbmtlbCwgQi4gRy48L2F1dGhvcj48YXV0aG9yPkhvbHN0LCBBLiBH
LjwvYXV0aG9yPjxhdXRob3I+VGhlaWxhZGUsIEouPC9hdXRob3I+PGF1dGhvcj5LcmlzdGVuc2Vu
LCBJLiBCLjwvYXV0aG9yPjxhdXRob3I+VGhvbXNlbiwgSi4gTC48L2F1dGhvcj48YXV0aG9yPk90
dGVzZW4sIEcuIEwuPC9hdXRob3I+PGF1dGhvcj5CdW5kZ2FhcmQsIEguPC9hdXRob3I+PGF1dGhv
cj5TdmVuZHNlbiwgSi4gSC48L2F1dGhvcj48YXV0aG9yPkhhdW5zw7gsIFMuPC9hdXRob3I+PGF1
dGhvcj5UZmVsdC1IYW5zZW4sIEouPC9hdXRob3I+PC9hdXRob3JzPjwvY29udHJpYnV0b3JzPjxl
ZGl0aW9uPjIwMTAvMTIvMDI8L2VkaXRpb24+PGxhbmd1YWdlPmVuZzwvbGFuZ3VhZ2U+PGFkZGVk
LWRhdGUgZm9ybWF0PSJ1dGMiPjE1ODIyMjI5NzI8L2FkZGVkLWRhdGU+PHJlZi10eXBlIG5hbWU9
IkpvdXJuYWwgQXJ0aWNsZSI+MTc8L3JlZi10eXBlPjxyZWMtbnVtYmVyPjQ3PC9yZWMtbnVtYmVy
PjxsYXN0LXVwZGF0ZWQtZGF0ZSBmb3JtYXQ9InV0YyI+MTU4MjIyMjk3MjwvbGFzdC11cGRhdGVk
LWRhdGU+PGFjY2Vzc2lvbi1udW0+MjExMzEyOTM8L2FjY2Vzc2lvbi1udW0+PGVsZWN0cm9uaWMt
cmVzb3VyY2UtbnVtPjEwLjEwOTMvZXVyaGVhcnRqL2VocTQyODwvZWxlY3Ryb25pYy1yZXNvdXJj
ZS1udW0+PHZvbHVtZT4zMjwvdm9sdW1lPjwvcmVjb3JkPjwvQ2l0ZT48Q2l0ZT48QXV0aG9yPkJh
Z25hbGw8L0F1dGhvcj48WWVhcj4yMDE2PC9ZZWFyPjxJRFRleHQ+QSBwcm9zcGVjdGl2ZSBzdHVk
eSBvZiBzdWRkZW4gY2FyZGlhYyBkZWF0aCBhbW9uZyBjaGlsZHJlbiBhbmQgeW91bmcgYWR1bHRz
PC9JRFRleHQ+PHJlY29yZD48ZGF0ZXM+PHB1Yi1kYXRlcz48ZGF0ZT5KdW48L2RhdGU+PC9wdWIt
ZGF0ZXM+PHllYXI+MjAxNjwveWVhcj48L2RhdGVzPjxrZXl3b3Jkcz48a2V5d29yZD5BZG9sZXNj
ZW50PC9rZXl3b3JkPjxrZXl3b3JkPkFkdWx0PC9rZXl3b3JkPjxrZXl3b3JkPkFnZSBEaXN0cmli
dXRpb248L2tleXdvcmQ+PGtleXdvcmQ+QWdlIEZhY3RvcnM8L2tleXdvcmQ+PGtleXdvcmQ+QXVz
dHJhbGlhPC9rZXl3b3JkPjxrZXl3b3JkPkF1dG9wc3k8L2tleXdvcmQ+PGtleXdvcmQ+Q2FyZGlv
dmFzY3VsYXIgRGlzZWFzZXM8L2tleXdvcmQ+PGtleXdvcmQ+Q2F1c2Ugb2YgRGVhdGg8L2tleXdv
cmQ+PGtleXdvcmQ+Q2hpbGQ8L2tleXdvcmQ+PGtleXdvcmQ+Q2hpbGQsIFByZXNjaG9vbDwva2V5
d29yZD48a2V5d29yZD5EZWF0aCwgU3VkZGVuLCBDYXJkaWFjPC9rZXl3b3JkPjxrZXl3b3JkPkZl
bWFsZTwva2V5d29yZD48a2V5d29yZD5HZW5ldGljIFByZWRpc3Bvc2l0aW9uIHRvIERpc2Vhc2U8
L2tleXdvcmQ+PGtleXdvcmQ+R2VuZXRpYyBUZXN0aW5nPC9rZXl3b3JkPjxrZXl3b3JkPkh1bWFu
czwva2V5d29yZD48a2V5d29yZD5JbmNpZGVuY2U8L2tleXdvcmQ+PGtleXdvcmQ+SW5mYW50PC9r
ZXl3b3JkPjxrZXl3b3JkPkluZmFudCwgTmV3Ym9ybjwva2V5d29yZD48a2V5d29yZD5NYWxlPC9r
ZXl3b3JkPjxrZXl3b3JkPk5ldyBaZWFsYW5kPC9rZXl3b3JkPjxrZXl3b3JkPlByb3NwZWN0aXZl
IFN0dWRpZXM8L2tleXdvcmQ+PGtleXdvcmQ+WW91bmcgQWR1bHQ8L2tleXdvcmQ+PC9rZXl3b3Jk
cz48dXJscz48cmVsYXRlZC11cmxzPjx1cmw+aHR0cHM6Ly93d3cubmNiaS5ubG0ubmloLmdvdi9w
dWJtZWQvMjczMzI5MDM8L3VybD48L3JlbGF0ZWQtdXJscz48L3VybHM+PGlzYm4+MTUzMy00NDA2
PC9pc2JuPjx0aXRsZXM+PHRpdGxlPkEgcHJvc3BlY3RpdmUgc3R1ZHkgb2Ygc3VkZGVuIGNhcmRp
YWMgZGVhdGggYW1vbmcgY2hpbGRyZW4gYW5kIHlvdW5nIGFkdWx0czwvdGl0bGU+PHNlY29uZGFy
eS10aXRsZT5OIEVuZ2wgSiBNZWQ8L3NlY29uZGFyeS10aXRsZT48L3RpdGxlcz48cGFnZXM+MjQ0
MS01MjwvcGFnZXM+PG51bWJlcj4yNTwvbnVtYmVyPjxjb250cmlidXRvcnM+PGF1dGhvcnM+PGF1
dGhvcj5CYWduYWxsLCBSLiBELjwvYXV0aG9yPjxhdXRob3I+V2VpbnRyYXViLCBSLiBHLjwvYXV0
aG9yPjxhdXRob3I+SW5nbGVzLCBKLjwvYXV0aG9yPjxhdXRob3I+RHVmbG91LCBKLjwvYXV0aG9y
PjxhdXRob3I+WWVhdGVzLCBMLjwvYXV0aG9yPjxhdXRob3I+TGFtLCBMLjwvYXV0aG9yPjxhdXRo
b3I+RGF2aXMsIEEuIE0uPC9hdXRob3I+PGF1dGhvcj5UaG9tcHNvbiwgVC48L2F1dGhvcj48YXV0
aG9yPkNvbm5lbGwsIFYuPC9hdXRob3I+PGF1dGhvcj5XYWxsYWNlLCBKLjwvYXV0aG9yPjxhdXRo
b3I+TmF5bG9yLCBDLjwvYXV0aG9yPjxhdXRob3I+Q3Jhd2ZvcmQsIEouPC9hdXRob3I+PGF1dGhv
cj5Mb3ZlLCBELiBSLjwvYXV0aG9yPjxhdXRob3I+SGFsbGFtLCBMLjwvYXV0aG9yPjxhdXRob3I+
V2hpdGUsIEouPC9hdXRob3I+PGF1dGhvcj5MYXdyZW5jZSwgQy48L2F1dGhvcj48YXV0aG9yPkx5
bmNoLCBNLjwvYXV0aG9yPjxhdXRob3I+TW9yZ2FuLCBOLjwvYXV0aG9yPjxhdXRob3I+SmFtZXMs
IFAuPC9hdXRob3I+PGF1dGhvcj5kdSBTYXJ0LCBELjwvYXV0aG9yPjxhdXRob3I+UHVyYW5paywg
Ui48L2F1dGhvcj48YXV0aG9yPkxhbmdsb2lzLCBOLjwvYXV0aG9yPjxhdXRob3I+Vm9ocmEsIEou
PC9hdXRob3I+PGF1dGhvcj5XaW5zaGlwLCBJLjwvYXV0aG9yPjxhdXRob3I+QXRoZXJ0b24sIEou
PC9hdXRob3I+PGF1dGhvcj5NY0dhdWdocmFuLCBKLjwvYXV0aG9yPjxhdXRob3I+U2tpbm5lciwg
Si4gUi48L2F1dGhvcj48YXV0aG9yPlNlbXNhcmlhbiwgQy48L2F1dGhvcj48L2F1dGhvcnM+PC9j
b250cmlidXRvcnM+PGxhbmd1YWdlPmVuZzwvbGFuZ3VhZ2U+PGFkZGVkLWRhdGUgZm9ybWF0PSJ1
dGMiPjE1ODIyMjIzNTM8L2FkZGVkLWRhdGU+PHJlZi10eXBlIG5hbWU9IkpvdXJuYWwgQXJ0aWNs
ZSI+MTc8L3JlZi10eXBlPjxyZWMtbnVtYmVyPjQ1PC9yZWMtbnVtYmVyPjxsYXN0LXVwZGF0ZWQt
ZGF0ZSBmb3JtYXQ9InV0YyI+MTYzNjEzODgxMzwvbGFzdC11cGRhdGVkLWRhdGU+PGFjY2Vzc2lv
bi1udW0+MjczMzI5MDM8L2FjY2Vzc2lvbi1udW0+PGVsZWN0cm9uaWMtcmVzb3VyY2UtbnVtPjEw
LjEwNTYvTkVKTW9hMTUxMDY4NzwvZWxlY3Ryb25pYy1yZXNvdXJjZS1udW0+PHZvbHVtZT4zNzQ8
L3ZvbHVtZT48L3JlY29yZD48L0NpdGU+PENpdGU+PEF1dGhvcj5SaXNnYWFyZDwvQXV0aG9yPjxZ
ZWFyPjIwMTQ8L1llYXI+PElEVGV4dD5CdXJkZW4gb2Ygc3VkZGVuIGNhcmRpYWMgZGVhdGggaW4g
cGVyc29ucyBhZ2VkIDEgdG8gNDkgeWVhcnM6IG5hdGlvbndpZGUgc3R1ZHkgaW4gRGVubWFyazwv
SURUZXh0PjxyZWNvcmQ+PGRhdGVzPjxwdWItZGF0ZXM+PGRhdGU+QXByPC9kYXRlPjwvcHViLWRh
dGVzPjx5ZWFyPjIwMTQ8L3llYXI+PC9kYXRlcz48a2V5d29yZHM+PGtleXdvcmQ+QWRvbGVzY2Vu
dDwva2V5d29yZD48a2V5d29yZD5BZHVsdDwva2V5d29yZD48a2V5d29yZD5BZ2UgRGlzdHJpYnV0
aW9uPC9rZXl3b3JkPjxrZXl3b3JkPkF1dG9wc3k8L2tleXdvcmQ+PGtleXdvcmQ+Q2F1c2Ugb2Yg
RGVhdGg8L2tleXdvcmQ+PGtleXdvcmQ+Q2hpbGQ8L2tleXdvcmQ+PGtleXdvcmQ+Q2hpbGQsIFBy
ZXNjaG9vbDwva2V5d29yZD48a2V5d29yZD5Db3JvbmFyeSBBcnRlcnkgRGlzZWFzZTwva2V5d29y
ZD48a2V5d29yZD5EZWF0aCBDZXJ0aWZpY2F0ZXM8L2tleXdvcmQ+PGtleXdvcmQ+RGVhdGgsIFN1
ZGRlbiwgQ2FyZGlhYzwva2V5d29yZD48a2V5d29yZD5EZW5tYXJrPC9rZXl3b3JkPjxrZXl3b3Jk
PkZlbWFsZTwva2V5d29yZD48a2V5d29yZD5IdW1hbnM8L2tleXdvcmQ+PGtleXdvcmQ+SW5jaWRl
bmNlPC9rZXl3b3JkPjxrZXl3b3JkPkluZmFudDwva2V5d29yZD48a2V5d29yZD5NYWxlPC9rZXl3
b3JkPjxrZXl3b3JkPk1pZGRsZSBBZ2VkPC9rZXl3b3JkPjxrZXl3b3JkPlJlZ2lzdHJpZXM8L2tl
eXdvcmQ+PGtleXdvcmQ+UmV0cm9zcGVjdGl2ZSBTdHVkaWVzPC9rZXl3b3JkPjxrZXl3b3JkPlNl
eCBEaXN0cmlidXRpb248L2tleXdvcmQ+PGtleXdvcmQ+U3Vydml2YWwgUmF0ZTwva2V5d29yZD48
a2V5d29yZD5Zb3VuZyBBZHVsdDwva2V5d29yZD48a2V5d29yZD5hdXRvcHN5PC9rZXl3b3JkPjxr
ZXl3b3JkPmRlYXRoLCBzdWRkZW4sIGNhcmRpYWM8L2tleXdvcmQ+PGtleXdvcmQ+ZXBpZGVtaW9s
b2d5PC9rZXl3b3JkPjxrZXl3b3JkPnBhdGhvbG9neTwva2V5d29yZD48a2V5d29yZD5yZWdpc3Ry
aWVzPC9rZXl3b3JkPjwva2V5d29yZHM+PHVybHM+PHJlbGF0ZWQtdXJscz48dXJsPmh0dHBzOi8v
d3d3Lm5jYmkubmxtLm5paC5nb3YvcHVibWVkLzI0NjA0OTA1PC91cmw+PC9yZWxhdGVkLXVybHM+
PC91cmxzPjxpc2JuPjE5NDEtMzA4NDwvaXNibj48dGl0bGVzPjx0aXRsZT5CdXJkZW4gb2Ygc3Vk
ZGVuIGNhcmRpYWMgZGVhdGggaW4gcGVyc29ucyBhZ2VkIDEgdG8gNDkgeWVhcnM6IG5hdGlvbndp
ZGUgc3R1ZHkgaW4gRGVubWFyazwvdGl0bGU+PHNlY29uZGFyeS10aXRsZT5DaXJjIEFycmh5dGht
IEVsZWN0cm9waHlzaW9sPC9zZWNvbmRhcnktdGl0bGU+PC90aXRsZXM+PHBhZ2VzPjIwNS0xMTwv
cGFnZXM+PG51bWJlcj4yPC9udW1iZXI+PGNvbnRyaWJ1dG9ycz48YXV0aG9ycz48YXV0aG9yPlJp
c2dhYXJkLCBCLjwvYXV0aG9yPjxhdXRob3I+V2lua2VsLCBCLiBHLjwvYXV0aG9yPjxhdXRob3I+
SmFiYmFyaSwgUi48L2F1dGhvcj48YXV0aG9yPkJlaHIsIEUuIFIuPC9hdXRob3I+PGF1dGhvcj5J
bmdlbWFubi1IYW5zZW4sIE8uPC9hdXRob3I+PGF1dGhvcj5UaG9tc2VuLCBKLiBMLjwvYXV0aG9y
PjxhdXRob3I+T3R0ZXNlbiwgRy4gTC48L2F1dGhvcj48YXV0aG9yPkdpc2xhc29uLCBHLiBILjwv
YXV0aG9yPjxhdXRob3I+QnVuZGdhYXJkLCBILjwvYXV0aG9yPjxhdXRob3I+SGF1bnPDuCwgUy48
L2F1dGhvcj48YXV0aG9yPkhvbHN0LCBBLiBHLjwvYXV0aG9yPjxhdXRob3I+VGZlbHQtSGFuc2Vu
LCBKLjwvYXV0aG9yPjwvYXV0aG9ycz48L2NvbnRyaWJ1dG9ycz48ZWRpdGlvbj4yMDE0LzAzLzA2
PC9lZGl0aW9uPjxsYW5ndWFnZT5lbmc8L2xhbmd1YWdlPjxhZGRlZC1kYXRlIGZvcm1hdD0idXRj
Ij4xNjE2NDE3MjkzPC9hZGRlZC1kYXRlPjxyZWYtdHlwZSBuYW1lPSJKb3VybmFsIEFydGljbGUi
PjE3PC9yZWYtdHlwZT48cmVjLW51bWJlcj4yNjg8L3JlYy1udW1iZXI+PGxhc3QtdXBkYXRlZC1k
YXRlIGZvcm1hdD0idXRjIj4xNjE2NDE3MjkzPC9sYXN0LXVwZGF0ZWQtZGF0ZT48YWNjZXNzaW9u
LW51bT4yNDYwNDkwNTwvYWNjZXNzaW9uLW51bT48ZWxlY3Ryb25pYy1yZXNvdXJjZS1udW0+MTAu
MTE2MS9DSVJDRVAuMTEzLjAwMTQyMTwvZWxlY3Ryb25pYy1yZXNvdXJjZS1udW0+PHZvbHVtZT43
PC92b2x1bWU+PC9yZWNvcmQ+PC9DaXRlPjxDaXRlPjxBdXRob3I+RWNrYXJ0PC9BdXRob3I+PFll
YXI+MjAxMTwvWWVhcj48SURUZXh0PlN1ZGRlbiBkZWF0aCBpbiB5b3VuZyBhZHVsdHM6IGFuIGF1
dG9wc3ktYmFzZWQgc2VyaWVzIG9mIGEgcG9wdWxhdGlvbiB1bmRlcmdvaW5nIGFjdGl2ZSBzdXJ2
ZWlsbGFuY2U8L0lEVGV4dD48cmVjb3JkPjxkYXRlcz48cHViLWRhdGVzPjxkYXRlPlNlcDwvZGF0
ZT48L3B1Yi1kYXRlcz48eWVhcj4yMDExPC95ZWFyPjwvZGF0ZXM+PGtleXdvcmRzPjxrZXl3b3Jk
PkFkdWx0PC9rZXl3b3JkPjxrZXl3b3JkPkFnZSBGYWN0b3JzPC9rZXl3b3JkPjxrZXl3b3JkPkFy
cmh5dGhtaWFzLCBDYXJkaWFjPC9rZXl3b3JkPjxrZXl3b3JkPkF1dG9wc3k8L2tleXdvcmQ+PGtl
eXdvcmQ+Q29ob3J0IFN0dWRpZXM8L2tleXdvcmQ+PGtleXdvcmQ+Q29yb25hcnkgQXJ0ZXJ5IERp
c2Vhc2U8L2tleXdvcmQ+PGtleXdvcmQ+RGVhdGgsIFN1ZGRlbiwgQ2FyZGlhYzwva2V5d29yZD48
a2V5d29yZD5GZW1hbGU8L2tleXdvcmQ+PGtleXdvcmQ+SHVtYW5zPC9rZXl3b3JkPjxrZXl3b3Jk
PkluY2lkZW5jZTwva2V5d29yZD48a2V5d29yZD5NYWxlPC9rZXl3b3JkPjxrZXl3b3JkPk1pZGRs
ZSBBZ2VkPC9rZXl3b3JkPjxrZXl3b3JkPk1pbGl0YXJ5IFBlcnNvbm5lbDwva2V5d29yZD48a2V5
d29yZD5SZWdpc3RyaWVzPC9rZXl3b3JkPjxrZXl3b3JkPlJldHJvc3BlY3RpdmUgU3R1ZGllczwv
a2V5d29yZD48L2tleXdvcmRzPjx1cmxzPjxyZWxhdGVkLXVybHM+PHVybD5odHRwczovL3d3dy5u
Y2JpLm5sbS5uaWguZ292L3B1Ym1lZC8yMTkwMzA2MDwvdXJsPjwvcmVsYXRlZC11cmxzPjwvdXJs
cz48aXNibj4xNTU4LTM1OTc8L2lzYm4+PHRpdGxlcz48dGl0bGU+U3VkZGVuIGRlYXRoIGluIHlv
dW5nIGFkdWx0czogYW4gYXV0b3BzeS1iYXNlZCBzZXJpZXMgb2YgYSBwb3B1bGF0aW9uIHVuZGVy
Z29pbmcgYWN0aXZlIHN1cnZlaWxsYW5jZTwvdGl0bGU+PHNlY29uZGFyeS10aXRsZT5KIEFtIENv
bGwgQ2FyZGlvbDwvc2Vjb25kYXJ5LXRpdGxlPjwvdGl0bGVzPjxwYWdlcz4xMjU0LTYxPC9wYWdl
cz48bnVtYmVyPjEyPC9udW1iZXI+PGNvbnRyaWJ1dG9ycz48YXV0aG9ycz48YXV0aG9yPkVja2Fy
dCwgUi4gRS48L2F1dGhvcj48YXV0aG9yPlNocnksIEUuIEEuPC9hdXRob3I+PGF1dGhvcj5CdXJr
ZSwgQS4gUC48L2F1dGhvcj48YXV0aG9yPk1jTmVhciwgSi4gQS48L2F1dGhvcj48YXV0aG9yPkFw
cGVsLCBELiBBLjwvYXV0aG9yPjxhdXRob3I+Q2FzdGlsbG8tUm9qYXMsIEwuIE0uPC9hdXRob3I+
PGF1dGhvcj5BdmVkaXNzaWFuLCBMLjwvYXV0aG9yPjxhdXRob3I+UGVhcnNlLCBMLiBBLjwvYXV0
aG9yPjxhdXRob3I+UG90dGVyLCBSLiBOLjwvYXV0aG9yPjxhdXRob3I+VHJlbWFpbmUsIEwuPC9h
dXRob3I+PGF1dGhvcj5HZW50bGVzaywgUC4gSi48L2F1dGhvcj48YXV0aG9yPkh1ZmZlciwgTC48
L2F1dGhvcj48YXV0aG9yPlJlaWNoLCBTLiBTLjwvYXV0aG9yPjxhdXRob3I+U3RldmVuc29uLCBX
LiBHLjwvYXV0aG9yPjxhdXRob3I+RGVwYXJ0bWVudCBvZiBEZWZlbnNlIENhcmRpb3Zhc2N1bGFy
IERlYXRoIFJlZ2lzdHJ5IEdyb3VwPC9hdXRob3I+PC9hdXRob3JzPjwvY29udHJpYnV0b3JzPjxs
YW5ndWFnZT5lbmc8L2xhbmd1YWdlPjxhZGRlZC1kYXRlIGZvcm1hdD0idXRjIj4xNTgxMzI3NDQ5
PC9hZGRlZC1kYXRlPjxyZWYtdHlwZSBuYW1lPSJKb3VybmFsIEFydGljbGUiPjE3PC9yZWYtdHlw
ZT48cmVjLW51bWJlcj4xMjwvcmVjLW51bWJlcj48bGFzdC11cGRhdGVkLWRhdGUgZm9ybWF0PSJ1
dGMiPjE1ODEzMjc0NDk8L2xhc3QtdXBkYXRlZC1kYXRlPjxhY2Nlc3Npb24tbnVtPjIxOTAzMDYw
PC9hY2Nlc3Npb24tbnVtPjxlbGVjdHJvbmljLXJlc291cmNlLW51bT4xMC4xMDE2L2ouamFjYy4y
MDExLjAxLjA0OTwvZWxlY3Ryb25pYy1yZXNvdXJjZS1udW0+PHZvbHVtZT41ODwvdm9sdW1lPjwv
cmVjb3JkPjwvQ2l0ZT48L0VuZE5vdGU+
</w:fldData>
        </w:fldChar>
      </w:r>
      <w:r w:rsidR="007B5F70" w:rsidRPr="007F6C05">
        <w:rPr>
          <w:rFonts w:asciiTheme="majorBidi" w:hAnsiTheme="majorBidi" w:cstheme="majorBidi"/>
          <w:sz w:val="22"/>
          <w:szCs w:val="22"/>
          <w:lang w:val="en-US"/>
        </w:rPr>
        <w:instrText xml:space="preserve"> ADDIN EN.CITE.DATA </w:instrText>
      </w:r>
      <w:r w:rsidR="007B5F70" w:rsidRPr="007F6C05">
        <w:rPr>
          <w:rFonts w:asciiTheme="majorBidi" w:hAnsiTheme="majorBidi" w:cstheme="majorBidi"/>
          <w:sz w:val="22"/>
          <w:szCs w:val="22"/>
          <w:lang w:val="en-US"/>
        </w:rPr>
      </w:r>
      <w:r w:rsidR="007B5F70" w:rsidRPr="007F6C05">
        <w:rPr>
          <w:rFonts w:asciiTheme="majorBidi" w:hAnsiTheme="majorBidi" w:cstheme="majorBidi"/>
          <w:sz w:val="22"/>
          <w:szCs w:val="22"/>
          <w:lang w:val="en-US"/>
        </w:rPr>
        <w:fldChar w:fldCharType="end"/>
      </w:r>
      <w:r w:rsidR="00F345C1" w:rsidRPr="007F6C05">
        <w:rPr>
          <w:rFonts w:asciiTheme="majorBidi" w:hAnsiTheme="majorBidi" w:cstheme="majorBidi"/>
          <w:sz w:val="22"/>
          <w:szCs w:val="22"/>
          <w:lang w:val="en-US"/>
        </w:rPr>
      </w:r>
      <w:r w:rsidR="00F345C1" w:rsidRPr="007F6C05">
        <w:rPr>
          <w:rFonts w:asciiTheme="majorBidi" w:hAnsiTheme="majorBidi" w:cstheme="majorBidi"/>
          <w:sz w:val="22"/>
          <w:szCs w:val="22"/>
          <w:lang w:val="en-US"/>
        </w:rPr>
        <w:fldChar w:fldCharType="separate"/>
      </w:r>
      <w:r w:rsidR="00010004" w:rsidRPr="007F6C05">
        <w:rPr>
          <w:rFonts w:asciiTheme="majorBidi" w:hAnsiTheme="majorBidi" w:cstheme="majorBidi"/>
          <w:noProof/>
          <w:sz w:val="22"/>
          <w:szCs w:val="22"/>
          <w:lang w:val="en-US"/>
        </w:rPr>
        <w:t>(4, 15-17)</w:t>
      </w:r>
      <w:r w:rsidR="00F345C1" w:rsidRPr="007F6C05">
        <w:rPr>
          <w:rFonts w:asciiTheme="majorBidi" w:hAnsiTheme="majorBidi" w:cstheme="majorBidi"/>
          <w:sz w:val="22"/>
          <w:szCs w:val="22"/>
          <w:lang w:val="en-US"/>
        </w:rPr>
        <w:fldChar w:fldCharType="end"/>
      </w:r>
      <w:r w:rsidR="009A36A8" w:rsidRPr="007F6C05">
        <w:rPr>
          <w:rFonts w:asciiTheme="majorBidi" w:hAnsiTheme="majorBidi" w:cstheme="majorBidi"/>
          <w:sz w:val="22"/>
          <w:szCs w:val="22"/>
          <w:lang w:val="en-US"/>
        </w:rPr>
        <w:t xml:space="preserve"> </w:t>
      </w:r>
      <w:r w:rsidR="007B59AA" w:rsidRPr="007F6C05">
        <w:rPr>
          <w:rFonts w:asciiTheme="majorBidi" w:hAnsiTheme="majorBidi" w:cstheme="majorBidi"/>
          <w:sz w:val="22"/>
          <w:szCs w:val="22"/>
          <w:lang w:val="en-US"/>
        </w:rPr>
        <w:t>Close to a third of SCD cases in this population have a structural disease, including cardiomyopathies</w:t>
      </w:r>
      <w:r w:rsidR="00E9006C" w:rsidRPr="007F6C05">
        <w:rPr>
          <w:rFonts w:asciiTheme="majorBidi" w:hAnsiTheme="majorBidi" w:cstheme="majorBidi"/>
          <w:sz w:val="22"/>
          <w:szCs w:val="22"/>
          <w:lang w:val="en-US"/>
        </w:rPr>
        <w:t>,</w:t>
      </w:r>
      <w:r w:rsidR="007B59AA" w:rsidRPr="007F6C05">
        <w:rPr>
          <w:rFonts w:asciiTheme="majorBidi" w:hAnsiTheme="majorBidi" w:cstheme="majorBidi"/>
          <w:sz w:val="22"/>
          <w:szCs w:val="22"/>
          <w:lang w:val="en-US"/>
        </w:rPr>
        <w:t xml:space="preserve"> </w:t>
      </w:r>
      <w:r w:rsidR="00222C48" w:rsidRPr="007F6C05">
        <w:rPr>
          <w:rFonts w:asciiTheme="majorBidi" w:hAnsiTheme="majorBidi" w:cstheme="majorBidi"/>
          <w:sz w:val="22"/>
          <w:szCs w:val="22"/>
          <w:lang w:val="en-US"/>
        </w:rPr>
        <w:t xml:space="preserve">and up to half of the cases </w:t>
      </w:r>
      <w:r w:rsidR="006C5D22" w:rsidRPr="007F6C05">
        <w:rPr>
          <w:rFonts w:asciiTheme="majorBidi" w:hAnsiTheme="majorBidi" w:cstheme="majorBidi"/>
          <w:sz w:val="22"/>
          <w:szCs w:val="22"/>
          <w:lang w:val="en-US"/>
        </w:rPr>
        <w:t>remain unexplained</w:t>
      </w:r>
      <w:r w:rsidR="00017D36" w:rsidRPr="007F6C05">
        <w:rPr>
          <w:rFonts w:asciiTheme="majorBidi" w:hAnsiTheme="majorBidi" w:cstheme="majorBidi"/>
          <w:sz w:val="22"/>
          <w:szCs w:val="22"/>
          <w:lang w:val="en-US"/>
        </w:rPr>
        <w:t xml:space="preserve"> (SADS)</w:t>
      </w:r>
      <w:r w:rsidR="006C5D22" w:rsidRPr="007F6C05">
        <w:rPr>
          <w:rFonts w:asciiTheme="majorBidi" w:hAnsiTheme="majorBidi" w:cstheme="majorBidi"/>
          <w:sz w:val="22"/>
          <w:szCs w:val="22"/>
          <w:lang w:val="en-US"/>
        </w:rPr>
        <w:t xml:space="preserve"> after </w:t>
      </w:r>
      <w:r w:rsidR="006458E7" w:rsidRPr="007F6C05">
        <w:rPr>
          <w:rFonts w:asciiTheme="majorBidi" w:hAnsiTheme="majorBidi" w:cstheme="majorBidi"/>
          <w:sz w:val="22"/>
          <w:szCs w:val="22"/>
          <w:lang w:val="en-US"/>
        </w:rPr>
        <w:t xml:space="preserve">thorough </w:t>
      </w:r>
      <w:r w:rsidR="006C5D22" w:rsidRPr="007F6C05">
        <w:rPr>
          <w:rFonts w:asciiTheme="majorBidi" w:hAnsiTheme="majorBidi" w:cstheme="majorBidi"/>
          <w:sz w:val="22"/>
          <w:szCs w:val="22"/>
          <w:lang w:val="en-US"/>
        </w:rPr>
        <w:t>post</w:t>
      </w:r>
      <w:r w:rsidR="00DB1F25" w:rsidRPr="007F6C05">
        <w:rPr>
          <w:rFonts w:asciiTheme="majorBidi" w:hAnsiTheme="majorBidi" w:cstheme="majorBidi"/>
          <w:sz w:val="22"/>
          <w:szCs w:val="22"/>
          <w:lang w:val="en-US"/>
        </w:rPr>
        <w:t>-</w:t>
      </w:r>
      <w:r w:rsidR="006C5D22" w:rsidRPr="007F6C05">
        <w:rPr>
          <w:rFonts w:asciiTheme="majorBidi" w:hAnsiTheme="majorBidi" w:cstheme="majorBidi"/>
          <w:sz w:val="22"/>
          <w:szCs w:val="22"/>
          <w:lang w:val="en-US"/>
        </w:rPr>
        <w:t xml:space="preserve">mortem </w:t>
      </w:r>
      <w:r w:rsidR="00D07DB4" w:rsidRPr="007F6C05">
        <w:rPr>
          <w:rFonts w:asciiTheme="majorBidi" w:hAnsiTheme="majorBidi" w:cstheme="majorBidi"/>
          <w:sz w:val="22"/>
          <w:szCs w:val="22"/>
          <w:lang w:val="en-US"/>
        </w:rPr>
        <w:t>investigation</w:t>
      </w:r>
      <w:r w:rsidR="00C856EA" w:rsidRPr="007F6C05">
        <w:rPr>
          <w:rFonts w:asciiTheme="majorBidi" w:hAnsiTheme="majorBidi" w:cstheme="majorBidi"/>
          <w:sz w:val="22"/>
          <w:szCs w:val="22"/>
          <w:lang w:val="en-US"/>
        </w:rPr>
        <w:t>s,</w:t>
      </w:r>
      <w:r w:rsidR="00A35262" w:rsidRPr="007F6C05">
        <w:rPr>
          <w:rFonts w:asciiTheme="majorBidi" w:hAnsiTheme="majorBidi" w:cstheme="majorBidi"/>
          <w:sz w:val="22"/>
          <w:szCs w:val="22"/>
          <w:lang w:val="en-US"/>
        </w:rPr>
        <w:fldChar w:fldCharType="begin">
          <w:fldData xml:space="preserve">PEVuZE5vdGU+PENpdGU+PEF1dGhvcj5Db3JyYWRvPC9BdXRob3I+PFllYXI+MjAwMTwvWWVhcj48
SURUZXh0PlN1ZGRlbiBjYXJkaWFjIGRlYXRoIGluIHlvdW5nIHBlb3BsZSB3aXRoIGFwcGFyZW50
bHkgbm9ybWFsIGhlYXJ0PC9JRFRleHQ+PERpc3BsYXlUZXh0Pig0LCAxNSwgMTgsIDE5KTwvRGlz
cGxheVRleHQ+PHJlY29yZD48ZGF0ZXM+PHB1Yi1kYXRlcz48ZGF0ZT5NYXk8L2RhdGU+PC9wdWIt
ZGF0ZXM+PHllYXI+MjAwMTwveWVhcj48L2RhdGVzPjxrZXl3b3Jkcz48a2V5d29yZD5BZG9sZXNj
ZW50PC9rZXl3b3JkPjxrZXl3b3JkPkFkdWx0PC9rZXl3b3JkPjxrZXl3b3JkPkNhcmRpb215b3Bh
dGhpZXM8L2tleXdvcmQ+PGtleXdvcmQ+Q2hpbGQ8L2tleXdvcmQ+PGtleXdvcmQ+Q2hpbGQsIFBy
ZXNjaG9vbDwva2V5d29yZD48a2V5d29yZD5Db3JvbmFyeSBEaXNlYXNlPC9rZXl3b3JkPjxrZXl3
b3JkPkRlYXRoLCBTdWRkZW4sIENhcmRpYWM8L2tleXdvcmQ+PGtleXdvcmQ+RmVtYWxlPC9rZXl3
b3JkPjxrZXl3b3JkPkh1bWFuczwva2V5d29yZD48a2V5d29yZD5JbmZhbnQ8L2tleXdvcmQ+PGtl
eXdvcmQ+TWFsZTwva2V5d29yZD48a2V5d29yZD5NeW9jYXJkaXRpczwva2V5d29yZD48a2V5d29y
ZD5Qcm9zcGVjdGl2ZSBTdHVkaWVzPC9rZXl3b3JkPjwva2V5d29yZHM+PHVybHM+PHJlbGF0ZWQt
dXJscz48dXJsPmh0dHBzOi8vd3d3Lm5jYmkubmxtLm5paC5nb3YvcHVibWVkLzExMzM0ODQ0PC91
cmw+PC9yZWxhdGVkLXVybHM+PC91cmxzPjxpc2JuPjAwMDgtNjM2MzwvaXNibj48dGl0bGVzPjx0
aXRsZT5TdWRkZW4gY2FyZGlhYyBkZWF0aCBpbiB5b3VuZyBwZW9wbGUgd2l0aCBhcHBhcmVudGx5
IG5vcm1hbCBoZWFydDwvdGl0bGU+PHNlY29uZGFyeS10aXRsZT5DYXJkaW92YXNjIFJlczwvc2Vj
b25kYXJ5LXRpdGxlPjwvdGl0bGVzPjxwYWdlcz4zOTktNDA4PC9wYWdlcz48bnVtYmVyPjI8L251
bWJlcj48Y29udHJpYnV0b3JzPjxhdXRob3JzPjxhdXRob3I+Q29ycmFkbywgRC48L2F1dGhvcj48
YXV0aG9yPkJhc3NvLCBDLjwvYXV0aG9yPjxhdXRob3I+VGhpZW5lLCBHLjwvYXV0aG9yPjwvYXV0
aG9ycz48L2NvbnRyaWJ1dG9ycz48bGFuZ3VhZ2U+ZW5nPC9sYW5ndWFnZT48YWRkZWQtZGF0ZSBm
b3JtYXQ9InV0YyI+MTYzNjAyNTAxNzwvYWRkZWQtZGF0ZT48cmVmLXR5cGUgbmFtZT0iSm91cm5h
bCBBcnRpY2xlIj4xNzwvcmVmLXR5cGU+PGF1dGgtYWRkcmVzcz5EZXBhcnRtZW50IG9mIENhcmRp
b2xvZ3ksIFVuaXZlcnNpdHkgb2YgUGFkdWEgTWVkaWNhbCBTY2hvb2wsIFBhZHVhLCBJdGFseS4g
Y2FyZHBhdGhAdXguMS51bmlwZC5pdDwvYXV0aC1hZGRyZXNzPjxyZWMtbnVtYmVyPjMyNTwvcmVj
LW51bWJlcj48bGFzdC11cGRhdGVkLWRhdGUgZm9ybWF0PSJ1dGMiPjE2MzYwMjUwMTc8L2xhc3Qt
dXBkYXRlZC1kYXRlPjxhY2Nlc3Npb24tbnVtPjExMzM0ODQ0PC9hY2Nlc3Npb24tbnVtPjxlbGVj
dHJvbmljLXJlc291cmNlLW51bT4xMC4xMDE2L3MwMDA4LTYzNjMoMDEpMDAyNTQtMTwvZWxlY3Ry
b25pYy1yZXNvdXJjZS1udW0+PHZvbHVtZT41MDwvdm9sdW1lPjwvcmVjb3JkPjwvQ2l0ZT48Q2l0
ZT48QXV0aG9yPlBhcGFkYWtpczwvQXV0aG9yPjxZZWFyPjIwMDk8L1llYXI+PElEVGV4dD5UaGUg
bWFnbml0dWRlIG9mIHN1ZGRlbiBjYXJkaWFjIGRlYXRoIGluIHRoZSB5b3VuZzogYSBkZWF0aCBj
ZXJ0aWZpY2F0ZS1iYXNlZCByZXZpZXcgaW4gRW5nbGFuZCBhbmQgV2FsZXM8L0lEVGV4dD48cmVj
b3JkPjxkYXRlcz48cHViLWRhdGVzPjxkYXRlPk9jdDwvZGF0ZT48L3B1Yi1kYXRlcz48eWVhcj4y
MDA5PC95ZWFyPjwvZGF0ZXM+PGtleXdvcmRzPjxrZXl3b3JkPkFkb2xlc2NlbnQ8L2tleXdvcmQ+
PGtleXdvcmQ+QWR1bHQ8L2tleXdvcmQ+PGtleXdvcmQ+QWdlIERpc3RyaWJ1dGlvbjwva2V5d29y
ZD48a2V5d29yZD5DYXVzZSBvZiBEZWF0aDwva2V5d29yZD48a2V5d29yZD5DaGlsZDwva2V5d29y
ZD48a2V5d29yZD5DaGlsZCwgUHJlc2Nob29sPC9rZXl3b3JkPjxrZXl3b3JkPkRlYXRoIENlcnRp
ZmljYXRlczwva2V5d29yZD48a2V5d29yZD5EZWF0aCwgU3VkZGVuLCBDYXJkaWFjPC9rZXl3b3Jk
PjxrZXl3b3JkPkVuZ2xhbmQ8L2tleXdvcmQ+PGtleXdvcmQ+RmVtYWxlPC9rZXl3b3JkPjxrZXl3
b3JkPkh1bWFuczwva2V5d29yZD48a2V5d29yZD5JbmNpZGVuY2U8L2tleXdvcmQ+PGtleXdvcmQ+
SW5mYW50PC9rZXl3b3JkPjxrZXl3b3JkPk1hbGU8L2tleXdvcmQ+PGtleXdvcmQ+UmlzayBBc3Nl
c3NtZW50PC9rZXl3b3JkPjxrZXl3b3JkPlJpc2sgRmFjdG9yczwva2V5d29yZD48a2V5d29yZD5T
ZXggRGlzdHJpYnV0aW9uPC9rZXl3b3JkPjxrZXl3b3JkPlN1cnZpdmFsIEFuYWx5c2lzPC9rZXl3
b3JkPjxrZXl3b3JkPlN1cnZpdmFsIFJhdGU8L2tleXdvcmQ+PGtleXdvcmQ+V2FsZXM8L2tleXdv
cmQ+PGtleXdvcmQ+WW91bmcgQWR1bHQ8L2tleXdvcmQ+PC9rZXl3b3Jkcz48dXJscz48cmVsYXRl
ZC11cmxzPjx1cmw+aHR0cHM6Ly93d3cubmNiaS5ubG0ubmloLmdvdi9wdWJtZWQvMTk3MDA0NzI8
L3VybD48L3JlbGF0ZWQtdXJscz48L3VybHM+PGlzYm4+MTUzMi0yMDkyPC9pc2JuPjx0aXRsZXM+
PHRpdGxlPlRoZSBtYWduaXR1ZGUgb2Ygc3VkZGVuIGNhcmRpYWMgZGVhdGggaW4gdGhlIHlvdW5n
OiBhIGRlYXRoIGNlcnRpZmljYXRlLWJhc2VkIHJldmlldyBpbiBFbmdsYW5kIGFuZCBXYWxlczwv
dGl0bGU+PHNlY29uZGFyeS10aXRsZT5FdXJvcGFjZTwvc2Vjb25kYXJ5LXRpdGxlPjwvdGl0bGVz
PjxwYWdlcz4xMzUzLTg8L3BhZ2VzPjxudW1iZXI+MTA8L251bWJlcj48Y29udHJpYnV0b3JzPjxh
dXRob3JzPjxhdXRob3I+UGFwYWRha2lzLCBNLjwvYXV0aG9yPjxhdXRob3I+U2hhcm1hLCBTLjwv
YXV0aG9yPjxhdXRob3I+Q294LCBTLjwvYXV0aG9yPjxhdXRob3I+U2hlcHBhcmQsIE0uIE4uPC9h
dXRob3I+PGF1dGhvcj5QYW5vdWxhcywgVi4gRi48L2F1dGhvcj48YXV0aG9yPkJlaHIsIEUuIFIu
PC9hdXRob3I+PC9hdXRob3JzPjwvY29udHJpYnV0b3JzPjxlZGl0aW9uPjIwMDkvMDgvMjE8L2Vk
aXRpb24+PGxhbmd1YWdlPmVuZzwvbGFuZ3VhZ2U+PGFkZGVkLWRhdGUgZm9ybWF0PSJ1dGMiPjE1
ODA5ODk4MDM8L2FkZGVkLWRhdGU+PHJlZi10eXBlIG5hbWU9IkpvdXJuYWwgQXJ0aWNsZSI+MTc8
L3JlZi10eXBlPjxyZWMtbnVtYmVyPjg8L3JlYy1udW1iZXI+PGxhc3QtdXBkYXRlZC1kYXRlIGZv
cm1hdD0idXRjIj4xNTgwOTg5ODAzPC9sYXN0LXVwZGF0ZWQtZGF0ZT48YWNjZXNzaW9uLW51bT4x
OTcwMDQ3MjwvYWNjZXNzaW9uLW51bT48ZWxlY3Ryb25pYy1yZXNvdXJjZS1udW0+MTAuMTA5My9l
dXJvcGFjZS9ldXAyMjk8L2VsZWN0cm9uaWMtcmVzb3VyY2UtbnVtPjx2b2x1bWU+MTE8L3ZvbHVt
ZT48L3JlY29yZD48L0NpdGU+PENpdGU+PEF1dGhvcj5XaW5rZWw8L0F1dGhvcj48WWVhcj4yMDEx
PC9ZZWFyPjxJRFRleHQ+TmF0aW9ud2lkZSBzdHVkeSBvZiBzdWRkZW4gY2FyZGlhYyBkZWF0aCBp
biBwZXJzb25zIGFnZWQgMS0zNSB5ZWFyczwvSURUZXh0PjxyZWNvcmQ+PGRhdGVzPjxwdWItZGF0
ZXM+PGRhdGU+QXByPC9kYXRlPjwvcHViLWRhdGVzPjx5ZWFyPjIwMTE8L3llYXI+PC9kYXRlcz48
a2V5d29yZHM+PGtleXdvcmQ+QWRvbGVzY2VudDwva2V5d29yZD48a2V5d29yZD5BZHVsdDwva2V5
d29yZD48a2V5d29yZD5BZ2UgRGlzdHJpYnV0aW9uPC9rZXl3b3JkPjxrZXl3b3JkPkF1dG9wc3k8
L2tleXdvcmQ+PGtleXdvcmQ+Q2F1c2Ugb2YgRGVhdGg8L2tleXdvcmQ+PGtleXdvcmQ+Q2hpbGQ8
L2tleXdvcmQ+PGtleXdvcmQ+Q2hpbGQsIFByZXNjaG9vbDwva2V5d29yZD48a2V5d29yZD5EZWF0
aCBDZXJ0aWZpY2F0ZXM8L2tleXdvcmQ+PGtleXdvcmQ+RGVhdGgsIFN1ZGRlbiwgQ2FyZGlhYzwv
a2V5d29yZD48a2V5d29yZD5EZW5tYXJrPC9rZXl3b3JkPjxrZXl3b3JkPkh1bWFuczwva2V5d29y
ZD48a2V5d29yZD5JbmNpZGVuY2U8L2tleXdvcmQ+PGtleXdvcmQ+SW5mYW50PC9rZXl3b3JkPjxr
ZXl3b3JkPlJldHJvc3BlY3RpdmUgU3R1ZGllczwva2V5d29yZD48a2V5d29yZD5SaXNrIEZhY3Rv
cnM8L2tleXdvcmQ+PGtleXdvcmQ+WW91bmcgQWR1bHQ8L2tleXdvcmQ+PC9rZXl3b3Jkcz48dXJs
cz48cmVsYXRlZC11cmxzPjx1cmw+aHR0cHM6Ly93d3cubmNiaS5ubG0ubmloLmdvdi9wdWJtZWQv
MjExMzEyOTM8L3VybD48L3JlbGF0ZWQtdXJscz48L3VybHM+PGlzYm4+MTUyMi05NjQ1PC9pc2Ju
Pjx0aXRsZXM+PHRpdGxlPk5hdGlvbndpZGUgc3R1ZHkgb2Ygc3VkZGVuIGNhcmRpYWMgZGVhdGgg
aW4gcGVyc29ucyBhZ2VkIDEtMzUgeWVhcnM8L3RpdGxlPjxzZWNvbmRhcnktdGl0bGU+RXVyIEhl
YXJ0IEo8L3NlY29uZGFyeS10aXRsZT48L3RpdGxlcz48cGFnZXM+OTgzLTkwPC9wYWdlcz48bnVt
YmVyPjg8L251bWJlcj48Y29udHJpYnV0b3JzPjxhdXRob3JzPjxhdXRob3I+V2lua2VsLCBCLiBH
LjwvYXV0aG9yPjxhdXRob3I+SG9sc3QsIEEuIEcuPC9hdXRob3I+PGF1dGhvcj5UaGVpbGFkZSwg
Si48L2F1dGhvcj48YXV0aG9yPktyaXN0ZW5zZW4sIEkuIEIuPC9hdXRob3I+PGF1dGhvcj5UaG9t
c2VuLCBKLiBMLjwvYXV0aG9yPjxhdXRob3I+T3R0ZXNlbiwgRy4gTC48L2F1dGhvcj48YXV0aG9y
PkJ1bmRnYWFyZCwgSC48L2F1dGhvcj48YXV0aG9yPlN2ZW5kc2VuLCBKLiBILjwvYXV0aG9yPjxh
dXRob3I+SGF1bnPDuCwgUy48L2F1dGhvcj48YXV0aG9yPlRmZWx0LUhhbnNlbiwgSi48L2F1dGhv
cj48L2F1dGhvcnM+PC9jb250cmlidXRvcnM+PGVkaXRpb24+MjAxMC8xMi8wMjwvZWRpdGlvbj48
bGFuZ3VhZ2U+ZW5nPC9sYW5ndWFnZT48YWRkZWQtZGF0ZSBmb3JtYXQ9InV0YyI+MTYxNjQxNzA5
NzwvYWRkZWQtZGF0ZT48cmVmLXR5cGUgbmFtZT0iSm91cm5hbCBBcnRpY2xlIj4xNzwvcmVmLXR5
cGU+PHJlYy1udW1iZXI+MjY0PC9yZWMtbnVtYmVyPjxsYXN0LXVwZGF0ZWQtZGF0ZSBmb3JtYXQ9
InV0YyI+MTYxNjQxNzA5NzwvbGFzdC11cGRhdGVkLWRhdGU+PGFjY2Vzc2lvbi1udW0+MjExMzEy
OTM8L2FjY2Vzc2lvbi1udW0+PGVsZWN0cm9uaWMtcmVzb3VyY2UtbnVtPjEwLjEwOTMvZXVyaGVh
cnRqL2VocTQyODwvZWxlY3Ryb25pYy1yZXNvdXJjZS1udW0+PHZvbHVtZT4zMjwvdm9sdW1lPjwv
cmVjb3JkPjwvQ2l0ZT48Q2l0ZT48QXV0aG9yPkJhZ25hbGw8L0F1dGhvcj48WWVhcj4yMDE2PC9Z
ZWFyPjxJRFRleHQ+QSBwcm9zcGVjdGl2ZSBzdHVkeSBvZiBzdWRkZW4gY2FyZGlhYyBkZWF0aCBh
bW9uZyBjaGlsZHJlbiBhbmQgeW91bmcgYWR1bHRzPC9JRFRleHQ+PHJlY29yZD48ZGF0ZXM+PHB1
Yi1kYXRlcz48ZGF0ZT5KdW48L2RhdGU+PC9wdWItZGF0ZXM+PHllYXI+MjAxNjwveWVhcj48L2Rh
dGVzPjxrZXl3b3Jkcz48a2V5d29yZD5BZG9sZXNjZW50PC9rZXl3b3JkPjxrZXl3b3JkPkFkdWx0
PC9rZXl3b3JkPjxrZXl3b3JkPkFnZSBEaXN0cmlidXRpb248L2tleXdvcmQ+PGtleXdvcmQ+QWdl
IEZhY3RvcnM8L2tleXdvcmQ+PGtleXdvcmQ+QXVzdHJhbGlhPC9rZXl3b3JkPjxrZXl3b3JkPkF1
dG9wc3k8L2tleXdvcmQ+PGtleXdvcmQ+Q2FyZGlvdmFzY3VsYXIgRGlzZWFzZXM8L2tleXdvcmQ+
PGtleXdvcmQ+Q2F1c2Ugb2YgRGVhdGg8L2tleXdvcmQ+PGtleXdvcmQ+Q2hpbGQ8L2tleXdvcmQ+
PGtleXdvcmQ+Q2hpbGQsIFByZXNjaG9vbDwva2V5d29yZD48a2V5d29yZD5EZWF0aCwgU3VkZGVu
LCBDYXJkaWFjPC9rZXl3b3JkPjxrZXl3b3JkPkZlbWFsZTwva2V5d29yZD48a2V5d29yZD5HZW5l
dGljIFByZWRpc3Bvc2l0aW9uIHRvIERpc2Vhc2U8L2tleXdvcmQ+PGtleXdvcmQ+R2VuZXRpYyBU
ZXN0aW5nPC9rZXl3b3JkPjxrZXl3b3JkPkh1bWFuczwva2V5d29yZD48a2V5d29yZD5JbmNpZGVu
Y2U8L2tleXdvcmQ+PGtleXdvcmQ+SW5mYW50PC9rZXl3b3JkPjxrZXl3b3JkPkluZmFudCwgTmV3
Ym9ybjwva2V5d29yZD48a2V5d29yZD5NYWxlPC9rZXl3b3JkPjxrZXl3b3JkPk5ldyBaZWFsYW5k
PC9rZXl3b3JkPjxrZXl3b3JkPlByb3NwZWN0aXZlIFN0dWRpZXM8L2tleXdvcmQ+PGtleXdvcmQ+
WW91bmcgQWR1bHQ8L2tleXdvcmQ+PC9rZXl3b3Jkcz48dXJscz48cmVsYXRlZC11cmxzPjx1cmw+
aHR0cHM6Ly93d3cubmNiaS5ubG0ubmloLmdvdi9wdWJtZWQvMjczMzI5MDM8L3VybD48L3JlbGF0
ZWQtdXJscz48L3VybHM+PGlzYm4+MTUzMy00NDA2PC9pc2JuPjx0aXRsZXM+PHRpdGxlPkEgcHJv
c3BlY3RpdmUgc3R1ZHkgb2Ygc3VkZGVuIGNhcmRpYWMgZGVhdGggYW1vbmcgY2hpbGRyZW4gYW5k
IHlvdW5nIGFkdWx0czwvdGl0bGU+PHNlY29uZGFyeS10aXRsZT5OIEVuZ2wgSiBNZWQ8L3NlY29u
ZGFyeS10aXRsZT48L3RpdGxlcz48cGFnZXM+MjQ0MS01MjwvcGFnZXM+PG51bWJlcj4yNTwvbnVt
YmVyPjxjb250cmlidXRvcnM+PGF1dGhvcnM+PGF1dGhvcj5CYWduYWxsLCBSLiBELjwvYXV0aG9y
PjxhdXRob3I+V2VpbnRyYXViLCBSLiBHLjwvYXV0aG9yPjxhdXRob3I+SW5nbGVzLCBKLjwvYXV0
aG9yPjxhdXRob3I+RHVmbG91LCBKLjwvYXV0aG9yPjxhdXRob3I+WWVhdGVzLCBMLjwvYXV0aG9y
PjxhdXRob3I+TGFtLCBMLjwvYXV0aG9yPjxhdXRob3I+RGF2aXMsIEEuIE0uPC9hdXRob3I+PGF1
dGhvcj5UaG9tcHNvbiwgVC48L2F1dGhvcj48YXV0aG9yPkNvbm5lbGwsIFYuPC9hdXRob3I+PGF1
dGhvcj5XYWxsYWNlLCBKLjwvYXV0aG9yPjxhdXRob3I+TmF5bG9yLCBDLjwvYXV0aG9yPjxhdXRo
b3I+Q3Jhd2ZvcmQsIEouPC9hdXRob3I+PGF1dGhvcj5Mb3ZlLCBELiBSLjwvYXV0aG9yPjxhdXRo
b3I+SGFsbGFtLCBMLjwvYXV0aG9yPjxhdXRob3I+V2hpdGUsIEouPC9hdXRob3I+PGF1dGhvcj5M
YXdyZW5jZSwgQy48L2F1dGhvcj48YXV0aG9yPkx5bmNoLCBNLjwvYXV0aG9yPjxhdXRob3I+TW9y
Z2FuLCBOLjwvYXV0aG9yPjxhdXRob3I+SmFtZXMsIFAuPC9hdXRob3I+PGF1dGhvcj5kdSBTYXJ0
LCBELjwvYXV0aG9yPjxhdXRob3I+UHVyYW5paywgUi48L2F1dGhvcj48YXV0aG9yPkxhbmdsb2lz
LCBOLjwvYXV0aG9yPjxhdXRob3I+Vm9ocmEsIEouPC9hdXRob3I+PGF1dGhvcj5XaW5zaGlwLCBJ
LjwvYXV0aG9yPjxhdXRob3I+QXRoZXJ0b24sIEouPC9hdXRob3I+PGF1dGhvcj5NY0dhdWdocmFu
LCBKLjwvYXV0aG9yPjxhdXRob3I+U2tpbm5lciwgSi4gUi48L2F1dGhvcj48YXV0aG9yPlNlbXNh
cmlhbiwgQy48L2F1dGhvcj48L2F1dGhvcnM+PC9jb250cmlidXRvcnM+PGxhbmd1YWdlPmVuZzwv
bGFuZ3VhZ2U+PGFkZGVkLWRhdGUgZm9ybWF0PSJ1dGMiPjE1ODIyMjIzNTM8L2FkZGVkLWRhdGU+
PHJlZi10eXBlIG5hbWU9IkpvdXJuYWwgQXJ0aWNsZSI+MTc8L3JlZi10eXBlPjxyZWMtbnVtYmVy
PjQ1PC9yZWMtbnVtYmVyPjxsYXN0LXVwZGF0ZWQtZGF0ZSBmb3JtYXQ9InV0YyI+MTYzNjEzODgx
MzwvbGFzdC11cGRhdGVkLWRhdGU+PGFjY2Vzc2lvbi1udW0+MjczMzI5MDM8L2FjY2Vzc2lvbi1u
dW0+PGVsZWN0cm9uaWMtcmVzb3VyY2UtbnVtPjEwLjEwNTYvTkVKTW9hMTUxMDY4NzwvZWxlY3Ry
b25pYy1yZXNvdXJjZS1udW0+PHZvbHVtZT4zNzQ8L3ZvbHVtZT48L3JlY29yZD48L0NpdGU+PC9F
bmROb3RlPgB=
</w:fldData>
        </w:fldChar>
      </w:r>
      <w:r w:rsidR="007B5F70" w:rsidRPr="007F6C05">
        <w:rPr>
          <w:rFonts w:asciiTheme="majorBidi" w:hAnsiTheme="majorBidi" w:cstheme="majorBidi"/>
          <w:sz w:val="22"/>
          <w:szCs w:val="22"/>
          <w:lang w:val="en-US"/>
        </w:rPr>
        <w:instrText xml:space="preserve"> ADDIN EN.CITE </w:instrText>
      </w:r>
      <w:r w:rsidR="007B5F70" w:rsidRPr="007F6C05">
        <w:rPr>
          <w:rFonts w:asciiTheme="majorBidi" w:hAnsiTheme="majorBidi" w:cstheme="majorBidi"/>
          <w:sz w:val="22"/>
          <w:szCs w:val="22"/>
          <w:lang w:val="en-US"/>
        </w:rPr>
        <w:fldChar w:fldCharType="begin">
          <w:fldData xml:space="preserve">PEVuZE5vdGU+PENpdGU+PEF1dGhvcj5Db3JyYWRvPC9BdXRob3I+PFllYXI+MjAwMTwvWWVhcj48
SURUZXh0PlN1ZGRlbiBjYXJkaWFjIGRlYXRoIGluIHlvdW5nIHBlb3BsZSB3aXRoIGFwcGFyZW50
bHkgbm9ybWFsIGhlYXJ0PC9JRFRleHQ+PERpc3BsYXlUZXh0Pig0LCAxNSwgMTgsIDE5KTwvRGlz
cGxheVRleHQ+PHJlY29yZD48ZGF0ZXM+PHB1Yi1kYXRlcz48ZGF0ZT5NYXk8L2RhdGU+PC9wdWIt
ZGF0ZXM+PHllYXI+MjAwMTwveWVhcj48L2RhdGVzPjxrZXl3b3Jkcz48a2V5d29yZD5BZG9sZXNj
ZW50PC9rZXl3b3JkPjxrZXl3b3JkPkFkdWx0PC9rZXl3b3JkPjxrZXl3b3JkPkNhcmRpb215b3Bh
dGhpZXM8L2tleXdvcmQ+PGtleXdvcmQ+Q2hpbGQ8L2tleXdvcmQ+PGtleXdvcmQ+Q2hpbGQsIFBy
ZXNjaG9vbDwva2V5d29yZD48a2V5d29yZD5Db3JvbmFyeSBEaXNlYXNlPC9rZXl3b3JkPjxrZXl3
b3JkPkRlYXRoLCBTdWRkZW4sIENhcmRpYWM8L2tleXdvcmQ+PGtleXdvcmQ+RmVtYWxlPC9rZXl3
b3JkPjxrZXl3b3JkPkh1bWFuczwva2V5d29yZD48a2V5d29yZD5JbmZhbnQ8L2tleXdvcmQ+PGtl
eXdvcmQ+TWFsZTwva2V5d29yZD48a2V5d29yZD5NeW9jYXJkaXRpczwva2V5d29yZD48a2V5d29y
ZD5Qcm9zcGVjdGl2ZSBTdHVkaWVzPC9rZXl3b3JkPjwva2V5d29yZHM+PHVybHM+PHJlbGF0ZWQt
dXJscz48dXJsPmh0dHBzOi8vd3d3Lm5jYmkubmxtLm5paC5nb3YvcHVibWVkLzExMzM0ODQ0PC91
cmw+PC9yZWxhdGVkLXVybHM+PC91cmxzPjxpc2JuPjAwMDgtNjM2MzwvaXNibj48dGl0bGVzPjx0
aXRsZT5TdWRkZW4gY2FyZGlhYyBkZWF0aCBpbiB5b3VuZyBwZW9wbGUgd2l0aCBhcHBhcmVudGx5
IG5vcm1hbCBoZWFydDwvdGl0bGU+PHNlY29uZGFyeS10aXRsZT5DYXJkaW92YXNjIFJlczwvc2Vj
b25kYXJ5LXRpdGxlPjwvdGl0bGVzPjxwYWdlcz4zOTktNDA4PC9wYWdlcz48bnVtYmVyPjI8L251
bWJlcj48Y29udHJpYnV0b3JzPjxhdXRob3JzPjxhdXRob3I+Q29ycmFkbywgRC48L2F1dGhvcj48
YXV0aG9yPkJhc3NvLCBDLjwvYXV0aG9yPjxhdXRob3I+VGhpZW5lLCBHLjwvYXV0aG9yPjwvYXV0
aG9ycz48L2NvbnRyaWJ1dG9ycz48bGFuZ3VhZ2U+ZW5nPC9sYW5ndWFnZT48YWRkZWQtZGF0ZSBm
b3JtYXQ9InV0YyI+MTYzNjAyNTAxNzwvYWRkZWQtZGF0ZT48cmVmLXR5cGUgbmFtZT0iSm91cm5h
bCBBcnRpY2xlIj4xNzwvcmVmLXR5cGU+PGF1dGgtYWRkcmVzcz5EZXBhcnRtZW50IG9mIENhcmRp
b2xvZ3ksIFVuaXZlcnNpdHkgb2YgUGFkdWEgTWVkaWNhbCBTY2hvb2wsIFBhZHVhLCBJdGFseS4g
Y2FyZHBhdGhAdXguMS51bmlwZC5pdDwvYXV0aC1hZGRyZXNzPjxyZWMtbnVtYmVyPjMyNTwvcmVj
LW51bWJlcj48bGFzdC11cGRhdGVkLWRhdGUgZm9ybWF0PSJ1dGMiPjE2MzYwMjUwMTc8L2xhc3Qt
dXBkYXRlZC1kYXRlPjxhY2Nlc3Npb24tbnVtPjExMzM0ODQ0PC9hY2Nlc3Npb24tbnVtPjxlbGVj
dHJvbmljLXJlc291cmNlLW51bT4xMC4xMDE2L3MwMDA4LTYzNjMoMDEpMDAyNTQtMTwvZWxlY3Ry
b25pYy1yZXNvdXJjZS1udW0+PHZvbHVtZT41MDwvdm9sdW1lPjwvcmVjb3JkPjwvQ2l0ZT48Q2l0
ZT48QXV0aG9yPlBhcGFkYWtpczwvQXV0aG9yPjxZZWFyPjIwMDk8L1llYXI+PElEVGV4dD5UaGUg
bWFnbml0dWRlIG9mIHN1ZGRlbiBjYXJkaWFjIGRlYXRoIGluIHRoZSB5b3VuZzogYSBkZWF0aCBj
ZXJ0aWZpY2F0ZS1iYXNlZCByZXZpZXcgaW4gRW5nbGFuZCBhbmQgV2FsZXM8L0lEVGV4dD48cmVj
b3JkPjxkYXRlcz48cHViLWRhdGVzPjxkYXRlPk9jdDwvZGF0ZT48L3B1Yi1kYXRlcz48eWVhcj4y
MDA5PC95ZWFyPjwvZGF0ZXM+PGtleXdvcmRzPjxrZXl3b3JkPkFkb2xlc2NlbnQ8L2tleXdvcmQ+
PGtleXdvcmQ+QWR1bHQ8L2tleXdvcmQ+PGtleXdvcmQ+QWdlIERpc3RyaWJ1dGlvbjwva2V5d29y
ZD48a2V5d29yZD5DYXVzZSBvZiBEZWF0aDwva2V5d29yZD48a2V5d29yZD5DaGlsZDwva2V5d29y
ZD48a2V5d29yZD5DaGlsZCwgUHJlc2Nob29sPC9rZXl3b3JkPjxrZXl3b3JkPkRlYXRoIENlcnRp
ZmljYXRlczwva2V5d29yZD48a2V5d29yZD5EZWF0aCwgU3VkZGVuLCBDYXJkaWFjPC9rZXl3b3Jk
PjxrZXl3b3JkPkVuZ2xhbmQ8L2tleXdvcmQ+PGtleXdvcmQ+RmVtYWxlPC9rZXl3b3JkPjxrZXl3
b3JkPkh1bWFuczwva2V5d29yZD48a2V5d29yZD5JbmNpZGVuY2U8L2tleXdvcmQ+PGtleXdvcmQ+
SW5mYW50PC9rZXl3b3JkPjxrZXl3b3JkPk1hbGU8L2tleXdvcmQ+PGtleXdvcmQ+UmlzayBBc3Nl
c3NtZW50PC9rZXl3b3JkPjxrZXl3b3JkPlJpc2sgRmFjdG9yczwva2V5d29yZD48a2V5d29yZD5T
ZXggRGlzdHJpYnV0aW9uPC9rZXl3b3JkPjxrZXl3b3JkPlN1cnZpdmFsIEFuYWx5c2lzPC9rZXl3
b3JkPjxrZXl3b3JkPlN1cnZpdmFsIFJhdGU8L2tleXdvcmQ+PGtleXdvcmQ+V2FsZXM8L2tleXdv
cmQ+PGtleXdvcmQ+WW91bmcgQWR1bHQ8L2tleXdvcmQ+PC9rZXl3b3Jkcz48dXJscz48cmVsYXRl
ZC11cmxzPjx1cmw+aHR0cHM6Ly93d3cubmNiaS5ubG0ubmloLmdvdi9wdWJtZWQvMTk3MDA0NzI8
L3VybD48L3JlbGF0ZWQtdXJscz48L3VybHM+PGlzYm4+MTUzMi0yMDkyPC9pc2JuPjx0aXRsZXM+
PHRpdGxlPlRoZSBtYWduaXR1ZGUgb2Ygc3VkZGVuIGNhcmRpYWMgZGVhdGggaW4gdGhlIHlvdW5n
OiBhIGRlYXRoIGNlcnRpZmljYXRlLWJhc2VkIHJldmlldyBpbiBFbmdsYW5kIGFuZCBXYWxlczwv
dGl0bGU+PHNlY29uZGFyeS10aXRsZT5FdXJvcGFjZTwvc2Vjb25kYXJ5LXRpdGxlPjwvdGl0bGVz
PjxwYWdlcz4xMzUzLTg8L3BhZ2VzPjxudW1iZXI+MTA8L251bWJlcj48Y29udHJpYnV0b3JzPjxh
dXRob3JzPjxhdXRob3I+UGFwYWRha2lzLCBNLjwvYXV0aG9yPjxhdXRob3I+U2hhcm1hLCBTLjwv
YXV0aG9yPjxhdXRob3I+Q294LCBTLjwvYXV0aG9yPjxhdXRob3I+U2hlcHBhcmQsIE0uIE4uPC9h
dXRob3I+PGF1dGhvcj5QYW5vdWxhcywgVi4gRi48L2F1dGhvcj48YXV0aG9yPkJlaHIsIEUuIFIu
PC9hdXRob3I+PC9hdXRob3JzPjwvY29udHJpYnV0b3JzPjxlZGl0aW9uPjIwMDkvMDgvMjE8L2Vk
aXRpb24+PGxhbmd1YWdlPmVuZzwvbGFuZ3VhZ2U+PGFkZGVkLWRhdGUgZm9ybWF0PSJ1dGMiPjE1
ODA5ODk4MDM8L2FkZGVkLWRhdGU+PHJlZi10eXBlIG5hbWU9IkpvdXJuYWwgQXJ0aWNsZSI+MTc8
L3JlZi10eXBlPjxyZWMtbnVtYmVyPjg8L3JlYy1udW1iZXI+PGxhc3QtdXBkYXRlZC1kYXRlIGZv
cm1hdD0idXRjIj4xNTgwOTg5ODAzPC9sYXN0LXVwZGF0ZWQtZGF0ZT48YWNjZXNzaW9uLW51bT4x
OTcwMDQ3MjwvYWNjZXNzaW9uLW51bT48ZWxlY3Ryb25pYy1yZXNvdXJjZS1udW0+MTAuMTA5My9l
dXJvcGFjZS9ldXAyMjk8L2VsZWN0cm9uaWMtcmVzb3VyY2UtbnVtPjx2b2x1bWU+MTE8L3ZvbHVt
ZT48L3JlY29yZD48L0NpdGU+PENpdGU+PEF1dGhvcj5XaW5rZWw8L0F1dGhvcj48WWVhcj4yMDEx
PC9ZZWFyPjxJRFRleHQ+TmF0aW9ud2lkZSBzdHVkeSBvZiBzdWRkZW4gY2FyZGlhYyBkZWF0aCBp
biBwZXJzb25zIGFnZWQgMS0zNSB5ZWFyczwvSURUZXh0PjxyZWNvcmQ+PGRhdGVzPjxwdWItZGF0
ZXM+PGRhdGU+QXByPC9kYXRlPjwvcHViLWRhdGVzPjx5ZWFyPjIwMTE8L3llYXI+PC9kYXRlcz48
a2V5d29yZHM+PGtleXdvcmQ+QWRvbGVzY2VudDwva2V5d29yZD48a2V5d29yZD5BZHVsdDwva2V5
d29yZD48a2V5d29yZD5BZ2UgRGlzdHJpYnV0aW9uPC9rZXl3b3JkPjxrZXl3b3JkPkF1dG9wc3k8
L2tleXdvcmQ+PGtleXdvcmQ+Q2F1c2Ugb2YgRGVhdGg8L2tleXdvcmQ+PGtleXdvcmQ+Q2hpbGQ8
L2tleXdvcmQ+PGtleXdvcmQ+Q2hpbGQsIFByZXNjaG9vbDwva2V5d29yZD48a2V5d29yZD5EZWF0
aCBDZXJ0aWZpY2F0ZXM8L2tleXdvcmQ+PGtleXdvcmQ+RGVhdGgsIFN1ZGRlbiwgQ2FyZGlhYzwv
a2V5d29yZD48a2V5d29yZD5EZW5tYXJrPC9rZXl3b3JkPjxrZXl3b3JkPkh1bWFuczwva2V5d29y
ZD48a2V5d29yZD5JbmNpZGVuY2U8L2tleXdvcmQ+PGtleXdvcmQ+SW5mYW50PC9rZXl3b3JkPjxr
ZXl3b3JkPlJldHJvc3BlY3RpdmUgU3R1ZGllczwva2V5d29yZD48a2V5d29yZD5SaXNrIEZhY3Rv
cnM8L2tleXdvcmQ+PGtleXdvcmQ+WW91bmcgQWR1bHQ8L2tleXdvcmQ+PC9rZXl3b3Jkcz48dXJs
cz48cmVsYXRlZC11cmxzPjx1cmw+aHR0cHM6Ly93d3cubmNiaS5ubG0ubmloLmdvdi9wdWJtZWQv
MjExMzEyOTM8L3VybD48L3JlbGF0ZWQtdXJscz48L3VybHM+PGlzYm4+MTUyMi05NjQ1PC9pc2Ju
Pjx0aXRsZXM+PHRpdGxlPk5hdGlvbndpZGUgc3R1ZHkgb2Ygc3VkZGVuIGNhcmRpYWMgZGVhdGgg
aW4gcGVyc29ucyBhZ2VkIDEtMzUgeWVhcnM8L3RpdGxlPjxzZWNvbmRhcnktdGl0bGU+RXVyIEhl
YXJ0IEo8L3NlY29uZGFyeS10aXRsZT48L3RpdGxlcz48cGFnZXM+OTgzLTkwPC9wYWdlcz48bnVt
YmVyPjg8L251bWJlcj48Y29udHJpYnV0b3JzPjxhdXRob3JzPjxhdXRob3I+V2lua2VsLCBCLiBH
LjwvYXV0aG9yPjxhdXRob3I+SG9sc3QsIEEuIEcuPC9hdXRob3I+PGF1dGhvcj5UaGVpbGFkZSwg
Si48L2F1dGhvcj48YXV0aG9yPktyaXN0ZW5zZW4sIEkuIEIuPC9hdXRob3I+PGF1dGhvcj5UaG9t
c2VuLCBKLiBMLjwvYXV0aG9yPjxhdXRob3I+T3R0ZXNlbiwgRy4gTC48L2F1dGhvcj48YXV0aG9y
PkJ1bmRnYWFyZCwgSC48L2F1dGhvcj48YXV0aG9yPlN2ZW5kc2VuLCBKLiBILjwvYXV0aG9yPjxh
dXRob3I+SGF1bnPDuCwgUy48L2F1dGhvcj48YXV0aG9yPlRmZWx0LUhhbnNlbiwgSi48L2F1dGhv
cj48L2F1dGhvcnM+PC9jb250cmlidXRvcnM+PGVkaXRpb24+MjAxMC8xMi8wMjwvZWRpdGlvbj48
bGFuZ3VhZ2U+ZW5nPC9sYW5ndWFnZT48YWRkZWQtZGF0ZSBmb3JtYXQ9InV0YyI+MTYxNjQxNzA5
NzwvYWRkZWQtZGF0ZT48cmVmLXR5cGUgbmFtZT0iSm91cm5hbCBBcnRpY2xlIj4xNzwvcmVmLXR5
cGU+PHJlYy1udW1iZXI+MjY0PC9yZWMtbnVtYmVyPjxsYXN0LXVwZGF0ZWQtZGF0ZSBmb3JtYXQ9
InV0YyI+MTYxNjQxNzA5NzwvbGFzdC11cGRhdGVkLWRhdGU+PGFjY2Vzc2lvbi1udW0+MjExMzEy
OTM8L2FjY2Vzc2lvbi1udW0+PGVsZWN0cm9uaWMtcmVzb3VyY2UtbnVtPjEwLjEwOTMvZXVyaGVh
cnRqL2VocTQyODwvZWxlY3Ryb25pYy1yZXNvdXJjZS1udW0+PHZvbHVtZT4zMjwvdm9sdW1lPjwv
cmVjb3JkPjwvQ2l0ZT48Q2l0ZT48QXV0aG9yPkJhZ25hbGw8L0F1dGhvcj48WWVhcj4yMDE2PC9Z
ZWFyPjxJRFRleHQ+QSBwcm9zcGVjdGl2ZSBzdHVkeSBvZiBzdWRkZW4gY2FyZGlhYyBkZWF0aCBh
bW9uZyBjaGlsZHJlbiBhbmQgeW91bmcgYWR1bHRzPC9JRFRleHQ+PHJlY29yZD48ZGF0ZXM+PHB1
Yi1kYXRlcz48ZGF0ZT5KdW48L2RhdGU+PC9wdWItZGF0ZXM+PHllYXI+MjAxNjwveWVhcj48L2Rh
dGVzPjxrZXl3b3Jkcz48a2V5d29yZD5BZG9sZXNjZW50PC9rZXl3b3JkPjxrZXl3b3JkPkFkdWx0
PC9rZXl3b3JkPjxrZXl3b3JkPkFnZSBEaXN0cmlidXRpb248L2tleXdvcmQ+PGtleXdvcmQ+QWdl
IEZhY3RvcnM8L2tleXdvcmQ+PGtleXdvcmQ+QXVzdHJhbGlhPC9rZXl3b3JkPjxrZXl3b3JkPkF1
dG9wc3k8L2tleXdvcmQ+PGtleXdvcmQ+Q2FyZGlvdmFzY3VsYXIgRGlzZWFzZXM8L2tleXdvcmQ+
PGtleXdvcmQ+Q2F1c2Ugb2YgRGVhdGg8L2tleXdvcmQ+PGtleXdvcmQ+Q2hpbGQ8L2tleXdvcmQ+
PGtleXdvcmQ+Q2hpbGQsIFByZXNjaG9vbDwva2V5d29yZD48a2V5d29yZD5EZWF0aCwgU3VkZGVu
LCBDYXJkaWFjPC9rZXl3b3JkPjxrZXl3b3JkPkZlbWFsZTwva2V5d29yZD48a2V5d29yZD5HZW5l
dGljIFByZWRpc3Bvc2l0aW9uIHRvIERpc2Vhc2U8L2tleXdvcmQ+PGtleXdvcmQ+R2VuZXRpYyBU
ZXN0aW5nPC9rZXl3b3JkPjxrZXl3b3JkPkh1bWFuczwva2V5d29yZD48a2V5d29yZD5JbmNpZGVu
Y2U8L2tleXdvcmQ+PGtleXdvcmQ+SW5mYW50PC9rZXl3b3JkPjxrZXl3b3JkPkluZmFudCwgTmV3
Ym9ybjwva2V5d29yZD48a2V5d29yZD5NYWxlPC9rZXl3b3JkPjxrZXl3b3JkPk5ldyBaZWFsYW5k
PC9rZXl3b3JkPjxrZXl3b3JkPlByb3NwZWN0aXZlIFN0dWRpZXM8L2tleXdvcmQ+PGtleXdvcmQ+
WW91bmcgQWR1bHQ8L2tleXdvcmQ+PC9rZXl3b3Jkcz48dXJscz48cmVsYXRlZC11cmxzPjx1cmw+
aHR0cHM6Ly93d3cubmNiaS5ubG0ubmloLmdvdi9wdWJtZWQvMjczMzI5MDM8L3VybD48L3JlbGF0
ZWQtdXJscz48L3VybHM+PGlzYm4+MTUzMy00NDA2PC9pc2JuPjx0aXRsZXM+PHRpdGxlPkEgcHJv
c3BlY3RpdmUgc3R1ZHkgb2Ygc3VkZGVuIGNhcmRpYWMgZGVhdGggYW1vbmcgY2hpbGRyZW4gYW5k
IHlvdW5nIGFkdWx0czwvdGl0bGU+PHNlY29uZGFyeS10aXRsZT5OIEVuZ2wgSiBNZWQ8L3NlY29u
ZGFyeS10aXRsZT48L3RpdGxlcz48cGFnZXM+MjQ0MS01MjwvcGFnZXM+PG51bWJlcj4yNTwvbnVt
YmVyPjxjb250cmlidXRvcnM+PGF1dGhvcnM+PGF1dGhvcj5CYWduYWxsLCBSLiBELjwvYXV0aG9y
PjxhdXRob3I+V2VpbnRyYXViLCBSLiBHLjwvYXV0aG9yPjxhdXRob3I+SW5nbGVzLCBKLjwvYXV0
aG9yPjxhdXRob3I+RHVmbG91LCBKLjwvYXV0aG9yPjxhdXRob3I+WWVhdGVzLCBMLjwvYXV0aG9y
PjxhdXRob3I+TGFtLCBMLjwvYXV0aG9yPjxhdXRob3I+RGF2aXMsIEEuIE0uPC9hdXRob3I+PGF1
dGhvcj5UaG9tcHNvbiwgVC48L2F1dGhvcj48YXV0aG9yPkNvbm5lbGwsIFYuPC9hdXRob3I+PGF1
dGhvcj5XYWxsYWNlLCBKLjwvYXV0aG9yPjxhdXRob3I+TmF5bG9yLCBDLjwvYXV0aG9yPjxhdXRo
b3I+Q3Jhd2ZvcmQsIEouPC9hdXRob3I+PGF1dGhvcj5Mb3ZlLCBELiBSLjwvYXV0aG9yPjxhdXRo
b3I+SGFsbGFtLCBMLjwvYXV0aG9yPjxhdXRob3I+V2hpdGUsIEouPC9hdXRob3I+PGF1dGhvcj5M
YXdyZW5jZSwgQy48L2F1dGhvcj48YXV0aG9yPkx5bmNoLCBNLjwvYXV0aG9yPjxhdXRob3I+TW9y
Z2FuLCBOLjwvYXV0aG9yPjxhdXRob3I+SmFtZXMsIFAuPC9hdXRob3I+PGF1dGhvcj5kdSBTYXJ0
LCBELjwvYXV0aG9yPjxhdXRob3I+UHVyYW5paywgUi48L2F1dGhvcj48YXV0aG9yPkxhbmdsb2lz
LCBOLjwvYXV0aG9yPjxhdXRob3I+Vm9ocmEsIEouPC9hdXRob3I+PGF1dGhvcj5XaW5zaGlwLCBJ
LjwvYXV0aG9yPjxhdXRob3I+QXRoZXJ0b24sIEouPC9hdXRob3I+PGF1dGhvcj5NY0dhdWdocmFu
LCBKLjwvYXV0aG9yPjxhdXRob3I+U2tpbm5lciwgSi4gUi48L2F1dGhvcj48YXV0aG9yPlNlbXNh
cmlhbiwgQy48L2F1dGhvcj48L2F1dGhvcnM+PC9jb250cmlidXRvcnM+PGxhbmd1YWdlPmVuZzwv
bGFuZ3VhZ2U+PGFkZGVkLWRhdGUgZm9ybWF0PSJ1dGMiPjE1ODIyMjIzNTM8L2FkZGVkLWRhdGU+
PHJlZi10eXBlIG5hbWU9IkpvdXJuYWwgQXJ0aWNsZSI+MTc8L3JlZi10eXBlPjxyZWMtbnVtYmVy
PjQ1PC9yZWMtbnVtYmVyPjxsYXN0LXVwZGF0ZWQtZGF0ZSBmb3JtYXQ9InV0YyI+MTYzNjEzODgx
MzwvbGFzdC11cGRhdGVkLWRhdGU+PGFjY2Vzc2lvbi1udW0+MjczMzI5MDM8L2FjY2Vzc2lvbi1u
dW0+PGVsZWN0cm9uaWMtcmVzb3VyY2UtbnVtPjEwLjEwNTYvTkVKTW9hMTUxMDY4NzwvZWxlY3Ry
b25pYy1yZXNvdXJjZS1udW0+PHZvbHVtZT4zNzQ8L3ZvbHVtZT48L3JlY29yZD48L0NpdGU+PC9F
bmROb3RlPgB=
</w:fldData>
        </w:fldChar>
      </w:r>
      <w:r w:rsidR="007B5F70" w:rsidRPr="007F6C05">
        <w:rPr>
          <w:rFonts w:asciiTheme="majorBidi" w:hAnsiTheme="majorBidi" w:cstheme="majorBidi"/>
          <w:sz w:val="22"/>
          <w:szCs w:val="22"/>
          <w:lang w:val="en-US"/>
        </w:rPr>
        <w:instrText xml:space="preserve"> ADDIN EN.CITE.DATA </w:instrText>
      </w:r>
      <w:r w:rsidR="007B5F70" w:rsidRPr="007F6C05">
        <w:rPr>
          <w:rFonts w:asciiTheme="majorBidi" w:hAnsiTheme="majorBidi" w:cstheme="majorBidi"/>
          <w:sz w:val="22"/>
          <w:szCs w:val="22"/>
          <w:lang w:val="en-US"/>
        </w:rPr>
      </w:r>
      <w:r w:rsidR="007B5F70" w:rsidRPr="007F6C05">
        <w:rPr>
          <w:rFonts w:asciiTheme="majorBidi" w:hAnsiTheme="majorBidi" w:cstheme="majorBidi"/>
          <w:sz w:val="22"/>
          <w:szCs w:val="22"/>
          <w:lang w:val="en-US"/>
        </w:rPr>
        <w:fldChar w:fldCharType="end"/>
      </w:r>
      <w:r w:rsidR="00A35262" w:rsidRPr="007F6C05">
        <w:rPr>
          <w:rFonts w:asciiTheme="majorBidi" w:hAnsiTheme="majorBidi" w:cstheme="majorBidi"/>
          <w:sz w:val="22"/>
          <w:szCs w:val="22"/>
          <w:lang w:val="en-US"/>
        </w:rPr>
      </w:r>
      <w:r w:rsidR="00A35262" w:rsidRPr="007F6C05">
        <w:rPr>
          <w:rFonts w:asciiTheme="majorBidi" w:hAnsiTheme="majorBidi" w:cstheme="majorBidi"/>
          <w:sz w:val="22"/>
          <w:szCs w:val="22"/>
          <w:lang w:val="en-US"/>
        </w:rPr>
        <w:fldChar w:fldCharType="separate"/>
      </w:r>
      <w:r w:rsidR="00010004" w:rsidRPr="007F6C05">
        <w:rPr>
          <w:rFonts w:asciiTheme="majorBidi" w:hAnsiTheme="majorBidi" w:cstheme="majorBidi"/>
          <w:noProof/>
          <w:sz w:val="22"/>
          <w:szCs w:val="22"/>
          <w:lang w:val="en-US"/>
        </w:rPr>
        <w:t>(4, 15, 18, 19)</w:t>
      </w:r>
      <w:r w:rsidR="00A35262" w:rsidRPr="007F6C05">
        <w:rPr>
          <w:rFonts w:asciiTheme="majorBidi" w:hAnsiTheme="majorBidi" w:cstheme="majorBidi"/>
          <w:sz w:val="22"/>
          <w:szCs w:val="22"/>
          <w:lang w:val="en-US"/>
        </w:rPr>
        <w:fldChar w:fldCharType="end"/>
      </w:r>
      <w:r w:rsidR="00C856EA" w:rsidRPr="007F6C05">
        <w:rPr>
          <w:rFonts w:asciiTheme="majorBidi" w:hAnsiTheme="majorBidi" w:cstheme="majorBidi"/>
          <w:sz w:val="22"/>
          <w:szCs w:val="22"/>
          <w:lang w:val="en-US"/>
        </w:rPr>
        <w:t xml:space="preserve"> </w:t>
      </w:r>
      <w:r w:rsidR="00382E1E" w:rsidRPr="007F6C05">
        <w:rPr>
          <w:rFonts w:asciiTheme="majorBidi" w:hAnsiTheme="majorBidi" w:cstheme="majorBidi"/>
          <w:sz w:val="22"/>
          <w:szCs w:val="22"/>
          <w:lang w:val="en-US"/>
        </w:rPr>
        <w:t>imply</w:t>
      </w:r>
      <w:r w:rsidR="00BD74AD" w:rsidRPr="007F6C05">
        <w:rPr>
          <w:rFonts w:asciiTheme="majorBidi" w:hAnsiTheme="majorBidi" w:cstheme="majorBidi"/>
          <w:sz w:val="22"/>
          <w:szCs w:val="22"/>
          <w:lang w:val="en-US"/>
        </w:rPr>
        <w:t>ing arrhythmia sy</w:t>
      </w:r>
      <w:r w:rsidR="005178F2" w:rsidRPr="007F6C05">
        <w:rPr>
          <w:rFonts w:asciiTheme="majorBidi" w:hAnsiTheme="majorBidi" w:cstheme="majorBidi"/>
          <w:sz w:val="22"/>
          <w:szCs w:val="22"/>
          <w:lang w:val="en-US"/>
        </w:rPr>
        <w:t>ndromes</w:t>
      </w:r>
      <w:r w:rsidR="00A14647" w:rsidRPr="007F6C05">
        <w:rPr>
          <w:rFonts w:asciiTheme="majorBidi" w:hAnsiTheme="majorBidi" w:cstheme="majorBidi"/>
          <w:sz w:val="22"/>
          <w:szCs w:val="22"/>
          <w:lang w:val="en-US"/>
        </w:rPr>
        <w:t xml:space="preserve"> could be the possible cause.</w:t>
      </w:r>
      <w:r w:rsidR="00A35262" w:rsidRPr="007F6C05">
        <w:rPr>
          <w:rFonts w:asciiTheme="majorBidi" w:hAnsiTheme="majorBidi" w:cstheme="majorBidi"/>
          <w:sz w:val="22"/>
          <w:szCs w:val="22"/>
          <w:lang w:val="en-US"/>
        </w:rPr>
        <w:fldChar w:fldCharType="begin">
          <w:fldData xml:space="preserve">PEVuZE5vdGU+PENpdGU+PEF1dGhvcj5TdGlsZXM8L0F1dGhvcj48WWVhcj4yMDIxPC9ZZWFyPjxJ
RFRleHQ+MjAyMCBBUEhSUy9IUlMgZXhwZXJ0IGNvbnNlbnN1cyBzdGF0ZW1lbnQgb24gdGhlIGlu
dmVzdGlnYXRpb24gb2YgZGVjZWRlbnRzIHdpdGggc3VkZGVuIHVuZXhwbGFpbmVkIGRlYXRoIGFu
ZCBwYXRpZW50cyB3aXRoIHN1ZGRlbiBjYXJkaWFjIGFycmVzdCwgYW5kIG9mIHRoZWlyIGZhbWls
aWVzPC9JRFRleHQ+PERpc3BsYXlUZXh0PigxLCAyKTwvRGlzcGxheVRleHQ+PHJlY29yZD48ZGF0
ZXM+PHB1Yi1kYXRlcz48ZGF0ZT4wMTwvZGF0ZT48L3B1Yi1kYXRlcz48eWVhcj4yMDIxPC95ZWFy
PjwvZGF0ZXM+PGtleXdvcmRzPjxrZXl3b3JkPkJydWdhZGEgc3luZHJvbWU8L2tleXdvcmQ+PGtl
eXdvcmQ+Q2FyZGlhYyBhcnJlc3Q8L2tleXdvcmQ+PGtleXdvcmQ+Q2FyZGlhYyBnZW5ldGljczwv
a2V5d29yZD48a2V5d29yZD5DYXRlY2hvbGFtaW5lcmdpYyBwb2x5bW9ycGhpYyB2ZW50cmljdWxh
ciB0YWNoeWNhcmRpYTwva2V5d29yZD48a2V5d29yZD5EZWZpYnJpbGxhdG9yPC9rZXl3b3JkPjxr
ZXl3b3JkPkV4cGVydCBjb25zZW5zdXMgc3RhdGVtZW50PC9rZXl3b3JkPjxrZXl3b3JkPkdlbmV0
aWMgY291bnNlbGluZzwva2V5d29yZD48a2V5d29yZD5HdWlkZWxpbmVzPC9rZXl3b3JkPjxrZXl3
b3JkPkxvbmcgUVQgc3luZHJvbWU8L2tleXdvcmQ+PGtleXdvcmQ+UG9zdG1vcnRlbTwva2V5d29y
ZD48a2V5d29yZD5SZXN1c2NpdGF0aW9uPC9rZXl3b3JkPjxrZXl3b3JkPlN1ZGRlbiBhcnJoeXRo
bWljIGRlYXRoIHN5bmRyb21lPC9rZXl3b3JkPjxrZXl3b3JkPlN1ZGRlbiBjYXJkaWFjIGRlYXRo
PC9rZXl3b3JkPjxrZXl3b3JkPlN1ZGRlbiB1bmV4cGxhaW5lZCBkZWF0aDwva2V5d29yZD48a2V5
d29yZD5WZW50cmljdWxhciBhcnJoeXRobWlhPC9rZXl3b3JkPjwva2V5d29yZHM+PHVybHM+PHJl
bGF0ZWQtdXJscz48dXJsPmh0dHBzOi8vd3d3Lm5jYmkubmxtLm5paC5nb3YvcHVibWVkLzMzMDkx
NjAyPC91cmw+PC9yZWxhdGVkLXVybHM+PC91cmxzPjxpc2JuPjE1NTYtMzg3MTwvaXNibj48Y3Vz
dG9tMj5QTUM4MTk0MzcwPC9jdXN0b20yPjx0aXRsZXM+PHRpdGxlPjIwMjAgQVBIUlMvSFJTIGV4
cGVydCBjb25zZW5zdXMgc3RhdGVtZW50IG9uIHRoZSBpbnZlc3RpZ2F0aW9uIG9mIGRlY2VkZW50
cyB3aXRoIHN1ZGRlbiB1bmV4cGxhaW5lZCBkZWF0aCBhbmQgcGF0aWVudHMgd2l0aCBzdWRkZW4g
Y2FyZGlhYyBhcnJlc3QsIGFuZCBvZiB0aGVpciBmYW1pbGllczwvdGl0bGU+PHNlY29uZGFyeS10
aXRsZT5IZWFydCBSaHl0aG08L3NlY29uZGFyeS10aXRsZT48L3RpdGxlcz48cGFnZXM+ZTEtZTUw
PC9wYWdlcz48bnVtYmVyPjE8L251bWJlcj48Y29udHJpYnV0b3JzPjxhdXRob3JzPjxhdXRob3I+
U3RpbGVzLCBNLiBLLjwvYXV0aG9yPjxhdXRob3I+V2lsZGUsIEEuIEEuIE0uPC9hdXRob3I+PGF1
dGhvcj5BYnJhbXMsIEQuIEouPC9hdXRob3I+PGF1dGhvcj5BY2tlcm1hbiwgTS4gSi48L2F1dGhv
cj48YXV0aG9yPkFsYmVydCwgQy4gTS48L2F1dGhvcj48YXV0aG9yPkJlaHIsIEUuIFIuPC9hdXRo
b3I+PGF1dGhvcj5DaHVnaCwgUy4gUy48L2F1dGhvcj48YXV0aG9yPkNvcm5lbCwgTS4gQy48L2F1
dGhvcj48YXV0aG9yPkdhcmRuZXIsIEsuPC9hdXRob3I+PGF1dGhvcj5JbmdsZXMsIEouPC9hdXRo
b3I+PGF1dGhvcj5KYW1lcywgQy4gQS48L2F1dGhvcj48YXV0aG9yPkppbW15IEp1YW5nLCBKLiBN
LjwvYXV0aG9yPjxhdXRob3I+S8Okw6RiLCBTLjwvYXV0aG9yPjxhdXRob3I+S2F1Zm1hbiwgRS4g
Uy48L2F1dGhvcj48YXV0aG9yPktyYWhuLCBBLiBELjwvYXV0aG9yPjxhdXRob3I+THViaXR6LCBT
LiBBLjwvYXV0aG9yPjxhdXRob3I+TWFjTGVvZCwgSC48L2F1dGhvcj48YXV0aG9yPk1vcmlsbG8s
IEMuIEEuPC9hdXRob3I+PGF1dGhvcj5OYWRlbWFuZWUsIEsuPC9hdXRob3I+PGF1dGhvcj5Qcm9i
c3QsIFYuPC9hdXRob3I+PGF1dGhvcj5TYWFyZWwsIEUuIFYuPC9hdXRob3I+PGF1dGhvcj5TYWNp
bG90dG8sIEwuPC9hdXRob3I+PGF1dGhvcj5TZW1zYXJpYW4sIEMuPC9hdXRob3I+PGF1dGhvcj5T
aGVwcGFyZCwgTS4gTi48L2F1dGhvcj48YXV0aG9yPlNoaW1penUsIFcuPC9hdXRob3I+PGF1dGhv
cj5Ta2lubmVyLCBKLiBSLjwvYXV0aG9yPjxhdXRob3I+VGZlbHQtSGFuc2VuLCBKLjwvYXV0aG9y
PjxhdXRob3I+V2FuZywgRC4gVy48L2F1dGhvcj48L2F1dGhvcnM+PC9jb250cmlidXRvcnM+PGVk
aXRpb24+MjAyMDEwMTk8L2VkaXRpb24+PGxhbmd1YWdlPmVuZzwvbGFuZ3VhZ2U+PGFkZGVkLWRh
dGUgZm9ybWF0PSJ1dGMiPjE2MzU0NTIyMjE8L2FkZGVkLWRhdGU+PHJlZi10eXBlIG5hbWU9Ikpv
dXJuYWwgQXJ0aWNsZSI+MTc8L3JlZi10eXBlPjxhdXRoLWFkZHJlc3M+V2Fpa2F0byBDbGluaWNh
bCBTY2hvb2wsIEZhY3VsdHkgb2YgTWVkaWNpbmUgYW5kIEhlYWx0aCBTY2llbmNlLCBUaGUgVW5p
dmVyc2l0eSBvZiBBdWNrbGFuZCwgSGFtaWx0b24sIE5ldyBaZWFsYW5kLiBBbXN0ZXJkYW0gVW5p
dmVyc2l0eSBNZWRpY2FsIENlbnRlciwgVW5pdmVyc2l0eSBvZiBBbXN0ZXJkYW0sIEhlYXJ0IENl
bnRlciwgRGVwYXJ0bWVudCBvZiBDbGluaWNhbCBhbmQgRXhwZXJpbWVudGFsIENhcmRpb2xvZ3ks
IEFtc3RlcmRhbSwgdGhlIE5ldGhlcmxhbmRzLiBCb3N0b24gQ2hpbGRyZW4mYXBvcztzIEhvc3Bp
dGFsLCBCb3N0b24sIE1hc3NhY2h1c2V0dHMsIFVTQS4gTWF5byBDbGluaWMsIFJvY2hlc3Rlciwg
TWlubmVzb3RhLCBVU0EuIENlZGFycy1TaW5haSBNZWRpY2FsIENlbnRlciwgTG9zIEFuZ2VsZXMs
IENhbGlmb3JuaWEsIFVTQS4gQ2FyZGlvdmFzY3VsYXIgQ2xpbmljYWwgQWNhZGVtaWMgR3JvdXAs
IE1vbGVjdWxhciBhbmQgQ2xpbmljYWwgU2NpZW5jZXMgSW5zdGl0dXRlLCBTdCBHZW9yZ2UmYXBv
cztzLCBVbml2ZXJzaXR5IG9mIExvbmRvbiwgYW5kIFN0IEdlb3JnZSZhcG9zO3MgVW5pdmVyc2l0
eSBIb3NwaXRhbHMgTkhTIEZvdW5kYXRpb24gVHJ1c3QsIExvbmRvbiwgVW5pdGVkIEtpbmdkb20u
IEFtc3RlcmRhbSBVbml2ZXJzaXR5IE1lZGljYWwgQ2VudGVyLCBWcmlqZSBVbml2ZXJzaXRlaXQg
QW1zdGVyZGFtLCBDbGluaWNhbCBHZW5ldGljcywgQW1zdGVyZGFtIFB1YmxpYyBIZWFsdGggUmVz
ZWFyY2ggSW5zdGl0dXRlLCBBbXN0ZXJkYW0sIHRoZSBOZXRoZXJsYW5kcy4gVW5pdmVyc2l0eSBv
ZiBOZXcgU291dGggV2FsZXMsIENhbmJlcnJhLCBBdXN0cmFsaWEuIEFnbmVzIEdpbmdlcyBDZW50
cmUgZm9yIE1vbGVjdWxhciBDYXJkaW9sb2d5IGF0IENlbnRlbmFyeSBJbnN0aXR1dGUsIFRoZSBV
bml2ZXJzaXR5IG9mIFN5ZG5leSwgU3lkbmV5LCBBdXN0cmFsaWEuIEpvaG5zIEhvcGtpbnMgVW5p
dmVyc2l0eSwgQmFsdGltb3JlLCBNYXJ5bGFuZCwgVVNBLiBDYXJkaW92YXNjdWxhciBDZW50ZXIg
YW5kIERpdmlzaW9uIG9mIENhcmRpb2xvZ3ksIERlcGFydG1lbnQgb2YgSW50ZXJuYWwgTWVkaWNp
bmUsIE5hdGlvbmFsIFRhaXdhbiBVbml2ZXJzaXR5IEhvc3BpdGFsIGFuZCBOYXRpb25hbCBUYWl3
YW4gVW5pdmVyc2l0eSBDb2xsZWdlIG9mIE1lZGljaW5lLCBUYWlwZWksIFRhaXdhbi4gRGVwYXJ0
bWVudCBvZiBNZWRpY2luZSBJLCBVbml2ZXJzaXR5IEhvc3BpdGFsLCBMTVUgTXVuaWNoLCBNdW5p
Y2gsIEdlcm1hbnkuIE1ldHJvSGVhbHRoIENhbXB1cywgQ2FzZSBXZXN0ZXJuIFJlc2VydmUgVW5p
dmVyc2l0eSwgQ2xldmVsYW5kLCBPaGlvLCBVU0EuIFRoZSBVbml2ZXJzaXR5IG9mIEJyaXRpc2gg
Q29sdW1iaWEsIFZhbmNvdXZlciwgQnJpdGlzaCBDb2x1bWJpYSwgQ2FuYWRhLiBNYXNzYWNodXNl
dHRzIEdlbmVyYWwgSG9zcGl0YWwsIEJvc3RvbiwgTWFzc2FjaHVzZXR0cywgVVNBLiBEYXRhIENv
b3JkaW5hdGluZyBDZW50ZXIgZm9yIHRoZSBTdWRkZW4gRGVhdGggaW4gdGhlIFlvdW5nIENhc2Ug
UmVnaXN0cnksIE9rZW1vcywgTWljaGlnYW4sIFVTQS4gTGliaW4gQ2FyZGlvdmFzY3VsYXIgSW5z
dGl0dXRlLCBDYWxnYXJ5LCBBbGJlcnRhLCBDYW5hZGEuIENodWxhbG9uZ2tvcm4gVW5pdmVyc2l0
eSwgRmFjdWx0eSBvZiBNZWRpY2luZSwgYW5kIFBhY2lmaWMgUmltIEVsZWN0cm9waHlzaW9sb2d5
IFJlc2VhcmNoIEluc3RpdHV0ZSBhdCBCdW1ydW5ncmFkIEhvc3BpdGFsLCBCYW5na29rLCBUaGFp
bGFuZC4gQ0hVIGRlIE5hbnRlcywgTmFudGVzLCBGcmFuY2UuIENsZXZlbGFuZCBDbGluaWMgTGVy
bmVyIENvbGxlZ2Ugb2YgQ2FyZGlvbG9neSBhdCBDYXNlIFdlc3Rlcm4gUmVzZXJ2ZSBVbml2ZXJz
aXR5LCBDbGV2ZWxhbmQsIE9oaW8sIGFuZCBTdCBMdWtlJmFwb3M7cyBNZWRpY2FsIENlbnRlciwg
Qm9pc2UsIElkYWhvLCBVU0EuIEhlYXJ0IEluc3RpdHV0ZSwgVW5pdmVyc2l0eSBvZiBTw6NvIFBh
dWxvIE1lZGljYWwgU2Nob29sLCBTw6NvIFBhdWxvLCBCcmF6aWwuIERlcGFydG1lbnQgb2YgQ2Fy
ZGlvdmFzY3VsYXIgTWVkaWNpbmUsIE5pcHBvbiBNZWRpY2FsIFNjaG9vbCwgVG9reW8sIEphcGFu
LiBDYXJkaWFjIEluaGVyaXRlZCBEaXNlYXNlIEdyb3VwLCBTdGFyc2hpcCBIb3NwaXRhbCwgQXVj
a2xhbmQsIE5ldyBaZWFsYW5kLiBEZXBhcnRtZW50IG9mIEZvcmVuc2ljIE1lZGljaW5lLCBGYWN1
bHR5IG9mIE1lZGljYWwgU2NpZW5jZXMsIFJpZ3Nob3NwaXRhbGV0LCBDb3BlbmhhZ2VuLCBEZW5t
YXJrLiBUaGUgRmlyc3QgQWZmaWxpYXRlZCBIb3NwaXRhbCBvZiBOYW5qaW5nIE1lZGljYWwgVW5p
dmVyc2l0eSwgTmFuamluZywgQ2hpbmEuPC9hdXRoLWFkZHJlc3M+PHJlYy1udW1iZXI+MzEwPC9y
ZWMtbnVtYmVyPjxsYXN0LXVwZGF0ZWQtZGF0ZSBmb3JtYXQ9InV0YyI+MTYzNTQ1MjIyMTwvbGFz
dC11cGRhdGVkLWRhdGU+PGFjY2Vzc2lvbi1udW0+MzMwOTE2MDI8L2FjY2Vzc2lvbi1udW0+PGVs
ZWN0cm9uaWMtcmVzb3VyY2UtbnVtPjEwLjEwMTYvai5ocnRobS4yMDIwLjEwLjAxMDwvZWxlY3Ry
b25pYy1yZXNvdXJjZS1udW0+PHZvbHVtZT4xODwvdm9sdW1lPjwvcmVjb3JkPjwvQ2l0ZT48Q2l0
ZT48QXV0aG9yPlByaW9yaTwvQXV0aG9yPjxZZWFyPjIwMTU8L1llYXI+PElEVGV4dD4yMDE1IEVT
QyBHdWlkZWxpbmVzIGZvciB0aGUgbWFuYWdlbWVudCBvZiBwYXRpZW50cyB3aXRoIHZlbnRyaWN1
bGFyIGFycmh5dGhtaWFzIGFuZCB0aGUgcHJldmVudGlvbiBvZiBzdWRkZW4gY2FyZGlhYyBkZWF0
aDogVGhlIFRhc2sgRm9yY2UgZm9yIHRoZSBNYW5hZ2VtZW50IG9mIFBhdGllbnRzIHdpdGggVmVu
dHJpY3VsYXIgQXJyaHl0aG1pYXMgYW5kIHRoZSBQcmV2ZW50aW9uIG9mIFN1ZGRlbiBDYXJkaWFj
IERlYXRoIG9mIHRoZSBFdXJvcGVhbiBTb2NpZXR5IG9mIENhcmRpb2xvZ3kgKEVTQykuIEVuZG9y
c2VkIGJ5OiBBc3NvY2lhdGlvbiBmb3IgRXVyb3BlYW4gUGFlZGlhdHJpYyBhbmQgQ29uZ2VuaXRh
bCBDYXJkaW9sb2d5IChBRVBDKTwvSURUZXh0PjxyZWNvcmQ+PGRhdGVzPjxwdWItZGF0ZXM+PGRh
dGU+Tm92IDAxPC9kYXRlPjwvcHViLWRhdGVzPjx5ZWFyPjIwMTU8L3llYXI+PC9kYXRlcz48a2V5
d29yZHM+PGtleXdvcmQ+QWN1dGUgRGlzZWFzZTwva2V5d29yZD48a2V5d29yZD5BZ2VkPC9rZXl3
b3JkPjxrZXl3b3JkPkFudGktQXJyaHl0aG1pYSBBZ2VudHM8L2tleXdvcmQ+PGtleXdvcmQ+QXJy
aHl0aG1pYXMsIENhcmRpYWM8L2tleXdvcmQ+PGtleXdvcmQ+QXV0b3BzeTwva2V5d29yZD48a2V5
d29yZD5DYXJkaWFjIFJlc3luY2hyb25pemF0aW9uIFRoZXJhcHk8L2tleXdvcmQ+PGtleXdvcmQ+
Q2FyZGlvbXlvcGF0aGllczwva2V5d29yZD48a2V5d29yZD5DYXJkaW90b25pYyBBZ2VudHM8L2tl
eXdvcmQ+PGtleXdvcmQ+Q2F0aGV0ZXIgQWJsYXRpb248L2tleXdvcmQ+PGtleXdvcmQ+Q2hpbGQ8
L2tleXdvcmQ+PGtleXdvcmQ+Q29yb25hcnkgQXJ0ZXJ5IERpc2Vhc2U8L2tleXdvcmQ+PGtleXdv
cmQ+RGVhdGgsIFN1ZGRlbiwgQ2FyZGlhYzwva2V5d29yZD48a2V5d29yZD5EZWZpYnJpbGxhdG9y
czwva2V5d29yZD48a2V5d29yZD5EcnVnIFRoZXJhcHksIENvbWJpbmF0aW9uPC9rZXl3b3JkPjxr
ZXl3b3JkPkVhcmx5IERpYWdub3Npczwva2V5d29yZD48a2V5d29yZD5FbWVyZ2VuY3kgVHJlYXRt
ZW50PC9rZXl3b3JkPjxrZXl3b3JkPkZlbWFsZTwva2V5d29yZD48a2V5d29yZD5IZWFydCBEZWZl
Y3RzLCBDb25nZW5pdGFsPC9rZXl3b3JkPjxrZXl3b3JkPkhlYXJ0IFRyYW5zcGxhbnRhdGlvbjwv
a2V5d29yZD48a2V5d29yZD5IZWFydCBWYWx2ZSBEaXNlYXNlczwva2V5d29yZD48a2V5d29yZD5I
dW1hbnM8L2tleXdvcmQ+PGtleXdvcmQ+TWVudGFsIERpc29yZGVyczwva2V5d29yZD48a2V5d29y
ZD5NeW9jYXJkaWFsIEluZmFyY3Rpb248L2tleXdvcmQ+PGtleXdvcmQ+TXlvY2FyZGl0aXM8L2tl
eXdvcmQ+PGtleXdvcmQ+TmVydm91cyBTeXN0ZW0gRGlzZWFzZXM8L2tleXdvcmQ+PGtleXdvcmQ+
T3V0LW9mLUhvc3BpdGFsIENhcmRpYWMgQXJyZXN0PC9rZXl3b3JkPjxrZXl3b3JkPlByZWduYW5j
eTwva2V5d29yZD48a2V5d29yZD5QcmVnbmFuY3kgQ29tcGxpY2F0aW9ucywgQ2FyZGlvdmFzY3Vs
YXI8L2tleXdvcmQ+PGtleXdvcmQ+UHJpbWFyeSBQcmV2ZW50aW9uPC9rZXl3b3JkPjxrZXl3b3Jk
PlF1YWxpdHkgb2YgTGlmZTwva2V5d29yZD48a2V5d29yZD5SaXNrIEFzc2Vzc21lbnQ8L2tleXdv
cmQ+PGtleXdvcmQ+U2xlZXAgQXBuZWEsIE9ic3RydWN0aXZlPC9rZXl3b3JkPjxrZXl3b3JkPlNw
b3J0czwva2V5d29yZD48a2V5d29yZD5TdHJva2UgVm9sdW1lPC9rZXl3b3JkPjxrZXl3b3JkPlRl
cm1pbmFsIENhcmU8L2tleXdvcmQ+PGtleXdvcmQ+VmVudHJpY3VsYXIgRHlzZnVuY3Rpb24sIExl
ZnQ8L2tleXdvcmQ+PGtleXdvcmQ+QWN1dGUgY29yb25hcnkgc3luZHJvbWU8L2tleXdvcmQ+PGtl
eXdvcmQ+Q2FyZGlhYyByZXN5bmNocm9uaXphdGlvbiB0aGVyYXB5PC9rZXl3b3JkPjxrZXl3b3Jk
PkNhcmRpb215b3BhdGh5PC9rZXl3b3JkPjxrZXl3b3JkPkNvbmdlbml0YWwgaGVhcnQgZGlzZWFz
ZTwva2V5d29yZD48a2V5d29yZD5EZWZpYnJpbGxhdG9yPC9rZXl3b3JkPjxrZXl3b3JkPkd1aWRl
bGluZXM8L2tleXdvcmQ+PGtleXdvcmQ+SGVhcnQgZmFpbHVyZTwva2V5d29yZD48a2V5d29yZD5J
bXBsYW50YWJsZSBjYXJkaW92ZXJ0ZXIgZGVmaWJyaWxsYXRvcjwva2V5d29yZD48a2V5d29yZD5N
eW9jYXJkaWFsIGluZmFyY3Rpb248L2tleXdvcmQ+PGtleXdvcmQ+UmVzdXNjaXRhdGlvbjwva2V5
d29yZD48a2V5d29yZD5TdGFibGUgY29yb25hcnkgYXJ0ZXJ5IGRpc2Vhc2U8L2tleXdvcmQ+PGtl
eXdvcmQ+U3VkZGVuIGNhcmRpYWMgZGVhdGg8L2tleXdvcmQ+PGtleXdvcmQ+VGFjaHljYXJkaWE8
L2tleXdvcmQ+PGtleXdvcmQ+VmFsdnVsYXIgaGVhcnQgZGlzZWFzZTwva2V5d29yZD48a2V5d29y
ZD5WZW50cmljdWxhciBhcnJoeXRobWlhPC9rZXl3b3JkPjwva2V5d29yZHM+PHVybHM+PHJlbGF0
ZWQtdXJscz48dXJsPmh0dHBzOi8vd3d3Lm5jYmkubmxtLm5paC5nb3YvcHVibWVkLzI2MzIwMTA4
PC91cmw+PC9yZWxhdGVkLXVybHM+PC91cmxzPjxpc2JuPjE1MjItOTY0NTwvaXNibj48dGl0bGVz
Pjx0aXRsZT4yMDE1IEVTQyBHdWlkZWxpbmVzIGZvciB0aGUgbWFuYWdlbWVudCBvZiBwYXRpZW50
cyB3aXRoIHZlbnRyaWN1bGFyIGFycmh5dGhtaWFzIGFuZCB0aGUgcHJldmVudGlvbiBvZiBzdWRk
ZW4gY2FyZGlhYyBkZWF0aDogVGhlIFRhc2sgRm9yY2UgZm9yIHRoZSBNYW5hZ2VtZW50IG9mIFBh
dGllbnRzIHdpdGggVmVudHJpY3VsYXIgQXJyaHl0aG1pYXMgYW5kIHRoZSBQcmV2ZW50aW9uIG9m
IFN1ZGRlbiBDYXJkaWFjIERlYXRoIG9mIHRoZSBFdXJvcGVhbiBTb2NpZXR5IG9mIENhcmRpb2xv
Z3kgKEVTQykuIEVuZG9yc2VkIGJ5OiBBc3NvY2lhdGlvbiBmb3IgRXVyb3BlYW4gUGFlZGlhdHJp
YyBhbmQgQ29uZ2VuaXRhbCBDYXJkaW9sb2d5IChBRVBDKTwvdGl0bGU+PHNlY29uZGFyeS10aXRs
ZT5FdXIgSGVhcnQgSjwvc2Vjb25kYXJ5LXRpdGxlPjwvdGl0bGVzPjxwYWdlcz4yNzkzLTI4Njc8
L3BhZ2VzPjxudW1iZXI+NDE8L251bWJlcj48Y29udHJpYnV0b3JzPjxhdXRob3JzPjxhdXRob3I+
UHJpb3JpLCBTLiBHLjwvYXV0aG9yPjxhdXRob3I+QmxvbXN0csO2bS1MdW5kcXZpc3QsIEMuPC9h
dXRob3I+PGF1dGhvcj5NYXp6YW50aSwgQS48L2F1dGhvcj48YXV0aG9yPkJsb20sIE4uPC9hdXRo
b3I+PGF1dGhvcj5Cb3JnZ3JlZmUsIE0uPC9hdXRob3I+PGF1dGhvcj5DYW1tLCBKLjwvYXV0aG9y
PjxhdXRob3I+RWxsaW90dCwgUC4gTS48L2F1dGhvcj48YXV0aG9yPkZpdHpzaW1vbnMsIEQuPC9h
dXRob3I+PGF1dGhvcj5IYXRhbGEsIFIuPC9hdXRob3I+PGF1dGhvcj5IaW5kcmlja3MsIEcuPC9h
dXRob3I+PGF1dGhvcj5LaXJjaGhvZiwgUC48L2F1dGhvcj48YXV0aG9yPktqZWxkc2VuLCBLLjwv
YXV0aG9yPjxhdXRob3I+S3VjaywgSy4gSC48L2F1dGhvcj48YXV0aG9yPkhlcm5hbmRlei1NYWRy
aWQsIEEuPC9hdXRob3I+PGF1dGhvcj5OaWtvbGFvdSwgTi48L2F1dGhvcj48YXV0aG9yPk5vcmVr
dsOlbCwgVC4gTS48L2F1dGhvcj48YXV0aG9yPlNwYXVsZGluZywgQy48L2F1dGhvcj48YXV0aG9y
PlZhbiBWZWxkaHVpc2VuLCBELiBKLjwvYXV0aG9yPjxhdXRob3I+RVNDIFNjaWVudGlmaWMgRG9j
dW1lbnQgR3JvdXA8L2F1dGhvcj48L2F1dGhvcnM+PC9jb250cmlidXRvcnM+PGVkaXRpb24+MjAx
NTA4Mjk8L2VkaXRpb24+PGxhbmd1YWdlPmVuZzwvbGFuZ3VhZ2U+PGFkZGVkLWRhdGUgZm9ybWF0
PSJ1dGMiPjE2MzU0NTE5NTI8L2FkZGVkLWRhdGU+PHJlZi10eXBlIG5hbWU9IkpvdXJuYWwgQXJ0
aWNsZSI+MTc8L3JlZi10eXBlPjxyZWMtbnVtYmVyPjMwNDwvcmVjLW51bWJlcj48bGFzdC11cGRh
dGVkLWRhdGUgZm9ybWF0PSJ1dGMiPjE2MzU0NTE5NTI8L2xhc3QtdXBkYXRlZC1kYXRlPjxhY2Nl
c3Npb24tbnVtPjI2MzIwMTA4PC9hY2Nlc3Npb24tbnVtPjxlbGVjdHJvbmljLXJlc291cmNlLW51
bT4xMC4xMDkzL2V1cmhlYXJ0ai9laHYzMTY8L2VsZWN0cm9uaWMtcmVzb3VyY2UtbnVtPjx2b2x1
bWU+MzY8L3ZvbHVtZT48L3JlY29yZD48L0NpdGU+PC9FbmROb3RlPn==
</w:fldData>
        </w:fldChar>
      </w:r>
      <w:r w:rsidR="00A35262" w:rsidRPr="007F6C05">
        <w:rPr>
          <w:rFonts w:asciiTheme="majorBidi" w:hAnsiTheme="majorBidi" w:cstheme="majorBidi"/>
          <w:sz w:val="22"/>
          <w:szCs w:val="22"/>
          <w:lang w:val="en-US"/>
        </w:rPr>
        <w:instrText xml:space="preserve"> ADDIN EN.CITE </w:instrText>
      </w:r>
      <w:r w:rsidR="00A35262" w:rsidRPr="007F6C05">
        <w:rPr>
          <w:rFonts w:asciiTheme="majorBidi" w:hAnsiTheme="majorBidi" w:cstheme="majorBidi"/>
          <w:sz w:val="22"/>
          <w:szCs w:val="22"/>
          <w:lang w:val="en-US"/>
        </w:rPr>
        <w:fldChar w:fldCharType="begin">
          <w:fldData xml:space="preserve">PEVuZE5vdGU+PENpdGU+PEF1dGhvcj5TdGlsZXM8L0F1dGhvcj48WWVhcj4yMDIxPC9ZZWFyPjxJ
RFRleHQ+MjAyMCBBUEhSUy9IUlMgZXhwZXJ0IGNvbnNlbnN1cyBzdGF0ZW1lbnQgb24gdGhlIGlu
dmVzdGlnYXRpb24gb2YgZGVjZWRlbnRzIHdpdGggc3VkZGVuIHVuZXhwbGFpbmVkIGRlYXRoIGFu
ZCBwYXRpZW50cyB3aXRoIHN1ZGRlbiBjYXJkaWFjIGFycmVzdCwgYW5kIG9mIHRoZWlyIGZhbWls
aWVzPC9JRFRleHQ+PERpc3BsYXlUZXh0PigxLCAyKTwvRGlzcGxheVRleHQ+PHJlY29yZD48ZGF0
ZXM+PHB1Yi1kYXRlcz48ZGF0ZT4wMTwvZGF0ZT48L3B1Yi1kYXRlcz48eWVhcj4yMDIxPC95ZWFy
PjwvZGF0ZXM+PGtleXdvcmRzPjxrZXl3b3JkPkJydWdhZGEgc3luZHJvbWU8L2tleXdvcmQ+PGtl
eXdvcmQ+Q2FyZGlhYyBhcnJlc3Q8L2tleXdvcmQ+PGtleXdvcmQ+Q2FyZGlhYyBnZW5ldGljczwv
a2V5d29yZD48a2V5d29yZD5DYXRlY2hvbGFtaW5lcmdpYyBwb2x5bW9ycGhpYyB2ZW50cmljdWxh
ciB0YWNoeWNhcmRpYTwva2V5d29yZD48a2V5d29yZD5EZWZpYnJpbGxhdG9yPC9rZXl3b3JkPjxr
ZXl3b3JkPkV4cGVydCBjb25zZW5zdXMgc3RhdGVtZW50PC9rZXl3b3JkPjxrZXl3b3JkPkdlbmV0
aWMgY291bnNlbGluZzwva2V5d29yZD48a2V5d29yZD5HdWlkZWxpbmVzPC9rZXl3b3JkPjxrZXl3
b3JkPkxvbmcgUVQgc3luZHJvbWU8L2tleXdvcmQ+PGtleXdvcmQ+UG9zdG1vcnRlbTwva2V5d29y
ZD48a2V5d29yZD5SZXN1c2NpdGF0aW9uPC9rZXl3b3JkPjxrZXl3b3JkPlN1ZGRlbiBhcnJoeXRo
bWljIGRlYXRoIHN5bmRyb21lPC9rZXl3b3JkPjxrZXl3b3JkPlN1ZGRlbiBjYXJkaWFjIGRlYXRo
PC9rZXl3b3JkPjxrZXl3b3JkPlN1ZGRlbiB1bmV4cGxhaW5lZCBkZWF0aDwva2V5d29yZD48a2V5
d29yZD5WZW50cmljdWxhciBhcnJoeXRobWlhPC9rZXl3b3JkPjwva2V5d29yZHM+PHVybHM+PHJl
bGF0ZWQtdXJscz48dXJsPmh0dHBzOi8vd3d3Lm5jYmkubmxtLm5paC5nb3YvcHVibWVkLzMzMDkx
NjAyPC91cmw+PC9yZWxhdGVkLXVybHM+PC91cmxzPjxpc2JuPjE1NTYtMzg3MTwvaXNibj48Y3Vz
dG9tMj5QTUM4MTk0MzcwPC9jdXN0b20yPjx0aXRsZXM+PHRpdGxlPjIwMjAgQVBIUlMvSFJTIGV4
cGVydCBjb25zZW5zdXMgc3RhdGVtZW50IG9uIHRoZSBpbnZlc3RpZ2F0aW9uIG9mIGRlY2VkZW50
cyB3aXRoIHN1ZGRlbiB1bmV4cGxhaW5lZCBkZWF0aCBhbmQgcGF0aWVudHMgd2l0aCBzdWRkZW4g
Y2FyZGlhYyBhcnJlc3QsIGFuZCBvZiB0aGVpciBmYW1pbGllczwvdGl0bGU+PHNlY29uZGFyeS10
aXRsZT5IZWFydCBSaHl0aG08L3NlY29uZGFyeS10aXRsZT48L3RpdGxlcz48cGFnZXM+ZTEtZTUw
PC9wYWdlcz48bnVtYmVyPjE8L251bWJlcj48Y29udHJpYnV0b3JzPjxhdXRob3JzPjxhdXRob3I+
U3RpbGVzLCBNLiBLLjwvYXV0aG9yPjxhdXRob3I+V2lsZGUsIEEuIEEuIE0uPC9hdXRob3I+PGF1
dGhvcj5BYnJhbXMsIEQuIEouPC9hdXRob3I+PGF1dGhvcj5BY2tlcm1hbiwgTS4gSi48L2F1dGhv
cj48YXV0aG9yPkFsYmVydCwgQy4gTS48L2F1dGhvcj48YXV0aG9yPkJlaHIsIEUuIFIuPC9hdXRo
b3I+PGF1dGhvcj5DaHVnaCwgUy4gUy48L2F1dGhvcj48YXV0aG9yPkNvcm5lbCwgTS4gQy48L2F1
dGhvcj48YXV0aG9yPkdhcmRuZXIsIEsuPC9hdXRob3I+PGF1dGhvcj5JbmdsZXMsIEouPC9hdXRo
b3I+PGF1dGhvcj5KYW1lcywgQy4gQS48L2F1dGhvcj48YXV0aG9yPkppbW15IEp1YW5nLCBKLiBN
LjwvYXV0aG9yPjxhdXRob3I+S8Okw6RiLCBTLjwvYXV0aG9yPjxhdXRob3I+S2F1Zm1hbiwgRS4g
Uy48L2F1dGhvcj48YXV0aG9yPktyYWhuLCBBLiBELjwvYXV0aG9yPjxhdXRob3I+THViaXR6LCBT
LiBBLjwvYXV0aG9yPjxhdXRob3I+TWFjTGVvZCwgSC48L2F1dGhvcj48YXV0aG9yPk1vcmlsbG8s
IEMuIEEuPC9hdXRob3I+PGF1dGhvcj5OYWRlbWFuZWUsIEsuPC9hdXRob3I+PGF1dGhvcj5Qcm9i
c3QsIFYuPC9hdXRob3I+PGF1dGhvcj5TYWFyZWwsIEUuIFYuPC9hdXRob3I+PGF1dGhvcj5TYWNp
bG90dG8sIEwuPC9hdXRob3I+PGF1dGhvcj5TZW1zYXJpYW4sIEMuPC9hdXRob3I+PGF1dGhvcj5T
aGVwcGFyZCwgTS4gTi48L2F1dGhvcj48YXV0aG9yPlNoaW1penUsIFcuPC9hdXRob3I+PGF1dGhv
cj5Ta2lubmVyLCBKLiBSLjwvYXV0aG9yPjxhdXRob3I+VGZlbHQtSGFuc2VuLCBKLjwvYXV0aG9y
PjxhdXRob3I+V2FuZywgRC4gVy48L2F1dGhvcj48L2F1dGhvcnM+PC9jb250cmlidXRvcnM+PGVk
aXRpb24+MjAyMDEwMTk8L2VkaXRpb24+PGxhbmd1YWdlPmVuZzwvbGFuZ3VhZ2U+PGFkZGVkLWRh
dGUgZm9ybWF0PSJ1dGMiPjE2MzU0NTIyMjE8L2FkZGVkLWRhdGU+PHJlZi10eXBlIG5hbWU9Ikpv
dXJuYWwgQXJ0aWNsZSI+MTc8L3JlZi10eXBlPjxhdXRoLWFkZHJlc3M+V2Fpa2F0byBDbGluaWNh
bCBTY2hvb2wsIEZhY3VsdHkgb2YgTWVkaWNpbmUgYW5kIEhlYWx0aCBTY2llbmNlLCBUaGUgVW5p
dmVyc2l0eSBvZiBBdWNrbGFuZCwgSGFtaWx0b24sIE5ldyBaZWFsYW5kLiBBbXN0ZXJkYW0gVW5p
dmVyc2l0eSBNZWRpY2FsIENlbnRlciwgVW5pdmVyc2l0eSBvZiBBbXN0ZXJkYW0sIEhlYXJ0IENl
bnRlciwgRGVwYXJ0bWVudCBvZiBDbGluaWNhbCBhbmQgRXhwZXJpbWVudGFsIENhcmRpb2xvZ3ks
IEFtc3RlcmRhbSwgdGhlIE5ldGhlcmxhbmRzLiBCb3N0b24gQ2hpbGRyZW4mYXBvcztzIEhvc3Bp
dGFsLCBCb3N0b24sIE1hc3NhY2h1c2V0dHMsIFVTQS4gTWF5byBDbGluaWMsIFJvY2hlc3Rlciwg
TWlubmVzb3RhLCBVU0EuIENlZGFycy1TaW5haSBNZWRpY2FsIENlbnRlciwgTG9zIEFuZ2VsZXMs
IENhbGlmb3JuaWEsIFVTQS4gQ2FyZGlvdmFzY3VsYXIgQ2xpbmljYWwgQWNhZGVtaWMgR3JvdXAs
IE1vbGVjdWxhciBhbmQgQ2xpbmljYWwgU2NpZW5jZXMgSW5zdGl0dXRlLCBTdCBHZW9yZ2UmYXBv
cztzLCBVbml2ZXJzaXR5IG9mIExvbmRvbiwgYW5kIFN0IEdlb3JnZSZhcG9zO3MgVW5pdmVyc2l0
eSBIb3NwaXRhbHMgTkhTIEZvdW5kYXRpb24gVHJ1c3QsIExvbmRvbiwgVW5pdGVkIEtpbmdkb20u
IEFtc3RlcmRhbSBVbml2ZXJzaXR5IE1lZGljYWwgQ2VudGVyLCBWcmlqZSBVbml2ZXJzaXRlaXQg
QW1zdGVyZGFtLCBDbGluaWNhbCBHZW5ldGljcywgQW1zdGVyZGFtIFB1YmxpYyBIZWFsdGggUmVz
ZWFyY2ggSW5zdGl0dXRlLCBBbXN0ZXJkYW0sIHRoZSBOZXRoZXJsYW5kcy4gVW5pdmVyc2l0eSBv
ZiBOZXcgU291dGggV2FsZXMsIENhbmJlcnJhLCBBdXN0cmFsaWEuIEFnbmVzIEdpbmdlcyBDZW50
cmUgZm9yIE1vbGVjdWxhciBDYXJkaW9sb2d5IGF0IENlbnRlbmFyeSBJbnN0aXR1dGUsIFRoZSBV
bml2ZXJzaXR5IG9mIFN5ZG5leSwgU3lkbmV5LCBBdXN0cmFsaWEuIEpvaG5zIEhvcGtpbnMgVW5p
dmVyc2l0eSwgQmFsdGltb3JlLCBNYXJ5bGFuZCwgVVNBLiBDYXJkaW92YXNjdWxhciBDZW50ZXIg
YW5kIERpdmlzaW9uIG9mIENhcmRpb2xvZ3ksIERlcGFydG1lbnQgb2YgSW50ZXJuYWwgTWVkaWNp
bmUsIE5hdGlvbmFsIFRhaXdhbiBVbml2ZXJzaXR5IEhvc3BpdGFsIGFuZCBOYXRpb25hbCBUYWl3
YW4gVW5pdmVyc2l0eSBDb2xsZWdlIG9mIE1lZGljaW5lLCBUYWlwZWksIFRhaXdhbi4gRGVwYXJ0
bWVudCBvZiBNZWRpY2luZSBJLCBVbml2ZXJzaXR5IEhvc3BpdGFsLCBMTVUgTXVuaWNoLCBNdW5p
Y2gsIEdlcm1hbnkuIE1ldHJvSGVhbHRoIENhbXB1cywgQ2FzZSBXZXN0ZXJuIFJlc2VydmUgVW5p
dmVyc2l0eSwgQ2xldmVsYW5kLCBPaGlvLCBVU0EuIFRoZSBVbml2ZXJzaXR5IG9mIEJyaXRpc2gg
Q29sdW1iaWEsIFZhbmNvdXZlciwgQnJpdGlzaCBDb2x1bWJpYSwgQ2FuYWRhLiBNYXNzYWNodXNl
dHRzIEdlbmVyYWwgSG9zcGl0YWwsIEJvc3RvbiwgTWFzc2FjaHVzZXR0cywgVVNBLiBEYXRhIENv
b3JkaW5hdGluZyBDZW50ZXIgZm9yIHRoZSBTdWRkZW4gRGVhdGggaW4gdGhlIFlvdW5nIENhc2Ug
UmVnaXN0cnksIE9rZW1vcywgTWljaGlnYW4sIFVTQS4gTGliaW4gQ2FyZGlvdmFzY3VsYXIgSW5z
dGl0dXRlLCBDYWxnYXJ5LCBBbGJlcnRhLCBDYW5hZGEuIENodWxhbG9uZ2tvcm4gVW5pdmVyc2l0
eSwgRmFjdWx0eSBvZiBNZWRpY2luZSwgYW5kIFBhY2lmaWMgUmltIEVsZWN0cm9waHlzaW9sb2d5
IFJlc2VhcmNoIEluc3RpdHV0ZSBhdCBCdW1ydW5ncmFkIEhvc3BpdGFsLCBCYW5na29rLCBUaGFp
bGFuZC4gQ0hVIGRlIE5hbnRlcywgTmFudGVzLCBGcmFuY2UuIENsZXZlbGFuZCBDbGluaWMgTGVy
bmVyIENvbGxlZ2Ugb2YgQ2FyZGlvbG9neSBhdCBDYXNlIFdlc3Rlcm4gUmVzZXJ2ZSBVbml2ZXJz
aXR5LCBDbGV2ZWxhbmQsIE9oaW8sIGFuZCBTdCBMdWtlJmFwb3M7cyBNZWRpY2FsIENlbnRlciwg
Qm9pc2UsIElkYWhvLCBVU0EuIEhlYXJ0IEluc3RpdHV0ZSwgVW5pdmVyc2l0eSBvZiBTw6NvIFBh
dWxvIE1lZGljYWwgU2Nob29sLCBTw6NvIFBhdWxvLCBCcmF6aWwuIERlcGFydG1lbnQgb2YgQ2Fy
ZGlvdmFzY3VsYXIgTWVkaWNpbmUsIE5pcHBvbiBNZWRpY2FsIFNjaG9vbCwgVG9reW8sIEphcGFu
LiBDYXJkaWFjIEluaGVyaXRlZCBEaXNlYXNlIEdyb3VwLCBTdGFyc2hpcCBIb3NwaXRhbCwgQXVj
a2xhbmQsIE5ldyBaZWFsYW5kLiBEZXBhcnRtZW50IG9mIEZvcmVuc2ljIE1lZGljaW5lLCBGYWN1
bHR5IG9mIE1lZGljYWwgU2NpZW5jZXMsIFJpZ3Nob3NwaXRhbGV0LCBDb3BlbmhhZ2VuLCBEZW5t
YXJrLiBUaGUgRmlyc3QgQWZmaWxpYXRlZCBIb3NwaXRhbCBvZiBOYW5qaW5nIE1lZGljYWwgVW5p
dmVyc2l0eSwgTmFuamluZywgQ2hpbmEuPC9hdXRoLWFkZHJlc3M+PHJlYy1udW1iZXI+MzEwPC9y
ZWMtbnVtYmVyPjxsYXN0LXVwZGF0ZWQtZGF0ZSBmb3JtYXQ9InV0YyI+MTYzNTQ1MjIyMTwvbGFz
dC11cGRhdGVkLWRhdGU+PGFjY2Vzc2lvbi1udW0+MzMwOTE2MDI8L2FjY2Vzc2lvbi1udW0+PGVs
ZWN0cm9uaWMtcmVzb3VyY2UtbnVtPjEwLjEwMTYvai5ocnRobS4yMDIwLjEwLjAxMDwvZWxlY3Ry
b25pYy1yZXNvdXJjZS1udW0+PHZvbHVtZT4xODwvdm9sdW1lPjwvcmVjb3JkPjwvQ2l0ZT48Q2l0
ZT48QXV0aG9yPlByaW9yaTwvQXV0aG9yPjxZZWFyPjIwMTU8L1llYXI+PElEVGV4dD4yMDE1IEVT
QyBHdWlkZWxpbmVzIGZvciB0aGUgbWFuYWdlbWVudCBvZiBwYXRpZW50cyB3aXRoIHZlbnRyaWN1
bGFyIGFycmh5dGhtaWFzIGFuZCB0aGUgcHJldmVudGlvbiBvZiBzdWRkZW4gY2FyZGlhYyBkZWF0
aDogVGhlIFRhc2sgRm9yY2UgZm9yIHRoZSBNYW5hZ2VtZW50IG9mIFBhdGllbnRzIHdpdGggVmVu
dHJpY3VsYXIgQXJyaHl0aG1pYXMgYW5kIHRoZSBQcmV2ZW50aW9uIG9mIFN1ZGRlbiBDYXJkaWFj
IERlYXRoIG9mIHRoZSBFdXJvcGVhbiBTb2NpZXR5IG9mIENhcmRpb2xvZ3kgKEVTQykuIEVuZG9y
c2VkIGJ5OiBBc3NvY2lhdGlvbiBmb3IgRXVyb3BlYW4gUGFlZGlhdHJpYyBhbmQgQ29uZ2VuaXRh
bCBDYXJkaW9sb2d5IChBRVBDKTwvSURUZXh0PjxyZWNvcmQ+PGRhdGVzPjxwdWItZGF0ZXM+PGRh
dGU+Tm92IDAxPC9kYXRlPjwvcHViLWRhdGVzPjx5ZWFyPjIwMTU8L3llYXI+PC9kYXRlcz48a2V5
d29yZHM+PGtleXdvcmQ+QWN1dGUgRGlzZWFzZTwva2V5d29yZD48a2V5d29yZD5BZ2VkPC9rZXl3
b3JkPjxrZXl3b3JkPkFudGktQXJyaHl0aG1pYSBBZ2VudHM8L2tleXdvcmQ+PGtleXdvcmQ+QXJy
aHl0aG1pYXMsIENhcmRpYWM8L2tleXdvcmQ+PGtleXdvcmQ+QXV0b3BzeTwva2V5d29yZD48a2V5
d29yZD5DYXJkaWFjIFJlc3luY2hyb25pemF0aW9uIFRoZXJhcHk8L2tleXdvcmQ+PGtleXdvcmQ+
Q2FyZGlvbXlvcGF0aGllczwva2V5d29yZD48a2V5d29yZD5DYXJkaW90b25pYyBBZ2VudHM8L2tl
eXdvcmQ+PGtleXdvcmQ+Q2F0aGV0ZXIgQWJsYXRpb248L2tleXdvcmQ+PGtleXdvcmQ+Q2hpbGQ8
L2tleXdvcmQ+PGtleXdvcmQ+Q29yb25hcnkgQXJ0ZXJ5IERpc2Vhc2U8L2tleXdvcmQ+PGtleXdv
cmQ+RGVhdGgsIFN1ZGRlbiwgQ2FyZGlhYzwva2V5d29yZD48a2V5d29yZD5EZWZpYnJpbGxhdG9y
czwva2V5d29yZD48a2V5d29yZD5EcnVnIFRoZXJhcHksIENvbWJpbmF0aW9uPC9rZXl3b3JkPjxr
ZXl3b3JkPkVhcmx5IERpYWdub3Npczwva2V5d29yZD48a2V5d29yZD5FbWVyZ2VuY3kgVHJlYXRt
ZW50PC9rZXl3b3JkPjxrZXl3b3JkPkZlbWFsZTwva2V5d29yZD48a2V5d29yZD5IZWFydCBEZWZl
Y3RzLCBDb25nZW5pdGFsPC9rZXl3b3JkPjxrZXl3b3JkPkhlYXJ0IFRyYW5zcGxhbnRhdGlvbjwv
a2V5d29yZD48a2V5d29yZD5IZWFydCBWYWx2ZSBEaXNlYXNlczwva2V5d29yZD48a2V5d29yZD5I
dW1hbnM8L2tleXdvcmQ+PGtleXdvcmQ+TWVudGFsIERpc29yZGVyczwva2V5d29yZD48a2V5d29y
ZD5NeW9jYXJkaWFsIEluZmFyY3Rpb248L2tleXdvcmQ+PGtleXdvcmQ+TXlvY2FyZGl0aXM8L2tl
eXdvcmQ+PGtleXdvcmQ+TmVydm91cyBTeXN0ZW0gRGlzZWFzZXM8L2tleXdvcmQ+PGtleXdvcmQ+
T3V0LW9mLUhvc3BpdGFsIENhcmRpYWMgQXJyZXN0PC9rZXl3b3JkPjxrZXl3b3JkPlByZWduYW5j
eTwva2V5d29yZD48a2V5d29yZD5QcmVnbmFuY3kgQ29tcGxpY2F0aW9ucywgQ2FyZGlvdmFzY3Vs
YXI8L2tleXdvcmQ+PGtleXdvcmQ+UHJpbWFyeSBQcmV2ZW50aW9uPC9rZXl3b3JkPjxrZXl3b3Jk
PlF1YWxpdHkgb2YgTGlmZTwva2V5d29yZD48a2V5d29yZD5SaXNrIEFzc2Vzc21lbnQ8L2tleXdv
cmQ+PGtleXdvcmQ+U2xlZXAgQXBuZWEsIE9ic3RydWN0aXZlPC9rZXl3b3JkPjxrZXl3b3JkPlNw
b3J0czwva2V5d29yZD48a2V5d29yZD5TdHJva2UgVm9sdW1lPC9rZXl3b3JkPjxrZXl3b3JkPlRl
cm1pbmFsIENhcmU8L2tleXdvcmQ+PGtleXdvcmQ+VmVudHJpY3VsYXIgRHlzZnVuY3Rpb24sIExl
ZnQ8L2tleXdvcmQ+PGtleXdvcmQ+QWN1dGUgY29yb25hcnkgc3luZHJvbWU8L2tleXdvcmQ+PGtl
eXdvcmQ+Q2FyZGlhYyByZXN5bmNocm9uaXphdGlvbiB0aGVyYXB5PC9rZXl3b3JkPjxrZXl3b3Jk
PkNhcmRpb215b3BhdGh5PC9rZXl3b3JkPjxrZXl3b3JkPkNvbmdlbml0YWwgaGVhcnQgZGlzZWFz
ZTwva2V5d29yZD48a2V5d29yZD5EZWZpYnJpbGxhdG9yPC9rZXl3b3JkPjxrZXl3b3JkPkd1aWRl
bGluZXM8L2tleXdvcmQ+PGtleXdvcmQ+SGVhcnQgZmFpbHVyZTwva2V5d29yZD48a2V5d29yZD5J
bXBsYW50YWJsZSBjYXJkaW92ZXJ0ZXIgZGVmaWJyaWxsYXRvcjwva2V5d29yZD48a2V5d29yZD5N
eW9jYXJkaWFsIGluZmFyY3Rpb248L2tleXdvcmQ+PGtleXdvcmQ+UmVzdXNjaXRhdGlvbjwva2V5
d29yZD48a2V5d29yZD5TdGFibGUgY29yb25hcnkgYXJ0ZXJ5IGRpc2Vhc2U8L2tleXdvcmQ+PGtl
eXdvcmQ+U3VkZGVuIGNhcmRpYWMgZGVhdGg8L2tleXdvcmQ+PGtleXdvcmQ+VGFjaHljYXJkaWE8
L2tleXdvcmQ+PGtleXdvcmQ+VmFsdnVsYXIgaGVhcnQgZGlzZWFzZTwva2V5d29yZD48a2V5d29y
ZD5WZW50cmljdWxhciBhcnJoeXRobWlhPC9rZXl3b3JkPjwva2V5d29yZHM+PHVybHM+PHJlbGF0
ZWQtdXJscz48dXJsPmh0dHBzOi8vd3d3Lm5jYmkubmxtLm5paC5nb3YvcHVibWVkLzI2MzIwMTA4
PC91cmw+PC9yZWxhdGVkLXVybHM+PC91cmxzPjxpc2JuPjE1MjItOTY0NTwvaXNibj48dGl0bGVz
Pjx0aXRsZT4yMDE1IEVTQyBHdWlkZWxpbmVzIGZvciB0aGUgbWFuYWdlbWVudCBvZiBwYXRpZW50
cyB3aXRoIHZlbnRyaWN1bGFyIGFycmh5dGhtaWFzIGFuZCB0aGUgcHJldmVudGlvbiBvZiBzdWRk
ZW4gY2FyZGlhYyBkZWF0aDogVGhlIFRhc2sgRm9yY2UgZm9yIHRoZSBNYW5hZ2VtZW50IG9mIFBh
dGllbnRzIHdpdGggVmVudHJpY3VsYXIgQXJyaHl0aG1pYXMgYW5kIHRoZSBQcmV2ZW50aW9uIG9m
IFN1ZGRlbiBDYXJkaWFjIERlYXRoIG9mIHRoZSBFdXJvcGVhbiBTb2NpZXR5IG9mIENhcmRpb2xv
Z3kgKEVTQykuIEVuZG9yc2VkIGJ5OiBBc3NvY2lhdGlvbiBmb3IgRXVyb3BlYW4gUGFlZGlhdHJp
YyBhbmQgQ29uZ2VuaXRhbCBDYXJkaW9sb2d5IChBRVBDKTwvdGl0bGU+PHNlY29uZGFyeS10aXRs
ZT5FdXIgSGVhcnQgSjwvc2Vjb25kYXJ5LXRpdGxlPjwvdGl0bGVzPjxwYWdlcz4yNzkzLTI4Njc8
L3BhZ2VzPjxudW1iZXI+NDE8L251bWJlcj48Y29udHJpYnV0b3JzPjxhdXRob3JzPjxhdXRob3I+
UHJpb3JpLCBTLiBHLjwvYXV0aG9yPjxhdXRob3I+QmxvbXN0csO2bS1MdW5kcXZpc3QsIEMuPC9h
dXRob3I+PGF1dGhvcj5NYXp6YW50aSwgQS48L2F1dGhvcj48YXV0aG9yPkJsb20sIE4uPC9hdXRo
b3I+PGF1dGhvcj5Cb3JnZ3JlZmUsIE0uPC9hdXRob3I+PGF1dGhvcj5DYW1tLCBKLjwvYXV0aG9y
PjxhdXRob3I+RWxsaW90dCwgUC4gTS48L2F1dGhvcj48YXV0aG9yPkZpdHpzaW1vbnMsIEQuPC9h
dXRob3I+PGF1dGhvcj5IYXRhbGEsIFIuPC9hdXRob3I+PGF1dGhvcj5IaW5kcmlja3MsIEcuPC9h
dXRob3I+PGF1dGhvcj5LaXJjaGhvZiwgUC48L2F1dGhvcj48YXV0aG9yPktqZWxkc2VuLCBLLjwv
YXV0aG9yPjxhdXRob3I+S3VjaywgSy4gSC48L2F1dGhvcj48YXV0aG9yPkhlcm5hbmRlei1NYWRy
aWQsIEEuPC9hdXRob3I+PGF1dGhvcj5OaWtvbGFvdSwgTi48L2F1dGhvcj48YXV0aG9yPk5vcmVr
dsOlbCwgVC4gTS48L2F1dGhvcj48YXV0aG9yPlNwYXVsZGluZywgQy48L2F1dGhvcj48YXV0aG9y
PlZhbiBWZWxkaHVpc2VuLCBELiBKLjwvYXV0aG9yPjxhdXRob3I+RVNDIFNjaWVudGlmaWMgRG9j
dW1lbnQgR3JvdXA8L2F1dGhvcj48L2F1dGhvcnM+PC9jb250cmlidXRvcnM+PGVkaXRpb24+MjAx
NTA4Mjk8L2VkaXRpb24+PGxhbmd1YWdlPmVuZzwvbGFuZ3VhZ2U+PGFkZGVkLWRhdGUgZm9ybWF0
PSJ1dGMiPjE2MzU0NTE5NTI8L2FkZGVkLWRhdGU+PHJlZi10eXBlIG5hbWU9IkpvdXJuYWwgQXJ0
aWNsZSI+MTc8L3JlZi10eXBlPjxyZWMtbnVtYmVyPjMwNDwvcmVjLW51bWJlcj48bGFzdC11cGRh
dGVkLWRhdGUgZm9ybWF0PSJ1dGMiPjE2MzU0NTE5NTI8L2xhc3QtdXBkYXRlZC1kYXRlPjxhY2Nl
c3Npb24tbnVtPjI2MzIwMTA4PC9hY2Nlc3Npb24tbnVtPjxlbGVjdHJvbmljLXJlc291cmNlLW51
bT4xMC4xMDkzL2V1cmhlYXJ0ai9laHYzMTY8L2VsZWN0cm9uaWMtcmVzb3VyY2UtbnVtPjx2b2x1
bWU+MzY8L3ZvbHVtZT48L3JlY29yZD48L0NpdGU+PC9FbmROb3RlPn==
</w:fldData>
        </w:fldChar>
      </w:r>
      <w:r w:rsidR="00A35262" w:rsidRPr="007F6C05">
        <w:rPr>
          <w:rFonts w:asciiTheme="majorBidi" w:hAnsiTheme="majorBidi" w:cstheme="majorBidi"/>
          <w:sz w:val="22"/>
          <w:szCs w:val="22"/>
          <w:lang w:val="en-US"/>
        </w:rPr>
        <w:instrText xml:space="preserve"> ADDIN EN.CITE.DATA </w:instrText>
      </w:r>
      <w:r w:rsidR="00A35262" w:rsidRPr="007F6C05">
        <w:rPr>
          <w:rFonts w:asciiTheme="majorBidi" w:hAnsiTheme="majorBidi" w:cstheme="majorBidi"/>
          <w:sz w:val="22"/>
          <w:szCs w:val="22"/>
          <w:lang w:val="en-US"/>
        </w:rPr>
      </w:r>
      <w:r w:rsidR="00A35262" w:rsidRPr="007F6C05">
        <w:rPr>
          <w:rFonts w:asciiTheme="majorBidi" w:hAnsiTheme="majorBidi" w:cstheme="majorBidi"/>
          <w:sz w:val="22"/>
          <w:szCs w:val="22"/>
          <w:lang w:val="en-US"/>
        </w:rPr>
        <w:fldChar w:fldCharType="end"/>
      </w:r>
      <w:r w:rsidR="00A35262" w:rsidRPr="007F6C05">
        <w:rPr>
          <w:rFonts w:asciiTheme="majorBidi" w:hAnsiTheme="majorBidi" w:cstheme="majorBidi"/>
          <w:sz w:val="22"/>
          <w:szCs w:val="22"/>
          <w:lang w:val="en-US"/>
        </w:rPr>
      </w:r>
      <w:r w:rsidR="00A35262" w:rsidRPr="007F6C05">
        <w:rPr>
          <w:rFonts w:asciiTheme="majorBidi" w:hAnsiTheme="majorBidi" w:cstheme="majorBidi"/>
          <w:sz w:val="22"/>
          <w:szCs w:val="22"/>
          <w:lang w:val="en-US"/>
        </w:rPr>
        <w:fldChar w:fldCharType="separate"/>
      </w:r>
      <w:r w:rsidR="00A35262" w:rsidRPr="007F6C05">
        <w:rPr>
          <w:rFonts w:asciiTheme="majorBidi" w:hAnsiTheme="majorBidi" w:cstheme="majorBidi"/>
          <w:noProof/>
          <w:sz w:val="22"/>
          <w:szCs w:val="22"/>
          <w:lang w:val="en-US"/>
        </w:rPr>
        <w:t>(1, 2)</w:t>
      </w:r>
      <w:r w:rsidR="00A35262" w:rsidRPr="007F6C05">
        <w:rPr>
          <w:rFonts w:asciiTheme="majorBidi" w:hAnsiTheme="majorBidi" w:cstheme="majorBidi"/>
          <w:sz w:val="22"/>
          <w:szCs w:val="22"/>
          <w:lang w:val="en-US"/>
        </w:rPr>
        <w:fldChar w:fldCharType="end"/>
      </w:r>
      <w:r w:rsidR="00007D7D" w:rsidRPr="007F6C05">
        <w:rPr>
          <w:rFonts w:asciiTheme="majorBidi" w:hAnsiTheme="majorBidi" w:cstheme="majorBidi"/>
          <w:sz w:val="22"/>
          <w:szCs w:val="22"/>
          <w:lang w:val="en-US"/>
        </w:rPr>
        <w:t xml:space="preserve"> </w:t>
      </w:r>
      <w:r w:rsidR="00AD1139" w:rsidRPr="007F6C05">
        <w:rPr>
          <w:rFonts w:asciiTheme="majorBidi" w:hAnsiTheme="majorBidi" w:cstheme="majorBidi"/>
          <w:sz w:val="22"/>
          <w:szCs w:val="22"/>
          <w:lang w:val="en-US"/>
        </w:rPr>
        <w:t xml:space="preserve">Given the </w:t>
      </w:r>
      <w:r w:rsidR="00D10AC2" w:rsidRPr="007F6C05">
        <w:rPr>
          <w:rFonts w:asciiTheme="majorBidi" w:hAnsiTheme="majorBidi" w:cstheme="majorBidi"/>
          <w:sz w:val="22"/>
          <w:szCs w:val="22"/>
          <w:lang w:val="en-US"/>
        </w:rPr>
        <w:t xml:space="preserve">considerable genetic component </w:t>
      </w:r>
      <w:r w:rsidR="00412B13" w:rsidRPr="007F6C05">
        <w:rPr>
          <w:rFonts w:asciiTheme="majorBidi" w:hAnsiTheme="majorBidi" w:cstheme="majorBidi"/>
          <w:sz w:val="22"/>
          <w:szCs w:val="22"/>
          <w:lang w:val="en-US"/>
        </w:rPr>
        <w:t>in th</w:t>
      </w:r>
      <w:r w:rsidR="00311984" w:rsidRPr="007F6C05">
        <w:rPr>
          <w:rFonts w:asciiTheme="majorBidi" w:hAnsiTheme="majorBidi" w:cstheme="majorBidi"/>
          <w:sz w:val="22"/>
          <w:szCs w:val="22"/>
          <w:lang w:val="en-US"/>
        </w:rPr>
        <w:t>ese</w:t>
      </w:r>
      <w:r w:rsidR="00412B13" w:rsidRPr="007F6C05">
        <w:rPr>
          <w:rFonts w:asciiTheme="majorBidi" w:hAnsiTheme="majorBidi" w:cstheme="majorBidi"/>
          <w:sz w:val="22"/>
          <w:szCs w:val="22"/>
          <w:lang w:val="en-US"/>
        </w:rPr>
        <w:t xml:space="preserve"> </w:t>
      </w:r>
      <w:r w:rsidR="00412B13" w:rsidRPr="007F6C05">
        <w:rPr>
          <w:rFonts w:asciiTheme="majorBidi" w:hAnsiTheme="majorBidi" w:cstheme="majorBidi"/>
          <w:sz w:val="22"/>
          <w:szCs w:val="22"/>
          <w:lang w:val="en-US"/>
        </w:rPr>
        <w:lastRenderedPageBreak/>
        <w:t>cases</w:t>
      </w:r>
      <w:r w:rsidR="00D43E71" w:rsidRPr="007F6C05">
        <w:rPr>
          <w:rFonts w:asciiTheme="majorBidi" w:hAnsiTheme="majorBidi" w:cstheme="majorBidi"/>
          <w:sz w:val="22"/>
          <w:szCs w:val="22"/>
          <w:lang w:val="en-US"/>
        </w:rPr>
        <w:t xml:space="preserve">, </w:t>
      </w:r>
      <w:r w:rsidR="00852C42" w:rsidRPr="007F6C05">
        <w:rPr>
          <w:rFonts w:asciiTheme="majorBidi" w:hAnsiTheme="majorBidi" w:cstheme="majorBidi"/>
          <w:sz w:val="22"/>
          <w:szCs w:val="22"/>
          <w:lang w:val="en-US"/>
        </w:rPr>
        <w:t xml:space="preserve">family member screening and </w:t>
      </w:r>
      <w:r w:rsidR="00D43E71" w:rsidRPr="007F6C05">
        <w:rPr>
          <w:rFonts w:asciiTheme="majorBidi" w:hAnsiTheme="majorBidi" w:cstheme="majorBidi"/>
          <w:sz w:val="22"/>
          <w:szCs w:val="22"/>
          <w:lang w:val="en-US"/>
        </w:rPr>
        <w:t>post</w:t>
      </w:r>
      <w:r w:rsidR="00DB1F25" w:rsidRPr="007F6C05">
        <w:rPr>
          <w:rFonts w:asciiTheme="majorBidi" w:hAnsiTheme="majorBidi" w:cstheme="majorBidi"/>
          <w:sz w:val="22"/>
          <w:szCs w:val="22"/>
          <w:lang w:val="en-US"/>
        </w:rPr>
        <w:t>-</w:t>
      </w:r>
      <w:r w:rsidR="00D43E71" w:rsidRPr="007F6C05">
        <w:rPr>
          <w:rFonts w:asciiTheme="majorBidi" w:hAnsiTheme="majorBidi" w:cstheme="majorBidi"/>
          <w:sz w:val="22"/>
          <w:szCs w:val="22"/>
          <w:lang w:val="en-US"/>
        </w:rPr>
        <w:t>mortem genetic testing</w:t>
      </w:r>
      <w:r w:rsidR="00870F63" w:rsidRPr="007F6C05">
        <w:rPr>
          <w:rFonts w:asciiTheme="majorBidi" w:hAnsiTheme="majorBidi" w:cstheme="majorBidi"/>
          <w:sz w:val="22"/>
          <w:szCs w:val="22"/>
          <w:lang w:val="en-US"/>
        </w:rPr>
        <w:t xml:space="preserve">, </w:t>
      </w:r>
      <w:r w:rsidR="009145BE" w:rsidRPr="007F6C05">
        <w:rPr>
          <w:rFonts w:asciiTheme="majorBidi" w:hAnsiTheme="majorBidi" w:cstheme="majorBidi"/>
          <w:sz w:val="22"/>
          <w:szCs w:val="22"/>
          <w:lang w:val="en-US"/>
        </w:rPr>
        <w:t xml:space="preserve">the </w:t>
      </w:r>
      <w:r w:rsidR="00203A62" w:rsidRPr="007F6C05">
        <w:rPr>
          <w:rFonts w:asciiTheme="majorBidi" w:hAnsiTheme="majorBidi" w:cstheme="majorBidi"/>
          <w:sz w:val="22"/>
          <w:szCs w:val="22"/>
          <w:lang w:val="en-US"/>
        </w:rPr>
        <w:t>‘</w:t>
      </w:r>
      <w:r w:rsidR="009145BE" w:rsidRPr="007F6C05">
        <w:rPr>
          <w:rFonts w:asciiTheme="majorBidi" w:hAnsiTheme="majorBidi" w:cstheme="majorBidi"/>
          <w:sz w:val="22"/>
          <w:szCs w:val="22"/>
          <w:lang w:val="en-US"/>
        </w:rPr>
        <w:t>molecular autopsy</w:t>
      </w:r>
      <w:r w:rsidR="00203A62" w:rsidRPr="007F6C05">
        <w:rPr>
          <w:rFonts w:asciiTheme="majorBidi" w:hAnsiTheme="majorBidi" w:cstheme="majorBidi"/>
          <w:sz w:val="22"/>
          <w:szCs w:val="22"/>
          <w:lang w:val="en-US"/>
        </w:rPr>
        <w:t>’</w:t>
      </w:r>
      <w:r w:rsidR="009145BE" w:rsidRPr="007F6C05">
        <w:rPr>
          <w:rFonts w:asciiTheme="majorBidi" w:hAnsiTheme="majorBidi" w:cstheme="majorBidi"/>
          <w:sz w:val="22"/>
          <w:szCs w:val="22"/>
          <w:lang w:val="en-US"/>
        </w:rPr>
        <w:t>,</w:t>
      </w:r>
      <w:r w:rsidR="000109BE" w:rsidRPr="007F6C05">
        <w:rPr>
          <w:rFonts w:asciiTheme="majorBidi" w:hAnsiTheme="majorBidi" w:cstheme="majorBidi"/>
          <w:sz w:val="22"/>
          <w:szCs w:val="22"/>
          <w:lang w:val="en-US"/>
        </w:rPr>
        <w:t xml:space="preserve"> </w:t>
      </w:r>
      <w:r w:rsidR="00704EE8" w:rsidRPr="007F6C05">
        <w:rPr>
          <w:rFonts w:asciiTheme="majorBidi" w:hAnsiTheme="majorBidi" w:cstheme="majorBidi"/>
          <w:sz w:val="22"/>
          <w:szCs w:val="22"/>
          <w:lang w:val="en-US"/>
        </w:rPr>
        <w:t>are</w:t>
      </w:r>
      <w:r w:rsidR="000109BE" w:rsidRPr="007F6C05">
        <w:rPr>
          <w:rFonts w:asciiTheme="majorBidi" w:hAnsiTheme="majorBidi" w:cstheme="majorBidi"/>
          <w:sz w:val="22"/>
          <w:szCs w:val="22"/>
          <w:lang w:val="en-US"/>
        </w:rPr>
        <w:t xml:space="preserve"> useful in </w:t>
      </w:r>
      <w:r w:rsidR="00E9006C" w:rsidRPr="007F6C05">
        <w:rPr>
          <w:rFonts w:asciiTheme="majorBidi" w:hAnsiTheme="majorBidi" w:cstheme="majorBidi"/>
          <w:sz w:val="22"/>
          <w:szCs w:val="22"/>
          <w:lang w:val="en-US"/>
        </w:rPr>
        <w:t>reaching</w:t>
      </w:r>
      <w:r w:rsidR="002A0A7E" w:rsidRPr="007F6C05">
        <w:rPr>
          <w:rFonts w:asciiTheme="majorBidi" w:hAnsiTheme="majorBidi" w:cstheme="majorBidi"/>
          <w:sz w:val="22"/>
          <w:szCs w:val="22"/>
          <w:lang w:val="en-US"/>
        </w:rPr>
        <w:t xml:space="preserve"> a diagnosis</w:t>
      </w:r>
      <w:r w:rsidR="00624171" w:rsidRPr="007F6C05">
        <w:rPr>
          <w:rFonts w:asciiTheme="majorBidi" w:hAnsiTheme="majorBidi" w:cstheme="majorBidi"/>
          <w:sz w:val="22"/>
          <w:szCs w:val="22"/>
          <w:lang w:val="en-US"/>
        </w:rPr>
        <w:t>,</w:t>
      </w:r>
      <w:r w:rsidR="00442094" w:rsidRPr="007F6C05">
        <w:rPr>
          <w:rFonts w:asciiTheme="majorBidi" w:hAnsiTheme="majorBidi" w:cstheme="majorBidi"/>
          <w:sz w:val="22"/>
          <w:szCs w:val="22"/>
          <w:lang w:val="en-US"/>
        </w:rPr>
        <w:t xml:space="preserve"> and expert recommendations </w:t>
      </w:r>
      <w:proofErr w:type="spellStart"/>
      <w:r w:rsidR="00F64932" w:rsidRPr="007F6C05">
        <w:rPr>
          <w:rFonts w:asciiTheme="majorBidi" w:hAnsiTheme="majorBidi" w:cstheme="majorBidi"/>
          <w:sz w:val="22"/>
          <w:szCs w:val="22"/>
          <w:lang w:val="en-US"/>
        </w:rPr>
        <w:t>emphasi</w:t>
      </w:r>
      <w:r w:rsidR="00E9006C" w:rsidRPr="007F6C05">
        <w:rPr>
          <w:rFonts w:asciiTheme="majorBidi" w:hAnsiTheme="majorBidi" w:cstheme="majorBidi"/>
          <w:sz w:val="22"/>
          <w:szCs w:val="22"/>
          <w:lang w:val="en-US"/>
        </w:rPr>
        <w:t>s</w:t>
      </w:r>
      <w:r w:rsidR="00F64932" w:rsidRPr="007F6C05">
        <w:rPr>
          <w:rFonts w:asciiTheme="majorBidi" w:hAnsiTheme="majorBidi" w:cstheme="majorBidi"/>
          <w:sz w:val="22"/>
          <w:szCs w:val="22"/>
          <w:lang w:val="en-US"/>
        </w:rPr>
        <w:t>e</w:t>
      </w:r>
      <w:proofErr w:type="spellEnd"/>
      <w:r w:rsidR="00442094" w:rsidRPr="007F6C05">
        <w:rPr>
          <w:rFonts w:asciiTheme="majorBidi" w:hAnsiTheme="majorBidi" w:cstheme="majorBidi"/>
          <w:sz w:val="22"/>
          <w:szCs w:val="22"/>
          <w:lang w:val="en-US"/>
        </w:rPr>
        <w:t xml:space="preserve"> </w:t>
      </w:r>
      <w:r w:rsidR="00704EE8" w:rsidRPr="007F6C05">
        <w:rPr>
          <w:rFonts w:asciiTheme="majorBidi" w:hAnsiTheme="majorBidi" w:cstheme="majorBidi"/>
          <w:sz w:val="22"/>
          <w:szCs w:val="22"/>
          <w:lang w:val="en-US"/>
        </w:rPr>
        <w:t>their</w:t>
      </w:r>
      <w:r w:rsidR="00597407" w:rsidRPr="007F6C05">
        <w:rPr>
          <w:rFonts w:asciiTheme="majorBidi" w:hAnsiTheme="majorBidi" w:cstheme="majorBidi"/>
          <w:sz w:val="22"/>
          <w:szCs w:val="22"/>
          <w:lang w:val="en-US"/>
        </w:rPr>
        <w:t xml:space="preserve"> importance.</w:t>
      </w:r>
      <w:r w:rsidR="004D545E" w:rsidRPr="007F6C05">
        <w:rPr>
          <w:rFonts w:asciiTheme="majorBidi" w:hAnsiTheme="majorBidi" w:cstheme="majorBidi"/>
          <w:sz w:val="22"/>
          <w:szCs w:val="22"/>
          <w:lang w:val="en-US"/>
        </w:rPr>
        <w:t xml:space="preserve"> </w:t>
      </w:r>
      <w:r w:rsidR="00316C3E" w:rsidRPr="007F6C05">
        <w:rPr>
          <w:rFonts w:asciiTheme="majorBidi" w:hAnsiTheme="majorBidi" w:cstheme="majorBidi"/>
          <w:sz w:val="22"/>
          <w:szCs w:val="22"/>
          <w:lang w:val="en-US"/>
        </w:rPr>
        <w:t>M</w:t>
      </w:r>
      <w:r w:rsidR="004D545E" w:rsidRPr="007F6C05">
        <w:rPr>
          <w:rFonts w:asciiTheme="majorBidi" w:hAnsiTheme="majorBidi" w:cstheme="majorBidi"/>
          <w:sz w:val="22"/>
          <w:szCs w:val="22"/>
          <w:lang w:val="en-US"/>
        </w:rPr>
        <w:t>olecular autop</w:t>
      </w:r>
      <w:r w:rsidR="00316C3E" w:rsidRPr="007F6C05">
        <w:rPr>
          <w:rFonts w:asciiTheme="majorBidi" w:hAnsiTheme="majorBidi" w:cstheme="majorBidi"/>
          <w:sz w:val="22"/>
          <w:szCs w:val="22"/>
          <w:lang w:val="en-US"/>
        </w:rPr>
        <w:t>sy</w:t>
      </w:r>
      <w:r w:rsidR="004D545E" w:rsidRPr="007F6C05">
        <w:rPr>
          <w:rFonts w:asciiTheme="majorBidi" w:hAnsiTheme="majorBidi" w:cstheme="majorBidi"/>
          <w:sz w:val="22"/>
          <w:szCs w:val="22"/>
          <w:lang w:val="en-US"/>
        </w:rPr>
        <w:t xml:space="preserve"> is</w:t>
      </w:r>
      <w:r w:rsidR="008C5D8A" w:rsidRPr="007F6C05">
        <w:rPr>
          <w:rFonts w:asciiTheme="majorBidi" w:hAnsiTheme="majorBidi" w:cstheme="majorBidi"/>
          <w:sz w:val="22"/>
          <w:szCs w:val="22"/>
          <w:lang w:val="en-US"/>
        </w:rPr>
        <w:t xml:space="preserve"> </w:t>
      </w:r>
      <w:r w:rsidR="004D545E" w:rsidRPr="007F6C05">
        <w:rPr>
          <w:rFonts w:asciiTheme="majorBidi" w:hAnsiTheme="majorBidi" w:cstheme="majorBidi"/>
          <w:sz w:val="22"/>
          <w:szCs w:val="22"/>
          <w:lang w:val="en-US"/>
        </w:rPr>
        <w:t xml:space="preserve">recommended </w:t>
      </w:r>
      <w:r w:rsidR="008C5D8A" w:rsidRPr="007F6C05">
        <w:rPr>
          <w:rFonts w:asciiTheme="majorBidi" w:hAnsiTheme="majorBidi" w:cstheme="majorBidi"/>
          <w:sz w:val="22"/>
          <w:szCs w:val="22"/>
          <w:lang w:val="en-US"/>
        </w:rPr>
        <w:t xml:space="preserve">specifically </w:t>
      </w:r>
      <w:r w:rsidR="00FA6F12" w:rsidRPr="007F6C05">
        <w:rPr>
          <w:rFonts w:asciiTheme="majorBidi" w:hAnsiTheme="majorBidi" w:cstheme="majorBidi"/>
          <w:sz w:val="22"/>
          <w:szCs w:val="22"/>
          <w:lang w:val="en-US"/>
        </w:rPr>
        <w:t>in order to i</w:t>
      </w:r>
      <w:r w:rsidR="00682F03" w:rsidRPr="007F6C05">
        <w:rPr>
          <w:rFonts w:asciiTheme="majorBidi" w:hAnsiTheme="majorBidi" w:cstheme="majorBidi"/>
          <w:sz w:val="22"/>
          <w:szCs w:val="22"/>
          <w:lang w:val="en-US"/>
        </w:rPr>
        <w:t>dentify underlying genetic disease and prevent further mortality in family members</w:t>
      </w:r>
      <w:r w:rsidR="00D90DC7" w:rsidRPr="007F6C05">
        <w:rPr>
          <w:rFonts w:asciiTheme="majorBidi" w:hAnsiTheme="majorBidi" w:cstheme="majorBidi"/>
          <w:sz w:val="22"/>
          <w:szCs w:val="22"/>
          <w:lang w:val="en-US"/>
        </w:rPr>
        <w:t xml:space="preserve"> through cascade testing</w:t>
      </w:r>
      <w:r w:rsidR="006371F9" w:rsidRPr="007F6C05">
        <w:rPr>
          <w:rFonts w:asciiTheme="majorBidi" w:hAnsiTheme="majorBidi" w:cstheme="majorBidi"/>
          <w:sz w:val="22"/>
          <w:szCs w:val="22"/>
          <w:lang w:val="en-US"/>
        </w:rPr>
        <w:t>.</w:t>
      </w:r>
      <w:r w:rsidR="00F64932" w:rsidRPr="007F6C05">
        <w:rPr>
          <w:rFonts w:asciiTheme="majorBidi" w:hAnsiTheme="majorBidi" w:cstheme="majorBidi"/>
          <w:sz w:val="22"/>
          <w:szCs w:val="22"/>
          <w:lang w:val="en-US"/>
        </w:rPr>
        <w:fldChar w:fldCharType="begin">
          <w:fldData xml:space="preserve">PEVuZE5vdGU+PENpdGU+PEF1dGhvcj5TdGlsZXM8L0F1dGhvcj48WWVhcj4yMDIxPC9ZZWFyPjxJ
RFRleHQ+MjAyMCBBUEhSUy9IUlMgZXhwZXJ0IGNvbnNlbnN1cyBzdGF0ZW1lbnQgb24gdGhlIGlu
dmVzdGlnYXRpb24gb2YgZGVjZWRlbnRzIHdpdGggc3VkZGVuIHVuZXhwbGFpbmVkIGRlYXRoIGFu
ZCBwYXRpZW50cyB3aXRoIHN1ZGRlbiBjYXJkaWFjIGFycmVzdCwgYW5kIG9mIHRoZWlyIGZhbWls
aWVzPC9JRFRleHQ+PERpc3BsYXlUZXh0PigyLCA2KTwvRGlzcGxheVRleHQ+PHJlY29yZD48ZGF0
ZXM+PHB1Yi1kYXRlcz48ZGF0ZT4wMTwvZGF0ZT48L3B1Yi1kYXRlcz48eWVhcj4yMDIxPC95ZWFy
PjwvZGF0ZXM+PGtleXdvcmRzPjxrZXl3b3JkPkJydWdhZGEgc3luZHJvbWU8L2tleXdvcmQ+PGtl
eXdvcmQ+Q2FyZGlhYyBhcnJlc3Q8L2tleXdvcmQ+PGtleXdvcmQ+Q2FyZGlhYyBnZW5ldGljczwv
a2V5d29yZD48a2V5d29yZD5DYXRlY2hvbGFtaW5lcmdpYyBwb2x5bW9ycGhpYyB2ZW50cmljdWxh
ciB0YWNoeWNhcmRpYTwva2V5d29yZD48a2V5d29yZD5EZWZpYnJpbGxhdG9yPC9rZXl3b3JkPjxr
ZXl3b3JkPkV4cGVydCBjb25zZW5zdXMgc3RhdGVtZW50PC9rZXl3b3JkPjxrZXl3b3JkPkdlbmV0
aWMgY291bnNlbGluZzwva2V5d29yZD48a2V5d29yZD5HdWlkZWxpbmVzPC9rZXl3b3JkPjxrZXl3
b3JkPkxvbmcgUVQgc3luZHJvbWU8L2tleXdvcmQ+PGtleXdvcmQ+UG9zdG1vcnRlbTwva2V5d29y
ZD48a2V5d29yZD5SZXN1c2NpdGF0aW9uPC9rZXl3b3JkPjxrZXl3b3JkPlN1ZGRlbiBhcnJoeXRo
bWljIGRlYXRoIHN5bmRyb21lPC9rZXl3b3JkPjxrZXl3b3JkPlN1ZGRlbiBjYXJkaWFjIGRlYXRo
PC9rZXl3b3JkPjxrZXl3b3JkPlN1ZGRlbiB1bmV4cGxhaW5lZCBkZWF0aDwva2V5d29yZD48a2V5
d29yZD5WZW50cmljdWxhciBhcnJoeXRobWlhPC9rZXl3b3JkPjwva2V5d29yZHM+PHVybHM+PHJl
bGF0ZWQtdXJscz48dXJsPmh0dHBzOi8vd3d3Lm5jYmkubmxtLm5paC5nb3YvcHVibWVkLzMzMDkx
NjAyPC91cmw+PC9yZWxhdGVkLXVybHM+PC91cmxzPjxpc2JuPjE1NTYtMzg3MTwvaXNibj48Y3Vz
dG9tMj5QTUM4MTk0MzcwPC9jdXN0b20yPjx0aXRsZXM+PHRpdGxlPjIwMjAgQVBIUlMvSFJTIGV4
cGVydCBjb25zZW5zdXMgc3RhdGVtZW50IG9uIHRoZSBpbnZlc3RpZ2F0aW9uIG9mIGRlY2VkZW50
cyB3aXRoIHN1ZGRlbiB1bmV4cGxhaW5lZCBkZWF0aCBhbmQgcGF0aWVudHMgd2l0aCBzdWRkZW4g
Y2FyZGlhYyBhcnJlc3QsIGFuZCBvZiB0aGVpciBmYW1pbGllczwvdGl0bGU+PHNlY29uZGFyeS10
aXRsZT5IZWFydCBSaHl0aG08L3NlY29uZGFyeS10aXRsZT48L3RpdGxlcz48cGFnZXM+ZTEtZTUw
PC9wYWdlcz48bnVtYmVyPjE8L251bWJlcj48Y29udHJpYnV0b3JzPjxhdXRob3JzPjxhdXRob3I+
U3RpbGVzLCBNLiBLLjwvYXV0aG9yPjxhdXRob3I+V2lsZGUsIEEuIEEuIE0uPC9hdXRob3I+PGF1
dGhvcj5BYnJhbXMsIEQuIEouPC9hdXRob3I+PGF1dGhvcj5BY2tlcm1hbiwgTS4gSi48L2F1dGhv
cj48YXV0aG9yPkFsYmVydCwgQy4gTS48L2F1dGhvcj48YXV0aG9yPkJlaHIsIEUuIFIuPC9hdXRo
b3I+PGF1dGhvcj5DaHVnaCwgUy4gUy48L2F1dGhvcj48YXV0aG9yPkNvcm5lbCwgTS4gQy48L2F1
dGhvcj48YXV0aG9yPkdhcmRuZXIsIEsuPC9hdXRob3I+PGF1dGhvcj5JbmdsZXMsIEouPC9hdXRo
b3I+PGF1dGhvcj5KYW1lcywgQy4gQS48L2F1dGhvcj48YXV0aG9yPkppbW15IEp1YW5nLCBKLiBN
LjwvYXV0aG9yPjxhdXRob3I+S8Okw6RiLCBTLjwvYXV0aG9yPjxhdXRob3I+S2F1Zm1hbiwgRS4g
Uy48L2F1dGhvcj48YXV0aG9yPktyYWhuLCBBLiBELjwvYXV0aG9yPjxhdXRob3I+THViaXR6LCBT
LiBBLjwvYXV0aG9yPjxhdXRob3I+TWFjTGVvZCwgSC48L2F1dGhvcj48YXV0aG9yPk1vcmlsbG8s
IEMuIEEuPC9hdXRob3I+PGF1dGhvcj5OYWRlbWFuZWUsIEsuPC9hdXRob3I+PGF1dGhvcj5Qcm9i
c3QsIFYuPC9hdXRob3I+PGF1dGhvcj5TYWFyZWwsIEUuIFYuPC9hdXRob3I+PGF1dGhvcj5TYWNp
bG90dG8sIEwuPC9hdXRob3I+PGF1dGhvcj5TZW1zYXJpYW4sIEMuPC9hdXRob3I+PGF1dGhvcj5T
aGVwcGFyZCwgTS4gTi48L2F1dGhvcj48YXV0aG9yPlNoaW1penUsIFcuPC9hdXRob3I+PGF1dGhv
cj5Ta2lubmVyLCBKLiBSLjwvYXV0aG9yPjxhdXRob3I+VGZlbHQtSGFuc2VuLCBKLjwvYXV0aG9y
PjxhdXRob3I+V2FuZywgRC4gVy48L2F1dGhvcj48L2F1dGhvcnM+PC9jb250cmlidXRvcnM+PGVk
aXRpb24+MjAyMDEwMTk8L2VkaXRpb24+PGxhbmd1YWdlPmVuZzwvbGFuZ3VhZ2U+PGFkZGVkLWRh
dGUgZm9ybWF0PSJ1dGMiPjE2MzU0NTIyMjE8L2FkZGVkLWRhdGU+PHJlZi10eXBlIG5hbWU9Ikpv
dXJuYWwgQXJ0aWNsZSI+MTc8L3JlZi10eXBlPjxhdXRoLWFkZHJlc3M+V2Fpa2F0byBDbGluaWNh
bCBTY2hvb2wsIEZhY3VsdHkgb2YgTWVkaWNpbmUgYW5kIEhlYWx0aCBTY2llbmNlLCBUaGUgVW5p
dmVyc2l0eSBvZiBBdWNrbGFuZCwgSGFtaWx0b24sIE5ldyBaZWFsYW5kLiBBbXN0ZXJkYW0gVW5p
dmVyc2l0eSBNZWRpY2FsIENlbnRlciwgVW5pdmVyc2l0eSBvZiBBbXN0ZXJkYW0sIEhlYXJ0IENl
bnRlciwgRGVwYXJ0bWVudCBvZiBDbGluaWNhbCBhbmQgRXhwZXJpbWVudGFsIENhcmRpb2xvZ3ks
IEFtc3RlcmRhbSwgdGhlIE5ldGhlcmxhbmRzLiBCb3N0b24gQ2hpbGRyZW4mYXBvcztzIEhvc3Bp
dGFsLCBCb3N0b24sIE1hc3NhY2h1c2V0dHMsIFVTQS4gTWF5byBDbGluaWMsIFJvY2hlc3Rlciwg
TWlubmVzb3RhLCBVU0EuIENlZGFycy1TaW5haSBNZWRpY2FsIENlbnRlciwgTG9zIEFuZ2VsZXMs
IENhbGlmb3JuaWEsIFVTQS4gQ2FyZGlvdmFzY3VsYXIgQ2xpbmljYWwgQWNhZGVtaWMgR3JvdXAs
IE1vbGVjdWxhciBhbmQgQ2xpbmljYWwgU2NpZW5jZXMgSW5zdGl0dXRlLCBTdCBHZW9yZ2UmYXBv
cztzLCBVbml2ZXJzaXR5IG9mIExvbmRvbiwgYW5kIFN0IEdlb3JnZSZhcG9zO3MgVW5pdmVyc2l0
eSBIb3NwaXRhbHMgTkhTIEZvdW5kYXRpb24gVHJ1c3QsIExvbmRvbiwgVW5pdGVkIEtpbmdkb20u
IEFtc3RlcmRhbSBVbml2ZXJzaXR5IE1lZGljYWwgQ2VudGVyLCBWcmlqZSBVbml2ZXJzaXRlaXQg
QW1zdGVyZGFtLCBDbGluaWNhbCBHZW5ldGljcywgQW1zdGVyZGFtIFB1YmxpYyBIZWFsdGggUmVz
ZWFyY2ggSW5zdGl0dXRlLCBBbXN0ZXJkYW0sIHRoZSBOZXRoZXJsYW5kcy4gVW5pdmVyc2l0eSBv
ZiBOZXcgU291dGggV2FsZXMsIENhbmJlcnJhLCBBdXN0cmFsaWEuIEFnbmVzIEdpbmdlcyBDZW50
cmUgZm9yIE1vbGVjdWxhciBDYXJkaW9sb2d5IGF0IENlbnRlbmFyeSBJbnN0aXR1dGUsIFRoZSBV
bml2ZXJzaXR5IG9mIFN5ZG5leSwgU3lkbmV5LCBBdXN0cmFsaWEuIEpvaG5zIEhvcGtpbnMgVW5p
dmVyc2l0eSwgQmFsdGltb3JlLCBNYXJ5bGFuZCwgVVNBLiBDYXJkaW92YXNjdWxhciBDZW50ZXIg
YW5kIERpdmlzaW9uIG9mIENhcmRpb2xvZ3ksIERlcGFydG1lbnQgb2YgSW50ZXJuYWwgTWVkaWNp
bmUsIE5hdGlvbmFsIFRhaXdhbiBVbml2ZXJzaXR5IEhvc3BpdGFsIGFuZCBOYXRpb25hbCBUYWl3
YW4gVW5pdmVyc2l0eSBDb2xsZWdlIG9mIE1lZGljaW5lLCBUYWlwZWksIFRhaXdhbi4gRGVwYXJ0
bWVudCBvZiBNZWRpY2luZSBJLCBVbml2ZXJzaXR5IEhvc3BpdGFsLCBMTVUgTXVuaWNoLCBNdW5p
Y2gsIEdlcm1hbnkuIE1ldHJvSGVhbHRoIENhbXB1cywgQ2FzZSBXZXN0ZXJuIFJlc2VydmUgVW5p
dmVyc2l0eSwgQ2xldmVsYW5kLCBPaGlvLCBVU0EuIFRoZSBVbml2ZXJzaXR5IG9mIEJyaXRpc2gg
Q29sdW1iaWEsIFZhbmNvdXZlciwgQnJpdGlzaCBDb2x1bWJpYSwgQ2FuYWRhLiBNYXNzYWNodXNl
dHRzIEdlbmVyYWwgSG9zcGl0YWwsIEJvc3RvbiwgTWFzc2FjaHVzZXR0cywgVVNBLiBEYXRhIENv
b3JkaW5hdGluZyBDZW50ZXIgZm9yIHRoZSBTdWRkZW4gRGVhdGggaW4gdGhlIFlvdW5nIENhc2Ug
UmVnaXN0cnksIE9rZW1vcywgTWljaGlnYW4sIFVTQS4gTGliaW4gQ2FyZGlvdmFzY3VsYXIgSW5z
dGl0dXRlLCBDYWxnYXJ5LCBBbGJlcnRhLCBDYW5hZGEuIENodWxhbG9uZ2tvcm4gVW5pdmVyc2l0
eSwgRmFjdWx0eSBvZiBNZWRpY2luZSwgYW5kIFBhY2lmaWMgUmltIEVsZWN0cm9waHlzaW9sb2d5
IFJlc2VhcmNoIEluc3RpdHV0ZSBhdCBCdW1ydW5ncmFkIEhvc3BpdGFsLCBCYW5na29rLCBUaGFp
bGFuZC4gQ0hVIGRlIE5hbnRlcywgTmFudGVzLCBGcmFuY2UuIENsZXZlbGFuZCBDbGluaWMgTGVy
bmVyIENvbGxlZ2Ugb2YgQ2FyZGlvbG9neSBhdCBDYXNlIFdlc3Rlcm4gUmVzZXJ2ZSBVbml2ZXJz
aXR5LCBDbGV2ZWxhbmQsIE9oaW8sIGFuZCBTdCBMdWtlJmFwb3M7cyBNZWRpY2FsIENlbnRlciwg
Qm9pc2UsIElkYWhvLCBVU0EuIEhlYXJ0IEluc3RpdHV0ZSwgVW5pdmVyc2l0eSBvZiBTw6NvIFBh
dWxvIE1lZGljYWwgU2Nob29sLCBTw6NvIFBhdWxvLCBCcmF6aWwuIERlcGFydG1lbnQgb2YgQ2Fy
ZGlvdmFzY3VsYXIgTWVkaWNpbmUsIE5pcHBvbiBNZWRpY2FsIFNjaG9vbCwgVG9reW8sIEphcGFu
LiBDYXJkaWFjIEluaGVyaXRlZCBEaXNlYXNlIEdyb3VwLCBTdGFyc2hpcCBIb3NwaXRhbCwgQXVj
a2xhbmQsIE5ldyBaZWFsYW5kLiBEZXBhcnRtZW50IG9mIEZvcmVuc2ljIE1lZGljaW5lLCBGYWN1
bHR5IG9mIE1lZGljYWwgU2NpZW5jZXMsIFJpZ3Nob3NwaXRhbGV0LCBDb3BlbmhhZ2VuLCBEZW5t
YXJrLiBUaGUgRmlyc3QgQWZmaWxpYXRlZCBIb3NwaXRhbCBvZiBOYW5qaW5nIE1lZGljYWwgVW5p
dmVyc2l0eSwgTmFuamluZywgQ2hpbmEuPC9hdXRoLWFkZHJlc3M+PHJlYy1udW1iZXI+MzEwPC9y
ZWMtbnVtYmVyPjxsYXN0LXVwZGF0ZWQtZGF0ZSBmb3JtYXQ9InV0YyI+MTYzNTQ1MjIyMTwvbGFz
dC11cGRhdGVkLWRhdGU+PGFjY2Vzc2lvbi1udW0+MzMwOTE2MDI8L2FjY2Vzc2lvbi1udW0+PGVs
ZWN0cm9uaWMtcmVzb3VyY2UtbnVtPjEwLjEwMTYvai5ocnRobS4yMDIwLjEwLjAxMDwvZWxlY3Ry
b25pYy1yZXNvdXJjZS1udW0+PHZvbHVtZT4xODwvdm9sdW1lPjwvcmVjb3JkPjwvQ2l0ZT48Q2l0
ZT48QXV0aG9yPkZlbGxtYW5uPC9BdXRob3I+PFllYXI+MjAxOTwvWWVhcj48SURUZXh0PkV1cm9w
ZWFuIHJlY29tbWVuZGF0aW9ucyBpbnRlZ3JhdGluZyBnZW5ldGljIHRlc3RpbmcgaW50byBtdWx0
aWRpc2NpcGxpbmFyeSBtYW5hZ2VtZW50IG9mIHN1ZGRlbiBjYXJkaWFjIGRlYXRoPC9JRFRleHQ+
PHJlY29yZD48ZGF0ZXM+PHB1Yi1kYXRlcz48ZGF0ZT4xMjwvZGF0ZT48L3B1Yi1kYXRlcz48eWVh
cj4yMDE5PC95ZWFyPjwvZGF0ZXM+PGtleXdvcmRzPjxrZXl3b3JkPkF1dG9wc3k8L2tleXdvcmQ+
PGtleXdvcmQ+RGVhdGgsIFN1ZGRlbiwgQ2FyZGlhYzwva2V5d29yZD48a2V5d29yZD5FdXJvcGVh
biBVbmlvbjwva2V5d29yZD48a2V5d29yZD5HZW5ldGljIFRlc3Rpbmc8L2tleXdvcmQ+PGtleXdv
cmQ+SGVhcnQgRGlzZWFzZXM8L2tleXdvcmQ+PGtleXdvcmQ+SHVtYW5zPC9rZXl3b3JkPjxrZXl3
b3JkPk15b2NhcmRpdW08L2tleXdvcmQ+PC9rZXl3b3Jkcz48dXJscz48cmVsYXRlZC11cmxzPjx1
cmw+aHR0cHM6Ly93d3cubmNiaS5ubG0ubmloLmdvdi9wdWJtZWQvMzEyMzU4Njk8L3VybD48L3Jl
bGF0ZWQtdXJscz48L3VybHM+PGlzYm4+MTQ3Ni01NDM4PC9pc2JuPjxjdXN0b20yPlBNQzY4NzA5
ODI8L2N1c3RvbTI+PHRpdGxlcz48dGl0bGU+RXVyb3BlYW4gcmVjb21tZW5kYXRpb25zIGludGVn
cmF0aW5nIGdlbmV0aWMgdGVzdGluZyBpbnRvIG11bHRpZGlzY2lwbGluYXJ5IG1hbmFnZW1lbnQg
b2Ygc3VkZGVuIGNhcmRpYWMgZGVhdGg8L3RpdGxlPjxzZWNvbmRhcnktdGl0bGU+RXVyIEogSHVt
IEdlbmV0PC9zZWNvbmRhcnktdGl0bGU+PC90aXRsZXM+PHBhZ2VzPjE3NjMtMTc3MzwvcGFnZXM+
PG51bWJlcj4xMjwvbnVtYmVyPjxjb250cmlidXRvcnM+PGF1dGhvcnM+PGF1dGhvcj5GZWxsbWFu
biwgRi48L2F1dGhvcj48YXV0aG9yPnZhbiBFbCwgQy4gRy48L2F1dGhvcj48YXV0aG9yPkNoYXJy
b24sIFAuPC9hdXRob3I+PGF1dGhvcj5NaWNoYXVkLCBLLjwvYXV0aG9yPjxhdXRob3I+SG93YXJk
LCBILiBDLjwvYXV0aG9yPjxhdXRob3I+Qm9lcnMsIFMuIE4uPC9hdXRob3I+PGF1dGhvcj5DbGFy
a2UsIEEuIEouPC9hdXRob3I+PGF1dGhvcj5EdWd1ZXQsIEEuIE0uPC9hdXRob3I+PGF1dGhvcj5G
b3J6YW5vLCBGLjwvYXV0aG9yPjxhdXRob3I+S2F1ZmVyc3RlaW4sIFMuPC9hdXRob3I+PGF1dGhv
cj5LYXlzZXJpbGksIEguPC9hdXRob3I+PGF1dGhvcj5MdWNhc3NlbiwgQS48L2F1dGhvcj48YXV0
aG9yPk1lbmRlcywgw4E8L2F1dGhvcj48YXV0aG9yPlBhdGNoLCBDLjwvYXV0aG9yPjxhdXRob3I+
UmFkb2prb3ZpYywgRC48L2F1dGhvcj48YXV0aG9yPlJpYWwtU2ViYmFnLCBFLjwvYXV0aG9yPjxh
dXRob3I+U2hlcHBhcmQsIE0uIE4uPC9hdXRob3I+PGF1dGhvcj5UYXNzw6ksIEEuIE0uPC9hdXRo
b3I+PGF1dGhvcj5UZW1lbCwgUy4gRy48L2F1dGhvcj48YXV0aG9yPlNhamFudGlsYSwgQS48L2F1
dGhvcj48YXV0aG9yPkJhc3NvLCBDLjwvYXV0aG9yPjxhdXRob3I+V2lsZGUsIEEuIEEuIE0uPC9h
dXRob3I+PGF1dGhvcj5Db3JuZWwsIE0uIEMuPC9hdXRob3I+PGF1dGhvcj5vbiBiZWhhbGYgb2Yg
RXVyb3BlYW4gU29jaWV0eSBvZiBIdW1hbiBHZW5ldGljcywgRXVyb3BlYW4gQ291bmNpbCBvZiBM
ZWdhbCBNZWRpY2luZSwgRXVyb3BlYW4gU29jaWV0eSBvZiBDYXJkaW9sb2d5IHdvcmtpbmcgZ3Jv
dXAgb24gbXlvY2FyZGlhbCBhbmQgcGVyaWNhcmRpYWwgZGlzZWFzZXMsIEV1cm9wZWFuIFJlZmVy
ZW5jZSBOZXR3b3JrIGZvciByYXJlLCBsb3cgcHJldmFsZW5jZSBhbmQgY29tcGxleCBkaXNlYXNl
cyBvZiB0aGUgaGVhcnQgKEVSTiBHVUFSRC1IZWFydCksIEEuc29jaWF0aW9uIGZvciBFdXJvcGVh
biBDYXJkaW92YXNjdWxhciBQYXRob2xvZ3k8L2F1dGhvcj48L2F1dGhvcnM+PC9jb250cmlidXRv
cnM+PGVkaXRpb24+MjAxOS8wNi8yNDwvZWRpdGlvbj48bGFuZ3VhZ2U+ZW5nPC9sYW5ndWFnZT48
YWRkZWQtZGF0ZSBmb3JtYXQ9InV0YyI+MTYxNjQxNjkzMzwvYWRkZWQtZGF0ZT48cmVmLXR5cGUg
bmFtZT0iSm91cm5hbCBBcnRpY2xlIj4xNzwvcmVmLXR5cGU+PHJlYy1udW1iZXI+MjYxPC9yZWMt
bnVtYmVyPjxsYXN0LXVwZGF0ZWQtZGF0ZSBmb3JtYXQ9InV0YyI+MTYxNjQxNjkzMzwvbGFzdC11
cGRhdGVkLWRhdGU+PGFjY2Vzc2lvbi1udW0+MzEyMzU4Njk8L2FjY2Vzc2lvbi1udW0+PGVsZWN0
cm9uaWMtcmVzb3VyY2UtbnVtPjEwLjEwMzgvczQxNDMxLTAxOS0wNDQ1LXk8L2VsZWN0cm9uaWMt
cmVzb3VyY2UtbnVtPjx2b2x1bWU+Mjc8L3ZvbHVtZT48L3JlY29yZD48L0NpdGU+PC9FbmROb3Rl
PgB=
</w:fldData>
        </w:fldChar>
      </w:r>
      <w:r w:rsidR="00010004" w:rsidRPr="007F6C05">
        <w:rPr>
          <w:rFonts w:asciiTheme="majorBidi" w:hAnsiTheme="majorBidi" w:cstheme="majorBidi"/>
          <w:sz w:val="22"/>
          <w:szCs w:val="22"/>
          <w:lang w:val="en-US"/>
        </w:rPr>
        <w:instrText xml:space="preserve"> ADDIN EN.CITE </w:instrText>
      </w:r>
      <w:r w:rsidR="00010004" w:rsidRPr="007F6C05">
        <w:rPr>
          <w:rFonts w:asciiTheme="majorBidi" w:hAnsiTheme="majorBidi" w:cstheme="majorBidi"/>
          <w:sz w:val="22"/>
          <w:szCs w:val="22"/>
          <w:lang w:val="en-US"/>
        </w:rPr>
        <w:fldChar w:fldCharType="begin">
          <w:fldData xml:space="preserve">PEVuZE5vdGU+PENpdGU+PEF1dGhvcj5TdGlsZXM8L0F1dGhvcj48WWVhcj4yMDIxPC9ZZWFyPjxJ
RFRleHQ+MjAyMCBBUEhSUy9IUlMgZXhwZXJ0IGNvbnNlbnN1cyBzdGF0ZW1lbnQgb24gdGhlIGlu
dmVzdGlnYXRpb24gb2YgZGVjZWRlbnRzIHdpdGggc3VkZGVuIHVuZXhwbGFpbmVkIGRlYXRoIGFu
ZCBwYXRpZW50cyB3aXRoIHN1ZGRlbiBjYXJkaWFjIGFycmVzdCwgYW5kIG9mIHRoZWlyIGZhbWls
aWVzPC9JRFRleHQ+PERpc3BsYXlUZXh0PigyLCA2KTwvRGlzcGxheVRleHQ+PHJlY29yZD48ZGF0
ZXM+PHB1Yi1kYXRlcz48ZGF0ZT4wMTwvZGF0ZT48L3B1Yi1kYXRlcz48eWVhcj4yMDIxPC95ZWFy
PjwvZGF0ZXM+PGtleXdvcmRzPjxrZXl3b3JkPkJydWdhZGEgc3luZHJvbWU8L2tleXdvcmQ+PGtl
eXdvcmQ+Q2FyZGlhYyBhcnJlc3Q8L2tleXdvcmQ+PGtleXdvcmQ+Q2FyZGlhYyBnZW5ldGljczwv
a2V5d29yZD48a2V5d29yZD5DYXRlY2hvbGFtaW5lcmdpYyBwb2x5bW9ycGhpYyB2ZW50cmljdWxh
ciB0YWNoeWNhcmRpYTwva2V5d29yZD48a2V5d29yZD5EZWZpYnJpbGxhdG9yPC9rZXl3b3JkPjxr
ZXl3b3JkPkV4cGVydCBjb25zZW5zdXMgc3RhdGVtZW50PC9rZXl3b3JkPjxrZXl3b3JkPkdlbmV0
aWMgY291bnNlbGluZzwva2V5d29yZD48a2V5d29yZD5HdWlkZWxpbmVzPC9rZXl3b3JkPjxrZXl3
b3JkPkxvbmcgUVQgc3luZHJvbWU8L2tleXdvcmQ+PGtleXdvcmQ+UG9zdG1vcnRlbTwva2V5d29y
ZD48a2V5d29yZD5SZXN1c2NpdGF0aW9uPC9rZXl3b3JkPjxrZXl3b3JkPlN1ZGRlbiBhcnJoeXRo
bWljIGRlYXRoIHN5bmRyb21lPC9rZXl3b3JkPjxrZXl3b3JkPlN1ZGRlbiBjYXJkaWFjIGRlYXRo
PC9rZXl3b3JkPjxrZXl3b3JkPlN1ZGRlbiB1bmV4cGxhaW5lZCBkZWF0aDwva2V5d29yZD48a2V5
d29yZD5WZW50cmljdWxhciBhcnJoeXRobWlhPC9rZXl3b3JkPjwva2V5d29yZHM+PHVybHM+PHJl
bGF0ZWQtdXJscz48dXJsPmh0dHBzOi8vd3d3Lm5jYmkubmxtLm5paC5nb3YvcHVibWVkLzMzMDkx
NjAyPC91cmw+PC9yZWxhdGVkLXVybHM+PC91cmxzPjxpc2JuPjE1NTYtMzg3MTwvaXNibj48Y3Vz
dG9tMj5QTUM4MTk0MzcwPC9jdXN0b20yPjx0aXRsZXM+PHRpdGxlPjIwMjAgQVBIUlMvSFJTIGV4
cGVydCBjb25zZW5zdXMgc3RhdGVtZW50IG9uIHRoZSBpbnZlc3RpZ2F0aW9uIG9mIGRlY2VkZW50
cyB3aXRoIHN1ZGRlbiB1bmV4cGxhaW5lZCBkZWF0aCBhbmQgcGF0aWVudHMgd2l0aCBzdWRkZW4g
Y2FyZGlhYyBhcnJlc3QsIGFuZCBvZiB0aGVpciBmYW1pbGllczwvdGl0bGU+PHNlY29uZGFyeS10
aXRsZT5IZWFydCBSaHl0aG08L3NlY29uZGFyeS10aXRsZT48L3RpdGxlcz48cGFnZXM+ZTEtZTUw
PC9wYWdlcz48bnVtYmVyPjE8L251bWJlcj48Y29udHJpYnV0b3JzPjxhdXRob3JzPjxhdXRob3I+
U3RpbGVzLCBNLiBLLjwvYXV0aG9yPjxhdXRob3I+V2lsZGUsIEEuIEEuIE0uPC9hdXRob3I+PGF1
dGhvcj5BYnJhbXMsIEQuIEouPC9hdXRob3I+PGF1dGhvcj5BY2tlcm1hbiwgTS4gSi48L2F1dGhv
cj48YXV0aG9yPkFsYmVydCwgQy4gTS48L2F1dGhvcj48YXV0aG9yPkJlaHIsIEUuIFIuPC9hdXRo
b3I+PGF1dGhvcj5DaHVnaCwgUy4gUy48L2F1dGhvcj48YXV0aG9yPkNvcm5lbCwgTS4gQy48L2F1
dGhvcj48YXV0aG9yPkdhcmRuZXIsIEsuPC9hdXRob3I+PGF1dGhvcj5JbmdsZXMsIEouPC9hdXRo
b3I+PGF1dGhvcj5KYW1lcywgQy4gQS48L2F1dGhvcj48YXV0aG9yPkppbW15IEp1YW5nLCBKLiBN
LjwvYXV0aG9yPjxhdXRob3I+S8Okw6RiLCBTLjwvYXV0aG9yPjxhdXRob3I+S2F1Zm1hbiwgRS4g
Uy48L2F1dGhvcj48YXV0aG9yPktyYWhuLCBBLiBELjwvYXV0aG9yPjxhdXRob3I+THViaXR6LCBT
LiBBLjwvYXV0aG9yPjxhdXRob3I+TWFjTGVvZCwgSC48L2F1dGhvcj48YXV0aG9yPk1vcmlsbG8s
IEMuIEEuPC9hdXRob3I+PGF1dGhvcj5OYWRlbWFuZWUsIEsuPC9hdXRob3I+PGF1dGhvcj5Qcm9i
c3QsIFYuPC9hdXRob3I+PGF1dGhvcj5TYWFyZWwsIEUuIFYuPC9hdXRob3I+PGF1dGhvcj5TYWNp
bG90dG8sIEwuPC9hdXRob3I+PGF1dGhvcj5TZW1zYXJpYW4sIEMuPC9hdXRob3I+PGF1dGhvcj5T
aGVwcGFyZCwgTS4gTi48L2F1dGhvcj48YXV0aG9yPlNoaW1penUsIFcuPC9hdXRob3I+PGF1dGhv
cj5Ta2lubmVyLCBKLiBSLjwvYXV0aG9yPjxhdXRob3I+VGZlbHQtSGFuc2VuLCBKLjwvYXV0aG9y
PjxhdXRob3I+V2FuZywgRC4gVy48L2F1dGhvcj48L2F1dGhvcnM+PC9jb250cmlidXRvcnM+PGVk
aXRpb24+MjAyMDEwMTk8L2VkaXRpb24+PGxhbmd1YWdlPmVuZzwvbGFuZ3VhZ2U+PGFkZGVkLWRh
dGUgZm9ybWF0PSJ1dGMiPjE2MzU0NTIyMjE8L2FkZGVkLWRhdGU+PHJlZi10eXBlIG5hbWU9Ikpv
dXJuYWwgQXJ0aWNsZSI+MTc8L3JlZi10eXBlPjxhdXRoLWFkZHJlc3M+V2Fpa2F0byBDbGluaWNh
bCBTY2hvb2wsIEZhY3VsdHkgb2YgTWVkaWNpbmUgYW5kIEhlYWx0aCBTY2llbmNlLCBUaGUgVW5p
dmVyc2l0eSBvZiBBdWNrbGFuZCwgSGFtaWx0b24sIE5ldyBaZWFsYW5kLiBBbXN0ZXJkYW0gVW5p
dmVyc2l0eSBNZWRpY2FsIENlbnRlciwgVW5pdmVyc2l0eSBvZiBBbXN0ZXJkYW0sIEhlYXJ0IENl
bnRlciwgRGVwYXJ0bWVudCBvZiBDbGluaWNhbCBhbmQgRXhwZXJpbWVudGFsIENhcmRpb2xvZ3ks
IEFtc3RlcmRhbSwgdGhlIE5ldGhlcmxhbmRzLiBCb3N0b24gQ2hpbGRyZW4mYXBvcztzIEhvc3Bp
dGFsLCBCb3N0b24sIE1hc3NhY2h1c2V0dHMsIFVTQS4gTWF5byBDbGluaWMsIFJvY2hlc3Rlciwg
TWlubmVzb3RhLCBVU0EuIENlZGFycy1TaW5haSBNZWRpY2FsIENlbnRlciwgTG9zIEFuZ2VsZXMs
IENhbGlmb3JuaWEsIFVTQS4gQ2FyZGlvdmFzY3VsYXIgQ2xpbmljYWwgQWNhZGVtaWMgR3JvdXAs
IE1vbGVjdWxhciBhbmQgQ2xpbmljYWwgU2NpZW5jZXMgSW5zdGl0dXRlLCBTdCBHZW9yZ2UmYXBv
cztzLCBVbml2ZXJzaXR5IG9mIExvbmRvbiwgYW5kIFN0IEdlb3JnZSZhcG9zO3MgVW5pdmVyc2l0
eSBIb3NwaXRhbHMgTkhTIEZvdW5kYXRpb24gVHJ1c3QsIExvbmRvbiwgVW5pdGVkIEtpbmdkb20u
IEFtc3RlcmRhbSBVbml2ZXJzaXR5IE1lZGljYWwgQ2VudGVyLCBWcmlqZSBVbml2ZXJzaXRlaXQg
QW1zdGVyZGFtLCBDbGluaWNhbCBHZW5ldGljcywgQW1zdGVyZGFtIFB1YmxpYyBIZWFsdGggUmVz
ZWFyY2ggSW5zdGl0dXRlLCBBbXN0ZXJkYW0sIHRoZSBOZXRoZXJsYW5kcy4gVW5pdmVyc2l0eSBv
ZiBOZXcgU291dGggV2FsZXMsIENhbmJlcnJhLCBBdXN0cmFsaWEuIEFnbmVzIEdpbmdlcyBDZW50
cmUgZm9yIE1vbGVjdWxhciBDYXJkaW9sb2d5IGF0IENlbnRlbmFyeSBJbnN0aXR1dGUsIFRoZSBV
bml2ZXJzaXR5IG9mIFN5ZG5leSwgU3lkbmV5LCBBdXN0cmFsaWEuIEpvaG5zIEhvcGtpbnMgVW5p
dmVyc2l0eSwgQmFsdGltb3JlLCBNYXJ5bGFuZCwgVVNBLiBDYXJkaW92YXNjdWxhciBDZW50ZXIg
YW5kIERpdmlzaW9uIG9mIENhcmRpb2xvZ3ksIERlcGFydG1lbnQgb2YgSW50ZXJuYWwgTWVkaWNp
bmUsIE5hdGlvbmFsIFRhaXdhbiBVbml2ZXJzaXR5IEhvc3BpdGFsIGFuZCBOYXRpb25hbCBUYWl3
YW4gVW5pdmVyc2l0eSBDb2xsZWdlIG9mIE1lZGljaW5lLCBUYWlwZWksIFRhaXdhbi4gRGVwYXJ0
bWVudCBvZiBNZWRpY2luZSBJLCBVbml2ZXJzaXR5IEhvc3BpdGFsLCBMTVUgTXVuaWNoLCBNdW5p
Y2gsIEdlcm1hbnkuIE1ldHJvSGVhbHRoIENhbXB1cywgQ2FzZSBXZXN0ZXJuIFJlc2VydmUgVW5p
dmVyc2l0eSwgQ2xldmVsYW5kLCBPaGlvLCBVU0EuIFRoZSBVbml2ZXJzaXR5IG9mIEJyaXRpc2gg
Q29sdW1iaWEsIFZhbmNvdXZlciwgQnJpdGlzaCBDb2x1bWJpYSwgQ2FuYWRhLiBNYXNzYWNodXNl
dHRzIEdlbmVyYWwgSG9zcGl0YWwsIEJvc3RvbiwgTWFzc2FjaHVzZXR0cywgVVNBLiBEYXRhIENv
b3JkaW5hdGluZyBDZW50ZXIgZm9yIHRoZSBTdWRkZW4gRGVhdGggaW4gdGhlIFlvdW5nIENhc2Ug
UmVnaXN0cnksIE9rZW1vcywgTWljaGlnYW4sIFVTQS4gTGliaW4gQ2FyZGlvdmFzY3VsYXIgSW5z
dGl0dXRlLCBDYWxnYXJ5LCBBbGJlcnRhLCBDYW5hZGEuIENodWxhbG9uZ2tvcm4gVW5pdmVyc2l0
eSwgRmFjdWx0eSBvZiBNZWRpY2luZSwgYW5kIFBhY2lmaWMgUmltIEVsZWN0cm9waHlzaW9sb2d5
IFJlc2VhcmNoIEluc3RpdHV0ZSBhdCBCdW1ydW5ncmFkIEhvc3BpdGFsLCBCYW5na29rLCBUaGFp
bGFuZC4gQ0hVIGRlIE5hbnRlcywgTmFudGVzLCBGcmFuY2UuIENsZXZlbGFuZCBDbGluaWMgTGVy
bmVyIENvbGxlZ2Ugb2YgQ2FyZGlvbG9neSBhdCBDYXNlIFdlc3Rlcm4gUmVzZXJ2ZSBVbml2ZXJz
aXR5LCBDbGV2ZWxhbmQsIE9oaW8sIGFuZCBTdCBMdWtlJmFwb3M7cyBNZWRpY2FsIENlbnRlciwg
Qm9pc2UsIElkYWhvLCBVU0EuIEhlYXJ0IEluc3RpdHV0ZSwgVW5pdmVyc2l0eSBvZiBTw6NvIFBh
dWxvIE1lZGljYWwgU2Nob29sLCBTw6NvIFBhdWxvLCBCcmF6aWwuIERlcGFydG1lbnQgb2YgQ2Fy
ZGlvdmFzY3VsYXIgTWVkaWNpbmUsIE5pcHBvbiBNZWRpY2FsIFNjaG9vbCwgVG9reW8sIEphcGFu
LiBDYXJkaWFjIEluaGVyaXRlZCBEaXNlYXNlIEdyb3VwLCBTdGFyc2hpcCBIb3NwaXRhbCwgQXVj
a2xhbmQsIE5ldyBaZWFsYW5kLiBEZXBhcnRtZW50IG9mIEZvcmVuc2ljIE1lZGljaW5lLCBGYWN1
bHR5IG9mIE1lZGljYWwgU2NpZW5jZXMsIFJpZ3Nob3NwaXRhbGV0LCBDb3BlbmhhZ2VuLCBEZW5t
YXJrLiBUaGUgRmlyc3QgQWZmaWxpYXRlZCBIb3NwaXRhbCBvZiBOYW5qaW5nIE1lZGljYWwgVW5p
dmVyc2l0eSwgTmFuamluZywgQ2hpbmEuPC9hdXRoLWFkZHJlc3M+PHJlYy1udW1iZXI+MzEwPC9y
ZWMtbnVtYmVyPjxsYXN0LXVwZGF0ZWQtZGF0ZSBmb3JtYXQ9InV0YyI+MTYzNTQ1MjIyMTwvbGFz
dC11cGRhdGVkLWRhdGU+PGFjY2Vzc2lvbi1udW0+MzMwOTE2MDI8L2FjY2Vzc2lvbi1udW0+PGVs
ZWN0cm9uaWMtcmVzb3VyY2UtbnVtPjEwLjEwMTYvai5ocnRobS4yMDIwLjEwLjAxMDwvZWxlY3Ry
b25pYy1yZXNvdXJjZS1udW0+PHZvbHVtZT4xODwvdm9sdW1lPjwvcmVjb3JkPjwvQ2l0ZT48Q2l0
ZT48QXV0aG9yPkZlbGxtYW5uPC9BdXRob3I+PFllYXI+MjAxOTwvWWVhcj48SURUZXh0PkV1cm9w
ZWFuIHJlY29tbWVuZGF0aW9ucyBpbnRlZ3JhdGluZyBnZW5ldGljIHRlc3RpbmcgaW50byBtdWx0
aWRpc2NpcGxpbmFyeSBtYW5hZ2VtZW50IG9mIHN1ZGRlbiBjYXJkaWFjIGRlYXRoPC9JRFRleHQ+
PHJlY29yZD48ZGF0ZXM+PHB1Yi1kYXRlcz48ZGF0ZT4xMjwvZGF0ZT48L3B1Yi1kYXRlcz48eWVh
cj4yMDE5PC95ZWFyPjwvZGF0ZXM+PGtleXdvcmRzPjxrZXl3b3JkPkF1dG9wc3k8L2tleXdvcmQ+
PGtleXdvcmQ+RGVhdGgsIFN1ZGRlbiwgQ2FyZGlhYzwva2V5d29yZD48a2V5d29yZD5FdXJvcGVh
biBVbmlvbjwva2V5d29yZD48a2V5d29yZD5HZW5ldGljIFRlc3Rpbmc8L2tleXdvcmQ+PGtleXdv
cmQ+SGVhcnQgRGlzZWFzZXM8L2tleXdvcmQ+PGtleXdvcmQ+SHVtYW5zPC9rZXl3b3JkPjxrZXl3
b3JkPk15b2NhcmRpdW08L2tleXdvcmQ+PC9rZXl3b3Jkcz48dXJscz48cmVsYXRlZC11cmxzPjx1
cmw+aHR0cHM6Ly93d3cubmNiaS5ubG0ubmloLmdvdi9wdWJtZWQvMzEyMzU4Njk8L3VybD48L3Jl
bGF0ZWQtdXJscz48L3VybHM+PGlzYm4+MTQ3Ni01NDM4PC9pc2JuPjxjdXN0b20yPlBNQzY4NzA5
ODI8L2N1c3RvbTI+PHRpdGxlcz48dGl0bGU+RXVyb3BlYW4gcmVjb21tZW5kYXRpb25zIGludGVn
cmF0aW5nIGdlbmV0aWMgdGVzdGluZyBpbnRvIG11bHRpZGlzY2lwbGluYXJ5IG1hbmFnZW1lbnQg
b2Ygc3VkZGVuIGNhcmRpYWMgZGVhdGg8L3RpdGxlPjxzZWNvbmRhcnktdGl0bGU+RXVyIEogSHVt
IEdlbmV0PC9zZWNvbmRhcnktdGl0bGU+PC90aXRsZXM+PHBhZ2VzPjE3NjMtMTc3MzwvcGFnZXM+
PG51bWJlcj4xMjwvbnVtYmVyPjxjb250cmlidXRvcnM+PGF1dGhvcnM+PGF1dGhvcj5GZWxsbWFu
biwgRi48L2F1dGhvcj48YXV0aG9yPnZhbiBFbCwgQy4gRy48L2F1dGhvcj48YXV0aG9yPkNoYXJy
b24sIFAuPC9hdXRob3I+PGF1dGhvcj5NaWNoYXVkLCBLLjwvYXV0aG9yPjxhdXRob3I+SG93YXJk
LCBILiBDLjwvYXV0aG9yPjxhdXRob3I+Qm9lcnMsIFMuIE4uPC9hdXRob3I+PGF1dGhvcj5DbGFy
a2UsIEEuIEouPC9hdXRob3I+PGF1dGhvcj5EdWd1ZXQsIEEuIE0uPC9hdXRob3I+PGF1dGhvcj5G
b3J6YW5vLCBGLjwvYXV0aG9yPjxhdXRob3I+S2F1ZmVyc3RlaW4sIFMuPC9hdXRob3I+PGF1dGhv
cj5LYXlzZXJpbGksIEguPC9hdXRob3I+PGF1dGhvcj5MdWNhc3NlbiwgQS48L2F1dGhvcj48YXV0
aG9yPk1lbmRlcywgw4E8L2F1dGhvcj48YXV0aG9yPlBhdGNoLCBDLjwvYXV0aG9yPjxhdXRob3I+
UmFkb2prb3ZpYywgRC48L2F1dGhvcj48YXV0aG9yPlJpYWwtU2ViYmFnLCBFLjwvYXV0aG9yPjxh
dXRob3I+U2hlcHBhcmQsIE0uIE4uPC9hdXRob3I+PGF1dGhvcj5UYXNzw6ksIEEuIE0uPC9hdXRo
b3I+PGF1dGhvcj5UZW1lbCwgUy4gRy48L2F1dGhvcj48YXV0aG9yPlNhamFudGlsYSwgQS48L2F1
dGhvcj48YXV0aG9yPkJhc3NvLCBDLjwvYXV0aG9yPjxhdXRob3I+V2lsZGUsIEEuIEEuIE0uPC9h
dXRob3I+PGF1dGhvcj5Db3JuZWwsIE0uIEMuPC9hdXRob3I+PGF1dGhvcj5vbiBiZWhhbGYgb2Yg
RXVyb3BlYW4gU29jaWV0eSBvZiBIdW1hbiBHZW5ldGljcywgRXVyb3BlYW4gQ291bmNpbCBvZiBM
ZWdhbCBNZWRpY2luZSwgRXVyb3BlYW4gU29jaWV0eSBvZiBDYXJkaW9sb2d5IHdvcmtpbmcgZ3Jv
dXAgb24gbXlvY2FyZGlhbCBhbmQgcGVyaWNhcmRpYWwgZGlzZWFzZXMsIEV1cm9wZWFuIFJlZmVy
ZW5jZSBOZXR3b3JrIGZvciByYXJlLCBsb3cgcHJldmFsZW5jZSBhbmQgY29tcGxleCBkaXNlYXNl
cyBvZiB0aGUgaGVhcnQgKEVSTiBHVUFSRC1IZWFydCksIEEuc29jaWF0aW9uIGZvciBFdXJvcGVh
biBDYXJkaW92YXNjdWxhciBQYXRob2xvZ3k8L2F1dGhvcj48L2F1dGhvcnM+PC9jb250cmlidXRv
cnM+PGVkaXRpb24+MjAxOS8wNi8yNDwvZWRpdGlvbj48bGFuZ3VhZ2U+ZW5nPC9sYW5ndWFnZT48
YWRkZWQtZGF0ZSBmb3JtYXQ9InV0YyI+MTYxNjQxNjkzMzwvYWRkZWQtZGF0ZT48cmVmLXR5cGUg
bmFtZT0iSm91cm5hbCBBcnRpY2xlIj4xNzwvcmVmLXR5cGU+PHJlYy1udW1iZXI+MjYxPC9yZWMt
bnVtYmVyPjxsYXN0LXVwZGF0ZWQtZGF0ZSBmb3JtYXQ9InV0YyI+MTYxNjQxNjkzMzwvbGFzdC11
cGRhdGVkLWRhdGU+PGFjY2Vzc2lvbi1udW0+MzEyMzU4Njk8L2FjY2Vzc2lvbi1udW0+PGVsZWN0
cm9uaWMtcmVzb3VyY2UtbnVtPjEwLjEwMzgvczQxNDMxLTAxOS0wNDQ1LXk8L2VsZWN0cm9uaWMt
cmVzb3VyY2UtbnVtPjx2b2x1bWU+Mjc8L3ZvbHVtZT48L3JlY29yZD48L0NpdGU+PC9FbmROb3Rl
PgB=
</w:fldData>
        </w:fldChar>
      </w:r>
      <w:r w:rsidR="00010004" w:rsidRPr="007F6C05">
        <w:rPr>
          <w:rFonts w:asciiTheme="majorBidi" w:hAnsiTheme="majorBidi" w:cstheme="majorBidi"/>
          <w:sz w:val="22"/>
          <w:szCs w:val="22"/>
          <w:lang w:val="en-US"/>
        </w:rPr>
        <w:instrText xml:space="preserve"> ADDIN EN.CITE.DATA </w:instrText>
      </w:r>
      <w:r w:rsidR="00010004" w:rsidRPr="007F6C05">
        <w:rPr>
          <w:rFonts w:asciiTheme="majorBidi" w:hAnsiTheme="majorBidi" w:cstheme="majorBidi"/>
          <w:sz w:val="22"/>
          <w:szCs w:val="22"/>
          <w:lang w:val="en-US"/>
        </w:rPr>
      </w:r>
      <w:r w:rsidR="00010004" w:rsidRPr="007F6C05">
        <w:rPr>
          <w:rFonts w:asciiTheme="majorBidi" w:hAnsiTheme="majorBidi" w:cstheme="majorBidi"/>
          <w:sz w:val="22"/>
          <w:szCs w:val="22"/>
          <w:lang w:val="en-US"/>
        </w:rPr>
        <w:fldChar w:fldCharType="end"/>
      </w:r>
      <w:r w:rsidR="00F64932" w:rsidRPr="007F6C05">
        <w:rPr>
          <w:rFonts w:asciiTheme="majorBidi" w:hAnsiTheme="majorBidi" w:cstheme="majorBidi"/>
          <w:sz w:val="22"/>
          <w:szCs w:val="22"/>
          <w:lang w:val="en-US"/>
        </w:rPr>
      </w:r>
      <w:r w:rsidR="00F64932" w:rsidRPr="007F6C05">
        <w:rPr>
          <w:rFonts w:asciiTheme="majorBidi" w:hAnsiTheme="majorBidi" w:cstheme="majorBidi"/>
          <w:sz w:val="22"/>
          <w:szCs w:val="22"/>
          <w:lang w:val="en-US"/>
        </w:rPr>
        <w:fldChar w:fldCharType="separate"/>
      </w:r>
      <w:r w:rsidR="00010004" w:rsidRPr="007F6C05">
        <w:rPr>
          <w:rFonts w:asciiTheme="majorBidi" w:hAnsiTheme="majorBidi" w:cstheme="majorBidi"/>
          <w:noProof/>
          <w:sz w:val="22"/>
          <w:szCs w:val="22"/>
          <w:lang w:val="en-US"/>
        </w:rPr>
        <w:t>(2, 6)</w:t>
      </w:r>
      <w:r w:rsidR="00F64932" w:rsidRPr="007F6C05">
        <w:rPr>
          <w:rFonts w:asciiTheme="majorBidi" w:hAnsiTheme="majorBidi" w:cstheme="majorBidi"/>
          <w:sz w:val="22"/>
          <w:szCs w:val="22"/>
          <w:lang w:val="en-US"/>
        </w:rPr>
        <w:fldChar w:fldCharType="end"/>
      </w:r>
      <w:r w:rsidR="006371F9" w:rsidRPr="007F6C05">
        <w:rPr>
          <w:rFonts w:asciiTheme="majorBidi" w:hAnsiTheme="majorBidi" w:cstheme="majorBidi"/>
          <w:sz w:val="22"/>
          <w:szCs w:val="22"/>
          <w:lang w:val="en-US"/>
        </w:rPr>
        <w:t xml:space="preserve"> </w:t>
      </w:r>
      <w:r w:rsidR="00370907" w:rsidRPr="007F6C05">
        <w:rPr>
          <w:rFonts w:asciiTheme="majorBidi" w:hAnsiTheme="majorBidi" w:cstheme="majorBidi"/>
          <w:sz w:val="22"/>
          <w:szCs w:val="22"/>
          <w:lang w:val="en-US"/>
        </w:rPr>
        <w:t xml:space="preserve">Studies </w:t>
      </w:r>
      <w:r w:rsidR="00E925F2" w:rsidRPr="007F6C05">
        <w:rPr>
          <w:rFonts w:asciiTheme="majorBidi" w:hAnsiTheme="majorBidi" w:cstheme="majorBidi"/>
          <w:sz w:val="22"/>
          <w:szCs w:val="22"/>
          <w:lang w:val="en-US"/>
        </w:rPr>
        <w:t>have shown that w</w:t>
      </w:r>
      <w:r w:rsidR="00D707E2" w:rsidRPr="007F6C05">
        <w:rPr>
          <w:rFonts w:asciiTheme="majorBidi" w:hAnsiTheme="majorBidi" w:cstheme="majorBidi"/>
          <w:sz w:val="22"/>
          <w:szCs w:val="22"/>
          <w:lang w:val="en-US"/>
        </w:rPr>
        <w:t>h</w:t>
      </w:r>
      <w:r w:rsidR="00E925F2" w:rsidRPr="007F6C05">
        <w:rPr>
          <w:rFonts w:asciiTheme="majorBidi" w:hAnsiTheme="majorBidi" w:cstheme="majorBidi"/>
          <w:sz w:val="22"/>
          <w:szCs w:val="22"/>
          <w:lang w:val="en-US"/>
        </w:rPr>
        <w:t xml:space="preserve">en combined with the clinical evaluation of family members, </w:t>
      </w:r>
      <w:r w:rsidR="00F534F0" w:rsidRPr="007F6C05">
        <w:rPr>
          <w:rFonts w:asciiTheme="majorBidi" w:hAnsiTheme="majorBidi" w:cstheme="majorBidi"/>
          <w:sz w:val="22"/>
          <w:szCs w:val="22"/>
          <w:lang w:val="en-US"/>
        </w:rPr>
        <w:t>molecular autopsy had a</w:t>
      </w:r>
      <w:r w:rsidR="008C5D8A" w:rsidRPr="007F6C05">
        <w:rPr>
          <w:rFonts w:asciiTheme="majorBidi" w:hAnsiTheme="majorBidi" w:cstheme="majorBidi"/>
          <w:sz w:val="22"/>
          <w:szCs w:val="22"/>
          <w:lang w:val="en-US"/>
        </w:rPr>
        <w:t xml:space="preserve"> diagnostic</w:t>
      </w:r>
      <w:r w:rsidR="00F534F0" w:rsidRPr="007F6C05">
        <w:rPr>
          <w:rFonts w:asciiTheme="majorBidi" w:hAnsiTheme="majorBidi" w:cstheme="majorBidi"/>
          <w:sz w:val="22"/>
          <w:szCs w:val="22"/>
          <w:lang w:val="en-US"/>
        </w:rPr>
        <w:t xml:space="preserve"> yield of 20-40%.</w:t>
      </w:r>
      <w:r w:rsidR="00F64932" w:rsidRPr="007F6C05">
        <w:rPr>
          <w:rFonts w:asciiTheme="majorBidi" w:hAnsiTheme="majorBidi" w:cstheme="majorBidi"/>
          <w:sz w:val="22"/>
          <w:szCs w:val="22"/>
          <w:lang w:val="en-US"/>
        </w:rPr>
        <w:fldChar w:fldCharType="begin">
          <w:fldData xml:space="preserve">PEVuZE5vdGU+PENpdGU+PEF1dGhvcj5MYWhyb3VjaGk8L0F1dGhvcj48WWVhcj4yMDE3PC9ZZWFy
PjxJRFRleHQ+VXRpbGl0eSBvZiBwb3N0LW1vcnRlbSBnZW5ldGljIHRlc3RpbmcgaW4gY2FzZXMg
b2Ygc3VkZGVuIGFycmh5dGhtaWMgZGVhdGggc3luZHJvbWU8L0lEVGV4dD48RGlzcGxheVRleHQ+
KDIwLTI0KTwvRGlzcGxheVRleHQ+PHJlY29yZD48ZGF0ZXM+PHB1Yi1kYXRlcz48ZGF0ZT5NYXk8
L2RhdGU+PC9wdWItZGF0ZXM+PHllYXI+MjAxNzwveWVhcj48L2RhdGVzPjxrZXl3b3Jkcz48a2V5
d29yZD5BZG9sZXNjZW50PC9rZXl3b3JkPjxrZXl3b3JkPkFkdWx0PC9rZXl3b3JkPjxrZXl3b3Jk
PkNoaWxkPC9rZXl3b3JkPjxrZXl3b3JkPkRlYXRoLCBTdWRkZW4sIENhcmRpYWM8L2tleXdvcmQ+
PGtleXdvcmQ+RmVtYWxlPC9rZXl3b3JkPjxrZXl3b3JkPkdlbmV0aWMgVGVzdGluZzwva2V5d29y
ZD48a2V5d29yZD5IdW1hbnM8L2tleXdvcmQ+PGtleXdvcmQ+TWFsZTwva2V5d29yZD48a2V5d29y
ZD5Zb3VuZyBBZHVsdDwva2V5d29yZD48a2V5d29yZD5jYXJkaW9teW9wYXRoeTwva2V5d29yZD48
a2V5d29yZD5jaGFubmVsb3BhdGh5PC9rZXl3b3JkPjxrZXl3b3JkPm1vbGVjdWxhciBhdXRvcHN5
PC9rZXl3b3JkPjxrZXl3b3JkPm5leHQtZ2VuZXJhdGlvbiBzZXF1ZW5jaW5nPC9rZXl3b3JkPjxr
ZXl3b3JkPnVuZXhwbGFpbmVkIHN1ZGRlbiBkZWF0aDwva2V5d29yZD48L2tleXdvcmRzPjx1cmxz
PjxyZWxhdGVkLXVybHM+PHVybD5odHRwczovL3d3dy5uY2JpLm5sbS5uaWguZ292L3B1Ym1lZC8y
ODQ0OTc3NDwvdXJsPjwvcmVsYXRlZC11cmxzPjwvdXJscz48aXNibj4xNTU4LTM1OTc8L2lzYm4+
PGN1c3RvbTI+UE1DNTQwNTIxNjwvY3VzdG9tMj48dGl0bGVzPjx0aXRsZT5VdGlsaXR5IG9mIHBv
c3QtbW9ydGVtIGdlbmV0aWMgdGVzdGluZyBpbiBjYXNlcyBvZiBzdWRkZW4gYXJyaHl0aG1pYyBk
ZWF0aCBzeW5kcm9tZTwvdGl0bGU+PHNlY29uZGFyeS10aXRsZT5KIEFtIENvbGwgQ2FyZGlvbDwv
c2Vjb25kYXJ5LXRpdGxlPjwvdGl0bGVzPjxwYWdlcz4yMTM0LTIxNDU8L3BhZ2VzPjxudW1iZXI+
MTc8L251bWJlcj48Y29udHJpYnV0b3JzPjxhdXRob3JzPjxhdXRob3I+TGFocm91Y2hpLCBOLjwv
YXV0aG9yPjxhdXRob3I+UmFqdSwgSC48L2F1dGhvcj48YXV0aG9yPkxvZGRlciwgRS4gTS48L2F1
dGhvcj48YXV0aG9yPlBhcGF0aGVvZG9yb3UsIEUuPC9hdXRob3I+PGF1dGhvcj5XYXJlLCBKLiBT
LjwvYXV0aG9yPjxhdXRob3I+UGFwYWRha2lzLCBNLjwvYXV0aG9yPjxhdXRob3I+VGFkcm9zLCBS
LjwvYXV0aG9yPjxhdXRob3I+Q29sZSwgRC48L2F1dGhvcj48YXV0aG9yPlNraW5uZXIsIEouIFIu
PC9hdXRob3I+PGF1dGhvcj5DcmF3Zm9yZCwgSi48L2F1dGhvcj48YXV0aG9yPkxvdmUsIEQuIFIu
PC9hdXRob3I+PGF1dGhvcj5QdWEsIEMuIEouPC9hdXRob3I+PGF1dGhvcj5Tb2gsIEIuIFkuPC9h
dXRob3I+PGF1dGhvcj5CaGFsc2hhbmthciwgSi4gRC48L2F1dGhvcj48YXV0aG9yPkdvdmluZCwg
Ui48L2F1dGhvcj48YXV0aG9yPlRmZWx0LUhhbnNlbiwgSi48L2F1dGhvcj48YXV0aG9yPldpbmtl
bCwgQi4gRy48L2F1dGhvcj48YXV0aG9yPnZhbiBkZXIgV2VyZiwgQy48L2F1dGhvcj48YXV0aG9y
PldpamV5ZXJhdG5lLCBZLiBELjwvYXV0aG9yPjxhdXRob3I+TWVsbG9yLCBHLjwvYXV0aG9yPjxh
dXRob3I+VGlsbCwgSi48L2F1dGhvcj48YXV0aG9yPkNvaGVuLCBNLiBDLjwvYXV0aG9yPjxhdXRo
b3I+VG9tZS1Fc3RlYmFuLCBNLjwvYXV0aG9yPjxhdXRob3I+U2hhcm1hLCBTLjwvYXV0aG9yPjxh
dXRob3I+V2lsZGUsIEEuIEEuIE0uPC9hdXRob3I+PGF1dGhvcj5Db29rLCBTLiBBLjwvYXV0aG9y
PjxhdXRob3I+QmV6emluYSwgQy4gUi48L2F1dGhvcj48YXV0aG9yPlNoZXBwYXJkLCBNLiBOLjwv
YXV0aG9yPjxhdXRob3I+QmVociwgRS4gUi48L2F1dGhvcj48L2F1dGhvcnM+PC9jb250cmlidXRv
cnM+PGxhbmd1YWdlPmVuZzwvbGFuZ3VhZ2U+PGFkZGVkLWRhdGUgZm9ybWF0PSJ1dGMiPjE1ODA5
ODk4MDM8L2FkZGVkLWRhdGU+PHJlZi10eXBlIG5hbWU9IkpvdXJuYWwgQXJ0aWNsZSI+MTc8L3Jl
Zi10eXBlPjxyZWMtbnVtYmVyPjc8L3JlYy1udW1iZXI+PGxhc3QtdXBkYXRlZC1kYXRlIGZvcm1h
dD0idXRjIj4xNjM2MTQ1MTM3PC9sYXN0LXVwZGF0ZWQtZGF0ZT48YWNjZXNzaW9uLW51bT4yODQ0
OTc3NDwvYWNjZXNzaW9uLW51bT48ZWxlY3Ryb25pYy1yZXNvdXJjZS1udW0+MTAuMTAxNi9qLmph
Y2MuMjAxNy4wMi4wNDY8L2VsZWN0cm9uaWMtcmVzb3VyY2UtbnVtPjx2b2x1bWU+Njk8L3ZvbHVt
ZT48L3JlY29yZD48L0NpdGU+PENpdGU+PEF1dGhvcj5UYW48L0F1dGhvcj48WWVhcj4yMDA1PC9Z
ZWFyPjxJRFRleHQ+U3VkZGVuIHVuZXhwbGFpbmVkIGRlYXRoOiBoZXJpdGFiaWxpdHkgYW5kIGRp
YWdub3N0aWMgeWllbGQgb2YgY2FyZGlvbG9naWNhbCBhbmQgZ2VuZXRpYyBleGFtaW5hdGlvbiBp
biBzdXJ2aXZpbmcgcmVsYXRpdmVzPC9JRFRleHQ+PHJlY29yZD48ZGF0ZXM+PHB1Yi1kYXRlcz48
ZGF0ZT5KdWw8L2RhdGU+PC9wdWItZGF0ZXM+PHllYXI+MjAwNTwveWVhcj48L2RhdGVzPjxrZXl3
b3Jkcz48a2V5d29yZD5BZHVsdDwva2V5d29yZD48a2V5d29yZD5BbGdvcml0aG1zPC9rZXl3b3Jk
PjxrZXl3b3JkPkFycmh5dGhtaWFzLCBDYXJkaWFjPC9rZXl3b3JkPjxrZXl3b3JkPkNhcmRpb215
b3BhdGhpZXM8L2tleXdvcmQ+PGtleXdvcmQ+RE5BIE11dGF0aW9uYWwgQW5hbHlzaXM8L2tleXdv
cmQ+PGtleXdvcmQ+RGVhdGgsIFN1ZGRlbjwva2V5d29yZD48a2V5d29yZD5EaXNlYXNlIFN1c2Nl
cHRpYmlsaXR5PC9rZXl3b3JkPjxrZXl3b3JkPkVjaG9jYXJkaW9ncmFwaHksIERvcHBsZXI8L2tl
eXdvcmQ+PGtleXdvcmQ+RWxlY3Ryb2NhcmRpb2dyYXBoeTwva2V5d29yZD48a2V5d29yZD5FeGVy
Y2lzZSBUZXN0PC9rZXl3b3JkPjxrZXl3b3JkPkZhbWlseSBIZWFsdGg8L2tleXdvcmQ+PGtleXdv
cmQ+SGVhcnQgRGlzZWFzZXM8L2tleXdvcmQ+PGtleXdvcmQ+SHVtYW5zPC9rZXl3b3JkPjwva2V5
d29yZHM+PHVybHM+PHJlbGF0ZWQtdXJscz48dXJsPmh0dHBzOi8vd3d3Lm5jYmkubmxtLm5paC5n
b3YvcHVibWVkLzE1OTk4Njc1PC91cmw+PC9yZWxhdGVkLXVybHM+PC91cmxzPjxpc2JuPjE1MjQt
NDUzOTwvaXNibj48dGl0bGVzPjx0aXRsZT5TdWRkZW4gdW5leHBsYWluZWQgZGVhdGg6IGhlcml0
YWJpbGl0eSBhbmQgZGlhZ25vc3RpYyB5aWVsZCBvZiBjYXJkaW9sb2dpY2FsIGFuZCBnZW5ldGlj
IGV4YW1pbmF0aW9uIGluIHN1cnZpdmluZyByZWxhdGl2ZXM8L3RpdGxlPjxzZWNvbmRhcnktdGl0
bGU+Q2lyY3VsYXRpb248L3NlY29uZGFyeS10aXRsZT48L3RpdGxlcz48cGFnZXM+MjA3LTEzPC9w
YWdlcz48bnVtYmVyPjI8L251bWJlcj48Y29udHJpYnV0b3JzPjxhdXRob3JzPjxhdXRob3I+VGFu
LCBILiBMLjwvYXV0aG9yPjxhdXRob3I+SG9mbWFuLCBOLjwvYXV0aG9yPjxhdXRob3I+dmFuIExh
bmdlbiwgSS4gTS48L2F1dGhvcj48YXV0aG9yPnZhbiBkZXIgV2FsLCBBLiBDLjwvYXV0aG9yPjxh
dXRob3I+V2lsZGUsIEEuIEEuPC9hdXRob3I+PC9hdXRob3JzPjwvY29udHJpYnV0b3JzPjxlZGl0
aW9uPjIwMDUvMDcvMDU8L2VkaXRpb24+PGxhbmd1YWdlPmVuZzwvbGFuZ3VhZ2U+PGFkZGVkLWRh
dGUgZm9ybWF0PSJ1dGMiPjE1ODA5ODk4MDM8L2FkZGVkLWRhdGU+PHJlZi10eXBlIG5hbWU9Ikpv
dXJuYWwgQXJ0aWNsZSI+MTc8L3JlZi10eXBlPjxyZWMtbnVtYmVyPjEwPC9yZWMtbnVtYmVyPjxs
YXN0LXVwZGF0ZWQtZGF0ZSBmb3JtYXQ9InV0YyI+MTU4MDk4OTgwMzwvbGFzdC11cGRhdGVkLWRh
dGU+PGFjY2Vzc2lvbi1udW0+MTU5OTg2NzU8L2FjY2Vzc2lvbi1udW0+PGVsZWN0cm9uaWMtcmVz
b3VyY2UtbnVtPjEwLjExNjEvQ0lSQ1VMQVRJT05BSEEuMTA0LjUyMjU4MTwvZWxlY3Ryb25pYy1y
ZXNvdXJjZS1udW0+PHZvbHVtZT4xMTI8L3ZvbHVtZT48L3JlY29yZD48L0NpdGU+PENpdGU+PEF1
dGhvcj5CZWhyPC9BdXRob3I+PFllYXI+MjAwODwvWWVhcj48SURUZXh0PlN1ZGRlbiBhcnJoeXRo
bWljIGRlYXRoIHN5bmRyb21lOiBmYW1pbGlhbCBldmFsdWF0aW9uIGlkZW50aWZpZXMgaW5oZXJp
dGFibGUgaGVhcnQgZGlzZWFzZSBpbiB0aGUgbWFqb3JpdHkgb2YgZmFtaWxpZXM8L0lEVGV4dD48
cmVjb3JkPjxkYXRlcz48cHViLWRhdGVzPjxkYXRlPkp1bDwvZGF0ZT48L3B1Yi1kYXRlcz48eWVh
cj4yMDA4PC95ZWFyPjwvZGF0ZXM+PGtleXdvcmRzPjxrZXl3b3JkPkFkdWx0PC9rZXl3b3JkPjxr
ZXl3b3JkPkFsZ29yaXRobXM8L2tleXdvcmQ+PGtleXdvcmQ+QXJyaHl0aG1pYXMsIENhcmRpYWM8
L2tleXdvcmQ+PGtleXdvcmQ+Q2FyZGlvbXlvcGF0aGllczwva2V5d29yZD48a2V5d29yZD5DaGls
ZDwva2V5d29yZD48a2V5d29yZD5DaGlsZCwgUHJlc2Nob29sPC9rZXl3b3JkPjxrZXl3b3JkPkRO
QSBNdXRhdGlvbmFsIEFuYWx5c2lzPC9rZXl3b3JkPjxrZXl3b3JkPkRlYXRoLCBTdWRkZW4sIENh
cmRpYWM8L2tleXdvcmQ+PGtleXdvcmQ+RmVtYWxlPC9rZXl3b3JkPjxrZXl3b3JkPkdlbmV0aWMg
VGVzdGluZzwva2V5d29yZD48a2V5d29yZD5IdW1hbnM8L2tleXdvcmQ+PGtleXdvcmQ+TWFsZTwv
a2V5d29yZD48a2V5d29yZD5NaWRkbGUgQWdlZDwva2V5d29yZD48a2V5d29yZD5NdXRhdGlvbjwv
a2V5d29yZD48a2V5d29yZD5QZWRpZ3JlZTwva2V5d29yZD48L2tleXdvcmRzPjx1cmxzPjxyZWxh
dGVkLXVybHM+PHVybD5odHRwczovL3d3dy5uY2JpLm5sbS5uaWguZ292L3B1Ym1lZC8xODUwODc4
MjwvdXJsPjwvcmVsYXRlZC11cmxzPjwvdXJscz48aXNibj4xNTIyLTk2NDU8L2lzYm4+PHRpdGxl
cz48dGl0bGU+U3VkZGVuIGFycmh5dGhtaWMgZGVhdGggc3luZHJvbWU6IGZhbWlsaWFsIGV2YWx1
YXRpb24gaWRlbnRpZmllcyBpbmhlcml0YWJsZSBoZWFydCBkaXNlYXNlIGluIHRoZSBtYWpvcml0
eSBvZiBmYW1pbGllczwvdGl0bGU+PHNlY29uZGFyeS10aXRsZT5FdXIgSGVhcnQgSjwvc2Vjb25k
YXJ5LXRpdGxlPjwvdGl0bGVzPjxwYWdlcz4xNjcwLTgwPC9wYWdlcz48bnVtYmVyPjEzPC9udW1i
ZXI+PGNvbnRyaWJ1dG9ycz48YXV0aG9ycz48YXV0aG9yPkJlaHIsIEUuIFIuPC9hdXRob3I+PGF1
dGhvcj5EYWxhZ2VvcmdvdSwgQy48L2F1dGhvcj48YXV0aG9yPkNocmlzdGlhbnNlbiwgTS48L2F1
dGhvcj48YXV0aG9yPlN5cnJpcywgUC48L2F1dGhvcj48YXV0aG9yPkh1Z2hlcywgUy48L2F1dGhv
cj48YXV0aG9yPlRvbWUgRXN0ZWJhbiwgTS4gVC48L2F1dGhvcj48YXV0aG9yPlJvd2xhbmQsIEUu
PC9hdXRob3I+PGF1dGhvcj5KZWZmZXJ5LCBTLjwvYXV0aG9yPjxhdXRob3I+TWNLZW5uYSwgVy4g
Si48L2F1dGhvcj48L2F1dGhvcnM+PC9jb250cmlidXRvcnM+PGVkaXRpb24+MjAwOC8wNS8yNzwv
ZWRpdGlvbj48bGFuZ3VhZ2U+ZW5nPC9sYW5ndWFnZT48YWRkZWQtZGF0ZSBmb3JtYXQ9InV0YyI+
MTU4MDk4OTcwNDwvYWRkZWQtZGF0ZT48cmVmLXR5cGUgbmFtZT0iSm91cm5hbCBBcnRpY2xlIj4x
NzwvcmVmLXR5cGU+PHJlYy1udW1iZXI+NTwvcmVjLW51bWJlcj48bGFzdC11cGRhdGVkLWRhdGUg
Zm9ybWF0PSJ1dGMiPjE1ODA5ODk3MDQ8L2xhc3QtdXBkYXRlZC1kYXRlPjxhY2Nlc3Npb24tbnVt
PjE4NTA4NzgyPC9hY2Nlc3Npb24tbnVtPjxlbGVjdHJvbmljLXJlc291cmNlLW51bT4xMC4xMDkz
L2V1cmhlYXJ0ai9laG4yMTk8L2VsZWN0cm9uaWMtcmVzb3VyY2UtbnVtPjx2b2x1bWU+Mjk8L3Zv
bHVtZT48L3JlY29yZD48L0NpdGU+PENpdGU+PEF1dGhvcj5QYXBhZGFraXM8L0F1dGhvcj48WWVh
cj4yMDE4PC9ZZWFyPjxJRFRleHQ+VGhlIGRpYWdub3N0aWMgeWllbGQgb2YgQnJ1Z2FkYSBzeW5k
cm9tZSBhZnRlciBzdWRkZW4gZGVhdGggd2l0aCBub3JtYWwgYXV0b3BzeTwvSURUZXh0PjxyZWNv
cmQ+PGRhdGVzPjxwdWItZGF0ZXM+PGRhdGU+MDM8L2RhdGU+PC9wdWItZGF0ZXM+PHllYXI+MjAx
ODwveWVhcj48L2RhdGVzPjxrZXl3b3Jkcz48a2V5d29yZD5BZHVsdDwva2V5d29yZD48a2V5d29y
ZD5Bam1hbGluZTwva2V5d29yZD48a2V5d29yZD5BcnJoeXRobWlhcywgQ2FyZGlhYzwva2V5d29y
ZD48a2V5d29yZD5BdXRvcHN5PC9rZXl3b3JkPjxrZXl3b3JkPkJydWdhZGEgU3luZHJvbWU8L2tl
eXdvcmQ+PGtleXdvcmQ+RGVhdGgsIFN1ZGRlbiwgQ2FyZGlhYzwva2V5d29yZD48a2V5d29yZD5F
bGVjdHJvY2FyZGlvZ3JhcGh5PC9rZXl3b3JkPjxrZXl3b3JkPkZhbWlseTwva2V5d29yZD48a2V5
d29yZD5GZW1hbGU8L2tleXdvcmQ+PGtleXdvcmQ+R2VuZXRpYyBQcmVkaXNwb3NpdGlvbiB0byBE
aXNlYXNlPC9rZXl3b3JkPjxrZXl3b3JkPkdlbmV0aWMgVGVzdGluZzwva2V5d29yZD48a2V5d29y
ZD5IdW1hbnM8L2tleXdvcmQ+PGtleXdvcmQ+TWFsZTwva2V5d29yZD48a2V5d29yZD5SZXByb2R1
Y2liaWxpdHkgb2YgUmVzdWx0czwva2V5d29yZD48a2V5d29yZD5Vbml0ZWQgS2luZ2RvbTwva2V5
d29yZD48a2V5d29yZD5Wb2x0YWdlLUdhdGVkIFNvZGl1bSBDaGFubmVsIEJsb2NrZXJzPC9rZXl3
b3JkPjxrZXl3b3JkPmFqbWFsaW5lIHByb3ZvY2F0aW9uIHRlc3Rpbmc8L2tleXdvcmQ+PGtleXdv
cmQ+Y2FyZGlvbXlvcGF0aHk8L2tleXdvcmQ+PGtleXdvcmQ+aW9uIGNoYW5uZWxvcGF0aHk8L2tl
eXdvcmQ+PGtleXdvcmQ+c3VkZGVuIGFycmh5dGhtaWMgZGVhdGggc3luZHJvbWU8L2tleXdvcmQ+
PC9rZXl3b3Jkcz48dXJscz48cmVsYXRlZC11cmxzPjx1cmw+aHR0cHM6Ly93d3cubmNiaS5ubG0u
bmloLmdvdi9wdWJtZWQvMjk1NDQ2MDM8L3VybD48L3JlbGF0ZWQtdXJscz48L3VybHM+PGlzYm4+
MTU1OC0zNTk3PC9pc2JuPjx0aXRsZXM+PHRpdGxlPlRoZSBkaWFnbm9zdGljIHlpZWxkIG9mIEJy
dWdhZGEgc3luZHJvbWUgYWZ0ZXIgc3VkZGVuIGRlYXRoIHdpdGggbm9ybWFsIGF1dG9wc3k8L3Rp
dGxlPjxzZWNvbmRhcnktdGl0bGU+SiBBbSBDb2xsIENhcmRpb2w8L3NlY29uZGFyeS10aXRsZT48
L3RpdGxlcz48cGFnZXM+MTIwNC0xMjE0PC9wYWdlcz48bnVtYmVyPjExPC9udW1iZXI+PGNvbnRy
aWJ1dG9ycz48YXV0aG9ycz48YXV0aG9yPlBhcGFkYWtpcywgTS48L2F1dGhvcj48YXV0aG9yPlBh
cGF0aGVvZG9yb3UsIEUuPC9hdXRob3I+PGF1dGhvcj5NZWxsb3IsIEcuPC9hdXRob3I+PGF1dGhv
cj5SYWp1LCBILjwvYXV0aG9yPjxhdXRob3I+QmFzdGlhZW5lbiwgUi48L2F1dGhvcj48YXV0aG9y
PldpamV5ZXJhdG5lLCBZLjwvYXV0aG9yPjxhdXRob3I+V2FzaW0sIFMuPC9hdXRob3I+PGF1dGhv
cj5FbnNhbSwgQi48L2F1dGhvcj48YXV0aG9yPkZpbm9jY2hpYXJvLCBHLjwvYXV0aG9yPjxhdXRo
b3I+R3JheSwgQi48L2F1dGhvcj48YXV0aG9yPk1hbGhvdHJhLCBBLjwvYXV0aG9yPjxhdXRob3I+
RCZhcG9zO1NpbHZhLCBBLjwvYXV0aG9yPjxhdXRob3I+RWR3YXJkcywgTi48L2F1dGhvcj48YXV0
aG9yPkNvbGUsIEQuPC9hdXRob3I+PGF1dGhvcj5BdHRhcmQsIFYuPC9hdXRob3I+PGF1dGhvcj5C
YXRjaHZhcm92LCBWLiBOLjwvYXV0aG9yPjxhdXRob3I+VG9tZS1Fc3RlYmFuLCBNLjwvYXV0aG9y
PjxhdXRob3I+SG9tZnJheSwgVC48L2F1dGhvcj48YXV0aG9yPlNoZXBwYXJkLCBNLiBOLjwvYXV0
aG9yPjxhdXRob3I+U2hhcm1hLCBTLjwvYXV0aG9yPjxhdXRob3I+QmVociwgRS4gUi48L2F1dGhv
cj48L2F1dGhvcnM+PC9jb250cmlidXRvcnM+PGxhbmd1YWdlPmVuZzwvbGFuZ3VhZ2U+PGFkZGVk
LWRhdGUgZm9ybWF0PSJ1dGMiPjE1ODEzNDc3Mzk8L2FkZGVkLWRhdGU+PHJlZi10eXBlIG5hbWU9
IkpvdXJuYWwgQXJ0aWNsZSI+MTc8L3JlZi10eXBlPjxyZWMtbnVtYmVyPjE1PC9yZWMtbnVtYmVy
PjxsYXN0LXVwZGF0ZWQtZGF0ZSBmb3JtYXQ9InV0YyI+MTU5MDUwMDg1ODwvbGFzdC11cGRhdGVk
LWRhdGU+PGFjY2Vzc2lvbi1udW0+Mjk1NDQ2MDM8L2FjY2Vzc2lvbi1udW0+PGVsZWN0cm9uaWMt
cmVzb3VyY2UtbnVtPjEwLjEwMTYvai5qYWNjLjIwMTguMDEuMDMxPC9lbGVjdHJvbmljLXJlc291
cmNlLW51bT48dm9sdW1lPjcxPC92b2x1bWU+PC9yZWNvcmQ+PC9DaXRlPjxDaXRlPjxBdXRob3I+
TGFocm91Y2hpPC9BdXRob3I+PFllYXI+MjAyMDwvWWVhcj48SURUZXh0PlRoZSB5aWVsZCBvZiBw
b3N0bW9ydGVtIGdlbmV0aWMgdGVzdGluZyBpbiBzdWRkZW4gZGVhdGggY2FzZXMgd2l0aCBzdHJ1
Y3R1cmFsIGZpbmRpbmdzIGF0IGF1dG9wc3k8L0lEVGV4dD48cmVjb3JkPjxkYXRlcz48cHViLWRh
dGVzPjxkYXRlPjAxPC9kYXRlPjwvcHViLWRhdGVzPjx5ZWFyPjIwMjA8L3llYXI+PC9kYXRlcz48
a2V5d29yZHM+PGtleXdvcmQ+QWR1bHQ8L2tleXdvcmQ+PGtleXdvcmQ+QXV0b3BzeTwva2V5d29y
ZD48a2V5d29yZD5DYXJkaW9teW9wYXRoaWVzPC9rZXl3b3JkPjxrZXl3b3JkPkRlYXRoLCBTdWRk
ZW4sIENhcmRpYWM8L2tleXdvcmQ+PGtleXdvcmQ+RmVtYWxlPC9rZXl3b3JkPjxrZXl3b3JkPkZv
cmVuc2ljIEdlbmV0aWNzPC9rZXl3b3JkPjxrZXl3b3JkPkdlbmV0aWMgVGVzdGluZzwva2V5d29y
ZD48a2V5d29yZD5IdW1hbnM8L2tleXdvcmQ+PGtleXdvcmQ+TWFsZTwva2V5d29yZD48a2V5d29y
ZD5TZW5zaXRpdml0eSBhbmQgU3BlY2lmaWNpdHk8L2tleXdvcmQ+PC9rZXl3b3Jkcz48dXJscz48
cmVsYXRlZC11cmxzPjx1cmw+aHR0cHM6Ly93d3cubmNiaS5ubG0ubmloLmdvdi9wdWJtZWQvMzE1
MzQyMTQ8L3VybD48L3JlbGF0ZWQtdXJscz48L3VybHM+PGlzYm4+MTQ3Ni01NDM4PC9pc2JuPjxj
dXN0b20yPlBNQzY5MDY1MjM8L2N1c3RvbTI+PHRpdGxlcz48dGl0bGU+VGhlIHlpZWxkIG9mIHBv
c3Rtb3J0ZW0gZ2VuZXRpYyB0ZXN0aW5nIGluIHN1ZGRlbiBkZWF0aCBjYXNlcyB3aXRoIHN0cnVj
dHVyYWwgZmluZGluZ3MgYXQgYXV0b3BzeTwvdGl0bGU+PHNlY29uZGFyeS10aXRsZT5FdXIgSiBI
dW0gR2VuZXQ8L3NlY29uZGFyeS10aXRsZT48L3RpdGxlcz48cGFnZXM+MTctMjI8L3BhZ2VzPjxu
dW1iZXI+MTwvbnVtYmVyPjxjb250cmlidXRvcnM+PGF1dGhvcnM+PGF1dGhvcj5MYWhyb3VjaGks
IE4uPC9hdXRob3I+PGF1dGhvcj5SYWp1LCBILjwvYXV0aG9yPjxhdXRob3I+TG9kZGVyLCBFLiBN
LjwvYXV0aG9yPjxhdXRob3I+UGFwYXRoZW9kb3JvdSwgUy48L2F1dGhvcj48YXV0aG9yPk1pbGVz
LCBDLjwvYXV0aG9yPjxhdXRob3I+V2FyZSwgSi4gUy48L2F1dGhvcj48YXV0aG9yPlBhcGFkYWtp
cywgTS48L2F1dGhvcj48YXV0aG9yPlRhZHJvcywgUi48L2F1dGhvcj48YXV0aG9yPkNvbGUsIEQu
PC9hdXRob3I+PGF1dGhvcj5Ta2lubmVyLCBKLiBSLjwvYXV0aG9yPjxhdXRob3I+Q3Jhd2ZvcmQs
IEouPC9hdXRob3I+PGF1dGhvcj5Mb3ZlLCBELiBSLjwvYXV0aG9yPjxhdXRob3I+UHVhLCBDLiBK
LjwvYXV0aG9yPjxhdXRob3I+U29oLCBCLiBZLjwvYXV0aG9yPjxhdXRob3I+QmhhbHNoYW5rYXIs
IEouIEQuPC9hdXRob3I+PGF1dGhvcj5Hb3ZpbmQsIFIuPC9hdXRob3I+PGF1dGhvcj5UZmVsdC1I
YW5zZW4sIEouPC9hdXRob3I+PGF1dGhvcj5XaW5rZWwsIEIuIEcuPC9hdXRob3I+PGF1dGhvcj52
YW4gZGVyIFdlcmYsIEMuPC9hdXRob3I+PGF1dGhvcj5XaWpleWVyYXRuZSwgWS4gRC48L2F1dGhv
cj48YXV0aG9yPk1lbGxvciwgRy48L2F1dGhvcj48YXV0aG9yPlRpbGwsIEouPC9hdXRob3I+PGF1
dGhvcj5Db2hlbiwgTS48L2F1dGhvcj48YXV0aG9yPlRvbWUtRXN0ZWJhbiwgTS48L2F1dGhvcj48
YXV0aG9yPlNoYXJtYSwgUy48L2F1dGhvcj48YXV0aG9yPldpbGRlLCBBLiBBLiBNLjwvYXV0aG9y
PjxhdXRob3I+Q29vaywgUy4gQS48L2F1dGhvcj48YXV0aG9yPlNoZXBwYXJkLCBNLiBOLjwvYXV0
aG9yPjxhdXRob3I+QmV6emluYSwgQy4gUi48L2F1dGhvcj48YXV0aG9yPkJlaHIsIEUuIFIuPC9h
dXRob3I+PC9hdXRob3JzPjwvY29udHJpYnV0b3JzPjxlZGl0aW9uPjIwMTkwOTE4PC9lZGl0aW9u
PjxsYW5ndWFnZT5lbmc8L2xhbmd1YWdlPjxhZGRlZC1kYXRlIGZvcm1hdD0idXRjIj4xNjM1NDUx
ODMyPC9hZGRlZC1kYXRlPjxyZWYtdHlwZSBuYW1lPSJKb3VybmFsIEFydGljbGUiPjE3PC9yZWYt
dHlwZT48YXV0aC1hZGRyZXNzPkFtc3RlcmRhbSBVTUMsIFVuaXZlcnNpdHkgb2YgQW1zdGVyZGFt
LCBIZWFydCBDZW50ZXImI3hEO0RlcGFydG1lbnQgb2YgQ2xpbmljYWwgYW5kIEV4cGVyaW1lbnRh
bCBDYXJkaW9sb2d5LCBBbXN0ZXJkYW0gQ2FyZGlvdmFzY3VsYXIgU2NpZW5jZXMsIE1laWJlcmdk
cmVlZiA5LCBBbXN0ZXJkYW0sIFRoZSBOZXRoZXJsYW5kcy4gTW9sZWN1bGFyIGFuZCBDbGluaWNh
bCBTY2llbmNlcyBSZXNlYXJjaCBJbnN0aXR1dGUsIFN0LiBHZW9yZ2UmYXBvcztzLCBVbml2ZXJz
aXR5IG9mIExvbmRvbiwgTG9uZG9uLCBVSy4gQ2FyZGlvbG9neSBDbGluaWNhbCBBY2FkZW1pYyBH
cm91cCwgU3QgR2VvcmdlJmFwb3M7cyBVbml2ZXJzaXR5IEhvc3BpdGFscyBOSFMgRm91bmRhdGlv
biBUcnVzdCwgTG9uZG9uLCBVSy4gTmF0aW9uYWwgSGVhcnQgYW5kIEx1bmcgSW5zdGl0dXRlLCBJ
bXBlcmlhbCBDb2xsZWdlIExvbmRvbiwgU3lkbmV5IFN0cmVldCwgTG9uZG9uLCBVSy4gUm95YWwg
QnJvbXB0b24gSG9zcGl0YWwsIExvbmRvbiwgVUsuIENhcmRpb3Zhc2N1bGFyIEdlbmV0aWNzIENl
bnRlciwgTW9udHJlYWwgSGVhcnQgSW5zdGl0dXRlIGFuZCBGYWN1bHR5IG9mIE1lZGljaW5lLCBV
bml2ZXJzaXTDqSBkZSBNb250csOpYWwsIE1vbnRyZWFsLCBDYW5hZGEuIENhcmRpYWMgSW5oZXJp
dGVkIERpc2Vhc2UgR3JvdXAgTmV3IFplYWxhbmQsIEdyZWVuIExhbmUgUGFlZGlhdHJpYyBhbmQg
Q29uZ2VuaXRhbCBDYXJkaWFjIFNlcnZpY2VzLCBTdGFyc2hpcCBDaGlsZHJlbiZhcG9zO3MgSG9z
cGl0YWwsIEF1Y2tsYW5kLCBOZXcgWmVhbGFuZC4gVGhlIFVuaXZlcnNpdHkgb2YgQXVja2xhbmQs
IERlcGFydG1lbnQgb2YgUGFlZGlhdHJpY3MgQ2hpbGQgYW5kIFlvdXRoIEhlYWx0aCwgQXVja2xh
bmQsIE5ldyBaZWFsYW5kLiBOYXRpb25hbCBIZWFydCBDZW50cmUgU2luZ2Fwb3JlLCA1IEhvc3Bp
dGFsIERyaXZlLCBTaW5nYXBvcmUsIDE2OTYwOSwgU2luZ2Fwb3JlLiBEZXBhcnRtZW50IG9mIENh
cmRpb2xvZ3ksIFJpZ3Nob3NwaXRhbGV0LCBDb3BlbmhhZ2VuLCBEZW5tYXJrLiBTaGVmZmllbGQg
Q2hpbGRyZW4mYXBvcztzIE5IUyBGb3VuZGF0aW9uIFRydXN0LCBTaGVmZmllbGQsIFVLLiBEdWtl
LU5VUywgOCBDb2xsZWdlIFJvYWQsIFNpbmdhcG9yZSwgMTY5ODU3LCBTaW5nYXBvcmUuIE1vbGVj
dWxhciBhbmQgQ2xpbmljYWwgU2NpZW5jZXMgUmVzZWFyY2ggSW5zdGl0dXRlLCBTdC4gR2Vvcmdl
JmFwb3M7cywgVW5pdmVyc2l0eSBvZiBMb25kb24sIExvbmRvbiwgVUsuIGViZWhyQHNndWwuYWMu
dWsuIENhcmRpb2xvZ3kgQ2xpbmljYWwgQWNhZGVtaWMgR3JvdXAsIFN0IEdlb3JnZSZhcG9zO3Mg
VW5pdmVyc2l0eSBIb3NwaXRhbHMgTkhTIEZvdW5kYXRpb24gVHJ1c3QsIExvbmRvbiwgVUsuIGVi
ZWhyQHNndWwuYWMudWsuPC9hdXRoLWFkZHJlc3M+PHJlYy1udW1iZXI+MzAxPC9yZWMtbnVtYmVy
PjxsYXN0LXVwZGF0ZWQtZGF0ZSBmb3JtYXQ9InV0YyI+MTYzNTQ1MTgzMjwvbGFzdC11cGRhdGVk
LWRhdGU+PGFjY2Vzc2lvbi1udW0+MzE1MzQyMTQ8L2FjY2Vzc2lvbi1udW0+PGVsZWN0cm9uaWMt
cmVzb3VyY2UtbnVtPjEwLjEwMzgvczQxNDMxLTAxOS0wNTAwLTg8L2VsZWN0cm9uaWMtcmVzb3Vy
Y2UtbnVtPjx2b2x1bWU+Mjg8L3ZvbHVtZT48L3JlY29yZD48L0NpdGU+PC9FbmROb3RlPgB=
</w:fldData>
        </w:fldChar>
      </w:r>
      <w:r w:rsidR="007B5F70" w:rsidRPr="007F6C05">
        <w:rPr>
          <w:rFonts w:asciiTheme="majorBidi" w:hAnsiTheme="majorBidi" w:cstheme="majorBidi"/>
          <w:sz w:val="22"/>
          <w:szCs w:val="22"/>
          <w:lang w:val="en-US"/>
        </w:rPr>
        <w:instrText xml:space="preserve"> ADDIN EN.CITE </w:instrText>
      </w:r>
      <w:r w:rsidR="007B5F70" w:rsidRPr="007F6C05">
        <w:rPr>
          <w:rFonts w:asciiTheme="majorBidi" w:hAnsiTheme="majorBidi" w:cstheme="majorBidi"/>
          <w:sz w:val="22"/>
          <w:szCs w:val="22"/>
          <w:lang w:val="en-US"/>
        </w:rPr>
        <w:fldChar w:fldCharType="begin">
          <w:fldData xml:space="preserve">PEVuZE5vdGU+PENpdGU+PEF1dGhvcj5MYWhyb3VjaGk8L0F1dGhvcj48WWVhcj4yMDE3PC9ZZWFy
PjxJRFRleHQ+VXRpbGl0eSBvZiBwb3N0LW1vcnRlbSBnZW5ldGljIHRlc3RpbmcgaW4gY2FzZXMg
b2Ygc3VkZGVuIGFycmh5dGhtaWMgZGVhdGggc3luZHJvbWU8L0lEVGV4dD48RGlzcGxheVRleHQ+
KDIwLTI0KTwvRGlzcGxheVRleHQ+PHJlY29yZD48ZGF0ZXM+PHB1Yi1kYXRlcz48ZGF0ZT5NYXk8
L2RhdGU+PC9wdWItZGF0ZXM+PHllYXI+MjAxNzwveWVhcj48L2RhdGVzPjxrZXl3b3Jkcz48a2V5
d29yZD5BZG9sZXNjZW50PC9rZXl3b3JkPjxrZXl3b3JkPkFkdWx0PC9rZXl3b3JkPjxrZXl3b3Jk
PkNoaWxkPC9rZXl3b3JkPjxrZXl3b3JkPkRlYXRoLCBTdWRkZW4sIENhcmRpYWM8L2tleXdvcmQ+
PGtleXdvcmQ+RmVtYWxlPC9rZXl3b3JkPjxrZXl3b3JkPkdlbmV0aWMgVGVzdGluZzwva2V5d29y
ZD48a2V5d29yZD5IdW1hbnM8L2tleXdvcmQ+PGtleXdvcmQ+TWFsZTwva2V5d29yZD48a2V5d29y
ZD5Zb3VuZyBBZHVsdDwva2V5d29yZD48a2V5d29yZD5jYXJkaW9teW9wYXRoeTwva2V5d29yZD48
a2V5d29yZD5jaGFubmVsb3BhdGh5PC9rZXl3b3JkPjxrZXl3b3JkPm1vbGVjdWxhciBhdXRvcHN5
PC9rZXl3b3JkPjxrZXl3b3JkPm5leHQtZ2VuZXJhdGlvbiBzZXF1ZW5jaW5nPC9rZXl3b3JkPjxr
ZXl3b3JkPnVuZXhwbGFpbmVkIHN1ZGRlbiBkZWF0aDwva2V5d29yZD48L2tleXdvcmRzPjx1cmxz
PjxyZWxhdGVkLXVybHM+PHVybD5odHRwczovL3d3dy5uY2JpLm5sbS5uaWguZ292L3B1Ym1lZC8y
ODQ0OTc3NDwvdXJsPjwvcmVsYXRlZC11cmxzPjwvdXJscz48aXNibj4xNTU4LTM1OTc8L2lzYm4+
PGN1c3RvbTI+UE1DNTQwNTIxNjwvY3VzdG9tMj48dGl0bGVzPjx0aXRsZT5VdGlsaXR5IG9mIHBv
c3QtbW9ydGVtIGdlbmV0aWMgdGVzdGluZyBpbiBjYXNlcyBvZiBzdWRkZW4gYXJyaHl0aG1pYyBk
ZWF0aCBzeW5kcm9tZTwvdGl0bGU+PHNlY29uZGFyeS10aXRsZT5KIEFtIENvbGwgQ2FyZGlvbDwv
c2Vjb25kYXJ5LXRpdGxlPjwvdGl0bGVzPjxwYWdlcz4yMTM0LTIxNDU8L3BhZ2VzPjxudW1iZXI+
MTc8L251bWJlcj48Y29udHJpYnV0b3JzPjxhdXRob3JzPjxhdXRob3I+TGFocm91Y2hpLCBOLjwv
YXV0aG9yPjxhdXRob3I+UmFqdSwgSC48L2F1dGhvcj48YXV0aG9yPkxvZGRlciwgRS4gTS48L2F1
dGhvcj48YXV0aG9yPlBhcGF0aGVvZG9yb3UsIEUuPC9hdXRob3I+PGF1dGhvcj5XYXJlLCBKLiBT
LjwvYXV0aG9yPjxhdXRob3I+UGFwYWRha2lzLCBNLjwvYXV0aG9yPjxhdXRob3I+VGFkcm9zLCBS
LjwvYXV0aG9yPjxhdXRob3I+Q29sZSwgRC48L2F1dGhvcj48YXV0aG9yPlNraW5uZXIsIEouIFIu
PC9hdXRob3I+PGF1dGhvcj5DcmF3Zm9yZCwgSi48L2F1dGhvcj48YXV0aG9yPkxvdmUsIEQuIFIu
PC9hdXRob3I+PGF1dGhvcj5QdWEsIEMuIEouPC9hdXRob3I+PGF1dGhvcj5Tb2gsIEIuIFkuPC9h
dXRob3I+PGF1dGhvcj5CaGFsc2hhbmthciwgSi4gRC48L2F1dGhvcj48YXV0aG9yPkdvdmluZCwg
Ui48L2F1dGhvcj48YXV0aG9yPlRmZWx0LUhhbnNlbiwgSi48L2F1dGhvcj48YXV0aG9yPldpbmtl
bCwgQi4gRy48L2F1dGhvcj48YXV0aG9yPnZhbiBkZXIgV2VyZiwgQy48L2F1dGhvcj48YXV0aG9y
PldpamV5ZXJhdG5lLCBZLiBELjwvYXV0aG9yPjxhdXRob3I+TWVsbG9yLCBHLjwvYXV0aG9yPjxh
dXRob3I+VGlsbCwgSi48L2F1dGhvcj48YXV0aG9yPkNvaGVuLCBNLiBDLjwvYXV0aG9yPjxhdXRo
b3I+VG9tZS1Fc3RlYmFuLCBNLjwvYXV0aG9yPjxhdXRob3I+U2hhcm1hLCBTLjwvYXV0aG9yPjxh
dXRob3I+V2lsZGUsIEEuIEEuIE0uPC9hdXRob3I+PGF1dGhvcj5Db29rLCBTLiBBLjwvYXV0aG9y
PjxhdXRob3I+QmV6emluYSwgQy4gUi48L2F1dGhvcj48YXV0aG9yPlNoZXBwYXJkLCBNLiBOLjwv
YXV0aG9yPjxhdXRob3I+QmVociwgRS4gUi48L2F1dGhvcj48L2F1dGhvcnM+PC9jb250cmlidXRv
cnM+PGxhbmd1YWdlPmVuZzwvbGFuZ3VhZ2U+PGFkZGVkLWRhdGUgZm9ybWF0PSJ1dGMiPjE1ODA5
ODk4MDM8L2FkZGVkLWRhdGU+PHJlZi10eXBlIG5hbWU9IkpvdXJuYWwgQXJ0aWNsZSI+MTc8L3Jl
Zi10eXBlPjxyZWMtbnVtYmVyPjc8L3JlYy1udW1iZXI+PGxhc3QtdXBkYXRlZC1kYXRlIGZvcm1h
dD0idXRjIj4xNjM2MTQ1MTM3PC9sYXN0LXVwZGF0ZWQtZGF0ZT48YWNjZXNzaW9uLW51bT4yODQ0
OTc3NDwvYWNjZXNzaW9uLW51bT48ZWxlY3Ryb25pYy1yZXNvdXJjZS1udW0+MTAuMTAxNi9qLmph
Y2MuMjAxNy4wMi4wNDY8L2VsZWN0cm9uaWMtcmVzb3VyY2UtbnVtPjx2b2x1bWU+Njk8L3ZvbHVt
ZT48L3JlY29yZD48L0NpdGU+PENpdGU+PEF1dGhvcj5UYW48L0F1dGhvcj48WWVhcj4yMDA1PC9Z
ZWFyPjxJRFRleHQ+U3VkZGVuIHVuZXhwbGFpbmVkIGRlYXRoOiBoZXJpdGFiaWxpdHkgYW5kIGRp
YWdub3N0aWMgeWllbGQgb2YgY2FyZGlvbG9naWNhbCBhbmQgZ2VuZXRpYyBleGFtaW5hdGlvbiBp
biBzdXJ2aXZpbmcgcmVsYXRpdmVzPC9JRFRleHQ+PHJlY29yZD48ZGF0ZXM+PHB1Yi1kYXRlcz48
ZGF0ZT5KdWw8L2RhdGU+PC9wdWItZGF0ZXM+PHllYXI+MjAwNTwveWVhcj48L2RhdGVzPjxrZXl3
b3Jkcz48a2V5d29yZD5BZHVsdDwva2V5d29yZD48a2V5d29yZD5BbGdvcml0aG1zPC9rZXl3b3Jk
PjxrZXl3b3JkPkFycmh5dGhtaWFzLCBDYXJkaWFjPC9rZXl3b3JkPjxrZXl3b3JkPkNhcmRpb215
b3BhdGhpZXM8L2tleXdvcmQ+PGtleXdvcmQ+RE5BIE11dGF0aW9uYWwgQW5hbHlzaXM8L2tleXdv
cmQ+PGtleXdvcmQ+RGVhdGgsIFN1ZGRlbjwva2V5d29yZD48a2V5d29yZD5EaXNlYXNlIFN1c2Nl
cHRpYmlsaXR5PC9rZXl3b3JkPjxrZXl3b3JkPkVjaG9jYXJkaW9ncmFwaHksIERvcHBsZXI8L2tl
eXdvcmQ+PGtleXdvcmQ+RWxlY3Ryb2NhcmRpb2dyYXBoeTwva2V5d29yZD48a2V5d29yZD5FeGVy
Y2lzZSBUZXN0PC9rZXl3b3JkPjxrZXl3b3JkPkZhbWlseSBIZWFsdGg8L2tleXdvcmQ+PGtleXdv
cmQ+SGVhcnQgRGlzZWFzZXM8L2tleXdvcmQ+PGtleXdvcmQ+SHVtYW5zPC9rZXl3b3JkPjwva2V5
d29yZHM+PHVybHM+PHJlbGF0ZWQtdXJscz48dXJsPmh0dHBzOi8vd3d3Lm5jYmkubmxtLm5paC5n
b3YvcHVibWVkLzE1OTk4Njc1PC91cmw+PC9yZWxhdGVkLXVybHM+PC91cmxzPjxpc2JuPjE1MjQt
NDUzOTwvaXNibj48dGl0bGVzPjx0aXRsZT5TdWRkZW4gdW5leHBsYWluZWQgZGVhdGg6IGhlcml0
YWJpbGl0eSBhbmQgZGlhZ25vc3RpYyB5aWVsZCBvZiBjYXJkaW9sb2dpY2FsIGFuZCBnZW5ldGlj
IGV4YW1pbmF0aW9uIGluIHN1cnZpdmluZyByZWxhdGl2ZXM8L3RpdGxlPjxzZWNvbmRhcnktdGl0
bGU+Q2lyY3VsYXRpb248L3NlY29uZGFyeS10aXRsZT48L3RpdGxlcz48cGFnZXM+MjA3LTEzPC9w
YWdlcz48bnVtYmVyPjI8L251bWJlcj48Y29udHJpYnV0b3JzPjxhdXRob3JzPjxhdXRob3I+VGFu
LCBILiBMLjwvYXV0aG9yPjxhdXRob3I+SG9mbWFuLCBOLjwvYXV0aG9yPjxhdXRob3I+dmFuIExh
bmdlbiwgSS4gTS48L2F1dGhvcj48YXV0aG9yPnZhbiBkZXIgV2FsLCBBLiBDLjwvYXV0aG9yPjxh
dXRob3I+V2lsZGUsIEEuIEEuPC9hdXRob3I+PC9hdXRob3JzPjwvY29udHJpYnV0b3JzPjxlZGl0
aW9uPjIwMDUvMDcvMDU8L2VkaXRpb24+PGxhbmd1YWdlPmVuZzwvbGFuZ3VhZ2U+PGFkZGVkLWRh
dGUgZm9ybWF0PSJ1dGMiPjE1ODA5ODk4MDM8L2FkZGVkLWRhdGU+PHJlZi10eXBlIG5hbWU9Ikpv
dXJuYWwgQXJ0aWNsZSI+MTc8L3JlZi10eXBlPjxyZWMtbnVtYmVyPjEwPC9yZWMtbnVtYmVyPjxs
YXN0LXVwZGF0ZWQtZGF0ZSBmb3JtYXQ9InV0YyI+MTU4MDk4OTgwMzwvbGFzdC11cGRhdGVkLWRh
dGU+PGFjY2Vzc2lvbi1udW0+MTU5OTg2NzU8L2FjY2Vzc2lvbi1udW0+PGVsZWN0cm9uaWMtcmVz
b3VyY2UtbnVtPjEwLjExNjEvQ0lSQ1VMQVRJT05BSEEuMTA0LjUyMjU4MTwvZWxlY3Ryb25pYy1y
ZXNvdXJjZS1udW0+PHZvbHVtZT4xMTI8L3ZvbHVtZT48L3JlY29yZD48L0NpdGU+PENpdGU+PEF1
dGhvcj5CZWhyPC9BdXRob3I+PFllYXI+MjAwODwvWWVhcj48SURUZXh0PlN1ZGRlbiBhcnJoeXRo
bWljIGRlYXRoIHN5bmRyb21lOiBmYW1pbGlhbCBldmFsdWF0aW9uIGlkZW50aWZpZXMgaW5oZXJp
dGFibGUgaGVhcnQgZGlzZWFzZSBpbiB0aGUgbWFqb3JpdHkgb2YgZmFtaWxpZXM8L0lEVGV4dD48
cmVjb3JkPjxkYXRlcz48cHViLWRhdGVzPjxkYXRlPkp1bDwvZGF0ZT48L3B1Yi1kYXRlcz48eWVh
cj4yMDA4PC95ZWFyPjwvZGF0ZXM+PGtleXdvcmRzPjxrZXl3b3JkPkFkdWx0PC9rZXl3b3JkPjxr
ZXl3b3JkPkFsZ29yaXRobXM8L2tleXdvcmQ+PGtleXdvcmQ+QXJyaHl0aG1pYXMsIENhcmRpYWM8
L2tleXdvcmQ+PGtleXdvcmQ+Q2FyZGlvbXlvcGF0aGllczwva2V5d29yZD48a2V5d29yZD5DaGls
ZDwva2V5d29yZD48a2V5d29yZD5DaGlsZCwgUHJlc2Nob29sPC9rZXl3b3JkPjxrZXl3b3JkPkRO
QSBNdXRhdGlvbmFsIEFuYWx5c2lzPC9rZXl3b3JkPjxrZXl3b3JkPkRlYXRoLCBTdWRkZW4sIENh
cmRpYWM8L2tleXdvcmQ+PGtleXdvcmQ+RmVtYWxlPC9rZXl3b3JkPjxrZXl3b3JkPkdlbmV0aWMg
VGVzdGluZzwva2V5d29yZD48a2V5d29yZD5IdW1hbnM8L2tleXdvcmQ+PGtleXdvcmQ+TWFsZTwv
a2V5d29yZD48a2V5d29yZD5NaWRkbGUgQWdlZDwva2V5d29yZD48a2V5d29yZD5NdXRhdGlvbjwv
a2V5d29yZD48a2V5d29yZD5QZWRpZ3JlZTwva2V5d29yZD48L2tleXdvcmRzPjx1cmxzPjxyZWxh
dGVkLXVybHM+PHVybD5odHRwczovL3d3dy5uY2JpLm5sbS5uaWguZ292L3B1Ym1lZC8xODUwODc4
MjwvdXJsPjwvcmVsYXRlZC11cmxzPjwvdXJscz48aXNibj4xNTIyLTk2NDU8L2lzYm4+PHRpdGxl
cz48dGl0bGU+U3VkZGVuIGFycmh5dGhtaWMgZGVhdGggc3luZHJvbWU6IGZhbWlsaWFsIGV2YWx1
YXRpb24gaWRlbnRpZmllcyBpbmhlcml0YWJsZSBoZWFydCBkaXNlYXNlIGluIHRoZSBtYWpvcml0
eSBvZiBmYW1pbGllczwvdGl0bGU+PHNlY29uZGFyeS10aXRsZT5FdXIgSGVhcnQgSjwvc2Vjb25k
YXJ5LXRpdGxlPjwvdGl0bGVzPjxwYWdlcz4xNjcwLTgwPC9wYWdlcz48bnVtYmVyPjEzPC9udW1i
ZXI+PGNvbnRyaWJ1dG9ycz48YXV0aG9ycz48YXV0aG9yPkJlaHIsIEUuIFIuPC9hdXRob3I+PGF1
dGhvcj5EYWxhZ2VvcmdvdSwgQy48L2F1dGhvcj48YXV0aG9yPkNocmlzdGlhbnNlbiwgTS48L2F1
dGhvcj48YXV0aG9yPlN5cnJpcywgUC48L2F1dGhvcj48YXV0aG9yPkh1Z2hlcywgUy48L2F1dGhv
cj48YXV0aG9yPlRvbWUgRXN0ZWJhbiwgTS4gVC48L2F1dGhvcj48YXV0aG9yPlJvd2xhbmQsIEUu
PC9hdXRob3I+PGF1dGhvcj5KZWZmZXJ5LCBTLjwvYXV0aG9yPjxhdXRob3I+TWNLZW5uYSwgVy4g
Si48L2F1dGhvcj48L2F1dGhvcnM+PC9jb250cmlidXRvcnM+PGVkaXRpb24+MjAwOC8wNS8yNzwv
ZWRpdGlvbj48bGFuZ3VhZ2U+ZW5nPC9sYW5ndWFnZT48YWRkZWQtZGF0ZSBmb3JtYXQ9InV0YyI+
MTU4MDk4OTcwNDwvYWRkZWQtZGF0ZT48cmVmLXR5cGUgbmFtZT0iSm91cm5hbCBBcnRpY2xlIj4x
NzwvcmVmLXR5cGU+PHJlYy1udW1iZXI+NTwvcmVjLW51bWJlcj48bGFzdC11cGRhdGVkLWRhdGUg
Zm9ybWF0PSJ1dGMiPjE1ODA5ODk3MDQ8L2xhc3QtdXBkYXRlZC1kYXRlPjxhY2Nlc3Npb24tbnVt
PjE4NTA4NzgyPC9hY2Nlc3Npb24tbnVtPjxlbGVjdHJvbmljLXJlc291cmNlLW51bT4xMC4xMDkz
L2V1cmhlYXJ0ai9laG4yMTk8L2VsZWN0cm9uaWMtcmVzb3VyY2UtbnVtPjx2b2x1bWU+Mjk8L3Zv
bHVtZT48L3JlY29yZD48L0NpdGU+PENpdGU+PEF1dGhvcj5QYXBhZGFraXM8L0F1dGhvcj48WWVh
cj4yMDE4PC9ZZWFyPjxJRFRleHQ+VGhlIGRpYWdub3N0aWMgeWllbGQgb2YgQnJ1Z2FkYSBzeW5k
cm9tZSBhZnRlciBzdWRkZW4gZGVhdGggd2l0aCBub3JtYWwgYXV0b3BzeTwvSURUZXh0PjxyZWNv
cmQ+PGRhdGVzPjxwdWItZGF0ZXM+PGRhdGU+MDM8L2RhdGU+PC9wdWItZGF0ZXM+PHllYXI+MjAx
ODwveWVhcj48L2RhdGVzPjxrZXl3b3Jkcz48a2V5d29yZD5BZHVsdDwva2V5d29yZD48a2V5d29y
ZD5Bam1hbGluZTwva2V5d29yZD48a2V5d29yZD5BcnJoeXRobWlhcywgQ2FyZGlhYzwva2V5d29y
ZD48a2V5d29yZD5BdXRvcHN5PC9rZXl3b3JkPjxrZXl3b3JkPkJydWdhZGEgU3luZHJvbWU8L2tl
eXdvcmQ+PGtleXdvcmQ+RGVhdGgsIFN1ZGRlbiwgQ2FyZGlhYzwva2V5d29yZD48a2V5d29yZD5F
bGVjdHJvY2FyZGlvZ3JhcGh5PC9rZXl3b3JkPjxrZXl3b3JkPkZhbWlseTwva2V5d29yZD48a2V5
d29yZD5GZW1hbGU8L2tleXdvcmQ+PGtleXdvcmQ+R2VuZXRpYyBQcmVkaXNwb3NpdGlvbiB0byBE
aXNlYXNlPC9rZXl3b3JkPjxrZXl3b3JkPkdlbmV0aWMgVGVzdGluZzwva2V5d29yZD48a2V5d29y
ZD5IdW1hbnM8L2tleXdvcmQ+PGtleXdvcmQ+TWFsZTwva2V5d29yZD48a2V5d29yZD5SZXByb2R1
Y2liaWxpdHkgb2YgUmVzdWx0czwva2V5d29yZD48a2V5d29yZD5Vbml0ZWQgS2luZ2RvbTwva2V5
d29yZD48a2V5d29yZD5Wb2x0YWdlLUdhdGVkIFNvZGl1bSBDaGFubmVsIEJsb2NrZXJzPC9rZXl3
b3JkPjxrZXl3b3JkPmFqbWFsaW5lIHByb3ZvY2F0aW9uIHRlc3Rpbmc8L2tleXdvcmQ+PGtleXdv
cmQ+Y2FyZGlvbXlvcGF0aHk8L2tleXdvcmQ+PGtleXdvcmQ+aW9uIGNoYW5uZWxvcGF0aHk8L2tl
eXdvcmQ+PGtleXdvcmQ+c3VkZGVuIGFycmh5dGhtaWMgZGVhdGggc3luZHJvbWU8L2tleXdvcmQ+
PC9rZXl3b3Jkcz48dXJscz48cmVsYXRlZC11cmxzPjx1cmw+aHR0cHM6Ly93d3cubmNiaS5ubG0u
bmloLmdvdi9wdWJtZWQvMjk1NDQ2MDM8L3VybD48L3JlbGF0ZWQtdXJscz48L3VybHM+PGlzYm4+
MTU1OC0zNTk3PC9pc2JuPjx0aXRsZXM+PHRpdGxlPlRoZSBkaWFnbm9zdGljIHlpZWxkIG9mIEJy
dWdhZGEgc3luZHJvbWUgYWZ0ZXIgc3VkZGVuIGRlYXRoIHdpdGggbm9ybWFsIGF1dG9wc3k8L3Rp
dGxlPjxzZWNvbmRhcnktdGl0bGU+SiBBbSBDb2xsIENhcmRpb2w8L3NlY29uZGFyeS10aXRsZT48
L3RpdGxlcz48cGFnZXM+MTIwNC0xMjE0PC9wYWdlcz48bnVtYmVyPjExPC9udW1iZXI+PGNvbnRy
aWJ1dG9ycz48YXV0aG9ycz48YXV0aG9yPlBhcGFkYWtpcywgTS48L2F1dGhvcj48YXV0aG9yPlBh
cGF0aGVvZG9yb3UsIEUuPC9hdXRob3I+PGF1dGhvcj5NZWxsb3IsIEcuPC9hdXRob3I+PGF1dGhv
cj5SYWp1LCBILjwvYXV0aG9yPjxhdXRob3I+QmFzdGlhZW5lbiwgUi48L2F1dGhvcj48YXV0aG9y
PldpamV5ZXJhdG5lLCBZLjwvYXV0aG9yPjxhdXRob3I+V2FzaW0sIFMuPC9hdXRob3I+PGF1dGhv
cj5FbnNhbSwgQi48L2F1dGhvcj48YXV0aG9yPkZpbm9jY2hpYXJvLCBHLjwvYXV0aG9yPjxhdXRo
b3I+R3JheSwgQi48L2F1dGhvcj48YXV0aG9yPk1hbGhvdHJhLCBBLjwvYXV0aG9yPjxhdXRob3I+
RCZhcG9zO1NpbHZhLCBBLjwvYXV0aG9yPjxhdXRob3I+RWR3YXJkcywgTi48L2F1dGhvcj48YXV0
aG9yPkNvbGUsIEQuPC9hdXRob3I+PGF1dGhvcj5BdHRhcmQsIFYuPC9hdXRob3I+PGF1dGhvcj5C
YXRjaHZhcm92LCBWLiBOLjwvYXV0aG9yPjxhdXRob3I+VG9tZS1Fc3RlYmFuLCBNLjwvYXV0aG9y
PjxhdXRob3I+SG9tZnJheSwgVC48L2F1dGhvcj48YXV0aG9yPlNoZXBwYXJkLCBNLiBOLjwvYXV0
aG9yPjxhdXRob3I+U2hhcm1hLCBTLjwvYXV0aG9yPjxhdXRob3I+QmVociwgRS4gUi48L2F1dGhv
cj48L2F1dGhvcnM+PC9jb250cmlidXRvcnM+PGxhbmd1YWdlPmVuZzwvbGFuZ3VhZ2U+PGFkZGVk
LWRhdGUgZm9ybWF0PSJ1dGMiPjE1ODEzNDc3Mzk8L2FkZGVkLWRhdGU+PHJlZi10eXBlIG5hbWU9
IkpvdXJuYWwgQXJ0aWNsZSI+MTc8L3JlZi10eXBlPjxyZWMtbnVtYmVyPjE1PC9yZWMtbnVtYmVy
PjxsYXN0LXVwZGF0ZWQtZGF0ZSBmb3JtYXQ9InV0YyI+MTU5MDUwMDg1ODwvbGFzdC11cGRhdGVk
LWRhdGU+PGFjY2Vzc2lvbi1udW0+Mjk1NDQ2MDM8L2FjY2Vzc2lvbi1udW0+PGVsZWN0cm9uaWMt
cmVzb3VyY2UtbnVtPjEwLjEwMTYvai5qYWNjLjIwMTguMDEuMDMxPC9lbGVjdHJvbmljLXJlc291
cmNlLW51bT48dm9sdW1lPjcxPC92b2x1bWU+PC9yZWNvcmQ+PC9DaXRlPjxDaXRlPjxBdXRob3I+
TGFocm91Y2hpPC9BdXRob3I+PFllYXI+MjAyMDwvWWVhcj48SURUZXh0PlRoZSB5aWVsZCBvZiBw
b3N0bW9ydGVtIGdlbmV0aWMgdGVzdGluZyBpbiBzdWRkZW4gZGVhdGggY2FzZXMgd2l0aCBzdHJ1
Y3R1cmFsIGZpbmRpbmdzIGF0IGF1dG9wc3k8L0lEVGV4dD48cmVjb3JkPjxkYXRlcz48cHViLWRh
dGVzPjxkYXRlPjAxPC9kYXRlPjwvcHViLWRhdGVzPjx5ZWFyPjIwMjA8L3llYXI+PC9kYXRlcz48
a2V5d29yZHM+PGtleXdvcmQ+QWR1bHQ8L2tleXdvcmQ+PGtleXdvcmQ+QXV0b3BzeTwva2V5d29y
ZD48a2V5d29yZD5DYXJkaW9teW9wYXRoaWVzPC9rZXl3b3JkPjxrZXl3b3JkPkRlYXRoLCBTdWRk
ZW4sIENhcmRpYWM8L2tleXdvcmQ+PGtleXdvcmQ+RmVtYWxlPC9rZXl3b3JkPjxrZXl3b3JkPkZv
cmVuc2ljIEdlbmV0aWNzPC9rZXl3b3JkPjxrZXl3b3JkPkdlbmV0aWMgVGVzdGluZzwva2V5d29y
ZD48a2V5d29yZD5IdW1hbnM8L2tleXdvcmQ+PGtleXdvcmQ+TWFsZTwva2V5d29yZD48a2V5d29y
ZD5TZW5zaXRpdml0eSBhbmQgU3BlY2lmaWNpdHk8L2tleXdvcmQ+PC9rZXl3b3Jkcz48dXJscz48
cmVsYXRlZC11cmxzPjx1cmw+aHR0cHM6Ly93d3cubmNiaS5ubG0ubmloLmdvdi9wdWJtZWQvMzE1
MzQyMTQ8L3VybD48L3JlbGF0ZWQtdXJscz48L3VybHM+PGlzYm4+MTQ3Ni01NDM4PC9pc2JuPjxj
dXN0b20yPlBNQzY5MDY1MjM8L2N1c3RvbTI+PHRpdGxlcz48dGl0bGU+VGhlIHlpZWxkIG9mIHBv
c3Rtb3J0ZW0gZ2VuZXRpYyB0ZXN0aW5nIGluIHN1ZGRlbiBkZWF0aCBjYXNlcyB3aXRoIHN0cnVj
dHVyYWwgZmluZGluZ3MgYXQgYXV0b3BzeTwvdGl0bGU+PHNlY29uZGFyeS10aXRsZT5FdXIgSiBI
dW0gR2VuZXQ8L3NlY29uZGFyeS10aXRsZT48L3RpdGxlcz48cGFnZXM+MTctMjI8L3BhZ2VzPjxu
dW1iZXI+MTwvbnVtYmVyPjxjb250cmlidXRvcnM+PGF1dGhvcnM+PGF1dGhvcj5MYWhyb3VjaGks
IE4uPC9hdXRob3I+PGF1dGhvcj5SYWp1LCBILjwvYXV0aG9yPjxhdXRob3I+TG9kZGVyLCBFLiBN
LjwvYXV0aG9yPjxhdXRob3I+UGFwYXRoZW9kb3JvdSwgUy48L2F1dGhvcj48YXV0aG9yPk1pbGVz
LCBDLjwvYXV0aG9yPjxhdXRob3I+V2FyZSwgSi4gUy48L2F1dGhvcj48YXV0aG9yPlBhcGFkYWtp
cywgTS48L2F1dGhvcj48YXV0aG9yPlRhZHJvcywgUi48L2F1dGhvcj48YXV0aG9yPkNvbGUsIEQu
PC9hdXRob3I+PGF1dGhvcj5Ta2lubmVyLCBKLiBSLjwvYXV0aG9yPjxhdXRob3I+Q3Jhd2ZvcmQs
IEouPC9hdXRob3I+PGF1dGhvcj5Mb3ZlLCBELiBSLjwvYXV0aG9yPjxhdXRob3I+UHVhLCBDLiBK
LjwvYXV0aG9yPjxhdXRob3I+U29oLCBCLiBZLjwvYXV0aG9yPjxhdXRob3I+QmhhbHNoYW5rYXIs
IEouIEQuPC9hdXRob3I+PGF1dGhvcj5Hb3ZpbmQsIFIuPC9hdXRob3I+PGF1dGhvcj5UZmVsdC1I
YW5zZW4sIEouPC9hdXRob3I+PGF1dGhvcj5XaW5rZWwsIEIuIEcuPC9hdXRob3I+PGF1dGhvcj52
YW4gZGVyIFdlcmYsIEMuPC9hdXRob3I+PGF1dGhvcj5XaWpleWVyYXRuZSwgWS4gRC48L2F1dGhv
cj48YXV0aG9yPk1lbGxvciwgRy48L2F1dGhvcj48YXV0aG9yPlRpbGwsIEouPC9hdXRob3I+PGF1
dGhvcj5Db2hlbiwgTS48L2F1dGhvcj48YXV0aG9yPlRvbWUtRXN0ZWJhbiwgTS48L2F1dGhvcj48
YXV0aG9yPlNoYXJtYSwgUy48L2F1dGhvcj48YXV0aG9yPldpbGRlLCBBLiBBLiBNLjwvYXV0aG9y
PjxhdXRob3I+Q29vaywgUy4gQS48L2F1dGhvcj48YXV0aG9yPlNoZXBwYXJkLCBNLiBOLjwvYXV0
aG9yPjxhdXRob3I+QmV6emluYSwgQy4gUi48L2F1dGhvcj48YXV0aG9yPkJlaHIsIEUuIFIuPC9h
dXRob3I+PC9hdXRob3JzPjwvY29udHJpYnV0b3JzPjxlZGl0aW9uPjIwMTkwOTE4PC9lZGl0aW9u
PjxsYW5ndWFnZT5lbmc8L2xhbmd1YWdlPjxhZGRlZC1kYXRlIGZvcm1hdD0idXRjIj4xNjM1NDUx
ODMyPC9hZGRlZC1kYXRlPjxyZWYtdHlwZSBuYW1lPSJKb3VybmFsIEFydGljbGUiPjE3PC9yZWYt
dHlwZT48YXV0aC1hZGRyZXNzPkFtc3RlcmRhbSBVTUMsIFVuaXZlcnNpdHkgb2YgQW1zdGVyZGFt
LCBIZWFydCBDZW50ZXImI3hEO0RlcGFydG1lbnQgb2YgQ2xpbmljYWwgYW5kIEV4cGVyaW1lbnRh
bCBDYXJkaW9sb2d5LCBBbXN0ZXJkYW0gQ2FyZGlvdmFzY3VsYXIgU2NpZW5jZXMsIE1laWJlcmdk
cmVlZiA5LCBBbXN0ZXJkYW0sIFRoZSBOZXRoZXJsYW5kcy4gTW9sZWN1bGFyIGFuZCBDbGluaWNh
bCBTY2llbmNlcyBSZXNlYXJjaCBJbnN0aXR1dGUsIFN0LiBHZW9yZ2UmYXBvcztzLCBVbml2ZXJz
aXR5IG9mIExvbmRvbiwgTG9uZG9uLCBVSy4gQ2FyZGlvbG9neSBDbGluaWNhbCBBY2FkZW1pYyBH
cm91cCwgU3QgR2VvcmdlJmFwb3M7cyBVbml2ZXJzaXR5IEhvc3BpdGFscyBOSFMgRm91bmRhdGlv
biBUcnVzdCwgTG9uZG9uLCBVSy4gTmF0aW9uYWwgSGVhcnQgYW5kIEx1bmcgSW5zdGl0dXRlLCBJ
bXBlcmlhbCBDb2xsZWdlIExvbmRvbiwgU3lkbmV5IFN0cmVldCwgTG9uZG9uLCBVSy4gUm95YWwg
QnJvbXB0b24gSG9zcGl0YWwsIExvbmRvbiwgVUsuIENhcmRpb3Zhc2N1bGFyIEdlbmV0aWNzIENl
bnRlciwgTW9udHJlYWwgSGVhcnQgSW5zdGl0dXRlIGFuZCBGYWN1bHR5IG9mIE1lZGljaW5lLCBV
bml2ZXJzaXTDqSBkZSBNb250csOpYWwsIE1vbnRyZWFsLCBDYW5hZGEuIENhcmRpYWMgSW5oZXJp
dGVkIERpc2Vhc2UgR3JvdXAgTmV3IFplYWxhbmQsIEdyZWVuIExhbmUgUGFlZGlhdHJpYyBhbmQg
Q29uZ2VuaXRhbCBDYXJkaWFjIFNlcnZpY2VzLCBTdGFyc2hpcCBDaGlsZHJlbiZhcG9zO3MgSG9z
cGl0YWwsIEF1Y2tsYW5kLCBOZXcgWmVhbGFuZC4gVGhlIFVuaXZlcnNpdHkgb2YgQXVja2xhbmQs
IERlcGFydG1lbnQgb2YgUGFlZGlhdHJpY3MgQ2hpbGQgYW5kIFlvdXRoIEhlYWx0aCwgQXVja2xh
bmQsIE5ldyBaZWFsYW5kLiBOYXRpb25hbCBIZWFydCBDZW50cmUgU2luZ2Fwb3JlLCA1IEhvc3Bp
dGFsIERyaXZlLCBTaW5nYXBvcmUsIDE2OTYwOSwgU2luZ2Fwb3JlLiBEZXBhcnRtZW50IG9mIENh
cmRpb2xvZ3ksIFJpZ3Nob3NwaXRhbGV0LCBDb3BlbmhhZ2VuLCBEZW5tYXJrLiBTaGVmZmllbGQg
Q2hpbGRyZW4mYXBvcztzIE5IUyBGb3VuZGF0aW9uIFRydXN0LCBTaGVmZmllbGQsIFVLLiBEdWtl
LU5VUywgOCBDb2xsZWdlIFJvYWQsIFNpbmdhcG9yZSwgMTY5ODU3LCBTaW5nYXBvcmUuIE1vbGVj
dWxhciBhbmQgQ2xpbmljYWwgU2NpZW5jZXMgUmVzZWFyY2ggSW5zdGl0dXRlLCBTdC4gR2Vvcmdl
JmFwb3M7cywgVW5pdmVyc2l0eSBvZiBMb25kb24sIExvbmRvbiwgVUsuIGViZWhyQHNndWwuYWMu
dWsuIENhcmRpb2xvZ3kgQ2xpbmljYWwgQWNhZGVtaWMgR3JvdXAsIFN0IEdlb3JnZSZhcG9zO3Mg
VW5pdmVyc2l0eSBIb3NwaXRhbHMgTkhTIEZvdW5kYXRpb24gVHJ1c3QsIExvbmRvbiwgVUsuIGVi
ZWhyQHNndWwuYWMudWsuPC9hdXRoLWFkZHJlc3M+PHJlYy1udW1iZXI+MzAxPC9yZWMtbnVtYmVy
PjxsYXN0LXVwZGF0ZWQtZGF0ZSBmb3JtYXQ9InV0YyI+MTYzNTQ1MTgzMjwvbGFzdC11cGRhdGVk
LWRhdGU+PGFjY2Vzc2lvbi1udW0+MzE1MzQyMTQ8L2FjY2Vzc2lvbi1udW0+PGVsZWN0cm9uaWMt
cmVzb3VyY2UtbnVtPjEwLjEwMzgvczQxNDMxLTAxOS0wNTAwLTg8L2VsZWN0cm9uaWMtcmVzb3Vy
Y2UtbnVtPjx2b2x1bWU+Mjg8L3ZvbHVtZT48L3JlY29yZD48L0NpdGU+PC9FbmROb3RlPgB=
</w:fldData>
        </w:fldChar>
      </w:r>
      <w:r w:rsidR="007B5F70" w:rsidRPr="007F6C05">
        <w:rPr>
          <w:rFonts w:asciiTheme="majorBidi" w:hAnsiTheme="majorBidi" w:cstheme="majorBidi"/>
          <w:sz w:val="22"/>
          <w:szCs w:val="22"/>
          <w:lang w:val="en-US"/>
        </w:rPr>
        <w:instrText xml:space="preserve"> ADDIN EN.CITE.DATA </w:instrText>
      </w:r>
      <w:r w:rsidR="007B5F70" w:rsidRPr="007F6C05">
        <w:rPr>
          <w:rFonts w:asciiTheme="majorBidi" w:hAnsiTheme="majorBidi" w:cstheme="majorBidi"/>
          <w:sz w:val="22"/>
          <w:szCs w:val="22"/>
          <w:lang w:val="en-US"/>
        </w:rPr>
      </w:r>
      <w:r w:rsidR="007B5F70" w:rsidRPr="007F6C05">
        <w:rPr>
          <w:rFonts w:asciiTheme="majorBidi" w:hAnsiTheme="majorBidi" w:cstheme="majorBidi"/>
          <w:sz w:val="22"/>
          <w:szCs w:val="22"/>
          <w:lang w:val="en-US"/>
        </w:rPr>
        <w:fldChar w:fldCharType="end"/>
      </w:r>
      <w:r w:rsidR="00F64932" w:rsidRPr="007F6C05">
        <w:rPr>
          <w:rFonts w:asciiTheme="majorBidi" w:hAnsiTheme="majorBidi" w:cstheme="majorBidi"/>
          <w:sz w:val="22"/>
          <w:szCs w:val="22"/>
          <w:lang w:val="en-US"/>
        </w:rPr>
      </w:r>
      <w:r w:rsidR="00F64932" w:rsidRPr="007F6C05">
        <w:rPr>
          <w:rFonts w:asciiTheme="majorBidi" w:hAnsiTheme="majorBidi" w:cstheme="majorBidi"/>
          <w:sz w:val="22"/>
          <w:szCs w:val="22"/>
          <w:lang w:val="en-US"/>
        </w:rPr>
        <w:fldChar w:fldCharType="separate"/>
      </w:r>
      <w:r w:rsidR="007B5F70" w:rsidRPr="007F6C05">
        <w:rPr>
          <w:rFonts w:asciiTheme="majorBidi" w:hAnsiTheme="majorBidi" w:cstheme="majorBidi"/>
          <w:noProof/>
          <w:sz w:val="22"/>
          <w:szCs w:val="22"/>
          <w:lang w:val="en-US"/>
        </w:rPr>
        <w:t>(20-24)</w:t>
      </w:r>
      <w:r w:rsidR="00F64932" w:rsidRPr="007F6C05">
        <w:rPr>
          <w:rFonts w:asciiTheme="majorBidi" w:hAnsiTheme="majorBidi" w:cstheme="majorBidi"/>
          <w:sz w:val="22"/>
          <w:szCs w:val="22"/>
          <w:lang w:val="en-US"/>
        </w:rPr>
        <w:fldChar w:fldCharType="end"/>
      </w:r>
      <w:r w:rsidR="00DF54CF" w:rsidRPr="007F6C05">
        <w:rPr>
          <w:rFonts w:asciiTheme="majorBidi" w:hAnsiTheme="majorBidi" w:cstheme="majorBidi"/>
          <w:sz w:val="22"/>
          <w:szCs w:val="22"/>
          <w:lang w:bidi="he-IL"/>
        </w:rPr>
        <w:t xml:space="preserve"> </w:t>
      </w:r>
      <w:r w:rsidR="00770160" w:rsidRPr="007F6C05">
        <w:rPr>
          <w:rFonts w:asciiTheme="majorBidi" w:hAnsiTheme="majorBidi" w:cstheme="majorBidi"/>
          <w:sz w:val="22"/>
          <w:szCs w:val="22"/>
        </w:rPr>
        <w:t>Moreover, a recent large retrospective single-centre study performed in Denmark showed that cardiogenetic screening of family members of SCD probands increased the overall diagnostic yield by 22%.</w:t>
      </w:r>
      <w:r w:rsidR="00770160" w:rsidRPr="007F6C05">
        <w:rPr>
          <w:rFonts w:asciiTheme="majorBidi" w:hAnsiTheme="majorBidi" w:cstheme="majorBidi"/>
          <w:sz w:val="22"/>
          <w:szCs w:val="22"/>
        </w:rPr>
        <w:fldChar w:fldCharType="begin">
          <w:fldData xml:space="preserve">PEVuZE5vdGU+PENpdGU+PEF1dGhvcj5IYW5zZW48L0F1dGhvcj48WWVhcj4yMDIwPC9ZZWFyPjxJ
RFRleHQ+RGlhZ25vc3RpYyB5aWVsZCBpbiB2aWN0aW1zIG9mIHN1ZGRlbiBjYXJkaWFjIGRlYXRo
IGFuZCB0aGVpciByZWxhdGl2ZXM8L0lEVGV4dD48RGlzcGxheVRleHQ+KDI1KTwvRGlzcGxheVRl
eHQ+PHJlY29yZD48ZGF0ZXM+PHB1Yi1kYXRlcz48ZGF0ZT4wNiAwMTwvZGF0ZT48L3B1Yi1kYXRl
cz48eWVhcj4yMDIwPC95ZWFyPjwvZGF0ZXM+PGtleXdvcmRzPjxrZXl3b3JkPkFycmh5dGhtb2dl
bmljIFJpZ2h0IFZlbnRyaWN1bGFyIER5c3BsYXNpYTwva2V5d29yZD48a2V5d29yZD5EZWF0aCwg
U3VkZGVuLCBDYXJkaWFjPC9rZXl3b3JkPjxrZXl3b3JkPkZlbWFsZTwva2V5d29yZD48a2V5d29y
ZD5HZW5ldGljIFByZWRpc3Bvc2l0aW9uIHRvIERpc2Vhc2U8L2tleXdvcmQ+PGtleXdvcmQ+R2Vu
ZXRpYyBUZXN0aW5nPC9rZXl3b3JkPjxrZXl3b3JkPkh1bWFuczwva2V5d29yZD48a2V5d29yZD5N
YWxlPC9rZXl3b3JkPjxrZXl3b3JkPlJldHJvc3BlY3RpdmUgU3R1ZGllczwva2V5d29yZD48a2V5
d29yZD5GYW1pbHkgc2NyZWVuaW5nPC9rZXl3b3JkPjxrZXl3b3JkPkluaGVyaXRlZCBhcnJoeXRo
bWlhPC9rZXl3b3JkPjxrZXl3b3JkPkluaGVyaXRlZCBjYXJkaWFjIGRpc2Vhc2U8L2tleXdvcmQ+
PGtleXdvcmQ+TW9sZWN1bGFyIGF1dG9wc3k8L2tleXdvcmQ+PGtleXdvcmQ+U3VkZGVuIGNhcmRp
YWMgZGVhdGg8L2tleXdvcmQ+PC9rZXl3b3Jkcz48dXJscz48cmVsYXRlZC11cmxzPjx1cmw+aHR0
cHM6Ly93d3cubmNiaS5ubG0ubmloLmdvdi9wdWJtZWQvMzIzMDc1MjA8L3VybD48L3JlbGF0ZWQt
dXJscz48L3VybHM+PGlzYm4+MTUzMi0yMDkyPC9pc2JuPjx0aXRsZXM+PHRpdGxlPkRpYWdub3N0
aWMgeWllbGQgaW4gdmljdGltcyBvZiBzdWRkZW4gY2FyZGlhYyBkZWF0aCBhbmQgdGhlaXIgcmVs
YXRpdmVzPC90aXRsZT48c2Vjb25kYXJ5LXRpdGxlPkV1cm9wYWNlPC9zZWNvbmRhcnktdGl0bGU+
PC90aXRsZXM+PHBhZ2VzPjk2NC05NzE8L3BhZ2VzPjxudW1iZXI+NjwvbnVtYmVyPjxjb250cmli
dXRvcnM+PGF1dGhvcnM+PGF1dGhvcj5IYW5zZW4sIEIuIEwuPC9hdXRob3I+PGF1dGhvcj5KYWNv
YnNlbiwgRS4gTS48L2F1dGhvcj48YXV0aG9yPktqZXJydW1nYWFyZCwgQS48L2F1dGhvcj48YXV0
aG9yPlRmZWx0LUhhbnNlbiwgSi48L2F1dGhvcj48YXV0aG9yPldpbmtlbCwgQi4gRy48L2F1dGhv
cj48YXV0aG9yPkJ1bmRnYWFyZCwgSC48L2F1dGhvcj48YXV0aG9yPkNocmlzdGVuc2VuLCBBLiBI
LjwvYXV0aG9yPjwvYXV0aG9ycz48L2NvbnRyaWJ1dG9ycz48bGFuZ3VhZ2U+ZW5nPC9sYW5ndWFn
ZT48YWRkZWQtZGF0ZSBmb3JtYXQ9InV0YyI+MTYzNTQ1MTc2NTwvYWRkZWQtZGF0ZT48cmVmLXR5
cGUgbmFtZT0iSm91cm5hbCBBcnRpY2xlIj4xNzwvcmVmLXR5cGU+PGF1dGgtYWRkcmVzcz5EZXBh
cnRtZW50IG9mIENhcmRpb2xvZ3ksIFJpZ3Nob3NwaXRhbGV0LCBVbml2ZXJzaXR5IEhvc3BpdGFs
IG9mIENvcGVuaGFnZW4sIEJsZWdkYW1zdmVqIDksIDIxMDAgQ29wZW5oYWdlbiwgRGVubWFyay4g
RGVwYXJ0bWVudCBvZiBGb3JlbnNpYyBNZWRpY2luZSwgUmlnc2hvc3BpdGFsZXQsIENvcGVuaGFn
ZW4gVW5pdmVyc2l0eSBIb3NwaXRhbCwgQ29wZW5oYWdlbiwgRGVubWFyay4gRGVwYXJ0bWVudCBv
ZiBDYXJkaW9sb2d5LCBIZXJsZXYtR2VudG9mdGUsIENvcGVuaGFnZW4gVW5pdmVyc2l0eSBIb3Nw
aXRhbCwgQ29wZW5oYWdlbiwgRGVubWFyay48L2F1dGgtYWRkcmVzcz48cmVjLW51bWJlcj4zMDA8
L3JlYy1udW1iZXI+PGxhc3QtdXBkYXRlZC1kYXRlIGZvcm1hdD0idXRjIj4xNjM1NDUxNzY1PC9s
YXN0LXVwZGF0ZWQtZGF0ZT48YWNjZXNzaW9uLW51bT4zMjMwNzUyMDwvYWNjZXNzaW9uLW51bT48
ZWxlY3Ryb25pYy1yZXNvdXJjZS1udW0+MTAuMTA5My9ldXJvcGFjZS9ldWFhMDU2PC9lbGVjdHJv
bmljLXJlc291cmNlLW51bT48dm9sdW1lPjIyPC92b2x1bWU+PC9yZWNvcmQ+PC9DaXRlPjwvRW5k
Tm90ZT4A
</w:fldData>
        </w:fldChar>
      </w:r>
      <w:r w:rsidR="00641593" w:rsidRPr="007F6C05">
        <w:rPr>
          <w:rFonts w:asciiTheme="majorBidi" w:hAnsiTheme="majorBidi" w:cstheme="majorBidi"/>
          <w:sz w:val="22"/>
          <w:szCs w:val="22"/>
        </w:rPr>
        <w:instrText xml:space="preserve"> ADDIN EN.CITE </w:instrText>
      </w:r>
      <w:r w:rsidR="00641593" w:rsidRPr="007F6C05">
        <w:rPr>
          <w:rFonts w:asciiTheme="majorBidi" w:hAnsiTheme="majorBidi" w:cstheme="majorBidi"/>
          <w:sz w:val="22"/>
          <w:szCs w:val="22"/>
        </w:rPr>
        <w:fldChar w:fldCharType="begin">
          <w:fldData xml:space="preserve">PEVuZE5vdGU+PENpdGU+PEF1dGhvcj5IYW5zZW48L0F1dGhvcj48WWVhcj4yMDIwPC9ZZWFyPjxJ
RFRleHQ+RGlhZ25vc3RpYyB5aWVsZCBpbiB2aWN0aW1zIG9mIHN1ZGRlbiBjYXJkaWFjIGRlYXRo
IGFuZCB0aGVpciByZWxhdGl2ZXM8L0lEVGV4dD48RGlzcGxheVRleHQ+KDI1KTwvRGlzcGxheVRl
eHQ+PHJlY29yZD48ZGF0ZXM+PHB1Yi1kYXRlcz48ZGF0ZT4wNiAwMTwvZGF0ZT48L3B1Yi1kYXRl
cz48eWVhcj4yMDIwPC95ZWFyPjwvZGF0ZXM+PGtleXdvcmRzPjxrZXl3b3JkPkFycmh5dGhtb2dl
bmljIFJpZ2h0IFZlbnRyaWN1bGFyIER5c3BsYXNpYTwva2V5d29yZD48a2V5d29yZD5EZWF0aCwg
U3VkZGVuLCBDYXJkaWFjPC9rZXl3b3JkPjxrZXl3b3JkPkZlbWFsZTwva2V5d29yZD48a2V5d29y
ZD5HZW5ldGljIFByZWRpc3Bvc2l0aW9uIHRvIERpc2Vhc2U8L2tleXdvcmQ+PGtleXdvcmQ+R2Vu
ZXRpYyBUZXN0aW5nPC9rZXl3b3JkPjxrZXl3b3JkPkh1bWFuczwva2V5d29yZD48a2V5d29yZD5N
YWxlPC9rZXl3b3JkPjxrZXl3b3JkPlJldHJvc3BlY3RpdmUgU3R1ZGllczwva2V5d29yZD48a2V5
d29yZD5GYW1pbHkgc2NyZWVuaW5nPC9rZXl3b3JkPjxrZXl3b3JkPkluaGVyaXRlZCBhcnJoeXRo
bWlhPC9rZXl3b3JkPjxrZXl3b3JkPkluaGVyaXRlZCBjYXJkaWFjIGRpc2Vhc2U8L2tleXdvcmQ+
PGtleXdvcmQ+TW9sZWN1bGFyIGF1dG9wc3k8L2tleXdvcmQ+PGtleXdvcmQ+U3VkZGVuIGNhcmRp
YWMgZGVhdGg8L2tleXdvcmQ+PC9rZXl3b3Jkcz48dXJscz48cmVsYXRlZC11cmxzPjx1cmw+aHR0
cHM6Ly93d3cubmNiaS5ubG0ubmloLmdvdi9wdWJtZWQvMzIzMDc1MjA8L3VybD48L3JlbGF0ZWQt
dXJscz48L3VybHM+PGlzYm4+MTUzMi0yMDkyPC9pc2JuPjx0aXRsZXM+PHRpdGxlPkRpYWdub3N0
aWMgeWllbGQgaW4gdmljdGltcyBvZiBzdWRkZW4gY2FyZGlhYyBkZWF0aCBhbmQgdGhlaXIgcmVs
YXRpdmVzPC90aXRsZT48c2Vjb25kYXJ5LXRpdGxlPkV1cm9wYWNlPC9zZWNvbmRhcnktdGl0bGU+
PC90aXRsZXM+PHBhZ2VzPjk2NC05NzE8L3BhZ2VzPjxudW1iZXI+NjwvbnVtYmVyPjxjb250cmli
dXRvcnM+PGF1dGhvcnM+PGF1dGhvcj5IYW5zZW4sIEIuIEwuPC9hdXRob3I+PGF1dGhvcj5KYWNv
YnNlbiwgRS4gTS48L2F1dGhvcj48YXV0aG9yPktqZXJydW1nYWFyZCwgQS48L2F1dGhvcj48YXV0
aG9yPlRmZWx0LUhhbnNlbiwgSi48L2F1dGhvcj48YXV0aG9yPldpbmtlbCwgQi4gRy48L2F1dGhv
cj48YXV0aG9yPkJ1bmRnYWFyZCwgSC48L2F1dGhvcj48YXV0aG9yPkNocmlzdGVuc2VuLCBBLiBI
LjwvYXV0aG9yPjwvYXV0aG9ycz48L2NvbnRyaWJ1dG9ycz48bGFuZ3VhZ2U+ZW5nPC9sYW5ndWFn
ZT48YWRkZWQtZGF0ZSBmb3JtYXQ9InV0YyI+MTYzNTQ1MTc2NTwvYWRkZWQtZGF0ZT48cmVmLXR5
cGUgbmFtZT0iSm91cm5hbCBBcnRpY2xlIj4xNzwvcmVmLXR5cGU+PGF1dGgtYWRkcmVzcz5EZXBh
cnRtZW50IG9mIENhcmRpb2xvZ3ksIFJpZ3Nob3NwaXRhbGV0LCBVbml2ZXJzaXR5IEhvc3BpdGFs
IG9mIENvcGVuaGFnZW4sIEJsZWdkYW1zdmVqIDksIDIxMDAgQ29wZW5oYWdlbiwgRGVubWFyay4g
RGVwYXJ0bWVudCBvZiBGb3JlbnNpYyBNZWRpY2luZSwgUmlnc2hvc3BpdGFsZXQsIENvcGVuaGFn
ZW4gVW5pdmVyc2l0eSBIb3NwaXRhbCwgQ29wZW5oYWdlbiwgRGVubWFyay4gRGVwYXJ0bWVudCBv
ZiBDYXJkaW9sb2d5LCBIZXJsZXYtR2VudG9mdGUsIENvcGVuaGFnZW4gVW5pdmVyc2l0eSBIb3Nw
aXRhbCwgQ29wZW5oYWdlbiwgRGVubWFyay48L2F1dGgtYWRkcmVzcz48cmVjLW51bWJlcj4zMDA8
L3JlYy1udW1iZXI+PGxhc3QtdXBkYXRlZC1kYXRlIGZvcm1hdD0idXRjIj4xNjM1NDUxNzY1PC9s
YXN0LXVwZGF0ZWQtZGF0ZT48YWNjZXNzaW9uLW51bT4zMjMwNzUyMDwvYWNjZXNzaW9uLW51bT48
ZWxlY3Ryb25pYy1yZXNvdXJjZS1udW0+MTAuMTA5My9ldXJvcGFjZS9ldWFhMDU2PC9lbGVjdHJv
bmljLXJlc291cmNlLW51bT48dm9sdW1lPjIyPC92b2x1bWU+PC9yZWNvcmQ+PC9DaXRlPjwvRW5k
Tm90ZT4A
</w:fldData>
        </w:fldChar>
      </w:r>
      <w:r w:rsidR="00641593" w:rsidRPr="007F6C05">
        <w:rPr>
          <w:rFonts w:asciiTheme="majorBidi" w:hAnsiTheme="majorBidi" w:cstheme="majorBidi"/>
          <w:sz w:val="22"/>
          <w:szCs w:val="22"/>
        </w:rPr>
        <w:instrText xml:space="preserve"> ADDIN EN.CITE.DATA </w:instrText>
      </w:r>
      <w:r w:rsidR="00641593" w:rsidRPr="007F6C05">
        <w:rPr>
          <w:rFonts w:asciiTheme="majorBidi" w:hAnsiTheme="majorBidi" w:cstheme="majorBidi"/>
          <w:sz w:val="22"/>
          <w:szCs w:val="22"/>
        </w:rPr>
      </w:r>
      <w:r w:rsidR="00641593" w:rsidRPr="007F6C05">
        <w:rPr>
          <w:rFonts w:asciiTheme="majorBidi" w:hAnsiTheme="majorBidi" w:cstheme="majorBidi"/>
          <w:sz w:val="22"/>
          <w:szCs w:val="22"/>
        </w:rPr>
        <w:fldChar w:fldCharType="end"/>
      </w:r>
      <w:r w:rsidR="00770160" w:rsidRPr="007F6C05">
        <w:rPr>
          <w:rFonts w:asciiTheme="majorBidi" w:hAnsiTheme="majorBidi" w:cstheme="majorBidi"/>
          <w:sz w:val="22"/>
          <w:szCs w:val="22"/>
        </w:rPr>
      </w:r>
      <w:r w:rsidR="00770160" w:rsidRPr="007F6C05">
        <w:rPr>
          <w:rFonts w:asciiTheme="majorBidi" w:hAnsiTheme="majorBidi" w:cstheme="majorBidi"/>
          <w:sz w:val="22"/>
          <w:szCs w:val="22"/>
        </w:rPr>
        <w:fldChar w:fldCharType="separate"/>
      </w:r>
      <w:r w:rsidR="00641593" w:rsidRPr="007F6C05">
        <w:rPr>
          <w:rFonts w:asciiTheme="majorBidi" w:hAnsiTheme="majorBidi" w:cstheme="majorBidi"/>
          <w:noProof/>
          <w:sz w:val="22"/>
          <w:szCs w:val="22"/>
        </w:rPr>
        <w:t>(25)</w:t>
      </w:r>
      <w:r w:rsidR="00770160" w:rsidRPr="007F6C05">
        <w:rPr>
          <w:rFonts w:asciiTheme="majorBidi" w:hAnsiTheme="majorBidi" w:cstheme="majorBidi"/>
          <w:sz w:val="22"/>
          <w:szCs w:val="22"/>
        </w:rPr>
        <w:fldChar w:fldCharType="end"/>
      </w:r>
      <w:r w:rsidR="00770160" w:rsidRPr="007F6C05">
        <w:rPr>
          <w:rFonts w:asciiTheme="majorBidi" w:hAnsiTheme="majorBidi" w:cstheme="majorBidi"/>
          <w:sz w:val="22"/>
          <w:szCs w:val="22"/>
        </w:rPr>
        <w:t xml:space="preserve"> </w:t>
      </w:r>
      <w:r w:rsidR="00200B18" w:rsidRPr="007F6C05">
        <w:rPr>
          <w:rFonts w:asciiTheme="majorBidi" w:hAnsiTheme="majorBidi" w:cstheme="majorBidi"/>
          <w:sz w:val="22"/>
          <w:szCs w:val="22"/>
          <w:lang w:val="en-US"/>
        </w:rPr>
        <w:t xml:space="preserve">Exome sequencing based molecular autopsy for </w:t>
      </w:r>
      <w:r w:rsidR="009A2ECA" w:rsidRPr="007F6C05">
        <w:rPr>
          <w:rFonts w:asciiTheme="majorBidi" w:hAnsiTheme="majorBidi" w:cstheme="majorBidi"/>
          <w:sz w:val="22"/>
          <w:szCs w:val="22"/>
          <w:lang w:val="en-US"/>
        </w:rPr>
        <w:t>SADS</w:t>
      </w:r>
      <w:r w:rsidR="00200B18" w:rsidRPr="007F6C05">
        <w:rPr>
          <w:rFonts w:asciiTheme="majorBidi" w:hAnsiTheme="majorBidi" w:cstheme="majorBidi"/>
          <w:sz w:val="22"/>
          <w:szCs w:val="22"/>
          <w:lang w:val="en-US"/>
        </w:rPr>
        <w:t xml:space="preserve"> decedents </w:t>
      </w:r>
      <w:r w:rsidR="008C5D8A" w:rsidRPr="007F6C05">
        <w:rPr>
          <w:rFonts w:asciiTheme="majorBidi" w:hAnsiTheme="majorBidi" w:cstheme="majorBidi"/>
          <w:sz w:val="22"/>
          <w:szCs w:val="22"/>
          <w:lang w:val="en-US"/>
        </w:rPr>
        <w:t xml:space="preserve">has </w:t>
      </w:r>
      <w:r w:rsidR="00200B18" w:rsidRPr="007F6C05">
        <w:rPr>
          <w:rFonts w:asciiTheme="majorBidi" w:hAnsiTheme="majorBidi" w:cstheme="majorBidi"/>
          <w:sz w:val="22"/>
          <w:szCs w:val="22"/>
          <w:lang w:val="en-US"/>
        </w:rPr>
        <w:t xml:space="preserve">demonstrated disease causing variants in cardiomyopathy and primary arrhythmia genes in 13-30% of </w:t>
      </w:r>
      <w:r w:rsidR="009A2ECA" w:rsidRPr="007F6C05">
        <w:rPr>
          <w:rFonts w:asciiTheme="majorBidi" w:hAnsiTheme="majorBidi" w:cstheme="majorBidi"/>
          <w:sz w:val="22"/>
          <w:szCs w:val="22"/>
          <w:lang w:val="en-US"/>
        </w:rPr>
        <w:t>case</w:t>
      </w:r>
      <w:r w:rsidR="00200B18" w:rsidRPr="007F6C05">
        <w:rPr>
          <w:rFonts w:asciiTheme="majorBidi" w:hAnsiTheme="majorBidi" w:cstheme="majorBidi"/>
          <w:sz w:val="22"/>
          <w:szCs w:val="22"/>
          <w:lang w:val="en-US"/>
        </w:rPr>
        <w:t>s.</w:t>
      </w:r>
      <w:r w:rsidR="00F64932" w:rsidRPr="007F6C05">
        <w:rPr>
          <w:rFonts w:asciiTheme="majorBidi" w:hAnsiTheme="majorBidi" w:cstheme="majorBidi"/>
          <w:sz w:val="22"/>
          <w:szCs w:val="22"/>
          <w:lang w:val="en-US"/>
        </w:rPr>
        <w:fldChar w:fldCharType="begin">
          <w:fldData xml:space="preserve">PEVuZE5vdGU+PENpdGU+PEF1dGhvcj5CYWduYWxsPC9BdXRob3I+PFllYXI+MjAxNjwvWWVhcj48
SURUZXh0PkEgcHJvc3BlY3RpdmUgc3R1ZHkgb2Ygc3VkZGVuIGNhcmRpYWMgZGVhdGggYW1vbmcg
Y2hpbGRyZW4gYW5kIHlvdW5nIGFkdWx0czwvSURUZXh0PjxEaXNwbGF5VGV4dD4oNCwgMjAsIDI2
KTwvRGlzcGxheVRleHQ+PHJlY29yZD48ZGF0ZXM+PHB1Yi1kYXRlcz48ZGF0ZT5KdW48L2RhdGU+
PC9wdWItZGF0ZXM+PHllYXI+MjAxNjwveWVhcj48L2RhdGVzPjxrZXl3b3Jkcz48a2V5d29yZD5B
ZG9sZXNjZW50PC9rZXl3b3JkPjxrZXl3b3JkPkFkdWx0PC9rZXl3b3JkPjxrZXl3b3JkPkFnZSBE
aXN0cmlidXRpb248L2tleXdvcmQ+PGtleXdvcmQ+QWdlIEZhY3RvcnM8L2tleXdvcmQ+PGtleXdv
cmQ+QXVzdHJhbGlhPC9rZXl3b3JkPjxrZXl3b3JkPkF1dG9wc3k8L2tleXdvcmQ+PGtleXdvcmQ+
Q2FyZGlvdmFzY3VsYXIgRGlzZWFzZXM8L2tleXdvcmQ+PGtleXdvcmQ+Q2F1c2Ugb2YgRGVhdGg8
L2tleXdvcmQ+PGtleXdvcmQ+Q2hpbGQ8L2tleXdvcmQ+PGtleXdvcmQ+Q2hpbGQsIFByZXNjaG9v
bDwva2V5d29yZD48a2V5d29yZD5EZWF0aCwgU3VkZGVuLCBDYXJkaWFjPC9rZXl3b3JkPjxrZXl3
b3JkPkZlbWFsZTwva2V5d29yZD48a2V5d29yZD5HZW5ldGljIFByZWRpc3Bvc2l0aW9uIHRvIERp
c2Vhc2U8L2tleXdvcmQ+PGtleXdvcmQ+R2VuZXRpYyBUZXN0aW5nPC9rZXl3b3JkPjxrZXl3b3Jk
Pkh1bWFuczwva2V5d29yZD48a2V5d29yZD5JbmNpZGVuY2U8L2tleXdvcmQ+PGtleXdvcmQ+SW5m
YW50PC9rZXl3b3JkPjxrZXl3b3JkPkluZmFudCwgTmV3Ym9ybjwva2V5d29yZD48a2V5d29yZD5N
YWxlPC9rZXl3b3JkPjxrZXl3b3JkPk5ldyBaZWFsYW5kPC9rZXl3b3JkPjxrZXl3b3JkPlByb3Nw
ZWN0aXZlIFN0dWRpZXM8L2tleXdvcmQ+PGtleXdvcmQ+WW91bmcgQWR1bHQ8L2tleXdvcmQ+PC9r
ZXl3b3Jkcz48dXJscz48cmVsYXRlZC11cmxzPjx1cmw+aHR0cHM6Ly93d3cubmNiaS5ubG0ubmlo
Lmdvdi9wdWJtZWQvMjczMzI5MDM8L3VybD48L3JlbGF0ZWQtdXJscz48L3VybHM+PGlzYm4+MTUz
My00NDA2PC9pc2JuPjx0aXRsZXM+PHRpdGxlPkEgcHJvc3BlY3RpdmUgc3R1ZHkgb2Ygc3VkZGVu
IGNhcmRpYWMgZGVhdGggYW1vbmcgY2hpbGRyZW4gYW5kIHlvdW5nIGFkdWx0czwvdGl0bGU+PHNl
Y29uZGFyeS10aXRsZT5OIEVuZ2wgSiBNZWQ8L3NlY29uZGFyeS10aXRsZT48L3RpdGxlcz48cGFn
ZXM+MjQ0MS01MjwvcGFnZXM+PG51bWJlcj4yNTwvbnVtYmVyPjxjb250cmlidXRvcnM+PGF1dGhv
cnM+PGF1dGhvcj5CYWduYWxsLCBSLiBELjwvYXV0aG9yPjxhdXRob3I+V2VpbnRyYXViLCBSLiBH
LjwvYXV0aG9yPjxhdXRob3I+SW5nbGVzLCBKLjwvYXV0aG9yPjxhdXRob3I+RHVmbG91LCBKLjwv
YXV0aG9yPjxhdXRob3I+WWVhdGVzLCBMLjwvYXV0aG9yPjxhdXRob3I+TGFtLCBMLjwvYXV0aG9y
PjxhdXRob3I+RGF2aXMsIEEuIE0uPC9hdXRob3I+PGF1dGhvcj5UaG9tcHNvbiwgVC48L2F1dGhv
cj48YXV0aG9yPkNvbm5lbGwsIFYuPC9hdXRob3I+PGF1dGhvcj5XYWxsYWNlLCBKLjwvYXV0aG9y
PjxhdXRob3I+TmF5bG9yLCBDLjwvYXV0aG9yPjxhdXRob3I+Q3Jhd2ZvcmQsIEouPC9hdXRob3I+
PGF1dGhvcj5Mb3ZlLCBELiBSLjwvYXV0aG9yPjxhdXRob3I+SGFsbGFtLCBMLjwvYXV0aG9yPjxh
dXRob3I+V2hpdGUsIEouPC9hdXRob3I+PGF1dGhvcj5MYXdyZW5jZSwgQy48L2F1dGhvcj48YXV0
aG9yPkx5bmNoLCBNLjwvYXV0aG9yPjxhdXRob3I+TW9yZ2FuLCBOLjwvYXV0aG9yPjxhdXRob3I+
SmFtZXMsIFAuPC9hdXRob3I+PGF1dGhvcj5kdSBTYXJ0LCBELjwvYXV0aG9yPjxhdXRob3I+UHVy
YW5paywgUi48L2F1dGhvcj48YXV0aG9yPkxhbmdsb2lzLCBOLjwvYXV0aG9yPjxhdXRob3I+Vm9o
cmEsIEouPC9hdXRob3I+PGF1dGhvcj5XaW5zaGlwLCBJLjwvYXV0aG9yPjxhdXRob3I+QXRoZXJ0
b24sIEouPC9hdXRob3I+PGF1dGhvcj5NY0dhdWdocmFuLCBKLjwvYXV0aG9yPjxhdXRob3I+U2tp
bm5lciwgSi4gUi48L2F1dGhvcj48YXV0aG9yPlNlbXNhcmlhbiwgQy48L2F1dGhvcj48L2F1dGhv
cnM+PC9jb250cmlidXRvcnM+PGxhbmd1YWdlPmVuZzwvbGFuZ3VhZ2U+PGFkZGVkLWRhdGUgZm9y
bWF0PSJ1dGMiPjE1ODIyMjIzNTM8L2FkZGVkLWRhdGU+PHJlZi10eXBlIG5hbWU9IkpvdXJuYWwg
QXJ0aWNsZSI+MTc8L3JlZi10eXBlPjxyZWMtbnVtYmVyPjQ1PC9yZWMtbnVtYmVyPjxsYXN0LXVw
ZGF0ZWQtZGF0ZSBmb3JtYXQ9InV0YyI+MTYzNjEzODgxMzwvbGFzdC11cGRhdGVkLWRhdGU+PGFj
Y2Vzc2lvbi1udW0+MjczMzI5MDM8L2FjY2Vzc2lvbi1udW0+PGVsZWN0cm9uaWMtcmVzb3VyY2Ut
bnVtPjEwLjEwNTYvTkVKTW9hMTUxMDY4NzwvZWxlY3Ryb25pYy1yZXNvdXJjZS1udW0+PHZvbHVt
ZT4zNzQ8L3ZvbHVtZT48L3JlY29yZD48L0NpdGU+PENpdGU+PEF1dGhvcj5MYWhyb3VjaGk8L0F1
dGhvcj48WWVhcj4yMDE3PC9ZZWFyPjxJRFRleHQ+VXRpbGl0eSBvZiBwb3N0LW1vcnRlbSBnZW5l
dGljIHRlc3RpbmcgaW4gY2FzZXMgb2Ygc3VkZGVuIGFycmh5dGhtaWMgZGVhdGggc3luZHJvbWU8
L0lEVGV4dD48cmVjb3JkPjxkYXRlcz48cHViLWRhdGVzPjxkYXRlPk1heTwvZGF0ZT48L3B1Yi1k
YXRlcz48eWVhcj4yMDE3PC95ZWFyPjwvZGF0ZXM+PGtleXdvcmRzPjxrZXl3b3JkPkFkb2xlc2Nl
bnQ8L2tleXdvcmQ+PGtleXdvcmQ+QWR1bHQ8L2tleXdvcmQ+PGtleXdvcmQ+Q2hpbGQ8L2tleXdv
cmQ+PGtleXdvcmQ+RGVhdGgsIFN1ZGRlbiwgQ2FyZGlhYzwva2V5d29yZD48a2V5d29yZD5GZW1h
bGU8L2tleXdvcmQ+PGtleXdvcmQ+R2VuZXRpYyBUZXN0aW5nPC9rZXl3b3JkPjxrZXl3b3JkPkh1
bWFuczwva2V5d29yZD48a2V5d29yZD5NYWxlPC9rZXl3b3JkPjxrZXl3b3JkPllvdW5nIEFkdWx0
PC9rZXl3b3JkPjxrZXl3b3JkPmNhcmRpb215b3BhdGh5PC9rZXl3b3JkPjxrZXl3b3JkPmNoYW5u
ZWxvcGF0aHk8L2tleXdvcmQ+PGtleXdvcmQ+bW9sZWN1bGFyIGF1dG9wc3k8L2tleXdvcmQ+PGtl
eXdvcmQ+bmV4dC1nZW5lcmF0aW9uIHNlcXVlbmNpbmc8L2tleXdvcmQ+PGtleXdvcmQ+dW5leHBs
YWluZWQgc3VkZGVuIGRlYXRoPC9rZXl3b3JkPjwva2V5d29yZHM+PHVybHM+PHJlbGF0ZWQtdXJs
cz48dXJsPmh0dHBzOi8vd3d3Lm5jYmkubmxtLm5paC5nb3YvcHVibWVkLzI4NDQ5Nzc0PC91cmw+
PC9yZWxhdGVkLXVybHM+PC91cmxzPjxpc2JuPjE1NTgtMzU5NzwvaXNibj48Y3VzdG9tMj5QTUM1
NDA1MjE2PC9jdXN0b20yPjx0aXRsZXM+PHRpdGxlPlV0aWxpdHkgb2YgcG9zdC1tb3J0ZW0gZ2Vu
ZXRpYyB0ZXN0aW5nIGluIGNhc2VzIG9mIHN1ZGRlbiBhcnJoeXRobWljIGRlYXRoIHN5bmRyb21l
PC90aXRsZT48c2Vjb25kYXJ5LXRpdGxlPkogQW0gQ29sbCBDYXJkaW9sPC9zZWNvbmRhcnktdGl0
bGU+PC90aXRsZXM+PHBhZ2VzPjIxMzQtMjE0NTwvcGFnZXM+PG51bWJlcj4xNzwvbnVtYmVyPjxj
b250cmlidXRvcnM+PGF1dGhvcnM+PGF1dGhvcj5MYWhyb3VjaGksIE4uPC9hdXRob3I+PGF1dGhv
cj5SYWp1LCBILjwvYXV0aG9yPjxhdXRob3I+TG9kZGVyLCBFLiBNLjwvYXV0aG9yPjxhdXRob3I+
UGFwYXRoZW9kb3JvdSwgRS48L2F1dGhvcj48YXV0aG9yPldhcmUsIEouIFMuPC9hdXRob3I+PGF1
dGhvcj5QYXBhZGFraXMsIE0uPC9hdXRob3I+PGF1dGhvcj5UYWRyb3MsIFIuPC9hdXRob3I+PGF1
dGhvcj5Db2xlLCBELjwvYXV0aG9yPjxhdXRob3I+U2tpbm5lciwgSi4gUi48L2F1dGhvcj48YXV0
aG9yPkNyYXdmb3JkLCBKLjwvYXV0aG9yPjxhdXRob3I+TG92ZSwgRC4gUi48L2F1dGhvcj48YXV0
aG9yPlB1YSwgQy4gSi48L2F1dGhvcj48YXV0aG9yPlNvaCwgQi4gWS48L2F1dGhvcj48YXV0aG9y
PkJoYWxzaGFua2FyLCBKLiBELjwvYXV0aG9yPjxhdXRob3I+R292aW5kLCBSLjwvYXV0aG9yPjxh
dXRob3I+VGZlbHQtSGFuc2VuLCBKLjwvYXV0aG9yPjxhdXRob3I+V2lua2VsLCBCLiBHLjwvYXV0
aG9yPjxhdXRob3I+dmFuIGRlciBXZXJmLCBDLjwvYXV0aG9yPjxhdXRob3I+V2lqZXllcmF0bmUs
IFkuIEQuPC9hdXRob3I+PGF1dGhvcj5NZWxsb3IsIEcuPC9hdXRob3I+PGF1dGhvcj5UaWxsLCBK
LjwvYXV0aG9yPjxhdXRob3I+Q29oZW4sIE0uIEMuPC9hdXRob3I+PGF1dGhvcj5Ub21lLUVzdGVi
YW4sIE0uPC9hdXRob3I+PGF1dGhvcj5TaGFybWEsIFMuPC9hdXRob3I+PGF1dGhvcj5XaWxkZSwg
QS4gQS4gTS48L2F1dGhvcj48YXV0aG9yPkNvb2ssIFMuIEEuPC9hdXRob3I+PGF1dGhvcj5CZXp6
aW5hLCBDLiBSLjwvYXV0aG9yPjxhdXRob3I+U2hlcHBhcmQsIE0uIE4uPC9hdXRob3I+PGF1dGhv
cj5CZWhyLCBFLiBSLjwvYXV0aG9yPjwvYXV0aG9ycz48L2NvbnRyaWJ1dG9ycz48bGFuZ3VhZ2U+
ZW5nPC9sYW5ndWFnZT48YWRkZWQtZGF0ZSBmb3JtYXQ9InV0YyI+MTU4MDk4OTgwMzwvYWRkZWQt
ZGF0ZT48cmVmLXR5cGUgbmFtZT0iSm91cm5hbCBBcnRpY2xlIj4xNzwvcmVmLXR5cGU+PHJlYy1u
dW1iZXI+NzwvcmVjLW51bWJlcj48bGFzdC11cGRhdGVkLWRhdGUgZm9ybWF0PSJ1dGMiPjE2MzYx
NDUxMzc8L2xhc3QtdXBkYXRlZC1kYXRlPjxhY2Nlc3Npb24tbnVtPjI4NDQ5Nzc0PC9hY2Nlc3Np
b24tbnVtPjxlbGVjdHJvbmljLXJlc291cmNlLW51bT4xMC4xMDE2L2ouamFjYy4yMDE3LjAyLjA0
NjwvZWxlY3Ryb25pYy1yZXNvdXJjZS1udW0+PHZvbHVtZT42OTwvdm9sdW1lPjwvcmVjb3JkPjwv
Q2l0ZT48Q2l0ZT48QXV0aG9yPkNocmlzdGlhbnNlbjwvQXV0aG9yPjxZZWFyPjIwMTY8L1llYXI+
PElEVGV4dD5HZW5ldGljIGludmVzdGlnYXRpb24gb2YgMTAwIGhlYXJ0IGdlbmVzIGluIHN1ZGRl
biB1bmV4cGxhaW5lZCBkZWF0aCB2aWN0aW1zIGluIGEgZm9yZW5zaWMgc2V0dGluZzwvSURUZXh0
PjxyZWNvcmQ+PGRhdGVzPjxwdWItZGF0ZXM+PGRhdGU+MTI8L2RhdGU+PC9wdWItZGF0ZXM+PHll
YXI+MjAxNjwveWVhcj48L2RhdGVzPjxrZXl3b3Jkcz48a2V5d29yZD5BZG9sZXNjZW50PC9rZXl3
b3JkPjxrZXl3b3JkPkFkdWx0PC9rZXl3b3JkPjxrZXl3b3JkPkNhcmRpb215b3BhdGhpZXM8L2tl
eXdvcmQ+PGtleXdvcmQ+Q2hhbm5lbG9wYXRoaWVzPC9rZXl3b3JkPjxrZXl3b3JkPkNoaWxkPC9r
ZXl3b3JkPjxrZXl3b3JkPkNoaWxkLCBQcmVzY2hvb2w8L2tleXdvcmQ+PGtleXdvcmQ+RGVhdGgs
IFN1ZGRlbjwva2V5d29yZD48a2V5d29yZD5GZW1hbGU8L2tleXdvcmQ+PGtleXdvcmQ+Rm9yZW5z
aWMgR2VuZXRpY3M8L2tleXdvcmQ+PGtleXdvcmQ+R2VuZXRpYyBMb2NpPC9rZXl3b3JkPjxrZXl3
b3JkPkh1bWFuczwva2V5d29yZD48a2V5d29yZD5JbmZhbnQ8L2tleXdvcmQ+PGtleXdvcmQ+TWFs
ZTwva2V5d29yZD48a2V5d29yZD5NaWRkbGUgQWdlZDwva2V5d29yZD48a2V5d29yZD5NdXRhdGlv
bjwva2V5d29yZD48L2tleXdvcmRzPjx1cmxzPjxyZWxhdGVkLXVybHM+PHVybD5odHRwczovL3d3
dy5uY2JpLm5sbS5uaWguZ292L3B1Ym1lZC8yNzY1MDk2NTwvdXJsPjwvcmVsYXRlZC11cmxzPjwv
dXJscz48aXNibj4xNDc2LTU0Mzg8L2lzYm4+PGN1c3RvbTI+UE1DNTExNzkyMTwvY3VzdG9tMj48
Y3VzdG9tMT5UaGUgYXV0aG9ycyBkZWNsYXJlIG5vIGNvbmZsaWN0IG9mIGludGVyZXN0LjwvY3Vz
dG9tMT48dGl0bGVzPjx0aXRsZT5HZW5ldGljIGludmVzdGlnYXRpb24gb2YgMTAwIGhlYXJ0IGdl
bmVzIGluIHN1ZGRlbiB1bmV4cGxhaW5lZCBkZWF0aCB2aWN0aW1zIGluIGEgZm9yZW5zaWMgc2V0
dGluZzwvdGl0bGU+PHNlY29uZGFyeS10aXRsZT5FdXIgSiBIdW0gR2VuZXQ8L3NlY29uZGFyeS10
aXRsZT48L3RpdGxlcz48cGFnZXM+MTc5Ny0xODAyPC9wYWdlcz48bnVtYmVyPjEyPC9udW1iZXI+
PGNvbnRyaWJ1dG9ycz48YXV0aG9ycz48YXV0aG9yPkNocmlzdGlhbnNlbiwgUy4gTC48L2F1dGhv
cj48YXV0aG9yPkhlcnR6LCBDLiBMLjwvYXV0aG9yPjxhdXRob3I+RmVycmVyby1NaWxpYW5pLCBM
LjwvYXV0aG9yPjxhdXRob3I+RGFobCwgTS48L2F1dGhvcj48YXV0aG9yPldlZWtlLCBQLiBFLjwv
YXV0aG9yPjxhdXRob3I+THVDYW1wLDwvYXV0aG9yPjxhdXRob3I+T3R0ZXNlbiwgRy4gTC48L2F1
dGhvcj48YXV0aG9yPkZyYW5rLUhhbnNlbiwgUi48L2F1dGhvcj48YXV0aG9yPkJ1bmRnYWFyZCwg
SC48L2F1dGhvcj48YXV0aG9yPk1vcmxpbmcsIE4uPC9hdXRob3I+PC9hdXRob3JzPjwvY29udHJp
YnV0b3JzPjxlZGl0aW9uPjIwMTYwOTIxPC9lZGl0aW9uPjxsYW5ndWFnZT5lbmc8L2xhbmd1YWdl
PjxhZGRlZC1kYXRlIGZvcm1hdD0idXRjIj4xNjM2MDI1OTY2PC9hZGRlZC1kYXRlPjxyZWYtdHlw
ZSBuYW1lPSJKb3VybmFsIEFydGljbGUiPjE3PC9yZWYtdHlwZT48YXV0aC1hZGRyZXNzPlNlY3Rp
b24gb2YgRm9yZW5zaWMgR2VuZXRpY3MsIERlcGFydG1lbnQgb2YgRm9yZW5zaWMgTWVkaWNpbmUs
IEZhY3VsdHkgb2YgSGVhbHRoIGFuZCBNZWRpY2FsIFNjaWVuY2VzLCBVbml2ZXJzaXR5IG9mIENv
cGVuaGFnZW4sIENvcGVuaGFnZW4sIERlbm1hcmsuIERlcGFydG1lbnQgb2YgQ2xpbmljYWwgQmlv
Y2hlbWlzdHJ5LCBSaWdzaG9zcGl0YWxldCwgQ29wZW5oYWdlbiBVbml2ZXJzaXR5IEhvc3BpdGFs
LCBVbml2ZXJzaXR5IG9mIENvcGVuaGFnZW4sIENvcGVuaGFnZW4sIERlbm1hcmsuIFRoZSBEZXBh
cnRtZW50IG9mIENhcmRpb2xvZ3ksIExhYm9yYXRvcnkgb2YgTW9sZWN1bGFyIENhcmRpb2xvZ3ks
IFJpZ3Nob3NwaXRhbGV0LCBDb3BlbmhhZ2VuIFVuaXZlcnNpdHkgSG9zcGl0YWwsIENvcGVuaGFn
ZW4sIERlbm1hcmsuIEx1Q2FtcCwgVGhlIEx1bmRiZWNrIEZvdW5kYXRpb24gQ2VudHJlIGZvciBB
cHBsaWVkIE1lZGljYWwgR2Vub21pY3MgaW4gUGVyc29uYWxpemVkIERpc2Vhc2UgUHJlZGljdGlv
biwgUHJldmVudGlvbiBhbmQgQ2FyZSwgQ29wZW5oYWdlbiwgRGVubWFyay4gU2VjdGlvbiBvZiBG
b3JlbnNpYyBQYXRob2xvZ3ksIERlcGFydG1lbnQgb2YgRm9yZW5zaWMgTWVkaWNpbmUsIEZhY3Vs
dHkgb2YgSGVhbHRoIGFuZCBNZWRpY2FsIFNjaWVuY2VzLCBVbml2ZXJzaXR5IG9mIENvcGVuaGFn
ZW4sIENvcGVuaGFnZW4sIERlbm1hcmsuIFRoZSBVbml0IGZvciBJbmhlcml0ZWQgQ2FyZGlhYyBE
aXNlYXNlcywgVGhlIEhlYXJ0IENlbnRyZSwgUmlnc2hvc3BpdGFsZXQsIENvcGVuaGFnZW4gVW5p
dmVyc2l0eSBIb3NwaXRhbCwgQ29wZW5oYWdlbiwgRGVubWFyay48L2F1dGgtYWRkcmVzcz48cmVj
LW51bWJlcj4zMjY8L3JlYy1udW1iZXI+PGxhc3QtdXBkYXRlZC1kYXRlIGZvcm1hdD0idXRjIj4x
NjM2MDI1OTY2PC9sYXN0LXVwZGF0ZWQtZGF0ZT48YWNjZXNzaW9uLW51bT4yNzY1MDk2NTwvYWNj
ZXNzaW9uLW51bT48ZWxlY3Ryb25pYy1yZXNvdXJjZS1udW0+MTAuMTAzOC9lamhnLjIwMTYuMTE4
PC9lbGVjdHJvbmljLXJlc291cmNlLW51bT48dm9sdW1lPjI0PC92b2x1bWU+PC9yZWNvcmQ+PC9D
aXRlPjwvRW5kTm90ZT5=
</w:fldData>
        </w:fldChar>
      </w:r>
      <w:r w:rsidR="00641593" w:rsidRPr="007F6C05">
        <w:rPr>
          <w:rFonts w:asciiTheme="majorBidi" w:hAnsiTheme="majorBidi" w:cstheme="majorBidi"/>
          <w:sz w:val="22"/>
          <w:szCs w:val="22"/>
          <w:lang w:val="en-US"/>
        </w:rPr>
        <w:instrText xml:space="preserve"> ADDIN EN.CITE </w:instrText>
      </w:r>
      <w:r w:rsidR="00641593" w:rsidRPr="007F6C05">
        <w:rPr>
          <w:rFonts w:asciiTheme="majorBidi" w:hAnsiTheme="majorBidi" w:cstheme="majorBidi"/>
          <w:sz w:val="22"/>
          <w:szCs w:val="22"/>
          <w:lang w:val="en-US"/>
        </w:rPr>
        <w:fldChar w:fldCharType="begin">
          <w:fldData xml:space="preserve">PEVuZE5vdGU+PENpdGU+PEF1dGhvcj5CYWduYWxsPC9BdXRob3I+PFllYXI+MjAxNjwvWWVhcj48
SURUZXh0PkEgcHJvc3BlY3RpdmUgc3R1ZHkgb2Ygc3VkZGVuIGNhcmRpYWMgZGVhdGggYW1vbmcg
Y2hpbGRyZW4gYW5kIHlvdW5nIGFkdWx0czwvSURUZXh0PjxEaXNwbGF5VGV4dD4oNCwgMjAsIDI2
KTwvRGlzcGxheVRleHQ+PHJlY29yZD48ZGF0ZXM+PHB1Yi1kYXRlcz48ZGF0ZT5KdW48L2RhdGU+
PC9wdWItZGF0ZXM+PHllYXI+MjAxNjwveWVhcj48L2RhdGVzPjxrZXl3b3Jkcz48a2V5d29yZD5B
ZG9sZXNjZW50PC9rZXl3b3JkPjxrZXl3b3JkPkFkdWx0PC9rZXl3b3JkPjxrZXl3b3JkPkFnZSBE
aXN0cmlidXRpb248L2tleXdvcmQ+PGtleXdvcmQ+QWdlIEZhY3RvcnM8L2tleXdvcmQ+PGtleXdv
cmQ+QXVzdHJhbGlhPC9rZXl3b3JkPjxrZXl3b3JkPkF1dG9wc3k8L2tleXdvcmQ+PGtleXdvcmQ+
Q2FyZGlvdmFzY3VsYXIgRGlzZWFzZXM8L2tleXdvcmQ+PGtleXdvcmQ+Q2F1c2Ugb2YgRGVhdGg8
L2tleXdvcmQ+PGtleXdvcmQ+Q2hpbGQ8L2tleXdvcmQ+PGtleXdvcmQ+Q2hpbGQsIFByZXNjaG9v
bDwva2V5d29yZD48a2V5d29yZD5EZWF0aCwgU3VkZGVuLCBDYXJkaWFjPC9rZXl3b3JkPjxrZXl3
b3JkPkZlbWFsZTwva2V5d29yZD48a2V5d29yZD5HZW5ldGljIFByZWRpc3Bvc2l0aW9uIHRvIERp
c2Vhc2U8L2tleXdvcmQ+PGtleXdvcmQ+R2VuZXRpYyBUZXN0aW5nPC9rZXl3b3JkPjxrZXl3b3Jk
Pkh1bWFuczwva2V5d29yZD48a2V5d29yZD5JbmNpZGVuY2U8L2tleXdvcmQ+PGtleXdvcmQ+SW5m
YW50PC9rZXl3b3JkPjxrZXl3b3JkPkluZmFudCwgTmV3Ym9ybjwva2V5d29yZD48a2V5d29yZD5N
YWxlPC9rZXl3b3JkPjxrZXl3b3JkPk5ldyBaZWFsYW5kPC9rZXl3b3JkPjxrZXl3b3JkPlByb3Nw
ZWN0aXZlIFN0dWRpZXM8L2tleXdvcmQ+PGtleXdvcmQ+WW91bmcgQWR1bHQ8L2tleXdvcmQ+PC9r
ZXl3b3Jkcz48dXJscz48cmVsYXRlZC11cmxzPjx1cmw+aHR0cHM6Ly93d3cubmNiaS5ubG0ubmlo
Lmdvdi9wdWJtZWQvMjczMzI5MDM8L3VybD48L3JlbGF0ZWQtdXJscz48L3VybHM+PGlzYm4+MTUz
My00NDA2PC9pc2JuPjx0aXRsZXM+PHRpdGxlPkEgcHJvc3BlY3RpdmUgc3R1ZHkgb2Ygc3VkZGVu
IGNhcmRpYWMgZGVhdGggYW1vbmcgY2hpbGRyZW4gYW5kIHlvdW5nIGFkdWx0czwvdGl0bGU+PHNl
Y29uZGFyeS10aXRsZT5OIEVuZ2wgSiBNZWQ8L3NlY29uZGFyeS10aXRsZT48L3RpdGxlcz48cGFn
ZXM+MjQ0MS01MjwvcGFnZXM+PG51bWJlcj4yNTwvbnVtYmVyPjxjb250cmlidXRvcnM+PGF1dGhv
cnM+PGF1dGhvcj5CYWduYWxsLCBSLiBELjwvYXV0aG9yPjxhdXRob3I+V2VpbnRyYXViLCBSLiBH
LjwvYXV0aG9yPjxhdXRob3I+SW5nbGVzLCBKLjwvYXV0aG9yPjxhdXRob3I+RHVmbG91LCBKLjwv
YXV0aG9yPjxhdXRob3I+WWVhdGVzLCBMLjwvYXV0aG9yPjxhdXRob3I+TGFtLCBMLjwvYXV0aG9y
PjxhdXRob3I+RGF2aXMsIEEuIE0uPC9hdXRob3I+PGF1dGhvcj5UaG9tcHNvbiwgVC48L2F1dGhv
cj48YXV0aG9yPkNvbm5lbGwsIFYuPC9hdXRob3I+PGF1dGhvcj5XYWxsYWNlLCBKLjwvYXV0aG9y
PjxhdXRob3I+TmF5bG9yLCBDLjwvYXV0aG9yPjxhdXRob3I+Q3Jhd2ZvcmQsIEouPC9hdXRob3I+
PGF1dGhvcj5Mb3ZlLCBELiBSLjwvYXV0aG9yPjxhdXRob3I+SGFsbGFtLCBMLjwvYXV0aG9yPjxh
dXRob3I+V2hpdGUsIEouPC9hdXRob3I+PGF1dGhvcj5MYXdyZW5jZSwgQy48L2F1dGhvcj48YXV0
aG9yPkx5bmNoLCBNLjwvYXV0aG9yPjxhdXRob3I+TW9yZ2FuLCBOLjwvYXV0aG9yPjxhdXRob3I+
SmFtZXMsIFAuPC9hdXRob3I+PGF1dGhvcj5kdSBTYXJ0LCBELjwvYXV0aG9yPjxhdXRob3I+UHVy
YW5paywgUi48L2F1dGhvcj48YXV0aG9yPkxhbmdsb2lzLCBOLjwvYXV0aG9yPjxhdXRob3I+Vm9o
cmEsIEouPC9hdXRob3I+PGF1dGhvcj5XaW5zaGlwLCBJLjwvYXV0aG9yPjxhdXRob3I+QXRoZXJ0
b24sIEouPC9hdXRob3I+PGF1dGhvcj5NY0dhdWdocmFuLCBKLjwvYXV0aG9yPjxhdXRob3I+U2tp
bm5lciwgSi4gUi48L2F1dGhvcj48YXV0aG9yPlNlbXNhcmlhbiwgQy48L2F1dGhvcj48L2F1dGhv
cnM+PC9jb250cmlidXRvcnM+PGxhbmd1YWdlPmVuZzwvbGFuZ3VhZ2U+PGFkZGVkLWRhdGUgZm9y
bWF0PSJ1dGMiPjE1ODIyMjIzNTM8L2FkZGVkLWRhdGU+PHJlZi10eXBlIG5hbWU9IkpvdXJuYWwg
QXJ0aWNsZSI+MTc8L3JlZi10eXBlPjxyZWMtbnVtYmVyPjQ1PC9yZWMtbnVtYmVyPjxsYXN0LXVw
ZGF0ZWQtZGF0ZSBmb3JtYXQ9InV0YyI+MTYzNjEzODgxMzwvbGFzdC11cGRhdGVkLWRhdGU+PGFj
Y2Vzc2lvbi1udW0+MjczMzI5MDM8L2FjY2Vzc2lvbi1udW0+PGVsZWN0cm9uaWMtcmVzb3VyY2Ut
bnVtPjEwLjEwNTYvTkVKTW9hMTUxMDY4NzwvZWxlY3Ryb25pYy1yZXNvdXJjZS1udW0+PHZvbHVt
ZT4zNzQ8L3ZvbHVtZT48L3JlY29yZD48L0NpdGU+PENpdGU+PEF1dGhvcj5MYWhyb3VjaGk8L0F1
dGhvcj48WWVhcj4yMDE3PC9ZZWFyPjxJRFRleHQ+VXRpbGl0eSBvZiBwb3N0LW1vcnRlbSBnZW5l
dGljIHRlc3RpbmcgaW4gY2FzZXMgb2Ygc3VkZGVuIGFycmh5dGhtaWMgZGVhdGggc3luZHJvbWU8
L0lEVGV4dD48cmVjb3JkPjxkYXRlcz48cHViLWRhdGVzPjxkYXRlPk1heTwvZGF0ZT48L3B1Yi1k
YXRlcz48eWVhcj4yMDE3PC95ZWFyPjwvZGF0ZXM+PGtleXdvcmRzPjxrZXl3b3JkPkFkb2xlc2Nl
bnQ8L2tleXdvcmQ+PGtleXdvcmQ+QWR1bHQ8L2tleXdvcmQ+PGtleXdvcmQ+Q2hpbGQ8L2tleXdv
cmQ+PGtleXdvcmQ+RGVhdGgsIFN1ZGRlbiwgQ2FyZGlhYzwva2V5d29yZD48a2V5d29yZD5GZW1h
bGU8L2tleXdvcmQ+PGtleXdvcmQ+R2VuZXRpYyBUZXN0aW5nPC9rZXl3b3JkPjxrZXl3b3JkPkh1
bWFuczwva2V5d29yZD48a2V5d29yZD5NYWxlPC9rZXl3b3JkPjxrZXl3b3JkPllvdW5nIEFkdWx0
PC9rZXl3b3JkPjxrZXl3b3JkPmNhcmRpb215b3BhdGh5PC9rZXl3b3JkPjxrZXl3b3JkPmNoYW5u
ZWxvcGF0aHk8L2tleXdvcmQ+PGtleXdvcmQ+bW9sZWN1bGFyIGF1dG9wc3k8L2tleXdvcmQ+PGtl
eXdvcmQ+bmV4dC1nZW5lcmF0aW9uIHNlcXVlbmNpbmc8L2tleXdvcmQ+PGtleXdvcmQ+dW5leHBs
YWluZWQgc3VkZGVuIGRlYXRoPC9rZXl3b3JkPjwva2V5d29yZHM+PHVybHM+PHJlbGF0ZWQtdXJs
cz48dXJsPmh0dHBzOi8vd3d3Lm5jYmkubmxtLm5paC5nb3YvcHVibWVkLzI4NDQ5Nzc0PC91cmw+
PC9yZWxhdGVkLXVybHM+PC91cmxzPjxpc2JuPjE1NTgtMzU5NzwvaXNibj48Y3VzdG9tMj5QTUM1
NDA1MjE2PC9jdXN0b20yPjx0aXRsZXM+PHRpdGxlPlV0aWxpdHkgb2YgcG9zdC1tb3J0ZW0gZ2Vu
ZXRpYyB0ZXN0aW5nIGluIGNhc2VzIG9mIHN1ZGRlbiBhcnJoeXRobWljIGRlYXRoIHN5bmRyb21l
PC90aXRsZT48c2Vjb25kYXJ5LXRpdGxlPkogQW0gQ29sbCBDYXJkaW9sPC9zZWNvbmRhcnktdGl0
bGU+PC90aXRsZXM+PHBhZ2VzPjIxMzQtMjE0NTwvcGFnZXM+PG51bWJlcj4xNzwvbnVtYmVyPjxj
b250cmlidXRvcnM+PGF1dGhvcnM+PGF1dGhvcj5MYWhyb3VjaGksIE4uPC9hdXRob3I+PGF1dGhv
cj5SYWp1LCBILjwvYXV0aG9yPjxhdXRob3I+TG9kZGVyLCBFLiBNLjwvYXV0aG9yPjxhdXRob3I+
UGFwYXRoZW9kb3JvdSwgRS48L2F1dGhvcj48YXV0aG9yPldhcmUsIEouIFMuPC9hdXRob3I+PGF1
dGhvcj5QYXBhZGFraXMsIE0uPC9hdXRob3I+PGF1dGhvcj5UYWRyb3MsIFIuPC9hdXRob3I+PGF1
dGhvcj5Db2xlLCBELjwvYXV0aG9yPjxhdXRob3I+U2tpbm5lciwgSi4gUi48L2F1dGhvcj48YXV0
aG9yPkNyYXdmb3JkLCBKLjwvYXV0aG9yPjxhdXRob3I+TG92ZSwgRC4gUi48L2F1dGhvcj48YXV0
aG9yPlB1YSwgQy4gSi48L2F1dGhvcj48YXV0aG9yPlNvaCwgQi4gWS48L2F1dGhvcj48YXV0aG9y
PkJoYWxzaGFua2FyLCBKLiBELjwvYXV0aG9yPjxhdXRob3I+R292aW5kLCBSLjwvYXV0aG9yPjxh
dXRob3I+VGZlbHQtSGFuc2VuLCBKLjwvYXV0aG9yPjxhdXRob3I+V2lua2VsLCBCLiBHLjwvYXV0
aG9yPjxhdXRob3I+dmFuIGRlciBXZXJmLCBDLjwvYXV0aG9yPjxhdXRob3I+V2lqZXllcmF0bmUs
IFkuIEQuPC9hdXRob3I+PGF1dGhvcj5NZWxsb3IsIEcuPC9hdXRob3I+PGF1dGhvcj5UaWxsLCBK
LjwvYXV0aG9yPjxhdXRob3I+Q29oZW4sIE0uIEMuPC9hdXRob3I+PGF1dGhvcj5Ub21lLUVzdGVi
YW4sIE0uPC9hdXRob3I+PGF1dGhvcj5TaGFybWEsIFMuPC9hdXRob3I+PGF1dGhvcj5XaWxkZSwg
QS4gQS4gTS48L2F1dGhvcj48YXV0aG9yPkNvb2ssIFMuIEEuPC9hdXRob3I+PGF1dGhvcj5CZXp6
aW5hLCBDLiBSLjwvYXV0aG9yPjxhdXRob3I+U2hlcHBhcmQsIE0uIE4uPC9hdXRob3I+PGF1dGhv
cj5CZWhyLCBFLiBSLjwvYXV0aG9yPjwvYXV0aG9ycz48L2NvbnRyaWJ1dG9ycz48bGFuZ3VhZ2U+
ZW5nPC9sYW5ndWFnZT48YWRkZWQtZGF0ZSBmb3JtYXQ9InV0YyI+MTU4MDk4OTgwMzwvYWRkZWQt
ZGF0ZT48cmVmLXR5cGUgbmFtZT0iSm91cm5hbCBBcnRpY2xlIj4xNzwvcmVmLXR5cGU+PHJlYy1u
dW1iZXI+NzwvcmVjLW51bWJlcj48bGFzdC11cGRhdGVkLWRhdGUgZm9ybWF0PSJ1dGMiPjE2MzYx
NDUxMzc8L2xhc3QtdXBkYXRlZC1kYXRlPjxhY2Nlc3Npb24tbnVtPjI4NDQ5Nzc0PC9hY2Nlc3Np
b24tbnVtPjxlbGVjdHJvbmljLXJlc291cmNlLW51bT4xMC4xMDE2L2ouamFjYy4yMDE3LjAyLjA0
NjwvZWxlY3Ryb25pYy1yZXNvdXJjZS1udW0+PHZvbHVtZT42OTwvdm9sdW1lPjwvcmVjb3JkPjwv
Q2l0ZT48Q2l0ZT48QXV0aG9yPkNocmlzdGlhbnNlbjwvQXV0aG9yPjxZZWFyPjIwMTY8L1llYXI+
PElEVGV4dD5HZW5ldGljIGludmVzdGlnYXRpb24gb2YgMTAwIGhlYXJ0IGdlbmVzIGluIHN1ZGRl
biB1bmV4cGxhaW5lZCBkZWF0aCB2aWN0aW1zIGluIGEgZm9yZW5zaWMgc2V0dGluZzwvSURUZXh0
PjxyZWNvcmQ+PGRhdGVzPjxwdWItZGF0ZXM+PGRhdGU+MTI8L2RhdGU+PC9wdWItZGF0ZXM+PHll
YXI+MjAxNjwveWVhcj48L2RhdGVzPjxrZXl3b3Jkcz48a2V5d29yZD5BZG9sZXNjZW50PC9rZXl3
b3JkPjxrZXl3b3JkPkFkdWx0PC9rZXl3b3JkPjxrZXl3b3JkPkNhcmRpb215b3BhdGhpZXM8L2tl
eXdvcmQ+PGtleXdvcmQ+Q2hhbm5lbG9wYXRoaWVzPC9rZXl3b3JkPjxrZXl3b3JkPkNoaWxkPC9r
ZXl3b3JkPjxrZXl3b3JkPkNoaWxkLCBQcmVzY2hvb2w8L2tleXdvcmQ+PGtleXdvcmQ+RGVhdGgs
IFN1ZGRlbjwva2V5d29yZD48a2V5d29yZD5GZW1hbGU8L2tleXdvcmQ+PGtleXdvcmQ+Rm9yZW5z
aWMgR2VuZXRpY3M8L2tleXdvcmQ+PGtleXdvcmQ+R2VuZXRpYyBMb2NpPC9rZXl3b3JkPjxrZXl3
b3JkPkh1bWFuczwva2V5d29yZD48a2V5d29yZD5JbmZhbnQ8L2tleXdvcmQ+PGtleXdvcmQ+TWFs
ZTwva2V5d29yZD48a2V5d29yZD5NaWRkbGUgQWdlZDwva2V5d29yZD48a2V5d29yZD5NdXRhdGlv
bjwva2V5d29yZD48L2tleXdvcmRzPjx1cmxzPjxyZWxhdGVkLXVybHM+PHVybD5odHRwczovL3d3
dy5uY2JpLm5sbS5uaWguZ292L3B1Ym1lZC8yNzY1MDk2NTwvdXJsPjwvcmVsYXRlZC11cmxzPjwv
dXJscz48aXNibj4xNDc2LTU0Mzg8L2lzYm4+PGN1c3RvbTI+UE1DNTExNzkyMTwvY3VzdG9tMj48
Y3VzdG9tMT5UaGUgYXV0aG9ycyBkZWNsYXJlIG5vIGNvbmZsaWN0IG9mIGludGVyZXN0LjwvY3Vz
dG9tMT48dGl0bGVzPjx0aXRsZT5HZW5ldGljIGludmVzdGlnYXRpb24gb2YgMTAwIGhlYXJ0IGdl
bmVzIGluIHN1ZGRlbiB1bmV4cGxhaW5lZCBkZWF0aCB2aWN0aW1zIGluIGEgZm9yZW5zaWMgc2V0
dGluZzwvdGl0bGU+PHNlY29uZGFyeS10aXRsZT5FdXIgSiBIdW0gR2VuZXQ8L3NlY29uZGFyeS10
aXRsZT48L3RpdGxlcz48cGFnZXM+MTc5Ny0xODAyPC9wYWdlcz48bnVtYmVyPjEyPC9udW1iZXI+
PGNvbnRyaWJ1dG9ycz48YXV0aG9ycz48YXV0aG9yPkNocmlzdGlhbnNlbiwgUy4gTC48L2F1dGhv
cj48YXV0aG9yPkhlcnR6LCBDLiBMLjwvYXV0aG9yPjxhdXRob3I+RmVycmVyby1NaWxpYW5pLCBM
LjwvYXV0aG9yPjxhdXRob3I+RGFobCwgTS48L2F1dGhvcj48YXV0aG9yPldlZWtlLCBQLiBFLjwv
YXV0aG9yPjxhdXRob3I+THVDYW1wLDwvYXV0aG9yPjxhdXRob3I+T3R0ZXNlbiwgRy4gTC48L2F1
dGhvcj48YXV0aG9yPkZyYW5rLUhhbnNlbiwgUi48L2F1dGhvcj48YXV0aG9yPkJ1bmRnYWFyZCwg
SC48L2F1dGhvcj48YXV0aG9yPk1vcmxpbmcsIE4uPC9hdXRob3I+PC9hdXRob3JzPjwvY29udHJp
YnV0b3JzPjxlZGl0aW9uPjIwMTYwOTIxPC9lZGl0aW9uPjxsYW5ndWFnZT5lbmc8L2xhbmd1YWdl
PjxhZGRlZC1kYXRlIGZvcm1hdD0idXRjIj4xNjM2MDI1OTY2PC9hZGRlZC1kYXRlPjxyZWYtdHlw
ZSBuYW1lPSJKb3VybmFsIEFydGljbGUiPjE3PC9yZWYtdHlwZT48YXV0aC1hZGRyZXNzPlNlY3Rp
b24gb2YgRm9yZW5zaWMgR2VuZXRpY3MsIERlcGFydG1lbnQgb2YgRm9yZW5zaWMgTWVkaWNpbmUs
IEZhY3VsdHkgb2YgSGVhbHRoIGFuZCBNZWRpY2FsIFNjaWVuY2VzLCBVbml2ZXJzaXR5IG9mIENv
cGVuaGFnZW4sIENvcGVuaGFnZW4sIERlbm1hcmsuIERlcGFydG1lbnQgb2YgQ2xpbmljYWwgQmlv
Y2hlbWlzdHJ5LCBSaWdzaG9zcGl0YWxldCwgQ29wZW5oYWdlbiBVbml2ZXJzaXR5IEhvc3BpdGFs
LCBVbml2ZXJzaXR5IG9mIENvcGVuaGFnZW4sIENvcGVuaGFnZW4sIERlbm1hcmsuIFRoZSBEZXBh
cnRtZW50IG9mIENhcmRpb2xvZ3ksIExhYm9yYXRvcnkgb2YgTW9sZWN1bGFyIENhcmRpb2xvZ3ks
IFJpZ3Nob3NwaXRhbGV0LCBDb3BlbmhhZ2VuIFVuaXZlcnNpdHkgSG9zcGl0YWwsIENvcGVuaGFn
ZW4sIERlbm1hcmsuIEx1Q2FtcCwgVGhlIEx1bmRiZWNrIEZvdW5kYXRpb24gQ2VudHJlIGZvciBB
cHBsaWVkIE1lZGljYWwgR2Vub21pY3MgaW4gUGVyc29uYWxpemVkIERpc2Vhc2UgUHJlZGljdGlv
biwgUHJldmVudGlvbiBhbmQgQ2FyZSwgQ29wZW5oYWdlbiwgRGVubWFyay4gU2VjdGlvbiBvZiBG
b3JlbnNpYyBQYXRob2xvZ3ksIERlcGFydG1lbnQgb2YgRm9yZW5zaWMgTWVkaWNpbmUsIEZhY3Vs
dHkgb2YgSGVhbHRoIGFuZCBNZWRpY2FsIFNjaWVuY2VzLCBVbml2ZXJzaXR5IG9mIENvcGVuaGFn
ZW4sIENvcGVuaGFnZW4sIERlbm1hcmsuIFRoZSBVbml0IGZvciBJbmhlcml0ZWQgQ2FyZGlhYyBE
aXNlYXNlcywgVGhlIEhlYXJ0IENlbnRyZSwgUmlnc2hvc3BpdGFsZXQsIENvcGVuaGFnZW4gVW5p
dmVyc2l0eSBIb3NwaXRhbCwgQ29wZW5oYWdlbiwgRGVubWFyay48L2F1dGgtYWRkcmVzcz48cmVj
LW51bWJlcj4zMjY8L3JlYy1udW1iZXI+PGxhc3QtdXBkYXRlZC1kYXRlIGZvcm1hdD0idXRjIj4x
NjM2MDI1OTY2PC9sYXN0LXVwZGF0ZWQtZGF0ZT48YWNjZXNzaW9uLW51bT4yNzY1MDk2NTwvYWNj
ZXNzaW9uLW51bT48ZWxlY3Ryb25pYy1yZXNvdXJjZS1udW0+MTAuMTAzOC9lamhnLjIwMTYuMTE4
PC9lbGVjdHJvbmljLXJlc291cmNlLW51bT48dm9sdW1lPjI0PC92b2x1bWU+PC9yZWNvcmQ+PC9D
aXRlPjwvRW5kTm90ZT5=
</w:fldData>
        </w:fldChar>
      </w:r>
      <w:r w:rsidR="00641593" w:rsidRPr="007F6C05">
        <w:rPr>
          <w:rFonts w:asciiTheme="majorBidi" w:hAnsiTheme="majorBidi" w:cstheme="majorBidi"/>
          <w:sz w:val="22"/>
          <w:szCs w:val="22"/>
          <w:lang w:val="en-US"/>
        </w:rPr>
        <w:instrText xml:space="preserve"> ADDIN EN.CITE.DATA </w:instrText>
      </w:r>
      <w:r w:rsidR="00641593" w:rsidRPr="007F6C05">
        <w:rPr>
          <w:rFonts w:asciiTheme="majorBidi" w:hAnsiTheme="majorBidi" w:cstheme="majorBidi"/>
          <w:sz w:val="22"/>
          <w:szCs w:val="22"/>
          <w:lang w:val="en-US"/>
        </w:rPr>
      </w:r>
      <w:r w:rsidR="00641593" w:rsidRPr="007F6C05">
        <w:rPr>
          <w:rFonts w:asciiTheme="majorBidi" w:hAnsiTheme="majorBidi" w:cstheme="majorBidi"/>
          <w:sz w:val="22"/>
          <w:szCs w:val="22"/>
          <w:lang w:val="en-US"/>
        </w:rPr>
        <w:fldChar w:fldCharType="end"/>
      </w:r>
      <w:r w:rsidR="00F64932" w:rsidRPr="007F6C05">
        <w:rPr>
          <w:rFonts w:asciiTheme="majorBidi" w:hAnsiTheme="majorBidi" w:cstheme="majorBidi"/>
          <w:sz w:val="22"/>
          <w:szCs w:val="22"/>
          <w:lang w:val="en-US"/>
        </w:rPr>
      </w:r>
      <w:r w:rsidR="00F64932" w:rsidRPr="007F6C05">
        <w:rPr>
          <w:rFonts w:asciiTheme="majorBidi" w:hAnsiTheme="majorBidi" w:cstheme="majorBidi"/>
          <w:sz w:val="22"/>
          <w:szCs w:val="22"/>
          <w:lang w:val="en-US"/>
        </w:rPr>
        <w:fldChar w:fldCharType="separate"/>
      </w:r>
      <w:r w:rsidR="00641593" w:rsidRPr="007F6C05">
        <w:rPr>
          <w:rFonts w:asciiTheme="majorBidi" w:hAnsiTheme="majorBidi" w:cstheme="majorBidi"/>
          <w:noProof/>
          <w:sz w:val="22"/>
          <w:szCs w:val="22"/>
          <w:lang w:val="en-US"/>
        </w:rPr>
        <w:t>(4, 20, 26)</w:t>
      </w:r>
      <w:r w:rsidR="00F64932" w:rsidRPr="007F6C05">
        <w:rPr>
          <w:rFonts w:asciiTheme="majorBidi" w:hAnsiTheme="majorBidi" w:cstheme="majorBidi"/>
          <w:sz w:val="22"/>
          <w:szCs w:val="22"/>
          <w:lang w:val="en-US"/>
        </w:rPr>
        <w:fldChar w:fldCharType="end"/>
      </w:r>
      <w:r w:rsidR="00200B18" w:rsidRPr="007F6C05">
        <w:rPr>
          <w:rFonts w:asciiTheme="majorBidi" w:hAnsiTheme="majorBidi" w:cstheme="majorBidi"/>
          <w:sz w:val="22"/>
          <w:szCs w:val="22"/>
        </w:rPr>
        <w:t xml:space="preserve"> </w:t>
      </w:r>
      <w:r w:rsidR="00642125" w:rsidRPr="007F6C05">
        <w:rPr>
          <w:rFonts w:asciiTheme="majorBidi" w:hAnsiTheme="majorBidi" w:cstheme="majorBidi"/>
          <w:sz w:val="22"/>
          <w:szCs w:val="22"/>
        </w:rPr>
        <w:t>However, p</w:t>
      </w:r>
      <w:r w:rsidR="00017D36" w:rsidRPr="007F6C05">
        <w:rPr>
          <w:rFonts w:asciiTheme="majorBidi" w:hAnsiTheme="majorBidi" w:cstheme="majorBidi"/>
          <w:sz w:val="22"/>
          <w:szCs w:val="22"/>
        </w:rPr>
        <w:t>ost-mortem</w:t>
      </w:r>
      <w:r w:rsidR="00B46443" w:rsidRPr="007F6C05">
        <w:rPr>
          <w:rFonts w:asciiTheme="majorBidi" w:hAnsiTheme="majorBidi" w:cstheme="majorBidi"/>
          <w:sz w:val="22"/>
          <w:szCs w:val="22"/>
        </w:rPr>
        <w:t xml:space="preserve"> genetic testing </w:t>
      </w:r>
      <w:r w:rsidR="00CC7704" w:rsidRPr="007F6C05">
        <w:rPr>
          <w:rFonts w:asciiTheme="majorBidi" w:hAnsiTheme="majorBidi" w:cstheme="majorBidi"/>
          <w:sz w:val="22"/>
          <w:szCs w:val="22"/>
        </w:rPr>
        <w:t xml:space="preserve">has a higher diagnostic yield in cases </w:t>
      </w:r>
      <w:r w:rsidR="009C6208" w:rsidRPr="007F6C05">
        <w:rPr>
          <w:rFonts w:asciiTheme="majorBidi" w:hAnsiTheme="majorBidi" w:cstheme="majorBidi"/>
          <w:sz w:val="22"/>
          <w:szCs w:val="22"/>
        </w:rPr>
        <w:t>w</w:t>
      </w:r>
      <w:r w:rsidR="00CE7A33" w:rsidRPr="007F6C05">
        <w:rPr>
          <w:rFonts w:asciiTheme="majorBidi" w:hAnsiTheme="majorBidi" w:cstheme="majorBidi"/>
          <w:sz w:val="22"/>
          <w:szCs w:val="22"/>
        </w:rPr>
        <w:t xml:space="preserve">ith autopsy findings </w:t>
      </w:r>
      <w:r w:rsidR="00182694" w:rsidRPr="007F6C05">
        <w:rPr>
          <w:rFonts w:asciiTheme="majorBidi" w:hAnsiTheme="majorBidi" w:cstheme="majorBidi"/>
          <w:sz w:val="22"/>
          <w:szCs w:val="22"/>
        </w:rPr>
        <w:t xml:space="preserve">diagnostic of </w:t>
      </w:r>
      <w:r w:rsidR="00D76E88" w:rsidRPr="007F6C05">
        <w:rPr>
          <w:rFonts w:asciiTheme="majorBidi" w:hAnsiTheme="majorBidi" w:cstheme="majorBidi"/>
          <w:sz w:val="22"/>
          <w:szCs w:val="22"/>
        </w:rPr>
        <w:t xml:space="preserve">cardiomyopathy, as was shown </w:t>
      </w:r>
      <w:r w:rsidR="000A494D" w:rsidRPr="007F6C05">
        <w:rPr>
          <w:rFonts w:asciiTheme="majorBidi" w:hAnsiTheme="majorBidi" w:cstheme="majorBidi"/>
          <w:sz w:val="22"/>
          <w:szCs w:val="22"/>
        </w:rPr>
        <w:t xml:space="preserve">by Lahrouchi et al. The study included </w:t>
      </w:r>
      <w:r w:rsidR="00DD07CF" w:rsidRPr="007F6C05">
        <w:rPr>
          <w:rFonts w:asciiTheme="majorBidi" w:hAnsiTheme="majorBidi" w:cstheme="majorBidi"/>
          <w:sz w:val="22"/>
          <w:szCs w:val="22"/>
        </w:rPr>
        <w:t>57 SCD cases with structural findings at autopsy</w:t>
      </w:r>
      <w:r w:rsidR="000A494D" w:rsidRPr="007F6C05">
        <w:rPr>
          <w:rFonts w:asciiTheme="majorBidi" w:hAnsiTheme="majorBidi" w:cstheme="majorBidi"/>
          <w:sz w:val="22"/>
          <w:szCs w:val="22"/>
        </w:rPr>
        <w:t>,</w:t>
      </w:r>
      <w:r w:rsidR="00277F19" w:rsidRPr="007F6C05">
        <w:rPr>
          <w:rFonts w:asciiTheme="majorBidi" w:hAnsiTheme="majorBidi" w:cstheme="majorBidi"/>
          <w:sz w:val="22"/>
          <w:szCs w:val="22"/>
        </w:rPr>
        <w:t xml:space="preserve"> either </w:t>
      </w:r>
      <w:r w:rsidR="000A494D" w:rsidRPr="007F6C05">
        <w:rPr>
          <w:rFonts w:asciiTheme="majorBidi" w:hAnsiTheme="majorBidi" w:cstheme="majorBidi"/>
          <w:sz w:val="22"/>
          <w:szCs w:val="22"/>
        </w:rPr>
        <w:t xml:space="preserve">diagnostic of cardiomyopathy or </w:t>
      </w:r>
      <w:r w:rsidR="00277F19" w:rsidRPr="007F6C05">
        <w:rPr>
          <w:rFonts w:asciiTheme="majorBidi" w:hAnsiTheme="majorBidi" w:cstheme="majorBidi"/>
          <w:sz w:val="22"/>
          <w:szCs w:val="22"/>
        </w:rPr>
        <w:t>of uncertain significance</w:t>
      </w:r>
      <w:r w:rsidR="001B1804" w:rsidRPr="007F6C05">
        <w:rPr>
          <w:rFonts w:asciiTheme="majorBidi" w:hAnsiTheme="majorBidi" w:cstheme="majorBidi"/>
          <w:sz w:val="22"/>
          <w:szCs w:val="22"/>
        </w:rPr>
        <w:t xml:space="preserve">. </w:t>
      </w:r>
      <w:r w:rsidR="00C37891" w:rsidRPr="007F6C05">
        <w:rPr>
          <w:rFonts w:asciiTheme="majorBidi" w:hAnsiTheme="majorBidi" w:cstheme="majorBidi"/>
          <w:sz w:val="22"/>
          <w:szCs w:val="22"/>
        </w:rPr>
        <w:t>The overall diagnostic yield of genetic testing was 18%</w:t>
      </w:r>
      <w:r w:rsidR="00E96898" w:rsidRPr="007F6C05">
        <w:rPr>
          <w:rFonts w:asciiTheme="majorBidi" w:hAnsiTheme="majorBidi" w:cstheme="majorBidi"/>
          <w:sz w:val="22"/>
          <w:szCs w:val="22"/>
        </w:rPr>
        <w:t xml:space="preserve">, with only one </w:t>
      </w:r>
      <w:r w:rsidR="00686022" w:rsidRPr="007F6C05">
        <w:rPr>
          <w:rFonts w:asciiTheme="majorBidi" w:hAnsiTheme="majorBidi" w:cstheme="majorBidi"/>
          <w:sz w:val="22"/>
          <w:szCs w:val="22"/>
        </w:rPr>
        <w:t xml:space="preserve">likely pathogenic variant </w:t>
      </w:r>
      <w:r w:rsidR="00621561" w:rsidRPr="007F6C05">
        <w:rPr>
          <w:rFonts w:asciiTheme="majorBidi" w:hAnsiTheme="majorBidi" w:cstheme="majorBidi"/>
          <w:sz w:val="22"/>
          <w:szCs w:val="22"/>
        </w:rPr>
        <w:t xml:space="preserve">identified in the </w:t>
      </w:r>
      <w:r w:rsidR="001B1804" w:rsidRPr="007F6C05">
        <w:rPr>
          <w:rFonts w:asciiTheme="majorBidi" w:hAnsiTheme="majorBidi" w:cstheme="majorBidi"/>
          <w:sz w:val="22"/>
          <w:szCs w:val="22"/>
        </w:rPr>
        <w:t>uncertain significance</w:t>
      </w:r>
      <w:r w:rsidR="006C3200" w:rsidRPr="007F6C05">
        <w:rPr>
          <w:rFonts w:asciiTheme="majorBidi" w:hAnsiTheme="majorBidi" w:cstheme="majorBidi"/>
          <w:sz w:val="22"/>
          <w:szCs w:val="22"/>
        </w:rPr>
        <w:t xml:space="preserve"> findings group (3%)</w:t>
      </w:r>
      <w:r w:rsidR="005F7B68" w:rsidRPr="007F6C05">
        <w:rPr>
          <w:rFonts w:asciiTheme="majorBidi" w:hAnsiTheme="majorBidi" w:cstheme="majorBidi"/>
          <w:sz w:val="22"/>
          <w:szCs w:val="22"/>
        </w:rPr>
        <w:t xml:space="preserve"> </w:t>
      </w:r>
      <w:r w:rsidR="00E9006C" w:rsidRPr="007F6C05">
        <w:rPr>
          <w:rFonts w:asciiTheme="majorBidi" w:hAnsiTheme="majorBidi" w:cstheme="majorBidi"/>
          <w:sz w:val="22"/>
          <w:szCs w:val="22"/>
        </w:rPr>
        <w:t>vs.</w:t>
      </w:r>
      <w:r w:rsidR="005F7B68" w:rsidRPr="007F6C05">
        <w:rPr>
          <w:rFonts w:asciiTheme="majorBidi" w:hAnsiTheme="majorBidi" w:cstheme="majorBidi"/>
          <w:sz w:val="22"/>
          <w:szCs w:val="22"/>
        </w:rPr>
        <w:t xml:space="preserve"> 9 likely pathogenic/pathogenic variants identified in the </w:t>
      </w:r>
      <w:r w:rsidR="003E3A90" w:rsidRPr="007F6C05">
        <w:rPr>
          <w:rFonts w:asciiTheme="majorBidi" w:hAnsiTheme="majorBidi" w:cstheme="majorBidi"/>
          <w:sz w:val="22"/>
          <w:szCs w:val="22"/>
        </w:rPr>
        <w:t>diagnostic findings group (32%).</w:t>
      </w:r>
      <w:r w:rsidR="00F64932" w:rsidRPr="007F6C05">
        <w:rPr>
          <w:rFonts w:asciiTheme="majorBidi" w:hAnsiTheme="majorBidi" w:cstheme="majorBidi"/>
          <w:sz w:val="22"/>
          <w:szCs w:val="22"/>
        </w:rPr>
        <w:fldChar w:fldCharType="begin">
          <w:fldData xml:space="preserve">PEVuZE5vdGU+PENpdGU+PEF1dGhvcj5MYWhyb3VjaGk8L0F1dGhvcj48WWVhcj4yMDIwPC9ZZWFy
PjxJRFRleHQ+VGhlIHlpZWxkIG9mIHBvc3Rtb3J0ZW0gZ2VuZXRpYyB0ZXN0aW5nIGluIHN1ZGRl
biBkZWF0aCBjYXNlcyB3aXRoIHN0cnVjdHVyYWwgZmluZGluZ3MgYXQgYXV0b3BzeTwvSURUZXh0
PjxEaXNwbGF5VGV4dD4oMjQpPC9EaXNwbGF5VGV4dD48cmVjb3JkPjxkYXRlcz48cHViLWRhdGVz
PjxkYXRlPjAxPC9kYXRlPjwvcHViLWRhdGVzPjx5ZWFyPjIwMjA8L3llYXI+PC9kYXRlcz48a2V5
d29yZHM+PGtleXdvcmQ+QWR1bHQ8L2tleXdvcmQ+PGtleXdvcmQ+QXV0b3BzeTwva2V5d29yZD48
a2V5d29yZD5DYXJkaW9teW9wYXRoaWVzPC9rZXl3b3JkPjxrZXl3b3JkPkRlYXRoLCBTdWRkZW4s
IENhcmRpYWM8L2tleXdvcmQ+PGtleXdvcmQ+RmVtYWxlPC9rZXl3b3JkPjxrZXl3b3JkPkZvcmVu
c2ljIEdlbmV0aWNzPC9rZXl3b3JkPjxrZXl3b3JkPkdlbmV0aWMgVGVzdGluZzwva2V5d29yZD48
a2V5d29yZD5IdW1hbnM8L2tleXdvcmQ+PGtleXdvcmQ+TWFsZTwva2V5d29yZD48a2V5d29yZD5T
ZW5zaXRpdml0eSBhbmQgU3BlY2lmaWNpdHk8L2tleXdvcmQ+PC9rZXl3b3Jkcz48dXJscz48cmVs
YXRlZC11cmxzPjx1cmw+aHR0cHM6Ly93d3cubmNiaS5ubG0ubmloLmdvdi9wdWJtZWQvMzE1MzQy
MTQ8L3VybD48L3JlbGF0ZWQtdXJscz48L3VybHM+PGlzYm4+MTQ3Ni01NDM4PC9pc2JuPjxjdXN0
b20yPlBNQzY5MDY1MjM8L2N1c3RvbTI+PHRpdGxlcz48dGl0bGU+VGhlIHlpZWxkIG9mIHBvc3Rt
b3J0ZW0gZ2VuZXRpYyB0ZXN0aW5nIGluIHN1ZGRlbiBkZWF0aCBjYXNlcyB3aXRoIHN0cnVjdHVy
YWwgZmluZGluZ3MgYXQgYXV0b3BzeTwvdGl0bGU+PHNlY29uZGFyeS10aXRsZT5FdXIgSiBIdW0g
R2VuZXQ8L3NlY29uZGFyeS10aXRsZT48L3RpdGxlcz48cGFnZXM+MTctMjI8L3BhZ2VzPjxudW1i
ZXI+MTwvbnVtYmVyPjxjb250cmlidXRvcnM+PGF1dGhvcnM+PGF1dGhvcj5MYWhyb3VjaGksIE4u
PC9hdXRob3I+PGF1dGhvcj5SYWp1LCBILjwvYXV0aG9yPjxhdXRob3I+TG9kZGVyLCBFLiBNLjwv
YXV0aG9yPjxhdXRob3I+UGFwYXRoZW9kb3JvdSwgUy48L2F1dGhvcj48YXV0aG9yPk1pbGVzLCBD
LjwvYXV0aG9yPjxhdXRob3I+V2FyZSwgSi4gUy48L2F1dGhvcj48YXV0aG9yPlBhcGFkYWtpcywg
TS48L2F1dGhvcj48YXV0aG9yPlRhZHJvcywgUi48L2F1dGhvcj48YXV0aG9yPkNvbGUsIEQuPC9h
dXRob3I+PGF1dGhvcj5Ta2lubmVyLCBKLiBSLjwvYXV0aG9yPjxhdXRob3I+Q3Jhd2ZvcmQsIEou
PC9hdXRob3I+PGF1dGhvcj5Mb3ZlLCBELiBSLjwvYXV0aG9yPjxhdXRob3I+UHVhLCBDLiBKLjwv
YXV0aG9yPjxhdXRob3I+U29oLCBCLiBZLjwvYXV0aG9yPjxhdXRob3I+QmhhbHNoYW5rYXIsIEou
IEQuPC9hdXRob3I+PGF1dGhvcj5Hb3ZpbmQsIFIuPC9hdXRob3I+PGF1dGhvcj5UZmVsdC1IYW5z
ZW4sIEouPC9hdXRob3I+PGF1dGhvcj5XaW5rZWwsIEIuIEcuPC9hdXRob3I+PGF1dGhvcj52YW4g
ZGVyIFdlcmYsIEMuPC9hdXRob3I+PGF1dGhvcj5XaWpleWVyYXRuZSwgWS4gRC48L2F1dGhvcj48
YXV0aG9yPk1lbGxvciwgRy48L2F1dGhvcj48YXV0aG9yPlRpbGwsIEouPC9hdXRob3I+PGF1dGhv
cj5Db2hlbiwgTS48L2F1dGhvcj48YXV0aG9yPlRvbWUtRXN0ZWJhbiwgTS48L2F1dGhvcj48YXV0
aG9yPlNoYXJtYSwgUy48L2F1dGhvcj48YXV0aG9yPldpbGRlLCBBLiBBLiBNLjwvYXV0aG9yPjxh
dXRob3I+Q29vaywgUy4gQS48L2F1dGhvcj48YXV0aG9yPlNoZXBwYXJkLCBNLiBOLjwvYXV0aG9y
PjxhdXRob3I+QmV6emluYSwgQy4gUi48L2F1dGhvcj48YXV0aG9yPkJlaHIsIEUuIFIuPC9hdXRo
b3I+PC9hdXRob3JzPjwvY29udHJpYnV0b3JzPjxlZGl0aW9uPjIwMTkwOTE4PC9lZGl0aW9uPjxs
YW5ndWFnZT5lbmc8L2xhbmd1YWdlPjxhZGRlZC1kYXRlIGZvcm1hdD0idXRjIj4xNjM1NDUxODMy
PC9hZGRlZC1kYXRlPjxyZWYtdHlwZSBuYW1lPSJKb3VybmFsIEFydGljbGUiPjE3PC9yZWYtdHlw
ZT48YXV0aC1hZGRyZXNzPkFtc3RlcmRhbSBVTUMsIFVuaXZlcnNpdHkgb2YgQW1zdGVyZGFtLCBI
ZWFydCBDZW50ZXImI3hEO0RlcGFydG1lbnQgb2YgQ2xpbmljYWwgYW5kIEV4cGVyaW1lbnRhbCBD
YXJkaW9sb2d5LCBBbXN0ZXJkYW0gQ2FyZGlvdmFzY3VsYXIgU2NpZW5jZXMsIE1laWJlcmdkcmVl
ZiA5LCBBbXN0ZXJkYW0sIFRoZSBOZXRoZXJsYW5kcy4gTW9sZWN1bGFyIGFuZCBDbGluaWNhbCBT
Y2llbmNlcyBSZXNlYXJjaCBJbnN0aXR1dGUsIFN0LiBHZW9yZ2UmYXBvcztzLCBVbml2ZXJzaXR5
IG9mIExvbmRvbiwgTG9uZG9uLCBVSy4gQ2FyZGlvbG9neSBDbGluaWNhbCBBY2FkZW1pYyBHcm91
cCwgU3QgR2VvcmdlJmFwb3M7cyBVbml2ZXJzaXR5IEhvc3BpdGFscyBOSFMgRm91bmRhdGlvbiBU
cnVzdCwgTG9uZG9uLCBVSy4gTmF0aW9uYWwgSGVhcnQgYW5kIEx1bmcgSW5zdGl0dXRlLCBJbXBl
cmlhbCBDb2xsZWdlIExvbmRvbiwgU3lkbmV5IFN0cmVldCwgTG9uZG9uLCBVSy4gUm95YWwgQnJv
bXB0b24gSG9zcGl0YWwsIExvbmRvbiwgVUsuIENhcmRpb3Zhc2N1bGFyIEdlbmV0aWNzIENlbnRl
ciwgTW9udHJlYWwgSGVhcnQgSW5zdGl0dXRlIGFuZCBGYWN1bHR5IG9mIE1lZGljaW5lLCBVbml2
ZXJzaXTDqSBkZSBNb250csOpYWwsIE1vbnRyZWFsLCBDYW5hZGEuIENhcmRpYWMgSW5oZXJpdGVk
IERpc2Vhc2UgR3JvdXAgTmV3IFplYWxhbmQsIEdyZWVuIExhbmUgUGFlZGlhdHJpYyBhbmQgQ29u
Z2VuaXRhbCBDYXJkaWFjIFNlcnZpY2VzLCBTdGFyc2hpcCBDaGlsZHJlbiZhcG9zO3MgSG9zcGl0
YWwsIEF1Y2tsYW5kLCBOZXcgWmVhbGFuZC4gVGhlIFVuaXZlcnNpdHkgb2YgQXVja2xhbmQsIERl
cGFydG1lbnQgb2YgUGFlZGlhdHJpY3MgQ2hpbGQgYW5kIFlvdXRoIEhlYWx0aCwgQXVja2xhbmQs
IE5ldyBaZWFsYW5kLiBOYXRpb25hbCBIZWFydCBDZW50cmUgU2luZ2Fwb3JlLCA1IEhvc3BpdGFs
IERyaXZlLCBTaW5nYXBvcmUsIDE2OTYwOSwgU2luZ2Fwb3JlLiBEZXBhcnRtZW50IG9mIENhcmRp
b2xvZ3ksIFJpZ3Nob3NwaXRhbGV0LCBDb3BlbmhhZ2VuLCBEZW5tYXJrLiBTaGVmZmllbGQgQ2hp
bGRyZW4mYXBvcztzIE5IUyBGb3VuZGF0aW9uIFRydXN0LCBTaGVmZmllbGQsIFVLLiBEdWtlLU5V
UywgOCBDb2xsZWdlIFJvYWQsIFNpbmdhcG9yZSwgMTY5ODU3LCBTaW5nYXBvcmUuIE1vbGVjdWxh
ciBhbmQgQ2xpbmljYWwgU2NpZW5jZXMgUmVzZWFyY2ggSW5zdGl0dXRlLCBTdC4gR2VvcmdlJmFw
b3M7cywgVW5pdmVyc2l0eSBvZiBMb25kb24sIExvbmRvbiwgVUsuIGViZWhyQHNndWwuYWMudWsu
IENhcmRpb2xvZ3kgQ2xpbmljYWwgQWNhZGVtaWMgR3JvdXAsIFN0IEdlb3JnZSZhcG9zO3MgVW5p
dmVyc2l0eSBIb3NwaXRhbHMgTkhTIEZvdW5kYXRpb24gVHJ1c3QsIExvbmRvbiwgVUsuIGViZWhy
QHNndWwuYWMudWsuPC9hdXRoLWFkZHJlc3M+PHJlYy1udW1iZXI+MzAxPC9yZWMtbnVtYmVyPjxs
YXN0LXVwZGF0ZWQtZGF0ZSBmb3JtYXQ9InV0YyI+MTYzNTQ1MTgzMjwvbGFzdC11cGRhdGVkLWRh
dGU+PGFjY2Vzc2lvbi1udW0+MzE1MzQyMTQ8L2FjY2Vzc2lvbi1udW0+PGVsZWN0cm9uaWMtcmVz
b3VyY2UtbnVtPjEwLjEwMzgvczQxNDMxLTAxOS0wNTAwLTg8L2VsZWN0cm9uaWMtcmVzb3VyY2Ut
bnVtPjx2b2x1bWU+Mjg8L3ZvbHVtZT48L3JlY29yZD48L0NpdGU+PC9FbmROb3RlPn==
</w:fldData>
        </w:fldChar>
      </w:r>
      <w:r w:rsidR="00986C33" w:rsidRPr="007F6C05">
        <w:rPr>
          <w:rFonts w:asciiTheme="majorBidi" w:hAnsiTheme="majorBidi" w:cstheme="majorBidi"/>
          <w:sz w:val="22"/>
          <w:szCs w:val="22"/>
        </w:rPr>
        <w:instrText xml:space="preserve"> ADDIN EN.CITE </w:instrText>
      </w:r>
      <w:r w:rsidR="00986C33" w:rsidRPr="007F6C05">
        <w:rPr>
          <w:rFonts w:asciiTheme="majorBidi" w:hAnsiTheme="majorBidi" w:cstheme="majorBidi"/>
          <w:sz w:val="22"/>
          <w:szCs w:val="22"/>
        </w:rPr>
        <w:fldChar w:fldCharType="begin">
          <w:fldData xml:space="preserve">PEVuZE5vdGU+PENpdGU+PEF1dGhvcj5MYWhyb3VjaGk8L0F1dGhvcj48WWVhcj4yMDIwPC9ZZWFy
PjxJRFRleHQ+VGhlIHlpZWxkIG9mIHBvc3Rtb3J0ZW0gZ2VuZXRpYyB0ZXN0aW5nIGluIHN1ZGRl
biBkZWF0aCBjYXNlcyB3aXRoIHN0cnVjdHVyYWwgZmluZGluZ3MgYXQgYXV0b3BzeTwvSURUZXh0
PjxEaXNwbGF5VGV4dD4oMjQpPC9EaXNwbGF5VGV4dD48cmVjb3JkPjxkYXRlcz48cHViLWRhdGVz
PjxkYXRlPjAxPC9kYXRlPjwvcHViLWRhdGVzPjx5ZWFyPjIwMjA8L3llYXI+PC9kYXRlcz48a2V5
d29yZHM+PGtleXdvcmQ+QWR1bHQ8L2tleXdvcmQ+PGtleXdvcmQ+QXV0b3BzeTwva2V5d29yZD48
a2V5d29yZD5DYXJkaW9teW9wYXRoaWVzPC9rZXl3b3JkPjxrZXl3b3JkPkRlYXRoLCBTdWRkZW4s
IENhcmRpYWM8L2tleXdvcmQ+PGtleXdvcmQ+RmVtYWxlPC9rZXl3b3JkPjxrZXl3b3JkPkZvcmVu
c2ljIEdlbmV0aWNzPC9rZXl3b3JkPjxrZXl3b3JkPkdlbmV0aWMgVGVzdGluZzwva2V5d29yZD48
a2V5d29yZD5IdW1hbnM8L2tleXdvcmQ+PGtleXdvcmQ+TWFsZTwva2V5d29yZD48a2V5d29yZD5T
ZW5zaXRpdml0eSBhbmQgU3BlY2lmaWNpdHk8L2tleXdvcmQ+PC9rZXl3b3Jkcz48dXJscz48cmVs
YXRlZC11cmxzPjx1cmw+aHR0cHM6Ly93d3cubmNiaS5ubG0ubmloLmdvdi9wdWJtZWQvMzE1MzQy
MTQ8L3VybD48L3JlbGF0ZWQtdXJscz48L3VybHM+PGlzYm4+MTQ3Ni01NDM4PC9pc2JuPjxjdXN0
b20yPlBNQzY5MDY1MjM8L2N1c3RvbTI+PHRpdGxlcz48dGl0bGU+VGhlIHlpZWxkIG9mIHBvc3Rt
b3J0ZW0gZ2VuZXRpYyB0ZXN0aW5nIGluIHN1ZGRlbiBkZWF0aCBjYXNlcyB3aXRoIHN0cnVjdHVy
YWwgZmluZGluZ3MgYXQgYXV0b3BzeTwvdGl0bGU+PHNlY29uZGFyeS10aXRsZT5FdXIgSiBIdW0g
R2VuZXQ8L3NlY29uZGFyeS10aXRsZT48L3RpdGxlcz48cGFnZXM+MTctMjI8L3BhZ2VzPjxudW1i
ZXI+MTwvbnVtYmVyPjxjb250cmlidXRvcnM+PGF1dGhvcnM+PGF1dGhvcj5MYWhyb3VjaGksIE4u
PC9hdXRob3I+PGF1dGhvcj5SYWp1LCBILjwvYXV0aG9yPjxhdXRob3I+TG9kZGVyLCBFLiBNLjwv
YXV0aG9yPjxhdXRob3I+UGFwYXRoZW9kb3JvdSwgUy48L2F1dGhvcj48YXV0aG9yPk1pbGVzLCBD
LjwvYXV0aG9yPjxhdXRob3I+V2FyZSwgSi4gUy48L2F1dGhvcj48YXV0aG9yPlBhcGFkYWtpcywg
TS48L2F1dGhvcj48YXV0aG9yPlRhZHJvcywgUi48L2F1dGhvcj48YXV0aG9yPkNvbGUsIEQuPC9h
dXRob3I+PGF1dGhvcj5Ta2lubmVyLCBKLiBSLjwvYXV0aG9yPjxhdXRob3I+Q3Jhd2ZvcmQsIEou
PC9hdXRob3I+PGF1dGhvcj5Mb3ZlLCBELiBSLjwvYXV0aG9yPjxhdXRob3I+UHVhLCBDLiBKLjwv
YXV0aG9yPjxhdXRob3I+U29oLCBCLiBZLjwvYXV0aG9yPjxhdXRob3I+QmhhbHNoYW5rYXIsIEou
IEQuPC9hdXRob3I+PGF1dGhvcj5Hb3ZpbmQsIFIuPC9hdXRob3I+PGF1dGhvcj5UZmVsdC1IYW5z
ZW4sIEouPC9hdXRob3I+PGF1dGhvcj5XaW5rZWwsIEIuIEcuPC9hdXRob3I+PGF1dGhvcj52YW4g
ZGVyIFdlcmYsIEMuPC9hdXRob3I+PGF1dGhvcj5XaWpleWVyYXRuZSwgWS4gRC48L2F1dGhvcj48
YXV0aG9yPk1lbGxvciwgRy48L2F1dGhvcj48YXV0aG9yPlRpbGwsIEouPC9hdXRob3I+PGF1dGhv
cj5Db2hlbiwgTS48L2F1dGhvcj48YXV0aG9yPlRvbWUtRXN0ZWJhbiwgTS48L2F1dGhvcj48YXV0
aG9yPlNoYXJtYSwgUy48L2F1dGhvcj48YXV0aG9yPldpbGRlLCBBLiBBLiBNLjwvYXV0aG9yPjxh
dXRob3I+Q29vaywgUy4gQS48L2F1dGhvcj48YXV0aG9yPlNoZXBwYXJkLCBNLiBOLjwvYXV0aG9y
PjxhdXRob3I+QmV6emluYSwgQy4gUi48L2F1dGhvcj48YXV0aG9yPkJlaHIsIEUuIFIuPC9hdXRo
b3I+PC9hdXRob3JzPjwvY29udHJpYnV0b3JzPjxlZGl0aW9uPjIwMTkwOTE4PC9lZGl0aW9uPjxs
YW5ndWFnZT5lbmc8L2xhbmd1YWdlPjxhZGRlZC1kYXRlIGZvcm1hdD0idXRjIj4xNjM1NDUxODMy
PC9hZGRlZC1kYXRlPjxyZWYtdHlwZSBuYW1lPSJKb3VybmFsIEFydGljbGUiPjE3PC9yZWYtdHlw
ZT48YXV0aC1hZGRyZXNzPkFtc3RlcmRhbSBVTUMsIFVuaXZlcnNpdHkgb2YgQW1zdGVyZGFtLCBI
ZWFydCBDZW50ZXImI3hEO0RlcGFydG1lbnQgb2YgQ2xpbmljYWwgYW5kIEV4cGVyaW1lbnRhbCBD
YXJkaW9sb2d5LCBBbXN0ZXJkYW0gQ2FyZGlvdmFzY3VsYXIgU2NpZW5jZXMsIE1laWJlcmdkcmVl
ZiA5LCBBbXN0ZXJkYW0sIFRoZSBOZXRoZXJsYW5kcy4gTW9sZWN1bGFyIGFuZCBDbGluaWNhbCBT
Y2llbmNlcyBSZXNlYXJjaCBJbnN0aXR1dGUsIFN0LiBHZW9yZ2UmYXBvcztzLCBVbml2ZXJzaXR5
IG9mIExvbmRvbiwgTG9uZG9uLCBVSy4gQ2FyZGlvbG9neSBDbGluaWNhbCBBY2FkZW1pYyBHcm91
cCwgU3QgR2VvcmdlJmFwb3M7cyBVbml2ZXJzaXR5IEhvc3BpdGFscyBOSFMgRm91bmRhdGlvbiBU
cnVzdCwgTG9uZG9uLCBVSy4gTmF0aW9uYWwgSGVhcnQgYW5kIEx1bmcgSW5zdGl0dXRlLCBJbXBl
cmlhbCBDb2xsZWdlIExvbmRvbiwgU3lkbmV5IFN0cmVldCwgTG9uZG9uLCBVSy4gUm95YWwgQnJv
bXB0b24gSG9zcGl0YWwsIExvbmRvbiwgVUsuIENhcmRpb3Zhc2N1bGFyIEdlbmV0aWNzIENlbnRl
ciwgTW9udHJlYWwgSGVhcnQgSW5zdGl0dXRlIGFuZCBGYWN1bHR5IG9mIE1lZGljaW5lLCBVbml2
ZXJzaXTDqSBkZSBNb250csOpYWwsIE1vbnRyZWFsLCBDYW5hZGEuIENhcmRpYWMgSW5oZXJpdGVk
IERpc2Vhc2UgR3JvdXAgTmV3IFplYWxhbmQsIEdyZWVuIExhbmUgUGFlZGlhdHJpYyBhbmQgQ29u
Z2VuaXRhbCBDYXJkaWFjIFNlcnZpY2VzLCBTdGFyc2hpcCBDaGlsZHJlbiZhcG9zO3MgSG9zcGl0
YWwsIEF1Y2tsYW5kLCBOZXcgWmVhbGFuZC4gVGhlIFVuaXZlcnNpdHkgb2YgQXVja2xhbmQsIERl
cGFydG1lbnQgb2YgUGFlZGlhdHJpY3MgQ2hpbGQgYW5kIFlvdXRoIEhlYWx0aCwgQXVja2xhbmQs
IE5ldyBaZWFsYW5kLiBOYXRpb25hbCBIZWFydCBDZW50cmUgU2luZ2Fwb3JlLCA1IEhvc3BpdGFs
IERyaXZlLCBTaW5nYXBvcmUsIDE2OTYwOSwgU2luZ2Fwb3JlLiBEZXBhcnRtZW50IG9mIENhcmRp
b2xvZ3ksIFJpZ3Nob3NwaXRhbGV0LCBDb3BlbmhhZ2VuLCBEZW5tYXJrLiBTaGVmZmllbGQgQ2hp
bGRyZW4mYXBvcztzIE5IUyBGb3VuZGF0aW9uIFRydXN0LCBTaGVmZmllbGQsIFVLLiBEdWtlLU5V
UywgOCBDb2xsZWdlIFJvYWQsIFNpbmdhcG9yZSwgMTY5ODU3LCBTaW5nYXBvcmUuIE1vbGVjdWxh
ciBhbmQgQ2xpbmljYWwgU2NpZW5jZXMgUmVzZWFyY2ggSW5zdGl0dXRlLCBTdC4gR2VvcmdlJmFw
b3M7cywgVW5pdmVyc2l0eSBvZiBMb25kb24sIExvbmRvbiwgVUsuIGViZWhyQHNndWwuYWMudWsu
IENhcmRpb2xvZ3kgQ2xpbmljYWwgQWNhZGVtaWMgR3JvdXAsIFN0IEdlb3JnZSZhcG9zO3MgVW5p
dmVyc2l0eSBIb3NwaXRhbHMgTkhTIEZvdW5kYXRpb24gVHJ1c3QsIExvbmRvbiwgVUsuIGViZWhy
QHNndWwuYWMudWsuPC9hdXRoLWFkZHJlc3M+PHJlYy1udW1iZXI+MzAxPC9yZWMtbnVtYmVyPjxs
YXN0LXVwZGF0ZWQtZGF0ZSBmb3JtYXQ9InV0YyI+MTYzNTQ1MTgzMjwvbGFzdC11cGRhdGVkLWRh
dGU+PGFjY2Vzc2lvbi1udW0+MzE1MzQyMTQ8L2FjY2Vzc2lvbi1udW0+PGVsZWN0cm9uaWMtcmVz
b3VyY2UtbnVtPjEwLjEwMzgvczQxNDMxLTAxOS0wNTAwLTg8L2VsZWN0cm9uaWMtcmVzb3VyY2Ut
bnVtPjx2b2x1bWU+Mjg8L3ZvbHVtZT48L3JlY29yZD48L0NpdGU+PC9FbmROb3RlPn==
</w:fldData>
        </w:fldChar>
      </w:r>
      <w:r w:rsidR="00986C33" w:rsidRPr="007F6C05">
        <w:rPr>
          <w:rFonts w:asciiTheme="majorBidi" w:hAnsiTheme="majorBidi" w:cstheme="majorBidi"/>
          <w:sz w:val="22"/>
          <w:szCs w:val="22"/>
        </w:rPr>
        <w:instrText xml:space="preserve"> ADDIN EN.CITE.DATA </w:instrText>
      </w:r>
      <w:r w:rsidR="00986C33" w:rsidRPr="007F6C05">
        <w:rPr>
          <w:rFonts w:asciiTheme="majorBidi" w:hAnsiTheme="majorBidi" w:cstheme="majorBidi"/>
          <w:sz w:val="22"/>
          <w:szCs w:val="22"/>
        </w:rPr>
      </w:r>
      <w:r w:rsidR="00986C33" w:rsidRPr="007F6C05">
        <w:rPr>
          <w:rFonts w:asciiTheme="majorBidi" w:hAnsiTheme="majorBidi" w:cstheme="majorBidi"/>
          <w:sz w:val="22"/>
          <w:szCs w:val="22"/>
        </w:rPr>
        <w:fldChar w:fldCharType="end"/>
      </w:r>
      <w:r w:rsidR="00F64932" w:rsidRPr="007F6C05">
        <w:rPr>
          <w:rFonts w:asciiTheme="majorBidi" w:hAnsiTheme="majorBidi" w:cstheme="majorBidi"/>
          <w:sz w:val="22"/>
          <w:szCs w:val="22"/>
        </w:rPr>
      </w:r>
      <w:r w:rsidR="00F64932" w:rsidRPr="007F6C05">
        <w:rPr>
          <w:rFonts w:asciiTheme="majorBidi" w:hAnsiTheme="majorBidi" w:cstheme="majorBidi"/>
          <w:sz w:val="22"/>
          <w:szCs w:val="22"/>
        </w:rPr>
        <w:fldChar w:fldCharType="separate"/>
      </w:r>
      <w:r w:rsidR="00986C33" w:rsidRPr="007F6C05">
        <w:rPr>
          <w:rFonts w:asciiTheme="majorBidi" w:hAnsiTheme="majorBidi" w:cstheme="majorBidi"/>
          <w:noProof/>
          <w:sz w:val="22"/>
          <w:szCs w:val="22"/>
        </w:rPr>
        <w:t>(24)</w:t>
      </w:r>
      <w:r w:rsidR="00F64932" w:rsidRPr="007F6C05">
        <w:rPr>
          <w:rFonts w:asciiTheme="majorBidi" w:hAnsiTheme="majorBidi" w:cstheme="majorBidi"/>
          <w:sz w:val="22"/>
          <w:szCs w:val="22"/>
        </w:rPr>
        <w:fldChar w:fldCharType="end"/>
      </w:r>
      <w:r w:rsidR="003E3A90" w:rsidRPr="007F6C05">
        <w:rPr>
          <w:rFonts w:asciiTheme="majorBidi" w:hAnsiTheme="majorBidi" w:cstheme="majorBidi"/>
          <w:sz w:val="22"/>
          <w:szCs w:val="22"/>
        </w:rPr>
        <w:t xml:space="preserve"> </w:t>
      </w:r>
    </w:p>
    <w:p w14:paraId="303542D5" w14:textId="6D92728F" w:rsidR="003147CC" w:rsidRDefault="00BC7206" w:rsidP="00443BAF">
      <w:pPr>
        <w:pStyle w:val="NormalWeb"/>
        <w:spacing w:before="0" w:beforeAutospacing="0" w:after="0" w:afterAutospacing="0" w:line="480" w:lineRule="auto"/>
        <w:rPr>
          <w:rFonts w:asciiTheme="majorBidi" w:hAnsiTheme="majorBidi" w:cstheme="majorBidi"/>
          <w:sz w:val="22"/>
          <w:szCs w:val="22"/>
          <w:lang w:val="en-US"/>
        </w:rPr>
      </w:pPr>
      <w:r w:rsidRPr="007F6C05">
        <w:rPr>
          <w:rFonts w:asciiTheme="majorBidi" w:hAnsiTheme="majorBidi" w:cstheme="majorBidi"/>
          <w:sz w:val="22"/>
          <w:szCs w:val="22"/>
          <w:lang w:val="en-US"/>
        </w:rPr>
        <w:t>Despite</w:t>
      </w:r>
      <w:r w:rsidR="00BE180C" w:rsidRPr="007F6C05">
        <w:rPr>
          <w:rFonts w:asciiTheme="majorBidi" w:hAnsiTheme="majorBidi" w:cstheme="majorBidi"/>
          <w:sz w:val="22"/>
          <w:szCs w:val="22"/>
          <w:lang w:val="en-US"/>
        </w:rPr>
        <w:t xml:space="preserve"> </w:t>
      </w:r>
      <w:r w:rsidR="00E9006C" w:rsidRPr="007F6C05">
        <w:rPr>
          <w:rFonts w:asciiTheme="majorBidi" w:hAnsiTheme="majorBidi" w:cstheme="majorBidi"/>
          <w:sz w:val="22"/>
          <w:szCs w:val="22"/>
          <w:lang w:val="en-US"/>
        </w:rPr>
        <w:t xml:space="preserve">its </w:t>
      </w:r>
      <w:r w:rsidR="00BE180C" w:rsidRPr="007F6C05">
        <w:rPr>
          <w:rFonts w:asciiTheme="majorBidi" w:hAnsiTheme="majorBidi" w:cstheme="majorBidi"/>
          <w:sz w:val="22"/>
          <w:szCs w:val="22"/>
          <w:lang w:val="en-US"/>
        </w:rPr>
        <w:t xml:space="preserve">diagnostic </w:t>
      </w:r>
      <w:r w:rsidR="00F42421" w:rsidRPr="007F6C05">
        <w:rPr>
          <w:rFonts w:asciiTheme="majorBidi" w:hAnsiTheme="majorBidi" w:cstheme="majorBidi"/>
          <w:sz w:val="22"/>
          <w:szCs w:val="22"/>
          <w:lang w:val="en-US"/>
        </w:rPr>
        <w:t xml:space="preserve">yield and </w:t>
      </w:r>
      <w:r w:rsidR="00E9006C" w:rsidRPr="007F6C05">
        <w:rPr>
          <w:rFonts w:asciiTheme="majorBidi" w:hAnsiTheme="majorBidi" w:cstheme="majorBidi"/>
          <w:sz w:val="22"/>
          <w:szCs w:val="22"/>
          <w:lang w:val="en-US"/>
        </w:rPr>
        <w:t xml:space="preserve">the </w:t>
      </w:r>
      <w:r w:rsidR="00F42421" w:rsidRPr="007F6C05">
        <w:rPr>
          <w:rFonts w:asciiTheme="majorBidi" w:hAnsiTheme="majorBidi" w:cstheme="majorBidi"/>
          <w:sz w:val="22"/>
          <w:szCs w:val="22"/>
          <w:lang w:val="en-US"/>
        </w:rPr>
        <w:t>guideline recommendations</w:t>
      </w:r>
      <w:r w:rsidR="00E9006C" w:rsidRPr="007F6C05">
        <w:rPr>
          <w:rFonts w:asciiTheme="majorBidi" w:hAnsiTheme="majorBidi" w:cstheme="majorBidi"/>
          <w:sz w:val="22"/>
          <w:szCs w:val="22"/>
          <w:lang w:val="en-US"/>
        </w:rPr>
        <w:t xml:space="preserve"> for molecular autopsy</w:t>
      </w:r>
      <w:r w:rsidR="003A5EA1" w:rsidRPr="007F6C05">
        <w:rPr>
          <w:rFonts w:asciiTheme="majorBidi" w:hAnsiTheme="majorBidi" w:cstheme="majorBidi"/>
          <w:sz w:val="22"/>
          <w:szCs w:val="22"/>
          <w:lang w:val="en-US"/>
        </w:rPr>
        <w:t xml:space="preserve">, </w:t>
      </w:r>
      <w:r w:rsidR="00954BC8" w:rsidRPr="007F6C05">
        <w:rPr>
          <w:rFonts w:asciiTheme="majorBidi" w:hAnsiTheme="majorBidi" w:cstheme="majorBidi"/>
          <w:sz w:val="22"/>
          <w:szCs w:val="22"/>
          <w:lang w:val="en-US"/>
        </w:rPr>
        <w:t xml:space="preserve">there is </w:t>
      </w:r>
      <w:r w:rsidR="00567CD9" w:rsidRPr="007F6C05">
        <w:rPr>
          <w:rFonts w:asciiTheme="majorBidi" w:hAnsiTheme="majorBidi" w:cstheme="majorBidi"/>
          <w:sz w:val="22"/>
          <w:szCs w:val="22"/>
          <w:lang w:val="en-US"/>
        </w:rPr>
        <w:t xml:space="preserve">substantial </w:t>
      </w:r>
      <w:r w:rsidR="00954BC8" w:rsidRPr="007F6C05">
        <w:rPr>
          <w:rFonts w:asciiTheme="majorBidi" w:hAnsiTheme="majorBidi" w:cstheme="majorBidi"/>
          <w:sz w:val="22"/>
          <w:szCs w:val="22"/>
          <w:lang w:val="en-US"/>
        </w:rPr>
        <w:t>heterogeneity in adherence to guidelines</w:t>
      </w:r>
      <w:r w:rsidR="00636D41" w:rsidRPr="007F6C05">
        <w:rPr>
          <w:rFonts w:asciiTheme="majorBidi" w:hAnsiTheme="majorBidi" w:cstheme="majorBidi"/>
          <w:sz w:val="22"/>
          <w:szCs w:val="22"/>
          <w:lang w:val="en-US"/>
        </w:rPr>
        <w:t xml:space="preserve"> as was </w:t>
      </w:r>
      <w:r w:rsidR="00E4195C" w:rsidRPr="007F6C05">
        <w:rPr>
          <w:rFonts w:asciiTheme="majorBidi" w:hAnsiTheme="majorBidi" w:cstheme="majorBidi"/>
          <w:sz w:val="22"/>
          <w:szCs w:val="22"/>
          <w:lang w:val="en-US"/>
        </w:rPr>
        <w:t>highlighted in</w:t>
      </w:r>
      <w:r w:rsidR="00954BC8" w:rsidRPr="007F6C05">
        <w:rPr>
          <w:rFonts w:asciiTheme="majorBidi" w:hAnsiTheme="majorBidi" w:cstheme="majorBidi"/>
          <w:sz w:val="22"/>
          <w:szCs w:val="22"/>
          <w:lang w:val="en-US"/>
        </w:rPr>
        <w:t xml:space="preserve"> </w:t>
      </w:r>
      <w:r w:rsidR="003A5EA1" w:rsidRPr="007F6C05">
        <w:rPr>
          <w:rFonts w:asciiTheme="majorBidi" w:hAnsiTheme="majorBidi" w:cstheme="majorBidi"/>
          <w:sz w:val="22"/>
          <w:szCs w:val="22"/>
          <w:lang w:val="en-US"/>
        </w:rPr>
        <w:t>a</w:t>
      </w:r>
      <w:r w:rsidR="004D4252" w:rsidRPr="007F6C05">
        <w:rPr>
          <w:rFonts w:asciiTheme="majorBidi" w:hAnsiTheme="majorBidi" w:cstheme="majorBidi"/>
          <w:sz w:val="22"/>
          <w:szCs w:val="22"/>
          <w:lang w:val="en-US"/>
        </w:rPr>
        <w:t xml:space="preserve"> recent </w:t>
      </w:r>
      <w:r w:rsidR="007C00A0" w:rsidRPr="007F6C05">
        <w:rPr>
          <w:rFonts w:asciiTheme="majorBidi" w:hAnsiTheme="majorBidi" w:cstheme="majorBidi"/>
          <w:sz w:val="22"/>
          <w:szCs w:val="22"/>
          <w:lang w:val="en-US"/>
        </w:rPr>
        <w:t>survey initiated by the European Cardiac Arrh</w:t>
      </w:r>
      <w:r w:rsidR="008B2CFE" w:rsidRPr="007F6C05">
        <w:rPr>
          <w:rFonts w:asciiTheme="majorBidi" w:hAnsiTheme="majorBidi" w:cstheme="majorBidi"/>
          <w:sz w:val="22"/>
          <w:szCs w:val="22"/>
          <w:lang w:val="en-US"/>
        </w:rPr>
        <w:t>yt</w:t>
      </w:r>
      <w:r w:rsidR="007C00A0" w:rsidRPr="007F6C05">
        <w:rPr>
          <w:rFonts w:asciiTheme="majorBidi" w:hAnsiTheme="majorBidi" w:cstheme="majorBidi"/>
          <w:sz w:val="22"/>
          <w:szCs w:val="22"/>
          <w:lang w:val="en-US"/>
        </w:rPr>
        <w:t>hmia Genetics (</w:t>
      </w:r>
      <w:proofErr w:type="spellStart"/>
      <w:r w:rsidR="007C00A0" w:rsidRPr="007F6C05">
        <w:rPr>
          <w:rFonts w:asciiTheme="majorBidi" w:hAnsiTheme="majorBidi" w:cstheme="majorBidi"/>
          <w:sz w:val="22"/>
          <w:szCs w:val="22"/>
          <w:lang w:val="en-US"/>
        </w:rPr>
        <w:t>ECGen</w:t>
      </w:r>
      <w:proofErr w:type="spellEnd"/>
      <w:r w:rsidR="007C00A0" w:rsidRPr="007F6C05">
        <w:rPr>
          <w:rFonts w:asciiTheme="majorBidi" w:hAnsiTheme="majorBidi" w:cstheme="majorBidi"/>
          <w:sz w:val="22"/>
          <w:szCs w:val="22"/>
          <w:lang w:val="en-US"/>
        </w:rPr>
        <w:t>) Focus Group of the European Heart Rhythm Association (EHRA)</w:t>
      </w:r>
      <w:r w:rsidR="00E4195C" w:rsidRPr="007F6C05">
        <w:rPr>
          <w:rFonts w:asciiTheme="majorBidi" w:hAnsiTheme="majorBidi" w:cstheme="majorBidi"/>
          <w:sz w:val="22"/>
          <w:szCs w:val="22"/>
          <w:lang w:val="en-US"/>
        </w:rPr>
        <w:t xml:space="preserve">. The </w:t>
      </w:r>
      <w:r w:rsidR="00F2389C" w:rsidRPr="007F6C05">
        <w:rPr>
          <w:rFonts w:asciiTheme="majorBidi" w:hAnsiTheme="majorBidi" w:cstheme="majorBidi"/>
          <w:sz w:val="22"/>
          <w:szCs w:val="22"/>
          <w:lang w:val="en-US"/>
        </w:rPr>
        <w:t>survey investigated</w:t>
      </w:r>
      <w:r w:rsidR="00455C9D" w:rsidRPr="007F6C05">
        <w:rPr>
          <w:rFonts w:asciiTheme="majorBidi" w:hAnsiTheme="majorBidi" w:cstheme="majorBidi"/>
          <w:sz w:val="22"/>
          <w:szCs w:val="22"/>
          <w:lang w:val="en-US"/>
        </w:rPr>
        <w:t xml:space="preserve"> the use of post</w:t>
      </w:r>
      <w:r w:rsidR="00DB1F25" w:rsidRPr="007F6C05">
        <w:rPr>
          <w:rFonts w:asciiTheme="majorBidi" w:hAnsiTheme="majorBidi" w:cstheme="majorBidi"/>
          <w:sz w:val="22"/>
          <w:szCs w:val="22"/>
          <w:lang w:val="en-US"/>
        </w:rPr>
        <w:t>-</w:t>
      </w:r>
      <w:r w:rsidR="00455C9D" w:rsidRPr="007F6C05">
        <w:rPr>
          <w:rFonts w:asciiTheme="majorBidi" w:hAnsiTheme="majorBidi" w:cstheme="majorBidi"/>
          <w:sz w:val="22"/>
          <w:szCs w:val="22"/>
          <w:lang w:val="en-US"/>
        </w:rPr>
        <w:t>mortem genetic studies</w:t>
      </w:r>
      <w:r w:rsidR="00E9006C" w:rsidRPr="007F6C05">
        <w:rPr>
          <w:rFonts w:asciiTheme="majorBidi" w:hAnsiTheme="majorBidi" w:cstheme="majorBidi"/>
          <w:sz w:val="22"/>
          <w:szCs w:val="22"/>
          <w:lang w:val="en-US"/>
        </w:rPr>
        <w:t>, among other practices,</w:t>
      </w:r>
      <w:r w:rsidR="00455C9D" w:rsidRPr="007F6C05">
        <w:rPr>
          <w:rFonts w:asciiTheme="majorBidi" w:hAnsiTheme="majorBidi" w:cstheme="majorBidi"/>
          <w:sz w:val="22"/>
          <w:szCs w:val="22"/>
          <w:lang w:val="en-US"/>
        </w:rPr>
        <w:t xml:space="preserve"> across Europe</w:t>
      </w:r>
      <w:r w:rsidR="003A5EA1" w:rsidRPr="007F6C05">
        <w:rPr>
          <w:rFonts w:asciiTheme="majorBidi" w:hAnsiTheme="majorBidi" w:cstheme="majorBidi"/>
          <w:sz w:val="22"/>
          <w:szCs w:val="22"/>
          <w:lang w:val="en-US"/>
        </w:rPr>
        <w:t xml:space="preserve"> and found that </w:t>
      </w:r>
      <w:r w:rsidR="008E3930" w:rsidRPr="007F6C05">
        <w:rPr>
          <w:rFonts w:asciiTheme="majorBidi" w:hAnsiTheme="majorBidi" w:cstheme="majorBidi"/>
          <w:sz w:val="22"/>
          <w:szCs w:val="22"/>
          <w:lang w:val="en-US"/>
        </w:rPr>
        <w:t xml:space="preserve">genetic material is extracted in </w:t>
      </w:r>
      <w:r w:rsidR="00CB7CF9" w:rsidRPr="007F6C05">
        <w:rPr>
          <w:rFonts w:asciiTheme="majorBidi" w:hAnsiTheme="majorBidi" w:cstheme="majorBidi"/>
          <w:sz w:val="22"/>
          <w:szCs w:val="22"/>
          <w:lang w:val="en-US"/>
        </w:rPr>
        <w:t>less than half</w:t>
      </w:r>
      <w:r w:rsidR="004F6A4B" w:rsidRPr="007F6C05">
        <w:rPr>
          <w:rFonts w:asciiTheme="majorBidi" w:hAnsiTheme="majorBidi" w:cstheme="majorBidi"/>
          <w:sz w:val="22"/>
          <w:szCs w:val="22"/>
          <w:lang w:val="en-US"/>
        </w:rPr>
        <w:t xml:space="preserve"> of SUDY cases and molecular autopsy is performed in </w:t>
      </w:r>
      <w:r w:rsidR="00F26574" w:rsidRPr="007F6C05">
        <w:rPr>
          <w:rFonts w:asciiTheme="majorBidi" w:hAnsiTheme="majorBidi" w:cstheme="majorBidi"/>
          <w:sz w:val="22"/>
          <w:szCs w:val="22"/>
          <w:lang w:val="en-US"/>
        </w:rPr>
        <w:t xml:space="preserve">only </w:t>
      </w:r>
      <w:r w:rsidR="00CB7CF9" w:rsidRPr="007F6C05">
        <w:rPr>
          <w:rFonts w:asciiTheme="majorBidi" w:hAnsiTheme="majorBidi" w:cstheme="majorBidi"/>
          <w:sz w:val="22"/>
          <w:szCs w:val="22"/>
          <w:lang w:val="en-US"/>
        </w:rPr>
        <w:t>37</w:t>
      </w:r>
      <w:r w:rsidR="004F6A4B" w:rsidRPr="007F6C05">
        <w:rPr>
          <w:rFonts w:asciiTheme="majorBidi" w:hAnsiTheme="majorBidi" w:cstheme="majorBidi"/>
          <w:sz w:val="22"/>
          <w:szCs w:val="22"/>
          <w:lang w:val="en-US"/>
        </w:rPr>
        <w:t xml:space="preserve">% of SADS </w:t>
      </w:r>
      <w:r w:rsidR="00337306" w:rsidRPr="007F6C05">
        <w:rPr>
          <w:rFonts w:asciiTheme="majorBidi" w:hAnsiTheme="majorBidi" w:cstheme="majorBidi"/>
          <w:sz w:val="22"/>
          <w:szCs w:val="22"/>
          <w:lang w:val="en-US"/>
        </w:rPr>
        <w:t>cases</w:t>
      </w:r>
      <w:r w:rsidR="00BA2CD8" w:rsidRPr="007F6C05">
        <w:rPr>
          <w:rFonts w:asciiTheme="majorBidi" w:hAnsiTheme="majorBidi" w:cstheme="majorBidi"/>
          <w:sz w:val="22"/>
          <w:szCs w:val="22"/>
          <w:lang w:val="en-US"/>
        </w:rPr>
        <w:t>.</w:t>
      </w:r>
      <w:r w:rsidR="001B4FF9" w:rsidRPr="007F6C05">
        <w:rPr>
          <w:rFonts w:asciiTheme="majorBidi" w:hAnsiTheme="majorBidi" w:cstheme="majorBidi"/>
          <w:sz w:val="22"/>
          <w:szCs w:val="22"/>
          <w:lang w:val="en-US"/>
        </w:rPr>
        <w:t xml:space="preserve"> </w:t>
      </w:r>
      <w:r w:rsidR="00F64932" w:rsidRPr="007F6C05">
        <w:rPr>
          <w:rFonts w:asciiTheme="majorBidi" w:hAnsiTheme="majorBidi" w:cstheme="majorBidi"/>
          <w:sz w:val="22"/>
          <w:szCs w:val="22"/>
          <w:lang w:val="en-US"/>
        </w:rPr>
        <w:fldChar w:fldCharType="begin">
          <w:fldData xml:space="preserve">PEVuZE5vdGU+PENpdGU+PEF1dGhvcj5CZWhyPC9BdXRob3I+PFllYXI+MjAyMTwvWWVhcj48SURU
ZXh0PkludmVzdGlnYXRpb24gb24gc3VkZGVuIHVuZXhwZWN0ZWQgZGVhdGggaW4gdGhlIHlvdW5n
IChTVURZKSBpbiBFdXJvcGU6IHJlc3VsdHMgb2YgdGhlIEV1cm9wZWFuIEhlYXJ0IFJoeXRobSBB
c3NvY2lhdGlvbiBzdXJ2ZXk8L0lEVGV4dD48RGlzcGxheVRleHQ+KDI3KTwvRGlzcGxheVRleHQ+
PHJlY29yZD48ZGF0ZXM+PHB1Yi1kYXRlcz48ZGF0ZT5BdWcgMDU8L2RhdGU+PC9wdWItZGF0ZXM+
PHllYXI+MjAyMTwveWVhcj48L2RhdGVzPjxrZXl3b3Jkcz48a2V5d29yZD5BdXRvcHN5PC9rZXl3
b3JkPjxrZXl3b3JkPkV1cm9wZWFuIEhlYXJ0IFJoeXRobSBBc3NvY2lhdGlvbiBzdXJ2ZXk8L2tl
eXdvcmQ+PGtleXdvcmQ+R2VuZXRpYyB0ZXN0aW5nPC9rZXl3b3JkPjxrZXl3b3JkPkluaGVyaXRl
ZCBjYXJkaWFjIGNvbmRpdGlvbnM8L2tleXdvcmQ+PGtleXdvcmQ+UHJvdm9jYXRpb24gdGVzdGlu
Zzwva2V5d29yZD48a2V5d29yZD5TdWRkZW4gQXJyaHl0aG1pYyBEZWF0aCBTeW5kcm9tZTwva2V5
d29yZD48a2V5d29yZD5TdWRkZW4gVW5leHBsYWluZWQgRGVhdGggaW4gdGhlIFlvdW5nPC9rZXl3
b3JkPjxrZXl3b3JkPlN1ZGRlbiBkZWF0aDwva2V5d29yZD48L2tleXdvcmRzPjx1cmxzPjxyZWxh
dGVkLXVybHM+PHVybD5odHRwczovL3d3dy5uY2JpLm5sbS5uaWguZ292L3B1Ym1lZC8zNDM1MTQx
NzwvdXJsPjwvcmVsYXRlZC11cmxzPjwvdXJscz48aXNibj4xNTMyLTIwOTI8L2lzYm4+PHRpdGxl
cz48dGl0bGU+SW52ZXN0aWdhdGlvbiBvbiBzdWRkZW4gdW5leHBlY3RlZCBkZWF0aCBpbiB0aGUg
eW91bmcgKFNVRFkpIGluIEV1cm9wZTogcmVzdWx0cyBvZiB0aGUgRXVyb3BlYW4gSGVhcnQgUmh5
dGhtIEFzc29jaWF0aW9uIHN1cnZleTwvdGl0bGU+PHNlY29uZGFyeS10aXRsZT5FdXJvcGFjZTwv
c2Vjb25kYXJ5LXRpdGxlPjwvdGl0bGVzPjxjb250cmlidXRvcnM+PGF1dGhvcnM+PGF1dGhvcj5C
ZWhyLCBFLiBSLjwvYXV0aG9yPjxhdXRob3I+U2Nyb2NjbywgQy48L2F1dGhvcj48YXV0aG9yPldp
bGRlLCBBLiBBLiBNLjwvYXV0aG9yPjxhdXRob3I+TWFyaWpvbiwgRS48L2F1dGhvcj48YXV0aG9y
PkNyb3R0aSwgTC48L2F1dGhvcj48YXV0aG9yPklsaW9kcm9taXRpcywgSy4gRS48L2F1dGhvcj48
YXV0aG9yPlJlbW1lLCBDLiBBLjwvYXV0aG9yPjxhdXRob3I+S29zaXVrLCBKLjwvYXV0aG9yPjxh
dXRob3I+UnVkYWthLCBJLjwvYXV0aG9yPjxhdXRob3I+QnJ1Z2FkYSwgRy4gUy48L2F1dGhvcj48
YXV0aG9yPkZyYW1wdG9uLCBLLjwvYXV0aG9yPjxhdXRob3I+U2NodWx6ZS1CYWhyLCBFLjwvYXV0
aG9yPjxhdXRob3I+SnViZWxlLCBLLjwvYXV0aG9yPjxhdXRob3I+ZGUgQXNtdW5kaXMsIEMuPC9h
dXRob3I+PGF1dGhvcj5Ib2ZtYW4sIE4uPC9hdXRob3I+PGF1dGhvcj5UZmVsdC1IYW5zZW4sIEou
PC9hdXRob3I+PGF1dGhvcj5Cb3ZlZGEsIFMuPC9hdXRob3I+PGF1dGhvcj5Db250ZSwgRy48L2F1
dGhvcj48L2F1dGhvcnM+PC9jb250cmlidXRvcnM+PGVkaXRpb24+MjAyMTA4MDU8L2VkaXRpb24+
PGxhbmd1YWdlPmVuZzwvbGFuZ3VhZ2U+PGFkZGVkLWRhdGUgZm9ybWF0PSJ1dGMiPjE2MzU0NDk4
Njk8L2FkZGVkLWRhdGU+PHJlZi10eXBlIG5hbWU9IkpvdXJuYWwgQXJ0aWNsZSI+MTc8L3JlZi10
eXBlPjxhdXRoLWFkZHJlc3M+Q2FyZGlvbG9neSBSZXNlYXJjaCBDZW50cmUgYW5kIENhcmRpb3Zh
c2N1bGFyIENsaW5pY2FsIEFjYWRlbWljIEdyb3VwLCBNb2xlY3VsYXIgYW5kIENsaW5pY2FsIFNj
aWVuY2VzIEluc3RpdHV0ZSwgU3QuIEdlb3JnZSZhcG9zO3MsIFVuaXZlcnNpdHkgb2YgTG9uZG9u
LCBDcmFubWVyIFRlcnJhY2UsIExvbmRvbiBTVzE3IDBSRSwgVUsuIFN0LiBHZW9yZ2UmYXBvcztz
IFVuaXZlcnNpdHkgSG9zcGl0YWxzIE5IUyBGb3VuZGF0aW9uIFRydXN0LCBMb25kb24sIFVLLiBE
ZXBhcnRtZW50IG9mIENsaW5pY2FsIGFuZCBFeHBlcmltZW50YWwgQ2FyZGlvbG9neSwgSGVhcnQg
Q2VudGVyLCBBbXN0ZXJkYW0gVU1DLCBMb2NhdGlvbiBBY2FkZW1pYyBNZWRpY2FsIENlbnRlciwg
QW1zdGVyZGFtLCBUaGUgTmV0aGVybGFuZHMuIFBhcmlzIENhcmRpb3Zhc2N1bGFyIFJlc2VhcmNo
IENlbnRlciwgSU5TRVJNIFVuaXQgOTcwLCBQYXJpcywgRnJhbmNlLiBVbml2ZXJzaXTDqSBQYXJp
cyBEZXNjYXJ0ZXMsIFNvcmJvbm5lIFBhcmlzIENpdMOpLCBQYXJpcywgRnJhbmNlLiBDYXJkaW9s
b2d5IERlcGFydG1lbnQsIEFzc2lzdGFuY2UgUHVibGlxdWUtSMO0cGl0YXV4IGRlIFBhcmlzLCBI
w7RwaXRhbCBFdXJvcMOpZW4gR2VvcmdlcyBQb21waWRvdSwgUGFyaXMsIEZyYW5jZS4gRGVwYXJ0
bWVudCBvZiBDYXJkaW92YXNjdWxhciwgTmV1cmFsIGFuZCBNZXRhYm9saWMgU2NpZW5jZXMsIElz
dGl0dXRvIEF1eG9sb2dpY28gSXRhbGlhbm8sIElSQ0NTLCBTYW4gTHVjYSBIb3NwaXRhbCwgTWls
YW4sIEl0YWx5LiBJc3RpdHV0byBBdXhvbG9naWNvIEl0YWxpYW5vLCBJUkNDUywgQ2VudGVyIGZv
ciBDYXJkaWFjIEFycmh5dGhtaWFzIG9mIEdlbmV0aWMgT3JpZ2luLCBMYWJvcmF0b3J5IG9mIENh
cmRpb3Zhc2N1bGFyIEdlbmV0aWNzLCBNaWxhbiwgSXRhbHkuIERlcGFydG1lbnQgb2YgTWVkaWNp
bmUgYW5kIFN1cmdlcnksIFVuaXZlcnNpdHkgb2YgTWlsYW5vLUJpY29jY2EsIE1pbGFuLCBJdGFs
eS4gRXZhbmdlbGlzY2hlcyBLcmFua2VuaGF1cyBIYWdlbi1IYXNwZSwgQ2xpbmljIGZvciBDYXJk
aW9sb2d5IGFuZCBFbGVjdHJvcGh5c2lvbG9neSwgSGFnZW4sIEdlcm1hbnkuIDFzdCBDaGFpciBh
bmQgRGVwYXJ0bWVudCBvZiBDYXJkaW9sb2d5LCBNZWRpY2FsIFVuaXZlcnNpdHkgb2YgV2Fyc2F3
LCBXYXJzYXcsIFBvbGFuZC4gQXJyaHl0aG1vbG9neSBEZXBhcnRtZW50LCBQYXVsIFN0cmFkaW5z
IENsaW5pY2FsIFVuaXZlcnNpdHkgSG9zcGl0YWwsIFJpZ2EgU3RyYWRpbnMgVW5pdmVyc2l0eSwg
UmlnYSwgTGF0dmlhLiBBcnJoeXRobWlhLCBJbmhlcml0ZWQgQ2FyZGlhYyBEaXNlYXNlcyBhbmQg
U3VkZGVuIERlYXRoLCBIb3NwaXRhbCBTYW50IEpvYW4gZGUgRMOpdSwgQmFyY2Vsb25hLCBTcGFp
bi4gTWVkaWNhbCBTY2llbmNlcyBEZXBhcnRtZW50LCBTY2hvb2wgb2YgTWVkaWNpbmUsIFVuaXZl
cnNpdHkgb2YgR2lyb25hLCBHaXJvbmEsIFNwYWluLiBJbnN0aXR1dGUgZm9yIEdlbmV0aWNzIG9m
IEhlYXJ0IERpc2Vhc2VzIChJZkdIKSwgVW5pdmVyc2l0eSBIb3NwaXRhbCBNw7xuc3RlciwgTcO8
bnN0ZXIsIEdlcm1hbnkuIEhlYXJ0IFJoeXRobSBNYW5hZ2VtZW50IENlbnRlciwgUG9zdGdyYWR1
YXRlIFByb2dyYW0gaW4gQ2FyZGlhYyBFbGVjdHJvcGh5c2lvbG9neSBhbmQgUGFjaW5nLCBVbml2
ZXJzaXRhaXIgWmlla2VuaHVpcyBCcnVzc2VsLVZyaWplIFVuaXZlcnNpdGVpdCBCcnVzc2VsLCBC
cnVzc2VscywgQmVsZ2l1bS4gVGhlIEhlYXJ0IENlbnRyZSwgRGVwYXJ0bWVudCBvZiBDYXJkaW9s
b2d5LCBDb3BlbmhhZ2VuIFVuaXZlcnNpdHkgSG9zcGl0YWwvUmlnc2hvc3BpdGFsZXQsIENvcGVu
aGFnZW4sIERlbm1hcmsuIFNlY3Rpb24gb2YgRm9yZW5zaWMgR2VuZXRpY3MsIERlcGFydG1lbnQg
b2YgRm9yZW5zaWMgTWVkaWNpbmUsIEZhY3VsdHkgb2YgSGVhbHRoIFNjaWVuY2VzLCBVbml2ZXJz
aXR5IG9mIENvcGVuaGFnZW4sIENvcGVuaGFnZW4sIERlbm1hcmsuIEhlYXJ0IFJoeXRobSBNYW5h
Z2VtZW50IERlcGFydG1lbnQsIENsaW5pcXVlIFBhc3RldXIsIDQ1IEF2ZW51ZSBkZSBMb21iZXos
IDMxMDc2IFRvdWxvdXNlLCBGcmFuY2UuIERpdmlzaW9uIG9mIENhcmRpb2xvZ3ksIENhcmRpb2Nl
bnRybyBUaWNpbm8gSW5zdGl0dXRlLCBMdWdhbm8sIFN3aXR6ZXJsYW5kLiBVbml2ZXJzaXTDoCBk
ZWxsYSBTdml6emVyYSBJdGFsaWFuYSBMdWdhbm8sIEx1Z2FubywgU3dpdHplcmxhbmQuPC9hdXRo
LWFkZHJlc3M+PHJlYy1udW1iZXI+Mjg0PC9yZWMtbnVtYmVyPjxsYXN0LXVwZGF0ZWQtZGF0ZSBm
b3JtYXQ9InV0YyI+MTYzNjEyNDExNjwvbGFzdC11cGRhdGVkLWRhdGU+PGFjY2Vzc2lvbi1udW0+
MzQzNTE0MTc8L2FjY2Vzc2lvbi1udW0+PGVsZWN0cm9uaWMtcmVzb3VyY2UtbnVtPjEwLjEwOTMv
ZXVyb3BhY2UvZXVhYjE3NjwvZWxlY3Ryb25pYy1yZXNvdXJjZS1udW0+PC9yZWNvcmQ+PC9DaXRl
PjwvRW5kTm90ZT4A
</w:fldData>
        </w:fldChar>
      </w:r>
      <w:r w:rsidR="007B5F70" w:rsidRPr="007F6C05">
        <w:rPr>
          <w:rFonts w:asciiTheme="majorBidi" w:hAnsiTheme="majorBidi" w:cstheme="majorBidi"/>
          <w:sz w:val="22"/>
          <w:szCs w:val="22"/>
          <w:lang w:val="en-US"/>
        </w:rPr>
        <w:instrText xml:space="preserve"> ADDIN EN.CITE </w:instrText>
      </w:r>
      <w:r w:rsidR="007B5F70" w:rsidRPr="007F6C05">
        <w:rPr>
          <w:rFonts w:asciiTheme="majorBidi" w:hAnsiTheme="majorBidi" w:cstheme="majorBidi"/>
          <w:sz w:val="22"/>
          <w:szCs w:val="22"/>
          <w:lang w:val="en-US"/>
        </w:rPr>
        <w:fldChar w:fldCharType="begin">
          <w:fldData xml:space="preserve">PEVuZE5vdGU+PENpdGU+PEF1dGhvcj5CZWhyPC9BdXRob3I+PFllYXI+MjAyMTwvWWVhcj48SURU
ZXh0PkludmVzdGlnYXRpb24gb24gc3VkZGVuIHVuZXhwZWN0ZWQgZGVhdGggaW4gdGhlIHlvdW5n
IChTVURZKSBpbiBFdXJvcGU6IHJlc3VsdHMgb2YgdGhlIEV1cm9wZWFuIEhlYXJ0IFJoeXRobSBB
c3NvY2lhdGlvbiBzdXJ2ZXk8L0lEVGV4dD48RGlzcGxheVRleHQ+KDI3KTwvRGlzcGxheVRleHQ+
PHJlY29yZD48ZGF0ZXM+PHB1Yi1kYXRlcz48ZGF0ZT5BdWcgMDU8L2RhdGU+PC9wdWItZGF0ZXM+
PHllYXI+MjAyMTwveWVhcj48L2RhdGVzPjxrZXl3b3Jkcz48a2V5d29yZD5BdXRvcHN5PC9rZXl3
b3JkPjxrZXl3b3JkPkV1cm9wZWFuIEhlYXJ0IFJoeXRobSBBc3NvY2lhdGlvbiBzdXJ2ZXk8L2tl
eXdvcmQ+PGtleXdvcmQ+R2VuZXRpYyB0ZXN0aW5nPC9rZXl3b3JkPjxrZXl3b3JkPkluaGVyaXRl
ZCBjYXJkaWFjIGNvbmRpdGlvbnM8L2tleXdvcmQ+PGtleXdvcmQ+UHJvdm9jYXRpb24gdGVzdGlu
Zzwva2V5d29yZD48a2V5d29yZD5TdWRkZW4gQXJyaHl0aG1pYyBEZWF0aCBTeW5kcm9tZTwva2V5
d29yZD48a2V5d29yZD5TdWRkZW4gVW5leHBsYWluZWQgRGVhdGggaW4gdGhlIFlvdW5nPC9rZXl3
b3JkPjxrZXl3b3JkPlN1ZGRlbiBkZWF0aDwva2V5d29yZD48L2tleXdvcmRzPjx1cmxzPjxyZWxh
dGVkLXVybHM+PHVybD5odHRwczovL3d3dy5uY2JpLm5sbS5uaWguZ292L3B1Ym1lZC8zNDM1MTQx
NzwvdXJsPjwvcmVsYXRlZC11cmxzPjwvdXJscz48aXNibj4xNTMyLTIwOTI8L2lzYm4+PHRpdGxl
cz48dGl0bGU+SW52ZXN0aWdhdGlvbiBvbiBzdWRkZW4gdW5leHBlY3RlZCBkZWF0aCBpbiB0aGUg
eW91bmcgKFNVRFkpIGluIEV1cm9wZTogcmVzdWx0cyBvZiB0aGUgRXVyb3BlYW4gSGVhcnQgUmh5
dGhtIEFzc29jaWF0aW9uIHN1cnZleTwvdGl0bGU+PHNlY29uZGFyeS10aXRsZT5FdXJvcGFjZTwv
c2Vjb25kYXJ5LXRpdGxlPjwvdGl0bGVzPjxjb250cmlidXRvcnM+PGF1dGhvcnM+PGF1dGhvcj5C
ZWhyLCBFLiBSLjwvYXV0aG9yPjxhdXRob3I+U2Nyb2NjbywgQy48L2F1dGhvcj48YXV0aG9yPldp
bGRlLCBBLiBBLiBNLjwvYXV0aG9yPjxhdXRob3I+TWFyaWpvbiwgRS48L2F1dGhvcj48YXV0aG9y
PkNyb3R0aSwgTC48L2F1dGhvcj48YXV0aG9yPklsaW9kcm9taXRpcywgSy4gRS48L2F1dGhvcj48
YXV0aG9yPlJlbW1lLCBDLiBBLjwvYXV0aG9yPjxhdXRob3I+S29zaXVrLCBKLjwvYXV0aG9yPjxh
dXRob3I+UnVkYWthLCBJLjwvYXV0aG9yPjxhdXRob3I+QnJ1Z2FkYSwgRy4gUy48L2F1dGhvcj48
YXV0aG9yPkZyYW1wdG9uLCBLLjwvYXV0aG9yPjxhdXRob3I+U2NodWx6ZS1CYWhyLCBFLjwvYXV0
aG9yPjxhdXRob3I+SnViZWxlLCBLLjwvYXV0aG9yPjxhdXRob3I+ZGUgQXNtdW5kaXMsIEMuPC9h
dXRob3I+PGF1dGhvcj5Ib2ZtYW4sIE4uPC9hdXRob3I+PGF1dGhvcj5UZmVsdC1IYW5zZW4sIEou
PC9hdXRob3I+PGF1dGhvcj5Cb3ZlZGEsIFMuPC9hdXRob3I+PGF1dGhvcj5Db250ZSwgRy48L2F1
dGhvcj48L2F1dGhvcnM+PC9jb250cmlidXRvcnM+PGVkaXRpb24+MjAyMTA4MDU8L2VkaXRpb24+
PGxhbmd1YWdlPmVuZzwvbGFuZ3VhZ2U+PGFkZGVkLWRhdGUgZm9ybWF0PSJ1dGMiPjE2MzU0NDk4
Njk8L2FkZGVkLWRhdGU+PHJlZi10eXBlIG5hbWU9IkpvdXJuYWwgQXJ0aWNsZSI+MTc8L3JlZi10
eXBlPjxhdXRoLWFkZHJlc3M+Q2FyZGlvbG9neSBSZXNlYXJjaCBDZW50cmUgYW5kIENhcmRpb3Zh
c2N1bGFyIENsaW5pY2FsIEFjYWRlbWljIEdyb3VwLCBNb2xlY3VsYXIgYW5kIENsaW5pY2FsIFNj
aWVuY2VzIEluc3RpdHV0ZSwgU3QuIEdlb3JnZSZhcG9zO3MsIFVuaXZlcnNpdHkgb2YgTG9uZG9u
LCBDcmFubWVyIFRlcnJhY2UsIExvbmRvbiBTVzE3IDBSRSwgVUsuIFN0LiBHZW9yZ2UmYXBvcztz
IFVuaXZlcnNpdHkgSG9zcGl0YWxzIE5IUyBGb3VuZGF0aW9uIFRydXN0LCBMb25kb24sIFVLLiBE
ZXBhcnRtZW50IG9mIENsaW5pY2FsIGFuZCBFeHBlcmltZW50YWwgQ2FyZGlvbG9neSwgSGVhcnQg
Q2VudGVyLCBBbXN0ZXJkYW0gVU1DLCBMb2NhdGlvbiBBY2FkZW1pYyBNZWRpY2FsIENlbnRlciwg
QW1zdGVyZGFtLCBUaGUgTmV0aGVybGFuZHMuIFBhcmlzIENhcmRpb3Zhc2N1bGFyIFJlc2VhcmNo
IENlbnRlciwgSU5TRVJNIFVuaXQgOTcwLCBQYXJpcywgRnJhbmNlLiBVbml2ZXJzaXTDqSBQYXJp
cyBEZXNjYXJ0ZXMsIFNvcmJvbm5lIFBhcmlzIENpdMOpLCBQYXJpcywgRnJhbmNlLiBDYXJkaW9s
b2d5IERlcGFydG1lbnQsIEFzc2lzdGFuY2UgUHVibGlxdWUtSMO0cGl0YXV4IGRlIFBhcmlzLCBI
w7RwaXRhbCBFdXJvcMOpZW4gR2VvcmdlcyBQb21waWRvdSwgUGFyaXMsIEZyYW5jZS4gRGVwYXJ0
bWVudCBvZiBDYXJkaW92YXNjdWxhciwgTmV1cmFsIGFuZCBNZXRhYm9saWMgU2NpZW5jZXMsIElz
dGl0dXRvIEF1eG9sb2dpY28gSXRhbGlhbm8sIElSQ0NTLCBTYW4gTHVjYSBIb3NwaXRhbCwgTWls
YW4sIEl0YWx5LiBJc3RpdHV0byBBdXhvbG9naWNvIEl0YWxpYW5vLCBJUkNDUywgQ2VudGVyIGZv
ciBDYXJkaWFjIEFycmh5dGhtaWFzIG9mIEdlbmV0aWMgT3JpZ2luLCBMYWJvcmF0b3J5IG9mIENh
cmRpb3Zhc2N1bGFyIEdlbmV0aWNzLCBNaWxhbiwgSXRhbHkuIERlcGFydG1lbnQgb2YgTWVkaWNp
bmUgYW5kIFN1cmdlcnksIFVuaXZlcnNpdHkgb2YgTWlsYW5vLUJpY29jY2EsIE1pbGFuLCBJdGFs
eS4gRXZhbmdlbGlzY2hlcyBLcmFua2VuaGF1cyBIYWdlbi1IYXNwZSwgQ2xpbmljIGZvciBDYXJk
aW9sb2d5IGFuZCBFbGVjdHJvcGh5c2lvbG9neSwgSGFnZW4sIEdlcm1hbnkuIDFzdCBDaGFpciBh
bmQgRGVwYXJ0bWVudCBvZiBDYXJkaW9sb2d5LCBNZWRpY2FsIFVuaXZlcnNpdHkgb2YgV2Fyc2F3
LCBXYXJzYXcsIFBvbGFuZC4gQXJyaHl0aG1vbG9neSBEZXBhcnRtZW50LCBQYXVsIFN0cmFkaW5z
IENsaW5pY2FsIFVuaXZlcnNpdHkgSG9zcGl0YWwsIFJpZ2EgU3RyYWRpbnMgVW5pdmVyc2l0eSwg
UmlnYSwgTGF0dmlhLiBBcnJoeXRobWlhLCBJbmhlcml0ZWQgQ2FyZGlhYyBEaXNlYXNlcyBhbmQg
U3VkZGVuIERlYXRoLCBIb3NwaXRhbCBTYW50IEpvYW4gZGUgRMOpdSwgQmFyY2Vsb25hLCBTcGFp
bi4gTWVkaWNhbCBTY2llbmNlcyBEZXBhcnRtZW50LCBTY2hvb2wgb2YgTWVkaWNpbmUsIFVuaXZl
cnNpdHkgb2YgR2lyb25hLCBHaXJvbmEsIFNwYWluLiBJbnN0aXR1dGUgZm9yIEdlbmV0aWNzIG9m
IEhlYXJ0IERpc2Vhc2VzIChJZkdIKSwgVW5pdmVyc2l0eSBIb3NwaXRhbCBNw7xuc3RlciwgTcO8
bnN0ZXIsIEdlcm1hbnkuIEhlYXJ0IFJoeXRobSBNYW5hZ2VtZW50IENlbnRlciwgUG9zdGdyYWR1
YXRlIFByb2dyYW0gaW4gQ2FyZGlhYyBFbGVjdHJvcGh5c2lvbG9neSBhbmQgUGFjaW5nLCBVbml2
ZXJzaXRhaXIgWmlla2VuaHVpcyBCcnVzc2VsLVZyaWplIFVuaXZlcnNpdGVpdCBCcnVzc2VsLCBC
cnVzc2VscywgQmVsZ2l1bS4gVGhlIEhlYXJ0IENlbnRyZSwgRGVwYXJ0bWVudCBvZiBDYXJkaW9s
b2d5LCBDb3BlbmhhZ2VuIFVuaXZlcnNpdHkgSG9zcGl0YWwvUmlnc2hvc3BpdGFsZXQsIENvcGVu
aGFnZW4sIERlbm1hcmsuIFNlY3Rpb24gb2YgRm9yZW5zaWMgR2VuZXRpY3MsIERlcGFydG1lbnQg
b2YgRm9yZW5zaWMgTWVkaWNpbmUsIEZhY3VsdHkgb2YgSGVhbHRoIFNjaWVuY2VzLCBVbml2ZXJz
aXR5IG9mIENvcGVuaGFnZW4sIENvcGVuaGFnZW4sIERlbm1hcmsuIEhlYXJ0IFJoeXRobSBNYW5h
Z2VtZW50IERlcGFydG1lbnQsIENsaW5pcXVlIFBhc3RldXIsIDQ1IEF2ZW51ZSBkZSBMb21iZXos
IDMxMDc2IFRvdWxvdXNlLCBGcmFuY2UuIERpdmlzaW9uIG9mIENhcmRpb2xvZ3ksIENhcmRpb2Nl
bnRybyBUaWNpbm8gSW5zdGl0dXRlLCBMdWdhbm8sIFN3aXR6ZXJsYW5kLiBVbml2ZXJzaXTDoCBk
ZWxsYSBTdml6emVyYSBJdGFsaWFuYSBMdWdhbm8sIEx1Z2FubywgU3dpdHplcmxhbmQuPC9hdXRo
LWFkZHJlc3M+PHJlYy1udW1iZXI+Mjg0PC9yZWMtbnVtYmVyPjxsYXN0LXVwZGF0ZWQtZGF0ZSBm
b3JtYXQ9InV0YyI+MTYzNjEyNDExNjwvbGFzdC11cGRhdGVkLWRhdGU+PGFjY2Vzc2lvbi1udW0+
MzQzNTE0MTc8L2FjY2Vzc2lvbi1udW0+PGVsZWN0cm9uaWMtcmVzb3VyY2UtbnVtPjEwLjEwOTMv
ZXVyb3BhY2UvZXVhYjE3NjwvZWxlY3Ryb25pYy1yZXNvdXJjZS1udW0+PC9yZWNvcmQ+PC9DaXRl
PjwvRW5kTm90ZT4A
</w:fldData>
        </w:fldChar>
      </w:r>
      <w:r w:rsidR="007B5F70" w:rsidRPr="007F6C05">
        <w:rPr>
          <w:rFonts w:asciiTheme="majorBidi" w:hAnsiTheme="majorBidi" w:cstheme="majorBidi"/>
          <w:sz w:val="22"/>
          <w:szCs w:val="22"/>
          <w:lang w:val="en-US"/>
        </w:rPr>
        <w:instrText xml:space="preserve"> ADDIN EN.CITE.DATA </w:instrText>
      </w:r>
      <w:r w:rsidR="007B5F70" w:rsidRPr="007F6C05">
        <w:rPr>
          <w:rFonts w:asciiTheme="majorBidi" w:hAnsiTheme="majorBidi" w:cstheme="majorBidi"/>
          <w:sz w:val="22"/>
          <w:szCs w:val="22"/>
          <w:lang w:val="en-US"/>
        </w:rPr>
      </w:r>
      <w:r w:rsidR="007B5F70" w:rsidRPr="007F6C05">
        <w:rPr>
          <w:rFonts w:asciiTheme="majorBidi" w:hAnsiTheme="majorBidi" w:cstheme="majorBidi"/>
          <w:sz w:val="22"/>
          <w:szCs w:val="22"/>
          <w:lang w:val="en-US"/>
        </w:rPr>
        <w:fldChar w:fldCharType="end"/>
      </w:r>
      <w:r w:rsidR="00F64932" w:rsidRPr="007F6C05">
        <w:rPr>
          <w:rFonts w:asciiTheme="majorBidi" w:hAnsiTheme="majorBidi" w:cstheme="majorBidi"/>
          <w:sz w:val="22"/>
          <w:szCs w:val="22"/>
          <w:lang w:val="en-US"/>
        </w:rPr>
      </w:r>
      <w:r w:rsidR="00F64932" w:rsidRPr="007F6C05">
        <w:rPr>
          <w:rFonts w:asciiTheme="majorBidi" w:hAnsiTheme="majorBidi" w:cstheme="majorBidi"/>
          <w:sz w:val="22"/>
          <w:szCs w:val="22"/>
          <w:lang w:val="en-US"/>
        </w:rPr>
        <w:fldChar w:fldCharType="separate"/>
      </w:r>
      <w:r w:rsidR="007B5F70" w:rsidRPr="007F6C05">
        <w:rPr>
          <w:rFonts w:asciiTheme="majorBidi" w:hAnsiTheme="majorBidi" w:cstheme="majorBidi"/>
          <w:noProof/>
          <w:sz w:val="22"/>
          <w:szCs w:val="22"/>
          <w:lang w:val="en-US"/>
        </w:rPr>
        <w:t>(27)</w:t>
      </w:r>
      <w:r w:rsidR="00F64932" w:rsidRPr="007F6C05">
        <w:rPr>
          <w:rFonts w:asciiTheme="majorBidi" w:hAnsiTheme="majorBidi" w:cstheme="majorBidi"/>
          <w:sz w:val="22"/>
          <w:szCs w:val="22"/>
          <w:lang w:val="en-US"/>
        </w:rPr>
        <w:fldChar w:fldCharType="end"/>
      </w:r>
    </w:p>
    <w:p w14:paraId="0651C1FE" w14:textId="77777777" w:rsidR="00E04D35" w:rsidRPr="007F6C05" w:rsidRDefault="00E04D35" w:rsidP="00443BAF">
      <w:pPr>
        <w:pStyle w:val="NormalWeb"/>
        <w:spacing w:before="0" w:beforeAutospacing="0" w:after="0" w:afterAutospacing="0" w:line="480" w:lineRule="auto"/>
        <w:rPr>
          <w:rFonts w:asciiTheme="majorBidi" w:hAnsiTheme="majorBidi" w:cstheme="majorBidi"/>
          <w:sz w:val="22"/>
          <w:szCs w:val="22"/>
          <w:lang w:bidi="he-IL"/>
        </w:rPr>
      </w:pPr>
    </w:p>
    <w:p w14:paraId="098BF43C" w14:textId="29A365CC" w:rsidR="00535231" w:rsidRPr="007F6C05" w:rsidRDefault="00A44087" w:rsidP="00FA4D65">
      <w:pPr>
        <w:spacing w:line="480" w:lineRule="auto"/>
        <w:rPr>
          <w:rFonts w:asciiTheme="majorBidi" w:hAnsiTheme="majorBidi" w:cstheme="majorBidi"/>
          <w:b/>
          <w:bCs/>
          <w:sz w:val="22"/>
          <w:szCs w:val="22"/>
          <w:lang w:val="en-US"/>
        </w:rPr>
      </w:pPr>
      <w:r w:rsidRPr="007F6C05">
        <w:rPr>
          <w:rFonts w:asciiTheme="majorBidi" w:hAnsiTheme="majorBidi" w:cstheme="majorBidi"/>
          <w:b/>
          <w:bCs/>
          <w:sz w:val="22"/>
          <w:szCs w:val="22"/>
          <w:lang w:val="en-US"/>
        </w:rPr>
        <w:t xml:space="preserve">Current understanding of the genetic architecture of inherited cardiac </w:t>
      </w:r>
      <w:r w:rsidR="00F20C38" w:rsidRPr="007F6C05">
        <w:rPr>
          <w:rFonts w:asciiTheme="majorBidi" w:hAnsiTheme="majorBidi" w:cstheme="majorBidi"/>
          <w:b/>
          <w:bCs/>
          <w:sz w:val="22"/>
          <w:szCs w:val="22"/>
          <w:lang w:val="en-US"/>
        </w:rPr>
        <w:t>conditions</w:t>
      </w:r>
    </w:p>
    <w:p w14:paraId="592555CC" w14:textId="33171EC7" w:rsidR="00BE5304" w:rsidRPr="007F6C05" w:rsidRDefault="00D6652B" w:rsidP="001D12C0">
      <w:pPr>
        <w:spacing w:line="480" w:lineRule="auto"/>
        <w:rPr>
          <w:rFonts w:asciiTheme="majorBidi" w:hAnsiTheme="majorBidi" w:cstheme="majorBidi"/>
          <w:sz w:val="22"/>
          <w:szCs w:val="22"/>
          <w:lang w:val="en-US"/>
        </w:rPr>
      </w:pPr>
      <w:r w:rsidRPr="007F6C05">
        <w:rPr>
          <w:rFonts w:asciiTheme="majorBidi" w:hAnsiTheme="majorBidi" w:cstheme="majorBidi"/>
          <w:sz w:val="22"/>
          <w:szCs w:val="22"/>
          <w:lang w:val="en-US"/>
        </w:rPr>
        <w:t>Until recent</w:t>
      </w:r>
      <w:r w:rsidR="00017D36" w:rsidRPr="007F6C05">
        <w:rPr>
          <w:rFonts w:asciiTheme="majorBidi" w:hAnsiTheme="majorBidi" w:cstheme="majorBidi"/>
          <w:sz w:val="22"/>
          <w:szCs w:val="22"/>
          <w:lang w:val="en-US"/>
        </w:rPr>
        <w:t>ly</w:t>
      </w:r>
      <w:r w:rsidRPr="007F6C05">
        <w:rPr>
          <w:rFonts w:asciiTheme="majorBidi" w:hAnsiTheme="majorBidi" w:cstheme="majorBidi"/>
          <w:sz w:val="22"/>
          <w:szCs w:val="22"/>
          <w:lang w:val="en-US"/>
        </w:rPr>
        <w:t xml:space="preserve">, </w:t>
      </w:r>
      <w:r w:rsidR="00017D36" w:rsidRPr="007F6C05">
        <w:rPr>
          <w:rFonts w:asciiTheme="majorBidi" w:hAnsiTheme="majorBidi" w:cstheme="majorBidi"/>
          <w:sz w:val="22"/>
          <w:szCs w:val="22"/>
          <w:lang w:val="en-US"/>
        </w:rPr>
        <w:t>ICCs</w:t>
      </w:r>
      <w:r w:rsidR="00550BB8" w:rsidRPr="007F6C05">
        <w:rPr>
          <w:rFonts w:asciiTheme="majorBidi" w:hAnsiTheme="majorBidi" w:cstheme="majorBidi"/>
          <w:sz w:val="22"/>
          <w:szCs w:val="22"/>
          <w:lang w:val="en-US"/>
        </w:rPr>
        <w:t xml:space="preserve"> </w:t>
      </w:r>
      <w:r w:rsidR="007856A4" w:rsidRPr="007F6C05">
        <w:rPr>
          <w:rFonts w:asciiTheme="majorBidi" w:hAnsiTheme="majorBidi" w:cstheme="majorBidi"/>
          <w:sz w:val="22"/>
          <w:szCs w:val="22"/>
          <w:lang w:val="en-US"/>
        </w:rPr>
        <w:t>causing SUDY</w:t>
      </w:r>
      <w:r w:rsidR="00017D36" w:rsidRPr="007F6C05">
        <w:rPr>
          <w:rFonts w:asciiTheme="majorBidi" w:hAnsiTheme="majorBidi" w:cstheme="majorBidi"/>
          <w:sz w:val="22"/>
          <w:szCs w:val="22"/>
          <w:lang w:val="en-US"/>
        </w:rPr>
        <w:t xml:space="preserve"> </w:t>
      </w:r>
      <w:r w:rsidR="00975D3F" w:rsidRPr="007F6C05">
        <w:rPr>
          <w:rFonts w:asciiTheme="majorBidi" w:hAnsiTheme="majorBidi" w:cstheme="majorBidi"/>
          <w:sz w:val="22"/>
          <w:szCs w:val="22"/>
          <w:lang w:val="en-US"/>
        </w:rPr>
        <w:t xml:space="preserve">were generally considered to have a </w:t>
      </w:r>
      <w:r w:rsidR="00A63CB9" w:rsidRPr="007F6C05">
        <w:rPr>
          <w:rFonts w:asciiTheme="majorBidi" w:hAnsiTheme="majorBidi" w:cstheme="majorBidi"/>
          <w:sz w:val="22"/>
          <w:szCs w:val="22"/>
          <w:lang w:val="en-US"/>
        </w:rPr>
        <w:t>Mendelian autosomal dominant inheritance pattern with incomplete penetrance</w:t>
      </w:r>
      <w:r w:rsidR="005523C8" w:rsidRPr="007F6C05">
        <w:rPr>
          <w:rFonts w:asciiTheme="majorBidi" w:hAnsiTheme="majorBidi" w:cstheme="majorBidi"/>
          <w:sz w:val="22"/>
          <w:szCs w:val="22"/>
          <w:lang w:val="en-US"/>
        </w:rPr>
        <w:t xml:space="preserve"> </w:t>
      </w:r>
      <w:r w:rsidR="00454454" w:rsidRPr="007F6C05">
        <w:rPr>
          <w:rFonts w:asciiTheme="majorBidi" w:hAnsiTheme="majorBidi" w:cstheme="majorBidi"/>
          <w:sz w:val="22"/>
          <w:szCs w:val="22"/>
          <w:lang w:val="en-US"/>
        </w:rPr>
        <w:t>(</w:t>
      </w:r>
      <w:r w:rsidR="005523C8" w:rsidRPr="007F6C05">
        <w:rPr>
          <w:rFonts w:asciiTheme="majorBidi" w:hAnsiTheme="majorBidi" w:cstheme="majorBidi"/>
          <w:sz w:val="22"/>
          <w:szCs w:val="22"/>
          <w:lang w:val="en-US"/>
        </w:rPr>
        <w:t>proportion of subjects with a pathogenic variant that show disease phenotype</w:t>
      </w:r>
      <w:r w:rsidR="00454454" w:rsidRPr="007F6C05">
        <w:rPr>
          <w:rFonts w:asciiTheme="majorBidi" w:hAnsiTheme="majorBidi" w:cstheme="majorBidi"/>
          <w:sz w:val="22"/>
          <w:szCs w:val="22"/>
          <w:lang w:val="en-US"/>
        </w:rPr>
        <w:t>)</w:t>
      </w:r>
      <w:r w:rsidR="005523C8" w:rsidRPr="007F6C05">
        <w:rPr>
          <w:rFonts w:asciiTheme="majorBidi" w:hAnsiTheme="majorBidi" w:cstheme="majorBidi"/>
          <w:sz w:val="22"/>
          <w:szCs w:val="22"/>
          <w:lang w:val="en-US"/>
        </w:rPr>
        <w:t xml:space="preserve"> </w:t>
      </w:r>
      <w:r w:rsidR="003B3276" w:rsidRPr="007F6C05">
        <w:rPr>
          <w:rFonts w:asciiTheme="majorBidi" w:hAnsiTheme="majorBidi" w:cstheme="majorBidi"/>
          <w:sz w:val="22"/>
          <w:szCs w:val="22"/>
          <w:lang w:val="en-US"/>
        </w:rPr>
        <w:t>and variable expression</w:t>
      </w:r>
      <w:r w:rsidR="005523C8" w:rsidRPr="007F6C05">
        <w:rPr>
          <w:rFonts w:asciiTheme="majorBidi" w:hAnsiTheme="majorBidi" w:cstheme="majorBidi"/>
          <w:sz w:val="22"/>
          <w:szCs w:val="22"/>
          <w:lang w:val="en-US"/>
        </w:rPr>
        <w:t xml:space="preserve"> </w:t>
      </w:r>
      <w:r w:rsidR="00454454" w:rsidRPr="007F6C05">
        <w:rPr>
          <w:rFonts w:asciiTheme="majorBidi" w:hAnsiTheme="majorBidi" w:cstheme="majorBidi"/>
          <w:sz w:val="22"/>
          <w:szCs w:val="22"/>
          <w:lang w:val="en-US"/>
        </w:rPr>
        <w:t>(</w:t>
      </w:r>
      <w:r w:rsidR="005523C8" w:rsidRPr="007F6C05">
        <w:rPr>
          <w:rFonts w:asciiTheme="majorBidi" w:hAnsiTheme="majorBidi" w:cstheme="majorBidi"/>
          <w:sz w:val="22"/>
          <w:szCs w:val="22"/>
          <w:lang w:val="en-US"/>
        </w:rPr>
        <w:t>variability of symptoms and disease severity among subjects with the disease</w:t>
      </w:r>
      <w:r w:rsidR="00454454" w:rsidRPr="007F6C05">
        <w:rPr>
          <w:rFonts w:asciiTheme="majorBidi" w:hAnsiTheme="majorBidi" w:cstheme="majorBidi"/>
          <w:sz w:val="22"/>
          <w:szCs w:val="22"/>
          <w:lang w:val="en-US"/>
        </w:rPr>
        <w:t>)</w:t>
      </w:r>
      <w:r w:rsidR="00A21E42" w:rsidRPr="007F6C05">
        <w:rPr>
          <w:rFonts w:asciiTheme="majorBidi" w:hAnsiTheme="majorBidi" w:cstheme="majorBidi"/>
          <w:sz w:val="22"/>
          <w:szCs w:val="22"/>
          <w:lang w:val="en-US"/>
        </w:rPr>
        <w:t>.</w:t>
      </w:r>
      <w:r w:rsidR="00445EF1" w:rsidRPr="007F6C05">
        <w:rPr>
          <w:rFonts w:asciiTheme="majorBidi" w:hAnsiTheme="majorBidi" w:cstheme="majorBidi"/>
          <w:sz w:val="22"/>
          <w:szCs w:val="22"/>
          <w:lang w:val="en-US"/>
        </w:rPr>
        <w:t xml:space="preserve"> </w:t>
      </w:r>
      <w:r w:rsidR="00272FC9" w:rsidRPr="007F6C05">
        <w:rPr>
          <w:rFonts w:asciiTheme="majorBidi" w:hAnsiTheme="majorBidi" w:cstheme="majorBidi"/>
          <w:sz w:val="22"/>
          <w:szCs w:val="22"/>
          <w:lang w:val="en-US"/>
        </w:rPr>
        <w:t>I</w:t>
      </w:r>
      <w:r w:rsidR="00445EF1" w:rsidRPr="007F6C05">
        <w:rPr>
          <w:rFonts w:asciiTheme="majorBidi" w:hAnsiTheme="majorBidi" w:cstheme="majorBidi"/>
          <w:sz w:val="22"/>
          <w:szCs w:val="22"/>
          <w:lang w:val="en-US"/>
        </w:rPr>
        <w:t xml:space="preserve">n addition, as Mendelian </w:t>
      </w:r>
      <w:r w:rsidR="00D34F22" w:rsidRPr="007F6C05">
        <w:rPr>
          <w:rFonts w:asciiTheme="majorBidi" w:hAnsiTheme="majorBidi" w:cstheme="majorBidi"/>
          <w:sz w:val="22"/>
          <w:szCs w:val="22"/>
          <w:lang w:val="en-US"/>
        </w:rPr>
        <w:t xml:space="preserve">syndromes, they were thought to </w:t>
      </w:r>
      <w:r w:rsidR="00397C16" w:rsidRPr="007F6C05">
        <w:rPr>
          <w:rFonts w:asciiTheme="majorBidi" w:hAnsiTheme="majorBidi" w:cstheme="majorBidi"/>
          <w:sz w:val="22"/>
          <w:szCs w:val="22"/>
          <w:lang w:val="en-US"/>
        </w:rPr>
        <w:t xml:space="preserve">be caused by rare pathogenic variants in single </w:t>
      </w:r>
      <w:r w:rsidR="00397C8B" w:rsidRPr="007F6C05">
        <w:rPr>
          <w:rFonts w:asciiTheme="majorBidi" w:hAnsiTheme="majorBidi" w:cstheme="majorBidi"/>
          <w:sz w:val="22"/>
          <w:szCs w:val="22"/>
          <w:lang w:val="en-US"/>
        </w:rPr>
        <w:t>gene</w:t>
      </w:r>
      <w:r w:rsidR="00782F2C" w:rsidRPr="007F6C05">
        <w:rPr>
          <w:rFonts w:asciiTheme="majorBidi" w:hAnsiTheme="majorBidi" w:cstheme="majorBidi"/>
          <w:sz w:val="22"/>
          <w:szCs w:val="22"/>
          <w:lang w:val="en-US"/>
        </w:rPr>
        <w:t>s</w:t>
      </w:r>
      <w:r w:rsidR="003352FC" w:rsidRPr="007F6C05">
        <w:rPr>
          <w:rFonts w:asciiTheme="majorBidi" w:hAnsiTheme="majorBidi" w:cstheme="majorBidi"/>
          <w:sz w:val="22"/>
          <w:szCs w:val="22"/>
          <w:lang w:val="en-US"/>
        </w:rPr>
        <w:t xml:space="preserve"> </w:t>
      </w:r>
      <w:r w:rsidR="00397C8B" w:rsidRPr="007F6C05">
        <w:rPr>
          <w:rFonts w:asciiTheme="majorBidi" w:hAnsiTheme="majorBidi" w:cstheme="majorBidi"/>
          <w:sz w:val="22"/>
          <w:szCs w:val="22"/>
          <w:lang w:val="en-US"/>
        </w:rPr>
        <w:t>associated with the disease</w:t>
      </w:r>
      <w:r w:rsidR="001972FC" w:rsidRPr="007F6C05">
        <w:rPr>
          <w:rFonts w:asciiTheme="majorBidi" w:hAnsiTheme="majorBidi" w:cstheme="majorBidi"/>
          <w:sz w:val="22"/>
          <w:szCs w:val="22"/>
          <w:lang w:val="en-US"/>
        </w:rPr>
        <w:t xml:space="preserve">, with allele </w:t>
      </w:r>
      <w:r w:rsidR="00017D36" w:rsidRPr="007F6C05">
        <w:rPr>
          <w:rFonts w:asciiTheme="majorBidi" w:hAnsiTheme="majorBidi" w:cstheme="majorBidi"/>
          <w:sz w:val="22"/>
          <w:szCs w:val="22"/>
          <w:lang w:val="en-US"/>
        </w:rPr>
        <w:lastRenderedPageBreak/>
        <w:t>frequencies in the general population</w:t>
      </w:r>
      <w:r w:rsidR="001972FC" w:rsidRPr="007F6C05">
        <w:rPr>
          <w:rFonts w:asciiTheme="majorBidi" w:hAnsiTheme="majorBidi" w:cstheme="majorBidi"/>
          <w:sz w:val="22"/>
          <w:szCs w:val="22"/>
          <w:lang w:val="en-US"/>
        </w:rPr>
        <w:t xml:space="preserve"> (</w:t>
      </w:r>
      <w:r w:rsidR="00017D36" w:rsidRPr="007F6C05">
        <w:rPr>
          <w:rFonts w:asciiTheme="majorBidi" w:hAnsiTheme="majorBidi" w:cstheme="majorBidi"/>
          <w:sz w:val="22"/>
          <w:szCs w:val="22"/>
          <w:lang w:val="en-US"/>
        </w:rPr>
        <w:t xml:space="preserve">minor allele frequency, </w:t>
      </w:r>
      <w:r w:rsidR="001972FC" w:rsidRPr="007F6C05">
        <w:rPr>
          <w:rFonts w:asciiTheme="majorBidi" w:hAnsiTheme="majorBidi" w:cstheme="majorBidi"/>
          <w:sz w:val="22"/>
          <w:szCs w:val="22"/>
          <w:lang w:val="en-US"/>
        </w:rPr>
        <w:t xml:space="preserve">MAF) </w:t>
      </w:r>
      <w:r w:rsidR="00017D36" w:rsidRPr="007F6C05">
        <w:rPr>
          <w:rFonts w:asciiTheme="majorBidi" w:hAnsiTheme="majorBidi" w:cstheme="majorBidi"/>
          <w:sz w:val="22"/>
          <w:szCs w:val="22"/>
          <w:lang w:val="en-US"/>
        </w:rPr>
        <w:t xml:space="preserve">substantially </w:t>
      </w:r>
      <w:r w:rsidR="00933B58" w:rsidRPr="007F6C05">
        <w:rPr>
          <w:rFonts w:asciiTheme="majorBidi" w:hAnsiTheme="majorBidi" w:cstheme="majorBidi"/>
          <w:sz w:val="22"/>
          <w:szCs w:val="22"/>
          <w:lang w:val="en-US"/>
        </w:rPr>
        <w:t>less than</w:t>
      </w:r>
      <w:r w:rsidR="00017D36" w:rsidRPr="007F6C05">
        <w:rPr>
          <w:rFonts w:asciiTheme="majorBidi" w:hAnsiTheme="majorBidi" w:cstheme="majorBidi"/>
          <w:sz w:val="22"/>
          <w:szCs w:val="22"/>
          <w:lang w:val="en-US"/>
        </w:rPr>
        <w:t xml:space="preserve"> the prevalence of the condition</w:t>
      </w:r>
      <w:r w:rsidR="00642125" w:rsidRPr="007F6C05">
        <w:rPr>
          <w:rFonts w:asciiTheme="majorBidi" w:hAnsiTheme="majorBidi" w:cstheme="majorBidi"/>
          <w:sz w:val="22"/>
          <w:szCs w:val="22"/>
          <w:lang w:val="en-US"/>
        </w:rPr>
        <w:t xml:space="preserve"> or zero</w:t>
      </w:r>
      <w:r w:rsidR="000A12D6" w:rsidRPr="007F6C05">
        <w:rPr>
          <w:rFonts w:asciiTheme="majorBidi" w:hAnsiTheme="majorBidi" w:cstheme="majorBidi"/>
          <w:sz w:val="22"/>
          <w:szCs w:val="22"/>
          <w:lang w:val="en-US"/>
        </w:rPr>
        <w:t xml:space="preserve"> (</w:t>
      </w:r>
      <w:r w:rsidR="0000459B">
        <w:rPr>
          <w:rFonts w:asciiTheme="majorBidi" w:hAnsiTheme="majorBidi" w:cstheme="majorBidi"/>
          <w:sz w:val="22"/>
          <w:szCs w:val="22"/>
          <w:lang w:val="en-US"/>
        </w:rPr>
        <w:t>F</w:t>
      </w:r>
      <w:r w:rsidR="000A12D6" w:rsidRPr="007F6C05">
        <w:rPr>
          <w:rFonts w:asciiTheme="majorBidi" w:hAnsiTheme="majorBidi" w:cstheme="majorBidi"/>
          <w:sz w:val="22"/>
          <w:szCs w:val="22"/>
          <w:lang w:val="en-US"/>
        </w:rPr>
        <w:t>igure 1)</w:t>
      </w:r>
      <w:r w:rsidR="00933B58" w:rsidRPr="007F6C05">
        <w:rPr>
          <w:rFonts w:asciiTheme="majorBidi" w:hAnsiTheme="majorBidi" w:cstheme="majorBidi"/>
          <w:sz w:val="22"/>
          <w:szCs w:val="22"/>
          <w:lang w:val="en-US"/>
        </w:rPr>
        <w:t xml:space="preserve">. </w:t>
      </w:r>
      <w:r w:rsidR="00B47E96" w:rsidRPr="007F6C05">
        <w:rPr>
          <w:rFonts w:asciiTheme="majorBidi" w:hAnsiTheme="majorBidi" w:cstheme="majorBidi"/>
          <w:sz w:val="22"/>
          <w:szCs w:val="22"/>
          <w:lang w:val="en-US"/>
        </w:rPr>
        <w:t xml:space="preserve">However, </w:t>
      </w:r>
      <w:r w:rsidR="001467DE" w:rsidRPr="007F6C05">
        <w:rPr>
          <w:rFonts w:asciiTheme="majorBidi" w:hAnsiTheme="majorBidi" w:cstheme="majorBidi"/>
          <w:sz w:val="22"/>
          <w:szCs w:val="22"/>
          <w:lang w:val="en-US"/>
        </w:rPr>
        <w:t>only a</w:t>
      </w:r>
      <w:r w:rsidR="000B17BD" w:rsidRPr="007F6C05">
        <w:rPr>
          <w:rFonts w:asciiTheme="majorBidi" w:hAnsiTheme="majorBidi" w:cstheme="majorBidi"/>
          <w:sz w:val="22"/>
          <w:szCs w:val="22"/>
          <w:lang w:val="en-US"/>
        </w:rPr>
        <w:t xml:space="preserve"> proportion of </w:t>
      </w:r>
      <w:r w:rsidR="00017D36" w:rsidRPr="007F6C05">
        <w:rPr>
          <w:rFonts w:asciiTheme="majorBidi" w:hAnsiTheme="majorBidi" w:cstheme="majorBidi"/>
          <w:sz w:val="22"/>
          <w:szCs w:val="22"/>
          <w:lang w:val="en-US"/>
        </w:rPr>
        <w:t>ICCs</w:t>
      </w:r>
      <w:r w:rsidR="00950876" w:rsidRPr="007F6C05">
        <w:rPr>
          <w:rFonts w:asciiTheme="majorBidi" w:hAnsiTheme="majorBidi" w:cstheme="majorBidi"/>
          <w:sz w:val="22"/>
          <w:szCs w:val="22"/>
          <w:lang w:val="en-US"/>
        </w:rPr>
        <w:t xml:space="preserve"> cases </w:t>
      </w:r>
      <w:r w:rsidR="00F64932" w:rsidRPr="007F6C05">
        <w:rPr>
          <w:rFonts w:asciiTheme="majorBidi" w:hAnsiTheme="majorBidi" w:cstheme="majorBidi"/>
          <w:sz w:val="22"/>
          <w:szCs w:val="22"/>
          <w:lang w:val="en-US"/>
        </w:rPr>
        <w:t>can be</w:t>
      </w:r>
      <w:r w:rsidR="002B63E4" w:rsidRPr="007F6C05">
        <w:rPr>
          <w:rFonts w:asciiTheme="majorBidi" w:hAnsiTheme="majorBidi" w:cstheme="majorBidi"/>
          <w:sz w:val="22"/>
          <w:szCs w:val="22"/>
          <w:lang w:val="en-US"/>
        </w:rPr>
        <w:t xml:space="preserve"> accounted for by </w:t>
      </w:r>
      <w:r w:rsidR="00C945C3" w:rsidRPr="007F6C05">
        <w:rPr>
          <w:rFonts w:asciiTheme="majorBidi" w:hAnsiTheme="majorBidi" w:cstheme="majorBidi"/>
          <w:sz w:val="22"/>
          <w:szCs w:val="22"/>
          <w:lang w:val="en-US"/>
        </w:rPr>
        <w:t xml:space="preserve">this monogenic </w:t>
      </w:r>
      <w:r w:rsidR="00C86B84" w:rsidRPr="007F6C05">
        <w:rPr>
          <w:rFonts w:asciiTheme="majorBidi" w:hAnsiTheme="majorBidi" w:cstheme="majorBidi"/>
          <w:sz w:val="22"/>
          <w:szCs w:val="22"/>
          <w:lang w:val="en-US"/>
        </w:rPr>
        <w:t xml:space="preserve">model of </w:t>
      </w:r>
      <w:r w:rsidR="004748D4" w:rsidRPr="007F6C05">
        <w:rPr>
          <w:rFonts w:asciiTheme="majorBidi" w:hAnsiTheme="majorBidi" w:cstheme="majorBidi"/>
          <w:sz w:val="22"/>
          <w:szCs w:val="22"/>
          <w:lang w:val="en-US"/>
        </w:rPr>
        <w:t>heritability,</w:t>
      </w:r>
      <w:r w:rsidR="007008DD" w:rsidRPr="007F6C05">
        <w:rPr>
          <w:rFonts w:asciiTheme="majorBidi" w:hAnsiTheme="majorBidi" w:cstheme="majorBidi"/>
          <w:sz w:val="22"/>
          <w:szCs w:val="22"/>
          <w:lang w:val="en-US"/>
        </w:rPr>
        <w:t xml:space="preserve"> and</w:t>
      </w:r>
      <w:r w:rsidR="00125689" w:rsidRPr="007F6C05">
        <w:rPr>
          <w:rFonts w:asciiTheme="majorBidi" w:hAnsiTheme="majorBidi" w:cstheme="majorBidi"/>
          <w:sz w:val="22"/>
          <w:szCs w:val="22"/>
          <w:lang w:val="en-US"/>
        </w:rPr>
        <w:t>,</w:t>
      </w:r>
      <w:r w:rsidR="00F966D7" w:rsidRPr="007F6C05">
        <w:rPr>
          <w:rFonts w:asciiTheme="majorBidi" w:hAnsiTheme="majorBidi" w:cstheme="majorBidi"/>
          <w:sz w:val="22"/>
          <w:szCs w:val="22"/>
          <w:lang w:val="en-US"/>
        </w:rPr>
        <w:t xml:space="preserve"> </w:t>
      </w:r>
      <w:r w:rsidR="004748D4" w:rsidRPr="007F6C05">
        <w:rPr>
          <w:rFonts w:asciiTheme="majorBidi" w:hAnsiTheme="majorBidi" w:cstheme="majorBidi"/>
          <w:sz w:val="22"/>
          <w:szCs w:val="22"/>
          <w:lang w:val="en-US"/>
        </w:rPr>
        <w:t>for some diseases</w:t>
      </w:r>
      <w:r w:rsidR="00F966D7" w:rsidRPr="007F6C05">
        <w:rPr>
          <w:rFonts w:asciiTheme="majorBidi" w:hAnsiTheme="majorBidi" w:cstheme="majorBidi"/>
          <w:sz w:val="22"/>
          <w:szCs w:val="22"/>
          <w:lang w:val="en-US"/>
        </w:rPr>
        <w:t>, the majority</w:t>
      </w:r>
      <w:r w:rsidR="00204F78" w:rsidRPr="007F6C05">
        <w:rPr>
          <w:rFonts w:asciiTheme="majorBidi" w:hAnsiTheme="majorBidi" w:cstheme="majorBidi"/>
          <w:sz w:val="22"/>
          <w:szCs w:val="22"/>
          <w:lang w:val="en-US"/>
        </w:rPr>
        <w:t xml:space="preserve"> of patients</w:t>
      </w:r>
      <w:r w:rsidR="009F228F" w:rsidRPr="007F6C05">
        <w:rPr>
          <w:rFonts w:asciiTheme="majorBidi" w:hAnsiTheme="majorBidi" w:cstheme="majorBidi"/>
          <w:sz w:val="22"/>
          <w:szCs w:val="22"/>
          <w:lang w:val="en-US"/>
        </w:rPr>
        <w:t xml:space="preserve"> </w:t>
      </w:r>
      <w:r w:rsidR="00CF5D22" w:rsidRPr="007F6C05">
        <w:rPr>
          <w:rFonts w:asciiTheme="majorBidi" w:hAnsiTheme="majorBidi" w:cstheme="majorBidi"/>
          <w:sz w:val="22"/>
          <w:szCs w:val="22"/>
          <w:lang w:val="en-US"/>
        </w:rPr>
        <w:t xml:space="preserve">may not </w:t>
      </w:r>
      <w:proofErr w:type="spellStart"/>
      <w:r w:rsidR="00CF5D22" w:rsidRPr="007F6C05">
        <w:rPr>
          <w:rFonts w:asciiTheme="majorBidi" w:hAnsiTheme="majorBidi" w:cstheme="majorBidi"/>
          <w:sz w:val="22"/>
          <w:szCs w:val="22"/>
          <w:lang w:val="en-US"/>
        </w:rPr>
        <w:t>harbour</w:t>
      </w:r>
      <w:proofErr w:type="spellEnd"/>
      <w:r w:rsidR="00CF5D22" w:rsidRPr="007F6C05">
        <w:rPr>
          <w:rFonts w:asciiTheme="majorBidi" w:hAnsiTheme="majorBidi" w:cstheme="majorBidi"/>
          <w:sz w:val="22"/>
          <w:szCs w:val="22"/>
          <w:lang w:val="en-US"/>
        </w:rPr>
        <w:t xml:space="preserve"> a pathogenic variant in one of the known disease-causing genes</w:t>
      </w:r>
      <w:r w:rsidR="00924B46" w:rsidRPr="007F6C05">
        <w:rPr>
          <w:rFonts w:asciiTheme="majorBidi" w:hAnsiTheme="majorBidi" w:cstheme="majorBidi"/>
          <w:sz w:val="22"/>
          <w:szCs w:val="22"/>
          <w:lang w:val="en-US"/>
        </w:rPr>
        <w:t>.</w:t>
      </w:r>
      <w:r w:rsidR="00F64932" w:rsidRPr="007F6C05">
        <w:rPr>
          <w:rFonts w:asciiTheme="majorBidi" w:hAnsiTheme="majorBidi" w:cstheme="majorBidi"/>
          <w:sz w:val="22"/>
          <w:szCs w:val="22"/>
          <w:lang w:val="en-US"/>
        </w:rPr>
        <w:fldChar w:fldCharType="begin">
          <w:fldData xml:space="preserve">PEVuZE5vdGU+PENpdGU+PEF1dGhvcj5TY3JvY2NvPC9BdXRob3I+PFllYXI+MjAyMTwvWWVhcj48
SURUZXh0PkdlbmV0aWNzIGFuZCBnZW5vbWljcyBvZiBhcnJoeXRobWljIHJpc2s6IGN1cnJlbnQg
YW5kIGZ1dHVyZSBzdHJhdGVnaWVzIHRvIHByZXZlbnQgc3VkZGVuIGNhcmRpYWMgZGVhdGg8L0lE
VGV4dD48RGlzcGxheVRleHQ+KDUpPC9EaXNwbGF5VGV4dD48cmVjb3JkPjxkYXRlcz48cHViLWRh
dGVzPjxkYXRlPk5vdjwvZGF0ZT48L3B1Yi1kYXRlcz48eWVhcj4yMDIxPC95ZWFyPjwvZGF0ZXM+
PHVybHM+PHJlbGF0ZWQtdXJscz48dXJsPmh0dHBzOi8vd3d3Lm5jYmkubmxtLm5paC5nb3YvcHVi
bWVkLzM0MDMxNTk3PC91cmw+PC9yZWxhdGVkLXVybHM+PC91cmxzPjxpc2JuPjE3NTktNTAxMDwv
aXNibj48dGl0bGVzPjx0aXRsZT5HZW5ldGljcyBhbmQgZ2Vub21pY3Mgb2YgYXJyaHl0aG1pYyBy
aXNrOiBjdXJyZW50IGFuZCBmdXR1cmUgc3RyYXRlZ2llcyB0byBwcmV2ZW50IHN1ZGRlbiBjYXJk
aWFjIGRlYXRoPC90aXRsZT48c2Vjb25kYXJ5LXRpdGxlPk5hdCBSZXYgQ2FyZGlvbDwvc2Vjb25k
YXJ5LXRpdGxlPjwvdGl0bGVzPjxwYWdlcz43NzQtNzg0PC9wYWdlcz48bnVtYmVyPjExPC9udW1i
ZXI+PGNvbnRyaWJ1dG9ycz48YXV0aG9ycz48YXV0aG9yPlNjcm9jY28sIEMuPC9hdXRob3I+PGF1
dGhvcj5CZXp6aW5hLCBDLiBSLjwvYXV0aG9yPjxhdXRob3I+QWNrZXJtYW4sIE0uIEouPC9hdXRo
b3I+PGF1dGhvcj5CZWhyLCBFLiBSLjwvYXV0aG9yPjwvYXV0aG9ycz48L2NvbnRyaWJ1dG9ycz48
ZWRpdGlvbj4yMDIxMDUyNDwvZWRpdGlvbj48bGFuZ3VhZ2U+ZW5nPC9sYW5ndWFnZT48YWRkZWQt
ZGF0ZSBmb3JtYXQ9InV0YyI+MTYzNTQ1MjE0NzwvYWRkZWQtZGF0ZT48cmVmLXR5cGUgbmFtZT0i
Sm91cm5hbCBBcnRpY2xlIj4xNzwvcmVmLXR5cGU+PGF1dGgtYWRkcmVzcz5DYXJkaW92YXNjdWxh
ciBDbGluaWNhbCBBY2FkZW1pYyBHcm91cCwgTW9sZWN1bGFyIGFuZCBDbGluaWNhbCBTY2llbmNl
cyBJbnN0aXR1dGUsIFN0IEdlb3JnZSZhcG9zO3MgVW5pdmVyc2l0eSBvZiBMb25kb24gYW5kIFN0
IEdlb3JnZSZhcG9zO3MgVW5pdmVyc2l0eSBIb3NwaXRhbHMgTkhTIEZvdW5kYXRpb24gVHJ1c3Qs
IExvbmRvbiwgVUsuIEFtc3RlcmRhbSBVbml2ZXJzaXR5IE1lZGljYWwgQ2VudGVyLCBVbml2ZXJz
aXR5IG9mIEFtc3RlcmRhbSwgQW1zdGVyZGFtLCBOZXRoZXJsYW5kcy4gRGVwYXJ0bWVudHMgb2Yg
Q2FyZGlvdmFzY3VsYXIgTWVkaWNpbmUsIFBlZGlhdHJpYyBhbmQgQWRvbGVzY2VudCBNZWRpY2lu
ZSwgYW5kIE1vbGVjdWxhciBQaGFybWFjb2xvZ3kgJmFtcDsgRXhwZXJpbWVudGFsIFRoZXJhcGV1
dGljcyYjeEQ7RGl2aXNpb25zIG9mIEhlYXJ0IFJoeXRobSBTZXJ2aWNlcyBhbmQgUGVkaWF0cmlj
IENhcmRpb2xvZ3ksIE1heW8gQ2xpbmljLCBSb2NoZXN0ZXIsIE1OLCBVU0EuIFdpbmRsYW5kIFNt
aXRoIFJpY2UgR2VuZXRpYyBIZWFydCBSaHl0aG0gQ2xpbmljIGFuZCB0aGUgV2luZGxhbmQgU21p
dGggUmljZSBTdWRkZW4gRGVhdGggR2Vub21pY3MgTGFib3JhdG9yeSwgTWF5byBDbGluaWMsIFJv
Y2hlc3RlciwgTU4sIFVTQS4gQ2FyZGlvdmFzY3VsYXIgQ2xpbmljYWwgQWNhZGVtaWMgR3JvdXAs
IE1vbGVjdWxhciBhbmQgQ2xpbmljYWwgU2NpZW5jZXMgSW5zdGl0dXRlLCBTdCBHZW9yZ2UmYXBv
cztzIFVuaXZlcnNpdHkgb2YgTG9uZG9uIGFuZCBTdCBHZW9yZ2UmYXBvcztzIFVuaXZlcnNpdHkg
SG9zcGl0YWxzIE5IUyBGb3VuZGF0aW9uIFRydXN0LCBMb25kb24sIFVLLiBlYmVockBzZ3VsLmFj
LnVrLjwvYXV0aC1hZGRyZXNzPjxyZWMtbnVtYmVyPjMwOTwvcmVjLW51bWJlcj48bGFzdC11cGRh
dGVkLWRhdGUgZm9ybWF0PSJ1dGMiPjE2MzU0NTIxNDc8L2xhc3QtdXBkYXRlZC1kYXRlPjxhY2Nl
c3Npb24tbnVtPjM0MDMxNTk3PC9hY2Nlc3Npb24tbnVtPjxlbGVjdHJvbmljLXJlc291cmNlLW51
bT4xMC4xMDM4L3M0MTU2OS0wMjEtMDA1NTUteTwvZWxlY3Ryb25pYy1yZXNvdXJjZS1udW0+PHZv
bHVtZT4xODwvdm9sdW1lPjwvcmVjb3JkPjwvQ2l0ZT48L0VuZE5vdGU+
</w:fldData>
        </w:fldChar>
      </w:r>
      <w:r w:rsidR="00010004" w:rsidRPr="007F6C05">
        <w:rPr>
          <w:rFonts w:asciiTheme="majorBidi" w:hAnsiTheme="majorBidi" w:cstheme="majorBidi"/>
          <w:sz w:val="22"/>
          <w:szCs w:val="22"/>
          <w:lang w:val="en-US"/>
        </w:rPr>
        <w:instrText xml:space="preserve"> ADDIN EN.CITE </w:instrText>
      </w:r>
      <w:r w:rsidR="00010004" w:rsidRPr="007F6C05">
        <w:rPr>
          <w:rFonts w:asciiTheme="majorBidi" w:hAnsiTheme="majorBidi" w:cstheme="majorBidi"/>
          <w:sz w:val="22"/>
          <w:szCs w:val="22"/>
          <w:lang w:val="en-US"/>
        </w:rPr>
        <w:fldChar w:fldCharType="begin">
          <w:fldData xml:space="preserve">PEVuZE5vdGU+PENpdGU+PEF1dGhvcj5TY3JvY2NvPC9BdXRob3I+PFllYXI+MjAyMTwvWWVhcj48
SURUZXh0PkdlbmV0aWNzIGFuZCBnZW5vbWljcyBvZiBhcnJoeXRobWljIHJpc2s6IGN1cnJlbnQg
YW5kIGZ1dHVyZSBzdHJhdGVnaWVzIHRvIHByZXZlbnQgc3VkZGVuIGNhcmRpYWMgZGVhdGg8L0lE
VGV4dD48RGlzcGxheVRleHQ+KDUpPC9EaXNwbGF5VGV4dD48cmVjb3JkPjxkYXRlcz48cHViLWRh
dGVzPjxkYXRlPk5vdjwvZGF0ZT48L3B1Yi1kYXRlcz48eWVhcj4yMDIxPC95ZWFyPjwvZGF0ZXM+
PHVybHM+PHJlbGF0ZWQtdXJscz48dXJsPmh0dHBzOi8vd3d3Lm5jYmkubmxtLm5paC5nb3YvcHVi
bWVkLzM0MDMxNTk3PC91cmw+PC9yZWxhdGVkLXVybHM+PC91cmxzPjxpc2JuPjE3NTktNTAxMDwv
aXNibj48dGl0bGVzPjx0aXRsZT5HZW5ldGljcyBhbmQgZ2Vub21pY3Mgb2YgYXJyaHl0aG1pYyBy
aXNrOiBjdXJyZW50IGFuZCBmdXR1cmUgc3RyYXRlZ2llcyB0byBwcmV2ZW50IHN1ZGRlbiBjYXJk
aWFjIGRlYXRoPC90aXRsZT48c2Vjb25kYXJ5LXRpdGxlPk5hdCBSZXYgQ2FyZGlvbDwvc2Vjb25k
YXJ5LXRpdGxlPjwvdGl0bGVzPjxwYWdlcz43NzQtNzg0PC9wYWdlcz48bnVtYmVyPjExPC9udW1i
ZXI+PGNvbnRyaWJ1dG9ycz48YXV0aG9ycz48YXV0aG9yPlNjcm9jY28sIEMuPC9hdXRob3I+PGF1
dGhvcj5CZXp6aW5hLCBDLiBSLjwvYXV0aG9yPjxhdXRob3I+QWNrZXJtYW4sIE0uIEouPC9hdXRo
b3I+PGF1dGhvcj5CZWhyLCBFLiBSLjwvYXV0aG9yPjwvYXV0aG9ycz48L2NvbnRyaWJ1dG9ycz48
ZWRpdGlvbj4yMDIxMDUyNDwvZWRpdGlvbj48bGFuZ3VhZ2U+ZW5nPC9sYW5ndWFnZT48YWRkZWQt
ZGF0ZSBmb3JtYXQ9InV0YyI+MTYzNTQ1MjE0NzwvYWRkZWQtZGF0ZT48cmVmLXR5cGUgbmFtZT0i
Sm91cm5hbCBBcnRpY2xlIj4xNzwvcmVmLXR5cGU+PGF1dGgtYWRkcmVzcz5DYXJkaW92YXNjdWxh
ciBDbGluaWNhbCBBY2FkZW1pYyBHcm91cCwgTW9sZWN1bGFyIGFuZCBDbGluaWNhbCBTY2llbmNl
cyBJbnN0aXR1dGUsIFN0IEdlb3JnZSZhcG9zO3MgVW5pdmVyc2l0eSBvZiBMb25kb24gYW5kIFN0
IEdlb3JnZSZhcG9zO3MgVW5pdmVyc2l0eSBIb3NwaXRhbHMgTkhTIEZvdW5kYXRpb24gVHJ1c3Qs
IExvbmRvbiwgVUsuIEFtc3RlcmRhbSBVbml2ZXJzaXR5IE1lZGljYWwgQ2VudGVyLCBVbml2ZXJz
aXR5IG9mIEFtc3RlcmRhbSwgQW1zdGVyZGFtLCBOZXRoZXJsYW5kcy4gRGVwYXJ0bWVudHMgb2Yg
Q2FyZGlvdmFzY3VsYXIgTWVkaWNpbmUsIFBlZGlhdHJpYyBhbmQgQWRvbGVzY2VudCBNZWRpY2lu
ZSwgYW5kIE1vbGVjdWxhciBQaGFybWFjb2xvZ3kgJmFtcDsgRXhwZXJpbWVudGFsIFRoZXJhcGV1
dGljcyYjeEQ7RGl2aXNpb25zIG9mIEhlYXJ0IFJoeXRobSBTZXJ2aWNlcyBhbmQgUGVkaWF0cmlj
IENhcmRpb2xvZ3ksIE1heW8gQ2xpbmljLCBSb2NoZXN0ZXIsIE1OLCBVU0EuIFdpbmRsYW5kIFNt
aXRoIFJpY2UgR2VuZXRpYyBIZWFydCBSaHl0aG0gQ2xpbmljIGFuZCB0aGUgV2luZGxhbmQgU21p
dGggUmljZSBTdWRkZW4gRGVhdGggR2Vub21pY3MgTGFib3JhdG9yeSwgTWF5byBDbGluaWMsIFJv
Y2hlc3RlciwgTU4sIFVTQS4gQ2FyZGlvdmFzY3VsYXIgQ2xpbmljYWwgQWNhZGVtaWMgR3JvdXAs
IE1vbGVjdWxhciBhbmQgQ2xpbmljYWwgU2NpZW5jZXMgSW5zdGl0dXRlLCBTdCBHZW9yZ2UmYXBv
cztzIFVuaXZlcnNpdHkgb2YgTG9uZG9uIGFuZCBTdCBHZW9yZ2UmYXBvcztzIFVuaXZlcnNpdHkg
SG9zcGl0YWxzIE5IUyBGb3VuZGF0aW9uIFRydXN0LCBMb25kb24sIFVLLiBlYmVockBzZ3VsLmFj
LnVrLjwvYXV0aC1hZGRyZXNzPjxyZWMtbnVtYmVyPjMwOTwvcmVjLW51bWJlcj48bGFzdC11cGRh
dGVkLWRhdGUgZm9ybWF0PSJ1dGMiPjE2MzU0NTIxNDc8L2xhc3QtdXBkYXRlZC1kYXRlPjxhY2Nl
c3Npb24tbnVtPjM0MDMxNTk3PC9hY2Nlc3Npb24tbnVtPjxlbGVjdHJvbmljLXJlc291cmNlLW51
bT4xMC4xMDM4L3M0MTU2OS0wMjEtMDA1NTUteTwvZWxlY3Ryb25pYy1yZXNvdXJjZS1udW0+PHZv
bHVtZT4xODwvdm9sdW1lPjwvcmVjb3JkPjwvQ2l0ZT48L0VuZE5vdGU+
</w:fldData>
        </w:fldChar>
      </w:r>
      <w:r w:rsidR="00010004" w:rsidRPr="007F6C05">
        <w:rPr>
          <w:rFonts w:asciiTheme="majorBidi" w:hAnsiTheme="majorBidi" w:cstheme="majorBidi"/>
          <w:sz w:val="22"/>
          <w:szCs w:val="22"/>
          <w:lang w:val="en-US"/>
        </w:rPr>
        <w:instrText xml:space="preserve"> ADDIN EN.CITE.DATA </w:instrText>
      </w:r>
      <w:r w:rsidR="00010004" w:rsidRPr="007F6C05">
        <w:rPr>
          <w:rFonts w:asciiTheme="majorBidi" w:hAnsiTheme="majorBidi" w:cstheme="majorBidi"/>
          <w:sz w:val="22"/>
          <w:szCs w:val="22"/>
          <w:lang w:val="en-US"/>
        </w:rPr>
      </w:r>
      <w:r w:rsidR="00010004" w:rsidRPr="007F6C05">
        <w:rPr>
          <w:rFonts w:asciiTheme="majorBidi" w:hAnsiTheme="majorBidi" w:cstheme="majorBidi"/>
          <w:sz w:val="22"/>
          <w:szCs w:val="22"/>
          <w:lang w:val="en-US"/>
        </w:rPr>
        <w:fldChar w:fldCharType="end"/>
      </w:r>
      <w:r w:rsidR="00F64932" w:rsidRPr="007F6C05">
        <w:rPr>
          <w:rFonts w:asciiTheme="majorBidi" w:hAnsiTheme="majorBidi" w:cstheme="majorBidi"/>
          <w:sz w:val="22"/>
          <w:szCs w:val="22"/>
          <w:lang w:val="en-US"/>
        </w:rPr>
      </w:r>
      <w:r w:rsidR="00F64932" w:rsidRPr="007F6C05">
        <w:rPr>
          <w:rFonts w:asciiTheme="majorBidi" w:hAnsiTheme="majorBidi" w:cstheme="majorBidi"/>
          <w:sz w:val="22"/>
          <w:szCs w:val="22"/>
          <w:lang w:val="en-US"/>
        </w:rPr>
        <w:fldChar w:fldCharType="separate"/>
      </w:r>
      <w:r w:rsidR="00010004" w:rsidRPr="007F6C05">
        <w:rPr>
          <w:rFonts w:asciiTheme="majorBidi" w:hAnsiTheme="majorBidi" w:cstheme="majorBidi"/>
          <w:noProof/>
          <w:sz w:val="22"/>
          <w:szCs w:val="22"/>
          <w:lang w:val="en-US"/>
        </w:rPr>
        <w:t>(5)</w:t>
      </w:r>
      <w:r w:rsidR="00F64932" w:rsidRPr="007F6C05">
        <w:rPr>
          <w:rFonts w:asciiTheme="majorBidi" w:hAnsiTheme="majorBidi" w:cstheme="majorBidi"/>
          <w:sz w:val="22"/>
          <w:szCs w:val="22"/>
          <w:lang w:val="en-US"/>
        </w:rPr>
        <w:fldChar w:fldCharType="end"/>
      </w:r>
      <w:r w:rsidR="00924B46" w:rsidRPr="007F6C05">
        <w:rPr>
          <w:rFonts w:asciiTheme="majorBidi" w:hAnsiTheme="majorBidi" w:cstheme="majorBidi"/>
          <w:sz w:val="22"/>
          <w:szCs w:val="22"/>
          <w:lang w:val="en-US"/>
        </w:rPr>
        <w:t xml:space="preserve"> </w:t>
      </w:r>
      <w:bookmarkStart w:id="0" w:name="_Hlk91068761"/>
      <w:r w:rsidR="0090290C">
        <w:rPr>
          <w:rFonts w:asciiTheme="majorBidi" w:hAnsiTheme="majorBidi" w:cstheme="majorBidi"/>
          <w:sz w:val="22"/>
          <w:szCs w:val="22"/>
          <w:lang w:val="en-US"/>
        </w:rPr>
        <w:t>Some of this low yield</w:t>
      </w:r>
      <w:r w:rsidR="008B5CC1">
        <w:rPr>
          <w:rFonts w:asciiTheme="majorBidi" w:hAnsiTheme="majorBidi" w:cstheme="majorBidi"/>
          <w:sz w:val="22"/>
          <w:szCs w:val="22"/>
          <w:lang w:val="en-US"/>
        </w:rPr>
        <w:t xml:space="preserve"> </w:t>
      </w:r>
      <w:r w:rsidR="0090290C">
        <w:rPr>
          <w:rFonts w:asciiTheme="majorBidi" w:hAnsiTheme="majorBidi" w:cstheme="majorBidi"/>
          <w:sz w:val="22"/>
          <w:szCs w:val="22"/>
          <w:lang w:val="en-US"/>
        </w:rPr>
        <w:t xml:space="preserve">may be due to the current focus of </w:t>
      </w:r>
      <w:r w:rsidR="00D26A36">
        <w:rPr>
          <w:rFonts w:asciiTheme="majorBidi" w:hAnsiTheme="majorBidi" w:cstheme="majorBidi"/>
          <w:sz w:val="22"/>
          <w:szCs w:val="22"/>
          <w:lang w:val="en-US"/>
        </w:rPr>
        <w:t xml:space="preserve">genetic testing </w:t>
      </w:r>
      <w:r w:rsidR="0090290C">
        <w:rPr>
          <w:rFonts w:asciiTheme="majorBidi" w:hAnsiTheme="majorBidi" w:cstheme="majorBidi"/>
          <w:sz w:val="22"/>
          <w:szCs w:val="22"/>
          <w:lang w:val="en-US"/>
        </w:rPr>
        <w:t xml:space="preserve">on rare </w:t>
      </w:r>
      <w:r w:rsidR="006B2B31">
        <w:rPr>
          <w:rFonts w:asciiTheme="majorBidi" w:hAnsiTheme="majorBidi" w:cstheme="majorBidi"/>
          <w:sz w:val="22"/>
          <w:szCs w:val="22"/>
          <w:lang w:val="en-US"/>
        </w:rPr>
        <w:t>variants affecting the</w:t>
      </w:r>
      <w:r w:rsidR="0090290C">
        <w:rPr>
          <w:rFonts w:asciiTheme="majorBidi" w:hAnsiTheme="majorBidi" w:cstheme="majorBidi"/>
          <w:sz w:val="22"/>
          <w:szCs w:val="22"/>
          <w:lang w:val="en-US"/>
        </w:rPr>
        <w:t xml:space="preserve"> coding</w:t>
      </w:r>
      <w:r w:rsidR="006B2B31">
        <w:rPr>
          <w:rFonts w:asciiTheme="majorBidi" w:hAnsiTheme="majorBidi" w:cstheme="majorBidi"/>
          <w:sz w:val="22"/>
          <w:szCs w:val="22"/>
          <w:lang w:val="en-US"/>
        </w:rPr>
        <w:t xml:space="preserve"> and</w:t>
      </w:r>
      <w:r w:rsidR="0090290C">
        <w:rPr>
          <w:rFonts w:asciiTheme="majorBidi" w:hAnsiTheme="majorBidi" w:cstheme="majorBidi"/>
          <w:sz w:val="22"/>
          <w:szCs w:val="22"/>
          <w:lang w:val="en-US"/>
        </w:rPr>
        <w:t xml:space="preserve"> </w:t>
      </w:r>
      <w:r w:rsidR="006B2B31">
        <w:rPr>
          <w:rFonts w:asciiTheme="majorBidi" w:hAnsiTheme="majorBidi" w:cstheme="majorBidi"/>
          <w:sz w:val="22"/>
          <w:szCs w:val="22"/>
          <w:lang w:val="en-US"/>
        </w:rPr>
        <w:t>splice site regions of genes, potentially missing intronic and regulatory pathogenic variants</w:t>
      </w:r>
      <w:bookmarkEnd w:id="0"/>
      <w:r w:rsidR="00217134">
        <w:rPr>
          <w:rFonts w:asciiTheme="majorBidi" w:hAnsiTheme="majorBidi" w:cstheme="majorBidi"/>
          <w:sz w:val="22"/>
          <w:szCs w:val="22"/>
          <w:lang w:val="en-US"/>
        </w:rPr>
        <w:t>.</w:t>
      </w:r>
      <w:r w:rsidR="00217134">
        <w:rPr>
          <w:rFonts w:asciiTheme="majorBidi" w:hAnsiTheme="majorBidi" w:cstheme="majorBidi"/>
          <w:sz w:val="22"/>
          <w:szCs w:val="22"/>
          <w:lang w:val="en-US"/>
        </w:rPr>
        <w:fldChar w:fldCharType="begin">
          <w:fldData xml:space="preserve">PEVuZE5vdGU+PENpdGU+PEF1dGhvcj5NYXJpYW48L0F1dGhvcj48WWVhcj4yMDIwPC9ZZWFyPjxJ
RFRleHQ+Q2xpbmljYWwgaW50ZXJwcmV0YXRpb24gYW5kIG1hbmFnZW1lbnQgb2YgZ2VuZXRpYyB2
YXJpYW50czwvSURUZXh0PjxEaXNwbGF5VGV4dD4oMjgpPC9EaXNwbGF5VGV4dD48cmVjb3JkPjxk
YXRlcz48cHViLWRhdGVzPjxkYXRlPk9jdDwvZGF0ZT48L3B1Yi1kYXRlcz48eWVhcj4yMDIwPC95
ZWFyPjwvZGF0ZXM+PGtleXdvcmRzPjxrZXl3b3JkPkNOViwgY29weSBudW1iZXIgdmFyaWFudHM8
L2tleXdvcmQ+PGtleXdvcmQ+SENNLCBoeXBlcnRyb3BoaWMgY2FyZGlvbXlvcGF0aHk8L2tleXdv
cmQ+PGtleXdvcmQ+TG9GLCBsb3NzIG9mIGZ1bmN0aW9uPC9rZXl3b3JkPjxrZXl3b3JkPlNOViwg
c2luZ2xlIG51Y2xlb3RpZGUgdmFyaWFudDwva2V5d29yZD48a2V5d29yZD5TViwgc3RydWN0dXJh
bCB2YXJpYW50PC9rZXl3b3JkPjxrZXl3b3JkPldFUywgd2hvbGUgZXhvbWUgc2VxdWVuY2luZzwv
a2V5d29yZD48a2V5d29yZD5XR1MsIHdob2xlIGdlbm9tZSBzZXF1ZW5jaW5nPC9rZXl3b3JkPjxr
ZXl3b3JkPmdlbmV0aWMgdGVzdGluZzwva2V5d29yZD48a2V5d29yZD5nZW5ldGljIHZhcmlhbnRz
PC9rZXl3b3JkPjxrZXl3b3JkPmluZGVsLCBpbnNlcnRpb24vZGVsZXRpb248L2tleXdvcmQ+PGtl
eXdvcmQ+bnNTTlYsIG5vbnN5bm9ueW1vdXMgc2luZ2xlIG51Y2xlb3RpZGUgdmFyaWFudDwva2V5
d29yZD48a2V5d29yZD5zZXF1ZW5jaW5nPC9rZXl3b3JkPjwva2V5d29yZHM+PHVybHM+PHJlbGF0
ZWQtdXJscz48dXJsPmh0dHBzOi8vd3d3Lm5jYmkubmxtLm5paC5nb3YvcHVibWVkLzMzMTQ1NDY1
PC91cmw+PC9yZWxhdGVkLXVybHM+PC91cmxzPjxpc2JuPjI0NTItMzAyWDwvaXNibj48Y3VzdG9t
Mj5QTUM3NTkxOTMxPC9jdXN0b20yPjxjdXN0b20xPlRoaXMgd29yayB3YXMgc3VwcG9ydGVkIGlu
IHBhcnQgYnkgTmF0aW9uYWwgSW5zdGl0dXRlcyBvZiBIZWFsdGggZ3JhbnQgUzEwIE9EMDE4MTM1
LCBOYXRpb25hbCBIZWFydCwgTHVuZywgYW5kIEJsb29kIEluc3RpdHV0ZSBncmFudHMgUjAxIEhM
MTUxNzM3LCAxUjAxSEwxMzI0MDEsIGFuZCBTMTBPRDAxODEzNSBMZWR1Y3EgRm91bmRhdGlvbiBn
cmFudCAxNCBDVkQgMDMsIFRoZSBFd2luZyBIYWxzZWxsIEZvdW5kYXRpb24sIEdlb3JnZSBhbmQg
TWFyeSBKb3NlcGhpbmUgSGFtbWFuIEZvdW5kYXRpb24sIGFuZCB0aGUgVGV4R2VuIEZ1bmQgZnJv
bSBHcmVhdGVyIEhvdXN0b24gQ29tbXVuaXR5IEZvdW5kYXRpb24uIERyLiBNYXJpYW4gaGFzIHJl
cG9ydGVkIHRoYXQgaGUgaGFzIG5vIHJlbGF0aW9uc2hpcHMgcmVsZXZhbnQgdG8gdGhlIGNvbnRl
bnRzIG9mIHRoaXMgcGFwZXIgdG8gZGlzY2xvc2UuPC9jdXN0b20xPjx0aXRsZXM+PHRpdGxlPkNs
aW5pY2FsIGludGVycHJldGF0aW9uIGFuZCBtYW5hZ2VtZW50IG9mIGdlbmV0aWMgdmFyaWFudHM8
L3RpdGxlPjxzZWNvbmRhcnktdGl0bGU+SkFDQyBCYXNpYyBUcmFuc2wgU2NpPC9zZWNvbmRhcnkt
dGl0bGU+PC90aXRsZXM+PHBhZ2VzPjEwMjktMTA0MjwvcGFnZXM+PG51bWJlcj4xMDwvbnVtYmVy
Pjxjb250cmlidXRvcnM+PGF1dGhvcnM+PGF1dGhvcj5NYXJpYW4sIEEuIEouPC9hdXRob3I+PC9h
dXRob3JzPjwvY29udHJpYnV0b3JzPjxlZGl0aW9uPjIwMjAxMDI2PC9lZGl0aW9uPjxsYW5ndWFn
ZT5lbmc8L2xhbmd1YWdlPjxhZGRlZC1kYXRlIGZvcm1hdD0idXRjIj4xNjM5NjQ2MjcyPC9hZGRl
ZC1kYXRlPjxyZWYtdHlwZSBuYW1lPSJKb3VybmFsIEFydGljbGUiPjE3PC9yZWYtdHlwZT48YXV0
aC1hZGRyZXNzPkNlbnRlciBmb3IgQ2FyZGlvdmFzY3VsYXIgR2VuZXRpY3MsIEluc3RpdHV0ZSBv
ZiBNb2xlY3VsYXIgTWVkaWNpbmUgYW5kIERlcGFydG1lbnQgb2YgTWVkaWNpbmUsIFVuaXZlcnNp
dHkgb2YgVGV4YXMgSGVhbHRoIFNjaWVuY2VzIENlbnRlciBhdCBIb3VzdG9uLCBIb3VzdG9uLCBU
ZXhhcy48L2F1dGgtYWRkcmVzcz48cmVjLW51bWJlcj4zMzg8L3JlYy1udW1iZXI+PGxhc3QtdXBk
YXRlZC1kYXRlIGZvcm1hdD0idXRjIj4xNjM5NjgzNDg5PC9sYXN0LXVwZGF0ZWQtZGF0ZT48YWNj
ZXNzaW9uLW51bT4zMzE0NTQ2NTwvYWNjZXNzaW9uLW51bT48ZWxlY3Ryb25pYy1yZXNvdXJjZS1u
dW0+MTAuMTAxNi9qLmphY2J0cy4yMDIwLjA1LjAxMzwvZWxlY3Ryb25pYy1yZXNvdXJjZS1udW0+
PHZvbHVtZT41PC92b2x1bWU+PC9yZWNvcmQ+PC9DaXRlPjwvRW5kTm90ZT4A
</w:fldData>
        </w:fldChar>
      </w:r>
      <w:r w:rsidR="00217134">
        <w:rPr>
          <w:rFonts w:asciiTheme="majorBidi" w:hAnsiTheme="majorBidi" w:cstheme="majorBidi"/>
          <w:sz w:val="22"/>
          <w:szCs w:val="22"/>
          <w:lang w:val="en-US"/>
        </w:rPr>
        <w:instrText xml:space="preserve"> ADDIN EN.CITE </w:instrText>
      </w:r>
      <w:r w:rsidR="00217134">
        <w:rPr>
          <w:rFonts w:asciiTheme="majorBidi" w:hAnsiTheme="majorBidi" w:cstheme="majorBidi"/>
          <w:sz w:val="22"/>
          <w:szCs w:val="22"/>
          <w:lang w:val="en-US"/>
        </w:rPr>
        <w:fldChar w:fldCharType="begin">
          <w:fldData xml:space="preserve">PEVuZE5vdGU+PENpdGU+PEF1dGhvcj5NYXJpYW48L0F1dGhvcj48WWVhcj4yMDIwPC9ZZWFyPjxJ
RFRleHQ+Q2xpbmljYWwgaW50ZXJwcmV0YXRpb24gYW5kIG1hbmFnZW1lbnQgb2YgZ2VuZXRpYyB2
YXJpYW50czwvSURUZXh0PjxEaXNwbGF5VGV4dD4oMjgpPC9EaXNwbGF5VGV4dD48cmVjb3JkPjxk
YXRlcz48cHViLWRhdGVzPjxkYXRlPk9jdDwvZGF0ZT48L3B1Yi1kYXRlcz48eWVhcj4yMDIwPC95
ZWFyPjwvZGF0ZXM+PGtleXdvcmRzPjxrZXl3b3JkPkNOViwgY29weSBudW1iZXIgdmFyaWFudHM8
L2tleXdvcmQ+PGtleXdvcmQ+SENNLCBoeXBlcnRyb3BoaWMgY2FyZGlvbXlvcGF0aHk8L2tleXdv
cmQ+PGtleXdvcmQ+TG9GLCBsb3NzIG9mIGZ1bmN0aW9uPC9rZXl3b3JkPjxrZXl3b3JkPlNOViwg
c2luZ2xlIG51Y2xlb3RpZGUgdmFyaWFudDwva2V5d29yZD48a2V5d29yZD5TViwgc3RydWN0dXJh
bCB2YXJpYW50PC9rZXl3b3JkPjxrZXl3b3JkPldFUywgd2hvbGUgZXhvbWUgc2VxdWVuY2luZzwv
a2V5d29yZD48a2V5d29yZD5XR1MsIHdob2xlIGdlbm9tZSBzZXF1ZW5jaW5nPC9rZXl3b3JkPjxr
ZXl3b3JkPmdlbmV0aWMgdGVzdGluZzwva2V5d29yZD48a2V5d29yZD5nZW5ldGljIHZhcmlhbnRz
PC9rZXl3b3JkPjxrZXl3b3JkPmluZGVsLCBpbnNlcnRpb24vZGVsZXRpb248L2tleXdvcmQ+PGtl
eXdvcmQ+bnNTTlYsIG5vbnN5bm9ueW1vdXMgc2luZ2xlIG51Y2xlb3RpZGUgdmFyaWFudDwva2V5
d29yZD48a2V5d29yZD5zZXF1ZW5jaW5nPC9rZXl3b3JkPjwva2V5d29yZHM+PHVybHM+PHJlbGF0
ZWQtdXJscz48dXJsPmh0dHBzOi8vd3d3Lm5jYmkubmxtLm5paC5nb3YvcHVibWVkLzMzMTQ1NDY1
PC91cmw+PC9yZWxhdGVkLXVybHM+PC91cmxzPjxpc2JuPjI0NTItMzAyWDwvaXNibj48Y3VzdG9t
Mj5QTUM3NTkxOTMxPC9jdXN0b20yPjxjdXN0b20xPlRoaXMgd29yayB3YXMgc3VwcG9ydGVkIGlu
IHBhcnQgYnkgTmF0aW9uYWwgSW5zdGl0dXRlcyBvZiBIZWFsdGggZ3JhbnQgUzEwIE9EMDE4MTM1
LCBOYXRpb25hbCBIZWFydCwgTHVuZywgYW5kIEJsb29kIEluc3RpdHV0ZSBncmFudHMgUjAxIEhM
MTUxNzM3LCAxUjAxSEwxMzI0MDEsIGFuZCBTMTBPRDAxODEzNSBMZWR1Y3EgRm91bmRhdGlvbiBn
cmFudCAxNCBDVkQgMDMsIFRoZSBFd2luZyBIYWxzZWxsIEZvdW5kYXRpb24sIEdlb3JnZSBhbmQg
TWFyeSBKb3NlcGhpbmUgSGFtbWFuIEZvdW5kYXRpb24sIGFuZCB0aGUgVGV4R2VuIEZ1bmQgZnJv
bSBHcmVhdGVyIEhvdXN0b24gQ29tbXVuaXR5IEZvdW5kYXRpb24uIERyLiBNYXJpYW4gaGFzIHJl
cG9ydGVkIHRoYXQgaGUgaGFzIG5vIHJlbGF0aW9uc2hpcHMgcmVsZXZhbnQgdG8gdGhlIGNvbnRl
bnRzIG9mIHRoaXMgcGFwZXIgdG8gZGlzY2xvc2UuPC9jdXN0b20xPjx0aXRsZXM+PHRpdGxlPkNs
aW5pY2FsIGludGVycHJldGF0aW9uIGFuZCBtYW5hZ2VtZW50IG9mIGdlbmV0aWMgdmFyaWFudHM8
L3RpdGxlPjxzZWNvbmRhcnktdGl0bGU+SkFDQyBCYXNpYyBUcmFuc2wgU2NpPC9zZWNvbmRhcnkt
dGl0bGU+PC90aXRsZXM+PHBhZ2VzPjEwMjktMTA0MjwvcGFnZXM+PG51bWJlcj4xMDwvbnVtYmVy
Pjxjb250cmlidXRvcnM+PGF1dGhvcnM+PGF1dGhvcj5NYXJpYW4sIEEuIEouPC9hdXRob3I+PC9h
dXRob3JzPjwvY29udHJpYnV0b3JzPjxlZGl0aW9uPjIwMjAxMDI2PC9lZGl0aW9uPjxsYW5ndWFn
ZT5lbmc8L2xhbmd1YWdlPjxhZGRlZC1kYXRlIGZvcm1hdD0idXRjIj4xNjM5NjQ2MjcyPC9hZGRl
ZC1kYXRlPjxyZWYtdHlwZSBuYW1lPSJKb3VybmFsIEFydGljbGUiPjE3PC9yZWYtdHlwZT48YXV0
aC1hZGRyZXNzPkNlbnRlciBmb3IgQ2FyZGlvdmFzY3VsYXIgR2VuZXRpY3MsIEluc3RpdHV0ZSBv
ZiBNb2xlY3VsYXIgTWVkaWNpbmUgYW5kIERlcGFydG1lbnQgb2YgTWVkaWNpbmUsIFVuaXZlcnNp
dHkgb2YgVGV4YXMgSGVhbHRoIFNjaWVuY2VzIENlbnRlciBhdCBIb3VzdG9uLCBIb3VzdG9uLCBU
ZXhhcy48L2F1dGgtYWRkcmVzcz48cmVjLW51bWJlcj4zMzg8L3JlYy1udW1iZXI+PGxhc3QtdXBk
YXRlZC1kYXRlIGZvcm1hdD0idXRjIj4xNjM5NjgzNDg5PC9sYXN0LXVwZGF0ZWQtZGF0ZT48YWNj
ZXNzaW9uLW51bT4zMzE0NTQ2NTwvYWNjZXNzaW9uLW51bT48ZWxlY3Ryb25pYy1yZXNvdXJjZS1u
dW0+MTAuMTAxNi9qLmphY2J0cy4yMDIwLjA1LjAxMzwvZWxlY3Ryb25pYy1yZXNvdXJjZS1udW0+
PHZvbHVtZT41PC92b2x1bWU+PC9yZWNvcmQ+PC9DaXRlPjwvRW5kTm90ZT4A
</w:fldData>
        </w:fldChar>
      </w:r>
      <w:r w:rsidR="00217134">
        <w:rPr>
          <w:rFonts w:asciiTheme="majorBidi" w:hAnsiTheme="majorBidi" w:cstheme="majorBidi"/>
          <w:sz w:val="22"/>
          <w:szCs w:val="22"/>
          <w:lang w:val="en-US"/>
        </w:rPr>
        <w:instrText xml:space="preserve"> ADDIN EN.CITE.DATA </w:instrText>
      </w:r>
      <w:r w:rsidR="00217134">
        <w:rPr>
          <w:rFonts w:asciiTheme="majorBidi" w:hAnsiTheme="majorBidi" w:cstheme="majorBidi"/>
          <w:sz w:val="22"/>
          <w:szCs w:val="22"/>
          <w:lang w:val="en-US"/>
        </w:rPr>
      </w:r>
      <w:r w:rsidR="00217134">
        <w:rPr>
          <w:rFonts w:asciiTheme="majorBidi" w:hAnsiTheme="majorBidi" w:cstheme="majorBidi"/>
          <w:sz w:val="22"/>
          <w:szCs w:val="22"/>
          <w:lang w:val="en-US"/>
        </w:rPr>
        <w:fldChar w:fldCharType="end"/>
      </w:r>
      <w:r w:rsidR="00217134">
        <w:rPr>
          <w:rFonts w:asciiTheme="majorBidi" w:hAnsiTheme="majorBidi" w:cstheme="majorBidi"/>
          <w:sz w:val="22"/>
          <w:szCs w:val="22"/>
          <w:lang w:val="en-US"/>
        </w:rPr>
      </w:r>
      <w:r w:rsidR="00217134">
        <w:rPr>
          <w:rFonts w:asciiTheme="majorBidi" w:hAnsiTheme="majorBidi" w:cstheme="majorBidi"/>
          <w:sz w:val="22"/>
          <w:szCs w:val="22"/>
          <w:lang w:val="en-US"/>
        </w:rPr>
        <w:fldChar w:fldCharType="separate"/>
      </w:r>
      <w:r w:rsidR="00217134">
        <w:rPr>
          <w:rFonts w:asciiTheme="majorBidi" w:hAnsiTheme="majorBidi" w:cstheme="majorBidi"/>
          <w:noProof/>
          <w:sz w:val="22"/>
          <w:szCs w:val="22"/>
          <w:lang w:val="en-US"/>
        </w:rPr>
        <w:t>(28)</w:t>
      </w:r>
      <w:r w:rsidR="00217134">
        <w:rPr>
          <w:rFonts w:asciiTheme="majorBidi" w:hAnsiTheme="majorBidi" w:cstheme="majorBidi"/>
          <w:sz w:val="22"/>
          <w:szCs w:val="22"/>
          <w:lang w:val="en-US"/>
        </w:rPr>
        <w:fldChar w:fldCharType="end"/>
      </w:r>
      <w:r w:rsidR="00217134">
        <w:rPr>
          <w:rFonts w:asciiTheme="majorBidi" w:hAnsiTheme="majorBidi" w:cstheme="majorBidi"/>
          <w:sz w:val="22"/>
          <w:szCs w:val="22"/>
          <w:lang w:val="en-US"/>
        </w:rPr>
        <w:t xml:space="preserve"> </w:t>
      </w:r>
      <w:r w:rsidR="006B2B31">
        <w:rPr>
          <w:rFonts w:asciiTheme="majorBidi" w:hAnsiTheme="majorBidi" w:cstheme="majorBidi"/>
          <w:sz w:val="22"/>
          <w:szCs w:val="22"/>
          <w:lang w:val="en-US"/>
        </w:rPr>
        <w:t>However</w:t>
      </w:r>
      <w:r w:rsidR="00125689" w:rsidRPr="007F6C05">
        <w:rPr>
          <w:rFonts w:asciiTheme="majorBidi" w:hAnsiTheme="majorBidi" w:cstheme="majorBidi"/>
          <w:sz w:val="22"/>
          <w:szCs w:val="22"/>
          <w:lang w:val="en-US"/>
        </w:rPr>
        <w:t xml:space="preserve">, </w:t>
      </w:r>
      <w:r w:rsidR="005C509F" w:rsidRPr="007F6C05">
        <w:rPr>
          <w:rFonts w:asciiTheme="majorBidi" w:hAnsiTheme="majorBidi" w:cstheme="majorBidi"/>
          <w:sz w:val="22"/>
          <w:szCs w:val="22"/>
          <w:lang w:val="en-US"/>
        </w:rPr>
        <w:t xml:space="preserve">rare pathogenic variants may not be essential to cause disease in some circumstances, as demonstrated in </w:t>
      </w:r>
      <w:r w:rsidR="00125689" w:rsidRPr="007F6C05">
        <w:rPr>
          <w:rFonts w:asciiTheme="majorBidi" w:hAnsiTheme="majorBidi" w:cstheme="majorBidi"/>
          <w:sz w:val="22"/>
          <w:szCs w:val="22"/>
          <w:lang w:val="en-US"/>
        </w:rPr>
        <w:t xml:space="preserve">large BrS families with a known rare pathogenic </w:t>
      </w:r>
      <w:r w:rsidR="00125689" w:rsidRPr="007F6C05">
        <w:rPr>
          <w:rFonts w:asciiTheme="majorBidi" w:hAnsiTheme="majorBidi" w:cstheme="majorBidi"/>
          <w:i/>
          <w:iCs/>
          <w:sz w:val="22"/>
          <w:szCs w:val="22"/>
          <w:lang w:val="en-US"/>
        </w:rPr>
        <w:t>SCN5A</w:t>
      </w:r>
      <w:r w:rsidR="00125689" w:rsidRPr="007F6C05">
        <w:rPr>
          <w:rFonts w:asciiTheme="majorBidi" w:hAnsiTheme="majorBidi" w:cstheme="majorBidi"/>
          <w:sz w:val="22"/>
          <w:szCs w:val="22"/>
          <w:lang w:val="en-US"/>
        </w:rPr>
        <w:t xml:space="preserve"> variant </w:t>
      </w:r>
      <w:r w:rsidR="00E51996" w:rsidRPr="007F6C05">
        <w:rPr>
          <w:rFonts w:asciiTheme="majorBidi" w:hAnsiTheme="majorBidi" w:cstheme="majorBidi"/>
          <w:sz w:val="22"/>
          <w:szCs w:val="22"/>
          <w:lang w:val="en-US"/>
        </w:rPr>
        <w:t>where</w:t>
      </w:r>
      <w:r w:rsidR="00125689" w:rsidRPr="007F6C05">
        <w:rPr>
          <w:rFonts w:asciiTheme="majorBidi" w:hAnsiTheme="majorBidi" w:cstheme="majorBidi"/>
          <w:sz w:val="22"/>
          <w:szCs w:val="22"/>
          <w:lang w:val="en-US"/>
        </w:rPr>
        <w:t xml:space="preserve"> phenotype-positive </w:t>
      </w:r>
      <w:r w:rsidR="00017D36" w:rsidRPr="007F6C05">
        <w:rPr>
          <w:rFonts w:asciiTheme="majorBidi" w:hAnsiTheme="majorBidi" w:cstheme="majorBidi"/>
          <w:sz w:val="22"/>
          <w:szCs w:val="22"/>
          <w:lang w:val="en-US"/>
        </w:rPr>
        <w:t xml:space="preserve">but </w:t>
      </w:r>
      <w:r w:rsidR="00E560C4">
        <w:rPr>
          <w:rFonts w:asciiTheme="majorBidi" w:hAnsiTheme="majorBidi" w:cstheme="majorBidi"/>
          <w:sz w:val="22"/>
          <w:szCs w:val="22"/>
          <w:lang w:val="en-US"/>
        </w:rPr>
        <w:t>pathogenic variant (PV)</w:t>
      </w:r>
      <w:r w:rsidR="00125689" w:rsidRPr="007F6C05">
        <w:rPr>
          <w:rFonts w:asciiTheme="majorBidi" w:hAnsiTheme="majorBidi" w:cstheme="majorBidi"/>
          <w:sz w:val="22"/>
          <w:szCs w:val="22"/>
          <w:lang w:val="en-US"/>
        </w:rPr>
        <w:t>-negative individuals</w:t>
      </w:r>
      <w:r w:rsidR="00E51996" w:rsidRPr="007F6C05">
        <w:rPr>
          <w:rFonts w:asciiTheme="majorBidi" w:hAnsiTheme="majorBidi" w:cstheme="majorBidi"/>
          <w:sz w:val="22"/>
          <w:szCs w:val="22"/>
          <w:lang w:val="en-US"/>
        </w:rPr>
        <w:t xml:space="preserve"> occur</w:t>
      </w:r>
      <w:r w:rsidR="005C509F" w:rsidRPr="007F6C05">
        <w:rPr>
          <w:rFonts w:asciiTheme="majorBidi" w:hAnsiTheme="majorBidi" w:cstheme="majorBidi"/>
          <w:sz w:val="22"/>
          <w:szCs w:val="22"/>
          <w:lang w:val="en-US"/>
        </w:rPr>
        <w:t>.</w:t>
      </w:r>
      <w:r w:rsidR="00FD1CD1" w:rsidRPr="007F6C05">
        <w:rPr>
          <w:rFonts w:asciiTheme="majorBidi" w:hAnsiTheme="majorBidi" w:cstheme="majorBidi"/>
          <w:sz w:val="22"/>
          <w:szCs w:val="22"/>
          <w:lang w:val="en-US"/>
        </w:rPr>
        <w:fldChar w:fldCharType="begin"/>
      </w:r>
      <w:r w:rsidR="008B5CC1">
        <w:rPr>
          <w:rFonts w:asciiTheme="majorBidi" w:hAnsiTheme="majorBidi" w:cstheme="majorBidi"/>
          <w:sz w:val="22"/>
          <w:szCs w:val="22"/>
          <w:lang w:val="en-US"/>
        </w:rPr>
        <w:instrText xml:space="preserve"> ADDIN EN.CITE &lt;EndNote&gt;&lt;Cite&gt;&lt;Author&gt;Cerrone&lt;/Author&gt;&lt;Year&gt;2019&lt;/Year&gt;&lt;IDText&gt;Beyond the one gene-one disease paradigm: Complex genetics and pleiotropy in inheritable cardiac disorders&lt;/IDText&gt;&lt;DisplayText&gt;(29)&lt;/DisplayText&gt;&lt;record&gt;&lt;dates&gt;&lt;pub-dates&gt;&lt;date&gt;08&lt;/date&gt;&lt;/pub-dates&gt;&lt;year&gt;2019&lt;/year&gt;&lt;/dates&gt;&lt;keywords&gt;&lt;keyword&gt;Cardiomyopathy, Hypertrophic&lt;/keyword&gt;&lt;keyword&gt;Genetic Pleiotropy&lt;/keyword&gt;&lt;keyword&gt;Genetic Variation&lt;/keyword&gt;&lt;keyword&gt;Heart Diseases&lt;/keyword&gt;&lt;keyword&gt;Humans&lt;/keyword&gt;&lt;keyword&gt;Long QT Syndrome&lt;/keyword&gt;&lt;keyword&gt;Multifactorial Inheritance&lt;/keyword&gt;&lt;keyword&gt;NAV1.5 Voltage-Gated Sodium Channel&lt;/keyword&gt;&lt;keyword&gt;Plakophilins&lt;/keyword&gt;&lt;keyword&gt;Brugada syndrome&lt;/keyword&gt;&lt;keyword&gt;genetic pleiotropy&lt;/keyword&gt;&lt;keyword&gt;genetics&lt;/keyword&gt;&lt;keyword&gt;long QT syndrome&lt;/keyword&gt;&lt;keyword&gt;mutation&lt;/keyword&gt;&lt;keyword&gt;plakophilins&lt;/keyword&gt;&lt;keyword&gt;sodium channels&lt;/keyword&gt;&lt;/keywords&gt;&lt;urls&gt;&lt;related-urls&gt;&lt;url&gt;https://www.ncbi.nlm.nih.gov/pubmed/31403841&lt;/url&gt;&lt;/related-urls&gt;&lt;/urls&gt;&lt;isbn&gt;1524-4539&lt;/isbn&gt;&lt;custom2&gt;PMC6697136&lt;/custom2&gt;&lt;titles&gt;&lt;title&gt;Beyond the one gene-one disease paradigm: Complex genetics and pleiotropy in inheritable cardiac disorders&lt;/title&gt;&lt;secondary-title&gt;Circulation&lt;/secondary-title&gt;&lt;/titles&gt;&lt;pages&gt;595-610&lt;/pages&gt;&lt;number&gt;7&lt;/number&gt;&lt;contributors&gt;&lt;authors&gt;&lt;author&gt;Cerrone, M.&lt;/author&gt;&lt;author&gt;Remme, C. A.&lt;/author&gt;&lt;author&gt;Tadros, R.&lt;/author&gt;&lt;author&gt;Bezzina, C. R.&lt;/author&gt;&lt;author&gt;Delmar, M.&lt;/author&gt;&lt;/authors&gt;&lt;/contributors&gt;&lt;edition&gt;2019/08/12&lt;/edition&gt;&lt;language&gt;eng&lt;/language&gt;&lt;added-date format="utc"&gt;1594720438&lt;/added-date&gt;&lt;ref-type name="Journal Article"&gt;17&lt;/ref-type&gt;&lt;rec-number&gt;219&lt;/rec-number&gt;&lt;last-updated-date format="utc"&gt;1594720645&lt;/last-updated-date&gt;&lt;accession-num&gt;31403841&lt;/accession-num&gt;&lt;electronic-resource-num&gt;10.1161/CIRCULATIONAHA.118.035954&lt;/electronic-resource-num&gt;&lt;volume&gt;140&lt;/volume&gt;&lt;/record&gt;&lt;/Cite&gt;&lt;/EndNote&gt;</w:instrText>
      </w:r>
      <w:r w:rsidR="00FD1CD1" w:rsidRPr="007F6C05">
        <w:rPr>
          <w:rFonts w:asciiTheme="majorBidi" w:hAnsiTheme="majorBidi" w:cstheme="majorBidi"/>
          <w:sz w:val="22"/>
          <w:szCs w:val="22"/>
          <w:lang w:val="en-US"/>
        </w:rPr>
        <w:fldChar w:fldCharType="separate"/>
      </w:r>
      <w:r w:rsidR="008B5CC1">
        <w:rPr>
          <w:rFonts w:asciiTheme="majorBidi" w:hAnsiTheme="majorBidi" w:cstheme="majorBidi"/>
          <w:noProof/>
          <w:sz w:val="22"/>
          <w:szCs w:val="22"/>
          <w:lang w:val="en-US"/>
        </w:rPr>
        <w:t>(29)</w:t>
      </w:r>
      <w:r w:rsidR="00FD1CD1" w:rsidRPr="007F6C05">
        <w:rPr>
          <w:rFonts w:asciiTheme="majorBidi" w:hAnsiTheme="majorBidi" w:cstheme="majorBidi"/>
          <w:sz w:val="22"/>
          <w:szCs w:val="22"/>
          <w:lang w:val="en-US"/>
        </w:rPr>
        <w:fldChar w:fldCharType="end"/>
      </w:r>
      <w:r w:rsidR="00125689" w:rsidRPr="007F6C05">
        <w:rPr>
          <w:rFonts w:asciiTheme="majorBidi" w:hAnsiTheme="majorBidi" w:cstheme="majorBidi"/>
          <w:sz w:val="22"/>
          <w:szCs w:val="22"/>
          <w:lang w:val="en-US"/>
        </w:rPr>
        <w:t xml:space="preserve"> </w:t>
      </w:r>
      <w:r w:rsidR="00477893" w:rsidRPr="007F6C05">
        <w:rPr>
          <w:rFonts w:asciiTheme="majorBidi" w:hAnsiTheme="majorBidi" w:cstheme="majorBidi"/>
          <w:sz w:val="22"/>
          <w:szCs w:val="22"/>
          <w:lang w:val="en-US"/>
        </w:rPr>
        <w:t>This suggest</w:t>
      </w:r>
      <w:r w:rsidR="005C509F" w:rsidRPr="007F6C05">
        <w:rPr>
          <w:rFonts w:asciiTheme="majorBidi" w:hAnsiTheme="majorBidi" w:cstheme="majorBidi"/>
          <w:sz w:val="22"/>
          <w:szCs w:val="22"/>
          <w:lang w:val="en-US"/>
        </w:rPr>
        <w:t>s</w:t>
      </w:r>
      <w:r w:rsidR="00477893" w:rsidRPr="007F6C05">
        <w:rPr>
          <w:rFonts w:asciiTheme="majorBidi" w:hAnsiTheme="majorBidi" w:cstheme="majorBidi"/>
          <w:sz w:val="22"/>
          <w:szCs w:val="22"/>
          <w:lang w:val="en-US"/>
        </w:rPr>
        <w:t xml:space="preserve"> that more complex inheritance patterns may apply</w:t>
      </w:r>
      <w:r w:rsidR="005C509F" w:rsidRPr="007F6C05">
        <w:rPr>
          <w:rFonts w:asciiTheme="majorBidi" w:hAnsiTheme="majorBidi" w:cstheme="majorBidi"/>
          <w:sz w:val="22"/>
          <w:szCs w:val="22"/>
          <w:lang w:val="en-US"/>
        </w:rPr>
        <w:t>, causing</w:t>
      </w:r>
      <w:r w:rsidR="00B41299" w:rsidRPr="007F6C05">
        <w:rPr>
          <w:rFonts w:asciiTheme="majorBidi" w:hAnsiTheme="majorBidi" w:cstheme="majorBidi"/>
          <w:sz w:val="22"/>
          <w:szCs w:val="22"/>
          <w:lang w:val="en-US"/>
        </w:rPr>
        <w:t xml:space="preserve"> a shift from </w:t>
      </w:r>
      <w:r w:rsidR="005C509F" w:rsidRPr="007F6C05">
        <w:rPr>
          <w:rFonts w:asciiTheme="majorBidi" w:hAnsiTheme="majorBidi" w:cstheme="majorBidi"/>
          <w:sz w:val="22"/>
          <w:szCs w:val="22"/>
          <w:lang w:val="en-US"/>
        </w:rPr>
        <w:t>a monogenic inheritance model to</w:t>
      </w:r>
      <w:r w:rsidR="00477893" w:rsidRPr="007F6C05">
        <w:rPr>
          <w:rFonts w:asciiTheme="majorBidi" w:hAnsiTheme="majorBidi" w:cstheme="majorBidi"/>
          <w:sz w:val="22"/>
          <w:szCs w:val="22"/>
          <w:lang w:val="en-US"/>
        </w:rPr>
        <w:t xml:space="preserve"> oligogenic and polygenic inheritance </w:t>
      </w:r>
      <w:r w:rsidR="00454454" w:rsidRPr="007F6C05">
        <w:rPr>
          <w:rFonts w:asciiTheme="majorBidi" w:hAnsiTheme="majorBidi" w:cstheme="majorBidi"/>
          <w:sz w:val="22"/>
          <w:szCs w:val="22"/>
          <w:lang w:val="en-US"/>
        </w:rPr>
        <w:t>model</w:t>
      </w:r>
      <w:r w:rsidR="00477893" w:rsidRPr="007F6C05">
        <w:rPr>
          <w:rFonts w:asciiTheme="majorBidi" w:hAnsiTheme="majorBidi" w:cstheme="majorBidi"/>
          <w:sz w:val="22"/>
          <w:szCs w:val="22"/>
          <w:lang w:val="en-US"/>
        </w:rPr>
        <w:t>s where</w:t>
      </w:r>
      <w:r w:rsidR="00AC3C3E" w:rsidRPr="007F6C05">
        <w:rPr>
          <w:rFonts w:asciiTheme="majorBidi" w:hAnsiTheme="majorBidi" w:cstheme="majorBidi"/>
          <w:sz w:val="22"/>
          <w:szCs w:val="22"/>
          <w:lang w:val="en-US"/>
        </w:rPr>
        <w:t>by</w:t>
      </w:r>
      <w:r w:rsidR="00477893" w:rsidRPr="007F6C05">
        <w:rPr>
          <w:rFonts w:asciiTheme="majorBidi" w:hAnsiTheme="majorBidi" w:cstheme="majorBidi"/>
          <w:sz w:val="22"/>
          <w:szCs w:val="22"/>
          <w:lang w:val="en-US"/>
        </w:rPr>
        <w:t xml:space="preserve"> few or many genetic</w:t>
      </w:r>
      <w:r w:rsidR="009B744D" w:rsidRPr="007F6C05">
        <w:rPr>
          <w:rFonts w:asciiTheme="majorBidi" w:hAnsiTheme="majorBidi" w:cstheme="majorBidi"/>
          <w:sz w:val="22"/>
          <w:szCs w:val="22"/>
          <w:lang w:val="en-US"/>
        </w:rPr>
        <w:t xml:space="preserve"> variants, each with a different effect size </w:t>
      </w:r>
      <w:r w:rsidR="00477893" w:rsidRPr="007F6C05">
        <w:rPr>
          <w:rFonts w:asciiTheme="majorBidi" w:hAnsiTheme="majorBidi" w:cstheme="majorBidi"/>
          <w:sz w:val="22"/>
          <w:szCs w:val="22"/>
          <w:lang w:val="en-US"/>
        </w:rPr>
        <w:t>contribut</w:t>
      </w:r>
      <w:r w:rsidR="009B744D" w:rsidRPr="007F6C05">
        <w:rPr>
          <w:rFonts w:asciiTheme="majorBidi" w:hAnsiTheme="majorBidi" w:cstheme="majorBidi"/>
          <w:sz w:val="22"/>
          <w:szCs w:val="22"/>
          <w:lang w:val="en-US"/>
        </w:rPr>
        <w:t>ing</w:t>
      </w:r>
      <w:r w:rsidR="00477893" w:rsidRPr="007F6C05">
        <w:rPr>
          <w:rFonts w:asciiTheme="majorBidi" w:hAnsiTheme="majorBidi" w:cstheme="majorBidi"/>
          <w:sz w:val="22"/>
          <w:szCs w:val="22"/>
          <w:lang w:val="en-US"/>
        </w:rPr>
        <w:t xml:space="preserve"> to </w:t>
      </w:r>
      <w:r w:rsidR="009B744D" w:rsidRPr="007F6C05">
        <w:rPr>
          <w:rFonts w:asciiTheme="majorBidi" w:hAnsiTheme="majorBidi" w:cstheme="majorBidi"/>
          <w:sz w:val="22"/>
          <w:szCs w:val="22"/>
          <w:lang w:val="en-US"/>
        </w:rPr>
        <w:t xml:space="preserve">disease </w:t>
      </w:r>
      <w:r w:rsidR="00AC3C3E" w:rsidRPr="007F6C05">
        <w:rPr>
          <w:rFonts w:asciiTheme="majorBidi" w:hAnsiTheme="majorBidi" w:cstheme="majorBidi"/>
          <w:sz w:val="22"/>
          <w:szCs w:val="22"/>
          <w:lang w:val="en-US"/>
        </w:rPr>
        <w:t>susceptibility</w:t>
      </w:r>
      <w:r w:rsidR="009B744D" w:rsidRPr="007F6C05">
        <w:rPr>
          <w:rFonts w:asciiTheme="majorBidi" w:hAnsiTheme="majorBidi" w:cstheme="majorBidi"/>
          <w:sz w:val="22"/>
          <w:szCs w:val="22"/>
          <w:lang w:val="en-US"/>
        </w:rPr>
        <w:t xml:space="preserve">, and eventually breaching the necessary threshold for expression of phenotype </w:t>
      </w:r>
      <w:r w:rsidR="004F5C78" w:rsidRPr="007F6C05">
        <w:rPr>
          <w:rFonts w:asciiTheme="majorBidi" w:hAnsiTheme="majorBidi" w:cstheme="majorBidi"/>
          <w:sz w:val="22"/>
          <w:szCs w:val="22"/>
          <w:lang w:val="en-US"/>
        </w:rPr>
        <w:t xml:space="preserve"> (Figure 1)</w:t>
      </w:r>
      <w:r w:rsidR="00477893" w:rsidRPr="007F6C05">
        <w:rPr>
          <w:rFonts w:asciiTheme="majorBidi" w:hAnsiTheme="majorBidi" w:cstheme="majorBidi"/>
          <w:sz w:val="22"/>
          <w:szCs w:val="22"/>
          <w:lang w:val="en-US"/>
        </w:rPr>
        <w:t xml:space="preserve">. </w:t>
      </w:r>
      <w:r w:rsidR="00017D36" w:rsidRPr="007F6C05">
        <w:rPr>
          <w:rFonts w:asciiTheme="majorBidi" w:hAnsiTheme="majorBidi" w:cstheme="majorBidi"/>
          <w:sz w:val="22"/>
          <w:szCs w:val="22"/>
          <w:lang w:val="en-US"/>
        </w:rPr>
        <w:t>The a</w:t>
      </w:r>
      <w:r w:rsidR="00711F53" w:rsidRPr="007F6C05">
        <w:rPr>
          <w:rFonts w:asciiTheme="majorBidi" w:hAnsiTheme="majorBidi" w:cstheme="majorBidi"/>
          <w:sz w:val="22"/>
          <w:szCs w:val="22"/>
          <w:lang w:val="en-US"/>
        </w:rPr>
        <w:t xml:space="preserve">vailability of </w:t>
      </w:r>
      <w:r w:rsidR="00017D36" w:rsidRPr="007F6C05">
        <w:rPr>
          <w:rFonts w:asciiTheme="majorBidi" w:hAnsiTheme="majorBidi" w:cstheme="majorBidi"/>
          <w:sz w:val="22"/>
          <w:szCs w:val="22"/>
          <w:lang w:val="en-US"/>
        </w:rPr>
        <w:t xml:space="preserve">cheaper technology has </w:t>
      </w:r>
      <w:r w:rsidR="00A41CC4" w:rsidRPr="007F6C05">
        <w:rPr>
          <w:rFonts w:asciiTheme="majorBidi" w:hAnsiTheme="majorBidi" w:cstheme="majorBidi"/>
          <w:sz w:val="22"/>
          <w:szCs w:val="22"/>
          <w:lang w:val="en-US"/>
        </w:rPr>
        <w:t xml:space="preserve">facilitated </w:t>
      </w:r>
      <w:r w:rsidR="00CD3F74" w:rsidRPr="007F6C05">
        <w:rPr>
          <w:rFonts w:asciiTheme="majorBidi" w:hAnsiTheme="majorBidi" w:cstheme="majorBidi"/>
          <w:sz w:val="22"/>
          <w:szCs w:val="22"/>
          <w:lang w:val="en-US"/>
        </w:rPr>
        <w:t>applicatio</w:t>
      </w:r>
      <w:r w:rsidR="00A41CC4" w:rsidRPr="007F6C05">
        <w:rPr>
          <w:rFonts w:asciiTheme="majorBidi" w:hAnsiTheme="majorBidi" w:cstheme="majorBidi"/>
          <w:sz w:val="22"/>
          <w:szCs w:val="22"/>
          <w:lang w:val="en-US"/>
        </w:rPr>
        <w:t>n of</w:t>
      </w:r>
      <w:r w:rsidR="00711F53" w:rsidRPr="007F6C05">
        <w:rPr>
          <w:rFonts w:asciiTheme="majorBidi" w:hAnsiTheme="majorBidi" w:cstheme="majorBidi"/>
          <w:sz w:val="22"/>
          <w:szCs w:val="22"/>
          <w:lang w:val="en-US"/>
        </w:rPr>
        <w:t xml:space="preserve"> GWAS</w:t>
      </w:r>
      <w:r w:rsidR="00CD3F74" w:rsidRPr="007F6C05">
        <w:rPr>
          <w:rFonts w:asciiTheme="majorBidi" w:hAnsiTheme="majorBidi" w:cstheme="majorBidi"/>
          <w:sz w:val="22"/>
          <w:szCs w:val="22"/>
          <w:lang w:val="en-US"/>
        </w:rPr>
        <w:t>s</w:t>
      </w:r>
      <w:r w:rsidR="00E84460" w:rsidRPr="007F6C05">
        <w:rPr>
          <w:rFonts w:asciiTheme="majorBidi" w:hAnsiTheme="majorBidi" w:cstheme="majorBidi"/>
          <w:sz w:val="22"/>
          <w:szCs w:val="22"/>
          <w:lang w:val="en-US"/>
        </w:rPr>
        <w:t xml:space="preserve"> comparing the frequency of common genetic variants (MAF of &gt;5%) in affected versus control populations </w:t>
      </w:r>
      <w:r w:rsidR="00017D36" w:rsidRPr="007F6C05">
        <w:rPr>
          <w:rFonts w:asciiTheme="majorBidi" w:hAnsiTheme="majorBidi" w:cstheme="majorBidi"/>
          <w:sz w:val="22"/>
          <w:szCs w:val="22"/>
          <w:lang w:val="en-US"/>
        </w:rPr>
        <w:t>to</w:t>
      </w:r>
      <w:r w:rsidR="00711F53" w:rsidRPr="007F6C05">
        <w:rPr>
          <w:rFonts w:asciiTheme="majorBidi" w:hAnsiTheme="majorBidi" w:cstheme="majorBidi"/>
          <w:sz w:val="22"/>
          <w:szCs w:val="22"/>
          <w:lang w:val="en-US"/>
        </w:rPr>
        <w:t xml:space="preserve"> identify </w:t>
      </w:r>
      <w:r w:rsidR="00E84460" w:rsidRPr="007F6C05">
        <w:rPr>
          <w:rFonts w:asciiTheme="majorBidi" w:hAnsiTheme="majorBidi" w:cstheme="majorBidi"/>
          <w:sz w:val="22"/>
          <w:szCs w:val="22"/>
          <w:lang w:val="en-US"/>
        </w:rPr>
        <w:t>loci that present greater disease susceptibility.</w:t>
      </w:r>
      <w:r w:rsidR="008D2668" w:rsidRPr="007F6C05">
        <w:rPr>
          <w:rFonts w:asciiTheme="majorBidi" w:hAnsiTheme="majorBidi" w:cstheme="majorBidi"/>
          <w:sz w:val="22"/>
          <w:szCs w:val="22"/>
          <w:lang w:val="en-US"/>
        </w:rPr>
        <w:fldChar w:fldCharType="begin">
          <w:fldData xml:space="preserve">PEVuZE5vdGU+PENpdGU+PEF1dGhvcj5TY3JvY2NvPC9BdXRob3I+PFllYXI+MjAyMTwvWWVhcj48
SURUZXh0PkdlbmV0aWNzIGFuZCBnZW5vbWljcyBvZiBhcnJoeXRobWljIHJpc2s6IGN1cnJlbnQg
YW5kIGZ1dHVyZSBzdHJhdGVnaWVzIHRvIHByZXZlbnQgc3VkZGVuIGNhcmRpYWMgZGVhdGg8L0lE
VGV4dD48RGlzcGxheVRleHQ+KDUpPC9EaXNwbGF5VGV4dD48cmVjb3JkPjxkYXRlcz48cHViLWRh
dGVzPjxkYXRlPk5vdjwvZGF0ZT48L3B1Yi1kYXRlcz48eWVhcj4yMDIxPC95ZWFyPjwvZGF0ZXM+
PHVybHM+PHJlbGF0ZWQtdXJscz48dXJsPmh0dHBzOi8vd3d3Lm5jYmkubmxtLm5paC5nb3YvcHVi
bWVkLzM0MDMxNTk3PC91cmw+PC9yZWxhdGVkLXVybHM+PC91cmxzPjxpc2JuPjE3NTktNTAxMDwv
aXNibj48dGl0bGVzPjx0aXRsZT5HZW5ldGljcyBhbmQgZ2Vub21pY3Mgb2YgYXJyaHl0aG1pYyBy
aXNrOiBjdXJyZW50IGFuZCBmdXR1cmUgc3RyYXRlZ2llcyB0byBwcmV2ZW50IHN1ZGRlbiBjYXJk
aWFjIGRlYXRoPC90aXRsZT48c2Vjb25kYXJ5LXRpdGxlPk5hdCBSZXYgQ2FyZGlvbDwvc2Vjb25k
YXJ5LXRpdGxlPjwvdGl0bGVzPjxwYWdlcz43NzQtNzg0PC9wYWdlcz48bnVtYmVyPjExPC9udW1i
ZXI+PGNvbnRyaWJ1dG9ycz48YXV0aG9ycz48YXV0aG9yPlNjcm9jY28sIEMuPC9hdXRob3I+PGF1
dGhvcj5CZXp6aW5hLCBDLiBSLjwvYXV0aG9yPjxhdXRob3I+QWNrZXJtYW4sIE0uIEouPC9hdXRo
b3I+PGF1dGhvcj5CZWhyLCBFLiBSLjwvYXV0aG9yPjwvYXV0aG9ycz48L2NvbnRyaWJ1dG9ycz48
ZWRpdGlvbj4yMDIxMDUyNDwvZWRpdGlvbj48bGFuZ3VhZ2U+ZW5nPC9sYW5ndWFnZT48YWRkZWQt
ZGF0ZSBmb3JtYXQ9InV0YyI+MTYzNTQ1MjE0NzwvYWRkZWQtZGF0ZT48cmVmLXR5cGUgbmFtZT0i
Sm91cm5hbCBBcnRpY2xlIj4xNzwvcmVmLXR5cGU+PGF1dGgtYWRkcmVzcz5DYXJkaW92YXNjdWxh
ciBDbGluaWNhbCBBY2FkZW1pYyBHcm91cCwgTW9sZWN1bGFyIGFuZCBDbGluaWNhbCBTY2llbmNl
cyBJbnN0aXR1dGUsIFN0IEdlb3JnZSZhcG9zO3MgVW5pdmVyc2l0eSBvZiBMb25kb24gYW5kIFN0
IEdlb3JnZSZhcG9zO3MgVW5pdmVyc2l0eSBIb3NwaXRhbHMgTkhTIEZvdW5kYXRpb24gVHJ1c3Qs
IExvbmRvbiwgVUsuIEFtc3RlcmRhbSBVbml2ZXJzaXR5IE1lZGljYWwgQ2VudGVyLCBVbml2ZXJz
aXR5IG9mIEFtc3RlcmRhbSwgQW1zdGVyZGFtLCBOZXRoZXJsYW5kcy4gRGVwYXJ0bWVudHMgb2Yg
Q2FyZGlvdmFzY3VsYXIgTWVkaWNpbmUsIFBlZGlhdHJpYyBhbmQgQWRvbGVzY2VudCBNZWRpY2lu
ZSwgYW5kIE1vbGVjdWxhciBQaGFybWFjb2xvZ3kgJmFtcDsgRXhwZXJpbWVudGFsIFRoZXJhcGV1
dGljcyYjeEQ7RGl2aXNpb25zIG9mIEhlYXJ0IFJoeXRobSBTZXJ2aWNlcyBhbmQgUGVkaWF0cmlj
IENhcmRpb2xvZ3ksIE1heW8gQ2xpbmljLCBSb2NoZXN0ZXIsIE1OLCBVU0EuIFdpbmRsYW5kIFNt
aXRoIFJpY2UgR2VuZXRpYyBIZWFydCBSaHl0aG0gQ2xpbmljIGFuZCB0aGUgV2luZGxhbmQgU21p
dGggUmljZSBTdWRkZW4gRGVhdGggR2Vub21pY3MgTGFib3JhdG9yeSwgTWF5byBDbGluaWMsIFJv
Y2hlc3RlciwgTU4sIFVTQS4gQ2FyZGlvdmFzY3VsYXIgQ2xpbmljYWwgQWNhZGVtaWMgR3JvdXAs
IE1vbGVjdWxhciBhbmQgQ2xpbmljYWwgU2NpZW5jZXMgSW5zdGl0dXRlLCBTdCBHZW9yZ2UmYXBv
cztzIFVuaXZlcnNpdHkgb2YgTG9uZG9uIGFuZCBTdCBHZW9yZ2UmYXBvcztzIFVuaXZlcnNpdHkg
SG9zcGl0YWxzIE5IUyBGb3VuZGF0aW9uIFRydXN0LCBMb25kb24sIFVLLiBlYmVockBzZ3VsLmFj
LnVrLjwvYXV0aC1hZGRyZXNzPjxyZWMtbnVtYmVyPjMwOTwvcmVjLW51bWJlcj48bGFzdC11cGRh
dGVkLWRhdGUgZm9ybWF0PSJ1dGMiPjE2MzU0NTIxNDc8L2xhc3QtdXBkYXRlZC1kYXRlPjxhY2Nl
c3Npb24tbnVtPjM0MDMxNTk3PC9hY2Nlc3Npb24tbnVtPjxlbGVjdHJvbmljLXJlc291cmNlLW51
bT4xMC4xMDM4L3M0MTU2OS0wMjEtMDA1NTUteTwvZWxlY3Ryb25pYy1yZXNvdXJjZS1udW0+PHZv
bHVtZT4xODwvdm9sdW1lPjwvcmVjb3JkPjwvQ2l0ZT48L0VuZE5vdGU+
</w:fldData>
        </w:fldChar>
      </w:r>
      <w:r w:rsidR="00010004" w:rsidRPr="007F6C05">
        <w:rPr>
          <w:rFonts w:asciiTheme="majorBidi" w:hAnsiTheme="majorBidi" w:cstheme="majorBidi"/>
          <w:sz w:val="22"/>
          <w:szCs w:val="22"/>
          <w:lang w:val="en-US"/>
        </w:rPr>
        <w:instrText xml:space="preserve"> ADDIN EN.CITE </w:instrText>
      </w:r>
      <w:r w:rsidR="00010004" w:rsidRPr="007F6C05">
        <w:rPr>
          <w:rFonts w:asciiTheme="majorBidi" w:hAnsiTheme="majorBidi" w:cstheme="majorBidi"/>
          <w:sz w:val="22"/>
          <w:szCs w:val="22"/>
          <w:lang w:val="en-US"/>
        </w:rPr>
        <w:fldChar w:fldCharType="begin">
          <w:fldData xml:space="preserve">PEVuZE5vdGU+PENpdGU+PEF1dGhvcj5TY3JvY2NvPC9BdXRob3I+PFllYXI+MjAyMTwvWWVhcj48
SURUZXh0PkdlbmV0aWNzIGFuZCBnZW5vbWljcyBvZiBhcnJoeXRobWljIHJpc2s6IGN1cnJlbnQg
YW5kIGZ1dHVyZSBzdHJhdGVnaWVzIHRvIHByZXZlbnQgc3VkZGVuIGNhcmRpYWMgZGVhdGg8L0lE
VGV4dD48RGlzcGxheVRleHQ+KDUpPC9EaXNwbGF5VGV4dD48cmVjb3JkPjxkYXRlcz48cHViLWRh
dGVzPjxkYXRlPk5vdjwvZGF0ZT48L3B1Yi1kYXRlcz48eWVhcj4yMDIxPC95ZWFyPjwvZGF0ZXM+
PHVybHM+PHJlbGF0ZWQtdXJscz48dXJsPmh0dHBzOi8vd3d3Lm5jYmkubmxtLm5paC5nb3YvcHVi
bWVkLzM0MDMxNTk3PC91cmw+PC9yZWxhdGVkLXVybHM+PC91cmxzPjxpc2JuPjE3NTktNTAxMDwv
aXNibj48dGl0bGVzPjx0aXRsZT5HZW5ldGljcyBhbmQgZ2Vub21pY3Mgb2YgYXJyaHl0aG1pYyBy
aXNrOiBjdXJyZW50IGFuZCBmdXR1cmUgc3RyYXRlZ2llcyB0byBwcmV2ZW50IHN1ZGRlbiBjYXJk
aWFjIGRlYXRoPC90aXRsZT48c2Vjb25kYXJ5LXRpdGxlPk5hdCBSZXYgQ2FyZGlvbDwvc2Vjb25k
YXJ5LXRpdGxlPjwvdGl0bGVzPjxwYWdlcz43NzQtNzg0PC9wYWdlcz48bnVtYmVyPjExPC9udW1i
ZXI+PGNvbnRyaWJ1dG9ycz48YXV0aG9ycz48YXV0aG9yPlNjcm9jY28sIEMuPC9hdXRob3I+PGF1
dGhvcj5CZXp6aW5hLCBDLiBSLjwvYXV0aG9yPjxhdXRob3I+QWNrZXJtYW4sIE0uIEouPC9hdXRo
b3I+PGF1dGhvcj5CZWhyLCBFLiBSLjwvYXV0aG9yPjwvYXV0aG9ycz48L2NvbnRyaWJ1dG9ycz48
ZWRpdGlvbj4yMDIxMDUyNDwvZWRpdGlvbj48bGFuZ3VhZ2U+ZW5nPC9sYW5ndWFnZT48YWRkZWQt
ZGF0ZSBmb3JtYXQ9InV0YyI+MTYzNTQ1MjE0NzwvYWRkZWQtZGF0ZT48cmVmLXR5cGUgbmFtZT0i
Sm91cm5hbCBBcnRpY2xlIj4xNzwvcmVmLXR5cGU+PGF1dGgtYWRkcmVzcz5DYXJkaW92YXNjdWxh
ciBDbGluaWNhbCBBY2FkZW1pYyBHcm91cCwgTW9sZWN1bGFyIGFuZCBDbGluaWNhbCBTY2llbmNl
cyBJbnN0aXR1dGUsIFN0IEdlb3JnZSZhcG9zO3MgVW5pdmVyc2l0eSBvZiBMb25kb24gYW5kIFN0
IEdlb3JnZSZhcG9zO3MgVW5pdmVyc2l0eSBIb3NwaXRhbHMgTkhTIEZvdW5kYXRpb24gVHJ1c3Qs
IExvbmRvbiwgVUsuIEFtc3RlcmRhbSBVbml2ZXJzaXR5IE1lZGljYWwgQ2VudGVyLCBVbml2ZXJz
aXR5IG9mIEFtc3RlcmRhbSwgQW1zdGVyZGFtLCBOZXRoZXJsYW5kcy4gRGVwYXJ0bWVudHMgb2Yg
Q2FyZGlvdmFzY3VsYXIgTWVkaWNpbmUsIFBlZGlhdHJpYyBhbmQgQWRvbGVzY2VudCBNZWRpY2lu
ZSwgYW5kIE1vbGVjdWxhciBQaGFybWFjb2xvZ3kgJmFtcDsgRXhwZXJpbWVudGFsIFRoZXJhcGV1
dGljcyYjeEQ7RGl2aXNpb25zIG9mIEhlYXJ0IFJoeXRobSBTZXJ2aWNlcyBhbmQgUGVkaWF0cmlj
IENhcmRpb2xvZ3ksIE1heW8gQ2xpbmljLCBSb2NoZXN0ZXIsIE1OLCBVU0EuIFdpbmRsYW5kIFNt
aXRoIFJpY2UgR2VuZXRpYyBIZWFydCBSaHl0aG0gQ2xpbmljIGFuZCB0aGUgV2luZGxhbmQgU21p
dGggUmljZSBTdWRkZW4gRGVhdGggR2Vub21pY3MgTGFib3JhdG9yeSwgTWF5byBDbGluaWMsIFJv
Y2hlc3RlciwgTU4sIFVTQS4gQ2FyZGlvdmFzY3VsYXIgQ2xpbmljYWwgQWNhZGVtaWMgR3JvdXAs
IE1vbGVjdWxhciBhbmQgQ2xpbmljYWwgU2NpZW5jZXMgSW5zdGl0dXRlLCBTdCBHZW9yZ2UmYXBv
cztzIFVuaXZlcnNpdHkgb2YgTG9uZG9uIGFuZCBTdCBHZW9yZ2UmYXBvcztzIFVuaXZlcnNpdHkg
SG9zcGl0YWxzIE5IUyBGb3VuZGF0aW9uIFRydXN0LCBMb25kb24sIFVLLiBlYmVockBzZ3VsLmFj
LnVrLjwvYXV0aC1hZGRyZXNzPjxyZWMtbnVtYmVyPjMwOTwvcmVjLW51bWJlcj48bGFzdC11cGRh
dGVkLWRhdGUgZm9ybWF0PSJ1dGMiPjE2MzU0NTIxNDc8L2xhc3QtdXBkYXRlZC1kYXRlPjxhY2Nl
c3Npb24tbnVtPjM0MDMxNTk3PC9hY2Nlc3Npb24tbnVtPjxlbGVjdHJvbmljLXJlc291cmNlLW51
bT4xMC4xMDM4L3M0MTU2OS0wMjEtMDA1NTUteTwvZWxlY3Ryb25pYy1yZXNvdXJjZS1udW0+PHZv
bHVtZT4xODwvdm9sdW1lPjwvcmVjb3JkPjwvQ2l0ZT48L0VuZE5vdGU+
</w:fldData>
        </w:fldChar>
      </w:r>
      <w:r w:rsidR="00010004" w:rsidRPr="007F6C05">
        <w:rPr>
          <w:rFonts w:asciiTheme="majorBidi" w:hAnsiTheme="majorBidi" w:cstheme="majorBidi"/>
          <w:sz w:val="22"/>
          <w:szCs w:val="22"/>
          <w:lang w:val="en-US"/>
        </w:rPr>
        <w:instrText xml:space="preserve"> ADDIN EN.CITE.DATA </w:instrText>
      </w:r>
      <w:r w:rsidR="00010004" w:rsidRPr="007F6C05">
        <w:rPr>
          <w:rFonts w:asciiTheme="majorBidi" w:hAnsiTheme="majorBidi" w:cstheme="majorBidi"/>
          <w:sz w:val="22"/>
          <w:szCs w:val="22"/>
          <w:lang w:val="en-US"/>
        </w:rPr>
      </w:r>
      <w:r w:rsidR="00010004" w:rsidRPr="007F6C05">
        <w:rPr>
          <w:rFonts w:asciiTheme="majorBidi" w:hAnsiTheme="majorBidi" w:cstheme="majorBidi"/>
          <w:sz w:val="22"/>
          <w:szCs w:val="22"/>
          <w:lang w:val="en-US"/>
        </w:rPr>
        <w:fldChar w:fldCharType="end"/>
      </w:r>
      <w:r w:rsidR="008D2668" w:rsidRPr="007F6C05">
        <w:rPr>
          <w:rFonts w:asciiTheme="majorBidi" w:hAnsiTheme="majorBidi" w:cstheme="majorBidi"/>
          <w:sz w:val="22"/>
          <w:szCs w:val="22"/>
          <w:lang w:val="en-US"/>
        </w:rPr>
      </w:r>
      <w:r w:rsidR="008D2668" w:rsidRPr="007F6C05">
        <w:rPr>
          <w:rFonts w:asciiTheme="majorBidi" w:hAnsiTheme="majorBidi" w:cstheme="majorBidi"/>
          <w:sz w:val="22"/>
          <w:szCs w:val="22"/>
          <w:lang w:val="en-US"/>
        </w:rPr>
        <w:fldChar w:fldCharType="separate"/>
      </w:r>
      <w:r w:rsidR="00010004" w:rsidRPr="007F6C05">
        <w:rPr>
          <w:rFonts w:asciiTheme="majorBidi" w:hAnsiTheme="majorBidi" w:cstheme="majorBidi"/>
          <w:noProof/>
          <w:sz w:val="22"/>
          <w:szCs w:val="22"/>
          <w:lang w:val="en-US"/>
        </w:rPr>
        <w:t>(5)</w:t>
      </w:r>
      <w:r w:rsidR="008D2668" w:rsidRPr="007F6C05">
        <w:rPr>
          <w:rFonts w:asciiTheme="majorBidi" w:hAnsiTheme="majorBidi" w:cstheme="majorBidi"/>
          <w:sz w:val="22"/>
          <w:szCs w:val="22"/>
          <w:lang w:val="en-US"/>
        </w:rPr>
        <w:fldChar w:fldCharType="end"/>
      </w:r>
      <w:r w:rsidR="00E84460" w:rsidRPr="007F6C05">
        <w:rPr>
          <w:rFonts w:asciiTheme="majorBidi" w:hAnsiTheme="majorBidi" w:cstheme="majorBidi"/>
          <w:sz w:val="22"/>
          <w:szCs w:val="22"/>
          <w:lang w:val="en-US"/>
        </w:rPr>
        <w:t xml:space="preserve"> </w:t>
      </w:r>
      <w:r w:rsidR="004B6D5B" w:rsidRPr="007F6C05">
        <w:rPr>
          <w:rFonts w:asciiTheme="majorBidi" w:hAnsiTheme="majorBidi" w:cstheme="majorBidi"/>
          <w:sz w:val="22"/>
          <w:szCs w:val="22"/>
          <w:lang w:val="en-US"/>
        </w:rPr>
        <w:t xml:space="preserve">Recent </w:t>
      </w:r>
      <w:r w:rsidR="00CF0CB6" w:rsidRPr="007F6C05">
        <w:rPr>
          <w:rFonts w:asciiTheme="majorBidi" w:hAnsiTheme="majorBidi" w:cstheme="majorBidi"/>
          <w:sz w:val="22"/>
          <w:szCs w:val="22"/>
          <w:lang w:val="en-US"/>
        </w:rPr>
        <w:t xml:space="preserve">GWASs </w:t>
      </w:r>
      <w:r w:rsidR="00995260" w:rsidRPr="007F6C05">
        <w:rPr>
          <w:rFonts w:asciiTheme="majorBidi" w:hAnsiTheme="majorBidi" w:cstheme="majorBidi"/>
          <w:sz w:val="22"/>
          <w:szCs w:val="22"/>
          <w:lang w:val="en-US"/>
        </w:rPr>
        <w:t>in</w:t>
      </w:r>
      <w:r w:rsidR="00B369F1" w:rsidRPr="007F6C05">
        <w:rPr>
          <w:rFonts w:asciiTheme="majorBidi" w:hAnsiTheme="majorBidi" w:cstheme="majorBidi"/>
          <w:sz w:val="22"/>
          <w:szCs w:val="22"/>
          <w:lang w:val="en-US"/>
        </w:rPr>
        <w:t xml:space="preserve"> primary arrhythmia syndromes an</w:t>
      </w:r>
      <w:r w:rsidR="007F29C0" w:rsidRPr="007F6C05">
        <w:rPr>
          <w:rFonts w:asciiTheme="majorBidi" w:hAnsiTheme="majorBidi" w:cstheme="majorBidi"/>
          <w:sz w:val="22"/>
          <w:szCs w:val="22"/>
          <w:lang w:val="en-US"/>
        </w:rPr>
        <w:t xml:space="preserve">d cardiomyopathies </w:t>
      </w:r>
      <w:r w:rsidR="001D12C0" w:rsidRPr="007F6C05">
        <w:rPr>
          <w:rFonts w:asciiTheme="majorBidi" w:hAnsiTheme="majorBidi" w:cstheme="majorBidi"/>
          <w:sz w:val="22"/>
          <w:szCs w:val="22"/>
          <w:lang w:val="en-US"/>
        </w:rPr>
        <w:t>have advance</w:t>
      </w:r>
      <w:r w:rsidR="00017D36" w:rsidRPr="007F6C05">
        <w:rPr>
          <w:rFonts w:asciiTheme="majorBidi" w:hAnsiTheme="majorBidi" w:cstheme="majorBidi"/>
          <w:sz w:val="22"/>
          <w:szCs w:val="22"/>
          <w:lang w:val="en-US"/>
        </w:rPr>
        <w:t>d</w:t>
      </w:r>
      <w:r w:rsidR="001D12C0" w:rsidRPr="007F6C05">
        <w:rPr>
          <w:rFonts w:asciiTheme="majorBidi" w:hAnsiTheme="majorBidi" w:cstheme="majorBidi"/>
          <w:sz w:val="22"/>
          <w:szCs w:val="22"/>
          <w:lang w:val="en-US"/>
        </w:rPr>
        <w:t xml:space="preserve"> </w:t>
      </w:r>
      <w:r w:rsidR="00017D36" w:rsidRPr="007F6C05">
        <w:rPr>
          <w:rFonts w:asciiTheme="majorBidi" w:hAnsiTheme="majorBidi" w:cstheme="majorBidi"/>
          <w:sz w:val="22"/>
          <w:szCs w:val="22"/>
          <w:lang w:val="en-US"/>
        </w:rPr>
        <w:t xml:space="preserve">our </w:t>
      </w:r>
      <w:r w:rsidR="007F0F1B" w:rsidRPr="007F6C05">
        <w:rPr>
          <w:rFonts w:asciiTheme="majorBidi" w:hAnsiTheme="majorBidi" w:cstheme="majorBidi"/>
          <w:sz w:val="22"/>
          <w:szCs w:val="22"/>
          <w:lang w:val="en-US"/>
        </w:rPr>
        <w:t xml:space="preserve">understanding of the genetic </w:t>
      </w:r>
      <w:r w:rsidR="00942D10" w:rsidRPr="007F6C05">
        <w:rPr>
          <w:rFonts w:asciiTheme="majorBidi" w:hAnsiTheme="majorBidi" w:cstheme="majorBidi"/>
          <w:sz w:val="22"/>
          <w:szCs w:val="22"/>
          <w:lang w:val="en-US"/>
        </w:rPr>
        <w:t xml:space="preserve">architecture in the common causes of </w:t>
      </w:r>
      <w:r w:rsidR="00CD4F6F" w:rsidRPr="007F6C05">
        <w:rPr>
          <w:rFonts w:asciiTheme="majorBidi" w:hAnsiTheme="majorBidi" w:cstheme="majorBidi"/>
          <w:sz w:val="22"/>
          <w:szCs w:val="22"/>
          <w:lang w:val="en-US"/>
        </w:rPr>
        <w:t>SCD</w:t>
      </w:r>
      <w:r w:rsidR="00F9252D" w:rsidRPr="007F6C05">
        <w:rPr>
          <w:rFonts w:asciiTheme="majorBidi" w:hAnsiTheme="majorBidi" w:cstheme="majorBidi"/>
          <w:sz w:val="22"/>
          <w:szCs w:val="22"/>
          <w:lang w:val="en-US"/>
        </w:rPr>
        <w:t>.</w:t>
      </w:r>
    </w:p>
    <w:p w14:paraId="08594F33" w14:textId="77777777" w:rsidR="00CD3F74" w:rsidRPr="007F6C05" w:rsidRDefault="00CD3F74" w:rsidP="00FA4D65">
      <w:pPr>
        <w:spacing w:line="480" w:lineRule="auto"/>
        <w:rPr>
          <w:rFonts w:asciiTheme="majorBidi" w:hAnsiTheme="majorBidi" w:cstheme="majorBidi"/>
          <w:b/>
          <w:bCs/>
          <w:sz w:val="22"/>
          <w:szCs w:val="22"/>
          <w:lang w:val="en-US"/>
        </w:rPr>
      </w:pPr>
    </w:p>
    <w:p w14:paraId="65401411" w14:textId="77777777" w:rsidR="00CD4F6F" w:rsidRPr="007F6C05" w:rsidRDefault="00CD4F6F" w:rsidP="00FA4D65">
      <w:pPr>
        <w:spacing w:line="480" w:lineRule="auto"/>
        <w:rPr>
          <w:rFonts w:asciiTheme="majorBidi" w:hAnsiTheme="majorBidi" w:cstheme="majorBidi"/>
          <w:b/>
          <w:bCs/>
          <w:sz w:val="22"/>
          <w:szCs w:val="22"/>
          <w:lang w:val="en-US"/>
        </w:rPr>
      </w:pPr>
      <w:r w:rsidRPr="007F6C05">
        <w:rPr>
          <w:rFonts w:asciiTheme="majorBidi" w:hAnsiTheme="majorBidi" w:cstheme="majorBidi"/>
          <w:b/>
          <w:bCs/>
          <w:sz w:val="22"/>
          <w:szCs w:val="22"/>
          <w:lang w:val="en-US"/>
        </w:rPr>
        <w:t>Long QT syndrome</w:t>
      </w:r>
    </w:p>
    <w:p w14:paraId="664EC762" w14:textId="7E0DCFF3" w:rsidR="006B7AF2" w:rsidRPr="007F6C05" w:rsidRDefault="000579C1" w:rsidP="00DC43E5">
      <w:pPr>
        <w:spacing w:line="480" w:lineRule="auto"/>
        <w:rPr>
          <w:rFonts w:asciiTheme="majorBidi" w:hAnsiTheme="majorBidi" w:cstheme="majorBidi"/>
          <w:sz w:val="22"/>
          <w:szCs w:val="22"/>
          <w:lang w:val="en-US"/>
        </w:rPr>
      </w:pPr>
      <w:r w:rsidRPr="007F6C05">
        <w:rPr>
          <w:rFonts w:asciiTheme="majorBidi" w:hAnsiTheme="majorBidi" w:cstheme="majorBidi"/>
          <w:sz w:val="22"/>
          <w:szCs w:val="22"/>
          <w:lang w:val="en-US"/>
        </w:rPr>
        <w:t xml:space="preserve">LQTS </w:t>
      </w:r>
      <w:r w:rsidR="00F23246" w:rsidRPr="007F6C05">
        <w:rPr>
          <w:rFonts w:asciiTheme="majorBidi" w:hAnsiTheme="majorBidi" w:cstheme="majorBidi"/>
          <w:sz w:val="22"/>
          <w:szCs w:val="22"/>
          <w:lang w:val="en-US"/>
        </w:rPr>
        <w:t>i</w:t>
      </w:r>
      <w:r w:rsidR="00290A6B" w:rsidRPr="007F6C05">
        <w:rPr>
          <w:rFonts w:asciiTheme="majorBidi" w:hAnsiTheme="majorBidi" w:cstheme="majorBidi"/>
          <w:sz w:val="22"/>
          <w:szCs w:val="22"/>
          <w:lang w:val="en-US"/>
        </w:rPr>
        <w:t xml:space="preserve">s </w:t>
      </w:r>
      <w:r w:rsidR="00FF7A5D" w:rsidRPr="007F6C05">
        <w:rPr>
          <w:rFonts w:asciiTheme="majorBidi" w:hAnsiTheme="majorBidi" w:cstheme="majorBidi"/>
          <w:sz w:val="22"/>
          <w:szCs w:val="22"/>
          <w:lang w:val="en-US"/>
        </w:rPr>
        <w:t xml:space="preserve">inherited </w:t>
      </w:r>
      <w:r w:rsidR="00F23246" w:rsidRPr="007F6C05">
        <w:rPr>
          <w:rFonts w:asciiTheme="majorBidi" w:hAnsiTheme="majorBidi" w:cstheme="majorBidi"/>
          <w:sz w:val="22"/>
          <w:szCs w:val="22"/>
          <w:lang w:val="en-US"/>
        </w:rPr>
        <w:t xml:space="preserve">as an autosomal dominant </w:t>
      </w:r>
      <w:r w:rsidR="005F4F8B" w:rsidRPr="007F6C05">
        <w:rPr>
          <w:rFonts w:asciiTheme="majorBidi" w:hAnsiTheme="majorBidi" w:cstheme="majorBidi"/>
          <w:sz w:val="22"/>
          <w:szCs w:val="22"/>
          <w:lang w:val="en-US"/>
        </w:rPr>
        <w:t>disorder in most cases</w:t>
      </w:r>
      <w:r w:rsidR="00D67783" w:rsidRPr="007F6C05">
        <w:rPr>
          <w:rFonts w:asciiTheme="majorBidi" w:hAnsiTheme="majorBidi" w:cstheme="majorBidi"/>
          <w:sz w:val="22"/>
          <w:szCs w:val="22"/>
          <w:lang w:val="en-US"/>
        </w:rPr>
        <w:t xml:space="preserve">, and </w:t>
      </w:r>
      <w:r w:rsidR="009F57D5" w:rsidRPr="007F6C05">
        <w:rPr>
          <w:rFonts w:asciiTheme="majorBidi" w:hAnsiTheme="majorBidi" w:cstheme="majorBidi"/>
          <w:sz w:val="22"/>
          <w:szCs w:val="22"/>
          <w:lang w:val="en-US"/>
        </w:rPr>
        <w:t xml:space="preserve">close to </w:t>
      </w:r>
      <w:r w:rsidR="00C26A18" w:rsidRPr="007F6C05">
        <w:rPr>
          <w:rFonts w:asciiTheme="majorBidi" w:hAnsiTheme="majorBidi" w:cstheme="majorBidi"/>
          <w:sz w:val="22"/>
          <w:szCs w:val="22"/>
          <w:lang w:val="en-US"/>
        </w:rPr>
        <w:t>8</w:t>
      </w:r>
      <w:r w:rsidR="009F57D5" w:rsidRPr="007F6C05">
        <w:rPr>
          <w:rFonts w:asciiTheme="majorBidi" w:hAnsiTheme="majorBidi" w:cstheme="majorBidi"/>
          <w:sz w:val="22"/>
          <w:szCs w:val="22"/>
          <w:lang w:val="en-US"/>
        </w:rPr>
        <w:t xml:space="preserve">0% of patients </w:t>
      </w:r>
      <w:proofErr w:type="spellStart"/>
      <w:r w:rsidR="009F57D5" w:rsidRPr="007F6C05">
        <w:rPr>
          <w:rFonts w:asciiTheme="majorBidi" w:hAnsiTheme="majorBidi" w:cstheme="majorBidi"/>
          <w:sz w:val="22"/>
          <w:szCs w:val="22"/>
          <w:lang w:val="en-US"/>
        </w:rPr>
        <w:t>harbour</w:t>
      </w:r>
      <w:proofErr w:type="spellEnd"/>
      <w:r w:rsidR="009F57D5" w:rsidRPr="007F6C05">
        <w:rPr>
          <w:rFonts w:asciiTheme="majorBidi" w:hAnsiTheme="majorBidi" w:cstheme="majorBidi"/>
          <w:sz w:val="22"/>
          <w:szCs w:val="22"/>
          <w:lang w:val="en-US"/>
        </w:rPr>
        <w:t xml:space="preserve"> a </w:t>
      </w:r>
      <w:r w:rsidR="00D67783" w:rsidRPr="007F6C05">
        <w:rPr>
          <w:rFonts w:asciiTheme="majorBidi" w:hAnsiTheme="majorBidi" w:cstheme="majorBidi"/>
          <w:sz w:val="22"/>
          <w:szCs w:val="22"/>
          <w:lang w:val="en-US"/>
        </w:rPr>
        <w:t>pathogenic varia</w:t>
      </w:r>
      <w:r w:rsidR="00C26A18" w:rsidRPr="007F6C05">
        <w:rPr>
          <w:rFonts w:asciiTheme="majorBidi" w:hAnsiTheme="majorBidi" w:cstheme="majorBidi"/>
          <w:sz w:val="22"/>
          <w:szCs w:val="22"/>
          <w:lang w:val="en-US"/>
        </w:rPr>
        <w:t>n</w:t>
      </w:r>
      <w:r w:rsidR="0043685A" w:rsidRPr="007F6C05">
        <w:rPr>
          <w:rFonts w:asciiTheme="majorBidi" w:hAnsiTheme="majorBidi" w:cstheme="majorBidi"/>
          <w:sz w:val="22"/>
          <w:szCs w:val="22"/>
          <w:lang w:val="en-US"/>
        </w:rPr>
        <w:t>t</w:t>
      </w:r>
      <w:r w:rsidR="00D67783" w:rsidRPr="007F6C05">
        <w:rPr>
          <w:rFonts w:asciiTheme="majorBidi" w:hAnsiTheme="majorBidi" w:cstheme="majorBidi"/>
          <w:sz w:val="22"/>
          <w:szCs w:val="22"/>
          <w:lang w:val="en-US"/>
        </w:rPr>
        <w:t xml:space="preserve"> in one of three major </w:t>
      </w:r>
      <w:r w:rsidR="009930F1" w:rsidRPr="007F6C05">
        <w:rPr>
          <w:rFonts w:asciiTheme="majorBidi" w:hAnsiTheme="majorBidi" w:cstheme="majorBidi"/>
          <w:sz w:val="22"/>
          <w:szCs w:val="22"/>
          <w:lang w:val="en-US"/>
        </w:rPr>
        <w:t>LQTS</w:t>
      </w:r>
      <w:r w:rsidR="00B21A81" w:rsidRPr="007F6C05">
        <w:rPr>
          <w:rFonts w:asciiTheme="majorBidi" w:hAnsiTheme="majorBidi" w:cstheme="majorBidi"/>
          <w:sz w:val="22"/>
          <w:szCs w:val="22"/>
          <w:lang w:val="en-US"/>
        </w:rPr>
        <w:t xml:space="preserve"> genes</w:t>
      </w:r>
      <w:r w:rsidR="009930F1" w:rsidRPr="007F6C05">
        <w:rPr>
          <w:rFonts w:asciiTheme="majorBidi" w:hAnsiTheme="majorBidi" w:cstheme="majorBidi"/>
          <w:sz w:val="22"/>
          <w:szCs w:val="22"/>
          <w:lang w:val="en-US"/>
        </w:rPr>
        <w:t xml:space="preserve"> </w:t>
      </w:r>
      <w:r w:rsidR="00F4681C" w:rsidRPr="007F6C05">
        <w:rPr>
          <w:rFonts w:asciiTheme="majorBidi" w:hAnsiTheme="majorBidi" w:cstheme="majorBidi"/>
          <w:sz w:val="22"/>
          <w:szCs w:val="22"/>
          <w:lang w:val="en-US"/>
        </w:rPr>
        <w:t>(</w:t>
      </w:r>
      <w:r w:rsidR="00CD3F74" w:rsidRPr="007F6C05">
        <w:rPr>
          <w:rFonts w:asciiTheme="majorBidi" w:hAnsiTheme="majorBidi" w:cstheme="majorBidi"/>
          <w:sz w:val="22"/>
          <w:szCs w:val="22"/>
          <w:lang w:val="en-US"/>
        </w:rPr>
        <w:t>i.e.</w:t>
      </w:r>
      <w:r w:rsidR="00F61560" w:rsidRPr="007F6C05">
        <w:rPr>
          <w:rFonts w:asciiTheme="majorBidi" w:hAnsiTheme="majorBidi" w:cstheme="majorBidi"/>
          <w:sz w:val="22"/>
          <w:szCs w:val="22"/>
          <w:lang w:val="en-US"/>
        </w:rPr>
        <w:t xml:space="preserve">, </w:t>
      </w:r>
      <w:r w:rsidR="00F61560" w:rsidRPr="007F6C05">
        <w:rPr>
          <w:rFonts w:asciiTheme="majorBidi" w:hAnsiTheme="majorBidi" w:cstheme="majorBidi"/>
          <w:i/>
          <w:iCs/>
          <w:sz w:val="22"/>
          <w:szCs w:val="22"/>
          <w:lang w:val="en-US"/>
        </w:rPr>
        <w:t>KCNQ1</w:t>
      </w:r>
      <w:r w:rsidR="00F61560" w:rsidRPr="007F6C05">
        <w:rPr>
          <w:rFonts w:asciiTheme="majorBidi" w:hAnsiTheme="majorBidi" w:cstheme="majorBidi"/>
          <w:sz w:val="22"/>
          <w:szCs w:val="22"/>
          <w:lang w:val="en-US"/>
        </w:rPr>
        <w:t xml:space="preserve"> (LQT1), </w:t>
      </w:r>
      <w:r w:rsidR="00F61560" w:rsidRPr="007F6C05">
        <w:rPr>
          <w:rFonts w:asciiTheme="majorBidi" w:hAnsiTheme="majorBidi" w:cstheme="majorBidi"/>
          <w:i/>
          <w:iCs/>
          <w:sz w:val="22"/>
          <w:szCs w:val="22"/>
          <w:lang w:val="en-US"/>
        </w:rPr>
        <w:t>KCNH2</w:t>
      </w:r>
      <w:r w:rsidR="00F61560" w:rsidRPr="007F6C05">
        <w:rPr>
          <w:rFonts w:asciiTheme="majorBidi" w:hAnsiTheme="majorBidi" w:cstheme="majorBidi"/>
          <w:sz w:val="22"/>
          <w:szCs w:val="22"/>
          <w:lang w:val="en-US"/>
        </w:rPr>
        <w:t xml:space="preserve"> (LQT2), </w:t>
      </w:r>
      <w:r w:rsidR="00F61560" w:rsidRPr="007F6C05">
        <w:rPr>
          <w:rFonts w:asciiTheme="majorBidi" w:hAnsiTheme="majorBidi" w:cstheme="majorBidi"/>
          <w:i/>
          <w:iCs/>
          <w:sz w:val="22"/>
          <w:szCs w:val="22"/>
          <w:lang w:val="en-US"/>
        </w:rPr>
        <w:t>SCN5A</w:t>
      </w:r>
      <w:r w:rsidR="00F61560" w:rsidRPr="007F6C05">
        <w:rPr>
          <w:rFonts w:asciiTheme="majorBidi" w:hAnsiTheme="majorBidi" w:cstheme="majorBidi"/>
          <w:sz w:val="22"/>
          <w:szCs w:val="22"/>
          <w:lang w:val="en-US"/>
        </w:rPr>
        <w:t xml:space="preserve"> (LQT3))</w:t>
      </w:r>
      <w:r w:rsidR="00DC43E5" w:rsidRPr="007F6C05">
        <w:rPr>
          <w:rFonts w:asciiTheme="majorBidi" w:hAnsiTheme="majorBidi" w:cstheme="majorBidi"/>
          <w:sz w:val="22"/>
          <w:szCs w:val="22"/>
          <w:lang w:val="en-US"/>
        </w:rPr>
        <w:t>.</w:t>
      </w:r>
      <w:r w:rsidR="008D2668" w:rsidRPr="007F6C05">
        <w:rPr>
          <w:rFonts w:asciiTheme="majorBidi" w:hAnsiTheme="majorBidi" w:cstheme="majorBidi"/>
          <w:sz w:val="22"/>
          <w:szCs w:val="22"/>
          <w:lang w:val="en-US"/>
        </w:rPr>
        <w:fldChar w:fldCharType="begin">
          <w:fldData xml:space="preserve">PEVuZE5vdGU+PENpdGU+PEF1dGhvcj5TY2h3YXJ0ejwvQXV0aG9yPjxZZWFyPjIwMjA8L1llYXI+
PElEVGV4dD5Jbmhlcml0ZWQgY2FyZGlhYyBhcnJoeXRobWlhczwvSURUZXh0PjxEaXNwbGF5VGV4
dD4oMzApPC9EaXNwbGF5VGV4dD48cmVjb3JkPjxkYXRlcz48cHViLWRhdGVzPjxkYXRlPjA3IDE2
PC9kYXRlPjwvcHViLWRhdGVzPjx5ZWFyPjIwMjA8L3llYXI+PC9kYXRlcz48a2V5d29yZHM+PGtl
eXdvcmQ+QW5lbWlhPC9rZXl3b3JkPjxrZXl3b3JkPkF1dG9pbW11bmUgRGlzZWFzZXM8L2tleXdv
cmQ+PGtleXdvcmQ+RGlzZWFzZSBNYW5hZ2VtZW50PC9rZXl3b3JkPjxrZXl3b3JkPkR5c3BlcHNp
YTwva2V5d29yZD48a2V5d29yZD5HYXN0cml0aXMsIEF0cm9waGljPC9rZXl3b3JkPjxrZXl3b3Jk
Pkh1bWFuczwva2V5d29yZD48a2V5d29yZD5TYXRpZXR5IFJlc3BvbnNlPC9rZXl3b3JkPjwva2V5
d29yZHM+PHVybHM+PHJlbGF0ZWQtdXJscz48dXJsPmh0dHBzOi8vd3d3Lm5jYmkubmxtLm5paC5n
b3YvcHVibWVkLzMyNjc4MTAzPC91cmw+PC9yZWxhdGVkLXVybHM+PC91cmxzPjxpc2JuPjIwNTYt
Njc2WDwvaXNibj48Y3VzdG9tMj5QTUM3OTM1NjkwPC9jdXN0b20yPjx0aXRsZXM+PHRpdGxlPklu
aGVyaXRlZCBjYXJkaWFjIGFycmh5dGhtaWFzPC90aXRsZT48c2Vjb25kYXJ5LXRpdGxlPk5hdCBS
ZXYgRGlzIFByaW1lcnM8L3NlY29uZGFyeS10aXRsZT48L3RpdGxlcz48cGFnZXM+NTg8L3BhZ2Vz
PjxudW1iZXI+MTwvbnVtYmVyPjxjb250cmlidXRvcnM+PGF1dGhvcnM+PGF1dGhvcj5TY2h3YXJ0
eiwgUC4gSi48L2F1dGhvcj48YXV0aG9yPkFja2VybWFuLCBNLiBKLjwvYXV0aG9yPjxhdXRob3I+
QW50emVsZXZpdGNoLCBDLjwvYXV0aG9yPjxhdXRob3I+QmV6emluYSwgQy4gUi48L2F1dGhvcj48
YXV0aG9yPkJvcmdncmVmZSwgTS48L2F1dGhvcj48YXV0aG9yPkN1bmVvLCBCLiBGLjwvYXV0aG9y
PjxhdXRob3I+V2lsZGUsIEEuIEEuIE0uPC9hdXRob3I+PC9hdXRob3JzPjwvY29udHJpYnV0b3Jz
PjxlZGl0aW9uPjIwMjAwNzE2PC9lZGl0aW9uPjxsYW5ndWFnZT5lbmc8L2xhbmd1YWdlPjxhZGRl
ZC1kYXRlIGZvcm1hdD0idXRjIj4xNjM1NDUyMDczPC9hZGRlZC1kYXRlPjxyZWYtdHlwZSBuYW1l
PSJKb3VybmFsIEFydGljbGUiPjE3PC9yZWYtdHlwZT48YXV0aC1hZGRyZXNzPklzdGl0dXRvIEF1
eG9sb2dpY28gSXRhbGlhbm8sIElSQ0NTLCBDZW50ZXIgZm9yIENhcmRpYWMgQXJyaHl0aG1pYXMg
b2YgR2VuZXRpYyBPcmlnaW4gYW5kIExhYm9yYXRvcnkgb2YgQ2FyZGlvdmFzY3VsYXIgR2VuZXRp
Y3MsIE1pbGFuLCBJdGFseS4gcC5zY2h3YXJ0ekBhdXhvbG9naWNvLml0LiBFdXJvcGVhbiBSZWZl
cmVuY2UgTmV0d29yayBmb3IgUmFyZSBhbmQgTG93IFByZXZhbGVuY2UgQ29tcGxleCBEaXNlYXNl
cyBvZiB0aGUgSGVhcnQgKEVSTiBHVUFSRC1IRUFSVCksIEJydXhlbGxlcywgQmVsZ2l1bS4gcC5z
Y2h3YXJ0ekBhdXhvbG9naWNvLml0LiBEZXBhcnRtZW50IG9mIENhcmRpb3Zhc2N1bGFyIE1lZGlj
aW5lL0RpdmlzaW9uIG9mIEhlYXJ0IFJoeXRobSBTZXJ2aWNlcywgTWF5byBDbGluaWMsIFJvY2hl
c3RlciwgTU4sIFVTQS4gRGVwYXJ0bWVudCBvZiBQZWRpYXRyaWMgYW5kIEFkb2xlc2NlbnQgTWVk
aWNpbmUsIERpdmlzaW9uIG9mIFBlZGlhdHJpYyBDYXJkaW9sb2d5LCBNYXlvIENsaW5pYywgUm9j
aGVzdGVyLCBNTiwgVVNBLiBEZXBhcnRtZW50IG9mIE1vbGVjdWxhciBQaGFybWFjb2xvZ3kgJmFt
cDsgRXhwZXJpbWVudGFsIFRoZXJhcGV1dGljcywgV2luZGxhbmQgU21pdGggUmljZSBTdWRkZW4g
RGVhdGggR2Vub21pY3MgTGFib3JhdG9yeSwgTWF5byBDbGluaWMsIFJvY2hlc3RlciwgTU4sIFVT
QS4gTGFua2VuYXUgSW5zdGl0dXRlIGZvciBNZWRpY2FsIFJlc2VhcmNoIGFuZCBMYW5rZW5hdSBI
ZWFydCBJbnN0aXR1dGUsIFd5bm5ld29vZCwgUEEsIFVTQS4gU2lkbmV5IEtpbW1lbCBNZWRpY2Fs
IENvbGxlZ2Ugb2YgVGhvbWFzIEplZmZlcnNvbiBVbml2ZXJzaXR5LCBQaGlsYWRlbHBoaWEsIFBB
LCBVU0EuIEV1cm9wZWFuIFJlZmVyZW5jZSBOZXR3b3JrIGZvciBSYXJlIGFuZCBMb3cgUHJldmFs
ZW5jZSBDb21wbGV4IERpc2Vhc2VzIG9mIHRoZSBIZWFydCAoRVJOIEdVQVJELUhFQVJUKSwgQnJ1
eGVsbGVzLCBCZWxnaXVtLiBBbXN0ZXJkYW0gVU1DLCBVbml2ZXJzaXR5IG9mIEFtc3RlcmRhbSwg
SGVhcnQgQ2VudGVyJiN4RDtEZXBhcnRtZW50IG9mIENsaW5pY2FsIGFuZCBFeHBlcmltZW50YWwg
Q2FyZGlvbG9neSwgQW1zdGVyZGFtIENhcmRpb3Zhc2N1bGFyIFNjaWVuY2VzLCBBbXN0ZXJkYW0s
IE5ldGhlcmxhbmRzLiAxc3QgRGVwYXJ0bWVudCBvZiBNZWRpY2luZSwgVW5pdmVyc2l0eSBNZWRp
Y2FsIENlbnRlciBNYW5uaGVpbSwgTWFubmhlaW0sIEdlcm1hbnkuIERaSEsgKEdlcm1hbiBDZW50
ZXIgZm9yIENhcmRpb3Zhc2N1bGFyIFJlc2VhcmNoKSwgUGFydG5lciBTaXRlIE1hbm5oZWltLCBN
YW5uaGVpbSwgR2VybWFueS4gRGVwYXJ0bWVudCBvZiBQZWRpYXRyaWNzLCBEaXZpc2lvbiBvZiBD
YXJkaW9sb2d5LCBDaGlsZHJlbiZhcG9zO3MgSG9zcGl0YWwgQ29sb3JhZG8sIEF1cm9yYSwgQ08s
IFVTQS4gQ29sdW1iaWEgVW5pdmVyc2l0eSBJcnZpbmcgTWVkaWNhbCBDZW50cmUsIE5ldyBZb3Jr
LCBOWSwgVVNBLjwvYXV0aC1hZGRyZXNzPjxyZWMtbnVtYmVyPjMwNzwvcmVjLW51bWJlcj48bGFz
dC11cGRhdGVkLWRhdGUgZm9ybWF0PSJ1dGMiPjE2MzU0NTIwNzM8L2xhc3QtdXBkYXRlZC1kYXRl
PjxhY2Nlc3Npb24tbnVtPjMyNjc4MTAzPC9hY2Nlc3Npb24tbnVtPjxlbGVjdHJvbmljLXJlc291
cmNlLW51bT4xMC4xMDM4L3M0MTU3Mi0wMjAtMDE4OC03PC9lbGVjdHJvbmljLXJlc291cmNlLW51
bT48dm9sdW1lPjY8L3ZvbHVtZT48L3JlY29yZD48L0NpdGU+PC9FbmROb3RlPgB=
</w:fldData>
        </w:fldChar>
      </w:r>
      <w:r w:rsidR="008B5CC1">
        <w:rPr>
          <w:rFonts w:asciiTheme="majorBidi" w:hAnsiTheme="majorBidi" w:cstheme="majorBidi"/>
          <w:sz w:val="22"/>
          <w:szCs w:val="22"/>
          <w:lang w:val="en-US"/>
        </w:rPr>
        <w:instrText xml:space="preserve"> ADDIN EN.CITE </w:instrText>
      </w:r>
      <w:r w:rsidR="008B5CC1">
        <w:rPr>
          <w:rFonts w:asciiTheme="majorBidi" w:hAnsiTheme="majorBidi" w:cstheme="majorBidi"/>
          <w:sz w:val="22"/>
          <w:szCs w:val="22"/>
          <w:lang w:val="en-US"/>
        </w:rPr>
        <w:fldChar w:fldCharType="begin">
          <w:fldData xml:space="preserve">PEVuZE5vdGU+PENpdGU+PEF1dGhvcj5TY2h3YXJ0ejwvQXV0aG9yPjxZZWFyPjIwMjA8L1llYXI+
PElEVGV4dD5Jbmhlcml0ZWQgY2FyZGlhYyBhcnJoeXRobWlhczwvSURUZXh0PjxEaXNwbGF5VGV4
dD4oMzApPC9EaXNwbGF5VGV4dD48cmVjb3JkPjxkYXRlcz48cHViLWRhdGVzPjxkYXRlPjA3IDE2
PC9kYXRlPjwvcHViLWRhdGVzPjx5ZWFyPjIwMjA8L3llYXI+PC9kYXRlcz48a2V5d29yZHM+PGtl
eXdvcmQ+QW5lbWlhPC9rZXl3b3JkPjxrZXl3b3JkPkF1dG9pbW11bmUgRGlzZWFzZXM8L2tleXdv
cmQ+PGtleXdvcmQ+RGlzZWFzZSBNYW5hZ2VtZW50PC9rZXl3b3JkPjxrZXl3b3JkPkR5c3BlcHNp
YTwva2V5d29yZD48a2V5d29yZD5HYXN0cml0aXMsIEF0cm9waGljPC9rZXl3b3JkPjxrZXl3b3Jk
Pkh1bWFuczwva2V5d29yZD48a2V5d29yZD5TYXRpZXR5IFJlc3BvbnNlPC9rZXl3b3JkPjwva2V5
d29yZHM+PHVybHM+PHJlbGF0ZWQtdXJscz48dXJsPmh0dHBzOi8vd3d3Lm5jYmkubmxtLm5paC5n
b3YvcHVibWVkLzMyNjc4MTAzPC91cmw+PC9yZWxhdGVkLXVybHM+PC91cmxzPjxpc2JuPjIwNTYt
Njc2WDwvaXNibj48Y3VzdG9tMj5QTUM3OTM1NjkwPC9jdXN0b20yPjx0aXRsZXM+PHRpdGxlPklu
aGVyaXRlZCBjYXJkaWFjIGFycmh5dGhtaWFzPC90aXRsZT48c2Vjb25kYXJ5LXRpdGxlPk5hdCBS
ZXYgRGlzIFByaW1lcnM8L3NlY29uZGFyeS10aXRsZT48L3RpdGxlcz48cGFnZXM+NTg8L3BhZ2Vz
PjxudW1iZXI+MTwvbnVtYmVyPjxjb250cmlidXRvcnM+PGF1dGhvcnM+PGF1dGhvcj5TY2h3YXJ0
eiwgUC4gSi48L2F1dGhvcj48YXV0aG9yPkFja2VybWFuLCBNLiBKLjwvYXV0aG9yPjxhdXRob3I+
QW50emVsZXZpdGNoLCBDLjwvYXV0aG9yPjxhdXRob3I+QmV6emluYSwgQy4gUi48L2F1dGhvcj48
YXV0aG9yPkJvcmdncmVmZSwgTS48L2F1dGhvcj48YXV0aG9yPkN1bmVvLCBCLiBGLjwvYXV0aG9y
PjxhdXRob3I+V2lsZGUsIEEuIEEuIE0uPC9hdXRob3I+PC9hdXRob3JzPjwvY29udHJpYnV0b3Jz
PjxlZGl0aW9uPjIwMjAwNzE2PC9lZGl0aW9uPjxsYW5ndWFnZT5lbmc8L2xhbmd1YWdlPjxhZGRl
ZC1kYXRlIGZvcm1hdD0idXRjIj4xNjM1NDUyMDczPC9hZGRlZC1kYXRlPjxyZWYtdHlwZSBuYW1l
PSJKb3VybmFsIEFydGljbGUiPjE3PC9yZWYtdHlwZT48YXV0aC1hZGRyZXNzPklzdGl0dXRvIEF1
eG9sb2dpY28gSXRhbGlhbm8sIElSQ0NTLCBDZW50ZXIgZm9yIENhcmRpYWMgQXJyaHl0aG1pYXMg
b2YgR2VuZXRpYyBPcmlnaW4gYW5kIExhYm9yYXRvcnkgb2YgQ2FyZGlvdmFzY3VsYXIgR2VuZXRp
Y3MsIE1pbGFuLCBJdGFseS4gcC5zY2h3YXJ0ekBhdXhvbG9naWNvLml0LiBFdXJvcGVhbiBSZWZl
cmVuY2UgTmV0d29yayBmb3IgUmFyZSBhbmQgTG93IFByZXZhbGVuY2UgQ29tcGxleCBEaXNlYXNl
cyBvZiB0aGUgSGVhcnQgKEVSTiBHVUFSRC1IRUFSVCksIEJydXhlbGxlcywgQmVsZ2l1bS4gcC5z
Y2h3YXJ0ekBhdXhvbG9naWNvLml0LiBEZXBhcnRtZW50IG9mIENhcmRpb3Zhc2N1bGFyIE1lZGlj
aW5lL0RpdmlzaW9uIG9mIEhlYXJ0IFJoeXRobSBTZXJ2aWNlcywgTWF5byBDbGluaWMsIFJvY2hl
c3RlciwgTU4sIFVTQS4gRGVwYXJ0bWVudCBvZiBQZWRpYXRyaWMgYW5kIEFkb2xlc2NlbnQgTWVk
aWNpbmUsIERpdmlzaW9uIG9mIFBlZGlhdHJpYyBDYXJkaW9sb2d5LCBNYXlvIENsaW5pYywgUm9j
aGVzdGVyLCBNTiwgVVNBLiBEZXBhcnRtZW50IG9mIE1vbGVjdWxhciBQaGFybWFjb2xvZ3kgJmFt
cDsgRXhwZXJpbWVudGFsIFRoZXJhcGV1dGljcywgV2luZGxhbmQgU21pdGggUmljZSBTdWRkZW4g
RGVhdGggR2Vub21pY3MgTGFib3JhdG9yeSwgTWF5byBDbGluaWMsIFJvY2hlc3RlciwgTU4sIFVT
QS4gTGFua2VuYXUgSW5zdGl0dXRlIGZvciBNZWRpY2FsIFJlc2VhcmNoIGFuZCBMYW5rZW5hdSBI
ZWFydCBJbnN0aXR1dGUsIFd5bm5ld29vZCwgUEEsIFVTQS4gU2lkbmV5IEtpbW1lbCBNZWRpY2Fs
IENvbGxlZ2Ugb2YgVGhvbWFzIEplZmZlcnNvbiBVbml2ZXJzaXR5LCBQaGlsYWRlbHBoaWEsIFBB
LCBVU0EuIEV1cm9wZWFuIFJlZmVyZW5jZSBOZXR3b3JrIGZvciBSYXJlIGFuZCBMb3cgUHJldmFs
ZW5jZSBDb21wbGV4IERpc2Vhc2VzIG9mIHRoZSBIZWFydCAoRVJOIEdVQVJELUhFQVJUKSwgQnJ1
eGVsbGVzLCBCZWxnaXVtLiBBbXN0ZXJkYW0gVU1DLCBVbml2ZXJzaXR5IG9mIEFtc3RlcmRhbSwg
SGVhcnQgQ2VudGVyJiN4RDtEZXBhcnRtZW50IG9mIENsaW5pY2FsIGFuZCBFeHBlcmltZW50YWwg
Q2FyZGlvbG9neSwgQW1zdGVyZGFtIENhcmRpb3Zhc2N1bGFyIFNjaWVuY2VzLCBBbXN0ZXJkYW0s
IE5ldGhlcmxhbmRzLiAxc3QgRGVwYXJ0bWVudCBvZiBNZWRpY2luZSwgVW5pdmVyc2l0eSBNZWRp
Y2FsIENlbnRlciBNYW5uaGVpbSwgTWFubmhlaW0sIEdlcm1hbnkuIERaSEsgKEdlcm1hbiBDZW50
ZXIgZm9yIENhcmRpb3Zhc2N1bGFyIFJlc2VhcmNoKSwgUGFydG5lciBTaXRlIE1hbm5oZWltLCBN
YW5uaGVpbSwgR2VybWFueS4gRGVwYXJ0bWVudCBvZiBQZWRpYXRyaWNzLCBEaXZpc2lvbiBvZiBD
YXJkaW9sb2d5LCBDaGlsZHJlbiZhcG9zO3MgSG9zcGl0YWwgQ29sb3JhZG8sIEF1cm9yYSwgQ08s
IFVTQS4gQ29sdW1iaWEgVW5pdmVyc2l0eSBJcnZpbmcgTWVkaWNhbCBDZW50cmUsIE5ldyBZb3Jr
LCBOWSwgVVNBLjwvYXV0aC1hZGRyZXNzPjxyZWMtbnVtYmVyPjMwNzwvcmVjLW51bWJlcj48bGFz
dC11cGRhdGVkLWRhdGUgZm9ybWF0PSJ1dGMiPjE2MzU0NTIwNzM8L2xhc3QtdXBkYXRlZC1kYXRl
PjxhY2Nlc3Npb24tbnVtPjMyNjc4MTAzPC9hY2Nlc3Npb24tbnVtPjxlbGVjdHJvbmljLXJlc291
cmNlLW51bT4xMC4xMDM4L3M0MTU3Mi0wMjAtMDE4OC03PC9lbGVjdHJvbmljLXJlc291cmNlLW51
bT48dm9sdW1lPjY8L3ZvbHVtZT48L3JlY29yZD48L0NpdGU+PC9FbmROb3RlPgB=
</w:fldData>
        </w:fldChar>
      </w:r>
      <w:r w:rsidR="008B5CC1">
        <w:rPr>
          <w:rFonts w:asciiTheme="majorBidi" w:hAnsiTheme="majorBidi" w:cstheme="majorBidi"/>
          <w:sz w:val="22"/>
          <w:szCs w:val="22"/>
          <w:lang w:val="en-US"/>
        </w:rPr>
        <w:instrText xml:space="preserve"> ADDIN EN.CITE.DATA </w:instrText>
      </w:r>
      <w:r w:rsidR="008B5CC1">
        <w:rPr>
          <w:rFonts w:asciiTheme="majorBidi" w:hAnsiTheme="majorBidi" w:cstheme="majorBidi"/>
          <w:sz w:val="22"/>
          <w:szCs w:val="22"/>
          <w:lang w:val="en-US"/>
        </w:rPr>
      </w:r>
      <w:r w:rsidR="008B5CC1">
        <w:rPr>
          <w:rFonts w:asciiTheme="majorBidi" w:hAnsiTheme="majorBidi" w:cstheme="majorBidi"/>
          <w:sz w:val="22"/>
          <w:szCs w:val="22"/>
          <w:lang w:val="en-US"/>
        </w:rPr>
        <w:fldChar w:fldCharType="end"/>
      </w:r>
      <w:r w:rsidR="008D2668" w:rsidRPr="007F6C05">
        <w:rPr>
          <w:rFonts w:asciiTheme="majorBidi" w:hAnsiTheme="majorBidi" w:cstheme="majorBidi"/>
          <w:sz w:val="22"/>
          <w:szCs w:val="22"/>
          <w:lang w:val="en-US"/>
        </w:rPr>
      </w:r>
      <w:r w:rsidR="008D2668" w:rsidRPr="007F6C05">
        <w:rPr>
          <w:rFonts w:asciiTheme="majorBidi" w:hAnsiTheme="majorBidi" w:cstheme="majorBidi"/>
          <w:sz w:val="22"/>
          <w:szCs w:val="22"/>
          <w:lang w:val="en-US"/>
        </w:rPr>
        <w:fldChar w:fldCharType="separate"/>
      </w:r>
      <w:r w:rsidR="008B5CC1">
        <w:rPr>
          <w:rFonts w:asciiTheme="majorBidi" w:hAnsiTheme="majorBidi" w:cstheme="majorBidi"/>
          <w:noProof/>
          <w:sz w:val="22"/>
          <w:szCs w:val="22"/>
          <w:lang w:val="en-US"/>
        </w:rPr>
        <w:t>(30)</w:t>
      </w:r>
      <w:r w:rsidR="008D2668" w:rsidRPr="007F6C05">
        <w:rPr>
          <w:rFonts w:asciiTheme="majorBidi" w:hAnsiTheme="majorBidi" w:cstheme="majorBidi"/>
          <w:sz w:val="22"/>
          <w:szCs w:val="22"/>
          <w:lang w:val="en-US"/>
        </w:rPr>
        <w:fldChar w:fldCharType="end"/>
      </w:r>
      <w:r w:rsidR="00F80D4A" w:rsidRPr="007F6C05">
        <w:rPr>
          <w:rFonts w:asciiTheme="majorBidi" w:hAnsiTheme="majorBidi" w:cstheme="majorBidi"/>
          <w:sz w:val="22"/>
          <w:szCs w:val="22"/>
          <w:lang w:val="en-US"/>
        </w:rPr>
        <w:t xml:space="preserve"> </w:t>
      </w:r>
      <w:r w:rsidR="002233FE" w:rsidRPr="007F6C05">
        <w:rPr>
          <w:rFonts w:asciiTheme="majorBidi" w:hAnsiTheme="majorBidi" w:cstheme="majorBidi"/>
          <w:sz w:val="22"/>
          <w:szCs w:val="22"/>
          <w:lang w:val="en-US"/>
        </w:rPr>
        <w:t xml:space="preserve">Minor LQTS genes, LQT4 to LQT17, were thought to account for a proportion of the remaining cases, however recent </w:t>
      </w:r>
      <w:bookmarkStart w:id="1" w:name="_Hlk89424631"/>
      <w:r w:rsidR="002233FE" w:rsidRPr="007F6C05">
        <w:rPr>
          <w:rFonts w:asciiTheme="majorBidi" w:hAnsiTheme="majorBidi" w:cstheme="majorBidi"/>
          <w:sz w:val="22"/>
          <w:szCs w:val="22"/>
          <w:lang w:val="en-US"/>
        </w:rPr>
        <w:t xml:space="preserve">evidence-based curation </w:t>
      </w:r>
      <w:bookmarkEnd w:id="1"/>
      <w:r w:rsidR="002233FE" w:rsidRPr="007F6C05">
        <w:rPr>
          <w:rFonts w:asciiTheme="majorBidi" w:hAnsiTheme="majorBidi" w:cstheme="majorBidi"/>
          <w:sz w:val="22"/>
          <w:szCs w:val="22"/>
          <w:lang w:val="en-US"/>
        </w:rPr>
        <w:t>of 17 genes previously reported to be associated with LQTS concluded that only the three genes mentioned above have definitive gene-disease association for</w:t>
      </w:r>
      <w:r w:rsidR="00CD3F74" w:rsidRPr="007F6C05">
        <w:rPr>
          <w:rFonts w:asciiTheme="majorBidi" w:hAnsiTheme="majorBidi" w:cstheme="majorBidi"/>
          <w:sz w:val="22"/>
          <w:szCs w:val="22"/>
          <w:lang w:val="en-US"/>
        </w:rPr>
        <w:t xml:space="preserve"> typical</w:t>
      </w:r>
      <w:r w:rsidR="002233FE" w:rsidRPr="007F6C05">
        <w:rPr>
          <w:rFonts w:asciiTheme="majorBidi" w:hAnsiTheme="majorBidi" w:cstheme="majorBidi"/>
          <w:sz w:val="22"/>
          <w:szCs w:val="22"/>
          <w:lang w:val="en-US"/>
        </w:rPr>
        <w:t xml:space="preserve"> LQTS.</w:t>
      </w:r>
      <w:r w:rsidR="008D2668" w:rsidRPr="007F6C05">
        <w:rPr>
          <w:rFonts w:asciiTheme="majorBidi" w:hAnsiTheme="majorBidi" w:cstheme="majorBidi"/>
          <w:sz w:val="22"/>
          <w:szCs w:val="22"/>
          <w:lang w:val="en-US"/>
        </w:rPr>
        <w:fldChar w:fldCharType="begin">
          <w:fldData xml:space="preserve">PEVuZE5vdGU+PENpdGU+PEF1dGhvcj5BZGxlcjwvQXV0aG9yPjxZZWFyPjIwMjA8L1llYXI+PElE
VGV4dD5BbiBpbnRlcm5hdGlvbmFsLCBtdWx0aWNlbnRlcmVkLCBldmlkZW5jZS1iYXNlZCByZWFw
cHJhaXNhbCBvZiBnZW5lcyByZXBvcnRlZCB0byBjYXVzZSBjb25nZW5pdGFsIGxvbmcgUVQgc3lu
ZHJvbWU8L0lEVGV4dD48RGlzcGxheVRleHQ+KDMxKTwvRGlzcGxheVRleHQ+PHJlY29yZD48ZGF0
ZXM+PHB1Yi1kYXRlcz48ZGF0ZT4wMiAxMTwvZGF0ZT48L3B1Yi1kYXRlcz48eWVhcj4yMDIwPC95
ZWFyPjwvZGF0ZXM+PGtleXdvcmRzPjxrZXl3b3JkPkF0cmlvdmVudHJpY3VsYXIgQmxvY2s8L2tl
eXdvcmQ+PGtleXdvcmQ+RXZpZGVuY2UtQmFzZWQgTWVkaWNpbmU8L2tleXdvcmQ+PGtleXdvcmQ+
RmVtYWxlPC9rZXl3b3JkPjxrZXl3b3JkPkdlbmV0aWMgRGlzZWFzZXMsIEluYm9ybjwva2V5d29y
ZD48a2V5d29yZD5HZW5ldGljIFByZWRpc3Bvc2l0aW9uIHRvIERpc2Vhc2U8L2tleXdvcmQ+PGtl
eXdvcmQ+SHVtYW5zPC9rZXl3b3JkPjxrZXl3b3JkPkxvbmcgUVQgU3luZHJvbWU8L2tleXdvcmQ+
PGtleXdvcmQ+TWFsZTwva2V5d29yZD48a2V5d29yZD5NdWx0aWNlbnRlciBTdHVkaWVzIGFzIFRv
cGljPC9rZXl3b3JkPjxrZXl3b3JkPkNsaW5HZW48L2tleXdvcmQ+PGtleXdvcmQ+Z2VuZXRpY3M8
L2tleXdvcmQ+PGtleXdvcmQ+bG9uZyBRVCBzeW5kcm9tZTwva2V5d29yZD48a2V5d29yZD5zdWRk
ZW4gZGVhdGg8L2tleXdvcmQ+PC9rZXl3b3Jkcz48dXJscz48cmVsYXRlZC11cmxzPjx1cmw+aHR0
cHM6Ly93d3cubmNiaS5ubG0ubmloLmdvdi9wdWJtZWQvMzE5ODMyNDA8L3VybD48L3JlbGF0ZWQt
dXJscz48L3VybHM+PGlzYm4+MTUyNC00NTM5PC9pc2JuPjxjdXN0b20yPlBNQzcwMTc5NDA8L2N1
c3RvbTI+PHRpdGxlcz48dGl0bGU+QW4gaW50ZXJuYXRpb25hbCwgbXVsdGljZW50ZXJlZCwgZXZp
ZGVuY2UtYmFzZWQgcmVhcHByYWlzYWwgb2YgZ2VuZXMgcmVwb3J0ZWQgdG8gY2F1c2UgY29uZ2Vu
aXRhbCBsb25nIFFUIHN5bmRyb21lPC90aXRsZT48c2Vjb25kYXJ5LXRpdGxlPkNpcmN1bGF0aW9u
PC9zZWNvbmRhcnktdGl0bGU+PC90aXRsZXM+PHBhZ2VzPjQxOC00Mjg8L3BhZ2VzPjxudW1iZXI+
NjwvbnVtYmVyPjxjb250cmlidXRvcnM+PGF1dGhvcnM+PGF1dGhvcj5BZGxlciwgQS48L2F1dGhv
cj48YXV0aG9yPk5vdmVsbGksIFYuPC9hdXRob3I+PGF1dGhvcj5BbWluLCBBLiBTLjwvYXV0aG9y
PjxhdXRob3I+QWJpdXNpLCBFLjwvYXV0aG9yPjxhdXRob3I+Q2FyZSwgTS48L2F1dGhvcj48YXV0
aG9yPk5hbm5lbmJlcmcsIEUuIEEuPC9hdXRob3I+PGF1dGhvcj5GZWlsb3R0ZXIsIEguPC9hdXRo
b3I+PGF1dGhvcj5BbWVudGEsIFMuPC9hdXRob3I+PGF1dGhvcj5NYXp6YSwgRC48L2F1dGhvcj48
YXV0aG9yPkJpa2tlciwgSC48L2F1dGhvcj48YXV0aG9yPlN0dXJtLCBBLiBDLjwvYXV0aG9yPjxh
dXRob3I+R2FyY2lhLCBKLjwvYXV0aG9yPjxhdXRob3I+QWNrZXJtYW4sIE0uIEouPC9hdXRob3I+
PGF1dGhvcj5IZXJzaGJlcmdlciwgUi4gRS48L2F1dGhvcj48YXV0aG9yPlBlcmV6LCBNLiBWLjwv
YXV0aG9yPjxhdXRob3I+WmFyZWJhLCBXLjwvYXV0aG9yPjxhdXRob3I+V2FyZSwgSi4gUy48L2F1
dGhvcj48YXV0aG9yPldpbGRlLCBBLiBBLiBNLjwvYXV0aG9yPjxhdXRob3I+R29sbG9iLCBNLiBI
LjwvYXV0aG9yPjwvYXV0aG9ycz48L2NvbnRyaWJ1dG9ycz48ZWRpdGlvbj4yMDIwMDEyNzwvZWRp
dGlvbj48bGFuZ3VhZ2U+ZW5nPC9sYW5ndWFnZT48YWRkZWQtZGF0ZSBmb3JtYXQ9InV0YyI+MTYz
NTQ1MDI4MjwvYWRkZWQtZGF0ZT48cmVmLXR5cGUgbmFtZT0iSm91cm5hbCBBcnRpY2xlIj4xNzwv
cmVmLXR5cGU+PGF1dGgtYWRkcmVzcz5EaXZpc2lvbiBvZiBDYXJkaW9sb2d5LCBUb3JvbnRvIEdl
bmVyYWwgSG9zcGl0YWwgYW5kIFVuaXZlcnNpdHkgb2YgVG9yb250bywgQ2FuYWRhIChBLkEsIE0u
Qy4sIE0uSC5HLikuIEZvbmRhemlvbmUgUG9saWNsaW5pY28gVW5pdmVyc2l0YXJpbyBBLiBHZW1l
bGxpIElzdGl0dXRvIGRpIFJpY292ZXJvIGUgQ3VyYSBhIENhcmF0dGVyZSBTY2llbnRpZmljbywg
YW5kIElzdGl0dXRvIGRpIE1lZGljaW5hIEdlbm9taWNhLCBVbml2ZXJzaXTDoCBDYXR0b2xpY2Eg
ZGVsIFNhY3JvIEN1b3JlLCBSb21lLCBJdGFseSAoVi5OLiwgRS5BLiwgUy5BLiwgRC5NLikuIEhl
YXJ0IENlbnRlciwgRGVwYXJ0bWVudCBvZiBDbGluaWNhbCBhbmQgRXhwZXJpbWVudGFsIENhcmRp
b2xvZ3ksIEFtc3RlcmRhbSBDYXJkaW92YXNjdWxhciBTY2llbmNlcyAoQS5TLkEuLCBBLkEuTS5X
LiksIEFtc3RlcmRhbSBVbml2ZXJzaXR5IE1lZGljYWwgQ2VudGVycywgVW5pdmVyc2l0eSBvZiBB
bXN0ZXJkYW0sIFRoZSBOZXRoZXJsYW5kcy4gRGVwYXJ0bWVudCBvZiBDbGluaWNhbCBHZW5ldGlj
cyAoRS5BLk4uLCBILkIuKSwgQW1zdGVyZGFtIFVuaXZlcnNpdHkgTWVkaWNhbCBDZW50ZXJzLCBV
bml2ZXJzaXR5IG9mIEFtc3RlcmRhbSwgVGhlIE5ldGhlcmxhbmRzLiBEZXBhcnRtZW50IG9mIFBh
dGhvbG9neSBhbmQgTW9sZWN1bGFyIE1lZGljaW5lLCBRdWVlbiZhcG9zO3MgVW5pdmVyc2l0eSwg
S2luZ3N0b24sIENhbmFkYSAoSC5GLikuIEdlaXNpbmdlciBHZW5vbWljIE1lZGljaW5lIEluc3Rp
dHV0ZSwgRGFudmlsbGUsIFBBIChBLkMuUy4pLiBJbnZpdGFlIENvcnBvcmF0aW9uLCBTYW4gRnJh
bmNpc2NvLCBDQSAoSi5HLikuIERlcGFydG1lbnRzIG9mIENhcmRpb3Zhc2N1bGFyIERpc2Vhc2Vz
LCBQZWRpYXRyaWNzLCBhbmQgTW9sZWN1bGFyIFBoYXJtYWNvbG9neSBhbmQgRXhwZXJpbWVudGFs
IFRoZXJhcGV1dGljcywgRGl2aXNpb25zIG9mIEhlYXJ0IFJoeXRobSBTZXJ2aWNlcyBhbmQgUGVk
aWF0cmljIENhcmRpb2xvZ3ksIFdpbmRsYW5kIFNtaXRoIFJpY2UgU3VkZGVuIERlYXRoIEdlbm9t
aWNzIExhYm9yYXRvcnksIFJvY2hlc3RlciwgTU4gKE0uSi5BLikuIERpdmlzaW9ucyBvZiBIdW1h
biBHZW5ldGljcyBhbmQgQ2FyZGlvdmFzY3VsYXIgTWVkaWNpbmUgaW4gdGhlIERlcGFydG1lbnQg
b2YgSW50ZXJuYWwgTWVkaWNpbmUsIE9oaW8gU3RhdGUgVW5pdmVyc2l0eSwgQ29sdW1idXMgKFIu
RS5ILikuIERpdmlzaW9uIG9mIENhcmRpb3Zhc2N1bGFyIE1lZGljaW5lLCBEZXBhcnRtZW50IG9m
IE1lZGljaW5lLCBTdGFuZm9yZCBVbml2ZXJzaXR5LCBDQSAoTS5WLlAuKS4gQ2FyZGlvbG9neSBV
bml0IG9mIHRoZSBEZXBhcnRtZW50IG9mIE1lZGljaW5lLCBVbml2ZXJzaXR5IG9mIFJvY2hlc3Rl
ciBNZWRpY2FsIENlbnRlciwgTlkgKFcuWi4pLiBOYXRpb25hbCBIZWFydCBhbmQgTHVuZyBJbnN0
aXR1dGUgYW5kIE1lZGljYWwgUmVzZWFyY2ggQ291bmNpbCBMb25kb24gSW5zdGl0dXRlIG9mIE1l
ZGljYWwgU2NpZW5jZXMsIEltcGVyaWFsIENvbGxlZ2UgTG9uZG9uLCBVSyAoSi5TLlcuKS4gUm95
YWwgQnJvbXB0b24gYW5kIEhhcmVmaWVsZCBIb3NwaXRhbHMgTmF0aW9uYWwgSGVhbHRoIFNlcnZp
Y2UgVHJ1c3QsIExvbmRvbiwgVUsgKEouUy5XLikuIENvbHVtYmlhIFVuaXZlcnNpdHkgSXJ2aW5n
IE1lZGljYWwgQ2VudGVyLCBOZXcgWW9yayAoQS5BLk0uVy4pLiBEZXBhcnRtZW50IG9mIFBoeXNp
b2xvZ3ksIFVuaXZlcnNpdHkgb2YgVG9yb250bywgYW5kIFRoZSBUb3JvbnRvIEdlbmVyYWwgSG9z
cGl0YWwgUmVzZWFyY2ggSW5zdGl0dXRlLCBVbml2ZXJzaXR5IEhlYWx0aCBOZXR3b3JrLCBVbml2
ZXJzaXR5IG9mIFRvcm9udG8sIENhbmFkYSAoTS5ILkcuKS48L2F1dGgtYWRkcmVzcz48cmVjLW51
bWJlcj4yOTM8L3JlYy1udW1iZXI+PGxhc3QtdXBkYXRlZC1kYXRlIGZvcm1hdD0idXRjIj4xNjM2
MTI0MDYzPC9sYXN0LXVwZGF0ZWQtZGF0ZT48YWNjZXNzaW9uLW51bT4zMTk4MzI0MDwvYWNjZXNz
aW9uLW51bT48ZWxlY3Ryb25pYy1yZXNvdXJjZS1udW0+MTAuMTE2MS9DSVJDVUxBVElPTkFIQS4x
MTkuMDQzMTMyPC9lbGVjdHJvbmljLXJlc291cmNlLW51bT48dm9sdW1lPjE0MTwvdm9sdW1lPjwv
cmVjb3JkPjwvQ2l0ZT48L0VuZE5vdGU+AG==
</w:fldData>
        </w:fldChar>
      </w:r>
      <w:r w:rsidR="008B5CC1">
        <w:rPr>
          <w:rFonts w:asciiTheme="majorBidi" w:hAnsiTheme="majorBidi" w:cstheme="majorBidi"/>
          <w:sz w:val="22"/>
          <w:szCs w:val="22"/>
          <w:lang w:val="en-US"/>
        </w:rPr>
        <w:instrText xml:space="preserve"> ADDIN EN.CITE </w:instrText>
      </w:r>
      <w:r w:rsidR="008B5CC1">
        <w:rPr>
          <w:rFonts w:asciiTheme="majorBidi" w:hAnsiTheme="majorBidi" w:cstheme="majorBidi"/>
          <w:sz w:val="22"/>
          <w:szCs w:val="22"/>
          <w:lang w:val="en-US"/>
        </w:rPr>
        <w:fldChar w:fldCharType="begin">
          <w:fldData xml:space="preserve">PEVuZE5vdGU+PENpdGU+PEF1dGhvcj5BZGxlcjwvQXV0aG9yPjxZZWFyPjIwMjA8L1llYXI+PElE
VGV4dD5BbiBpbnRlcm5hdGlvbmFsLCBtdWx0aWNlbnRlcmVkLCBldmlkZW5jZS1iYXNlZCByZWFw
cHJhaXNhbCBvZiBnZW5lcyByZXBvcnRlZCB0byBjYXVzZSBjb25nZW5pdGFsIGxvbmcgUVQgc3lu
ZHJvbWU8L0lEVGV4dD48RGlzcGxheVRleHQ+KDMxKTwvRGlzcGxheVRleHQ+PHJlY29yZD48ZGF0
ZXM+PHB1Yi1kYXRlcz48ZGF0ZT4wMiAxMTwvZGF0ZT48L3B1Yi1kYXRlcz48eWVhcj4yMDIwPC95
ZWFyPjwvZGF0ZXM+PGtleXdvcmRzPjxrZXl3b3JkPkF0cmlvdmVudHJpY3VsYXIgQmxvY2s8L2tl
eXdvcmQ+PGtleXdvcmQ+RXZpZGVuY2UtQmFzZWQgTWVkaWNpbmU8L2tleXdvcmQ+PGtleXdvcmQ+
RmVtYWxlPC9rZXl3b3JkPjxrZXl3b3JkPkdlbmV0aWMgRGlzZWFzZXMsIEluYm9ybjwva2V5d29y
ZD48a2V5d29yZD5HZW5ldGljIFByZWRpc3Bvc2l0aW9uIHRvIERpc2Vhc2U8L2tleXdvcmQ+PGtl
eXdvcmQ+SHVtYW5zPC9rZXl3b3JkPjxrZXl3b3JkPkxvbmcgUVQgU3luZHJvbWU8L2tleXdvcmQ+
PGtleXdvcmQ+TWFsZTwva2V5d29yZD48a2V5d29yZD5NdWx0aWNlbnRlciBTdHVkaWVzIGFzIFRv
cGljPC9rZXl3b3JkPjxrZXl3b3JkPkNsaW5HZW48L2tleXdvcmQ+PGtleXdvcmQ+Z2VuZXRpY3M8
L2tleXdvcmQ+PGtleXdvcmQ+bG9uZyBRVCBzeW5kcm9tZTwva2V5d29yZD48a2V5d29yZD5zdWRk
ZW4gZGVhdGg8L2tleXdvcmQ+PC9rZXl3b3Jkcz48dXJscz48cmVsYXRlZC11cmxzPjx1cmw+aHR0
cHM6Ly93d3cubmNiaS5ubG0ubmloLmdvdi9wdWJtZWQvMzE5ODMyNDA8L3VybD48L3JlbGF0ZWQt
dXJscz48L3VybHM+PGlzYm4+MTUyNC00NTM5PC9pc2JuPjxjdXN0b20yPlBNQzcwMTc5NDA8L2N1
c3RvbTI+PHRpdGxlcz48dGl0bGU+QW4gaW50ZXJuYXRpb25hbCwgbXVsdGljZW50ZXJlZCwgZXZp
ZGVuY2UtYmFzZWQgcmVhcHByYWlzYWwgb2YgZ2VuZXMgcmVwb3J0ZWQgdG8gY2F1c2UgY29uZ2Vu
aXRhbCBsb25nIFFUIHN5bmRyb21lPC90aXRsZT48c2Vjb25kYXJ5LXRpdGxlPkNpcmN1bGF0aW9u
PC9zZWNvbmRhcnktdGl0bGU+PC90aXRsZXM+PHBhZ2VzPjQxOC00Mjg8L3BhZ2VzPjxudW1iZXI+
NjwvbnVtYmVyPjxjb250cmlidXRvcnM+PGF1dGhvcnM+PGF1dGhvcj5BZGxlciwgQS48L2F1dGhv
cj48YXV0aG9yPk5vdmVsbGksIFYuPC9hdXRob3I+PGF1dGhvcj5BbWluLCBBLiBTLjwvYXV0aG9y
PjxhdXRob3I+QWJpdXNpLCBFLjwvYXV0aG9yPjxhdXRob3I+Q2FyZSwgTS48L2F1dGhvcj48YXV0
aG9yPk5hbm5lbmJlcmcsIEUuIEEuPC9hdXRob3I+PGF1dGhvcj5GZWlsb3R0ZXIsIEguPC9hdXRo
b3I+PGF1dGhvcj5BbWVudGEsIFMuPC9hdXRob3I+PGF1dGhvcj5NYXp6YSwgRC48L2F1dGhvcj48
YXV0aG9yPkJpa2tlciwgSC48L2F1dGhvcj48YXV0aG9yPlN0dXJtLCBBLiBDLjwvYXV0aG9yPjxh
dXRob3I+R2FyY2lhLCBKLjwvYXV0aG9yPjxhdXRob3I+QWNrZXJtYW4sIE0uIEouPC9hdXRob3I+
PGF1dGhvcj5IZXJzaGJlcmdlciwgUi4gRS48L2F1dGhvcj48YXV0aG9yPlBlcmV6LCBNLiBWLjwv
YXV0aG9yPjxhdXRob3I+WmFyZWJhLCBXLjwvYXV0aG9yPjxhdXRob3I+V2FyZSwgSi4gUy48L2F1
dGhvcj48YXV0aG9yPldpbGRlLCBBLiBBLiBNLjwvYXV0aG9yPjxhdXRob3I+R29sbG9iLCBNLiBI
LjwvYXV0aG9yPjwvYXV0aG9ycz48L2NvbnRyaWJ1dG9ycz48ZWRpdGlvbj4yMDIwMDEyNzwvZWRp
dGlvbj48bGFuZ3VhZ2U+ZW5nPC9sYW5ndWFnZT48YWRkZWQtZGF0ZSBmb3JtYXQ9InV0YyI+MTYz
NTQ1MDI4MjwvYWRkZWQtZGF0ZT48cmVmLXR5cGUgbmFtZT0iSm91cm5hbCBBcnRpY2xlIj4xNzwv
cmVmLXR5cGU+PGF1dGgtYWRkcmVzcz5EaXZpc2lvbiBvZiBDYXJkaW9sb2d5LCBUb3JvbnRvIEdl
bmVyYWwgSG9zcGl0YWwgYW5kIFVuaXZlcnNpdHkgb2YgVG9yb250bywgQ2FuYWRhIChBLkEsIE0u
Qy4sIE0uSC5HLikuIEZvbmRhemlvbmUgUG9saWNsaW5pY28gVW5pdmVyc2l0YXJpbyBBLiBHZW1l
bGxpIElzdGl0dXRvIGRpIFJpY292ZXJvIGUgQ3VyYSBhIENhcmF0dGVyZSBTY2llbnRpZmljbywg
YW5kIElzdGl0dXRvIGRpIE1lZGljaW5hIEdlbm9taWNhLCBVbml2ZXJzaXTDoCBDYXR0b2xpY2Eg
ZGVsIFNhY3JvIEN1b3JlLCBSb21lLCBJdGFseSAoVi5OLiwgRS5BLiwgUy5BLiwgRC5NLikuIEhl
YXJ0IENlbnRlciwgRGVwYXJ0bWVudCBvZiBDbGluaWNhbCBhbmQgRXhwZXJpbWVudGFsIENhcmRp
b2xvZ3ksIEFtc3RlcmRhbSBDYXJkaW92YXNjdWxhciBTY2llbmNlcyAoQS5TLkEuLCBBLkEuTS5X
LiksIEFtc3RlcmRhbSBVbml2ZXJzaXR5IE1lZGljYWwgQ2VudGVycywgVW5pdmVyc2l0eSBvZiBB
bXN0ZXJkYW0sIFRoZSBOZXRoZXJsYW5kcy4gRGVwYXJ0bWVudCBvZiBDbGluaWNhbCBHZW5ldGlj
cyAoRS5BLk4uLCBILkIuKSwgQW1zdGVyZGFtIFVuaXZlcnNpdHkgTWVkaWNhbCBDZW50ZXJzLCBV
bml2ZXJzaXR5IG9mIEFtc3RlcmRhbSwgVGhlIE5ldGhlcmxhbmRzLiBEZXBhcnRtZW50IG9mIFBh
dGhvbG9neSBhbmQgTW9sZWN1bGFyIE1lZGljaW5lLCBRdWVlbiZhcG9zO3MgVW5pdmVyc2l0eSwg
S2luZ3N0b24sIENhbmFkYSAoSC5GLikuIEdlaXNpbmdlciBHZW5vbWljIE1lZGljaW5lIEluc3Rp
dHV0ZSwgRGFudmlsbGUsIFBBIChBLkMuUy4pLiBJbnZpdGFlIENvcnBvcmF0aW9uLCBTYW4gRnJh
bmNpc2NvLCBDQSAoSi5HLikuIERlcGFydG1lbnRzIG9mIENhcmRpb3Zhc2N1bGFyIERpc2Vhc2Vz
LCBQZWRpYXRyaWNzLCBhbmQgTW9sZWN1bGFyIFBoYXJtYWNvbG9neSBhbmQgRXhwZXJpbWVudGFs
IFRoZXJhcGV1dGljcywgRGl2aXNpb25zIG9mIEhlYXJ0IFJoeXRobSBTZXJ2aWNlcyBhbmQgUGVk
aWF0cmljIENhcmRpb2xvZ3ksIFdpbmRsYW5kIFNtaXRoIFJpY2UgU3VkZGVuIERlYXRoIEdlbm9t
aWNzIExhYm9yYXRvcnksIFJvY2hlc3RlciwgTU4gKE0uSi5BLikuIERpdmlzaW9ucyBvZiBIdW1h
biBHZW5ldGljcyBhbmQgQ2FyZGlvdmFzY3VsYXIgTWVkaWNpbmUgaW4gdGhlIERlcGFydG1lbnQg
b2YgSW50ZXJuYWwgTWVkaWNpbmUsIE9oaW8gU3RhdGUgVW5pdmVyc2l0eSwgQ29sdW1idXMgKFIu
RS5ILikuIERpdmlzaW9uIG9mIENhcmRpb3Zhc2N1bGFyIE1lZGljaW5lLCBEZXBhcnRtZW50IG9m
IE1lZGljaW5lLCBTdGFuZm9yZCBVbml2ZXJzaXR5LCBDQSAoTS5WLlAuKS4gQ2FyZGlvbG9neSBV
bml0IG9mIHRoZSBEZXBhcnRtZW50IG9mIE1lZGljaW5lLCBVbml2ZXJzaXR5IG9mIFJvY2hlc3Rl
ciBNZWRpY2FsIENlbnRlciwgTlkgKFcuWi4pLiBOYXRpb25hbCBIZWFydCBhbmQgTHVuZyBJbnN0
aXR1dGUgYW5kIE1lZGljYWwgUmVzZWFyY2ggQ291bmNpbCBMb25kb24gSW5zdGl0dXRlIG9mIE1l
ZGljYWwgU2NpZW5jZXMsIEltcGVyaWFsIENvbGxlZ2UgTG9uZG9uLCBVSyAoSi5TLlcuKS4gUm95
YWwgQnJvbXB0b24gYW5kIEhhcmVmaWVsZCBIb3NwaXRhbHMgTmF0aW9uYWwgSGVhbHRoIFNlcnZp
Y2UgVHJ1c3QsIExvbmRvbiwgVUsgKEouUy5XLikuIENvbHVtYmlhIFVuaXZlcnNpdHkgSXJ2aW5n
IE1lZGljYWwgQ2VudGVyLCBOZXcgWW9yayAoQS5BLk0uVy4pLiBEZXBhcnRtZW50IG9mIFBoeXNp
b2xvZ3ksIFVuaXZlcnNpdHkgb2YgVG9yb250bywgYW5kIFRoZSBUb3JvbnRvIEdlbmVyYWwgSG9z
cGl0YWwgUmVzZWFyY2ggSW5zdGl0dXRlLCBVbml2ZXJzaXR5IEhlYWx0aCBOZXR3b3JrLCBVbml2
ZXJzaXR5IG9mIFRvcm9udG8sIENhbmFkYSAoTS5ILkcuKS48L2F1dGgtYWRkcmVzcz48cmVjLW51
bWJlcj4yOTM8L3JlYy1udW1iZXI+PGxhc3QtdXBkYXRlZC1kYXRlIGZvcm1hdD0idXRjIj4xNjM2
MTI0MDYzPC9sYXN0LXVwZGF0ZWQtZGF0ZT48YWNjZXNzaW9uLW51bT4zMTk4MzI0MDwvYWNjZXNz
aW9uLW51bT48ZWxlY3Ryb25pYy1yZXNvdXJjZS1udW0+MTAuMTE2MS9DSVJDVUxBVElPTkFIQS4x
MTkuMDQzMTMyPC9lbGVjdHJvbmljLXJlc291cmNlLW51bT48dm9sdW1lPjE0MTwvdm9sdW1lPjwv
cmVjb3JkPjwvQ2l0ZT48L0VuZE5vdGU+AG==
</w:fldData>
        </w:fldChar>
      </w:r>
      <w:r w:rsidR="008B5CC1">
        <w:rPr>
          <w:rFonts w:asciiTheme="majorBidi" w:hAnsiTheme="majorBidi" w:cstheme="majorBidi"/>
          <w:sz w:val="22"/>
          <w:szCs w:val="22"/>
          <w:lang w:val="en-US"/>
        </w:rPr>
        <w:instrText xml:space="preserve"> ADDIN EN.CITE.DATA </w:instrText>
      </w:r>
      <w:r w:rsidR="008B5CC1">
        <w:rPr>
          <w:rFonts w:asciiTheme="majorBidi" w:hAnsiTheme="majorBidi" w:cstheme="majorBidi"/>
          <w:sz w:val="22"/>
          <w:szCs w:val="22"/>
          <w:lang w:val="en-US"/>
        </w:rPr>
      </w:r>
      <w:r w:rsidR="008B5CC1">
        <w:rPr>
          <w:rFonts w:asciiTheme="majorBidi" w:hAnsiTheme="majorBidi" w:cstheme="majorBidi"/>
          <w:sz w:val="22"/>
          <w:szCs w:val="22"/>
          <w:lang w:val="en-US"/>
        </w:rPr>
        <w:fldChar w:fldCharType="end"/>
      </w:r>
      <w:r w:rsidR="008D2668" w:rsidRPr="007F6C05">
        <w:rPr>
          <w:rFonts w:asciiTheme="majorBidi" w:hAnsiTheme="majorBidi" w:cstheme="majorBidi"/>
          <w:sz w:val="22"/>
          <w:szCs w:val="22"/>
          <w:lang w:val="en-US"/>
        </w:rPr>
      </w:r>
      <w:r w:rsidR="008D2668" w:rsidRPr="007F6C05">
        <w:rPr>
          <w:rFonts w:asciiTheme="majorBidi" w:hAnsiTheme="majorBidi" w:cstheme="majorBidi"/>
          <w:sz w:val="22"/>
          <w:szCs w:val="22"/>
          <w:lang w:val="en-US"/>
        </w:rPr>
        <w:fldChar w:fldCharType="separate"/>
      </w:r>
      <w:r w:rsidR="008B5CC1">
        <w:rPr>
          <w:rFonts w:asciiTheme="majorBidi" w:hAnsiTheme="majorBidi" w:cstheme="majorBidi"/>
          <w:noProof/>
          <w:sz w:val="22"/>
          <w:szCs w:val="22"/>
          <w:lang w:val="en-US"/>
        </w:rPr>
        <w:t>(31)</w:t>
      </w:r>
      <w:r w:rsidR="008D2668" w:rsidRPr="007F6C05">
        <w:rPr>
          <w:rFonts w:asciiTheme="majorBidi" w:hAnsiTheme="majorBidi" w:cstheme="majorBidi"/>
          <w:sz w:val="22"/>
          <w:szCs w:val="22"/>
          <w:lang w:val="en-US"/>
        </w:rPr>
        <w:fldChar w:fldCharType="end"/>
      </w:r>
      <w:r w:rsidR="00EC03C4" w:rsidRPr="007F6C05">
        <w:rPr>
          <w:rFonts w:asciiTheme="majorBidi" w:hAnsiTheme="majorBidi" w:cstheme="majorBidi"/>
          <w:sz w:val="22"/>
          <w:szCs w:val="22"/>
          <w:lang w:val="en-US"/>
        </w:rPr>
        <w:t xml:space="preserve"> </w:t>
      </w:r>
      <w:r w:rsidR="00CD3F74" w:rsidRPr="007F6C05">
        <w:rPr>
          <w:rFonts w:asciiTheme="majorBidi" w:hAnsiTheme="majorBidi" w:cstheme="majorBidi"/>
          <w:sz w:val="22"/>
          <w:szCs w:val="22"/>
          <w:lang w:val="en-US"/>
        </w:rPr>
        <w:t xml:space="preserve">Low </w:t>
      </w:r>
      <w:r w:rsidR="00C1226C" w:rsidRPr="007F6C05">
        <w:rPr>
          <w:rFonts w:asciiTheme="majorBidi" w:hAnsiTheme="majorBidi" w:cstheme="majorBidi"/>
          <w:sz w:val="22"/>
          <w:szCs w:val="22"/>
          <w:lang w:val="en-US"/>
        </w:rPr>
        <w:t xml:space="preserve">disease penetrance </w:t>
      </w:r>
      <w:r w:rsidR="00076375" w:rsidRPr="007F6C05">
        <w:rPr>
          <w:rFonts w:asciiTheme="majorBidi" w:hAnsiTheme="majorBidi" w:cstheme="majorBidi"/>
          <w:sz w:val="22"/>
          <w:szCs w:val="22"/>
          <w:lang w:val="en-US"/>
        </w:rPr>
        <w:t>as well as variable expression</w:t>
      </w:r>
      <w:r w:rsidR="00CD3F74" w:rsidRPr="007F6C05">
        <w:rPr>
          <w:rFonts w:asciiTheme="majorBidi" w:hAnsiTheme="majorBidi" w:cstheme="majorBidi"/>
          <w:sz w:val="22"/>
          <w:szCs w:val="22"/>
          <w:lang w:val="en-US"/>
        </w:rPr>
        <w:t xml:space="preserve"> shown in family studies</w:t>
      </w:r>
      <w:r w:rsidR="004F6080" w:rsidRPr="007F6C05">
        <w:rPr>
          <w:rFonts w:asciiTheme="majorBidi" w:hAnsiTheme="majorBidi" w:cstheme="majorBidi"/>
          <w:sz w:val="22"/>
          <w:szCs w:val="22"/>
          <w:lang w:val="en-US"/>
        </w:rPr>
        <w:t>,</w:t>
      </w:r>
      <w:r w:rsidR="008D2668" w:rsidRPr="007F6C05">
        <w:rPr>
          <w:rFonts w:asciiTheme="majorBidi" w:hAnsiTheme="majorBidi" w:cstheme="majorBidi"/>
          <w:sz w:val="22"/>
          <w:szCs w:val="22"/>
          <w:lang w:val="en-US"/>
        </w:rPr>
        <w:fldChar w:fldCharType="begin">
          <w:fldData xml:space="preserve">PEVuZE5vdGU+PENpdGU+PEF1dGhvcj5TY2h3YXJ0ejwvQXV0aG9yPjxZZWFyPjIwMjA8L1llYXI+
PElEVGV4dD5Jbmhlcml0ZWQgY2FyZGlhYyBhcnJoeXRobWlhczwvSURUZXh0PjxEaXNwbGF5VGV4
dD4oMzAsIDMyKTwvRGlzcGxheVRleHQ+PHJlY29yZD48ZGF0ZXM+PHB1Yi1kYXRlcz48ZGF0ZT4w
NyAxNjwvZGF0ZT48L3B1Yi1kYXRlcz48eWVhcj4yMDIwPC95ZWFyPjwvZGF0ZXM+PGtleXdvcmRz
PjxrZXl3b3JkPkFuZW1pYTwva2V5d29yZD48a2V5d29yZD5BdXRvaW1tdW5lIERpc2Vhc2VzPC9r
ZXl3b3JkPjxrZXl3b3JkPkRpc2Vhc2UgTWFuYWdlbWVudDwva2V5d29yZD48a2V5d29yZD5EeXNw
ZXBzaWE8L2tleXdvcmQ+PGtleXdvcmQ+R2FzdHJpdGlzLCBBdHJvcGhpYzwva2V5d29yZD48a2V5
d29yZD5IdW1hbnM8L2tleXdvcmQ+PGtleXdvcmQ+U2F0aWV0eSBSZXNwb25zZTwva2V5d29yZD48
L2tleXdvcmRzPjx1cmxzPjxyZWxhdGVkLXVybHM+PHVybD5odHRwczovL3d3dy5uY2JpLm5sbS5u
aWguZ292L3B1Ym1lZC8zMjY3ODEwMzwvdXJsPjwvcmVsYXRlZC11cmxzPjwvdXJscz48aXNibj4y
MDU2LTY3Nlg8L2lzYm4+PGN1c3RvbTI+UE1DNzkzNTY5MDwvY3VzdG9tMj48dGl0bGVzPjx0aXRs
ZT5Jbmhlcml0ZWQgY2FyZGlhYyBhcnJoeXRobWlhczwvdGl0bGU+PHNlY29uZGFyeS10aXRsZT5O
YXQgUmV2IERpcyBQcmltZXJzPC9zZWNvbmRhcnktdGl0bGU+PC90aXRsZXM+PHBhZ2VzPjU4PC9w
YWdlcz48bnVtYmVyPjE8L251bWJlcj48Y29udHJpYnV0b3JzPjxhdXRob3JzPjxhdXRob3I+U2No
d2FydHosIFAuIEouPC9hdXRob3I+PGF1dGhvcj5BY2tlcm1hbiwgTS4gSi48L2F1dGhvcj48YXV0
aG9yPkFudHplbGV2aXRjaCwgQy48L2F1dGhvcj48YXV0aG9yPkJlenppbmEsIEMuIFIuPC9hdXRo
b3I+PGF1dGhvcj5Cb3JnZ3JlZmUsIE0uPC9hdXRob3I+PGF1dGhvcj5DdW5lbywgQi4gRi48L2F1
dGhvcj48YXV0aG9yPldpbGRlLCBBLiBBLiBNLjwvYXV0aG9yPjwvYXV0aG9ycz48L2NvbnRyaWJ1
dG9ycz48ZWRpdGlvbj4yMDIwMDcxNjwvZWRpdGlvbj48bGFuZ3VhZ2U+ZW5nPC9sYW5ndWFnZT48
YWRkZWQtZGF0ZSBmb3JtYXQ9InV0YyI+MTYzNTQ1MjA3MzwvYWRkZWQtZGF0ZT48cmVmLXR5cGUg
bmFtZT0iSm91cm5hbCBBcnRpY2xlIj4xNzwvcmVmLXR5cGU+PGF1dGgtYWRkcmVzcz5Jc3RpdHV0
byBBdXhvbG9naWNvIEl0YWxpYW5vLCBJUkNDUywgQ2VudGVyIGZvciBDYXJkaWFjIEFycmh5dGht
aWFzIG9mIEdlbmV0aWMgT3JpZ2luIGFuZCBMYWJvcmF0b3J5IG9mIENhcmRpb3Zhc2N1bGFyIEdl
bmV0aWNzLCBNaWxhbiwgSXRhbHkuIHAuc2Nod2FydHpAYXV4b2xvZ2ljby5pdC4gRXVyb3BlYW4g
UmVmZXJlbmNlIE5ldHdvcmsgZm9yIFJhcmUgYW5kIExvdyBQcmV2YWxlbmNlIENvbXBsZXggRGlz
ZWFzZXMgb2YgdGhlIEhlYXJ0IChFUk4gR1VBUkQtSEVBUlQpLCBCcnV4ZWxsZXMsIEJlbGdpdW0u
IHAuc2Nod2FydHpAYXV4b2xvZ2ljby5pdC4gRGVwYXJ0bWVudCBvZiBDYXJkaW92YXNjdWxhciBN
ZWRpY2luZS9EaXZpc2lvbiBvZiBIZWFydCBSaHl0aG0gU2VydmljZXMsIE1heW8gQ2xpbmljLCBS
b2NoZXN0ZXIsIE1OLCBVU0EuIERlcGFydG1lbnQgb2YgUGVkaWF0cmljIGFuZCBBZG9sZXNjZW50
IE1lZGljaW5lLCBEaXZpc2lvbiBvZiBQZWRpYXRyaWMgQ2FyZGlvbG9neSwgTWF5byBDbGluaWMs
IFJvY2hlc3RlciwgTU4sIFVTQS4gRGVwYXJ0bWVudCBvZiBNb2xlY3VsYXIgUGhhcm1hY29sb2d5
ICZhbXA7IEV4cGVyaW1lbnRhbCBUaGVyYXBldXRpY3MsIFdpbmRsYW5kIFNtaXRoIFJpY2UgU3Vk
ZGVuIERlYXRoIEdlbm9taWNzIExhYm9yYXRvcnksIE1heW8gQ2xpbmljLCBSb2NoZXN0ZXIsIE1O
LCBVU0EuIExhbmtlbmF1IEluc3RpdHV0ZSBmb3IgTWVkaWNhbCBSZXNlYXJjaCBhbmQgTGFua2Vu
YXUgSGVhcnQgSW5zdGl0dXRlLCBXeW5uZXdvb2QsIFBBLCBVU0EuIFNpZG5leSBLaW1tZWwgTWVk
aWNhbCBDb2xsZWdlIG9mIFRob21hcyBKZWZmZXJzb24gVW5pdmVyc2l0eSwgUGhpbGFkZWxwaGlh
LCBQQSwgVVNBLiBFdXJvcGVhbiBSZWZlcmVuY2UgTmV0d29yayBmb3IgUmFyZSBhbmQgTG93IFBy
ZXZhbGVuY2UgQ29tcGxleCBEaXNlYXNlcyBvZiB0aGUgSGVhcnQgKEVSTiBHVUFSRC1IRUFSVCks
IEJydXhlbGxlcywgQmVsZ2l1bS4gQW1zdGVyZGFtIFVNQywgVW5pdmVyc2l0eSBvZiBBbXN0ZXJk
YW0sIEhlYXJ0IENlbnRlciYjeEQ7RGVwYXJ0bWVudCBvZiBDbGluaWNhbCBhbmQgRXhwZXJpbWVu
dGFsIENhcmRpb2xvZ3ksIEFtc3RlcmRhbSBDYXJkaW92YXNjdWxhciBTY2llbmNlcywgQW1zdGVy
ZGFtLCBOZXRoZXJsYW5kcy4gMXN0IERlcGFydG1lbnQgb2YgTWVkaWNpbmUsIFVuaXZlcnNpdHkg
TWVkaWNhbCBDZW50ZXIgTWFubmhlaW0sIE1hbm5oZWltLCBHZXJtYW55LiBEWkhLIChHZXJtYW4g
Q2VudGVyIGZvciBDYXJkaW92YXNjdWxhciBSZXNlYXJjaCksIFBhcnRuZXIgU2l0ZSBNYW5uaGVp
bSwgTWFubmhlaW0sIEdlcm1hbnkuIERlcGFydG1lbnQgb2YgUGVkaWF0cmljcywgRGl2aXNpb24g
b2YgQ2FyZGlvbG9neSwgQ2hpbGRyZW4mYXBvcztzIEhvc3BpdGFsIENvbG9yYWRvLCBBdXJvcmEs
IENPLCBVU0EuIENvbHVtYmlhIFVuaXZlcnNpdHkgSXJ2aW5nIE1lZGljYWwgQ2VudHJlLCBOZXcg
WW9yaywgTlksIFVTQS48L2F1dGgtYWRkcmVzcz48cmVjLW51bWJlcj4zMDc8L3JlYy1udW1iZXI+
PGxhc3QtdXBkYXRlZC1kYXRlIGZvcm1hdD0idXRjIj4xNjM1NDUyMDczPC9sYXN0LXVwZGF0ZWQt
ZGF0ZT48YWNjZXNzaW9uLW51bT4zMjY3ODEwMzwvYWNjZXNzaW9uLW51bT48ZWxlY3Ryb25pYy1y
ZXNvdXJjZS1udW0+MTAuMTAzOC9zNDE1NzItMDIwLTAxODgtNzwvZWxlY3Ryb25pYy1yZXNvdXJj
ZS1udW0+PHZvbHVtZT42PC92b2x1bWU+PC9yZWNvcmQ+PC9DaXRlPjxDaXRlPjxBdXRob3I+TGFo
cm91Y2hpPC9BdXRob3I+PFllYXI+MjAyMDwvWWVhcj48SURUZXh0PlRyYW5zZXRobmljIGdlbm9t
ZS13aWRlIGFzc29jaWF0aW9uIHN0dWR5IHByb3ZpZGVzIGluc2lnaHRzIGluIHRoZSBnZW5ldGlj
IGFyY2hpdGVjdHVyZSBhbmQgaGVyaXRhYmlsaXR5IG9mIGxvbmcgUVQgc3luZHJvbWU8L0lEVGV4
dD48cmVjb3JkPjxkYXRlcz48cHViLWRhdGVzPjxkYXRlPjA3IDI4PC9kYXRlPjwvcHViLWRhdGVz
Pjx5ZWFyPjIwMjA8L3llYXI+PC9kYXRlcz48a2V5d29yZHM+PGtleXdvcmQ+QWRvbGVzY2VudDwv
a2V5d29yZD48a2V5d29yZD5BZHVsdDwva2V5d29yZD48a2V5d29yZD5BZ2Ugb2YgT25zZXQ8L2tl
eXdvcmQ+PGtleXdvcmQ+QWxsZWxlczwva2V5d29yZD48a2V5d29yZD5DYXNlLUNvbnRyb2wgU3R1
ZGllczwva2V5d29yZD48a2V5d29yZD5FbGVjdHJvY2FyZGlvZ3JhcGh5PC9rZXl3b3JkPjxrZXl3
b3JkPkdlbmV0aWMgQXNzb2NpYXRpb24gU3R1ZGllczwva2V5d29yZD48a2V5d29yZD5HZW5ldGlj
IFByZWRpc3Bvc2l0aW9uIHRvIERpc2Vhc2U8L2tleXdvcmQ+PGtleXdvcmQ+R2Vub21lLVdpZGUg
QXNzb2NpYXRpb24gU3R1ZHk8L2tleXdvcmQ+PGtleXdvcmQ+R2Vub3R5cGU8L2tleXdvcmQ+PGtl
eXdvcmQ+SHVtYW5zPC9rZXl3b3JkPjxrZXl3b3JkPkxvbmcgUVQgU3luZHJvbWU8L2tleXdvcmQ+
PGtleXdvcmQ+TXVsdGlmYWN0b3JpYWwgSW5oZXJpdGFuY2U8L2tleXdvcmQ+PGtleXdvcmQ+UGhl
bm90eXBlPC9rZXl3b3JkPjxrZXl3b3JkPlBvbHltb3JwaGlzbSwgU2luZ2xlIE51Y2xlb3RpZGU8
L2tleXdvcmQ+PGtleXdvcmQ+UHJvZ25vc2lzPC9rZXl3b3JkPjxrZXl3b3JkPlNldmVyaXR5IG9m
IElsbG5lc3MgSW5kZXg8L2tleXdvcmQ+PGtleXdvcmQ+WW91bmcgQWR1bHQ8L2tleXdvcmQ+PGtl
eXdvcmQ+Z2Vub21lLXdpZGUgYXNzb2NpYXRpb24gc3R1ZHk8L2tleXdvcmQ+PGtleXdvcmQ+aW5o
ZXJpdGFuY2UgcGF0dGVybnM8L2tleXdvcmQ+PGtleXdvcmQ+bG9uZyBRVCBzeW5kcm9tZTwva2V5
d29yZD48L2tleXdvcmRzPjx1cmxzPjxyZWxhdGVkLXVybHM+PHVybD5odHRwczovL3d3dy5uY2Jp
Lm5sbS5uaWguZ292L3B1Ym1lZC8zMjQyOTczNTwvdXJsPjwvcmVsYXRlZC11cmxzPjwvdXJscz48
aXNibj4xNTI0LTQ1Mzk8L2lzYm4+PGN1c3RvbTI+UE1DNzM4MjUzMTwvY3VzdG9tMj48dGl0bGVz
Pjx0aXRsZT5UcmFuc2V0aG5pYyBnZW5vbWUtd2lkZSBhc3NvY2lhdGlvbiBzdHVkeSBwcm92aWRl
cyBpbnNpZ2h0cyBpbiB0aGUgZ2VuZXRpYyBhcmNoaXRlY3R1cmUgYW5kIGhlcml0YWJpbGl0eSBv
ZiBsb25nIFFUIHN5bmRyb21lPC90aXRsZT48c2Vjb25kYXJ5LXRpdGxlPkNpcmN1bGF0aW9uPC9z
ZWNvbmRhcnktdGl0bGU+PC90aXRsZXM+PHBhZ2VzPjMyNC0zMzg8L3BhZ2VzPjxudW1iZXI+NDwv
bnVtYmVyPjxjb250cmlidXRvcnM+PGF1dGhvcnM+PGF1dGhvcj5MYWhyb3VjaGksIE4uPC9hdXRo
b3I+PGF1dGhvcj5UYWRyb3MsIFIuPC9hdXRob3I+PGF1dGhvcj5Dcm90dGksIEwuPC9hdXRob3I+
PGF1dGhvcj5NaXp1c2F3YSwgWS48L2F1dGhvcj48YXV0aG9yPlBvc3RlbWEsIFAuIEcuPC9hdXRo
b3I+PGF1dGhvcj5CZWVrbWFuLCBMLjwvYXV0aG9yPjxhdXRob3I+V2Fsc2gsIFIuPC9hdXRob3I+
PGF1dGhvcj5IYXNlZ2F3YSwgSy48L2F1dGhvcj48YXV0aG9yPkJhcmMsIEouPC9hdXRob3I+PGF1
dGhvcj5Fcm5zdGluZywgTS48L2F1dGhvcj48YXV0aG9yPlR1cmtvd3NraSwgSy4gTC48L2F1dGhv
cj48YXV0aG9yPk1henphbnRpLCBBLjwvYXV0aG9yPjxhdXRob3I+QmVja21hbm4sIEIuIE0uPC9h
dXRob3I+PGF1dGhvcj5TaGltYW1vdG8sIEsuPC9hdXRob3I+PGF1dGhvcj5EaWFtYW50LCBVLiBC
LjwvYXV0aG9yPjxhdXRob3I+V2lqZXllcmF0bmUsIFkuIEQuPC9hdXRob3I+PGF1dGhvcj5LdWNo
bywgWS48L2F1dGhvcj48YXV0aG9yPlJvYnlucywgVC48L2F1dGhvcj48YXV0aG9yPklzaGlrYXdh
LCBULjwvYXV0aG9yPjxhdXRob3I+QXJiZWxvLCBFLjwvYXV0aG9yPjxhdXRob3I+Q2hyaXN0aWFu
c2VuLCBNLjwvYXV0aG9yPjxhdXRob3I+V2luYm8sIEEuPC9hdXRob3I+PGF1dGhvcj5KYWJiYXJp
LCBSLjwvYXV0aG9yPjxhdXRob3I+THViaXR6LCBTLiBBLjwvYXV0aG9yPjxhdXRob3I+U3RlaW5m
dXJ0LCBKLjwvYXV0aG9yPjxhdXRob3I+UnVkaWMsIEIuPC9hdXRob3I+PGF1dGhvcj5Mb2V5cywg
Qi48L2F1dGhvcj48YXV0aG9yPlNob2VtYWtlciwgTS4gQi48L2F1dGhvcj48YXV0aG9yPldlZWtl
LCBQLiBFLjwvYXV0aG9yPjxhdXRob3I+UGZlaWZmZXIsIFIuPC9hdXRob3I+PGF1dGhvcj5EYXZp
ZXMsIEIuPC9hdXRob3I+PGF1dGhvcj5BbmRvcmluLCBBLjwvYXV0aG9yPjxhdXRob3I+SG9mbWFu
LCBOLjwvYXV0aG9yPjxhdXRob3I+RGFncmFkaSwgRi48L2F1dGhvcj48YXV0aG9yPlBlZHJhenpp
bmksIE0uPC9hdXRob3I+PGF1dGhvcj5UZXN0ZXIsIEQuIEouPC9hdXRob3I+PGF1dGhvcj5Cb3Ms
IEouIE0uPC9hdXRob3I+PGF1dGhvcj5TYXJxdWVsbGEtQnJ1Z2FkYSwgRy48L2F1dGhvcj48YXV0
aG9yPkNhbXB1emFubywgw5M8L2F1dGhvcj48YXV0aG9yPlBsYXRvbm92LCBQLiBHLjwvYXV0aG9y
PjxhdXRob3I+U3RhbGxtZXllciwgQi48L2F1dGhvcj48YXV0aG9yPlp1bWhhZ2VuLCBTLjwvYXV0
aG9yPjxhdXRob3I+TmFubmVuYmVyZywgRS4gQS48L2F1dGhvcj48YXV0aG9yPlZlbGRpbmssIEou
IEguPC9hdXRob3I+PGF1dGhvcj52YW4gZGVuIEJlcmcsIEwuIEguPC9hdXRob3I+PGF1dGhvcj5B
bC1DaGFsYWJpLCBBLjwvYXV0aG9yPjxhdXRob3I+U2hhdywgQy4gRS48L2F1dGhvcj48YXV0aG9y
PlNoYXcsIFAuIEouPC9hdXRob3I+PGF1dGhvcj5Nb3JyaXNvbiwgSy4gRS48L2F1dGhvcj48YXV0
aG9yPkFuZGVyc2VuLCBQLiBNLjwvYXV0aG9yPjxhdXRob3I+TcO8bGxlci1OdXJhc3lpZCwgTS48
L2F1dGhvcj48YXV0aG9yPkN1c2ksIEQuPC9hdXRob3I+PGF1dGhvcj5CYXJsYXNzaW5hLCBDLjwv
YXV0aG9yPjxhdXRob3I+R2FsYW4sIFAuPC9hdXRob3I+PGF1dGhvcj5MYXRocm9wLCBNLjwvYXV0
aG9yPjxhdXRob3I+TXVudGVyLCBNLjwvYXV0aG9yPjxhdXRob3I+V2VyZ2UsIFQuPC9hdXRob3I+
PGF1dGhvcj5SaWJhc8OpcywgTS48L2F1dGhvcj48YXV0aG9yPkF1bmcsIFQuPC9hdXRob3I+PGF1
dGhvcj5LaG9yLCBDLiBDLjwvYXV0aG9yPjxhdXRob3I+T3pha2ksIE0uPC9hdXRob3I+PGF1dGhv
cj5MaWNodG5lciwgUC48L2F1dGhvcj48YXV0aG9yPk1laXRpbmdlciwgVC48L2F1dGhvcj48YXV0
aG9yPnZhbiBUaW50ZWxlbiwgSi4gUC48L2F1dGhvcj48YXV0aG9yPkhvZWRlbWFla2VycywgWS48
L2F1dGhvcj48YXV0aG9yPkRlbmpveSwgSS48L2F1dGhvcj48YXV0aG9yPkxlZW5oYXJkdCwgQS48
L2F1dGhvcj48YXV0aG9yPk5hcG9saXRhbm8sIEMuPC9hdXRob3I+PGF1dGhvcj5TaGltaXp1LCBX
LjwvYXV0aG9yPjxhdXRob3I+U2Nob3R0LCBKLiBKLjwvYXV0aG9yPjxhdXRob3I+R291cnJhdWQs
IEouIEIuPC9hdXRob3I+PGF1dGhvcj5NYWtpeWFtYSwgVC48L2F1dGhvcj48YXV0aG9yPk9obm8s
IFMuPC9hdXRob3I+PGF1dGhvcj5JdG9oLCBILjwvYXV0aG9yPjxhdXRob3I+S3JhaG4sIEEuIEQu
PC9hdXRob3I+PGF1dGhvcj5BbnR6ZWxldml0Y2gsIEMuPC9hdXRob3I+PGF1dGhvcj5Sb2Rlbiwg
RC4gTS48L2F1dGhvcj48YXV0aG9yPlNhZW5lbiwgSi48L2F1dGhvcj48YXV0aG9yPkJvcmdncmVm
ZSwgTS48L2F1dGhvcj48YXV0aG9yPk9kZW5pbmcsIEsuIEUuPC9hdXRob3I+PGF1dGhvcj5FbGxp
bm9yLCBQLiBULjwvYXV0aG9yPjxhdXRob3I+VGZlbHQtSGFuc2VuLCBKLjwvYXV0aG9yPjxhdXRo
b3I+U2tpbm5lciwgSi4gUi48L2F1dGhvcj48YXV0aG9yPnZhbiBkZW4gQmVyZywgTS4gUC48L2F1
dGhvcj48YXV0aG9yPk9sZXNlbiwgTS4gUy48L2F1dGhvcj48YXV0aG9yPkJydWdhZGEsIEouPC9h
dXRob3I+PGF1dGhvcj5CcnVnYWRhLCBSLjwvYXV0aG9yPjxhdXRob3I+TWFraXRhLCBOLjwvYXV0
aG9yPjxhdXRob3I+QnJlY2twb3QsIEouPC9hdXRob3I+PGF1dGhvcj5Zb3NoaW5hZ2EsIE0uPC9h
dXRob3I+PGF1dGhvcj5CZWhyLCBFLiBSLjwvYXV0aG9yPjxhdXRob3I+UnlkYmVyZywgQS48L2F1
dGhvcj48YXV0aG9yPkFpYmEsIFQuPC9hdXRob3I+PGF1dGhvcj5Lw6TDpGIsIFMuPC9hdXRob3I+
PGF1dGhvcj5QcmlvcmksIFMuIEcuPC9hdXRob3I+PGF1dGhvcj5HdWljaGVuZXksIFAuPC9hdXRo
b3I+PGF1dGhvcj5UYW4sIEguIEwuPC9hdXRob3I+PGF1dGhvcj5OZXd0b24tQ2hlaCwgQy48L2F1
dGhvcj48YXV0aG9yPkFja2VybWFuLCBNLiBKLjwvYXV0aG9yPjxhdXRob3I+U2Nod2FydHosIFAu
IEouPC9hdXRob3I+PGF1dGhvcj5TY2h1bHplLUJhaHIsIEUuPC9hdXRob3I+PGF1dGhvcj5Qcm9i
c3QsIFYuPC9hdXRob3I+PGF1dGhvcj5Ib3JpZSwgTS48L2F1dGhvcj48YXV0aG9yPldpbGRlLCBB
LiBBLjwvYXV0aG9yPjxhdXRob3I+VGFuY2ssIE0uIFcuIFQuPC9hdXRob3I+PGF1dGhvcj5CZXp6
aW5hLCBDLiBSLjwvYXV0aG9yPjwvYXV0aG9ycz48L2NvbnRyaWJ1dG9ycz48ZWRpdGlvbj4yMDIw
MDUyMDwvZWRpdGlvbj48bGFuZ3VhZ2U+ZW5nPC9sYW5ndWFnZT48YWRkZWQtZGF0ZSBmb3JtYXQ9
InV0YyI+MTYzNjAyODkwMDwvYWRkZWQtZGF0ZT48cmVmLXR5cGUgbmFtZT0iSm91cm5hbCBBcnRp
Y2xlIj4xNzwvcmVmLXR5cGU+PGF1dGgtYWRkcmVzcz5BbXN0ZXJkYW0gVU1DLCBVbml2ZXJzaXR5
IG9mIEFtc3RlcmRhbSwgSGVhcnQgQ2VudGVyJiN4RDtEZXBhcnRtZW50IG9mIENsaW5pY2FsIGFu
ZCBFeHBlcmltZW50YWwgQ2FyZGlvbG9neSwgQW1zdGVyZGFtIENhcmRpb3Zhc2N1bGFyIFNjaWVu
Y2VzLCBUaGUgTmV0aGVybGFuZHMgKE4uTC4sIFIuVC4sIFkuTS4sIFAuRy5QLiwgTC5CLiwgUi5X
LiwgTi5ILiwgSC5MLlQuLCBBLkEuVy4sIEMuUi5CLikuIE1lbWJlciBvZiB0aGUgRXVyb3BlYW4g
UmVmZXJlbmNlIE5ldHdvcmsgZm9yIFJhcmUsIExvdyBQcmV2YWxlbmNlLCBhbmQgQ29tcGxleCBE
aXNlYXNlcyBvZiB0aGUgSGVhcnQgLSBFUk4gR1VBUkQtSGVhcnQgKE4uTC4sIEwuQy4sIFkuTS4s
IFAuRy5QLiwgTC5CLiwgUi5XLiwgSi5CLiwgTS5FLiwgQS5NLiwgVS4tQi5ELiwgWS5ELlcuLCBU
LlIuLCBSLkouLCBOLkguLCBGLkQuLCBHLlMuLUIuLCBJLkQuLCBBLkwuLCBDLk4uLCBKLi1KLlMu
LCBKLi1CLkcuLCBKLlQuLUguLCBKLkIuLCBFLlIuQi4sIEEuUi4sIFMuRy5QLiwgSC5MLlQuLCBQ
LkouUy4sIEUuUy4tQi4sIFYuUC4sIEEuQS5XLiwgQy5SLkIuKS4gQ2FyZGlvdmFzY3VsYXIgR2Vu
ZXRpY3MgQ2VudGVyLCBNb250cmVhbCBIZWFydCBJbnN0aXR1dGUgYW5kIEZhY3VsdHkgb2YgTWVk
aWNpbmUsIFVuaXZlcnNpdMOpIGRlIE1vbnRyw6lhbCwgQ2FuYWRhIChSLlQuKS4gQ2VudGVyIGZv
ciBDYXJkaWFjIEFycmh5dGhtaWFzIG9mIEdlbmV0aWMgT3JpZ2luIChMLkMuLCBGLkQuLCBQLkou
Uy4pLCBJc3RpdHV0byBBdXhvbG9naWNvIEl0YWxpYW5vLCBJUkNDUywgTWlsYW4sIEl0YWx5LiBM
YWJvcmF0b3J5IG9mIENhcmRpb3Zhc2N1bGFyIEdlbmV0aWNzIChMLkMuLCBNLlAuLCBQLkouUy4p
LCBJc3RpdHV0byBBdXhvbG9naWNvIEl0YWxpYW5vLCBJUkNDUywgTWlsYW4sIEl0YWx5LiBEZXBh
cnRtZW50IG9mIENhcmRpb3Zhc2N1bGFyLCBOZXVyYWwgYW5kIE1ldGFib2xpYyBTY2llbmNlcywg
U2FuIEx1Y2EgSG9zcGl0YWwgKEwuQy4pLCBJc3RpdHV0byBBdXhvbG9naWNvIEl0YWxpYW5vLCBJ
UkNDUywgTWlsYW4sIEl0YWx5LiBEZXBhcnRtZW50IG9mIE1lZGljaW5lIGFuZCBTdXJnZXJ5LCBV
bml2ZXJzaXR5IG9mIE1pbGFuby1CaWNvY2NhLCBNaWxhbiwgSXRhbHkgKEwuQy4pLiBEZXBhcnRt
ZW50IG9mIENhcmRpb3Zhc2N1bGFyIE1lZGljaW5lLCBTaGlnYSBVbml2ZXJzaXR5IG9mIE1lZGlj
YWwgU2NpZW5jZSwgT3RzdSwgSmFwYW4gKEsuSC4sIFMuTy4sIEguSS4sIE0uSC4pLiBEZXBhcnRt
ZW50IG9mIENhcmRpb3Zhc2N1bGFyIE1lZGljaW5lLCBGYWN1bHR5IG9mIE1lZGljYWwgU2NpZW5j
ZXMsIFVuaXZlcnNpdHkgb2YgRnVrdWksIEphcGFuIChLLkguKS4gTCZhcG9zO0luc3RpdHV0IGR1
IFRob3JheCwgSU5TRVJNLCBDTlJTLCBVTklWIE5hbnRlcywgRnJhbmNlIChKLkIuLCBKLi1KLlMu
LCBKLi1CLkcuLCBWLlAuKS4gSW5zdGl0dXRlIGZvciBHZW5ldGljcyBvZiBIZWFydCBEaXNlYXNl
cywgRGVwYXJ0bWVudCBvZiBDYXJkaW92YXNjdWxhciBNZWRpY2luZSwgVW5pdmVyc2l0eSBIb3Nw
aXRhbCBNdWVuc3RlciwgR2VybWFueSAoTS5FLiwgQi5TLiwgUy5aLiwgRS5TLi1CLikuIERlcGFy
dG1lbnRzIG9mIENhcmRpb3Zhc2N1bGFyIE1lZGljaW5lIChEaXZpc2lvbiBvZiBIZWFydCBSaHl0
aG0gU2VydmljZXMgYW5kIHRoZSBXaW5kbGFuZCBTbWl0aCBSaWNlIEdlbmV0aWMgSGVhcnQgUmh5
dGhtIENsaW5pYyksIFBlZGlhdHJpYyBhbmQgQWRvbGVzY2VudCBNZWRpY2luZSAoRGl2aXNpb24g
b2YgUGVkaWF0cmljIENhcmRpb2xvZ3kpLCBhbmQgTW9sZWN1bGFyIFBoYXJtYWNvbG9neSAmYW1w
OyBFeHBlcmltZW50YWwgVGhlcmFwZXV0aWNzIChXaW5kbGFuZCBTbWl0aCBSaWNlIFN1ZGRlbiBE
ZWF0aCBHZW5vbWljcyBMYWJvcmF0b3J5KSwgTWF5byBDbGluaWMsIFJvY2hlc3RlciwgTU4gKEsu
TC5ULiwgRC5KLlQuLCBKLk0uQi4sIE0uSi5BLikuIE1vbGVjdWxhciBDYXJkaW9sb2d5LCBJQ1Mg
TWF1Z2VyaSwgSVJDQ1MgYW5kIERlcGFydG1lbnQgb2YgTW9sZWN1bGFyIE1lZGljaW5lLCBVbml2
ZXJzaXR5IG9mIFBhdmlhLCBJdGFseSAoQS5NLiwgQy5OLiwgUy5HLlAuKS4gRGVwYXJ0bWVudCBv
ZiBJbnRlcm5hbCBNZWRpY2luZSBJLCBVbml2ZXJzaXR5IEhvc3BpdGFsIG9mIHRoZSBMdWR3aWcg
TWF4aW1pbGlhbnMgVW5pdmVyc2l0eSwgTXVuaWNoLCBHZXJtYW55IChCLk0uQi4sIE0uTS4tTi4s
IFMuSy4pLiBEZXBhcnRtZW50IG9mIENhcmRpb3Zhc2N1bGFyIE1lZGljaW5lLCBOYXRpb25hbCBD
ZXJlYnJhbCBhbmQgQ2FyZGlvdmFzY3VsYXIgQ2VudGVyLCBPc2FrYSwgSmFwYW4gKEsuUy4sIFcu
Uy4sIFQuQS4pLiBEZXBhcnRtZW50IG9mIENsaW5pY2FsIFNjaWVuY2VzLCBVbml0IG9mIFBhZWRp
YXRyaWNzLCBVbWXDpSBVbml2ZXJzaXR5LCBTd2VkZW4gKFUuLUIuRC4sIEEuUi4pLiBNb2xlY3Vs
YXIgYW5kIENsaW5pY2FsIFNjaWVuY2VzIFJlc2VhcmNoIEluc3RpdHV0ZSwgU3QgR2VvcmdlJmFw
b3M7cyBVbml2ZXJzaXR5IG9mIExvbmRvbiBhbmQgQ2FyZGlvbG9neSBDbGluaWNhbCBBY2FkZW1p
YyBHcm91cCwgU3QgR2VvcmdlJmFwb3M7cyBVbml2ZXJzaXR5IEhvc3BpdGFscyBOSFMgRm91bmRh
dGlvbiBUcnVzdCwgVW5pdGVkIEtpbmdkb20gKFkuRC5XLiwgQS5BLiwgRS5SLkIuKS4gTmF0aW9u
YWwgSG9zcGl0YWwgT3JnYW5pemF0aW9uIEthZ29zaGltYSBNZWRpY2FsIENlbnRlciwgSmFwYW4g
KFkuSy4sIE0uWS4pLiBEZXBhcnRtZW50IG9mIENhcmRpb3Zhc2N1bGFyIERpc2Vhc2VzLCBVbml2
ZXJzaXR5IEhvc3BpdGFscyBMZXV2ZW4sIEJlbGdpdW0gKFQuUi4pLiBEZXBhcnRtZW50IG9mIENh
cmRpb3Zhc2N1bGFyIFNjaWVuY2VzLCBLVSBMZXV2ZW4sIEJlbGdpdW0gKFQuUi4pLiBPbWljcyBS
ZXNlYXJjaCBDZW50ZXIsIE5hdGlvbmFsIENlcmVicmFsIGFuZCBDYXJkaW92YXNjdWxhciBDZW50
ZXIsIE9zYWthLCBKYXBhbiAoVC5JLikuIENhcmRpb3Zhc2N1bGFyIEluc3RpdHV0ZSwgSG9zcGl0
YWwgQ2xpbmljIGRlIEJhcmNlbG9uYSwgVW5pdmVyc2l0YXQgZGUgQmFyY2Vsb25hLCBJbnN0aXR1
dCBkJmFwb3M7SW52ZXN0aWdhY2nDsyBBdWd1c3QgUGkgaSBTdW55ZXIgKElESUJBUFMpLCBhbmQg
Q2VudHJvIGRlIEludmVzdGlnYWNpb24gQmlvbWVkaWNhIGVuIFJlZCBkZSBFbmZlcm1lZGFkZXMg
Q2FyZGlvdmFzY3VsYXJlcyAoQ0lCRVJDViksIFNwYWluIChFLkEuKS4gRGVwYXJ0bWVudCBvZiBD
b25nZW5pdGFsIERpc29yZGVycywgU3RhdGVucyBTZXJ1bSBJbnN0aXR1dGUsIENvcGVuaGFnZW4s
IERlbm1hcmsgKE0uQy4pLiBUaGUgTHVuZGJlY2sgRm91bmRhdGlvbiBJbml0aWF0aXZlIGZvciBJ
bnRlZ3JhdGl2ZSBQc3ljaGlhdHJpYyBSZXNlYXJjaCwgaVBTWUNILCBDb3BlbmhhZ2VuLCBEZW5t
YXJrIChNLkMuKS4gTGFib3JhdG9yeSBvZiBFeHBlcmltZW50YWwgQ2FyZGlvbG9neSwgRGVwYXJ0
bWVudCBvZiBCaW9tZWRpY2FsIFNjaWVuY2VzLCBVbml2ZXJzaXR5IG9mIENvcGVuaGFnZW4sIERl
bm1hcmsgKE0uQy4pLiBEZXBhcnRtZW50IG9mIFBoeXNpb2xvZ3ksIFRoZSBVbml2ZXJzaXR5IG9m
IEF1Y2tsYW5kLCBOZXcgWmVhbGFuZCAoQS5XLikuIFRoZSBEZXBhcnRtZW50IG9mIENhcmRpb2xv
Z3ksIFRoZSBIZWFydCBDZW50cmUsIENvcGVuaGFnZW4gVW5pdmVyc2l0eSBIb3NwaXRhbCwgUmln
c2hvc3BpdGFsZXQsIERlbm1hcmsgKFIuSi4sIFAuRS5XLiwgSi5ULi1ILikuIENhcmRpYWMgQXJy
aHl0aG1pYSBTZXJ2aWNlLCBNYXNzYWNodXNldHRzIEdlbmVyYWwgSG9zcGl0YWwsIEJvc3RvbiAo
Uy5BLkwuLCBQLlQuRS4pLiBDYXJkaW92YXNjdWxhciBEaXNlYXNlIEluaXRpYXRpdmUgYW5kIFBy
b2dyYW0gaW4gTWVkaWNhbCBhbmQgUG9wdWxhdGlvbiBHZW5ldGljcywgQnJvYWQgSW5zdGl0dXRl
LCBDYW1icmlkZ2UsIE1BIChTLkEuTC4sIFAuVC5FLikuIERlcGFydG1lbnQgb2YgQ2FyZGlvbG9n
eSBhbmQgQW5naW9sb2d5IEksIEhlYXJ0IENlbnRlciBVbml2ZXJzaXR5IG9mIEZyZWlidXJnLCBN
ZWRpY2FsIEZhY3VsdHksIEdlcm1hbnkgKEouUy4sIEsuRS5PLikuIERlcGFydG1lbnQgb2YgTWVk
aWNpbmUsIFVuaXZlcnNpdHkgTWVkaWNhbCBDZW50ZXIgTWFubmhlaW0sIGFuZCBHZXJtYW4gQ2Vu
dGVyIGZvciBDYXJkaW92YXNjdWxhciBSZXNlYXJjaCAoRFpISyksIFBhcnRuZXIgU2l0ZSBIZWlk
ZWxiZXJnL01hbm5oZWltLCBHZXJtYW55IChCLlIuLCBNLkIuKS4gRGVwYXJ0bWVudCBvZiBDbGlu
aWNhbCBHZW5ldGljcywgQW50d2VycCBVbml2ZXJzaXR5IEhvc3BpdGFsLCBCZWxnaXVtIChCLkwu
KS4gRGVwYXJ0bWVudCBvZiBNZWRpY2luZSAoTS5CLlMuLCBQLkUuVy4sIEQuTS5SLiksIFZhbmRl
cmJpbHQgVW5pdmVyc2l0eSBNZWRpY2FsIENlbnRlciwgTmFzaHZpbGxlLCBUTi4gTWFzb25pYyBN
ZWRpY2FsIFJlc2VhcmNoIEluc3RpdHV0ZSwgVXRpY2EsIE5ZIChSLlAuKS4gSGVhcnQgUmh5dGht
IFNlcnZpY2VzLCBEaXZpc2lvbiBvZiBDYXJkaW9sb2d5LCBEZXBhcnRtZW50IG9mIE1lZGljaW5l
LCBVbml2ZXJzaXR5IG9mIEJyaXRpc2ggQ29sdW1iaWEsIFZhbmNvdXZlciwgQ2FuYWRhIChCLkQu
LCBBLkQuSy4pLiBMJmFwb3M7SW5zdGl0dXQgZHUgVGhvcmF4LCBDSFUgTmFudGVzLCBTZXJ2aWNl
IGRlIENhcmRpb2xvZ2llLCBGcmFuY2UgKEEuQS4sIEouLUouUy4sIEouLUIuRy4pLiBBcnJoeXRo
bWlhLCBJbmhlcml0ZWQgSGVhcnQgRGlzZWFzZSBhbmQgU3VkZGVuIERlYXRoIFVuaXQsIEhvc3Bp
dGFsIFNhbnQgSm9hbiBkZSBEw6l1LCBFdXJvcGVhbiBSZWZlcmVuY2UgQ2VudGVyIGF0IHRoZSBF
Uk4gR1VBUkQtSGVhcnQgUmVmZXJlbmNlIE5ldHdvcmsgZm9yIFJhcmUgQ2FyZGlhYyBEaXNlYXNl
cywgQmFyY2Vsb25hLCBTcGFpbiAoRy5TLi1CLikuIE1lZGljYWwgU2NpZW5jZSBEZXBhcnRtZW50
LCBTY2hvb2wgb2YgTWVkaWNpbmUsIFVuaXZlcnNpdHkgb2YgR2lyb25hLCBTcGFpbiAoRy5TLi1C
LikuIENhcmRpb3Zhc2N1bGFyIFByb2dyYW0sIFJlc2VhcmNoIEluc3RpdHV0ZSBvZiBTYW50IEpv
YW4gZGUgRMOpdSAoSVJTSkQpLCBCYXJjZWxvbmEsIFNwYWluIChHLlMuLUIuLCBPLkMuKS4gQ2Vu
dGVyIGZvciBCaW9tZWRpY2FsIERpYWdub3NpcywgSG9zcGl0YWwgQ2xpbmljIGRlIEJhcmNlbG9u
YSwgVW5pdmVyc2l0YXQgZGUgQmFyY2Vsb25hJiN4RDtJbnN0aXR1dCBkJmFwb3M7SW52ZXN0aWdh
Y2nDsyBBdWd1c3QgUGkgaSBTdW55ZXIgKElESUJBUFMpJiN4RDtDYXJkaW92YXNjdWxhciBHZW5l
dGljcyBDZW50ZXIsIFVuaXZlcnNpdHkgb2YgR2lyb25hLUlESUJHSSYjeEQ7YW5kIE1lZGljYWwg
U2NpZW5jZSBEZXBhcnRtZW50LCBTY2hvb2wgb2YgTWVkaWNpbmUsIFVuaXZlcnNpdHkgb2YgR2ly
b25hLCBTcGFpbiAoTy5DLiwgUi5CLikuIENlbnRybyBkZSBJbnZlc3RpZ2FjacOzbiBCaW9tw6lk
aWNhIGVuIFJlZCBkZSBFbmZlcm1lZGFkZXMgQ2FyZGlvdmFzY3VsYXJlcyAoQ0lCRVJDViksIE1h
ZHJpZCwgU3BhaW4gKE8uQy4pLiBDZW50ZXIgZm9yIEludGVncmF0aXZlIEVsZWN0cm9jYXJkaW9s
b2d5IChDSUVMKSwgRGVwYXJ0bWVudCBvZiBDYXJkaW9sb2d5LCBDbGluaWNhbCBTY2llbmNlcywg
THVuZCBVbml2ZXJzaXR5LCBTd2VkZW4gKFAuRy5QLikuIERlcGFydG1lbnQgb2YgQ2xpbmljYWwg
R2VuZXRpY3MsIEFtc3RlcmRhbSBVTUMsIFVuaXZlcnNpdHkgb2YgQW1zdGVyZGFtLCBUaGUgTmV0
aGVybGFuZHMgKEUuQS5OLiwgSi5QLnYuVC4pLiBEZXBhcnRtZW50IG9mIE5ldXJvbG9neSwgVU1D
IFV0cmVjaHQgQnJhaW4gQ2VudGVyLCBVbml2ZXJzaXR5IE1lZGljYWwgQ2VudGVyIFV0cmVjaHQs
IFRoZSBOZXRoZXJsYW5kcyAoSi5ILlYuLCBMLkgudi5kLkIuKS4gS2luZyZhcG9zO3MgQ29sbGVn
ZSBIb3NwaXRhbCwgQmVzc2VtZXIgUm9hZCwgTG9uZG9uLCBVbml0ZWQgS2luZ2RvbSAoQS5BLi1D
LikuIERlcGFydG1lbnQgb2YgQmFzaWMgYW5kIENsaW5pY2FsIE5ldXJvc2NpZW5jZSwgS2luZyZh
cG9zO3MgQ29sbGVnZSBMb25kb24sIE1hdXJpY2UgV29obCBDbGluaWNhbCBOZXVyb3NjaWVuY2Ug
SW5zdGl0dXRlLCBVbml0ZWQgS2luZ2RvbSAoQS5BLi1DLiwgQy5FLlMuKS4gVUsgRGVtZW50aWEg
UmVzZWFyY2ggSW5zdGl0dXRlLCBLaW5nJmFwb3M7cyBDb2xsZWdlIExvbmRvbiwgVW5pdGVkIEtp
bmdkb20gKEMuRS5TLikuIFNoZWZmaWVsZCBJbnN0aXR1dGUgZm9yIFRyYW5zbGF0aW9uYWwgTmV1
cm9zY2llbmNlLCBVbml2ZXJzaXR5IG9mIFNoZWZmaWVsZCwgVW5pdGVkIEtpbmdkb20gKFAuSi5T
LikuIEZhY3VsdHkgb2YgTWVkaWNpbmUsIFVuaXZlcnNpdHkgb2YgU291dGhhbXB0b24sIFVuaXZl
cnNpdHkgSG9zcGl0YWwgU291dGhhbXB0b24sIFVuaXRlZCBLaW5nZG9tIChLLkUuTS4pLiBEZXBh
cnRtZW50IG9mIE5ldXJvbG9neSwgVWxtIFVuaXZlcnNpdHksIEdlcm1hbnkgKFAuTS5BLikuIERl
cGFydG1lbnQgb2YgUGhhcm1hY29sb2d5IGFuZCBDbGluaWNhbCBOZXVyb3NjaWVuY2UsIFVtZcOl
IFVuaXZlcnNpdHksIFN3ZWRlbiAoUC5NLkEuKS4gSW5zdGl0dXRlIG9mIEdlbmV0aWMgRXBpZGVt
aW9sb2d5LCBIZWxtaG9sdHogWmVudHJ1bSBNw7xuY2hlbi1HZXJtYW4gUmVzZWFyY2ggQ2VudGVy
IGZvciBFbnZpcm9ubWVudGFsIEhlYWx0aCwgTmV1aGVyYmVyZywgR2VybWFueSAoTS5NLi1OLiku
IENoYWlyIG9mIEdlbmV0aWMgRXBpZGVtaW9sb2d5LCBJQkUsIEZhY3VsdHkgb2YgTWVkaWNpbmUs
IExNVSBNdW5pY2gsIEdlcm1hbnkgKE0uTS4tTi4pLiBEZXBhcnRtZW50IG9mIEhlYWx0aCBTY2ll
bmNlcywgVW5pdmVyc2l0eSBvZiBNaWxhbiwgSXRhbHkgKEQuQy4sIEMuQi4pLiBCaW80RHJlYW1z
IC0gQnVzaW5lc3MgTnVyc2VyeSBmb3IgTGlmZSBTY2llbmNlcywgTWlsYW4sIEl0YWx5IChELkMu
LCBDLkIuKS4gRXF1aXBlIGRlIFJlY2hlcmNoZSBlbiBFcGlkw6ltaW9sb2dpZSBOdXRyaXRpb25u
ZWxsZSwgQ2VudHJlIGQmYXBvcztFcGlkw6ltaW9sb2dpZSBldCBTdGF0aXN0aXF1ZXMgUGFyaXMg
Q2l0w6ksIFVuaXZlcnNpdMOpIFBhcmlzIDEzLCBJbnNlcm0gKFUxMTUzKSwgSW5yYSAoVTExMjUp
LCBDT01VRSBTb3Jib25uZS1QYXJpcy1DaXTDqSwgQm9iaWdueSwgRnJhbmNlIChQLkcuKS4gTWNH
aWxsIFVuaXZlcnNpdHkgYW5kIEfDqW5vbWUgUXXDqWJlYyBJbm5vdmF0aW9uIENlbnRyZSwgTW9u
dHLDqWFsLCBDYW5hZGEgKE0uTC4sIE0uTS4pLiBUaGUgTHVuZGJlY2sgRm91bmRhdGlvbiBJbml0
aWF0aXZlIGZvciBJbnRlZ3JhdGl2ZSBQc3ljaGlhdHJpYyBSZXNlYXJjaCwgaVBTWUNILCBDb3Bl
bmhhZ2VuLCBEZW5tYXJrIChULlcuKS4gSW5zdGl0dXRlIG9mIEJpb2xvZ2ljYWwgUHN5Y2hpYXRy
eSwgTWVudGFsIEhlYWx0aCBDZW50cmUgU2N0IEhhbnMsIENvcGVuaGFnZW4gVW5pdmVyc2l0eSBI
b3NwaXRhbCwgUm9za2lsZGUsIERlbm1hcmsgKFQuVy4pLiBEZXBhcnRtZW50IG9mIENsaW5pY2Fs
IE1lZGljaW5lLCBVbml2ZXJzaXR5IG9mIENvcGVuaGFnZW4sIERlbm1hcmsgKFQuVy4pLiBQc3lj
aGlhdHJpYyBHZW5ldGljcyBVbml0LCBJbnN0aXR1dGUgVmFsbCBkJmFwb3M7SGVicm9uIFJlc2Vh
cmNoIChWSElSKSwgVW5pdmVyc2l0YXQgQXV0w7Jub21hIGRlIEJhcmNlbG9uYSwgU3BhaW4gKE0u
Ui4pLiBTaW5nYXBvcmUgRXllIFJlc2VhcmNoIEluc3RpdHV0ZSAoVC5BLikuIEdlbm9tZSBJbnN0
aXR1dGUgb2YgU2luZ2Fwb3JlIChDLkMuSy4pLiBPemFraSBFeWUgSG9zcGl0YWwsIE1peWF6YWtp
LCBKYXBhbiAoTS5PLikuIEluc3RpdHV0ZSBvZiBIdW1hbiBHZW5ldGljcywgSGVsbWhvbHR6IFpl
bnRydW0gTcO8bmNoZW4sIE5ldWhlcmJlcmcsIEdlcm1hbnkgKFAuTC4sIFQuTS4pLiBEZXBhcnRt
ZW50IG9mIENsaW5pY2FsIEdlbmV0aWNzLCBVbml2ZXJzaXR5IE1lZGljYWwgQ2VudHJlIEdyb25p
bmdlbiwgVGhlIE5ldGhlcmxhbmRzIChKLlAudi5ULiwgWS5ILikuIERlcGFydG1lbnQgb2YgQ2xp
bmljYWwgR2VuZXRpY3MsIFVuaXZlcnNpdHkgTWVkaWNhbCBDZW50cmUgVXRyZWNodCwgVW5pdmVy
c2l0eSBvZiBVdHJlY2h0LCBUaGUgTmV0aGVybGFuZHMgKEouUC52LlQuKS4gQVAtSFAsIEjDtHBp
dGFsIEJpY2hhdCwgRMOpcGFydGVtZW50IGRlIENhcmRpb2xvZ2llIGV0IENlbnRyZSBkZSBSw6lm
w6lyZW5jZSBkZXMgTWFsYWRpZXMgQ2FyZGlhcXVlcyBIw6lyw6lkaXRhaXJlcywgRi03NTAxOCBQ
YXJpcywgRnJhbmNlLCBVbml2ZXJzaXTDqSBkZSBQYXJpcyBJTlNFUk0gVTExNjYsIEYtNzUwMTMg
RnJhbmNlIChJLkQuLCBBLkwuKS4gRGVwYXJ0bWVudCBvZiBDYXJkaW92YXNjdWxhciBNZWRpY2lu
ZSwgR3JhZHVhdGUgU2Nob29sIG9mIE1lZGljaW5lLCBOaXBwb24gTWVkaWNhbCBTY2hvb2wsIFRv
a3lvLCBKYXBhbiAoVy5TLiwgVi5QLikuIERlcGFydG1lbnQgb2YgQ2FyZGlvdmFzY3VsYXIgTWVk
aWNpbmUsIEt5b3RvIFVuaXZlcnNpdHkgR3JhZHVhdGUgU2Nob29sIG9mIE1lZGljaW5lLCBKYXBh
biAoVC5NLikuIENlbnRlciBmb3IgRXBpZGVtaW9sb2dpYyBSZXNlYXJjaCBpbiBBc2lhLCBTaGln
YSBVbml2ZXJzaXR5IG9mIE1lZGljYWwgU2NpZW5jZSwgT3RzdSwgSmFwYW4gKFMuTy4sIEguSS4s
IE0uSC4pLiBEZXBhcnRtZW50IG9mIEJpb3NjaWVuY2UgYW5kIEdlbmV0aWNzLCBOYXRpb25hbCBD
ZXJlYnJhbCBhbmQgQ2FyZGlvdmFzY3VsYXIgQ2VudGVyLCBTdWl0YSwgSmFwYW4gKFMuTy4pLiBM
YW5rZW5hdSBJbnN0aXR1dGUgZm9yIE1lZGljYWwgUmVzZWFyY2ggYW5kIExhbmtlbmF1IEhlYXJ0
IEluc3RpdHV0ZSwgV3lubmV3b29kLCBQQSAoQy5BLikuIFNpZG5leSBLaW1tZWwgTWVkaWNhbCBD
b2xsZWdlLCBUaG9tYXMgSmVmZmVyc29uIFVuaXZlcnNpdHksIFBoaWxhZGVscGhpYSwgUEEgKEMu
QS4pLiBEZXBhcnRtZW50IG9mIEJpb21lZGljYWwgSW5mb3JtYXRpY3MgKEQuTS5SLiksIFZhbmRl
cmJpbHQgVW5pdmVyc2l0eSBNZWRpY2FsIENlbnRlciwgTmFzaHZpbGxlLCBUTi4gRGVwYXJ0bWVu
dCBvZiBQaGFybWFjb2xvZ3kgKEQuTS5SLiksIFZhbmRlcmJpbHQgVW5pdmVyc2l0eSBNZWRpY2Fs
IENlbnRlciwgTmFzaHZpbGxlLCBUTi4gRGVwYXJ0bWVudCBvZiBDYXJkaW9sb2d5LCBBbnR3ZXJw
IFVuaXZlcnNpdHkgSG9zcGl0YWwsIEJlbGdpdW0gKEouUy4pLiBEZXBhcnRtZW50IG9mIEZvcmVu
c2ljIE1lZGljaW5lLCBGYWN1bHR5IG9mIE1lZGljYWwgU2NpZW5jZXMsIFVuaXZlcnNpdHkgb2Yg
Q29wZW5oYWdlbiwgRGVubWFyayAoSi5ULi1ILikuIENhcmRpYWMgSW5oZXJpdGVkIERpc2Vhc2Ug
R3JvdXAsIFN0YXJzaGlwIENoaWxkcmVuJmFwb3M7cyBIb3NwaXRhbCwgQXVja2xhbmQsIE5ldyBa
ZWFsYW5kIChKLlIuUy4pLiBEZXBhcnRtZW50IG9mIENhcmRpb2xvZ3ksIFVuaXZlcnNpdHkgTWVk
aWNhbCBDZW50ZXIgR3JvbmluZ2VuLCBVbml2ZXJzaXR5IG9mIEdyb25pbmdlbiwgVGhlIE5ldGhl
cmxhbmRzIChNLlAudi5kLkIuKS4gTGFib3JhdG9yeSBmb3IgTW9sZWN1bGFyIENhcmRpb2xvZ3ks
IERlcGFydG1lbnQgb2YgQ2FyZGlvbG9neSwgVGhlIEhlYXJ0IENlbnRyZSwgUmlnc2hvc3BpdGFs
ZXQgKENvcGVuaGFnZW4gVW5pdmVyc2l0eSBIb3NwaXRhbCksIERlbm1hcmsgKE0uUy5PLikuIERl
cGFydG1lbnQgb2YgQmlvbWVkaWNhbCBTY2llbmNlcywgVW5pdmVyc2l0eSBvZiBDb3BlbmhhZ2Vu
LCBEZW5tYXJrIChNLlMuTy4pLiBBcnJoeXRobWlhIFVuaXQsIEhvc3BpdGFsIFNhbnQgSm9hbiBk
ZSBEw6l1LCBJbnN0aXR1dCBkJmFwb3M7SW52ZXN0aWdhY2nDsyBBdWd1c3QgUGkgaSBTdW55ZXIg
KElESUJBUFMpLCBDYXJkaW92YXNjdWxhciBJbnN0aXR1dGUsIGFuZCBIb3NwaXRhbCBDbGluaWMg
ZGUgQmFyY2Vsb25hLCBVbml2ZXJzaXRhdCBkZSBCYXJjZWxvbmEsIFNwYWluIChKLkIuKS4gQ2Fy
ZGlvdmFzY3VsYXIgR2VuZXRpY3MgQ2VudGVyLCBVbml2ZXJzaXR5IG9mIEdpcm9uYS1JRElCR0ks
IGFuZCBNZWRpY2FsIFNjaWVuY2UgRGVwYXJ0bWVudCwgU2Nob29sIG9mIE1lZGljaW5lLCBVbml2
ZXJzaXR5IG9mIEdpcm9uYSwgU3BhaW4gKFIuQi4pLiBDYXJkaW9sb2d5IFNlcnZpY2UsIEhvc3Bp
dGFsIEpvc2VwIFRydWV0YSwgR2lyb25hLCBTcGFpbiAoUi5CLikuIE5hdGlvbmFsIENlcmVicmFs
IGFuZCBDYXJkaW92YXNjdWxhciBDZW50ZXIgUmVzZWFyY2ggSW5zdGl0dXRlLCBPc2FrYSwgSmFw
YW4gKE4uTS4pLiBDZW50cmUgZm9yIEh1bWFuIEdlbmV0aWNzLCBVbml2ZXJzaXR5IEhvc3BpdGFs
cyBMZXV2ZW4sIEJlbGdpdW0gKEouQi4pLiBJTlNFUk0sIFNvcmJvbm5lIFVuaXZlcnNpdHksIFVN
UlMgMTE2NiwgSW5zdGl0dXRlIG9mIENhcmRpb21ldGFib2xpc20gYW5kIE51dHJpdGlvbiAoSUNB
TiksIFBhcmlzLCBGcmFuY2UgKFAuRy4pLiBOZXRoZXJsYW5kcyBIZWFydCBJbnN0aXR1dGUsIFV0
cmVjaHQgKEguTC5ULikuIENhcmRpb3Zhc2N1bGFyIFJlc2VhcmNoIENlbnRlciBhbmQgQ2VudGVy
IGZvciBHZW5vbWljIE1lZGljaW5lLCBNYXNzYWNodXNldHRzIEdlbmVyYWwgSG9zcGl0YWwsIEJv
c3RvbiAoQy5OLi1DLikuIERlcGFydG1lbnQgb2YgQ2xpbmljYWwgRXBpZGVtaW9sb2d5LCBCaW9z
dGF0aXN0aWNzIGFuZCBCaW9pbmZvcm1hdGljcywgQW1zdGVyZGFtIFVNQywgVW5pdmVyc2l0eSBv
ZiBBbXN0ZXJkYW0sIFRoZSBOZXRoZXJsYW5kcyAoTS5XLlQuVC4pLjwvYXV0aC1hZGRyZXNzPjxy
ZWMtbnVtYmVyPjMyNzwvcmVjLW51bWJlcj48bGFzdC11cGRhdGVkLWRhdGUgZm9ybWF0PSJ1dGMi
PjE2MzYxMjU0MjU8L2xhc3QtdXBkYXRlZC1kYXRlPjxhY2Nlc3Npb24tbnVtPjMyNDI5NzM1PC9h
Y2Nlc3Npb24tbnVtPjxlbGVjdHJvbmljLXJlc291cmNlLW51bT4xMC4xMTYxL0NJUkNVTEFUSU9O
QUhBLjEyMC4wNDU5NTY8L2VsZWN0cm9uaWMtcmVzb3VyY2UtbnVtPjx2b2x1bWU+MTQyPC92b2x1
bWU+PC9yZWNvcmQ+PC9DaXRlPjwvRW5kTm90ZT5=
</w:fldData>
        </w:fldChar>
      </w:r>
      <w:r w:rsidR="008B5CC1">
        <w:rPr>
          <w:rFonts w:asciiTheme="majorBidi" w:hAnsiTheme="majorBidi" w:cstheme="majorBidi"/>
          <w:sz w:val="22"/>
          <w:szCs w:val="22"/>
          <w:lang w:val="en-US"/>
        </w:rPr>
        <w:instrText xml:space="preserve"> ADDIN EN.CITE </w:instrText>
      </w:r>
      <w:r w:rsidR="008B5CC1">
        <w:rPr>
          <w:rFonts w:asciiTheme="majorBidi" w:hAnsiTheme="majorBidi" w:cstheme="majorBidi"/>
          <w:sz w:val="22"/>
          <w:szCs w:val="22"/>
          <w:lang w:val="en-US"/>
        </w:rPr>
        <w:fldChar w:fldCharType="begin">
          <w:fldData xml:space="preserve">PEVuZE5vdGU+PENpdGU+PEF1dGhvcj5TY2h3YXJ0ejwvQXV0aG9yPjxZZWFyPjIwMjA8L1llYXI+
PElEVGV4dD5Jbmhlcml0ZWQgY2FyZGlhYyBhcnJoeXRobWlhczwvSURUZXh0PjxEaXNwbGF5VGV4
dD4oMzAsIDMyKTwvRGlzcGxheVRleHQ+PHJlY29yZD48ZGF0ZXM+PHB1Yi1kYXRlcz48ZGF0ZT4w
NyAxNjwvZGF0ZT48L3B1Yi1kYXRlcz48eWVhcj4yMDIwPC95ZWFyPjwvZGF0ZXM+PGtleXdvcmRz
PjxrZXl3b3JkPkFuZW1pYTwva2V5d29yZD48a2V5d29yZD5BdXRvaW1tdW5lIERpc2Vhc2VzPC9r
ZXl3b3JkPjxrZXl3b3JkPkRpc2Vhc2UgTWFuYWdlbWVudDwva2V5d29yZD48a2V5d29yZD5EeXNw
ZXBzaWE8L2tleXdvcmQ+PGtleXdvcmQ+R2FzdHJpdGlzLCBBdHJvcGhpYzwva2V5d29yZD48a2V5
d29yZD5IdW1hbnM8L2tleXdvcmQ+PGtleXdvcmQ+U2F0aWV0eSBSZXNwb25zZTwva2V5d29yZD48
L2tleXdvcmRzPjx1cmxzPjxyZWxhdGVkLXVybHM+PHVybD5odHRwczovL3d3dy5uY2JpLm5sbS5u
aWguZ292L3B1Ym1lZC8zMjY3ODEwMzwvdXJsPjwvcmVsYXRlZC11cmxzPjwvdXJscz48aXNibj4y
MDU2LTY3Nlg8L2lzYm4+PGN1c3RvbTI+UE1DNzkzNTY5MDwvY3VzdG9tMj48dGl0bGVzPjx0aXRs
ZT5Jbmhlcml0ZWQgY2FyZGlhYyBhcnJoeXRobWlhczwvdGl0bGU+PHNlY29uZGFyeS10aXRsZT5O
YXQgUmV2IERpcyBQcmltZXJzPC9zZWNvbmRhcnktdGl0bGU+PC90aXRsZXM+PHBhZ2VzPjU4PC9w
YWdlcz48bnVtYmVyPjE8L251bWJlcj48Y29udHJpYnV0b3JzPjxhdXRob3JzPjxhdXRob3I+U2No
d2FydHosIFAuIEouPC9hdXRob3I+PGF1dGhvcj5BY2tlcm1hbiwgTS4gSi48L2F1dGhvcj48YXV0
aG9yPkFudHplbGV2aXRjaCwgQy48L2F1dGhvcj48YXV0aG9yPkJlenppbmEsIEMuIFIuPC9hdXRo
b3I+PGF1dGhvcj5Cb3JnZ3JlZmUsIE0uPC9hdXRob3I+PGF1dGhvcj5DdW5lbywgQi4gRi48L2F1
dGhvcj48YXV0aG9yPldpbGRlLCBBLiBBLiBNLjwvYXV0aG9yPjwvYXV0aG9ycz48L2NvbnRyaWJ1
dG9ycz48ZWRpdGlvbj4yMDIwMDcxNjwvZWRpdGlvbj48bGFuZ3VhZ2U+ZW5nPC9sYW5ndWFnZT48
YWRkZWQtZGF0ZSBmb3JtYXQ9InV0YyI+MTYzNTQ1MjA3MzwvYWRkZWQtZGF0ZT48cmVmLXR5cGUg
bmFtZT0iSm91cm5hbCBBcnRpY2xlIj4xNzwvcmVmLXR5cGU+PGF1dGgtYWRkcmVzcz5Jc3RpdHV0
byBBdXhvbG9naWNvIEl0YWxpYW5vLCBJUkNDUywgQ2VudGVyIGZvciBDYXJkaWFjIEFycmh5dGht
aWFzIG9mIEdlbmV0aWMgT3JpZ2luIGFuZCBMYWJvcmF0b3J5IG9mIENhcmRpb3Zhc2N1bGFyIEdl
bmV0aWNzLCBNaWxhbiwgSXRhbHkuIHAuc2Nod2FydHpAYXV4b2xvZ2ljby5pdC4gRXVyb3BlYW4g
UmVmZXJlbmNlIE5ldHdvcmsgZm9yIFJhcmUgYW5kIExvdyBQcmV2YWxlbmNlIENvbXBsZXggRGlz
ZWFzZXMgb2YgdGhlIEhlYXJ0IChFUk4gR1VBUkQtSEVBUlQpLCBCcnV4ZWxsZXMsIEJlbGdpdW0u
IHAuc2Nod2FydHpAYXV4b2xvZ2ljby5pdC4gRGVwYXJ0bWVudCBvZiBDYXJkaW92YXNjdWxhciBN
ZWRpY2luZS9EaXZpc2lvbiBvZiBIZWFydCBSaHl0aG0gU2VydmljZXMsIE1heW8gQ2xpbmljLCBS
b2NoZXN0ZXIsIE1OLCBVU0EuIERlcGFydG1lbnQgb2YgUGVkaWF0cmljIGFuZCBBZG9sZXNjZW50
IE1lZGljaW5lLCBEaXZpc2lvbiBvZiBQZWRpYXRyaWMgQ2FyZGlvbG9neSwgTWF5byBDbGluaWMs
IFJvY2hlc3RlciwgTU4sIFVTQS4gRGVwYXJ0bWVudCBvZiBNb2xlY3VsYXIgUGhhcm1hY29sb2d5
ICZhbXA7IEV4cGVyaW1lbnRhbCBUaGVyYXBldXRpY3MsIFdpbmRsYW5kIFNtaXRoIFJpY2UgU3Vk
ZGVuIERlYXRoIEdlbm9taWNzIExhYm9yYXRvcnksIE1heW8gQ2xpbmljLCBSb2NoZXN0ZXIsIE1O
LCBVU0EuIExhbmtlbmF1IEluc3RpdHV0ZSBmb3IgTWVkaWNhbCBSZXNlYXJjaCBhbmQgTGFua2Vu
YXUgSGVhcnQgSW5zdGl0dXRlLCBXeW5uZXdvb2QsIFBBLCBVU0EuIFNpZG5leSBLaW1tZWwgTWVk
aWNhbCBDb2xsZWdlIG9mIFRob21hcyBKZWZmZXJzb24gVW5pdmVyc2l0eSwgUGhpbGFkZWxwaGlh
LCBQQSwgVVNBLiBFdXJvcGVhbiBSZWZlcmVuY2UgTmV0d29yayBmb3IgUmFyZSBhbmQgTG93IFBy
ZXZhbGVuY2UgQ29tcGxleCBEaXNlYXNlcyBvZiB0aGUgSGVhcnQgKEVSTiBHVUFSRC1IRUFSVCks
IEJydXhlbGxlcywgQmVsZ2l1bS4gQW1zdGVyZGFtIFVNQywgVW5pdmVyc2l0eSBvZiBBbXN0ZXJk
YW0sIEhlYXJ0IENlbnRlciYjeEQ7RGVwYXJ0bWVudCBvZiBDbGluaWNhbCBhbmQgRXhwZXJpbWVu
dGFsIENhcmRpb2xvZ3ksIEFtc3RlcmRhbSBDYXJkaW92YXNjdWxhciBTY2llbmNlcywgQW1zdGVy
ZGFtLCBOZXRoZXJsYW5kcy4gMXN0IERlcGFydG1lbnQgb2YgTWVkaWNpbmUsIFVuaXZlcnNpdHkg
TWVkaWNhbCBDZW50ZXIgTWFubmhlaW0sIE1hbm5oZWltLCBHZXJtYW55LiBEWkhLIChHZXJtYW4g
Q2VudGVyIGZvciBDYXJkaW92YXNjdWxhciBSZXNlYXJjaCksIFBhcnRuZXIgU2l0ZSBNYW5uaGVp
bSwgTWFubmhlaW0sIEdlcm1hbnkuIERlcGFydG1lbnQgb2YgUGVkaWF0cmljcywgRGl2aXNpb24g
b2YgQ2FyZGlvbG9neSwgQ2hpbGRyZW4mYXBvcztzIEhvc3BpdGFsIENvbG9yYWRvLCBBdXJvcmEs
IENPLCBVU0EuIENvbHVtYmlhIFVuaXZlcnNpdHkgSXJ2aW5nIE1lZGljYWwgQ2VudHJlLCBOZXcg
WW9yaywgTlksIFVTQS48L2F1dGgtYWRkcmVzcz48cmVjLW51bWJlcj4zMDc8L3JlYy1udW1iZXI+
PGxhc3QtdXBkYXRlZC1kYXRlIGZvcm1hdD0idXRjIj4xNjM1NDUyMDczPC9sYXN0LXVwZGF0ZWQt
ZGF0ZT48YWNjZXNzaW9uLW51bT4zMjY3ODEwMzwvYWNjZXNzaW9uLW51bT48ZWxlY3Ryb25pYy1y
ZXNvdXJjZS1udW0+MTAuMTAzOC9zNDE1NzItMDIwLTAxODgtNzwvZWxlY3Ryb25pYy1yZXNvdXJj
ZS1udW0+PHZvbHVtZT42PC92b2x1bWU+PC9yZWNvcmQ+PC9DaXRlPjxDaXRlPjxBdXRob3I+TGFo
cm91Y2hpPC9BdXRob3I+PFllYXI+MjAyMDwvWWVhcj48SURUZXh0PlRyYW5zZXRobmljIGdlbm9t
ZS13aWRlIGFzc29jaWF0aW9uIHN0dWR5IHByb3ZpZGVzIGluc2lnaHRzIGluIHRoZSBnZW5ldGlj
IGFyY2hpdGVjdHVyZSBhbmQgaGVyaXRhYmlsaXR5IG9mIGxvbmcgUVQgc3luZHJvbWU8L0lEVGV4
dD48cmVjb3JkPjxkYXRlcz48cHViLWRhdGVzPjxkYXRlPjA3IDI4PC9kYXRlPjwvcHViLWRhdGVz
Pjx5ZWFyPjIwMjA8L3llYXI+PC9kYXRlcz48a2V5d29yZHM+PGtleXdvcmQ+QWRvbGVzY2VudDwv
a2V5d29yZD48a2V5d29yZD5BZHVsdDwva2V5d29yZD48a2V5d29yZD5BZ2Ugb2YgT25zZXQ8L2tl
eXdvcmQ+PGtleXdvcmQ+QWxsZWxlczwva2V5d29yZD48a2V5d29yZD5DYXNlLUNvbnRyb2wgU3R1
ZGllczwva2V5d29yZD48a2V5d29yZD5FbGVjdHJvY2FyZGlvZ3JhcGh5PC9rZXl3b3JkPjxrZXl3
b3JkPkdlbmV0aWMgQXNzb2NpYXRpb24gU3R1ZGllczwva2V5d29yZD48a2V5d29yZD5HZW5ldGlj
IFByZWRpc3Bvc2l0aW9uIHRvIERpc2Vhc2U8L2tleXdvcmQ+PGtleXdvcmQ+R2Vub21lLVdpZGUg
QXNzb2NpYXRpb24gU3R1ZHk8L2tleXdvcmQ+PGtleXdvcmQ+R2Vub3R5cGU8L2tleXdvcmQ+PGtl
eXdvcmQ+SHVtYW5zPC9rZXl3b3JkPjxrZXl3b3JkPkxvbmcgUVQgU3luZHJvbWU8L2tleXdvcmQ+
PGtleXdvcmQ+TXVsdGlmYWN0b3JpYWwgSW5oZXJpdGFuY2U8L2tleXdvcmQ+PGtleXdvcmQ+UGhl
bm90eXBlPC9rZXl3b3JkPjxrZXl3b3JkPlBvbHltb3JwaGlzbSwgU2luZ2xlIE51Y2xlb3RpZGU8
L2tleXdvcmQ+PGtleXdvcmQ+UHJvZ25vc2lzPC9rZXl3b3JkPjxrZXl3b3JkPlNldmVyaXR5IG9m
IElsbG5lc3MgSW5kZXg8L2tleXdvcmQ+PGtleXdvcmQ+WW91bmcgQWR1bHQ8L2tleXdvcmQ+PGtl
eXdvcmQ+Z2Vub21lLXdpZGUgYXNzb2NpYXRpb24gc3R1ZHk8L2tleXdvcmQ+PGtleXdvcmQ+aW5o
ZXJpdGFuY2UgcGF0dGVybnM8L2tleXdvcmQ+PGtleXdvcmQ+bG9uZyBRVCBzeW5kcm9tZTwva2V5
d29yZD48L2tleXdvcmRzPjx1cmxzPjxyZWxhdGVkLXVybHM+PHVybD5odHRwczovL3d3dy5uY2Jp
Lm5sbS5uaWguZ292L3B1Ym1lZC8zMjQyOTczNTwvdXJsPjwvcmVsYXRlZC11cmxzPjwvdXJscz48
aXNibj4xNTI0LTQ1Mzk8L2lzYm4+PGN1c3RvbTI+UE1DNzM4MjUzMTwvY3VzdG9tMj48dGl0bGVz
Pjx0aXRsZT5UcmFuc2V0aG5pYyBnZW5vbWUtd2lkZSBhc3NvY2lhdGlvbiBzdHVkeSBwcm92aWRl
cyBpbnNpZ2h0cyBpbiB0aGUgZ2VuZXRpYyBhcmNoaXRlY3R1cmUgYW5kIGhlcml0YWJpbGl0eSBv
ZiBsb25nIFFUIHN5bmRyb21lPC90aXRsZT48c2Vjb25kYXJ5LXRpdGxlPkNpcmN1bGF0aW9uPC9z
ZWNvbmRhcnktdGl0bGU+PC90aXRsZXM+PHBhZ2VzPjMyNC0zMzg8L3BhZ2VzPjxudW1iZXI+NDwv
bnVtYmVyPjxjb250cmlidXRvcnM+PGF1dGhvcnM+PGF1dGhvcj5MYWhyb3VjaGksIE4uPC9hdXRo
b3I+PGF1dGhvcj5UYWRyb3MsIFIuPC9hdXRob3I+PGF1dGhvcj5Dcm90dGksIEwuPC9hdXRob3I+
PGF1dGhvcj5NaXp1c2F3YSwgWS48L2F1dGhvcj48YXV0aG9yPlBvc3RlbWEsIFAuIEcuPC9hdXRo
b3I+PGF1dGhvcj5CZWVrbWFuLCBMLjwvYXV0aG9yPjxhdXRob3I+V2Fsc2gsIFIuPC9hdXRob3I+
PGF1dGhvcj5IYXNlZ2F3YSwgSy48L2F1dGhvcj48YXV0aG9yPkJhcmMsIEouPC9hdXRob3I+PGF1
dGhvcj5Fcm5zdGluZywgTS48L2F1dGhvcj48YXV0aG9yPlR1cmtvd3NraSwgSy4gTC48L2F1dGhv
cj48YXV0aG9yPk1henphbnRpLCBBLjwvYXV0aG9yPjxhdXRob3I+QmVja21hbm4sIEIuIE0uPC9h
dXRob3I+PGF1dGhvcj5TaGltYW1vdG8sIEsuPC9hdXRob3I+PGF1dGhvcj5EaWFtYW50LCBVLiBC
LjwvYXV0aG9yPjxhdXRob3I+V2lqZXllcmF0bmUsIFkuIEQuPC9hdXRob3I+PGF1dGhvcj5LdWNo
bywgWS48L2F1dGhvcj48YXV0aG9yPlJvYnlucywgVC48L2F1dGhvcj48YXV0aG9yPklzaGlrYXdh
LCBULjwvYXV0aG9yPjxhdXRob3I+QXJiZWxvLCBFLjwvYXV0aG9yPjxhdXRob3I+Q2hyaXN0aWFu
c2VuLCBNLjwvYXV0aG9yPjxhdXRob3I+V2luYm8sIEEuPC9hdXRob3I+PGF1dGhvcj5KYWJiYXJp
LCBSLjwvYXV0aG9yPjxhdXRob3I+THViaXR6LCBTLiBBLjwvYXV0aG9yPjxhdXRob3I+U3RlaW5m
dXJ0LCBKLjwvYXV0aG9yPjxhdXRob3I+UnVkaWMsIEIuPC9hdXRob3I+PGF1dGhvcj5Mb2V5cywg
Qi48L2F1dGhvcj48YXV0aG9yPlNob2VtYWtlciwgTS4gQi48L2F1dGhvcj48YXV0aG9yPldlZWtl
LCBQLiBFLjwvYXV0aG9yPjxhdXRob3I+UGZlaWZmZXIsIFIuPC9hdXRob3I+PGF1dGhvcj5EYXZp
ZXMsIEIuPC9hdXRob3I+PGF1dGhvcj5BbmRvcmluLCBBLjwvYXV0aG9yPjxhdXRob3I+SG9mbWFu
LCBOLjwvYXV0aG9yPjxhdXRob3I+RGFncmFkaSwgRi48L2F1dGhvcj48YXV0aG9yPlBlZHJhenpp
bmksIE0uPC9hdXRob3I+PGF1dGhvcj5UZXN0ZXIsIEQuIEouPC9hdXRob3I+PGF1dGhvcj5Cb3Ms
IEouIE0uPC9hdXRob3I+PGF1dGhvcj5TYXJxdWVsbGEtQnJ1Z2FkYSwgRy48L2F1dGhvcj48YXV0
aG9yPkNhbXB1emFubywgw5M8L2F1dGhvcj48YXV0aG9yPlBsYXRvbm92LCBQLiBHLjwvYXV0aG9y
PjxhdXRob3I+U3RhbGxtZXllciwgQi48L2F1dGhvcj48YXV0aG9yPlp1bWhhZ2VuLCBTLjwvYXV0
aG9yPjxhdXRob3I+TmFubmVuYmVyZywgRS4gQS48L2F1dGhvcj48YXV0aG9yPlZlbGRpbmssIEou
IEguPC9hdXRob3I+PGF1dGhvcj52YW4gZGVuIEJlcmcsIEwuIEguPC9hdXRob3I+PGF1dGhvcj5B
bC1DaGFsYWJpLCBBLjwvYXV0aG9yPjxhdXRob3I+U2hhdywgQy4gRS48L2F1dGhvcj48YXV0aG9y
PlNoYXcsIFAuIEouPC9hdXRob3I+PGF1dGhvcj5Nb3JyaXNvbiwgSy4gRS48L2F1dGhvcj48YXV0
aG9yPkFuZGVyc2VuLCBQLiBNLjwvYXV0aG9yPjxhdXRob3I+TcO8bGxlci1OdXJhc3lpZCwgTS48
L2F1dGhvcj48YXV0aG9yPkN1c2ksIEQuPC9hdXRob3I+PGF1dGhvcj5CYXJsYXNzaW5hLCBDLjwv
YXV0aG9yPjxhdXRob3I+R2FsYW4sIFAuPC9hdXRob3I+PGF1dGhvcj5MYXRocm9wLCBNLjwvYXV0
aG9yPjxhdXRob3I+TXVudGVyLCBNLjwvYXV0aG9yPjxhdXRob3I+V2VyZ2UsIFQuPC9hdXRob3I+
PGF1dGhvcj5SaWJhc8OpcywgTS48L2F1dGhvcj48YXV0aG9yPkF1bmcsIFQuPC9hdXRob3I+PGF1
dGhvcj5LaG9yLCBDLiBDLjwvYXV0aG9yPjxhdXRob3I+T3pha2ksIE0uPC9hdXRob3I+PGF1dGhv
cj5MaWNodG5lciwgUC48L2F1dGhvcj48YXV0aG9yPk1laXRpbmdlciwgVC48L2F1dGhvcj48YXV0
aG9yPnZhbiBUaW50ZWxlbiwgSi4gUC48L2F1dGhvcj48YXV0aG9yPkhvZWRlbWFla2VycywgWS48
L2F1dGhvcj48YXV0aG9yPkRlbmpveSwgSS48L2F1dGhvcj48YXV0aG9yPkxlZW5oYXJkdCwgQS48
L2F1dGhvcj48YXV0aG9yPk5hcG9saXRhbm8sIEMuPC9hdXRob3I+PGF1dGhvcj5TaGltaXp1LCBX
LjwvYXV0aG9yPjxhdXRob3I+U2Nob3R0LCBKLiBKLjwvYXV0aG9yPjxhdXRob3I+R291cnJhdWQs
IEouIEIuPC9hdXRob3I+PGF1dGhvcj5NYWtpeWFtYSwgVC48L2F1dGhvcj48YXV0aG9yPk9obm8s
IFMuPC9hdXRob3I+PGF1dGhvcj5JdG9oLCBILjwvYXV0aG9yPjxhdXRob3I+S3JhaG4sIEEuIEQu
PC9hdXRob3I+PGF1dGhvcj5BbnR6ZWxldml0Y2gsIEMuPC9hdXRob3I+PGF1dGhvcj5Sb2Rlbiwg
RC4gTS48L2F1dGhvcj48YXV0aG9yPlNhZW5lbiwgSi48L2F1dGhvcj48YXV0aG9yPkJvcmdncmVm
ZSwgTS48L2F1dGhvcj48YXV0aG9yPk9kZW5pbmcsIEsuIEUuPC9hdXRob3I+PGF1dGhvcj5FbGxp
bm9yLCBQLiBULjwvYXV0aG9yPjxhdXRob3I+VGZlbHQtSGFuc2VuLCBKLjwvYXV0aG9yPjxhdXRo
b3I+U2tpbm5lciwgSi4gUi48L2F1dGhvcj48YXV0aG9yPnZhbiBkZW4gQmVyZywgTS4gUC48L2F1
dGhvcj48YXV0aG9yPk9sZXNlbiwgTS4gUy48L2F1dGhvcj48YXV0aG9yPkJydWdhZGEsIEouPC9h
dXRob3I+PGF1dGhvcj5CcnVnYWRhLCBSLjwvYXV0aG9yPjxhdXRob3I+TWFraXRhLCBOLjwvYXV0
aG9yPjxhdXRob3I+QnJlY2twb3QsIEouPC9hdXRob3I+PGF1dGhvcj5Zb3NoaW5hZ2EsIE0uPC9h
dXRob3I+PGF1dGhvcj5CZWhyLCBFLiBSLjwvYXV0aG9yPjxhdXRob3I+UnlkYmVyZywgQS48L2F1
dGhvcj48YXV0aG9yPkFpYmEsIFQuPC9hdXRob3I+PGF1dGhvcj5Lw6TDpGIsIFMuPC9hdXRob3I+
PGF1dGhvcj5QcmlvcmksIFMuIEcuPC9hdXRob3I+PGF1dGhvcj5HdWljaGVuZXksIFAuPC9hdXRo
b3I+PGF1dGhvcj5UYW4sIEguIEwuPC9hdXRob3I+PGF1dGhvcj5OZXd0b24tQ2hlaCwgQy48L2F1
dGhvcj48YXV0aG9yPkFja2VybWFuLCBNLiBKLjwvYXV0aG9yPjxhdXRob3I+U2Nod2FydHosIFAu
IEouPC9hdXRob3I+PGF1dGhvcj5TY2h1bHplLUJhaHIsIEUuPC9hdXRob3I+PGF1dGhvcj5Qcm9i
c3QsIFYuPC9hdXRob3I+PGF1dGhvcj5Ib3JpZSwgTS48L2F1dGhvcj48YXV0aG9yPldpbGRlLCBB
LiBBLjwvYXV0aG9yPjxhdXRob3I+VGFuY2ssIE0uIFcuIFQuPC9hdXRob3I+PGF1dGhvcj5CZXp6
aW5hLCBDLiBSLjwvYXV0aG9yPjwvYXV0aG9ycz48L2NvbnRyaWJ1dG9ycz48ZWRpdGlvbj4yMDIw
MDUyMDwvZWRpdGlvbj48bGFuZ3VhZ2U+ZW5nPC9sYW5ndWFnZT48YWRkZWQtZGF0ZSBmb3JtYXQ9
InV0YyI+MTYzNjAyODkwMDwvYWRkZWQtZGF0ZT48cmVmLXR5cGUgbmFtZT0iSm91cm5hbCBBcnRp
Y2xlIj4xNzwvcmVmLXR5cGU+PGF1dGgtYWRkcmVzcz5BbXN0ZXJkYW0gVU1DLCBVbml2ZXJzaXR5
IG9mIEFtc3RlcmRhbSwgSGVhcnQgQ2VudGVyJiN4RDtEZXBhcnRtZW50IG9mIENsaW5pY2FsIGFu
ZCBFeHBlcmltZW50YWwgQ2FyZGlvbG9neSwgQW1zdGVyZGFtIENhcmRpb3Zhc2N1bGFyIFNjaWVu
Y2VzLCBUaGUgTmV0aGVybGFuZHMgKE4uTC4sIFIuVC4sIFkuTS4sIFAuRy5QLiwgTC5CLiwgUi5X
LiwgTi5ILiwgSC5MLlQuLCBBLkEuVy4sIEMuUi5CLikuIE1lbWJlciBvZiB0aGUgRXVyb3BlYW4g
UmVmZXJlbmNlIE5ldHdvcmsgZm9yIFJhcmUsIExvdyBQcmV2YWxlbmNlLCBhbmQgQ29tcGxleCBE
aXNlYXNlcyBvZiB0aGUgSGVhcnQgLSBFUk4gR1VBUkQtSGVhcnQgKE4uTC4sIEwuQy4sIFkuTS4s
IFAuRy5QLiwgTC5CLiwgUi5XLiwgSi5CLiwgTS5FLiwgQS5NLiwgVS4tQi5ELiwgWS5ELlcuLCBU
LlIuLCBSLkouLCBOLkguLCBGLkQuLCBHLlMuLUIuLCBJLkQuLCBBLkwuLCBDLk4uLCBKLi1KLlMu
LCBKLi1CLkcuLCBKLlQuLUguLCBKLkIuLCBFLlIuQi4sIEEuUi4sIFMuRy5QLiwgSC5MLlQuLCBQ
LkouUy4sIEUuUy4tQi4sIFYuUC4sIEEuQS5XLiwgQy5SLkIuKS4gQ2FyZGlvdmFzY3VsYXIgR2Vu
ZXRpY3MgQ2VudGVyLCBNb250cmVhbCBIZWFydCBJbnN0aXR1dGUgYW5kIEZhY3VsdHkgb2YgTWVk
aWNpbmUsIFVuaXZlcnNpdMOpIGRlIE1vbnRyw6lhbCwgQ2FuYWRhIChSLlQuKS4gQ2VudGVyIGZv
ciBDYXJkaWFjIEFycmh5dGhtaWFzIG9mIEdlbmV0aWMgT3JpZ2luIChMLkMuLCBGLkQuLCBQLkou
Uy4pLCBJc3RpdHV0byBBdXhvbG9naWNvIEl0YWxpYW5vLCBJUkNDUywgTWlsYW4sIEl0YWx5LiBM
YWJvcmF0b3J5IG9mIENhcmRpb3Zhc2N1bGFyIEdlbmV0aWNzIChMLkMuLCBNLlAuLCBQLkouUy4p
LCBJc3RpdHV0byBBdXhvbG9naWNvIEl0YWxpYW5vLCBJUkNDUywgTWlsYW4sIEl0YWx5LiBEZXBh
cnRtZW50IG9mIENhcmRpb3Zhc2N1bGFyLCBOZXVyYWwgYW5kIE1ldGFib2xpYyBTY2llbmNlcywg
U2FuIEx1Y2EgSG9zcGl0YWwgKEwuQy4pLCBJc3RpdHV0byBBdXhvbG9naWNvIEl0YWxpYW5vLCBJ
UkNDUywgTWlsYW4sIEl0YWx5LiBEZXBhcnRtZW50IG9mIE1lZGljaW5lIGFuZCBTdXJnZXJ5LCBV
bml2ZXJzaXR5IG9mIE1pbGFuby1CaWNvY2NhLCBNaWxhbiwgSXRhbHkgKEwuQy4pLiBEZXBhcnRt
ZW50IG9mIENhcmRpb3Zhc2N1bGFyIE1lZGljaW5lLCBTaGlnYSBVbml2ZXJzaXR5IG9mIE1lZGlj
YWwgU2NpZW5jZSwgT3RzdSwgSmFwYW4gKEsuSC4sIFMuTy4sIEguSS4sIE0uSC4pLiBEZXBhcnRt
ZW50IG9mIENhcmRpb3Zhc2N1bGFyIE1lZGljaW5lLCBGYWN1bHR5IG9mIE1lZGljYWwgU2NpZW5j
ZXMsIFVuaXZlcnNpdHkgb2YgRnVrdWksIEphcGFuIChLLkguKS4gTCZhcG9zO0luc3RpdHV0IGR1
IFRob3JheCwgSU5TRVJNLCBDTlJTLCBVTklWIE5hbnRlcywgRnJhbmNlIChKLkIuLCBKLi1KLlMu
LCBKLi1CLkcuLCBWLlAuKS4gSW5zdGl0dXRlIGZvciBHZW5ldGljcyBvZiBIZWFydCBEaXNlYXNl
cywgRGVwYXJ0bWVudCBvZiBDYXJkaW92YXNjdWxhciBNZWRpY2luZSwgVW5pdmVyc2l0eSBIb3Nw
aXRhbCBNdWVuc3RlciwgR2VybWFueSAoTS5FLiwgQi5TLiwgUy5aLiwgRS5TLi1CLikuIERlcGFy
dG1lbnRzIG9mIENhcmRpb3Zhc2N1bGFyIE1lZGljaW5lIChEaXZpc2lvbiBvZiBIZWFydCBSaHl0
aG0gU2VydmljZXMgYW5kIHRoZSBXaW5kbGFuZCBTbWl0aCBSaWNlIEdlbmV0aWMgSGVhcnQgUmh5
dGhtIENsaW5pYyksIFBlZGlhdHJpYyBhbmQgQWRvbGVzY2VudCBNZWRpY2luZSAoRGl2aXNpb24g
b2YgUGVkaWF0cmljIENhcmRpb2xvZ3kpLCBhbmQgTW9sZWN1bGFyIFBoYXJtYWNvbG9neSAmYW1w
OyBFeHBlcmltZW50YWwgVGhlcmFwZXV0aWNzIChXaW5kbGFuZCBTbWl0aCBSaWNlIFN1ZGRlbiBE
ZWF0aCBHZW5vbWljcyBMYWJvcmF0b3J5KSwgTWF5byBDbGluaWMsIFJvY2hlc3RlciwgTU4gKEsu
TC5ULiwgRC5KLlQuLCBKLk0uQi4sIE0uSi5BLikuIE1vbGVjdWxhciBDYXJkaW9sb2d5LCBJQ1Mg
TWF1Z2VyaSwgSVJDQ1MgYW5kIERlcGFydG1lbnQgb2YgTW9sZWN1bGFyIE1lZGljaW5lLCBVbml2
ZXJzaXR5IG9mIFBhdmlhLCBJdGFseSAoQS5NLiwgQy5OLiwgUy5HLlAuKS4gRGVwYXJ0bWVudCBv
ZiBJbnRlcm5hbCBNZWRpY2luZSBJLCBVbml2ZXJzaXR5IEhvc3BpdGFsIG9mIHRoZSBMdWR3aWcg
TWF4aW1pbGlhbnMgVW5pdmVyc2l0eSwgTXVuaWNoLCBHZXJtYW55IChCLk0uQi4sIE0uTS4tTi4s
IFMuSy4pLiBEZXBhcnRtZW50IG9mIENhcmRpb3Zhc2N1bGFyIE1lZGljaW5lLCBOYXRpb25hbCBD
ZXJlYnJhbCBhbmQgQ2FyZGlvdmFzY3VsYXIgQ2VudGVyLCBPc2FrYSwgSmFwYW4gKEsuUy4sIFcu
Uy4sIFQuQS4pLiBEZXBhcnRtZW50IG9mIENsaW5pY2FsIFNjaWVuY2VzLCBVbml0IG9mIFBhZWRp
YXRyaWNzLCBVbWXDpSBVbml2ZXJzaXR5LCBTd2VkZW4gKFUuLUIuRC4sIEEuUi4pLiBNb2xlY3Vs
YXIgYW5kIENsaW5pY2FsIFNjaWVuY2VzIFJlc2VhcmNoIEluc3RpdHV0ZSwgU3QgR2VvcmdlJmFw
b3M7cyBVbml2ZXJzaXR5IG9mIExvbmRvbiBhbmQgQ2FyZGlvbG9neSBDbGluaWNhbCBBY2FkZW1p
YyBHcm91cCwgU3QgR2VvcmdlJmFwb3M7cyBVbml2ZXJzaXR5IEhvc3BpdGFscyBOSFMgRm91bmRh
dGlvbiBUcnVzdCwgVW5pdGVkIEtpbmdkb20gKFkuRC5XLiwgQS5BLiwgRS5SLkIuKS4gTmF0aW9u
YWwgSG9zcGl0YWwgT3JnYW5pemF0aW9uIEthZ29zaGltYSBNZWRpY2FsIENlbnRlciwgSmFwYW4g
KFkuSy4sIE0uWS4pLiBEZXBhcnRtZW50IG9mIENhcmRpb3Zhc2N1bGFyIERpc2Vhc2VzLCBVbml2
ZXJzaXR5IEhvc3BpdGFscyBMZXV2ZW4sIEJlbGdpdW0gKFQuUi4pLiBEZXBhcnRtZW50IG9mIENh
cmRpb3Zhc2N1bGFyIFNjaWVuY2VzLCBLVSBMZXV2ZW4sIEJlbGdpdW0gKFQuUi4pLiBPbWljcyBS
ZXNlYXJjaCBDZW50ZXIsIE5hdGlvbmFsIENlcmVicmFsIGFuZCBDYXJkaW92YXNjdWxhciBDZW50
ZXIsIE9zYWthLCBKYXBhbiAoVC5JLikuIENhcmRpb3Zhc2N1bGFyIEluc3RpdHV0ZSwgSG9zcGl0
YWwgQ2xpbmljIGRlIEJhcmNlbG9uYSwgVW5pdmVyc2l0YXQgZGUgQmFyY2Vsb25hLCBJbnN0aXR1
dCBkJmFwb3M7SW52ZXN0aWdhY2nDsyBBdWd1c3QgUGkgaSBTdW55ZXIgKElESUJBUFMpLCBhbmQg
Q2VudHJvIGRlIEludmVzdGlnYWNpb24gQmlvbWVkaWNhIGVuIFJlZCBkZSBFbmZlcm1lZGFkZXMg
Q2FyZGlvdmFzY3VsYXJlcyAoQ0lCRVJDViksIFNwYWluIChFLkEuKS4gRGVwYXJ0bWVudCBvZiBD
b25nZW5pdGFsIERpc29yZGVycywgU3RhdGVucyBTZXJ1bSBJbnN0aXR1dGUsIENvcGVuaGFnZW4s
IERlbm1hcmsgKE0uQy4pLiBUaGUgTHVuZGJlY2sgRm91bmRhdGlvbiBJbml0aWF0aXZlIGZvciBJ
bnRlZ3JhdGl2ZSBQc3ljaGlhdHJpYyBSZXNlYXJjaCwgaVBTWUNILCBDb3BlbmhhZ2VuLCBEZW5t
YXJrIChNLkMuKS4gTGFib3JhdG9yeSBvZiBFeHBlcmltZW50YWwgQ2FyZGlvbG9neSwgRGVwYXJ0
bWVudCBvZiBCaW9tZWRpY2FsIFNjaWVuY2VzLCBVbml2ZXJzaXR5IG9mIENvcGVuaGFnZW4sIERl
bm1hcmsgKE0uQy4pLiBEZXBhcnRtZW50IG9mIFBoeXNpb2xvZ3ksIFRoZSBVbml2ZXJzaXR5IG9m
IEF1Y2tsYW5kLCBOZXcgWmVhbGFuZCAoQS5XLikuIFRoZSBEZXBhcnRtZW50IG9mIENhcmRpb2xv
Z3ksIFRoZSBIZWFydCBDZW50cmUsIENvcGVuaGFnZW4gVW5pdmVyc2l0eSBIb3NwaXRhbCwgUmln
c2hvc3BpdGFsZXQsIERlbm1hcmsgKFIuSi4sIFAuRS5XLiwgSi5ULi1ILikuIENhcmRpYWMgQXJy
aHl0aG1pYSBTZXJ2aWNlLCBNYXNzYWNodXNldHRzIEdlbmVyYWwgSG9zcGl0YWwsIEJvc3RvbiAo
Uy5BLkwuLCBQLlQuRS4pLiBDYXJkaW92YXNjdWxhciBEaXNlYXNlIEluaXRpYXRpdmUgYW5kIFBy
b2dyYW0gaW4gTWVkaWNhbCBhbmQgUG9wdWxhdGlvbiBHZW5ldGljcywgQnJvYWQgSW5zdGl0dXRl
LCBDYW1icmlkZ2UsIE1BIChTLkEuTC4sIFAuVC5FLikuIERlcGFydG1lbnQgb2YgQ2FyZGlvbG9n
eSBhbmQgQW5naW9sb2d5IEksIEhlYXJ0IENlbnRlciBVbml2ZXJzaXR5IG9mIEZyZWlidXJnLCBN
ZWRpY2FsIEZhY3VsdHksIEdlcm1hbnkgKEouUy4sIEsuRS5PLikuIERlcGFydG1lbnQgb2YgTWVk
aWNpbmUsIFVuaXZlcnNpdHkgTWVkaWNhbCBDZW50ZXIgTWFubmhlaW0sIGFuZCBHZXJtYW4gQ2Vu
dGVyIGZvciBDYXJkaW92YXNjdWxhciBSZXNlYXJjaCAoRFpISyksIFBhcnRuZXIgU2l0ZSBIZWlk
ZWxiZXJnL01hbm5oZWltLCBHZXJtYW55IChCLlIuLCBNLkIuKS4gRGVwYXJ0bWVudCBvZiBDbGlu
aWNhbCBHZW5ldGljcywgQW50d2VycCBVbml2ZXJzaXR5IEhvc3BpdGFsLCBCZWxnaXVtIChCLkwu
KS4gRGVwYXJ0bWVudCBvZiBNZWRpY2luZSAoTS5CLlMuLCBQLkUuVy4sIEQuTS5SLiksIFZhbmRl
cmJpbHQgVW5pdmVyc2l0eSBNZWRpY2FsIENlbnRlciwgTmFzaHZpbGxlLCBUTi4gTWFzb25pYyBN
ZWRpY2FsIFJlc2VhcmNoIEluc3RpdHV0ZSwgVXRpY2EsIE5ZIChSLlAuKS4gSGVhcnQgUmh5dGht
IFNlcnZpY2VzLCBEaXZpc2lvbiBvZiBDYXJkaW9sb2d5LCBEZXBhcnRtZW50IG9mIE1lZGljaW5l
LCBVbml2ZXJzaXR5IG9mIEJyaXRpc2ggQ29sdW1iaWEsIFZhbmNvdXZlciwgQ2FuYWRhIChCLkQu
LCBBLkQuSy4pLiBMJmFwb3M7SW5zdGl0dXQgZHUgVGhvcmF4LCBDSFUgTmFudGVzLCBTZXJ2aWNl
IGRlIENhcmRpb2xvZ2llLCBGcmFuY2UgKEEuQS4sIEouLUouUy4sIEouLUIuRy4pLiBBcnJoeXRo
bWlhLCBJbmhlcml0ZWQgSGVhcnQgRGlzZWFzZSBhbmQgU3VkZGVuIERlYXRoIFVuaXQsIEhvc3Bp
dGFsIFNhbnQgSm9hbiBkZSBEw6l1LCBFdXJvcGVhbiBSZWZlcmVuY2UgQ2VudGVyIGF0IHRoZSBF
Uk4gR1VBUkQtSGVhcnQgUmVmZXJlbmNlIE5ldHdvcmsgZm9yIFJhcmUgQ2FyZGlhYyBEaXNlYXNl
cywgQmFyY2Vsb25hLCBTcGFpbiAoRy5TLi1CLikuIE1lZGljYWwgU2NpZW5jZSBEZXBhcnRtZW50
LCBTY2hvb2wgb2YgTWVkaWNpbmUsIFVuaXZlcnNpdHkgb2YgR2lyb25hLCBTcGFpbiAoRy5TLi1C
LikuIENhcmRpb3Zhc2N1bGFyIFByb2dyYW0sIFJlc2VhcmNoIEluc3RpdHV0ZSBvZiBTYW50IEpv
YW4gZGUgRMOpdSAoSVJTSkQpLCBCYXJjZWxvbmEsIFNwYWluIChHLlMuLUIuLCBPLkMuKS4gQ2Vu
dGVyIGZvciBCaW9tZWRpY2FsIERpYWdub3NpcywgSG9zcGl0YWwgQ2xpbmljIGRlIEJhcmNlbG9u
YSwgVW5pdmVyc2l0YXQgZGUgQmFyY2Vsb25hJiN4RDtJbnN0aXR1dCBkJmFwb3M7SW52ZXN0aWdh
Y2nDsyBBdWd1c3QgUGkgaSBTdW55ZXIgKElESUJBUFMpJiN4RDtDYXJkaW92YXNjdWxhciBHZW5l
dGljcyBDZW50ZXIsIFVuaXZlcnNpdHkgb2YgR2lyb25hLUlESUJHSSYjeEQ7YW5kIE1lZGljYWwg
U2NpZW5jZSBEZXBhcnRtZW50LCBTY2hvb2wgb2YgTWVkaWNpbmUsIFVuaXZlcnNpdHkgb2YgR2ly
b25hLCBTcGFpbiAoTy5DLiwgUi5CLikuIENlbnRybyBkZSBJbnZlc3RpZ2FjacOzbiBCaW9tw6lk
aWNhIGVuIFJlZCBkZSBFbmZlcm1lZGFkZXMgQ2FyZGlvdmFzY3VsYXJlcyAoQ0lCRVJDViksIE1h
ZHJpZCwgU3BhaW4gKE8uQy4pLiBDZW50ZXIgZm9yIEludGVncmF0aXZlIEVsZWN0cm9jYXJkaW9s
b2d5IChDSUVMKSwgRGVwYXJ0bWVudCBvZiBDYXJkaW9sb2d5LCBDbGluaWNhbCBTY2llbmNlcywg
THVuZCBVbml2ZXJzaXR5LCBTd2VkZW4gKFAuRy5QLikuIERlcGFydG1lbnQgb2YgQ2xpbmljYWwg
R2VuZXRpY3MsIEFtc3RlcmRhbSBVTUMsIFVuaXZlcnNpdHkgb2YgQW1zdGVyZGFtLCBUaGUgTmV0
aGVybGFuZHMgKEUuQS5OLiwgSi5QLnYuVC4pLiBEZXBhcnRtZW50IG9mIE5ldXJvbG9neSwgVU1D
IFV0cmVjaHQgQnJhaW4gQ2VudGVyLCBVbml2ZXJzaXR5IE1lZGljYWwgQ2VudGVyIFV0cmVjaHQs
IFRoZSBOZXRoZXJsYW5kcyAoSi5ILlYuLCBMLkgudi5kLkIuKS4gS2luZyZhcG9zO3MgQ29sbGVn
ZSBIb3NwaXRhbCwgQmVzc2VtZXIgUm9hZCwgTG9uZG9uLCBVbml0ZWQgS2luZ2RvbSAoQS5BLi1D
LikuIERlcGFydG1lbnQgb2YgQmFzaWMgYW5kIENsaW5pY2FsIE5ldXJvc2NpZW5jZSwgS2luZyZh
cG9zO3MgQ29sbGVnZSBMb25kb24sIE1hdXJpY2UgV29obCBDbGluaWNhbCBOZXVyb3NjaWVuY2Ug
SW5zdGl0dXRlLCBVbml0ZWQgS2luZ2RvbSAoQS5BLi1DLiwgQy5FLlMuKS4gVUsgRGVtZW50aWEg
UmVzZWFyY2ggSW5zdGl0dXRlLCBLaW5nJmFwb3M7cyBDb2xsZWdlIExvbmRvbiwgVW5pdGVkIEtp
bmdkb20gKEMuRS5TLikuIFNoZWZmaWVsZCBJbnN0aXR1dGUgZm9yIFRyYW5zbGF0aW9uYWwgTmV1
cm9zY2llbmNlLCBVbml2ZXJzaXR5IG9mIFNoZWZmaWVsZCwgVW5pdGVkIEtpbmdkb20gKFAuSi5T
LikuIEZhY3VsdHkgb2YgTWVkaWNpbmUsIFVuaXZlcnNpdHkgb2YgU291dGhhbXB0b24sIFVuaXZl
cnNpdHkgSG9zcGl0YWwgU291dGhhbXB0b24sIFVuaXRlZCBLaW5nZG9tIChLLkUuTS4pLiBEZXBh
cnRtZW50IG9mIE5ldXJvbG9neSwgVWxtIFVuaXZlcnNpdHksIEdlcm1hbnkgKFAuTS5BLikuIERl
cGFydG1lbnQgb2YgUGhhcm1hY29sb2d5IGFuZCBDbGluaWNhbCBOZXVyb3NjaWVuY2UsIFVtZcOl
IFVuaXZlcnNpdHksIFN3ZWRlbiAoUC5NLkEuKS4gSW5zdGl0dXRlIG9mIEdlbmV0aWMgRXBpZGVt
aW9sb2d5LCBIZWxtaG9sdHogWmVudHJ1bSBNw7xuY2hlbi1HZXJtYW4gUmVzZWFyY2ggQ2VudGVy
IGZvciBFbnZpcm9ubWVudGFsIEhlYWx0aCwgTmV1aGVyYmVyZywgR2VybWFueSAoTS5NLi1OLiku
IENoYWlyIG9mIEdlbmV0aWMgRXBpZGVtaW9sb2d5LCBJQkUsIEZhY3VsdHkgb2YgTWVkaWNpbmUs
IExNVSBNdW5pY2gsIEdlcm1hbnkgKE0uTS4tTi4pLiBEZXBhcnRtZW50IG9mIEhlYWx0aCBTY2ll
bmNlcywgVW5pdmVyc2l0eSBvZiBNaWxhbiwgSXRhbHkgKEQuQy4sIEMuQi4pLiBCaW80RHJlYW1z
IC0gQnVzaW5lc3MgTnVyc2VyeSBmb3IgTGlmZSBTY2llbmNlcywgTWlsYW4sIEl0YWx5IChELkMu
LCBDLkIuKS4gRXF1aXBlIGRlIFJlY2hlcmNoZSBlbiBFcGlkw6ltaW9sb2dpZSBOdXRyaXRpb25u
ZWxsZSwgQ2VudHJlIGQmYXBvcztFcGlkw6ltaW9sb2dpZSBldCBTdGF0aXN0aXF1ZXMgUGFyaXMg
Q2l0w6ksIFVuaXZlcnNpdMOpIFBhcmlzIDEzLCBJbnNlcm0gKFUxMTUzKSwgSW5yYSAoVTExMjUp
LCBDT01VRSBTb3Jib25uZS1QYXJpcy1DaXTDqSwgQm9iaWdueSwgRnJhbmNlIChQLkcuKS4gTWNH
aWxsIFVuaXZlcnNpdHkgYW5kIEfDqW5vbWUgUXXDqWJlYyBJbm5vdmF0aW9uIENlbnRyZSwgTW9u
dHLDqWFsLCBDYW5hZGEgKE0uTC4sIE0uTS4pLiBUaGUgTHVuZGJlY2sgRm91bmRhdGlvbiBJbml0
aWF0aXZlIGZvciBJbnRlZ3JhdGl2ZSBQc3ljaGlhdHJpYyBSZXNlYXJjaCwgaVBTWUNILCBDb3Bl
bmhhZ2VuLCBEZW5tYXJrIChULlcuKS4gSW5zdGl0dXRlIG9mIEJpb2xvZ2ljYWwgUHN5Y2hpYXRy
eSwgTWVudGFsIEhlYWx0aCBDZW50cmUgU2N0IEhhbnMsIENvcGVuaGFnZW4gVW5pdmVyc2l0eSBI
b3NwaXRhbCwgUm9za2lsZGUsIERlbm1hcmsgKFQuVy4pLiBEZXBhcnRtZW50IG9mIENsaW5pY2Fs
IE1lZGljaW5lLCBVbml2ZXJzaXR5IG9mIENvcGVuaGFnZW4sIERlbm1hcmsgKFQuVy4pLiBQc3lj
aGlhdHJpYyBHZW5ldGljcyBVbml0LCBJbnN0aXR1dGUgVmFsbCBkJmFwb3M7SGVicm9uIFJlc2Vh
cmNoIChWSElSKSwgVW5pdmVyc2l0YXQgQXV0w7Jub21hIGRlIEJhcmNlbG9uYSwgU3BhaW4gKE0u
Ui4pLiBTaW5nYXBvcmUgRXllIFJlc2VhcmNoIEluc3RpdHV0ZSAoVC5BLikuIEdlbm9tZSBJbnN0
aXR1dGUgb2YgU2luZ2Fwb3JlIChDLkMuSy4pLiBPemFraSBFeWUgSG9zcGl0YWwsIE1peWF6YWtp
LCBKYXBhbiAoTS5PLikuIEluc3RpdHV0ZSBvZiBIdW1hbiBHZW5ldGljcywgSGVsbWhvbHR6IFpl
bnRydW0gTcO8bmNoZW4sIE5ldWhlcmJlcmcsIEdlcm1hbnkgKFAuTC4sIFQuTS4pLiBEZXBhcnRt
ZW50IG9mIENsaW5pY2FsIEdlbmV0aWNzLCBVbml2ZXJzaXR5IE1lZGljYWwgQ2VudHJlIEdyb25p
bmdlbiwgVGhlIE5ldGhlcmxhbmRzIChKLlAudi5ULiwgWS5ILikuIERlcGFydG1lbnQgb2YgQ2xp
bmljYWwgR2VuZXRpY3MsIFVuaXZlcnNpdHkgTWVkaWNhbCBDZW50cmUgVXRyZWNodCwgVW5pdmVy
c2l0eSBvZiBVdHJlY2h0LCBUaGUgTmV0aGVybGFuZHMgKEouUC52LlQuKS4gQVAtSFAsIEjDtHBp
dGFsIEJpY2hhdCwgRMOpcGFydGVtZW50IGRlIENhcmRpb2xvZ2llIGV0IENlbnRyZSBkZSBSw6lm
w6lyZW5jZSBkZXMgTWFsYWRpZXMgQ2FyZGlhcXVlcyBIw6lyw6lkaXRhaXJlcywgRi03NTAxOCBQ
YXJpcywgRnJhbmNlLCBVbml2ZXJzaXTDqSBkZSBQYXJpcyBJTlNFUk0gVTExNjYsIEYtNzUwMTMg
RnJhbmNlIChJLkQuLCBBLkwuKS4gRGVwYXJ0bWVudCBvZiBDYXJkaW92YXNjdWxhciBNZWRpY2lu
ZSwgR3JhZHVhdGUgU2Nob29sIG9mIE1lZGljaW5lLCBOaXBwb24gTWVkaWNhbCBTY2hvb2wsIFRv
a3lvLCBKYXBhbiAoVy5TLiwgVi5QLikuIERlcGFydG1lbnQgb2YgQ2FyZGlvdmFzY3VsYXIgTWVk
aWNpbmUsIEt5b3RvIFVuaXZlcnNpdHkgR3JhZHVhdGUgU2Nob29sIG9mIE1lZGljaW5lLCBKYXBh
biAoVC5NLikuIENlbnRlciBmb3IgRXBpZGVtaW9sb2dpYyBSZXNlYXJjaCBpbiBBc2lhLCBTaGln
YSBVbml2ZXJzaXR5IG9mIE1lZGljYWwgU2NpZW5jZSwgT3RzdSwgSmFwYW4gKFMuTy4sIEguSS4s
IE0uSC4pLiBEZXBhcnRtZW50IG9mIEJpb3NjaWVuY2UgYW5kIEdlbmV0aWNzLCBOYXRpb25hbCBD
ZXJlYnJhbCBhbmQgQ2FyZGlvdmFzY3VsYXIgQ2VudGVyLCBTdWl0YSwgSmFwYW4gKFMuTy4pLiBM
YW5rZW5hdSBJbnN0aXR1dGUgZm9yIE1lZGljYWwgUmVzZWFyY2ggYW5kIExhbmtlbmF1IEhlYXJ0
IEluc3RpdHV0ZSwgV3lubmV3b29kLCBQQSAoQy5BLikuIFNpZG5leSBLaW1tZWwgTWVkaWNhbCBD
b2xsZWdlLCBUaG9tYXMgSmVmZmVyc29uIFVuaXZlcnNpdHksIFBoaWxhZGVscGhpYSwgUEEgKEMu
QS4pLiBEZXBhcnRtZW50IG9mIEJpb21lZGljYWwgSW5mb3JtYXRpY3MgKEQuTS5SLiksIFZhbmRl
cmJpbHQgVW5pdmVyc2l0eSBNZWRpY2FsIENlbnRlciwgTmFzaHZpbGxlLCBUTi4gRGVwYXJ0bWVu
dCBvZiBQaGFybWFjb2xvZ3kgKEQuTS5SLiksIFZhbmRlcmJpbHQgVW5pdmVyc2l0eSBNZWRpY2Fs
IENlbnRlciwgTmFzaHZpbGxlLCBUTi4gRGVwYXJ0bWVudCBvZiBDYXJkaW9sb2d5LCBBbnR3ZXJw
IFVuaXZlcnNpdHkgSG9zcGl0YWwsIEJlbGdpdW0gKEouUy4pLiBEZXBhcnRtZW50IG9mIEZvcmVu
c2ljIE1lZGljaW5lLCBGYWN1bHR5IG9mIE1lZGljYWwgU2NpZW5jZXMsIFVuaXZlcnNpdHkgb2Yg
Q29wZW5oYWdlbiwgRGVubWFyayAoSi5ULi1ILikuIENhcmRpYWMgSW5oZXJpdGVkIERpc2Vhc2Ug
R3JvdXAsIFN0YXJzaGlwIENoaWxkcmVuJmFwb3M7cyBIb3NwaXRhbCwgQXVja2xhbmQsIE5ldyBa
ZWFsYW5kIChKLlIuUy4pLiBEZXBhcnRtZW50IG9mIENhcmRpb2xvZ3ksIFVuaXZlcnNpdHkgTWVk
aWNhbCBDZW50ZXIgR3JvbmluZ2VuLCBVbml2ZXJzaXR5IG9mIEdyb25pbmdlbiwgVGhlIE5ldGhl
cmxhbmRzIChNLlAudi5kLkIuKS4gTGFib3JhdG9yeSBmb3IgTW9sZWN1bGFyIENhcmRpb2xvZ3ks
IERlcGFydG1lbnQgb2YgQ2FyZGlvbG9neSwgVGhlIEhlYXJ0IENlbnRyZSwgUmlnc2hvc3BpdGFs
ZXQgKENvcGVuaGFnZW4gVW5pdmVyc2l0eSBIb3NwaXRhbCksIERlbm1hcmsgKE0uUy5PLikuIERl
cGFydG1lbnQgb2YgQmlvbWVkaWNhbCBTY2llbmNlcywgVW5pdmVyc2l0eSBvZiBDb3BlbmhhZ2Vu
LCBEZW5tYXJrIChNLlMuTy4pLiBBcnJoeXRobWlhIFVuaXQsIEhvc3BpdGFsIFNhbnQgSm9hbiBk
ZSBEw6l1LCBJbnN0aXR1dCBkJmFwb3M7SW52ZXN0aWdhY2nDsyBBdWd1c3QgUGkgaSBTdW55ZXIg
KElESUJBUFMpLCBDYXJkaW92YXNjdWxhciBJbnN0aXR1dGUsIGFuZCBIb3NwaXRhbCBDbGluaWMg
ZGUgQmFyY2Vsb25hLCBVbml2ZXJzaXRhdCBkZSBCYXJjZWxvbmEsIFNwYWluIChKLkIuKS4gQ2Fy
ZGlvdmFzY3VsYXIgR2VuZXRpY3MgQ2VudGVyLCBVbml2ZXJzaXR5IG9mIEdpcm9uYS1JRElCR0ks
IGFuZCBNZWRpY2FsIFNjaWVuY2UgRGVwYXJ0bWVudCwgU2Nob29sIG9mIE1lZGljaW5lLCBVbml2
ZXJzaXR5IG9mIEdpcm9uYSwgU3BhaW4gKFIuQi4pLiBDYXJkaW9sb2d5IFNlcnZpY2UsIEhvc3Bp
dGFsIEpvc2VwIFRydWV0YSwgR2lyb25hLCBTcGFpbiAoUi5CLikuIE5hdGlvbmFsIENlcmVicmFs
IGFuZCBDYXJkaW92YXNjdWxhciBDZW50ZXIgUmVzZWFyY2ggSW5zdGl0dXRlLCBPc2FrYSwgSmFw
YW4gKE4uTS4pLiBDZW50cmUgZm9yIEh1bWFuIEdlbmV0aWNzLCBVbml2ZXJzaXR5IEhvc3BpdGFs
cyBMZXV2ZW4sIEJlbGdpdW0gKEouQi4pLiBJTlNFUk0sIFNvcmJvbm5lIFVuaXZlcnNpdHksIFVN
UlMgMTE2NiwgSW5zdGl0dXRlIG9mIENhcmRpb21ldGFib2xpc20gYW5kIE51dHJpdGlvbiAoSUNB
TiksIFBhcmlzLCBGcmFuY2UgKFAuRy4pLiBOZXRoZXJsYW5kcyBIZWFydCBJbnN0aXR1dGUsIFV0
cmVjaHQgKEguTC5ULikuIENhcmRpb3Zhc2N1bGFyIFJlc2VhcmNoIENlbnRlciBhbmQgQ2VudGVy
IGZvciBHZW5vbWljIE1lZGljaW5lLCBNYXNzYWNodXNldHRzIEdlbmVyYWwgSG9zcGl0YWwsIEJv
c3RvbiAoQy5OLi1DLikuIERlcGFydG1lbnQgb2YgQ2xpbmljYWwgRXBpZGVtaW9sb2d5LCBCaW9z
dGF0aXN0aWNzIGFuZCBCaW9pbmZvcm1hdGljcywgQW1zdGVyZGFtIFVNQywgVW5pdmVyc2l0eSBv
ZiBBbXN0ZXJkYW0sIFRoZSBOZXRoZXJsYW5kcyAoTS5XLlQuVC4pLjwvYXV0aC1hZGRyZXNzPjxy
ZWMtbnVtYmVyPjMyNzwvcmVjLW51bWJlcj48bGFzdC11cGRhdGVkLWRhdGUgZm9ybWF0PSJ1dGMi
PjE2MzYxMjU0MjU8L2xhc3QtdXBkYXRlZC1kYXRlPjxhY2Nlc3Npb24tbnVtPjMyNDI5NzM1PC9h
Y2Nlc3Npb24tbnVtPjxlbGVjdHJvbmljLXJlc291cmNlLW51bT4xMC4xMTYxL0NJUkNVTEFUSU9O
QUhBLjEyMC4wNDU5NTY8L2VsZWN0cm9uaWMtcmVzb3VyY2UtbnVtPjx2b2x1bWU+MTQyPC92b2x1
bWU+PC9yZWNvcmQ+PC9DaXRlPjwvRW5kTm90ZT5=
</w:fldData>
        </w:fldChar>
      </w:r>
      <w:r w:rsidR="008B5CC1">
        <w:rPr>
          <w:rFonts w:asciiTheme="majorBidi" w:hAnsiTheme="majorBidi" w:cstheme="majorBidi"/>
          <w:sz w:val="22"/>
          <w:szCs w:val="22"/>
          <w:lang w:val="en-US"/>
        </w:rPr>
        <w:instrText xml:space="preserve"> ADDIN EN.CITE.DATA </w:instrText>
      </w:r>
      <w:r w:rsidR="008B5CC1">
        <w:rPr>
          <w:rFonts w:asciiTheme="majorBidi" w:hAnsiTheme="majorBidi" w:cstheme="majorBidi"/>
          <w:sz w:val="22"/>
          <w:szCs w:val="22"/>
          <w:lang w:val="en-US"/>
        </w:rPr>
      </w:r>
      <w:r w:rsidR="008B5CC1">
        <w:rPr>
          <w:rFonts w:asciiTheme="majorBidi" w:hAnsiTheme="majorBidi" w:cstheme="majorBidi"/>
          <w:sz w:val="22"/>
          <w:szCs w:val="22"/>
          <w:lang w:val="en-US"/>
        </w:rPr>
        <w:fldChar w:fldCharType="end"/>
      </w:r>
      <w:r w:rsidR="008D2668" w:rsidRPr="007F6C05">
        <w:rPr>
          <w:rFonts w:asciiTheme="majorBidi" w:hAnsiTheme="majorBidi" w:cstheme="majorBidi"/>
          <w:sz w:val="22"/>
          <w:szCs w:val="22"/>
          <w:lang w:val="en-US"/>
        </w:rPr>
      </w:r>
      <w:r w:rsidR="008D2668" w:rsidRPr="007F6C05">
        <w:rPr>
          <w:rFonts w:asciiTheme="majorBidi" w:hAnsiTheme="majorBidi" w:cstheme="majorBidi"/>
          <w:sz w:val="22"/>
          <w:szCs w:val="22"/>
          <w:lang w:val="en-US"/>
        </w:rPr>
        <w:fldChar w:fldCharType="separate"/>
      </w:r>
      <w:r w:rsidR="008B5CC1">
        <w:rPr>
          <w:rFonts w:asciiTheme="majorBidi" w:hAnsiTheme="majorBidi" w:cstheme="majorBidi"/>
          <w:noProof/>
          <w:sz w:val="22"/>
          <w:szCs w:val="22"/>
          <w:lang w:val="en-US"/>
        </w:rPr>
        <w:t>(30, 32)</w:t>
      </w:r>
      <w:r w:rsidR="008D2668" w:rsidRPr="007F6C05">
        <w:rPr>
          <w:rFonts w:asciiTheme="majorBidi" w:hAnsiTheme="majorBidi" w:cstheme="majorBidi"/>
          <w:sz w:val="22"/>
          <w:szCs w:val="22"/>
          <w:lang w:val="en-US"/>
        </w:rPr>
        <w:fldChar w:fldCharType="end"/>
      </w:r>
      <w:r w:rsidR="005E3473" w:rsidRPr="007F6C05">
        <w:rPr>
          <w:rFonts w:asciiTheme="majorBidi" w:hAnsiTheme="majorBidi" w:cstheme="majorBidi"/>
          <w:sz w:val="22"/>
          <w:szCs w:val="22"/>
          <w:lang w:val="en-US"/>
        </w:rPr>
        <w:t xml:space="preserve"> </w:t>
      </w:r>
      <w:r w:rsidR="00B1710A" w:rsidRPr="007F6C05">
        <w:rPr>
          <w:rFonts w:asciiTheme="majorBidi" w:hAnsiTheme="majorBidi" w:cstheme="majorBidi"/>
          <w:sz w:val="22"/>
          <w:szCs w:val="22"/>
          <w:lang w:val="en-US"/>
        </w:rPr>
        <w:t>suggest</w:t>
      </w:r>
      <w:r w:rsidR="00CD3F74" w:rsidRPr="007F6C05">
        <w:rPr>
          <w:rFonts w:asciiTheme="majorBidi" w:hAnsiTheme="majorBidi" w:cstheme="majorBidi"/>
          <w:sz w:val="22"/>
          <w:szCs w:val="22"/>
          <w:lang w:val="en-US"/>
        </w:rPr>
        <w:t xml:space="preserve"> </w:t>
      </w:r>
      <w:r w:rsidR="00650629" w:rsidRPr="007F6C05">
        <w:rPr>
          <w:rFonts w:asciiTheme="majorBidi" w:hAnsiTheme="majorBidi" w:cstheme="majorBidi"/>
          <w:sz w:val="22"/>
          <w:szCs w:val="22"/>
          <w:lang w:val="en-US"/>
        </w:rPr>
        <w:t>a</w:t>
      </w:r>
      <w:r w:rsidR="00B5699C" w:rsidRPr="007F6C05">
        <w:rPr>
          <w:rFonts w:asciiTheme="majorBidi" w:hAnsiTheme="majorBidi" w:cstheme="majorBidi"/>
          <w:sz w:val="22"/>
          <w:szCs w:val="22"/>
          <w:lang w:val="en-US"/>
        </w:rPr>
        <w:t xml:space="preserve"> combination of genetic and non</w:t>
      </w:r>
      <w:r w:rsidR="00650629" w:rsidRPr="007F6C05">
        <w:rPr>
          <w:rFonts w:asciiTheme="majorBidi" w:hAnsiTheme="majorBidi" w:cstheme="majorBidi"/>
          <w:sz w:val="22"/>
          <w:szCs w:val="22"/>
          <w:lang w:val="en-US"/>
        </w:rPr>
        <w:t xml:space="preserve">genetic modifiers affecting heritability </w:t>
      </w:r>
      <w:r w:rsidR="008A318B" w:rsidRPr="007F6C05">
        <w:rPr>
          <w:rFonts w:asciiTheme="majorBidi" w:hAnsiTheme="majorBidi" w:cstheme="majorBidi"/>
          <w:sz w:val="22"/>
          <w:szCs w:val="22"/>
          <w:lang w:val="en-US"/>
        </w:rPr>
        <w:t>and expression</w:t>
      </w:r>
      <w:r w:rsidR="009338B8" w:rsidRPr="007F6C05">
        <w:rPr>
          <w:rFonts w:asciiTheme="majorBidi" w:hAnsiTheme="majorBidi" w:cstheme="majorBidi"/>
          <w:sz w:val="22"/>
          <w:szCs w:val="22"/>
          <w:lang w:val="en-US"/>
        </w:rPr>
        <w:t xml:space="preserve"> of the rare pathogenic variant</w:t>
      </w:r>
      <w:r w:rsidR="00CD3F74" w:rsidRPr="007F6C05">
        <w:rPr>
          <w:rFonts w:asciiTheme="majorBidi" w:hAnsiTheme="majorBidi" w:cstheme="majorBidi"/>
          <w:sz w:val="22"/>
          <w:szCs w:val="22"/>
          <w:lang w:val="en-US"/>
        </w:rPr>
        <w:t>s</w:t>
      </w:r>
      <w:r w:rsidR="009338B8" w:rsidRPr="007F6C05">
        <w:rPr>
          <w:rFonts w:asciiTheme="majorBidi" w:hAnsiTheme="majorBidi" w:cstheme="majorBidi"/>
          <w:sz w:val="22"/>
          <w:szCs w:val="22"/>
          <w:lang w:val="en-US"/>
        </w:rPr>
        <w:t xml:space="preserve">. </w:t>
      </w:r>
      <w:r w:rsidR="004F6080" w:rsidRPr="007F6C05">
        <w:rPr>
          <w:rFonts w:asciiTheme="majorBidi" w:hAnsiTheme="majorBidi" w:cstheme="majorBidi"/>
          <w:sz w:val="22"/>
          <w:szCs w:val="22"/>
          <w:lang w:val="en-US"/>
        </w:rPr>
        <w:t>As such</w:t>
      </w:r>
      <w:r w:rsidR="00D847D6" w:rsidRPr="007F6C05">
        <w:rPr>
          <w:rFonts w:asciiTheme="majorBidi" w:hAnsiTheme="majorBidi" w:cstheme="majorBidi"/>
          <w:sz w:val="22"/>
          <w:szCs w:val="22"/>
          <w:lang w:val="en-US"/>
        </w:rPr>
        <w:t xml:space="preserve">, </w:t>
      </w:r>
      <w:r w:rsidR="00E560C4">
        <w:rPr>
          <w:rFonts w:asciiTheme="majorBidi" w:hAnsiTheme="majorBidi" w:cstheme="majorBidi"/>
          <w:sz w:val="22"/>
          <w:szCs w:val="22"/>
          <w:lang w:val="en-US"/>
        </w:rPr>
        <w:t>PV</w:t>
      </w:r>
      <w:r w:rsidR="00D847D6" w:rsidRPr="007F6C05">
        <w:rPr>
          <w:rFonts w:asciiTheme="majorBidi" w:hAnsiTheme="majorBidi" w:cstheme="majorBidi"/>
          <w:sz w:val="22"/>
          <w:szCs w:val="22"/>
          <w:lang w:val="en-US"/>
        </w:rPr>
        <w:t>-</w:t>
      </w:r>
      <w:r w:rsidR="000F04BC" w:rsidRPr="007F6C05">
        <w:rPr>
          <w:rFonts w:asciiTheme="majorBidi" w:hAnsiTheme="majorBidi" w:cstheme="majorBidi"/>
          <w:sz w:val="22"/>
          <w:szCs w:val="22"/>
          <w:lang w:val="en-US"/>
        </w:rPr>
        <w:t>negative</w:t>
      </w:r>
      <w:r w:rsidR="00D847D6" w:rsidRPr="007F6C05">
        <w:rPr>
          <w:rFonts w:asciiTheme="majorBidi" w:hAnsiTheme="majorBidi" w:cstheme="majorBidi"/>
          <w:sz w:val="22"/>
          <w:szCs w:val="22"/>
          <w:lang w:val="en-US"/>
        </w:rPr>
        <w:t xml:space="preserve"> LQTS</w:t>
      </w:r>
      <w:r w:rsidR="004F6080" w:rsidRPr="007F6C05">
        <w:rPr>
          <w:rFonts w:asciiTheme="majorBidi" w:hAnsiTheme="majorBidi" w:cstheme="majorBidi"/>
          <w:sz w:val="22"/>
          <w:szCs w:val="22"/>
          <w:lang w:val="en-US"/>
        </w:rPr>
        <w:t xml:space="preserve"> patients</w:t>
      </w:r>
      <w:r w:rsidR="00D847D6" w:rsidRPr="007F6C05">
        <w:rPr>
          <w:rFonts w:asciiTheme="majorBidi" w:hAnsiTheme="majorBidi" w:cstheme="majorBidi"/>
          <w:sz w:val="22"/>
          <w:szCs w:val="22"/>
          <w:lang w:val="en-US"/>
        </w:rPr>
        <w:t xml:space="preserve">, may have </w:t>
      </w:r>
      <w:r w:rsidR="00EE3446" w:rsidRPr="007F6C05">
        <w:rPr>
          <w:rFonts w:asciiTheme="majorBidi" w:hAnsiTheme="majorBidi" w:cstheme="majorBidi"/>
          <w:sz w:val="22"/>
          <w:szCs w:val="22"/>
          <w:lang w:val="en-US"/>
        </w:rPr>
        <w:t xml:space="preserve">a more complex inheritance pattern. </w:t>
      </w:r>
      <w:r w:rsidR="000F04BC" w:rsidRPr="007F6C05">
        <w:rPr>
          <w:rFonts w:asciiTheme="majorBidi" w:hAnsiTheme="majorBidi" w:cstheme="majorBidi"/>
          <w:sz w:val="22"/>
          <w:szCs w:val="22"/>
          <w:lang w:val="en-US"/>
        </w:rPr>
        <w:t>A recent stu</w:t>
      </w:r>
      <w:r w:rsidR="002D099B" w:rsidRPr="007F6C05">
        <w:rPr>
          <w:rFonts w:asciiTheme="majorBidi" w:hAnsiTheme="majorBidi" w:cstheme="majorBidi"/>
          <w:sz w:val="22"/>
          <w:szCs w:val="22"/>
          <w:lang w:val="en-US"/>
        </w:rPr>
        <w:t>dy</w:t>
      </w:r>
      <w:r w:rsidR="00824675" w:rsidRPr="007F6C05">
        <w:rPr>
          <w:rFonts w:asciiTheme="majorBidi" w:hAnsiTheme="majorBidi" w:cstheme="majorBidi"/>
          <w:sz w:val="22"/>
          <w:szCs w:val="22"/>
          <w:lang w:val="en-US"/>
        </w:rPr>
        <w:t xml:space="preserve"> </w:t>
      </w:r>
      <w:r w:rsidR="002D099B" w:rsidRPr="007F6C05">
        <w:rPr>
          <w:rFonts w:asciiTheme="majorBidi" w:hAnsiTheme="majorBidi" w:cstheme="majorBidi"/>
          <w:sz w:val="22"/>
          <w:szCs w:val="22"/>
          <w:lang w:val="en-US"/>
        </w:rPr>
        <w:t xml:space="preserve">aimed to </w:t>
      </w:r>
      <w:proofErr w:type="spellStart"/>
      <w:r w:rsidR="006C4F20" w:rsidRPr="007F6C05">
        <w:rPr>
          <w:rFonts w:asciiTheme="majorBidi" w:hAnsiTheme="majorBidi" w:cstheme="majorBidi"/>
          <w:sz w:val="22"/>
          <w:szCs w:val="22"/>
          <w:lang w:val="en-US"/>
        </w:rPr>
        <w:t>characteri</w:t>
      </w:r>
      <w:r w:rsidR="00CD3F74" w:rsidRPr="007F6C05">
        <w:rPr>
          <w:rFonts w:asciiTheme="majorBidi" w:hAnsiTheme="majorBidi" w:cstheme="majorBidi"/>
          <w:sz w:val="22"/>
          <w:szCs w:val="22"/>
          <w:lang w:val="en-US"/>
        </w:rPr>
        <w:t>s</w:t>
      </w:r>
      <w:r w:rsidR="006C4F20" w:rsidRPr="007F6C05">
        <w:rPr>
          <w:rFonts w:asciiTheme="majorBidi" w:hAnsiTheme="majorBidi" w:cstheme="majorBidi"/>
          <w:sz w:val="22"/>
          <w:szCs w:val="22"/>
          <w:lang w:val="en-US"/>
        </w:rPr>
        <w:t>e</w:t>
      </w:r>
      <w:proofErr w:type="spellEnd"/>
      <w:r w:rsidR="002D099B" w:rsidRPr="007F6C05">
        <w:rPr>
          <w:rFonts w:asciiTheme="majorBidi" w:hAnsiTheme="majorBidi" w:cstheme="majorBidi"/>
          <w:sz w:val="22"/>
          <w:szCs w:val="22"/>
          <w:lang w:val="en-US"/>
        </w:rPr>
        <w:t xml:space="preserve"> </w:t>
      </w:r>
      <w:r w:rsidR="002D099B" w:rsidRPr="007F6C05">
        <w:rPr>
          <w:rFonts w:asciiTheme="majorBidi" w:hAnsiTheme="majorBidi" w:cstheme="majorBidi"/>
          <w:sz w:val="22"/>
          <w:szCs w:val="22"/>
          <w:lang w:val="en-US"/>
        </w:rPr>
        <w:lastRenderedPageBreak/>
        <w:t>a</w:t>
      </w:r>
      <w:r w:rsidR="006C4F20" w:rsidRPr="007F6C05">
        <w:rPr>
          <w:rFonts w:asciiTheme="majorBidi" w:hAnsiTheme="majorBidi" w:cstheme="majorBidi"/>
          <w:sz w:val="22"/>
          <w:szCs w:val="22"/>
          <w:lang w:val="en-US"/>
        </w:rPr>
        <w:t>n</w:t>
      </w:r>
      <w:r w:rsidR="002D099B" w:rsidRPr="007F6C05">
        <w:rPr>
          <w:rFonts w:asciiTheme="majorBidi" w:hAnsiTheme="majorBidi" w:cstheme="majorBidi"/>
          <w:sz w:val="22"/>
          <w:szCs w:val="22"/>
          <w:lang w:val="en-US"/>
        </w:rPr>
        <w:t xml:space="preserve">d quantify </w:t>
      </w:r>
      <w:r w:rsidR="006C4F20" w:rsidRPr="007F6C05">
        <w:rPr>
          <w:rFonts w:asciiTheme="majorBidi" w:hAnsiTheme="majorBidi" w:cstheme="majorBidi"/>
          <w:sz w:val="22"/>
          <w:szCs w:val="22"/>
          <w:lang w:val="en-US"/>
        </w:rPr>
        <w:t xml:space="preserve">common genetic variants’ </w:t>
      </w:r>
      <w:r w:rsidR="009106B8" w:rsidRPr="007F6C05">
        <w:rPr>
          <w:rFonts w:asciiTheme="majorBidi" w:hAnsiTheme="majorBidi" w:cstheme="majorBidi"/>
          <w:sz w:val="22"/>
          <w:szCs w:val="22"/>
          <w:lang w:val="en-US"/>
        </w:rPr>
        <w:t>impact on</w:t>
      </w:r>
      <w:r w:rsidR="00F95338" w:rsidRPr="007F6C05">
        <w:rPr>
          <w:rFonts w:asciiTheme="majorBidi" w:hAnsiTheme="majorBidi" w:cstheme="majorBidi"/>
          <w:sz w:val="22"/>
          <w:szCs w:val="22"/>
          <w:lang w:val="en-US"/>
        </w:rPr>
        <w:t xml:space="preserve"> disease susceptibility</w:t>
      </w:r>
      <w:r w:rsidR="00824675" w:rsidRPr="007F6C05">
        <w:rPr>
          <w:rFonts w:asciiTheme="majorBidi" w:hAnsiTheme="majorBidi" w:cstheme="majorBidi"/>
          <w:sz w:val="22"/>
          <w:szCs w:val="22"/>
          <w:lang w:val="en-US"/>
        </w:rPr>
        <w:t xml:space="preserve"> with a</w:t>
      </w:r>
      <w:r w:rsidR="007C42B2" w:rsidRPr="007F6C05">
        <w:rPr>
          <w:rFonts w:asciiTheme="majorBidi" w:hAnsiTheme="majorBidi" w:cstheme="majorBidi"/>
          <w:sz w:val="22"/>
          <w:szCs w:val="22"/>
          <w:lang w:val="en-US"/>
        </w:rPr>
        <w:t xml:space="preserve"> </w:t>
      </w:r>
      <w:r w:rsidR="00B656ED" w:rsidRPr="007F6C05">
        <w:rPr>
          <w:rFonts w:asciiTheme="majorBidi" w:hAnsiTheme="majorBidi" w:cstheme="majorBidi"/>
          <w:sz w:val="22"/>
          <w:szCs w:val="22"/>
          <w:lang w:val="en-US"/>
        </w:rPr>
        <w:t xml:space="preserve">case-control </w:t>
      </w:r>
      <w:r w:rsidR="0079357A" w:rsidRPr="007F6C05">
        <w:rPr>
          <w:rFonts w:asciiTheme="majorBidi" w:hAnsiTheme="majorBidi" w:cstheme="majorBidi"/>
          <w:sz w:val="22"/>
          <w:szCs w:val="22"/>
          <w:lang w:val="en-US"/>
        </w:rPr>
        <w:t xml:space="preserve">GWAS </w:t>
      </w:r>
      <w:r w:rsidR="00EB20CA" w:rsidRPr="007F6C05">
        <w:rPr>
          <w:rFonts w:asciiTheme="majorBidi" w:hAnsiTheme="majorBidi" w:cstheme="majorBidi"/>
          <w:sz w:val="22"/>
          <w:szCs w:val="22"/>
          <w:lang w:val="en-US"/>
        </w:rPr>
        <w:t xml:space="preserve">of 1781 unrelated LQTS patients </w:t>
      </w:r>
      <w:r w:rsidR="00867757" w:rsidRPr="007F6C05">
        <w:rPr>
          <w:rFonts w:asciiTheme="majorBidi" w:hAnsiTheme="majorBidi" w:cstheme="majorBidi"/>
          <w:sz w:val="22"/>
          <w:szCs w:val="22"/>
          <w:lang w:val="en-US"/>
        </w:rPr>
        <w:t xml:space="preserve">of European and Japanese </w:t>
      </w:r>
      <w:r w:rsidR="006C7685" w:rsidRPr="007F6C05">
        <w:rPr>
          <w:rFonts w:asciiTheme="majorBidi" w:hAnsiTheme="majorBidi" w:cstheme="majorBidi"/>
          <w:sz w:val="22"/>
          <w:szCs w:val="22"/>
          <w:lang w:val="en-US"/>
        </w:rPr>
        <w:t>ancestry</w:t>
      </w:r>
      <w:r w:rsidR="00824675" w:rsidRPr="007F6C05">
        <w:rPr>
          <w:rFonts w:asciiTheme="majorBidi" w:hAnsiTheme="majorBidi" w:cstheme="majorBidi"/>
          <w:sz w:val="22"/>
          <w:szCs w:val="22"/>
          <w:lang w:val="en-US"/>
        </w:rPr>
        <w:t>. GWAS</w:t>
      </w:r>
      <w:r w:rsidR="00276A3C" w:rsidRPr="007F6C05">
        <w:rPr>
          <w:rFonts w:asciiTheme="majorBidi" w:hAnsiTheme="majorBidi" w:cstheme="majorBidi"/>
          <w:sz w:val="22"/>
          <w:szCs w:val="22"/>
          <w:lang w:val="en-US"/>
        </w:rPr>
        <w:t xml:space="preserve"> identified three loci </w:t>
      </w:r>
      <w:r w:rsidR="00D51925" w:rsidRPr="007F6C05">
        <w:rPr>
          <w:rFonts w:asciiTheme="majorBidi" w:hAnsiTheme="majorBidi" w:cstheme="majorBidi"/>
          <w:sz w:val="22"/>
          <w:szCs w:val="22"/>
          <w:lang w:val="en-US"/>
        </w:rPr>
        <w:t xml:space="preserve">with </w:t>
      </w:r>
      <w:r w:rsidR="007C399A" w:rsidRPr="007F6C05">
        <w:rPr>
          <w:rFonts w:asciiTheme="majorBidi" w:hAnsiTheme="majorBidi" w:cstheme="majorBidi"/>
          <w:sz w:val="22"/>
          <w:szCs w:val="22"/>
          <w:lang w:val="en-US"/>
        </w:rPr>
        <w:t>genome-wide statistical significance (</w:t>
      </w:r>
      <w:r w:rsidR="007C399A" w:rsidRPr="007F6C05">
        <w:rPr>
          <w:rFonts w:asciiTheme="majorBidi" w:hAnsiTheme="majorBidi" w:cstheme="majorBidi"/>
          <w:i/>
          <w:iCs/>
          <w:sz w:val="22"/>
          <w:szCs w:val="22"/>
          <w:lang w:val="en-US"/>
        </w:rPr>
        <w:t>P</w:t>
      </w:r>
      <w:r w:rsidR="007C399A" w:rsidRPr="007F6C05">
        <w:rPr>
          <w:rFonts w:asciiTheme="majorBidi" w:hAnsiTheme="majorBidi" w:cstheme="majorBidi"/>
          <w:sz w:val="22"/>
          <w:szCs w:val="22"/>
          <w:lang w:val="en-US"/>
        </w:rPr>
        <w:t>&lt;5x10</w:t>
      </w:r>
      <w:r w:rsidR="007C399A" w:rsidRPr="007F6C05">
        <w:rPr>
          <w:rFonts w:asciiTheme="majorBidi" w:hAnsiTheme="majorBidi" w:cstheme="majorBidi"/>
          <w:sz w:val="22"/>
          <w:szCs w:val="22"/>
          <w:vertAlign w:val="superscript"/>
          <w:lang w:val="en-US"/>
        </w:rPr>
        <w:t>-8</w:t>
      </w:r>
      <w:r w:rsidR="007C399A" w:rsidRPr="007F6C05">
        <w:rPr>
          <w:rFonts w:asciiTheme="majorBidi" w:hAnsiTheme="majorBidi" w:cstheme="majorBidi"/>
          <w:sz w:val="22"/>
          <w:szCs w:val="22"/>
          <w:lang w:val="en-US"/>
        </w:rPr>
        <w:t>)</w:t>
      </w:r>
      <w:r w:rsidR="00EB20CA" w:rsidRPr="007F6C05">
        <w:rPr>
          <w:rFonts w:asciiTheme="majorBidi" w:hAnsiTheme="majorBidi" w:cstheme="majorBidi"/>
          <w:sz w:val="22"/>
          <w:szCs w:val="22"/>
          <w:lang w:val="en-US"/>
        </w:rPr>
        <w:t xml:space="preserve"> </w:t>
      </w:r>
      <w:r w:rsidR="00923915" w:rsidRPr="007F6C05">
        <w:rPr>
          <w:rFonts w:asciiTheme="majorBidi" w:hAnsiTheme="majorBidi" w:cstheme="majorBidi"/>
          <w:sz w:val="22"/>
          <w:szCs w:val="22"/>
          <w:lang w:val="en-US"/>
        </w:rPr>
        <w:t>associated with LQTS</w:t>
      </w:r>
      <w:r w:rsidR="00046F6D" w:rsidRPr="007F6C05">
        <w:rPr>
          <w:rFonts w:asciiTheme="majorBidi" w:hAnsiTheme="majorBidi" w:cstheme="majorBidi"/>
          <w:sz w:val="22"/>
          <w:szCs w:val="22"/>
          <w:lang w:val="en-US"/>
        </w:rPr>
        <w:t xml:space="preserve">: near </w:t>
      </w:r>
      <w:r w:rsidR="00046F6D" w:rsidRPr="007F6C05">
        <w:rPr>
          <w:rFonts w:asciiTheme="majorBidi" w:hAnsiTheme="majorBidi" w:cstheme="majorBidi"/>
          <w:i/>
          <w:iCs/>
          <w:sz w:val="22"/>
          <w:szCs w:val="22"/>
          <w:lang w:val="en-US"/>
        </w:rPr>
        <w:t>NOS1AP</w:t>
      </w:r>
      <w:r w:rsidR="003E3CDC" w:rsidRPr="007F6C05">
        <w:rPr>
          <w:rFonts w:asciiTheme="majorBidi" w:hAnsiTheme="majorBidi" w:cstheme="majorBidi"/>
          <w:sz w:val="22"/>
          <w:szCs w:val="22"/>
          <w:lang w:val="en-US"/>
        </w:rPr>
        <w:t xml:space="preserve">, </w:t>
      </w:r>
      <w:r w:rsidR="003E3CDC" w:rsidRPr="007F6C05">
        <w:rPr>
          <w:rFonts w:asciiTheme="majorBidi" w:hAnsiTheme="majorBidi" w:cstheme="majorBidi"/>
          <w:i/>
          <w:iCs/>
          <w:sz w:val="22"/>
          <w:szCs w:val="22"/>
          <w:lang w:val="en-US"/>
        </w:rPr>
        <w:t>KCNQ1</w:t>
      </w:r>
      <w:r w:rsidR="003E3CDC" w:rsidRPr="007F6C05">
        <w:rPr>
          <w:rFonts w:asciiTheme="majorBidi" w:hAnsiTheme="majorBidi" w:cstheme="majorBidi"/>
          <w:sz w:val="22"/>
          <w:szCs w:val="22"/>
          <w:lang w:val="en-US"/>
        </w:rPr>
        <w:t>,</w:t>
      </w:r>
      <w:r w:rsidR="00CE2693" w:rsidRPr="007F6C05">
        <w:rPr>
          <w:rFonts w:asciiTheme="majorBidi" w:hAnsiTheme="majorBidi" w:cstheme="majorBidi"/>
          <w:sz w:val="22"/>
          <w:szCs w:val="22"/>
          <w:lang w:val="en-US"/>
        </w:rPr>
        <w:t xml:space="preserve"> and</w:t>
      </w:r>
      <w:r w:rsidR="003E3CDC" w:rsidRPr="007F6C05">
        <w:rPr>
          <w:rFonts w:asciiTheme="majorBidi" w:hAnsiTheme="majorBidi" w:cstheme="majorBidi"/>
          <w:sz w:val="22"/>
          <w:szCs w:val="22"/>
          <w:lang w:val="en-US"/>
        </w:rPr>
        <w:t xml:space="preserve"> </w:t>
      </w:r>
      <w:r w:rsidR="003E3CDC" w:rsidRPr="007F6C05">
        <w:rPr>
          <w:rFonts w:asciiTheme="majorBidi" w:hAnsiTheme="majorBidi" w:cstheme="majorBidi"/>
          <w:i/>
          <w:iCs/>
          <w:sz w:val="22"/>
          <w:szCs w:val="22"/>
          <w:lang w:val="en-US"/>
        </w:rPr>
        <w:t>KLF12</w:t>
      </w:r>
      <w:r w:rsidR="00BF0B62" w:rsidRPr="007F6C05">
        <w:rPr>
          <w:rFonts w:asciiTheme="majorBidi" w:hAnsiTheme="majorBidi" w:cstheme="majorBidi"/>
          <w:sz w:val="22"/>
          <w:szCs w:val="22"/>
          <w:lang w:val="en-US"/>
        </w:rPr>
        <w:t>,</w:t>
      </w:r>
      <w:r w:rsidR="002F57B9" w:rsidRPr="007F6C05">
        <w:rPr>
          <w:rFonts w:asciiTheme="majorBidi" w:hAnsiTheme="majorBidi" w:cstheme="majorBidi"/>
          <w:sz w:val="22"/>
          <w:szCs w:val="22"/>
          <w:lang w:val="en-US"/>
        </w:rPr>
        <w:t xml:space="preserve"> three genes previously linked to</w:t>
      </w:r>
      <w:r w:rsidR="00E51996" w:rsidRPr="007F6C05">
        <w:rPr>
          <w:rFonts w:asciiTheme="majorBidi" w:hAnsiTheme="majorBidi" w:cstheme="majorBidi"/>
          <w:sz w:val="22"/>
          <w:szCs w:val="22"/>
          <w:lang w:val="en-US"/>
        </w:rPr>
        <w:t xml:space="preserve"> the</w:t>
      </w:r>
      <w:r w:rsidR="002F57B9" w:rsidRPr="007F6C05">
        <w:rPr>
          <w:rFonts w:asciiTheme="majorBidi" w:hAnsiTheme="majorBidi" w:cstheme="majorBidi"/>
          <w:sz w:val="22"/>
          <w:szCs w:val="22"/>
          <w:lang w:val="en-US"/>
        </w:rPr>
        <w:t xml:space="preserve"> QT </w:t>
      </w:r>
      <w:r w:rsidR="00603E67" w:rsidRPr="007F6C05">
        <w:rPr>
          <w:rFonts w:asciiTheme="majorBidi" w:hAnsiTheme="majorBidi" w:cstheme="majorBidi"/>
          <w:sz w:val="22"/>
          <w:szCs w:val="22"/>
          <w:lang w:val="en-US"/>
        </w:rPr>
        <w:t xml:space="preserve">interval </w:t>
      </w:r>
      <w:r w:rsidR="002F57B9" w:rsidRPr="007F6C05">
        <w:rPr>
          <w:rFonts w:asciiTheme="majorBidi" w:hAnsiTheme="majorBidi" w:cstheme="majorBidi"/>
          <w:sz w:val="22"/>
          <w:szCs w:val="22"/>
          <w:lang w:val="en-US"/>
        </w:rPr>
        <w:t xml:space="preserve">in </w:t>
      </w:r>
      <w:r w:rsidR="00E51996" w:rsidRPr="007F6C05">
        <w:rPr>
          <w:rFonts w:asciiTheme="majorBidi" w:hAnsiTheme="majorBidi" w:cstheme="majorBidi"/>
          <w:sz w:val="22"/>
          <w:szCs w:val="22"/>
          <w:lang w:val="en-US"/>
        </w:rPr>
        <w:t xml:space="preserve">GWASs in </w:t>
      </w:r>
      <w:r w:rsidR="002F57B9" w:rsidRPr="007F6C05">
        <w:rPr>
          <w:rFonts w:asciiTheme="majorBidi" w:hAnsiTheme="majorBidi" w:cstheme="majorBidi"/>
          <w:sz w:val="22"/>
          <w:szCs w:val="22"/>
          <w:lang w:val="en-US"/>
        </w:rPr>
        <w:t>the general population.</w:t>
      </w:r>
      <w:r w:rsidR="00641593" w:rsidRPr="007F6C05">
        <w:rPr>
          <w:rFonts w:asciiTheme="majorBidi" w:hAnsiTheme="majorBidi" w:cstheme="majorBidi"/>
          <w:sz w:val="22"/>
          <w:szCs w:val="22"/>
          <w:lang w:val="en-US"/>
        </w:rPr>
        <w:fldChar w:fldCharType="begin">
          <w:fldData xml:space="preserve">IFN3ZWRlbi4gRGVwYXJ0bWVudCBvZiBNZWRpY2FsIFNjaWVuY2VzLCBNb2xlY3VsYXIgRXBpZGVt
aW9sb2d5IGFuZCBTY2llbmNlIGZvciBMaWZlIExhYm9yYXRvcnksIFVwcHNhbGEgVW5pdmVyc2l0
eSwgVXBwc2FsYSwgU3dlZGVuLiBEZXBhcnRtZW50IG9mIENsaW5pY2FsIFBoeXNpb2xvZ3ksIFRh
bXBlcmUgVW5pdmVyc2l0eSBIb3NwaXRhbCBhbmQgVW5pdmVyc2l0eSBvZiBUYW1wZXJlIFNjaG9v
bCBvZiBNZWRpY2luZSwgVGFtcGVyZSwgRmlubGFuZC4gMV0gRGVwYXJ0bWVudCBvZiBDbGluaWNh
bCBQaHlzaW9sb2d5IGFuZCBOdWNsZWFyIE1lZGljaW5lLCBUdXJrdSBVbml2ZXJzaXR5IEhvc3Bp
dGFsLCBUdXJrdSwgRmlubGFuZC4gWzJdIFJlc2VhcmNoIENlbnRyZSBvZiBBcHBsaWVkIGFuZCBQ
cmV2ZW50aXZlIENhcmRpb3Zhc2N1bGFyIE1lZGljaW5lLCBVbml2ZXJzaXR5IG9mIFR1cmt1LCBU
dXJrdSwgRmlubGFuZC4gRGVwYXJ0bWVudCBvZiBNZWRpY2luZSwgVHVya3UgVW5pdmVyc2l0eSBI
b3NwaXRhbCBhbmQgVW5pdmVyc2l0eSBvZiBUdXJrdSwgVHVya3UsIEZpbmxhbmQuIDFdIEdydXBv
IGRlIE1lZGljaW5hIFhlbsOzbWljYSwgQ2VudHJvIE5hY2lvbmFsIGRlIEdlbm90aXBhZG8sIENl
bnRybyBkZSBJbnZlc3RpZ2FjacOzbiBCaW9tw6lkaWNhIGVuIFJlZCBkZSBFbmZlcm1lZGFkZXMg
UmFyYXMsIFVuaXZlcnNpZGFkZSBkZSBTYW50aWFnbyBkZSBDb21wb3N0ZWxhLCBTYW50aWFnbyBk
ZSBDb21wb3N0ZWxhLCBTcGFpbi4gWzJdIFhlbsOpdGljYSBkZSBFbmZlcm1pZGFkZXMgQ2FyZGlv
dmFzY3VsYXJlcyBlIE9mdGFsbW9sw7N4aWNhcywgQ29tcGxleG8gSG9zcGl0YWxhcmlvIFVuaXZl
cnNpdGFyaW8gZGUgU2FudGlhZ28gZGUgQ29tcG9zdGVsYSwgU2VydmljaW8gR2FsZWdvIGRlIFNh
dWRlLCBTYW50aWFnbyBkZSBDb21wb3N0ZWxhLCBTcGFpbi4gMV0gQ3lwcnVzIENhcmRpb3Zhc2N1
bGFyIGFuZCBFZHVjYXRpb25hbCBSZXNlYXJjaCBUcnVzdCwgTmljb3NpYSwgQ3lwcnVzLiBbMl0g
VmFzY3VsYXIgU2NyZWVuaW5nIGFuZCBEaWFnbm9zdGljIENlbnRyZSwgTG9uZG9uLCBVSy4gMV0g
RGVwYXJ0bWVudCBvZiBQdWJsaWMgSGVhbHRoIGFuZCBDb21tdW5pdHkgTWVkaWNpbmUsIEluc3Rp
dHV0ZSBvZiBNZWRpY2luZSwgU2FobGdyZW5za2EgQWNhZGVteSwgVW5pdmVyc2l0eSBvZiBHb3Ro
ZW5idXJnLCBHb3RoZW5idXJnLCBTd2VkZW4uIFsyXSBHbG9iYWwgRXBpZGVtaW9sb2d5LCBBc3Ry
YVplbmVjYSBSZXNlYXJjaCBhbmQgRGV2ZWxvcG1lbnQsIE3DtmxuZGFsLCBTd2VkZW4uIERpdmlz
aW9uIG9mIFBvcHVsYXRpb24gSGVhbHRoIFNjaWVuY2VzIGFuZCBFZHVjYXRpb24sIFN0IEdlb3Jn
ZSZhcG9zO3MgVW5pdmVyc2l0eSBvZiBMb25kb24sIExvbmRvbiwgVUsuIDFdIERlcGFydG1lbnQg
b2YgTWVkaWNhbCBTY2llbmNlcywgTW9sZWN1bGFyIEVwaWRlbWlvbG9neSBhbmQgU2NpZW5jZSBm
b3IgTGlmZSBMYWJvcmF0b3J5LCBVcHBzYWxhIFVuaXZlcnNpdHksIFVwcHNhbGEsIFN3ZWRlbi4g
WzJdIFdlbGxjb21lIFRydXN0IENlbnRyZSBmb3IgSHVtYW4gR2VuZXRpY3MsIFVuaXZlcnNpdHkg
b2YgT3hmb3JkLCBPeGZvcmQsIFVLLiAxXSBEZXBhcnRtZW50IG9mIEdlbm9taWNzLCBMaWZlIGFu
ZCBCcmFpbiBDZW50ZXIsIFVuaXZlcnNpdHkgb2YgQm9ubiwgQm9ubiwgR2VybWFueS4gWzJdIElu
c3RpdHV0ZSBvZiBIdW1hbiBHZW5ldGljcywgVW5pdmVyc2l0eSBvZiBCb25uLCBCb25uLCBHZXJt
YW55LiBbM10gSW5zdGl0dXRlIG9mIE5ldXJvc2NpZW5jZSBhbmQgTWVkaWNpbmUgKElOTS0xKSwg
U3RydWN0dXJhbCBhbmQgRnVuY3Rpb25hbCBPcmdhbml6YXRpb24gb2YgdGhlIEJyYWluLCBHZW5v
bWljIEltYWdpbmcsIFJlc2VhcmNoIENlbnRyZSBKdWVsaWNoLCBKdWVsaWNoLCBHZXJtYW55LiAx
XSBDZW50ZXIgZm9yIEJpb21lZGljaW5lLCBFdXJvcGVhbiBBY2FkZW15IEJvemVuL0JvbHphbm8g
KEVVUkFDKSwgQm9semFubywgSXRhbHkgKGFmZmlsaWF0ZWQgaW5zdGl0dXRlIG9mIHRoZSBVbml2
ZXJzaXR5IG9mIEzDvGJlY2ssIEzDvGJlY2ssIEdlcm1hbnkpLiBbMl0gRGVwYXJ0bWVudCBvZiBO
ZXVyb2xvZ3ksIFVuaXZlcnNpdHkgb2YgTMO8YmVjaywgTMO8YmVjaywgR2VybWFueS4gWzNdIERl
cGFydG1lbnQgb2YgTmV1cm9sb2d5LCBHZW5lcmFsIENlbnRyYWwgSG9zcGl0YWwsIEJvbHphbm8s
IEl0YWx5LiBHZW5ldGljcyBhbmQgR2Vub21lIEJpb2xvZ3kgUHJvZ3JhbSwgVGhlIEhvc3BpdGFs
IGZvciBTaWNrIENoaWxkcmVuIFJlc2VhcmNoIEluc3RpdHV0ZSwgVG9yb250bywgT250YXJpbywg
Q2FuYWRhLiBEZXBhcnRtZW50IG9mIEVwaWRlbWlvbG9neSBhbmQgUHJldmVudGlvbiwgRGl2aXNp
b24gb2YgUHVibGljIEhlYWx0aCBTY2llbmNlcywgV2FrZSBGb3Jlc3QgVW5pdmVyc2l0eSwgV2lu
c3Rvbi1TYWxlbSwgTm9ydGggQ2Fyb2xpbmEsIFVTQS4gMV0gQ2FyZGlvdmFzY3VsYXIgSGVhbHRo
IFJlc2VhcmNoIFVuaXQsIERlcGFydG1lbnQgb2YgTWVkaWNpbmUsIFVuaXZlcnNpdHkgb2YgV2Fz
aGluZ3RvbiwgU2VhdHRsZSwgV2FzaGluZ3RvbiwgVVNBLiBbMl0gRGVwYXJ0bWVudCBvZiBFcGlk
ZW1pb2xvZ3ksIFVuaXZlcnNpdHkgb2YgV2FzaGluZ3RvbiwgU2VhdHRsZSwgV2FzaGluZ3Rvbiwg
VVNBLiBbM10gRGVwYXJ0bWVudCBvZiBNZWRpY2luZSwgVW5pdmVyc2l0eSBvZiBXYXNoaW5ndG9u
LCBTZWF0dGxlLCBXYXNoaW5ndG9uLCBVU0EuIEh1bWFuIEdlbmV0aWNzIFJlc2VhcmNoIENlbnRy
ZSwgU3QgR2VvcmdlJmFwb3M7cyBVbml2ZXJzaXR5IG9mIExvbmRvbiwgTG9uZG9uLCBVSy4gQ2Vu
dGVyIGZvciBTeXN0ZW1zIEdlbm9taWNzLCBQZW5uc3lsdmFuaWEgU3RhdGUgVW5pdmVyc2l0eSwg
VW5pdmVyc2l0eSBQYXJrLCBQZW5uc3lsdmFuaWEsIFVTQS4gMV0gRGVwYXJ0bWVudCBvZiBFcGlk
ZW1pb2xvZ3ksIEVyYXNtdXMgTWVkaWNhbCBDZW50ZXIsIFJvdHRlcmRhbSwgVGhlIE5ldGhlcmxh
bmRzLiBbMl0gTmV0aGVybGFuZHMgQ29uc29ydGl1bSBmb3IgSGVhbHRoeSBBZ2luZyAoTkNIQSks
IExlaWRlbiwgVGhlIE5ldGhlcmxhbmRzLiBbM10gRGVwYXJ0bWVudCBvZiBNZWRpY2FsIEluZm9y
bWF0aWNzLCBFcmFzbXVzIE1lZGljYWwgQ2VudGVyLCBSb3R0ZXJkYW0sIFRoZSBOZXRoZXJsYW5k
cy4gWzRdIERlcGFydG1lbnQgb2YgSW50ZXJuYWwgTWVkaWNpbmUsIEVyYXNtdXMgTWVkaWNhbCBD
ZW50ZXIsIFJvdHRlcmRhbSwgVGhlIE5ldGhlcmxhbmRzLiBbNV0gSW5zcGVjdG9yYXRlIG9mIEhl
YWx0aCBDYXJlLCBUaGUgSGFndWUsIFRoZSBOZXRoZXJsYW5kcy4gMV0gZGVDT0RFIGdlbmV0aWNz
LCBSZXlramF2aWssIEljZWxhbmQuIFsyXSBGYWN1bHR5IG9mIE1lZGljaW5lLCBVbml2ZXJzaXR5
IG9mIEljZWxhbmQsIFJleWtqYXZpaywgSWNlbGFuZC4gRGVwYXJ0bWVudCBvZiBCaW9sb2d5LCBN
YXNzYWNodXNldHRzIEluc3RpdHV0ZSBvZiBUZWNobm9sb2d5LCBDYW1icmlkZ2UsIE1hc3NhY2h1
c2V0dHMsIFVTQS4gTm92byBOb3JkaXNrIEZvdW5kYXRpb24gQ2VudGVyIGZvciBQcm90ZWluIFJl
c2VhcmNoLCBGYWN1bHR5IG9mIEhlYWx0aCBTY2llbmNlcywgVW5pdmVyc2l0eSBvZiBDb3Blbmhh
Z2VuLCBDb3BlbmhhZ2VuLCBEZW5tYXJrLiAxXSBQcm9ncmFtIGluIE1lZGljYWwgYW5kIFBvcHVs
YXRpb24gR2VuZXRpY3MsIEJyb2FkIEluc3RpdHV0ZSBvZiBIYXJ2YXJkIGFuZCBNSVQsIENhbWJy
aWRnZSwgTWFzc2FjaHVzZXR0cywgVVNBLiBbMl0gQW5hbHl0aWMgYW5kIFRyYW5zbGF0aW9uYWwg
R2VuZXRpY3MgVW5pdCwgTWFzc2FjaHVzZXR0cyBHZW5lcmFsIEhvc3BpdGFsLCBCb3N0b24sIE1h
c3NhY2h1c2V0dHMsIFVTQS4gWzNdIE5vdm8gTm9yZGlzayBGb3VuZGF0aW9uIENlbnRlciBmb3Ig
UHJvdGVpbiBSZXNlYXJjaCwgRmFjdWx0eSBvZiBIZWFsdGggU2NpZW5jZXMsIFVuaXZlcnNpdHkg
b2YgQ29wZW5oYWdlbiwgQ29wZW5oYWdlbiwgRGVubWFyay4gWzRdIENlbnRlciBmb3IgQmlvbG9n
aWNhbCBTZXF1ZW5jZSBBbmFseXNpcywgRGVwYXJ0bWVudCBvZiBTeXN0ZW1zIEJpb2xvZ3ksIFRl
Y2huaWNhbCBVbml2ZXJzaXR5IG9mIERlbm1hcmssIEx5bmdieSwgRGVubWFyay4gWzVdIFBlZGlh
dHJpYyBTdXJnaWNhbCBSZXNlYXJjaCBMYWJvcmF0b3JpZXMsIE1hc3NHZW5lcmFsIEhvc3BpdGFs
IGZvciBDaGlsZHJlbiwgTWFzc2FjaHVzZXR0cyBHZW5lcmFsIEhvc3BpdGFsLCBCb3N0b24sIE1h
c3NhY2h1c2V0dHMsIFVTQS4gQ2VudGVyIGZvciBDYXJkaWFjIEFycmh5dGhtaWFzIG9mIEdlbmV0
aWMgT3JpZ2luLCBJc3RpdHV0byBkaSBSaWNlcmNhIGUgQ3VyYSBhIENhcmF0dGVyZSBTY2llbnRp
ZmljbyBJc3RpdHV0byBBdXhvbG9naWNvIEl0YWxpYW5vLCBNaWxhbiwgSXRhbHkuIDFdIERlcGFy
dG1lbnQgb2YgTWVkaWNpbmUgSSwgVW5pdmVyc2l0eSBIb3NwaXRhbCBNdW5pY2gsIEx1ZHdpZyBN
YXhpbWlsaWFucyBVbml2ZXJzaXTDpHQsIE11bmljaCwgR2VybWFueS4gWzJdIERaSEsgKEdlcm1h
biBDZW50cmUgZm9yIENhcmRpb3Zhc2N1bGFyIFJlc2VhcmNoKSwgcGFydG5lciBzaXRlIE11bmlj
aCBIZWFydCBBbGxpYW5jZSwgTXVuaWNoLCBHZXJtYW55LiAxXSBEZXBhcnRtZW50IG9mIFBlZGlh
dHJpY3MsIERpdmlzaW9uIG9mIFBlZGlhdHJpYyBDYXJkaW9sb2d5LCBNYXlvIENsaW5pYywgUm9j
aGVzdGVyLCBNaW5uZXNvdGEsIFVTQS4gWzJdIFdpbmRsYW5kIFNtaXRoIFJpY2UgU3VkZGVuIERl
YXRoIEdlbm9taWNzIExhYm9yYXRvcnksIERlcGFydG1lbnQgb2YgTW9sZWN1bGFyIFBoYXJtYWNv
bG9neSBhbmQgRXhwZXJpbWVudGFsIFRoZXJhcGV1dGljcywgTWF5byBDbGluaWMsIFJvY2hlc3Rl
ciwgTWlubmVzb3RhLCBVU0EuIFszXSBEZXBhcnRtZW50IG9mIE1lZGljaW5lLCBEaXZpc2lvbiBv
ZiBDYXJkaW92YXNjdWxhciBEaXNlYXNlcywgTWF5byBDbGluaWMsIFJvY2hlc3RlciwgTWlubmVz
b3RhLCBVU0EuIFs0XS4gMV0gQ2VudGVyIGZvciBCaW9tZWRpY2luZSwgRXVyb3BlYW4gQWNhZGVt
eSBCb3plbi9Cb2x6YW5vIChFVVJBQyksIEJvbHphbm8sIEl0YWx5IChhZmZpbGlhdGVkIGluc3Rp
dHV0ZSBvZiB0aGUgVW5pdmVyc2l0eSBvZiBMw7xiZWNrLCBMw7xiZWNrLCBHZXJtYW55KS4gWzJd
IEluc3RpdHV0ZSBvZiBIdW1hbiBHZW5ldGljcywgVGVjaG5pc2NoZSBVbml2ZXJzaXTDpHQgTcO8
bmNoZW4sIE11bmljaCwgR2VybWFueS4gWzNdIEluc3RpdHV0ZSBmb3IgQmlvaW5mb3JtYXRpY3Mg
YW5kIFN5c3RlbXMgQmlvbG9neSwgSGVsbWhvbHR6IFplbnRydW0sIE11bmljaCwgR2VybWFueS4g
WzRdLiAxXSBEZXBhcnRtZW50IG9mIE1lZGljYWwgR2VuZXRpY3MsIENlbnRlciBmb3IgTW9sZWN1
bGFyIE1lZGljaW5lLCBVbml2ZXJzaXR5IE1lZGljYWwgQ2VudGVyIFV0cmVjaHQsIFV0cmVjaHQs
IFRoZSBOZXRoZXJsYW5kcy4gWzJdIERlcGFydG1lbnQgb2YgRXBpZGVtaW9sb2d5LCBKdWxpdXMg
Q2VudGVyIGZvciBIZWFsdGggU2NpZW5jZXMgYW5kIFByaW1hcnkgQ2FyZSwgVW5pdmVyc2l0eSBN
ZWRpY2FsIENlbnRlciBVdHJlY2h0LCBVdHJlY2h0LCBUaGUgTmV0aGVybGFuZHMuIFszXS4gMV0g
Q2VudGVyIGZvciBIdW1hbiBHZW5ldGljIFJlc2VhcmNoLCBNYXNzYWNodXNldHRzIEdlbmVyYWwg
SG9zcGl0YWwsIEJvc3RvbiwgTWFzc2FjaHVzZXR0cywgVVNBLiBbMl0gUHJvZ3JhbSBpbiBNZWRp
Y2FsIGFuZCBQb3B1bGF0aW9uIEdlbmV0aWNzLCBCcm9hZCBJbnN0aXR1dGUgb2YgSGFydmFyZCBh
bmQgTUlULCBDYW1icmlkZ2UsIE1hc3NhY2h1c2V0dHMsIFVTQS4gWzNdIEhhcnZhcmQgTWVkaWNh
bCBTY2hvb2wsIEJvc3RvbiwgTWFzc2FjaHVzZXR0cywgVVNBLiBbNF0gQ2FyZGlvdmFzY3VsYXIg
UmVzZWFyY2ggQ2VudGVyLCBNYXNzYWNodXNldHRzIEdlbmVyYWwgSG9zcGl0YWwsIEJvc3Rvbiwg
TWFzc2FjaHVzZXR0cywgVVNBLiBbNV0uPC9hdXRoLWFkZHJlc3M+PHJlYy1udW1iZXI+MzI4PC9y
ZWMtbnVtYmVyPjxsYXN0LXVwZGF0ZWQtZGF0ZSBmb3JtYXQ9InV0YyI+MTYzNjAyOTM0MjwvbGFz
dC11cGRhdGVkLWRhdGU+PGFjY2Vzc2lvbi1udW0+MjQ5NTI3NDU8L2FjY2Vzc2lvbi1udW0+PGVs
ZWN0cm9uaWMtcmVzb3VyY2UtbnVtPjEwLjEwMzgvbmcuMzAxNDwvZWxlY3Ryb25pYy1yZXNvdXJj
ZS1udW0+PHZvbHVtZT40Njwvdm9sdW1lPjwvcmVjb3JkPjwvQ2l0ZT48L0VuZE5vdGU+
</w:fldData>
        </w:fldChar>
      </w:r>
      <w:r w:rsidR="008B5CC1">
        <w:rPr>
          <w:rFonts w:asciiTheme="majorBidi" w:hAnsiTheme="majorBidi" w:cstheme="majorBidi"/>
          <w:sz w:val="22"/>
          <w:szCs w:val="22"/>
          <w:lang w:val="en-US"/>
        </w:rPr>
        <w:instrText xml:space="preserve"> ADDIN EN.CITE </w:instrText>
      </w:r>
      <w:r w:rsidR="008B5CC1">
        <w:rPr>
          <w:rFonts w:asciiTheme="majorBidi" w:hAnsiTheme="majorBidi" w:cstheme="majorBidi"/>
          <w:sz w:val="22"/>
          <w:szCs w:val="22"/>
          <w:lang w:val="en-US"/>
        </w:rPr>
        <w:fldChar w:fldCharType="begin">
          <w:fldData xml:space="preserve">PEVuZE5vdGU+PENpdGU+PEF1dGhvcj5Bcmtpbmc8L0F1dGhvcj48WWVhcj4yMDE0PC9ZZWFyPjxJ
RFRleHQ+R2VuZXRpYyBhc3NvY2lhdGlvbiBzdHVkeSBvZiBRVCBpbnRlcnZhbCBoaWdobGlnaHRz
IHJvbGUgZm9yIGNhbGNpdW0gc2lnbmFsaW5nIHBhdGh3YXlzIGluIG15b2NhcmRpYWwgcmVwb2xh
cml6YXRpb248L0lEVGV4dD48RGlzcGxheVRleHQ+KDMzKTwvRGlzcGxheVRleHQ+PHJlY29yZD48
ZGF0ZXM+PHB1Yi1kYXRlcz48ZGF0ZT5BdWc8L2RhdGU+PC9wdWItZGF0ZXM+PHllYXI+MjAxNDwv
eWVhcj48L2RhdGVzPjxrZXl3b3Jkcz48a2V5d29yZD5BZHVsdDwva2V5d29yZD48a2V5d29yZD5B
Z2VkPC9rZXl3b3JkPjxrZXl3b3JkPkFycmh5dGhtaWFzLCBDYXJkaWFjPC9rZXl3b3JkPjxrZXl3
b3JkPkNhbGNpdW0gU2lnbmFsaW5nPC9rZXl3b3JkPjxrZXl3b3JkPkRlYXRoLCBTdWRkZW4sIENh
cmRpYWM8L2tleXdvcmQ+PGtleXdvcmQ+RWxlY3Ryb2NhcmRpb2dyYXBoeTwva2V5d29yZD48a2V5
d29yZD5GZW1hbGU8L2tleXdvcmQ+PGtleXdvcmQ+R2VuZXRpYyBQcmVkaXNwb3NpdGlvbiB0byBE
aXNlYXNlPC9rZXl3b3JkPjxrZXl3b3JkPkdlbm9tZS1XaWRlIEFzc29jaWF0aW9uIFN0dWR5PC9r
ZXl3b3JkPjxrZXl3b3JkPkdlbm90eXBlPC9rZXl3b3JkPjxrZXl3b3JkPkhlYXJ0IFZlbnRyaWNs
ZXM8L2tleXdvcmQ+PGtleXdvcmQ+SHVtYW5zPC9rZXl3b3JkPjxrZXl3b3JkPkxvbmcgUVQgU3lu
ZHJvbWU8L2tleXdvcmQ+PGtleXdvcmQ+TWFsZTwva2V5d29yZD48a2V5d29yZD5NaWRkbGUgQWdl
ZDwva2V5d29yZD48a2V5d29yZD5NeW9jYXJkaXVtPC9rZXl3b3JkPjxrZXl3b3JkPlBvbHltb3Jw
aGlzbSwgU2luZ2xlIE51Y2xlb3RpZGU8L2tleXdvcmQ+PC9rZXl3b3Jkcz48dXJscz48cmVsYXRl
ZC11cmxzPjx1cmw+aHR0cHM6Ly93d3cubmNiaS5ubG0ubmloLmdvdi9wdWJtZWQvMjQ5NTI3NDU8
L3VybD48L3JlbGF0ZWQtdXJscz48L3VybHM+PGlzYm4+MTU0Ni0xNzE4PC9pc2JuPjxjdXN0b20y
PlBNQzQxMjQ1MjE8L2N1c3RvbTI+PHRpdGxlcz48dGl0bGU+R2VuZXRpYyBhc3NvY2lhdGlvbiBz
dHVkeSBvZiBRVCBpbnRlcnZhbCBoaWdobGlnaHRzIHJvbGUgZm9yIGNhbGNpdW0gc2lnbmFsaW5n
IHBhdGh3YXlzIGluIG15b2NhcmRpYWwgcmVwb2xhcml6YXRpb248L3RpdGxlPjxzZWNvbmRhcnkt
dGl0bGU+TmF0IEdlbmV0PC9zZWNvbmRhcnktdGl0bGU+PC90aXRsZXM+PHBhZ2VzPjgyNi0zNjwv
cGFnZXM+PG51bWJlcj44PC9udW1iZXI+PGNvbnRyaWJ1dG9ycz48YXV0aG9ycz48YXV0aG9yPkFy
a2luZywgRC4gRS48L2F1dGhvcj48YXV0aG9yPlB1bGl0LCBTLiBMLjwvYXV0aG9yPjxhdXRob3I+
Q3JvdHRpLCBMLjwvYXV0aG9yPjxhdXRob3I+dmFuIGRlciBIYXJzdCwgUC48L2F1dGhvcj48YXV0
aG9yPk11bnJvZSwgUC4gQi48L2F1dGhvcj48YXV0aG9yPktvb3BtYW5uLCBULiBULjwvYXV0aG9y
PjxhdXRob3I+U290b29kZWhuaWEsIE4uPC9hdXRob3I+PGF1dGhvcj5Sb3NzaW4sIEUuIEouPC9h
dXRob3I+PGF1dGhvcj5Nb3JsZXksIE0uPC9hdXRob3I+PGF1dGhvcj5XYW5nLCBYLjwvYXV0aG9y
PjxhdXRob3I+Sm9obnNvbiwgQS4gRC48L2F1dGhvcj48YXV0aG9yPkx1bmRieSwgQS48L2F1dGhv
cj48YXV0aG9yPkd1ZGJqYXJ0c3NvbiwgRC4gRi48L2F1dGhvcj48YXV0aG9yPk5vc2V3b3J0aHks
IFAuIEEuPC9hdXRob3I+PGF1dGhvcj5FaWpnZWxzaGVpbSwgTS48L2F1dGhvcj48YXV0aG9yPkJy
YWRmb3JkLCBZLjwvYXV0aG9yPjxhdXRob3I+VGFyYXNvdiwgSy4gVi48L2F1dGhvcj48YXV0aG9y
PkTDtnJyLCBNLjwvYXV0aG9yPjxhdXRob3I+TcO8bGxlci1OdXJhc3lpZCwgTS48L2F1dGhvcj48
YXV0aG9yPkxhaHRpbmVuLCBBLiBNLjwvYXV0aG9yPjxhdXRob3I+Tm9sdGUsIEkuIE0uPC9hdXRo
b3I+PGF1dGhvcj5TbWl0aCwgQS4gVi48L2F1dGhvcj48YXV0aG9yPkJpcywgSi4gQy48L2F1dGhv
cj48YXV0aG9yPklzYWFjcywgQS48L2F1dGhvcj48YXV0aG9yPk5ld2hvdXNlLCBTLiBKLjwvYXV0
aG9yPjxhdXRob3I+RXZhbnMsIEQuIFMuPC9hdXRob3I+PGF1dGhvcj5Qb3N0LCBXLiBTLjwvYXV0
aG9yPjxhdXRob3I+V2FnZ290dCwgRC48L2F1dGhvcj48YXV0aG9yPkx5eXRpa8OkaW5lbiwgTC4g
UC48L2F1dGhvcj48YXV0aG9yPkhpY2tzLCBBLiBBLjwvYXV0aG9yPjxhdXRob3I+RWlzZWxlLCBM
LjwvYXV0aG9yPjxhdXRob3I+RWxsaW5naGF1cywgRC48L2F1dGhvcj48YXV0aG9yPkhheXdhcmQs
IEMuPC9hdXRob3I+PGF1dGhvcj5OYXZhcnJvLCBQLjwvYXV0aG9yPjxhdXRob3I+VWxpdmksIFMu
PC9hdXRob3I+PGF1dGhvcj5UYW5ha2EsIFQuPC9hdXRob3I+PGF1dGhvcj5UZXN0ZXIsIEQuIEou
PC9hdXRob3I+PGF1dGhvcj5DaGF0ZWwsIFMuPC9hdXRob3I+PGF1dGhvcj5HdXN0YWZzc29uLCBT
LjwvYXV0aG9yPjxhdXRob3I+S3VtYXJpLCBNLjwvYXV0aG9yPjxhdXRob3I+TW9ycmlzLCBSLiBX
LjwvYXV0aG9yPjxhdXRob3I+TmFsdWFpLCDDhVQ8L2F1dGhvcj48YXV0aG9yPlBhZG1hbmFiaGFu
LCBTLjwvYXV0aG9yPjxhdXRob3I+S2x1dHRpZywgQS48L2F1dGhvcj48YXV0aG9yPlN0cm9obWVy
LCBCLjwvYXV0aG9yPjxhdXRob3I+UGFuYXlpb3RvdSwgQS4gRy48L2F1dGhvcj48YXV0aG9yPlRv
cnJlcywgTS48L2F1dGhvcj48YXV0aG9yPktub2ZsYWNoLCBNLjwvYXV0aG9yPjxhdXRob3I+SHVi
YWNlaywgSi4gQS48L2F1dGhvcj48YXV0aG9yPlNsb3dpa293c2tpLCBLLjwvYXV0aG9yPjxhdXRo
b3I+UmF5Y2hhdWRodXJpLCBTLjwvYXV0aG9yPjxhdXRob3I+S3VtYXIsIFIuIEQuPC9hdXRob3I+
PGF1dGhvcj5IYXJyaXMsIFQuIEIuPC9hdXRob3I+PGF1dGhvcj5MYXVuZXIsIEwuIEouPC9hdXRo
b3I+PGF1dGhvcj5TaHVsZGluZXIsIEEuIFIuPC9hdXRob3I+PGF1dGhvcj5BbG9uc28sIEEuPC9h
dXRob3I+PGF1dGhvcj5CYWRlciwgSi4gUy48L2F1dGhvcj48YXV0aG9yPkVocmV0LCBHLjwvYXV0
aG9yPjxhdXRob3I+SHVhbmcsIEguPC9hdXRob3I+PGF1dGhvcj5LYW8sIFcuIEguPC9hdXRob3I+
PGF1dGhvcj5TdHJhaXQsIEouIEIuPC9hdXRob3I+PGF1dGhvcj5NYWNmYXJsYW5lLCBQLiBXLjwv
YXV0aG9yPjxhdXRob3I+QnJvd24sIE0uPC9hdXRob3I+PGF1dGhvcj5DYXVsZmllbGQsIE0uIEou
PC9hdXRob3I+PGF1dGhvcj5TYW1hbmksIE4uIEouPC9hdXRob3I+PGF1dGhvcj5Lcm9uZW5iZXJn
LCBGLjwvYXV0aG9yPjxhdXRob3I+V2lsbGVpdCwgSi48L2F1dGhvcj48YXV0aG9yPlNtaXRoLCBK
LiBHLjwvYXV0aG9yPjxhdXRob3I+R3JlaXNlciwgSy4gSC48L2F1dGhvcj48YXV0aG9yPk1leWVy
IFp1IFNjaHdhYmVkaXNzZW4sIEguPC9hdXRob3I+PGF1dGhvcj5XZXJkYW4sIEsuPC9hdXRob3I+
PGF1dGhvcj5DYXJlbGxhLCBNLjwvYXV0aG9yPjxhdXRob3I+WmVsYW50ZSwgTC48L2F1dGhvcj48
YXV0aG9yPkhlY2tiZXJ0LCBTLiBSLjwvYXV0aG9yPjxhdXRob3I+UHNhdHksIEIuIE0uPC9hdXRo
b3I+PGF1dGhvcj5Sb3R0ZXIsIEouIEkuPC9hdXRob3I+PGF1dGhvcj5Lb2xjaWMsIEkuPC9hdXRo
b3I+PGF1dGhvcj5Qb2xhxaFlaywgTy48L2F1dGhvcj48YXV0aG9yPldyaWdodCwgQS4gRi48L2F1
dGhvcj48YXV0aG9yPkdyaWZmaW4sIE0uPC9hdXRob3I+PGF1dGhvcj5EYWx5LCBNLiBKLjwvYXV0
aG9yPjxhdXRob3I+QXJuYXIsIEQuIE8uPC9hdXRob3I+PGF1dGhvcj5Iw7NsbSwgSC48L2F1dGhv
cj48YXV0aG9yPlRob3JzdGVpbnNkb3R0aXIsIFUuPC9hdXRob3I+PGF1dGhvcj5EZW5ueSwgSi4g
Qy48L2F1dGhvcj48YXV0aG9yPlJvZGVuLCBELiBNLjwvYXV0aG9yPjxhdXRob3I+WnV2aWNoLCBS
LiBMLjwvYXV0aG9yPjxhdXRob3I+RW1pbHNzb24sIFYuPC9hdXRob3I+PGF1dGhvcj5QbHVtcCwg
QS4gUy48L2F1dGhvcj48YXV0aG9yPkxhcnNvbiwgTS4gRy48L2F1dGhvcj48YXV0aG9yPk8mYXBv
cztEb25uZWxsLCBDLiBKLjwvYXV0aG9yPjxhdXRob3I+WWluLCBYLjwvYXV0aG9yPjxhdXRob3I+
Qm9iYm8sIE0uPC9hdXRob3I+PGF1dGhvcj5EJmFwb3M7QWRhbW8sIEEuIFAuPC9hdXRob3I+PGF1
dGhvcj5Jb3JpbywgQS48L2F1dGhvcj48YXV0aG9yPlNpbmFncmEsIEcuPC9hdXRob3I+PGF1dGhv
cj5DYXJyYWNlZG8sIEEuPC9hdXRob3I+PGF1dGhvcj5DdW1taW5ncywgUy4gUi48L2F1dGhvcj48
YXV0aG9yPk5hbGxzLCBNLiBBLjwvYXV0aG9yPjxhdXRob3I+SnVsYSwgQS48L2F1dGhvcj48YXV0
aG9yPktvbnR1bGEsIEsuIEsuPC9hdXRob3I+PGF1dGhvcj5NYXJqYW1hYSwgQS48L2F1dGhvcj48
YXV0aG9yPk9pa2FyaW5lbiwgTC48L2F1dGhvcj48YXV0aG9yPlBlcm9sYSwgTS48L2F1dGhvcj48
YXV0aG9yPlBvcnRoYW4sIEsuPC9hdXRob3I+PGF1dGhvcj5FcmJlbCwgUi48L2F1dGhvcj48YXV0
aG9yPkhvZmZtYW5uLCBQLjwvYXV0aG9yPjxhdXRob3I+SsO2Y2tlbCwgSy4gSC48L2F1dGhvcj48
YXV0aG9yPkvDpGxzY2gsIEguPC9hdXRob3I+PGF1dGhvcj5Ow7Z0aGVuLCBNLiBNLjwvYXV0aG9y
PjxhdXRob3I+ZGVuIEhvZWQsIE0uPC9hdXRob3I+PGF1dGhvcj5Mb29zLCBSLiBKLjwvYXV0aG9y
PjxhdXRob3I+VGhlbGxlLCBELiBTLjwvYXV0aG9yPjxhdXRob3I+R2llZ2VyLCBDLjwvYXV0aG9y
PjxhdXRob3I+TWVpdGluZ2VyLCBULjwvYXV0aG9yPjxhdXRob3I+UGVyeiwgUy48L2F1dGhvcj48
YXV0aG9yPlBldGVycywgQS48L2F1dGhvcj48YXV0aG9yPlBydWNoYSwgSC48L2F1dGhvcj48YXV0
aG9yPlNpbm5lciwgTS4gRi48L2F1dGhvcj48YXV0aG9yPldhbGRlbmJlcmdlciwgTS48L2F1dGhv
cj48YXV0aG9yPmRlIEJvZXIsIFIuIEEuPC9hdXRob3I+PGF1dGhvcj5GcmFua2UsIEwuPC9hdXRo
b3I+PGF1dGhvcj52YW4gZGVyIFZsZXV0ZW4sIFAuIEEuPC9hdXRob3I+PGF1dGhvcj5CZWNrbWFu
biwgQi4gTS48L2F1dGhvcj48YXV0aG9yPk1hcnRlbnMsIEUuPC9hdXRob3I+PGF1dGhvcj5CYXJk
YWksIEEuPC9hdXRob3I+PGF1dGhvcj5Ib2ZtYW4sIE4uPC9hdXRob3I+PGF1dGhvcj5XaWxkZSwg
QS4gQS48L2F1dGhvcj48YXV0aG9yPkJlaHIsIEUuIFIuPC9hdXRob3I+PGF1dGhvcj5EYWxhZ2Vv
cmdvdSwgQy48L2F1dGhvcj48YXV0aG9yPkdpdWRpY2Vzc2ksIEouIFIuPC9hdXRob3I+PGF1dGhv
cj5NZWRlaXJvcy1Eb21pbmdvLCBBLjwvYXV0aG9yPjxhdXRob3I+QmFyYywgSi48L2F1dGhvcj48
YXV0aG9yPkt5bmR0LCBGLjwvYXV0aG9yPjxhdXRob3I+UHJvYnN0LCBWLjwvYXV0aG9yPjxhdXRo
b3I+R2hpZG9uaSwgQS48L2F1dGhvcj48YXV0aG9yPkluc29saWEsIFIuPC9hdXRob3I+PGF1dGhv
cj5IYW1pbHRvbiwgUi4gTS48L2F1dGhvcj48YXV0aG9yPlNjaGVyZXIsIFMuIFcuPC9hdXRob3I+
PGF1dGhvcj5CcmFuZGltYXJ0bywgSi48L2F1dGhvcj48YXV0aG9yPk1hcmd1bGllcywgSy48L2F1
dGhvcj48YXV0aG9yPk1vcmF2ZWMsIEMuIEUuPC9hdXRob3I+PGF1dGhvcj5kZWwgR3JlY28gTSwg
Ri48L2F1dGhvcj48YXV0aG9yPkZ1Y2hzYmVyZ2VyLCBDLjwvYXV0aG9yPjxhdXRob3I+TyZhcG9z
O0Nvbm5lbGwsIEouIFIuPC9hdXRob3I+PGF1dGhvcj5MZWUsIFcuIEsuPC9hdXRob3I+PGF1dGhv
cj5XYXR0LCBHLiBDLjwvYXV0aG9yPjxhdXRob3I+Q2FtcGJlbGwsIEguPC9hdXRob3I+PGF1dGhv
cj5XaWxkLCBTLiBILjwvYXV0aG9yPjxhdXRob3I+RWwgTW9raHRhcmksIE4uIEUuPC9hdXRob3I+
PGF1dGhvcj5GcmV5LCBOLjwvYXV0aG9yPjxhdXRob3I+QXNzZWxiZXJncywgRi4gVy48L2F1dGhv
cj48YXV0aG9yPk1hdGVvIExlYWNoLCBJLjwvYXV0aG9yPjxhdXRob3I+TmF2aXMsIEcuPC9hdXRo
b3I+PGF1dGhvcj52YW4gZGVuIEJlcmcsIE0uIFAuPC9hdXRob3I+PGF1dGhvcj52YW4gVmVsZGh1
aXNlbiwgRC4gSi48L2F1dGhvcj48YXV0aG9yPktlbGxpcywgTS48L2F1dGhvcj48YXV0aG9yPkty
aWp0aGUsIEIuIFAuPC9hdXRob3I+PGF1dGhvcj5GcmFuY28sIE8uIEguPC9hdXRob3I+PGF1dGhv
cj5Ib2ZtYW4sIEEuPC9hdXRob3I+PGF1dGhvcj5Lb3JzLCBKLiBBLjwvYXV0aG9yPjxhdXRob3I+
VWl0dGVybGluZGVuLCBBLiBHLjwvYXV0aG9yPjxhdXRob3I+V2l0dGVtYW4sIEouIEMuPC9hdXRo
b3I+PGF1dGhvcj5LZWRlbmtvLCBMLjwvYXV0aG9yPjxhdXRob3I+TGFtaW5hLCBDLjwvYXV0aG9y
PjxhdXRob3I+T29zdHJhLCBCLiBBLjwvYXV0aG9yPjxhdXRob3I+QWJlY2FzaXMsIEcuIFIuPC9h
dXRob3I+PGF1dGhvcj5MYWthdHRhLCBFLiBHLjwvYXV0aG9yPjxhdXRob3I+TXVsYXMsIEEuPC9h
dXRob3I+PGF1dGhvcj5PcnLDuiwgTS48L2F1dGhvcj48YXV0aG9yPlNjaGxlc3NpbmdlciwgRC48
L2F1dGhvcj48YXV0aG9yPlVkYSwgTS48L2F1dGhvcj48YXV0aG9yPk1hcmt1cywgTS4gUi48L2F1
dGhvcj48YXV0aG9yPlbDtmxrZXIsIFUuPC9hdXRob3I+PGF1dGhvcj5TbmllZGVyLCBILjwvYXV0
aG9yPjxhdXRob3I+U3BlY3RvciwgVC4gRC48L2F1dGhvcj48YXV0aG9yPsOEcm5sw7Z2LCBKLjwv
YXV0aG9yPjxhdXRob3I+TGluZCwgTC48L2F1dGhvcj48YXV0aG9yPlN1bmRzdHLDtm0sIEouPC9h
dXRob3I+PGF1dGhvcj5TeXbDpG5lbiwgQS4gQy48L2F1dGhvcj48YXV0aG9yPktpdmltYWtpLCBN
LjwvYXV0aG9yPjxhdXRob3I+S8OkaMO2bmVuLCBNLjwvYXV0aG9yPjxhdXRob3I+TW9ub25lbiwg
Ti48L2F1dGhvcj48YXV0aG9yPlJhaXRha2FyaSwgTy4gVC48L2F1dGhvcj48YXV0aG9yPlZpaWth
cmksIEouIFMuPC9hdXRob3I+PGF1dGhvcj5BZGFta292YSwgVi48L2F1dGhvcj48YXV0aG9yPktp
ZWNobCwgUy48L2F1dGhvcj48YXV0aG9yPkJyaW9uLCBNLjwvYXV0aG9yPjxhdXRob3I+Tmljb2xh
aWRlcywgQS4gTi48L2F1dGhvcj48YXV0aG9yPlBhdWx3ZWJlciwgQi48L2F1dGhvcj48YXV0aG9y
PkhhZXJ0aW5nLCBKLjwvYXV0aG9yPjxhdXRob3I+RG9taW5pY3phaywgQS4gRi48L2F1dGhvcj48
YXV0aG9yPk55YmVyZywgRi48L2F1dGhvcj48YXV0aG9yPldoaW5jdXAsIFAuIEguPC9hdXRob3I+
PGF1dGhvcj5IaW5nb3JhbmksIEEuIEQuPC9hdXRob3I+PGF1dGhvcj5TY2hvdHQsIEouIEouPC9h
dXRob3I+PGF1dGhvcj5CZXp6aW5hLCBDLiBSLjwvYXV0aG9yPjxhdXRob3I+SW5nZWxzc29uLCBF
LjwvYXV0aG9yPjxhdXRob3I+RmVycnVjY2ksIEwuPC9hdXRob3I+PGF1dGhvcj5HYXNwYXJpbmks
IFAuPC9hdXRob3I+PGF1dGhvcj5XaWxzb24sIEouIEYuPC9hdXRob3I+PGF1dGhvcj5SdWRhbiwg
SS48L2F1dGhvcj48YXV0aG9yPkZyYW5rZSwgQS48L2F1dGhvcj48YXV0aG9yPk3DvGhsZWlzZW4s
IFQuIFcuPC9hdXRob3I+PGF1dGhvcj5QcmFtc3RhbGxlciwgUC4gUC48L2F1dGhvcj48YXV0aG9y
PkxlaHRpbcOka2ksIFQuIEouPC9hdXRob3I+PGF1dGhvcj5QYXRlcnNvbiwgQS4gRC48L2F1dGhv
cj48YXV0aG9yPlBhcnNhLCBBLjwvYXV0aG9yPjxhdXRob3I+TGl1LCBZLjwvYXV0aG9yPjxhdXRo
b3I+dmFuIER1aWpuLCBDLiBNLjwvYXV0aG9yPjxhdXRob3I+U2lzY292aWNrLCBELiBTLjwvYXV0
aG9yPjxhdXRob3I+R3VkbmFzb24sIFYuPC9hdXRob3I+PGF1dGhvcj5KYW1zaGlkaSwgWS48L2F1
dGhvcj48YXV0aG9yPlNhbG9tYWEsIFYuPC9hdXRob3I+PGF1dGhvcj5GZWxpeCwgUy4gQi48L2F1
dGhvcj48YXV0aG9yPlNhbm5hLCBTLjwvYXV0aG9yPjxhdXRob3I+Uml0Y2hpZSwgTS4gRC48L2F1
dGhvcj48YXV0aG9yPlN0cmlja2VyLCBCLiBILjwvYXV0aG9yPjxhdXRob3I+U3RlZmFuc3Nvbiwg
Sy48L2F1dGhvcj48YXV0aG9yPkJveWVyLCBMLiBBLjwvYXV0aG9yPjxhdXRob3I+Q2FwcG9sYSwg
VC4gUC48L2F1dGhvcj48YXV0aG9yPk9sc2VuLCBKLiBWLjwvYXV0aG9yPjxhdXRob3I+TGFnZSwg
Sy48L2F1dGhvcj48YXV0aG9yPlNjaHdhcnR6LCBQLiBKLjwvYXV0aG9yPjxhdXRob3I+S8Okw6Ri
LCBTLjwvYXV0aG9yPjxhdXRob3I+Q2hha3JhdmFydGksIEEuPC9hdXRob3I+PGF1dGhvcj5BY2tl
cm1hbiwgTS4gSi48L2F1dGhvcj48YXV0aG9yPlBmZXVmZXIsIEEuPC9hdXRob3I+PGF1dGhvcj5k
ZSBCYWtrZXIsIFAuIEkuPC9hdXRob3I+PGF1dGhvcj5OZXd0b24tQ2hlaCwgQy48L2F1dGhvcj48
YXV0aG9yPkNBUmUgQ29uc29ydGl1bTwvYXV0aG9yPjxhdXRob3I+Q09HRU5UIENvbnNvcnRpdW08
L2F1dGhvcj48YXV0aG9yPkRDQ1QvRURJQzwvYXV0aG9yPjxhdXRob3I+ZU1FUkdFIENvbnNvcnRp
dW08L2F1dGhvcj48YXV0aG9yPkhSR0VOIENvbnNvcnRpdW08L2F1dGhvcj48L2F1dGhvcnM+PC9j
b250cmlidXRvcnM+PGVkaXRpb24+MjAxNDA2MjI8L2VkaXRpb24+PGxhbmd1YWdlPmVuZzwvbGFu
Z3VhZ2U+PGFkZGVkLWRhdGUgZm9ybWF0PSJ1dGMiPjE2MzYwMjkzNDI8L2FkZGVkLWRhdGU+PHJl
Zi10eXBlIG5hbWU9IkpvdXJuYWwgQXJ0aWNsZSI+MTc8L3JlZi10eXBlPjxhdXRoLWFkZHJlc3M+
MV0gQ2VudGVyIGZvciBDb21wbGV4IERpc2Vhc2UgR2Vub21pY3MsIE1jS3VzaWNrLU5hdGhhbnMg
SW5zdGl0dXRlIG9mIEdlbmV0aWMgTWVkaWNpbmUsIEpvaG5zIEhvcGtpbnMgVW5pdmVyc2l0eSBT
Y2hvb2wgb2YgTWVkaWNpbmUsIEJhbHRpbW9yZSwgTWFyeWxhbmQsIFVTQS4gWzJdLiAxXSBDZW50
ZXIgZm9yIEh1bWFuIEdlbmV0aWMgUmVzZWFyY2gsIE1hc3NhY2h1c2V0dHMgR2VuZXJhbCBIb3Nw
aXRhbCwgQm9zdG9uLCBNYXNzYWNodXNldHRzLCBVU0EuIFsyXSBQcm9ncmFtIGluIE1lZGljYWwg
YW5kIFBvcHVsYXRpb24gR2VuZXRpY3MsIEJyb2FkIEluc3RpdHV0ZSBvZiBIYXJ2YXJkIGFuZCBN
SVQsIENhbWJyaWRnZSwgTWFzc2FjaHVzZXR0cywgVVNBLiBbM10gRGVwYXJ0bWVudCBvZiBNZWRp
Y2FsIEdlbmV0aWNzLCBDZW50ZXIgZm9yIE1vbGVjdWxhciBNZWRpY2luZSwgVW5pdmVyc2l0eSBN
ZWRpY2FsIENlbnRlciBVdHJlY2h0LCBVdHJlY2h0LCBUaGUgTmV0aGVybGFuZHMuIFs0XS4gMV0g
RGVwYXJ0bWVudCBvZiBNb2xlY3VsYXIgTWVkaWNpbmUsIFNlY3Rpb24gb2YgQ2FyZGlvbG9neSwg
VW5pdmVyc2l0eSBvZiBQYXZpYSwgUGF2aWEsIEl0YWx5LiBbMl0gQ2VudGVyIGZvciBDYXJkaWFj
IEFycmh5dGhtaWFzIG9mIEdlbmV0aWMgT3JpZ2luLCBJc3RpdHV0byBkaSBSaWNlcmNhIGUgQ3Vy
YSBhIENhcmF0dGVyZSBTY2llbnRpZmljbyBJc3RpdHV0byBBdXhvbG9naWNvIEl0YWxpYW5vLCBN
aWxhbiwgSXRhbHkuIFszXSBJbnN0aXR1dGUgb2YgSHVtYW4gR2VuZXRpY3MsIEhlbG1ob2x0eiBa
ZW50cnVtIE3DvG5jaGVuLCBOZXVoZXJiZXJnLCBHZXJtYW55LiAxXSBEZXBhcnRtZW50IG9mIENh
cmRpb2xvZ3ksIFVuaXZlcnNpdHkgb2YgR3JvbmluZ2VuLCBVbml2ZXJzaXR5IE1lZGljYWwgQ2Vu
dGVyIEdyb25pbmdlbiwgR3JvbmluZ2VuLCBUaGUgTmV0aGVybGFuZHMuIFsyXSBEZXBhcnRtZW50
IG9mIEdlbmV0aWNzLCBVbml2ZXJzaXR5IG9mIEdyb25pbmdlbiwgVW5pdmVyc2l0eSBNZWRpY2Fs
IENlbnRlciBHcm9uaW5nZW4sIEdyb25pbmdlbiwgVGhlIE5ldGhlcmxhbmRzLiAxXSBDbGluaWNh
bCBQaGFybWFjb2xvZ3ksIFdpbGxpYW0gSGFydmV5IFJlc2VhcmNoIEluc3RpdHV0ZSwgQmFydHMg
YW5kIHRoZSBMb25kb24gU2Nob29sIG9mIE1lZGljaW5lLCBRdWVlbiBNYXJ5IFVuaXZlcnNpdHkg
b2YgTG9uZG9uLCBMb25kb24sIFVLLiBbMl0gQmFydHMgYW5kIHRoZSBMb25kb24gR2Vub21lIENl
bnRyZSwgV2lsbGlhbSBIYXJ2ZXkgUmVzZWFyY2ggSW5zdGl0dXRlLCBCYXJ0cyBhbmQgdGhlIExv
bmRvbiBTY2hvb2wgb2YgTWVkaWNpbmUsIFF1ZWVuIE1hcnkgVW5pdmVyc2l0eSBvZiBMb25kb24s
IExvbmRvbiwgVUsuIEhlYXJ0IEZhaWx1cmUgUmVzZWFyY2ggQ2VudGVyLCBEZXBhcnRtZW50IG9m
IENsaW5pY2FsIGFuZCBFeHBlcmltZW50YWwgQ2FyZGlvbG9neSwgQWNhZGVtaWMgTWVkaWNhbCBD
ZW50ZXIsIEFtc3RlcmRhbSwgVGhlIE5ldGhlcmxhbmRzLiAxXSBDYXJkaW92YXNjdWxhciBIZWFs
dGggUmVzZWFyY2ggVW5pdCwgRGVwYXJ0bWVudCBvZiBNZWRpY2luZSwgVW5pdmVyc2l0eSBvZiBX
YXNoaW5ndG9uLCBTZWF0dGxlLCBXYXNoaW5ndG9uLCBVU0EuIFsyXSBDYXJkaW9sb2d5IERpdmlz
aW9uLCBVbml2ZXJzaXR5IG9mIFdhc2hpbmd0b24sIFNlYXR0bGUsIFdhc2hpbmd0b24sIFVTQS4g
MV0gUHJvZ3JhbSBpbiBNZWRpY2FsIGFuZCBQb3B1bGF0aW9uIEdlbmV0aWNzLCBCcm9hZCBJbnN0
aXR1dGUgb2YgSGFydmFyZCBhbmQgTUlULCBDYW1icmlkZ2UsIE1hc3NhY2h1c2V0dHMsIFVTQS4g
WzJdIEFuYWx5dGljIGFuZCBUcmFuc2xhdGlvbmFsIEdlbmV0aWNzIFVuaXQsIE1hc3NhY2h1c2V0
dHMgR2VuZXJhbCBIb3NwaXRhbCwgQm9zdG9uLCBNYXNzYWNodXNldHRzLCBVU0EuIFszXSBIYXJ2
YXJkIE1lZGljYWwgU2Nob29sLCBCb3N0b24sIE1hc3NhY2h1c2V0dHMsIFVTQS4gUGVyZWxtYW4g
U2Nob29sIG9mIE1lZGljaW5lLCBVbml2ZXJzaXR5IG9mIFBlbm5zeWx2YW5pYSwgUGhpbGFkZWxw
aGlhLCBQZW5uc3lsdmFuaWEsIFVTQS4gMV0gQnJvYWQgSW5zdGl0dXRlIG9mIE1JVCBhbmQgSGFy
dmFyZCwgQ2FtYnJpZGdlLCBNYXNzYWNodXNldHRzLCBVU0EuIFsyXSBDb21wdXRlciBTY2llbmNl
IGFuZCBBcnRpZmljaWFsIEludGVsbGlnZW5jZSBMYWJvcmF0b3J5LCBNYXNzYWNodXNldHRzIElu
c3RpdHV0ZSBvZiBUZWNobm9sb2d5LCBDYW1icmlkZ2UsIE1hc3NhY2h1c2V0dHMsIFVTQS4gWzNd
IERlcGFydG1lbnQgb2YgQmlvbG9neSwgTWFzc2FjaHVzZXR0cyBJbnN0aXR1dGUgb2YgVGVjaG5v
bG9neSwgQ2FtYnJpZGdlLCBNYXNzYWNodXNldHRzLCBVU0EuIE5hdGlvbmFsIEhlYXJ0LCBMdW5n
LCBhbmQgQmxvb2QgSW5zdGl0dXRlIChOSExCSSkgRnJhbWluZ2hhbSBIZWFydCBTdHVkeSwgRnJh
bWluZ2hhbSwgTWFzc2FjaHVzZXR0cywgVVNBLiAxXSBQcm9ncmFtIGluIE1lZGljYWwgYW5kIFBv
cHVsYXRpb24gR2VuZXRpY3MsIEJyb2FkIEluc3RpdHV0ZSBvZiBIYXJ2YXJkIGFuZCBNSVQsIENh
bWJyaWRnZSwgTWFzc2FjaHVzZXR0cywgVVNBLiBbMl0gTm92byBOb3JkaXNrIEZvdW5kYXRpb24g
Q2VudGVyIGZvciBQcm90ZWluIFJlc2VhcmNoLCBGYWN1bHR5IG9mIEhlYWx0aCBTY2llbmNlcywg
VW5pdmVyc2l0eSBvZiBDb3BlbmhhZ2VuLCBDb3BlbmhhZ2VuLCBEZW5tYXJrLiBbM10gVGhlIERh
bmlzaCBOYXRpb25hbCBSZXNlYXJjaCBGb3VuZGF0aW9uIENlbnRyZSBmb3IgQ2FyZGlhYyBBcnJo
eXRobWlhLCBVbml2ZXJzaXR5IG9mIENvcGVuaGFnZW4sIENvcGVuaGFnZW4sIERlbm1hcmsuIGRl
Q09ERSBnZW5ldGljcywgUmV5a2phdmlrLCBJY2VsYW5kLiAxXSBDZW50ZXIgZm9yIEh1bWFuIEdl
bmV0aWMgUmVzZWFyY2gsIE1hc3NhY2h1c2V0dHMgR2VuZXJhbCBIb3NwaXRhbCwgQm9zdG9uLCBN
YXNzYWNodXNldHRzLCBVU0EuIFsyXSBQcm9ncmFtIGluIE1lZGljYWwgYW5kIFBvcHVsYXRpb24g
R2VuZXRpY3MsIEJyb2FkIEluc3RpdHV0ZSBvZiBIYXJ2YXJkIGFuZCBNSVQsIENhbWJyaWRnZSwg
TWFzc2FjaHVzZXR0cywgVVNBLiBbM10gQ2FyZGlvdmFzY3VsYXIgUmVzZWFyY2ggQ2VudGVyLCBN
YXNzYWNodXNldHRzIEdlbmVyYWwgSG9zcGl0YWwsIEJvc3RvbiwgTWFzc2FjaHVzZXR0cywgVVNB
LiBEZXBhcnRtZW50IG9mIEVwaWRlbWlvbG9neSwgRXJhc211cyBNZWRpY2FsIENlbnRlciwgUm90
dGVyZGFtLCBUaGUgTmV0aGVybGFuZHMuIENlbnRlciBmb3IgSHVtYW4gR2VuZXRpY3MgUmVzZWFy
Y2gsIFZhbmRlcmJpbHQgVW5pdmVyc2l0eSBTY2hvb2wgb2YgTWVkaWNpbmUsIE5hc2h2aWxsZSwg
VGVubmVzc2VlLCBVU0EuIExhYm9yYXRvcnkgb2YgQ2FyZGlvdmFzY3VsYXIgU2NpZW5jZXMsIEh1
bWFuIENhcmRpb3Zhc2N1bGFyIFN0dWRpZXMgVW5pdCwgTmF0aW9uYWwgSW5zdGl0dXRlIG9uIEFn
aW5nLCBVUyBOYXRpb25hbCBJbnN0aXR1dGVzIG9mIEhlYWx0aCwgQmFsdGltb3JlLCBNYXJ5bGFu
ZCwgVVNBLiAxXSBEZXBhcnRtZW50IG9mIEludGVybmFsIE1lZGljaW5lIEIsIFVuaXZlcnNpdHkg
TWVkaWNpbmUgR3JlaWZzd2FsZCwgR3JlaWZzd2FsZCwgR2VybWFueS4gWzJdIERaSEsgKEdlcm1h
biBDZW50ZXIgZm9yIENhcmRpb3Zhc2N1bGFyIFJlc2VhcmNoKSwgcGFydG5lciBzaXRlIEdyZWlm
c3dhbGQsIEdyZWlmc3dhbGQsIEdlcm1hbnkuIDFdIERlcGFydG1lbnQgb2YgTWVkaWNpbmUgSSwg
VW5pdmVyc2l0eSBIb3NwaXRhbCBNdW5pY2gsIEx1ZHdpZyBNYXhpbWlsaWFucyBVbml2ZXJzaXTD
pHQsIE11bmljaCwgR2VybWFueS4gWzJdIEluc3RpdHV0ZSBvZiBNZWRpY2FsIEluZm9ybWF0aWNz
LCBCaW9tZXRyeSBhbmQgRXBpZGVtaW9sb2d5LCBDaGFpciBvZiBFcGlkZW1pb2xvZ3ksIEx1ZHdp
ZyBNYXhpbWlsaWFucyBVbml2ZXJzaXTDpHQsIE11bmljaCwgR2VybWFueS4gWzNdIEluc3RpdHV0
ZSBvZiBHZW5ldGljIEVwaWRlbWlvbG9neSwgSGVsbWhvbHR6IFplbnRydW0gTXVuaWNoLUdlcm1h
biBSZXNlYXJjaCBDZW50ZXIgZm9yIEVudmlyb25tZW50YWwgSGVhbHRoLCBOZXVoZXJiZXJnLCBH
ZXJtYW55LiBbNF0gSW5zdGl0dXRlIG9mIE1lZGljYWwgSW5mb3JtYXRpY3MsIEJpb21ldHJ5IGFu
ZCBFcGlkZW1pb2xvZ3ksIENoYWlyIG9mIEdlbmV0aWMgRXBpZGVtaW9sb2d5LCBMdWR3aWcgTWF4
aW1pbGlhbnMgVW5pdmVyc2l0w6R0LCBNdW5pY2gsIEdlcm1hbnkuIFs1XSBEWkhLIChHZXJtYW4g
Q2VudHJlIGZvciBDYXJkaW92YXNjdWxhciBSZXNlYXJjaCksIHBhcnRuZXIgc2l0ZSBNdW5pY2gg
SGVhcnQgQWxsaWFuY2UsIE11bmljaCwgR2VybWFueS4gMV0gUmVzZWFyY2ggUHJvZ3JhbXMgVW5p
dCwgTW9sZWN1bGFyIE1lZGljaW5lLCBVbml2ZXJzaXR5IG9mIEhlbHNpbmtpLCBIZWxzaW5raSwg
RmlubGFuZC4gWzJdIERlcGFydG1lbnQgb2YgTWVkaWNpbmUsIEhlbHNpbmtpIFVuaXZlcnNpdHkg
Q2VudHJhbCBIb3NwaXRhbCwgSGVsc2lua2ksIEZpbmxhbmQuIERlcGFydG1lbnQgb2YgRXBpZGVt
aW9sb2d5LCBVbml2ZXJzaXR5IG9mIEdyb25pbmdlbiwgVW5pdmVyc2l0eSBNZWRpY2FsIENlbnRl
ciBHcm9uaW5nZW4sIEdyb25pbmdlbiwgVGhlIE5ldGhlcmxhbmRzLiAxXSBJY2VsYW5kaWMgSGVh
cnQgQXNzb2NpYXRpb24sIEtvcGF2b2d1ciwgSWNlbGFuZC4gWzJdIEZhY3VsdHkgb2YgTWVkaWNp
bmUsIFVuaXZlcnNpdHkgb2YgSWNlbGFuZCwgUmV5a2phdmlrLCBJY2VsYW5kLiBDYXJkaW92YXNj
dWxhciBIZWFsdGggUmVzZWFyY2ggVW5pdCwgRGVwYXJ0bWVudCBvZiBNZWRpY2luZSwgVW5pdmVy
c2l0eSBvZiBXYXNoaW5ndG9uLCBTZWF0dGxlLCBXYXNoaW5ndG9uLCBVU0EuIEdlbmV0aWMgRXBp
ZGVtaW9sb2d5IFVuaXQsIERlcGFydG1lbnQgb2YgRXBpZGVtaW9sb2d5LCBFcmFzbXVzIFVuaXZl
cnNpdHkgTWVkaWNhbCBDZW50ZXIsIFJvdHRlcmRhbSwgVGhlIE5ldGhlcmxhbmRzLiBDbGluaWNh
bCBQaGFybWFjb2xvZ3ksIFdpbGxpYW0gSGFydmV5IFJlc2VhcmNoIEluc3RpdHV0ZSwgQmFydHMg
YW5kIHRoZSBMb25kb24gU2Nob29sIG9mIE1lZGljaW5lLCBRdWVlbiBNYXJ5IFVuaXZlcnNpdHkg
b2YgTG9uZG9uLCBMb25kb24sIFVLLiBDYWxpZm9ybmlhIFBhY2lmaWMgTWVkaWNhbCBDZW50ZXIg
UmVzZWFyY2ggSW5zdGl0dXRlLCBTYW4gRnJhbmNpc2NvLCBDYWxpZm9ybmlhLCBVU0EuIDFdIERp
dmlzaW9uIG9mIENhcmRpb2xvZ3ksIEpvaG5zIEhvcGtpbnMgVW5pdmVyc2l0eSBTY2hvb2wgb2Yg
TWVkaWNpbmUsIEJhbHRpbW9yZSwgTWFyeWxhbmQsIFVTQS4gWzJdIERlcGFydG1lbnQgb2YgRXBp
ZGVtaW9sb2d5LCBKb2hucyBIb3BraW5zIFVuaXZlcnNpdHksIEJsb29tYmVyZyBTY2hvb2wgb2Yg
UHVibGljIEhlYWx0aCwgQmFsdGltb3JlLCBNYXJ5bGFuZCwgVVNBLiBJbmZvcm1hdGljcyBhbmQg
QmlvY29tcHV0aW5nIFBsYXRmb3JtLCBPbnRhcmlvIEluc3RpdHV0ZSBmb3IgQ2FuY2VyIFJlc2Vh
cmNoLCBUb3JvbnRvLCBPbnRhcmlvLCBDYW5hZGEuIERlcGFydG1lbnQgb2YgQ2xpbmljYWwgQ2hl
bWlzdHJ5LCBGaW1sYWIgTGFib3JhdG9yaWVzIGFuZCBVbml2ZXJzaXR5IG9mIFRhbXBlcmUgU2No
b29sIG9mIE1lZGljaW5lLCBUYW1wZXJlLCBGaW5sYW5kLiBDZW50ZXIgZm9yIEJpb21lZGljaW5l
LCBFdXJvcGVhbiBBY2FkZW15IEJvemVuL0JvbHphbm8gKEVVUkFDKSwgQm9semFubywgSXRhbHkg
KGFmZmlsaWF0ZWQgaW5zdGl0dXRlIG9mIHRoZSBVbml2ZXJzaXR5IG9mIEzDvGJlY2ssIEzDvGJl
Y2ssIEdlcm1hbnkpLiBJbnN0aXR1dGUgZm9yIE1lZGljYWwgSW5mb3JtYXRpY3MsIEJpb21ldHJ5
IGFuZCBFcGlkZW1pb2xvZ3ksIFVuaXZlcnNpdHkgSG9zcGl0YWwgb2YgRXNzZW4sIFVuaXZlcnNp
dHkgRHVpc2J1cmctRXNzZW4sIEVzc2VuLCBHZXJtYW55LiBJbnN0aXR1dGUgb2YgQ2xpbmljYWwg
TW9sZWN1bGFyIEJpb2xvZ3ksIENocmlzdGlhbiBBbGJyZWNodHMgVW5pdmVyc2l0eSBvZiBLaWVs
LCBLaWVsLCBHZXJtYW55LiBNZWRpY2FsIFJlc2VhcmNoIENvdW5jaWwgKE1SQykgSHVtYW4gR2Vu
ZXRpY3MgVW5pdCwgSW5zdGl0dXRlIG9mIEdlbmV0aWNzIGFuZCBNb2xlY3VsYXIgTWVkaWNpbmUs
IFdlc3Rlcm4gR2VuZXJhbCBIb3NwaXRhbCwgRWRpbmJ1cmdoLCBVSy4gSW5zdGl0dXRlIGZvciBN
YXRlcm5hbCBhbmQgQ2hpbGQgSGVhbHRoLCAmcXVvdDtCdXJsbyBHYXJvZm9sbyZxdW90OyBUcmll
c3RlLCBUcmllc3RlLCBJdGFseS4gVHJhbnNsYXRpb25hbCBHZXJvbnRvbG9neSBCcmFuY2gsIE5h
dGlvbmFsIEluc3RpdHV0ZSBvbiBBZ2luZywgQmFsdGltb3JlLCBNYXJ5bGFuZCwgVVNBLiAxXSBE
ZXBhcnRtZW50IG9mIFBlZGlhdHJpY3MsIERpdmlzaW9uIG9mIFBlZGlhdHJpYyBDYXJkaW9sb2d5
LCBNYXlvIENsaW5pYywgUm9jaGVzdGVyLCBNaW5uZXNvdGEsIFVTQS4gWzJdIFdpbmRsYW5kIFNt
aXRoIFJpY2UgU3VkZGVuIERlYXRoIEdlbm9taWNzIExhYm9yYXRvcnksIERlcGFydG1lbnQgb2Yg
TW9sZWN1bGFyIFBoYXJtYWNvbG9neSBhbmQgRXhwZXJpbWVudGFsIFRoZXJhcGV1dGljcywgTWF5
byBDbGluaWMsIFJvY2hlc3RlciwgTWlubmVzb3RhLCBVU0EuIDFdIEluc3RpdHV0IGR1IFRob3Jh
eCwgQ2VudHJlIEhvc3BpdGFsaWVyIFVuaXZlcnNpdGFpcmUgZGUgTmFudGVzLCBVbml2ZXJzaXTD
qSBkZSBOYW50ZXMsIE5hbnRlcywgRnJhbmNlLiBbMl0gSW5zdGl0dXQgZHUgVGhvcmF4LCBJTlNF
Uk0gVU1SMTA4NywgQ05SUyBVTVIgNjI5MSwgVW5pdmVyc2l0w6kgZGUgTmFudGVzLCBOYW50ZXMs
IEZyYW5jZS4gMV0gRGVwYXJ0bWVudCBvZiBNZWRpY2FsIEVwaWRlbWlvbG9neSBhbmQgQmlvc3Rh
dGlzdGljcywgS2Fyb2xpbnNrYSBJbnN0aXR1dGV0LCBTdG9ja2hvbG0sIFN3ZWRlbi4gWzJdIERl
cGFydG1lbnQgb2YgTWVkaWNhbCBTY2llbmNlcywgTW9sZWN1bGFyIEVwaWRlbWlvbG9neSBhbmQg
U2NpZW5jZSBmb3IgTGlmZSBMYWJvcmF0b3J5LCBVcHBzYWxhIFVuaXZlcnNpdHksIFVwcHNhbGEs
IFN3ZWRlbi4gSW5zdGl0dXRlIG9mIENhcmRpb3Zhc2N1bGFyIFNjaWVuY2UsIFVuaXZlcnNpdHkg
Q29sbGVnZSBMb25kb24sIExvbmRvbiwgVUsuIERlcGFydG1lbnQgb2YgUHJpbWFyeSBDYXJlIGFu
ZCBQb3B1bGF0aW9uIEhlYWx0aCwgVW5pdmVyc2l0eSBDb2xsZWdlIExvbmRvbiwgUm95YWwgRnJl
ZSBDYW1wdXMsIExvbmRvbiwgVUsuIDFdIERlcGFydG1lbnQgb2YgTWVkaWNhbCBhbmQgQ2xpbmlj
YWwgR2VuZXRpY3MsIFNhaGxncmVuc2thIEFjYWRlbXkgYXQgdGhlIFVuaXZlcnNpdHkgb2YgR290
aGVuYnVyZywgR290aGVuYnVyZywgU3dlZGVuLiBbMl0gQmlvYmFua2luZyBhbmQgTW9sZWN1bGFy
IFJlc291cmNlIEluZnJhc3RydWN0dXJlIG9mIFN3ZWRlbiAoQkJNUkkpLCBHb3RoZW5idXJnLCBT
d2VkZW4uIEJIRiBHbGFzZ293IENhcmRpb3Zhc2N1bGFyIFJlc2VhcmNoIENlbnRyZSwgSW5zdGl0
dXRlIG9mIENhcmRpb3Zhc2N1bGFyIGFuZCBNZWRpY2FsIFNjaWVuY2VzLCBDb2xsZWdlIG9mIE1l
ZGljYWwsIFZldGVyaW5hcnkgYW5kIExpZmUgU2NpZW5jZXMsIFVuaXZlcnNpdHkgb2YgR2xhc2dv
dywgR2xhc2dvdywgVUsuIEluc3RpdHV0ZSBvZiBNZWRpY2FsIEVwaWRlbWlvbG9neSwgQmlvc3Rh
dGlzdGljcyBhbmQgSW5mb3JtYXRpY3MsIE1hcnRpbiBMdXRoZXIgVW5pdmVyc2l0eSBIYWxsZS1X
aXR0ZW5iZXJnLCBIYWxsZSwgR2VybWFueS4gU2Vjb25kIERlcGFydG1lbnQgb2YgSW50ZXJuYWwg
TWVkaWNpbmUsIFBhcmFjZWxzdXMgTWVkaWNhbCBVbml2ZXJzaXR5L1NhbHpidXJnZXIgTGFuZGVz
a2xpbmlrZW4sIFNhbHpidXJnLCBBdXN0cmlhLiAxXSBDeXBydXMgSW50ZXJuYXRpb25hbCBJbnN0
aXR1dGUgZm9yIEVudmlyb25tZW50YWwgYW5kIFB1YmxpYyBIZWFsdGggaW4gYXNzb2NpYXRpb24g
d2l0aCB0aGUgSGFydmFyZCBTY2hvb2wgb2YgUHVibGljIEhlYWx0aCwgQ3lwcnVzIFVuaXZlcnNp
dHkgb2YgVGVjaG5vbG9neSwgTGltYXNzb2wsIEN5cHJ1cy4gWzJdIEN5cHJ1cyBDYXJkaW92YXNj
dWxhciBhbmQgRWR1Y2F0aW9uYWwgUmVzZWFyY2ggVHJ1c3QsIE5pY29zaWEsIEN5cHJ1cy4gR3J1
cG8gZGUgTWVkaWNpbmEgWGVuw7NtaWNhLCBDZW50cm8gTmFjaW9uYWwgZGUgR2Vub3RpcGFkbywg
Q2VudHJvIGRlIEludmVzdGlnYWNpw7NuIEJpb23DqWRpY2EgZW4gUmVkIGRlIEVuZmVybWVkYWRl
cyBSYXJhcywgVW5pdmVyc2lkYWRlIGRlIFNhbnRpYWdvIGRlIENvbXBvc3RlbGEsIFNhbnRpYWdv
IGRlIENvbXBvc3RlbGEsIFNwYWluLiBEZXBhcnRtZW50IG9mIE5ldXJvbG9neSwgSW5uc2JydWNr
IE1lZGljYWwgVW5pdmVyc2l0eSwgSW5uc2JydWNrLCBBdXN0cmlhLiBDZW50cmUgZm9yIEV4cGVy
aW1lbnRhbCBNZWRpY2luZSwgSW5zdGl0dXRlIGZvciBDbGluaWNhbCBhbmQgRXhwZXJpbWVudGFs
IE1lZGljaW5lLCBQcmFndWUsIEN6ZWNoIFJlcHVibGljLiAxXSBEZXBhcnRtZW50IG9mIE1lZGlj
aW5lLCBEaXZpc2lvbiBvZiBHZW5ldGljcywgQnJpZ2hhbSBhbmQgV29tZW4mYXBvcztzIEhvc3Bp
dGFsLCBIYXJ2YXJkIE1lZGljYWwgU2Nob29sLCBCb3N0b24sIE1hc3NhY2h1c2V0dHMsIFVTQS4g
WzJdIEhhcnZhcmQgQmlvaW5mb3JtYXRpY3MgYW5kIEludGVncmF0aXZlIEdlbm9taWNzLCBCb3N0
b24sIE1hc3NhY2h1c2V0dHMsIFVTQS4gMV0gUHJvZ3JhbSBpbiBNZWRpY2FsIGFuZCBQb3B1bGF0
aW9uIEdlbmV0aWNzLCBCcm9hZCBJbnN0aXR1dGUgb2YgSGFydmFyZCBhbmQgTUlULCBDYW1icmlk
Z2UsIE1hc3NhY2h1c2V0dHMsIFVTQS4gWzJdIERlcGFydG1lbnQgb2YgTWVkaWNpbmUsIERpdmlz
aW9uIG9mIEdlbmV0aWNzLCBCcmlnaGFtIGFuZCBXb21lbiZhcG9zO3MgSG9zcGl0YWwsIEhhcnZh
cmQgTWVkaWNhbCBTY2hvb2wsIEJvc3RvbiwgTWFzc2FjaHVzZXR0cywgVVNBLiBbM10gUGFydG5l
cnMgSGVhbHRoQ2FyZSBDZW50ZXIgZm9yIFBlcnNvbmFsaXplZCBHZW5ldGljIE1lZGljaW5lLCBC
b3N0b24sIE1hc3NhY2h1c2V0dHMsIFVTQS4gWzRdIERpdmlzaW9uIG9mIFJoZXVtYXRvbG9neSwg
SW1tdW5vbG9neSBhbmQgQWxsZXJneSwgQnJpZ2hhbSBhbmQgV29tZW4mYXBvcztzIEhvc3BpdGFs
LCBCb3N0b24sIE1hc3NhY2h1c2V0dHMsIFVTQS4gWzVdIEZhY3VsdHkgb2YgTWVkaWNhbCBhbmQg
SHVtYW4gU2NpZW5jZXMsIFVuaXZlcnNpdHkgb2YgTWFuY2hlc3RlciwgTWFuY2hlc3RlciwgVUsu
IDFdIENvbXB1dGF0aW9uYWwgYW5kIFN5c3RlbXMgQmlvbG9neSBQcm9ncmFtLCBEaXZpc2lvbiBv
ZiBCaW9sb2d5IGFuZCBCaW9tZWRpY2FsIFNjaWVuY2VzLCBXYXNoaW5ndG9uIFVuaXZlcnNpdHkg
aW4gU3QuIExvdWlzLCBTdC4gTG91aXMsIE1pc3NvdXJpLCBVU0EuIFsyXSBEZXBhcnRtZW50IG9m
IE1lZGljaW5lLCBEaXZpc2lvbiBvZiBPbmNvbG9neSwgV2FzaGluZ3RvbiBVbml2ZXJzaXR5IFNj
aG9vbCBvZiBNZWRpY2luZSwgU3QuIExvdWlzLCBNaXNzb3VyaSwgVVNBLiBMYWJvcmF0b3J5IG9m
IEVwaWRlbWlvbG9neSwgRGVtb2dyYXBoeSBhbmQgQmlvbWV0cnksIE5hdGlvbmFsIEluc3RpdHV0
ZSBvbiBBZ2luZywgQmV0aGVzZGEsIE1hcnlsYW5kLCBVU0EuIDFdIERlcGFydG1lbnQgb2YgTWVk
aWNpbmUsIFVuaXZlcnNpdHkgb2YgTWFyeWxhbmQgU2Nob29sIG9mIE1lZGljaW5lLCBCYWx0aW1v
cmUsIE1hcnlsYW5kLCBVU0EuIFsyXSBQcm9ncmFtIGZvciBQZXJzb25hbGl6ZWQgYW5kIEdlbm9t
aWMgTWVkaWNpbmUsIFVuaXZlcnNpdHkgb2YgTWFyeWxhbmQsIEJhbHRpbW9yZSwgTWFyeWxhbmQs
IFVTQS4gWzNdIEdlcmlhdHJpYyBSZXNlYXJjaCBhbmQgRWR1Y2F0aW9uIENsaW5pY2FsIENlbnRl
ciwgVmV0ZXJhbnMgQWRtaW5pc3RyYXRpb24gTWVkaWNhbCBDZW50ZXIsIEJhbHRpbW9yZSwgTWFy
eWxhbmQsIFVTQS4gRGl2aXNpb24gb2YgRXBpZGVtaW9sb2d5IGFuZCBDb21tdW5pdHkgSGVhbHRo
LCBTY2hvb2wgb2YgUHVibGljIEhlYWx0aCwgVW5pdmVyc2l0eSBvZiBNaW5uZXNvdGEsIE1pbm5l
YXBvbGlzLCBNaW5uZXNvdGEsIFVTQS4gRGVwYXJ0bWVudCBvZiBCaW9tZWRpY2FsIEVuZ2luZWVy
aW5nLCBKb2hucyBIb3BraW5zIFVuaXZlcnNpdHksIEJhbHRpbW9yZSwgTWFyeWxhbmQsIFVTQS4g
Q2VudGVyIGZvciBDb21wbGV4IERpc2Vhc2UgR2Vub21pY3MsIE1jS3VzaWNrLU5hdGhhbnMgSW5z
dGl0dXRlIG9mIEdlbmV0aWMgTWVkaWNpbmUsIEpvaG5zIEhvcGtpbnMgVW5pdmVyc2l0eSBTY2hv
b2wgb2YgTWVkaWNpbmUsIEJhbHRpbW9yZSwgTWFyeWxhbmQsIFVTQS4gRGVwYXJ0bWVudCBvZiBF
cGlkZW1pb2xvZ3ksIEpvaG5zIEhvcGtpbnMgVW5pdmVyc2l0eSwgQmxvb21iZXJnIFNjaG9vbCBv
ZiBQdWJsaWMgSGVhbHRoLCBCYWx0aW1vcmUsIE1hcnlsYW5kLCBVU0EuIDFdIExhYm9yYXRvcnkg
b2YgQ2FyZGlvdmFzY3VsYXIgU2NpZW5jZXMsIEh1bWFuIENhcmRpb3Zhc2N1bGFyIFN0dWRpZXMg
VW5pdCwgTmF0aW9uYWwgSW5zdGl0dXRlIG9uIEFnaW5nLCBVUyBOYXRpb25hbCBJbnN0aXR1dGVz
IG9mIEhlYWx0aCwgQmFsdGltb3JlLCBNYXJ5bGFuZCwgVVNBLiBbMl0gVHJhbnNsYXRpb25hbCBH
ZXJvbnRvbG9neSBCcmFuY2gsIE5hdGlvbmFsIEluc3RpdHV0ZSBvbiBBZ2luZywgQmFsdGltb3Jl
LCBNYXJ5bGFuZCwgVVNBLiBFbGVjdHJvY2FyZGlvbG9neSwgVW5pdmVyc2l0eSBvZiBHbGFzZ293
IEluc3RpdHV0ZSBvZiBDYXJkaW92YXNjdWxhciBhbmQgTWVkaWNhbCBTY2llbmNlcywgUm95YWwg
SW5maXJtYXJ5LCBHbGFzZ293LCBVSy4gQ2xpbmljYWwgUGhhcm1hY29sb2d5LCBVbml2ZXJzaXR5
IG9mIENhbWJyaWRnZSwgQWRkZW5icm9va2UmYXBvcztzIEhvc3BpdGFsLCBDYW1icmlkZ2UsIFVL
LiBEZXBhcnRtZW50IG9mIENhcmRpb3Zhc2N1bGFyIFNjaWVuY2UsIFVuaXZlcnNpdHkgb2YgTGVp
Y2VzdGVyLCBHbGVuZmllbGQgSG9zcGl0YWwsIExlaWNlc3RlciwgVUsuIERpdmlzaW9uIG9mIEdl
bmV0aWMgRXBpZGVtaW9sb2d5LCBJbm5zYnJ1Y2sgTWVkaWNhbCBVbml2ZXJzaXR5LCBJbm5zYnJ1
Y2ssIEF1c3RyaWEuIDFdIENlbnRlciBmb3IgSHVtYW4gR2VuZXRpYyBSZXNlYXJjaCwgTWFzc2Fj
aHVzZXR0cyBHZW5lcmFsIEhvc3BpdGFsLCBCb3N0b24sIE1hc3NhY2h1c2V0dHMsIFVTQS4gWzJd
IFByb2dyYW0gaW4gTWVkaWNhbCBhbmQgUG9wdWxhdGlvbiBHZW5ldGljcywgQnJvYWQgSW5zdGl0
dXRlIG9mIEhhcnZhcmQgYW5kIE1JVCwgQ2FtYnJpZGdlLCBNYXNzYWNodXNldHRzLCBVU0EuIFsz
XSBDYXJkaW92YXNjdWxhciBSZXNlYXJjaCBDZW50ZXIsIE1hc3NhY2h1c2V0dHMgR2VuZXJhbCBI
b3NwaXRhbCwgQm9zdG9uLCBNYXNzYWNodXNldHRzLCBVU0EuIFs0XSBEZXBhcnRtZW50IG9mIENh
cmRpb2xvZ3ksIEx1bmQgVW5pdmVyc2l0eSwgTHVuZCwgU3dlZGVuLiAxXSBJbnN0aXR1dGUgb2Yg
TWVkaWNhbCBFcGlkZW1pb2xvZ3ksIEJpb3N0YXRpc3RpY3MgYW5kIEluZm9ybWF0aWNzLCBNYXJ0
aW4gTHV0aGVyIFVuaXZlcnNpdHkgSGFsbGUtV2l0dGVuYmVyZywgSGFsbGUsIEdlcm1hbnkuIFsy
XSBEaXZpc2lvbiBvZiBDYW5jZXIgRXBpZGVtaW9sb2d5LCBHZXJtYW4gQ2FuY2VyIFJlc2VhcmNo
IENlbnRyZSwgSGVpZGVsYmVyZywgR2VybWFueS4gRGVwYXJ0bWVudCBvZiBQaGFybWFjb2xvZ3ks
IEVybnN0IE1vcml0eiBBcm5kdCBVbml2ZXJzaXR5IG9mIEdyZWlmc3dhbGQsIEdyZWlmc3dhbGQs
IEdlcm1hbnkuIERlcGFydG1lbnQgb2YgTWVkaWNpbmUgSUlJLCBNZWRpY2FsIEZhY3VsdHksIE1h
cnRpbiBMdXRoZXIgVW5pdmVyc2l0eSBIYWxsZS1XaXR0ZW5iZXJnLCBIYWxsZSwgR2VybWFueS4g
TWVkaWNhbCBHZW5ldGljcyBVbml0LCBDYXNhIFNvbGxpZXZvIGRlbGxhIFNvZmZlcmVuemEsIFNh
biBHaW92YW5uaSBSb3RvbmRvLCBJdGFseS4gMV0gQ2FyZGlvdmFzY3VsYXIgSGVhbHRoIFJlc2Vh
cmNoIFVuaXQsIERlcGFydG1lbnQgb2YgTWVkaWNpbmUsIFVuaXZlcnNpdHkgb2YgV2FzaGluZ3Rv
biwgU2VhdHRsZSwgV2FzaGluZ3RvbiwgVVNBLiBbMl0gRGVwYXJ0bWVudCBvZiBFcGlkZW1pb2xv
Z3ksIFVuaXZlcnNpdHkgb2YgV2FzaGluZ3RvbiwgU2VhdHRsZSwgV2FzaGluZ3RvbiwgVVNBLiAx
XSBDYXJkaW92YXNjdWxhciBIZWFsdGggUmVzZWFyY2ggVW5pdCwgRGVwYXJ0bWVudCBvZiBNZWRp
Y2luZSwgVW5pdmVyc2l0eSBvZiBXYXNoaW5ndG9uLCBTZWF0dGxlLCBXYXNoaW5ndG9uLCBVU0Eu
IFsyXSBEZXBhcnRtZW50IG9mIEVwaWRlbWlvbG9neSwgVW5pdmVyc2l0eSBvZiBXYXNoaW5ndG9u
LCBTZWF0dGxlLCBXYXNoaW5ndG9uLCBVU0EuIFszXSBEZXBhcnRtZW50IG9mIEhlYWx0aCBTZXJ2
aWNlcywgVW5pdmVyc2l0eSBvZiBXYXNoaW5ndG9uLCBTZWF0dGxlLCBXYXNoaW5ndG9uLCBVU0Eu
IFs0XSBHcm91cCBIZWFsdGggUmVzZWFyY2ggSW5zdGl0dXRlLCBHcm91cCBIZWFsdGggQ29vcGVy
YXRpdmUsIFNlYXR0bGUsIFdhc2hpbmd0b24sIFVTQS4gWzVdIERlcGFydG1lbnQgb2YgTWVkaWNp
bmUsIFVuaXZlcnNpdHkgb2YgV2FzaGluZ3RvbiwgU2VhdHRsZSwgV2FzaGluZ3RvbiwgVVNBLiBJ
bnN0aXR1dGUgZm9yIFRyYW5zbGF0aW9uYWwgR2Vub21pY3MgYW5kIFBvcHVsYXRpb24gU2NpZW5j
ZXMsIExvcyBBbmdlbGVzIEJpb21lZGljYWwgUmVzZWFyY2ggSW5zdGl0dXRlIGF0IEhhcmJvci1V
bml2ZXJzaXR5IG9mIENhbGlmb3JuaWEsIExvcyBBbmdlbGVzIChVQ0xBKSBNZWRpY2FsIENlbnRl
ciwgVG9ycmFuY2UsIENhbGlmb3JuaWEsIFVTQS4gRGVwYXJ0bWVudCBvZiBQdWJsaWMgSGVhbHRo
LCBGYWN1bHR5IG9mIE1lZGljaW5lLCBVbml2ZXJzaXR5IG9mIFNwbGl0LCBTcGxpdCwgQ3JvYXRp
YS4gVmFzY3VsYXIgU2NyZWVuaW5nIGFuZCBEaWFnbm9zdGljIENlbnRyZSwgTG9uZG9uLCBVSy4g
MV0gUHJvZ3JhbSBpbiBNZWRpY2FsIGFuZCBQb3B1bGF0aW9uIEdlbmV0aWNzLCBCcm9hZCBJbnN0
aXR1dGUgb2YgSGFydmFyZCBhbmQgTUlULCBDYW1icmlkZ2UsIE1hc3NhY2h1c2V0dHMsIFVTQS4g
WzJdIEFuYWx5dGljIGFuZCBUcmFuc2xhdGlvbmFsIEdlbmV0aWNzIFVuaXQsIE1hc3NhY2h1c2V0
dHMgR2VuZXJhbCBIb3NwaXRhbCwgQm9zdG9uLCBNYXNzYWNodXNldHRzLCBVU0EuIERlcGFydG1l
bnQgb2YgTWVkaWNpbmUsIERpdmlzaW9uIG9mIENhcmRpb2xvZ3ksIExhbmRzcGl0YWxpIFVuaXZl
cnNpdHkgSG9zcGl0YWwsIFJleWtqYXZpaywgSWNlbGFuZC4gMV0gRGVwYXJ0bWVudCBvZiBCaW9t
ZWRpY2FsIEluZm9ybWF0aWNzLCBWYW5kZXJiaWx0IFVuaXZlcnNpdHkgU2Nob29sIG9mIE1lZGlj
aW5lLCBOYXNodmlsbGUsIFRlbm5lc3NlZSwgVVNBLiBbMl0gRGVwYXJ0bWVudCBvZiBNZWRpY2lu
ZSwgVmFuZGVyYmlsdCBVbml2ZXJzaXR5IFNjaG9vbCBvZiBNZWRpY2luZSwgTmFzaHZpbGxlLCBU
ZW5uZXNzZWUsIFVTQS4gMV0gRGVwYXJ0bWVudCBvZiBNZWRpY2luZSwgVmFuZGVyYmlsdCBVbml2
ZXJzaXR5IFNjaG9vbCBvZiBNZWRpY2luZSwgTmFzaHZpbGxlLCBUZW5uZXNzZWUsIFVTQS4gWzJd
IERlcGFydG1lbnQgb2YgUGhhcm1hY29sb2d5LCBWYW5kZXJiaWx0IFVuaXZlcnNpdHksIE5hc2h2
aWxsZSwgVGVubmVzc2VlLCBVU0EuIFszXSBPZmZpY2Ugb2YgUGVyc29uYWxpemVkIE1lZGljaW5l
LCBWYW5kZXJiaWx0IFVuaXZlcnNpdHksIE5hc2h2aWxsZSwgVGVubmVzc2VlLCBVU0EuIEljZWxh
bmRpYyBIZWFydCBBc3NvY2lhdGlvbiwgS29wYXZvZ3VyLCBJY2VsYW5kLiBTYW5vZmkgUmVzZWFy
Y2ggYW5kIERldmVsb3BtZW50LCBQYXJpcywgRnJhbmNlLiAxXSBOYXRpb25hbCBIZWFydCwgTHVu
ZywgYW5kIEJsb29kIEluc3RpdHV0ZSAoTkhMQkkpIEZyYW1pbmdoYW0gSGVhcnQgU3R1ZHksIEZy
YW1pbmdoYW0sIE1hc3NhY2h1c2V0dHMsIFVTQS4gWzJdIERlcGFydG1lbnQgb2YgQmlvc3RhdGlz
dGljcywgQm9zdG9uIFVuaXZlcnNpdHkgU2Nob29sIG9mIFB1YmxpYyBIZWFsdGgsIEJvc3Rvbiwg
TWFzc2FjaHVzZXR0cywgVVNBLiBbM10gRGVwYXJ0bWVudCBvZiBNYXRoZW1hdGljcyBhbmQgU3Rh
dGlzdGljcywgQm9zdG9uIFVuaXZlcnNpdHksIEJvc3RvbiwgTWFzc2FjaHVzZXR0cywgVVNBLiAx
XSBOYXRpb25hbCBIZWFydCwgTHVuZywgYW5kIEJsb29kIEluc3RpdHV0ZSAoTkhMQkkpIEZyYW1p
bmdoYW0gSGVhcnQgU3R1ZHksIEZyYW1pbmdoYW0sIE1hc3NhY2h1c2V0dHMsIFVTQS4gWzJdIENh
cmRpb2xvZ3kgRGl2aXNpb24sIE1hc3NhY2h1c2V0dHMgR2VuZXJhbCBIb3NwaXRhbCwgQm9zdG9u
LCBNYXNzYWNodXNldHRzLCBVU0EuIDFdIE5hdGlvbmFsIEhlYXJ0LCBMdW5nLCBhbmQgQmxvb2Qg
SW5zdGl0dXRlIChOSExCSSkgRnJhbWluZ2hhbSBIZWFydCBTdHVkeSwgRnJhbWluZ2hhbSwgTWFz
c2FjaHVzZXR0cywgVVNBLiBbMl0gRGVwYXJ0bWVudCBvZiBCaW9zdGF0aXN0aWNzLCBCb3N0b24g
VW5pdmVyc2l0eSBTY2hvb2wgb2YgUHVibGljIEhlYWx0aCwgQm9zdG9uLCBNYXNzYWNodXNldHRz
LCBVU0EuIENhcmRpb3Zhc2N1bGFyIERlcGFydG1lbnQsIE9zcGVkYWxpIFJpdW5pdGkgYW5kIFVu
aXZlcnNpdHkgb2YgVHJpZXN0ZSwgVHJpZXN0ZSwgSXRhbHkuIDFdIEluc3RpdHV0ZSBmb3IgTWF0
ZXJuYWwgYW5kIENoaWxkIEhlYWx0aCwgJnF1b3Q7QnVybG8gR2Fyb2ZvbG8mcXVvdDsgVHJpZXN0
ZSwgVHJpZXN0ZSwgSXRhbHkuIFsyXSBDbGluaWNhbCBEZXBhcnRtZW50IG9mIE1lZGljYWwsIFN1
cmdpY2FsIGFuZCBIZWFsdGggU2NpZW5jZXMsIFVuaXZlcnNpdHkgb2YgVHJpZXN0ZSwgVHJpZXN0
ZSwgSXRhbHkuIDFdIEdydXBvIGRlIE1lZGljaW5hIFhlbsOzbWljYSwgQ2VudHJvIE5hY2lvbmFs
IGRlIEdlbm90aXBhZG8sIENlbnRybyBkZSBJbnZlc3RpZ2FjacOzbiBCaW9tw6lkaWNhIGVuIFJl
ZCBkZSBFbmZlcm1lZGFkZXMgUmFyYXMsIFVuaXZlcnNpZGFkZSBkZSBTYW50aWFnbyBkZSBDb21w
b3N0ZWxhLCBTYW50aWFnbyBkZSBDb21wb3N0ZWxhLCBTcGFpbi4gWzJdIEZ1bmRhY2nDs24gUHVi
bGljYSBHYWxlZ2EgZGUgTWVkaWNpbmEgWGVuw7NtaWNhLCBTZXJ2aWNpbyBHYWxlZ28gZGUgU2F1
ZGUsIFNhbnRpYWdvIGRlIENvbXBvc3RlbGEsIFNwYWluLiBbM10gQ2VudGVyIG9mIEV4Y2VsbGVu
Y2UgaW4gR2Vub21pYyBNZWRpY2luZSBSZXNlYXJjaCwgS2luZyBBYmR1bGF6aXogVW5pdmVyc2l0
eSwgSmVkZGFoLCBTYXVkaSBBcmFiaWEuIExhYm9yYXRvcnkgb2YgTmV1cm9nZW5ldGljcywgTmF0
aW9uYWwgSW5zdGl0dXRlIG9uIEFnaW5nLCBVUyBOYXRpb25hbCBJbnN0aXR1dGVzIG9mIEhlYWx0
aCwgQmV0aGVzZGEsIE1hcnlsYW5kLCBVU0EuIENocm9uaWMgRGlzZWFzZSBFcGlkZW1pb2xvZ3kg
YW5kIFByZXZlbnRpb24gVW5pdCwgTmF0aW9uYWwgSW5zdGl0dXRlIGZvciBIZWFsdGggYW5kIFdl
bGZhcmUsIEhlbHNpbmtpLCBGaW5sYW5kLiBEZXBhcnRtZW50IG9mIE1lZGljaW5lLCBVbml2ZXJz
aXR5IG9mIEhlbHNpbmtpLCBIZWxzaW5raSwgRmlubGFuZC4gRGVwYXJ0bWVudCBvZiBNZWRpY2lu
ZSwgRGl2aXNpb24gb2YgQ2FyZGlvbG9neSwgSGVsc2lua2kgVW5pdmVyc2l0eSBDZW50cmFsIEhv
c3BpdGFsLCBIZWxzaW5raSwgRmlubGFuZC4gMV0gUHVibGljIEhlYWx0aCBHZW5vbWljcyBVbml0
LCBOYXRpb25hbCBJbnN0aXR1dGUgZm9yIEhlYWx0aCBhbmQgV2VsZmFyZSwgSGVsc2lua2ksIEZp
bmxhbmQuIFsyXSBJbnN0aXR1dGUgZm9yIE1vbGVjdWxhciBNZWRpY2luZSBGaW5sYW5kIChGSU1N
KSwgVW5pdmVyc2l0eSBvZiBIZWxzaW5raSwgSGVsc2lua2ksIEZpbmxhbmQuIFszXSBFc3Rvbmlh
biBHZW5vbWUgQ2VudGVyLCBVbml2ZXJzaXR5IG9mIFRhcnR1LCBUYXJ0dSwgRXN0b25pYS4gRGVw
YXJ0bWVudCBvZiBDYXJkaW9sb2d5LCBVbml2ZXJzaXR5IEhvc3BpdGFsIG9mIEVzc2VuLCBVbml2
ZXJzaXR5IER1aXNidXJnLUVzc2VuLCBFc3NlbiwgR2VybWFueS4gMV0gRGVwYXJ0bWVudCBvZiBH
ZW5vbWljcywgTGlmZSBhbmQgQnJhaW4gQ2VudGVyLCBVbml2ZXJzaXR5IG9mIEJvbm4sIEJvbm4s
IEdlcm1hbnkuIFsyXSBJbnN0aXR1dGUgb2YgSHVtYW4gR2VuZXRpY3MsIFVuaXZlcnNpdHkgb2Yg
Qm9ubiwgQm9ubiwgR2VybWFueS4gWzNdIERpdmlzaW9uIG9mIE1lZGljYWwgR2VuZXRpY3MsIFVu
aXZlcnNpdHkgSG9zcGl0YWwgQmFzZWwsIEJhc2VsLCBTd2l0emVybGFuZC4gWzRdIERlcGFydG1l
bnQgb2YgQmlvbWVkaWNpbmUsIFVuaXZlcnNpdHkgb2YgQmFzZWwsIEJhc2VsLCBTd2l0emVybGFu
ZC4gMV0gRGVwYXJ0bWVudCBvZiBHZW5vbWljcywgTGlmZSBhbmQgQnJhaW4gQ2VudGVyLCBVbml2
ZXJzaXR5IG9mIEJvbm4sIEJvbm4sIEdlcm1hbnkuIFsyXSBJbnN0aXR1dGUgb2YgSHVtYW4gR2Vu
ZXRpY3MsIFVuaXZlcnNpdHkgb2YgQm9ubiwgQm9ubiwgR2VybWFueS4gMV0gRGVwYXJ0bWVudCBv
ZiBNZWRpY2FsIFNjaWVuY2VzLCBNb2xlY3VsYXIgRXBpZGVtaW9sb2d5IGFuZCBTY2llbmNlIGZv
ciBMaWZlIExhYm9yYXRvcnksIFVwcHNhbGEgVW5pdmVyc2l0eSwgVXBwc2FsYSwgU3dlZGVuLiBb
Ml0gTVJDIEVwaWRlbWlvbG9neSBVbml0LCBVbml2ZXJzaXR5IG9mIENhbWJyaWRnZSwgSW5zdGl0
dXRlIG9mIE1ldGFib2xpYyBTY2llbmNlLCBBZGRlbmJyb29rZSZhcG9zO3MgSG9zcGl0YWwsIENh
bWJyaWRnZSwgVUsuIDFdIE1SQyBFcGlkZW1pb2xvZ3kgVW5pdCwgVW5pdmVyc2l0eSBvZiBDYW1i
cmlkZ2UsIEluc3RpdHV0ZSBvZiBNZXRhYm9saWMgU2NpZW5jZSwgQWRkZW5icm9va2UmYXBvcztz
IEhvc3BpdGFsLCBDYW1icmlkZ2UsIFVLLiBbMl0gTWluZGljaCBDaGlsZCBIZWFsdGggYW5kIERl
dmVsb3BtZW50IEluc3RpdHV0ZSwgSWNhaG4gU2Nob29sIG9mIE1lZGljaW5lIGF0IE1vdW50IFNp
bmFpLCBOZXcgWW9yaywgTmV3IFlvcmssIFVTQS4gWzNdIENoYXJsZXMgQnJvbmZtYW4gSW5zdGl0
dXRlIGZvciBQZXJzb25hbGl6ZWQgTWVkaWNpbmUsIEljYWhuIFNjaG9vbCBvZiBNZWRpY2luZSBh
dCBNb3VudCBTaW5haSwgTmV3IFlvcmssIE5ldyBZb3JrLCBVU0EuIDFdIERlcGFydG1lbnQgb2Yg
Qmlvc3RhdGlzdGljcywgSW5zdGl0dXRlIG9mIEJhc2ljIE1lZGljYWwgU2NpZW5jZXMsIFVuaXZl
cnNpdHkgb2YgT3NsbywgT3NsbywgTm9yd2F5LiBbMl0gRGVwYXJ0bWVudCBvZiBQdWJsaWMgSGVh
bHRoIGFuZCBDb21tdW5pdHkgTWVkaWNpbmUsIEluc3RpdHV0ZSBvZiBNZWRpY2luZSwgU2FobGdy
ZW5za2EgQWNhZGVteSwgVW5pdmVyc2l0eSBvZiBHb3RoZW5idXJnLCBHb3RoZW5idXJnLCBTd2Vk
ZW4uIEluc3RpdHV0ZSBvZiBHZW5ldGljIEVwaWRlbWlvbG9neSwgSGVsbWhvbHR6IFplbnRydW0g
TXVuaWNoLUdlcm1hbiBSZXNlYXJjaCBDZW50ZXIgZm9yIEVudmlyb25tZW50YWwgSGVhbHRoLCBO
ZXVoZXJiZXJnLCBHZXJtYW55LiAxXSBEWkhLIChHZXJtYW4gQ2VudHJlIGZvciBDYXJkaW92YXNj
dWxhciBSZXNlYXJjaCksIHBhcnRuZXIgc2l0ZSBNdW5pY2ggSGVhcnQgQWxsaWFuY2UsIE11bmlj
aCwgR2VybWFueS4gWzJdIEluc3RpdHV0ZSBvZiBIdW1hbiBHZW5ldGljcywgVGVjaG5pc2NoZSBV
bml2ZXJzaXTDpHQgTcO8bmNoZW4sIE11bmljaCwgR2VybWFueS4gWzNdIFJlc2VhcmNoIFVuaXQg
b2YgTW9sZWN1bGFyIEVwaWRlbWlvbG9neSwgSGVsbWhvbHR6IFplbnRydW0gTcO8bmNoZW4tR2Vy
bWFuIFJlc2VhcmNoIENlbnRlciBmb3IgRW52aXJvbm1lbnRhbCBIZWFsdGgsIE5ldWhlcmJlcmcs
IEdlcm1hbnkuIEluc3RpdHV0ZSBmb3IgQmlvbG9naWNhbCBhbmQgTWVkaWNhbCBJbWFnaW5nLCBI
ZWxtaG9sdHogWmVudHJ1bSBNw7xuY2hlbi1HZXJtYW4gUmVzZWFyY2ggQ2VudGVyIGZvciBFbnZp
cm9ubWVudGFsIEhlYWx0aCwgTmV1aGVyYmVyZywgR2VybWFueS4gMV0gRFpISyAoR2VybWFuIENl
bnRyZSBmb3IgQ2FyZGlvdmFzY3VsYXIgUmVzZWFyY2gpLCBwYXJ0bmVyIHNpdGUgTXVuaWNoIEhl
YXJ0IEFsbGlhbmNlLCBNdW5pY2gsIEdlcm1hbnkuIFsyXSBJbnN0aXR1dGUgb2YgRXBpZGVtaW9s
b2d5IElJLCBIZWxtaG9sdHogWmVudHJ1bSBNw7xuY2hlbi1HZXJtYW4gUmVzZWFyY2ggQ2VudGVy
IGZvciBFbnZpcm9ubWVudGFsIEhlYWx0aCwgTmV1aGVyYmVyZywgR2VybWFueS4gMV0gQ2hyaXN0
aW5lIEvDvGhuZS1DZW50ZXIgZm9yIEFsbGVyZ3kgYW5kIEVkdWNhdGlvbiwgTXVuaWNoLCBHZXJt
YW55LiBbMl0gRGVwYXJ0bWVudCBvZiBEZXJtYXRvbG9neSBhbmQgQWxsZXJneSwgVGVjaG5pc2No
ZSBVbml2ZXJzaXTDpHQgTcO8bmNoZW4sIE11bmljaCwgR2VybWFueS4gRGVwYXJ0bWVudCBvZiBN
ZWRpY2luZSBJLCBVbml2ZXJzaXR5IEhvc3BpdGFsIE11bmljaCwgTHVkd2lnIE1heGltaWxpYW5z
IFVuaXZlcnNpdMOkdCwgTXVuaWNoLCBHZXJtYW55LiBSZXNlYXJjaCBVbml0IG9mIE1vbGVjdWxh
ciBFcGlkZW1pb2xvZ3ksIEhlbG1ob2x0eiBaZW50cnVtIE3DvG5jaGVuLUdlcm1hbiBSZXNlYXJj
aCBDZW50ZXIgZm9yIEVudmlyb25tZW50YWwgSGVhbHRoLCBOZXVoZXJiZXJnLCBHZXJtYW55LiBE
ZXBhcnRtZW50IG9mIENhcmRpb2xvZ3ksIFVuaXZlcnNpdHkgb2YgR3JvbmluZ2VuLCBVbml2ZXJz
aXR5IE1lZGljYWwgQ2VudGVyIEdyb25pbmdlbiwgR3JvbmluZ2VuLCBUaGUgTmV0aGVybGFuZHMu
IERlcGFydG1lbnQgb2YgR2VuZXRpY3MsIFVuaXZlcnNpdHkgb2YgR3JvbmluZ2VuLCBVbml2ZXJz
aXR5IE1lZGljYWwgQ2VudGVyIEdyb25pbmdlbiwgR3JvbmluZ2VuLCBUaGUgTmV0aGVybGFuZHMu
IDFdIERlcGFydG1lbnQgb2YgTWVkaWNpbmUgSSwgVW5pdmVyc2l0eSBIb3NwaXRhbCBNdW5pY2gs
IEx1ZHdpZyBNYXhpbWlsaWFucyBVbml2ZXJzaXTDpHQsIE11bmljaCwgR2VybWFueS4gWzJdIERl
cGFydG1lbnQgb2YgTWVkaWNpbmUsIEhvc3BpdGFsIG9mIEZyaWVkYmVyZywgRnJpZWRiZXJnLCBH
ZXJtYW55LiBEZXBhcnRtZW50IG9mIENsaW5pY2FsIEdlbmV0aWNzLCBBY2FkZW1pYyBNZWRpY2Fs
IENlbnRlciwgQW1zdGVyZGFtLCBUaGUgTmV0aGVybGFuZHMuIDFdIEhlYXJ0IEZhaWx1cmUgUmVz
ZWFyY2ggQ2VudGVyLCBEZXBhcnRtZW50IG9mIENsaW5pY2FsIGFuZCBFeHBlcmltZW50YWwgQ2Fy
ZGlvbG9neSwgQWNhZGVtaWMgTWVkaWNhbCBDZW50ZXIsIEFtc3RlcmRhbSwgVGhlIE5ldGhlcmxh
bmRzLiBbMl0gUHJpbmNlc3MgQWwtSmF3aGFyYSBBbC1CcmFoaW0gQ2VudHJlIG9mIEV4Y2VsbGVu
Y2UgaW4gUmVzZWFyY2ggb2YgSGVyZWRpdGFyeSBEaXNvcmRlcnMsIEplZGRhaCwgU2F1ZGkgQXJh
YmlhLiBDYXJkaW92YXNjdWxhciBhbmQgQ2VsbCBTY2llbmNlcyBJbnN0aXR1dGUsIFN0IEdlb3Jn
ZSZhcG9zO3MgVW5pdmVyc2l0eSBvZiBMb25kb24sIExvbmRvbiwgVUsuIEJpb21lZGljYWwgU2Np
ZW5jZXMsIFN0IEdlb3JnZSZhcG9zO3MgVW5pdmVyc2l0eSBvZiBMb25kb24sIExvbmRvbiwgVUsu
IFdpbmRsYW5kIFNtaXRoIFJpY2UgU3VkZGVuIERlYXRoIEdlbm9taWNzIExhYm9yYXRvcnksIERl
cGFydG1lbnQgb2YgTW9sZWN1bGFyIFBoYXJtYWNvbG9neSBhbmQgRXhwZXJpbWVudGFsIFRoZXJh
cGV1dGljcywgTWF5byBDbGluaWMsIFJvY2hlc3RlciwgTWlubmVzb3RhLCBVU0EuIEluc3RpdHV0
IGR1IFRob3JheCwgSU5TRVJNIFVNUjEwODcsIENOUlMgVU1SIDYyOTEsIFVuaXZlcnNpdMOpIGRl
IE5hbnRlcywgTmFudGVzLCBGcmFuY2UuIDFdIERlcGFydG1lbnQgb2YgTW9sZWN1bGFyIE1lZGlj
aW5lLCBTZWN0aW9uIG9mIENhcmRpb2xvZ3ksIFVuaXZlcnNpdHkgb2YgUGF2aWEsIFBhdmlhLCBJ
dGFseS4gWzJdIENlbnRlciBmb3IgQ2FyZGlhYyBBcnJoeXRobWlhcyBvZiBHZW5ldGljIE9yaWdp
biwgSXN0aXR1dG8gZGkgUmljZXJjYSBlIEN1cmEgYSBDYXJhdHRlcmUgU2NpZW50aWZpY28gSXN0
aXR1dG8gQXV4b2xvZ2ljbyBJdGFsaWFubywgTWlsYW4sIEl0YWx5LiAxXSBUaGUgTGFiYXR0IEZh
bWlseSBIZWFydCBDZW50cmUsIFRoZSBIb3NwaXRhbCBmb3IgU2ljayBDaGlsZHJlbiwgVG9yb250
bywgT250YXJpbywgQ2FuYWRhLiBbMl0gRGVwYXJ0bWVudCBvZiBQZWRpYXRyaWNzLCBUaGUgSG9z
cGl0YWwgZm9yIFNpY2sgQ2hpbGRyZW4sIFRvcm9udG8sIE9udGFyaW8sIENhbmFkYS4gVGhlIENl
bnRyZSBmb3IgQXBwbGllZCBHZW5vbWljcywgVGhlIEhvc3BpdGFsIGZvciBTaWNrIENoaWxkcmVu
LCBUb3JvbnRvLCBPbnRhcmlvLCBDYW5hZGEuIENlbnRlciBmb3IgU3RhdGlzdGljYWwgR2VuZXRp
Y3MsIERlcGFydG1lbnQgb2YgQmlvc3RhdGlzdGljcywgVW5pdmVyc2l0eSBvZiBNaWNoaWdhbiwg
QW5uIEFyYm9yLCBNaWNoaWdhbiwgVVNBLiAxXSBEZXBhcnRtZW50IG9mIE1lZGljaW5lLCBVbml2
ZXJzaXR5IG9mIE1hcnlsYW5kIFNjaG9vbCBvZiBNZWRpY2luZSwgQmFsdGltb3JlLCBNYXJ5bGFu
ZCwgVVNBLiBbMl0gUHJvZ3JhbSBmb3IgUGVyc29uYWxpemVkIGFuZCBHZW5vbWljIE1lZGljaW5l
LCBVbml2ZXJzaXR5IG9mIE1hcnlsYW5kLCBCYWx0aW1vcmUsIE1hcnlsYW5kLCBVU0EuIEdlbmVy
YWwgUHJhY3RpY2UgYW5kIFByaW1hcnkgQ2FyZSwgVW5pdmVyc2l0eSBvZiBHbGFzZ293LCBHbGFz
Z293LCBVSy4gQ2VudHJlIGZvciBQb3B1bGF0aW9uIEhlYWx0aCBTY2llbmNlcywgVW5pdmVyc2l0
eSBvZiBFZGluYnVyZ2gsIEVkaW5idXJnaCwgVUsuIEJpb2JhbmsgUG9wR2VuLCBJbnN0aXR1dGUg
b2YgRXhwZXJpbWVudGFsIE1lZGljaW5lLCBDaHJpc3RpYW4gQWxicmVjaHRzIFVuaXZlcnNpdHkg
b2YgS2llbCwgS2llbCwgR2VybWFueS4gRGVwYXJ0bWVudCBvZiBJbnRlcm5hbCBNZWRpY2luZSBJ
SUksIFVuaXZlcnNpdHkgTWVkaWNhbCBDZW50ZXIgU2NobGVzd2lnLUhvbHN0ZWluLCBDYW1wdXMg
S2llbCwgS2llbCwgR2VybWFueS4gMV0gRHVycmVyIENlbnRlciBmb3IgQ2FyZGlvZ2VuZXRpYyBS
ZXNlYXJjaCwgSW50ZXJ1bml2ZXJzaXR5IENhcmRpb2xvZ3kgSW5zdGl0dXRlIG9mIFRoZSBOZXRo
ZXJsYW5kcy1OZXRoZXJsYW5kcyBIZWFydCBJbnN0aXR1dGUsIFV0cmVjaHQsIFRoZSBOZXRoZXJs
YW5kcy4gWzJdIERlcGFydG1lbnQgb2YgQ2FyZGlvbG9neSwgRGl2aXNpb24gb2YgSGVhcnQgYW5k
IEx1bmdzLCBVbml2ZXJzaXR5IE1lZGljYWwgQ2VudHJlIFV0cmVjaHQsIFV0cmVjaHQsIFRoZSBO
ZXRoZXJsYW5kcy4gWzNdIEluc3RpdHV0ZSBvZiBDYXJkaW92YXNjdWxhciBTY2llbmNlLCBGYWN1
bHR5IG9mIFBvcHVsYXRpb24gSGVhbHRoIFNjaWVuY2VzLCBVbml2ZXJzaXR5IENvbGxlZ2UgTG9u
ZG9uLCBMb25kb24sIFVLLiBEZXBhcnRtZW50IG9mIEludGVybmFsIE1lZGljaW5lLCBVbml2ZXJz
aXR5IG9mIEdyb25pbmdlbiwgVW5pdmVyc2l0eSBNZWRpY2FsIENlbnRlciBHcm9uaW5nZW4sIEdy
b25pbmdlbiwgVGhlIE5ldGhlcmxhbmRzLiAxXSBCcm9hZCBJbnN0aXR1dGUgb2YgTUlUIGFuZCBI
YXJ2YXJkLCBDYW1icmlkZ2UsIE1hc3NhY2h1c2V0dHMsIFVTQS4gWzJdIENvbXB1dGVyIFNjaWVu
Y2UgYW5kIEFydGlmaWNpYWwgSW50ZWxsaWdlbmNlIExhYm9yYXRvcnksIE1hc3NhY2h1c2V0dHMg
SW5zdGl0dXRlIG9mIFRlY2hub2xvZ3ksIENhbWJyaWRnZSwgTWFzc2FjaHVzZXR0cywgVVNBLiAx
XSBEZXBhcnRtZW50IG9mIEVwaWRlbWlvbG9neSwgRXJhc211cyBNZWRpY2FsIENlbnRlciwgUm90
dGVyZGFtLCBUaGUgTmV0aGVybGFuZHMuIFsyXSBOZXRoZXJsYW5kcyBDb25zb3J0aXVtIGZvciBI
ZWFsdGh5IEFnaW5nIChOQ0hBKSwgTGVpZGVuLCBUaGUgTmV0aGVybGFuZHMuIERlcGFydG1lbnQg
b2YgTWVkaWNhbCBJbmZvcm1hdGljcywgRXJhc211cyBNZWRpY2FsIENlbnRlciwgUm90dGVyZGFt
LCBUaGUgTmV0aGVybGFuZHMuIDFdIERlcGFydG1lbnQgb2YgRXBpZGVtaW9sb2d5LCBFcmFzbXVz
IE1lZGljYWwgQ2VudGVyLCBSb3R0ZXJkYW0sIFRoZSBOZXRoZXJsYW5kcy4gWzJdIE5ldGhlcmxh
bmRzIENvbnNvcnRpdW0gZm9yIEhlYWx0aHkgQWdpbmcgKE5DSEEpLCBMZWlkZW4sIFRoZSBOZXRo
ZXJsYW5kcy4gWzNdIERlcGFydG1lbnQgb2YgSW50ZXJuYWwgTWVkaWNpbmUsIEVyYXNtdXMgTWVk
aWNhbCBDZW50ZXIsIFJvdHRlcmRhbSwgVGhlIE5ldGhlcmxhbmRzLiBGaXJzdCBEZXBhcnRtZW50
IG9mIEludGVybmFsIE1lZGljaW5lLCBQYXJhY2Vsc3VzIE1lZGljYWwgVW5pdmVyc2l0eS9TYWx6
YnVyZ2VyIExhbmRlc2tsaW5pa2VuLCBTYWx6YnVyZywgQXVzdHJpYS4gSXN0aXR1dG8gZGkgUmlj
ZXJjYSBHZW5ldGljYSBlIEJpb21lZGljYSwgQ29uc2lnbGlvIE5hemlvbmFsZSBkZWxsZSBSaWNl
cmNoZSwgTW9uc2VycmF0bywgQ2FnbGlhcmksIEl0YWx5LiBMYWJvcmF0b3J5IG9mIEdlbmV0aWNz
LCBJbnRyYW11cmFsIFJlc2VhcmNoIFByb2dyYW0sIE5hdGlvbmFsIEluc3RpdHV0ZSBvbiBBZ2lu
ZywgVVMgTmF0aW9uYWwgSW5zdGl0dXRlcyBvZiBIZWFsdGgsIEJhbHRpbW9yZSwgTWFyeWxhbmQs
IFVTQS4gSW5zdGl0dXRlIGZvciBDb21tdW5pdHkgTWVkaWNpbmUsIFVuaXZlcnNpdHkgTWVkaWNp
bmUgR3JlaWZzd2FsZCwgR3JlaWZzd2FsZCwgR2VybWFueS4gMV0gRFpISyAoR2VybWFuIENlbnRl
ciBmb3IgQ2FyZGlvdmFzY3VsYXIgUmVzZWFyY2gpLCBwYXJ0bmVyIHNpdGUgR3JlaWZzd2FsZCwg
R3JlaWZzd2FsZCwgR2VybWFueS4gWzJdIEludGVyZmFjdWx0eSBJbnN0aXR1dGUgZm9yIEdlbmV0
aWNzIGFuZCBGdW5jdGlvbmFsIEdlbm9taWNzLCBFcm5zdCBNb3JpdHogQXJuZHQgVW5pdmVyc2l0
eSBHcmVpZnN3YWxkLCBHcmVpZnN3YWxkLCBHZXJtYW55LiBEZXBhcnRtZW50IG9mIFR3aW4gUmVz
ZWFyY2ggYW5kIEdlbmV0aWMgRXBpZGVtaW9sb2d5LCBLaW5nJmFwb3M7cyBDb2xsZWdlIExvbmRv
biwgTG9uZG9uLCBVSy4gMV0gRGVwYXJ0bWVudCBvZiBNZWRpY2FsIFNjaWVuY2VzLCBNb2xlY3Vs
YXIgRXBpZGVtaW9sb2d5IGFuZCBTY2llbmNlIGZvciBMaWZlIExhYm9yYXRvcnksIFVwcHNhbGEg
VW5pdmVyc2l0eSwgVXBwc2FsYSwgU3dlZGVuLiBbMl0gU2Nob29sIG9mIEhlYWx0aCBhbmQgU29j
aWFsIFNjaWVuY2VzLCBEYWxhcm5hIFVuaXZlcnNpdHksIEZhbHVuLCBTd2VkZW4uIERlcGFydG1l
bnQgb2YgTWVkaWNhbCBTY2llbmNlcywgVXBwc2FsYSBVbml2ZXJzaXR5LCBVcHBzYWxhLG==
</w:fldData>
        </w:fldChar>
      </w:r>
      <w:r w:rsidR="008B5CC1">
        <w:rPr>
          <w:rFonts w:asciiTheme="majorBidi" w:hAnsiTheme="majorBidi" w:cstheme="majorBidi"/>
          <w:sz w:val="22"/>
          <w:szCs w:val="22"/>
          <w:lang w:val="en-US"/>
        </w:rPr>
        <w:instrText xml:space="preserve"> ADDIN EN.CITE.DATA </w:instrText>
      </w:r>
      <w:r w:rsidR="008B5CC1">
        <w:rPr>
          <w:rFonts w:asciiTheme="majorBidi" w:hAnsiTheme="majorBidi" w:cstheme="majorBidi"/>
          <w:sz w:val="22"/>
          <w:szCs w:val="22"/>
          <w:lang w:val="en-US"/>
        </w:rPr>
      </w:r>
      <w:r w:rsidR="008B5CC1">
        <w:rPr>
          <w:rFonts w:asciiTheme="majorBidi" w:hAnsiTheme="majorBidi" w:cstheme="majorBidi"/>
          <w:sz w:val="22"/>
          <w:szCs w:val="22"/>
          <w:lang w:val="en-US"/>
        </w:rPr>
        <w:fldChar w:fldCharType="end"/>
      </w:r>
      <w:r w:rsidR="008B5CC1">
        <w:rPr>
          <w:rFonts w:asciiTheme="majorBidi" w:hAnsiTheme="majorBidi" w:cstheme="majorBidi"/>
          <w:sz w:val="22"/>
          <w:szCs w:val="22"/>
          <w:lang w:val="en-US"/>
        </w:rPr>
        <w:fldChar w:fldCharType="begin">
          <w:fldData xml:space="preserve">IFN3ZWRlbi4gRGVwYXJ0bWVudCBvZiBNZWRpY2FsIFNjaWVuY2VzLCBNb2xlY3VsYXIgRXBpZGVt
aW9sb2d5IGFuZCBTY2llbmNlIGZvciBMaWZlIExhYm9yYXRvcnksIFVwcHNhbGEgVW5pdmVyc2l0
eSwgVXBwc2FsYSwgU3dlZGVuLiBEZXBhcnRtZW50IG9mIENsaW5pY2FsIFBoeXNpb2xvZ3ksIFRh
bXBlcmUgVW5pdmVyc2l0eSBIb3NwaXRhbCBhbmQgVW5pdmVyc2l0eSBvZiBUYW1wZXJlIFNjaG9v
bCBvZiBNZWRpY2luZSwgVGFtcGVyZSwgRmlubGFuZC4gMV0gRGVwYXJ0bWVudCBvZiBDbGluaWNh
bCBQaHlzaW9sb2d5IGFuZCBOdWNsZWFyIE1lZGljaW5lLCBUdXJrdSBVbml2ZXJzaXR5IEhvc3Bp
dGFsLCBUdXJrdSwgRmlubGFuZC4gWzJdIFJlc2VhcmNoIENlbnRyZSBvZiBBcHBsaWVkIGFuZCBQ
cmV2ZW50aXZlIENhcmRpb3Zhc2N1bGFyIE1lZGljaW5lLCBVbml2ZXJzaXR5IG9mIFR1cmt1LCBU
dXJrdSwgRmlubGFuZC4gRGVwYXJ0bWVudCBvZiBNZWRpY2luZSwgVHVya3UgVW5pdmVyc2l0eSBI
b3NwaXRhbCBhbmQgVW5pdmVyc2l0eSBvZiBUdXJrdSwgVHVya3UsIEZpbmxhbmQuIDFdIEdydXBv
IGRlIE1lZGljaW5hIFhlbsOzbWljYSwgQ2VudHJvIE5hY2lvbmFsIGRlIEdlbm90aXBhZG8sIENl
bnRybyBkZSBJbnZlc3RpZ2FjacOzbiBCaW9tw6lkaWNhIGVuIFJlZCBkZSBFbmZlcm1lZGFkZXMg
UmFyYXMsIFVuaXZlcnNpZGFkZSBkZSBTYW50aWFnbyBkZSBDb21wb3N0ZWxhLCBTYW50aWFnbyBk
ZSBDb21wb3N0ZWxhLCBTcGFpbi4gWzJdIFhlbsOpdGljYSBkZSBFbmZlcm1pZGFkZXMgQ2FyZGlv
dmFzY3VsYXJlcyBlIE9mdGFsbW9sw7N4aWNhcywgQ29tcGxleG8gSG9zcGl0YWxhcmlvIFVuaXZl
cnNpdGFyaW8gZGUgU2FudGlhZ28gZGUgQ29tcG9zdGVsYSwgU2VydmljaW8gR2FsZWdvIGRlIFNh
dWRlLCBTYW50aWFnbyBkZSBDb21wb3N0ZWxhLCBTcGFpbi4gMV0gQ3lwcnVzIENhcmRpb3Zhc2N1
bGFyIGFuZCBFZHVjYXRpb25hbCBSZXNlYXJjaCBUcnVzdCwgTmljb3NpYSwgQ3lwcnVzLiBbMl0g
VmFzY3VsYXIgU2NyZWVuaW5nIGFuZCBEaWFnbm9zdGljIENlbnRyZSwgTG9uZG9uLCBVSy4gMV0g
RGVwYXJ0bWVudCBvZiBQdWJsaWMgSGVhbHRoIGFuZCBDb21tdW5pdHkgTWVkaWNpbmUsIEluc3Rp
dHV0ZSBvZiBNZWRpY2luZSwgU2FobGdyZW5za2EgQWNhZGVteSwgVW5pdmVyc2l0eSBvZiBHb3Ro
ZW5idXJnLCBHb3RoZW5idXJnLCBTd2VkZW4uIFsyXSBHbG9iYWwgRXBpZGVtaW9sb2d5LCBBc3Ry
YVplbmVjYSBSZXNlYXJjaCBhbmQgRGV2ZWxvcG1lbnQsIE3DtmxuZGFsLCBTd2VkZW4uIERpdmlz
aW9uIG9mIFBvcHVsYXRpb24gSGVhbHRoIFNjaWVuY2VzIGFuZCBFZHVjYXRpb24sIFN0IEdlb3Jn
ZSZhcG9zO3MgVW5pdmVyc2l0eSBvZiBMb25kb24sIExvbmRvbiwgVUsuIDFdIERlcGFydG1lbnQg
b2YgTWVkaWNhbCBTY2llbmNlcywgTW9sZWN1bGFyIEVwaWRlbWlvbG9neSBhbmQgU2NpZW5jZSBm
b3IgTGlmZSBMYWJvcmF0b3J5LCBVcHBzYWxhIFVuaXZlcnNpdHksIFVwcHNhbGEsIFN3ZWRlbi4g
WzJdIFdlbGxjb21lIFRydXN0IENlbnRyZSBmb3IgSHVtYW4gR2VuZXRpY3MsIFVuaXZlcnNpdHkg
b2YgT3hmb3JkLCBPeGZvcmQsIFVLLiAxXSBEZXBhcnRtZW50IG9mIEdlbm9taWNzLCBMaWZlIGFu
ZCBCcmFpbiBDZW50ZXIsIFVuaXZlcnNpdHkgb2YgQm9ubiwgQm9ubiwgR2VybWFueS4gWzJdIElu
c3RpdHV0ZSBvZiBIdW1hbiBHZW5ldGljcywgVW5pdmVyc2l0eSBvZiBCb25uLCBCb25uLCBHZXJt
YW55LiBbM10gSW5zdGl0dXRlIG9mIE5ldXJvc2NpZW5jZSBhbmQgTWVkaWNpbmUgKElOTS0xKSwg
U3RydWN0dXJhbCBhbmQgRnVuY3Rpb25hbCBPcmdhbml6YXRpb24gb2YgdGhlIEJyYWluLCBHZW5v
bWljIEltYWdpbmcsIFJlc2VhcmNoIENlbnRyZSBKdWVsaWNoLCBKdWVsaWNoLCBHZXJtYW55LiAx
XSBDZW50ZXIgZm9yIEJpb21lZGljaW5lLCBFdXJvcGVhbiBBY2FkZW15IEJvemVuL0JvbHphbm8g
KEVVUkFDKSwgQm9semFubywgSXRhbHkgKGFmZmlsaWF0ZWQgaW5zdGl0dXRlIG9mIHRoZSBVbml2
ZXJzaXR5IG9mIEzDvGJlY2ssIEzDvGJlY2ssIEdlcm1hbnkpLiBbMl0gRGVwYXJ0bWVudCBvZiBO
ZXVyb2xvZ3ksIFVuaXZlcnNpdHkgb2YgTMO8YmVjaywgTMO8YmVjaywgR2VybWFueS4gWzNdIERl
cGFydG1lbnQgb2YgTmV1cm9sb2d5LCBHZW5lcmFsIENlbnRyYWwgSG9zcGl0YWwsIEJvbHphbm8s
IEl0YWx5LiBHZW5ldGljcyBhbmQgR2Vub21lIEJpb2xvZ3kgUHJvZ3JhbSwgVGhlIEhvc3BpdGFs
IGZvciBTaWNrIENoaWxkcmVuIFJlc2VhcmNoIEluc3RpdHV0ZSwgVG9yb250bywgT250YXJpbywg
Q2FuYWRhLiBEZXBhcnRtZW50IG9mIEVwaWRlbWlvbG9neSBhbmQgUHJldmVudGlvbiwgRGl2aXNp
b24gb2YgUHVibGljIEhlYWx0aCBTY2llbmNlcywgV2FrZSBGb3Jlc3QgVW5pdmVyc2l0eSwgV2lu
c3Rvbi1TYWxlbSwgTm9ydGggQ2Fyb2xpbmEsIFVTQS4gMV0gQ2FyZGlvdmFzY3VsYXIgSGVhbHRo
IFJlc2VhcmNoIFVuaXQsIERlcGFydG1lbnQgb2YgTWVkaWNpbmUsIFVuaXZlcnNpdHkgb2YgV2Fz
aGluZ3RvbiwgU2VhdHRsZSwgV2FzaGluZ3RvbiwgVVNBLiBbMl0gRGVwYXJ0bWVudCBvZiBFcGlk
ZW1pb2xvZ3ksIFVuaXZlcnNpdHkgb2YgV2FzaGluZ3RvbiwgU2VhdHRsZSwgV2FzaGluZ3Rvbiwg
VVNBLiBbM10gRGVwYXJ0bWVudCBvZiBNZWRpY2luZSwgVW5pdmVyc2l0eSBvZiBXYXNoaW5ndG9u
LCBTZWF0dGxlLCBXYXNoaW5ndG9uLCBVU0EuIEh1bWFuIEdlbmV0aWNzIFJlc2VhcmNoIENlbnRy
ZSwgU3QgR2VvcmdlJmFwb3M7cyBVbml2ZXJzaXR5IG9mIExvbmRvbiwgTG9uZG9uLCBVSy4gQ2Vu
dGVyIGZvciBTeXN0ZW1zIEdlbm9taWNzLCBQZW5uc3lsdmFuaWEgU3RhdGUgVW5pdmVyc2l0eSwg
VW5pdmVyc2l0eSBQYXJrLCBQZW5uc3lsdmFuaWEsIFVTQS4gMV0gRGVwYXJ0bWVudCBvZiBFcGlk
ZW1pb2xvZ3ksIEVyYXNtdXMgTWVkaWNhbCBDZW50ZXIsIFJvdHRlcmRhbSwgVGhlIE5ldGhlcmxh
bmRzLiBbMl0gTmV0aGVybGFuZHMgQ29uc29ydGl1bSBmb3IgSGVhbHRoeSBBZ2luZyAoTkNIQSks
IExlaWRlbiwgVGhlIE5ldGhlcmxhbmRzLiBbM10gRGVwYXJ0bWVudCBvZiBNZWRpY2FsIEluZm9y
bWF0aWNzLCBFcmFzbXVzIE1lZGljYWwgQ2VudGVyLCBSb3R0ZXJkYW0sIFRoZSBOZXRoZXJsYW5k
cy4gWzRdIERlcGFydG1lbnQgb2YgSW50ZXJuYWwgTWVkaWNpbmUsIEVyYXNtdXMgTWVkaWNhbCBD
ZW50ZXIsIFJvdHRlcmRhbSwgVGhlIE5ldGhlcmxhbmRzLiBbNV0gSW5zcGVjdG9yYXRlIG9mIEhl
YWx0aCBDYXJlLCBUaGUgSGFndWUsIFRoZSBOZXRoZXJsYW5kcy4gMV0gZGVDT0RFIGdlbmV0aWNz
LCBSZXlramF2aWssIEljZWxhbmQuIFsyXSBGYWN1bHR5IG9mIE1lZGljaW5lLCBVbml2ZXJzaXR5
IG9mIEljZWxhbmQsIFJleWtqYXZpaywgSWNlbGFuZC4gRGVwYXJ0bWVudCBvZiBCaW9sb2d5LCBN
YXNzYWNodXNldHRzIEluc3RpdHV0ZSBvZiBUZWNobm9sb2d5LCBDYW1icmlkZ2UsIE1hc3NhY2h1
c2V0dHMsIFVTQS4gTm92byBOb3JkaXNrIEZvdW5kYXRpb24gQ2VudGVyIGZvciBQcm90ZWluIFJl
c2VhcmNoLCBGYWN1bHR5IG9mIEhlYWx0aCBTY2llbmNlcywgVW5pdmVyc2l0eSBvZiBDb3Blbmhh
Z2VuLCBDb3BlbmhhZ2VuLCBEZW5tYXJrLiAxXSBQcm9ncmFtIGluIE1lZGljYWwgYW5kIFBvcHVs
YXRpb24gR2VuZXRpY3MsIEJyb2FkIEluc3RpdHV0ZSBvZiBIYXJ2YXJkIGFuZCBNSVQsIENhbWJy
aWRnZSwgTWFzc2FjaHVzZXR0cywgVVNBLiBbMl0gQW5hbHl0aWMgYW5kIFRyYW5zbGF0aW9uYWwg
R2VuZXRpY3MgVW5pdCwgTWFzc2FjaHVzZXR0cyBHZW5lcmFsIEhvc3BpdGFsLCBCb3N0b24sIE1h
c3NhY2h1c2V0dHMsIFVTQS4gWzNdIE5vdm8gTm9yZGlzayBGb3VuZGF0aW9uIENlbnRlciBmb3Ig
UHJvdGVpbiBSZXNlYXJjaCwgRmFjdWx0eSBvZiBIZWFsdGggU2NpZW5jZXMsIFVuaXZlcnNpdHkg
b2YgQ29wZW5oYWdlbiwgQ29wZW5oYWdlbiwgRGVubWFyay4gWzRdIENlbnRlciBmb3IgQmlvbG9n
aWNhbCBTZXF1ZW5jZSBBbmFseXNpcywgRGVwYXJ0bWVudCBvZiBTeXN0ZW1zIEJpb2xvZ3ksIFRl
Y2huaWNhbCBVbml2ZXJzaXR5IG9mIERlbm1hcmssIEx5bmdieSwgRGVubWFyay4gWzVdIFBlZGlh
dHJpYyBTdXJnaWNhbCBSZXNlYXJjaCBMYWJvcmF0b3JpZXMsIE1hc3NHZW5lcmFsIEhvc3BpdGFs
IGZvciBDaGlsZHJlbiwgTWFzc2FjaHVzZXR0cyBHZW5lcmFsIEhvc3BpdGFsLCBCb3N0b24sIE1h
c3NhY2h1c2V0dHMsIFVTQS4gQ2VudGVyIGZvciBDYXJkaWFjIEFycmh5dGhtaWFzIG9mIEdlbmV0
aWMgT3JpZ2luLCBJc3RpdHV0byBkaSBSaWNlcmNhIGUgQ3VyYSBhIENhcmF0dGVyZSBTY2llbnRp
ZmljbyBJc3RpdHV0byBBdXhvbG9naWNvIEl0YWxpYW5vLCBNaWxhbiwgSXRhbHkuIDFdIERlcGFy
dG1lbnQgb2YgTWVkaWNpbmUgSSwgVW5pdmVyc2l0eSBIb3NwaXRhbCBNdW5pY2gsIEx1ZHdpZyBN
YXhpbWlsaWFucyBVbml2ZXJzaXTDpHQsIE11bmljaCwgR2VybWFueS4gWzJdIERaSEsgKEdlcm1h
biBDZW50cmUgZm9yIENhcmRpb3Zhc2N1bGFyIFJlc2VhcmNoKSwgcGFydG5lciBzaXRlIE11bmlj
aCBIZWFydCBBbGxpYW5jZSwgTXVuaWNoLCBHZXJtYW55LiAxXSBEZXBhcnRtZW50IG9mIFBlZGlh
dHJpY3MsIERpdmlzaW9uIG9mIFBlZGlhdHJpYyBDYXJkaW9sb2d5LCBNYXlvIENsaW5pYywgUm9j
aGVzdGVyLCBNaW5uZXNvdGEsIFVTQS4gWzJdIFdpbmRsYW5kIFNtaXRoIFJpY2UgU3VkZGVuIERl
YXRoIEdlbm9taWNzIExhYm9yYXRvcnksIERlcGFydG1lbnQgb2YgTW9sZWN1bGFyIFBoYXJtYWNv
bG9neSBhbmQgRXhwZXJpbWVudGFsIFRoZXJhcGV1dGljcywgTWF5byBDbGluaWMsIFJvY2hlc3Rl
ciwgTWlubmVzb3RhLCBVU0EuIFszXSBEZXBhcnRtZW50IG9mIE1lZGljaW5lLCBEaXZpc2lvbiBv
ZiBDYXJkaW92YXNjdWxhciBEaXNlYXNlcywgTWF5byBDbGluaWMsIFJvY2hlc3RlciwgTWlubmVz
b3RhLCBVU0EuIFs0XS4gMV0gQ2VudGVyIGZvciBCaW9tZWRpY2luZSwgRXVyb3BlYW4gQWNhZGVt
eSBCb3plbi9Cb2x6YW5vIChFVVJBQyksIEJvbHphbm8sIEl0YWx5IChhZmZpbGlhdGVkIGluc3Rp
dHV0ZSBvZiB0aGUgVW5pdmVyc2l0eSBvZiBMw7xiZWNrLCBMw7xiZWNrLCBHZXJtYW55KS4gWzJd
IEluc3RpdHV0ZSBvZiBIdW1hbiBHZW5ldGljcywgVGVjaG5pc2NoZSBVbml2ZXJzaXTDpHQgTcO8
bmNoZW4sIE11bmljaCwgR2VybWFueS4gWzNdIEluc3RpdHV0ZSBmb3IgQmlvaW5mb3JtYXRpY3Mg
YW5kIFN5c3RlbXMgQmlvbG9neSwgSGVsbWhvbHR6IFplbnRydW0sIE11bmljaCwgR2VybWFueS4g
WzRdLiAxXSBEZXBhcnRtZW50IG9mIE1lZGljYWwgR2VuZXRpY3MsIENlbnRlciBmb3IgTW9sZWN1
bGFyIE1lZGljaW5lLCBVbml2ZXJzaXR5IE1lZGljYWwgQ2VudGVyIFV0cmVjaHQsIFV0cmVjaHQs
IFRoZSBOZXRoZXJsYW5kcy4gWzJdIERlcGFydG1lbnQgb2YgRXBpZGVtaW9sb2d5LCBKdWxpdXMg
Q2VudGVyIGZvciBIZWFsdGggU2NpZW5jZXMgYW5kIFByaW1hcnkgQ2FyZSwgVW5pdmVyc2l0eSBN
ZWRpY2FsIENlbnRlciBVdHJlY2h0LCBVdHJlY2h0LCBUaGUgTmV0aGVybGFuZHMuIFszXS4gMV0g
Q2VudGVyIGZvciBIdW1hbiBHZW5ldGljIFJlc2VhcmNoLCBNYXNzYWNodXNldHRzIEdlbmVyYWwg
SG9zcGl0YWwsIEJvc3RvbiwgTWFzc2FjaHVzZXR0cywgVVNBLiBbMl0gUHJvZ3JhbSBpbiBNZWRp
Y2FsIGFuZCBQb3B1bGF0aW9uIEdlbmV0aWNzLCBCcm9hZCBJbnN0aXR1dGUgb2YgSGFydmFyZCBh
bmQgTUlULCBDYW1icmlkZ2UsIE1hc3NhY2h1c2V0dHMsIFVTQS4gWzNdIEhhcnZhcmQgTWVkaWNh
bCBTY2hvb2wsIEJvc3RvbiwgTWFzc2FjaHVzZXR0cywgVVNBLiBbNF0gQ2FyZGlvdmFzY3VsYXIg
UmVzZWFyY2ggQ2VudGVyLCBNYXNzYWNodXNldHRzIEdlbmVyYWwgSG9zcGl0YWwsIEJvc3Rvbiwg
TWFzc2FjaHVzZXR0cywgVVNBLiBbNV0uPC9hdXRoLWFkZHJlc3M+PHJlYy1udW1iZXI+MzI4PC9y
ZWMtbnVtYmVyPjxsYXN0LXVwZGF0ZWQtZGF0ZSBmb3JtYXQ9InV0YyI+MTYzNjAyOTM0MjwvbGFz
dC11cGRhdGVkLWRhdGU+PGFjY2Vzc2lvbi1udW0+MjQ5NTI3NDU8L2FjY2Vzc2lvbi1udW0+PGVs
ZWN0cm9uaWMtcmVzb3VyY2UtbnVtPjEwLjEwMzgvbmcuMzAxNDwvZWxlY3Ryb25pYy1yZXNvdXJj
ZS1udW0+PHZvbHVtZT40Njwvdm9sdW1lPjwvcmVjb3JkPjwvQ2l0ZT48L0VuZE5vdGU+
</w:fldData>
        </w:fldChar>
      </w:r>
      <w:r w:rsidR="008B5CC1">
        <w:rPr>
          <w:rFonts w:asciiTheme="majorBidi" w:hAnsiTheme="majorBidi" w:cstheme="majorBidi"/>
          <w:sz w:val="22"/>
          <w:szCs w:val="22"/>
          <w:lang w:val="en-US"/>
        </w:rPr>
        <w:instrText xml:space="preserve"> ADDIN EN.CITE.DATA </w:instrText>
      </w:r>
      <w:r w:rsidR="008B5CC1">
        <w:rPr>
          <w:rFonts w:asciiTheme="majorBidi" w:hAnsiTheme="majorBidi" w:cstheme="majorBidi"/>
          <w:sz w:val="22"/>
          <w:szCs w:val="22"/>
          <w:lang w:val="en-US"/>
        </w:rPr>
      </w:r>
      <w:r w:rsidR="008B5CC1">
        <w:rPr>
          <w:rFonts w:asciiTheme="majorBidi" w:hAnsiTheme="majorBidi" w:cstheme="majorBidi"/>
          <w:sz w:val="22"/>
          <w:szCs w:val="22"/>
          <w:lang w:val="en-US"/>
        </w:rPr>
        <w:fldChar w:fldCharType="end"/>
      </w:r>
      <w:r w:rsidR="00641593" w:rsidRPr="007F6C05">
        <w:rPr>
          <w:rFonts w:asciiTheme="majorBidi" w:hAnsiTheme="majorBidi" w:cstheme="majorBidi"/>
          <w:sz w:val="22"/>
          <w:szCs w:val="22"/>
          <w:lang w:val="en-US"/>
        </w:rPr>
      </w:r>
      <w:r w:rsidR="00641593" w:rsidRPr="007F6C05">
        <w:rPr>
          <w:rFonts w:asciiTheme="majorBidi" w:hAnsiTheme="majorBidi" w:cstheme="majorBidi"/>
          <w:sz w:val="22"/>
          <w:szCs w:val="22"/>
          <w:lang w:val="en-US"/>
        </w:rPr>
        <w:fldChar w:fldCharType="separate"/>
      </w:r>
      <w:r w:rsidR="008B5CC1">
        <w:rPr>
          <w:rFonts w:asciiTheme="majorBidi" w:hAnsiTheme="majorBidi" w:cstheme="majorBidi"/>
          <w:noProof/>
          <w:sz w:val="22"/>
          <w:szCs w:val="22"/>
          <w:lang w:val="en-US"/>
        </w:rPr>
        <w:t>(33)</w:t>
      </w:r>
      <w:r w:rsidR="00641593" w:rsidRPr="007F6C05">
        <w:rPr>
          <w:rFonts w:asciiTheme="majorBidi" w:hAnsiTheme="majorBidi" w:cstheme="majorBidi"/>
          <w:sz w:val="22"/>
          <w:szCs w:val="22"/>
          <w:lang w:val="en-US"/>
        </w:rPr>
        <w:fldChar w:fldCharType="end"/>
      </w:r>
      <w:r w:rsidR="002F57B9" w:rsidRPr="007F6C05">
        <w:rPr>
          <w:rFonts w:asciiTheme="majorBidi" w:hAnsiTheme="majorBidi" w:cstheme="majorBidi"/>
          <w:sz w:val="22"/>
          <w:szCs w:val="22"/>
          <w:lang w:val="en-US"/>
        </w:rPr>
        <w:t xml:space="preserve"> </w:t>
      </w:r>
      <w:r w:rsidR="00D5634C" w:rsidRPr="007F6C05">
        <w:rPr>
          <w:rFonts w:asciiTheme="majorBidi" w:hAnsiTheme="majorBidi" w:cstheme="majorBidi"/>
          <w:sz w:val="22"/>
          <w:szCs w:val="22"/>
          <w:lang w:val="en-US"/>
        </w:rPr>
        <w:t xml:space="preserve">Heritability analysis </w:t>
      </w:r>
      <w:r w:rsidR="005228A4" w:rsidRPr="007F6C05">
        <w:rPr>
          <w:rFonts w:asciiTheme="majorBidi" w:hAnsiTheme="majorBidi" w:cstheme="majorBidi"/>
          <w:sz w:val="22"/>
          <w:szCs w:val="22"/>
          <w:lang w:val="en-US"/>
        </w:rPr>
        <w:t xml:space="preserve">demonstrated </w:t>
      </w:r>
      <w:r w:rsidR="007E65E6" w:rsidRPr="007F6C05">
        <w:rPr>
          <w:rFonts w:asciiTheme="majorBidi" w:hAnsiTheme="majorBidi" w:cstheme="majorBidi"/>
          <w:sz w:val="22"/>
          <w:szCs w:val="22"/>
          <w:lang w:val="en-US"/>
        </w:rPr>
        <w:t>t</w:t>
      </w:r>
      <w:r w:rsidR="009F4576" w:rsidRPr="007F6C05">
        <w:rPr>
          <w:rFonts w:asciiTheme="majorBidi" w:hAnsiTheme="majorBidi" w:cstheme="majorBidi"/>
          <w:sz w:val="22"/>
          <w:szCs w:val="22"/>
          <w:lang w:val="en-US"/>
        </w:rPr>
        <w:t>hat</w:t>
      </w:r>
      <w:r w:rsidR="007E65E6" w:rsidRPr="007F6C05">
        <w:rPr>
          <w:rFonts w:asciiTheme="majorBidi" w:hAnsiTheme="majorBidi" w:cstheme="majorBidi"/>
          <w:sz w:val="22"/>
          <w:szCs w:val="22"/>
          <w:lang w:val="en-US"/>
        </w:rPr>
        <w:t xml:space="preserve"> close to 15%</w:t>
      </w:r>
      <w:r w:rsidR="009F4576" w:rsidRPr="007F6C05">
        <w:rPr>
          <w:rFonts w:asciiTheme="majorBidi" w:hAnsiTheme="majorBidi" w:cstheme="majorBidi"/>
          <w:sz w:val="22"/>
          <w:szCs w:val="22"/>
          <w:lang w:val="en-US"/>
        </w:rPr>
        <w:t xml:space="preserve"> of </w:t>
      </w:r>
      <w:r w:rsidR="00E51996" w:rsidRPr="007F6C05">
        <w:rPr>
          <w:rFonts w:asciiTheme="majorBidi" w:hAnsiTheme="majorBidi" w:cstheme="majorBidi"/>
          <w:sz w:val="22"/>
          <w:szCs w:val="22"/>
          <w:lang w:val="en-US"/>
        </w:rPr>
        <w:t xml:space="preserve">heritability of </w:t>
      </w:r>
      <w:r w:rsidR="009F4576" w:rsidRPr="007F6C05">
        <w:rPr>
          <w:rFonts w:asciiTheme="majorBidi" w:hAnsiTheme="majorBidi" w:cstheme="majorBidi"/>
          <w:sz w:val="22"/>
          <w:szCs w:val="22"/>
          <w:lang w:val="en-US"/>
        </w:rPr>
        <w:t>LQTS</w:t>
      </w:r>
      <w:r w:rsidR="00D53334" w:rsidRPr="007F6C05">
        <w:rPr>
          <w:rFonts w:asciiTheme="majorBidi" w:hAnsiTheme="majorBidi" w:cstheme="majorBidi"/>
          <w:sz w:val="22"/>
          <w:szCs w:val="22"/>
          <w:lang w:val="en-US"/>
        </w:rPr>
        <w:t xml:space="preserve"> </w:t>
      </w:r>
      <w:r w:rsidR="00E51996" w:rsidRPr="007F6C05">
        <w:rPr>
          <w:rFonts w:asciiTheme="majorBidi" w:hAnsiTheme="majorBidi" w:cstheme="majorBidi"/>
          <w:sz w:val="22"/>
          <w:szCs w:val="22"/>
          <w:lang w:val="en-US"/>
        </w:rPr>
        <w:t xml:space="preserve">was </w:t>
      </w:r>
      <w:r w:rsidR="00D53334" w:rsidRPr="007F6C05">
        <w:rPr>
          <w:rFonts w:asciiTheme="majorBidi" w:hAnsiTheme="majorBidi" w:cstheme="majorBidi"/>
          <w:sz w:val="22"/>
          <w:szCs w:val="22"/>
          <w:lang w:val="en-US"/>
        </w:rPr>
        <w:t xml:space="preserve">attributable to common genetic variation. </w:t>
      </w:r>
      <w:r w:rsidR="00824675" w:rsidRPr="007F6C05">
        <w:rPr>
          <w:rFonts w:asciiTheme="majorBidi" w:hAnsiTheme="majorBidi" w:cstheme="majorBidi"/>
          <w:sz w:val="22"/>
          <w:szCs w:val="22"/>
          <w:lang w:val="en-US"/>
        </w:rPr>
        <w:t xml:space="preserve">Furthermore, a </w:t>
      </w:r>
      <w:r w:rsidR="00FD60F7" w:rsidRPr="007F6C05">
        <w:rPr>
          <w:rFonts w:asciiTheme="majorBidi" w:hAnsiTheme="majorBidi" w:cstheme="majorBidi"/>
          <w:sz w:val="22"/>
          <w:szCs w:val="22"/>
          <w:lang w:val="en-US"/>
        </w:rPr>
        <w:t xml:space="preserve">polygenic risk score comprising of 68 </w:t>
      </w:r>
      <w:r w:rsidR="00612500" w:rsidRPr="007F6C05">
        <w:rPr>
          <w:rFonts w:asciiTheme="majorBidi" w:hAnsiTheme="majorBidi" w:cstheme="majorBidi"/>
          <w:sz w:val="22"/>
          <w:szCs w:val="22"/>
          <w:lang w:val="en-US"/>
        </w:rPr>
        <w:t xml:space="preserve">common variants </w:t>
      </w:r>
      <w:r w:rsidR="000870BB" w:rsidRPr="007F6C05">
        <w:rPr>
          <w:rFonts w:asciiTheme="majorBidi" w:hAnsiTheme="majorBidi" w:cstheme="majorBidi"/>
          <w:sz w:val="22"/>
          <w:szCs w:val="22"/>
          <w:lang w:val="en-US"/>
        </w:rPr>
        <w:t>that modulate QT interval in the general population</w:t>
      </w:r>
      <w:r w:rsidR="00CF4E6D" w:rsidRPr="007F6C05">
        <w:rPr>
          <w:rFonts w:asciiTheme="majorBidi" w:hAnsiTheme="majorBidi" w:cstheme="majorBidi"/>
          <w:sz w:val="22"/>
          <w:szCs w:val="22"/>
          <w:lang w:val="en-US"/>
        </w:rPr>
        <w:t xml:space="preserve"> (PRS</w:t>
      </w:r>
      <w:r w:rsidR="00A10959" w:rsidRPr="007F6C05">
        <w:rPr>
          <w:rFonts w:asciiTheme="majorBidi" w:hAnsiTheme="majorBidi" w:cstheme="majorBidi"/>
          <w:sz w:val="22"/>
          <w:szCs w:val="22"/>
          <w:vertAlign w:val="subscript"/>
          <w:lang w:val="en-US"/>
        </w:rPr>
        <w:t>QT</w:t>
      </w:r>
      <w:r w:rsidR="00A10959" w:rsidRPr="007F6C05">
        <w:rPr>
          <w:rFonts w:asciiTheme="majorBidi" w:hAnsiTheme="majorBidi" w:cstheme="majorBidi"/>
          <w:sz w:val="22"/>
          <w:szCs w:val="22"/>
          <w:lang w:val="en-US"/>
        </w:rPr>
        <w:t>)</w:t>
      </w:r>
      <w:r w:rsidR="00641593" w:rsidRPr="007F6C05">
        <w:rPr>
          <w:rFonts w:asciiTheme="majorBidi" w:hAnsiTheme="majorBidi" w:cstheme="majorBidi"/>
          <w:sz w:val="22"/>
          <w:szCs w:val="22"/>
          <w:lang w:val="en-US"/>
        </w:rPr>
        <w:fldChar w:fldCharType="begin">
          <w:fldData xml:space="preserve">IFN3ZWRlbi4gRGVwYXJ0bWVudCBvZiBNZWRpY2FsIFNjaWVuY2VzLCBNb2xlY3VsYXIgRXBpZGVt
aW9sb2d5IGFuZCBTY2llbmNlIGZvciBMaWZlIExhYm9yYXRvcnksIFVwcHNhbGEgVW5pdmVyc2l0
eSwgVXBwc2FsYSwgU3dlZGVuLiBEZXBhcnRtZW50IG9mIENsaW5pY2FsIFBoeXNpb2xvZ3ksIFRh
bXBlcmUgVW5pdmVyc2l0eSBIb3NwaXRhbCBhbmQgVW5pdmVyc2l0eSBvZiBUYW1wZXJlIFNjaG9v
bCBvZiBNZWRpY2luZSwgVGFtcGVyZSwgRmlubGFuZC4gMV0gRGVwYXJ0bWVudCBvZiBDbGluaWNh
bCBQaHlzaW9sb2d5IGFuZCBOdWNsZWFyIE1lZGljaW5lLCBUdXJrdSBVbml2ZXJzaXR5IEhvc3Bp
dGFsLCBUdXJrdSwgRmlubGFuZC4gWzJdIFJlc2VhcmNoIENlbnRyZSBvZiBBcHBsaWVkIGFuZCBQ
cmV2ZW50aXZlIENhcmRpb3Zhc2N1bGFyIE1lZGljaW5lLCBVbml2ZXJzaXR5IG9mIFR1cmt1LCBU
dXJrdSwgRmlubGFuZC4gRGVwYXJ0bWVudCBvZiBNZWRpY2luZSwgVHVya3UgVW5pdmVyc2l0eSBI
b3NwaXRhbCBhbmQgVW5pdmVyc2l0eSBvZiBUdXJrdSwgVHVya3UsIEZpbmxhbmQuIDFdIEdydXBv
IGRlIE1lZGljaW5hIFhlbsOzbWljYSwgQ2VudHJvIE5hY2lvbmFsIGRlIEdlbm90aXBhZG8sIENl
bnRybyBkZSBJbnZlc3RpZ2FjacOzbiBCaW9tw6lkaWNhIGVuIFJlZCBkZSBFbmZlcm1lZGFkZXMg
UmFyYXMsIFVuaXZlcnNpZGFkZSBkZSBTYW50aWFnbyBkZSBDb21wb3N0ZWxhLCBTYW50aWFnbyBk
ZSBDb21wb3N0ZWxhLCBTcGFpbi4gWzJdIFhlbsOpdGljYSBkZSBFbmZlcm1pZGFkZXMgQ2FyZGlv
dmFzY3VsYXJlcyBlIE9mdGFsbW9sw7N4aWNhcywgQ29tcGxleG8gSG9zcGl0YWxhcmlvIFVuaXZl
cnNpdGFyaW8gZGUgU2FudGlhZ28gZGUgQ29tcG9zdGVsYSwgU2VydmljaW8gR2FsZWdvIGRlIFNh
dWRlLCBTYW50aWFnbyBkZSBDb21wb3N0ZWxhLCBTcGFpbi4gMV0gQ3lwcnVzIENhcmRpb3Zhc2N1
bGFyIGFuZCBFZHVjYXRpb25hbCBSZXNlYXJjaCBUcnVzdCwgTmljb3NpYSwgQ3lwcnVzLiBbMl0g
VmFzY3VsYXIgU2NyZWVuaW5nIGFuZCBEaWFnbm9zdGljIENlbnRyZSwgTG9uZG9uLCBVSy4gMV0g
RGVwYXJ0bWVudCBvZiBQdWJsaWMgSGVhbHRoIGFuZCBDb21tdW5pdHkgTWVkaWNpbmUsIEluc3Rp
dHV0ZSBvZiBNZWRpY2luZSwgU2FobGdyZW5za2EgQWNhZGVteSwgVW5pdmVyc2l0eSBvZiBHb3Ro
ZW5idXJnLCBHb3RoZW5idXJnLCBTd2VkZW4uIFsyXSBHbG9iYWwgRXBpZGVtaW9sb2d5LCBBc3Ry
YVplbmVjYSBSZXNlYXJjaCBhbmQgRGV2ZWxvcG1lbnQsIE3DtmxuZGFsLCBTd2VkZW4uIERpdmlz
aW9uIG9mIFBvcHVsYXRpb24gSGVhbHRoIFNjaWVuY2VzIGFuZCBFZHVjYXRpb24sIFN0IEdlb3Jn
ZSZhcG9zO3MgVW5pdmVyc2l0eSBvZiBMb25kb24sIExvbmRvbiwgVUsuIDFdIERlcGFydG1lbnQg
b2YgTWVkaWNhbCBTY2llbmNlcywgTW9sZWN1bGFyIEVwaWRlbWlvbG9neSBhbmQgU2NpZW5jZSBm
b3IgTGlmZSBMYWJvcmF0b3J5LCBVcHBzYWxhIFVuaXZlcnNpdHksIFVwcHNhbGEsIFN3ZWRlbi4g
WzJdIFdlbGxjb21lIFRydXN0IENlbnRyZSBmb3IgSHVtYW4gR2VuZXRpY3MsIFVuaXZlcnNpdHkg
b2YgT3hmb3JkLCBPeGZvcmQsIFVLLiAxXSBEZXBhcnRtZW50IG9mIEdlbm9taWNzLCBMaWZlIGFu
ZCBCcmFpbiBDZW50ZXIsIFVuaXZlcnNpdHkgb2YgQm9ubiwgQm9ubiwgR2VybWFueS4gWzJdIElu
c3RpdHV0ZSBvZiBIdW1hbiBHZW5ldGljcywgVW5pdmVyc2l0eSBvZiBCb25uLCBCb25uLCBHZXJt
YW55LiBbM10gSW5zdGl0dXRlIG9mIE5ldXJvc2NpZW5jZSBhbmQgTWVkaWNpbmUgKElOTS0xKSwg
U3RydWN0dXJhbCBhbmQgRnVuY3Rpb25hbCBPcmdhbml6YXRpb24gb2YgdGhlIEJyYWluLCBHZW5v
bWljIEltYWdpbmcsIFJlc2VhcmNoIENlbnRyZSBKdWVsaWNoLCBKdWVsaWNoLCBHZXJtYW55LiAx
XSBDZW50ZXIgZm9yIEJpb21lZGljaW5lLCBFdXJvcGVhbiBBY2FkZW15IEJvemVuL0JvbHphbm8g
KEVVUkFDKSwgQm9semFubywgSXRhbHkgKGFmZmlsaWF0ZWQgaW5zdGl0dXRlIG9mIHRoZSBVbml2
ZXJzaXR5IG9mIEzDvGJlY2ssIEzDvGJlY2ssIEdlcm1hbnkpLiBbMl0gRGVwYXJ0bWVudCBvZiBO
ZXVyb2xvZ3ksIFVuaXZlcnNpdHkgb2YgTMO8YmVjaywgTMO8YmVjaywgR2VybWFueS4gWzNdIERl
cGFydG1lbnQgb2YgTmV1cm9sb2d5LCBHZW5lcmFsIENlbnRyYWwgSG9zcGl0YWwsIEJvbHphbm8s
IEl0YWx5LiBHZW5ldGljcyBhbmQgR2Vub21lIEJpb2xvZ3kgUHJvZ3JhbSwgVGhlIEhvc3BpdGFs
IGZvciBTaWNrIENoaWxkcmVuIFJlc2VhcmNoIEluc3RpdHV0ZSwgVG9yb250bywgT250YXJpbywg
Q2FuYWRhLiBEZXBhcnRtZW50IG9mIEVwaWRlbWlvbG9neSBhbmQgUHJldmVudGlvbiwgRGl2aXNp
b24gb2YgUHVibGljIEhlYWx0aCBTY2llbmNlcywgV2FrZSBGb3Jlc3QgVW5pdmVyc2l0eSwgV2lu
c3Rvbi1TYWxlbSwgTm9ydGggQ2Fyb2xpbmEsIFVTQS4gMV0gQ2FyZGlvdmFzY3VsYXIgSGVhbHRo
IFJlc2VhcmNoIFVuaXQsIERlcGFydG1lbnQgb2YgTWVkaWNpbmUsIFVuaXZlcnNpdHkgb2YgV2Fz
aGluZ3RvbiwgU2VhdHRsZSwgV2FzaGluZ3RvbiwgVVNBLiBbMl0gRGVwYXJ0bWVudCBvZiBFcGlk
ZW1pb2xvZ3ksIFVuaXZlcnNpdHkgb2YgV2FzaGluZ3RvbiwgU2VhdHRsZSwgV2FzaGluZ3Rvbiwg
VVNBLiBbM10gRGVwYXJ0bWVudCBvZiBNZWRpY2luZSwgVW5pdmVyc2l0eSBvZiBXYXNoaW5ndG9u
LCBTZWF0dGxlLCBXYXNoaW5ndG9uLCBVU0EuIEh1bWFuIEdlbmV0aWNzIFJlc2VhcmNoIENlbnRy
ZSwgU3QgR2VvcmdlJmFwb3M7cyBVbml2ZXJzaXR5IG9mIExvbmRvbiwgTG9uZG9uLCBVSy4gQ2Vu
dGVyIGZvciBTeXN0ZW1zIEdlbm9taWNzLCBQZW5uc3lsdmFuaWEgU3RhdGUgVW5pdmVyc2l0eSwg
VW5pdmVyc2l0eSBQYXJrLCBQZW5uc3lsdmFuaWEsIFVTQS4gMV0gRGVwYXJ0bWVudCBvZiBFcGlk
ZW1pb2xvZ3ksIEVyYXNtdXMgTWVkaWNhbCBDZW50ZXIsIFJvdHRlcmRhbSwgVGhlIE5ldGhlcmxh
bmRzLiBbMl0gTmV0aGVybGFuZHMgQ29uc29ydGl1bSBmb3IgSGVhbHRoeSBBZ2luZyAoTkNIQSks
IExlaWRlbiwgVGhlIE5ldGhlcmxhbmRzLiBbM10gRGVwYXJ0bWVudCBvZiBNZWRpY2FsIEluZm9y
bWF0aWNzLCBFcmFzbXVzIE1lZGljYWwgQ2VudGVyLCBSb3R0ZXJkYW0sIFRoZSBOZXRoZXJsYW5k
cy4gWzRdIERlcGFydG1lbnQgb2YgSW50ZXJuYWwgTWVkaWNpbmUsIEVyYXNtdXMgTWVkaWNhbCBD
ZW50ZXIsIFJvdHRlcmRhbSwgVGhlIE5ldGhlcmxhbmRzLiBbNV0gSW5zcGVjdG9yYXRlIG9mIEhl
YWx0aCBDYXJlLCBUaGUgSGFndWUsIFRoZSBOZXRoZXJsYW5kcy4gMV0gZGVDT0RFIGdlbmV0aWNz
LCBSZXlramF2aWssIEljZWxhbmQuIFsyXSBGYWN1bHR5IG9mIE1lZGljaW5lLCBVbml2ZXJzaXR5
IG9mIEljZWxhbmQsIFJleWtqYXZpaywgSWNlbGFuZC4gRGVwYXJ0bWVudCBvZiBCaW9sb2d5LCBN
YXNzYWNodXNldHRzIEluc3RpdHV0ZSBvZiBUZWNobm9sb2d5LCBDYW1icmlkZ2UsIE1hc3NhY2h1
c2V0dHMsIFVTQS4gTm92byBOb3JkaXNrIEZvdW5kYXRpb24gQ2VudGVyIGZvciBQcm90ZWluIFJl
c2VhcmNoLCBGYWN1bHR5IG9mIEhlYWx0aCBTY2llbmNlcywgVW5pdmVyc2l0eSBvZiBDb3Blbmhh
Z2VuLCBDb3BlbmhhZ2VuLCBEZW5tYXJrLiAxXSBQcm9ncmFtIGluIE1lZGljYWwgYW5kIFBvcHVs
YXRpb24gR2VuZXRpY3MsIEJyb2FkIEluc3RpdHV0ZSBvZiBIYXJ2YXJkIGFuZCBNSVQsIENhbWJy
aWRnZSwgTWFzc2FjaHVzZXR0cywgVVNBLiBbMl0gQW5hbHl0aWMgYW5kIFRyYW5zbGF0aW9uYWwg
R2VuZXRpY3MgVW5pdCwgTWFzc2FjaHVzZXR0cyBHZW5lcmFsIEhvc3BpdGFsLCBCb3N0b24sIE1h
c3NhY2h1c2V0dHMsIFVTQS4gWzNdIE5vdm8gTm9yZGlzayBGb3VuZGF0aW9uIENlbnRlciBmb3Ig
UHJvdGVpbiBSZXNlYXJjaCwgRmFjdWx0eSBvZiBIZWFsdGggU2NpZW5jZXMsIFVuaXZlcnNpdHkg
b2YgQ29wZW5oYWdlbiwgQ29wZW5oYWdlbiwgRGVubWFyay4gWzRdIENlbnRlciBmb3IgQmlvbG9n
aWNhbCBTZXF1ZW5jZSBBbmFseXNpcywgRGVwYXJ0bWVudCBvZiBTeXN0ZW1zIEJpb2xvZ3ksIFRl
Y2huaWNhbCBVbml2ZXJzaXR5IG9mIERlbm1hcmssIEx5bmdieSwgRGVubWFyay4gWzVdIFBlZGlh
dHJpYyBTdXJnaWNhbCBSZXNlYXJjaCBMYWJvcmF0b3JpZXMsIE1hc3NHZW5lcmFsIEhvc3BpdGFs
IGZvciBDaGlsZHJlbiwgTWFzc2FjaHVzZXR0cyBHZW5lcmFsIEhvc3BpdGFsLCBCb3N0b24sIE1h
c3NhY2h1c2V0dHMsIFVTQS4gQ2VudGVyIGZvciBDYXJkaWFjIEFycmh5dGhtaWFzIG9mIEdlbmV0
aWMgT3JpZ2luLCBJc3RpdHV0byBkaSBSaWNlcmNhIGUgQ3VyYSBhIENhcmF0dGVyZSBTY2llbnRp
ZmljbyBJc3RpdHV0byBBdXhvbG9naWNvIEl0YWxpYW5vLCBNaWxhbiwgSXRhbHkuIDFdIERlcGFy
dG1lbnQgb2YgTWVkaWNpbmUgSSwgVW5pdmVyc2l0eSBIb3NwaXRhbCBNdW5pY2gsIEx1ZHdpZyBN
YXhpbWlsaWFucyBVbml2ZXJzaXTDpHQsIE11bmljaCwgR2VybWFueS4gWzJdIERaSEsgKEdlcm1h
biBDZW50cmUgZm9yIENhcmRpb3Zhc2N1bGFyIFJlc2VhcmNoKSwgcGFydG5lciBzaXRlIE11bmlj
aCBIZWFydCBBbGxpYW5jZSwgTXVuaWNoLCBHZXJtYW55LiAxXSBEZXBhcnRtZW50IG9mIFBlZGlh
dHJpY3MsIERpdmlzaW9uIG9mIFBlZGlhdHJpYyBDYXJkaW9sb2d5LCBNYXlvIENsaW5pYywgUm9j
aGVzdGVyLCBNaW5uZXNvdGEsIFVTQS4gWzJdIFdpbmRsYW5kIFNtaXRoIFJpY2UgU3VkZGVuIERl
YXRoIEdlbm9taWNzIExhYm9yYXRvcnksIERlcGFydG1lbnQgb2YgTW9sZWN1bGFyIFBoYXJtYWNv
bG9neSBhbmQgRXhwZXJpbWVudGFsIFRoZXJhcGV1dGljcywgTWF5byBDbGluaWMsIFJvY2hlc3Rl
ciwgTWlubmVzb3RhLCBVU0EuIFszXSBEZXBhcnRtZW50IG9mIE1lZGljaW5lLCBEaXZpc2lvbiBv
ZiBDYXJkaW92YXNjdWxhciBEaXNlYXNlcywgTWF5byBDbGluaWMsIFJvY2hlc3RlciwgTWlubmVz
b3RhLCBVU0EuIFs0XS4gMV0gQ2VudGVyIGZvciBCaW9tZWRpY2luZSwgRXVyb3BlYW4gQWNhZGVt
eSBCb3plbi9Cb2x6YW5vIChFVVJBQyksIEJvbHphbm8sIEl0YWx5IChhZmZpbGlhdGVkIGluc3Rp
dHV0ZSBvZiB0aGUgVW5pdmVyc2l0eSBvZiBMw7xiZWNrLCBMw7xiZWNrLCBHZXJtYW55KS4gWzJd
IEluc3RpdHV0ZSBvZiBIdW1hbiBHZW5ldGljcywgVGVjaG5pc2NoZSBVbml2ZXJzaXTDpHQgTcO8
bmNoZW4sIE11bmljaCwgR2VybWFueS4gWzNdIEluc3RpdHV0ZSBmb3IgQmlvaW5mb3JtYXRpY3Mg
YW5kIFN5c3RlbXMgQmlvbG9neSwgSGVsbWhvbHR6IFplbnRydW0sIE11bmljaCwgR2VybWFueS4g
WzRdLiAxXSBEZXBhcnRtZW50IG9mIE1lZGljYWwgR2VuZXRpY3MsIENlbnRlciBmb3IgTW9sZWN1
bGFyIE1lZGljaW5lLCBVbml2ZXJzaXR5IE1lZGljYWwgQ2VudGVyIFV0cmVjaHQsIFV0cmVjaHQs
IFRoZSBOZXRoZXJsYW5kcy4gWzJdIERlcGFydG1lbnQgb2YgRXBpZGVtaW9sb2d5LCBKdWxpdXMg
Q2VudGVyIGZvciBIZWFsdGggU2NpZW5jZXMgYW5kIFByaW1hcnkgQ2FyZSwgVW5pdmVyc2l0eSBN
ZWRpY2FsIENlbnRlciBVdHJlY2h0LCBVdHJlY2h0LCBUaGUgTmV0aGVybGFuZHMuIFszXS4gMV0g
Q2VudGVyIGZvciBIdW1hbiBHZW5ldGljIFJlc2VhcmNoLCBNYXNzYWNodXNldHRzIEdlbmVyYWwg
SG9zcGl0YWwsIEJvc3RvbiwgTWFzc2FjaHVzZXR0cywgVVNBLiBbMl0gUHJvZ3JhbSBpbiBNZWRp
Y2FsIGFuZCBQb3B1bGF0aW9uIEdlbmV0aWNzLCBCcm9hZCBJbnN0aXR1dGUgb2YgSGFydmFyZCBh
bmQgTUlULCBDYW1icmlkZ2UsIE1hc3NhY2h1c2V0dHMsIFVTQS4gWzNdIEhhcnZhcmQgTWVkaWNh
bCBTY2hvb2wsIEJvc3RvbiwgTWFzc2FjaHVzZXR0cywgVVNBLiBbNF0gQ2FyZGlvdmFzY3VsYXIg
UmVzZWFyY2ggQ2VudGVyLCBNYXNzYWNodXNldHRzIEdlbmVyYWwgSG9zcGl0YWwsIEJvc3Rvbiwg
TWFzc2FjaHVzZXR0cywgVVNBLiBbNV0uPC9hdXRoLWFkZHJlc3M+PHJlYy1udW1iZXI+MzI4PC9y
ZWMtbnVtYmVyPjxsYXN0LXVwZGF0ZWQtZGF0ZSBmb3JtYXQ9InV0YyI+MTYzNjAyOTM0MjwvbGFz
dC11cGRhdGVkLWRhdGU+PGFjY2Vzc2lvbi1udW0+MjQ5NTI3NDU8L2FjY2Vzc2lvbi1udW0+PGVs
ZWN0cm9uaWMtcmVzb3VyY2UtbnVtPjEwLjEwMzgvbmcuMzAxNDwvZWxlY3Ryb25pYy1yZXNvdXJj
ZS1udW0+PHZvbHVtZT40Njwvdm9sdW1lPjwvcmVjb3JkPjwvQ2l0ZT48L0VuZE5vdGU+
</w:fldData>
        </w:fldChar>
      </w:r>
      <w:r w:rsidR="008B5CC1">
        <w:rPr>
          <w:rFonts w:asciiTheme="majorBidi" w:hAnsiTheme="majorBidi" w:cstheme="majorBidi"/>
          <w:sz w:val="22"/>
          <w:szCs w:val="22"/>
          <w:lang w:val="en-US"/>
        </w:rPr>
        <w:instrText xml:space="preserve"> ADDIN EN.CITE </w:instrText>
      </w:r>
      <w:r w:rsidR="008B5CC1">
        <w:rPr>
          <w:rFonts w:asciiTheme="majorBidi" w:hAnsiTheme="majorBidi" w:cstheme="majorBidi"/>
          <w:sz w:val="22"/>
          <w:szCs w:val="22"/>
          <w:lang w:val="en-US"/>
        </w:rPr>
        <w:fldChar w:fldCharType="begin">
          <w:fldData xml:space="preserve">PEVuZE5vdGU+PENpdGU+PEF1dGhvcj5Bcmtpbmc8L0F1dGhvcj48WWVhcj4yMDE0PC9ZZWFyPjxJ
RFRleHQ+R2VuZXRpYyBhc3NvY2lhdGlvbiBzdHVkeSBvZiBRVCBpbnRlcnZhbCBoaWdobGlnaHRz
IHJvbGUgZm9yIGNhbGNpdW0gc2lnbmFsaW5nIHBhdGh3YXlzIGluIG15b2NhcmRpYWwgcmVwb2xh
cml6YXRpb248L0lEVGV4dD48RGlzcGxheVRleHQ+KDMzKTwvRGlzcGxheVRleHQ+PHJlY29yZD48
ZGF0ZXM+PHB1Yi1kYXRlcz48ZGF0ZT5BdWc8L2RhdGU+PC9wdWItZGF0ZXM+PHllYXI+MjAxNDwv
eWVhcj48L2RhdGVzPjxrZXl3b3Jkcz48a2V5d29yZD5BZHVsdDwva2V5d29yZD48a2V5d29yZD5B
Z2VkPC9rZXl3b3JkPjxrZXl3b3JkPkFycmh5dGhtaWFzLCBDYXJkaWFjPC9rZXl3b3JkPjxrZXl3
b3JkPkNhbGNpdW0gU2lnbmFsaW5nPC9rZXl3b3JkPjxrZXl3b3JkPkRlYXRoLCBTdWRkZW4sIENh
cmRpYWM8L2tleXdvcmQ+PGtleXdvcmQ+RWxlY3Ryb2NhcmRpb2dyYXBoeTwva2V5d29yZD48a2V5
d29yZD5GZW1hbGU8L2tleXdvcmQ+PGtleXdvcmQ+R2VuZXRpYyBQcmVkaXNwb3NpdGlvbiB0byBE
aXNlYXNlPC9rZXl3b3JkPjxrZXl3b3JkPkdlbm9tZS1XaWRlIEFzc29jaWF0aW9uIFN0dWR5PC9r
ZXl3b3JkPjxrZXl3b3JkPkdlbm90eXBlPC9rZXl3b3JkPjxrZXl3b3JkPkhlYXJ0IFZlbnRyaWNs
ZXM8L2tleXdvcmQ+PGtleXdvcmQ+SHVtYW5zPC9rZXl3b3JkPjxrZXl3b3JkPkxvbmcgUVQgU3lu
ZHJvbWU8L2tleXdvcmQ+PGtleXdvcmQ+TWFsZTwva2V5d29yZD48a2V5d29yZD5NaWRkbGUgQWdl
ZDwva2V5d29yZD48a2V5d29yZD5NeW9jYXJkaXVtPC9rZXl3b3JkPjxrZXl3b3JkPlBvbHltb3Jw
aGlzbSwgU2luZ2xlIE51Y2xlb3RpZGU8L2tleXdvcmQ+PC9rZXl3b3Jkcz48dXJscz48cmVsYXRl
ZC11cmxzPjx1cmw+aHR0cHM6Ly93d3cubmNiaS5ubG0ubmloLmdvdi9wdWJtZWQvMjQ5NTI3NDU8
L3VybD48L3JlbGF0ZWQtdXJscz48L3VybHM+PGlzYm4+MTU0Ni0xNzE4PC9pc2JuPjxjdXN0b20y
PlBNQzQxMjQ1MjE8L2N1c3RvbTI+PHRpdGxlcz48dGl0bGU+R2VuZXRpYyBhc3NvY2lhdGlvbiBz
dHVkeSBvZiBRVCBpbnRlcnZhbCBoaWdobGlnaHRzIHJvbGUgZm9yIGNhbGNpdW0gc2lnbmFsaW5n
IHBhdGh3YXlzIGluIG15b2NhcmRpYWwgcmVwb2xhcml6YXRpb248L3RpdGxlPjxzZWNvbmRhcnkt
dGl0bGU+TmF0IEdlbmV0PC9zZWNvbmRhcnktdGl0bGU+PC90aXRsZXM+PHBhZ2VzPjgyNi0zNjwv
cGFnZXM+PG51bWJlcj44PC9udW1iZXI+PGNvbnRyaWJ1dG9ycz48YXV0aG9ycz48YXV0aG9yPkFy
a2luZywgRC4gRS48L2F1dGhvcj48YXV0aG9yPlB1bGl0LCBTLiBMLjwvYXV0aG9yPjxhdXRob3I+
Q3JvdHRpLCBMLjwvYXV0aG9yPjxhdXRob3I+dmFuIGRlciBIYXJzdCwgUC48L2F1dGhvcj48YXV0
aG9yPk11bnJvZSwgUC4gQi48L2F1dGhvcj48YXV0aG9yPktvb3BtYW5uLCBULiBULjwvYXV0aG9y
PjxhdXRob3I+U290b29kZWhuaWEsIE4uPC9hdXRob3I+PGF1dGhvcj5Sb3NzaW4sIEUuIEouPC9h
dXRob3I+PGF1dGhvcj5Nb3JsZXksIE0uPC9hdXRob3I+PGF1dGhvcj5XYW5nLCBYLjwvYXV0aG9y
PjxhdXRob3I+Sm9obnNvbiwgQS4gRC48L2F1dGhvcj48YXV0aG9yPkx1bmRieSwgQS48L2F1dGhv
cj48YXV0aG9yPkd1ZGJqYXJ0c3NvbiwgRC4gRi48L2F1dGhvcj48YXV0aG9yPk5vc2V3b3J0aHks
IFAuIEEuPC9hdXRob3I+PGF1dGhvcj5FaWpnZWxzaGVpbSwgTS48L2F1dGhvcj48YXV0aG9yPkJy
YWRmb3JkLCBZLjwvYXV0aG9yPjxhdXRob3I+VGFyYXNvdiwgSy4gVi48L2F1dGhvcj48YXV0aG9y
PkTDtnJyLCBNLjwvYXV0aG9yPjxhdXRob3I+TcO8bGxlci1OdXJhc3lpZCwgTS48L2F1dGhvcj48
YXV0aG9yPkxhaHRpbmVuLCBBLiBNLjwvYXV0aG9yPjxhdXRob3I+Tm9sdGUsIEkuIE0uPC9hdXRo
b3I+PGF1dGhvcj5TbWl0aCwgQS4gVi48L2F1dGhvcj48YXV0aG9yPkJpcywgSi4gQy48L2F1dGhv
cj48YXV0aG9yPklzYWFjcywgQS48L2F1dGhvcj48YXV0aG9yPk5ld2hvdXNlLCBTLiBKLjwvYXV0
aG9yPjxhdXRob3I+RXZhbnMsIEQuIFMuPC9hdXRob3I+PGF1dGhvcj5Qb3N0LCBXLiBTLjwvYXV0
aG9yPjxhdXRob3I+V2FnZ290dCwgRC48L2F1dGhvcj48YXV0aG9yPkx5eXRpa8OkaW5lbiwgTC4g
UC48L2F1dGhvcj48YXV0aG9yPkhpY2tzLCBBLiBBLjwvYXV0aG9yPjxhdXRob3I+RWlzZWxlLCBM
LjwvYXV0aG9yPjxhdXRob3I+RWxsaW5naGF1cywgRC48L2F1dGhvcj48YXV0aG9yPkhheXdhcmQs
IEMuPC9hdXRob3I+PGF1dGhvcj5OYXZhcnJvLCBQLjwvYXV0aG9yPjxhdXRob3I+VWxpdmksIFMu
PC9hdXRob3I+PGF1dGhvcj5UYW5ha2EsIFQuPC9hdXRob3I+PGF1dGhvcj5UZXN0ZXIsIEQuIEou
PC9hdXRob3I+PGF1dGhvcj5DaGF0ZWwsIFMuPC9hdXRob3I+PGF1dGhvcj5HdXN0YWZzc29uLCBT
LjwvYXV0aG9yPjxhdXRob3I+S3VtYXJpLCBNLjwvYXV0aG9yPjxhdXRob3I+TW9ycmlzLCBSLiBX
LjwvYXV0aG9yPjxhdXRob3I+TmFsdWFpLCDDhVQ8L2F1dGhvcj48YXV0aG9yPlBhZG1hbmFiaGFu
LCBTLjwvYXV0aG9yPjxhdXRob3I+S2x1dHRpZywgQS48L2F1dGhvcj48YXV0aG9yPlN0cm9obWVy
LCBCLjwvYXV0aG9yPjxhdXRob3I+UGFuYXlpb3RvdSwgQS4gRy48L2F1dGhvcj48YXV0aG9yPlRv
cnJlcywgTS48L2F1dGhvcj48YXV0aG9yPktub2ZsYWNoLCBNLjwvYXV0aG9yPjxhdXRob3I+SHVi
YWNlaywgSi4gQS48L2F1dGhvcj48YXV0aG9yPlNsb3dpa293c2tpLCBLLjwvYXV0aG9yPjxhdXRo
b3I+UmF5Y2hhdWRodXJpLCBTLjwvYXV0aG9yPjxhdXRob3I+S3VtYXIsIFIuIEQuPC9hdXRob3I+
PGF1dGhvcj5IYXJyaXMsIFQuIEIuPC9hdXRob3I+PGF1dGhvcj5MYXVuZXIsIEwuIEouPC9hdXRo
b3I+PGF1dGhvcj5TaHVsZGluZXIsIEEuIFIuPC9hdXRob3I+PGF1dGhvcj5BbG9uc28sIEEuPC9h
dXRob3I+PGF1dGhvcj5CYWRlciwgSi4gUy48L2F1dGhvcj48YXV0aG9yPkVocmV0LCBHLjwvYXV0
aG9yPjxhdXRob3I+SHVhbmcsIEguPC9hdXRob3I+PGF1dGhvcj5LYW8sIFcuIEguPC9hdXRob3I+
PGF1dGhvcj5TdHJhaXQsIEouIEIuPC9hdXRob3I+PGF1dGhvcj5NYWNmYXJsYW5lLCBQLiBXLjwv
YXV0aG9yPjxhdXRob3I+QnJvd24sIE0uPC9hdXRob3I+PGF1dGhvcj5DYXVsZmllbGQsIE0uIEou
PC9hdXRob3I+PGF1dGhvcj5TYW1hbmksIE4uIEouPC9hdXRob3I+PGF1dGhvcj5Lcm9uZW5iZXJn
LCBGLjwvYXV0aG9yPjxhdXRob3I+V2lsbGVpdCwgSi48L2F1dGhvcj48YXV0aG9yPlNtaXRoLCBK
LiBHLjwvYXV0aG9yPjxhdXRob3I+R3JlaXNlciwgSy4gSC48L2F1dGhvcj48YXV0aG9yPk1leWVy
IFp1IFNjaHdhYmVkaXNzZW4sIEguPC9hdXRob3I+PGF1dGhvcj5XZXJkYW4sIEsuPC9hdXRob3I+
PGF1dGhvcj5DYXJlbGxhLCBNLjwvYXV0aG9yPjxhdXRob3I+WmVsYW50ZSwgTC48L2F1dGhvcj48
YXV0aG9yPkhlY2tiZXJ0LCBTLiBSLjwvYXV0aG9yPjxhdXRob3I+UHNhdHksIEIuIE0uPC9hdXRo
b3I+PGF1dGhvcj5Sb3R0ZXIsIEouIEkuPC9hdXRob3I+PGF1dGhvcj5Lb2xjaWMsIEkuPC9hdXRo
b3I+PGF1dGhvcj5Qb2xhxaFlaywgTy48L2F1dGhvcj48YXV0aG9yPldyaWdodCwgQS4gRi48L2F1
dGhvcj48YXV0aG9yPkdyaWZmaW4sIE0uPC9hdXRob3I+PGF1dGhvcj5EYWx5LCBNLiBKLjwvYXV0
aG9yPjxhdXRob3I+QXJuYXIsIEQuIE8uPC9hdXRob3I+PGF1dGhvcj5Iw7NsbSwgSC48L2F1dGhv
cj48YXV0aG9yPlRob3JzdGVpbnNkb3R0aXIsIFUuPC9hdXRob3I+PGF1dGhvcj5EZW5ueSwgSi4g
Qy48L2F1dGhvcj48YXV0aG9yPlJvZGVuLCBELiBNLjwvYXV0aG9yPjxhdXRob3I+WnV2aWNoLCBS
LiBMLjwvYXV0aG9yPjxhdXRob3I+RW1pbHNzb24sIFYuPC9hdXRob3I+PGF1dGhvcj5QbHVtcCwg
QS4gUy48L2F1dGhvcj48YXV0aG9yPkxhcnNvbiwgTS4gRy48L2F1dGhvcj48YXV0aG9yPk8mYXBv
cztEb25uZWxsLCBDLiBKLjwvYXV0aG9yPjxhdXRob3I+WWluLCBYLjwvYXV0aG9yPjxhdXRob3I+
Qm9iYm8sIE0uPC9hdXRob3I+PGF1dGhvcj5EJmFwb3M7QWRhbW8sIEEuIFAuPC9hdXRob3I+PGF1
dGhvcj5Jb3JpbywgQS48L2F1dGhvcj48YXV0aG9yPlNpbmFncmEsIEcuPC9hdXRob3I+PGF1dGhv
cj5DYXJyYWNlZG8sIEEuPC9hdXRob3I+PGF1dGhvcj5DdW1taW5ncywgUy4gUi48L2F1dGhvcj48
YXV0aG9yPk5hbGxzLCBNLiBBLjwvYXV0aG9yPjxhdXRob3I+SnVsYSwgQS48L2F1dGhvcj48YXV0
aG9yPktvbnR1bGEsIEsuIEsuPC9hdXRob3I+PGF1dGhvcj5NYXJqYW1hYSwgQS48L2F1dGhvcj48
YXV0aG9yPk9pa2FyaW5lbiwgTC48L2F1dGhvcj48YXV0aG9yPlBlcm9sYSwgTS48L2F1dGhvcj48
YXV0aG9yPlBvcnRoYW4sIEsuPC9hdXRob3I+PGF1dGhvcj5FcmJlbCwgUi48L2F1dGhvcj48YXV0
aG9yPkhvZmZtYW5uLCBQLjwvYXV0aG9yPjxhdXRob3I+SsO2Y2tlbCwgSy4gSC48L2F1dGhvcj48
YXV0aG9yPkvDpGxzY2gsIEguPC9hdXRob3I+PGF1dGhvcj5Ow7Z0aGVuLCBNLiBNLjwvYXV0aG9y
PjxhdXRob3I+ZGVuIEhvZWQsIE0uPC9hdXRob3I+PGF1dGhvcj5Mb29zLCBSLiBKLjwvYXV0aG9y
PjxhdXRob3I+VGhlbGxlLCBELiBTLjwvYXV0aG9yPjxhdXRob3I+R2llZ2VyLCBDLjwvYXV0aG9y
PjxhdXRob3I+TWVpdGluZ2VyLCBULjwvYXV0aG9yPjxhdXRob3I+UGVyeiwgUy48L2F1dGhvcj48
YXV0aG9yPlBldGVycywgQS48L2F1dGhvcj48YXV0aG9yPlBydWNoYSwgSC48L2F1dGhvcj48YXV0
aG9yPlNpbm5lciwgTS4gRi48L2F1dGhvcj48YXV0aG9yPldhbGRlbmJlcmdlciwgTS48L2F1dGhv
cj48YXV0aG9yPmRlIEJvZXIsIFIuIEEuPC9hdXRob3I+PGF1dGhvcj5GcmFua2UsIEwuPC9hdXRo
b3I+PGF1dGhvcj52YW4gZGVyIFZsZXV0ZW4sIFAuIEEuPC9hdXRob3I+PGF1dGhvcj5CZWNrbWFu
biwgQi4gTS48L2F1dGhvcj48YXV0aG9yPk1hcnRlbnMsIEUuPC9hdXRob3I+PGF1dGhvcj5CYXJk
YWksIEEuPC9hdXRob3I+PGF1dGhvcj5Ib2ZtYW4sIE4uPC9hdXRob3I+PGF1dGhvcj5XaWxkZSwg
QS4gQS48L2F1dGhvcj48YXV0aG9yPkJlaHIsIEUuIFIuPC9hdXRob3I+PGF1dGhvcj5EYWxhZ2Vv
cmdvdSwgQy48L2F1dGhvcj48YXV0aG9yPkdpdWRpY2Vzc2ksIEouIFIuPC9hdXRob3I+PGF1dGhv
cj5NZWRlaXJvcy1Eb21pbmdvLCBBLjwvYXV0aG9yPjxhdXRob3I+QmFyYywgSi48L2F1dGhvcj48
YXV0aG9yPkt5bmR0LCBGLjwvYXV0aG9yPjxhdXRob3I+UHJvYnN0LCBWLjwvYXV0aG9yPjxhdXRo
b3I+R2hpZG9uaSwgQS48L2F1dGhvcj48YXV0aG9yPkluc29saWEsIFIuPC9hdXRob3I+PGF1dGhv
cj5IYW1pbHRvbiwgUi4gTS48L2F1dGhvcj48YXV0aG9yPlNjaGVyZXIsIFMuIFcuPC9hdXRob3I+
PGF1dGhvcj5CcmFuZGltYXJ0bywgSi48L2F1dGhvcj48YXV0aG9yPk1hcmd1bGllcywgSy48L2F1
dGhvcj48YXV0aG9yPk1vcmF2ZWMsIEMuIEUuPC9hdXRob3I+PGF1dGhvcj5kZWwgR3JlY28gTSwg
Ri48L2F1dGhvcj48YXV0aG9yPkZ1Y2hzYmVyZ2VyLCBDLjwvYXV0aG9yPjxhdXRob3I+TyZhcG9z
O0Nvbm5lbGwsIEouIFIuPC9hdXRob3I+PGF1dGhvcj5MZWUsIFcuIEsuPC9hdXRob3I+PGF1dGhv
cj5XYXR0LCBHLiBDLjwvYXV0aG9yPjxhdXRob3I+Q2FtcGJlbGwsIEguPC9hdXRob3I+PGF1dGhv
cj5XaWxkLCBTLiBILjwvYXV0aG9yPjxhdXRob3I+RWwgTW9raHRhcmksIE4uIEUuPC9hdXRob3I+
PGF1dGhvcj5GcmV5LCBOLjwvYXV0aG9yPjxhdXRob3I+QXNzZWxiZXJncywgRi4gVy48L2F1dGhv
cj48YXV0aG9yPk1hdGVvIExlYWNoLCBJLjwvYXV0aG9yPjxhdXRob3I+TmF2aXMsIEcuPC9hdXRo
b3I+PGF1dGhvcj52YW4gZGVuIEJlcmcsIE0uIFAuPC9hdXRob3I+PGF1dGhvcj52YW4gVmVsZGh1
aXNlbiwgRC4gSi48L2F1dGhvcj48YXV0aG9yPktlbGxpcywgTS48L2F1dGhvcj48YXV0aG9yPkty
aWp0aGUsIEIuIFAuPC9hdXRob3I+PGF1dGhvcj5GcmFuY28sIE8uIEguPC9hdXRob3I+PGF1dGhv
cj5Ib2ZtYW4sIEEuPC9hdXRob3I+PGF1dGhvcj5Lb3JzLCBKLiBBLjwvYXV0aG9yPjxhdXRob3I+
VWl0dGVybGluZGVuLCBBLiBHLjwvYXV0aG9yPjxhdXRob3I+V2l0dGVtYW4sIEouIEMuPC9hdXRo
b3I+PGF1dGhvcj5LZWRlbmtvLCBMLjwvYXV0aG9yPjxhdXRob3I+TGFtaW5hLCBDLjwvYXV0aG9y
PjxhdXRob3I+T29zdHJhLCBCLiBBLjwvYXV0aG9yPjxhdXRob3I+QWJlY2FzaXMsIEcuIFIuPC9h
dXRob3I+PGF1dGhvcj5MYWthdHRhLCBFLiBHLjwvYXV0aG9yPjxhdXRob3I+TXVsYXMsIEEuPC9h
dXRob3I+PGF1dGhvcj5PcnLDuiwgTS48L2F1dGhvcj48YXV0aG9yPlNjaGxlc3NpbmdlciwgRC48
L2F1dGhvcj48YXV0aG9yPlVkYSwgTS48L2F1dGhvcj48YXV0aG9yPk1hcmt1cywgTS4gUi48L2F1
dGhvcj48YXV0aG9yPlbDtmxrZXIsIFUuPC9hdXRob3I+PGF1dGhvcj5TbmllZGVyLCBILjwvYXV0
aG9yPjxhdXRob3I+U3BlY3RvciwgVC4gRC48L2F1dGhvcj48YXV0aG9yPsOEcm5sw7Z2LCBKLjwv
YXV0aG9yPjxhdXRob3I+TGluZCwgTC48L2F1dGhvcj48YXV0aG9yPlN1bmRzdHLDtm0sIEouPC9h
dXRob3I+PGF1dGhvcj5TeXbDpG5lbiwgQS4gQy48L2F1dGhvcj48YXV0aG9yPktpdmltYWtpLCBN
LjwvYXV0aG9yPjxhdXRob3I+S8OkaMO2bmVuLCBNLjwvYXV0aG9yPjxhdXRob3I+TW9ub25lbiwg
Ti48L2F1dGhvcj48YXV0aG9yPlJhaXRha2FyaSwgTy4gVC48L2F1dGhvcj48YXV0aG9yPlZpaWth
cmksIEouIFMuPC9hdXRob3I+PGF1dGhvcj5BZGFta292YSwgVi48L2F1dGhvcj48YXV0aG9yPktp
ZWNobCwgUy48L2F1dGhvcj48YXV0aG9yPkJyaW9uLCBNLjwvYXV0aG9yPjxhdXRob3I+Tmljb2xh
aWRlcywgQS4gTi48L2F1dGhvcj48YXV0aG9yPlBhdWx3ZWJlciwgQi48L2F1dGhvcj48YXV0aG9y
PkhhZXJ0aW5nLCBKLjwvYXV0aG9yPjxhdXRob3I+RG9taW5pY3phaywgQS4gRi48L2F1dGhvcj48
YXV0aG9yPk55YmVyZywgRi48L2F1dGhvcj48YXV0aG9yPldoaW5jdXAsIFAuIEguPC9hdXRob3I+
PGF1dGhvcj5IaW5nb3JhbmksIEEuIEQuPC9hdXRob3I+PGF1dGhvcj5TY2hvdHQsIEouIEouPC9h
dXRob3I+PGF1dGhvcj5CZXp6aW5hLCBDLiBSLjwvYXV0aG9yPjxhdXRob3I+SW5nZWxzc29uLCBF
LjwvYXV0aG9yPjxhdXRob3I+RmVycnVjY2ksIEwuPC9hdXRob3I+PGF1dGhvcj5HYXNwYXJpbmks
IFAuPC9hdXRob3I+PGF1dGhvcj5XaWxzb24sIEouIEYuPC9hdXRob3I+PGF1dGhvcj5SdWRhbiwg
SS48L2F1dGhvcj48YXV0aG9yPkZyYW5rZSwgQS48L2F1dGhvcj48YXV0aG9yPk3DvGhsZWlzZW4s
IFQuIFcuPC9hdXRob3I+PGF1dGhvcj5QcmFtc3RhbGxlciwgUC4gUC48L2F1dGhvcj48YXV0aG9y
PkxlaHRpbcOka2ksIFQuIEouPC9hdXRob3I+PGF1dGhvcj5QYXRlcnNvbiwgQS4gRC48L2F1dGhv
cj48YXV0aG9yPlBhcnNhLCBBLjwvYXV0aG9yPjxhdXRob3I+TGl1LCBZLjwvYXV0aG9yPjxhdXRo
b3I+dmFuIER1aWpuLCBDLiBNLjwvYXV0aG9yPjxhdXRob3I+U2lzY292aWNrLCBELiBTLjwvYXV0
aG9yPjxhdXRob3I+R3VkbmFzb24sIFYuPC9hdXRob3I+PGF1dGhvcj5KYW1zaGlkaSwgWS48L2F1
dGhvcj48YXV0aG9yPlNhbG9tYWEsIFYuPC9hdXRob3I+PGF1dGhvcj5GZWxpeCwgUy4gQi48L2F1
dGhvcj48YXV0aG9yPlNhbm5hLCBTLjwvYXV0aG9yPjxhdXRob3I+Uml0Y2hpZSwgTS4gRC48L2F1
dGhvcj48YXV0aG9yPlN0cmlja2VyLCBCLiBILjwvYXV0aG9yPjxhdXRob3I+U3RlZmFuc3Nvbiwg
Sy48L2F1dGhvcj48YXV0aG9yPkJveWVyLCBMLiBBLjwvYXV0aG9yPjxhdXRob3I+Q2FwcG9sYSwg
VC4gUC48L2F1dGhvcj48YXV0aG9yPk9sc2VuLCBKLiBWLjwvYXV0aG9yPjxhdXRob3I+TGFnZSwg
Sy48L2F1dGhvcj48YXV0aG9yPlNjaHdhcnR6LCBQLiBKLjwvYXV0aG9yPjxhdXRob3I+S8Okw6Ri
LCBTLjwvYXV0aG9yPjxhdXRob3I+Q2hha3JhdmFydGksIEEuPC9hdXRob3I+PGF1dGhvcj5BY2tl
cm1hbiwgTS4gSi48L2F1dGhvcj48YXV0aG9yPlBmZXVmZXIsIEEuPC9hdXRob3I+PGF1dGhvcj5k
ZSBCYWtrZXIsIFAuIEkuPC9hdXRob3I+PGF1dGhvcj5OZXd0b24tQ2hlaCwgQy48L2F1dGhvcj48
YXV0aG9yPkNBUmUgQ29uc29ydGl1bTwvYXV0aG9yPjxhdXRob3I+Q09HRU5UIENvbnNvcnRpdW08
L2F1dGhvcj48YXV0aG9yPkRDQ1QvRURJQzwvYXV0aG9yPjxhdXRob3I+ZU1FUkdFIENvbnNvcnRp
dW08L2F1dGhvcj48YXV0aG9yPkhSR0VOIENvbnNvcnRpdW08L2F1dGhvcj48L2F1dGhvcnM+PC9j
b250cmlidXRvcnM+PGVkaXRpb24+MjAxNDA2MjI8L2VkaXRpb24+PGxhbmd1YWdlPmVuZzwvbGFu
Z3VhZ2U+PGFkZGVkLWRhdGUgZm9ybWF0PSJ1dGMiPjE2MzYwMjkzNDI8L2FkZGVkLWRhdGU+PHJl
Zi10eXBlIG5hbWU9IkpvdXJuYWwgQXJ0aWNsZSI+MTc8L3JlZi10eXBlPjxhdXRoLWFkZHJlc3M+
MV0gQ2VudGVyIGZvciBDb21wbGV4IERpc2Vhc2UgR2Vub21pY3MsIE1jS3VzaWNrLU5hdGhhbnMg
SW5zdGl0dXRlIG9mIEdlbmV0aWMgTWVkaWNpbmUsIEpvaG5zIEhvcGtpbnMgVW5pdmVyc2l0eSBT
Y2hvb2wgb2YgTWVkaWNpbmUsIEJhbHRpbW9yZSwgTWFyeWxhbmQsIFVTQS4gWzJdLiAxXSBDZW50
ZXIgZm9yIEh1bWFuIEdlbmV0aWMgUmVzZWFyY2gsIE1hc3NhY2h1c2V0dHMgR2VuZXJhbCBIb3Nw
aXRhbCwgQm9zdG9uLCBNYXNzYWNodXNldHRzLCBVU0EuIFsyXSBQcm9ncmFtIGluIE1lZGljYWwg
YW5kIFBvcHVsYXRpb24gR2VuZXRpY3MsIEJyb2FkIEluc3RpdHV0ZSBvZiBIYXJ2YXJkIGFuZCBN
SVQsIENhbWJyaWRnZSwgTWFzc2FjaHVzZXR0cywgVVNBLiBbM10gRGVwYXJ0bWVudCBvZiBNZWRp
Y2FsIEdlbmV0aWNzLCBDZW50ZXIgZm9yIE1vbGVjdWxhciBNZWRpY2luZSwgVW5pdmVyc2l0eSBN
ZWRpY2FsIENlbnRlciBVdHJlY2h0LCBVdHJlY2h0LCBUaGUgTmV0aGVybGFuZHMuIFs0XS4gMV0g
RGVwYXJ0bWVudCBvZiBNb2xlY3VsYXIgTWVkaWNpbmUsIFNlY3Rpb24gb2YgQ2FyZGlvbG9neSwg
VW5pdmVyc2l0eSBvZiBQYXZpYSwgUGF2aWEsIEl0YWx5LiBbMl0gQ2VudGVyIGZvciBDYXJkaWFj
IEFycmh5dGhtaWFzIG9mIEdlbmV0aWMgT3JpZ2luLCBJc3RpdHV0byBkaSBSaWNlcmNhIGUgQ3Vy
YSBhIENhcmF0dGVyZSBTY2llbnRpZmljbyBJc3RpdHV0byBBdXhvbG9naWNvIEl0YWxpYW5vLCBN
aWxhbiwgSXRhbHkuIFszXSBJbnN0aXR1dGUgb2YgSHVtYW4gR2VuZXRpY3MsIEhlbG1ob2x0eiBa
ZW50cnVtIE3DvG5jaGVuLCBOZXVoZXJiZXJnLCBHZXJtYW55LiAxXSBEZXBhcnRtZW50IG9mIENh
cmRpb2xvZ3ksIFVuaXZlcnNpdHkgb2YgR3JvbmluZ2VuLCBVbml2ZXJzaXR5IE1lZGljYWwgQ2Vu
dGVyIEdyb25pbmdlbiwgR3JvbmluZ2VuLCBUaGUgTmV0aGVybGFuZHMuIFsyXSBEZXBhcnRtZW50
IG9mIEdlbmV0aWNzLCBVbml2ZXJzaXR5IG9mIEdyb25pbmdlbiwgVW5pdmVyc2l0eSBNZWRpY2Fs
IENlbnRlciBHcm9uaW5nZW4sIEdyb25pbmdlbiwgVGhlIE5ldGhlcmxhbmRzLiAxXSBDbGluaWNh
bCBQaGFybWFjb2xvZ3ksIFdpbGxpYW0gSGFydmV5IFJlc2VhcmNoIEluc3RpdHV0ZSwgQmFydHMg
YW5kIHRoZSBMb25kb24gU2Nob29sIG9mIE1lZGljaW5lLCBRdWVlbiBNYXJ5IFVuaXZlcnNpdHkg
b2YgTG9uZG9uLCBMb25kb24sIFVLLiBbMl0gQmFydHMgYW5kIHRoZSBMb25kb24gR2Vub21lIENl
bnRyZSwgV2lsbGlhbSBIYXJ2ZXkgUmVzZWFyY2ggSW5zdGl0dXRlLCBCYXJ0cyBhbmQgdGhlIExv
bmRvbiBTY2hvb2wgb2YgTWVkaWNpbmUsIFF1ZWVuIE1hcnkgVW5pdmVyc2l0eSBvZiBMb25kb24s
IExvbmRvbiwgVUsuIEhlYXJ0IEZhaWx1cmUgUmVzZWFyY2ggQ2VudGVyLCBEZXBhcnRtZW50IG9m
IENsaW5pY2FsIGFuZCBFeHBlcmltZW50YWwgQ2FyZGlvbG9neSwgQWNhZGVtaWMgTWVkaWNhbCBD
ZW50ZXIsIEFtc3RlcmRhbSwgVGhlIE5ldGhlcmxhbmRzLiAxXSBDYXJkaW92YXNjdWxhciBIZWFs
dGggUmVzZWFyY2ggVW5pdCwgRGVwYXJ0bWVudCBvZiBNZWRpY2luZSwgVW5pdmVyc2l0eSBvZiBX
YXNoaW5ndG9uLCBTZWF0dGxlLCBXYXNoaW5ndG9uLCBVU0EuIFsyXSBDYXJkaW9sb2d5IERpdmlz
aW9uLCBVbml2ZXJzaXR5IG9mIFdhc2hpbmd0b24sIFNlYXR0bGUsIFdhc2hpbmd0b24sIFVTQS4g
MV0gUHJvZ3JhbSBpbiBNZWRpY2FsIGFuZCBQb3B1bGF0aW9uIEdlbmV0aWNzLCBCcm9hZCBJbnN0
aXR1dGUgb2YgSGFydmFyZCBhbmQgTUlULCBDYW1icmlkZ2UsIE1hc3NhY2h1c2V0dHMsIFVTQS4g
WzJdIEFuYWx5dGljIGFuZCBUcmFuc2xhdGlvbmFsIEdlbmV0aWNzIFVuaXQsIE1hc3NhY2h1c2V0
dHMgR2VuZXJhbCBIb3NwaXRhbCwgQm9zdG9uLCBNYXNzYWNodXNldHRzLCBVU0EuIFszXSBIYXJ2
YXJkIE1lZGljYWwgU2Nob29sLCBCb3N0b24sIE1hc3NhY2h1c2V0dHMsIFVTQS4gUGVyZWxtYW4g
U2Nob29sIG9mIE1lZGljaW5lLCBVbml2ZXJzaXR5IG9mIFBlbm5zeWx2YW5pYSwgUGhpbGFkZWxw
aGlhLCBQZW5uc3lsdmFuaWEsIFVTQS4gMV0gQnJvYWQgSW5zdGl0dXRlIG9mIE1JVCBhbmQgSGFy
dmFyZCwgQ2FtYnJpZGdlLCBNYXNzYWNodXNldHRzLCBVU0EuIFsyXSBDb21wdXRlciBTY2llbmNl
IGFuZCBBcnRpZmljaWFsIEludGVsbGlnZW5jZSBMYWJvcmF0b3J5LCBNYXNzYWNodXNldHRzIElu
c3RpdHV0ZSBvZiBUZWNobm9sb2d5LCBDYW1icmlkZ2UsIE1hc3NhY2h1c2V0dHMsIFVTQS4gWzNd
IERlcGFydG1lbnQgb2YgQmlvbG9neSwgTWFzc2FjaHVzZXR0cyBJbnN0aXR1dGUgb2YgVGVjaG5v
bG9neSwgQ2FtYnJpZGdlLCBNYXNzYWNodXNldHRzLCBVU0EuIE5hdGlvbmFsIEhlYXJ0LCBMdW5n
LCBhbmQgQmxvb2QgSW5zdGl0dXRlIChOSExCSSkgRnJhbWluZ2hhbSBIZWFydCBTdHVkeSwgRnJh
bWluZ2hhbSwgTWFzc2FjaHVzZXR0cywgVVNBLiAxXSBQcm9ncmFtIGluIE1lZGljYWwgYW5kIFBv
cHVsYXRpb24gR2VuZXRpY3MsIEJyb2FkIEluc3RpdHV0ZSBvZiBIYXJ2YXJkIGFuZCBNSVQsIENh
bWJyaWRnZSwgTWFzc2FjaHVzZXR0cywgVVNBLiBbMl0gTm92byBOb3JkaXNrIEZvdW5kYXRpb24g
Q2VudGVyIGZvciBQcm90ZWluIFJlc2VhcmNoLCBGYWN1bHR5IG9mIEhlYWx0aCBTY2llbmNlcywg
VW5pdmVyc2l0eSBvZiBDb3BlbmhhZ2VuLCBDb3BlbmhhZ2VuLCBEZW5tYXJrLiBbM10gVGhlIERh
bmlzaCBOYXRpb25hbCBSZXNlYXJjaCBGb3VuZGF0aW9uIENlbnRyZSBmb3IgQ2FyZGlhYyBBcnJo
eXRobWlhLCBVbml2ZXJzaXR5IG9mIENvcGVuaGFnZW4sIENvcGVuaGFnZW4sIERlbm1hcmsuIGRl
Q09ERSBnZW5ldGljcywgUmV5a2phdmlrLCBJY2VsYW5kLiAxXSBDZW50ZXIgZm9yIEh1bWFuIEdl
bmV0aWMgUmVzZWFyY2gsIE1hc3NhY2h1c2V0dHMgR2VuZXJhbCBIb3NwaXRhbCwgQm9zdG9uLCBN
YXNzYWNodXNldHRzLCBVU0EuIFsyXSBQcm9ncmFtIGluIE1lZGljYWwgYW5kIFBvcHVsYXRpb24g
R2VuZXRpY3MsIEJyb2FkIEluc3RpdHV0ZSBvZiBIYXJ2YXJkIGFuZCBNSVQsIENhbWJyaWRnZSwg
TWFzc2FjaHVzZXR0cywgVVNBLiBbM10gQ2FyZGlvdmFzY3VsYXIgUmVzZWFyY2ggQ2VudGVyLCBN
YXNzYWNodXNldHRzIEdlbmVyYWwgSG9zcGl0YWwsIEJvc3RvbiwgTWFzc2FjaHVzZXR0cywgVVNB
LiBEZXBhcnRtZW50IG9mIEVwaWRlbWlvbG9neSwgRXJhc211cyBNZWRpY2FsIENlbnRlciwgUm90
dGVyZGFtLCBUaGUgTmV0aGVybGFuZHMuIENlbnRlciBmb3IgSHVtYW4gR2VuZXRpY3MgUmVzZWFy
Y2gsIFZhbmRlcmJpbHQgVW5pdmVyc2l0eSBTY2hvb2wgb2YgTWVkaWNpbmUsIE5hc2h2aWxsZSwg
VGVubmVzc2VlLCBVU0EuIExhYm9yYXRvcnkgb2YgQ2FyZGlvdmFzY3VsYXIgU2NpZW5jZXMsIEh1
bWFuIENhcmRpb3Zhc2N1bGFyIFN0dWRpZXMgVW5pdCwgTmF0aW9uYWwgSW5zdGl0dXRlIG9uIEFn
aW5nLCBVUyBOYXRpb25hbCBJbnN0aXR1dGVzIG9mIEhlYWx0aCwgQmFsdGltb3JlLCBNYXJ5bGFu
ZCwgVVNBLiAxXSBEZXBhcnRtZW50IG9mIEludGVybmFsIE1lZGljaW5lIEIsIFVuaXZlcnNpdHkg
TWVkaWNpbmUgR3JlaWZzd2FsZCwgR3JlaWZzd2FsZCwgR2VybWFueS4gWzJdIERaSEsgKEdlcm1h
biBDZW50ZXIgZm9yIENhcmRpb3Zhc2N1bGFyIFJlc2VhcmNoKSwgcGFydG5lciBzaXRlIEdyZWlm
c3dhbGQsIEdyZWlmc3dhbGQsIEdlcm1hbnkuIDFdIERlcGFydG1lbnQgb2YgTWVkaWNpbmUgSSwg
VW5pdmVyc2l0eSBIb3NwaXRhbCBNdW5pY2gsIEx1ZHdpZyBNYXhpbWlsaWFucyBVbml2ZXJzaXTD
pHQsIE11bmljaCwgR2VybWFueS4gWzJdIEluc3RpdHV0ZSBvZiBNZWRpY2FsIEluZm9ybWF0aWNz
LCBCaW9tZXRyeSBhbmQgRXBpZGVtaW9sb2d5LCBDaGFpciBvZiBFcGlkZW1pb2xvZ3ksIEx1ZHdp
ZyBNYXhpbWlsaWFucyBVbml2ZXJzaXTDpHQsIE11bmljaCwgR2VybWFueS4gWzNdIEluc3RpdHV0
ZSBvZiBHZW5ldGljIEVwaWRlbWlvbG9neSwgSGVsbWhvbHR6IFplbnRydW0gTXVuaWNoLUdlcm1h
biBSZXNlYXJjaCBDZW50ZXIgZm9yIEVudmlyb25tZW50YWwgSGVhbHRoLCBOZXVoZXJiZXJnLCBH
ZXJtYW55LiBbNF0gSW5zdGl0dXRlIG9mIE1lZGljYWwgSW5mb3JtYXRpY3MsIEJpb21ldHJ5IGFu
ZCBFcGlkZW1pb2xvZ3ksIENoYWlyIG9mIEdlbmV0aWMgRXBpZGVtaW9sb2d5LCBMdWR3aWcgTWF4
aW1pbGlhbnMgVW5pdmVyc2l0w6R0LCBNdW5pY2gsIEdlcm1hbnkuIFs1XSBEWkhLIChHZXJtYW4g
Q2VudHJlIGZvciBDYXJkaW92YXNjdWxhciBSZXNlYXJjaCksIHBhcnRuZXIgc2l0ZSBNdW5pY2gg
SGVhcnQgQWxsaWFuY2UsIE11bmljaCwgR2VybWFueS4gMV0gUmVzZWFyY2ggUHJvZ3JhbXMgVW5p
dCwgTW9sZWN1bGFyIE1lZGljaW5lLCBVbml2ZXJzaXR5IG9mIEhlbHNpbmtpLCBIZWxzaW5raSwg
RmlubGFuZC4gWzJdIERlcGFydG1lbnQgb2YgTWVkaWNpbmUsIEhlbHNpbmtpIFVuaXZlcnNpdHkg
Q2VudHJhbCBIb3NwaXRhbCwgSGVsc2lua2ksIEZpbmxhbmQuIERlcGFydG1lbnQgb2YgRXBpZGVt
aW9sb2d5LCBVbml2ZXJzaXR5IG9mIEdyb25pbmdlbiwgVW5pdmVyc2l0eSBNZWRpY2FsIENlbnRl
ciBHcm9uaW5nZW4sIEdyb25pbmdlbiwgVGhlIE5ldGhlcmxhbmRzLiAxXSBJY2VsYW5kaWMgSGVh
cnQgQXNzb2NpYXRpb24sIEtvcGF2b2d1ciwgSWNlbGFuZC4gWzJdIEZhY3VsdHkgb2YgTWVkaWNp
bmUsIFVuaXZlcnNpdHkgb2YgSWNlbGFuZCwgUmV5a2phdmlrLCBJY2VsYW5kLiBDYXJkaW92YXNj
dWxhciBIZWFsdGggUmVzZWFyY2ggVW5pdCwgRGVwYXJ0bWVudCBvZiBNZWRpY2luZSwgVW5pdmVy
c2l0eSBvZiBXYXNoaW5ndG9uLCBTZWF0dGxlLCBXYXNoaW5ndG9uLCBVU0EuIEdlbmV0aWMgRXBp
ZGVtaW9sb2d5IFVuaXQsIERlcGFydG1lbnQgb2YgRXBpZGVtaW9sb2d5LCBFcmFzbXVzIFVuaXZl
cnNpdHkgTWVkaWNhbCBDZW50ZXIsIFJvdHRlcmRhbSwgVGhlIE5ldGhlcmxhbmRzLiBDbGluaWNh
bCBQaGFybWFjb2xvZ3ksIFdpbGxpYW0gSGFydmV5IFJlc2VhcmNoIEluc3RpdHV0ZSwgQmFydHMg
YW5kIHRoZSBMb25kb24gU2Nob29sIG9mIE1lZGljaW5lLCBRdWVlbiBNYXJ5IFVuaXZlcnNpdHkg
b2YgTG9uZG9uLCBMb25kb24sIFVLLiBDYWxpZm9ybmlhIFBhY2lmaWMgTWVkaWNhbCBDZW50ZXIg
UmVzZWFyY2ggSW5zdGl0dXRlLCBTYW4gRnJhbmNpc2NvLCBDYWxpZm9ybmlhLCBVU0EuIDFdIERp
dmlzaW9uIG9mIENhcmRpb2xvZ3ksIEpvaG5zIEhvcGtpbnMgVW5pdmVyc2l0eSBTY2hvb2wgb2Yg
TWVkaWNpbmUsIEJhbHRpbW9yZSwgTWFyeWxhbmQsIFVTQS4gWzJdIERlcGFydG1lbnQgb2YgRXBp
ZGVtaW9sb2d5LCBKb2hucyBIb3BraW5zIFVuaXZlcnNpdHksIEJsb29tYmVyZyBTY2hvb2wgb2Yg
UHVibGljIEhlYWx0aCwgQmFsdGltb3JlLCBNYXJ5bGFuZCwgVVNBLiBJbmZvcm1hdGljcyBhbmQg
QmlvY29tcHV0aW5nIFBsYXRmb3JtLCBPbnRhcmlvIEluc3RpdHV0ZSBmb3IgQ2FuY2VyIFJlc2Vh
cmNoLCBUb3JvbnRvLCBPbnRhcmlvLCBDYW5hZGEuIERlcGFydG1lbnQgb2YgQ2xpbmljYWwgQ2hl
bWlzdHJ5LCBGaW1sYWIgTGFib3JhdG9yaWVzIGFuZCBVbml2ZXJzaXR5IG9mIFRhbXBlcmUgU2No
b29sIG9mIE1lZGljaW5lLCBUYW1wZXJlLCBGaW5sYW5kLiBDZW50ZXIgZm9yIEJpb21lZGljaW5l
LCBFdXJvcGVhbiBBY2FkZW15IEJvemVuL0JvbHphbm8gKEVVUkFDKSwgQm9semFubywgSXRhbHkg
KGFmZmlsaWF0ZWQgaW5zdGl0dXRlIG9mIHRoZSBVbml2ZXJzaXR5IG9mIEzDvGJlY2ssIEzDvGJl
Y2ssIEdlcm1hbnkpLiBJbnN0aXR1dGUgZm9yIE1lZGljYWwgSW5mb3JtYXRpY3MsIEJpb21ldHJ5
IGFuZCBFcGlkZW1pb2xvZ3ksIFVuaXZlcnNpdHkgSG9zcGl0YWwgb2YgRXNzZW4sIFVuaXZlcnNp
dHkgRHVpc2J1cmctRXNzZW4sIEVzc2VuLCBHZXJtYW55LiBJbnN0aXR1dGUgb2YgQ2xpbmljYWwg
TW9sZWN1bGFyIEJpb2xvZ3ksIENocmlzdGlhbiBBbGJyZWNodHMgVW5pdmVyc2l0eSBvZiBLaWVs
LCBLaWVsLCBHZXJtYW55LiBNZWRpY2FsIFJlc2VhcmNoIENvdW5jaWwgKE1SQykgSHVtYW4gR2Vu
ZXRpY3MgVW5pdCwgSW5zdGl0dXRlIG9mIEdlbmV0aWNzIGFuZCBNb2xlY3VsYXIgTWVkaWNpbmUs
IFdlc3Rlcm4gR2VuZXJhbCBIb3NwaXRhbCwgRWRpbmJ1cmdoLCBVSy4gSW5zdGl0dXRlIGZvciBN
YXRlcm5hbCBhbmQgQ2hpbGQgSGVhbHRoLCAmcXVvdDtCdXJsbyBHYXJvZm9sbyZxdW90OyBUcmll
c3RlLCBUcmllc3RlLCBJdGFseS4gVHJhbnNsYXRpb25hbCBHZXJvbnRvbG9neSBCcmFuY2gsIE5h
dGlvbmFsIEluc3RpdHV0ZSBvbiBBZ2luZywgQmFsdGltb3JlLCBNYXJ5bGFuZCwgVVNBLiAxXSBE
ZXBhcnRtZW50IG9mIFBlZGlhdHJpY3MsIERpdmlzaW9uIG9mIFBlZGlhdHJpYyBDYXJkaW9sb2d5
LCBNYXlvIENsaW5pYywgUm9jaGVzdGVyLCBNaW5uZXNvdGEsIFVTQS4gWzJdIFdpbmRsYW5kIFNt
aXRoIFJpY2UgU3VkZGVuIERlYXRoIEdlbm9taWNzIExhYm9yYXRvcnksIERlcGFydG1lbnQgb2Yg
TW9sZWN1bGFyIFBoYXJtYWNvbG9neSBhbmQgRXhwZXJpbWVudGFsIFRoZXJhcGV1dGljcywgTWF5
byBDbGluaWMsIFJvY2hlc3RlciwgTWlubmVzb3RhLCBVU0EuIDFdIEluc3RpdHV0IGR1IFRob3Jh
eCwgQ2VudHJlIEhvc3BpdGFsaWVyIFVuaXZlcnNpdGFpcmUgZGUgTmFudGVzLCBVbml2ZXJzaXTD
qSBkZSBOYW50ZXMsIE5hbnRlcywgRnJhbmNlLiBbMl0gSW5zdGl0dXQgZHUgVGhvcmF4LCBJTlNF
Uk0gVU1SMTA4NywgQ05SUyBVTVIgNjI5MSwgVW5pdmVyc2l0w6kgZGUgTmFudGVzLCBOYW50ZXMs
IEZyYW5jZS4gMV0gRGVwYXJ0bWVudCBvZiBNZWRpY2FsIEVwaWRlbWlvbG9neSBhbmQgQmlvc3Rh
dGlzdGljcywgS2Fyb2xpbnNrYSBJbnN0aXR1dGV0LCBTdG9ja2hvbG0sIFN3ZWRlbi4gWzJdIERl
cGFydG1lbnQgb2YgTWVkaWNhbCBTY2llbmNlcywgTW9sZWN1bGFyIEVwaWRlbWlvbG9neSBhbmQg
U2NpZW5jZSBmb3IgTGlmZSBMYWJvcmF0b3J5LCBVcHBzYWxhIFVuaXZlcnNpdHksIFVwcHNhbGEs
IFN3ZWRlbi4gSW5zdGl0dXRlIG9mIENhcmRpb3Zhc2N1bGFyIFNjaWVuY2UsIFVuaXZlcnNpdHkg
Q29sbGVnZSBMb25kb24sIExvbmRvbiwgVUsuIERlcGFydG1lbnQgb2YgUHJpbWFyeSBDYXJlIGFu
ZCBQb3B1bGF0aW9uIEhlYWx0aCwgVW5pdmVyc2l0eSBDb2xsZWdlIExvbmRvbiwgUm95YWwgRnJl
ZSBDYW1wdXMsIExvbmRvbiwgVUsuIDFdIERlcGFydG1lbnQgb2YgTWVkaWNhbCBhbmQgQ2xpbmlj
YWwgR2VuZXRpY3MsIFNhaGxncmVuc2thIEFjYWRlbXkgYXQgdGhlIFVuaXZlcnNpdHkgb2YgR290
aGVuYnVyZywgR290aGVuYnVyZywgU3dlZGVuLiBbMl0gQmlvYmFua2luZyBhbmQgTW9sZWN1bGFy
IFJlc291cmNlIEluZnJhc3RydWN0dXJlIG9mIFN3ZWRlbiAoQkJNUkkpLCBHb3RoZW5idXJnLCBT
d2VkZW4uIEJIRiBHbGFzZ293IENhcmRpb3Zhc2N1bGFyIFJlc2VhcmNoIENlbnRyZSwgSW5zdGl0
dXRlIG9mIENhcmRpb3Zhc2N1bGFyIGFuZCBNZWRpY2FsIFNjaWVuY2VzLCBDb2xsZWdlIG9mIE1l
ZGljYWwsIFZldGVyaW5hcnkgYW5kIExpZmUgU2NpZW5jZXMsIFVuaXZlcnNpdHkgb2YgR2xhc2dv
dywgR2xhc2dvdywgVUsuIEluc3RpdHV0ZSBvZiBNZWRpY2FsIEVwaWRlbWlvbG9neSwgQmlvc3Rh
dGlzdGljcyBhbmQgSW5mb3JtYXRpY3MsIE1hcnRpbiBMdXRoZXIgVW5pdmVyc2l0eSBIYWxsZS1X
aXR0ZW5iZXJnLCBIYWxsZSwgR2VybWFueS4gU2Vjb25kIERlcGFydG1lbnQgb2YgSW50ZXJuYWwg
TWVkaWNpbmUsIFBhcmFjZWxzdXMgTWVkaWNhbCBVbml2ZXJzaXR5L1NhbHpidXJnZXIgTGFuZGVz
a2xpbmlrZW4sIFNhbHpidXJnLCBBdXN0cmlhLiAxXSBDeXBydXMgSW50ZXJuYXRpb25hbCBJbnN0
aXR1dGUgZm9yIEVudmlyb25tZW50YWwgYW5kIFB1YmxpYyBIZWFsdGggaW4gYXNzb2NpYXRpb24g
d2l0aCB0aGUgSGFydmFyZCBTY2hvb2wgb2YgUHVibGljIEhlYWx0aCwgQ3lwcnVzIFVuaXZlcnNp
dHkgb2YgVGVjaG5vbG9neSwgTGltYXNzb2wsIEN5cHJ1cy4gWzJdIEN5cHJ1cyBDYXJkaW92YXNj
dWxhciBhbmQgRWR1Y2F0aW9uYWwgUmVzZWFyY2ggVHJ1c3QsIE5pY29zaWEsIEN5cHJ1cy4gR3J1
cG8gZGUgTWVkaWNpbmEgWGVuw7NtaWNhLCBDZW50cm8gTmFjaW9uYWwgZGUgR2Vub3RpcGFkbywg
Q2VudHJvIGRlIEludmVzdGlnYWNpw7NuIEJpb23DqWRpY2EgZW4gUmVkIGRlIEVuZmVybWVkYWRl
cyBSYXJhcywgVW5pdmVyc2lkYWRlIGRlIFNhbnRpYWdvIGRlIENvbXBvc3RlbGEsIFNhbnRpYWdv
IGRlIENvbXBvc3RlbGEsIFNwYWluLiBEZXBhcnRtZW50IG9mIE5ldXJvbG9neSwgSW5uc2JydWNr
IE1lZGljYWwgVW5pdmVyc2l0eSwgSW5uc2JydWNrLCBBdXN0cmlhLiBDZW50cmUgZm9yIEV4cGVy
aW1lbnRhbCBNZWRpY2luZSwgSW5zdGl0dXRlIGZvciBDbGluaWNhbCBhbmQgRXhwZXJpbWVudGFs
IE1lZGljaW5lLCBQcmFndWUsIEN6ZWNoIFJlcHVibGljLiAxXSBEZXBhcnRtZW50IG9mIE1lZGlj
aW5lLCBEaXZpc2lvbiBvZiBHZW5ldGljcywgQnJpZ2hhbSBhbmQgV29tZW4mYXBvcztzIEhvc3Bp
dGFsLCBIYXJ2YXJkIE1lZGljYWwgU2Nob29sLCBCb3N0b24sIE1hc3NhY2h1c2V0dHMsIFVTQS4g
WzJdIEhhcnZhcmQgQmlvaW5mb3JtYXRpY3MgYW5kIEludGVncmF0aXZlIEdlbm9taWNzLCBCb3N0
b24sIE1hc3NhY2h1c2V0dHMsIFVTQS4gMV0gUHJvZ3JhbSBpbiBNZWRpY2FsIGFuZCBQb3B1bGF0
aW9uIEdlbmV0aWNzLCBCcm9hZCBJbnN0aXR1dGUgb2YgSGFydmFyZCBhbmQgTUlULCBDYW1icmlk
Z2UsIE1hc3NhY2h1c2V0dHMsIFVTQS4gWzJdIERlcGFydG1lbnQgb2YgTWVkaWNpbmUsIERpdmlz
aW9uIG9mIEdlbmV0aWNzLCBCcmlnaGFtIGFuZCBXb21lbiZhcG9zO3MgSG9zcGl0YWwsIEhhcnZh
cmQgTWVkaWNhbCBTY2hvb2wsIEJvc3RvbiwgTWFzc2FjaHVzZXR0cywgVVNBLiBbM10gUGFydG5l
cnMgSGVhbHRoQ2FyZSBDZW50ZXIgZm9yIFBlcnNvbmFsaXplZCBHZW5ldGljIE1lZGljaW5lLCBC
b3N0b24sIE1hc3NhY2h1c2V0dHMsIFVTQS4gWzRdIERpdmlzaW9uIG9mIFJoZXVtYXRvbG9neSwg
SW1tdW5vbG9neSBhbmQgQWxsZXJneSwgQnJpZ2hhbSBhbmQgV29tZW4mYXBvcztzIEhvc3BpdGFs
LCBCb3N0b24sIE1hc3NhY2h1c2V0dHMsIFVTQS4gWzVdIEZhY3VsdHkgb2YgTWVkaWNhbCBhbmQg
SHVtYW4gU2NpZW5jZXMsIFVuaXZlcnNpdHkgb2YgTWFuY2hlc3RlciwgTWFuY2hlc3RlciwgVUsu
IDFdIENvbXB1dGF0aW9uYWwgYW5kIFN5c3RlbXMgQmlvbG9neSBQcm9ncmFtLCBEaXZpc2lvbiBv
ZiBCaW9sb2d5IGFuZCBCaW9tZWRpY2FsIFNjaWVuY2VzLCBXYXNoaW5ndG9uIFVuaXZlcnNpdHkg
aW4gU3QuIExvdWlzLCBTdC4gTG91aXMsIE1pc3NvdXJpLCBVU0EuIFsyXSBEZXBhcnRtZW50IG9m
IE1lZGljaW5lLCBEaXZpc2lvbiBvZiBPbmNvbG9neSwgV2FzaGluZ3RvbiBVbml2ZXJzaXR5IFNj
aG9vbCBvZiBNZWRpY2luZSwgU3QuIExvdWlzLCBNaXNzb3VyaSwgVVNBLiBMYWJvcmF0b3J5IG9m
IEVwaWRlbWlvbG9neSwgRGVtb2dyYXBoeSBhbmQgQmlvbWV0cnksIE5hdGlvbmFsIEluc3RpdHV0
ZSBvbiBBZ2luZywgQmV0aGVzZGEsIE1hcnlsYW5kLCBVU0EuIDFdIERlcGFydG1lbnQgb2YgTWVk
aWNpbmUsIFVuaXZlcnNpdHkgb2YgTWFyeWxhbmQgU2Nob29sIG9mIE1lZGljaW5lLCBCYWx0aW1v
cmUsIE1hcnlsYW5kLCBVU0EuIFsyXSBQcm9ncmFtIGZvciBQZXJzb25hbGl6ZWQgYW5kIEdlbm9t
aWMgTWVkaWNpbmUsIFVuaXZlcnNpdHkgb2YgTWFyeWxhbmQsIEJhbHRpbW9yZSwgTWFyeWxhbmQs
IFVTQS4gWzNdIEdlcmlhdHJpYyBSZXNlYXJjaCBhbmQgRWR1Y2F0aW9uIENsaW5pY2FsIENlbnRl
ciwgVmV0ZXJhbnMgQWRtaW5pc3RyYXRpb24gTWVkaWNhbCBDZW50ZXIsIEJhbHRpbW9yZSwgTWFy
eWxhbmQsIFVTQS4gRGl2aXNpb24gb2YgRXBpZGVtaW9sb2d5IGFuZCBDb21tdW5pdHkgSGVhbHRo
LCBTY2hvb2wgb2YgUHVibGljIEhlYWx0aCwgVW5pdmVyc2l0eSBvZiBNaW5uZXNvdGEsIE1pbm5l
YXBvbGlzLCBNaW5uZXNvdGEsIFVTQS4gRGVwYXJ0bWVudCBvZiBCaW9tZWRpY2FsIEVuZ2luZWVy
aW5nLCBKb2hucyBIb3BraW5zIFVuaXZlcnNpdHksIEJhbHRpbW9yZSwgTWFyeWxhbmQsIFVTQS4g
Q2VudGVyIGZvciBDb21wbGV4IERpc2Vhc2UgR2Vub21pY3MsIE1jS3VzaWNrLU5hdGhhbnMgSW5z
dGl0dXRlIG9mIEdlbmV0aWMgTWVkaWNpbmUsIEpvaG5zIEhvcGtpbnMgVW5pdmVyc2l0eSBTY2hv
b2wgb2YgTWVkaWNpbmUsIEJhbHRpbW9yZSwgTWFyeWxhbmQsIFVTQS4gRGVwYXJ0bWVudCBvZiBF
cGlkZW1pb2xvZ3ksIEpvaG5zIEhvcGtpbnMgVW5pdmVyc2l0eSwgQmxvb21iZXJnIFNjaG9vbCBv
ZiBQdWJsaWMgSGVhbHRoLCBCYWx0aW1vcmUsIE1hcnlsYW5kLCBVU0EuIDFdIExhYm9yYXRvcnkg
b2YgQ2FyZGlvdmFzY3VsYXIgU2NpZW5jZXMsIEh1bWFuIENhcmRpb3Zhc2N1bGFyIFN0dWRpZXMg
VW5pdCwgTmF0aW9uYWwgSW5zdGl0dXRlIG9uIEFnaW5nLCBVUyBOYXRpb25hbCBJbnN0aXR1dGVz
IG9mIEhlYWx0aCwgQmFsdGltb3JlLCBNYXJ5bGFuZCwgVVNBLiBbMl0gVHJhbnNsYXRpb25hbCBH
ZXJvbnRvbG9neSBCcmFuY2gsIE5hdGlvbmFsIEluc3RpdHV0ZSBvbiBBZ2luZywgQmFsdGltb3Jl
LCBNYXJ5bGFuZCwgVVNBLiBFbGVjdHJvY2FyZGlvbG9neSwgVW5pdmVyc2l0eSBvZiBHbGFzZ293
IEluc3RpdHV0ZSBvZiBDYXJkaW92YXNjdWxhciBhbmQgTWVkaWNhbCBTY2llbmNlcywgUm95YWwg
SW5maXJtYXJ5LCBHbGFzZ293LCBVSy4gQ2xpbmljYWwgUGhhcm1hY29sb2d5LCBVbml2ZXJzaXR5
IG9mIENhbWJyaWRnZSwgQWRkZW5icm9va2UmYXBvcztzIEhvc3BpdGFsLCBDYW1icmlkZ2UsIFVL
LiBEZXBhcnRtZW50IG9mIENhcmRpb3Zhc2N1bGFyIFNjaWVuY2UsIFVuaXZlcnNpdHkgb2YgTGVp
Y2VzdGVyLCBHbGVuZmllbGQgSG9zcGl0YWwsIExlaWNlc3RlciwgVUsuIERpdmlzaW9uIG9mIEdl
bmV0aWMgRXBpZGVtaW9sb2d5LCBJbm5zYnJ1Y2sgTWVkaWNhbCBVbml2ZXJzaXR5LCBJbm5zYnJ1
Y2ssIEF1c3RyaWEuIDFdIENlbnRlciBmb3IgSHVtYW4gR2VuZXRpYyBSZXNlYXJjaCwgTWFzc2Fj
aHVzZXR0cyBHZW5lcmFsIEhvc3BpdGFsLCBCb3N0b24sIE1hc3NhY2h1c2V0dHMsIFVTQS4gWzJd
IFByb2dyYW0gaW4gTWVkaWNhbCBhbmQgUG9wdWxhdGlvbiBHZW5ldGljcywgQnJvYWQgSW5zdGl0
dXRlIG9mIEhhcnZhcmQgYW5kIE1JVCwgQ2FtYnJpZGdlLCBNYXNzYWNodXNldHRzLCBVU0EuIFsz
XSBDYXJkaW92YXNjdWxhciBSZXNlYXJjaCBDZW50ZXIsIE1hc3NhY2h1c2V0dHMgR2VuZXJhbCBI
b3NwaXRhbCwgQm9zdG9uLCBNYXNzYWNodXNldHRzLCBVU0EuIFs0XSBEZXBhcnRtZW50IG9mIENh
cmRpb2xvZ3ksIEx1bmQgVW5pdmVyc2l0eSwgTHVuZCwgU3dlZGVuLiAxXSBJbnN0aXR1dGUgb2Yg
TWVkaWNhbCBFcGlkZW1pb2xvZ3ksIEJpb3N0YXRpc3RpY3MgYW5kIEluZm9ybWF0aWNzLCBNYXJ0
aW4gTHV0aGVyIFVuaXZlcnNpdHkgSGFsbGUtV2l0dGVuYmVyZywgSGFsbGUsIEdlcm1hbnkuIFsy
XSBEaXZpc2lvbiBvZiBDYW5jZXIgRXBpZGVtaW9sb2d5LCBHZXJtYW4gQ2FuY2VyIFJlc2VhcmNo
IENlbnRyZSwgSGVpZGVsYmVyZywgR2VybWFueS4gRGVwYXJ0bWVudCBvZiBQaGFybWFjb2xvZ3ks
IEVybnN0IE1vcml0eiBBcm5kdCBVbml2ZXJzaXR5IG9mIEdyZWlmc3dhbGQsIEdyZWlmc3dhbGQs
IEdlcm1hbnkuIERlcGFydG1lbnQgb2YgTWVkaWNpbmUgSUlJLCBNZWRpY2FsIEZhY3VsdHksIE1h
cnRpbiBMdXRoZXIgVW5pdmVyc2l0eSBIYWxsZS1XaXR0ZW5iZXJnLCBIYWxsZSwgR2VybWFueS4g
TWVkaWNhbCBHZW5ldGljcyBVbml0LCBDYXNhIFNvbGxpZXZvIGRlbGxhIFNvZmZlcmVuemEsIFNh
biBHaW92YW5uaSBSb3RvbmRvLCBJdGFseS4gMV0gQ2FyZGlvdmFzY3VsYXIgSGVhbHRoIFJlc2Vh
cmNoIFVuaXQsIERlcGFydG1lbnQgb2YgTWVkaWNpbmUsIFVuaXZlcnNpdHkgb2YgV2FzaGluZ3Rv
biwgU2VhdHRsZSwgV2FzaGluZ3RvbiwgVVNBLiBbMl0gRGVwYXJ0bWVudCBvZiBFcGlkZW1pb2xv
Z3ksIFVuaXZlcnNpdHkgb2YgV2FzaGluZ3RvbiwgU2VhdHRsZSwgV2FzaGluZ3RvbiwgVVNBLiAx
XSBDYXJkaW92YXNjdWxhciBIZWFsdGggUmVzZWFyY2ggVW5pdCwgRGVwYXJ0bWVudCBvZiBNZWRp
Y2luZSwgVW5pdmVyc2l0eSBvZiBXYXNoaW5ndG9uLCBTZWF0dGxlLCBXYXNoaW5ndG9uLCBVU0Eu
IFsyXSBEZXBhcnRtZW50IG9mIEVwaWRlbWlvbG9neSwgVW5pdmVyc2l0eSBvZiBXYXNoaW5ndG9u
LCBTZWF0dGxlLCBXYXNoaW5ndG9uLCBVU0EuIFszXSBEZXBhcnRtZW50IG9mIEhlYWx0aCBTZXJ2
aWNlcywgVW5pdmVyc2l0eSBvZiBXYXNoaW5ndG9uLCBTZWF0dGxlLCBXYXNoaW5ndG9uLCBVU0Eu
IFs0XSBHcm91cCBIZWFsdGggUmVzZWFyY2ggSW5zdGl0dXRlLCBHcm91cCBIZWFsdGggQ29vcGVy
YXRpdmUsIFNlYXR0bGUsIFdhc2hpbmd0b24sIFVTQS4gWzVdIERlcGFydG1lbnQgb2YgTWVkaWNp
bmUsIFVuaXZlcnNpdHkgb2YgV2FzaGluZ3RvbiwgU2VhdHRsZSwgV2FzaGluZ3RvbiwgVVNBLiBJ
bnN0aXR1dGUgZm9yIFRyYW5zbGF0aW9uYWwgR2Vub21pY3MgYW5kIFBvcHVsYXRpb24gU2NpZW5j
ZXMsIExvcyBBbmdlbGVzIEJpb21lZGljYWwgUmVzZWFyY2ggSW5zdGl0dXRlIGF0IEhhcmJvci1V
bml2ZXJzaXR5IG9mIENhbGlmb3JuaWEsIExvcyBBbmdlbGVzIChVQ0xBKSBNZWRpY2FsIENlbnRl
ciwgVG9ycmFuY2UsIENhbGlmb3JuaWEsIFVTQS4gRGVwYXJ0bWVudCBvZiBQdWJsaWMgSGVhbHRo
LCBGYWN1bHR5IG9mIE1lZGljaW5lLCBVbml2ZXJzaXR5IG9mIFNwbGl0LCBTcGxpdCwgQ3JvYXRp
YS4gVmFzY3VsYXIgU2NyZWVuaW5nIGFuZCBEaWFnbm9zdGljIENlbnRyZSwgTG9uZG9uLCBVSy4g
MV0gUHJvZ3JhbSBpbiBNZWRpY2FsIGFuZCBQb3B1bGF0aW9uIEdlbmV0aWNzLCBCcm9hZCBJbnN0
aXR1dGUgb2YgSGFydmFyZCBhbmQgTUlULCBDYW1icmlkZ2UsIE1hc3NhY2h1c2V0dHMsIFVTQS4g
WzJdIEFuYWx5dGljIGFuZCBUcmFuc2xhdGlvbmFsIEdlbmV0aWNzIFVuaXQsIE1hc3NhY2h1c2V0
dHMgR2VuZXJhbCBIb3NwaXRhbCwgQm9zdG9uLCBNYXNzYWNodXNldHRzLCBVU0EuIERlcGFydG1l
bnQgb2YgTWVkaWNpbmUsIERpdmlzaW9uIG9mIENhcmRpb2xvZ3ksIExhbmRzcGl0YWxpIFVuaXZl
cnNpdHkgSG9zcGl0YWwsIFJleWtqYXZpaywgSWNlbGFuZC4gMV0gRGVwYXJ0bWVudCBvZiBCaW9t
ZWRpY2FsIEluZm9ybWF0aWNzLCBWYW5kZXJiaWx0IFVuaXZlcnNpdHkgU2Nob29sIG9mIE1lZGlj
aW5lLCBOYXNodmlsbGUsIFRlbm5lc3NlZSwgVVNBLiBbMl0gRGVwYXJ0bWVudCBvZiBNZWRpY2lu
ZSwgVmFuZGVyYmlsdCBVbml2ZXJzaXR5IFNjaG9vbCBvZiBNZWRpY2luZSwgTmFzaHZpbGxlLCBU
ZW5uZXNzZWUsIFVTQS4gMV0gRGVwYXJ0bWVudCBvZiBNZWRpY2luZSwgVmFuZGVyYmlsdCBVbml2
ZXJzaXR5IFNjaG9vbCBvZiBNZWRpY2luZSwgTmFzaHZpbGxlLCBUZW5uZXNzZWUsIFVTQS4gWzJd
IERlcGFydG1lbnQgb2YgUGhhcm1hY29sb2d5LCBWYW5kZXJiaWx0IFVuaXZlcnNpdHksIE5hc2h2
aWxsZSwgVGVubmVzc2VlLCBVU0EuIFszXSBPZmZpY2Ugb2YgUGVyc29uYWxpemVkIE1lZGljaW5l
LCBWYW5kZXJiaWx0IFVuaXZlcnNpdHksIE5hc2h2aWxsZSwgVGVubmVzc2VlLCBVU0EuIEljZWxh
bmRpYyBIZWFydCBBc3NvY2lhdGlvbiwgS29wYXZvZ3VyLCBJY2VsYW5kLiBTYW5vZmkgUmVzZWFy
Y2ggYW5kIERldmVsb3BtZW50LCBQYXJpcywgRnJhbmNlLiAxXSBOYXRpb25hbCBIZWFydCwgTHVu
ZywgYW5kIEJsb29kIEluc3RpdHV0ZSAoTkhMQkkpIEZyYW1pbmdoYW0gSGVhcnQgU3R1ZHksIEZy
YW1pbmdoYW0sIE1hc3NhY2h1c2V0dHMsIFVTQS4gWzJdIERlcGFydG1lbnQgb2YgQmlvc3RhdGlz
dGljcywgQm9zdG9uIFVuaXZlcnNpdHkgU2Nob29sIG9mIFB1YmxpYyBIZWFsdGgsIEJvc3Rvbiwg
TWFzc2FjaHVzZXR0cywgVVNBLiBbM10gRGVwYXJ0bWVudCBvZiBNYXRoZW1hdGljcyBhbmQgU3Rh
dGlzdGljcywgQm9zdG9uIFVuaXZlcnNpdHksIEJvc3RvbiwgTWFzc2FjaHVzZXR0cywgVVNBLiAx
XSBOYXRpb25hbCBIZWFydCwgTHVuZywgYW5kIEJsb29kIEluc3RpdHV0ZSAoTkhMQkkpIEZyYW1p
bmdoYW0gSGVhcnQgU3R1ZHksIEZyYW1pbmdoYW0sIE1hc3NhY2h1c2V0dHMsIFVTQS4gWzJdIENh
cmRpb2xvZ3kgRGl2aXNpb24sIE1hc3NhY2h1c2V0dHMgR2VuZXJhbCBIb3NwaXRhbCwgQm9zdG9u
LCBNYXNzYWNodXNldHRzLCBVU0EuIDFdIE5hdGlvbmFsIEhlYXJ0LCBMdW5nLCBhbmQgQmxvb2Qg
SW5zdGl0dXRlIChOSExCSSkgRnJhbWluZ2hhbSBIZWFydCBTdHVkeSwgRnJhbWluZ2hhbSwgTWFz
c2FjaHVzZXR0cywgVVNBLiBbMl0gRGVwYXJ0bWVudCBvZiBCaW9zdGF0aXN0aWNzLCBCb3N0b24g
VW5pdmVyc2l0eSBTY2hvb2wgb2YgUHVibGljIEhlYWx0aCwgQm9zdG9uLCBNYXNzYWNodXNldHRz
LCBVU0EuIENhcmRpb3Zhc2N1bGFyIERlcGFydG1lbnQsIE9zcGVkYWxpIFJpdW5pdGkgYW5kIFVu
aXZlcnNpdHkgb2YgVHJpZXN0ZSwgVHJpZXN0ZSwgSXRhbHkuIDFdIEluc3RpdHV0ZSBmb3IgTWF0
ZXJuYWwgYW5kIENoaWxkIEhlYWx0aCwgJnF1b3Q7QnVybG8gR2Fyb2ZvbG8mcXVvdDsgVHJpZXN0
ZSwgVHJpZXN0ZSwgSXRhbHkuIFsyXSBDbGluaWNhbCBEZXBhcnRtZW50IG9mIE1lZGljYWwsIFN1
cmdpY2FsIGFuZCBIZWFsdGggU2NpZW5jZXMsIFVuaXZlcnNpdHkgb2YgVHJpZXN0ZSwgVHJpZXN0
ZSwgSXRhbHkuIDFdIEdydXBvIGRlIE1lZGljaW5hIFhlbsOzbWljYSwgQ2VudHJvIE5hY2lvbmFs
IGRlIEdlbm90aXBhZG8sIENlbnRybyBkZSBJbnZlc3RpZ2FjacOzbiBCaW9tw6lkaWNhIGVuIFJl
ZCBkZSBFbmZlcm1lZGFkZXMgUmFyYXMsIFVuaXZlcnNpZGFkZSBkZSBTYW50aWFnbyBkZSBDb21w
b3N0ZWxhLCBTYW50aWFnbyBkZSBDb21wb3N0ZWxhLCBTcGFpbi4gWzJdIEZ1bmRhY2nDs24gUHVi
bGljYSBHYWxlZ2EgZGUgTWVkaWNpbmEgWGVuw7NtaWNhLCBTZXJ2aWNpbyBHYWxlZ28gZGUgU2F1
ZGUsIFNhbnRpYWdvIGRlIENvbXBvc3RlbGEsIFNwYWluLiBbM10gQ2VudGVyIG9mIEV4Y2VsbGVu
Y2UgaW4gR2Vub21pYyBNZWRpY2luZSBSZXNlYXJjaCwgS2luZyBBYmR1bGF6aXogVW5pdmVyc2l0
eSwgSmVkZGFoLCBTYXVkaSBBcmFiaWEuIExhYm9yYXRvcnkgb2YgTmV1cm9nZW5ldGljcywgTmF0
aW9uYWwgSW5zdGl0dXRlIG9uIEFnaW5nLCBVUyBOYXRpb25hbCBJbnN0aXR1dGVzIG9mIEhlYWx0
aCwgQmV0aGVzZGEsIE1hcnlsYW5kLCBVU0EuIENocm9uaWMgRGlzZWFzZSBFcGlkZW1pb2xvZ3kg
YW5kIFByZXZlbnRpb24gVW5pdCwgTmF0aW9uYWwgSW5zdGl0dXRlIGZvciBIZWFsdGggYW5kIFdl
bGZhcmUsIEhlbHNpbmtpLCBGaW5sYW5kLiBEZXBhcnRtZW50IG9mIE1lZGljaW5lLCBVbml2ZXJz
aXR5IG9mIEhlbHNpbmtpLCBIZWxzaW5raSwgRmlubGFuZC4gRGVwYXJ0bWVudCBvZiBNZWRpY2lu
ZSwgRGl2aXNpb24gb2YgQ2FyZGlvbG9neSwgSGVsc2lua2kgVW5pdmVyc2l0eSBDZW50cmFsIEhv
c3BpdGFsLCBIZWxzaW5raSwgRmlubGFuZC4gMV0gUHVibGljIEhlYWx0aCBHZW5vbWljcyBVbml0
LCBOYXRpb25hbCBJbnN0aXR1dGUgZm9yIEhlYWx0aCBhbmQgV2VsZmFyZSwgSGVsc2lua2ksIEZp
bmxhbmQuIFsyXSBJbnN0aXR1dGUgZm9yIE1vbGVjdWxhciBNZWRpY2luZSBGaW5sYW5kIChGSU1N
KSwgVW5pdmVyc2l0eSBvZiBIZWxzaW5raSwgSGVsc2lua2ksIEZpbmxhbmQuIFszXSBFc3Rvbmlh
biBHZW5vbWUgQ2VudGVyLCBVbml2ZXJzaXR5IG9mIFRhcnR1LCBUYXJ0dSwgRXN0b25pYS4gRGVw
YXJ0bWVudCBvZiBDYXJkaW9sb2d5LCBVbml2ZXJzaXR5IEhvc3BpdGFsIG9mIEVzc2VuLCBVbml2
ZXJzaXR5IER1aXNidXJnLUVzc2VuLCBFc3NlbiwgR2VybWFueS4gMV0gRGVwYXJ0bWVudCBvZiBH
ZW5vbWljcywgTGlmZSBhbmQgQnJhaW4gQ2VudGVyLCBVbml2ZXJzaXR5IG9mIEJvbm4sIEJvbm4s
IEdlcm1hbnkuIFsyXSBJbnN0aXR1dGUgb2YgSHVtYW4gR2VuZXRpY3MsIFVuaXZlcnNpdHkgb2Yg
Qm9ubiwgQm9ubiwgR2VybWFueS4gWzNdIERpdmlzaW9uIG9mIE1lZGljYWwgR2VuZXRpY3MsIFVu
aXZlcnNpdHkgSG9zcGl0YWwgQmFzZWwsIEJhc2VsLCBTd2l0emVybGFuZC4gWzRdIERlcGFydG1l
bnQgb2YgQmlvbWVkaWNpbmUsIFVuaXZlcnNpdHkgb2YgQmFzZWwsIEJhc2VsLCBTd2l0emVybGFu
ZC4gMV0gRGVwYXJ0bWVudCBvZiBHZW5vbWljcywgTGlmZSBhbmQgQnJhaW4gQ2VudGVyLCBVbml2
ZXJzaXR5IG9mIEJvbm4sIEJvbm4sIEdlcm1hbnkuIFsyXSBJbnN0aXR1dGUgb2YgSHVtYW4gR2Vu
ZXRpY3MsIFVuaXZlcnNpdHkgb2YgQm9ubiwgQm9ubiwgR2VybWFueS4gMV0gRGVwYXJ0bWVudCBv
ZiBNZWRpY2FsIFNjaWVuY2VzLCBNb2xlY3VsYXIgRXBpZGVtaW9sb2d5IGFuZCBTY2llbmNlIGZv
ciBMaWZlIExhYm9yYXRvcnksIFVwcHNhbGEgVW5pdmVyc2l0eSwgVXBwc2FsYSwgU3dlZGVuLiBb
Ml0gTVJDIEVwaWRlbWlvbG9neSBVbml0LCBVbml2ZXJzaXR5IG9mIENhbWJyaWRnZSwgSW5zdGl0
dXRlIG9mIE1ldGFib2xpYyBTY2llbmNlLCBBZGRlbmJyb29rZSZhcG9zO3MgSG9zcGl0YWwsIENh
bWJyaWRnZSwgVUsuIDFdIE1SQyBFcGlkZW1pb2xvZ3kgVW5pdCwgVW5pdmVyc2l0eSBvZiBDYW1i
cmlkZ2UsIEluc3RpdHV0ZSBvZiBNZXRhYm9saWMgU2NpZW5jZSwgQWRkZW5icm9va2UmYXBvcztz
IEhvc3BpdGFsLCBDYW1icmlkZ2UsIFVLLiBbMl0gTWluZGljaCBDaGlsZCBIZWFsdGggYW5kIERl
dmVsb3BtZW50IEluc3RpdHV0ZSwgSWNhaG4gU2Nob29sIG9mIE1lZGljaW5lIGF0IE1vdW50IFNp
bmFpLCBOZXcgWW9yaywgTmV3IFlvcmssIFVTQS4gWzNdIENoYXJsZXMgQnJvbmZtYW4gSW5zdGl0
dXRlIGZvciBQZXJzb25hbGl6ZWQgTWVkaWNpbmUsIEljYWhuIFNjaG9vbCBvZiBNZWRpY2luZSBh
dCBNb3VudCBTaW5haSwgTmV3IFlvcmssIE5ldyBZb3JrLCBVU0EuIDFdIERlcGFydG1lbnQgb2Yg
Qmlvc3RhdGlzdGljcywgSW5zdGl0dXRlIG9mIEJhc2ljIE1lZGljYWwgU2NpZW5jZXMsIFVuaXZl
cnNpdHkgb2YgT3NsbywgT3NsbywgTm9yd2F5LiBbMl0gRGVwYXJ0bWVudCBvZiBQdWJsaWMgSGVh
bHRoIGFuZCBDb21tdW5pdHkgTWVkaWNpbmUsIEluc3RpdHV0ZSBvZiBNZWRpY2luZSwgU2FobGdy
ZW5za2EgQWNhZGVteSwgVW5pdmVyc2l0eSBvZiBHb3RoZW5idXJnLCBHb3RoZW5idXJnLCBTd2Vk
ZW4uIEluc3RpdHV0ZSBvZiBHZW5ldGljIEVwaWRlbWlvbG9neSwgSGVsbWhvbHR6IFplbnRydW0g
TXVuaWNoLUdlcm1hbiBSZXNlYXJjaCBDZW50ZXIgZm9yIEVudmlyb25tZW50YWwgSGVhbHRoLCBO
ZXVoZXJiZXJnLCBHZXJtYW55LiAxXSBEWkhLIChHZXJtYW4gQ2VudHJlIGZvciBDYXJkaW92YXNj
dWxhciBSZXNlYXJjaCksIHBhcnRuZXIgc2l0ZSBNdW5pY2ggSGVhcnQgQWxsaWFuY2UsIE11bmlj
aCwgR2VybWFueS4gWzJdIEluc3RpdHV0ZSBvZiBIdW1hbiBHZW5ldGljcywgVGVjaG5pc2NoZSBV
bml2ZXJzaXTDpHQgTcO8bmNoZW4sIE11bmljaCwgR2VybWFueS4gWzNdIFJlc2VhcmNoIFVuaXQg
b2YgTW9sZWN1bGFyIEVwaWRlbWlvbG9neSwgSGVsbWhvbHR6IFplbnRydW0gTcO8bmNoZW4tR2Vy
bWFuIFJlc2VhcmNoIENlbnRlciBmb3IgRW52aXJvbm1lbnRhbCBIZWFsdGgsIE5ldWhlcmJlcmcs
IEdlcm1hbnkuIEluc3RpdHV0ZSBmb3IgQmlvbG9naWNhbCBhbmQgTWVkaWNhbCBJbWFnaW5nLCBI
ZWxtaG9sdHogWmVudHJ1bSBNw7xuY2hlbi1HZXJtYW4gUmVzZWFyY2ggQ2VudGVyIGZvciBFbnZp
cm9ubWVudGFsIEhlYWx0aCwgTmV1aGVyYmVyZywgR2VybWFueS4gMV0gRFpISyAoR2VybWFuIENl
bnRyZSBmb3IgQ2FyZGlvdmFzY3VsYXIgUmVzZWFyY2gpLCBwYXJ0bmVyIHNpdGUgTXVuaWNoIEhl
YXJ0IEFsbGlhbmNlLCBNdW5pY2gsIEdlcm1hbnkuIFsyXSBJbnN0aXR1dGUgb2YgRXBpZGVtaW9s
b2d5IElJLCBIZWxtaG9sdHogWmVudHJ1bSBNw7xuY2hlbi1HZXJtYW4gUmVzZWFyY2ggQ2VudGVy
IGZvciBFbnZpcm9ubWVudGFsIEhlYWx0aCwgTmV1aGVyYmVyZywgR2VybWFueS4gMV0gQ2hyaXN0
aW5lIEvDvGhuZS1DZW50ZXIgZm9yIEFsbGVyZ3kgYW5kIEVkdWNhdGlvbiwgTXVuaWNoLCBHZXJt
YW55LiBbMl0gRGVwYXJ0bWVudCBvZiBEZXJtYXRvbG9neSBhbmQgQWxsZXJneSwgVGVjaG5pc2No
ZSBVbml2ZXJzaXTDpHQgTcO8bmNoZW4sIE11bmljaCwgR2VybWFueS4gRGVwYXJ0bWVudCBvZiBN
ZWRpY2luZSBJLCBVbml2ZXJzaXR5IEhvc3BpdGFsIE11bmljaCwgTHVkd2lnIE1heGltaWxpYW5z
IFVuaXZlcnNpdMOkdCwgTXVuaWNoLCBHZXJtYW55LiBSZXNlYXJjaCBVbml0IG9mIE1vbGVjdWxh
ciBFcGlkZW1pb2xvZ3ksIEhlbG1ob2x0eiBaZW50cnVtIE3DvG5jaGVuLUdlcm1hbiBSZXNlYXJj
aCBDZW50ZXIgZm9yIEVudmlyb25tZW50YWwgSGVhbHRoLCBOZXVoZXJiZXJnLCBHZXJtYW55LiBE
ZXBhcnRtZW50IG9mIENhcmRpb2xvZ3ksIFVuaXZlcnNpdHkgb2YgR3JvbmluZ2VuLCBVbml2ZXJz
aXR5IE1lZGljYWwgQ2VudGVyIEdyb25pbmdlbiwgR3JvbmluZ2VuLCBUaGUgTmV0aGVybGFuZHMu
IERlcGFydG1lbnQgb2YgR2VuZXRpY3MsIFVuaXZlcnNpdHkgb2YgR3JvbmluZ2VuLCBVbml2ZXJz
aXR5IE1lZGljYWwgQ2VudGVyIEdyb25pbmdlbiwgR3JvbmluZ2VuLCBUaGUgTmV0aGVybGFuZHMu
IDFdIERlcGFydG1lbnQgb2YgTWVkaWNpbmUgSSwgVW5pdmVyc2l0eSBIb3NwaXRhbCBNdW5pY2gs
IEx1ZHdpZyBNYXhpbWlsaWFucyBVbml2ZXJzaXTDpHQsIE11bmljaCwgR2VybWFueS4gWzJdIERl
cGFydG1lbnQgb2YgTWVkaWNpbmUsIEhvc3BpdGFsIG9mIEZyaWVkYmVyZywgRnJpZWRiZXJnLCBH
ZXJtYW55LiBEZXBhcnRtZW50IG9mIENsaW5pY2FsIEdlbmV0aWNzLCBBY2FkZW1pYyBNZWRpY2Fs
IENlbnRlciwgQW1zdGVyZGFtLCBUaGUgTmV0aGVybGFuZHMuIDFdIEhlYXJ0IEZhaWx1cmUgUmVz
ZWFyY2ggQ2VudGVyLCBEZXBhcnRtZW50IG9mIENsaW5pY2FsIGFuZCBFeHBlcmltZW50YWwgQ2Fy
ZGlvbG9neSwgQWNhZGVtaWMgTWVkaWNhbCBDZW50ZXIsIEFtc3RlcmRhbSwgVGhlIE5ldGhlcmxh
bmRzLiBbMl0gUHJpbmNlc3MgQWwtSmF3aGFyYSBBbC1CcmFoaW0gQ2VudHJlIG9mIEV4Y2VsbGVu
Y2UgaW4gUmVzZWFyY2ggb2YgSGVyZWRpdGFyeSBEaXNvcmRlcnMsIEplZGRhaCwgU2F1ZGkgQXJh
YmlhLiBDYXJkaW92YXNjdWxhciBhbmQgQ2VsbCBTY2llbmNlcyBJbnN0aXR1dGUsIFN0IEdlb3Jn
ZSZhcG9zO3MgVW5pdmVyc2l0eSBvZiBMb25kb24sIExvbmRvbiwgVUsuIEJpb21lZGljYWwgU2Np
ZW5jZXMsIFN0IEdlb3JnZSZhcG9zO3MgVW5pdmVyc2l0eSBvZiBMb25kb24sIExvbmRvbiwgVUsu
IFdpbmRsYW5kIFNtaXRoIFJpY2UgU3VkZGVuIERlYXRoIEdlbm9taWNzIExhYm9yYXRvcnksIERl
cGFydG1lbnQgb2YgTW9sZWN1bGFyIFBoYXJtYWNvbG9neSBhbmQgRXhwZXJpbWVudGFsIFRoZXJh
cGV1dGljcywgTWF5byBDbGluaWMsIFJvY2hlc3RlciwgTWlubmVzb3RhLCBVU0EuIEluc3RpdHV0
IGR1IFRob3JheCwgSU5TRVJNIFVNUjEwODcsIENOUlMgVU1SIDYyOTEsIFVuaXZlcnNpdMOpIGRl
IE5hbnRlcywgTmFudGVzLCBGcmFuY2UuIDFdIERlcGFydG1lbnQgb2YgTW9sZWN1bGFyIE1lZGlj
aW5lLCBTZWN0aW9uIG9mIENhcmRpb2xvZ3ksIFVuaXZlcnNpdHkgb2YgUGF2aWEsIFBhdmlhLCBJ
dGFseS4gWzJdIENlbnRlciBmb3IgQ2FyZGlhYyBBcnJoeXRobWlhcyBvZiBHZW5ldGljIE9yaWdp
biwgSXN0aXR1dG8gZGkgUmljZXJjYSBlIEN1cmEgYSBDYXJhdHRlcmUgU2NpZW50aWZpY28gSXN0
aXR1dG8gQXV4b2xvZ2ljbyBJdGFsaWFubywgTWlsYW4sIEl0YWx5LiAxXSBUaGUgTGFiYXR0IEZh
bWlseSBIZWFydCBDZW50cmUsIFRoZSBIb3NwaXRhbCBmb3IgU2ljayBDaGlsZHJlbiwgVG9yb250
bywgT250YXJpbywgQ2FuYWRhLiBbMl0gRGVwYXJ0bWVudCBvZiBQZWRpYXRyaWNzLCBUaGUgSG9z
cGl0YWwgZm9yIFNpY2sgQ2hpbGRyZW4sIFRvcm9udG8sIE9udGFyaW8sIENhbmFkYS4gVGhlIENl
bnRyZSBmb3IgQXBwbGllZCBHZW5vbWljcywgVGhlIEhvc3BpdGFsIGZvciBTaWNrIENoaWxkcmVu
LCBUb3JvbnRvLCBPbnRhcmlvLCBDYW5hZGEuIENlbnRlciBmb3IgU3RhdGlzdGljYWwgR2VuZXRp
Y3MsIERlcGFydG1lbnQgb2YgQmlvc3RhdGlzdGljcywgVW5pdmVyc2l0eSBvZiBNaWNoaWdhbiwg
QW5uIEFyYm9yLCBNaWNoaWdhbiwgVVNBLiAxXSBEZXBhcnRtZW50IG9mIE1lZGljaW5lLCBVbml2
ZXJzaXR5IG9mIE1hcnlsYW5kIFNjaG9vbCBvZiBNZWRpY2luZSwgQmFsdGltb3JlLCBNYXJ5bGFu
ZCwgVVNBLiBbMl0gUHJvZ3JhbSBmb3IgUGVyc29uYWxpemVkIGFuZCBHZW5vbWljIE1lZGljaW5l
LCBVbml2ZXJzaXR5IG9mIE1hcnlsYW5kLCBCYWx0aW1vcmUsIE1hcnlsYW5kLCBVU0EuIEdlbmVy
YWwgUHJhY3RpY2UgYW5kIFByaW1hcnkgQ2FyZSwgVW5pdmVyc2l0eSBvZiBHbGFzZ293LCBHbGFz
Z293LCBVSy4gQ2VudHJlIGZvciBQb3B1bGF0aW9uIEhlYWx0aCBTY2llbmNlcywgVW5pdmVyc2l0
eSBvZiBFZGluYnVyZ2gsIEVkaW5idXJnaCwgVUsuIEJpb2JhbmsgUG9wR2VuLCBJbnN0aXR1dGUg
b2YgRXhwZXJpbWVudGFsIE1lZGljaW5lLCBDaHJpc3RpYW4gQWxicmVjaHRzIFVuaXZlcnNpdHkg
b2YgS2llbCwgS2llbCwgR2VybWFueS4gRGVwYXJ0bWVudCBvZiBJbnRlcm5hbCBNZWRpY2luZSBJ
SUksIFVuaXZlcnNpdHkgTWVkaWNhbCBDZW50ZXIgU2NobGVzd2lnLUhvbHN0ZWluLCBDYW1wdXMg
S2llbCwgS2llbCwgR2VybWFueS4gMV0gRHVycmVyIENlbnRlciBmb3IgQ2FyZGlvZ2VuZXRpYyBS
ZXNlYXJjaCwgSW50ZXJ1bml2ZXJzaXR5IENhcmRpb2xvZ3kgSW5zdGl0dXRlIG9mIFRoZSBOZXRo
ZXJsYW5kcy1OZXRoZXJsYW5kcyBIZWFydCBJbnN0aXR1dGUsIFV0cmVjaHQsIFRoZSBOZXRoZXJs
YW5kcy4gWzJdIERlcGFydG1lbnQgb2YgQ2FyZGlvbG9neSwgRGl2aXNpb24gb2YgSGVhcnQgYW5k
IEx1bmdzLCBVbml2ZXJzaXR5IE1lZGljYWwgQ2VudHJlIFV0cmVjaHQsIFV0cmVjaHQsIFRoZSBO
ZXRoZXJsYW5kcy4gWzNdIEluc3RpdHV0ZSBvZiBDYXJkaW92YXNjdWxhciBTY2llbmNlLCBGYWN1
bHR5IG9mIFBvcHVsYXRpb24gSGVhbHRoIFNjaWVuY2VzLCBVbml2ZXJzaXR5IENvbGxlZ2UgTG9u
ZG9uLCBMb25kb24sIFVLLiBEZXBhcnRtZW50IG9mIEludGVybmFsIE1lZGljaW5lLCBVbml2ZXJz
aXR5IG9mIEdyb25pbmdlbiwgVW5pdmVyc2l0eSBNZWRpY2FsIENlbnRlciBHcm9uaW5nZW4sIEdy
b25pbmdlbiwgVGhlIE5ldGhlcmxhbmRzLiAxXSBCcm9hZCBJbnN0aXR1dGUgb2YgTUlUIGFuZCBI
YXJ2YXJkLCBDYW1icmlkZ2UsIE1hc3NhY2h1c2V0dHMsIFVTQS4gWzJdIENvbXB1dGVyIFNjaWVu
Y2UgYW5kIEFydGlmaWNpYWwgSW50ZWxsaWdlbmNlIExhYm9yYXRvcnksIE1hc3NhY2h1c2V0dHMg
SW5zdGl0dXRlIG9mIFRlY2hub2xvZ3ksIENhbWJyaWRnZSwgTWFzc2FjaHVzZXR0cywgVVNBLiAx
XSBEZXBhcnRtZW50IG9mIEVwaWRlbWlvbG9neSwgRXJhc211cyBNZWRpY2FsIENlbnRlciwgUm90
dGVyZGFtLCBUaGUgTmV0aGVybGFuZHMuIFsyXSBOZXRoZXJsYW5kcyBDb25zb3J0aXVtIGZvciBI
ZWFsdGh5IEFnaW5nIChOQ0hBKSwgTGVpZGVuLCBUaGUgTmV0aGVybGFuZHMuIERlcGFydG1lbnQg
b2YgTWVkaWNhbCBJbmZvcm1hdGljcywgRXJhc211cyBNZWRpY2FsIENlbnRlciwgUm90dGVyZGFt
LCBUaGUgTmV0aGVybGFuZHMuIDFdIERlcGFydG1lbnQgb2YgRXBpZGVtaW9sb2d5LCBFcmFzbXVz
IE1lZGljYWwgQ2VudGVyLCBSb3R0ZXJkYW0sIFRoZSBOZXRoZXJsYW5kcy4gWzJdIE5ldGhlcmxh
bmRzIENvbnNvcnRpdW0gZm9yIEhlYWx0aHkgQWdpbmcgKE5DSEEpLCBMZWlkZW4sIFRoZSBOZXRo
ZXJsYW5kcy4gWzNdIERlcGFydG1lbnQgb2YgSW50ZXJuYWwgTWVkaWNpbmUsIEVyYXNtdXMgTWVk
aWNhbCBDZW50ZXIsIFJvdHRlcmRhbSwgVGhlIE5ldGhlcmxhbmRzLiBGaXJzdCBEZXBhcnRtZW50
IG9mIEludGVybmFsIE1lZGljaW5lLCBQYXJhY2Vsc3VzIE1lZGljYWwgVW5pdmVyc2l0eS9TYWx6
YnVyZ2VyIExhbmRlc2tsaW5pa2VuLCBTYWx6YnVyZywgQXVzdHJpYS4gSXN0aXR1dG8gZGkgUmlj
ZXJjYSBHZW5ldGljYSBlIEJpb21lZGljYSwgQ29uc2lnbGlvIE5hemlvbmFsZSBkZWxsZSBSaWNl
cmNoZSwgTW9uc2VycmF0bywgQ2FnbGlhcmksIEl0YWx5LiBMYWJvcmF0b3J5IG9mIEdlbmV0aWNz
LCBJbnRyYW11cmFsIFJlc2VhcmNoIFByb2dyYW0sIE5hdGlvbmFsIEluc3RpdHV0ZSBvbiBBZ2lu
ZywgVVMgTmF0aW9uYWwgSW5zdGl0dXRlcyBvZiBIZWFsdGgsIEJhbHRpbW9yZSwgTWFyeWxhbmQs
IFVTQS4gSW5zdGl0dXRlIGZvciBDb21tdW5pdHkgTWVkaWNpbmUsIFVuaXZlcnNpdHkgTWVkaWNp
bmUgR3JlaWZzd2FsZCwgR3JlaWZzd2FsZCwgR2VybWFueS4gMV0gRFpISyAoR2VybWFuIENlbnRl
ciBmb3IgQ2FyZGlvdmFzY3VsYXIgUmVzZWFyY2gpLCBwYXJ0bmVyIHNpdGUgR3JlaWZzd2FsZCwg
R3JlaWZzd2FsZCwgR2VybWFueS4gWzJdIEludGVyZmFjdWx0eSBJbnN0aXR1dGUgZm9yIEdlbmV0
aWNzIGFuZCBGdW5jdGlvbmFsIEdlbm9taWNzLCBFcm5zdCBNb3JpdHogQXJuZHQgVW5pdmVyc2l0
eSBHcmVpZnN3YWxkLCBHcmVpZnN3YWxkLCBHZXJtYW55LiBEZXBhcnRtZW50IG9mIFR3aW4gUmVz
ZWFyY2ggYW5kIEdlbmV0aWMgRXBpZGVtaW9sb2d5LCBLaW5nJmFwb3M7cyBDb2xsZWdlIExvbmRv
biwgTG9uZG9uLCBVSy4gMV0gRGVwYXJ0bWVudCBvZiBNZWRpY2FsIFNjaWVuY2VzLCBNb2xlY3Vs
YXIgRXBpZGVtaW9sb2d5IGFuZCBTY2llbmNlIGZvciBMaWZlIExhYm9yYXRvcnksIFVwcHNhbGEg
VW5pdmVyc2l0eSwgVXBwc2FsYSwgU3dlZGVuLiBbMl0gU2Nob29sIG9mIEhlYWx0aCBhbmQgU29j
aWFsIFNjaWVuY2VzLCBEYWxhcm5hIFVuaXZlcnNpdHksIEZhbHVuLCBTd2VkZW4uIERlcGFydG1l
bnQgb2YgTWVkaWNhbCBTY2llbmNlcywgVXBwc2FsYSBVbml2ZXJzaXR5LCBVcHBzYWxhLG==
</w:fldData>
        </w:fldChar>
      </w:r>
      <w:r w:rsidR="008B5CC1">
        <w:rPr>
          <w:rFonts w:asciiTheme="majorBidi" w:hAnsiTheme="majorBidi" w:cstheme="majorBidi"/>
          <w:sz w:val="22"/>
          <w:szCs w:val="22"/>
          <w:lang w:val="en-US"/>
        </w:rPr>
        <w:instrText xml:space="preserve"> ADDIN EN.CITE.DATA </w:instrText>
      </w:r>
      <w:r w:rsidR="008B5CC1">
        <w:rPr>
          <w:rFonts w:asciiTheme="majorBidi" w:hAnsiTheme="majorBidi" w:cstheme="majorBidi"/>
          <w:sz w:val="22"/>
          <w:szCs w:val="22"/>
          <w:lang w:val="en-US"/>
        </w:rPr>
      </w:r>
      <w:r w:rsidR="008B5CC1">
        <w:rPr>
          <w:rFonts w:asciiTheme="majorBidi" w:hAnsiTheme="majorBidi" w:cstheme="majorBidi"/>
          <w:sz w:val="22"/>
          <w:szCs w:val="22"/>
          <w:lang w:val="en-US"/>
        </w:rPr>
        <w:fldChar w:fldCharType="end"/>
      </w:r>
      <w:r w:rsidR="008B5CC1">
        <w:rPr>
          <w:rFonts w:asciiTheme="majorBidi" w:hAnsiTheme="majorBidi" w:cstheme="majorBidi"/>
          <w:sz w:val="22"/>
          <w:szCs w:val="22"/>
          <w:lang w:val="en-US"/>
        </w:rPr>
        <w:fldChar w:fldCharType="begin">
          <w:fldData xml:space="preserve">IFN3ZWRlbi4gRGVwYXJ0bWVudCBvZiBNZWRpY2FsIFNjaWVuY2VzLCBNb2xlY3VsYXIgRXBpZGVt
aW9sb2d5IGFuZCBTY2llbmNlIGZvciBMaWZlIExhYm9yYXRvcnksIFVwcHNhbGEgVW5pdmVyc2l0
eSwgVXBwc2FsYSwgU3dlZGVuLiBEZXBhcnRtZW50IG9mIENsaW5pY2FsIFBoeXNpb2xvZ3ksIFRh
bXBlcmUgVW5pdmVyc2l0eSBIb3NwaXRhbCBhbmQgVW5pdmVyc2l0eSBvZiBUYW1wZXJlIFNjaG9v
bCBvZiBNZWRpY2luZSwgVGFtcGVyZSwgRmlubGFuZC4gMV0gRGVwYXJ0bWVudCBvZiBDbGluaWNh
bCBQaHlzaW9sb2d5IGFuZCBOdWNsZWFyIE1lZGljaW5lLCBUdXJrdSBVbml2ZXJzaXR5IEhvc3Bp
dGFsLCBUdXJrdSwgRmlubGFuZC4gWzJdIFJlc2VhcmNoIENlbnRyZSBvZiBBcHBsaWVkIGFuZCBQ
cmV2ZW50aXZlIENhcmRpb3Zhc2N1bGFyIE1lZGljaW5lLCBVbml2ZXJzaXR5IG9mIFR1cmt1LCBU
dXJrdSwgRmlubGFuZC4gRGVwYXJ0bWVudCBvZiBNZWRpY2luZSwgVHVya3UgVW5pdmVyc2l0eSBI
b3NwaXRhbCBhbmQgVW5pdmVyc2l0eSBvZiBUdXJrdSwgVHVya3UsIEZpbmxhbmQuIDFdIEdydXBv
IGRlIE1lZGljaW5hIFhlbsOzbWljYSwgQ2VudHJvIE5hY2lvbmFsIGRlIEdlbm90aXBhZG8sIENl
bnRybyBkZSBJbnZlc3RpZ2FjacOzbiBCaW9tw6lkaWNhIGVuIFJlZCBkZSBFbmZlcm1lZGFkZXMg
UmFyYXMsIFVuaXZlcnNpZGFkZSBkZSBTYW50aWFnbyBkZSBDb21wb3N0ZWxhLCBTYW50aWFnbyBk
ZSBDb21wb3N0ZWxhLCBTcGFpbi4gWzJdIFhlbsOpdGljYSBkZSBFbmZlcm1pZGFkZXMgQ2FyZGlv
dmFzY3VsYXJlcyBlIE9mdGFsbW9sw7N4aWNhcywgQ29tcGxleG8gSG9zcGl0YWxhcmlvIFVuaXZl
cnNpdGFyaW8gZGUgU2FudGlhZ28gZGUgQ29tcG9zdGVsYSwgU2VydmljaW8gR2FsZWdvIGRlIFNh
dWRlLCBTYW50aWFnbyBkZSBDb21wb3N0ZWxhLCBTcGFpbi4gMV0gQ3lwcnVzIENhcmRpb3Zhc2N1
bGFyIGFuZCBFZHVjYXRpb25hbCBSZXNlYXJjaCBUcnVzdCwgTmljb3NpYSwgQ3lwcnVzLiBbMl0g
VmFzY3VsYXIgU2NyZWVuaW5nIGFuZCBEaWFnbm9zdGljIENlbnRyZSwgTG9uZG9uLCBVSy4gMV0g
RGVwYXJ0bWVudCBvZiBQdWJsaWMgSGVhbHRoIGFuZCBDb21tdW5pdHkgTWVkaWNpbmUsIEluc3Rp
dHV0ZSBvZiBNZWRpY2luZSwgU2FobGdyZW5za2EgQWNhZGVteSwgVW5pdmVyc2l0eSBvZiBHb3Ro
ZW5idXJnLCBHb3RoZW5idXJnLCBTd2VkZW4uIFsyXSBHbG9iYWwgRXBpZGVtaW9sb2d5LCBBc3Ry
YVplbmVjYSBSZXNlYXJjaCBhbmQgRGV2ZWxvcG1lbnQsIE3DtmxuZGFsLCBTd2VkZW4uIERpdmlz
aW9uIG9mIFBvcHVsYXRpb24gSGVhbHRoIFNjaWVuY2VzIGFuZCBFZHVjYXRpb24sIFN0IEdlb3Jn
ZSZhcG9zO3MgVW5pdmVyc2l0eSBvZiBMb25kb24sIExvbmRvbiwgVUsuIDFdIERlcGFydG1lbnQg
b2YgTWVkaWNhbCBTY2llbmNlcywgTW9sZWN1bGFyIEVwaWRlbWlvbG9neSBhbmQgU2NpZW5jZSBm
b3IgTGlmZSBMYWJvcmF0b3J5LCBVcHBzYWxhIFVuaXZlcnNpdHksIFVwcHNhbGEsIFN3ZWRlbi4g
WzJdIFdlbGxjb21lIFRydXN0IENlbnRyZSBmb3IgSHVtYW4gR2VuZXRpY3MsIFVuaXZlcnNpdHkg
b2YgT3hmb3JkLCBPeGZvcmQsIFVLLiAxXSBEZXBhcnRtZW50IG9mIEdlbm9taWNzLCBMaWZlIGFu
ZCBCcmFpbiBDZW50ZXIsIFVuaXZlcnNpdHkgb2YgQm9ubiwgQm9ubiwgR2VybWFueS4gWzJdIElu
c3RpdHV0ZSBvZiBIdW1hbiBHZW5ldGljcywgVW5pdmVyc2l0eSBvZiBCb25uLCBCb25uLCBHZXJt
YW55LiBbM10gSW5zdGl0dXRlIG9mIE5ldXJvc2NpZW5jZSBhbmQgTWVkaWNpbmUgKElOTS0xKSwg
U3RydWN0dXJhbCBhbmQgRnVuY3Rpb25hbCBPcmdhbml6YXRpb24gb2YgdGhlIEJyYWluLCBHZW5v
bWljIEltYWdpbmcsIFJlc2VhcmNoIENlbnRyZSBKdWVsaWNoLCBKdWVsaWNoLCBHZXJtYW55LiAx
XSBDZW50ZXIgZm9yIEJpb21lZGljaW5lLCBFdXJvcGVhbiBBY2FkZW15IEJvemVuL0JvbHphbm8g
KEVVUkFDKSwgQm9semFubywgSXRhbHkgKGFmZmlsaWF0ZWQgaW5zdGl0dXRlIG9mIHRoZSBVbml2
ZXJzaXR5IG9mIEzDvGJlY2ssIEzDvGJlY2ssIEdlcm1hbnkpLiBbMl0gRGVwYXJ0bWVudCBvZiBO
ZXVyb2xvZ3ksIFVuaXZlcnNpdHkgb2YgTMO8YmVjaywgTMO8YmVjaywgR2VybWFueS4gWzNdIERl
cGFydG1lbnQgb2YgTmV1cm9sb2d5LCBHZW5lcmFsIENlbnRyYWwgSG9zcGl0YWwsIEJvbHphbm8s
IEl0YWx5LiBHZW5ldGljcyBhbmQgR2Vub21lIEJpb2xvZ3kgUHJvZ3JhbSwgVGhlIEhvc3BpdGFs
IGZvciBTaWNrIENoaWxkcmVuIFJlc2VhcmNoIEluc3RpdHV0ZSwgVG9yb250bywgT250YXJpbywg
Q2FuYWRhLiBEZXBhcnRtZW50IG9mIEVwaWRlbWlvbG9neSBhbmQgUHJldmVudGlvbiwgRGl2aXNp
b24gb2YgUHVibGljIEhlYWx0aCBTY2llbmNlcywgV2FrZSBGb3Jlc3QgVW5pdmVyc2l0eSwgV2lu
c3Rvbi1TYWxlbSwgTm9ydGggQ2Fyb2xpbmEsIFVTQS4gMV0gQ2FyZGlvdmFzY3VsYXIgSGVhbHRo
IFJlc2VhcmNoIFVuaXQsIERlcGFydG1lbnQgb2YgTWVkaWNpbmUsIFVuaXZlcnNpdHkgb2YgV2Fz
aGluZ3RvbiwgU2VhdHRsZSwgV2FzaGluZ3RvbiwgVVNBLiBbMl0gRGVwYXJ0bWVudCBvZiBFcGlk
ZW1pb2xvZ3ksIFVuaXZlcnNpdHkgb2YgV2FzaGluZ3RvbiwgU2VhdHRsZSwgV2FzaGluZ3Rvbiwg
VVNBLiBbM10gRGVwYXJ0bWVudCBvZiBNZWRpY2luZSwgVW5pdmVyc2l0eSBvZiBXYXNoaW5ndG9u
LCBTZWF0dGxlLCBXYXNoaW5ndG9uLCBVU0EuIEh1bWFuIEdlbmV0aWNzIFJlc2VhcmNoIENlbnRy
ZSwgU3QgR2VvcmdlJmFwb3M7cyBVbml2ZXJzaXR5IG9mIExvbmRvbiwgTG9uZG9uLCBVSy4gQ2Vu
dGVyIGZvciBTeXN0ZW1zIEdlbm9taWNzLCBQZW5uc3lsdmFuaWEgU3RhdGUgVW5pdmVyc2l0eSwg
VW5pdmVyc2l0eSBQYXJrLCBQZW5uc3lsdmFuaWEsIFVTQS4gMV0gRGVwYXJ0bWVudCBvZiBFcGlk
ZW1pb2xvZ3ksIEVyYXNtdXMgTWVkaWNhbCBDZW50ZXIsIFJvdHRlcmRhbSwgVGhlIE5ldGhlcmxh
bmRzLiBbMl0gTmV0aGVybGFuZHMgQ29uc29ydGl1bSBmb3IgSGVhbHRoeSBBZ2luZyAoTkNIQSks
IExlaWRlbiwgVGhlIE5ldGhlcmxhbmRzLiBbM10gRGVwYXJ0bWVudCBvZiBNZWRpY2FsIEluZm9y
bWF0aWNzLCBFcmFzbXVzIE1lZGljYWwgQ2VudGVyLCBSb3R0ZXJkYW0sIFRoZSBOZXRoZXJsYW5k
cy4gWzRdIERlcGFydG1lbnQgb2YgSW50ZXJuYWwgTWVkaWNpbmUsIEVyYXNtdXMgTWVkaWNhbCBD
ZW50ZXIsIFJvdHRlcmRhbSwgVGhlIE5ldGhlcmxhbmRzLiBbNV0gSW5zcGVjdG9yYXRlIG9mIEhl
YWx0aCBDYXJlLCBUaGUgSGFndWUsIFRoZSBOZXRoZXJsYW5kcy4gMV0gZGVDT0RFIGdlbmV0aWNz
LCBSZXlramF2aWssIEljZWxhbmQuIFsyXSBGYWN1bHR5IG9mIE1lZGljaW5lLCBVbml2ZXJzaXR5
IG9mIEljZWxhbmQsIFJleWtqYXZpaywgSWNlbGFuZC4gRGVwYXJ0bWVudCBvZiBCaW9sb2d5LCBN
YXNzYWNodXNldHRzIEluc3RpdHV0ZSBvZiBUZWNobm9sb2d5LCBDYW1icmlkZ2UsIE1hc3NhY2h1
c2V0dHMsIFVTQS4gTm92byBOb3JkaXNrIEZvdW5kYXRpb24gQ2VudGVyIGZvciBQcm90ZWluIFJl
c2VhcmNoLCBGYWN1bHR5IG9mIEhlYWx0aCBTY2llbmNlcywgVW5pdmVyc2l0eSBvZiBDb3Blbmhh
Z2VuLCBDb3BlbmhhZ2VuLCBEZW5tYXJrLiAxXSBQcm9ncmFtIGluIE1lZGljYWwgYW5kIFBvcHVs
YXRpb24gR2VuZXRpY3MsIEJyb2FkIEluc3RpdHV0ZSBvZiBIYXJ2YXJkIGFuZCBNSVQsIENhbWJy
aWRnZSwgTWFzc2FjaHVzZXR0cywgVVNBLiBbMl0gQW5hbHl0aWMgYW5kIFRyYW5zbGF0aW9uYWwg
R2VuZXRpY3MgVW5pdCwgTWFzc2FjaHVzZXR0cyBHZW5lcmFsIEhvc3BpdGFsLCBCb3N0b24sIE1h
c3NhY2h1c2V0dHMsIFVTQS4gWzNdIE5vdm8gTm9yZGlzayBGb3VuZGF0aW9uIENlbnRlciBmb3Ig
UHJvdGVpbiBSZXNlYXJjaCwgRmFjdWx0eSBvZiBIZWFsdGggU2NpZW5jZXMsIFVuaXZlcnNpdHkg
b2YgQ29wZW5oYWdlbiwgQ29wZW5oYWdlbiwgRGVubWFyay4gWzRdIENlbnRlciBmb3IgQmlvbG9n
aWNhbCBTZXF1ZW5jZSBBbmFseXNpcywgRGVwYXJ0bWVudCBvZiBTeXN0ZW1zIEJpb2xvZ3ksIFRl
Y2huaWNhbCBVbml2ZXJzaXR5IG9mIERlbm1hcmssIEx5bmdieSwgRGVubWFyay4gWzVdIFBlZGlh
dHJpYyBTdXJnaWNhbCBSZXNlYXJjaCBMYWJvcmF0b3JpZXMsIE1hc3NHZW5lcmFsIEhvc3BpdGFs
IGZvciBDaGlsZHJlbiwgTWFzc2FjaHVzZXR0cyBHZW5lcmFsIEhvc3BpdGFsLCBCb3N0b24sIE1h
c3NhY2h1c2V0dHMsIFVTQS4gQ2VudGVyIGZvciBDYXJkaWFjIEFycmh5dGhtaWFzIG9mIEdlbmV0
aWMgT3JpZ2luLCBJc3RpdHV0byBkaSBSaWNlcmNhIGUgQ3VyYSBhIENhcmF0dGVyZSBTY2llbnRp
ZmljbyBJc3RpdHV0byBBdXhvbG9naWNvIEl0YWxpYW5vLCBNaWxhbiwgSXRhbHkuIDFdIERlcGFy
dG1lbnQgb2YgTWVkaWNpbmUgSSwgVW5pdmVyc2l0eSBIb3NwaXRhbCBNdW5pY2gsIEx1ZHdpZyBN
YXhpbWlsaWFucyBVbml2ZXJzaXTDpHQsIE11bmljaCwgR2VybWFueS4gWzJdIERaSEsgKEdlcm1h
biBDZW50cmUgZm9yIENhcmRpb3Zhc2N1bGFyIFJlc2VhcmNoKSwgcGFydG5lciBzaXRlIE11bmlj
aCBIZWFydCBBbGxpYW5jZSwgTXVuaWNoLCBHZXJtYW55LiAxXSBEZXBhcnRtZW50IG9mIFBlZGlh
dHJpY3MsIERpdmlzaW9uIG9mIFBlZGlhdHJpYyBDYXJkaW9sb2d5LCBNYXlvIENsaW5pYywgUm9j
aGVzdGVyLCBNaW5uZXNvdGEsIFVTQS4gWzJdIFdpbmRsYW5kIFNtaXRoIFJpY2UgU3VkZGVuIERl
YXRoIEdlbm9taWNzIExhYm9yYXRvcnksIERlcGFydG1lbnQgb2YgTW9sZWN1bGFyIFBoYXJtYWNv
bG9neSBhbmQgRXhwZXJpbWVudGFsIFRoZXJhcGV1dGljcywgTWF5byBDbGluaWMsIFJvY2hlc3Rl
ciwgTWlubmVzb3RhLCBVU0EuIFszXSBEZXBhcnRtZW50IG9mIE1lZGljaW5lLCBEaXZpc2lvbiBv
ZiBDYXJkaW92YXNjdWxhciBEaXNlYXNlcywgTWF5byBDbGluaWMsIFJvY2hlc3RlciwgTWlubmVz
b3RhLCBVU0EuIFs0XS4gMV0gQ2VudGVyIGZvciBCaW9tZWRpY2luZSwgRXVyb3BlYW4gQWNhZGVt
eSBCb3plbi9Cb2x6YW5vIChFVVJBQyksIEJvbHphbm8sIEl0YWx5IChhZmZpbGlhdGVkIGluc3Rp
dHV0ZSBvZiB0aGUgVW5pdmVyc2l0eSBvZiBMw7xiZWNrLCBMw7xiZWNrLCBHZXJtYW55KS4gWzJd
IEluc3RpdHV0ZSBvZiBIdW1hbiBHZW5ldGljcywgVGVjaG5pc2NoZSBVbml2ZXJzaXTDpHQgTcO8
bmNoZW4sIE11bmljaCwgR2VybWFueS4gWzNdIEluc3RpdHV0ZSBmb3IgQmlvaW5mb3JtYXRpY3Mg
YW5kIFN5c3RlbXMgQmlvbG9neSwgSGVsbWhvbHR6IFplbnRydW0sIE11bmljaCwgR2VybWFueS4g
WzRdLiAxXSBEZXBhcnRtZW50IG9mIE1lZGljYWwgR2VuZXRpY3MsIENlbnRlciBmb3IgTW9sZWN1
bGFyIE1lZGljaW5lLCBVbml2ZXJzaXR5IE1lZGljYWwgQ2VudGVyIFV0cmVjaHQsIFV0cmVjaHQs
IFRoZSBOZXRoZXJsYW5kcy4gWzJdIERlcGFydG1lbnQgb2YgRXBpZGVtaW9sb2d5LCBKdWxpdXMg
Q2VudGVyIGZvciBIZWFsdGggU2NpZW5jZXMgYW5kIFByaW1hcnkgQ2FyZSwgVW5pdmVyc2l0eSBN
ZWRpY2FsIENlbnRlciBVdHJlY2h0LCBVdHJlY2h0LCBUaGUgTmV0aGVybGFuZHMuIFszXS4gMV0g
Q2VudGVyIGZvciBIdW1hbiBHZW5ldGljIFJlc2VhcmNoLCBNYXNzYWNodXNldHRzIEdlbmVyYWwg
SG9zcGl0YWwsIEJvc3RvbiwgTWFzc2FjaHVzZXR0cywgVVNBLiBbMl0gUHJvZ3JhbSBpbiBNZWRp
Y2FsIGFuZCBQb3B1bGF0aW9uIEdlbmV0aWNzLCBCcm9hZCBJbnN0aXR1dGUgb2YgSGFydmFyZCBh
bmQgTUlULCBDYW1icmlkZ2UsIE1hc3NhY2h1c2V0dHMsIFVTQS4gWzNdIEhhcnZhcmQgTWVkaWNh
bCBTY2hvb2wsIEJvc3RvbiwgTWFzc2FjaHVzZXR0cywgVVNBLiBbNF0gQ2FyZGlvdmFzY3VsYXIg
UmVzZWFyY2ggQ2VudGVyLCBNYXNzYWNodXNldHRzIEdlbmVyYWwgSG9zcGl0YWwsIEJvc3Rvbiwg
TWFzc2FjaHVzZXR0cywgVVNBLiBbNV0uPC9hdXRoLWFkZHJlc3M+PHJlYy1udW1iZXI+MzI4PC9y
ZWMtbnVtYmVyPjxsYXN0LXVwZGF0ZWQtZGF0ZSBmb3JtYXQ9InV0YyI+MTYzNjAyOTM0MjwvbGFz
dC11cGRhdGVkLWRhdGU+PGFjY2Vzc2lvbi1udW0+MjQ5NTI3NDU8L2FjY2Vzc2lvbi1udW0+PGVs
ZWN0cm9uaWMtcmVzb3VyY2UtbnVtPjEwLjEwMzgvbmcuMzAxNDwvZWxlY3Ryb25pYy1yZXNvdXJj
ZS1udW0+PHZvbHVtZT40Njwvdm9sdW1lPjwvcmVjb3JkPjwvQ2l0ZT48L0VuZE5vdGU+
</w:fldData>
        </w:fldChar>
      </w:r>
      <w:r w:rsidR="008B5CC1">
        <w:rPr>
          <w:rFonts w:asciiTheme="majorBidi" w:hAnsiTheme="majorBidi" w:cstheme="majorBidi"/>
          <w:sz w:val="22"/>
          <w:szCs w:val="22"/>
          <w:lang w:val="en-US"/>
        </w:rPr>
        <w:instrText xml:space="preserve"> ADDIN EN.CITE.DATA </w:instrText>
      </w:r>
      <w:r w:rsidR="008B5CC1">
        <w:rPr>
          <w:rFonts w:asciiTheme="majorBidi" w:hAnsiTheme="majorBidi" w:cstheme="majorBidi"/>
          <w:sz w:val="22"/>
          <w:szCs w:val="22"/>
          <w:lang w:val="en-US"/>
        </w:rPr>
      </w:r>
      <w:r w:rsidR="008B5CC1">
        <w:rPr>
          <w:rFonts w:asciiTheme="majorBidi" w:hAnsiTheme="majorBidi" w:cstheme="majorBidi"/>
          <w:sz w:val="22"/>
          <w:szCs w:val="22"/>
          <w:lang w:val="en-US"/>
        </w:rPr>
        <w:fldChar w:fldCharType="end"/>
      </w:r>
      <w:r w:rsidR="00641593" w:rsidRPr="007F6C05">
        <w:rPr>
          <w:rFonts w:asciiTheme="majorBidi" w:hAnsiTheme="majorBidi" w:cstheme="majorBidi"/>
          <w:sz w:val="22"/>
          <w:szCs w:val="22"/>
          <w:lang w:val="en-US"/>
        </w:rPr>
      </w:r>
      <w:r w:rsidR="00641593" w:rsidRPr="007F6C05">
        <w:rPr>
          <w:rFonts w:asciiTheme="majorBidi" w:hAnsiTheme="majorBidi" w:cstheme="majorBidi"/>
          <w:sz w:val="22"/>
          <w:szCs w:val="22"/>
          <w:lang w:val="en-US"/>
        </w:rPr>
        <w:fldChar w:fldCharType="separate"/>
      </w:r>
      <w:r w:rsidR="008B5CC1">
        <w:rPr>
          <w:rFonts w:asciiTheme="majorBidi" w:hAnsiTheme="majorBidi" w:cstheme="majorBidi"/>
          <w:noProof/>
          <w:sz w:val="22"/>
          <w:szCs w:val="22"/>
          <w:lang w:val="en-US"/>
        </w:rPr>
        <w:t>(33)</w:t>
      </w:r>
      <w:r w:rsidR="00641593" w:rsidRPr="007F6C05">
        <w:rPr>
          <w:rFonts w:asciiTheme="majorBidi" w:hAnsiTheme="majorBidi" w:cstheme="majorBidi"/>
          <w:sz w:val="22"/>
          <w:szCs w:val="22"/>
          <w:lang w:val="en-US"/>
        </w:rPr>
        <w:fldChar w:fldCharType="end"/>
      </w:r>
      <w:r w:rsidR="00F70728" w:rsidRPr="007F6C05">
        <w:rPr>
          <w:rFonts w:asciiTheme="majorBidi" w:hAnsiTheme="majorBidi" w:cstheme="majorBidi"/>
          <w:sz w:val="22"/>
          <w:szCs w:val="22"/>
          <w:lang w:val="en-US"/>
        </w:rPr>
        <w:t xml:space="preserve"> was</w:t>
      </w:r>
      <w:r w:rsidR="00824675" w:rsidRPr="007F6C05">
        <w:rPr>
          <w:rFonts w:asciiTheme="majorBidi" w:hAnsiTheme="majorBidi" w:cstheme="majorBidi"/>
          <w:sz w:val="22"/>
          <w:szCs w:val="22"/>
          <w:lang w:val="en-US"/>
        </w:rPr>
        <w:t xml:space="preserve"> found to be</w:t>
      </w:r>
      <w:r w:rsidR="00F70728" w:rsidRPr="007F6C05">
        <w:rPr>
          <w:rFonts w:asciiTheme="majorBidi" w:hAnsiTheme="majorBidi" w:cstheme="majorBidi"/>
          <w:sz w:val="22"/>
          <w:szCs w:val="22"/>
          <w:lang w:val="en-US"/>
        </w:rPr>
        <w:t xml:space="preserve"> higher </w:t>
      </w:r>
      <w:r w:rsidR="00F93519" w:rsidRPr="007F6C05">
        <w:rPr>
          <w:rFonts w:asciiTheme="majorBidi" w:hAnsiTheme="majorBidi" w:cstheme="majorBidi"/>
          <w:sz w:val="22"/>
          <w:szCs w:val="22"/>
          <w:lang w:val="en-US"/>
        </w:rPr>
        <w:t>in LQTS patients relative to controls (</w:t>
      </w:r>
      <w:r w:rsidR="00F93519" w:rsidRPr="007F6C05">
        <w:rPr>
          <w:rFonts w:asciiTheme="majorBidi" w:hAnsiTheme="majorBidi" w:cstheme="majorBidi"/>
          <w:i/>
          <w:iCs/>
          <w:sz w:val="22"/>
          <w:szCs w:val="22"/>
          <w:lang w:val="en-US"/>
        </w:rPr>
        <w:t>P</w:t>
      </w:r>
      <w:r w:rsidR="00F93519" w:rsidRPr="007F6C05">
        <w:rPr>
          <w:rFonts w:asciiTheme="majorBidi" w:hAnsiTheme="majorBidi" w:cstheme="majorBidi"/>
          <w:sz w:val="22"/>
          <w:szCs w:val="22"/>
          <w:lang w:val="en-US"/>
        </w:rPr>
        <w:t>&lt;10</w:t>
      </w:r>
      <w:r w:rsidR="00F93519" w:rsidRPr="007F6C05">
        <w:rPr>
          <w:rFonts w:asciiTheme="majorBidi" w:hAnsiTheme="majorBidi" w:cstheme="majorBidi"/>
          <w:sz w:val="22"/>
          <w:szCs w:val="22"/>
          <w:vertAlign w:val="superscript"/>
          <w:lang w:val="en-US"/>
        </w:rPr>
        <w:t>-13</w:t>
      </w:r>
      <w:r w:rsidR="00F93519" w:rsidRPr="007F6C05">
        <w:rPr>
          <w:rFonts w:asciiTheme="majorBidi" w:hAnsiTheme="majorBidi" w:cstheme="majorBidi"/>
          <w:sz w:val="22"/>
          <w:szCs w:val="22"/>
          <w:lang w:val="en-US"/>
        </w:rPr>
        <w:t>)</w:t>
      </w:r>
      <w:r w:rsidR="00B91252" w:rsidRPr="007F6C05">
        <w:rPr>
          <w:rFonts w:asciiTheme="majorBidi" w:hAnsiTheme="majorBidi" w:cstheme="majorBidi"/>
          <w:sz w:val="22"/>
          <w:szCs w:val="22"/>
          <w:lang w:val="en-US"/>
        </w:rPr>
        <w:t xml:space="preserve">. </w:t>
      </w:r>
      <w:r w:rsidR="000743FB" w:rsidRPr="007F6C05">
        <w:rPr>
          <w:rFonts w:asciiTheme="majorBidi" w:hAnsiTheme="majorBidi" w:cstheme="majorBidi"/>
          <w:sz w:val="22"/>
          <w:szCs w:val="22"/>
          <w:lang w:val="en-US"/>
        </w:rPr>
        <w:t xml:space="preserve">When comparing </w:t>
      </w:r>
      <w:r w:rsidR="00DE3E3C">
        <w:rPr>
          <w:rFonts w:asciiTheme="majorBidi" w:hAnsiTheme="majorBidi" w:cstheme="majorBidi"/>
          <w:sz w:val="22"/>
          <w:szCs w:val="22"/>
          <w:lang w:val="en-US"/>
        </w:rPr>
        <w:t>PV</w:t>
      </w:r>
      <w:r w:rsidR="000743FB" w:rsidRPr="007F6C05">
        <w:rPr>
          <w:rFonts w:asciiTheme="majorBidi" w:hAnsiTheme="majorBidi" w:cstheme="majorBidi"/>
          <w:sz w:val="22"/>
          <w:szCs w:val="22"/>
          <w:lang w:val="en-US"/>
        </w:rPr>
        <w:t xml:space="preserve">-positive and </w:t>
      </w:r>
      <w:r w:rsidR="00DE3E3C">
        <w:rPr>
          <w:rFonts w:asciiTheme="majorBidi" w:hAnsiTheme="majorBidi" w:cstheme="majorBidi"/>
          <w:sz w:val="22"/>
          <w:szCs w:val="22"/>
          <w:lang w:val="en-US"/>
        </w:rPr>
        <w:t>PV</w:t>
      </w:r>
      <w:r w:rsidR="000743FB" w:rsidRPr="007F6C05">
        <w:rPr>
          <w:rFonts w:asciiTheme="majorBidi" w:hAnsiTheme="majorBidi" w:cstheme="majorBidi"/>
          <w:sz w:val="22"/>
          <w:szCs w:val="22"/>
          <w:lang w:val="en-US"/>
        </w:rPr>
        <w:t>-negative LQTS cases</w:t>
      </w:r>
      <w:r w:rsidR="00C23736" w:rsidRPr="007F6C05">
        <w:rPr>
          <w:rFonts w:asciiTheme="majorBidi" w:hAnsiTheme="majorBidi" w:cstheme="majorBidi"/>
          <w:sz w:val="22"/>
          <w:szCs w:val="22"/>
          <w:lang w:val="en-US"/>
        </w:rPr>
        <w:t xml:space="preserve">, the </w:t>
      </w:r>
      <w:r w:rsidR="00E14A87" w:rsidRPr="007F6C05">
        <w:rPr>
          <w:rFonts w:asciiTheme="majorBidi" w:hAnsiTheme="majorBidi" w:cstheme="majorBidi"/>
          <w:sz w:val="22"/>
          <w:szCs w:val="22"/>
          <w:lang w:val="en-US"/>
        </w:rPr>
        <w:t>P</w:t>
      </w:r>
      <w:r w:rsidR="00C23736" w:rsidRPr="007F6C05">
        <w:rPr>
          <w:rFonts w:asciiTheme="majorBidi" w:hAnsiTheme="majorBidi" w:cstheme="majorBidi"/>
          <w:sz w:val="22"/>
          <w:szCs w:val="22"/>
          <w:lang w:val="en-US"/>
        </w:rPr>
        <w:t>RS</w:t>
      </w:r>
      <w:r w:rsidR="00C23736" w:rsidRPr="007F6C05">
        <w:rPr>
          <w:rFonts w:asciiTheme="majorBidi" w:hAnsiTheme="majorBidi" w:cstheme="majorBidi"/>
          <w:sz w:val="22"/>
          <w:szCs w:val="22"/>
          <w:vertAlign w:val="subscript"/>
          <w:lang w:val="en-US"/>
        </w:rPr>
        <w:t>QT</w:t>
      </w:r>
      <w:r w:rsidR="00C23736" w:rsidRPr="007F6C05">
        <w:rPr>
          <w:rFonts w:asciiTheme="majorBidi" w:hAnsiTheme="majorBidi" w:cstheme="majorBidi"/>
          <w:sz w:val="22"/>
          <w:szCs w:val="22"/>
          <w:lang w:val="en-US"/>
        </w:rPr>
        <w:t xml:space="preserve"> was found to be significantly higher in the </w:t>
      </w:r>
      <w:r w:rsidR="00DE3E3C">
        <w:rPr>
          <w:rFonts w:asciiTheme="majorBidi" w:hAnsiTheme="majorBidi" w:cstheme="majorBidi"/>
          <w:sz w:val="22"/>
          <w:szCs w:val="22"/>
          <w:lang w:val="en-US"/>
        </w:rPr>
        <w:t>PV</w:t>
      </w:r>
      <w:r w:rsidR="00C23736" w:rsidRPr="007F6C05">
        <w:rPr>
          <w:rFonts w:asciiTheme="majorBidi" w:hAnsiTheme="majorBidi" w:cstheme="majorBidi"/>
          <w:sz w:val="22"/>
          <w:szCs w:val="22"/>
          <w:lang w:val="en-US"/>
        </w:rPr>
        <w:t xml:space="preserve">-negative </w:t>
      </w:r>
      <w:r w:rsidR="00FC027A" w:rsidRPr="007F6C05">
        <w:rPr>
          <w:rFonts w:asciiTheme="majorBidi" w:hAnsiTheme="majorBidi" w:cstheme="majorBidi"/>
          <w:sz w:val="22"/>
          <w:szCs w:val="22"/>
          <w:lang w:val="en-US"/>
        </w:rPr>
        <w:t>patients</w:t>
      </w:r>
      <w:r w:rsidR="00241B77" w:rsidRPr="007F6C05">
        <w:rPr>
          <w:rFonts w:asciiTheme="majorBidi" w:hAnsiTheme="majorBidi" w:cstheme="majorBidi"/>
          <w:sz w:val="22"/>
          <w:szCs w:val="22"/>
          <w:lang w:val="en-US"/>
        </w:rPr>
        <w:t xml:space="preserve">, </w:t>
      </w:r>
      <w:r w:rsidR="002229A2" w:rsidRPr="007F6C05">
        <w:rPr>
          <w:rFonts w:asciiTheme="majorBidi" w:hAnsiTheme="majorBidi" w:cstheme="majorBidi"/>
          <w:sz w:val="22"/>
          <w:szCs w:val="22"/>
          <w:lang w:val="en-US"/>
        </w:rPr>
        <w:t xml:space="preserve">suggesting a more substantial role of common variants </w:t>
      </w:r>
      <w:r w:rsidR="003F4E5A" w:rsidRPr="007F6C05">
        <w:rPr>
          <w:rFonts w:asciiTheme="majorBidi" w:hAnsiTheme="majorBidi" w:cstheme="majorBidi"/>
          <w:sz w:val="22"/>
          <w:szCs w:val="22"/>
          <w:lang w:val="en-US"/>
        </w:rPr>
        <w:t>in the genetic architecture of these patients</w:t>
      </w:r>
      <w:r w:rsidR="00BA0BE1" w:rsidRPr="007F6C05">
        <w:rPr>
          <w:rFonts w:asciiTheme="majorBidi" w:hAnsiTheme="majorBidi" w:cstheme="majorBidi"/>
          <w:sz w:val="22"/>
          <w:szCs w:val="22"/>
          <w:lang w:val="en-US"/>
        </w:rPr>
        <w:t xml:space="preserve"> with a possible polygenic </w:t>
      </w:r>
      <w:r w:rsidR="00583779" w:rsidRPr="007F6C05">
        <w:rPr>
          <w:rFonts w:asciiTheme="majorBidi" w:hAnsiTheme="majorBidi" w:cstheme="majorBidi"/>
          <w:sz w:val="22"/>
          <w:szCs w:val="22"/>
          <w:lang w:val="en-US"/>
        </w:rPr>
        <w:t>subty</w:t>
      </w:r>
      <w:r w:rsidR="004A1A7F" w:rsidRPr="007F6C05">
        <w:rPr>
          <w:rFonts w:asciiTheme="majorBidi" w:hAnsiTheme="majorBidi" w:cstheme="majorBidi"/>
          <w:sz w:val="22"/>
          <w:szCs w:val="22"/>
          <w:lang w:val="en-US"/>
        </w:rPr>
        <w:t>pe of LQTS</w:t>
      </w:r>
      <w:r w:rsidR="009B3195" w:rsidRPr="007F6C05">
        <w:rPr>
          <w:rFonts w:asciiTheme="majorBidi" w:hAnsiTheme="majorBidi" w:cstheme="majorBidi"/>
          <w:sz w:val="22"/>
          <w:szCs w:val="22"/>
          <w:lang w:val="en-US"/>
        </w:rPr>
        <w:t xml:space="preserve"> in w</w:t>
      </w:r>
      <w:r w:rsidR="00FB6C6B" w:rsidRPr="007F6C05">
        <w:rPr>
          <w:rFonts w:asciiTheme="majorBidi" w:hAnsiTheme="majorBidi" w:cstheme="majorBidi"/>
          <w:sz w:val="22"/>
          <w:szCs w:val="22"/>
          <w:lang w:val="en-US"/>
        </w:rPr>
        <w:t>h</w:t>
      </w:r>
      <w:r w:rsidR="00603E67" w:rsidRPr="007F6C05">
        <w:rPr>
          <w:rFonts w:asciiTheme="majorBidi" w:hAnsiTheme="majorBidi" w:cstheme="majorBidi"/>
          <w:sz w:val="22"/>
          <w:szCs w:val="22"/>
          <w:lang w:val="en-US"/>
        </w:rPr>
        <w:t>om</w:t>
      </w:r>
      <w:r w:rsidR="009B3195" w:rsidRPr="007F6C05">
        <w:rPr>
          <w:rFonts w:asciiTheme="majorBidi" w:hAnsiTheme="majorBidi" w:cstheme="majorBidi"/>
          <w:sz w:val="22"/>
          <w:szCs w:val="22"/>
          <w:lang w:val="en-US"/>
        </w:rPr>
        <w:t xml:space="preserve"> </w:t>
      </w:r>
      <w:r w:rsidR="00F329F4" w:rsidRPr="007F6C05">
        <w:rPr>
          <w:rFonts w:asciiTheme="majorBidi" w:hAnsiTheme="majorBidi" w:cstheme="majorBidi"/>
          <w:sz w:val="22"/>
          <w:szCs w:val="22"/>
          <w:lang w:val="en-US"/>
        </w:rPr>
        <w:t>a high burden of QT prolonging</w:t>
      </w:r>
      <w:r w:rsidR="00FB6C6B" w:rsidRPr="007F6C05">
        <w:rPr>
          <w:rFonts w:asciiTheme="majorBidi" w:hAnsiTheme="majorBidi" w:cstheme="majorBidi"/>
          <w:sz w:val="22"/>
          <w:szCs w:val="22"/>
          <w:lang w:val="en-US"/>
        </w:rPr>
        <w:t xml:space="preserve"> alleles confers </w:t>
      </w:r>
      <w:r w:rsidR="003F11CB" w:rsidRPr="007F6C05">
        <w:rPr>
          <w:rFonts w:asciiTheme="majorBidi" w:hAnsiTheme="majorBidi" w:cstheme="majorBidi"/>
          <w:sz w:val="22"/>
          <w:szCs w:val="22"/>
          <w:lang w:val="en-US"/>
        </w:rPr>
        <w:t>the phenotype</w:t>
      </w:r>
      <w:r w:rsidR="003F4E5A" w:rsidRPr="007F6C05">
        <w:rPr>
          <w:rFonts w:asciiTheme="majorBidi" w:hAnsiTheme="majorBidi" w:cstheme="majorBidi"/>
          <w:sz w:val="22"/>
          <w:szCs w:val="22"/>
          <w:lang w:val="en-US"/>
        </w:rPr>
        <w:t xml:space="preserve">. </w:t>
      </w:r>
      <w:r w:rsidR="00C5101B" w:rsidRPr="007F6C05">
        <w:rPr>
          <w:rFonts w:asciiTheme="majorBidi" w:hAnsiTheme="majorBidi" w:cstheme="majorBidi"/>
          <w:sz w:val="22"/>
          <w:szCs w:val="22"/>
          <w:lang w:val="en-US"/>
        </w:rPr>
        <w:t xml:space="preserve">A GWAS for </w:t>
      </w:r>
      <w:r w:rsidR="00491BAB" w:rsidRPr="007F6C05">
        <w:rPr>
          <w:rFonts w:asciiTheme="majorBidi" w:hAnsiTheme="majorBidi" w:cstheme="majorBidi"/>
          <w:sz w:val="22"/>
          <w:szCs w:val="22"/>
          <w:lang w:val="en-US"/>
        </w:rPr>
        <w:t>QTc and arrhythmic events, however, did not uncover any significant locus</w:t>
      </w:r>
      <w:r w:rsidR="00D714B8" w:rsidRPr="007F6C05">
        <w:rPr>
          <w:rFonts w:asciiTheme="majorBidi" w:hAnsiTheme="majorBidi" w:cstheme="majorBidi"/>
          <w:sz w:val="22"/>
          <w:szCs w:val="22"/>
          <w:lang w:val="en-US"/>
        </w:rPr>
        <w:t>.</w:t>
      </w:r>
      <w:r w:rsidR="008D2668" w:rsidRPr="007F6C05">
        <w:rPr>
          <w:rFonts w:asciiTheme="majorBidi" w:hAnsiTheme="majorBidi" w:cstheme="majorBidi"/>
          <w:sz w:val="22"/>
          <w:szCs w:val="22"/>
          <w:lang w:val="en-US"/>
        </w:rPr>
        <w:fldChar w:fldCharType="begin">
          <w:fldData xml:space="preserve">PEVuZE5vdGU+PENpdGU+PEF1dGhvcj5MYWhyb3VjaGk8L0F1dGhvcj48WWVhcj4yMDIwPC9ZZWFy
PjxJRFRleHQ+VHJhbnNldGhuaWMgZ2Vub21lLXdpZGUgYXNzb2NpYXRpb24gc3R1ZHkgcHJvdmlk
ZXMgaW5zaWdodHMgaW4gdGhlIGdlbmV0aWMgYXJjaGl0ZWN0dXJlIGFuZCBoZXJpdGFiaWxpdHkg
b2YgbG9uZyBRVCBzeW5kcm9tZTwvSURUZXh0PjxEaXNwbGF5VGV4dD4oMzIpPC9EaXNwbGF5VGV4
dD48cmVjb3JkPjxkYXRlcz48cHViLWRhdGVzPjxkYXRlPjA3IDI4PC9kYXRlPjwvcHViLWRhdGVz
Pjx5ZWFyPjIwMjA8L3llYXI+PC9kYXRlcz48a2V5d29yZHM+PGtleXdvcmQ+QWRvbGVzY2VudDwv
a2V5d29yZD48a2V5d29yZD5BZHVsdDwva2V5d29yZD48a2V5d29yZD5BZ2Ugb2YgT25zZXQ8L2tl
eXdvcmQ+PGtleXdvcmQ+QWxsZWxlczwva2V5d29yZD48a2V5d29yZD5DYXNlLUNvbnRyb2wgU3R1
ZGllczwva2V5d29yZD48a2V5d29yZD5FbGVjdHJvY2FyZGlvZ3JhcGh5PC9rZXl3b3JkPjxrZXl3
b3JkPkdlbmV0aWMgQXNzb2NpYXRpb24gU3R1ZGllczwva2V5d29yZD48a2V5d29yZD5HZW5ldGlj
IFByZWRpc3Bvc2l0aW9uIHRvIERpc2Vhc2U8L2tleXdvcmQ+PGtleXdvcmQ+R2Vub21lLVdpZGUg
QXNzb2NpYXRpb24gU3R1ZHk8L2tleXdvcmQ+PGtleXdvcmQ+R2Vub3R5cGU8L2tleXdvcmQ+PGtl
eXdvcmQ+SHVtYW5zPC9rZXl3b3JkPjxrZXl3b3JkPkxvbmcgUVQgU3luZHJvbWU8L2tleXdvcmQ+
PGtleXdvcmQ+TXVsdGlmYWN0b3JpYWwgSW5oZXJpdGFuY2U8L2tleXdvcmQ+PGtleXdvcmQ+UGhl
bm90eXBlPC9rZXl3b3JkPjxrZXl3b3JkPlBvbHltb3JwaGlzbSwgU2luZ2xlIE51Y2xlb3RpZGU8
L2tleXdvcmQ+PGtleXdvcmQ+UHJvZ25vc2lzPC9rZXl3b3JkPjxrZXl3b3JkPlNldmVyaXR5IG9m
IElsbG5lc3MgSW5kZXg8L2tleXdvcmQ+PGtleXdvcmQ+WW91bmcgQWR1bHQ8L2tleXdvcmQ+PGtl
eXdvcmQ+Z2Vub21lLXdpZGUgYXNzb2NpYXRpb24gc3R1ZHk8L2tleXdvcmQ+PGtleXdvcmQ+aW5o
ZXJpdGFuY2UgcGF0dGVybnM8L2tleXdvcmQ+PGtleXdvcmQ+bG9uZyBRVCBzeW5kcm9tZTwva2V5
d29yZD48L2tleXdvcmRzPjx1cmxzPjxyZWxhdGVkLXVybHM+PHVybD5odHRwczovL3d3dy5uY2Jp
Lm5sbS5uaWguZ292L3B1Ym1lZC8zMjQyOTczNTwvdXJsPjwvcmVsYXRlZC11cmxzPjwvdXJscz48
aXNibj4xNTI0LTQ1Mzk8L2lzYm4+PGN1c3RvbTI+UE1DNzM4MjUzMTwvY3VzdG9tMj48dGl0bGVz
Pjx0aXRsZT5UcmFuc2V0aG5pYyBnZW5vbWUtd2lkZSBhc3NvY2lhdGlvbiBzdHVkeSBwcm92aWRl
cyBpbnNpZ2h0cyBpbiB0aGUgZ2VuZXRpYyBhcmNoaXRlY3R1cmUgYW5kIGhlcml0YWJpbGl0eSBv
ZiBsb25nIFFUIHN5bmRyb21lPC90aXRsZT48c2Vjb25kYXJ5LXRpdGxlPkNpcmN1bGF0aW9uPC9z
ZWNvbmRhcnktdGl0bGU+PC90aXRsZXM+PHBhZ2VzPjMyNC0zMzg8L3BhZ2VzPjxudW1iZXI+NDwv
bnVtYmVyPjxjb250cmlidXRvcnM+PGF1dGhvcnM+PGF1dGhvcj5MYWhyb3VjaGksIE4uPC9hdXRo
b3I+PGF1dGhvcj5UYWRyb3MsIFIuPC9hdXRob3I+PGF1dGhvcj5Dcm90dGksIEwuPC9hdXRob3I+
PGF1dGhvcj5NaXp1c2F3YSwgWS48L2F1dGhvcj48YXV0aG9yPlBvc3RlbWEsIFAuIEcuPC9hdXRo
b3I+PGF1dGhvcj5CZWVrbWFuLCBMLjwvYXV0aG9yPjxhdXRob3I+V2Fsc2gsIFIuPC9hdXRob3I+
PGF1dGhvcj5IYXNlZ2F3YSwgSy48L2F1dGhvcj48YXV0aG9yPkJhcmMsIEouPC9hdXRob3I+PGF1
dGhvcj5Fcm5zdGluZywgTS48L2F1dGhvcj48YXV0aG9yPlR1cmtvd3NraSwgSy4gTC48L2F1dGhv
cj48YXV0aG9yPk1henphbnRpLCBBLjwvYXV0aG9yPjxhdXRob3I+QmVja21hbm4sIEIuIE0uPC9h
dXRob3I+PGF1dGhvcj5TaGltYW1vdG8sIEsuPC9hdXRob3I+PGF1dGhvcj5EaWFtYW50LCBVLiBC
LjwvYXV0aG9yPjxhdXRob3I+V2lqZXllcmF0bmUsIFkuIEQuPC9hdXRob3I+PGF1dGhvcj5LdWNo
bywgWS48L2F1dGhvcj48YXV0aG9yPlJvYnlucywgVC48L2F1dGhvcj48YXV0aG9yPklzaGlrYXdh
LCBULjwvYXV0aG9yPjxhdXRob3I+QXJiZWxvLCBFLjwvYXV0aG9yPjxhdXRob3I+Q2hyaXN0aWFu
c2VuLCBNLjwvYXV0aG9yPjxhdXRob3I+V2luYm8sIEEuPC9hdXRob3I+PGF1dGhvcj5KYWJiYXJp
LCBSLjwvYXV0aG9yPjxhdXRob3I+THViaXR6LCBTLiBBLjwvYXV0aG9yPjxhdXRob3I+U3RlaW5m
dXJ0LCBKLjwvYXV0aG9yPjxhdXRob3I+UnVkaWMsIEIuPC9hdXRob3I+PGF1dGhvcj5Mb2V5cywg
Qi48L2F1dGhvcj48YXV0aG9yPlNob2VtYWtlciwgTS4gQi48L2F1dGhvcj48YXV0aG9yPldlZWtl
LCBQLiBFLjwvYXV0aG9yPjxhdXRob3I+UGZlaWZmZXIsIFIuPC9hdXRob3I+PGF1dGhvcj5EYXZp
ZXMsIEIuPC9hdXRob3I+PGF1dGhvcj5BbmRvcmluLCBBLjwvYXV0aG9yPjxhdXRob3I+SG9mbWFu
LCBOLjwvYXV0aG9yPjxhdXRob3I+RGFncmFkaSwgRi48L2F1dGhvcj48YXV0aG9yPlBlZHJhenpp
bmksIE0uPC9hdXRob3I+PGF1dGhvcj5UZXN0ZXIsIEQuIEouPC9hdXRob3I+PGF1dGhvcj5Cb3Ms
IEouIE0uPC9hdXRob3I+PGF1dGhvcj5TYXJxdWVsbGEtQnJ1Z2FkYSwgRy48L2F1dGhvcj48YXV0
aG9yPkNhbXB1emFubywgw5M8L2F1dGhvcj48YXV0aG9yPlBsYXRvbm92LCBQLiBHLjwvYXV0aG9y
PjxhdXRob3I+U3RhbGxtZXllciwgQi48L2F1dGhvcj48YXV0aG9yPlp1bWhhZ2VuLCBTLjwvYXV0
aG9yPjxhdXRob3I+TmFubmVuYmVyZywgRS4gQS48L2F1dGhvcj48YXV0aG9yPlZlbGRpbmssIEou
IEguPC9hdXRob3I+PGF1dGhvcj52YW4gZGVuIEJlcmcsIEwuIEguPC9hdXRob3I+PGF1dGhvcj5B
bC1DaGFsYWJpLCBBLjwvYXV0aG9yPjxhdXRob3I+U2hhdywgQy4gRS48L2F1dGhvcj48YXV0aG9y
PlNoYXcsIFAuIEouPC9hdXRob3I+PGF1dGhvcj5Nb3JyaXNvbiwgSy4gRS48L2F1dGhvcj48YXV0
aG9yPkFuZGVyc2VuLCBQLiBNLjwvYXV0aG9yPjxhdXRob3I+TcO8bGxlci1OdXJhc3lpZCwgTS48
L2F1dGhvcj48YXV0aG9yPkN1c2ksIEQuPC9hdXRob3I+PGF1dGhvcj5CYXJsYXNzaW5hLCBDLjwv
YXV0aG9yPjxhdXRob3I+R2FsYW4sIFAuPC9hdXRob3I+PGF1dGhvcj5MYXRocm9wLCBNLjwvYXV0
aG9yPjxhdXRob3I+TXVudGVyLCBNLjwvYXV0aG9yPjxhdXRob3I+V2VyZ2UsIFQuPC9hdXRob3I+
PGF1dGhvcj5SaWJhc8OpcywgTS48L2F1dGhvcj48YXV0aG9yPkF1bmcsIFQuPC9hdXRob3I+PGF1
dGhvcj5LaG9yLCBDLiBDLjwvYXV0aG9yPjxhdXRob3I+T3pha2ksIE0uPC9hdXRob3I+PGF1dGhv
cj5MaWNodG5lciwgUC48L2F1dGhvcj48YXV0aG9yPk1laXRpbmdlciwgVC48L2F1dGhvcj48YXV0
aG9yPnZhbiBUaW50ZWxlbiwgSi4gUC48L2F1dGhvcj48YXV0aG9yPkhvZWRlbWFla2VycywgWS48
L2F1dGhvcj48YXV0aG9yPkRlbmpveSwgSS48L2F1dGhvcj48YXV0aG9yPkxlZW5oYXJkdCwgQS48
L2F1dGhvcj48YXV0aG9yPk5hcG9saXRhbm8sIEMuPC9hdXRob3I+PGF1dGhvcj5TaGltaXp1LCBX
LjwvYXV0aG9yPjxhdXRob3I+U2Nob3R0LCBKLiBKLjwvYXV0aG9yPjxhdXRob3I+R291cnJhdWQs
IEouIEIuPC9hdXRob3I+PGF1dGhvcj5NYWtpeWFtYSwgVC48L2F1dGhvcj48YXV0aG9yPk9obm8s
IFMuPC9hdXRob3I+PGF1dGhvcj5JdG9oLCBILjwvYXV0aG9yPjxhdXRob3I+S3JhaG4sIEEuIEQu
PC9hdXRob3I+PGF1dGhvcj5BbnR6ZWxldml0Y2gsIEMuPC9hdXRob3I+PGF1dGhvcj5Sb2Rlbiwg
RC4gTS48L2F1dGhvcj48YXV0aG9yPlNhZW5lbiwgSi48L2F1dGhvcj48YXV0aG9yPkJvcmdncmVm
ZSwgTS48L2F1dGhvcj48YXV0aG9yPk9kZW5pbmcsIEsuIEUuPC9hdXRob3I+PGF1dGhvcj5FbGxp
bm9yLCBQLiBULjwvYXV0aG9yPjxhdXRob3I+VGZlbHQtSGFuc2VuLCBKLjwvYXV0aG9yPjxhdXRo
b3I+U2tpbm5lciwgSi4gUi48L2F1dGhvcj48YXV0aG9yPnZhbiBkZW4gQmVyZywgTS4gUC48L2F1
dGhvcj48YXV0aG9yPk9sZXNlbiwgTS4gUy48L2F1dGhvcj48YXV0aG9yPkJydWdhZGEsIEouPC9h
dXRob3I+PGF1dGhvcj5CcnVnYWRhLCBSLjwvYXV0aG9yPjxhdXRob3I+TWFraXRhLCBOLjwvYXV0
aG9yPjxhdXRob3I+QnJlY2twb3QsIEouPC9hdXRob3I+PGF1dGhvcj5Zb3NoaW5hZ2EsIE0uPC9h
dXRob3I+PGF1dGhvcj5CZWhyLCBFLiBSLjwvYXV0aG9yPjxhdXRob3I+UnlkYmVyZywgQS48L2F1
dGhvcj48YXV0aG9yPkFpYmEsIFQuPC9hdXRob3I+PGF1dGhvcj5Lw6TDpGIsIFMuPC9hdXRob3I+
PGF1dGhvcj5QcmlvcmksIFMuIEcuPC9hdXRob3I+PGF1dGhvcj5HdWljaGVuZXksIFAuPC9hdXRo
b3I+PGF1dGhvcj5UYW4sIEguIEwuPC9hdXRob3I+PGF1dGhvcj5OZXd0b24tQ2hlaCwgQy48L2F1
dGhvcj48YXV0aG9yPkFja2VybWFuLCBNLiBKLjwvYXV0aG9yPjxhdXRob3I+U2Nod2FydHosIFAu
IEouPC9hdXRob3I+PGF1dGhvcj5TY2h1bHplLUJhaHIsIEUuPC9hdXRob3I+PGF1dGhvcj5Qcm9i
c3QsIFYuPC9hdXRob3I+PGF1dGhvcj5Ib3JpZSwgTS48L2F1dGhvcj48YXV0aG9yPldpbGRlLCBB
LiBBLjwvYXV0aG9yPjxhdXRob3I+VGFuY2ssIE0uIFcuIFQuPC9hdXRob3I+PGF1dGhvcj5CZXp6
aW5hLCBDLiBSLjwvYXV0aG9yPjwvYXV0aG9ycz48L2NvbnRyaWJ1dG9ycz48ZWRpdGlvbj4yMDIw
MDUyMDwvZWRpdGlvbj48bGFuZ3VhZ2U+ZW5nPC9sYW5ndWFnZT48YWRkZWQtZGF0ZSBmb3JtYXQ9
InV0YyI+MTYzNjAyODkwMDwvYWRkZWQtZGF0ZT48cmVmLXR5cGUgbmFtZT0iSm91cm5hbCBBcnRp
Y2xlIj4xNzwvcmVmLXR5cGU+PGF1dGgtYWRkcmVzcz5BbXN0ZXJkYW0gVU1DLCBVbml2ZXJzaXR5
IG9mIEFtc3RlcmRhbSwgSGVhcnQgQ2VudGVyJiN4RDtEZXBhcnRtZW50IG9mIENsaW5pY2FsIGFu
ZCBFeHBlcmltZW50YWwgQ2FyZGlvbG9neSwgQW1zdGVyZGFtIENhcmRpb3Zhc2N1bGFyIFNjaWVu
Y2VzLCBUaGUgTmV0aGVybGFuZHMgKE4uTC4sIFIuVC4sIFkuTS4sIFAuRy5QLiwgTC5CLiwgUi5X
LiwgTi5ILiwgSC5MLlQuLCBBLkEuVy4sIEMuUi5CLikuIE1lbWJlciBvZiB0aGUgRXVyb3BlYW4g
UmVmZXJlbmNlIE5ldHdvcmsgZm9yIFJhcmUsIExvdyBQcmV2YWxlbmNlLCBhbmQgQ29tcGxleCBE
aXNlYXNlcyBvZiB0aGUgSGVhcnQgLSBFUk4gR1VBUkQtSGVhcnQgKE4uTC4sIEwuQy4sIFkuTS4s
IFAuRy5QLiwgTC5CLiwgUi5XLiwgSi5CLiwgTS5FLiwgQS5NLiwgVS4tQi5ELiwgWS5ELlcuLCBU
LlIuLCBSLkouLCBOLkguLCBGLkQuLCBHLlMuLUIuLCBJLkQuLCBBLkwuLCBDLk4uLCBKLi1KLlMu
LCBKLi1CLkcuLCBKLlQuLUguLCBKLkIuLCBFLlIuQi4sIEEuUi4sIFMuRy5QLiwgSC5MLlQuLCBQ
LkouUy4sIEUuUy4tQi4sIFYuUC4sIEEuQS5XLiwgQy5SLkIuKS4gQ2FyZGlvdmFzY3VsYXIgR2Vu
ZXRpY3MgQ2VudGVyLCBNb250cmVhbCBIZWFydCBJbnN0aXR1dGUgYW5kIEZhY3VsdHkgb2YgTWVk
aWNpbmUsIFVuaXZlcnNpdMOpIGRlIE1vbnRyw6lhbCwgQ2FuYWRhIChSLlQuKS4gQ2VudGVyIGZv
ciBDYXJkaWFjIEFycmh5dGhtaWFzIG9mIEdlbmV0aWMgT3JpZ2luIChMLkMuLCBGLkQuLCBQLkou
Uy4pLCBJc3RpdHV0byBBdXhvbG9naWNvIEl0YWxpYW5vLCBJUkNDUywgTWlsYW4sIEl0YWx5LiBM
YWJvcmF0b3J5IG9mIENhcmRpb3Zhc2N1bGFyIEdlbmV0aWNzIChMLkMuLCBNLlAuLCBQLkouUy4p
LCBJc3RpdHV0byBBdXhvbG9naWNvIEl0YWxpYW5vLCBJUkNDUywgTWlsYW4sIEl0YWx5LiBEZXBh
cnRtZW50IG9mIENhcmRpb3Zhc2N1bGFyLCBOZXVyYWwgYW5kIE1ldGFib2xpYyBTY2llbmNlcywg
U2FuIEx1Y2EgSG9zcGl0YWwgKEwuQy4pLCBJc3RpdHV0byBBdXhvbG9naWNvIEl0YWxpYW5vLCBJ
UkNDUywgTWlsYW4sIEl0YWx5LiBEZXBhcnRtZW50IG9mIE1lZGljaW5lIGFuZCBTdXJnZXJ5LCBV
bml2ZXJzaXR5IG9mIE1pbGFuby1CaWNvY2NhLCBNaWxhbiwgSXRhbHkgKEwuQy4pLiBEZXBhcnRt
ZW50IG9mIENhcmRpb3Zhc2N1bGFyIE1lZGljaW5lLCBTaGlnYSBVbml2ZXJzaXR5IG9mIE1lZGlj
YWwgU2NpZW5jZSwgT3RzdSwgSmFwYW4gKEsuSC4sIFMuTy4sIEguSS4sIE0uSC4pLiBEZXBhcnRt
ZW50IG9mIENhcmRpb3Zhc2N1bGFyIE1lZGljaW5lLCBGYWN1bHR5IG9mIE1lZGljYWwgU2NpZW5j
ZXMsIFVuaXZlcnNpdHkgb2YgRnVrdWksIEphcGFuIChLLkguKS4gTCZhcG9zO0luc3RpdHV0IGR1
IFRob3JheCwgSU5TRVJNLCBDTlJTLCBVTklWIE5hbnRlcywgRnJhbmNlIChKLkIuLCBKLi1KLlMu
LCBKLi1CLkcuLCBWLlAuKS4gSW5zdGl0dXRlIGZvciBHZW5ldGljcyBvZiBIZWFydCBEaXNlYXNl
cywgRGVwYXJ0bWVudCBvZiBDYXJkaW92YXNjdWxhciBNZWRpY2luZSwgVW5pdmVyc2l0eSBIb3Nw
aXRhbCBNdWVuc3RlciwgR2VybWFueSAoTS5FLiwgQi5TLiwgUy5aLiwgRS5TLi1CLikuIERlcGFy
dG1lbnRzIG9mIENhcmRpb3Zhc2N1bGFyIE1lZGljaW5lIChEaXZpc2lvbiBvZiBIZWFydCBSaHl0
aG0gU2VydmljZXMgYW5kIHRoZSBXaW5kbGFuZCBTbWl0aCBSaWNlIEdlbmV0aWMgSGVhcnQgUmh5
dGhtIENsaW5pYyksIFBlZGlhdHJpYyBhbmQgQWRvbGVzY2VudCBNZWRpY2luZSAoRGl2aXNpb24g
b2YgUGVkaWF0cmljIENhcmRpb2xvZ3kpLCBhbmQgTW9sZWN1bGFyIFBoYXJtYWNvbG9neSAmYW1w
OyBFeHBlcmltZW50YWwgVGhlcmFwZXV0aWNzIChXaW5kbGFuZCBTbWl0aCBSaWNlIFN1ZGRlbiBE
ZWF0aCBHZW5vbWljcyBMYWJvcmF0b3J5KSwgTWF5byBDbGluaWMsIFJvY2hlc3RlciwgTU4gKEsu
TC5ULiwgRC5KLlQuLCBKLk0uQi4sIE0uSi5BLikuIE1vbGVjdWxhciBDYXJkaW9sb2d5LCBJQ1Mg
TWF1Z2VyaSwgSVJDQ1MgYW5kIERlcGFydG1lbnQgb2YgTW9sZWN1bGFyIE1lZGljaW5lLCBVbml2
ZXJzaXR5IG9mIFBhdmlhLCBJdGFseSAoQS5NLiwgQy5OLiwgUy5HLlAuKS4gRGVwYXJ0bWVudCBv
ZiBJbnRlcm5hbCBNZWRpY2luZSBJLCBVbml2ZXJzaXR5IEhvc3BpdGFsIG9mIHRoZSBMdWR3aWcg
TWF4aW1pbGlhbnMgVW5pdmVyc2l0eSwgTXVuaWNoLCBHZXJtYW55IChCLk0uQi4sIE0uTS4tTi4s
IFMuSy4pLiBEZXBhcnRtZW50IG9mIENhcmRpb3Zhc2N1bGFyIE1lZGljaW5lLCBOYXRpb25hbCBD
ZXJlYnJhbCBhbmQgQ2FyZGlvdmFzY3VsYXIgQ2VudGVyLCBPc2FrYSwgSmFwYW4gKEsuUy4sIFcu
Uy4sIFQuQS4pLiBEZXBhcnRtZW50IG9mIENsaW5pY2FsIFNjaWVuY2VzLCBVbml0IG9mIFBhZWRp
YXRyaWNzLCBVbWXDpSBVbml2ZXJzaXR5LCBTd2VkZW4gKFUuLUIuRC4sIEEuUi4pLiBNb2xlY3Vs
YXIgYW5kIENsaW5pY2FsIFNjaWVuY2VzIFJlc2VhcmNoIEluc3RpdHV0ZSwgU3QgR2VvcmdlJmFw
b3M7cyBVbml2ZXJzaXR5IG9mIExvbmRvbiBhbmQgQ2FyZGlvbG9neSBDbGluaWNhbCBBY2FkZW1p
YyBHcm91cCwgU3QgR2VvcmdlJmFwb3M7cyBVbml2ZXJzaXR5IEhvc3BpdGFscyBOSFMgRm91bmRh
dGlvbiBUcnVzdCwgVW5pdGVkIEtpbmdkb20gKFkuRC5XLiwgQS5BLiwgRS5SLkIuKS4gTmF0aW9u
YWwgSG9zcGl0YWwgT3JnYW5pemF0aW9uIEthZ29zaGltYSBNZWRpY2FsIENlbnRlciwgSmFwYW4g
KFkuSy4sIE0uWS4pLiBEZXBhcnRtZW50IG9mIENhcmRpb3Zhc2N1bGFyIERpc2Vhc2VzLCBVbml2
ZXJzaXR5IEhvc3BpdGFscyBMZXV2ZW4sIEJlbGdpdW0gKFQuUi4pLiBEZXBhcnRtZW50IG9mIENh
cmRpb3Zhc2N1bGFyIFNjaWVuY2VzLCBLVSBMZXV2ZW4sIEJlbGdpdW0gKFQuUi4pLiBPbWljcyBS
ZXNlYXJjaCBDZW50ZXIsIE5hdGlvbmFsIENlcmVicmFsIGFuZCBDYXJkaW92YXNjdWxhciBDZW50
ZXIsIE9zYWthLCBKYXBhbiAoVC5JLikuIENhcmRpb3Zhc2N1bGFyIEluc3RpdHV0ZSwgSG9zcGl0
YWwgQ2xpbmljIGRlIEJhcmNlbG9uYSwgVW5pdmVyc2l0YXQgZGUgQmFyY2Vsb25hLCBJbnN0aXR1
dCBkJmFwb3M7SW52ZXN0aWdhY2nDsyBBdWd1c3QgUGkgaSBTdW55ZXIgKElESUJBUFMpLCBhbmQg
Q2VudHJvIGRlIEludmVzdGlnYWNpb24gQmlvbWVkaWNhIGVuIFJlZCBkZSBFbmZlcm1lZGFkZXMg
Q2FyZGlvdmFzY3VsYXJlcyAoQ0lCRVJDViksIFNwYWluIChFLkEuKS4gRGVwYXJ0bWVudCBvZiBD
b25nZW5pdGFsIERpc29yZGVycywgU3RhdGVucyBTZXJ1bSBJbnN0aXR1dGUsIENvcGVuaGFnZW4s
IERlbm1hcmsgKE0uQy4pLiBUaGUgTHVuZGJlY2sgRm91bmRhdGlvbiBJbml0aWF0aXZlIGZvciBJ
bnRlZ3JhdGl2ZSBQc3ljaGlhdHJpYyBSZXNlYXJjaCwgaVBTWUNILCBDb3BlbmhhZ2VuLCBEZW5t
YXJrIChNLkMuKS4gTGFib3JhdG9yeSBvZiBFeHBlcmltZW50YWwgQ2FyZGlvbG9neSwgRGVwYXJ0
bWVudCBvZiBCaW9tZWRpY2FsIFNjaWVuY2VzLCBVbml2ZXJzaXR5IG9mIENvcGVuaGFnZW4sIERl
bm1hcmsgKE0uQy4pLiBEZXBhcnRtZW50IG9mIFBoeXNpb2xvZ3ksIFRoZSBVbml2ZXJzaXR5IG9m
IEF1Y2tsYW5kLCBOZXcgWmVhbGFuZCAoQS5XLikuIFRoZSBEZXBhcnRtZW50IG9mIENhcmRpb2xv
Z3ksIFRoZSBIZWFydCBDZW50cmUsIENvcGVuaGFnZW4gVW5pdmVyc2l0eSBIb3NwaXRhbCwgUmln
c2hvc3BpdGFsZXQsIERlbm1hcmsgKFIuSi4sIFAuRS5XLiwgSi5ULi1ILikuIENhcmRpYWMgQXJy
aHl0aG1pYSBTZXJ2aWNlLCBNYXNzYWNodXNldHRzIEdlbmVyYWwgSG9zcGl0YWwsIEJvc3RvbiAo
Uy5BLkwuLCBQLlQuRS4pLiBDYXJkaW92YXNjdWxhciBEaXNlYXNlIEluaXRpYXRpdmUgYW5kIFBy
b2dyYW0gaW4gTWVkaWNhbCBhbmQgUG9wdWxhdGlvbiBHZW5ldGljcywgQnJvYWQgSW5zdGl0dXRl
LCBDYW1icmlkZ2UsIE1BIChTLkEuTC4sIFAuVC5FLikuIERlcGFydG1lbnQgb2YgQ2FyZGlvbG9n
eSBhbmQgQW5naW9sb2d5IEksIEhlYXJ0IENlbnRlciBVbml2ZXJzaXR5IG9mIEZyZWlidXJnLCBN
ZWRpY2FsIEZhY3VsdHksIEdlcm1hbnkgKEouUy4sIEsuRS5PLikuIERlcGFydG1lbnQgb2YgTWVk
aWNpbmUsIFVuaXZlcnNpdHkgTWVkaWNhbCBDZW50ZXIgTWFubmhlaW0sIGFuZCBHZXJtYW4gQ2Vu
dGVyIGZvciBDYXJkaW92YXNjdWxhciBSZXNlYXJjaCAoRFpISyksIFBhcnRuZXIgU2l0ZSBIZWlk
ZWxiZXJnL01hbm5oZWltLCBHZXJtYW55IChCLlIuLCBNLkIuKS4gRGVwYXJ0bWVudCBvZiBDbGlu
aWNhbCBHZW5ldGljcywgQW50d2VycCBVbml2ZXJzaXR5IEhvc3BpdGFsLCBCZWxnaXVtIChCLkwu
KS4gRGVwYXJ0bWVudCBvZiBNZWRpY2luZSAoTS5CLlMuLCBQLkUuVy4sIEQuTS5SLiksIFZhbmRl
cmJpbHQgVW5pdmVyc2l0eSBNZWRpY2FsIENlbnRlciwgTmFzaHZpbGxlLCBUTi4gTWFzb25pYyBN
ZWRpY2FsIFJlc2VhcmNoIEluc3RpdHV0ZSwgVXRpY2EsIE5ZIChSLlAuKS4gSGVhcnQgUmh5dGht
IFNlcnZpY2VzLCBEaXZpc2lvbiBvZiBDYXJkaW9sb2d5LCBEZXBhcnRtZW50IG9mIE1lZGljaW5l
LCBVbml2ZXJzaXR5IG9mIEJyaXRpc2ggQ29sdW1iaWEsIFZhbmNvdXZlciwgQ2FuYWRhIChCLkQu
LCBBLkQuSy4pLiBMJmFwb3M7SW5zdGl0dXQgZHUgVGhvcmF4LCBDSFUgTmFudGVzLCBTZXJ2aWNl
IGRlIENhcmRpb2xvZ2llLCBGcmFuY2UgKEEuQS4sIEouLUouUy4sIEouLUIuRy4pLiBBcnJoeXRo
bWlhLCBJbmhlcml0ZWQgSGVhcnQgRGlzZWFzZSBhbmQgU3VkZGVuIERlYXRoIFVuaXQsIEhvc3Bp
dGFsIFNhbnQgSm9hbiBkZSBEw6l1LCBFdXJvcGVhbiBSZWZlcmVuY2UgQ2VudGVyIGF0IHRoZSBF
Uk4gR1VBUkQtSGVhcnQgUmVmZXJlbmNlIE5ldHdvcmsgZm9yIFJhcmUgQ2FyZGlhYyBEaXNlYXNl
cywgQmFyY2Vsb25hLCBTcGFpbiAoRy5TLi1CLikuIE1lZGljYWwgU2NpZW5jZSBEZXBhcnRtZW50
LCBTY2hvb2wgb2YgTWVkaWNpbmUsIFVuaXZlcnNpdHkgb2YgR2lyb25hLCBTcGFpbiAoRy5TLi1C
LikuIENhcmRpb3Zhc2N1bGFyIFByb2dyYW0sIFJlc2VhcmNoIEluc3RpdHV0ZSBvZiBTYW50IEpv
YW4gZGUgRMOpdSAoSVJTSkQpLCBCYXJjZWxvbmEsIFNwYWluIChHLlMuLUIuLCBPLkMuKS4gQ2Vu
dGVyIGZvciBCaW9tZWRpY2FsIERpYWdub3NpcywgSG9zcGl0YWwgQ2xpbmljIGRlIEJhcmNlbG9u
YSwgVW5pdmVyc2l0YXQgZGUgQmFyY2Vsb25hJiN4RDtJbnN0aXR1dCBkJmFwb3M7SW52ZXN0aWdh
Y2nDsyBBdWd1c3QgUGkgaSBTdW55ZXIgKElESUJBUFMpJiN4RDtDYXJkaW92YXNjdWxhciBHZW5l
dGljcyBDZW50ZXIsIFVuaXZlcnNpdHkgb2YgR2lyb25hLUlESUJHSSYjeEQ7YW5kIE1lZGljYWwg
U2NpZW5jZSBEZXBhcnRtZW50LCBTY2hvb2wgb2YgTWVkaWNpbmUsIFVuaXZlcnNpdHkgb2YgR2ly
b25hLCBTcGFpbiAoTy5DLiwgUi5CLikuIENlbnRybyBkZSBJbnZlc3RpZ2FjacOzbiBCaW9tw6lk
aWNhIGVuIFJlZCBkZSBFbmZlcm1lZGFkZXMgQ2FyZGlvdmFzY3VsYXJlcyAoQ0lCRVJDViksIE1h
ZHJpZCwgU3BhaW4gKE8uQy4pLiBDZW50ZXIgZm9yIEludGVncmF0aXZlIEVsZWN0cm9jYXJkaW9s
b2d5IChDSUVMKSwgRGVwYXJ0bWVudCBvZiBDYXJkaW9sb2d5LCBDbGluaWNhbCBTY2llbmNlcywg
THVuZCBVbml2ZXJzaXR5LCBTd2VkZW4gKFAuRy5QLikuIERlcGFydG1lbnQgb2YgQ2xpbmljYWwg
R2VuZXRpY3MsIEFtc3RlcmRhbSBVTUMsIFVuaXZlcnNpdHkgb2YgQW1zdGVyZGFtLCBUaGUgTmV0
aGVybGFuZHMgKEUuQS5OLiwgSi5QLnYuVC4pLiBEZXBhcnRtZW50IG9mIE5ldXJvbG9neSwgVU1D
IFV0cmVjaHQgQnJhaW4gQ2VudGVyLCBVbml2ZXJzaXR5IE1lZGljYWwgQ2VudGVyIFV0cmVjaHQs
IFRoZSBOZXRoZXJsYW5kcyAoSi5ILlYuLCBMLkgudi5kLkIuKS4gS2luZyZhcG9zO3MgQ29sbGVn
ZSBIb3NwaXRhbCwgQmVzc2VtZXIgUm9hZCwgTG9uZG9uLCBVbml0ZWQgS2luZ2RvbSAoQS5BLi1D
LikuIERlcGFydG1lbnQgb2YgQmFzaWMgYW5kIENsaW5pY2FsIE5ldXJvc2NpZW5jZSwgS2luZyZh
cG9zO3MgQ29sbGVnZSBMb25kb24sIE1hdXJpY2UgV29obCBDbGluaWNhbCBOZXVyb3NjaWVuY2Ug
SW5zdGl0dXRlLCBVbml0ZWQgS2luZ2RvbSAoQS5BLi1DLiwgQy5FLlMuKS4gVUsgRGVtZW50aWEg
UmVzZWFyY2ggSW5zdGl0dXRlLCBLaW5nJmFwb3M7cyBDb2xsZWdlIExvbmRvbiwgVW5pdGVkIEtp
bmdkb20gKEMuRS5TLikuIFNoZWZmaWVsZCBJbnN0aXR1dGUgZm9yIFRyYW5zbGF0aW9uYWwgTmV1
cm9zY2llbmNlLCBVbml2ZXJzaXR5IG9mIFNoZWZmaWVsZCwgVW5pdGVkIEtpbmdkb20gKFAuSi5T
LikuIEZhY3VsdHkgb2YgTWVkaWNpbmUsIFVuaXZlcnNpdHkgb2YgU291dGhhbXB0b24sIFVuaXZl
cnNpdHkgSG9zcGl0YWwgU291dGhhbXB0b24sIFVuaXRlZCBLaW5nZG9tIChLLkUuTS4pLiBEZXBh
cnRtZW50IG9mIE5ldXJvbG9neSwgVWxtIFVuaXZlcnNpdHksIEdlcm1hbnkgKFAuTS5BLikuIERl
cGFydG1lbnQgb2YgUGhhcm1hY29sb2d5IGFuZCBDbGluaWNhbCBOZXVyb3NjaWVuY2UsIFVtZcOl
IFVuaXZlcnNpdHksIFN3ZWRlbiAoUC5NLkEuKS4gSW5zdGl0dXRlIG9mIEdlbmV0aWMgRXBpZGVt
aW9sb2d5LCBIZWxtaG9sdHogWmVudHJ1bSBNw7xuY2hlbi1HZXJtYW4gUmVzZWFyY2ggQ2VudGVy
IGZvciBFbnZpcm9ubWVudGFsIEhlYWx0aCwgTmV1aGVyYmVyZywgR2VybWFueSAoTS5NLi1OLiku
IENoYWlyIG9mIEdlbmV0aWMgRXBpZGVtaW9sb2d5LCBJQkUsIEZhY3VsdHkgb2YgTWVkaWNpbmUs
IExNVSBNdW5pY2gsIEdlcm1hbnkgKE0uTS4tTi4pLiBEZXBhcnRtZW50IG9mIEhlYWx0aCBTY2ll
bmNlcywgVW5pdmVyc2l0eSBvZiBNaWxhbiwgSXRhbHkgKEQuQy4sIEMuQi4pLiBCaW80RHJlYW1z
IC0gQnVzaW5lc3MgTnVyc2VyeSBmb3IgTGlmZSBTY2llbmNlcywgTWlsYW4sIEl0YWx5IChELkMu
LCBDLkIuKS4gRXF1aXBlIGRlIFJlY2hlcmNoZSBlbiBFcGlkw6ltaW9sb2dpZSBOdXRyaXRpb25u
ZWxsZSwgQ2VudHJlIGQmYXBvcztFcGlkw6ltaW9sb2dpZSBldCBTdGF0aXN0aXF1ZXMgUGFyaXMg
Q2l0w6ksIFVuaXZlcnNpdMOpIFBhcmlzIDEzLCBJbnNlcm0gKFUxMTUzKSwgSW5yYSAoVTExMjUp
LCBDT01VRSBTb3Jib25uZS1QYXJpcy1DaXTDqSwgQm9iaWdueSwgRnJhbmNlIChQLkcuKS4gTWNH
aWxsIFVuaXZlcnNpdHkgYW5kIEfDqW5vbWUgUXXDqWJlYyBJbm5vdmF0aW9uIENlbnRyZSwgTW9u
dHLDqWFsLCBDYW5hZGEgKE0uTC4sIE0uTS4pLiBUaGUgTHVuZGJlY2sgRm91bmRhdGlvbiBJbml0
aWF0aXZlIGZvciBJbnRlZ3JhdGl2ZSBQc3ljaGlhdHJpYyBSZXNlYXJjaCwgaVBTWUNILCBDb3Bl
bmhhZ2VuLCBEZW5tYXJrIChULlcuKS4gSW5zdGl0dXRlIG9mIEJpb2xvZ2ljYWwgUHN5Y2hpYXRy
eSwgTWVudGFsIEhlYWx0aCBDZW50cmUgU2N0IEhhbnMsIENvcGVuaGFnZW4gVW5pdmVyc2l0eSBI
b3NwaXRhbCwgUm9za2lsZGUsIERlbm1hcmsgKFQuVy4pLiBEZXBhcnRtZW50IG9mIENsaW5pY2Fs
IE1lZGljaW5lLCBVbml2ZXJzaXR5IG9mIENvcGVuaGFnZW4sIERlbm1hcmsgKFQuVy4pLiBQc3lj
aGlhdHJpYyBHZW5ldGljcyBVbml0LCBJbnN0aXR1dGUgVmFsbCBkJmFwb3M7SGVicm9uIFJlc2Vh
cmNoIChWSElSKSwgVW5pdmVyc2l0YXQgQXV0w7Jub21hIGRlIEJhcmNlbG9uYSwgU3BhaW4gKE0u
Ui4pLiBTaW5nYXBvcmUgRXllIFJlc2VhcmNoIEluc3RpdHV0ZSAoVC5BLikuIEdlbm9tZSBJbnN0
aXR1dGUgb2YgU2luZ2Fwb3JlIChDLkMuSy4pLiBPemFraSBFeWUgSG9zcGl0YWwsIE1peWF6YWtp
LCBKYXBhbiAoTS5PLikuIEluc3RpdHV0ZSBvZiBIdW1hbiBHZW5ldGljcywgSGVsbWhvbHR6IFpl
bnRydW0gTcO8bmNoZW4sIE5ldWhlcmJlcmcsIEdlcm1hbnkgKFAuTC4sIFQuTS4pLiBEZXBhcnRt
ZW50IG9mIENsaW5pY2FsIEdlbmV0aWNzLCBVbml2ZXJzaXR5IE1lZGljYWwgQ2VudHJlIEdyb25p
bmdlbiwgVGhlIE5ldGhlcmxhbmRzIChKLlAudi5ULiwgWS5ILikuIERlcGFydG1lbnQgb2YgQ2xp
bmljYWwgR2VuZXRpY3MsIFVuaXZlcnNpdHkgTWVkaWNhbCBDZW50cmUgVXRyZWNodCwgVW5pdmVy
c2l0eSBvZiBVdHJlY2h0LCBUaGUgTmV0aGVybGFuZHMgKEouUC52LlQuKS4gQVAtSFAsIEjDtHBp
dGFsIEJpY2hhdCwgRMOpcGFydGVtZW50IGRlIENhcmRpb2xvZ2llIGV0IENlbnRyZSBkZSBSw6lm
w6lyZW5jZSBkZXMgTWFsYWRpZXMgQ2FyZGlhcXVlcyBIw6lyw6lkaXRhaXJlcywgRi03NTAxOCBQ
YXJpcywgRnJhbmNlLCBVbml2ZXJzaXTDqSBkZSBQYXJpcyBJTlNFUk0gVTExNjYsIEYtNzUwMTMg
RnJhbmNlIChJLkQuLCBBLkwuKS4gRGVwYXJ0bWVudCBvZiBDYXJkaW92YXNjdWxhciBNZWRpY2lu
ZSwgR3JhZHVhdGUgU2Nob29sIG9mIE1lZGljaW5lLCBOaXBwb24gTWVkaWNhbCBTY2hvb2wsIFRv
a3lvLCBKYXBhbiAoVy5TLiwgVi5QLikuIERlcGFydG1lbnQgb2YgQ2FyZGlvdmFzY3VsYXIgTWVk
aWNpbmUsIEt5b3RvIFVuaXZlcnNpdHkgR3JhZHVhdGUgU2Nob29sIG9mIE1lZGljaW5lLCBKYXBh
biAoVC5NLikuIENlbnRlciBmb3IgRXBpZGVtaW9sb2dpYyBSZXNlYXJjaCBpbiBBc2lhLCBTaGln
YSBVbml2ZXJzaXR5IG9mIE1lZGljYWwgU2NpZW5jZSwgT3RzdSwgSmFwYW4gKFMuTy4sIEguSS4s
IE0uSC4pLiBEZXBhcnRtZW50IG9mIEJpb3NjaWVuY2UgYW5kIEdlbmV0aWNzLCBOYXRpb25hbCBD
ZXJlYnJhbCBhbmQgQ2FyZGlvdmFzY3VsYXIgQ2VudGVyLCBTdWl0YSwgSmFwYW4gKFMuTy4pLiBM
YW5rZW5hdSBJbnN0aXR1dGUgZm9yIE1lZGljYWwgUmVzZWFyY2ggYW5kIExhbmtlbmF1IEhlYXJ0
IEluc3RpdHV0ZSwgV3lubmV3b29kLCBQQSAoQy5BLikuIFNpZG5leSBLaW1tZWwgTWVkaWNhbCBD
b2xsZWdlLCBUaG9tYXMgSmVmZmVyc29uIFVuaXZlcnNpdHksIFBoaWxhZGVscGhpYSwgUEEgKEMu
QS4pLiBEZXBhcnRtZW50IG9mIEJpb21lZGljYWwgSW5mb3JtYXRpY3MgKEQuTS5SLiksIFZhbmRl
cmJpbHQgVW5pdmVyc2l0eSBNZWRpY2FsIENlbnRlciwgTmFzaHZpbGxlLCBUTi4gRGVwYXJ0bWVu
dCBvZiBQaGFybWFjb2xvZ3kgKEQuTS5SLiksIFZhbmRlcmJpbHQgVW5pdmVyc2l0eSBNZWRpY2Fs
IENlbnRlciwgTmFzaHZpbGxlLCBUTi4gRGVwYXJ0bWVudCBvZiBDYXJkaW9sb2d5LCBBbnR3ZXJw
IFVuaXZlcnNpdHkgSG9zcGl0YWwsIEJlbGdpdW0gKEouUy4pLiBEZXBhcnRtZW50IG9mIEZvcmVu
c2ljIE1lZGljaW5lLCBGYWN1bHR5IG9mIE1lZGljYWwgU2NpZW5jZXMsIFVuaXZlcnNpdHkgb2Yg
Q29wZW5oYWdlbiwgRGVubWFyayAoSi5ULi1ILikuIENhcmRpYWMgSW5oZXJpdGVkIERpc2Vhc2Ug
R3JvdXAsIFN0YXJzaGlwIENoaWxkcmVuJmFwb3M7cyBIb3NwaXRhbCwgQXVja2xhbmQsIE5ldyBa
ZWFsYW5kIChKLlIuUy4pLiBEZXBhcnRtZW50IG9mIENhcmRpb2xvZ3ksIFVuaXZlcnNpdHkgTWVk
aWNhbCBDZW50ZXIgR3JvbmluZ2VuLCBVbml2ZXJzaXR5IG9mIEdyb25pbmdlbiwgVGhlIE5ldGhl
cmxhbmRzIChNLlAudi5kLkIuKS4gTGFib3JhdG9yeSBmb3IgTW9sZWN1bGFyIENhcmRpb2xvZ3ks
IERlcGFydG1lbnQgb2YgQ2FyZGlvbG9neSwgVGhlIEhlYXJ0IENlbnRyZSwgUmlnc2hvc3BpdGFs
ZXQgKENvcGVuaGFnZW4gVW5pdmVyc2l0eSBIb3NwaXRhbCksIERlbm1hcmsgKE0uUy5PLikuIERl
cGFydG1lbnQgb2YgQmlvbWVkaWNhbCBTY2llbmNlcywgVW5pdmVyc2l0eSBvZiBDb3BlbmhhZ2Vu
LCBEZW5tYXJrIChNLlMuTy4pLiBBcnJoeXRobWlhIFVuaXQsIEhvc3BpdGFsIFNhbnQgSm9hbiBk
ZSBEw6l1LCBJbnN0aXR1dCBkJmFwb3M7SW52ZXN0aWdhY2nDsyBBdWd1c3QgUGkgaSBTdW55ZXIg
KElESUJBUFMpLCBDYXJkaW92YXNjdWxhciBJbnN0aXR1dGUsIGFuZCBIb3NwaXRhbCBDbGluaWMg
ZGUgQmFyY2Vsb25hLCBVbml2ZXJzaXRhdCBkZSBCYXJjZWxvbmEsIFNwYWluIChKLkIuKS4gQ2Fy
ZGlvdmFzY3VsYXIgR2VuZXRpY3MgQ2VudGVyLCBVbml2ZXJzaXR5IG9mIEdpcm9uYS1JRElCR0ks
IGFuZCBNZWRpY2FsIFNjaWVuY2UgRGVwYXJ0bWVudCwgU2Nob29sIG9mIE1lZGljaW5lLCBVbml2
ZXJzaXR5IG9mIEdpcm9uYSwgU3BhaW4gKFIuQi4pLiBDYXJkaW9sb2d5IFNlcnZpY2UsIEhvc3Bp
dGFsIEpvc2VwIFRydWV0YSwgR2lyb25hLCBTcGFpbiAoUi5CLikuIE5hdGlvbmFsIENlcmVicmFs
IGFuZCBDYXJkaW92YXNjdWxhciBDZW50ZXIgUmVzZWFyY2ggSW5zdGl0dXRlLCBPc2FrYSwgSmFw
YW4gKE4uTS4pLiBDZW50cmUgZm9yIEh1bWFuIEdlbmV0aWNzLCBVbml2ZXJzaXR5IEhvc3BpdGFs
cyBMZXV2ZW4sIEJlbGdpdW0gKEouQi4pLiBJTlNFUk0sIFNvcmJvbm5lIFVuaXZlcnNpdHksIFVN
UlMgMTE2NiwgSW5zdGl0dXRlIG9mIENhcmRpb21ldGFib2xpc20gYW5kIE51dHJpdGlvbiAoSUNB
TiksIFBhcmlzLCBGcmFuY2UgKFAuRy4pLiBOZXRoZXJsYW5kcyBIZWFydCBJbnN0aXR1dGUsIFV0
cmVjaHQgKEguTC5ULikuIENhcmRpb3Zhc2N1bGFyIFJlc2VhcmNoIENlbnRlciBhbmQgQ2VudGVy
IGZvciBHZW5vbWljIE1lZGljaW5lLCBNYXNzYWNodXNldHRzIEdlbmVyYWwgSG9zcGl0YWwsIEJv
c3RvbiAoQy5OLi1DLikuIERlcGFydG1lbnQgb2YgQ2xpbmljYWwgRXBpZGVtaW9sb2d5LCBCaW9z
dGF0aXN0aWNzIGFuZCBCaW9pbmZvcm1hdGljcywgQW1zdGVyZGFtIFVNQywgVW5pdmVyc2l0eSBv
ZiBBbXN0ZXJkYW0sIFRoZSBOZXRoZXJsYW5kcyAoTS5XLlQuVC4pLjwvYXV0aC1hZGRyZXNzPjxy
ZWMtbnVtYmVyPjMyNzwvcmVjLW51bWJlcj48bGFzdC11cGRhdGVkLWRhdGUgZm9ybWF0PSJ1dGMi
PjE2MzYxMjU0MjU8L2xhc3QtdXBkYXRlZC1kYXRlPjxhY2Nlc3Npb24tbnVtPjMyNDI5NzM1PC9h
Y2Nlc3Npb24tbnVtPjxlbGVjdHJvbmljLXJlc291cmNlLW51bT4xMC4xMTYxL0NJUkNVTEFUSU9O
QUhBLjEyMC4wNDU5NTY8L2VsZWN0cm9uaWMtcmVzb3VyY2UtbnVtPjx2b2x1bWU+MTQyPC92b2x1
bWU+PC9yZWNvcmQ+PC9DaXRlPjwvRW5kTm90ZT4A
</w:fldData>
        </w:fldChar>
      </w:r>
      <w:r w:rsidR="008B5CC1">
        <w:rPr>
          <w:rFonts w:asciiTheme="majorBidi" w:hAnsiTheme="majorBidi" w:cstheme="majorBidi"/>
          <w:sz w:val="22"/>
          <w:szCs w:val="22"/>
          <w:lang w:val="en-US"/>
        </w:rPr>
        <w:instrText xml:space="preserve"> ADDIN EN.CITE </w:instrText>
      </w:r>
      <w:r w:rsidR="008B5CC1">
        <w:rPr>
          <w:rFonts w:asciiTheme="majorBidi" w:hAnsiTheme="majorBidi" w:cstheme="majorBidi"/>
          <w:sz w:val="22"/>
          <w:szCs w:val="22"/>
          <w:lang w:val="en-US"/>
        </w:rPr>
        <w:fldChar w:fldCharType="begin">
          <w:fldData xml:space="preserve">PEVuZE5vdGU+PENpdGU+PEF1dGhvcj5MYWhyb3VjaGk8L0F1dGhvcj48WWVhcj4yMDIwPC9ZZWFy
PjxJRFRleHQ+VHJhbnNldGhuaWMgZ2Vub21lLXdpZGUgYXNzb2NpYXRpb24gc3R1ZHkgcHJvdmlk
ZXMgaW5zaWdodHMgaW4gdGhlIGdlbmV0aWMgYXJjaGl0ZWN0dXJlIGFuZCBoZXJpdGFiaWxpdHkg
b2YgbG9uZyBRVCBzeW5kcm9tZTwvSURUZXh0PjxEaXNwbGF5VGV4dD4oMzIpPC9EaXNwbGF5VGV4
dD48cmVjb3JkPjxkYXRlcz48cHViLWRhdGVzPjxkYXRlPjA3IDI4PC9kYXRlPjwvcHViLWRhdGVz
Pjx5ZWFyPjIwMjA8L3llYXI+PC9kYXRlcz48a2V5d29yZHM+PGtleXdvcmQ+QWRvbGVzY2VudDwv
a2V5d29yZD48a2V5d29yZD5BZHVsdDwva2V5d29yZD48a2V5d29yZD5BZ2Ugb2YgT25zZXQ8L2tl
eXdvcmQ+PGtleXdvcmQ+QWxsZWxlczwva2V5d29yZD48a2V5d29yZD5DYXNlLUNvbnRyb2wgU3R1
ZGllczwva2V5d29yZD48a2V5d29yZD5FbGVjdHJvY2FyZGlvZ3JhcGh5PC9rZXl3b3JkPjxrZXl3
b3JkPkdlbmV0aWMgQXNzb2NpYXRpb24gU3R1ZGllczwva2V5d29yZD48a2V5d29yZD5HZW5ldGlj
IFByZWRpc3Bvc2l0aW9uIHRvIERpc2Vhc2U8L2tleXdvcmQ+PGtleXdvcmQ+R2Vub21lLVdpZGUg
QXNzb2NpYXRpb24gU3R1ZHk8L2tleXdvcmQ+PGtleXdvcmQ+R2Vub3R5cGU8L2tleXdvcmQ+PGtl
eXdvcmQ+SHVtYW5zPC9rZXl3b3JkPjxrZXl3b3JkPkxvbmcgUVQgU3luZHJvbWU8L2tleXdvcmQ+
PGtleXdvcmQ+TXVsdGlmYWN0b3JpYWwgSW5oZXJpdGFuY2U8L2tleXdvcmQ+PGtleXdvcmQ+UGhl
bm90eXBlPC9rZXl3b3JkPjxrZXl3b3JkPlBvbHltb3JwaGlzbSwgU2luZ2xlIE51Y2xlb3RpZGU8
L2tleXdvcmQ+PGtleXdvcmQ+UHJvZ25vc2lzPC9rZXl3b3JkPjxrZXl3b3JkPlNldmVyaXR5IG9m
IElsbG5lc3MgSW5kZXg8L2tleXdvcmQ+PGtleXdvcmQ+WW91bmcgQWR1bHQ8L2tleXdvcmQ+PGtl
eXdvcmQ+Z2Vub21lLXdpZGUgYXNzb2NpYXRpb24gc3R1ZHk8L2tleXdvcmQ+PGtleXdvcmQ+aW5o
ZXJpdGFuY2UgcGF0dGVybnM8L2tleXdvcmQ+PGtleXdvcmQ+bG9uZyBRVCBzeW5kcm9tZTwva2V5
d29yZD48L2tleXdvcmRzPjx1cmxzPjxyZWxhdGVkLXVybHM+PHVybD5odHRwczovL3d3dy5uY2Jp
Lm5sbS5uaWguZ292L3B1Ym1lZC8zMjQyOTczNTwvdXJsPjwvcmVsYXRlZC11cmxzPjwvdXJscz48
aXNibj4xNTI0LTQ1Mzk8L2lzYm4+PGN1c3RvbTI+UE1DNzM4MjUzMTwvY3VzdG9tMj48dGl0bGVz
Pjx0aXRsZT5UcmFuc2V0aG5pYyBnZW5vbWUtd2lkZSBhc3NvY2lhdGlvbiBzdHVkeSBwcm92aWRl
cyBpbnNpZ2h0cyBpbiB0aGUgZ2VuZXRpYyBhcmNoaXRlY3R1cmUgYW5kIGhlcml0YWJpbGl0eSBv
ZiBsb25nIFFUIHN5bmRyb21lPC90aXRsZT48c2Vjb25kYXJ5LXRpdGxlPkNpcmN1bGF0aW9uPC9z
ZWNvbmRhcnktdGl0bGU+PC90aXRsZXM+PHBhZ2VzPjMyNC0zMzg8L3BhZ2VzPjxudW1iZXI+NDwv
bnVtYmVyPjxjb250cmlidXRvcnM+PGF1dGhvcnM+PGF1dGhvcj5MYWhyb3VjaGksIE4uPC9hdXRo
b3I+PGF1dGhvcj5UYWRyb3MsIFIuPC9hdXRob3I+PGF1dGhvcj5Dcm90dGksIEwuPC9hdXRob3I+
PGF1dGhvcj5NaXp1c2F3YSwgWS48L2F1dGhvcj48YXV0aG9yPlBvc3RlbWEsIFAuIEcuPC9hdXRo
b3I+PGF1dGhvcj5CZWVrbWFuLCBMLjwvYXV0aG9yPjxhdXRob3I+V2Fsc2gsIFIuPC9hdXRob3I+
PGF1dGhvcj5IYXNlZ2F3YSwgSy48L2F1dGhvcj48YXV0aG9yPkJhcmMsIEouPC9hdXRob3I+PGF1
dGhvcj5Fcm5zdGluZywgTS48L2F1dGhvcj48YXV0aG9yPlR1cmtvd3NraSwgSy4gTC48L2F1dGhv
cj48YXV0aG9yPk1henphbnRpLCBBLjwvYXV0aG9yPjxhdXRob3I+QmVja21hbm4sIEIuIE0uPC9h
dXRob3I+PGF1dGhvcj5TaGltYW1vdG8sIEsuPC9hdXRob3I+PGF1dGhvcj5EaWFtYW50LCBVLiBC
LjwvYXV0aG9yPjxhdXRob3I+V2lqZXllcmF0bmUsIFkuIEQuPC9hdXRob3I+PGF1dGhvcj5LdWNo
bywgWS48L2F1dGhvcj48YXV0aG9yPlJvYnlucywgVC48L2F1dGhvcj48YXV0aG9yPklzaGlrYXdh
LCBULjwvYXV0aG9yPjxhdXRob3I+QXJiZWxvLCBFLjwvYXV0aG9yPjxhdXRob3I+Q2hyaXN0aWFu
c2VuLCBNLjwvYXV0aG9yPjxhdXRob3I+V2luYm8sIEEuPC9hdXRob3I+PGF1dGhvcj5KYWJiYXJp
LCBSLjwvYXV0aG9yPjxhdXRob3I+THViaXR6LCBTLiBBLjwvYXV0aG9yPjxhdXRob3I+U3RlaW5m
dXJ0LCBKLjwvYXV0aG9yPjxhdXRob3I+UnVkaWMsIEIuPC9hdXRob3I+PGF1dGhvcj5Mb2V5cywg
Qi48L2F1dGhvcj48YXV0aG9yPlNob2VtYWtlciwgTS4gQi48L2F1dGhvcj48YXV0aG9yPldlZWtl
LCBQLiBFLjwvYXV0aG9yPjxhdXRob3I+UGZlaWZmZXIsIFIuPC9hdXRob3I+PGF1dGhvcj5EYXZp
ZXMsIEIuPC9hdXRob3I+PGF1dGhvcj5BbmRvcmluLCBBLjwvYXV0aG9yPjxhdXRob3I+SG9mbWFu
LCBOLjwvYXV0aG9yPjxhdXRob3I+RGFncmFkaSwgRi48L2F1dGhvcj48YXV0aG9yPlBlZHJhenpp
bmksIE0uPC9hdXRob3I+PGF1dGhvcj5UZXN0ZXIsIEQuIEouPC9hdXRob3I+PGF1dGhvcj5Cb3Ms
IEouIE0uPC9hdXRob3I+PGF1dGhvcj5TYXJxdWVsbGEtQnJ1Z2FkYSwgRy48L2F1dGhvcj48YXV0
aG9yPkNhbXB1emFubywgw5M8L2F1dGhvcj48YXV0aG9yPlBsYXRvbm92LCBQLiBHLjwvYXV0aG9y
PjxhdXRob3I+U3RhbGxtZXllciwgQi48L2F1dGhvcj48YXV0aG9yPlp1bWhhZ2VuLCBTLjwvYXV0
aG9yPjxhdXRob3I+TmFubmVuYmVyZywgRS4gQS48L2F1dGhvcj48YXV0aG9yPlZlbGRpbmssIEou
IEguPC9hdXRob3I+PGF1dGhvcj52YW4gZGVuIEJlcmcsIEwuIEguPC9hdXRob3I+PGF1dGhvcj5B
bC1DaGFsYWJpLCBBLjwvYXV0aG9yPjxhdXRob3I+U2hhdywgQy4gRS48L2F1dGhvcj48YXV0aG9y
PlNoYXcsIFAuIEouPC9hdXRob3I+PGF1dGhvcj5Nb3JyaXNvbiwgSy4gRS48L2F1dGhvcj48YXV0
aG9yPkFuZGVyc2VuLCBQLiBNLjwvYXV0aG9yPjxhdXRob3I+TcO8bGxlci1OdXJhc3lpZCwgTS48
L2F1dGhvcj48YXV0aG9yPkN1c2ksIEQuPC9hdXRob3I+PGF1dGhvcj5CYXJsYXNzaW5hLCBDLjwv
YXV0aG9yPjxhdXRob3I+R2FsYW4sIFAuPC9hdXRob3I+PGF1dGhvcj5MYXRocm9wLCBNLjwvYXV0
aG9yPjxhdXRob3I+TXVudGVyLCBNLjwvYXV0aG9yPjxhdXRob3I+V2VyZ2UsIFQuPC9hdXRob3I+
PGF1dGhvcj5SaWJhc8OpcywgTS48L2F1dGhvcj48YXV0aG9yPkF1bmcsIFQuPC9hdXRob3I+PGF1
dGhvcj5LaG9yLCBDLiBDLjwvYXV0aG9yPjxhdXRob3I+T3pha2ksIE0uPC9hdXRob3I+PGF1dGhv
cj5MaWNodG5lciwgUC48L2F1dGhvcj48YXV0aG9yPk1laXRpbmdlciwgVC48L2F1dGhvcj48YXV0
aG9yPnZhbiBUaW50ZWxlbiwgSi4gUC48L2F1dGhvcj48YXV0aG9yPkhvZWRlbWFla2VycywgWS48
L2F1dGhvcj48YXV0aG9yPkRlbmpveSwgSS48L2F1dGhvcj48YXV0aG9yPkxlZW5oYXJkdCwgQS48
L2F1dGhvcj48YXV0aG9yPk5hcG9saXRhbm8sIEMuPC9hdXRob3I+PGF1dGhvcj5TaGltaXp1LCBX
LjwvYXV0aG9yPjxhdXRob3I+U2Nob3R0LCBKLiBKLjwvYXV0aG9yPjxhdXRob3I+R291cnJhdWQs
IEouIEIuPC9hdXRob3I+PGF1dGhvcj5NYWtpeWFtYSwgVC48L2F1dGhvcj48YXV0aG9yPk9obm8s
IFMuPC9hdXRob3I+PGF1dGhvcj5JdG9oLCBILjwvYXV0aG9yPjxhdXRob3I+S3JhaG4sIEEuIEQu
PC9hdXRob3I+PGF1dGhvcj5BbnR6ZWxldml0Y2gsIEMuPC9hdXRob3I+PGF1dGhvcj5Sb2Rlbiwg
RC4gTS48L2F1dGhvcj48YXV0aG9yPlNhZW5lbiwgSi48L2F1dGhvcj48YXV0aG9yPkJvcmdncmVm
ZSwgTS48L2F1dGhvcj48YXV0aG9yPk9kZW5pbmcsIEsuIEUuPC9hdXRob3I+PGF1dGhvcj5FbGxp
bm9yLCBQLiBULjwvYXV0aG9yPjxhdXRob3I+VGZlbHQtSGFuc2VuLCBKLjwvYXV0aG9yPjxhdXRo
b3I+U2tpbm5lciwgSi4gUi48L2F1dGhvcj48YXV0aG9yPnZhbiBkZW4gQmVyZywgTS4gUC48L2F1
dGhvcj48YXV0aG9yPk9sZXNlbiwgTS4gUy48L2F1dGhvcj48YXV0aG9yPkJydWdhZGEsIEouPC9h
dXRob3I+PGF1dGhvcj5CcnVnYWRhLCBSLjwvYXV0aG9yPjxhdXRob3I+TWFraXRhLCBOLjwvYXV0
aG9yPjxhdXRob3I+QnJlY2twb3QsIEouPC9hdXRob3I+PGF1dGhvcj5Zb3NoaW5hZ2EsIE0uPC9h
dXRob3I+PGF1dGhvcj5CZWhyLCBFLiBSLjwvYXV0aG9yPjxhdXRob3I+UnlkYmVyZywgQS48L2F1
dGhvcj48YXV0aG9yPkFpYmEsIFQuPC9hdXRob3I+PGF1dGhvcj5Lw6TDpGIsIFMuPC9hdXRob3I+
PGF1dGhvcj5QcmlvcmksIFMuIEcuPC9hdXRob3I+PGF1dGhvcj5HdWljaGVuZXksIFAuPC9hdXRo
b3I+PGF1dGhvcj5UYW4sIEguIEwuPC9hdXRob3I+PGF1dGhvcj5OZXd0b24tQ2hlaCwgQy48L2F1
dGhvcj48YXV0aG9yPkFja2VybWFuLCBNLiBKLjwvYXV0aG9yPjxhdXRob3I+U2Nod2FydHosIFAu
IEouPC9hdXRob3I+PGF1dGhvcj5TY2h1bHplLUJhaHIsIEUuPC9hdXRob3I+PGF1dGhvcj5Qcm9i
c3QsIFYuPC9hdXRob3I+PGF1dGhvcj5Ib3JpZSwgTS48L2F1dGhvcj48YXV0aG9yPldpbGRlLCBB
LiBBLjwvYXV0aG9yPjxhdXRob3I+VGFuY2ssIE0uIFcuIFQuPC9hdXRob3I+PGF1dGhvcj5CZXp6
aW5hLCBDLiBSLjwvYXV0aG9yPjwvYXV0aG9ycz48L2NvbnRyaWJ1dG9ycz48ZWRpdGlvbj4yMDIw
MDUyMDwvZWRpdGlvbj48bGFuZ3VhZ2U+ZW5nPC9sYW5ndWFnZT48YWRkZWQtZGF0ZSBmb3JtYXQ9
InV0YyI+MTYzNjAyODkwMDwvYWRkZWQtZGF0ZT48cmVmLXR5cGUgbmFtZT0iSm91cm5hbCBBcnRp
Y2xlIj4xNzwvcmVmLXR5cGU+PGF1dGgtYWRkcmVzcz5BbXN0ZXJkYW0gVU1DLCBVbml2ZXJzaXR5
IG9mIEFtc3RlcmRhbSwgSGVhcnQgQ2VudGVyJiN4RDtEZXBhcnRtZW50IG9mIENsaW5pY2FsIGFu
ZCBFeHBlcmltZW50YWwgQ2FyZGlvbG9neSwgQW1zdGVyZGFtIENhcmRpb3Zhc2N1bGFyIFNjaWVu
Y2VzLCBUaGUgTmV0aGVybGFuZHMgKE4uTC4sIFIuVC4sIFkuTS4sIFAuRy5QLiwgTC5CLiwgUi5X
LiwgTi5ILiwgSC5MLlQuLCBBLkEuVy4sIEMuUi5CLikuIE1lbWJlciBvZiB0aGUgRXVyb3BlYW4g
UmVmZXJlbmNlIE5ldHdvcmsgZm9yIFJhcmUsIExvdyBQcmV2YWxlbmNlLCBhbmQgQ29tcGxleCBE
aXNlYXNlcyBvZiB0aGUgSGVhcnQgLSBFUk4gR1VBUkQtSGVhcnQgKE4uTC4sIEwuQy4sIFkuTS4s
IFAuRy5QLiwgTC5CLiwgUi5XLiwgSi5CLiwgTS5FLiwgQS5NLiwgVS4tQi5ELiwgWS5ELlcuLCBU
LlIuLCBSLkouLCBOLkguLCBGLkQuLCBHLlMuLUIuLCBJLkQuLCBBLkwuLCBDLk4uLCBKLi1KLlMu
LCBKLi1CLkcuLCBKLlQuLUguLCBKLkIuLCBFLlIuQi4sIEEuUi4sIFMuRy5QLiwgSC5MLlQuLCBQ
LkouUy4sIEUuUy4tQi4sIFYuUC4sIEEuQS5XLiwgQy5SLkIuKS4gQ2FyZGlvdmFzY3VsYXIgR2Vu
ZXRpY3MgQ2VudGVyLCBNb250cmVhbCBIZWFydCBJbnN0aXR1dGUgYW5kIEZhY3VsdHkgb2YgTWVk
aWNpbmUsIFVuaXZlcnNpdMOpIGRlIE1vbnRyw6lhbCwgQ2FuYWRhIChSLlQuKS4gQ2VudGVyIGZv
ciBDYXJkaWFjIEFycmh5dGhtaWFzIG9mIEdlbmV0aWMgT3JpZ2luIChMLkMuLCBGLkQuLCBQLkou
Uy4pLCBJc3RpdHV0byBBdXhvbG9naWNvIEl0YWxpYW5vLCBJUkNDUywgTWlsYW4sIEl0YWx5LiBM
YWJvcmF0b3J5IG9mIENhcmRpb3Zhc2N1bGFyIEdlbmV0aWNzIChMLkMuLCBNLlAuLCBQLkouUy4p
LCBJc3RpdHV0byBBdXhvbG9naWNvIEl0YWxpYW5vLCBJUkNDUywgTWlsYW4sIEl0YWx5LiBEZXBh
cnRtZW50IG9mIENhcmRpb3Zhc2N1bGFyLCBOZXVyYWwgYW5kIE1ldGFib2xpYyBTY2llbmNlcywg
U2FuIEx1Y2EgSG9zcGl0YWwgKEwuQy4pLCBJc3RpdHV0byBBdXhvbG9naWNvIEl0YWxpYW5vLCBJ
UkNDUywgTWlsYW4sIEl0YWx5LiBEZXBhcnRtZW50IG9mIE1lZGljaW5lIGFuZCBTdXJnZXJ5LCBV
bml2ZXJzaXR5IG9mIE1pbGFuby1CaWNvY2NhLCBNaWxhbiwgSXRhbHkgKEwuQy4pLiBEZXBhcnRt
ZW50IG9mIENhcmRpb3Zhc2N1bGFyIE1lZGljaW5lLCBTaGlnYSBVbml2ZXJzaXR5IG9mIE1lZGlj
YWwgU2NpZW5jZSwgT3RzdSwgSmFwYW4gKEsuSC4sIFMuTy4sIEguSS4sIE0uSC4pLiBEZXBhcnRt
ZW50IG9mIENhcmRpb3Zhc2N1bGFyIE1lZGljaW5lLCBGYWN1bHR5IG9mIE1lZGljYWwgU2NpZW5j
ZXMsIFVuaXZlcnNpdHkgb2YgRnVrdWksIEphcGFuIChLLkguKS4gTCZhcG9zO0luc3RpdHV0IGR1
IFRob3JheCwgSU5TRVJNLCBDTlJTLCBVTklWIE5hbnRlcywgRnJhbmNlIChKLkIuLCBKLi1KLlMu
LCBKLi1CLkcuLCBWLlAuKS4gSW5zdGl0dXRlIGZvciBHZW5ldGljcyBvZiBIZWFydCBEaXNlYXNl
cywgRGVwYXJ0bWVudCBvZiBDYXJkaW92YXNjdWxhciBNZWRpY2luZSwgVW5pdmVyc2l0eSBIb3Nw
aXRhbCBNdWVuc3RlciwgR2VybWFueSAoTS5FLiwgQi5TLiwgUy5aLiwgRS5TLi1CLikuIERlcGFy
dG1lbnRzIG9mIENhcmRpb3Zhc2N1bGFyIE1lZGljaW5lIChEaXZpc2lvbiBvZiBIZWFydCBSaHl0
aG0gU2VydmljZXMgYW5kIHRoZSBXaW5kbGFuZCBTbWl0aCBSaWNlIEdlbmV0aWMgSGVhcnQgUmh5
dGhtIENsaW5pYyksIFBlZGlhdHJpYyBhbmQgQWRvbGVzY2VudCBNZWRpY2luZSAoRGl2aXNpb24g
b2YgUGVkaWF0cmljIENhcmRpb2xvZ3kpLCBhbmQgTW9sZWN1bGFyIFBoYXJtYWNvbG9neSAmYW1w
OyBFeHBlcmltZW50YWwgVGhlcmFwZXV0aWNzIChXaW5kbGFuZCBTbWl0aCBSaWNlIFN1ZGRlbiBE
ZWF0aCBHZW5vbWljcyBMYWJvcmF0b3J5KSwgTWF5byBDbGluaWMsIFJvY2hlc3RlciwgTU4gKEsu
TC5ULiwgRC5KLlQuLCBKLk0uQi4sIE0uSi5BLikuIE1vbGVjdWxhciBDYXJkaW9sb2d5LCBJQ1Mg
TWF1Z2VyaSwgSVJDQ1MgYW5kIERlcGFydG1lbnQgb2YgTW9sZWN1bGFyIE1lZGljaW5lLCBVbml2
ZXJzaXR5IG9mIFBhdmlhLCBJdGFseSAoQS5NLiwgQy5OLiwgUy5HLlAuKS4gRGVwYXJ0bWVudCBv
ZiBJbnRlcm5hbCBNZWRpY2luZSBJLCBVbml2ZXJzaXR5IEhvc3BpdGFsIG9mIHRoZSBMdWR3aWcg
TWF4aW1pbGlhbnMgVW5pdmVyc2l0eSwgTXVuaWNoLCBHZXJtYW55IChCLk0uQi4sIE0uTS4tTi4s
IFMuSy4pLiBEZXBhcnRtZW50IG9mIENhcmRpb3Zhc2N1bGFyIE1lZGljaW5lLCBOYXRpb25hbCBD
ZXJlYnJhbCBhbmQgQ2FyZGlvdmFzY3VsYXIgQ2VudGVyLCBPc2FrYSwgSmFwYW4gKEsuUy4sIFcu
Uy4sIFQuQS4pLiBEZXBhcnRtZW50IG9mIENsaW5pY2FsIFNjaWVuY2VzLCBVbml0IG9mIFBhZWRp
YXRyaWNzLCBVbWXDpSBVbml2ZXJzaXR5LCBTd2VkZW4gKFUuLUIuRC4sIEEuUi4pLiBNb2xlY3Vs
YXIgYW5kIENsaW5pY2FsIFNjaWVuY2VzIFJlc2VhcmNoIEluc3RpdHV0ZSwgU3QgR2VvcmdlJmFw
b3M7cyBVbml2ZXJzaXR5IG9mIExvbmRvbiBhbmQgQ2FyZGlvbG9neSBDbGluaWNhbCBBY2FkZW1p
YyBHcm91cCwgU3QgR2VvcmdlJmFwb3M7cyBVbml2ZXJzaXR5IEhvc3BpdGFscyBOSFMgRm91bmRh
dGlvbiBUcnVzdCwgVW5pdGVkIEtpbmdkb20gKFkuRC5XLiwgQS5BLiwgRS5SLkIuKS4gTmF0aW9u
YWwgSG9zcGl0YWwgT3JnYW5pemF0aW9uIEthZ29zaGltYSBNZWRpY2FsIENlbnRlciwgSmFwYW4g
KFkuSy4sIE0uWS4pLiBEZXBhcnRtZW50IG9mIENhcmRpb3Zhc2N1bGFyIERpc2Vhc2VzLCBVbml2
ZXJzaXR5IEhvc3BpdGFscyBMZXV2ZW4sIEJlbGdpdW0gKFQuUi4pLiBEZXBhcnRtZW50IG9mIENh
cmRpb3Zhc2N1bGFyIFNjaWVuY2VzLCBLVSBMZXV2ZW4sIEJlbGdpdW0gKFQuUi4pLiBPbWljcyBS
ZXNlYXJjaCBDZW50ZXIsIE5hdGlvbmFsIENlcmVicmFsIGFuZCBDYXJkaW92YXNjdWxhciBDZW50
ZXIsIE9zYWthLCBKYXBhbiAoVC5JLikuIENhcmRpb3Zhc2N1bGFyIEluc3RpdHV0ZSwgSG9zcGl0
YWwgQ2xpbmljIGRlIEJhcmNlbG9uYSwgVW5pdmVyc2l0YXQgZGUgQmFyY2Vsb25hLCBJbnN0aXR1
dCBkJmFwb3M7SW52ZXN0aWdhY2nDsyBBdWd1c3QgUGkgaSBTdW55ZXIgKElESUJBUFMpLCBhbmQg
Q2VudHJvIGRlIEludmVzdGlnYWNpb24gQmlvbWVkaWNhIGVuIFJlZCBkZSBFbmZlcm1lZGFkZXMg
Q2FyZGlvdmFzY3VsYXJlcyAoQ0lCRVJDViksIFNwYWluIChFLkEuKS4gRGVwYXJ0bWVudCBvZiBD
b25nZW5pdGFsIERpc29yZGVycywgU3RhdGVucyBTZXJ1bSBJbnN0aXR1dGUsIENvcGVuaGFnZW4s
IERlbm1hcmsgKE0uQy4pLiBUaGUgTHVuZGJlY2sgRm91bmRhdGlvbiBJbml0aWF0aXZlIGZvciBJ
bnRlZ3JhdGl2ZSBQc3ljaGlhdHJpYyBSZXNlYXJjaCwgaVBTWUNILCBDb3BlbmhhZ2VuLCBEZW5t
YXJrIChNLkMuKS4gTGFib3JhdG9yeSBvZiBFeHBlcmltZW50YWwgQ2FyZGlvbG9neSwgRGVwYXJ0
bWVudCBvZiBCaW9tZWRpY2FsIFNjaWVuY2VzLCBVbml2ZXJzaXR5IG9mIENvcGVuaGFnZW4sIERl
bm1hcmsgKE0uQy4pLiBEZXBhcnRtZW50IG9mIFBoeXNpb2xvZ3ksIFRoZSBVbml2ZXJzaXR5IG9m
IEF1Y2tsYW5kLCBOZXcgWmVhbGFuZCAoQS5XLikuIFRoZSBEZXBhcnRtZW50IG9mIENhcmRpb2xv
Z3ksIFRoZSBIZWFydCBDZW50cmUsIENvcGVuaGFnZW4gVW5pdmVyc2l0eSBIb3NwaXRhbCwgUmln
c2hvc3BpdGFsZXQsIERlbm1hcmsgKFIuSi4sIFAuRS5XLiwgSi5ULi1ILikuIENhcmRpYWMgQXJy
aHl0aG1pYSBTZXJ2aWNlLCBNYXNzYWNodXNldHRzIEdlbmVyYWwgSG9zcGl0YWwsIEJvc3RvbiAo
Uy5BLkwuLCBQLlQuRS4pLiBDYXJkaW92YXNjdWxhciBEaXNlYXNlIEluaXRpYXRpdmUgYW5kIFBy
b2dyYW0gaW4gTWVkaWNhbCBhbmQgUG9wdWxhdGlvbiBHZW5ldGljcywgQnJvYWQgSW5zdGl0dXRl
LCBDYW1icmlkZ2UsIE1BIChTLkEuTC4sIFAuVC5FLikuIERlcGFydG1lbnQgb2YgQ2FyZGlvbG9n
eSBhbmQgQW5naW9sb2d5IEksIEhlYXJ0IENlbnRlciBVbml2ZXJzaXR5IG9mIEZyZWlidXJnLCBN
ZWRpY2FsIEZhY3VsdHksIEdlcm1hbnkgKEouUy4sIEsuRS5PLikuIERlcGFydG1lbnQgb2YgTWVk
aWNpbmUsIFVuaXZlcnNpdHkgTWVkaWNhbCBDZW50ZXIgTWFubmhlaW0sIGFuZCBHZXJtYW4gQ2Vu
dGVyIGZvciBDYXJkaW92YXNjdWxhciBSZXNlYXJjaCAoRFpISyksIFBhcnRuZXIgU2l0ZSBIZWlk
ZWxiZXJnL01hbm5oZWltLCBHZXJtYW55IChCLlIuLCBNLkIuKS4gRGVwYXJ0bWVudCBvZiBDbGlu
aWNhbCBHZW5ldGljcywgQW50d2VycCBVbml2ZXJzaXR5IEhvc3BpdGFsLCBCZWxnaXVtIChCLkwu
KS4gRGVwYXJ0bWVudCBvZiBNZWRpY2luZSAoTS5CLlMuLCBQLkUuVy4sIEQuTS5SLiksIFZhbmRl
cmJpbHQgVW5pdmVyc2l0eSBNZWRpY2FsIENlbnRlciwgTmFzaHZpbGxlLCBUTi4gTWFzb25pYyBN
ZWRpY2FsIFJlc2VhcmNoIEluc3RpdHV0ZSwgVXRpY2EsIE5ZIChSLlAuKS4gSGVhcnQgUmh5dGht
IFNlcnZpY2VzLCBEaXZpc2lvbiBvZiBDYXJkaW9sb2d5LCBEZXBhcnRtZW50IG9mIE1lZGljaW5l
LCBVbml2ZXJzaXR5IG9mIEJyaXRpc2ggQ29sdW1iaWEsIFZhbmNvdXZlciwgQ2FuYWRhIChCLkQu
LCBBLkQuSy4pLiBMJmFwb3M7SW5zdGl0dXQgZHUgVGhvcmF4LCBDSFUgTmFudGVzLCBTZXJ2aWNl
IGRlIENhcmRpb2xvZ2llLCBGcmFuY2UgKEEuQS4sIEouLUouUy4sIEouLUIuRy4pLiBBcnJoeXRo
bWlhLCBJbmhlcml0ZWQgSGVhcnQgRGlzZWFzZSBhbmQgU3VkZGVuIERlYXRoIFVuaXQsIEhvc3Bp
dGFsIFNhbnQgSm9hbiBkZSBEw6l1LCBFdXJvcGVhbiBSZWZlcmVuY2UgQ2VudGVyIGF0IHRoZSBF
Uk4gR1VBUkQtSGVhcnQgUmVmZXJlbmNlIE5ldHdvcmsgZm9yIFJhcmUgQ2FyZGlhYyBEaXNlYXNl
cywgQmFyY2Vsb25hLCBTcGFpbiAoRy5TLi1CLikuIE1lZGljYWwgU2NpZW5jZSBEZXBhcnRtZW50
LCBTY2hvb2wgb2YgTWVkaWNpbmUsIFVuaXZlcnNpdHkgb2YgR2lyb25hLCBTcGFpbiAoRy5TLi1C
LikuIENhcmRpb3Zhc2N1bGFyIFByb2dyYW0sIFJlc2VhcmNoIEluc3RpdHV0ZSBvZiBTYW50IEpv
YW4gZGUgRMOpdSAoSVJTSkQpLCBCYXJjZWxvbmEsIFNwYWluIChHLlMuLUIuLCBPLkMuKS4gQ2Vu
dGVyIGZvciBCaW9tZWRpY2FsIERpYWdub3NpcywgSG9zcGl0YWwgQ2xpbmljIGRlIEJhcmNlbG9u
YSwgVW5pdmVyc2l0YXQgZGUgQmFyY2Vsb25hJiN4RDtJbnN0aXR1dCBkJmFwb3M7SW52ZXN0aWdh
Y2nDsyBBdWd1c3QgUGkgaSBTdW55ZXIgKElESUJBUFMpJiN4RDtDYXJkaW92YXNjdWxhciBHZW5l
dGljcyBDZW50ZXIsIFVuaXZlcnNpdHkgb2YgR2lyb25hLUlESUJHSSYjeEQ7YW5kIE1lZGljYWwg
U2NpZW5jZSBEZXBhcnRtZW50LCBTY2hvb2wgb2YgTWVkaWNpbmUsIFVuaXZlcnNpdHkgb2YgR2ly
b25hLCBTcGFpbiAoTy5DLiwgUi5CLikuIENlbnRybyBkZSBJbnZlc3RpZ2FjacOzbiBCaW9tw6lk
aWNhIGVuIFJlZCBkZSBFbmZlcm1lZGFkZXMgQ2FyZGlvdmFzY3VsYXJlcyAoQ0lCRVJDViksIE1h
ZHJpZCwgU3BhaW4gKE8uQy4pLiBDZW50ZXIgZm9yIEludGVncmF0aXZlIEVsZWN0cm9jYXJkaW9s
b2d5IChDSUVMKSwgRGVwYXJ0bWVudCBvZiBDYXJkaW9sb2d5LCBDbGluaWNhbCBTY2llbmNlcywg
THVuZCBVbml2ZXJzaXR5LCBTd2VkZW4gKFAuRy5QLikuIERlcGFydG1lbnQgb2YgQ2xpbmljYWwg
R2VuZXRpY3MsIEFtc3RlcmRhbSBVTUMsIFVuaXZlcnNpdHkgb2YgQW1zdGVyZGFtLCBUaGUgTmV0
aGVybGFuZHMgKEUuQS5OLiwgSi5QLnYuVC4pLiBEZXBhcnRtZW50IG9mIE5ldXJvbG9neSwgVU1D
IFV0cmVjaHQgQnJhaW4gQ2VudGVyLCBVbml2ZXJzaXR5IE1lZGljYWwgQ2VudGVyIFV0cmVjaHQs
IFRoZSBOZXRoZXJsYW5kcyAoSi5ILlYuLCBMLkgudi5kLkIuKS4gS2luZyZhcG9zO3MgQ29sbGVn
ZSBIb3NwaXRhbCwgQmVzc2VtZXIgUm9hZCwgTG9uZG9uLCBVbml0ZWQgS2luZ2RvbSAoQS5BLi1D
LikuIERlcGFydG1lbnQgb2YgQmFzaWMgYW5kIENsaW5pY2FsIE5ldXJvc2NpZW5jZSwgS2luZyZh
cG9zO3MgQ29sbGVnZSBMb25kb24sIE1hdXJpY2UgV29obCBDbGluaWNhbCBOZXVyb3NjaWVuY2Ug
SW5zdGl0dXRlLCBVbml0ZWQgS2luZ2RvbSAoQS5BLi1DLiwgQy5FLlMuKS4gVUsgRGVtZW50aWEg
UmVzZWFyY2ggSW5zdGl0dXRlLCBLaW5nJmFwb3M7cyBDb2xsZWdlIExvbmRvbiwgVW5pdGVkIEtp
bmdkb20gKEMuRS5TLikuIFNoZWZmaWVsZCBJbnN0aXR1dGUgZm9yIFRyYW5zbGF0aW9uYWwgTmV1
cm9zY2llbmNlLCBVbml2ZXJzaXR5IG9mIFNoZWZmaWVsZCwgVW5pdGVkIEtpbmdkb20gKFAuSi5T
LikuIEZhY3VsdHkgb2YgTWVkaWNpbmUsIFVuaXZlcnNpdHkgb2YgU291dGhhbXB0b24sIFVuaXZl
cnNpdHkgSG9zcGl0YWwgU291dGhhbXB0b24sIFVuaXRlZCBLaW5nZG9tIChLLkUuTS4pLiBEZXBh
cnRtZW50IG9mIE5ldXJvbG9neSwgVWxtIFVuaXZlcnNpdHksIEdlcm1hbnkgKFAuTS5BLikuIERl
cGFydG1lbnQgb2YgUGhhcm1hY29sb2d5IGFuZCBDbGluaWNhbCBOZXVyb3NjaWVuY2UsIFVtZcOl
IFVuaXZlcnNpdHksIFN3ZWRlbiAoUC5NLkEuKS4gSW5zdGl0dXRlIG9mIEdlbmV0aWMgRXBpZGVt
aW9sb2d5LCBIZWxtaG9sdHogWmVudHJ1bSBNw7xuY2hlbi1HZXJtYW4gUmVzZWFyY2ggQ2VudGVy
IGZvciBFbnZpcm9ubWVudGFsIEhlYWx0aCwgTmV1aGVyYmVyZywgR2VybWFueSAoTS5NLi1OLiku
IENoYWlyIG9mIEdlbmV0aWMgRXBpZGVtaW9sb2d5LCBJQkUsIEZhY3VsdHkgb2YgTWVkaWNpbmUs
IExNVSBNdW5pY2gsIEdlcm1hbnkgKE0uTS4tTi4pLiBEZXBhcnRtZW50IG9mIEhlYWx0aCBTY2ll
bmNlcywgVW5pdmVyc2l0eSBvZiBNaWxhbiwgSXRhbHkgKEQuQy4sIEMuQi4pLiBCaW80RHJlYW1z
IC0gQnVzaW5lc3MgTnVyc2VyeSBmb3IgTGlmZSBTY2llbmNlcywgTWlsYW4sIEl0YWx5IChELkMu
LCBDLkIuKS4gRXF1aXBlIGRlIFJlY2hlcmNoZSBlbiBFcGlkw6ltaW9sb2dpZSBOdXRyaXRpb25u
ZWxsZSwgQ2VudHJlIGQmYXBvcztFcGlkw6ltaW9sb2dpZSBldCBTdGF0aXN0aXF1ZXMgUGFyaXMg
Q2l0w6ksIFVuaXZlcnNpdMOpIFBhcmlzIDEzLCBJbnNlcm0gKFUxMTUzKSwgSW5yYSAoVTExMjUp
LCBDT01VRSBTb3Jib25uZS1QYXJpcy1DaXTDqSwgQm9iaWdueSwgRnJhbmNlIChQLkcuKS4gTWNH
aWxsIFVuaXZlcnNpdHkgYW5kIEfDqW5vbWUgUXXDqWJlYyBJbm5vdmF0aW9uIENlbnRyZSwgTW9u
dHLDqWFsLCBDYW5hZGEgKE0uTC4sIE0uTS4pLiBUaGUgTHVuZGJlY2sgRm91bmRhdGlvbiBJbml0
aWF0aXZlIGZvciBJbnRlZ3JhdGl2ZSBQc3ljaGlhdHJpYyBSZXNlYXJjaCwgaVBTWUNILCBDb3Bl
bmhhZ2VuLCBEZW5tYXJrIChULlcuKS4gSW5zdGl0dXRlIG9mIEJpb2xvZ2ljYWwgUHN5Y2hpYXRy
eSwgTWVudGFsIEhlYWx0aCBDZW50cmUgU2N0IEhhbnMsIENvcGVuaGFnZW4gVW5pdmVyc2l0eSBI
b3NwaXRhbCwgUm9za2lsZGUsIERlbm1hcmsgKFQuVy4pLiBEZXBhcnRtZW50IG9mIENsaW5pY2Fs
IE1lZGljaW5lLCBVbml2ZXJzaXR5IG9mIENvcGVuaGFnZW4sIERlbm1hcmsgKFQuVy4pLiBQc3lj
aGlhdHJpYyBHZW5ldGljcyBVbml0LCBJbnN0aXR1dGUgVmFsbCBkJmFwb3M7SGVicm9uIFJlc2Vh
cmNoIChWSElSKSwgVW5pdmVyc2l0YXQgQXV0w7Jub21hIGRlIEJhcmNlbG9uYSwgU3BhaW4gKE0u
Ui4pLiBTaW5nYXBvcmUgRXllIFJlc2VhcmNoIEluc3RpdHV0ZSAoVC5BLikuIEdlbm9tZSBJbnN0
aXR1dGUgb2YgU2luZ2Fwb3JlIChDLkMuSy4pLiBPemFraSBFeWUgSG9zcGl0YWwsIE1peWF6YWtp
LCBKYXBhbiAoTS5PLikuIEluc3RpdHV0ZSBvZiBIdW1hbiBHZW5ldGljcywgSGVsbWhvbHR6IFpl
bnRydW0gTcO8bmNoZW4sIE5ldWhlcmJlcmcsIEdlcm1hbnkgKFAuTC4sIFQuTS4pLiBEZXBhcnRt
ZW50IG9mIENsaW5pY2FsIEdlbmV0aWNzLCBVbml2ZXJzaXR5IE1lZGljYWwgQ2VudHJlIEdyb25p
bmdlbiwgVGhlIE5ldGhlcmxhbmRzIChKLlAudi5ULiwgWS5ILikuIERlcGFydG1lbnQgb2YgQ2xp
bmljYWwgR2VuZXRpY3MsIFVuaXZlcnNpdHkgTWVkaWNhbCBDZW50cmUgVXRyZWNodCwgVW5pdmVy
c2l0eSBvZiBVdHJlY2h0LCBUaGUgTmV0aGVybGFuZHMgKEouUC52LlQuKS4gQVAtSFAsIEjDtHBp
dGFsIEJpY2hhdCwgRMOpcGFydGVtZW50IGRlIENhcmRpb2xvZ2llIGV0IENlbnRyZSBkZSBSw6lm
w6lyZW5jZSBkZXMgTWFsYWRpZXMgQ2FyZGlhcXVlcyBIw6lyw6lkaXRhaXJlcywgRi03NTAxOCBQ
YXJpcywgRnJhbmNlLCBVbml2ZXJzaXTDqSBkZSBQYXJpcyBJTlNFUk0gVTExNjYsIEYtNzUwMTMg
RnJhbmNlIChJLkQuLCBBLkwuKS4gRGVwYXJ0bWVudCBvZiBDYXJkaW92YXNjdWxhciBNZWRpY2lu
ZSwgR3JhZHVhdGUgU2Nob29sIG9mIE1lZGljaW5lLCBOaXBwb24gTWVkaWNhbCBTY2hvb2wsIFRv
a3lvLCBKYXBhbiAoVy5TLiwgVi5QLikuIERlcGFydG1lbnQgb2YgQ2FyZGlvdmFzY3VsYXIgTWVk
aWNpbmUsIEt5b3RvIFVuaXZlcnNpdHkgR3JhZHVhdGUgU2Nob29sIG9mIE1lZGljaW5lLCBKYXBh
biAoVC5NLikuIENlbnRlciBmb3IgRXBpZGVtaW9sb2dpYyBSZXNlYXJjaCBpbiBBc2lhLCBTaGln
YSBVbml2ZXJzaXR5IG9mIE1lZGljYWwgU2NpZW5jZSwgT3RzdSwgSmFwYW4gKFMuTy4sIEguSS4s
IE0uSC4pLiBEZXBhcnRtZW50IG9mIEJpb3NjaWVuY2UgYW5kIEdlbmV0aWNzLCBOYXRpb25hbCBD
ZXJlYnJhbCBhbmQgQ2FyZGlvdmFzY3VsYXIgQ2VudGVyLCBTdWl0YSwgSmFwYW4gKFMuTy4pLiBM
YW5rZW5hdSBJbnN0aXR1dGUgZm9yIE1lZGljYWwgUmVzZWFyY2ggYW5kIExhbmtlbmF1IEhlYXJ0
IEluc3RpdHV0ZSwgV3lubmV3b29kLCBQQSAoQy5BLikuIFNpZG5leSBLaW1tZWwgTWVkaWNhbCBD
b2xsZWdlLCBUaG9tYXMgSmVmZmVyc29uIFVuaXZlcnNpdHksIFBoaWxhZGVscGhpYSwgUEEgKEMu
QS4pLiBEZXBhcnRtZW50IG9mIEJpb21lZGljYWwgSW5mb3JtYXRpY3MgKEQuTS5SLiksIFZhbmRl
cmJpbHQgVW5pdmVyc2l0eSBNZWRpY2FsIENlbnRlciwgTmFzaHZpbGxlLCBUTi4gRGVwYXJ0bWVu
dCBvZiBQaGFybWFjb2xvZ3kgKEQuTS5SLiksIFZhbmRlcmJpbHQgVW5pdmVyc2l0eSBNZWRpY2Fs
IENlbnRlciwgTmFzaHZpbGxlLCBUTi4gRGVwYXJ0bWVudCBvZiBDYXJkaW9sb2d5LCBBbnR3ZXJw
IFVuaXZlcnNpdHkgSG9zcGl0YWwsIEJlbGdpdW0gKEouUy4pLiBEZXBhcnRtZW50IG9mIEZvcmVu
c2ljIE1lZGljaW5lLCBGYWN1bHR5IG9mIE1lZGljYWwgU2NpZW5jZXMsIFVuaXZlcnNpdHkgb2Yg
Q29wZW5oYWdlbiwgRGVubWFyayAoSi5ULi1ILikuIENhcmRpYWMgSW5oZXJpdGVkIERpc2Vhc2Ug
R3JvdXAsIFN0YXJzaGlwIENoaWxkcmVuJmFwb3M7cyBIb3NwaXRhbCwgQXVja2xhbmQsIE5ldyBa
ZWFsYW5kIChKLlIuUy4pLiBEZXBhcnRtZW50IG9mIENhcmRpb2xvZ3ksIFVuaXZlcnNpdHkgTWVk
aWNhbCBDZW50ZXIgR3JvbmluZ2VuLCBVbml2ZXJzaXR5IG9mIEdyb25pbmdlbiwgVGhlIE5ldGhl
cmxhbmRzIChNLlAudi5kLkIuKS4gTGFib3JhdG9yeSBmb3IgTW9sZWN1bGFyIENhcmRpb2xvZ3ks
IERlcGFydG1lbnQgb2YgQ2FyZGlvbG9neSwgVGhlIEhlYXJ0IENlbnRyZSwgUmlnc2hvc3BpdGFs
ZXQgKENvcGVuaGFnZW4gVW5pdmVyc2l0eSBIb3NwaXRhbCksIERlbm1hcmsgKE0uUy5PLikuIERl
cGFydG1lbnQgb2YgQmlvbWVkaWNhbCBTY2llbmNlcywgVW5pdmVyc2l0eSBvZiBDb3BlbmhhZ2Vu
LCBEZW5tYXJrIChNLlMuTy4pLiBBcnJoeXRobWlhIFVuaXQsIEhvc3BpdGFsIFNhbnQgSm9hbiBk
ZSBEw6l1LCBJbnN0aXR1dCBkJmFwb3M7SW52ZXN0aWdhY2nDsyBBdWd1c3QgUGkgaSBTdW55ZXIg
KElESUJBUFMpLCBDYXJkaW92YXNjdWxhciBJbnN0aXR1dGUsIGFuZCBIb3NwaXRhbCBDbGluaWMg
ZGUgQmFyY2Vsb25hLCBVbml2ZXJzaXRhdCBkZSBCYXJjZWxvbmEsIFNwYWluIChKLkIuKS4gQ2Fy
ZGlvdmFzY3VsYXIgR2VuZXRpY3MgQ2VudGVyLCBVbml2ZXJzaXR5IG9mIEdpcm9uYS1JRElCR0ks
IGFuZCBNZWRpY2FsIFNjaWVuY2UgRGVwYXJ0bWVudCwgU2Nob29sIG9mIE1lZGljaW5lLCBVbml2
ZXJzaXR5IG9mIEdpcm9uYSwgU3BhaW4gKFIuQi4pLiBDYXJkaW9sb2d5IFNlcnZpY2UsIEhvc3Bp
dGFsIEpvc2VwIFRydWV0YSwgR2lyb25hLCBTcGFpbiAoUi5CLikuIE5hdGlvbmFsIENlcmVicmFs
IGFuZCBDYXJkaW92YXNjdWxhciBDZW50ZXIgUmVzZWFyY2ggSW5zdGl0dXRlLCBPc2FrYSwgSmFw
YW4gKE4uTS4pLiBDZW50cmUgZm9yIEh1bWFuIEdlbmV0aWNzLCBVbml2ZXJzaXR5IEhvc3BpdGFs
cyBMZXV2ZW4sIEJlbGdpdW0gKEouQi4pLiBJTlNFUk0sIFNvcmJvbm5lIFVuaXZlcnNpdHksIFVN
UlMgMTE2NiwgSW5zdGl0dXRlIG9mIENhcmRpb21ldGFib2xpc20gYW5kIE51dHJpdGlvbiAoSUNB
TiksIFBhcmlzLCBGcmFuY2UgKFAuRy4pLiBOZXRoZXJsYW5kcyBIZWFydCBJbnN0aXR1dGUsIFV0
cmVjaHQgKEguTC5ULikuIENhcmRpb3Zhc2N1bGFyIFJlc2VhcmNoIENlbnRlciBhbmQgQ2VudGVy
IGZvciBHZW5vbWljIE1lZGljaW5lLCBNYXNzYWNodXNldHRzIEdlbmVyYWwgSG9zcGl0YWwsIEJv
c3RvbiAoQy5OLi1DLikuIERlcGFydG1lbnQgb2YgQ2xpbmljYWwgRXBpZGVtaW9sb2d5LCBCaW9z
dGF0aXN0aWNzIGFuZCBCaW9pbmZvcm1hdGljcywgQW1zdGVyZGFtIFVNQywgVW5pdmVyc2l0eSBv
ZiBBbXN0ZXJkYW0sIFRoZSBOZXRoZXJsYW5kcyAoTS5XLlQuVC4pLjwvYXV0aC1hZGRyZXNzPjxy
ZWMtbnVtYmVyPjMyNzwvcmVjLW51bWJlcj48bGFzdC11cGRhdGVkLWRhdGUgZm9ybWF0PSJ1dGMi
PjE2MzYxMjU0MjU8L2xhc3QtdXBkYXRlZC1kYXRlPjxhY2Nlc3Npb24tbnVtPjMyNDI5NzM1PC9h
Y2Nlc3Npb24tbnVtPjxlbGVjdHJvbmljLXJlc291cmNlLW51bT4xMC4xMTYxL0NJUkNVTEFUSU9O
QUhBLjEyMC4wNDU5NTY8L2VsZWN0cm9uaWMtcmVzb3VyY2UtbnVtPjx2b2x1bWU+MTQyPC92b2x1
bWU+PC9yZWNvcmQ+PC9DaXRlPjwvRW5kTm90ZT4A
</w:fldData>
        </w:fldChar>
      </w:r>
      <w:r w:rsidR="008B5CC1">
        <w:rPr>
          <w:rFonts w:asciiTheme="majorBidi" w:hAnsiTheme="majorBidi" w:cstheme="majorBidi"/>
          <w:sz w:val="22"/>
          <w:szCs w:val="22"/>
          <w:lang w:val="en-US"/>
        </w:rPr>
        <w:instrText xml:space="preserve"> ADDIN EN.CITE.DATA </w:instrText>
      </w:r>
      <w:r w:rsidR="008B5CC1">
        <w:rPr>
          <w:rFonts w:asciiTheme="majorBidi" w:hAnsiTheme="majorBidi" w:cstheme="majorBidi"/>
          <w:sz w:val="22"/>
          <w:szCs w:val="22"/>
          <w:lang w:val="en-US"/>
        </w:rPr>
      </w:r>
      <w:r w:rsidR="008B5CC1">
        <w:rPr>
          <w:rFonts w:asciiTheme="majorBidi" w:hAnsiTheme="majorBidi" w:cstheme="majorBidi"/>
          <w:sz w:val="22"/>
          <w:szCs w:val="22"/>
          <w:lang w:val="en-US"/>
        </w:rPr>
        <w:fldChar w:fldCharType="end"/>
      </w:r>
      <w:r w:rsidR="008D2668" w:rsidRPr="007F6C05">
        <w:rPr>
          <w:rFonts w:asciiTheme="majorBidi" w:hAnsiTheme="majorBidi" w:cstheme="majorBidi"/>
          <w:sz w:val="22"/>
          <w:szCs w:val="22"/>
          <w:lang w:val="en-US"/>
        </w:rPr>
      </w:r>
      <w:r w:rsidR="008D2668" w:rsidRPr="007F6C05">
        <w:rPr>
          <w:rFonts w:asciiTheme="majorBidi" w:hAnsiTheme="majorBidi" w:cstheme="majorBidi"/>
          <w:sz w:val="22"/>
          <w:szCs w:val="22"/>
          <w:lang w:val="en-US"/>
        </w:rPr>
        <w:fldChar w:fldCharType="separate"/>
      </w:r>
      <w:r w:rsidR="008B5CC1">
        <w:rPr>
          <w:rFonts w:asciiTheme="majorBidi" w:hAnsiTheme="majorBidi" w:cstheme="majorBidi"/>
          <w:noProof/>
          <w:sz w:val="22"/>
          <w:szCs w:val="22"/>
          <w:lang w:val="en-US"/>
        </w:rPr>
        <w:t>(32)</w:t>
      </w:r>
      <w:r w:rsidR="008D2668" w:rsidRPr="007F6C05">
        <w:rPr>
          <w:rFonts w:asciiTheme="majorBidi" w:hAnsiTheme="majorBidi" w:cstheme="majorBidi"/>
          <w:sz w:val="22"/>
          <w:szCs w:val="22"/>
          <w:lang w:val="en-US"/>
        </w:rPr>
        <w:fldChar w:fldCharType="end"/>
      </w:r>
      <w:r w:rsidR="00D714B8" w:rsidRPr="007F6C05">
        <w:rPr>
          <w:rFonts w:asciiTheme="majorBidi" w:hAnsiTheme="majorBidi" w:cstheme="majorBidi"/>
          <w:sz w:val="22"/>
          <w:szCs w:val="22"/>
          <w:lang w:val="en-US"/>
        </w:rPr>
        <w:t xml:space="preserve"> </w:t>
      </w:r>
      <w:r w:rsidR="005E698A" w:rsidRPr="007F6C05">
        <w:rPr>
          <w:rFonts w:asciiTheme="majorBidi" w:hAnsiTheme="majorBidi" w:cstheme="majorBidi"/>
          <w:sz w:val="22"/>
          <w:szCs w:val="22"/>
          <w:lang w:val="en-US"/>
        </w:rPr>
        <w:t xml:space="preserve">An additional </w:t>
      </w:r>
      <w:r w:rsidR="00446E65" w:rsidRPr="007F6C05">
        <w:rPr>
          <w:rFonts w:asciiTheme="majorBidi" w:hAnsiTheme="majorBidi" w:cstheme="majorBidi"/>
          <w:sz w:val="22"/>
          <w:szCs w:val="22"/>
          <w:lang w:val="en-US"/>
        </w:rPr>
        <w:t>QTc-polygenic risk score (QT</w:t>
      </w:r>
      <w:r w:rsidR="0060637D" w:rsidRPr="007F6C05">
        <w:rPr>
          <w:rFonts w:asciiTheme="majorBidi" w:hAnsiTheme="majorBidi" w:cstheme="majorBidi"/>
          <w:sz w:val="22"/>
          <w:szCs w:val="22"/>
          <w:lang w:val="en-US"/>
        </w:rPr>
        <w:t>c</w:t>
      </w:r>
      <w:r w:rsidR="00446E65" w:rsidRPr="007F6C05">
        <w:rPr>
          <w:rFonts w:asciiTheme="majorBidi" w:hAnsiTheme="majorBidi" w:cstheme="majorBidi"/>
          <w:sz w:val="22"/>
          <w:szCs w:val="22"/>
          <w:lang w:val="en-US"/>
        </w:rPr>
        <w:t>-PRS)</w:t>
      </w:r>
      <w:r w:rsidR="00571992" w:rsidRPr="007F6C05">
        <w:rPr>
          <w:rFonts w:asciiTheme="majorBidi" w:hAnsiTheme="majorBidi" w:cstheme="majorBidi"/>
          <w:sz w:val="22"/>
          <w:szCs w:val="22"/>
          <w:lang w:val="en-US"/>
        </w:rPr>
        <w:t xml:space="preserve"> </w:t>
      </w:r>
      <w:r w:rsidR="00A23568" w:rsidRPr="007F6C05">
        <w:rPr>
          <w:rFonts w:asciiTheme="majorBidi" w:hAnsiTheme="majorBidi" w:cstheme="majorBidi"/>
          <w:sz w:val="22"/>
          <w:szCs w:val="22"/>
          <w:lang w:val="en-US"/>
        </w:rPr>
        <w:t xml:space="preserve">consisting of 61 SNPs </w:t>
      </w:r>
      <w:r w:rsidR="00CC37E2" w:rsidRPr="007F6C05">
        <w:rPr>
          <w:rFonts w:asciiTheme="majorBidi" w:hAnsiTheme="majorBidi" w:cstheme="majorBidi"/>
          <w:sz w:val="22"/>
          <w:szCs w:val="22"/>
          <w:lang w:val="en-US"/>
        </w:rPr>
        <w:t xml:space="preserve">previously shown to </w:t>
      </w:r>
      <w:r w:rsidR="00890700" w:rsidRPr="007F6C05">
        <w:rPr>
          <w:rFonts w:asciiTheme="majorBidi" w:hAnsiTheme="majorBidi" w:cstheme="majorBidi"/>
          <w:sz w:val="22"/>
          <w:szCs w:val="22"/>
          <w:lang w:val="en-US"/>
        </w:rPr>
        <w:t>affect QTc</w:t>
      </w:r>
      <w:r w:rsidR="00CC1975" w:rsidRPr="007F6C05">
        <w:rPr>
          <w:rFonts w:asciiTheme="majorBidi" w:hAnsiTheme="majorBidi" w:cstheme="majorBidi"/>
          <w:sz w:val="22"/>
          <w:szCs w:val="22"/>
          <w:lang w:val="en-US"/>
        </w:rPr>
        <w:t xml:space="preserve"> </w:t>
      </w:r>
      <w:r w:rsidR="00436703" w:rsidRPr="007F6C05">
        <w:rPr>
          <w:rFonts w:asciiTheme="majorBidi" w:hAnsiTheme="majorBidi" w:cstheme="majorBidi"/>
          <w:sz w:val="22"/>
          <w:szCs w:val="22"/>
          <w:lang w:val="en-US"/>
        </w:rPr>
        <w:t xml:space="preserve">(and included in the 68 SNP PRS described above) </w:t>
      </w:r>
      <w:r w:rsidR="00EE069B" w:rsidRPr="007F6C05">
        <w:rPr>
          <w:rFonts w:asciiTheme="majorBidi" w:hAnsiTheme="majorBidi" w:cstheme="majorBidi"/>
          <w:sz w:val="22"/>
          <w:szCs w:val="22"/>
          <w:lang w:val="en-US"/>
        </w:rPr>
        <w:t xml:space="preserve">was studied </w:t>
      </w:r>
      <w:r w:rsidR="00CC1975" w:rsidRPr="007F6C05">
        <w:rPr>
          <w:rFonts w:asciiTheme="majorBidi" w:hAnsiTheme="majorBidi" w:cstheme="majorBidi"/>
          <w:sz w:val="22"/>
          <w:szCs w:val="22"/>
          <w:lang w:val="en-US"/>
        </w:rPr>
        <w:t xml:space="preserve">on </w:t>
      </w:r>
      <w:r w:rsidR="00571992" w:rsidRPr="007F6C05">
        <w:rPr>
          <w:rFonts w:asciiTheme="majorBidi" w:hAnsiTheme="majorBidi" w:cstheme="majorBidi"/>
          <w:sz w:val="22"/>
          <w:szCs w:val="22"/>
          <w:lang w:val="en-US"/>
        </w:rPr>
        <w:t xml:space="preserve">423 </w:t>
      </w:r>
      <w:r w:rsidR="00DE3E3C">
        <w:rPr>
          <w:rFonts w:asciiTheme="majorBidi" w:hAnsiTheme="majorBidi" w:cstheme="majorBidi"/>
          <w:sz w:val="22"/>
          <w:szCs w:val="22"/>
          <w:lang w:val="en-US"/>
        </w:rPr>
        <w:t>PV</w:t>
      </w:r>
      <w:r w:rsidR="004A72A6" w:rsidRPr="007F6C05">
        <w:rPr>
          <w:rFonts w:asciiTheme="majorBidi" w:hAnsiTheme="majorBidi" w:cstheme="majorBidi"/>
          <w:sz w:val="22"/>
          <w:szCs w:val="22"/>
          <w:lang w:val="en-US"/>
        </w:rPr>
        <w:t xml:space="preserve">-positive </w:t>
      </w:r>
      <w:r w:rsidR="00332795" w:rsidRPr="007F6C05">
        <w:rPr>
          <w:rFonts w:asciiTheme="majorBidi" w:hAnsiTheme="majorBidi" w:cstheme="majorBidi"/>
          <w:sz w:val="22"/>
          <w:szCs w:val="22"/>
          <w:lang w:val="en-US"/>
        </w:rPr>
        <w:t xml:space="preserve">LQTS patients (probands and </w:t>
      </w:r>
      <w:r w:rsidR="00DE3E3C">
        <w:rPr>
          <w:rFonts w:asciiTheme="majorBidi" w:hAnsiTheme="majorBidi" w:cstheme="majorBidi"/>
          <w:sz w:val="22"/>
          <w:szCs w:val="22"/>
          <w:lang w:val="en-US"/>
        </w:rPr>
        <w:t>PV</w:t>
      </w:r>
      <w:r w:rsidR="00332795" w:rsidRPr="007F6C05">
        <w:rPr>
          <w:rFonts w:asciiTheme="majorBidi" w:hAnsiTheme="majorBidi" w:cstheme="majorBidi"/>
          <w:sz w:val="22"/>
          <w:szCs w:val="22"/>
          <w:lang w:val="en-US"/>
        </w:rPr>
        <w:t>-positive family members)</w:t>
      </w:r>
      <w:r w:rsidR="00EA57A0" w:rsidRPr="007F6C05">
        <w:rPr>
          <w:rFonts w:asciiTheme="majorBidi" w:hAnsiTheme="majorBidi" w:cstheme="majorBidi"/>
          <w:sz w:val="22"/>
          <w:szCs w:val="22"/>
          <w:lang w:val="en-US"/>
        </w:rPr>
        <w:t xml:space="preserve"> </w:t>
      </w:r>
      <w:r w:rsidR="00EE069B" w:rsidRPr="007F6C05">
        <w:rPr>
          <w:rFonts w:asciiTheme="majorBidi" w:hAnsiTheme="majorBidi" w:cstheme="majorBidi"/>
          <w:sz w:val="22"/>
          <w:szCs w:val="22"/>
          <w:lang w:val="en-US"/>
        </w:rPr>
        <w:t>by Turkowsk</w:t>
      </w:r>
      <w:r w:rsidR="00387DFB" w:rsidRPr="007F6C05">
        <w:rPr>
          <w:rFonts w:asciiTheme="majorBidi" w:hAnsiTheme="majorBidi" w:cstheme="majorBidi"/>
          <w:sz w:val="22"/>
          <w:szCs w:val="22"/>
          <w:lang w:val="en-US"/>
        </w:rPr>
        <w:t>i</w:t>
      </w:r>
      <w:r w:rsidR="00EE069B" w:rsidRPr="007F6C05">
        <w:rPr>
          <w:rFonts w:asciiTheme="majorBidi" w:hAnsiTheme="majorBidi" w:cstheme="majorBidi"/>
          <w:sz w:val="22"/>
          <w:szCs w:val="22"/>
          <w:lang w:val="en-US"/>
        </w:rPr>
        <w:t xml:space="preserve"> et al. Here too the QTc-PRS was not associated with outcome. In addition, the QTc-PRS </w:t>
      </w:r>
      <w:r w:rsidR="00EA57A0" w:rsidRPr="007F6C05">
        <w:rPr>
          <w:rFonts w:asciiTheme="majorBidi" w:hAnsiTheme="majorBidi" w:cstheme="majorBidi"/>
          <w:sz w:val="22"/>
          <w:szCs w:val="22"/>
          <w:lang w:val="en-US"/>
        </w:rPr>
        <w:t xml:space="preserve">explained only </w:t>
      </w:r>
      <w:r w:rsidR="001A3282" w:rsidRPr="007F6C05">
        <w:rPr>
          <w:rFonts w:asciiTheme="majorBidi" w:hAnsiTheme="majorBidi" w:cstheme="majorBidi"/>
          <w:sz w:val="22"/>
          <w:szCs w:val="22"/>
          <w:lang w:val="en-US"/>
        </w:rPr>
        <w:t>1.9% of resting ECG variability in LQT1-3</w:t>
      </w:r>
      <w:r w:rsidR="00997128" w:rsidRPr="007F6C05">
        <w:rPr>
          <w:rFonts w:asciiTheme="majorBidi" w:hAnsiTheme="majorBidi" w:cstheme="majorBidi"/>
          <w:sz w:val="22"/>
          <w:szCs w:val="22"/>
          <w:lang w:val="en-US"/>
        </w:rPr>
        <w:t xml:space="preserve"> (five times less than </w:t>
      </w:r>
      <w:r w:rsidR="00194CD9" w:rsidRPr="007F6C05">
        <w:rPr>
          <w:rFonts w:asciiTheme="majorBidi" w:hAnsiTheme="majorBidi" w:cstheme="majorBidi"/>
          <w:sz w:val="22"/>
          <w:szCs w:val="22"/>
          <w:lang w:val="en-US"/>
        </w:rPr>
        <w:t>in the general population)</w:t>
      </w:r>
      <w:r w:rsidR="00E8797E" w:rsidRPr="007F6C05">
        <w:rPr>
          <w:rFonts w:asciiTheme="majorBidi" w:hAnsiTheme="majorBidi" w:cstheme="majorBidi"/>
          <w:sz w:val="22"/>
          <w:szCs w:val="22"/>
          <w:lang w:val="en-US"/>
        </w:rPr>
        <w:t>,</w:t>
      </w:r>
      <w:r w:rsidR="008D2668" w:rsidRPr="007F6C05">
        <w:rPr>
          <w:rFonts w:asciiTheme="majorBidi" w:hAnsiTheme="majorBidi" w:cstheme="majorBidi"/>
          <w:sz w:val="22"/>
          <w:szCs w:val="22"/>
          <w:lang w:val="en-US"/>
        </w:rPr>
        <w:fldChar w:fldCharType="begin">
          <w:fldData xml:space="preserve">IFN3ZWRlbi4gRGVwYXJ0bWVudCBvZiBNZWRpY2FsIFNjaWVuY2VzLCBNb2xlY3VsYXIgRXBpZGVt
aW9sb2d5IGFuZCBTY2llbmNlIGZvciBMaWZlIExhYm9yYXRvcnksIFVwcHNhbGEgVW5pdmVyc2l0
eSwgVXBwc2FsYSwgU3dlZGVuLiBEZXBhcnRtZW50IG9mIENsaW5pY2FsIFBoeXNpb2xvZ3ksIFRh
bXBlcmUgVW5pdmVyc2l0eSBIb3NwaXRhbCBhbmQgVW5pdmVyc2l0eSBvZiBUYW1wZXJlIFNjaG9v
bCBvZiBNZWRpY2luZSwgVGFtcGVyZSwgRmlubGFuZC4gMV0gRGVwYXJ0bWVudCBvZiBDbGluaWNh
bCBQaHlzaW9sb2d5IGFuZCBOdWNsZWFyIE1lZGljaW5lLCBUdXJrdSBVbml2ZXJzaXR5IEhvc3Bp
dGFsLCBUdXJrdSwgRmlubGFuZC4gWzJdIFJlc2VhcmNoIENlbnRyZSBvZiBBcHBsaWVkIGFuZCBQ
cmV2ZW50aXZlIENhcmRpb3Zhc2N1bGFyIE1lZGljaW5lLCBVbml2ZXJzaXR5IG9mIFR1cmt1LCBU
dXJrdSwgRmlubGFuZC4gRGVwYXJ0bWVudCBvZiBNZWRpY2luZSwgVHVya3UgVW5pdmVyc2l0eSBI
b3NwaXRhbCBhbmQgVW5pdmVyc2l0eSBvZiBUdXJrdSwgVHVya3UsIEZpbmxhbmQuIDFdIEdydXBv
IGRlIE1lZGljaW5hIFhlbsOzbWljYSwgQ2VudHJvIE5hY2lvbmFsIGRlIEdlbm90aXBhZG8sIENl
bnRybyBkZSBJbnZlc3RpZ2FjacOzbiBCaW9tw6lkaWNhIGVuIFJlZCBkZSBFbmZlcm1lZGFkZXMg
UmFyYXMsIFVuaXZlcnNpZGFkZSBkZSBTYW50aWFnbyBkZSBDb21wb3N0ZWxhLCBTYW50aWFnbyBk
ZSBDb21wb3N0ZWxhLCBTcGFpbi4gWzJdIFhlbsOpdGljYSBkZSBFbmZlcm1pZGFkZXMgQ2FyZGlv
dmFzY3VsYXJlcyBlIE9mdGFsbW9sw7N4aWNhcywgQ29tcGxleG8gSG9zcGl0YWxhcmlvIFVuaXZl
cnNpdGFyaW8gZGUgU2FudGlhZ28gZGUgQ29tcG9zdGVsYSwgU2VydmljaW8gR2FsZWdvIGRlIFNh
dWRlLCBTYW50aWFnbyBkZSBDb21wb3N0ZWxhLCBTcGFpbi4gMV0gQ3lwcnVzIENhcmRpb3Zhc2N1
bGFyIGFuZCBFZHVjYXRpb25hbCBSZXNlYXJjaCBUcnVzdCwgTmljb3NpYSwgQ3lwcnVzLiBbMl0g
VmFzY3VsYXIgU2NyZWVuaW5nIGFuZCBEaWFnbm9zdGljIENlbnRyZSwgTG9uZG9uLCBVSy4gMV0g
RGVwYXJ0bWVudCBvZiBQdWJsaWMgSGVhbHRoIGFuZCBDb21tdW5pdHkgTWVkaWNpbmUsIEluc3Rp
dHV0ZSBvZiBNZWRpY2luZSwgU2FobGdyZW5za2EgQWNhZGVteSwgVW5pdmVyc2l0eSBvZiBHb3Ro
ZW5idXJnLCBHb3RoZW5idXJnLCBTd2VkZW4uIFsyXSBHbG9iYWwgRXBpZGVtaW9sb2d5LCBBc3Ry
YVplbmVjYSBSZXNlYXJjaCBhbmQgRGV2ZWxvcG1lbnQsIE3DtmxuZGFsLCBTd2VkZW4uIERpdmlz
aW9uIG9mIFBvcHVsYXRpb24gSGVhbHRoIFNjaWVuY2VzIGFuZCBFZHVjYXRpb24sIFN0IEdlb3Jn
ZSZhcG9zO3MgVW5pdmVyc2l0eSBvZiBMb25kb24sIExvbmRvbiwgVUsuIDFdIERlcGFydG1lbnQg
b2YgTWVkaWNhbCBTY2llbmNlcywgTW9sZWN1bGFyIEVwaWRlbWlvbG9neSBhbmQgU2NpZW5jZSBm
b3IgTGlmZSBMYWJvcmF0b3J5LCBVcHBzYWxhIFVuaXZlcnNpdHksIFVwcHNhbGEsIFN3ZWRlbi4g
WzJdIFdlbGxjb21lIFRydXN0IENlbnRyZSBmb3IgSHVtYW4gR2VuZXRpY3MsIFVuaXZlcnNpdHkg
b2YgT3hmb3JkLCBPeGZvcmQsIFVLLiAxXSBEZXBhcnRtZW50IG9mIEdlbm9taWNzLCBMaWZlIGFu
ZCBCcmFpbiBDZW50ZXIsIFVuaXZlcnNpdHkgb2YgQm9ubiwgQm9ubiwgR2VybWFueS4gWzJdIElu
c3RpdHV0ZSBvZiBIdW1hbiBHZW5ldGljcywgVW5pdmVyc2l0eSBvZiBCb25uLCBCb25uLCBHZXJt
YW55LiBbM10gSW5zdGl0dXRlIG9mIE5ldXJvc2NpZW5jZSBhbmQgTWVkaWNpbmUgKElOTS0xKSwg
U3RydWN0dXJhbCBhbmQgRnVuY3Rpb25hbCBPcmdhbml6YXRpb24gb2YgdGhlIEJyYWluLCBHZW5v
bWljIEltYWdpbmcsIFJlc2VhcmNoIENlbnRyZSBKdWVsaWNoLCBKdWVsaWNoLCBHZXJtYW55LiAx
XSBDZW50ZXIgZm9yIEJpb21lZGljaW5lLCBFdXJvcGVhbiBBY2FkZW15IEJvemVuL0JvbHphbm8g
KEVVUkFDKSwgQm9semFubywgSXRhbHkgKGFmZmlsaWF0ZWQgaW5zdGl0dXRlIG9mIHRoZSBVbml2
ZXJzaXR5IG9mIEzDvGJlY2ssIEzDvGJlY2ssIEdlcm1hbnkpLiBbMl0gRGVwYXJ0bWVudCBvZiBO
ZXVyb2xvZ3ksIFVuaXZlcnNpdHkgb2YgTMO8YmVjaywgTMO8YmVjaywgR2VybWFueS4gWzNdIERl
cGFydG1lbnQgb2YgTmV1cm9sb2d5LCBHZW5lcmFsIENlbnRyYWwgSG9zcGl0YWwsIEJvbHphbm8s
IEl0YWx5LiBHZW5ldGljcyBhbmQgR2Vub21lIEJpb2xvZ3kgUHJvZ3JhbSwgVGhlIEhvc3BpdGFs
IGZvciBTaWNrIENoaWxkcmVuIFJlc2VhcmNoIEluc3RpdHV0ZSwgVG9yb250bywgT250YXJpbywg
Q2FuYWRhLiBEZXBhcnRtZW50IG9mIEVwaWRlbWlvbG9neSBhbmQgUHJldmVudGlvbiwgRGl2aXNp
b24gb2YgUHVibGljIEhlYWx0aCBTY2llbmNlcywgV2FrZSBGb3Jlc3QgVW5pdmVyc2l0eSwgV2lu
c3Rvbi1TYWxlbSwgTm9ydGggQ2Fyb2xpbmEsIFVTQS4gMV0gQ2FyZGlvdmFzY3VsYXIgSGVhbHRo
IFJlc2VhcmNoIFVuaXQsIERlcGFydG1lbnQgb2YgTWVkaWNpbmUsIFVuaXZlcnNpdHkgb2YgV2Fz
aGluZ3RvbiwgU2VhdHRsZSwgV2FzaGluZ3RvbiwgVVNBLiBbMl0gRGVwYXJ0bWVudCBvZiBFcGlk
ZW1pb2xvZ3ksIFVuaXZlcnNpdHkgb2YgV2FzaGluZ3RvbiwgU2VhdHRsZSwgV2FzaGluZ3Rvbiwg
VVNBLiBbM10gRGVwYXJ0bWVudCBvZiBNZWRpY2luZSwgVW5pdmVyc2l0eSBvZiBXYXNoaW5ndG9u
LCBTZWF0dGxlLCBXYXNoaW5ndG9uLCBVU0EuIEh1bWFuIEdlbmV0aWNzIFJlc2VhcmNoIENlbnRy
ZSwgU3QgR2VvcmdlJmFwb3M7cyBVbml2ZXJzaXR5IG9mIExvbmRvbiwgTG9uZG9uLCBVSy4gQ2Vu
dGVyIGZvciBTeXN0ZW1zIEdlbm9taWNzLCBQZW5uc3lsdmFuaWEgU3RhdGUgVW5pdmVyc2l0eSwg
VW5pdmVyc2l0eSBQYXJrLCBQZW5uc3lsdmFuaWEsIFVTQS4gMV0gRGVwYXJ0bWVudCBvZiBFcGlk
ZW1pb2xvZ3ksIEVyYXNtdXMgTWVkaWNhbCBDZW50ZXIsIFJvdHRlcmRhbSwgVGhlIE5ldGhlcmxh
bmRzLiBbMl0gTmV0aGVybGFuZHMgQ29uc29ydGl1bSBmb3IgSGVhbHRoeSBBZ2luZyAoTkNIQSks
IExlaWRlbiwgVGhlIE5ldGhlcmxhbmRzLiBbM10gRGVwYXJ0bWVudCBvZiBNZWRpY2FsIEluZm9y
bWF0aWNzLCBFcmFzbXVzIE1lZGljYWwgQ2VudGVyLCBSb3R0ZXJkYW0sIFRoZSBOZXRoZXJsYW5k
cy4gWzRdIERlcGFydG1lbnQgb2YgSW50ZXJuYWwgTWVkaWNpbmUsIEVyYXNtdXMgTWVkaWNhbCBD
ZW50ZXIsIFJvdHRlcmRhbSwgVGhlIE5ldGhlcmxhbmRzLiBbNV0gSW5zcGVjdG9yYXRlIG9mIEhl
YWx0aCBDYXJlLCBUaGUgSGFndWUsIFRoZSBOZXRoZXJsYW5kcy4gMV0gZGVDT0RFIGdlbmV0aWNz
LCBSZXlramF2aWssIEljZWxhbmQuIFsyXSBGYWN1bHR5IG9mIE1lZGljaW5lLCBVbml2ZXJzaXR5
IG9mIEljZWxhbmQsIFJleWtqYXZpaywgSWNlbGFuZC4gRGVwYXJ0bWVudCBvZiBCaW9sb2d5LCBN
YXNzYWNodXNldHRzIEluc3RpdHV0ZSBvZiBUZWNobm9sb2d5LCBDYW1icmlkZ2UsIE1hc3NhY2h1
c2V0dHMsIFVTQS4gTm92byBOb3JkaXNrIEZvdW5kYXRpb24gQ2VudGVyIGZvciBQcm90ZWluIFJl
c2VhcmNoLCBGYWN1bHR5IG9mIEhlYWx0aCBTY2llbmNlcywgVW5pdmVyc2l0eSBvZiBDb3Blbmhh
Z2VuLCBDb3BlbmhhZ2VuLCBEZW5tYXJrLiAxXSBQcm9ncmFtIGluIE1lZGljYWwgYW5kIFBvcHVs
YXRpb24gR2VuZXRpY3MsIEJyb2FkIEluc3RpdHV0ZSBvZiBIYXJ2YXJkIGFuZCBNSVQsIENhbWJy
aWRnZSwgTWFzc2FjaHVzZXR0cywgVVNBLiBbMl0gQW5hbHl0aWMgYW5kIFRyYW5zbGF0aW9uYWwg
R2VuZXRpY3MgVW5pdCwgTWFzc2FjaHVzZXR0cyBHZW5lcmFsIEhvc3BpdGFsLCBCb3N0b24sIE1h
c3NhY2h1c2V0dHMsIFVTQS4gWzNdIE5vdm8gTm9yZGlzayBGb3VuZGF0aW9uIENlbnRlciBmb3Ig
UHJvdGVpbiBSZXNlYXJjaCwgRmFjdWx0eSBvZiBIZWFsdGggU2NpZW5jZXMsIFVuaXZlcnNpdHkg
b2YgQ29wZW5oYWdlbiwgQ29wZW5oYWdlbiwgRGVubWFyay4gWzRdIENlbnRlciBmb3IgQmlvbG9n
aWNhbCBTZXF1ZW5jZSBBbmFseXNpcywgRGVwYXJ0bWVudCBvZiBTeXN0ZW1zIEJpb2xvZ3ksIFRl
Y2huaWNhbCBVbml2ZXJzaXR5IG9mIERlbm1hcmssIEx5bmdieSwgRGVubWFyay4gWzVdIFBlZGlh
dHJpYyBTdXJnaWNhbCBSZXNlYXJjaCBMYWJvcmF0b3JpZXMsIE1hc3NHZW5lcmFsIEhvc3BpdGFs
IGZvciBDaGlsZHJlbiwgTWFzc2FjaHVzZXR0cyBHZW5lcmFsIEhvc3BpdGFsLCBCb3N0b24sIE1h
c3NhY2h1c2V0dHMsIFVTQS4gQ2VudGVyIGZvciBDYXJkaWFjIEFycmh5dGhtaWFzIG9mIEdlbmV0
aWMgT3JpZ2luLCBJc3RpdHV0byBkaSBSaWNlcmNhIGUgQ3VyYSBhIENhcmF0dGVyZSBTY2llbnRp
ZmljbyBJc3RpdHV0byBBdXhvbG9naWNvIEl0YWxpYW5vLCBNaWxhbiwgSXRhbHkuIDFdIERlcGFy
dG1lbnQgb2YgTWVkaWNpbmUgSSwgVW5pdmVyc2l0eSBIb3NwaXRhbCBNdW5pY2gsIEx1ZHdpZyBN
YXhpbWlsaWFucyBVbml2ZXJzaXTDpHQsIE11bmljaCwgR2VybWFueS4gWzJdIERaSEsgKEdlcm1h
biBDZW50cmUgZm9yIENhcmRpb3Zhc2N1bGFyIFJlc2VhcmNoKSwgcGFydG5lciBzaXRlIE11bmlj
aCBIZWFydCBBbGxpYW5jZSwgTXVuaWNoLCBHZXJtYW55LiAxXSBEZXBhcnRtZW50IG9mIFBlZGlh
dHJpY3MsIERpdmlzaW9uIG9mIFBlZGlhdHJpYyBDYXJkaW9sb2d5LCBNYXlvIENsaW5pYywgUm9j
aGVzdGVyLCBNaW5uZXNvdGEsIFVTQS4gWzJdIFdpbmRsYW5kIFNtaXRoIFJpY2UgU3VkZGVuIERl
YXRoIEdlbm9taWNzIExhYm9yYXRvcnksIERlcGFydG1lbnQgb2YgTW9sZWN1bGFyIFBoYXJtYWNv
bG9neSBhbmQgRXhwZXJpbWVudGFsIFRoZXJhcGV1dGljcywgTWF5byBDbGluaWMsIFJvY2hlc3Rl
ciwgTWlubmVzb3RhLCBVU0EuIFszXSBEZXBhcnRtZW50IG9mIE1lZGljaW5lLCBEaXZpc2lvbiBv
ZiBDYXJkaW92YXNjdWxhciBEaXNlYXNlcywgTWF5byBDbGluaWMsIFJvY2hlc3RlciwgTWlubmVz
b3RhLCBVU0EuIFs0XS4gMV0gQ2VudGVyIGZvciBCaW9tZWRpY2luZSwgRXVyb3BlYW4gQWNhZGVt
eSBCb3plbi9Cb2x6YW5vIChFVVJBQyksIEJvbHphbm8sIEl0YWx5IChhZmZpbGlhdGVkIGluc3Rp
dHV0ZSBvZiB0aGUgVW5pdmVyc2l0eSBvZiBMw7xiZWNrLCBMw7xiZWNrLCBHZXJtYW55KS4gWzJd
IEluc3RpdHV0ZSBvZiBIdW1hbiBHZW5ldGljcywgVGVjaG5pc2NoZSBVbml2ZXJzaXTDpHQgTcO8
bmNoZW4sIE11bmljaCwgR2VybWFueS4gWzNdIEluc3RpdHV0ZSBmb3IgQmlvaW5mb3JtYXRpY3Mg
YW5kIFN5c3RlbXMgQmlvbG9neSwgSGVsbWhvbHR6IFplbnRydW0sIE11bmljaCwgR2VybWFueS4g
WzRdLiAxXSBEZXBhcnRtZW50IG9mIE1lZGljYWwgR2VuZXRpY3MsIENlbnRlciBmb3IgTW9sZWN1
bGFyIE1lZGljaW5lLCBVbml2ZXJzaXR5IE1lZGljYWwgQ2VudGVyIFV0cmVjaHQsIFV0cmVjaHQs
IFRoZSBOZXRoZXJsYW5kcy4gWzJdIERlcGFydG1lbnQgb2YgRXBpZGVtaW9sb2d5LCBKdWxpdXMg
Q2VudGVyIGZvciBIZWFsdGggU2NpZW5jZXMgYW5kIFByaW1hcnkgQ2FyZSwgVW5pdmVyc2l0eSBN
ZWRpY2FsIENlbnRlciBVdHJlY2h0LCBVdHJlY2h0LCBUaGUgTmV0aGVybGFuZHMuIFszXS4gMV0g
Q2VudGVyIGZvciBIdW1hbiBHZW5ldGljIFJlc2VhcmNoLCBNYXNzYWNodXNldHRzIEdlbmVyYWwg
SG9zcGl0YWwsIEJvc3RvbiwgTWFzc2FjaHVzZXR0cywgVVNBLiBbMl0gUHJvZ3JhbSBpbiBNZWRp
Y2FsIGFuZCBQb3B1bGF0aW9uIEdlbmV0aWNzLCBCcm9hZCBJbnN0aXR1dGUgb2YgSGFydmFyZCBh
bmQgTUlULCBDYW1icmlkZ2UsIE1hc3NhY2h1c2V0dHMsIFVTQS4gWzNdIEhhcnZhcmQgTWVkaWNh
bCBTY2hvb2wsIEJvc3RvbiwgTWFzc2FjaHVzZXR0cywgVVNBLiBbNF0gQ2FyZGlvdmFzY3VsYXIg
UmVzZWFyY2ggQ2VudGVyLCBNYXNzYWNodXNldHRzIEdlbmVyYWwgSG9zcGl0YWwsIEJvc3Rvbiwg
TWFzc2FjaHVzZXR0cywgVVNBLiBbNV0uPC9hdXRoLWFkZHJlc3M+PHJlYy1udW1iZXI+MzI4PC9y
ZWMtbnVtYmVyPjxsYXN0LXVwZGF0ZWQtZGF0ZSBmb3JtYXQ9InV0YyI+MTYzNjAyOTM0MjwvbGFz
dC11cGRhdGVkLWRhdGU+PGFjY2Vzc2lvbi1udW0+MjQ5NTI3NDU8L2FjY2Vzc2lvbi1udW0+PGVs
ZWN0cm9uaWMtcmVzb3VyY2UtbnVtPjEwLjEwMzgvbmcuMzAxNDwvZWxlY3Ryb25pYy1yZXNvdXJj
ZS1udW0+PHZvbHVtZT40Njwvdm9sdW1lPjwvcmVjb3JkPjwvQ2l0ZT48L0VuZE5vdGU+
</w:fldData>
        </w:fldChar>
      </w:r>
      <w:r w:rsidR="008B5CC1">
        <w:rPr>
          <w:rFonts w:asciiTheme="majorBidi" w:hAnsiTheme="majorBidi" w:cstheme="majorBidi"/>
          <w:sz w:val="22"/>
          <w:szCs w:val="22"/>
          <w:lang w:val="en-US"/>
        </w:rPr>
        <w:instrText xml:space="preserve"> ADDIN EN.CITE </w:instrText>
      </w:r>
      <w:r w:rsidR="008B5CC1">
        <w:rPr>
          <w:rFonts w:asciiTheme="majorBidi" w:hAnsiTheme="majorBidi" w:cstheme="majorBidi"/>
          <w:sz w:val="22"/>
          <w:szCs w:val="22"/>
          <w:lang w:val="en-US"/>
        </w:rPr>
        <w:fldChar w:fldCharType="begin">
          <w:fldData xml:space="preserve">PEVuZE5vdGU+PENpdGU+PEF1dGhvcj5Bcmtpbmc8L0F1dGhvcj48WWVhcj4yMDE0PC9ZZWFyPjxJ
RFRleHQ+R2VuZXRpYyBhc3NvY2lhdGlvbiBzdHVkeSBvZiBRVCBpbnRlcnZhbCBoaWdobGlnaHRz
IHJvbGUgZm9yIGNhbGNpdW0gc2lnbmFsaW5nIHBhdGh3YXlzIGluIG15b2NhcmRpYWwgcmVwb2xh
cml6YXRpb248L0lEVGV4dD48RGlzcGxheVRleHQ+KDMzKTwvRGlzcGxheVRleHQ+PHJlY29yZD48
ZGF0ZXM+PHB1Yi1kYXRlcz48ZGF0ZT5BdWc8L2RhdGU+PC9wdWItZGF0ZXM+PHllYXI+MjAxNDwv
eWVhcj48L2RhdGVzPjxrZXl3b3Jkcz48a2V5d29yZD5BZHVsdDwva2V5d29yZD48a2V5d29yZD5B
Z2VkPC9rZXl3b3JkPjxrZXl3b3JkPkFycmh5dGhtaWFzLCBDYXJkaWFjPC9rZXl3b3JkPjxrZXl3
b3JkPkNhbGNpdW0gU2lnbmFsaW5nPC9rZXl3b3JkPjxrZXl3b3JkPkRlYXRoLCBTdWRkZW4sIENh
cmRpYWM8L2tleXdvcmQ+PGtleXdvcmQ+RWxlY3Ryb2NhcmRpb2dyYXBoeTwva2V5d29yZD48a2V5
d29yZD5GZW1hbGU8L2tleXdvcmQ+PGtleXdvcmQ+R2VuZXRpYyBQcmVkaXNwb3NpdGlvbiB0byBE
aXNlYXNlPC9rZXl3b3JkPjxrZXl3b3JkPkdlbm9tZS1XaWRlIEFzc29jaWF0aW9uIFN0dWR5PC9r
ZXl3b3JkPjxrZXl3b3JkPkdlbm90eXBlPC9rZXl3b3JkPjxrZXl3b3JkPkhlYXJ0IFZlbnRyaWNs
ZXM8L2tleXdvcmQ+PGtleXdvcmQ+SHVtYW5zPC9rZXl3b3JkPjxrZXl3b3JkPkxvbmcgUVQgU3lu
ZHJvbWU8L2tleXdvcmQ+PGtleXdvcmQ+TWFsZTwva2V5d29yZD48a2V5d29yZD5NaWRkbGUgQWdl
ZDwva2V5d29yZD48a2V5d29yZD5NeW9jYXJkaXVtPC9rZXl3b3JkPjxrZXl3b3JkPlBvbHltb3Jw
aGlzbSwgU2luZ2xlIE51Y2xlb3RpZGU8L2tleXdvcmQ+PC9rZXl3b3Jkcz48dXJscz48cmVsYXRl
ZC11cmxzPjx1cmw+aHR0cHM6Ly93d3cubmNiaS5ubG0ubmloLmdvdi9wdWJtZWQvMjQ5NTI3NDU8
L3VybD48L3JlbGF0ZWQtdXJscz48L3VybHM+PGlzYm4+MTU0Ni0xNzE4PC9pc2JuPjxjdXN0b20y
PlBNQzQxMjQ1MjE8L2N1c3RvbTI+PHRpdGxlcz48dGl0bGU+R2VuZXRpYyBhc3NvY2lhdGlvbiBz
dHVkeSBvZiBRVCBpbnRlcnZhbCBoaWdobGlnaHRzIHJvbGUgZm9yIGNhbGNpdW0gc2lnbmFsaW5n
IHBhdGh3YXlzIGluIG15b2NhcmRpYWwgcmVwb2xhcml6YXRpb248L3RpdGxlPjxzZWNvbmRhcnkt
dGl0bGU+TmF0IEdlbmV0PC9zZWNvbmRhcnktdGl0bGU+PC90aXRsZXM+PHBhZ2VzPjgyNi0zNjwv
cGFnZXM+PG51bWJlcj44PC9udW1iZXI+PGNvbnRyaWJ1dG9ycz48YXV0aG9ycz48YXV0aG9yPkFy
a2luZywgRC4gRS48L2F1dGhvcj48YXV0aG9yPlB1bGl0LCBTLiBMLjwvYXV0aG9yPjxhdXRob3I+
Q3JvdHRpLCBMLjwvYXV0aG9yPjxhdXRob3I+dmFuIGRlciBIYXJzdCwgUC48L2F1dGhvcj48YXV0
aG9yPk11bnJvZSwgUC4gQi48L2F1dGhvcj48YXV0aG9yPktvb3BtYW5uLCBULiBULjwvYXV0aG9y
PjxhdXRob3I+U290b29kZWhuaWEsIE4uPC9hdXRob3I+PGF1dGhvcj5Sb3NzaW4sIEUuIEouPC9h
dXRob3I+PGF1dGhvcj5Nb3JsZXksIE0uPC9hdXRob3I+PGF1dGhvcj5XYW5nLCBYLjwvYXV0aG9y
PjxhdXRob3I+Sm9obnNvbiwgQS4gRC48L2F1dGhvcj48YXV0aG9yPkx1bmRieSwgQS48L2F1dGhv
cj48YXV0aG9yPkd1ZGJqYXJ0c3NvbiwgRC4gRi48L2F1dGhvcj48YXV0aG9yPk5vc2V3b3J0aHks
IFAuIEEuPC9hdXRob3I+PGF1dGhvcj5FaWpnZWxzaGVpbSwgTS48L2F1dGhvcj48YXV0aG9yPkJy
YWRmb3JkLCBZLjwvYXV0aG9yPjxhdXRob3I+VGFyYXNvdiwgSy4gVi48L2F1dGhvcj48YXV0aG9y
PkTDtnJyLCBNLjwvYXV0aG9yPjxhdXRob3I+TcO8bGxlci1OdXJhc3lpZCwgTS48L2F1dGhvcj48
YXV0aG9yPkxhaHRpbmVuLCBBLiBNLjwvYXV0aG9yPjxhdXRob3I+Tm9sdGUsIEkuIE0uPC9hdXRo
b3I+PGF1dGhvcj5TbWl0aCwgQS4gVi48L2F1dGhvcj48YXV0aG9yPkJpcywgSi4gQy48L2F1dGhv
cj48YXV0aG9yPklzYWFjcywgQS48L2F1dGhvcj48YXV0aG9yPk5ld2hvdXNlLCBTLiBKLjwvYXV0
aG9yPjxhdXRob3I+RXZhbnMsIEQuIFMuPC9hdXRob3I+PGF1dGhvcj5Qb3N0LCBXLiBTLjwvYXV0
aG9yPjxhdXRob3I+V2FnZ290dCwgRC48L2F1dGhvcj48YXV0aG9yPkx5eXRpa8OkaW5lbiwgTC4g
UC48L2F1dGhvcj48YXV0aG9yPkhpY2tzLCBBLiBBLjwvYXV0aG9yPjxhdXRob3I+RWlzZWxlLCBM
LjwvYXV0aG9yPjxhdXRob3I+RWxsaW5naGF1cywgRC48L2F1dGhvcj48YXV0aG9yPkhheXdhcmQs
IEMuPC9hdXRob3I+PGF1dGhvcj5OYXZhcnJvLCBQLjwvYXV0aG9yPjxhdXRob3I+VWxpdmksIFMu
PC9hdXRob3I+PGF1dGhvcj5UYW5ha2EsIFQuPC9hdXRob3I+PGF1dGhvcj5UZXN0ZXIsIEQuIEou
PC9hdXRob3I+PGF1dGhvcj5DaGF0ZWwsIFMuPC9hdXRob3I+PGF1dGhvcj5HdXN0YWZzc29uLCBT
LjwvYXV0aG9yPjxhdXRob3I+S3VtYXJpLCBNLjwvYXV0aG9yPjxhdXRob3I+TW9ycmlzLCBSLiBX
LjwvYXV0aG9yPjxhdXRob3I+TmFsdWFpLCDDhVQ8L2F1dGhvcj48YXV0aG9yPlBhZG1hbmFiaGFu
LCBTLjwvYXV0aG9yPjxhdXRob3I+S2x1dHRpZywgQS48L2F1dGhvcj48YXV0aG9yPlN0cm9obWVy
LCBCLjwvYXV0aG9yPjxhdXRob3I+UGFuYXlpb3RvdSwgQS4gRy48L2F1dGhvcj48YXV0aG9yPlRv
cnJlcywgTS48L2F1dGhvcj48YXV0aG9yPktub2ZsYWNoLCBNLjwvYXV0aG9yPjxhdXRob3I+SHVi
YWNlaywgSi4gQS48L2F1dGhvcj48YXV0aG9yPlNsb3dpa293c2tpLCBLLjwvYXV0aG9yPjxhdXRo
b3I+UmF5Y2hhdWRodXJpLCBTLjwvYXV0aG9yPjxhdXRob3I+S3VtYXIsIFIuIEQuPC9hdXRob3I+
PGF1dGhvcj5IYXJyaXMsIFQuIEIuPC9hdXRob3I+PGF1dGhvcj5MYXVuZXIsIEwuIEouPC9hdXRo
b3I+PGF1dGhvcj5TaHVsZGluZXIsIEEuIFIuPC9hdXRob3I+PGF1dGhvcj5BbG9uc28sIEEuPC9h
dXRob3I+PGF1dGhvcj5CYWRlciwgSi4gUy48L2F1dGhvcj48YXV0aG9yPkVocmV0LCBHLjwvYXV0
aG9yPjxhdXRob3I+SHVhbmcsIEguPC9hdXRob3I+PGF1dGhvcj5LYW8sIFcuIEguPC9hdXRob3I+
PGF1dGhvcj5TdHJhaXQsIEouIEIuPC9hdXRob3I+PGF1dGhvcj5NYWNmYXJsYW5lLCBQLiBXLjwv
YXV0aG9yPjxhdXRob3I+QnJvd24sIE0uPC9hdXRob3I+PGF1dGhvcj5DYXVsZmllbGQsIE0uIEou
PC9hdXRob3I+PGF1dGhvcj5TYW1hbmksIE4uIEouPC9hdXRob3I+PGF1dGhvcj5Lcm9uZW5iZXJn
LCBGLjwvYXV0aG9yPjxhdXRob3I+V2lsbGVpdCwgSi48L2F1dGhvcj48YXV0aG9yPlNtaXRoLCBK
LiBHLjwvYXV0aG9yPjxhdXRob3I+R3JlaXNlciwgSy4gSC48L2F1dGhvcj48YXV0aG9yPk1leWVy
IFp1IFNjaHdhYmVkaXNzZW4sIEguPC9hdXRob3I+PGF1dGhvcj5XZXJkYW4sIEsuPC9hdXRob3I+
PGF1dGhvcj5DYXJlbGxhLCBNLjwvYXV0aG9yPjxhdXRob3I+WmVsYW50ZSwgTC48L2F1dGhvcj48
YXV0aG9yPkhlY2tiZXJ0LCBTLiBSLjwvYXV0aG9yPjxhdXRob3I+UHNhdHksIEIuIE0uPC9hdXRo
b3I+PGF1dGhvcj5Sb3R0ZXIsIEouIEkuPC9hdXRob3I+PGF1dGhvcj5Lb2xjaWMsIEkuPC9hdXRo
b3I+PGF1dGhvcj5Qb2xhxaFlaywgTy48L2F1dGhvcj48YXV0aG9yPldyaWdodCwgQS4gRi48L2F1
dGhvcj48YXV0aG9yPkdyaWZmaW4sIE0uPC9hdXRob3I+PGF1dGhvcj5EYWx5LCBNLiBKLjwvYXV0
aG9yPjxhdXRob3I+QXJuYXIsIEQuIE8uPC9hdXRob3I+PGF1dGhvcj5Iw7NsbSwgSC48L2F1dGhv
cj48YXV0aG9yPlRob3JzdGVpbnNkb3R0aXIsIFUuPC9hdXRob3I+PGF1dGhvcj5EZW5ueSwgSi4g
Qy48L2F1dGhvcj48YXV0aG9yPlJvZGVuLCBELiBNLjwvYXV0aG9yPjxhdXRob3I+WnV2aWNoLCBS
LiBMLjwvYXV0aG9yPjxhdXRob3I+RW1pbHNzb24sIFYuPC9hdXRob3I+PGF1dGhvcj5QbHVtcCwg
QS4gUy48L2F1dGhvcj48YXV0aG9yPkxhcnNvbiwgTS4gRy48L2F1dGhvcj48YXV0aG9yPk8mYXBv
cztEb25uZWxsLCBDLiBKLjwvYXV0aG9yPjxhdXRob3I+WWluLCBYLjwvYXV0aG9yPjxhdXRob3I+
Qm9iYm8sIE0uPC9hdXRob3I+PGF1dGhvcj5EJmFwb3M7QWRhbW8sIEEuIFAuPC9hdXRob3I+PGF1
dGhvcj5Jb3JpbywgQS48L2F1dGhvcj48YXV0aG9yPlNpbmFncmEsIEcuPC9hdXRob3I+PGF1dGhv
cj5DYXJyYWNlZG8sIEEuPC9hdXRob3I+PGF1dGhvcj5DdW1taW5ncywgUy4gUi48L2F1dGhvcj48
YXV0aG9yPk5hbGxzLCBNLiBBLjwvYXV0aG9yPjxhdXRob3I+SnVsYSwgQS48L2F1dGhvcj48YXV0
aG9yPktvbnR1bGEsIEsuIEsuPC9hdXRob3I+PGF1dGhvcj5NYXJqYW1hYSwgQS48L2F1dGhvcj48
YXV0aG9yPk9pa2FyaW5lbiwgTC48L2F1dGhvcj48YXV0aG9yPlBlcm9sYSwgTS48L2F1dGhvcj48
YXV0aG9yPlBvcnRoYW4sIEsuPC9hdXRob3I+PGF1dGhvcj5FcmJlbCwgUi48L2F1dGhvcj48YXV0
aG9yPkhvZmZtYW5uLCBQLjwvYXV0aG9yPjxhdXRob3I+SsO2Y2tlbCwgSy4gSC48L2F1dGhvcj48
YXV0aG9yPkvDpGxzY2gsIEguPC9hdXRob3I+PGF1dGhvcj5Ow7Z0aGVuLCBNLiBNLjwvYXV0aG9y
PjxhdXRob3I+ZGVuIEhvZWQsIE0uPC9hdXRob3I+PGF1dGhvcj5Mb29zLCBSLiBKLjwvYXV0aG9y
PjxhdXRob3I+VGhlbGxlLCBELiBTLjwvYXV0aG9yPjxhdXRob3I+R2llZ2VyLCBDLjwvYXV0aG9y
PjxhdXRob3I+TWVpdGluZ2VyLCBULjwvYXV0aG9yPjxhdXRob3I+UGVyeiwgUy48L2F1dGhvcj48
YXV0aG9yPlBldGVycywgQS48L2F1dGhvcj48YXV0aG9yPlBydWNoYSwgSC48L2F1dGhvcj48YXV0
aG9yPlNpbm5lciwgTS4gRi48L2F1dGhvcj48YXV0aG9yPldhbGRlbmJlcmdlciwgTS48L2F1dGhv
cj48YXV0aG9yPmRlIEJvZXIsIFIuIEEuPC9hdXRob3I+PGF1dGhvcj5GcmFua2UsIEwuPC9hdXRo
b3I+PGF1dGhvcj52YW4gZGVyIFZsZXV0ZW4sIFAuIEEuPC9hdXRob3I+PGF1dGhvcj5CZWNrbWFu
biwgQi4gTS48L2F1dGhvcj48YXV0aG9yPk1hcnRlbnMsIEUuPC9hdXRob3I+PGF1dGhvcj5CYXJk
YWksIEEuPC9hdXRob3I+PGF1dGhvcj5Ib2ZtYW4sIE4uPC9hdXRob3I+PGF1dGhvcj5XaWxkZSwg
QS4gQS48L2F1dGhvcj48YXV0aG9yPkJlaHIsIEUuIFIuPC9hdXRob3I+PGF1dGhvcj5EYWxhZ2Vv
cmdvdSwgQy48L2F1dGhvcj48YXV0aG9yPkdpdWRpY2Vzc2ksIEouIFIuPC9hdXRob3I+PGF1dGhv
cj5NZWRlaXJvcy1Eb21pbmdvLCBBLjwvYXV0aG9yPjxhdXRob3I+QmFyYywgSi48L2F1dGhvcj48
YXV0aG9yPkt5bmR0LCBGLjwvYXV0aG9yPjxhdXRob3I+UHJvYnN0LCBWLjwvYXV0aG9yPjxhdXRo
b3I+R2hpZG9uaSwgQS48L2F1dGhvcj48YXV0aG9yPkluc29saWEsIFIuPC9hdXRob3I+PGF1dGhv
cj5IYW1pbHRvbiwgUi4gTS48L2F1dGhvcj48YXV0aG9yPlNjaGVyZXIsIFMuIFcuPC9hdXRob3I+
PGF1dGhvcj5CcmFuZGltYXJ0bywgSi48L2F1dGhvcj48YXV0aG9yPk1hcmd1bGllcywgSy48L2F1
dGhvcj48YXV0aG9yPk1vcmF2ZWMsIEMuIEUuPC9hdXRob3I+PGF1dGhvcj5kZWwgR3JlY28gTSwg
Ri48L2F1dGhvcj48YXV0aG9yPkZ1Y2hzYmVyZ2VyLCBDLjwvYXV0aG9yPjxhdXRob3I+TyZhcG9z
O0Nvbm5lbGwsIEouIFIuPC9hdXRob3I+PGF1dGhvcj5MZWUsIFcuIEsuPC9hdXRob3I+PGF1dGhv
cj5XYXR0LCBHLiBDLjwvYXV0aG9yPjxhdXRob3I+Q2FtcGJlbGwsIEguPC9hdXRob3I+PGF1dGhv
cj5XaWxkLCBTLiBILjwvYXV0aG9yPjxhdXRob3I+RWwgTW9raHRhcmksIE4uIEUuPC9hdXRob3I+
PGF1dGhvcj5GcmV5LCBOLjwvYXV0aG9yPjxhdXRob3I+QXNzZWxiZXJncywgRi4gVy48L2F1dGhv
cj48YXV0aG9yPk1hdGVvIExlYWNoLCBJLjwvYXV0aG9yPjxhdXRob3I+TmF2aXMsIEcuPC9hdXRo
b3I+PGF1dGhvcj52YW4gZGVuIEJlcmcsIE0uIFAuPC9hdXRob3I+PGF1dGhvcj52YW4gVmVsZGh1
aXNlbiwgRC4gSi48L2F1dGhvcj48YXV0aG9yPktlbGxpcywgTS48L2F1dGhvcj48YXV0aG9yPkty
aWp0aGUsIEIuIFAuPC9hdXRob3I+PGF1dGhvcj5GcmFuY28sIE8uIEguPC9hdXRob3I+PGF1dGhv
cj5Ib2ZtYW4sIEEuPC9hdXRob3I+PGF1dGhvcj5Lb3JzLCBKLiBBLjwvYXV0aG9yPjxhdXRob3I+
VWl0dGVybGluZGVuLCBBLiBHLjwvYXV0aG9yPjxhdXRob3I+V2l0dGVtYW4sIEouIEMuPC9hdXRo
b3I+PGF1dGhvcj5LZWRlbmtvLCBMLjwvYXV0aG9yPjxhdXRob3I+TGFtaW5hLCBDLjwvYXV0aG9y
PjxhdXRob3I+T29zdHJhLCBCLiBBLjwvYXV0aG9yPjxhdXRob3I+QWJlY2FzaXMsIEcuIFIuPC9h
dXRob3I+PGF1dGhvcj5MYWthdHRhLCBFLiBHLjwvYXV0aG9yPjxhdXRob3I+TXVsYXMsIEEuPC9h
dXRob3I+PGF1dGhvcj5PcnLDuiwgTS48L2F1dGhvcj48YXV0aG9yPlNjaGxlc3NpbmdlciwgRC48
L2F1dGhvcj48YXV0aG9yPlVkYSwgTS48L2F1dGhvcj48YXV0aG9yPk1hcmt1cywgTS4gUi48L2F1
dGhvcj48YXV0aG9yPlbDtmxrZXIsIFUuPC9hdXRob3I+PGF1dGhvcj5TbmllZGVyLCBILjwvYXV0
aG9yPjxhdXRob3I+U3BlY3RvciwgVC4gRC48L2F1dGhvcj48YXV0aG9yPsOEcm5sw7Z2LCBKLjwv
YXV0aG9yPjxhdXRob3I+TGluZCwgTC48L2F1dGhvcj48YXV0aG9yPlN1bmRzdHLDtm0sIEouPC9h
dXRob3I+PGF1dGhvcj5TeXbDpG5lbiwgQS4gQy48L2F1dGhvcj48YXV0aG9yPktpdmltYWtpLCBN
LjwvYXV0aG9yPjxhdXRob3I+S8OkaMO2bmVuLCBNLjwvYXV0aG9yPjxhdXRob3I+TW9ub25lbiwg
Ti48L2F1dGhvcj48YXV0aG9yPlJhaXRha2FyaSwgTy4gVC48L2F1dGhvcj48YXV0aG9yPlZpaWth
cmksIEouIFMuPC9hdXRob3I+PGF1dGhvcj5BZGFta292YSwgVi48L2F1dGhvcj48YXV0aG9yPktp
ZWNobCwgUy48L2F1dGhvcj48YXV0aG9yPkJyaW9uLCBNLjwvYXV0aG9yPjxhdXRob3I+Tmljb2xh
aWRlcywgQS4gTi48L2F1dGhvcj48YXV0aG9yPlBhdWx3ZWJlciwgQi48L2F1dGhvcj48YXV0aG9y
PkhhZXJ0aW5nLCBKLjwvYXV0aG9yPjxhdXRob3I+RG9taW5pY3phaywgQS4gRi48L2F1dGhvcj48
YXV0aG9yPk55YmVyZywgRi48L2F1dGhvcj48YXV0aG9yPldoaW5jdXAsIFAuIEguPC9hdXRob3I+
PGF1dGhvcj5IaW5nb3JhbmksIEEuIEQuPC9hdXRob3I+PGF1dGhvcj5TY2hvdHQsIEouIEouPC9h
dXRob3I+PGF1dGhvcj5CZXp6aW5hLCBDLiBSLjwvYXV0aG9yPjxhdXRob3I+SW5nZWxzc29uLCBF
LjwvYXV0aG9yPjxhdXRob3I+RmVycnVjY2ksIEwuPC9hdXRob3I+PGF1dGhvcj5HYXNwYXJpbmks
IFAuPC9hdXRob3I+PGF1dGhvcj5XaWxzb24sIEouIEYuPC9hdXRob3I+PGF1dGhvcj5SdWRhbiwg
SS48L2F1dGhvcj48YXV0aG9yPkZyYW5rZSwgQS48L2F1dGhvcj48YXV0aG9yPk3DvGhsZWlzZW4s
IFQuIFcuPC9hdXRob3I+PGF1dGhvcj5QcmFtc3RhbGxlciwgUC4gUC48L2F1dGhvcj48YXV0aG9y
PkxlaHRpbcOka2ksIFQuIEouPC9hdXRob3I+PGF1dGhvcj5QYXRlcnNvbiwgQS4gRC48L2F1dGhv
cj48YXV0aG9yPlBhcnNhLCBBLjwvYXV0aG9yPjxhdXRob3I+TGl1LCBZLjwvYXV0aG9yPjxhdXRo
b3I+dmFuIER1aWpuLCBDLiBNLjwvYXV0aG9yPjxhdXRob3I+U2lzY292aWNrLCBELiBTLjwvYXV0
aG9yPjxhdXRob3I+R3VkbmFzb24sIFYuPC9hdXRob3I+PGF1dGhvcj5KYW1zaGlkaSwgWS48L2F1
dGhvcj48YXV0aG9yPlNhbG9tYWEsIFYuPC9hdXRob3I+PGF1dGhvcj5GZWxpeCwgUy4gQi48L2F1
dGhvcj48YXV0aG9yPlNhbm5hLCBTLjwvYXV0aG9yPjxhdXRob3I+Uml0Y2hpZSwgTS4gRC48L2F1
dGhvcj48YXV0aG9yPlN0cmlja2VyLCBCLiBILjwvYXV0aG9yPjxhdXRob3I+U3RlZmFuc3Nvbiwg
Sy48L2F1dGhvcj48YXV0aG9yPkJveWVyLCBMLiBBLjwvYXV0aG9yPjxhdXRob3I+Q2FwcG9sYSwg
VC4gUC48L2F1dGhvcj48YXV0aG9yPk9sc2VuLCBKLiBWLjwvYXV0aG9yPjxhdXRob3I+TGFnZSwg
Sy48L2F1dGhvcj48YXV0aG9yPlNjaHdhcnR6LCBQLiBKLjwvYXV0aG9yPjxhdXRob3I+S8Okw6Ri
LCBTLjwvYXV0aG9yPjxhdXRob3I+Q2hha3JhdmFydGksIEEuPC9hdXRob3I+PGF1dGhvcj5BY2tl
cm1hbiwgTS4gSi48L2F1dGhvcj48YXV0aG9yPlBmZXVmZXIsIEEuPC9hdXRob3I+PGF1dGhvcj5k
ZSBCYWtrZXIsIFAuIEkuPC9hdXRob3I+PGF1dGhvcj5OZXd0b24tQ2hlaCwgQy48L2F1dGhvcj48
YXV0aG9yPkNBUmUgQ29uc29ydGl1bTwvYXV0aG9yPjxhdXRob3I+Q09HRU5UIENvbnNvcnRpdW08
L2F1dGhvcj48YXV0aG9yPkRDQ1QvRURJQzwvYXV0aG9yPjxhdXRob3I+ZU1FUkdFIENvbnNvcnRp
dW08L2F1dGhvcj48YXV0aG9yPkhSR0VOIENvbnNvcnRpdW08L2F1dGhvcj48L2F1dGhvcnM+PC9j
b250cmlidXRvcnM+PGVkaXRpb24+MjAxNDA2MjI8L2VkaXRpb24+PGxhbmd1YWdlPmVuZzwvbGFu
Z3VhZ2U+PGFkZGVkLWRhdGUgZm9ybWF0PSJ1dGMiPjE2MzYwMjkzNDI8L2FkZGVkLWRhdGU+PHJl
Zi10eXBlIG5hbWU9IkpvdXJuYWwgQXJ0aWNsZSI+MTc8L3JlZi10eXBlPjxhdXRoLWFkZHJlc3M+
MV0gQ2VudGVyIGZvciBDb21wbGV4IERpc2Vhc2UgR2Vub21pY3MsIE1jS3VzaWNrLU5hdGhhbnMg
SW5zdGl0dXRlIG9mIEdlbmV0aWMgTWVkaWNpbmUsIEpvaG5zIEhvcGtpbnMgVW5pdmVyc2l0eSBT
Y2hvb2wgb2YgTWVkaWNpbmUsIEJhbHRpbW9yZSwgTWFyeWxhbmQsIFVTQS4gWzJdLiAxXSBDZW50
ZXIgZm9yIEh1bWFuIEdlbmV0aWMgUmVzZWFyY2gsIE1hc3NhY2h1c2V0dHMgR2VuZXJhbCBIb3Nw
aXRhbCwgQm9zdG9uLCBNYXNzYWNodXNldHRzLCBVU0EuIFsyXSBQcm9ncmFtIGluIE1lZGljYWwg
YW5kIFBvcHVsYXRpb24gR2VuZXRpY3MsIEJyb2FkIEluc3RpdHV0ZSBvZiBIYXJ2YXJkIGFuZCBN
SVQsIENhbWJyaWRnZSwgTWFzc2FjaHVzZXR0cywgVVNBLiBbM10gRGVwYXJ0bWVudCBvZiBNZWRp
Y2FsIEdlbmV0aWNzLCBDZW50ZXIgZm9yIE1vbGVjdWxhciBNZWRpY2luZSwgVW5pdmVyc2l0eSBN
ZWRpY2FsIENlbnRlciBVdHJlY2h0LCBVdHJlY2h0LCBUaGUgTmV0aGVybGFuZHMuIFs0XS4gMV0g
RGVwYXJ0bWVudCBvZiBNb2xlY3VsYXIgTWVkaWNpbmUsIFNlY3Rpb24gb2YgQ2FyZGlvbG9neSwg
VW5pdmVyc2l0eSBvZiBQYXZpYSwgUGF2aWEsIEl0YWx5LiBbMl0gQ2VudGVyIGZvciBDYXJkaWFj
IEFycmh5dGhtaWFzIG9mIEdlbmV0aWMgT3JpZ2luLCBJc3RpdHV0byBkaSBSaWNlcmNhIGUgQ3Vy
YSBhIENhcmF0dGVyZSBTY2llbnRpZmljbyBJc3RpdHV0byBBdXhvbG9naWNvIEl0YWxpYW5vLCBN
aWxhbiwgSXRhbHkuIFszXSBJbnN0aXR1dGUgb2YgSHVtYW4gR2VuZXRpY3MsIEhlbG1ob2x0eiBa
ZW50cnVtIE3DvG5jaGVuLCBOZXVoZXJiZXJnLCBHZXJtYW55LiAxXSBEZXBhcnRtZW50IG9mIENh
cmRpb2xvZ3ksIFVuaXZlcnNpdHkgb2YgR3JvbmluZ2VuLCBVbml2ZXJzaXR5IE1lZGljYWwgQ2Vu
dGVyIEdyb25pbmdlbiwgR3JvbmluZ2VuLCBUaGUgTmV0aGVybGFuZHMuIFsyXSBEZXBhcnRtZW50
IG9mIEdlbmV0aWNzLCBVbml2ZXJzaXR5IG9mIEdyb25pbmdlbiwgVW5pdmVyc2l0eSBNZWRpY2Fs
IENlbnRlciBHcm9uaW5nZW4sIEdyb25pbmdlbiwgVGhlIE5ldGhlcmxhbmRzLiAxXSBDbGluaWNh
bCBQaGFybWFjb2xvZ3ksIFdpbGxpYW0gSGFydmV5IFJlc2VhcmNoIEluc3RpdHV0ZSwgQmFydHMg
YW5kIHRoZSBMb25kb24gU2Nob29sIG9mIE1lZGljaW5lLCBRdWVlbiBNYXJ5IFVuaXZlcnNpdHkg
b2YgTG9uZG9uLCBMb25kb24sIFVLLiBbMl0gQmFydHMgYW5kIHRoZSBMb25kb24gR2Vub21lIENl
bnRyZSwgV2lsbGlhbSBIYXJ2ZXkgUmVzZWFyY2ggSW5zdGl0dXRlLCBCYXJ0cyBhbmQgdGhlIExv
bmRvbiBTY2hvb2wgb2YgTWVkaWNpbmUsIFF1ZWVuIE1hcnkgVW5pdmVyc2l0eSBvZiBMb25kb24s
IExvbmRvbiwgVUsuIEhlYXJ0IEZhaWx1cmUgUmVzZWFyY2ggQ2VudGVyLCBEZXBhcnRtZW50IG9m
IENsaW5pY2FsIGFuZCBFeHBlcmltZW50YWwgQ2FyZGlvbG9neSwgQWNhZGVtaWMgTWVkaWNhbCBD
ZW50ZXIsIEFtc3RlcmRhbSwgVGhlIE5ldGhlcmxhbmRzLiAxXSBDYXJkaW92YXNjdWxhciBIZWFs
dGggUmVzZWFyY2ggVW5pdCwgRGVwYXJ0bWVudCBvZiBNZWRpY2luZSwgVW5pdmVyc2l0eSBvZiBX
YXNoaW5ndG9uLCBTZWF0dGxlLCBXYXNoaW5ndG9uLCBVU0EuIFsyXSBDYXJkaW9sb2d5IERpdmlz
aW9uLCBVbml2ZXJzaXR5IG9mIFdhc2hpbmd0b24sIFNlYXR0bGUsIFdhc2hpbmd0b24sIFVTQS4g
MV0gUHJvZ3JhbSBpbiBNZWRpY2FsIGFuZCBQb3B1bGF0aW9uIEdlbmV0aWNzLCBCcm9hZCBJbnN0
aXR1dGUgb2YgSGFydmFyZCBhbmQgTUlULCBDYW1icmlkZ2UsIE1hc3NhY2h1c2V0dHMsIFVTQS4g
WzJdIEFuYWx5dGljIGFuZCBUcmFuc2xhdGlvbmFsIEdlbmV0aWNzIFVuaXQsIE1hc3NhY2h1c2V0
dHMgR2VuZXJhbCBIb3NwaXRhbCwgQm9zdG9uLCBNYXNzYWNodXNldHRzLCBVU0EuIFszXSBIYXJ2
YXJkIE1lZGljYWwgU2Nob29sLCBCb3N0b24sIE1hc3NhY2h1c2V0dHMsIFVTQS4gUGVyZWxtYW4g
U2Nob29sIG9mIE1lZGljaW5lLCBVbml2ZXJzaXR5IG9mIFBlbm5zeWx2YW5pYSwgUGhpbGFkZWxw
aGlhLCBQZW5uc3lsdmFuaWEsIFVTQS4gMV0gQnJvYWQgSW5zdGl0dXRlIG9mIE1JVCBhbmQgSGFy
dmFyZCwgQ2FtYnJpZGdlLCBNYXNzYWNodXNldHRzLCBVU0EuIFsyXSBDb21wdXRlciBTY2llbmNl
IGFuZCBBcnRpZmljaWFsIEludGVsbGlnZW5jZSBMYWJvcmF0b3J5LCBNYXNzYWNodXNldHRzIElu
c3RpdHV0ZSBvZiBUZWNobm9sb2d5LCBDYW1icmlkZ2UsIE1hc3NhY2h1c2V0dHMsIFVTQS4gWzNd
IERlcGFydG1lbnQgb2YgQmlvbG9neSwgTWFzc2FjaHVzZXR0cyBJbnN0aXR1dGUgb2YgVGVjaG5v
bG9neSwgQ2FtYnJpZGdlLCBNYXNzYWNodXNldHRzLCBVU0EuIE5hdGlvbmFsIEhlYXJ0LCBMdW5n
LCBhbmQgQmxvb2QgSW5zdGl0dXRlIChOSExCSSkgRnJhbWluZ2hhbSBIZWFydCBTdHVkeSwgRnJh
bWluZ2hhbSwgTWFzc2FjaHVzZXR0cywgVVNBLiAxXSBQcm9ncmFtIGluIE1lZGljYWwgYW5kIFBv
cHVsYXRpb24gR2VuZXRpY3MsIEJyb2FkIEluc3RpdHV0ZSBvZiBIYXJ2YXJkIGFuZCBNSVQsIENh
bWJyaWRnZSwgTWFzc2FjaHVzZXR0cywgVVNBLiBbMl0gTm92byBOb3JkaXNrIEZvdW5kYXRpb24g
Q2VudGVyIGZvciBQcm90ZWluIFJlc2VhcmNoLCBGYWN1bHR5IG9mIEhlYWx0aCBTY2llbmNlcywg
VW5pdmVyc2l0eSBvZiBDb3BlbmhhZ2VuLCBDb3BlbmhhZ2VuLCBEZW5tYXJrLiBbM10gVGhlIERh
bmlzaCBOYXRpb25hbCBSZXNlYXJjaCBGb3VuZGF0aW9uIENlbnRyZSBmb3IgQ2FyZGlhYyBBcnJo
eXRobWlhLCBVbml2ZXJzaXR5IG9mIENvcGVuaGFnZW4sIENvcGVuaGFnZW4sIERlbm1hcmsuIGRl
Q09ERSBnZW5ldGljcywgUmV5a2phdmlrLCBJY2VsYW5kLiAxXSBDZW50ZXIgZm9yIEh1bWFuIEdl
bmV0aWMgUmVzZWFyY2gsIE1hc3NhY2h1c2V0dHMgR2VuZXJhbCBIb3NwaXRhbCwgQm9zdG9uLCBN
YXNzYWNodXNldHRzLCBVU0EuIFsyXSBQcm9ncmFtIGluIE1lZGljYWwgYW5kIFBvcHVsYXRpb24g
R2VuZXRpY3MsIEJyb2FkIEluc3RpdHV0ZSBvZiBIYXJ2YXJkIGFuZCBNSVQsIENhbWJyaWRnZSwg
TWFzc2FjaHVzZXR0cywgVVNBLiBbM10gQ2FyZGlvdmFzY3VsYXIgUmVzZWFyY2ggQ2VudGVyLCBN
YXNzYWNodXNldHRzIEdlbmVyYWwgSG9zcGl0YWwsIEJvc3RvbiwgTWFzc2FjaHVzZXR0cywgVVNB
LiBEZXBhcnRtZW50IG9mIEVwaWRlbWlvbG9neSwgRXJhc211cyBNZWRpY2FsIENlbnRlciwgUm90
dGVyZGFtLCBUaGUgTmV0aGVybGFuZHMuIENlbnRlciBmb3IgSHVtYW4gR2VuZXRpY3MgUmVzZWFy
Y2gsIFZhbmRlcmJpbHQgVW5pdmVyc2l0eSBTY2hvb2wgb2YgTWVkaWNpbmUsIE5hc2h2aWxsZSwg
VGVubmVzc2VlLCBVU0EuIExhYm9yYXRvcnkgb2YgQ2FyZGlvdmFzY3VsYXIgU2NpZW5jZXMsIEh1
bWFuIENhcmRpb3Zhc2N1bGFyIFN0dWRpZXMgVW5pdCwgTmF0aW9uYWwgSW5zdGl0dXRlIG9uIEFn
aW5nLCBVUyBOYXRpb25hbCBJbnN0aXR1dGVzIG9mIEhlYWx0aCwgQmFsdGltb3JlLCBNYXJ5bGFu
ZCwgVVNBLiAxXSBEZXBhcnRtZW50IG9mIEludGVybmFsIE1lZGljaW5lIEIsIFVuaXZlcnNpdHkg
TWVkaWNpbmUgR3JlaWZzd2FsZCwgR3JlaWZzd2FsZCwgR2VybWFueS4gWzJdIERaSEsgKEdlcm1h
biBDZW50ZXIgZm9yIENhcmRpb3Zhc2N1bGFyIFJlc2VhcmNoKSwgcGFydG5lciBzaXRlIEdyZWlm
c3dhbGQsIEdyZWlmc3dhbGQsIEdlcm1hbnkuIDFdIERlcGFydG1lbnQgb2YgTWVkaWNpbmUgSSwg
VW5pdmVyc2l0eSBIb3NwaXRhbCBNdW5pY2gsIEx1ZHdpZyBNYXhpbWlsaWFucyBVbml2ZXJzaXTD
pHQsIE11bmljaCwgR2VybWFueS4gWzJdIEluc3RpdHV0ZSBvZiBNZWRpY2FsIEluZm9ybWF0aWNz
LCBCaW9tZXRyeSBhbmQgRXBpZGVtaW9sb2d5LCBDaGFpciBvZiBFcGlkZW1pb2xvZ3ksIEx1ZHdp
ZyBNYXhpbWlsaWFucyBVbml2ZXJzaXTDpHQsIE11bmljaCwgR2VybWFueS4gWzNdIEluc3RpdHV0
ZSBvZiBHZW5ldGljIEVwaWRlbWlvbG9neSwgSGVsbWhvbHR6IFplbnRydW0gTXVuaWNoLUdlcm1h
biBSZXNlYXJjaCBDZW50ZXIgZm9yIEVudmlyb25tZW50YWwgSGVhbHRoLCBOZXVoZXJiZXJnLCBH
ZXJtYW55LiBbNF0gSW5zdGl0dXRlIG9mIE1lZGljYWwgSW5mb3JtYXRpY3MsIEJpb21ldHJ5IGFu
ZCBFcGlkZW1pb2xvZ3ksIENoYWlyIG9mIEdlbmV0aWMgRXBpZGVtaW9sb2d5LCBMdWR3aWcgTWF4
aW1pbGlhbnMgVW5pdmVyc2l0w6R0LCBNdW5pY2gsIEdlcm1hbnkuIFs1XSBEWkhLIChHZXJtYW4g
Q2VudHJlIGZvciBDYXJkaW92YXNjdWxhciBSZXNlYXJjaCksIHBhcnRuZXIgc2l0ZSBNdW5pY2gg
SGVhcnQgQWxsaWFuY2UsIE11bmljaCwgR2VybWFueS4gMV0gUmVzZWFyY2ggUHJvZ3JhbXMgVW5p
dCwgTW9sZWN1bGFyIE1lZGljaW5lLCBVbml2ZXJzaXR5IG9mIEhlbHNpbmtpLCBIZWxzaW5raSwg
RmlubGFuZC4gWzJdIERlcGFydG1lbnQgb2YgTWVkaWNpbmUsIEhlbHNpbmtpIFVuaXZlcnNpdHkg
Q2VudHJhbCBIb3NwaXRhbCwgSGVsc2lua2ksIEZpbmxhbmQuIERlcGFydG1lbnQgb2YgRXBpZGVt
aW9sb2d5LCBVbml2ZXJzaXR5IG9mIEdyb25pbmdlbiwgVW5pdmVyc2l0eSBNZWRpY2FsIENlbnRl
ciBHcm9uaW5nZW4sIEdyb25pbmdlbiwgVGhlIE5ldGhlcmxhbmRzLiAxXSBJY2VsYW5kaWMgSGVh
cnQgQXNzb2NpYXRpb24sIEtvcGF2b2d1ciwgSWNlbGFuZC4gWzJdIEZhY3VsdHkgb2YgTWVkaWNp
bmUsIFVuaXZlcnNpdHkgb2YgSWNlbGFuZCwgUmV5a2phdmlrLCBJY2VsYW5kLiBDYXJkaW92YXNj
dWxhciBIZWFsdGggUmVzZWFyY2ggVW5pdCwgRGVwYXJ0bWVudCBvZiBNZWRpY2luZSwgVW5pdmVy
c2l0eSBvZiBXYXNoaW5ndG9uLCBTZWF0dGxlLCBXYXNoaW5ndG9uLCBVU0EuIEdlbmV0aWMgRXBp
ZGVtaW9sb2d5IFVuaXQsIERlcGFydG1lbnQgb2YgRXBpZGVtaW9sb2d5LCBFcmFzbXVzIFVuaXZl
cnNpdHkgTWVkaWNhbCBDZW50ZXIsIFJvdHRlcmRhbSwgVGhlIE5ldGhlcmxhbmRzLiBDbGluaWNh
bCBQaGFybWFjb2xvZ3ksIFdpbGxpYW0gSGFydmV5IFJlc2VhcmNoIEluc3RpdHV0ZSwgQmFydHMg
YW5kIHRoZSBMb25kb24gU2Nob29sIG9mIE1lZGljaW5lLCBRdWVlbiBNYXJ5IFVuaXZlcnNpdHkg
b2YgTG9uZG9uLCBMb25kb24sIFVLLiBDYWxpZm9ybmlhIFBhY2lmaWMgTWVkaWNhbCBDZW50ZXIg
UmVzZWFyY2ggSW5zdGl0dXRlLCBTYW4gRnJhbmNpc2NvLCBDYWxpZm9ybmlhLCBVU0EuIDFdIERp
dmlzaW9uIG9mIENhcmRpb2xvZ3ksIEpvaG5zIEhvcGtpbnMgVW5pdmVyc2l0eSBTY2hvb2wgb2Yg
TWVkaWNpbmUsIEJhbHRpbW9yZSwgTWFyeWxhbmQsIFVTQS4gWzJdIERlcGFydG1lbnQgb2YgRXBp
ZGVtaW9sb2d5LCBKb2hucyBIb3BraW5zIFVuaXZlcnNpdHksIEJsb29tYmVyZyBTY2hvb2wgb2Yg
UHVibGljIEhlYWx0aCwgQmFsdGltb3JlLCBNYXJ5bGFuZCwgVVNBLiBJbmZvcm1hdGljcyBhbmQg
QmlvY29tcHV0aW5nIFBsYXRmb3JtLCBPbnRhcmlvIEluc3RpdHV0ZSBmb3IgQ2FuY2VyIFJlc2Vh
cmNoLCBUb3JvbnRvLCBPbnRhcmlvLCBDYW5hZGEuIERlcGFydG1lbnQgb2YgQ2xpbmljYWwgQ2hl
bWlzdHJ5LCBGaW1sYWIgTGFib3JhdG9yaWVzIGFuZCBVbml2ZXJzaXR5IG9mIFRhbXBlcmUgU2No
b29sIG9mIE1lZGljaW5lLCBUYW1wZXJlLCBGaW5sYW5kLiBDZW50ZXIgZm9yIEJpb21lZGljaW5l
LCBFdXJvcGVhbiBBY2FkZW15IEJvemVuL0JvbHphbm8gKEVVUkFDKSwgQm9semFubywgSXRhbHkg
KGFmZmlsaWF0ZWQgaW5zdGl0dXRlIG9mIHRoZSBVbml2ZXJzaXR5IG9mIEzDvGJlY2ssIEzDvGJl
Y2ssIEdlcm1hbnkpLiBJbnN0aXR1dGUgZm9yIE1lZGljYWwgSW5mb3JtYXRpY3MsIEJpb21ldHJ5
IGFuZCBFcGlkZW1pb2xvZ3ksIFVuaXZlcnNpdHkgSG9zcGl0YWwgb2YgRXNzZW4sIFVuaXZlcnNp
dHkgRHVpc2J1cmctRXNzZW4sIEVzc2VuLCBHZXJtYW55LiBJbnN0aXR1dGUgb2YgQ2xpbmljYWwg
TW9sZWN1bGFyIEJpb2xvZ3ksIENocmlzdGlhbiBBbGJyZWNodHMgVW5pdmVyc2l0eSBvZiBLaWVs
LCBLaWVsLCBHZXJtYW55LiBNZWRpY2FsIFJlc2VhcmNoIENvdW5jaWwgKE1SQykgSHVtYW4gR2Vu
ZXRpY3MgVW5pdCwgSW5zdGl0dXRlIG9mIEdlbmV0aWNzIGFuZCBNb2xlY3VsYXIgTWVkaWNpbmUs
IFdlc3Rlcm4gR2VuZXJhbCBIb3NwaXRhbCwgRWRpbmJ1cmdoLCBVSy4gSW5zdGl0dXRlIGZvciBN
YXRlcm5hbCBhbmQgQ2hpbGQgSGVhbHRoLCAmcXVvdDtCdXJsbyBHYXJvZm9sbyZxdW90OyBUcmll
c3RlLCBUcmllc3RlLCBJdGFseS4gVHJhbnNsYXRpb25hbCBHZXJvbnRvbG9neSBCcmFuY2gsIE5h
dGlvbmFsIEluc3RpdHV0ZSBvbiBBZ2luZywgQmFsdGltb3JlLCBNYXJ5bGFuZCwgVVNBLiAxXSBE
ZXBhcnRtZW50IG9mIFBlZGlhdHJpY3MsIERpdmlzaW9uIG9mIFBlZGlhdHJpYyBDYXJkaW9sb2d5
LCBNYXlvIENsaW5pYywgUm9jaGVzdGVyLCBNaW5uZXNvdGEsIFVTQS4gWzJdIFdpbmRsYW5kIFNt
aXRoIFJpY2UgU3VkZGVuIERlYXRoIEdlbm9taWNzIExhYm9yYXRvcnksIERlcGFydG1lbnQgb2Yg
TW9sZWN1bGFyIFBoYXJtYWNvbG9neSBhbmQgRXhwZXJpbWVudGFsIFRoZXJhcGV1dGljcywgTWF5
byBDbGluaWMsIFJvY2hlc3RlciwgTWlubmVzb3RhLCBVU0EuIDFdIEluc3RpdHV0IGR1IFRob3Jh
eCwgQ2VudHJlIEhvc3BpdGFsaWVyIFVuaXZlcnNpdGFpcmUgZGUgTmFudGVzLCBVbml2ZXJzaXTD
qSBkZSBOYW50ZXMsIE5hbnRlcywgRnJhbmNlLiBbMl0gSW5zdGl0dXQgZHUgVGhvcmF4LCBJTlNF
Uk0gVU1SMTA4NywgQ05SUyBVTVIgNjI5MSwgVW5pdmVyc2l0w6kgZGUgTmFudGVzLCBOYW50ZXMs
IEZyYW5jZS4gMV0gRGVwYXJ0bWVudCBvZiBNZWRpY2FsIEVwaWRlbWlvbG9neSBhbmQgQmlvc3Rh
dGlzdGljcywgS2Fyb2xpbnNrYSBJbnN0aXR1dGV0LCBTdG9ja2hvbG0sIFN3ZWRlbi4gWzJdIERl
cGFydG1lbnQgb2YgTWVkaWNhbCBTY2llbmNlcywgTW9sZWN1bGFyIEVwaWRlbWlvbG9neSBhbmQg
U2NpZW5jZSBmb3IgTGlmZSBMYWJvcmF0b3J5LCBVcHBzYWxhIFVuaXZlcnNpdHksIFVwcHNhbGEs
IFN3ZWRlbi4gSW5zdGl0dXRlIG9mIENhcmRpb3Zhc2N1bGFyIFNjaWVuY2UsIFVuaXZlcnNpdHkg
Q29sbGVnZSBMb25kb24sIExvbmRvbiwgVUsuIERlcGFydG1lbnQgb2YgUHJpbWFyeSBDYXJlIGFu
ZCBQb3B1bGF0aW9uIEhlYWx0aCwgVW5pdmVyc2l0eSBDb2xsZWdlIExvbmRvbiwgUm95YWwgRnJl
ZSBDYW1wdXMsIExvbmRvbiwgVUsuIDFdIERlcGFydG1lbnQgb2YgTWVkaWNhbCBhbmQgQ2xpbmlj
YWwgR2VuZXRpY3MsIFNhaGxncmVuc2thIEFjYWRlbXkgYXQgdGhlIFVuaXZlcnNpdHkgb2YgR290
aGVuYnVyZywgR290aGVuYnVyZywgU3dlZGVuLiBbMl0gQmlvYmFua2luZyBhbmQgTW9sZWN1bGFy
IFJlc291cmNlIEluZnJhc3RydWN0dXJlIG9mIFN3ZWRlbiAoQkJNUkkpLCBHb3RoZW5idXJnLCBT
d2VkZW4uIEJIRiBHbGFzZ293IENhcmRpb3Zhc2N1bGFyIFJlc2VhcmNoIENlbnRyZSwgSW5zdGl0
dXRlIG9mIENhcmRpb3Zhc2N1bGFyIGFuZCBNZWRpY2FsIFNjaWVuY2VzLCBDb2xsZWdlIG9mIE1l
ZGljYWwsIFZldGVyaW5hcnkgYW5kIExpZmUgU2NpZW5jZXMsIFVuaXZlcnNpdHkgb2YgR2xhc2dv
dywgR2xhc2dvdywgVUsuIEluc3RpdHV0ZSBvZiBNZWRpY2FsIEVwaWRlbWlvbG9neSwgQmlvc3Rh
dGlzdGljcyBhbmQgSW5mb3JtYXRpY3MsIE1hcnRpbiBMdXRoZXIgVW5pdmVyc2l0eSBIYWxsZS1X
aXR0ZW5iZXJnLCBIYWxsZSwgR2VybWFueS4gU2Vjb25kIERlcGFydG1lbnQgb2YgSW50ZXJuYWwg
TWVkaWNpbmUsIFBhcmFjZWxzdXMgTWVkaWNhbCBVbml2ZXJzaXR5L1NhbHpidXJnZXIgTGFuZGVz
a2xpbmlrZW4sIFNhbHpidXJnLCBBdXN0cmlhLiAxXSBDeXBydXMgSW50ZXJuYXRpb25hbCBJbnN0
aXR1dGUgZm9yIEVudmlyb25tZW50YWwgYW5kIFB1YmxpYyBIZWFsdGggaW4gYXNzb2NpYXRpb24g
d2l0aCB0aGUgSGFydmFyZCBTY2hvb2wgb2YgUHVibGljIEhlYWx0aCwgQ3lwcnVzIFVuaXZlcnNp
dHkgb2YgVGVjaG5vbG9neSwgTGltYXNzb2wsIEN5cHJ1cy4gWzJdIEN5cHJ1cyBDYXJkaW92YXNj
dWxhciBhbmQgRWR1Y2F0aW9uYWwgUmVzZWFyY2ggVHJ1c3QsIE5pY29zaWEsIEN5cHJ1cy4gR3J1
cG8gZGUgTWVkaWNpbmEgWGVuw7NtaWNhLCBDZW50cm8gTmFjaW9uYWwgZGUgR2Vub3RpcGFkbywg
Q2VudHJvIGRlIEludmVzdGlnYWNpw7NuIEJpb23DqWRpY2EgZW4gUmVkIGRlIEVuZmVybWVkYWRl
cyBSYXJhcywgVW5pdmVyc2lkYWRlIGRlIFNhbnRpYWdvIGRlIENvbXBvc3RlbGEsIFNhbnRpYWdv
IGRlIENvbXBvc3RlbGEsIFNwYWluLiBEZXBhcnRtZW50IG9mIE5ldXJvbG9neSwgSW5uc2JydWNr
IE1lZGljYWwgVW5pdmVyc2l0eSwgSW5uc2JydWNrLCBBdXN0cmlhLiBDZW50cmUgZm9yIEV4cGVy
aW1lbnRhbCBNZWRpY2luZSwgSW5zdGl0dXRlIGZvciBDbGluaWNhbCBhbmQgRXhwZXJpbWVudGFs
IE1lZGljaW5lLCBQcmFndWUsIEN6ZWNoIFJlcHVibGljLiAxXSBEZXBhcnRtZW50IG9mIE1lZGlj
aW5lLCBEaXZpc2lvbiBvZiBHZW5ldGljcywgQnJpZ2hhbSBhbmQgV29tZW4mYXBvcztzIEhvc3Bp
dGFsLCBIYXJ2YXJkIE1lZGljYWwgU2Nob29sLCBCb3N0b24sIE1hc3NhY2h1c2V0dHMsIFVTQS4g
WzJdIEhhcnZhcmQgQmlvaW5mb3JtYXRpY3MgYW5kIEludGVncmF0aXZlIEdlbm9taWNzLCBCb3N0
b24sIE1hc3NhY2h1c2V0dHMsIFVTQS4gMV0gUHJvZ3JhbSBpbiBNZWRpY2FsIGFuZCBQb3B1bGF0
aW9uIEdlbmV0aWNzLCBCcm9hZCBJbnN0aXR1dGUgb2YgSGFydmFyZCBhbmQgTUlULCBDYW1icmlk
Z2UsIE1hc3NhY2h1c2V0dHMsIFVTQS4gWzJdIERlcGFydG1lbnQgb2YgTWVkaWNpbmUsIERpdmlz
aW9uIG9mIEdlbmV0aWNzLCBCcmlnaGFtIGFuZCBXb21lbiZhcG9zO3MgSG9zcGl0YWwsIEhhcnZh
cmQgTWVkaWNhbCBTY2hvb2wsIEJvc3RvbiwgTWFzc2FjaHVzZXR0cywgVVNBLiBbM10gUGFydG5l
cnMgSGVhbHRoQ2FyZSBDZW50ZXIgZm9yIFBlcnNvbmFsaXplZCBHZW5ldGljIE1lZGljaW5lLCBC
b3N0b24sIE1hc3NhY2h1c2V0dHMsIFVTQS4gWzRdIERpdmlzaW9uIG9mIFJoZXVtYXRvbG9neSwg
SW1tdW5vbG9neSBhbmQgQWxsZXJneSwgQnJpZ2hhbSBhbmQgV29tZW4mYXBvcztzIEhvc3BpdGFs
LCBCb3N0b24sIE1hc3NhY2h1c2V0dHMsIFVTQS4gWzVdIEZhY3VsdHkgb2YgTWVkaWNhbCBhbmQg
SHVtYW4gU2NpZW5jZXMsIFVuaXZlcnNpdHkgb2YgTWFuY2hlc3RlciwgTWFuY2hlc3RlciwgVUsu
IDFdIENvbXB1dGF0aW9uYWwgYW5kIFN5c3RlbXMgQmlvbG9neSBQcm9ncmFtLCBEaXZpc2lvbiBv
ZiBCaW9sb2d5IGFuZCBCaW9tZWRpY2FsIFNjaWVuY2VzLCBXYXNoaW5ndG9uIFVuaXZlcnNpdHkg
aW4gU3QuIExvdWlzLCBTdC4gTG91aXMsIE1pc3NvdXJpLCBVU0EuIFsyXSBEZXBhcnRtZW50IG9m
IE1lZGljaW5lLCBEaXZpc2lvbiBvZiBPbmNvbG9neSwgV2FzaGluZ3RvbiBVbml2ZXJzaXR5IFNj
aG9vbCBvZiBNZWRpY2luZSwgU3QuIExvdWlzLCBNaXNzb3VyaSwgVVNBLiBMYWJvcmF0b3J5IG9m
IEVwaWRlbWlvbG9neSwgRGVtb2dyYXBoeSBhbmQgQmlvbWV0cnksIE5hdGlvbmFsIEluc3RpdHV0
ZSBvbiBBZ2luZywgQmV0aGVzZGEsIE1hcnlsYW5kLCBVU0EuIDFdIERlcGFydG1lbnQgb2YgTWVk
aWNpbmUsIFVuaXZlcnNpdHkgb2YgTWFyeWxhbmQgU2Nob29sIG9mIE1lZGljaW5lLCBCYWx0aW1v
cmUsIE1hcnlsYW5kLCBVU0EuIFsyXSBQcm9ncmFtIGZvciBQZXJzb25hbGl6ZWQgYW5kIEdlbm9t
aWMgTWVkaWNpbmUsIFVuaXZlcnNpdHkgb2YgTWFyeWxhbmQsIEJhbHRpbW9yZSwgTWFyeWxhbmQs
IFVTQS4gWzNdIEdlcmlhdHJpYyBSZXNlYXJjaCBhbmQgRWR1Y2F0aW9uIENsaW5pY2FsIENlbnRl
ciwgVmV0ZXJhbnMgQWRtaW5pc3RyYXRpb24gTWVkaWNhbCBDZW50ZXIsIEJhbHRpbW9yZSwgTWFy
eWxhbmQsIFVTQS4gRGl2aXNpb24gb2YgRXBpZGVtaW9sb2d5IGFuZCBDb21tdW5pdHkgSGVhbHRo
LCBTY2hvb2wgb2YgUHVibGljIEhlYWx0aCwgVW5pdmVyc2l0eSBvZiBNaW5uZXNvdGEsIE1pbm5l
YXBvbGlzLCBNaW5uZXNvdGEsIFVTQS4gRGVwYXJ0bWVudCBvZiBCaW9tZWRpY2FsIEVuZ2luZWVy
aW5nLCBKb2hucyBIb3BraW5zIFVuaXZlcnNpdHksIEJhbHRpbW9yZSwgTWFyeWxhbmQsIFVTQS4g
Q2VudGVyIGZvciBDb21wbGV4IERpc2Vhc2UgR2Vub21pY3MsIE1jS3VzaWNrLU5hdGhhbnMgSW5z
dGl0dXRlIG9mIEdlbmV0aWMgTWVkaWNpbmUsIEpvaG5zIEhvcGtpbnMgVW5pdmVyc2l0eSBTY2hv
b2wgb2YgTWVkaWNpbmUsIEJhbHRpbW9yZSwgTWFyeWxhbmQsIFVTQS4gRGVwYXJ0bWVudCBvZiBF
cGlkZW1pb2xvZ3ksIEpvaG5zIEhvcGtpbnMgVW5pdmVyc2l0eSwgQmxvb21iZXJnIFNjaG9vbCBv
ZiBQdWJsaWMgSGVhbHRoLCBCYWx0aW1vcmUsIE1hcnlsYW5kLCBVU0EuIDFdIExhYm9yYXRvcnkg
b2YgQ2FyZGlvdmFzY3VsYXIgU2NpZW5jZXMsIEh1bWFuIENhcmRpb3Zhc2N1bGFyIFN0dWRpZXMg
VW5pdCwgTmF0aW9uYWwgSW5zdGl0dXRlIG9uIEFnaW5nLCBVUyBOYXRpb25hbCBJbnN0aXR1dGVz
IG9mIEhlYWx0aCwgQmFsdGltb3JlLCBNYXJ5bGFuZCwgVVNBLiBbMl0gVHJhbnNsYXRpb25hbCBH
ZXJvbnRvbG9neSBCcmFuY2gsIE5hdGlvbmFsIEluc3RpdHV0ZSBvbiBBZ2luZywgQmFsdGltb3Jl
LCBNYXJ5bGFuZCwgVVNBLiBFbGVjdHJvY2FyZGlvbG9neSwgVW5pdmVyc2l0eSBvZiBHbGFzZ293
IEluc3RpdHV0ZSBvZiBDYXJkaW92YXNjdWxhciBhbmQgTWVkaWNhbCBTY2llbmNlcywgUm95YWwg
SW5maXJtYXJ5LCBHbGFzZ293LCBVSy4gQ2xpbmljYWwgUGhhcm1hY29sb2d5LCBVbml2ZXJzaXR5
IG9mIENhbWJyaWRnZSwgQWRkZW5icm9va2UmYXBvcztzIEhvc3BpdGFsLCBDYW1icmlkZ2UsIFVL
LiBEZXBhcnRtZW50IG9mIENhcmRpb3Zhc2N1bGFyIFNjaWVuY2UsIFVuaXZlcnNpdHkgb2YgTGVp
Y2VzdGVyLCBHbGVuZmllbGQgSG9zcGl0YWwsIExlaWNlc3RlciwgVUsuIERpdmlzaW9uIG9mIEdl
bmV0aWMgRXBpZGVtaW9sb2d5LCBJbm5zYnJ1Y2sgTWVkaWNhbCBVbml2ZXJzaXR5LCBJbm5zYnJ1
Y2ssIEF1c3RyaWEuIDFdIENlbnRlciBmb3IgSHVtYW4gR2VuZXRpYyBSZXNlYXJjaCwgTWFzc2Fj
aHVzZXR0cyBHZW5lcmFsIEhvc3BpdGFsLCBCb3N0b24sIE1hc3NhY2h1c2V0dHMsIFVTQS4gWzJd
IFByb2dyYW0gaW4gTWVkaWNhbCBhbmQgUG9wdWxhdGlvbiBHZW5ldGljcywgQnJvYWQgSW5zdGl0
dXRlIG9mIEhhcnZhcmQgYW5kIE1JVCwgQ2FtYnJpZGdlLCBNYXNzYWNodXNldHRzLCBVU0EuIFsz
XSBDYXJkaW92YXNjdWxhciBSZXNlYXJjaCBDZW50ZXIsIE1hc3NhY2h1c2V0dHMgR2VuZXJhbCBI
b3NwaXRhbCwgQm9zdG9uLCBNYXNzYWNodXNldHRzLCBVU0EuIFs0XSBEZXBhcnRtZW50IG9mIENh
cmRpb2xvZ3ksIEx1bmQgVW5pdmVyc2l0eSwgTHVuZCwgU3dlZGVuLiAxXSBJbnN0aXR1dGUgb2Yg
TWVkaWNhbCBFcGlkZW1pb2xvZ3ksIEJpb3N0YXRpc3RpY3MgYW5kIEluZm9ybWF0aWNzLCBNYXJ0
aW4gTHV0aGVyIFVuaXZlcnNpdHkgSGFsbGUtV2l0dGVuYmVyZywgSGFsbGUsIEdlcm1hbnkuIFsy
XSBEaXZpc2lvbiBvZiBDYW5jZXIgRXBpZGVtaW9sb2d5LCBHZXJtYW4gQ2FuY2VyIFJlc2VhcmNo
IENlbnRyZSwgSGVpZGVsYmVyZywgR2VybWFueS4gRGVwYXJ0bWVudCBvZiBQaGFybWFjb2xvZ3ks
IEVybnN0IE1vcml0eiBBcm5kdCBVbml2ZXJzaXR5IG9mIEdyZWlmc3dhbGQsIEdyZWlmc3dhbGQs
IEdlcm1hbnkuIERlcGFydG1lbnQgb2YgTWVkaWNpbmUgSUlJLCBNZWRpY2FsIEZhY3VsdHksIE1h
cnRpbiBMdXRoZXIgVW5pdmVyc2l0eSBIYWxsZS1XaXR0ZW5iZXJnLCBIYWxsZSwgR2VybWFueS4g
TWVkaWNhbCBHZW5ldGljcyBVbml0LCBDYXNhIFNvbGxpZXZvIGRlbGxhIFNvZmZlcmVuemEsIFNh
biBHaW92YW5uaSBSb3RvbmRvLCBJdGFseS4gMV0gQ2FyZGlvdmFzY3VsYXIgSGVhbHRoIFJlc2Vh
cmNoIFVuaXQsIERlcGFydG1lbnQgb2YgTWVkaWNpbmUsIFVuaXZlcnNpdHkgb2YgV2FzaGluZ3Rv
biwgU2VhdHRsZSwgV2FzaGluZ3RvbiwgVVNBLiBbMl0gRGVwYXJ0bWVudCBvZiBFcGlkZW1pb2xv
Z3ksIFVuaXZlcnNpdHkgb2YgV2FzaGluZ3RvbiwgU2VhdHRsZSwgV2FzaGluZ3RvbiwgVVNBLiAx
XSBDYXJkaW92YXNjdWxhciBIZWFsdGggUmVzZWFyY2ggVW5pdCwgRGVwYXJ0bWVudCBvZiBNZWRp
Y2luZSwgVW5pdmVyc2l0eSBvZiBXYXNoaW5ndG9uLCBTZWF0dGxlLCBXYXNoaW5ndG9uLCBVU0Eu
IFsyXSBEZXBhcnRtZW50IG9mIEVwaWRlbWlvbG9neSwgVW5pdmVyc2l0eSBvZiBXYXNoaW5ndG9u
LCBTZWF0dGxlLCBXYXNoaW5ndG9uLCBVU0EuIFszXSBEZXBhcnRtZW50IG9mIEhlYWx0aCBTZXJ2
aWNlcywgVW5pdmVyc2l0eSBvZiBXYXNoaW5ndG9uLCBTZWF0dGxlLCBXYXNoaW5ndG9uLCBVU0Eu
IFs0XSBHcm91cCBIZWFsdGggUmVzZWFyY2ggSW5zdGl0dXRlLCBHcm91cCBIZWFsdGggQ29vcGVy
YXRpdmUsIFNlYXR0bGUsIFdhc2hpbmd0b24sIFVTQS4gWzVdIERlcGFydG1lbnQgb2YgTWVkaWNp
bmUsIFVuaXZlcnNpdHkgb2YgV2FzaGluZ3RvbiwgU2VhdHRsZSwgV2FzaGluZ3RvbiwgVVNBLiBJ
bnN0aXR1dGUgZm9yIFRyYW5zbGF0aW9uYWwgR2Vub21pY3MgYW5kIFBvcHVsYXRpb24gU2NpZW5j
ZXMsIExvcyBBbmdlbGVzIEJpb21lZGljYWwgUmVzZWFyY2ggSW5zdGl0dXRlIGF0IEhhcmJvci1V
bml2ZXJzaXR5IG9mIENhbGlmb3JuaWEsIExvcyBBbmdlbGVzIChVQ0xBKSBNZWRpY2FsIENlbnRl
ciwgVG9ycmFuY2UsIENhbGlmb3JuaWEsIFVTQS4gRGVwYXJ0bWVudCBvZiBQdWJsaWMgSGVhbHRo
LCBGYWN1bHR5IG9mIE1lZGljaW5lLCBVbml2ZXJzaXR5IG9mIFNwbGl0LCBTcGxpdCwgQ3JvYXRp
YS4gVmFzY3VsYXIgU2NyZWVuaW5nIGFuZCBEaWFnbm9zdGljIENlbnRyZSwgTG9uZG9uLCBVSy4g
MV0gUHJvZ3JhbSBpbiBNZWRpY2FsIGFuZCBQb3B1bGF0aW9uIEdlbmV0aWNzLCBCcm9hZCBJbnN0
aXR1dGUgb2YgSGFydmFyZCBhbmQgTUlULCBDYW1icmlkZ2UsIE1hc3NhY2h1c2V0dHMsIFVTQS4g
WzJdIEFuYWx5dGljIGFuZCBUcmFuc2xhdGlvbmFsIEdlbmV0aWNzIFVuaXQsIE1hc3NhY2h1c2V0
dHMgR2VuZXJhbCBIb3NwaXRhbCwgQm9zdG9uLCBNYXNzYWNodXNldHRzLCBVU0EuIERlcGFydG1l
bnQgb2YgTWVkaWNpbmUsIERpdmlzaW9uIG9mIENhcmRpb2xvZ3ksIExhbmRzcGl0YWxpIFVuaXZl
cnNpdHkgSG9zcGl0YWwsIFJleWtqYXZpaywgSWNlbGFuZC4gMV0gRGVwYXJ0bWVudCBvZiBCaW9t
ZWRpY2FsIEluZm9ybWF0aWNzLCBWYW5kZXJiaWx0IFVuaXZlcnNpdHkgU2Nob29sIG9mIE1lZGlj
aW5lLCBOYXNodmlsbGUsIFRlbm5lc3NlZSwgVVNBLiBbMl0gRGVwYXJ0bWVudCBvZiBNZWRpY2lu
ZSwgVmFuZGVyYmlsdCBVbml2ZXJzaXR5IFNjaG9vbCBvZiBNZWRpY2luZSwgTmFzaHZpbGxlLCBU
ZW5uZXNzZWUsIFVTQS4gMV0gRGVwYXJ0bWVudCBvZiBNZWRpY2luZSwgVmFuZGVyYmlsdCBVbml2
ZXJzaXR5IFNjaG9vbCBvZiBNZWRpY2luZSwgTmFzaHZpbGxlLCBUZW5uZXNzZWUsIFVTQS4gWzJd
IERlcGFydG1lbnQgb2YgUGhhcm1hY29sb2d5LCBWYW5kZXJiaWx0IFVuaXZlcnNpdHksIE5hc2h2
aWxsZSwgVGVubmVzc2VlLCBVU0EuIFszXSBPZmZpY2Ugb2YgUGVyc29uYWxpemVkIE1lZGljaW5l
LCBWYW5kZXJiaWx0IFVuaXZlcnNpdHksIE5hc2h2aWxsZSwgVGVubmVzc2VlLCBVU0EuIEljZWxh
bmRpYyBIZWFydCBBc3NvY2lhdGlvbiwgS29wYXZvZ3VyLCBJY2VsYW5kLiBTYW5vZmkgUmVzZWFy
Y2ggYW5kIERldmVsb3BtZW50LCBQYXJpcywgRnJhbmNlLiAxXSBOYXRpb25hbCBIZWFydCwgTHVu
ZywgYW5kIEJsb29kIEluc3RpdHV0ZSAoTkhMQkkpIEZyYW1pbmdoYW0gSGVhcnQgU3R1ZHksIEZy
YW1pbmdoYW0sIE1hc3NhY2h1c2V0dHMsIFVTQS4gWzJdIERlcGFydG1lbnQgb2YgQmlvc3RhdGlz
dGljcywgQm9zdG9uIFVuaXZlcnNpdHkgU2Nob29sIG9mIFB1YmxpYyBIZWFsdGgsIEJvc3Rvbiwg
TWFzc2FjaHVzZXR0cywgVVNBLiBbM10gRGVwYXJ0bWVudCBvZiBNYXRoZW1hdGljcyBhbmQgU3Rh
dGlzdGljcywgQm9zdG9uIFVuaXZlcnNpdHksIEJvc3RvbiwgTWFzc2FjaHVzZXR0cywgVVNBLiAx
XSBOYXRpb25hbCBIZWFydCwgTHVuZywgYW5kIEJsb29kIEluc3RpdHV0ZSAoTkhMQkkpIEZyYW1p
bmdoYW0gSGVhcnQgU3R1ZHksIEZyYW1pbmdoYW0sIE1hc3NhY2h1c2V0dHMsIFVTQS4gWzJdIENh
cmRpb2xvZ3kgRGl2aXNpb24sIE1hc3NhY2h1c2V0dHMgR2VuZXJhbCBIb3NwaXRhbCwgQm9zdG9u
LCBNYXNzYWNodXNldHRzLCBVU0EuIDFdIE5hdGlvbmFsIEhlYXJ0LCBMdW5nLCBhbmQgQmxvb2Qg
SW5zdGl0dXRlIChOSExCSSkgRnJhbWluZ2hhbSBIZWFydCBTdHVkeSwgRnJhbWluZ2hhbSwgTWFz
c2FjaHVzZXR0cywgVVNBLiBbMl0gRGVwYXJ0bWVudCBvZiBCaW9zdGF0aXN0aWNzLCBCb3N0b24g
VW5pdmVyc2l0eSBTY2hvb2wgb2YgUHVibGljIEhlYWx0aCwgQm9zdG9uLCBNYXNzYWNodXNldHRz
LCBVU0EuIENhcmRpb3Zhc2N1bGFyIERlcGFydG1lbnQsIE9zcGVkYWxpIFJpdW5pdGkgYW5kIFVu
aXZlcnNpdHkgb2YgVHJpZXN0ZSwgVHJpZXN0ZSwgSXRhbHkuIDFdIEluc3RpdHV0ZSBmb3IgTWF0
ZXJuYWwgYW5kIENoaWxkIEhlYWx0aCwgJnF1b3Q7QnVybG8gR2Fyb2ZvbG8mcXVvdDsgVHJpZXN0
ZSwgVHJpZXN0ZSwgSXRhbHkuIFsyXSBDbGluaWNhbCBEZXBhcnRtZW50IG9mIE1lZGljYWwsIFN1
cmdpY2FsIGFuZCBIZWFsdGggU2NpZW5jZXMsIFVuaXZlcnNpdHkgb2YgVHJpZXN0ZSwgVHJpZXN0
ZSwgSXRhbHkuIDFdIEdydXBvIGRlIE1lZGljaW5hIFhlbsOzbWljYSwgQ2VudHJvIE5hY2lvbmFs
IGRlIEdlbm90aXBhZG8sIENlbnRybyBkZSBJbnZlc3RpZ2FjacOzbiBCaW9tw6lkaWNhIGVuIFJl
ZCBkZSBFbmZlcm1lZGFkZXMgUmFyYXMsIFVuaXZlcnNpZGFkZSBkZSBTYW50aWFnbyBkZSBDb21w
b3N0ZWxhLCBTYW50aWFnbyBkZSBDb21wb3N0ZWxhLCBTcGFpbi4gWzJdIEZ1bmRhY2nDs24gUHVi
bGljYSBHYWxlZ2EgZGUgTWVkaWNpbmEgWGVuw7NtaWNhLCBTZXJ2aWNpbyBHYWxlZ28gZGUgU2F1
ZGUsIFNhbnRpYWdvIGRlIENvbXBvc3RlbGEsIFNwYWluLiBbM10gQ2VudGVyIG9mIEV4Y2VsbGVu
Y2UgaW4gR2Vub21pYyBNZWRpY2luZSBSZXNlYXJjaCwgS2luZyBBYmR1bGF6aXogVW5pdmVyc2l0
eSwgSmVkZGFoLCBTYXVkaSBBcmFiaWEuIExhYm9yYXRvcnkgb2YgTmV1cm9nZW5ldGljcywgTmF0
aW9uYWwgSW5zdGl0dXRlIG9uIEFnaW5nLCBVUyBOYXRpb25hbCBJbnN0aXR1dGVzIG9mIEhlYWx0
aCwgQmV0aGVzZGEsIE1hcnlsYW5kLCBVU0EuIENocm9uaWMgRGlzZWFzZSBFcGlkZW1pb2xvZ3kg
YW5kIFByZXZlbnRpb24gVW5pdCwgTmF0aW9uYWwgSW5zdGl0dXRlIGZvciBIZWFsdGggYW5kIFdl
bGZhcmUsIEhlbHNpbmtpLCBGaW5sYW5kLiBEZXBhcnRtZW50IG9mIE1lZGljaW5lLCBVbml2ZXJz
aXR5IG9mIEhlbHNpbmtpLCBIZWxzaW5raSwgRmlubGFuZC4gRGVwYXJ0bWVudCBvZiBNZWRpY2lu
ZSwgRGl2aXNpb24gb2YgQ2FyZGlvbG9neSwgSGVsc2lua2kgVW5pdmVyc2l0eSBDZW50cmFsIEhv
c3BpdGFsLCBIZWxzaW5raSwgRmlubGFuZC4gMV0gUHVibGljIEhlYWx0aCBHZW5vbWljcyBVbml0
LCBOYXRpb25hbCBJbnN0aXR1dGUgZm9yIEhlYWx0aCBhbmQgV2VsZmFyZSwgSGVsc2lua2ksIEZp
bmxhbmQuIFsyXSBJbnN0aXR1dGUgZm9yIE1vbGVjdWxhciBNZWRpY2luZSBGaW5sYW5kIChGSU1N
KSwgVW5pdmVyc2l0eSBvZiBIZWxzaW5raSwgSGVsc2lua2ksIEZpbmxhbmQuIFszXSBFc3Rvbmlh
biBHZW5vbWUgQ2VudGVyLCBVbml2ZXJzaXR5IG9mIFRhcnR1LCBUYXJ0dSwgRXN0b25pYS4gRGVw
YXJ0bWVudCBvZiBDYXJkaW9sb2d5LCBVbml2ZXJzaXR5IEhvc3BpdGFsIG9mIEVzc2VuLCBVbml2
ZXJzaXR5IER1aXNidXJnLUVzc2VuLCBFc3NlbiwgR2VybWFueS4gMV0gRGVwYXJ0bWVudCBvZiBH
ZW5vbWljcywgTGlmZSBhbmQgQnJhaW4gQ2VudGVyLCBVbml2ZXJzaXR5IG9mIEJvbm4sIEJvbm4s
IEdlcm1hbnkuIFsyXSBJbnN0aXR1dGUgb2YgSHVtYW4gR2VuZXRpY3MsIFVuaXZlcnNpdHkgb2Yg
Qm9ubiwgQm9ubiwgR2VybWFueS4gWzNdIERpdmlzaW9uIG9mIE1lZGljYWwgR2VuZXRpY3MsIFVu
aXZlcnNpdHkgSG9zcGl0YWwgQmFzZWwsIEJhc2VsLCBTd2l0emVybGFuZC4gWzRdIERlcGFydG1l
bnQgb2YgQmlvbWVkaWNpbmUsIFVuaXZlcnNpdHkgb2YgQmFzZWwsIEJhc2VsLCBTd2l0emVybGFu
ZC4gMV0gRGVwYXJ0bWVudCBvZiBHZW5vbWljcywgTGlmZSBhbmQgQnJhaW4gQ2VudGVyLCBVbml2
ZXJzaXR5IG9mIEJvbm4sIEJvbm4sIEdlcm1hbnkuIFsyXSBJbnN0aXR1dGUgb2YgSHVtYW4gR2Vu
ZXRpY3MsIFVuaXZlcnNpdHkgb2YgQm9ubiwgQm9ubiwgR2VybWFueS4gMV0gRGVwYXJ0bWVudCBv
ZiBNZWRpY2FsIFNjaWVuY2VzLCBNb2xlY3VsYXIgRXBpZGVtaW9sb2d5IGFuZCBTY2llbmNlIGZv
ciBMaWZlIExhYm9yYXRvcnksIFVwcHNhbGEgVW5pdmVyc2l0eSwgVXBwc2FsYSwgU3dlZGVuLiBb
Ml0gTVJDIEVwaWRlbWlvbG9neSBVbml0LCBVbml2ZXJzaXR5IG9mIENhbWJyaWRnZSwgSW5zdGl0
dXRlIG9mIE1ldGFib2xpYyBTY2llbmNlLCBBZGRlbmJyb29rZSZhcG9zO3MgSG9zcGl0YWwsIENh
bWJyaWRnZSwgVUsuIDFdIE1SQyBFcGlkZW1pb2xvZ3kgVW5pdCwgVW5pdmVyc2l0eSBvZiBDYW1i
cmlkZ2UsIEluc3RpdHV0ZSBvZiBNZXRhYm9saWMgU2NpZW5jZSwgQWRkZW5icm9va2UmYXBvcztz
IEhvc3BpdGFsLCBDYW1icmlkZ2UsIFVLLiBbMl0gTWluZGljaCBDaGlsZCBIZWFsdGggYW5kIERl
dmVsb3BtZW50IEluc3RpdHV0ZSwgSWNhaG4gU2Nob29sIG9mIE1lZGljaW5lIGF0IE1vdW50IFNp
bmFpLCBOZXcgWW9yaywgTmV3IFlvcmssIFVTQS4gWzNdIENoYXJsZXMgQnJvbmZtYW4gSW5zdGl0
dXRlIGZvciBQZXJzb25hbGl6ZWQgTWVkaWNpbmUsIEljYWhuIFNjaG9vbCBvZiBNZWRpY2luZSBh
dCBNb3VudCBTaW5haSwgTmV3IFlvcmssIE5ldyBZb3JrLCBVU0EuIDFdIERlcGFydG1lbnQgb2Yg
Qmlvc3RhdGlzdGljcywgSW5zdGl0dXRlIG9mIEJhc2ljIE1lZGljYWwgU2NpZW5jZXMsIFVuaXZl
cnNpdHkgb2YgT3NsbywgT3NsbywgTm9yd2F5LiBbMl0gRGVwYXJ0bWVudCBvZiBQdWJsaWMgSGVh
bHRoIGFuZCBDb21tdW5pdHkgTWVkaWNpbmUsIEluc3RpdHV0ZSBvZiBNZWRpY2luZSwgU2FobGdy
ZW5za2EgQWNhZGVteSwgVW5pdmVyc2l0eSBvZiBHb3RoZW5idXJnLCBHb3RoZW5idXJnLCBTd2Vk
ZW4uIEluc3RpdHV0ZSBvZiBHZW5ldGljIEVwaWRlbWlvbG9neSwgSGVsbWhvbHR6IFplbnRydW0g
TXVuaWNoLUdlcm1hbiBSZXNlYXJjaCBDZW50ZXIgZm9yIEVudmlyb25tZW50YWwgSGVhbHRoLCBO
ZXVoZXJiZXJnLCBHZXJtYW55LiAxXSBEWkhLIChHZXJtYW4gQ2VudHJlIGZvciBDYXJkaW92YXNj
dWxhciBSZXNlYXJjaCksIHBhcnRuZXIgc2l0ZSBNdW5pY2ggSGVhcnQgQWxsaWFuY2UsIE11bmlj
aCwgR2VybWFueS4gWzJdIEluc3RpdHV0ZSBvZiBIdW1hbiBHZW5ldGljcywgVGVjaG5pc2NoZSBV
bml2ZXJzaXTDpHQgTcO8bmNoZW4sIE11bmljaCwgR2VybWFueS4gWzNdIFJlc2VhcmNoIFVuaXQg
b2YgTW9sZWN1bGFyIEVwaWRlbWlvbG9neSwgSGVsbWhvbHR6IFplbnRydW0gTcO8bmNoZW4tR2Vy
bWFuIFJlc2VhcmNoIENlbnRlciBmb3IgRW52aXJvbm1lbnRhbCBIZWFsdGgsIE5ldWhlcmJlcmcs
IEdlcm1hbnkuIEluc3RpdHV0ZSBmb3IgQmlvbG9naWNhbCBhbmQgTWVkaWNhbCBJbWFnaW5nLCBI
ZWxtaG9sdHogWmVudHJ1bSBNw7xuY2hlbi1HZXJtYW4gUmVzZWFyY2ggQ2VudGVyIGZvciBFbnZp
cm9ubWVudGFsIEhlYWx0aCwgTmV1aGVyYmVyZywgR2VybWFueS4gMV0gRFpISyAoR2VybWFuIENl
bnRyZSBmb3IgQ2FyZGlvdmFzY3VsYXIgUmVzZWFyY2gpLCBwYXJ0bmVyIHNpdGUgTXVuaWNoIEhl
YXJ0IEFsbGlhbmNlLCBNdW5pY2gsIEdlcm1hbnkuIFsyXSBJbnN0aXR1dGUgb2YgRXBpZGVtaW9s
b2d5IElJLCBIZWxtaG9sdHogWmVudHJ1bSBNw7xuY2hlbi1HZXJtYW4gUmVzZWFyY2ggQ2VudGVy
IGZvciBFbnZpcm9ubWVudGFsIEhlYWx0aCwgTmV1aGVyYmVyZywgR2VybWFueS4gMV0gQ2hyaXN0
aW5lIEvDvGhuZS1DZW50ZXIgZm9yIEFsbGVyZ3kgYW5kIEVkdWNhdGlvbiwgTXVuaWNoLCBHZXJt
YW55LiBbMl0gRGVwYXJ0bWVudCBvZiBEZXJtYXRvbG9neSBhbmQgQWxsZXJneSwgVGVjaG5pc2No
ZSBVbml2ZXJzaXTDpHQgTcO8bmNoZW4sIE11bmljaCwgR2VybWFueS4gRGVwYXJ0bWVudCBvZiBN
ZWRpY2luZSBJLCBVbml2ZXJzaXR5IEhvc3BpdGFsIE11bmljaCwgTHVkd2lnIE1heGltaWxpYW5z
IFVuaXZlcnNpdMOkdCwgTXVuaWNoLCBHZXJtYW55LiBSZXNlYXJjaCBVbml0IG9mIE1vbGVjdWxh
ciBFcGlkZW1pb2xvZ3ksIEhlbG1ob2x0eiBaZW50cnVtIE3DvG5jaGVuLUdlcm1hbiBSZXNlYXJj
aCBDZW50ZXIgZm9yIEVudmlyb25tZW50YWwgSGVhbHRoLCBOZXVoZXJiZXJnLCBHZXJtYW55LiBE
ZXBhcnRtZW50IG9mIENhcmRpb2xvZ3ksIFVuaXZlcnNpdHkgb2YgR3JvbmluZ2VuLCBVbml2ZXJz
aXR5IE1lZGljYWwgQ2VudGVyIEdyb25pbmdlbiwgR3JvbmluZ2VuLCBUaGUgTmV0aGVybGFuZHMu
IERlcGFydG1lbnQgb2YgR2VuZXRpY3MsIFVuaXZlcnNpdHkgb2YgR3JvbmluZ2VuLCBVbml2ZXJz
aXR5IE1lZGljYWwgQ2VudGVyIEdyb25pbmdlbiwgR3JvbmluZ2VuLCBUaGUgTmV0aGVybGFuZHMu
IDFdIERlcGFydG1lbnQgb2YgTWVkaWNpbmUgSSwgVW5pdmVyc2l0eSBIb3NwaXRhbCBNdW5pY2gs
IEx1ZHdpZyBNYXhpbWlsaWFucyBVbml2ZXJzaXTDpHQsIE11bmljaCwgR2VybWFueS4gWzJdIERl
cGFydG1lbnQgb2YgTWVkaWNpbmUsIEhvc3BpdGFsIG9mIEZyaWVkYmVyZywgRnJpZWRiZXJnLCBH
ZXJtYW55LiBEZXBhcnRtZW50IG9mIENsaW5pY2FsIEdlbmV0aWNzLCBBY2FkZW1pYyBNZWRpY2Fs
IENlbnRlciwgQW1zdGVyZGFtLCBUaGUgTmV0aGVybGFuZHMuIDFdIEhlYXJ0IEZhaWx1cmUgUmVz
ZWFyY2ggQ2VudGVyLCBEZXBhcnRtZW50IG9mIENsaW5pY2FsIGFuZCBFeHBlcmltZW50YWwgQ2Fy
ZGlvbG9neSwgQWNhZGVtaWMgTWVkaWNhbCBDZW50ZXIsIEFtc3RlcmRhbSwgVGhlIE5ldGhlcmxh
bmRzLiBbMl0gUHJpbmNlc3MgQWwtSmF3aGFyYSBBbC1CcmFoaW0gQ2VudHJlIG9mIEV4Y2VsbGVu
Y2UgaW4gUmVzZWFyY2ggb2YgSGVyZWRpdGFyeSBEaXNvcmRlcnMsIEplZGRhaCwgU2F1ZGkgQXJh
YmlhLiBDYXJkaW92YXNjdWxhciBhbmQgQ2VsbCBTY2llbmNlcyBJbnN0aXR1dGUsIFN0IEdlb3Jn
ZSZhcG9zO3MgVW5pdmVyc2l0eSBvZiBMb25kb24sIExvbmRvbiwgVUsuIEJpb21lZGljYWwgU2Np
ZW5jZXMsIFN0IEdlb3JnZSZhcG9zO3MgVW5pdmVyc2l0eSBvZiBMb25kb24sIExvbmRvbiwgVUsu
IFdpbmRsYW5kIFNtaXRoIFJpY2UgU3VkZGVuIERlYXRoIEdlbm9taWNzIExhYm9yYXRvcnksIERl
cGFydG1lbnQgb2YgTW9sZWN1bGFyIFBoYXJtYWNvbG9neSBhbmQgRXhwZXJpbWVudGFsIFRoZXJh
cGV1dGljcywgTWF5byBDbGluaWMsIFJvY2hlc3RlciwgTWlubmVzb3RhLCBVU0EuIEluc3RpdHV0
IGR1IFRob3JheCwgSU5TRVJNIFVNUjEwODcsIENOUlMgVU1SIDYyOTEsIFVuaXZlcnNpdMOpIGRl
IE5hbnRlcywgTmFudGVzLCBGcmFuY2UuIDFdIERlcGFydG1lbnQgb2YgTW9sZWN1bGFyIE1lZGlj
aW5lLCBTZWN0aW9uIG9mIENhcmRpb2xvZ3ksIFVuaXZlcnNpdHkgb2YgUGF2aWEsIFBhdmlhLCBJ
dGFseS4gWzJdIENlbnRlciBmb3IgQ2FyZGlhYyBBcnJoeXRobWlhcyBvZiBHZW5ldGljIE9yaWdp
biwgSXN0aXR1dG8gZGkgUmljZXJjYSBlIEN1cmEgYSBDYXJhdHRlcmUgU2NpZW50aWZpY28gSXN0
aXR1dG8gQXV4b2xvZ2ljbyBJdGFsaWFubywgTWlsYW4sIEl0YWx5LiAxXSBUaGUgTGFiYXR0IEZh
bWlseSBIZWFydCBDZW50cmUsIFRoZSBIb3NwaXRhbCBmb3IgU2ljayBDaGlsZHJlbiwgVG9yb250
bywgT250YXJpbywgQ2FuYWRhLiBbMl0gRGVwYXJ0bWVudCBvZiBQZWRpYXRyaWNzLCBUaGUgSG9z
cGl0YWwgZm9yIFNpY2sgQ2hpbGRyZW4sIFRvcm9udG8sIE9udGFyaW8sIENhbmFkYS4gVGhlIENl
bnRyZSBmb3IgQXBwbGllZCBHZW5vbWljcywgVGhlIEhvc3BpdGFsIGZvciBTaWNrIENoaWxkcmVu
LCBUb3JvbnRvLCBPbnRhcmlvLCBDYW5hZGEuIENlbnRlciBmb3IgU3RhdGlzdGljYWwgR2VuZXRp
Y3MsIERlcGFydG1lbnQgb2YgQmlvc3RhdGlzdGljcywgVW5pdmVyc2l0eSBvZiBNaWNoaWdhbiwg
QW5uIEFyYm9yLCBNaWNoaWdhbiwgVVNBLiAxXSBEZXBhcnRtZW50IG9mIE1lZGljaW5lLCBVbml2
ZXJzaXR5IG9mIE1hcnlsYW5kIFNjaG9vbCBvZiBNZWRpY2luZSwgQmFsdGltb3JlLCBNYXJ5bGFu
ZCwgVVNBLiBbMl0gUHJvZ3JhbSBmb3IgUGVyc29uYWxpemVkIGFuZCBHZW5vbWljIE1lZGljaW5l
LCBVbml2ZXJzaXR5IG9mIE1hcnlsYW5kLCBCYWx0aW1vcmUsIE1hcnlsYW5kLCBVU0EuIEdlbmVy
YWwgUHJhY3RpY2UgYW5kIFByaW1hcnkgQ2FyZSwgVW5pdmVyc2l0eSBvZiBHbGFzZ293LCBHbGFz
Z293LCBVSy4gQ2VudHJlIGZvciBQb3B1bGF0aW9uIEhlYWx0aCBTY2llbmNlcywgVW5pdmVyc2l0
eSBvZiBFZGluYnVyZ2gsIEVkaW5idXJnaCwgVUsuIEJpb2JhbmsgUG9wR2VuLCBJbnN0aXR1dGUg
b2YgRXhwZXJpbWVudGFsIE1lZGljaW5lLCBDaHJpc3RpYW4gQWxicmVjaHRzIFVuaXZlcnNpdHkg
b2YgS2llbCwgS2llbCwgR2VybWFueS4gRGVwYXJ0bWVudCBvZiBJbnRlcm5hbCBNZWRpY2luZSBJ
SUksIFVuaXZlcnNpdHkgTWVkaWNhbCBDZW50ZXIgU2NobGVzd2lnLUhvbHN0ZWluLCBDYW1wdXMg
S2llbCwgS2llbCwgR2VybWFueS4gMV0gRHVycmVyIENlbnRlciBmb3IgQ2FyZGlvZ2VuZXRpYyBS
ZXNlYXJjaCwgSW50ZXJ1bml2ZXJzaXR5IENhcmRpb2xvZ3kgSW5zdGl0dXRlIG9mIFRoZSBOZXRo
ZXJsYW5kcy1OZXRoZXJsYW5kcyBIZWFydCBJbnN0aXR1dGUsIFV0cmVjaHQsIFRoZSBOZXRoZXJs
YW5kcy4gWzJdIERlcGFydG1lbnQgb2YgQ2FyZGlvbG9neSwgRGl2aXNpb24gb2YgSGVhcnQgYW5k
IEx1bmdzLCBVbml2ZXJzaXR5IE1lZGljYWwgQ2VudHJlIFV0cmVjaHQsIFV0cmVjaHQsIFRoZSBO
ZXRoZXJsYW5kcy4gWzNdIEluc3RpdHV0ZSBvZiBDYXJkaW92YXNjdWxhciBTY2llbmNlLCBGYWN1
bHR5IG9mIFBvcHVsYXRpb24gSGVhbHRoIFNjaWVuY2VzLCBVbml2ZXJzaXR5IENvbGxlZ2UgTG9u
ZG9uLCBMb25kb24sIFVLLiBEZXBhcnRtZW50IG9mIEludGVybmFsIE1lZGljaW5lLCBVbml2ZXJz
aXR5IG9mIEdyb25pbmdlbiwgVW5pdmVyc2l0eSBNZWRpY2FsIENlbnRlciBHcm9uaW5nZW4sIEdy
b25pbmdlbiwgVGhlIE5ldGhlcmxhbmRzLiAxXSBCcm9hZCBJbnN0aXR1dGUgb2YgTUlUIGFuZCBI
YXJ2YXJkLCBDYW1icmlkZ2UsIE1hc3NhY2h1c2V0dHMsIFVTQS4gWzJdIENvbXB1dGVyIFNjaWVu
Y2UgYW5kIEFydGlmaWNpYWwgSW50ZWxsaWdlbmNlIExhYm9yYXRvcnksIE1hc3NhY2h1c2V0dHMg
SW5zdGl0dXRlIG9mIFRlY2hub2xvZ3ksIENhbWJyaWRnZSwgTWFzc2FjaHVzZXR0cywgVVNBLiAx
XSBEZXBhcnRtZW50IG9mIEVwaWRlbWlvbG9neSwgRXJhc211cyBNZWRpY2FsIENlbnRlciwgUm90
dGVyZGFtLCBUaGUgTmV0aGVybGFuZHMuIFsyXSBOZXRoZXJsYW5kcyBDb25zb3J0aXVtIGZvciBI
ZWFsdGh5IEFnaW5nIChOQ0hBKSwgTGVpZGVuLCBUaGUgTmV0aGVybGFuZHMuIERlcGFydG1lbnQg
b2YgTWVkaWNhbCBJbmZvcm1hdGljcywgRXJhc211cyBNZWRpY2FsIENlbnRlciwgUm90dGVyZGFt
LCBUaGUgTmV0aGVybGFuZHMuIDFdIERlcGFydG1lbnQgb2YgRXBpZGVtaW9sb2d5LCBFcmFzbXVz
IE1lZGljYWwgQ2VudGVyLCBSb3R0ZXJkYW0sIFRoZSBOZXRoZXJsYW5kcy4gWzJdIE5ldGhlcmxh
bmRzIENvbnNvcnRpdW0gZm9yIEhlYWx0aHkgQWdpbmcgKE5DSEEpLCBMZWlkZW4sIFRoZSBOZXRo
ZXJsYW5kcy4gWzNdIERlcGFydG1lbnQgb2YgSW50ZXJuYWwgTWVkaWNpbmUsIEVyYXNtdXMgTWVk
aWNhbCBDZW50ZXIsIFJvdHRlcmRhbSwgVGhlIE5ldGhlcmxhbmRzLiBGaXJzdCBEZXBhcnRtZW50
IG9mIEludGVybmFsIE1lZGljaW5lLCBQYXJhY2Vsc3VzIE1lZGljYWwgVW5pdmVyc2l0eS9TYWx6
YnVyZ2VyIExhbmRlc2tsaW5pa2VuLCBTYWx6YnVyZywgQXVzdHJpYS4gSXN0aXR1dG8gZGkgUmlj
ZXJjYSBHZW5ldGljYSBlIEJpb21lZGljYSwgQ29uc2lnbGlvIE5hemlvbmFsZSBkZWxsZSBSaWNl
cmNoZSwgTW9uc2VycmF0bywgQ2FnbGlhcmksIEl0YWx5LiBMYWJvcmF0b3J5IG9mIEdlbmV0aWNz
LCBJbnRyYW11cmFsIFJlc2VhcmNoIFByb2dyYW0sIE5hdGlvbmFsIEluc3RpdHV0ZSBvbiBBZ2lu
ZywgVVMgTmF0aW9uYWwgSW5zdGl0dXRlcyBvZiBIZWFsdGgsIEJhbHRpbW9yZSwgTWFyeWxhbmQs
IFVTQS4gSW5zdGl0dXRlIGZvciBDb21tdW5pdHkgTWVkaWNpbmUsIFVuaXZlcnNpdHkgTWVkaWNp
bmUgR3JlaWZzd2FsZCwgR3JlaWZzd2FsZCwgR2VybWFueS4gMV0gRFpISyAoR2VybWFuIENlbnRl
ciBmb3IgQ2FyZGlvdmFzY3VsYXIgUmVzZWFyY2gpLCBwYXJ0bmVyIHNpdGUgR3JlaWZzd2FsZCwg
R3JlaWZzd2FsZCwgR2VybWFueS4gWzJdIEludGVyZmFjdWx0eSBJbnN0aXR1dGUgZm9yIEdlbmV0
aWNzIGFuZCBGdW5jdGlvbmFsIEdlbm9taWNzLCBFcm5zdCBNb3JpdHogQXJuZHQgVW5pdmVyc2l0
eSBHcmVpZnN3YWxkLCBHcmVpZnN3YWxkLCBHZXJtYW55LiBEZXBhcnRtZW50IG9mIFR3aW4gUmVz
ZWFyY2ggYW5kIEdlbmV0aWMgRXBpZGVtaW9sb2d5LCBLaW5nJmFwb3M7cyBDb2xsZWdlIExvbmRv
biwgTG9uZG9uLCBVSy4gMV0gRGVwYXJ0bWVudCBvZiBNZWRpY2FsIFNjaWVuY2VzLCBNb2xlY3Vs
YXIgRXBpZGVtaW9sb2d5IGFuZCBTY2llbmNlIGZvciBMaWZlIExhYm9yYXRvcnksIFVwcHNhbGEg
VW5pdmVyc2l0eSwgVXBwc2FsYSwgU3dlZGVuLiBbMl0gU2Nob29sIG9mIEhlYWx0aCBhbmQgU29j
aWFsIFNjaWVuY2VzLCBEYWxhcm5hIFVuaXZlcnNpdHksIEZhbHVuLCBTd2VkZW4uIERlcGFydG1l
bnQgb2YgTWVkaWNhbCBTY2llbmNlcywgVXBwc2FsYSBVbml2ZXJzaXR5LCBVcHBzYWxhLG==
</w:fldData>
        </w:fldChar>
      </w:r>
      <w:r w:rsidR="008B5CC1">
        <w:rPr>
          <w:rFonts w:asciiTheme="majorBidi" w:hAnsiTheme="majorBidi" w:cstheme="majorBidi"/>
          <w:sz w:val="22"/>
          <w:szCs w:val="22"/>
          <w:lang w:val="en-US"/>
        </w:rPr>
        <w:instrText xml:space="preserve"> ADDIN EN.CITE.DATA </w:instrText>
      </w:r>
      <w:r w:rsidR="008B5CC1">
        <w:rPr>
          <w:rFonts w:asciiTheme="majorBidi" w:hAnsiTheme="majorBidi" w:cstheme="majorBidi"/>
          <w:sz w:val="22"/>
          <w:szCs w:val="22"/>
          <w:lang w:val="en-US"/>
        </w:rPr>
      </w:r>
      <w:r w:rsidR="008B5CC1">
        <w:rPr>
          <w:rFonts w:asciiTheme="majorBidi" w:hAnsiTheme="majorBidi" w:cstheme="majorBidi"/>
          <w:sz w:val="22"/>
          <w:szCs w:val="22"/>
          <w:lang w:val="en-US"/>
        </w:rPr>
        <w:fldChar w:fldCharType="end"/>
      </w:r>
      <w:r w:rsidR="008B5CC1">
        <w:rPr>
          <w:rFonts w:asciiTheme="majorBidi" w:hAnsiTheme="majorBidi" w:cstheme="majorBidi"/>
          <w:sz w:val="22"/>
          <w:szCs w:val="22"/>
          <w:lang w:val="en-US"/>
        </w:rPr>
        <w:fldChar w:fldCharType="begin">
          <w:fldData xml:space="preserve">IFN3ZWRlbi4gRGVwYXJ0bWVudCBvZiBNZWRpY2FsIFNjaWVuY2VzLCBNb2xlY3VsYXIgRXBpZGVt
aW9sb2d5IGFuZCBTY2llbmNlIGZvciBMaWZlIExhYm9yYXRvcnksIFVwcHNhbGEgVW5pdmVyc2l0
eSwgVXBwc2FsYSwgU3dlZGVuLiBEZXBhcnRtZW50IG9mIENsaW5pY2FsIFBoeXNpb2xvZ3ksIFRh
bXBlcmUgVW5pdmVyc2l0eSBIb3NwaXRhbCBhbmQgVW5pdmVyc2l0eSBvZiBUYW1wZXJlIFNjaG9v
bCBvZiBNZWRpY2luZSwgVGFtcGVyZSwgRmlubGFuZC4gMV0gRGVwYXJ0bWVudCBvZiBDbGluaWNh
bCBQaHlzaW9sb2d5IGFuZCBOdWNsZWFyIE1lZGljaW5lLCBUdXJrdSBVbml2ZXJzaXR5IEhvc3Bp
dGFsLCBUdXJrdSwgRmlubGFuZC4gWzJdIFJlc2VhcmNoIENlbnRyZSBvZiBBcHBsaWVkIGFuZCBQ
cmV2ZW50aXZlIENhcmRpb3Zhc2N1bGFyIE1lZGljaW5lLCBVbml2ZXJzaXR5IG9mIFR1cmt1LCBU
dXJrdSwgRmlubGFuZC4gRGVwYXJ0bWVudCBvZiBNZWRpY2luZSwgVHVya3UgVW5pdmVyc2l0eSBI
b3NwaXRhbCBhbmQgVW5pdmVyc2l0eSBvZiBUdXJrdSwgVHVya3UsIEZpbmxhbmQuIDFdIEdydXBv
IGRlIE1lZGljaW5hIFhlbsOzbWljYSwgQ2VudHJvIE5hY2lvbmFsIGRlIEdlbm90aXBhZG8sIENl
bnRybyBkZSBJbnZlc3RpZ2FjacOzbiBCaW9tw6lkaWNhIGVuIFJlZCBkZSBFbmZlcm1lZGFkZXMg
UmFyYXMsIFVuaXZlcnNpZGFkZSBkZSBTYW50aWFnbyBkZSBDb21wb3N0ZWxhLCBTYW50aWFnbyBk
ZSBDb21wb3N0ZWxhLCBTcGFpbi4gWzJdIFhlbsOpdGljYSBkZSBFbmZlcm1pZGFkZXMgQ2FyZGlv
dmFzY3VsYXJlcyBlIE9mdGFsbW9sw7N4aWNhcywgQ29tcGxleG8gSG9zcGl0YWxhcmlvIFVuaXZl
cnNpdGFyaW8gZGUgU2FudGlhZ28gZGUgQ29tcG9zdGVsYSwgU2VydmljaW8gR2FsZWdvIGRlIFNh
dWRlLCBTYW50aWFnbyBkZSBDb21wb3N0ZWxhLCBTcGFpbi4gMV0gQ3lwcnVzIENhcmRpb3Zhc2N1
bGFyIGFuZCBFZHVjYXRpb25hbCBSZXNlYXJjaCBUcnVzdCwgTmljb3NpYSwgQ3lwcnVzLiBbMl0g
VmFzY3VsYXIgU2NyZWVuaW5nIGFuZCBEaWFnbm9zdGljIENlbnRyZSwgTG9uZG9uLCBVSy4gMV0g
RGVwYXJ0bWVudCBvZiBQdWJsaWMgSGVhbHRoIGFuZCBDb21tdW5pdHkgTWVkaWNpbmUsIEluc3Rp
dHV0ZSBvZiBNZWRpY2luZSwgU2FobGdyZW5za2EgQWNhZGVteSwgVW5pdmVyc2l0eSBvZiBHb3Ro
ZW5idXJnLCBHb3RoZW5idXJnLCBTd2VkZW4uIFsyXSBHbG9iYWwgRXBpZGVtaW9sb2d5LCBBc3Ry
YVplbmVjYSBSZXNlYXJjaCBhbmQgRGV2ZWxvcG1lbnQsIE3DtmxuZGFsLCBTd2VkZW4uIERpdmlz
aW9uIG9mIFBvcHVsYXRpb24gSGVhbHRoIFNjaWVuY2VzIGFuZCBFZHVjYXRpb24sIFN0IEdlb3Jn
ZSZhcG9zO3MgVW5pdmVyc2l0eSBvZiBMb25kb24sIExvbmRvbiwgVUsuIDFdIERlcGFydG1lbnQg
b2YgTWVkaWNhbCBTY2llbmNlcywgTW9sZWN1bGFyIEVwaWRlbWlvbG9neSBhbmQgU2NpZW5jZSBm
b3IgTGlmZSBMYWJvcmF0b3J5LCBVcHBzYWxhIFVuaXZlcnNpdHksIFVwcHNhbGEsIFN3ZWRlbi4g
WzJdIFdlbGxjb21lIFRydXN0IENlbnRyZSBmb3IgSHVtYW4gR2VuZXRpY3MsIFVuaXZlcnNpdHkg
b2YgT3hmb3JkLCBPeGZvcmQsIFVLLiAxXSBEZXBhcnRtZW50IG9mIEdlbm9taWNzLCBMaWZlIGFu
ZCBCcmFpbiBDZW50ZXIsIFVuaXZlcnNpdHkgb2YgQm9ubiwgQm9ubiwgR2VybWFueS4gWzJdIElu
c3RpdHV0ZSBvZiBIdW1hbiBHZW5ldGljcywgVW5pdmVyc2l0eSBvZiBCb25uLCBCb25uLCBHZXJt
YW55LiBbM10gSW5zdGl0dXRlIG9mIE5ldXJvc2NpZW5jZSBhbmQgTWVkaWNpbmUgKElOTS0xKSwg
U3RydWN0dXJhbCBhbmQgRnVuY3Rpb25hbCBPcmdhbml6YXRpb24gb2YgdGhlIEJyYWluLCBHZW5v
bWljIEltYWdpbmcsIFJlc2VhcmNoIENlbnRyZSBKdWVsaWNoLCBKdWVsaWNoLCBHZXJtYW55LiAx
XSBDZW50ZXIgZm9yIEJpb21lZGljaW5lLCBFdXJvcGVhbiBBY2FkZW15IEJvemVuL0JvbHphbm8g
KEVVUkFDKSwgQm9semFubywgSXRhbHkgKGFmZmlsaWF0ZWQgaW5zdGl0dXRlIG9mIHRoZSBVbml2
ZXJzaXR5IG9mIEzDvGJlY2ssIEzDvGJlY2ssIEdlcm1hbnkpLiBbMl0gRGVwYXJ0bWVudCBvZiBO
ZXVyb2xvZ3ksIFVuaXZlcnNpdHkgb2YgTMO8YmVjaywgTMO8YmVjaywgR2VybWFueS4gWzNdIERl
cGFydG1lbnQgb2YgTmV1cm9sb2d5LCBHZW5lcmFsIENlbnRyYWwgSG9zcGl0YWwsIEJvbHphbm8s
IEl0YWx5LiBHZW5ldGljcyBhbmQgR2Vub21lIEJpb2xvZ3kgUHJvZ3JhbSwgVGhlIEhvc3BpdGFs
IGZvciBTaWNrIENoaWxkcmVuIFJlc2VhcmNoIEluc3RpdHV0ZSwgVG9yb250bywgT250YXJpbywg
Q2FuYWRhLiBEZXBhcnRtZW50IG9mIEVwaWRlbWlvbG9neSBhbmQgUHJldmVudGlvbiwgRGl2aXNp
b24gb2YgUHVibGljIEhlYWx0aCBTY2llbmNlcywgV2FrZSBGb3Jlc3QgVW5pdmVyc2l0eSwgV2lu
c3Rvbi1TYWxlbSwgTm9ydGggQ2Fyb2xpbmEsIFVTQS4gMV0gQ2FyZGlvdmFzY3VsYXIgSGVhbHRo
IFJlc2VhcmNoIFVuaXQsIERlcGFydG1lbnQgb2YgTWVkaWNpbmUsIFVuaXZlcnNpdHkgb2YgV2Fz
aGluZ3RvbiwgU2VhdHRsZSwgV2FzaGluZ3RvbiwgVVNBLiBbMl0gRGVwYXJ0bWVudCBvZiBFcGlk
ZW1pb2xvZ3ksIFVuaXZlcnNpdHkgb2YgV2FzaGluZ3RvbiwgU2VhdHRsZSwgV2FzaGluZ3Rvbiwg
VVNBLiBbM10gRGVwYXJ0bWVudCBvZiBNZWRpY2luZSwgVW5pdmVyc2l0eSBvZiBXYXNoaW5ndG9u
LCBTZWF0dGxlLCBXYXNoaW5ndG9uLCBVU0EuIEh1bWFuIEdlbmV0aWNzIFJlc2VhcmNoIENlbnRy
ZSwgU3QgR2VvcmdlJmFwb3M7cyBVbml2ZXJzaXR5IG9mIExvbmRvbiwgTG9uZG9uLCBVSy4gQ2Vu
dGVyIGZvciBTeXN0ZW1zIEdlbm9taWNzLCBQZW5uc3lsdmFuaWEgU3RhdGUgVW5pdmVyc2l0eSwg
VW5pdmVyc2l0eSBQYXJrLCBQZW5uc3lsdmFuaWEsIFVTQS4gMV0gRGVwYXJ0bWVudCBvZiBFcGlk
ZW1pb2xvZ3ksIEVyYXNtdXMgTWVkaWNhbCBDZW50ZXIsIFJvdHRlcmRhbSwgVGhlIE5ldGhlcmxh
bmRzLiBbMl0gTmV0aGVybGFuZHMgQ29uc29ydGl1bSBmb3IgSGVhbHRoeSBBZ2luZyAoTkNIQSks
IExlaWRlbiwgVGhlIE5ldGhlcmxhbmRzLiBbM10gRGVwYXJ0bWVudCBvZiBNZWRpY2FsIEluZm9y
bWF0aWNzLCBFcmFzbXVzIE1lZGljYWwgQ2VudGVyLCBSb3R0ZXJkYW0sIFRoZSBOZXRoZXJsYW5k
cy4gWzRdIERlcGFydG1lbnQgb2YgSW50ZXJuYWwgTWVkaWNpbmUsIEVyYXNtdXMgTWVkaWNhbCBD
ZW50ZXIsIFJvdHRlcmRhbSwgVGhlIE5ldGhlcmxhbmRzLiBbNV0gSW5zcGVjdG9yYXRlIG9mIEhl
YWx0aCBDYXJlLCBUaGUgSGFndWUsIFRoZSBOZXRoZXJsYW5kcy4gMV0gZGVDT0RFIGdlbmV0aWNz
LCBSZXlramF2aWssIEljZWxhbmQuIFsyXSBGYWN1bHR5IG9mIE1lZGljaW5lLCBVbml2ZXJzaXR5
IG9mIEljZWxhbmQsIFJleWtqYXZpaywgSWNlbGFuZC4gRGVwYXJ0bWVudCBvZiBCaW9sb2d5LCBN
YXNzYWNodXNldHRzIEluc3RpdHV0ZSBvZiBUZWNobm9sb2d5LCBDYW1icmlkZ2UsIE1hc3NhY2h1
c2V0dHMsIFVTQS4gTm92byBOb3JkaXNrIEZvdW5kYXRpb24gQ2VudGVyIGZvciBQcm90ZWluIFJl
c2VhcmNoLCBGYWN1bHR5IG9mIEhlYWx0aCBTY2llbmNlcywgVW5pdmVyc2l0eSBvZiBDb3Blbmhh
Z2VuLCBDb3BlbmhhZ2VuLCBEZW5tYXJrLiAxXSBQcm9ncmFtIGluIE1lZGljYWwgYW5kIFBvcHVs
YXRpb24gR2VuZXRpY3MsIEJyb2FkIEluc3RpdHV0ZSBvZiBIYXJ2YXJkIGFuZCBNSVQsIENhbWJy
aWRnZSwgTWFzc2FjaHVzZXR0cywgVVNBLiBbMl0gQW5hbHl0aWMgYW5kIFRyYW5zbGF0aW9uYWwg
R2VuZXRpY3MgVW5pdCwgTWFzc2FjaHVzZXR0cyBHZW5lcmFsIEhvc3BpdGFsLCBCb3N0b24sIE1h
c3NhY2h1c2V0dHMsIFVTQS4gWzNdIE5vdm8gTm9yZGlzayBGb3VuZGF0aW9uIENlbnRlciBmb3Ig
UHJvdGVpbiBSZXNlYXJjaCwgRmFjdWx0eSBvZiBIZWFsdGggU2NpZW5jZXMsIFVuaXZlcnNpdHkg
b2YgQ29wZW5oYWdlbiwgQ29wZW5oYWdlbiwgRGVubWFyay4gWzRdIENlbnRlciBmb3IgQmlvbG9n
aWNhbCBTZXF1ZW5jZSBBbmFseXNpcywgRGVwYXJ0bWVudCBvZiBTeXN0ZW1zIEJpb2xvZ3ksIFRl
Y2huaWNhbCBVbml2ZXJzaXR5IG9mIERlbm1hcmssIEx5bmdieSwgRGVubWFyay4gWzVdIFBlZGlh
dHJpYyBTdXJnaWNhbCBSZXNlYXJjaCBMYWJvcmF0b3JpZXMsIE1hc3NHZW5lcmFsIEhvc3BpdGFs
IGZvciBDaGlsZHJlbiwgTWFzc2FjaHVzZXR0cyBHZW5lcmFsIEhvc3BpdGFsLCBCb3N0b24sIE1h
c3NhY2h1c2V0dHMsIFVTQS4gQ2VudGVyIGZvciBDYXJkaWFjIEFycmh5dGhtaWFzIG9mIEdlbmV0
aWMgT3JpZ2luLCBJc3RpdHV0byBkaSBSaWNlcmNhIGUgQ3VyYSBhIENhcmF0dGVyZSBTY2llbnRp
ZmljbyBJc3RpdHV0byBBdXhvbG9naWNvIEl0YWxpYW5vLCBNaWxhbiwgSXRhbHkuIDFdIERlcGFy
dG1lbnQgb2YgTWVkaWNpbmUgSSwgVW5pdmVyc2l0eSBIb3NwaXRhbCBNdW5pY2gsIEx1ZHdpZyBN
YXhpbWlsaWFucyBVbml2ZXJzaXTDpHQsIE11bmljaCwgR2VybWFueS4gWzJdIERaSEsgKEdlcm1h
biBDZW50cmUgZm9yIENhcmRpb3Zhc2N1bGFyIFJlc2VhcmNoKSwgcGFydG5lciBzaXRlIE11bmlj
aCBIZWFydCBBbGxpYW5jZSwgTXVuaWNoLCBHZXJtYW55LiAxXSBEZXBhcnRtZW50IG9mIFBlZGlh
dHJpY3MsIERpdmlzaW9uIG9mIFBlZGlhdHJpYyBDYXJkaW9sb2d5LCBNYXlvIENsaW5pYywgUm9j
aGVzdGVyLCBNaW5uZXNvdGEsIFVTQS4gWzJdIFdpbmRsYW5kIFNtaXRoIFJpY2UgU3VkZGVuIERl
YXRoIEdlbm9taWNzIExhYm9yYXRvcnksIERlcGFydG1lbnQgb2YgTW9sZWN1bGFyIFBoYXJtYWNv
bG9neSBhbmQgRXhwZXJpbWVudGFsIFRoZXJhcGV1dGljcywgTWF5byBDbGluaWMsIFJvY2hlc3Rl
ciwgTWlubmVzb3RhLCBVU0EuIFszXSBEZXBhcnRtZW50IG9mIE1lZGljaW5lLCBEaXZpc2lvbiBv
ZiBDYXJkaW92YXNjdWxhciBEaXNlYXNlcywgTWF5byBDbGluaWMsIFJvY2hlc3RlciwgTWlubmVz
b3RhLCBVU0EuIFs0XS4gMV0gQ2VudGVyIGZvciBCaW9tZWRpY2luZSwgRXVyb3BlYW4gQWNhZGVt
eSBCb3plbi9Cb2x6YW5vIChFVVJBQyksIEJvbHphbm8sIEl0YWx5IChhZmZpbGlhdGVkIGluc3Rp
dHV0ZSBvZiB0aGUgVW5pdmVyc2l0eSBvZiBMw7xiZWNrLCBMw7xiZWNrLCBHZXJtYW55KS4gWzJd
IEluc3RpdHV0ZSBvZiBIdW1hbiBHZW5ldGljcywgVGVjaG5pc2NoZSBVbml2ZXJzaXTDpHQgTcO8
bmNoZW4sIE11bmljaCwgR2VybWFueS4gWzNdIEluc3RpdHV0ZSBmb3IgQmlvaW5mb3JtYXRpY3Mg
YW5kIFN5c3RlbXMgQmlvbG9neSwgSGVsbWhvbHR6IFplbnRydW0sIE11bmljaCwgR2VybWFueS4g
WzRdLiAxXSBEZXBhcnRtZW50IG9mIE1lZGljYWwgR2VuZXRpY3MsIENlbnRlciBmb3IgTW9sZWN1
bGFyIE1lZGljaW5lLCBVbml2ZXJzaXR5IE1lZGljYWwgQ2VudGVyIFV0cmVjaHQsIFV0cmVjaHQs
IFRoZSBOZXRoZXJsYW5kcy4gWzJdIERlcGFydG1lbnQgb2YgRXBpZGVtaW9sb2d5LCBKdWxpdXMg
Q2VudGVyIGZvciBIZWFsdGggU2NpZW5jZXMgYW5kIFByaW1hcnkgQ2FyZSwgVW5pdmVyc2l0eSBN
ZWRpY2FsIENlbnRlciBVdHJlY2h0LCBVdHJlY2h0LCBUaGUgTmV0aGVybGFuZHMuIFszXS4gMV0g
Q2VudGVyIGZvciBIdW1hbiBHZW5ldGljIFJlc2VhcmNoLCBNYXNzYWNodXNldHRzIEdlbmVyYWwg
SG9zcGl0YWwsIEJvc3RvbiwgTWFzc2FjaHVzZXR0cywgVVNBLiBbMl0gUHJvZ3JhbSBpbiBNZWRp
Y2FsIGFuZCBQb3B1bGF0aW9uIEdlbmV0aWNzLCBCcm9hZCBJbnN0aXR1dGUgb2YgSGFydmFyZCBh
bmQgTUlULCBDYW1icmlkZ2UsIE1hc3NhY2h1c2V0dHMsIFVTQS4gWzNdIEhhcnZhcmQgTWVkaWNh
bCBTY2hvb2wsIEJvc3RvbiwgTWFzc2FjaHVzZXR0cywgVVNBLiBbNF0gQ2FyZGlvdmFzY3VsYXIg
UmVzZWFyY2ggQ2VudGVyLCBNYXNzYWNodXNldHRzIEdlbmVyYWwgSG9zcGl0YWwsIEJvc3Rvbiwg
TWFzc2FjaHVzZXR0cywgVVNBLiBbNV0uPC9hdXRoLWFkZHJlc3M+PHJlYy1udW1iZXI+MzI4PC9y
ZWMtbnVtYmVyPjxsYXN0LXVwZGF0ZWQtZGF0ZSBmb3JtYXQ9InV0YyI+MTYzNjAyOTM0MjwvbGFz
dC11cGRhdGVkLWRhdGU+PGFjY2Vzc2lvbi1udW0+MjQ5NTI3NDU8L2FjY2Vzc2lvbi1udW0+PGVs
ZWN0cm9uaWMtcmVzb3VyY2UtbnVtPjEwLjEwMzgvbmcuMzAxNDwvZWxlY3Ryb25pYy1yZXNvdXJj
ZS1udW0+PHZvbHVtZT40Njwvdm9sdW1lPjwvcmVjb3JkPjwvQ2l0ZT48L0VuZE5vdGU+
</w:fldData>
        </w:fldChar>
      </w:r>
      <w:r w:rsidR="008B5CC1">
        <w:rPr>
          <w:rFonts w:asciiTheme="majorBidi" w:hAnsiTheme="majorBidi" w:cstheme="majorBidi"/>
          <w:sz w:val="22"/>
          <w:szCs w:val="22"/>
          <w:lang w:val="en-US"/>
        </w:rPr>
        <w:instrText xml:space="preserve"> ADDIN EN.CITE.DATA </w:instrText>
      </w:r>
      <w:r w:rsidR="008B5CC1">
        <w:rPr>
          <w:rFonts w:asciiTheme="majorBidi" w:hAnsiTheme="majorBidi" w:cstheme="majorBidi"/>
          <w:sz w:val="22"/>
          <w:szCs w:val="22"/>
          <w:lang w:val="en-US"/>
        </w:rPr>
      </w:r>
      <w:r w:rsidR="008B5CC1">
        <w:rPr>
          <w:rFonts w:asciiTheme="majorBidi" w:hAnsiTheme="majorBidi" w:cstheme="majorBidi"/>
          <w:sz w:val="22"/>
          <w:szCs w:val="22"/>
          <w:lang w:val="en-US"/>
        </w:rPr>
        <w:fldChar w:fldCharType="end"/>
      </w:r>
      <w:r w:rsidR="008D2668" w:rsidRPr="007F6C05">
        <w:rPr>
          <w:rFonts w:asciiTheme="majorBidi" w:hAnsiTheme="majorBidi" w:cstheme="majorBidi"/>
          <w:sz w:val="22"/>
          <w:szCs w:val="22"/>
          <w:lang w:val="en-US"/>
        </w:rPr>
      </w:r>
      <w:r w:rsidR="008D2668" w:rsidRPr="007F6C05">
        <w:rPr>
          <w:rFonts w:asciiTheme="majorBidi" w:hAnsiTheme="majorBidi" w:cstheme="majorBidi"/>
          <w:sz w:val="22"/>
          <w:szCs w:val="22"/>
          <w:lang w:val="en-US"/>
        </w:rPr>
        <w:fldChar w:fldCharType="separate"/>
      </w:r>
      <w:r w:rsidR="008B5CC1">
        <w:rPr>
          <w:rFonts w:asciiTheme="majorBidi" w:hAnsiTheme="majorBidi" w:cstheme="majorBidi"/>
          <w:noProof/>
          <w:sz w:val="22"/>
          <w:szCs w:val="22"/>
          <w:lang w:val="en-US"/>
        </w:rPr>
        <w:t>(33)</w:t>
      </w:r>
      <w:r w:rsidR="008D2668" w:rsidRPr="007F6C05">
        <w:rPr>
          <w:rFonts w:asciiTheme="majorBidi" w:hAnsiTheme="majorBidi" w:cstheme="majorBidi"/>
          <w:sz w:val="22"/>
          <w:szCs w:val="22"/>
          <w:lang w:val="en-US"/>
        </w:rPr>
        <w:fldChar w:fldCharType="end"/>
      </w:r>
      <w:r w:rsidR="00E8797E" w:rsidRPr="007F6C05">
        <w:rPr>
          <w:rFonts w:asciiTheme="majorBidi" w:hAnsiTheme="majorBidi" w:cstheme="majorBidi"/>
          <w:sz w:val="22"/>
          <w:szCs w:val="22"/>
          <w:lang w:val="en-US"/>
        </w:rPr>
        <w:t xml:space="preserve"> implying that the</w:t>
      </w:r>
      <w:r w:rsidR="00FA307B" w:rsidRPr="007F6C05">
        <w:rPr>
          <w:rFonts w:asciiTheme="majorBidi" w:hAnsiTheme="majorBidi" w:cstheme="majorBidi"/>
          <w:sz w:val="22"/>
          <w:szCs w:val="22"/>
          <w:lang w:val="en-US"/>
        </w:rPr>
        <w:t xml:space="preserve"> patients’ QTc </w:t>
      </w:r>
      <w:r w:rsidR="00ED7EC4" w:rsidRPr="007F6C05">
        <w:rPr>
          <w:rFonts w:asciiTheme="majorBidi" w:hAnsiTheme="majorBidi" w:cstheme="majorBidi"/>
          <w:sz w:val="22"/>
          <w:szCs w:val="22"/>
          <w:lang w:val="en-US"/>
        </w:rPr>
        <w:t>variability</w:t>
      </w:r>
      <w:r w:rsidR="00FA307B" w:rsidRPr="007F6C05">
        <w:rPr>
          <w:rFonts w:asciiTheme="majorBidi" w:hAnsiTheme="majorBidi" w:cstheme="majorBidi"/>
          <w:sz w:val="22"/>
          <w:szCs w:val="22"/>
          <w:lang w:val="en-US"/>
        </w:rPr>
        <w:t xml:space="preserve"> was impacted more</w:t>
      </w:r>
      <w:r w:rsidR="003E65CA" w:rsidRPr="007F6C05">
        <w:rPr>
          <w:rFonts w:asciiTheme="majorBidi" w:hAnsiTheme="majorBidi" w:cstheme="majorBidi"/>
          <w:sz w:val="22"/>
          <w:szCs w:val="22"/>
          <w:lang w:val="en-US"/>
        </w:rPr>
        <w:t xml:space="preserve"> by their LQTS </w:t>
      </w:r>
      <w:r w:rsidR="00ED7EC4" w:rsidRPr="007F6C05">
        <w:rPr>
          <w:rFonts w:asciiTheme="majorBidi" w:hAnsiTheme="majorBidi" w:cstheme="majorBidi"/>
          <w:sz w:val="22"/>
          <w:szCs w:val="22"/>
          <w:lang w:val="en-US"/>
        </w:rPr>
        <w:t>susceptibility</w:t>
      </w:r>
      <w:r w:rsidR="003E65CA" w:rsidRPr="007F6C05">
        <w:rPr>
          <w:rFonts w:asciiTheme="majorBidi" w:hAnsiTheme="majorBidi" w:cstheme="majorBidi"/>
          <w:sz w:val="22"/>
          <w:szCs w:val="22"/>
          <w:lang w:val="en-US"/>
        </w:rPr>
        <w:t xml:space="preserve"> variant </w:t>
      </w:r>
      <w:r w:rsidR="008D2668" w:rsidRPr="007F6C05">
        <w:rPr>
          <w:rFonts w:asciiTheme="majorBidi" w:hAnsiTheme="majorBidi" w:cstheme="majorBidi"/>
          <w:sz w:val="22"/>
          <w:szCs w:val="22"/>
          <w:lang w:val="en-US"/>
        </w:rPr>
        <w:t>than by their</w:t>
      </w:r>
      <w:r w:rsidR="003E65CA" w:rsidRPr="007F6C05">
        <w:rPr>
          <w:rFonts w:asciiTheme="majorBidi" w:hAnsiTheme="majorBidi" w:cstheme="majorBidi"/>
          <w:sz w:val="22"/>
          <w:szCs w:val="22"/>
          <w:lang w:val="en-US"/>
        </w:rPr>
        <w:t xml:space="preserve"> </w:t>
      </w:r>
      <w:r w:rsidR="00ED7EC4" w:rsidRPr="007F6C05">
        <w:rPr>
          <w:rFonts w:asciiTheme="majorBidi" w:hAnsiTheme="majorBidi" w:cstheme="majorBidi"/>
          <w:sz w:val="22"/>
          <w:szCs w:val="22"/>
          <w:lang w:val="en-US"/>
        </w:rPr>
        <w:t>QTc-PRS</w:t>
      </w:r>
      <w:r w:rsidR="00194CD9" w:rsidRPr="007F6C05">
        <w:rPr>
          <w:rFonts w:asciiTheme="majorBidi" w:hAnsiTheme="majorBidi" w:cstheme="majorBidi"/>
          <w:sz w:val="22"/>
          <w:szCs w:val="22"/>
          <w:lang w:val="en-US"/>
        </w:rPr>
        <w:t>.</w:t>
      </w:r>
      <w:r w:rsidR="00530CEA" w:rsidRPr="007F6C05">
        <w:rPr>
          <w:rFonts w:asciiTheme="majorBidi" w:hAnsiTheme="majorBidi" w:cstheme="majorBidi"/>
          <w:sz w:val="22"/>
          <w:szCs w:val="22"/>
          <w:lang w:val="en-US"/>
        </w:rPr>
        <w:t xml:space="preserve"> </w:t>
      </w:r>
      <w:r w:rsidR="00AC6C57" w:rsidRPr="007F6C05">
        <w:rPr>
          <w:rFonts w:asciiTheme="majorBidi" w:hAnsiTheme="majorBidi" w:cstheme="majorBidi"/>
          <w:sz w:val="22"/>
          <w:szCs w:val="22"/>
          <w:lang w:val="en-US"/>
        </w:rPr>
        <w:t>These results</w:t>
      </w:r>
      <w:r w:rsidR="00044091" w:rsidRPr="007F6C05">
        <w:rPr>
          <w:rFonts w:asciiTheme="majorBidi" w:hAnsiTheme="majorBidi" w:cstheme="majorBidi"/>
          <w:sz w:val="22"/>
          <w:szCs w:val="22"/>
          <w:lang w:val="en-US"/>
        </w:rPr>
        <w:t xml:space="preserve"> suggest that </w:t>
      </w:r>
      <w:r w:rsidR="002565C0" w:rsidRPr="007F6C05">
        <w:rPr>
          <w:rFonts w:asciiTheme="majorBidi" w:hAnsiTheme="majorBidi" w:cstheme="majorBidi"/>
          <w:sz w:val="22"/>
          <w:szCs w:val="22"/>
          <w:lang w:val="en-US"/>
        </w:rPr>
        <w:t>SNPs</w:t>
      </w:r>
      <w:r w:rsidR="006C2FBE" w:rsidRPr="007F6C05">
        <w:rPr>
          <w:rFonts w:asciiTheme="majorBidi" w:hAnsiTheme="majorBidi" w:cstheme="majorBidi"/>
          <w:sz w:val="22"/>
          <w:szCs w:val="22"/>
          <w:lang w:val="en-US"/>
        </w:rPr>
        <w:t xml:space="preserve"> </w:t>
      </w:r>
      <w:r w:rsidR="002565C0" w:rsidRPr="007F6C05">
        <w:rPr>
          <w:rFonts w:asciiTheme="majorBidi" w:hAnsiTheme="majorBidi" w:cstheme="majorBidi"/>
          <w:sz w:val="22"/>
          <w:szCs w:val="22"/>
          <w:lang w:val="en-US"/>
        </w:rPr>
        <w:t xml:space="preserve">other than those </w:t>
      </w:r>
      <w:r w:rsidR="00AC6C57" w:rsidRPr="007F6C05">
        <w:rPr>
          <w:rFonts w:asciiTheme="majorBidi" w:hAnsiTheme="majorBidi" w:cstheme="majorBidi"/>
          <w:sz w:val="22"/>
          <w:szCs w:val="22"/>
          <w:lang w:val="en-US"/>
        </w:rPr>
        <w:t xml:space="preserve">affecting QTc may influence LQTS </w:t>
      </w:r>
      <w:r w:rsidR="000A6EE3" w:rsidRPr="007F6C05">
        <w:rPr>
          <w:rFonts w:asciiTheme="majorBidi" w:hAnsiTheme="majorBidi" w:cstheme="majorBidi"/>
          <w:sz w:val="22"/>
          <w:szCs w:val="22"/>
          <w:lang w:val="en-US"/>
        </w:rPr>
        <w:t xml:space="preserve">genomic </w:t>
      </w:r>
      <w:r w:rsidR="00AC6C57" w:rsidRPr="007F6C05">
        <w:rPr>
          <w:rFonts w:asciiTheme="majorBidi" w:hAnsiTheme="majorBidi" w:cstheme="majorBidi"/>
          <w:sz w:val="22"/>
          <w:szCs w:val="22"/>
          <w:lang w:val="en-US"/>
        </w:rPr>
        <w:t>architecture</w:t>
      </w:r>
      <w:r w:rsidR="00603E67" w:rsidRPr="007F6C05">
        <w:rPr>
          <w:rFonts w:asciiTheme="majorBidi" w:hAnsiTheme="majorBidi" w:cstheme="majorBidi"/>
          <w:sz w:val="22"/>
          <w:szCs w:val="22"/>
          <w:lang w:val="en-US"/>
        </w:rPr>
        <w:t xml:space="preserve"> and risk</w:t>
      </w:r>
      <w:r w:rsidR="00AC6C57" w:rsidRPr="007F6C05">
        <w:rPr>
          <w:rFonts w:asciiTheme="majorBidi" w:hAnsiTheme="majorBidi" w:cstheme="majorBidi"/>
          <w:sz w:val="22"/>
          <w:szCs w:val="22"/>
          <w:lang w:val="en-US"/>
        </w:rPr>
        <w:t>.</w:t>
      </w:r>
      <w:r w:rsidR="00387DFB" w:rsidRPr="007F6C05">
        <w:rPr>
          <w:rFonts w:asciiTheme="majorBidi" w:hAnsiTheme="majorBidi" w:cstheme="majorBidi"/>
          <w:sz w:val="22"/>
          <w:szCs w:val="22"/>
          <w:lang w:val="en-US"/>
        </w:rPr>
        <w:fldChar w:fldCharType="begin">
          <w:fldData xml:space="preserve">PEVuZE5vdGU+PENpdGU+PEF1dGhvcj5UdXJrb3dza2k8L0F1dGhvcj48WWVhcj4yMDIwPC9ZZWFy
PjxJRFRleHQ+Q29ycmVjdGVkIFFUIGludGVydmFsLXBvbHlnZW5pYyByaXNrIHNjb3JlIGFuZCBp
dHMgY29udHJpYnV0aW9uIHRvIHR5cGUgMSwgdHlwZSAyLCBhbmQgdHlwZSAzIGxvbmctUVQgc3lu
ZHJvbWUgaW4gcHJvYmFuZHMgYW5kIGdlbm90eXBlLXBvc2l0aXZlIGZhbWlseSBtZW1iZXJzPC9J
RFRleHQ+PERpc3BsYXlUZXh0PigzNCk8L0Rpc3BsYXlUZXh0PjxyZWNvcmQ+PGRhdGVzPjxwdWIt
ZGF0ZXM+PGRhdGU+MDg8L2RhdGU+PC9wdWItZGF0ZXM+PHllYXI+MjAyMDwveWVhcj48L2RhdGVz
PjxrZXl3b3Jkcz48a2V5d29yZD5BZHVsdDwva2V5d29yZD48a2V5d29yZD5Db2hvcnQgU3R1ZGll
czwva2V5d29yZD48a2V5d29yZD5FbGVjdHJvY2FyZGlvZ3JhcGh5PC9rZXl3b3JkPjxrZXl3b3Jk
PkZhbWlseTwva2V5d29yZD48a2V5d29yZD5GZW1hbGU8L2tleXdvcmQ+PGtleXdvcmQ+R2Vub21l
LVdpZGUgQXNzb2NpYXRpb24gU3R1ZHk8L2tleXdvcmQ+PGtleXdvcmQ+R2Vub3R5cGU8L2tleXdv
cmQ+PGtleXdvcmQ+SGVhcnQgUmF0ZTwva2V5d29yZD48a2V5d29yZD5IdW1hbnM8L2tleXdvcmQ+
PGtleXdvcmQ+TGluZWFyIE1vZGVsczwva2V5d29yZD48a2V5d29yZD5Mb25nIFFUIFN5bmRyb21l
PC9rZXl3b3JkPjxrZXl3b3JkPk1hbGU8L2tleXdvcmQ+PGtleXdvcmQ+TWlkZGxlIEFnZWQ8L2tl
eXdvcmQ+PGtleXdvcmQ+UG9seW1vcnBoaXNtLCBTaW5nbGUgTnVjbGVvdGlkZTwva2V5d29yZD48
a2V5d29yZD5SaXNrIEZhY3RvcnM8L2tleXdvcmQ+PGtleXdvcmQ+WW91bmcgQWR1bHQ8L2tleXdv
cmQ+PGtleXdvcmQ+Z2VuZXRpY3M8L2tleXdvcmQ+PGtleXdvcmQ+Z2Vub21lLXdpZGUgYXNzb2Np
YXRpb24gc3R1ZHk8L2tleXdvcmQ+PGtleXdvcmQ+bG9uZyBRVCBzeW5kcm9tZTwva2V5d29yZD48
a2V5d29yZD5wb2x5bW9ycGhpc208L2tleXdvcmQ+PGtleXdvcmQ+cmlzazwva2V5d29yZD48L2tl
eXdvcmRzPjx1cmxzPjxyZWxhdGVkLXVybHM+PHVybD5odHRwczovL3d3dy5uY2JpLm5sbS5uaWgu
Z292L3B1Ym1lZC8zMjQ2OTYwODwvdXJsPjwvcmVsYXRlZC11cmxzPjwvdXJscz48aXNibj4yNTc0
LTgzMDA8L2lzYm4+PHRpdGxlcz48dGl0bGU+Q29ycmVjdGVkIFFUIGludGVydmFsLXBvbHlnZW5p
YyByaXNrIHNjb3JlIGFuZCBpdHMgY29udHJpYnV0aW9uIHRvIHR5cGUgMSwgdHlwZSAyLCBhbmQg
dHlwZSAzIGxvbmctUVQgc3luZHJvbWUgaW4gcHJvYmFuZHMgYW5kIGdlbm90eXBlLXBvc2l0aXZl
IGZhbWlseSBtZW1iZXJzPC90aXRsZT48c2Vjb25kYXJ5LXRpdGxlPkNpcmMgR2Vub20gUHJlY2lz
IE1lZDwvc2Vjb25kYXJ5LXRpdGxlPjwvdGl0bGVzPjxwYWdlcz5lMDAyOTIyPC9wYWdlcz48bnVt
YmVyPjQ8L251bWJlcj48Y29udHJpYnV0b3JzPjxhdXRob3JzPjxhdXRob3I+VHVya293c2tpLCBL
LiBMLjwvYXV0aG9yPjxhdXRob3I+RG90emxlciwgUy4gTS48L2F1dGhvcj48YXV0aG9yPlRlc3Rl
ciwgRC4gSi48L2F1dGhvcj48YXV0aG9yPkdpdWRpY2Vzc2ksIEouIFIuPC9hdXRob3I+PGF1dGhv
cj5Cb3MsIEouIE0uPC9hdXRob3I+PGF1dGhvcj5TcGV6aWFsZSwgQS4gRC48L2F1dGhvcj48YXV0
aG9yPlZvbGxlbndlaWRlciwgSi4gTS48L2F1dGhvcj48YXV0aG9yPkFja2VybWFuLCBNLiBKLjwv
YXV0aG9yPjwvYXV0aG9ycz48L2NvbnRyaWJ1dG9ycz48ZWRpdGlvbj4yMDIwMDUyOTwvZWRpdGlv
bj48bGFuZ3VhZ2U+ZW5nPC9sYW5ndWFnZT48YWRkZWQtZGF0ZSBmb3JtYXQ9InV0YyI+MTYzNTQ0
OTk0ODwvYWRkZWQtZGF0ZT48cmVmLXR5cGUgbmFtZT0iSm91cm5hbCBBcnRpY2xlIj4xNzwvcmVm
LXR5cGU+PGF1dGgtYWRkcmVzcz5NYXlvIENsaW5pYyBHcmFkdWF0ZSBTY2hvb2wgb2YgQmlvbWVk
aWNhbCBTY2llbmNlcyAoSy5MLlQuLCBTLk0uRC4pLCBNYXlvIENsaW5pYywgUm9jaGVzdGVyLCBN
TiwgVVNBLiBXaW5kbGFuZCBTbWl0aCBSaWNlIFN1ZGRlbiBEZWF0aCBHZW5vbWljcyBMYWJvcmF0
b3J5LCBEZXBhcnRtZW50IG9mIE1vbGVjdWxhciBQaGFybWFjb2xvZ3kgJmFtcDsgRXhwZXJpbWVu
dGFsIFRoZXJhcGV1dGljcyAoSy5MLlQuLCBTLk0uRC4sIEQuSi5ULiwgSi5NLkIuLCBNLkouQS4p
LCBNYXlvIENsaW5pYywgUm9jaGVzdGVyLCBNTiwgVVNBLiBDbGluaWNpYW4tSW52ZXN0aWdhdG9y
IFRyYWluaW5nIFByb2dyYW0sIERlcGFydG1lbnQgb2YgQ2FyZGlvdmFzY3VsYXIgTWVkaWNpbmUg
KEouUi5HLiksIE1heW8gQ2xpbmljLCBSb2NoZXN0ZXIsIE1OLCBVU0EuIERpdmlzaW9uIG9mIFBl
ZGlhdHJpYyBDYXJkaW9sb2d5LCBEZXBhcnRtZW50IG9mIFBlZGlhdHJpYyBhbmQgQWRvbGVzY2Vu
dCBNZWRpY2luZSAoSi5NLkIuLCBNLkouQS4pLCBNYXlvIENsaW5pYywgUm9jaGVzdGVyLCBNTiwg
VVNBLiBNZWRpY2FsIEdlbm9tZSBGYWNpbGl0eSAoQS5ELlMuLCBKLk0uVi4pLCBNYXlvIENsaW5p
YywgUm9jaGVzdGVyLCBNTiwgVVNBLiBEaXZpc2lvbiBvZiBIZWFydCBSaHl0aG0gU2VydmljZXMs
IFdpbmRsYW5kIFNtaXRoIFJpY2UgR2VuZXRpYyBIZWFydCBSaHl0aG0gQ2xpbmljLCBEZXBhcnRt
ZW50IG9mIENhcmRpb3Zhc2N1bGFyIE1lZGljaW5lIChNLkouQS4pLCBNYXlvIENsaW5pYywgUm9j
aGVzdGVyLCBNTiwgVVNBLjwvYXV0aC1hZGRyZXNzPjxyZWMtbnVtYmVyPjI4NjwvcmVjLW51bWJl
cj48bGFzdC11cGRhdGVkLWRhdGUgZm9ybWF0PSJ1dGMiPjE2MzYxMjU2MzU8L2xhc3QtdXBkYXRl
ZC1kYXRlPjxhY2Nlc3Npb24tbnVtPjMyNDY5NjA4PC9hY2Nlc3Npb24tbnVtPjxlbGVjdHJvbmlj
LXJlc291cmNlLW51bT4xMC4xMTYxL0NJUkNHRU4uMTIwLjAwMjkyMjwvZWxlY3Ryb25pYy1yZXNv
dXJjZS1udW0+PHZvbHVtZT4xMzwvdm9sdW1lPjwvcmVjb3JkPjwvQ2l0ZT48L0VuZE5vdGU+AG==
</w:fldData>
        </w:fldChar>
      </w:r>
      <w:r w:rsidR="008B5CC1">
        <w:rPr>
          <w:rFonts w:asciiTheme="majorBidi" w:hAnsiTheme="majorBidi" w:cstheme="majorBidi"/>
          <w:sz w:val="22"/>
          <w:szCs w:val="22"/>
          <w:lang w:val="en-US"/>
        </w:rPr>
        <w:instrText xml:space="preserve"> ADDIN EN.CITE </w:instrText>
      </w:r>
      <w:r w:rsidR="008B5CC1">
        <w:rPr>
          <w:rFonts w:asciiTheme="majorBidi" w:hAnsiTheme="majorBidi" w:cstheme="majorBidi"/>
          <w:sz w:val="22"/>
          <w:szCs w:val="22"/>
          <w:lang w:val="en-US"/>
        </w:rPr>
        <w:fldChar w:fldCharType="begin">
          <w:fldData xml:space="preserve">PEVuZE5vdGU+PENpdGU+PEF1dGhvcj5UdXJrb3dza2k8L0F1dGhvcj48WWVhcj4yMDIwPC9ZZWFy
PjxJRFRleHQ+Q29ycmVjdGVkIFFUIGludGVydmFsLXBvbHlnZW5pYyByaXNrIHNjb3JlIGFuZCBp
dHMgY29udHJpYnV0aW9uIHRvIHR5cGUgMSwgdHlwZSAyLCBhbmQgdHlwZSAzIGxvbmctUVQgc3lu
ZHJvbWUgaW4gcHJvYmFuZHMgYW5kIGdlbm90eXBlLXBvc2l0aXZlIGZhbWlseSBtZW1iZXJzPC9J
RFRleHQ+PERpc3BsYXlUZXh0PigzNCk8L0Rpc3BsYXlUZXh0PjxyZWNvcmQ+PGRhdGVzPjxwdWIt
ZGF0ZXM+PGRhdGU+MDg8L2RhdGU+PC9wdWItZGF0ZXM+PHllYXI+MjAyMDwveWVhcj48L2RhdGVz
PjxrZXl3b3Jkcz48a2V5d29yZD5BZHVsdDwva2V5d29yZD48a2V5d29yZD5Db2hvcnQgU3R1ZGll
czwva2V5d29yZD48a2V5d29yZD5FbGVjdHJvY2FyZGlvZ3JhcGh5PC9rZXl3b3JkPjxrZXl3b3Jk
PkZhbWlseTwva2V5d29yZD48a2V5d29yZD5GZW1hbGU8L2tleXdvcmQ+PGtleXdvcmQ+R2Vub21l
LVdpZGUgQXNzb2NpYXRpb24gU3R1ZHk8L2tleXdvcmQ+PGtleXdvcmQ+R2Vub3R5cGU8L2tleXdv
cmQ+PGtleXdvcmQ+SGVhcnQgUmF0ZTwva2V5d29yZD48a2V5d29yZD5IdW1hbnM8L2tleXdvcmQ+
PGtleXdvcmQ+TGluZWFyIE1vZGVsczwva2V5d29yZD48a2V5d29yZD5Mb25nIFFUIFN5bmRyb21l
PC9rZXl3b3JkPjxrZXl3b3JkPk1hbGU8L2tleXdvcmQ+PGtleXdvcmQ+TWlkZGxlIEFnZWQ8L2tl
eXdvcmQ+PGtleXdvcmQ+UG9seW1vcnBoaXNtLCBTaW5nbGUgTnVjbGVvdGlkZTwva2V5d29yZD48
a2V5d29yZD5SaXNrIEZhY3RvcnM8L2tleXdvcmQ+PGtleXdvcmQ+WW91bmcgQWR1bHQ8L2tleXdv
cmQ+PGtleXdvcmQ+Z2VuZXRpY3M8L2tleXdvcmQ+PGtleXdvcmQ+Z2Vub21lLXdpZGUgYXNzb2Np
YXRpb24gc3R1ZHk8L2tleXdvcmQ+PGtleXdvcmQ+bG9uZyBRVCBzeW5kcm9tZTwva2V5d29yZD48
a2V5d29yZD5wb2x5bW9ycGhpc208L2tleXdvcmQ+PGtleXdvcmQ+cmlzazwva2V5d29yZD48L2tl
eXdvcmRzPjx1cmxzPjxyZWxhdGVkLXVybHM+PHVybD5odHRwczovL3d3dy5uY2JpLm5sbS5uaWgu
Z292L3B1Ym1lZC8zMjQ2OTYwODwvdXJsPjwvcmVsYXRlZC11cmxzPjwvdXJscz48aXNibj4yNTc0
LTgzMDA8L2lzYm4+PHRpdGxlcz48dGl0bGU+Q29ycmVjdGVkIFFUIGludGVydmFsLXBvbHlnZW5p
YyByaXNrIHNjb3JlIGFuZCBpdHMgY29udHJpYnV0aW9uIHRvIHR5cGUgMSwgdHlwZSAyLCBhbmQg
dHlwZSAzIGxvbmctUVQgc3luZHJvbWUgaW4gcHJvYmFuZHMgYW5kIGdlbm90eXBlLXBvc2l0aXZl
IGZhbWlseSBtZW1iZXJzPC90aXRsZT48c2Vjb25kYXJ5LXRpdGxlPkNpcmMgR2Vub20gUHJlY2lz
IE1lZDwvc2Vjb25kYXJ5LXRpdGxlPjwvdGl0bGVzPjxwYWdlcz5lMDAyOTIyPC9wYWdlcz48bnVt
YmVyPjQ8L251bWJlcj48Y29udHJpYnV0b3JzPjxhdXRob3JzPjxhdXRob3I+VHVya293c2tpLCBL
LiBMLjwvYXV0aG9yPjxhdXRob3I+RG90emxlciwgUy4gTS48L2F1dGhvcj48YXV0aG9yPlRlc3Rl
ciwgRC4gSi48L2F1dGhvcj48YXV0aG9yPkdpdWRpY2Vzc2ksIEouIFIuPC9hdXRob3I+PGF1dGhv
cj5Cb3MsIEouIE0uPC9hdXRob3I+PGF1dGhvcj5TcGV6aWFsZSwgQS4gRC48L2F1dGhvcj48YXV0
aG9yPlZvbGxlbndlaWRlciwgSi4gTS48L2F1dGhvcj48YXV0aG9yPkFja2VybWFuLCBNLiBKLjwv
YXV0aG9yPjwvYXV0aG9ycz48L2NvbnRyaWJ1dG9ycz48ZWRpdGlvbj4yMDIwMDUyOTwvZWRpdGlv
bj48bGFuZ3VhZ2U+ZW5nPC9sYW5ndWFnZT48YWRkZWQtZGF0ZSBmb3JtYXQ9InV0YyI+MTYzNTQ0
OTk0ODwvYWRkZWQtZGF0ZT48cmVmLXR5cGUgbmFtZT0iSm91cm5hbCBBcnRpY2xlIj4xNzwvcmVm
LXR5cGU+PGF1dGgtYWRkcmVzcz5NYXlvIENsaW5pYyBHcmFkdWF0ZSBTY2hvb2wgb2YgQmlvbWVk
aWNhbCBTY2llbmNlcyAoSy5MLlQuLCBTLk0uRC4pLCBNYXlvIENsaW5pYywgUm9jaGVzdGVyLCBN
TiwgVVNBLiBXaW5kbGFuZCBTbWl0aCBSaWNlIFN1ZGRlbiBEZWF0aCBHZW5vbWljcyBMYWJvcmF0
b3J5LCBEZXBhcnRtZW50IG9mIE1vbGVjdWxhciBQaGFybWFjb2xvZ3kgJmFtcDsgRXhwZXJpbWVu
dGFsIFRoZXJhcGV1dGljcyAoSy5MLlQuLCBTLk0uRC4sIEQuSi5ULiwgSi5NLkIuLCBNLkouQS4p
LCBNYXlvIENsaW5pYywgUm9jaGVzdGVyLCBNTiwgVVNBLiBDbGluaWNpYW4tSW52ZXN0aWdhdG9y
IFRyYWluaW5nIFByb2dyYW0sIERlcGFydG1lbnQgb2YgQ2FyZGlvdmFzY3VsYXIgTWVkaWNpbmUg
KEouUi5HLiksIE1heW8gQ2xpbmljLCBSb2NoZXN0ZXIsIE1OLCBVU0EuIERpdmlzaW9uIG9mIFBl
ZGlhdHJpYyBDYXJkaW9sb2d5LCBEZXBhcnRtZW50IG9mIFBlZGlhdHJpYyBhbmQgQWRvbGVzY2Vu
dCBNZWRpY2luZSAoSi5NLkIuLCBNLkouQS4pLCBNYXlvIENsaW5pYywgUm9jaGVzdGVyLCBNTiwg
VVNBLiBNZWRpY2FsIEdlbm9tZSBGYWNpbGl0eSAoQS5ELlMuLCBKLk0uVi4pLCBNYXlvIENsaW5p
YywgUm9jaGVzdGVyLCBNTiwgVVNBLiBEaXZpc2lvbiBvZiBIZWFydCBSaHl0aG0gU2VydmljZXMs
IFdpbmRsYW5kIFNtaXRoIFJpY2UgR2VuZXRpYyBIZWFydCBSaHl0aG0gQ2xpbmljLCBEZXBhcnRt
ZW50IG9mIENhcmRpb3Zhc2N1bGFyIE1lZGljaW5lIChNLkouQS4pLCBNYXlvIENsaW5pYywgUm9j
aGVzdGVyLCBNTiwgVVNBLjwvYXV0aC1hZGRyZXNzPjxyZWMtbnVtYmVyPjI4NjwvcmVjLW51bWJl
cj48bGFzdC11cGRhdGVkLWRhdGUgZm9ybWF0PSJ1dGMiPjE2MzYxMjU2MzU8L2xhc3QtdXBkYXRl
ZC1kYXRlPjxhY2Nlc3Npb24tbnVtPjMyNDY5NjA4PC9hY2Nlc3Npb24tbnVtPjxlbGVjdHJvbmlj
LXJlc291cmNlLW51bT4xMC4xMTYxL0NJUkNHRU4uMTIwLjAwMjkyMjwvZWxlY3Ryb25pYy1yZXNv
dXJjZS1udW0+PHZvbHVtZT4xMzwvdm9sdW1lPjwvcmVjb3JkPjwvQ2l0ZT48L0VuZE5vdGU+AG==
</w:fldData>
        </w:fldChar>
      </w:r>
      <w:r w:rsidR="008B5CC1">
        <w:rPr>
          <w:rFonts w:asciiTheme="majorBidi" w:hAnsiTheme="majorBidi" w:cstheme="majorBidi"/>
          <w:sz w:val="22"/>
          <w:szCs w:val="22"/>
          <w:lang w:val="en-US"/>
        </w:rPr>
        <w:instrText xml:space="preserve"> ADDIN EN.CITE.DATA </w:instrText>
      </w:r>
      <w:r w:rsidR="008B5CC1">
        <w:rPr>
          <w:rFonts w:asciiTheme="majorBidi" w:hAnsiTheme="majorBidi" w:cstheme="majorBidi"/>
          <w:sz w:val="22"/>
          <w:szCs w:val="22"/>
          <w:lang w:val="en-US"/>
        </w:rPr>
      </w:r>
      <w:r w:rsidR="008B5CC1">
        <w:rPr>
          <w:rFonts w:asciiTheme="majorBidi" w:hAnsiTheme="majorBidi" w:cstheme="majorBidi"/>
          <w:sz w:val="22"/>
          <w:szCs w:val="22"/>
          <w:lang w:val="en-US"/>
        </w:rPr>
        <w:fldChar w:fldCharType="end"/>
      </w:r>
      <w:r w:rsidR="00387DFB" w:rsidRPr="007F6C05">
        <w:rPr>
          <w:rFonts w:asciiTheme="majorBidi" w:hAnsiTheme="majorBidi" w:cstheme="majorBidi"/>
          <w:sz w:val="22"/>
          <w:szCs w:val="22"/>
          <w:lang w:val="en-US"/>
        </w:rPr>
      </w:r>
      <w:r w:rsidR="00387DFB" w:rsidRPr="007F6C05">
        <w:rPr>
          <w:rFonts w:asciiTheme="majorBidi" w:hAnsiTheme="majorBidi" w:cstheme="majorBidi"/>
          <w:sz w:val="22"/>
          <w:szCs w:val="22"/>
          <w:lang w:val="en-US"/>
        </w:rPr>
        <w:fldChar w:fldCharType="separate"/>
      </w:r>
      <w:r w:rsidR="008B5CC1">
        <w:rPr>
          <w:rFonts w:asciiTheme="majorBidi" w:hAnsiTheme="majorBidi" w:cstheme="majorBidi"/>
          <w:noProof/>
          <w:sz w:val="22"/>
          <w:szCs w:val="22"/>
          <w:lang w:val="en-US"/>
        </w:rPr>
        <w:t>(34)</w:t>
      </w:r>
      <w:r w:rsidR="00387DFB" w:rsidRPr="007F6C05">
        <w:rPr>
          <w:rFonts w:asciiTheme="majorBidi" w:hAnsiTheme="majorBidi" w:cstheme="majorBidi"/>
          <w:sz w:val="22"/>
          <w:szCs w:val="22"/>
          <w:lang w:val="en-US"/>
        </w:rPr>
        <w:fldChar w:fldCharType="end"/>
      </w:r>
    </w:p>
    <w:p w14:paraId="7743FA6D" w14:textId="77777777" w:rsidR="00436703" w:rsidRPr="007F6C05" w:rsidRDefault="00436703" w:rsidP="00FA4D65">
      <w:pPr>
        <w:spacing w:line="480" w:lineRule="auto"/>
        <w:rPr>
          <w:rFonts w:asciiTheme="majorBidi" w:hAnsiTheme="majorBidi" w:cstheme="majorBidi"/>
          <w:b/>
          <w:bCs/>
          <w:sz w:val="22"/>
          <w:szCs w:val="22"/>
        </w:rPr>
      </w:pPr>
    </w:p>
    <w:p w14:paraId="05EB2329" w14:textId="77777777" w:rsidR="00FE7C47" w:rsidRPr="007F6C05" w:rsidRDefault="00CB17D7" w:rsidP="00FA4D65">
      <w:pPr>
        <w:spacing w:line="480" w:lineRule="auto"/>
        <w:rPr>
          <w:rFonts w:asciiTheme="majorBidi" w:hAnsiTheme="majorBidi" w:cstheme="majorBidi"/>
          <w:b/>
          <w:bCs/>
          <w:sz w:val="22"/>
          <w:szCs w:val="22"/>
        </w:rPr>
      </w:pPr>
      <w:r w:rsidRPr="007F6C05">
        <w:rPr>
          <w:rFonts w:asciiTheme="majorBidi" w:hAnsiTheme="majorBidi" w:cstheme="majorBidi"/>
          <w:b/>
          <w:bCs/>
          <w:sz w:val="22"/>
          <w:szCs w:val="22"/>
        </w:rPr>
        <w:t>Brugada syndrome</w:t>
      </w:r>
    </w:p>
    <w:p w14:paraId="28B07D3D" w14:textId="3A734CF7" w:rsidR="00A42256" w:rsidRPr="007F6C05" w:rsidRDefault="000956DD" w:rsidP="00443BAF">
      <w:pPr>
        <w:spacing w:line="480" w:lineRule="auto"/>
        <w:rPr>
          <w:rFonts w:asciiTheme="majorBidi" w:hAnsiTheme="majorBidi" w:cstheme="majorBidi"/>
          <w:sz w:val="22"/>
          <w:szCs w:val="22"/>
        </w:rPr>
      </w:pPr>
      <w:r>
        <w:rPr>
          <w:rFonts w:asciiTheme="majorBidi" w:hAnsiTheme="majorBidi" w:cstheme="majorBidi"/>
          <w:sz w:val="22"/>
          <w:szCs w:val="22"/>
        </w:rPr>
        <w:t>Rare p</w:t>
      </w:r>
      <w:r w:rsidR="00A22F18" w:rsidRPr="007F6C05">
        <w:rPr>
          <w:rFonts w:asciiTheme="majorBidi" w:hAnsiTheme="majorBidi" w:cstheme="majorBidi"/>
          <w:sz w:val="22"/>
          <w:szCs w:val="22"/>
        </w:rPr>
        <w:t xml:space="preserve">athogenic variants in </w:t>
      </w:r>
      <w:r w:rsidR="00A22F18" w:rsidRPr="007F6C05">
        <w:rPr>
          <w:rFonts w:asciiTheme="majorBidi" w:hAnsiTheme="majorBidi" w:cstheme="majorBidi"/>
          <w:i/>
          <w:iCs/>
          <w:sz w:val="22"/>
          <w:szCs w:val="22"/>
        </w:rPr>
        <w:t>SCN5A</w:t>
      </w:r>
      <w:r w:rsidR="00A22F18" w:rsidRPr="007F6C05">
        <w:rPr>
          <w:rFonts w:asciiTheme="majorBidi" w:hAnsiTheme="majorBidi" w:cstheme="majorBidi"/>
          <w:sz w:val="22"/>
          <w:szCs w:val="22"/>
        </w:rPr>
        <w:t xml:space="preserve">, the only </w:t>
      </w:r>
      <w:r w:rsidR="000B5250" w:rsidRPr="007F6C05">
        <w:rPr>
          <w:rFonts w:asciiTheme="majorBidi" w:hAnsiTheme="majorBidi" w:cstheme="majorBidi"/>
          <w:sz w:val="22"/>
          <w:szCs w:val="22"/>
        </w:rPr>
        <w:t xml:space="preserve">undisputed </w:t>
      </w:r>
      <w:r w:rsidR="00A22F18" w:rsidRPr="007F6C05">
        <w:rPr>
          <w:rFonts w:asciiTheme="majorBidi" w:hAnsiTheme="majorBidi" w:cstheme="majorBidi"/>
          <w:sz w:val="22"/>
          <w:szCs w:val="22"/>
        </w:rPr>
        <w:t>gene implicated in BrS</w:t>
      </w:r>
      <w:r w:rsidR="00171D43" w:rsidRPr="007F6C05">
        <w:rPr>
          <w:rFonts w:asciiTheme="majorBidi" w:hAnsiTheme="majorBidi" w:cstheme="majorBidi"/>
          <w:sz w:val="22"/>
          <w:szCs w:val="22"/>
        </w:rPr>
        <w:t xml:space="preserve"> for diagnostic purpose</w:t>
      </w:r>
      <w:r w:rsidR="000B5250" w:rsidRPr="007F6C05">
        <w:rPr>
          <w:rFonts w:asciiTheme="majorBidi" w:hAnsiTheme="majorBidi" w:cstheme="majorBidi"/>
          <w:sz w:val="22"/>
          <w:szCs w:val="22"/>
        </w:rPr>
        <w:t>s</w:t>
      </w:r>
      <w:r w:rsidR="00171D43" w:rsidRPr="007F6C05">
        <w:rPr>
          <w:rFonts w:asciiTheme="majorBidi" w:hAnsiTheme="majorBidi" w:cstheme="majorBidi"/>
          <w:sz w:val="22"/>
          <w:szCs w:val="22"/>
        </w:rPr>
        <w:t xml:space="preserve"> after </w:t>
      </w:r>
      <w:r w:rsidR="000B5250" w:rsidRPr="007F6C05">
        <w:rPr>
          <w:rFonts w:asciiTheme="majorBidi" w:hAnsiTheme="majorBidi" w:cstheme="majorBidi"/>
          <w:sz w:val="22"/>
          <w:szCs w:val="22"/>
        </w:rPr>
        <w:t>evidence-based curation</w:t>
      </w:r>
      <w:r w:rsidR="00A22F18" w:rsidRPr="007F6C05">
        <w:rPr>
          <w:rFonts w:asciiTheme="majorBidi" w:hAnsiTheme="majorBidi" w:cstheme="majorBidi"/>
          <w:sz w:val="22"/>
          <w:szCs w:val="22"/>
        </w:rPr>
        <w:t>, are found in only 20% of BrS probands.</w:t>
      </w:r>
      <w:r w:rsidR="00387DFB" w:rsidRPr="007F6C05">
        <w:rPr>
          <w:rFonts w:asciiTheme="majorBidi" w:hAnsiTheme="majorBidi" w:cstheme="majorBidi"/>
          <w:sz w:val="22"/>
          <w:szCs w:val="22"/>
        </w:rPr>
        <w:fldChar w:fldCharType="begin">
          <w:fldData xml:space="preserve">PEVuZE5vdGU+PENpdGU+PEF1dGhvcj5Ib3NzZWluaTwvQXV0aG9yPjxZZWFyPjIwMTg8L1llYXI+
PElEVGV4dD5SZWFwcHJhaXNhbCBvZiByZXBvcnRlZCBnZW5lcyBmb3Igc3VkZGVuIGFycmh5dGht
aWMgZGVhdGg6IGV2aWRlbmNlLWJhc2VkIGV2YWx1YXRpb24gb2YgZ2VuZSB2YWxpZGl0eSBmb3Ig
QnJ1Z2FkYSBzeW5kcm9tZTwvSURUZXh0PjxEaXNwbGF5VGV4dD4oMzUpPC9EaXNwbGF5VGV4dD48
cmVjb3JkPjxkYXRlcz48cHViLWRhdGVzPjxkYXRlPjA5PC9kYXRlPjwvcHViLWRhdGVzPjx5ZWFy
PjIwMTg8L3llYXI+PC9kYXRlcz48a2V5d29yZHM+PGtleXdvcmQ+QnJ1Z2FkYSBTeW5kcm9tZTwv
a2V5d29yZD48a2V5d29yZD5ETkEgTXV0YXRpb25hbCBBbmFseXNpczwva2V5d29yZD48a2V5d29y
ZD5EZWF0aCwgU3VkZGVuLCBDYXJkaWFjPC9rZXl3b3JkPjxrZXl3b3JkPkdlbmV0aWMgTWFya2Vy
czwva2V5d29yZD48a2V5d29yZD5HZW5ldGljIFByZWRpc3Bvc2l0aW9uIHRvIERpc2Vhc2U8L2tl
eXdvcmQ+PGtleXdvcmQ+SHVtYW5zPC9rZXl3b3JkPjxrZXl3b3JkPk11dGF0aW9uPC9rZXl3b3Jk
PjxrZXl3b3JkPk5BVjEuNSBWb2x0YWdlLUdhdGVkIFNvZGl1bSBDaGFubmVsPC9rZXl3b3JkPjxr
ZXl3b3JkPk9ic2VydmVyIFZhcmlhdGlvbjwva2V5d29yZD48a2V5d29yZD5QaGVub3R5cGU8L2tl
eXdvcmQ+PGtleXdvcmQ+UHJlZGljdGl2ZSBWYWx1ZSBvZiBUZXN0czwva2V5d29yZD48a2V5d29y
ZD5SZXByb2R1Y2liaWxpdHkgb2YgUmVzdWx0czwva2V5d29yZD48a2V5d29yZD5CcnVnYWRhIHN5
bmRyb21lPC9rZXl3b3JkPjxrZXl3b3JkPmdlbmV0aWNzPC9rZXl3b3JkPjxrZXl3b3JkPnN1ZGRl
biBkZWF0aDwva2V5d29yZD48L2tleXdvcmRzPjx1cmxzPjxyZWxhdGVkLXVybHM+PHVybD5odHRw
czovL3d3dy5uY2JpLm5sbS5uaWguZ292L3B1Ym1lZC8yOTk1OTE2MDwvdXJsPjwvcmVsYXRlZC11
cmxzPjwvdXJscz48aXNibj4xNTI0LTQ1Mzk8L2lzYm4+PGN1c3RvbTI+UE1DNjE0NzA4NzwvY3Vz
dG9tMj48dGl0bGVzPjx0aXRsZT5SZWFwcHJhaXNhbCBvZiByZXBvcnRlZCBnZW5lcyBmb3Igc3Vk
ZGVuIGFycmh5dGhtaWMgZGVhdGg6IGV2aWRlbmNlLWJhc2VkIGV2YWx1YXRpb24gb2YgZ2VuZSB2
YWxpZGl0eSBmb3IgQnJ1Z2FkYSBzeW5kcm9tZTwvdGl0bGU+PHNlY29uZGFyeS10aXRsZT5DaXJj
dWxhdGlvbjwvc2Vjb25kYXJ5LXRpdGxlPjwvdGl0bGVzPjxwYWdlcz4xMTk1LTEyMDU8L3BhZ2Vz
PjxudW1iZXI+MTI8L251bWJlcj48Y29udHJpYnV0b3JzPjxhdXRob3JzPjxhdXRob3I+SG9zc2Vp
bmksIFMuIE0uPC9hdXRob3I+PGF1dGhvcj5LaW0sIFIuPC9hdXRob3I+PGF1dGhvcj5VZHVwYSwg
Uy48L2F1dGhvcj48YXV0aG9yPkNvc3RhaW4sIEcuPC9hdXRob3I+PGF1dGhvcj5Kb2JsaW5nLCBS
LjwvYXV0aG9yPjxhdXRob3I+TGlzdG9uLCBFLjwvYXV0aG9yPjxhdXRob3I+SmFtYWwsIFMuIE0u
PC9hdXRob3I+PGF1dGhvcj5Tenlib3dza2EsIE0uPC9hdXRob3I+PGF1dGhvcj5Nb3JlbCwgQy4g
Ri48L2F1dGhvcj48YXV0aG9yPkJvd2RpbiwgUy48L2F1dGhvcj48YXV0aG9yPkdhcmNpYSwgSi48
L2F1dGhvcj48YXV0aG9yPkNhcmUsIE0uPC9hdXRob3I+PGF1dGhvcj5TdHVybSwgQS4gQy48L2F1
dGhvcj48YXV0aG9yPk5vdmVsbGksIFYuPC9hdXRob3I+PGF1dGhvcj5BY2tlcm1hbiwgTS4gSi48
L2F1dGhvcj48YXV0aG9yPldhcmUsIEouIFMuPC9hdXRob3I+PGF1dGhvcj5IZXJzaGJlcmdlciwg
Ui4gRS48L2F1dGhvcj48YXV0aG9yPldpbGRlLCBBLiBBLiBNLjwvYXV0aG9yPjxhdXRob3I+R29s
bG9iLCBNLiBILjwvYXV0aG9yPjxhdXRob3I+TmF0aW9uYWwgSW5zdGl0dXRlcyBvZiBIZWFsdGgg
Q2xpbmljYWwgR2Vub21lIFJlc291cmNlIENvbnNvcnRpdW08L2F1dGhvcj48L2F1dGhvcnM+PC9j
b250cmlidXRvcnM+PGxhbmd1YWdlPmVuZzwvbGFuZ3VhZ2U+PGFkZGVkLWRhdGUgZm9ybWF0PSJ1
dGMiPjE1ODY1MzgxMzQ8L2FkZGVkLWRhdGU+PHJlZi10eXBlIG5hbWU9IkpvdXJuYWwgQXJ0aWNs
ZSI+MTc8L3JlZi10eXBlPjxyZWMtbnVtYmVyPjE2MzwvcmVjLW51bWJlcj48bGFzdC11cGRhdGVk
LWRhdGUgZm9ybWF0PSJ1dGMiPjE1OTA1MDAyNjY8L2xhc3QtdXBkYXRlZC1kYXRlPjxhY2Nlc3Np
b24tbnVtPjI5OTU5MTYwPC9hY2Nlc3Npb24tbnVtPjxlbGVjdHJvbmljLXJlc291cmNlLW51bT4x
MC4xMTYxL0NJUkNVTEFUSU9OQUhBLjExOC4wMzUwNzA8L2VsZWN0cm9uaWMtcmVzb3VyY2UtbnVt
Pjx2b2x1bWU+MTM4PC92b2x1bWU+PC9yZWNvcmQ+PC9DaXRlPjwvRW5kTm90ZT4A
</w:fldData>
        </w:fldChar>
      </w:r>
      <w:r w:rsidR="008B5CC1">
        <w:rPr>
          <w:rFonts w:asciiTheme="majorBidi" w:hAnsiTheme="majorBidi" w:cstheme="majorBidi"/>
          <w:sz w:val="22"/>
          <w:szCs w:val="22"/>
        </w:rPr>
        <w:instrText xml:space="preserve"> ADDIN EN.CITE </w:instrText>
      </w:r>
      <w:r w:rsidR="008B5CC1">
        <w:rPr>
          <w:rFonts w:asciiTheme="majorBidi" w:hAnsiTheme="majorBidi" w:cstheme="majorBidi"/>
          <w:sz w:val="22"/>
          <w:szCs w:val="22"/>
        </w:rPr>
        <w:fldChar w:fldCharType="begin">
          <w:fldData xml:space="preserve">PEVuZE5vdGU+PENpdGU+PEF1dGhvcj5Ib3NzZWluaTwvQXV0aG9yPjxZZWFyPjIwMTg8L1llYXI+
PElEVGV4dD5SZWFwcHJhaXNhbCBvZiByZXBvcnRlZCBnZW5lcyBmb3Igc3VkZGVuIGFycmh5dGht
aWMgZGVhdGg6IGV2aWRlbmNlLWJhc2VkIGV2YWx1YXRpb24gb2YgZ2VuZSB2YWxpZGl0eSBmb3Ig
QnJ1Z2FkYSBzeW5kcm9tZTwvSURUZXh0PjxEaXNwbGF5VGV4dD4oMzUpPC9EaXNwbGF5VGV4dD48
cmVjb3JkPjxkYXRlcz48cHViLWRhdGVzPjxkYXRlPjA5PC9kYXRlPjwvcHViLWRhdGVzPjx5ZWFy
PjIwMTg8L3llYXI+PC9kYXRlcz48a2V5d29yZHM+PGtleXdvcmQ+QnJ1Z2FkYSBTeW5kcm9tZTwv
a2V5d29yZD48a2V5d29yZD5ETkEgTXV0YXRpb25hbCBBbmFseXNpczwva2V5d29yZD48a2V5d29y
ZD5EZWF0aCwgU3VkZGVuLCBDYXJkaWFjPC9rZXl3b3JkPjxrZXl3b3JkPkdlbmV0aWMgTWFya2Vy
czwva2V5d29yZD48a2V5d29yZD5HZW5ldGljIFByZWRpc3Bvc2l0aW9uIHRvIERpc2Vhc2U8L2tl
eXdvcmQ+PGtleXdvcmQ+SHVtYW5zPC9rZXl3b3JkPjxrZXl3b3JkPk11dGF0aW9uPC9rZXl3b3Jk
PjxrZXl3b3JkPk5BVjEuNSBWb2x0YWdlLUdhdGVkIFNvZGl1bSBDaGFubmVsPC9rZXl3b3JkPjxr
ZXl3b3JkPk9ic2VydmVyIFZhcmlhdGlvbjwva2V5d29yZD48a2V5d29yZD5QaGVub3R5cGU8L2tl
eXdvcmQ+PGtleXdvcmQ+UHJlZGljdGl2ZSBWYWx1ZSBvZiBUZXN0czwva2V5d29yZD48a2V5d29y
ZD5SZXByb2R1Y2liaWxpdHkgb2YgUmVzdWx0czwva2V5d29yZD48a2V5d29yZD5CcnVnYWRhIHN5
bmRyb21lPC9rZXl3b3JkPjxrZXl3b3JkPmdlbmV0aWNzPC9rZXl3b3JkPjxrZXl3b3JkPnN1ZGRl
biBkZWF0aDwva2V5d29yZD48L2tleXdvcmRzPjx1cmxzPjxyZWxhdGVkLXVybHM+PHVybD5odHRw
czovL3d3dy5uY2JpLm5sbS5uaWguZ292L3B1Ym1lZC8yOTk1OTE2MDwvdXJsPjwvcmVsYXRlZC11
cmxzPjwvdXJscz48aXNibj4xNTI0LTQ1Mzk8L2lzYm4+PGN1c3RvbTI+UE1DNjE0NzA4NzwvY3Vz
dG9tMj48dGl0bGVzPjx0aXRsZT5SZWFwcHJhaXNhbCBvZiByZXBvcnRlZCBnZW5lcyBmb3Igc3Vk
ZGVuIGFycmh5dGhtaWMgZGVhdGg6IGV2aWRlbmNlLWJhc2VkIGV2YWx1YXRpb24gb2YgZ2VuZSB2
YWxpZGl0eSBmb3IgQnJ1Z2FkYSBzeW5kcm9tZTwvdGl0bGU+PHNlY29uZGFyeS10aXRsZT5DaXJj
dWxhdGlvbjwvc2Vjb25kYXJ5LXRpdGxlPjwvdGl0bGVzPjxwYWdlcz4xMTk1LTEyMDU8L3BhZ2Vz
PjxudW1iZXI+MTI8L251bWJlcj48Y29udHJpYnV0b3JzPjxhdXRob3JzPjxhdXRob3I+SG9zc2Vp
bmksIFMuIE0uPC9hdXRob3I+PGF1dGhvcj5LaW0sIFIuPC9hdXRob3I+PGF1dGhvcj5VZHVwYSwg
Uy48L2F1dGhvcj48YXV0aG9yPkNvc3RhaW4sIEcuPC9hdXRob3I+PGF1dGhvcj5Kb2JsaW5nLCBS
LjwvYXV0aG9yPjxhdXRob3I+TGlzdG9uLCBFLjwvYXV0aG9yPjxhdXRob3I+SmFtYWwsIFMuIE0u
PC9hdXRob3I+PGF1dGhvcj5Tenlib3dza2EsIE0uPC9hdXRob3I+PGF1dGhvcj5Nb3JlbCwgQy4g
Ri48L2F1dGhvcj48YXV0aG9yPkJvd2RpbiwgUy48L2F1dGhvcj48YXV0aG9yPkdhcmNpYSwgSi48
L2F1dGhvcj48YXV0aG9yPkNhcmUsIE0uPC9hdXRob3I+PGF1dGhvcj5TdHVybSwgQS4gQy48L2F1
dGhvcj48YXV0aG9yPk5vdmVsbGksIFYuPC9hdXRob3I+PGF1dGhvcj5BY2tlcm1hbiwgTS4gSi48
L2F1dGhvcj48YXV0aG9yPldhcmUsIEouIFMuPC9hdXRob3I+PGF1dGhvcj5IZXJzaGJlcmdlciwg
Ui4gRS48L2F1dGhvcj48YXV0aG9yPldpbGRlLCBBLiBBLiBNLjwvYXV0aG9yPjxhdXRob3I+R29s
bG9iLCBNLiBILjwvYXV0aG9yPjxhdXRob3I+TmF0aW9uYWwgSW5zdGl0dXRlcyBvZiBIZWFsdGgg
Q2xpbmljYWwgR2Vub21lIFJlc291cmNlIENvbnNvcnRpdW08L2F1dGhvcj48L2F1dGhvcnM+PC9j
b250cmlidXRvcnM+PGxhbmd1YWdlPmVuZzwvbGFuZ3VhZ2U+PGFkZGVkLWRhdGUgZm9ybWF0PSJ1
dGMiPjE1ODY1MzgxMzQ8L2FkZGVkLWRhdGU+PHJlZi10eXBlIG5hbWU9IkpvdXJuYWwgQXJ0aWNs
ZSI+MTc8L3JlZi10eXBlPjxyZWMtbnVtYmVyPjE2MzwvcmVjLW51bWJlcj48bGFzdC11cGRhdGVk
LWRhdGUgZm9ybWF0PSJ1dGMiPjE1OTA1MDAyNjY8L2xhc3QtdXBkYXRlZC1kYXRlPjxhY2Nlc3Np
b24tbnVtPjI5OTU5MTYwPC9hY2Nlc3Npb24tbnVtPjxlbGVjdHJvbmljLXJlc291cmNlLW51bT4x
MC4xMTYxL0NJUkNVTEFUSU9OQUhBLjExOC4wMzUwNzA8L2VsZWN0cm9uaWMtcmVzb3VyY2UtbnVt
Pjx2b2x1bWU+MTM4PC92b2x1bWU+PC9yZWNvcmQ+PC9DaXRlPjwvRW5kTm90ZT4A
</w:fldData>
        </w:fldChar>
      </w:r>
      <w:r w:rsidR="008B5CC1">
        <w:rPr>
          <w:rFonts w:asciiTheme="majorBidi" w:hAnsiTheme="majorBidi" w:cstheme="majorBidi"/>
          <w:sz w:val="22"/>
          <w:szCs w:val="22"/>
        </w:rPr>
        <w:instrText xml:space="preserve"> ADDIN EN.CITE.DATA </w:instrText>
      </w:r>
      <w:r w:rsidR="008B5CC1">
        <w:rPr>
          <w:rFonts w:asciiTheme="majorBidi" w:hAnsiTheme="majorBidi" w:cstheme="majorBidi"/>
          <w:sz w:val="22"/>
          <w:szCs w:val="22"/>
        </w:rPr>
      </w:r>
      <w:r w:rsidR="008B5CC1">
        <w:rPr>
          <w:rFonts w:asciiTheme="majorBidi" w:hAnsiTheme="majorBidi" w:cstheme="majorBidi"/>
          <w:sz w:val="22"/>
          <w:szCs w:val="22"/>
        </w:rPr>
        <w:fldChar w:fldCharType="end"/>
      </w:r>
      <w:r w:rsidR="00387DFB" w:rsidRPr="007F6C05">
        <w:rPr>
          <w:rFonts w:asciiTheme="majorBidi" w:hAnsiTheme="majorBidi" w:cstheme="majorBidi"/>
          <w:sz w:val="22"/>
          <w:szCs w:val="22"/>
        </w:rPr>
      </w:r>
      <w:r w:rsidR="00387DFB" w:rsidRPr="007F6C05">
        <w:rPr>
          <w:rFonts w:asciiTheme="majorBidi" w:hAnsiTheme="majorBidi" w:cstheme="majorBidi"/>
          <w:sz w:val="22"/>
          <w:szCs w:val="22"/>
        </w:rPr>
        <w:fldChar w:fldCharType="separate"/>
      </w:r>
      <w:r w:rsidR="008B5CC1">
        <w:rPr>
          <w:rFonts w:asciiTheme="majorBidi" w:hAnsiTheme="majorBidi" w:cstheme="majorBidi"/>
          <w:noProof/>
          <w:sz w:val="22"/>
          <w:szCs w:val="22"/>
        </w:rPr>
        <w:t>(35)</w:t>
      </w:r>
      <w:r w:rsidR="00387DFB" w:rsidRPr="007F6C05">
        <w:rPr>
          <w:rFonts w:asciiTheme="majorBidi" w:hAnsiTheme="majorBidi" w:cstheme="majorBidi"/>
          <w:sz w:val="22"/>
          <w:szCs w:val="22"/>
        </w:rPr>
        <w:fldChar w:fldCharType="end"/>
      </w:r>
      <w:r w:rsidR="0002058E" w:rsidRPr="007F6C05">
        <w:rPr>
          <w:rFonts w:asciiTheme="majorBidi" w:hAnsiTheme="majorBidi" w:cstheme="majorBidi"/>
          <w:sz w:val="22"/>
          <w:szCs w:val="22"/>
        </w:rPr>
        <w:t xml:space="preserve"> In addition, </w:t>
      </w:r>
      <w:r w:rsidR="00EF28A4" w:rsidRPr="007F6C05">
        <w:rPr>
          <w:rFonts w:asciiTheme="majorBidi" w:hAnsiTheme="majorBidi" w:cstheme="majorBidi"/>
          <w:sz w:val="22"/>
          <w:szCs w:val="22"/>
        </w:rPr>
        <w:t xml:space="preserve">the </w:t>
      </w:r>
      <w:r w:rsidR="00891F36" w:rsidRPr="007F6C05">
        <w:rPr>
          <w:rFonts w:asciiTheme="majorBidi" w:hAnsiTheme="majorBidi" w:cstheme="majorBidi"/>
          <w:sz w:val="22"/>
          <w:szCs w:val="22"/>
        </w:rPr>
        <w:t xml:space="preserve">observation of incomplete penetrance and </w:t>
      </w:r>
      <w:r w:rsidR="00DE3E3C">
        <w:rPr>
          <w:rFonts w:asciiTheme="majorBidi" w:hAnsiTheme="majorBidi" w:cstheme="majorBidi"/>
          <w:sz w:val="22"/>
          <w:szCs w:val="22"/>
        </w:rPr>
        <w:t>PV</w:t>
      </w:r>
      <w:r w:rsidR="00891F36" w:rsidRPr="007F6C05">
        <w:rPr>
          <w:rFonts w:asciiTheme="majorBidi" w:hAnsiTheme="majorBidi" w:cstheme="majorBidi"/>
          <w:sz w:val="22"/>
          <w:szCs w:val="22"/>
        </w:rPr>
        <w:t xml:space="preserve">-negative phenotype-positive </w:t>
      </w:r>
      <w:r w:rsidR="0054265F" w:rsidRPr="007F6C05">
        <w:rPr>
          <w:rFonts w:asciiTheme="majorBidi" w:hAnsiTheme="majorBidi" w:cstheme="majorBidi"/>
          <w:sz w:val="22"/>
          <w:szCs w:val="22"/>
        </w:rPr>
        <w:t xml:space="preserve">individuals in families with </w:t>
      </w:r>
      <w:r w:rsidR="00A22F18" w:rsidRPr="007F6C05">
        <w:rPr>
          <w:rFonts w:asciiTheme="majorBidi" w:hAnsiTheme="majorBidi" w:cstheme="majorBidi"/>
          <w:sz w:val="22"/>
          <w:szCs w:val="22"/>
        </w:rPr>
        <w:t xml:space="preserve">known </w:t>
      </w:r>
      <w:r w:rsidR="0054265F" w:rsidRPr="007F6C05">
        <w:rPr>
          <w:rFonts w:asciiTheme="majorBidi" w:hAnsiTheme="majorBidi" w:cstheme="majorBidi"/>
          <w:sz w:val="22"/>
          <w:szCs w:val="22"/>
        </w:rPr>
        <w:t xml:space="preserve">rare </w:t>
      </w:r>
      <w:r w:rsidR="0054265F" w:rsidRPr="007F6C05">
        <w:rPr>
          <w:rFonts w:asciiTheme="majorBidi" w:hAnsiTheme="majorBidi" w:cstheme="majorBidi"/>
          <w:i/>
          <w:iCs/>
          <w:sz w:val="22"/>
          <w:szCs w:val="22"/>
        </w:rPr>
        <w:t>SCN5A</w:t>
      </w:r>
      <w:r w:rsidR="0054265F" w:rsidRPr="007F6C05">
        <w:rPr>
          <w:rFonts w:asciiTheme="majorBidi" w:hAnsiTheme="majorBidi" w:cstheme="majorBidi"/>
          <w:sz w:val="22"/>
          <w:szCs w:val="22"/>
        </w:rPr>
        <w:t xml:space="preserve"> variants </w:t>
      </w:r>
      <w:r w:rsidR="007B2BF7" w:rsidRPr="007F6C05">
        <w:rPr>
          <w:rFonts w:asciiTheme="majorBidi" w:hAnsiTheme="majorBidi" w:cstheme="majorBidi"/>
          <w:sz w:val="22"/>
          <w:szCs w:val="22"/>
        </w:rPr>
        <w:t>suggests a more complex inheritance pattern</w:t>
      </w:r>
      <w:r w:rsidR="003C2CC5" w:rsidRPr="007F6C05">
        <w:rPr>
          <w:rFonts w:asciiTheme="majorBidi" w:hAnsiTheme="majorBidi" w:cstheme="majorBidi"/>
          <w:sz w:val="22"/>
          <w:szCs w:val="22"/>
        </w:rPr>
        <w:t xml:space="preserve"> than the monogenic pattern it was </w:t>
      </w:r>
      <w:r w:rsidR="005717AB" w:rsidRPr="007F6C05">
        <w:rPr>
          <w:rFonts w:asciiTheme="majorBidi" w:hAnsiTheme="majorBidi" w:cstheme="majorBidi"/>
          <w:sz w:val="22"/>
          <w:szCs w:val="22"/>
        </w:rPr>
        <w:t>considered to have.</w:t>
      </w:r>
      <w:r w:rsidR="00387DFB" w:rsidRPr="007F6C05">
        <w:rPr>
          <w:rFonts w:asciiTheme="majorBidi" w:hAnsiTheme="majorBidi" w:cstheme="majorBidi"/>
          <w:sz w:val="22"/>
          <w:szCs w:val="22"/>
        </w:rPr>
        <w:fldChar w:fldCharType="begin">
          <w:fldData xml:space="preserve">PEVuZE5vdGU+PENpdGU+PEF1dGhvcj5TY2h3YXJ0ejwvQXV0aG9yPjxZZWFyPjIwMjA8L1llYXI+
PElEVGV4dD5Jbmhlcml0ZWQgY2FyZGlhYyBhcnJoeXRobWlhczwvSURUZXh0PjxEaXNwbGF5VGV4
dD4oMzApPC9EaXNwbGF5VGV4dD48cmVjb3JkPjxkYXRlcz48cHViLWRhdGVzPjxkYXRlPjA3IDE2
PC9kYXRlPjwvcHViLWRhdGVzPjx5ZWFyPjIwMjA8L3llYXI+PC9kYXRlcz48a2V5d29yZHM+PGtl
eXdvcmQ+QW5lbWlhPC9rZXl3b3JkPjxrZXl3b3JkPkF1dG9pbW11bmUgRGlzZWFzZXM8L2tleXdv
cmQ+PGtleXdvcmQ+RGlzZWFzZSBNYW5hZ2VtZW50PC9rZXl3b3JkPjxrZXl3b3JkPkR5c3BlcHNp
YTwva2V5d29yZD48a2V5d29yZD5HYXN0cml0aXMsIEF0cm9waGljPC9rZXl3b3JkPjxrZXl3b3Jk
Pkh1bWFuczwva2V5d29yZD48a2V5d29yZD5TYXRpZXR5IFJlc3BvbnNlPC9rZXl3b3JkPjwva2V5
d29yZHM+PHVybHM+PHJlbGF0ZWQtdXJscz48dXJsPmh0dHBzOi8vd3d3Lm5jYmkubmxtLm5paC5n
b3YvcHVibWVkLzMyNjc4MTAzPC91cmw+PC9yZWxhdGVkLXVybHM+PC91cmxzPjxpc2JuPjIwNTYt
Njc2WDwvaXNibj48Y3VzdG9tMj5QTUM3OTM1NjkwPC9jdXN0b20yPjx0aXRsZXM+PHRpdGxlPklu
aGVyaXRlZCBjYXJkaWFjIGFycmh5dGhtaWFzPC90aXRsZT48c2Vjb25kYXJ5LXRpdGxlPk5hdCBS
ZXYgRGlzIFByaW1lcnM8L3NlY29uZGFyeS10aXRsZT48L3RpdGxlcz48cGFnZXM+NTg8L3BhZ2Vz
PjxudW1iZXI+MTwvbnVtYmVyPjxjb250cmlidXRvcnM+PGF1dGhvcnM+PGF1dGhvcj5TY2h3YXJ0
eiwgUC4gSi48L2F1dGhvcj48YXV0aG9yPkFja2VybWFuLCBNLiBKLjwvYXV0aG9yPjxhdXRob3I+
QW50emVsZXZpdGNoLCBDLjwvYXV0aG9yPjxhdXRob3I+QmV6emluYSwgQy4gUi48L2F1dGhvcj48
YXV0aG9yPkJvcmdncmVmZSwgTS48L2F1dGhvcj48YXV0aG9yPkN1bmVvLCBCLiBGLjwvYXV0aG9y
PjxhdXRob3I+V2lsZGUsIEEuIEEuIE0uPC9hdXRob3I+PC9hdXRob3JzPjwvY29udHJpYnV0b3Jz
PjxlZGl0aW9uPjIwMjAwNzE2PC9lZGl0aW9uPjxsYW5ndWFnZT5lbmc8L2xhbmd1YWdlPjxhZGRl
ZC1kYXRlIGZvcm1hdD0idXRjIj4xNjM1NDUyMDczPC9hZGRlZC1kYXRlPjxyZWYtdHlwZSBuYW1l
PSJKb3VybmFsIEFydGljbGUiPjE3PC9yZWYtdHlwZT48YXV0aC1hZGRyZXNzPklzdGl0dXRvIEF1
eG9sb2dpY28gSXRhbGlhbm8sIElSQ0NTLCBDZW50ZXIgZm9yIENhcmRpYWMgQXJyaHl0aG1pYXMg
b2YgR2VuZXRpYyBPcmlnaW4gYW5kIExhYm9yYXRvcnkgb2YgQ2FyZGlvdmFzY3VsYXIgR2VuZXRp
Y3MsIE1pbGFuLCBJdGFseS4gcC5zY2h3YXJ0ekBhdXhvbG9naWNvLml0LiBFdXJvcGVhbiBSZWZl
cmVuY2UgTmV0d29yayBmb3IgUmFyZSBhbmQgTG93IFByZXZhbGVuY2UgQ29tcGxleCBEaXNlYXNl
cyBvZiB0aGUgSGVhcnQgKEVSTiBHVUFSRC1IRUFSVCksIEJydXhlbGxlcywgQmVsZ2l1bS4gcC5z
Y2h3YXJ0ekBhdXhvbG9naWNvLml0LiBEZXBhcnRtZW50IG9mIENhcmRpb3Zhc2N1bGFyIE1lZGlj
aW5lL0RpdmlzaW9uIG9mIEhlYXJ0IFJoeXRobSBTZXJ2aWNlcywgTWF5byBDbGluaWMsIFJvY2hl
c3RlciwgTU4sIFVTQS4gRGVwYXJ0bWVudCBvZiBQZWRpYXRyaWMgYW5kIEFkb2xlc2NlbnQgTWVk
aWNpbmUsIERpdmlzaW9uIG9mIFBlZGlhdHJpYyBDYXJkaW9sb2d5LCBNYXlvIENsaW5pYywgUm9j
aGVzdGVyLCBNTiwgVVNBLiBEZXBhcnRtZW50IG9mIE1vbGVjdWxhciBQaGFybWFjb2xvZ3kgJmFt
cDsgRXhwZXJpbWVudGFsIFRoZXJhcGV1dGljcywgV2luZGxhbmQgU21pdGggUmljZSBTdWRkZW4g
RGVhdGggR2Vub21pY3MgTGFib3JhdG9yeSwgTWF5byBDbGluaWMsIFJvY2hlc3RlciwgTU4sIFVT
QS4gTGFua2VuYXUgSW5zdGl0dXRlIGZvciBNZWRpY2FsIFJlc2VhcmNoIGFuZCBMYW5rZW5hdSBI
ZWFydCBJbnN0aXR1dGUsIFd5bm5ld29vZCwgUEEsIFVTQS4gU2lkbmV5IEtpbW1lbCBNZWRpY2Fs
IENvbGxlZ2Ugb2YgVGhvbWFzIEplZmZlcnNvbiBVbml2ZXJzaXR5LCBQaGlsYWRlbHBoaWEsIFBB
LCBVU0EuIEV1cm9wZWFuIFJlZmVyZW5jZSBOZXR3b3JrIGZvciBSYXJlIGFuZCBMb3cgUHJldmFs
ZW5jZSBDb21wbGV4IERpc2Vhc2VzIG9mIHRoZSBIZWFydCAoRVJOIEdVQVJELUhFQVJUKSwgQnJ1
eGVsbGVzLCBCZWxnaXVtLiBBbXN0ZXJkYW0gVU1DLCBVbml2ZXJzaXR5IG9mIEFtc3RlcmRhbSwg
SGVhcnQgQ2VudGVyJiN4RDtEZXBhcnRtZW50IG9mIENsaW5pY2FsIGFuZCBFeHBlcmltZW50YWwg
Q2FyZGlvbG9neSwgQW1zdGVyZGFtIENhcmRpb3Zhc2N1bGFyIFNjaWVuY2VzLCBBbXN0ZXJkYW0s
IE5ldGhlcmxhbmRzLiAxc3QgRGVwYXJ0bWVudCBvZiBNZWRpY2luZSwgVW5pdmVyc2l0eSBNZWRp
Y2FsIENlbnRlciBNYW5uaGVpbSwgTWFubmhlaW0sIEdlcm1hbnkuIERaSEsgKEdlcm1hbiBDZW50
ZXIgZm9yIENhcmRpb3Zhc2N1bGFyIFJlc2VhcmNoKSwgUGFydG5lciBTaXRlIE1hbm5oZWltLCBN
YW5uaGVpbSwgR2VybWFueS4gRGVwYXJ0bWVudCBvZiBQZWRpYXRyaWNzLCBEaXZpc2lvbiBvZiBD
YXJkaW9sb2d5LCBDaGlsZHJlbiZhcG9zO3MgSG9zcGl0YWwgQ29sb3JhZG8sIEF1cm9yYSwgQ08s
IFVTQS4gQ29sdW1iaWEgVW5pdmVyc2l0eSBJcnZpbmcgTWVkaWNhbCBDZW50cmUsIE5ldyBZb3Jr
LCBOWSwgVVNBLjwvYXV0aC1hZGRyZXNzPjxyZWMtbnVtYmVyPjMwNzwvcmVjLW51bWJlcj48bGFz
dC11cGRhdGVkLWRhdGUgZm9ybWF0PSJ1dGMiPjE2MzU0NTIwNzM8L2xhc3QtdXBkYXRlZC1kYXRl
PjxhY2Nlc3Npb24tbnVtPjMyNjc4MTAzPC9hY2Nlc3Npb24tbnVtPjxlbGVjdHJvbmljLXJlc291
cmNlLW51bT4xMC4xMDM4L3M0MTU3Mi0wMjAtMDE4OC03PC9lbGVjdHJvbmljLXJlc291cmNlLW51
bT48dm9sdW1lPjY8L3ZvbHVtZT48L3JlY29yZD48L0NpdGU+PC9FbmROb3RlPgB=
</w:fldData>
        </w:fldChar>
      </w:r>
      <w:r w:rsidR="008B5CC1">
        <w:rPr>
          <w:rFonts w:asciiTheme="majorBidi" w:hAnsiTheme="majorBidi" w:cstheme="majorBidi"/>
          <w:sz w:val="22"/>
          <w:szCs w:val="22"/>
        </w:rPr>
        <w:instrText xml:space="preserve"> ADDIN EN.CITE </w:instrText>
      </w:r>
      <w:r w:rsidR="008B5CC1">
        <w:rPr>
          <w:rFonts w:asciiTheme="majorBidi" w:hAnsiTheme="majorBidi" w:cstheme="majorBidi"/>
          <w:sz w:val="22"/>
          <w:szCs w:val="22"/>
        </w:rPr>
        <w:fldChar w:fldCharType="begin">
          <w:fldData xml:space="preserve">PEVuZE5vdGU+PENpdGU+PEF1dGhvcj5TY2h3YXJ0ejwvQXV0aG9yPjxZZWFyPjIwMjA8L1llYXI+
PElEVGV4dD5Jbmhlcml0ZWQgY2FyZGlhYyBhcnJoeXRobWlhczwvSURUZXh0PjxEaXNwbGF5VGV4
dD4oMzApPC9EaXNwbGF5VGV4dD48cmVjb3JkPjxkYXRlcz48cHViLWRhdGVzPjxkYXRlPjA3IDE2
PC9kYXRlPjwvcHViLWRhdGVzPjx5ZWFyPjIwMjA8L3llYXI+PC9kYXRlcz48a2V5d29yZHM+PGtl
eXdvcmQ+QW5lbWlhPC9rZXl3b3JkPjxrZXl3b3JkPkF1dG9pbW11bmUgRGlzZWFzZXM8L2tleXdv
cmQ+PGtleXdvcmQ+RGlzZWFzZSBNYW5hZ2VtZW50PC9rZXl3b3JkPjxrZXl3b3JkPkR5c3BlcHNp
YTwva2V5d29yZD48a2V5d29yZD5HYXN0cml0aXMsIEF0cm9waGljPC9rZXl3b3JkPjxrZXl3b3Jk
Pkh1bWFuczwva2V5d29yZD48a2V5d29yZD5TYXRpZXR5IFJlc3BvbnNlPC9rZXl3b3JkPjwva2V5
d29yZHM+PHVybHM+PHJlbGF0ZWQtdXJscz48dXJsPmh0dHBzOi8vd3d3Lm5jYmkubmxtLm5paC5n
b3YvcHVibWVkLzMyNjc4MTAzPC91cmw+PC9yZWxhdGVkLXVybHM+PC91cmxzPjxpc2JuPjIwNTYt
Njc2WDwvaXNibj48Y3VzdG9tMj5QTUM3OTM1NjkwPC9jdXN0b20yPjx0aXRsZXM+PHRpdGxlPklu
aGVyaXRlZCBjYXJkaWFjIGFycmh5dGhtaWFzPC90aXRsZT48c2Vjb25kYXJ5LXRpdGxlPk5hdCBS
ZXYgRGlzIFByaW1lcnM8L3NlY29uZGFyeS10aXRsZT48L3RpdGxlcz48cGFnZXM+NTg8L3BhZ2Vz
PjxudW1iZXI+MTwvbnVtYmVyPjxjb250cmlidXRvcnM+PGF1dGhvcnM+PGF1dGhvcj5TY2h3YXJ0
eiwgUC4gSi48L2F1dGhvcj48YXV0aG9yPkFja2VybWFuLCBNLiBKLjwvYXV0aG9yPjxhdXRob3I+
QW50emVsZXZpdGNoLCBDLjwvYXV0aG9yPjxhdXRob3I+QmV6emluYSwgQy4gUi48L2F1dGhvcj48
YXV0aG9yPkJvcmdncmVmZSwgTS48L2F1dGhvcj48YXV0aG9yPkN1bmVvLCBCLiBGLjwvYXV0aG9y
PjxhdXRob3I+V2lsZGUsIEEuIEEuIE0uPC9hdXRob3I+PC9hdXRob3JzPjwvY29udHJpYnV0b3Jz
PjxlZGl0aW9uPjIwMjAwNzE2PC9lZGl0aW9uPjxsYW5ndWFnZT5lbmc8L2xhbmd1YWdlPjxhZGRl
ZC1kYXRlIGZvcm1hdD0idXRjIj4xNjM1NDUyMDczPC9hZGRlZC1kYXRlPjxyZWYtdHlwZSBuYW1l
PSJKb3VybmFsIEFydGljbGUiPjE3PC9yZWYtdHlwZT48YXV0aC1hZGRyZXNzPklzdGl0dXRvIEF1
eG9sb2dpY28gSXRhbGlhbm8sIElSQ0NTLCBDZW50ZXIgZm9yIENhcmRpYWMgQXJyaHl0aG1pYXMg
b2YgR2VuZXRpYyBPcmlnaW4gYW5kIExhYm9yYXRvcnkgb2YgQ2FyZGlvdmFzY3VsYXIgR2VuZXRp
Y3MsIE1pbGFuLCBJdGFseS4gcC5zY2h3YXJ0ekBhdXhvbG9naWNvLml0LiBFdXJvcGVhbiBSZWZl
cmVuY2UgTmV0d29yayBmb3IgUmFyZSBhbmQgTG93IFByZXZhbGVuY2UgQ29tcGxleCBEaXNlYXNl
cyBvZiB0aGUgSGVhcnQgKEVSTiBHVUFSRC1IRUFSVCksIEJydXhlbGxlcywgQmVsZ2l1bS4gcC5z
Y2h3YXJ0ekBhdXhvbG9naWNvLml0LiBEZXBhcnRtZW50IG9mIENhcmRpb3Zhc2N1bGFyIE1lZGlj
aW5lL0RpdmlzaW9uIG9mIEhlYXJ0IFJoeXRobSBTZXJ2aWNlcywgTWF5byBDbGluaWMsIFJvY2hl
c3RlciwgTU4sIFVTQS4gRGVwYXJ0bWVudCBvZiBQZWRpYXRyaWMgYW5kIEFkb2xlc2NlbnQgTWVk
aWNpbmUsIERpdmlzaW9uIG9mIFBlZGlhdHJpYyBDYXJkaW9sb2d5LCBNYXlvIENsaW5pYywgUm9j
aGVzdGVyLCBNTiwgVVNBLiBEZXBhcnRtZW50IG9mIE1vbGVjdWxhciBQaGFybWFjb2xvZ3kgJmFt
cDsgRXhwZXJpbWVudGFsIFRoZXJhcGV1dGljcywgV2luZGxhbmQgU21pdGggUmljZSBTdWRkZW4g
RGVhdGggR2Vub21pY3MgTGFib3JhdG9yeSwgTWF5byBDbGluaWMsIFJvY2hlc3RlciwgTU4sIFVT
QS4gTGFua2VuYXUgSW5zdGl0dXRlIGZvciBNZWRpY2FsIFJlc2VhcmNoIGFuZCBMYW5rZW5hdSBI
ZWFydCBJbnN0aXR1dGUsIFd5bm5ld29vZCwgUEEsIFVTQS4gU2lkbmV5IEtpbW1lbCBNZWRpY2Fs
IENvbGxlZ2Ugb2YgVGhvbWFzIEplZmZlcnNvbiBVbml2ZXJzaXR5LCBQaGlsYWRlbHBoaWEsIFBB
LCBVU0EuIEV1cm9wZWFuIFJlZmVyZW5jZSBOZXR3b3JrIGZvciBSYXJlIGFuZCBMb3cgUHJldmFs
ZW5jZSBDb21wbGV4IERpc2Vhc2VzIG9mIHRoZSBIZWFydCAoRVJOIEdVQVJELUhFQVJUKSwgQnJ1
eGVsbGVzLCBCZWxnaXVtLiBBbXN0ZXJkYW0gVU1DLCBVbml2ZXJzaXR5IG9mIEFtc3RlcmRhbSwg
SGVhcnQgQ2VudGVyJiN4RDtEZXBhcnRtZW50IG9mIENsaW5pY2FsIGFuZCBFeHBlcmltZW50YWwg
Q2FyZGlvbG9neSwgQW1zdGVyZGFtIENhcmRpb3Zhc2N1bGFyIFNjaWVuY2VzLCBBbXN0ZXJkYW0s
IE5ldGhlcmxhbmRzLiAxc3QgRGVwYXJ0bWVudCBvZiBNZWRpY2luZSwgVW5pdmVyc2l0eSBNZWRp
Y2FsIENlbnRlciBNYW5uaGVpbSwgTWFubmhlaW0sIEdlcm1hbnkuIERaSEsgKEdlcm1hbiBDZW50
ZXIgZm9yIENhcmRpb3Zhc2N1bGFyIFJlc2VhcmNoKSwgUGFydG5lciBTaXRlIE1hbm5oZWltLCBN
YW5uaGVpbSwgR2VybWFueS4gRGVwYXJ0bWVudCBvZiBQZWRpYXRyaWNzLCBEaXZpc2lvbiBvZiBD
YXJkaW9sb2d5LCBDaGlsZHJlbiZhcG9zO3MgSG9zcGl0YWwgQ29sb3JhZG8sIEF1cm9yYSwgQ08s
IFVTQS4gQ29sdW1iaWEgVW5pdmVyc2l0eSBJcnZpbmcgTWVkaWNhbCBDZW50cmUsIE5ldyBZb3Jr
LCBOWSwgVVNBLjwvYXV0aC1hZGRyZXNzPjxyZWMtbnVtYmVyPjMwNzwvcmVjLW51bWJlcj48bGFz
dC11cGRhdGVkLWRhdGUgZm9ybWF0PSJ1dGMiPjE2MzU0NTIwNzM8L2xhc3QtdXBkYXRlZC1kYXRl
PjxhY2Nlc3Npb24tbnVtPjMyNjc4MTAzPC9hY2Nlc3Npb24tbnVtPjxlbGVjdHJvbmljLXJlc291
cmNlLW51bT4xMC4xMDM4L3M0MTU3Mi0wMjAtMDE4OC03PC9lbGVjdHJvbmljLXJlc291cmNlLW51
bT48dm9sdW1lPjY8L3ZvbHVtZT48L3JlY29yZD48L0NpdGU+PC9FbmROb3RlPgB=
</w:fldData>
        </w:fldChar>
      </w:r>
      <w:r w:rsidR="008B5CC1">
        <w:rPr>
          <w:rFonts w:asciiTheme="majorBidi" w:hAnsiTheme="majorBidi" w:cstheme="majorBidi"/>
          <w:sz w:val="22"/>
          <w:szCs w:val="22"/>
        </w:rPr>
        <w:instrText xml:space="preserve"> ADDIN EN.CITE.DATA </w:instrText>
      </w:r>
      <w:r w:rsidR="008B5CC1">
        <w:rPr>
          <w:rFonts w:asciiTheme="majorBidi" w:hAnsiTheme="majorBidi" w:cstheme="majorBidi"/>
          <w:sz w:val="22"/>
          <w:szCs w:val="22"/>
        </w:rPr>
      </w:r>
      <w:r w:rsidR="008B5CC1">
        <w:rPr>
          <w:rFonts w:asciiTheme="majorBidi" w:hAnsiTheme="majorBidi" w:cstheme="majorBidi"/>
          <w:sz w:val="22"/>
          <w:szCs w:val="22"/>
        </w:rPr>
        <w:fldChar w:fldCharType="end"/>
      </w:r>
      <w:r w:rsidR="00387DFB" w:rsidRPr="007F6C05">
        <w:rPr>
          <w:rFonts w:asciiTheme="majorBidi" w:hAnsiTheme="majorBidi" w:cstheme="majorBidi"/>
          <w:sz w:val="22"/>
          <w:szCs w:val="22"/>
        </w:rPr>
      </w:r>
      <w:r w:rsidR="00387DFB" w:rsidRPr="007F6C05">
        <w:rPr>
          <w:rFonts w:asciiTheme="majorBidi" w:hAnsiTheme="majorBidi" w:cstheme="majorBidi"/>
          <w:sz w:val="22"/>
          <w:szCs w:val="22"/>
        </w:rPr>
        <w:fldChar w:fldCharType="separate"/>
      </w:r>
      <w:r w:rsidR="008B5CC1">
        <w:rPr>
          <w:rFonts w:asciiTheme="majorBidi" w:hAnsiTheme="majorBidi" w:cstheme="majorBidi"/>
          <w:noProof/>
          <w:sz w:val="22"/>
          <w:szCs w:val="22"/>
        </w:rPr>
        <w:t>(30)</w:t>
      </w:r>
      <w:r w:rsidR="00387DFB" w:rsidRPr="007F6C05">
        <w:rPr>
          <w:rFonts w:asciiTheme="majorBidi" w:hAnsiTheme="majorBidi" w:cstheme="majorBidi"/>
          <w:sz w:val="22"/>
          <w:szCs w:val="22"/>
        </w:rPr>
        <w:fldChar w:fldCharType="end"/>
      </w:r>
      <w:r w:rsidR="00CF54B0" w:rsidRPr="007F6C05">
        <w:rPr>
          <w:rFonts w:asciiTheme="majorBidi" w:hAnsiTheme="majorBidi" w:cstheme="majorBidi"/>
          <w:sz w:val="22"/>
          <w:szCs w:val="22"/>
        </w:rPr>
        <w:t xml:space="preserve"> </w:t>
      </w:r>
      <w:r w:rsidR="00676E8C" w:rsidRPr="007F6C05">
        <w:rPr>
          <w:rFonts w:asciiTheme="majorBidi" w:hAnsiTheme="majorBidi" w:cstheme="majorBidi"/>
          <w:sz w:val="22"/>
          <w:szCs w:val="22"/>
          <w:lang w:val="en-US"/>
        </w:rPr>
        <w:t xml:space="preserve">Indeed, </w:t>
      </w:r>
      <w:r w:rsidR="00676E8C" w:rsidRPr="007F6C05">
        <w:rPr>
          <w:rFonts w:asciiTheme="majorBidi" w:hAnsiTheme="majorBidi" w:cstheme="majorBidi"/>
          <w:sz w:val="22"/>
          <w:szCs w:val="22"/>
        </w:rPr>
        <w:t>p</w:t>
      </w:r>
      <w:r w:rsidR="0097746F" w:rsidRPr="007F6C05">
        <w:rPr>
          <w:rFonts w:asciiTheme="majorBidi" w:hAnsiTheme="majorBidi" w:cstheme="majorBidi"/>
          <w:sz w:val="22"/>
          <w:szCs w:val="22"/>
        </w:rPr>
        <w:t xml:space="preserve">revious GWAS </w:t>
      </w:r>
      <w:r w:rsidR="00CF4E9E" w:rsidRPr="007F6C05">
        <w:rPr>
          <w:rFonts w:asciiTheme="majorBidi" w:hAnsiTheme="majorBidi" w:cstheme="majorBidi"/>
          <w:sz w:val="22"/>
          <w:szCs w:val="22"/>
        </w:rPr>
        <w:t xml:space="preserve">on </w:t>
      </w:r>
      <w:r w:rsidR="00550D7A" w:rsidRPr="007F6C05">
        <w:rPr>
          <w:rFonts w:asciiTheme="majorBidi" w:hAnsiTheme="majorBidi" w:cstheme="majorBidi"/>
          <w:sz w:val="22"/>
          <w:szCs w:val="22"/>
        </w:rPr>
        <w:t xml:space="preserve">Caucasian BrS population </w:t>
      </w:r>
      <w:r w:rsidR="00261FF4" w:rsidRPr="007F6C05">
        <w:rPr>
          <w:rFonts w:asciiTheme="majorBidi" w:hAnsiTheme="majorBidi" w:cstheme="majorBidi"/>
          <w:sz w:val="22"/>
          <w:szCs w:val="22"/>
        </w:rPr>
        <w:t>found</w:t>
      </w:r>
      <w:r w:rsidR="00F46781" w:rsidRPr="007F6C05">
        <w:rPr>
          <w:rFonts w:asciiTheme="majorBidi" w:hAnsiTheme="majorBidi" w:cstheme="majorBidi"/>
          <w:sz w:val="22"/>
          <w:szCs w:val="22"/>
        </w:rPr>
        <w:t xml:space="preserve"> 3</w:t>
      </w:r>
      <w:r w:rsidR="00261FF4" w:rsidRPr="007F6C05">
        <w:rPr>
          <w:rFonts w:asciiTheme="majorBidi" w:hAnsiTheme="majorBidi" w:cstheme="majorBidi"/>
          <w:sz w:val="22"/>
          <w:szCs w:val="22"/>
        </w:rPr>
        <w:t xml:space="preserve"> SNPs </w:t>
      </w:r>
      <w:r w:rsidR="00451867" w:rsidRPr="007F6C05">
        <w:rPr>
          <w:rFonts w:asciiTheme="majorBidi" w:hAnsiTheme="majorBidi" w:cstheme="majorBidi"/>
          <w:sz w:val="22"/>
          <w:szCs w:val="22"/>
        </w:rPr>
        <w:t>near</w:t>
      </w:r>
      <w:r w:rsidR="000A6EE3" w:rsidRPr="007F6C05">
        <w:rPr>
          <w:rFonts w:asciiTheme="majorBidi" w:hAnsiTheme="majorBidi" w:cstheme="majorBidi"/>
          <w:sz w:val="22"/>
          <w:szCs w:val="22"/>
        </w:rPr>
        <w:t xml:space="preserve"> the</w:t>
      </w:r>
      <w:r w:rsidR="00451867" w:rsidRPr="007F6C05">
        <w:rPr>
          <w:rFonts w:asciiTheme="majorBidi" w:hAnsiTheme="majorBidi" w:cstheme="majorBidi"/>
          <w:sz w:val="22"/>
          <w:szCs w:val="22"/>
        </w:rPr>
        <w:t xml:space="preserve"> </w:t>
      </w:r>
      <w:r w:rsidR="00451867" w:rsidRPr="007F6C05">
        <w:rPr>
          <w:rFonts w:asciiTheme="majorBidi" w:hAnsiTheme="majorBidi" w:cstheme="majorBidi"/>
          <w:i/>
          <w:iCs/>
          <w:sz w:val="22"/>
          <w:szCs w:val="22"/>
        </w:rPr>
        <w:t>SCN5A</w:t>
      </w:r>
      <w:r w:rsidR="009C1C58" w:rsidRPr="007F6C05">
        <w:rPr>
          <w:rFonts w:asciiTheme="majorBidi" w:hAnsiTheme="majorBidi" w:cstheme="majorBidi"/>
          <w:i/>
          <w:iCs/>
          <w:sz w:val="22"/>
          <w:szCs w:val="22"/>
        </w:rPr>
        <w:t>/</w:t>
      </w:r>
      <w:r w:rsidR="00A23032" w:rsidRPr="007F6C05">
        <w:rPr>
          <w:rFonts w:asciiTheme="majorBidi" w:hAnsiTheme="majorBidi" w:cstheme="majorBidi"/>
          <w:i/>
          <w:iCs/>
          <w:sz w:val="22"/>
          <w:szCs w:val="22"/>
        </w:rPr>
        <w:t>SCN10A</w:t>
      </w:r>
      <w:r w:rsidR="00451867" w:rsidRPr="007F6C05">
        <w:rPr>
          <w:rFonts w:asciiTheme="majorBidi" w:hAnsiTheme="majorBidi" w:cstheme="majorBidi"/>
          <w:i/>
          <w:iCs/>
          <w:sz w:val="22"/>
          <w:szCs w:val="22"/>
        </w:rPr>
        <w:t xml:space="preserve"> </w:t>
      </w:r>
      <w:r w:rsidR="00451867" w:rsidRPr="007F6C05">
        <w:rPr>
          <w:rFonts w:asciiTheme="majorBidi" w:hAnsiTheme="majorBidi" w:cstheme="majorBidi"/>
          <w:sz w:val="22"/>
          <w:szCs w:val="22"/>
        </w:rPr>
        <w:t xml:space="preserve">and </w:t>
      </w:r>
      <w:r w:rsidR="00451867" w:rsidRPr="007F6C05">
        <w:rPr>
          <w:rFonts w:asciiTheme="majorBidi" w:hAnsiTheme="majorBidi" w:cstheme="majorBidi"/>
          <w:i/>
          <w:iCs/>
          <w:sz w:val="22"/>
          <w:szCs w:val="22"/>
        </w:rPr>
        <w:t>HEY2</w:t>
      </w:r>
      <w:r w:rsidR="00451867" w:rsidRPr="007F6C05">
        <w:rPr>
          <w:rFonts w:asciiTheme="majorBidi" w:hAnsiTheme="majorBidi" w:cstheme="majorBidi"/>
          <w:sz w:val="22"/>
          <w:szCs w:val="22"/>
        </w:rPr>
        <w:t xml:space="preserve"> </w:t>
      </w:r>
      <w:r w:rsidR="000A6EE3" w:rsidRPr="007F6C05">
        <w:rPr>
          <w:rFonts w:asciiTheme="majorBidi" w:hAnsiTheme="majorBidi" w:cstheme="majorBidi"/>
          <w:sz w:val="22"/>
          <w:szCs w:val="22"/>
        </w:rPr>
        <w:t xml:space="preserve">genes </w:t>
      </w:r>
      <w:r w:rsidR="00A22F18" w:rsidRPr="007F6C05">
        <w:rPr>
          <w:rFonts w:asciiTheme="majorBidi" w:hAnsiTheme="majorBidi" w:cstheme="majorBidi"/>
          <w:sz w:val="22"/>
          <w:szCs w:val="22"/>
        </w:rPr>
        <w:t xml:space="preserve">predisposing </w:t>
      </w:r>
      <w:r w:rsidR="00214B24" w:rsidRPr="007F6C05">
        <w:rPr>
          <w:rFonts w:asciiTheme="majorBidi" w:hAnsiTheme="majorBidi" w:cstheme="majorBidi"/>
          <w:sz w:val="22"/>
          <w:szCs w:val="22"/>
        </w:rPr>
        <w:t>to BrS</w:t>
      </w:r>
      <w:r w:rsidR="002D3444" w:rsidRPr="007F6C05">
        <w:rPr>
          <w:rFonts w:asciiTheme="majorBidi" w:hAnsiTheme="majorBidi" w:cstheme="majorBidi"/>
          <w:sz w:val="22"/>
          <w:szCs w:val="22"/>
        </w:rPr>
        <w:t>, regardless</w:t>
      </w:r>
      <w:r w:rsidR="00124E93" w:rsidRPr="007F6C05">
        <w:rPr>
          <w:rFonts w:asciiTheme="majorBidi" w:hAnsiTheme="majorBidi" w:cstheme="majorBidi"/>
          <w:sz w:val="22"/>
          <w:szCs w:val="22"/>
        </w:rPr>
        <w:t xml:space="preserve"> </w:t>
      </w:r>
      <w:r w:rsidR="002D3444" w:rsidRPr="007F6C05">
        <w:rPr>
          <w:rFonts w:asciiTheme="majorBidi" w:hAnsiTheme="majorBidi" w:cstheme="majorBidi"/>
          <w:sz w:val="22"/>
          <w:szCs w:val="22"/>
        </w:rPr>
        <w:t>of</w:t>
      </w:r>
      <w:r w:rsidR="00124E93" w:rsidRPr="007F6C05">
        <w:rPr>
          <w:rFonts w:asciiTheme="majorBidi" w:hAnsiTheme="majorBidi" w:cstheme="majorBidi"/>
          <w:sz w:val="22"/>
          <w:szCs w:val="22"/>
        </w:rPr>
        <w:t xml:space="preserve"> </w:t>
      </w:r>
      <w:r w:rsidR="00DD35F0" w:rsidRPr="007F6C05">
        <w:rPr>
          <w:rFonts w:asciiTheme="majorBidi" w:hAnsiTheme="majorBidi" w:cstheme="majorBidi"/>
          <w:sz w:val="22"/>
          <w:szCs w:val="22"/>
        </w:rPr>
        <w:t>pre</w:t>
      </w:r>
      <w:r w:rsidR="00124E93" w:rsidRPr="007F6C05">
        <w:rPr>
          <w:rFonts w:asciiTheme="majorBidi" w:hAnsiTheme="majorBidi" w:cstheme="majorBidi"/>
          <w:sz w:val="22"/>
          <w:szCs w:val="22"/>
        </w:rPr>
        <w:t>s</w:t>
      </w:r>
      <w:r w:rsidR="00DD35F0" w:rsidRPr="007F6C05">
        <w:rPr>
          <w:rFonts w:asciiTheme="majorBidi" w:hAnsiTheme="majorBidi" w:cstheme="majorBidi"/>
          <w:sz w:val="22"/>
          <w:szCs w:val="22"/>
        </w:rPr>
        <w:t>ence of a</w:t>
      </w:r>
      <w:r w:rsidR="00D21B67" w:rsidRPr="007F6C05">
        <w:rPr>
          <w:rFonts w:asciiTheme="majorBidi" w:hAnsiTheme="majorBidi" w:cstheme="majorBidi"/>
          <w:sz w:val="22"/>
          <w:szCs w:val="22"/>
        </w:rPr>
        <w:t xml:space="preserve"> </w:t>
      </w:r>
      <w:r w:rsidR="00DD35F0" w:rsidRPr="007F6C05">
        <w:rPr>
          <w:rFonts w:asciiTheme="majorBidi" w:hAnsiTheme="majorBidi" w:cstheme="majorBidi"/>
          <w:sz w:val="22"/>
          <w:szCs w:val="22"/>
        </w:rPr>
        <w:t xml:space="preserve">pathogenic </w:t>
      </w:r>
      <w:r w:rsidR="00DD35F0" w:rsidRPr="007F6C05">
        <w:rPr>
          <w:rFonts w:asciiTheme="majorBidi" w:hAnsiTheme="majorBidi" w:cstheme="majorBidi"/>
          <w:i/>
          <w:iCs/>
          <w:sz w:val="22"/>
          <w:szCs w:val="22"/>
        </w:rPr>
        <w:t>SCN5A</w:t>
      </w:r>
      <w:r w:rsidR="00DD35F0" w:rsidRPr="007F6C05">
        <w:rPr>
          <w:rFonts w:asciiTheme="majorBidi" w:hAnsiTheme="majorBidi" w:cstheme="majorBidi"/>
          <w:sz w:val="22"/>
          <w:szCs w:val="22"/>
        </w:rPr>
        <w:t xml:space="preserve"> variant</w:t>
      </w:r>
      <w:r w:rsidR="00214B24" w:rsidRPr="007F6C05">
        <w:rPr>
          <w:rFonts w:asciiTheme="majorBidi" w:hAnsiTheme="majorBidi" w:cstheme="majorBidi"/>
          <w:sz w:val="22"/>
          <w:szCs w:val="22"/>
        </w:rPr>
        <w:t>.</w:t>
      </w:r>
      <w:r w:rsidR="00387DFB" w:rsidRPr="007F6C05">
        <w:rPr>
          <w:rFonts w:asciiTheme="majorBidi" w:hAnsiTheme="majorBidi" w:cstheme="majorBidi"/>
          <w:sz w:val="22"/>
          <w:szCs w:val="22"/>
        </w:rPr>
        <w:fldChar w:fldCharType="begin">
          <w:fldData xml:space="preserve">PEVuZE5vdGU+PENpdGU+PEF1dGhvcj5CZXp6aW5hPC9BdXRob3I+PFllYXI+MjAxMzwvWWVhcj48
SURUZXh0PkNvbW1vbiB2YXJpYW50cyBhdCBTQ041QS1TQ04xMEEgYW5kIEhFWTIgYXJlIGFzc29j
aWF0ZWQgd2l0aCBCcnVnYWRhIHN5bmRyb21lLCBhIHJhcmUgZGlzZWFzZSB3aXRoIGhpZ2ggcmlz
ayBvZiBzdWRkZW4gY2FyZGlhYyBkZWF0aDwvSURUZXh0PjxEaXNwbGF5VGV4dD4oMzYpPC9EaXNw
bGF5VGV4dD48cmVjb3JkPjxkYXRlcz48cHViLWRhdGVzPjxkYXRlPlNlcDwvZGF0ZT48L3B1Yi1k
YXRlcz48eWVhcj4yMDEzPC95ZWFyPjwvZGF0ZXM+PGtleXdvcmRzPjxrZXl3b3JkPkFsbGVsZXM8
L2tleXdvcmQ+PGtleXdvcmQ+QW5pbWFsczwva2V5d29yZD48a2V5d29yZD5CYXNpYyBIZWxpeC1M
b29wLUhlbGl4IFRyYW5zY3JpcHRpb24gRmFjdG9yczwva2V5d29yZD48a2V5d29yZD5CcnVnYWRh
IFN5bmRyb21lPC9rZXl3b3JkPjxrZXl3b3JkPkNhc2UtQ29udHJvbCBTdHVkaWVzPC9rZXl3b3Jk
PjxrZXl3b3JkPkNocm9tb3NvbWVzLCBIdW1hbiwgUGFpciAzPC9rZXl3b3JkPjxrZXl3b3JkPkNo
cm9tb3NvbWVzLCBIdW1hbiwgUGFpciA2PC9rZXl3b3JkPjxrZXl3b3JkPkRlYXRoLCBTdWRkZW4s
IENhcmRpYWM8L2tleXdvcmQ+PGtleXdvcmQ+RmVtYWxlPC9rZXl3b3JkPjxrZXl3b3JkPkdlbmV0
aWMgUHJlZGlzcG9zaXRpb24gdG8gRGlzZWFzZTwva2V5d29yZD48a2V5d29yZD5HZW5ldGljIFZh
cmlhdGlvbjwva2V5d29yZD48a2V5d29yZD5HZW5vbWUtV2lkZSBBc3NvY2lhdGlvbiBTdHVkeTwv
a2V5d29yZD48a2V5d29yZD5IdW1hbnM8L2tleXdvcmQ+PGtleXdvcmQ+TWFsZTwva2V5d29yZD48
a2V5d29yZD5NaWNlPC9rZXl3b3JkPjxrZXl3b3JkPk1pY2UsIEtub2Nrb3V0PC9rZXl3b3JkPjxr
ZXl3b3JkPk5BVjEuNSBWb2x0YWdlLUdhdGVkIFNvZGl1bSBDaGFubmVsPC9rZXl3b3JkPjxrZXl3
b3JkPk5BVjEuOCBWb2x0YWdlLUdhdGVkIFNvZGl1bSBDaGFubmVsPC9rZXl3b3JkPjxrZXl3b3Jk
Pk9kZHMgUmF0aW88L2tleXdvcmQ+PGtleXdvcmQ+UG9seW1vcnBoaXNtLCBTaW5nbGUgTnVjbGVv
dGlkZTwva2V5d29yZD48a2V5d29yZD5SZXByZXNzb3IgUHJvdGVpbnM8L2tleXdvcmQ+PGtleXdv
cmQ+U29kaXVtIENoYW5uZWxzPC9rZXl3b3JkPjwva2V5d29yZHM+PHVybHM+PHJlbGF0ZWQtdXJs
cz48dXJsPmh0dHBzOi8vd3d3Lm5jYmkubmxtLm5paC5nb3YvcHVibWVkLzIzODcyNjM0PC91cmw+
PC9yZWxhdGVkLXVybHM+PC91cmxzPjxpc2JuPjE1NDYtMTcxODwvaXNibj48Y3VzdG9tMj5QTUMz
ODY5Nzg4PC9jdXN0b20yPjx0aXRsZXM+PHRpdGxlPkNvbW1vbiB2YXJpYW50cyBhdCBTQ041QS1T
Q04xMEEgYW5kIEhFWTIgYXJlIGFzc29jaWF0ZWQgd2l0aCBCcnVnYWRhIHN5bmRyb21lLCBhIHJh
cmUgZGlzZWFzZSB3aXRoIGhpZ2ggcmlzayBvZiBzdWRkZW4gY2FyZGlhYyBkZWF0aDwvdGl0bGU+
PHNlY29uZGFyeS10aXRsZT5OYXQgR2VuZXQ8L3NlY29uZGFyeS10aXRsZT48L3RpdGxlcz48cGFn
ZXM+MTA0NC05PC9wYWdlcz48bnVtYmVyPjk8L251bWJlcj48Y29udHJpYnV0b3JzPjxhdXRob3Jz
PjxhdXRob3I+QmV6emluYSwgQy4gUi48L2F1dGhvcj48YXV0aG9yPkJhcmMsIEouPC9hdXRob3I+
PGF1dGhvcj5NaXp1c2F3YSwgWS48L2F1dGhvcj48YXV0aG9yPlJlbW1lLCBDLiBBLjwvYXV0aG9y
PjxhdXRob3I+R291cnJhdWQsIEouIEIuPC9hdXRob3I+PGF1dGhvcj5TaW1vbmV0LCBGLjwvYXV0
aG9yPjxhdXRob3I+VmVya2VyaywgQS4gTy48L2F1dGhvcj48YXV0aG9yPlNjaHdhcnR6LCBQLiBK
LjwvYXV0aG9yPjxhdXRob3I+Q3JvdHRpLCBMLjwvYXV0aG9yPjxhdXRob3I+RGFncmFkaSwgRi48
L2F1dGhvcj48YXV0aG9yPkd1aWNoZW5leSwgUC48L2F1dGhvcj48YXV0aG9yPkZyZXNzYXJ0LCBW
LjwvYXV0aG9yPjxhdXRob3I+TGVlbmhhcmR0LCBBLjwvYXV0aG9yPjxhdXRob3I+QW50emVsZXZp
dGNoLCBDLjwvYXV0aG9yPjxhdXRob3I+QmFydGtvd2lhaywgUy48L2F1dGhvcj48YXV0aG9yPkJv
cmdncmVmZSwgTS48L2F1dGhvcj48YXV0aG9yPlNjaGltcGYsIFIuPC9hdXRob3I+PGF1dGhvcj5T
Y2h1bHplLUJhaHIsIEUuPC9hdXRob3I+PGF1dGhvcj5adW1oYWdlbiwgUy48L2F1dGhvcj48YXV0
aG9yPkJlaHIsIEUuIFIuPC9hdXRob3I+PGF1dGhvcj5CYXN0aWFlbmVuLCBSLjwvYXV0aG9yPjxh
dXRob3I+VGZlbHQtSGFuc2VuLCBKLjwvYXV0aG9yPjxhdXRob3I+T2xlc2VuLCBNLiBTLjwvYXV0
aG9yPjxhdXRob3I+S8Okw6RiLCBTLjwvYXV0aG9yPjxhdXRob3I+QmVja21hbm4sIEIuIE0uPC9h
dXRob3I+PGF1dGhvcj5XZWVrZSwgUC48L2F1dGhvcj48YXV0aG9yPldhdGFuYWJlLCBILjwvYXV0
aG9yPjxhdXRob3I+RW5kbywgTi48L2F1dGhvcj48YXV0aG9yPk1pbmFtaW5vLCBULjwvYXV0aG9y
PjxhdXRob3I+SG9yaWUsIE0uPC9hdXRob3I+PGF1dGhvcj5PaG5vLCBTLjwvYXV0aG9yPjxhdXRo
b3I+SGFzZWdhd2EsIEsuPC9hdXRob3I+PGF1dGhvcj5NYWtpdGEsIE4uPC9hdXRob3I+PGF1dGhv
cj5Ob2dhbWksIEEuPC9hdXRob3I+PGF1dGhvcj5TaGltaXp1LCBXLjwvYXV0aG9yPjxhdXRob3I+
QWliYSwgVC48L2F1dGhvcj48YXV0aG9yPkZyb2d1ZWwsIFAuPC9hdXRob3I+PGF1dGhvcj5CYWxr
YXUsIEIuPC9hdXRob3I+PGF1dGhvcj5MYW50aWVyaSwgTy48L2F1dGhvcj48YXV0aG9yPlRvcmNo
aW8sIE0uPC9hdXRob3I+PGF1dGhvcj5XaWVzZSwgQy48L2F1dGhvcj48YXV0aG9yPldlYmVyLCBE
LjwvYXV0aG9yPjxhdXRob3I+V29sc3dpbmtlbCwgUi48L2F1dGhvcj48YXV0aG9yPkNvcm9uZWws
IFIuPC9hdXRob3I+PGF1dGhvcj5Cb3VrZW5zLCBCLiBKLjwvYXV0aG9yPjxhdXRob3I+QsOpemll
YXUsIFMuPC9hdXRob3I+PGF1dGhvcj5DaGFycGVudGllciwgRS48L2F1dGhvcj48YXV0aG9yPkNo
YXRlbCwgUy48L2F1dGhvcj48YXV0aG9yPkRlc3ByZXMsIEEuPC9hdXRob3I+PGF1dGhvcj5Hcm9z
LCBGLjwvYXV0aG9yPjxhdXRob3I+S3luZHQsIEYuPC9hdXRob3I+PGF1dGhvcj5MZWNvaW50ZSwg
Uy48L2F1dGhvcj48YXV0aG9yPkxpbmRlbmJhdW0sIFAuPC9hdXRob3I+PGF1dGhvcj5Qb3J0ZXJv
LCBWLjwvYXV0aG9yPjxhdXRob3I+VmlvbGxlYXUsIEouPC9hdXRob3I+PGF1dGhvcj5HZXNzbGVy
LCBNLjwvYXV0aG9yPjxhdXRob3I+VGFuLCBILiBMLjwvYXV0aG9yPjxhdXRob3I+Um9kZW4sIEQu
IE0uPC9hdXRob3I+PGF1dGhvcj5DaHJpc3RvZmZlbHMsIFYuIE0uPC9hdXRob3I+PGF1dGhvcj5M
ZSBNYXJlYywgSC48L2F1dGhvcj48YXV0aG9yPldpbGRlLCBBLiBBLjwvYXV0aG9yPjxhdXRob3I+
UHJvYnN0LCBWLjwvYXV0aG9yPjxhdXRob3I+U2Nob3R0LCBKLiBKLjwvYXV0aG9yPjxhdXRob3I+
RGluYSwgQy48L2F1dGhvcj48YXV0aG9yPlJlZG9uLCBSLjwvYXV0aG9yPjwvYXV0aG9ycz48L2Nv
bnRyaWJ1dG9ycz48ZWRpdGlvbj4yMDEzLzA3LzIxPC9lZGl0aW9uPjxsYW5ndWFnZT5lbmc8L2xh
bmd1YWdlPjxhZGRlZC1kYXRlIGZvcm1hdD0idXRjIj4xNTg2NTkzNzAzPC9hZGRlZC1kYXRlPjxy
ZWYtdHlwZSBuYW1lPSJKb3VybmFsIEFydGljbGUiPjE3PC9yZWYtdHlwZT48cmVjLW51bWJlcj4x
Njg8L3JlYy1udW1iZXI+PGxhc3QtdXBkYXRlZC1kYXRlIGZvcm1hdD0idXRjIj4xNTg2NTkzNzAz
PC9sYXN0LXVwZGF0ZWQtZGF0ZT48YWNjZXNzaW9uLW51bT4yMzg3MjYzNDwvYWNjZXNzaW9uLW51
bT48ZWxlY3Ryb25pYy1yZXNvdXJjZS1udW0+MTAuMTAzOC9uZy4yNzEyPC9lbGVjdHJvbmljLXJl
c291cmNlLW51bT48dm9sdW1lPjQ1PC92b2x1bWU+PC9yZWNvcmQ+PC9DaXRlPjwvRW5kTm90ZT4A
</w:fldData>
        </w:fldChar>
      </w:r>
      <w:r w:rsidR="008B5CC1">
        <w:rPr>
          <w:rFonts w:asciiTheme="majorBidi" w:hAnsiTheme="majorBidi" w:cstheme="majorBidi"/>
          <w:sz w:val="22"/>
          <w:szCs w:val="22"/>
        </w:rPr>
        <w:instrText xml:space="preserve"> ADDIN EN.CITE </w:instrText>
      </w:r>
      <w:r w:rsidR="008B5CC1">
        <w:rPr>
          <w:rFonts w:asciiTheme="majorBidi" w:hAnsiTheme="majorBidi" w:cstheme="majorBidi"/>
          <w:sz w:val="22"/>
          <w:szCs w:val="22"/>
        </w:rPr>
        <w:fldChar w:fldCharType="begin">
          <w:fldData xml:space="preserve">PEVuZE5vdGU+PENpdGU+PEF1dGhvcj5CZXp6aW5hPC9BdXRob3I+PFllYXI+MjAxMzwvWWVhcj48
SURUZXh0PkNvbW1vbiB2YXJpYW50cyBhdCBTQ041QS1TQ04xMEEgYW5kIEhFWTIgYXJlIGFzc29j
aWF0ZWQgd2l0aCBCcnVnYWRhIHN5bmRyb21lLCBhIHJhcmUgZGlzZWFzZSB3aXRoIGhpZ2ggcmlz
ayBvZiBzdWRkZW4gY2FyZGlhYyBkZWF0aDwvSURUZXh0PjxEaXNwbGF5VGV4dD4oMzYpPC9EaXNw
bGF5VGV4dD48cmVjb3JkPjxkYXRlcz48cHViLWRhdGVzPjxkYXRlPlNlcDwvZGF0ZT48L3B1Yi1k
YXRlcz48eWVhcj4yMDEzPC95ZWFyPjwvZGF0ZXM+PGtleXdvcmRzPjxrZXl3b3JkPkFsbGVsZXM8
L2tleXdvcmQ+PGtleXdvcmQ+QW5pbWFsczwva2V5d29yZD48a2V5d29yZD5CYXNpYyBIZWxpeC1M
b29wLUhlbGl4IFRyYW5zY3JpcHRpb24gRmFjdG9yczwva2V5d29yZD48a2V5d29yZD5CcnVnYWRh
IFN5bmRyb21lPC9rZXl3b3JkPjxrZXl3b3JkPkNhc2UtQ29udHJvbCBTdHVkaWVzPC9rZXl3b3Jk
PjxrZXl3b3JkPkNocm9tb3NvbWVzLCBIdW1hbiwgUGFpciAzPC9rZXl3b3JkPjxrZXl3b3JkPkNo
cm9tb3NvbWVzLCBIdW1hbiwgUGFpciA2PC9rZXl3b3JkPjxrZXl3b3JkPkRlYXRoLCBTdWRkZW4s
IENhcmRpYWM8L2tleXdvcmQ+PGtleXdvcmQ+RmVtYWxlPC9rZXl3b3JkPjxrZXl3b3JkPkdlbmV0
aWMgUHJlZGlzcG9zaXRpb24gdG8gRGlzZWFzZTwva2V5d29yZD48a2V5d29yZD5HZW5ldGljIFZh
cmlhdGlvbjwva2V5d29yZD48a2V5d29yZD5HZW5vbWUtV2lkZSBBc3NvY2lhdGlvbiBTdHVkeTwv
a2V5d29yZD48a2V5d29yZD5IdW1hbnM8L2tleXdvcmQ+PGtleXdvcmQ+TWFsZTwva2V5d29yZD48
a2V5d29yZD5NaWNlPC9rZXl3b3JkPjxrZXl3b3JkPk1pY2UsIEtub2Nrb3V0PC9rZXl3b3JkPjxr
ZXl3b3JkPk5BVjEuNSBWb2x0YWdlLUdhdGVkIFNvZGl1bSBDaGFubmVsPC9rZXl3b3JkPjxrZXl3
b3JkPk5BVjEuOCBWb2x0YWdlLUdhdGVkIFNvZGl1bSBDaGFubmVsPC9rZXl3b3JkPjxrZXl3b3Jk
Pk9kZHMgUmF0aW88L2tleXdvcmQ+PGtleXdvcmQ+UG9seW1vcnBoaXNtLCBTaW5nbGUgTnVjbGVv
dGlkZTwva2V5d29yZD48a2V5d29yZD5SZXByZXNzb3IgUHJvdGVpbnM8L2tleXdvcmQ+PGtleXdv
cmQ+U29kaXVtIENoYW5uZWxzPC9rZXl3b3JkPjwva2V5d29yZHM+PHVybHM+PHJlbGF0ZWQtdXJs
cz48dXJsPmh0dHBzOi8vd3d3Lm5jYmkubmxtLm5paC5nb3YvcHVibWVkLzIzODcyNjM0PC91cmw+
PC9yZWxhdGVkLXVybHM+PC91cmxzPjxpc2JuPjE1NDYtMTcxODwvaXNibj48Y3VzdG9tMj5QTUMz
ODY5Nzg4PC9jdXN0b20yPjx0aXRsZXM+PHRpdGxlPkNvbW1vbiB2YXJpYW50cyBhdCBTQ041QS1T
Q04xMEEgYW5kIEhFWTIgYXJlIGFzc29jaWF0ZWQgd2l0aCBCcnVnYWRhIHN5bmRyb21lLCBhIHJh
cmUgZGlzZWFzZSB3aXRoIGhpZ2ggcmlzayBvZiBzdWRkZW4gY2FyZGlhYyBkZWF0aDwvdGl0bGU+
PHNlY29uZGFyeS10aXRsZT5OYXQgR2VuZXQ8L3NlY29uZGFyeS10aXRsZT48L3RpdGxlcz48cGFn
ZXM+MTA0NC05PC9wYWdlcz48bnVtYmVyPjk8L251bWJlcj48Y29udHJpYnV0b3JzPjxhdXRob3Jz
PjxhdXRob3I+QmV6emluYSwgQy4gUi48L2F1dGhvcj48YXV0aG9yPkJhcmMsIEouPC9hdXRob3I+
PGF1dGhvcj5NaXp1c2F3YSwgWS48L2F1dGhvcj48YXV0aG9yPlJlbW1lLCBDLiBBLjwvYXV0aG9y
PjxhdXRob3I+R291cnJhdWQsIEouIEIuPC9hdXRob3I+PGF1dGhvcj5TaW1vbmV0LCBGLjwvYXV0
aG9yPjxhdXRob3I+VmVya2VyaywgQS4gTy48L2F1dGhvcj48YXV0aG9yPlNjaHdhcnR6LCBQLiBK
LjwvYXV0aG9yPjxhdXRob3I+Q3JvdHRpLCBMLjwvYXV0aG9yPjxhdXRob3I+RGFncmFkaSwgRi48
L2F1dGhvcj48YXV0aG9yPkd1aWNoZW5leSwgUC48L2F1dGhvcj48YXV0aG9yPkZyZXNzYXJ0LCBW
LjwvYXV0aG9yPjxhdXRob3I+TGVlbmhhcmR0LCBBLjwvYXV0aG9yPjxhdXRob3I+QW50emVsZXZp
dGNoLCBDLjwvYXV0aG9yPjxhdXRob3I+QmFydGtvd2lhaywgUy48L2F1dGhvcj48YXV0aG9yPkJv
cmdncmVmZSwgTS48L2F1dGhvcj48YXV0aG9yPlNjaGltcGYsIFIuPC9hdXRob3I+PGF1dGhvcj5T
Y2h1bHplLUJhaHIsIEUuPC9hdXRob3I+PGF1dGhvcj5adW1oYWdlbiwgUy48L2F1dGhvcj48YXV0
aG9yPkJlaHIsIEUuIFIuPC9hdXRob3I+PGF1dGhvcj5CYXN0aWFlbmVuLCBSLjwvYXV0aG9yPjxh
dXRob3I+VGZlbHQtSGFuc2VuLCBKLjwvYXV0aG9yPjxhdXRob3I+T2xlc2VuLCBNLiBTLjwvYXV0
aG9yPjxhdXRob3I+S8Okw6RiLCBTLjwvYXV0aG9yPjxhdXRob3I+QmVja21hbm4sIEIuIE0uPC9h
dXRob3I+PGF1dGhvcj5XZWVrZSwgUC48L2F1dGhvcj48YXV0aG9yPldhdGFuYWJlLCBILjwvYXV0
aG9yPjxhdXRob3I+RW5kbywgTi48L2F1dGhvcj48YXV0aG9yPk1pbmFtaW5vLCBULjwvYXV0aG9y
PjxhdXRob3I+SG9yaWUsIE0uPC9hdXRob3I+PGF1dGhvcj5PaG5vLCBTLjwvYXV0aG9yPjxhdXRo
b3I+SGFzZWdhd2EsIEsuPC9hdXRob3I+PGF1dGhvcj5NYWtpdGEsIE4uPC9hdXRob3I+PGF1dGhv
cj5Ob2dhbWksIEEuPC9hdXRob3I+PGF1dGhvcj5TaGltaXp1LCBXLjwvYXV0aG9yPjxhdXRob3I+
QWliYSwgVC48L2F1dGhvcj48YXV0aG9yPkZyb2d1ZWwsIFAuPC9hdXRob3I+PGF1dGhvcj5CYWxr
YXUsIEIuPC9hdXRob3I+PGF1dGhvcj5MYW50aWVyaSwgTy48L2F1dGhvcj48YXV0aG9yPlRvcmNo
aW8sIE0uPC9hdXRob3I+PGF1dGhvcj5XaWVzZSwgQy48L2F1dGhvcj48YXV0aG9yPldlYmVyLCBE
LjwvYXV0aG9yPjxhdXRob3I+V29sc3dpbmtlbCwgUi48L2F1dGhvcj48YXV0aG9yPkNvcm9uZWws
IFIuPC9hdXRob3I+PGF1dGhvcj5Cb3VrZW5zLCBCLiBKLjwvYXV0aG9yPjxhdXRob3I+QsOpemll
YXUsIFMuPC9hdXRob3I+PGF1dGhvcj5DaGFycGVudGllciwgRS48L2F1dGhvcj48YXV0aG9yPkNo
YXRlbCwgUy48L2F1dGhvcj48YXV0aG9yPkRlc3ByZXMsIEEuPC9hdXRob3I+PGF1dGhvcj5Hcm9z
LCBGLjwvYXV0aG9yPjxhdXRob3I+S3luZHQsIEYuPC9hdXRob3I+PGF1dGhvcj5MZWNvaW50ZSwg
Uy48L2F1dGhvcj48YXV0aG9yPkxpbmRlbmJhdW0sIFAuPC9hdXRob3I+PGF1dGhvcj5Qb3J0ZXJv
LCBWLjwvYXV0aG9yPjxhdXRob3I+VmlvbGxlYXUsIEouPC9hdXRob3I+PGF1dGhvcj5HZXNzbGVy
LCBNLjwvYXV0aG9yPjxhdXRob3I+VGFuLCBILiBMLjwvYXV0aG9yPjxhdXRob3I+Um9kZW4sIEQu
IE0uPC9hdXRob3I+PGF1dGhvcj5DaHJpc3RvZmZlbHMsIFYuIE0uPC9hdXRob3I+PGF1dGhvcj5M
ZSBNYXJlYywgSC48L2F1dGhvcj48YXV0aG9yPldpbGRlLCBBLiBBLjwvYXV0aG9yPjxhdXRob3I+
UHJvYnN0LCBWLjwvYXV0aG9yPjxhdXRob3I+U2Nob3R0LCBKLiBKLjwvYXV0aG9yPjxhdXRob3I+
RGluYSwgQy48L2F1dGhvcj48YXV0aG9yPlJlZG9uLCBSLjwvYXV0aG9yPjwvYXV0aG9ycz48L2Nv
bnRyaWJ1dG9ycz48ZWRpdGlvbj4yMDEzLzA3LzIxPC9lZGl0aW9uPjxsYW5ndWFnZT5lbmc8L2xh
bmd1YWdlPjxhZGRlZC1kYXRlIGZvcm1hdD0idXRjIj4xNTg2NTkzNzAzPC9hZGRlZC1kYXRlPjxy
ZWYtdHlwZSBuYW1lPSJKb3VybmFsIEFydGljbGUiPjE3PC9yZWYtdHlwZT48cmVjLW51bWJlcj4x
Njg8L3JlYy1udW1iZXI+PGxhc3QtdXBkYXRlZC1kYXRlIGZvcm1hdD0idXRjIj4xNTg2NTkzNzAz
PC9sYXN0LXVwZGF0ZWQtZGF0ZT48YWNjZXNzaW9uLW51bT4yMzg3MjYzNDwvYWNjZXNzaW9uLW51
bT48ZWxlY3Ryb25pYy1yZXNvdXJjZS1udW0+MTAuMTAzOC9uZy4yNzEyPC9lbGVjdHJvbmljLXJl
c291cmNlLW51bT48dm9sdW1lPjQ1PC92b2x1bWU+PC9yZWNvcmQ+PC9DaXRlPjwvRW5kTm90ZT4A
</w:fldData>
        </w:fldChar>
      </w:r>
      <w:r w:rsidR="008B5CC1">
        <w:rPr>
          <w:rFonts w:asciiTheme="majorBidi" w:hAnsiTheme="majorBidi" w:cstheme="majorBidi"/>
          <w:sz w:val="22"/>
          <w:szCs w:val="22"/>
        </w:rPr>
        <w:instrText xml:space="preserve"> ADDIN EN.CITE.DATA </w:instrText>
      </w:r>
      <w:r w:rsidR="008B5CC1">
        <w:rPr>
          <w:rFonts w:asciiTheme="majorBidi" w:hAnsiTheme="majorBidi" w:cstheme="majorBidi"/>
          <w:sz w:val="22"/>
          <w:szCs w:val="22"/>
        </w:rPr>
      </w:r>
      <w:r w:rsidR="008B5CC1">
        <w:rPr>
          <w:rFonts w:asciiTheme="majorBidi" w:hAnsiTheme="majorBidi" w:cstheme="majorBidi"/>
          <w:sz w:val="22"/>
          <w:szCs w:val="22"/>
        </w:rPr>
        <w:fldChar w:fldCharType="end"/>
      </w:r>
      <w:r w:rsidR="00387DFB" w:rsidRPr="007F6C05">
        <w:rPr>
          <w:rFonts w:asciiTheme="majorBidi" w:hAnsiTheme="majorBidi" w:cstheme="majorBidi"/>
          <w:sz w:val="22"/>
          <w:szCs w:val="22"/>
        </w:rPr>
      </w:r>
      <w:r w:rsidR="00387DFB" w:rsidRPr="007F6C05">
        <w:rPr>
          <w:rFonts w:asciiTheme="majorBidi" w:hAnsiTheme="majorBidi" w:cstheme="majorBidi"/>
          <w:sz w:val="22"/>
          <w:szCs w:val="22"/>
        </w:rPr>
        <w:fldChar w:fldCharType="separate"/>
      </w:r>
      <w:r w:rsidR="008B5CC1">
        <w:rPr>
          <w:rFonts w:asciiTheme="majorBidi" w:hAnsiTheme="majorBidi" w:cstheme="majorBidi"/>
          <w:noProof/>
          <w:sz w:val="22"/>
          <w:szCs w:val="22"/>
        </w:rPr>
        <w:t>(36)</w:t>
      </w:r>
      <w:r w:rsidR="00387DFB" w:rsidRPr="007F6C05">
        <w:rPr>
          <w:rFonts w:asciiTheme="majorBidi" w:hAnsiTheme="majorBidi" w:cstheme="majorBidi"/>
          <w:sz w:val="22"/>
          <w:szCs w:val="22"/>
        </w:rPr>
        <w:fldChar w:fldCharType="end"/>
      </w:r>
      <w:r w:rsidR="002D114E" w:rsidRPr="007F6C05">
        <w:rPr>
          <w:rFonts w:asciiTheme="majorBidi" w:hAnsiTheme="majorBidi" w:cstheme="majorBidi"/>
          <w:sz w:val="22"/>
          <w:szCs w:val="22"/>
        </w:rPr>
        <w:t xml:space="preserve"> </w:t>
      </w:r>
      <w:r w:rsidR="00A22F18" w:rsidRPr="007F6C05">
        <w:rPr>
          <w:rFonts w:asciiTheme="majorBidi" w:hAnsiTheme="majorBidi" w:cstheme="majorBidi"/>
          <w:sz w:val="22"/>
          <w:szCs w:val="22"/>
        </w:rPr>
        <w:t>These</w:t>
      </w:r>
      <w:r w:rsidR="00B350EF" w:rsidRPr="007F6C05">
        <w:rPr>
          <w:rFonts w:asciiTheme="majorBidi" w:hAnsiTheme="majorBidi" w:cstheme="majorBidi"/>
          <w:sz w:val="22"/>
          <w:szCs w:val="22"/>
        </w:rPr>
        <w:t xml:space="preserve"> risk alleles s</w:t>
      </w:r>
      <w:r w:rsidR="00083D2F" w:rsidRPr="007F6C05">
        <w:rPr>
          <w:rFonts w:asciiTheme="majorBidi" w:hAnsiTheme="majorBidi" w:cstheme="majorBidi"/>
          <w:sz w:val="22"/>
          <w:szCs w:val="22"/>
        </w:rPr>
        <w:t>h</w:t>
      </w:r>
      <w:r w:rsidR="00B350EF" w:rsidRPr="007F6C05">
        <w:rPr>
          <w:rFonts w:asciiTheme="majorBidi" w:hAnsiTheme="majorBidi" w:cstheme="majorBidi"/>
          <w:sz w:val="22"/>
          <w:szCs w:val="22"/>
        </w:rPr>
        <w:t>owed cumulative effect</w:t>
      </w:r>
      <w:r w:rsidR="00A22F18" w:rsidRPr="007F6C05">
        <w:rPr>
          <w:rFonts w:asciiTheme="majorBidi" w:hAnsiTheme="majorBidi" w:cstheme="majorBidi"/>
          <w:sz w:val="22"/>
          <w:szCs w:val="22"/>
        </w:rPr>
        <w:t>,</w:t>
      </w:r>
      <w:r w:rsidR="00B350EF" w:rsidRPr="007F6C05">
        <w:rPr>
          <w:rFonts w:asciiTheme="majorBidi" w:hAnsiTheme="majorBidi" w:cstheme="majorBidi"/>
          <w:sz w:val="22"/>
          <w:szCs w:val="22"/>
        </w:rPr>
        <w:t xml:space="preserve"> with</w:t>
      </w:r>
      <w:r w:rsidR="00083D2F" w:rsidRPr="007F6C05">
        <w:rPr>
          <w:rFonts w:asciiTheme="majorBidi" w:hAnsiTheme="majorBidi" w:cstheme="majorBidi"/>
          <w:sz w:val="22"/>
          <w:szCs w:val="22"/>
        </w:rPr>
        <w:t xml:space="preserve"> higher</w:t>
      </w:r>
      <w:r w:rsidR="002644C1" w:rsidRPr="007F6C05">
        <w:rPr>
          <w:rFonts w:asciiTheme="majorBidi" w:hAnsiTheme="majorBidi" w:cstheme="majorBidi"/>
          <w:sz w:val="22"/>
          <w:szCs w:val="22"/>
        </w:rPr>
        <w:t xml:space="preserve"> disease risk </w:t>
      </w:r>
      <w:r w:rsidR="002644C1" w:rsidRPr="007F6C05">
        <w:rPr>
          <w:rFonts w:asciiTheme="majorBidi" w:hAnsiTheme="majorBidi" w:cstheme="majorBidi"/>
          <w:sz w:val="22"/>
          <w:szCs w:val="22"/>
        </w:rPr>
        <w:lastRenderedPageBreak/>
        <w:t xml:space="preserve">with </w:t>
      </w:r>
      <w:r w:rsidR="00562A72" w:rsidRPr="007F6C05">
        <w:rPr>
          <w:rFonts w:asciiTheme="majorBidi" w:hAnsiTheme="majorBidi" w:cstheme="majorBidi"/>
          <w:sz w:val="22"/>
          <w:szCs w:val="22"/>
        </w:rPr>
        <w:t xml:space="preserve">increasing numbers of </w:t>
      </w:r>
      <w:r w:rsidR="00B0389F" w:rsidRPr="007F6C05">
        <w:rPr>
          <w:rFonts w:asciiTheme="majorBidi" w:hAnsiTheme="majorBidi" w:cstheme="majorBidi"/>
          <w:sz w:val="22"/>
          <w:szCs w:val="22"/>
        </w:rPr>
        <w:t>risk alleles from th</w:t>
      </w:r>
      <w:r w:rsidR="004001CA" w:rsidRPr="007F6C05">
        <w:rPr>
          <w:rFonts w:asciiTheme="majorBidi" w:hAnsiTheme="majorBidi" w:cstheme="majorBidi"/>
          <w:sz w:val="22"/>
          <w:szCs w:val="22"/>
        </w:rPr>
        <w:t>ese loci</w:t>
      </w:r>
      <w:r w:rsidR="00495E78" w:rsidRPr="007F6C05">
        <w:rPr>
          <w:rFonts w:asciiTheme="majorBidi" w:hAnsiTheme="majorBidi" w:cstheme="majorBidi"/>
          <w:sz w:val="22"/>
          <w:szCs w:val="22"/>
        </w:rPr>
        <w:t xml:space="preserve">, </w:t>
      </w:r>
      <w:r w:rsidR="00BE3F48" w:rsidRPr="007F6C05">
        <w:rPr>
          <w:rFonts w:asciiTheme="majorBidi" w:hAnsiTheme="majorBidi" w:cstheme="majorBidi"/>
          <w:sz w:val="22"/>
          <w:szCs w:val="22"/>
        </w:rPr>
        <w:t>giving</w:t>
      </w:r>
      <w:r w:rsidR="00495E78" w:rsidRPr="007F6C05">
        <w:rPr>
          <w:rFonts w:asciiTheme="majorBidi" w:hAnsiTheme="majorBidi" w:cstheme="majorBidi"/>
          <w:sz w:val="22"/>
          <w:szCs w:val="22"/>
        </w:rPr>
        <w:t xml:space="preserve"> rise to a BrS polygenic risk score (BrS-PRS)</w:t>
      </w:r>
      <w:r w:rsidR="00AE05D9" w:rsidRPr="007F6C05">
        <w:rPr>
          <w:rFonts w:asciiTheme="majorBidi" w:hAnsiTheme="majorBidi" w:cstheme="majorBidi"/>
          <w:sz w:val="22"/>
          <w:szCs w:val="22"/>
        </w:rPr>
        <w:t>.</w:t>
      </w:r>
      <w:r w:rsidR="00CF4E9E" w:rsidRPr="007F6C05">
        <w:rPr>
          <w:rFonts w:asciiTheme="majorBidi" w:hAnsiTheme="majorBidi" w:cstheme="majorBidi"/>
          <w:sz w:val="22"/>
          <w:szCs w:val="22"/>
        </w:rPr>
        <w:t xml:space="preserve"> This </w:t>
      </w:r>
      <w:r w:rsidR="00BE3F48" w:rsidRPr="007F6C05">
        <w:rPr>
          <w:rFonts w:asciiTheme="majorBidi" w:hAnsiTheme="majorBidi" w:cstheme="majorBidi"/>
          <w:sz w:val="22"/>
          <w:szCs w:val="22"/>
        </w:rPr>
        <w:t xml:space="preserve">BrS-PRS </w:t>
      </w:r>
      <w:r w:rsidR="00CF4E9E" w:rsidRPr="007F6C05">
        <w:rPr>
          <w:rFonts w:asciiTheme="majorBidi" w:hAnsiTheme="majorBidi" w:cstheme="majorBidi"/>
          <w:sz w:val="22"/>
          <w:szCs w:val="22"/>
        </w:rPr>
        <w:t xml:space="preserve">was </w:t>
      </w:r>
      <w:r w:rsidR="008F6AF0" w:rsidRPr="007F6C05">
        <w:rPr>
          <w:rFonts w:asciiTheme="majorBidi" w:hAnsiTheme="majorBidi" w:cstheme="majorBidi"/>
          <w:sz w:val="22"/>
          <w:szCs w:val="22"/>
        </w:rPr>
        <w:t xml:space="preserve">initially </w:t>
      </w:r>
      <w:r w:rsidR="00CF4E9E" w:rsidRPr="007F6C05">
        <w:rPr>
          <w:rFonts w:asciiTheme="majorBidi" w:hAnsiTheme="majorBidi" w:cstheme="majorBidi"/>
          <w:sz w:val="22"/>
          <w:szCs w:val="22"/>
        </w:rPr>
        <w:t>validated in</w:t>
      </w:r>
      <w:r w:rsidR="00550D7A" w:rsidRPr="007F6C05">
        <w:rPr>
          <w:rFonts w:asciiTheme="majorBidi" w:hAnsiTheme="majorBidi" w:cstheme="majorBidi"/>
          <w:sz w:val="22"/>
          <w:szCs w:val="22"/>
        </w:rPr>
        <w:t xml:space="preserve"> Japanese</w:t>
      </w:r>
      <w:r w:rsidR="00CF4E9E" w:rsidRPr="007F6C05">
        <w:rPr>
          <w:rFonts w:asciiTheme="majorBidi" w:hAnsiTheme="majorBidi" w:cstheme="majorBidi"/>
          <w:sz w:val="22"/>
          <w:szCs w:val="22"/>
        </w:rPr>
        <w:t xml:space="preserve"> </w:t>
      </w:r>
      <w:r w:rsidR="000F4AC8" w:rsidRPr="007F6C05">
        <w:rPr>
          <w:rFonts w:asciiTheme="majorBidi" w:hAnsiTheme="majorBidi" w:cstheme="majorBidi"/>
          <w:sz w:val="22"/>
          <w:szCs w:val="22"/>
        </w:rPr>
        <w:t>probands,</w:t>
      </w:r>
      <w:r w:rsidR="00387DFB" w:rsidRPr="007F6C05">
        <w:rPr>
          <w:rFonts w:asciiTheme="majorBidi" w:hAnsiTheme="majorBidi" w:cstheme="majorBidi"/>
          <w:sz w:val="22"/>
          <w:szCs w:val="22"/>
        </w:rPr>
        <w:fldChar w:fldCharType="begin">
          <w:fldData xml:space="preserve">PEVuZE5vdGU+PENpdGU+PEF1dGhvcj5CZXp6aW5hPC9BdXRob3I+PFllYXI+MjAxMzwvWWVhcj48
SURUZXh0PkNvbW1vbiB2YXJpYW50cyBhdCBTQ041QS1TQ04xMEEgYW5kIEhFWTIgYXJlIGFzc29j
aWF0ZWQgd2l0aCBCcnVnYWRhIHN5bmRyb21lLCBhIHJhcmUgZGlzZWFzZSB3aXRoIGhpZ2ggcmlz
ayBvZiBzdWRkZW4gY2FyZGlhYyBkZWF0aDwvSURUZXh0PjxEaXNwbGF5VGV4dD4oMzYpPC9EaXNw
bGF5VGV4dD48cmVjb3JkPjxkYXRlcz48cHViLWRhdGVzPjxkYXRlPlNlcDwvZGF0ZT48L3B1Yi1k
YXRlcz48eWVhcj4yMDEzPC95ZWFyPjwvZGF0ZXM+PGtleXdvcmRzPjxrZXl3b3JkPkFsbGVsZXM8
L2tleXdvcmQ+PGtleXdvcmQ+QW5pbWFsczwva2V5d29yZD48a2V5d29yZD5CYXNpYyBIZWxpeC1M
b29wLUhlbGl4IFRyYW5zY3JpcHRpb24gRmFjdG9yczwva2V5d29yZD48a2V5d29yZD5CcnVnYWRh
IFN5bmRyb21lPC9rZXl3b3JkPjxrZXl3b3JkPkNhc2UtQ29udHJvbCBTdHVkaWVzPC9rZXl3b3Jk
PjxrZXl3b3JkPkNocm9tb3NvbWVzLCBIdW1hbiwgUGFpciAzPC9rZXl3b3JkPjxrZXl3b3JkPkNo
cm9tb3NvbWVzLCBIdW1hbiwgUGFpciA2PC9rZXl3b3JkPjxrZXl3b3JkPkRlYXRoLCBTdWRkZW4s
IENhcmRpYWM8L2tleXdvcmQ+PGtleXdvcmQ+RmVtYWxlPC9rZXl3b3JkPjxrZXl3b3JkPkdlbmV0
aWMgUHJlZGlzcG9zaXRpb24gdG8gRGlzZWFzZTwva2V5d29yZD48a2V5d29yZD5HZW5ldGljIFZh
cmlhdGlvbjwva2V5d29yZD48a2V5d29yZD5HZW5vbWUtV2lkZSBBc3NvY2lhdGlvbiBTdHVkeTwv
a2V5d29yZD48a2V5d29yZD5IdW1hbnM8L2tleXdvcmQ+PGtleXdvcmQ+TWFsZTwva2V5d29yZD48
a2V5d29yZD5NaWNlPC9rZXl3b3JkPjxrZXl3b3JkPk1pY2UsIEtub2Nrb3V0PC9rZXl3b3JkPjxr
ZXl3b3JkPk5BVjEuNSBWb2x0YWdlLUdhdGVkIFNvZGl1bSBDaGFubmVsPC9rZXl3b3JkPjxrZXl3
b3JkPk5BVjEuOCBWb2x0YWdlLUdhdGVkIFNvZGl1bSBDaGFubmVsPC9rZXl3b3JkPjxrZXl3b3Jk
Pk9kZHMgUmF0aW88L2tleXdvcmQ+PGtleXdvcmQ+UG9seW1vcnBoaXNtLCBTaW5nbGUgTnVjbGVv
dGlkZTwva2V5d29yZD48a2V5d29yZD5SZXByZXNzb3IgUHJvdGVpbnM8L2tleXdvcmQ+PGtleXdv
cmQ+U29kaXVtIENoYW5uZWxzPC9rZXl3b3JkPjwva2V5d29yZHM+PHVybHM+PHJlbGF0ZWQtdXJs
cz48dXJsPmh0dHBzOi8vd3d3Lm5jYmkubmxtLm5paC5nb3YvcHVibWVkLzIzODcyNjM0PC91cmw+
PC9yZWxhdGVkLXVybHM+PC91cmxzPjxpc2JuPjE1NDYtMTcxODwvaXNibj48Y3VzdG9tMj5QTUMz
ODY5Nzg4PC9jdXN0b20yPjx0aXRsZXM+PHRpdGxlPkNvbW1vbiB2YXJpYW50cyBhdCBTQ041QS1T
Q04xMEEgYW5kIEhFWTIgYXJlIGFzc29jaWF0ZWQgd2l0aCBCcnVnYWRhIHN5bmRyb21lLCBhIHJh
cmUgZGlzZWFzZSB3aXRoIGhpZ2ggcmlzayBvZiBzdWRkZW4gY2FyZGlhYyBkZWF0aDwvdGl0bGU+
PHNlY29uZGFyeS10aXRsZT5OYXQgR2VuZXQ8L3NlY29uZGFyeS10aXRsZT48L3RpdGxlcz48cGFn
ZXM+MTA0NC05PC9wYWdlcz48bnVtYmVyPjk8L251bWJlcj48Y29udHJpYnV0b3JzPjxhdXRob3Jz
PjxhdXRob3I+QmV6emluYSwgQy4gUi48L2F1dGhvcj48YXV0aG9yPkJhcmMsIEouPC9hdXRob3I+
PGF1dGhvcj5NaXp1c2F3YSwgWS48L2F1dGhvcj48YXV0aG9yPlJlbW1lLCBDLiBBLjwvYXV0aG9y
PjxhdXRob3I+R291cnJhdWQsIEouIEIuPC9hdXRob3I+PGF1dGhvcj5TaW1vbmV0LCBGLjwvYXV0
aG9yPjxhdXRob3I+VmVya2VyaywgQS4gTy48L2F1dGhvcj48YXV0aG9yPlNjaHdhcnR6LCBQLiBK
LjwvYXV0aG9yPjxhdXRob3I+Q3JvdHRpLCBMLjwvYXV0aG9yPjxhdXRob3I+RGFncmFkaSwgRi48
L2F1dGhvcj48YXV0aG9yPkd1aWNoZW5leSwgUC48L2F1dGhvcj48YXV0aG9yPkZyZXNzYXJ0LCBW
LjwvYXV0aG9yPjxhdXRob3I+TGVlbmhhcmR0LCBBLjwvYXV0aG9yPjxhdXRob3I+QW50emVsZXZp
dGNoLCBDLjwvYXV0aG9yPjxhdXRob3I+QmFydGtvd2lhaywgUy48L2F1dGhvcj48YXV0aG9yPkJv
cmdncmVmZSwgTS48L2F1dGhvcj48YXV0aG9yPlNjaGltcGYsIFIuPC9hdXRob3I+PGF1dGhvcj5T
Y2h1bHplLUJhaHIsIEUuPC9hdXRob3I+PGF1dGhvcj5adW1oYWdlbiwgUy48L2F1dGhvcj48YXV0
aG9yPkJlaHIsIEUuIFIuPC9hdXRob3I+PGF1dGhvcj5CYXN0aWFlbmVuLCBSLjwvYXV0aG9yPjxh
dXRob3I+VGZlbHQtSGFuc2VuLCBKLjwvYXV0aG9yPjxhdXRob3I+T2xlc2VuLCBNLiBTLjwvYXV0
aG9yPjxhdXRob3I+S8Okw6RiLCBTLjwvYXV0aG9yPjxhdXRob3I+QmVja21hbm4sIEIuIE0uPC9h
dXRob3I+PGF1dGhvcj5XZWVrZSwgUC48L2F1dGhvcj48YXV0aG9yPldhdGFuYWJlLCBILjwvYXV0
aG9yPjxhdXRob3I+RW5kbywgTi48L2F1dGhvcj48YXV0aG9yPk1pbmFtaW5vLCBULjwvYXV0aG9y
PjxhdXRob3I+SG9yaWUsIE0uPC9hdXRob3I+PGF1dGhvcj5PaG5vLCBTLjwvYXV0aG9yPjxhdXRo
b3I+SGFzZWdhd2EsIEsuPC9hdXRob3I+PGF1dGhvcj5NYWtpdGEsIE4uPC9hdXRob3I+PGF1dGhv
cj5Ob2dhbWksIEEuPC9hdXRob3I+PGF1dGhvcj5TaGltaXp1LCBXLjwvYXV0aG9yPjxhdXRob3I+
QWliYSwgVC48L2F1dGhvcj48YXV0aG9yPkZyb2d1ZWwsIFAuPC9hdXRob3I+PGF1dGhvcj5CYWxr
YXUsIEIuPC9hdXRob3I+PGF1dGhvcj5MYW50aWVyaSwgTy48L2F1dGhvcj48YXV0aG9yPlRvcmNo
aW8sIE0uPC9hdXRob3I+PGF1dGhvcj5XaWVzZSwgQy48L2F1dGhvcj48YXV0aG9yPldlYmVyLCBE
LjwvYXV0aG9yPjxhdXRob3I+V29sc3dpbmtlbCwgUi48L2F1dGhvcj48YXV0aG9yPkNvcm9uZWws
IFIuPC9hdXRob3I+PGF1dGhvcj5Cb3VrZW5zLCBCLiBKLjwvYXV0aG9yPjxhdXRob3I+QsOpemll
YXUsIFMuPC9hdXRob3I+PGF1dGhvcj5DaGFycGVudGllciwgRS48L2F1dGhvcj48YXV0aG9yPkNo
YXRlbCwgUy48L2F1dGhvcj48YXV0aG9yPkRlc3ByZXMsIEEuPC9hdXRob3I+PGF1dGhvcj5Hcm9z
LCBGLjwvYXV0aG9yPjxhdXRob3I+S3luZHQsIEYuPC9hdXRob3I+PGF1dGhvcj5MZWNvaW50ZSwg
Uy48L2F1dGhvcj48YXV0aG9yPkxpbmRlbmJhdW0sIFAuPC9hdXRob3I+PGF1dGhvcj5Qb3J0ZXJv
LCBWLjwvYXV0aG9yPjxhdXRob3I+VmlvbGxlYXUsIEouPC9hdXRob3I+PGF1dGhvcj5HZXNzbGVy
LCBNLjwvYXV0aG9yPjxhdXRob3I+VGFuLCBILiBMLjwvYXV0aG9yPjxhdXRob3I+Um9kZW4sIEQu
IE0uPC9hdXRob3I+PGF1dGhvcj5DaHJpc3RvZmZlbHMsIFYuIE0uPC9hdXRob3I+PGF1dGhvcj5M
ZSBNYXJlYywgSC48L2F1dGhvcj48YXV0aG9yPldpbGRlLCBBLiBBLjwvYXV0aG9yPjxhdXRob3I+
UHJvYnN0LCBWLjwvYXV0aG9yPjxhdXRob3I+U2Nob3R0LCBKLiBKLjwvYXV0aG9yPjxhdXRob3I+
RGluYSwgQy48L2F1dGhvcj48YXV0aG9yPlJlZG9uLCBSLjwvYXV0aG9yPjwvYXV0aG9ycz48L2Nv
bnRyaWJ1dG9ycz48ZWRpdGlvbj4yMDEzLzA3LzIxPC9lZGl0aW9uPjxsYW5ndWFnZT5lbmc8L2xh
bmd1YWdlPjxhZGRlZC1kYXRlIGZvcm1hdD0idXRjIj4xNTg2NTkzNzAzPC9hZGRlZC1kYXRlPjxy
ZWYtdHlwZSBuYW1lPSJKb3VybmFsIEFydGljbGUiPjE3PC9yZWYtdHlwZT48cmVjLW51bWJlcj4x
Njg8L3JlYy1udW1iZXI+PGxhc3QtdXBkYXRlZC1kYXRlIGZvcm1hdD0idXRjIj4xNTg2NTkzNzAz
PC9sYXN0LXVwZGF0ZWQtZGF0ZT48YWNjZXNzaW9uLW51bT4yMzg3MjYzNDwvYWNjZXNzaW9uLW51
bT48ZWxlY3Ryb25pYy1yZXNvdXJjZS1udW0+MTAuMTAzOC9uZy4yNzEyPC9lbGVjdHJvbmljLXJl
c291cmNlLW51bT48dm9sdW1lPjQ1PC92b2x1bWU+PC9yZWNvcmQ+PC9DaXRlPjwvRW5kTm90ZT4A
</w:fldData>
        </w:fldChar>
      </w:r>
      <w:r w:rsidR="008B5CC1">
        <w:rPr>
          <w:rFonts w:asciiTheme="majorBidi" w:hAnsiTheme="majorBidi" w:cstheme="majorBidi"/>
          <w:sz w:val="22"/>
          <w:szCs w:val="22"/>
        </w:rPr>
        <w:instrText xml:space="preserve"> ADDIN EN.CITE </w:instrText>
      </w:r>
      <w:r w:rsidR="008B5CC1">
        <w:rPr>
          <w:rFonts w:asciiTheme="majorBidi" w:hAnsiTheme="majorBidi" w:cstheme="majorBidi"/>
          <w:sz w:val="22"/>
          <w:szCs w:val="22"/>
        </w:rPr>
        <w:fldChar w:fldCharType="begin">
          <w:fldData xml:space="preserve">PEVuZE5vdGU+PENpdGU+PEF1dGhvcj5CZXp6aW5hPC9BdXRob3I+PFllYXI+MjAxMzwvWWVhcj48
SURUZXh0PkNvbW1vbiB2YXJpYW50cyBhdCBTQ041QS1TQ04xMEEgYW5kIEhFWTIgYXJlIGFzc29j
aWF0ZWQgd2l0aCBCcnVnYWRhIHN5bmRyb21lLCBhIHJhcmUgZGlzZWFzZSB3aXRoIGhpZ2ggcmlz
ayBvZiBzdWRkZW4gY2FyZGlhYyBkZWF0aDwvSURUZXh0PjxEaXNwbGF5VGV4dD4oMzYpPC9EaXNw
bGF5VGV4dD48cmVjb3JkPjxkYXRlcz48cHViLWRhdGVzPjxkYXRlPlNlcDwvZGF0ZT48L3B1Yi1k
YXRlcz48eWVhcj4yMDEzPC95ZWFyPjwvZGF0ZXM+PGtleXdvcmRzPjxrZXl3b3JkPkFsbGVsZXM8
L2tleXdvcmQ+PGtleXdvcmQ+QW5pbWFsczwva2V5d29yZD48a2V5d29yZD5CYXNpYyBIZWxpeC1M
b29wLUhlbGl4IFRyYW5zY3JpcHRpb24gRmFjdG9yczwva2V5d29yZD48a2V5d29yZD5CcnVnYWRh
IFN5bmRyb21lPC9rZXl3b3JkPjxrZXl3b3JkPkNhc2UtQ29udHJvbCBTdHVkaWVzPC9rZXl3b3Jk
PjxrZXl3b3JkPkNocm9tb3NvbWVzLCBIdW1hbiwgUGFpciAzPC9rZXl3b3JkPjxrZXl3b3JkPkNo
cm9tb3NvbWVzLCBIdW1hbiwgUGFpciA2PC9rZXl3b3JkPjxrZXl3b3JkPkRlYXRoLCBTdWRkZW4s
IENhcmRpYWM8L2tleXdvcmQ+PGtleXdvcmQ+RmVtYWxlPC9rZXl3b3JkPjxrZXl3b3JkPkdlbmV0
aWMgUHJlZGlzcG9zaXRpb24gdG8gRGlzZWFzZTwva2V5d29yZD48a2V5d29yZD5HZW5ldGljIFZh
cmlhdGlvbjwva2V5d29yZD48a2V5d29yZD5HZW5vbWUtV2lkZSBBc3NvY2lhdGlvbiBTdHVkeTwv
a2V5d29yZD48a2V5d29yZD5IdW1hbnM8L2tleXdvcmQ+PGtleXdvcmQ+TWFsZTwva2V5d29yZD48
a2V5d29yZD5NaWNlPC9rZXl3b3JkPjxrZXl3b3JkPk1pY2UsIEtub2Nrb3V0PC9rZXl3b3JkPjxr
ZXl3b3JkPk5BVjEuNSBWb2x0YWdlLUdhdGVkIFNvZGl1bSBDaGFubmVsPC9rZXl3b3JkPjxrZXl3
b3JkPk5BVjEuOCBWb2x0YWdlLUdhdGVkIFNvZGl1bSBDaGFubmVsPC9rZXl3b3JkPjxrZXl3b3Jk
Pk9kZHMgUmF0aW88L2tleXdvcmQ+PGtleXdvcmQ+UG9seW1vcnBoaXNtLCBTaW5nbGUgTnVjbGVv
dGlkZTwva2V5d29yZD48a2V5d29yZD5SZXByZXNzb3IgUHJvdGVpbnM8L2tleXdvcmQ+PGtleXdv
cmQ+U29kaXVtIENoYW5uZWxzPC9rZXl3b3JkPjwva2V5d29yZHM+PHVybHM+PHJlbGF0ZWQtdXJs
cz48dXJsPmh0dHBzOi8vd3d3Lm5jYmkubmxtLm5paC5nb3YvcHVibWVkLzIzODcyNjM0PC91cmw+
PC9yZWxhdGVkLXVybHM+PC91cmxzPjxpc2JuPjE1NDYtMTcxODwvaXNibj48Y3VzdG9tMj5QTUMz
ODY5Nzg4PC9jdXN0b20yPjx0aXRsZXM+PHRpdGxlPkNvbW1vbiB2YXJpYW50cyBhdCBTQ041QS1T
Q04xMEEgYW5kIEhFWTIgYXJlIGFzc29jaWF0ZWQgd2l0aCBCcnVnYWRhIHN5bmRyb21lLCBhIHJh
cmUgZGlzZWFzZSB3aXRoIGhpZ2ggcmlzayBvZiBzdWRkZW4gY2FyZGlhYyBkZWF0aDwvdGl0bGU+
PHNlY29uZGFyeS10aXRsZT5OYXQgR2VuZXQ8L3NlY29uZGFyeS10aXRsZT48L3RpdGxlcz48cGFn
ZXM+MTA0NC05PC9wYWdlcz48bnVtYmVyPjk8L251bWJlcj48Y29udHJpYnV0b3JzPjxhdXRob3Jz
PjxhdXRob3I+QmV6emluYSwgQy4gUi48L2F1dGhvcj48YXV0aG9yPkJhcmMsIEouPC9hdXRob3I+
PGF1dGhvcj5NaXp1c2F3YSwgWS48L2F1dGhvcj48YXV0aG9yPlJlbW1lLCBDLiBBLjwvYXV0aG9y
PjxhdXRob3I+R291cnJhdWQsIEouIEIuPC9hdXRob3I+PGF1dGhvcj5TaW1vbmV0LCBGLjwvYXV0
aG9yPjxhdXRob3I+VmVya2VyaywgQS4gTy48L2F1dGhvcj48YXV0aG9yPlNjaHdhcnR6LCBQLiBK
LjwvYXV0aG9yPjxhdXRob3I+Q3JvdHRpLCBMLjwvYXV0aG9yPjxhdXRob3I+RGFncmFkaSwgRi48
L2F1dGhvcj48YXV0aG9yPkd1aWNoZW5leSwgUC48L2F1dGhvcj48YXV0aG9yPkZyZXNzYXJ0LCBW
LjwvYXV0aG9yPjxhdXRob3I+TGVlbmhhcmR0LCBBLjwvYXV0aG9yPjxhdXRob3I+QW50emVsZXZp
dGNoLCBDLjwvYXV0aG9yPjxhdXRob3I+QmFydGtvd2lhaywgUy48L2F1dGhvcj48YXV0aG9yPkJv
cmdncmVmZSwgTS48L2F1dGhvcj48YXV0aG9yPlNjaGltcGYsIFIuPC9hdXRob3I+PGF1dGhvcj5T
Y2h1bHplLUJhaHIsIEUuPC9hdXRob3I+PGF1dGhvcj5adW1oYWdlbiwgUy48L2F1dGhvcj48YXV0
aG9yPkJlaHIsIEUuIFIuPC9hdXRob3I+PGF1dGhvcj5CYXN0aWFlbmVuLCBSLjwvYXV0aG9yPjxh
dXRob3I+VGZlbHQtSGFuc2VuLCBKLjwvYXV0aG9yPjxhdXRob3I+T2xlc2VuLCBNLiBTLjwvYXV0
aG9yPjxhdXRob3I+S8Okw6RiLCBTLjwvYXV0aG9yPjxhdXRob3I+QmVja21hbm4sIEIuIE0uPC9h
dXRob3I+PGF1dGhvcj5XZWVrZSwgUC48L2F1dGhvcj48YXV0aG9yPldhdGFuYWJlLCBILjwvYXV0
aG9yPjxhdXRob3I+RW5kbywgTi48L2F1dGhvcj48YXV0aG9yPk1pbmFtaW5vLCBULjwvYXV0aG9y
PjxhdXRob3I+SG9yaWUsIE0uPC9hdXRob3I+PGF1dGhvcj5PaG5vLCBTLjwvYXV0aG9yPjxhdXRo
b3I+SGFzZWdhd2EsIEsuPC9hdXRob3I+PGF1dGhvcj5NYWtpdGEsIE4uPC9hdXRob3I+PGF1dGhv
cj5Ob2dhbWksIEEuPC9hdXRob3I+PGF1dGhvcj5TaGltaXp1LCBXLjwvYXV0aG9yPjxhdXRob3I+
QWliYSwgVC48L2F1dGhvcj48YXV0aG9yPkZyb2d1ZWwsIFAuPC9hdXRob3I+PGF1dGhvcj5CYWxr
YXUsIEIuPC9hdXRob3I+PGF1dGhvcj5MYW50aWVyaSwgTy48L2F1dGhvcj48YXV0aG9yPlRvcmNo
aW8sIE0uPC9hdXRob3I+PGF1dGhvcj5XaWVzZSwgQy48L2F1dGhvcj48YXV0aG9yPldlYmVyLCBE
LjwvYXV0aG9yPjxhdXRob3I+V29sc3dpbmtlbCwgUi48L2F1dGhvcj48YXV0aG9yPkNvcm9uZWws
IFIuPC9hdXRob3I+PGF1dGhvcj5Cb3VrZW5zLCBCLiBKLjwvYXV0aG9yPjxhdXRob3I+QsOpemll
YXUsIFMuPC9hdXRob3I+PGF1dGhvcj5DaGFycGVudGllciwgRS48L2F1dGhvcj48YXV0aG9yPkNo
YXRlbCwgUy48L2F1dGhvcj48YXV0aG9yPkRlc3ByZXMsIEEuPC9hdXRob3I+PGF1dGhvcj5Hcm9z
LCBGLjwvYXV0aG9yPjxhdXRob3I+S3luZHQsIEYuPC9hdXRob3I+PGF1dGhvcj5MZWNvaW50ZSwg
Uy48L2F1dGhvcj48YXV0aG9yPkxpbmRlbmJhdW0sIFAuPC9hdXRob3I+PGF1dGhvcj5Qb3J0ZXJv
LCBWLjwvYXV0aG9yPjxhdXRob3I+VmlvbGxlYXUsIEouPC9hdXRob3I+PGF1dGhvcj5HZXNzbGVy
LCBNLjwvYXV0aG9yPjxhdXRob3I+VGFuLCBILiBMLjwvYXV0aG9yPjxhdXRob3I+Um9kZW4sIEQu
IE0uPC9hdXRob3I+PGF1dGhvcj5DaHJpc3RvZmZlbHMsIFYuIE0uPC9hdXRob3I+PGF1dGhvcj5M
ZSBNYXJlYywgSC48L2F1dGhvcj48YXV0aG9yPldpbGRlLCBBLiBBLjwvYXV0aG9yPjxhdXRob3I+
UHJvYnN0LCBWLjwvYXV0aG9yPjxhdXRob3I+U2Nob3R0LCBKLiBKLjwvYXV0aG9yPjxhdXRob3I+
RGluYSwgQy48L2F1dGhvcj48YXV0aG9yPlJlZG9uLCBSLjwvYXV0aG9yPjwvYXV0aG9ycz48L2Nv
bnRyaWJ1dG9ycz48ZWRpdGlvbj4yMDEzLzA3LzIxPC9lZGl0aW9uPjxsYW5ndWFnZT5lbmc8L2xh
bmd1YWdlPjxhZGRlZC1kYXRlIGZvcm1hdD0idXRjIj4xNTg2NTkzNzAzPC9hZGRlZC1kYXRlPjxy
ZWYtdHlwZSBuYW1lPSJKb3VybmFsIEFydGljbGUiPjE3PC9yZWYtdHlwZT48cmVjLW51bWJlcj4x
Njg8L3JlYy1udW1iZXI+PGxhc3QtdXBkYXRlZC1kYXRlIGZvcm1hdD0idXRjIj4xNTg2NTkzNzAz
PC9sYXN0LXVwZGF0ZWQtZGF0ZT48YWNjZXNzaW9uLW51bT4yMzg3MjYzNDwvYWNjZXNzaW9uLW51
bT48ZWxlY3Ryb25pYy1yZXNvdXJjZS1udW0+MTAuMTAzOC9uZy4yNzEyPC9lbGVjdHJvbmljLXJl
c291cmNlLW51bT48dm9sdW1lPjQ1PC92b2x1bWU+PC9yZWNvcmQ+PC9DaXRlPjwvRW5kTm90ZT4A
</w:fldData>
        </w:fldChar>
      </w:r>
      <w:r w:rsidR="008B5CC1">
        <w:rPr>
          <w:rFonts w:asciiTheme="majorBidi" w:hAnsiTheme="majorBidi" w:cstheme="majorBidi"/>
          <w:sz w:val="22"/>
          <w:szCs w:val="22"/>
        </w:rPr>
        <w:instrText xml:space="preserve"> ADDIN EN.CITE.DATA </w:instrText>
      </w:r>
      <w:r w:rsidR="008B5CC1">
        <w:rPr>
          <w:rFonts w:asciiTheme="majorBidi" w:hAnsiTheme="majorBidi" w:cstheme="majorBidi"/>
          <w:sz w:val="22"/>
          <w:szCs w:val="22"/>
        </w:rPr>
      </w:r>
      <w:r w:rsidR="008B5CC1">
        <w:rPr>
          <w:rFonts w:asciiTheme="majorBidi" w:hAnsiTheme="majorBidi" w:cstheme="majorBidi"/>
          <w:sz w:val="22"/>
          <w:szCs w:val="22"/>
        </w:rPr>
        <w:fldChar w:fldCharType="end"/>
      </w:r>
      <w:r w:rsidR="00387DFB" w:rsidRPr="007F6C05">
        <w:rPr>
          <w:rFonts w:asciiTheme="majorBidi" w:hAnsiTheme="majorBidi" w:cstheme="majorBidi"/>
          <w:sz w:val="22"/>
          <w:szCs w:val="22"/>
        </w:rPr>
      </w:r>
      <w:r w:rsidR="00387DFB" w:rsidRPr="007F6C05">
        <w:rPr>
          <w:rFonts w:asciiTheme="majorBidi" w:hAnsiTheme="majorBidi" w:cstheme="majorBidi"/>
          <w:sz w:val="22"/>
          <w:szCs w:val="22"/>
        </w:rPr>
        <w:fldChar w:fldCharType="separate"/>
      </w:r>
      <w:r w:rsidR="008B5CC1">
        <w:rPr>
          <w:rFonts w:asciiTheme="majorBidi" w:hAnsiTheme="majorBidi" w:cstheme="majorBidi"/>
          <w:noProof/>
          <w:sz w:val="22"/>
          <w:szCs w:val="22"/>
        </w:rPr>
        <w:t>(36)</w:t>
      </w:r>
      <w:r w:rsidR="00387DFB" w:rsidRPr="007F6C05">
        <w:rPr>
          <w:rFonts w:asciiTheme="majorBidi" w:hAnsiTheme="majorBidi" w:cstheme="majorBidi"/>
          <w:sz w:val="22"/>
          <w:szCs w:val="22"/>
        </w:rPr>
        <w:fldChar w:fldCharType="end"/>
      </w:r>
      <w:r w:rsidR="000F4AC8" w:rsidRPr="007F6C05">
        <w:rPr>
          <w:rFonts w:asciiTheme="majorBidi" w:hAnsiTheme="majorBidi" w:cstheme="majorBidi"/>
          <w:sz w:val="22"/>
          <w:szCs w:val="22"/>
        </w:rPr>
        <w:t xml:space="preserve"> and recently in Taiwanese and Thai populations.</w:t>
      </w:r>
      <w:r w:rsidR="00387DFB" w:rsidRPr="007F6C05">
        <w:rPr>
          <w:rFonts w:asciiTheme="majorBidi" w:hAnsiTheme="majorBidi" w:cstheme="majorBidi"/>
          <w:sz w:val="22"/>
          <w:szCs w:val="22"/>
        </w:rPr>
        <w:fldChar w:fldCharType="begin">
          <w:fldData xml:space="preserve">PEVuZE5vdGU+PENpdGU+PEF1dGhvcj5KaW1teSBKdWFuZzwvQXV0aG9yPjxZZWFyPjIwMjA8L1ll
YXI+PElEVGV4dD5WYWxpZGF0aW9uIGFuZCBkaXNlYXNlIHJpc2sgYXNzZXNzbWVudCBvZiBwcmV2
aW91c2x5IHJlcG9ydGVkIGdlbm9tZS13aWRlIGdlbmV0aWMgdmFyaWFudHMgYXNzb2NpYXRlZCB3
aXRoIEJydWdhZGEgc3luZHJvbWU6IFNBRFMtVFcgQnJTIHJlZ2lzdHJ5PC9JRFRleHQ+PERpc3Bs
YXlUZXh0PigzNywgMzgpPC9EaXNwbGF5VGV4dD48cmVjb3JkPjxkYXRlcz48cHViLWRhdGVzPjxk
YXRlPjA4PC9kYXRlPjwvcHViLWRhdGVzPjx5ZWFyPjIwMjA8L3llYXI+PC9kYXRlcz48a2V5d29y
ZHM+PGtleXdvcmQ+QWR1bHQ8L2tleXdvcmQ+PGtleXdvcmQ+QWxsZWxlczwva2V5d29yZD48a2V5
d29yZD5Bc2lhbiBDb250aW5lbnRhbCBBbmNlc3RyeSBHcm91cDwva2V5d29yZD48a2V5d29yZD5C
cnVnYWRhIFN5bmRyb21lPC9rZXl3b3JkPjxrZXl3b3JkPkNhc2UtQ29udHJvbCBTdHVkaWVzPC9r
ZXl3b3JkPjxrZXl3b3JkPkVsZWN0cm9jYXJkaW9ncmFwaHk8L2tleXdvcmQ+PGtleXdvcmQ+RmVt
YWxlPC9rZXl3b3JkPjxrZXl3b3JkPkdlbmV0aWMgUHJlZGlzcG9zaXRpb24gdG8gRGlzZWFzZTwv
a2V5d29yZD48a2V5d29yZD5HZW5vbWUtV2lkZSBBc3NvY2lhdGlvbiBTdHVkeTwva2V5d29yZD48
a2V5d29yZD5IdW1hbnM8L2tleXdvcmQ+PGtleXdvcmQ+TWFsZTwva2V5d29yZD48a2V5d29yZD5N
aWRkbGUgQWdlZDwva2V5d29yZD48a2V5d29yZD5OQVYxLjUgVm9sdGFnZS1HYXRlZCBTb2RpdW0g
Q2hhbm5lbDwva2V5d29yZD48a2V5d29yZD5PZGRzIFJhdGlvPC9rZXl3b3JkPjxrZXl3b3JkPlBv
bHltb3JwaGlzbSwgU2luZ2xlIE51Y2xlb3RpZGU8L2tleXdvcmQ+PGtleXdvcmQ+UHJvcG9ydGlv
bmFsIEhhemFyZHMgTW9kZWxzPC9rZXl3b3JkPjxrZXl3b3JkPlJlZ2lzdHJpZXM8L2tleXdvcmQ+
PGtleXdvcmQ+UmlzayBBc3Nlc3NtZW50PC9rZXl3b3JkPjxrZXl3b3JkPlNlcXVlbmNlIEFuYWx5
c2lzLCBETkE8L2tleXdvcmQ+PGtleXdvcmQ+VGFpd2FuPC9rZXl3b3JkPjxrZXl3b3JkPkJydWdh
ZGEgc3luZHJvbWU8L2tleXdvcmQ+PGtleXdvcmQ+Z2VuZXRpY3M8L2tleXdvcmQ+PGtleXdvcmQ+
Z2Vub3R5cGU8L2tleXdvcmQ+PGtleXdvcmQ+bXV0YXRpb248L2tleXdvcmQ+PGtleXdvcmQ+cmlz
azwva2V5d29yZD48L2tleXdvcmRzPjx1cmxzPjxyZWxhdGVkLXVybHM+PHVybD5odHRwczovL3d3
dy5uY2JpLm5sbS5uaWguZ292L3B1Ym1lZC8zMjQ5MDY5MDwvdXJsPjwvcmVsYXRlZC11cmxzPjwv
dXJscz48aXNibj4yNTc0LTgzMDA8L2lzYm4+PGN1c3RvbTI+UE1DNzQzOTkzMjwvY3VzdG9tMj48
dGl0bGVzPjx0aXRsZT5WYWxpZGF0aW9uIGFuZCBkaXNlYXNlIHJpc2sgYXNzZXNzbWVudCBvZiBw
cmV2aW91c2x5IHJlcG9ydGVkIGdlbm9tZS13aWRlIGdlbmV0aWMgdmFyaWFudHMgYXNzb2NpYXRl
ZCB3aXRoIEJydWdhZGEgc3luZHJvbWU6IFNBRFMtVFcgQnJTIHJlZ2lzdHJ5PC90aXRsZT48c2Vj
b25kYXJ5LXRpdGxlPkNpcmMgR2Vub20gUHJlY2lzIE1lZDwvc2Vjb25kYXJ5LXRpdGxlPjwvdGl0
bGVzPjxwYWdlcz5lMDAyNzk3PC9wYWdlcz48bnVtYmVyPjQ8L251bWJlcj48Y29udHJpYnV0b3Jz
PjxhdXRob3JzPjxhdXRob3I+SmltbXkgSnVhbmcsIEouIE0uPC9hdXRob3I+PGF1dGhvcj5MaXUs
IFkuIEIuPC9hdXRob3I+PGF1dGhvcj5KdWxpdXMgQ2hlbiwgQy4gWS48L2F1dGhvcj48YXV0aG9y
Pll1LCBRLiBZLjwvYXV0aG9yPjxhdXRob3I+Q2hhdHRvcGFkaHlheSwgQS48L2F1dGhvcj48YXV0
aG9yPkxpbiwgTC4gWS48L2F1dGhvcj48YXV0aG9yPkNoZW4sIFcuIEouPC9hdXRob3I+PGF1dGhv
cj5ZdSwgQy4gQy48L2F1dGhvcj48YXV0aG9yPkh1YW5nLCBILiBDLjwvYXV0aG9yPjxhdXRob3I+
SG8sIEwuIFQuPC9hdXRob3I+PGF1dGhvcj5MYWksIEwuIFAuPC9hdXRob3I+PGF1dGhvcj5Id2Fu
ZywgSi4gSi48L2F1dGhvcj48YXV0aG9yPkxpbiwgVC4gVC48L2F1dGhvcj48YXV0aG9yPkxpYW8s
IE0uIFQuPC9hdXRob3I+PGF1dGhvcj5DaGVuLCBKLiBKLjwvYXV0aG9yPjxhdXRob3I+U2hlcnJp
IFllaCwgUy4gRi48L2F1dGhvcj48YXV0aG9yPkNodWFuZywgSi4gWS48L2F1dGhvcj48YXV0aG9y
PllhbmcsIEQuIEguPC9hdXRob3I+PGF1dGhvcj5MaW4sIEouIEwuPC9hdXRob3I+PGF1dGhvcj5M
dSwgVC4gUC48L2F1dGhvcj48YXV0aG9yPkNodWFuZywgRS4gWS48L2F1dGhvcj48YXV0aG9yPkFj
a2VybWFuLCBNLiBKLjwvYXV0aG9yPjwvYXV0aG9ycz48L2NvbnRyaWJ1dG9ycz48ZWRpdGlvbj4y
MDIwMDYwMzwvZWRpdGlvbj48bGFuZ3VhZ2U+ZW5nPC9sYW5ndWFnZT48YWRkZWQtZGF0ZSBmb3Jt
YXQ9InV0YyI+MTYzNTQ0OTk4MTwvYWRkZWQtZGF0ZT48cmVmLXR5cGUgbmFtZT0iSm91cm5hbCBB
cnRpY2xlIj4xNzwvcmVmLXR5cGU+PGF1dGgtYWRkcmVzcz5DYXJkaW92YXNjdWxhciBDZW50ZXIs
IERpdmlzaW9uIG9mIENhcmRpb2xvZ3ksIERlcGFydG1lbnQgb2YgSW50ZXJuYWwgTWVkaWNpbmUs
IE5hdGlvbmFsIFRhaXdhbiBVbml2ZXJzaXR5IEhvc3BpdGFsLCBOYXRpb25hbCBUYWl3YW4gVW5p
dmVyc2l0eSBDb2xsZWdlIG9mIE1lZGljaW5lLCBUYWlwZWkgKEouLU0uSi5KLiwgWS4tQi5MLiwg
Qy4tWS5KLkMuLCBMLi1ZLkwuLCBXLi1KLkMuLCBDLi1DLlkuLCBILi1DLkguLCBMLi1ULkguLCBM
Li1QLkwuKS4gSW5zdGl0dXRlIG9mIEVwaWRlbWlvbG9neSBhbmQgUHJldmVudGl2ZSBNZWRpY2lu
ZSwgRGVwYXJ0bWVudCBvZiBQdWJsaWMgSGVhbHRoIChRLi1ZLlkuLCBBLkMuLCBULi1QLkwuKSwg
TmF0aW9uYWwgVGFpd2FuIFVuaXZlcnNpdHksIFRhaXBlaS4gRGl2aXNpb24gb2YgQ2FyZGlvbG9n
eSwgRGVwYXJ0bWVudCBvZiBJbnRlcm5hbCBNZWRpY2luZSwgTmF0aW9uYWwgVGFpd2FuIFVuaXZl
cnNpdHkgSG9zcGl0YWwsIFl1bi1MaW4gQnJhbmNoIChKLi1KLkguLCBKLi1KLkMuKS4gRGl2aXNp
b24gb2YgQ2FyZGlvbG9neSwgRGVwYXJ0bWVudCBvZiBJbnRlcm5hbCBNZWRpY2luZSAoVC4tVC5M
LiwgTS4tVC5MLiksIE5hdGlvbmFsIFRhaXdhbiBVbml2ZXJzaXR5IEhvc3BpdGFsIEhzaW4tQ2h1
IEJyYW5jaCwgVGFpcGVpLiBEZXBhcnRtZW50IG9mIEVudmlyb25tZW50YWwgYW5kIE9jY3VwYXRp
b25hbCBNZWRpY2luZSAoUy4tRi5TLlkuKSwgTmF0aW9uYWwgVGFpd2FuIFVuaXZlcnNpdHkgSG9z
cGl0YWwgSHNpbi1DaHUgQnJhbmNoLCBUYWlwZWkuIERlcGFydG1lbnQgb2YgTWVkaWNhbCBMYWJv
cmF0b3J5IFNjaWVuY2UgYW5kIEJpb3RlY2hub2xvZ3ksIENoaW5hIE1lZGljYWwgVW5pdmVyc2l0
eSwgVGFpY2h1bmcgKEouLVkuQy4pLiBEZXBhcnRtZW50IG9mIFJhZGlvbG9neSwgVGFpbmFuIE11
bmljaXBhbCBIb3NwaXRhbCAoRC4tSC5ZLikuIERpdmlzaW9uIG9mIENhcmRpb2xvZ3ksIERlcGFy
dG1lbnQgb2YgSW50ZXJuYWwgTWVkaWNpbmUsIFRhaXBlaSBNZWRpY2FsIFVuaXZlcnNpdHkgSG9z
cGl0YWwsIFRhaXdhbiAoSi4tTC5MLikuIEdyYWR1YXRlIEluc3RpdHV0ZSBvZiBCaW9tZWRpY2Fs
IEVsZWN0cm9uaWNzIGFuZCBCaW9pbmZvcm1hdGljcyAoRS5ZLkMuKSwgTmF0aW9uYWwgVGFpd2Fu
IFVuaXZlcnNpdHksIFRhaXBlaS4gRGVwYXJ0bWVudHMgb2YgQ2FyZGlvdmFzY3VsYXIgTWVkaWNp
bmUgKERpdmlzaW9uIG9mIEhlYXJ0IFJoeXRobSBTZXJ2aWNlcyksIFBlZGlhdHJpYyBhbmQgQWRv
bGVzY2VudCBNZWRpY2luZSAoRGl2aXNpb24gb2YgUGVkaWF0cmljIENhcmRpb2xvZ3kpLCBNb2xl
Y3VsYXIgUGhhcm1hY29sb2d5IGFuZCBFeHBlcmltZW50YWwgVGhlcmFwZXV0aWNzIChXaW5kbGFu
ZCBTbWl0aCBSaWNlIFN1ZGRlbiBEZWF0aCBHZW5vbWljcyBMYWJvcmF0b3J5KSwgTWF5byBDbGlu
aWMsIFJvY2hlc3RlciwgTU4gKE0uSi5BLikuPC9hdXRoLWFkZHJlc3M+PHJlYy1udW1iZXI+Mjg3
PC9yZWMtbnVtYmVyPjxsYXN0LXVwZGF0ZWQtZGF0ZSBmb3JtYXQ9InV0YyI+MTYzNjEyNTEwMjwv
bGFzdC11cGRhdGVkLWRhdGU+PGFjY2Vzc2lvbi1udW0+MzI0OTA2OTA8L2FjY2Vzc2lvbi1udW0+
PGVsZWN0cm9uaWMtcmVzb3VyY2UtbnVtPjEwLjExNjEvQ0lSQ0dFTi4xMTkuMDAyNzk3PC9lbGVj
dHJvbmljLXJlc291cmNlLW51bT48dm9sdW1lPjEzPC92b2x1bWU+PC9yZWNvcmQ+PC9DaXRlPjxD
aXRlPjxBdXRob3I+TWFrYXJhd2F0ZTwvQXV0aG9yPjxZZWFyPjIwMjA8L1llYXI+PElEVGV4dD5D
b21tb24gYW5kIHJhcmUgc3VzY2VwdGliaWxpdHkgZ2VuZXRpYyB2YXJpYW50cyBwcmVkaXNwb3Np
bmcgdG8gQnJ1Z2FkYSBTeW5kcm9tZSBpbiBUaGFpbGFuZDwvSURUZXh0PjxyZWNvcmQ+PGRhdGVz
PjxwdWItZGF0ZXM+PGRhdGU+SnVuPC9kYXRlPjwvcHViLWRhdGVzPjx5ZWFyPjIwMjA8L3llYXI+
PC9kYXRlcz48a2V5d29yZHM+PGtleXdvcmQ+QnJ1Z2FkYSBzeW5kcm9tZTwva2V5d29yZD48a2V5
d29yZD5HZW5ldGljczwva2V5d29yZD48a2V5d29yZD5HZW5vbWUtd2lkZSBhc3NvY2lhdGlvbiBz
dHVkeTwva2V5d29yZD48a2V5d29yZD5TQ041QTwva2V5d29yZD48a2V5d29yZD5UaGFpbGFuZDwv
a2V5d29yZD48L2tleXdvcmRzPjx1cmxzPjxyZWxhdGVkLXVybHM+PHVybD5odHRwczovL3d3dy5u
Y2JpLm5sbS5uaWguZ292L3B1Ym1lZC8zMjYxOTc0MDwvdXJsPjwvcmVsYXRlZC11cmxzPjwvdXJs
cz48aXNibj4xNTU2LTM4NzE8L2lzYm4+PHRpdGxlcz48dGl0bGU+Q29tbW9uIGFuZCByYXJlIHN1
c2NlcHRpYmlsaXR5IGdlbmV0aWMgdmFyaWFudHMgcHJlZGlzcG9zaW5nIHRvIEJydWdhZGEgU3lu
ZHJvbWUgaW4gVGhhaWxhbmQ8L3RpdGxlPjxzZWNvbmRhcnktdGl0bGU+SGVhcnQgUmh5dGhtPC9z
ZWNvbmRhcnktdGl0bGU+PC90aXRsZXM+PGNvbnRyaWJ1dG9ycz48YXV0aG9ycz48YXV0aG9yPk1h
a2FyYXdhdGUsIFAuPC9hdXRob3I+PGF1dGhvcj5HbGluZ2UsIEMuPC9hdXRob3I+PGF1dGhvcj5L
aG9uZ3BoYXR0aGFuYXlvdGhpbiwgQS48L2F1dGhvcj48YXV0aG9yPldhbHNoLCBSLjwvYXV0aG9y
PjxhdXRob3I+TWF1bGVla29vbnBoYWlyb2osIEouPC9hdXRob3I+PGF1dGhvcj5BbW51ZXlwb2ws
IE0uPC9hdXRob3I+PGF1dGhvcj5QcmVjaGF3YXQsIFMuPC9hdXRob3I+PGF1dGhvcj5Xb25nY2hh
cm9lbiwgVy48L2F1dGhvcj48YXV0aG9yPktyaXR0YXlhcGhvbmcsIFIuPC9hdXRob3I+PGF1dGhv
cj5BbmFubmFiLCBBLjwvYXV0aG9yPjxhdXRob3I+TGljaHRuZXIsIFAuPC9hdXRob3I+PGF1dGhv
cj5NZWl0aW5nZXIsIFQuPC9hdXRob3I+PGF1dGhvcj5Uam9uZywgRi4gVi4gWS48L2F1dGhvcj48
YXV0aG9yPkxpZXZlLCBLLiBWLiBWLjwvYXV0aG9yPjxhdXRob3I+QW1pbiwgQS4gUy48L2F1dGhv
cj48YXV0aG9yPlNhaGFzYXRhcywgRC48L2F1dGhvcj48YXV0aG9yPk5nYXJtdWtvcywgVC48L2F1
dGhvcj48YXV0aG9yPldpY2hhZGFrdWwsIEQuPC9hdXRob3I+PGF1dGhvcj5QYXl1bmdwb3JuLCBT
LjwvYXV0aG9yPjxhdXRob3I+U3V0amFwb3JuLCBCLjwvYXV0aG9yPjxhdXRob3I+V2FuZGVlLCBQ
LjwvYXV0aG9yPjxhdXRob3I+UG9vdm9yYXdhbiwgWS48L2F1dGhvcj48YXV0aG9yPlRmZWx0LUhh
bnNlbiwgSi48L2F1dGhvcj48YXV0aG9yPlRhbmNrLCBNLiBXLiBULjwvYXV0aG9yPjxhdXRob3I+
VGFkcm9zLCBSLjwvYXV0aG9yPjxhdXRob3I+V2lsZGUsIEEuIEEuIE0uPC9hdXRob3I+PGF1dGhv
cj5CZXp6aW5hLCBDLiBSLjwvYXV0aG9yPjxhdXRob3I+VmVlcmFrdWwsIEcuPC9hdXRob3I+PGF1
dGhvcj5OYWRlbWFuZWUsIEsuPC9hdXRob3I+PC9hdXRob3JzPjwvY29udHJpYnV0b3JzPjxlZGl0
aW9uPjIwMjAvMDYvMzA8L2VkaXRpb24+PGxhbmd1YWdlPmVuZzwvbGFuZ3VhZ2U+PGFkZGVkLWRh
dGUgZm9ybWF0PSJ1dGMiPjE1OTQ2NzQ2NDU8L2FkZGVkLWRhdGU+PHJlZi10eXBlIG5hbWU9Ikpv
dXJuYWwgQXJ0aWNsZSI+MTc8L3JlZi10eXBlPjxyZWMtbnVtYmVyPjIxNzwvcmVjLW51bWJlcj48
bGFzdC11cGRhdGVkLWRhdGUgZm9ybWF0PSJ1dGMiPjE1OTQ2NzQ2NDU8L2xhc3QtdXBkYXRlZC1k
YXRlPjxhY2Nlc3Npb24tbnVtPjMyNjE5NzQwPC9hY2Nlc3Npb24tbnVtPjxlbGVjdHJvbmljLXJl
c291cmNlLW51bT4xMC4xMDE2L2ouaHJ0aG0uMjAyMC4wNi4wMjc8L2VsZWN0cm9uaWMtcmVzb3Vy
Y2UtbnVtPjwvcmVjb3JkPjwvQ2l0ZT48L0VuZE5vdGU+
</w:fldData>
        </w:fldChar>
      </w:r>
      <w:r w:rsidR="008B5CC1">
        <w:rPr>
          <w:rFonts w:asciiTheme="majorBidi" w:hAnsiTheme="majorBidi" w:cstheme="majorBidi"/>
          <w:sz w:val="22"/>
          <w:szCs w:val="22"/>
        </w:rPr>
        <w:instrText xml:space="preserve"> ADDIN EN.CITE </w:instrText>
      </w:r>
      <w:r w:rsidR="008B5CC1">
        <w:rPr>
          <w:rFonts w:asciiTheme="majorBidi" w:hAnsiTheme="majorBidi" w:cstheme="majorBidi"/>
          <w:sz w:val="22"/>
          <w:szCs w:val="22"/>
        </w:rPr>
        <w:fldChar w:fldCharType="begin">
          <w:fldData xml:space="preserve">PEVuZE5vdGU+PENpdGU+PEF1dGhvcj5KaW1teSBKdWFuZzwvQXV0aG9yPjxZZWFyPjIwMjA8L1ll
YXI+PElEVGV4dD5WYWxpZGF0aW9uIGFuZCBkaXNlYXNlIHJpc2sgYXNzZXNzbWVudCBvZiBwcmV2
aW91c2x5IHJlcG9ydGVkIGdlbm9tZS13aWRlIGdlbmV0aWMgdmFyaWFudHMgYXNzb2NpYXRlZCB3
aXRoIEJydWdhZGEgc3luZHJvbWU6IFNBRFMtVFcgQnJTIHJlZ2lzdHJ5PC9JRFRleHQ+PERpc3Bs
YXlUZXh0PigzNywgMzgpPC9EaXNwbGF5VGV4dD48cmVjb3JkPjxkYXRlcz48cHViLWRhdGVzPjxk
YXRlPjA4PC9kYXRlPjwvcHViLWRhdGVzPjx5ZWFyPjIwMjA8L3llYXI+PC9kYXRlcz48a2V5d29y
ZHM+PGtleXdvcmQ+QWR1bHQ8L2tleXdvcmQ+PGtleXdvcmQ+QWxsZWxlczwva2V5d29yZD48a2V5
d29yZD5Bc2lhbiBDb250aW5lbnRhbCBBbmNlc3RyeSBHcm91cDwva2V5d29yZD48a2V5d29yZD5C
cnVnYWRhIFN5bmRyb21lPC9rZXl3b3JkPjxrZXl3b3JkPkNhc2UtQ29udHJvbCBTdHVkaWVzPC9r
ZXl3b3JkPjxrZXl3b3JkPkVsZWN0cm9jYXJkaW9ncmFwaHk8L2tleXdvcmQ+PGtleXdvcmQ+RmVt
YWxlPC9rZXl3b3JkPjxrZXl3b3JkPkdlbmV0aWMgUHJlZGlzcG9zaXRpb24gdG8gRGlzZWFzZTwv
a2V5d29yZD48a2V5d29yZD5HZW5vbWUtV2lkZSBBc3NvY2lhdGlvbiBTdHVkeTwva2V5d29yZD48
a2V5d29yZD5IdW1hbnM8L2tleXdvcmQ+PGtleXdvcmQ+TWFsZTwva2V5d29yZD48a2V5d29yZD5N
aWRkbGUgQWdlZDwva2V5d29yZD48a2V5d29yZD5OQVYxLjUgVm9sdGFnZS1HYXRlZCBTb2RpdW0g
Q2hhbm5lbDwva2V5d29yZD48a2V5d29yZD5PZGRzIFJhdGlvPC9rZXl3b3JkPjxrZXl3b3JkPlBv
bHltb3JwaGlzbSwgU2luZ2xlIE51Y2xlb3RpZGU8L2tleXdvcmQ+PGtleXdvcmQ+UHJvcG9ydGlv
bmFsIEhhemFyZHMgTW9kZWxzPC9rZXl3b3JkPjxrZXl3b3JkPlJlZ2lzdHJpZXM8L2tleXdvcmQ+
PGtleXdvcmQ+UmlzayBBc3Nlc3NtZW50PC9rZXl3b3JkPjxrZXl3b3JkPlNlcXVlbmNlIEFuYWx5
c2lzLCBETkE8L2tleXdvcmQ+PGtleXdvcmQ+VGFpd2FuPC9rZXl3b3JkPjxrZXl3b3JkPkJydWdh
ZGEgc3luZHJvbWU8L2tleXdvcmQ+PGtleXdvcmQ+Z2VuZXRpY3M8L2tleXdvcmQ+PGtleXdvcmQ+
Z2Vub3R5cGU8L2tleXdvcmQ+PGtleXdvcmQ+bXV0YXRpb248L2tleXdvcmQ+PGtleXdvcmQ+cmlz
azwva2V5d29yZD48L2tleXdvcmRzPjx1cmxzPjxyZWxhdGVkLXVybHM+PHVybD5odHRwczovL3d3
dy5uY2JpLm5sbS5uaWguZ292L3B1Ym1lZC8zMjQ5MDY5MDwvdXJsPjwvcmVsYXRlZC11cmxzPjwv
dXJscz48aXNibj4yNTc0LTgzMDA8L2lzYm4+PGN1c3RvbTI+UE1DNzQzOTkzMjwvY3VzdG9tMj48
dGl0bGVzPjx0aXRsZT5WYWxpZGF0aW9uIGFuZCBkaXNlYXNlIHJpc2sgYXNzZXNzbWVudCBvZiBw
cmV2aW91c2x5IHJlcG9ydGVkIGdlbm9tZS13aWRlIGdlbmV0aWMgdmFyaWFudHMgYXNzb2NpYXRl
ZCB3aXRoIEJydWdhZGEgc3luZHJvbWU6IFNBRFMtVFcgQnJTIHJlZ2lzdHJ5PC90aXRsZT48c2Vj
b25kYXJ5LXRpdGxlPkNpcmMgR2Vub20gUHJlY2lzIE1lZDwvc2Vjb25kYXJ5LXRpdGxlPjwvdGl0
bGVzPjxwYWdlcz5lMDAyNzk3PC9wYWdlcz48bnVtYmVyPjQ8L251bWJlcj48Y29udHJpYnV0b3Jz
PjxhdXRob3JzPjxhdXRob3I+SmltbXkgSnVhbmcsIEouIE0uPC9hdXRob3I+PGF1dGhvcj5MaXUs
IFkuIEIuPC9hdXRob3I+PGF1dGhvcj5KdWxpdXMgQ2hlbiwgQy4gWS48L2F1dGhvcj48YXV0aG9y
Pll1LCBRLiBZLjwvYXV0aG9yPjxhdXRob3I+Q2hhdHRvcGFkaHlheSwgQS48L2F1dGhvcj48YXV0
aG9yPkxpbiwgTC4gWS48L2F1dGhvcj48YXV0aG9yPkNoZW4sIFcuIEouPC9hdXRob3I+PGF1dGhv
cj5ZdSwgQy4gQy48L2F1dGhvcj48YXV0aG9yPkh1YW5nLCBILiBDLjwvYXV0aG9yPjxhdXRob3I+
SG8sIEwuIFQuPC9hdXRob3I+PGF1dGhvcj5MYWksIEwuIFAuPC9hdXRob3I+PGF1dGhvcj5Id2Fu
ZywgSi4gSi48L2F1dGhvcj48YXV0aG9yPkxpbiwgVC4gVC48L2F1dGhvcj48YXV0aG9yPkxpYW8s
IE0uIFQuPC9hdXRob3I+PGF1dGhvcj5DaGVuLCBKLiBKLjwvYXV0aG9yPjxhdXRob3I+U2hlcnJp
IFllaCwgUy4gRi48L2F1dGhvcj48YXV0aG9yPkNodWFuZywgSi4gWS48L2F1dGhvcj48YXV0aG9y
PllhbmcsIEQuIEguPC9hdXRob3I+PGF1dGhvcj5MaW4sIEouIEwuPC9hdXRob3I+PGF1dGhvcj5M
dSwgVC4gUC48L2F1dGhvcj48YXV0aG9yPkNodWFuZywgRS4gWS48L2F1dGhvcj48YXV0aG9yPkFj
a2VybWFuLCBNLiBKLjwvYXV0aG9yPjwvYXV0aG9ycz48L2NvbnRyaWJ1dG9ycz48ZWRpdGlvbj4y
MDIwMDYwMzwvZWRpdGlvbj48bGFuZ3VhZ2U+ZW5nPC9sYW5ndWFnZT48YWRkZWQtZGF0ZSBmb3Jt
YXQ9InV0YyI+MTYzNTQ0OTk4MTwvYWRkZWQtZGF0ZT48cmVmLXR5cGUgbmFtZT0iSm91cm5hbCBB
cnRpY2xlIj4xNzwvcmVmLXR5cGU+PGF1dGgtYWRkcmVzcz5DYXJkaW92YXNjdWxhciBDZW50ZXIs
IERpdmlzaW9uIG9mIENhcmRpb2xvZ3ksIERlcGFydG1lbnQgb2YgSW50ZXJuYWwgTWVkaWNpbmUs
IE5hdGlvbmFsIFRhaXdhbiBVbml2ZXJzaXR5IEhvc3BpdGFsLCBOYXRpb25hbCBUYWl3YW4gVW5p
dmVyc2l0eSBDb2xsZWdlIG9mIE1lZGljaW5lLCBUYWlwZWkgKEouLU0uSi5KLiwgWS4tQi5MLiwg
Qy4tWS5KLkMuLCBMLi1ZLkwuLCBXLi1KLkMuLCBDLi1DLlkuLCBILi1DLkguLCBMLi1ULkguLCBM
Li1QLkwuKS4gSW5zdGl0dXRlIG9mIEVwaWRlbWlvbG9neSBhbmQgUHJldmVudGl2ZSBNZWRpY2lu
ZSwgRGVwYXJ0bWVudCBvZiBQdWJsaWMgSGVhbHRoIChRLi1ZLlkuLCBBLkMuLCBULi1QLkwuKSwg
TmF0aW9uYWwgVGFpd2FuIFVuaXZlcnNpdHksIFRhaXBlaS4gRGl2aXNpb24gb2YgQ2FyZGlvbG9n
eSwgRGVwYXJ0bWVudCBvZiBJbnRlcm5hbCBNZWRpY2luZSwgTmF0aW9uYWwgVGFpd2FuIFVuaXZl
cnNpdHkgSG9zcGl0YWwsIFl1bi1MaW4gQnJhbmNoIChKLi1KLkguLCBKLi1KLkMuKS4gRGl2aXNp
b24gb2YgQ2FyZGlvbG9neSwgRGVwYXJ0bWVudCBvZiBJbnRlcm5hbCBNZWRpY2luZSAoVC4tVC5M
LiwgTS4tVC5MLiksIE5hdGlvbmFsIFRhaXdhbiBVbml2ZXJzaXR5IEhvc3BpdGFsIEhzaW4tQ2h1
IEJyYW5jaCwgVGFpcGVpLiBEZXBhcnRtZW50IG9mIEVudmlyb25tZW50YWwgYW5kIE9jY3VwYXRp
b25hbCBNZWRpY2luZSAoUy4tRi5TLlkuKSwgTmF0aW9uYWwgVGFpd2FuIFVuaXZlcnNpdHkgSG9z
cGl0YWwgSHNpbi1DaHUgQnJhbmNoLCBUYWlwZWkuIERlcGFydG1lbnQgb2YgTWVkaWNhbCBMYWJv
cmF0b3J5IFNjaWVuY2UgYW5kIEJpb3RlY2hub2xvZ3ksIENoaW5hIE1lZGljYWwgVW5pdmVyc2l0
eSwgVGFpY2h1bmcgKEouLVkuQy4pLiBEZXBhcnRtZW50IG9mIFJhZGlvbG9neSwgVGFpbmFuIE11
bmljaXBhbCBIb3NwaXRhbCAoRC4tSC5ZLikuIERpdmlzaW9uIG9mIENhcmRpb2xvZ3ksIERlcGFy
dG1lbnQgb2YgSW50ZXJuYWwgTWVkaWNpbmUsIFRhaXBlaSBNZWRpY2FsIFVuaXZlcnNpdHkgSG9z
cGl0YWwsIFRhaXdhbiAoSi4tTC5MLikuIEdyYWR1YXRlIEluc3RpdHV0ZSBvZiBCaW9tZWRpY2Fs
IEVsZWN0cm9uaWNzIGFuZCBCaW9pbmZvcm1hdGljcyAoRS5ZLkMuKSwgTmF0aW9uYWwgVGFpd2Fu
IFVuaXZlcnNpdHksIFRhaXBlaS4gRGVwYXJ0bWVudHMgb2YgQ2FyZGlvdmFzY3VsYXIgTWVkaWNp
bmUgKERpdmlzaW9uIG9mIEhlYXJ0IFJoeXRobSBTZXJ2aWNlcyksIFBlZGlhdHJpYyBhbmQgQWRv
bGVzY2VudCBNZWRpY2luZSAoRGl2aXNpb24gb2YgUGVkaWF0cmljIENhcmRpb2xvZ3kpLCBNb2xl
Y3VsYXIgUGhhcm1hY29sb2d5IGFuZCBFeHBlcmltZW50YWwgVGhlcmFwZXV0aWNzIChXaW5kbGFu
ZCBTbWl0aCBSaWNlIFN1ZGRlbiBEZWF0aCBHZW5vbWljcyBMYWJvcmF0b3J5KSwgTWF5byBDbGlu
aWMsIFJvY2hlc3RlciwgTU4gKE0uSi5BLikuPC9hdXRoLWFkZHJlc3M+PHJlYy1udW1iZXI+Mjg3
PC9yZWMtbnVtYmVyPjxsYXN0LXVwZGF0ZWQtZGF0ZSBmb3JtYXQ9InV0YyI+MTYzNjEyNTEwMjwv
bGFzdC11cGRhdGVkLWRhdGU+PGFjY2Vzc2lvbi1udW0+MzI0OTA2OTA8L2FjY2Vzc2lvbi1udW0+
PGVsZWN0cm9uaWMtcmVzb3VyY2UtbnVtPjEwLjExNjEvQ0lSQ0dFTi4xMTkuMDAyNzk3PC9lbGVj
dHJvbmljLXJlc291cmNlLW51bT48dm9sdW1lPjEzPC92b2x1bWU+PC9yZWNvcmQ+PC9DaXRlPjxD
aXRlPjxBdXRob3I+TWFrYXJhd2F0ZTwvQXV0aG9yPjxZZWFyPjIwMjA8L1llYXI+PElEVGV4dD5D
b21tb24gYW5kIHJhcmUgc3VzY2VwdGliaWxpdHkgZ2VuZXRpYyB2YXJpYW50cyBwcmVkaXNwb3Np
bmcgdG8gQnJ1Z2FkYSBTeW5kcm9tZSBpbiBUaGFpbGFuZDwvSURUZXh0PjxyZWNvcmQ+PGRhdGVz
PjxwdWItZGF0ZXM+PGRhdGU+SnVuPC9kYXRlPjwvcHViLWRhdGVzPjx5ZWFyPjIwMjA8L3llYXI+
PC9kYXRlcz48a2V5d29yZHM+PGtleXdvcmQ+QnJ1Z2FkYSBzeW5kcm9tZTwva2V5d29yZD48a2V5
d29yZD5HZW5ldGljczwva2V5d29yZD48a2V5d29yZD5HZW5vbWUtd2lkZSBhc3NvY2lhdGlvbiBz
dHVkeTwva2V5d29yZD48a2V5d29yZD5TQ041QTwva2V5d29yZD48a2V5d29yZD5UaGFpbGFuZDwv
a2V5d29yZD48L2tleXdvcmRzPjx1cmxzPjxyZWxhdGVkLXVybHM+PHVybD5odHRwczovL3d3dy5u
Y2JpLm5sbS5uaWguZ292L3B1Ym1lZC8zMjYxOTc0MDwvdXJsPjwvcmVsYXRlZC11cmxzPjwvdXJs
cz48aXNibj4xNTU2LTM4NzE8L2lzYm4+PHRpdGxlcz48dGl0bGU+Q29tbW9uIGFuZCByYXJlIHN1
c2NlcHRpYmlsaXR5IGdlbmV0aWMgdmFyaWFudHMgcHJlZGlzcG9zaW5nIHRvIEJydWdhZGEgU3lu
ZHJvbWUgaW4gVGhhaWxhbmQ8L3RpdGxlPjxzZWNvbmRhcnktdGl0bGU+SGVhcnQgUmh5dGhtPC9z
ZWNvbmRhcnktdGl0bGU+PC90aXRsZXM+PGNvbnRyaWJ1dG9ycz48YXV0aG9ycz48YXV0aG9yPk1h
a2FyYXdhdGUsIFAuPC9hdXRob3I+PGF1dGhvcj5HbGluZ2UsIEMuPC9hdXRob3I+PGF1dGhvcj5L
aG9uZ3BoYXR0aGFuYXlvdGhpbiwgQS48L2F1dGhvcj48YXV0aG9yPldhbHNoLCBSLjwvYXV0aG9y
PjxhdXRob3I+TWF1bGVla29vbnBoYWlyb2osIEouPC9hdXRob3I+PGF1dGhvcj5BbW51ZXlwb2ws
IE0uPC9hdXRob3I+PGF1dGhvcj5QcmVjaGF3YXQsIFMuPC9hdXRob3I+PGF1dGhvcj5Xb25nY2hh
cm9lbiwgVy48L2F1dGhvcj48YXV0aG9yPktyaXR0YXlhcGhvbmcsIFIuPC9hdXRob3I+PGF1dGhv
cj5BbmFubmFiLCBBLjwvYXV0aG9yPjxhdXRob3I+TGljaHRuZXIsIFAuPC9hdXRob3I+PGF1dGhv
cj5NZWl0aW5nZXIsIFQuPC9hdXRob3I+PGF1dGhvcj5Uam9uZywgRi4gVi4gWS48L2F1dGhvcj48
YXV0aG9yPkxpZXZlLCBLLiBWLiBWLjwvYXV0aG9yPjxhdXRob3I+QW1pbiwgQS4gUy48L2F1dGhv
cj48YXV0aG9yPlNhaGFzYXRhcywgRC48L2F1dGhvcj48YXV0aG9yPk5nYXJtdWtvcywgVC48L2F1
dGhvcj48YXV0aG9yPldpY2hhZGFrdWwsIEQuPC9hdXRob3I+PGF1dGhvcj5QYXl1bmdwb3JuLCBT
LjwvYXV0aG9yPjxhdXRob3I+U3V0amFwb3JuLCBCLjwvYXV0aG9yPjxhdXRob3I+V2FuZGVlLCBQ
LjwvYXV0aG9yPjxhdXRob3I+UG9vdm9yYXdhbiwgWS48L2F1dGhvcj48YXV0aG9yPlRmZWx0LUhh
bnNlbiwgSi48L2F1dGhvcj48YXV0aG9yPlRhbmNrLCBNLiBXLiBULjwvYXV0aG9yPjxhdXRob3I+
VGFkcm9zLCBSLjwvYXV0aG9yPjxhdXRob3I+V2lsZGUsIEEuIEEuIE0uPC9hdXRob3I+PGF1dGhv
cj5CZXp6aW5hLCBDLiBSLjwvYXV0aG9yPjxhdXRob3I+VmVlcmFrdWwsIEcuPC9hdXRob3I+PGF1
dGhvcj5OYWRlbWFuZWUsIEsuPC9hdXRob3I+PC9hdXRob3JzPjwvY29udHJpYnV0b3JzPjxlZGl0
aW9uPjIwMjAvMDYvMzA8L2VkaXRpb24+PGxhbmd1YWdlPmVuZzwvbGFuZ3VhZ2U+PGFkZGVkLWRh
dGUgZm9ybWF0PSJ1dGMiPjE1OTQ2NzQ2NDU8L2FkZGVkLWRhdGU+PHJlZi10eXBlIG5hbWU9Ikpv
dXJuYWwgQXJ0aWNsZSI+MTc8L3JlZi10eXBlPjxyZWMtbnVtYmVyPjIxNzwvcmVjLW51bWJlcj48
bGFzdC11cGRhdGVkLWRhdGUgZm9ybWF0PSJ1dGMiPjE1OTQ2NzQ2NDU8L2xhc3QtdXBkYXRlZC1k
YXRlPjxhY2Nlc3Npb24tbnVtPjMyNjE5NzQwPC9hY2Nlc3Npb24tbnVtPjxlbGVjdHJvbmljLXJl
c291cmNlLW51bT4xMC4xMDE2L2ouaHJ0aG0uMjAyMC4wNi4wMjc8L2VsZWN0cm9uaWMtcmVzb3Vy
Y2UtbnVtPjwvcmVjb3JkPjwvQ2l0ZT48L0VuZE5vdGU+
</w:fldData>
        </w:fldChar>
      </w:r>
      <w:r w:rsidR="008B5CC1">
        <w:rPr>
          <w:rFonts w:asciiTheme="majorBidi" w:hAnsiTheme="majorBidi" w:cstheme="majorBidi"/>
          <w:sz w:val="22"/>
          <w:szCs w:val="22"/>
        </w:rPr>
        <w:instrText xml:space="preserve"> ADDIN EN.CITE.DATA </w:instrText>
      </w:r>
      <w:r w:rsidR="008B5CC1">
        <w:rPr>
          <w:rFonts w:asciiTheme="majorBidi" w:hAnsiTheme="majorBidi" w:cstheme="majorBidi"/>
          <w:sz w:val="22"/>
          <w:szCs w:val="22"/>
        </w:rPr>
      </w:r>
      <w:r w:rsidR="008B5CC1">
        <w:rPr>
          <w:rFonts w:asciiTheme="majorBidi" w:hAnsiTheme="majorBidi" w:cstheme="majorBidi"/>
          <w:sz w:val="22"/>
          <w:szCs w:val="22"/>
        </w:rPr>
        <w:fldChar w:fldCharType="end"/>
      </w:r>
      <w:r w:rsidR="00387DFB" w:rsidRPr="007F6C05">
        <w:rPr>
          <w:rFonts w:asciiTheme="majorBidi" w:hAnsiTheme="majorBidi" w:cstheme="majorBidi"/>
          <w:sz w:val="22"/>
          <w:szCs w:val="22"/>
        </w:rPr>
      </w:r>
      <w:r w:rsidR="00387DFB" w:rsidRPr="007F6C05">
        <w:rPr>
          <w:rFonts w:asciiTheme="majorBidi" w:hAnsiTheme="majorBidi" w:cstheme="majorBidi"/>
          <w:sz w:val="22"/>
          <w:szCs w:val="22"/>
        </w:rPr>
        <w:fldChar w:fldCharType="separate"/>
      </w:r>
      <w:r w:rsidR="008B5CC1">
        <w:rPr>
          <w:rFonts w:asciiTheme="majorBidi" w:hAnsiTheme="majorBidi" w:cstheme="majorBidi"/>
          <w:noProof/>
          <w:sz w:val="22"/>
          <w:szCs w:val="22"/>
        </w:rPr>
        <w:t>(37, 38)</w:t>
      </w:r>
      <w:r w:rsidR="00387DFB" w:rsidRPr="007F6C05">
        <w:rPr>
          <w:rFonts w:asciiTheme="majorBidi" w:hAnsiTheme="majorBidi" w:cstheme="majorBidi"/>
          <w:sz w:val="22"/>
          <w:szCs w:val="22"/>
        </w:rPr>
        <w:fldChar w:fldCharType="end"/>
      </w:r>
      <w:r w:rsidR="00AE05D9" w:rsidRPr="007F6C05">
        <w:rPr>
          <w:rFonts w:asciiTheme="majorBidi" w:hAnsiTheme="majorBidi" w:cstheme="majorBidi"/>
          <w:sz w:val="22"/>
          <w:szCs w:val="22"/>
        </w:rPr>
        <w:t xml:space="preserve"> </w:t>
      </w:r>
      <w:r w:rsidR="00B7093C" w:rsidRPr="007F6C05">
        <w:rPr>
          <w:rFonts w:asciiTheme="majorBidi" w:hAnsiTheme="majorBidi" w:cstheme="majorBidi"/>
          <w:sz w:val="22"/>
          <w:szCs w:val="22"/>
        </w:rPr>
        <w:t xml:space="preserve">A recent study of 312 patients from </w:t>
      </w:r>
      <w:r w:rsidR="006D7BCE" w:rsidRPr="007F6C05">
        <w:rPr>
          <w:rFonts w:asciiTheme="majorBidi" w:hAnsiTheme="majorBidi" w:cstheme="majorBidi"/>
          <w:sz w:val="22"/>
          <w:szCs w:val="22"/>
        </w:rPr>
        <w:t xml:space="preserve">families hosting pathogenic </w:t>
      </w:r>
      <w:r w:rsidR="006D7BCE" w:rsidRPr="007F6C05">
        <w:rPr>
          <w:rFonts w:asciiTheme="majorBidi" w:hAnsiTheme="majorBidi" w:cstheme="majorBidi"/>
          <w:i/>
          <w:iCs/>
          <w:sz w:val="22"/>
          <w:szCs w:val="22"/>
        </w:rPr>
        <w:t xml:space="preserve">SCN5A </w:t>
      </w:r>
      <w:r w:rsidR="006D7BCE" w:rsidRPr="007F6C05">
        <w:rPr>
          <w:rFonts w:asciiTheme="majorBidi" w:hAnsiTheme="majorBidi" w:cstheme="majorBidi"/>
          <w:sz w:val="22"/>
          <w:szCs w:val="22"/>
        </w:rPr>
        <w:t xml:space="preserve">variants </w:t>
      </w:r>
      <w:r w:rsidR="00B00D87" w:rsidRPr="007F6C05">
        <w:rPr>
          <w:rFonts w:asciiTheme="majorBidi" w:hAnsiTheme="majorBidi" w:cstheme="majorBidi"/>
          <w:sz w:val="22"/>
          <w:szCs w:val="22"/>
        </w:rPr>
        <w:t>demonstrate</w:t>
      </w:r>
      <w:r w:rsidR="00B70A85" w:rsidRPr="007F6C05">
        <w:rPr>
          <w:rFonts w:asciiTheme="majorBidi" w:hAnsiTheme="majorBidi" w:cstheme="majorBidi"/>
          <w:sz w:val="22"/>
          <w:szCs w:val="22"/>
        </w:rPr>
        <w:t xml:space="preserve">d </w:t>
      </w:r>
      <w:r w:rsidR="003827BD" w:rsidRPr="007F6C05">
        <w:rPr>
          <w:rFonts w:asciiTheme="majorBidi" w:hAnsiTheme="majorBidi" w:cstheme="majorBidi"/>
          <w:sz w:val="22"/>
          <w:szCs w:val="22"/>
        </w:rPr>
        <w:t>the</w:t>
      </w:r>
      <w:r w:rsidR="008758EB" w:rsidRPr="007F6C05">
        <w:rPr>
          <w:rFonts w:asciiTheme="majorBidi" w:hAnsiTheme="majorBidi" w:cstheme="majorBidi"/>
          <w:sz w:val="22"/>
          <w:szCs w:val="22"/>
        </w:rPr>
        <w:t xml:space="preserve"> highe</w:t>
      </w:r>
      <w:r w:rsidR="003827BD" w:rsidRPr="007F6C05">
        <w:rPr>
          <w:rFonts w:asciiTheme="majorBidi" w:hAnsiTheme="majorBidi" w:cstheme="majorBidi"/>
          <w:sz w:val="22"/>
          <w:szCs w:val="22"/>
        </w:rPr>
        <w:t>st</w:t>
      </w:r>
      <w:r w:rsidR="008758EB" w:rsidRPr="007F6C05">
        <w:rPr>
          <w:rFonts w:asciiTheme="majorBidi" w:hAnsiTheme="majorBidi" w:cstheme="majorBidi"/>
          <w:sz w:val="22"/>
          <w:szCs w:val="22"/>
        </w:rPr>
        <w:t xml:space="preserve"> OR </w:t>
      </w:r>
      <w:r w:rsidR="003827BD" w:rsidRPr="007F6C05">
        <w:rPr>
          <w:rFonts w:asciiTheme="majorBidi" w:hAnsiTheme="majorBidi" w:cstheme="majorBidi"/>
          <w:sz w:val="22"/>
          <w:szCs w:val="22"/>
        </w:rPr>
        <w:t xml:space="preserve">for BrS phenotype among </w:t>
      </w:r>
      <w:r w:rsidR="00F56867" w:rsidRPr="007F6C05">
        <w:rPr>
          <w:rFonts w:asciiTheme="majorBidi" w:hAnsiTheme="majorBidi" w:cstheme="majorBidi"/>
          <w:i/>
          <w:iCs/>
          <w:sz w:val="22"/>
          <w:szCs w:val="22"/>
        </w:rPr>
        <w:t>SCN5A</w:t>
      </w:r>
      <w:r w:rsidR="00F56867" w:rsidRPr="007F6C05">
        <w:rPr>
          <w:rFonts w:asciiTheme="majorBidi" w:hAnsiTheme="majorBidi" w:cstheme="majorBidi"/>
          <w:sz w:val="22"/>
          <w:szCs w:val="22"/>
        </w:rPr>
        <w:t xml:space="preserve">-negative </w:t>
      </w:r>
      <w:r w:rsidR="00A44B90" w:rsidRPr="007F6C05">
        <w:rPr>
          <w:rFonts w:asciiTheme="majorBidi" w:hAnsiTheme="majorBidi" w:cstheme="majorBidi"/>
          <w:sz w:val="22"/>
          <w:szCs w:val="22"/>
        </w:rPr>
        <w:t>relatives with a BrS-PRS</w:t>
      </w:r>
      <w:r w:rsidR="00A22F18" w:rsidRPr="007F6C05">
        <w:rPr>
          <w:rFonts w:asciiTheme="majorBidi" w:hAnsiTheme="majorBidi" w:cstheme="majorBidi"/>
          <w:sz w:val="22"/>
          <w:szCs w:val="22"/>
        </w:rPr>
        <w:sym w:font="Symbol" w:char="F0B3"/>
      </w:r>
      <w:r w:rsidR="00A44B90" w:rsidRPr="007F6C05">
        <w:rPr>
          <w:rFonts w:asciiTheme="majorBidi" w:hAnsiTheme="majorBidi" w:cstheme="majorBidi"/>
          <w:sz w:val="22"/>
          <w:szCs w:val="22"/>
        </w:rPr>
        <w:t>4</w:t>
      </w:r>
      <w:r w:rsidR="00542E41" w:rsidRPr="007F6C05">
        <w:rPr>
          <w:rFonts w:asciiTheme="majorBidi" w:hAnsiTheme="majorBidi" w:cstheme="majorBidi"/>
          <w:sz w:val="22"/>
          <w:szCs w:val="22"/>
        </w:rPr>
        <w:t xml:space="preserve"> at 22.29 </w:t>
      </w:r>
      <w:r w:rsidR="00572C1A" w:rsidRPr="007F6C05">
        <w:rPr>
          <w:rFonts w:asciiTheme="majorBidi" w:hAnsiTheme="majorBidi" w:cstheme="majorBidi"/>
          <w:sz w:val="22"/>
          <w:szCs w:val="22"/>
        </w:rPr>
        <w:t>(95% CI, 1.84-269.3;</w:t>
      </w:r>
      <w:r w:rsidR="00572C1A" w:rsidRPr="007F6C05">
        <w:rPr>
          <w:rFonts w:asciiTheme="majorBidi" w:hAnsiTheme="majorBidi" w:cstheme="majorBidi"/>
          <w:i/>
          <w:iCs/>
          <w:sz w:val="22"/>
          <w:szCs w:val="22"/>
        </w:rPr>
        <w:t>P</w:t>
      </w:r>
      <w:r w:rsidR="00572C1A" w:rsidRPr="007F6C05">
        <w:rPr>
          <w:rFonts w:asciiTheme="majorBidi" w:hAnsiTheme="majorBidi" w:cstheme="majorBidi"/>
          <w:sz w:val="22"/>
          <w:szCs w:val="22"/>
        </w:rPr>
        <w:t>=0.0</w:t>
      </w:r>
      <w:r w:rsidR="00D35941" w:rsidRPr="007F6C05">
        <w:rPr>
          <w:rFonts w:asciiTheme="majorBidi" w:hAnsiTheme="majorBidi" w:cstheme="majorBidi"/>
          <w:sz w:val="22"/>
          <w:szCs w:val="22"/>
        </w:rPr>
        <w:t xml:space="preserve">146), compared to </w:t>
      </w:r>
      <w:r w:rsidR="003414B1" w:rsidRPr="007F6C05">
        <w:rPr>
          <w:rFonts w:asciiTheme="majorBidi" w:hAnsiTheme="majorBidi" w:cstheme="majorBidi"/>
          <w:sz w:val="22"/>
          <w:szCs w:val="22"/>
        </w:rPr>
        <w:t>2.35 (95% CI, 0.89-6.22;</w:t>
      </w:r>
      <w:r w:rsidR="003414B1" w:rsidRPr="007F6C05">
        <w:rPr>
          <w:rFonts w:asciiTheme="majorBidi" w:hAnsiTheme="majorBidi" w:cstheme="majorBidi"/>
          <w:i/>
          <w:iCs/>
          <w:sz w:val="22"/>
          <w:szCs w:val="22"/>
        </w:rPr>
        <w:t>P</w:t>
      </w:r>
      <w:r w:rsidR="003414B1" w:rsidRPr="007F6C05">
        <w:rPr>
          <w:rFonts w:asciiTheme="majorBidi" w:hAnsiTheme="majorBidi" w:cstheme="majorBidi"/>
          <w:sz w:val="22"/>
          <w:szCs w:val="22"/>
        </w:rPr>
        <w:t>=0.0846)</w:t>
      </w:r>
      <w:r w:rsidR="009E792F" w:rsidRPr="007F6C05">
        <w:rPr>
          <w:rFonts w:asciiTheme="majorBidi" w:hAnsiTheme="majorBidi" w:cstheme="majorBidi"/>
          <w:sz w:val="22"/>
          <w:szCs w:val="22"/>
        </w:rPr>
        <w:t xml:space="preserve"> among </w:t>
      </w:r>
      <w:r w:rsidR="00CC105E" w:rsidRPr="007F6C05">
        <w:rPr>
          <w:rFonts w:asciiTheme="majorBidi" w:hAnsiTheme="majorBidi" w:cstheme="majorBidi"/>
          <w:i/>
          <w:iCs/>
          <w:sz w:val="22"/>
          <w:szCs w:val="22"/>
        </w:rPr>
        <w:t>S</w:t>
      </w:r>
      <w:r w:rsidR="009E792F" w:rsidRPr="007F6C05">
        <w:rPr>
          <w:rFonts w:asciiTheme="majorBidi" w:hAnsiTheme="majorBidi" w:cstheme="majorBidi"/>
          <w:i/>
          <w:iCs/>
          <w:sz w:val="22"/>
          <w:szCs w:val="22"/>
        </w:rPr>
        <w:t>CN5A</w:t>
      </w:r>
      <w:r w:rsidR="009E792F" w:rsidRPr="007F6C05">
        <w:rPr>
          <w:rFonts w:asciiTheme="majorBidi" w:hAnsiTheme="majorBidi" w:cstheme="majorBidi"/>
          <w:sz w:val="22"/>
          <w:szCs w:val="22"/>
        </w:rPr>
        <w:t>-positive individuals</w:t>
      </w:r>
      <w:r w:rsidR="00CC105E" w:rsidRPr="007F6C05">
        <w:rPr>
          <w:rFonts w:asciiTheme="majorBidi" w:hAnsiTheme="majorBidi" w:cstheme="majorBidi"/>
          <w:sz w:val="22"/>
          <w:szCs w:val="22"/>
        </w:rPr>
        <w:t xml:space="preserve"> with a BrS-PRS</w:t>
      </w:r>
      <w:r w:rsidR="00A22F18" w:rsidRPr="007F6C05">
        <w:rPr>
          <w:rFonts w:asciiTheme="majorBidi" w:hAnsiTheme="majorBidi" w:cstheme="majorBidi"/>
          <w:sz w:val="22"/>
          <w:szCs w:val="22"/>
        </w:rPr>
        <w:sym w:font="Symbol" w:char="F0B3"/>
      </w:r>
      <w:r w:rsidR="00CC105E" w:rsidRPr="007F6C05">
        <w:rPr>
          <w:rFonts w:asciiTheme="majorBidi" w:hAnsiTheme="majorBidi" w:cstheme="majorBidi"/>
          <w:sz w:val="22"/>
          <w:szCs w:val="22"/>
        </w:rPr>
        <w:t xml:space="preserve">4. </w:t>
      </w:r>
      <w:r w:rsidR="00763801" w:rsidRPr="007F6C05">
        <w:rPr>
          <w:rFonts w:asciiTheme="majorBidi" w:hAnsiTheme="majorBidi" w:cstheme="majorBidi"/>
          <w:sz w:val="22"/>
          <w:szCs w:val="22"/>
        </w:rPr>
        <w:t xml:space="preserve">This association </w:t>
      </w:r>
      <w:r w:rsidR="002E1038" w:rsidRPr="007F6C05">
        <w:rPr>
          <w:rFonts w:asciiTheme="majorBidi" w:hAnsiTheme="majorBidi" w:cstheme="majorBidi"/>
          <w:sz w:val="22"/>
          <w:szCs w:val="22"/>
        </w:rPr>
        <w:t xml:space="preserve">varied according to the type of </w:t>
      </w:r>
      <w:r w:rsidR="000B53B6" w:rsidRPr="007F6C05">
        <w:rPr>
          <w:rFonts w:asciiTheme="majorBidi" w:hAnsiTheme="majorBidi" w:cstheme="majorBidi"/>
          <w:i/>
          <w:iCs/>
          <w:sz w:val="22"/>
          <w:szCs w:val="22"/>
        </w:rPr>
        <w:t>SCN5A</w:t>
      </w:r>
      <w:r w:rsidR="000B53B6" w:rsidRPr="007F6C05">
        <w:rPr>
          <w:rFonts w:asciiTheme="majorBidi" w:hAnsiTheme="majorBidi" w:cstheme="majorBidi"/>
          <w:sz w:val="22"/>
          <w:szCs w:val="22"/>
        </w:rPr>
        <w:t xml:space="preserve"> variant </w:t>
      </w:r>
      <w:r w:rsidR="0002336F" w:rsidRPr="007F6C05">
        <w:rPr>
          <w:rFonts w:asciiTheme="majorBidi" w:hAnsiTheme="majorBidi" w:cstheme="majorBidi"/>
          <w:sz w:val="22"/>
          <w:szCs w:val="22"/>
        </w:rPr>
        <w:t xml:space="preserve">and </w:t>
      </w:r>
      <w:r w:rsidR="001C15CB" w:rsidRPr="007F6C05">
        <w:rPr>
          <w:rFonts w:asciiTheme="majorBidi" w:hAnsiTheme="majorBidi" w:cstheme="majorBidi"/>
          <w:sz w:val="22"/>
          <w:szCs w:val="22"/>
        </w:rPr>
        <w:t>appeared</w:t>
      </w:r>
      <w:r w:rsidR="00763801" w:rsidRPr="007F6C05">
        <w:rPr>
          <w:rFonts w:asciiTheme="majorBidi" w:hAnsiTheme="majorBidi" w:cstheme="majorBidi"/>
          <w:sz w:val="22"/>
          <w:szCs w:val="22"/>
        </w:rPr>
        <w:t xml:space="preserve"> to be the strongest among </w:t>
      </w:r>
      <w:r w:rsidR="001C15CB" w:rsidRPr="007F6C05">
        <w:rPr>
          <w:rFonts w:asciiTheme="majorBidi" w:hAnsiTheme="majorBidi" w:cstheme="majorBidi"/>
          <w:sz w:val="22"/>
          <w:szCs w:val="22"/>
        </w:rPr>
        <w:t xml:space="preserve">subjects harbouring </w:t>
      </w:r>
      <w:r w:rsidR="00620F6D" w:rsidRPr="007F6C05">
        <w:rPr>
          <w:rFonts w:asciiTheme="majorBidi" w:hAnsiTheme="majorBidi" w:cstheme="majorBidi"/>
          <w:sz w:val="22"/>
          <w:szCs w:val="22"/>
        </w:rPr>
        <w:t xml:space="preserve">loss-of-function </w:t>
      </w:r>
      <w:r w:rsidR="00620F6D" w:rsidRPr="007F6C05">
        <w:rPr>
          <w:rFonts w:asciiTheme="majorBidi" w:hAnsiTheme="majorBidi" w:cstheme="majorBidi"/>
          <w:i/>
          <w:iCs/>
          <w:sz w:val="22"/>
          <w:szCs w:val="22"/>
        </w:rPr>
        <w:t>SCN5A</w:t>
      </w:r>
      <w:r w:rsidR="00620F6D" w:rsidRPr="007F6C05">
        <w:rPr>
          <w:rFonts w:asciiTheme="majorBidi" w:hAnsiTheme="majorBidi" w:cstheme="majorBidi"/>
          <w:sz w:val="22"/>
          <w:szCs w:val="22"/>
        </w:rPr>
        <w:t xml:space="preserve"> variants</w:t>
      </w:r>
      <w:r w:rsidR="00DC2308" w:rsidRPr="007F6C05">
        <w:rPr>
          <w:rFonts w:asciiTheme="majorBidi" w:hAnsiTheme="majorBidi" w:cstheme="majorBidi"/>
          <w:sz w:val="22"/>
          <w:szCs w:val="22"/>
        </w:rPr>
        <w:t xml:space="preserve"> causing haploinsufficiency</w:t>
      </w:r>
      <w:r w:rsidR="00E5484F" w:rsidRPr="007F6C05">
        <w:rPr>
          <w:rFonts w:asciiTheme="majorBidi" w:hAnsiTheme="majorBidi" w:cstheme="majorBidi"/>
          <w:sz w:val="22"/>
          <w:szCs w:val="22"/>
        </w:rPr>
        <w:t>, with no phenotype-negative individuals having more than 2 risk alleles</w:t>
      </w:r>
      <w:r w:rsidR="00387DFB" w:rsidRPr="007F6C05">
        <w:rPr>
          <w:rFonts w:asciiTheme="majorBidi" w:hAnsiTheme="majorBidi" w:cstheme="majorBidi"/>
          <w:sz w:val="22"/>
          <w:szCs w:val="22"/>
        </w:rPr>
        <w:t>.</w:t>
      </w:r>
      <w:r w:rsidR="00387DFB" w:rsidRPr="007F6C05">
        <w:rPr>
          <w:rFonts w:asciiTheme="majorBidi" w:hAnsiTheme="majorBidi" w:cstheme="majorBidi"/>
          <w:sz w:val="22"/>
          <w:szCs w:val="22"/>
        </w:rPr>
        <w:fldChar w:fldCharType="begin">
          <w:fldData xml:space="preserve">PEVuZE5vdGU+PENpdGU+PEF1dGhvcj5XaWpleWVyYXRuZTwvQXV0aG9yPjxZZWFyPjIwMjA8L1ll
YXI+PElEVGV4dD5TQ041QSBtdXRhdGlvbiB0eXBlIGFuZCBhIGdlbmV0aWMgcmlzayBzY29yZSBh
c3NvY2lhdGUgdmFyaWFibHkgd2l0aCBCcnVnYWRhIHN5bmRyb21lIHBoZW5vdHlwZSBpbiBTQ041
QcKgZmFtaWxpZXM8L0lEVGV4dD48RGlzcGxheVRleHQ+KDM5KTwvRGlzcGxheVRleHQ+PHJlY29y
ZD48ZGF0ZXM+PHB1Yi1kYXRlcz48ZGF0ZT4xMjwvZGF0ZT48L3B1Yi1kYXRlcz48eWVhcj4yMDIw
PC95ZWFyPjwvZGF0ZXM+PGtleXdvcmRzPjxrZXl3b3JkPkFkdWx0PC9rZXl3b3JkPjxrZXl3b3Jk
PkFsbGVsZXM8L2tleXdvcmQ+PGtleXdvcmQ+QnJ1Z2FkYSBTeW5kcm9tZTwva2V5d29yZD48a2V5
d29yZD5GZW1hbGU8L2tleXdvcmQ+PGtleXdvcmQ+R2VuZXRpYyBBc3NvY2lhdGlvbiBTdHVkaWVz
PC9rZXl3b3JkPjxrZXl3b3JkPkdlbmV0aWMgUHJlZGlzcG9zaXRpb24gdG8gRGlzZWFzZTwva2V5
d29yZD48a2V5d29yZD5IYXBsb2luc3VmZmljaWVuY3k8L2tleXdvcmQ+PGtleXdvcmQ+SHVtYW5z
PC9rZXl3b3JkPjxrZXl3b3JkPkxpa2VsaWhvb2QgRnVuY3Rpb25zPC9rZXl3b3JkPjxrZXl3b3Jk
Pkxvc3Mgb2YgRnVuY3Rpb24gTXV0YXRpb248L2tleXdvcmQ+PGtleXdvcmQ+TWFsZTwva2V5d29y
ZD48a2V5d29yZD5NdXRhdGlvbjwva2V5d29yZD48a2V5d29yZD5OQVYxLjUgVm9sdGFnZS1HYXRl
ZCBTb2RpdW0gQ2hhbm5lbDwva2V5d29yZD48a2V5d29yZD5QaGVub3R5cGU8L2tleXdvcmQ+PGtl
eXdvcmQ+UmlzayBGYWN0b3JzPC9rZXl3b3JkPjxrZXl3b3JkPkJydWdhZGEgc3luZHJvbWU8L2tl
eXdvcmQ+PGtleXdvcmQ+Z2VuZXRpY3MsIGh1bWFuPC9rZXl3b3JkPjxrZXl3b3JkPnBlbmV0cmFu
Y2U8L2tleXdvcmQ+PGtleXdvcmQ+cGhlbm90eXBlPC9rZXl3b3JkPjxrZXl3b3JkPnJpc2sgc2Nv
cmU8L2tleXdvcmQ+PC9rZXl3b3Jkcz48dXJscz48cmVsYXRlZC11cmxzPjx1cmw+aHR0cHM6Ly93
d3cubmNiaS5ubG0ubmloLmdvdi9wdWJtZWQvMzMxNjQ1NzE8L3VybD48L3JlbGF0ZWQtdXJscz48
L3VybHM+PGlzYm4+MjU3NC04MzAwPC9pc2JuPjxjdXN0b20yPlBNQzc3NDgwNDM8L2N1c3RvbTI+
PHRpdGxlcz48dGl0bGU+PHN0eWxlIGZhY2U9Iml0YWxpYyIgZm9udD0iZGVmYXVsdCIgc2l6ZT0i
MTAwJSI+U0NONUEgbTwvc3R5bGU+PHN0eWxlIGZvbnQ9ImRlZmF1bHQiIHNpemU9IjEwMCUiPnV0
YXRpb24gdHlwZSBhbmQgYSBnZW5ldGljIHJpc2sgc2NvcmUgYXNzb2NpYXRlIHZhcmlhYmx5IHdp
dGggQnJ1Z2FkYSBzeW5kcm9tZSBwaGVub3R5cGUgaW4gPC9zdHlsZT48c3R5bGUgZmFjZT0iaXRh
bGljIiBmb250PSJkZWZhdWx0IiBzaXplPSIxMDAlIj5TQ041QTwvc3R5bGU+PHN0eWxlIGZvbnQ9
ImRlZmF1bHQiIHNpemU9IjEwMCUiPsKgZmFtaWxpZXM8L3N0eWxlPjwvdGl0bGU+PHNlY29uZGFy
eS10aXRsZT5DaXJjIEdlbm9tIFByZWNpcyBNZWQ8L3NlY29uZGFyeS10aXRsZT48L3RpdGxlcz48
cGFnZXM+ZTAwMjkxMTwvcGFnZXM+PG51bWJlcj42PC9udW1iZXI+PGNvbnRyaWJ1dG9ycz48YXV0
aG9ycz48YXV0aG9yPldpamV5ZXJhdG5lLCBZLiBELjwvYXV0aG9yPjxhdXRob3I+VGFuY2ssIE0u
IFcuPC9hdXRob3I+PGF1dGhvcj5NaXp1c2F3YSwgWS48L2F1dGhvcj48YXV0aG9yPkJhdGNodmFy
b3YsIFYuPC9hdXRob3I+PGF1dGhvcj5CYXJjLCBKLjwvYXV0aG9yPjxhdXRob3I+Q3JvdHRpLCBM
LjwvYXV0aG9yPjxhdXRob3I+Qm9zLCBKLiBNLjwvYXV0aG9yPjxhdXRob3I+VGVzdGVyLCBELiBK
LjwvYXV0aG9yPjxhdXRob3I+TXVpciwgQS48L2F1dGhvcj48YXV0aG9yPlZlbHRtYW5uLCBDLjwv
YXV0aG9yPjxhdXRob3I+T2hubywgUy48L2F1dGhvcj48YXV0aG9yPlBhZ2UsIFMuIFAuPC9hdXRo
b3I+PGF1dGhvcj5HYWx2aW4sIEouPC9hdXRob3I+PGF1dGhvcj5UYWRyb3MsIFIuPC9hdXRob3I+
PGF1dGhvcj5NdWdnZW50aGFsZXIsIE0uPC9hdXRob3I+PGF1dGhvcj5SYWp1LCBILjwvYXV0aG9y
PjxhdXRob3I+RGVuam95LCBJLjwvYXV0aG9yPjxhdXRob3I+U2Nob3R0LCBKLiBKLjwvYXV0aG9y
PjxhdXRob3I+R291cnJhdWQsIEouIEIuPC9hdXRob3I+PGF1dGhvcj5Ta29yaWMtTWlsb3Nhdmxq
ZXZpYywgRC48L2F1dGhvcj48YXV0aG9yPk5hbm5lbmJlcmcsIEUuIEEuPC9hdXRob3I+PGF1dGhv
cj5SZWRvbiwgUi48L2F1dGhvcj48YXV0aG9yPlBhcGFkYWtpcywgTS48L2F1dGhvcj48YXV0aG9y
Pkt5bmR0LCBGLjwvYXV0aG9yPjxhdXRob3I+RGFncmFkaSwgRi48L2F1dGhvcj48YXV0aG9yPkNh
c3RlbGxldHRpLCBTLjwvYXV0aG9yPjxhdXRob3I+VG9yY2hpbywgTS48L2F1dGhvcj48YXV0aG9y
Pk1laXRpbmdlciwgVC48L2F1dGhvcj48YXV0aG9yPkxpY2h0bmVyLCBQLjwvYXV0aG9yPjxhdXRo
b3I+SXNoaWthd2EsIFQuPC9hdXRob3I+PGF1dGhvcj5XaWxkZSwgQS4gQS4gTS48L2F1dGhvcj48
YXV0aG9yPlRha2FoYXNoaSwgSy48L2F1dGhvcj48YXV0aG9yPlNoYXJtYSwgUy48L2F1dGhvcj48
YXV0aG9yPlJvZGVuLCBELiBNLjwvYXV0aG9yPjxhdXRob3I+Qm9yZ2dyZWZlLCBNLiBNLjwvYXV0
aG9yPjxhdXRob3I+TWNLZW93biwgUC4gUC48L2F1dGhvcj48YXV0aG9yPlNoaW1penUsIFcuPC9h
dXRob3I+PGF1dGhvcj5Ib3JpZSwgTS48L2F1dGhvcj48YXV0aG9yPk1ha2l0YSwgTi48L2F1dGhv
cj48YXV0aG9yPkFpYmEsIFQuPC9hdXRob3I+PGF1dGhvcj5BY2tlcm1hbiwgTS4gSi48L2F1dGhv
cj48YXV0aG9yPlNjaHdhcnR6LCBQLiBKLjwvYXV0aG9yPjxhdXRob3I+UHJvYnN0LCBWLjwvYXV0
aG9yPjxhdXRob3I+QmV6emluYSwgQy4gUi48L2F1dGhvcj48YXV0aG9yPkJlaHIsIEUuIFIuPC9h
dXRob3I+PC9hdXRob3JzPjwvY29udHJpYnV0b3JzPjxlZGl0aW9uPjIwMjAxMTA5PC9lZGl0aW9u
PjxsYW5ndWFnZT5lbmc8L2xhbmd1YWdlPjxhZGRlZC1kYXRlIGZvcm1hdD0idXRjIj4xNjM1NDQ5
OTE1PC9hZGRlZC1kYXRlPjxyZWYtdHlwZSBuYW1lPSJKb3VybmFsIEFydGljbGUiPjE3PC9yZWYt
dHlwZT48YXV0aC1hZGRyZXNzPk1vbGVjdWxhciBhbmQgQ2xpbmljYWwgU2NpZW5jZXMgUmVzZWFy
Y2ggSW5zdGl0dXRlLCBTdCBHZW9yZ2UmYXBvcztzIFVuaXZlcnNpdHkgb2YgTG9uZG9uLCBDYXJk
aW92YXNjdWxhciBDbGluaWNhbCBBY2FkZW1pYyBHcm91cCwgU3QgR2VvcmdlJmFwb3M7cyBVbml2
ZXJzaXR5IEhvc3BpdGFscyBOYXRpb25hbCBIZWFsdGggU2VydmljZSAoTkhTKSBGb3VuZGF0aW9u
IFRydXN0LCBVbml0ZWQgS2luZ2RvbSAoWS5ELlcuLCBWLkIuLCBNLk0uLCBILlIuLCBNLlAuLCBT
LlMuLCBFLlIuQi4pLiBFdXJvcGVhbiBSZWZlcmVuY2UgTmV0d29yayBmb3IgUmFyZSAmYW1wOyBM
b3cgUHJldmFsZW5jZSBDb21wbGV4IERpc2Vhc2VzIG9mIHRoZSBIZWFydCAoRVJOIEdVQVJELUhl
YXJ0KSAoWS5ELlcuLCBZLk0uLCBWLkIuLCBKLkIuLCBMLkMuLCBSLlQuLCBNLk0uLCBILlIuLCBK
Li1KLlMuLCBKLi1CLkcuLCBELlMuLU0uLCBFLkEuTi4sIFIuUi4sIE0uUC4sIEYuSy4sIEYuRC4s
IFMuQy4sIE0uVC4sIEEuQS5NLlcuLCBTLlMuLCBQLkouUy4sIFYuUC4sIEMuUi5CLiwgRS5SLkIu
KS4gRGVwYXJ0bWVudHMgb2YgQ2xpbmljYWwgRXBpZGVtaW9sb2d5LCBCaW9zdGF0aXN0aWNzIGFu
ZCBCaW9pbmZvcm1hdGljcywgQW1zdGVyZGFtIFB1YmxpYyBIZWFsdGggKE0uVy5ULikuIEhlYXJ0
IENlbnRlciwgRGVwYXJ0bWVudCBvZiBDbGluaWNhbCBhbmQgRXhwZXJpbWVudGFsIENhcmRpb2xv
Z3ksIEFtc3RlcmRhbSBDYXJkaW92YXNjdWxhciBTY2llbmNlcywgQW1zdGVyZGFtIFVNQyAoWS5N
LiwgUi5ULiwgRC5TLi1NLiwgRS5BLk4uLCBBLkEuTS5XLiwgQy5SLkIuKSwgVW5pdmVyc2l0eSBv
ZiBBbXN0ZXJkYW0sIHRoZSBOZXRoZXJsYW5kcy4gbCZhcG9zO2luc3RpdHV0IGR1IHRob3JheCwg
SU5TRVJNLCBDTlJTLCBVTklWIE5hbnRlcywgRnJhbmNlIChKLkIuLCBKLi1KLlMuLCBKLi1CLkcu
LCBSLlIuLCBGLksuKS4gQ2VudGVyIGZvciBDYXJkaWFjIEFycmh5dGhtaWFzIG9mIEdlbmV0aWMg
T3JpZ2luIGFuZCBMYWJvcmF0b3J5IG9mIENhcmRpb3Zhc2N1bGFyIEdlbmV0aWNzIChMLkMuLCBG
LkQuLCBTLkMuLCBNLlQuLCBQLkouUy4pLCBNaWxhbiwgSXRhbHkuIERlcGFydG1lbnQgb2YgQ2Fy
ZGlvdmFzY3VsYXIsIE5ldXJhbCBhbmQgTWV0YWJvbGljIFNjaWVuY2VzLCBTYW4gTHVjYSBIb3Nw
aXRhbCBhbmQgRGVwYXJ0bWVudCBvZiBNZWRpY2luZSBhbmQgU3VyZ2VyeSwgVW5pdmVyc2l0eSBv
ZiBNaWxhbm8tQmljb2NjYSwgSXN0aXR1dG8gQXV4b2xvZ2ljbyBJdGFsaWFubywgSVJDQ1MsIE1p
bGFuLCBJdGFseSAoTC5DLikuIERlcGFydG1lbnRzIG9mIENhcmRpb3Zhc2N1bGFyIE1lZGljaW5l
IChEaXZpc2lvbiBvZiBIZWFydCBSaHl0aG0gU2VydmljZXMpLCBQZWRpYXRyaWMgYW5kIEFkb2xl
c2NlbnQgTWVkaWNpbmUgKERpdmlzaW9uIG9mIFBlZGlhdHJpYyBDYXJkaW9sb2d5KSwgYW5kIE1v
bGVjdWxhciBQaGFybWFjb2xvZ3kgYW5kIEV4cGVyaW1lbnRhbCBUaGVyYXBldXRpY3MgKFdpbmRs
YW5kIFNtaXRoIFJpY2UgU3VkZGVuIERlYXRoIEdlbm9taWNzIExhYm9yYXRvcnkpLCBNYXlvIENs
aW5pYywgUm9jaGVzdGVyLCBNTiAoSi5NLkIuLCBELkouVC4sIE0uSi5BLikuIEJlbGZhc3QgSGVh
bHRoICZhbXA7IFNvY2lhbCBDYXJlIFRydXN0LCBVbml0ZWQgS2luZ2RvbSAoQS5NLiwgUC5QLk0u
KS4gUmh5dGhtb2xvZ3kgYW5kIEVsZWN0cm9waHlzaW9sb2d5LCBEZXBhcnRtZW50IG9mIENhcmRp
b2xvZ3kgYW5kIEFuZ2lvbG9neSwgSGFubm92ZXIgTWVkaWNhbCBTY2hvb2wsIEdlcm1hbnkgKEMu
Vi4pLiBTaGlnYSBVbml2ZXJzaXR5IG9mIE1lZGljYWwgU2NpZW5jZSAoUy5PLiwgTS5ILikuIE5h
dGlvbmFsIENlcmVicmFsIGFuZCBDYXJkaW92YXNjdWxhciBDZW50ZXIsIE9zYWthLCBKYXBhbiAo
Uy5PLiwgVC5JLiwgVy5TLiwgTi5NLiwgVC5BLikuIExlZWRzIFRlYWNoaW5nIEhvc3BpdGFscyBO
SFMgVHJ1c3QsIFVuaXRlZCBLaW5nZG9tIChTLlAuUC4pLiBNYXRlciBVbml2ZXJzaXR5IGFuZCBQ
cml2YXRlIEhvc3BpdGFscywgRHVibGluLCBJcmVsYW5kIChKLkcuKS4gQVAtSFAsIEjDtHBpdGFs
IEJpY2hhdCwgRMOpcHQgZGUgQ2FyZGlvbG9naWUgZXQgQ3RyIGRlIFLDqWbDqXJlbmNlIGRlcyBN
YWxhZGllcyBDYXJkaWFxdWVzIEjDqXLDqWRpdGFpcmVzLCBVbml2IFBhcmlzIERpZGVyb3QsIFNv
cmJvbm5lIFBhcmlzIENpdMOpLCBQYXJpcywgRnJhbmNlIElOU0VSTSBVMTE2NiAoSS5ELikuIENI
VSBOYW50ZXMsIFNlcnZpY2UgZGUgR8OpbsOpdGlxdWUgTcOpZGljYWxlIChKLi1KLlMuLCBKLi1C
LkcuLCBSLlIuKS4gbCZhcG9zO2luc3RpdHV0IGR1IHRob3JheCwgQ0hVIE5hbnRlcywgU2Vydmlj
ZSBkZSBDYXJkaW9sb2dpZSwgTmFudGVzLCBGcmFuY2UgKEYuSy4pLiBIZWxtaG9sdHogWmVudHJ1
bSBNw7xuY2hlbiwgSW5zdGl0dXRlIG9mIEh1bWFuIEdlbmV0aWNzLCBOZXVoZXJiZXJnIChULk0u
LCBQLkwuKS4gVGVjaG5pc2NoZSBVbml2ZXJzaXTDpHQgTcO8bmNoZW4sIEluc3RpdHV0ZSBvZiBI
dW1hbiBHZW5ldGljcyAoVC5NLikuIERaSEsgKEdlcm1hbiBDZW50ZXIgZm9yIENhcmRpb3Zhc2N1
bGFyIFJlc2VhcmNoKSwgUGFydG5lciBTaXRlIE11bmljaCBIZWFydCBBbGxpYW5jZSwgR2VybWFu
eSAoVC5NLikuIEtpemF3YSBtZW1vcmlhbCBob3NwaXRhbCwgR2lmdSwgSmFwYW4gKEsuVC4pLiBW
YW5kZXJiaWx0IFVuaXZlcnNpdHkgU2Nob29sIG9mIE1lZGljaW5lLCBOYXNodmlsbGUsIFROIChE
Lk0uUi4pLiBEZXBhcnRtZW50IG9mIE1lZGljaW5lLCBVbml2ZXJzaXR5IE1lZGljYWwgQ2VudGVy
IE1hbm5oZWltIChVTU0pLCBGYWN1bHR5IG9mIE1lZGljaW5lIE1hbm5oZWltLCBVbml2ZXJzaXR5
IG9mIEhlaWRlbGJlcmcsIEV1cm9wZWFuIENlbnRlciBmb3IgQW5naW9TY2llbmNlIChFQ0FTKSAm
YW1wOyBEWkhLIChHZXJtYW4gQ2VudGVyIGZvciBDYXJkaW92YXNjdWxhciBSZXNlYXJjaCkgcGFy
dG5lciBzaXRlIEhlaWRlbGJlcmcvTWFubmhlaW0sIEdlcm1hbnkgKE0uTS5CLikuIFF1ZWVuJmFw
b3M7cyBVbml2ZXJzaXR5IEJlbGZhc3QsIFVuaXRlZCBLaW5nZG9tIChQLlAuTS4pLiBOaXBwb24g
TWVkaWNhbCBTY2hvb2wsIFRva3lvLCBKYXBhbiAoVy5TLikuIFJlZmVyZW5jZSBDZW50ZXIgZm9y
IGhlcmVkaXRhcnkgYXJyaHl0aG1pYyBkaXNlYXNlcywgQ2FyZGlvbG9naWMgRGVwYXJ0bWVudCBh
bmQgSU5TRVJNIFUxMDg3LCBMJmFwb3M7SW5zdGl0dXQgZHUgVGhvcmF4LCBOYW50ZXMsIEZyYW5j
ZSAoVi5QLikuPC9hdXRoLWFkZHJlc3M+PHJlYy1udW1iZXI+Mjg1PC9yZWMtbnVtYmVyPjxsYXN0
LXVwZGF0ZWQtZGF0ZSBmb3JtYXQ9InV0YyI+MTYzNjEyNTc0MDwvbGFzdC11cGRhdGVkLWRhdGU+
PGFjY2Vzc2lvbi1udW0+MzMxNjQ1NzE8L2FjY2Vzc2lvbi1udW0+PGVsZWN0cm9uaWMtcmVzb3Vy
Y2UtbnVtPjEwLjExNjEvQ0lSQ0dFTi4xMjAuMDAyOTExPC9lbGVjdHJvbmljLXJlc291cmNlLW51
bT48dm9sdW1lPjEzPC92b2x1bWU+PC9yZWNvcmQ+PC9DaXRlPjwvRW5kTm90ZT4A
</w:fldData>
        </w:fldChar>
      </w:r>
      <w:r w:rsidR="008B5CC1">
        <w:rPr>
          <w:rFonts w:asciiTheme="majorBidi" w:hAnsiTheme="majorBidi" w:cstheme="majorBidi"/>
          <w:sz w:val="22"/>
          <w:szCs w:val="22"/>
        </w:rPr>
        <w:instrText xml:space="preserve"> ADDIN EN.CITE </w:instrText>
      </w:r>
      <w:r w:rsidR="008B5CC1">
        <w:rPr>
          <w:rFonts w:asciiTheme="majorBidi" w:hAnsiTheme="majorBidi" w:cstheme="majorBidi"/>
          <w:sz w:val="22"/>
          <w:szCs w:val="22"/>
        </w:rPr>
        <w:fldChar w:fldCharType="begin">
          <w:fldData xml:space="preserve">PEVuZE5vdGU+PENpdGU+PEF1dGhvcj5XaWpleWVyYXRuZTwvQXV0aG9yPjxZZWFyPjIwMjA8L1ll
YXI+PElEVGV4dD5TQ041QSBtdXRhdGlvbiB0eXBlIGFuZCBhIGdlbmV0aWMgcmlzayBzY29yZSBh
c3NvY2lhdGUgdmFyaWFibHkgd2l0aCBCcnVnYWRhIHN5bmRyb21lIHBoZW5vdHlwZSBpbiBTQ041
QcKgZmFtaWxpZXM8L0lEVGV4dD48RGlzcGxheVRleHQ+KDM5KTwvRGlzcGxheVRleHQ+PHJlY29y
ZD48ZGF0ZXM+PHB1Yi1kYXRlcz48ZGF0ZT4xMjwvZGF0ZT48L3B1Yi1kYXRlcz48eWVhcj4yMDIw
PC95ZWFyPjwvZGF0ZXM+PGtleXdvcmRzPjxrZXl3b3JkPkFkdWx0PC9rZXl3b3JkPjxrZXl3b3Jk
PkFsbGVsZXM8L2tleXdvcmQ+PGtleXdvcmQ+QnJ1Z2FkYSBTeW5kcm9tZTwva2V5d29yZD48a2V5
d29yZD5GZW1hbGU8L2tleXdvcmQ+PGtleXdvcmQ+R2VuZXRpYyBBc3NvY2lhdGlvbiBTdHVkaWVz
PC9rZXl3b3JkPjxrZXl3b3JkPkdlbmV0aWMgUHJlZGlzcG9zaXRpb24gdG8gRGlzZWFzZTwva2V5
d29yZD48a2V5d29yZD5IYXBsb2luc3VmZmljaWVuY3k8L2tleXdvcmQ+PGtleXdvcmQ+SHVtYW5z
PC9rZXl3b3JkPjxrZXl3b3JkPkxpa2VsaWhvb2QgRnVuY3Rpb25zPC9rZXl3b3JkPjxrZXl3b3Jk
Pkxvc3Mgb2YgRnVuY3Rpb24gTXV0YXRpb248L2tleXdvcmQ+PGtleXdvcmQ+TWFsZTwva2V5d29y
ZD48a2V5d29yZD5NdXRhdGlvbjwva2V5d29yZD48a2V5d29yZD5OQVYxLjUgVm9sdGFnZS1HYXRl
ZCBTb2RpdW0gQ2hhbm5lbDwva2V5d29yZD48a2V5d29yZD5QaGVub3R5cGU8L2tleXdvcmQ+PGtl
eXdvcmQ+UmlzayBGYWN0b3JzPC9rZXl3b3JkPjxrZXl3b3JkPkJydWdhZGEgc3luZHJvbWU8L2tl
eXdvcmQ+PGtleXdvcmQ+Z2VuZXRpY3MsIGh1bWFuPC9rZXl3b3JkPjxrZXl3b3JkPnBlbmV0cmFu
Y2U8L2tleXdvcmQ+PGtleXdvcmQ+cGhlbm90eXBlPC9rZXl3b3JkPjxrZXl3b3JkPnJpc2sgc2Nv
cmU8L2tleXdvcmQ+PC9rZXl3b3Jkcz48dXJscz48cmVsYXRlZC11cmxzPjx1cmw+aHR0cHM6Ly93
d3cubmNiaS5ubG0ubmloLmdvdi9wdWJtZWQvMzMxNjQ1NzE8L3VybD48L3JlbGF0ZWQtdXJscz48
L3VybHM+PGlzYm4+MjU3NC04MzAwPC9pc2JuPjxjdXN0b20yPlBNQzc3NDgwNDM8L2N1c3RvbTI+
PHRpdGxlcz48dGl0bGU+PHN0eWxlIGZhY2U9Iml0YWxpYyIgZm9udD0iZGVmYXVsdCIgc2l6ZT0i
MTAwJSI+U0NONUEgbTwvc3R5bGU+PHN0eWxlIGZvbnQ9ImRlZmF1bHQiIHNpemU9IjEwMCUiPnV0
YXRpb24gdHlwZSBhbmQgYSBnZW5ldGljIHJpc2sgc2NvcmUgYXNzb2NpYXRlIHZhcmlhYmx5IHdp
dGggQnJ1Z2FkYSBzeW5kcm9tZSBwaGVub3R5cGUgaW4gPC9zdHlsZT48c3R5bGUgZmFjZT0iaXRh
bGljIiBmb250PSJkZWZhdWx0IiBzaXplPSIxMDAlIj5TQ041QTwvc3R5bGU+PHN0eWxlIGZvbnQ9
ImRlZmF1bHQiIHNpemU9IjEwMCUiPsKgZmFtaWxpZXM8L3N0eWxlPjwvdGl0bGU+PHNlY29uZGFy
eS10aXRsZT5DaXJjIEdlbm9tIFByZWNpcyBNZWQ8L3NlY29uZGFyeS10aXRsZT48L3RpdGxlcz48
cGFnZXM+ZTAwMjkxMTwvcGFnZXM+PG51bWJlcj42PC9udW1iZXI+PGNvbnRyaWJ1dG9ycz48YXV0
aG9ycz48YXV0aG9yPldpamV5ZXJhdG5lLCBZLiBELjwvYXV0aG9yPjxhdXRob3I+VGFuY2ssIE0u
IFcuPC9hdXRob3I+PGF1dGhvcj5NaXp1c2F3YSwgWS48L2F1dGhvcj48YXV0aG9yPkJhdGNodmFy
b3YsIFYuPC9hdXRob3I+PGF1dGhvcj5CYXJjLCBKLjwvYXV0aG9yPjxhdXRob3I+Q3JvdHRpLCBM
LjwvYXV0aG9yPjxhdXRob3I+Qm9zLCBKLiBNLjwvYXV0aG9yPjxhdXRob3I+VGVzdGVyLCBELiBK
LjwvYXV0aG9yPjxhdXRob3I+TXVpciwgQS48L2F1dGhvcj48YXV0aG9yPlZlbHRtYW5uLCBDLjwv
YXV0aG9yPjxhdXRob3I+T2hubywgUy48L2F1dGhvcj48YXV0aG9yPlBhZ2UsIFMuIFAuPC9hdXRo
b3I+PGF1dGhvcj5HYWx2aW4sIEouPC9hdXRob3I+PGF1dGhvcj5UYWRyb3MsIFIuPC9hdXRob3I+
PGF1dGhvcj5NdWdnZW50aGFsZXIsIE0uPC9hdXRob3I+PGF1dGhvcj5SYWp1LCBILjwvYXV0aG9y
PjxhdXRob3I+RGVuam95LCBJLjwvYXV0aG9yPjxhdXRob3I+U2Nob3R0LCBKLiBKLjwvYXV0aG9y
PjxhdXRob3I+R291cnJhdWQsIEouIEIuPC9hdXRob3I+PGF1dGhvcj5Ta29yaWMtTWlsb3Nhdmxq
ZXZpYywgRC48L2F1dGhvcj48YXV0aG9yPk5hbm5lbmJlcmcsIEUuIEEuPC9hdXRob3I+PGF1dGhv
cj5SZWRvbiwgUi48L2F1dGhvcj48YXV0aG9yPlBhcGFkYWtpcywgTS48L2F1dGhvcj48YXV0aG9y
Pkt5bmR0LCBGLjwvYXV0aG9yPjxhdXRob3I+RGFncmFkaSwgRi48L2F1dGhvcj48YXV0aG9yPkNh
c3RlbGxldHRpLCBTLjwvYXV0aG9yPjxhdXRob3I+VG9yY2hpbywgTS48L2F1dGhvcj48YXV0aG9y
Pk1laXRpbmdlciwgVC48L2F1dGhvcj48YXV0aG9yPkxpY2h0bmVyLCBQLjwvYXV0aG9yPjxhdXRo
b3I+SXNoaWthd2EsIFQuPC9hdXRob3I+PGF1dGhvcj5XaWxkZSwgQS4gQS4gTS48L2F1dGhvcj48
YXV0aG9yPlRha2FoYXNoaSwgSy48L2F1dGhvcj48YXV0aG9yPlNoYXJtYSwgUy48L2F1dGhvcj48
YXV0aG9yPlJvZGVuLCBELiBNLjwvYXV0aG9yPjxhdXRob3I+Qm9yZ2dyZWZlLCBNLiBNLjwvYXV0
aG9yPjxhdXRob3I+TWNLZW93biwgUC4gUC48L2F1dGhvcj48YXV0aG9yPlNoaW1penUsIFcuPC9h
dXRob3I+PGF1dGhvcj5Ib3JpZSwgTS48L2F1dGhvcj48YXV0aG9yPk1ha2l0YSwgTi48L2F1dGhv
cj48YXV0aG9yPkFpYmEsIFQuPC9hdXRob3I+PGF1dGhvcj5BY2tlcm1hbiwgTS4gSi48L2F1dGhv
cj48YXV0aG9yPlNjaHdhcnR6LCBQLiBKLjwvYXV0aG9yPjxhdXRob3I+UHJvYnN0LCBWLjwvYXV0
aG9yPjxhdXRob3I+QmV6emluYSwgQy4gUi48L2F1dGhvcj48YXV0aG9yPkJlaHIsIEUuIFIuPC9h
dXRob3I+PC9hdXRob3JzPjwvY29udHJpYnV0b3JzPjxlZGl0aW9uPjIwMjAxMTA5PC9lZGl0aW9u
PjxsYW5ndWFnZT5lbmc8L2xhbmd1YWdlPjxhZGRlZC1kYXRlIGZvcm1hdD0idXRjIj4xNjM1NDQ5
OTE1PC9hZGRlZC1kYXRlPjxyZWYtdHlwZSBuYW1lPSJKb3VybmFsIEFydGljbGUiPjE3PC9yZWYt
dHlwZT48YXV0aC1hZGRyZXNzPk1vbGVjdWxhciBhbmQgQ2xpbmljYWwgU2NpZW5jZXMgUmVzZWFy
Y2ggSW5zdGl0dXRlLCBTdCBHZW9yZ2UmYXBvcztzIFVuaXZlcnNpdHkgb2YgTG9uZG9uLCBDYXJk
aW92YXNjdWxhciBDbGluaWNhbCBBY2FkZW1pYyBHcm91cCwgU3QgR2VvcmdlJmFwb3M7cyBVbml2
ZXJzaXR5IEhvc3BpdGFscyBOYXRpb25hbCBIZWFsdGggU2VydmljZSAoTkhTKSBGb3VuZGF0aW9u
IFRydXN0LCBVbml0ZWQgS2luZ2RvbSAoWS5ELlcuLCBWLkIuLCBNLk0uLCBILlIuLCBNLlAuLCBT
LlMuLCBFLlIuQi4pLiBFdXJvcGVhbiBSZWZlcmVuY2UgTmV0d29yayBmb3IgUmFyZSAmYW1wOyBM
b3cgUHJldmFsZW5jZSBDb21wbGV4IERpc2Vhc2VzIG9mIHRoZSBIZWFydCAoRVJOIEdVQVJELUhl
YXJ0KSAoWS5ELlcuLCBZLk0uLCBWLkIuLCBKLkIuLCBMLkMuLCBSLlQuLCBNLk0uLCBILlIuLCBK
Li1KLlMuLCBKLi1CLkcuLCBELlMuLU0uLCBFLkEuTi4sIFIuUi4sIE0uUC4sIEYuSy4sIEYuRC4s
IFMuQy4sIE0uVC4sIEEuQS5NLlcuLCBTLlMuLCBQLkouUy4sIFYuUC4sIEMuUi5CLiwgRS5SLkIu
KS4gRGVwYXJ0bWVudHMgb2YgQ2xpbmljYWwgRXBpZGVtaW9sb2d5LCBCaW9zdGF0aXN0aWNzIGFu
ZCBCaW9pbmZvcm1hdGljcywgQW1zdGVyZGFtIFB1YmxpYyBIZWFsdGggKE0uVy5ULikuIEhlYXJ0
IENlbnRlciwgRGVwYXJ0bWVudCBvZiBDbGluaWNhbCBhbmQgRXhwZXJpbWVudGFsIENhcmRpb2xv
Z3ksIEFtc3RlcmRhbSBDYXJkaW92YXNjdWxhciBTY2llbmNlcywgQW1zdGVyZGFtIFVNQyAoWS5N
LiwgUi5ULiwgRC5TLi1NLiwgRS5BLk4uLCBBLkEuTS5XLiwgQy5SLkIuKSwgVW5pdmVyc2l0eSBv
ZiBBbXN0ZXJkYW0sIHRoZSBOZXRoZXJsYW5kcy4gbCZhcG9zO2luc3RpdHV0IGR1IHRob3JheCwg
SU5TRVJNLCBDTlJTLCBVTklWIE5hbnRlcywgRnJhbmNlIChKLkIuLCBKLi1KLlMuLCBKLi1CLkcu
LCBSLlIuLCBGLksuKS4gQ2VudGVyIGZvciBDYXJkaWFjIEFycmh5dGhtaWFzIG9mIEdlbmV0aWMg
T3JpZ2luIGFuZCBMYWJvcmF0b3J5IG9mIENhcmRpb3Zhc2N1bGFyIEdlbmV0aWNzIChMLkMuLCBG
LkQuLCBTLkMuLCBNLlQuLCBQLkouUy4pLCBNaWxhbiwgSXRhbHkuIERlcGFydG1lbnQgb2YgQ2Fy
ZGlvdmFzY3VsYXIsIE5ldXJhbCBhbmQgTWV0YWJvbGljIFNjaWVuY2VzLCBTYW4gTHVjYSBIb3Nw
aXRhbCBhbmQgRGVwYXJ0bWVudCBvZiBNZWRpY2luZSBhbmQgU3VyZ2VyeSwgVW5pdmVyc2l0eSBv
ZiBNaWxhbm8tQmljb2NjYSwgSXN0aXR1dG8gQXV4b2xvZ2ljbyBJdGFsaWFubywgSVJDQ1MsIE1p
bGFuLCBJdGFseSAoTC5DLikuIERlcGFydG1lbnRzIG9mIENhcmRpb3Zhc2N1bGFyIE1lZGljaW5l
IChEaXZpc2lvbiBvZiBIZWFydCBSaHl0aG0gU2VydmljZXMpLCBQZWRpYXRyaWMgYW5kIEFkb2xl
c2NlbnQgTWVkaWNpbmUgKERpdmlzaW9uIG9mIFBlZGlhdHJpYyBDYXJkaW9sb2d5KSwgYW5kIE1v
bGVjdWxhciBQaGFybWFjb2xvZ3kgYW5kIEV4cGVyaW1lbnRhbCBUaGVyYXBldXRpY3MgKFdpbmRs
YW5kIFNtaXRoIFJpY2UgU3VkZGVuIERlYXRoIEdlbm9taWNzIExhYm9yYXRvcnkpLCBNYXlvIENs
aW5pYywgUm9jaGVzdGVyLCBNTiAoSi5NLkIuLCBELkouVC4sIE0uSi5BLikuIEJlbGZhc3QgSGVh
bHRoICZhbXA7IFNvY2lhbCBDYXJlIFRydXN0LCBVbml0ZWQgS2luZ2RvbSAoQS5NLiwgUC5QLk0u
KS4gUmh5dGhtb2xvZ3kgYW5kIEVsZWN0cm9waHlzaW9sb2d5LCBEZXBhcnRtZW50IG9mIENhcmRp
b2xvZ3kgYW5kIEFuZ2lvbG9neSwgSGFubm92ZXIgTWVkaWNhbCBTY2hvb2wsIEdlcm1hbnkgKEMu
Vi4pLiBTaGlnYSBVbml2ZXJzaXR5IG9mIE1lZGljYWwgU2NpZW5jZSAoUy5PLiwgTS5ILikuIE5h
dGlvbmFsIENlcmVicmFsIGFuZCBDYXJkaW92YXNjdWxhciBDZW50ZXIsIE9zYWthLCBKYXBhbiAo
Uy5PLiwgVC5JLiwgVy5TLiwgTi5NLiwgVC5BLikuIExlZWRzIFRlYWNoaW5nIEhvc3BpdGFscyBO
SFMgVHJ1c3QsIFVuaXRlZCBLaW5nZG9tIChTLlAuUC4pLiBNYXRlciBVbml2ZXJzaXR5IGFuZCBQ
cml2YXRlIEhvc3BpdGFscywgRHVibGluLCBJcmVsYW5kIChKLkcuKS4gQVAtSFAsIEjDtHBpdGFs
IEJpY2hhdCwgRMOpcHQgZGUgQ2FyZGlvbG9naWUgZXQgQ3RyIGRlIFLDqWbDqXJlbmNlIGRlcyBN
YWxhZGllcyBDYXJkaWFxdWVzIEjDqXLDqWRpdGFpcmVzLCBVbml2IFBhcmlzIERpZGVyb3QsIFNv
cmJvbm5lIFBhcmlzIENpdMOpLCBQYXJpcywgRnJhbmNlIElOU0VSTSBVMTE2NiAoSS5ELikuIENI
VSBOYW50ZXMsIFNlcnZpY2UgZGUgR8OpbsOpdGlxdWUgTcOpZGljYWxlIChKLi1KLlMuLCBKLi1C
LkcuLCBSLlIuKS4gbCZhcG9zO2luc3RpdHV0IGR1IHRob3JheCwgQ0hVIE5hbnRlcywgU2Vydmlj
ZSBkZSBDYXJkaW9sb2dpZSwgTmFudGVzLCBGcmFuY2UgKEYuSy4pLiBIZWxtaG9sdHogWmVudHJ1
bSBNw7xuY2hlbiwgSW5zdGl0dXRlIG9mIEh1bWFuIEdlbmV0aWNzLCBOZXVoZXJiZXJnIChULk0u
LCBQLkwuKS4gVGVjaG5pc2NoZSBVbml2ZXJzaXTDpHQgTcO8bmNoZW4sIEluc3RpdHV0ZSBvZiBI
dW1hbiBHZW5ldGljcyAoVC5NLikuIERaSEsgKEdlcm1hbiBDZW50ZXIgZm9yIENhcmRpb3Zhc2N1
bGFyIFJlc2VhcmNoKSwgUGFydG5lciBTaXRlIE11bmljaCBIZWFydCBBbGxpYW5jZSwgR2VybWFu
eSAoVC5NLikuIEtpemF3YSBtZW1vcmlhbCBob3NwaXRhbCwgR2lmdSwgSmFwYW4gKEsuVC4pLiBW
YW5kZXJiaWx0IFVuaXZlcnNpdHkgU2Nob29sIG9mIE1lZGljaW5lLCBOYXNodmlsbGUsIFROIChE
Lk0uUi4pLiBEZXBhcnRtZW50IG9mIE1lZGljaW5lLCBVbml2ZXJzaXR5IE1lZGljYWwgQ2VudGVy
IE1hbm5oZWltIChVTU0pLCBGYWN1bHR5IG9mIE1lZGljaW5lIE1hbm5oZWltLCBVbml2ZXJzaXR5
IG9mIEhlaWRlbGJlcmcsIEV1cm9wZWFuIENlbnRlciBmb3IgQW5naW9TY2llbmNlIChFQ0FTKSAm
YW1wOyBEWkhLIChHZXJtYW4gQ2VudGVyIGZvciBDYXJkaW92YXNjdWxhciBSZXNlYXJjaCkgcGFy
dG5lciBzaXRlIEhlaWRlbGJlcmcvTWFubmhlaW0sIEdlcm1hbnkgKE0uTS5CLikuIFF1ZWVuJmFw
b3M7cyBVbml2ZXJzaXR5IEJlbGZhc3QsIFVuaXRlZCBLaW5nZG9tIChQLlAuTS4pLiBOaXBwb24g
TWVkaWNhbCBTY2hvb2wsIFRva3lvLCBKYXBhbiAoVy5TLikuIFJlZmVyZW5jZSBDZW50ZXIgZm9y
IGhlcmVkaXRhcnkgYXJyaHl0aG1pYyBkaXNlYXNlcywgQ2FyZGlvbG9naWMgRGVwYXJ0bWVudCBh
bmQgSU5TRVJNIFUxMDg3LCBMJmFwb3M7SW5zdGl0dXQgZHUgVGhvcmF4LCBOYW50ZXMsIEZyYW5j
ZSAoVi5QLikuPC9hdXRoLWFkZHJlc3M+PHJlYy1udW1iZXI+Mjg1PC9yZWMtbnVtYmVyPjxsYXN0
LXVwZGF0ZWQtZGF0ZSBmb3JtYXQ9InV0YyI+MTYzNjEyNTc0MDwvbGFzdC11cGRhdGVkLWRhdGU+
PGFjY2Vzc2lvbi1udW0+MzMxNjQ1NzE8L2FjY2Vzc2lvbi1udW0+PGVsZWN0cm9uaWMtcmVzb3Vy
Y2UtbnVtPjEwLjExNjEvQ0lSQ0dFTi4xMjAuMDAyOTExPC9lbGVjdHJvbmljLXJlc291cmNlLW51
bT48dm9sdW1lPjEzPC92b2x1bWU+PC9yZWNvcmQ+PC9DaXRlPjwvRW5kTm90ZT4A
</w:fldData>
        </w:fldChar>
      </w:r>
      <w:r w:rsidR="008B5CC1">
        <w:rPr>
          <w:rFonts w:asciiTheme="majorBidi" w:hAnsiTheme="majorBidi" w:cstheme="majorBidi"/>
          <w:sz w:val="22"/>
          <w:szCs w:val="22"/>
        </w:rPr>
        <w:instrText xml:space="preserve"> ADDIN EN.CITE.DATA </w:instrText>
      </w:r>
      <w:r w:rsidR="008B5CC1">
        <w:rPr>
          <w:rFonts w:asciiTheme="majorBidi" w:hAnsiTheme="majorBidi" w:cstheme="majorBidi"/>
          <w:sz w:val="22"/>
          <w:szCs w:val="22"/>
        </w:rPr>
      </w:r>
      <w:r w:rsidR="008B5CC1">
        <w:rPr>
          <w:rFonts w:asciiTheme="majorBidi" w:hAnsiTheme="majorBidi" w:cstheme="majorBidi"/>
          <w:sz w:val="22"/>
          <w:szCs w:val="22"/>
        </w:rPr>
        <w:fldChar w:fldCharType="end"/>
      </w:r>
      <w:r w:rsidR="00387DFB" w:rsidRPr="007F6C05">
        <w:rPr>
          <w:rFonts w:asciiTheme="majorBidi" w:hAnsiTheme="majorBidi" w:cstheme="majorBidi"/>
          <w:sz w:val="22"/>
          <w:szCs w:val="22"/>
        </w:rPr>
      </w:r>
      <w:r w:rsidR="00387DFB" w:rsidRPr="007F6C05">
        <w:rPr>
          <w:rFonts w:asciiTheme="majorBidi" w:hAnsiTheme="majorBidi" w:cstheme="majorBidi"/>
          <w:sz w:val="22"/>
          <w:szCs w:val="22"/>
        </w:rPr>
        <w:fldChar w:fldCharType="separate"/>
      </w:r>
      <w:r w:rsidR="008B5CC1">
        <w:rPr>
          <w:rFonts w:asciiTheme="majorBidi" w:hAnsiTheme="majorBidi" w:cstheme="majorBidi"/>
          <w:noProof/>
          <w:sz w:val="22"/>
          <w:szCs w:val="22"/>
        </w:rPr>
        <w:t>(39)</w:t>
      </w:r>
      <w:r w:rsidR="00387DFB" w:rsidRPr="007F6C05">
        <w:rPr>
          <w:rFonts w:asciiTheme="majorBidi" w:hAnsiTheme="majorBidi" w:cstheme="majorBidi"/>
          <w:sz w:val="22"/>
          <w:szCs w:val="22"/>
        </w:rPr>
        <w:fldChar w:fldCharType="end"/>
      </w:r>
      <w:r w:rsidR="00E465DB" w:rsidRPr="007F6C05">
        <w:rPr>
          <w:rFonts w:asciiTheme="majorBidi" w:hAnsiTheme="majorBidi" w:cstheme="majorBidi"/>
          <w:sz w:val="22"/>
          <w:szCs w:val="22"/>
        </w:rPr>
        <w:t xml:space="preserve"> </w:t>
      </w:r>
      <w:r w:rsidR="002D3167" w:rsidRPr="007F6C05">
        <w:rPr>
          <w:rFonts w:asciiTheme="majorBidi" w:hAnsiTheme="majorBidi" w:cstheme="majorBidi"/>
          <w:sz w:val="22"/>
          <w:szCs w:val="22"/>
        </w:rPr>
        <w:t>T</w:t>
      </w:r>
      <w:r w:rsidR="00611828" w:rsidRPr="007F6C05">
        <w:rPr>
          <w:rFonts w:asciiTheme="majorBidi" w:hAnsiTheme="majorBidi" w:cstheme="majorBidi"/>
          <w:sz w:val="22"/>
          <w:szCs w:val="22"/>
        </w:rPr>
        <w:t xml:space="preserve">he study’s findings suggest </w:t>
      </w:r>
      <w:r w:rsidR="004A27A1" w:rsidRPr="007F6C05">
        <w:rPr>
          <w:rFonts w:asciiTheme="majorBidi" w:hAnsiTheme="majorBidi" w:cstheme="majorBidi"/>
          <w:sz w:val="22"/>
          <w:szCs w:val="22"/>
        </w:rPr>
        <w:t>interaction between rare and common variants</w:t>
      </w:r>
      <w:r w:rsidR="00AC13CD" w:rsidRPr="007F6C05">
        <w:rPr>
          <w:rFonts w:asciiTheme="majorBidi" w:hAnsiTheme="majorBidi" w:cstheme="majorBidi"/>
          <w:sz w:val="22"/>
          <w:szCs w:val="22"/>
        </w:rPr>
        <w:t xml:space="preserve">, each </w:t>
      </w:r>
      <w:r w:rsidR="001A3124" w:rsidRPr="007F6C05">
        <w:rPr>
          <w:rFonts w:asciiTheme="majorBidi" w:hAnsiTheme="majorBidi" w:cstheme="majorBidi"/>
          <w:sz w:val="22"/>
          <w:szCs w:val="22"/>
        </w:rPr>
        <w:t>having different effect size</w:t>
      </w:r>
      <w:r w:rsidR="00967E92" w:rsidRPr="007F6C05">
        <w:rPr>
          <w:rFonts w:asciiTheme="majorBidi" w:hAnsiTheme="majorBidi" w:cstheme="majorBidi"/>
          <w:sz w:val="22"/>
          <w:szCs w:val="22"/>
        </w:rPr>
        <w:t xml:space="preserve"> and </w:t>
      </w:r>
      <w:r w:rsidR="001A3124" w:rsidRPr="007F6C05">
        <w:rPr>
          <w:rFonts w:asciiTheme="majorBidi" w:hAnsiTheme="majorBidi" w:cstheme="majorBidi"/>
          <w:sz w:val="22"/>
          <w:szCs w:val="22"/>
        </w:rPr>
        <w:t>together</w:t>
      </w:r>
      <w:r w:rsidR="00936B82" w:rsidRPr="007F6C05">
        <w:rPr>
          <w:rFonts w:asciiTheme="majorBidi" w:hAnsiTheme="majorBidi" w:cstheme="majorBidi"/>
          <w:sz w:val="22"/>
          <w:szCs w:val="22"/>
        </w:rPr>
        <w:t xml:space="preserve"> </w:t>
      </w:r>
      <w:r w:rsidR="00375F78" w:rsidRPr="007F6C05">
        <w:rPr>
          <w:rFonts w:asciiTheme="majorBidi" w:hAnsiTheme="majorBidi" w:cstheme="majorBidi"/>
          <w:sz w:val="22"/>
          <w:szCs w:val="22"/>
        </w:rPr>
        <w:t xml:space="preserve">causing </w:t>
      </w:r>
      <w:r w:rsidR="00936B82" w:rsidRPr="007F6C05">
        <w:rPr>
          <w:rFonts w:asciiTheme="majorBidi" w:hAnsiTheme="majorBidi" w:cstheme="majorBidi"/>
          <w:sz w:val="22"/>
          <w:szCs w:val="22"/>
        </w:rPr>
        <w:t>alter</w:t>
      </w:r>
      <w:r w:rsidR="00375F78" w:rsidRPr="007F6C05">
        <w:rPr>
          <w:rFonts w:asciiTheme="majorBidi" w:hAnsiTheme="majorBidi" w:cstheme="majorBidi"/>
          <w:sz w:val="22"/>
          <w:szCs w:val="22"/>
        </w:rPr>
        <w:t xml:space="preserve">ation of </w:t>
      </w:r>
      <w:r w:rsidR="00936B82" w:rsidRPr="007F6C05">
        <w:rPr>
          <w:rFonts w:asciiTheme="majorBidi" w:hAnsiTheme="majorBidi" w:cstheme="majorBidi"/>
          <w:sz w:val="22"/>
          <w:szCs w:val="22"/>
        </w:rPr>
        <w:t xml:space="preserve">sodium channel </w:t>
      </w:r>
      <w:r w:rsidR="00410244" w:rsidRPr="007F6C05">
        <w:rPr>
          <w:rFonts w:asciiTheme="majorBidi" w:hAnsiTheme="majorBidi" w:cstheme="majorBidi"/>
          <w:sz w:val="22"/>
          <w:szCs w:val="22"/>
        </w:rPr>
        <w:t xml:space="preserve">function </w:t>
      </w:r>
      <w:r w:rsidR="00375F78" w:rsidRPr="007F6C05">
        <w:rPr>
          <w:rFonts w:asciiTheme="majorBidi" w:hAnsiTheme="majorBidi" w:cstheme="majorBidi"/>
          <w:sz w:val="22"/>
          <w:szCs w:val="22"/>
        </w:rPr>
        <w:t xml:space="preserve">that is </w:t>
      </w:r>
      <w:r w:rsidR="00521977" w:rsidRPr="007F6C05">
        <w:rPr>
          <w:rFonts w:asciiTheme="majorBidi" w:hAnsiTheme="majorBidi" w:cstheme="majorBidi"/>
          <w:sz w:val="22"/>
          <w:szCs w:val="22"/>
        </w:rPr>
        <w:t xml:space="preserve">sufficient to cause the </w:t>
      </w:r>
      <w:r w:rsidR="00410244" w:rsidRPr="007F6C05">
        <w:rPr>
          <w:rFonts w:asciiTheme="majorBidi" w:hAnsiTheme="majorBidi" w:cstheme="majorBidi"/>
          <w:sz w:val="22"/>
          <w:szCs w:val="22"/>
        </w:rPr>
        <w:t>phenotype.</w:t>
      </w:r>
      <w:r w:rsidR="006458ED" w:rsidRPr="007F6C05">
        <w:rPr>
          <w:rFonts w:asciiTheme="majorBidi" w:hAnsiTheme="majorBidi" w:cstheme="majorBidi"/>
          <w:sz w:val="22"/>
          <w:szCs w:val="22"/>
        </w:rPr>
        <w:t xml:space="preserve"> </w:t>
      </w:r>
      <w:r w:rsidR="00C0446E" w:rsidRPr="007F6C05">
        <w:rPr>
          <w:rFonts w:asciiTheme="majorBidi" w:hAnsiTheme="majorBidi" w:cstheme="majorBidi"/>
          <w:sz w:val="22"/>
          <w:szCs w:val="22"/>
        </w:rPr>
        <w:t>T</w:t>
      </w:r>
      <w:r w:rsidR="00D376DF" w:rsidRPr="007F6C05">
        <w:rPr>
          <w:rFonts w:asciiTheme="majorBidi" w:hAnsiTheme="majorBidi" w:cstheme="majorBidi"/>
          <w:sz w:val="22"/>
          <w:szCs w:val="22"/>
        </w:rPr>
        <w:t>ogether t</w:t>
      </w:r>
      <w:r w:rsidR="00C0446E" w:rsidRPr="007F6C05">
        <w:rPr>
          <w:rFonts w:asciiTheme="majorBidi" w:hAnsiTheme="majorBidi" w:cstheme="majorBidi"/>
          <w:sz w:val="22"/>
          <w:szCs w:val="22"/>
        </w:rPr>
        <w:t xml:space="preserve">hese studies suggest that </w:t>
      </w:r>
      <w:r w:rsidR="00A84611" w:rsidRPr="007F6C05">
        <w:rPr>
          <w:rFonts w:asciiTheme="majorBidi" w:hAnsiTheme="majorBidi" w:cstheme="majorBidi"/>
          <w:sz w:val="22"/>
          <w:szCs w:val="22"/>
        </w:rPr>
        <w:t>severe</w:t>
      </w:r>
      <w:r w:rsidR="00B70CE2" w:rsidRPr="007F6C05">
        <w:rPr>
          <w:rFonts w:asciiTheme="majorBidi" w:hAnsiTheme="majorBidi" w:cstheme="majorBidi"/>
          <w:sz w:val="22"/>
          <w:szCs w:val="22"/>
        </w:rPr>
        <w:t xml:space="preserve"> pathogenic</w:t>
      </w:r>
      <w:r w:rsidR="00967E92" w:rsidRPr="007F6C05">
        <w:rPr>
          <w:rFonts w:asciiTheme="majorBidi" w:hAnsiTheme="majorBidi" w:cstheme="majorBidi"/>
          <w:sz w:val="22"/>
          <w:szCs w:val="22"/>
        </w:rPr>
        <w:t xml:space="preserve"> </w:t>
      </w:r>
      <w:r w:rsidR="00B70CE2" w:rsidRPr="007F6C05">
        <w:rPr>
          <w:rFonts w:asciiTheme="majorBidi" w:hAnsiTheme="majorBidi" w:cstheme="majorBidi"/>
          <w:i/>
          <w:iCs/>
          <w:sz w:val="22"/>
          <w:szCs w:val="22"/>
        </w:rPr>
        <w:t xml:space="preserve">SCN5A </w:t>
      </w:r>
      <w:r w:rsidR="00A84611" w:rsidRPr="007F6C05">
        <w:rPr>
          <w:rFonts w:asciiTheme="majorBidi" w:hAnsiTheme="majorBidi" w:cstheme="majorBidi"/>
          <w:sz w:val="22"/>
          <w:szCs w:val="22"/>
        </w:rPr>
        <w:t xml:space="preserve">variants may </w:t>
      </w:r>
      <w:r w:rsidR="00B537B6" w:rsidRPr="007F6C05">
        <w:rPr>
          <w:rFonts w:asciiTheme="majorBidi" w:hAnsiTheme="majorBidi" w:cstheme="majorBidi"/>
          <w:sz w:val="22"/>
          <w:szCs w:val="22"/>
        </w:rPr>
        <w:t xml:space="preserve">present </w:t>
      </w:r>
      <w:r w:rsidR="00DF2A2B" w:rsidRPr="007F6C05">
        <w:rPr>
          <w:rFonts w:asciiTheme="majorBidi" w:hAnsiTheme="majorBidi" w:cstheme="majorBidi"/>
          <w:sz w:val="22"/>
          <w:szCs w:val="22"/>
        </w:rPr>
        <w:t>with</w:t>
      </w:r>
      <w:r w:rsidR="00DE415A" w:rsidRPr="007F6C05">
        <w:rPr>
          <w:rFonts w:asciiTheme="majorBidi" w:hAnsiTheme="majorBidi" w:cstheme="majorBidi"/>
          <w:sz w:val="22"/>
          <w:szCs w:val="22"/>
        </w:rPr>
        <w:t xml:space="preserve"> a</w:t>
      </w:r>
      <w:r w:rsidR="00DF2A2B" w:rsidRPr="007F6C05">
        <w:rPr>
          <w:rFonts w:asciiTheme="majorBidi" w:hAnsiTheme="majorBidi" w:cstheme="majorBidi"/>
          <w:sz w:val="22"/>
          <w:szCs w:val="22"/>
        </w:rPr>
        <w:t xml:space="preserve"> </w:t>
      </w:r>
      <w:r w:rsidR="00325D76" w:rsidRPr="007F6C05">
        <w:rPr>
          <w:rFonts w:asciiTheme="majorBidi" w:hAnsiTheme="majorBidi" w:cstheme="majorBidi"/>
          <w:sz w:val="22"/>
          <w:szCs w:val="22"/>
        </w:rPr>
        <w:t>near-</w:t>
      </w:r>
      <w:r w:rsidR="00770723" w:rsidRPr="007F6C05">
        <w:rPr>
          <w:rFonts w:asciiTheme="majorBidi" w:hAnsiTheme="majorBidi" w:cstheme="majorBidi"/>
          <w:sz w:val="22"/>
          <w:szCs w:val="22"/>
        </w:rPr>
        <w:t>monogenic</w:t>
      </w:r>
      <w:r w:rsidR="007C465A" w:rsidRPr="007F6C05">
        <w:rPr>
          <w:rFonts w:asciiTheme="majorBidi" w:hAnsiTheme="majorBidi" w:cstheme="majorBidi"/>
          <w:sz w:val="22"/>
          <w:szCs w:val="22"/>
        </w:rPr>
        <w:t xml:space="preserve"> </w:t>
      </w:r>
      <w:r w:rsidR="00DF2A2B" w:rsidRPr="007F6C05">
        <w:rPr>
          <w:rFonts w:asciiTheme="majorBidi" w:hAnsiTheme="majorBidi" w:cstheme="majorBidi"/>
          <w:sz w:val="22"/>
          <w:szCs w:val="22"/>
        </w:rPr>
        <w:t xml:space="preserve">inheritance </w:t>
      </w:r>
      <w:r w:rsidR="007C465A" w:rsidRPr="007F6C05">
        <w:rPr>
          <w:rFonts w:asciiTheme="majorBidi" w:hAnsiTheme="majorBidi" w:cstheme="majorBidi"/>
          <w:sz w:val="22"/>
          <w:szCs w:val="22"/>
        </w:rPr>
        <w:t>pattern</w:t>
      </w:r>
      <w:r w:rsidR="00A74960" w:rsidRPr="007F6C05">
        <w:rPr>
          <w:rFonts w:asciiTheme="majorBidi" w:hAnsiTheme="majorBidi" w:cstheme="majorBidi"/>
          <w:sz w:val="22"/>
          <w:szCs w:val="22"/>
        </w:rPr>
        <w:t xml:space="preserve">, while </w:t>
      </w:r>
      <w:r w:rsidR="009F426A" w:rsidRPr="007F6C05">
        <w:rPr>
          <w:rFonts w:asciiTheme="majorBidi" w:hAnsiTheme="majorBidi" w:cstheme="majorBidi"/>
          <w:sz w:val="22"/>
          <w:szCs w:val="22"/>
        </w:rPr>
        <w:t>less severe</w:t>
      </w:r>
      <w:r w:rsidR="00B70CE2" w:rsidRPr="007F6C05">
        <w:rPr>
          <w:rFonts w:asciiTheme="majorBidi" w:hAnsiTheme="majorBidi" w:cstheme="majorBidi"/>
          <w:sz w:val="22"/>
          <w:szCs w:val="22"/>
        </w:rPr>
        <w:t xml:space="preserve"> </w:t>
      </w:r>
      <w:r w:rsidR="00B70CE2" w:rsidRPr="007F6C05">
        <w:rPr>
          <w:rFonts w:asciiTheme="majorBidi" w:hAnsiTheme="majorBidi" w:cstheme="majorBidi"/>
          <w:i/>
          <w:iCs/>
          <w:sz w:val="22"/>
          <w:szCs w:val="22"/>
        </w:rPr>
        <w:t>SCN5A</w:t>
      </w:r>
      <w:r w:rsidR="009F426A" w:rsidRPr="007F6C05">
        <w:rPr>
          <w:rFonts w:asciiTheme="majorBidi" w:hAnsiTheme="majorBidi" w:cstheme="majorBidi"/>
          <w:sz w:val="22"/>
          <w:szCs w:val="22"/>
        </w:rPr>
        <w:t xml:space="preserve"> </w:t>
      </w:r>
      <w:r w:rsidR="005840C5" w:rsidRPr="007F6C05">
        <w:rPr>
          <w:rFonts w:asciiTheme="majorBidi" w:hAnsiTheme="majorBidi" w:cstheme="majorBidi"/>
          <w:sz w:val="22"/>
          <w:szCs w:val="22"/>
        </w:rPr>
        <w:t>variants</w:t>
      </w:r>
      <w:r w:rsidR="00B70CE2" w:rsidRPr="007F6C05">
        <w:rPr>
          <w:rFonts w:asciiTheme="majorBidi" w:hAnsiTheme="majorBidi" w:cstheme="majorBidi"/>
          <w:sz w:val="22"/>
          <w:szCs w:val="22"/>
        </w:rPr>
        <w:t xml:space="preserve"> may</w:t>
      </w:r>
      <w:r w:rsidR="00552511" w:rsidRPr="007F6C05">
        <w:rPr>
          <w:rFonts w:asciiTheme="majorBidi" w:hAnsiTheme="majorBidi" w:cstheme="majorBidi"/>
          <w:sz w:val="22"/>
          <w:szCs w:val="22"/>
        </w:rPr>
        <w:t xml:space="preserve"> </w:t>
      </w:r>
      <w:r w:rsidR="00013211" w:rsidRPr="007F6C05">
        <w:rPr>
          <w:rFonts w:asciiTheme="majorBidi" w:hAnsiTheme="majorBidi" w:cstheme="majorBidi"/>
          <w:sz w:val="22"/>
          <w:szCs w:val="22"/>
        </w:rPr>
        <w:t>require additional common variants i</w:t>
      </w:r>
      <w:r w:rsidR="00E50120" w:rsidRPr="007F6C05">
        <w:rPr>
          <w:rFonts w:asciiTheme="majorBidi" w:hAnsiTheme="majorBidi" w:cstheme="majorBidi"/>
          <w:sz w:val="22"/>
          <w:szCs w:val="22"/>
        </w:rPr>
        <w:t xml:space="preserve">n order to cause a BrS phenotype </w:t>
      </w:r>
      <w:r w:rsidR="00D96E3B" w:rsidRPr="007F6C05">
        <w:rPr>
          <w:rFonts w:asciiTheme="majorBidi" w:hAnsiTheme="majorBidi" w:cstheme="majorBidi"/>
          <w:sz w:val="22"/>
          <w:szCs w:val="22"/>
        </w:rPr>
        <w:t>in an oligogenic inheritance patter</w:t>
      </w:r>
      <w:r w:rsidR="00DE415A" w:rsidRPr="007F6C05">
        <w:rPr>
          <w:rFonts w:asciiTheme="majorBidi" w:hAnsiTheme="majorBidi" w:cstheme="majorBidi"/>
          <w:sz w:val="22"/>
          <w:szCs w:val="22"/>
        </w:rPr>
        <w:t>n.</w:t>
      </w:r>
      <w:r w:rsidR="00D376DF" w:rsidRPr="007F6C05">
        <w:rPr>
          <w:rFonts w:asciiTheme="majorBidi" w:hAnsiTheme="majorBidi" w:cstheme="majorBidi"/>
          <w:sz w:val="22"/>
          <w:szCs w:val="22"/>
        </w:rPr>
        <w:fldChar w:fldCharType="begin"/>
      </w:r>
      <w:r w:rsidR="008B5CC1">
        <w:rPr>
          <w:rFonts w:asciiTheme="majorBidi" w:hAnsiTheme="majorBidi" w:cstheme="majorBidi"/>
          <w:sz w:val="22"/>
          <w:szCs w:val="22"/>
        </w:rPr>
        <w:instrText xml:space="preserve"> ADDIN EN.CITE &lt;EndNote&gt;&lt;Cite&gt;&lt;Author&gt;Behr&lt;/Author&gt;&lt;Year&gt;2021&lt;/Year&gt;&lt;IDText&gt;The genomic architecture of the Brugada syndrome&lt;/IDText&gt;&lt;DisplayText&gt;(40)&lt;/DisplayText&gt;&lt;record&gt;&lt;dates&gt;&lt;pub-dates&gt;&lt;date&gt;Oct&lt;/date&gt;&lt;/pub-dates&gt;&lt;year&gt;2021&lt;/year&gt;&lt;/dates&gt;&lt;urls&gt;&lt;related-urls&gt;&lt;url&gt;https://www.ncbi.nlm.nih.gov/pubmed/34389501&lt;/url&gt;&lt;/related-urls&gt;&lt;/urls&gt;&lt;isbn&gt;1556-3871&lt;/isbn&gt;&lt;titles&gt;&lt;title&gt;The genomic architecture of the Brugada syndrome&lt;/title&gt;&lt;secondary-title&gt;Heart Rhythm&lt;/secondary-title&gt;&lt;/titles&gt;&lt;pages&gt;1707-1708&lt;/pages&gt;&lt;number&gt;10&lt;/number&gt;&lt;contributors&gt;&lt;authors&gt;&lt;author&gt;Behr, E. R.&lt;/author&gt;&lt;/authors&gt;&lt;/contributors&gt;&lt;edition&gt;20210810&lt;/edition&gt;&lt;language&gt;eng&lt;/language&gt;&lt;added-date format="utc"&gt;1635450096&lt;/added-date&gt;&lt;ref-type name="Journal Article"&gt;17&lt;/ref-type&gt;&lt;auth-address&gt;Mayo Clinic Healthcare, London, United Kingdom&amp;#xD;St. George&amp;apos;s University Hospitals, NHS Foundation Trust, London, United Kingdom&amp;#xD;Cardiology Section and Cardiovascular Clinical Academic Group, Institute of Molecular and Clinical Sciences, St. George&amp;apos;s University of London, London, United Kingdom. Electronic address: ebehr@sgul.ac.uk.&lt;/auth-address&gt;&lt;rec-number&gt;289&lt;/rec-number&gt;&lt;last-updated-date format="utc"&gt;1635450096&lt;/last-updated-date&gt;&lt;accession-num&gt;34389501&lt;/accession-num&gt;&lt;electronic-resource-num&gt;10.1016/j.hrthm.2021.08.008&lt;/electronic-resource-num&gt;&lt;volume&gt;18&lt;/volume&gt;&lt;/record&gt;&lt;/Cite&gt;&lt;/EndNote&gt;</w:instrText>
      </w:r>
      <w:r w:rsidR="00D376DF" w:rsidRPr="007F6C05">
        <w:rPr>
          <w:rFonts w:asciiTheme="majorBidi" w:hAnsiTheme="majorBidi" w:cstheme="majorBidi"/>
          <w:sz w:val="22"/>
          <w:szCs w:val="22"/>
        </w:rPr>
        <w:fldChar w:fldCharType="separate"/>
      </w:r>
      <w:r w:rsidR="008B5CC1">
        <w:rPr>
          <w:rFonts w:asciiTheme="majorBidi" w:hAnsiTheme="majorBidi" w:cstheme="majorBidi"/>
          <w:noProof/>
          <w:sz w:val="22"/>
          <w:szCs w:val="22"/>
        </w:rPr>
        <w:t>(40)</w:t>
      </w:r>
      <w:r w:rsidR="00D376DF" w:rsidRPr="007F6C05">
        <w:rPr>
          <w:rFonts w:asciiTheme="majorBidi" w:hAnsiTheme="majorBidi" w:cstheme="majorBidi"/>
          <w:sz w:val="22"/>
          <w:szCs w:val="22"/>
        </w:rPr>
        <w:fldChar w:fldCharType="end"/>
      </w:r>
      <w:r w:rsidR="00552511" w:rsidRPr="007F6C05">
        <w:rPr>
          <w:rFonts w:asciiTheme="majorBidi" w:hAnsiTheme="majorBidi" w:cstheme="majorBidi"/>
          <w:sz w:val="22"/>
          <w:szCs w:val="22"/>
        </w:rPr>
        <w:t xml:space="preserve"> </w:t>
      </w:r>
      <w:r w:rsidR="00DE3E3C">
        <w:rPr>
          <w:rFonts w:asciiTheme="majorBidi" w:hAnsiTheme="majorBidi" w:cstheme="majorBidi"/>
          <w:sz w:val="22"/>
          <w:szCs w:val="22"/>
        </w:rPr>
        <w:t>PV</w:t>
      </w:r>
      <w:r w:rsidR="00B70CE2" w:rsidRPr="007F6C05">
        <w:rPr>
          <w:rFonts w:asciiTheme="majorBidi" w:hAnsiTheme="majorBidi" w:cstheme="majorBidi"/>
          <w:sz w:val="22"/>
          <w:szCs w:val="22"/>
        </w:rPr>
        <w:t xml:space="preserve"> negative cases</w:t>
      </w:r>
      <w:r w:rsidR="005840C5" w:rsidRPr="007F6C05">
        <w:rPr>
          <w:rFonts w:asciiTheme="majorBidi" w:hAnsiTheme="majorBidi" w:cstheme="majorBidi"/>
          <w:sz w:val="22"/>
          <w:szCs w:val="22"/>
        </w:rPr>
        <w:t xml:space="preserve"> </w:t>
      </w:r>
      <w:r w:rsidR="00B70CE2" w:rsidRPr="007F6C05">
        <w:rPr>
          <w:rFonts w:asciiTheme="majorBidi" w:hAnsiTheme="majorBidi" w:cstheme="majorBidi"/>
          <w:sz w:val="22"/>
          <w:szCs w:val="22"/>
        </w:rPr>
        <w:t>will therefore require a higher BrS-PRS although the role for low frequency variants (MAF 1-5%) in disease susceptibility requires more research (figure 1).</w:t>
      </w:r>
    </w:p>
    <w:p w14:paraId="15C1607C" w14:textId="77777777" w:rsidR="00E5484F" w:rsidRPr="007F6C05" w:rsidRDefault="00E5484F" w:rsidP="00552511">
      <w:pPr>
        <w:spacing w:line="480" w:lineRule="auto"/>
        <w:rPr>
          <w:rFonts w:asciiTheme="majorBidi" w:hAnsiTheme="majorBidi" w:cstheme="majorBidi"/>
          <w:b/>
          <w:bCs/>
          <w:sz w:val="22"/>
          <w:szCs w:val="22"/>
        </w:rPr>
      </w:pPr>
    </w:p>
    <w:p w14:paraId="369F27ED" w14:textId="77777777" w:rsidR="00C30E92" w:rsidRPr="007F6C05" w:rsidRDefault="00674569" w:rsidP="00552511">
      <w:pPr>
        <w:spacing w:line="480" w:lineRule="auto"/>
        <w:rPr>
          <w:rFonts w:asciiTheme="majorBidi" w:hAnsiTheme="majorBidi" w:cstheme="majorBidi"/>
          <w:b/>
          <w:bCs/>
          <w:sz w:val="22"/>
          <w:szCs w:val="22"/>
        </w:rPr>
      </w:pPr>
      <w:r w:rsidRPr="007F6C05">
        <w:rPr>
          <w:rFonts w:asciiTheme="majorBidi" w:hAnsiTheme="majorBidi" w:cstheme="majorBidi"/>
          <w:b/>
          <w:bCs/>
          <w:sz w:val="22"/>
          <w:szCs w:val="22"/>
        </w:rPr>
        <w:t>Inherited cardiomyopathies</w:t>
      </w:r>
    </w:p>
    <w:p w14:paraId="12CB6F64" w14:textId="438751AA" w:rsidR="00AF2F4F" w:rsidRPr="007F6C05" w:rsidRDefault="00A57469" w:rsidP="00387DFB">
      <w:pPr>
        <w:spacing w:line="480" w:lineRule="auto"/>
        <w:rPr>
          <w:rFonts w:asciiTheme="majorBidi" w:hAnsiTheme="majorBidi" w:cstheme="majorBidi"/>
          <w:sz w:val="22"/>
          <w:szCs w:val="22"/>
          <w:lang w:val="en-US"/>
        </w:rPr>
      </w:pPr>
      <w:r w:rsidRPr="007F6C05">
        <w:rPr>
          <w:rFonts w:asciiTheme="majorBidi" w:hAnsiTheme="majorBidi" w:cstheme="majorBidi"/>
          <w:sz w:val="22"/>
          <w:szCs w:val="22"/>
          <w:lang w:val="en-US"/>
        </w:rPr>
        <w:t>Hypertrophic</w:t>
      </w:r>
      <w:r w:rsidR="00414D40" w:rsidRPr="007F6C05">
        <w:rPr>
          <w:rFonts w:asciiTheme="majorBidi" w:hAnsiTheme="majorBidi" w:cstheme="majorBidi"/>
          <w:sz w:val="22"/>
          <w:szCs w:val="22"/>
          <w:lang w:val="en-US"/>
        </w:rPr>
        <w:t xml:space="preserve"> cardiomyopathy (HCM)</w:t>
      </w:r>
      <w:r w:rsidR="00413D42" w:rsidRPr="007F6C05">
        <w:rPr>
          <w:rFonts w:asciiTheme="majorBidi" w:hAnsiTheme="majorBidi" w:cstheme="majorBidi"/>
          <w:sz w:val="22"/>
          <w:szCs w:val="22"/>
          <w:lang w:val="en-US"/>
        </w:rPr>
        <w:t xml:space="preserve"> </w:t>
      </w:r>
      <w:r w:rsidR="009E7BB8" w:rsidRPr="007F6C05">
        <w:rPr>
          <w:rFonts w:asciiTheme="majorBidi" w:hAnsiTheme="majorBidi" w:cstheme="majorBidi"/>
          <w:sz w:val="22"/>
          <w:szCs w:val="22"/>
          <w:lang w:val="en-US"/>
        </w:rPr>
        <w:t xml:space="preserve">is a </w:t>
      </w:r>
      <w:r w:rsidR="00E610D9" w:rsidRPr="007F6C05">
        <w:rPr>
          <w:rFonts w:asciiTheme="majorBidi" w:hAnsiTheme="majorBidi" w:cstheme="majorBidi"/>
          <w:sz w:val="22"/>
          <w:szCs w:val="22"/>
          <w:lang w:val="en-US"/>
        </w:rPr>
        <w:t>relatively</w:t>
      </w:r>
      <w:r w:rsidR="009E7BB8" w:rsidRPr="007F6C05">
        <w:rPr>
          <w:rFonts w:asciiTheme="majorBidi" w:hAnsiTheme="majorBidi" w:cstheme="majorBidi"/>
          <w:sz w:val="22"/>
          <w:szCs w:val="22"/>
          <w:lang w:val="en-US"/>
        </w:rPr>
        <w:t xml:space="preserve"> common inherited heart disease affecting </w:t>
      </w:r>
      <w:r w:rsidR="00BE1C8A" w:rsidRPr="007F6C05">
        <w:rPr>
          <w:rFonts w:asciiTheme="majorBidi" w:hAnsiTheme="majorBidi" w:cstheme="majorBidi"/>
          <w:sz w:val="22"/>
          <w:szCs w:val="22"/>
          <w:lang w:val="en-US"/>
        </w:rPr>
        <w:t>at least 1 in 500 individuals</w:t>
      </w:r>
      <w:r w:rsidR="00F07747" w:rsidRPr="007F6C05">
        <w:rPr>
          <w:rFonts w:asciiTheme="majorBidi" w:hAnsiTheme="majorBidi" w:cstheme="majorBidi"/>
          <w:sz w:val="22"/>
          <w:szCs w:val="22"/>
          <w:lang w:val="en-US"/>
        </w:rPr>
        <w:t xml:space="preserve"> and is a leading cause of sudden death in the young. </w:t>
      </w:r>
      <w:r w:rsidR="00A26AA7" w:rsidRPr="007F6C05">
        <w:rPr>
          <w:rFonts w:asciiTheme="majorBidi" w:hAnsiTheme="majorBidi" w:cstheme="majorBidi"/>
          <w:sz w:val="22"/>
          <w:szCs w:val="22"/>
          <w:lang w:val="en-US"/>
        </w:rPr>
        <w:t xml:space="preserve">Similar to </w:t>
      </w:r>
      <w:r w:rsidR="00521E25" w:rsidRPr="007F6C05">
        <w:rPr>
          <w:rFonts w:asciiTheme="majorBidi" w:hAnsiTheme="majorBidi" w:cstheme="majorBidi"/>
          <w:sz w:val="22"/>
          <w:szCs w:val="22"/>
          <w:lang w:val="en-US"/>
        </w:rPr>
        <w:t xml:space="preserve">the </w:t>
      </w:r>
      <w:r w:rsidR="00413D42" w:rsidRPr="007F6C05">
        <w:rPr>
          <w:rFonts w:asciiTheme="majorBidi" w:hAnsiTheme="majorBidi" w:cstheme="majorBidi"/>
          <w:sz w:val="22"/>
          <w:szCs w:val="22"/>
          <w:lang w:val="en-US"/>
        </w:rPr>
        <w:t>primary arrhythmia syndromes</w:t>
      </w:r>
      <w:r w:rsidR="004E4A3B" w:rsidRPr="007F6C05">
        <w:rPr>
          <w:rFonts w:asciiTheme="majorBidi" w:hAnsiTheme="majorBidi" w:cstheme="majorBidi"/>
          <w:sz w:val="22"/>
          <w:szCs w:val="22"/>
          <w:lang w:val="en-US"/>
        </w:rPr>
        <w:t xml:space="preserve"> </w:t>
      </w:r>
      <w:r w:rsidR="00521E25" w:rsidRPr="007F6C05">
        <w:rPr>
          <w:rFonts w:asciiTheme="majorBidi" w:hAnsiTheme="majorBidi" w:cstheme="majorBidi"/>
          <w:sz w:val="22"/>
          <w:szCs w:val="22"/>
          <w:lang w:val="en-US"/>
        </w:rPr>
        <w:t xml:space="preserve">discussed </w:t>
      </w:r>
      <w:r w:rsidR="004E4A3B" w:rsidRPr="007F6C05">
        <w:rPr>
          <w:rFonts w:asciiTheme="majorBidi" w:hAnsiTheme="majorBidi" w:cstheme="majorBidi"/>
          <w:sz w:val="22"/>
          <w:szCs w:val="22"/>
          <w:lang w:val="en-US"/>
        </w:rPr>
        <w:t>above</w:t>
      </w:r>
      <w:r w:rsidR="00521E25" w:rsidRPr="007F6C05">
        <w:rPr>
          <w:rFonts w:asciiTheme="majorBidi" w:hAnsiTheme="majorBidi" w:cstheme="majorBidi"/>
          <w:sz w:val="22"/>
          <w:szCs w:val="22"/>
          <w:lang w:val="en-US"/>
        </w:rPr>
        <w:t>,</w:t>
      </w:r>
      <w:r w:rsidR="004E4A3B" w:rsidRPr="007F6C05">
        <w:rPr>
          <w:rFonts w:asciiTheme="majorBidi" w:hAnsiTheme="majorBidi" w:cstheme="majorBidi"/>
          <w:sz w:val="22"/>
          <w:szCs w:val="22"/>
          <w:lang w:val="en-US"/>
        </w:rPr>
        <w:t xml:space="preserve"> HCM </w:t>
      </w:r>
      <w:r w:rsidR="00521E25" w:rsidRPr="007F6C05">
        <w:rPr>
          <w:rFonts w:asciiTheme="majorBidi" w:hAnsiTheme="majorBidi" w:cstheme="majorBidi"/>
          <w:sz w:val="22"/>
          <w:szCs w:val="22"/>
          <w:lang w:val="en-US"/>
        </w:rPr>
        <w:t>i</w:t>
      </w:r>
      <w:r w:rsidR="004E4A3B" w:rsidRPr="007F6C05">
        <w:rPr>
          <w:rFonts w:asciiTheme="majorBidi" w:hAnsiTheme="majorBidi" w:cstheme="majorBidi"/>
          <w:sz w:val="22"/>
          <w:szCs w:val="22"/>
          <w:lang w:val="en-US"/>
        </w:rPr>
        <w:t xml:space="preserve">s classically considered to be </w:t>
      </w:r>
      <w:r w:rsidR="00603E67" w:rsidRPr="007F6C05">
        <w:rPr>
          <w:rFonts w:asciiTheme="majorBidi" w:hAnsiTheme="majorBidi" w:cstheme="majorBidi"/>
          <w:sz w:val="22"/>
          <w:szCs w:val="22"/>
          <w:lang w:val="en-US"/>
        </w:rPr>
        <w:t xml:space="preserve">a </w:t>
      </w:r>
      <w:r w:rsidR="00317DF4" w:rsidRPr="007F6C05">
        <w:rPr>
          <w:rFonts w:asciiTheme="majorBidi" w:hAnsiTheme="majorBidi" w:cstheme="majorBidi"/>
          <w:sz w:val="22"/>
          <w:szCs w:val="22"/>
          <w:lang w:val="en-US"/>
        </w:rPr>
        <w:t>disease with monogenic inheritance pattern</w:t>
      </w:r>
      <w:r w:rsidR="00603E67" w:rsidRPr="007F6C05">
        <w:rPr>
          <w:rFonts w:asciiTheme="majorBidi" w:hAnsiTheme="majorBidi" w:cstheme="majorBidi"/>
          <w:sz w:val="22"/>
          <w:szCs w:val="22"/>
          <w:lang w:val="en-US"/>
        </w:rPr>
        <w:t>;</w:t>
      </w:r>
      <w:r w:rsidR="00317DF4" w:rsidRPr="007F6C05">
        <w:rPr>
          <w:rFonts w:asciiTheme="majorBidi" w:hAnsiTheme="majorBidi" w:cstheme="majorBidi"/>
          <w:sz w:val="22"/>
          <w:szCs w:val="22"/>
          <w:lang w:val="en-US"/>
        </w:rPr>
        <w:t xml:space="preserve"> however </w:t>
      </w:r>
      <w:r w:rsidR="008C0136" w:rsidRPr="007F6C05">
        <w:rPr>
          <w:rFonts w:asciiTheme="majorBidi" w:hAnsiTheme="majorBidi" w:cstheme="majorBidi"/>
          <w:sz w:val="22"/>
          <w:szCs w:val="22"/>
          <w:lang w:val="en-US"/>
        </w:rPr>
        <w:t>a</w:t>
      </w:r>
      <w:r w:rsidR="007C3863" w:rsidRPr="007F6C05">
        <w:rPr>
          <w:rFonts w:asciiTheme="majorBidi" w:hAnsiTheme="majorBidi" w:cstheme="majorBidi"/>
          <w:sz w:val="22"/>
          <w:szCs w:val="22"/>
          <w:lang w:val="en-US"/>
        </w:rPr>
        <w:t xml:space="preserve"> </w:t>
      </w:r>
      <w:r w:rsidR="001F0C7D" w:rsidRPr="007F6C05">
        <w:rPr>
          <w:rFonts w:asciiTheme="majorBidi" w:hAnsiTheme="majorBidi" w:cstheme="majorBidi"/>
          <w:sz w:val="22"/>
          <w:szCs w:val="22"/>
          <w:lang w:val="en-US"/>
        </w:rPr>
        <w:t>disease-causing</w:t>
      </w:r>
      <w:r w:rsidR="008C0136" w:rsidRPr="007F6C05">
        <w:rPr>
          <w:rFonts w:asciiTheme="majorBidi" w:hAnsiTheme="majorBidi" w:cstheme="majorBidi"/>
          <w:sz w:val="22"/>
          <w:szCs w:val="22"/>
          <w:lang w:val="en-US"/>
        </w:rPr>
        <w:t xml:space="preserve"> rare variant is identified in less than half the cases</w:t>
      </w:r>
      <w:r w:rsidR="00F65FCB" w:rsidRPr="007F6C05">
        <w:rPr>
          <w:rFonts w:asciiTheme="majorBidi" w:hAnsiTheme="majorBidi" w:cstheme="majorBidi"/>
          <w:sz w:val="22"/>
          <w:szCs w:val="22"/>
          <w:lang w:val="en-US"/>
        </w:rPr>
        <w:t>.</w:t>
      </w:r>
      <w:r w:rsidR="00387DFB" w:rsidRPr="007F6C05">
        <w:rPr>
          <w:rFonts w:asciiTheme="majorBidi" w:hAnsiTheme="majorBidi" w:cstheme="majorBidi"/>
          <w:sz w:val="22"/>
          <w:szCs w:val="22"/>
          <w:lang w:val="en-US"/>
        </w:rPr>
        <w:fldChar w:fldCharType="begin">
          <w:fldData xml:space="preserve">PEVuZE5vdGU+PENpdGU+PEF1dGhvcj5UYWRyb3M8L0F1dGhvcj48WWVhcj4yMDIxPC9ZZWFyPjxJ
RFRleHQ+U2hhcmVkIGdlbmV0aWMgcGF0aHdheXMgY29udHJpYnV0ZSB0byByaXNrIG9mIGh5cGVy
dHJvcGhpYyBhbmQgZGlsYXRlZCBjYXJkaW9teW9wYXRoaWVzIHdpdGggb3Bwb3NpdGUgZGlyZWN0
aW9ucyBvZiBlZmZlY3Q8L0lEVGV4dD48RGlzcGxheVRleHQ+KDQxKTwvRGlzcGxheVRleHQ+PHJl
Y29yZD48ZGF0ZXM+PHB1Yi1kYXRlcz48ZGF0ZT4wMjwvZGF0ZT48L3B1Yi1kYXRlcz48eWVhcj4y
MDIxPC95ZWFyPjwvZGF0ZXM+PGtleXdvcmRzPjxrZXl3b3JkPkNhcmRpb215b3BhdGh5LCBEaWxh
dGVkPC9rZXl3b3JkPjxrZXl3b3JkPkNhcmRpb215b3BhdGh5LCBIeXBlcnRyb3BoaWM8L2tleXdv
cmQ+PGtleXdvcmQ+Q2FzZS1Db250cm9sIFN0dWRpZXM8L2tleXdvcmQ+PGtleXdvcmQ+R2VuZSBG
cmVxdWVuY3k8L2tleXdvcmQ+PGtleXdvcmQ+R2VuZXRpYyBQcmVkaXNwb3NpdGlvbiB0byBEaXNl
YXNlPC9rZXl3b3JkPjxrZXl3b3JkPkdlbm9tZS1XaWRlIEFzc29jaWF0aW9uIFN0dWR5PC9rZXl3
b3JkPjxrZXl3b3JkPkhlYXJ0IFZlbnRyaWNsZXM8L2tleXdvcmQ+PGtleXdvcmQ+SHVtYW5zPC9r
ZXl3b3JkPjxrZXl3b3JkPkthcGxhbi1NZWllciBFc3RpbWF0ZTwva2V5d29yZD48a2V5d29yZD5M
aW5rYWdlIERpc2VxdWlsaWJyaXVtPC9rZXl3b3JkPjxrZXl3b3JkPlBvbHltb3JwaGlzbSwgU2lu
Z2xlIE51Y2xlb3RpZGU8L2tleXdvcmQ+PGtleXdvcmQ+UXVhbnRpdGF0aXZlIFRyYWl0IExvY2k8
L2tleXdvcmQ+PGtleXdvcmQ+VmVudHJpY3VsYXIgRnVuY3Rpb24sIExlZnQ8L2tleXdvcmQ+PC9r
ZXl3b3Jkcz48dXJscz48cmVsYXRlZC11cmxzPjx1cmw+aHR0cHM6Ly93d3cubmNiaS5ubG0ubmlo
Lmdvdi9wdWJtZWQvMzM0OTU1OTY8L3VybD48L3JlbGF0ZWQtdXJscz48L3VybHM+PGlzYm4+MTU0
Ni0xNzE4PC9pc2JuPjxjdXN0b20yPlBNQzc2MTEyNTk8L2N1c3RvbTI+PHRpdGxlcz48dGl0bGU+
U2hhcmVkIGdlbmV0aWMgcGF0aHdheXMgY29udHJpYnV0ZSB0byByaXNrIG9mIGh5cGVydHJvcGhp
YyBhbmQgZGlsYXRlZCBjYXJkaW9teW9wYXRoaWVzIHdpdGggb3Bwb3NpdGUgZGlyZWN0aW9ucyBv
ZiBlZmZlY3Q8L3RpdGxlPjxzZWNvbmRhcnktdGl0bGU+TmF0IEdlbmV0PC9zZWNvbmRhcnktdGl0
bGU+PC90aXRsZXM+PHBhZ2VzPjEyOC0xMzQ8L3BhZ2VzPjxudW1iZXI+MjwvbnVtYmVyPjxjb250
cmlidXRvcnM+PGF1dGhvcnM+PGF1dGhvcj5UYWRyb3MsIFIuPC9hdXRob3I+PGF1dGhvcj5GcmFu
Y2lzLCBDLjwvYXV0aG9yPjxhdXRob3I+WHUsIFguPC9hdXRob3I+PGF1dGhvcj5WZXJtZWVyLCBB
LiBNLiBDLjwvYXV0aG9yPjxhdXRob3I+SGFycGVyLCBBLiBSLjwvYXV0aG9yPjxhdXRob3I+SHV1
cm1hbiwgUi48L2F1dGhvcj48YXV0aG9yPktlbHUgQmlzYWJ1LCBLLjwvYXV0aG9yPjxhdXRob3I+
V2Fsc2gsIFIuPC9hdXRob3I+PGF1dGhvcj5Ib29ybnRqZSwgRS4gVC48L2F1dGhvcj48YXV0aG9y
PlRlIFJpamR0LCBXLiBQLjwvYXV0aG9yPjxhdXRob3I+QnVjaGFuLCBSLiBKLjwvYXV0aG9yPjxh
dXRob3I+dmFuIFZlbHplbiwgSC4gRy48L2F1dGhvcj48YXV0aG9yPnZhbiBTbGVndGVuaG9yc3Qs
IE0uIEEuPC9hdXRob3I+PGF1dGhvcj5WZXJtZXVsZW4sIEouIE0uPC9hdXRob3I+PGF1dGhvcj5P
ZmZlcmhhdXMsIEouIEEuPC9hdXRob3I+PGF1dGhvcj5CYWksIFcuPC9hdXRob3I+PGF1dGhvcj5k
ZSBNYXJ2YW8sIEEuPC9hdXRob3I+PGF1dGhvcj5MYWhyb3VjaGksIE4uPC9hdXRob3I+PGF1dGhv
cj5CZWVrbWFuLCBMLjwvYXV0aG9yPjxhdXRob3I+S2FycGVyLCBKLiBDLjwvYXV0aG9yPjxhdXRo
b3I+VmVsZGluaywgSi4gSC48L2F1dGhvcj48YXV0aG9yPktheXZhbnBvdXIsIEUuPC9hdXRob3I+
PGF1dGhvcj5QYW50YXppcywgQS48L2F1dGhvcj48YXV0aG9yPkJha3NpLCBBLiBKLjwvYXV0aG9y
PjxhdXRob3I+V2hpZmZpbiwgTi48L2F1dGhvcj48YXV0aG9yPk1henphcm90dG8sIEYuPC9hdXRo
b3I+PGF1dGhvcj5TbG9hbmUsIEcuPC9hdXRob3I+PGF1dGhvcj5TdXp1a2ksIEguPC9hdXRob3I+
PGF1dGhvcj5TY2huZWlkZXItTHVmdG1hbiwgRC48L2F1dGhvcj48YXV0aG9yPkVsbGlvdHQsIFAu
PC9hdXRob3I+PGF1dGhvcj5SaWNoYXJkLCBQLjwvYXV0aG9yPjxhdXRob3I+QWRlciwgRi48L2F1
dGhvcj48YXV0aG9yPlZpbGxhcmQsIEUuPC9hdXRob3I+PGF1dGhvcj5MaWNodG5lciwgUC48L2F1
dGhvcj48YXV0aG9yPk1laXRpbmdlciwgVC48L2F1dGhvcj48YXV0aG9yPlRhbmNrLCBNLiBXLiBU
LjwvYXV0aG9yPjxhdXRob3I+dmFuIFRpbnRlbGVuLCBKLiBQLjwvYXV0aG9yPjxhdXRob3I+VGhh
aW4sIEEuPC9hdXRob3I+PGF1dGhvcj5NY0NhcnR5LCBELjwvYXV0aG9yPjxhdXRob3I+SGVnZWxl
LCBSLiBBLjwvYXV0aG9yPjxhdXRob3I+Um9iZXJ0cywgSi4gRC48L2F1dGhvcj48YXV0aG9yPkFt
eW90LCBKLjwvYXV0aG9yPjxhdXRob3I+RHViw6ksIE0uIFAuPC9hdXRob3I+PGF1dGhvcj5DYWRy
aW4tVG91cmlnbnksIEouPC9hdXRob3I+PGF1dGhvcj5HaXJhbGRlYXUsIEcuPC9hdXRob3I+PGF1
dGhvcj5MJmFwb3M7QWxsaWVyLCBQLiBMLjwvYXV0aG9yPjxhdXRob3I+R2FyY2VhdSwgUC48L2F1
dGhvcj48YXV0aG9yPlRhcmRpZiwgSi4gQy48L2F1dGhvcj48YXV0aG9yPkJvZWtob2xkdCwgUy4g
TS48L2F1dGhvcj48YXV0aG9yPkx1bWJlcnMsIFIuIFQuPC9hdXRob3I+PGF1dGhvcj5Bc3NlbGJl
cmdzLCBGLiBXLjwvYXV0aG9yPjxhdXRob3I+QmFydG9uLCBQLiBKLiBSLjwvYXV0aG9yPjxhdXRo
b3I+Q29vaywgUy4gQS48L2F1dGhvcj48YXV0aG9yPlByYXNhZCwgUy4gSy48L2F1dGhvcj48YXV0
aG9yPk8mYXBvcztSZWdhbiwgRC4gUC48L2F1dGhvcj48YXV0aG9yPnZhbiBkZXIgVmVsZGVuLCBK
LjwvYXV0aG9yPjxhdXRob3I+VmVyd2VpaiwgSy4gSi4gSC48L2F1dGhvcj48YXV0aG9yPlRhbGFq
aWMsIE0uPC9hdXRob3I+PGF1dGhvcj5MZXR0cmUsIEcuPC9hdXRob3I+PGF1dGhvcj5QaW50bywg
WS4gTS48L2F1dGhvcj48YXV0aG9yPk1lZGVyLCBCLjwvYXV0aG9yPjxhdXRob3I+Q2hhcnJvbiwg
UC48L2F1dGhvcj48YXV0aG9yPmRlIEJvZXIsIFIuIEEuPC9hdXRob3I+PGF1dGhvcj5DaHJpc3Rp
YWFucywgSS48L2F1dGhvcj48YXV0aG9yPk1pY2hlbHMsIE0uPC9hdXRob3I+PGF1dGhvcj5XaWxk
ZSwgQS4gQS4gTS48L2F1dGhvcj48YXV0aG9yPldhdGtpbnMsIEguPC9hdXRob3I+PGF1dGhvcj5N
YXR0aGV3cywgUC4gTS48L2F1dGhvcj48YXV0aG9yPldhcmUsIEouIFMuPC9hdXRob3I+PGF1dGhv
cj5CZXp6aW5hLCBDLiBSLjwvYXV0aG9yPjwvYXV0aG9ycz48L2NvbnRyaWJ1dG9ycz48ZWRpdGlv
bj4yMDIxMDEyNTwvZWRpdGlvbj48bGFuZ3VhZ2U+ZW5nPC9sYW5ndWFnZT48YWRkZWQtZGF0ZSBm
b3JtYXQ9InV0YyI+MTYzNTQ1MjUwNjwvYWRkZWQtZGF0ZT48cmVmLXR5cGUgbmFtZT0iSm91cm5h
bCBBcnRpY2xlIj4xNzwvcmVmLXR5cGU+PGF1dGgtYWRkcmVzcz5DYXJkaW92YXNjdWxhciBHZW5l
dGljcyBDZW50ZXIsIE1vbnRyZWFsIEhlYXJ0IEluc3RpdHV0ZSwgRmFjdWx0eSBvZiBNZWRpY2lu
ZSwgVW5pdmVyc2l0w6kgZGUgTW9udHLDqWFsLCBNb250cmVhbCwgUXXDqWJlYywgQ2FuYWRhLiBy
YWZpay50YWRyb3NAdW1vbnRyZWFsLmNhLiBEZXBhcnRtZW50IG9mIENsaW5pY2FsIGFuZCBFeHBl
cmltZW50YWwgQ2FyZGlvbG9neSwgSGVhcnQgQ2VudGVyLCBBbXN0ZXJkYW0gQ2FyZGlvdmFzY3Vs
YXIgU2NpZW5jZXMsIFVuaXZlcnNpdHkgb2YgQW1zdGVyZGFtLCBBbXN0ZXJkYW0gVU1DLCBBbXN0
ZXJkYW0sIHRoZSBOZXRoZXJsYW5kcy4gcmFmaWsudGFkcm9zQHVtb250cmVhbC5jYS4gQ2FyZGlv
dmFzY3VsYXIgUmVzZWFyY2ggQ2VudHJlLCBSb3lhbCBCcm9tcHRvbiBhbmQgSGFyZWZpZWxkIE5h
dGlvbmFsIEhlYWx0aCBTZXJ2aWNlIEZvdW5kYXRpb24gVHJ1c3QsIExvbmRvbiwgVUsuIE5hdGlv
bmFsIEhlYXJ0IGFuZCBMdW5nIEluc3RpdHV0ZSwgSW1wZXJpYWwgQ29sbGVnZSBMb25kb24sIExv
bmRvbiwgVUsuIE1SQyBMb25kb24gSW5zdGl0dXRlIG9mIE1lZGljYWwgU2NpZW5jZXMsIEltcGVy
aWFsIENvbGxlZ2UgTG9uZG9uLCBMb25kb24sIFVLLiBEZXBhcnRtZW50IG9mIENsaW5pY2FsIGFu
ZCBFeHBlcmltZW50YWwgQ2FyZGlvbG9neSwgSGVhcnQgQ2VudGVyLCBBbXN0ZXJkYW0gQ2FyZGlv
dmFzY3VsYXIgU2NpZW5jZXMsIFVuaXZlcnNpdHkgb2YgQW1zdGVyZGFtLCBBbXN0ZXJkYW0gVU1D
LCBBbXN0ZXJkYW0sIHRoZSBOZXRoZXJsYW5kcy4gRGVwYXJ0bWVudCBvZiBDbGluaWNhbCBHZW5l
dGljcywgVW5pdmVyc2l0eSBvZiBBbXN0ZXJkYW0sIEFtc3RlcmRhbSBVTUMsIEFtc3RlcmRhbSwg
dGhlIE5ldGhlcmxhbmRzLiBFdXJvcGVhbiBSZWZlcmVuY2UgTmV0d29yayBmb3IgUmFyZSBhbmQg
TG93IFByZXZhbGVuY2UgQ29tcGxleCBEaXNlYXNlcyBvZiB0aGUgSGVhcnQgKEVSTiBHVUFSRC1I
RUFSVCkuIERpdmlzaW9uIG9mIENhcmRpb3Zhc2N1bGFyIE1lZGljaW5lLCBSYWRjbGlmZmUgRGVw
YXJ0bWVudCBvZiBNZWRpY2luZSwgVW5pdmVyc2l0eSBvZiBPeGZvcmQsIE94Zm9yZCwgVUsuIFdl
bGxjb21lIENlbnRyZSBmb3IgSHVtYW4gR2VuZXRpY3MsIE94Zm9yZCwgVUsuIERlcGFydG1lbnQg
b2YgQ2FyZGlvbG9neSwgVGhvcmF4Y2VudGVyLCBFcmFzbXVzIFVuaXZlcnNpdHkgTWVkaWNhbCBD
ZW50ZXIsIFJvdHRlcmRhbSwgdGhlIE5ldGhlcmxhbmRzLiBDYXJkaW92YXNjdWxhciBHZW5ldGlj
cyBDZW50ZXIsIE1vbnRyZWFsIEhlYXJ0IEluc3RpdHV0ZSwgRmFjdWx0eSBvZiBNZWRpY2luZSwg
VW5pdmVyc2l0w6kgZGUgTW9udHLDqWFsLCBNb250cmVhbCwgUXXDqWJlYywgQ2FuYWRhLiBEZXBh
cnRtZW50IG9mIEdlbmV0aWNzLCBVbml2ZXJzaXR5IG9mIEdyb25pbmdlbiwgVW5pdmVyc2l0eSBN
ZWRpY2FsIENlbnRlciBHcm9uaW5nZW4sIEdyb25pbmdlbiwgdGhlIE5ldGhlcmxhbmRzLiBOZXRo
ZXJsYW5kcyBIZWFydCBJbnN0aXR1dGUsIFV0cmVjaHQsIHRoZSBOZXRoZXJsYW5kcy4gRGVwYXJ0
bWVudCBvZiBDbGluaWNhbCBHZW5ldGljcywgVGhvcmF4Y2VudGVyLCBFcmFzbXVzIFVuaXZlcnNp
dHkgTWVkaWNhbCBDZW50ZXIsIFJvdHRlcmRhbSwgdGhlIE5ldGhlcmxhbmRzLiBEZXBhcnRtZW50
IG9mIFBzeWNoaWF0cnksIFVuaXZlcnNpdHkgb2YgQW1zdGVyZGFtLCBBbXN0ZXJkYW0gVU1DLCBB
bXN0ZXJkYW0sIHRoZSBOZXRoZXJsYW5kcy4gRGF0YSBTY2llbmNlIEluc3RpdHV0ZSwgSW1wZXJp
YWwgQ29sbGVnZSBMb25kb24sIExvbmRvbiwgVUsuIERlcGFydG1lbnQgb2YgQnJhaW4gU2NpZW5j
ZXMgYW5kIFVLIERlbWVudGlhIFJlc2VhcmNoIEluc3RpdHV0ZSBhdCBJbXBlcmlhbCBDb2xsZWdl
IExvbmRvbiwgSGFtbWVyc21pdGggSG9zcGl0YWwsIEltcGVyaWFsIENvbGxlZ2UgTG9uZG9uLCBM
b25kb24sIFVLLiBEZXBhcnRtZW50IG9mIENhcmRpb2xvZ3ksIFVuaXZlcnNpdHkgb2YgR3Jvbmlu
Z2VuLCBVbml2ZXJzaXR5IE1lZGljYWwgQ2VudGVyIEdyb25pbmdlbiwgR3JvbmluZ2VuLCB0aGUg
TmV0aGVybGFuZHMuIERlcGFydG1lbnQgb2YgTmV1cm9sb2d5LCBVTUMgVXRyZWNodCBCcmFpbiBD
ZW50ZXIsIFVuaXZlcnNpdHkgTWVkaWNhbCBDZW50ZXIgVXRyZWNodCwgVXRyZWNodCBVbml2ZXJz
aXR5LCBVdHJlY2h0LCB0aGUgTmV0aGVybGFuZHMuIEluc3RpdHV0ZSBmb3IgQ2FyZGlvbXlvcGF0
aGllcywgSGVpZGVsYmVyZyBIZWFydCBDZW50ZXIsIFVuaXZlcnNpdHkgb2YgSGVpZGVsYmVyZywg
SGVpZGVsYmVyZywgR2VybWFueS4gRFpISyAoR2VybWFuIENlbnRlciBmb3IgQ2FyZGlvdmFzY3Vs
YXIgUmVzZWFyY2gpLCBCZXJsaW4sIEdlcm1hbnkuIERlcGFydG1lbnQgb2YgRXhwZXJpbWVudGFs
IGFuZCBDbGluaWNhbCBNZWRpY2luZSwgVW5pdmVyc2l0eSBvZiBGbG9yZW5jZSwgRmxvcmVuY2Us
IEl0YWx5LiBDYXJkaW9teW9wYXRoeSBVbml0LCBDYXJlZ2dpIFVuaXZlcnNpdHkgSG9zcGl0YWws
IEZsb3JlbmNlLCBJdGFseS4gRGVwYXJ0bWVudCBvZiBDYXJkaW92YXNjdWxhciBNZWRpY2luZSwg
VG9ob2t1IFVuaXZlcnNpdHkgSG9zcGl0YWwsIFNlaXJ5bywgQW9iYSwgU2VuZGFpLCBKYXBhbi4g
VG9ob2t1IE1lZGljYWwgTWVnYWJhbmsgT3JnYW5pemF0aW9uLCBUb2hva3UgVW5pdmVyc2l0eSwg
U2VpcnlvLCBBb2JhLCBTZW5kYWksIEphcGFuLiBUaGUgRnJhbmNpcyBDcmljayBJbnN0aXR1dGUs
IExvbmRvbiwgVUsuIERlcGFydG1lbnQgb2YgRXBpZGVtaW9sb2d5IGFuZCBCaW9zdGF0aXN0aWNz
LCBJbXBlcmlhbCBDb2xsZWdlIExvbmRvbiwgTG9uZG9uLCBVSy4gU2VydmljZSBkZSBiaW9jaGlt
aWUgbcOpdGFib2xpcXVlLCBVRiBkZSBjYXJkaW9nw6luw6l0aXF1ZSBldCBteW9nw6luw6l0aXF1
ZSBtb2zDqWN1bGFpcmUgZXQgY2VsbHVsYWlyZSwgQVBIUCwgSMO0cGl0YWwgUGl0acOpLVNhbHDD
qnRyacOocmUsIFBhcmlzLCBGcmFuY2UuIElOU0VSTSwgVU1SX1MgMTE2NiBhbmQgSUNBTiBJbnN0
aXR1dGUgZm9yIENhcmRpb21ldGFib2xpc20gYW5kIE51dHJpdGlvbiwgRmFjdWx0w6kgZGUgTcOp
ZGVjaW5lLCBTb3Jib25uZSBVbml2ZXJzaXTDqSwgUGFyaXMsIEZyYW5jZS4gRmFjdWx0w6kgZGUg
UGhhcm1hY2llLCBVbml2ZXJzaXTDqSBkZSBQYXJpcywgUGFyaXMsIEZyYW5jZS4gSW5zdGl0dXRl
IG9mIEh1bWFuIEdlbmV0aWNzLCBIZWxtaG9sdHogWmVudHJ1bSBNdWVuY2hlbiwgTmV1aGVyYmVy
ZywgR2VybWFueS4gS2xpbmlrdW0gcmVjaHRzIGRlciBJc2FyIGRlciBUVSBNdWVuY2hlbiBTY2hv
b2wgb2YgTWVkaWNpbmUsIEluc3RpdHV0ZSBvZiBIdW1hbiBHZW5ldGljcywgTXVuaWNoLCBHZXJt
YW55LiBEWkhLIChHZXJtYW4gQ2VudGVyIGZvciBDYXJkaW92YXNjdWxhciBSZXNlYXJjaCksIHBh
cnRuZXIgc2l0ZSBNdW5pY2ggSGVhcnQgQWxsaWFuY2UsIE11bmljaCwgR2VybWFueS4gRGVwYXJ0
bWVudCBvZiBDbGluaWNhbCBFcGlkZW1pb2xvZ3ksIEJpb3N0YXRpc3RpY3MgYW5kIEJpb2luZm9y
bWF0aWNzLCBVbml2ZXJzaXR5IG9mIEFtc3RlcmRhbSwgQW1zdGVyZGFtIFB1YmxpYyBIZWFsdGgg
KEFQSCksIEFtc3RlcmRhbSBVTUMsIEFtc3RlcmRhbSwgdGhlIE5ldGhlcmxhbmRzLiBEZXBhcnRt
ZW50IG9mIEdlbmV0aWNzLCBVbml2ZXJzaXR5IE1lZGljYWwgQ2VudGVyIFV0cmVjaHQsIFV0cmVj
aHQgVW5pdmVyc2l0eSwgVXRyZWNodCwgdGhlIE5ldGhlcmxhbmRzLiBEZXBhcnRtZW50IG9mIE1l
ZGljaW5lIGFuZCBSb2JhcnRzIFJlc2VhcmNoIEluc3RpdHV0ZSwgU2NodWxpY2ggU2Nob29sIG9m
IE1lZGljaW5lIGFuZCBEZW50aXN0cnksIFdlc3Rlcm4gVW5pdmVyc2l0eSwgTG9uZG9uLCBPbnRh
cmlvLCBDYW5hZGEuIE1vbnRyZWFsIEhlYXJ0IEluc3RpdHV0ZSBSZXNlYXJjaCBDZW50ZXIsIEZh
Y3VsdHkgb2YgTWVkaWNpbmUsIFVuaXZlcnNpdMOpIGRlIE1vbnRyw6lhbCwgTW9udHJlYWwsIFF1
w6liZWMsIENhbmFkYS4gRGVwYXJ0bWVudCBvZiBDYXJkaW9sb2d5LCBVbml2ZXJzaXR5IG9mIEFt
c3RlcmRhbSwgSGVhcnRjZW50ZXIsIEFtc3RlcmRhbSBVTUMsIEFtc3RlcmRhbSwgdGhlIE5ldGhl
cmxhbmRzLiBJbnN0aXR1dGUgb2YgSGVhbHRoIEluZm9ybWF0aWNzLCBVbml2ZXJzaXR5IENvbGxl
Z2UgTG9uZG9uLCBMb25kb24sIFVLLiBIZWFsdGggRGF0YSBSZXNlYXJjaCBVSywgR2liYnMgQnVp
bGRpbmcsIExvbmRvbiwgVUsuIEJhcnRzIEhlYXJ0IENlbnRyZSwgU2FpbnQgQmFydGhvbG9tZXcm
YXBvcztzIEhvc3BpdGFsLCBMb25kb24sIFVLLiBEZXBhcnRtZW50IG9mIENhcmRpb2xvZ3ksIERp
dmlzaW9uIEhlYXJ0IGFuZCBMdW5ncywgVW5pdmVyc2l0eSBNZWRpY2FsIENlbnRlciBVdHJlY2h0
LCBVdHJlY2h0IFVuaXZlcnNpdHksIFV0cmVjaHQsIHRoZSBOZXRoZXJsYW5kcy4gSW5zdGl0dXRl
IG9mIENhcmRpb3Zhc2N1bGFyIFNjaWVuY2UgYW5kIEluc3RpdHV0ZSBvZiBIZWFsdGggSW5mb3Jt
YXRpY3MsIEZhY3VsdHkgb2YgUG9wdWxhdGlvbiBIZWFsdGggU2NpZW5jZXMsIFVuaXZlcnNpdHkg
Q29sbGVnZSBMb25kb24sIExvbmRvbiwgVUsuIE5hdGlvbmFsIEhlYXJ0IFJlc2VhcmNoIEluc3Rp
dHV0ZSBTaW5nYXBvcmUsIE5hdGlvbmFsIEhlYXJ0IENlbnRlciBTaW5nYXBvcmUsIFNpbmdhcG9y
ZSwgU2luZ2Fwb3JlLiBDYXJkaW92YXNjdWxhciBhbmQgTWV0YWJvbGljIERpc29yZGVycyBQcm9n
cmFtLCBEdWtlLU5hdGlvbmFsIFVuaXZlcnNpdHkgb2YgU2luZ2Fwb3JlIE1lZGljYWwgU2Nob29s
LCBTaW5nYXBvcmUsIFNpbmdhcG9yZS4gRGVwYXJ0bWVudCBvZiBQaHlzaW9sb2d5LCBBbXN0ZXJk
YW0gQ2FyZGlvdmFzY3VsYXIgU2NpZW5jZXMsIEFtc3RlcmRhbSBVTUMsIEFtc3RlcmRhbSwgdGhl
IE5ldGhlcmxhbmRzLiBEw6lwYXJ0ZW1lbnQgZGUgR8OpbsOpdGlxdWUsIENlbnRyZSBkZSByw6lm
w6lyZW5jZSBkZXMgbWFsYWRpZXMgY2FyZGlhcXVlcyBow6lyw6lkaXRhaXJlcyBvdSByYXJlcywg
QVBIUCwgSMO0cGl0YWwgUGl0acOpLVNhbHDDqnRyacOocmUsIFBhcmlzLCBGcmFuY2UuIENhcmRp
b3Zhc2N1bGFyIFJlc2VhcmNoIENlbnRyZSwgUm95YWwgQnJvbXB0b24gYW5kIEhhcmVmaWVsZCBO
YXRpb25hbCBIZWFsdGggU2VydmljZSBGb3VuZGF0aW9uIFRydXN0LCBMb25kb24sIFVLLiBqLndh
cmVAaW1wZXJpYWwuYWMudWsuIE5hdGlvbmFsIEhlYXJ0IGFuZCBMdW5nIEluc3RpdHV0ZSwgSW1w
ZXJpYWwgQ29sbGVnZSBMb25kb24sIExvbmRvbiwgVUsuIGoud2FyZUBpbXBlcmlhbC5hYy51ay4g
TVJDIExvbmRvbiBJbnN0aXR1dGUgb2YgTWVkaWNhbCBTY2llbmNlcywgSW1wZXJpYWwgQ29sbGVn
ZSBMb25kb24sIExvbmRvbiwgVUsuIGoud2FyZUBpbXBlcmlhbC5hYy51ay4gRGVwYXJ0bWVudCBv
ZiBDbGluaWNhbCBhbmQgRXhwZXJpbWVudGFsIENhcmRpb2xvZ3ksIEhlYXJ0IENlbnRlciwgQW1z
dGVyZGFtIENhcmRpb3Zhc2N1bGFyIFNjaWVuY2VzLCBVbml2ZXJzaXR5IG9mIEFtc3RlcmRhbSwg
QW1zdGVyZGFtIFVNQywgQW1zdGVyZGFtLCB0aGUgTmV0aGVybGFuZHMuIGMuci5iZXp6aW5hQGFt
c3RlcmRhbXVtYy5ubC4gRXVyb3BlYW4gUmVmZXJlbmNlIE5ldHdvcmsgZm9yIFJhcmUgYW5kIExv
dyBQcmV2YWxlbmNlIENvbXBsZXggRGlzZWFzZXMgb2YgdGhlIEhlYXJ0IChFUk4gR1VBUkQtSEVB
UlQpLCAuIGMuci5iZXp6aW5hQGFtc3RlcmRhbXVtYy5ubC48L2F1dGgtYWRkcmVzcz48cmVjLW51
bWJlcj4zMTE8L3JlYy1udW1iZXI+PGxhc3QtdXBkYXRlZC1kYXRlIGZvcm1hdD0idXRjIj4xNjM1
NDUyNTA2PC9sYXN0LXVwZGF0ZWQtZGF0ZT48YWNjZXNzaW9uLW51bT4zMzQ5NTU5NjwvYWNjZXNz
aW9uLW51bT48ZWxlY3Ryb25pYy1yZXNvdXJjZS1udW0+MTAuMTAzOC9zNDE1ODgtMDIwLTAwNzYy
LTI8L2VsZWN0cm9uaWMtcmVzb3VyY2UtbnVtPjx2b2x1bWU+NTM8L3ZvbHVtZT48L3JlY29yZD48
L0NpdGU+PC9FbmROb3RlPn==
</w:fldData>
        </w:fldChar>
      </w:r>
      <w:r w:rsidR="008B5CC1">
        <w:rPr>
          <w:rFonts w:asciiTheme="majorBidi" w:hAnsiTheme="majorBidi" w:cstheme="majorBidi"/>
          <w:sz w:val="22"/>
          <w:szCs w:val="22"/>
          <w:lang w:val="en-US"/>
        </w:rPr>
        <w:instrText xml:space="preserve"> ADDIN EN.CITE </w:instrText>
      </w:r>
      <w:r w:rsidR="008B5CC1">
        <w:rPr>
          <w:rFonts w:asciiTheme="majorBidi" w:hAnsiTheme="majorBidi" w:cstheme="majorBidi"/>
          <w:sz w:val="22"/>
          <w:szCs w:val="22"/>
          <w:lang w:val="en-US"/>
        </w:rPr>
        <w:fldChar w:fldCharType="begin">
          <w:fldData xml:space="preserve">PEVuZE5vdGU+PENpdGU+PEF1dGhvcj5UYWRyb3M8L0F1dGhvcj48WWVhcj4yMDIxPC9ZZWFyPjxJ
RFRleHQ+U2hhcmVkIGdlbmV0aWMgcGF0aHdheXMgY29udHJpYnV0ZSB0byByaXNrIG9mIGh5cGVy
dHJvcGhpYyBhbmQgZGlsYXRlZCBjYXJkaW9teW9wYXRoaWVzIHdpdGggb3Bwb3NpdGUgZGlyZWN0
aW9ucyBvZiBlZmZlY3Q8L0lEVGV4dD48RGlzcGxheVRleHQ+KDQxKTwvRGlzcGxheVRleHQ+PHJl
Y29yZD48ZGF0ZXM+PHB1Yi1kYXRlcz48ZGF0ZT4wMjwvZGF0ZT48L3B1Yi1kYXRlcz48eWVhcj4y
MDIxPC95ZWFyPjwvZGF0ZXM+PGtleXdvcmRzPjxrZXl3b3JkPkNhcmRpb215b3BhdGh5LCBEaWxh
dGVkPC9rZXl3b3JkPjxrZXl3b3JkPkNhcmRpb215b3BhdGh5LCBIeXBlcnRyb3BoaWM8L2tleXdv
cmQ+PGtleXdvcmQ+Q2FzZS1Db250cm9sIFN0dWRpZXM8L2tleXdvcmQ+PGtleXdvcmQ+R2VuZSBG
cmVxdWVuY3k8L2tleXdvcmQ+PGtleXdvcmQ+R2VuZXRpYyBQcmVkaXNwb3NpdGlvbiB0byBEaXNl
YXNlPC9rZXl3b3JkPjxrZXl3b3JkPkdlbm9tZS1XaWRlIEFzc29jaWF0aW9uIFN0dWR5PC9rZXl3
b3JkPjxrZXl3b3JkPkhlYXJ0IFZlbnRyaWNsZXM8L2tleXdvcmQ+PGtleXdvcmQ+SHVtYW5zPC9r
ZXl3b3JkPjxrZXl3b3JkPkthcGxhbi1NZWllciBFc3RpbWF0ZTwva2V5d29yZD48a2V5d29yZD5M
aW5rYWdlIERpc2VxdWlsaWJyaXVtPC9rZXl3b3JkPjxrZXl3b3JkPlBvbHltb3JwaGlzbSwgU2lu
Z2xlIE51Y2xlb3RpZGU8L2tleXdvcmQ+PGtleXdvcmQ+UXVhbnRpdGF0aXZlIFRyYWl0IExvY2k8
L2tleXdvcmQ+PGtleXdvcmQ+VmVudHJpY3VsYXIgRnVuY3Rpb24sIExlZnQ8L2tleXdvcmQ+PC9r
ZXl3b3Jkcz48dXJscz48cmVsYXRlZC11cmxzPjx1cmw+aHR0cHM6Ly93d3cubmNiaS5ubG0ubmlo
Lmdvdi9wdWJtZWQvMzM0OTU1OTY8L3VybD48L3JlbGF0ZWQtdXJscz48L3VybHM+PGlzYm4+MTU0
Ni0xNzE4PC9pc2JuPjxjdXN0b20yPlBNQzc2MTEyNTk8L2N1c3RvbTI+PHRpdGxlcz48dGl0bGU+
U2hhcmVkIGdlbmV0aWMgcGF0aHdheXMgY29udHJpYnV0ZSB0byByaXNrIG9mIGh5cGVydHJvcGhp
YyBhbmQgZGlsYXRlZCBjYXJkaW9teW9wYXRoaWVzIHdpdGggb3Bwb3NpdGUgZGlyZWN0aW9ucyBv
ZiBlZmZlY3Q8L3RpdGxlPjxzZWNvbmRhcnktdGl0bGU+TmF0IEdlbmV0PC9zZWNvbmRhcnktdGl0
bGU+PC90aXRsZXM+PHBhZ2VzPjEyOC0xMzQ8L3BhZ2VzPjxudW1iZXI+MjwvbnVtYmVyPjxjb250
cmlidXRvcnM+PGF1dGhvcnM+PGF1dGhvcj5UYWRyb3MsIFIuPC9hdXRob3I+PGF1dGhvcj5GcmFu
Y2lzLCBDLjwvYXV0aG9yPjxhdXRob3I+WHUsIFguPC9hdXRob3I+PGF1dGhvcj5WZXJtZWVyLCBB
LiBNLiBDLjwvYXV0aG9yPjxhdXRob3I+SGFycGVyLCBBLiBSLjwvYXV0aG9yPjxhdXRob3I+SHV1
cm1hbiwgUi48L2F1dGhvcj48YXV0aG9yPktlbHUgQmlzYWJ1LCBLLjwvYXV0aG9yPjxhdXRob3I+
V2Fsc2gsIFIuPC9hdXRob3I+PGF1dGhvcj5Ib29ybnRqZSwgRS4gVC48L2F1dGhvcj48YXV0aG9y
PlRlIFJpamR0LCBXLiBQLjwvYXV0aG9yPjxhdXRob3I+QnVjaGFuLCBSLiBKLjwvYXV0aG9yPjxh
dXRob3I+dmFuIFZlbHplbiwgSC4gRy48L2F1dGhvcj48YXV0aG9yPnZhbiBTbGVndGVuaG9yc3Qs
IE0uIEEuPC9hdXRob3I+PGF1dGhvcj5WZXJtZXVsZW4sIEouIE0uPC9hdXRob3I+PGF1dGhvcj5P
ZmZlcmhhdXMsIEouIEEuPC9hdXRob3I+PGF1dGhvcj5CYWksIFcuPC9hdXRob3I+PGF1dGhvcj5k
ZSBNYXJ2YW8sIEEuPC9hdXRob3I+PGF1dGhvcj5MYWhyb3VjaGksIE4uPC9hdXRob3I+PGF1dGhv
cj5CZWVrbWFuLCBMLjwvYXV0aG9yPjxhdXRob3I+S2FycGVyLCBKLiBDLjwvYXV0aG9yPjxhdXRo
b3I+VmVsZGluaywgSi4gSC48L2F1dGhvcj48YXV0aG9yPktheXZhbnBvdXIsIEUuPC9hdXRob3I+
PGF1dGhvcj5QYW50YXppcywgQS48L2F1dGhvcj48YXV0aG9yPkJha3NpLCBBLiBKLjwvYXV0aG9y
PjxhdXRob3I+V2hpZmZpbiwgTi48L2F1dGhvcj48YXV0aG9yPk1henphcm90dG8sIEYuPC9hdXRo
b3I+PGF1dGhvcj5TbG9hbmUsIEcuPC9hdXRob3I+PGF1dGhvcj5TdXp1a2ksIEguPC9hdXRob3I+
PGF1dGhvcj5TY2huZWlkZXItTHVmdG1hbiwgRC48L2F1dGhvcj48YXV0aG9yPkVsbGlvdHQsIFAu
PC9hdXRob3I+PGF1dGhvcj5SaWNoYXJkLCBQLjwvYXV0aG9yPjxhdXRob3I+QWRlciwgRi48L2F1
dGhvcj48YXV0aG9yPlZpbGxhcmQsIEUuPC9hdXRob3I+PGF1dGhvcj5MaWNodG5lciwgUC48L2F1
dGhvcj48YXV0aG9yPk1laXRpbmdlciwgVC48L2F1dGhvcj48YXV0aG9yPlRhbmNrLCBNLiBXLiBU
LjwvYXV0aG9yPjxhdXRob3I+dmFuIFRpbnRlbGVuLCBKLiBQLjwvYXV0aG9yPjxhdXRob3I+VGhh
aW4sIEEuPC9hdXRob3I+PGF1dGhvcj5NY0NhcnR5LCBELjwvYXV0aG9yPjxhdXRob3I+SGVnZWxl
LCBSLiBBLjwvYXV0aG9yPjxhdXRob3I+Um9iZXJ0cywgSi4gRC48L2F1dGhvcj48YXV0aG9yPkFt
eW90LCBKLjwvYXV0aG9yPjxhdXRob3I+RHViw6ksIE0uIFAuPC9hdXRob3I+PGF1dGhvcj5DYWRy
aW4tVG91cmlnbnksIEouPC9hdXRob3I+PGF1dGhvcj5HaXJhbGRlYXUsIEcuPC9hdXRob3I+PGF1
dGhvcj5MJmFwb3M7QWxsaWVyLCBQLiBMLjwvYXV0aG9yPjxhdXRob3I+R2FyY2VhdSwgUC48L2F1
dGhvcj48YXV0aG9yPlRhcmRpZiwgSi4gQy48L2F1dGhvcj48YXV0aG9yPkJvZWtob2xkdCwgUy4g
TS48L2F1dGhvcj48YXV0aG9yPkx1bWJlcnMsIFIuIFQuPC9hdXRob3I+PGF1dGhvcj5Bc3NlbGJl
cmdzLCBGLiBXLjwvYXV0aG9yPjxhdXRob3I+QmFydG9uLCBQLiBKLiBSLjwvYXV0aG9yPjxhdXRo
b3I+Q29vaywgUy4gQS48L2F1dGhvcj48YXV0aG9yPlByYXNhZCwgUy4gSy48L2F1dGhvcj48YXV0
aG9yPk8mYXBvcztSZWdhbiwgRC4gUC48L2F1dGhvcj48YXV0aG9yPnZhbiBkZXIgVmVsZGVuLCBK
LjwvYXV0aG9yPjxhdXRob3I+VmVyd2VpaiwgSy4gSi4gSC48L2F1dGhvcj48YXV0aG9yPlRhbGFq
aWMsIE0uPC9hdXRob3I+PGF1dGhvcj5MZXR0cmUsIEcuPC9hdXRob3I+PGF1dGhvcj5QaW50bywg
WS4gTS48L2F1dGhvcj48YXV0aG9yPk1lZGVyLCBCLjwvYXV0aG9yPjxhdXRob3I+Q2hhcnJvbiwg
UC48L2F1dGhvcj48YXV0aG9yPmRlIEJvZXIsIFIuIEEuPC9hdXRob3I+PGF1dGhvcj5DaHJpc3Rp
YWFucywgSS48L2F1dGhvcj48YXV0aG9yPk1pY2hlbHMsIE0uPC9hdXRob3I+PGF1dGhvcj5XaWxk
ZSwgQS4gQS4gTS48L2F1dGhvcj48YXV0aG9yPldhdGtpbnMsIEguPC9hdXRob3I+PGF1dGhvcj5N
YXR0aGV3cywgUC4gTS48L2F1dGhvcj48YXV0aG9yPldhcmUsIEouIFMuPC9hdXRob3I+PGF1dGhv
cj5CZXp6aW5hLCBDLiBSLjwvYXV0aG9yPjwvYXV0aG9ycz48L2NvbnRyaWJ1dG9ycz48ZWRpdGlv
bj4yMDIxMDEyNTwvZWRpdGlvbj48bGFuZ3VhZ2U+ZW5nPC9sYW5ndWFnZT48YWRkZWQtZGF0ZSBm
b3JtYXQ9InV0YyI+MTYzNTQ1MjUwNjwvYWRkZWQtZGF0ZT48cmVmLXR5cGUgbmFtZT0iSm91cm5h
bCBBcnRpY2xlIj4xNzwvcmVmLXR5cGU+PGF1dGgtYWRkcmVzcz5DYXJkaW92YXNjdWxhciBHZW5l
dGljcyBDZW50ZXIsIE1vbnRyZWFsIEhlYXJ0IEluc3RpdHV0ZSwgRmFjdWx0eSBvZiBNZWRpY2lu
ZSwgVW5pdmVyc2l0w6kgZGUgTW9udHLDqWFsLCBNb250cmVhbCwgUXXDqWJlYywgQ2FuYWRhLiBy
YWZpay50YWRyb3NAdW1vbnRyZWFsLmNhLiBEZXBhcnRtZW50IG9mIENsaW5pY2FsIGFuZCBFeHBl
cmltZW50YWwgQ2FyZGlvbG9neSwgSGVhcnQgQ2VudGVyLCBBbXN0ZXJkYW0gQ2FyZGlvdmFzY3Vs
YXIgU2NpZW5jZXMsIFVuaXZlcnNpdHkgb2YgQW1zdGVyZGFtLCBBbXN0ZXJkYW0gVU1DLCBBbXN0
ZXJkYW0sIHRoZSBOZXRoZXJsYW5kcy4gcmFmaWsudGFkcm9zQHVtb250cmVhbC5jYS4gQ2FyZGlv
dmFzY3VsYXIgUmVzZWFyY2ggQ2VudHJlLCBSb3lhbCBCcm9tcHRvbiBhbmQgSGFyZWZpZWxkIE5h
dGlvbmFsIEhlYWx0aCBTZXJ2aWNlIEZvdW5kYXRpb24gVHJ1c3QsIExvbmRvbiwgVUsuIE5hdGlv
bmFsIEhlYXJ0IGFuZCBMdW5nIEluc3RpdHV0ZSwgSW1wZXJpYWwgQ29sbGVnZSBMb25kb24sIExv
bmRvbiwgVUsuIE1SQyBMb25kb24gSW5zdGl0dXRlIG9mIE1lZGljYWwgU2NpZW5jZXMsIEltcGVy
aWFsIENvbGxlZ2UgTG9uZG9uLCBMb25kb24sIFVLLiBEZXBhcnRtZW50IG9mIENsaW5pY2FsIGFu
ZCBFeHBlcmltZW50YWwgQ2FyZGlvbG9neSwgSGVhcnQgQ2VudGVyLCBBbXN0ZXJkYW0gQ2FyZGlv
dmFzY3VsYXIgU2NpZW5jZXMsIFVuaXZlcnNpdHkgb2YgQW1zdGVyZGFtLCBBbXN0ZXJkYW0gVU1D
LCBBbXN0ZXJkYW0sIHRoZSBOZXRoZXJsYW5kcy4gRGVwYXJ0bWVudCBvZiBDbGluaWNhbCBHZW5l
dGljcywgVW5pdmVyc2l0eSBvZiBBbXN0ZXJkYW0sIEFtc3RlcmRhbSBVTUMsIEFtc3RlcmRhbSwg
dGhlIE5ldGhlcmxhbmRzLiBFdXJvcGVhbiBSZWZlcmVuY2UgTmV0d29yayBmb3IgUmFyZSBhbmQg
TG93IFByZXZhbGVuY2UgQ29tcGxleCBEaXNlYXNlcyBvZiB0aGUgSGVhcnQgKEVSTiBHVUFSRC1I
RUFSVCkuIERpdmlzaW9uIG9mIENhcmRpb3Zhc2N1bGFyIE1lZGljaW5lLCBSYWRjbGlmZmUgRGVw
YXJ0bWVudCBvZiBNZWRpY2luZSwgVW5pdmVyc2l0eSBvZiBPeGZvcmQsIE94Zm9yZCwgVUsuIFdl
bGxjb21lIENlbnRyZSBmb3IgSHVtYW4gR2VuZXRpY3MsIE94Zm9yZCwgVUsuIERlcGFydG1lbnQg
b2YgQ2FyZGlvbG9neSwgVGhvcmF4Y2VudGVyLCBFcmFzbXVzIFVuaXZlcnNpdHkgTWVkaWNhbCBD
ZW50ZXIsIFJvdHRlcmRhbSwgdGhlIE5ldGhlcmxhbmRzLiBDYXJkaW92YXNjdWxhciBHZW5ldGlj
cyBDZW50ZXIsIE1vbnRyZWFsIEhlYXJ0IEluc3RpdHV0ZSwgRmFjdWx0eSBvZiBNZWRpY2luZSwg
VW5pdmVyc2l0w6kgZGUgTW9udHLDqWFsLCBNb250cmVhbCwgUXXDqWJlYywgQ2FuYWRhLiBEZXBh
cnRtZW50IG9mIEdlbmV0aWNzLCBVbml2ZXJzaXR5IG9mIEdyb25pbmdlbiwgVW5pdmVyc2l0eSBN
ZWRpY2FsIENlbnRlciBHcm9uaW5nZW4sIEdyb25pbmdlbiwgdGhlIE5ldGhlcmxhbmRzLiBOZXRo
ZXJsYW5kcyBIZWFydCBJbnN0aXR1dGUsIFV0cmVjaHQsIHRoZSBOZXRoZXJsYW5kcy4gRGVwYXJ0
bWVudCBvZiBDbGluaWNhbCBHZW5ldGljcywgVGhvcmF4Y2VudGVyLCBFcmFzbXVzIFVuaXZlcnNp
dHkgTWVkaWNhbCBDZW50ZXIsIFJvdHRlcmRhbSwgdGhlIE5ldGhlcmxhbmRzLiBEZXBhcnRtZW50
IG9mIFBzeWNoaWF0cnksIFVuaXZlcnNpdHkgb2YgQW1zdGVyZGFtLCBBbXN0ZXJkYW0gVU1DLCBB
bXN0ZXJkYW0sIHRoZSBOZXRoZXJsYW5kcy4gRGF0YSBTY2llbmNlIEluc3RpdHV0ZSwgSW1wZXJp
YWwgQ29sbGVnZSBMb25kb24sIExvbmRvbiwgVUsuIERlcGFydG1lbnQgb2YgQnJhaW4gU2NpZW5j
ZXMgYW5kIFVLIERlbWVudGlhIFJlc2VhcmNoIEluc3RpdHV0ZSBhdCBJbXBlcmlhbCBDb2xsZWdl
IExvbmRvbiwgSGFtbWVyc21pdGggSG9zcGl0YWwsIEltcGVyaWFsIENvbGxlZ2UgTG9uZG9uLCBM
b25kb24sIFVLLiBEZXBhcnRtZW50IG9mIENhcmRpb2xvZ3ksIFVuaXZlcnNpdHkgb2YgR3Jvbmlu
Z2VuLCBVbml2ZXJzaXR5IE1lZGljYWwgQ2VudGVyIEdyb25pbmdlbiwgR3JvbmluZ2VuLCB0aGUg
TmV0aGVybGFuZHMuIERlcGFydG1lbnQgb2YgTmV1cm9sb2d5LCBVTUMgVXRyZWNodCBCcmFpbiBD
ZW50ZXIsIFVuaXZlcnNpdHkgTWVkaWNhbCBDZW50ZXIgVXRyZWNodCwgVXRyZWNodCBVbml2ZXJz
aXR5LCBVdHJlY2h0LCB0aGUgTmV0aGVybGFuZHMuIEluc3RpdHV0ZSBmb3IgQ2FyZGlvbXlvcGF0
aGllcywgSGVpZGVsYmVyZyBIZWFydCBDZW50ZXIsIFVuaXZlcnNpdHkgb2YgSGVpZGVsYmVyZywg
SGVpZGVsYmVyZywgR2VybWFueS4gRFpISyAoR2VybWFuIENlbnRlciBmb3IgQ2FyZGlvdmFzY3Vs
YXIgUmVzZWFyY2gpLCBCZXJsaW4sIEdlcm1hbnkuIERlcGFydG1lbnQgb2YgRXhwZXJpbWVudGFs
IGFuZCBDbGluaWNhbCBNZWRpY2luZSwgVW5pdmVyc2l0eSBvZiBGbG9yZW5jZSwgRmxvcmVuY2Us
IEl0YWx5LiBDYXJkaW9teW9wYXRoeSBVbml0LCBDYXJlZ2dpIFVuaXZlcnNpdHkgSG9zcGl0YWws
IEZsb3JlbmNlLCBJdGFseS4gRGVwYXJ0bWVudCBvZiBDYXJkaW92YXNjdWxhciBNZWRpY2luZSwg
VG9ob2t1IFVuaXZlcnNpdHkgSG9zcGl0YWwsIFNlaXJ5bywgQW9iYSwgU2VuZGFpLCBKYXBhbi4g
VG9ob2t1IE1lZGljYWwgTWVnYWJhbmsgT3JnYW5pemF0aW9uLCBUb2hva3UgVW5pdmVyc2l0eSwg
U2VpcnlvLCBBb2JhLCBTZW5kYWksIEphcGFuLiBUaGUgRnJhbmNpcyBDcmljayBJbnN0aXR1dGUs
IExvbmRvbiwgVUsuIERlcGFydG1lbnQgb2YgRXBpZGVtaW9sb2d5IGFuZCBCaW9zdGF0aXN0aWNz
LCBJbXBlcmlhbCBDb2xsZWdlIExvbmRvbiwgTG9uZG9uLCBVSy4gU2VydmljZSBkZSBiaW9jaGlt
aWUgbcOpdGFib2xpcXVlLCBVRiBkZSBjYXJkaW9nw6luw6l0aXF1ZSBldCBteW9nw6luw6l0aXF1
ZSBtb2zDqWN1bGFpcmUgZXQgY2VsbHVsYWlyZSwgQVBIUCwgSMO0cGl0YWwgUGl0acOpLVNhbHDD
qnRyacOocmUsIFBhcmlzLCBGcmFuY2UuIElOU0VSTSwgVU1SX1MgMTE2NiBhbmQgSUNBTiBJbnN0
aXR1dGUgZm9yIENhcmRpb21ldGFib2xpc20gYW5kIE51dHJpdGlvbiwgRmFjdWx0w6kgZGUgTcOp
ZGVjaW5lLCBTb3Jib25uZSBVbml2ZXJzaXTDqSwgUGFyaXMsIEZyYW5jZS4gRmFjdWx0w6kgZGUg
UGhhcm1hY2llLCBVbml2ZXJzaXTDqSBkZSBQYXJpcywgUGFyaXMsIEZyYW5jZS4gSW5zdGl0dXRl
IG9mIEh1bWFuIEdlbmV0aWNzLCBIZWxtaG9sdHogWmVudHJ1bSBNdWVuY2hlbiwgTmV1aGVyYmVy
ZywgR2VybWFueS4gS2xpbmlrdW0gcmVjaHRzIGRlciBJc2FyIGRlciBUVSBNdWVuY2hlbiBTY2hv
b2wgb2YgTWVkaWNpbmUsIEluc3RpdHV0ZSBvZiBIdW1hbiBHZW5ldGljcywgTXVuaWNoLCBHZXJt
YW55LiBEWkhLIChHZXJtYW4gQ2VudGVyIGZvciBDYXJkaW92YXNjdWxhciBSZXNlYXJjaCksIHBh
cnRuZXIgc2l0ZSBNdW5pY2ggSGVhcnQgQWxsaWFuY2UsIE11bmljaCwgR2VybWFueS4gRGVwYXJ0
bWVudCBvZiBDbGluaWNhbCBFcGlkZW1pb2xvZ3ksIEJpb3N0YXRpc3RpY3MgYW5kIEJpb2luZm9y
bWF0aWNzLCBVbml2ZXJzaXR5IG9mIEFtc3RlcmRhbSwgQW1zdGVyZGFtIFB1YmxpYyBIZWFsdGgg
KEFQSCksIEFtc3RlcmRhbSBVTUMsIEFtc3RlcmRhbSwgdGhlIE5ldGhlcmxhbmRzLiBEZXBhcnRt
ZW50IG9mIEdlbmV0aWNzLCBVbml2ZXJzaXR5IE1lZGljYWwgQ2VudGVyIFV0cmVjaHQsIFV0cmVj
aHQgVW5pdmVyc2l0eSwgVXRyZWNodCwgdGhlIE5ldGhlcmxhbmRzLiBEZXBhcnRtZW50IG9mIE1l
ZGljaW5lIGFuZCBSb2JhcnRzIFJlc2VhcmNoIEluc3RpdHV0ZSwgU2NodWxpY2ggU2Nob29sIG9m
IE1lZGljaW5lIGFuZCBEZW50aXN0cnksIFdlc3Rlcm4gVW5pdmVyc2l0eSwgTG9uZG9uLCBPbnRh
cmlvLCBDYW5hZGEuIE1vbnRyZWFsIEhlYXJ0IEluc3RpdHV0ZSBSZXNlYXJjaCBDZW50ZXIsIEZh
Y3VsdHkgb2YgTWVkaWNpbmUsIFVuaXZlcnNpdMOpIGRlIE1vbnRyw6lhbCwgTW9udHJlYWwsIFF1
w6liZWMsIENhbmFkYS4gRGVwYXJ0bWVudCBvZiBDYXJkaW9sb2d5LCBVbml2ZXJzaXR5IG9mIEFt
c3RlcmRhbSwgSGVhcnRjZW50ZXIsIEFtc3RlcmRhbSBVTUMsIEFtc3RlcmRhbSwgdGhlIE5ldGhl
cmxhbmRzLiBJbnN0aXR1dGUgb2YgSGVhbHRoIEluZm9ybWF0aWNzLCBVbml2ZXJzaXR5IENvbGxl
Z2UgTG9uZG9uLCBMb25kb24sIFVLLiBIZWFsdGggRGF0YSBSZXNlYXJjaCBVSywgR2liYnMgQnVp
bGRpbmcsIExvbmRvbiwgVUsuIEJhcnRzIEhlYXJ0IENlbnRyZSwgU2FpbnQgQmFydGhvbG9tZXcm
YXBvcztzIEhvc3BpdGFsLCBMb25kb24sIFVLLiBEZXBhcnRtZW50IG9mIENhcmRpb2xvZ3ksIERp
dmlzaW9uIEhlYXJ0IGFuZCBMdW5ncywgVW5pdmVyc2l0eSBNZWRpY2FsIENlbnRlciBVdHJlY2h0
LCBVdHJlY2h0IFVuaXZlcnNpdHksIFV0cmVjaHQsIHRoZSBOZXRoZXJsYW5kcy4gSW5zdGl0dXRl
IG9mIENhcmRpb3Zhc2N1bGFyIFNjaWVuY2UgYW5kIEluc3RpdHV0ZSBvZiBIZWFsdGggSW5mb3Jt
YXRpY3MsIEZhY3VsdHkgb2YgUG9wdWxhdGlvbiBIZWFsdGggU2NpZW5jZXMsIFVuaXZlcnNpdHkg
Q29sbGVnZSBMb25kb24sIExvbmRvbiwgVUsuIE5hdGlvbmFsIEhlYXJ0IFJlc2VhcmNoIEluc3Rp
dHV0ZSBTaW5nYXBvcmUsIE5hdGlvbmFsIEhlYXJ0IENlbnRlciBTaW5nYXBvcmUsIFNpbmdhcG9y
ZSwgU2luZ2Fwb3JlLiBDYXJkaW92YXNjdWxhciBhbmQgTWV0YWJvbGljIERpc29yZGVycyBQcm9n
cmFtLCBEdWtlLU5hdGlvbmFsIFVuaXZlcnNpdHkgb2YgU2luZ2Fwb3JlIE1lZGljYWwgU2Nob29s
LCBTaW5nYXBvcmUsIFNpbmdhcG9yZS4gRGVwYXJ0bWVudCBvZiBQaHlzaW9sb2d5LCBBbXN0ZXJk
YW0gQ2FyZGlvdmFzY3VsYXIgU2NpZW5jZXMsIEFtc3RlcmRhbSBVTUMsIEFtc3RlcmRhbSwgdGhl
IE5ldGhlcmxhbmRzLiBEw6lwYXJ0ZW1lbnQgZGUgR8OpbsOpdGlxdWUsIENlbnRyZSBkZSByw6lm
w6lyZW5jZSBkZXMgbWFsYWRpZXMgY2FyZGlhcXVlcyBow6lyw6lkaXRhaXJlcyBvdSByYXJlcywg
QVBIUCwgSMO0cGl0YWwgUGl0acOpLVNhbHDDqnRyacOocmUsIFBhcmlzLCBGcmFuY2UuIENhcmRp
b3Zhc2N1bGFyIFJlc2VhcmNoIENlbnRyZSwgUm95YWwgQnJvbXB0b24gYW5kIEhhcmVmaWVsZCBO
YXRpb25hbCBIZWFsdGggU2VydmljZSBGb3VuZGF0aW9uIFRydXN0LCBMb25kb24sIFVLLiBqLndh
cmVAaW1wZXJpYWwuYWMudWsuIE5hdGlvbmFsIEhlYXJ0IGFuZCBMdW5nIEluc3RpdHV0ZSwgSW1w
ZXJpYWwgQ29sbGVnZSBMb25kb24sIExvbmRvbiwgVUsuIGoud2FyZUBpbXBlcmlhbC5hYy51ay4g
TVJDIExvbmRvbiBJbnN0aXR1dGUgb2YgTWVkaWNhbCBTY2llbmNlcywgSW1wZXJpYWwgQ29sbGVn
ZSBMb25kb24sIExvbmRvbiwgVUsuIGoud2FyZUBpbXBlcmlhbC5hYy51ay4gRGVwYXJ0bWVudCBv
ZiBDbGluaWNhbCBhbmQgRXhwZXJpbWVudGFsIENhcmRpb2xvZ3ksIEhlYXJ0IENlbnRlciwgQW1z
dGVyZGFtIENhcmRpb3Zhc2N1bGFyIFNjaWVuY2VzLCBVbml2ZXJzaXR5IG9mIEFtc3RlcmRhbSwg
QW1zdGVyZGFtIFVNQywgQW1zdGVyZGFtLCB0aGUgTmV0aGVybGFuZHMuIGMuci5iZXp6aW5hQGFt
c3RlcmRhbXVtYy5ubC4gRXVyb3BlYW4gUmVmZXJlbmNlIE5ldHdvcmsgZm9yIFJhcmUgYW5kIExv
dyBQcmV2YWxlbmNlIENvbXBsZXggRGlzZWFzZXMgb2YgdGhlIEhlYXJ0IChFUk4gR1VBUkQtSEVB
UlQpLCAuIGMuci5iZXp6aW5hQGFtc3RlcmRhbXVtYy5ubC48L2F1dGgtYWRkcmVzcz48cmVjLW51
bWJlcj4zMTE8L3JlYy1udW1iZXI+PGxhc3QtdXBkYXRlZC1kYXRlIGZvcm1hdD0idXRjIj4xNjM1
NDUyNTA2PC9sYXN0LXVwZGF0ZWQtZGF0ZT48YWNjZXNzaW9uLW51bT4zMzQ5NTU5NjwvYWNjZXNz
aW9uLW51bT48ZWxlY3Ryb25pYy1yZXNvdXJjZS1udW0+MTAuMTAzOC9zNDE1ODgtMDIwLTAwNzYy
LTI8L2VsZWN0cm9uaWMtcmVzb3VyY2UtbnVtPjx2b2x1bWU+NTM8L3ZvbHVtZT48L3JlY29yZD48
L0NpdGU+PC9FbmROb3RlPn==
</w:fldData>
        </w:fldChar>
      </w:r>
      <w:r w:rsidR="008B5CC1">
        <w:rPr>
          <w:rFonts w:asciiTheme="majorBidi" w:hAnsiTheme="majorBidi" w:cstheme="majorBidi"/>
          <w:sz w:val="22"/>
          <w:szCs w:val="22"/>
          <w:lang w:val="en-US"/>
        </w:rPr>
        <w:instrText xml:space="preserve"> ADDIN EN.CITE.DATA </w:instrText>
      </w:r>
      <w:r w:rsidR="008B5CC1">
        <w:rPr>
          <w:rFonts w:asciiTheme="majorBidi" w:hAnsiTheme="majorBidi" w:cstheme="majorBidi"/>
          <w:sz w:val="22"/>
          <w:szCs w:val="22"/>
          <w:lang w:val="en-US"/>
        </w:rPr>
      </w:r>
      <w:r w:rsidR="008B5CC1">
        <w:rPr>
          <w:rFonts w:asciiTheme="majorBidi" w:hAnsiTheme="majorBidi" w:cstheme="majorBidi"/>
          <w:sz w:val="22"/>
          <w:szCs w:val="22"/>
          <w:lang w:val="en-US"/>
        </w:rPr>
        <w:fldChar w:fldCharType="end"/>
      </w:r>
      <w:r w:rsidR="00387DFB" w:rsidRPr="007F6C05">
        <w:rPr>
          <w:rFonts w:asciiTheme="majorBidi" w:hAnsiTheme="majorBidi" w:cstheme="majorBidi"/>
          <w:sz w:val="22"/>
          <w:szCs w:val="22"/>
          <w:lang w:val="en-US"/>
        </w:rPr>
      </w:r>
      <w:r w:rsidR="00387DFB" w:rsidRPr="007F6C05">
        <w:rPr>
          <w:rFonts w:asciiTheme="majorBidi" w:hAnsiTheme="majorBidi" w:cstheme="majorBidi"/>
          <w:sz w:val="22"/>
          <w:szCs w:val="22"/>
          <w:lang w:val="en-US"/>
        </w:rPr>
        <w:fldChar w:fldCharType="separate"/>
      </w:r>
      <w:r w:rsidR="008B5CC1">
        <w:rPr>
          <w:rFonts w:asciiTheme="majorBidi" w:hAnsiTheme="majorBidi" w:cstheme="majorBidi"/>
          <w:noProof/>
          <w:sz w:val="22"/>
          <w:szCs w:val="22"/>
          <w:lang w:val="en-US"/>
        </w:rPr>
        <w:t>(41)</w:t>
      </w:r>
      <w:r w:rsidR="00387DFB" w:rsidRPr="007F6C05">
        <w:rPr>
          <w:rFonts w:asciiTheme="majorBidi" w:hAnsiTheme="majorBidi" w:cstheme="majorBidi"/>
          <w:sz w:val="22"/>
          <w:szCs w:val="22"/>
          <w:lang w:val="en-US"/>
        </w:rPr>
        <w:fldChar w:fldCharType="end"/>
      </w:r>
      <w:r w:rsidR="00F65FCB" w:rsidRPr="007F6C05">
        <w:rPr>
          <w:rFonts w:asciiTheme="majorBidi" w:hAnsiTheme="majorBidi" w:cstheme="majorBidi"/>
          <w:sz w:val="22"/>
          <w:szCs w:val="22"/>
          <w:lang w:val="en-US"/>
        </w:rPr>
        <w:t xml:space="preserve"> That, in addition to reduced penetrance and</w:t>
      </w:r>
      <w:r w:rsidR="006D4780" w:rsidRPr="007F6C05">
        <w:rPr>
          <w:rFonts w:asciiTheme="majorBidi" w:hAnsiTheme="majorBidi" w:cstheme="majorBidi"/>
          <w:sz w:val="22"/>
          <w:szCs w:val="22"/>
          <w:lang w:val="en-US"/>
        </w:rPr>
        <w:t xml:space="preserve"> variable</w:t>
      </w:r>
      <w:r w:rsidR="00F65FCB" w:rsidRPr="007F6C05">
        <w:rPr>
          <w:rFonts w:asciiTheme="majorBidi" w:hAnsiTheme="majorBidi" w:cstheme="majorBidi"/>
          <w:sz w:val="22"/>
          <w:szCs w:val="22"/>
          <w:lang w:val="en-US"/>
        </w:rPr>
        <w:t xml:space="preserve"> expressivity</w:t>
      </w:r>
      <w:r w:rsidR="00D65CE4" w:rsidRPr="007F6C05">
        <w:rPr>
          <w:rFonts w:asciiTheme="majorBidi" w:hAnsiTheme="majorBidi" w:cstheme="majorBidi"/>
          <w:sz w:val="22"/>
          <w:szCs w:val="22"/>
          <w:lang w:val="en-US"/>
        </w:rPr>
        <w:t xml:space="preserve"> suggest a complex genetic architecture.</w:t>
      </w:r>
      <w:r w:rsidR="001F0C7D" w:rsidRPr="007F6C05">
        <w:rPr>
          <w:rFonts w:asciiTheme="majorBidi" w:hAnsiTheme="majorBidi" w:cstheme="majorBidi"/>
          <w:sz w:val="22"/>
          <w:szCs w:val="22"/>
          <w:lang w:val="en-US"/>
        </w:rPr>
        <w:t xml:space="preserve"> </w:t>
      </w:r>
      <w:r w:rsidR="008A302C" w:rsidRPr="007F6C05">
        <w:rPr>
          <w:rFonts w:asciiTheme="majorBidi" w:hAnsiTheme="majorBidi" w:cstheme="majorBidi"/>
          <w:sz w:val="22"/>
          <w:szCs w:val="22"/>
          <w:lang w:val="en-US"/>
        </w:rPr>
        <w:t>Tadros et al</w:t>
      </w:r>
      <w:r w:rsidR="0086287A" w:rsidRPr="007F6C05">
        <w:rPr>
          <w:rFonts w:asciiTheme="majorBidi" w:hAnsiTheme="majorBidi" w:cstheme="majorBidi"/>
          <w:sz w:val="22"/>
          <w:szCs w:val="22"/>
          <w:lang w:val="en-US"/>
        </w:rPr>
        <w:t>.</w:t>
      </w:r>
      <w:r w:rsidR="004B17C3" w:rsidRPr="007F6C05">
        <w:rPr>
          <w:rFonts w:asciiTheme="majorBidi" w:hAnsiTheme="majorBidi" w:cstheme="majorBidi"/>
          <w:sz w:val="22"/>
          <w:szCs w:val="22"/>
          <w:lang w:val="en-US"/>
        </w:rPr>
        <w:t xml:space="preserve"> </w:t>
      </w:r>
      <w:r w:rsidR="00E63AB9" w:rsidRPr="007F6C05">
        <w:rPr>
          <w:rFonts w:asciiTheme="majorBidi" w:hAnsiTheme="majorBidi" w:cstheme="majorBidi"/>
          <w:sz w:val="22"/>
          <w:szCs w:val="22"/>
          <w:lang w:val="en-US"/>
        </w:rPr>
        <w:t>performed</w:t>
      </w:r>
      <w:r w:rsidR="004B17C3" w:rsidRPr="007F6C05">
        <w:rPr>
          <w:rFonts w:asciiTheme="majorBidi" w:hAnsiTheme="majorBidi" w:cstheme="majorBidi"/>
          <w:sz w:val="22"/>
          <w:szCs w:val="22"/>
          <w:lang w:val="en-US"/>
        </w:rPr>
        <w:t xml:space="preserve"> </w:t>
      </w:r>
      <w:r w:rsidR="00E63AB9" w:rsidRPr="007F6C05">
        <w:rPr>
          <w:rFonts w:asciiTheme="majorBidi" w:hAnsiTheme="majorBidi" w:cstheme="majorBidi"/>
          <w:sz w:val="22"/>
          <w:szCs w:val="22"/>
          <w:lang w:val="en-US"/>
        </w:rPr>
        <w:t>a</w:t>
      </w:r>
      <w:r w:rsidR="004B17C3" w:rsidRPr="007F6C05">
        <w:rPr>
          <w:rFonts w:asciiTheme="majorBidi" w:hAnsiTheme="majorBidi" w:cstheme="majorBidi"/>
          <w:sz w:val="22"/>
          <w:szCs w:val="22"/>
          <w:lang w:val="en-US"/>
        </w:rPr>
        <w:t xml:space="preserve"> </w:t>
      </w:r>
      <w:r w:rsidR="00E63AB9" w:rsidRPr="007F6C05">
        <w:rPr>
          <w:rFonts w:asciiTheme="majorBidi" w:hAnsiTheme="majorBidi" w:cstheme="majorBidi"/>
          <w:sz w:val="22"/>
          <w:szCs w:val="22"/>
          <w:lang w:val="en-US"/>
        </w:rPr>
        <w:t>GWAS of 1733 unrelated HCM patients</w:t>
      </w:r>
      <w:r w:rsidR="00BA66B8" w:rsidRPr="007F6C05">
        <w:rPr>
          <w:rFonts w:asciiTheme="majorBidi" w:hAnsiTheme="majorBidi" w:cstheme="majorBidi"/>
          <w:sz w:val="22"/>
          <w:szCs w:val="22"/>
          <w:lang w:val="en-US"/>
        </w:rPr>
        <w:t xml:space="preserve"> </w:t>
      </w:r>
      <w:r w:rsidR="00E31C2B" w:rsidRPr="007F6C05">
        <w:rPr>
          <w:rFonts w:asciiTheme="majorBidi" w:hAnsiTheme="majorBidi" w:cstheme="majorBidi"/>
          <w:sz w:val="22"/>
          <w:szCs w:val="22"/>
          <w:lang w:val="en-US"/>
        </w:rPr>
        <w:t>o</w:t>
      </w:r>
      <w:r w:rsidR="00BA66B8" w:rsidRPr="007F6C05">
        <w:rPr>
          <w:rFonts w:asciiTheme="majorBidi" w:hAnsiTheme="majorBidi" w:cstheme="majorBidi"/>
          <w:sz w:val="22"/>
          <w:szCs w:val="22"/>
          <w:lang w:val="en-US"/>
        </w:rPr>
        <w:t>f European ancestry</w:t>
      </w:r>
      <w:r w:rsidR="00325D76" w:rsidRPr="007F6C05">
        <w:rPr>
          <w:rFonts w:asciiTheme="majorBidi" w:hAnsiTheme="majorBidi" w:cstheme="majorBidi"/>
          <w:sz w:val="22"/>
          <w:szCs w:val="22"/>
          <w:lang w:val="en-US"/>
        </w:rPr>
        <w:t xml:space="preserve"> that </w:t>
      </w:r>
      <w:r w:rsidR="00476122" w:rsidRPr="007F6C05">
        <w:rPr>
          <w:rFonts w:asciiTheme="majorBidi" w:hAnsiTheme="majorBidi" w:cstheme="majorBidi"/>
          <w:sz w:val="22"/>
          <w:szCs w:val="22"/>
          <w:lang w:val="en-US"/>
        </w:rPr>
        <w:t>identified</w:t>
      </w:r>
      <w:r w:rsidR="001501DF" w:rsidRPr="007F6C05">
        <w:rPr>
          <w:rFonts w:asciiTheme="majorBidi" w:hAnsiTheme="majorBidi" w:cstheme="majorBidi"/>
          <w:sz w:val="22"/>
          <w:szCs w:val="22"/>
          <w:lang w:val="en-US"/>
        </w:rPr>
        <w:t xml:space="preserve"> 16 </w:t>
      </w:r>
      <w:r w:rsidR="00476122" w:rsidRPr="007F6C05">
        <w:rPr>
          <w:rFonts w:asciiTheme="majorBidi" w:hAnsiTheme="majorBidi" w:cstheme="majorBidi"/>
          <w:sz w:val="22"/>
          <w:szCs w:val="22"/>
          <w:lang w:val="en-US"/>
        </w:rPr>
        <w:t xml:space="preserve">HCM susceptibility loci </w:t>
      </w:r>
      <w:r w:rsidR="00871C01" w:rsidRPr="007F6C05">
        <w:rPr>
          <w:rFonts w:asciiTheme="majorBidi" w:hAnsiTheme="majorBidi" w:cstheme="majorBidi"/>
          <w:sz w:val="22"/>
          <w:szCs w:val="22"/>
          <w:lang w:val="en-US"/>
        </w:rPr>
        <w:t xml:space="preserve">and demonstrated that </w:t>
      </w:r>
      <w:r w:rsidR="006E6AF2" w:rsidRPr="007F6C05">
        <w:rPr>
          <w:rFonts w:asciiTheme="majorBidi" w:hAnsiTheme="majorBidi" w:cstheme="majorBidi"/>
          <w:sz w:val="22"/>
          <w:szCs w:val="22"/>
          <w:lang w:val="en-US"/>
        </w:rPr>
        <w:t xml:space="preserve">a significant portion of HCM cases </w:t>
      </w:r>
      <w:proofErr w:type="gramStart"/>
      <w:r w:rsidR="00603E67" w:rsidRPr="007F6C05">
        <w:rPr>
          <w:rFonts w:asciiTheme="majorBidi" w:hAnsiTheme="majorBidi" w:cstheme="majorBidi"/>
          <w:sz w:val="22"/>
          <w:szCs w:val="22"/>
          <w:lang w:val="en-US"/>
        </w:rPr>
        <w:t>are</w:t>
      </w:r>
      <w:proofErr w:type="gramEnd"/>
      <w:r w:rsidR="00603E67" w:rsidRPr="007F6C05">
        <w:rPr>
          <w:rFonts w:asciiTheme="majorBidi" w:hAnsiTheme="majorBidi" w:cstheme="majorBidi"/>
          <w:sz w:val="22"/>
          <w:szCs w:val="22"/>
          <w:lang w:val="en-US"/>
        </w:rPr>
        <w:t xml:space="preserve"> associated with</w:t>
      </w:r>
      <w:r w:rsidR="00E24196" w:rsidRPr="007F6C05">
        <w:rPr>
          <w:rFonts w:asciiTheme="majorBidi" w:hAnsiTheme="majorBidi" w:cstheme="majorBidi"/>
          <w:sz w:val="22"/>
          <w:szCs w:val="22"/>
          <w:lang w:val="en-US"/>
        </w:rPr>
        <w:t xml:space="preserve"> common genetic variation</w:t>
      </w:r>
      <w:r w:rsidR="00946BC9" w:rsidRPr="007F6C05">
        <w:rPr>
          <w:rFonts w:asciiTheme="majorBidi" w:hAnsiTheme="majorBidi" w:cstheme="majorBidi"/>
          <w:sz w:val="22"/>
          <w:szCs w:val="22"/>
        </w:rPr>
        <w:t xml:space="preserve">. </w:t>
      </w:r>
      <w:r w:rsidR="00177508" w:rsidRPr="007F6C05">
        <w:rPr>
          <w:rFonts w:asciiTheme="majorBidi" w:hAnsiTheme="majorBidi" w:cstheme="majorBidi"/>
          <w:sz w:val="22"/>
          <w:szCs w:val="22"/>
          <w:lang w:val="en-US"/>
        </w:rPr>
        <w:t>A PRS was derived</w:t>
      </w:r>
      <w:r w:rsidR="00D8083A" w:rsidRPr="007F6C05">
        <w:rPr>
          <w:rFonts w:asciiTheme="majorBidi" w:hAnsiTheme="majorBidi" w:cstheme="majorBidi"/>
          <w:sz w:val="22"/>
          <w:szCs w:val="22"/>
          <w:lang w:val="en-US"/>
        </w:rPr>
        <w:t xml:space="preserve"> from </w:t>
      </w:r>
      <w:r w:rsidR="00387DFB" w:rsidRPr="007F6C05">
        <w:rPr>
          <w:rFonts w:asciiTheme="majorBidi" w:hAnsiTheme="majorBidi" w:cstheme="majorBidi"/>
          <w:sz w:val="22"/>
          <w:szCs w:val="22"/>
          <w:lang w:val="en-US"/>
        </w:rPr>
        <w:t xml:space="preserve">the </w:t>
      </w:r>
      <w:r w:rsidR="00D8083A" w:rsidRPr="007F6C05">
        <w:rPr>
          <w:rFonts w:asciiTheme="majorBidi" w:hAnsiTheme="majorBidi" w:cstheme="majorBidi"/>
          <w:sz w:val="22"/>
          <w:szCs w:val="22"/>
          <w:lang w:val="en-US"/>
        </w:rPr>
        <w:t>common HCM susceptibility variants</w:t>
      </w:r>
      <w:r w:rsidR="00177508" w:rsidRPr="007F6C05">
        <w:rPr>
          <w:rFonts w:asciiTheme="majorBidi" w:hAnsiTheme="majorBidi" w:cstheme="majorBidi"/>
          <w:sz w:val="22"/>
          <w:szCs w:val="22"/>
          <w:lang w:val="en-US"/>
        </w:rPr>
        <w:t xml:space="preserve"> </w:t>
      </w:r>
      <w:r w:rsidR="003C684B" w:rsidRPr="007F6C05">
        <w:rPr>
          <w:rFonts w:asciiTheme="majorBidi" w:hAnsiTheme="majorBidi" w:cstheme="majorBidi"/>
          <w:sz w:val="22"/>
          <w:szCs w:val="22"/>
          <w:lang w:val="en-US"/>
        </w:rPr>
        <w:t>(PRS</w:t>
      </w:r>
      <w:r w:rsidR="003C684B" w:rsidRPr="007F6C05">
        <w:rPr>
          <w:rFonts w:asciiTheme="majorBidi" w:hAnsiTheme="majorBidi" w:cstheme="majorBidi"/>
          <w:sz w:val="22"/>
          <w:szCs w:val="22"/>
          <w:vertAlign w:val="subscript"/>
          <w:lang w:val="en-US"/>
        </w:rPr>
        <w:t>HCM</w:t>
      </w:r>
      <w:r w:rsidR="003C684B" w:rsidRPr="007F6C05">
        <w:rPr>
          <w:rFonts w:asciiTheme="majorBidi" w:hAnsiTheme="majorBidi" w:cstheme="majorBidi"/>
          <w:sz w:val="22"/>
          <w:szCs w:val="22"/>
          <w:lang w:val="en-US"/>
        </w:rPr>
        <w:t xml:space="preserve">) and when </w:t>
      </w:r>
      <w:r w:rsidR="00BA3695" w:rsidRPr="007F6C05">
        <w:rPr>
          <w:rFonts w:asciiTheme="majorBidi" w:hAnsiTheme="majorBidi" w:cstheme="majorBidi"/>
          <w:sz w:val="22"/>
          <w:szCs w:val="22"/>
          <w:lang w:val="en-US"/>
        </w:rPr>
        <w:t xml:space="preserve">assessed </w:t>
      </w:r>
      <w:r w:rsidR="00325D76" w:rsidRPr="007F6C05">
        <w:rPr>
          <w:rFonts w:asciiTheme="majorBidi" w:hAnsiTheme="majorBidi" w:cstheme="majorBidi"/>
          <w:sz w:val="22"/>
          <w:szCs w:val="22"/>
          <w:lang w:val="en-US"/>
        </w:rPr>
        <w:t>i</w:t>
      </w:r>
      <w:r w:rsidR="00BA3695" w:rsidRPr="007F6C05">
        <w:rPr>
          <w:rFonts w:asciiTheme="majorBidi" w:hAnsiTheme="majorBidi" w:cstheme="majorBidi"/>
          <w:sz w:val="22"/>
          <w:szCs w:val="22"/>
          <w:lang w:val="en-US"/>
        </w:rPr>
        <w:t>n HCM c</w:t>
      </w:r>
      <w:r w:rsidR="005C785C" w:rsidRPr="007F6C05">
        <w:rPr>
          <w:rFonts w:asciiTheme="majorBidi" w:hAnsiTheme="majorBidi" w:cstheme="majorBidi"/>
          <w:sz w:val="22"/>
          <w:szCs w:val="22"/>
          <w:lang w:val="en-US"/>
        </w:rPr>
        <w:t xml:space="preserve">ases and family members </w:t>
      </w:r>
      <w:proofErr w:type="spellStart"/>
      <w:r w:rsidR="005C785C" w:rsidRPr="007F6C05">
        <w:rPr>
          <w:rFonts w:asciiTheme="majorBidi" w:hAnsiTheme="majorBidi" w:cstheme="majorBidi"/>
          <w:sz w:val="22"/>
          <w:szCs w:val="22"/>
          <w:lang w:val="en-US"/>
        </w:rPr>
        <w:lastRenderedPageBreak/>
        <w:t>harbouring</w:t>
      </w:r>
      <w:proofErr w:type="spellEnd"/>
      <w:r w:rsidR="005C785C" w:rsidRPr="007F6C05">
        <w:rPr>
          <w:rFonts w:asciiTheme="majorBidi" w:hAnsiTheme="majorBidi" w:cstheme="majorBidi"/>
          <w:sz w:val="22"/>
          <w:szCs w:val="22"/>
          <w:lang w:val="en-US"/>
        </w:rPr>
        <w:t xml:space="preserve"> pathogenic/like</w:t>
      </w:r>
      <w:r w:rsidR="00AE6590" w:rsidRPr="007F6C05">
        <w:rPr>
          <w:rFonts w:asciiTheme="majorBidi" w:hAnsiTheme="majorBidi" w:cstheme="majorBidi"/>
          <w:sz w:val="22"/>
          <w:szCs w:val="22"/>
          <w:lang w:val="en-US"/>
        </w:rPr>
        <w:t>l</w:t>
      </w:r>
      <w:r w:rsidR="005C785C" w:rsidRPr="007F6C05">
        <w:rPr>
          <w:rFonts w:asciiTheme="majorBidi" w:hAnsiTheme="majorBidi" w:cstheme="majorBidi"/>
          <w:sz w:val="22"/>
          <w:szCs w:val="22"/>
          <w:lang w:val="en-US"/>
        </w:rPr>
        <w:t xml:space="preserve">y pathogenic </w:t>
      </w:r>
      <w:proofErr w:type="spellStart"/>
      <w:r w:rsidR="005C785C" w:rsidRPr="007F6C05">
        <w:rPr>
          <w:rFonts w:asciiTheme="majorBidi" w:hAnsiTheme="majorBidi" w:cstheme="majorBidi"/>
          <w:sz w:val="22"/>
          <w:szCs w:val="22"/>
          <w:lang w:val="en-US"/>
        </w:rPr>
        <w:t>sarcomeric</w:t>
      </w:r>
      <w:proofErr w:type="spellEnd"/>
      <w:r w:rsidR="005C785C" w:rsidRPr="007F6C05">
        <w:rPr>
          <w:rFonts w:asciiTheme="majorBidi" w:hAnsiTheme="majorBidi" w:cstheme="majorBidi"/>
          <w:sz w:val="22"/>
          <w:szCs w:val="22"/>
          <w:lang w:val="en-US"/>
        </w:rPr>
        <w:t xml:space="preserve"> variants</w:t>
      </w:r>
      <w:r w:rsidR="00241108" w:rsidRPr="007F6C05">
        <w:rPr>
          <w:rFonts w:asciiTheme="majorBidi" w:hAnsiTheme="majorBidi" w:cstheme="majorBidi"/>
          <w:sz w:val="22"/>
          <w:szCs w:val="22"/>
          <w:lang w:val="en-US"/>
        </w:rPr>
        <w:t xml:space="preserve"> it was fo</w:t>
      </w:r>
      <w:r w:rsidR="0086287A" w:rsidRPr="007F6C05">
        <w:rPr>
          <w:rFonts w:asciiTheme="majorBidi" w:hAnsiTheme="majorBidi" w:cstheme="majorBidi"/>
          <w:sz w:val="22"/>
          <w:szCs w:val="22"/>
          <w:lang w:val="en-US"/>
        </w:rPr>
        <w:t>u</w:t>
      </w:r>
      <w:r w:rsidR="00241108" w:rsidRPr="007F6C05">
        <w:rPr>
          <w:rFonts w:asciiTheme="majorBidi" w:hAnsiTheme="majorBidi" w:cstheme="majorBidi"/>
          <w:sz w:val="22"/>
          <w:szCs w:val="22"/>
          <w:lang w:val="en-US"/>
        </w:rPr>
        <w:t xml:space="preserve">nd to </w:t>
      </w:r>
      <w:r w:rsidR="00EC3C74" w:rsidRPr="007F6C05">
        <w:rPr>
          <w:rFonts w:asciiTheme="majorBidi" w:hAnsiTheme="majorBidi" w:cstheme="majorBidi"/>
          <w:sz w:val="22"/>
          <w:szCs w:val="22"/>
          <w:lang w:val="en-US"/>
        </w:rPr>
        <w:t xml:space="preserve">be associated with </w:t>
      </w:r>
      <w:r w:rsidR="00636309" w:rsidRPr="007F6C05">
        <w:rPr>
          <w:rFonts w:asciiTheme="majorBidi" w:hAnsiTheme="majorBidi" w:cstheme="majorBidi"/>
          <w:sz w:val="22"/>
          <w:szCs w:val="22"/>
          <w:lang w:val="en-US"/>
        </w:rPr>
        <w:t xml:space="preserve">left ventricular wall thickness as well as with </w:t>
      </w:r>
      <w:r w:rsidR="00EC3C74" w:rsidRPr="007F6C05">
        <w:rPr>
          <w:rFonts w:asciiTheme="majorBidi" w:hAnsiTheme="majorBidi" w:cstheme="majorBidi"/>
          <w:sz w:val="22"/>
          <w:szCs w:val="22"/>
          <w:lang w:val="en-US"/>
        </w:rPr>
        <w:t>adverse clinical events</w:t>
      </w:r>
      <w:r w:rsidR="00946BC9" w:rsidRPr="007F6C05">
        <w:rPr>
          <w:rFonts w:asciiTheme="majorBidi" w:hAnsiTheme="majorBidi" w:cstheme="majorBidi"/>
          <w:sz w:val="22"/>
          <w:szCs w:val="22"/>
          <w:lang w:val="en-US"/>
        </w:rPr>
        <w:t xml:space="preserve"> </w:t>
      </w:r>
      <w:r w:rsidR="00636309" w:rsidRPr="007F6C05">
        <w:rPr>
          <w:rFonts w:asciiTheme="majorBidi" w:hAnsiTheme="majorBidi" w:cstheme="majorBidi"/>
          <w:sz w:val="22"/>
          <w:szCs w:val="22"/>
          <w:lang w:val="en-US"/>
        </w:rPr>
        <w:t>(hazard ratio 1.28 for each SD increase in PRS</w:t>
      </w:r>
      <w:r w:rsidR="00636309" w:rsidRPr="007F6C05">
        <w:rPr>
          <w:rFonts w:asciiTheme="majorBidi" w:hAnsiTheme="majorBidi" w:cstheme="majorBidi"/>
          <w:sz w:val="22"/>
          <w:szCs w:val="22"/>
          <w:vertAlign w:val="subscript"/>
          <w:lang w:val="en-US"/>
        </w:rPr>
        <w:t>HCM</w:t>
      </w:r>
      <w:r w:rsidR="00636309" w:rsidRPr="007F6C05">
        <w:rPr>
          <w:rFonts w:asciiTheme="majorBidi" w:hAnsiTheme="majorBidi" w:cstheme="majorBidi"/>
          <w:sz w:val="22"/>
          <w:szCs w:val="22"/>
          <w:lang w:val="en-US"/>
        </w:rPr>
        <w:t>, 95% CI</w:t>
      </w:r>
      <w:r w:rsidR="00B812BF" w:rsidRPr="007F6C05">
        <w:rPr>
          <w:rFonts w:asciiTheme="majorBidi" w:hAnsiTheme="majorBidi" w:cstheme="majorBidi"/>
          <w:sz w:val="22"/>
          <w:szCs w:val="22"/>
          <w:lang w:val="en-US"/>
        </w:rPr>
        <w:t xml:space="preserve">, 1.06-1.54; </w:t>
      </w:r>
      <w:r w:rsidR="00B812BF" w:rsidRPr="007F6C05">
        <w:rPr>
          <w:rFonts w:asciiTheme="majorBidi" w:hAnsiTheme="majorBidi" w:cstheme="majorBidi"/>
          <w:i/>
          <w:iCs/>
          <w:sz w:val="22"/>
          <w:szCs w:val="22"/>
          <w:lang w:val="en-US"/>
        </w:rPr>
        <w:t>P</w:t>
      </w:r>
      <w:r w:rsidR="00B812BF" w:rsidRPr="007F6C05">
        <w:rPr>
          <w:rFonts w:asciiTheme="majorBidi" w:hAnsiTheme="majorBidi" w:cstheme="majorBidi"/>
          <w:sz w:val="22"/>
          <w:szCs w:val="22"/>
          <w:lang w:val="en-US"/>
        </w:rPr>
        <w:t>=9x10</w:t>
      </w:r>
      <w:r w:rsidR="00B812BF" w:rsidRPr="007F6C05">
        <w:rPr>
          <w:rFonts w:asciiTheme="majorBidi" w:hAnsiTheme="majorBidi" w:cstheme="majorBidi"/>
          <w:sz w:val="22"/>
          <w:szCs w:val="22"/>
          <w:vertAlign w:val="superscript"/>
          <w:lang w:val="en-US"/>
        </w:rPr>
        <w:t>-3</w:t>
      </w:r>
      <w:r w:rsidR="00B812BF" w:rsidRPr="007F6C05">
        <w:rPr>
          <w:rFonts w:asciiTheme="majorBidi" w:hAnsiTheme="majorBidi" w:cstheme="majorBidi"/>
          <w:sz w:val="22"/>
          <w:szCs w:val="22"/>
          <w:lang w:val="en-US"/>
        </w:rPr>
        <w:t>)</w:t>
      </w:r>
      <w:r w:rsidR="00E3504C" w:rsidRPr="007F6C05">
        <w:rPr>
          <w:rFonts w:asciiTheme="majorBidi" w:hAnsiTheme="majorBidi" w:cstheme="majorBidi"/>
          <w:sz w:val="22"/>
          <w:szCs w:val="22"/>
          <w:lang w:val="en-US"/>
        </w:rPr>
        <w:t xml:space="preserve">. </w:t>
      </w:r>
      <w:r w:rsidR="003D7ECA" w:rsidRPr="007F6C05">
        <w:rPr>
          <w:rFonts w:asciiTheme="majorBidi" w:hAnsiTheme="majorBidi" w:cstheme="majorBidi"/>
          <w:sz w:val="22"/>
          <w:szCs w:val="22"/>
          <w:lang w:val="en-US"/>
        </w:rPr>
        <w:t>As with the PRS described previously, t</w:t>
      </w:r>
      <w:r w:rsidR="00E3504C" w:rsidRPr="007F6C05">
        <w:rPr>
          <w:rFonts w:asciiTheme="majorBidi" w:hAnsiTheme="majorBidi" w:cstheme="majorBidi"/>
          <w:sz w:val="22"/>
          <w:szCs w:val="22"/>
          <w:lang w:val="en-US"/>
        </w:rPr>
        <w:t>h</w:t>
      </w:r>
      <w:r w:rsidR="00B35A9B" w:rsidRPr="007F6C05">
        <w:rPr>
          <w:rFonts w:asciiTheme="majorBidi" w:hAnsiTheme="majorBidi" w:cstheme="majorBidi"/>
          <w:sz w:val="22"/>
          <w:szCs w:val="22"/>
          <w:lang w:val="en-US"/>
        </w:rPr>
        <w:t xml:space="preserve">ese common genetic variants </w:t>
      </w:r>
      <w:r w:rsidR="00BF02A0" w:rsidRPr="007F6C05">
        <w:rPr>
          <w:rFonts w:asciiTheme="majorBidi" w:hAnsiTheme="majorBidi" w:cstheme="majorBidi"/>
          <w:sz w:val="22"/>
          <w:szCs w:val="22"/>
          <w:lang w:val="en-US"/>
        </w:rPr>
        <w:t xml:space="preserve">may </w:t>
      </w:r>
      <w:r w:rsidR="00B35A9B" w:rsidRPr="007F6C05">
        <w:rPr>
          <w:rFonts w:asciiTheme="majorBidi" w:hAnsiTheme="majorBidi" w:cstheme="majorBidi"/>
          <w:sz w:val="22"/>
          <w:szCs w:val="22"/>
          <w:lang w:val="en-US"/>
        </w:rPr>
        <w:t xml:space="preserve">influence disease expression and </w:t>
      </w:r>
      <w:r w:rsidR="00BF02A0" w:rsidRPr="007F6C05">
        <w:rPr>
          <w:rFonts w:asciiTheme="majorBidi" w:hAnsiTheme="majorBidi" w:cstheme="majorBidi"/>
          <w:sz w:val="22"/>
          <w:szCs w:val="22"/>
          <w:lang w:val="en-US"/>
        </w:rPr>
        <w:t xml:space="preserve">explain the variable expressivity among </w:t>
      </w:r>
      <w:r w:rsidR="001C49FE" w:rsidRPr="007F6C05">
        <w:rPr>
          <w:rFonts w:asciiTheme="majorBidi" w:hAnsiTheme="majorBidi" w:cstheme="majorBidi"/>
          <w:sz w:val="22"/>
          <w:szCs w:val="22"/>
          <w:lang w:val="en-US"/>
        </w:rPr>
        <w:t xml:space="preserve">carriers of rare disease-causing variants. </w:t>
      </w:r>
      <w:r w:rsidR="00476122" w:rsidRPr="007F6C05">
        <w:rPr>
          <w:rFonts w:asciiTheme="majorBidi" w:hAnsiTheme="majorBidi" w:cstheme="majorBidi"/>
          <w:sz w:val="22"/>
          <w:szCs w:val="22"/>
          <w:lang w:val="en-US"/>
        </w:rPr>
        <w:t>An additional GWAS in 2780 patients with HCM identified 12 genome wide significant loci and</w:t>
      </w:r>
      <w:r w:rsidR="001B2059" w:rsidRPr="007F6C05">
        <w:rPr>
          <w:rFonts w:asciiTheme="majorBidi" w:hAnsiTheme="majorBidi" w:cstheme="majorBidi"/>
          <w:sz w:val="22"/>
          <w:szCs w:val="22"/>
          <w:lang w:val="en-US"/>
        </w:rPr>
        <w:t xml:space="preserve">, similar to findings in primary arrhythmia syndromes, </w:t>
      </w:r>
      <w:r w:rsidR="00476122" w:rsidRPr="007F6C05">
        <w:rPr>
          <w:rFonts w:asciiTheme="majorBidi" w:hAnsiTheme="majorBidi" w:cstheme="majorBidi"/>
          <w:sz w:val="22"/>
          <w:szCs w:val="22"/>
          <w:lang w:val="en-US"/>
        </w:rPr>
        <w:t xml:space="preserve">heritability testing indicated strong </w:t>
      </w:r>
      <w:r w:rsidR="00325D76" w:rsidRPr="007F6C05">
        <w:rPr>
          <w:rFonts w:asciiTheme="majorBidi" w:hAnsiTheme="majorBidi" w:cstheme="majorBidi"/>
          <w:sz w:val="22"/>
          <w:szCs w:val="22"/>
          <w:lang w:val="en-US"/>
        </w:rPr>
        <w:t xml:space="preserve">influence of </w:t>
      </w:r>
      <w:r w:rsidR="00476122" w:rsidRPr="007F6C05">
        <w:rPr>
          <w:rFonts w:asciiTheme="majorBidi" w:hAnsiTheme="majorBidi" w:cstheme="majorBidi"/>
          <w:sz w:val="22"/>
          <w:szCs w:val="22"/>
          <w:lang w:val="en-US"/>
        </w:rPr>
        <w:t>common variant</w:t>
      </w:r>
      <w:r w:rsidR="00325D76" w:rsidRPr="007F6C05">
        <w:rPr>
          <w:rFonts w:asciiTheme="majorBidi" w:hAnsiTheme="majorBidi" w:cstheme="majorBidi"/>
          <w:sz w:val="22"/>
          <w:szCs w:val="22"/>
          <w:lang w:val="en-US"/>
        </w:rPr>
        <w:t>s</w:t>
      </w:r>
      <w:r w:rsidR="00476122" w:rsidRPr="007F6C05">
        <w:rPr>
          <w:rFonts w:asciiTheme="majorBidi" w:hAnsiTheme="majorBidi" w:cstheme="majorBidi"/>
          <w:sz w:val="22"/>
          <w:szCs w:val="22"/>
          <w:lang w:val="en-US"/>
        </w:rPr>
        <w:t xml:space="preserve"> </w:t>
      </w:r>
      <w:r w:rsidR="001B2059" w:rsidRPr="007F6C05">
        <w:rPr>
          <w:rFonts w:asciiTheme="majorBidi" w:hAnsiTheme="majorBidi" w:cstheme="majorBidi"/>
          <w:sz w:val="22"/>
          <w:szCs w:val="22"/>
          <w:lang w:val="en-US"/>
        </w:rPr>
        <w:t>which was</w:t>
      </w:r>
      <w:r w:rsidR="00476122" w:rsidRPr="007F6C05">
        <w:rPr>
          <w:rFonts w:asciiTheme="majorBidi" w:hAnsiTheme="majorBidi" w:cstheme="majorBidi"/>
          <w:sz w:val="22"/>
          <w:szCs w:val="22"/>
          <w:lang w:val="en-US"/>
        </w:rPr>
        <w:t xml:space="preserve"> most pronounced in </w:t>
      </w:r>
      <w:r w:rsidR="001B2059" w:rsidRPr="007F6C05">
        <w:rPr>
          <w:rFonts w:asciiTheme="majorBidi" w:hAnsiTheme="majorBidi" w:cstheme="majorBidi"/>
          <w:sz w:val="22"/>
          <w:szCs w:val="22"/>
          <w:lang w:val="en-US"/>
        </w:rPr>
        <w:t xml:space="preserve">sarcomere-negative </w:t>
      </w:r>
      <w:r w:rsidR="00476122" w:rsidRPr="007F6C05">
        <w:rPr>
          <w:rFonts w:asciiTheme="majorBidi" w:hAnsiTheme="majorBidi" w:cstheme="majorBidi"/>
          <w:sz w:val="22"/>
          <w:szCs w:val="22"/>
          <w:lang w:val="en-US"/>
        </w:rPr>
        <w:t>HCM pati</w:t>
      </w:r>
      <w:r w:rsidR="001B2059" w:rsidRPr="007F6C05">
        <w:rPr>
          <w:rFonts w:asciiTheme="majorBidi" w:hAnsiTheme="majorBidi" w:cstheme="majorBidi"/>
          <w:sz w:val="22"/>
          <w:szCs w:val="22"/>
          <w:lang w:val="en-US"/>
        </w:rPr>
        <w:t>ents</w:t>
      </w:r>
      <w:r w:rsidR="00476122" w:rsidRPr="007F6C05">
        <w:rPr>
          <w:rFonts w:asciiTheme="majorBidi" w:hAnsiTheme="majorBidi" w:cstheme="majorBidi"/>
          <w:sz w:val="22"/>
          <w:szCs w:val="22"/>
          <w:lang w:val="en-US"/>
        </w:rPr>
        <w:t>.</w:t>
      </w:r>
      <w:r w:rsidR="00476122" w:rsidRPr="007F6C05">
        <w:rPr>
          <w:rFonts w:asciiTheme="majorBidi" w:hAnsiTheme="majorBidi" w:cstheme="majorBidi"/>
          <w:sz w:val="22"/>
          <w:szCs w:val="22"/>
          <w:lang w:val="en-US"/>
        </w:rPr>
        <w:fldChar w:fldCharType="begin">
          <w:fldData xml:space="preserve">PEVuZE5vdGU+PENpdGU+PEF1dGhvcj5IYXJwZXI8L0F1dGhvcj48WWVhcj4yMDIxPC9ZZWFyPjxJ
RFRleHQ+Q29tbW9uIGdlbmV0aWMgdmFyaWFudHMgYW5kIG1vZGlmaWFibGUgcmlzayBmYWN0b3Jz
IHVuZGVycGluIGh5cGVydHJvcGhpYyBjYXJkaW9teW9wYXRoeSBzdXNjZXB0aWJpbGl0eSBhbmQg
ZXhwcmVzc2l2aXR5PC9JRFRleHQ+PERpc3BsYXlUZXh0Pig0Mik8L0Rpc3BsYXlUZXh0PjxyZWNv
cmQ+PGRhdGVzPjxwdWItZGF0ZXM+PGRhdGU+MDI8L2RhdGU+PC9wdWItZGF0ZXM+PHllYXI+MjAy
MTwveWVhcj48L2RhdGVzPjxrZXl3b3Jkcz48a2V5d29yZD5BZG9sZXNjZW50PC9rZXl3b3JkPjxr
ZXl3b3JkPkFkdWx0PC9rZXl3b3JkPjxrZXl3b3JkPkFnZWQ8L2tleXdvcmQ+PGtleXdvcmQ+Qmxv
b2QgUHJlc3N1cmU8L2tleXdvcmQ+PGtleXdvcmQ+Q2FyZGlhYyBNeW9zaW5zPC9rZXl3b3JkPjxr
ZXl3b3JkPkNhcmRpb215b3BhdGh5LCBIeXBlcnRyb3BoaWM8L2tleXdvcmQ+PGtleXdvcmQ+Q2Fy
cmllciBQcm90ZWluczwva2V5d29yZD48a2V5d29yZD5DYXNlLUNvbnRyb2wgU3R1ZGllczwva2V5
d29yZD48a2V5d29yZD5Gb3JtaW5zPC9rZXl3b3JkPjxrZXl3b3JkPkdlbmV0aWMgUHJlZGlzcG9z
aXRpb24gdG8gRGlzZWFzZTwva2V5d29yZD48a2V5d29yZD5HZW5vbWUtV2lkZSBBc3NvY2lhdGlv
biBTdHVkeTwva2V5d29yZD48a2V5d29yZD5IZXRlcm96eWdvdGU8L2tleXdvcmQ+PGtleXdvcmQ+
SHVtYW5zPC9rZXl3b3JkPjxrZXl3b3JkPk1pZGRsZSBBZ2VkPC9rZXl3b3JkPjxrZXl3b3JkPk15
b3NpbiBIZWF2eSBDaGFpbnM8L2tleXdvcmQ+PGtleXdvcmQ+UG9seW1vcnBoaXNtLCBTaW5nbGUg
TnVjbGVvdGlkZTwva2V5d29yZD48a2V5d29yZD5SaXNrIEZhY3RvcnM8L2tleXdvcmQ+PGtleXdv
cmQ+U2FyY29tZXJlczwva2V5d29yZD48a2V5d29yZD5Zb3VuZyBBZHVsdDwva2V5d29yZD48L2tl
eXdvcmRzPjx1cmxzPjxyZWxhdGVkLXVybHM+PHVybD5odHRwczovL3d3dy5uY2JpLm5sbS5uaWgu
Z292L3B1Ym1lZC8zMzQ5NTU5NzwvdXJsPjwvcmVsYXRlZC11cmxzPjwvdXJscz48aXNibj4xNTQ2
LTE3MTg8L2lzYm4+PGN1c3RvbTI+UE1DODI0MDk1NDwvY3VzdG9tMj48dGl0bGVzPjx0aXRsZT5D
b21tb24gZ2VuZXRpYyB2YXJpYW50cyBhbmQgbW9kaWZpYWJsZSByaXNrIGZhY3RvcnMgdW5kZXJw
aW4gaHlwZXJ0cm9waGljIGNhcmRpb215b3BhdGh5IHN1c2NlcHRpYmlsaXR5IGFuZCBleHByZXNz
aXZpdHk8L3RpdGxlPjxzZWNvbmRhcnktdGl0bGU+TmF0IEdlbmV0PC9zZWNvbmRhcnktdGl0bGU+
PC90aXRsZXM+PHBhZ2VzPjEzNS0xNDI8L3BhZ2VzPjxudW1iZXI+MjwvbnVtYmVyPjxjb250cmli
dXRvcnM+PGF1dGhvcnM+PGF1dGhvcj5IYXJwZXIsIEEuIFIuPC9hdXRob3I+PGF1dGhvcj5Hb2Vs
LCBBLjwvYXV0aG9yPjxhdXRob3I+R3JhY2UsIEMuPC9hdXRob3I+PGF1dGhvcj5UaG9tc29uLCBL
LiBMLjwvYXV0aG9yPjxhdXRob3I+UGV0ZXJzZW4sIFMuIEUuPC9hdXRob3I+PGF1dGhvcj5YdSwg
WC48L2F1dGhvcj48YXV0aG9yPldhcmluZywgQS48L2F1dGhvcj48YXV0aG9yPk9ybW9uZHJveWQs
IEUuPC9hdXRob3I+PGF1dGhvcj5LcmFtZXIsIEMuIE0uPC9hdXRob3I+PGF1dGhvcj5IbywgQy4g
WS48L2F1dGhvcj48YXV0aG9yPk5ldWJhdWVyLCBTLjwvYXV0aG9yPjxhdXRob3I+VGFkcm9zLCBS
LjwvYXV0aG9yPjxhdXRob3I+V2FyZSwgSi4gUy48L2F1dGhvcj48YXV0aG9yPkJlenppbmEsIEMu
IFIuPC9hdXRob3I+PGF1dGhvcj5GYXJyYWxsLCBNLjwvYXV0aG9yPjxhdXRob3I+V2F0a2lucywg
SC48L2F1dGhvcj48YXV0aG9yPkhDTVIgSW52ZXN0aWdhdG9yczwvYXV0aG9yPjwvYXV0aG9ycz48
L2NvbnRyaWJ1dG9ycz48ZWRpdGlvbj4yMDIxMDEyNTwvZWRpdGlvbj48bGFuZ3VhZ2U+ZW5nPC9s
YW5ndWFnZT48YWRkZWQtZGF0ZSBmb3JtYXQ9InV0YyI+MTYzNjEzNjI1NzwvYWRkZWQtZGF0ZT48
cmVmLXR5cGUgbmFtZT0iSm91cm5hbCBBcnRpY2xlIj4xNzwvcmVmLXR5cGU+PGF1dGgtYWRkcmVz
cz5SYWRjbGlmZmUgRGVwYXJ0bWVudCBvZiBNZWRpY2luZSwgRGl2aXNpb24gb2YgQ2FyZGlvdmFz
Y3VsYXIgTWVkaWNpbmUsIFVuaXZlcnNpdHkgb2YgT3hmb3JkLCBPeGZvcmQsIFVLLiBXZWxsY29t
ZSBDZW50cmUgZm9yIEh1bWFuIEdlbmV0aWNzLCBVbml2ZXJzaXR5IG9mIE94Zm9yZCwgT3hmb3Jk
LCBVSy4gT3hmb3JkIE1lZGljYWwgR2VuZXRpY3MgTGFib3JhdG9yaWVzLCBDaHVyY2hpbGwgSG9z
cGl0YWwsIE94Zm9yZCwgVUsuIFdpbGxpYW0gSGFydmV5IFJlc2VhcmNoIEluc3RpdHV0ZSwgQmFy
dHMgYW5kIFRoZSBMb25kb24gU2Nob29sIG9mIE1lZGljaW5lIGFuZCBEZW50aXN0cnksIFF1ZWVu
IE1hcnkgVW5pdmVyc2l0eSBvZiBMb25kb24sIExvbmRvbiwgVUsuIE5hdGlvbmFsIEhlYXJ0IGFu
ZCBMdW5nIEluc3RpdHV0ZSwgSW1wZXJpYWwgQ29sbGVnZSBMb25kb24sIExvbmRvbiwgVUsuIFVu
aXZlcnNpdHkgb2YgVmlyZ2luaWEgSGVhbHRoIFN5c3RlbSwgQ2hhcmxvdHRlc3ZpbGxlLCBWQSwg
VVNBLiBDYXJkaW92YXNjdWxhciBEaXZpc2lvbiwgQnJpZ2hhbSBhbmQgV29tZW4mYXBvcztzIEhv
c3BpdGFsLCBCb3N0b24sIE1BLCBVU0EuIENhcmRpb3Zhc2N1bGFyIEdlbmV0aWNzIENlbnRyZSwg
TW9udHLDqWFsIEhlYXJ0IEluc3RpdHV0ZSwgTW9udHLDqWFsLCBRdcOpYmVjLCBDYW5hZGEuIEFt
c3RlcmRhbSBVTUMsIEFNQyBIZWFydCBDZW50ZXIsIEFtc3RlcmRhbSwgdGhlIE5ldGhlcmxhbmRz
LiBSYWRjbGlmZmUgRGVwYXJ0bWVudCBvZiBNZWRpY2luZSwgRGl2aXNpb24gb2YgQ2FyZGlvdmFz
Y3VsYXIgTWVkaWNpbmUsIFVuaXZlcnNpdHkgb2YgT3hmb3JkLCBPeGZvcmQsIFVLLiBodWdoLndh
dGtpbnNAcmRtLm94LmFjLnVrLiBXZWxsY29tZSBDZW50cmUgZm9yIEh1bWFuIEdlbmV0aWNzLCBV
bml2ZXJzaXR5IG9mIE94Zm9yZCwgT3hmb3JkLCBVSy4gaHVnaC53YXRraW5zQHJkbS5veC5hYy51
ay4gTklIUiBPeGZvcmQgQmlvbWVkaWNhbCBSZXNlYXJjaCBDZW50cmUsIE94Zm9yZCBVbml2ZXJz
aXR5IEhvc3BpdGFscyBOSFMgRm91bmRhdGlvbiBUcnVzdCwgSm9obiBSYWRjbGlmZmUgSG9zcGl0
YWwsIE94Zm9yZCwgVUsuIGh1Z2gud2F0a2luc0ByZG0ub3guYWMudWsuPC9hdXRoLWFkZHJlc3M+
PHJlYy1udW1iZXI+MzM2PC9yZWMtbnVtYmVyPjxsYXN0LXVwZGF0ZWQtZGF0ZSBmb3JtYXQ9InV0
YyI+MTYzNjEzNjI1NzwvbGFzdC11cGRhdGVkLWRhdGU+PGFjY2Vzc2lvbi1udW0+MzM0OTU1OTc8
L2FjY2Vzc2lvbi1udW0+PGVsZWN0cm9uaWMtcmVzb3VyY2UtbnVtPjEwLjEwMzgvczQxNTg4LTAy
MC0wMDc2NC0wPC9lbGVjdHJvbmljLXJlc291cmNlLW51bT48dm9sdW1lPjUzPC92b2x1bWU+PC9y
ZWNvcmQ+PC9DaXRlPjwvRW5kTm90ZT4A
</w:fldData>
        </w:fldChar>
      </w:r>
      <w:r w:rsidR="008B5CC1">
        <w:rPr>
          <w:rFonts w:asciiTheme="majorBidi" w:hAnsiTheme="majorBidi" w:cstheme="majorBidi"/>
          <w:sz w:val="22"/>
          <w:szCs w:val="22"/>
          <w:lang w:val="en-US"/>
        </w:rPr>
        <w:instrText xml:space="preserve"> ADDIN EN.CITE </w:instrText>
      </w:r>
      <w:r w:rsidR="008B5CC1">
        <w:rPr>
          <w:rFonts w:asciiTheme="majorBidi" w:hAnsiTheme="majorBidi" w:cstheme="majorBidi"/>
          <w:sz w:val="22"/>
          <w:szCs w:val="22"/>
          <w:lang w:val="en-US"/>
        </w:rPr>
        <w:fldChar w:fldCharType="begin">
          <w:fldData xml:space="preserve">PEVuZE5vdGU+PENpdGU+PEF1dGhvcj5IYXJwZXI8L0F1dGhvcj48WWVhcj4yMDIxPC9ZZWFyPjxJ
RFRleHQ+Q29tbW9uIGdlbmV0aWMgdmFyaWFudHMgYW5kIG1vZGlmaWFibGUgcmlzayBmYWN0b3Jz
IHVuZGVycGluIGh5cGVydHJvcGhpYyBjYXJkaW9teW9wYXRoeSBzdXNjZXB0aWJpbGl0eSBhbmQg
ZXhwcmVzc2l2aXR5PC9JRFRleHQ+PERpc3BsYXlUZXh0Pig0Mik8L0Rpc3BsYXlUZXh0PjxyZWNv
cmQ+PGRhdGVzPjxwdWItZGF0ZXM+PGRhdGU+MDI8L2RhdGU+PC9wdWItZGF0ZXM+PHllYXI+MjAy
MTwveWVhcj48L2RhdGVzPjxrZXl3b3Jkcz48a2V5d29yZD5BZG9sZXNjZW50PC9rZXl3b3JkPjxr
ZXl3b3JkPkFkdWx0PC9rZXl3b3JkPjxrZXl3b3JkPkFnZWQ8L2tleXdvcmQ+PGtleXdvcmQ+Qmxv
b2QgUHJlc3N1cmU8L2tleXdvcmQ+PGtleXdvcmQ+Q2FyZGlhYyBNeW9zaW5zPC9rZXl3b3JkPjxr
ZXl3b3JkPkNhcmRpb215b3BhdGh5LCBIeXBlcnRyb3BoaWM8L2tleXdvcmQ+PGtleXdvcmQ+Q2Fy
cmllciBQcm90ZWluczwva2V5d29yZD48a2V5d29yZD5DYXNlLUNvbnRyb2wgU3R1ZGllczwva2V5
d29yZD48a2V5d29yZD5Gb3JtaW5zPC9rZXl3b3JkPjxrZXl3b3JkPkdlbmV0aWMgUHJlZGlzcG9z
aXRpb24gdG8gRGlzZWFzZTwva2V5d29yZD48a2V5d29yZD5HZW5vbWUtV2lkZSBBc3NvY2lhdGlv
biBTdHVkeTwva2V5d29yZD48a2V5d29yZD5IZXRlcm96eWdvdGU8L2tleXdvcmQ+PGtleXdvcmQ+
SHVtYW5zPC9rZXl3b3JkPjxrZXl3b3JkPk1pZGRsZSBBZ2VkPC9rZXl3b3JkPjxrZXl3b3JkPk15
b3NpbiBIZWF2eSBDaGFpbnM8L2tleXdvcmQ+PGtleXdvcmQ+UG9seW1vcnBoaXNtLCBTaW5nbGUg
TnVjbGVvdGlkZTwva2V5d29yZD48a2V5d29yZD5SaXNrIEZhY3RvcnM8L2tleXdvcmQ+PGtleXdv
cmQ+U2FyY29tZXJlczwva2V5d29yZD48a2V5d29yZD5Zb3VuZyBBZHVsdDwva2V5d29yZD48L2tl
eXdvcmRzPjx1cmxzPjxyZWxhdGVkLXVybHM+PHVybD5odHRwczovL3d3dy5uY2JpLm5sbS5uaWgu
Z292L3B1Ym1lZC8zMzQ5NTU5NzwvdXJsPjwvcmVsYXRlZC11cmxzPjwvdXJscz48aXNibj4xNTQ2
LTE3MTg8L2lzYm4+PGN1c3RvbTI+UE1DODI0MDk1NDwvY3VzdG9tMj48dGl0bGVzPjx0aXRsZT5D
b21tb24gZ2VuZXRpYyB2YXJpYW50cyBhbmQgbW9kaWZpYWJsZSByaXNrIGZhY3RvcnMgdW5kZXJw
aW4gaHlwZXJ0cm9waGljIGNhcmRpb215b3BhdGh5IHN1c2NlcHRpYmlsaXR5IGFuZCBleHByZXNz
aXZpdHk8L3RpdGxlPjxzZWNvbmRhcnktdGl0bGU+TmF0IEdlbmV0PC9zZWNvbmRhcnktdGl0bGU+
PC90aXRsZXM+PHBhZ2VzPjEzNS0xNDI8L3BhZ2VzPjxudW1iZXI+MjwvbnVtYmVyPjxjb250cmli
dXRvcnM+PGF1dGhvcnM+PGF1dGhvcj5IYXJwZXIsIEEuIFIuPC9hdXRob3I+PGF1dGhvcj5Hb2Vs
LCBBLjwvYXV0aG9yPjxhdXRob3I+R3JhY2UsIEMuPC9hdXRob3I+PGF1dGhvcj5UaG9tc29uLCBL
LiBMLjwvYXV0aG9yPjxhdXRob3I+UGV0ZXJzZW4sIFMuIEUuPC9hdXRob3I+PGF1dGhvcj5YdSwg
WC48L2F1dGhvcj48YXV0aG9yPldhcmluZywgQS48L2F1dGhvcj48YXV0aG9yPk9ybW9uZHJveWQs
IEUuPC9hdXRob3I+PGF1dGhvcj5LcmFtZXIsIEMuIE0uPC9hdXRob3I+PGF1dGhvcj5IbywgQy4g
WS48L2F1dGhvcj48YXV0aG9yPk5ldWJhdWVyLCBTLjwvYXV0aG9yPjxhdXRob3I+VGFkcm9zLCBS
LjwvYXV0aG9yPjxhdXRob3I+V2FyZSwgSi4gUy48L2F1dGhvcj48YXV0aG9yPkJlenppbmEsIEMu
IFIuPC9hdXRob3I+PGF1dGhvcj5GYXJyYWxsLCBNLjwvYXV0aG9yPjxhdXRob3I+V2F0a2lucywg
SC48L2F1dGhvcj48YXV0aG9yPkhDTVIgSW52ZXN0aWdhdG9yczwvYXV0aG9yPjwvYXV0aG9ycz48
L2NvbnRyaWJ1dG9ycz48ZWRpdGlvbj4yMDIxMDEyNTwvZWRpdGlvbj48bGFuZ3VhZ2U+ZW5nPC9s
YW5ndWFnZT48YWRkZWQtZGF0ZSBmb3JtYXQ9InV0YyI+MTYzNjEzNjI1NzwvYWRkZWQtZGF0ZT48
cmVmLXR5cGUgbmFtZT0iSm91cm5hbCBBcnRpY2xlIj4xNzwvcmVmLXR5cGU+PGF1dGgtYWRkcmVz
cz5SYWRjbGlmZmUgRGVwYXJ0bWVudCBvZiBNZWRpY2luZSwgRGl2aXNpb24gb2YgQ2FyZGlvdmFz
Y3VsYXIgTWVkaWNpbmUsIFVuaXZlcnNpdHkgb2YgT3hmb3JkLCBPeGZvcmQsIFVLLiBXZWxsY29t
ZSBDZW50cmUgZm9yIEh1bWFuIEdlbmV0aWNzLCBVbml2ZXJzaXR5IG9mIE94Zm9yZCwgT3hmb3Jk
LCBVSy4gT3hmb3JkIE1lZGljYWwgR2VuZXRpY3MgTGFib3JhdG9yaWVzLCBDaHVyY2hpbGwgSG9z
cGl0YWwsIE94Zm9yZCwgVUsuIFdpbGxpYW0gSGFydmV5IFJlc2VhcmNoIEluc3RpdHV0ZSwgQmFy
dHMgYW5kIFRoZSBMb25kb24gU2Nob29sIG9mIE1lZGljaW5lIGFuZCBEZW50aXN0cnksIFF1ZWVu
IE1hcnkgVW5pdmVyc2l0eSBvZiBMb25kb24sIExvbmRvbiwgVUsuIE5hdGlvbmFsIEhlYXJ0IGFu
ZCBMdW5nIEluc3RpdHV0ZSwgSW1wZXJpYWwgQ29sbGVnZSBMb25kb24sIExvbmRvbiwgVUsuIFVu
aXZlcnNpdHkgb2YgVmlyZ2luaWEgSGVhbHRoIFN5c3RlbSwgQ2hhcmxvdHRlc3ZpbGxlLCBWQSwg
VVNBLiBDYXJkaW92YXNjdWxhciBEaXZpc2lvbiwgQnJpZ2hhbSBhbmQgV29tZW4mYXBvcztzIEhv
c3BpdGFsLCBCb3N0b24sIE1BLCBVU0EuIENhcmRpb3Zhc2N1bGFyIEdlbmV0aWNzIENlbnRyZSwg
TW9udHLDqWFsIEhlYXJ0IEluc3RpdHV0ZSwgTW9udHLDqWFsLCBRdcOpYmVjLCBDYW5hZGEuIEFt
c3RlcmRhbSBVTUMsIEFNQyBIZWFydCBDZW50ZXIsIEFtc3RlcmRhbSwgdGhlIE5ldGhlcmxhbmRz
LiBSYWRjbGlmZmUgRGVwYXJ0bWVudCBvZiBNZWRpY2luZSwgRGl2aXNpb24gb2YgQ2FyZGlvdmFz
Y3VsYXIgTWVkaWNpbmUsIFVuaXZlcnNpdHkgb2YgT3hmb3JkLCBPeGZvcmQsIFVLLiBodWdoLndh
dGtpbnNAcmRtLm94LmFjLnVrLiBXZWxsY29tZSBDZW50cmUgZm9yIEh1bWFuIEdlbmV0aWNzLCBV
bml2ZXJzaXR5IG9mIE94Zm9yZCwgT3hmb3JkLCBVSy4gaHVnaC53YXRraW5zQHJkbS5veC5hYy51
ay4gTklIUiBPeGZvcmQgQmlvbWVkaWNhbCBSZXNlYXJjaCBDZW50cmUsIE94Zm9yZCBVbml2ZXJz
aXR5IEhvc3BpdGFscyBOSFMgRm91bmRhdGlvbiBUcnVzdCwgSm9obiBSYWRjbGlmZmUgSG9zcGl0
YWwsIE94Zm9yZCwgVUsuIGh1Z2gud2F0a2luc0ByZG0ub3guYWMudWsuPC9hdXRoLWFkZHJlc3M+
PHJlYy1udW1iZXI+MzM2PC9yZWMtbnVtYmVyPjxsYXN0LXVwZGF0ZWQtZGF0ZSBmb3JtYXQ9InV0
YyI+MTYzNjEzNjI1NzwvbGFzdC11cGRhdGVkLWRhdGU+PGFjY2Vzc2lvbi1udW0+MzM0OTU1OTc8
L2FjY2Vzc2lvbi1udW0+PGVsZWN0cm9uaWMtcmVzb3VyY2UtbnVtPjEwLjEwMzgvczQxNTg4LTAy
MC0wMDc2NC0wPC9lbGVjdHJvbmljLXJlc291cmNlLW51bT48dm9sdW1lPjUzPC92b2x1bWU+PC9y
ZWNvcmQ+PC9DaXRlPjwvRW5kTm90ZT4A
</w:fldData>
        </w:fldChar>
      </w:r>
      <w:r w:rsidR="008B5CC1">
        <w:rPr>
          <w:rFonts w:asciiTheme="majorBidi" w:hAnsiTheme="majorBidi" w:cstheme="majorBidi"/>
          <w:sz w:val="22"/>
          <w:szCs w:val="22"/>
          <w:lang w:val="en-US"/>
        </w:rPr>
        <w:instrText xml:space="preserve"> ADDIN EN.CITE.DATA </w:instrText>
      </w:r>
      <w:r w:rsidR="008B5CC1">
        <w:rPr>
          <w:rFonts w:asciiTheme="majorBidi" w:hAnsiTheme="majorBidi" w:cstheme="majorBidi"/>
          <w:sz w:val="22"/>
          <w:szCs w:val="22"/>
          <w:lang w:val="en-US"/>
        </w:rPr>
      </w:r>
      <w:r w:rsidR="008B5CC1">
        <w:rPr>
          <w:rFonts w:asciiTheme="majorBidi" w:hAnsiTheme="majorBidi" w:cstheme="majorBidi"/>
          <w:sz w:val="22"/>
          <w:szCs w:val="22"/>
          <w:lang w:val="en-US"/>
        </w:rPr>
        <w:fldChar w:fldCharType="end"/>
      </w:r>
      <w:r w:rsidR="00476122" w:rsidRPr="007F6C05">
        <w:rPr>
          <w:rFonts w:asciiTheme="majorBidi" w:hAnsiTheme="majorBidi" w:cstheme="majorBidi"/>
          <w:sz w:val="22"/>
          <w:szCs w:val="22"/>
          <w:lang w:val="en-US"/>
        </w:rPr>
      </w:r>
      <w:r w:rsidR="00476122" w:rsidRPr="007F6C05">
        <w:rPr>
          <w:rFonts w:asciiTheme="majorBidi" w:hAnsiTheme="majorBidi" w:cstheme="majorBidi"/>
          <w:sz w:val="22"/>
          <w:szCs w:val="22"/>
          <w:lang w:val="en-US"/>
        </w:rPr>
        <w:fldChar w:fldCharType="separate"/>
      </w:r>
      <w:r w:rsidR="008B5CC1">
        <w:rPr>
          <w:rFonts w:asciiTheme="majorBidi" w:hAnsiTheme="majorBidi" w:cstheme="majorBidi"/>
          <w:noProof/>
          <w:sz w:val="22"/>
          <w:szCs w:val="22"/>
          <w:lang w:val="en-US"/>
        </w:rPr>
        <w:t>(42)</w:t>
      </w:r>
      <w:r w:rsidR="00476122" w:rsidRPr="007F6C05">
        <w:rPr>
          <w:rFonts w:asciiTheme="majorBidi" w:hAnsiTheme="majorBidi" w:cstheme="majorBidi"/>
          <w:sz w:val="22"/>
          <w:szCs w:val="22"/>
          <w:lang w:val="en-US"/>
        </w:rPr>
        <w:fldChar w:fldCharType="end"/>
      </w:r>
      <w:r w:rsidR="00476122" w:rsidRPr="007F6C05">
        <w:rPr>
          <w:rFonts w:asciiTheme="majorBidi" w:hAnsiTheme="majorBidi" w:cstheme="majorBidi"/>
          <w:sz w:val="22"/>
          <w:szCs w:val="22"/>
          <w:lang w:val="en-US"/>
        </w:rPr>
        <w:t xml:space="preserve"> Interestingly, </w:t>
      </w:r>
      <w:r w:rsidR="0071518C" w:rsidRPr="007F6C05">
        <w:rPr>
          <w:rFonts w:asciiTheme="majorBidi" w:hAnsiTheme="majorBidi" w:cstheme="majorBidi"/>
          <w:sz w:val="22"/>
          <w:szCs w:val="22"/>
          <w:lang w:val="en-US"/>
        </w:rPr>
        <w:t xml:space="preserve">diastolic blood pressure was found to be </w:t>
      </w:r>
      <w:r w:rsidR="00CE5AF3">
        <w:rPr>
          <w:rFonts w:asciiTheme="majorBidi" w:hAnsiTheme="majorBidi" w:cstheme="majorBidi"/>
          <w:sz w:val="22"/>
          <w:szCs w:val="22"/>
          <w:lang w:val="en-US"/>
        </w:rPr>
        <w:t>associated with</w:t>
      </w:r>
      <w:r w:rsidR="0071518C" w:rsidRPr="007F6C05">
        <w:rPr>
          <w:rFonts w:asciiTheme="majorBidi" w:hAnsiTheme="majorBidi" w:cstheme="majorBidi"/>
          <w:sz w:val="22"/>
          <w:szCs w:val="22"/>
          <w:lang w:val="en-US"/>
        </w:rPr>
        <w:t xml:space="preserve"> sarcomere-negative HCM</w:t>
      </w:r>
      <w:r w:rsidR="00325D76" w:rsidRPr="007F6C05">
        <w:rPr>
          <w:rFonts w:asciiTheme="majorBidi" w:hAnsiTheme="majorBidi" w:cstheme="majorBidi"/>
          <w:sz w:val="22"/>
          <w:szCs w:val="22"/>
          <w:lang w:val="en-US"/>
        </w:rPr>
        <w:t>,</w:t>
      </w:r>
      <w:r w:rsidR="00476122" w:rsidRPr="007F6C05">
        <w:rPr>
          <w:rFonts w:asciiTheme="majorBidi" w:hAnsiTheme="majorBidi" w:cstheme="majorBidi"/>
          <w:sz w:val="22"/>
          <w:szCs w:val="22"/>
          <w:lang w:val="en-US"/>
        </w:rPr>
        <w:t xml:space="preserve"> </w:t>
      </w:r>
      <w:proofErr w:type="spellStart"/>
      <w:r w:rsidR="0071518C" w:rsidRPr="007F6C05">
        <w:rPr>
          <w:rFonts w:asciiTheme="majorBidi" w:hAnsiTheme="majorBidi" w:cstheme="majorBidi"/>
          <w:sz w:val="22"/>
          <w:szCs w:val="22"/>
          <w:lang w:val="en-US"/>
        </w:rPr>
        <w:t>emphasi</w:t>
      </w:r>
      <w:r w:rsidR="001B2059" w:rsidRPr="007F6C05">
        <w:rPr>
          <w:rFonts w:asciiTheme="majorBidi" w:hAnsiTheme="majorBidi" w:cstheme="majorBidi"/>
          <w:sz w:val="22"/>
          <w:szCs w:val="22"/>
          <w:lang w:val="en-US"/>
        </w:rPr>
        <w:t>s</w:t>
      </w:r>
      <w:r w:rsidR="0071518C" w:rsidRPr="007F6C05">
        <w:rPr>
          <w:rFonts w:asciiTheme="majorBidi" w:hAnsiTheme="majorBidi" w:cstheme="majorBidi"/>
          <w:sz w:val="22"/>
          <w:szCs w:val="22"/>
          <w:lang w:val="en-US"/>
        </w:rPr>
        <w:t>ing</w:t>
      </w:r>
      <w:proofErr w:type="spellEnd"/>
      <w:r w:rsidR="0071518C" w:rsidRPr="007F6C05">
        <w:rPr>
          <w:rFonts w:asciiTheme="majorBidi" w:hAnsiTheme="majorBidi" w:cstheme="majorBidi"/>
          <w:sz w:val="22"/>
          <w:szCs w:val="22"/>
          <w:lang w:val="en-US"/>
        </w:rPr>
        <w:t xml:space="preserve"> the </w:t>
      </w:r>
      <w:r w:rsidR="00343CA0">
        <w:rPr>
          <w:rFonts w:asciiTheme="majorBidi" w:hAnsiTheme="majorBidi" w:cstheme="majorBidi"/>
          <w:sz w:val="22"/>
          <w:szCs w:val="22"/>
          <w:lang w:val="en-US"/>
        </w:rPr>
        <w:t xml:space="preserve">possibility of </w:t>
      </w:r>
      <w:r w:rsidR="0071518C" w:rsidRPr="007F6C05">
        <w:rPr>
          <w:rFonts w:asciiTheme="majorBidi" w:hAnsiTheme="majorBidi" w:cstheme="majorBidi"/>
          <w:sz w:val="22"/>
          <w:szCs w:val="22"/>
          <w:lang w:val="en-US"/>
        </w:rPr>
        <w:t xml:space="preserve">complex interplay of factors affecting </w:t>
      </w:r>
      <w:r w:rsidR="001B2059" w:rsidRPr="007F6C05">
        <w:rPr>
          <w:rFonts w:asciiTheme="majorBidi" w:hAnsiTheme="majorBidi" w:cstheme="majorBidi"/>
          <w:sz w:val="22"/>
          <w:szCs w:val="22"/>
          <w:lang w:val="en-US"/>
        </w:rPr>
        <w:t>phenotype expression</w:t>
      </w:r>
      <w:r w:rsidR="0071518C" w:rsidRPr="007F6C05">
        <w:rPr>
          <w:rFonts w:asciiTheme="majorBidi" w:hAnsiTheme="majorBidi" w:cstheme="majorBidi"/>
          <w:sz w:val="22"/>
          <w:szCs w:val="22"/>
          <w:lang w:val="en-US"/>
        </w:rPr>
        <w:t>.</w:t>
      </w:r>
      <w:r w:rsidR="0071518C" w:rsidRPr="007F6C05">
        <w:rPr>
          <w:rFonts w:asciiTheme="majorBidi" w:hAnsiTheme="majorBidi" w:cstheme="majorBidi"/>
          <w:sz w:val="22"/>
          <w:szCs w:val="22"/>
          <w:lang w:val="en-US"/>
        </w:rPr>
        <w:fldChar w:fldCharType="begin">
          <w:fldData xml:space="preserve">PEVuZE5vdGU+PENpdGU+PEF1dGhvcj5IYXJwZXI8L0F1dGhvcj48WWVhcj4yMDIxPC9ZZWFyPjxJ
RFRleHQ+Q29tbW9uIGdlbmV0aWMgdmFyaWFudHMgYW5kIG1vZGlmaWFibGUgcmlzayBmYWN0b3Jz
IHVuZGVycGluIGh5cGVydHJvcGhpYyBjYXJkaW9teW9wYXRoeSBzdXNjZXB0aWJpbGl0eSBhbmQg
ZXhwcmVzc2l2aXR5PC9JRFRleHQ+PERpc3BsYXlUZXh0Pig0Mik8L0Rpc3BsYXlUZXh0PjxyZWNv
cmQ+PGRhdGVzPjxwdWItZGF0ZXM+PGRhdGU+MDI8L2RhdGU+PC9wdWItZGF0ZXM+PHllYXI+MjAy
MTwveWVhcj48L2RhdGVzPjxrZXl3b3Jkcz48a2V5d29yZD5BZG9sZXNjZW50PC9rZXl3b3JkPjxr
ZXl3b3JkPkFkdWx0PC9rZXl3b3JkPjxrZXl3b3JkPkFnZWQ8L2tleXdvcmQ+PGtleXdvcmQ+Qmxv
b2QgUHJlc3N1cmU8L2tleXdvcmQ+PGtleXdvcmQ+Q2FyZGlhYyBNeW9zaW5zPC9rZXl3b3JkPjxr
ZXl3b3JkPkNhcmRpb215b3BhdGh5LCBIeXBlcnRyb3BoaWM8L2tleXdvcmQ+PGtleXdvcmQ+Q2Fy
cmllciBQcm90ZWluczwva2V5d29yZD48a2V5d29yZD5DYXNlLUNvbnRyb2wgU3R1ZGllczwva2V5
d29yZD48a2V5d29yZD5Gb3JtaW5zPC9rZXl3b3JkPjxrZXl3b3JkPkdlbmV0aWMgUHJlZGlzcG9z
aXRpb24gdG8gRGlzZWFzZTwva2V5d29yZD48a2V5d29yZD5HZW5vbWUtV2lkZSBBc3NvY2lhdGlv
biBTdHVkeTwva2V5d29yZD48a2V5d29yZD5IZXRlcm96eWdvdGU8L2tleXdvcmQ+PGtleXdvcmQ+
SHVtYW5zPC9rZXl3b3JkPjxrZXl3b3JkPk1pZGRsZSBBZ2VkPC9rZXl3b3JkPjxrZXl3b3JkPk15
b3NpbiBIZWF2eSBDaGFpbnM8L2tleXdvcmQ+PGtleXdvcmQ+UG9seW1vcnBoaXNtLCBTaW5nbGUg
TnVjbGVvdGlkZTwva2V5d29yZD48a2V5d29yZD5SaXNrIEZhY3RvcnM8L2tleXdvcmQ+PGtleXdv
cmQ+U2FyY29tZXJlczwva2V5d29yZD48a2V5d29yZD5Zb3VuZyBBZHVsdDwva2V5d29yZD48L2tl
eXdvcmRzPjx1cmxzPjxyZWxhdGVkLXVybHM+PHVybD5odHRwczovL3d3dy5uY2JpLm5sbS5uaWgu
Z292L3B1Ym1lZC8zMzQ5NTU5NzwvdXJsPjwvcmVsYXRlZC11cmxzPjwvdXJscz48aXNibj4xNTQ2
LTE3MTg8L2lzYm4+PGN1c3RvbTI+UE1DODI0MDk1NDwvY3VzdG9tMj48dGl0bGVzPjx0aXRsZT5D
b21tb24gZ2VuZXRpYyB2YXJpYW50cyBhbmQgbW9kaWZpYWJsZSByaXNrIGZhY3RvcnMgdW5kZXJw
aW4gaHlwZXJ0cm9waGljIGNhcmRpb215b3BhdGh5IHN1c2NlcHRpYmlsaXR5IGFuZCBleHByZXNz
aXZpdHk8L3RpdGxlPjxzZWNvbmRhcnktdGl0bGU+TmF0IEdlbmV0PC9zZWNvbmRhcnktdGl0bGU+
PC90aXRsZXM+PHBhZ2VzPjEzNS0xNDI8L3BhZ2VzPjxudW1iZXI+MjwvbnVtYmVyPjxjb250cmli
dXRvcnM+PGF1dGhvcnM+PGF1dGhvcj5IYXJwZXIsIEEuIFIuPC9hdXRob3I+PGF1dGhvcj5Hb2Vs
LCBBLjwvYXV0aG9yPjxhdXRob3I+R3JhY2UsIEMuPC9hdXRob3I+PGF1dGhvcj5UaG9tc29uLCBL
LiBMLjwvYXV0aG9yPjxhdXRob3I+UGV0ZXJzZW4sIFMuIEUuPC9hdXRob3I+PGF1dGhvcj5YdSwg
WC48L2F1dGhvcj48YXV0aG9yPldhcmluZywgQS48L2F1dGhvcj48YXV0aG9yPk9ybW9uZHJveWQs
IEUuPC9hdXRob3I+PGF1dGhvcj5LcmFtZXIsIEMuIE0uPC9hdXRob3I+PGF1dGhvcj5IbywgQy4g
WS48L2F1dGhvcj48YXV0aG9yPk5ldWJhdWVyLCBTLjwvYXV0aG9yPjxhdXRob3I+VGFkcm9zLCBS
LjwvYXV0aG9yPjxhdXRob3I+V2FyZSwgSi4gUy48L2F1dGhvcj48YXV0aG9yPkJlenppbmEsIEMu
IFIuPC9hdXRob3I+PGF1dGhvcj5GYXJyYWxsLCBNLjwvYXV0aG9yPjxhdXRob3I+V2F0a2lucywg
SC48L2F1dGhvcj48YXV0aG9yPkhDTVIgSW52ZXN0aWdhdG9yczwvYXV0aG9yPjwvYXV0aG9ycz48
L2NvbnRyaWJ1dG9ycz48ZWRpdGlvbj4yMDIxMDEyNTwvZWRpdGlvbj48bGFuZ3VhZ2U+ZW5nPC9s
YW5ndWFnZT48YWRkZWQtZGF0ZSBmb3JtYXQ9InV0YyI+MTYzNjEzNjI1NzwvYWRkZWQtZGF0ZT48
cmVmLXR5cGUgbmFtZT0iSm91cm5hbCBBcnRpY2xlIj4xNzwvcmVmLXR5cGU+PGF1dGgtYWRkcmVz
cz5SYWRjbGlmZmUgRGVwYXJ0bWVudCBvZiBNZWRpY2luZSwgRGl2aXNpb24gb2YgQ2FyZGlvdmFz
Y3VsYXIgTWVkaWNpbmUsIFVuaXZlcnNpdHkgb2YgT3hmb3JkLCBPeGZvcmQsIFVLLiBXZWxsY29t
ZSBDZW50cmUgZm9yIEh1bWFuIEdlbmV0aWNzLCBVbml2ZXJzaXR5IG9mIE94Zm9yZCwgT3hmb3Jk
LCBVSy4gT3hmb3JkIE1lZGljYWwgR2VuZXRpY3MgTGFib3JhdG9yaWVzLCBDaHVyY2hpbGwgSG9z
cGl0YWwsIE94Zm9yZCwgVUsuIFdpbGxpYW0gSGFydmV5IFJlc2VhcmNoIEluc3RpdHV0ZSwgQmFy
dHMgYW5kIFRoZSBMb25kb24gU2Nob29sIG9mIE1lZGljaW5lIGFuZCBEZW50aXN0cnksIFF1ZWVu
IE1hcnkgVW5pdmVyc2l0eSBvZiBMb25kb24sIExvbmRvbiwgVUsuIE5hdGlvbmFsIEhlYXJ0IGFu
ZCBMdW5nIEluc3RpdHV0ZSwgSW1wZXJpYWwgQ29sbGVnZSBMb25kb24sIExvbmRvbiwgVUsuIFVu
aXZlcnNpdHkgb2YgVmlyZ2luaWEgSGVhbHRoIFN5c3RlbSwgQ2hhcmxvdHRlc3ZpbGxlLCBWQSwg
VVNBLiBDYXJkaW92YXNjdWxhciBEaXZpc2lvbiwgQnJpZ2hhbSBhbmQgV29tZW4mYXBvcztzIEhv
c3BpdGFsLCBCb3N0b24sIE1BLCBVU0EuIENhcmRpb3Zhc2N1bGFyIEdlbmV0aWNzIENlbnRyZSwg
TW9udHLDqWFsIEhlYXJ0IEluc3RpdHV0ZSwgTW9udHLDqWFsLCBRdcOpYmVjLCBDYW5hZGEuIEFt
c3RlcmRhbSBVTUMsIEFNQyBIZWFydCBDZW50ZXIsIEFtc3RlcmRhbSwgdGhlIE5ldGhlcmxhbmRz
LiBSYWRjbGlmZmUgRGVwYXJ0bWVudCBvZiBNZWRpY2luZSwgRGl2aXNpb24gb2YgQ2FyZGlvdmFz
Y3VsYXIgTWVkaWNpbmUsIFVuaXZlcnNpdHkgb2YgT3hmb3JkLCBPeGZvcmQsIFVLLiBodWdoLndh
dGtpbnNAcmRtLm94LmFjLnVrLiBXZWxsY29tZSBDZW50cmUgZm9yIEh1bWFuIEdlbmV0aWNzLCBV
bml2ZXJzaXR5IG9mIE94Zm9yZCwgT3hmb3JkLCBVSy4gaHVnaC53YXRraW5zQHJkbS5veC5hYy51
ay4gTklIUiBPeGZvcmQgQmlvbWVkaWNhbCBSZXNlYXJjaCBDZW50cmUsIE94Zm9yZCBVbml2ZXJz
aXR5IEhvc3BpdGFscyBOSFMgRm91bmRhdGlvbiBUcnVzdCwgSm9obiBSYWRjbGlmZmUgSG9zcGl0
YWwsIE94Zm9yZCwgVUsuIGh1Z2gud2F0a2luc0ByZG0ub3guYWMudWsuPC9hdXRoLWFkZHJlc3M+
PHJlYy1udW1iZXI+MzM2PC9yZWMtbnVtYmVyPjxsYXN0LXVwZGF0ZWQtZGF0ZSBmb3JtYXQ9InV0
YyI+MTYzNjEzNjI1NzwvbGFzdC11cGRhdGVkLWRhdGU+PGFjY2Vzc2lvbi1udW0+MzM0OTU1OTc8
L2FjY2Vzc2lvbi1udW0+PGVsZWN0cm9uaWMtcmVzb3VyY2UtbnVtPjEwLjEwMzgvczQxNTg4LTAy
MC0wMDc2NC0wPC9lbGVjdHJvbmljLXJlc291cmNlLW51bT48dm9sdW1lPjUzPC92b2x1bWU+PC9y
ZWNvcmQ+PC9DaXRlPjwvRW5kTm90ZT4A
</w:fldData>
        </w:fldChar>
      </w:r>
      <w:r w:rsidR="008B5CC1">
        <w:rPr>
          <w:rFonts w:asciiTheme="majorBidi" w:hAnsiTheme="majorBidi" w:cstheme="majorBidi"/>
          <w:sz w:val="22"/>
          <w:szCs w:val="22"/>
          <w:lang w:val="en-US"/>
        </w:rPr>
        <w:instrText xml:space="preserve"> ADDIN EN.CITE </w:instrText>
      </w:r>
      <w:r w:rsidR="008B5CC1">
        <w:rPr>
          <w:rFonts w:asciiTheme="majorBidi" w:hAnsiTheme="majorBidi" w:cstheme="majorBidi"/>
          <w:sz w:val="22"/>
          <w:szCs w:val="22"/>
          <w:lang w:val="en-US"/>
        </w:rPr>
        <w:fldChar w:fldCharType="begin">
          <w:fldData xml:space="preserve">PEVuZE5vdGU+PENpdGU+PEF1dGhvcj5IYXJwZXI8L0F1dGhvcj48WWVhcj4yMDIxPC9ZZWFyPjxJ
RFRleHQ+Q29tbW9uIGdlbmV0aWMgdmFyaWFudHMgYW5kIG1vZGlmaWFibGUgcmlzayBmYWN0b3Jz
IHVuZGVycGluIGh5cGVydHJvcGhpYyBjYXJkaW9teW9wYXRoeSBzdXNjZXB0aWJpbGl0eSBhbmQg
ZXhwcmVzc2l2aXR5PC9JRFRleHQ+PERpc3BsYXlUZXh0Pig0Mik8L0Rpc3BsYXlUZXh0PjxyZWNv
cmQ+PGRhdGVzPjxwdWItZGF0ZXM+PGRhdGU+MDI8L2RhdGU+PC9wdWItZGF0ZXM+PHllYXI+MjAy
MTwveWVhcj48L2RhdGVzPjxrZXl3b3Jkcz48a2V5d29yZD5BZG9sZXNjZW50PC9rZXl3b3JkPjxr
ZXl3b3JkPkFkdWx0PC9rZXl3b3JkPjxrZXl3b3JkPkFnZWQ8L2tleXdvcmQ+PGtleXdvcmQ+Qmxv
b2QgUHJlc3N1cmU8L2tleXdvcmQ+PGtleXdvcmQ+Q2FyZGlhYyBNeW9zaW5zPC9rZXl3b3JkPjxr
ZXl3b3JkPkNhcmRpb215b3BhdGh5LCBIeXBlcnRyb3BoaWM8L2tleXdvcmQ+PGtleXdvcmQ+Q2Fy
cmllciBQcm90ZWluczwva2V5d29yZD48a2V5d29yZD5DYXNlLUNvbnRyb2wgU3R1ZGllczwva2V5
d29yZD48a2V5d29yZD5Gb3JtaW5zPC9rZXl3b3JkPjxrZXl3b3JkPkdlbmV0aWMgUHJlZGlzcG9z
aXRpb24gdG8gRGlzZWFzZTwva2V5d29yZD48a2V5d29yZD5HZW5vbWUtV2lkZSBBc3NvY2lhdGlv
biBTdHVkeTwva2V5d29yZD48a2V5d29yZD5IZXRlcm96eWdvdGU8L2tleXdvcmQ+PGtleXdvcmQ+
SHVtYW5zPC9rZXl3b3JkPjxrZXl3b3JkPk1pZGRsZSBBZ2VkPC9rZXl3b3JkPjxrZXl3b3JkPk15
b3NpbiBIZWF2eSBDaGFpbnM8L2tleXdvcmQ+PGtleXdvcmQ+UG9seW1vcnBoaXNtLCBTaW5nbGUg
TnVjbGVvdGlkZTwva2V5d29yZD48a2V5d29yZD5SaXNrIEZhY3RvcnM8L2tleXdvcmQ+PGtleXdv
cmQ+U2FyY29tZXJlczwva2V5d29yZD48a2V5d29yZD5Zb3VuZyBBZHVsdDwva2V5d29yZD48L2tl
eXdvcmRzPjx1cmxzPjxyZWxhdGVkLXVybHM+PHVybD5odHRwczovL3d3dy5uY2JpLm5sbS5uaWgu
Z292L3B1Ym1lZC8zMzQ5NTU5NzwvdXJsPjwvcmVsYXRlZC11cmxzPjwvdXJscz48aXNibj4xNTQ2
LTE3MTg8L2lzYm4+PGN1c3RvbTI+UE1DODI0MDk1NDwvY3VzdG9tMj48dGl0bGVzPjx0aXRsZT5D
b21tb24gZ2VuZXRpYyB2YXJpYW50cyBhbmQgbW9kaWZpYWJsZSByaXNrIGZhY3RvcnMgdW5kZXJw
aW4gaHlwZXJ0cm9waGljIGNhcmRpb215b3BhdGh5IHN1c2NlcHRpYmlsaXR5IGFuZCBleHByZXNz
aXZpdHk8L3RpdGxlPjxzZWNvbmRhcnktdGl0bGU+TmF0IEdlbmV0PC9zZWNvbmRhcnktdGl0bGU+
PC90aXRsZXM+PHBhZ2VzPjEzNS0xNDI8L3BhZ2VzPjxudW1iZXI+MjwvbnVtYmVyPjxjb250cmli
dXRvcnM+PGF1dGhvcnM+PGF1dGhvcj5IYXJwZXIsIEEuIFIuPC9hdXRob3I+PGF1dGhvcj5Hb2Vs
LCBBLjwvYXV0aG9yPjxhdXRob3I+R3JhY2UsIEMuPC9hdXRob3I+PGF1dGhvcj5UaG9tc29uLCBL
LiBMLjwvYXV0aG9yPjxhdXRob3I+UGV0ZXJzZW4sIFMuIEUuPC9hdXRob3I+PGF1dGhvcj5YdSwg
WC48L2F1dGhvcj48YXV0aG9yPldhcmluZywgQS48L2F1dGhvcj48YXV0aG9yPk9ybW9uZHJveWQs
IEUuPC9hdXRob3I+PGF1dGhvcj5LcmFtZXIsIEMuIE0uPC9hdXRob3I+PGF1dGhvcj5IbywgQy4g
WS48L2F1dGhvcj48YXV0aG9yPk5ldWJhdWVyLCBTLjwvYXV0aG9yPjxhdXRob3I+VGFkcm9zLCBS
LjwvYXV0aG9yPjxhdXRob3I+V2FyZSwgSi4gUy48L2F1dGhvcj48YXV0aG9yPkJlenppbmEsIEMu
IFIuPC9hdXRob3I+PGF1dGhvcj5GYXJyYWxsLCBNLjwvYXV0aG9yPjxhdXRob3I+V2F0a2lucywg
SC48L2F1dGhvcj48YXV0aG9yPkhDTVIgSW52ZXN0aWdhdG9yczwvYXV0aG9yPjwvYXV0aG9ycz48
L2NvbnRyaWJ1dG9ycz48ZWRpdGlvbj4yMDIxMDEyNTwvZWRpdGlvbj48bGFuZ3VhZ2U+ZW5nPC9s
YW5ndWFnZT48YWRkZWQtZGF0ZSBmb3JtYXQ9InV0YyI+MTYzNjEzNjI1NzwvYWRkZWQtZGF0ZT48
cmVmLXR5cGUgbmFtZT0iSm91cm5hbCBBcnRpY2xlIj4xNzwvcmVmLXR5cGU+PGF1dGgtYWRkcmVz
cz5SYWRjbGlmZmUgRGVwYXJ0bWVudCBvZiBNZWRpY2luZSwgRGl2aXNpb24gb2YgQ2FyZGlvdmFz
Y3VsYXIgTWVkaWNpbmUsIFVuaXZlcnNpdHkgb2YgT3hmb3JkLCBPeGZvcmQsIFVLLiBXZWxsY29t
ZSBDZW50cmUgZm9yIEh1bWFuIEdlbmV0aWNzLCBVbml2ZXJzaXR5IG9mIE94Zm9yZCwgT3hmb3Jk
LCBVSy4gT3hmb3JkIE1lZGljYWwgR2VuZXRpY3MgTGFib3JhdG9yaWVzLCBDaHVyY2hpbGwgSG9z
cGl0YWwsIE94Zm9yZCwgVUsuIFdpbGxpYW0gSGFydmV5IFJlc2VhcmNoIEluc3RpdHV0ZSwgQmFy
dHMgYW5kIFRoZSBMb25kb24gU2Nob29sIG9mIE1lZGljaW5lIGFuZCBEZW50aXN0cnksIFF1ZWVu
IE1hcnkgVW5pdmVyc2l0eSBvZiBMb25kb24sIExvbmRvbiwgVUsuIE5hdGlvbmFsIEhlYXJ0IGFu
ZCBMdW5nIEluc3RpdHV0ZSwgSW1wZXJpYWwgQ29sbGVnZSBMb25kb24sIExvbmRvbiwgVUsuIFVu
aXZlcnNpdHkgb2YgVmlyZ2luaWEgSGVhbHRoIFN5c3RlbSwgQ2hhcmxvdHRlc3ZpbGxlLCBWQSwg
VVNBLiBDYXJkaW92YXNjdWxhciBEaXZpc2lvbiwgQnJpZ2hhbSBhbmQgV29tZW4mYXBvcztzIEhv
c3BpdGFsLCBCb3N0b24sIE1BLCBVU0EuIENhcmRpb3Zhc2N1bGFyIEdlbmV0aWNzIENlbnRyZSwg
TW9udHLDqWFsIEhlYXJ0IEluc3RpdHV0ZSwgTW9udHLDqWFsLCBRdcOpYmVjLCBDYW5hZGEuIEFt
c3RlcmRhbSBVTUMsIEFNQyBIZWFydCBDZW50ZXIsIEFtc3RlcmRhbSwgdGhlIE5ldGhlcmxhbmRz
LiBSYWRjbGlmZmUgRGVwYXJ0bWVudCBvZiBNZWRpY2luZSwgRGl2aXNpb24gb2YgQ2FyZGlvdmFz
Y3VsYXIgTWVkaWNpbmUsIFVuaXZlcnNpdHkgb2YgT3hmb3JkLCBPeGZvcmQsIFVLLiBodWdoLndh
dGtpbnNAcmRtLm94LmFjLnVrLiBXZWxsY29tZSBDZW50cmUgZm9yIEh1bWFuIEdlbmV0aWNzLCBV
bml2ZXJzaXR5IG9mIE94Zm9yZCwgT3hmb3JkLCBVSy4gaHVnaC53YXRraW5zQHJkbS5veC5hYy51
ay4gTklIUiBPeGZvcmQgQmlvbWVkaWNhbCBSZXNlYXJjaCBDZW50cmUsIE94Zm9yZCBVbml2ZXJz
aXR5IEhvc3BpdGFscyBOSFMgRm91bmRhdGlvbiBUcnVzdCwgSm9obiBSYWRjbGlmZmUgSG9zcGl0
YWwsIE94Zm9yZCwgVUsuIGh1Z2gud2F0a2luc0ByZG0ub3guYWMudWsuPC9hdXRoLWFkZHJlc3M+
PHJlYy1udW1iZXI+MzM2PC9yZWMtbnVtYmVyPjxsYXN0LXVwZGF0ZWQtZGF0ZSBmb3JtYXQ9InV0
YyI+MTYzNjEzNjI1NzwvbGFzdC11cGRhdGVkLWRhdGU+PGFjY2Vzc2lvbi1udW0+MzM0OTU1OTc8
L2FjY2Vzc2lvbi1udW0+PGVsZWN0cm9uaWMtcmVzb3VyY2UtbnVtPjEwLjEwMzgvczQxNTg4LTAy
MC0wMDc2NC0wPC9lbGVjdHJvbmljLXJlc291cmNlLW51bT48dm9sdW1lPjUzPC92b2x1bWU+PC9y
ZWNvcmQ+PC9DaXRlPjwvRW5kTm90ZT4A
</w:fldData>
        </w:fldChar>
      </w:r>
      <w:r w:rsidR="008B5CC1">
        <w:rPr>
          <w:rFonts w:asciiTheme="majorBidi" w:hAnsiTheme="majorBidi" w:cstheme="majorBidi"/>
          <w:sz w:val="22"/>
          <w:szCs w:val="22"/>
          <w:lang w:val="en-US"/>
        </w:rPr>
        <w:instrText xml:space="preserve"> ADDIN EN.CITE.DATA </w:instrText>
      </w:r>
      <w:r w:rsidR="008B5CC1">
        <w:rPr>
          <w:rFonts w:asciiTheme="majorBidi" w:hAnsiTheme="majorBidi" w:cstheme="majorBidi"/>
          <w:sz w:val="22"/>
          <w:szCs w:val="22"/>
          <w:lang w:val="en-US"/>
        </w:rPr>
      </w:r>
      <w:r w:rsidR="008B5CC1">
        <w:rPr>
          <w:rFonts w:asciiTheme="majorBidi" w:hAnsiTheme="majorBidi" w:cstheme="majorBidi"/>
          <w:sz w:val="22"/>
          <w:szCs w:val="22"/>
          <w:lang w:val="en-US"/>
        </w:rPr>
        <w:fldChar w:fldCharType="end"/>
      </w:r>
      <w:r w:rsidR="0071518C" w:rsidRPr="007F6C05">
        <w:rPr>
          <w:rFonts w:asciiTheme="majorBidi" w:hAnsiTheme="majorBidi" w:cstheme="majorBidi"/>
          <w:sz w:val="22"/>
          <w:szCs w:val="22"/>
          <w:lang w:val="en-US"/>
        </w:rPr>
      </w:r>
      <w:r w:rsidR="0071518C" w:rsidRPr="007F6C05">
        <w:rPr>
          <w:rFonts w:asciiTheme="majorBidi" w:hAnsiTheme="majorBidi" w:cstheme="majorBidi"/>
          <w:sz w:val="22"/>
          <w:szCs w:val="22"/>
          <w:lang w:val="en-US"/>
        </w:rPr>
        <w:fldChar w:fldCharType="separate"/>
      </w:r>
      <w:r w:rsidR="008B5CC1">
        <w:rPr>
          <w:rFonts w:asciiTheme="majorBidi" w:hAnsiTheme="majorBidi" w:cstheme="majorBidi"/>
          <w:noProof/>
          <w:sz w:val="22"/>
          <w:szCs w:val="22"/>
          <w:lang w:val="en-US"/>
        </w:rPr>
        <w:t>(42)</w:t>
      </w:r>
      <w:r w:rsidR="0071518C" w:rsidRPr="007F6C05">
        <w:rPr>
          <w:rFonts w:asciiTheme="majorBidi" w:hAnsiTheme="majorBidi" w:cstheme="majorBidi"/>
          <w:sz w:val="22"/>
          <w:szCs w:val="22"/>
          <w:lang w:val="en-US"/>
        </w:rPr>
        <w:fldChar w:fldCharType="end"/>
      </w:r>
    </w:p>
    <w:p w14:paraId="217CFCF6" w14:textId="3E73C13C" w:rsidR="001C56AB" w:rsidRPr="007F6C05" w:rsidRDefault="00946BC9" w:rsidP="00426972">
      <w:pPr>
        <w:spacing w:line="480" w:lineRule="auto"/>
        <w:rPr>
          <w:rFonts w:asciiTheme="majorBidi" w:hAnsiTheme="majorBidi" w:cstheme="majorBidi"/>
          <w:sz w:val="22"/>
          <w:szCs w:val="22"/>
          <w:lang w:val="en-US"/>
        </w:rPr>
      </w:pPr>
      <w:r w:rsidRPr="007F6C05">
        <w:rPr>
          <w:rFonts w:asciiTheme="majorBidi" w:hAnsiTheme="majorBidi" w:cstheme="majorBidi"/>
          <w:sz w:val="22"/>
          <w:szCs w:val="22"/>
          <w:lang w:val="en-US"/>
        </w:rPr>
        <w:t>Dilated cardiomyopathy</w:t>
      </w:r>
      <w:r w:rsidR="00E9435A" w:rsidRPr="007F6C05">
        <w:rPr>
          <w:rFonts w:asciiTheme="majorBidi" w:hAnsiTheme="majorBidi" w:cstheme="majorBidi"/>
          <w:sz w:val="22"/>
          <w:szCs w:val="22"/>
          <w:lang w:val="en-US"/>
        </w:rPr>
        <w:t xml:space="preserve"> (DCM) is associated with SCD in the young as well</w:t>
      </w:r>
      <w:r w:rsidR="000F291B" w:rsidRPr="007F6C05">
        <w:rPr>
          <w:rFonts w:asciiTheme="majorBidi" w:hAnsiTheme="majorBidi" w:cstheme="majorBidi"/>
          <w:sz w:val="22"/>
          <w:szCs w:val="22"/>
          <w:lang w:val="en-US"/>
        </w:rPr>
        <w:t>. A pathogenic/likely pathogenic variant in a disease-causing gene is found in 20-35% of familial (idiopathic) cases, mainly inherited as dominant with variable penetrance.</w:t>
      </w:r>
      <w:r w:rsidR="003D7ECA" w:rsidRPr="007F6C05">
        <w:rPr>
          <w:rFonts w:asciiTheme="majorBidi" w:hAnsiTheme="majorBidi" w:cstheme="majorBidi"/>
          <w:sz w:val="22"/>
          <w:szCs w:val="22"/>
          <w:lang w:val="en-US"/>
        </w:rPr>
        <w:fldChar w:fldCharType="begin">
          <w:fldData xml:space="preserve">PEVuZE5vdGU+PENpdGU+PEF1dGhvcj5Kb3JkYW48L0F1dGhvcj48WWVhcj4yMDIxPC9ZZWFyPjxJ
RFRleHQ+RXZpZGVuY2UtYmFzZWQgYXNzZXNzbWVudCBvZiBnZW5lcyBpbiBkaWxhdGVkIGNhcmRp
b215b3BhdGh5PC9JRFRleHQ+PERpc3BsYXlUZXh0Pig0Myk8L0Rpc3BsYXlUZXh0PjxyZWNvcmQ+
PGRhdGVzPjxwdWItZGF0ZXM+PGRhdGU+SnVsIDA2PC9kYXRlPjwvcHViLWRhdGVzPjx5ZWFyPjIw
MjE8L3llYXI+PC9kYXRlcz48a2V5d29yZHM+PGtleXdvcmQ+Y2FyZGlvbXlvcGF0aHk8L2tleXdv
cmQ+PGtleXdvcmQ+Z2VuZXRpY3M8L2tleXdvcmQ+PC9rZXl3b3Jkcz48dXJscz48cmVsYXRlZC11
cmxzPjx1cmw+aHR0cHM6Ly93d3cubmNiaS5ubG0ubmloLmdvdi9wdWJtZWQvMzM5NDcyMDM8L3Vy
bD48L3JlbGF0ZWQtdXJscz48L3VybHM+PGlzYm4+MTUyNC00NTM5PC9pc2JuPjxjdXN0b20yPlBN
QzgyNDc1NDk8L2N1c3RvbTI+PHRpdGxlcz48dGl0bGU+RXZpZGVuY2UtYmFzZWQgYXNzZXNzbWVu
dCBvZiBnZW5lcyBpbiBkaWxhdGVkIGNhcmRpb215b3BhdGh5PC90aXRsZT48c2Vjb25kYXJ5LXRp
dGxlPkNpcmN1bGF0aW9uPC9zZWNvbmRhcnktdGl0bGU+PC90aXRsZXM+PHBhZ2VzPjctMTk8L3Bh
Z2VzPjxudW1iZXI+MTwvbnVtYmVyPjxjb250cmlidXRvcnM+PGF1dGhvcnM+PGF1dGhvcj5Kb3Jk
YW4sIEUuPC9hdXRob3I+PGF1dGhvcj5QZXRlcnNvbiwgTC48L2F1dGhvcj48YXV0aG9yPkFpLCBU
LjwvYXV0aG9yPjxhdXRob3I+QXNhdHJ5YW4sIEIuPC9hdXRob3I+PGF1dGhvcj5Ccm9uaWNraSwg
TC48L2F1dGhvcj48YXV0aG9yPkJyb3duLCBFLjwvYXV0aG9yPjxhdXRob3I+Q2VsZWdoaW4sIFIu
PC9hdXRob3I+PGF1dGhvcj5FZHdhcmRzLCBNLjwvYXV0aG9yPjxhdXRob3I+RmFuLCBKLjwvYXV0
aG9yPjxhdXRob3I+SW5nbGVzLCBKLjwvYXV0aG9yPjxhdXRob3I+SmFtZXMsIEMuIEEuPC9hdXRo
b3I+PGF1dGhvcj5KYXJpbm92YSwgTy48L2F1dGhvcj48YXV0aG9yPkpvaG5zb24sIFIuPC9hdXRo
b3I+PGF1dGhvcj5KdWRnZSwgRC4gUC48L2F1dGhvcj48YXV0aG9yPkxhaHJvdWNoaSwgTi48L2F1
dGhvcj48YXV0aG9yPkxla2FubmUgRGVwcmV6LCBSLiBILjwvYXV0aG9yPjxhdXRob3I+THVtYmVy
cywgUi4gVC48L2F1dGhvcj48YXV0aG9yPk1henphcm90dG8sIEYuPC9hdXRob3I+PGF1dGhvcj5N
ZWRlaXJvcyBEb21pbmdvLCBBLjwvYXV0aG9yPjxhdXRob3I+TWlsbGVyLCBSLiBMLjwvYXV0aG9y
PjxhdXRob3I+TW9yYWxlcywgQS48L2F1dGhvcj48YXV0aG9yPk11cnJheSwgQi48L2F1dGhvcj48
YXV0aG9yPlBldGVycywgUy48L2F1dGhvcj48YXV0aG9yPlBpbGljaG91LCBLLjwvYXV0aG9yPjxh
dXRob3I+UHJvdG9ub3RhcmlvcywgQS48L2F1dGhvcj48YXV0aG9yPlNlbXNhcmlhbiwgQy48L2F1
dGhvcj48YXV0aG9yPlNoYWgsIFAuPC9hdXRob3I+PGF1dGhvcj5TeXJyaXMsIFAuPC9hdXRob3I+
PGF1dGhvcj5UaGF4dG9uLCBDLjwvYXV0aG9yPjxhdXRob3I+dmFuIFRpbnRlbGVuLCBKLiBQLjwv
YXV0aG9yPjxhdXRob3I+V2Fsc2gsIFIuPC9hdXRob3I+PGF1dGhvcj5XYW5nLCBKLjwvYXV0aG9y
PjxhdXRob3I+V2FyZSwgSi48L2F1dGhvcj48YXV0aG9yPkhlcnNoYmVyZ2VyLCBSLiBFLjwvYXV0
aG9yPjwvYXV0aG9ycz48L2NvbnRyaWJ1dG9ycz48ZWRpdGlvbj4yMDIxMDUwNTwvZWRpdGlvbj48
bGFuZ3VhZ2U+ZW5nPC9sYW5ndWFnZT48YWRkZWQtZGF0ZSBmb3JtYXQ9InV0YyI+MTYzNjAzMDE0
NjwvYWRkZWQtZGF0ZT48cmVmLXR5cGUgbmFtZT0iSm91cm5hbCBBcnRpY2xlIj4xNzwvcmVmLXR5
cGU+PGF1dGgtYWRkcmVzcz5EaXZpc2lvbiBvZiBIdW1hbiBHZW5ldGljcyAoRS5KLiwgTC5QLiwg
VC5BLiwgUi5FLkguKSwgRGVwYXJ0bWVudCBvZiBJbnRlcm5hbCBNZWRpY2luZSwgV2V4bmVyIE1l
ZGljYWwgQ2VudGVyLCBUaGUgT2hpbyBTdGF0ZSBVbml2ZXJzaXR5LCBDb2x1bWJ1cy4gRGVwYXJ0
bWVudCBmb3IgQ2FyZGlvbG9neSwgSW5zZWxzcGl0YWwsIEJlcm4gVW5pdmVyc2l0eSBIb3NwaXRh
bCwgVW5pdmVyc2l0eSBvZiBCZXJuLCBTd2l0emVybGFuZCAoQi5BLikuIERlcGFydG1lbnQgb2Yg
R2VuZXRpY3MsIENoaWxkcmVuJmFwb3M7cyBIb3NwaXRhbCBvZiBFYXN0ZXJuIE9udGFyaW8sIE90
dGF3YSwgQ2FuYWRhIChMLkIuLCBPLkouKS4gRGVwYXJ0bWVudCBvZiBMYWJvcmF0b3J5IGFuZCBQ
YXRob2xvZ3kgTWVkaWNpbmUsIFVuaXZlcnNpdHkgb2YgT3R0YXdhLCBPbnRhcmlvLCBDYW5hZGEg
KEwuQi4sIE8uSi4pLiBEaXZpc2lvbiBvZiBDYXJkaW9sb2d5LCBEZXBhcnRtZW50IG9mIE1lZGlj
aW5lLCBKb2hucyBIb3BraW5zIFVuaXZlcnNpdHksIEJhbHRpbW9yZSwgTUQgKEUuQi4sIEMuQS5K
LiwgQi5NLikuIERlcGFydG1lbnQgb2YgQ2FyZGlhYy1UaG9yYWNpYy1WYXNjdWxhciBTY2llbmNl
cyBhbmQgUHVibGljIEhlYWx0aCwgVW5pdmVyc2l0eSBvZiBQYWR1YSwgSXRhbHkgKFIuQy4sIEsu
UC4pLiBDbGluaWNhbCBHZW5ldGljcyBhbmQgR2Vub21pY3MgTGFib3JhdG9yeSwgUm95YWwgQnJv
bXB0b24gYW5kIEhhcmVmaWVsZCBOSFMgRm91bmRhdGlvbiBUcnVzdCwgTG9uZG9uLCBVbml0ZWQg
S2luZ2RvbSAoTS5FLikuIERlcGFydG1lbnQgb2YgTWVkaWNpbmUsIFVuaXZlcnNpdHkgb2YgQ2Fs
aWZvcm5pYSwgTG9zIEFuZ2VsZXMgKEouRi4sIEouIFdhbmcpLiBDYXJkaW8gR2Vub21pY3MgUHJv
Z3JhbSBhdCBDZW50ZW5hcnkgSW5zdGl0dXRlLCBVbml2ZXJzaXR5IG9mIFN5ZG5leSwgQXVzdHJh
bGlhIChKLkkuKS4gVmljdG9yIENoYW5nIENhcmRpYWMgUmVzZWFyY2ggSW5zdGl0dXRlLCBTeWRu
ZXksIEF1c3RyYWxpYSAoUi5KLikuIERlcGFydG1lbnQgb2YgTWVkaWNpbmUsIFVuaXZlcnNpdHkg
b2YgTmV3IFNvdXRoIFdhbGVzLCBTeWRuZXksIEF1c3RyYWxpYSAoUi5KLikuIERpdmlzaW9uIG9m
IENhcmRpb2xvZ3ksIERlcGFydG1lbnQgb2YgTWVkaWNpbmUsIE1lZGljYWwgVW5pdmVyc2l0eSBv
ZiBTb3V0aCBDYXJvbGluYSwgQ2hhcmxlc3RvbiAoRC5QLkouKS4gRGVwYXJ0bWVudCBvZiBDbGlu
aWNhbCBhbmQgRXhwZXJpbWVudGFsIENhcmRpb2xvZ3ksIEhlYXJ0IENlbnRyZSwgQW1zdGVyZGFt
IENhcmRpb3Zhc2N1bGFyIFNjaWVuY2VzLCBBbXN0ZXJkYW0gVW5pdmVyc2l0YWlyIE1lZGlzY2hl
IENlbnRyYSwgVW5pdmVyc2l0eSBvZiBBbXN0ZXJkYW0sIHRoZSBOZXRoZXJsYW5kcyAoTi5MLiwg
Ui5XLikuIERlcGFydG1lbnQgb2YgQ2xpbmljYWwgR2VuZXRpY3MsIEFtc3RlcmRhbSBVbml2ZXJz
aXR5IE1lZGljYWwgQ2VudGVyIGxvY2F0aW9uIEFjYWRlbWljIE1lZGljYWwgQ2VudGVyLCB0aGUg
TmV0aGVybGFuZHMgKFIuSC5MLkQuKS4gSW5zdGl0dXRlIG9mIEhlYWx0aCBJbmZvcm1hdGljcywg
VW5pdmVyc2l0eSBDb2xsZWdlIExvbmRvbiwgTG9uZG9uLCBVSyAoUi5ULkwuKS4gSGVhbHRoIERh
dGEgUmVzZWFyY2ggVUsgTG9uZG9uLCBVbml2ZXJzaXR5IENvbGxlZ2UgTG9uZG9uLCBVSyAoUi5U
LkwuKS4gVW5pdmVyc2l0eSBDb2xsZWdlIExvbmRvbiBCcml0aXNoIEhlYXJ0IEZvdW5kYXRpb24g
UmVzZWFyY2ggQWNjZWxlcmF0b3IsIExvbmRvbiwgVW5pdGVkIEtpbmdkb20gKFIuVC5MLikuIENh
cmRpb3Zhc2N1bGFyIFJlc2VhcmNoIENlbnRlciwgUm95YWwgQnJvbXB0b24gYW5kIEhhcmVmaWVs
ZCBIb3NwaXRhbHMsIE5hdGlvbmFsIEhlYWx0aCBTZXJ2aWNlIEZvdW5kYXRpb24gVHJ1c3QsIExv
bmRvbiwgVW5pdGVkIEtpbmdkb20gKEYuTS4sIEouIFdhcmUpLiBOYXRpb25hbCBIZWFydCBhbmQg
THVuZyBJbnN0aXR1dGUsIEltcGVyaWFsIENvbGxlZ2UgTG9uZG9uLCBVbml0ZWQgS2luZ2RvbSAo
Ri5NLiwgSi4gV2FyZSkuIERlcGFydG1lbnQgb2YgQ2xpbmljYWwgYW5kIEV4cGVyaW1lbnRhbCBN
ZWRpY2luZSwgVW5pdmVyc2l0eSBvZiBGbG9yZW5jZSwgSXRhbHkgKEYuTS4pLiBDYXJkaW9teW9w
YXRoeSBVbml0LCBDYXJlZ2dpIFVuaXZlcnNpdHkgSG9zcGl0YWwsIEZsb3JlbmNlLCBJdGFseSAo
Ri5NLikuIFN3aXNzIEROQWx5c2lzIENhcmRpb2dlbmV0aWNzLCBEw7xiZW5kb3JmLCBTd2l0emVy
bGFuZCAoQS5NLkQuKS4gQ2FyZGlvdmFzY3VsYXIgR2Vub21pY3MgQ2VudGVyLCBJbm92YSBIZWFy
dCBhbmQgVmFzY3VsYXIgSW5zdGl0dXRlLCBGYWxscyBDaHVyY2gsIFZBIChSLkwuTS4sIFAuIFNo
YWgpLiBJbnZpdGFlIENvcnAsIFNhbiBGcmFuY2lzY28sIENBIChBLk0uKS4gRGVwYXJ0bWVudCBv
ZiBDYXJkaW9sb2d5IGFuZCBHZW5vbWljIE1lZGljaW5lLCBSb3lhbCBNZWxib3VybmUgSG9zcGl0
YWwsIEF1c3RyYWxpYSAoUy5QLikuIENlbnRyZSBmb3IgSGVhcnQgTXVzY2xlIERpc2Vhc2UsIElu
c3RpdHV0ZSBvZiBDYXJkaW92YXNjdWxhciBTY2llbmNlLCBVbml2ZXJzaXR5IENvbGxlZ2UgTG9u
ZG9uLCBMb25kb24sIFVuaXRlZCBLaW5nZG9tIChBLlAuLCBQLiBTeXJyaXMpLiBBZ25lcyBHaW5n
ZXMgQ2VudHJlIGZvciBNb2xlY3VsYXIgQ2FyZGlvbG9neSBhdCBDZW50ZW5hcnkgSW5zdGl0dXRl
LCBVbml2ZXJzaXR5IG9mIFN5ZG5leSwgQXVzdHJhbGlhIChDLlMuKS4gRGVwYXJ0bWVudCBvZiBH
ZW5ldGljcywgVW5pdmVyc2l0eSBvZiBOb3J0aCBDYXJvbGluYSwgQ2hhcGVsIEhpbGwgKEMuVC4p
LiBEZXBhcnRtZW50IG9mIEdlbmV0aWNzLCBVbml2ZXJzaXR5IE1lZGljYWwgQ2VudGVyIFV0cmVj
aHQsIFVuaXZlcnNpdHkgb2YgVXRyZWNodCwgVGhlIE5ldGhlcmxhbmRzIChKLlAudi5ULikuIE1l
ZGljYWwgUmVzZWFyY2ggQ291bmNpbCBMb25kb24gSW5zdGl0dXRlIGZvciBNZWRpY2FsIFNjaWVu
Y2VzLCBJbXBlcmlhbCBDb2xsZWdlIExvbmRvbiwgVW5pdGVkIEtpbmdkb20gKEouIFdhcmUpLiBE
aXZpc2lvbiBvZiBDYXJkaW92YXNjdWxhciBNZWRpY2luZSAoUi5FLkguKSwgRGVwYXJ0bWVudCBv
ZiBJbnRlcm5hbCBNZWRpY2luZSwgV2V4bmVyIE1lZGljYWwgQ2VudGVyLCBUaGUgT2hpbyBTdGF0
ZSBVbml2ZXJzaXR5LCBDb2x1bWJ1cy48L2F1dGgtYWRkcmVzcz48cmVjLW51bWJlcj4zMjk8L3Jl
Yy1udW1iZXI+PGxhc3QtdXBkYXRlZC1kYXRlIGZvcm1hdD0idXRjIj4xNjM2MTI1MTc2PC9sYXN0
LXVwZGF0ZWQtZGF0ZT48YWNjZXNzaW9uLW51bT4zMzk0NzIwMzwvYWNjZXNzaW9uLW51bT48ZWxl
Y3Ryb25pYy1yZXNvdXJjZS1udW0+MTAuMTE2MS9DSVJDVUxBVElPTkFIQS4xMjAuMDUzMDMzPC9l
bGVjdHJvbmljLXJlc291cmNlLW51bT48dm9sdW1lPjE0NDwvdm9sdW1lPjwvcmVjb3JkPjwvQ2l0
ZT48L0VuZE5vdGU+AG==
</w:fldData>
        </w:fldChar>
      </w:r>
      <w:r w:rsidR="008B5CC1">
        <w:rPr>
          <w:rFonts w:asciiTheme="majorBidi" w:hAnsiTheme="majorBidi" w:cstheme="majorBidi"/>
          <w:sz w:val="22"/>
          <w:szCs w:val="22"/>
          <w:lang w:val="en-US"/>
        </w:rPr>
        <w:instrText xml:space="preserve"> ADDIN EN.CITE </w:instrText>
      </w:r>
      <w:r w:rsidR="008B5CC1">
        <w:rPr>
          <w:rFonts w:asciiTheme="majorBidi" w:hAnsiTheme="majorBidi" w:cstheme="majorBidi"/>
          <w:sz w:val="22"/>
          <w:szCs w:val="22"/>
          <w:lang w:val="en-US"/>
        </w:rPr>
        <w:fldChar w:fldCharType="begin">
          <w:fldData xml:space="preserve">PEVuZE5vdGU+PENpdGU+PEF1dGhvcj5Kb3JkYW48L0F1dGhvcj48WWVhcj4yMDIxPC9ZZWFyPjxJ
RFRleHQ+RXZpZGVuY2UtYmFzZWQgYXNzZXNzbWVudCBvZiBnZW5lcyBpbiBkaWxhdGVkIGNhcmRp
b215b3BhdGh5PC9JRFRleHQ+PERpc3BsYXlUZXh0Pig0Myk8L0Rpc3BsYXlUZXh0PjxyZWNvcmQ+
PGRhdGVzPjxwdWItZGF0ZXM+PGRhdGU+SnVsIDA2PC9kYXRlPjwvcHViLWRhdGVzPjx5ZWFyPjIw
MjE8L3llYXI+PC9kYXRlcz48a2V5d29yZHM+PGtleXdvcmQ+Y2FyZGlvbXlvcGF0aHk8L2tleXdv
cmQ+PGtleXdvcmQ+Z2VuZXRpY3M8L2tleXdvcmQ+PC9rZXl3b3Jkcz48dXJscz48cmVsYXRlZC11
cmxzPjx1cmw+aHR0cHM6Ly93d3cubmNiaS5ubG0ubmloLmdvdi9wdWJtZWQvMzM5NDcyMDM8L3Vy
bD48L3JlbGF0ZWQtdXJscz48L3VybHM+PGlzYm4+MTUyNC00NTM5PC9pc2JuPjxjdXN0b20yPlBN
QzgyNDc1NDk8L2N1c3RvbTI+PHRpdGxlcz48dGl0bGU+RXZpZGVuY2UtYmFzZWQgYXNzZXNzbWVu
dCBvZiBnZW5lcyBpbiBkaWxhdGVkIGNhcmRpb215b3BhdGh5PC90aXRsZT48c2Vjb25kYXJ5LXRp
dGxlPkNpcmN1bGF0aW9uPC9zZWNvbmRhcnktdGl0bGU+PC90aXRsZXM+PHBhZ2VzPjctMTk8L3Bh
Z2VzPjxudW1iZXI+MTwvbnVtYmVyPjxjb250cmlidXRvcnM+PGF1dGhvcnM+PGF1dGhvcj5Kb3Jk
YW4sIEUuPC9hdXRob3I+PGF1dGhvcj5QZXRlcnNvbiwgTC48L2F1dGhvcj48YXV0aG9yPkFpLCBU
LjwvYXV0aG9yPjxhdXRob3I+QXNhdHJ5YW4sIEIuPC9hdXRob3I+PGF1dGhvcj5Ccm9uaWNraSwg
TC48L2F1dGhvcj48YXV0aG9yPkJyb3duLCBFLjwvYXV0aG9yPjxhdXRob3I+Q2VsZWdoaW4sIFIu
PC9hdXRob3I+PGF1dGhvcj5FZHdhcmRzLCBNLjwvYXV0aG9yPjxhdXRob3I+RmFuLCBKLjwvYXV0
aG9yPjxhdXRob3I+SW5nbGVzLCBKLjwvYXV0aG9yPjxhdXRob3I+SmFtZXMsIEMuIEEuPC9hdXRo
b3I+PGF1dGhvcj5KYXJpbm92YSwgTy48L2F1dGhvcj48YXV0aG9yPkpvaG5zb24sIFIuPC9hdXRo
b3I+PGF1dGhvcj5KdWRnZSwgRC4gUC48L2F1dGhvcj48YXV0aG9yPkxhaHJvdWNoaSwgTi48L2F1
dGhvcj48YXV0aG9yPkxla2FubmUgRGVwcmV6LCBSLiBILjwvYXV0aG9yPjxhdXRob3I+THVtYmVy
cywgUi4gVC48L2F1dGhvcj48YXV0aG9yPk1henphcm90dG8sIEYuPC9hdXRob3I+PGF1dGhvcj5N
ZWRlaXJvcyBEb21pbmdvLCBBLjwvYXV0aG9yPjxhdXRob3I+TWlsbGVyLCBSLiBMLjwvYXV0aG9y
PjxhdXRob3I+TW9yYWxlcywgQS48L2F1dGhvcj48YXV0aG9yPk11cnJheSwgQi48L2F1dGhvcj48
YXV0aG9yPlBldGVycywgUy48L2F1dGhvcj48YXV0aG9yPlBpbGljaG91LCBLLjwvYXV0aG9yPjxh
dXRob3I+UHJvdG9ub3RhcmlvcywgQS48L2F1dGhvcj48YXV0aG9yPlNlbXNhcmlhbiwgQy48L2F1
dGhvcj48YXV0aG9yPlNoYWgsIFAuPC9hdXRob3I+PGF1dGhvcj5TeXJyaXMsIFAuPC9hdXRob3I+
PGF1dGhvcj5UaGF4dG9uLCBDLjwvYXV0aG9yPjxhdXRob3I+dmFuIFRpbnRlbGVuLCBKLiBQLjwv
YXV0aG9yPjxhdXRob3I+V2Fsc2gsIFIuPC9hdXRob3I+PGF1dGhvcj5XYW5nLCBKLjwvYXV0aG9y
PjxhdXRob3I+V2FyZSwgSi48L2F1dGhvcj48YXV0aG9yPkhlcnNoYmVyZ2VyLCBSLiBFLjwvYXV0
aG9yPjwvYXV0aG9ycz48L2NvbnRyaWJ1dG9ycz48ZWRpdGlvbj4yMDIxMDUwNTwvZWRpdGlvbj48
bGFuZ3VhZ2U+ZW5nPC9sYW5ndWFnZT48YWRkZWQtZGF0ZSBmb3JtYXQ9InV0YyI+MTYzNjAzMDE0
NjwvYWRkZWQtZGF0ZT48cmVmLXR5cGUgbmFtZT0iSm91cm5hbCBBcnRpY2xlIj4xNzwvcmVmLXR5
cGU+PGF1dGgtYWRkcmVzcz5EaXZpc2lvbiBvZiBIdW1hbiBHZW5ldGljcyAoRS5KLiwgTC5QLiwg
VC5BLiwgUi5FLkguKSwgRGVwYXJ0bWVudCBvZiBJbnRlcm5hbCBNZWRpY2luZSwgV2V4bmVyIE1l
ZGljYWwgQ2VudGVyLCBUaGUgT2hpbyBTdGF0ZSBVbml2ZXJzaXR5LCBDb2x1bWJ1cy4gRGVwYXJ0
bWVudCBmb3IgQ2FyZGlvbG9neSwgSW5zZWxzcGl0YWwsIEJlcm4gVW5pdmVyc2l0eSBIb3NwaXRh
bCwgVW5pdmVyc2l0eSBvZiBCZXJuLCBTd2l0emVybGFuZCAoQi5BLikuIERlcGFydG1lbnQgb2Yg
R2VuZXRpY3MsIENoaWxkcmVuJmFwb3M7cyBIb3NwaXRhbCBvZiBFYXN0ZXJuIE9udGFyaW8sIE90
dGF3YSwgQ2FuYWRhIChMLkIuLCBPLkouKS4gRGVwYXJ0bWVudCBvZiBMYWJvcmF0b3J5IGFuZCBQ
YXRob2xvZ3kgTWVkaWNpbmUsIFVuaXZlcnNpdHkgb2YgT3R0YXdhLCBPbnRhcmlvLCBDYW5hZGEg
KEwuQi4sIE8uSi4pLiBEaXZpc2lvbiBvZiBDYXJkaW9sb2d5LCBEZXBhcnRtZW50IG9mIE1lZGlj
aW5lLCBKb2hucyBIb3BraW5zIFVuaXZlcnNpdHksIEJhbHRpbW9yZSwgTUQgKEUuQi4sIEMuQS5K
LiwgQi5NLikuIERlcGFydG1lbnQgb2YgQ2FyZGlhYy1UaG9yYWNpYy1WYXNjdWxhciBTY2llbmNl
cyBhbmQgUHVibGljIEhlYWx0aCwgVW5pdmVyc2l0eSBvZiBQYWR1YSwgSXRhbHkgKFIuQy4sIEsu
UC4pLiBDbGluaWNhbCBHZW5ldGljcyBhbmQgR2Vub21pY3MgTGFib3JhdG9yeSwgUm95YWwgQnJv
bXB0b24gYW5kIEhhcmVmaWVsZCBOSFMgRm91bmRhdGlvbiBUcnVzdCwgTG9uZG9uLCBVbml0ZWQg
S2luZ2RvbSAoTS5FLikuIERlcGFydG1lbnQgb2YgTWVkaWNpbmUsIFVuaXZlcnNpdHkgb2YgQ2Fs
aWZvcm5pYSwgTG9zIEFuZ2VsZXMgKEouRi4sIEouIFdhbmcpLiBDYXJkaW8gR2Vub21pY3MgUHJv
Z3JhbSBhdCBDZW50ZW5hcnkgSW5zdGl0dXRlLCBVbml2ZXJzaXR5IG9mIFN5ZG5leSwgQXVzdHJh
bGlhIChKLkkuKS4gVmljdG9yIENoYW5nIENhcmRpYWMgUmVzZWFyY2ggSW5zdGl0dXRlLCBTeWRu
ZXksIEF1c3RyYWxpYSAoUi5KLikuIERlcGFydG1lbnQgb2YgTWVkaWNpbmUsIFVuaXZlcnNpdHkg
b2YgTmV3IFNvdXRoIFdhbGVzLCBTeWRuZXksIEF1c3RyYWxpYSAoUi5KLikuIERpdmlzaW9uIG9m
IENhcmRpb2xvZ3ksIERlcGFydG1lbnQgb2YgTWVkaWNpbmUsIE1lZGljYWwgVW5pdmVyc2l0eSBv
ZiBTb3V0aCBDYXJvbGluYSwgQ2hhcmxlc3RvbiAoRC5QLkouKS4gRGVwYXJ0bWVudCBvZiBDbGlu
aWNhbCBhbmQgRXhwZXJpbWVudGFsIENhcmRpb2xvZ3ksIEhlYXJ0IENlbnRyZSwgQW1zdGVyZGFt
IENhcmRpb3Zhc2N1bGFyIFNjaWVuY2VzLCBBbXN0ZXJkYW0gVW5pdmVyc2l0YWlyIE1lZGlzY2hl
IENlbnRyYSwgVW5pdmVyc2l0eSBvZiBBbXN0ZXJkYW0sIHRoZSBOZXRoZXJsYW5kcyAoTi5MLiwg
Ui5XLikuIERlcGFydG1lbnQgb2YgQ2xpbmljYWwgR2VuZXRpY3MsIEFtc3RlcmRhbSBVbml2ZXJz
aXR5IE1lZGljYWwgQ2VudGVyIGxvY2F0aW9uIEFjYWRlbWljIE1lZGljYWwgQ2VudGVyLCB0aGUg
TmV0aGVybGFuZHMgKFIuSC5MLkQuKS4gSW5zdGl0dXRlIG9mIEhlYWx0aCBJbmZvcm1hdGljcywg
VW5pdmVyc2l0eSBDb2xsZWdlIExvbmRvbiwgTG9uZG9uLCBVSyAoUi5ULkwuKS4gSGVhbHRoIERh
dGEgUmVzZWFyY2ggVUsgTG9uZG9uLCBVbml2ZXJzaXR5IENvbGxlZ2UgTG9uZG9uLCBVSyAoUi5U
LkwuKS4gVW5pdmVyc2l0eSBDb2xsZWdlIExvbmRvbiBCcml0aXNoIEhlYXJ0IEZvdW5kYXRpb24g
UmVzZWFyY2ggQWNjZWxlcmF0b3IsIExvbmRvbiwgVW5pdGVkIEtpbmdkb20gKFIuVC5MLikuIENh
cmRpb3Zhc2N1bGFyIFJlc2VhcmNoIENlbnRlciwgUm95YWwgQnJvbXB0b24gYW5kIEhhcmVmaWVs
ZCBIb3NwaXRhbHMsIE5hdGlvbmFsIEhlYWx0aCBTZXJ2aWNlIEZvdW5kYXRpb24gVHJ1c3QsIExv
bmRvbiwgVW5pdGVkIEtpbmdkb20gKEYuTS4sIEouIFdhcmUpLiBOYXRpb25hbCBIZWFydCBhbmQg
THVuZyBJbnN0aXR1dGUsIEltcGVyaWFsIENvbGxlZ2UgTG9uZG9uLCBVbml0ZWQgS2luZ2RvbSAo
Ri5NLiwgSi4gV2FyZSkuIERlcGFydG1lbnQgb2YgQ2xpbmljYWwgYW5kIEV4cGVyaW1lbnRhbCBN
ZWRpY2luZSwgVW5pdmVyc2l0eSBvZiBGbG9yZW5jZSwgSXRhbHkgKEYuTS4pLiBDYXJkaW9teW9w
YXRoeSBVbml0LCBDYXJlZ2dpIFVuaXZlcnNpdHkgSG9zcGl0YWwsIEZsb3JlbmNlLCBJdGFseSAo
Ri5NLikuIFN3aXNzIEROQWx5c2lzIENhcmRpb2dlbmV0aWNzLCBEw7xiZW5kb3JmLCBTd2l0emVy
bGFuZCAoQS5NLkQuKS4gQ2FyZGlvdmFzY3VsYXIgR2Vub21pY3MgQ2VudGVyLCBJbm92YSBIZWFy
dCBhbmQgVmFzY3VsYXIgSW5zdGl0dXRlLCBGYWxscyBDaHVyY2gsIFZBIChSLkwuTS4sIFAuIFNo
YWgpLiBJbnZpdGFlIENvcnAsIFNhbiBGcmFuY2lzY28sIENBIChBLk0uKS4gRGVwYXJ0bWVudCBv
ZiBDYXJkaW9sb2d5IGFuZCBHZW5vbWljIE1lZGljaW5lLCBSb3lhbCBNZWxib3VybmUgSG9zcGl0
YWwsIEF1c3RyYWxpYSAoUy5QLikuIENlbnRyZSBmb3IgSGVhcnQgTXVzY2xlIERpc2Vhc2UsIElu
c3RpdHV0ZSBvZiBDYXJkaW92YXNjdWxhciBTY2llbmNlLCBVbml2ZXJzaXR5IENvbGxlZ2UgTG9u
ZG9uLCBMb25kb24sIFVuaXRlZCBLaW5nZG9tIChBLlAuLCBQLiBTeXJyaXMpLiBBZ25lcyBHaW5n
ZXMgQ2VudHJlIGZvciBNb2xlY3VsYXIgQ2FyZGlvbG9neSBhdCBDZW50ZW5hcnkgSW5zdGl0dXRl
LCBVbml2ZXJzaXR5IG9mIFN5ZG5leSwgQXVzdHJhbGlhIChDLlMuKS4gRGVwYXJ0bWVudCBvZiBH
ZW5ldGljcywgVW5pdmVyc2l0eSBvZiBOb3J0aCBDYXJvbGluYSwgQ2hhcGVsIEhpbGwgKEMuVC4p
LiBEZXBhcnRtZW50IG9mIEdlbmV0aWNzLCBVbml2ZXJzaXR5IE1lZGljYWwgQ2VudGVyIFV0cmVj
aHQsIFVuaXZlcnNpdHkgb2YgVXRyZWNodCwgVGhlIE5ldGhlcmxhbmRzIChKLlAudi5ULikuIE1l
ZGljYWwgUmVzZWFyY2ggQ291bmNpbCBMb25kb24gSW5zdGl0dXRlIGZvciBNZWRpY2FsIFNjaWVu
Y2VzLCBJbXBlcmlhbCBDb2xsZWdlIExvbmRvbiwgVW5pdGVkIEtpbmdkb20gKEouIFdhcmUpLiBE
aXZpc2lvbiBvZiBDYXJkaW92YXNjdWxhciBNZWRpY2luZSAoUi5FLkguKSwgRGVwYXJ0bWVudCBv
ZiBJbnRlcm5hbCBNZWRpY2luZSwgV2V4bmVyIE1lZGljYWwgQ2VudGVyLCBUaGUgT2hpbyBTdGF0
ZSBVbml2ZXJzaXR5LCBDb2x1bWJ1cy48L2F1dGgtYWRkcmVzcz48cmVjLW51bWJlcj4zMjk8L3Jl
Yy1udW1iZXI+PGxhc3QtdXBkYXRlZC1kYXRlIGZvcm1hdD0idXRjIj4xNjM2MTI1MTc2PC9sYXN0
LXVwZGF0ZWQtZGF0ZT48YWNjZXNzaW9uLW51bT4zMzk0NzIwMzwvYWNjZXNzaW9uLW51bT48ZWxl
Y3Ryb25pYy1yZXNvdXJjZS1udW0+MTAuMTE2MS9DSVJDVUxBVElPTkFIQS4xMjAuMDUzMDMzPC9l
bGVjdHJvbmljLXJlc291cmNlLW51bT48dm9sdW1lPjE0NDwvdm9sdW1lPjwvcmVjb3JkPjwvQ2l0
ZT48L0VuZE5vdGU+AG==
</w:fldData>
        </w:fldChar>
      </w:r>
      <w:r w:rsidR="008B5CC1">
        <w:rPr>
          <w:rFonts w:asciiTheme="majorBidi" w:hAnsiTheme="majorBidi" w:cstheme="majorBidi"/>
          <w:sz w:val="22"/>
          <w:szCs w:val="22"/>
          <w:lang w:val="en-US"/>
        </w:rPr>
        <w:instrText xml:space="preserve"> ADDIN EN.CITE.DATA </w:instrText>
      </w:r>
      <w:r w:rsidR="008B5CC1">
        <w:rPr>
          <w:rFonts w:asciiTheme="majorBidi" w:hAnsiTheme="majorBidi" w:cstheme="majorBidi"/>
          <w:sz w:val="22"/>
          <w:szCs w:val="22"/>
          <w:lang w:val="en-US"/>
        </w:rPr>
      </w:r>
      <w:r w:rsidR="008B5CC1">
        <w:rPr>
          <w:rFonts w:asciiTheme="majorBidi" w:hAnsiTheme="majorBidi" w:cstheme="majorBidi"/>
          <w:sz w:val="22"/>
          <w:szCs w:val="22"/>
          <w:lang w:val="en-US"/>
        </w:rPr>
        <w:fldChar w:fldCharType="end"/>
      </w:r>
      <w:r w:rsidR="003D7ECA" w:rsidRPr="007F6C05">
        <w:rPr>
          <w:rFonts w:asciiTheme="majorBidi" w:hAnsiTheme="majorBidi" w:cstheme="majorBidi"/>
          <w:sz w:val="22"/>
          <w:szCs w:val="22"/>
          <w:lang w:val="en-US"/>
        </w:rPr>
      </w:r>
      <w:r w:rsidR="003D7ECA" w:rsidRPr="007F6C05">
        <w:rPr>
          <w:rFonts w:asciiTheme="majorBidi" w:hAnsiTheme="majorBidi" w:cstheme="majorBidi"/>
          <w:sz w:val="22"/>
          <w:szCs w:val="22"/>
          <w:lang w:val="en-US"/>
        </w:rPr>
        <w:fldChar w:fldCharType="separate"/>
      </w:r>
      <w:r w:rsidR="008B5CC1">
        <w:rPr>
          <w:rFonts w:asciiTheme="majorBidi" w:hAnsiTheme="majorBidi" w:cstheme="majorBidi"/>
          <w:noProof/>
          <w:sz w:val="22"/>
          <w:szCs w:val="22"/>
          <w:lang w:val="en-US"/>
        </w:rPr>
        <w:t>(43)</w:t>
      </w:r>
      <w:r w:rsidR="003D7ECA" w:rsidRPr="007F6C05">
        <w:rPr>
          <w:rFonts w:asciiTheme="majorBidi" w:hAnsiTheme="majorBidi" w:cstheme="majorBidi"/>
          <w:sz w:val="22"/>
          <w:szCs w:val="22"/>
          <w:lang w:val="en-US"/>
        </w:rPr>
        <w:fldChar w:fldCharType="end"/>
      </w:r>
      <w:r w:rsidR="000F291B" w:rsidRPr="007F6C05">
        <w:rPr>
          <w:rFonts w:asciiTheme="majorBidi" w:hAnsiTheme="majorBidi" w:cstheme="majorBidi"/>
          <w:sz w:val="22"/>
          <w:szCs w:val="22"/>
          <w:lang w:val="en-US"/>
        </w:rPr>
        <w:t xml:space="preserve"> </w:t>
      </w:r>
      <w:r w:rsidR="00E9435A" w:rsidRPr="007F6C05">
        <w:rPr>
          <w:rFonts w:asciiTheme="majorBidi" w:hAnsiTheme="majorBidi" w:cstheme="majorBidi"/>
          <w:sz w:val="22"/>
          <w:szCs w:val="22"/>
          <w:lang w:val="en-US"/>
        </w:rPr>
        <w:t xml:space="preserve">In contrast with HCM which is predominantly caused by pathogenic variants in sarcomeric genes, familial DCM has a more diverse genetic background. Recent curation of genes associated with DCM has </w:t>
      </w:r>
      <w:r w:rsidR="003674C8" w:rsidRPr="007F6C05">
        <w:rPr>
          <w:rFonts w:asciiTheme="majorBidi" w:hAnsiTheme="majorBidi" w:cstheme="majorBidi"/>
          <w:sz w:val="22"/>
          <w:szCs w:val="22"/>
          <w:lang w:val="en-US"/>
        </w:rPr>
        <w:t>classified only 19 of 51 curated genes as having a high level of evidence of causality in DCM (12 definitive, 7 moderate).</w:t>
      </w:r>
      <w:r w:rsidR="003D7ECA" w:rsidRPr="007F6C05">
        <w:rPr>
          <w:rFonts w:asciiTheme="majorBidi" w:hAnsiTheme="majorBidi" w:cstheme="majorBidi"/>
          <w:sz w:val="22"/>
          <w:szCs w:val="22"/>
          <w:lang w:val="en-US"/>
        </w:rPr>
        <w:fldChar w:fldCharType="begin">
          <w:fldData xml:space="preserve">PEVuZE5vdGU+PENpdGU+PEF1dGhvcj5Kb3JkYW48L0F1dGhvcj48WWVhcj4yMDIxPC9ZZWFyPjxJ
RFRleHQ+RXZpZGVuY2UtQmFzZWQgQXNzZXNzbWVudCBvZiBHZW5lcyBpbiBEaWxhdGVkIENhcmRp
b215b3BhdGh5PC9JRFRleHQ+PERpc3BsYXlUZXh0Pig0Myk8L0Rpc3BsYXlUZXh0PjxyZWNvcmQ+
PGRhdGVzPjxwdWItZGF0ZXM+PGRhdGU+SnVsIDA2PC9kYXRlPjwvcHViLWRhdGVzPjx5ZWFyPjIw
MjE8L3llYXI+PC9kYXRlcz48a2V5d29yZHM+PGtleXdvcmQ+Y2FyZGlvbXlvcGF0aHk8L2tleXdv
cmQ+PGtleXdvcmQ+Z2VuZXRpY3M8L2tleXdvcmQ+PC9rZXl3b3Jkcz48dXJscz48cmVsYXRlZC11
cmxzPjx1cmw+aHR0cHM6Ly93d3cubmNiaS5ubG0ubmloLmdvdi9wdWJtZWQvMzM5NDcyMDM8L3Vy
bD48L3JlbGF0ZWQtdXJscz48L3VybHM+PGlzYm4+MTUyNC00NTM5PC9pc2JuPjxjdXN0b20yPlBN
QzgyNDc1NDk8L2N1c3RvbTI+PHRpdGxlcz48dGl0bGU+RXZpZGVuY2UtQmFzZWQgQXNzZXNzbWVu
dCBvZiBHZW5lcyBpbiBEaWxhdGVkIENhcmRpb215b3BhdGh5PC90aXRsZT48c2Vjb25kYXJ5LXRp
dGxlPkNpcmN1bGF0aW9uPC9zZWNvbmRhcnktdGl0bGU+PC90aXRsZXM+PHBhZ2VzPjctMTk8L3Bh
Z2VzPjxudW1iZXI+MTwvbnVtYmVyPjxjb250cmlidXRvcnM+PGF1dGhvcnM+PGF1dGhvcj5Kb3Jk
YW4sIEUuPC9hdXRob3I+PGF1dGhvcj5QZXRlcnNvbiwgTC48L2F1dGhvcj48YXV0aG9yPkFpLCBU
LjwvYXV0aG9yPjxhdXRob3I+QXNhdHJ5YW4sIEIuPC9hdXRob3I+PGF1dGhvcj5Ccm9uaWNraSwg
TC48L2F1dGhvcj48YXV0aG9yPkJyb3duLCBFLjwvYXV0aG9yPjxhdXRob3I+Q2VsZWdoaW4sIFIu
PC9hdXRob3I+PGF1dGhvcj5FZHdhcmRzLCBNLjwvYXV0aG9yPjxhdXRob3I+RmFuLCBKLjwvYXV0
aG9yPjxhdXRob3I+SW5nbGVzLCBKLjwvYXV0aG9yPjxhdXRob3I+SmFtZXMsIEMuIEEuPC9hdXRo
b3I+PGF1dGhvcj5KYXJpbm92YSwgTy48L2F1dGhvcj48YXV0aG9yPkpvaG5zb24sIFIuPC9hdXRo
b3I+PGF1dGhvcj5KdWRnZSwgRC4gUC48L2F1dGhvcj48YXV0aG9yPkxhaHJvdWNoaSwgTi48L2F1
dGhvcj48YXV0aG9yPkxla2FubmUgRGVwcmV6LCBSLiBILjwvYXV0aG9yPjxhdXRob3I+THVtYmVy
cywgUi4gVC48L2F1dGhvcj48YXV0aG9yPk1henphcm90dG8sIEYuPC9hdXRob3I+PGF1dGhvcj5N
ZWRlaXJvcyBEb21pbmdvLCBBLjwvYXV0aG9yPjxhdXRob3I+TWlsbGVyLCBSLiBMLjwvYXV0aG9y
PjxhdXRob3I+TW9yYWxlcywgQS48L2F1dGhvcj48YXV0aG9yPk11cnJheSwgQi48L2F1dGhvcj48
YXV0aG9yPlBldGVycywgUy48L2F1dGhvcj48YXV0aG9yPlBpbGljaG91LCBLLjwvYXV0aG9yPjxh
dXRob3I+UHJvdG9ub3RhcmlvcywgQS48L2F1dGhvcj48YXV0aG9yPlNlbXNhcmlhbiwgQy48L2F1
dGhvcj48YXV0aG9yPlNoYWgsIFAuPC9hdXRob3I+PGF1dGhvcj5TeXJyaXMsIFAuPC9hdXRob3I+
PGF1dGhvcj5UaGF4dG9uLCBDLjwvYXV0aG9yPjxhdXRob3I+dmFuIFRpbnRlbGVuLCBKLiBQLjwv
YXV0aG9yPjxhdXRob3I+V2Fsc2gsIFIuPC9hdXRob3I+PGF1dGhvcj5XYW5nLCBKLjwvYXV0aG9y
PjxhdXRob3I+V2FyZSwgSi48L2F1dGhvcj48YXV0aG9yPkhlcnNoYmVyZ2VyLCBSLiBFLjwvYXV0
aG9yPjwvYXV0aG9ycz48L2NvbnRyaWJ1dG9ycz48ZWRpdGlvbj4yMDIxMDUwNTwvZWRpdGlvbj48
bGFuZ3VhZ2U+ZW5nPC9sYW5ndWFnZT48YWRkZWQtZGF0ZSBmb3JtYXQ9InV0YyI+MTYzNjAzMDE0
NjwvYWRkZWQtZGF0ZT48cmVmLXR5cGUgbmFtZT0iSm91cm5hbCBBcnRpY2xlIj4xNzwvcmVmLXR5
cGU+PGF1dGgtYWRkcmVzcz5EaXZpc2lvbiBvZiBIdW1hbiBHZW5ldGljcyAoRS5KLiwgTC5QLiwg
VC5BLiwgUi5FLkguKSwgRGVwYXJ0bWVudCBvZiBJbnRlcm5hbCBNZWRpY2luZSwgV2V4bmVyIE1l
ZGljYWwgQ2VudGVyLCBUaGUgT2hpbyBTdGF0ZSBVbml2ZXJzaXR5LCBDb2x1bWJ1cy4gRGVwYXJ0
bWVudCBmb3IgQ2FyZGlvbG9neSwgSW5zZWxzcGl0YWwsIEJlcm4gVW5pdmVyc2l0eSBIb3NwaXRh
bCwgVW5pdmVyc2l0eSBvZiBCZXJuLCBTd2l0emVybGFuZCAoQi5BLikuIERlcGFydG1lbnQgb2Yg
R2VuZXRpY3MsIENoaWxkcmVuJmFwb3M7cyBIb3NwaXRhbCBvZiBFYXN0ZXJuIE9udGFyaW8sIE90
dGF3YSwgQ2FuYWRhIChMLkIuLCBPLkouKS4gRGVwYXJ0bWVudCBvZiBMYWJvcmF0b3J5IGFuZCBQ
YXRob2xvZ3kgTWVkaWNpbmUsIFVuaXZlcnNpdHkgb2YgT3R0YXdhLCBPbnRhcmlvLCBDYW5hZGEg
KEwuQi4sIE8uSi4pLiBEaXZpc2lvbiBvZiBDYXJkaW9sb2d5LCBEZXBhcnRtZW50IG9mIE1lZGlj
aW5lLCBKb2hucyBIb3BraW5zIFVuaXZlcnNpdHksIEJhbHRpbW9yZSwgTUQgKEUuQi4sIEMuQS5K
LiwgQi5NLikuIERlcGFydG1lbnQgb2YgQ2FyZGlhYy1UaG9yYWNpYy1WYXNjdWxhciBTY2llbmNl
cyBhbmQgUHVibGljIEhlYWx0aCwgVW5pdmVyc2l0eSBvZiBQYWR1YSwgSXRhbHkgKFIuQy4sIEsu
UC4pLiBDbGluaWNhbCBHZW5ldGljcyBhbmQgR2Vub21pY3MgTGFib3JhdG9yeSwgUm95YWwgQnJv
bXB0b24gYW5kIEhhcmVmaWVsZCBOSFMgRm91bmRhdGlvbiBUcnVzdCwgTG9uZG9uLCBVbml0ZWQg
S2luZ2RvbSAoTS5FLikuIERlcGFydG1lbnQgb2YgTWVkaWNpbmUsIFVuaXZlcnNpdHkgb2YgQ2Fs
aWZvcm5pYSwgTG9zIEFuZ2VsZXMgKEouRi4sIEouIFdhbmcpLiBDYXJkaW8gR2Vub21pY3MgUHJv
Z3JhbSBhdCBDZW50ZW5hcnkgSW5zdGl0dXRlLCBVbml2ZXJzaXR5IG9mIFN5ZG5leSwgQXVzdHJh
bGlhIChKLkkuKS4gVmljdG9yIENoYW5nIENhcmRpYWMgUmVzZWFyY2ggSW5zdGl0dXRlLCBTeWRu
ZXksIEF1c3RyYWxpYSAoUi5KLikuIERlcGFydG1lbnQgb2YgTWVkaWNpbmUsIFVuaXZlcnNpdHkg
b2YgTmV3IFNvdXRoIFdhbGVzLCBTeWRuZXksIEF1c3RyYWxpYSAoUi5KLikuIERpdmlzaW9uIG9m
IENhcmRpb2xvZ3ksIERlcGFydG1lbnQgb2YgTWVkaWNpbmUsIE1lZGljYWwgVW5pdmVyc2l0eSBv
ZiBTb3V0aCBDYXJvbGluYSwgQ2hhcmxlc3RvbiAoRC5QLkouKS4gRGVwYXJ0bWVudCBvZiBDbGlu
aWNhbCBhbmQgRXhwZXJpbWVudGFsIENhcmRpb2xvZ3ksIEhlYXJ0IENlbnRyZSwgQW1zdGVyZGFt
IENhcmRpb3Zhc2N1bGFyIFNjaWVuY2VzLCBBbXN0ZXJkYW0gVW5pdmVyc2l0YWlyIE1lZGlzY2hl
IENlbnRyYSwgVW5pdmVyc2l0eSBvZiBBbXN0ZXJkYW0sIHRoZSBOZXRoZXJsYW5kcyAoTi5MLiwg
Ui5XLikuIERlcGFydG1lbnQgb2YgQ2xpbmljYWwgR2VuZXRpY3MsIEFtc3RlcmRhbSBVbml2ZXJz
aXR5IE1lZGljYWwgQ2VudGVyIGxvY2F0aW9uIEFjYWRlbWljIE1lZGljYWwgQ2VudGVyLCB0aGUg
TmV0aGVybGFuZHMgKFIuSC5MLkQuKS4gSW5zdGl0dXRlIG9mIEhlYWx0aCBJbmZvcm1hdGljcywg
VW5pdmVyc2l0eSBDb2xsZWdlIExvbmRvbiwgTG9uZG9uLCBVSyAoUi5ULkwuKS4gSGVhbHRoIERh
dGEgUmVzZWFyY2ggVUsgTG9uZG9uLCBVbml2ZXJzaXR5IENvbGxlZ2UgTG9uZG9uLCBVSyAoUi5U
LkwuKS4gVW5pdmVyc2l0eSBDb2xsZWdlIExvbmRvbiBCcml0aXNoIEhlYXJ0IEZvdW5kYXRpb24g
UmVzZWFyY2ggQWNjZWxlcmF0b3IsIExvbmRvbiwgVW5pdGVkIEtpbmdkb20gKFIuVC5MLikuIENh
cmRpb3Zhc2N1bGFyIFJlc2VhcmNoIENlbnRlciwgUm95YWwgQnJvbXB0b24gYW5kIEhhcmVmaWVs
ZCBIb3NwaXRhbHMsIE5hdGlvbmFsIEhlYWx0aCBTZXJ2aWNlIEZvdW5kYXRpb24gVHJ1c3QsIExv
bmRvbiwgVW5pdGVkIEtpbmdkb20gKEYuTS4sIEouIFdhcmUpLiBOYXRpb25hbCBIZWFydCBhbmQg
THVuZyBJbnN0aXR1dGUsIEltcGVyaWFsIENvbGxlZ2UgTG9uZG9uLCBVbml0ZWQgS2luZ2RvbSAo
Ri5NLiwgSi4gV2FyZSkuIERlcGFydG1lbnQgb2YgQ2xpbmljYWwgYW5kIEV4cGVyaW1lbnRhbCBN
ZWRpY2luZSwgVW5pdmVyc2l0eSBvZiBGbG9yZW5jZSwgSXRhbHkgKEYuTS4pLiBDYXJkaW9teW9w
YXRoeSBVbml0LCBDYXJlZ2dpIFVuaXZlcnNpdHkgSG9zcGl0YWwsIEZsb3JlbmNlLCBJdGFseSAo
Ri5NLikuIFN3aXNzIEROQWx5c2lzIENhcmRpb2dlbmV0aWNzLCBEw7xiZW5kb3JmLCBTd2l0emVy
bGFuZCAoQS5NLkQuKS4gQ2FyZGlvdmFzY3VsYXIgR2Vub21pY3MgQ2VudGVyLCBJbm92YSBIZWFy
dCBhbmQgVmFzY3VsYXIgSW5zdGl0dXRlLCBGYWxscyBDaHVyY2gsIFZBIChSLkwuTS4sIFAuIFNo
YWgpLiBJbnZpdGFlIENvcnAsIFNhbiBGcmFuY2lzY28sIENBIChBLk0uKS4gRGVwYXJ0bWVudCBv
ZiBDYXJkaW9sb2d5IGFuZCBHZW5vbWljIE1lZGljaW5lLCBSb3lhbCBNZWxib3VybmUgSG9zcGl0
YWwsIEF1c3RyYWxpYSAoUy5QLikuIENlbnRyZSBmb3IgSGVhcnQgTXVzY2xlIERpc2Vhc2UsIElu
c3RpdHV0ZSBvZiBDYXJkaW92YXNjdWxhciBTY2llbmNlLCBVbml2ZXJzaXR5IENvbGxlZ2UgTG9u
ZG9uLCBMb25kb24sIFVuaXRlZCBLaW5nZG9tIChBLlAuLCBQLiBTeXJyaXMpLiBBZ25lcyBHaW5n
ZXMgQ2VudHJlIGZvciBNb2xlY3VsYXIgQ2FyZGlvbG9neSBhdCBDZW50ZW5hcnkgSW5zdGl0dXRl
LCBVbml2ZXJzaXR5IG9mIFN5ZG5leSwgQXVzdHJhbGlhIChDLlMuKS4gRGVwYXJ0bWVudCBvZiBH
ZW5ldGljcywgVW5pdmVyc2l0eSBvZiBOb3J0aCBDYXJvbGluYSwgQ2hhcGVsIEhpbGwgKEMuVC4p
LiBEZXBhcnRtZW50IG9mIEdlbmV0aWNzLCBVbml2ZXJzaXR5IE1lZGljYWwgQ2VudGVyIFV0cmVj
aHQsIFVuaXZlcnNpdHkgb2YgVXRyZWNodCwgVGhlIE5ldGhlcmxhbmRzIChKLlAudi5ULikuIE1l
ZGljYWwgUmVzZWFyY2ggQ291bmNpbCBMb25kb24gSW5zdGl0dXRlIGZvciBNZWRpY2FsIFNjaWVu
Y2VzLCBJbXBlcmlhbCBDb2xsZWdlIExvbmRvbiwgVW5pdGVkIEtpbmdkb20gKEouIFdhcmUpLiBE
aXZpc2lvbiBvZiBDYXJkaW92YXNjdWxhciBNZWRpY2luZSAoUi5FLkguKSwgRGVwYXJ0bWVudCBv
ZiBJbnRlcm5hbCBNZWRpY2luZSwgV2V4bmVyIE1lZGljYWwgQ2VudGVyLCBUaGUgT2hpbyBTdGF0
ZSBVbml2ZXJzaXR5LCBDb2x1bWJ1cy48L2F1dGgtYWRkcmVzcz48cmVjLW51bWJlcj4zMjk8L3Jl
Yy1udW1iZXI+PGxhc3QtdXBkYXRlZC1kYXRlIGZvcm1hdD0idXRjIj4xNjM2MDMwMTQ2PC9sYXN0
LXVwZGF0ZWQtZGF0ZT48YWNjZXNzaW9uLW51bT4zMzk0NzIwMzwvYWNjZXNzaW9uLW51bT48ZWxl
Y3Ryb25pYy1yZXNvdXJjZS1udW0+MTAuMTE2MS9DSVJDVUxBVElPTkFIQS4xMjAuMDUzMDMzPC9l
bGVjdHJvbmljLXJlc291cmNlLW51bT48dm9sdW1lPjE0NDwvdm9sdW1lPjwvcmVjb3JkPjwvQ2l0
ZT48L0VuZE5vdGU+AG==
</w:fldData>
        </w:fldChar>
      </w:r>
      <w:r w:rsidR="008B5CC1">
        <w:rPr>
          <w:rFonts w:asciiTheme="majorBidi" w:hAnsiTheme="majorBidi" w:cstheme="majorBidi"/>
          <w:sz w:val="22"/>
          <w:szCs w:val="22"/>
          <w:lang w:val="en-US"/>
        </w:rPr>
        <w:instrText xml:space="preserve"> ADDIN EN.CITE </w:instrText>
      </w:r>
      <w:r w:rsidR="008B5CC1">
        <w:rPr>
          <w:rFonts w:asciiTheme="majorBidi" w:hAnsiTheme="majorBidi" w:cstheme="majorBidi"/>
          <w:sz w:val="22"/>
          <w:szCs w:val="22"/>
          <w:lang w:val="en-US"/>
        </w:rPr>
        <w:fldChar w:fldCharType="begin">
          <w:fldData xml:space="preserve">PEVuZE5vdGU+PENpdGU+PEF1dGhvcj5Kb3JkYW48L0F1dGhvcj48WWVhcj4yMDIxPC9ZZWFyPjxJ
RFRleHQ+RXZpZGVuY2UtQmFzZWQgQXNzZXNzbWVudCBvZiBHZW5lcyBpbiBEaWxhdGVkIENhcmRp
b215b3BhdGh5PC9JRFRleHQ+PERpc3BsYXlUZXh0Pig0Myk8L0Rpc3BsYXlUZXh0PjxyZWNvcmQ+
PGRhdGVzPjxwdWItZGF0ZXM+PGRhdGU+SnVsIDA2PC9kYXRlPjwvcHViLWRhdGVzPjx5ZWFyPjIw
MjE8L3llYXI+PC9kYXRlcz48a2V5d29yZHM+PGtleXdvcmQ+Y2FyZGlvbXlvcGF0aHk8L2tleXdv
cmQ+PGtleXdvcmQ+Z2VuZXRpY3M8L2tleXdvcmQ+PC9rZXl3b3Jkcz48dXJscz48cmVsYXRlZC11
cmxzPjx1cmw+aHR0cHM6Ly93d3cubmNiaS5ubG0ubmloLmdvdi9wdWJtZWQvMzM5NDcyMDM8L3Vy
bD48L3JlbGF0ZWQtdXJscz48L3VybHM+PGlzYm4+MTUyNC00NTM5PC9pc2JuPjxjdXN0b20yPlBN
QzgyNDc1NDk8L2N1c3RvbTI+PHRpdGxlcz48dGl0bGU+RXZpZGVuY2UtQmFzZWQgQXNzZXNzbWVu
dCBvZiBHZW5lcyBpbiBEaWxhdGVkIENhcmRpb215b3BhdGh5PC90aXRsZT48c2Vjb25kYXJ5LXRp
dGxlPkNpcmN1bGF0aW9uPC9zZWNvbmRhcnktdGl0bGU+PC90aXRsZXM+PHBhZ2VzPjctMTk8L3Bh
Z2VzPjxudW1iZXI+MTwvbnVtYmVyPjxjb250cmlidXRvcnM+PGF1dGhvcnM+PGF1dGhvcj5Kb3Jk
YW4sIEUuPC9hdXRob3I+PGF1dGhvcj5QZXRlcnNvbiwgTC48L2F1dGhvcj48YXV0aG9yPkFpLCBU
LjwvYXV0aG9yPjxhdXRob3I+QXNhdHJ5YW4sIEIuPC9hdXRob3I+PGF1dGhvcj5Ccm9uaWNraSwg
TC48L2F1dGhvcj48YXV0aG9yPkJyb3duLCBFLjwvYXV0aG9yPjxhdXRob3I+Q2VsZWdoaW4sIFIu
PC9hdXRob3I+PGF1dGhvcj5FZHdhcmRzLCBNLjwvYXV0aG9yPjxhdXRob3I+RmFuLCBKLjwvYXV0
aG9yPjxhdXRob3I+SW5nbGVzLCBKLjwvYXV0aG9yPjxhdXRob3I+SmFtZXMsIEMuIEEuPC9hdXRo
b3I+PGF1dGhvcj5KYXJpbm92YSwgTy48L2F1dGhvcj48YXV0aG9yPkpvaG5zb24sIFIuPC9hdXRo
b3I+PGF1dGhvcj5KdWRnZSwgRC4gUC48L2F1dGhvcj48YXV0aG9yPkxhaHJvdWNoaSwgTi48L2F1
dGhvcj48YXV0aG9yPkxla2FubmUgRGVwcmV6LCBSLiBILjwvYXV0aG9yPjxhdXRob3I+THVtYmVy
cywgUi4gVC48L2F1dGhvcj48YXV0aG9yPk1henphcm90dG8sIEYuPC9hdXRob3I+PGF1dGhvcj5N
ZWRlaXJvcyBEb21pbmdvLCBBLjwvYXV0aG9yPjxhdXRob3I+TWlsbGVyLCBSLiBMLjwvYXV0aG9y
PjxhdXRob3I+TW9yYWxlcywgQS48L2F1dGhvcj48YXV0aG9yPk11cnJheSwgQi48L2F1dGhvcj48
YXV0aG9yPlBldGVycywgUy48L2F1dGhvcj48YXV0aG9yPlBpbGljaG91LCBLLjwvYXV0aG9yPjxh
dXRob3I+UHJvdG9ub3RhcmlvcywgQS48L2F1dGhvcj48YXV0aG9yPlNlbXNhcmlhbiwgQy48L2F1
dGhvcj48YXV0aG9yPlNoYWgsIFAuPC9hdXRob3I+PGF1dGhvcj5TeXJyaXMsIFAuPC9hdXRob3I+
PGF1dGhvcj5UaGF4dG9uLCBDLjwvYXV0aG9yPjxhdXRob3I+dmFuIFRpbnRlbGVuLCBKLiBQLjwv
YXV0aG9yPjxhdXRob3I+V2Fsc2gsIFIuPC9hdXRob3I+PGF1dGhvcj5XYW5nLCBKLjwvYXV0aG9y
PjxhdXRob3I+V2FyZSwgSi48L2F1dGhvcj48YXV0aG9yPkhlcnNoYmVyZ2VyLCBSLiBFLjwvYXV0
aG9yPjwvYXV0aG9ycz48L2NvbnRyaWJ1dG9ycz48ZWRpdGlvbj4yMDIxMDUwNTwvZWRpdGlvbj48
bGFuZ3VhZ2U+ZW5nPC9sYW5ndWFnZT48YWRkZWQtZGF0ZSBmb3JtYXQ9InV0YyI+MTYzNjAzMDE0
NjwvYWRkZWQtZGF0ZT48cmVmLXR5cGUgbmFtZT0iSm91cm5hbCBBcnRpY2xlIj4xNzwvcmVmLXR5
cGU+PGF1dGgtYWRkcmVzcz5EaXZpc2lvbiBvZiBIdW1hbiBHZW5ldGljcyAoRS5KLiwgTC5QLiwg
VC5BLiwgUi5FLkguKSwgRGVwYXJ0bWVudCBvZiBJbnRlcm5hbCBNZWRpY2luZSwgV2V4bmVyIE1l
ZGljYWwgQ2VudGVyLCBUaGUgT2hpbyBTdGF0ZSBVbml2ZXJzaXR5LCBDb2x1bWJ1cy4gRGVwYXJ0
bWVudCBmb3IgQ2FyZGlvbG9neSwgSW5zZWxzcGl0YWwsIEJlcm4gVW5pdmVyc2l0eSBIb3NwaXRh
bCwgVW5pdmVyc2l0eSBvZiBCZXJuLCBTd2l0emVybGFuZCAoQi5BLikuIERlcGFydG1lbnQgb2Yg
R2VuZXRpY3MsIENoaWxkcmVuJmFwb3M7cyBIb3NwaXRhbCBvZiBFYXN0ZXJuIE9udGFyaW8sIE90
dGF3YSwgQ2FuYWRhIChMLkIuLCBPLkouKS4gRGVwYXJ0bWVudCBvZiBMYWJvcmF0b3J5IGFuZCBQ
YXRob2xvZ3kgTWVkaWNpbmUsIFVuaXZlcnNpdHkgb2YgT3R0YXdhLCBPbnRhcmlvLCBDYW5hZGEg
KEwuQi4sIE8uSi4pLiBEaXZpc2lvbiBvZiBDYXJkaW9sb2d5LCBEZXBhcnRtZW50IG9mIE1lZGlj
aW5lLCBKb2hucyBIb3BraW5zIFVuaXZlcnNpdHksIEJhbHRpbW9yZSwgTUQgKEUuQi4sIEMuQS5K
LiwgQi5NLikuIERlcGFydG1lbnQgb2YgQ2FyZGlhYy1UaG9yYWNpYy1WYXNjdWxhciBTY2llbmNl
cyBhbmQgUHVibGljIEhlYWx0aCwgVW5pdmVyc2l0eSBvZiBQYWR1YSwgSXRhbHkgKFIuQy4sIEsu
UC4pLiBDbGluaWNhbCBHZW5ldGljcyBhbmQgR2Vub21pY3MgTGFib3JhdG9yeSwgUm95YWwgQnJv
bXB0b24gYW5kIEhhcmVmaWVsZCBOSFMgRm91bmRhdGlvbiBUcnVzdCwgTG9uZG9uLCBVbml0ZWQg
S2luZ2RvbSAoTS5FLikuIERlcGFydG1lbnQgb2YgTWVkaWNpbmUsIFVuaXZlcnNpdHkgb2YgQ2Fs
aWZvcm5pYSwgTG9zIEFuZ2VsZXMgKEouRi4sIEouIFdhbmcpLiBDYXJkaW8gR2Vub21pY3MgUHJv
Z3JhbSBhdCBDZW50ZW5hcnkgSW5zdGl0dXRlLCBVbml2ZXJzaXR5IG9mIFN5ZG5leSwgQXVzdHJh
bGlhIChKLkkuKS4gVmljdG9yIENoYW5nIENhcmRpYWMgUmVzZWFyY2ggSW5zdGl0dXRlLCBTeWRu
ZXksIEF1c3RyYWxpYSAoUi5KLikuIERlcGFydG1lbnQgb2YgTWVkaWNpbmUsIFVuaXZlcnNpdHkg
b2YgTmV3IFNvdXRoIFdhbGVzLCBTeWRuZXksIEF1c3RyYWxpYSAoUi5KLikuIERpdmlzaW9uIG9m
IENhcmRpb2xvZ3ksIERlcGFydG1lbnQgb2YgTWVkaWNpbmUsIE1lZGljYWwgVW5pdmVyc2l0eSBv
ZiBTb3V0aCBDYXJvbGluYSwgQ2hhcmxlc3RvbiAoRC5QLkouKS4gRGVwYXJ0bWVudCBvZiBDbGlu
aWNhbCBhbmQgRXhwZXJpbWVudGFsIENhcmRpb2xvZ3ksIEhlYXJ0IENlbnRyZSwgQW1zdGVyZGFt
IENhcmRpb3Zhc2N1bGFyIFNjaWVuY2VzLCBBbXN0ZXJkYW0gVW5pdmVyc2l0YWlyIE1lZGlzY2hl
IENlbnRyYSwgVW5pdmVyc2l0eSBvZiBBbXN0ZXJkYW0sIHRoZSBOZXRoZXJsYW5kcyAoTi5MLiwg
Ui5XLikuIERlcGFydG1lbnQgb2YgQ2xpbmljYWwgR2VuZXRpY3MsIEFtc3RlcmRhbSBVbml2ZXJz
aXR5IE1lZGljYWwgQ2VudGVyIGxvY2F0aW9uIEFjYWRlbWljIE1lZGljYWwgQ2VudGVyLCB0aGUg
TmV0aGVybGFuZHMgKFIuSC5MLkQuKS4gSW5zdGl0dXRlIG9mIEhlYWx0aCBJbmZvcm1hdGljcywg
VW5pdmVyc2l0eSBDb2xsZWdlIExvbmRvbiwgTG9uZG9uLCBVSyAoUi5ULkwuKS4gSGVhbHRoIERh
dGEgUmVzZWFyY2ggVUsgTG9uZG9uLCBVbml2ZXJzaXR5IENvbGxlZ2UgTG9uZG9uLCBVSyAoUi5U
LkwuKS4gVW5pdmVyc2l0eSBDb2xsZWdlIExvbmRvbiBCcml0aXNoIEhlYXJ0IEZvdW5kYXRpb24g
UmVzZWFyY2ggQWNjZWxlcmF0b3IsIExvbmRvbiwgVW5pdGVkIEtpbmdkb20gKFIuVC5MLikuIENh
cmRpb3Zhc2N1bGFyIFJlc2VhcmNoIENlbnRlciwgUm95YWwgQnJvbXB0b24gYW5kIEhhcmVmaWVs
ZCBIb3NwaXRhbHMsIE5hdGlvbmFsIEhlYWx0aCBTZXJ2aWNlIEZvdW5kYXRpb24gVHJ1c3QsIExv
bmRvbiwgVW5pdGVkIEtpbmdkb20gKEYuTS4sIEouIFdhcmUpLiBOYXRpb25hbCBIZWFydCBhbmQg
THVuZyBJbnN0aXR1dGUsIEltcGVyaWFsIENvbGxlZ2UgTG9uZG9uLCBVbml0ZWQgS2luZ2RvbSAo
Ri5NLiwgSi4gV2FyZSkuIERlcGFydG1lbnQgb2YgQ2xpbmljYWwgYW5kIEV4cGVyaW1lbnRhbCBN
ZWRpY2luZSwgVW5pdmVyc2l0eSBvZiBGbG9yZW5jZSwgSXRhbHkgKEYuTS4pLiBDYXJkaW9teW9w
YXRoeSBVbml0LCBDYXJlZ2dpIFVuaXZlcnNpdHkgSG9zcGl0YWwsIEZsb3JlbmNlLCBJdGFseSAo
Ri5NLikuIFN3aXNzIEROQWx5c2lzIENhcmRpb2dlbmV0aWNzLCBEw7xiZW5kb3JmLCBTd2l0emVy
bGFuZCAoQS5NLkQuKS4gQ2FyZGlvdmFzY3VsYXIgR2Vub21pY3MgQ2VudGVyLCBJbm92YSBIZWFy
dCBhbmQgVmFzY3VsYXIgSW5zdGl0dXRlLCBGYWxscyBDaHVyY2gsIFZBIChSLkwuTS4sIFAuIFNo
YWgpLiBJbnZpdGFlIENvcnAsIFNhbiBGcmFuY2lzY28sIENBIChBLk0uKS4gRGVwYXJ0bWVudCBv
ZiBDYXJkaW9sb2d5IGFuZCBHZW5vbWljIE1lZGljaW5lLCBSb3lhbCBNZWxib3VybmUgSG9zcGl0
YWwsIEF1c3RyYWxpYSAoUy5QLikuIENlbnRyZSBmb3IgSGVhcnQgTXVzY2xlIERpc2Vhc2UsIElu
c3RpdHV0ZSBvZiBDYXJkaW92YXNjdWxhciBTY2llbmNlLCBVbml2ZXJzaXR5IENvbGxlZ2UgTG9u
ZG9uLCBMb25kb24sIFVuaXRlZCBLaW5nZG9tIChBLlAuLCBQLiBTeXJyaXMpLiBBZ25lcyBHaW5n
ZXMgQ2VudHJlIGZvciBNb2xlY3VsYXIgQ2FyZGlvbG9neSBhdCBDZW50ZW5hcnkgSW5zdGl0dXRl
LCBVbml2ZXJzaXR5IG9mIFN5ZG5leSwgQXVzdHJhbGlhIChDLlMuKS4gRGVwYXJ0bWVudCBvZiBH
ZW5ldGljcywgVW5pdmVyc2l0eSBvZiBOb3J0aCBDYXJvbGluYSwgQ2hhcGVsIEhpbGwgKEMuVC4p
LiBEZXBhcnRtZW50IG9mIEdlbmV0aWNzLCBVbml2ZXJzaXR5IE1lZGljYWwgQ2VudGVyIFV0cmVj
aHQsIFVuaXZlcnNpdHkgb2YgVXRyZWNodCwgVGhlIE5ldGhlcmxhbmRzIChKLlAudi5ULikuIE1l
ZGljYWwgUmVzZWFyY2ggQ291bmNpbCBMb25kb24gSW5zdGl0dXRlIGZvciBNZWRpY2FsIFNjaWVu
Y2VzLCBJbXBlcmlhbCBDb2xsZWdlIExvbmRvbiwgVW5pdGVkIEtpbmdkb20gKEouIFdhcmUpLiBE
aXZpc2lvbiBvZiBDYXJkaW92YXNjdWxhciBNZWRpY2luZSAoUi5FLkguKSwgRGVwYXJ0bWVudCBv
ZiBJbnRlcm5hbCBNZWRpY2luZSwgV2V4bmVyIE1lZGljYWwgQ2VudGVyLCBUaGUgT2hpbyBTdGF0
ZSBVbml2ZXJzaXR5LCBDb2x1bWJ1cy48L2F1dGgtYWRkcmVzcz48cmVjLW51bWJlcj4zMjk8L3Jl
Yy1udW1iZXI+PGxhc3QtdXBkYXRlZC1kYXRlIGZvcm1hdD0idXRjIj4xNjM2MDMwMTQ2PC9sYXN0
LXVwZGF0ZWQtZGF0ZT48YWNjZXNzaW9uLW51bT4zMzk0NzIwMzwvYWNjZXNzaW9uLW51bT48ZWxl
Y3Ryb25pYy1yZXNvdXJjZS1udW0+MTAuMTE2MS9DSVJDVUxBVElPTkFIQS4xMjAuMDUzMDMzPC9l
bGVjdHJvbmljLXJlc291cmNlLW51bT48dm9sdW1lPjE0NDwvdm9sdW1lPjwvcmVjb3JkPjwvQ2l0
ZT48L0VuZE5vdGU+AG==
</w:fldData>
        </w:fldChar>
      </w:r>
      <w:r w:rsidR="008B5CC1">
        <w:rPr>
          <w:rFonts w:asciiTheme="majorBidi" w:hAnsiTheme="majorBidi" w:cstheme="majorBidi"/>
          <w:sz w:val="22"/>
          <w:szCs w:val="22"/>
          <w:lang w:val="en-US"/>
        </w:rPr>
        <w:instrText xml:space="preserve"> ADDIN EN.CITE.DATA </w:instrText>
      </w:r>
      <w:r w:rsidR="008B5CC1">
        <w:rPr>
          <w:rFonts w:asciiTheme="majorBidi" w:hAnsiTheme="majorBidi" w:cstheme="majorBidi"/>
          <w:sz w:val="22"/>
          <w:szCs w:val="22"/>
          <w:lang w:val="en-US"/>
        </w:rPr>
      </w:r>
      <w:r w:rsidR="008B5CC1">
        <w:rPr>
          <w:rFonts w:asciiTheme="majorBidi" w:hAnsiTheme="majorBidi" w:cstheme="majorBidi"/>
          <w:sz w:val="22"/>
          <w:szCs w:val="22"/>
          <w:lang w:val="en-US"/>
        </w:rPr>
        <w:fldChar w:fldCharType="end"/>
      </w:r>
      <w:r w:rsidR="003D7ECA" w:rsidRPr="007F6C05">
        <w:rPr>
          <w:rFonts w:asciiTheme="majorBidi" w:hAnsiTheme="majorBidi" w:cstheme="majorBidi"/>
          <w:sz w:val="22"/>
          <w:szCs w:val="22"/>
          <w:lang w:val="en-US"/>
        </w:rPr>
      </w:r>
      <w:r w:rsidR="003D7ECA" w:rsidRPr="007F6C05">
        <w:rPr>
          <w:rFonts w:asciiTheme="majorBidi" w:hAnsiTheme="majorBidi" w:cstheme="majorBidi"/>
          <w:sz w:val="22"/>
          <w:szCs w:val="22"/>
          <w:lang w:val="en-US"/>
        </w:rPr>
        <w:fldChar w:fldCharType="separate"/>
      </w:r>
      <w:r w:rsidR="008B5CC1">
        <w:rPr>
          <w:rFonts w:asciiTheme="majorBidi" w:hAnsiTheme="majorBidi" w:cstheme="majorBidi"/>
          <w:noProof/>
          <w:sz w:val="22"/>
          <w:szCs w:val="22"/>
          <w:lang w:val="en-US"/>
        </w:rPr>
        <w:t>(43)</w:t>
      </w:r>
      <w:r w:rsidR="003D7ECA" w:rsidRPr="007F6C05">
        <w:rPr>
          <w:rFonts w:asciiTheme="majorBidi" w:hAnsiTheme="majorBidi" w:cstheme="majorBidi"/>
          <w:sz w:val="22"/>
          <w:szCs w:val="22"/>
          <w:lang w:val="en-US"/>
        </w:rPr>
        <w:fldChar w:fldCharType="end"/>
      </w:r>
      <w:r w:rsidR="003674C8" w:rsidRPr="007F6C05">
        <w:rPr>
          <w:rFonts w:asciiTheme="majorBidi" w:hAnsiTheme="majorBidi" w:cstheme="majorBidi"/>
          <w:sz w:val="22"/>
          <w:szCs w:val="22"/>
          <w:lang w:val="en-US"/>
        </w:rPr>
        <w:t xml:space="preserve"> </w:t>
      </w:r>
      <w:r w:rsidR="000F291B" w:rsidRPr="007F6C05">
        <w:rPr>
          <w:rFonts w:asciiTheme="majorBidi" w:hAnsiTheme="majorBidi" w:cstheme="majorBidi"/>
          <w:sz w:val="22"/>
          <w:szCs w:val="22"/>
          <w:lang w:val="en-US"/>
        </w:rPr>
        <w:t xml:space="preserve">Previous GWAS have identified two loci with common susceptibility alleles for DCM: on chromosome 1 encompassing </w:t>
      </w:r>
      <w:r w:rsidR="000F291B" w:rsidRPr="007F6C05">
        <w:rPr>
          <w:rFonts w:asciiTheme="majorBidi" w:hAnsiTheme="majorBidi" w:cstheme="majorBidi"/>
          <w:i/>
          <w:iCs/>
          <w:sz w:val="22"/>
          <w:szCs w:val="22"/>
          <w:lang w:val="en-US"/>
        </w:rPr>
        <w:t>HSPB7</w:t>
      </w:r>
      <w:r w:rsidR="000F291B" w:rsidRPr="007F6C05">
        <w:rPr>
          <w:rFonts w:asciiTheme="majorBidi" w:hAnsiTheme="majorBidi" w:cstheme="majorBidi"/>
          <w:sz w:val="22"/>
          <w:szCs w:val="22"/>
          <w:lang w:val="en-US"/>
        </w:rPr>
        <w:t xml:space="preserve"> and on chromosome 10 with culprit gene </w:t>
      </w:r>
      <w:r w:rsidR="000F291B" w:rsidRPr="007F6C05">
        <w:rPr>
          <w:rFonts w:asciiTheme="majorBidi" w:hAnsiTheme="majorBidi" w:cstheme="majorBidi"/>
          <w:i/>
          <w:iCs/>
          <w:sz w:val="22"/>
          <w:szCs w:val="22"/>
          <w:lang w:val="en-US"/>
        </w:rPr>
        <w:t xml:space="preserve">BAG3 </w:t>
      </w:r>
      <w:r w:rsidR="000F291B" w:rsidRPr="007F6C05">
        <w:rPr>
          <w:rFonts w:asciiTheme="majorBidi" w:hAnsiTheme="majorBidi" w:cstheme="majorBidi"/>
          <w:sz w:val="22"/>
          <w:szCs w:val="22"/>
          <w:lang w:val="en-US"/>
        </w:rPr>
        <w:t xml:space="preserve">(one of the definitive </w:t>
      </w:r>
      <w:r w:rsidR="00426972" w:rsidRPr="007F6C05">
        <w:rPr>
          <w:rFonts w:asciiTheme="majorBidi" w:hAnsiTheme="majorBidi" w:cstheme="majorBidi"/>
          <w:sz w:val="22"/>
          <w:szCs w:val="22"/>
          <w:lang w:val="en-US"/>
        </w:rPr>
        <w:t>genes for DCM).</w:t>
      </w:r>
      <w:r w:rsidR="006D0D4F" w:rsidRPr="007F6C05">
        <w:rPr>
          <w:rFonts w:asciiTheme="majorBidi" w:hAnsiTheme="majorBidi" w:cstheme="majorBidi"/>
          <w:sz w:val="22"/>
          <w:szCs w:val="22"/>
          <w:lang w:val="en-US"/>
        </w:rPr>
        <w:fldChar w:fldCharType="begin">
          <w:fldData xml:space="preserve">PEVuZE5vdGU+PENpdGU+PEF1dGhvcj5Fc3NsaW5nZXI8L0F1dGhvcj48WWVhcj4yMDE3PC9ZZWFy
PjxJRFRleHQ+RXhvbWUtd2lkZSBhc3NvY2lhdGlvbiBzdHVkeSByZXZlYWxzIG5vdmVsIHN1c2Nl
cHRpYmlsaXR5IGdlbmVzIHRvIHNwb3JhZGljIGRpbGF0ZWQgY2FyZGlvbXlvcGF0aHk8L0lEVGV4
dD48RGlzcGxheVRleHQ+KDQ0LTQ2KTwvRGlzcGxheVRleHQ+PHJlY29yZD48a2V5d29yZHM+PGtl
eXdvcmQ+Q2FyZGlvbXlvcGF0aHksIERpbGF0ZWQ8L2tleXdvcmQ+PGtleXdvcmQ+RXhvbWU8L2tl
eXdvcmQ+PGtleXdvcmQ+R2VuZXRpYyBQcmVkaXNwb3NpdGlvbiB0byBEaXNlYXNlPC9rZXl3b3Jk
PjxrZXl3b3JkPkh1bWFuczwva2V5d29yZD48a2V5d29yZD5NdXRhdGlvbiwgTWlzc2Vuc2U8L2tl
eXdvcmQ+PGtleXdvcmQ+UG9seW1vcnBoaXNtLCBTaW5nbGUgTnVjbGVvdGlkZTwva2V5d29yZD48
L2tleXdvcmRzPjx1cmxzPjxyZWxhdGVkLXVybHM+PHVybD5odHRwczovL3d3dy5uY2JpLm5sbS5u
aWguZ292L3B1Ym1lZC8yODI5Njk3NjwvdXJsPjwvcmVsYXRlZC11cmxzPjwvdXJscz48aXNibj4x
OTMyLTYyMDM8L2lzYm4+PGN1c3RvbTI+UE1DNTM1MTg1NDwvY3VzdG9tMj48dGl0bGVzPjx0aXRs
ZT5FeG9tZS13aWRlIGFzc29jaWF0aW9uIHN0dWR5IHJldmVhbHMgbm92ZWwgc3VzY2VwdGliaWxp
dHkgZ2VuZXMgdG8gc3BvcmFkaWMgZGlsYXRlZCBjYXJkaW9teW9wYXRoeTwvdGl0bGU+PHNlY29u
ZGFyeS10aXRsZT5QTG9TIE9uZTwvc2Vjb25kYXJ5LXRpdGxlPjwvdGl0bGVzPjxwYWdlcz5lMDE3
Mjk5NTwvcGFnZXM+PG51bWJlcj4zPC9udW1iZXI+PGNvbnRyaWJ1dG9ycz48YXV0aG9ycz48YXV0
aG9yPkVzc2xpbmdlciwgVS48L2F1dGhvcj48YXV0aG9yPkdhcm5pZXIsIFMuPC9hdXRob3I+PGF1
dGhvcj5Lb3JuaWF0LCBBLjwvYXV0aG9yPjxhdXRob3I+UHJvdXN0LCBDLjwvYXV0aG9yPjxhdXRo
b3I+S2FyYXJpZ2FzLCBHLjwvYXV0aG9yPjxhdXRob3I+TcO8bGxlci1OdXJhc3lpZCwgTS48L2F1
dGhvcj48YXV0aG9yPkVtcGFuYSwgSi4gUC48L2F1dGhvcj48YXV0aG9yPk1vcmxleSwgTS4gUC48
L2F1dGhvcj48YXV0aG9yPlBlcnJldCwgQy48L2F1dGhvcj48YXV0aG9yPlN0YXJrLCBLLjwvYXV0
aG9yPjxhdXRob3I+QmljaywgQS4gRy48L2F1dGhvcj48YXV0aG9yPlByYXNhZCwgUy4gSy48L2F1
dGhvcj48YXV0aG9yPktyaWViZWwsIEouPC9hdXRob3I+PGF1dGhvcj5MaSwgSi48L2F1dGhvcj48
YXV0aG9yPlRpcmV0LCBMLjwvYXV0aG9yPjxhdXRob3I+U3RyYXVjaCwgSy48L2F1dGhvcj48YXV0
aG9yPk8mYXBvcztSZWdhbiwgRC4gUC48L2F1dGhvcj48YXV0aG9yPk1hcmd1aWxlcywgSy4gQi48
L2F1dGhvcj48YXV0aG9yPlNlaWRtYW4sIEouIEcuPC9hdXRob3I+PGF1dGhvcj5Cb3V0b3V5cmll
LCBQLjwvYXV0aG9yPjxhdXRob3I+TGFjb2xsZXksIFAuPC9hdXRob3I+PGF1dGhvcj5Kb3V2ZW4s
IFguPC9hdXRob3I+PGF1dGhvcj5IZW5nc3RlbmJlcmcsIEMuPC9hdXRob3I+PGF1dGhvcj5Lb21h
amRhLCBNLjwvYXV0aG9yPjxhdXRob3I+SGFrb25hcnNvbiwgSC48L2F1dGhvcj48YXV0aG9yPklz
bmFyZCwgUi48L2F1dGhvcj48YXV0aG9yPkFyYnVzdGluaSwgRS48L2F1dGhvcj48YXV0aG9yPkdy
YWxsZXJ0LCBILjwvYXV0aG9yPjxhdXRob3I+Q29vaywgUy4gQS48L2F1dGhvcj48YXV0aG9yPlNl
aWRtYW4sIEMuIEUuPC9hdXRob3I+PGF1dGhvcj5SZWdpdHotWmFncm9zZWssIFYuPC9hdXRob3I+
PGF1dGhvcj5DYXBwb2xhLCBULiBQLjwvYXV0aG9yPjxhdXRob3I+Q2hhcnJvbiwgUC48L2F1dGhv
cj48YXV0aG9yPkNhbWJpZW4sIEYuPC9hdXRob3I+PGF1dGhvcj5WaWxsYXJkLCBFLjwvYXV0aG9y
PjwvYXV0aG9ycz48L2NvbnRyaWJ1dG9ycz48ZWRpdGlvbj4yMDE3MDMxNTwvZWRpdGlvbj48bGFu
Z3VhZ2U+ZW5nPC9sYW5ndWFnZT48YWRkZWQtZGF0ZSBmb3JtYXQ9InV0YyI+MTYzNjAzMDQwMjwv
YWRkZWQtZGF0ZT48cmVmLXR5cGUgbmFtZT0iSm91cm5hbCBBcnRpY2xlIj4xNzwvcmVmLXR5cGU+
PGF1dGgtYWRkcmVzcz5Tb3Jib25uZSBVbml2ZXJzaXTDqXMsIFVQTUMgVW5pdiBQYXJpcyAwNiwg
SU5TRVJNIFVNUi1TMTE2NiwgVGVhbSBHZW5vbWljcyAmYW1wOyBQYXRob3BoeXNpb2xvZ3kgb2Yg
Q2FyZGlvdmFzY3VsYXIgRGlzZWFzZXMsIFBhcmlzLCBGcmFuY2UuIElDQU4gSW5zdGl0dXRlIGZv
ciBDYXJkaW9tZXRhYm9saXNtIGFuZCBOdXRyaXRpb24sIFBhcmlzLCBGcmFuY2UuIEluc3RpdHV0
ZSBvZiBHZW5kZXIgaW4gTWVkaWNpbmUgYW5kIENlbnRlciBmb3IgQ2FyZGlvdmFzY3VsYXIgUmVz
ZWFyY2gsIENoYXJpdGUgVW5pdmVyc2l0eSBIb3NwaXRhbCwgYW5kIERaSEssIEJlcmxpbiwgR2Vy
bWFueS4gSW5zdGl0dXRlIG9mIEdlbmV0aWMgRXBpZGVtaW9sb2d5LCBIZWxtaG9sdHogWmVudHJ1
bSBNw7xuY2hlbi1HZXJtYW4gUmVzZWFyY2ggQ2VudGVyIGZvciBFbnZpcm9ubWVudGFsIEhlYWx0
aCwgTmV1aGVyYmVyZywgR2VybWFueS4gRGVwYXJ0bWVudCBvZiBNZWRpY2luZSBJLCBMdWR3aWct
TWF4aW1pbGlhbnMtVW5pdmVyc2l0eSBNdW5pY2gsIE11bmljaCwgR2VybWFueS4gRFpISyAoR2Vy
bWFuIENlbnRyZSBmb3IgQ2FyZGlvdmFzY3VsYXIgUmVzZWFyY2gpLCBQYXJ0bmVyc2l0ZSBNdW5p
Y2ggSGVhcnQgQWxsaWFuY2UsIE11bmljaCwgR2VybWFueS4gSU5TRVJNLCBVTVItUzk3MCwgRGVw
YXJ0bWVudCBvZiBFcGlkZW1pb2xvZ3ksIFBhcmlzLCBGcmFuY2UuIFVuaXZlcnNpdMOpIFBhcmlz
IERlc2NhcnRlcywgU29yYm9ubmUgUGFyaXMgQ2l0w6ksIEZhY3VsdMOpIGRlIE3DqWRlY2luZSwg
UGFyaXMsIEZyYW5jZS4gUGVubiBDYXJkaW92YXNjdWxhciBJbnN0aXR1dGUgYW5kIERlcGFydG1l
bnQgb2YgTWVkaWNpbmUsIFBlcmVsbWFuIFNjaG9vbCBvZiBNZWRpY2luZSwgVW5pdmVyc2l0eSBv
ZiBQZW5uc3lsdmFuaWEsIFBoaWxhZGVscGhpYSwgUEEsIFVuaXRlZCBTdGF0ZXMgb2YgQW1lcmlj
YS4gRGVwYXJ0bWVudCBvZiBHZW5ldGljIEVwaWRlbWlvbG9neSwgVW5pdmVyc2l0eSBvZiBSZWdl
bnNidXJnLCBSZWdlbnNidXJnLCBHZXJtYW55LiBEZXBhcnRtZW50IG9mIE1lZGVjaW5lIGFuZCBH
ZW5ldGljcyBIYXJ2YXJkIE1lZGljYWwgU2Nob29sLCBCb3N0b24sIE1BLCBVbml0ZWQgU3RhdGVz
IG9mIEFtZXJpY2EuIFJveWFsIEJyb21wdG9uIEhvc3BpdGFsLCBMb25kb24sIFVuaXRlZCBLaW5n
ZG9tLiBSZXNlYXJjaCBVbml0IG9mIE1vbGVjdWxhciBFcGlkZW1pb2xvZ3ksIEhlbG1ob2x0eiBa
ZW50cnVtIE3DvG5jaGVuLUdlcm1hbiBSZXNlYXJjaCBDZW50ZXIgZm9yIEVudmlyb25tZW50YWwg
SGVhbHRoLCBOZXVoZXJiZXJnLCBHZXJtYW55LiBJbnN0aXR1dGUgb2YgRXBpZGVtaW9sb2d5IElJ
LCBIZWxtaG9sdHogWmVudHJ1bSBNw7xuY2hlbi1HZXJtYW4gUmVzZWFyY2ggQ2VudGVyIGZvciBF
bnZpcm9ubWVudGFsIEhlYWx0aCwgTmV1aGVyYmVyZywgR2VybWFueS4gR2VybWFuIENlbnRlciBm
b3IgRGlhYmV0ZXMgUmVzZWFyY2gsIE5ldWhlcmJlcmcsIEdlcm1hbnkuIENlbnRlciBmb3IgQXBw
bGllZCBHZW5vbWljcywgQ2hpbGRyZW4mYXBvcztzIEhvc3BpdGFsIG9mIFBoaWxhZGVscGhpYSwg
UGhpbGFkZWxwaGlhLCBQQSwgVW5pdGVkIFN0YXRlcyBvZiBBbWVyaWNhLiBJbnN0aXR1dGUgb2Yg
TWVkaWNhbCBJbmZvcm1hdGljcywgQmlvbWV0cnkgYW5kIEVwaWRlbWlvbG9neSwgQ2hhaXIgb2Yg
R2VuZXRpYyBFcGlkZW1pb2xvZ3ksIEx1ZHdpZy1NYXhpbWlsaWFucy1Vbml2ZXJzaXTDpHQsIE11
bmljaCwgR2VybWFueS4gTWVkaWNhbCBSZXNlYXJjaCBDb3VuY2lsIENsaW5pY2FsIFNjaWVuY2Vz
IENlbnRyZSwgRmFjdWx0eSBvZiBNZWRpY2luZSwgSW1wZXJpYWwgQ29sbGVnZSBMb25kb24sIExv
bmRvbiwgVW5pdGVkIEtpbmdkb20uIEhvd2FyZCBIdWdoZXMgTWVkaWNhbCBJbnN0aXR1dGUsIENo
ZXZ5IENoYXNlLCBNRCwgVW5pdGVkIFN0YXRlcyBvZiBBbWVyaWNhLiBBUC1IUCwgR2VvcmdlcyBQ
b21waWRvdSBFdXJvcGVhbiBIb3NwaXRhbCwgUGhhcm1hY29sb2d5IERlcGFydG1lbnQsIFBhcmlz
LCBGcmFuY2UuIElOU0VSTSBVMTExNiwgVW5pdmVyc2l0w6kgZGUgTG9ycmFpbmUsIE5hbmN5LCBG
cmFuY2UuIEFQLUhQLCBHZW9yZ2VzIFBvbXBpZG91IEV1cm9wZWFuIEhvc3BpdGFsLCBDYXJkaW9s
b2d5IERlcGFydG1lbnQsIFBhcmlzLCBGcmFuY2UuIERldXRzY2hlcyBIZXJ6emVudHJ1bSBNw7xu
Y2hlbiwgVGVjaG5pc2NoZSBVbml2ZXJzaXTDpHQgTcO8bmNoZW4sIE11bmljaCwgR2VybWFueS4g
QVAtSFAsIFBpdGnDqS1TYWxww6p0cmnDqHJlIEhvc3BpdGFsLCBDYXJkaW9sb2d5IERlcGFydG1l
bnQsIFBhcmlzLCBGcmFuY2UuIEFQLUhQLCBIw7RwaXRhbCBQaXRpw6ktU2FscMOqdHJpw6hyZSwg
Q2VudHJlIGRlIFLDqWbDqXJlbmNlIGRlcyBNYWxhZGllcyBDYXJkaWFxdWVzIEjDqXLDqWRpdGFp
cmVzLCBQYXJpcywgRnJhbmNlLiBJUkNDUyBGb25kYXppb25lIFBvbGljbGluaWNvIFNhbiBNYXR0
ZW8sIFBhdmlhLCBJdGFseS4gTmF0aW9uYWwgSGVhcnQgQ2VudHJlIFNpbmdhcG9yZSwgU2luZ2Fw
b3JlLiBOYXRpb25hbCBIZWFydCBhbmQgTHVuZyBJbnN0aXR1dGUsIEltcGVyaWFsIENvbGxlZ2Ug
TG9uZG9uLCBMb25kb24sIFVuaXRlZCBLaW5nZG9tLiBEdWtlLU5VUywgU2luZ2Fwb3JlLiBVbml2
ZXJzaXTDqSBkZSBWZXJzYWlsbGVzLVNhaW50IFF1ZW50aW4sIEFQLUhQLCBIw7RwaXRhbCBBbWJy
b2lzZSBQYXLDqSwgQm91bG9nbmUtQmlsbGFuY291cnQsIEZyYW5jZS48L2F1dGgtYWRkcmVzcz48
ZGF0ZXM+PHllYXI+MjAxNzwveWVhcj48L2RhdGVzPjxyZWMtbnVtYmVyPjMzMDwvcmVjLW51bWJl
cj48bGFzdC11cGRhdGVkLWRhdGUgZm9ybWF0PSJ1dGMiPjE2MzYwMzA0MDI8L2xhc3QtdXBkYXRl
ZC1kYXRlPjxhY2Nlc3Npb24tbnVtPjI4Mjk2OTc2PC9hY2Nlc3Npb24tbnVtPjxlbGVjdHJvbmlj
LXJlc291cmNlLW51bT4xMC4xMzcxL2pvdXJuYWwucG9uZS4wMTcyOTk1PC9lbGVjdHJvbmljLXJl
c291cmNlLW51bT48dm9sdW1lPjEyPC92b2x1bWU+PC9yZWNvcmQ+PC9DaXRlPjxDaXRlPjxBdXRo
b3I+WHU8L0F1dGhvcj48WWVhcj4yMDE4PC9ZZWFyPjxJRFRleHQ+QSBnZW5vbWUtd2lkZSBhc3Nv
Y2lhdGlvbiBzdHVkeSBvZiBpZGlvcGF0aGljIGRpbGF0ZWQgY2FyZGlvbXlvcGF0aHkgaW4gQWZy
aWNhbiBBbWVyaWNhbnM8L0lEVGV4dD48cmVjb3JkPjxkYXRlcz48cHViLWRhdGVzPjxkYXRlPjAy
IDI2PC9kYXRlPjwvcHViLWRhdGVzPjx5ZWFyPjIwMTg8L3llYXI+PC9kYXRlcz48a2V5d29yZHM+
PGtleXdvcmQ+QWZyaWNhbiBBbWVyaWNhbjwva2V5d29yZD48a2V5d29yZD5DQUNOQjQ8L2tleXdv
cmQ+PGtleXdvcmQ+R1dBUzwva2V5d29yZD48a2V5d29yZD5jYWxjaXVtIGNoYW5uZWw8L2tleXdv
cmQ+PGtleXdvcmQ+aGVhcnQgZmFpbHVyZTwva2V5d29yZD48a2V5d29yZD5pZGlvcGF0aGljIGRp
bGF0ZWQgY2FyZGlvbXlvcGF0aHk8L2tleXdvcmQ+PC9rZXl3b3Jkcz48dXJscz48cmVsYXRlZC11
cmxzPjx1cmw+aHR0cHM6Ly93d3cubmNiaS5ubG0ubmloLmdvdi9wdWJtZWQvMjk0OTU0MjI8L3Vy
bD48L3JlbGF0ZWQtdXJscz48L3VybHM+PGlzYm4+MjA3NS00NDI2PC9pc2JuPjxjdXN0b20yPlBN
QzU4NzIwODU8L2N1c3RvbTI+PGN1c3RvbTE+VGhlIGF1dGhvcnMgZGVjbGFyZSBubyBjb25mbGlj
dCBvZiBpbnRlcmVzdC48L2N1c3RvbTE+PHRpdGxlcz48dGl0bGU+QSBnZW5vbWUtd2lkZSBhc3Nv
Y2lhdGlvbiBzdHVkeSBvZiBpZGlvcGF0aGljIGRpbGF0ZWQgY2FyZGlvbXlvcGF0aHkgaW4gQWZy
aWNhbiBBbWVyaWNhbnM8L3RpdGxlPjxzZWNvbmRhcnktdGl0bGU+SiBQZXJzIE1lZDwvc2Vjb25k
YXJ5LXRpdGxlPjwvdGl0bGVzPjxudW1iZXI+MTwvbnVtYmVyPjxjb250cmlidXRvcnM+PGF1dGhv
cnM+PGF1dGhvcj5YdSwgSC48L2F1dGhvcj48YXV0aG9yPkRvcm4sIEcuIFcuPC9hdXRob3I+PGF1
dGhvcj5TaGV0dHksIEEuPC9hdXRob3I+PGF1dGhvcj5QYXJpaGFyLCBBLjwvYXV0aG9yPjxhdXRo
b3I+RGF2ZSwgVC48L2F1dGhvcj48YXV0aG9yPlJvYmluc29uLCBTLiBXLjwvYXV0aG9yPjxhdXRo
b3I+R290dGxpZWIsIFMuIFMuPC9hdXRob3I+PGF1dGhvcj5Eb25haHVlLCBNLiBQLjwvYXV0aG9y
PjxhdXRob3I+VG9tYXNlbGxpLCBHLiBGLjwvYXV0aG9yPjxhdXRob3I+S3JhdXMsIFcuIEUuPC9h
dXRob3I+PGF1dGhvcj5NaXRjaGVsbCwgQi4gRC48L2F1dGhvcj48YXV0aG9yPkxpZ2dldHQsIFMu
IEIuPC9hdXRob3I+PC9hdXRob3JzPjwvY29udHJpYnV0b3JzPjxlZGl0aW9uPjIwMTgwMjI2PC9l
ZGl0aW9uPjxsYW5ndWFnZT5lbmc8L2xhbmd1YWdlPjxhZGRlZC1kYXRlIGZvcm1hdD0idXRjIj4x
NjM2MDMwNDQ0PC9hZGRlZC1kYXRlPjxyZWYtdHlwZSBuYW1lPSJKb3VybmFsIEFydGljbGUiPjE3
PC9yZWYtdHlwZT48YXV0aC1hZGRyZXNzPkRpdmlzaW9uIG9mIEVuZG9jcmlub2xvZ3ksIERpYWJl
dGVzIGFuZCBOdXRyaXRpb24sIERlcGFydG1lbnQgb2YgTWVkaWNpbmUsIFVuaXZlcnNpdHkgb2Yg
TWFyeWxhbmQgU2Nob29sIG9mIE1lZGljaW5lLCBCYWx0aW1vcmUsIE1EIDIxMjAxLCBVU0EuIGh4
dUBzb20udW1hcnlsYW5kLmVkdS4gQ2VudGVyIGZvciBQaGFybWFjb2dlbm9taWNzLCBEZXBhcnRt
ZW50IG9mIEludGVybmFsIE1lZGljaW5lLCBXYXNoaW5ndG9uIFVuaXZlcnNpdHkgU2Nob29sIG9m
IE1lZGljaW5lLCBTdC4gTG91aXMsIE1PIDYzMTEwLCBVU0EuIGdkb3JuQGRvbS53dXN0bC5lZHUu
IEluc3RpdHV0ZSBmb3IgR2Vub21lIFNjaWVuY2VzLCBVbml2ZXJzaXR5IG9mIE1hcnlsYW5kIFNj
aG9vbCBvZiBNZWRpY2luZSwgQmFsdGltb3JlLCBNRCAyMTIwMSwgVVNBLiBBU2hldHR5QHNvbS51
bWFyeWxhbmQuZWR1LiBEaXZpc2lvbiBvZiBFbmRvY3Jpbm9sb2d5LCBEaWFiZXRlcyBhbmQgTnV0
cml0aW9uLCBEZXBhcnRtZW50IG9mIE1lZGljaW5lLCBVbml2ZXJzaXR5IG9mIE1hcnlsYW5kIFNj
aG9vbCBvZiBNZWRpY2luZSwgQmFsdGltb3JlLCBNRCAyMTIwMSwgVVNBLiBwYXJpaGFyMS5hbmtp
dGFAZ21haWwuY29tLiBEaXZpc2lvbiBvZiBFbmRvY3Jpbm9sb2d5LCBEaWFiZXRlcyBhbmQgTnV0
cml0aW9uLCBEZXBhcnRtZW50IG9mIE1lZGljaW5lLCBVbml2ZXJzaXR5IG9mIE1hcnlsYW5kIFNj
aG9vbCBvZiBNZWRpY2luZSwgQmFsdGltb3JlLCBNRCAyMTIwMSwgVVNBLiB0dXNoYXJkYXZlMjZA
Z21haWwuY29tLiBEaXZpc2lvbiBvZiBDYXJkaW92YXNjdWxhciBNZWRpY2luZSwgVW5pdmVyc2l0
eSBvZiBNYXJ5bGFuZCBTY2hvb2wgb2YgTWVkaWNpbmUsIEJhbHRpbW9yZSwgTUQgMjEyMDEsIFVT
QS4gU3JvYmluc29Ac29tLnVtYXJ5bGFuZC5lZHUuIERpdmlzaW9uIG9mIENhcmRpb3Zhc2N1bGFy
IE1lZGljaW5lLCBVbml2ZXJzaXR5IG9mIE1hcnlsYW5kIFNjaG9vbCBvZiBNZWRpY2luZSwgQmFs
dGltb3JlLCBNRCAyMTIwMSwgVVNBLiBTZ290dGxpZUBzb20udW1hcnlsYW5kLmVkdS4gRGl2aXNp
b24gb2YgQ2FyZGlvbG9neSwgRGVwYXJ0bWVudCBvZiBNZWRpY2luZSwgRHVrZSBVbml2ZXJzaXR5
IE1lZGljYWwgQ2VudGVyLCBEdXJoYW0sIE5DIDI3NzA4LCBVU0EuIG1hcmsuZG9uYWh1ZUBkdWtl
LmVkdS4gRGVwYXJ0bWVudCBvZiBNZWRpY2luZSwgRGl2aXNpb24gb2YgQ2FyZGlvbG9neSwgSm9o
bnMgSG9wa2lucyBVbml2ZXJzaXR5LCBCYWx0aW1vcmUsIE1EIDIxMjE4LCBVU0EuIGd0b21hc2Vs
QGpobWkuZWR1LiBEaXZpc2lvbiBvZiBDYXJkaW9sb2d5LCBEZXBhcnRtZW50IG9mIE1lZGljaW5l
LCBEdWtlIFVuaXZlcnNpdHkgTWVkaWNhbCBDZW50ZXIsIER1cmhhbSwgTkMgMjc3MDgsIFVTQS4g
d2lsbGlhbS5rcmF1c0BkdWtlLmVkdS4gRHVrZSBNb2xlY3VsYXIgUGh5c2lvbG9neSBJbnN0aXR1
dGUsIER1a2UgVW5pdmVyc2l0eSBNZWRpY2FsIENlbnRlciwgRHVyaGFtLCBOQyAyNzcwMSwgVVNB
LiB3aWxsaWFtLmtyYXVzQGR1a2UuZWR1LiBEaXZpc2lvbiBvZiBFbmRvY3Jpbm9sb2d5LCBEaWFi
ZXRlcyBhbmQgTnV0cml0aW9uLCBEZXBhcnRtZW50IG9mIE1lZGljaW5lLCBVbml2ZXJzaXR5IG9m
IE1hcnlsYW5kIFNjaG9vbCBvZiBNZWRpY2luZSwgQmFsdGltb3JlLCBNRCAyMTIwMSwgVVNBLiBi
bWl0Y2hlbEBzb20udW1hcnlsYW5kLmVkdS4gR2VyaWF0cmljcyBSZXNlYXJjaCBhbmQgRWR1Y2F0
aW9uIENsaW5pY2FsIENlbnRlciwgQmFsdGltb3JlIFZldGVyYW5zIEFkbWluaXN0cmF0aW9uIE1l
ZGljYWwgQ2VudGVyLCBCYWx0aW1vcmUsIE1EIDIxMjAxLCBVU0EuIGJtaXRjaGVsQHNvbS51bWFy
eWxhbmQuZWR1LiBEZXBhcnRtZW50IG9mIEludGVybmFsIE1lZGljaW5lIGFuZCBNb2xlY3VsYXIg
UGhhcm1hY29sb2d5IGFuZCBQaHlzaW9sb2d5LCBhbmQgdGhlIENlbnRlciBmb3IgUGVyc29uYWxp
emVkIE1lZGljaW5lIGFuZCBHZW5vbWljcywgVW5pdmVyc2l0eSBvZiBTb3V0aCBGbG9yaWRhIE1v
cnNhbmkgQ29sbGVnZSBvZiBNZWRpY2luZSwgVGFtcGEsIEZMIDMzNjEyLCBVU0EuIHNsaWdnZXR0
QGhlYWx0aC51c2YuZWR1LjwvYXV0aC1hZGRyZXNzPjxyZWMtbnVtYmVyPjMzMTwvcmVjLW51bWJl
cj48bGFzdC11cGRhdGVkLWRhdGUgZm9ybWF0PSJ1dGMiPjE2MzYxMjU4NDE8L2xhc3QtdXBkYXRl
ZC1kYXRlPjxhY2Nlc3Npb24tbnVtPjI5NDk1NDIyPC9hY2Nlc3Npb24tbnVtPjxlbGVjdHJvbmlj
LXJlc291cmNlLW51bT4xMC4zMzkwL2pwbTgwMTAwMTE8L2VsZWN0cm9uaWMtcmVzb3VyY2UtbnVt
Pjx2b2x1bWU+ODwvdm9sdW1lPjwvcmVjb3JkPjwvQ2l0ZT48Q2l0ZT48QXV0aG9yPk5vcnRvbjwv
QXV0aG9yPjxZZWFyPjIwMTE8L1llYXI+PElEVGV4dD5HZW5vbWUtd2lkZSBzdHVkaWVzIG9mIGNv
cHkgbnVtYmVyIHZhcmlhdGlvbiBhbmQgZXhvbWUgc2VxdWVuY2luZyBpZGVudGlmeSByYXJlIHZh
cmlhbnRzIGluIEJBRzMgYXMgYSBjYXVzZSBvZiBkaWxhdGVkIGNhcmRpb215b3BhdGh5PC9JRFRl
eHQ+PHJlY29yZD48ZGF0ZXM+PHB1Yi1kYXRlcz48ZGF0ZT5NYXIgMTE8L2RhdGU+PC9wdWItZGF0
ZXM+PHllYXI+MjAxMTwveWVhcj48L2RhdGVzPjxrZXl3b3Jkcz48a2V5d29yZD5BZGFwdG9yIFBy
b3RlaW5zLCBTaWduYWwgVHJhbnNkdWNpbmc8L2tleXdvcmQ+PGtleXdvcmQ+QWR1bHQ8L2tleXdv
cmQ+PGtleXdvcmQ+QWdlZDwva2V5d29yZD48a2V5d29yZD5BbmltYWxzPC9rZXl3b3JkPjxrZXl3
b3JkPkFwb3B0b3NpcyBSZWd1bGF0b3J5IFByb3RlaW5zPC9rZXl3b3JkPjxrZXl3b3JkPkJhc2Ug
U2VxdWVuY2U8L2tleXdvcmQ+PGtleXdvcmQ+Q2FyZGlvbXlvcGF0aHksIERpbGF0ZWQ8L2tleXdv
cmQ+PGtleXdvcmQ+RE5BIENvcHkgTnVtYmVyIFZhcmlhdGlvbnM8L2tleXdvcmQ+PGtleXdvcmQ+
RE5BIE11dGF0aW9uYWwgQW5hbHlzaXM8L2tleXdvcmQ+PGtleXdvcmQ+RXhvbnM8L2tleXdvcmQ+
PGtleXdvcmQ+RmVtYWxlPC9rZXl3b3JkPjxrZXl3b3JkPkdlbmUgS25vY2tkb3duIFRlY2huaXF1
ZXM8L2tleXdvcmQ+PGtleXdvcmQ+R2Vub21lLVdpZGUgQXNzb2NpYXRpb24gU3R1ZHk8L2tleXdv
cmQ+PGtleXdvcmQ+SGV0ZXJvenlnb3RlPC9rZXl3b3JkPjxrZXl3b3JkPkh1bWFuczwva2V5d29y
ZD48a2V5d29yZD5IeWJyaWRpemF0aW9uLCBHZW5ldGljPC9rZXl3b3JkPjxrZXl3b3JkPk1hbGU8
L2tleXdvcmQ+PGtleXdvcmQ+TWlkZGxlIEFnZWQ8L2tleXdvcmQ+PGtleXdvcmQ+TW9kZWxzLCBB
bmltYWw8L2tleXdvcmQ+PGtleXdvcmQ+TW9sZWN1bGFyIFNlcXVlbmNlIERhdGE8L2tleXdvcmQ+
PGtleXdvcmQ+UGVkaWdyZWU8L2tleXdvcmQ+PGtleXdvcmQ+UGhlbm90eXBlPC9rZXl3b3JkPjxr
ZXl3b3JkPlBvaW50IE11dGF0aW9uPC9rZXl3b3JkPjxrZXl3b3JkPlF1YWxpdHkgQ29udHJvbDwv
a2V5d29yZD48a2V5d29yZD5Zb3VuZyBBZHVsdDwva2V5d29yZD48a2V5d29yZD5aZWJyYWZpc2g8
L2tleXdvcmQ+PGtleXdvcmQ+WmVicmFmaXNoIFByb3RlaW5zPC9rZXl3b3JkPjwva2V5d29yZHM+
PHVybHM+PHJlbGF0ZWQtdXJscz48dXJsPmh0dHBzOi8vd3d3Lm5jYmkubmxtLm5paC5nb3YvcHVi
bWVkLzIxMzUzMTk1PC91cmw+PC9yZWxhdGVkLXVybHM+PC91cmxzPjxpc2JuPjE1MzctNjYwNTwv
aXNibj48Y3VzdG9tMj5QTUMzMDU5NDE5PC9jdXN0b20yPjx0aXRsZXM+PHRpdGxlPkdlbm9tZS13
aWRlIHN0dWRpZXMgb2YgY29weSBudW1iZXIgdmFyaWF0aW9uIGFuZCBleG9tZSBzZXF1ZW5jaW5n
IGlkZW50aWZ5IHJhcmUgdmFyaWFudHMgaW4gQkFHMyBhcyBhIGNhdXNlIG9mIGRpbGF0ZWQgY2Fy
ZGlvbXlvcGF0aHk8L3RpdGxlPjxzZWNvbmRhcnktdGl0bGU+QW0gSiBIdW0gR2VuZXQ8L3NlY29u
ZGFyeS10aXRsZT48L3RpdGxlcz48cGFnZXM+MjczLTgyPC9wYWdlcz48bnVtYmVyPjM8L251bWJl
cj48Y29udHJpYnV0b3JzPjxhdXRob3JzPjxhdXRob3I+Tm9ydG9uLCBOLjwvYXV0aG9yPjxhdXRo
b3I+TGksIEQuPC9hdXRob3I+PGF1dGhvcj5SaWVkZXIsIE0uIEouPC9hdXRob3I+PGF1dGhvcj5T
aWVnZnJpZWQsIEouIEQuPC9hdXRob3I+PGF1dGhvcj5SYW1wZXJzYXVkLCBFLjwvYXV0aG9yPjxh
dXRob3I+WsO8Y2huZXIsIFMuPC9hdXRob3I+PGF1dGhvcj5NYW5nb3MsIFMuPC9hdXRob3I+PGF1
dGhvcj5Hb256YWxlei1RdWludGFuYSwgSi48L2F1dGhvcj48YXV0aG9yPldhbmcsIEwuPC9hdXRo
b3I+PGF1dGhvcj5NY0dlZSwgUy48L2F1dGhvcj48YXV0aG9yPlJlaXNlciwgSi48L2F1dGhvcj48
YXV0aG9yPk1hcnRpbiwgRS48L2F1dGhvcj48YXV0aG9yPk5pY2tlcnNvbiwgRC4gQS48L2F1dGhv
cj48YXV0aG9yPkhlcnNoYmVyZ2VyLCBSLiBFLjwvYXV0aG9yPjwvYXV0aG9ycz48L2NvbnRyaWJ1
dG9ycz48ZWRpdGlvbj4yMDExMDIyNTwvZWRpdGlvbj48bGFuZ3VhZ2U+ZW5nPC9sYW5ndWFnZT48
YWRkZWQtZGF0ZSBmb3JtYXQ9InV0YyI+MTYzNjAzMDQ4MjwvYWRkZWQtZGF0ZT48cmVmLXR5cGUg
bmFtZT0iSm91cm5hbCBBcnRpY2xlIj4xNzwvcmVmLXR5cGU+PGF1dGgtYWRkcmVzcz5DYXJkaW92
YXNjdWxhciBEaXZpc2lvbiwgRGVwYXJ0bWVudCBvZiBNZWRpY2luZSwgVW5pdmVyc2l0eSBvZiBN
aWFtaSBNaWxsZXIgU2Nob29sIG9mIE1lZGljaW5lLCBNaWFtaSwgRkwgMzMxMzYtMTAxNSwgVVNB
LjwvYXV0aC1hZGRyZXNzPjxyZWMtbnVtYmVyPjMzMjwvcmVjLW51bWJlcj48bGFzdC11cGRhdGVk
LWRhdGUgZm9ybWF0PSJ1dGMiPjE2MzYwMzA0ODI8L2xhc3QtdXBkYXRlZC1kYXRlPjxhY2Nlc3Np
b24tbnVtPjIxMzUzMTk1PC9hY2Nlc3Npb24tbnVtPjxlbGVjdHJvbmljLXJlc291cmNlLW51bT4x
MC4xMDE2L2ouYWpoZy4yMDExLjAxLjAxNjwvZWxlY3Ryb25pYy1yZXNvdXJjZS1udW0+PHZvbHVt
ZT44ODwvdm9sdW1lPjwvcmVjb3JkPjwvQ2l0ZT48L0VuZE5vdGU+
</w:fldData>
        </w:fldChar>
      </w:r>
      <w:r w:rsidR="008B5CC1">
        <w:rPr>
          <w:rFonts w:asciiTheme="majorBidi" w:hAnsiTheme="majorBidi" w:cstheme="majorBidi"/>
          <w:sz w:val="22"/>
          <w:szCs w:val="22"/>
          <w:lang w:val="en-US"/>
        </w:rPr>
        <w:instrText xml:space="preserve"> ADDIN EN.CITE </w:instrText>
      </w:r>
      <w:r w:rsidR="008B5CC1">
        <w:rPr>
          <w:rFonts w:asciiTheme="majorBidi" w:hAnsiTheme="majorBidi" w:cstheme="majorBidi"/>
          <w:sz w:val="22"/>
          <w:szCs w:val="22"/>
          <w:lang w:val="en-US"/>
        </w:rPr>
        <w:fldChar w:fldCharType="begin">
          <w:fldData xml:space="preserve">PEVuZE5vdGU+PENpdGU+PEF1dGhvcj5Fc3NsaW5nZXI8L0F1dGhvcj48WWVhcj4yMDE3PC9ZZWFy
PjxJRFRleHQ+RXhvbWUtd2lkZSBhc3NvY2lhdGlvbiBzdHVkeSByZXZlYWxzIG5vdmVsIHN1c2Nl
cHRpYmlsaXR5IGdlbmVzIHRvIHNwb3JhZGljIGRpbGF0ZWQgY2FyZGlvbXlvcGF0aHk8L0lEVGV4
dD48RGlzcGxheVRleHQ+KDQ0LTQ2KTwvRGlzcGxheVRleHQ+PHJlY29yZD48a2V5d29yZHM+PGtl
eXdvcmQ+Q2FyZGlvbXlvcGF0aHksIERpbGF0ZWQ8L2tleXdvcmQ+PGtleXdvcmQ+RXhvbWU8L2tl
eXdvcmQ+PGtleXdvcmQ+R2VuZXRpYyBQcmVkaXNwb3NpdGlvbiB0byBEaXNlYXNlPC9rZXl3b3Jk
PjxrZXl3b3JkPkh1bWFuczwva2V5d29yZD48a2V5d29yZD5NdXRhdGlvbiwgTWlzc2Vuc2U8L2tl
eXdvcmQ+PGtleXdvcmQ+UG9seW1vcnBoaXNtLCBTaW5nbGUgTnVjbGVvdGlkZTwva2V5d29yZD48
L2tleXdvcmRzPjx1cmxzPjxyZWxhdGVkLXVybHM+PHVybD5odHRwczovL3d3dy5uY2JpLm5sbS5u
aWguZ292L3B1Ym1lZC8yODI5Njk3NjwvdXJsPjwvcmVsYXRlZC11cmxzPjwvdXJscz48aXNibj4x
OTMyLTYyMDM8L2lzYm4+PGN1c3RvbTI+UE1DNTM1MTg1NDwvY3VzdG9tMj48dGl0bGVzPjx0aXRs
ZT5FeG9tZS13aWRlIGFzc29jaWF0aW9uIHN0dWR5IHJldmVhbHMgbm92ZWwgc3VzY2VwdGliaWxp
dHkgZ2VuZXMgdG8gc3BvcmFkaWMgZGlsYXRlZCBjYXJkaW9teW9wYXRoeTwvdGl0bGU+PHNlY29u
ZGFyeS10aXRsZT5QTG9TIE9uZTwvc2Vjb25kYXJ5LXRpdGxlPjwvdGl0bGVzPjxwYWdlcz5lMDE3
Mjk5NTwvcGFnZXM+PG51bWJlcj4zPC9udW1iZXI+PGNvbnRyaWJ1dG9ycz48YXV0aG9ycz48YXV0
aG9yPkVzc2xpbmdlciwgVS48L2F1dGhvcj48YXV0aG9yPkdhcm5pZXIsIFMuPC9hdXRob3I+PGF1
dGhvcj5Lb3JuaWF0LCBBLjwvYXV0aG9yPjxhdXRob3I+UHJvdXN0LCBDLjwvYXV0aG9yPjxhdXRo
b3I+S2FyYXJpZ2FzLCBHLjwvYXV0aG9yPjxhdXRob3I+TcO8bGxlci1OdXJhc3lpZCwgTS48L2F1
dGhvcj48YXV0aG9yPkVtcGFuYSwgSi4gUC48L2F1dGhvcj48YXV0aG9yPk1vcmxleSwgTS4gUC48
L2F1dGhvcj48YXV0aG9yPlBlcnJldCwgQy48L2F1dGhvcj48YXV0aG9yPlN0YXJrLCBLLjwvYXV0
aG9yPjxhdXRob3I+QmljaywgQS4gRy48L2F1dGhvcj48YXV0aG9yPlByYXNhZCwgUy4gSy48L2F1
dGhvcj48YXV0aG9yPktyaWViZWwsIEouPC9hdXRob3I+PGF1dGhvcj5MaSwgSi48L2F1dGhvcj48
YXV0aG9yPlRpcmV0LCBMLjwvYXV0aG9yPjxhdXRob3I+U3RyYXVjaCwgSy48L2F1dGhvcj48YXV0
aG9yPk8mYXBvcztSZWdhbiwgRC4gUC48L2F1dGhvcj48YXV0aG9yPk1hcmd1aWxlcywgSy4gQi48
L2F1dGhvcj48YXV0aG9yPlNlaWRtYW4sIEouIEcuPC9hdXRob3I+PGF1dGhvcj5Cb3V0b3V5cmll
LCBQLjwvYXV0aG9yPjxhdXRob3I+TGFjb2xsZXksIFAuPC9hdXRob3I+PGF1dGhvcj5Kb3V2ZW4s
IFguPC9hdXRob3I+PGF1dGhvcj5IZW5nc3RlbmJlcmcsIEMuPC9hdXRob3I+PGF1dGhvcj5Lb21h
amRhLCBNLjwvYXV0aG9yPjxhdXRob3I+SGFrb25hcnNvbiwgSC48L2F1dGhvcj48YXV0aG9yPklz
bmFyZCwgUi48L2F1dGhvcj48YXV0aG9yPkFyYnVzdGluaSwgRS48L2F1dGhvcj48YXV0aG9yPkdy
YWxsZXJ0LCBILjwvYXV0aG9yPjxhdXRob3I+Q29vaywgUy4gQS48L2F1dGhvcj48YXV0aG9yPlNl
aWRtYW4sIEMuIEUuPC9hdXRob3I+PGF1dGhvcj5SZWdpdHotWmFncm9zZWssIFYuPC9hdXRob3I+
PGF1dGhvcj5DYXBwb2xhLCBULiBQLjwvYXV0aG9yPjxhdXRob3I+Q2hhcnJvbiwgUC48L2F1dGhv
cj48YXV0aG9yPkNhbWJpZW4sIEYuPC9hdXRob3I+PGF1dGhvcj5WaWxsYXJkLCBFLjwvYXV0aG9y
PjwvYXV0aG9ycz48L2NvbnRyaWJ1dG9ycz48ZWRpdGlvbj4yMDE3MDMxNTwvZWRpdGlvbj48bGFu
Z3VhZ2U+ZW5nPC9sYW5ndWFnZT48YWRkZWQtZGF0ZSBmb3JtYXQ9InV0YyI+MTYzNjAzMDQwMjwv
YWRkZWQtZGF0ZT48cmVmLXR5cGUgbmFtZT0iSm91cm5hbCBBcnRpY2xlIj4xNzwvcmVmLXR5cGU+
PGF1dGgtYWRkcmVzcz5Tb3Jib25uZSBVbml2ZXJzaXTDqXMsIFVQTUMgVW5pdiBQYXJpcyAwNiwg
SU5TRVJNIFVNUi1TMTE2NiwgVGVhbSBHZW5vbWljcyAmYW1wOyBQYXRob3BoeXNpb2xvZ3kgb2Yg
Q2FyZGlvdmFzY3VsYXIgRGlzZWFzZXMsIFBhcmlzLCBGcmFuY2UuIElDQU4gSW5zdGl0dXRlIGZv
ciBDYXJkaW9tZXRhYm9saXNtIGFuZCBOdXRyaXRpb24sIFBhcmlzLCBGcmFuY2UuIEluc3RpdHV0
ZSBvZiBHZW5kZXIgaW4gTWVkaWNpbmUgYW5kIENlbnRlciBmb3IgQ2FyZGlvdmFzY3VsYXIgUmVz
ZWFyY2gsIENoYXJpdGUgVW5pdmVyc2l0eSBIb3NwaXRhbCwgYW5kIERaSEssIEJlcmxpbiwgR2Vy
bWFueS4gSW5zdGl0dXRlIG9mIEdlbmV0aWMgRXBpZGVtaW9sb2d5LCBIZWxtaG9sdHogWmVudHJ1
bSBNw7xuY2hlbi1HZXJtYW4gUmVzZWFyY2ggQ2VudGVyIGZvciBFbnZpcm9ubWVudGFsIEhlYWx0
aCwgTmV1aGVyYmVyZywgR2VybWFueS4gRGVwYXJ0bWVudCBvZiBNZWRpY2luZSBJLCBMdWR3aWct
TWF4aW1pbGlhbnMtVW5pdmVyc2l0eSBNdW5pY2gsIE11bmljaCwgR2VybWFueS4gRFpISyAoR2Vy
bWFuIENlbnRyZSBmb3IgQ2FyZGlvdmFzY3VsYXIgUmVzZWFyY2gpLCBQYXJ0bmVyc2l0ZSBNdW5p
Y2ggSGVhcnQgQWxsaWFuY2UsIE11bmljaCwgR2VybWFueS4gSU5TRVJNLCBVTVItUzk3MCwgRGVw
YXJ0bWVudCBvZiBFcGlkZW1pb2xvZ3ksIFBhcmlzLCBGcmFuY2UuIFVuaXZlcnNpdMOpIFBhcmlz
IERlc2NhcnRlcywgU29yYm9ubmUgUGFyaXMgQ2l0w6ksIEZhY3VsdMOpIGRlIE3DqWRlY2luZSwg
UGFyaXMsIEZyYW5jZS4gUGVubiBDYXJkaW92YXNjdWxhciBJbnN0aXR1dGUgYW5kIERlcGFydG1l
bnQgb2YgTWVkaWNpbmUsIFBlcmVsbWFuIFNjaG9vbCBvZiBNZWRpY2luZSwgVW5pdmVyc2l0eSBv
ZiBQZW5uc3lsdmFuaWEsIFBoaWxhZGVscGhpYSwgUEEsIFVuaXRlZCBTdGF0ZXMgb2YgQW1lcmlj
YS4gRGVwYXJ0bWVudCBvZiBHZW5ldGljIEVwaWRlbWlvbG9neSwgVW5pdmVyc2l0eSBvZiBSZWdl
bnNidXJnLCBSZWdlbnNidXJnLCBHZXJtYW55LiBEZXBhcnRtZW50IG9mIE1lZGVjaW5lIGFuZCBH
ZW5ldGljcyBIYXJ2YXJkIE1lZGljYWwgU2Nob29sLCBCb3N0b24sIE1BLCBVbml0ZWQgU3RhdGVz
IG9mIEFtZXJpY2EuIFJveWFsIEJyb21wdG9uIEhvc3BpdGFsLCBMb25kb24sIFVuaXRlZCBLaW5n
ZG9tLiBSZXNlYXJjaCBVbml0IG9mIE1vbGVjdWxhciBFcGlkZW1pb2xvZ3ksIEhlbG1ob2x0eiBa
ZW50cnVtIE3DvG5jaGVuLUdlcm1hbiBSZXNlYXJjaCBDZW50ZXIgZm9yIEVudmlyb25tZW50YWwg
SGVhbHRoLCBOZXVoZXJiZXJnLCBHZXJtYW55LiBJbnN0aXR1dGUgb2YgRXBpZGVtaW9sb2d5IElJ
LCBIZWxtaG9sdHogWmVudHJ1bSBNw7xuY2hlbi1HZXJtYW4gUmVzZWFyY2ggQ2VudGVyIGZvciBF
bnZpcm9ubWVudGFsIEhlYWx0aCwgTmV1aGVyYmVyZywgR2VybWFueS4gR2VybWFuIENlbnRlciBm
b3IgRGlhYmV0ZXMgUmVzZWFyY2gsIE5ldWhlcmJlcmcsIEdlcm1hbnkuIENlbnRlciBmb3IgQXBw
bGllZCBHZW5vbWljcywgQ2hpbGRyZW4mYXBvcztzIEhvc3BpdGFsIG9mIFBoaWxhZGVscGhpYSwg
UGhpbGFkZWxwaGlhLCBQQSwgVW5pdGVkIFN0YXRlcyBvZiBBbWVyaWNhLiBJbnN0aXR1dGUgb2Yg
TWVkaWNhbCBJbmZvcm1hdGljcywgQmlvbWV0cnkgYW5kIEVwaWRlbWlvbG9neSwgQ2hhaXIgb2Yg
R2VuZXRpYyBFcGlkZW1pb2xvZ3ksIEx1ZHdpZy1NYXhpbWlsaWFucy1Vbml2ZXJzaXTDpHQsIE11
bmljaCwgR2VybWFueS4gTWVkaWNhbCBSZXNlYXJjaCBDb3VuY2lsIENsaW5pY2FsIFNjaWVuY2Vz
IENlbnRyZSwgRmFjdWx0eSBvZiBNZWRpY2luZSwgSW1wZXJpYWwgQ29sbGVnZSBMb25kb24sIExv
bmRvbiwgVW5pdGVkIEtpbmdkb20uIEhvd2FyZCBIdWdoZXMgTWVkaWNhbCBJbnN0aXR1dGUsIENo
ZXZ5IENoYXNlLCBNRCwgVW5pdGVkIFN0YXRlcyBvZiBBbWVyaWNhLiBBUC1IUCwgR2VvcmdlcyBQ
b21waWRvdSBFdXJvcGVhbiBIb3NwaXRhbCwgUGhhcm1hY29sb2d5IERlcGFydG1lbnQsIFBhcmlz
LCBGcmFuY2UuIElOU0VSTSBVMTExNiwgVW5pdmVyc2l0w6kgZGUgTG9ycmFpbmUsIE5hbmN5LCBG
cmFuY2UuIEFQLUhQLCBHZW9yZ2VzIFBvbXBpZG91IEV1cm9wZWFuIEhvc3BpdGFsLCBDYXJkaW9s
b2d5IERlcGFydG1lbnQsIFBhcmlzLCBGcmFuY2UuIERldXRzY2hlcyBIZXJ6emVudHJ1bSBNw7xu
Y2hlbiwgVGVjaG5pc2NoZSBVbml2ZXJzaXTDpHQgTcO8bmNoZW4sIE11bmljaCwgR2VybWFueS4g
QVAtSFAsIFBpdGnDqS1TYWxww6p0cmnDqHJlIEhvc3BpdGFsLCBDYXJkaW9sb2d5IERlcGFydG1l
bnQsIFBhcmlzLCBGcmFuY2UuIEFQLUhQLCBIw7RwaXRhbCBQaXRpw6ktU2FscMOqdHJpw6hyZSwg
Q2VudHJlIGRlIFLDqWbDqXJlbmNlIGRlcyBNYWxhZGllcyBDYXJkaWFxdWVzIEjDqXLDqWRpdGFp
cmVzLCBQYXJpcywgRnJhbmNlLiBJUkNDUyBGb25kYXppb25lIFBvbGljbGluaWNvIFNhbiBNYXR0
ZW8sIFBhdmlhLCBJdGFseS4gTmF0aW9uYWwgSGVhcnQgQ2VudHJlIFNpbmdhcG9yZSwgU2luZ2Fw
b3JlLiBOYXRpb25hbCBIZWFydCBhbmQgTHVuZyBJbnN0aXR1dGUsIEltcGVyaWFsIENvbGxlZ2Ug
TG9uZG9uLCBMb25kb24sIFVuaXRlZCBLaW5nZG9tLiBEdWtlLU5VUywgU2luZ2Fwb3JlLiBVbml2
ZXJzaXTDqSBkZSBWZXJzYWlsbGVzLVNhaW50IFF1ZW50aW4sIEFQLUhQLCBIw7RwaXRhbCBBbWJy
b2lzZSBQYXLDqSwgQm91bG9nbmUtQmlsbGFuY291cnQsIEZyYW5jZS48L2F1dGgtYWRkcmVzcz48
ZGF0ZXM+PHllYXI+MjAxNzwveWVhcj48L2RhdGVzPjxyZWMtbnVtYmVyPjMzMDwvcmVjLW51bWJl
cj48bGFzdC11cGRhdGVkLWRhdGUgZm9ybWF0PSJ1dGMiPjE2MzYwMzA0MDI8L2xhc3QtdXBkYXRl
ZC1kYXRlPjxhY2Nlc3Npb24tbnVtPjI4Mjk2OTc2PC9hY2Nlc3Npb24tbnVtPjxlbGVjdHJvbmlj
LXJlc291cmNlLW51bT4xMC4xMzcxL2pvdXJuYWwucG9uZS4wMTcyOTk1PC9lbGVjdHJvbmljLXJl
c291cmNlLW51bT48dm9sdW1lPjEyPC92b2x1bWU+PC9yZWNvcmQ+PC9DaXRlPjxDaXRlPjxBdXRo
b3I+WHU8L0F1dGhvcj48WWVhcj4yMDE4PC9ZZWFyPjxJRFRleHQ+QSBnZW5vbWUtd2lkZSBhc3Nv
Y2lhdGlvbiBzdHVkeSBvZiBpZGlvcGF0aGljIGRpbGF0ZWQgY2FyZGlvbXlvcGF0aHkgaW4gQWZy
aWNhbiBBbWVyaWNhbnM8L0lEVGV4dD48cmVjb3JkPjxkYXRlcz48cHViLWRhdGVzPjxkYXRlPjAy
IDI2PC9kYXRlPjwvcHViLWRhdGVzPjx5ZWFyPjIwMTg8L3llYXI+PC9kYXRlcz48a2V5d29yZHM+
PGtleXdvcmQ+QWZyaWNhbiBBbWVyaWNhbjwva2V5d29yZD48a2V5d29yZD5DQUNOQjQ8L2tleXdv
cmQ+PGtleXdvcmQ+R1dBUzwva2V5d29yZD48a2V5d29yZD5jYWxjaXVtIGNoYW5uZWw8L2tleXdv
cmQ+PGtleXdvcmQ+aGVhcnQgZmFpbHVyZTwva2V5d29yZD48a2V5d29yZD5pZGlvcGF0aGljIGRp
bGF0ZWQgY2FyZGlvbXlvcGF0aHk8L2tleXdvcmQ+PC9rZXl3b3Jkcz48dXJscz48cmVsYXRlZC11
cmxzPjx1cmw+aHR0cHM6Ly93d3cubmNiaS5ubG0ubmloLmdvdi9wdWJtZWQvMjk0OTU0MjI8L3Vy
bD48L3JlbGF0ZWQtdXJscz48L3VybHM+PGlzYm4+MjA3NS00NDI2PC9pc2JuPjxjdXN0b20yPlBN
QzU4NzIwODU8L2N1c3RvbTI+PGN1c3RvbTE+VGhlIGF1dGhvcnMgZGVjbGFyZSBubyBjb25mbGlj
dCBvZiBpbnRlcmVzdC48L2N1c3RvbTE+PHRpdGxlcz48dGl0bGU+QSBnZW5vbWUtd2lkZSBhc3Nv
Y2lhdGlvbiBzdHVkeSBvZiBpZGlvcGF0aGljIGRpbGF0ZWQgY2FyZGlvbXlvcGF0aHkgaW4gQWZy
aWNhbiBBbWVyaWNhbnM8L3RpdGxlPjxzZWNvbmRhcnktdGl0bGU+SiBQZXJzIE1lZDwvc2Vjb25k
YXJ5LXRpdGxlPjwvdGl0bGVzPjxudW1iZXI+MTwvbnVtYmVyPjxjb250cmlidXRvcnM+PGF1dGhv
cnM+PGF1dGhvcj5YdSwgSC48L2F1dGhvcj48YXV0aG9yPkRvcm4sIEcuIFcuPC9hdXRob3I+PGF1
dGhvcj5TaGV0dHksIEEuPC9hdXRob3I+PGF1dGhvcj5QYXJpaGFyLCBBLjwvYXV0aG9yPjxhdXRo
b3I+RGF2ZSwgVC48L2F1dGhvcj48YXV0aG9yPlJvYmluc29uLCBTLiBXLjwvYXV0aG9yPjxhdXRo
b3I+R290dGxpZWIsIFMuIFMuPC9hdXRob3I+PGF1dGhvcj5Eb25haHVlLCBNLiBQLjwvYXV0aG9y
PjxhdXRob3I+VG9tYXNlbGxpLCBHLiBGLjwvYXV0aG9yPjxhdXRob3I+S3JhdXMsIFcuIEUuPC9h
dXRob3I+PGF1dGhvcj5NaXRjaGVsbCwgQi4gRC48L2F1dGhvcj48YXV0aG9yPkxpZ2dldHQsIFMu
IEIuPC9hdXRob3I+PC9hdXRob3JzPjwvY29udHJpYnV0b3JzPjxlZGl0aW9uPjIwMTgwMjI2PC9l
ZGl0aW9uPjxsYW5ndWFnZT5lbmc8L2xhbmd1YWdlPjxhZGRlZC1kYXRlIGZvcm1hdD0idXRjIj4x
NjM2MDMwNDQ0PC9hZGRlZC1kYXRlPjxyZWYtdHlwZSBuYW1lPSJKb3VybmFsIEFydGljbGUiPjE3
PC9yZWYtdHlwZT48YXV0aC1hZGRyZXNzPkRpdmlzaW9uIG9mIEVuZG9jcmlub2xvZ3ksIERpYWJl
dGVzIGFuZCBOdXRyaXRpb24sIERlcGFydG1lbnQgb2YgTWVkaWNpbmUsIFVuaXZlcnNpdHkgb2Yg
TWFyeWxhbmQgU2Nob29sIG9mIE1lZGljaW5lLCBCYWx0aW1vcmUsIE1EIDIxMjAxLCBVU0EuIGh4
dUBzb20udW1hcnlsYW5kLmVkdS4gQ2VudGVyIGZvciBQaGFybWFjb2dlbm9taWNzLCBEZXBhcnRt
ZW50IG9mIEludGVybmFsIE1lZGljaW5lLCBXYXNoaW5ndG9uIFVuaXZlcnNpdHkgU2Nob29sIG9m
IE1lZGljaW5lLCBTdC4gTG91aXMsIE1PIDYzMTEwLCBVU0EuIGdkb3JuQGRvbS53dXN0bC5lZHUu
IEluc3RpdHV0ZSBmb3IgR2Vub21lIFNjaWVuY2VzLCBVbml2ZXJzaXR5IG9mIE1hcnlsYW5kIFNj
aG9vbCBvZiBNZWRpY2luZSwgQmFsdGltb3JlLCBNRCAyMTIwMSwgVVNBLiBBU2hldHR5QHNvbS51
bWFyeWxhbmQuZWR1LiBEaXZpc2lvbiBvZiBFbmRvY3Jpbm9sb2d5LCBEaWFiZXRlcyBhbmQgTnV0
cml0aW9uLCBEZXBhcnRtZW50IG9mIE1lZGljaW5lLCBVbml2ZXJzaXR5IG9mIE1hcnlsYW5kIFNj
aG9vbCBvZiBNZWRpY2luZSwgQmFsdGltb3JlLCBNRCAyMTIwMSwgVVNBLiBwYXJpaGFyMS5hbmtp
dGFAZ21haWwuY29tLiBEaXZpc2lvbiBvZiBFbmRvY3Jpbm9sb2d5LCBEaWFiZXRlcyBhbmQgTnV0
cml0aW9uLCBEZXBhcnRtZW50IG9mIE1lZGljaW5lLCBVbml2ZXJzaXR5IG9mIE1hcnlsYW5kIFNj
aG9vbCBvZiBNZWRpY2luZSwgQmFsdGltb3JlLCBNRCAyMTIwMSwgVVNBLiB0dXNoYXJkYXZlMjZA
Z21haWwuY29tLiBEaXZpc2lvbiBvZiBDYXJkaW92YXNjdWxhciBNZWRpY2luZSwgVW5pdmVyc2l0
eSBvZiBNYXJ5bGFuZCBTY2hvb2wgb2YgTWVkaWNpbmUsIEJhbHRpbW9yZSwgTUQgMjEyMDEsIFVT
QS4gU3JvYmluc29Ac29tLnVtYXJ5bGFuZC5lZHUuIERpdmlzaW9uIG9mIENhcmRpb3Zhc2N1bGFy
IE1lZGljaW5lLCBVbml2ZXJzaXR5IG9mIE1hcnlsYW5kIFNjaG9vbCBvZiBNZWRpY2luZSwgQmFs
dGltb3JlLCBNRCAyMTIwMSwgVVNBLiBTZ290dGxpZUBzb20udW1hcnlsYW5kLmVkdS4gRGl2aXNp
b24gb2YgQ2FyZGlvbG9neSwgRGVwYXJ0bWVudCBvZiBNZWRpY2luZSwgRHVrZSBVbml2ZXJzaXR5
IE1lZGljYWwgQ2VudGVyLCBEdXJoYW0sIE5DIDI3NzA4LCBVU0EuIG1hcmsuZG9uYWh1ZUBkdWtl
LmVkdS4gRGVwYXJ0bWVudCBvZiBNZWRpY2luZSwgRGl2aXNpb24gb2YgQ2FyZGlvbG9neSwgSm9o
bnMgSG9wa2lucyBVbml2ZXJzaXR5LCBCYWx0aW1vcmUsIE1EIDIxMjE4LCBVU0EuIGd0b21hc2Vs
QGpobWkuZWR1LiBEaXZpc2lvbiBvZiBDYXJkaW9sb2d5LCBEZXBhcnRtZW50IG9mIE1lZGljaW5l
LCBEdWtlIFVuaXZlcnNpdHkgTWVkaWNhbCBDZW50ZXIsIER1cmhhbSwgTkMgMjc3MDgsIFVTQS4g
d2lsbGlhbS5rcmF1c0BkdWtlLmVkdS4gRHVrZSBNb2xlY3VsYXIgUGh5c2lvbG9neSBJbnN0aXR1
dGUsIER1a2UgVW5pdmVyc2l0eSBNZWRpY2FsIENlbnRlciwgRHVyaGFtLCBOQyAyNzcwMSwgVVNB
LiB3aWxsaWFtLmtyYXVzQGR1a2UuZWR1LiBEaXZpc2lvbiBvZiBFbmRvY3Jpbm9sb2d5LCBEaWFi
ZXRlcyBhbmQgTnV0cml0aW9uLCBEZXBhcnRtZW50IG9mIE1lZGljaW5lLCBVbml2ZXJzaXR5IG9m
IE1hcnlsYW5kIFNjaG9vbCBvZiBNZWRpY2luZSwgQmFsdGltb3JlLCBNRCAyMTIwMSwgVVNBLiBi
bWl0Y2hlbEBzb20udW1hcnlsYW5kLmVkdS4gR2VyaWF0cmljcyBSZXNlYXJjaCBhbmQgRWR1Y2F0
aW9uIENsaW5pY2FsIENlbnRlciwgQmFsdGltb3JlIFZldGVyYW5zIEFkbWluaXN0cmF0aW9uIE1l
ZGljYWwgQ2VudGVyLCBCYWx0aW1vcmUsIE1EIDIxMjAxLCBVU0EuIGJtaXRjaGVsQHNvbS51bWFy
eWxhbmQuZWR1LiBEZXBhcnRtZW50IG9mIEludGVybmFsIE1lZGljaW5lIGFuZCBNb2xlY3VsYXIg
UGhhcm1hY29sb2d5IGFuZCBQaHlzaW9sb2d5LCBhbmQgdGhlIENlbnRlciBmb3IgUGVyc29uYWxp
emVkIE1lZGljaW5lIGFuZCBHZW5vbWljcywgVW5pdmVyc2l0eSBvZiBTb3V0aCBGbG9yaWRhIE1v
cnNhbmkgQ29sbGVnZSBvZiBNZWRpY2luZSwgVGFtcGEsIEZMIDMzNjEyLCBVU0EuIHNsaWdnZXR0
QGhlYWx0aC51c2YuZWR1LjwvYXV0aC1hZGRyZXNzPjxyZWMtbnVtYmVyPjMzMTwvcmVjLW51bWJl
cj48bGFzdC11cGRhdGVkLWRhdGUgZm9ybWF0PSJ1dGMiPjE2MzYxMjU4NDE8L2xhc3QtdXBkYXRl
ZC1kYXRlPjxhY2Nlc3Npb24tbnVtPjI5NDk1NDIyPC9hY2Nlc3Npb24tbnVtPjxlbGVjdHJvbmlj
LXJlc291cmNlLW51bT4xMC4zMzkwL2pwbTgwMTAwMTE8L2VsZWN0cm9uaWMtcmVzb3VyY2UtbnVt
Pjx2b2x1bWU+ODwvdm9sdW1lPjwvcmVjb3JkPjwvQ2l0ZT48Q2l0ZT48QXV0aG9yPk5vcnRvbjwv
QXV0aG9yPjxZZWFyPjIwMTE8L1llYXI+PElEVGV4dD5HZW5vbWUtd2lkZSBzdHVkaWVzIG9mIGNv
cHkgbnVtYmVyIHZhcmlhdGlvbiBhbmQgZXhvbWUgc2VxdWVuY2luZyBpZGVudGlmeSByYXJlIHZh
cmlhbnRzIGluIEJBRzMgYXMgYSBjYXVzZSBvZiBkaWxhdGVkIGNhcmRpb215b3BhdGh5PC9JRFRl
eHQ+PHJlY29yZD48ZGF0ZXM+PHB1Yi1kYXRlcz48ZGF0ZT5NYXIgMTE8L2RhdGU+PC9wdWItZGF0
ZXM+PHllYXI+MjAxMTwveWVhcj48L2RhdGVzPjxrZXl3b3Jkcz48a2V5d29yZD5BZGFwdG9yIFBy
b3RlaW5zLCBTaWduYWwgVHJhbnNkdWNpbmc8L2tleXdvcmQ+PGtleXdvcmQ+QWR1bHQ8L2tleXdv
cmQ+PGtleXdvcmQ+QWdlZDwva2V5d29yZD48a2V5d29yZD5BbmltYWxzPC9rZXl3b3JkPjxrZXl3
b3JkPkFwb3B0b3NpcyBSZWd1bGF0b3J5IFByb3RlaW5zPC9rZXl3b3JkPjxrZXl3b3JkPkJhc2Ug
U2VxdWVuY2U8L2tleXdvcmQ+PGtleXdvcmQ+Q2FyZGlvbXlvcGF0aHksIERpbGF0ZWQ8L2tleXdv
cmQ+PGtleXdvcmQ+RE5BIENvcHkgTnVtYmVyIFZhcmlhdGlvbnM8L2tleXdvcmQ+PGtleXdvcmQ+
RE5BIE11dGF0aW9uYWwgQW5hbHlzaXM8L2tleXdvcmQ+PGtleXdvcmQ+RXhvbnM8L2tleXdvcmQ+
PGtleXdvcmQ+RmVtYWxlPC9rZXl3b3JkPjxrZXl3b3JkPkdlbmUgS25vY2tkb3duIFRlY2huaXF1
ZXM8L2tleXdvcmQ+PGtleXdvcmQ+R2Vub21lLVdpZGUgQXNzb2NpYXRpb24gU3R1ZHk8L2tleXdv
cmQ+PGtleXdvcmQ+SGV0ZXJvenlnb3RlPC9rZXl3b3JkPjxrZXl3b3JkPkh1bWFuczwva2V5d29y
ZD48a2V5d29yZD5IeWJyaWRpemF0aW9uLCBHZW5ldGljPC9rZXl3b3JkPjxrZXl3b3JkPk1hbGU8
L2tleXdvcmQ+PGtleXdvcmQ+TWlkZGxlIEFnZWQ8L2tleXdvcmQ+PGtleXdvcmQ+TW9kZWxzLCBB
bmltYWw8L2tleXdvcmQ+PGtleXdvcmQ+TW9sZWN1bGFyIFNlcXVlbmNlIERhdGE8L2tleXdvcmQ+
PGtleXdvcmQ+UGVkaWdyZWU8L2tleXdvcmQ+PGtleXdvcmQ+UGhlbm90eXBlPC9rZXl3b3JkPjxr
ZXl3b3JkPlBvaW50IE11dGF0aW9uPC9rZXl3b3JkPjxrZXl3b3JkPlF1YWxpdHkgQ29udHJvbDwv
a2V5d29yZD48a2V5d29yZD5Zb3VuZyBBZHVsdDwva2V5d29yZD48a2V5d29yZD5aZWJyYWZpc2g8
L2tleXdvcmQ+PGtleXdvcmQ+WmVicmFmaXNoIFByb3RlaW5zPC9rZXl3b3JkPjwva2V5d29yZHM+
PHVybHM+PHJlbGF0ZWQtdXJscz48dXJsPmh0dHBzOi8vd3d3Lm5jYmkubmxtLm5paC5nb3YvcHVi
bWVkLzIxMzUzMTk1PC91cmw+PC9yZWxhdGVkLXVybHM+PC91cmxzPjxpc2JuPjE1MzctNjYwNTwv
aXNibj48Y3VzdG9tMj5QTUMzMDU5NDE5PC9jdXN0b20yPjx0aXRsZXM+PHRpdGxlPkdlbm9tZS13
aWRlIHN0dWRpZXMgb2YgY29weSBudW1iZXIgdmFyaWF0aW9uIGFuZCBleG9tZSBzZXF1ZW5jaW5n
IGlkZW50aWZ5IHJhcmUgdmFyaWFudHMgaW4gQkFHMyBhcyBhIGNhdXNlIG9mIGRpbGF0ZWQgY2Fy
ZGlvbXlvcGF0aHk8L3RpdGxlPjxzZWNvbmRhcnktdGl0bGU+QW0gSiBIdW0gR2VuZXQ8L3NlY29u
ZGFyeS10aXRsZT48L3RpdGxlcz48cGFnZXM+MjczLTgyPC9wYWdlcz48bnVtYmVyPjM8L251bWJl
cj48Y29udHJpYnV0b3JzPjxhdXRob3JzPjxhdXRob3I+Tm9ydG9uLCBOLjwvYXV0aG9yPjxhdXRo
b3I+TGksIEQuPC9hdXRob3I+PGF1dGhvcj5SaWVkZXIsIE0uIEouPC9hdXRob3I+PGF1dGhvcj5T
aWVnZnJpZWQsIEouIEQuPC9hdXRob3I+PGF1dGhvcj5SYW1wZXJzYXVkLCBFLjwvYXV0aG9yPjxh
dXRob3I+WsO8Y2huZXIsIFMuPC9hdXRob3I+PGF1dGhvcj5NYW5nb3MsIFMuPC9hdXRob3I+PGF1
dGhvcj5Hb256YWxlei1RdWludGFuYSwgSi48L2F1dGhvcj48YXV0aG9yPldhbmcsIEwuPC9hdXRo
b3I+PGF1dGhvcj5NY0dlZSwgUy48L2F1dGhvcj48YXV0aG9yPlJlaXNlciwgSi48L2F1dGhvcj48
YXV0aG9yPk1hcnRpbiwgRS48L2F1dGhvcj48YXV0aG9yPk5pY2tlcnNvbiwgRC4gQS48L2F1dGhv
cj48YXV0aG9yPkhlcnNoYmVyZ2VyLCBSLiBFLjwvYXV0aG9yPjwvYXV0aG9ycz48L2NvbnRyaWJ1
dG9ycz48ZWRpdGlvbj4yMDExMDIyNTwvZWRpdGlvbj48bGFuZ3VhZ2U+ZW5nPC9sYW5ndWFnZT48
YWRkZWQtZGF0ZSBmb3JtYXQ9InV0YyI+MTYzNjAzMDQ4MjwvYWRkZWQtZGF0ZT48cmVmLXR5cGUg
bmFtZT0iSm91cm5hbCBBcnRpY2xlIj4xNzwvcmVmLXR5cGU+PGF1dGgtYWRkcmVzcz5DYXJkaW92
YXNjdWxhciBEaXZpc2lvbiwgRGVwYXJ0bWVudCBvZiBNZWRpY2luZSwgVW5pdmVyc2l0eSBvZiBN
aWFtaSBNaWxsZXIgU2Nob29sIG9mIE1lZGljaW5lLCBNaWFtaSwgRkwgMzMxMzYtMTAxNSwgVVNB
LjwvYXV0aC1hZGRyZXNzPjxyZWMtbnVtYmVyPjMzMjwvcmVjLW51bWJlcj48bGFzdC11cGRhdGVk
LWRhdGUgZm9ybWF0PSJ1dGMiPjE2MzYwMzA0ODI8L2xhc3QtdXBkYXRlZC1kYXRlPjxhY2Nlc3Np
b24tbnVtPjIxMzUzMTk1PC9hY2Nlc3Npb24tbnVtPjxlbGVjdHJvbmljLXJlc291cmNlLW51bT4x
MC4xMDE2L2ouYWpoZy4yMDExLjAxLjAxNjwvZWxlY3Ryb25pYy1yZXNvdXJjZS1udW0+PHZvbHVt
ZT44ODwvdm9sdW1lPjwvcmVjb3JkPjwvQ2l0ZT48L0VuZE5vdGU+
</w:fldData>
        </w:fldChar>
      </w:r>
      <w:r w:rsidR="008B5CC1">
        <w:rPr>
          <w:rFonts w:asciiTheme="majorBidi" w:hAnsiTheme="majorBidi" w:cstheme="majorBidi"/>
          <w:sz w:val="22"/>
          <w:szCs w:val="22"/>
          <w:lang w:val="en-US"/>
        </w:rPr>
        <w:instrText xml:space="preserve"> ADDIN EN.CITE.DATA </w:instrText>
      </w:r>
      <w:r w:rsidR="008B5CC1">
        <w:rPr>
          <w:rFonts w:asciiTheme="majorBidi" w:hAnsiTheme="majorBidi" w:cstheme="majorBidi"/>
          <w:sz w:val="22"/>
          <w:szCs w:val="22"/>
          <w:lang w:val="en-US"/>
        </w:rPr>
      </w:r>
      <w:r w:rsidR="008B5CC1">
        <w:rPr>
          <w:rFonts w:asciiTheme="majorBidi" w:hAnsiTheme="majorBidi" w:cstheme="majorBidi"/>
          <w:sz w:val="22"/>
          <w:szCs w:val="22"/>
          <w:lang w:val="en-US"/>
        </w:rPr>
        <w:fldChar w:fldCharType="end"/>
      </w:r>
      <w:r w:rsidR="006D0D4F" w:rsidRPr="007F6C05">
        <w:rPr>
          <w:rFonts w:asciiTheme="majorBidi" w:hAnsiTheme="majorBidi" w:cstheme="majorBidi"/>
          <w:sz w:val="22"/>
          <w:szCs w:val="22"/>
          <w:lang w:val="en-US"/>
        </w:rPr>
      </w:r>
      <w:r w:rsidR="006D0D4F" w:rsidRPr="007F6C05">
        <w:rPr>
          <w:rFonts w:asciiTheme="majorBidi" w:hAnsiTheme="majorBidi" w:cstheme="majorBidi"/>
          <w:sz w:val="22"/>
          <w:szCs w:val="22"/>
          <w:lang w:val="en-US"/>
        </w:rPr>
        <w:fldChar w:fldCharType="separate"/>
      </w:r>
      <w:r w:rsidR="008B5CC1">
        <w:rPr>
          <w:rFonts w:asciiTheme="majorBidi" w:hAnsiTheme="majorBidi" w:cstheme="majorBidi"/>
          <w:noProof/>
          <w:sz w:val="22"/>
          <w:szCs w:val="22"/>
          <w:lang w:val="en-US"/>
        </w:rPr>
        <w:t>(44-46)</w:t>
      </w:r>
      <w:r w:rsidR="006D0D4F" w:rsidRPr="007F6C05">
        <w:rPr>
          <w:rFonts w:asciiTheme="majorBidi" w:hAnsiTheme="majorBidi" w:cstheme="majorBidi"/>
          <w:sz w:val="22"/>
          <w:szCs w:val="22"/>
          <w:lang w:val="en-US"/>
        </w:rPr>
        <w:fldChar w:fldCharType="end"/>
      </w:r>
      <w:r w:rsidR="00426972" w:rsidRPr="007F6C05">
        <w:rPr>
          <w:rFonts w:asciiTheme="majorBidi" w:hAnsiTheme="majorBidi" w:cstheme="majorBidi"/>
          <w:sz w:val="22"/>
          <w:szCs w:val="22"/>
          <w:lang w:val="en-US"/>
        </w:rPr>
        <w:t xml:space="preserve"> Recently, a </w:t>
      </w:r>
      <w:r w:rsidR="001C56AB" w:rsidRPr="007F6C05">
        <w:rPr>
          <w:rFonts w:asciiTheme="majorBidi" w:hAnsiTheme="majorBidi" w:cstheme="majorBidi"/>
          <w:sz w:val="22"/>
          <w:szCs w:val="22"/>
          <w:lang w:val="en-US"/>
        </w:rPr>
        <w:t>large GWAS</w:t>
      </w:r>
      <w:r w:rsidR="00C87D54" w:rsidRPr="007F6C05">
        <w:rPr>
          <w:rFonts w:asciiTheme="majorBidi" w:hAnsiTheme="majorBidi" w:cstheme="majorBidi"/>
          <w:sz w:val="22"/>
          <w:szCs w:val="22"/>
          <w:lang w:val="en-US"/>
        </w:rPr>
        <w:t xml:space="preserve"> with 2719 </w:t>
      </w:r>
      <w:r w:rsidR="001B7028" w:rsidRPr="007F6C05">
        <w:rPr>
          <w:rFonts w:asciiTheme="majorBidi" w:hAnsiTheme="majorBidi" w:cstheme="majorBidi"/>
          <w:sz w:val="22"/>
          <w:szCs w:val="22"/>
          <w:lang w:val="en-US"/>
        </w:rPr>
        <w:t xml:space="preserve">DCM cases </w:t>
      </w:r>
      <w:r w:rsidR="00426972" w:rsidRPr="007F6C05">
        <w:rPr>
          <w:rFonts w:asciiTheme="majorBidi" w:hAnsiTheme="majorBidi" w:cstheme="majorBidi"/>
          <w:sz w:val="22"/>
          <w:szCs w:val="22"/>
          <w:lang w:val="en-US"/>
        </w:rPr>
        <w:t>performed by Garnier et al. confirmed the previously identified loci and identified two additional</w:t>
      </w:r>
      <w:r w:rsidR="00FC62FE" w:rsidRPr="007F6C05">
        <w:rPr>
          <w:rFonts w:asciiTheme="majorBidi" w:hAnsiTheme="majorBidi" w:cstheme="majorBidi"/>
          <w:sz w:val="22"/>
          <w:szCs w:val="22"/>
          <w:lang w:val="en-US"/>
        </w:rPr>
        <w:t xml:space="preserve"> loci</w:t>
      </w:r>
      <w:r w:rsidR="00D0166B" w:rsidRPr="007F6C05">
        <w:rPr>
          <w:rFonts w:asciiTheme="majorBidi" w:hAnsiTheme="majorBidi" w:cstheme="majorBidi"/>
          <w:sz w:val="22"/>
          <w:szCs w:val="22"/>
          <w:lang w:val="en-US"/>
        </w:rPr>
        <w:t xml:space="preserve"> (</w:t>
      </w:r>
      <w:r w:rsidR="00D0166B" w:rsidRPr="007F6C05">
        <w:rPr>
          <w:rFonts w:asciiTheme="majorBidi" w:hAnsiTheme="majorBidi" w:cstheme="majorBidi"/>
          <w:i/>
          <w:iCs/>
          <w:sz w:val="22"/>
          <w:szCs w:val="22"/>
          <w:lang w:val="en-US"/>
        </w:rPr>
        <w:t>SLC6A6</w:t>
      </w:r>
      <w:r w:rsidR="00D0166B" w:rsidRPr="007F6C05">
        <w:rPr>
          <w:rFonts w:asciiTheme="majorBidi" w:hAnsiTheme="majorBidi" w:cstheme="majorBidi"/>
          <w:sz w:val="22"/>
          <w:szCs w:val="22"/>
          <w:lang w:val="en-US"/>
        </w:rPr>
        <w:t xml:space="preserve">, and </w:t>
      </w:r>
      <w:r w:rsidR="00D0166B" w:rsidRPr="007F6C05">
        <w:rPr>
          <w:rFonts w:asciiTheme="majorBidi" w:hAnsiTheme="majorBidi" w:cstheme="majorBidi"/>
          <w:i/>
          <w:iCs/>
          <w:sz w:val="22"/>
          <w:szCs w:val="22"/>
          <w:lang w:val="en-US"/>
        </w:rPr>
        <w:t xml:space="preserve"> SMARCB1</w:t>
      </w:r>
      <w:r w:rsidR="00D0166B" w:rsidRPr="007F6C05">
        <w:rPr>
          <w:rFonts w:asciiTheme="majorBidi" w:hAnsiTheme="majorBidi" w:cstheme="majorBidi"/>
          <w:sz w:val="22"/>
          <w:szCs w:val="22"/>
          <w:lang w:val="en-US"/>
        </w:rPr>
        <w:t>)</w:t>
      </w:r>
      <w:r w:rsidR="00FC62FE" w:rsidRPr="007F6C05">
        <w:rPr>
          <w:rFonts w:asciiTheme="majorBidi" w:hAnsiTheme="majorBidi" w:cstheme="majorBidi"/>
          <w:sz w:val="22"/>
          <w:szCs w:val="22"/>
          <w:lang w:val="en-US"/>
        </w:rPr>
        <w:t xml:space="preserve">, the latter two recently associated with cardiac structure and function in the </w:t>
      </w:r>
      <w:r w:rsidR="00D0166B" w:rsidRPr="007F6C05">
        <w:rPr>
          <w:rFonts w:asciiTheme="majorBidi" w:hAnsiTheme="majorBidi" w:cstheme="majorBidi"/>
          <w:sz w:val="22"/>
          <w:szCs w:val="22"/>
          <w:lang w:val="en-US"/>
        </w:rPr>
        <w:t>general</w:t>
      </w:r>
      <w:r w:rsidR="00FC62FE" w:rsidRPr="007F6C05">
        <w:rPr>
          <w:rFonts w:asciiTheme="majorBidi" w:hAnsiTheme="majorBidi" w:cstheme="majorBidi"/>
          <w:sz w:val="22"/>
          <w:szCs w:val="22"/>
          <w:lang w:val="en-US"/>
        </w:rPr>
        <w:t xml:space="preserve"> population</w:t>
      </w:r>
      <w:r w:rsidR="00426972" w:rsidRPr="007F6C05">
        <w:rPr>
          <w:rFonts w:asciiTheme="majorBidi" w:hAnsiTheme="majorBidi" w:cstheme="majorBidi"/>
          <w:sz w:val="22"/>
          <w:szCs w:val="22"/>
          <w:lang w:val="en-US"/>
        </w:rPr>
        <w:t>. A PRS constructed from these risk alleles revealed a 3-fold increase in risk of DCM for a PRS of 8 compared to that with a PRS of 5.</w:t>
      </w:r>
      <w:r w:rsidR="006D0D4F" w:rsidRPr="007F6C05">
        <w:rPr>
          <w:rFonts w:asciiTheme="majorBidi" w:hAnsiTheme="majorBidi" w:cstheme="majorBidi"/>
          <w:sz w:val="22"/>
          <w:szCs w:val="22"/>
          <w:lang w:val="en-US"/>
        </w:rPr>
        <w:fldChar w:fldCharType="begin">
          <w:fldData xml:space="preserve">PEVuZE5vdGU+PENpdGU+PEF1dGhvcj5HYXJuaWVyPC9BdXRob3I+PFllYXI+MjAyMTwvWWVhcj48
SURUZXh0Pkdlbm9tZS13aWRlIGFzc29jaWF0aW9uIGFuYWx5c2lzIGluIGRpbGF0ZWQgY2FyZGlv
bXlvcGF0aHkgcmV2ZWFscyB0d28gbmV3IHBsYXllcnMgaW4gc3lzdG9saWMgaGVhcnQgZmFpbHVy
ZSBvbiBjaHJvbW9zb21lcyAzcDI1LjEgYW5kIDIycTExLjIzPC9JRFRleHQ+PERpc3BsYXlUZXh0
Pig0Nyk8L0Rpc3BsYXlUZXh0PjxyZWNvcmQ+PGRhdGVzPjxwdWItZGF0ZXM+PGRhdGU+MDUgMjE8
L2RhdGU+PC9wdWItZGF0ZXM+PHllYXI+MjAyMTwveWVhcj48L2RhdGVzPjxrZXl3b3Jkcz48a2V5
d29yZD5BZGFwdG9yIFByb3RlaW5zLCBTaWduYWwgVHJhbnNkdWNpbmc8L2tleXdvcmQ+PGtleXdv
cmQ+QW5pbWFsczwva2V5d29yZD48a2V5d29yZD5BcG9wdG9zaXMgUmVndWxhdG9yeSBQcm90ZWlu
czwva2V5d29yZD48a2V5d29yZD5DYXJkaW9teW9wYXRoeSwgRGlsYXRlZDwva2V5d29yZD48a2V5
d29yZD5DaHJvbW9zb21lczwva2V5d29yZD48a2V5d29yZD5HZW5ldGljIFByZWRpc3Bvc2l0aW9u
IHRvIERpc2Vhc2U8L2tleXdvcmQ+PGtleXdvcmQ+R2Vub21lLVdpZGUgQXNzb2NpYXRpb24gU3R1
ZHk8L2tleXdvcmQ+PGtleXdvcmQ+SGVhcnQgRmFpbHVyZSwgU3lzdG9saWM8L2tleXdvcmQ+PGtl
eXdvcmQ+SHVtYW5zPC9rZXl3b3JkPjxrZXl3b3JkPlBvbHltb3JwaGlzbSwgU2luZ2xlIE51Y2xl
b3RpZGU8L2tleXdvcmQ+PGtleXdvcmQ+NEMtc2VxdWVuY2luZzwva2V5d29yZD48a2V5d29yZD5H
V0FTPC9rZXl3b3JkPjxrZXl3b3JkPkdlbmV0aWMgcmlzayBzY29yZTwva2V5d29yZD48a2V5d29y
ZD5IZWFydCBmYWlsdXJlPC9rZXl3b3JkPjxrZXl3b3JkPkltcHV0YXRpb248L2tleXdvcmQ+PGtl
eXdvcmQ+RGlsYXRlZCBjYXJkaW9teW9wYXRoeTwva2V5d29yZD48L2tleXdvcmRzPjx1cmxzPjxy
ZWxhdGVkLXVybHM+PHVybD5odHRwczovL3d3dy5uY2JpLm5sbS5uaWguZ292L3B1Ym1lZC8zMzY3
NzU1NjwvdXJsPjwvcmVsYXRlZC11cmxzPjwvdXJscz48aXNibj4xNTIyLTk2NDU8L2lzYm4+PGN1
c3RvbTI+UE1DODEzOTg1MzwvY3VzdG9tMj48dGl0bGVzPjx0aXRsZT5HZW5vbWUtd2lkZSBhc3Nv
Y2lhdGlvbiBhbmFseXNpcyBpbiBkaWxhdGVkIGNhcmRpb215b3BhdGh5IHJldmVhbHMgdHdvIG5l
dyBwbGF5ZXJzIGluIHN5c3RvbGljIGhlYXJ0IGZhaWx1cmUgb24gY2hyb21vc29tZXMgM3AyNS4x
IGFuZCAyMnExMS4yMzwvdGl0bGU+PHNlY29uZGFyeS10aXRsZT5FdXIgSGVhcnQgSjwvc2Vjb25k
YXJ5LXRpdGxlPjwvdGl0bGVzPjxwYWdlcz4yMDAwLTIwMTE8L3BhZ2VzPjxudW1iZXI+MjA8L251
bWJlcj48Y29udHJpYnV0b3JzPjxhdXRob3JzPjxhdXRob3I+R2FybmllciwgUy48L2F1dGhvcj48
YXV0aG9yPkhhcmFrYWxvdmEsIE0uPC9hdXRob3I+PGF1dGhvcj5XZWlzcywgUy48L2F1dGhvcj48
YXV0aG9yPk1va3J5LCBNLjwvYXV0aG9yPjxhdXRob3I+UmVnaXR6LVphZ3Jvc2VrLCBWLjwvYXV0
aG9yPjxhdXRob3I+SGVuZ3N0ZW5iZXJnLCBDLjwvYXV0aG9yPjxhdXRob3I+Q2FwcG9sYSwgVC4g
UC48L2F1dGhvcj48YXV0aG9yPklzbmFyZCwgUi48L2F1dGhvcj48YXV0aG9yPkFyYnVzdGluaSwg
RS48L2F1dGhvcj48YXV0aG9yPkNvb2ssIFMuIEEuPC9hdXRob3I+PGF1dGhvcj52YW4gU2V0dGVu
LCBKLjwvYXV0aG9yPjxhdXRob3I+Q2FsaXMsIEouIEouIEEuPC9hdXRob3I+PGF1dGhvcj5IYWtv
bmFyc29uLCBILjwvYXV0aG9yPjxhdXRob3I+TW9ybGV5LCBNLiBQLjwvYXV0aG9yPjxhdXRob3I+
U3RhcmssIEsuPC9hdXRob3I+PGF1dGhvcj5QcmFzYWQsIFMuIEsuPC9hdXRob3I+PGF1dGhvcj5M
aSwgSi48L2F1dGhvcj48YXV0aG9yPk8mYXBvcztSZWdhbiwgRC4gUC48L2F1dGhvcj48YXV0aG9y
PkdyYXNzbywgTS48L2F1dGhvcj48YXV0aG9yPk3DvGxsZXItTnVyYXN5aWQsIE0uPC9hdXRob3I+
PGF1dGhvcj5NZWl0aW5nZXIsIFQuPC9hdXRob3I+PGF1dGhvcj5FbXBhbmEsIEouIFAuPC9hdXRo
b3I+PGF1dGhvcj5TdHJhdWNoLCBLLjwvYXV0aG9yPjxhdXRob3I+V2FsZGVuYmVyZ2VyLCBNLjwv
YXV0aG9yPjxhdXRob3I+TWFyZ3VpbGVzLCBLLiBCLjwvYXV0aG9yPjxhdXRob3I+U2VpZG1hbiwg
Qy4gRS48L2F1dGhvcj48YXV0aG9yPkthcmFyaWdhcywgRy48L2F1dGhvcj48YXV0aG9yPk1lZGVy
LCBCLjwvYXV0aG9yPjxhdXRob3I+SGFhcywgSi48L2F1dGhvcj48YXV0aG9yPkJvdXRvdXlyaWUs
IFAuPC9hdXRob3I+PGF1dGhvcj5MYWNvbGxleSwgUC48L2F1dGhvcj48YXV0aG9yPkpvdXZlbiwg
WC48L2F1dGhvcj48YXV0aG9yPkVyZG1hbm4sIEouPC9hdXRob3I+PGF1dGhvcj5CbGFua2VuYmVy
ZywgUy48L2F1dGhvcj48YXV0aG9yPldpY2h0ZXIsIFQuPC9hdXRob3I+PGF1dGhvcj5SdXBwZXJ0
LCBWLjwvYXV0aG9yPjxhdXRob3I+VGF2YXp6aSwgTC48L2F1dGhvcj48YXV0aG9yPkR1Ym91cmcs
IE8uPC9hdXRob3I+PGF1dGhvcj5Sb2l6ZXMsIEcuPC9hdXRob3I+PGF1dGhvcj5Eb3JlbnQsIFIu
PC9hdXRob3I+PGF1dGhvcj5kZSBHcm9vdGUsIFAuPC9hdXRob3I+PGF1dGhvcj5GYXVjaGllciwg
TC48L2F1dGhvcj48YXV0aG9yPlRyb2NodSwgSi4gTi48L2F1dGhvcj48YXV0aG9yPkF1cGV0aXQs
IEouIEYuPC9hdXRob3I+PGF1dGhvcj5CaWxpbnNrYSwgWi4gVC48L2F1dGhvcj48YXV0aG9yPkdl
cm1haW4sIE0uPC9hdXRob3I+PGF1dGhvcj5Ww7Zsa2VyLCBVLjwvYXV0aG9yPjxhdXRob3I+SGVt
ZXJpY2gsIEQuPC9hdXRob3I+PGF1dGhvcj5SYWppLCBJLjwvYXV0aG9yPjxhdXRob3I+QmFjcS1E
YWlhbiwgRC48L2F1dGhvcj48YXV0aG9yPlByb3VzdCwgQy48L2F1dGhvcj48YXV0aG9yPlJlbWlv
ciwgUC48L2F1dGhvcj48YXV0aG9yPkdvbWV6LUJ1ZW5vLCBNLjwvYXV0aG9yPjxhdXRob3I+TGVo
bmVydCwgSy48L2F1dGhvcj48YXV0aG9yPk1hYXMsIFIuPC9hdXRob3I+PGF1dGhvcj5PbGFzbywg
Ui48L2F1dGhvcj48YXV0aG9yPlNhcmlwZWxsYSwgRy4gVi48L2F1dGhvcj48YXV0aG9yPkZlbGl4
LCBTLiBCLjwvYXV0aG9yPjxhdXRob3I+TWNHaW5uLCBTLjwvYXV0aG9yPjxhdXRob3I+RHVib3Nj
cS1CaWRvdCwgTC48L2F1dGhvcj48YXV0aG9yPnZhbiBNaWwsIEEuPC9hdXRob3I+PGF1dGhvcj5C
ZXNzZSwgQy48L2F1dGhvcj48YXV0aG9yPkZvbnRhaW5lLCBWLjwvYXV0aG9yPjxhdXRob3I+Qmxh
bmNow6ksIEguPC9hdXRob3I+PGF1dGhvcj5BZGVyLCBGLjwvYXV0aG9yPjxhdXRob3I+S2VhdGlu
ZywgQi48L2F1dGhvcj48YXV0aG9yPkN1cmpvbCwgQS48L2F1dGhvcj48YXV0aG9yPkJvbGFuZCwg
QS48L2F1dGhvcj48YXV0aG9yPktvbWFqZGEsIE0uPC9hdXRob3I+PGF1dGhvcj5DYW1iaWVuLCBG
LjwvYXV0aG9yPjxhdXRob3I+RGVsZXV6ZSwgSi4gRi48L2F1dGhvcj48YXV0aG9yPkTDtnJyLCBN
LjwvYXV0aG9yPjxhdXRob3I+QXNzZWxiZXJncywgRi4gVy48L2F1dGhvcj48YXV0aG9yPlZpbGxh
cmQsIEUuPC9hdXRob3I+PGF1dGhvcj5UcsOpZ291w6t0LCBELiBBLjwvYXV0aG9yPjxhdXRob3I+
Q2hhcnJvbiwgUC48L2F1dGhvcj48L2F1dGhvcnM+PC9jb250cmlidXRvcnM+PGxhbmd1YWdlPmVu
ZzwvbGFuZ3VhZ2U+PGFkZGVkLWRhdGUgZm9ybWF0PSJ1dGMiPjE2MzYwMzA2MTQ8L2FkZGVkLWRh
dGU+PHJlZi10eXBlIG5hbWU9IkpvdXJuYWwgQXJ0aWNsZSI+MTc8L3JlZi10eXBlPjxhdXRoLWFk
ZHJlc3M+U29yYm9ubmUgVW5pdmVyc2l0w6ksIElOU0VSTSwgVU1SLVMxMTY2LCBSZXNlYXJjaCBV
bml0IG9uIENhcmRpb3Zhc2N1bGFyIERpc29yZGVycywgTWV0YWJvbGlzbSBhbmQgTnV0cml0aW9u
LCBUZWFtIEdlbm9taWNzICZhbXA7IFBhdGhvcGh5c2lvbG9neSBvZiBDYXJkaW92YXNjdWxhciBE
aXNlYXNlcywgUGFyaXMgNzUwMTMsIEZyYW5jZS4gSUNBTiBJbnN0aXR1dGUgZm9yIENhcmRpb21l
dGFib2xpc20gYW5kIE51dHJpdGlvbiwgUGFyaXMgNzUwMTMsIEZyYW5jZS4gRGVwYXJ0bWVudCBv
ZiBDYXJkaW9sb2d5LCBEaXZpc2lvbiBIZWFydCAmYW1wOyBMdW5ncywgVW5pdmVyc2l0eSBNZWRp
Y2FsIENlbnRlciBVdHJlY2h0LCBVdHJlY2h0IFVuaXZlcnNpdHksIFV0cmVjaHQsIHRoZSBOZXRo
ZXJsYW5kcy4gUmVnZW5lcmF0aXZlIE1lZGljaW5lIENlbnRlciwgVW5pdmVyc2l0eSBNZWRpY2Fs
IENlbnRlciBVdHJlY2h0LCBVdHJlY2h0LCB0aGUgTmV0aGVybGFuZHMuIEludGVyZmFjdWx0eSBJ
bnN0aXR1dGUgZm9yIEdlbmV0aWNzIGFuZCBGdW5jdGlvbmFsIEdlbm9taWNzLCBEZXBhcnRtZW50
IG9mIEZ1bmN0aW9uYWwgR2Vub21pY3MsIFVuaXZlcnNpdHkgTWVkaWNpbmUgR3JlaWZzd2FsZCwg
R3JlaWZzd2FsZCwgR2VybWFueS4gRFpISyAoR2VybWFuIENlbnRyZSBmb3IgQ2FyZGlvdmFzY3Vs
YXIgUmVzZWFyY2gpLCBwYXJ0bmVyIHNpdGUgR3JlaWZzd2FsZCwgR3JlaWZzd2FsZCwgR2VybWFu
eS4gTGFib3JhdG9yeSBvZiBDbGluaWNhbCBDaGVtaXN0cnkgYW5kIEhhZW1hdG9sb2d5LCBVbml2
ZXJzaXR5IE1lZGljYWwgQ2VudGVyLCBIZWlkZWxiZXJnbGFhbiAxMDAsIFV0cmVjaHQsIHRoZSBO
ZXRoZXJsYW5kcy4gTGFib3JhdG9yeSBvZiBFeHBlcmltZW50YWwgQ2FyZGlvbG9neSwgVW5pdmVy
c2l0eSBNZWRpY2FsIENlbnRlciBVdHJlY2h0LCBIZWlkZWxiZXJnbGFhbiAxMDAsIFV0cmVjaHQs
IHRoZSBOZXRoZXJsYW5kcy4gSW5zdGl0dXRlIG9mIEdlbmRlciBpbiBNZWRpY2luZSBhbmQgQ2Vu
dGVyIGZvciBDYXJkaW92YXNjdWxhciBSZXNlYXJjaCwgQ2hhcml0ZSBVbml2ZXJzaXR5IEhvc3Bp
dGFsLCBCZXJsaW4sIEdlcm1hbnkuIERaSEsgKEdlcm1hbiBDZW50ZXIgZm9yIENhcmRpb3Zhc2N1
bGFyIFJlc2VhcmNoKSwgQmVybGluLCBHZXJtYW55LiBEZXBhcnRtZW50IG9mIEludGVybmFsIE1l
ZGljaW5lLCBEaXZpc2lvbiBvZiBDYXJkaW9sb2d5LCBNZWRpY2FsIFVuaXZlcnNpdHkgb2YgVmll
bm5hLCBBdXN0cmlhLiBEZXBhcnRtZW50IG9mIEludGVybmFsIE1lZGljaW5lLCBNZWRpY2FsIFVu
aXZlcnNpdHkgb2YgUmVnZW5zYnVyZywgR2VybWFueS4gUGVubiBDYXJkaW92YXNjdWxhciBJbnN0
aXR1dGUgYW5kIERlcGFydG1lbnQgb2YgTWVkaWNpbmUsIFBlcmVsbWFuIFNjaG9vbCBvZiBNZWRp
Y2luZSwgVW5pdmVyc2l0eSBvZiBQZW5uc3lsdmFuaWEsIFBoaWxhZGVscGhpYSwgUEEsIFVTQS4g
Q2FyZGlvbG9neSBEZXBhcnRtZW50LCBBUEhQLCBQaXRpw6ktU2FscMOqdHJpw6hyZSBIb3NwaXRh
bCwgUGFyaXMsIEZyYW5jZS4gSVJDQ1MgRm9uZGF6aW9uZSBQb2xpY2xpbmljbyBTYW4gTWF0dGVv
LCBQYXZpYSwgSXRhbHkuIE5hdGlvbmFsIEhlYXJ0IGFuZCBMdW5nIEluc3RpdHV0ZSwgSW1wZXJp
YWwgQ29sbGVnZSBMb25kb24sIExvbmRvbiwgVUsuIE5hdGlvbmFsIEhlYXJ0IENlbnRyZSBTaW5n
YXBvcmUsIFNpbmdhcG9yZS4gRHVrZS1OVVMsIFNpbmdhcG9yZS4gQ2VudGVyIGZvciBBcHBsaWVk
IEdlbm9taWNzLCBDaGlsZHJlbiZhcG9zO3MgSG9zcGl0YWwgb2YgUGhpbGFkZWxwaGlhLCBQaGls
YWRlbHBoaWEsIFBBLCBVU0EuIERlcGFydG1lbnQgb2YgR2VuZXRpYyBFcGlkZW1pb2xvZ3ksIFVu
aXZlcnNpdHkgb2YgUmVnZW5zYnVyZywgUmVnZW5zYnVyZywgR2VybWFueS4gUm95YWwgQnJvbXB0
b24gSG9zcGl0YWwsIExvbmRvbiwgVUsuIE1lZGljYWwgUmVzZWFyY2ggQ291bmNpbCBDbGluaWNh
bCBTY2llbmNlcyBDZW50cmUsIEZhY3VsdHkgb2YgTWVkaWNpbmUsIEltcGVyaWFsIENvbGxlZ2Ug
TG9uZG9uLCBTb3V0aCBLZW5zaW5ndG9uIENhbXB1cywgTG9uZG9uIFNXNyAyQVosIFVLLiBDZW50
cmUgZm9yIEluaGVyaXRlZCBDYXJkaW92YXNjdWxhciBEaXNlYXNlcy1JUkNDUyBGb25kYXppb25l
IFBvbGljbGluaWNvIFNhbiBNYXR0ZW8sIFBhdmlhLCBJdGFseS4gSW5zdGl0dXRlIG9mIEdlbmV0
aWMgRXBpZGVtaW9sb2d5LCBIZWxtaG9sdHogWmVudHJ1bSBNw7xuY2hlbi1HZXJtYW4gUmVzZWFy
Y2ggQ2VudGVyIGZvciBFbnZpcm9ubWVudGFsIEhlYWx0aCwgTmV1aGVyYmVyZywgR2VybWFueS4g
SUJFLCBGYWN1bHR5IG9mIE1lZGljaW5lLCBMTVUgTXVuaWNoLCBHZXJtYW55LiBEZXBhcnRtZW50
IG9mIEludGVybmFsIE1lZGljaW5lIEkgKENhcmRpb2xvZ3kpLCBIb3NwaXRhbCBvZiB0aGUgTHVk
d2lnLU1heGltaWxpYW5zLVVuaXZlcnNpdHkgKExNVSkgTXVuaWNoLCBNdW5pY2gsIEdlcm1hbnku
IEluc3RpdHV0ZSBvZiBIdW1hbiBHZW5ldGljcywgS2xpbmlrdW0gcmVjaHRzIGRlciBJc2FyLCBU
ZWNobmlzY2hlIFVuaXZlcnNpdMOkdCBNw7xuY2hlbiwgTXVuaWNoLCBHZXJtYW55LiBVbml2ZXJz
aXTDqSBkZSBQYXJpcywgSU5TRVJNLCBVTVItUzk3MCwgSW50ZWdyYXRpdmUgRXBpZGVtaW9sb2d5
IG9mIGNhcmRpb3Zhc2N1bGFyIGRpc2Vhc2UsIFBhcmlzLCBGcmFuY2UuIEluc3RpdHV0ZSBvZiBN
ZWRpY2FsIEJpb3N0YXRpc3RpY3MsIEVwaWRlbWlvbG9neSBhbmQgSW5mb3JtYXRpY3MgKElNQkVJ
KSwgVW5pdmVyc2l0eSBNZWRpY2FsIENlbnRlciwgSm9oYW5uZXMgR3V0ZW5iZXJnIFVuaXZlcnNp
dHksIE1haW56IDU1MTAxLCBHZXJtYW55LiBSZXNlYXJjaCB1bml0IG9mIE1vbGVjdWxhciBFcGlk
ZW1pb2xvZ3ksIEhlbG1ob2x0eiBaZW50cnVtIE3DvG5jaGVuLUdlcm1hbiBSZXNlYXJjaCBDZW50
ZXIgZm9yIEVudmlyb25tZW50YWwgSGVhbHRoLCBOZXVoZXJiZXJnLCBHZXJtYW55LiBEWkhLIChH
ZXJtYW4gQ2VudHJlIGZvciBDYXJkaW92YXNjdWxhciBSZXNlYXJjaCksIHBhcnRuZXIgc2l0ZSBN
dW5pY2ggSGVhcnQgQWxsaWFuY2UsIE11bmljaCwgR2VybWFueS4gRGVwYXJ0bWVudCBvZiBNZWRp
Y2luZSBhbmQgR2VuZXRpY3MgSGFydmFyZCBNZWRpY2FsIFNjaG9vbCwgQm9zdG9uLCBNQSwgVVNB
LiBCcmlnaGFtICZhbXA7IFdvbWVuJmFwb3M7cyBDYXJkaW92YXNjdWxhciBHZW5ldGljcyBDZW50
ZXIsIEJvc3RvbiwgTUEsIFVTQS4gRGVwYXJ0bWVudCBvZiBQaHlzaW9sb2d5LCBGYWN1bHR5IG9m
IE1lZGljaW5lLCBVbml2ZXJzaXR5IG9mIEljZWxhbmQsIFZhdG5zbcO9cmFydmVndXIgMTYsIDEw
MSBSZXlramF2w61rLCBJY2VsYW5kLiBJbnN0aXR1dGUgZm9yIENhcmRpb215b3BhdGhpZXMgSGVp
ZGVsYmVyZywgSGVpZGVsYmVyZyBVbml2ZXJzaXR5LCBHZXJtYW55LiBTdGFuZm9yZCBHZW5vbWUg
VGVjaG5vbG9neSBDZW50ZXIsIERlcGFydG1lbnQgb2YgR2VuZXRpY3MsIFN0YW5mb3JkIE1lZGlj
YWwgU2Nob29sLCBDQSwgVVNBLiBDYXJkaW9sb2d5IERlcGFydG1lbnQsIEFQSFAsIEdlb3JnZXMg
UG9tcGlkb3UgRXVyb3BlYW4gSG9zcGl0YWwsIFBhcmlzLCBGcmFuY2UuIElOU0VSTSBVMTExNiwg
RmFjdWx0w6kgZGUgTcOpZGVjaW5lLCBWYW5kb2V1dnJlLWxlcy1OYW5jeSwgRnJhbmNlLiBNZWRp
emluaXNjaGUgS2xpbmlrIHVuZCBQb2xpa2xpbmlrLCBVbml2ZXJzaXTDpHRzbWVkaXppbiBkZXIg
Sm9oYW5uZXMtR3V0ZW5iZXJnIFVuaXZlcnNpdMOkdCBNYWlueiwgTWFpbnosIEdlcm1hbnkuIE1l
ZGl6aW5pc2NoZSBLbGluaWsgSUksIFVuaXZlcnNpdMOkdCBMw7xiZWNrLCBMw7xiZWNrLCBHZXJt
YW55LiBEZXB0LiBvZiBDYXJkaW9sb2d5IGFuZCBBbmdpb2xvZ3ksIE5pZWxzLVN0ZW5zZW4tS2xp
bmlrZW4gTWFyaWVuaG9zcGl0YWwgT3NuYWJyw7xjaywgSGVhcnQgQ2VudHJlIE9zbmFicsO8Y2sv
QmFkIFJvdGhlbmZlbGRlLCBPc25hYnLDvGNrIDQ5MDc0LCBHZXJtYW55LiBLbGluaWsgZsO8ciBJ
bm5lcmUgTWVkaXppbi1LYXJkaW9sb2dpZSBVS0dNIEdtYkggU3RhbmRvcnQgTWFyYnVyZyBCYWxk
aW5nZXJzdHJhc3NlLCBNYXJidXJnLCBHZXJtYW55LiBNYXJpYSBDZWNpbGlhIEhvc3BpdGFsLCBH
Vk0gQ2FyZSBhbmQgUmVzZWFyY2gsIENvdGlnbm9sYSwgSXRhbHkuIFVuaXZlcnNpdMOpIGRlIFZl
cnNhaWxsZXMtU2FpbnQgUXVlbnRpbiwgSMO0cGl0YWwgQW1icm9pc2UgUGFyw6ksIEFQLUhQLCBC
b3Vsb2duZSwgRnJhbmNlLiBJbnN0aXR1dCBkZSBHw6luw6l0aXF1ZSBIdW1haW5lLCBVUFIgMTE0
MiwgQ05SUywgTW9udHBlbGxpZXIsIEZyYW5jZS4gU2VydmljZSBkZSBDYXJkaW9sb2dpZSwgQ0hV
IFRlbm9uLCBQYXJpcywgRnJhbmNlLiBTZXJ2aWNlIGRlIENhcmRpb2xvZ2llLCBIw7RwaXRhbCBD
YXJkaW9sb2dpcXVlLCBMaWxsZSwgRnJhbmNlLiBTZXJ2aWNlIGRlIENhcmRpb2xvZ2llLCBDZW50
cmUgSG9zcGl0YWxpZXIgVW5pdmVyc2l0YWlyZSBUcm91c3NlYXUsIFRvdXJzLCBGcmFuY2UuIFVu
aXZlcnNpdMOpIGRlIE5hbnRlcywgQ0hVIE5hbnRlcywgQ05SUywgSU5TRVJNLCBsJmFwb3M7aW5z
dGl0dXQgZHUgdGhvcmF4LCBOYW50ZXMgNDQwMDAsIEZyYW5jZS4gRMOpcGFydGVtZW50IGRlIHBh
dGhvbG9naWUgY2FyZGlvdmFzY3VsYWlyZSwgSMO0cGl0YWwgU2FpbnQtSm9zZXBoLVNhaW50LUx1
YywgTHlvbiwgRnJhbmNlLiBVbml0IGZvciBTY3JlZW5pbmcgU3R1ZGllcyBpbiBJbmhlcml0ZWQg
Q2FyZGlvdmFzY3VsYXIgRGlzZWFzZXMsIE5hdGlvbmFsIEluc3RpdHV0ZSBvZiBDYXJkaW9sb2d5
LCBXYXJzYXcsIFBvbGFuZC4gVW5pdi4gQm9yZGVhdXgsIElOU0VSTSwgQlBILCBVMTIxOSwgQm9y
ZGVhdXggMzMwMDAsIEZyYW5jZS4gQVAtSFAsIETDqXBhcnRlbWVudCBkZSBHw6luw6l0aXF1ZSwg
Q2VudHJlIGRlIFLDqWbDqXJlbmNlIE1hbGFkaWVzIENhcmRpYXF1ZXMgSMOpcsOpZGl0YWlyZXMs
IEjDtHBpdGFsIFBpdGnDqS1TYWxww6p0cmnDqHJlLCBQYXJpcywgRnJhbmNlLiBDZW50cmUgTmF0
aW9uYWwgZGUgUmVjaGVyY2hlIGVuIEfDqW5vbWlxdWUgSHVtYWluZSAoQ05SR0gpLCBJbnN0aXR1
dCBkZSBCaW9sb2dpZSBGcmFuw6dvaXMgSmFjb2IsIENFQSwgVW5pdmVyc2l0w6kgUGFyaXMtU2Fj
bGF5LCBFdnJ5IDkxMDU3LCBGcmFuY2UuIExhYm9yYXRvcnkgb2YgRXhjZWxsZW5jZSBHRU5NRUQg
KE1lZGljYWwgR2Vub21pY3MpLiBEZXBhcnRtZW50IG9mIENhcmRpb2xvZ3ksIEhvc3BpdGFsIFVu
aXZlcnNpdGFyaW8gUHVlcnRhIGRlIEhpZXJybywgQ0lCRVJDViwgTWFkcmlkLCBTcGFpbi4gRGVw
YXJ0bWVudCBvZiBJbnRlcm5hbCBNZWRpY2luZSBCLCBVbml2ZXJzaXR5IE1lZGljaW5lIEdyZWlm
c3dhbGQsIEdyZWlmc3dhbGQsIEdlcm1hbnkuIFNMVSBCaW9pbmZvcm1hdGljcyBJbmZyYXN0cnVj
dHVyZSAoU0xVQkkpLCBQbGFudExpbmssIERlcGFydG1lbnQgb2YgUGxhbnQgQnJlZWRpbmcsIFN3
ZWRpc2ggVW5pdmVyc2l0eSBvZiBBZ3JpY3VsdHVyYWwgU2NpZW5jZXMsIEFsbWFzIEFsbMOpIDgs
IDc1MCAwNyBVcHBzYWxhLCBTd2VkZW4uIENlbnRyZSBkJmFwb3M7RXR1ZGUgZHUgUG9seW1vcnBo
aXNtZSBIdW1haW4sIEZvbmRhdGlvbiBKZWFuIERhdXNzZXQsIFBhcmlzLCBGcmFuY2UuIEFQSFAs
IFVGIENhcmRpb2fDqW7DqXRpcXVlIGV0IE15b2fDqW7DqXRpcXVlLCBzZXJ2aWNlIGRlIEJpb2No
aW1pZSBtw6l0YWJvbGlxdWUsIEjDtHBpdGFsIHVuaXZlcnNpdGFpcmUgUGl0acOpLVNhbHDDqnRy
acOocmUgUGFyaXMsIEZyYW5jZS4gRmFjdWx0w6kgZGUgUGhhcm1hY2llIFBhcmlzIERlc2NhcnRl
cywgRMOpcGFydGVtZW50IDMsIFBhcmlzIDc1MDA2LCBGcmFuY2UuIERpdmlzaW9uIG9mIFRyYW5z
cGxhbnRhdGlvbiwgRGVwYXJ0bWVudCBvZiBTdXJnZXJ5LCBVbml2ZXJzaXR5IG9mIFBlbm5zeWx2
YW5pYSwgUGhpbGFkZWxwaGlhLCBQQSwgVVNBLiBDYXJkaW9sb2d5IERlcGFydG1lbnQsIEdyb3Vw
ZSBIb3NwaXRhbGllciBQYXJpcyBTYWludCBKb3NlcGgsIFBhcmlzLCBGcmFuY2UuIEluc3RpdHV0
ZSBvZiBDYXJkaW92YXNjdWxhciBTY2llbmNlLCBGYWN1bHR5IG9mIFBvcHVsYXRpb24gSGVhbHRo
IFNjaWVuY2VzLCBVbml2ZXJzaXR5IENvbGxlZ2UgTG9uZG9uLCBMb25kb24sIFVLLiBIZWFsdGgg
RGF0YSBSZXNlYXJjaCBVSyBhbmQgSW5zdGl0dXRlIG9mIEhlYWx0aCBJbmZvcm1hdGljcywgVW5p
dmVyc2l0eSBDb2xsZWdlIExvbmRvbiwgTG9uZG9uLCBVSy48L2F1dGgtYWRkcmVzcz48cmVjLW51
bWJlcj4zMzM8L3JlYy1udW1iZXI+PGxhc3QtdXBkYXRlZC1kYXRlIGZvcm1hdD0idXRjIj4xNjM2
MDMwNjE0PC9sYXN0LXVwZGF0ZWQtZGF0ZT48YWNjZXNzaW9uLW51bT4zMzY3NzU1NjwvYWNjZXNz
aW9uLW51bT48ZWxlY3Ryb25pYy1yZXNvdXJjZS1udW0+MTAuMTA5My9ldXJoZWFydGovZWhhYjAz
MDwvZWxlY3Ryb25pYy1yZXNvdXJjZS1udW0+PHZvbHVtZT40Mjwvdm9sdW1lPjwvcmVjb3JkPjwv
Q2l0ZT48L0VuZE5vdGU+
</w:fldData>
        </w:fldChar>
      </w:r>
      <w:r w:rsidR="008B5CC1">
        <w:rPr>
          <w:rFonts w:asciiTheme="majorBidi" w:hAnsiTheme="majorBidi" w:cstheme="majorBidi"/>
          <w:sz w:val="22"/>
          <w:szCs w:val="22"/>
          <w:lang w:val="en-US"/>
        </w:rPr>
        <w:instrText xml:space="preserve"> ADDIN EN.CITE </w:instrText>
      </w:r>
      <w:r w:rsidR="008B5CC1">
        <w:rPr>
          <w:rFonts w:asciiTheme="majorBidi" w:hAnsiTheme="majorBidi" w:cstheme="majorBidi"/>
          <w:sz w:val="22"/>
          <w:szCs w:val="22"/>
          <w:lang w:val="en-US"/>
        </w:rPr>
        <w:fldChar w:fldCharType="begin">
          <w:fldData xml:space="preserve">PEVuZE5vdGU+PENpdGU+PEF1dGhvcj5HYXJuaWVyPC9BdXRob3I+PFllYXI+MjAyMTwvWWVhcj48
SURUZXh0Pkdlbm9tZS13aWRlIGFzc29jaWF0aW9uIGFuYWx5c2lzIGluIGRpbGF0ZWQgY2FyZGlv
bXlvcGF0aHkgcmV2ZWFscyB0d28gbmV3IHBsYXllcnMgaW4gc3lzdG9saWMgaGVhcnQgZmFpbHVy
ZSBvbiBjaHJvbW9zb21lcyAzcDI1LjEgYW5kIDIycTExLjIzPC9JRFRleHQ+PERpc3BsYXlUZXh0
Pig0Nyk8L0Rpc3BsYXlUZXh0PjxyZWNvcmQ+PGRhdGVzPjxwdWItZGF0ZXM+PGRhdGU+MDUgMjE8
L2RhdGU+PC9wdWItZGF0ZXM+PHllYXI+MjAyMTwveWVhcj48L2RhdGVzPjxrZXl3b3Jkcz48a2V5
d29yZD5BZGFwdG9yIFByb3RlaW5zLCBTaWduYWwgVHJhbnNkdWNpbmc8L2tleXdvcmQ+PGtleXdv
cmQ+QW5pbWFsczwva2V5d29yZD48a2V5d29yZD5BcG9wdG9zaXMgUmVndWxhdG9yeSBQcm90ZWlu
czwva2V5d29yZD48a2V5d29yZD5DYXJkaW9teW9wYXRoeSwgRGlsYXRlZDwva2V5d29yZD48a2V5
d29yZD5DaHJvbW9zb21lczwva2V5d29yZD48a2V5d29yZD5HZW5ldGljIFByZWRpc3Bvc2l0aW9u
IHRvIERpc2Vhc2U8L2tleXdvcmQ+PGtleXdvcmQ+R2Vub21lLVdpZGUgQXNzb2NpYXRpb24gU3R1
ZHk8L2tleXdvcmQ+PGtleXdvcmQ+SGVhcnQgRmFpbHVyZSwgU3lzdG9saWM8L2tleXdvcmQ+PGtl
eXdvcmQ+SHVtYW5zPC9rZXl3b3JkPjxrZXl3b3JkPlBvbHltb3JwaGlzbSwgU2luZ2xlIE51Y2xl
b3RpZGU8L2tleXdvcmQ+PGtleXdvcmQ+NEMtc2VxdWVuY2luZzwva2V5d29yZD48a2V5d29yZD5H
V0FTPC9rZXl3b3JkPjxrZXl3b3JkPkdlbmV0aWMgcmlzayBzY29yZTwva2V5d29yZD48a2V5d29y
ZD5IZWFydCBmYWlsdXJlPC9rZXl3b3JkPjxrZXl3b3JkPkltcHV0YXRpb248L2tleXdvcmQ+PGtl
eXdvcmQ+RGlsYXRlZCBjYXJkaW9teW9wYXRoeTwva2V5d29yZD48L2tleXdvcmRzPjx1cmxzPjxy
ZWxhdGVkLXVybHM+PHVybD5odHRwczovL3d3dy5uY2JpLm5sbS5uaWguZ292L3B1Ym1lZC8zMzY3
NzU1NjwvdXJsPjwvcmVsYXRlZC11cmxzPjwvdXJscz48aXNibj4xNTIyLTk2NDU8L2lzYm4+PGN1
c3RvbTI+UE1DODEzOTg1MzwvY3VzdG9tMj48dGl0bGVzPjx0aXRsZT5HZW5vbWUtd2lkZSBhc3Nv
Y2lhdGlvbiBhbmFseXNpcyBpbiBkaWxhdGVkIGNhcmRpb215b3BhdGh5IHJldmVhbHMgdHdvIG5l
dyBwbGF5ZXJzIGluIHN5c3RvbGljIGhlYXJ0IGZhaWx1cmUgb24gY2hyb21vc29tZXMgM3AyNS4x
IGFuZCAyMnExMS4yMzwvdGl0bGU+PHNlY29uZGFyeS10aXRsZT5FdXIgSGVhcnQgSjwvc2Vjb25k
YXJ5LXRpdGxlPjwvdGl0bGVzPjxwYWdlcz4yMDAwLTIwMTE8L3BhZ2VzPjxudW1iZXI+MjA8L251
bWJlcj48Y29udHJpYnV0b3JzPjxhdXRob3JzPjxhdXRob3I+R2FybmllciwgUy48L2F1dGhvcj48
YXV0aG9yPkhhcmFrYWxvdmEsIE0uPC9hdXRob3I+PGF1dGhvcj5XZWlzcywgUy48L2F1dGhvcj48
YXV0aG9yPk1va3J5LCBNLjwvYXV0aG9yPjxhdXRob3I+UmVnaXR6LVphZ3Jvc2VrLCBWLjwvYXV0
aG9yPjxhdXRob3I+SGVuZ3N0ZW5iZXJnLCBDLjwvYXV0aG9yPjxhdXRob3I+Q2FwcG9sYSwgVC4g
UC48L2F1dGhvcj48YXV0aG9yPklzbmFyZCwgUi48L2F1dGhvcj48YXV0aG9yPkFyYnVzdGluaSwg
RS48L2F1dGhvcj48YXV0aG9yPkNvb2ssIFMuIEEuPC9hdXRob3I+PGF1dGhvcj52YW4gU2V0dGVu
LCBKLjwvYXV0aG9yPjxhdXRob3I+Q2FsaXMsIEouIEouIEEuPC9hdXRob3I+PGF1dGhvcj5IYWtv
bmFyc29uLCBILjwvYXV0aG9yPjxhdXRob3I+TW9ybGV5LCBNLiBQLjwvYXV0aG9yPjxhdXRob3I+
U3RhcmssIEsuPC9hdXRob3I+PGF1dGhvcj5QcmFzYWQsIFMuIEsuPC9hdXRob3I+PGF1dGhvcj5M
aSwgSi48L2F1dGhvcj48YXV0aG9yPk8mYXBvcztSZWdhbiwgRC4gUC48L2F1dGhvcj48YXV0aG9y
PkdyYXNzbywgTS48L2F1dGhvcj48YXV0aG9yPk3DvGxsZXItTnVyYXN5aWQsIE0uPC9hdXRob3I+
PGF1dGhvcj5NZWl0aW5nZXIsIFQuPC9hdXRob3I+PGF1dGhvcj5FbXBhbmEsIEouIFAuPC9hdXRo
b3I+PGF1dGhvcj5TdHJhdWNoLCBLLjwvYXV0aG9yPjxhdXRob3I+V2FsZGVuYmVyZ2VyLCBNLjwv
YXV0aG9yPjxhdXRob3I+TWFyZ3VpbGVzLCBLLiBCLjwvYXV0aG9yPjxhdXRob3I+U2VpZG1hbiwg
Qy4gRS48L2F1dGhvcj48YXV0aG9yPkthcmFyaWdhcywgRy48L2F1dGhvcj48YXV0aG9yPk1lZGVy
LCBCLjwvYXV0aG9yPjxhdXRob3I+SGFhcywgSi48L2F1dGhvcj48YXV0aG9yPkJvdXRvdXlyaWUs
IFAuPC9hdXRob3I+PGF1dGhvcj5MYWNvbGxleSwgUC48L2F1dGhvcj48YXV0aG9yPkpvdXZlbiwg
WC48L2F1dGhvcj48YXV0aG9yPkVyZG1hbm4sIEouPC9hdXRob3I+PGF1dGhvcj5CbGFua2VuYmVy
ZywgUy48L2F1dGhvcj48YXV0aG9yPldpY2h0ZXIsIFQuPC9hdXRob3I+PGF1dGhvcj5SdXBwZXJ0
LCBWLjwvYXV0aG9yPjxhdXRob3I+VGF2YXp6aSwgTC48L2F1dGhvcj48YXV0aG9yPkR1Ym91cmcs
IE8uPC9hdXRob3I+PGF1dGhvcj5Sb2l6ZXMsIEcuPC9hdXRob3I+PGF1dGhvcj5Eb3JlbnQsIFIu
PC9hdXRob3I+PGF1dGhvcj5kZSBHcm9vdGUsIFAuPC9hdXRob3I+PGF1dGhvcj5GYXVjaGllciwg
TC48L2F1dGhvcj48YXV0aG9yPlRyb2NodSwgSi4gTi48L2F1dGhvcj48YXV0aG9yPkF1cGV0aXQs
IEouIEYuPC9hdXRob3I+PGF1dGhvcj5CaWxpbnNrYSwgWi4gVC48L2F1dGhvcj48YXV0aG9yPkdl
cm1haW4sIE0uPC9hdXRob3I+PGF1dGhvcj5Ww7Zsa2VyLCBVLjwvYXV0aG9yPjxhdXRob3I+SGVt
ZXJpY2gsIEQuPC9hdXRob3I+PGF1dGhvcj5SYWppLCBJLjwvYXV0aG9yPjxhdXRob3I+QmFjcS1E
YWlhbiwgRC48L2F1dGhvcj48YXV0aG9yPlByb3VzdCwgQy48L2F1dGhvcj48YXV0aG9yPlJlbWlv
ciwgUC48L2F1dGhvcj48YXV0aG9yPkdvbWV6LUJ1ZW5vLCBNLjwvYXV0aG9yPjxhdXRob3I+TGVo
bmVydCwgSy48L2F1dGhvcj48YXV0aG9yPk1hYXMsIFIuPC9hdXRob3I+PGF1dGhvcj5PbGFzbywg
Ui48L2F1dGhvcj48YXV0aG9yPlNhcmlwZWxsYSwgRy4gVi48L2F1dGhvcj48YXV0aG9yPkZlbGl4
LCBTLiBCLjwvYXV0aG9yPjxhdXRob3I+TWNHaW5uLCBTLjwvYXV0aG9yPjxhdXRob3I+RHVib3Nj
cS1CaWRvdCwgTC48L2F1dGhvcj48YXV0aG9yPnZhbiBNaWwsIEEuPC9hdXRob3I+PGF1dGhvcj5C
ZXNzZSwgQy48L2F1dGhvcj48YXV0aG9yPkZvbnRhaW5lLCBWLjwvYXV0aG9yPjxhdXRob3I+Qmxh
bmNow6ksIEguPC9hdXRob3I+PGF1dGhvcj5BZGVyLCBGLjwvYXV0aG9yPjxhdXRob3I+S2VhdGlu
ZywgQi48L2F1dGhvcj48YXV0aG9yPkN1cmpvbCwgQS48L2F1dGhvcj48YXV0aG9yPkJvbGFuZCwg
QS48L2F1dGhvcj48YXV0aG9yPktvbWFqZGEsIE0uPC9hdXRob3I+PGF1dGhvcj5DYW1iaWVuLCBG
LjwvYXV0aG9yPjxhdXRob3I+RGVsZXV6ZSwgSi4gRi48L2F1dGhvcj48YXV0aG9yPkTDtnJyLCBN
LjwvYXV0aG9yPjxhdXRob3I+QXNzZWxiZXJncywgRi4gVy48L2F1dGhvcj48YXV0aG9yPlZpbGxh
cmQsIEUuPC9hdXRob3I+PGF1dGhvcj5UcsOpZ291w6t0LCBELiBBLjwvYXV0aG9yPjxhdXRob3I+
Q2hhcnJvbiwgUC48L2F1dGhvcj48L2F1dGhvcnM+PC9jb250cmlidXRvcnM+PGxhbmd1YWdlPmVu
ZzwvbGFuZ3VhZ2U+PGFkZGVkLWRhdGUgZm9ybWF0PSJ1dGMiPjE2MzYwMzA2MTQ8L2FkZGVkLWRh
dGU+PHJlZi10eXBlIG5hbWU9IkpvdXJuYWwgQXJ0aWNsZSI+MTc8L3JlZi10eXBlPjxhdXRoLWFk
ZHJlc3M+U29yYm9ubmUgVW5pdmVyc2l0w6ksIElOU0VSTSwgVU1SLVMxMTY2LCBSZXNlYXJjaCBV
bml0IG9uIENhcmRpb3Zhc2N1bGFyIERpc29yZGVycywgTWV0YWJvbGlzbSBhbmQgTnV0cml0aW9u
LCBUZWFtIEdlbm9taWNzICZhbXA7IFBhdGhvcGh5c2lvbG9neSBvZiBDYXJkaW92YXNjdWxhciBE
aXNlYXNlcywgUGFyaXMgNzUwMTMsIEZyYW5jZS4gSUNBTiBJbnN0aXR1dGUgZm9yIENhcmRpb21l
dGFib2xpc20gYW5kIE51dHJpdGlvbiwgUGFyaXMgNzUwMTMsIEZyYW5jZS4gRGVwYXJ0bWVudCBv
ZiBDYXJkaW9sb2d5LCBEaXZpc2lvbiBIZWFydCAmYW1wOyBMdW5ncywgVW5pdmVyc2l0eSBNZWRp
Y2FsIENlbnRlciBVdHJlY2h0LCBVdHJlY2h0IFVuaXZlcnNpdHksIFV0cmVjaHQsIHRoZSBOZXRo
ZXJsYW5kcy4gUmVnZW5lcmF0aXZlIE1lZGljaW5lIENlbnRlciwgVW5pdmVyc2l0eSBNZWRpY2Fs
IENlbnRlciBVdHJlY2h0LCBVdHJlY2h0LCB0aGUgTmV0aGVybGFuZHMuIEludGVyZmFjdWx0eSBJ
bnN0aXR1dGUgZm9yIEdlbmV0aWNzIGFuZCBGdW5jdGlvbmFsIEdlbm9taWNzLCBEZXBhcnRtZW50
IG9mIEZ1bmN0aW9uYWwgR2Vub21pY3MsIFVuaXZlcnNpdHkgTWVkaWNpbmUgR3JlaWZzd2FsZCwg
R3JlaWZzd2FsZCwgR2VybWFueS4gRFpISyAoR2VybWFuIENlbnRyZSBmb3IgQ2FyZGlvdmFzY3Vs
YXIgUmVzZWFyY2gpLCBwYXJ0bmVyIHNpdGUgR3JlaWZzd2FsZCwgR3JlaWZzd2FsZCwgR2VybWFu
eS4gTGFib3JhdG9yeSBvZiBDbGluaWNhbCBDaGVtaXN0cnkgYW5kIEhhZW1hdG9sb2d5LCBVbml2
ZXJzaXR5IE1lZGljYWwgQ2VudGVyLCBIZWlkZWxiZXJnbGFhbiAxMDAsIFV0cmVjaHQsIHRoZSBO
ZXRoZXJsYW5kcy4gTGFib3JhdG9yeSBvZiBFeHBlcmltZW50YWwgQ2FyZGlvbG9neSwgVW5pdmVy
c2l0eSBNZWRpY2FsIENlbnRlciBVdHJlY2h0LCBIZWlkZWxiZXJnbGFhbiAxMDAsIFV0cmVjaHQs
IHRoZSBOZXRoZXJsYW5kcy4gSW5zdGl0dXRlIG9mIEdlbmRlciBpbiBNZWRpY2luZSBhbmQgQ2Vu
dGVyIGZvciBDYXJkaW92YXNjdWxhciBSZXNlYXJjaCwgQ2hhcml0ZSBVbml2ZXJzaXR5IEhvc3Bp
dGFsLCBCZXJsaW4sIEdlcm1hbnkuIERaSEsgKEdlcm1hbiBDZW50ZXIgZm9yIENhcmRpb3Zhc2N1
bGFyIFJlc2VhcmNoKSwgQmVybGluLCBHZXJtYW55LiBEZXBhcnRtZW50IG9mIEludGVybmFsIE1l
ZGljaW5lLCBEaXZpc2lvbiBvZiBDYXJkaW9sb2d5LCBNZWRpY2FsIFVuaXZlcnNpdHkgb2YgVmll
bm5hLCBBdXN0cmlhLiBEZXBhcnRtZW50IG9mIEludGVybmFsIE1lZGljaW5lLCBNZWRpY2FsIFVu
aXZlcnNpdHkgb2YgUmVnZW5zYnVyZywgR2VybWFueS4gUGVubiBDYXJkaW92YXNjdWxhciBJbnN0
aXR1dGUgYW5kIERlcGFydG1lbnQgb2YgTWVkaWNpbmUsIFBlcmVsbWFuIFNjaG9vbCBvZiBNZWRp
Y2luZSwgVW5pdmVyc2l0eSBvZiBQZW5uc3lsdmFuaWEsIFBoaWxhZGVscGhpYSwgUEEsIFVTQS4g
Q2FyZGlvbG9neSBEZXBhcnRtZW50LCBBUEhQLCBQaXRpw6ktU2FscMOqdHJpw6hyZSBIb3NwaXRh
bCwgUGFyaXMsIEZyYW5jZS4gSVJDQ1MgRm9uZGF6aW9uZSBQb2xpY2xpbmljbyBTYW4gTWF0dGVv
LCBQYXZpYSwgSXRhbHkuIE5hdGlvbmFsIEhlYXJ0IGFuZCBMdW5nIEluc3RpdHV0ZSwgSW1wZXJp
YWwgQ29sbGVnZSBMb25kb24sIExvbmRvbiwgVUsuIE5hdGlvbmFsIEhlYXJ0IENlbnRyZSBTaW5n
YXBvcmUsIFNpbmdhcG9yZS4gRHVrZS1OVVMsIFNpbmdhcG9yZS4gQ2VudGVyIGZvciBBcHBsaWVk
IEdlbm9taWNzLCBDaGlsZHJlbiZhcG9zO3MgSG9zcGl0YWwgb2YgUGhpbGFkZWxwaGlhLCBQaGls
YWRlbHBoaWEsIFBBLCBVU0EuIERlcGFydG1lbnQgb2YgR2VuZXRpYyBFcGlkZW1pb2xvZ3ksIFVu
aXZlcnNpdHkgb2YgUmVnZW5zYnVyZywgUmVnZW5zYnVyZywgR2VybWFueS4gUm95YWwgQnJvbXB0
b24gSG9zcGl0YWwsIExvbmRvbiwgVUsuIE1lZGljYWwgUmVzZWFyY2ggQ291bmNpbCBDbGluaWNh
bCBTY2llbmNlcyBDZW50cmUsIEZhY3VsdHkgb2YgTWVkaWNpbmUsIEltcGVyaWFsIENvbGxlZ2Ug
TG9uZG9uLCBTb3V0aCBLZW5zaW5ndG9uIENhbXB1cywgTG9uZG9uIFNXNyAyQVosIFVLLiBDZW50
cmUgZm9yIEluaGVyaXRlZCBDYXJkaW92YXNjdWxhciBEaXNlYXNlcy1JUkNDUyBGb25kYXppb25l
IFBvbGljbGluaWNvIFNhbiBNYXR0ZW8sIFBhdmlhLCBJdGFseS4gSW5zdGl0dXRlIG9mIEdlbmV0
aWMgRXBpZGVtaW9sb2d5LCBIZWxtaG9sdHogWmVudHJ1bSBNw7xuY2hlbi1HZXJtYW4gUmVzZWFy
Y2ggQ2VudGVyIGZvciBFbnZpcm9ubWVudGFsIEhlYWx0aCwgTmV1aGVyYmVyZywgR2VybWFueS4g
SUJFLCBGYWN1bHR5IG9mIE1lZGljaW5lLCBMTVUgTXVuaWNoLCBHZXJtYW55LiBEZXBhcnRtZW50
IG9mIEludGVybmFsIE1lZGljaW5lIEkgKENhcmRpb2xvZ3kpLCBIb3NwaXRhbCBvZiB0aGUgTHVk
d2lnLU1heGltaWxpYW5zLVVuaXZlcnNpdHkgKExNVSkgTXVuaWNoLCBNdW5pY2gsIEdlcm1hbnku
IEluc3RpdHV0ZSBvZiBIdW1hbiBHZW5ldGljcywgS2xpbmlrdW0gcmVjaHRzIGRlciBJc2FyLCBU
ZWNobmlzY2hlIFVuaXZlcnNpdMOkdCBNw7xuY2hlbiwgTXVuaWNoLCBHZXJtYW55LiBVbml2ZXJz
aXTDqSBkZSBQYXJpcywgSU5TRVJNLCBVTVItUzk3MCwgSW50ZWdyYXRpdmUgRXBpZGVtaW9sb2d5
IG9mIGNhcmRpb3Zhc2N1bGFyIGRpc2Vhc2UsIFBhcmlzLCBGcmFuY2UuIEluc3RpdHV0ZSBvZiBN
ZWRpY2FsIEJpb3N0YXRpc3RpY3MsIEVwaWRlbWlvbG9neSBhbmQgSW5mb3JtYXRpY3MgKElNQkVJ
KSwgVW5pdmVyc2l0eSBNZWRpY2FsIENlbnRlciwgSm9oYW5uZXMgR3V0ZW5iZXJnIFVuaXZlcnNp
dHksIE1haW56IDU1MTAxLCBHZXJtYW55LiBSZXNlYXJjaCB1bml0IG9mIE1vbGVjdWxhciBFcGlk
ZW1pb2xvZ3ksIEhlbG1ob2x0eiBaZW50cnVtIE3DvG5jaGVuLUdlcm1hbiBSZXNlYXJjaCBDZW50
ZXIgZm9yIEVudmlyb25tZW50YWwgSGVhbHRoLCBOZXVoZXJiZXJnLCBHZXJtYW55LiBEWkhLIChH
ZXJtYW4gQ2VudHJlIGZvciBDYXJkaW92YXNjdWxhciBSZXNlYXJjaCksIHBhcnRuZXIgc2l0ZSBN
dW5pY2ggSGVhcnQgQWxsaWFuY2UsIE11bmljaCwgR2VybWFueS4gRGVwYXJ0bWVudCBvZiBNZWRp
Y2luZSBhbmQgR2VuZXRpY3MgSGFydmFyZCBNZWRpY2FsIFNjaG9vbCwgQm9zdG9uLCBNQSwgVVNB
LiBCcmlnaGFtICZhbXA7IFdvbWVuJmFwb3M7cyBDYXJkaW92YXNjdWxhciBHZW5ldGljcyBDZW50
ZXIsIEJvc3RvbiwgTUEsIFVTQS4gRGVwYXJ0bWVudCBvZiBQaHlzaW9sb2d5LCBGYWN1bHR5IG9m
IE1lZGljaW5lLCBVbml2ZXJzaXR5IG9mIEljZWxhbmQsIFZhdG5zbcO9cmFydmVndXIgMTYsIDEw
MSBSZXlramF2w61rLCBJY2VsYW5kLiBJbnN0aXR1dGUgZm9yIENhcmRpb215b3BhdGhpZXMgSGVp
ZGVsYmVyZywgSGVpZGVsYmVyZyBVbml2ZXJzaXR5LCBHZXJtYW55LiBTdGFuZm9yZCBHZW5vbWUg
VGVjaG5vbG9neSBDZW50ZXIsIERlcGFydG1lbnQgb2YgR2VuZXRpY3MsIFN0YW5mb3JkIE1lZGlj
YWwgU2Nob29sLCBDQSwgVVNBLiBDYXJkaW9sb2d5IERlcGFydG1lbnQsIEFQSFAsIEdlb3JnZXMg
UG9tcGlkb3UgRXVyb3BlYW4gSG9zcGl0YWwsIFBhcmlzLCBGcmFuY2UuIElOU0VSTSBVMTExNiwg
RmFjdWx0w6kgZGUgTcOpZGVjaW5lLCBWYW5kb2V1dnJlLWxlcy1OYW5jeSwgRnJhbmNlLiBNZWRp
emluaXNjaGUgS2xpbmlrIHVuZCBQb2xpa2xpbmlrLCBVbml2ZXJzaXTDpHRzbWVkaXppbiBkZXIg
Sm9oYW5uZXMtR3V0ZW5iZXJnIFVuaXZlcnNpdMOkdCBNYWlueiwgTWFpbnosIEdlcm1hbnkuIE1l
ZGl6aW5pc2NoZSBLbGluaWsgSUksIFVuaXZlcnNpdMOkdCBMw7xiZWNrLCBMw7xiZWNrLCBHZXJt
YW55LiBEZXB0LiBvZiBDYXJkaW9sb2d5IGFuZCBBbmdpb2xvZ3ksIE5pZWxzLVN0ZW5zZW4tS2xp
bmlrZW4gTWFyaWVuaG9zcGl0YWwgT3NuYWJyw7xjaywgSGVhcnQgQ2VudHJlIE9zbmFicsO8Y2sv
QmFkIFJvdGhlbmZlbGRlLCBPc25hYnLDvGNrIDQ5MDc0LCBHZXJtYW55LiBLbGluaWsgZsO8ciBJ
bm5lcmUgTWVkaXppbi1LYXJkaW9sb2dpZSBVS0dNIEdtYkggU3RhbmRvcnQgTWFyYnVyZyBCYWxk
aW5nZXJzdHJhc3NlLCBNYXJidXJnLCBHZXJtYW55LiBNYXJpYSBDZWNpbGlhIEhvc3BpdGFsLCBH
Vk0gQ2FyZSBhbmQgUmVzZWFyY2gsIENvdGlnbm9sYSwgSXRhbHkuIFVuaXZlcnNpdMOpIGRlIFZl
cnNhaWxsZXMtU2FpbnQgUXVlbnRpbiwgSMO0cGl0YWwgQW1icm9pc2UgUGFyw6ksIEFQLUhQLCBC
b3Vsb2duZSwgRnJhbmNlLiBJbnN0aXR1dCBkZSBHw6luw6l0aXF1ZSBIdW1haW5lLCBVUFIgMTE0
MiwgQ05SUywgTW9udHBlbGxpZXIsIEZyYW5jZS4gU2VydmljZSBkZSBDYXJkaW9sb2dpZSwgQ0hV
IFRlbm9uLCBQYXJpcywgRnJhbmNlLiBTZXJ2aWNlIGRlIENhcmRpb2xvZ2llLCBIw7RwaXRhbCBD
YXJkaW9sb2dpcXVlLCBMaWxsZSwgRnJhbmNlLiBTZXJ2aWNlIGRlIENhcmRpb2xvZ2llLCBDZW50
cmUgSG9zcGl0YWxpZXIgVW5pdmVyc2l0YWlyZSBUcm91c3NlYXUsIFRvdXJzLCBGcmFuY2UuIFVu
aXZlcnNpdMOpIGRlIE5hbnRlcywgQ0hVIE5hbnRlcywgQ05SUywgSU5TRVJNLCBsJmFwb3M7aW5z
dGl0dXQgZHUgdGhvcmF4LCBOYW50ZXMgNDQwMDAsIEZyYW5jZS4gRMOpcGFydGVtZW50IGRlIHBh
dGhvbG9naWUgY2FyZGlvdmFzY3VsYWlyZSwgSMO0cGl0YWwgU2FpbnQtSm9zZXBoLVNhaW50LUx1
YywgTHlvbiwgRnJhbmNlLiBVbml0IGZvciBTY3JlZW5pbmcgU3R1ZGllcyBpbiBJbmhlcml0ZWQg
Q2FyZGlvdmFzY3VsYXIgRGlzZWFzZXMsIE5hdGlvbmFsIEluc3RpdHV0ZSBvZiBDYXJkaW9sb2d5
LCBXYXJzYXcsIFBvbGFuZC4gVW5pdi4gQm9yZGVhdXgsIElOU0VSTSwgQlBILCBVMTIxOSwgQm9y
ZGVhdXggMzMwMDAsIEZyYW5jZS4gQVAtSFAsIETDqXBhcnRlbWVudCBkZSBHw6luw6l0aXF1ZSwg
Q2VudHJlIGRlIFLDqWbDqXJlbmNlIE1hbGFkaWVzIENhcmRpYXF1ZXMgSMOpcsOpZGl0YWlyZXMs
IEjDtHBpdGFsIFBpdGnDqS1TYWxww6p0cmnDqHJlLCBQYXJpcywgRnJhbmNlLiBDZW50cmUgTmF0
aW9uYWwgZGUgUmVjaGVyY2hlIGVuIEfDqW5vbWlxdWUgSHVtYWluZSAoQ05SR0gpLCBJbnN0aXR1
dCBkZSBCaW9sb2dpZSBGcmFuw6dvaXMgSmFjb2IsIENFQSwgVW5pdmVyc2l0w6kgUGFyaXMtU2Fj
bGF5LCBFdnJ5IDkxMDU3LCBGcmFuY2UuIExhYm9yYXRvcnkgb2YgRXhjZWxsZW5jZSBHRU5NRUQg
KE1lZGljYWwgR2Vub21pY3MpLiBEZXBhcnRtZW50IG9mIENhcmRpb2xvZ3ksIEhvc3BpdGFsIFVu
aXZlcnNpdGFyaW8gUHVlcnRhIGRlIEhpZXJybywgQ0lCRVJDViwgTWFkcmlkLCBTcGFpbi4gRGVw
YXJ0bWVudCBvZiBJbnRlcm5hbCBNZWRpY2luZSBCLCBVbml2ZXJzaXR5IE1lZGljaW5lIEdyZWlm
c3dhbGQsIEdyZWlmc3dhbGQsIEdlcm1hbnkuIFNMVSBCaW9pbmZvcm1hdGljcyBJbmZyYXN0cnVj
dHVyZSAoU0xVQkkpLCBQbGFudExpbmssIERlcGFydG1lbnQgb2YgUGxhbnQgQnJlZWRpbmcsIFN3
ZWRpc2ggVW5pdmVyc2l0eSBvZiBBZ3JpY3VsdHVyYWwgU2NpZW5jZXMsIEFsbWFzIEFsbMOpIDgs
IDc1MCAwNyBVcHBzYWxhLCBTd2VkZW4uIENlbnRyZSBkJmFwb3M7RXR1ZGUgZHUgUG9seW1vcnBo
aXNtZSBIdW1haW4sIEZvbmRhdGlvbiBKZWFuIERhdXNzZXQsIFBhcmlzLCBGcmFuY2UuIEFQSFAs
IFVGIENhcmRpb2fDqW7DqXRpcXVlIGV0IE15b2fDqW7DqXRpcXVlLCBzZXJ2aWNlIGRlIEJpb2No
aW1pZSBtw6l0YWJvbGlxdWUsIEjDtHBpdGFsIHVuaXZlcnNpdGFpcmUgUGl0acOpLVNhbHDDqnRy
acOocmUgUGFyaXMsIEZyYW5jZS4gRmFjdWx0w6kgZGUgUGhhcm1hY2llIFBhcmlzIERlc2NhcnRl
cywgRMOpcGFydGVtZW50IDMsIFBhcmlzIDc1MDA2LCBGcmFuY2UuIERpdmlzaW9uIG9mIFRyYW5z
cGxhbnRhdGlvbiwgRGVwYXJ0bWVudCBvZiBTdXJnZXJ5LCBVbml2ZXJzaXR5IG9mIFBlbm5zeWx2
YW5pYSwgUGhpbGFkZWxwaGlhLCBQQSwgVVNBLiBDYXJkaW9sb2d5IERlcGFydG1lbnQsIEdyb3Vw
ZSBIb3NwaXRhbGllciBQYXJpcyBTYWludCBKb3NlcGgsIFBhcmlzLCBGcmFuY2UuIEluc3RpdHV0
ZSBvZiBDYXJkaW92YXNjdWxhciBTY2llbmNlLCBGYWN1bHR5IG9mIFBvcHVsYXRpb24gSGVhbHRo
IFNjaWVuY2VzLCBVbml2ZXJzaXR5IENvbGxlZ2UgTG9uZG9uLCBMb25kb24sIFVLLiBIZWFsdGgg
RGF0YSBSZXNlYXJjaCBVSyBhbmQgSW5zdGl0dXRlIG9mIEhlYWx0aCBJbmZvcm1hdGljcywgVW5p
dmVyc2l0eSBDb2xsZWdlIExvbmRvbiwgTG9uZG9uLCBVSy48L2F1dGgtYWRkcmVzcz48cmVjLW51
bWJlcj4zMzM8L3JlYy1udW1iZXI+PGxhc3QtdXBkYXRlZC1kYXRlIGZvcm1hdD0idXRjIj4xNjM2
MDMwNjE0PC9sYXN0LXVwZGF0ZWQtZGF0ZT48YWNjZXNzaW9uLW51bT4zMzY3NzU1NjwvYWNjZXNz
aW9uLW51bT48ZWxlY3Ryb25pYy1yZXNvdXJjZS1udW0+MTAuMTA5My9ldXJoZWFydGovZWhhYjAz
MDwvZWxlY3Ryb25pYy1yZXNvdXJjZS1udW0+PHZvbHVtZT40Mjwvdm9sdW1lPjwvcmVjb3JkPjwv
Q2l0ZT48L0VuZE5vdGU+
</w:fldData>
        </w:fldChar>
      </w:r>
      <w:r w:rsidR="008B5CC1">
        <w:rPr>
          <w:rFonts w:asciiTheme="majorBidi" w:hAnsiTheme="majorBidi" w:cstheme="majorBidi"/>
          <w:sz w:val="22"/>
          <w:szCs w:val="22"/>
          <w:lang w:val="en-US"/>
        </w:rPr>
        <w:instrText xml:space="preserve"> ADDIN EN.CITE.DATA </w:instrText>
      </w:r>
      <w:r w:rsidR="008B5CC1">
        <w:rPr>
          <w:rFonts w:asciiTheme="majorBidi" w:hAnsiTheme="majorBidi" w:cstheme="majorBidi"/>
          <w:sz w:val="22"/>
          <w:szCs w:val="22"/>
          <w:lang w:val="en-US"/>
        </w:rPr>
      </w:r>
      <w:r w:rsidR="008B5CC1">
        <w:rPr>
          <w:rFonts w:asciiTheme="majorBidi" w:hAnsiTheme="majorBidi" w:cstheme="majorBidi"/>
          <w:sz w:val="22"/>
          <w:szCs w:val="22"/>
          <w:lang w:val="en-US"/>
        </w:rPr>
        <w:fldChar w:fldCharType="end"/>
      </w:r>
      <w:r w:rsidR="006D0D4F" w:rsidRPr="007F6C05">
        <w:rPr>
          <w:rFonts w:asciiTheme="majorBidi" w:hAnsiTheme="majorBidi" w:cstheme="majorBidi"/>
          <w:sz w:val="22"/>
          <w:szCs w:val="22"/>
          <w:lang w:val="en-US"/>
        </w:rPr>
      </w:r>
      <w:r w:rsidR="006D0D4F" w:rsidRPr="007F6C05">
        <w:rPr>
          <w:rFonts w:asciiTheme="majorBidi" w:hAnsiTheme="majorBidi" w:cstheme="majorBidi"/>
          <w:sz w:val="22"/>
          <w:szCs w:val="22"/>
          <w:lang w:val="en-US"/>
        </w:rPr>
        <w:fldChar w:fldCharType="separate"/>
      </w:r>
      <w:r w:rsidR="008B5CC1">
        <w:rPr>
          <w:rFonts w:asciiTheme="majorBidi" w:hAnsiTheme="majorBidi" w:cstheme="majorBidi"/>
          <w:noProof/>
          <w:sz w:val="22"/>
          <w:szCs w:val="22"/>
          <w:lang w:val="en-US"/>
        </w:rPr>
        <w:t>(47)</w:t>
      </w:r>
      <w:r w:rsidR="006D0D4F" w:rsidRPr="007F6C05">
        <w:rPr>
          <w:rFonts w:asciiTheme="majorBidi" w:hAnsiTheme="majorBidi" w:cstheme="majorBidi"/>
          <w:sz w:val="22"/>
          <w:szCs w:val="22"/>
          <w:lang w:val="en-US"/>
        </w:rPr>
        <w:fldChar w:fldCharType="end"/>
      </w:r>
      <w:r w:rsidR="00D0166B" w:rsidRPr="007F6C05">
        <w:rPr>
          <w:rFonts w:asciiTheme="majorBidi" w:hAnsiTheme="majorBidi" w:cstheme="majorBidi"/>
          <w:sz w:val="22"/>
          <w:szCs w:val="22"/>
          <w:lang w:val="en-US"/>
        </w:rPr>
        <w:t xml:space="preserve"> An estimated value of 31</w:t>
      </w:r>
      <w:r w:rsidR="002117BB" w:rsidRPr="007F6C05">
        <w:rPr>
          <w:rFonts w:asciiTheme="majorBidi" w:hAnsiTheme="majorBidi" w:cstheme="majorBidi"/>
          <w:sz w:val="22"/>
          <w:szCs w:val="22"/>
          <w:lang w:val="en-US"/>
        </w:rPr>
        <w:t>±</w:t>
      </w:r>
      <w:r w:rsidR="00D0166B" w:rsidRPr="007F6C05">
        <w:rPr>
          <w:rFonts w:asciiTheme="majorBidi" w:hAnsiTheme="majorBidi" w:cstheme="majorBidi"/>
          <w:sz w:val="22"/>
          <w:szCs w:val="22"/>
          <w:lang w:val="en-US"/>
        </w:rPr>
        <w:t>8% genome wide heritability was calculated, however the four lead SNPs contributed only 2%</w:t>
      </w:r>
      <w:r w:rsidR="00603E67" w:rsidRPr="007F6C05">
        <w:rPr>
          <w:rFonts w:asciiTheme="majorBidi" w:hAnsiTheme="majorBidi" w:cstheme="majorBidi"/>
          <w:sz w:val="22"/>
          <w:szCs w:val="22"/>
          <w:lang w:val="en-US"/>
        </w:rPr>
        <w:t>,</w:t>
      </w:r>
      <w:r w:rsidR="00D0166B" w:rsidRPr="007F6C05">
        <w:rPr>
          <w:rFonts w:asciiTheme="majorBidi" w:hAnsiTheme="majorBidi" w:cstheme="majorBidi"/>
          <w:sz w:val="22"/>
          <w:szCs w:val="22"/>
          <w:lang w:val="en-US"/>
        </w:rPr>
        <w:t xml:space="preserve"> suggestive of additional genetic factors that have yet to be identified.</w:t>
      </w:r>
      <w:r w:rsidR="006D0D4F" w:rsidRPr="007F6C05">
        <w:rPr>
          <w:rFonts w:asciiTheme="majorBidi" w:hAnsiTheme="majorBidi" w:cstheme="majorBidi"/>
          <w:sz w:val="22"/>
          <w:szCs w:val="22"/>
          <w:lang w:val="en-US"/>
        </w:rPr>
        <w:fldChar w:fldCharType="begin">
          <w:fldData xml:space="preserve">PEVuZE5vdGU+PENpdGU+PEF1dGhvcj5HYXJuaWVyPC9BdXRob3I+PFllYXI+MjAyMTwvWWVhcj48
SURUZXh0Pkdlbm9tZS13aWRlIGFzc29jaWF0aW9uIGFuYWx5c2lzIGluIGRpbGF0ZWQgY2FyZGlv
bXlvcGF0aHkgcmV2ZWFscyB0d28gbmV3IHBsYXllcnMgaW4gc3lzdG9saWMgaGVhcnQgZmFpbHVy
ZSBvbiBjaHJvbW9zb21lcyAzcDI1LjEgYW5kIDIycTExLjIzPC9JRFRleHQ+PERpc3BsYXlUZXh0
Pig0Nyk8L0Rpc3BsYXlUZXh0PjxyZWNvcmQ+PGRhdGVzPjxwdWItZGF0ZXM+PGRhdGU+MDUgMjE8
L2RhdGU+PC9wdWItZGF0ZXM+PHllYXI+MjAyMTwveWVhcj48L2RhdGVzPjxrZXl3b3Jkcz48a2V5
d29yZD5BZGFwdG9yIFByb3RlaW5zLCBTaWduYWwgVHJhbnNkdWNpbmc8L2tleXdvcmQ+PGtleXdv
cmQ+QW5pbWFsczwva2V5d29yZD48a2V5d29yZD5BcG9wdG9zaXMgUmVndWxhdG9yeSBQcm90ZWlu
czwva2V5d29yZD48a2V5d29yZD5DYXJkaW9teW9wYXRoeSwgRGlsYXRlZDwva2V5d29yZD48a2V5
d29yZD5DaHJvbW9zb21lczwva2V5d29yZD48a2V5d29yZD5HZW5ldGljIFByZWRpc3Bvc2l0aW9u
IHRvIERpc2Vhc2U8L2tleXdvcmQ+PGtleXdvcmQ+R2Vub21lLVdpZGUgQXNzb2NpYXRpb24gU3R1
ZHk8L2tleXdvcmQ+PGtleXdvcmQ+SGVhcnQgRmFpbHVyZSwgU3lzdG9saWM8L2tleXdvcmQ+PGtl
eXdvcmQ+SHVtYW5zPC9rZXl3b3JkPjxrZXl3b3JkPlBvbHltb3JwaGlzbSwgU2luZ2xlIE51Y2xl
b3RpZGU8L2tleXdvcmQ+PGtleXdvcmQ+NEMtc2VxdWVuY2luZzwva2V5d29yZD48a2V5d29yZD5H
V0FTPC9rZXl3b3JkPjxrZXl3b3JkPkdlbmV0aWMgcmlzayBzY29yZTwva2V5d29yZD48a2V5d29y
ZD5IZWFydCBmYWlsdXJlPC9rZXl3b3JkPjxrZXl3b3JkPkltcHV0YXRpb248L2tleXdvcmQ+PGtl
eXdvcmQ+RGlsYXRlZCBjYXJkaW9teW9wYXRoeTwva2V5d29yZD48L2tleXdvcmRzPjx1cmxzPjxy
ZWxhdGVkLXVybHM+PHVybD5odHRwczovL3d3dy5uY2JpLm5sbS5uaWguZ292L3B1Ym1lZC8zMzY3
NzU1NjwvdXJsPjwvcmVsYXRlZC11cmxzPjwvdXJscz48aXNibj4xNTIyLTk2NDU8L2lzYm4+PGN1
c3RvbTI+UE1DODEzOTg1MzwvY3VzdG9tMj48dGl0bGVzPjx0aXRsZT5HZW5vbWUtd2lkZSBhc3Nv
Y2lhdGlvbiBhbmFseXNpcyBpbiBkaWxhdGVkIGNhcmRpb215b3BhdGh5IHJldmVhbHMgdHdvIG5l
dyBwbGF5ZXJzIGluIHN5c3RvbGljIGhlYXJ0IGZhaWx1cmUgb24gY2hyb21vc29tZXMgM3AyNS4x
IGFuZCAyMnExMS4yMzwvdGl0bGU+PHNlY29uZGFyeS10aXRsZT5FdXIgSGVhcnQgSjwvc2Vjb25k
YXJ5LXRpdGxlPjwvdGl0bGVzPjxwYWdlcz4yMDAwLTIwMTE8L3BhZ2VzPjxudW1iZXI+MjA8L251
bWJlcj48Y29udHJpYnV0b3JzPjxhdXRob3JzPjxhdXRob3I+R2FybmllciwgUy48L2F1dGhvcj48
YXV0aG9yPkhhcmFrYWxvdmEsIE0uPC9hdXRob3I+PGF1dGhvcj5XZWlzcywgUy48L2F1dGhvcj48
YXV0aG9yPk1va3J5LCBNLjwvYXV0aG9yPjxhdXRob3I+UmVnaXR6LVphZ3Jvc2VrLCBWLjwvYXV0
aG9yPjxhdXRob3I+SGVuZ3N0ZW5iZXJnLCBDLjwvYXV0aG9yPjxhdXRob3I+Q2FwcG9sYSwgVC4g
UC48L2F1dGhvcj48YXV0aG9yPklzbmFyZCwgUi48L2F1dGhvcj48YXV0aG9yPkFyYnVzdGluaSwg
RS48L2F1dGhvcj48YXV0aG9yPkNvb2ssIFMuIEEuPC9hdXRob3I+PGF1dGhvcj52YW4gU2V0dGVu
LCBKLjwvYXV0aG9yPjxhdXRob3I+Q2FsaXMsIEouIEouIEEuPC9hdXRob3I+PGF1dGhvcj5IYWtv
bmFyc29uLCBILjwvYXV0aG9yPjxhdXRob3I+TW9ybGV5LCBNLiBQLjwvYXV0aG9yPjxhdXRob3I+
U3RhcmssIEsuPC9hdXRob3I+PGF1dGhvcj5QcmFzYWQsIFMuIEsuPC9hdXRob3I+PGF1dGhvcj5M
aSwgSi48L2F1dGhvcj48YXV0aG9yPk8mYXBvcztSZWdhbiwgRC4gUC48L2F1dGhvcj48YXV0aG9y
PkdyYXNzbywgTS48L2F1dGhvcj48YXV0aG9yPk3DvGxsZXItTnVyYXN5aWQsIE0uPC9hdXRob3I+
PGF1dGhvcj5NZWl0aW5nZXIsIFQuPC9hdXRob3I+PGF1dGhvcj5FbXBhbmEsIEouIFAuPC9hdXRo
b3I+PGF1dGhvcj5TdHJhdWNoLCBLLjwvYXV0aG9yPjxhdXRob3I+V2FsZGVuYmVyZ2VyLCBNLjwv
YXV0aG9yPjxhdXRob3I+TWFyZ3VpbGVzLCBLLiBCLjwvYXV0aG9yPjxhdXRob3I+U2VpZG1hbiwg
Qy4gRS48L2F1dGhvcj48YXV0aG9yPkthcmFyaWdhcywgRy48L2F1dGhvcj48YXV0aG9yPk1lZGVy
LCBCLjwvYXV0aG9yPjxhdXRob3I+SGFhcywgSi48L2F1dGhvcj48YXV0aG9yPkJvdXRvdXlyaWUs
IFAuPC9hdXRob3I+PGF1dGhvcj5MYWNvbGxleSwgUC48L2F1dGhvcj48YXV0aG9yPkpvdXZlbiwg
WC48L2F1dGhvcj48YXV0aG9yPkVyZG1hbm4sIEouPC9hdXRob3I+PGF1dGhvcj5CbGFua2VuYmVy
ZywgUy48L2F1dGhvcj48YXV0aG9yPldpY2h0ZXIsIFQuPC9hdXRob3I+PGF1dGhvcj5SdXBwZXJ0
LCBWLjwvYXV0aG9yPjxhdXRob3I+VGF2YXp6aSwgTC48L2F1dGhvcj48YXV0aG9yPkR1Ym91cmcs
IE8uPC9hdXRob3I+PGF1dGhvcj5Sb2l6ZXMsIEcuPC9hdXRob3I+PGF1dGhvcj5Eb3JlbnQsIFIu
PC9hdXRob3I+PGF1dGhvcj5kZSBHcm9vdGUsIFAuPC9hdXRob3I+PGF1dGhvcj5GYXVjaGllciwg
TC48L2F1dGhvcj48YXV0aG9yPlRyb2NodSwgSi4gTi48L2F1dGhvcj48YXV0aG9yPkF1cGV0aXQs
IEouIEYuPC9hdXRob3I+PGF1dGhvcj5CaWxpbnNrYSwgWi4gVC48L2F1dGhvcj48YXV0aG9yPkdl
cm1haW4sIE0uPC9hdXRob3I+PGF1dGhvcj5Ww7Zsa2VyLCBVLjwvYXV0aG9yPjxhdXRob3I+SGVt
ZXJpY2gsIEQuPC9hdXRob3I+PGF1dGhvcj5SYWppLCBJLjwvYXV0aG9yPjxhdXRob3I+QmFjcS1E
YWlhbiwgRC48L2F1dGhvcj48YXV0aG9yPlByb3VzdCwgQy48L2F1dGhvcj48YXV0aG9yPlJlbWlv
ciwgUC48L2F1dGhvcj48YXV0aG9yPkdvbWV6LUJ1ZW5vLCBNLjwvYXV0aG9yPjxhdXRob3I+TGVo
bmVydCwgSy48L2F1dGhvcj48YXV0aG9yPk1hYXMsIFIuPC9hdXRob3I+PGF1dGhvcj5PbGFzbywg
Ui48L2F1dGhvcj48YXV0aG9yPlNhcmlwZWxsYSwgRy4gVi48L2F1dGhvcj48YXV0aG9yPkZlbGl4
LCBTLiBCLjwvYXV0aG9yPjxhdXRob3I+TWNHaW5uLCBTLjwvYXV0aG9yPjxhdXRob3I+RHVib3Nj
cS1CaWRvdCwgTC48L2F1dGhvcj48YXV0aG9yPnZhbiBNaWwsIEEuPC9hdXRob3I+PGF1dGhvcj5C
ZXNzZSwgQy48L2F1dGhvcj48YXV0aG9yPkZvbnRhaW5lLCBWLjwvYXV0aG9yPjxhdXRob3I+Qmxh
bmNow6ksIEguPC9hdXRob3I+PGF1dGhvcj5BZGVyLCBGLjwvYXV0aG9yPjxhdXRob3I+S2VhdGlu
ZywgQi48L2F1dGhvcj48YXV0aG9yPkN1cmpvbCwgQS48L2F1dGhvcj48YXV0aG9yPkJvbGFuZCwg
QS48L2F1dGhvcj48YXV0aG9yPktvbWFqZGEsIE0uPC9hdXRob3I+PGF1dGhvcj5DYW1iaWVuLCBG
LjwvYXV0aG9yPjxhdXRob3I+RGVsZXV6ZSwgSi4gRi48L2F1dGhvcj48YXV0aG9yPkTDtnJyLCBN
LjwvYXV0aG9yPjxhdXRob3I+QXNzZWxiZXJncywgRi4gVy48L2F1dGhvcj48YXV0aG9yPlZpbGxh
cmQsIEUuPC9hdXRob3I+PGF1dGhvcj5UcsOpZ291w6t0LCBELiBBLjwvYXV0aG9yPjxhdXRob3I+
Q2hhcnJvbiwgUC48L2F1dGhvcj48L2F1dGhvcnM+PC9jb250cmlidXRvcnM+PGxhbmd1YWdlPmVu
ZzwvbGFuZ3VhZ2U+PGFkZGVkLWRhdGUgZm9ybWF0PSJ1dGMiPjE2MzYwMzA2MTQ8L2FkZGVkLWRh
dGU+PHJlZi10eXBlIG5hbWU9IkpvdXJuYWwgQXJ0aWNsZSI+MTc8L3JlZi10eXBlPjxhdXRoLWFk
ZHJlc3M+U29yYm9ubmUgVW5pdmVyc2l0w6ksIElOU0VSTSwgVU1SLVMxMTY2LCBSZXNlYXJjaCBV
bml0IG9uIENhcmRpb3Zhc2N1bGFyIERpc29yZGVycywgTWV0YWJvbGlzbSBhbmQgTnV0cml0aW9u
LCBUZWFtIEdlbm9taWNzICZhbXA7IFBhdGhvcGh5c2lvbG9neSBvZiBDYXJkaW92YXNjdWxhciBE
aXNlYXNlcywgUGFyaXMgNzUwMTMsIEZyYW5jZS4gSUNBTiBJbnN0aXR1dGUgZm9yIENhcmRpb21l
dGFib2xpc20gYW5kIE51dHJpdGlvbiwgUGFyaXMgNzUwMTMsIEZyYW5jZS4gRGVwYXJ0bWVudCBv
ZiBDYXJkaW9sb2d5LCBEaXZpc2lvbiBIZWFydCAmYW1wOyBMdW5ncywgVW5pdmVyc2l0eSBNZWRp
Y2FsIENlbnRlciBVdHJlY2h0LCBVdHJlY2h0IFVuaXZlcnNpdHksIFV0cmVjaHQsIHRoZSBOZXRo
ZXJsYW5kcy4gUmVnZW5lcmF0aXZlIE1lZGljaW5lIENlbnRlciwgVW5pdmVyc2l0eSBNZWRpY2Fs
IENlbnRlciBVdHJlY2h0LCBVdHJlY2h0LCB0aGUgTmV0aGVybGFuZHMuIEludGVyZmFjdWx0eSBJ
bnN0aXR1dGUgZm9yIEdlbmV0aWNzIGFuZCBGdW5jdGlvbmFsIEdlbm9taWNzLCBEZXBhcnRtZW50
IG9mIEZ1bmN0aW9uYWwgR2Vub21pY3MsIFVuaXZlcnNpdHkgTWVkaWNpbmUgR3JlaWZzd2FsZCwg
R3JlaWZzd2FsZCwgR2VybWFueS4gRFpISyAoR2VybWFuIENlbnRyZSBmb3IgQ2FyZGlvdmFzY3Vs
YXIgUmVzZWFyY2gpLCBwYXJ0bmVyIHNpdGUgR3JlaWZzd2FsZCwgR3JlaWZzd2FsZCwgR2VybWFu
eS4gTGFib3JhdG9yeSBvZiBDbGluaWNhbCBDaGVtaXN0cnkgYW5kIEhhZW1hdG9sb2d5LCBVbml2
ZXJzaXR5IE1lZGljYWwgQ2VudGVyLCBIZWlkZWxiZXJnbGFhbiAxMDAsIFV0cmVjaHQsIHRoZSBO
ZXRoZXJsYW5kcy4gTGFib3JhdG9yeSBvZiBFeHBlcmltZW50YWwgQ2FyZGlvbG9neSwgVW5pdmVy
c2l0eSBNZWRpY2FsIENlbnRlciBVdHJlY2h0LCBIZWlkZWxiZXJnbGFhbiAxMDAsIFV0cmVjaHQs
IHRoZSBOZXRoZXJsYW5kcy4gSW5zdGl0dXRlIG9mIEdlbmRlciBpbiBNZWRpY2luZSBhbmQgQ2Vu
dGVyIGZvciBDYXJkaW92YXNjdWxhciBSZXNlYXJjaCwgQ2hhcml0ZSBVbml2ZXJzaXR5IEhvc3Bp
dGFsLCBCZXJsaW4sIEdlcm1hbnkuIERaSEsgKEdlcm1hbiBDZW50ZXIgZm9yIENhcmRpb3Zhc2N1
bGFyIFJlc2VhcmNoKSwgQmVybGluLCBHZXJtYW55LiBEZXBhcnRtZW50IG9mIEludGVybmFsIE1l
ZGljaW5lLCBEaXZpc2lvbiBvZiBDYXJkaW9sb2d5LCBNZWRpY2FsIFVuaXZlcnNpdHkgb2YgVmll
bm5hLCBBdXN0cmlhLiBEZXBhcnRtZW50IG9mIEludGVybmFsIE1lZGljaW5lLCBNZWRpY2FsIFVu
aXZlcnNpdHkgb2YgUmVnZW5zYnVyZywgR2VybWFueS4gUGVubiBDYXJkaW92YXNjdWxhciBJbnN0
aXR1dGUgYW5kIERlcGFydG1lbnQgb2YgTWVkaWNpbmUsIFBlcmVsbWFuIFNjaG9vbCBvZiBNZWRp
Y2luZSwgVW5pdmVyc2l0eSBvZiBQZW5uc3lsdmFuaWEsIFBoaWxhZGVscGhpYSwgUEEsIFVTQS4g
Q2FyZGlvbG9neSBEZXBhcnRtZW50LCBBUEhQLCBQaXRpw6ktU2FscMOqdHJpw6hyZSBIb3NwaXRh
bCwgUGFyaXMsIEZyYW5jZS4gSVJDQ1MgRm9uZGF6aW9uZSBQb2xpY2xpbmljbyBTYW4gTWF0dGVv
LCBQYXZpYSwgSXRhbHkuIE5hdGlvbmFsIEhlYXJ0IGFuZCBMdW5nIEluc3RpdHV0ZSwgSW1wZXJp
YWwgQ29sbGVnZSBMb25kb24sIExvbmRvbiwgVUsuIE5hdGlvbmFsIEhlYXJ0IENlbnRyZSBTaW5n
YXBvcmUsIFNpbmdhcG9yZS4gRHVrZS1OVVMsIFNpbmdhcG9yZS4gQ2VudGVyIGZvciBBcHBsaWVk
IEdlbm9taWNzLCBDaGlsZHJlbiZhcG9zO3MgSG9zcGl0YWwgb2YgUGhpbGFkZWxwaGlhLCBQaGls
YWRlbHBoaWEsIFBBLCBVU0EuIERlcGFydG1lbnQgb2YgR2VuZXRpYyBFcGlkZW1pb2xvZ3ksIFVu
aXZlcnNpdHkgb2YgUmVnZW5zYnVyZywgUmVnZW5zYnVyZywgR2VybWFueS4gUm95YWwgQnJvbXB0
b24gSG9zcGl0YWwsIExvbmRvbiwgVUsuIE1lZGljYWwgUmVzZWFyY2ggQ291bmNpbCBDbGluaWNh
bCBTY2llbmNlcyBDZW50cmUsIEZhY3VsdHkgb2YgTWVkaWNpbmUsIEltcGVyaWFsIENvbGxlZ2Ug
TG9uZG9uLCBTb3V0aCBLZW5zaW5ndG9uIENhbXB1cywgTG9uZG9uIFNXNyAyQVosIFVLLiBDZW50
cmUgZm9yIEluaGVyaXRlZCBDYXJkaW92YXNjdWxhciBEaXNlYXNlcy1JUkNDUyBGb25kYXppb25l
IFBvbGljbGluaWNvIFNhbiBNYXR0ZW8sIFBhdmlhLCBJdGFseS4gSW5zdGl0dXRlIG9mIEdlbmV0
aWMgRXBpZGVtaW9sb2d5LCBIZWxtaG9sdHogWmVudHJ1bSBNw7xuY2hlbi1HZXJtYW4gUmVzZWFy
Y2ggQ2VudGVyIGZvciBFbnZpcm9ubWVudGFsIEhlYWx0aCwgTmV1aGVyYmVyZywgR2VybWFueS4g
SUJFLCBGYWN1bHR5IG9mIE1lZGljaW5lLCBMTVUgTXVuaWNoLCBHZXJtYW55LiBEZXBhcnRtZW50
IG9mIEludGVybmFsIE1lZGljaW5lIEkgKENhcmRpb2xvZ3kpLCBIb3NwaXRhbCBvZiB0aGUgTHVk
d2lnLU1heGltaWxpYW5zLVVuaXZlcnNpdHkgKExNVSkgTXVuaWNoLCBNdW5pY2gsIEdlcm1hbnku
IEluc3RpdHV0ZSBvZiBIdW1hbiBHZW5ldGljcywgS2xpbmlrdW0gcmVjaHRzIGRlciBJc2FyLCBU
ZWNobmlzY2hlIFVuaXZlcnNpdMOkdCBNw7xuY2hlbiwgTXVuaWNoLCBHZXJtYW55LiBVbml2ZXJz
aXTDqSBkZSBQYXJpcywgSU5TRVJNLCBVTVItUzk3MCwgSW50ZWdyYXRpdmUgRXBpZGVtaW9sb2d5
IG9mIGNhcmRpb3Zhc2N1bGFyIGRpc2Vhc2UsIFBhcmlzLCBGcmFuY2UuIEluc3RpdHV0ZSBvZiBN
ZWRpY2FsIEJpb3N0YXRpc3RpY3MsIEVwaWRlbWlvbG9neSBhbmQgSW5mb3JtYXRpY3MgKElNQkVJ
KSwgVW5pdmVyc2l0eSBNZWRpY2FsIENlbnRlciwgSm9oYW5uZXMgR3V0ZW5iZXJnIFVuaXZlcnNp
dHksIE1haW56IDU1MTAxLCBHZXJtYW55LiBSZXNlYXJjaCB1bml0IG9mIE1vbGVjdWxhciBFcGlk
ZW1pb2xvZ3ksIEhlbG1ob2x0eiBaZW50cnVtIE3DvG5jaGVuLUdlcm1hbiBSZXNlYXJjaCBDZW50
ZXIgZm9yIEVudmlyb25tZW50YWwgSGVhbHRoLCBOZXVoZXJiZXJnLCBHZXJtYW55LiBEWkhLIChH
ZXJtYW4gQ2VudHJlIGZvciBDYXJkaW92YXNjdWxhciBSZXNlYXJjaCksIHBhcnRuZXIgc2l0ZSBN
dW5pY2ggSGVhcnQgQWxsaWFuY2UsIE11bmljaCwgR2VybWFueS4gRGVwYXJ0bWVudCBvZiBNZWRp
Y2luZSBhbmQgR2VuZXRpY3MgSGFydmFyZCBNZWRpY2FsIFNjaG9vbCwgQm9zdG9uLCBNQSwgVVNB
LiBCcmlnaGFtICZhbXA7IFdvbWVuJmFwb3M7cyBDYXJkaW92YXNjdWxhciBHZW5ldGljcyBDZW50
ZXIsIEJvc3RvbiwgTUEsIFVTQS4gRGVwYXJ0bWVudCBvZiBQaHlzaW9sb2d5LCBGYWN1bHR5IG9m
IE1lZGljaW5lLCBVbml2ZXJzaXR5IG9mIEljZWxhbmQsIFZhdG5zbcO9cmFydmVndXIgMTYsIDEw
MSBSZXlramF2w61rLCBJY2VsYW5kLiBJbnN0aXR1dGUgZm9yIENhcmRpb215b3BhdGhpZXMgSGVp
ZGVsYmVyZywgSGVpZGVsYmVyZyBVbml2ZXJzaXR5LCBHZXJtYW55LiBTdGFuZm9yZCBHZW5vbWUg
VGVjaG5vbG9neSBDZW50ZXIsIERlcGFydG1lbnQgb2YgR2VuZXRpY3MsIFN0YW5mb3JkIE1lZGlj
YWwgU2Nob29sLCBDQSwgVVNBLiBDYXJkaW9sb2d5IERlcGFydG1lbnQsIEFQSFAsIEdlb3JnZXMg
UG9tcGlkb3UgRXVyb3BlYW4gSG9zcGl0YWwsIFBhcmlzLCBGcmFuY2UuIElOU0VSTSBVMTExNiwg
RmFjdWx0w6kgZGUgTcOpZGVjaW5lLCBWYW5kb2V1dnJlLWxlcy1OYW5jeSwgRnJhbmNlLiBNZWRp
emluaXNjaGUgS2xpbmlrIHVuZCBQb2xpa2xpbmlrLCBVbml2ZXJzaXTDpHRzbWVkaXppbiBkZXIg
Sm9oYW5uZXMtR3V0ZW5iZXJnIFVuaXZlcnNpdMOkdCBNYWlueiwgTWFpbnosIEdlcm1hbnkuIE1l
ZGl6aW5pc2NoZSBLbGluaWsgSUksIFVuaXZlcnNpdMOkdCBMw7xiZWNrLCBMw7xiZWNrLCBHZXJt
YW55LiBEZXB0LiBvZiBDYXJkaW9sb2d5IGFuZCBBbmdpb2xvZ3ksIE5pZWxzLVN0ZW5zZW4tS2xp
bmlrZW4gTWFyaWVuaG9zcGl0YWwgT3NuYWJyw7xjaywgSGVhcnQgQ2VudHJlIE9zbmFicsO8Y2sv
QmFkIFJvdGhlbmZlbGRlLCBPc25hYnLDvGNrIDQ5MDc0LCBHZXJtYW55LiBLbGluaWsgZsO8ciBJ
bm5lcmUgTWVkaXppbi1LYXJkaW9sb2dpZSBVS0dNIEdtYkggU3RhbmRvcnQgTWFyYnVyZyBCYWxk
aW5nZXJzdHJhc3NlLCBNYXJidXJnLCBHZXJtYW55LiBNYXJpYSBDZWNpbGlhIEhvc3BpdGFsLCBH
Vk0gQ2FyZSBhbmQgUmVzZWFyY2gsIENvdGlnbm9sYSwgSXRhbHkuIFVuaXZlcnNpdMOpIGRlIFZl
cnNhaWxsZXMtU2FpbnQgUXVlbnRpbiwgSMO0cGl0YWwgQW1icm9pc2UgUGFyw6ksIEFQLUhQLCBC
b3Vsb2duZSwgRnJhbmNlLiBJbnN0aXR1dCBkZSBHw6luw6l0aXF1ZSBIdW1haW5lLCBVUFIgMTE0
MiwgQ05SUywgTW9udHBlbGxpZXIsIEZyYW5jZS4gU2VydmljZSBkZSBDYXJkaW9sb2dpZSwgQ0hV
IFRlbm9uLCBQYXJpcywgRnJhbmNlLiBTZXJ2aWNlIGRlIENhcmRpb2xvZ2llLCBIw7RwaXRhbCBD
YXJkaW9sb2dpcXVlLCBMaWxsZSwgRnJhbmNlLiBTZXJ2aWNlIGRlIENhcmRpb2xvZ2llLCBDZW50
cmUgSG9zcGl0YWxpZXIgVW5pdmVyc2l0YWlyZSBUcm91c3NlYXUsIFRvdXJzLCBGcmFuY2UuIFVu
aXZlcnNpdMOpIGRlIE5hbnRlcywgQ0hVIE5hbnRlcywgQ05SUywgSU5TRVJNLCBsJmFwb3M7aW5z
dGl0dXQgZHUgdGhvcmF4LCBOYW50ZXMgNDQwMDAsIEZyYW5jZS4gRMOpcGFydGVtZW50IGRlIHBh
dGhvbG9naWUgY2FyZGlvdmFzY3VsYWlyZSwgSMO0cGl0YWwgU2FpbnQtSm9zZXBoLVNhaW50LUx1
YywgTHlvbiwgRnJhbmNlLiBVbml0IGZvciBTY3JlZW5pbmcgU3R1ZGllcyBpbiBJbmhlcml0ZWQg
Q2FyZGlvdmFzY3VsYXIgRGlzZWFzZXMsIE5hdGlvbmFsIEluc3RpdHV0ZSBvZiBDYXJkaW9sb2d5
LCBXYXJzYXcsIFBvbGFuZC4gVW5pdi4gQm9yZGVhdXgsIElOU0VSTSwgQlBILCBVMTIxOSwgQm9y
ZGVhdXggMzMwMDAsIEZyYW5jZS4gQVAtSFAsIETDqXBhcnRlbWVudCBkZSBHw6luw6l0aXF1ZSwg
Q2VudHJlIGRlIFLDqWbDqXJlbmNlIE1hbGFkaWVzIENhcmRpYXF1ZXMgSMOpcsOpZGl0YWlyZXMs
IEjDtHBpdGFsIFBpdGnDqS1TYWxww6p0cmnDqHJlLCBQYXJpcywgRnJhbmNlLiBDZW50cmUgTmF0
aW9uYWwgZGUgUmVjaGVyY2hlIGVuIEfDqW5vbWlxdWUgSHVtYWluZSAoQ05SR0gpLCBJbnN0aXR1
dCBkZSBCaW9sb2dpZSBGcmFuw6dvaXMgSmFjb2IsIENFQSwgVW5pdmVyc2l0w6kgUGFyaXMtU2Fj
bGF5LCBFdnJ5IDkxMDU3LCBGcmFuY2UuIExhYm9yYXRvcnkgb2YgRXhjZWxsZW5jZSBHRU5NRUQg
KE1lZGljYWwgR2Vub21pY3MpLiBEZXBhcnRtZW50IG9mIENhcmRpb2xvZ3ksIEhvc3BpdGFsIFVu
aXZlcnNpdGFyaW8gUHVlcnRhIGRlIEhpZXJybywgQ0lCRVJDViwgTWFkcmlkLCBTcGFpbi4gRGVw
YXJ0bWVudCBvZiBJbnRlcm5hbCBNZWRpY2luZSBCLCBVbml2ZXJzaXR5IE1lZGljaW5lIEdyZWlm
c3dhbGQsIEdyZWlmc3dhbGQsIEdlcm1hbnkuIFNMVSBCaW9pbmZvcm1hdGljcyBJbmZyYXN0cnVj
dHVyZSAoU0xVQkkpLCBQbGFudExpbmssIERlcGFydG1lbnQgb2YgUGxhbnQgQnJlZWRpbmcsIFN3
ZWRpc2ggVW5pdmVyc2l0eSBvZiBBZ3JpY3VsdHVyYWwgU2NpZW5jZXMsIEFsbWFzIEFsbMOpIDgs
IDc1MCAwNyBVcHBzYWxhLCBTd2VkZW4uIENlbnRyZSBkJmFwb3M7RXR1ZGUgZHUgUG9seW1vcnBo
aXNtZSBIdW1haW4sIEZvbmRhdGlvbiBKZWFuIERhdXNzZXQsIFBhcmlzLCBGcmFuY2UuIEFQSFAs
IFVGIENhcmRpb2fDqW7DqXRpcXVlIGV0IE15b2fDqW7DqXRpcXVlLCBzZXJ2aWNlIGRlIEJpb2No
aW1pZSBtw6l0YWJvbGlxdWUsIEjDtHBpdGFsIHVuaXZlcnNpdGFpcmUgUGl0acOpLVNhbHDDqnRy
acOocmUgUGFyaXMsIEZyYW5jZS4gRmFjdWx0w6kgZGUgUGhhcm1hY2llIFBhcmlzIERlc2NhcnRl
cywgRMOpcGFydGVtZW50IDMsIFBhcmlzIDc1MDA2LCBGcmFuY2UuIERpdmlzaW9uIG9mIFRyYW5z
cGxhbnRhdGlvbiwgRGVwYXJ0bWVudCBvZiBTdXJnZXJ5LCBVbml2ZXJzaXR5IG9mIFBlbm5zeWx2
YW5pYSwgUGhpbGFkZWxwaGlhLCBQQSwgVVNBLiBDYXJkaW9sb2d5IERlcGFydG1lbnQsIEdyb3Vw
ZSBIb3NwaXRhbGllciBQYXJpcyBTYWludCBKb3NlcGgsIFBhcmlzLCBGcmFuY2UuIEluc3RpdHV0
ZSBvZiBDYXJkaW92YXNjdWxhciBTY2llbmNlLCBGYWN1bHR5IG9mIFBvcHVsYXRpb24gSGVhbHRo
IFNjaWVuY2VzLCBVbml2ZXJzaXR5IENvbGxlZ2UgTG9uZG9uLCBMb25kb24sIFVLLiBIZWFsdGgg
RGF0YSBSZXNlYXJjaCBVSyBhbmQgSW5zdGl0dXRlIG9mIEhlYWx0aCBJbmZvcm1hdGljcywgVW5p
dmVyc2l0eSBDb2xsZWdlIExvbmRvbiwgTG9uZG9uLCBVSy48L2F1dGgtYWRkcmVzcz48cmVjLW51
bWJlcj4zMzM8L3JlYy1udW1iZXI+PGxhc3QtdXBkYXRlZC1kYXRlIGZvcm1hdD0idXRjIj4xNjM2
MDMwNjE0PC9sYXN0LXVwZGF0ZWQtZGF0ZT48YWNjZXNzaW9uLW51bT4zMzY3NzU1NjwvYWNjZXNz
aW9uLW51bT48ZWxlY3Ryb25pYy1yZXNvdXJjZS1udW0+MTAuMTA5My9ldXJoZWFydGovZWhhYjAz
MDwvZWxlY3Ryb25pYy1yZXNvdXJjZS1udW0+PHZvbHVtZT40Mjwvdm9sdW1lPjwvcmVjb3JkPjwv
Q2l0ZT48L0VuZE5vdGU+
</w:fldData>
        </w:fldChar>
      </w:r>
      <w:r w:rsidR="008B5CC1">
        <w:rPr>
          <w:rFonts w:asciiTheme="majorBidi" w:hAnsiTheme="majorBidi" w:cstheme="majorBidi"/>
          <w:sz w:val="22"/>
          <w:szCs w:val="22"/>
          <w:lang w:val="en-US"/>
        </w:rPr>
        <w:instrText xml:space="preserve"> ADDIN EN.CITE </w:instrText>
      </w:r>
      <w:r w:rsidR="008B5CC1">
        <w:rPr>
          <w:rFonts w:asciiTheme="majorBidi" w:hAnsiTheme="majorBidi" w:cstheme="majorBidi"/>
          <w:sz w:val="22"/>
          <w:szCs w:val="22"/>
          <w:lang w:val="en-US"/>
        </w:rPr>
        <w:fldChar w:fldCharType="begin">
          <w:fldData xml:space="preserve">PEVuZE5vdGU+PENpdGU+PEF1dGhvcj5HYXJuaWVyPC9BdXRob3I+PFllYXI+MjAyMTwvWWVhcj48
SURUZXh0Pkdlbm9tZS13aWRlIGFzc29jaWF0aW9uIGFuYWx5c2lzIGluIGRpbGF0ZWQgY2FyZGlv
bXlvcGF0aHkgcmV2ZWFscyB0d28gbmV3IHBsYXllcnMgaW4gc3lzdG9saWMgaGVhcnQgZmFpbHVy
ZSBvbiBjaHJvbW9zb21lcyAzcDI1LjEgYW5kIDIycTExLjIzPC9JRFRleHQ+PERpc3BsYXlUZXh0
Pig0Nyk8L0Rpc3BsYXlUZXh0PjxyZWNvcmQ+PGRhdGVzPjxwdWItZGF0ZXM+PGRhdGU+MDUgMjE8
L2RhdGU+PC9wdWItZGF0ZXM+PHllYXI+MjAyMTwveWVhcj48L2RhdGVzPjxrZXl3b3Jkcz48a2V5
d29yZD5BZGFwdG9yIFByb3RlaW5zLCBTaWduYWwgVHJhbnNkdWNpbmc8L2tleXdvcmQ+PGtleXdv
cmQ+QW5pbWFsczwva2V5d29yZD48a2V5d29yZD5BcG9wdG9zaXMgUmVndWxhdG9yeSBQcm90ZWlu
czwva2V5d29yZD48a2V5d29yZD5DYXJkaW9teW9wYXRoeSwgRGlsYXRlZDwva2V5d29yZD48a2V5
d29yZD5DaHJvbW9zb21lczwva2V5d29yZD48a2V5d29yZD5HZW5ldGljIFByZWRpc3Bvc2l0aW9u
IHRvIERpc2Vhc2U8L2tleXdvcmQ+PGtleXdvcmQ+R2Vub21lLVdpZGUgQXNzb2NpYXRpb24gU3R1
ZHk8L2tleXdvcmQ+PGtleXdvcmQ+SGVhcnQgRmFpbHVyZSwgU3lzdG9saWM8L2tleXdvcmQ+PGtl
eXdvcmQ+SHVtYW5zPC9rZXl3b3JkPjxrZXl3b3JkPlBvbHltb3JwaGlzbSwgU2luZ2xlIE51Y2xl
b3RpZGU8L2tleXdvcmQ+PGtleXdvcmQ+NEMtc2VxdWVuY2luZzwva2V5d29yZD48a2V5d29yZD5H
V0FTPC9rZXl3b3JkPjxrZXl3b3JkPkdlbmV0aWMgcmlzayBzY29yZTwva2V5d29yZD48a2V5d29y
ZD5IZWFydCBmYWlsdXJlPC9rZXl3b3JkPjxrZXl3b3JkPkltcHV0YXRpb248L2tleXdvcmQ+PGtl
eXdvcmQ+RGlsYXRlZCBjYXJkaW9teW9wYXRoeTwva2V5d29yZD48L2tleXdvcmRzPjx1cmxzPjxy
ZWxhdGVkLXVybHM+PHVybD5odHRwczovL3d3dy5uY2JpLm5sbS5uaWguZ292L3B1Ym1lZC8zMzY3
NzU1NjwvdXJsPjwvcmVsYXRlZC11cmxzPjwvdXJscz48aXNibj4xNTIyLTk2NDU8L2lzYm4+PGN1
c3RvbTI+UE1DODEzOTg1MzwvY3VzdG9tMj48dGl0bGVzPjx0aXRsZT5HZW5vbWUtd2lkZSBhc3Nv
Y2lhdGlvbiBhbmFseXNpcyBpbiBkaWxhdGVkIGNhcmRpb215b3BhdGh5IHJldmVhbHMgdHdvIG5l
dyBwbGF5ZXJzIGluIHN5c3RvbGljIGhlYXJ0IGZhaWx1cmUgb24gY2hyb21vc29tZXMgM3AyNS4x
IGFuZCAyMnExMS4yMzwvdGl0bGU+PHNlY29uZGFyeS10aXRsZT5FdXIgSGVhcnQgSjwvc2Vjb25k
YXJ5LXRpdGxlPjwvdGl0bGVzPjxwYWdlcz4yMDAwLTIwMTE8L3BhZ2VzPjxudW1iZXI+MjA8L251
bWJlcj48Y29udHJpYnV0b3JzPjxhdXRob3JzPjxhdXRob3I+R2FybmllciwgUy48L2F1dGhvcj48
YXV0aG9yPkhhcmFrYWxvdmEsIE0uPC9hdXRob3I+PGF1dGhvcj5XZWlzcywgUy48L2F1dGhvcj48
YXV0aG9yPk1va3J5LCBNLjwvYXV0aG9yPjxhdXRob3I+UmVnaXR6LVphZ3Jvc2VrLCBWLjwvYXV0
aG9yPjxhdXRob3I+SGVuZ3N0ZW5iZXJnLCBDLjwvYXV0aG9yPjxhdXRob3I+Q2FwcG9sYSwgVC4g
UC48L2F1dGhvcj48YXV0aG9yPklzbmFyZCwgUi48L2F1dGhvcj48YXV0aG9yPkFyYnVzdGluaSwg
RS48L2F1dGhvcj48YXV0aG9yPkNvb2ssIFMuIEEuPC9hdXRob3I+PGF1dGhvcj52YW4gU2V0dGVu
LCBKLjwvYXV0aG9yPjxhdXRob3I+Q2FsaXMsIEouIEouIEEuPC9hdXRob3I+PGF1dGhvcj5IYWtv
bmFyc29uLCBILjwvYXV0aG9yPjxhdXRob3I+TW9ybGV5LCBNLiBQLjwvYXV0aG9yPjxhdXRob3I+
U3RhcmssIEsuPC9hdXRob3I+PGF1dGhvcj5QcmFzYWQsIFMuIEsuPC9hdXRob3I+PGF1dGhvcj5M
aSwgSi48L2F1dGhvcj48YXV0aG9yPk8mYXBvcztSZWdhbiwgRC4gUC48L2F1dGhvcj48YXV0aG9y
PkdyYXNzbywgTS48L2F1dGhvcj48YXV0aG9yPk3DvGxsZXItTnVyYXN5aWQsIE0uPC9hdXRob3I+
PGF1dGhvcj5NZWl0aW5nZXIsIFQuPC9hdXRob3I+PGF1dGhvcj5FbXBhbmEsIEouIFAuPC9hdXRo
b3I+PGF1dGhvcj5TdHJhdWNoLCBLLjwvYXV0aG9yPjxhdXRob3I+V2FsZGVuYmVyZ2VyLCBNLjwv
YXV0aG9yPjxhdXRob3I+TWFyZ3VpbGVzLCBLLiBCLjwvYXV0aG9yPjxhdXRob3I+U2VpZG1hbiwg
Qy4gRS48L2F1dGhvcj48YXV0aG9yPkthcmFyaWdhcywgRy48L2F1dGhvcj48YXV0aG9yPk1lZGVy
LCBCLjwvYXV0aG9yPjxhdXRob3I+SGFhcywgSi48L2F1dGhvcj48YXV0aG9yPkJvdXRvdXlyaWUs
IFAuPC9hdXRob3I+PGF1dGhvcj5MYWNvbGxleSwgUC48L2F1dGhvcj48YXV0aG9yPkpvdXZlbiwg
WC48L2F1dGhvcj48YXV0aG9yPkVyZG1hbm4sIEouPC9hdXRob3I+PGF1dGhvcj5CbGFua2VuYmVy
ZywgUy48L2F1dGhvcj48YXV0aG9yPldpY2h0ZXIsIFQuPC9hdXRob3I+PGF1dGhvcj5SdXBwZXJ0
LCBWLjwvYXV0aG9yPjxhdXRob3I+VGF2YXp6aSwgTC48L2F1dGhvcj48YXV0aG9yPkR1Ym91cmcs
IE8uPC9hdXRob3I+PGF1dGhvcj5Sb2l6ZXMsIEcuPC9hdXRob3I+PGF1dGhvcj5Eb3JlbnQsIFIu
PC9hdXRob3I+PGF1dGhvcj5kZSBHcm9vdGUsIFAuPC9hdXRob3I+PGF1dGhvcj5GYXVjaGllciwg
TC48L2F1dGhvcj48YXV0aG9yPlRyb2NodSwgSi4gTi48L2F1dGhvcj48YXV0aG9yPkF1cGV0aXQs
IEouIEYuPC9hdXRob3I+PGF1dGhvcj5CaWxpbnNrYSwgWi4gVC48L2F1dGhvcj48YXV0aG9yPkdl
cm1haW4sIE0uPC9hdXRob3I+PGF1dGhvcj5Ww7Zsa2VyLCBVLjwvYXV0aG9yPjxhdXRob3I+SGVt
ZXJpY2gsIEQuPC9hdXRob3I+PGF1dGhvcj5SYWppLCBJLjwvYXV0aG9yPjxhdXRob3I+QmFjcS1E
YWlhbiwgRC48L2F1dGhvcj48YXV0aG9yPlByb3VzdCwgQy48L2F1dGhvcj48YXV0aG9yPlJlbWlv
ciwgUC48L2F1dGhvcj48YXV0aG9yPkdvbWV6LUJ1ZW5vLCBNLjwvYXV0aG9yPjxhdXRob3I+TGVo
bmVydCwgSy48L2F1dGhvcj48YXV0aG9yPk1hYXMsIFIuPC9hdXRob3I+PGF1dGhvcj5PbGFzbywg
Ui48L2F1dGhvcj48YXV0aG9yPlNhcmlwZWxsYSwgRy4gVi48L2F1dGhvcj48YXV0aG9yPkZlbGl4
LCBTLiBCLjwvYXV0aG9yPjxhdXRob3I+TWNHaW5uLCBTLjwvYXV0aG9yPjxhdXRob3I+RHVib3Nj
cS1CaWRvdCwgTC48L2F1dGhvcj48YXV0aG9yPnZhbiBNaWwsIEEuPC9hdXRob3I+PGF1dGhvcj5C
ZXNzZSwgQy48L2F1dGhvcj48YXV0aG9yPkZvbnRhaW5lLCBWLjwvYXV0aG9yPjxhdXRob3I+Qmxh
bmNow6ksIEguPC9hdXRob3I+PGF1dGhvcj5BZGVyLCBGLjwvYXV0aG9yPjxhdXRob3I+S2VhdGlu
ZywgQi48L2F1dGhvcj48YXV0aG9yPkN1cmpvbCwgQS48L2F1dGhvcj48YXV0aG9yPkJvbGFuZCwg
QS48L2F1dGhvcj48YXV0aG9yPktvbWFqZGEsIE0uPC9hdXRob3I+PGF1dGhvcj5DYW1iaWVuLCBG
LjwvYXV0aG9yPjxhdXRob3I+RGVsZXV6ZSwgSi4gRi48L2F1dGhvcj48YXV0aG9yPkTDtnJyLCBN
LjwvYXV0aG9yPjxhdXRob3I+QXNzZWxiZXJncywgRi4gVy48L2F1dGhvcj48YXV0aG9yPlZpbGxh
cmQsIEUuPC9hdXRob3I+PGF1dGhvcj5UcsOpZ291w6t0LCBELiBBLjwvYXV0aG9yPjxhdXRob3I+
Q2hhcnJvbiwgUC48L2F1dGhvcj48L2F1dGhvcnM+PC9jb250cmlidXRvcnM+PGxhbmd1YWdlPmVu
ZzwvbGFuZ3VhZ2U+PGFkZGVkLWRhdGUgZm9ybWF0PSJ1dGMiPjE2MzYwMzA2MTQ8L2FkZGVkLWRh
dGU+PHJlZi10eXBlIG5hbWU9IkpvdXJuYWwgQXJ0aWNsZSI+MTc8L3JlZi10eXBlPjxhdXRoLWFk
ZHJlc3M+U29yYm9ubmUgVW5pdmVyc2l0w6ksIElOU0VSTSwgVU1SLVMxMTY2LCBSZXNlYXJjaCBV
bml0IG9uIENhcmRpb3Zhc2N1bGFyIERpc29yZGVycywgTWV0YWJvbGlzbSBhbmQgTnV0cml0aW9u
LCBUZWFtIEdlbm9taWNzICZhbXA7IFBhdGhvcGh5c2lvbG9neSBvZiBDYXJkaW92YXNjdWxhciBE
aXNlYXNlcywgUGFyaXMgNzUwMTMsIEZyYW5jZS4gSUNBTiBJbnN0aXR1dGUgZm9yIENhcmRpb21l
dGFib2xpc20gYW5kIE51dHJpdGlvbiwgUGFyaXMgNzUwMTMsIEZyYW5jZS4gRGVwYXJ0bWVudCBv
ZiBDYXJkaW9sb2d5LCBEaXZpc2lvbiBIZWFydCAmYW1wOyBMdW5ncywgVW5pdmVyc2l0eSBNZWRp
Y2FsIENlbnRlciBVdHJlY2h0LCBVdHJlY2h0IFVuaXZlcnNpdHksIFV0cmVjaHQsIHRoZSBOZXRo
ZXJsYW5kcy4gUmVnZW5lcmF0aXZlIE1lZGljaW5lIENlbnRlciwgVW5pdmVyc2l0eSBNZWRpY2Fs
IENlbnRlciBVdHJlY2h0LCBVdHJlY2h0LCB0aGUgTmV0aGVybGFuZHMuIEludGVyZmFjdWx0eSBJ
bnN0aXR1dGUgZm9yIEdlbmV0aWNzIGFuZCBGdW5jdGlvbmFsIEdlbm9taWNzLCBEZXBhcnRtZW50
IG9mIEZ1bmN0aW9uYWwgR2Vub21pY3MsIFVuaXZlcnNpdHkgTWVkaWNpbmUgR3JlaWZzd2FsZCwg
R3JlaWZzd2FsZCwgR2VybWFueS4gRFpISyAoR2VybWFuIENlbnRyZSBmb3IgQ2FyZGlvdmFzY3Vs
YXIgUmVzZWFyY2gpLCBwYXJ0bmVyIHNpdGUgR3JlaWZzd2FsZCwgR3JlaWZzd2FsZCwgR2VybWFu
eS4gTGFib3JhdG9yeSBvZiBDbGluaWNhbCBDaGVtaXN0cnkgYW5kIEhhZW1hdG9sb2d5LCBVbml2
ZXJzaXR5IE1lZGljYWwgQ2VudGVyLCBIZWlkZWxiZXJnbGFhbiAxMDAsIFV0cmVjaHQsIHRoZSBO
ZXRoZXJsYW5kcy4gTGFib3JhdG9yeSBvZiBFeHBlcmltZW50YWwgQ2FyZGlvbG9neSwgVW5pdmVy
c2l0eSBNZWRpY2FsIENlbnRlciBVdHJlY2h0LCBIZWlkZWxiZXJnbGFhbiAxMDAsIFV0cmVjaHQs
IHRoZSBOZXRoZXJsYW5kcy4gSW5zdGl0dXRlIG9mIEdlbmRlciBpbiBNZWRpY2luZSBhbmQgQ2Vu
dGVyIGZvciBDYXJkaW92YXNjdWxhciBSZXNlYXJjaCwgQ2hhcml0ZSBVbml2ZXJzaXR5IEhvc3Bp
dGFsLCBCZXJsaW4sIEdlcm1hbnkuIERaSEsgKEdlcm1hbiBDZW50ZXIgZm9yIENhcmRpb3Zhc2N1
bGFyIFJlc2VhcmNoKSwgQmVybGluLCBHZXJtYW55LiBEZXBhcnRtZW50IG9mIEludGVybmFsIE1l
ZGljaW5lLCBEaXZpc2lvbiBvZiBDYXJkaW9sb2d5LCBNZWRpY2FsIFVuaXZlcnNpdHkgb2YgVmll
bm5hLCBBdXN0cmlhLiBEZXBhcnRtZW50IG9mIEludGVybmFsIE1lZGljaW5lLCBNZWRpY2FsIFVu
aXZlcnNpdHkgb2YgUmVnZW5zYnVyZywgR2VybWFueS4gUGVubiBDYXJkaW92YXNjdWxhciBJbnN0
aXR1dGUgYW5kIERlcGFydG1lbnQgb2YgTWVkaWNpbmUsIFBlcmVsbWFuIFNjaG9vbCBvZiBNZWRp
Y2luZSwgVW5pdmVyc2l0eSBvZiBQZW5uc3lsdmFuaWEsIFBoaWxhZGVscGhpYSwgUEEsIFVTQS4g
Q2FyZGlvbG9neSBEZXBhcnRtZW50LCBBUEhQLCBQaXRpw6ktU2FscMOqdHJpw6hyZSBIb3NwaXRh
bCwgUGFyaXMsIEZyYW5jZS4gSVJDQ1MgRm9uZGF6aW9uZSBQb2xpY2xpbmljbyBTYW4gTWF0dGVv
LCBQYXZpYSwgSXRhbHkuIE5hdGlvbmFsIEhlYXJ0IGFuZCBMdW5nIEluc3RpdHV0ZSwgSW1wZXJp
YWwgQ29sbGVnZSBMb25kb24sIExvbmRvbiwgVUsuIE5hdGlvbmFsIEhlYXJ0IENlbnRyZSBTaW5n
YXBvcmUsIFNpbmdhcG9yZS4gRHVrZS1OVVMsIFNpbmdhcG9yZS4gQ2VudGVyIGZvciBBcHBsaWVk
IEdlbm9taWNzLCBDaGlsZHJlbiZhcG9zO3MgSG9zcGl0YWwgb2YgUGhpbGFkZWxwaGlhLCBQaGls
YWRlbHBoaWEsIFBBLCBVU0EuIERlcGFydG1lbnQgb2YgR2VuZXRpYyBFcGlkZW1pb2xvZ3ksIFVu
aXZlcnNpdHkgb2YgUmVnZW5zYnVyZywgUmVnZW5zYnVyZywgR2VybWFueS4gUm95YWwgQnJvbXB0
b24gSG9zcGl0YWwsIExvbmRvbiwgVUsuIE1lZGljYWwgUmVzZWFyY2ggQ291bmNpbCBDbGluaWNh
bCBTY2llbmNlcyBDZW50cmUsIEZhY3VsdHkgb2YgTWVkaWNpbmUsIEltcGVyaWFsIENvbGxlZ2Ug
TG9uZG9uLCBTb3V0aCBLZW5zaW5ndG9uIENhbXB1cywgTG9uZG9uIFNXNyAyQVosIFVLLiBDZW50
cmUgZm9yIEluaGVyaXRlZCBDYXJkaW92YXNjdWxhciBEaXNlYXNlcy1JUkNDUyBGb25kYXppb25l
IFBvbGljbGluaWNvIFNhbiBNYXR0ZW8sIFBhdmlhLCBJdGFseS4gSW5zdGl0dXRlIG9mIEdlbmV0
aWMgRXBpZGVtaW9sb2d5LCBIZWxtaG9sdHogWmVudHJ1bSBNw7xuY2hlbi1HZXJtYW4gUmVzZWFy
Y2ggQ2VudGVyIGZvciBFbnZpcm9ubWVudGFsIEhlYWx0aCwgTmV1aGVyYmVyZywgR2VybWFueS4g
SUJFLCBGYWN1bHR5IG9mIE1lZGljaW5lLCBMTVUgTXVuaWNoLCBHZXJtYW55LiBEZXBhcnRtZW50
IG9mIEludGVybmFsIE1lZGljaW5lIEkgKENhcmRpb2xvZ3kpLCBIb3NwaXRhbCBvZiB0aGUgTHVk
d2lnLU1heGltaWxpYW5zLVVuaXZlcnNpdHkgKExNVSkgTXVuaWNoLCBNdW5pY2gsIEdlcm1hbnku
IEluc3RpdHV0ZSBvZiBIdW1hbiBHZW5ldGljcywgS2xpbmlrdW0gcmVjaHRzIGRlciBJc2FyLCBU
ZWNobmlzY2hlIFVuaXZlcnNpdMOkdCBNw7xuY2hlbiwgTXVuaWNoLCBHZXJtYW55LiBVbml2ZXJz
aXTDqSBkZSBQYXJpcywgSU5TRVJNLCBVTVItUzk3MCwgSW50ZWdyYXRpdmUgRXBpZGVtaW9sb2d5
IG9mIGNhcmRpb3Zhc2N1bGFyIGRpc2Vhc2UsIFBhcmlzLCBGcmFuY2UuIEluc3RpdHV0ZSBvZiBN
ZWRpY2FsIEJpb3N0YXRpc3RpY3MsIEVwaWRlbWlvbG9neSBhbmQgSW5mb3JtYXRpY3MgKElNQkVJ
KSwgVW5pdmVyc2l0eSBNZWRpY2FsIENlbnRlciwgSm9oYW5uZXMgR3V0ZW5iZXJnIFVuaXZlcnNp
dHksIE1haW56IDU1MTAxLCBHZXJtYW55LiBSZXNlYXJjaCB1bml0IG9mIE1vbGVjdWxhciBFcGlk
ZW1pb2xvZ3ksIEhlbG1ob2x0eiBaZW50cnVtIE3DvG5jaGVuLUdlcm1hbiBSZXNlYXJjaCBDZW50
ZXIgZm9yIEVudmlyb25tZW50YWwgSGVhbHRoLCBOZXVoZXJiZXJnLCBHZXJtYW55LiBEWkhLIChH
ZXJtYW4gQ2VudHJlIGZvciBDYXJkaW92YXNjdWxhciBSZXNlYXJjaCksIHBhcnRuZXIgc2l0ZSBN
dW5pY2ggSGVhcnQgQWxsaWFuY2UsIE11bmljaCwgR2VybWFueS4gRGVwYXJ0bWVudCBvZiBNZWRp
Y2luZSBhbmQgR2VuZXRpY3MgSGFydmFyZCBNZWRpY2FsIFNjaG9vbCwgQm9zdG9uLCBNQSwgVVNB
LiBCcmlnaGFtICZhbXA7IFdvbWVuJmFwb3M7cyBDYXJkaW92YXNjdWxhciBHZW5ldGljcyBDZW50
ZXIsIEJvc3RvbiwgTUEsIFVTQS4gRGVwYXJ0bWVudCBvZiBQaHlzaW9sb2d5LCBGYWN1bHR5IG9m
IE1lZGljaW5lLCBVbml2ZXJzaXR5IG9mIEljZWxhbmQsIFZhdG5zbcO9cmFydmVndXIgMTYsIDEw
MSBSZXlramF2w61rLCBJY2VsYW5kLiBJbnN0aXR1dGUgZm9yIENhcmRpb215b3BhdGhpZXMgSGVp
ZGVsYmVyZywgSGVpZGVsYmVyZyBVbml2ZXJzaXR5LCBHZXJtYW55LiBTdGFuZm9yZCBHZW5vbWUg
VGVjaG5vbG9neSBDZW50ZXIsIERlcGFydG1lbnQgb2YgR2VuZXRpY3MsIFN0YW5mb3JkIE1lZGlj
YWwgU2Nob29sLCBDQSwgVVNBLiBDYXJkaW9sb2d5IERlcGFydG1lbnQsIEFQSFAsIEdlb3JnZXMg
UG9tcGlkb3UgRXVyb3BlYW4gSG9zcGl0YWwsIFBhcmlzLCBGcmFuY2UuIElOU0VSTSBVMTExNiwg
RmFjdWx0w6kgZGUgTcOpZGVjaW5lLCBWYW5kb2V1dnJlLWxlcy1OYW5jeSwgRnJhbmNlLiBNZWRp
emluaXNjaGUgS2xpbmlrIHVuZCBQb2xpa2xpbmlrLCBVbml2ZXJzaXTDpHRzbWVkaXppbiBkZXIg
Sm9oYW5uZXMtR3V0ZW5iZXJnIFVuaXZlcnNpdMOkdCBNYWlueiwgTWFpbnosIEdlcm1hbnkuIE1l
ZGl6aW5pc2NoZSBLbGluaWsgSUksIFVuaXZlcnNpdMOkdCBMw7xiZWNrLCBMw7xiZWNrLCBHZXJt
YW55LiBEZXB0LiBvZiBDYXJkaW9sb2d5IGFuZCBBbmdpb2xvZ3ksIE5pZWxzLVN0ZW5zZW4tS2xp
bmlrZW4gTWFyaWVuaG9zcGl0YWwgT3NuYWJyw7xjaywgSGVhcnQgQ2VudHJlIE9zbmFicsO8Y2sv
QmFkIFJvdGhlbmZlbGRlLCBPc25hYnLDvGNrIDQ5MDc0LCBHZXJtYW55LiBLbGluaWsgZsO8ciBJ
bm5lcmUgTWVkaXppbi1LYXJkaW9sb2dpZSBVS0dNIEdtYkggU3RhbmRvcnQgTWFyYnVyZyBCYWxk
aW5nZXJzdHJhc3NlLCBNYXJidXJnLCBHZXJtYW55LiBNYXJpYSBDZWNpbGlhIEhvc3BpdGFsLCBH
Vk0gQ2FyZSBhbmQgUmVzZWFyY2gsIENvdGlnbm9sYSwgSXRhbHkuIFVuaXZlcnNpdMOpIGRlIFZl
cnNhaWxsZXMtU2FpbnQgUXVlbnRpbiwgSMO0cGl0YWwgQW1icm9pc2UgUGFyw6ksIEFQLUhQLCBC
b3Vsb2duZSwgRnJhbmNlLiBJbnN0aXR1dCBkZSBHw6luw6l0aXF1ZSBIdW1haW5lLCBVUFIgMTE0
MiwgQ05SUywgTW9udHBlbGxpZXIsIEZyYW5jZS4gU2VydmljZSBkZSBDYXJkaW9sb2dpZSwgQ0hV
IFRlbm9uLCBQYXJpcywgRnJhbmNlLiBTZXJ2aWNlIGRlIENhcmRpb2xvZ2llLCBIw7RwaXRhbCBD
YXJkaW9sb2dpcXVlLCBMaWxsZSwgRnJhbmNlLiBTZXJ2aWNlIGRlIENhcmRpb2xvZ2llLCBDZW50
cmUgSG9zcGl0YWxpZXIgVW5pdmVyc2l0YWlyZSBUcm91c3NlYXUsIFRvdXJzLCBGcmFuY2UuIFVu
aXZlcnNpdMOpIGRlIE5hbnRlcywgQ0hVIE5hbnRlcywgQ05SUywgSU5TRVJNLCBsJmFwb3M7aW5z
dGl0dXQgZHUgdGhvcmF4LCBOYW50ZXMgNDQwMDAsIEZyYW5jZS4gRMOpcGFydGVtZW50IGRlIHBh
dGhvbG9naWUgY2FyZGlvdmFzY3VsYWlyZSwgSMO0cGl0YWwgU2FpbnQtSm9zZXBoLVNhaW50LUx1
YywgTHlvbiwgRnJhbmNlLiBVbml0IGZvciBTY3JlZW5pbmcgU3R1ZGllcyBpbiBJbmhlcml0ZWQg
Q2FyZGlvdmFzY3VsYXIgRGlzZWFzZXMsIE5hdGlvbmFsIEluc3RpdHV0ZSBvZiBDYXJkaW9sb2d5
LCBXYXJzYXcsIFBvbGFuZC4gVW5pdi4gQm9yZGVhdXgsIElOU0VSTSwgQlBILCBVMTIxOSwgQm9y
ZGVhdXggMzMwMDAsIEZyYW5jZS4gQVAtSFAsIETDqXBhcnRlbWVudCBkZSBHw6luw6l0aXF1ZSwg
Q2VudHJlIGRlIFLDqWbDqXJlbmNlIE1hbGFkaWVzIENhcmRpYXF1ZXMgSMOpcsOpZGl0YWlyZXMs
IEjDtHBpdGFsIFBpdGnDqS1TYWxww6p0cmnDqHJlLCBQYXJpcywgRnJhbmNlLiBDZW50cmUgTmF0
aW9uYWwgZGUgUmVjaGVyY2hlIGVuIEfDqW5vbWlxdWUgSHVtYWluZSAoQ05SR0gpLCBJbnN0aXR1
dCBkZSBCaW9sb2dpZSBGcmFuw6dvaXMgSmFjb2IsIENFQSwgVW5pdmVyc2l0w6kgUGFyaXMtU2Fj
bGF5LCBFdnJ5IDkxMDU3LCBGcmFuY2UuIExhYm9yYXRvcnkgb2YgRXhjZWxsZW5jZSBHRU5NRUQg
KE1lZGljYWwgR2Vub21pY3MpLiBEZXBhcnRtZW50IG9mIENhcmRpb2xvZ3ksIEhvc3BpdGFsIFVu
aXZlcnNpdGFyaW8gUHVlcnRhIGRlIEhpZXJybywgQ0lCRVJDViwgTWFkcmlkLCBTcGFpbi4gRGVw
YXJ0bWVudCBvZiBJbnRlcm5hbCBNZWRpY2luZSBCLCBVbml2ZXJzaXR5IE1lZGljaW5lIEdyZWlm
c3dhbGQsIEdyZWlmc3dhbGQsIEdlcm1hbnkuIFNMVSBCaW9pbmZvcm1hdGljcyBJbmZyYXN0cnVj
dHVyZSAoU0xVQkkpLCBQbGFudExpbmssIERlcGFydG1lbnQgb2YgUGxhbnQgQnJlZWRpbmcsIFN3
ZWRpc2ggVW5pdmVyc2l0eSBvZiBBZ3JpY3VsdHVyYWwgU2NpZW5jZXMsIEFsbWFzIEFsbMOpIDgs
IDc1MCAwNyBVcHBzYWxhLCBTd2VkZW4uIENlbnRyZSBkJmFwb3M7RXR1ZGUgZHUgUG9seW1vcnBo
aXNtZSBIdW1haW4sIEZvbmRhdGlvbiBKZWFuIERhdXNzZXQsIFBhcmlzLCBGcmFuY2UuIEFQSFAs
IFVGIENhcmRpb2fDqW7DqXRpcXVlIGV0IE15b2fDqW7DqXRpcXVlLCBzZXJ2aWNlIGRlIEJpb2No
aW1pZSBtw6l0YWJvbGlxdWUsIEjDtHBpdGFsIHVuaXZlcnNpdGFpcmUgUGl0acOpLVNhbHDDqnRy
acOocmUgUGFyaXMsIEZyYW5jZS4gRmFjdWx0w6kgZGUgUGhhcm1hY2llIFBhcmlzIERlc2NhcnRl
cywgRMOpcGFydGVtZW50IDMsIFBhcmlzIDc1MDA2LCBGcmFuY2UuIERpdmlzaW9uIG9mIFRyYW5z
cGxhbnRhdGlvbiwgRGVwYXJ0bWVudCBvZiBTdXJnZXJ5LCBVbml2ZXJzaXR5IG9mIFBlbm5zeWx2
YW5pYSwgUGhpbGFkZWxwaGlhLCBQQSwgVVNBLiBDYXJkaW9sb2d5IERlcGFydG1lbnQsIEdyb3Vw
ZSBIb3NwaXRhbGllciBQYXJpcyBTYWludCBKb3NlcGgsIFBhcmlzLCBGcmFuY2UuIEluc3RpdHV0
ZSBvZiBDYXJkaW92YXNjdWxhciBTY2llbmNlLCBGYWN1bHR5IG9mIFBvcHVsYXRpb24gSGVhbHRo
IFNjaWVuY2VzLCBVbml2ZXJzaXR5IENvbGxlZ2UgTG9uZG9uLCBMb25kb24sIFVLLiBIZWFsdGgg
RGF0YSBSZXNlYXJjaCBVSyBhbmQgSW5zdGl0dXRlIG9mIEhlYWx0aCBJbmZvcm1hdGljcywgVW5p
dmVyc2l0eSBDb2xsZWdlIExvbmRvbiwgTG9uZG9uLCBVSy48L2F1dGgtYWRkcmVzcz48cmVjLW51
bWJlcj4zMzM8L3JlYy1udW1iZXI+PGxhc3QtdXBkYXRlZC1kYXRlIGZvcm1hdD0idXRjIj4xNjM2
MDMwNjE0PC9sYXN0LXVwZGF0ZWQtZGF0ZT48YWNjZXNzaW9uLW51bT4zMzY3NzU1NjwvYWNjZXNz
aW9uLW51bT48ZWxlY3Ryb25pYy1yZXNvdXJjZS1udW0+MTAuMTA5My9ldXJoZWFydGovZWhhYjAz
MDwvZWxlY3Ryb25pYy1yZXNvdXJjZS1udW0+PHZvbHVtZT40Mjwvdm9sdW1lPjwvcmVjb3JkPjwv
Q2l0ZT48L0VuZE5vdGU+
</w:fldData>
        </w:fldChar>
      </w:r>
      <w:r w:rsidR="008B5CC1">
        <w:rPr>
          <w:rFonts w:asciiTheme="majorBidi" w:hAnsiTheme="majorBidi" w:cstheme="majorBidi"/>
          <w:sz w:val="22"/>
          <w:szCs w:val="22"/>
          <w:lang w:val="en-US"/>
        </w:rPr>
        <w:instrText xml:space="preserve"> ADDIN EN.CITE.DATA </w:instrText>
      </w:r>
      <w:r w:rsidR="008B5CC1">
        <w:rPr>
          <w:rFonts w:asciiTheme="majorBidi" w:hAnsiTheme="majorBidi" w:cstheme="majorBidi"/>
          <w:sz w:val="22"/>
          <w:szCs w:val="22"/>
          <w:lang w:val="en-US"/>
        </w:rPr>
      </w:r>
      <w:r w:rsidR="008B5CC1">
        <w:rPr>
          <w:rFonts w:asciiTheme="majorBidi" w:hAnsiTheme="majorBidi" w:cstheme="majorBidi"/>
          <w:sz w:val="22"/>
          <w:szCs w:val="22"/>
          <w:lang w:val="en-US"/>
        </w:rPr>
        <w:fldChar w:fldCharType="end"/>
      </w:r>
      <w:r w:rsidR="006D0D4F" w:rsidRPr="007F6C05">
        <w:rPr>
          <w:rFonts w:asciiTheme="majorBidi" w:hAnsiTheme="majorBidi" w:cstheme="majorBidi"/>
          <w:sz w:val="22"/>
          <w:szCs w:val="22"/>
          <w:lang w:val="en-US"/>
        </w:rPr>
      </w:r>
      <w:r w:rsidR="006D0D4F" w:rsidRPr="007F6C05">
        <w:rPr>
          <w:rFonts w:asciiTheme="majorBidi" w:hAnsiTheme="majorBidi" w:cstheme="majorBidi"/>
          <w:sz w:val="22"/>
          <w:szCs w:val="22"/>
          <w:lang w:val="en-US"/>
        </w:rPr>
        <w:fldChar w:fldCharType="separate"/>
      </w:r>
      <w:r w:rsidR="008B5CC1">
        <w:rPr>
          <w:rFonts w:asciiTheme="majorBidi" w:hAnsiTheme="majorBidi" w:cstheme="majorBidi"/>
          <w:noProof/>
          <w:sz w:val="22"/>
          <w:szCs w:val="22"/>
          <w:lang w:val="en-US"/>
        </w:rPr>
        <w:t>(47)</w:t>
      </w:r>
      <w:r w:rsidR="006D0D4F" w:rsidRPr="007F6C05">
        <w:rPr>
          <w:rFonts w:asciiTheme="majorBidi" w:hAnsiTheme="majorBidi" w:cstheme="majorBidi"/>
          <w:sz w:val="22"/>
          <w:szCs w:val="22"/>
          <w:lang w:val="en-US"/>
        </w:rPr>
        <w:fldChar w:fldCharType="end"/>
      </w:r>
    </w:p>
    <w:p w14:paraId="53013498" w14:textId="77777777" w:rsidR="00D0166B" w:rsidRPr="007F6C05" w:rsidRDefault="00D0166B" w:rsidP="00426972">
      <w:pPr>
        <w:spacing w:line="480" w:lineRule="auto"/>
        <w:rPr>
          <w:rFonts w:asciiTheme="majorBidi" w:hAnsiTheme="majorBidi" w:cstheme="majorBidi"/>
          <w:sz w:val="22"/>
          <w:szCs w:val="22"/>
          <w:lang w:val="en-US"/>
        </w:rPr>
      </w:pPr>
    </w:p>
    <w:p w14:paraId="704B9324" w14:textId="77777777" w:rsidR="00D0166B" w:rsidRPr="007F6C05" w:rsidRDefault="00D0166B" w:rsidP="00426972">
      <w:pPr>
        <w:spacing w:line="480" w:lineRule="auto"/>
        <w:rPr>
          <w:rFonts w:asciiTheme="majorBidi" w:hAnsiTheme="majorBidi" w:cstheme="majorBidi"/>
          <w:b/>
          <w:bCs/>
          <w:sz w:val="22"/>
          <w:szCs w:val="22"/>
          <w:lang w:val="en-US"/>
        </w:rPr>
      </w:pPr>
      <w:r w:rsidRPr="007F6C05">
        <w:rPr>
          <w:rFonts w:asciiTheme="majorBidi" w:hAnsiTheme="majorBidi" w:cstheme="majorBidi"/>
          <w:b/>
          <w:bCs/>
          <w:sz w:val="22"/>
          <w:szCs w:val="22"/>
          <w:lang w:val="en-US"/>
        </w:rPr>
        <w:t>Conclusion</w:t>
      </w:r>
      <w:r w:rsidR="0049018B" w:rsidRPr="007F6C05">
        <w:rPr>
          <w:rFonts w:asciiTheme="majorBidi" w:hAnsiTheme="majorBidi" w:cstheme="majorBidi"/>
          <w:b/>
          <w:bCs/>
          <w:sz w:val="22"/>
          <w:szCs w:val="22"/>
          <w:lang w:val="en-US"/>
        </w:rPr>
        <w:t>s</w:t>
      </w:r>
    </w:p>
    <w:p w14:paraId="1E58C9CF" w14:textId="4C4AB218" w:rsidR="00D0166B" w:rsidRPr="007F6C05" w:rsidRDefault="002117BB" w:rsidP="00426972">
      <w:pPr>
        <w:spacing w:line="480" w:lineRule="auto"/>
        <w:rPr>
          <w:rFonts w:asciiTheme="majorBidi" w:hAnsiTheme="majorBidi" w:cstheme="majorBidi"/>
          <w:sz w:val="22"/>
          <w:szCs w:val="22"/>
          <w:rtl/>
          <w:lang w:val="en-US"/>
        </w:rPr>
      </w:pPr>
      <w:r w:rsidRPr="007F6C05">
        <w:rPr>
          <w:rFonts w:asciiTheme="majorBidi" w:hAnsiTheme="majorBidi" w:cstheme="majorBidi"/>
          <w:sz w:val="22"/>
          <w:szCs w:val="22"/>
          <w:lang w:val="en-US"/>
        </w:rPr>
        <w:lastRenderedPageBreak/>
        <w:t>In the past years</w:t>
      </w:r>
      <w:r w:rsidR="003B2D7C" w:rsidRPr="007F6C05">
        <w:rPr>
          <w:rFonts w:asciiTheme="majorBidi" w:hAnsiTheme="majorBidi" w:cstheme="majorBidi"/>
          <w:sz w:val="22"/>
          <w:szCs w:val="22"/>
          <w:lang w:val="en-US"/>
        </w:rPr>
        <w:t xml:space="preserve"> technological advancements in genom</w:t>
      </w:r>
      <w:r w:rsidR="000B5250" w:rsidRPr="007F6C05">
        <w:rPr>
          <w:rFonts w:asciiTheme="majorBidi" w:hAnsiTheme="majorBidi" w:cstheme="majorBidi"/>
          <w:sz w:val="22"/>
          <w:szCs w:val="22"/>
          <w:lang w:val="en-US"/>
        </w:rPr>
        <w:t xml:space="preserve">ics, </w:t>
      </w:r>
      <w:r w:rsidR="003B2D7C" w:rsidRPr="007F6C05">
        <w:rPr>
          <w:rFonts w:asciiTheme="majorBidi" w:hAnsiTheme="majorBidi" w:cstheme="majorBidi"/>
          <w:sz w:val="22"/>
          <w:szCs w:val="22"/>
          <w:lang w:val="en-US"/>
        </w:rPr>
        <w:t>allowing</w:t>
      </w:r>
      <w:r w:rsidR="000B5250" w:rsidRPr="007F6C05">
        <w:rPr>
          <w:rFonts w:asciiTheme="majorBidi" w:hAnsiTheme="majorBidi" w:cstheme="majorBidi"/>
          <w:sz w:val="22"/>
          <w:szCs w:val="22"/>
          <w:lang w:val="en-US"/>
        </w:rPr>
        <w:t xml:space="preserve"> for</w:t>
      </w:r>
      <w:r w:rsidR="003B2D7C" w:rsidRPr="007F6C05">
        <w:rPr>
          <w:rFonts w:asciiTheme="majorBidi" w:hAnsiTheme="majorBidi" w:cstheme="majorBidi"/>
          <w:sz w:val="22"/>
          <w:szCs w:val="22"/>
          <w:lang w:val="en-US"/>
        </w:rPr>
        <w:t xml:space="preserve"> generation of large population datasets, </w:t>
      </w:r>
      <w:r w:rsidR="000B5250" w:rsidRPr="007F6C05">
        <w:rPr>
          <w:rFonts w:asciiTheme="majorBidi" w:hAnsiTheme="majorBidi" w:cstheme="majorBidi"/>
          <w:sz w:val="22"/>
          <w:szCs w:val="22"/>
          <w:lang w:val="en-US"/>
        </w:rPr>
        <w:t xml:space="preserve">have </w:t>
      </w:r>
      <w:r w:rsidR="003B2D7C" w:rsidRPr="007F6C05">
        <w:rPr>
          <w:rFonts w:asciiTheme="majorBidi" w:hAnsiTheme="majorBidi" w:cstheme="majorBidi"/>
          <w:sz w:val="22"/>
          <w:szCs w:val="22"/>
          <w:lang w:val="en-US"/>
        </w:rPr>
        <w:t xml:space="preserve">contributed significantly to the </w:t>
      </w:r>
      <w:r w:rsidR="00443BAF" w:rsidRPr="007F6C05">
        <w:rPr>
          <w:rFonts w:asciiTheme="majorBidi" w:hAnsiTheme="majorBidi" w:cstheme="majorBidi"/>
          <w:sz w:val="22"/>
          <w:szCs w:val="22"/>
          <w:lang w:val="en-US"/>
        </w:rPr>
        <w:t xml:space="preserve">understanding </w:t>
      </w:r>
      <w:r w:rsidRPr="007F6C05">
        <w:rPr>
          <w:rFonts w:asciiTheme="majorBidi" w:hAnsiTheme="majorBidi" w:cstheme="majorBidi"/>
          <w:sz w:val="22"/>
          <w:szCs w:val="22"/>
          <w:lang w:val="en-US"/>
        </w:rPr>
        <w:t>of the</w:t>
      </w:r>
      <w:r w:rsidR="00443BAF" w:rsidRPr="007F6C05">
        <w:rPr>
          <w:rFonts w:asciiTheme="majorBidi" w:hAnsiTheme="majorBidi" w:cstheme="majorBidi"/>
          <w:sz w:val="22"/>
          <w:szCs w:val="22"/>
          <w:lang w:val="en-US"/>
        </w:rPr>
        <w:t xml:space="preserve"> genetic architecture of </w:t>
      </w:r>
      <w:r w:rsidR="000B5250" w:rsidRPr="007F6C05">
        <w:rPr>
          <w:rFonts w:asciiTheme="majorBidi" w:hAnsiTheme="majorBidi" w:cstheme="majorBidi"/>
          <w:sz w:val="22"/>
          <w:szCs w:val="22"/>
          <w:lang w:val="en-US"/>
        </w:rPr>
        <w:t>SCD</w:t>
      </w:r>
      <w:r w:rsidR="00443BAF" w:rsidRPr="007F6C05">
        <w:rPr>
          <w:rFonts w:asciiTheme="majorBidi" w:hAnsiTheme="majorBidi" w:cstheme="majorBidi"/>
          <w:sz w:val="22"/>
          <w:szCs w:val="22"/>
          <w:lang w:val="en-US"/>
        </w:rPr>
        <w:t xml:space="preserve">. It is </w:t>
      </w:r>
      <w:r w:rsidR="00436AE3" w:rsidRPr="007F6C05">
        <w:rPr>
          <w:rFonts w:asciiTheme="majorBidi" w:hAnsiTheme="majorBidi" w:cstheme="majorBidi"/>
          <w:sz w:val="22"/>
          <w:szCs w:val="22"/>
          <w:lang w:val="en-US"/>
        </w:rPr>
        <w:t xml:space="preserve">now </w:t>
      </w:r>
      <w:r w:rsidR="00443BAF" w:rsidRPr="007F6C05">
        <w:rPr>
          <w:rFonts w:asciiTheme="majorBidi" w:hAnsiTheme="majorBidi" w:cstheme="majorBidi"/>
          <w:sz w:val="22"/>
          <w:szCs w:val="22"/>
          <w:lang w:val="en-US"/>
        </w:rPr>
        <w:t xml:space="preserve">clear that </w:t>
      </w:r>
      <w:r w:rsidRPr="007F6C05">
        <w:rPr>
          <w:rFonts w:asciiTheme="majorBidi" w:hAnsiTheme="majorBidi" w:cstheme="majorBidi"/>
          <w:sz w:val="22"/>
          <w:szCs w:val="22"/>
          <w:lang w:val="en-US"/>
        </w:rPr>
        <w:t>inheritance pattern</w:t>
      </w:r>
      <w:r w:rsidR="00603E67" w:rsidRPr="007F6C05">
        <w:rPr>
          <w:rFonts w:asciiTheme="majorBidi" w:hAnsiTheme="majorBidi" w:cstheme="majorBidi"/>
          <w:sz w:val="22"/>
          <w:szCs w:val="22"/>
          <w:lang w:val="en-US"/>
        </w:rPr>
        <w:t xml:space="preserve"> in ICCs</w:t>
      </w:r>
      <w:r w:rsidRPr="007F6C05">
        <w:rPr>
          <w:rFonts w:asciiTheme="majorBidi" w:hAnsiTheme="majorBidi" w:cstheme="majorBidi"/>
          <w:sz w:val="22"/>
          <w:szCs w:val="22"/>
          <w:lang w:val="en-US"/>
        </w:rPr>
        <w:t xml:space="preserve"> is more complex </w:t>
      </w:r>
      <w:r w:rsidR="00443BAF" w:rsidRPr="007F6C05">
        <w:rPr>
          <w:rFonts w:asciiTheme="majorBidi" w:hAnsiTheme="majorBidi" w:cstheme="majorBidi"/>
          <w:sz w:val="22"/>
          <w:szCs w:val="22"/>
          <w:lang w:val="en-US"/>
        </w:rPr>
        <w:t>than the purely monogenic mo</w:t>
      </w:r>
      <w:r w:rsidR="00554142" w:rsidRPr="007F6C05">
        <w:rPr>
          <w:rFonts w:asciiTheme="majorBidi" w:hAnsiTheme="majorBidi" w:cstheme="majorBidi"/>
          <w:sz w:val="22"/>
          <w:szCs w:val="22"/>
          <w:lang w:val="en-US"/>
        </w:rPr>
        <w:t xml:space="preserve">del </w:t>
      </w:r>
      <w:r w:rsidRPr="007F6C05">
        <w:rPr>
          <w:rFonts w:asciiTheme="majorBidi" w:hAnsiTheme="majorBidi" w:cstheme="majorBidi"/>
          <w:sz w:val="22"/>
          <w:szCs w:val="22"/>
          <w:lang w:val="en-US"/>
        </w:rPr>
        <w:t>once thought. Recent GWAS</w:t>
      </w:r>
      <w:r w:rsidR="00554142" w:rsidRPr="007F6C05">
        <w:rPr>
          <w:rFonts w:asciiTheme="majorBidi" w:hAnsiTheme="majorBidi" w:cstheme="majorBidi"/>
          <w:sz w:val="22"/>
          <w:szCs w:val="22"/>
          <w:lang w:val="en-US"/>
        </w:rPr>
        <w:t xml:space="preserve"> r</w:t>
      </w:r>
      <w:r w:rsidR="00443BAF" w:rsidRPr="007F6C05">
        <w:rPr>
          <w:rFonts w:asciiTheme="majorBidi" w:hAnsiTheme="majorBidi" w:cstheme="majorBidi"/>
          <w:sz w:val="22"/>
          <w:szCs w:val="22"/>
          <w:lang w:val="en-US"/>
        </w:rPr>
        <w:t xml:space="preserve">esults </w:t>
      </w:r>
      <w:r w:rsidR="00554142" w:rsidRPr="007F6C05">
        <w:rPr>
          <w:rFonts w:asciiTheme="majorBidi" w:hAnsiTheme="majorBidi" w:cstheme="majorBidi"/>
          <w:sz w:val="22"/>
          <w:szCs w:val="22"/>
          <w:lang w:val="en-US"/>
        </w:rPr>
        <w:t xml:space="preserve">highlight </w:t>
      </w:r>
      <w:r w:rsidR="00725E6C" w:rsidRPr="007F6C05">
        <w:rPr>
          <w:rFonts w:asciiTheme="majorBidi" w:hAnsiTheme="majorBidi" w:cstheme="majorBidi"/>
          <w:sz w:val="22"/>
          <w:szCs w:val="22"/>
          <w:lang w:val="en-US"/>
        </w:rPr>
        <w:t xml:space="preserve">the contribution of </w:t>
      </w:r>
      <w:r w:rsidR="00554142" w:rsidRPr="007F6C05">
        <w:rPr>
          <w:rFonts w:asciiTheme="majorBidi" w:hAnsiTheme="majorBidi" w:cstheme="majorBidi"/>
          <w:sz w:val="22"/>
          <w:szCs w:val="22"/>
          <w:lang w:val="en-US"/>
        </w:rPr>
        <w:t xml:space="preserve">common variants to disease susceptibility in oligogenic </w:t>
      </w:r>
      <w:r w:rsidRPr="007F6C05">
        <w:rPr>
          <w:rFonts w:asciiTheme="majorBidi" w:hAnsiTheme="majorBidi" w:cstheme="majorBidi"/>
          <w:sz w:val="22"/>
          <w:szCs w:val="22"/>
          <w:lang w:val="en-US"/>
        </w:rPr>
        <w:t>and</w:t>
      </w:r>
      <w:r w:rsidR="00554142" w:rsidRPr="007F6C05">
        <w:rPr>
          <w:rFonts w:asciiTheme="majorBidi" w:hAnsiTheme="majorBidi" w:cstheme="majorBidi"/>
          <w:sz w:val="22"/>
          <w:szCs w:val="22"/>
          <w:lang w:val="en-US"/>
        </w:rPr>
        <w:t xml:space="preserve"> polygenic heritability model</w:t>
      </w:r>
      <w:r w:rsidRPr="007F6C05">
        <w:rPr>
          <w:rFonts w:asciiTheme="majorBidi" w:hAnsiTheme="majorBidi" w:cstheme="majorBidi"/>
          <w:sz w:val="22"/>
          <w:szCs w:val="22"/>
          <w:lang w:val="en-US"/>
        </w:rPr>
        <w:t>s</w:t>
      </w:r>
      <w:r w:rsidR="00554142" w:rsidRPr="007F6C05">
        <w:rPr>
          <w:rFonts w:asciiTheme="majorBidi" w:hAnsiTheme="majorBidi" w:cstheme="majorBidi"/>
          <w:sz w:val="22"/>
          <w:szCs w:val="22"/>
          <w:lang w:val="en-US"/>
        </w:rPr>
        <w:t>.</w:t>
      </w:r>
      <w:r w:rsidRPr="007F6C05">
        <w:rPr>
          <w:rFonts w:asciiTheme="majorBidi" w:hAnsiTheme="majorBidi" w:cstheme="majorBidi"/>
          <w:sz w:val="22"/>
          <w:szCs w:val="22"/>
          <w:lang w:val="en-US"/>
        </w:rPr>
        <w:t xml:space="preserve"> In addition, evidence-based curation efforts of </w:t>
      </w:r>
      <w:r w:rsidR="00EE6BC5" w:rsidRPr="007F6C05">
        <w:rPr>
          <w:rFonts w:asciiTheme="majorBidi" w:hAnsiTheme="majorBidi" w:cstheme="majorBidi"/>
          <w:sz w:val="22"/>
          <w:szCs w:val="22"/>
          <w:lang w:val="en-US"/>
        </w:rPr>
        <w:t xml:space="preserve">previously reported </w:t>
      </w:r>
      <w:r w:rsidRPr="007F6C05">
        <w:rPr>
          <w:rFonts w:asciiTheme="majorBidi" w:hAnsiTheme="majorBidi" w:cstheme="majorBidi"/>
          <w:sz w:val="22"/>
          <w:szCs w:val="22"/>
          <w:lang w:val="en-US"/>
        </w:rPr>
        <w:t>disease-causing genes</w:t>
      </w:r>
      <w:r w:rsidR="00603E67" w:rsidRPr="007F6C05">
        <w:rPr>
          <w:rFonts w:asciiTheme="majorBidi" w:hAnsiTheme="majorBidi" w:cstheme="majorBidi"/>
          <w:sz w:val="22"/>
          <w:szCs w:val="22"/>
          <w:lang w:val="en-US"/>
        </w:rPr>
        <w:t xml:space="preserve"> in </w:t>
      </w:r>
      <w:r w:rsidR="00394203" w:rsidRPr="007F6C05">
        <w:rPr>
          <w:rFonts w:asciiTheme="majorBidi" w:hAnsiTheme="majorBidi" w:cstheme="majorBidi"/>
          <w:sz w:val="22"/>
          <w:szCs w:val="22"/>
          <w:lang w:val="en-US"/>
        </w:rPr>
        <w:t>BrS,</w:t>
      </w:r>
      <w:r w:rsidR="00603E67" w:rsidRPr="007F6C05">
        <w:rPr>
          <w:rFonts w:asciiTheme="majorBidi" w:hAnsiTheme="majorBidi" w:cstheme="majorBidi"/>
          <w:sz w:val="22"/>
          <w:szCs w:val="22"/>
          <w:lang w:val="en-US"/>
        </w:rPr>
        <w:t xml:space="preserve"> </w:t>
      </w:r>
      <w:r w:rsidR="00394203" w:rsidRPr="007F6C05">
        <w:rPr>
          <w:rFonts w:asciiTheme="majorBidi" w:hAnsiTheme="majorBidi" w:cstheme="majorBidi"/>
          <w:sz w:val="22"/>
          <w:szCs w:val="22"/>
          <w:lang w:val="en-US"/>
        </w:rPr>
        <w:t>LQTS</w:t>
      </w:r>
      <w:r w:rsidR="00725E6C" w:rsidRPr="007F6C05">
        <w:rPr>
          <w:rFonts w:asciiTheme="majorBidi" w:hAnsiTheme="majorBidi" w:cstheme="majorBidi"/>
          <w:sz w:val="22"/>
          <w:szCs w:val="22"/>
          <w:lang w:val="en-US"/>
        </w:rPr>
        <w:t>, HCM</w:t>
      </w:r>
      <w:r w:rsidR="00394203" w:rsidRPr="007F6C05">
        <w:rPr>
          <w:rFonts w:asciiTheme="majorBidi" w:hAnsiTheme="majorBidi" w:cstheme="majorBidi"/>
          <w:sz w:val="22"/>
          <w:szCs w:val="22"/>
          <w:lang w:val="en-US"/>
        </w:rPr>
        <w:t xml:space="preserve"> and DCM, aid in avoiding over-</w:t>
      </w:r>
      <w:r w:rsidR="003B2D7C" w:rsidRPr="007F6C05">
        <w:rPr>
          <w:rFonts w:asciiTheme="majorBidi" w:hAnsiTheme="majorBidi" w:cstheme="majorBidi"/>
          <w:sz w:val="22"/>
          <w:szCs w:val="22"/>
          <w:lang w:val="en-US"/>
        </w:rPr>
        <w:t>interpretation</w:t>
      </w:r>
      <w:r w:rsidR="00394203" w:rsidRPr="007F6C05">
        <w:rPr>
          <w:rFonts w:asciiTheme="majorBidi" w:hAnsiTheme="majorBidi" w:cstheme="majorBidi"/>
          <w:sz w:val="22"/>
          <w:szCs w:val="22"/>
          <w:lang w:val="en-US"/>
        </w:rPr>
        <w:t xml:space="preserve"> of genetic findings</w:t>
      </w:r>
      <w:r w:rsidR="004F5C78" w:rsidRPr="007F6C05">
        <w:rPr>
          <w:rFonts w:asciiTheme="majorBidi" w:hAnsiTheme="majorBidi" w:cstheme="majorBidi"/>
          <w:sz w:val="22"/>
          <w:szCs w:val="22"/>
          <w:lang w:val="en-US"/>
        </w:rPr>
        <w:t xml:space="preserve"> (Table 1)</w:t>
      </w:r>
      <w:r w:rsidR="00394203" w:rsidRPr="007F6C05">
        <w:rPr>
          <w:rFonts w:asciiTheme="majorBidi" w:hAnsiTheme="majorBidi" w:cstheme="majorBidi"/>
          <w:sz w:val="22"/>
          <w:szCs w:val="22"/>
          <w:lang w:val="en-US"/>
        </w:rPr>
        <w:t xml:space="preserve">. </w:t>
      </w:r>
      <w:r w:rsidR="002233FE" w:rsidRPr="007F6C05">
        <w:rPr>
          <w:rFonts w:asciiTheme="majorBidi" w:hAnsiTheme="majorBidi" w:cstheme="majorBidi"/>
          <w:sz w:val="22"/>
          <w:szCs w:val="22"/>
          <w:lang w:val="en-US"/>
        </w:rPr>
        <w:t>Further research and</w:t>
      </w:r>
      <w:r w:rsidR="003B2D7C" w:rsidRPr="007F6C05">
        <w:rPr>
          <w:rFonts w:asciiTheme="majorBidi" w:hAnsiTheme="majorBidi" w:cstheme="majorBidi"/>
          <w:sz w:val="22"/>
          <w:szCs w:val="22"/>
          <w:lang w:val="en-US"/>
        </w:rPr>
        <w:t xml:space="preserve"> progress</w:t>
      </w:r>
      <w:r w:rsidR="00394203" w:rsidRPr="007F6C05">
        <w:rPr>
          <w:rFonts w:asciiTheme="majorBidi" w:hAnsiTheme="majorBidi" w:cstheme="majorBidi"/>
          <w:sz w:val="22"/>
          <w:szCs w:val="22"/>
          <w:lang w:val="en-US"/>
        </w:rPr>
        <w:t xml:space="preserve"> </w:t>
      </w:r>
      <w:r w:rsidR="002233FE" w:rsidRPr="007F6C05">
        <w:rPr>
          <w:rFonts w:asciiTheme="majorBidi" w:hAnsiTheme="majorBidi" w:cstheme="majorBidi"/>
          <w:sz w:val="22"/>
          <w:szCs w:val="22"/>
          <w:lang w:val="en-US"/>
        </w:rPr>
        <w:t xml:space="preserve">in understanding of the genetic and environmental modifiers </w:t>
      </w:r>
      <w:r w:rsidR="003B2D7C" w:rsidRPr="007F6C05">
        <w:rPr>
          <w:rFonts w:asciiTheme="majorBidi" w:hAnsiTheme="majorBidi" w:cstheme="majorBidi"/>
          <w:sz w:val="22"/>
          <w:szCs w:val="22"/>
          <w:lang w:val="en-US"/>
        </w:rPr>
        <w:t xml:space="preserve">might </w:t>
      </w:r>
      <w:r w:rsidR="00394203" w:rsidRPr="007F6C05">
        <w:rPr>
          <w:rFonts w:asciiTheme="majorBidi" w:hAnsiTheme="majorBidi" w:cstheme="majorBidi"/>
          <w:sz w:val="22"/>
          <w:szCs w:val="22"/>
          <w:lang w:val="en-US"/>
        </w:rPr>
        <w:t>allow for</w:t>
      </w:r>
      <w:r w:rsidR="002233FE" w:rsidRPr="007F6C05">
        <w:rPr>
          <w:rFonts w:asciiTheme="majorBidi" w:hAnsiTheme="majorBidi" w:cstheme="majorBidi"/>
          <w:sz w:val="22"/>
          <w:szCs w:val="22"/>
          <w:lang w:val="en-US"/>
        </w:rPr>
        <w:t xml:space="preserve"> a</w:t>
      </w:r>
      <w:r w:rsidR="00394203" w:rsidRPr="007F6C05">
        <w:rPr>
          <w:rFonts w:asciiTheme="majorBidi" w:hAnsiTheme="majorBidi" w:cstheme="majorBidi"/>
          <w:sz w:val="22"/>
          <w:szCs w:val="22"/>
          <w:lang w:val="en-US"/>
        </w:rPr>
        <w:t xml:space="preserve"> precision medicine approach,</w:t>
      </w:r>
      <w:r w:rsidR="006D0D4F" w:rsidRPr="007F6C05">
        <w:rPr>
          <w:rFonts w:asciiTheme="majorBidi" w:hAnsiTheme="majorBidi" w:cstheme="majorBidi"/>
          <w:sz w:val="22"/>
          <w:szCs w:val="22"/>
          <w:lang w:val="en-US"/>
        </w:rPr>
        <w:fldChar w:fldCharType="begin">
          <w:fldData xml:space="preserve">PEVuZE5vdGU+PENpdGU+PEF1dGhvcj5HbmVjY2hpPC9BdXRob3I+PFllYXI+MjAyMTwvWWVhcj48
SURUZXh0PlByZWNpc2lvbiBNZWRpY2luZSBhbmQgY2FyZGlhYyBjaGFubmVsb3BhdGhpZXM6IHdo
ZW4gZHJlYW1zIG1lZXQgcmVhbGl0eTwvSURUZXh0PjxEaXNwbGF5VGV4dD4oNDgpPC9EaXNwbGF5
VGV4dD48cmVjb3JkPjxkYXRlcz48cHViLWRhdGVzPjxkYXRlPjA1IDAxPC9kYXRlPjwvcHViLWRh
dGVzPjx5ZWFyPjIwMjE8L3llYXI+PC9kYXRlcz48a2V5d29yZHM+PGtleXdvcmQ+QXJyaHl0aG1p
YXMsIENhcmRpYWM8L2tleXdvcmQ+PGtleXdvcmQ+Q2hhbm5lbG9wYXRoaWVzPC9rZXl3b3JkPjxr
ZXl3b3JkPkRlYXRoLCBTdWRkZW4sIENhcmRpYWM8L2tleXdvcmQ+PGtleXdvcmQ+SHVtYW5zPC9r
ZXl3b3JkPjxrZXl3b3JkPkluZHVjZWQgUGx1cmlwb3RlbnQgU3RlbSBDZWxsczwva2V5d29yZD48
a2V5d29yZD5Mb25nIFFUIFN5bmRyb21lPC9rZXl3b3JkPjxrZXl3b3JkPlByZWNpc2lvbiBNZWRp
Y2luZTwva2V5d29yZD48a2V5d29yZD5DYXJkaWFjIGFycmh5dGhtaWFzPC9rZXl3b3JkPjxrZXl3
b3JkPkNhcmRpYWMgY2hhbm5lbG9wYXRoaWVzPC9rZXl3b3JkPjxrZXl3b3JkPkdlbmV0aWNzPC9r
ZXl3b3JkPjxrZXl3b3JkPkxvbmcgUVQgc3luZHJvbWU8L2tleXdvcmQ+PGtleXdvcmQ+UGx1cmlw
b3RlbnQgc3RlbSBjZWxsczwva2V5d29yZD48a2V5d29yZD5QcmVjaXNpb24gTWVkaWNpbmU8L2tl
eXdvcmQ+PC9rZXl3b3Jkcz48dXJscz48cmVsYXRlZC11cmxzPjx1cmw+aHR0cHM6Ly93d3cubmNi
aS5ubG0ubmloLmdvdi9wdWJtZWQvMzM2ODYzOTA8L3VybD48L3JlbGF0ZWQtdXJscz48L3VybHM+
PGlzYm4+MTUyMi05NjQ1PC9pc2JuPjxjdXN0b20yPlBNQzgwODgzNDI8L2N1c3RvbTI+PHRpdGxl
cz48dGl0bGU+UHJlY2lzaW9uIE1lZGljaW5lIGFuZCBjYXJkaWFjIGNoYW5uZWxvcGF0aGllczog
d2hlbiBkcmVhbXMgbWVldCByZWFsaXR5PC90aXRsZT48c2Vjb25kYXJ5LXRpdGxlPkV1ciBIZWFy
dCBKPC9zZWNvbmRhcnktdGl0bGU+PC90aXRsZXM+PHBhZ2VzPjE2NjEtMTY3NTwvcGFnZXM+PG51
bWJlcj4xNzwvbnVtYmVyPjxjb250cmlidXRvcnM+PGF1dGhvcnM+PGF1dGhvcj5HbmVjY2hpLCBN
LjwvYXV0aG9yPjxhdXRob3I+U2FsYSwgTC48L2F1dGhvcj48YXV0aG9yPlNjaHdhcnR6LCBQLiBK
LjwvYXV0aG9yPjwvYXV0aG9ycz48L2NvbnRyaWJ1dG9ycz48bGFuZ3VhZ2U+ZW5nPC9sYW5ndWFn
ZT48YWRkZWQtZGF0ZSBmb3JtYXQ9InV0YyI+MTYzNTQ1MDAzMTwvYWRkZWQtZGF0ZT48cmVmLXR5
cGUgbmFtZT0iSm91cm5hbCBBcnRpY2xlIj4xNzwvcmVmLXR5cGU+PGF1dGgtYWRkcmVzcz5EZXBh
cnRtZW50IG9mIENhcmRpb3Rob3JhY2ljIGFuZCBWYXNjdWxhciBTY2llbmNlcy1Db3JvbmFyeSBD
YXJlIFVuaXQgYW5kIExhYm9yYXRvcnkgb2YgQ2xpbmljYWwgYW5kIEV4cGVyaW1lbnRhbCBDYXJk
aW9sb2d5LCBGb25kYXppb25lIElSQ0NTIFBvbGljbGluaWNvIFNhbiBNYXR0ZW8sIFZpYWxlIEdv
bGdpIDE5LCAyNzEwMCBQYXZpYSwgSXRhbHkuIERlcGFydG1lbnQgb2YgTW9sZWN1bGFyIE1lZGlj
aW5lLCBVbml0IG9mIENhcmRpb2xvZ3ksIFVuaXZlcnNpdHkgb2YgUGF2aWEsIFZpYWxlIEdvbGdp
IDE5LCAyNzEwMCBQYXZpYSwgSXRhbHkuIERlcGFydG1lbnQgb2YgTWVkaWNpbmUsIFVuaXZlcnNp
dHkgb2YgQ2FwZSBUb3duLCBKLUZsb29yLCBPbGQgTWFpbiBCdWlsZGluZywgR3Jvb3RlIFNjaHV1
ciBIb3NwaXRhbCwgT2JzZXJ2YXRvcnksIDc5MjUgQ2FwZSBUb3duLCBTb3V0aCBBZnJpY2EuIElz
dGl0dXRvIEF1eG9sb2dpY28gSXRhbGlhbm8gSVJDQ1MsIENlbnRlciBmb3IgQ2FyZGlhYyBBcnJo
eXRobWlhcyBvZiBHZW5ldGljIE9yaWdpbiBhbmQgTGFib3JhdG9yeSBvZiBDYXJkaW92YXNjdWxh
ciBHZW5ldGljcywgVmlhIFBpZXIgTG9tYmFyZG8gMjIgLSAyMDEzNSBNaWxhbiwgSXRhbHkuPC9h
dXRoLWFkZHJlc3M+PHJlYy1udW1iZXI+Mjg4PC9yZWMtbnVtYmVyPjxsYXN0LXVwZGF0ZWQtZGF0
ZSBmb3JtYXQ9InV0YyI+MTYzNTQ1MDAzMTwvbGFzdC11cGRhdGVkLWRhdGU+PGFjY2Vzc2lvbi1u
dW0+MzM2ODYzOTA8L2FjY2Vzc2lvbi1udW0+PGVsZWN0cm9uaWMtcmVzb3VyY2UtbnVtPjEwLjEw
OTMvZXVyaGVhcnRqL2VoYWIwMDc8L2VsZWN0cm9uaWMtcmVzb3VyY2UtbnVtPjx2b2x1bWU+NDI8
L3ZvbHVtZT48L3JlY29yZD48L0NpdGU+PC9FbmROb3RlPgB=
</w:fldData>
        </w:fldChar>
      </w:r>
      <w:r w:rsidR="008B5CC1">
        <w:rPr>
          <w:rFonts w:asciiTheme="majorBidi" w:hAnsiTheme="majorBidi" w:cstheme="majorBidi"/>
          <w:sz w:val="22"/>
          <w:szCs w:val="22"/>
          <w:lang w:val="en-US"/>
        </w:rPr>
        <w:instrText xml:space="preserve"> ADDIN EN.CITE </w:instrText>
      </w:r>
      <w:r w:rsidR="008B5CC1">
        <w:rPr>
          <w:rFonts w:asciiTheme="majorBidi" w:hAnsiTheme="majorBidi" w:cstheme="majorBidi"/>
          <w:sz w:val="22"/>
          <w:szCs w:val="22"/>
          <w:lang w:val="en-US"/>
        </w:rPr>
        <w:fldChar w:fldCharType="begin">
          <w:fldData xml:space="preserve">PEVuZE5vdGU+PENpdGU+PEF1dGhvcj5HbmVjY2hpPC9BdXRob3I+PFllYXI+MjAyMTwvWWVhcj48
SURUZXh0PlByZWNpc2lvbiBNZWRpY2luZSBhbmQgY2FyZGlhYyBjaGFubmVsb3BhdGhpZXM6IHdo
ZW4gZHJlYW1zIG1lZXQgcmVhbGl0eTwvSURUZXh0PjxEaXNwbGF5VGV4dD4oNDgpPC9EaXNwbGF5
VGV4dD48cmVjb3JkPjxkYXRlcz48cHViLWRhdGVzPjxkYXRlPjA1IDAxPC9kYXRlPjwvcHViLWRh
dGVzPjx5ZWFyPjIwMjE8L3llYXI+PC9kYXRlcz48a2V5d29yZHM+PGtleXdvcmQ+QXJyaHl0aG1p
YXMsIENhcmRpYWM8L2tleXdvcmQ+PGtleXdvcmQ+Q2hhbm5lbG9wYXRoaWVzPC9rZXl3b3JkPjxr
ZXl3b3JkPkRlYXRoLCBTdWRkZW4sIENhcmRpYWM8L2tleXdvcmQ+PGtleXdvcmQ+SHVtYW5zPC9r
ZXl3b3JkPjxrZXl3b3JkPkluZHVjZWQgUGx1cmlwb3RlbnQgU3RlbSBDZWxsczwva2V5d29yZD48
a2V5d29yZD5Mb25nIFFUIFN5bmRyb21lPC9rZXl3b3JkPjxrZXl3b3JkPlByZWNpc2lvbiBNZWRp
Y2luZTwva2V5d29yZD48a2V5d29yZD5DYXJkaWFjIGFycmh5dGhtaWFzPC9rZXl3b3JkPjxrZXl3
b3JkPkNhcmRpYWMgY2hhbm5lbG9wYXRoaWVzPC9rZXl3b3JkPjxrZXl3b3JkPkdlbmV0aWNzPC9r
ZXl3b3JkPjxrZXl3b3JkPkxvbmcgUVQgc3luZHJvbWU8L2tleXdvcmQ+PGtleXdvcmQ+UGx1cmlw
b3RlbnQgc3RlbSBjZWxsczwva2V5d29yZD48a2V5d29yZD5QcmVjaXNpb24gTWVkaWNpbmU8L2tl
eXdvcmQ+PC9rZXl3b3Jkcz48dXJscz48cmVsYXRlZC11cmxzPjx1cmw+aHR0cHM6Ly93d3cubmNi
aS5ubG0ubmloLmdvdi9wdWJtZWQvMzM2ODYzOTA8L3VybD48L3JlbGF0ZWQtdXJscz48L3VybHM+
PGlzYm4+MTUyMi05NjQ1PC9pc2JuPjxjdXN0b20yPlBNQzgwODgzNDI8L2N1c3RvbTI+PHRpdGxl
cz48dGl0bGU+UHJlY2lzaW9uIE1lZGljaW5lIGFuZCBjYXJkaWFjIGNoYW5uZWxvcGF0aGllczog
d2hlbiBkcmVhbXMgbWVldCByZWFsaXR5PC90aXRsZT48c2Vjb25kYXJ5LXRpdGxlPkV1ciBIZWFy
dCBKPC9zZWNvbmRhcnktdGl0bGU+PC90aXRsZXM+PHBhZ2VzPjE2NjEtMTY3NTwvcGFnZXM+PG51
bWJlcj4xNzwvbnVtYmVyPjxjb250cmlidXRvcnM+PGF1dGhvcnM+PGF1dGhvcj5HbmVjY2hpLCBN
LjwvYXV0aG9yPjxhdXRob3I+U2FsYSwgTC48L2F1dGhvcj48YXV0aG9yPlNjaHdhcnR6LCBQLiBK
LjwvYXV0aG9yPjwvYXV0aG9ycz48L2NvbnRyaWJ1dG9ycz48bGFuZ3VhZ2U+ZW5nPC9sYW5ndWFn
ZT48YWRkZWQtZGF0ZSBmb3JtYXQ9InV0YyI+MTYzNTQ1MDAzMTwvYWRkZWQtZGF0ZT48cmVmLXR5
cGUgbmFtZT0iSm91cm5hbCBBcnRpY2xlIj4xNzwvcmVmLXR5cGU+PGF1dGgtYWRkcmVzcz5EZXBh
cnRtZW50IG9mIENhcmRpb3Rob3JhY2ljIGFuZCBWYXNjdWxhciBTY2llbmNlcy1Db3JvbmFyeSBD
YXJlIFVuaXQgYW5kIExhYm9yYXRvcnkgb2YgQ2xpbmljYWwgYW5kIEV4cGVyaW1lbnRhbCBDYXJk
aW9sb2d5LCBGb25kYXppb25lIElSQ0NTIFBvbGljbGluaWNvIFNhbiBNYXR0ZW8sIFZpYWxlIEdv
bGdpIDE5LCAyNzEwMCBQYXZpYSwgSXRhbHkuIERlcGFydG1lbnQgb2YgTW9sZWN1bGFyIE1lZGlj
aW5lLCBVbml0IG9mIENhcmRpb2xvZ3ksIFVuaXZlcnNpdHkgb2YgUGF2aWEsIFZpYWxlIEdvbGdp
IDE5LCAyNzEwMCBQYXZpYSwgSXRhbHkuIERlcGFydG1lbnQgb2YgTWVkaWNpbmUsIFVuaXZlcnNp
dHkgb2YgQ2FwZSBUb3duLCBKLUZsb29yLCBPbGQgTWFpbiBCdWlsZGluZywgR3Jvb3RlIFNjaHV1
ciBIb3NwaXRhbCwgT2JzZXJ2YXRvcnksIDc5MjUgQ2FwZSBUb3duLCBTb3V0aCBBZnJpY2EuIElz
dGl0dXRvIEF1eG9sb2dpY28gSXRhbGlhbm8gSVJDQ1MsIENlbnRlciBmb3IgQ2FyZGlhYyBBcnJo
eXRobWlhcyBvZiBHZW5ldGljIE9yaWdpbiBhbmQgTGFib3JhdG9yeSBvZiBDYXJkaW92YXNjdWxh
ciBHZW5ldGljcywgVmlhIFBpZXIgTG9tYmFyZG8gMjIgLSAyMDEzNSBNaWxhbiwgSXRhbHkuPC9h
dXRoLWFkZHJlc3M+PHJlYy1udW1iZXI+Mjg4PC9yZWMtbnVtYmVyPjxsYXN0LXVwZGF0ZWQtZGF0
ZSBmb3JtYXQ9InV0YyI+MTYzNTQ1MDAzMTwvbGFzdC11cGRhdGVkLWRhdGU+PGFjY2Vzc2lvbi1u
dW0+MzM2ODYzOTA8L2FjY2Vzc2lvbi1udW0+PGVsZWN0cm9uaWMtcmVzb3VyY2UtbnVtPjEwLjEw
OTMvZXVyaGVhcnRqL2VoYWIwMDc8L2VsZWN0cm9uaWMtcmVzb3VyY2UtbnVtPjx2b2x1bWU+NDI8
L3ZvbHVtZT48L3JlY29yZD48L0NpdGU+PC9FbmROb3RlPgB=
</w:fldData>
        </w:fldChar>
      </w:r>
      <w:r w:rsidR="008B5CC1">
        <w:rPr>
          <w:rFonts w:asciiTheme="majorBidi" w:hAnsiTheme="majorBidi" w:cstheme="majorBidi"/>
          <w:sz w:val="22"/>
          <w:szCs w:val="22"/>
          <w:lang w:val="en-US"/>
        </w:rPr>
        <w:instrText xml:space="preserve"> ADDIN EN.CITE.DATA </w:instrText>
      </w:r>
      <w:r w:rsidR="008B5CC1">
        <w:rPr>
          <w:rFonts w:asciiTheme="majorBidi" w:hAnsiTheme="majorBidi" w:cstheme="majorBidi"/>
          <w:sz w:val="22"/>
          <w:szCs w:val="22"/>
          <w:lang w:val="en-US"/>
        </w:rPr>
      </w:r>
      <w:r w:rsidR="008B5CC1">
        <w:rPr>
          <w:rFonts w:asciiTheme="majorBidi" w:hAnsiTheme="majorBidi" w:cstheme="majorBidi"/>
          <w:sz w:val="22"/>
          <w:szCs w:val="22"/>
          <w:lang w:val="en-US"/>
        </w:rPr>
        <w:fldChar w:fldCharType="end"/>
      </w:r>
      <w:r w:rsidR="006D0D4F" w:rsidRPr="007F6C05">
        <w:rPr>
          <w:rFonts w:asciiTheme="majorBidi" w:hAnsiTheme="majorBidi" w:cstheme="majorBidi"/>
          <w:sz w:val="22"/>
          <w:szCs w:val="22"/>
          <w:lang w:val="en-US"/>
        </w:rPr>
      </w:r>
      <w:r w:rsidR="006D0D4F" w:rsidRPr="007F6C05">
        <w:rPr>
          <w:rFonts w:asciiTheme="majorBidi" w:hAnsiTheme="majorBidi" w:cstheme="majorBidi"/>
          <w:sz w:val="22"/>
          <w:szCs w:val="22"/>
          <w:lang w:val="en-US"/>
        </w:rPr>
        <w:fldChar w:fldCharType="separate"/>
      </w:r>
      <w:r w:rsidR="008B5CC1">
        <w:rPr>
          <w:rFonts w:asciiTheme="majorBidi" w:hAnsiTheme="majorBidi" w:cstheme="majorBidi"/>
          <w:noProof/>
          <w:sz w:val="22"/>
          <w:szCs w:val="22"/>
          <w:lang w:val="en-US"/>
        </w:rPr>
        <w:t>(48)</w:t>
      </w:r>
      <w:r w:rsidR="006D0D4F" w:rsidRPr="007F6C05">
        <w:rPr>
          <w:rFonts w:asciiTheme="majorBidi" w:hAnsiTheme="majorBidi" w:cstheme="majorBidi"/>
          <w:sz w:val="22"/>
          <w:szCs w:val="22"/>
          <w:lang w:val="en-US"/>
        </w:rPr>
        <w:fldChar w:fldCharType="end"/>
      </w:r>
      <w:r w:rsidR="00394203" w:rsidRPr="007F6C05">
        <w:rPr>
          <w:rFonts w:asciiTheme="majorBidi" w:hAnsiTheme="majorBidi" w:cstheme="majorBidi"/>
          <w:sz w:val="22"/>
          <w:szCs w:val="22"/>
          <w:lang w:val="en-US"/>
        </w:rPr>
        <w:t xml:space="preserve"> improving patient-specific </w:t>
      </w:r>
      <w:r w:rsidR="00D576EE" w:rsidRPr="007F6C05">
        <w:rPr>
          <w:rFonts w:asciiTheme="majorBidi" w:hAnsiTheme="majorBidi" w:cstheme="majorBidi"/>
          <w:sz w:val="22"/>
          <w:szCs w:val="22"/>
          <w:lang w:val="en-US"/>
        </w:rPr>
        <w:t xml:space="preserve">risk stratification and </w:t>
      </w:r>
      <w:r w:rsidR="00394203" w:rsidRPr="007F6C05">
        <w:rPr>
          <w:rFonts w:asciiTheme="majorBidi" w:hAnsiTheme="majorBidi" w:cstheme="majorBidi"/>
          <w:sz w:val="22"/>
          <w:szCs w:val="22"/>
          <w:lang w:val="en-US"/>
        </w:rPr>
        <w:t>management.</w:t>
      </w:r>
      <w:r w:rsidR="0049018B" w:rsidRPr="007F6C05">
        <w:rPr>
          <w:rFonts w:asciiTheme="majorBidi" w:hAnsiTheme="majorBidi" w:cstheme="majorBidi"/>
          <w:sz w:val="22"/>
          <w:szCs w:val="22"/>
          <w:lang w:val="en-US"/>
        </w:rPr>
        <w:t xml:space="preserve"> This will enable prevention of </w:t>
      </w:r>
      <w:r w:rsidR="00603E67" w:rsidRPr="007F6C05">
        <w:rPr>
          <w:rFonts w:asciiTheme="majorBidi" w:hAnsiTheme="majorBidi" w:cstheme="majorBidi"/>
          <w:sz w:val="22"/>
          <w:szCs w:val="22"/>
          <w:lang w:val="en-US"/>
        </w:rPr>
        <w:t>SCD</w:t>
      </w:r>
      <w:r w:rsidR="0049018B" w:rsidRPr="007F6C05">
        <w:rPr>
          <w:rFonts w:asciiTheme="majorBidi" w:hAnsiTheme="majorBidi" w:cstheme="majorBidi"/>
          <w:sz w:val="22"/>
          <w:szCs w:val="22"/>
          <w:lang w:val="en-US"/>
        </w:rPr>
        <w:t xml:space="preserve"> in fami</w:t>
      </w:r>
      <w:r w:rsidR="00603E67" w:rsidRPr="007F6C05">
        <w:rPr>
          <w:rFonts w:asciiTheme="majorBidi" w:hAnsiTheme="majorBidi" w:cstheme="majorBidi"/>
          <w:sz w:val="22"/>
          <w:szCs w:val="22"/>
          <w:lang w:val="en-US"/>
        </w:rPr>
        <w:t>lies</w:t>
      </w:r>
      <w:r w:rsidR="0049018B" w:rsidRPr="007F6C05">
        <w:rPr>
          <w:rFonts w:asciiTheme="majorBidi" w:hAnsiTheme="majorBidi" w:cstheme="majorBidi"/>
          <w:sz w:val="22"/>
          <w:szCs w:val="22"/>
          <w:lang w:val="en-US"/>
        </w:rPr>
        <w:t xml:space="preserve">. </w:t>
      </w:r>
    </w:p>
    <w:p w14:paraId="4F42DC3F" w14:textId="77777777" w:rsidR="0049018B" w:rsidRPr="007F6C05" w:rsidRDefault="0049018B" w:rsidP="00426972">
      <w:pPr>
        <w:spacing w:line="480" w:lineRule="auto"/>
        <w:rPr>
          <w:rFonts w:asciiTheme="majorBidi" w:hAnsiTheme="majorBidi" w:cstheme="majorBidi"/>
          <w:sz w:val="22"/>
          <w:szCs w:val="22"/>
          <w:lang w:val="en-US"/>
        </w:rPr>
      </w:pPr>
    </w:p>
    <w:p w14:paraId="539E8AD9" w14:textId="24176AB4" w:rsidR="00F82D57" w:rsidRPr="007F6C05" w:rsidRDefault="00F82D57" w:rsidP="00426972">
      <w:pPr>
        <w:spacing w:line="480" w:lineRule="auto"/>
        <w:rPr>
          <w:rFonts w:asciiTheme="majorBidi" w:hAnsiTheme="majorBidi" w:cstheme="majorBidi"/>
          <w:sz w:val="22"/>
          <w:szCs w:val="22"/>
          <w:lang w:val="en-US"/>
        </w:rPr>
      </w:pPr>
      <w:r w:rsidRPr="007F6C05">
        <w:rPr>
          <w:rFonts w:asciiTheme="majorBidi" w:hAnsiTheme="majorBidi" w:cstheme="majorBidi"/>
          <w:b/>
          <w:bCs/>
          <w:sz w:val="22"/>
          <w:szCs w:val="22"/>
          <w:lang w:val="en-US"/>
        </w:rPr>
        <w:t xml:space="preserve">Word count: </w:t>
      </w:r>
      <w:r w:rsidR="00237BEE" w:rsidRPr="007F6C05">
        <w:rPr>
          <w:rFonts w:asciiTheme="majorBidi" w:hAnsiTheme="majorBidi" w:cstheme="majorBidi"/>
          <w:sz w:val="22"/>
          <w:szCs w:val="22"/>
          <w:lang w:val="en-US"/>
        </w:rPr>
        <w:t>25</w:t>
      </w:r>
      <w:r w:rsidR="00237BEE">
        <w:rPr>
          <w:rFonts w:asciiTheme="majorBidi" w:hAnsiTheme="majorBidi" w:cstheme="majorBidi"/>
          <w:sz w:val="22"/>
          <w:szCs w:val="22"/>
          <w:lang w:val="en-US"/>
        </w:rPr>
        <w:t>76</w:t>
      </w:r>
    </w:p>
    <w:p w14:paraId="5F81FD33" w14:textId="77777777" w:rsidR="00F82D57" w:rsidRPr="007F6C05" w:rsidRDefault="00F82D57" w:rsidP="00426972">
      <w:pPr>
        <w:spacing w:line="480" w:lineRule="auto"/>
        <w:rPr>
          <w:rFonts w:asciiTheme="majorBidi" w:hAnsiTheme="majorBidi" w:cstheme="majorBidi"/>
          <w:b/>
          <w:bCs/>
          <w:sz w:val="22"/>
          <w:szCs w:val="22"/>
          <w:lang w:val="en-US"/>
        </w:rPr>
      </w:pPr>
    </w:p>
    <w:p w14:paraId="530832C1" w14:textId="04417DC1" w:rsidR="0049018B" w:rsidRPr="007F6C05" w:rsidRDefault="0049018B" w:rsidP="00426972">
      <w:pPr>
        <w:spacing w:line="480" w:lineRule="auto"/>
        <w:rPr>
          <w:rFonts w:asciiTheme="majorBidi" w:hAnsiTheme="majorBidi" w:cstheme="majorBidi"/>
          <w:sz w:val="22"/>
          <w:szCs w:val="22"/>
          <w:lang w:val="en-US"/>
        </w:rPr>
      </w:pPr>
      <w:r w:rsidRPr="007F6C05">
        <w:rPr>
          <w:rFonts w:asciiTheme="majorBidi" w:hAnsiTheme="majorBidi" w:cstheme="majorBidi"/>
          <w:b/>
          <w:bCs/>
          <w:sz w:val="22"/>
          <w:szCs w:val="22"/>
          <w:lang w:val="en-US"/>
        </w:rPr>
        <w:t>Key points</w:t>
      </w:r>
    </w:p>
    <w:p w14:paraId="7C8FF618" w14:textId="77777777" w:rsidR="00E63667" w:rsidRPr="007F6C05" w:rsidRDefault="00E63667" w:rsidP="00E63667">
      <w:pPr>
        <w:pStyle w:val="ListParagraph"/>
        <w:numPr>
          <w:ilvl w:val="0"/>
          <w:numId w:val="23"/>
        </w:numPr>
        <w:spacing w:line="480" w:lineRule="auto"/>
        <w:rPr>
          <w:rFonts w:asciiTheme="majorBidi" w:hAnsiTheme="majorBidi" w:cstheme="majorBidi"/>
          <w:sz w:val="22"/>
          <w:szCs w:val="22"/>
          <w:lang w:val="en-US"/>
        </w:rPr>
      </w:pPr>
      <w:r w:rsidRPr="007F6C05">
        <w:rPr>
          <w:rFonts w:asciiTheme="majorBidi" w:hAnsiTheme="majorBidi" w:cstheme="majorBidi"/>
          <w:sz w:val="22"/>
          <w:szCs w:val="22"/>
          <w:lang w:val="en-US"/>
        </w:rPr>
        <w:t xml:space="preserve">Sudden cardiac death </w:t>
      </w:r>
      <w:r w:rsidR="00930FC0" w:rsidRPr="007F6C05">
        <w:rPr>
          <w:rFonts w:asciiTheme="majorBidi" w:hAnsiTheme="majorBidi" w:cstheme="majorBidi"/>
          <w:sz w:val="22"/>
          <w:szCs w:val="22"/>
          <w:lang w:val="en-US"/>
        </w:rPr>
        <w:t xml:space="preserve">is an important public health concern with an underlying genetic predisposition in a large proportion of </w:t>
      </w:r>
      <w:r w:rsidR="00603E67" w:rsidRPr="007F6C05">
        <w:rPr>
          <w:rFonts w:asciiTheme="majorBidi" w:hAnsiTheme="majorBidi" w:cstheme="majorBidi"/>
          <w:sz w:val="22"/>
          <w:szCs w:val="22"/>
          <w:lang w:val="en-US"/>
        </w:rPr>
        <w:t xml:space="preserve">young </w:t>
      </w:r>
      <w:r w:rsidR="00930FC0" w:rsidRPr="007F6C05">
        <w:rPr>
          <w:rFonts w:asciiTheme="majorBidi" w:hAnsiTheme="majorBidi" w:cstheme="majorBidi"/>
          <w:sz w:val="22"/>
          <w:szCs w:val="22"/>
          <w:lang w:val="en-US"/>
        </w:rPr>
        <w:t xml:space="preserve">cases. </w:t>
      </w:r>
    </w:p>
    <w:p w14:paraId="39E0EAB5" w14:textId="77777777" w:rsidR="00930FC0" w:rsidRPr="007F6C05" w:rsidRDefault="00930FC0" w:rsidP="00E63667">
      <w:pPr>
        <w:pStyle w:val="ListParagraph"/>
        <w:numPr>
          <w:ilvl w:val="0"/>
          <w:numId w:val="23"/>
        </w:numPr>
        <w:spacing w:line="480" w:lineRule="auto"/>
        <w:rPr>
          <w:rFonts w:asciiTheme="majorBidi" w:hAnsiTheme="majorBidi" w:cstheme="majorBidi"/>
          <w:sz w:val="22"/>
          <w:szCs w:val="22"/>
          <w:lang w:val="en-US"/>
        </w:rPr>
      </w:pPr>
      <w:r w:rsidRPr="007F6C05">
        <w:rPr>
          <w:rFonts w:asciiTheme="majorBidi" w:hAnsiTheme="majorBidi" w:cstheme="majorBidi"/>
          <w:sz w:val="22"/>
          <w:szCs w:val="22"/>
          <w:lang w:val="en-US"/>
        </w:rPr>
        <w:t>Rare pathogenic/likely pathogenic variants in disease-causing genes account for some of the genetic basis in different inherited cardiac conditions in a (near) monogenic inheritance model.</w:t>
      </w:r>
    </w:p>
    <w:p w14:paraId="0499027E" w14:textId="77777777" w:rsidR="00930FC0" w:rsidRPr="007F6C05" w:rsidRDefault="00930FC0" w:rsidP="00E63667">
      <w:pPr>
        <w:pStyle w:val="ListParagraph"/>
        <w:numPr>
          <w:ilvl w:val="0"/>
          <w:numId w:val="23"/>
        </w:numPr>
        <w:spacing w:line="480" w:lineRule="auto"/>
        <w:rPr>
          <w:rFonts w:asciiTheme="majorBidi" w:hAnsiTheme="majorBidi" w:cstheme="majorBidi"/>
          <w:sz w:val="22"/>
          <w:szCs w:val="22"/>
          <w:lang w:val="en-US"/>
        </w:rPr>
      </w:pPr>
      <w:r w:rsidRPr="007F6C05">
        <w:rPr>
          <w:rFonts w:asciiTheme="majorBidi" w:hAnsiTheme="majorBidi" w:cstheme="majorBidi"/>
          <w:sz w:val="22"/>
          <w:szCs w:val="22"/>
          <w:lang w:val="en-US"/>
        </w:rPr>
        <w:t>Common genetic variants may contribute to</w:t>
      </w:r>
      <w:r w:rsidR="00425F38" w:rsidRPr="007F6C05">
        <w:rPr>
          <w:rFonts w:asciiTheme="majorBidi" w:hAnsiTheme="majorBidi" w:cstheme="majorBidi"/>
          <w:sz w:val="22"/>
          <w:szCs w:val="22"/>
          <w:lang w:val="en-US"/>
        </w:rPr>
        <w:t xml:space="preserve"> disease expression as well in an oligogenic or polygenic inheritance model. </w:t>
      </w:r>
    </w:p>
    <w:p w14:paraId="7D013BFD" w14:textId="77777777" w:rsidR="0049018B" w:rsidRPr="007F6C05" w:rsidRDefault="0049018B" w:rsidP="00426972">
      <w:pPr>
        <w:spacing w:line="480" w:lineRule="auto"/>
        <w:rPr>
          <w:rFonts w:asciiTheme="majorBidi" w:hAnsiTheme="majorBidi" w:cstheme="majorBidi"/>
          <w:sz w:val="22"/>
          <w:szCs w:val="22"/>
        </w:rPr>
      </w:pPr>
    </w:p>
    <w:p w14:paraId="33675D29" w14:textId="17AA458D" w:rsidR="00F74E99" w:rsidRPr="007F6C05" w:rsidRDefault="00C50975" w:rsidP="002A0AC7">
      <w:pPr>
        <w:pStyle w:val="NormalWeb"/>
        <w:rPr>
          <w:rFonts w:asciiTheme="majorBidi" w:hAnsiTheme="majorBidi" w:cstheme="majorBidi"/>
          <w:sz w:val="22"/>
          <w:szCs w:val="22"/>
        </w:rPr>
      </w:pPr>
      <w:r w:rsidRPr="007F6C05">
        <w:rPr>
          <w:rFonts w:asciiTheme="majorBidi" w:hAnsiTheme="majorBidi" w:cstheme="majorBidi"/>
          <w:sz w:val="22"/>
          <w:szCs w:val="22"/>
        </w:rPr>
        <w:t xml:space="preserve">Acknowledgements: </w:t>
      </w:r>
      <w:r w:rsidR="00330A2B" w:rsidRPr="007F6C05">
        <w:rPr>
          <w:rFonts w:asciiTheme="majorBidi" w:hAnsiTheme="majorBidi" w:cstheme="majorBidi"/>
          <w:sz w:val="22"/>
          <w:szCs w:val="22"/>
        </w:rPr>
        <w:t>We acknowledge the support from the Robert Lancaster Memorial Fund.</w:t>
      </w:r>
    </w:p>
    <w:p w14:paraId="1F6DB84D" w14:textId="056EA8C1" w:rsidR="00C50975" w:rsidRPr="007F6C05" w:rsidRDefault="00C50975" w:rsidP="002A0AC7">
      <w:pPr>
        <w:pStyle w:val="NormalWeb"/>
        <w:rPr>
          <w:rFonts w:asciiTheme="majorBidi" w:hAnsiTheme="majorBidi" w:cstheme="majorBidi"/>
          <w:sz w:val="22"/>
          <w:szCs w:val="22"/>
        </w:rPr>
      </w:pPr>
      <w:r w:rsidRPr="007F6C05">
        <w:rPr>
          <w:rFonts w:asciiTheme="majorBidi" w:hAnsiTheme="majorBidi" w:cstheme="majorBidi"/>
          <w:sz w:val="22"/>
          <w:szCs w:val="22"/>
        </w:rPr>
        <w:t>Financial support:</w:t>
      </w:r>
      <w:r w:rsidR="005A6FFE" w:rsidRPr="007F6C05">
        <w:rPr>
          <w:rFonts w:asciiTheme="majorBidi" w:hAnsiTheme="majorBidi" w:cstheme="majorBidi"/>
          <w:sz w:val="22"/>
          <w:szCs w:val="22"/>
        </w:rPr>
        <w:t xml:space="preserve"> </w:t>
      </w:r>
      <w:r w:rsidR="00330A2B" w:rsidRPr="007F6C05">
        <w:rPr>
          <w:rFonts w:asciiTheme="majorBidi" w:hAnsiTheme="majorBidi" w:cstheme="majorBidi"/>
          <w:sz w:val="22"/>
          <w:szCs w:val="22"/>
        </w:rPr>
        <w:t>None</w:t>
      </w:r>
    </w:p>
    <w:p w14:paraId="4F44239C" w14:textId="48239224" w:rsidR="00C50975" w:rsidRPr="007F6C05" w:rsidRDefault="00C50975" w:rsidP="002A0AC7">
      <w:pPr>
        <w:pStyle w:val="NormalWeb"/>
        <w:rPr>
          <w:rFonts w:asciiTheme="majorBidi" w:hAnsiTheme="majorBidi" w:cstheme="majorBidi"/>
          <w:sz w:val="22"/>
          <w:szCs w:val="22"/>
        </w:rPr>
      </w:pPr>
      <w:r w:rsidRPr="007F6C05">
        <w:rPr>
          <w:rFonts w:asciiTheme="majorBidi" w:hAnsiTheme="majorBidi" w:cstheme="majorBidi"/>
          <w:sz w:val="22"/>
          <w:szCs w:val="22"/>
        </w:rPr>
        <w:t xml:space="preserve">Conflicts of interest: </w:t>
      </w:r>
      <w:r w:rsidR="00330A2B" w:rsidRPr="007F6C05">
        <w:rPr>
          <w:rFonts w:asciiTheme="majorBidi" w:hAnsiTheme="majorBidi" w:cstheme="majorBidi"/>
          <w:sz w:val="22"/>
          <w:szCs w:val="22"/>
        </w:rPr>
        <w:t>None</w:t>
      </w:r>
    </w:p>
    <w:p w14:paraId="7BEBE5D0" w14:textId="77777777" w:rsidR="00BC6634" w:rsidRPr="007F6C05" w:rsidRDefault="00BC6634">
      <w:pPr>
        <w:rPr>
          <w:rFonts w:asciiTheme="majorBidi" w:hAnsiTheme="majorBidi" w:cstheme="majorBidi"/>
          <w:sz w:val="22"/>
          <w:szCs w:val="22"/>
        </w:rPr>
      </w:pPr>
      <w:r w:rsidRPr="007F6C05">
        <w:rPr>
          <w:rFonts w:asciiTheme="majorBidi" w:hAnsiTheme="majorBidi" w:cstheme="majorBidi"/>
          <w:sz w:val="22"/>
          <w:szCs w:val="22"/>
        </w:rPr>
        <w:br w:type="page"/>
      </w:r>
    </w:p>
    <w:p w14:paraId="730D5FE1" w14:textId="77777777" w:rsidR="00BC6634" w:rsidRPr="007F6C05" w:rsidRDefault="00BC6634" w:rsidP="00DD5E16">
      <w:pPr>
        <w:spacing w:line="480" w:lineRule="auto"/>
        <w:rPr>
          <w:rFonts w:asciiTheme="majorBidi" w:hAnsiTheme="majorBidi" w:cstheme="majorBidi"/>
          <w:b/>
          <w:bCs/>
          <w:sz w:val="22"/>
          <w:szCs w:val="22"/>
        </w:rPr>
      </w:pPr>
      <w:r w:rsidRPr="007F6C05">
        <w:rPr>
          <w:rFonts w:asciiTheme="majorBidi" w:hAnsiTheme="majorBidi" w:cstheme="majorBidi"/>
          <w:b/>
          <w:bCs/>
          <w:sz w:val="22"/>
          <w:szCs w:val="22"/>
        </w:rPr>
        <w:lastRenderedPageBreak/>
        <w:t>Figure legends</w:t>
      </w:r>
    </w:p>
    <w:p w14:paraId="0416F603" w14:textId="02AC6DFC" w:rsidR="00F74E99" w:rsidRPr="007F6C05" w:rsidRDefault="00BC6634" w:rsidP="00DD5E16">
      <w:pPr>
        <w:spacing w:line="480" w:lineRule="auto"/>
        <w:rPr>
          <w:rFonts w:asciiTheme="majorBidi" w:hAnsiTheme="majorBidi" w:cstheme="majorBidi"/>
          <w:sz w:val="22"/>
          <w:szCs w:val="22"/>
        </w:rPr>
      </w:pPr>
      <w:r w:rsidRPr="007F6C05">
        <w:rPr>
          <w:rFonts w:asciiTheme="majorBidi" w:hAnsiTheme="majorBidi" w:cstheme="majorBidi"/>
          <w:b/>
          <w:bCs/>
          <w:sz w:val="22"/>
          <w:szCs w:val="22"/>
        </w:rPr>
        <w:t xml:space="preserve">Figure 1. </w:t>
      </w:r>
      <w:r w:rsidR="00014F31" w:rsidRPr="007F6C05">
        <w:rPr>
          <w:rFonts w:asciiTheme="majorBidi" w:hAnsiTheme="majorBidi" w:cstheme="majorBidi"/>
          <w:b/>
          <w:bCs/>
          <w:sz w:val="22"/>
          <w:szCs w:val="22"/>
        </w:rPr>
        <w:t>Inheritance models</w:t>
      </w:r>
      <w:r w:rsidR="009B744D" w:rsidRPr="007F6C05">
        <w:rPr>
          <w:rFonts w:asciiTheme="majorBidi" w:hAnsiTheme="majorBidi" w:cstheme="majorBidi"/>
          <w:b/>
          <w:bCs/>
          <w:sz w:val="22"/>
          <w:szCs w:val="22"/>
        </w:rPr>
        <w:t xml:space="preserve"> and susceptibility to disease</w:t>
      </w:r>
      <w:r w:rsidR="00014F31" w:rsidRPr="007F6C05">
        <w:rPr>
          <w:rFonts w:asciiTheme="majorBidi" w:hAnsiTheme="majorBidi" w:cstheme="majorBidi"/>
          <w:sz w:val="22"/>
          <w:szCs w:val="22"/>
        </w:rPr>
        <w:t>.</w:t>
      </w:r>
      <w:r w:rsidR="009B744D" w:rsidRPr="007F6C05">
        <w:rPr>
          <w:rFonts w:asciiTheme="majorBidi" w:hAnsiTheme="majorBidi" w:cstheme="majorBidi"/>
          <w:sz w:val="22"/>
          <w:szCs w:val="22"/>
        </w:rPr>
        <w:t xml:space="preserve"> Expression of disease is determined by the accumulation of genetic lesions that breach a threshold for expression of phenotype. </w:t>
      </w:r>
      <w:r w:rsidR="00014F31" w:rsidRPr="007F6C05">
        <w:rPr>
          <w:rFonts w:asciiTheme="majorBidi" w:hAnsiTheme="majorBidi" w:cstheme="majorBidi"/>
          <w:sz w:val="22"/>
          <w:szCs w:val="22"/>
        </w:rPr>
        <w:t xml:space="preserve">Rare variants </w:t>
      </w:r>
      <w:r w:rsidR="00DD5E16" w:rsidRPr="007F6C05">
        <w:rPr>
          <w:rFonts w:asciiTheme="majorBidi" w:hAnsiTheme="majorBidi" w:cstheme="majorBidi"/>
          <w:sz w:val="22"/>
          <w:szCs w:val="22"/>
        </w:rPr>
        <w:t>(</w:t>
      </w:r>
      <w:r w:rsidR="002021BB" w:rsidRPr="007F6C05">
        <w:rPr>
          <w:rFonts w:asciiTheme="majorBidi" w:hAnsiTheme="majorBidi" w:cstheme="majorBidi"/>
          <w:sz w:val="22"/>
          <w:szCs w:val="22"/>
        </w:rPr>
        <w:t xml:space="preserve">present in &lt;1% of the population) </w:t>
      </w:r>
      <w:r w:rsidR="00014F31" w:rsidRPr="007F6C05">
        <w:rPr>
          <w:rFonts w:asciiTheme="majorBidi" w:hAnsiTheme="majorBidi" w:cstheme="majorBidi"/>
          <w:sz w:val="22"/>
          <w:szCs w:val="22"/>
        </w:rPr>
        <w:t xml:space="preserve">in disease causing genes have </w:t>
      </w:r>
      <w:r w:rsidR="00E747A0" w:rsidRPr="007F6C05">
        <w:rPr>
          <w:rFonts w:asciiTheme="majorBidi" w:hAnsiTheme="majorBidi" w:cstheme="majorBidi"/>
          <w:sz w:val="22"/>
          <w:szCs w:val="22"/>
        </w:rPr>
        <w:t>high effect size</w:t>
      </w:r>
      <w:r w:rsidR="005A6FFE" w:rsidRPr="007F6C05">
        <w:rPr>
          <w:rFonts w:asciiTheme="majorBidi" w:hAnsiTheme="majorBidi" w:cstheme="majorBidi"/>
          <w:sz w:val="22"/>
          <w:szCs w:val="22"/>
        </w:rPr>
        <w:t>s</w:t>
      </w:r>
      <w:r w:rsidR="00A13566" w:rsidRPr="007F6C05">
        <w:rPr>
          <w:rFonts w:asciiTheme="majorBidi" w:hAnsiTheme="majorBidi" w:cstheme="majorBidi"/>
          <w:sz w:val="22"/>
          <w:szCs w:val="22"/>
        </w:rPr>
        <w:t xml:space="preserve">, with a large contribution towards developing </w:t>
      </w:r>
      <w:r w:rsidR="005D66AB" w:rsidRPr="007F6C05">
        <w:rPr>
          <w:rFonts w:asciiTheme="majorBidi" w:hAnsiTheme="majorBidi" w:cstheme="majorBidi"/>
          <w:sz w:val="22"/>
          <w:szCs w:val="22"/>
        </w:rPr>
        <w:t xml:space="preserve">disease </w:t>
      </w:r>
      <w:r w:rsidR="00A13566" w:rsidRPr="007F6C05">
        <w:rPr>
          <w:rFonts w:asciiTheme="majorBidi" w:hAnsiTheme="majorBidi" w:cstheme="majorBidi"/>
          <w:sz w:val="22"/>
          <w:szCs w:val="22"/>
        </w:rPr>
        <w:t>phenotype. A rare pathogenic variant</w:t>
      </w:r>
      <w:r w:rsidR="005A6FFE" w:rsidRPr="007F6C05">
        <w:rPr>
          <w:rFonts w:asciiTheme="majorBidi" w:hAnsiTheme="majorBidi" w:cstheme="majorBidi"/>
          <w:sz w:val="22"/>
          <w:szCs w:val="22"/>
        </w:rPr>
        <w:t xml:space="preserve"> will have the highest effect size</w:t>
      </w:r>
      <w:r w:rsidR="000A12D6" w:rsidRPr="007F6C05">
        <w:rPr>
          <w:rFonts w:asciiTheme="majorBidi" w:hAnsiTheme="majorBidi" w:cstheme="majorBidi"/>
          <w:sz w:val="22"/>
          <w:szCs w:val="22"/>
        </w:rPr>
        <w:t>,</w:t>
      </w:r>
      <w:r w:rsidR="005A6FFE" w:rsidRPr="007F6C05">
        <w:rPr>
          <w:rFonts w:asciiTheme="majorBidi" w:hAnsiTheme="majorBidi" w:cstheme="majorBidi"/>
          <w:sz w:val="22"/>
          <w:szCs w:val="22"/>
        </w:rPr>
        <w:t xml:space="preserve"> and </w:t>
      </w:r>
      <w:r w:rsidR="00A13566" w:rsidRPr="007F6C05">
        <w:rPr>
          <w:rFonts w:asciiTheme="majorBidi" w:hAnsiTheme="majorBidi" w:cstheme="majorBidi"/>
          <w:sz w:val="22"/>
          <w:szCs w:val="22"/>
        </w:rPr>
        <w:t xml:space="preserve">with or without </w:t>
      </w:r>
      <w:r w:rsidR="00F15280" w:rsidRPr="007F6C05">
        <w:rPr>
          <w:rFonts w:asciiTheme="majorBidi" w:hAnsiTheme="majorBidi" w:cstheme="majorBidi"/>
          <w:sz w:val="22"/>
          <w:szCs w:val="22"/>
        </w:rPr>
        <w:t xml:space="preserve">additional </w:t>
      </w:r>
      <w:r w:rsidR="00A13566" w:rsidRPr="007F6C05">
        <w:rPr>
          <w:rFonts w:asciiTheme="majorBidi" w:hAnsiTheme="majorBidi" w:cstheme="majorBidi"/>
          <w:sz w:val="22"/>
          <w:szCs w:val="22"/>
        </w:rPr>
        <w:t>common variants</w:t>
      </w:r>
      <w:r w:rsidR="000B5250" w:rsidRPr="007F6C05">
        <w:rPr>
          <w:rFonts w:asciiTheme="majorBidi" w:hAnsiTheme="majorBidi" w:cstheme="majorBidi"/>
          <w:sz w:val="22"/>
          <w:szCs w:val="22"/>
        </w:rPr>
        <w:t>,</w:t>
      </w:r>
      <w:r w:rsidR="00A13566" w:rsidRPr="007F6C05">
        <w:rPr>
          <w:rFonts w:asciiTheme="majorBidi" w:hAnsiTheme="majorBidi" w:cstheme="majorBidi"/>
          <w:sz w:val="22"/>
          <w:szCs w:val="22"/>
        </w:rPr>
        <w:t xml:space="preserve"> will </w:t>
      </w:r>
      <w:r w:rsidR="005A6FFE" w:rsidRPr="007F6C05">
        <w:rPr>
          <w:rFonts w:asciiTheme="majorBidi" w:hAnsiTheme="majorBidi" w:cstheme="majorBidi"/>
          <w:sz w:val="22"/>
          <w:szCs w:val="22"/>
        </w:rPr>
        <w:t>lead to</w:t>
      </w:r>
      <w:r w:rsidR="00A13566" w:rsidRPr="007F6C05">
        <w:rPr>
          <w:rFonts w:asciiTheme="majorBidi" w:hAnsiTheme="majorBidi" w:cstheme="majorBidi"/>
          <w:sz w:val="22"/>
          <w:szCs w:val="22"/>
        </w:rPr>
        <w:t xml:space="preserve"> </w:t>
      </w:r>
      <w:r w:rsidR="000A12D6" w:rsidRPr="007F6C05">
        <w:rPr>
          <w:rFonts w:asciiTheme="majorBidi" w:hAnsiTheme="majorBidi" w:cstheme="majorBidi"/>
          <w:sz w:val="22"/>
          <w:szCs w:val="22"/>
        </w:rPr>
        <w:t>expression</w:t>
      </w:r>
      <w:r w:rsidR="00A13566" w:rsidRPr="007F6C05">
        <w:rPr>
          <w:rFonts w:asciiTheme="majorBidi" w:hAnsiTheme="majorBidi" w:cstheme="majorBidi"/>
          <w:sz w:val="22"/>
          <w:szCs w:val="22"/>
        </w:rPr>
        <w:t xml:space="preserve"> of disease in a (near) monogenic model. In </w:t>
      </w:r>
      <w:r w:rsidR="00DD5E16" w:rsidRPr="007F6C05">
        <w:rPr>
          <w:rFonts w:asciiTheme="majorBidi" w:hAnsiTheme="majorBidi" w:cstheme="majorBidi"/>
          <w:sz w:val="22"/>
          <w:szCs w:val="22"/>
        </w:rPr>
        <w:t>oligogenic or polygenic inheritance model</w:t>
      </w:r>
      <w:r w:rsidR="005A6FFE" w:rsidRPr="007F6C05">
        <w:rPr>
          <w:rFonts w:asciiTheme="majorBidi" w:hAnsiTheme="majorBidi" w:cstheme="majorBidi"/>
          <w:sz w:val="22"/>
          <w:szCs w:val="22"/>
        </w:rPr>
        <w:t>s</w:t>
      </w:r>
      <w:r w:rsidR="00DD5E16" w:rsidRPr="007F6C05">
        <w:rPr>
          <w:rFonts w:asciiTheme="majorBidi" w:hAnsiTheme="majorBidi" w:cstheme="majorBidi"/>
          <w:sz w:val="22"/>
          <w:szCs w:val="22"/>
        </w:rPr>
        <w:t xml:space="preserve"> multiple low frequency and common variants</w:t>
      </w:r>
      <w:r w:rsidR="005A6FFE" w:rsidRPr="007F6C05">
        <w:rPr>
          <w:rFonts w:asciiTheme="majorBidi" w:hAnsiTheme="majorBidi" w:cstheme="majorBidi"/>
          <w:sz w:val="22"/>
          <w:szCs w:val="22"/>
        </w:rPr>
        <w:t xml:space="preserve"> </w:t>
      </w:r>
      <w:r w:rsidR="002021BB" w:rsidRPr="007F6C05">
        <w:rPr>
          <w:rFonts w:asciiTheme="majorBidi" w:hAnsiTheme="majorBidi" w:cstheme="majorBidi"/>
          <w:sz w:val="22"/>
          <w:szCs w:val="22"/>
        </w:rPr>
        <w:t xml:space="preserve">(present in 1-5% and &gt;5% of the population, respectively) </w:t>
      </w:r>
      <w:r w:rsidR="00DD5E16" w:rsidRPr="007F6C05">
        <w:rPr>
          <w:rFonts w:asciiTheme="majorBidi" w:hAnsiTheme="majorBidi" w:cstheme="majorBidi"/>
          <w:sz w:val="22"/>
          <w:szCs w:val="22"/>
        </w:rPr>
        <w:t xml:space="preserve">with a lower effect size, are </w:t>
      </w:r>
      <w:r w:rsidR="005D66AB" w:rsidRPr="007F6C05">
        <w:rPr>
          <w:rFonts w:asciiTheme="majorBidi" w:hAnsiTheme="majorBidi" w:cstheme="majorBidi"/>
          <w:sz w:val="22"/>
          <w:szCs w:val="22"/>
        </w:rPr>
        <w:t xml:space="preserve">required </w:t>
      </w:r>
      <w:r w:rsidR="00DD5E16" w:rsidRPr="007F6C05">
        <w:rPr>
          <w:rFonts w:asciiTheme="majorBidi" w:hAnsiTheme="majorBidi" w:cstheme="majorBidi"/>
          <w:sz w:val="22"/>
          <w:szCs w:val="22"/>
        </w:rPr>
        <w:t>to cause disease</w:t>
      </w:r>
      <w:r w:rsidR="000A12D6" w:rsidRPr="007F6C05">
        <w:rPr>
          <w:rFonts w:asciiTheme="majorBidi" w:hAnsiTheme="majorBidi" w:cstheme="majorBidi"/>
          <w:sz w:val="22"/>
          <w:szCs w:val="22"/>
        </w:rPr>
        <w:t xml:space="preserve"> expression</w:t>
      </w:r>
      <w:r w:rsidR="00DD5E16" w:rsidRPr="007F6C05">
        <w:rPr>
          <w:rFonts w:asciiTheme="majorBidi" w:hAnsiTheme="majorBidi" w:cstheme="majorBidi"/>
          <w:sz w:val="22"/>
          <w:szCs w:val="22"/>
        </w:rPr>
        <w:t xml:space="preserve">. </w:t>
      </w:r>
      <w:r w:rsidR="00AC632B" w:rsidRPr="007F6C05">
        <w:rPr>
          <w:rFonts w:asciiTheme="majorBidi" w:hAnsiTheme="majorBidi" w:cstheme="majorBidi"/>
          <w:sz w:val="22"/>
          <w:szCs w:val="22"/>
        </w:rPr>
        <w:t xml:space="preserve">*The </w:t>
      </w:r>
      <w:r w:rsidR="005844AB" w:rsidRPr="007F6C05">
        <w:rPr>
          <w:rFonts w:asciiTheme="majorBidi" w:hAnsiTheme="majorBidi" w:cstheme="majorBidi"/>
          <w:sz w:val="22"/>
          <w:szCs w:val="22"/>
        </w:rPr>
        <w:t>MAF</w:t>
      </w:r>
      <w:r w:rsidR="00AC632B" w:rsidRPr="007F6C05">
        <w:rPr>
          <w:rFonts w:asciiTheme="majorBidi" w:hAnsiTheme="majorBidi" w:cstheme="majorBidi"/>
          <w:sz w:val="22"/>
          <w:szCs w:val="22"/>
        </w:rPr>
        <w:t xml:space="preserve"> for </w:t>
      </w:r>
      <w:r w:rsidR="000956DD" w:rsidRPr="007F6C05">
        <w:rPr>
          <w:rFonts w:asciiTheme="majorBidi" w:hAnsiTheme="majorBidi" w:cstheme="majorBidi"/>
          <w:sz w:val="22"/>
          <w:szCs w:val="22"/>
        </w:rPr>
        <w:t xml:space="preserve">rare </w:t>
      </w:r>
      <w:r w:rsidR="000B5250" w:rsidRPr="007F6C05">
        <w:rPr>
          <w:rFonts w:asciiTheme="majorBidi" w:hAnsiTheme="majorBidi" w:cstheme="majorBidi"/>
          <w:sz w:val="22"/>
          <w:szCs w:val="22"/>
        </w:rPr>
        <w:t xml:space="preserve">pathogenic </w:t>
      </w:r>
      <w:r w:rsidR="00AC632B" w:rsidRPr="007F6C05">
        <w:rPr>
          <w:rFonts w:asciiTheme="majorBidi" w:hAnsiTheme="majorBidi" w:cstheme="majorBidi"/>
          <w:sz w:val="22"/>
          <w:szCs w:val="22"/>
        </w:rPr>
        <w:t>variants var</w:t>
      </w:r>
      <w:r w:rsidR="005A6FFE" w:rsidRPr="007F6C05">
        <w:rPr>
          <w:rFonts w:asciiTheme="majorBidi" w:hAnsiTheme="majorBidi" w:cstheme="majorBidi"/>
          <w:sz w:val="22"/>
          <w:szCs w:val="22"/>
        </w:rPr>
        <w:t xml:space="preserve">ies </w:t>
      </w:r>
      <w:r w:rsidR="00AC632B" w:rsidRPr="007F6C05">
        <w:rPr>
          <w:rFonts w:asciiTheme="majorBidi" w:hAnsiTheme="majorBidi" w:cstheme="majorBidi"/>
          <w:sz w:val="22"/>
          <w:szCs w:val="22"/>
        </w:rPr>
        <w:t>with a higher t</w:t>
      </w:r>
      <w:r w:rsidR="00E72601" w:rsidRPr="007F6C05">
        <w:rPr>
          <w:rFonts w:asciiTheme="majorBidi" w:hAnsiTheme="majorBidi" w:cstheme="majorBidi"/>
          <w:sz w:val="22"/>
          <w:szCs w:val="22"/>
        </w:rPr>
        <w:t>hreshold for more common disorders such as hypertrophic cardiomyopathy, and lower for rare disorders such as short QT syndrome.</w:t>
      </w:r>
      <w:r w:rsidR="00340452" w:rsidRPr="007F6C05">
        <w:rPr>
          <w:rFonts w:asciiTheme="majorBidi" w:hAnsiTheme="majorBidi" w:cstheme="majorBidi"/>
          <w:sz w:val="22"/>
          <w:szCs w:val="22"/>
        </w:rPr>
        <w:fldChar w:fldCharType="begin">
          <w:fldData xml:space="preserve">PEVuZE5vdGU+PENpdGU+PEF1dGhvcj5TY3JvY2NvPC9BdXRob3I+PFllYXI+MjAyMTwvWWVhcj48
SURUZXh0PkdlbmV0aWNzIGFuZCBnZW5vbWljcyBvZiBhcnJoeXRobWljIHJpc2s6IGN1cnJlbnQg
YW5kIGZ1dHVyZSBzdHJhdGVnaWVzIHRvIHByZXZlbnQgc3VkZGVuIGNhcmRpYWMgZGVhdGg8L0lE
VGV4dD48RGlzcGxheVRleHQ+KDUpPC9EaXNwbGF5VGV4dD48cmVjb3JkPjxkYXRlcz48cHViLWRh
dGVzPjxkYXRlPk5vdjwvZGF0ZT48L3B1Yi1kYXRlcz48eWVhcj4yMDIxPC95ZWFyPjwvZGF0ZXM+
PHVybHM+PHJlbGF0ZWQtdXJscz48dXJsPmh0dHBzOi8vd3d3Lm5jYmkubmxtLm5paC5nb3YvcHVi
bWVkLzM0MDMxNTk3PC91cmw+PC9yZWxhdGVkLXVybHM+PC91cmxzPjxpc2JuPjE3NTktNTAxMDwv
aXNibj48dGl0bGVzPjx0aXRsZT5HZW5ldGljcyBhbmQgZ2Vub21pY3Mgb2YgYXJyaHl0aG1pYyBy
aXNrOiBjdXJyZW50IGFuZCBmdXR1cmUgc3RyYXRlZ2llcyB0byBwcmV2ZW50IHN1ZGRlbiBjYXJk
aWFjIGRlYXRoPC90aXRsZT48c2Vjb25kYXJ5LXRpdGxlPk5hdCBSZXYgQ2FyZGlvbDwvc2Vjb25k
YXJ5LXRpdGxlPjwvdGl0bGVzPjxwYWdlcz43NzQtNzg0PC9wYWdlcz48bnVtYmVyPjExPC9udW1i
ZXI+PGNvbnRyaWJ1dG9ycz48YXV0aG9ycz48YXV0aG9yPlNjcm9jY28sIEMuPC9hdXRob3I+PGF1
dGhvcj5CZXp6aW5hLCBDLiBSLjwvYXV0aG9yPjxhdXRob3I+QWNrZXJtYW4sIE0uIEouPC9hdXRo
b3I+PGF1dGhvcj5CZWhyLCBFLiBSLjwvYXV0aG9yPjwvYXV0aG9ycz48L2NvbnRyaWJ1dG9ycz48
ZWRpdGlvbj4yMDIxMDUyNDwvZWRpdGlvbj48bGFuZ3VhZ2U+ZW5nPC9sYW5ndWFnZT48YWRkZWQt
ZGF0ZSBmb3JtYXQ9InV0YyI+MTYzNTQ1MjE0NzwvYWRkZWQtZGF0ZT48cmVmLXR5cGUgbmFtZT0i
Sm91cm5hbCBBcnRpY2xlIj4xNzwvcmVmLXR5cGU+PGF1dGgtYWRkcmVzcz5DYXJkaW92YXNjdWxh
ciBDbGluaWNhbCBBY2FkZW1pYyBHcm91cCwgTW9sZWN1bGFyIGFuZCBDbGluaWNhbCBTY2llbmNl
cyBJbnN0aXR1dGUsIFN0IEdlb3JnZSZhcG9zO3MgVW5pdmVyc2l0eSBvZiBMb25kb24gYW5kIFN0
IEdlb3JnZSZhcG9zO3MgVW5pdmVyc2l0eSBIb3NwaXRhbHMgTkhTIEZvdW5kYXRpb24gVHJ1c3Qs
IExvbmRvbiwgVUsuIEFtc3RlcmRhbSBVbml2ZXJzaXR5IE1lZGljYWwgQ2VudGVyLCBVbml2ZXJz
aXR5IG9mIEFtc3RlcmRhbSwgQW1zdGVyZGFtLCBOZXRoZXJsYW5kcy4gRGVwYXJ0bWVudHMgb2Yg
Q2FyZGlvdmFzY3VsYXIgTWVkaWNpbmUsIFBlZGlhdHJpYyBhbmQgQWRvbGVzY2VudCBNZWRpY2lu
ZSwgYW5kIE1vbGVjdWxhciBQaGFybWFjb2xvZ3kgJmFtcDsgRXhwZXJpbWVudGFsIFRoZXJhcGV1
dGljcyYjeEQ7RGl2aXNpb25zIG9mIEhlYXJ0IFJoeXRobSBTZXJ2aWNlcyBhbmQgUGVkaWF0cmlj
IENhcmRpb2xvZ3ksIE1heW8gQ2xpbmljLCBSb2NoZXN0ZXIsIE1OLCBVU0EuIFdpbmRsYW5kIFNt
aXRoIFJpY2UgR2VuZXRpYyBIZWFydCBSaHl0aG0gQ2xpbmljIGFuZCB0aGUgV2luZGxhbmQgU21p
dGggUmljZSBTdWRkZW4gRGVhdGggR2Vub21pY3MgTGFib3JhdG9yeSwgTWF5byBDbGluaWMsIFJv
Y2hlc3RlciwgTU4sIFVTQS4gQ2FyZGlvdmFzY3VsYXIgQ2xpbmljYWwgQWNhZGVtaWMgR3JvdXAs
IE1vbGVjdWxhciBhbmQgQ2xpbmljYWwgU2NpZW5jZXMgSW5zdGl0dXRlLCBTdCBHZW9yZ2UmYXBv
cztzIFVuaXZlcnNpdHkgb2YgTG9uZG9uIGFuZCBTdCBHZW9yZ2UmYXBvcztzIFVuaXZlcnNpdHkg
SG9zcGl0YWxzIE5IUyBGb3VuZGF0aW9uIFRydXN0LCBMb25kb24sIFVLLiBlYmVockBzZ3VsLmFj
LnVrLjwvYXV0aC1hZGRyZXNzPjxyZWMtbnVtYmVyPjMwOTwvcmVjLW51bWJlcj48bGFzdC11cGRh
dGVkLWRhdGUgZm9ybWF0PSJ1dGMiPjE2MzU0NTIxNDc8L2xhc3QtdXBkYXRlZC1kYXRlPjxhY2Nl
c3Npb24tbnVtPjM0MDMxNTk3PC9hY2Nlc3Npb24tbnVtPjxlbGVjdHJvbmljLXJlc291cmNlLW51
bT4xMC4xMDM4L3M0MTU2OS0wMjEtMDA1NTUteTwvZWxlY3Ryb25pYy1yZXNvdXJjZS1udW0+PHZv
bHVtZT4xODwvdm9sdW1lPjwvcmVjb3JkPjwvQ2l0ZT48L0VuZE5vdGU+
</w:fldData>
        </w:fldChar>
      </w:r>
      <w:r w:rsidR="00340452" w:rsidRPr="007F6C05">
        <w:rPr>
          <w:rFonts w:asciiTheme="majorBidi" w:hAnsiTheme="majorBidi" w:cstheme="majorBidi"/>
          <w:sz w:val="22"/>
          <w:szCs w:val="22"/>
        </w:rPr>
        <w:instrText xml:space="preserve"> ADDIN EN.CITE </w:instrText>
      </w:r>
      <w:r w:rsidR="00340452" w:rsidRPr="007F6C05">
        <w:rPr>
          <w:rFonts w:asciiTheme="majorBidi" w:hAnsiTheme="majorBidi" w:cstheme="majorBidi"/>
          <w:sz w:val="22"/>
          <w:szCs w:val="22"/>
        </w:rPr>
        <w:fldChar w:fldCharType="begin">
          <w:fldData xml:space="preserve">PEVuZE5vdGU+PENpdGU+PEF1dGhvcj5TY3JvY2NvPC9BdXRob3I+PFllYXI+MjAyMTwvWWVhcj48
SURUZXh0PkdlbmV0aWNzIGFuZCBnZW5vbWljcyBvZiBhcnJoeXRobWljIHJpc2s6IGN1cnJlbnQg
YW5kIGZ1dHVyZSBzdHJhdGVnaWVzIHRvIHByZXZlbnQgc3VkZGVuIGNhcmRpYWMgZGVhdGg8L0lE
VGV4dD48RGlzcGxheVRleHQ+KDUpPC9EaXNwbGF5VGV4dD48cmVjb3JkPjxkYXRlcz48cHViLWRh
dGVzPjxkYXRlPk5vdjwvZGF0ZT48L3B1Yi1kYXRlcz48eWVhcj4yMDIxPC95ZWFyPjwvZGF0ZXM+
PHVybHM+PHJlbGF0ZWQtdXJscz48dXJsPmh0dHBzOi8vd3d3Lm5jYmkubmxtLm5paC5nb3YvcHVi
bWVkLzM0MDMxNTk3PC91cmw+PC9yZWxhdGVkLXVybHM+PC91cmxzPjxpc2JuPjE3NTktNTAxMDwv
aXNibj48dGl0bGVzPjx0aXRsZT5HZW5ldGljcyBhbmQgZ2Vub21pY3Mgb2YgYXJyaHl0aG1pYyBy
aXNrOiBjdXJyZW50IGFuZCBmdXR1cmUgc3RyYXRlZ2llcyB0byBwcmV2ZW50IHN1ZGRlbiBjYXJk
aWFjIGRlYXRoPC90aXRsZT48c2Vjb25kYXJ5LXRpdGxlPk5hdCBSZXYgQ2FyZGlvbDwvc2Vjb25k
YXJ5LXRpdGxlPjwvdGl0bGVzPjxwYWdlcz43NzQtNzg0PC9wYWdlcz48bnVtYmVyPjExPC9udW1i
ZXI+PGNvbnRyaWJ1dG9ycz48YXV0aG9ycz48YXV0aG9yPlNjcm9jY28sIEMuPC9hdXRob3I+PGF1
dGhvcj5CZXp6aW5hLCBDLiBSLjwvYXV0aG9yPjxhdXRob3I+QWNrZXJtYW4sIE0uIEouPC9hdXRo
b3I+PGF1dGhvcj5CZWhyLCBFLiBSLjwvYXV0aG9yPjwvYXV0aG9ycz48L2NvbnRyaWJ1dG9ycz48
ZWRpdGlvbj4yMDIxMDUyNDwvZWRpdGlvbj48bGFuZ3VhZ2U+ZW5nPC9sYW5ndWFnZT48YWRkZWQt
ZGF0ZSBmb3JtYXQ9InV0YyI+MTYzNTQ1MjE0NzwvYWRkZWQtZGF0ZT48cmVmLXR5cGUgbmFtZT0i
Sm91cm5hbCBBcnRpY2xlIj4xNzwvcmVmLXR5cGU+PGF1dGgtYWRkcmVzcz5DYXJkaW92YXNjdWxh
ciBDbGluaWNhbCBBY2FkZW1pYyBHcm91cCwgTW9sZWN1bGFyIGFuZCBDbGluaWNhbCBTY2llbmNl
cyBJbnN0aXR1dGUsIFN0IEdlb3JnZSZhcG9zO3MgVW5pdmVyc2l0eSBvZiBMb25kb24gYW5kIFN0
IEdlb3JnZSZhcG9zO3MgVW5pdmVyc2l0eSBIb3NwaXRhbHMgTkhTIEZvdW5kYXRpb24gVHJ1c3Qs
IExvbmRvbiwgVUsuIEFtc3RlcmRhbSBVbml2ZXJzaXR5IE1lZGljYWwgQ2VudGVyLCBVbml2ZXJz
aXR5IG9mIEFtc3RlcmRhbSwgQW1zdGVyZGFtLCBOZXRoZXJsYW5kcy4gRGVwYXJ0bWVudHMgb2Yg
Q2FyZGlvdmFzY3VsYXIgTWVkaWNpbmUsIFBlZGlhdHJpYyBhbmQgQWRvbGVzY2VudCBNZWRpY2lu
ZSwgYW5kIE1vbGVjdWxhciBQaGFybWFjb2xvZ3kgJmFtcDsgRXhwZXJpbWVudGFsIFRoZXJhcGV1
dGljcyYjeEQ7RGl2aXNpb25zIG9mIEhlYXJ0IFJoeXRobSBTZXJ2aWNlcyBhbmQgUGVkaWF0cmlj
IENhcmRpb2xvZ3ksIE1heW8gQ2xpbmljLCBSb2NoZXN0ZXIsIE1OLCBVU0EuIFdpbmRsYW5kIFNt
aXRoIFJpY2UgR2VuZXRpYyBIZWFydCBSaHl0aG0gQ2xpbmljIGFuZCB0aGUgV2luZGxhbmQgU21p
dGggUmljZSBTdWRkZW4gRGVhdGggR2Vub21pY3MgTGFib3JhdG9yeSwgTWF5byBDbGluaWMsIFJv
Y2hlc3RlciwgTU4sIFVTQS4gQ2FyZGlvdmFzY3VsYXIgQ2xpbmljYWwgQWNhZGVtaWMgR3JvdXAs
IE1vbGVjdWxhciBhbmQgQ2xpbmljYWwgU2NpZW5jZXMgSW5zdGl0dXRlLCBTdCBHZW9yZ2UmYXBv
cztzIFVuaXZlcnNpdHkgb2YgTG9uZG9uIGFuZCBTdCBHZW9yZ2UmYXBvcztzIFVuaXZlcnNpdHkg
SG9zcGl0YWxzIE5IUyBGb3VuZGF0aW9uIFRydXN0LCBMb25kb24sIFVLLiBlYmVockBzZ3VsLmFj
LnVrLjwvYXV0aC1hZGRyZXNzPjxyZWMtbnVtYmVyPjMwOTwvcmVjLW51bWJlcj48bGFzdC11cGRh
dGVkLWRhdGUgZm9ybWF0PSJ1dGMiPjE2MzU0NTIxNDc8L2xhc3QtdXBkYXRlZC1kYXRlPjxhY2Nl
c3Npb24tbnVtPjM0MDMxNTk3PC9hY2Nlc3Npb24tbnVtPjxlbGVjdHJvbmljLXJlc291cmNlLW51
bT4xMC4xMDM4L3M0MTU2OS0wMjEtMDA1NTUteTwvZWxlY3Ryb25pYy1yZXNvdXJjZS1udW0+PHZv
bHVtZT4xODwvdm9sdW1lPjwvcmVjb3JkPjwvQ2l0ZT48L0VuZE5vdGU+
</w:fldData>
        </w:fldChar>
      </w:r>
      <w:r w:rsidR="00340452" w:rsidRPr="007F6C05">
        <w:rPr>
          <w:rFonts w:asciiTheme="majorBidi" w:hAnsiTheme="majorBidi" w:cstheme="majorBidi"/>
          <w:sz w:val="22"/>
          <w:szCs w:val="22"/>
        </w:rPr>
        <w:instrText xml:space="preserve"> ADDIN EN.CITE.DATA </w:instrText>
      </w:r>
      <w:r w:rsidR="00340452" w:rsidRPr="007F6C05">
        <w:rPr>
          <w:rFonts w:asciiTheme="majorBidi" w:hAnsiTheme="majorBidi" w:cstheme="majorBidi"/>
          <w:sz w:val="22"/>
          <w:szCs w:val="22"/>
        </w:rPr>
      </w:r>
      <w:r w:rsidR="00340452" w:rsidRPr="007F6C05">
        <w:rPr>
          <w:rFonts w:asciiTheme="majorBidi" w:hAnsiTheme="majorBidi" w:cstheme="majorBidi"/>
          <w:sz w:val="22"/>
          <w:szCs w:val="22"/>
        </w:rPr>
        <w:fldChar w:fldCharType="end"/>
      </w:r>
      <w:r w:rsidR="00340452" w:rsidRPr="007F6C05">
        <w:rPr>
          <w:rFonts w:asciiTheme="majorBidi" w:hAnsiTheme="majorBidi" w:cstheme="majorBidi"/>
          <w:sz w:val="22"/>
          <w:szCs w:val="22"/>
        </w:rPr>
      </w:r>
      <w:r w:rsidR="00340452" w:rsidRPr="007F6C05">
        <w:rPr>
          <w:rFonts w:asciiTheme="majorBidi" w:hAnsiTheme="majorBidi" w:cstheme="majorBidi"/>
          <w:sz w:val="22"/>
          <w:szCs w:val="22"/>
        </w:rPr>
        <w:fldChar w:fldCharType="separate"/>
      </w:r>
      <w:r w:rsidR="00340452" w:rsidRPr="007F6C05">
        <w:rPr>
          <w:rFonts w:asciiTheme="majorBidi" w:hAnsiTheme="majorBidi" w:cstheme="majorBidi"/>
          <w:noProof/>
          <w:sz w:val="22"/>
          <w:szCs w:val="22"/>
        </w:rPr>
        <w:t>(5)</w:t>
      </w:r>
      <w:r w:rsidR="00340452" w:rsidRPr="007F6C05">
        <w:rPr>
          <w:rFonts w:asciiTheme="majorBidi" w:hAnsiTheme="majorBidi" w:cstheme="majorBidi"/>
          <w:sz w:val="22"/>
          <w:szCs w:val="22"/>
        </w:rPr>
        <w:fldChar w:fldCharType="end"/>
      </w:r>
      <w:r w:rsidR="00806A2C" w:rsidRPr="007F6C05">
        <w:rPr>
          <w:rFonts w:asciiTheme="majorBidi" w:hAnsiTheme="majorBidi" w:cstheme="majorBidi"/>
          <w:sz w:val="22"/>
          <w:szCs w:val="22"/>
        </w:rPr>
        <w:t xml:space="preserve"> MAF, minor allele frequency</w:t>
      </w:r>
      <w:r w:rsidR="00F74E99" w:rsidRPr="007F6C05">
        <w:rPr>
          <w:rFonts w:asciiTheme="majorBidi" w:hAnsiTheme="majorBidi" w:cstheme="majorBidi"/>
          <w:sz w:val="22"/>
          <w:szCs w:val="22"/>
        </w:rPr>
        <w:br w:type="page"/>
      </w:r>
    </w:p>
    <w:p w14:paraId="7FE87880" w14:textId="77777777" w:rsidR="0096335B" w:rsidRPr="007F6C05" w:rsidRDefault="0096335B" w:rsidP="00F74E99">
      <w:pPr>
        <w:pStyle w:val="NormalWeb"/>
        <w:rPr>
          <w:rFonts w:asciiTheme="majorBidi" w:hAnsiTheme="majorBidi" w:cstheme="majorBidi"/>
          <w:sz w:val="22"/>
          <w:szCs w:val="22"/>
        </w:rPr>
        <w:sectPr w:rsidR="0096335B" w:rsidRPr="007F6C05" w:rsidSect="00527186">
          <w:footerReference w:type="even" r:id="rId8"/>
          <w:footerReference w:type="default" r:id="rId9"/>
          <w:pgSz w:w="11906" w:h="16838"/>
          <w:pgMar w:top="1440" w:right="1440" w:bottom="1440" w:left="1440" w:header="708" w:footer="708" w:gutter="0"/>
          <w:lnNumType w:countBy="1"/>
          <w:cols w:space="708"/>
          <w:docGrid w:linePitch="360"/>
        </w:sectPr>
      </w:pPr>
    </w:p>
    <w:p w14:paraId="03060C70" w14:textId="3AB026D2" w:rsidR="00D8183D" w:rsidRPr="007F6C05" w:rsidRDefault="00D8183D" w:rsidP="00153E7A">
      <w:pPr>
        <w:pStyle w:val="EndNoteBibliography"/>
        <w:spacing w:line="480" w:lineRule="auto"/>
        <w:rPr>
          <w:rFonts w:asciiTheme="majorBidi" w:hAnsiTheme="majorBidi" w:cstheme="majorBidi"/>
          <w:b/>
          <w:bCs/>
          <w:noProof/>
          <w:sz w:val="22"/>
          <w:szCs w:val="22"/>
        </w:rPr>
      </w:pPr>
      <w:r w:rsidRPr="007F6C05">
        <w:rPr>
          <w:rFonts w:asciiTheme="majorBidi" w:hAnsiTheme="majorBidi" w:cstheme="majorBidi"/>
          <w:b/>
          <w:bCs/>
          <w:noProof/>
          <w:sz w:val="22"/>
          <w:szCs w:val="22"/>
        </w:rPr>
        <w:lastRenderedPageBreak/>
        <w:t>Reference annotation</w:t>
      </w:r>
    </w:p>
    <w:p w14:paraId="33FD914A" w14:textId="1FAE7688" w:rsidR="00332222" w:rsidRPr="007F6C05" w:rsidRDefault="00153E7A" w:rsidP="00153E7A">
      <w:pPr>
        <w:pStyle w:val="EndNoteBibliography"/>
        <w:spacing w:line="480" w:lineRule="auto"/>
        <w:rPr>
          <w:rFonts w:asciiTheme="majorBidi" w:hAnsiTheme="majorBidi" w:cstheme="majorBidi"/>
          <w:noProof/>
          <w:sz w:val="22"/>
          <w:szCs w:val="22"/>
        </w:rPr>
      </w:pPr>
      <w:r w:rsidRPr="007F6C05">
        <w:rPr>
          <w:rFonts w:asciiTheme="majorBidi" w:hAnsiTheme="majorBidi" w:cstheme="majorBidi"/>
          <w:noProof/>
          <w:sz w:val="22"/>
          <w:szCs w:val="22"/>
        </w:rPr>
        <w:t>*Behr ER, Scrocco C, Wilde AAM, Marijon E, Crotti L, Iliodromitis KE, et al. Investigation on sudden unexpected death in the young (SUDY) in Europe: results of the European Heart Rhythm Association survey. Europace. 2021</w:t>
      </w:r>
      <w:r w:rsidR="00332222" w:rsidRPr="007F6C05">
        <w:rPr>
          <w:rFonts w:asciiTheme="majorBidi" w:hAnsiTheme="majorBidi" w:cstheme="majorBidi"/>
          <w:noProof/>
          <w:sz w:val="22"/>
          <w:szCs w:val="22"/>
        </w:rPr>
        <w:t>.</w:t>
      </w:r>
    </w:p>
    <w:p w14:paraId="21BBA524" w14:textId="77777777" w:rsidR="009759EC" w:rsidRPr="007F6C05" w:rsidRDefault="009759EC" w:rsidP="00153E7A">
      <w:pPr>
        <w:pStyle w:val="EndNoteBibliography"/>
        <w:spacing w:line="480" w:lineRule="auto"/>
        <w:rPr>
          <w:rFonts w:asciiTheme="majorBidi" w:hAnsiTheme="majorBidi" w:cstheme="majorBidi"/>
          <w:noProof/>
          <w:sz w:val="22"/>
          <w:szCs w:val="22"/>
        </w:rPr>
      </w:pPr>
      <w:r w:rsidRPr="007F6C05">
        <w:rPr>
          <w:rFonts w:asciiTheme="majorBidi" w:hAnsiTheme="majorBidi" w:cstheme="majorBidi"/>
          <w:noProof/>
          <w:sz w:val="22"/>
          <w:szCs w:val="22"/>
        </w:rPr>
        <w:t xml:space="preserve">Study </w:t>
      </w:r>
      <w:r w:rsidR="002F7E85" w:rsidRPr="007F6C05">
        <w:rPr>
          <w:rFonts w:asciiTheme="majorBidi" w:hAnsiTheme="majorBidi" w:cstheme="majorBidi"/>
          <w:noProof/>
          <w:sz w:val="22"/>
          <w:szCs w:val="22"/>
        </w:rPr>
        <w:t>highlighting significant</w:t>
      </w:r>
      <w:r w:rsidRPr="007F6C05">
        <w:rPr>
          <w:rFonts w:asciiTheme="majorBidi" w:hAnsiTheme="majorBidi" w:cstheme="majorBidi"/>
          <w:noProof/>
          <w:sz w:val="22"/>
          <w:szCs w:val="22"/>
        </w:rPr>
        <w:t xml:space="preserve"> heterogeniety in </w:t>
      </w:r>
      <w:r w:rsidR="002F7E85" w:rsidRPr="007F6C05">
        <w:rPr>
          <w:rFonts w:asciiTheme="majorBidi" w:hAnsiTheme="majorBidi" w:cstheme="majorBidi"/>
          <w:noProof/>
          <w:sz w:val="22"/>
          <w:szCs w:val="22"/>
        </w:rPr>
        <w:t>the investigation of SUDY</w:t>
      </w:r>
      <w:r w:rsidRPr="007F6C05">
        <w:rPr>
          <w:rFonts w:asciiTheme="majorBidi" w:hAnsiTheme="majorBidi" w:cstheme="majorBidi"/>
          <w:noProof/>
          <w:sz w:val="22"/>
          <w:szCs w:val="22"/>
        </w:rPr>
        <w:t xml:space="preserve"> across Europe</w:t>
      </w:r>
      <w:r w:rsidR="002F7E85" w:rsidRPr="007F6C05">
        <w:rPr>
          <w:rFonts w:asciiTheme="majorBidi" w:hAnsiTheme="majorBidi" w:cstheme="majorBidi"/>
          <w:noProof/>
          <w:sz w:val="22"/>
          <w:szCs w:val="22"/>
        </w:rPr>
        <w:t>, partly due to availability of dedicated units.</w:t>
      </w:r>
    </w:p>
    <w:p w14:paraId="36BB2714" w14:textId="77777777" w:rsidR="004F02D2" w:rsidRPr="007F6C05" w:rsidRDefault="004F02D2" w:rsidP="00153E7A">
      <w:pPr>
        <w:pStyle w:val="EndNoteBibliography"/>
        <w:spacing w:line="480" w:lineRule="auto"/>
        <w:rPr>
          <w:rFonts w:asciiTheme="majorBidi" w:hAnsiTheme="majorBidi" w:cstheme="majorBidi"/>
          <w:strike/>
          <w:noProof/>
          <w:sz w:val="22"/>
          <w:szCs w:val="22"/>
        </w:rPr>
      </w:pPr>
    </w:p>
    <w:p w14:paraId="44D6EB4E" w14:textId="77777777" w:rsidR="00332222" w:rsidRPr="007F6C05" w:rsidRDefault="002F7E85" w:rsidP="00153E7A">
      <w:pPr>
        <w:pStyle w:val="EndNoteBibliography"/>
        <w:spacing w:line="480" w:lineRule="auto"/>
        <w:rPr>
          <w:rFonts w:asciiTheme="majorBidi" w:hAnsiTheme="majorBidi" w:cstheme="majorBidi"/>
          <w:noProof/>
          <w:sz w:val="22"/>
          <w:szCs w:val="22"/>
        </w:rPr>
      </w:pPr>
      <w:r w:rsidRPr="007F6C05">
        <w:rPr>
          <w:rFonts w:asciiTheme="majorBidi" w:hAnsiTheme="majorBidi" w:cstheme="majorBidi"/>
          <w:noProof/>
          <w:sz w:val="22"/>
          <w:szCs w:val="22"/>
        </w:rPr>
        <w:t>**</w:t>
      </w:r>
      <w:r w:rsidR="00153E7A" w:rsidRPr="007F6C05">
        <w:rPr>
          <w:rFonts w:asciiTheme="majorBidi" w:hAnsiTheme="majorBidi" w:cstheme="majorBidi"/>
          <w:noProof/>
          <w:sz w:val="22"/>
          <w:szCs w:val="22"/>
        </w:rPr>
        <w:t>Lahrouchi N, Tadros R, Crotti L, Mizusawa Y, Postema PG, Beekman L, et al. Transethnic genome-wide association study provides insights in the genetic architecture and heritability of long QT syndrome. Circulation. 2020;142(4):324-38</w:t>
      </w:r>
      <w:r w:rsidR="00332222" w:rsidRPr="007F6C05">
        <w:rPr>
          <w:rFonts w:asciiTheme="majorBidi" w:hAnsiTheme="majorBidi" w:cstheme="majorBidi"/>
          <w:noProof/>
          <w:sz w:val="22"/>
          <w:szCs w:val="22"/>
        </w:rPr>
        <w:t>.</w:t>
      </w:r>
    </w:p>
    <w:p w14:paraId="040DDC4B" w14:textId="147C1390" w:rsidR="004F02D2" w:rsidRPr="007F6C05" w:rsidRDefault="002F7E85" w:rsidP="00153E7A">
      <w:pPr>
        <w:pStyle w:val="EndNoteBibliography"/>
        <w:spacing w:line="480" w:lineRule="auto"/>
        <w:rPr>
          <w:rFonts w:asciiTheme="majorBidi" w:hAnsiTheme="majorBidi" w:cstheme="majorBidi"/>
          <w:noProof/>
          <w:sz w:val="22"/>
          <w:szCs w:val="22"/>
        </w:rPr>
      </w:pPr>
      <w:r w:rsidRPr="007F6C05">
        <w:rPr>
          <w:rFonts w:asciiTheme="majorBidi" w:hAnsiTheme="majorBidi" w:cstheme="majorBidi"/>
          <w:noProof/>
          <w:sz w:val="22"/>
          <w:szCs w:val="22"/>
        </w:rPr>
        <w:t xml:space="preserve">GWAS in LQTS patients establishing the role of common genetic variation in disease susceptibility, quantified as 15% of overall LQTS susceptibility. PRS based on 68 SNPs higher among </w:t>
      </w:r>
      <w:r w:rsidR="00DE3E3C">
        <w:rPr>
          <w:rFonts w:asciiTheme="majorBidi" w:hAnsiTheme="majorBidi" w:cstheme="majorBidi"/>
          <w:noProof/>
          <w:sz w:val="22"/>
          <w:szCs w:val="22"/>
        </w:rPr>
        <w:t>PV</w:t>
      </w:r>
      <w:r w:rsidRPr="007F6C05">
        <w:rPr>
          <w:rFonts w:asciiTheme="majorBidi" w:hAnsiTheme="majorBidi" w:cstheme="majorBidi"/>
          <w:noProof/>
          <w:sz w:val="22"/>
          <w:szCs w:val="22"/>
        </w:rPr>
        <w:t>-negative cases</w:t>
      </w:r>
      <w:r w:rsidR="009347DF" w:rsidRPr="007F6C05">
        <w:rPr>
          <w:rFonts w:asciiTheme="majorBidi" w:hAnsiTheme="majorBidi" w:cstheme="majorBidi"/>
          <w:noProof/>
          <w:sz w:val="22"/>
          <w:szCs w:val="22"/>
        </w:rPr>
        <w:t>, suggesting more substantial role for common variants in this group</w:t>
      </w:r>
      <w:r w:rsidRPr="007F6C05">
        <w:rPr>
          <w:rFonts w:asciiTheme="majorBidi" w:hAnsiTheme="majorBidi" w:cstheme="majorBidi"/>
          <w:noProof/>
          <w:sz w:val="22"/>
          <w:szCs w:val="22"/>
        </w:rPr>
        <w:t xml:space="preserve">. </w:t>
      </w:r>
    </w:p>
    <w:p w14:paraId="22C8CB44" w14:textId="77777777" w:rsidR="004F02D2" w:rsidRPr="007F6C05" w:rsidRDefault="004F02D2" w:rsidP="00153E7A">
      <w:pPr>
        <w:pStyle w:val="EndNoteBibliography"/>
        <w:spacing w:line="480" w:lineRule="auto"/>
        <w:rPr>
          <w:rFonts w:asciiTheme="majorBidi" w:hAnsiTheme="majorBidi" w:cstheme="majorBidi"/>
          <w:noProof/>
          <w:sz w:val="22"/>
          <w:szCs w:val="22"/>
        </w:rPr>
      </w:pPr>
    </w:p>
    <w:p w14:paraId="0C2AB504" w14:textId="649FC639" w:rsidR="00332222" w:rsidRPr="007F6C05" w:rsidRDefault="009347DF" w:rsidP="00153E7A">
      <w:pPr>
        <w:pStyle w:val="EndNoteBibliography"/>
        <w:spacing w:line="480" w:lineRule="auto"/>
        <w:rPr>
          <w:rFonts w:asciiTheme="majorBidi" w:hAnsiTheme="majorBidi" w:cstheme="majorBidi"/>
          <w:noProof/>
          <w:sz w:val="22"/>
          <w:szCs w:val="22"/>
        </w:rPr>
      </w:pPr>
      <w:r w:rsidRPr="007F6C05">
        <w:rPr>
          <w:rFonts w:asciiTheme="majorBidi" w:hAnsiTheme="majorBidi" w:cstheme="majorBidi"/>
          <w:noProof/>
          <w:sz w:val="22"/>
          <w:szCs w:val="22"/>
        </w:rPr>
        <w:t>**</w:t>
      </w:r>
      <w:r w:rsidR="00153E7A" w:rsidRPr="007F6C05">
        <w:rPr>
          <w:rFonts w:asciiTheme="majorBidi" w:hAnsiTheme="majorBidi" w:cstheme="majorBidi"/>
          <w:noProof/>
          <w:sz w:val="22"/>
          <w:szCs w:val="22"/>
        </w:rPr>
        <w:t xml:space="preserve">Turkowski KL, Dotzler SM, Tester DJ, Giudicessi JR, Bos JM, Speziale AD, et al. Corrected QT interval-polygenic risk score and its contribution to type 1, type 2, and type 3 long-QT syndrome in probands and </w:t>
      </w:r>
      <w:r w:rsidR="00DE3E3C">
        <w:rPr>
          <w:rFonts w:asciiTheme="majorBidi" w:hAnsiTheme="majorBidi" w:cstheme="majorBidi"/>
          <w:noProof/>
          <w:sz w:val="22"/>
          <w:szCs w:val="22"/>
        </w:rPr>
        <w:t>PV</w:t>
      </w:r>
      <w:r w:rsidR="00153E7A" w:rsidRPr="007F6C05">
        <w:rPr>
          <w:rFonts w:asciiTheme="majorBidi" w:hAnsiTheme="majorBidi" w:cstheme="majorBidi"/>
          <w:noProof/>
          <w:sz w:val="22"/>
          <w:szCs w:val="22"/>
        </w:rPr>
        <w:t>-positive family members. Circ Genom Precis Med. 2020;13(4):e002922.</w:t>
      </w:r>
    </w:p>
    <w:p w14:paraId="5D6F0E9A" w14:textId="172AAF0D" w:rsidR="004F02D2" w:rsidRPr="007F6C05" w:rsidRDefault="009347DF" w:rsidP="00153E7A">
      <w:pPr>
        <w:pStyle w:val="EndNoteBibliography"/>
        <w:spacing w:line="480" w:lineRule="auto"/>
        <w:rPr>
          <w:rFonts w:asciiTheme="majorBidi" w:hAnsiTheme="majorBidi" w:cstheme="majorBidi"/>
          <w:noProof/>
          <w:sz w:val="22"/>
          <w:szCs w:val="22"/>
        </w:rPr>
      </w:pPr>
      <w:r w:rsidRPr="007F6C05">
        <w:rPr>
          <w:rFonts w:asciiTheme="majorBidi" w:hAnsiTheme="majorBidi" w:cstheme="majorBidi"/>
          <w:noProof/>
          <w:sz w:val="22"/>
          <w:szCs w:val="22"/>
        </w:rPr>
        <w:t xml:space="preserve">GWAS in LQTS </w:t>
      </w:r>
      <w:r w:rsidR="00DE3E3C">
        <w:rPr>
          <w:rFonts w:asciiTheme="majorBidi" w:hAnsiTheme="majorBidi" w:cstheme="majorBidi"/>
          <w:noProof/>
          <w:sz w:val="22"/>
          <w:szCs w:val="22"/>
        </w:rPr>
        <w:t>PV</w:t>
      </w:r>
      <w:r w:rsidRPr="007F6C05">
        <w:rPr>
          <w:rFonts w:asciiTheme="majorBidi" w:hAnsiTheme="majorBidi" w:cstheme="majorBidi"/>
          <w:noProof/>
          <w:sz w:val="22"/>
          <w:szCs w:val="22"/>
        </w:rPr>
        <w:t xml:space="preserve">-positive cases with PRS based on 61 SNPs, explained less than 2% of QTc variability implying that in </w:t>
      </w:r>
      <w:r w:rsidR="00DE3E3C">
        <w:rPr>
          <w:rFonts w:asciiTheme="majorBidi" w:hAnsiTheme="majorBidi" w:cstheme="majorBidi"/>
          <w:noProof/>
          <w:sz w:val="22"/>
          <w:szCs w:val="22"/>
        </w:rPr>
        <w:t>PV</w:t>
      </w:r>
      <w:r w:rsidRPr="007F6C05">
        <w:rPr>
          <w:rFonts w:asciiTheme="majorBidi" w:hAnsiTheme="majorBidi" w:cstheme="majorBidi"/>
          <w:noProof/>
          <w:sz w:val="22"/>
          <w:szCs w:val="22"/>
        </w:rPr>
        <w:t>-positive patients the rare susceptibility variat has greater impact.</w:t>
      </w:r>
    </w:p>
    <w:p w14:paraId="089013F9" w14:textId="77777777" w:rsidR="004F02D2" w:rsidRPr="007F6C05" w:rsidRDefault="004F02D2" w:rsidP="00153E7A">
      <w:pPr>
        <w:pStyle w:val="EndNoteBibliography"/>
        <w:spacing w:line="480" w:lineRule="auto"/>
        <w:rPr>
          <w:rFonts w:asciiTheme="majorBidi" w:hAnsiTheme="majorBidi" w:cstheme="majorBidi"/>
          <w:noProof/>
          <w:sz w:val="22"/>
          <w:szCs w:val="22"/>
        </w:rPr>
      </w:pPr>
    </w:p>
    <w:p w14:paraId="1A5AEBC2" w14:textId="77777777" w:rsidR="00153E7A" w:rsidRPr="007F6C05" w:rsidRDefault="009347DF" w:rsidP="00153E7A">
      <w:pPr>
        <w:pStyle w:val="EndNoteBibliography"/>
        <w:spacing w:line="480" w:lineRule="auto"/>
        <w:rPr>
          <w:rFonts w:asciiTheme="majorBidi" w:hAnsiTheme="majorBidi" w:cstheme="majorBidi"/>
          <w:noProof/>
          <w:sz w:val="22"/>
          <w:szCs w:val="22"/>
        </w:rPr>
      </w:pPr>
      <w:r w:rsidRPr="007F6C05">
        <w:rPr>
          <w:rFonts w:asciiTheme="majorBidi" w:hAnsiTheme="majorBidi" w:cstheme="majorBidi"/>
          <w:noProof/>
          <w:sz w:val="22"/>
          <w:szCs w:val="22"/>
        </w:rPr>
        <w:t>*</w:t>
      </w:r>
      <w:r w:rsidR="00153E7A" w:rsidRPr="007F6C05">
        <w:rPr>
          <w:rFonts w:asciiTheme="majorBidi" w:hAnsiTheme="majorBidi" w:cstheme="majorBidi"/>
          <w:noProof/>
          <w:sz w:val="22"/>
          <w:szCs w:val="22"/>
        </w:rPr>
        <w:t>Jimmy Juang JM, Liu YB, Julius Chen CY, Yu QY, Chattopadhyay A, Lin LY, et al. Validation and disease risk assessment of previously reported genome-wide genetic variants associated with Brugada syndrome: SADS-TW BrS registry. Circ Genom Precis Med. 2020;13(4):e002797.</w:t>
      </w:r>
    </w:p>
    <w:p w14:paraId="2D134313" w14:textId="77777777" w:rsidR="004F02D2" w:rsidRPr="007F6C05" w:rsidRDefault="00AC22ED" w:rsidP="00153E7A">
      <w:pPr>
        <w:pStyle w:val="EndNoteBibliography"/>
        <w:spacing w:line="480" w:lineRule="auto"/>
        <w:rPr>
          <w:rFonts w:asciiTheme="majorBidi" w:hAnsiTheme="majorBidi" w:cstheme="majorBidi"/>
          <w:noProof/>
          <w:sz w:val="22"/>
          <w:szCs w:val="22"/>
        </w:rPr>
      </w:pPr>
      <w:r w:rsidRPr="007F6C05">
        <w:rPr>
          <w:rFonts w:asciiTheme="majorBidi" w:hAnsiTheme="majorBidi" w:cstheme="majorBidi"/>
          <w:noProof/>
          <w:sz w:val="22"/>
          <w:szCs w:val="22"/>
        </w:rPr>
        <w:t xml:space="preserve">Validation of </w:t>
      </w:r>
      <w:r w:rsidR="009347DF" w:rsidRPr="007F6C05">
        <w:rPr>
          <w:rFonts w:asciiTheme="majorBidi" w:hAnsiTheme="majorBidi" w:cstheme="majorBidi"/>
          <w:noProof/>
          <w:sz w:val="22"/>
          <w:szCs w:val="22"/>
        </w:rPr>
        <w:t>the BrS-PRS developed by Bezzina et al. in Taiwanese population.</w:t>
      </w:r>
    </w:p>
    <w:p w14:paraId="57010253" w14:textId="77777777" w:rsidR="00153E7A" w:rsidRPr="007F6C05" w:rsidRDefault="00153E7A" w:rsidP="00153E7A">
      <w:pPr>
        <w:pStyle w:val="EndNoteBibliography"/>
        <w:spacing w:line="480" w:lineRule="auto"/>
        <w:rPr>
          <w:rFonts w:asciiTheme="majorBidi" w:hAnsiTheme="majorBidi" w:cstheme="majorBidi"/>
          <w:noProof/>
          <w:sz w:val="22"/>
          <w:szCs w:val="22"/>
        </w:rPr>
      </w:pPr>
    </w:p>
    <w:p w14:paraId="5CC2FC7F" w14:textId="77777777" w:rsidR="00332222" w:rsidRPr="007F6C05" w:rsidRDefault="009347DF" w:rsidP="00153E7A">
      <w:pPr>
        <w:pStyle w:val="EndNoteBibliography"/>
        <w:spacing w:line="480" w:lineRule="auto"/>
        <w:rPr>
          <w:rFonts w:asciiTheme="majorBidi" w:hAnsiTheme="majorBidi" w:cstheme="majorBidi"/>
          <w:noProof/>
          <w:sz w:val="22"/>
          <w:szCs w:val="22"/>
        </w:rPr>
      </w:pPr>
      <w:r w:rsidRPr="007F6C05">
        <w:rPr>
          <w:rFonts w:asciiTheme="majorBidi" w:hAnsiTheme="majorBidi" w:cstheme="majorBidi"/>
          <w:noProof/>
          <w:sz w:val="22"/>
          <w:szCs w:val="22"/>
        </w:rPr>
        <w:t>*</w:t>
      </w:r>
      <w:r w:rsidR="00332222" w:rsidRPr="007F6C05">
        <w:rPr>
          <w:rFonts w:asciiTheme="majorBidi" w:hAnsiTheme="majorBidi" w:cstheme="majorBidi"/>
          <w:noProof/>
          <w:sz w:val="22"/>
          <w:szCs w:val="22"/>
        </w:rPr>
        <w:t>Makarawate P, Glinge C, Khongphatthanayothin A, Walsh R, Mauleekoonphairoj J, Amnueypol M, et al. Common and rare susceptibility genetic variants predisposing to Brugada Syndrome in Thailand. Heart Rhythm. 2020.</w:t>
      </w:r>
    </w:p>
    <w:p w14:paraId="3F5D85E1" w14:textId="77777777" w:rsidR="009347DF" w:rsidRPr="007F6C05" w:rsidRDefault="009347DF" w:rsidP="00153E7A">
      <w:pPr>
        <w:pStyle w:val="EndNoteBibliography"/>
        <w:spacing w:line="480" w:lineRule="auto"/>
        <w:rPr>
          <w:rFonts w:asciiTheme="majorBidi" w:hAnsiTheme="majorBidi" w:cstheme="majorBidi"/>
          <w:noProof/>
          <w:sz w:val="22"/>
          <w:szCs w:val="22"/>
        </w:rPr>
      </w:pPr>
      <w:r w:rsidRPr="007F6C05">
        <w:rPr>
          <w:rFonts w:asciiTheme="majorBidi" w:hAnsiTheme="majorBidi" w:cstheme="majorBidi"/>
          <w:noProof/>
          <w:sz w:val="22"/>
          <w:szCs w:val="22"/>
        </w:rPr>
        <w:lastRenderedPageBreak/>
        <w:t>Validation of the BrS-PRS developed by Bezzina et al. in Taiwanese population.</w:t>
      </w:r>
    </w:p>
    <w:p w14:paraId="01E5D83E" w14:textId="77777777" w:rsidR="004F02D2" w:rsidRPr="007F6C05" w:rsidRDefault="004F02D2" w:rsidP="00153E7A">
      <w:pPr>
        <w:pStyle w:val="EndNoteBibliography"/>
        <w:spacing w:line="480" w:lineRule="auto"/>
        <w:rPr>
          <w:rFonts w:asciiTheme="majorBidi" w:hAnsiTheme="majorBidi" w:cstheme="majorBidi"/>
          <w:noProof/>
          <w:sz w:val="22"/>
          <w:szCs w:val="22"/>
        </w:rPr>
      </w:pPr>
    </w:p>
    <w:p w14:paraId="69A56B48" w14:textId="77777777" w:rsidR="00332222" w:rsidRPr="007F6C05" w:rsidRDefault="009347DF" w:rsidP="00153E7A">
      <w:pPr>
        <w:pStyle w:val="EndNoteBibliography"/>
        <w:spacing w:line="480" w:lineRule="auto"/>
        <w:rPr>
          <w:rFonts w:asciiTheme="majorBidi" w:hAnsiTheme="majorBidi" w:cstheme="majorBidi"/>
          <w:noProof/>
          <w:sz w:val="22"/>
          <w:szCs w:val="22"/>
        </w:rPr>
      </w:pPr>
      <w:r w:rsidRPr="007F6C05">
        <w:rPr>
          <w:rFonts w:asciiTheme="majorBidi" w:hAnsiTheme="majorBidi" w:cstheme="majorBidi"/>
          <w:noProof/>
          <w:sz w:val="22"/>
          <w:szCs w:val="22"/>
        </w:rPr>
        <w:t>*</w:t>
      </w:r>
      <w:r w:rsidR="00153E7A" w:rsidRPr="007F6C05">
        <w:rPr>
          <w:rFonts w:asciiTheme="majorBidi" w:hAnsiTheme="majorBidi" w:cstheme="majorBidi"/>
          <w:noProof/>
          <w:sz w:val="22"/>
          <w:szCs w:val="22"/>
        </w:rPr>
        <w:t xml:space="preserve">Wijeyeratne YD, Tanck MW, Mizusawa Y, Batchvarov V, Barc J, Crotti L, et al. </w:t>
      </w:r>
      <w:r w:rsidR="00153E7A" w:rsidRPr="007F6C05">
        <w:rPr>
          <w:rFonts w:asciiTheme="majorBidi" w:hAnsiTheme="majorBidi" w:cstheme="majorBidi"/>
          <w:i/>
          <w:noProof/>
          <w:sz w:val="22"/>
          <w:szCs w:val="22"/>
        </w:rPr>
        <w:t>SCN5A m</w:t>
      </w:r>
      <w:r w:rsidR="00153E7A" w:rsidRPr="007F6C05">
        <w:rPr>
          <w:rFonts w:asciiTheme="majorBidi" w:hAnsiTheme="majorBidi" w:cstheme="majorBidi"/>
          <w:noProof/>
          <w:sz w:val="22"/>
          <w:szCs w:val="22"/>
        </w:rPr>
        <w:t xml:space="preserve">utation type and a genetic risk score associate variably with Brugada syndrome phenotype in </w:t>
      </w:r>
      <w:r w:rsidR="00153E7A" w:rsidRPr="007F6C05">
        <w:rPr>
          <w:rFonts w:asciiTheme="majorBidi" w:hAnsiTheme="majorBidi" w:cstheme="majorBidi"/>
          <w:i/>
          <w:noProof/>
          <w:sz w:val="22"/>
          <w:szCs w:val="22"/>
        </w:rPr>
        <w:t>SCN5A</w:t>
      </w:r>
      <w:r w:rsidR="00153E7A" w:rsidRPr="007F6C05">
        <w:rPr>
          <w:rFonts w:asciiTheme="majorBidi" w:hAnsiTheme="majorBidi" w:cstheme="majorBidi"/>
          <w:noProof/>
          <w:sz w:val="22"/>
          <w:szCs w:val="22"/>
        </w:rPr>
        <w:t> families. Circ Genom Precis Med. 2020;13(6):e002911</w:t>
      </w:r>
    </w:p>
    <w:p w14:paraId="0A11A22C" w14:textId="1D47F7B0" w:rsidR="004F02D2" w:rsidRPr="007F6C05" w:rsidRDefault="00B560BF" w:rsidP="00153E7A">
      <w:pPr>
        <w:pStyle w:val="EndNoteBibliography"/>
        <w:spacing w:line="480" w:lineRule="auto"/>
        <w:rPr>
          <w:rFonts w:asciiTheme="majorBidi" w:hAnsiTheme="majorBidi" w:cstheme="majorBidi"/>
          <w:noProof/>
          <w:sz w:val="22"/>
          <w:szCs w:val="22"/>
        </w:rPr>
      </w:pPr>
      <w:r w:rsidRPr="007F6C05">
        <w:rPr>
          <w:rFonts w:asciiTheme="majorBidi" w:hAnsiTheme="majorBidi" w:cstheme="majorBidi"/>
          <w:sz w:val="22"/>
          <w:szCs w:val="22"/>
        </w:rPr>
        <w:t>GWAS of patients from SCN5A-positive families showing that common genetic variation in the form of BrS-PRS correlates with phenotype with different strength of association for different SCN5A variant types, indicating variable effect of e</w:t>
      </w:r>
      <w:r w:rsidR="001501DF" w:rsidRPr="007F6C05">
        <w:rPr>
          <w:rFonts w:asciiTheme="majorBidi" w:hAnsiTheme="majorBidi" w:cstheme="majorBidi"/>
          <w:sz w:val="22"/>
          <w:szCs w:val="22"/>
        </w:rPr>
        <w:t>a</w:t>
      </w:r>
      <w:r w:rsidRPr="007F6C05">
        <w:rPr>
          <w:rFonts w:asciiTheme="majorBidi" w:hAnsiTheme="majorBidi" w:cstheme="majorBidi"/>
          <w:sz w:val="22"/>
          <w:szCs w:val="22"/>
        </w:rPr>
        <w:t xml:space="preserve">ch variant type on disease susceptibility. </w:t>
      </w:r>
    </w:p>
    <w:p w14:paraId="659701A2" w14:textId="77777777" w:rsidR="001501DF" w:rsidRPr="007F6C05" w:rsidRDefault="001501DF" w:rsidP="00153E7A">
      <w:pPr>
        <w:pStyle w:val="EndNoteBibliography"/>
        <w:spacing w:line="480" w:lineRule="auto"/>
        <w:rPr>
          <w:rFonts w:asciiTheme="majorBidi" w:hAnsiTheme="majorBidi" w:cstheme="majorBidi"/>
          <w:noProof/>
          <w:sz w:val="22"/>
          <w:szCs w:val="22"/>
        </w:rPr>
      </w:pPr>
    </w:p>
    <w:p w14:paraId="6D267E70" w14:textId="77777777" w:rsidR="00332222" w:rsidRPr="007F6C05" w:rsidRDefault="001501DF" w:rsidP="00153E7A">
      <w:pPr>
        <w:pStyle w:val="EndNoteBibliography"/>
        <w:spacing w:line="480" w:lineRule="auto"/>
        <w:rPr>
          <w:rFonts w:asciiTheme="majorBidi" w:hAnsiTheme="majorBidi" w:cstheme="majorBidi"/>
          <w:noProof/>
          <w:sz w:val="22"/>
          <w:szCs w:val="22"/>
        </w:rPr>
      </w:pPr>
      <w:r w:rsidRPr="007F6C05">
        <w:rPr>
          <w:rFonts w:asciiTheme="majorBidi" w:hAnsiTheme="majorBidi" w:cstheme="majorBidi"/>
          <w:noProof/>
          <w:sz w:val="22"/>
          <w:szCs w:val="22"/>
        </w:rPr>
        <w:t>**</w:t>
      </w:r>
      <w:r w:rsidR="00332222" w:rsidRPr="007F6C05">
        <w:rPr>
          <w:rFonts w:asciiTheme="majorBidi" w:hAnsiTheme="majorBidi" w:cstheme="majorBidi"/>
          <w:noProof/>
          <w:sz w:val="22"/>
          <w:szCs w:val="22"/>
        </w:rPr>
        <w:t>Tadros R, Francis C, Xu X, Vermeer AMC, Harper AR, Huurman R, et al. Shared genetic pathways contribute to risk of hypertrophic and dilated cardiomyopathies with opposite directions of effect. Nat Genet. 2021;53(2):128-34.</w:t>
      </w:r>
    </w:p>
    <w:p w14:paraId="78CD7FAD" w14:textId="77777777" w:rsidR="004F02D2" w:rsidRPr="007F6C05" w:rsidRDefault="00523091" w:rsidP="00153E7A">
      <w:pPr>
        <w:pStyle w:val="EndNoteBibliography"/>
        <w:spacing w:line="480" w:lineRule="auto"/>
        <w:rPr>
          <w:rFonts w:asciiTheme="majorBidi" w:hAnsiTheme="majorBidi" w:cstheme="majorBidi"/>
          <w:noProof/>
          <w:sz w:val="22"/>
          <w:szCs w:val="22"/>
        </w:rPr>
      </w:pPr>
      <w:r w:rsidRPr="007F6C05">
        <w:rPr>
          <w:rFonts w:asciiTheme="majorBidi" w:hAnsiTheme="majorBidi" w:cstheme="majorBidi"/>
          <w:noProof/>
          <w:sz w:val="22"/>
          <w:szCs w:val="22"/>
        </w:rPr>
        <w:t xml:space="preserve">GWAS in HCM patients identified 16 HCM susceptibility loci. A PRS created from these loci explained phenotypic variability in sarcomere-positive HCM patients and was associated with LV wall thickness and adverese outcomes. </w:t>
      </w:r>
    </w:p>
    <w:p w14:paraId="7EA80CC0" w14:textId="77777777" w:rsidR="00523091" w:rsidRPr="007F6C05" w:rsidRDefault="00523091" w:rsidP="00153E7A">
      <w:pPr>
        <w:pStyle w:val="EndNoteBibliography"/>
        <w:spacing w:line="480" w:lineRule="auto"/>
        <w:rPr>
          <w:rFonts w:asciiTheme="majorBidi" w:hAnsiTheme="majorBidi" w:cstheme="majorBidi"/>
          <w:noProof/>
          <w:sz w:val="22"/>
          <w:szCs w:val="22"/>
        </w:rPr>
      </w:pPr>
    </w:p>
    <w:p w14:paraId="0FFE1A2A" w14:textId="77777777" w:rsidR="00523091" w:rsidRPr="007F6C05" w:rsidRDefault="00523091" w:rsidP="00153E7A">
      <w:pPr>
        <w:pStyle w:val="EndNoteBibliography"/>
        <w:spacing w:line="480" w:lineRule="auto"/>
        <w:rPr>
          <w:rFonts w:asciiTheme="majorBidi" w:hAnsiTheme="majorBidi" w:cstheme="majorBidi"/>
          <w:noProof/>
          <w:sz w:val="22"/>
          <w:szCs w:val="22"/>
        </w:rPr>
      </w:pPr>
      <w:r w:rsidRPr="007F6C05">
        <w:rPr>
          <w:rFonts w:asciiTheme="majorBidi" w:hAnsiTheme="majorBidi" w:cstheme="majorBidi"/>
          <w:noProof/>
          <w:sz w:val="22"/>
          <w:szCs w:val="22"/>
        </w:rPr>
        <w:t>**Harper AR, Goel A, Grace C, Thomson KL, Petersen SE, Xu X, et al. Common genetic variants and modifiable risk factors underpin hypertrophic cardiomyopathy susceptibility and expressivity. Nat Genet. 2021;53(2):135-42.</w:t>
      </w:r>
    </w:p>
    <w:p w14:paraId="223E6CD7" w14:textId="77777777" w:rsidR="00523091" w:rsidRPr="007F6C05" w:rsidRDefault="00523091" w:rsidP="00153E7A">
      <w:pPr>
        <w:pStyle w:val="EndNoteBibliography"/>
        <w:spacing w:line="480" w:lineRule="auto"/>
        <w:rPr>
          <w:rFonts w:asciiTheme="majorBidi" w:hAnsiTheme="majorBidi" w:cstheme="majorBidi"/>
          <w:noProof/>
          <w:sz w:val="22"/>
          <w:szCs w:val="22"/>
        </w:rPr>
      </w:pPr>
      <w:r w:rsidRPr="007F6C05">
        <w:rPr>
          <w:rFonts w:asciiTheme="majorBidi" w:hAnsiTheme="majorBidi" w:cstheme="majorBidi"/>
          <w:noProof/>
          <w:sz w:val="22"/>
          <w:szCs w:val="22"/>
        </w:rPr>
        <w:t xml:space="preserve">GWAS </w:t>
      </w:r>
      <w:r w:rsidR="00AF23DC" w:rsidRPr="007F6C05">
        <w:rPr>
          <w:rFonts w:asciiTheme="majorBidi" w:hAnsiTheme="majorBidi" w:cstheme="majorBidi"/>
          <w:noProof/>
          <w:sz w:val="22"/>
          <w:szCs w:val="22"/>
        </w:rPr>
        <w:t xml:space="preserve">in HCM patients identified 12 HCM susceptibility loci and demonstrated a large proportion of cases (mostly sarcomere-negative cases) had polygenic heritability. </w:t>
      </w:r>
    </w:p>
    <w:p w14:paraId="4FE234B1" w14:textId="77777777" w:rsidR="004F02D2" w:rsidRPr="007F6C05" w:rsidRDefault="004F02D2" w:rsidP="00153E7A">
      <w:pPr>
        <w:spacing w:line="480" w:lineRule="auto"/>
        <w:rPr>
          <w:rFonts w:asciiTheme="majorBidi" w:hAnsiTheme="majorBidi" w:cstheme="majorBidi"/>
          <w:noProof/>
          <w:sz w:val="22"/>
          <w:szCs w:val="22"/>
        </w:rPr>
      </w:pPr>
    </w:p>
    <w:p w14:paraId="340C5A2B" w14:textId="77777777" w:rsidR="00AC22ED" w:rsidRPr="007F6C05" w:rsidRDefault="001501DF" w:rsidP="00153E7A">
      <w:pPr>
        <w:spacing w:line="480" w:lineRule="auto"/>
        <w:rPr>
          <w:rFonts w:asciiTheme="majorBidi" w:hAnsiTheme="majorBidi" w:cstheme="majorBidi"/>
          <w:noProof/>
          <w:sz w:val="22"/>
          <w:szCs w:val="22"/>
        </w:rPr>
      </w:pPr>
      <w:r w:rsidRPr="007F6C05">
        <w:rPr>
          <w:rFonts w:asciiTheme="majorBidi" w:hAnsiTheme="majorBidi" w:cstheme="majorBidi"/>
          <w:noProof/>
          <w:sz w:val="22"/>
          <w:szCs w:val="22"/>
        </w:rPr>
        <w:t>**</w:t>
      </w:r>
      <w:r w:rsidR="00332222" w:rsidRPr="007F6C05">
        <w:rPr>
          <w:rFonts w:asciiTheme="majorBidi" w:hAnsiTheme="majorBidi" w:cstheme="majorBidi"/>
          <w:noProof/>
          <w:sz w:val="22"/>
          <w:szCs w:val="22"/>
        </w:rPr>
        <w:t>Jordan E, Peterson L, Ai T, Asatryan B, Bronicki L, Brown E, et al. Evidence-Based Assessment of Genes in Dilated Cardiomyopathy. Circulation. 2021;144(1):7-19.</w:t>
      </w:r>
    </w:p>
    <w:p w14:paraId="58EC04BA" w14:textId="77777777" w:rsidR="00AC22ED" w:rsidRPr="007F6C05" w:rsidRDefault="00AF23DC" w:rsidP="00153E7A">
      <w:pPr>
        <w:spacing w:line="480" w:lineRule="auto"/>
        <w:rPr>
          <w:rFonts w:asciiTheme="majorBidi" w:hAnsiTheme="majorBidi" w:cstheme="majorBidi"/>
          <w:noProof/>
          <w:sz w:val="22"/>
          <w:szCs w:val="22"/>
          <w:lang w:val="en-US"/>
        </w:rPr>
      </w:pPr>
      <w:r w:rsidRPr="007F6C05">
        <w:rPr>
          <w:rFonts w:asciiTheme="majorBidi" w:hAnsiTheme="majorBidi" w:cstheme="majorBidi"/>
          <w:noProof/>
          <w:sz w:val="22"/>
          <w:szCs w:val="22"/>
        </w:rPr>
        <w:t xml:space="preserve">Systematic evidence-based curation of genes associated with DCM, found only 12 genes to have definitive or strong evidence for causation, emphasising the need to </w:t>
      </w:r>
      <w:r w:rsidR="00F867F8" w:rsidRPr="007F6C05">
        <w:rPr>
          <w:rFonts w:asciiTheme="majorBidi" w:hAnsiTheme="majorBidi" w:cstheme="majorBidi"/>
          <w:noProof/>
          <w:sz w:val="22"/>
          <w:szCs w:val="22"/>
        </w:rPr>
        <w:t xml:space="preserve">minimise current DCM gene panels in clinical practice. </w:t>
      </w:r>
    </w:p>
    <w:p w14:paraId="717E3CFE" w14:textId="77777777" w:rsidR="004F02D2" w:rsidRPr="007F6C05" w:rsidRDefault="004F02D2" w:rsidP="00153E7A">
      <w:pPr>
        <w:spacing w:line="480" w:lineRule="auto"/>
        <w:rPr>
          <w:rFonts w:asciiTheme="majorBidi" w:hAnsiTheme="majorBidi" w:cstheme="majorBidi"/>
          <w:noProof/>
          <w:sz w:val="22"/>
          <w:szCs w:val="22"/>
        </w:rPr>
      </w:pPr>
    </w:p>
    <w:p w14:paraId="12F6CBEB" w14:textId="77777777" w:rsidR="00AC22ED" w:rsidRPr="007F6C05" w:rsidRDefault="001501DF" w:rsidP="00153E7A">
      <w:pPr>
        <w:spacing w:line="480" w:lineRule="auto"/>
        <w:rPr>
          <w:rFonts w:asciiTheme="majorBidi" w:hAnsiTheme="majorBidi" w:cstheme="majorBidi"/>
          <w:noProof/>
          <w:sz w:val="22"/>
          <w:szCs w:val="22"/>
        </w:rPr>
      </w:pPr>
      <w:r w:rsidRPr="007F6C05">
        <w:rPr>
          <w:rFonts w:asciiTheme="majorBidi" w:hAnsiTheme="majorBidi" w:cstheme="majorBidi"/>
          <w:noProof/>
          <w:sz w:val="22"/>
          <w:szCs w:val="22"/>
        </w:rPr>
        <w:lastRenderedPageBreak/>
        <w:t>**</w:t>
      </w:r>
      <w:r w:rsidR="00332222" w:rsidRPr="007F6C05">
        <w:rPr>
          <w:rFonts w:asciiTheme="majorBidi" w:hAnsiTheme="majorBidi" w:cstheme="majorBidi"/>
          <w:noProof/>
          <w:sz w:val="22"/>
          <w:szCs w:val="22"/>
        </w:rPr>
        <w:t>Garnier S, Harakalova M, Weiss S, Mokry M, Regitz-Zagrosek V, Hengstenberg C, et al. Genome-wide association analysis in dilated cardiomyopathy reveals two new players in systolic heart failure on chromosomes 3p25.1 and 22q11.23. Eur Heart J. 2021;42(20):2000-11</w:t>
      </w:r>
    </w:p>
    <w:p w14:paraId="20F9C2BA" w14:textId="77777777" w:rsidR="00F867F8" w:rsidRPr="007F6C05" w:rsidRDefault="00F867F8" w:rsidP="00153E7A">
      <w:pPr>
        <w:spacing w:line="480" w:lineRule="auto"/>
        <w:rPr>
          <w:rFonts w:asciiTheme="majorBidi" w:hAnsiTheme="majorBidi" w:cstheme="majorBidi"/>
          <w:sz w:val="22"/>
          <w:szCs w:val="22"/>
          <w:lang w:val="en-US"/>
        </w:rPr>
      </w:pPr>
      <w:r w:rsidRPr="007F6C05">
        <w:rPr>
          <w:rFonts w:asciiTheme="majorBidi" w:hAnsiTheme="majorBidi" w:cstheme="majorBidi"/>
          <w:sz w:val="22"/>
          <w:szCs w:val="22"/>
          <w:lang w:val="en-US"/>
        </w:rPr>
        <w:t xml:space="preserve">GWAS in DCM patients identified 4 DCM susceptibility loci. A high genome wide heritability was found, only a small part of which was explained by these 4 common variants, suggesting additional genetic and environmental factors. </w:t>
      </w:r>
    </w:p>
    <w:p w14:paraId="28B01092" w14:textId="77777777" w:rsidR="00332222" w:rsidRDefault="00332222" w:rsidP="002F7E85">
      <w:pPr>
        <w:spacing w:line="480" w:lineRule="auto"/>
        <w:rPr>
          <w:rFonts w:asciiTheme="majorBidi" w:hAnsiTheme="majorBidi" w:cstheme="majorBidi"/>
          <w:sz w:val="22"/>
          <w:szCs w:val="22"/>
        </w:rPr>
      </w:pPr>
      <w:r>
        <w:rPr>
          <w:rFonts w:asciiTheme="majorBidi" w:hAnsiTheme="majorBidi" w:cstheme="majorBidi"/>
          <w:sz w:val="22"/>
          <w:szCs w:val="22"/>
        </w:rPr>
        <w:br w:type="page"/>
      </w:r>
    </w:p>
    <w:p w14:paraId="057870F5" w14:textId="77777777" w:rsidR="00724FDE" w:rsidRPr="00724FDE" w:rsidRDefault="00724FDE" w:rsidP="00724FDE">
      <w:pPr>
        <w:rPr>
          <w:rFonts w:asciiTheme="majorBidi" w:hAnsiTheme="majorBidi" w:cstheme="majorBidi"/>
          <w:b/>
          <w:bCs/>
          <w:lang w:val="en-US"/>
        </w:rPr>
      </w:pPr>
      <w:r w:rsidRPr="00724FDE">
        <w:rPr>
          <w:rFonts w:asciiTheme="majorBidi" w:hAnsiTheme="majorBidi" w:cstheme="majorBidi"/>
          <w:b/>
          <w:bCs/>
          <w:lang w:val="en-US"/>
        </w:rPr>
        <w:lastRenderedPageBreak/>
        <w:t>References</w:t>
      </w:r>
    </w:p>
    <w:p w14:paraId="79D56749" w14:textId="77777777" w:rsidR="00217134" w:rsidRPr="00217134" w:rsidRDefault="00D701DD" w:rsidP="00217134">
      <w:pPr>
        <w:pStyle w:val="EndNoteBibliography"/>
        <w:rPr>
          <w:noProof/>
        </w:rPr>
      </w:pPr>
      <w:r w:rsidRPr="0041321F">
        <w:rPr>
          <w:rFonts w:asciiTheme="majorBidi" w:hAnsiTheme="majorBidi" w:cstheme="majorBidi"/>
          <w:sz w:val="22"/>
          <w:szCs w:val="22"/>
        </w:rPr>
        <w:fldChar w:fldCharType="begin"/>
      </w:r>
      <w:r w:rsidRPr="0041321F">
        <w:rPr>
          <w:rFonts w:asciiTheme="majorBidi" w:hAnsiTheme="majorBidi" w:cstheme="majorBidi"/>
          <w:sz w:val="22"/>
          <w:szCs w:val="22"/>
        </w:rPr>
        <w:instrText xml:space="preserve"> ADDIN EN.REFLIST </w:instrText>
      </w:r>
      <w:r w:rsidRPr="0041321F">
        <w:rPr>
          <w:rFonts w:asciiTheme="majorBidi" w:hAnsiTheme="majorBidi" w:cstheme="majorBidi"/>
          <w:sz w:val="22"/>
          <w:szCs w:val="22"/>
        </w:rPr>
        <w:fldChar w:fldCharType="separate"/>
      </w:r>
      <w:r w:rsidR="00217134" w:rsidRPr="00217134">
        <w:rPr>
          <w:noProof/>
        </w:rPr>
        <w:t>1.</w:t>
      </w:r>
      <w:r w:rsidR="00217134" w:rsidRPr="00217134">
        <w:rPr>
          <w:noProof/>
        </w:rPr>
        <w:tab/>
        <w:t>Priori SG, Blomström-Lundqvist C, Mazzanti A, Blom N, Borggrefe M, Camm J, et al.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 Endorsed by: Association for European Paediatric and Congenital Cardiology (AEPC). Eur Heart J. 2015;36(41):2793-867.</w:t>
      </w:r>
    </w:p>
    <w:p w14:paraId="62DE55C5" w14:textId="77777777" w:rsidR="00217134" w:rsidRPr="00217134" w:rsidRDefault="00217134" w:rsidP="00217134">
      <w:pPr>
        <w:pStyle w:val="EndNoteBibliography"/>
        <w:rPr>
          <w:noProof/>
        </w:rPr>
      </w:pPr>
      <w:r w:rsidRPr="00217134">
        <w:rPr>
          <w:noProof/>
        </w:rPr>
        <w:t>2.</w:t>
      </w:r>
      <w:r w:rsidRPr="00217134">
        <w:rPr>
          <w:noProof/>
        </w:rPr>
        <w:tab/>
        <w:t>Stiles MK, Wilde AAM, Abrams DJ, Ackerman MJ, Albert CM, Behr ER, et al. 2020 APHRS/HRS expert consensus statement on the investigation of decedents with sudden unexplained death and patients with sudden cardiac arrest, and of their families. Heart Rhythm. 2021;18(1):e1-e50.</w:t>
      </w:r>
    </w:p>
    <w:p w14:paraId="7930CACC" w14:textId="77777777" w:rsidR="00217134" w:rsidRPr="00217134" w:rsidRDefault="00217134" w:rsidP="00217134">
      <w:pPr>
        <w:pStyle w:val="EndNoteBibliography"/>
        <w:rPr>
          <w:noProof/>
        </w:rPr>
      </w:pPr>
      <w:r w:rsidRPr="00217134">
        <w:rPr>
          <w:noProof/>
        </w:rPr>
        <w:t>3.</w:t>
      </w:r>
      <w:r w:rsidRPr="00217134">
        <w:rPr>
          <w:noProof/>
        </w:rPr>
        <w:tab/>
        <w:t>Wong CX, Brown A, Lau DH, Chugh SS, Albert CM, Kalman JM, et al. Epidemiology of sudden cardiac death: global and regional perspectives. Heart Lung Circ. 2019;28(1):6-14.</w:t>
      </w:r>
    </w:p>
    <w:p w14:paraId="74400B67" w14:textId="77777777" w:rsidR="00217134" w:rsidRPr="00217134" w:rsidRDefault="00217134" w:rsidP="00217134">
      <w:pPr>
        <w:pStyle w:val="EndNoteBibliography"/>
        <w:rPr>
          <w:noProof/>
        </w:rPr>
      </w:pPr>
      <w:r w:rsidRPr="00217134">
        <w:rPr>
          <w:noProof/>
        </w:rPr>
        <w:t>4.</w:t>
      </w:r>
      <w:r w:rsidRPr="00217134">
        <w:rPr>
          <w:noProof/>
        </w:rPr>
        <w:tab/>
        <w:t>Bagnall RD, Weintraub RG, Ingles J, Duflou J, Yeates L, Lam L, et al. A prospective study of sudden cardiac death among children and young adults. N Engl J Med. 2016;374(25):2441-52.</w:t>
      </w:r>
    </w:p>
    <w:p w14:paraId="6762E97B" w14:textId="77777777" w:rsidR="00217134" w:rsidRPr="00217134" w:rsidRDefault="00217134" w:rsidP="00217134">
      <w:pPr>
        <w:pStyle w:val="EndNoteBibliography"/>
        <w:rPr>
          <w:noProof/>
        </w:rPr>
      </w:pPr>
      <w:r w:rsidRPr="00217134">
        <w:rPr>
          <w:noProof/>
        </w:rPr>
        <w:t>5.</w:t>
      </w:r>
      <w:r w:rsidRPr="00217134">
        <w:rPr>
          <w:noProof/>
        </w:rPr>
        <w:tab/>
        <w:t>Scrocco C, Bezzina CR, Ackerman MJ, Behr ER. Genetics and genomics of arrhythmic risk: current and future strategies to prevent sudden cardiac death. Nat Rev Cardiol. 2021;18(11):774-84.</w:t>
      </w:r>
    </w:p>
    <w:p w14:paraId="2447AE97" w14:textId="77777777" w:rsidR="00217134" w:rsidRPr="00217134" w:rsidRDefault="00217134" w:rsidP="00217134">
      <w:pPr>
        <w:pStyle w:val="EndNoteBibliography"/>
        <w:rPr>
          <w:noProof/>
        </w:rPr>
      </w:pPr>
      <w:r w:rsidRPr="00217134">
        <w:rPr>
          <w:noProof/>
        </w:rPr>
        <w:t>6.</w:t>
      </w:r>
      <w:r w:rsidRPr="00217134">
        <w:rPr>
          <w:noProof/>
        </w:rPr>
        <w:tab/>
        <w:t>Fellmann F, van El CG, Charron P, Michaud K, Howard HC, Boers SN, et al. European recommendations integrating genetic testing into multidisciplinary management of sudden cardiac death. Eur J Hum Genet. 2019;27(12):1763-73.</w:t>
      </w:r>
    </w:p>
    <w:p w14:paraId="72CAE684" w14:textId="77777777" w:rsidR="00217134" w:rsidRPr="00217134" w:rsidRDefault="00217134" w:rsidP="00217134">
      <w:pPr>
        <w:pStyle w:val="EndNoteBibliography"/>
        <w:rPr>
          <w:noProof/>
        </w:rPr>
      </w:pPr>
      <w:r w:rsidRPr="00217134">
        <w:rPr>
          <w:noProof/>
        </w:rPr>
        <w:t>7.</w:t>
      </w:r>
      <w:r w:rsidRPr="00217134">
        <w:rPr>
          <w:noProof/>
        </w:rPr>
        <w:tab/>
        <w:t>Khera AV, Mason-Suares H, Brockman D, Wang M, VanDenburgh MJ, Senol-Cosar O, et al. Rare genetic variants associated with sudden cardiac death in adults. J Am Coll Cardiol. 2019;74(21):2623-34.</w:t>
      </w:r>
    </w:p>
    <w:p w14:paraId="02D925DB" w14:textId="77777777" w:rsidR="00217134" w:rsidRPr="00217134" w:rsidRDefault="00217134" w:rsidP="00217134">
      <w:pPr>
        <w:pStyle w:val="EndNoteBibliography"/>
        <w:rPr>
          <w:noProof/>
        </w:rPr>
      </w:pPr>
      <w:r w:rsidRPr="00217134">
        <w:rPr>
          <w:noProof/>
        </w:rPr>
        <w:t>8.</w:t>
      </w:r>
      <w:r w:rsidRPr="00217134">
        <w:rPr>
          <w:noProof/>
        </w:rPr>
        <w:tab/>
        <w:t>Bezzina CR, Walsh R, Lahrouchi N. Predicting risk for adult-onset sudden cardiac death in the population. J Am Coll Cardiol. 2019;74(21):2635-7.</w:t>
      </w:r>
    </w:p>
    <w:p w14:paraId="297ACADF" w14:textId="77777777" w:rsidR="00217134" w:rsidRPr="00217134" w:rsidRDefault="00217134" w:rsidP="00217134">
      <w:pPr>
        <w:pStyle w:val="EndNoteBibliography"/>
        <w:rPr>
          <w:noProof/>
        </w:rPr>
      </w:pPr>
      <w:r w:rsidRPr="00217134">
        <w:rPr>
          <w:noProof/>
        </w:rPr>
        <w:t>9.</w:t>
      </w:r>
      <w:r w:rsidRPr="00217134">
        <w:rPr>
          <w:noProof/>
        </w:rPr>
        <w:tab/>
        <w:t>Jouven X, Desnos M, Guerot C, Ducimetière P. Predicting sudden death in the population: the Paris Prospective Study I. Circulation. 1999;99(15):1978-83.</w:t>
      </w:r>
    </w:p>
    <w:p w14:paraId="054136D3" w14:textId="77777777" w:rsidR="00217134" w:rsidRPr="00217134" w:rsidRDefault="00217134" w:rsidP="00217134">
      <w:pPr>
        <w:pStyle w:val="EndNoteBibliography"/>
        <w:rPr>
          <w:noProof/>
        </w:rPr>
      </w:pPr>
      <w:r w:rsidRPr="00217134">
        <w:rPr>
          <w:noProof/>
        </w:rPr>
        <w:t>10.</w:t>
      </w:r>
      <w:r w:rsidRPr="00217134">
        <w:rPr>
          <w:noProof/>
        </w:rPr>
        <w:tab/>
        <w:t>Dekker LR, Bezzina CR, Henriques JP, Tanck MW, Koch KT, Alings MW, et al. Familial sudden death is an important risk factor for primary ventricular fibrillation: a case-control study in acute myocardial infarction patients. Circulation. 2006;114(11):1140-5.</w:t>
      </w:r>
    </w:p>
    <w:p w14:paraId="1DB9700B" w14:textId="77777777" w:rsidR="00217134" w:rsidRPr="00217134" w:rsidRDefault="00217134" w:rsidP="00217134">
      <w:pPr>
        <w:pStyle w:val="EndNoteBibliography"/>
        <w:rPr>
          <w:noProof/>
        </w:rPr>
      </w:pPr>
      <w:r w:rsidRPr="00217134">
        <w:rPr>
          <w:noProof/>
        </w:rPr>
        <w:t>11.</w:t>
      </w:r>
      <w:r w:rsidRPr="00217134">
        <w:rPr>
          <w:noProof/>
        </w:rPr>
        <w:tab/>
        <w:t>Kaikkonen KS, Kortelainen ML, Linna E, Huikuri HV. Family history and the risk of sudden cardiac death as a manifestation of an acute coronary event. Circulation. 2006;114(14):1462-7.</w:t>
      </w:r>
    </w:p>
    <w:p w14:paraId="3FCD2EF9" w14:textId="77777777" w:rsidR="00217134" w:rsidRPr="00217134" w:rsidRDefault="00217134" w:rsidP="00217134">
      <w:pPr>
        <w:pStyle w:val="EndNoteBibliography"/>
        <w:rPr>
          <w:noProof/>
        </w:rPr>
      </w:pPr>
      <w:r w:rsidRPr="00217134">
        <w:rPr>
          <w:noProof/>
        </w:rPr>
        <w:t>12.</w:t>
      </w:r>
      <w:r w:rsidRPr="00217134">
        <w:rPr>
          <w:noProof/>
        </w:rPr>
        <w:tab/>
        <w:t>Bezzina CR, Pazoki R, Bardai A, Marsman RF, de Jong JSSG, Blom MT, et al. Genome-wide association study identifies a susceptibility locus at 21q21 for ventricular fibrillation in acute myocardial infarction. Nat Genet. 2010;42(8):688-91.</w:t>
      </w:r>
    </w:p>
    <w:p w14:paraId="6AB4F8F5" w14:textId="77777777" w:rsidR="00217134" w:rsidRPr="00217134" w:rsidRDefault="00217134" w:rsidP="00217134">
      <w:pPr>
        <w:pStyle w:val="EndNoteBibliography"/>
        <w:rPr>
          <w:noProof/>
        </w:rPr>
      </w:pPr>
      <w:r w:rsidRPr="00217134">
        <w:rPr>
          <w:noProof/>
        </w:rPr>
        <w:t>13.</w:t>
      </w:r>
      <w:r w:rsidRPr="00217134">
        <w:rPr>
          <w:noProof/>
        </w:rPr>
        <w:tab/>
        <w:t>Arking DE, Junttila MJ, Goyette P, Huertas-Vazquez A, Eijgelsheim M, Blom MT, et al. Identification of a sudden cardiac death susceptibility locus at 2q24.2 through genome-wide association in European ancestry individuals. PLoS Genet. 2011;7(6):e1002158.</w:t>
      </w:r>
    </w:p>
    <w:p w14:paraId="4A0AD78B" w14:textId="77777777" w:rsidR="00217134" w:rsidRPr="00217134" w:rsidRDefault="00217134" w:rsidP="00217134">
      <w:pPr>
        <w:pStyle w:val="EndNoteBibliography"/>
        <w:rPr>
          <w:noProof/>
        </w:rPr>
      </w:pPr>
      <w:r w:rsidRPr="00217134">
        <w:rPr>
          <w:noProof/>
        </w:rPr>
        <w:t>14.</w:t>
      </w:r>
      <w:r w:rsidRPr="00217134">
        <w:rPr>
          <w:noProof/>
        </w:rPr>
        <w:tab/>
        <w:t>Bugert P, Elmas E, Stach K, Weiss C, Kälsch T, Dobrev D, et al. No evidence for an association between the rs2824292 variant at chromosome 21q21 and ventricular fibrillation during acute myocardial infarction in a German population. Clin Chem Lab Med. 2011;49(7):1237-9.</w:t>
      </w:r>
    </w:p>
    <w:p w14:paraId="36CEEFAB" w14:textId="77777777" w:rsidR="00217134" w:rsidRPr="00217134" w:rsidRDefault="00217134" w:rsidP="00217134">
      <w:pPr>
        <w:pStyle w:val="EndNoteBibliography"/>
        <w:rPr>
          <w:noProof/>
        </w:rPr>
      </w:pPr>
      <w:r w:rsidRPr="00217134">
        <w:rPr>
          <w:noProof/>
        </w:rPr>
        <w:lastRenderedPageBreak/>
        <w:t>15.</w:t>
      </w:r>
      <w:r w:rsidRPr="00217134">
        <w:rPr>
          <w:noProof/>
        </w:rPr>
        <w:tab/>
        <w:t>Winkel BG, Holst AG, Theilade J, Kristensen IB, Thomsen JL, Ottesen GL, et al. Nationwide study of sudden cardiac death in persons aged 1-35 years. Eur Heart J. 2011;32(8):983-90.</w:t>
      </w:r>
    </w:p>
    <w:p w14:paraId="7451C44B" w14:textId="77777777" w:rsidR="00217134" w:rsidRPr="00217134" w:rsidRDefault="00217134" w:rsidP="00217134">
      <w:pPr>
        <w:pStyle w:val="EndNoteBibliography"/>
        <w:rPr>
          <w:noProof/>
        </w:rPr>
      </w:pPr>
      <w:r w:rsidRPr="00217134">
        <w:rPr>
          <w:noProof/>
        </w:rPr>
        <w:t>16.</w:t>
      </w:r>
      <w:r w:rsidRPr="00217134">
        <w:rPr>
          <w:noProof/>
        </w:rPr>
        <w:tab/>
        <w:t>Risgaard B, Winkel BG, Jabbari R, Behr ER, Ingemann-Hansen O, Thomsen JL, et al. Burden of sudden cardiac death in persons aged 1 to 49 years: nationwide study in Denmark. Circ Arrhythm Electrophysiol. 2014;7(2):205-11.</w:t>
      </w:r>
    </w:p>
    <w:p w14:paraId="7B7C9754" w14:textId="77777777" w:rsidR="00217134" w:rsidRPr="00217134" w:rsidRDefault="00217134" w:rsidP="00217134">
      <w:pPr>
        <w:pStyle w:val="EndNoteBibliography"/>
        <w:rPr>
          <w:noProof/>
        </w:rPr>
      </w:pPr>
      <w:r w:rsidRPr="00217134">
        <w:rPr>
          <w:noProof/>
        </w:rPr>
        <w:t>17.</w:t>
      </w:r>
      <w:r w:rsidRPr="00217134">
        <w:rPr>
          <w:noProof/>
        </w:rPr>
        <w:tab/>
        <w:t>Eckart RE, Shry EA, Burke AP, McNear JA, Appel DA, Castillo-Rojas LM, et al. Sudden death in young adults: an autopsy-based series of a population undergoing active surveillance. J Am Coll Cardiol. 2011;58(12):1254-61.</w:t>
      </w:r>
    </w:p>
    <w:p w14:paraId="5AD15CE6" w14:textId="77777777" w:rsidR="00217134" w:rsidRPr="00217134" w:rsidRDefault="00217134" w:rsidP="00217134">
      <w:pPr>
        <w:pStyle w:val="EndNoteBibliography"/>
        <w:rPr>
          <w:noProof/>
        </w:rPr>
      </w:pPr>
      <w:r w:rsidRPr="00217134">
        <w:rPr>
          <w:noProof/>
        </w:rPr>
        <w:t>18.</w:t>
      </w:r>
      <w:r w:rsidRPr="00217134">
        <w:rPr>
          <w:noProof/>
        </w:rPr>
        <w:tab/>
        <w:t>Corrado D, Basso C, Thiene G. Sudden cardiac death in young people with apparently normal heart. Cardiovasc Res. 2001;50(2):399-408.</w:t>
      </w:r>
    </w:p>
    <w:p w14:paraId="0831830E" w14:textId="77777777" w:rsidR="00217134" w:rsidRPr="00217134" w:rsidRDefault="00217134" w:rsidP="00217134">
      <w:pPr>
        <w:pStyle w:val="EndNoteBibliography"/>
        <w:rPr>
          <w:noProof/>
        </w:rPr>
      </w:pPr>
      <w:r w:rsidRPr="00217134">
        <w:rPr>
          <w:noProof/>
        </w:rPr>
        <w:t>19.</w:t>
      </w:r>
      <w:r w:rsidRPr="00217134">
        <w:rPr>
          <w:noProof/>
        </w:rPr>
        <w:tab/>
        <w:t>Papadakis M, Sharma S, Cox S, Sheppard MN, Panoulas VF, Behr ER. The magnitude of sudden cardiac death in the young: a death certificate-based review in England and Wales. Europace. 2009;11(10):1353-8.</w:t>
      </w:r>
    </w:p>
    <w:p w14:paraId="41966055" w14:textId="77777777" w:rsidR="00217134" w:rsidRPr="00217134" w:rsidRDefault="00217134" w:rsidP="00217134">
      <w:pPr>
        <w:pStyle w:val="EndNoteBibliography"/>
        <w:rPr>
          <w:noProof/>
        </w:rPr>
      </w:pPr>
      <w:r w:rsidRPr="00217134">
        <w:rPr>
          <w:noProof/>
        </w:rPr>
        <w:t>20.</w:t>
      </w:r>
      <w:r w:rsidRPr="00217134">
        <w:rPr>
          <w:noProof/>
        </w:rPr>
        <w:tab/>
        <w:t>Lahrouchi N, Raju H, Lodder EM, Papatheodorou E, Ware JS, Papadakis M, et al. Utility of post-mortem genetic testing in cases of sudden arrhythmic death syndrome. J Am Coll Cardiol. 2017;69(17):2134-45.</w:t>
      </w:r>
    </w:p>
    <w:p w14:paraId="55D63AC3" w14:textId="77777777" w:rsidR="00217134" w:rsidRPr="00217134" w:rsidRDefault="00217134" w:rsidP="00217134">
      <w:pPr>
        <w:pStyle w:val="EndNoteBibliography"/>
        <w:rPr>
          <w:noProof/>
        </w:rPr>
      </w:pPr>
      <w:r w:rsidRPr="00217134">
        <w:rPr>
          <w:noProof/>
        </w:rPr>
        <w:t>21.</w:t>
      </w:r>
      <w:r w:rsidRPr="00217134">
        <w:rPr>
          <w:noProof/>
        </w:rPr>
        <w:tab/>
        <w:t>Tan HL, Hofman N, van Langen IM, van der Wal AC, Wilde AA. Sudden unexplained death: heritability and diagnostic yield of cardiological and genetic examination in surviving relatives. Circulation. 2005;112(2):207-13.</w:t>
      </w:r>
    </w:p>
    <w:p w14:paraId="30499791" w14:textId="77777777" w:rsidR="00217134" w:rsidRPr="00217134" w:rsidRDefault="00217134" w:rsidP="00217134">
      <w:pPr>
        <w:pStyle w:val="EndNoteBibliography"/>
        <w:rPr>
          <w:noProof/>
        </w:rPr>
      </w:pPr>
      <w:r w:rsidRPr="00217134">
        <w:rPr>
          <w:noProof/>
        </w:rPr>
        <w:t>22.</w:t>
      </w:r>
      <w:r w:rsidRPr="00217134">
        <w:rPr>
          <w:noProof/>
        </w:rPr>
        <w:tab/>
        <w:t>Behr ER, Dalageorgou C, Christiansen M, Syrris P, Hughes S, Tome Esteban MT, et al. Sudden arrhythmic death syndrome: familial evaluation identifies inheritable heart disease in the majority of families. Eur Heart J. 2008;29(13):1670-80.</w:t>
      </w:r>
    </w:p>
    <w:p w14:paraId="70FB02C5" w14:textId="77777777" w:rsidR="00217134" w:rsidRPr="00217134" w:rsidRDefault="00217134" w:rsidP="00217134">
      <w:pPr>
        <w:pStyle w:val="EndNoteBibliography"/>
        <w:rPr>
          <w:noProof/>
        </w:rPr>
      </w:pPr>
      <w:r w:rsidRPr="00217134">
        <w:rPr>
          <w:noProof/>
        </w:rPr>
        <w:t>23.</w:t>
      </w:r>
      <w:r w:rsidRPr="00217134">
        <w:rPr>
          <w:noProof/>
        </w:rPr>
        <w:tab/>
        <w:t>Papadakis M, Papatheodorou E, Mellor G, Raju H, Bastiaenen R, Wijeyeratne Y, et al. The diagnostic yield of Brugada syndrome after sudden death with normal autopsy. J Am Coll Cardiol. 2018;71(11):1204-14.</w:t>
      </w:r>
    </w:p>
    <w:p w14:paraId="49B8DF0B" w14:textId="77777777" w:rsidR="00217134" w:rsidRPr="00217134" w:rsidRDefault="00217134" w:rsidP="00217134">
      <w:pPr>
        <w:pStyle w:val="EndNoteBibliography"/>
        <w:rPr>
          <w:noProof/>
        </w:rPr>
      </w:pPr>
      <w:r w:rsidRPr="00217134">
        <w:rPr>
          <w:noProof/>
        </w:rPr>
        <w:t>24.</w:t>
      </w:r>
      <w:r w:rsidRPr="00217134">
        <w:rPr>
          <w:noProof/>
        </w:rPr>
        <w:tab/>
        <w:t>Lahrouchi N, Raju H, Lodder EM, Papatheodorou S, Miles C, Ware JS, et al. The yield of postmortem genetic testing in sudden death cases with structural findings at autopsy. Eur J Hum Genet. 2020;28(1):17-22.</w:t>
      </w:r>
    </w:p>
    <w:p w14:paraId="6FB404EF" w14:textId="77777777" w:rsidR="00217134" w:rsidRPr="00217134" w:rsidRDefault="00217134" w:rsidP="00217134">
      <w:pPr>
        <w:pStyle w:val="EndNoteBibliography"/>
        <w:rPr>
          <w:noProof/>
        </w:rPr>
      </w:pPr>
      <w:r w:rsidRPr="00217134">
        <w:rPr>
          <w:noProof/>
        </w:rPr>
        <w:t>25.</w:t>
      </w:r>
      <w:r w:rsidRPr="00217134">
        <w:rPr>
          <w:noProof/>
        </w:rPr>
        <w:tab/>
        <w:t>Hansen BL, Jacobsen EM, Kjerrumgaard A, Tfelt-Hansen J, Winkel BG, Bundgaard H, et al. Diagnostic yield in victims of sudden cardiac death and their relatives. Europace. 2020;22(6):964-71.</w:t>
      </w:r>
    </w:p>
    <w:p w14:paraId="6274FD6E" w14:textId="77777777" w:rsidR="00217134" w:rsidRPr="00217134" w:rsidRDefault="00217134" w:rsidP="00217134">
      <w:pPr>
        <w:pStyle w:val="EndNoteBibliography"/>
        <w:rPr>
          <w:noProof/>
        </w:rPr>
      </w:pPr>
      <w:r w:rsidRPr="00217134">
        <w:rPr>
          <w:noProof/>
        </w:rPr>
        <w:t>26.</w:t>
      </w:r>
      <w:r w:rsidRPr="00217134">
        <w:rPr>
          <w:noProof/>
        </w:rPr>
        <w:tab/>
        <w:t>Christiansen SL, Hertz CL, Ferrero-Miliani L, Dahl M, Weeke PE, LuCamp, et al. Genetic investigation of 100 heart genes in sudden unexplained death victims in a forensic setting. Eur J Hum Genet. 2016;24(12):1797-802.</w:t>
      </w:r>
    </w:p>
    <w:p w14:paraId="74D957BC" w14:textId="77777777" w:rsidR="00217134" w:rsidRPr="00217134" w:rsidRDefault="00217134" w:rsidP="00217134">
      <w:pPr>
        <w:pStyle w:val="EndNoteBibliography"/>
        <w:rPr>
          <w:noProof/>
        </w:rPr>
      </w:pPr>
      <w:r w:rsidRPr="00217134">
        <w:rPr>
          <w:noProof/>
        </w:rPr>
        <w:t>27.</w:t>
      </w:r>
      <w:r w:rsidRPr="00217134">
        <w:rPr>
          <w:noProof/>
        </w:rPr>
        <w:tab/>
        <w:t>Behr ER, Scrocco C, Wilde AAM, Marijon E, Crotti L, Iliodromitis KE, et al. Investigation on sudden unexpected death in the young (SUDY) in Europe: results of the European Heart Rhythm Association survey. Europace. 2021.</w:t>
      </w:r>
    </w:p>
    <w:p w14:paraId="314F78E7" w14:textId="77777777" w:rsidR="00217134" w:rsidRPr="00217134" w:rsidRDefault="00217134" w:rsidP="00217134">
      <w:pPr>
        <w:pStyle w:val="EndNoteBibliography"/>
        <w:rPr>
          <w:noProof/>
        </w:rPr>
      </w:pPr>
      <w:r w:rsidRPr="00217134">
        <w:rPr>
          <w:noProof/>
        </w:rPr>
        <w:t>28.</w:t>
      </w:r>
      <w:r w:rsidRPr="00217134">
        <w:rPr>
          <w:noProof/>
        </w:rPr>
        <w:tab/>
        <w:t>Marian AJ. Clinical interpretation and management of genetic variants. JACC Basic Transl Sci. 2020;5(10):1029-42.</w:t>
      </w:r>
    </w:p>
    <w:p w14:paraId="6792F8DB" w14:textId="77777777" w:rsidR="00217134" w:rsidRPr="00217134" w:rsidRDefault="00217134" w:rsidP="00217134">
      <w:pPr>
        <w:pStyle w:val="EndNoteBibliography"/>
        <w:rPr>
          <w:noProof/>
        </w:rPr>
      </w:pPr>
      <w:r w:rsidRPr="00217134">
        <w:rPr>
          <w:noProof/>
        </w:rPr>
        <w:t>29.</w:t>
      </w:r>
      <w:r w:rsidRPr="00217134">
        <w:rPr>
          <w:noProof/>
        </w:rPr>
        <w:tab/>
        <w:t>Cerrone M, Remme CA, Tadros R, Bezzina CR, Delmar M. Beyond the one gene-one disease paradigm: Complex genetics and pleiotropy in inheritable cardiac disorders. Circulation. 2019;140(7):595-610.</w:t>
      </w:r>
    </w:p>
    <w:p w14:paraId="52DF9E4A" w14:textId="77777777" w:rsidR="00217134" w:rsidRPr="00217134" w:rsidRDefault="00217134" w:rsidP="00217134">
      <w:pPr>
        <w:pStyle w:val="EndNoteBibliography"/>
        <w:rPr>
          <w:noProof/>
        </w:rPr>
      </w:pPr>
      <w:r w:rsidRPr="00217134">
        <w:rPr>
          <w:noProof/>
        </w:rPr>
        <w:t>30.</w:t>
      </w:r>
      <w:r w:rsidRPr="00217134">
        <w:rPr>
          <w:noProof/>
        </w:rPr>
        <w:tab/>
        <w:t>Schwartz PJ, Ackerman MJ, Antzelevitch C, Bezzina CR, Borggrefe M, Cuneo BF, et al. Inherited cardiac arrhythmias. Nat Rev Dis Primers. 2020;6(1):58.</w:t>
      </w:r>
    </w:p>
    <w:p w14:paraId="22DAB5A5" w14:textId="77777777" w:rsidR="00217134" w:rsidRPr="00217134" w:rsidRDefault="00217134" w:rsidP="00217134">
      <w:pPr>
        <w:pStyle w:val="EndNoteBibliography"/>
        <w:rPr>
          <w:noProof/>
        </w:rPr>
      </w:pPr>
      <w:r w:rsidRPr="00217134">
        <w:rPr>
          <w:noProof/>
        </w:rPr>
        <w:lastRenderedPageBreak/>
        <w:t>31.</w:t>
      </w:r>
      <w:r w:rsidRPr="00217134">
        <w:rPr>
          <w:noProof/>
        </w:rPr>
        <w:tab/>
        <w:t>Adler A, Novelli V, Amin AS, Abiusi E, Care M, Nannenberg EA, et al. An international, multicentered, evidence-based reappraisal of genes reported to cause congenital long QT syndrome. Circulation. 2020;141(6):418-28.</w:t>
      </w:r>
    </w:p>
    <w:p w14:paraId="7B12176C" w14:textId="77777777" w:rsidR="00217134" w:rsidRPr="00217134" w:rsidRDefault="00217134" w:rsidP="00217134">
      <w:pPr>
        <w:pStyle w:val="EndNoteBibliography"/>
        <w:rPr>
          <w:noProof/>
        </w:rPr>
      </w:pPr>
      <w:r w:rsidRPr="00217134">
        <w:rPr>
          <w:noProof/>
        </w:rPr>
        <w:t>32.</w:t>
      </w:r>
      <w:r w:rsidRPr="00217134">
        <w:rPr>
          <w:noProof/>
        </w:rPr>
        <w:tab/>
        <w:t>Lahrouchi N, Tadros R, Crotti L, Mizusawa Y, Postema PG, Beekman L, et al. Transethnic genome-wide association study provides insights in the genetic architecture and heritability of long QT syndrome. Circulation. 2020;142(4):324-38.</w:t>
      </w:r>
    </w:p>
    <w:p w14:paraId="6F39D87F" w14:textId="77777777" w:rsidR="00217134" w:rsidRPr="00217134" w:rsidRDefault="00217134" w:rsidP="00217134">
      <w:pPr>
        <w:pStyle w:val="EndNoteBibliography"/>
        <w:rPr>
          <w:noProof/>
        </w:rPr>
      </w:pPr>
      <w:r w:rsidRPr="00217134">
        <w:rPr>
          <w:noProof/>
        </w:rPr>
        <w:t>33.</w:t>
      </w:r>
      <w:r w:rsidRPr="00217134">
        <w:rPr>
          <w:noProof/>
        </w:rPr>
        <w:tab/>
        <w:t>Arking DE, Pulit SL, Crotti L, van der Harst P, Munroe PB, Koopmann TT, et al. Genetic association study of QT interval highlights role for calcium signaling pathways in myocardial repolarization. Nat Genet. 2014;46(8):826-36.</w:t>
      </w:r>
    </w:p>
    <w:p w14:paraId="530B4369" w14:textId="77777777" w:rsidR="00217134" w:rsidRPr="00217134" w:rsidRDefault="00217134" w:rsidP="00217134">
      <w:pPr>
        <w:pStyle w:val="EndNoteBibliography"/>
        <w:rPr>
          <w:noProof/>
        </w:rPr>
      </w:pPr>
      <w:r w:rsidRPr="00217134">
        <w:rPr>
          <w:noProof/>
        </w:rPr>
        <w:t>34.</w:t>
      </w:r>
      <w:r w:rsidRPr="00217134">
        <w:rPr>
          <w:noProof/>
        </w:rPr>
        <w:tab/>
        <w:t>Turkowski KL, Dotzler SM, Tester DJ, Giudicessi JR, Bos JM, Speziale AD, et al. Corrected QT interval-polygenic risk score and its contribution to type 1, type 2, and type 3 long-QT syndrome in probands and genotype-positive family members. Circ Genom Precis Med. 2020;13(4):e002922.</w:t>
      </w:r>
    </w:p>
    <w:p w14:paraId="4EB8994D" w14:textId="77777777" w:rsidR="00217134" w:rsidRPr="00217134" w:rsidRDefault="00217134" w:rsidP="00217134">
      <w:pPr>
        <w:pStyle w:val="EndNoteBibliography"/>
        <w:rPr>
          <w:noProof/>
        </w:rPr>
      </w:pPr>
      <w:r w:rsidRPr="00217134">
        <w:rPr>
          <w:noProof/>
        </w:rPr>
        <w:t>35.</w:t>
      </w:r>
      <w:r w:rsidRPr="00217134">
        <w:rPr>
          <w:noProof/>
        </w:rPr>
        <w:tab/>
        <w:t>Hosseini SM, Kim R, Udupa S, Costain G, Jobling R, Liston E, et al. Reappraisal of reported genes for sudden arrhythmic death: evidence-based evaluation of gene validity for Brugada syndrome. Circulation. 2018;138(12):1195-205.</w:t>
      </w:r>
    </w:p>
    <w:p w14:paraId="507F76A8" w14:textId="77777777" w:rsidR="00217134" w:rsidRPr="00217134" w:rsidRDefault="00217134" w:rsidP="00217134">
      <w:pPr>
        <w:pStyle w:val="EndNoteBibliography"/>
        <w:rPr>
          <w:noProof/>
        </w:rPr>
      </w:pPr>
      <w:r w:rsidRPr="00217134">
        <w:rPr>
          <w:noProof/>
        </w:rPr>
        <w:t>36.</w:t>
      </w:r>
      <w:r w:rsidRPr="00217134">
        <w:rPr>
          <w:noProof/>
        </w:rPr>
        <w:tab/>
        <w:t>Bezzina CR, Barc J, Mizusawa Y, Remme CA, Gourraud JB, Simonet F, et al. Common variants at SCN5A-SCN10A and HEY2 are associated with Brugada syndrome, a rare disease with high risk of sudden cardiac death. Nat Genet. 2013;45(9):1044-9.</w:t>
      </w:r>
    </w:p>
    <w:p w14:paraId="108F2D99" w14:textId="77777777" w:rsidR="00217134" w:rsidRPr="00217134" w:rsidRDefault="00217134" w:rsidP="00217134">
      <w:pPr>
        <w:pStyle w:val="EndNoteBibliography"/>
        <w:rPr>
          <w:noProof/>
        </w:rPr>
      </w:pPr>
      <w:r w:rsidRPr="00217134">
        <w:rPr>
          <w:noProof/>
        </w:rPr>
        <w:t>37.</w:t>
      </w:r>
      <w:r w:rsidRPr="00217134">
        <w:rPr>
          <w:noProof/>
        </w:rPr>
        <w:tab/>
        <w:t>Jimmy Juang JM, Liu YB, Julius Chen CY, Yu QY, Chattopadhyay A, Lin LY, et al. Validation and disease risk assessment of previously reported genome-wide genetic variants associated with Brugada syndrome: SADS-TW BrS registry. Circ Genom Precis Med. 2020;13(4):e002797.</w:t>
      </w:r>
    </w:p>
    <w:p w14:paraId="0C415851" w14:textId="77777777" w:rsidR="00217134" w:rsidRPr="00217134" w:rsidRDefault="00217134" w:rsidP="00217134">
      <w:pPr>
        <w:pStyle w:val="EndNoteBibliography"/>
        <w:rPr>
          <w:noProof/>
        </w:rPr>
      </w:pPr>
      <w:r w:rsidRPr="00217134">
        <w:rPr>
          <w:noProof/>
        </w:rPr>
        <w:t>38.</w:t>
      </w:r>
      <w:r w:rsidRPr="00217134">
        <w:rPr>
          <w:noProof/>
        </w:rPr>
        <w:tab/>
        <w:t>Makarawate P, Glinge C, Khongphatthanayothin A, Walsh R, Mauleekoonphairoj J, Amnueypol M, et al. Common and rare susceptibility genetic variants predisposing to Brugada Syndrome in Thailand. Heart Rhythm. 2020.</w:t>
      </w:r>
    </w:p>
    <w:p w14:paraId="5126F515" w14:textId="77777777" w:rsidR="00217134" w:rsidRPr="00217134" w:rsidRDefault="00217134" w:rsidP="00217134">
      <w:pPr>
        <w:pStyle w:val="EndNoteBibliography"/>
        <w:rPr>
          <w:noProof/>
        </w:rPr>
      </w:pPr>
      <w:r w:rsidRPr="00217134">
        <w:rPr>
          <w:noProof/>
        </w:rPr>
        <w:t>39.</w:t>
      </w:r>
      <w:r w:rsidRPr="00217134">
        <w:rPr>
          <w:noProof/>
        </w:rPr>
        <w:tab/>
        <w:t xml:space="preserve">Wijeyeratne YD, Tanck MW, Mizusawa Y, Batchvarov V, Barc J, Crotti L, et al. </w:t>
      </w:r>
      <w:r w:rsidRPr="00217134">
        <w:rPr>
          <w:i/>
          <w:noProof/>
        </w:rPr>
        <w:t>SCN5A m</w:t>
      </w:r>
      <w:r w:rsidRPr="00217134">
        <w:rPr>
          <w:noProof/>
        </w:rPr>
        <w:t xml:space="preserve">utation type and a genetic risk score associate variably with Brugada syndrome phenotype in </w:t>
      </w:r>
      <w:r w:rsidRPr="00217134">
        <w:rPr>
          <w:i/>
          <w:noProof/>
        </w:rPr>
        <w:t>SCN5A</w:t>
      </w:r>
      <w:r w:rsidRPr="00217134">
        <w:rPr>
          <w:noProof/>
        </w:rPr>
        <w:t> families. Circ Genom Precis Med. 2020;13(6):e002911.</w:t>
      </w:r>
    </w:p>
    <w:p w14:paraId="6B57E72E" w14:textId="77777777" w:rsidR="00217134" w:rsidRPr="00217134" w:rsidRDefault="00217134" w:rsidP="00217134">
      <w:pPr>
        <w:pStyle w:val="EndNoteBibliography"/>
        <w:rPr>
          <w:noProof/>
        </w:rPr>
      </w:pPr>
      <w:r w:rsidRPr="00217134">
        <w:rPr>
          <w:noProof/>
        </w:rPr>
        <w:t>40.</w:t>
      </w:r>
      <w:r w:rsidRPr="00217134">
        <w:rPr>
          <w:noProof/>
        </w:rPr>
        <w:tab/>
        <w:t>Behr ER. The genomic architecture of the Brugada syndrome. Heart Rhythm. 2021;18(10):1707-8.</w:t>
      </w:r>
    </w:p>
    <w:p w14:paraId="35ABECC4" w14:textId="77777777" w:rsidR="00217134" w:rsidRPr="00217134" w:rsidRDefault="00217134" w:rsidP="00217134">
      <w:pPr>
        <w:pStyle w:val="EndNoteBibliography"/>
        <w:rPr>
          <w:noProof/>
        </w:rPr>
      </w:pPr>
      <w:r w:rsidRPr="00217134">
        <w:rPr>
          <w:noProof/>
        </w:rPr>
        <w:t>41.</w:t>
      </w:r>
      <w:r w:rsidRPr="00217134">
        <w:rPr>
          <w:noProof/>
        </w:rPr>
        <w:tab/>
        <w:t>Tadros R, Francis C, Xu X, Vermeer AMC, Harper AR, Huurman R, et al. Shared genetic pathways contribute to risk of hypertrophic and dilated cardiomyopathies with opposite directions of effect. Nat Genet. 2021;53(2):128-34.</w:t>
      </w:r>
    </w:p>
    <w:p w14:paraId="5F64A316" w14:textId="77777777" w:rsidR="00217134" w:rsidRPr="00217134" w:rsidRDefault="00217134" w:rsidP="00217134">
      <w:pPr>
        <w:pStyle w:val="EndNoteBibliography"/>
        <w:rPr>
          <w:noProof/>
        </w:rPr>
      </w:pPr>
      <w:r w:rsidRPr="00217134">
        <w:rPr>
          <w:noProof/>
        </w:rPr>
        <w:t>42.</w:t>
      </w:r>
      <w:r w:rsidRPr="00217134">
        <w:rPr>
          <w:noProof/>
        </w:rPr>
        <w:tab/>
        <w:t>Harper AR, Goel A, Grace C, Thomson KL, Petersen SE, Xu X, et al. Common genetic variants and modifiable risk factors underpin hypertrophic cardiomyopathy susceptibility and expressivity. Nat Genet. 2021;53(2):135-42.</w:t>
      </w:r>
    </w:p>
    <w:p w14:paraId="5505D8A6" w14:textId="77777777" w:rsidR="00217134" w:rsidRPr="00217134" w:rsidRDefault="00217134" w:rsidP="00217134">
      <w:pPr>
        <w:pStyle w:val="EndNoteBibliography"/>
        <w:rPr>
          <w:noProof/>
        </w:rPr>
      </w:pPr>
      <w:r w:rsidRPr="00217134">
        <w:rPr>
          <w:noProof/>
        </w:rPr>
        <w:t>43.</w:t>
      </w:r>
      <w:r w:rsidRPr="00217134">
        <w:rPr>
          <w:noProof/>
        </w:rPr>
        <w:tab/>
        <w:t>Jordan E, Peterson L, Ai T, Asatryan B, Bronicki L, Brown E, et al. Evidence-based assessment of genes in dilated cardiomyopathy. Circulation. 2021;144(1):7-19.</w:t>
      </w:r>
    </w:p>
    <w:p w14:paraId="14AB1D89" w14:textId="77777777" w:rsidR="00217134" w:rsidRPr="00217134" w:rsidRDefault="00217134" w:rsidP="00217134">
      <w:pPr>
        <w:pStyle w:val="EndNoteBibliography"/>
        <w:rPr>
          <w:noProof/>
        </w:rPr>
      </w:pPr>
      <w:r w:rsidRPr="00217134">
        <w:rPr>
          <w:noProof/>
        </w:rPr>
        <w:t>44.</w:t>
      </w:r>
      <w:r w:rsidRPr="00217134">
        <w:rPr>
          <w:noProof/>
        </w:rPr>
        <w:tab/>
        <w:t>Esslinger U, Garnier S, Korniat A, Proust C, Kararigas G, Müller-Nurasyid M, et al. Exome-wide association study reveals novel susceptibility genes to sporadic dilated cardiomyopathy. PLoS One. 2017;12(3):e0172995.</w:t>
      </w:r>
    </w:p>
    <w:p w14:paraId="74753355" w14:textId="77777777" w:rsidR="00217134" w:rsidRPr="00217134" w:rsidRDefault="00217134" w:rsidP="00217134">
      <w:pPr>
        <w:pStyle w:val="EndNoteBibliography"/>
        <w:rPr>
          <w:noProof/>
        </w:rPr>
      </w:pPr>
      <w:r w:rsidRPr="00217134">
        <w:rPr>
          <w:noProof/>
        </w:rPr>
        <w:t>45.</w:t>
      </w:r>
      <w:r w:rsidRPr="00217134">
        <w:rPr>
          <w:noProof/>
        </w:rPr>
        <w:tab/>
        <w:t>Xu H, Dorn GW, Shetty A, Parihar A, Dave T, Robinson SW, et al. A genome-wide association study of idiopathic dilated cardiomyopathy in African Americans. J Pers Med. 2018;8(1).</w:t>
      </w:r>
    </w:p>
    <w:p w14:paraId="1098734F" w14:textId="77777777" w:rsidR="00217134" w:rsidRPr="00217134" w:rsidRDefault="00217134" w:rsidP="00217134">
      <w:pPr>
        <w:pStyle w:val="EndNoteBibliography"/>
        <w:rPr>
          <w:noProof/>
        </w:rPr>
      </w:pPr>
      <w:r w:rsidRPr="00217134">
        <w:rPr>
          <w:noProof/>
        </w:rPr>
        <w:lastRenderedPageBreak/>
        <w:t>46.</w:t>
      </w:r>
      <w:r w:rsidRPr="00217134">
        <w:rPr>
          <w:noProof/>
        </w:rPr>
        <w:tab/>
        <w:t>Norton N, Li D, Rieder MJ, Siegfried JD, Rampersaud E, Züchner S, et al. Genome-wide studies of copy number variation and exome sequencing identify rare variants in BAG3 as a cause of dilated cardiomyopathy. Am J Hum Genet. 2011;88(3):273-82.</w:t>
      </w:r>
    </w:p>
    <w:p w14:paraId="432771EC" w14:textId="77777777" w:rsidR="00217134" w:rsidRPr="00217134" w:rsidRDefault="00217134" w:rsidP="00217134">
      <w:pPr>
        <w:pStyle w:val="EndNoteBibliography"/>
        <w:rPr>
          <w:noProof/>
        </w:rPr>
      </w:pPr>
      <w:r w:rsidRPr="00217134">
        <w:rPr>
          <w:noProof/>
        </w:rPr>
        <w:t>47.</w:t>
      </w:r>
      <w:r w:rsidRPr="00217134">
        <w:rPr>
          <w:noProof/>
        </w:rPr>
        <w:tab/>
        <w:t>Garnier S, Harakalova M, Weiss S, Mokry M, Regitz-Zagrosek V, Hengstenberg C, et al. Genome-wide association analysis in dilated cardiomyopathy reveals two new players in systolic heart failure on chromosomes 3p25.1 and 22q11.23. Eur Heart J. 2021;42(20):2000-11.</w:t>
      </w:r>
    </w:p>
    <w:p w14:paraId="4D51F4C3" w14:textId="77777777" w:rsidR="00217134" w:rsidRPr="00217134" w:rsidRDefault="00217134" w:rsidP="00217134">
      <w:pPr>
        <w:pStyle w:val="EndNoteBibliography"/>
        <w:rPr>
          <w:noProof/>
        </w:rPr>
      </w:pPr>
      <w:r w:rsidRPr="00217134">
        <w:rPr>
          <w:noProof/>
        </w:rPr>
        <w:t>48.</w:t>
      </w:r>
      <w:r w:rsidRPr="00217134">
        <w:rPr>
          <w:noProof/>
        </w:rPr>
        <w:tab/>
        <w:t>Gnecchi M, Sala L, Schwartz PJ. Precision Medicine and cardiac channelopathies: when dreams meet reality. Eur Heart J. 2021;42(17):1661-75.</w:t>
      </w:r>
    </w:p>
    <w:p w14:paraId="4855EE96" w14:textId="5B4A52A9" w:rsidR="002A0AC7" w:rsidRPr="0041321F" w:rsidRDefault="00D701DD" w:rsidP="00217134">
      <w:pPr>
        <w:spacing w:line="480" w:lineRule="auto"/>
        <w:rPr>
          <w:rFonts w:asciiTheme="majorBidi" w:hAnsiTheme="majorBidi" w:cstheme="majorBidi"/>
          <w:sz w:val="22"/>
          <w:szCs w:val="22"/>
          <w:lang w:val="en-US"/>
        </w:rPr>
      </w:pPr>
      <w:r w:rsidRPr="0041321F">
        <w:rPr>
          <w:rFonts w:asciiTheme="majorBidi" w:hAnsiTheme="majorBidi" w:cstheme="majorBidi"/>
          <w:sz w:val="22"/>
          <w:szCs w:val="22"/>
          <w:lang w:val="en-US"/>
        </w:rPr>
        <w:fldChar w:fldCharType="end"/>
      </w:r>
    </w:p>
    <w:sectPr w:rsidR="002A0AC7" w:rsidRPr="004132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D2D6" w14:textId="77777777" w:rsidR="00D91FB3" w:rsidRDefault="00D91FB3" w:rsidP="004E0BF1">
      <w:r>
        <w:separator/>
      </w:r>
    </w:p>
  </w:endnote>
  <w:endnote w:type="continuationSeparator" w:id="0">
    <w:p w14:paraId="1A30B898" w14:textId="77777777" w:rsidR="00D91FB3" w:rsidRDefault="00D91FB3" w:rsidP="004E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9621849"/>
      <w:docPartObj>
        <w:docPartGallery w:val="Page Numbers (Bottom of Page)"/>
        <w:docPartUnique/>
      </w:docPartObj>
    </w:sdtPr>
    <w:sdtEndPr>
      <w:rPr>
        <w:rStyle w:val="PageNumber"/>
      </w:rPr>
    </w:sdtEndPr>
    <w:sdtContent>
      <w:p w14:paraId="118F6827" w14:textId="7382CB7F" w:rsidR="004E0BF1" w:rsidRDefault="004E0BF1" w:rsidP="005271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9BDB3" w14:textId="77777777" w:rsidR="004E0BF1" w:rsidRDefault="004E0BF1" w:rsidP="004E0B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6603461"/>
      <w:docPartObj>
        <w:docPartGallery w:val="Page Numbers (Bottom of Page)"/>
        <w:docPartUnique/>
      </w:docPartObj>
    </w:sdtPr>
    <w:sdtEndPr>
      <w:rPr>
        <w:rStyle w:val="PageNumber"/>
      </w:rPr>
    </w:sdtEndPr>
    <w:sdtContent>
      <w:p w14:paraId="2E8E0AF9" w14:textId="16846B44" w:rsidR="004E0BF1" w:rsidRDefault="004E0BF1" w:rsidP="005271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AFE918" w14:textId="77777777" w:rsidR="004E0BF1" w:rsidRDefault="004E0BF1" w:rsidP="004E0B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611FB" w14:textId="77777777" w:rsidR="00D91FB3" w:rsidRDefault="00D91FB3" w:rsidP="004E0BF1">
      <w:r>
        <w:separator/>
      </w:r>
    </w:p>
  </w:footnote>
  <w:footnote w:type="continuationSeparator" w:id="0">
    <w:p w14:paraId="2014C10C" w14:textId="77777777" w:rsidR="00D91FB3" w:rsidRDefault="00D91FB3" w:rsidP="004E0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72B"/>
    <w:multiLevelType w:val="hybridMultilevel"/>
    <w:tmpl w:val="80B2CC2A"/>
    <w:lvl w:ilvl="0" w:tplc="87D4388A">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AB5063"/>
    <w:multiLevelType w:val="multilevel"/>
    <w:tmpl w:val="76AE880C"/>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C5CAB"/>
    <w:multiLevelType w:val="multilevel"/>
    <w:tmpl w:val="88BCFFF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C475B"/>
    <w:multiLevelType w:val="multilevel"/>
    <w:tmpl w:val="74ECE038"/>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E6E60"/>
    <w:multiLevelType w:val="hybridMultilevel"/>
    <w:tmpl w:val="35EE68DE"/>
    <w:lvl w:ilvl="0" w:tplc="2EDAC266">
      <w:start w:val="120"/>
      <w:numFmt w:val="bullet"/>
      <w:lvlText w:val=""/>
      <w:lvlJc w:val="left"/>
      <w:pPr>
        <w:ind w:left="643" w:hanging="360"/>
      </w:pPr>
      <w:rPr>
        <w:rFonts w:ascii="Symbol" w:eastAsiaTheme="minorHAnsi" w:hAnsi="Symbol" w:cstheme="minorBidi" w:hint="default"/>
      </w:rPr>
    </w:lvl>
    <w:lvl w:ilvl="1" w:tplc="08090003" w:tentative="1">
      <w:start w:val="1"/>
      <w:numFmt w:val="bullet"/>
      <w:lvlText w:val="o"/>
      <w:lvlJc w:val="left"/>
      <w:pPr>
        <w:ind w:left="1363" w:hanging="360"/>
      </w:pPr>
      <w:rPr>
        <w:rFonts w:ascii="Courier New" w:hAnsi="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23D673EF"/>
    <w:multiLevelType w:val="multilevel"/>
    <w:tmpl w:val="D95EAD32"/>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E739B"/>
    <w:multiLevelType w:val="multilevel"/>
    <w:tmpl w:val="960E3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8578FD"/>
    <w:multiLevelType w:val="hybridMultilevel"/>
    <w:tmpl w:val="CB5ACD24"/>
    <w:lvl w:ilvl="0" w:tplc="A0E4C13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43829"/>
    <w:multiLevelType w:val="multilevel"/>
    <w:tmpl w:val="8DCA0A6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3952D1"/>
    <w:multiLevelType w:val="multilevel"/>
    <w:tmpl w:val="B09E528E"/>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0D28D3"/>
    <w:multiLevelType w:val="hybridMultilevel"/>
    <w:tmpl w:val="EA8A2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E6290B"/>
    <w:multiLevelType w:val="multilevel"/>
    <w:tmpl w:val="A89E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C34B64"/>
    <w:multiLevelType w:val="multilevel"/>
    <w:tmpl w:val="FE44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F80B27"/>
    <w:multiLevelType w:val="multilevel"/>
    <w:tmpl w:val="F0CE9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E02F0C"/>
    <w:multiLevelType w:val="multilevel"/>
    <w:tmpl w:val="47DAC76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565416"/>
    <w:multiLevelType w:val="multilevel"/>
    <w:tmpl w:val="1436CEB8"/>
    <w:lvl w:ilvl="0">
      <w:start w:val="1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FB6D07"/>
    <w:multiLevelType w:val="multilevel"/>
    <w:tmpl w:val="D49C209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566A02"/>
    <w:multiLevelType w:val="multilevel"/>
    <w:tmpl w:val="4CACB3E0"/>
    <w:lvl w:ilvl="0">
      <w:start w:val="1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6531E2"/>
    <w:multiLevelType w:val="multilevel"/>
    <w:tmpl w:val="EFEAA8C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37540B"/>
    <w:multiLevelType w:val="multilevel"/>
    <w:tmpl w:val="D3A8537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E43420"/>
    <w:multiLevelType w:val="multilevel"/>
    <w:tmpl w:val="BF4A20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CC7E8F"/>
    <w:multiLevelType w:val="multilevel"/>
    <w:tmpl w:val="2912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B12078"/>
    <w:multiLevelType w:val="multilevel"/>
    <w:tmpl w:val="C392349E"/>
    <w:lvl w:ilvl="0">
      <w:start w:val="1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8"/>
  </w:num>
  <w:num w:numId="3">
    <w:abstractNumId w:val="8"/>
  </w:num>
  <w:num w:numId="4">
    <w:abstractNumId w:val="16"/>
  </w:num>
  <w:num w:numId="5">
    <w:abstractNumId w:val="14"/>
  </w:num>
  <w:num w:numId="6">
    <w:abstractNumId w:val="19"/>
  </w:num>
  <w:num w:numId="7">
    <w:abstractNumId w:val="2"/>
  </w:num>
  <w:num w:numId="8">
    <w:abstractNumId w:val="5"/>
  </w:num>
  <w:num w:numId="9">
    <w:abstractNumId w:val="3"/>
  </w:num>
  <w:num w:numId="10">
    <w:abstractNumId w:val="9"/>
  </w:num>
  <w:num w:numId="11">
    <w:abstractNumId w:val="1"/>
  </w:num>
  <w:num w:numId="12">
    <w:abstractNumId w:val="11"/>
  </w:num>
  <w:num w:numId="13">
    <w:abstractNumId w:val="21"/>
  </w:num>
  <w:num w:numId="14">
    <w:abstractNumId w:val="6"/>
  </w:num>
  <w:num w:numId="15">
    <w:abstractNumId w:val="4"/>
  </w:num>
  <w:num w:numId="16">
    <w:abstractNumId w:val="12"/>
  </w:num>
  <w:num w:numId="17">
    <w:abstractNumId w:val="0"/>
  </w:num>
  <w:num w:numId="18">
    <w:abstractNumId w:val="20"/>
  </w:num>
  <w:num w:numId="19">
    <w:abstractNumId w:val="15"/>
  </w:num>
  <w:num w:numId="20">
    <w:abstractNumId w:val="22"/>
  </w:num>
  <w:num w:numId="21">
    <w:abstractNumId w:val="17"/>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B1CC6"/>
    <w:rsid w:val="000031E1"/>
    <w:rsid w:val="0000459B"/>
    <w:rsid w:val="00006F8B"/>
    <w:rsid w:val="00006FF4"/>
    <w:rsid w:val="000074FA"/>
    <w:rsid w:val="00007D7D"/>
    <w:rsid w:val="00010004"/>
    <w:rsid w:val="000109BE"/>
    <w:rsid w:val="00013211"/>
    <w:rsid w:val="000146DB"/>
    <w:rsid w:val="00014992"/>
    <w:rsid w:val="00014F31"/>
    <w:rsid w:val="00017D36"/>
    <w:rsid w:val="0002058E"/>
    <w:rsid w:val="0002336F"/>
    <w:rsid w:val="00023544"/>
    <w:rsid w:val="00025DEB"/>
    <w:rsid w:val="000315F5"/>
    <w:rsid w:val="000326DD"/>
    <w:rsid w:val="000337B6"/>
    <w:rsid w:val="00035BE4"/>
    <w:rsid w:val="000365D6"/>
    <w:rsid w:val="00036A98"/>
    <w:rsid w:val="00037EA6"/>
    <w:rsid w:val="00044091"/>
    <w:rsid w:val="000458EB"/>
    <w:rsid w:val="00046F6D"/>
    <w:rsid w:val="00047CBB"/>
    <w:rsid w:val="000575EA"/>
    <w:rsid w:val="000579C1"/>
    <w:rsid w:val="00061906"/>
    <w:rsid w:val="000621DF"/>
    <w:rsid w:val="00062805"/>
    <w:rsid w:val="00062A9A"/>
    <w:rsid w:val="0006663B"/>
    <w:rsid w:val="0006756A"/>
    <w:rsid w:val="000743FB"/>
    <w:rsid w:val="0007614A"/>
    <w:rsid w:val="00076375"/>
    <w:rsid w:val="00080160"/>
    <w:rsid w:val="0008099C"/>
    <w:rsid w:val="00083D2F"/>
    <w:rsid w:val="00086169"/>
    <w:rsid w:val="000870BB"/>
    <w:rsid w:val="00090270"/>
    <w:rsid w:val="000956DD"/>
    <w:rsid w:val="000A12D6"/>
    <w:rsid w:val="000A39F1"/>
    <w:rsid w:val="000A494D"/>
    <w:rsid w:val="000A6457"/>
    <w:rsid w:val="000A6B93"/>
    <w:rsid w:val="000A6EE3"/>
    <w:rsid w:val="000A7A58"/>
    <w:rsid w:val="000B0A81"/>
    <w:rsid w:val="000B17BD"/>
    <w:rsid w:val="000B2AB2"/>
    <w:rsid w:val="000B4AF5"/>
    <w:rsid w:val="000B5250"/>
    <w:rsid w:val="000B53B6"/>
    <w:rsid w:val="000B5F0E"/>
    <w:rsid w:val="000B7C5B"/>
    <w:rsid w:val="000C30A7"/>
    <w:rsid w:val="000C33B8"/>
    <w:rsid w:val="000C4440"/>
    <w:rsid w:val="000C4EF4"/>
    <w:rsid w:val="000D37F1"/>
    <w:rsid w:val="000E4049"/>
    <w:rsid w:val="000E455A"/>
    <w:rsid w:val="000E67B1"/>
    <w:rsid w:val="000F04BC"/>
    <w:rsid w:val="000F1B3C"/>
    <w:rsid w:val="000F21E4"/>
    <w:rsid w:val="000F22FE"/>
    <w:rsid w:val="000F291B"/>
    <w:rsid w:val="000F4AC8"/>
    <w:rsid w:val="000F6BDC"/>
    <w:rsid w:val="000F6F48"/>
    <w:rsid w:val="001039E3"/>
    <w:rsid w:val="001060E3"/>
    <w:rsid w:val="0010741F"/>
    <w:rsid w:val="0011465F"/>
    <w:rsid w:val="001151B1"/>
    <w:rsid w:val="00124E1C"/>
    <w:rsid w:val="00124E93"/>
    <w:rsid w:val="00125445"/>
    <w:rsid w:val="00125689"/>
    <w:rsid w:val="00131F43"/>
    <w:rsid w:val="00134656"/>
    <w:rsid w:val="001356B9"/>
    <w:rsid w:val="00140856"/>
    <w:rsid w:val="001412FC"/>
    <w:rsid w:val="0014131F"/>
    <w:rsid w:val="001467DE"/>
    <w:rsid w:val="00147AF4"/>
    <w:rsid w:val="001501DF"/>
    <w:rsid w:val="00152F44"/>
    <w:rsid w:val="00153E7A"/>
    <w:rsid w:val="00157317"/>
    <w:rsid w:val="00160736"/>
    <w:rsid w:val="00161A72"/>
    <w:rsid w:val="00163D1F"/>
    <w:rsid w:val="00164AF1"/>
    <w:rsid w:val="00165D85"/>
    <w:rsid w:val="001666AF"/>
    <w:rsid w:val="00166C0C"/>
    <w:rsid w:val="00167726"/>
    <w:rsid w:val="001708B6"/>
    <w:rsid w:val="001713E2"/>
    <w:rsid w:val="00171D43"/>
    <w:rsid w:val="00172DC2"/>
    <w:rsid w:val="00173574"/>
    <w:rsid w:val="00175132"/>
    <w:rsid w:val="00175A3A"/>
    <w:rsid w:val="00177508"/>
    <w:rsid w:val="001803DF"/>
    <w:rsid w:val="00182694"/>
    <w:rsid w:val="00184A77"/>
    <w:rsid w:val="00194482"/>
    <w:rsid w:val="00194CD9"/>
    <w:rsid w:val="001972FC"/>
    <w:rsid w:val="0019798A"/>
    <w:rsid w:val="001A1562"/>
    <w:rsid w:val="001A3124"/>
    <w:rsid w:val="001A3282"/>
    <w:rsid w:val="001A4E5C"/>
    <w:rsid w:val="001B1804"/>
    <w:rsid w:val="001B188B"/>
    <w:rsid w:val="001B2059"/>
    <w:rsid w:val="001B3789"/>
    <w:rsid w:val="001B4FF9"/>
    <w:rsid w:val="001B5332"/>
    <w:rsid w:val="001B5F2E"/>
    <w:rsid w:val="001B7028"/>
    <w:rsid w:val="001C15CB"/>
    <w:rsid w:val="001C1EA1"/>
    <w:rsid w:val="001C394B"/>
    <w:rsid w:val="001C45D5"/>
    <w:rsid w:val="001C49FE"/>
    <w:rsid w:val="001C56AB"/>
    <w:rsid w:val="001C71BB"/>
    <w:rsid w:val="001D12C0"/>
    <w:rsid w:val="001D3CCA"/>
    <w:rsid w:val="001D40B9"/>
    <w:rsid w:val="001D68B2"/>
    <w:rsid w:val="001D7548"/>
    <w:rsid w:val="001E0D04"/>
    <w:rsid w:val="001E303B"/>
    <w:rsid w:val="001E370A"/>
    <w:rsid w:val="001E3C99"/>
    <w:rsid w:val="001F0C7D"/>
    <w:rsid w:val="001F389C"/>
    <w:rsid w:val="00200B18"/>
    <w:rsid w:val="002021BB"/>
    <w:rsid w:val="00202D20"/>
    <w:rsid w:val="00203A62"/>
    <w:rsid w:val="00204F78"/>
    <w:rsid w:val="002054D8"/>
    <w:rsid w:val="00206207"/>
    <w:rsid w:val="002065D2"/>
    <w:rsid w:val="00206934"/>
    <w:rsid w:val="002069E4"/>
    <w:rsid w:val="002075F9"/>
    <w:rsid w:val="0021055C"/>
    <w:rsid w:val="002117BB"/>
    <w:rsid w:val="00212877"/>
    <w:rsid w:val="00214B24"/>
    <w:rsid w:val="00215962"/>
    <w:rsid w:val="00217134"/>
    <w:rsid w:val="00217503"/>
    <w:rsid w:val="002229A2"/>
    <w:rsid w:val="00222C48"/>
    <w:rsid w:val="002233FE"/>
    <w:rsid w:val="002268E3"/>
    <w:rsid w:val="00227929"/>
    <w:rsid w:val="00233F10"/>
    <w:rsid w:val="0023683C"/>
    <w:rsid w:val="00237BEE"/>
    <w:rsid w:val="002405D4"/>
    <w:rsid w:val="00241108"/>
    <w:rsid w:val="00241B77"/>
    <w:rsid w:val="00242C6A"/>
    <w:rsid w:val="00243308"/>
    <w:rsid w:val="00245170"/>
    <w:rsid w:val="00245452"/>
    <w:rsid w:val="002464CE"/>
    <w:rsid w:val="00247CBE"/>
    <w:rsid w:val="002507A8"/>
    <w:rsid w:val="002522A7"/>
    <w:rsid w:val="002565C0"/>
    <w:rsid w:val="00256779"/>
    <w:rsid w:val="00261FF4"/>
    <w:rsid w:val="00262914"/>
    <w:rsid w:val="00262FD3"/>
    <w:rsid w:val="002644C1"/>
    <w:rsid w:val="00266B0C"/>
    <w:rsid w:val="002710E7"/>
    <w:rsid w:val="00271F09"/>
    <w:rsid w:val="00272FC9"/>
    <w:rsid w:val="00276A3C"/>
    <w:rsid w:val="00277F19"/>
    <w:rsid w:val="00283D57"/>
    <w:rsid w:val="00284AD6"/>
    <w:rsid w:val="00290A6B"/>
    <w:rsid w:val="00297561"/>
    <w:rsid w:val="002A0A7E"/>
    <w:rsid w:val="002A0AC7"/>
    <w:rsid w:val="002A25C3"/>
    <w:rsid w:val="002A2D87"/>
    <w:rsid w:val="002A2EE3"/>
    <w:rsid w:val="002A3325"/>
    <w:rsid w:val="002B63E4"/>
    <w:rsid w:val="002C00ED"/>
    <w:rsid w:val="002C37E7"/>
    <w:rsid w:val="002C5415"/>
    <w:rsid w:val="002D099B"/>
    <w:rsid w:val="002D114E"/>
    <w:rsid w:val="002D3167"/>
    <w:rsid w:val="002D3444"/>
    <w:rsid w:val="002E1038"/>
    <w:rsid w:val="002E5E10"/>
    <w:rsid w:val="002E7916"/>
    <w:rsid w:val="002F19E6"/>
    <w:rsid w:val="002F4AC4"/>
    <w:rsid w:val="002F57B9"/>
    <w:rsid w:val="002F7E85"/>
    <w:rsid w:val="002F7F94"/>
    <w:rsid w:val="003005D7"/>
    <w:rsid w:val="0030132A"/>
    <w:rsid w:val="00307277"/>
    <w:rsid w:val="00311984"/>
    <w:rsid w:val="003147CC"/>
    <w:rsid w:val="00315185"/>
    <w:rsid w:val="00316C3E"/>
    <w:rsid w:val="0031760F"/>
    <w:rsid w:val="00317AC7"/>
    <w:rsid w:val="00317DF4"/>
    <w:rsid w:val="00320DDF"/>
    <w:rsid w:val="00324747"/>
    <w:rsid w:val="00325D76"/>
    <w:rsid w:val="00326C81"/>
    <w:rsid w:val="00327115"/>
    <w:rsid w:val="00330A2B"/>
    <w:rsid w:val="00332152"/>
    <w:rsid w:val="00332222"/>
    <w:rsid w:val="00332795"/>
    <w:rsid w:val="00332A56"/>
    <w:rsid w:val="003336DE"/>
    <w:rsid w:val="00334931"/>
    <w:rsid w:val="003352FC"/>
    <w:rsid w:val="003353A7"/>
    <w:rsid w:val="00337306"/>
    <w:rsid w:val="00337B1F"/>
    <w:rsid w:val="00340452"/>
    <w:rsid w:val="003414B1"/>
    <w:rsid w:val="0034321E"/>
    <w:rsid w:val="00343CA0"/>
    <w:rsid w:val="00344829"/>
    <w:rsid w:val="003449DD"/>
    <w:rsid w:val="003472DC"/>
    <w:rsid w:val="003474A7"/>
    <w:rsid w:val="00350992"/>
    <w:rsid w:val="00350B69"/>
    <w:rsid w:val="003626FA"/>
    <w:rsid w:val="003636FD"/>
    <w:rsid w:val="00366E2C"/>
    <w:rsid w:val="003674C8"/>
    <w:rsid w:val="00370907"/>
    <w:rsid w:val="003733F3"/>
    <w:rsid w:val="00375F78"/>
    <w:rsid w:val="00377535"/>
    <w:rsid w:val="00380036"/>
    <w:rsid w:val="003827BD"/>
    <w:rsid w:val="00382E1E"/>
    <w:rsid w:val="00384C8E"/>
    <w:rsid w:val="00387DFB"/>
    <w:rsid w:val="003905AD"/>
    <w:rsid w:val="0039391A"/>
    <w:rsid w:val="00394203"/>
    <w:rsid w:val="00394478"/>
    <w:rsid w:val="00395B16"/>
    <w:rsid w:val="003963DB"/>
    <w:rsid w:val="00397C16"/>
    <w:rsid w:val="00397C8B"/>
    <w:rsid w:val="003A5EA1"/>
    <w:rsid w:val="003B1ADD"/>
    <w:rsid w:val="003B2D7C"/>
    <w:rsid w:val="003B3276"/>
    <w:rsid w:val="003B7DB1"/>
    <w:rsid w:val="003C2CC5"/>
    <w:rsid w:val="003C324F"/>
    <w:rsid w:val="003C3918"/>
    <w:rsid w:val="003C39F5"/>
    <w:rsid w:val="003C53EC"/>
    <w:rsid w:val="003C5909"/>
    <w:rsid w:val="003C684B"/>
    <w:rsid w:val="003D11ED"/>
    <w:rsid w:val="003D2A68"/>
    <w:rsid w:val="003D37DC"/>
    <w:rsid w:val="003D74FB"/>
    <w:rsid w:val="003D7ECA"/>
    <w:rsid w:val="003E07ED"/>
    <w:rsid w:val="003E0E3A"/>
    <w:rsid w:val="003E15C1"/>
    <w:rsid w:val="003E1CA2"/>
    <w:rsid w:val="003E22B9"/>
    <w:rsid w:val="003E3A90"/>
    <w:rsid w:val="003E3CDC"/>
    <w:rsid w:val="003E51D5"/>
    <w:rsid w:val="003E65CA"/>
    <w:rsid w:val="003E6FB5"/>
    <w:rsid w:val="003E7DD1"/>
    <w:rsid w:val="003F06EF"/>
    <w:rsid w:val="003F0B39"/>
    <w:rsid w:val="003F0EA4"/>
    <w:rsid w:val="003F11CB"/>
    <w:rsid w:val="003F3516"/>
    <w:rsid w:val="003F3538"/>
    <w:rsid w:val="003F46FF"/>
    <w:rsid w:val="003F4E5A"/>
    <w:rsid w:val="003F5303"/>
    <w:rsid w:val="003F5B59"/>
    <w:rsid w:val="004001CA"/>
    <w:rsid w:val="00400B61"/>
    <w:rsid w:val="0040159D"/>
    <w:rsid w:val="0040436B"/>
    <w:rsid w:val="00406AE1"/>
    <w:rsid w:val="00410244"/>
    <w:rsid w:val="00410F71"/>
    <w:rsid w:val="004111D6"/>
    <w:rsid w:val="00411EDA"/>
    <w:rsid w:val="00412B13"/>
    <w:rsid w:val="0041321F"/>
    <w:rsid w:val="00413D42"/>
    <w:rsid w:val="004140EF"/>
    <w:rsid w:val="00414D40"/>
    <w:rsid w:val="00415110"/>
    <w:rsid w:val="00415FD0"/>
    <w:rsid w:val="00416C1C"/>
    <w:rsid w:val="00422EEC"/>
    <w:rsid w:val="00423180"/>
    <w:rsid w:val="004249AE"/>
    <w:rsid w:val="00424D59"/>
    <w:rsid w:val="00425F38"/>
    <w:rsid w:val="00426972"/>
    <w:rsid w:val="00430477"/>
    <w:rsid w:val="00431BEB"/>
    <w:rsid w:val="004321AE"/>
    <w:rsid w:val="0043462D"/>
    <w:rsid w:val="00436703"/>
    <w:rsid w:val="0043685A"/>
    <w:rsid w:val="00436AE3"/>
    <w:rsid w:val="00436C51"/>
    <w:rsid w:val="0043757E"/>
    <w:rsid w:val="004407A7"/>
    <w:rsid w:val="00440DF4"/>
    <w:rsid w:val="00442094"/>
    <w:rsid w:val="0044219C"/>
    <w:rsid w:val="00443BAF"/>
    <w:rsid w:val="00444754"/>
    <w:rsid w:val="00444915"/>
    <w:rsid w:val="004454C7"/>
    <w:rsid w:val="00445EF1"/>
    <w:rsid w:val="00446E65"/>
    <w:rsid w:val="00450E3C"/>
    <w:rsid w:val="00451867"/>
    <w:rsid w:val="00451AC2"/>
    <w:rsid w:val="00452338"/>
    <w:rsid w:val="00452352"/>
    <w:rsid w:val="004528C1"/>
    <w:rsid w:val="00454454"/>
    <w:rsid w:val="0045537C"/>
    <w:rsid w:val="004554D5"/>
    <w:rsid w:val="00455C9D"/>
    <w:rsid w:val="00460380"/>
    <w:rsid w:val="0046105B"/>
    <w:rsid w:val="00461255"/>
    <w:rsid w:val="0046173E"/>
    <w:rsid w:val="00461904"/>
    <w:rsid w:val="004624DE"/>
    <w:rsid w:val="00471368"/>
    <w:rsid w:val="00471C9B"/>
    <w:rsid w:val="004748D4"/>
    <w:rsid w:val="00476122"/>
    <w:rsid w:val="0047729C"/>
    <w:rsid w:val="00477893"/>
    <w:rsid w:val="00477F58"/>
    <w:rsid w:val="00480C79"/>
    <w:rsid w:val="00481127"/>
    <w:rsid w:val="00483F4E"/>
    <w:rsid w:val="00484B4C"/>
    <w:rsid w:val="0048647F"/>
    <w:rsid w:val="004866E0"/>
    <w:rsid w:val="0049018B"/>
    <w:rsid w:val="00491BAB"/>
    <w:rsid w:val="00493785"/>
    <w:rsid w:val="004943D9"/>
    <w:rsid w:val="00495E78"/>
    <w:rsid w:val="004A1A7F"/>
    <w:rsid w:val="004A27A1"/>
    <w:rsid w:val="004A4077"/>
    <w:rsid w:val="004A4843"/>
    <w:rsid w:val="004A48EA"/>
    <w:rsid w:val="004A4E7C"/>
    <w:rsid w:val="004A72A6"/>
    <w:rsid w:val="004B0B12"/>
    <w:rsid w:val="004B17C3"/>
    <w:rsid w:val="004B1D03"/>
    <w:rsid w:val="004B3E8C"/>
    <w:rsid w:val="004B405F"/>
    <w:rsid w:val="004B47BF"/>
    <w:rsid w:val="004B6351"/>
    <w:rsid w:val="004B6D5B"/>
    <w:rsid w:val="004C3202"/>
    <w:rsid w:val="004D3683"/>
    <w:rsid w:val="004D4252"/>
    <w:rsid w:val="004D45FF"/>
    <w:rsid w:val="004D4E4F"/>
    <w:rsid w:val="004D545E"/>
    <w:rsid w:val="004D5A06"/>
    <w:rsid w:val="004D5E5F"/>
    <w:rsid w:val="004E0156"/>
    <w:rsid w:val="004E0BF1"/>
    <w:rsid w:val="004E3770"/>
    <w:rsid w:val="004E4A3B"/>
    <w:rsid w:val="004E6958"/>
    <w:rsid w:val="004F02D2"/>
    <w:rsid w:val="004F1C7B"/>
    <w:rsid w:val="004F1F5C"/>
    <w:rsid w:val="004F3E46"/>
    <w:rsid w:val="004F5C78"/>
    <w:rsid w:val="004F601D"/>
    <w:rsid w:val="004F6080"/>
    <w:rsid w:val="004F6A4B"/>
    <w:rsid w:val="0050229C"/>
    <w:rsid w:val="00503003"/>
    <w:rsid w:val="00504583"/>
    <w:rsid w:val="00505ABC"/>
    <w:rsid w:val="00507EE9"/>
    <w:rsid w:val="00510C8F"/>
    <w:rsid w:val="0051768A"/>
    <w:rsid w:val="005178F2"/>
    <w:rsid w:val="00520E78"/>
    <w:rsid w:val="00521977"/>
    <w:rsid w:val="0052198A"/>
    <w:rsid w:val="00521A60"/>
    <w:rsid w:val="00521E25"/>
    <w:rsid w:val="005228A4"/>
    <w:rsid w:val="00522A95"/>
    <w:rsid w:val="00522E0C"/>
    <w:rsid w:val="00523091"/>
    <w:rsid w:val="00527186"/>
    <w:rsid w:val="00530CEA"/>
    <w:rsid w:val="00531152"/>
    <w:rsid w:val="00535231"/>
    <w:rsid w:val="005363D5"/>
    <w:rsid w:val="00536A22"/>
    <w:rsid w:val="00537F17"/>
    <w:rsid w:val="00541124"/>
    <w:rsid w:val="0054265F"/>
    <w:rsid w:val="00542E41"/>
    <w:rsid w:val="005473C8"/>
    <w:rsid w:val="00550BB8"/>
    <w:rsid w:val="00550D7A"/>
    <w:rsid w:val="00552173"/>
    <w:rsid w:val="005523C8"/>
    <w:rsid w:val="00552511"/>
    <w:rsid w:val="00554142"/>
    <w:rsid w:val="00560D5D"/>
    <w:rsid w:val="00561925"/>
    <w:rsid w:val="00562A72"/>
    <w:rsid w:val="005632EF"/>
    <w:rsid w:val="0056454A"/>
    <w:rsid w:val="00564A05"/>
    <w:rsid w:val="00564D2E"/>
    <w:rsid w:val="00567A2F"/>
    <w:rsid w:val="00567CD9"/>
    <w:rsid w:val="0057173C"/>
    <w:rsid w:val="005717AB"/>
    <w:rsid w:val="00571992"/>
    <w:rsid w:val="00571D79"/>
    <w:rsid w:val="00572C1A"/>
    <w:rsid w:val="00572CC0"/>
    <w:rsid w:val="00574419"/>
    <w:rsid w:val="005754AA"/>
    <w:rsid w:val="00576C04"/>
    <w:rsid w:val="0058148D"/>
    <w:rsid w:val="00583779"/>
    <w:rsid w:val="00583E44"/>
    <w:rsid w:val="0058407B"/>
    <w:rsid w:val="005840C5"/>
    <w:rsid w:val="005844AB"/>
    <w:rsid w:val="0058629D"/>
    <w:rsid w:val="00590927"/>
    <w:rsid w:val="00590B28"/>
    <w:rsid w:val="00590D3A"/>
    <w:rsid w:val="00591564"/>
    <w:rsid w:val="00593BAC"/>
    <w:rsid w:val="00593E02"/>
    <w:rsid w:val="00594F8A"/>
    <w:rsid w:val="00595E4C"/>
    <w:rsid w:val="00597407"/>
    <w:rsid w:val="005A4CDE"/>
    <w:rsid w:val="005A6313"/>
    <w:rsid w:val="005A651F"/>
    <w:rsid w:val="005A68F4"/>
    <w:rsid w:val="005A6FFE"/>
    <w:rsid w:val="005A75A8"/>
    <w:rsid w:val="005B2AD4"/>
    <w:rsid w:val="005B4596"/>
    <w:rsid w:val="005B74B4"/>
    <w:rsid w:val="005C22C0"/>
    <w:rsid w:val="005C509F"/>
    <w:rsid w:val="005C6DF2"/>
    <w:rsid w:val="005C785C"/>
    <w:rsid w:val="005D4FDF"/>
    <w:rsid w:val="005D66AB"/>
    <w:rsid w:val="005D6932"/>
    <w:rsid w:val="005D7D58"/>
    <w:rsid w:val="005E1765"/>
    <w:rsid w:val="005E1B3A"/>
    <w:rsid w:val="005E1DAD"/>
    <w:rsid w:val="005E3473"/>
    <w:rsid w:val="005E44C9"/>
    <w:rsid w:val="005E66BE"/>
    <w:rsid w:val="005E698A"/>
    <w:rsid w:val="005F02D9"/>
    <w:rsid w:val="005F1AC2"/>
    <w:rsid w:val="005F1B9D"/>
    <w:rsid w:val="005F44E1"/>
    <w:rsid w:val="005F4F8B"/>
    <w:rsid w:val="005F7AE1"/>
    <w:rsid w:val="005F7B68"/>
    <w:rsid w:val="006019D6"/>
    <w:rsid w:val="00603E67"/>
    <w:rsid w:val="00604D1F"/>
    <w:rsid w:val="0060637D"/>
    <w:rsid w:val="00611828"/>
    <w:rsid w:val="00612500"/>
    <w:rsid w:val="00614081"/>
    <w:rsid w:val="0061539D"/>
    <w:rsid w:val="00615C2C"/>
    <w:rsid w:val="00616B4F"/>
    <w:rsid w:val="0062031C"/>
    <w:rsid w:val="00620F6D"/>
    <w:rsid w:val="006211B4"/>
    <w:rsid w:val="00621561"/>
    <w:rsid w:val="0062167A"/>
    <w:rsid w:val="006225B6"/>
    <w:rsid w:val="00624171"/>
    <w:rsid w:val="00624DE5"/>
    <w:rsid w:val="006252BA"/>
    <w:rsid w:val="00625622"/>
    <w:rsid w:val="0062692D"/>
    <w:rsid w:val="00634FFD"/>
    <w:rsid w:val="00636309"/>
    <w:rsid w:val="00636D41"/>
    <w:rsid w:val="006371F9"/>
    <w:rsid w:val="00641593"/>
    <w:rsid w:val="00642125"/>
    <w:rsid w:val="006458E7"/>
    <w:rsid w:val="006458ED"/>
    <w:rsid w:val="00650629"/>
    <w:rsid w:val="00656F00"/>
    <w:rsid w:val="00657817"/>
    <w:rsid w:val="006660DC"/>
    <w:rsid w:val="006715B7"/>
    <w:rsid w:val="00674569"/>
    <w:rsid w:val="0067687E"/>
    <w:rsid w:val="00676E8C"/>
    <w:rsid w:val="006805A6"/>
    <w:rsid w:val="0068191A"/>
    <w:rsid w:val="00682F03"/>
    <w:rsid w:val="00686022"/>
    <w:rsid w:val="00690E0B"/>
    <w:rsid w:val="00697364"/>
    <w:rsid w:val="006A0885"/>
    <w:rsid w:val="006A233B"/>
    <w:rsid w:val="006A31CC"/>
    <w:rsid w:val="006A64B5"/>
    <w:rsid w:val="006B1451"/>
    <w:rsid w:val="006B1E18"/>
    <w:rsid w:val="006B263B"/>
    <w:rsid w:val="006B2B31"/>
    <w:rsid w:val="006B4447"/>
    <w:rsid w:val="006B72A1"/>
    <w:rsid w:val="006B79A7"/>
    <w:rsid w:val="006B7AF2"/>
    <w:rsid w:val="006C074B"/>
    <w:rsid w:val="006C2FBE"/>
    <w:rsid w:val="006C3200"/>
    <w:rsid w:val="006C32ED"/>
    <w:rsid w:val="006C3860"/>
    <w:rsid w:val="006C48C9"/>
    <w:rsid w:val="006C4F20"/>
    <w:rsid w:val="006C5CC8"/>
    <w:rsid w:val="006C5D22"/>
    <w:rsid w:val="006C6C8A"/>
    <w:rsid w:val="006C7685"/>
    <w:rsid w:val="006D0D4F"/>
    <w:rsid w:val="006D1D33"/>
    <w:rsid w:val="006D213C"/>
    <w:rsid w:val="006D35A5"/>
    <w:rsid w:val="006D4535"/>
    <w:rsid w:val="006D4780"/>
    <w:rsid w:val="006D7A44"/>
    <w:rsid w:val="006D7BCE"/>
    <w:rsid w:val="006E07AC"/>
    <w:rsid w:val="006E39EC"/>
    <w:rsid w:val="006E47FB"/>
    <w:rsid w:val="006E4846"/>
    <w:rsid w:val="006E6AF2"/>
    <w:rsid w:val="006E7EEC"/>
    <w:rsid w:val="006F06FA"/>
    <w:rsid w:val="006F15C0"/>
    <w:rsid w:val="006F2D4D"/>
    <w:rsid w:val="007008DD"/>
    <w:rsid w:val="00700AED"/>
    <w:rsid w:val="00704163"/>
    <w:rsid w:val="00704EE8"/>
    <w:rsid w:val="00705B22"/>
    <w:rsid w:val="0070657A"/>
    <w:rsid w:val="00707240"/>
    <w:rsid w:val="00711F53"/>
    <w:rsid w:val="0071487F"/>
    <w:rsid w:val="0071518C"/>
    <w:rsid w:val="0071559E"/>
    <w:rsid w:val="007215DA"/>
    <w:rsid w:val="0072452F"/>
    <w:rsid w:val="00724FDE"/>
    <w:rsid w:val="00725E6C"/>
    <w:rsid w:val="0073131A"/>
    <w:rsid w:val="00732DFD"/>
    <w:rsid w:val="007341A8"/>
    <w:rsid w:val="0073506A"/>
    <w:rsid w:val="007371BB"/>
    <w:rsid w:val="00737230"/>
    <w:rsid w:val="00742DF1"/>
    <w:rsid w:val="00745D08"/>
    <w:rsid w:val="00745E15"/>
    <w:rsid w:val="00747DFE"/>
    <w:rsid w:val="0075021F"/>
    <w:rsid w:val="007534E9"/>
    <w:rsid w:val="00753E30"/>
    <w:rsid w:val="00753F7F"/>
    <w:rsid w:val="00763801"/>
    <w:rsid w:val="00763818"/>
    <w:rsid w:val="007656F2"/>
    <w:rsid w:val="00766E3D"/>
    <w:rsid w:val="00770160"/>
    <w:rsid w:val="007705BA"/>
    <w:rsid w:val="00770723"/>
    <w:rsid w:val="007773B5"/>
    <w:rsid w:val="00782F2C"/>
    <w:rsid w:val="00783E37"/>
    <w:rsid w:val="007856A4"/>
    <w:rsid w:val="007902A3"/>
    <w:rsid w:val="00791C7B"/>
    <w:rsid w:val="00792F15"/>
    <w:rsid w:val="00793381"/>
    <w:rsid w:val="0079357A"/>
    <w:rsid w:val="007956C4"/>
    <w:rsid w:val="00796571"/>
    <w:rsid w:val="00796EE7"/>
    <w:rsid w:val="007970DD"/>
    <w:rsid w:val="007A006D"/>
    <w:rsid w:val="007A00F2"/>
    <w:rsid w:val="007A1A74"/>
    <w:rsid w:val="007A4A73"/>
    <w:rsid w:val="007A5677"/>
    <w:rsid w:val="007A58DA"/>
    <w:rsid w:val="007A7F81"/>
    <w:rsid w:val="007B2BF7"/>
    <w:rsid w:val="007B514A"/>
    <w:rsid w:val="007B59AA"/>
    <w:rsid w:val="007B5F70"/>
    <w:rsid w:val="007B7B06"/>
    <w:rsid w:val="007C00A0"/>
    <w:rsid w:val="007C157D"/>
    <w:rsid w:val="007C17FE"/>
    <w:rsid w:val="007C3863"/>
    <w:rsid w:val="007C399A"/>
    <w:rsid w:val="007C3C75"/>
    <w:rsid w:val="007C3FB2"/>
    <w:rsid w:val="007C42B2"/>
    <w:rsid w:val="007C465A"/>
    <w:rsid w:val="007C6FDF"/>
    <w:rsid w:val="007E320A"/>
    <w:rsid w:val="007E4860"/>
    <w:rsid w:val="007E56E4"/>
    <w:rsid w:val="007E65E6"/>
    <w:rsid w:val="007F0F1B"/>
    <w:rsid w:val="007F1BEE"/>
    <w:rsid w:val="007F1D3A"/>
    <w:rsid w:val="007F1EB3"/>
    <w:rsid w:val="007F29C0"/>
    <w:rsid w:val="007F48DA"/>
    <w:rsid w:val="007F57DA"/>
    <w:rsid w:val="007F6C05"/>
    <w:rsid w:val="008053C9"/>
    <w:rsid w:val="00806A2C"/>
    <w:rsid w:val="00810005"/>
    <w:rsid w:val="00811E2D"/>
    <w:rsid w:val="00812905"/>
    <w:rsid w:val="00821895"/>
    <w:rsid w:val="00822F0B"/>
    <w:rsid w:val="00823942"/>
    <w:rsid w:val="00824675"/>
    <w:rsid w:val="00824856"/>
    <w:rsid w:val="0082545C"/>
    <w:rsid w:val="00833814"/>
    <w:rsid w:val="00834470"/>
    <w:rsid w:val="00835A5C"/>
    <w:rsid w:val="00835CCB"/>
    <w:rsid w:val="00835EA4"/>
    <w:rsid w:val="00836AEA"/>
    <w:rsid w:val="008411E1"/>
    <w:rsid w:val="00845F8F"/>
    <w:rsid w:val="00847100"/>
    <w:rsid w:val="00850ED5"/>
    <w:rsid w:val="0085127B"/>
    <w:rsid w:val="00851AE2"/>
    <w:rsid w:val="00852723"/>
    <w:rsid w:val="00852C42"/>
    <w:rsid w:val="0085483C"/>
    <w:rsid w:val="00855CB4"/>
    <w:rsid w:val="008564AE"/>
    <w:rsid w:val="0086287A"/>
    <w:rsid w:val="00865E75"/>
    <w:rsid w:val="00867757"/>
    <w:rsid w:val="00870F63"/>
    <w:rsid w:val="00871A1B"/>
    <w:rsid w:val="00871C01"/>
    <w:rsid w:val="00874EC4"/>
    <w:rsid w:val="008758EB"/>
    <w:rsid w:val="008800EA"/>
    <w:rsid w:val="008863E7"/>
    <w:rsid w:val="00890700"/>
    <w:rsid w:val="008908F7"/>
    <w:rsid w:val="00891F36"/>
    <w:rsid w:val="0089736C"/>
    <w:rsid w:val="008A07CD"/>
    <w:rsid w:val="008A302C"/>
    <w:rsid w:val="008A318B"/>
    <w:rsid w:val="008A519F"/>
    <w:rsid w:val="008A7361"/>
    <w:rsid w:val="008A7797"/>
    <w:rsid w:val="008B14E9"/>
    <w:rsid w:val="008B2CFE"/>
    <w:rsid w:val="008B3122"/>
    <w:rsid w:val="008B3D2B"/>
    <w:rsid w:val="008B5CC1"/>
    <w:rsid w:val="008B79DF"/>
    <w:rsid w:val="008C0136"/>
    <w:rsid w:val="008C5D8A"/>
    <w:rsid w:val="008D2668"/>
    <w:rsid w:val="008D3EC8"/>
    <w:rsid w:val="008D57AE"/>
    <w:rsid w:val="008D6129"/>
    <w:rsid w:val="008E37D5"/>
    <w:rsid w:val="008E390D"/>
    <w:rsid w:val="008E3930"/>
    <w:rsid w:val="008E46AE"/>
    <w:rsid w:val="008E48EA"/>
    <w:rsid w:val="008E5A69"/>
    <w:rsid w:val="008E652E"/>
    <w:rsid w:val="008E7D1C"/>
    <w:rsid w:val="008F1AEE"/>
    <w:rsid w:val="008F61EA"/>
    <w:rsid w:val="008F6AF0"/>
    <w:rsid w:val="0090037A"/>
    <w:rsid w:val="009017FA"/>
    <w:rsid w:val="00901BF7"/>
    <w:rsid w:val="0090290C"/>
    <w:rsid w:val="0090539C"/>
    <w:rsid w:val="00906DB8"/>
    <w:rsid w:val="009070B5"/>
    <w:rsid w:val="009106B8"/>
    <w:rsid w:val="00910D15"/>
    <w:rsid w:val="00910F46"/>
    <w:rsid w:val="009145BE"/>
    <w:rsid w:val="00915174"/>
    <w:rsid w:val="0091631C"/>
    <w:rsid w:val="0092090D"/>
    <w:rsid w:val="00923915"/>
    <w:rsid w:val="00924B46"/>
    <w:rsid w:val="00930CC3"/>
    <w:rsid w:val="00930FC0"/>
    <w:rsid w:val="009338B8"/>
    <w:rsid w:val="00933B58"/>
    <w:rsid w:val="00934513"/>
    <w:rsid w:val="009347DF"/>
    <w:rsid w:val="009357E3"/>
    <w:rsid w:val="00936B82"/>
    <w:rsid w:val="00942D10"/>
    <w:rsid w:val="00945140"/>
    <w:rsid w:val="00945874"/>
    <w:rsid w:val="00945E25"/>
    <w:rsid w:val="00946BC9"/>
    <w:rsid w:val="00950876"/>
    <w:rsid w:val="00953F5D"/>
    <w:rsid w:val="00954BC8"/>
    <w:rsid w:val="0095533E"/>
    <w:rsid w:val="00956EA0"/>
    <w:rsid w:val="00957B81"/>
    <w:rsid w:val="00957DFF"/>
    <w:rsid w:val="0096335B"/>
    <w:rsid w:val="00964377"/>
    <w:rsid w:val="00967E92"/>
    <w:rsid w:val="00967FDF"/>
    <w:rsid w:val="009705FB"/>
    <w:rsid w:val="009759EC"/>
    <w:rsid w:val="00975D3F"/>
    <w:rsid w:val="00976401"/>
    <w:rsid w:val="009770EF"/>
    <w:rsid w:val="0097746F"/>
    <w:rsid w:val="009777B0"/>
    <w:rsid w:val="009832A1"/>
    <w:rsid w:val="00983725"/>
    <w:rsid w:val="00984AB3"/>
    <w:rsid w:val="00986A1E"/>
    <w:rsid w:val="00986C33"/>
    <w:rsid w:val="0099022F"/>
    <w:rsid w:val="009909E3"/>
    <w:rsid w:val="009914BC"/>
    <w:rsid w:val="00992114"/>
    <w:rsid w:val="009930F1"/>
    <w:rsid w:val="00993836"/>
    <w:rsid w:val="00994A51"/>
    <w:rsid w:val="00995260"/>
    <w:rsid w:val="009952D0"/>
    <w:rsid w:val="00996A35"/>
    <w:rsid w:val="00997128"/>
    <w:rsid w:val="00997DD1"/>
    <w:rsid w:val="009A2E7F"/>
    <w:rsid w:val="009A2ECA"/>
    <w:rsid w:val="009A36A8"/>
    <w:rsid w:val="009A384E"/>
    <w:rsid w:val="009A4BD0"/>
    <w:rsid w:val="009A6A21"/>
    <w:rsid w:val="009B263C"/>
    <w:rsid w:val="009B2E2D"/>
    <w:rsid w:val="009B3195"/>
    <w:rsid w:val="009B744D"/>
    <w:rsid w:val="009B78C6"/>
    <w:rsid w:val="009C1C58"/>
    <w:rsid w:val="009C20F1"/>
    <w:rsid w:val="009C274B"/>
    <w:rsid w:val="009C462C"/>
    <w:rsid w:val="009C6208"/>
    <w:rsid w:val="009D261F"/>
    <w:rsid w:val="009E43F7"/>
    <w:rsid w:val="009E5CAC"/>
    <w:rsid w:val="009E792F"/>
    <w:rsid w:val="009E7BB8"/>
    <w:rsid w:val="009E7E46"/>
    <w:rsid w:val="009F1963"/>
    <w:rsid w:val="009F228F"/>
    <w:rsid w:val="009F426A"/>
    <w:rsid w:val="009F4576"/>
    <w:rsid w:val="009F57D5"/>
    <w:rsid w:val="009F596D"/>
    <w:rsid w:val="00A044B4"/>
    <w:rsid w:val="00A06032"/>
    <w:rsid w:val="00A06CC1"/>
    <w:rsid w:val="00A073B7"/>
    <w:rsid w:val="00A10959"/>
    <w:rsid w:val="00A13566"/>
    <w:rsid w:val="00A14647"/>
    <w:rsid w:val="00A218EF"/>
    <w:rsid w:val="00A21B25"/>
    <w:rsid w:val="00A21E42"/>
    <w:rsid w:val="00A2260C"/>
    <w:rsid w:val="00A22F18"/>
    <w:rsid w:val="00A23032"/>
    <w:rsid w:val="00A23568"/>
    <w:rsid w:val="00A23FC1"/>
    <w:rsid w:val="00A26AA7"/>
    <w:rsid w:val="00A33622"/>
    <w:rsid w:val="00A33E3F"/>
    <w:rsid w:val="00A35262"/>
    <w:rsid w:val="00A357F2"/>
    <w:rsid w:val="00A366CF"/>
    <w:rsid w:val="00A40317"/>
    <w:rsid w:val="00A41CC4"/>
    <w:rsid w:val="00A42256"/>
    <w:rsid w:val="00A43254"/>
    <w:rsid w:val="00A44087"/>
    <w:rsid w:val="00A44B90"/>
    <w:rsid w:val="00A44F50"/>
    <w:rsid w:val="00A452E6"/>
    <w:rsid w:val="00A45471"/>
    <w:rsid w:val="00A45BF5"/>
    <w:rsid w:val="00A45CDA"/>
    <w:rsid w:val="00A50B1C"/>
    <w:rsid w:val="00A520C8"/>
    <w:rsid w:val="00A52348"/>
    <w:rsid w:val="00A548C6"/>
    <w:rsid w:val="00A57469"/>
    <w:rsid w:val="00A62F30"/>
    <w:rsid w:val="00A6356E"/>
    <w:rsid w:val="00A63CB9"/>
    <w:rsid w:val="00A66B14"/>
    <w:rsid w:val="00A66F89"/>
    <w:rsid w:val="00A671F7"/>
    <w:rsid w:val="00A74294"/>
    <w:rsid w:val="00A74960"/>
    <w:rsid w:val="00A754EA"/>
    <w:rsid w:val="00A759A3"/>
    <w:rsid w:val="00A80C8C"/>
    <w:rsid w:val="00A84611"/>
    <w:rsid w:val="00A84AD4"/>
    <w:rsid w:val="00A865BA"/>
    <w:rsid w:val="00A91274"/>
    <w:rsid w:val="00A91C1A"/>
    <w:rsid w:val="00A95803"/>
    <w:rsid w:val="00A977A5"/>
    <w:rsid w:val="00AA0593"/>
    <w:rsid w:val="00AA38CF"/>
    <w:rsid w:val="00AA5316"/>
    <w:rsid w:val="00AA5959"/>
    <w:rsid w:val="00AB0122"/>
    <w:rsid w:val="00AB0AD3"/>
    <w:rsid w:val="00AB22C6"/>
    <w:rsid w:val="00AB2785"/>
    <w:rsid w:val="00AC13CD"/>
    <w:rsid w:val="00AC22ED"/>
    <w:rsid w:val="00AC3C3E"/>
    <w:rsid w:val="00AC40FA"/>
    <w:rsid w:val="00AC632B"/>
    <w:rsid w:val="00AC6936"/>
    <w:rsid w:val="00AC6C57"/>
    <w:rsid w:val="00AD1139"/>
    <w:rsid w:val="00AD480F"/>
    <w:rsid w:val="00AD7AB0"/>
    <w:rsid w:val="00AE05D9"/>
    <w:rsid w:val="00AE0C01"/>
    <w:rsid w:val="00AE35AD"/>
    <w:rsid w:val="00AE46E6"/>
    <w:rsid w:val="00AE6590"/>
    <w:rsid w:val="00AF032E"/>
    <w:rsid w:val="00AF13BE"/>
    <w:rsid w:val="00AF1F4B"/>
    <w:rsid w:val="00AF23DC"/>
    <w:rsid w:val="00AF2966"/>
    <w:rsid w:val="00AF2F4F"/>
    <w:rsid w:val="00AF5E86"/>
    <w:rsid w:val="00AF63CC"/>
    <w:rsid w:val="00AF74F3"/>
    <w:rsid w:val="00B00D87"/>
    <w:rsid w:val="00B0389F"/>
    <w:rsid w:val="00B12AB0"/>
    <w:rsid w:val="00B137DD"/>
    <w:rsid w:val="00B146D8"/>
    <w:rsid w:val="00B1710A"/>
    <w:rsid w:val="00B21377"/>
    <w:rsid w:val="00B21A81"/>
    <w:rsid w:val="00B233A5"/>
    <w:rsid w:val="00B2784C"/>
    <w:rsid w:val="00B312B3"/>
    <w:rsid w:val="00B330B0"/>
    <w:rsid w:val="00B350EF"/>
    <w:rsid w:val="00B35A9B"/>
    <w:rsid w:val="00B36186"/>
    <w:rsid w:val="00B369F1"/>
    <w:rsid w:val="00B40544"/>
    <w:rsid w:val="00B41299"/>
    <w:rsid w:val="00B46443"/>
    <w:rsid w:val="00B4749C"/>
    <w:rsid w:val="00B4774A"/>
    <w:rsid w:val="00B47E96"/>
    <w:rsid w:val="00B537B6"/>
    <w:rsid w:val="00B541EA"/>
    <w:rsid w:val="00B54301"/>
    <w:rsid w:val="00B55A7F"/>
    <w:rsid w:val="00B560BF"/>
    <w:rsid w:val="00B5699C"/>
    <w:rsid w:val="00B62DC8"/>
    <w:rsid w:val="00B6436F"/>
    <w:rsid w:val="00B645EA"/>
    <w:rsid w:val="00B64762"/>
    <w:rsid w:val="00B656ED"/>
    <w:rsid w:val="00B667FA"/>
    <w:rsid w:val="00B67E1B"/>
    <w:rsid w:val="00B7093C"/>
    <w:rsid w:val="00B70A85"/>
    <w:rsid w:val="00B70CE2"/>
    <w:rsid w:val="00B718C3"/>
    <w:rsid w:val="00B7339B"/>
    <w:rsid w:val="00B74741"/>
    <w:rsid w:val="00B76A74"/>
    <w:rsid w:val="00B812BF"/>
    <w:rsid w:val="00B91252"/>
    <w:rsid w:val="00B91A30"/>
    <w:rsid w:val="00B9652D"/>
    <w:rsid w:val="00B96BD8"/>
    <w:rsid w:val="00BA053D"/>
    <w:rsid w:val="00BA0BE1"/>
    <w:rsid w:val="00BA2CD8"/>
    <w:rsid w:val="00BA2F4A"/>
    <w:rsid w:val="00BA3695"/>
    <w:rsid w:val="00BA3AC4"/>
    <w:rsid w:val="00BA66B8"/>
    <w:rsid w:val="00BB2D5C"/>
    <w:rsid w:val="00BB4587"/>
    <w:rsid w:val="00BB5C66"/>
    <w:rsid w:val="00BB67B2"/>
    <w:rsid w:val="00BC0F23"/>
    <w:rsid w:val="00BC24E3"/>
    <w:rsid w:val="00BC4285"/>
    <w:rsid w:val="00BC4637"/>
    <w:rsid w:val="00BC6634"/>
    <w:rsid w:val="00BC7206"/>
    <w:rsid w:val="00BD176D"/>
    <w:rsid w:val="00BD5011"/>
    <w:rsid w:val="00BD5398"/>
    <w:rsid w:val="00BD74AD"/>
    <w:rsid w:val="00BD7C93"/>
    <w:rsid w:val="00BE180C"/>
    <w:rsid w:val="00BE1C8A"/>
    <w:rsid w:val="00BE2441"/>
    <w:rsid w:val="00BE3E30"/>
    <w:rsid w:val="00BE3F48"/>
    <w:rsid w:val="00BE42BD"/>
    <w:rsid w:val="00BE5304"/>
    <w:rsid w:val="00BF02A0"/>
    <w:rsid w:val="00BF0B62"/>
    <w:rsid w:val="00BF12B5"/>
    <w:rsid w:val="00BF20D9"/>
    <w:rsid w:val="00BF4DA7"/>
    <w:rsid w:val="00C03BAC"/>
    <w:rsid w:val="00C03DBD"/>
    <w:rsid w:val="00C0446E"/>
    <w:rsid w:val="00C104A8"/>
    <w:rsid w:val="00C1128F"/>
    <w:rsid w:val="00C1226C"/>
    <w:rsid w:val="00C1479D"/>
    <w:rsid w:val="00C163CA"/>
    <w:rsid w:val="00C16759"/>
    <w:rsid w:val="00C1756C"/>
    <w:rsid w:val="00C23736"/>
    <w:rsid w:val="00C25253"/>
    <w:rsid w:val="00C26342"/>
    <w:rsid w:val="00C26835"/>
    <w:rsid w:val="00C26A18"/>
    <w:rsid w:val="00C276F0"/>
    <w:rsid w:val="00C30E92"/>
    <w:rsid w:val="00C33267"/>
    <w:rsid w:val="00C34663"/>
    <w:rsid w:val="00C36F68"/>
    <w:rsid w:val="00C37891"/>
    <w:rsid w:val="00C415AE"/>
    <w:rsid w:val="00C41E3A"/>
    <w:rsid w:val="00C4207F"/>
    <w:rsid w:val="00C428DA"/>
    <w:rsid w:val="00C433F7"/>
    <w:rsid w:val="00C450ED"/>
    <w:rsid w:val="00C45BC0"/>
    <w:rsid w:val="00C460D9"/>
    <w:rsid w:val="00C46FD0"/>
    <w:rsid w:val="00C47A3E"/>
    <w:rsid w:val="00C50975"/>
    <w:rsid w:val="00C5101B"/>
    <w:rsid w:val="00C54667"/>
    <w:rsid w:val="00C60C9A"/>
    <w:rsid w:val="00C6432A"/>
    <w:rsid w:val="00C65E69"/>
    <w:rsid w:val="00C669FD"/>
    <w:rsid w:val="00C66D85"/>
    <w:rsid w:val="00C7768E"/>
    <w:rsid w:val="00C84589"/>
    <w:rsid w:val="00C84E2B"/>
    <w:rsid w:val="00C85692"/>
    <w:rsid w:val="00C856EA"/>
    <w:rsid w:val="00C8639A"/>
    <w:rsid w:val="00C86B84"/>
    <w:rsid w:val="00C87D54"/>
    <w:rsid w:val="00C906F5"/>
    <w:rsid w:val="00C91962"/>
    <w:rsid w:val="00C93A23"/>
    <w:rsid w:val="00C945C3"/>
    <w:rsid w:val="00C9485A"/>
    <w:rsid w:val="00C94D4F"/>
    <w:rsid w:val="00C954F8"/>
    <w:rsid w:val="00C9564E"/>
    <w:rsid w:val="00C96D9B"/>
    <w:rsid w:val="00CA00D9"/>
    <w:rsid w:val="00CA01D9"/>
    <w:rsid w:val="00CA0FDC"/>
    <w:rsid w:val="00CA6FBC"/>
    <w:rsid w:val="00CB17D7"/>
    <w:rsid w:val="00CB19CA"/>
    <w:rsid w:val="00CB4409"/>
    <w:rsid w:val="00CB4C4B"/>
    <w:rsid w:val="00CB5049"/>
    <w:rsid w:val="00CB56B6"/>
    <w:rsid w:val="00CB731E"/>
    <w:rsid w:val="00CB7CF9"/>
    <w:rsid w:val="00CC089C"/>
    <w:rsid w:val="00CC105E"/>
    <w:rsid w:val="00CC14AB"/>
    <w:rsid w:val="00CC1975"/>
    <w:rsid w:val="00CC37E2"/>
    <w:rsid w:val="00CC5DB2"/>
    <w:rsid w:val="00CC7704"/>
    <w:rsid w:val="00CD3200"/>
    <w:rsid w:val="00CD3F74"/>
    <w:rsid w:val="00CD4E40"/>
    <w:rsid w:val="00CD4F6F"/>
    <w:rsid w:val="00CD6424"/>
    <w:rsid w:val="00CD75C0"/>
    <w:rsid w:val="00CE0F23"/>
    <w:rsid w:val="00CE182A"/>
    <w:rsid w:val="00CE24DE"/>
    <w:rsid w:val="00CE2693"/>
    <w:rsid w:val="00CE2A28"/>
    <w:rsid w:val="00CE4B5F"/>
    <w:rsid w:val="00CE5AF3"/>
    <w:rsid w:val="00CE6004"/>
    <w:rsid w:val="00CE7A33"/>
    <w:rsid w:val="00CF08CB"/>
    <w:rsid w:val="00CF0CB6"/>
    <w:rsid w:val="00CF4681"/>
    <w:rsid w:val="00CF4E6D"/>
    <w:rsid w:val="00CF4E9E"/>
    <w:rsid w:val="00CF54B0"/>
    <w:rsid w:val="00CF5D22"/>
    <w:rsid w:val="00D0125B"/>
    <w:rsid w:val="00D0166B"/>
    <w:rsid w:val="00D0346C"/>
    <w:rsid w:val="00D03AA9"/>
    <w:rsid w:val="00D04D6B"/>
    <w:rsid w:val="00D05A27"/>
    <w:rsid w:val="00D05FEE"/>
    <w:rsid w:val="00D0650E"/>
    <w:rsid w:val="00D07290"/>
    <w:rsid w:val="00D07DB4"/>
    <w:rsid w:val="00D104BA"/>
    <w:rsid w:val="00D10AC2"/>
    <w:rsid w:val="00D11714"/>
    <w:rsid w:val="00D11C0A"/>
    <w:rsid w:val="00D201E0"/>
    <w:rsid w:val="00D21B67"/>
    <w:rsid w:val="00D227DB"/>
    <w:rsid w:val="00D22808"/>
    <w:rsid w:val="00D26A36"/>
    <w:rsid w:val="00D301E2"/>
    <w:rsid w:val="00D311B8"/>
    <w:rsid w:val="00D31427"/>
    <w:rsid w:val="00D31B4B"/>
    <w:rsid w:val="00D32527"/>
    <w:rsid w:val="00D33BBA"/>
    <w:rsid w:val="00D34F22"/>
    <w:rsid w:val="00D35941"/>
    <w:rsid w:val="00D36B09"/>
    <w:rsid w:val="00D376DF"/>
    <w:rsid w:val="00D4056F"/>
    <w:rsid w:val="00D4062A"/>
    <w:rsid w:val="00D423C3"/>
    <w:rsid w:val="00D43E71"/>
    <w:rsid w:val="00D45416"/>
    <w:rsid w:val="00D47AD1"/>
    <w:rsid w:val="00D50149"/>
    <w:rsid w:val="00D51925"/>
    <w:rsid w:val="00D519BF"/>
    <w:rsid w:val="00D53334"/>
    <w:rsid w:val="00D55366"/>
    <w:rsid w:val="00D55A15"/>
    <w:rsid w:val="00D5634C"/>
    <w:rsid w:val="00D576EE"/>
    <w:rsid w:val="00D6027D"/>
    <w:rsid w:val="00D60B5B"/>
    <w:rsid w:val="00D65CE4"/>
    <w:rsid w:val="00D6652B"/>
    <w:rsid w:val="00D6685D"/>
    <w:rsid w:val="00D66BC5"/>
    <w:rsid w:val="00D67783"/>
    <w:rsid w:val="00D67837"/>
    <w:rsid w:val="00D701DD"/>
    <w:rsid w:val="00D707E2"/>
    <w:rsid w:val="00D714B8"/>
    <w:rsid w:val="00D718A1"/>
    <w:rsid w:val="00D728AD"/>
    <w:rsid w:val="00D7545C"/>
    <w:rsid w:val="00D758CB"/>
    <w:rsid w:val="00D76E88"/>
    <w:rsid w:val="00D80425"/>
    <w:rsid w:val="00D8083A"/>
    <w:rsid w:val="00D8183D"/>
    <w:rsid w:val="00D82824"/>
    <w:rsid w:val="00D847D6"/>
    <w:rsid w:val="00D87593"/>
    <w:rsid w:val="00D875DD"/>
    <w:rsid w:val="00D90DC7"/>
    <w:rsid w:val="00D91FB3"/>
    <w:rsid w:val="00D923D1"/>
    <w:rsid w:val="00D923F8"/>
    <w:rsid w:val="00D96E3B"/>
    <w:rsid w:val="00DA1AF4"/>
    <w:rsid w:val="00DA3427"/>
    <w:rsid w:val="00DA3B42"/>
    <w:rsid w:val="00DB1F25"/>
    <w:rsid w:val="00DB2CB0"/>
    <w:rsid w:val="00DB6BFF"/>
    <w:rsid w:val="00DB7AF5"/>
    <w:rsid w:val="00DC1B05"/>
    <w:rsid w:val="00DC2308"/>
    <w:rsid w:val="00DC4018"/>
    <w:rsid w:val="00DC43E5"/>
    <w:rsid w:val="00DC4B4B"/>
    <w:rsid w:val="00DC6635"/>
    <w:rsid w:val="00DD07CF"/>
    <w:rsid w:val="00DD161B"/>
    <w:rsid w:val="00DD1F28"/>
    <w:rsid w:val="00DD35F0"/>
    <w:rsid w:val="00DD5E16"/>
    <w:rsid w:val="00DD7F6A"/>
    <w:rsid w:val="00DE014B"/>
    <w:rsid w:val="00DE2D18"/>
    <w:rsid w:val="00DE3021"/>
    <w:rsid w:val="00DE3E3C"/>
    <w:rsid w:val="00DE415A"/>
    <w:rsid w:val="00DE4538"/>
    <w:rsid w:val="00DF2A2B"/>
    <w:rsid w:val="00DF2F8D"/>
    <w:rsid w:val="00DF54CF"/>
    <w:rsid w:val="00DF6CA2"/>
    <w:rsid w:val="00E01FFB"/>
    <w:rsid w:val="00E02801"/>
    <w:rsid w:val="00E04D35"/>
    <w:rsid w:val="00E051A2"/>
    <w:rsid w:val="00E14A87"/>
    <w:rsid w:val="00E1540B"/>
    <w:rsid w:val="00E22283"/>
    <w:rsid w:val="00E240DA"/>
    <w:rsid w:val="00E24196"/>
    <w:rsid w:val="00E256BA"/>
    <w:rsid w:val="00E26E0B"/>
    <w:rsid w:val="00E300C8"/>
    <w:rsid w:val="00E3010C"/>
    <w:rsid w:val="00E30122"/>
    <w:rsid w:val="00E30485"/>
    <w:rsid w:val="00E31C2B"/>
    <w:rsid w:val="00E33E50"/>
    <w:rsid w:val="00E34221"/>
    <w:rsid w:val="00E3504C"/>
    <w:rsid w:val="00E40182"/>
    <w:rsid w:val="00E40950"/>
    <w:rsid w:val="00E411FE"/>
    <w:rsid w:val="00E4195C"/>
    <w:rsid w:val="00E419AA"/>
    <w:rsid w:val="00E42FB5"/>
    <w:rsid w:val="00E435C1"/>
    <w:rsid w:val="00E46403"/>
    <w:rsid w:val="00E465DB"/>
    <w:rsid w:val="00E50120"/>
    <w:rsid w:val="00E51996"/>
    <w:rsid w:val="00E52BEF"/>
    <w:rsid w:val="00E52EDF"/>
    <w:rsid w:val="00E53E27"/>
    <w:rsid w:val="00E5484F"/>
    <w:rsid w:val="00E560C4"/>
    <w:rsid w:val="00E56A5F"/>
    <w:rsid w:val="00E610D9"/>
    <w:rsid w:val="00E61FD5"/>
    <w:rsid w:val="00E63667"/>
    <w:rsid w:val="00E63AB9"/>
    <w:rsid w:val="00E6540A"/>
    <w:rsid w:val="00E658F7"/>
    <w:rsid w:val="00E65B94"/>
    <w:rsid w:val="00E65F34"/>
    <w:rsid w:val="00E70060"/>
    <w:rsid w:val="00E72601"/>
    <w:rsid w:val="00E72C50"/>
    <w:rsid w:val="00E747A0"/>
    <w:rsid w:val="00E77CF2"/>
    <w:rsid w:val="00E80A98"/>
    <w:rsid w:val="00E81EC7"/>
    <w:rsid w:val="00E83671"/>
    <w:rsid w:val="00E838B4"/>
    <w:rsid w:val="00E8407D"/>
    <w:rsid w:val="00E84460"/>
    <w:rsid w:val="00E846B5"/>
    <w:rsid w:val="00E86094"/>
    <w:rsid w:val="00E8797E"/>
    <w:rsid w:val="00E9006C"/>
    <w:rsid w:val="00E925F2"/>
    <w:rsid w:val="00E93821"/>
    <w:rsid w:val="00E9435A"/>
    <w:rsid w:val="00E96898"/>
    <w:rsid w:val="00EA1686"/>
    <w:rsid w:val="00EA3424"/>
    <w:rsid w:val="00EA4ECD"/>
    <w:rsid w:val="00EA4FD1"/>
    <w:rsid w:val="00EA57A0"/>
    <w:rsid w:val="00EA5F72"/>
    <w:rsid w:val="00EA6771"/>
    <w:rsid w:val="00EA6887"/>
    <w:rsid w:val="00EB1D97"/>
    <w:rsid w:val="00EB20CA"/>
    <w:rsid w:val="00EB2967"/>
    <w:rsid w:val="00EB3A8C"/>
    <w:rsid w:val="00EB3EE3"/>
    <w:rsid w:val="00EB4A46"/>
    <w:rsid w:val="00EB5BAB"/>
    <w:rsid w:val="00EB7A4B"/>
    <w:rsid w:val="00EC03C4"/>
    <w:rsid w:val="00EC30D5"/>
    <w:rsid w:val="00EC378C"/>
    <w:rsid w:val="00EC3C74"/>
    <w:rsid w:val="00EC6164"/>
    <w:rsid w:val="00EC64F0"/>
    <w:rsid w:val="00EC6AA7"/>
    <w:rsid w:val="00EC6FCF"/>
    <w:rsid w:val="00ED0539"/>
    <w:rsid w:val="00ED6090"/>
    <w:rsid w:val="00ED7EC4"/>
    <w:rsid w:val="00EE069B"/>
    <w:rsid w:val="00EE3446"/>
    <w:rsid w:val="00EE376B"/>
    <w:rsid w:val="00EE380D"/>
    <w:rsid w:val="00EE42F2"/>
    <w:rsid w:val="00EE6BC5"/>
    <w:rsid w:val="00EE7B95"/>
    <w:rsid w:val="00EF1304"/>
    <w:rsid w:val="00EF28A4"/>
    <w:rsid w:val="00EF7D21"/>
    <w:rsid w:val="00F017DF"/>
    <w:rsid w:val="00F026D3"/>
    <w:rsid w:val="00F07747"/>
    <w:rsid w:val="00F10A8C"/>
    <w:rsid w:val="00F10EE8"/>
    <w:rsid w:val="00F1250F"/>
    <w:rsid w:val="00F15280"/>
    <w:rsid w:val="00F154E5"/>
    <w:rsid w:val="00F166CB"/>
    <w:rsid w:val="00F166CE"/>
    <w:rsid w:val="00F20C38"/>
    <w:rsid w:val="00F22809"/>
    <w:rsid w:val="00F23246"/>
    <w:rsid w:val="00F2389C"/>
    <w:rsid w:val="00F23BEF"/>
    <w:rsid w:val="00F24C23"/>
    <w:rsid w:val="00F26574"/>
    <w:rsid w:val="00F31DED"/>
    <w:rsid w:val="00F329F4"/>
    <w:rsid w:val="00F32E0E"/>
    <w:rsid w:val="00F345C1"/>
    <w:rsid w:val="00F34C19"/>
    <w:rsid w:val="00F40A03"/>
    <w:rsid w:val="00F42421"/>
    <w:rsid w:val="00F42884"/>
    <w:rsid w:val="00F43316"/>
    <w:rsid w:val="00F46781"/>
    <w:rsid w:val="00F4681C"/>
    <w:rsid w:val="00F50B5F"/>
    <w:rsid w:val="00F50C68"/>
    <w:rsid w:val="00F534F0"/>
    <w:rsid w:val="00F55D4A"/>
    <w:rsid w:val="00F56867"/>
    <w:rsid w:val="00F57563"/>
    <w:rsid w:val="00F61560"/>
    <w:rsid w:val="00F61E3A"/>
    <w:rsid w:val="00F621FF"/>
    <w:rsid w:val="00F64538"/>
    <w:rsid w:val="00F64932"/>
    <w:rsid w:val="00F65FCB"/>
    <w:rsid w:val="00F70728"/>
    <w:rsid w:val="00F72D23"/>
    <w:rsid w:val="00F74E99"/>
    <w:rsid w:val="00F802E0"/>
    <w:rsid w:val="00F80828"/>
    <w:rsid w:val="00F80D4A"/>
    <w:rsid w:val="00F8102B"/>
    <w:rsid w:val="00F82D57"/>
    <w:rsid w:val="00F84DEA"/>
    <w:rsid w:val="00F867F8"/>
    <w:rsid w:val="00F90475"/>
    <w:rsid w:val="00F9252D"/>
    <w:rsid w:val="00F92690"/>
    <w:rsid w:val="00F93519"/>
    <w:rsid w:val="00F93549"/>
    <w:rsid w:val="00F936D0"/>
    <w:rsid w:val="00F93EB2"/>
    <w:rsid w:val="00F942C2"/>
    <w:rsid w:val="00F95338"/>
    <w:rsid w:val="00F966D7"/>
    <w:rsid w:val="00FA307B"/>
    <w:rsid w:val="00FA4D65"/>
    <w:rsid w:val="00FA5103"/>
    <w:rsid w:val="00FA5436"/>
    <w:rsid w:val="00FA58A3"/>
    <w:rsid w:val="00FA680D"/>
    <w:rsid w:val="00FA6DFA"/>
    <w:rsid w:val="00FA6F12"/>
    <w:rsid w:val="00FA76D9"/>
    <w:rsid w:val="00FB1CC6"/>
    <w:rsid w:val="00FB1F99"/>
    <w:rsid w:val="00FB3132"/>
    <w:rsid w:val="00FB3B70"/>
    <w:rsid w:val="00FB512E"/>
    <w:rsid w:val="00FB56E1"/>
    <w:rsid w:val="00FB5CCA"/>
    <w:rsid w:val="00FB6C6B"/>
    <w:rsid w:val="00FB7AEF"/>
    <w:rsid w:val="00FC027A"/>
    <w:rsid w:val="00FC62FE"/>
    <w:rsid w:val="00FC6EB8"/>
    <w:rsid w:val="00FD08E1"/>
    <w:rsid w:val="00FD1CD1"/>
    <w:rsid w:val="00FD3FC4"/>
    <w:rsid w:val="00FD60F7"/>
    <w:rsid w:val="00FD65CB"/>
    <w:rsid w:val="00FD721F"/>
    <w:rsid w:val="00FE1489"/>
    <w:rsid w:val="00FE3797"/>
    <w:rsid w:val="00FE393D"/>
    <w:rsid w:val="00FE64BF"/>
    <w:rsid w:val="00FE7C47"/>
    <w:rsid w:val="00FF23DE"/>
    <w:rsid w:val="00FF2B7D"/>
    <w:rsid w:val="00FF2D61"/>
    <w:rsid w:val="00FF4083"/>
    <w:rsid w:val="00FF4ECB"/>
    <w:rsid w:val="00FF51BE"/>
    <w:rsid w:val="00FF5A8B"/>
    <w:rsid w:val="00FF66C6"/>
    <w:rsid w:val="00FF7A5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C9343"/>
  <w15:chartTrackingRefBased/>
  <w15:docId w15:val="{A88CF94D-322B-634C-B589-621003ED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122"/>
    <w:rPr>
      <w:rFonts w:ascii="Times New Roman" w:eastAsia="Times New Roman" w:hAnsi="Times New Roman" w:cs="Times New Roman"/>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1CC6"/>
    <w:pPr>
      <w:spacing w:before="100" w:beforeAutospacing="1" w:after="100" w:afterAutospacing="1"/>
    </w:pPr>
    <w:rPr>
      <w:lang w:bidi="ar-SA"/>
    </w:rPr>
  </w:style>
  <w:style w:type="paragraph" w:styleId="ListParagraph">
    <w:name w:val="List Paragraph"/>
    <w:basedOn w:val="Normal"/>
    <w:uiPriority w:val="34"/>
    <w:qFormat/>
    <w:rsid w:val="004B6351"/>
    <w:pPr>
      <w:ind w:left="720"/>
      <w:contextualSpacing/>
    </w:pPr>
    <w:rPr>
      <w:rFonts w:asciiTheme="minorHAnsi" w:eastAsiaTheme="minorHAnsi" w:hAnsiTheme="minorHAnsi" w:cstheme="minorBidi"/>
      <w:lang w:eastAsia="en-US" w:bidi="ar-SA"/>
    </w:rPr>
  </w:style>
  <w:style w:type="character" w:styleId="CommentReference">
    <w:name w:val="annotation reference"/>
    <w:basedOn w:val="DefaultParagraphFont"/>
    <w:uiPriority w:val="99"/>
    <w:semiHidden/>
    <w:unhideWhenUsed/>
    <w:rsid w:val="00EC30D5"/>
    <w:rPr>
      <w:sz w:val="16"/>
      <w:szCs w:val="16"/>
    </w:rPr>
  </w:style>
  <w:style w:type="paragraph" w:styleId="CommentText">
    <w:name w:val="annotation text"/>
    <w:basedOn w:val="Normal"/>
    <w:link w:val="CommentTextChar"/>
    <w:uiPriority w:val="99"/>
    <w:unhideWhenUsed/>
    <w:rsid w:val="00EC30D5"/>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rsid w:val="00EC30D5"/>
    <w:rPr>
      <w:sz w:val="20"/>
      <w:szCs w:val="20"/>
    </w:rPr>
  </w:style>
  <w:style w:type="paragraph" w:styleId="CommentSubject">
    <w:name w:val="annotation subject"/>
    <w:basedOn w:val="CommentText"/>
    <w:next w:val="CommentText"/>
    <w:link w:val="CommentSubjectChar"/>
    <w:uiPriority w:val="99"/>
    <w:semiHidden/>
    <w:unhideWhenUsed/>
    <w:rsid w:val="00EC30D5"/>
    <w:rPr>
      <w:b/>
      <w:bCs/>
    </w:rPr>
  </w:style>
  <w:style w:type="character" w:customStyle="1" w:styleId="CommentSubjectChar">
    <w:name w:val="Comment Subject Char"/>
    <w:basedOn w:val="CommentTextChar"/>
    <w:link w:val="CommentSubject"/>
    <w:uiPriority w:val="99"/>
    <w:semiHidden/>
    <w:rsid w:val="00EC30D5"/>
    <w:rPr>
      <w:b/>
      <w:bCs/>
      <w:sz w:val="20"/>
      <w:szCs w:val="20"/>
    </w:rPr>
  </w:style>
  <w:style w:type="paragraph" w:customStyle="1" w:styleId="EndNoteBibliographyTitle">
    <w:name w:val="EndNote Bibliography Title"/>
    <w:basedOn w:val="Normal"/>
    <w:link w:val="EndNoteBibliographyTitleChar"/>
    <w:rsid w:val="00D701DD"/>
    <w:pPr>
      <w:jc w:val="center"/>
    </w:pPr>
    <w:rPr>
      <w:rFonts w:ascii="Calibri" w:eastAsiaTheme="minorHAnsi" w:hAnsi="Calibri" w:cs="Calibri"/>
      <w:lang w:val="en-US" w:eastAsia="en-US" w:bidi="ar-SA"/>
    </w:rPr>
  </w:style>
  <w:style w:type="character" w:customStyle="1" w:styleId="EndNoteBibliographyTitleChar">
    <w:name w:val="EndNote Bibliography Title Char"/>
    <w:basedOn w:val="DefaultParagraphFont"/>
    <w:link w:val="EndNoteBibliographyTitle"/>
    <w:rsid w:val="00D701DD"/>
    <w:rPr>
      <w:rFonts w:ascii="Calibri" w:hAnsi="Calibri" w:cs="Calibri"/>
      <w:lang w:val="en-US"/>
    </w:rPr>
  </w:style>
  <w:style w:type="paragraph" w:customStyle="1" w:styleId="EndNoteBibliography">
    <w:name w:val="EndNote Bibliography"/>
    <w:basedOn w:val="Normal"/>
    <w:link w:val="EndNoteBibliographyChar"/>
    <w:rsid w:val="00D701DD"/>
    <w:rPr>
      <w:rFonts w:ascii="Calibri" w:eastAsiaTheme="minorHAnsi" w:hAnsi="Calibri" w:cs="Calibri"/>
      <w:lang w:val="en-US" w:eastAsia="en-US" w:bidi="ar-SA"/>
    </w:rPr>
  </w:style>
  <w:style w:type="character" w:customStyle="1" w:styleId="EndNoteBibliographyChar">
    <w:name w:val="EndNote Bibliography Char"/>
    <w:basedOn w:val="DefaultParagraphFont"/>
    <w:link w:val="EndNoteBibliography"/>
    <w:rsid w:val="00D701DD"/>
    <w:rPr>
      <w:rFonts w:ascii="Calibri" w:hAnsi="Calibri" w:cs="Calibri"/>
      <w:lang w:val="en-US"/>
    </w:rPr>
  </w:style>
  <w:style w:type="character" w:styleId="Hyperlink">
    <w:name w:val="Hyperlink"/>
    <w:basedOn w:val="DefaultParagraphFont"/>
    <w:uiPriority w:val="99"/>
    <w:semiHidden/>
    <w:unhideWhenUsed/>
    <w:rsid w:val="003674C8"/>
    <w:rPr>
      <w:color w:val="0000FF"/>
      <w:u w:val="single"/>
    </w:rPr>
  </w:style>
  <w:style w:type="table" w:styleId="TableGrid">
    <w:name w:val="Table Grid"/>
    <w:basedOn w:val="TableNormal"/>
    <w:uiPriority w:val="39"/>
    <w:rsid w:val="00F74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7AF4"/>
  </w:style>
  <w:style w:type="table" w:styleId="GridTable2-Accent1">
    <w:name w:val="Grid Table 2 Accent 1"/>
    <w:basedOn w:val="TableNormal"/>
    <w:uiPriority w:val="47"/>
    <w:rsid w:val="00590B28"/>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590B2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E700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060"/>
    <w:rPr>
      <w:rFonts w:ascii="Segoe UI" w:eastAsia="Times New Roman" w:hAnsi="Segoe UI" w:cs="Segoe UI"/>
      <w:sz w:val="18"/>
      <w:szCs w:val="18"/>
      <w:lang w:eastAsia="en-GB" w:bidi="he-IL"/>
    </w:rPr>
  </w:style>
  <w:style w:type="paragraph" w:styleId="Revision">
    <w:name w:val="Revision"/>
    <w:hidden/>
    <w:uiPriority w:val="99"/>
    <w:semiHidden/>
    <w:rsid w:val="006D7A44"/>
    <w:rPr>
      <w:rFonts w:ascii="Times New Roman" w:eastAsia="Times New Roman" w:hAnsi="Times New Roman" w:cs="Times New Roman"/>
      <w:lang w:eastAsia="en-GB" w:bidi="he-IL"/>
    </w:rPr>
  </w:style>
  <w:style w:type="paragraph" w:styleId="Footer">
    <w:name w:val="footer"/>
    <w:basedOn w:val="Normal"/>
    <w:link w:val="FooterChar"/>
    <w:uiPriority w:val="99"/>
    <w:unhideWhenUsed/>
    <w:rsid w:val="004E0BF1"/>
    <w:pPr>
      <w:tabs>
        <w:tab w:val="center" w:pos="4513"/>
        <w:tab w:val="right" w:pos="9026"/>
      </w:tabs>
    </w:pPr>
  </w:style>
  <w:style w:type="character" w:customStyle="1" w:styleId="FooterChar">
    <w:name w:val="Footer Char"/>
    <w:basedOn w:val="DefaultParagraphFont"/>
    <w:link w:val="Footer"/>
    <w:uiPriority w:val="99"/>
    <w:rsid w:val="004E0BF1"/>
    <w:rPr>
      <w:rFonts w:ascii="Times New Roman" w:eastAsia="Times New Roman" w:hAnsi="Times New Roman" w:cs="Times New Roman"/>
      <w:lang w:eastAsia="en-GB" w:bidi="he-IL"/>
    </w:rPr>
  </w:style>
  <w:style w:type="character" w:styleId="PageNumber">
    <w:name w:val="page number"/>
    <w:basedOn w:val="DefaultParagraphFont"/>
    <w:uiPriority w:val="99"/>
    <w:semiHidden/>
    <w:unhideWhenUsed/>
    <w:rsid w:val="004E0BF1"/>
  </w:style>
  <w:style w:type="character" w:styleId="LineNumber">
    <w:name w:val="line number"/>
    <w:basedOn w:val="DefaultParagraphFont"/>
    <w:uiPriority w:val="99"/>
    <w:semiHidden/>
    <w:unhideWhenUsed/>
    <w:rsid w:val="004E0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083">
      <w:bodyDiv w:val="1"/>
      <w:marLeft w:val="0"/>
      <w:marRight w:val="0"/>
      <w:marTop w:val="0"/>
      <w:marBottom w:val="0"/>
      <w:divBdr>
        <w:top w:val="none" w:sz="0" w:space="0" w:color="auto"/>
        <w:left w:val="none" w:sz="0" w:space="0" w:color="auto"/>
        <w:bottom w:val="none" w:sz="0" w:space="0" w:color="auto"/>
        <w:right w:val="none" w:sz="0" w:space="0" w:color="auto"/>
      </w:divBdr>
      <w:divsChild>
        <w:div w:id="1431199490">
          <w:marLeft w:val="0"/>
          <w:marRight w:val="0"/>
          <w:marTop w:val="0"/>
          <w:marBottom w:val="0"/>
          <w:divBdr>
            <w:top w:val="none" w:sz="0" w:space="0" w:color="auto"/>
            <w:left w:val="none" w:sz="0" w:space="0" w:color="auto"/>
            <w:bottom w:val="none" w:sz="0" w:space="0" w:color="auto"/>
            <w:right w:val="none" w:sz="0" w:space="0" w:color="auto"/>
          </w:divBdr>
          <w:divsChild>
            <w:div w:id="1911650715">
              <w:marLeft w:val="0"/>
              <w:marRight w:val="0"/>
              <w:marTop w:val="0"/>
              <w:marBottom w:val="0"/>
              <w:divBdr>
                <w:top w:val="none" w:sz="0" w:space="0" w:color="auto"/>
                <w:left w:val="none" w:sz="0" w:space="0" w:color="auto"/>
                <w:bottom w:val="none" w:sz="0" w:space="0" w:color="auto"/>
                <w:right w:val="none" w:sz="0" w:space="0" w:color="auto"/>
              </w:divBdr>
              <w:divsChild>
                <w:div w:id="8681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1713">
      <w:bodyDiv w:val="1"/>
      <w:marLeft w:val="0"/>
      <w:marRight w:val="0"/>
      <w:marTop w:val="0"/>
      <w:marBottom w:val="0"/>
      <w:divBdr>
        <w:top w:val="none" w:sz="0" w:space="0" w:color="auto"/>
        <w:left w:val="none" w:sz="0" w:space="0" w:color="auto"/>
        <w:bottom w:val="none" w:sz="0" w:space="0" w:color="auto"/>
        <w:right w:val="none" w:sz="0" w:space="0" w:color="auto"/>
      </w:divBdr>
    </w:div>
    <w:div w:id="33821249">
      <w:bodyDiv w:val="1"/>
      <w:marLeft w:val="0"/>
      <w:marRight w:val="0"/>
      <w:marTop w:val="0"/>
      <w:marBottom w:val="0"/>
      <w:divBdr>
        <w:top w:val="none" w:sz="0" w:space="0" w:color="auto"/>
        <w:left w:val="none" w:sz="0" w:space="0" w:color="auto"/>
        <w:bottom w:val="none" w:sz="0" w:space="0" w:color="auto"/>
        <w:right w:val="none" w:sz="0" w:space="0" w:color="auto"/>
      </w:divBdr>
      <w:divsChild>
        <w:div w:id="138422735">
          <w:marLeft w:val="0"/>
          <w:marRight w:val="0"/>
          <w:marTop w:val="0"/>
          <w:marBottom w:val="0"/>
          <w:divBdr>
            <w:top w:val="none" w:sz="0" w:space="0" w:color="auto"/>
            <w:left w:val="none" w:sz="0" w:space="0" w:color="auto"/>
            <w:bottom w:val="none" w:sz="0" w:space="0" w:color="auto"/>
            <w:right w:val="none" w:sz="0" w:space="0" w:color="auto"/>
          </w:divBdr>
          <w:divsChild>
            <w:div w:id="210850995">
              <w:marLeft w:val="0"/>
              <w:marRight w:val="0"/>
              <w:marTop w:val="0"/>
              <w:marBottom w:val="0"/>
              <w:divBdr>
                <w:top w:val="none" w:sz="0" w:space="0" w:color="auto"/>
                <w:left w:val="none" w:sz="0" w:space="0" w:color="auto"/>
                <w:bottom w:val="none" w:sz="0" w:space="0" w:color="auto"/>
                <w:right w:val="none" w:sz="0" w:space="0" w:color="auto"/>
              </w:divBdr>
              <w:divsChild>
                <w:div w:id="10601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140">
      <w:bodyDiv w:val="1"/>
      <w:marLeft w:val="0"/>
      <w:marRight w:val="0"/>
      <w:marTop w:val="0"/>
      <w:marBottom w:val="0"/>
      <w:divBdr>
        <w:top w:val="none" w:sz="0" w:space="0" w:color="auto"/>
        <w:left w:val="none" w:sz="0" w:space="0" w:color="auto"/>
        <w:bottom w:val="none" w:sz="0" w:space="0" w:color="auto"/>
        <w:right w:val="none" w:sz="0" w:space="0" w:color="auto"/>
      </w:divBdr>
      <w:divsChild>
        <w:div w:id="1445687871">
          <w:marLeft w:val="0"/>
          <w:marRight w:val="0"/>
          <w:marTop w:val="0"/>
          <w:marBottom w:val="0"/>
          <w:divBdr>
            <w:top w:val="none" w:sz="0" w:space="0" w:color="auto"/>
            <w:left w:val="none" w:sz="0" w:space="0" w:color="auto"/>
            <w:bottom w:val="none" w:sz="0" w:space="0" w:color="auto"/>
            <w:right w:val="none" w:sz="0" w:space="0" w:color="auto"/>
          </w:divBdr>
          <w:divsChild>
            <w:div w:id="1015232998">
              <w:marLeft w:val="0"/>
              <w:marRight w:val="0"/>
              <w:marTop w:val="0"/>
              <w:marBottom w:val="0"/>
              <w:divBdr>
                <w:top w:val="none" w:sz="0" w:space="0" w:color="auto"/>
                <w:left w:val="none" w:sz="0" w:space="0" w:color="auto"/>
                <w:bottom w:val="none" w:sz="0" w:space="0" w:color="auto"/>
                <w:right w:val="none" w:sz="0" w:space="0" w:color="auto"/>
              </w:divBdr>
              <w:divsChild>
                <w:div w:id="1464345621">
                  <w:marLeft w:val="0"/>
                  <w:marRight w:val="0"/>
                  <w:marTop w:val="0"/>
                  <w:marBottom w:val="0"/>
                  <w:divBdr>
                    <w:top w:val="none" w:sz="0" w:space="0" w:color="auto"/>
                    <w:left w:val="none" w:sz="0" w:space="0" w:color="auto"/>
                    <w:bottom w:val="none" w:sz="0" w:space="0" w:color="auto"/>
                    <w:right w:val="none" w:sz="0" w:space="0" w:color="auto"/>
                  </w:divBdr>
                  <w:divsChild>
                    <w:div w:id="20807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2910">
      <w:bodyDiv w:val="1"/>
      <w:marLeft w:val="0"/>
      <w:marRight w:val="0"/>
      <w:marTop w:val="0"/>
      <w:marBottom w:val="0"/>
      <w:divBdr>
        <w:top w:val="none" w:sz="0" w:space="0" w:color="auto"/>
        <w:left w:val="none" w:sz="0" w:space="0" w:color="auto"/>
        <w:bottom w:val="none" w:sz="0" w:space="0" w:color="auto"/>
        <w:right w:val="none" w:sz="0" w:space="0" w:color="auto"/>
      </w:divBdr>
      <w:divsChild>
        <w:div w:id="1128627482">
          <w:marLeft w:val="0"/>
          <w:marRight w:val="0"/>
          <w:marTop w:val="0"/>
          <w:marBottom w:val="0"/>
          <w:divBdr>
            <w:top w:val="none" w:sz="0" w:space="0" w:color="auto"/>
            <w:left w:val="none" w:sz="0" w:space="0" w:color="auto"/>
            <w:bottom w:val="none" w:sz="0" w:space="0" w:color="auto"/>
            <w:right w:val="none" w:sz="0" w:space="0" w:color="auto"/>
          </w:divBdr>
          <w:divsChild>
            <w:div w:id="1714384679">
              <w:marLeft w:val="0"/>
              <w:marRight w:val="0"/>
              <w:marTop w:val="0"/>
              <w:marBottom w:val="0"/>
              <w:divBdr>
                <w:top w:val="none" w:sz="0" w:space="0" w:color="auto"/>
                <w:left w:val="none" w:sz="0" w:space="0" w:color="auto"/>
                <w:bottom w:val="none" w:sz="0" w:space="0" w:color="auto"/>
                <w:right w:val="none" w:sz="0" w:space="0" w:color="auto"/>
              </w:divBdr>
              <w:divsChild>
                <w:div w:id="18980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1770">
      <w:bodyDiv w:val="1"/>
      <w:marLeft w:val="0"/>
      <w:marRight w:val="0"/>
      <w:marTop w:val="0"/>
      <w:marBottom w:val="0"/>
      <w:divBdr>
        <w:top w:val="none" w:sz="0" w:space="0" w:color="auto"/>
        <w:left w:val="none" w:sz="0" w:space="0" w:color="auto"/>
        <w:bottom w:val="none" w:sz="0" w:space="0" w:color="auto"/>
        <w:right w:val="none" w:sz="0" w:space="0" w:color="auto"/>
      </w:divBdr>
      <w:divsChild>
        <w:div w:id="1362901660">
          <w:marLeft w:val="0"/>
          <w:marRight w:val="0"/>
          <w:marTop w:val="0"/>
          <w:marBottom w:val="0"/>
          <w:divBdr>
            <w:top w:val="none" w:sz="0" w:space="0" w:color="auto"/>
            <w:left w:val="none" w:sz="0" w:space="0" w:color="auto"/>
            <w:bottom w:val="none" w:sz="0" w:space="0" w:color="auto"/>
            <w:right w:val="none" w:sz="0" w:space="0" w:color="auto"/>
          </w:divBdr>
          <w:divsChild>
            <w:div w:id="240916110">
              <w:marLeft w:val="0"/>
              <w:marRight w:val="0"/>
              <w:marTop w:val="0"/>
              <w:marBottom w:val="0"/>
              <w:divBdr>
                <w:top w:val="none" w:sz="0" w:space="0" w:color="auto"/>
                <w:left w:val="none" w:sz="0" w:space="0" w:color="auto"/>
                <w:bottom w:val="none" w:sz="0" w:space="0" w:color="auto"/>
                <w:right w:val="none" w:sz="0" w:space="0" w:color="auto"/>
              </w:divBdr>
              <w:divsChild>
                <w:div w:id="1517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8113">
      <w:bodyDiv w:val="1"/>
      <w:marLeft w:val="0"/>
      <w:marRight w:val="0"/>
      <w:marTop w:val="0"/>
      <w:marBottom w:val="0"/>
      <w:divBdr>
        <w:top w:val="none" w:sz="0" w:space="0" w:color="auto"/>
        <w:left w:val="none" w:sz="0" w:space="0" w:color="auto"/>
        <w:bottom w:val="none" w:sz="0" w:space="0" w:color="auto"/>
        <w:right w:val="none" w:sz="0" w:space="0" w:color="auto"/>
      </w:divBdr>
      <w:divsChild>
        <w:div w:id="1919636613">
          <w:marLeft w:val="0"/>
          <w:marRight w:val="0"/>
          <w:marTop w:val="0"/>
          <w:marBottom w:val="0"/>
          <w:divBdr>
            <w:top w:val="none" w:sz="0" w:space="0" w:color="auto"/>
            <w:left w:val="none" w:sz="0" w:space="0" w:color="auto"/>
            <w:bottom w:val="none" w:sz="0" w:space="0" w:color="auto"/>
            <w:right w:val="none" w:sz="0" w:space="0" w:color="auto"/>
          </w:divBdr>
          <w:divsChild>
            <w:div w:id="2086301166">
              <w:marLeft w:val="0"/>
              <w:marRight w:val="0"/>
              <w:marTop w:val="0"/>
              <w:marBottom w:val="0"/>
              <w:divBdr>
                <w:top w:val="none" w:sz="0" w:space="0" w:color="auto"/>
                <w:left w:val="none" w:sz="0" w:space="0" w:color="auto"/>
                <w:bottom w:val="none" w:sz="0" w:space="0" w:color="auto"/>
                <w:right w:val="none" w:sz="0" w:space="0" w:color="auto"/>
              </w:divBdr>
              <w:divsChild>
                <w:div w:id="13740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7875">
      <w:bodyDiv w:val="1"/>
      <w:marLeft w:val="0"/>
      <w:marRight w:val="0"/>
      <w:marTop w:val="0"/>
      <w:marBottom w:val="0"/>
      <w:divBdr>
        <w:top w:val="none" w:sz="0" w:space="0" w:color="auto"/>
        <w:left w:val="none" w:sz="0" w:space="0" w:color="auto"/>
        <w:bottom w:val="none" w:sz="0" w:space="0" w:color="auto"/>
        <w:right w:val="none" w:sz="0" w:space="0" w:color="auto"/>
      </w:divBdr>
      <w:divsChild>
        <w:div w:id="1462193141">
          <w:marLeft w:val="0"/>
          <w:marRight w:val="0"/>
          <w:marTop w:val="0"/>
          <w:marBottom w:val="0"/>
          <w:divBdr>
            <w:top w:val="none" w:sz="0" w:space="0" w:color="auto"/>
            <w:left w:val="none" w:sz="0" w:space="0" w:color="auto"/>
            <w:bottom w:val="none" w:sz="0" w:space="0" w:color="auto"/>
            <w:right w:val="none" w:sz="0" w:space="0" w:color="auto"/>
          </w:divBdr>
          <w:divsChild>
            <w:div w:id="1714192142">
              <w:marLeft w:val="0"/>
              <w:marRight w:val="0"/>
              <w:marTop w:val="0"/>
              <w:marBottom w:val="0"/>
              <w:divBdr>
                <w:top w:val="none" w:sz="0" w:space="0" w:color="auto"/>
                <w:left w:val="none" w:sz="0" w:space="0" w:color="auto"/>
                <w:bottom w:val="none" w:sz="0" w:space="0" w:color="auto"/>
                <w:right w:val="none" w:sz="0" w:space="0" w:color="auto"/>
              </w:divBdr>
              <w:divsChild>
                <w:div w:id="2069306005">
                  <w:marLeft w:val="0"/>
                  <w:marRight w:val="0"/>
                  <w:marTop w:val="0"/>
                  <w:marBottom w:val="0"/>
                  <w:divBdr>
                    <w:top w:val="none" w:sz="0" w:space="0" w:color="auto"/>
                    <w:left w:val="none" w:sz="0" w:space="0" w:color="auto"/>
                    <w:bottom w:val="none" w:sz="0" w:space="0" w:color="auto"/>
                    <w:right w:val="none" w:sz="0" w:space="0" w:color="auto"/>
                  </w:divBdr>
                  <w:divsChild>
                    <w:div w:id="21381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9927">
      <w:bodyDiv w:val="1"/>
      <w:marLeft w:val="0"/>
      <w:marRight w:val="0"/>
      <w:marTop w:val="0"/>
      <w:marBottom w:val="0"/>
      <w:divBdr>
        <w:top w:val="none" w:sz="0" w:space="0" w:color="auto"/>
        <w:left w:val="none" w:sz="0" w:space="0" w:color="auto"/>
        <w:bottom w:val="none" w:sz="0" w:space="0" w:color="auto"/>
        <w:right w:val="none" w:sz="0" w:space="0" w:color="auto"/>
      </w:divBdr>
      <w:divsChild>
        <w:div w:id="941839963">
          <w:marLeft w:val="0"/>
          <w:marRight w:val="0"/>
          <w:marTop w:val="0"/>
          <w:marBottom w:val="0"/>
          <w:divBdr>
            <w:top w:val="none" w:sz="0" w:space="0" w:color="auto"/>
            <w:left w:val="none" w:sz="0" w:space="0" w:color="auto"/>
            <w:bottom w:val="none" w:sz="0" w:space="0" w:color="auto"/>
            <w:right w:val="none" w:sz="0" w:space="0" w:color="auto"/>
          </w:divBdr>
          <w:divsChild>
            <w:div w:id="87971661">
              <w:marLeft w:val="0"/>
              <w:marRight w:val="0"/>
              <w:marTop w:val="0"/>
              <w:marBottom w:val="0"/>
              <w:divBdr>
                <w:top w:val="none" w:sz="0" w:space="0" w:color="auto"/>
                <w:left w:val="none" w:sz="0" w:space="0" w:color="auto"/>
                <w:bottom w:val="none" w:sz="0" w:space="0" w:color="auto"/>
                <w:right w:val="none" w:sz="0" w:space="0" w:color="auto"/>
              </w:divBdr>
              <w:divsChild>
                <w:div w:id="1694569023">
                  <w:marLeft w:val="0"/>
                  <w:marRight w:val="0"/>
                  <w:marTop w:val="0"/>
                  <w:marBottom w:val="0"/>
                  <w:divBdr>
                    <w:top w:val="none" w:sz="0" w:space="0" w:color="auto"/>
                    <w:left w:val="none" w:sz="0" w:space="0" w:color="auto"/>
                    <w:bottom w:val="none" w:sz="0" w:space="0" w:color="auto"/>
                    <w:right w:val="none" w:sz="0" w:space="0" w:color="auto"/>
                  </w:divBdr>
                  <w:divsChild>
                    <w:div w:id="1497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4391">
      <w:bodyDiv w:val="1"/>
      <w:marLeft w:val="0"/>
      <w:marRight w:val="0"/>
      <w:marTop w:val="0"/>
      <w:marBottom w:val="0"/>
      <w:divBdr>
        <w:top w:val="none" w:sz="0" w:space="0" w:color="auto"/>
        <w:left w:val="none" w:sz="0" w:space="0" w:color="auto"/>
        <w:bottom w:val="none" w:sz="0" w:space="0" w:color="auto"/>
        <w:right w:val="none" w:sz="0" w:space="0" w:color="auto"/>
      </w:divBdr>
      <w:divsChild>
        <w:div w:id="383529284">
          <w:marLeft w:val="0"/>
          <w:marRight w:val="0"/>
          <w:marTop w:val="0"/>
          <w:marBottom w:val="0"/>
          <w:divBdr>
            <w:top w:val="none" w:sz="0" w:space="0" w:color="auto"/>
            <w:left w:val="none" w:sz="0" w:space="0" w:color="auto"/>
            <w:bottom w:val="none" w:sz="0" w:space="0" w:color="auto"/>
            <w:right w:val="none" w:sz="0" w:space="0" w:color="auto"/>
          </w:divBdr>
          <w:divsChild>
            <w:div w:id="2042896130">
              <w:marLeft w:val="0"/>
              <w:marRight w:val="0"/>
              <w:marTop w:val="0"/>
              <w:marBottom w:val="0"/>
              <w:divBdr>
                <w:top w:val="none" w:sz="0" w:space="0" w:color="auto"/>
                <w:left w:val="none" w:sz="0" w:space="0" w:color="auto"/>
                <w:bottom w:val="none" w:sz="0" w:space="0" w:color="auto"/>
                <w:right w:val="none" w:sz="0" w:space="0" w:color="auto"/>
              </w:divBdr>
              <w:divsChild>
                <w:div w:id="387194682">
                  <w:marLeft w:val="0"/>
                  <w:marRight w:val="0"/>
                  <w:marTop w:val="0"/>
                  <w:marBottom w:val="0"/>
                  <w:divBdr>
                    <w:top w:val="none" w:sz="0" w:space="0" w:color="auto"/>
                    <w:left w:val="none" w:sz="0" w:space="0" w:color="auto"/>
                    <w:bottom w:val="none" w:sz="0" w:space="0" w:color="auto"/>
                    <w:right w:val="none" w:sz="0" w:space="0" w:color="auto"/>
                  </w:divBdr>
                  <w:divsChild>
                    <w:div w:id="3574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7127">
      <w:bodyDiv w:val="1"/>
      <w:marLeft w:val="0"/>
      <w:marRight w:val="0"/>
      <w:marTop w:val="0"/>
      <w:marBottom w:val="0"/>
      <w:divBdr>
        <w:top w:val="none" w:sz="0" w:space="0" w:color="auto"/>
        <w:left w:val="none" w:sz="0" w:space="0" w:color="auto"/>
        <w:bottom w:val="none" w:sz="0" w:space="0" w:color="auto"/>
        <w:right w:val="none" w:sz="0" w:space="0" w:color="auto"/>
      </w:divBdr>
      <w:divsChild>
        <w:div w:id="60181629">
          <w:marLeft w:val="0"/>
          <w:marRight w:val="0"/>
          <w:marTop w:val="0"/>
          <w:marBottom w:val="0"/>
          <w:divBdr>
            <w:top w:val="none" w:sz="0" w:space="0" w:color="auto"/>
            <w:left w:val="none" w:sz="0" w:space="0" w:color="auto"/>
            <w:bottom w:val="none" w:sz="0" w:space="0" w:color="auto"/>
            <w:right w:val="none" w:sz="0" w:space="0" w:color="auto"/>
          </w:divBdr>
          <w:divsChild>
            <w:div w:id="1539663135">
              <w:marLeft w:val="0"/>
              <w:marRight w:val="0"/>
              <w:marTop w:val="0"/>
              <w:marBottom w:val="0"/>
              <w:divBdr>
                <w:top w:val="none" w:sz="0" w:space="0" w:color="auto"/>
                <w:left w:val="none" w:sz="0" w:space="0" w:color="auto"/>
                <w:bottom w:val="none" w:sz="0" w:space="0" w:color="auto"/>
                <w:right w:val="none" w:sz="0" w:space="0" w:color="auto"/>
              </w:divBdr>
              <w:divsChild>
                <w:div w:id="1378966580">
                  <w:marLeft w:val="0"/>
                  <w:marRight w:val="0"/>
                  <w:marTop w:val="0"/>
                  <w:marBottom w:val="0"/>
                  <w:divBdr>
                    <w:top w:val="none" w:sz="0" w:space="0" w:color="auto"/>
                    <w:left w:val="none" w:sz="0" w:space="0" w:color="auto"/>
                    <w:bottom w:val="none" w:sz="0" w:space="0" w:color="auto"/>
                    <w:right w:val="none" w:sz="0" w:space="0" w:color="auto"/>
                  </w:divBdr>
                  <w:divsChild>
                    <w:div w:id="6839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8834">
      <w:bodyDiv w:val="1"/>
      <w:marLeft w:val="0"/>
      <w:marRight w:val="0"/>
      <w:marTop w:val="0"/>
      <w:marBottom w:val="0"/>
      <w:divBdr>
        <w:top w:val="none" w:sz="0" w:space="0" w:color="auto"/>
        <w:left w:val="none" w:sz="0" w:space="0" w:color="auto"/>
        <w:bottom w:val="none" w:sz="0" w:space="0" w:color="auto"/>
        <w:right w:val="none" w:sz="0" w:space="0" w:color="auto"/>
      </w:divBdr>
      <w:divsChild>
        <w:div w:id="257832363">
          <w:marLeft w:val="0"/>
          <w:marRight w:val="0"/>
          <w:marTop w:val="0"/>
          <w:marBottom w:val="0"/>
          <w:divBdr>
            <w:top w:val="none" w:sz="0" w:space="0" w:color="auto"/>
            <w:left w:val="none" w:sz="0" w:space="0" w:color="auto"/>
            <w:bottom w:val="none" w:sz="0" w:space="0" w:color="auto"/>
            <w:right w:val="none" w:sz="0" w:space="0" w:color="auto"/>
          </w:divBdr>
          <w:divsChild>
            <w:div w:id="1724283432">
              <w:marLeft w:val="0"/>
              <w:marRight w:val="0"/>
              <w:marTop w:val="0"/>
              <w:marBottom w:val="0"/>
              <w:divBdr>
                <w:top w:val="none" w:sz="0" w:space="0" w:color="auto"/>
                <w:left w:val="none" w:sz="0" w:space="0" w:color="auto"/>
                <w:bottom w:val="none" w:sz="0" w:space="0" w:color="auto"/>
                <w:right w:val="none" w:sz="0" w:space="0" w:color="auto"/>
              </w:divBdr>
              <w:divsChild>
                <w:div w:id="223374917">
                  <w:marLeft w:val="0"/>
                  <w:marRight w:val="0"/>
                  <w:marTop w:val="0"/>
                  <w:marBottom w:val="0"/>
                  <w:divBdr>
                    <w:top w:val="none" w:sz="0" w:space="0" w:color="auto"/>
                    <w:left w:val="none" w:sz="0" w:space="0" w:color="auto"/>
                    <w:bottom w:val="none" w:sz="0" w:space="0" w:color="auto"/>
                    <w:right w:val="none" w:sz="0" w:space="0" w:color="auto"/>
                  </w:divBdr>
                  <w:divsChild>
                    <w:div w:id="9518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4432">
      <w:bodyDiv w:val="1"/>
      <w:marLeft w:val="0"/>
      <w:marRight w:val="0"/>
      <w:marTop w:val="0"/>
      <w:marBottom w:val="0"/>
      <w:divBdr>
        <w:top w:val="none" w:sz="0" w:space="0" w:color="auto"/>
        <w:left w:val="none" w:sz="0" w:space="0" w:color="auto"/>
        <w:bottom w:val="none" w:sz="0" w:space="0" w:color="auto"/>
        <w:right w:val="none" w:sz="0" w:space="0" w:color="auto"/>
      </w:divBdr>
      <w:divsChild>
        <w:div w:id="1369064243">
          <w:marLeft w:val="0"/>
          <w:marRight w:val="0"/>
          <w:marTop w:val="0"/>
          <w:marBottom w:val="0"/>
          <w:divBdr>
            <w:top w:val="none" w:sz="0" w:space="0" w:color="auto"/>
            <w:left w:val="none" w:sz="0" w:space="0" w:color="auto"/>
            <w:bottom w:val="none" w:sz="0" w:space="0" w:color="auto"/>
            <w:right w:val="none" w:sz="0" w:space="0" w:color="auto"/>
          </w:divBdr>
          <w:divsChild>
            <w:div w:id="1773549500">
              <w:marLeft w:val="0"/>
              <w:marRight w:val="0"/>
              <w:marTop w:val="0"/>
              <w:marBottom w:val="0"/>
              <w:divBdr>
                <w:top w:val="none" w:sz="0" w:space="0" w:color="auto"/>
                <w:left w:val="none" w:sz="0" w:space="0" w:color="auto"/>
                <w:bottom w:val="none" w:sz="0" w:space="0" w:color="auto"/>
                <w:right w:val="none" w:sz="0" w:space="0" w:color="auto"/>
              </w:divBdr>
              <w:divsChild>
                <w:div w:id="845049626">
                  <w:marLeft w:val="0"/>
                  <w:marRight w:val="0"/>
                  <w:marTop w:val="0"/>
                  <w:marBottom w:val="0"/>
                  <w:divBdr>
                    <w:top w:val="none" w:sz="0" w:space="0" w:color="auto"/>
                    <w:left w:val="none" w:sz="0" w:space="0" w:color="auto"/>
                    <w:bottom w:val="none" w:sz="0" w:space="0" w:color="auto"/>
                    <w:right w:val="none" w:sz="0" w:space="0" w:color="auto"/>
                  </w:divBdr>
                  <w:divsChild>
                    <w:div w:id="15474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5984">
      <w:bodyDiv w:val="1"/>
      <w:marLeft w:val="0"/>
      <w:marRight w:val="0"/>
      <w:marTop w:val="0"/>
      <w:marBottom w:val="0"/>
      <w:divBdr>
        <w:top w:val="none" w:sz="0" w:space="0" w:color="auto"/>
        <w:left w:val="none" w:sz="0" w:space="0" w:color="auto"/>
        <w:bottom w:val="none" w:sz="0" w:space="0" w:color="auto"/>
        <w:right w:val="none" w:sz="0" w:space="0" w:color="auto"/>
      </w:divBdr>
      <w:divsChild>
        <w:div w:id="1133252105">
          <w:marLeft w:val="0"/>
          <w:marRight w:val="0"/>
          <w:marTop w:val="0"/>
          <w:marBottom w:val="0"/>
          <w:divBdr>
            <w:top w:val="none" w:sz="0" w:space="0" w:color="auto"/>
            <w:left w:val="none" w:sz="0" w:space="0" w:color="auto"/>
            <w:bottom w:val="none" w:sz="0" w:space="0" w:color="auto"/>
            <w:right w:val="none" w:sz="0" w:space="0" w:color="auto"/>
          </w:divBdr>
          <w:divsChild>
            <w:div w:id="1501308889">
              <w:marLeft w:val="0"/>
              <w:marRight w:val="0"/>
              <w:marTop w:val="0"/>
              <w:marBottom w:val="0"/>
              <w:divBdr>
                <w:top w:val="none" w:sz="0" w:space="0" w:color="auto"/>
                <w:left w:val="none" w:sz="0" w:space="0" w:color="auto"/>
                <w:bottom w:val="none" w:sz="0" w:space="0" w:color="auto"/>
                <w:right w:val="none" w:sz="0" w:space="0" w:color="auto"/>
              </w:divBdr>
              <w:divsChild>
                <w:div w:id="20272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6850">
      <w:bodyDiv w:val="1"/>
      <w:marLeft w:val="0"/>
      <w:marRight w:val="0"/>
      <w:marTop w:val="0"/>
      <w:marBottom w:val="0"/>
      <w:divBdr>
        <w:top w:val="none" w:sz="0" w:space="0" w:color="auto"/>
        <w:left w:val="none" w:sz="0" w:space="0" w:color="auto"/>
        <w:bottom w:val="none" w:sz="0" w:space="0" w:color="auto"/>
        <w:right w:val="none" w:sz="0" w:space="0" w:color="auto"/>
      </w:divBdr>
      <w:divsChild>
        <w:div w:id="1049496233">
          <w:marLeft w:val="0"/>
          <w:marRight w:val="0"/>
          <w:marTop w:val="0"/>
          <w:marBottom w:val="0"/>
          <w:divBdr>
            <w:top w:val="none" w:sz="0" w:space="0" w:color="auto"/>
            <w:left w:val="none" w:sz="0" w:space="0" w:color="auto"/>
            <w:bottom w:val="none" w:sz="0" w:space="0" w:color="auto"/>
            <w:right w:val="none" w:sz="0" w:space="0" w:color="auto"/>
          </w:divBdr>
          <w:divsChild>
            <w:div w:id="321351543">
              <w:marLeft w:val="0"/>
              <w:marRight w:val="0"/>
              <w:marTop w:val="0"/>
              <w:marBottom w:val="0"/>
              <w:divBdr>
                <w:top w:val="none" w:sz="0" w:space="0" w:color="auto"/>
                <w:left w:val="none" w:sz="0" w:space="0" w:color="auto"/>
                <w:bottom w:val="none" w:sz="0" w:space="0" w:color="auto"/>
                <w:right w:val="none" w:sz="0" w:space="0" w:color="auto"/>
              </w:divBdr>
              <w:divsChild>
                <w:div w:id="954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27831">
      <w:bodyDiv w:val="1"/>
      <w:marLeft w:val="0"/>
      <w:marRight w:val="0"/>
      <w:marTop w:val="0"/>
      <w:marBottom w:val="0"/>
      <w:divBdr>
        <w:top w:val="none" w:sz="0" w:space="0" w:color="auto"/>
        <w:left w:val="none" w:sz="0" w:space="0" w:color="auto"/>
        <w:bottom w:val="none" w:sz="0" w:space="0" w:color="auto"/>
        <w:right w:val="none" w:sz="0" w:space="0" w:color="auto"/>
      </w:divBdr>
      <w:divsChild>
        <w:div w:id="324935873">
          <w:marLeft w:val="0"/>
          <w:marRight w:val="0"/>
          <w:marTop w:val="0"/>
          <w:marBottom w:val="0"/>
          <w:divBdr>
            <w:top w:val="none" w:sz="0" w:space="0" w:color="auto"/>
            <w:left w:val="none" w:sz="0" w:space="0" w:color="auto"/>
            <w:bottom w:val="none" w:sz="0" w:space="0" w:color="auto"/>
            <w:right w:val="none" w:sz="0" w:space="0" w:color="auto"/>
          </w:divBdr>
          <w:divsChild>
            <w:div w:id="482740395">
              <w:marLeft w:val="0"/>
              <w:marRight w:val="0"/>
              <w:marTop w:val="0"/>
              <w:marBottom w:val="0"/>
              <w:divBdr>
                <w:top w:val="none" w:sz="0" w:space="0" w:color="auto"/>
                <w:left w:val="none" w:sz="0" w:space="0" w:color="auto"/>
                <w:bottom w:val="none" w:sz="0" w:space="0" w:color="auto"/>
                <w:right w:val="none" w:sz="0" w:space="0" w:color="auto"/>
              </w:divBdr>
              <w:divsChild>
                <w:div w:id="18769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4168">
      <w:bodyDiv w:val="1"/>
      <w:marLeft w:val="0"/>
      <w:marRight w:val="0"/>
      <w:marTop w:val="0"/>
      <w:marBottom w:val="0"/>
      <w:divBdr>
        <w:top w:val="none" w:sz="0" w:space="0" w:color="auto"/>
        <w:left w:val="none" w:sz="0" w:space="0" w:color="auto"/>
        <w:bottom w:val="none" w:sz="0" w:space="0" w:color="auto"/>
        <w:right w:val="none" w:sz="0" w:space="0" w:color="auto"/>
      </w:divBdr>
      <w:divsChild>
        <w:div w:id="633487311">
          <w:marLeft w:val="0"/>
          <w:marRight w:val="0"/>
          <w:marTop w:val="0"/>
          <w:marBottom w:val="0"/>
          <w:divBdr>
            <w:top w:val="none" w:sz="0" w:space="0" w:color="auto"/>
            <w:left w:val="none" w:sz="0" w:space="0" w:color="auto"/>
            <w:bottom w:val="none" w:sz="0" w:space="0" w:color="auto"/>
            <w:right w:val="none" w:sz="0" w:space="0" w:color="auto"/>
          </w:divBdr>
          <w:divsChild>
            <w:div w:id="1120760294">
              <w:marLeft w:val="0"/>
              <w:marRight w:val="0"/>
              <w:marTop w:val="0"/>
              <w:marBottom w:val="0"/>
              <w:divBdr>
                <w:top w:val="none" w:sz="0" w:space="0" w:color="auto"/>
                <w:left w:val="none" w:sz="0" w:space="0" w:color="auto"/>
                <w:bottom w:val="none" w:sz="0" w:space="0" w:color="auto"/>
                <w:right w:val="none" w:sz="0" w:space="0" w:color="auto"/>
              </w:divBdr>
              <w:divsChild>
                <w:div w:id="11268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99856">
      <w:bodyDiv w:val="1"/>
      <w:marLeft w:val="0"/>
      <w:marRight w:val="0"/>
      <w:marTop w:val="0"/>
      <w:marBottom w:val="0"/>
      <w:divBdr>
        <w:top w:val="none" w:sz="0" w:space="0" w:color="auto"/>
        <w:left w:val="none" w:sz="0" w:space="0" w:color="auto"/>
        <w:bottom w:val="none" w:sz="0" w:space="0" w:color="auto"/>
        <w:right w:val="none" w:sz="0" w:space="0" w:color="auto"/>
      </w:divBdr>
      <w:divsChild>
        <w:div w:id="1724404902">
          <w:marLeft w:val="0"/>
          <w:marRight w:val="0"/>
          <w:marTop w:val="0"/>
          <w:marBottom w:val="0"/>
          <w:divBdr>
            <w:top w:val="none" w:sz="0" w:space="0" w:color="auto"/>
            <w:left w:val="none" w:sz="0" w:space="0" w:color="auto"/>
            <w:bottom w:val="none" w:sz="0" w:space="0" w:color="auto"/>
            <w:right w:val="none" w:sz="0" w:space="0" w:color="auto"/>
          </w:divBdr>
          <w:divsChild>
            <w:div w:id="1423792460">
              <w:marLeft w:val="0"/>
              <w:marRight w:val="0"/>
              <w:marTop w:val="0"/>
              <w:marBottom w:val="0"/>
              <w:divBdr>
                <w:top w:val="none" w:sz="0" w:space="0" w:color="auto"/>
                <w:left w:val="none" w:sz="0" w:space="0" w:color="auto"/>
                <w:bottom w:val="none" w:sz="0" w:space="0" w:color="auto"/>
                <w:right w:val="none" w:sz="0" w:space="0" w:color="auto"/>
              </w:divBdr>
              <w:divsChild>
                <w:div w:id="1340153306">
                  <w:marLeft w:val="0"/>
                  <w:marRight w:val="0"/>
                  <w:marTop w:val="0"/>
                  <w:marBottom w:val="0"/>
                  <w:divBdr>
                    <w:top w:val="none" w:sz="0" w:space="0" w:color="auto"/>
                    <w:left w:val="none" w:sz="0" w:space="0" w:color="auto"/>
                    <w:bottom w:val="none" w:sz="0" w:space="0" w:color="auto"/>
                    <w:right w:val="none" w:sz="0" w:space="0" w:color="auto"/>
                  </w:divBdr>
                  <w:divsChild>
                    <w:div w:id="11410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20440">
      <w:bodyDiv w:val="1"/>
      <w:marLeft w:val="0"/>
      <w:marRight w:val="0"/>
      <w:marTop w:val="0"/>
      <w:marBottom w:val="0"/>
      <w:divBdr>
        <w:top w:val="none" w:sz="0" w:space="0" w:color="auto"/>
        <w:left w:val="none" w:sz="0" w:space="0" w:color="auto"/>
        <w:bottom w:val="none" w:sz="0" w:space="0" w:color="auto"/>
        <w:right w:val="none" w:sz="0" w:space="0" w:color="auto"/>
      </w:divBdr>
      <w:divsChild>
        <w:div w:id="805008386">
          <w:marLeft w:val="0"/>
          <w:marRight w:val="0"/>
          <w:marTop w:val="0"/>
          <w:marBottom w:val="0"/>
          <w:divBdr>
            <w:top w:val="none" w:sz="0" w:space="0" w:color="auto"/>
            <w:left w:val="none" w:sz="0" w:space="0" w:color="auto"/>
            <w:bottom w:val="none" w:sz="0" w:space="0" w:color="auto"/>
            <w:right w:val="none" w:sz="0" w:space="0" w:color="auto"/>
          </w:divBdr>
          <w:divsChild>
            <w:div w:id="1230766896">
              <w:marLeft w:val="0"/>
              <w:marRight w:val="0"/>
              <w:marTop w:val="0"/>
              <w:marBottom w:val="0"/>
              <w:divBdr>
                <w:top w:val="none" w:sz="0" w:space="0" w:color="auto"/>
                <w:left w:val="none" w:sz="0" w:space="0" w:color="auto"/>
                <w:bottom w:val="none" w:sz="0" w:space="0" w:color="auto"/>
                <w:right w:val="none" w:sz="0" w:space="0" w:color="auto"/>
              </w:divBdr>
              <w:divsChild>
                <w:div w:id="382217928">
                  <w:marLeft w:val="0"/>
                  <w:marRight w:val="0"/>
                  <w:marTop w:val="0"/>
                  <w:marBottom w:val="0"/>
                  <w:divBdr>
                    <w:top w:val="none" w:sz="0" w:space="0" w:color="auto"/>
                    <w:left w:val="none" w:sz="0" w:space="0" w:color="auto"/>
                    <w:bottom w:val="none" w:sz="0" w:space="0" w:color="auto"/>
                    <w:right w:val="none" w:sz="0" w:space="0" w:color="auto"/>
                  </w:divBdr>
                </w:div>
              </w:divsChild>
            </w:div>
            <w:div w:id="1110050896">
              <w:marLeft w:val="0"/>
              <w:marRight w:val="0"/>
              <w:marTop w:val="0"/>
              <w:marBottom w:val="0"/>
              <w:divBdr>
                <w:top w:val="none" w:sz="0" w:space="0" w:color="auto"/>
                <w:left w:val="none" w:sz="0" w:space="0" w:color="auto"/>
                <w:bottom w:val="none" w:sz="0" w:space="0" w:color="auto"/>
                <w:right w:val="none" w:sz="0" w:space="0" w:color="auto"/>
              </w:divBdr>
              <w:divsChild>
                <w:div w:id="15529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23943">
      <w:bodyDiv w:val="1"/>
      <w:marLeft w:val="0"/>
      <w:marRight w:val="0"/>
      <w:marTop w:val="0"/>
      <w:marBottom w:val="0"/>
      <w:divBdr>
        <w:top w:val="none" w:sz="0" w:space="0" w:color="auto"/>
        <w:left w:val="none" w:sz="0" w:space="0" w:color="auto"/>
        <w:bottom w:val="none" w:sz="0" w:space="0" w:color="auto"/>
        <w:right w:val="none" w:sz="0" w:space="0" w:color="auto"/>
      </w:divBdr>
    </w:div>
    <w:div w:id="319503347">
      <w:bodyDiv w:val="1"/>
      <w:marLeft w:val="0"/>
      <w:marRight w:val="0"/>
      <w:marTop w:val="0"/>
      <w:marBottom w:val="0"/>
      <w:divBdr>
        <w:top w:val="none" w:sz="0" w:space="0" w:color="auto"/>
        <w:left w:val="none" w:sz="0" w:space="0" w:color="auto"/>
        <w:bottom w:val="none" w:sz="0" w:space="0" w:color="auto"/>
        <w:right w:val="none" w:sz="0" w:space="0" w:color="auto"/>
      </w:divBdr>
      <w:divsChild>
        <w:div w:id="943076046">
          <w:marLeft w:val="0"/>
          <w:marRight w:val="0"/>
          <w:marTop w:val="0"/>
          <w:marBottom w:val="0"/>
          <w:divBdr>
            <w:top w:val="none" w:sz="0" w:space="0" w:color="auto"/>
            <w:left w:val="none" w:sz="0" w:space="0" w:color="auto"/>
            <w:bottom w:val="none" w:sz="0" w:space="0" w:color="auto"/>
            <w:right w:val="none" w:sz="0" w:space="0" w:color="auto"/>
          </w:divBdr>
          <w:divsChild>
            <w:div w:id="146943137">
              <w:marLeft w:val="0"/>
              <w:marRight w:val="0"/>
              <w:marTop w:val="0"/>
              <w:marBottom w:val="0"/>
              <w:divBdr>
                <w:top w:val="none" w:sz="0" w:space="0" w:color="auto"/>
                <w:left w:val="none" w:sz="0" w:space="0" w:color="auto"/>
                <w:bottom w:val="none" w:sz="0" w:space="0" w:color="auto"/>
                <w:right w:val="none" w:sz="0" w:space="0" w:color="auto"/>
              </w:divBdr>
              <w:divsChild>
                <w:div w:id="14988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872371">
      <w:bodyDiv w:val="1"/>
      <w:marLeft w:val="0"/>
      <w:marRight w:val="0"/>
      <w:marTop w:val="0"/>
      <w:marBottom w:val="0"/>
      <w:divBdr>
        <w:top w:val="none" w:sz="0" w:space="0" w:color="auto"/>
        <w:left w:val="none" w:sz="0" w:space="0" w:color="auto"/>
        <w:bottom w:val="none" w:sz="0" w:space="0" w:color="auto"/>
        <w:right w:val="none" w:sz="0" w:space="0" w:color="auto"/>
      </w:divBdr>
      <w:divsChild>
        <w:div w:id="653533213">
          <w:marLeft w:val="0"/>
          <w:marRight w:val="0"/>
          <w:marTop w:val="0"/>
          <w:marBottom w:val="0"/>
          <w:divBdr>
            <w:top w:val="none" w:sz="0" w:space="0" w:color="auto"/>
            <w:left w:val="none" w:sz="0" w:space="0" w:color="auto"/>
            <w:bottom w:val="none" w:sz="0" w:space="0" w:color="auto"/>
            <w:right w:val="none" w:sz="0" w:space="0" w:color="auto"/>
          </w:divBdr>
          <w:divsChild>
            <w:div w:id="944196604">
              <w:marLeft w:val="0"/>
              <w:marRight w:val="0"/>
              <w:marTop w:val="0"/>
              <w:marBottom w:val="0"/>
              <w:divBdr>
                <w:top w:val="none" w:sz="0" w:space="0" w:color="auto"/>
                <w:left w:val="none" w:sz="0" w:space="0" w:color="auto"/>
                <w:bottom w:val="none" w:sz="0" w:space="0" w:color="auto"/>
                <w:right w:val="none" w:sz="0" w:space="0" w:color="auto"/>
              </w:divBdr>
              <w:divsChild>
                <w:div w:id="621225398">
                  <w:marLeft w:val="0"/>
                  <w:marRight w:val="0"/>
                  <w:marTop w:val="0"/>
                  <w:marBottom w:val="0"/>
                  <w:divBdr>
                    <w:top w:val="none" w:sz="0" w:space="0" w:color="auto"/>
                    <w:left w:val="none" w:sz="0" w:space="0" w:color="auto"/>
                    <w:bottom w:val="none" w:sz="0" w:space="0" w:color="auto"/>
                    <w:right w:val="none" w:sz="0" w:space="0" w:color="auto"/>
                  </w:divBdr>
                  <w:divsChild>
                    <w:div w:id="7283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278595">
      <w:bodyDiv w:val="1"/>
      <w:marLeft w:val="0"/>
      <w:marRight w:val="0"/>
      <w:marTop w:val="0"/>
      <w:marBottom w:val="0"/>
      <w:divBdr>
        <w:top w:val="none" w:sz="0" w:space="0" w:color="auto"/>
        <w:left w:val="none" w:sz="0" w:space="0" w:color="auto"/>
        <w:bottom w:val="none" w:sz="0" w:space="0" w:color="auto"/>
        <w:right w:val="none" w:sz="0" w:space="0" w:color="auto"/>
      </w:divBdr>
      <w:divsChild>
        <w:div w:id="764351350">
          <w:marLeft w:val="0"/>
          <w:marRight w:val="0"/>
          <w:marTop w:val="0"/>
          <w:marBottom w:val="0"/>
          <w:divBdr>
            <w:top w:val="none" w:sz="0" w:space="0" w:color="auto"/>
            <w:left w:val="none" w:sz="0" w:space="0" w:color="auto"/>
            <w:bottom w:val="none" w:sz="0" w:space="0" w:color="auto"/>
            <w:right w:val="none" w:sz="0" w:space="0" w:color="auto"/>
          </w:divBdr>
          <w:divsChild>
            <w:div w:id="419300637">
              <w:marLeft w:val="0"/>
              <w:marRight w:val="0"/>
              <w:marTop w:val="0"/>
              <w:marBottom w:val="0"/>
              <w:divBdr>
                <w:top w:val="none" w:sz="0" w:space="0" w:color="auto"/>
                <w:left w:val="none" w:sz="0" w:space="0" w:color="auto"/>
                <w:bottom w:val="none" w:sz="0" w:space="0" w:color="auto"/>
                <w:right w:val="none" w:sz="0" w:space="0" w:color="auto"/>
              </w:divBdr>
              <w:divsChild>
                <w:div w:id="1141577023">
                  <w:marLeft w:val="0"/>
                  <w:marRight w:val="0"/>
                  <w:marTop w:val="0"/>
                  <w:marBottom w:val="0"/>
                  <w:divBdr>
                    <w:top w:val="none" w:sz="0" w:space="0" w:color="auto"/>
                    <w:left w:val="none" w:sz="0" w:space="0" w:color="auto"/>
                    <w:bottom w:val="none" w:sz="0" w:space="0" w:color="auto"/>
                    <w:right w:val="none" w:sz="0" w:space="0" w:color="auto"/>
                  </w:divBdr>
                  <w:divsChild>
                    <w:div w:id="10753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48310">
      <w:bodyDiv w:val="1"/>
      <w:marLeft w:val="0"/>
      <w:marRight w:val="0"/>
      <w:marTop w:val="0"/>
      <w:marBottom w:val="0"/>
      <w:divBdr>
        <w:top w:val="none" w:sz="0" w:space="0" w:color="auto"/>
        <w:left w:val="none" w:sz="0" w:space="0" w:color="auto"/>
        <w:bottom w:val="none" w:sz="0" w:space="0" w:color="auto"/>
        <w:right w:val="none" w:sz="0" w:space="0" w:color="auto"/>
      </w:divBdr>
      <w:divsChild>
        <w:div w:id="1430153441">
          <w:marLeft w:val="0"/>
          <w:marRight w:val="0"/>
          <w:marTop w:val="0"/>
          <w:marBottom w:val="0"/>
          <w:divBdr>
            <w:top w:val="none" w:sz="0" w:space="0" w:color="auto"/>
            <w:left w:val="none" w:sz="0" w:space="0" w:color="auto"/>
            <w:bottom w:val="none" w:sz="0" w:space="0" w:color="auto"/>
            <w:right w:val="none" w:sz="0" w:space="0" w:color="auto"/>
          </w:divBdr>
          <w:divsChild>
            <w:div w:id="703405172">
              <w:marLeft w:val="0"/>
              <w:marRight w:val="0"/>
              <w:marTop w:val="0"/>
              <w:marBottom w:val="0"/>
              <w:divBdr>
                <w:top w:val="none" w:sz="0" w:space="0" w:color="auto"/>
                <w:left w:val="none" w:sz="0" w:space="0" w:color="auto"/>
                <w:bottom w:val="none" w:sz="0" w:space="0" w:color="auto"/>
                <w:right w:val="none" w:sz="0" w:space="0" w:color="auto"/>
              </w:divBdr>
              <w:divsChild>
                <w:div w:id="1537304751">
                  <w:marLeft w:val="0"/>
                  <w:marRight w:val="0"/>
                  <w:marTop w:val="0"/>
                  <w:marBottom w:val="0"/>
                  <w:divBdr>
                    <w:top w:val="none" w:sz="0" w:space="0" w:color="auto"/>
                    <w:left w:val="none" w:sz="0" w:space="0" w:color="auto"/>
                    <w:bottom w:val="none" w:sz="0" w:space="0" w:color="auto"/>
                    <w:right w:val="none" w:sz="0" w:space="0" w:color="auto"/>
                  </w:divBdr>
                </w:div>
              </w:divsChild>
            </w:div>
            <w:div w:id="290064800">
              <w:marLeft w:val="0"/>
              <w:marRight w:val="0"/>
              <w:marTop w:val="0"/>
              <w:marBottom w:val="0"/>
              <w:divBdr>
                <w:top w:val="none" w:sz="0" w:space="0" w:color="auto"/>
                <w:left w:val="none" w:sz="0" w:space="0" w:color="auto"/>
                <w:bottom w:val="none" w:sz="0" w:space="0" w:color="auto"/>
                <w:right w:val="none" w:sz="0" w:space="0" w:color="auto"/>
              </w:divBdr>
              <w:divsChild>
                <w:div w:id="5336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23900">
      <w:bodyDiv w:val="1"/>
      <w:marLeft w:val="0"/>
      <w:marRight w:val="0"/>
      <w:marTop w:val="0"/>
      <w:marBottom w:val="0"/>
      <w:divBdr>
        <w:top w:val="none" w:sz="0" w:space="0" w:color="auto"/>
        <w:left w:val="none" w:sz="0" w:space="0" w:color="auto"/>
        <w:bottom w:val="none" w:sz="0" w:space="0" w:color="auto"/>
        <w:right w:val="none" w:sz="0" w:space="0" w:color="auto"/>
      </w:divBdr>
      <w:divsChild>
        <w:div w:id="2079473048">
          <w:marLeft w:val="0"/>
          <w:marRight w:val="0"/>
          <w:marTop w:val="0"/>
          <w:marBottom w:val="0"/>
          <w:divBdr>
            <w:top w:val="none" w:sz="0" w:space="0" w:color="auto"/>
            <w:left w:val="none" w:sz="0" w:space="0" w:color="auto"/>
            <w:bottom w:val="none" w:sz="0" w:space="0" w:color="auto"/>
            <w:right w:val="none" w:sz="0" w:space="0" w:color="auto"/>
          </w:divBdr>
          <w:divsChild>
            <w:div w:id="457723679">
              <w:marLeft w:val="0"/>
              <w:marRight w:val="0"/>
              <w:marTop w:val="0"/>
              <w:marBottom w:val="0"/>
              <w:divBdr>
                <w:top w:val="none" w:sz="0" w:space="0" w:color="auto"/>
                <w:left w:val="none" w:sz="0" w:space="0" w:color="auto"/>
                <w:bottom w:val="none" w:sz="0" w:space="0" w:color="auto"/>
                <w:right w:val="none" w:sz="0" w:space="0" w:color="auto"/>
              </w:divBdr>
              <w:divsChild>
                <w:div w:id="2010134035">
                  <w:marLeft w:val="0"/>
                  <w:marRight w:val="0"/>
                  <w:marTop w:val="0"/>
                  <w:marBottom w:val="0"/>
                  <w:divBdr>
                    <w:top w:val="none" w:sz="0" w:space="0" w:color="auto"/>
                    <w:left w:val="none" w:sz="0" w:space="0" w:color="auto"/>
                    <w:bottom w:val="none" w:sz="0" w:space="0" w:color="auto"/>
                    <w:right w:val="none" w:sz="0" w:space="0" w:color="auto"/>
                  </w:divBdr>
                  <w:divsChild>
                    <w:div w:id="16228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776912">
      <w:bodyDiv w:val="1"/>
      <w:marLeft w:val="0"/>
      <w:marRight w:val="0"/>
      <w:marTop w:val="0"/>
      <w:marBottom w:val="0"/>
      <w:divBdr>
        <w:top w:val="none" w:sz="0" w:space="0" w:color="auto"/>
        <w:left w:val="none" w:sz="0" w:space="0" w:color="auto"/>
        <w:bottom w:val="none" w:sz="0" w:space="0" w:color="auto"/>
        <w:right w:val="none" w:sz="0" w:space="0" w:color="auto"/>
      </w:divBdr>
      <w:divsChild>
        <w:div w:id="1879976343">
          <w:marLeft w:val="0"/>
          <w:marRight w:val="0"/>
          <w:marTop w:val="0"/>
          <w:marBottom w:val="0"/>
          <w:divBdr>
            <w:top w:val="none" w:sz="0" w:space="0" w:color="auto"/>
            <w:left w:val="none" w:sz="0" w:space="0" w:color="auto"/>
            <w:bottom w:val="none" w:sz="0" w:space="0" w:color="auto"/>
            <w:right w:val="none" w:sz="0" w:space="0" w:color="auto"/>
          </w:divBdr>
          <w:divsChild>
            <w:div w:id="1498960364">
              <w:marLeft w:val="0"/>
              <w:marRight w:val="0"/>
              <w:marTop w:val="0"/>
              <w:marBottom w:val="0"/>
              <w:divBdr>
                <w:top w:val="none" w:sz="0" w:space="0" w:color="auto"/>
                <w:left w:val="none" w:sz="0" w:space="0" w:color="auto"/>
                <w:bottom w:val="none" w:sz="0" w:space="0" w:color="auto"/>
                <w:right w:val="none" w:sz="0" w:space="0" w:color="auto"/>
              </w:divBdr>
              <w:divsChild>
                <w:div w:id="1353915436">
                  <w:marLeft w:val="0"/>
                  <w:marRight w:val="0"/>
                  <w:marTop w:val="0"/>
                  <w:marBottom w:val="0"/>
                  <w:divBdr>
                    <w:top w:val="none" w:sz="0" w:space="0" w:color="auto"/>
                    <w:left w:val="none" w:sz="0" w:space="0" w:color="auto"/>
                    <w:bottom w:val="none" w:sz="0" w:space="0" w:color="auto"/>
                    <w:right w:val="none" w:sz="0" w:space="0" w:color="auto"/>
                  </w:divBdr>
                  <w:divsChild>
                    <w:div w:id="2883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05599">
      <w:bodyDiv w:val="1"/>
      <w:marLeft w:val="0"/>
      <w:marRight w:val="0"/>
      <w:marTop w:val="0"/>
      <w:marBottom w:val="0"/>
      <w:divBdr>
        <w:top w:val="none" w:sz="0" w:space="0" w:color="auto"/>
        <w:left w:val="none" w:sz="0" w:space="0" w:color="auto"/>
        <w:bottom w:val="none" w:sz="0" w:space="0" w:color="auto"/>
        <w:right w:val="none" w:sz="0" w:space="0" w:color="auto"/>
      </w:divBdr>
      <w:divsChild>
        <w:div w:id="1599560758">
          <w:marLeft w:val="0"/>
          <w:marRight w:val="0"/>
          <w:marTop w:val="0"/>
          <w:marBottom w:val="0"/>
          <w:divBdr>
            <w:top w:val="none" w:sz="0" w:space="0" w:color="auto"/>
            <w:left w:val="none" w:sz="0" w:space="0" w:color="auto"/>
            <w:bottom w:val="none" w:sz="0" w:space="0" w:color="auto"/>
            <w:right w:val="none" w:sz="0" w:space="0" w:color="auto"/>
          </w:divBdr>
          <w:divsChild>
            <w:div w:id="883561029">
              <w:marLeft w:val="0"/>
              <w:marRight w:val="0"/>
              <w:marTop w:val="0"/>
              <w:marBottom w:val="0"/>
              <w:divBdr>
                <w:top w:val="none" w:sz="0" w:space="0" w:color="auto"/>
                <w:left w:val="none" w:sz="0" w:space="0" w:color="auto"/>
                <w:bottom w:val="none" w:sz="0" w:space="0" w:color="auto"/>
                <w:right w:val="none" w:sz="0" w:space="0" w:color="auto"/>
              </w:divBdr>
              <w:divsChild>
                <w:div w:id="275410132">
                  <w:marLeft w:val="0"/>
                  <w:marRight w:val="0"/>
                  <w:marTop w:val="0"/>
                  <w:marBottom w:val="0"/>
                  <w:divBdr>
                    <w:top w:val="none" w:sz="0" w:space="0" w:color="auto"/>
                    <w:left w:val="none" w:sz="0" w:space="0" w:color="auto"/>
                    <w:bottom w:val="none" w:sz="0" w:space="0" w:color="auto"/>
                    <w:right w:val="none" w:sz="0" w:space="0" w:color="auto"/>
                  </w:divBdr>
                  <w:divsChild>
                    <w:div w:id="10019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89000">
      <w:bodyDiv w:val="1"/>
      <w:marLeft w:val="0"/>
      <w:marRight w:val="0"/>
      <w:marTop w:val="0"/>
      <w:marBottom w:val="0"/>
      <w:divBdr>
        <w:top w:val="none" w:sz="0" w:space="0" w:color="auto"/>
        <w:left w:val="none" w:sz="0" w:space="0" w:color="auto"/>
        <w:bottom w:val="none" w:sz="0" w:space="0" w:color="auto"/>
        <w:right w:val="none" w:sz="0" w:space="0" w:color="auto"/>
      </w:divBdr>
      <w:divsChild>
        <w:div w:id="1812675532">
          <w:marLeft w:val="0"/>
          <w:marRight w:val="0"/>
          <w:marTop w:val="0"/>
          <w:marBottom w:val="0"/>
          <w:divBdr>
            <w:top w:val="none" w:sz="0" w:space="0" w:color="auto"/>
            <w:left w:val="none" w:sz="0" w:space="0" w:color="auto"/>
            <w:bottom w:val="none" w:sz="0" w:space="0" w:color="auto"/>
            <w:right w:val="none" w:sz="0" w:space="0" w:color="auto"/>
          </w:divBdr>
          <w:divsChild>
            <w:div w:id="1607807502">
              <w:marLeft w:val="0"/>
              <w:marRight w:val="0"/>
              <w:marTop w:val="0"/>
              <w:marBottom w:val="0"/>
              <w:divBdr>
                <w:top w:val="none" w:sz="0" w:space="0" w:color="auto"/>
                <w:left w:val="none" w:sz="0" w:space="0" w:color="auto"/>
                <w:bottom w:val="none" w:sz="0" w:space="0" w:color="auto"/>
                <w:right w:val="none" w:sz="0" w:space="0" w:color="auto"/>
              </w:divBdr>
              <w:divsChild>
                <w:div w:id="1338969688">
                  <w:marLeft w:val="0"/>
                  <w:marRight w:val="0"/>
                  <w:marTop w:val="0"/>
                  <w:marBottom w:val="0"/>
                  <w:divBdr>
                    <w:top w:val="none" w:sz="0" w:space="0" w:color="auto"/>
                    <w:left w:val="none" w:sz="0" w:space="0" w:color="auto"/>
                    <w:bottom w:val="none" w:sz="0" w:space="0" w:color="auto"/>
                    <w:right w:val="none" w:sz="0" w:space="0" w:color="auto"/>
                  </w:divBdr>
                  <w:divsChild>
                    <w:div w:id="655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64642">
      <w:bodyDiv w:val="1"/>
      <w:marLeft w:val="0"/>
      <w:marRight w:val="0"/>
      <w:marTop w:val="0"/>
      <w:marBottom w:val="0"/>
      <w:divBdr>
        <w:top w:val="none" w:sz="0" w:space="0" w:color="auto"/>
        <w:left w:val="none" w:sz="0" w:space="0" w:color="auto"/>
        <w:bottom w:val="none" w:sz="0" w:space="0" w:color="auto"/>
        <w:right w:val="none" w:sz="0" w:space="0" w:color="auto"/>
      </w:divBdr>
      <w:divsChild>
        <w:div w:id="783765523">
          <w:marLeft w:val="0"/>
          <w:marRight w:val="0"/>
          <w:marTop w:val="0"/>
          <w:marBottom w:val="0"/>
          <w:divBdr>
            <w:top w:val="none" w:sz="0" w:space="0" w:color="auto"/>
            <w:left w:val="none" w:sz="0" w:space="0" w:color="auto"/>
            <w:bottom w:val="none" w:sz="0" w:space="0" w:color="auto"/>
            <w:right w:val="none" w:sz="0" w:space="0" w:color="auto"/>
          </w:divBdr>
          <w:divsChild>
            <w:div w:id="856390012">
              <w:marLeft w:val="0"/>
              <w:marRight w:val="0"/>
              <w:marTop w:val="0"/>
              <w:marBottom w:val="0"/>
              <w:divBdr>
                <w:top w:val="none" w:sz="0" w:space="0" w:color="auto"/>
                <w:left w:val="none" w:sz="0" w:space="0" w:color="auto"/>
                <w:bottom w:val="none" w:sz="0" w:space="0" w:color="auto"/>
                <w:right w:val="none" w:sz="0" w:space="0" w:color="auto"/>
              </w:divBdr>
              <w:divsChild>
                <w:div w:id="17246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50168">
      <w:bodyDiv w:val="1"/>
      <w:marLeft w:val="0"/>
      <w:marRight w:val="0"/>
      <w:marTop w:val="0"/>
      <w:marBottom w:val="0"/>
      <w:divBdr>
        <w:top w:val="none" w:sz="0" w:space="0" w:color="auto"/>
        <w:left w:val="none" w:sz="0" w:space="0" w:color="auto"/>
        <w:bottom w:val="none" w:sz="0" w:space="0" w:color="auto"/>
        <w:right w:val="none" w:sz="0" w:space="0" w:color="auto"/>
      </w:divBdr>
      <w:divsChild>
        <w:div w:id="1326934281">
          <w:marLeft w:val="0"/>
          <w:marRight w:val="0"/>
          <w:marTop w:val="0"/>
          <w:marBottom w:val="0"/>
          <w:divBdr>
            <w:top w:val="none" w:sz="0" w:space="0" w:color="auto"/>
            <w:left w:val="none" w:sz="0" w:space="0" w:color="auto"/>
            <w:bottom w:val="none" w:sz="0" w:space="0" w:color="auto"/>
            <w:right w:val="none" w:sz="0" w:space="0" w:color="auto"/>
          </w:divBdr>
          <w:divsChild>
            <w:div w:id="1206721693">
              <w:marLeft w:val="0"/>
              <w:marRight w:val="0"/>
              <w:marTop w:val="0"/>
              <w:marBottom w:val="0"/>
              <w:divBdr>
                <w:top w:val="none" w:sz="0" w:space="0" w:color="auto"/>
                <w:left w:val="none" w:sz="0" w:space="0" w:color="auto"/>
                <w:bottom w:val="none" w:sz="0" w:space="0" w:color="auto"/>
                <w:right w:val="none" w:sz="0" w:space="0" w:color="auto"/>
              </w:divBdr>
              <w:divsChild>
                <w:div w:id="2109037980">
                  <w:marLeft w:val="0"/>
                  <w:marRight w:val="0"/>
                  <w:marTop w:val="0"/>
                  <w:marBottom w:val="0"/>
                  <w:divBdr>
                    <w:top w:val="none" w:sz="0" w:space="0" w:color="auto"/>
                    <w:left w:val="none" w:sz="0" w:space="0" w:color="auto"/>
                    <w:bottom w:val="none" w:sz="0" w:space="0" w:color="auto"/>
                    <w:right w:val="none" w:sz="0" w:space="0" w:color="auto"/>
                  </w:divBdr>
                  <w:divsChild>
                    <w:div w:id="19588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989531">
      <w:bodyDiv w:val="1"/>
      <w:marLeft w:val="0"/>
      <w:marRight w:val="0"/>
      <w:marTop w:val="0"/>
      <w:marBottom w:val="0"/>
      <w:divBdr>
        <w:top w:val="none" w:sz="0" w:space="0" w:color="auto"/>
        <w:left w:val="none" w:sz="0" w:space="0" w:color="auto"/>
        <w:bottom w:val="none" w:sz="0" w:space="0" w:color="auto"/>
        <w:right w:val="none" w:sz="0" w:space="0" w:color="auto"/>
      </w:divBdr>
      <w:divsChild>
        <w:div w:id="401022989">
          <w:marLeft w:val="0"/>
          <w:marRight w:val="0"/>
          <w:marTop w:val="0"/>
          <w:marBottom w:val="0"/>
          <w:divBdr>
            <w:top w:val="none" w:sz="0" w:space="0" w:color="auto"/>
            <w:left w:val="none" w:sz="0" w:space="0" w:color="auto"/>
            <w:bottom w:val="none" w:sz="0" w:space="0" w:color="auto"/>
            <w:right w:val="none" w:sz="0" w:space="0" w:color="auto"/>
          </w:divBdr>
          <w:divsChild>
            <w:div w:id="85855393">
              <w:marLeft w:val="0"/>
              <w:marRight w:val="0"/>
              <w:marTop w:val="0"/>
              <w:marBottom w:val="0"/>
              <w:divBdr>
                <w:top w:val="none" w:sz="0" w:space="0" w:color="auto"/>
                <w:left w:val="none" w:sz="0" w:space="0" w:color="auto"/>
                <w:bottom w:val="none" w:sz="0" w:space="0" w:color="auto"/>
                <w:right w:val="none" w:sz="0" w:space="0" w:color="auto"/>
              </w:divBdr>
              <w:divsChild>
                <w:div w:id="1732272662">
                  <w:marLeft w:val="0"/>
                  <w:marRight w:val="0"/>
                  <w:marTop w:val="0"/>
                  <w:marBottom w:val="0"/>
                  <w:divBdr>
                    <w:top w:val="none" w:sz="0" w:space="0" w:color="auto"/>
                    <w:left w:val="none" w:sz="0" w:space="0" w:color="auto"/>
                    <w:bottom w:val="none" w:sz="0" w:space="0" w:color="auto"/>
                    <w:right w:val="none" w:sz="0" w:space="0" w:color="auto"/>
                  </w:divBdr>
                  <w:divsChild>
                    <w:div w:id="7059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49642">
      <w:bodyDiv w:val="1"/>
      <w:marLeft w:val="0"/>
      <w:marRight w:val="0"/>
      <w:marTop w:val="0"/>
      <w:marBottom w:val="0"/>
      <w:divBdr>
        <w:top w:val="none" w:sz="0" w:space="0" w:color="auto"/>
        <w:left w:val="none" w:sz="0" w:space="0" w:color="auto"/>
        <w:bottom w:val="none" w:sz="0" w:space="0" w:color="auto"/>
        <w:right w:val="none" w:sz="0" w:space="0" w:color="auto"/>
      </w:divBdr>
      <w:divsChild>
        <w:div w:id="875847067">
          <w:marLeft w:val="0"/>
          <w:marRight w:val="0"/>
          <w:marTop w:val="0"/>
          <w:marBottom w:val="0"/>
          <w:divBdr>
            <w:top w:val="none" w:sz="0" w:space="0" w:color="auto"/>
            <w:left w:val="none" w:sz="0" w:space="0" w:color="auto"/>
            <w:bottom w:val="none" w:sz="0" w:space="0" w:color="auto"/>
            <w:right w:val="none" w:sz="0" w:space="0" w:color="auto"/>
          </w:divBdr>
          <w:divsChild>
            <w:div w:id="1053195057">
              <w:marLeft w:val="0"/>
              <w:marRight w:val="0"/>
              <w:marTop w:val="0"/>
              <w:marBottom w:val="0"/>
              <w:divBdr>
                <w:top w:val="none" w:sz="0" w:space="0" w:color="auto"/>
                <w:left w:val="none" w:sz="0" w:space="0" w:color="auto"/>
                <w:bottom w:val="none" w:sz="0" w:space="0" w:color="auto"/>
                <w:right w:val="none" w:sz="0" w:space="0" w:color="auto"/>
              </w:divBdr>
              <w:divsChild>
                <w:div w:id="910235147">
                  <w:marLeft w:val="0"/>
                  <w:marRight w:val="0"/>
                  <w:marTop w:val="0"/>
                  <w:marBottom w:val="0"/>
                  <w:divBdr>
                    <w:top w:val="none" w:sz="0" w:space="0" w:color="auto"/>
                    <w:left w:val="none" w:sz="0" w:space="0" w:color="auto"/>
                    <w:bottom w:val="none" w:sz="0" w:space="0" w:color="auto"/>
                    <w:right w:val="none" w:sz="0" w:space="0" w:color="auto"/>
                  </w:divBdr>
                  <w:divsChild>
                    <w:div w:id="1031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441171">
      <w:bodyDiv w:val="1"/>
      <w:marLeft w:val="0"/>
      <w:marRight w:val="0"/>
      <w:marTop w:val="0"/>
      <w:marBottom w:val="0"/>
      <w:divBdr>
        <w:top w:val="none" w:sz="0" w:space="0" w:color="auto"/>
        <w:left w:val="none" w:sz="0" w:space="0" w:color="auto"/>
        <w:bottom w:val="none" w:sz="0" w:space="0" w:color="auto"/>
        <w:right w:val="none" w:sz="0" w:space="0" w:color="auto"/>
      </w:divBdr>
      <w:divsChild>
        <w:div w:id="280117720">
          <w:marLeft w:val="0"/>
          <w:marRight w:val="0"/>
          <w:marTop w:val="0"/>
          <w:marBottom w:val="0"/>
          <w:divBdr>
            <w:top w:val="none" w:sz="0" w:space="0" w:color="auto"/>
            <w:left w:val="none" w:sz="0" w:space="0" w:color="auto"/>
            <w:bottom w:val="none" w:sz="0" w:space="0" w:color="auto"/>
            <w:right w:val="none" w:sz="0" w:space="0" w:color="auto"/>
          </w:divBdr>
          <w:divsChild>
            <w:div w:id="1327587308">
              <w:marLeft w:val="0"/>
              <w:marRight w:val="0"/>
              <w:marTop w:val="0"/>
              <w:marBottom w:val="0"/>
              <w:divBdr>
                <w:top w:val="none" w:sz="0" w:space="0" w:color="auto"/>
                <w:left w:val="none" w:sz="0" w:space="0" w:color="auto"/>
                <w:bottom w:val="none" w:sz="0" w:space="0" w:color="auto"/>
                <w:right w:val="none" w:sz="0" w:space="0" w:color="auto"/>
              </w:divBdr>
              <w:divsChild>
                <w:div w:id="952517262">
                  <w:marLeft w:val="0"/>
                  <w:marRight w:val="0"/>
                  <w:marTop w:val="0"/>
                  <w:marBottom w:val="0"/>
                  <w:divBdr>
                    <w:top w:val="none" w:sz="0" w:space="0" w:color="auto"/>
                    <w:left w:val="none" w:sz="0" w:space="0" w:color="auto"/>
                    <w:bottom w:val="none" w:sz="0" w:space="0" w:color="auto"/>
                    <w:right w:val="none" w:sz="0" w:space="0" w:color="auto"/>
                  </w:divBdr>
                  <w:divsChild>
                    <w:div w:id="9209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1060">
      <w:bodyDiv w:val="1"/>
      <w:marLeft w:val="0"/>
      <w:marRight w:val="0"/>
      <w:marTop w:val="0"/>
      <w:marBottom w:val="0"/>
      <w:divBdr>
        <w:top w:val="none" w:sz="0" w:space="0" w:color="auto"/>
        <w:left w:val="none" w:sz="0" w:space="0" w:color="auto"/>
        <w:bottom w:val="none" w:sz="0" w:space="0" w:color="auto"/>
        <w:right w:val="none" w:sz="0" w:space="0" w:color="auto"/>
      </w:divBdr>
      <w:divsChild>
        <w:div w:id="579409011">
          <w:marLeft w:val="0"/>
          <w:marRight w:val="0"/>
          <w:marTop w:val="0"/>
          <w:marBottom w:val="0"/>
          <w:divBdr>
            <w:top w:val="none" w:sz="0" w:space="0" w:color="auto"/>
            <w:left w:val="none" w:sz="0" w:space="0" w:color="auto"/>
            <w:bottom w:val="none" w:sz="0" w:space="0" w:color="auto"/>
            <w:right w:val="none" w:sz="0" w:space="0" w:color="auto"/>
          </w:divBdr>
          <w:divsChild>
            <w:div w:id="1632786999">
              <w:marLeft w:val="0"/>
              <w:marRight w:val="0"/>
              <w:marTop w:val="0"/>
              <w:marBottom w:val="0"/>
              <w:divBdr>
                <w:top w:val="none" w:sz="0" w:space="0" w:color="auto"/>
                <w:left w:val="none" w:sz="0" w:space="0" w:color="auto"/>
                <w:bottom w:val="none" w:sz="0" w:space="0" w:color="auto"/>
                <w:right w:val="none" w:sz="0" w:space="0" w:color="auto"/>
              </w:divBdr>
              <w:divsChild>
                <w:div w:id="564871959">
                  <w:marLeft w:val="0"/>
                  <w:marRight w:val="0"/>
                  <w:marTop w:val="0"/>
                  <w:marBottom w:val="0"/>
                  <w:divBdr>
                    <w:top w:val="none" w:sz="0" w:space="0" w:color="auto"/>
                    <w:left w:val="none" w:sz="0" w:space="0" w:color="auto"/>
                    <w:bottom w:val="none" w:sz="0" w:space="0" w:color="auto"/>
                    <w:right w:val="none" w:sz="0" w:space="0" w:color="auto"/>
                  </w:divBdr>
                  <w:divsChild>
                    <w:div w:id="15331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81747">
      <w:bodyDiv w:val="1"/>
      <w:marLeft w:val="0"/>
      <w:marRight w:val="0"/>
      <w:marTop w:val="0"/>
      <w:marBottom w:val="0"/>
      <w:divBdr>
        <w:top w:val="none" w:sz="0" w:space="0" w:color="auto"/>
        <w:left w:val="none" w:sz="0" w:space="0" w:color="auto"/>
        <w:bottom w:val="none" w:sz="0" w:space="0" w:color="auto"/>
        <w:right w:val="none" w:sz="0" w:space="0" w:color="auto"/>
      </w:divBdr>
      <w:divsChild>
        <w:div w:id="965618858">
          <w:marLeft w:val="0"/>
          <w:marRight w:val="0"/>
          <w:marTop w:val="0"/>
          <w:marBottom w:val="0"/>
          <w:divBdr>
            <w:top w:val="none" w:sz="0" w:space="0" w:color="auto"/>
            <w:left w:val="none" w:sz="0" w:space="0" w:color="auto"/>
            <w:bottom w:val="none" w:sz="0" w:space="0" w:color="auto"/>
            <w:right w:val="none" w:sz="0" w:space="0" w:color="auto"/>
          </w:divBdr>
          <w:divsChild>
            <w:div w:id="330332930">
              <w:marLeft w:val="0"/>
              <w:marRight w:val="0"/>
              <w:marTop w:val="0"/>
              <w:marBottom w:val="0"/>
              <w:divBdr>
                <w:top w:val="none" w:sz="0" w:space="0" w:color="auto"/>
                <w:left w:val="none" w:sz="0" w:space="0" w:color="auto"/>
                <w:bottom w:val="none" w:sz="0" w:space="0" w:color="auto"/>
                <w:right w:val="none" w:sz="0" w:space="0" w:color="auto"/>
              </w:divBdr>
              <w:divsChild>
                <w:div w:id="589043464">
                  <w:marLeft w:val="0"/>
                  <w:marRight w:val="0"/>
                  <w:marTop w:val="0"/>
                  <w:marBottom w:val="0"/>
                  <w:divBdr>
                    <w:top w:val="none" w:sz="0" w:space="0" w:color="auto"/>
                    <w:left w:val="none" w:sz="0" w:space="0" w:color="auto"/>
                    <w:bottom w:val="none" w:sz="0" w:space="0" w:color="auto"/>
                    <w:right w:val="none" w:sz="0" w:space="0" w:color="auto"/>
                  </w:divBdr>
                  <w:divsChild>
                    <w:div w:id="16314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0339">
      <w:bodyDiv w:val="1"/>
      <w:marLeft w:val="0"/>
      <w:marRight w:val="0"/>
      <w:marTop w:val="0"/>
      <w:marBottom w:val="0"/>
      <w:divBdr>
        <w:top w:val="none" w:sz="0" w:space="0" w:color="auto"/>
        <w:left w:val="none" w:sz="0" w:space="0" w:color="auto"/>
        <w:bottom w:val="none" w:sz="0" w:space="0" w:color="auto"/>
        <w:right w:val="none" w:sz="0" w:space="0" w:color="auto"/>
      </w:divBdr>
      <w:divsChild>
        <w:div w:id="1684746144">
          <w:marLeft w:val="0"/>
          <w:marRight w:val="0"/>
          <w:marTop w:val="0"/>
          <w:marBottom w:val="0"/>
          <w:divBdr>
            <w:top w:val="none" w:sz="0" w:space="0" w:color="auto"/>
            <w:left w:val="none" w:sz="0" w:space="0" w:color="auto"/>
            <w:bottom w:val="none" w:sz="0" w:space="0" w:color="auto"/>
            <w:right w:val="none" w:sz="0" w:space="0" w:color="auto"/>
          </w:divBdr>
          <w:divsChild>
            <w:div w:id="1120682244">
              <w:marLeft w:val="0"/>
              <w:marRight w:val="0"/>
              <w:marTop w:val="0"/>
              <w:marBottom w:val="0"/>
              <w:divBdr>
                <w:top w:val="none" w:sz="0" w:space="0" w:color="auto"/>
                <w:left w:val="none" w:sz="0" w:space="0" w:color="auto"/>
                <w:bottom w:val="none" w:sz="0" w:space="0" w:color="auto"/>
                <w:right w:val="none" w:sz="0" w:space="0" w:color="auto"/>
              </w:divBdr>
              <w:divsChild>
                <w:div w:id="15208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37305">
      <w:bodyDiv w:val="1"/>
      <w:marLeft w:val="0"/>
      <w:marRight w:val="0"/>
      <w:marTop w:val="0"/>
      <w:marBottom w:val="0"/>
      <w:divBdr>
        <w:top w:val="none" w:sz="0" w:space="0" w:color="auto"/>
        <w:left w:val="none" w:sz="0" w:space="0" w:color="auto"/>
        <w:bottom w:val="none" w:sz="0" w:space="0" w:color="auto"/>
        <w:right w:val="none" w:sz="0" w:space="0" w:color="auto"/>
      </w:divBdr>
      <w:divsChild>
        <w:div w:id="690758813">
          <w:marLeft w:val="0"/>
          <w:marRight w:val="0"/>
          <w:marTop w:val="0"/>
          <w:marBottom w:val="0"/>
          <w:divBdr>
            <w:top w:val="none" w:sz="0" w:space="0" w:color="auto"/>
            <w:left w:val="none" w:sz="0" w:space="0" w:color="auto"/>
            <w:bottom w:val="none" w:sz="0" w:space="0" w:color="auto"/>
            <w:right w:val="none" w:sz="0" w:space="0" w:color="auto"/>
          </w:divBdr>
          <w:divsChild>
            <w:div w:id="1544054435">
              <w:marLeft w:val="0"/>
              <w:marRight w:val="0"/>
              <w:marTop w:val="0"/>
              <w:marBottom w:val="0"/>
              <w:divBdr>
                <w:top w:val="none" w:sz="0" w:space="0" w:color="auto"/>
                <w:left w:val="none" w:sz="0" w:space="0" w:color="auto"/>
                <w:bottom w:val="none" w:sz="0" w:space="0" w:color="auto"/>
                <w:right w:val="none" w:sz="0" w:space="0" w:color="auto"/>
              </w:divBdr>
              <w:divsChild>
                <w:div w:id="1918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84434">
      <w:bodyDiv w:val="1"/>
      <w:marLeft w:val="0"/>
      <w:marRight w:val="0"/>
      <w:marTop w:val="0"/>
      <w:marBottom w:val="0"/>
      <w:divBdr>
        <w:top w:val="none" w:sz="0" w:space="0" w:color="auto"/>
        <w:left w:val="none" w:sz="0" w:space="0" w:color="auto"/>
        <w:bottom w:val="none" w:sz="0" w:space="0" w:color="auto"/>
        <w:right w:val="none" w:sz="0" w:space="0" w:color="auto"/>
      </w:divBdr>
      <w:divsChild>
        <w:div w:id="1361666699">
          <w:marLeft w:val="0"/>
          <w:marRight w:val="0"/>
          <w:marTop w:val="0"/>
          <w:marBottom w:val="0"/>
          <w:divBdr>
            <w:top w:val="none" w:sz="0" w:space="0" w:color="auto"/>
            <w:left w:val="none" w:sz="0" w:space="0" w:color="auto"/>
            <w:bottom w:val="none" w:sz="0" w:space="0" w:color="auto"/>
            <w:right w:val="none" w:sz="0" w:space="0" w:color="auto"/>
          </w:divBdr>
          <w:divsChild>
            <w:div w:id="1377193224">
              <w:marLeft w:val="0"/>
              <w:marRight w:val="0"/>
              <w:marTop w:val="0"/>
              <w:marBottom w:val="0"/>
              <w:divBdr>
                <w:top w:val="none" w:sz="0" w:space="0" w:color="auto"/>
                <w:left w:val="none" w:sz="0" w:space="0" w:color="auto"/>
                <w:bottom w:val="none" w:sz="0" w:space="0" w:color="auto"/>
                <w:right w:val="none" w:sz="0" w:space="0" w:color="auto"/>
              </w:divBdr>
              <w:divsChild>
                <w:div w:id="1534078090">
                  <w:marLeft w:val="0"/>
                  <w:marRight w:val="0"/>
                  <w:marTop w:val="0"/>
                  <w:marBottom w:val="0"/>
                  <w:divBdr>
                    <w:top w:val="none" w:sz="0" w:space="0" w:color="auto"/>
                    <w:left w:val="none" w:sz="0" w:space="0" w:color="auto"/>
                    <w:bottom w:val="none" w:sz="0" w:space="0" w:color="auto"/>
                    <w:right w:val="none" w:sz="0" w:space="0" w:color="auto"/>
                  </w:divBdr>
                  <w:divsChild>
                    <w:div w:id="86679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94229">
      <w:bodyDiv w:val="1"/>
      <w:marLeft w:val="0"/>
      <w:marRight w:val="0"/>
      <w:marTop w:val="0"/>
      <w:marBottom w:val="0"/>
      <w:divBdr>
        <w:top w:val="none" w:sz="0" w:space="0" w:color="auto"/>
        <w:left w:val="none" w:sz="0" w:space="0" w:color="auto"/>
        <w:bottom w:val="none" w:sz="0" w:space="0" w:color="auto"/>
        <w:right w:val="none" w:sz="0" w:space="0" w:color="auto"/>
      </w:divBdr>
      <w:divsChild>
        <w:div w:id="970941741">
          <w:marLeft w:val="0"/>
          <w:marRight w:val="0"/>
          <w:marTop w:val="0"/>
          <w:marBottom w:val="0"/>
          <w:divBdr>
            <w:top w:val="none" w:sz="0" w:space="0" w:color="auto"/>
            <w:left w:val="none" w:sz="0" w:space="0" w:color="auto"/>
            <w:bottom w:val="none" w:sz="0" w:space="0" w:color="auto"/>
            <w:right w:val="none" w:sz="0" w:space="0" w:color="auto"/>
          </w:divBdr>
          <w:divsChild>
            <w:div w:id="1424841622">
              <w:marLeft w:val="0"/>
              <w:marRight w:val="0"/>
              <w:marTop w:val="0"/>
              <w:marBottom w:val="0"/>
              <w:divBdr>
                <w:top w:val="none" w:sz="0" w:space="0" w:color="auto"/>
                <w:left w:val="none" w:sz="0" w:space="0" w:color="auto"/>
                <w:bottom w:val="none" w:sz="0" w:space="0" w:color="auto"/>
                <w:right w:val="none" w:sz="0" w:space="0" w:color="auto"/>
              </w:divBdr>
              <w:divsChild>
                <w:div w:id="685402552">
                  <w:marLeft w:val="0"/>
                  <w:marRight w:val="0"/>
                  <w:marTop w:val="0"/>
                  <w:marBottom w:val="0"/>
                  <w:divBdr>
                    <w:top w:val="none" w:sz="0" w:space="0" w:color="auto"/>
                    <w:left w:val="none" w:sz="0" w:space="0" w:color="auto"/>
                    <w:bottom w:val="none" w:sz="0" w:space="0" w:color="auto"/>
                    <w:right w:val="none" w:sz="0" w:space="0" w:color="auto"/>
                  </w:divBdr>
                  <w:divsChild>
                    <w:div w:id="9197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5541">
      <w:bodyDiv w:val="1"/>
      <w:marLeft w:val="0"/>
      <w:marRight w:val="0"/>
      <w:marTop w:val="0"/>
      <w:marBottom w:val="0"/>
      <w:divBdr>
        <w:top w:val="none" w:sz="0" w:space="0" w:color="auto"/>
        <w:left w:val="none" w:sz="0" w:space="0" w:color="auto"/>
        <w:bottom w:val="none" w:sz="0" w:space="0" w:color="auto"/>
        <w:right w:val="none" w:sz="0" w:space="0" w:color="auto"/>
      </w:divBdr>
      <w:divsChild>
        <w:div w:id="92170748">
          <w:marLeft w:val="0"/>
          <w:marRight w:val="0"/>
          <w:marTop w:val="0"/>
          <w:marBottom w:val="0"/>
          <w:divBdr>
            <w:top w:val="none" w:sz="0" w:space="0" w:color="auto"/>
            <w:left w:val="none" w:sz="0" w:space="0" w:color="auto"/>
            <w:bottom w:val="none" w:sz="0" w:space="0" w:color="auto"/>
            <w:right w:val="none" w:sz="0" w:space="0" w:color="auto"/>
          </w:divBdr>
          <w:divsChild>
            <w:div w:id="1864174940">
              <w:marLeft w:val="0"/>
              <w:marRight w:val="0"/>
              <w:marTop w:val="0"/>
              <w:marBottom w:val="0"/>
              <w:divBdr>
                <w:top w:val="none" w:sz="0" w:space="0" w:color="auto"/>
                <w:left w:val="none" w:sz="0" w:space="0" w:color="auto"/>
                <w:bottom w:val="none" w:sz="0" w:space="0" w:color="auto"/>
                <w:right w:val="none" w:sz="0" w:space="0" w:color="auto"/>
              </w:divBdr>
              <w:divsChild>
                <w:div w:id="2047219967">
                  <w:marLeft w:val="0"/>
                  <w:marRight w:val="0"/>
                  <w:marTop w:val="0"/>
                  <w:marBottom w:val="0"/>
                  <w:divBdr>
                    <w:top w:val="none" w:sz="0" w:space="0" w:color="auto"/>
                    <w:left w:val="none" w:sz="0" w:space="0" w:color="auto"/>
                    <w:bottom w:val="none" w:sz="0" w:space="0" w:color="auto"/>
                    <w:right w:val="none" w:sz="0" w:space="0" w:color="auto"/>
                  </w:divBdr>
                  <w:divsChild>
                    <w:div w:id="14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006">
      <w:bodyDiv w:val="1"/>
      <w:marLeft w:val="0"/>
      <w:marRight w:val="0"/>
      <w:marTop w:val="0"/>
      <w:marBottom w:val="0"/>
      <w:divBdr>
        <w:top w:val="none" w:sz="0" w:space="0" w:color="auto"/>
        <w:left w:val="none" w:sz="0" w:space="0" w:color="auto"/>
        <w:bottom w:val="none" w:sz="0" w:space="0" w:color="auto"/>
        <w:right w:val="none" w:sz="0" w:space="0" w:color="auto"/>
      </w:divBdr>
      <w:divsChild>
        <w:div w:id="1774783957">
          <w:marLeft w:val="0"/>
          <w:marRight w:val="0"/>
          <w:marTop w:val="0"/>
          <w:marBottom w:val="0"/>
          <w:divBdr>
            <w:top w:val="none" w:sz="0" w:space="0" w:color="auto"/>
            <w:left w:val="none" w:sz="0" w:space="0" w:color="auto"/>
            <w:bottom w:val="none" w:sz="0" w:space="0" w:color="auto"/>
            <w:right w:val="none" w:sz="0" w:space="0" w:color="auto"/>
          </w:divBdr>
          <w:divsChild>
            <w:div w:id="1835685897">
              <w:marLeft w:val="0"/>
              <w:marRight w:val="0"/>
              <w:marTop w:val="0"/>
              <w:marBottom w:val="0"/>
              <w:divBdr>
                <w:top w:val="none" w:sz="0" w:space="0" w:color="auto"/>
                <w:left w:val="none" w:sz="0" w:space="0" w:color="auto"/>
                <w:bottom w:val="none" w:sz="0" w:space="0" w:color="auto"/>
                <w:right w:val="none" w:sz="0" w:space="0" w:color="auto"/>
              </w:divBdr>
              <w:divsChild>
                <w:div w:id="16517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84191">
      <w:bodyDiv w:val="1"/>
      <w:marLeft w:val="0"/>
      <w:marRight w:val="0"/>
      <w:marTop w:val="0"/>
      <w:marBottom w:val="0"/>
      <w:divBdr>
        <w:top w:val="none" w:sz="0" w:space="0" w:color="auto"/>
        <w:left w:val="none" w:sz="0" w:space="0" w:color="auto"/>
        <w:bottom w:val="none" w:sz="0" w:space="0" w:color="auto"/>
        <w:right w:val="none" w:sz="0" w:space="0" w:color="auto"/>
      </w:divBdr>
      <w:divsChild>
        <w:div w:id="672535734">
          <w:marLeft w:val="0"/>
          <w:marRight w:val="0"/>
          <w:marTop w:val="0"/>
          <w:marBottom w:val="0"/>
          <w:divBdr>
            <w:top w:val="none" w:sz="0" w:space="0" w:color="auto"/>
            <w:left w:val="none" w:sz="0" w:space="0" w:color="auto"/>
            <w:bottom w:val="none" w:sz="0" w:space="0" w:color="auto"/>
            <w:right w:val="none" w:sz="0" w:space="0" w:color="auto"/>
          </w:divBdr>
          <w:divsChild>
            <w:div w:id="1254631127">
              <w:marLeft w:val="0"/>
              <w:marRight w:val="0"/>
              <w:marTop w:val="0"/>
              <w:marBottom w:val="0"/>
              <w:divBdr>
                <w:top w:val="none" w:sz="0" w:space="0" w:color="auto"/>
                <w:left w:val="none" w:sz="0" w:space="0" w:color="auto"/>
                <w:bottom w:val="none" w:sz="0" w:space="0" w:color="auto"/>
                <w:right w:val="none" w:sz="0" w:space="0" w:color="auto"/>
              </w:divBdr>
              <w:divsChild>
                <w:div w:id="220095674">
                  <w:marLeft w:val="0"/>
                  <w:marRight w:val="0"/>
                  <w:marTop w:val="0"/>
                  <w:marBottom w:val="0"/>
                  <w:divBdr>
                    <w:top w:val="none" w:sz="0" w:space="0" w:color="auto"/>
                    <w:left w:val="none" w:sz="0" w:space="0" w:color="auto"/>
                    <w:bottom w:val="none" w:sz="0" w:space="0" w:color="auto"/>
                    <w:right w:val="none" w:sz="0" w:space="0" w:color="auto"/>
                  </w:divBdr>
                  <w:divsChild>
                    <w:div w:id="9296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871934">
      <w:bodyDiv w:val="1"/>
      <w:marLeft w:val="0"/>
      <w:marRight w:val="0"/>
      <w:marTop w:val="0"/>
      <w:marBottom w:val="0"/>
      <w:divBdr>
        <w:top w:val="none" w:sz="0" w:space="0" w:color="auto"/>
        <w:left w:val="none" w:sz="0" w:space="0" w:color="auto"/>
        <w:bottom w:val="none" w:sz="0" w:space="0" w:color="auto"/>
        <w:right w:val="none" w:sz="0" w:space="0" w:color="auto"/>
      </w:divBdr>
    </w:div>
    <w:div w:id="569074213">
      <w:bodyDiv w:val="1"/>
      <w:marLeft w:val="0"/>
      <w:marRight w:val="0"/>
      <w:marTop w:val="0"/>
      <w:marBottom w:val="0"/>
      <w:divBdr>
        <w:top w:val="none" w:sz="0" w:space="0" w:color="auto"/>
        <w:left w:val="none" w:sz="0" w:space="0" w:color="auto"/>
        <w:bottom w:val="none" w:sz="0" w:space="0" w:color="auto"/>
        <w:right w:val="none" w:sz="0" w:space="0" w:color="auto"/>
      </w:divBdr>
    </w:div>
    <w:div w:id="572858120">
      <w:bodyDiv w:val="1"/>
      <w:marLeft w:val="0"/>
      <w:marRight w:val="0"/>
      <w:marTop w:val="0"/>
      <w:marBottom w:val="0"/>
      <w:divBdr>
        <w:top w:val="none" w:sz="0" w:space="0" w:color="auto"/>
        <w:left w:val="none" w:sz="0" w:space="0" w:color="auto"/>
        <w:bottom w:val="none" w:sz="0" w:space="0" w:color="auto"/>
        <w:right w:val="none" w:sz="0" w:space="0" w:color="auto"/>
      </w:divBdr>
      <w:divsChild>
        <w:div w:id="262105326">
          <w:marLeft w:val="0"/>
          <w:marRight w:val="0"/>
          <w:marTop w:val="0"/>
          <w:marBottom w:val="0"/>
          <w:divBdr>
            <w:top w:val="none" w:sz="0" w:space="0" w:color="auto"/>
            <w:left w:val="none" w:sz="0" w:space="0" w:color="auto"/>
            <w:bottom w:val="none" w:sz="0" w:space="0" w:color="auto"/>
            <w:right w:val="none" w:sz="0" w:space="0" w:color="auto"/>
          </w:divBdr>
          <w:divsChild>
            <w:div w:id="2027898295">
              <w:marLeft w:val="0"/>
              <w:marRight w:val="0"/>
              <w:marTop w:val="0"/>
              <w:marBottom w:val="0"/>
              <w:divBdr>
                <w:top w:val="none" w:sz="0" w:space="0" w:color="auto"/>
                <w:left w:val="none" w:sz="0" w:space="0" w:color="auto"/>
                <w:bottom w:val="none" w:sz="0" w:space="0" w:color="auto"/>
                <w:right w:val="none" w:sz="0" w:space="0" w:color="auto"/>
              </w:divBdr>
              <w:divsChild>
                <w:div w:id="674647562">
                  <w:marLeft w:val="0"/>
                  <w:marRight w:val="0"/>
                  <w:marTop w:val="0"/>
                  <w:marBottom w:val="0"/>
                  <w:divBdr>
                    <w:top w:val="none" w:sz="0" w:space="0" w:color="auto"/>
                    <w:left w:val="none" w:sz="0" w:space="0" w:color="auto"/>
                    <w:bottom w:val="none" w:sz="0" w:space="0" w:color="auto"/>
                    <w:right w:val="none" w:sz="0" w:space="0" w:color="auto"/>
                  </w:divBdr>
                  <w:divsChild>
                    <w:div w:id="938607637">
                      <w:marLeft w:val="0"/>
                      <w:marRight w:val="0"/>
                      <w:marTop w:val="0"/>
                      <w:marBottom w:val="0"/>
                      <w:divBdr>
                        <w:top w:val="none" w:sz="0" w:space="0" w:color="auto"/>
                        <w:left w:val="none" w:sz="0" w:space="0" w:color="auto"/>
                        <w:bottom w:val="none" w:sz="0" w:space="0" w:color="auto"/>
                        <w:right w:val="none" w:sz="0" w:space="0" w:color="auto"/>
                      </w:divBdr>
                    </w:div>
                    <w:div w:id="7160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35872">
      <w:bodyDiv w:val="1"/>
      <w:marLeft w:val="0"/>
      <w:marRight w:val="0"/>
      <w:marTop w:val="0"/>
      <w:marBottom w:val="0"/>
      <w:divBdr>
        <w:top w:val="none" w:sz="0" w:space="0" w:color="auto"/>
        <w:left w:val="none" w:sz="0" w:space="0" w:color="auto"/>
        <w:bottom w:val="none" w:sz="0" w:space="0" w:color="auto"/>
        <w:right w:val="none" w:sz="0" w:space="0" w:color="auto"/>
      </w:divBdr>
      <w:divsChild>
        <w:div w:id="834613362">
          <w:marLeft w:val="0"/>
          <w:marRight w:val="0"/>
          <w:marTop w:val="0"/>
          <w:marBottom w:val="0"/>
          <w:divBdr>
            <w:top w:val="none" w:sz="0" w:space="0" w:color="auto"/>
            <w:left w:val="none" w:sz="0" w:space="0" w:color="auto"/>
            <w:bottom w:val="none" w:sz="0" w:space="0" w:color="auto"/>
            <w:right w:val="none" w:sz="0" w:space="0" w:color="auto"/>
          </w:divBdr>
          <w:divsChild>
            <w:div w:id="2119255787">
              <w:marLeft w:val="0"/>
              <w:marRight w:val="0"/>
              <w:marTop w:val="0"/>
              <w:marBottom w:val="0"/>
              <w:divBdr>
                <w:top w:val="none" w:sz="0" w:space="0" w:color="auto"/>
                <w:left w:val="none" w:sz="0" w:space="0" w:color="auto"/>
                <w:bottom w:val="none" w:sz="0" w:space="0" w:color="auto"/>
                <w:right w:val="none" w:sz="0" w:space="0" w:color="auto"/>
              </w:divBdr>
              <w:divsChild>
                <w:div w:id="16911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41153">
      <w:bodyDiv w:val="1"/>
      <w:marLeft w:val="0"/>
      <w:marRight w:val="0"/>
      <w:marTop w:val="0"/>
      <w:marBottom w:val="0"/>
      <w:divBdr>
        <w:top w:val="none" w:sz="0" w:space="0" w:color="auto"/>
        <w:left w:val="none" w:sz="0" w:space="0" w:color="auto"/>
        <w:bottom w:val="none" w:sz="0" w:space="0" w:color="auto"/>
        <w:right w:val="none" w:sz="0" w:space="0" w:color="auto"/>
      </w:divBdr>
      <w:divsChild>
        <w:div w:id="1873422203">
          <w:marLeft w:val="0"/>
          <w:marRight w:val="0"/>
          <w:marTop w:val="0"/>
          <w:marBottom w:val="0"/>
          <w:divBdr>
            <w:top w:val="none" w:sz="0" w:space="0" w:color="auto"/>
            <w:left w:val="none" w:sz="0" w:space="0" w:color="auto"/>
            <w:bottom w:val="none" w:sz="0" w:space="0" w:color="auto"/>
            <w:right w:val="none" w:sz="0" w:space="0" w:color="auto"/>
          </w:divBdr>
          <w:divsChild>
            <w:div w:id="303436337">
              <w:marLeft w:val="0"/>
              <w:marRight w:val="0"/>
              <w:marTop w:val="0"/>
              <w:marBottom w:val="0"/>
              <w:divBdr>
                <w:top w:val="none" w:sz="0" w:space="0" w:color="auto"/>
                <w:left w:val="none" w:sz="0" w:space="0" w:color="auto"/>
                <w:bottom w:val="none" w:sz="0" w:space="0" w:color="auto"/>
                <w:right w:val="none" w:sz="0" w:space="0" w:color="auto"/>
              </w:divBdr>
              <w:divsChild>
                <w:div w:id="1015769016">
                  <w:marLeft w:val="0"/>
                  <w:marRight w:val="0"/>
                  <w:marTop w:val="0"/>
                  <w:marBottom w:val="0"/>
                  <w:divBdr>
                    <w:top w:val="none" w:sz="0" w:space="0" w:color="auto"/>
                    <w:left w:val="none" w:sz="0" w:space="0" w:color="auto"/>
                    <w:bottom w:val="none" w:sz="0" w:space="0" w:color="auto"/>
                    <w:right w:val="none" w:sz="0" w:space="0" w:color="auto"/>
                  </w:divBdr>
                  <w:divsChild>
                    <w:div w:id="2531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20042">
      <w:bodyDiv w:val="1"/>
      <w:marLeft w:val="0"/>
      <w:marRight w:val="0"/>
      <w:marTop w:val="0"/>
      <w:marBottom w:val="0"/>
      <w:divBdr>
        <w:top w:val="none" w:sz="0" w:space="0" w:color="auto"/>
        <w:left w:val="none" w:sz="0" w:space="0" w:color="auto"/>
        <w:bottom w:val="none" w:sz="0" w:space="0" w:color="auto"/>
        <w:right w:val="none" w:sz="0" w:space="0" w:color="auto"/>
      </w:divBdr>
      <w:divsChild>
        <w:div w:id="1559853429">
          <w:marLeft w:val="0"/>
          <w:marRight w:val="0"/>
          <w:marTop w:val="0"/>
          <w:marBottom w:val="0"/>
          <w:divBdr>
            <w:top w:val="none" w:sz="0" w:space="0" w:color="auto"/>
            <w:left w:val="none" w:sz="0" w:space="0" w:color="auto"/>
            <w:bottom w:val="none" w:sz="0" w:space="0" w:color="auto"/>
            <w:right w:val="none" w:sz="0" w:space="0" w:color="auto"/>
          </w:divBdr>
          <w:divsChild>
            <w:div w:id="1769348581">
              <w:marLeft w:val="0"/>
              <w:marRight w:val="0"/>
              <w:marTop w:val="0"/>
              <w:marBottom w:val="0"/>
              <w:divBdr>
                <w:top w:val="none" w:sz="0" w:space="0" w:color="auto"/>
                <w:left w:val="none" w:sz="0" w:space="0" w:color="auto"/>
                <w:bottom w:val="none" w:sz="0" w:space="0" w:color="auto"/>
                <w:right w:val="none" w:sz="0" w:space="0" w:color="auto"/>
              </w:divBdr>
              <w:divsChild>
                <w:div w:id="1283344315">
                  <w:marLeft w:val="0"/>
                  <w:marRight w:val="0"/>
                  <w:marTop w:val="0"/>
                  <w:marBottom w:val="0"/>
                  <w:divBdr>
                    <w:top w:val="none" w:sz="0" w:space="0" w:color="auto"/>
                    <w:left w:val="none" w:sz="0" w:space="0" w:color="auto"/>
                    <w:bottom w:val="none" w:sz="0" w:space="0" w:color="auto"/>
                    <w:right w:val="none" w:sz="0" w:space="0" w:color="auto"/>
                  </w:divBdr>
                  <w:divsChild>
                    <w:div w:id="2846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9888">
      <w:bodyDiv w:val="1"/>
      <w:marLeft w:val="0"/>
      <w:marRight w:val="0"/>
      <w:marTop w:val="0"/>
      <w:marBottom w:val="0"/>
      <w:divBdr>
        <w:top w:val="none" w:sz="0" w:space="0" w:color="auto"/>
        <w:left w:val="none" w:sz="0" w:space="0" w:color="auto"/>
        <w:bottom w:val="none" w:sz="0" w:space="0" w:color="auto"/>
        <w:right w:val="none" w:sz="0" w:space="0" w:color="auto"/>
      </w:divBdr>
      <w:divsChild>
        <w:div w:id="1570774759">
          <w:marLeft w:val="0"/>
          <w:marRight w:val="0"/>
          <w:marTop w:val="0"/>
          <w:marBottom w:val="0"/>
          <w:divBdr>
            <w:top w:val="none" w:sz="0" w:space="0" w:color="auto"/>
            <w:left w:val="none" w:sz="0" w:space="0" w:color="auto"/>
            <w:bottom w:val="none" w:sz="0" w:space="0" w:color="auto"/>
            <w:right w:val="none" w:sz="0" w:space="0" w:color="auto"/>
          </w:divBdr>
          <w:divsChild>
            <w:div w:id="1294095388">
              <w:marLeft w:val="0"/>
              <w:marRight w:val="0"/>
              <w:marTop w:val="0"/>
              <w:marBottom w:val="0"/>
              <w:divBdr>
                <w:top w:val="none" w:sz="0" w:space="0" w:color="auto"/>
                <w:left w:val="none" w:sz="0" w:space="0" w:color="auto"/>
                <w:bottom w:val="none" w:sz="0" w:space="0" w:color="auto"/>
                <w:right w:val="none" w:sz="0" w:space="0" w:color="auto"/>
              </w:divBdr>
              <w:divsChild>
                <w:div w:id="321013176">
                  <w:marLeft w:val="0"/>
                  <w:marRight w:val="0"/>
                  <w:marTop w:val="0"/>
                  <w:marBottom w:val="0"/>
                  <w:divBdr>
                    <w:top w:val="none" w:sz="0" w:space="0" w:color="auto"/>
                    <w:left w:val="none" w:sz="0" w:space="0" w:color="auto"/>
                    <w:bottom w:val="none" w:sz="0" w:space="0" w:color="auto"/>
                    <w:right w:val="none" w:sz="0" w:space="0" w:color="auto"/>
                  </w:divBdr>
                  <w:divsChild>
                    <w:div w:id="3119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46711">
      <w:bodyDiv w:val="1"/>
      <w:marLeft w:val="0"/>
      <w:marRight w:val="0"/>
      <w:marTop w:val="0"/>
      <w:marBottom w:val="0"/>
      <w:divBdr>
        <w:top w:val="none" w:sz="0" w:space="0" w:color="auto"/>
        <w:left w:val="none" w:sz="0" w:space="0" w:color="auto"/>
        <w:bottom w:val="none" w:sz="0" w:space="0" w:color="auto"/>
        <w:right w:val="none" w:sz="0" w:space="0" w:color="auto"/>
      </w:divBdr>
      <w:divsChild>
        <w:div w:id="83721766">
          <w:marLeft w:val="0"/>
          <w:marRight w:val="0"/>
          <w:marTop w:val="0"/>
          <w:marBottom w:val="0"/>
          <w:divBdr>
            <w:top w:val="none" w:sz="0" w:space="0" w:color="auto"/>
            <w:left w:val="none" w:sz="0" w:space="0" w:color="auto"/>
            <w:bottom w:val="none" w:sz="0" w:space="0" w:color="auto"/>
            <w:right w:val="none" w:sz="0" w:space="0" w:color="auto"/>
          </w:divBdr>
          <w:divsChild>
            <w:div w:id="1491141539">
              <w:marLeft w:val="0"/>
              <w:marRight w:val="0"/>
              <w:marTop w:val="0"/>
              <w:marBottom w:val="0"/>
              <w:divBdr>
                <w:top w:val="none" w:sz="0" w:space="0" w:color="auto"/>
                <w:left w:val="none" w:sz="0" w:space="0" w:color="auto"/>
                <w:bottom w:val="none" w:sz="0" w:space="0" w:color="auto"/>
                <w:right w:val="none" w:sz="0" w:space="0" w:color="auto"/>
              </w:divBdr>
              <w:divsChild>
                <w:div w:id="559442530">
                  <w:marLeft w:val="0"/>
                  <w:marRight w:val="0"/>
                  <w:marTop w:val="0"/>
                  <w:marBottom w:val="0"/>
                  <w:divBdr>
                    <w:top w:val="none" w:sz="0" w:space="0" w:color="auto"/>
                    <w:left w:val="none" w:sz="0" w:space="0" w:color="auto"/>
                    <w:bottom w:val="none" w:sz="0" w:space="0" w:color="auto"/>
                    <w:right w:val="none" w:sz="0" w:space="0" w:color="auto"/>
                  </w:divBdr>
                  <w:divsChild>
                    <w:div w:id="6878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755">
      <w:bodyDiv w:val="1"/>
      <w:marLeft w:val="0"/>
      <w:marRight w:val="0"/>
      <w:marTop w:val="0"/>
      <w:marBottom w:val="0"/>
      <w:divBdr>
        <w:top w:val="none" w:sz="0" w:space="0" w:color="auto"/>
        <w:left w:val="none" w:sz="0" w:space="0" w:color="auto"/>
        <w:bottom w:val="none" w:sz="0" w:space="0" w:color="auto"/>
        <w:right w:val="none" w:sz="0" w:space="0" w:color="auto"/>
      </w:divBdr>
      <w:divsChild>
        <w:div w:id="1397783628">
          <w:marLeft w:val="0"/>
          <w:marRight w:val="0"/>
          <w:marTop w:val="0"/>
          <w:marBottom w:val="0"/>
          <w:divBdr>
            <w:top w:val="none" w:sz="0" w:space="0" w:color="auto"/>
            <w:left w:val="none" w:sz="0" w:space="0" w:color="auto"/>
            <w:bottom w:val="none" w:sz="0" w:space="0" w:color="auto"/>
            <w:right w:val="none" w:sz="0" w:space="0" w:color="auto"/>
          </w:divBdr>
          <w:divsChild>
            <w:div w:id="618487523">
              <w:marLeft w:val="0"/>
              <w:marRight w:val="0"/>
              <w:marTop w:val="0"/>
              <w:marBottom w:val="0"/>
              <w:divBdr>
                <w:top w:val="none" w:sz="0" w:space="0" w:color="auto"/>
                <w:left w:val="none" w:sz="0" w:space="0" w:color="auto"/>
                <w:bottom w:val="none" w:sz="0" w:space="0" w:color="auto"/>
                <w:right w:val="none" w:sz="0" w:space="0" w:color="auto"/>
              </w:divBdr>
              <w:divsChild>
                <w:div w:id="16529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8865">
      <w:bodyDiv w:val="1"/>
      <w:marLeft w:val="0"/>
      <w:marRight w:val="0"/>
      <w:marTop w:val="0"/>
      <w:marBottom w:val="0"/>
      <w:divBdr>
        <w:top w:val="none" w:sz="0" w:space="0" w:color="auto"/>
        <w:left w:val="none" w:sz="0" w:space="0" w:color="auto"/>
        <w:bottom w:val="none" w:sz="0" w:space="0" w:color="auto"/>
        <w:right w:val="none" w:sz="0" w:space="0" w:color="auto"/>
      </w:divBdr>
      <w:divsChild>
        <w:div w:id="1034189723">
          <w:marLeft w:val="0"/>
          <w:marRight w:val="0"/>
          <w:marTop w:val="0"/>
          <w:marBottom w:val="0"/>
          <w:divBdr>
            <w:top w:val="none" w:sz="0" w:space="0" w:color="auto"/>
            <w:left w:val="none" w:sz="0" w:space="0" w:color="auto"/>
            <w:bottom w:val="none" w:sz="0" w:space="0" w:color="auto"/>
            <w:right w:val="none" w:sz="0" w:space="0" w:color="auto"/>
          </w:divBdr>
          <w:divsChild>
            <w:div w:id="664014530">
              <w:marLeft w:val="0"/>
              <w:marRight w:val="0"/>
              <w:marTop w:val="0"/>
              <w:marBottom w:val="0"/>
              <w:divBdr>
                <w:top w:val="none" w:sz="0" w:space="0" w:color="auto"/>
                <w:left w:val="none" w:sz="0" w:space="0" w:color="auto"/>
                <w:bottom w:val="none" w:sz="0" w:space="0" w:color="auto"/>
                <w:right w:val="none" w:sz="0" w:space="0" w:color="auto"/>
              </w:divBdr>
              <w:divsChild>
                <w:div w:id="12624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03296">
      <w:bodyDiv w:val="1"/>
      <w:marLeft w:val="0"/>
      <w:marRight w:val="0"/>
      <w:marTop w:val="0"/>
      <w:marBottom w:val="0"/>
      <w:divBdr>
        <w:top w:val="none" w:sz="0" w:space="0" w:color="auto"/>
        <w:left w:val="none" w:sz="0" w:space="0" w:color="auto"/>
        <w:bottom w:val="none" w:sz="0" w:space="0" w:color="auto"/>
        <w:right w:val="none" w:sz="0" w:space="0" w:color="auto"/>
      </w:divBdr>
      <w:divsChild>
        <w:div w:id="1648896497">
          <w:marLeft w:val="0"/>
          <w:marRight w:val="0"/>
          <w:marTop w:val="0"/>
          <w:marBottom w:val="0"/>
          <w:divBdr>
            <w:top w:val="none" w:sz="0" w:space="0" w:color="auto"/>
            <w:left w:val="none" w:sz="0" w:space="0" w:color="auto"/>
            <w:bottom w:val="none" w:sz="0" w:space="0" w:color="auto"/>
            <w:right w:val="none" w:sz="0" w:space="0" w:color="auto"/>
          </w:divBdr>
          <w:divsChild>
            <w:div w:id="607470966">
              <w:marLeft w:val="0"/>
              <w:marRight w:val="0"/>
              <w:marTop w:val="0"/>
              <w:marBottom w:val="0"/>
              <w:divBdr>
                <w:top w:val="none" w:sz="0" w:space="0" w:color="auto"/>
                <w:left w:val="none" w:sz="0" w:space="0" w:color="auto"/>
                <w:bottom w:val="none" w:sz="0" w:space="0" w:color="auto"/>
                <w:right w:val="none" w:sz="0" w:space="0" w:color="auto"/>
              </w:divBdr>
              <w:divsChild>
                <w:div w:id="17402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36373">
      <w:bodyDiv w:val="1"/>
      <w:marLeft w:val="0"/>
      <w:marRight w:val="0"/>
      <w:marTop w:val="0"/>
      <w:marBottom w:val="0"/>
      <w:divBdr>
        <w:top w:val="none" w:sz="0" w:space="0" w:color="auto"/>
        <w:left w:val="none" w:sz="0" w:space="0" w:color="auto"/>
        <w:bottom w:val="none" w:sz="0" w:space="0" w:color="auto"/>
        <w:right w:val="none" w:sz="0" w:space="0" w:color="auto"/>
      </w:divBdr>
      <w:divsChild>
        <w:div w:id="71315931">
          <w:marLeft w:val="0"/>
          <w:marRight w:val="0"/>
          <w:marTop w:val="0"/>
          <w:marBottom w:val="0"/>
          <w:divBdr>
            <w:top w:val="none" w:sz="0" w:space="0" w:color="auto"/>
            <w:left w:val="none" w:sz="0" w:space="0" w:color="auto"/>
            <w:bottom w:val="none" w:sz="0" w:space="0" w:color="auto"/>
            <w:right w:val="none" w:sz="0" w:space="0" w:color="auto"/>
          </w:divBdr>
          <w:divsChild>
            <w:div w:id="81606967">
              <w:marLeft w:val="0"/>
              <w:marRight w:val="0"/>
              <w:marTop w:val="0"/>
              <w:marBottom w:val="0"/>
              <w:divBdr>
                <w:top w:val="none" w:sz="0" w:space="0" w:color="auto"/>
                <w:left w:val="none" w:sz="0" w:space="0" w:color="auto"/>
                <w:bottom w:val="none" w:sz="0" w:space="0" w:color="auto"/>
                <w:right w:val="none" w:sz="0" w:space="0" w:color="auto"/>
              </w:divBdr>
              <w:divsChild>
                <w:div w:id="318730535">
                  <w:marLeft w:val="0"/>
                  <w:marRight w:val="0"/>
                  <w:marTop w:val="0"/>
                  <w:marBottom w:val="0"/>
                  <w:divBdr>
                    <w:top w:val="none" w:sz="0" w:space="0" w:color="auto"/>
                    <w:left w:val="none" w:sz="0" w:space="0" w:color="auto"/>
                    <w:bottom w:val="none" w:sz="0" w:space="0" w:color="auto"/>
                    <w:right w:val="none" w:sz="0" w:space="0" w:color="auto"/>
                  </w:divBdr>
                  <w:divsChild>
                    <w:div w:id="11174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6754">
      <w:bodyDiv w:val="1"/>
      <w:marLeft w:val="0"/>
      <w:marRight w:val="0"/>
      <w:marTop w:val="0"/>
      <w:marBottom w:val="0"/>
      <w:divBdr>
        <w:top w:val="none" w:sz="0" w:space="0" w:color="auto"/>
        <w:left w:val="none" w:sz="0" w:space="0" w:color="auto"/>
        <w:bottom w:val="none" w:sz="0" w:space="0" w:color="auto"/>
        <w:right w:val="none" w:sz="0" w:space="0" w:color="auto"/>
      </w:divBdr>
      <w:divsChild>
        <w:div w:id="915893106">
          <w:marLeft w:val="0"/>
          <w:marRight w:val="0"/>
          <w:marTop w:val="0"/>
          <w:marBottom w:val="0"/>
          <w:divBdr>
            <w:top w:val="none" w:sz="0" w:space="0" w:color="auto"/>
            <w:left w:val="none" w:sz="0" w:space="0" w:color="auto"/>
            <w:bottom w:val="none" w:sz="0" w:space="0" w:color="auto"/>
            <w:right w:val="none" w:sz="0" w:space="0" w:color="auto"/>
          </w:divBdr>
          <w:divsChild>
            <w:div w:id="730539349">
              <w:marLeft w:val="0"/>
              <w:marRight w:val="0"/>
              <w:marTop w:val="0"/>
              <w:marBottom w:val="0"/>
              <w:divBdr>
                <w:top w:val="none" w:sz="0" w:space="0" w:color="auto"/>
                <w:left w:val="none" w:sz="0" w:space="0" w:color="auto"/>
                <w:bottom w:val="none" w:sz="0" w:space="0" w:color="auto"/>
                <w:right w:val="none" w:sz="0" w:space="0" w:color="auto"/>
              </w:divBdr>
              <w:divsChild>
                <w:div w:id="1088891978">
                  <w:marLeft w:val="0"/>
                  <w:marRight w:val="0"/>
                  <w:marTop w:val="0"/>
                  <w:marBottom w:val="0"/>
                  <w:divBdr>
                    <w:top w:val="none" w:sz="0" w:space="0" w:color="auto"/>
                    <w:left w:val="none" w:sz="0" w:space="0" w:color="auto"/>
                    <w:bottom w:val="none" w:sz="0" w:space="0" w:color="auto"/>
                    <w:right w:val="none" w:sz="0" w:space="0" w:color="auto"/>
                  </w:divBdr>
                  <w:divsChild>
                    <w:div w:id="12139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232932">
      <w:bodyDiv w:val="1"/>
      <w:marLeft w:val="0"/>
      <w:marRight w:val="0"/>
      <w:marTop w:val="0"/>
      <w:marBottom w:val="0"/>
      <w:divBdr>
        <w:top w:val="none" w:sz="0" w:space="0" w:color="auto"/>
        <w:left w:val="none" w:sz="0" w:space="0" w:color="auto"/>
        <w:bottom w:val="none" w:sz="0" w:space="0" w:color="auto"/>
        <w:right w:val="none" w:sz="0" w:space="0" w:color="auto"/>
      </w:divBdr>
      <w:divsChild>
        <w:div w:id="1492018765">
          <w:marLeft w:val="0"/>
          <w:marRight w:val="0"/>
          <w:marTop w:val="0"/>
          <w:marBottom w:val="0"/>
          <w:divBdr>
            <w:top w:val="none" w:sz="0" w:space="0" w:color="auto"/>
            <w:left w:val="none" w:sz="0" w:space="0" w:color="auto"/>
            <w:bottom w:val="none" w:sz="0" w:space="0" w:color="auto"/>
            <w:right w:val="none" w:sz="0" w:space="0" w:color="auto"/>
          </w:divBdr>
          <w:divsChild>
            <w:div w:id="460153735">
              <w:marLeft w:val="0"/>
              <w:marRight w:val="0"/>
              <w:marTop w:val="0"/>
              <w:marBottom w:val="0"/>
              <w:divBdr>
                <w:top w:val="none" w:sz="0" w:space="0" w:color="auto"/>
                <w:left w:val="none" w:sz="0" w:space="0" w:color="auto"/>
                <w:bottom w:val="none" w:sz="0" w:space="0" w:color="auto"/>
                <w:right w:val="none" w:sz="0" w:space="0" w:color="auto"/>
              </w:divBdr>
              <w:divsChild>
                <w:div w:id="190849454">
                  <w:marLeft w:val="0"/>
                  <w:marRight w:val="0"/>
                  <w:marTop w:val="0"/>
                  <w:marBottom w:val="0"/>
                  <w:divBdr>
                    <w:top w:val="none" w:sz="0" w:space="0" w:color="auto"/>
                    <w:left w:val="none" w:sz="0" w:space="0" w:color="auto"/>
                    <w:bottom w:val="none" w:sz="0" w:space="0" w:color="auto"/>
                    <w:right w:val="none" w:sz="0" w:space="0" w:color="auto"/>
                  </w:divBdr>
                  <w:divsChild>
                    <w:div w:id="6886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934197">
      <w:bodyDiv w:val="1"/>
      <w:marLeft w:val="0"/>
      <w:marRight w:val="0"/>
      <w:marTop w:val="0"/>
      <w:marBottom w:val="0"/>
      <w:divBdr>
        <w:top w:val="none" w:sz="0" w:space="0" w:color="auto"/>
        <w:left w:val="none" w:sz="0" w:space="0" w:color="auto"/>
        <w:bottom w:val="none" w:sz="0" w:space="0" w:color="auto"/>
        <w:right w:val="none" w:sz="0" w:space="0" w:color="auto"/>
      </w:divBdr>
      <w:divsChild>
        <w:div w:id="670839195">
          <w:marLeft w:val="0"/>
          <w:marRight w:val="0"/>
          <w:marTop w:val="0"/>
          <w:marBottom w:val="0"/>
          <w:divBdr>
            <w:top w:val="none" w:sz="0" w:space="0" w:color="auto"/>
            <w:left w:val="none" w:sz="0" w:space="0" w:color="auto"/>
            <w:bottom w:val="none" w:sz="0" w:space="0" w:color="auto"/>
            <w:right w:val="none" w:sz="0" w:space="0" w:color="auto"/>
          </w:divBdr>
          <w:divsChild>
            <w:div w:id="1692761041">
              <w:marLeft w:val="0"/>
              <w:marRight w:val="0"/>
              <w:marTop w:val="0"/>
              <w:marBottom w:val="0"/>
              <w:divBdr>
                <w:top w:val="none" w:sz="0" w:space="0" w:color="auto"/>
                <w:left w:val="none" w:sz="0" w:space="0" w:color="auto"/>
                <w:bottom w:val="none" w:sz="0" w:space="0" w:color="auto"/>
                <w:right w:val="none" w:sz="0" w:space="0" w:color="auto"/>
              </w:divBdr>
              <w:divsChild>
                <w:div w:id="1120800191">
                  <w:marLeft w:val="0"/>
                  <w:marRight w:val="0"/>
                  <w:marTop w:val="0"/>
                  <w:marBottom w:val="0"/>
                  <w:divBdr>
                    <w:top w:val="none" w:sz="0" w:space="0" w:color="auto"/>
                    <w:left w:val="none" w:sz="0" w:space="0" w:color="auto"/>
                    <w:bottom w:val="none" w:sz="0" w:space="0" w:color="auto"/>
                    <w:right w:val="none" w:sz="0" w:space="0" w:color="auto"/>
                  </w:divBdr>
                  <w:divsChild>
                    <w:div w:id="14350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6680">
      <w:bodyDiv w:val="1"/>
      <w:marLeft w:val="0"/>
      <w:marRight w:val="0"/>
      <w:marTop w:val="0"/>
      <w:marBottom w:val="0"/>
      <w:divBdr>
        <w:top w:val="none" w:sz="0" w:space="0" w:color="auto"/>
        <w:left w:val="none" w:sz="0" w:space="0" w:color="auto"/>
        <w:bottom w:val="none" w:sz="0" w:space="0" w:color="auto"/>
        <w:right w:val="none" w:sz="0" w:space="0" w:color="auto"/>
      </w:divBdr>
      <w:divsChild>
        <w:div w:id="1867936877">
          <w:marLeft w:val="0"/>
          <w:marRight w:val="0"/>
          <w:marTop w:val="0"/>
          <w:marBottom w:val="0"/>
          <w:divBdr>
            <w:top w:val="none" w:sz="0" w:space="0" w:color="auto"/>
            <w:left w:val="none" w:sz="0" w:space="0" w:color="auto"/>
            <w:bottom w:val="none" w:sz="0" w:space="0" w:color="auto"/>
            <w:right w:val="none" w:sz="0" w:space="0" w:color="auto"/>
          </w:divBdr>
          <w:divsChild>
            <w:div w:id="1832597144">
              <w:marLeft w:val="0"/>
              <w:marRight w:val="0"/>
              <w:marTop w:val="0"/>
              <w:marBottom w:val="0"/>
              <w:divBdr>
                <w:top w:val="none" w:sz="0" w:space="0" w:color="auto"/>
                <w:left w:val="none" w:sz="0" w:space="0" w:color="auto"/>
                <w:bottom w:val="none" w:sz="0" w:space="0" w:color="auto"/>
                <w:right w:val="none" w:sz="0" w:space="0" w:color="auto"/>
              </w:divBdr>
              <w:divsChild>
                <w:div w:id="516577095">
                  <w:marLeft w:val="0"/>
                  <w:marRight w:val="0"/>
                  <w:marTop w:val="0"/>
                  <w:marBottom w:val="0"/>
                  <w:divBdr>
                    <w:top w:val="none" w:sz="0" w:space="0" w:color="auto"/>
                    <w:left w:val="none" w:sz="0" w:space="0" w:color="auto"/>
                    <w:bottom w:val="none" w:sz="0" w:space="0" w:color="auto"/>
                    <w:right w:val="none" w:sz="0" w:space="0" w:color="auto"/>
                  </w:divBdr>
                  <w:divsChild>
                    <w:div w:id="19189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0707">
      <w:bodyDiv w:val="1"/>
      <w:marLeft w:val="0"/>
      <w:marRight w:val="0"/>
      <w:marTop w:val="0"/>
      <w:marBottom w:val="0"/>
      <w:divBdr>
        <w:top w:val="none" w:sz="0" w:space="0" w:color="auto"/>
        <w:left w:val="none" w:sz="0" w:space="0" w:color="auto"/>
        <w:bottom w:val="none" w:sz="0" w:space="0" w:color="auto"/>
        <w:right w:val="none" w:sz="0" w:space="0" w:color="auto"/>
      </w:divBdr>
      <w:divsChild>
        <w:div w:id="1835948923">
          <w:marLeft w:val="0"/>
          <w:marRight w:val="0"/>
          <w:marTop w:val="0"/>
          <w:marBottom w:val="0"/>
          <w:divBdr>
            <w:top w:val="none" w:sz="0" w:space="0" w:color="auto"/>
            <w:left w:val="none" w:sz="0" w:space="0" w:color="auto"/>
            <w:bottom w:val="none" w:sz="0" w:space="0" w:color="auto"/>
            <w:right w:val="none" w:sz="0" w:space="0" w:color="auto"/>
          </w:divBdr>
          <w:divsChild>
            <w:div w:id="1033379598">
              <w:marLeft w:val="0"/>
              <w:marRight w:val="0"/>
              <w:marTop w:val="0"/>
              <w:marBottom w:val="0"/>
              <w:divBdr>
                <w:top w:val="none" w:sz="0" w:space="0" w:color="auto"/>
                <w:left w:val="none" w:sz="0" w:space="0" w:color="auto"/>
                <w:bottom w:val="none" w:sz="0" w:space="0" w:color="auto"/>
                <w:right w:val="none" w:sz="0" w:space="0" w:color="auto"/>
              </w:divBdr>
              <w:divsChild>
                <w:div w:id="1710032211">
                  <w:marLeft w:val="0"/>
                  <w:marRight w:val="0"/>
                  <w:marTop w:val="0"/>
                  <w:marBottom w:val="0"/>
                  <w:divBdr>
                    <w:top w:val="none" w:sz="0" w:space="0" w:color="auto"/>
                    <w:left w:val="none" w:sz="0" w:space="0" w:color="auto"/>
                    <w:bottom w:val="none" w:sz="0" w:space="0" w:color="auto"/>
                    <w:right w:val="none" w:sz="0" w:space="0" w:color="auto"/>
                  </w:divBdr>
                  <w:divsChild>
                    <w:div w:id="5043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977632">
      <w:bodyDiv w:val="1"/>
      <w:marLeft w:val="0"/>
      <w:marRight w:val="0"/>
      <w:marTop w:val="0"/>
      <w:marBottom w:val="0"/>
      <w:divBdr>
        <w:top w:val="none" w:sz="0" w:space="0" w:color="auto"/>
        <w:left w:val="none" w:sz="0" w:space="0" w:color="auto"/>
        <w:bottom w:val="none" w:sz="0" w:space="0" w:color="auto"/>
        <w:right w:val="none" w:sz="0" w:space="0" w:color="auto"/>
      </w:divBdr>
      <w:divsChild>
        <w:div w:id="743836948">
          <w:marLeft w:val="0"/>
          <w:marRight w:val="0"/>
          <w:marTop w:val="0"/>
          <w:marBottom w:val="0"/>
          <w:divBdr>
            <w:top w:val="none" w:sz="0" w:space="0" w:color="auto"/>
            <w:left w:val="none" w:sz="0" w:space="0" w:color="auto"/>
            <w:bottom w:val="none" w:sz="0" w:space="0" w:color="auto"/>
            <w:right w:val="none" w:sz="0" w:space="0" w:color="auto"/>
          </w:divBdr>
          <w:divsChild>
            <w:div w:id="910889156">
              <w:marLeft w:val="0"/>
              <w:marRight w:val="0"/>
              <w:marTop w:val="0"/>
              <w:marBottom w:val="0"/>
              <w:divBdr>
                <w:top w:val="none" w:sz="0" w:space="0" w:color="auto"/>
                <w:left w:val="none" w:sz="0" w:space="0" w:color="auto"/>
                <w:bottom w:val="none" w:sz="0" w:space="0" w:color="auto"/>
                <w:right w:val="none" w:sz="0" w:space="0" w:color="auto"/>
              </w:divBdr>
              <w:divsChild>
                <w:div w:id="19360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96520">
      <w:bodyDiv w:val="1"/>
      <w:marLeft w:val="0"/>
      <w:marRight w:val="0"/>
      <w:marTop w:val="0"/>
      <w:marBottom w:val="0"/>
      <w:divBdr>
        <w:top w:val="none" w:sz="0" w:space="0" w:color="auto"/>
        <w:left w:val="none" w:sz="0" w:space="0" w:color="auto"/>
        <w:bottom w:val="none" w:sz="0" w:space="0" w:color="auto"/>
        <w:right w:val="none" w:sz="0" w:space="0" w:color="auto"/>
      </w:divBdr>
      <w:divsChild>
        <w:div w:id="1058700265">
          <w:marLeft w:val="0"/>
          <w:marRight w:val="0"/>
          <w:marTop w:val="0"/>
          <w:marBottom w:val="0"/>
          <w:divBdr>
            <w:top w:val="none" w:sz="0" w:space="0" w:color="auto"/>
            <w:left w:val="none" w:sz="0" w:space="0" w:color="auto"/>
            <w:bottom w:val="none" w:sz="0" w:space="0" w:color="auto"/>
            <w:right w:val="none" w:sz="0" w:space="0" w:color="auto"/>
          </w:divBdr>
          <w:divsChild>
            <w:div w:id="112865368">
              <w:marLeft w:val="0"/>
              <w:marRight w:val="0"/>
              <w:marTop w:val="0"/>
              <w:marBottom w:val="0"/>
              <w:divBdr>
                <w:top w:val="none" w:sz="0" w:space="0" w:color="auto"/>
                <w:left w:val="none" w:sz="0" w:space="0" w:color="auto"/>
                <w:bottom w:val="none" w:sz="0" w:space="0" w:color="auto"/>
                <w:right w:val="none" w:sz="0" w:space="0" w:color="auto"/>
              </w:divBdr>
              <w:divsChild>
                <w:div w:id="8240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81570">
      <w:bodyDiv w:val="1"/>
      <w:marLeft w:val="0"/>
      <w:marRight w:val="0"/>
      <w:marTop w:val="0"/>
      <w:marBottom w:val="0"/>
      <w:divBdr>
        <w:top w:val="none" w:sz="0" w:space="0" w:color="auto"/>
        <w:left w:val="none" w:sz="0" w:space="0" w:color="auto"/>
        <w:bottom w:val="none" w:sz="0" w:space="0" w:color="auto"/>
        <w:right w:val="none" w:sz="0" w:space="0" w:color="auto"/>
      </w:divBdr>
      <w:divsChild>
        <w:div w:id="1066613959">
          <w:marLeft w:val="0"/>
          <w:marRight w:val="0"/>
          <w:marTop w:val="0"/>
          <w:marBottom w:val="0"/>
          <w:divBdr>
            <w:top w:val="none" w:sz="0" w:space="0" w:color="auto"/>
            <w:left w:val="none" w:sz="0" w:space="0" w:color="auto"/>
            <w:bottom w:val="none" w:sz="0" w:space="0" w:color="auto"/>
            <w:right w:val="none" w:sz="0" w:space="0" w:color="auto"/>
          </w:divBdr>
          <w:divsChild>
            <w:div w:id="825321608">
              <w:marLeft w:val="0"/>
              <w:marRight w:val="0"/>
              <w:marTop w:val="0"/>
              <w:marBottom w:val="0"/>
              <w:divBdr>
                <w:top w:val="none" w:sz="0" w:space="0" w:color="auto"/>
                <w:left w:val="none" w:sz="0" w:space="0" w:color="auto"/>
                <w:bottom w:val="none" w:sz="0" w:space="0" w:color="auto"/>
                <w:right w:val="none" w:sz="0" w:space="0" w:color="auto"/>
              </w:divBdr>
              <w:divsChild>
                <w:div w:id="2001809085">
                  <w:marLeft w:val="0"/>
                  <w:marRight w:val="0"/>
                  <w:marTop w:val="0"/>
                  <w:marBottom w:val="0"/>
                  <w:divBdr>
                    <w:top w:val="none" w:sz="0" w:space="0" w:color="auto"/>
                    <w:left w:val="none" w:sz="0" w:space="0" w:color="auto"/>
                    <w:bottom w:val="none" w:sz="0" w:space="0" w:color="auto"/>
                    <w:right w:val="none" w:sz="0" w:space="0" w:color="auto"/>
                  </w:divBdr>
                  <w:divsChild>
                    <w:div w:id="1914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532151">
      <w:bodyDiv w:val="1"/>
      <w:marLeft w:val="0"/>
      <w:marRight w:val="0"/>
      <w:marTop w:val="0"/>
      <w:marBottom w:val="0"/>
      <w:divBdr>
        <w:top w:val="none" w:sz="0" w:space="0" w:color="auto"/>
        <w:left w:val="none" w:sz="0" w:space="0" w:color="auto"/>
        <w:bottom w:val="none" w:sz="0" w:space="0" w:color="auto"/>
        <w:right w:val="none" w:sz="0" w:space="0" w:color="auto"/>
      </w:divBdr>
      <w:divsChild>
        <w:div w:id="1747066490">
          <w:marLeft w:val="0"/>
          <w:marRight w:val="0"/>
          <w:marTop w:val="0"/>
          <w:marBottom w:val="0"/>
          <w:divBdr>
            <w:top w:val="none" w:sz="0" w:space="0" w:color="auto"/>
            <w:left w:val="none" w:sz="0" w:space="0" w:color="auto"/>
            <w:bottom w:val="none" w:sz="0" w:space="0" w:color="auto"/>
            <w:right w:val="none" w:sz="0" w:space="0" w:color="auto"/>
          </w:divBdr>
          <w:divsChild>
            <w:div w:id="2106684030">
              <w:marLeft w:val="0"/>
              <w:marRight w:val="0"/>
              <w:marTop w:val="0"/>
              <w:marBottom w:val="0"/>
              <w:divBdr>
                <w:top w:val="none" w:sz="0" w:space="0" w:color="auto"/>
                <w:left w:val="none" w:sz="0" w:space="0" w:color="auto"/>
                <w:bottom w:val="none" w:sz="0" w:space="0" w:color="auto"/>
                <w:right w:val="none" w:sz="0" w:space="0" w:color="auto"/>
              </w:divBdr>
              <w:divsChild>
                <w:div w:id="631331309">
                  <w:marLeft w:val="0"/>
                  <w:marRight w:val="0"/>
                  <w:marTop w:val="0"/>
                  <w:marBottom w:val="0"/>
                  <w:divBdr>
                    <w:top w:val="none" w:sz="0" w:space="0" w:color="auto"/>
                    <w:left w:val="none" w:sz="0" w:space="0" w:color="auto"/>
                    <w:bottom w:val="none" w:sz="0" w:space="0" w:color="auto"/>
                    <w:right w:val="none" w:sz="0" w:space="0" w:color="auto"/>
                  </w:divBdr>
                  <w:divsChild>
                    <w:div w:id="10033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70150">
      <w:bodyDiv w:val="1"/>
      <w:marLeft w:val="0"/>
      <w:marRight w:val="0"/>
      <w:marTop w:val="0"/>
      <w:marBottom w:val="0"/>
      <w:divBdr>
        <w:top w:val="none" w:sz="0" w:space="0" w:color="auto"/>
        <w:left w:val="none" w:sz="0" w:space="0" w:color="auto"/>
        <w:bottom w:val="none" w:sz="0" w:space="0" w:color="auto"/>
        <w:right w:val="none" w:sz="0" w:space="0" w:color="auto"/>
      </w:divBdr>
      <w:divsChild>
        <w:div w:id="1715689546">
          <w:marLeft w:val="0"/>
          <w:marRight w:val="0"/>
          <w:marTop w:val="0"/>
          <w:marBottom w:val="0"/>
          <w:divBdr>
            <w:top w:val="none" w:sz="0" w:space="0" w:color="auto"/>
            <w:left w:val="none" w:sz="0" w:space="0" w:color="auto"/>
            <w:bottom w:val="none" w:sz="0" w:space="0" w:color="auto"/>
            <w:right w:val="none" w:sz="0" w:space="0" w:color="auto"/>
          </w:divBdr>
          <w:divsChild>
            <w:div w:id="2092652356">
              <w:marLeft w:val="0"/>
              <w:marRight w:val="0"/>
              <w:marTop w:val="0"/>
              <w:marBottom w:val="0"/>
              <w:divBdr>
                <w:top w:val="none" w:sz="0" w:space="0" w:color="auto"/>
                <w:left w:val="none" w:sz="0" w:space="0" w:color="auto"/>
                <w:bottom w:val="none" w:sz="0" w:space="0" w:color="auto"/>
                <w:right w:val="none" w:sz="0" w:space="0" w:color="auto"/>
              </w:divBdr>
              <w:divsChild>
                <w:div w:id="1013267600">
                  <w:marLeft w:val="0"/>
                  <w:marRight w:val="0"/>
                  <w:marTop w:val="0"/>
                  <w:marBottom w:val="0"/>
                  <w:divBdr>
                    <w:top w:val="none" w:sz="0" w:space="0" w:color="auto"/>
                    <w:left w:val="none" w:sz="0" w:space="0" w:color="auto"/>
                    <w:bottom w:val="none" w:sz="0" w:space="0" w:color="auto"/>
                    <w:right w:val="none" w:sz="0" w:space="0" w:color="auto"/>
                  </w:divBdr>
                  <w:divsChild>
                    <w:div w:id="7956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96889">
      <w:bodyDiv w:val="1"/>
      <w:marLeft w:val="0"/>
      <w:marRight w:val="0"/>
      <w:marTop w:val="0"/>
      <w:marBottom w:val="0"/>
      <w:divBdr>
        <w:top w:val="none" w:sz="0" w:space="0" w:color="auto"/>
        <w:left w:val="none" w:sz="0" w:space="0" w:color="auto"/>
        <w:bottom w:val="none" w:sz="0" w:space="0" w:color="auto"/>
        <w:right w:val="none" w:sz="0" w:space="0" w:color="auto"/>
      </w:divBdr>
      <w:divsChild>
        <w:div w:id="1773819932">
          <w:marLeft w:val="0"/>
          <w:marRight w:val="0"/>
          <w:marTop w:val="0"/>
          <w:marBottom w:val="0"/>
          <w:divBdr>
            <w:top w:val="none" w:sz="0" w:space="0" w:color="auto"/>
            <w:left w:val="none" w:sz="0" w:space="0" w:color="auto"/>
            <w:bottom w:val="none" w:sz="0" w:space="0" w:color="auto"/>
            <w:right w:val="none" w:sz="0" w:space="0" w:color="auto"/>
          </w:divBdr>
          <w:divsChild>
            <w:div w:id="1740861080">
              <w:marLeft w:val="0"/>
              <w:marRight w:val="0"/>
              <w:marTop w:val="0"/>
              <w:marBottom w:val="0"/>
              <w:divBdr>
                <w:top w:val="none" w:sz="0" w:space="0" w:color="auto"/>
                <w:left w:val="none" w:sz="0" w:space="0" w:color="auto"/>
                <w:bottom w:val="none" w:sz="0" w:space="0" w:color="auto"/>
                <w:right w:val="none" w:sz="0" w:space="0" w:color="auto"/>
              </w:divBdr>
              <w:divsChild>
                <w:div w:id="14563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2242">
      <w:bodyDiv w:val="1"/>
      <w:marLeft w:val="0"/>
      <w:marRight w:val="0"/>
      <w:marTop w:val="0"/>
      <w:marBottom w:val="0"/>
      <w:divBdr>
        <w:top w:val="none" w:sz="0" w:space="0" w:color="auto"/>
        <w:left w:val="none" w:sz="0" w:space="0" w:color="auto"/>
        <w:bottom w:val="none" w:sz="0" w:space="0" w:color="auto"/>
        <w:right w:val="none" w:sz="0" w:space="0" w:color="auto"/>
      </w:divBdr>
      <w:divsChild>
        <w:div w:id="315035457">
          <w:marLeft w:val="0"/>
          <w:marRight w:val="0"/>
          <w:marTop w:val="0"/>
          <w:marBottom w:val="0"/>
          <w:divBdr>
            <w:top w:val="none" w:sz="0" w:space="0" w:color="auto"/>
            <w:left w:val="none" w:sz="0" w:space="0" w:color="auto"/>
            <w:bottom w:val="none" w:sz="0" w:space="0" w:color="auto"/>
            <w:right w:val="none" w:sz="0" w:space="0" w:color="auto"/>
          </w:divBdr>
          <w:divsChild>
            <w:div w:id="390736552">
              <w:marLeft w:val="0"/>
              <w:marRight w:val="0"/>
              <w:marTop w:val="0"/>
              <w:marBottom w:val="0"/>
              <w:divBdr>
                <w:top w:val="none" w:sz="0" w:space="0" w:color="auto"/>
                <w:left w:val="none" w:sz="0" w:space="0" w:color="auto"/>
                <w:bottom w:val="none" w:sz="0" w:space="0" w:color="auto"/>
                <w:right w:val="none" w:sz="0" w:space="0" w:color="auto"/>
              </w:divBdr>
              <w:divsChild>
                <w:div w:id="135688831">
                  <w:marLeft w:val="0"/>
                  <w:marRight w:val="0"/>
                  <w:marTop w:val="0"/>
                  <w:marBottom w:val="0"/>
                  <w:divBdr>
                    <w:top w:val="none" w:sz="0" w:space="0" w:color="auto"/>
                    <w:left w:val="none" w:sz="0" w:space="0" w:color="auto"/>
                    <w:bottom w:val="none" w:sz="0" w:space="0" w:color="auto"/>
                    <w:right w:val="none" w:sz="0" w:space="0" w:color="auto"/>
                  </w:divBdr>
                  <w:divsChild>
                    <w:div w:id="12279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37522">
      <w:bodyDiv w:val="1"/>
      <w:marLeft w:val="0"/>
      <w:marRight w:val="0"/>
      <w:marTop w:val="0"/>
      <w:marBottom w:val="0"/>
      <w:divBdr>
        <w:top w:val="none" w:sz="0" w:space="0" w:color="auto"/>
        <w:left w:val="none" w:sz="0" w:space="0" w:color="auto"/>
        <w:bottom w:val="none" w:sz="0" w:space="0" w:color="auto"/>
        <w:right w:val="none" w:sz="0" w:space="0" w:color="auto"/>
      </w:divBdr>
      <w:divsChild>
        <w:div w:id="1311397776">
          <w:marLeft w:val="0"/>
          <w:marRight w:val="0"/>
          <w:marTop w:val="0"/>
          <w:marBottom w:val="0"/>
          <w:divBdr>
            <w:top w:val="none" w:sz="0" w:space="0" w:color="auto"/>
            <w:left w:val="none" w:sz="0" w:space="0" w:color="auto"/>
            <w:bottom w:val="none" w:sz="0" w:space="0" w:color="auto"/>
            <w:right w:val="none" w:sz="0" w:space="0" w:color="auto"/>
          </w:divBdr>
          <w:divsChild>
            <w:div w:id="1719283714">
              <w:marLeft w:val="0"/>
              <w:marRight w:val="0"/>
              <w:marTop w:val="0"/>
              <w:marBottom w:val="0"/>
              <w:divBdr>
                <w:top w:val="none" w:sz="0" w:space="0" w:color="auto"/>
                <w:left w:val="none" w:sz="0" w:space="0" w:color="auto"/>
                <w:bottom w:val="none" w:sz="0" w:space="0" w:color="auto"/>
                <w:right w:val="none" w:sz="0" w:space="0" w:color="auto"/>
              </w:divBdr>
              <w:divsChild>
                <w:div w:id="1292009457">
                  <w:marLeft w:val="0"/>
                  <w:marRight w:val="0"/>
                  <w:marTop w:val="0"/>
                  <w:marBottom w:val="0"/>
                  <w:divBdr>
                    <w:top w:val="none" w:sz="0" w:space="0" w:color="auto"/>
                    <w:left w:val="none" w:sz="0" w:space="0" w:color="auto"/>
                    <w:bottom w:val="none" w:sz="0" w:space="0" w:color="auto"/>
                    <w:right w:val="none" w:sz="0" w:space="0" w:color="auto"/>
                  </w:divBdr>
                  <w:divsChild>
                    <w:div w:id="4499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086755">
      <w:bodyDiv w:val="1"/>
      <w:marLeft w:val="0"/>
      <w:marRight w:val="0"/>
      <w:marTop w:val="0"/>
      <w:marBottom w:val="0"/>
      <w:divBdr>
        <w:top w:val="none" w:sz="0" w:space="0" w:color="auto"/>
        <w:left w:val="none" w:sz="0" w:space="0" w:color="auto"/>
        <w:bottom w:val="none" w:sz="0" w:space="0" w:color="auto"/>
        <w:right w:val="none" w:sz="0" w:space="0" w:color="auto"/>
      </w:divBdr>
      <w:divsChild>
        <w:div w:id="225262614">
          <w:marLeft w:val="0"/>
          <w:marRight w:val="0"/>
          <w:marTop w:val="0"/>
          <w:marBottom w:val="0"/>
          <w:divBdr>
            <w:top w:val="none" w:sz="0" w:space="0" w:color="auto"/>
            <w:left w:val="none" w:sz="0" w:space="0" w:color="auto"/>
            <w:bottom w:val="none" w:sz="0" w:space="0" w:color="auto"/>
            <w:right w:val="none" w:sz="0" w:space="0" w:color="auto"/>
          </w:divBdr>
          <w:divsChild>
            <w:div w:id="566379989">
              <w:marLeft w:val="0"/>
              <w:marRight w:val="0"/>
              <w:marTop w:val="0"/>
              <w:marBottom w:val="0"/>
              <w:divBdr>
                <w:top w:val="none" w:sz="0" w:space="0" w:color="auto"/>
                <w:left w:val="none" w:sz="0" w:space="0" w:color="auto"/>
                <w:bottom w:val="none" w:sz="0" w:space="0" w:color="auto"/>
                <w:right w:val="none" w:sz="0" w:space="0" w:color="auto"/>
              </w:divBdr>
              <w:divsChild>
                <w:div w:id="1075130859">
                  <w:marLeft w:val="0"/>
                  <w:marRight w:val="0"/>
                  <w:marTop w:val="0"/>
                  <w:marBottom w:val="0"/>
                  <w:divBdr>
                    <w:top w:val="none" w:sz="0" w:space="0" w:color="auto"/>
                    <w:left w:val="none" w:sz="0" w:space="0" w:color="auto"/>
                    <w:bottom w:val="none" w:sz="0" w:space="0" w:color="auto"/>
                    <w:right w:val="none" w:sz="0" w:space="0" w:color="auto"/>
                  </w:divBdr>
                  <w:divsChild>
                    <w:div w:id="16879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173193">
      <w:bodyDiv w:val="1"/>
      <w:marLeft w:val="0"/>
      <w:marRight w:val="0"/>
      <w:marTop w:val="0"/>
      <w:marBottom w:val="0"/>
      <w:divBdr>
        <w:top w:val="none" w:sz="0" w:space="0" w:color="auto"/>
        <w:left w:val="none" w:sz="0" w:space="0" w:color="auto"/>
        <w:bottom w:val="none" w:sz="0" w:space="0" w:color="auto"/>
        <w:right w:val="none" w:sz="0" w:space="0" w:color="auto"/>
      </w:divBdr>
      <w:divsChild>
        <w:div w:id="1570725362">
          <w:marLeft w:val="0"/>
          <w:marRight w:val="0"/>
          <w:marTop w:val="0"/>
          <w:marBottom w:val="0"/>
          <w:divBdr>
            <w:top w:val="none" w:sz="0" w:space="0" w:color="auto"/>
            <w:left w:val="none" w:sz="0" w:space="0" w:color="auto"/>
            <w:bottom w:val="none" w:sz="0" w:space="0" w:color="auto"/>
            <w:right w:val="none" w:sz="0" w:space="0" w:color="auto"/>
          </w:divBdr>
          <w:divsChild>
            <w:div w:id="1774859937">
              <w:marLeft w:val="0"/>
              <w:marRight w:val="0"/>
              <w:marTop w:val="0"/>
              <w:marBottom w:val="0"/>
              <w:divBdr>
                <w:top w:val="none" w:sz="0" w:space="0" w:color="auto"/>
                <w:left w:val="none" w:sz="0" w:space="0" w:color="auto"/>
                <w:bottom w:val="none" w:sz="0" w:space="0" w:color="auto"/>
                <w:right w:val="none" w:sz="0" w:space="0" w:color="auto"/>
              </w:divBdr>
              <w:divsChild>
                <w:div w:id="1420247578">
                  <w:marLeft w:val="0"/>
                  <w:marRight w:val="0"/>
                  <w:marTop w:val="0"/>
                  <w:marBottom w:val="0"/>
                  <w:divBdr>
                    <w:top w:val="none" w:sz="0" w:space="0" w:color="auto"/>
                    <w:left w:val="none" w:sz="0" w:space="0" w:color="auto"/>
                    <w:bottom w:val="none" w:sz="0" w:space="0" w:color="auto"/>
                    <w:right w:val="none" w:sz="0" w:space="0" w:color="auto"/>
                  </w:divBdr>
                  <w:divsChild>
                    <w:div w:id="1752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10691">
      <w:bodyDiv w:val="1"/>
      <w:marLeft w:val="0"/>
      <w:marRight w:val="0"/>
      <w:marTop w:val="0"/>
      <w:marBottom w:val="0"/>
      <w:divBdr>
        <w:top w:val="none" w:sz="0" w:space="0" w:color="auto"/>
        <w:left w:val="none" w:sz="0" w:space="0" w:color="auto"/>
        <w:bottom w:val="none" w:sz="0" w:space="0" w:color="auto"/>
        <w:right w:val="none" w:sz="0" w:space="0" w:color="auto"/>
      </w:divBdr>
      <w:divsChild>
        <w:div w:id="667367129">
          <w:marLeft w:val="0"/>
          <w:marRight w:val="0"/>
          <w:marTop w:val="0"/>
          <w:marBottom w:val="0"/>
          <w:divBdr>
            <w:top w:val="none" w:sz="0" w:space="0" w:color="auto"/>
            <w:left w:val="none" w:sz="0" w:space="0" w:color="auto"/>
            <w:bottom w:val="none" w:sz="0" w:space="0" w:color="auto"/>
            <w:right w:val="none" w:sz="0" w:space="0" w:color="auto"/>
          </w:divBdr>
          <w:divsChild>
            <w:div w:id="1145005861">
              <w:marLeft w:val="0"/>
              <w:marRight w:val="0"/>
              <w:marTop w:val="0"/>
              <w:marBottom w:val="0"/>
              <w:divBdr>
                <w:top w:val="none" w:sz="0" w:space="0" w:color="auto"/>
                <w:left w:val="none" w:sz="0" w:space="0" w:color="auto"/>
                <w:bottom w:val="none" w:sz="0" w:space="0" w:color="auto"/>
                <w:right w:val="none" w:sz="0" w:space="0" w:color="auto"/>
              </w:divBdr>
              <w:divsChild>
                <w:div w:id="17497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2413">
      <w:bodyDiv w:val="1"/>
      <w:marLeft w:val="0"/>
      <w:marRight w:val="0"/>
      <w:marTop w:val="0"/>
      <w:marBottom w:val="0"/>
      <w:divBdr>
        <w:top w:val="none" w:sz="0" w:space="0" w:color="auto"/>
        <w:left w:val="none" w:sz="0" w:space="0" w:color="auto"/>
        <w:bottom w:val="none" w:sz="0" w:space="0" w:color="auto"/>
        <w:right w:val="none" w:sz="0" w:space="0" w:color="auto"/>
      </w:divBdr>
      <w:divsChild>
        <w:div w:id="2109226737">
          <w:marLeft w:val="0"/>
          <w:marRight w:val="0"/>
          <w:marTop w:val="0"/>
          <w:marBottom w:val="0"/>
          <w:divBdr>
            <w:top w:val="none" w:sz="0" w:space="0" w:color="auto"/>
            <w:left w:val="none" w:sz="0" w:space="0" w:color="auto"/>
            <w:bottom w:val="none" w:sz="0" w:space="0" w:color="auto"/>
            <w:right w:val="none" w:sz="0" w:space="0" w:color="auto"/>
          </w:divBdr>
          <w:divsChild>
            <w:div w:id="30544407">
              <w:marLeft w:val="0"/>
              <w:marRight w:val="0"/>
              <w:marTop w:val="0"/>
              <w:marBottom w:val="0"/>
              <w:divBdr>
                <w:top w:val="none" w:sz="0" w:space="0" w:color="auto"/>
                <w:left w:val="none" w:sz="0" w:space="0" w:color="auto"/>
                <w:bottom w:val="none" w:sz="0" w:space="0" w:color="auto"/>
                <w:right w:val="none" w:sz="0" w:space="0" w:color="auto"/>
              </w:divBdr>
              <w:divsChild>
                <w:div w:id="900947661">
                  <w:marLeft w:val="0"/>
                  <w:marRight w:val="0"/>
                  <w:marTop w:val="0"/>
                  <w:marBottom w:val="0"/>
                  <w:divBdr>
                    <w:top w:val="none" w:sz="0" w:space="0" w:color="auto"/>
                    <w:left w:val="none" w:sz="0" w:space="0" w:color="auto"/>
                    <w:bottom w:val="none" w:sz="0" w:space="0" w:color="auto"/>
                    <w:right w:val="none" w:sz="0" w:space="0" w:color="auto"/>
                  </w:divBdr>
                  <w:divsChild>
                    <w:div w:id="7232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36873">
      <w:bodyDiv w:val="1"/>
      <w:marLeft w:val="0"/>
      <w:marRight w:val="0"/>
      <w:marTop w:val="0"/>
      <w:marBottom w:val="0"/>
      <w:divBdr>
        <w:top w:val="none" w:sz="0" w:space="0" w:color="auto"/>
        <w:left w:val="none" w:sz="0" w:space="0" w:color="auto"/>
        <w:bottom w:val="none" w:sz="0" w:space="0" w:color="auto"/>
        <w:right w:val="none" w:sz="0" w:space="0" w:color="auto"/>
      </w:divBdr>
      <w:divsChild>
        <w:div w:id="1877309427">
          <w:marLeft w:val="0"/>
          <w:marRight w:val="0"/>
          <w:marTop w:val="0"/>
          <w:marBottom w:val="0"/>
          <w:divBdr>
            <w:top w:val="none" w:sz="0" w:space="0" w:color="auto"/>
            <w:left w:val="none" w:sz="0" w:space="0" w:color="auto"/>
            <w:bottom w:val="none" w:sz="0" w:space="0" w:color="auto"/>
            <w:right w:val="none" w:sz="0" w:space="0" w:color="auto"/>
          </w:divBdr>
          <w:divsChild>
            <w:div w:id="1925138303">
              <w:marLeft w:val="0"/>
              <w:marRight w:val="0"/>
              <w:marTop w:val="0"/>
              <w:marBottom w:val="0"/>
              <w:divBdr>
                <w:top w:val="none" w:sz="0" w:space="0" w:color="auto"/>
                <w:left w:val="none" w:sz="0" w:space="0" w:color="auto"/>
                <w:bottom w:val="none" w:sz="0" w:space="0" w:color="auto"/>
                <w:right w:val="none" w:sz="0" w:space="0" w:color="auto"/>
              </w:divBdr>
              <w:divsChild>
                <w:div w:id="11468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89346">
      <w:bodyDiv w:val="1"/>
      <w:marLeft w:val="0"/>
      <w:marRight w:val="0"/>
      <w:marTop w:val="0"/>
      <w:marBottom w:val="0"/>
      <w:divBdr>
        <w:top w:val="none" w:sz="0" w:space="0" w:color="auto"/>
        <w:left w:val="none" w:sz="0" w:space="0" w:color="auto"/>
        <w:bottom w:val="none" w:sz="0" w:space="0" w:color="auto"/>
        <w:right w:val="none" w:sz="0" w:space="0" w:color="auto"/>
      </w:divBdr>
      <w:divsChild>
        <w:div w:id="351363">
          <w:marLeft w:val="0"/>
          <w:marRight w:val="0"/>
          <w:marTop w:val="0"/>
          <w:marBottom w:val="0"/>
          <w:divBdr>
            <w:top w:val="none" w:sz="0" w:space="0" w:color="auto"/>
            <w:left w:val="none" w:sz="0" w:space="0" w:color="auto"/>
            <w:bottom w:val="none" w:sz="0" w:space="0" w:color="auto"/>
            <w:right w:val="none" w:sz="0" w:space="0" w:color="auto"/>
          </w:divBdr>
          <w:divsChild>
            <w:div w:id="9376886">
              <w:marLeft w:val="0"/>
              <w:marRight w:val="0"/>
              <w:marTop w:val="0"/>
              <w:marBottom w:val="0"/>
              <w:divBdr>
                <w:top w:val="none" w:sz="0" w:space="0" w:color="auto"/>
                <w:left w:val="none" w:sz="0" w:space="0" w:color="auto"/>
                <w:bottom w:val="none" w:sz="0" w:space="0" w:color="auto"/>
                <w:right w:val="none" w:sz="0" w:space="0" w:color="auto"/>
              </w:divBdr>
              <w:divsChild>
                <w:div w:id="1946813981">
                  <w:marLeft w:val="0"/>
                  <w:marRight w:val="0"/>
                  <w:marTop w:val="0"/>
                  <w:marBottom w:val="0"/>
                  <w:divBdr>
                    <w:top w:val="none" w:sz="0" w:space="0" w:color="auto"/>
                    <w:left w:val="none" w:sz="0" w:space="0" w:color="auto"/>
                    <w:bottom w:val="none" w:sz="0" w:space="0" w:color="auto"/>
                    <w:right w:val="none" w:sz="0" w:space="0" w:color="auto"/>
                  </w:divBdr>
                  <w:divsChild>
                    <w:div w:id="4134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15706">
      <w:bodyDiv w:val="1"/>
      <w:marLeft w:val="0"/>
      <w:marRight w:val="0"/>
      <w:marTop w:val="0"/>
      <w:marBottom w:val="0"/>
      <w:divBdr>
        <w:top w:val="none" w:sz="0" w:space="0" w:color="auto"/>
        <w:left w:val="none" w:sz="0" w:space="0" w:color="auto"/>
        <w:bottom w:val="none" w:sz="0" w:space="0" w:color="auto"/>
        <w:right w:val="none" w:sz="0" w:space="0" w:color="auto"/>
      </w:divBdr>
      <w:divsChild>
        <w:div w:id="1523128193">
          <w:marLeft w:val="0"/>
          <w:marRight w:val="0"/>
          <w:marTop w:val="0"/>
          <w:marBottom w:val="0"/>
          <w:divBdr>
            <w:top w:val="none" w:sz="0" w:space="0" w:color="auto"/>
            <w:left w:val="none" w:sz="0" w:space="0" w:color="auto"/>
            <w:bottom w:val="none" w:sz="0" w:space="0" w:color="auto"/>
            <w:right w:val="none" w:sz="0" w:space="0" w:color="auto"/>
          </w:divBdr>
          <w:divsChild>
            <w:div w:id="172379197">
              <w:marLeft w:val="0"/>
              <w:marRight w:val="0"/>
              <w:marTop w:val="0"/>
              <w:marBottom w:val="0"/>
              <w:divBdr>
                <w:top w:val="none" w:sz="0" w:space="0" w:color="auto"/>
                <w:left w:val="none" w:sz="0" w:space="0" w:color="auto"/>
                <w:bottom w:val="none" w:sz="0" w:space="0" w:color="auto"/>
                <w:right w:val="none" w:sz="0" w:space="0" w:color="auto"/>
              </w:divBdr>
              <w:divsChild>
                <w:div w:id="9788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88804">
      <w:bodyDiv w:val="1"/>
      <w:marLeft w:val="0"/>
      <w:marRight w:val="0"/>
      <w:marTop w:val="0"/>
      <w:marBottom w:val="0"/>
      <w:divBdr>
        <w:top w:val="none" w:sz="0" w:space="0" w:color="auto"/>
        <w:left w:val="none" w:sz="0" w:space="0" w:color="auto"/>
        <w:bottom w:val="none" w:sz="0" w:space="0" w:color="auto"/>
        <w:right w:val="none" w:sz="0" w:space="0" w:color="auto"/>
      </w:divBdr>
      <w:divsChild>
        <w:div w:id="2114206916">
          <w:marLeft w:val="0"/>
          <w:marRight w:val="0"/>
          <w:marTop w:val="0"/>
          <w:marBottom w:val="0"/>
          <w:divBdr>
            <w:top w:val="none" w:sz="0" w:space="0" w:color="auto"/>
            <w:left w:val="none" w:sz="0" w:space="0" w:color="auto"/>
            <w:bottom w:val="none" w:sz="0" w:space="0" w:color="auto"/>
            <w:right w:val="none" w:sz="0" w:space="0" w:color="auto"/>
          </w:divBdr>
          <w:divsChild>
            <w:div w:id="1050350096">
              <w:marLeft w:val="0"/>
              <w:marRight w:val="0"/>
              <w:marTop w:val="0"/>
              <w:marBottom w:val="0"/>
              <w:divBdr>
                <w:top w:val="none" w:sz="0" w:space="0" w:color="auto"/>
                <w:left w:val="none" w:sz="0" w:space="0" w:color="auto"/>
                <w:bottom w:val="none" w:sz="0" w:space="0" w:color="auto"/>
                <w:right w:val="none" w:sz="0" w:space="0" w:color="auto"/>
              </w:divBdr>
              <w:divsChild>
                <w:div w:id="9591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8482">
      <w:bodyDiv w:val="1"/>
      <w:marLeft w:val="0"/>
      <w:marRight w:val="0"/>
      <w:marTop w:val="0"/>
      <w:marBottom w:val="0"/>
      <w:divBdr>
        <w:top w:val="none" w:sz="0" w:space="0" w:color="auto"/>
        <w:left w:val="none" w:sz="0" w:space="0" w:color="auto"/>
        <w:bottom w:val="none" w:sz="0" w:space="0" w:color="auto"/>
        <w:right w:val="none" w:sz="0" w:space="0" w:color="auto"/>
      </w:divBdr>
      <w:divsChild>
        <w:div w:id="1763915037">
          <w:marLeft w:val="0"/>
          <w:marRight w:val="0"/>
          <w:marTop w:val="0"/>
          <w:marBottom w:val="0"/>
          <w:divBdr>
            <w:top w:val="none" w:sz="0" w:space="0" w:color="auto"/>
            <w:left w:val="none" w:sz="0" w:space="0" w:color="auto"/>
            <w:bottom w:val="none" w:sz="0" w:space="0" w:color="auto"/>
            <w:right w:val="none" w:sz="0" w:space="0" w:color="auto"/>
          </w:divBdr>
          <w:divsChild>
            <w:div w:id="1806002940">
              <w:marLeft w:val="0"/>
              <w:marRight w:val="0"/>
              <w:marTop w:val="0"/>
              <w:marBottom w:val="0"/>
              <w:divBdr>
                <w:top w:val="none" w:sz="0" w:space="0" w:color="auto"/>
                <w:left w:val="none" w:sz="0" w:space="0" w:color="auto"/>
                <w:bottom w:val="none" w:sz="0" w:space="0" w:color="auto"/>
                <w:right w:val="none" w:sz="0" w:space="0" w:color="auto"/>
              </w:divBdr>
              <w:divsChild>
                <w:div w:id="409155882">
                  <w:marLeft w:val="0"/>
                  <w:marRight w:val="0"/>
                  <w:marTop w:val="0"/>
                  <w:marBottom w:val="0"/>
                  <w:divBdr>
                    <w:top w:val="none" w:sz="0" w:space="0" w:color="auto"/>
                    <w:left w:val="none" w:sz="0" w:space="0" w:color="auto"/>
                    <w:bottom w:val="none" w:sz="0" w:space="0" w:color="auto"/>
                    <w:right w:val="none" w:sz="0" w:space="0" w:color="auto"/>
                  </w:divBdr>
                  <w:divsChild>
                    <w:div w:id="165947912">
                      <w:marLeft w:val="0"/>
                      <w:marRight w:val="0"/>
                      <w:marTop w:val="0"/>
                      <w:marBottom w:val="0"/>
                      <w:divBdr>
                        <w:top w:val="none" w:sz="0" w:space="0" w:color="auto"/>
                        <w:left w:val="none" w:sz="0" w:space="0" w:color="auto"/>
                        <w:bottom w:val="none" w:sz="0" w:space="0" w:color="auto"/>
                        <w:right w:val="none" w:sz="0" w:space="0" w:color="auto"/>
                      </w:divBdr>
                      <w:divsChild>
                        <w:div w:id="1888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25513">
                  <w:marLeft w:val="0"/>
                  <w:marRight w:val="0"/>
                  <w:marTop w:val="0"/>
                  <w:marBottom w:val="0"/>
                  <w:divBdr>
                    <w:top w:val="none" w:sz="0" w:space="0" w:color="auto"/>
                    <w:left w:val="none" w:sz="0" w:space="0" w:color="auto"/>
                    <w:bottom w:val="none" w:sz="0" w:space="0" w:color="auto"/>
                    <w:right w:val="none" w:sz="0" w:space="0" w:color="auto"/>
                  </w:divBdr>
                  <w:divsChild>
                    <w:div w:id="1413774424">
                      <w:marLeft w:val="0"/>
                      <w:marRight w:val="0"/>
                      <w:marTop w:val="0"/>
                      <w:marBottom w:val="0"/>
                      <w:divBdr>
                        <w:top w:val="none" w:sz="0" w:space="0" w:color="auto"/>
                        <w:left w:val="none" w:sz="0" w:space="0" w:color="auto"/>
                        <w:bottom w:val="none" w:sz="0" w:space="0" w:color="auto"/>
                        <w:right w:val="none" w:sz="0" w:space="0" w:color="auto"/>
                      </w:divBdr>
                      <w:divsChild>
                        <w:div w:id="3381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276706">
      <w:bodyDiv w:val="1"/>
      <w:marLeft w:val="0"/>
      <w:marRight w:val="0"/>
      <w:marTop w:val="0"/>
      <w:marBottom w:val="0"/>
      <w:divBdr>
        <w:top w:val="none" w:sz="0" w:space="0" w:color="auto"/>
        <w:left w:val="none" w:sz="0" w:space="0" w:color="auto"/>
        <w:bottom w:val="none" w:sz="0" w:space="0" w:color="auto"/>
        <w:right w:val="none" w:sz="0" w:space="0" w:color="auto"/>
      </w:divBdr>
      <w:divsChild>
        <w:div w:id="144396152">
          <w:marLeft w:val="0"/>
          <w:marRight w:val="0"/>
          <w:marTop w:val="0"/>
          <w:marBottom w:val="0"/>
          <w:divBdr>
            <w:top w:val="none" w:sz="0" w:space="0" w:color="auto"/>
            <w:left w:val="none" w:sz="0" w:space="0" w:color="auto"/>
            <w:bottom w:val="none" w:sz="0" w:space="0" w:color="auto"/>
            <w:right w:val="none" w:sz="0" w:space="0" w:color="auto"/>
          </w:divBdr>
          <w:divsChild>
            <w:div w:id="935022955">
              <w:marLeft w:val="0"/>
              <w:marRight w:val="0"/>
              <w:marTop w:val="0"/>
              <w:marBottom w:val="0"/>
              <w:divBdr>
                <w:top w:val="none" w:sz="0" w:space="0" w:color="auto"/>
                <w:left w:val="none" w:sz="0" w:space="0" w:color="auto"/>
                <w:bottom w:val="none" w:sz="0" w:space="0" w:color="auto"/>
                <w:right w:val="none" w:sz="0" w:space="0" w:color="auto"/>
              </w:divBdr>
              <w:divsChild>
                <w:div w:id="379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04120">
      <w:bodyDiv w:val="1"/>
      <w:marLeft w:val="0"/>
      <w:marRight w:val="0"/>
      <w:marTop w:val="0"/>
      <w:marBottom w:val="0"/>
      <w:divBdr>
        <w:top w:val="none" w:sz="0" w:space="0" w:color="auto"/>
        <w:left w:val="none" w:sz="0" w:space="0" w:color="auto"/>
        <w:bottom w:val="none" w:sz="0" w:space="0" w:color="auto"/>
        <w:right w:val="none" w:sz="0" w:space="0" w:color="auto"/>
      </w:divBdr>
      <w:divsChild>
        <w:div w:id="184027422">
          <w:marLeft w:val="0"/>
          <w:marRight w:val="0"/>
          <w:marTop w:val="0"/>
          <w:marBottom w:val="0"/>
          <w:divBdr>
            <w:top w:val="none" w:sz="0" w:space="0" w:color="auto"/>
            <w:left w:val="none" w:sz="0" w:space="0" w:color="auto"/>
            <w:bottom w:val="none" w:sz="0" w:space="0" w:color="auto"/>
            <w:right w:val="none" w:sz="0" w:space="0" w:color="auto"/>
          </w:divBdr>
          <w:divsChild>
            <w:div w:id="640505055">
              <w:marLeft w:val="0"/>
              <w:marRight w:val="0"/>
              <w:marTop w:val="0"/>
              <w:marBottom w:val="0"/>
              <w:divBdr>
                <w:top w:val="none" w:sz="0" w:space="0" w:color="auto"/>
                <w:left w:val="none" w:sz="0" w:space="0" w:color="auto"/>
                <w:bottom w:val="none" w:sz="0" w:space="0" w:color="auto"/>
                <w:right w:val="none" w:sz="0" w:space="0" w:color="auto"/>
              </w:divBdr>
              <w:divsChild>
                <w:div w:id="1993827903">
                  <w:marLeft w:val="0"/>
                  <w:marRight w:val="0"/>
                  <w:marTop w:val="0"/>
                  <w:marBottom w:val="0"/>
                  <w:divBdr>
                    <w:top w:val="none" w:sz="0" w:space="0" w:color="auto"/>
                    <w:left w:val="none" w:sz="0" w:space="0" w:color="auto"/>
                    <w:bottom w:val="none" w:sz="0" w:space="0" w:color="auto"/>
                    <w:right w:val="none" w:sz="0" w:space="0" w:color="auto"/>
                  </w:divBdr>
                  <w:divsChild>
                    <w:div w:id="20577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448641">
      <w:bodyDiv w:val="1"/>
      <w:marLeft w:val="0"/>
      <w:marRight w:val="0"/>
      <w:marTop w:val="0"/>
      <w:marBottom w:val="0"/>
      <w:divBdr>
        <w:top w:val="none" w:sz="0" w:space="0" w:color="auto"/>
        <w:left w:val="none" w:sz="0" w:space="0" w:color="auto"/>
        <w:bottom w:val="none" w:sz="0" w:space="0" w:color="auto"/>
        <w:right w:val="none" w:sz="0" w:space="0" w:color="auto"/>
      </w:divBdr>
      <w:divsChild>
        <w:div w:id="552619169">
          <w:marLeft w:val="0"/>
          <w:marRight w:val="0"/>
          <w:marTop w:val="0"/>
          <w:marBottom w:val="0"/>
          <w:divBdr>
            <w:top w:val="none" w:sz="0" w:space="0" w:color="auto"/>
            <w:left w:val="none" w:sz="0" w:space="0" w:color="auto"/>
            <w:bottom w:val="none" w:sz="0" w:space="0" w:color="auto"/>
            <w:right w:val="none" w:sz="0" w:space="0" w:color="auto"/>
          </w:divBdr>
          <w:divsChild>
            <w:div w:id="131338512">
              <w:marLeft w:val="0"/>
              <w:marRight w:val="0"/>
              <w:marTop w:val="0"/>
              <w:marBottom w:val="0"/>
              <w:divBdr>
                <w:top w:val="none" w:sz="0" w:space="0" w:color="auto"/>
                <w:left w:val="none" w:sz="0" w:space="0" w:color="auto"/>
                <w:bottom w:val="none" w:sz="0" w:space="0" w:color="auto"/>
                <w:right w:val="none" w:sz="0" w:space="0" w:color="auto"/>
              </w:divBdr>
              <w:divsChild>
                <w:div w:id="476144313">
                  <w:marLeft w:val="0"/>
                  <w:marRight w:val="0"/>
                  <w:marTop w:val="0"/>
                  <w:marBottom w:val="0"/>
                  <w:divBdr>
                    <w:top w:val="none" w:sz="0" w:space="0" w:color="auto"/>
                    <w:left w:val="none" w:sz="0" w:space="0" w:color="auto"/>
                    <w:bottom w:val="none" w:sz="0" w:space="0" w:color="auto"/>
                    <w:right w:val="none" w:sz="0" w:space="0" w:color="auto"/>
                  </w:divBdr>
                  <w:divsChild>
                    <w:div w:id="3998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638261">
      <w:bodyDiv w:val="1"/>
      <w:marLeft w:val="0"/>
      <w:marRight w:val="0"/>
      <w:marTop w:val="0"/>
      <w:marBottom w:val="0"/>
      <w:divBdr>
        <w:top w:val="none" w:sz="0" w:space="0" w:color="auto"/>
        <w:left w:val="none" w:sz="0" w:space="0" w:color="auto"/>
        <w:bottom w:val="none" w:sz="0" w:space="0" w:color="auto"/>
        <w:right w:val="none" w:sz="0" w:space="0" w:color="auto"/>
      </w:divBdr>
      <w:divsChild>
        <w:div w:id="568198383">
          <w:marLeft w:val="0"/>
          <w:marRight w:val="0"/>
          <w:marTop w:val="0"/>
          <w:marBottom w:val="0"/>
          <w:divBdr>
            <w:top w:val="none" w:sz="0" w:space="0" w:color="auto"/>
            <w:left w:val="none" w:sz="0" w:space="0" w:color="auto"/>
            <w:bottom w:val="none" w:sz="0" w:space="0" w:color="auto"/>
            <w:right w:val="none" w:sz="0" w:space="0" w:color="auto"/>
          </w:divBdr>
          <w:divsChild>
            <w:div w:id="1339967407">
              <w:marLeft w:val="0"/>
              <w:marRight w:val="0"/>
              <w:marTop w:val="0"/>
              <w:marBottom w:val="0"/>
              <w:divBdr>
                <w:top w:val="none" w:sz="0" w:space="0" w:color="auto"/>
                <w:left w:val="none" w:sz="0" w:space="0" w:color="auto"/>
                <w:bottom w:val="none" w:sz="0" w:space="0" w:color="auto"/>
                <w:right w:val="none" w:sz="0" w:space="0" w:color="auto"/>
              </w:divBdr>
              <w:divsChild>
                <w:div w:id="193270250">
                  <w:marLeft w:val="0"/>
                  <w:marRight w:val="0"/>
                  <w:marTop w:val="0"/>
                  <w:marBottom w:val="0"/>
                  <w:divBdr>
                    <w:top w:val="none" w:sz="0" w:space="0" w:color="auto"/>
                    <w:left w:val="none" w:sz="0" w:space="0" w:color="auto"/>
                    <w:bottom w:val="none" w:sz="0" w:space="0" w:color="auto"/>
                    <w:right w:val="none" w:sz="0" w:space="0" w:color="auto"/>
                  </w:divBdr>
                  <w:divsChild>
                    <w:div w:id="4685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45945">
      <w:bodyDiv w:val="1"/>
      <w:marLeft w:val="0"/>
      <w:marRight w:val="0"/>
      <w:marTop w:val="0"/>
      <w:marBottom w:val="0"/>
      <w:divBdr>
        <w:top w:val="none" w:sz="0" w:space="0" w:color="auto"/>
        <w:left w:val="none" w:sz="0" w:space="0" w:color="auto"/>
        <w:bottom w:val="none" w:sz="0" w:space="0" w:color="auto"/>
        <w:right w:val="none" w:sz="0" w:space="0" w:color="auto"/>
      </w:divBdr>
      <w:divsChild>
        <w:div w:id="1433091695">
          <w:marLeft w:val="0"/>
          <w:marRight w:val="0"/>
          <w:marTop w:val="0"/>
          <w:marBottom w:val="0"/>
          <w:divBdr>
            <w:top w:val="none" w:sz="0" w:space="0" w:color="auto"/>
            <w:left w:val="none" w:sz="0" w:space="0" w:color="auto"/>
            <w:bottom w:val="none" w:sz="0" w:space="0" w:color="auto"/>
            <w:right w:val="none" w:sz="0" w:space="0" w:color="auto"/>
          </w:divBdr>
          <w:divsChild>
            <w:div w:id="382405969">
              <w:marLeft w:val="0"/>
              <w:marRight w:val="0"/>
              <w:marTop w:val="0"/>
              <w:marBottom w:val="0"/>
              <w:divBdr>
                <w:top w:val="none" w:sz="0" w:space="0" w:color="auto"/>
                <w:left w:val="none" w:sz="0" w:space="0" w:color="auto"/>
                <w:bottom w:val="none" w:sz="0" w:space="0" w:color="auto"/>
                <w:right w:val="none" w:sz="0" w:space="0" w:color="auto"/>
              </w:divBdr>
              <w:divsChild>
                <w:div w:id="108552914">
                  <w:marLeft w:val="0"/>
                  <w:marRight w:val="0"/>
                  <w:marTop w:val="0"/>
                  <w:marBottom w:val="0"/>
                  <w:divBdr>
                    <w:top w:val="none" w:sz="0" w:space="0" w:color="auto"/>
                    <w:left w:val="none" w:sz="0" w:space="0" w:color="auto"/>
                    <w:bottom w:val="none" w:sz="0" w:space="0" w:color="auto"/>
                    <w:right w:val="none" w:sz="0" w:space="0" w:color="auto"/>
                  </w:divBdr>
                  <w:divsChild>
                    <w:div w:id="1035278768">
                      <w:marLeft w:val="0"/>
                      <w:marRight w:val="0"/>
                      <w:marTop w:val="0"/>
                      <w:marBottom w:val="0"/>
                      <w:divBdr>
                        <w:top w:val="none" w:sz="0" w:space="0" w:color="auto"/>
                        <w:left w:val="none" w:sz="0" w:space="0" w:color="auto"/>
                        <w:bottom w:val="none" w:sz="0" w:space="0" w:color="auto"/>
                        <w:right w:val="none" w:sz="0" w:space="0" w:color="auto"/>
                      </w:divBdr>
                      <w:divsChild>
                        <w:div w:id="10999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7831">
                  <w:marLeft w:val="0"/>
                  <w:marRight w:val="0"/>
                  <w:marTop w:val="0"/>
                  <w:marBottom w:val="0"/>
                  <w:divBdr>
                    <w:top w:val="none" w:sz="0" w:space="0" w:color="auto"/>
                    <w:left w:val="none" w:sz="0" w:space="0" w:color="auto"/>
                    <w:bottom w:val="none" w:sz="0" w:space="0" w:color="auto"/>
                    <w:right w:val="none" w:sz="0" w:space="0" w:color="auto"/>
                  </w:divBdr>
                  <w:divsChild>
                    <w:div w:id="1018578439">
                      <w:marLeft w:val="0"/>
                      <w:marRight w:val="0"/>
                      <w:marTop w:val="0"/>
                      <w:marBottom w:val="0"/>
                      <w:divBdr>
                        <w:top w:val="none" w:sz="0" w:space="0" w:color="auto"/>
                        <w:left w:val="none" w:sz="0" w:space="0" w:color="auto"/>
                        <w:bottom w:val="none" w:sz="0" w:space="0" w:color="auto"/>
                        <w:right w:val="none" w:sz="0" w:space="0" w:color="auto"/>
                      </w:divBdr>
                      <w:divsChild>
                        <w:div w:id="12470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0031">
                  <w:marLeft w:val="0"/>
                  <w:marRight w:val="0"/>
                  <w:marTop w:val="0"/>
                  <w:marBottom w:val="0"/>
                  <w:divBdr>
                    <w:top w:val="none" w:sz="0" w:space="0" w:color="auto"/>
                    <w:left w:val="none" w:sz="0" w:space="0" w:color="auto"/>
                    <w:bottom w:val="none" w:sz="0" w:space="0" w:color="auto"/>
                    <w:right w:val="none" w:sz="0" w:space="0" w:color="auto"/>
                  </w:divBdr>
                  <w:divsChild>
                    <w:div w:id="1942905828">
                      <w:marLeft w:val="0"/>
                      <w:marRight w:val="0"/>
                      <w:marTop w:val="0"/>
                      <w:marBottom w:val="0"/>
                      <w:divBdr>
                        <w:top w:val="none" w:sz="0" w:space="0" w:color="auto"/>
                        <w:left w:val="none" w:sz="0" w:space="0" w:color="auto"/>
                        <w:bottom w:val="none" w:sz="0" w:space="0" w:color="auto"/>
                        <w:right w:val="none" w:sz="0" w:space="0" w:color="auto"/>
                      </w:divBdr>
                      <w:divsChild>
                        <w:div w:id="18347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4773">
                  <w:marLeft w:val="0"/>
                  <w:marRight w:val="0"/>
                  <w:marTop w:val="0"/>
                  <w:marBottom w:val="0"/>
                  <w:divBdr>
                    <w:top w:val="none" w:sz="0" w:space="0" w:color="auto"/>
                    <w:left w:val="none" w:sz="0" w:space="0" w:color="auto"/>
                    <w:bottom w:val="none" w:sz="0" w:space="0" w:color="auto"/>
                    <w:right w:val="none" w:sz="0" w:space="0" w:color="auto"/>
                  </w:divBdr>
                  <w:divsChild>
                    <w:div w:id="1524172576">
                      <w:marLeft w:val="0"/>
                      <w:marRight w:val="0"/>
                      <w:marTop w:val="0"/>
                      <w:marBottom w:val="0"/>
                      <w:divBdr>
                        <w:top w:val="none" w:sz="0" w:space="0" w:color="auto"/>
                        <w:left w:val="none" w:sz="0" w:space="0" w:color="auto"/>
                        <w:bottom w:val="none" w:sz="0" w:space="0" w:color="auto"/>
                        <w:right w:val="none" w:sz="0" w:space="0" w:color="auto"/>
                      </w:divBdr>
                      <w:divsChild>
                        <w:div w:id="3704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5280">
                  <w:marLeft w:val="0"/>
                  <w:marRight w:val="0"/>
                  <w:marTop w:val="0"/>
                  <w:marBottom w:val="0"/>
                  <w:divBdr>
                    <w:top w:val="none" w:sz="0" w:space="0" w:color="auto"/>
                    <w:left w:val="none" w:sz="0" w:space="0" w:color="auto"/>
                    <w:bottom w:val="none" w:sz="0" w:space="0" w:color="auto"/>
                    <w:right w:val="none" w:sz="0" w:space="0" w:color="auto"/>
                  </w:divBdr>
                  <w:divsChild>
                    <w:div w:id="186137515">
                      <w:marLeft w:val="0"/>
                      <w:marRight w:val="0"/>
                      <w:marTop w:val="0"/>
                      <w:marBottom w:val="0"/>
                      <w:divBdr>
                        <w:top w:val="none" w:sz="0" w:space="0" w:color="auto"/>
                        <w:left w:val="none" w:sz="0" w:space="0" w:color="auto"/>
                        <w:bottom w:val="none" w:sz="0" w:space="0" w:color="auto"/>
                        <w:right w:val="none" w:sz="0" w:space="0" w:color="auto"/>
                      </w:divBdr>
                      <w:divsChild>
                        <w:div w:id="2478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273358">
      <w:bodyDiv w:val="1"/>
      <w:marLeft w:val="0"/>
      <w:marRight w:val="0"/>
      <w:marTop w:val="0"/>
      <w:marBottom w:val="0"/>
      <w:divBdr>
        <w:top w:val="none" w:sz="0" w:space="0" w:color="auto"/>
        <w:left w:val="none" w:sz="0" w:space="0" w:color="auto"/>
        <w:bottom w:val="none" w:sz="0" w:space="0" w:color="auto"/>
        <w:right w:val="none" w:sz="0" w:space="0" w:color="auto"/>
      </w:divBdr>
      <w:divsChild>
        <w:div w:id="1873422828">
          <w:marLeft w:val="0"/>
          <w:marRight w:val="0"/>
          <w:marTop w:val="0"/>
          <w:marBottom w:val="0"/>
          <w:divBdr>
            <w:top w:val="none" w:sz="0" w:space="0" w:color="auto"/>
            <w:left w:val="none" w:sz="0" w:space="0" w:color="auto"/>
            <w:bottom w:val="none" w:sz="0" w:space="0" w:color="auto"/>
            <w:right w:val="none" w:sz="0" w:space="0" w:color="auto"/>
          </w:divBdr>
          <w:divsChild>
            <w:div w:id="1403287697">
              <w:marLeft w:val="0"/>
              <w:marRight w:val="0"/>
              <w:marTop w:val="0"/>
              <w:marBottom w:val="0"/>
              <w:divBdr>
                <w:top w:val="none" w:sz="0" w:space="0" w:color="auto"/>
                <w:left w:val="none" w:sz="0" w:space="0" w:color="auto"/>
                <w:bottom w:val="none" w:sz="0" w:space="0" w:color="auto"/>
                <w:right w:val="none" w:sz="0" w:space="0" w:color="auto"/>
              </w:divBdr>
              <w:divsChild>
                <w:div w:id="678392802">
                  <w:marLeft w:val="0"/>
                  <w:marRight w:val="0"/>
                  <w:marTop w:val="0"/>
                  <w:marBottom w:val="0"/>
                  <w:divBdr>
                    <w:top w:val="none" w:sz="0" w:space="0" w:color="auto"/>
                    <w:left w:val="none" w:sz="0" w:space="0" w:color="auto"/>
                    <w:bottom w:val="none" w:sz="0" w:space="0" w:color="auto"/>
                    <w:right w:val="none" w:sz="0" w:space="0" w:color="auto"/>
                  </w:divBdr>
                  <w:divsChild>
                    <w:div w:id="13935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20773">
      <w:bodyDiv w:val="1"/>
      <w:marLeft w:val="0"/>
      <w:marRight w:val="0"/>
      <w:marTop w:val="0"/>
      <w:marBottom w:val="0"/>
      <w:divBdr>
        <w:top w:val="none" w:sz="0" w:space="0" w:color="auto"/>
        <w:left w:val="none" w:sz="0" w:space="0" w:color="auto"/>
        <w:bottom w:val="none" w:sz="0" w:space="0" w:color="auto"/>
        <w:right w:val="none" w:sz="0" w:space="0" w:color="auto"/>
      </w:divBdr>
      <w:divsChild>
        <w:div w:id="2134321220">
          <w:marLeft w:val="0"/>
          <w:marRight w:val="0"/>
          <w:marTop w:val="0"/>
          <w:marBottom w:val="0"/>
          <w:divBdr>
            <w:top w:val="none" w:sz="0" w:space="0" w:color="auto"/>
            <w:left w:val="none" w:sz="0" w:space="0" w:color="auto"/>
            <w:bottom w:val="none" w:sz="0" w:space="0" w:color="auto"/>
            <w:right w:val="none" w:sz="0" w:space="0" w:color="auto"/>
          </w:divBdr>
          <w:divsChild>
            <w:div w:id="1559703442">
              <w:marLeft w:val="0"/>
              <w:marRight w:val="0"/>
              <w:marTop w:val="0"/>
              <w:marBottom w:val="0"/>
              <w:divBdr>
                <w:top w:val="none" w:sz="0" w:space="0" w:color="auto"/>
                <w:left w:val="none" w:sz="0" w:space="0" w:color="auto"/>
                <w:bottom w:val="none" w:sz="0" w:space="0" w:color="auto"/>
                <w:right w:val="none" w:sz="0" w:space="0" w:color="auto"/>
              </w:divBdr>
              <w:divsChild>
                <w:div w:id="54276866">
                  <w:marLeft w:val="0"/>
                  <w:marRight w:val="0"/>
                  <w:marTop w:val="0"/>
                  <w:marBottom w:val="0"/>
                  <w:divBdr>
                    <w:top w:val="none" w:sz="0" w:space="0" w:color="auto"/>
                    <w:left w:val="none" w:sz="0" w:space="0" w:color="auto"/>
                    <w:bottom w:val="none" w:sz="0" w:space="0" w:color="auto"/>
                    <w:right w:val="none" w:sz="0" w:space="0" w:color="auto"/>
                  </w:divBdr>
                  <w:divsChild>
                    <w:div w:id="322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222740">
      <w:bodyDiv w:val="1"/>
      <w:marLeft w:val="0"/>
      <w:marRight w:val="0"/>
      <w:marTop w:val="0"/>
      <w:marBottom w:val="0"/>
      <w:divBdr>
        <w:top w:val="none" w:sz="0" w:space="0" w:color="auto"/>
        <w:left w:val="none" w:sz="0" w:space="0" w:color="auto"/>
        <w:bottom w:val="none" w:sz="0" w:space="0" w:color="auto"/>
        <w:right w:val="none" w:sz="0" w:space="0" w:color="auto"/>
      </w:divBdr>
      <w:divsChild>
        <w:div w:id="1906992754">
          <w:marLeft w:val="0"/>
          <w:marRight w:val="0"/>
          <w:marTop w:val="0"/>
          <w:marBottom w:val="0"/>
          <w:divBdr>
            <w:top w:val="none" w:sz="0" w:space="0" w:color="auto"/>
            <w:left w:val="none" w:sz="0" w:space="0" w:color="auto"/>
            <w:bottom w:val="none" w:sz="0" w:space="0" w:color="auto"/>
            <w:right w:val="none" w:sz="0" w:space="0" w:color="auto"/>
          </w:divBdr>
          <w:divsChild>
            <w:div w:id="206917594">
              <w:marLeft w:val="0"/>
              <w:marRight w:val="0"/>
              <w:marTop w:val="0"/>
              <w:marBottom w:val="0"/>
              <w:divBdr>
                <w:top w:val="none" w:sz="0" w:space="0" w:color="auto"/>
                <w:left w:val="none" w:sz="0" w:space="0" w:color="auto"/>
                <w:bottom w:val="none" w:sz="0" w:space="0" w:color="auto"/>
                <w:right w:val="none" w:sz="0" w:space="0" w:color="auto"/>
              </w:divBdr>
              <w:divsChild>
                <w:div w:id="611788953">
                  <w:marLeft w:val="0"/>
                  <w:marRight w:val="0"/>
                  <w:marTop w:val="0"/>
                  <w:marBottom w:val="0"/>
                  <w:divBdr>
                    <w:top w:val="none" w:sz="0" w:space="0" w:color="auto"/>
                    <w:left w:val="none" w:sz="0" w:space="0" w:color="auto"/>
                    <w:bottom w:val="none" w:sz="0" w:space="0" w:color="auto"/>
                    <w:right w:val="none" w:sz="0" w:space="0" w:color="auto"/>
                  </w:divBdr>
                  <w:divsChild>
                    <w:div w:id="4243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16943">
      <w:bodyDiv w:val="1"/>
      <w:marLeft w:val="0"/>
      <w:marRight w:val="0"/>
      <w:marTop w:val="0"/>
      <w:marBottom w:val="0"/>
      <w:divBdr>
        <w:top w:val="none" w:sz="0" w:space="0" w:color="auto"/>
        <w:left w:val="none" w:sz="0" w:space="0" w:color="auto"/>
        <w:bottom w:val="none" w:sz="0" w:space="0" w:color="auto"/>
        <w:right w:val="none" w:sz="0" w:space="0" w:color="auto"/>
      </w:divBdr>
      <w:divsChild>
        <w:div w:id="319122041">
          <w:marLeft w:val="0"/>
          <w:marRight w:val="0"/>
          <w:marTop w:val="0"/>
          <w:marBottom w:val="0"/>
          <w:divBdr>
            <w:top w:val="none" w:sz="0" w:space="0" w:color="auto"/>
            <w:left w:val="none" w:sz="0" w:space="0" w:color="auto"/>
            <w:bottom w:val="none" w:sz="0" w:space="0" w:color="auto"/>
            <w:right w:val="none" w:sz="0" w:space="0" w:color="auto"/>
          </w:divBdr>
          <w:divsChild>
            <w:div w:id="89354548">
              <w:marLeft w:val="0"/>
              <w:marRight w:val="0"/>
              <w:marTop w:val="0"/>
              <w:marBottom w:val="0"/>
              <w:divBdr>
                <w:top w:val="none" w:sz="0" w:space="0" w:color="auto"/>
                <w:left w:val="none" w:sz="0" w:space="0" w:color="auto"/>
                <w:bottom w:val="none" w:sz="0" w:space="0" w:color="auto"/>
                <w:right w:val="none" w:sz="0" w:space="0" w:color="auto"/>
              </w:divBdr>
              <w:divsChild>
                <w:div w:id="250741343">
                  <w:marLeft w:val="0"/>
                  <w:marRight w:val="0"/>
                  <w:marTop w:val="0"/>
                  <w:marBottom w:val="0"/>
                  <w:divBdr>
                    <w:top w:val="none" w:sz="0" w:space="0" w:color="auto"/>
                    <w:left w:val="none" w:sz="0" w:space="0" w:color="auto"/>
                    <w:bottom w:val="none" w:sz="0" w:space="0" w:color="auto"/>
                    <w:right w:val="none" w:sz="0" w:space="0" w:color="auto"/>
                  </w:divBdr>
                  <w:divsChild>
                    <w:div w:id="17351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62636">
      <w:bodyDiv w:val="1"/>
      <w:marLeft w:val="0"/>
      <w:marRight w:val="0"/>
      <w:marTop w:val="0"/>
      <w:marBottom w:val="0"/>
      <w:divBdr>
        <w:top w:val="none" w:sz="0" w:space="0" w:color="auto"/>
        <w:left w:val="none" w:sz="0" w:space="0" w:color="auto"/>
        <w:bottom w:val="none" w:sz="0" w:space="0" w:color="auto"/>
        <w:right w:val="none" w:sz="0" w:space="0" w:color="auto"/>
      </w:divBdr>
      <w:divsChild>
        <w:div w:id="200678064">
          <w:marLeft w:val="0"/>
          <w:marRight w:val="0"/>
          <w:marTop w:val="0"/>
          <w:marBottom w:val="0"/>
          <w:divBdr>
            <w:top w:val="none" w:sz="0" w:space="0" w:color="auto"/>
            <w:left w:val="none" w:sz="0" w:space="0" w:color="auto"/>
            <w:bottom w:val="none" w:sz="0" w:space="0" w:color="auto"/>
            <w:right w:val="none" w:sz="0" w:space="0" w:color="auto"/>
          </w:divBdr>
          <w:divsChild>
            <w:div w:id="953755287">
              <w:marLeft w:val="0"/>
              <w:marRight w:val="0"/>
              <w:marTop w:val="0"/>
              <w:marBottom w:val="0"/>
              <w:divBdr>
                <w:top w:val="none" w:sz="0" w:space="0" w:color="auto"/>
                <w:left w:val="none" w:sz="0" w:space="0" w:color="auto"/>
                <w:bottom w:val="none" w:sz="0" w:space="0" w:color="auto"/>
                <w:right w:val="none" w:sz="0" w:space="0" w:color="auto"/>
              </w:divBdr>
              <w:divsChild>
                <w:div w:id="8378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0398">
      <w:bodyDiv w:val="1"/>
      <w:marLeft w:val="0"/>
      <w:marRight w:val="0"/>
      <w:marTop w:val="0"/>
      <w:marBottom w:val="0"/>
      <w:divBdr>
        <w:top w:val="none" w:sz="0" w:space="0" w:color="auto"/>
        <w:left w:val="none" w:sz="0" w:space="0" w:color="auto"/>
        <w:bottom w:val="none" w:sz="0" w:space="0" w:color="auto"/>
        <w:right w:val="none" w:sz="0" w:space="0" w:color="auto"/>
      </w:divBdr>
      <w:divsChild>
        <w:div w:id="128213495">
          <w:marLeft w:val="0"/>
          <w:marRight w:val="0"/>
          <w:marTop w:val="0"/>
          <w:marBottom w:val="0"/>
          <w:divBdr>
            <w:top w:val="none" w:sz="0" w:space="0" w:color="auto"/>
            <w:left w:val="none" w:sz="0" w:space="0" w:color="auto"/>
            <w:bottom w:val="none" w:sz="0" w:space="0" w:color="auto"/>
            <w:right w:val="none" w:sz="0" w:space="0" w:color="auto"/>
          </w:divBdr>
          <w:divsChild>
            <w:div w:id="1347638278">
              <w:marLeft w:val="0"/>
              <w:marRight w:val="0"/>
              <w:marTop w:val="0"/>
              <w:marBottom w:val="0"/>
              <w:divBdr>
                <w:top w:val="none" w:sz="0" w:space="0" w:color="auto"/>
                <w:left w:val="none" w:sz="0" w:space="0" w:color="auto"/>
                <w:bottom w:val="none" w:sz="0" w:space="0" w:color="auto"/>
                <w:right w:val="none" w:sz="0" w:space="0" w:color="auto"/>
              </w:divBdr>
              <w:divsChild>
                <w:div w:id="2015299036">
                  <w:marLeft w:val="0"/>
                  <w:marRight w:val="0"/>
                  <w:marTop w:val="0"/>
                  <w:marBottom w:val="0"/>
                  <w:divBdr>
                    <w:top w:val="none" w:sz="0" w:space="0" w:color="auto"/>
                    <w:left w:val="none" w:sz="0" w:space="0" w:color="auto"/>
                    <w:bottom w:val="none" w:sz="0" w:space="0" w:color="auto"/>
                    <w:right w:val="none" w:sz="0" w:space="0" w:color="auto"/>
                  </w:divBdr>
                  <w:divsChild>
                    <w:div w:id="4844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70404">
      <w:bodyDiv w:val="1"/>
      <w:marLeft w:val="0"/>
      <w:marRight w:val="0"/>
      <w:marTop w:val="0"/>
      <w:marBottom w:val="0"/>
      <w:divBdr>
        <w:top w:val="none" w:sz="0" w:space="0" w:color="auto"/>
        <w:left w:val="none" w:sz="0" w:space="0" w:color="auto"/>
        <w:bottom w:val="none" w:sz="0" w:space="0" w:color="auto"/>
        <w:right w:val="none" w:sz="0" w:space="0" w:color="auto"/>
      </w:divBdr>
    </w:div>
    <w:div w:id="1498381423">
      <w:bodyDiv w:val="1"/>
      <w:marLeft w:val="0"/>
      <w:marRight w:val="0"/>
      <w:marTop w:val="0"/>
      <w:marBottom w:val="0"/>
      <w:divBdr>
        <w:top w:val="none" w:sz="0" w:space="0" w:color="auto"/>
        <w:left w:val="none" w:sz="0" w:space="0" w:color="auto"/>
        <w:bottom w:val="none" w:sz="0" w:space="0" w:color="auto"/>
        <w:right w:val="none" w:sz="0" w:space="0" w:color="auto"/>
      </w:divBdr>
      <w:divsChild>
        <w:div w:id="542907429">
          <w:marLeft w:val="0"/>
          <w:marRight w:val="0"/>
          <w:marTop w:val="0"/>
          <w:marBottom w:val="0"/>
          <w:divBdr>
            <w:top w:val="none" w:sz="0" w:space="0" w:color="auto"/>
            <w:left w:val="none" w:sz="0" w:space="0" w:color="auto"/>
            <w:bottom w:val="none" w:sz="0" w:space="0" w:color="auto"/>
            <w:right w:val="none" w:sz="0" w:space="0" w:color="auto"/>
          </w:divBdr>
          <w:divsChild>
            <w:div w:id="2107457224">
              <w:marLeft w:val="0"/>
              <w:marRight w:val="0"/>
              <w:marTop w:val="0"/>
              <w:marBottom w:val="0"/>
              <w:divBdr>
                <w:top w:val="none" w:sz="0" w:space="0" w:color="auto"/>
                <w:left w:val="none" w:sz="0" w:space="0" w:color="auto"/>
                <w:bottom w:val="none" w:sz="0" w:space="0" w:color="auto"/>
                <w:right w:val="none" w:sz="0" w:space="0" w:color="auto"/>
              </w:divBdr>
              <w:divsChild>
                <w:div w:id="2040280795">
                  <w:marLeft w:val="0"/>
                  <w:marRight w:val="0"/>
                  <w:marTop w:val="0"/>
                  <w:marBottom w:val="0"/>
                  <w:divBdr>
                    <w:top w:val="none" w:sz="0" w:space="0" w:color="auto"/>
                    <w:left w:val="none" w:sz="0" w:space="0" w:color="auto"/>
                    <w:bottom w:val="none" w:sz="0" w:space="0" w:color="auto"/>
                    <w:right w:val="none" w:sz="0" w:space="0" w:color="auto"/>
                  </w:divBdr>
                  <w:divsChild>
                    <w:div w:id="2118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28538">
      <w:bodyDiv w:val="1"/>
      <w:marLeft w:val="0"/>
      <w:marRight w:val="0"/>
      <w:marTop w:val="0"/>
      <w:marBottom w:val="0"/>
      <w:divBdr>
        <w:top w:val="none" w:sz="0" w:space="0" w:color="auto"/>
        <w:left w:val="none" w:sz="0" w:space="0" w:color="auto"/>
        <w:bottom w:val="none" w:sz="0" w:space="0" w:color="auto"/>
        <w:right w:val="none" w:sz="0" w:space="0" w:color="auto"/>
      </w:divBdr>
      <w:divsChild>
        <w:div w:id="1487352968">
          <w:marLeft w:val="0"/>
          <w:marRight w:val="0"/>
          <w:marTop w:val="0"/>
          <w:marBottom w:val="0"/>
          <w:divBdr>
            <w:top w:val="none" w:sz="0" w:space="0" w:color="auto"/>
            <w:left w:val="none" w:sz="0" w:space="0" w:color="auto"/>
            <w:bottom w:val="none" w:sz="0" w:space="0" w:color="auto"/>
            <w:right w:val="none" w:sz="0" w:space="0" w:color="auto"/>
          </w:divBdr>
          <w:divsChild>
            <w:div w:id="265312925">
              <w:marLeft w:val="0"/>
              <w:marRight w:val="0"/>
              <w:marTop w:val="0"/>
              <w:marBottom w:val="0"/>
              <w:divBdr>
                <w:top w:val="none" w:sz="0" w:space="0" w:color="auto"/>
                <w:left w:val="none" w:sz="0" w:space="0" w:color="auto"/>
                <w:bottom w:val="none" w:sz="0" w:space="0" w:color="auto"/>
                <w:right w:val="none" w:sz="0" w:space="0" w:color="auto"/>
              </w:divBdr>
              <w:divsChild>
                <w:div w:id="1609698098">
                  <w:marLeft w:val="0"/>
                  <w:marRight w:val="0"/>
                  <w:marTop w:val="0"/>
                  <w:marBottom w:val="0"/>
                  <w:divBdr>
                    <w:top w:val="none" w:sz="0" w:space="0" w:color="auto"/>
                    <w:left w:val="none" w:sz="0" w:space="0" w:color="auto"/>
                    <w:bottom w:val="none" w:sz="0" w:space="0" w:color="auto"/>
                    <w:right w:val="none" w:sz="0" w:space="0" w:color="auto"/>
                  </w:divBdr>
                  <w:divsChild>
                    <w:div w:id="9350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49523">
      <w:bodyDiv w:val="1"/>
      <w:marLeft w:val="0"/>
      <w:marRight w:val="0"/>
      <w:marTop w:val="0"/>
      <w:marBottom w:val="0"/>
      <w:divBdr>
        <w:top w:val="none" w:sz="0" w:space="0" w:color="auto"/>
        <w:left w:val="none" w:sz="0" w:space="0" w:color="auto"/>
        <w:bottom w:val="none" w:sz="0" w:space="0" w:color="auto"/>
        <w:right w:val="none" w:sz="0" w:space="0" w:color="auto"/>
      </w:divBdr>
      <w:divsChild>
        <w:div w:id="1940990361">
          <w:marLeft w:val="0"/>
          <w:marRight w:val="0"/>
          <w:marTop w:val="0"/>
          <w:marBottom w:val="0"/>
          <w:divBdr>
            <w:top w:val="none" w:sz="0" w:space="0" w:color="auto"/>
            <w:left w:val="none" w:sz="0" w:space="0" w:color="auto"/>
            <w:bottom w:val="none" w:sz="0" w:space="0" w:color="auto"/>
            <w:right w:val="none" w:sz="0" w:space="0" w:color="auto"/>
          </w:divBdr>
          <w:divsChild>
            <w:div w:id="1524900259">
              <w:marLeft w:val="0"/>
              <w:marRight w:val="0"/>
              <w:marTop w:val="0"/>
              <w:marBottom w:val="0"/>
              <w:divBdr>
                <w:top w:val="none" w:sz="0" w:space="0" w:color="auto"/>
                <w:left w:val="none" w:sz="0" w:space="0" w:color="auto"/>
                <w:bottom w:val="none" w:sz="0" w:space="0" w:color="auto"/>
                <w:right w:val="none" w:sz="0" w:space="0" w:color="auto"/>
              </w:divBdr>
              <w:divsChild>
                <w:div w:id="176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55082">
      <w:bodyDiv w:val="1"/>
      <w:marLeft w:val="0"/>
      <w:marRight w:val="0"/>
      <w:marTop w:val="0"/>
      <w:marBottom w:val="0"/>
      <w:divBdr>
        <w:top w:val="none" w:sz="0" w:space="0" w:color="auto"/>
        <w:left w:val="none" w:sz="0" w:space="0" w:color="auto"/>
        <w:bottom w:val="none" w:sz="0" w:space="0" w:color="auto"/>
        <w:right w:val="none" w:sz="0" w:space="0" w:color="auto"/>
      </w:divBdr>
      <w:divsChild>
        <w:div w:id="1372415753">
          <w:marLeft w:val="0"/>
          <w:marRight w:val="0"/>
          <w:marTop w:val="0"/>
          <w:marBottom w:val="0"/>
          <w:divBdr>
            <w:top w:val="none" w:sz="0" w:space="0" w:color="auto"/>
            <w:left w:val="none" w:sz="0" w:space="0" w:color="auto"/>
            <w:bottom w:val="none" w:sz="0" w:space="0" w:color="auto"/>
            <w:right w:val="none" w:sz="0" w:space="0" w:color="auto"/>
          </w:divBdr>
          <w:divsChild>
            <w:div w:id="1098790171">
              <w:marLeft w:val="0"/>
              <w:marRight w:val="0"/>
              <w:marTop w:val="0"/>
              <w:marBottom w:val="0"/>
              <w:divBdr>
                <w:top w:val="none" w:sz="0" w:space="0" w:color="auto"/>
                <w:left w:val="none" w:sz="0" w:space="0" w:color="auto"/>
                <w:bottom w:val="none" w:sz="0" w:space="0" w:color="auto"/>
                <w:right w:val="none" w:sz="0" w:space="0" w:color="auto"/>
              </w:divBdr>
              <w:divsChild>
                <w:div w:id="978222160">
                  <w:marLeft w:val="0"/>
                  <w:marRight w:val="0"/>
                  <w:marTop w:val="0"/>
                  <w:marBottom w:val="0"/>
                  <w:divBdr>
                    <w:top w:val="none" w:sz="0" w:space="0" w:color="auto"/>
                    <w:left w:val="none" w:sz="0" w:space="0" w:color="auto"/>
                    <w:bottom w:val="none" w:sz="0" w:space="0" w:color="auto"/>
                    <w:right w:val="none" w:sz="0" w:space="0" w:color="auto"/>
                  </w:divBdr>
                  <w:divsChild>
                    <w:div w:id="5018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16935">
      <w:bodyDiv w:val="1"/>
      <w:marLeft w:val="0"/>
      <w:marRight w:val="0"/>
      <w:marTop w:val="0"/>
      <w:marBottom w:val="0"/>
      <w:divBdr>
        <w:top w:val="none" w:sz="0" w:space="0" w:color="auto"/>
        <w:left w:val="none" w:sz="0" w:space="0" w:color="auto"/>
        <w:bottom w:val="none" w:sz="0" w:space="0" w:color="auto"/>
        <w:right w:val="none" w:sz="0" w:space="0" w:color="auto"/>
      </w:divBdr>
      <w:divsChild>
        <w:div w:id="1246453188">
          <w:marLeft w:val="0"/>
          <w:marRight w:val="0"/>
          <w:marTop w:val="0"/>
          <w:marBottom w:val="0"/>
          <w:divBdr>
            <w:top w:val="none" w:sz="0" w:space="0" w:color="auto"/>
            <w:left w:val="none" w:sz="0" w:space="0" w:color="auto"/>
            <w:bottom w:val="none" w:sz="0" w:space="0" w:color="auto"/>
            <w:right w:val="none" w:sz="0" w:space="0" w:color="auto"/>
          </w:divBdr>
          <w:divsChild>
            <w:div w:id="430711942">
              <w:marLeft w:val="0"/>
              <w:marRight w:val="0"/>
              <w:marTop w:val="0"/>
              <w:marBottom w:val="0"/>
              <w:divBdr>
                <w:top w:val="none" w:sz="0" w:space="0" w:color="auto"/>
                <w:left w:val="none" w:sz="0" w:space="0" w:color="auto"/>
                <w:bottom w:val="none" w:sz="0" w:space="0" w:color="auto"/>
                <w:right w:val="none" w:sz="0" w:space="0" w:color="auto"/>
              </w:divBdr>
              <w:divsChild>
                <w:div w:id="1750620260">
                  <w:marLeft w:val="0"/>
                  <w:marRight w:val="0"/>
                  <w:marTop w:val="0"/>
                  <w:marBottom w:val="0"/>
                  <w:divBdr>
                    <w:top w:val="none" w:sz="0" w:space="0" w:color="auto"/>
                    <w:left w:val="none" w:sz="0" w:space="0" w:color="auto"/>
                    <w:bottom w:val="none" w:sz="0" w:space="0" w:color="auto"/>
                    <w:right w:val="none" w:sz="0" w:space="0" w:color="auto"/>
                  </w:divBdr>
                  <w:divsChild>
                    <w:div w:id="935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25582">
      <w:bodyDiv w:val="1"/>
      <w:marLeft w:val="0"/>
      <w:marRight w:val="0"/>
      <w:marTop w:val="0"/>
      <w:marBottom w:val="0"/>
      <w:divBdr>
        <w:top w:val="none" w:sz="0" w:space="0" w:color="auto"/>
        <w:left w:val="none" w:sz="0" w:space="0" w:color="auto"/>
        <w:bottom w:val="none" w:sz="0" w:space="0" w:color="auto"/>
        <w:right w:val="none" w:sz="0" w:space="0" w:color="auto"/>
      </w:divBdr>
      <w:divsChild>
        <w:div w:id="864489198">
          <w:marLeft w:val="0"/>
          <w:marRight w:val="0"/>
          <w:marTop w:val="0"/>
          <w:marBottom w:val="0"/>
          <w:divBdr>
            <w:top w:val="none" w:sz="0" w:space="0" w:color="auto"/>
            <w:left w:val="none" w:sz="0" w:space="0" w:color="auto"/>
            <w:bottom w:val="none" w:sz="0" w:space="0" w:color="auto"/>
            <w:right w:val="none" w:sz="0" w:space="0" w:color="auto"/>
          </w:divBdr>
          <w:divsChild>
            <w:div w:id="1009602433">
              <w:marLeft w:val="0"/>
              <w:marRight w:val="0"/>
              <w:marTop w:val="0"/>
              <w:marBottom w:val="0"/>
              <w:divBdr>
                <w:top w:val="none" w:sz="0" w:space="0" w:color="auto"/>
                <w:left w:val="none" w:sz="0" w:space="0" w:color="auto"/>
                <w:bottom w:val="none" w:sz="0" w:space="0" w:color="auto"/>
                <w:right w:val="none" w:sz="0" w:space="0" w:color="auto"/>
              </w:divBdr>
              <w:divsChild>
                <w:div w:id="222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99093">
      <w:bodyDiv w:val="1"/>
      <w:marLeft w:val="0"/>
      <w:marRight w:val="0"/>
      <w:marTop w:val="0"/>
      <w:marBottom w:val="0"/>
      <w:divBdr>
        <w:top w:val="none" w:sz="0" w:space="0" w:color="auto"/>
        <w:left w:val="none" w:sz="0" w:space="0" w:color="auto"/>
        <w:bottom w:val="none" w:sz="0" w:space="0" w:color="auto"/>
        <w:right w:val="none" w:sz="0" w:space="0" w:color="auto"/>
      </w:divBdr>
      <w:divsChild>
        <w:div w:id="1434858862">
          <w:marLeft w:val="0"/>
          <w:marRight w:val="0"/>
          <w:marTop w:val="0"/>
          <w:marBottom w:val="0"/>
          <w:divBdr>
            <w:top w:val="none" w:sz="0" w:space="0" w:color="auto"/>
            <w:left w:val="none" w:sz="0" w:space="0" w:color="auto"/>
            <w:bottom w:val="none" w:sz="0" w:space="0" w:color="auto"/>
            <w:right w:val="none" w:sz="0" w:space="0" w:color="auto"/>
          </w:divBdr>
          <w:divsChild>
            <w:div w:id="253251345">
              <w:marLeft w:val="0"/>
              <w:marRight w:val="0"/>
              <w:marTop w:val="0"/>
              <w:marBottom w:val="0"/>
              <w:divBdr>
                <w:top w:val="none" w:sz="0" w:space="0" w:color="auto"/>
                <w:left w:val="none" w:sz="0" w:space="0" w:color="auto"/>
                <w:bottom w:val="none" w:sz="0" w:space="0" w:color="auto"/>
                <w:right w:val="none" w:sz="0" w:space="0" w:color="auto"/>
              </w:divBdr>
              <w:divsChild>
                <w:div w:id="13467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01965">
      <w:bodyDiv w:val="1"/>
      <w:marLeft w:val="0"/>
      <w:marRight w:val="0"/>
      <w:marTop w:val="0"/>
      <w:marBottom w:val="0"/>
      <w:divBdr>
        <w:top w:val="none" w:sz="0" w:space="0" w:color="auto"/>
        <w:left w:val="none" w:sz="0" w:space="0" w:color="auto"/>
        <w:bottom w:val="none" w:sz="0" w:space="0" w:color="auto"/>
        <w:right w:val="none" w:sz="0" w:space="0" w:color="auto"/>
      </w:divBdr>
    </w:div>
    <w:div w:id="1630549287">
      <w:bodyDiv w:val="1"/>
      <w:marLeft w:val="0"/>
      <w:marRight w:val="0"/>
      <w:marTop w:val="0"/>
      <w:marBottom w:val="0"/>
      <w:divBdr>
        <w:top w:val="none" w:sz="0" w:space="0" w:color="auto"/>
        <w:left w:val="none" w:sz="0" w:space="0" w:color="auto"/>
        <w:bottom w:val="none" w:sz="0" w:space="0" w:color="auto"/>
        <w:right w:val="none" w:sz="0" w:space="0" w:color="auto"/>
      </w:divBdr>
      <w:divsChild>
        <w:div w:id="330060028">
          <w:marLeft w:val="0"/>
          <w:marRight w:val="0"/>
          <w:marTop w:val="0"/>
          <w:marBottom w:val="0"/>
          <w:divBdr>
            <w:top w:val="none" w:sz="0" w:space="0" w:color="auto"/>
            <w:left w:val="none" w:sz="0" w:space="0" w:color="auto"/>
            <w:bottom w:val="none" w:sz="0" w:space="0" w:color="auto"/>
            <w:right w:val="none" w:sz="0" w:space="0" w:color="auto"/>
          </w:divBdr>
          <w:divsChild>
            <w:div w:id="1986810340">
              <w:marLeft w:val="0"/>
              <w:marRight w:val="0"/>
              <w:marTop w:val="0"/>
              <w:marBottom w:val="0"/>
              <w:divBdr>
                <w:top w:val="none" w:sz="0" w:space="0" w:color="auto"/>
                <w:left w:val="none" w:sz="0" w:space="0" w:color="auto"/>
                <w:bottom w:val="none" w:sz="0" w:space="0" w:color="auto"/>
                <w:right w:val="none" w:sz="0" w:space="0" w:color="auto"/>
              </w:divBdr>
              <w:divsChild>
                <w:div w:id="1121922460">
                  <w:marLeft w:val="0"/>
                  <w:marRight w:val="0"/>
                  <w:marTop w:val="0"/>
                  <w:marBottom w:val="0"/>
                  <w:divBdr>
                    <w:top w:val="none" w:sz="0" w:space="0" w:color="auto"/>
                    <w:left w:val="none" w:sz="0" w:space="0" w:color="auto"/>
                    <w:bottom w:val="none" w:sz="0" w:space="0" w:color="auto"/>
                    <w:right w:val="none" w:sz="0" w:space="0" w:color="auto"/>
                  </w:divBdr>
                  <w:divsChild>
                    <w:div w:id="1240478862">
                      <w:marLeft w:val="0"/>
                      <w:marRight w:val="0"/>
                      <w:marTop w:val="0"/>
                      <w:marBottom w:val="0"/>
                      <w:divBdr>
                        <w:top w:val="none" w:sz="0" w:space="0" w:color="auto"/>
                        <w:left w:val="none" w:sz="0" w:space="0" w:color="auto"/>
                        <w:bottom w:val="none" w:sz="0" w:space="0" w:color="auto"/>
                        <w:right w:val="none" w:sz="0" w:space="0" w:color="auto"/>
                      </w:divBdr>
                    </w:div>
                  </w:divsChild>
                </w:div>
                <w:div w:id="948121533">
                  <w:marLeft w:val="0"/>
                  <w:marRight w:val="0"/>
                  <w:marTop w:val="0"/>
                  <w:marBottom w:val="0"/>
                  <w:divBdr>
                    <w:top w:val="none" w:sz="0" w:space="0" w:color="auto"/>
                    <w:left w:val="none" w:sz="0" w:space="0" w:color="auto"/>
                    <w:bottom w:val="none" w:sz="0" w:space="0" w:color="auto"/>
                    <w:right w:val="none" w:sz="0" w:space="0" w:color="auto"/>
                  </w:divBdr>
                  <w:divsChild>
                    <w:div w:id="1452359879">
                      <w:marLeft w:val="0"/>
                      <w:marRight w:val="0"/>
                      <w:marTop w:val="0"/>
                      <w:marBottom w:val="0"/>
                      <w:divBdr>
                        <w:top w:val="none" w:sz="0" w:space="0" w:color="auto"/>
                        <w:left w:val="none" w:sz="0" w:space="0" w:color="auto"/>
                        <w:bottom w:val="none" w:sz="0" w:space="0" w:color="auto"/>
                        <w:right w:val="none" w:sz="0" w:space="0" w:color="auto"/>
                      </w:divBdr>
                    </w:div>
                  </w:divsChild>
                </w:div>
                <w:div w:id="1965187319">
                  <w:marLeft w:val="0"/>
                  <w:marRight w:val="0"/>
                  <w:marTop w:val="0"/>
                  <w:marBottom w:val="0"/>
                  <w:divBdr>
                    <w:top w:val="none" w:sz="0" w:space="0" w:color="auto"/>
                    <w:left w:val="none" w:sz="0" w:space="0" w:color="auto"/>
                    <w:bottom w:val="none" w:sz="0" w:space="0" w:color="auto"/>
                    <w:right w:val="none" w:sz="0" w:space="0" w:color="auto"/>
                  </w:divBdr>
                  <w:divsChild>
                    <w:div w:id="7614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4348">
              <w:marLeft w:val="0"/>
              <w:marRight w:val="0"/>
              <w:marTop w:val="0"/>
              <w:marBottom w:val="0"/>
              <w:divBdr>
                <w:top w:val="none" w:sz="0" w:space="0" w:color="auto"/>
                <w:left w:val="none" w:sz="0" w:space="0" w:color="auto"/>
                <w:bottom w:val="none" w:sz="0" w:space="0" w:color="auto"/>
                <w:right w:val="none" w:sz="0" w:space="0" w:color="auto"/>
              </w:divBdr>
              <w:divsChild>
                <w:div w:id="931400744">
                  <w:marLeft w:val="0"/>
                  <w:marRight w:val="0"/>
                  <w:marTop w:val="0"/>
                  <w:marBottom w:val="0"/>
                  <w:divBdr>
                    <w:top w:val="none" w:sz="0" w:space="0" w:color="auto"/>
                    <w:left w:val="none" w:sz="0" w:space="0" w:color="auto"/>
                    <w:bottom w:val="none" w:sz="0" w:space="0" w:color="auto"/>
                    <w:right w:val="none" w:sz="0" w:space="0" w:color="auto"/>
                  </w:divBdr>
                </w:div>
              </w:divsChild>
            </w:div>
            <w:div w:id="387996865">
              <w:marLeft w:val="0"/>
              <w:marRight w:val="0"/>
              <w:marTop w:val="0"/>
              <w:marBottom w:val="0"/>
              <w:divBdr>
                <w:top w:val="none" w:sz="0" w:space="0" w:color="auto"/>
                <w:left w:val="none" w:sz="0" w:space="0" w:color="auto"/>
                <w:bottom w:val="none" w:sz="0" w:space="0" w:color="auto"/>
                <w:right w:val="none" w:sz="0" w:space="0" w:color="auto"/>
              </w:divBdr>
              <w:divsChild>
                <w:div w:id="5382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30662">
      <w:bodyDiv w:val="1"/>
      <w:marLeft w:val="0"/>
      <w:marRight w:val="0"/>
      <w:marTop w:val="0"/>
      <w:marBottom w:val="0"/>
      <w:divBdr>
        <w:top w:val="none" w:sz="0" w:space="0" w:color="auto"/>
        <w:left w:val="none" w:sz="0" w:space="0" w:color="auto"/>
        <w:bottom w:val="none" w:sz="0" w:space="0" w:color="auto"/>
        <w:right w:val="none" w:sz="0" w:space="0" w:color="auto"/>
      </w:divBdr>
      <w:divsChild>
        <w:div w:id="460458658">
          <w:marLeft w:val="0"/>
          <w:marRight w:val="0"/>
          <w:marTop w:val="0"/>
          <w:marBottom w:val="0"/>
          <w:divBdr>
            <w:top w:val="none" w:sz="0" w:space="0" w:color="auto"/>
            <w:left w:val="none" w:sz="0" w:space="0" w:color="auto"/>
            <w:bottom w:val="none" w:sz="0" w:space="0" w:color="auto"/>
            <w:right w:val="none" w:sz="0" w:space="0" w:color="auto"/>
          </w:divBdr>
          <w:divsChild>
            <w:div w:id="1345787886">
              <w:marLeft w:val="0"/>
              <w:marRight w:val="0"/>
              <w:marTop w:val="0"/>
              <w:marBottom w:val="0"/>
              <w:divBdr>
                <w:top w:val="none" w:sz="0" w:space="0" w:color="auto"/>
                <w:left w:val="none" w:sz="0" w:space="0" w:color="auto"/>
                <w:bottom w:val="none" w:sz="0" w:space="0" w:color="auto"/>
                <w:right w:val="none" w:sz="0" w:space="0" w:color="auto"/>
              </w:divBdr>
              <w:divsChild>
                <w:div w:id="7641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9269">
      <w:bodyDiv w:val="1"/>
      <w:marLeft w:val="0"/>
      <w:marRight w:val="0"/>
      <w:marTop w:val="0"/>
      <w:marBottom w:val="0"/>
      <w:divBdr>
        <w:top w:val="none" w:sz="0" w:space="0" w:color="auto"/>
        <w:left w:val="none" w:sz="0" w:space="0" w:color="auto"/>
        <w:bottom w:val="none" w:sz="0" w:space="0" w:color="auto"/>
        <w:right w:val="none" w:sz="0" w:space="0" w:color="auto"/>
      </w:divBdr>
      <w:divsChild>
        <w:div w:id="2028169646">
          <w:marLeft w:val="0"/>
          <w:marRight w:val="0"/>
          <w:marTop w:val="0"/>
          <w:marBottom w:val="0"/>
          <w:divBdr>
            <w:top w:val="none" w:sz="0" w:space="0" w:color="auto"/>
            <w:left w:val="none" w:sz="0" w:space="0" w:color="auto"/>
            <w:bottom w:val="none" w:sz="0" w:space="0" w:color="auto"/>
            <w:right w:val="none" w:sz="0" w:space="0" w:color="auto"/>
          </w:divBdr>
          <w:divsChild>
            <w:div w:id="1280914439">
              <w:marLeft w:val="0"/>
              <w:marRight w:val="0"/>
              <w:marTop w:val="0"/>
              <w:marBottom w:val="0"/>
              <w:divBdr>
                <w:top w:val="none" w:sz="0" w:space="0" w:color="auto"/>
                <w:left w:val="none" w:sz="0" w:space="0" w:color="auto"/>
                <w:bottom w:val="none" w:sz="0" w:space="0" w:color="auto"/>
                <w:right w:val="none" w:sz="0" w:space="0" w:color="auto"/>
              </w:divBdr>
              <w:divsChild>
                <w:div w:id="19638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92616">
      <w:bodyDiv w:val="1"/>
      <w:marLeft w:val="0"/>
      <w:marRight w:val="0"/>
      <w:marTop w:val="0"/>
      <w:marBottom w:val="0"/>
      <w:divBdr>
        <w:top w:val="none" w:sz="0" w:space="0" w:color="auto"/>
        <w:left w:val="none" w:sz="0" w:space="0" w:color="auto"/>
        <w:bottom w:val="none" w:sz="0" w:space="0" w:color="auto"/>
        <w:right w:val="none" w:sz="0" w:space="0" w:color="auto"/>
      </w:divBdr>
      <w:divsChild>
        <w:div w:id="496113945">
          <w:marLeft w:val="0"/>
          <w:marRight w:val="0"/>
          <w:marTop w:val="0"/>
          <w:marBottom w:val="0"/>
          <w:divBdr>
            <w:top w:val="none" w:sz="0" w:space="0" w:color="auto"/>
            <w:left w:val="none" w:sz="0" w:space="0" w:color="auto"/>
            <w:bottom w:val="none" w:sz="0" w:space="0" w:color="auto"/>
            <w:right w:val="none" w:sz="0" w:space="0" w:color="auto"/>
          </w:divBdr>
          <w:divsChild>
            <w:div w:id="689793235">
              <w:marLeft w:val="0"/>
              <w:marRight w:val="0"/>
              <w:marTop w:val="0"/>
              <w:marBottom w:val="0"/>
              <w:divBdr>
                <w:top w:val="none" w:sz="0" w:space="0" w:color="auto"/>
                <w:left w:val="none" w:sz="0" w:space="0" w:color="auto"/>
                <w:bottom w:val="none" w:sz="0" w:space="0" w:color="auto"/>
                <w:right w:val="none" w:sz="0" w:space="0" w:color="auto"/>
              </w:divBdr>
              <w:divsChild>
                <w:div w:id="2104956500">
                  <w:marLeft w:val="0"/>
                  <w:marRight w:val="0"/>
                  <w:marTop w:val="0"/>
                  <w:marBottom w:val="0"/>
                  <w:divBdr>
                    <w:top w:val="none" w:sz="0" w:space="0" w:color="auto"/>
                    <w:left w:val="none" w:sz="0" w:space="0" w:color="auto"/>
                    <w:bottom w:val="none" w:sz="0" w:space="0" w:color="auto"/>
                    <w:right w:val="none" w:sz="0" w:space="0" w:color="auto"/>
                  </w:divBdr>
                  <w:divsChild>
                    <w:div w:id="17615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17157">
      <w:bodyDiv w:val="1"/>
      <w:marLeft w:val="0"/>
      <w:marRight w:val="0"/>
      <w:marTop w:val="0"/>
      <w:marBottom w:val="0"/>
      <w:divBdr>
        <w:top w:val="none" w:sz="0" w:space="0" w:color="auto"/>
        <w:left w:val="none" w:sz="0" w:space="0" w:color="auto"/>
        <w:bottom w:val="none" w:sz="0" w:space="0" w:color="auto"/>
        <w:right w:val="none" w:sz="0" w:space="0" w:color="auto"/>
      </w:divBdr>
      <w:divsChild>
        <w:div w:id="726025770">
          <w:marLeft w:val="0"/>
          <w:marRight w:val="0"/>
          <w:marTop w:val="0"/>
          <w:marBottom w:val="0"/>
          <w:divBdr>
            <w:top w:val="none" w:sz="0" w:space="0" w:color="auto"/>
            <w:left w:val="none" w:sz="0" w:space="0" w:color="auto"/>
            <w:bottom w:val="none" w:sz="0" w:space="0" w:color="auto"/>
            <w:right w:val="none" w:sz="0" w:space="0" w:color="auto"/>
          </w:divBdr>
          <w:divsChild>
            <w:div w:id="1829132752">
              <w:marLeft w:val="0"/>
              <w:marRight w:val="0"/>
              <w:marTop w:val="0"/>
              <w:marBottom w:val="0"/>
              <w:divBdr>
                <w:top w:val="none" w:sz="0" w:space="0" w:color="auto"/>
                <w:left w:val="none" w:sz="0" w:space="0" w:color="auto"/>
                <w:bottom w:val="none" w:sz="0" w:space="0" w:color="auto"/>
                <w:right w:val="none" w:sz="0" w:space="0" w:color="auto"/>
              </w:divBdr>
              <w:divsChild>
                <w:div w:id="732700320">
                  <w:marLeft w:val="0"/>
                  <w:marRight w:val="0"/>
                  <w:marTop w:val="0"/>
                  <w:marBottom w:val="0"/>
                  <w:divBdr>
                    <w:top w:val="none" w:sz="0" w:space="0" w:color="auto"/>
                    <w:left w:val="none" w:sz="0" w:space="0" w:color="auto"/>
                    <w:bottom w:val="none" w:sz="0" w:space="0" w:color="auto"/>
                    <w:right w:val="none" w:sz="0" w:space="0" w:color="auto"/>
                  </w:divBdr>
                  <w:divsChild>
                    <w:div w:id="7376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29746">
      <w:bodyDiv w:val="1"/>
      <w:marLeft w:val="0"/>
      <w:marRight w:val="0"/>
      <w:marTop w:val="0"/>
      <w:marBottom w:val="0"/>
      <w:divBdr>
        <w:top w:val="none" w:sz="0" w:space="0" w:color="auto"/>
        <w:left w:val="none" w:sz="0" w:space="0" w:color="auto"/>
        <w:bottom w:val="none" w:sz="0" w:space="0" w:color="auto"/>
        <w:right w:val="none" w:sz="0" w:space="0" w:color="auto"/>
      </w:divBdr>
      <w:divsChild>
        <w:div w:id="213204829">
          <w:marLeft w:val="0"/>
          <w:marRight w:val="0"/>
          <w:marTop w:val="0"/>
          <w:marBottom w:val="0"/>
          <w:divBdr>
            <w:top w:val="none" w:sz="0" w:space="0" w:color="auto"/>
            <w:left w:val="none" w:sz="0" w:space="0" w:color="auto"/>
            <w:bottom w:val="none" w:sz="0" w:space="0" w:color="auto"/>
            <w:right w:val="none" w:sz="0" w:space="0" w:color="auto"/>
          </w:divBdr>
          <w:divsChild>
            <w:div w:id="1001859849">
              <w:marLeft w:val="0"/>
              <w:marRight w:val="0"/>
              <w:marTop w:val="0"/>
              <w:marBottom w:val="0"/>
              <w:divBdr>
                <w:top w:val="none" w:sz="0" w:space="0" w:color="auto"/>
                <w:left w:val="none" w:sz="0" w:space="0" w:color="auto"/>
                <w:bottom w:val="none" w:sz="0" w:space="0" w:color="auto"/>
                <w:right w:val="none" w:sz="0" w:space="0" w:color="auto"/>
              </w:divBdr>
              <w:divsChild>
                <w:div w:id="602105745">
                  <w:marLeft w:val="0"/>
                  <w:marRight w:val="0"/>
                  <w:marTop w:val="0"/>
                  <w:marBottom w:val="0"/>
                  <w:divBdr>
                    <w:top w:val="none" w:sz="0" w:space="0" w:color="auto"/>
                    <w:left w:val="none" w:sz="0" w:space="0" w:color="auto"/>
                    <w:bottom w:val="none" w:sz="0" w:space="0" w:color="auto"/>
                    <w:right w:val="none" w:sz="0" w:space="0" w:color="auto"/>
                  </w:divBdr>
                  <w:divsChild>
                    <w:div w:id="6451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13510">
      <w:bodyDiv w:val="1"/>
      <w:marLeft w:val="0"/>
      <w:marRight w:val="0"/>
      <w:marTop w:val="0"/>
      <w:marBottom w:val="0"/>
      <w:divBdr>
        <w:top w:val="none" w:sz="0" w:space="0" w:color="auto"/>
        <w:left w:val="none" w:sz="0" w:space="0" w:color="auto"/>
        <w:bottom w:val="none" w:sz="0" w:space="0" w:color="auto"/>
        <w:right w:val="none" w:sz="0" w:space="0" w:color="auto"/>
      </w:divBdr>
      <w:divsChild>
        <w:div w:id="1091661938">
          <w:marLeft w:val="0"/>
          <w:marRight w:val="0"/>
          <w:marTop w:val="0"/>
          <w:marBottom w:val="0"/>
          <w:divBdr>
            <w:top w:val="none" w:sz="0" w:space="0" w:color="auto"/>
            <w:left w:val="none" w:sz="0" w:space="0" w:color="auto"/>
            <w:bottom w:val="none" w:sz="0" w:space="0" w:color="auto"/>
            <w:right w:val="none" w:sz="0" w:space="0" w:color="auto"/>
          </w:divBdr>
          <w:divsChild>
            <w:div w:id="1865820241">
              <w:marLeft w:val="0"/>
              <w:marRight w:val="0"/>
              <w:marTop w:val="0"/>
              <w:marBottom w:val="0"/>
              <w:divBdr>
                <w:top w:val="none" w:sz="0" w:space="0" w:color="auto"/>
                <w:left w:val="none" w:sz="0" w:space="0" w:color="auto"/>
                <w:bottom w:val="none" w:sz="0" w:space="0" w:color="auto"/>
                <w:right w:val="none" w:sz="0" w:space="0" w:color="auto"/>
              </w:divBdr>
              <w:divsChild>
                <w:div w:id="1259170302">
                  <w:marLeft w:val="0"/>
                  <w:marRight w:val="0"/>
                  <w:marTop w:val="0"/>
                  <w:marBottom w:val="0"/>
                  <w:divBdr>
                    <w:top w:val="none" w:sz="0" w:space="0" w:color="auto"/>
                    <w:left w:val="none" w:sz="0" w:space="0" w:color="auto"/>
                    <w:bottom w:val="none" w:sz="0" w:space="0" w:color="auto"/>
                    <w:right w:val="none" w:sz="0" w:space="0" w:color="auto"/>
                  </w:divBdr>
                  <w:divsChild>
                    <w:div w:id="1595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517281">
      <w:bodyDiv w:val="1"/>
      <w:marLeft w:val="0"/>
      <w:marRight w:val="0"/>
      <w:marTop w:val="0"/>
      <w:marBottom w:val="0"/>
      <w:divBdr>
        <w:top w:val="none" w:sz="0" w:space="0" w:color="auto"/>
        <w:left w:val="none" w:sz="0" w:space="0" w:color="auto"/>
        <w:bottom w:val="none" w:sz="0" w:space="0" w:color="auto"/>
        <w:right w:val="none" w:sz="0" w:space="0" w:color="auto"/>
      </w:divBdr>
      <w:divsChild>
        <w:div w:id="518814878">
          <w:marLeft w:val="0"/>
          <w:marRight w:val="0"/>
          <w:marTop w:val="0"/>
          <w:marBottom w:val="0"/>
          <w:divBdr>
            <w:top w:val="none" w:sz="0" w:space="0" w:color="auto"/>
            <w:left w:val="none" w:sz="0" w:space="0" w:color="auto"/>
            <w:bottom w:val="none" w:sz="0" w:space="0" w:color="auto"/>
            <w:right w:val="none" w:sz="0" w:space="0" w:color="auto"/>
          </w:divBdr>
          <w:divsChild>
            <w:div w:id="475997381">
              <w:marLeft w:val="0"/>
              <w:marRight w:val="0"/>
              <w:marTop w:val="0"/>
              <w:marBottom w:val="0"/>
              <w:divBdr>
                <w:top w:val="none" w:sz="0" w:space="0" w:color="auto"/>
                <w:left w:val="none" w:sz="0" w:space="0" w:color="auto"/>
                <w:bottom w:val="none" w:sz="0" w:space="0" w:color="auto"/>
                <w:right w:val="none" w:sz="0" w:space="0" w:color="auto"/>
              </w:divBdr>
              <w:divsChild>
                <w:div w:id="5343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88862">
      <w:bodyDiv w:val="1"/>
      <w:marLeft w:val="0"/>
      <w:marRight w:val="0"/>
      <w:marTop w:val="0"/>
      <w:marBottom w:val="0"/>
      <w:divBdr>
        <w:top w:val="none" w:sz="0" w:space="0" w:color="auto"/>
        <w:left w:val="none" w:sz="0" w:space="0" w:color="auto"/>
        <w:bottom w:val="none" w:sz="0" w:space="0" w:color="auto"/>
        <w:right w:val="none" w:sz="0" w:space="0" w:color="auto"/>
      </w:divBdr>
      <w:divsChild>
        <w:div w:id="401684743">
          <w:marLeft w:val="0"/>
          <w:marRight w:val="0"/>
          <w:marTop w:val="0"/>
          <w:marBottom w:val="0"/>
          <w:divBdr>
            <w:top w:val="none" w:sz="0" w:space="0" w:color="auto"/>
            <w:left w:val="none" w:sz="0" w:space="0" w:color="auto"/>
            <w:bottom w:val="none" w:sz="0" w:space="0" w:color="auto"/>
            <w:right w:val="none" w:sz="0" w:space="0" w:color="auto"/>
          </w:divBdr>
          <w:divsChild>
            <w:div w:id="1198854059">
              <w:marLeft w:val="0"/>
              <w:marRight w:val="0"/>
              <w:marTop w:val="0"/>
              <w:marBottom w:val="0"/>
              <w:divBdr>
                <w:top w:val="none" w:sz="0" w:space="0" w:color="auto"/>
                <w:left w:val="none" w:sz="0" w:space="0" w:color="auto"/>
                <w:bottom w:val="none" w:sz="0" w:space="0" w:color="auto"/>
                <w:right w:val="none" w:sz="0" w:space="0" w:color="auto"/>
              </w:divBdr>
              <w:divsChild>
                <w:div w:id="13995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7254">
      <w:bodyDiv w:val="1"/>
      <w:marLeft w:val="0"/>
      <w:marRight w:val="0"/>
      <w:marTop w:val="0"/>
      <w:marBottom w:val="0"/>
      <w:divBdr>
        <w:top w:val="none" w:sz="0" w:space="0" w:color="auto"/>
        <w:left w:val="none" w:sz="0" w:space="0" w:color="auto"/>
        <w:bottom w:val="none" w:sz="0" w:space="0" w:color="auto"/>
        <w:right w:val="none" w:sz="0" w:space="0" w:color="auto"/>
      </w:divBdr>
      <w:divsChild>
        <w:div w:id="1811941119">
          <w:marLeft w:val="0"/>
          <w:marRight w:val="0"/>
          <w:marTop w:val="0"/>
          <w:marBottom w:val="0"/>
          <w:divBdr>
            <w:top w:val="none" w:sz="0" w:space="0" w:color="auto"/>
            <w:left w:val="none" w:sz="0" w:space="0" w:color="auto"/>
            <w:bottom w:val="none" w:sz="0" w:space="0" w:color="auto"/>
            <w:right w:val="none" w:sz="0" w:space="0" w:color="auto"/>
          </w:divBdr>
          <w:divsChild>
            <w:div w:id="1862279400">
              <w:marLeft w:val="0"/>
              <w:marRight w:val="0"/>
              <w:marTop w:val="0"/>
              <w:marBottom w:val="0"/>
              <w:divBdr>
                <w:top w:val="none" w:sz="0" w:space="0" w:color="auto"/>
                <w:left w:val="none" w:sz="0" w:space="0" w:color="auto"/>
                <w:bottom w:val="none" w:sz="0" w:space="0" w:color="auto"/>
                <w:right w:val="none" w:sz="0" w:space="0" w:color="auto"/>
              </w:divBdr>
              <w:divsChild>
                <w:div w:id="14692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05808">
      <w:bodyDiv w:val="1"/>
      <w:marLeft w:val="0"/>
      <w:marRight w:val="0"/>
      <w:marTop w:val="0"/>
      <w:marBottom w:val="0"/>
      <w:divBdr>
        <w:top w:val="none" w:sz="0" w:space="0" w:color="auto"/>
        <w:left w:val="none" w:sz="0" w:space="0" w:color="auto"/>
        <w:bottom w:val="none" w:sz="0" w:space="0" w:color="auto"/>
        <w:right w:val="none" w:sz="0" w:space="0" w:color="auto"/>
      </w:divBdr>
      <w:divsChild>
        <w:div w:id="1285384282">
          <w:marLeft w:val="0"/>
          <w:marRight w:val="0"/>
          <w:marTop w:val="0"/>
          <w:marBottom w:val="0"/>
          <w:divBdr>
            <w:top w:val="none" w:sz="0" w:space="0" w:color="auto"/>
            <w:left w:val="none" w:sz="0" w:space="0" w:color="auto"/>
            <w:bottom w:val="none" w:sz="0" w:space="0" w:color="auto"/>
            <w:right w:val="none" w:sz="0" w:space="0" w:color="auto"/>
          </w:divBdr>
          <w:divsChild>
            <w:div w:id="256839409">
              <w:marLeft w:val="0"/>
              <w:marRight w:val="0"/>
              <w:marTop w:val="0"/>
              <w:marBottom w:val="0"/>
              <w:divBdr>
                <w:top w:val="none" w:sz="0" w:space="0" w:color="auto"/>
                <w:left w:val="none" w:sz="0" w:space="0" w:color="auto"/>
                <w:bottom w:val="none" w:sz="0" w:space="0" w:color="auto"/>
                <w:right w:val="none" w:sz="0" w:space="0" w:color="auto"/>
              </w:divBdr>
              <w:divsChild>
                <w:div w:id="1507792671">
                  <w:marLeft w:val="0"/>
                  <w:marRight w:val="0"/>
                  <w:marTop w:val="0"/>
                  <w:marBottom w:val="0"/>
                  <w:divBdr>
                    <w:top w:val="none" w:sz="0" w:space="0" w:color="auto"/>
                    <w:left w:val="none" w:sz="0" w:space="0" w:color="auto"/>
                    <w:bottom w:val="none" w:sz="0" w:space="0" w:color="auto"/>
                    <w:right w:val="none" w:sz="0" w:space="0" w:color="auto"/>
                  </w:divBdr>
                  <w:divsChild>
                    <w:div w:id="14180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09679">
      <w:bodyDiv w:val="1"/>
      <w:marLeft w:val="0"/>
      <w:marRight w:val="0"/>
      <w:marTop w:val="0"/>
      <w:marBottom w:val="0"/>
      <w:divBdr>
        <w:top w:val="none" w:sz="0" w:space="0" w:color="auto"/>
        <w:left w:val="none" w:sz="0" w:space="0" w:color="auto"/>
        <w:bottom w:val="none" w:sz="0" w:space="0" w:color="auto"/>
        <w:right w:val="none" w:sz="0" w:space="0" w:color="auto"/>
      </w:divBdr>
    </w:div>
    <w:div w:id="1792941319">
      <w:bodyDiv w:val="1"/>
      <w:marLeft w:val="0"/>
      <w:marRight w:val="0"/>
      <w:marTop w:val="0"/>
      <w:marBottom w:val="0"/>
      <w:divBdr>
        <w:top w:val="none" w:sz="0" w:space="0" w:color="auto"/>
        <w:left w:val="none" w:sz="0" w:space="0" w:color="auto"/>
        <w:bottom w:val="none" w:sz="0" w:space="0" w:color="auto"/>
        <w:right w:val="none" w:sz="0" w:space="0" w:color="auto"/>
      </w:divBdr>
      <w:divsChild>
        <w:div w:id="379550224">
          <w:marLeft w:val="0"/>
          <w:marRight w:val="0"/>
          <w:marTop w:val="0"/>
          <w:marBottom w:val="0"/>
          <w:divBdr>
            <w:top w:val="none" w:sz="0" w:space="0" w:color="auto"/>
            <w:left w:val="none" w:sz="0" w:space="0" w:color="auto"/>
            <w:bottom w:val="none" w:sz="0" w:space="0" w:color="auto"/>
            <w:right w:val="none" w:sz="0" w:space="0" w:color="auto"/>
          </w:divBdr>
          <w:divsChild>
            <w:div w:id="838271814">
              <w:marLeft w:val="0"/>
              <w:marRight w:val="0"/>
              <w:marTop w:val="0"/>
              <w:marBottom w:val="0"/>
              <w:divBdr>
                <w:top w:val="none" w:sz="0" w:space="0" w:color="auto"/>
                <w:left w:val="none" w:sz="0" w:space="0" w:color="auto"/>
                <w:bottom w:val="none" w:sz="0" w:space="0" w:color="auto"/>
                <w:right w:val="none" w:sz="0" w:space="0" w:color="auto"/>
              </w:divBdr>
              <w:divsChild>
                <w:div w:id="1128820275">
                  <w:marLeft w:val="0"/>
                  <w:marRight w:val="0"/>
                  <w:marTop w:val="0"/>
                  <w:marBottom w:val="0"/>
                  <w:divBdr>
                    <w:top w:val="none" w:sz="0" w:space="0" w:color="auto"/>
                    <w:left w:val="none" w:sz="0" w:space="0" w:color="auto"/>
                    <w:bottom w:val="none" w:sz="0" w:space="0" w:color="auto"/>
                    <w:right w:val="none" w:sz="0" w:space="0" w:color="auto"/>
                  </w:divBdr>
                  <w:divsChild>
                    <w:div w:id="19213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959687">
      <w:bodyDiv w:val="1"/>
      <w:marLeft w:val="0"/>
      <w:marRight w:val="0"/>
      <w:marTop w:val="0"/>
      <w:marBottom w:val="0"/>
      <w:divBdr>
        <w:top w:val="none" w:sz="0" w:space="0" w:color="auto"/>
        <w:left w:val="none" w:sz="0" w:space="0" w:color="auto"/>
        <w:bottom w:val="none" w:sz="0" w:space="0" w:color="auto"/>
        <w:right w:val="none" w:sz="0" w:space="0" w:color="auto"/>
      </w:divBdr>
      <w:divsChild>
        <w:div w:id="2039356591">
          <w:marLeft w:val="0"/>
          <w:marRight w:val="0"/>
          <w:marTop w:val="0"/>
          <w:marBottom w:val="0"/>
          <w:divBdr>
            <w:top w:val="none" w:sz="0" w:space="0" w:color="auto"/>
            <w:left w:val="none" w:sz="0" w:space="0" w:color="auto"/>
            <w:bottom w:val="none" w:sz="0" w:space="0" w:color="auto"/>
            <w:right w:val="none" w:sz="0" w:space="0" w:color="auto"/>
          </w:divBdr>
          <w:divsChild>
            <w:div w:id="2064134387">
              <w:marLeft w:val="0"/>
              <w:marRight w:val="0"/>
              <w:marTop w:val="0"/>
              <w:marBottom w:val="0"/>
              <w:divBdr>
                <w:top w:val="none" w:sz="0" w:space="0" w:color="auto"/>
                <w:left w:val="none" w:sz="0" w:space="0" w:color="auto"/>
                <w:bottom w:val="none" w:sz="0" w:space="0" w:color="auto"/>
                <w:right w:val="none" w:sz="0" w:space="0" w:color="auto"/>
              </w:divBdr>
              <w:divsChild>
                <w:div w:id="957565176">
                  <w:marLeft w:val="0"/>
                  <w:marRight w:val="0"/>
                  <w:marTop w:val="0"/>
                  <w:marBottom w:val="0"/>
                  <w:divBdr>
                    <w:top w:val="none" w:sz="0" w:space="0" w:color="auto"/>
                    <w:left w:val="none" w:sz="0" w:space="0" w:color="auto"/>
                    <w:bottom w:val="none" w:sz="0" w:space="0" w:color="auto"/>
                    <w:right w:val="none" w:sz="0" w:space="0" w:color="auto"/>
                  </w:divBdr>
                  <w:divsChild>
                    <w:div w:id="7826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848542">
      <w:bodyDiv w:val="1"/>
      <w:marLeft w:val="0"/>
      <w:marRight w:val="0"/>
      <w:marTop w:val="0"/>
      <w:marBottom w:val="0"/>
      <w:divBdr>
        <w:top w:val="none" w:sz="0" w:space="0" w:color="auto"/>
        <w:left w:val="none" w:sz="0" w:space="0" w:color="auto"/>
        <w:bottom w:val="none" w:sz="0" w:space="0" w:color="auto"/>
        <w:right w:val="none" w:sz="0" w:space="0" w:color="auto"/>
      </w:divBdr>
      <w:divsChild>
        <w:div w:id="1710449560">
          <w:marLeft w:val="0"/>
          <w:marRight w:val="0"/>
          <w:marTop w:val="0"/>
          <w:marBottom w:val="0"/>
          <w:divBdr>
            <w:top w:val="none" w:sz="0" w:space="0" w:color="auto"/>
            <w:left w:val="none" w:sz="0" w:space="0" w:color="auto"/>
            <w:bottom w:val="none" w:sz="0" w:space="0" w:color="auto"/>
            <w:right w:val="none" w:sz="0" w:space="0" w:color="auto"/>
          </w:divBdr>
          <w:divsChild>
            <w:div w:id="349601657">
              <w:marLeft w:val="0"/>
              <w:marRight w:val="0"/>
              <w:marTop w:val="0"/>
              <w:marBottom w:val="0"/>
              <w:divBdr>
                <w:top w:val="none" w:sz="0" w:space="0" w:color="auto"/>
                <w:left w:val="none" w:sz="0" w:space="0" w:color="auto"/>
                <w:bottom w:val="none" w:sz="0" w:space="0" w:color="auto"/>
                <w:right w:val="none" w:sz="0" w:space="0" w:color="auto"/>
              </w:divBdr>
              <w:divsChild>
                <w:div w:id="1844973323">
                  <w:marLeft w:val="0"/>
                  <w:marRight w:val="0"/>
                  <w:marTop w:val="0"/>
                  <w:marBottom w:val="0"/>
                  <w:divBdr>
                    <w:top w:val="none" w:sz="0" w:space="0" w:color="auto"/>
                    <w:left w:val="none" w:sz="0" w:space="0" w:color="auto"/>
                    <w:bottom w:val="none" w:sz="0" w:space="0" w:color="auto"/>
                    <w:right w:val="none" w:sz="0" w:space="0" w:color="auto"/>
                  </w:divBdr>
                  <w:divsChild>
                    <w:div w:id="1258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397788">
      <w:bodyDiv w:val="1"/>
      <w:marLeft w:val="0"/>
      <w:marRight w:val="0"/>
      <w:marTop w:val="0"/>
      <w:marBottom w:val="0"/>
      <w:divBdr>
        <w:top w:val="none" w:sz="0" w:space="0" w:color="auto"/>
        <w:left w:val="none" w:sz="0" w:space="0" w:color="auto"/>
        <w:bottom w:val="none" w:sz="0" w:space="0" w:color="auto"/>
        <w:right w:val="none" w:sz="0" w:space="0" w:color="auto"/>
      </w:divBdr>
      <w:divsChild>
        <w:div w:id="957562634">
          <w:marLeft w:val="0"/>
          <w:marRight w:val="0"/>
          <w:marTop w:val="0"/>
          <w:marBottom w:val="0"/>
          <w:divBdr>
            <w:top w:val="none" w:sz="0" w:space="0" w:color="auto"/>
            <w:left w:val="none" w:sz="0" w:space="0" w:color="auto"/>
            <w:bottom w:val="none" w:sz="0" w:space="0" w:color="auto"/>
            <w:right w:val="none" w:sz="0" w:space="0" w:color="auto"/>
          </w:divBdr>
          <w:divsChild>
            <w:div w:id="56828288">
              <w:marLeft w:val="0"/>
              <w:marRight w:val="0"/>
              <w:marTop w:val="0"/>
              <w:marBottom w:val="0"/>
              <w:divBdr>
                <w:top w:val="none" w:sz="0" w:space="0" w:color="auto"/>
                <w:left w:val="none" w:sz="0" w:space="0" w:color="auto"/>
                <w:bottom w:val="none" w:sz="0" w:space="0" w:color="auto"/>
                <w:right w:val="none" w:sz="0" w:space="0" w:color="auto"/>
              </w:divBdr>
              <w:divsChild>
                <w:div w:id="394160279">
                  <w:marLeft w:val="0"/>
                  <w:marRight w:val="0"/>
                  <w:marTop w:val="0"/>
                  <w:marBottom w:val="0"/>
                  <w:divBdr>
                    <w:top w:val="none" w:sz="0" w:space="0" w:color="auto"/>
                    <w:left w:val="none" w:sz="0" w:space="0" w:color="auto"/>
                    <w:bottom w:val="none" w:sz="0" w:space="0" w:color="auto"/>
                    <w:right w:val="none" w:sz="0" w:space="0" w:color="auto"/>
                  </w:divBdr>
                  <w:divsChild>
                    <w:div w:id="1947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90843">
      <w:bodyDiv w:val="1"/>
      <w:marLeft w:val="0"/>
      <w:marRight w:val="0"/>
      <w:marTop w:val="0"/>
      <w:marBottom w:val="0"/>
      <w:divBdr>
        <w:top w:val="none" w:sz="0" w:space="0" w:color="auto"/>
        <w:left w:val="none" w:sz="0" w:space="0" w:color="auto"/>
        <w:bottom w:val="none" w:sz="0" w:space="0" w:color="auto"/>
        <w:right w:val="none" w:sz="0" w:space="0" w:color="auto"/>
      </w:divBdr>
      <w:divsChild>
        <w:div w:id="1488549299">
          <w:marLeft w:val="0"/>
          <w:marRight w:val="0"/>
          <w:marTop w:val="0"/>
          <w:marBottom w:val="0"/>
          <w:divBdr>
            <w:top w:val="none" w:sz="0" w:space="0" w:color="auto"/>
            <w:left w:val="none" w:sz="0" w:space="0" w:color="auto"/>
            <w:bottom w:val="none" w:sz="0" w:space="0" w:color="auto"/>
            <w:right w:val="none" w:sz="0" w:space="0" w:color="auto"/>
          </w:divBdr>
          <w:divsChild>
            <w:div w:id="812259078">
              <w:marLeft w:val="0"/>
              <w:marRight w:val="0"/>
              <w:marTop w:val="0"/>
              <w:marBottom w:val="0"/>
              <w:divBdr>
                <w:top w:val="none" w:sz="0" w:space="0" w:color="auto"/>
                <w:left w:val="none" w:sz="0" w:space="0" w:color="auto"/>
                <w:bottom w:val="none" w:sz="0" w:space="0" w:color="auto"/>
                <w:right w:val="none" w:sz="0" w:space="0" w:color="auto"/>
              </w:divBdr>
              <w:divsChild>
                <w:div w:id="8101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958">
      <w:bodyDiv w:val="1"/>
      <w:marLeft w:val="0"/>
      <w:marRight w:val="0"/>
      <w:marTop w:val="0"/>
      <w:marBottom w:val="0"/>
      <w:divBdr>
        <w:top w:val="none" w:sz="0" w:space="0" w:color="auto"/>
        <w:left w:val="none" w:sz="0" w:space="0" w:color="auto"/>
        <w:bottom w:val="none" w:sz="0" w:space="0" w:color="auto"/>
        <w:right w:val="none" w:sz="0" w:space="0" w:color="auto"/>
      </w:divBdr>
      <w:divsChild>
        <w:div w:id="843931968">
          <w:marLeft w:val="0"/>
          <w:marRight w:val="0"/>
          <w:marTop w:val="0"/>
          <w:marBottom w:val="0"/>
          <w:divBdr>
            <w:top w:val="none" w:sz="0" w:space="0" w:color="auto"/>
            <w:left w:val="none" w:sz="0" w:space="0" w:color="auto"/>
            <w:bottom w:val="none" w:sz="0" w:space="0" w:color="auto"/>
            <w:right w:val="none" w:sz="0" w:space="0" w:color="auto"/>
          </w:divBdr>
          <w:divsChild>
            <w:div w:id="1405639457">
              <w:marLeft w:val="0"/>
              <w:marRight w:val="0"/>
              <w:marTop w:val="0"/>
              <w:marBottom w:val="0"/>
              <w:divBdr>
                <w:top w:val="none" w:sz="0" w:space="0" w:color="auto"/>
                <w:left w:val="none" w:sz="0" w:space="0" w:color="auto"/>
                <w:bottom w:val="none" w:sz="0" w:space="0" w:color="auto"/>
                <w:right w:val="none" w:sz="0" w:space="0" w:color="auto"/>
              </w:divBdr>
              <w:divsChild>
                <w:div w:id="448091448">
                  <w:marLeft w:val="0"/>
                  <w:marRight w:val="0"/>
                  <w:marTop w:val="0"/>
                  <w:marBottom w:val="0"/>
                  <w:divBdr>
                    <w:top w:val="none" w:sz="0" w:space="0" w:color="auto"/>
                    <w:left w:val="none" w:sz="0" w:space="0" w:color="auto"/>
                    <w:bottom w:val="none" w:sz="0" w:space="0" w:color="auto"/>
                    <w:right w:val="none" w:sz="0" w:space="0" w:color="auto"/>
                  </w:divBdr>
                  <w:divsChild>
                    <w:div w:id="2459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8634">
      <w:bodyDiv w:val="1"/>
      <w:marLeft w:val="0"/>
      <w:marRight w:val="0"/>
      <w:marTop w:val="0"/>
      <w:marBottom w:val="0"/>
      <w:divBdr>
        <w:top w:val="none" w:sz="0" w:space="0" w:color="auto"/>
        <w:left w:val="none" w:sz="0" w:space="0" w:color="auto"/>
        <w:bottom w:val="none" w:sz="0" w:space="0" w:color="auto"/>
        <w:right w:val="none" w:sz="0" w:space="0" w:color="auto"/>
      </w:divBdr>
    </w:div>
    <w:div w:id="1961645128">
      <w:bodyDiv w:val="1"/>
      <w:marLeft w:val="0"/>
      <w:marRight w:val="0"/>
      <w:marTop w:val="0"/>
      <w:marBottom w:val="0"/>
      <w:divBdr>
        <w:top w:val="none" w:sz="0" w:space="0" w:color="auto"/>
        <w:left w:val="none" w:sz="0" w:space="0" w:color="auto"/>
        <w:bottom w:val="none" w:sz="0" w:space="0" w:color="auto"/>
        <w:right w:val="none" w:sz="0" w:space="0" w:color="auto"/>
      </w:divBdr>
      <w:divsChild>
        <w:div w:id="1301879813">
          <w:marLeft w:val="0"/>
          <w:marRight w:val="0"/>
          <w:marTop w:val="0"/>
          <w:marBottom w:val="0"/>
          <w:divBdr>
            <w:top w:val="none" w:sz="0" w:space="0" w:color="auto"/>
            <w:left w:val="none" w:sz="0" w:space="0" w:color="auto"/>
            <w:bottom w:val="none" w:sz="0" w:space="0" w:color="auto"/>
            <w:right w:val="none" w:sz="0" w:space="0" w:color="auto"/>
          </w:divBdr>
          <w:divsChild>
            <w:div w:id="1836724349">
              <w:marLeft w:val="0"/>
              <w:marRight w:val="0"/>
              <w:marTop w:val="0"/>
              <w:marBottom w:val="0"/>
              <w:divBdr>
                <w:top w:val="none" w:sz="0" w:space="0" w:color="auto"/>
                <w:left w:val="none" w:sz="0" w:space="0" w:color="auto"/>
                <w:bottom w:val="none" w:sz="0" w:space="0" w:color="auto"/>
                <w:right w:val="none" w:sz="0" w:space="0" w:color="auto"/>
              </w:divBdr>
              <w:divsChild>
                <w:div w:id="1912888956">
                  <w:marLeft w:val="0"/>
                  <w:marRight w:val="0"/>
                  <w:marTop w:val="0"/>
                  <w:marBottom w:val="0"/>
                  <w:divBdr>
                    <w:top w:val="none" w:sz="0" w:space="0" w:color="auto"/>
                    <w:left w:val="none" w:sz="0" w:space="0" w:color="auto"/>
                    <w:bottom w:val="none" w:sz="0" w:space="0" w:color="auto"/>
                    <w:right w:val="none" w:sz="0" w:space="0" w:color="auto"/>
                  </w:divBdr>
                  <w:divsChild>
                    <w:div w:id="14140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569724">
      <w:bodyDiv w:val="1"/>
      <w:marLeft w:val="0"/>
      <w:marRight w:val="0"/>
      <w:marTop w:val="0"/>
      <w:marBottom w:val="0"/>
      <w:divBdr>
        <w:top w:val="none" w:sz="0" w:space="0" w:color="auto"/>
        <w:left w:val="none" w:sz="0" w:space="0" w:color="auto"/>
        <w:bottom w:val="none" w:sz="0" w:space="0" w:color="auto"/>
        <w:right w:val="none" w:sz="0" w:space="0" w:color="auto"/>
      </w:divBdr>
    </w:div>
    <w:div w:id="1978681609">
      <w:bodyDiv w:val="1"/>
      <w:marLeft w:val="0"/>
      <w:marRight w:val="0"/>
      <w:marTop w:val="0"/>
      <w:marBottom w:val="0"/>
      <w:divBdr>
        <w:top w:val="none" w:sz="0" w:space="0" w:color="auto"/>
        <w:left w:val="none" w:sz="0" w:space="0" w:color="auto"/>
        <w:bottom w:val="none" w:sz="0" w:space="0" w:color="auto"/>
        <w:right w:val="none" w:sz="0" w:space="0" w:color="auto"/>
      </w:divBdr>
      <w:divsChild>
        <w:div w:id="1527403085">
          <w:marLeft w:val="0"/>
          <w:marRight w:val="0"/>
          <w:marTop w:val="0"/>
          <w:marBottom w:val="0"/>
          <w:divBdr>
            <w:top w:val="none" w:sz="0" w:space="0" w:color="auto"/>
            <w:left w:val="none" w:sz="0" w:space="0" w:color="auto"/>
            <w:bottom w:val="none" w:sz="0" w:space="0" w:color="auto"/>
            <w:right w:val="none" w:sz="0" w:space="0" w:color="auto"/>
          </w:divBdr>
          <w:divsChild>
            <w:div w:id="2080403549">
              <w:marLeft w:val="0"/>
              <w:marRight w:val="0"/>
              <w:marTop w:val="0"/>
              <w:marBottom w:val="0"/>
              <w:divBdr>
                <w:top w:val="none" w:sz="0" w:space="0" w:color="auto"/>
                <w:left w:val="none" w:sz="0" w:space="0" w:color="auto"/>
                <w:bottom w:val="none" w:sz="0" w:space="0" w:color="auto"/>
                <w:right w:val="none" w:sz="0" w:space="0" w:color="auto"/>
              </w:divBdr>
              <w:divsChild>
                <w:div w:id="1389108446">
                  <w:marLeft w:val="0"/>
                  <w:marRight w:val="0"/>
                  <w:marTop w:val="0"/>
                  <w:marBottom w:val="0"/>
                  <w:divBdr>
                    <w:top w:val="none" w:sz="0" w:space="0" w:color="auto"/>
                    <w:left w:val="none" w:sz="0" w:space="0" w:color="auto"/>
                    <w:bottom w:val="none" w:sz="0" w:space="0" w:color="auto"/>
                    <w:right w:val="none" w:sz="0" w:space="0" w:color="auto"/>
                  </w:divBdr>
                  <w:divsChild>
                    <w:div w:id="195416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4397">
      <w:bodyDiv w:val="1"/>
      <w:marLeft w:val="0"/>
      <w:marRight w:val="0"/>
      <w:marTop w:val="0"/>
      <w:marBottom w:val="0"/>
      <w:divBdr>
        <w:top w:val="none" w:sz="0" w:space="0" w:color="auto"/>
        <w:left w:val="none" w:sz="0" w:space="0" w:color="auto"/>
        <w:bottom w:val="none" w:sz="0" w:space="0" w:color="auto"/>
        <w:right w:val="none" w:sz="0" w:space="0" w:color="auto"/>
      </w:divBdr>
      <w:divsChild>
        <w:div w:id="1587304524">
          <w:marLeft w:val="0"/>
          <w:marRight w:val="0"/>
          <w:marTop w:val="0"/>
          <w:marBottom w:val="0"/>
          <w:divBdr>
            <w:top w:val="none" w:sz="0" w:space="0" w:color="auto"/>
            <w:left w:val="none" w:sz="0" w:space="0" w:color="auto"/>
            <w:bottom w:val="none" w:sz="0" w:space="0" w:color="auto"/>
            <w:right w:val="none" w:sz="0" w:space="0" w:color="auto"/>
          </w:divBdr>
          <w:divsChild>
            <w:div w:id="2026244626">
              <w:marLeft w:val="0"/>
              <w:marRight w:val="0"/>
              <w:marTop w:val="0"/>
              <w:marBottom w:val="0"/>
              <w:divBdr>
                <w:top w:val="none" w:sz="0" w:space="0" w:color="auto"/>
                <w:left w:val="none" w:sz="0" w:space="0" w:color="auto"/>
                <w:bottom w:val="none" w:sz="0" w:space="0" w:color="auto"/>
                <w:right w:val="none" w:sz="0" w:space="0" w:color="auto"/>
              </w:divBdr>
              <w:divsChild>
                <w:div w:id="1522357734">
                  <w:marLeft w:val="0"/>
                  <w:marRight w:val="0"/>
                  <w:marTop w:val="0"/>
                  <w:marBottom w:val="0"/>
                  <w:divBdr>
                    <w:top w:val="none" w:sz="0" w:space="0" w:color="auto"/>
                    <w:left w:val="none" w:sz="0" w:space="0" w:color="auto"/>
                    <w:bottom w:val="none" w:sz="0" w:space="0" w:color="auto"/>
                    <w:right w:val="none" w:sz="0" w:space="0" w:color="auto"/>
                  </w:divBdr>
                  <w:divsChild>
                    <w:div w:id="8195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06614">
      <w:bodyDiv w:val="1"/>
      <w:marLeft w:val="0"/>
      <w:marRight w:val="0"/>
      <w:marTop w:val="0"/>
      <w:marBottom w:val="0"/>
      <w:divBdr>
        <w:top w:val="none" w:sz="0" w:space="0" w:color="auto"/>
        <w:left w:val="none" w:sz="0" w:space="0" w:color="auto"/>
        <w:bottom w:val="none" w:sz="0" w:space="0" w:color="auto"/>
        <w:right w:val="none" w:sz="0" w:space="0" w:color="auto"/>
      </w:divBdr>
      <w:divsChild>
        <w:div w:id="679891139">
          <w:marLeft w:val="0"/>
          <w:marRight w:val="0"/>
          <w:marTop w:val="0"/>
          <w:marBottom w:val="0"/>
          <w:divBdr>
            <w:top w:val="none" w:sz="0" w:space="0" w:color="auto"/>
            <w:left w:val="none" w:sz="0" w:space="0" w:color="auto"/>
            <w:bottom w:val="none" w:sz="0" w:space="0" w:color="auto"/>
            <w:right w:val="none" w:sz="0" w:space="0" w:color="auto"/>
          </w:divBdr>
          <w:divsChild>
            <w:div w:id="835803323">
              <w:marLeft w:val="0"/>
              <w:marRight w:val="0"/>
              <w:marTop w:val="0"/>
              <w:marBottom w:val="0"/>
              <w:divBdr>
                <w:top w:val="none" w:sz="0" w:space="0" w:color="auto"/>
                <w:left w:val="none" w:sz="0" w:space="0" w:color="auto"/>
                <w:bottom w:val="none" w:sz="0" w:space="0" w:color="auto"/>
                <w:right w:val="none" w:sz="0" w:space="0" w:color="auto"/>
              </w:divBdr>
              <w:divsChild>
                <w:div w:id="1789230173">
                  <w:marLeft w:val="0"/>
                  <w:marRight w:val="0"/>
                  <w:marTop w:val="0"/>
                  <w:marBottom w:val="0"/>
                  <w:divBdr>
                    <w:top w:val="none" w:sz="0" w:space="0" w:color="auto"/>
                    <w:left w:val="none" w:sz="0" w:space="0" w:color="auto"/>
                    <w:bottom w:val="none" w:sz="0" w:space="0" w:color="auto"/>
                    <w:right w:val="none" w:sz="0" w:space="0" w:color="auto"/>
                  </w:divBdr>
                  <w:divsChild>
                    <w:div w:id="3480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871402">
      <w:bodyDiv w:val="1"/>
      <w:marLeft w:val="0"/>
      <w:marRight w:val="0"/>
      <w:marTop w:val="0"/>
      <w:marBottom w:val="0"/>
      <w:divBdr>
        <w:top w:val="none" w:sz="0" w:space="0" w:color="auto"/>
        <w:left w:val="none" w:sz="0" w:space="0" w:color="auto"/>
        <w:bottom w:val="none" w:sz="0" w:space="0" w:color="auto"/>
        <w:right w:val="none" w:sz="0" w:space="0" w:color="auto"/>
      </w:divBdr>
      <w:divsChild>
        <w:div w:id="1173375428">
          <w:marLeft w:val="0"/>
          <w:marRight w:val="0"/>
          <w:marTop w:val="0"/>
          <w:marBottom w:val="0"/>
          <w:divBdr>
            <w:top w:val="none" w:sz="0" w:space="0" w:color="auto"/>
            <w:left w:val="none" w:sz="0" w:space="0" w:color="auto"/>
            <w:bottom w:val="none" w:sz="0" w:space="0" w:color="auto"/>
            <w:right w:val="none" w:sz="0" w:space="0" w:color="auto"/>
          </w:divBdr>
          <w:divsChild>
            <w:div w:id="1424060516">
              <w:marLeft w:val="0"/>
              <w:marRight w:val="0"/>
              <w:marTop w:val="0"/>
              <w:marBottom w:val="0"/>
              <w:divBdr>
                <w:top w:val="none" w:sz="0" w:space="0" w:color="auto"/>
                <w:left w:val="none" w:sz="0" w:space="0" w:color="auto"/>
                <w:bottom w:val="none" w:sz="0" w:space="0" w:color="auto"/>
                <w:right w:val="none" w:sz="0" w:space="0" w:color="auto"/>
              </w:divBdr>
              <w:divsChild>
                <w:div w:id="1209100881">
                  <w:marLeft w:val="0"/>
                  <w:marRight w:val="0"/>
                  <w:marTop w:val="0"/>
                  <w:marBottom w:val="0"/>
                  <w:divBdr>
                    <w:top w:val="none" w:sz="0" w:space="0" w:color="auto"/>
                    <w:left w:val="none" w:sz="0" w:space="0" w:color="auto"/>
                    <w:bottom w:val="none" w:sz="0" w:space="0" w:color="auto"/>
                    <w:right w:val="none" w:sz="0" w:space="0" w:color="auto"/>
                  </w:divBdr>
                  <w:divsChild>
                    <w:div w:id="16341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237046">
      <w:bodyDiv w:val="1"/>
      <w:marLeft w:val="0"/>
      <w:marRight w:val="0"/>
      <w:marTop w:val="0"/>
      <w:marBottom w:val="0"/>
      <w:divBdr>
        <w:top w:val="none" w:sz="0" w:space="0" w:color="auto"/>
        <w:left w:val="none" w:sz="0" w:space="0" w:color="auto"/>
        <w:bottom w:val="none" w:sz="0" w:space="0" w:color="auto"/>
        <w:right w:val="none" w:sz="0" w:space="0" w:color="auto"/>
      </w:divBdr>
      <w:divsChild>
        <w:div w:id="1530490697">
          <w:marLeft w:val="0"/>
          <w:marRight w:val="0"/>
          <w:marTop w:val="0"/>
          <w:marBottom w:val="0"/>
          <w:divBdr>
            <w:top w:val="none" w:sz="0" w:space="0" w:color="auto"/>
            <w:left w:val="none" w:sz="0" w:space="0" w:color="auto"/>
            <w:bottom w:val="none" w:sz="0" w:space="0" w:color="auto"/>
            <w:right w:val="none" w:sz="0" w:space="0" w:color="auto"/>
          </w:divBdr>
          <w:divsChild>
            <w:div w:id="1515538549">
              <w:marLeft w:val="0"/>
              <w:marRight w:val="0"/>
              <w:marTop w:val="0"/>
              <w:marBottom w:val="0"/>
              <w:divBdr>
                <w:top w:val="none" w:sz="0" w:space="0" w:color="auto"/>
                <w:left w:val="none" w:sz="0" w:space="0" w:color="auto"/>
                <w:bottom w:val="none" w:sz="0" w:space="0" w:color="auto"/>
                <w:right w:val="none" w:sz="0" w:space="0" w:color="auto"/>
              </w:divBdr>
              <w:divsChild>
                <w:div w:id="2143690436">
                  <w:marLeft w:val="0"/>
                  <w:marRight w:val="0"/>
                  <w:marTop w:val="0"/>
                  <w:marBottom w:val="0"/>
                  <w:divBdr>
                    <w:top w:val="none" w:sz="0" w:space="0" w:color="auto"/>
                    <w:left w:val="none" w:sz="0" w:space="0" w:color="auto"/>
                    <w:bottom w:val="none" w:sz="0" w:space="0" w:color="auto"/>
                    <w:right w:val="none" w:sz="0" w:space="0" w:color="auto"/>
                  </w:divBdr>
                  <w:divsChild>
                    <w:div w:id="20573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237953">
      <w:bodyDiv w:val="1"/>
      <w:marLeft w:val="0"/>
      <w:marRight w:val="0"/>
      <w:marTop w:val="0"/>
      <w:marBottom w:val="0"/>
      <w:divBdr>
        <w:top w:val="none" w:sz="0" w:space="0" w:color="auto"/>
        <w:left w:val="none" w:sz="0" w:space="0" w:color="auto"/>
        <w:bottom w:val="none" w:sz="0" w:space="0" w:color="auto"/>
        <w:right w:val="none" w:sz="0" w:space="0" w:color="auto"/>
      </w:divBdr>
      <w:divsChild>
        <w:div w:id="1813793303">
          <w:marLeft w:val="0"/>
          <w:marRight w:val="0"/>
          <w:marTop w:val="0"/>
          <w:marBottom w:val="0"/>
          <w:divBdr>
            <w:top w:val="none" w:sz="0" w:space="0" w:color="auto"/>
            <w:left w:val="none" w:sz="0" w:space="0" w:color="auto"/>
            <w:bottom w:val="none" w:sz="0" w:space="0" w:color="auto"/>
            <w:right w:val="none" w:sz="0" w:space="0" w:color="auto"/>
          </w:divBdr>
          <w:divsChild>
            <w:div w:id="2062318593">
              <w:marLeft w:val="0"/>
              <w:marRight w:val="0"/>
              <w:marTop w:val="0"/>
              <w:marBottom w:val="0"/>
              <w:divBdr>
                <w:top w:val="none" w:sz="0" w:space="0" w:color="auto"/>
                <w:left w:val="none" w:sz="0" w:space="0" w:color="auto"/>
                <w:bottom w:val="none" w:sz="0" w:space="0" w:color="auto"/>
                <w:right w:val="none" w:sz="0" w:space="0" w:color="auto"/>
              </w:divBdr>
              <w:divsChild>
                <w:div w:id="324626045">
                  <w:marLeft w:val="0"/>
                  <w:marRight w:val="0"/>
                  <w:marTop w:val="0"/>
                  <w:marBottom w:val="0"/>
                  <w:divBdr>
                    <w:top w:val="none" w:sz="0" w:space="0" w:color="auto"/>
                    <w:left w:val="none" w:sz="0" w:space="0" w:color="auto"/>
                    <w:bottom w:val="none" w:sz="0" w:space="0" w:color="auto"/>
                    <w:right w:val="none" w:sz="0" w:space="0" w:color="auto"/>
                  </w:divBdr>
                  <w:divsChild>
                    <w:div w:id="8757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11619">
      <w:bodyDiv w:val="1"/>
      <w:marLeft w:val="0"/>
      <w:marRight w:val="0"/>
      <w:marTop w:val="0"/>
      <w:marBottom w:val="0"/>
      <w:divBdr>
        <w:top w:val="none" w:sz="0" w:space="0" w:color="auto"/>
        <w:left w:val="none" w:sz="0" w:space="0" w:color="auto"/>
        <w:bottom w:val="none" w:sz="0" w:space="0" w:color="auto"/>
        <w:right w:val="none" w:sz="0" w:space="0" w:color="auto"/>
      </w:divBdr>
      <w:divsChild>
        <w:div w:id="504133633">
          <w:marLeft w:val="0"/>
          <w:marRight w:val="0"/>
          <w:marTop w:val="0"/>
          <w:marBottom w:val="0"/>
          <w:divBdr>
            <w:top w:val="none" w:sz="0" w:space="0" w:color="auto"/>
            <w:left w:val="none" w:sz="0" w:space="0" w:color="auto"/>
            <w:bottom w:val="none" w:sz="0" w:space="0" w:color="auto"/>
            <w:right w:val="none" w:sz="0" w:space="0" w:color="auto"/>
          </w:divBdr>
          <w:divsChild>
            <w:div w:id="874466666">
              <w:marLeft w:val="0"/>
              <w:marRight w:val="0"/>
              <w:marTop w:val="0"/>
              <w:marBottom w:val="0"/>
              <w:divBdr>
                <w:top w:val="none" w:sz="0" w:space="0" w:color="auto"/>
                <w:left w:val="none" w:sz="0" w:space="0" w:color="auto"/>
                <w:bottom w:val="none" w:sz="0" w:space="0" w:color="auto"/>
                <w:right w:val="none" w:sz="0" w:space="0" w:color="auto"/>
              </w:divBdr>
              <w:divsChild>
                <w:div w:id="345795566">
                  <w:marLeft w:val="0"/>
                  <w:marRight w:val="0"/>
                  <w:marTop w:val="0"/>
                  <w:marBottom w:val="0"/>
                  <w:divBdr>
                    <w:top w:val="none" w:sz="0" w:space="0" w:color="auto"/>
                    <w:left w:val="none" w:sz="0" w:space="0" w:color="auto"/>
                    <w:bottom w:val="none" w:sz="0" w:space="0" w:color="auto"/>
                    <w:right w:val="none" w:sz="0" w:space="0" w:color="auto"/>
                  </w:divBdr>
                </w:div>
              </w:divsChild>
            </w:div>
            <w:div w:id="1997764398">
              <w:marLeft w:val="0"/>
              <w:marRight w:val="0"/>
              <w:marTop w:val="0"/>
              <w:marBottom w:val="0"/>
              <w:divBdr>
                <w:top w:val="none" w:sz="0" w:space="0" w:color="auto"/>
                <w:left w:val="none" w:sz="0" w:space="0" w:color="auto"/>
                <w:bottom w:val="none" w:sz="0" w:space="0" w:color="auto"/>
                <w:right w:val="none" w:sz="0" w:space="0" w:color="auto"/>
              </w:divBdr>
              <w:divsChild>
                <w:div w:id="2028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4323">
      <w:bodyDiv w:val="1"/>
      <w:marLeft w:val="0"/>
      <w:marRight w:val="0"/>
      <w:marTop w:val="0"/>
      <w:marBottom w:val="0"/>
      <w:divBdr>
        <w:top w:val="none" w:sz="0" w:space="0" w:color="auto"/>
        <w:left w:val="none" w:sz="0" w:space="0" w:color="auto"/>
        <w:bottom w:val="none" w:sz="0" w:space="0" w:color="auto"/>
        <w:right w:val="none" w:sz="0" w:space="0" w:color="auto"/>
      </w:divBdr>
      <w:divsChild>
        <w:div w:id="963000040">
          <w:marLeft w:val="0"/>
          <w:marRight w:val="0"/>
          <w:marTop w:val="0"/>
          <w:marBottom w:val="0"/>
          <w:divBdr>
            <w:top w:val="none" w:sz="0" w:space="0" w:color="auto"/>
            <w:left w:val="none" w:sz="0" w:space="0" w:color="auto"/>
            <w:bottom w:val="none" w:sz="0" w:space="0" w:color="auto"/>
            <w:right w:val="none" w:sz="0" w:space="0" w:color="auto"/>
          </w:divBdr>
          <w:divsChild>
            <w:div w:id="991370467">
              <w:marLeft w:val="0"/>
              <w:marRight w:val="0"/>
              <w:marTop w:val="0"/>
              <w:marBottom w:val="0"/>
              <w:divBdr>
                <w:top w:val="none" w:sz="0" w:space="0" w:color="auto"/>
                <w:left w:val="none" w:sz="0" w:space="0" w:color="auto"/>
                <w:bottom w:val="none" w:sz="0" w:space="0" w:color="auto"/>
                <w:right w:val="none" w:sz="0" w:space="0" w:color="auto"/>
              </w:divBdr>
              <w:divsChild>
                <w:div w:id="13760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8201F-A2E5-4E36-A849-A70696B1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6447</Words>
  <Characters>36753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Ben-Haim</dc:creator>
  <cp:keywords/>
  <dc:description/>
  <cp:lastModifiedBy>Yael Ben-Haim</cp:lastModifiedBy>
  <cp:revision>3</cp:revision>
  <cp:lastPrinted>2021-11-01T11:37:00Z</cp:lastPrinted>
  <dcterms:created xsi:type="dcterms:W3CDTF">2021-12-22T13:17:00Z</dcterms:created>
  <dcterms:modified xsi:type="dcterms:W3CDTF">2021-12-22T13:29:00Z</dcterms:modified>
</cp:coreProperties>
</file>